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header10.xml" ContentType="application/vnd.openxmlformats-officedocument.wordprocessingml.header+xml"/>
  <Override PartName="/word/footer14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header13.xml" ContentType="application/vnd.openxmlformats-officedocument.wordprocessingml.header+xml"/>
  <Override PartName="/word/footer17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header16.xml" ContentType="application/vnd.openxmlformats-officedocument.wordprocessingml.header+xml"/>
  <Override PartName="/word/footer20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header27.xml" ContentType="application/vnd.openxmlformats-officedocument.wordprocessingml.header+xml"/>
  <Override PartName="/word/footer31.xml" ContentType="application/vnd.openxmlformats-officedocument.wordprocessingml.foot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header30.xml" ContentType="application/vnd.openxmlformats-officedocument.wordprocessingml.header+xml"/>
  <Override PartName="/word/footer34.xml" ContentType="application/vnd.openxmlformats-officedocument.wordprocessingml.foot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header33.xml" ContentType="application/vnd.openxmlformats-officedocument.wordprocessingml.header+xml"/>
  <Override PartName="/word/footer37.xml" ContentType="application/vnd.openxmlformats-officedocument.wordprocessingml.foot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header36.xml" ContentType="application/vnd.openxmlformats-officedocument.wordprocessingml.header+xml"/>
  <Override PartName="/word/footer40.xml" ContentType="application/vnd.openxmlformats-officedocument.wordprocessingml.foot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header39.xml" ContentType="application/vnd.openxmlformats-officedocument.wordprocessingml.header+xml"/>
  <Override PartName="/word/footer43.xml" ContentType="application/vnd.openxmlformats-officedocument.wordprocessingml.foot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header42.xml" ContentType="application/vnd.openxmlformats-officedocument.wordprocessingml.header+xml"/>
  <Override PartName="/word/footer46.xml" ContentType="application/vnd.openxmlformats-officedocument.wordprocessingml.foot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header47.xml" ContentType="application/vnd.openxmlformats-officedocument.wordprocessingml.header+xml"/>
  <Override PartName="/word/footer51.xml" ContentType="application/vnd.openxmlformats-officedocument.wordprocessingml.foot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header50.xml" ContentType="application/vnd.openxmlformats-officedocument.wordprocessingml.header+xml"/>
  <Override PartName="/word/footer54.xml" ContentType="application/vnd.openxmlformats-officedocument.wordprocessingml.foot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header53.xml" ContentType="application/vnd.openxmlformats-officedocument.wordprocessingml.header+xml"/>
  <Override PartName="/word/footer57.xml" ContentType="application/vnd.openxmlformats-officedocument.wordprocessingml.foot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header56.xml" ContentType="application/vnd.openxmlformats-officedocument.wordprocessingml.header+xml"/>
  <Override PartName="/word/footer60.xml" ContentType="application/vnd.openxmlformats-officedocument.wordprocessingml.foot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header59.xml" ContentType="application/vnd.openxmlformats-officedocument.wordprocessingml.header+xml"/>
  <Override PartName="/word/footer63.xml" ContentType="application/vnd.openxmlformats-officedocument.wordprocessingml.foot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header62.xml" ContentType="application/vnd.openxmlformats-officedocument.wordprocessingml.header+xml"/>
  <Override PartName="/word/footer66.xml" ContentType="application/vnd.openxmlformats-officedocument.wordprocessingml.foot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header65.xml" ContentType="application/vnd.openxmlformats-officedocument.wordprocessingml.header+xml"/>
  <Override PartName="/word/footer69.xml" ContentType="application/vnd.openxmlformats-officedocument.wordprocessingml.foot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header68.xml" ContentType="application/vnd.openxmlformats-officedocument.wordprocessingml.header+xml"/>
  <Override PartName="/word/footer72.xml" ContentType="application/vnd.openxmlformats-officedocument.wordprocessingml.foot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header73.xml" ContentType="application/vnd.openxmlformats-officedocument.wordprocessingml.header+xml"/>
  <Override PartName="/word/footer77.xml" ContentType="application/vnd.openxmlformats-officedocument.wordprocessingml.foot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footer78.xml" ContentType="application/vnd.openxmlformats-officedocument.wordprocessingml.footer+xml"/>
  <Override PartName="/word/footer79.xml" ContentType="application/vnd.openxmlformats-officedocument.wordprocessingml.footer+xml"/>
  <Override PartName="/word/header76.xml" ContentType="application/vnd.openxmlformats-officedocument.wordprocessingml.header+xml"/>
  <Override PartName="/word/footer80.xml" ContentType="application/vnd.openxmlformats-officedocument.wordprocessingml.foot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footer81.xml" ContentType="application/vnd.openxmlformats-officedocument.wordprocessingml.footer+xml"/>
  <Override PartName="/word/footer82.xml" ContentType="application/vnd.openxmlformats-officedocument.wordprocessingml.foot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footer83.xml" ContentType="application/vnd.openxmlformats-officedocument.wordprocessingml.footer+xml"/>
  <Override PartName="/word/footer84.xml" ContentType="application/vnd.openxmlformats-officedocument.wordprocessingml.foot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footer87.xml" ContentType="application/vnd.openxmlformats-officedocument.wordprocessingml.footer+xml"/>
  <Override PartName="/word/footer88.xml" ContentType="application/vnd.openxmlformats-officedocument.wordprocessingml.footer+xml"/>
  <Override PartName="/word/header85.xml" ContentType="application/vnd.openxmlformats-officedocument.wordprocessingml.header+xml"/>
  <Override PartName="/word/footer89.xml" ContentType="application/vnd.openxmlformats-officedocument.wordprocessingml.foot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footer90.xml" ContentType="application/vnd.openxmlformats-officedocument.wordprocessingml.footer+xml"/>
  <Override PartName="/word/footer91.xml" ContentType="application/vnd.openxmlformats-officedocument.wordprocessingml.footer+xml"/>
  <Override PartName="/word/header88.xml" ContentType="application/vnd.openxmlformats-officedocument.wordprocessingml.header+xml"/>
  <Override PartName="/word/footer92.xml" ContentType="application/vnd.openxmlformats-officedocument.wordprocessingml.foot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footer93.xml" ContentType="application/vnd.openxmlformats-officedocument.wordprocessingml.footer+xml"/>
  <Override PartName="/word/footer94.xml" ContentType="application/vnd.openxmlformats-officedocument.wordprocessingml.footer+xml"/>
  <Override PartName="/word/header91.xml" ContentType="application/vnd.openxmlformats-officedocument.wordprocessingml.header+xml"/>
  <Override PartName="/word/footer95.xml" ContentType="application/vnd.openxmlformats-officedocument.wordprocessingml.foot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footer96.xml" ContentType="application/vnd.openxmlformats-officedocument.wordprocessingml.footer+xml"/>
  <Override PartName="/word/footer97.xml" ContentType="application/vnd.openxmlformats-officedocument.wordprocessingml.footer+xml"/>
  <Override PartName="/word/header94.xml" ContentType="application/vnd.openxmlformats-officedocument.wordprocessingml.header+xml"/>
  <Override PartName="/word/footer98.xml" ContentType="application/vnd.openxmlformats-officedocument.wordprocessingml.foot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footer99.xml" ContentType="application/vnd.openxmlformats-officedocument.wordprocessingml.footer+xml"/>
  <Override PartName="/word/footer100.xml" ContentType="application/vnd.openxmlformats-officedocument.wordprocessingml.footer+xml"/>
  <Override PartName="/word/header97.xml" ContentType="application/vnd.openxmlformats-officedocument.wordprocessingml.header+xml"/>
  <Override PartName="/word/footer101.xml" ContentType="application/vnd.openxmlformats-officedocument.wordprocessingml.foot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footer102.xml" ContentType="application/vnd.openxmlformats-officedocument.wordprocessingml.footer+xml"/>
  <Override PartName="/word/footer103.xml" ContentType="application/vnd.openxmlformats-officedocument.wordprocessingml.footer+xml"/>
  <Override PartName="/word/header100.xml" ContentType="application/vnd.openxmlformats-officedocument.wordprocessingml.header+xml"/>
  <Override PartName="/word/header101.xml" ContentType="application/vnd.openxmlformats-officedocument.wordprocessingml.header+xml"/>
  <Override PartName="/word/footer104.xml" ContentType="application/vnd.openxmlformats-officedocument.wordprocessingml.footer+xml"/>
  <Override PartName="/word/footer105.xml" ContentType="application/vnd.openxmlformats-officedocument.wordprocessingml.footer+xml"/>
  <Override PartName="/word/header102.xml" ContentType="application/vnd.openxmlformats-officedocument.wordprocessingml.header+xml"/>
  <Override PartName="/word/header103.xml" ContentType="application/vnd.openxmlformats-officedocument.wordprocessingml.header+xml"/>
  <Override PartName="/word/footer106.xml" ContentType="application/vnd.openxmlformats-officedocument.wordprocessingml.footer+xml"/>
  <Override PartName="/word/footer107.xml" ContentType="application/vnd.openxmlformats-officedocument.wordprocessingml.footer+xml"/>
  <Override PartName="/word/header104.xml" ContentType="application/vnd.openxmlformats-officedocument.wordprocessingml.header+xml"/>
  <Override PartName="/word/header105.xml" ContentType="application/vnd.openxmlformats-officedocument.wordprocessingml.header+xml"/>
  <Override PartName="/word/footer108.xml" ContentType="application/vnd.openxmlformats-officedocument.wordprocessingml.footer+xml"/>
  <Override PartName="/word/footer109.xml" ContentType="application/vnd.openxmlformats-officedocument.wordprocessingml.footer+xml"/>
  <Override PartName="/word/header106.xml" ContentType="application/vnd.openxmlformats-officedocument.wordprocessingml.header+xml"/>
  <Override PartName="/word/header107.xml" ContentType="application/vnd.openxmlformats-officedocument.wordprocessingml.header+xml"/>
  <Override PartName="/word/footer110.xml" ContentType="application/vnd.openxmlformats-officedocument.wordprocessingml.footer+xml"/>
  <Override PartName="/word/footer111.xml" ContentType="application/vnd.openxmlformats-officedocument.wordprocessingml.footer+xml"/>
  <Override PartName="/word/header108.xml" ContentType="application/vnd.openxmlformats-officedocument.wordprocessingml.header+xml"/>
  <Override PartName="/word/header109.xml" ContentType="application/vnd.openxmlformats-officedocument.wordprocessingml.header+xml"/>
  <Override PartName="/word/footer112.xml" ContentType="application/vnd.openxmlformats-officedocument.wordprocessingml.footer+xml"/>
  <Override PartName="/word/footer113.xml" ContentType="application/vnd.openxmlformats-officedocument.wordprocessingml.footer+xml"/>
  <Override PartName="/word/header110.xml" ContentType="application/vnd.openxmlformats-officedocument.wordprocessingml.header+xml"/>
  <Override PartName="/word/footer114.xml" ContentType="application/vnd.openxmlformats-officedocument.wordprocessingml.footer+xml"/>
  <Override PartName="/word/header111.xml" ContentType="application/vnd.openxmlformats-officedocument.wordprocessingml.header+xml"/>
  <Override PartName="/word/header112.xml" ContentType="application/vnd.openxmlformats-officedocument.wordprocessingml.header+xml"/>
  <Override PartName="/word/footer115.xml" ContentType="application/vnd.openxmlformats-officedocument.wordprocessingml.footer+xml"/>
  <Override PartName="/word/footer116.xml" ContentType="application/vnd.openxmlformats-officedocument.wordprocessingml.footer+xml"/>
  <Override PartName="/word/header113.xml" ContentType="application/vnd.openxmlformats-officedocument.wordprocessingml.header+xml"/>
  <Override PartName="/word/footer117.xml" ContentType="application/vnd.openxmlformats-officedocument.wordprocessingml.footer+xml"/>
  <Override PartName="/word/header114.xml" ContentType="application/vnd.openxmlformats-officedocument.wordprocessingml.header+xml"/>
  <Override PartName="/word/header115.xml" ContentType="application/vnd.openxmlformats-officedocument.wordprocessingml.header+xml"/>
  <Override PartName="/word/footer118.xml" ContentType="application/vnd.openxmlformats-officedocument.wordprocessingml.footer+xml"/>
  <Override PartName="/word/footer119.xml" ContentType="application/vnd.openxmlformats-officedocument.wordprocessingml.footer+xml"/>
  <Override PartName="/word/header116.xml" ContentType="application/vnd.openxmlformats-officedocument.wordprocessingml.header+xml"/>
  <Override PartName="/word/footer120.xml" ContentType="application/vnd.openxmlformats-officedocument.wordprocessingml.footer+xml"/>
  <Override PartName="/word/header117.xml" ContentType="application/vnd.openxmlformats-officedocument.wordprocessingml.header+xml"/>
  <Override PartName="/word/header118.xml" ContentType="application/vnd.openxmlformats-officedocument.wordprocessingml.header+xml"/>
  <Override PartName="/word/footer121.xml" ContentType="application/vnd.openxmlformats-officedocument.wordprocessingml.footer+xml"/>
  <Override PartName="/word/footer122.xml" ContentType="application/vnd.openxmlformats-officedocument.wordprocessingml.footer+xml"/>
  <Override PartName="/word/header119.xml" ContentType="application/vnd.openxmlformats-officedocument.wordprocessingml.header+xml"/>
  <Override PartName="/word/header120.xml" ContentType="application/vnd.openxmlformats-officedocument.wordprocessingml.header+xml"/>
  <Override PartName="/word/footer123.xml" ContentType="application/vnd.openxmlformats-officedocument.wordprocessingml.footer+xml"/>
  <Override PartName="/word/footer124.xml" ContentType="application/vnd.openxmlformats-officedocument.wordprocessingml.footer+xml"/>
  <Override PartName="/word/header121.xml" ContentType="application/vnd.openxmlformats-officedocument.wordprocessingml.header+xml"/>
  <Override PartName="/word/footer125.xml" ContentType="application/vnd.openxmlformats-officedocument.wordprocessingml.footer+xml"/>
  <Override PartName="/word/header122.xml" ContentType="application/vnd.openxmlformats-officedocument.wordprocessingml.header+xml"/>
  <Override PartName="/word/header123.xml" ContentType="application/vnd.openxmlformats-officedocument.wordprocessingml.header+xml"/>
  <Override PartName="/word/footer126.xml" ContentType="application/vnd.openxmlformats-officedocument.wordprocessingml.footer+xml"/>
  <Override PartName="/word/footer127.xml" ContentType="application/vnd.openxmlformats-officedocument.wordprocessingml.footer+xml"/>
  <Override PartName="/word/header124.xml" ContentType="application/vnd.openxmlformats-officedocument.wordprocessingml.header+xml"/>
  <Override PartName="/word/footer128.xml" ContentType="application/vnd.openxmlformats-officedocument.wordprocessingml.foot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footer129.xml" ContentType="application/vnd.openxmlformats-officedocument.wordprocessingml.footer+xml"/>
  <Override PartName="/word/footer130.xml" ContentType="application/vnd.openxmlformats-officedocument.wordprocessingml.footer+xml"/>
  <Override PartName="/word/footer131.xml" ContentType="application/vnd.openxmlformats-officedocument.wordprocessingml.footer+xml"/>
  <Override PartName="/word/header127.xml" ContentType="application/vnd.openxmlformats-officedocument.wordprocessingml.header+xml"/>
  <Override PartName="/word/header128.xml" ContentType="application/vnd.openxmlformats-officedocument.wordprocessingml.header+xml"/>
  <Override PartName="/word/footer132.xml" ContentType="application/vnd.openxmlformats-officedocument.wordprocessingml.footer+xml"/>
  <Override PartName="/word/footer133.xml" ContentType="application/vnd.openxmlformats-officedocument.wordprocessingml.footer+xml"/>
  <Override PartName="/word/header129.xml" ContentType="application/vnd.openxmlformats-officedocument.wordprocessingml.header+xml"/>
  <Override PartName="/word/footer134.xml" ContentType="application/vnd.openxmlformats-officedocument.wordprocessingml.footer+xml"/>
  <Override PartName="/word/header130.xml" ContentType="application/vnd.openxmlformats-officedocument.wordprocessingml.header+xml"/>
  <Override PartName="/word/header131.xml" ContentType="application/vnd.openxmlformats-officedocument.wordprocessingml.header+xml"/>
  <Override PartName="/word/footer135.xml" ContentType="application/vnd.openxmlformats-officedocument.wordprocessingml.footer+xml"/>
  <Override PartName="/word/footer136.xml" ContentType="application/vnd.openxmlformats-officedocument.wordprocessingml.footer+xml"/>
  <Override PartName="/word/header132.xml" ContentType="application/vnd.openxmlformats-officedocument.wordprocessingml.header+xml"/>
  <Override PartName="/word/footer137.xml" ContentType="application/vnd.openxmlformats-officedocument.wordprocessingml.footer+xml"/>
  <Override PartName="/word/header133.xml" ContentType="application/vnd.openxmlformats-officedocument.wordprocessingml.header+xml"/>
  <Override PartName="/word/header134.xml" ContentType="application/vnd.openxmlformats-officedocument.wordprocessingml.header+xml"/>
  <Override PartName="/word/footer138.xml" ContentType="application/vnd.openxmlformats-officedocument.wordprocessingml.footer+xml"/>
  <Override PartName="/word/footer139.xml" ContentType="application/vnd.openxmlformats-officedocument.wordprocessingml.footer+xml"/>
  <Override PartName="/word/header135.xml" ContentType="application/vnd.openxmlformats-officedocument.wordprocessingml.header+xml"/>
  <Override PartName="/word/footer140.xml" ContentType="application/vnd.openxmlformats-officedocument.wordprocessingml.footer+xml"/>
  <Override PartName="/word/header136.xml" ContentType="application/vnd.openxmlformats-officedocument.wordprocessingml.header+xml"/>
  <Override PartName="/word/header137.xml" ContentType="application/vnd.openxmlformats-officedocument.wordprocessingml.header+xml"/>
  <Override PartName="/word/footer141.xml" ContentType="application/vnd.openxmlformats-officedocument.wordprocessingml.footer+xml"/>
  <Override PartName="/word/footer142.xml" ContentType="application/vnd.openxmlformats-officedocument.wordprocessingml.footer+xml"/>
  <Override PartName="/word/header138.xml" ContentType="application/vnd.openxmlformats-officedocument.wordprocessingml.header+xml"/>
  <Override PartName="/word/footer143.xml" ContentType="application/vnd.openxmlformats-officedocument.wordprocessingml.footer+xml"/>
  <Override PartName="/word/header139.xml" ContentType="application/vnd.openxmlformats-officedocument.wordprocessingml.header+xml"/>
  <Override PartName="/word/header140.xml" ContentType="application/vnd.openxmlformats-officedocument.wordprocessingml.header+xml"/>
  <Override PartName="/word/footer144.xml" ContentType="application/vnd.openxmlformats-officedocument.wordprocessingml.footer+xml"/>
  <Override PartName="/word/footer145.xml" ContentType="application/vnd.openxmlformats-officedocument.wordprocessingml.footer+xml"/>
  <Override PartName="/word/header141.xml" ContentType="application/vnd.openxmlformats-officedocument.wordprocessingml.header+xml"/>
  <Override PartName="/word/footer146.xml" ContentType="application/vnd.openxmlformats-officedocument.wordprocessingml.footer+xml"/>
  <Override PartName="/word/header142.xml" ContentType="application/vnd.openxmlformats-officedocument.wordprocessingml.header+xml"/>
  <Override PartName="/word/header143.xml" ContentType="application/vnd.openxmlformats-officedocument.wordprocessingml.header+xml"/>
  <Override PartName="/word/footer147.xml" ContentType="application/vnd.openxmlformats-officedocument.wordprocessingml.footer+xml"/>
  <Override PartName="/word/footer148.xml" ContentType="application/vnd.openxmlformats-officedocument.wordprocessingml.footer+xml"/>
  <Override PartName="/word/header144.xml" ContentType="application/vnd.openxmlformats-officedocument.wordprocessingml.header+xml"/>
  <Override PartName="/word/footer149.xml" ContentType="application/vnd.openxmlformats-officedocument.wordprocessingml.footer+xml"/>
  <Override PartName="/word/header145.xml" ContentType="application/vnd.openxmlformats-officedocument.wordprocessingml.header+xml"/>
  <Override PartName="/word/header146.xml" ContentType="application/vnd.openxmlformats-officedocument.wordprocessingml.header+xml"/>
  <Override PartName="/word/footer150.xml" ContentType="application/vnd.openxmlformats-officedocument.wordprocessingml.footer+xml"/>
  <Override PartName="/word/footer151.xml" ContentType="application/vnd.openxmlformats-officedocument.wordprocessingml.footer+xml"/>
  <Override PartName="/word/header147.xml" ContentType="application/vnd.openxmlformats-officedocument.wordprocessingml.header+xml"/>
  <Override PartName="/word/footer152.xml" ContentType="application/vnd.openxmlformats-officedocument.wordprocessingml.footer+xml"/>
  <Override PartName="/word/header148.xml" ContentType="application/vnd.openxmlformats-officedocument.wordprocessingml.header+xml"/>
  <Override PartName="/word/header149.xml" ContentType="application/vnd.openxmlformats-officedocument.wordprocessingml.header+xml"/>
  <Override PartName="/word/footer153.xml" ContentType="application/vnd.openxmlformats-officedocument.wordprocessingml.footer+xml"/>
  <Override PartName="/word/footer154.xml" ContentType="application/vnd.openxmlformats-officedocument.wordprocessingml.footer+xml"/>
  <Override PartName="/word/header150.xml" ContentType="application/vnd.openxmlformats-officedocument.wordprocessingml.header+xml"/>
  <Override PartName="/word/footer155.xml" ContentType="application/vnd.openxmlformats-officedocument.wordprocessingml.footer+xml"/>
  <Override PartName="/word/header151.xml" ContentType="application/vnd.openxmlformats-officedocument.wordprocessingml.header+xml"/>
  <Override PartName="/word/header152.xml" ContentType="application/vnd.openxmlformats-officedocument.wordprocessingml.header+xml"/>
  <Override PartName="/word/footer156.xml" ContentType="application/vnd.openxmlformats-officedocument.wordprocessingml.footer+xml"/>
  <Override PartName="/word/footer157.xml" ContentType="application/vnd.openxmlformats-officedocument.wordprocessingml.footer+xml"/>
  <Override PartName="/word/header153.xml" ContentType="application/vnd.openxmlformats-officedocument.wordprocessingml.header+xml"/>
  <Override PartName="/word/header154.xml" ContentType="application/vnd.openxmlformats-officedocument.wordprocessingml.header+xml"/>
  <Override PartName="/word/footer158.xml" ContentType="application/vnd.openxmlformats-officedocument.wordprocessingml.footer+xml"/>
  <Override PartName="/word/footer159.xml" ContentType="application/vnd.openxmlformats-officedocument.wordprocessingml.footer+xml"/>
  <Override PartName="/word/header155.xml" ContentType="application/vnd.openxmlformats-officedocument.wordprocessingml.header+xml"/>
  <Override PartName="/word/header156.xml" ContentType="application/vnd.openxmlformats-officedocument.wordprocessingml.header+xml"/>
  <Override PartName="/word/footer160.xml" ContentType="application/vnd.openxmlformats-officedocument.wordprocessingml.footer+xml"/>
  <Override PartName="/word/footer161.xml" ContentType="application/vnd.openxmlformats-officedocument.wordprocessingml.footer+xml"/>
  <Override PartName="/word/header157.xml" ContentType="application/vnd.openxmlformats-officedocument.wordprocessingml.header+xml"/>
  <Override PartName="/word/footer162.xml" ContentType="application/vnd.openxmlformats-officedocument.wordprocessingml.footer+xml"/>
  <Override PartName="/word/header158.xml" ContentType="application/vnd.openxmlformats-officedocument.wordprocessingml.header+xml"/>
  <Override PartName="/word/header159.xml" ContentType="application/vnd.openxmlformats-officedocument.wordprocessingml.header+xml"/>
  <Override PartName="/word/footer163.xml" ContentType="application/vnd.openxmlformats-officedocument.wordprocessingml.footer+xml"/>
  <Override PartName="/word/footer164.xml" ContentType="application/vnd.openxmlformats-officedocument.wordprocessingml.footer+xml"/>
  <Override PartName="/word/header160.xml" ContentType="application/vnd.openxmlformats-officedocument.wordprocessingml.header+xml"/>
  <Override PartName="/word/footer165.xml" ContentType="application/vnd.openxmlformats-officedocument.wordprocessingml.footer+xml"/>
  <Override PartName="/word/header161.xml" ContentType="application/vnd.openxmlformats-officedocument.wordprocessingml.header+xml"/>
  <Override PartName="/word/header162.xml" ContentType="application/vnd.openxmlformats-officedocument.wordprocessingml.header+xml"/>
  <Override PartName="/word/footer166.xml" ContentType="application/vnd.openxmlformats-officedocument.wordprocessingml.footer+xml"/>
  <Override PartName="/word/footer167.xml" ContentType="application/vnd.openxmlformats-officedocument.wordprocessingml.footer+xml"/>
  <Override PartName="/word/header163.xml" ContentType="application/vnd.openxmlformats-officedocument.wordprocessingml.header+xml"/>
  <Override PartName="/word/footer168.xml" ContentType="application/vnd.openxmlformats-officedocument.wordprocessingml.footer+xml"/>
  <Override PartName="/word/header164.xml" ContentType="application/vnd.openxmlformats-officedocument.wordprocessingml.header+xml"/>
  <Override PartName="/word/header165.xml" ContentType="application/vnd.openxmlformats-officedocument.wordprocessingml.header+xml"/>
  <Override PartName="/word/footer169.xml" ContentType="application/vnd.openxmlformats-officedocument.wordprocessingml.footer+xml"/>
  <Override PartName="/word/footer170.xml" ContentType="application/vnd.openxmlformats-officedocument.wordprocessingml.footer+xml"/>
  <Override PartName="/word/header166.xml" ContentType="application/vnd.openxmlformats-officedocument.wordprocessingml.header+xml"/>
  <Override PartName="/word/footer171.xml" ContentType="application/vnd.openxmlformats-officedocument.wordprocessingml.footer+xml"/>
  <Override PartName="/word/header167.xml" ContentType="application/vnd.openxmlformats-officedocument.wordprocessingml.header+xml"/>
  <Override PartName="/word/header168.xml" ContentType="application/vnd.openxmlformats-officedocument.wordprocessingml.header+xml"/>
  <Override PartName="/word/footer172.xml" ContentType="application/vnd.openxmlformats-officedocument.wordprocessingml.footer+xml"/>
  <Override PartName="/word/footer173.xml" ContentType="application/vnd.openxmlformats-officedocument.wordprocessingml.footer+xml"/>
  <Override PartName="/word/header169.xml" ContentType="application/vnd.openxmlformats-officedocument.wordprocessingml.header+xml"/>
  <Override PartName="/word/footer174.xml" ContentType="application/vnd.openxmlformats-officedocument.wordprocessingml.footer+xml"/>
  <Override PartName="/word/header170.xml" ContentType="application/vnd.openxmlformats-officedocument.wordprocessingml.header+xml"/>
  <Override PartName="/word/header171.xml" ContentType="application/vnd.openxmlformats-officedocument.wordprocessingml.header+xml"/>
  <Override PartName="/word/footer175.xml" ContentType="application/vnd.openxmlformats-officedocument.wordprocessingml.footer+xml"/>
  <Override PartName="/word/footer176.xml" ContentType="application/vnd.openxmlformats-officedocument.wordprocessingml.footer+xml"/>
  <Override PartName="/word/header172.xml" ContentType="application/vnd.openxmlformats-officedocument.wordprocessingml.header+xml"/>
  <Override PartName="/word/footer177.xml" ContentType="application/vnd.openxmlformats-officedocument.wordprocessingml.footer+xml"/>
  <Override PartName="/word/header173.xml" ContentType="application/vnd.openxmlformats-officedocument.wordprocessingml.header+xml"/>
  <Override PartName="/word/header174.xml" ContentType="application/vnd.openxmlformats-officedocument.wordprocessingml.header+xml"/>
  <Override PartName="/word/footer178.xml" ContentType="application/vnd.openxmlformats-officedocument.wordprocessingml.footer+xml"/>
  <Override PartName="/word/footer179.xml" ContentType="application/vnd.openxmlformats-officedocument.wordprocessingml.footer+xml"/>
  <Override PartName="/word/header175.xml" ContentType="application/vnd.openxmlformats-officedocument.wordprocessingml.header+xml"/>
  <Override PartName="/word/footer180.xml" ContentType="application/vnd.openxmlformats-officedocument.wordprocessingml.footer+xml"/>
  <Override PartName="/word/header176.xml" ContentType="application/vnd.openxmlformats-officedocument.wordprocessingml.header+xml"/>
  <Override PartName="/word/header177.xml" ContentType="application/vnd.openxmlformats-officedocument.wordprocessingml.header+xml"/>
  <Override PartName="/word/footer181.xml" ContentType="application/vnd.openxmlformats-officedocument.wordprocessingml.footer+xml"/>
  <Override PartName="/word/footer182.xml" ContentType="application/vnd.openxmlformats-officedocument.wordprocessingml.footer+xml"/>
  <Override PartName="/word/header178.xml" ContentType="application/vnd.openxmlformats-officedocument.wordprocessingml.header+xml"/>
  <Override PartName="/word/footer183.xml" ContentType="application/vnd.openxmlformats-officedocument.wordprocessingml.footer+xml"/>
  <Override PartName="/word/header179.xml" ContentType="application/vnd.openxmlformats-officedocument.wordprocessingml.header+xml"/>
  <Override PartName="/word/header180.xml" ContentType="application/vnd.openxmlformats-officedocument.wordprocessingml.header+xml"/>
  <Override PartName="/word/footer184.xml" ContentType="application/vnd.openxmlformats-officedocument.wordprocessingml.footer+xml"/>
  <Override PartName="/word/footer185.xml" ContentType="application/vnd.openxmlformats-officedocument.wordprocessingml.footer+xml"/>
  <Override PartName="/word/header181.xml" ContentType="application/vnd.openxmlformats-officedocument.wordprocessingml.header+xml"/>
  <Override PartName="/word/header182.xml" ContentType="application/vnd.openxmlformats-officedocument.wordprocessingml.header+xml"/>
  <Override PartName="/word/footer186.xml" ContentType="application/vnd.openxmlformats-officedocument.wordprocessingml.footer+xml"/>
  <Override PartName="/word/footer187.xml" ContentType="application/vnd.openxmlformats-officedocument.wordprocessingml.footer+xml"/>
  <Override PartName="/word/header183.xml" ContentType="application/vnd.openxmlformats-officedocument.wordprocessingml.header+xml"/>
  <Override PartName="/word/footer188.xml" ContentType="application/vnd.openxmlformats-officedocument.wordprocessingml.footer+xml"/>
  <Override PartName="/word/header184.xml" ContentType="application/vnd.openxmlformats-officedocument.wordprocessingml.header+xml"/>
  <Override PartName="/word/header185.xml" ContentType="application/vnd.openxmlformats-officedocument.wordprocessingml.header+xml"/>
  <Override PartName="/word/footer189.xml" ContentType="application/vnd.openxmlformats-officedocument.wordprocessingml.footer+xml"/>
  <Override PartName="/word/footer190.xml" ContentType="application/vnd.openxmlformats-officedocument.wordprocessingml.footer+xml"/>
  <Override PartName="/word/header186.xml" ContentType="application/vnd.openxmlformats-officedocument.wordprocessingml.header+xml"/>
  <Override PartName="/word/footer191.xml" ContentType="application/vnd.openxmlformats-officedocument.wordprocessingml.footer+xml"/>
  <Override PartName="/word/header187.xml" ContentType="application/vnd.openxmlformats-officedocument.wordprocessingml.header+xml"/>
  <Override PartName="/word/header188.xml" ContentType="application/vnd.openxmlformats-officedocument.wordprocessingml.header+xml"/>
  <Override PartName="/word/footer192.xml" ContentType="application/vnd.openxmlformats-officedocument.wordprocessingml.footer+xml"/>
  <Override PartName="/word/footer193.xml" ContentType="application/vnd.openxmlformats-officedocument.wordprocessingml.footer+xml"/>
  <Override PartName="/word/header189.xml" ContentType="application/vnd.openxmlformats-officedocument.wordprocessingml.header+xml"/>
  <Override PartName="/word/footer194.xml" ContentType="application/vnd.openxmlformats-officedocument.wordprocessingml.footer+xml"/>
  <Override PartName="/word/header190.xml" ContentType="application/vnd.openxmlformats-officedocument.wordprocessingml.header+xml"/>
  <Override PartName="/word/header191.xml" ContentType="application/vnd.openxmlformats-officedocument.wordprocessingml.header+xml"/>
  <Override PartName="/word/footer195.xml" ContentType="application/vnd.openxmlformats-officedocument.wordprocessingml.footer+xml"/>
  <Override PartName="/word/footer196.xml" ContentType="application/vnd.openxmlformats-officedocument.wordprocessingml.footer+xml"/>
  <Override PartName="/word/header192.xml" ContentType="application/vnd.openxmlformats-officedocument.wordprocessingml.header+xml"/>
  <Override PartName="/word/footer197.xml" ContentType="application/vnd.openxmlformats-officedocument.wordprocessingml.footer+xml"/>
  <Override PartName="/word/header193.xml" ContentType="application/vnd.openxmlformats-officedocument.wordprocessingml.header+xml"/>
  <Override PartName="/word/header194.xml" ContentType="application/vnd.openxmlformats-officedocument.wordprocessingml.header+xml"/>
  <Override PartName="/word/footer198.xml" ContentType="application/vnd.openxmlformats-officedocument.wordprocessingml.footer+xml"/>
  <Override PartName="/word/footer199.xml" ContentType="application/vnd.openxmlformats-officedocument.wordprocessingml.footer+xml"/>
  <Override PartName="/word/header195.xml" ContentType="application/vnd.openxmlformats-officedocument.wordprocessingml.header+xml"/>
  <Override PartName="/word/footer200.xml" ContentType="application/vnd.openxmlformats-officedocument.wordprocessingml.footer+xml"/>
  <Override PartName="/word/header196.xml" ContentType="application/vnd.openxmlformats-officedocument.wordprocessingml.header+xml"/>
  <Override PartName="/word/header197.xml" ContentType="application/vnd.openxmlformats-officedocument.wordprocessingml.header+xml"/>
  <Override PartName="/word/footer201.xml" ContentType="application/vnd.openxmlformats-officedocument.wordprocessingml.footer+xml"/>
  <Override PartName="/word/footer202.xml" ContentType="application/vnd.openxmlformats-officedocument.wordprocessingml.footer+xml"/>
  <Override PartName="/word/header198.xml" ContentType="application/vnd.openxmlformats-officedocument.wordprocessingml.header+xml"/>
  <Override PartName="/word/footer203.xml" ContentType="application/vnd.openxmlformats-officedocument.wordprocessingml.footer+xml"/>
  <Override PartName="/word/header199.xml" ContentType="application/vnd.openxmlformats-officedocument.wordprocessingml.header+xml"/>
  <Override PartName="/word/header200.xml" ContentType="application/vnd.openxmlformats-officedocument.wordprocessingml.header+xml"/>
  <Override PartName="/word/footer204.xml" ContentType="application/vnd.openxmlformats-officedocument.wordprocessingml.footer+xml"/>
  <Override PartName="/word/footer205.xml" ContentType="application/vnd.openxmlformats-officedocument.wordprocessingml.footer+xml"/>
  <Override PartName="/word/header201.xml" ContentType="application/vnd.openxmlformats-officedocument.wordprocessingml.header+xml"/>
  <Override PartName="/word/footer206.xml" ContentType="application/vnd.openxmlformats-officedocument.wordprocessingml.footer+xml"/>
  <Override PartName="/word/header202.xml" ContentType="application/vnd.openxmlformats-officedocument.wordprocessingml.header+xml"/>
  <Override PartName="/word/header203.xml" ContentType="application/vnd.openxmlformats-officedocument.wordprocessingml.header+xml"/>
  <Override PartName="/word/footer207.xml" ContentType="application/vnd.openxmlformats-officedocument.wordprocessingml.footer+xml"/>
  <Override PartName="/word/footer208.xml" ContentType="application/vnd.openxmlformats-officedocument.wordprocessingml.footer+xml"/>
  <Override PartName="/word/header204.xml" ContentType="application/vnd.openxmlformats-officedocument.wordprocessingml.header+xml"/>
  <Override PartName="/word/footer209.xml" ContentType="application/vnd.openxmlformats-officedocument.wordprocessingml.footer+xml"/>
  <Override PartName="/word/header205.xml" ContentType="application/vnd.openxmlformats-officedocument.wordprocessingml.header+xml"/>
  <Override PartName="/word/header206.xml" ContentType="application/vnd.openxmlformats-officedocument.wordprocessingml.header+xml"/>
  <Override PartName="/word/footer210.xml" ContentType="application/vnd.openxmlformats-officedocument.wordprocessingml.footer+xml"/>
  <Override PartName="/word/footer211.xml" ContentType="application/vnd.openxmlformats-officedocument.wordprocessingml.footer+xml"/>
  <Override PartName="/word/header207.xml" ContentType="application/vnd.openxmlformats-officedocument.wordprocessingml.header+xml"/>
  <Override PartName="/word/footer212.xml" ContentType="application/vnd.openxmlformats-officedocument.wordprocessingml.footer+xml"/>
  <Override PartName="/word/header208.xml" ContentType="application/vnd.openxmlformats-officedocument.wordprocessingml.header+xml"/>
  <Override PartName="/word/header209.xml" ContentType="application/vnd.openxmlformats-officedocument.wordprocessingml.header+xml"/>
  <Override PartName="/word/footer213.xml" ContentType="application/vnd.openxmlformats-officedocument.wordprocessingml.footer+xml"/>
  <Override PartName="/word/footer214.xml" ContentType="application/vnd.openxmlformats-officedocument.wordprocessingml.footer+xml"/>
  <Override PartName="/word/header210.xml" ContentType="application/vnd.openxmlformats-officedocument.wordprocessingml.header+xml"/>
  <Override PartName="/word/footer215.xml" ContentType="application/vnd.openxmlformats-officedocument.wordprocessingml.footer+xml"/>
  <Override PartName="/word/header211.xml" ContentType="application/vnd.openxmlformats-officedocument.wordprocessingml.header+xml"/>
  <Override PartName="/word/header212.xml" ContentType="application/vnd.openxmlformats-officedocument.wordprocessingml.header+xml"/>
  <Override PartName="/word/footer216.xml" ContentType="application/vnd.openxmlformats-officedocument.wordprocessingml.footer+xml"/>
  <Override PartName="/word/footer217.xml" ContentType="application/vnd.openxmlformats-officedocument.wordprocessingml.footer+xml"/>
  <Override PartName="/word/header213.xml" ContentType="application/vnd.openxmlformats-officedocument.wordprocessingml.header+xml"/>
  <Override PartName="/word/footer218.xml" ContentType="application/vnd.openxmlformats-officedocument.wordprocessingml.footer+xml"/>
  <Override PartName="/word/header214.xml" ContentType="application/vnd.openxmlformats-officedocument.wordprocessingml.header+xml"/>
  <Override PartName="/word/header215.xml" ContentType="application/vnd.openxmlformats-officedocument.wordprocessingml.header+xml"/>
  <Override PartName="/word/footer219.xml" ContentType="application/vnd.openxmlformats-officedocument.wordprocessingml.footer+xml"/>
  <Override PartName="/word/footer220.xml" ContentType="application/vnd.openxmlformats-officedocument.wordprocessingml.footer+xml"/>
  <Override PartName="/word/header216.xml" ContentType="application/vnd.openxmlformats-officedocument.wordprocessingml.header+xml"/>
  <Override PartName="/word/footer221.xml" ContentType="application/vnd.openxmlformats-officedocument.wordprocessingml.footer+xml"/>
  <Override PartName="/word/header217.xml" ContentType="application/vnd.openxmlformats-officedocument.wordprocessingml.header+xml"/>
  <Override PartName="/word/header218.xml" ContentType="application/vnd.openxmlformats-officedocument.wordprocessingml.header+xml"/>
  <Override PartName="/word/footer222.xml" ContentType="application/vnd.openxmlformats-officedocument.wordprocessingml.footer+xml"/>
  <Override PartName="/word/footer223.xml" ContentType="application/vnd.openxmlformats-officedocument.wordprocessingml.footer+xml"/>
  <Override PartName="/word/header219.xml" ContentType="application/vnd.openxmlformats-officedocument.wordprocessingml.header+xml"/>
  <Override PartName="/word/footer224.xml" ContentType="application/vnd.openxmlformats-officedocument.wordprocessingml.footer+xml"/>
  <Override PartName="/word/header220.xml" ContentType="application/vnd.openxmlformats-officedocument.wordprocessingml.header+xml"/>
  <Override PartName="/word/header221.xml" ContentType="application/vnd.openxmlformats-officedocument.wordprocessingml.header+xml"/>
  <Override PartName="/word/footer225.xml" ContentType="application/vnd.openxmlformats-officedocument.wordprocessingml.footer+xml"/>
  <Override PartName="/word/footer226.xml" ContentType="application/vnd.openxmlformats-officedocument.wordprocessingml.footer+xml"/>
  <Override PartName="/word/header222.xml" ContentType="application/vnd.openxmlformats-officedocument.wordprocessingml.header+xml"/>
  <Override PartName="/word/header223.xml" ContentType="application/vnd.openxmlformats-officedocument.wordprocessingml.header+xml"/>
  <Override PartName="/word/footer227.xml" ContentType="application/vnd.openxmlformats-officedocument.wordprocessingml.footer+xml"/>
  <Override PartName="/word/footer228.xml" ContentType="application/vnd.openxmlformats-officedocument.wordprocessingml.footer+xml"/>
  <Override PartName="/word/header224.xml" ContentType="application/vnd.openxmlformats-officedocument.wordprocessingml.header+xml"/>
  <Override PartName="/word/header225.xml" ContentType="application/vnd.openxmlformats-officedocument.wordprocessingml.header+xml"/>
  <Override PartName="/word/footer229.xml" ContentType="application/vnd.openxmlformats-officedocument.wordprocessingml.footer+xml"/>
  <Override PartName="/word/footer230.xml" ContentType="application/vnd.openxmlformats-officedocument.wordprocessingml.footer+xml"/>
  <Override PartName="/word/header226.xml" ContentType="application/vnd.openxmlformats-officedocument.wordprocessingml.header+xml"/>
  <Override PartName="/word/header227.xml" ContentType="application/vnd.openxmlformats-officedocument.wordprocessingml.header+xml"/>
  <Override PartName="/word/footer231.xml" ContentType="application/vnd.openxmlformats-officedocument.wordprocessingml.footer+xml"/>
  <Override PartName="/word/footer232.xml" ContentType="application/vnd.openxmlformats-officedocument.wordprocessingml.footer+xml"/>
  <Override PartName="/word/header228.xml" ContentType="application/vnd.openxmlformats-officedocument.wordprocessingml.header+xml"/>
  <Override PartName="/word/header229.xml" ContentType="application/vnd.openxmlformats-officedocument.wordprocessingml.header+xml"/>
  <Override PartName="/word/footer233.xml" ContentType="application/vnd.openxmlformats-officedocument.wordprocessingml.footer+xml"/>
  <Override PartName="/word/footer234.xml" ContentType="application/vnd.openxmlformats-officedocument.wordprocessingml.footer+xml"/>
  <Override PartName="/word/header230.xml" ContentType="application/vnd.openxmlformats-officedocument.wordprocessingml.header+xml"/>
  <Override PartName="/word/footer235.xml" ContentType="application/vnd.openxmlformats-officedocument.wordprocessingml.footer+xml"/>
  <Override PartName="/word/header231.xml" ContentType="application/vnd.openxmlformats-officedocument.wordprocessingml.header+xml"/>
  <Override PartName="/word/header232.xml" ContentType="application/vnd.openxmlformats-officedocument.wordprocessingml.header+xml"/>
  <Override PartName="/word/footer236.xml" ContentType="application/vnd.openxmlformats-officedocument.wordprocessingml.footer+xml"/>
  <Override PartName="/word/footer237.xml" ContentType="application/vnd.openxmlformats-officedocument.wordprocessingml.footer+xml"/>
  <Override PartName="/word/header233.xml" ContentType="application/vnd.openxmlformats-officedocument.wordprocessingml.header+xml"/>
  <Override PartName="/word/footer238.xml" ContentType="application/vnd.openxmlformats-officedocument.wordprocessingml.footer+xml"/>
  <Override PartName="/word/header234.xml" ContentType="application/vnd.openxmlformats-officedocument.wordprocessingml.header+xml"/>
  <Override PartName="/word/header235.xml" ContentType="application/vnd.openxmlformats-officedocument.wordprocessingml.header+xml"/>
  <Override PartName="/word/footer239.xml" ContentType="application/vnd.openxmlformats-officedocument.wordprocessingml.footer+xml"/>
  <Override PartName="/word/footer240.xml" ContentType="application/vnd.openxmlformats-officedocument.wordprocessingml.footer+xml"/>
  <Override PartName="/word/header236.xml" ContentType="application/vnd.openxmlformats-officedocument.wordprocessingml.header+xml"/>
  <Override PartName="/word/footer241.xml" ContentType="application/vnd.openxmlformats-officedocument.wordprocessingml.footer+xml"/>
  <Override PartName="/word/header237.xml" ContentType="application/vnd.openxmlformats-officedocument.wordprocessingml.header+xml"/>
  <Override PartName="/word/header238.xml" ContentType="application/vnd.openxmlformats-officedocument.wordprocessingml.header+xml"/>
  <Override PartName="/word/footer242.xml" ContentType="application/vnd.openxmlformats-officedocument.wordprocessingml.footer+xml"/>
  <Override PartName="/word/footer243.xml" ContentType="application/vnd.openxmlformats-officedocument.wordprocessingml.footer+xml"/>
  <Override PartName="/word/header239.xml" ContentType="application/vnd.openxmlformats-officedocument.wordprocessingml.header+xml"/>
  <Override PartName="/word/footer244.xml" ContentType="application/vnd.openxmlformats-officedocument.wordprocessingml.footer+xml"/>
  <Override PartName="/word/header240.xml" ContentType="application/vnd.openxmlformats-officedocument.wordprocessingml.header+xml"/>
  <Override PartName="/word/header241.xml" ContentType="application/vnd.openxmlformats-officedocument.wordprocessingml.header+xml"/>
  <Override PartName="/word/footer245.xml" ContentType="application/vnd.openxmlformats-officedocument.wordprocessingml.footer+xml"/>
  <Override PartName="/word/footer246.xml" ContentType="application/vnd.openxmlformats-officedocument.wordprocessingml.footer+xml"/>
  <Override PartName="/word/header242.xml" ContentType="application/vnd.openxmlformats-officedocument.wordprocessingml.header+xml"/>
  <Override PartName="/word/footer247.xml" ContentType="application/vnd.openxmlformats-officedocument.wordprocessingml.footer+xml"/>
  <Override PartName="/word/header243.xml" ContentType="application/vnd.openxmlformats-officedocument.wordprocessingml.header+xml"/>
  <Override PartName="/word/header244.xml" ContentType="application/vnd.openxmlformats-officedocument.wordprocessingml.header+xml"/>
  <Override PartName="/word/footer248.xml" ContentType="application/vnd.openxmlformats-officedocument.wordprocessingml.footer+xml"/>
  <Override PartName="/word/footer249.xml" ContentType="application/vnd.openxmlformats-officedocument.wordprocessingml.footer+xml"/>
  <Override PartName="/word/header245.xml" ContentType="application/vnd.openxmlformats-officedocument.wordprocessingml.header+xml"/>
  <Override PartName="/word/footer250.xml" ContentType="application/vnd.openxmlformats-officedocument.wordprocessingml.footer+xml"/>
  <Override PartName="/word/header246.xml" ContentType="application/vnd.openxmlformats-officedocument.wordprocessingml.header+xml"/>
  <Override PartName="/word/header247.xml" ContentType="application/vnd.openxmlformats-officedocument.wordprocessingml.header+xml"/>
  <Override PartName="/word/footer251.xml" ContentType="application/vnd.openxmlformats-officedocument.wordprocessingml.footer+xml"/>
  <Override PartName="/word/footer252.xml" ContentType="application/vnd.openxmlformats-officedocument.wordprocessingml.footer+xml"/>
  <Override PartName="/word/header248.xml" ContentType="application/vnd.openxmlformats-officedocument.wordprocessingml.header+xml"/>
  <Override PartName="/word/footer253.xml" ContentType="application/vnd.openxmlformats-officedocument.wordprocessingml.footer+xml"/>
  <Override PartName="/word/header249.xml" ContentType="application/vnd.openxmlformats-officedocument.wordprocessingml.header+xml"/>
  <Override PartName="/word/header250.xml" ContentType="application/vnd.openxmlformats-officedocument.wordprocessingml.header+xml"/>
  <Override PartName="/word/footer254.xml" ContentType="application/vnd.openxmlformats-officedocument.wordprocessingml.footer+xml"/>
  <Override PartName="/word/footer255.xml" ContentType="application/vnd.openxmlformats-officedocument.wordprocessingml.footer+xml"/>
  <Override PartName="/word/header251.xml" ContentType="application/vnd.openxmlformats-officedocument.wordprocessingml.header+xml"/>
  <Override PartName="/word/footer256.xml" ContentType="application/vnd.openxmlformats-officedocument.wordprocessingml.footer+xml"/>
  <Override PartName="/word/header252.xml" ContentType="application/vnd.openxmlformats-officedocument.wordprocessingml.header+xml"/>
  <Override PartName="/word/header253.xml" ContentType="application/vnd.openxmlformats-officedocument.wordprocessingml.header+xml"/>
  <Override PartName="/word/footer257.xml" ContentType="application/vnd.openxmlformats-officedocument.wordprocessingml.footer+xml"/>
  <Override PartName="/word/footer258.xml" ContentType="application/vnd.openxmlformats-officedocument.wordprocessingml.footer+xml"/>
  <Override PartName="/word/header254.xml" ContentType="application/vnd.openxmlformats-officedocument.wordprocessingml.header+xml"/>
  <Override PartName="/word/header255.xml" ContentType="application/vnd.openxmlformats-officedocument.wordprocessingml.header+xml"/>
  <Override PartName="/word/footer259.xml" ContentType="application/vnd.openxmlformats-officedocument.wordprocessingml.footer+xml"/>
  <Override PartName="/word/footer260.xml" ContentType="application/vnd.openxmlformats-officedocument.wordprocessingml.footer+xml"/>
  <Override PartName="/word/header256.xml" ContentType="application/vnd.openxmlformats-officedocument.wordprocessingml.header+xml"/>
  <Override PartName="/word/header257.xml" ContentType="application/vnd.openxmlformats-officedocument.wordprocessingml.header+xml"/>
  <Override PartName="/word/footer261.xml" ContentType="application/vnd.openxmlformats-officedocument.wordprocessingml.footer+xml"/>
  <Override PartName="/word/footer262.xml" ContentType="application/vnd.openxmlformats-officedocument.wordprocessingml.footer+xml"/>
  <Override PartName="/word/header258.xml" ContentType="application/vnd.openxmlformats-officedocument.wordprocessingml.header+xml"/>
  <Override PartName="/word/footer263.xml" ContentType="application/vnd.openxmlformats-officedocument.wordprocessingml.footer+xml"/>
  <Override PartName="/word/header259.xml" ContentType="application/vnd.openxmlformats-officedocument.wordprocessingml.header+xml"/>
  <Override PartName="/word/header260.xml" ContentType="application/vnd.openxmlformats-officedocument.wordprocessingml.header+xml"/>
  <Override PartName="/word/footer264.xml" ContentType="application/vnd.openxmlformats-officedocument.wordprocessingml.footer+xml"/>
  <Override PartName="/word/footer265.xml" ContentType="application/vnd.openxmlformats-officedocument.wordprocessingml.footer+xml"/>
  <Override PartName="/word/header261.xml" ContentType="application/vnd.openxmlformats-officedocument.wordprocessingml.header+xml"/>
  <Override PartName="/word/footer266.xml" ContentType="application/vnd.openxmlformats-officedocument.wordprocessingml.footer+xml"/>
  <Override PartName="/word/header262.xml" ContentType="application/vnd.openxmlformats-officedocument.wordprocessingml.header+xml"/>
  <Override PartName="/word/header263.xml" ContentType="application/vnd.openxmlformats-officedocument.wordprocessingml.header+xml"/>
  <Override PartName="/word/footer267.xml" ContentType="application/vnd.openxmlformats-officedocument.wordprocessingml.footer+xml"/>
  <Override PartName="/word/footer268.xml" ContentType="application/vnd.openxmlformats-officedocument.wordprocessingml.footer+xml"/>
  <Override PartName="/word/header264.xml" ContentType="application/vnd.openxmlformats-officedocument.wordprocessingml.header+xml"/>
  <Override PartName="/word/footer269.xml" ContentType="application/vnd.openxmlformats-officedocument.wordprocessingml.footer+xml"/>
  <Override PartName="/word/header265.xml" ContentType="application/vnd.openxmlformats-officedocument.wordprocessingml.header+xml"/>
  <Override PartName="/word/header266.xml" ContentType="application/vnd.openxmlformats-officedocument.wordprocessingml.header+xml"/>
  <Override PartName="/word/footer270.xml" ContentType="application/vnd.openxmlformats-officedocument.wordprocessingml.footer+xml"/>
  <Override PartName="/word/footer271.xml" ContentType="application/vnd.openxmlformats-officedocument.wordprocessingml.footer+xml"/>
  <Override PartName="/word/header267.xml" ContentType="application/vnd.openxmlformats-officedocument.wordprocessingml.header+xml"/>
  <Override PartName="/word/footer272.xml" ContentType="application/vnd.openxmlformats-officedocument.wordprocessingml.footer+xml"/>
  <Override PartName="/word/header268.xml" ContentType="application/vnd.openxmlformats-officedocument.wordprocessingml.header+xml"/>
  <Override PartName="/word/header269.xml" ContentType="application/vnd.openxmlformats-officedocument.wordprocessingml.header+xml"/>
  <Override PartName="/word/footer273.xml" ContentType="application/vnd.openxmlformats-officedocument.wordprocessingml.footer+xml"/>
  <Override PartName="/word/footer274.xml" ContentType="application/vnd.openxmlformats-officedocument.wordprocessingml.footer+xml"/>
  <Override PartName="/word/header270.xml" ContentType="application/vnd.openxmlformats-officedocument.wordprocessingml.header+xml"/>
  <Override PartName="/word/footer275.xml" ContentType="application/vnd.openxmlformats-officedocument.wordprocessingml.footer+xml"/>
  <Override PartName="/word/header271.xml" ContentType="application/vnd.openxmlformats-officedocument.wordprocessingml.header+xml"/>
  <Override PartName="/word/header272.xml" ContentType="application/vnd.openxmlformats-officedocument.wordprocessingml.header+xml"/>
  <Override PartName="/word/footer276.xml" ContentType="application/vnd.openxmlformats-officedocument.wordprocessingml.footer+xml"/>
  <Override PartName="/word/footer277.xml" ContentType="application/vnd.openxmlformats-officedocument.wordprocessingml.footer+xml"/>
  <Override PartName="/word/header273.xml" ContentType="application/vnd.openxmlformats-officedocument.wordprocessingml.header+xml"/>
  <Override PartName="/word/footer278.xml" ContentType="application/vnd.openxmlformats-officedocument.wordprocessingml.footer+xml"/>
  <Override PartName="/word/header274.xml" ContentType="application/vnd.openxmlformats-officedocument.wordprocessingml.header+xml"/>
  <Override PartName="/word/header275.xml" ContentType="application/vnd.openxmlformats-officedocument.wordprocessingml.header+xml"/>
  <Override PartName="/word/footer279.xml" ContentType="application/vnd.openxmlformats-officedocument.wordprocessingml.footer+xml"/>
  <Override PartName="/word/footer280.xml" ContentType="application/vnd.openxmlformats-officedocument.wordprocessingml.footer+xml"/>
  <Override PartName="/word/header276.xml" ContentType="application/vnd.openxmlformats-officedocument.wordprocessingml.header+xml"/>
  <Override PartName="/word/footer281.xml" ContentType="application/vnd.openxmlformats-officedocument.wordprocessingml.footer+xml"/>
  <Override PartName="/word/header277.xml" ContentType="application/vnd.openxmlformats-officedocument.wordprocessingml.header+xml"/>
  <Override PartName="/word/header278.xml" ContentType="application/vnd.openxmlformats-officedocument.wordprocessingml.header+xml"/>
  <Override PartName="/word/footer282.xml" ContentType="application/vnd.openxmlformats-officedocument.wordprocessingml.footer+xml"/>
  <Override PartName="/word/footer283.xml" ContentType="application/vnd.openxmlformats-officedocument.wordprocessingml.footer+xml"/>
  <Override PartName="/word/header279.xml" ContentType="application/vnd.openxmlformats-officedocument.wordprocessingml.header+xml"/>
  <Override PartName="/word/footer284.xml" ContentType="application/vnd.openxmlformats-officedocument.wordprocessingml.footer+xml"/>
  <Override PartName="/word/header280.xml" ContentType="application/vnd.openxmlformats-officedocument.wordprocessingml.header+xml"/>
  <Override PartName="/word/header281.xml" ContentType="application/vnd.openxmlformats-officedocument.wordprocessingml.header+xml"/>
  <Override PartName="/word/footer285.xml" ContentType="application/vnd.openxmlformats-officedocument.wordprocessingml.footer+xml"/>
  <Override PartName="/word/footer286.xml" ContentType="application/vnd.openxmlformats-officedocument.wordprocessingml.footer+xml"/>
  <Override PartName="/word/header282.xml" ContentType="application/vnd.openxmlformats-officedocument.wordprocessingml.header+xml"/>
  <Override PartName="/word/footer287.xml" ContentType="application/vnd.openxmlformats-officedocument.wordprocessingml.footer+xml"/>
  <Override PartName="/word/header283.xml" ContentType="application/vnd.openxmlformats-officedocument.wordprocessingml.header+xml"/>
  <Override PartName="/word/header284.xml" ContentType="application/vnd.openxmlformats-officedocument.wordprocessingml.header+xml"/>
  <Override PartName="/word/footer288.xml" ContentType="application/vnd.openxmlformats-officedocument.wordprocessingml.footer+xml"/>
  <Override PartName="/word/footer289.xml" ContentType="application/vnd.openxmlformats-officedocument.wordprocessingml.footer+xml"/>
  <Override PartName="/word/header285.xml" ContentType="application/vnd.openxmlformats-officedocument.wordprocessingml.header+xml"/>
  <Override PartName="/word/footer290.xml" ContentType="application/vnd.openxmlformats-officedocument.wordprocessingml.footer+xml"/>
  <Override PartName="/word/header286.xml" ContentType="application/vnd.openxmlformats-officedocument.wordprocessingml.header+xml"/>
  <Override PartName="/word/header287.xml" ContentType="application/vnd.openxmlformats-officedocument.wordprocessingml.header+xml"/>
  <Override PartName="/word/footer291.xml" ContentType="application/vnd.openxmlformats-officedocument.wordprocessingml.footer+xml"/>
  <Override PartName="/word/footer292.xml" ContentType="application/vnd.openxmlformats-officedocument.wordprocessingml.footer+xml"/>
  <Override PartName="/word/header288.xml" ContentType="application/vnd.openxmlformats-officedocument.wordprocessingml.header+xml"/>
  <Override PartName="/word/footer293.xml" ContentType="application/vnd.openxmlformats-officedocument.wordprocessingml.footer+xml"/>
  <Override PartName="/word/header289.xml" ContentType="application/vnd.openxmlformats-officedocument.wordprocessingml.header+xml"/>
  <Override PartName="/word/header290.xml" ContentType="application/vnd.openxmlformats-officedocument.wordprocessingml.header+xml"/>
  <Override PartName="/word/footer294.xml" ContentType="application/vnd.openxmlformats-officedocument.wordprocessingml.footer+xml"/>
  <Override PartName="/word/footer295.xml" ContentType="application/vnd.openxmlformats-officedocument.wordprocessingml.footer+xml"/>
  <Override PartName="/word/header291.xml" ContentType="application/vnd.openxmlformats-officedocument.wordprocessingml.header+xml"/>
  <Override PartName="/word/header292.xml" ContentType="application/vnd.openxmlformats-officedocument.wordprocessingml.header+xml"/>
  <Override PartName="/word/footer296.xml" ContentType="application/vnd.openxmlformats-officedocument.wordprocessingml.footer+xml"/>
  <Override PartName="/word/footer297.xml" ContentType="application/vnd.openxmlformats-officedocument.wordprocessingml.footer+xml"/>
  <Override PartName="/word/header293.xml" ContentType="application/vnd.openxmlformats-officedocument.wordprocessingml.header+xml"/>
  <Override PartName="/word/footer298.xml" ContentType="application/vnd.openxmlformats-officedocument.wordprocessingml.footer+xml"/>
  <Override PartName="/word/header294.xml" ContentType="application/vnd.openxmlformats-officedocument.wordprocessingml.header+xml"/>
  <Override PartName="/word/header295.xml" ContentType="application/vnd.openxmlformats-officedocument.wordprocessingml.header+xml"/>
  <Override PartName="/word/footer299.xml" ContentType="application/vnd.openxmlformats-officedocument.wordprocessingml.footer+xml"/>
  <Override PartName="/word/footer300.xml" ContentType="application/vnd.openxmlformats-officedocument.wordprocessingml.footer+xml"/>
  <Override PartName="/word/header296.xml" ContentType="application/vnd.openxmlformats-officedocument.wordprocessingml.header+xml"/>
  <Override PartName="/word/footer301.xml" ContentType="application/vnd.openxmlformats-officedocument.wordprocessingml.footer+xml"/>
  <Override PartName="/word/header297.xml" ContentType="application/vnd.openxmlformats-officedocument.wordprocessingml.header+xml"/>
  <Override PartName="/word/header298.xml" ContentType="application/vnd.openxmlformats-officedocument.wordprocessingml.header+xml"/>
  <Override PartName="/word/footer302.xml" ContentType="application/vnd.openxmlformats-officedocument.wordprocessingml.footer+xml"/>
  <Override PartName="/word/footer303.xml" ContentType="application/vnd.openxmlformats-officedocument.wordprocessingml.footer+xml"/>
  <Override PartName="/word/header299.xml" ContentType="application/vnd.openxmlformats-officedocument.wordprocessingml.header+xml"/>
  <Override PartName="/word/footer304.xml" ContentType="application/vnd.openxmlformats-officedocument.wordprocessingml.footer+xml"/>
  <Override PartName="/word/header300.xml" ContentType="application/vnd.openxmlformats-officedocument.wordprocessingml.header+xml"/>
  <Override PartName="/word/header301.xml" ContentType="application/vnd.openxmlformats-officedocument.wordprocessingml.header+xml"/>
  <Override PartName="/word/footer305.xml" ContentType="application/vnd.openxmlformats-officedocument.wordprocessingml.footer+xml"/>
  <Override PartName="/word/footer306.xml" ContentType="application/vnd.openxmlformats-officedocument.wordprocessingml.footer+xml"/>
  <Override PartName="/word/header302.xml" ContentType="application/vnd.openxmlformats-officedocument.wordprocessingml.header+xml"/>
  <Override PartName="/word/footer307.xml" ContentType="application/vnd.openxmlformats-officedocument.wordprocessingml.footer+xml"/>
  <Override PartName="/word/header303.xml" ContentType="application/vnd.openxmlformats-officedocument.wordprocessingml.header+xml"/>
  <Override PartName="/word/header304.xml" ContentType="application/vnd.openxmlformats-officedocument.wordprocessingml.header+xml"/>
  <Override PartName="/word/footer308.xml" ContentType="application/vnd.openxmlformats-officedocument.wordprocessingml.footer+xml"/>
  <Override PartName="/word/footer309.xml" ContentType="application/vnd.openxmlformats-officedocument.wordprocessingml.footer+xml"/>
  <Override PartName="/word/header305.xml" ContentType="application/vnd.openxmlformats-officedocument.wordprocessingml.header+xml"/>
  <Override PartName="/word/header306.xml" ContentType="application/vnd.openxmlformats-officedocument.wordprocessingml.header+xml"/>
  <Override PartName="/word/footer310.xml" ContentType="application/vnd.openxmlformats-officedocument.wordprocessingml.footer+xml"/>
  <Override PartName="/word/footer311.xml" ContentType="application/vnd.openxmlformats-officedocument.wordprocessingml.footer+xml"/>
  <Override PartName="/word/header307.xml" ContentType="application/vnd.openxmlformats-officedocument.wordprocessingml.header+xml"/>
  <Override PartName="/word/footer312.xml" ContentType="application/vnd.openxmlformats-officedocument.wordprocessingml.footer+xml"/>
  <Override PartName="/word/header308.xml" ContentType="application/vnd.openxmlformats-officedocument.wordprocessingml.header+xml"/>
  <Override PartName="/word/header309.xml" ContentType="application/vnd.openxmlformats-officedocument.wordprocessingml.header+xml"/>
  <Override PartName="/word/footer313.xml" ContentType="application/vnd.openxmlformats-officedocument.wordprocessingml.footer+xml"/>
  <Override PartName="/word/footer314.xml" ContentType="application/vnd.openxmlformats-officedocument.wordprocessingml.footer+xml"/>
  <Override PartName="/word/header310.xml" ContentType="application/vnd.openxmlformats-officedocument.wordprocessingml.header+xml"/>
  <Override PartName="/word/footer315.xml" ContentType="application/vnd.openxmlformats-officedocument.wordprocessingml.footer+xml"/>
  <Override PartName="/word/header311.xml" ContentType="application/vnd.openxmlformats-officedocument.wordprocessingml.header+xml"/>
  <Override PartName="/word/header312.xml" ContentType="application/vnd.openxmlformats-officedocument.wordprocessingml.header+xml"/>
  <Override PartName="/word/footer316.xml" ContentType="application/vnd.openxmlformats-officedocument.wordprocessingml.footer+xml"/>
  <Override PartName="/word/footer317.xml" ContentType="application/vnd.openxmlformats-officedocument.wordprocessingml.footer+xml"/>
  <Override PartName="/word/header313.xml" ContentType="application/vnd.openxmlformats-officedocument.wordprocessingml.header+xml"/>
  <Override PartName="/word/footer318.xml" ContentType="application/vnd.openxmlformats-officedocument.wordprocessingml.footer+xml"/>
  <Override PartName="/word/header314.xml" ContentType="application/vnd.openxmlformats-officedocument.wordprocessingml.header+xml"/>
  <Override PartName="/word/header315.xml" ContentType="application/vnd.openxmlformats-officedocument.wordprocessingml.header+xml"/>
  <Override PartName="/word/footer319.xml" ContentType="application/vnd.openxmlformats-officedocument.wordprocessingml.footer+xml"/>
  <Override PartName="/word/footer320.xml" ContentType="application/vnd.openxmlformats-officedocument.wordprocessingml.footer+xml"/>
  <Override PartName="/word/header316.xml" ContentType="application/vnd.openxmlformats-officedocument.wordprocessingml.header+xml"/>
  <Override PartName="/word/footer321.xml" ContentType="application/vnd.openxmlformats-officedocument.wordprocessingml.footer+xml"/>
  <Override PartName="/word/header317.xml" ContentType="application/vnd.openxmlformats-officedocument.wordprocessingml.header+xml"/>
  <Override PartName="/word/header318.xml" ContentType="application/vnd.openxmlformats-officedocument.wordprocessingml.header+xml"/>
  <Override PartName="/word/footer322.xml" ContentType="application/vnd.openxmlformats-officedocument.wordprocessingml.footer+xml"/>
  <Override PartName="/word/footer323.xml" ContentType="application/vnd.openxmlformats-officedocument.wordprocessingml.footer+xml"/>
  <Override PartName="/word/header319.xml" ContentType="application/vnd.openxmlformats-officedocument.wordprocessingml.header+xml"/>
  <Override PartName="/word/header320.xml" ContentType="application/vnd.openxmlformats-officedocument.wordprocessingml.header+xml"/>
  <Override PartName="/word/footer324.xml" ContentType="application/vnd.openxmlformats-officedocument.wordprocessingml.footer+xml"/>
  <Override PartName="/word/footer325.xml" ContentType="application/vnd.openxmlformats-officedocument.wordprocessingml.footer+xml"/>
  <Override PartName="/word/header321.xml" ContentType="application/vnd.openxmlformats-officedocument.wordprocessingml.header+xml"/>
  <Override PartName="/word/footer326.xml" ContentType="application/vnd.openxmlformats-officedocument.wordprocessingml.footer+xml"/>
  <Override PartName="/word/header322.xml" ContentType="application/vnd.openxmlformats-officedocument.wordprocessingml.header+xml"/>
  <Override PartName="/word/header323.xml" ContentType="application/vnd.openxmlformats-officedocument.wordprocessingml.header+xml"/>
  <Override PartName="/word/footer327.xml" ContentType="application/vnd.openxmlformats-officedocument.wordprocessingml.footer+xml"/>
  <Override PartName="/word/footer328.xml" ContentType="application/vnd.openxmlformats-officedocument.wordprocessingml.footer+xml"/>
  <Override PartName="/word/header324.xml" ContentType="application/vnd.openxmlformats-officedocument.wordprocessingml.header+xml"/>
  <Override PartName="/word/footer329.xml" ContentType="application/vnd.openxmlformats-officedocument.wordprocessingml.footer+xml"/>
  <Override PartName="/word/header325.xml" ContentType="application/vnd.openxmlformats-officedocument.wordprocessingml.header+xml"/>
  <Override PartName="/word/header326.xml" ContentType="application/vnd.openxmlformats-officedocument.wordprocessingml.header+xml"/>
  <Override PartName="/word/footer330.xml" ContentType="application/vnd.openxmlformats-officedocument.wordprocessingml.footer+xml"/>
  <Override PartName="/word/footer331.xml" ContentType="application/vnd.openxmlformats-officedocument.wordprocessingml.footer+xml"/>
  <Override PartName="/word/header327.xml" ContentType="application/vnd.openxmlformats-officedocument.wordprocessingml.header+xml"/>
  <Override PartName="/word/footer332.xml" ContentType="application/vnd.openxmlformats-officedocument.wordprocessingml.footer+xml"/>
  <Override PartName="/word/header328.xml" ContentType="application/vnd.openxmlformats-officedocument.wordprocessingml.header+xml"/>
  <Override PartName="/word/header329.xml" ContentType="application/vnd.openxmlformats-officedocument.wordprocessingml.header+xml"/>
  <Override PartName="/word/footer333.xml" ContentType="application/vnd.openxmlformats-officedocument.wordprocessingml.footer+xml"/>
  <Override PartName="/word/footer334.xml" ContentType="application/vnd.openxmlformats-officedocument.wordprocessingml.footer+xml"/>
  <Override PartName="/word/header330.xml" ContentType="application/vnd.openxmlformats-officedocument.wordprocessingml.header+xml"/>
  <Override PartName="/word/footer335.xml" ContentType="application/vnd.openxmlformats-officedocument.wordprocessingml.footer+xml"/>
  <Override PartName="/word/header331.xml" ContentType="application/vnd.openxmlformats-officedocument.wordprocessingml.header+xml"/>
  <Override PartName="/word/header332.xml" ContentType="application/vnd.openxmlformats-officedocument.wordprocessingml.header+xml"/>
  <Override PartName="/word/footer336.xml" ContentType="application/vnd.openxmlformats-officedocument.wordprocessingml.footer+xml"/>
  <Override PartName="/word/footer337.xml" ContentType="application/vnd.openxmlformats-officedocument.wordprocessingml.footer+xml"/>
  <Override PartName="/word/header333.xml" ContentType="application/vnd.openxmlformats-officedocument.wordprocessingml.header+xml"/>
  <Override PartName="/word/header334.xml" ContentType="application/vnd.openxmlformats-officedocument.wordprocessingml.header+xml"/>
  <Override PartName="/word/footer338.xml" ContentType="application/vnd.openxmlformats-officedocument.wordprocessingml.footer+xml"/>
  <Override PartName="/word/footer339.xml" ContentType="application/vnd.openxmlformats-officedocument.wordprocessingml.footer+xml"/>
  <Override PartName="/word/header335.xml" ContentType="application/vnd.openxmlformats-officedocument.wordprocessingml.header+xml"/>
  <Override PartName="/word/header336.xml" ContentType="application/vnd.openxmlformats-officedocument.wordprocessingml.header+xml"/>
  <Override PartName="/word/footer340.xml" ContentType="application/vnd.openxmlformats-officedocument.wordprocessingml.footer+xml"/>
  <Override PartName="/word/footer341.xml" ContentType="application/vnd.openxmlformats-officedocument.wordprocessingml.footer+xml"/>
  <Override PartName="/word/header337.xml" ContentType="application/vnd.openxmlformats-officedocument.wordprocessingml.header+xml"/>
  <Override PartName="/word/footer342.xml" ContentType="application/vnd.openxmlformats-officedocument.wordprocessingml.footer+xml"/>
  <Override PartName="/word/header338.xml" ContentType="application/vnd.openxmlformats-officedocument.wordprocessingml.header+xml"/>
  <Override PartName="/word/header339.xml" ContentType="application/vnd.openxmlformats-officedocument.wordprocessingml.header+xml"/>
  <Override PartName="/word/footer343.xml" ContentType="application/vnd.openxmlformats-officedocument.wordprocessingml.footer+xml"/>
  <Override PartName="/word/footer344.xml" ContentType="application/vnd.openxmlformats-officedocument.wordprocessingml.footer+xml"/>
  <Override PartName="/word/header340.xml" ContentType="application/vnd.openxmlformats-officedocument.wordprocessingml.header+xml"/>
  <Override PartName="/word/footer345.xml" ContentType="application/vnd.openxmlformats-officedocument.wordprocessingml.footer+xml"/>
  <Override PartName="/word/header341.xml" ContentType="application/vnd.openxmlformats-officedocument.wordprocessingml.header+xml"/>
  <Override PartName="/word/header342.xml" ContentType="application/vnd.openxmlformats-officedocument.wordprocessingml.header+xml"/>
  <Override PartName="/word/footer346.xml" ContentType="application/vnd.openxmlformats-officedocument.wordprocessingml.footer+xml"/>
  <Override PartName="/word/footer347.xml" ContentType="application/vnd.openxmlformats-officedocument.wordprocessingml.footer+xml"/>
  <Override PartName="/word/header343.xml" ContentType="application/vnd.openxmlformats-officedocument.wordprocessingml.header+xml"/>
  <Override PartName="/word/footer348.xml" ContentType="application/vnd.openxmlformats-officedocument.wordprocessingml.footer+xml"/>
  <Override PartName="/word/header344.xml" ContentType="application/vnd.openxmlformats-officedocument.wordprocessingml.header+xml"/>
  <Override PartName="/word/header345.xml" ContentType="application/vnd.openxmlformats-officedocument.wordprocessingml.header+xml"/>
  <Override PartName="/word/footer349.xml" ContentType="application/vnd.openxmlformats-officedocument.wordprocessingml.footer+xml"/>
  <Override PartName="/word/footer350.xml" ContentType="application/vnd.openxmlformats-officedocument.wordprocessingml.footer+xml"/>
  <Override PartName="/word/header346.xml" ContentType="application/vnd.openxmlformats-officedocument.wordprocessingml.header+xml"/>
  <Override PartName="/word/footer351.xml" ContentType="application/vnd.openxmlformats-officedocument.wordprocessingml.footer+xml"/>
  <Override PartName="/word/header347.xml" ContentType="application/vnd.openxmlformats-officedocument.wordprocessingml.header+xml"/>
  <Override PartName="/word/header348.xml" ContentType="application/vnd.openxmlformats-officedocument.wordprocessingml.header+xml"/>
  <Override PartName="/word/footer352.xml" ContentType="application/vnd.openxmlformats-officedocument.wordprocessingml.footer+xml"/>
  <Override PartName="/word/footer353.xml" ContentType="application/vnd.openxmlformats-officedocument.wordprocessingml.footer+xml"/>
  <Override PartName="/word/header349.xml" ContentType="application/vnd.openxmlformats-officedocument.wordprocessingml.header+xml"/>
  <Override PartName="/word/footer354.xml" ContentType="application/vnd.openxmlformats-officedocument.wordprocessingml.footer+xml"/>
  <Override PartName="/word/header350.xml" ContentType="application/vnd.openxmlformats-officedocument.wordprocessingml.header+xml"/>
  <Override PartName="/word/header351.xml" ContentType="application/vnd.openxmlformats-officedocument.wordprocessingml.header+xml"/>
  <Override PartName="/word/footer355.xml" ContentType="application/vnd.openxmlformats-officedocument.wordprocessingml.footer+xml"/>
  <Override PartName="/word/footer356.xml" ContentType="application/vnd.openxmlformats-officedocument.wordprocessingml.footer+xml"/>
  <Override PartName="/word/header352.xml" ContentType="application/vnd.openxmlformats-officedocument.wordprocessingml.header+xml"/>
  <Override PartName="/word/footer357.xml" ContentType="application/vnd.openxmlformats-officedocument.wordprocessingml.footer+xml"/>
  <Override PartName="/word/header353.xml" ContentType="application/vnd.openxmlformats-officedocument.wordprocessingml.header+xml"/>
  <Override PartName="/word/header354.xml" ContentType="application/vnd.openxmlformats-officedocument.wordprocessingml.header+xml"/>
  <Override PartName="/word/footer358.xml" ContentType="application/vnd.openxmlformats-officedocument.wordprocessingml.footer+xml"/>
  <Override PartName="/word/footer359.xml" ContentType="application/vnd.openxmlformats-officedocument.wordprocessingml.footer+xml"/>
  <Override PartName="/word/header355.xml" ContentType="application/vnd.openxmlformats-officedocument.wordprocessingml.header+xml"/>
  <Override PartName="/word/footer360.xml" ContentType="application/vnd.openxmlformats-officedocument.wordprocessingml.footer+xml"/>
  <Override PartName="/word/header356.xml" ContentType="application/vnd.openxmlformats-officedocument.wordprocessingml.header+xml"/>
  <Override PartName="/word/header357.xml" ContentType="application/vnd.openxmlformats-officedocument.wordprocessingml.header+xml"/>
  <Override PartName="/word/footer361.xml" ContentType="application/vnd.openxmlformats-officedocument.wordprocessingml.footer+xml"/>
  <Override PartName="/word/footer362.xml" ContentType="application/vnd.openxmlformats-officedocument.wordprocessingml.footer+xml"/>
  <Override PartName="/word/header358.xml" ContentType="application/vnd.openxmlformats-officedocument.wordprocessingml.header+xml"/>
  <Override PartName="/word/footer363.xml" ContentType="application/vnd.openxmlformats-officedocument.wordprocessingml.footer+xml"/>
  <Override PartName="/word/header359.xml" ContentType="application/vnd.openxmlformats-officedocument.wordprocessingml.header+xml"/>
  <Override PartName="/word/header360.xml" ContentType="application/vnd.openxmlformats-officedocument.wordprocessingml.header+xml"/>
  <Override PartName="/word/footer364.xml" ContentType="application/vnd.openxmlformats-officedocument.wordprocessingml.footer+xml"/>
  <Override PartName="/word/footer365.xml" ContentType="application/vnd.openxmlformats-officedocument.wordprocessingml.footer+xml"/>
  <Override PartName="/word/header361.xml" ContentType="application/vnd.openxmlformats-officedocument.wordprocessingml.header+xml"/>
  <Override PartName="/word/footer366.xml" ContentType="application/vnd.openxmlformats-officedocument.wordprocessingml.footer+xml"/>
  <Override PartName="/word/header362.xml" ContentType="application/vnd.openxmlformats-officedocument.wordprocessingml.header+xml"/>
  <Override PartName="/word/header363.xml" ContentType="application/vnd.openxmlformats-officedocument.wordprocessingml.header+xml"/>
  <Override PartName="/word/footer367.xml" ContentType="application/vnd.openxmlformats-officedocument.wordprocessingml.footer+xml"/>
  <Override PartName="/word/footer368.xml" ContentType="application/vnd.openxmlformats-officedocument.wordprocessingml.footer+xml"/>
  <Override PartName="/word/header364.xml" ContentType="application/vnd.openxmlformats-officedocument.wordprocessingml.header+xml"/>
  <Override PartName="/word/footer369.xml" ContentType="application/vnd.openxmlformats-officedocument.wordprocessingml.footer+xml"/>
  <Override PartName="/word/header365.xml" ContentType="application/vnd.openxmlformats-officedocument.wordprocessingml.header+xml"/>
  <Override PartName="/word/header366.xml" ContentType="application/vnd.openxmlformats-officedocument.wordprocessingml.header+xml"/>
  <Override PartName="/word/footer370.xml" ContentType="application/vnd.openxmlformats-officedocument.wordprocessingml.footer+xml"/>
  <Override PartName="/word/footer371.xml" ContentType="application/vnd.openxmlformats-officedocument.wordprocessingml.footer+xml"/>
  <Override PartName="/word/header367.xml" ContentType="application/vnd.openxmlformats-officedocument.wordprocessingml.header+xml"/>
  <Override PartName="/word/footer372.xml" ContentType="application/vnd.openxmlformats-officedocument.wordprocessingml.footer+xml"/>
  <Override PartName="/word/header368.xml" ContentType="application/vnd.openxmlformats-officedocument.wordprocessingml.header+xml"/>
  <Override PartName="/word/header369.xml" ContentType="application/vnd.openxmlformats-officedocument.wordprocessingml.header+xml"/>
  <Override PartName="/word/footer373.xml" ContentType="application/vnd.openxmlformats-officedocument.wordprocessingml.footer+xml"/>
  <Override PartName="/word/footer374.xml" ContentType="application/vnd.openxmlformats-officedocument.wordprocessingml.footer+xml"/>
  <Override PartName="/word/header370.xml" ContentType="application/vnd.openxmlformats-officedocument.wordprocessingml.header+xml"/>
  <Override PartName="/word/footer375.xml" ContentType="application/vnd.openxmlformats-officedocument.wordprocessingml.footer+xml"/>
  <Override PartName="/word/header371.xml" ContentType="application/vnd.openxmlformats-officedocument.wordprocessingml.header+xml"/>
  <Override PartName="/word/header372.xml" ContentType="application/vnd.openxmlformats-officedocument.wordprocessingml.header+xml"/>
  <Override PartName="/word/footer376.xml" ContentType="application/vnd.openxmlformats-officedocument.wordprocessingml.footer+xml"/>
  <Override PartName="/word/footer377.xml" ContentType="application/vnd.openxmlformats-officedocument.wordprocessingml.footer+xml"/>
  <Override PartName="/word/header373.xml" ContentType="application/vnd.openxmlformats-officedocument.wordprocessingml.header+xml"/>
  <Override PartName="/word/footer378.xml" ContentType="application/vnd.openxmlformats-officedocument.wordprocessingml.footer+xml"/>
  <Override PartName="/word/header374.xml" ContentType="application/vnd.openxmlformats-officedocument.wordprocessingml.header+xml"/>
  <Override PartName="/word/header375.xml" ContentType="application/vnd.openxmlformats-officedocument.wordprocessingml.header+xml"/>
  <Override PartName="/word/footer379.xml" ContentType="application/vnd.openxmlformats-officedocument.wordprocessingml.footer+xml"/>
  <Override PartName="/word/footer380.xml" ContentType="application/vnd.openxmlformats-officedocument.wordprocessingml.footer+xml"/>
  <Override PartName="/word/header376.xml" ContentType="application/vnd.openxmlformats-officedocument.wordprocessingml.header+xml"/>
  <Override PartName="/word/footer381.xml" ContentType="application/vnd.openxmlformats-officedocument.wordprocessingml.footer+xml"/>
  <Override PartName="/word/header377.xml" ContentType="application/vnd.openxmlformats-officedocument.wordprocessingml.header+xml"/>
  <Override PartName="/word/header378.xml" ContentType="application/vnd.openxmlformats-officedocument.wordprocessingml.header+xml"/>
  <Override PartName="/word/footer382.xml" ContentType="application/vnd.openxmlformats-officedocument.wordprocessingml.footer+xml"/>
  <Override PartName="/word/footer383.xml" ContentType="application/vnd.openxmlformats-officedocument.wordprocessingml.footer+xml"/>
  <Override PartName="/word/header379.xml" ContentType="application/vnd.openxmlformats-officedocument.wordprocessingml.header+xml"/>
  <Override PartName="/word/footer384.xml" ContentType="application/vnd.openxmlformats-officedocument.wordprocessingml.footer+xml"/>
  <Override PartName="/word/header380.xml" ContentType="application/vnd.openxmlformats-officedocument.wordprocessingml.header+xml"/>
  <Override PartName="/word/header381.xml" ContentType="application/vnd.openxmlformats-officedocument.wordprocessingml.header+xml"/>
  <Override PartName="/word/footer385.xml" ContentType="application/vnd.openxmlformats-officedocument.wordprocessingml.footer+xml"/>
  <Override PartName="/word/footer386.xml" ContentType="application/vnd.openxmlformats-officedocument.wordprocessingml.footer+xml"/>
  <Override PartName="/word/header382.xml" ContentType="application/vnd.openxmlformats-officedocument.wordprocessingml.header+xml"/>
  <Override PartName="/word/footer387.xml" ContentType="application/vnd.openxmlformats-officedocument.wordprocessingml.footer+xml"/>
  <Override PartName="/word/header383.xml" ContentType="application/vnd.openxmlformats-officedocument.wordprocessingml.header+xml"/>
  <Override PartName="/word/header384.xml" ContentType="application/vnd.openxmlformats-officedocument.wordprocessingml.header+xml"/>
  <Override PartName="/word/footer388.xml" ContentType="application/vnd.openxmlformats-officedocument.wordprocessingml.footer+xml"/>
  <Override PartName="/word/footer389.xml" ContentType="application/vnd.openxmlformats-officedocument.wordprocessingml.footer+xml"/>
  <Override PartName="/word/header385.xml" ContentType="application/vnd.openxmlformats-officedocument.wordprocessingml.header+xml"/>
  <Override PartName="/word/footer390.xml" ContentType="application/vnd.openxmlformats-officedocument.wordprocessingml.footer+xml"/>
  <Override PartName="/word/header386.xml" ContentType="application/vnd.openxmlformats-officedocument.wordprocessingml.header+xml"/>
  <Override PartName="/word/header387.xml" ContentType="application/vnd.openxmlformats-officedocument.wordprocessingml.header+xml"/>
  <Override PartName="/word/footer391.xml" ContentType="application/vnd.openxmlformats-officedocument.wordprocessingml.footer+xml"/>
  <Override PartName="/word/footer392.xml" ContentType="application/vnd.openxmlformats-officedocument.wordprocessingml.footer+xml"/>
  <Override PartName="/word/header388.xml" ContentType="application/vnd.openxmlformats-officedocument.wordprocessingml.header+xml"/>
  <Override PartName="/word/header389.xml" ContentType="application/vnd.openxmlformats-officedocument.wordprocessingml.header+xml"/>
  <Override PartName="/word/footer393.xml" ContentType="application/vnd.openxmlformats-officedocument.wordprocessingml.footer+xml"/>
  <Override PartName="/word/footer394.xml" ContentType="application/vnd.openxmlformats-officedocument.wordprocessingml.footer+xml"/>
  <Override PartName="/word/header390.xml" ContentType="application/vnd.openxmlformats-officedocument.wordprocessingml.header+xml"/>
  <Override PartName="/word/footer395.xml" ContentType="application/vnd.openxmlformats-officedocument.wordprocessingml.footer+xml"/>
  <Override PartName="/word/header391.xml" ContentType="application/vnd.openxmlformats-officedocument.wordprocessingml.header+xml"/>
  <Override PartName="/word/header392.xml" ContentType="application/vnd.openxmlformats-officedocument.wordprocessingml.header+xml"/>
  <Override PartName="/word/footer396.xml" ContentType="application/vnd.openxmlformats-officedocument.wordprocessingml.footer+xml"/>
  <Override PartName="/word/footer397.xml" ContentType="application/vnd.openxmlformats-officedocument.wordprocessingml.footer+xml"/>
  <Override PartName="/word/header393.xml" ContentType="application/vnd.openxmlformats-officedocument.wordprocessingml.header+xml"/>
  <Override PartName="/word/footer398.xml" ContentType="application/vnd.openxmlformats-officedocument.wordprocessingml.footer+xml"/>
  <Override PartName="/word/header394.xml" ContentType="application/vnd.openxmlformats-officedocument.wordprocessingml.header+xml"/>
  <Override PartName="/word/header395.xml" ContentType="application/vnd.openxmlformats-officedocument.wordprocessingml.header+xml"/>
  <Override PartName="/word/footer399.xml" ContentType="application/vnd.openxmlformats-officedocument.wordprocessingml.footer+xml"/>
  <Override PartName="/word/footer400.xml" ContentType="application/vnd.openxmlformats-officedocument.wordprocessingml.footer+xml"/>
  <Override PartName="/word/header396.xml" ContentType="application/vnd.openxmlformats-officedocument.wordprocessingml.header+xml"/>
  <Override PartName="/word/footer401.xml" ContentType="application/vnd.openxmlformats-officedocument.wordprocessingml.footer+xml"/>
  <Override PartName="/word/header397.xml" ContentType="application/vnd.openxmlformats-officedocument.wordprocessingml.header+xml"/>
  <Override PartName="/word/header398.xml" ContentType="application/vnd.openxmlformats-officedocument.wordprocessingml.header+xml"/>
  <Override PartName="/word/footer402.xml" ContentType="application/vnd.openxmlformats-officedocument.wordprocessingml.footer+xml"/>
  <Override PartName="/word/footer403.xml" ContentType="application/vnd.openxmlformats-officedocument.wordprocessingml.footer+xml"/>
  <Override PartName="/word/header399.xml" ContentType="application/vnd.openxmlformats-officedocument.wordprocessingml.header+xml"/>
  <Override PartName="/word/footer404.xml" ContentType="application/vnd.openxmlformats-officedocument.wordprocessingml.footer+xml"/>
  <Override PartName="/word/header400.xml" ContentType="application/vnd.openxmlformats-officedocument.wordprocessingml.header+xml"/>
  <Override PartName="/word/header401.xml" ContentType="application/vnd.openxmlformats-officedocument.wordprocessingml.header+xml"/>
  <Override PartName="/word/footer405.xml" ContentType="application/vnd.openxmlformats-officedocument.wordprocessingml.footer+xml"/>
  <Override PartName="/word/footer406.xml" ContentType="application/vnd.openxmlformats-officedocument.wordprocessingml.footer+xml"/>
  <Override PartName="/word/header402.xml" ContentType="application/vnd.openxmlformats-officedocument.wordprocessingml.header+xml"/>
  <Override PartName="/word/footer407.xml" ContentType="application/vnd.openxmlformats-officedocument.wordprocessingml.footer+xml"/>
  <Override PartName="/word/header403.xml" ContentType="application/vnd.openxmlformats-officedocument.wordprocessingml.header+xml"/>
  <Override PartName="/word/header404.xml" ContentType="application/vnd.openxmlformats-officedocument.wordprocessingml.header+xml"/>
  <Override PartName="/word/footer408.xml" ContentType="application/vnd.openxmlformats-officedocument.wordprocessingml.footer+xml"/>
  <Override PartName="/word/footer409.xml" ContentType="application/vnd.openxmlformats-officedocument.wordprocessingml.footer+xml"/>
  <Override PartName="/word/header405.xml" ContentType="application/vnd.openxmlformats-officedocument.wordprocessingml.header+xml"/>
  <Override PartName="/word/footer410.xml" ContentType="application/vnd.openxmlformats-officedocument.wordprocessingml.footer+xml"/>
  <Override PartName="/word/header406.xml" ContentType="application/vnd.openxmlformats-officedocument.wordprocessingml.header+xml"/>
  <Override PartName="/word/header407.xml" ContentType="application/vnd.openxmlformats-officedocument.wordprocessingml.header+xml"/>
  <Override PartName="/word/footer411.xml" ContentType="application/vnd.openxmlformats-officedocument.wordprocessingml.footer+xml"/>
  <Override PartName="/word/footer412.xml" ContentType="application/vnd.openxmlformats-officedocument.wordprocessingml.footer+xml"/>
  <Override PartName="/word/header408.xml" ContentType="application/vnd.openxmlformats-officedocument.wordprocessingml.header+xml"/>
  <Override PartName="/word/footer413.xml" ContentType="application/vnd.openxmlformats-officedocument.wordprocessingml.footer+xml"/>
  <Override PartName="/word/header409.xml" ContentType="application/vnd.openxmlformats-officedocument.wordprocessingml.header+xml"/>
  <Override PartName="/word/header410.xml" ContentType="application/vnd.openxmlformats-officedocument.wordprocessingml.header+xml"/>
  <Override PartName="/word/footer414.xml" ContentType="application/vnd.openxmlformats-officedocument.wordprocessingml.footer+xml"/>
  <Override PartName="/word/footer415.xml" ContentType="application/vnd.openxmlformats-officedocument.wordprocessingml.footer+xml"/>
  <Override PartName="/word/header411.xml" ContentType="application/vnd.openxmlformats-officedocument.wordprocessingml.header+xml"/>
  <Override PartName="/word/header412.xml" ContentType="application/vnd.openxmlformats-officedocument.wordprocessingml.header+xml"/>
  <Override PartName="/word/footer416.xml" ContentType="application/vnd.openxmlformats-officedocument.wordprocessingml.footer+xml"/>
  <Override PartName="/word/footer417.xml" ContentType="application/vnd.openxmlformats-officedocument.wordprocessingml.footer+xml"/>
  <Override PartName="/word/header413.xml" ContentType="application/vnd.openxmlformats-officedocument.wordprocessingml.header+xml"/>
  <Override PartName="/word/header414.xml" ContentType="application/vnd.openxmlformats-officedocument.wordprocessingml.header+xml"/>
  <Override PartName="/word/footer418.xml" ContentType="application/vnd.openxmlformats-officedocument.wordprocessingml.footer+xml"/>
  <Override PartName="/word/footer419.xml" ContentType="application/vnd.openxmlformats-officedocument.wordprocessingml.footer+xml"/>
  <Override PartName="/word/header415.xml" ContentType="application/vnd.openxmlformats-officedocument.wordprocessingml.header+xml"/>
  <Override PartName="/word/footer420.xml" ContentType="application/vnd.openxmlformats-officedocument.wordprocessingml.footer+xml"/>
  <Override PartName="/word/header416.xml" ContentType="application/vnd.openxmlformats-officedocument.wordprocessingml.header+xml"/>
  <Override PartName="/word/header417.xml" ContentType="application/vnd.openxmlformats-officedocument.wordprocessingml.header+xml"/>
  <Override PartName="/word/footer421.xml" ContentType="application/vnd.openxmlformats-officedocument.wordprocessingml.footer+xml"/>
  <Override PartName="/word/footer422.xml" ContentType="application/vnd.openxmlformats-officedocument.wordprocessingml.footer+xml"/>
  <Override PartName="/word/header418.xml" ContentType="application/vnd.openxmlformats-officedocument.wordprocessingml.header+xml"/>
  <Override PartName="/word/footer423.xml" ContentType="application/vnd.openxmlformats-officedocument.wordprocessingml.footer+xml"/>
  <Override PartName="/word/header419.xml" ContentType="application/vnd.openxmlformats-officedocument.wordprocessingml.header+xml"/>
  <Override PartName="/word/header420.xml" ContentType="application/vnd.openxmlformats-officedocument.wordprocessingml.header+xml"/>
  <Override PartName="/word/footer424.xml" ContentType="application/vnd.openxmlformats-officedocument.wordprocessingml.footer+xml"/>
  <Override PartName="/word/footer425.xml" ContentType="application/vnd.openxmlformats-officedocument.wordprocessingml.footer+xml"/>
  <Override PartName="/word/header421.xml" ContentType="application/vnd.openxmlformats-officedocument.wordprocessingml.header+xml"/>
  <Override PartName="/word/header422.xml" ContentType="application/vnd.openxmlformats-officedocument.wordprocessingml.header+xml"/>
  <Override PartName="/word/footer426.xml" ContentType="application/vnd.openxmlformats-officedocument.wordprocessingml.footer+xml"/>
  <Override PartName="/word/footer427.xml" ContentType="application/vnd.openxmlformats-officedocument.wordprocessingml.footer+xml"/>
  <Override PartName="/word/header423.xml" ContentType="application/vnd.openxmlformats-officedocument.wordprocessingml.header+xml"/>
  <Override PartName="/word/footer428.xml" ContentType="application/vnd.openxmlformats-officedocument.wordprocessingml.footer+xml"/>
  <Override PartName="/word/header424.xml" ContentType="application/vnd.openxmlformats-officedocument.wordprocessingml.header+xml"/>
  <Override PartName="/word/header425.xml" ContentType="application/vnd.openxmlformats-officedocument.wordprocessingml.header+xml"/>
  <Override PartName="/word/footer429.xml" ContentType="application/vnd.openxmlformats-officedocument.wordprocessingml.footer+xml"/>
  <Override PartName="/word/footer430.xml" ContentType="application/vnd.openxmlformats-officedocument.wordprocessingml.footer+xml"/>
  <Override PartName="/word/header426.xml" ContentType="application/vnd.openxmlformats-officedocument.wordprocessingml.header+xml"/>
  <Override PartName="/word/footer431.xml" ContentType="application/vnd.openxmlformats-officedocument.wordprocessingml.footer+xml"/>
  <Override PartName="/word/header427.xml" ContentType="application/vnd.openxmlformats-officedocument.wordprocessingml.header+xml"/>
  <Override PartName="/word/header428.xml" ContentType="application/vnd.openxmlformats-officedocument.wordprocessingml.header+xml"/>
  <Override PartName="/word/footer432.xml" ContentType="application/vnd.openxmlformats-officedocument.wordprocessingml.footer+xml"/>
  <Override PartName="/word/footer433.xml" ContentType="application/vnd.openxmlformats-officedocument.wordprocessingml.footer+xml"/>
  <Override PartName="/word/header429.xml" ContentType="application/vnd.openxmlformats-officedocument.wordprocessingml.header+xml"/>
  <Override PartName="/word/footer434.xml" ContentType="application/vnd.openxmlformats-officedocument.wordprocessingml.footer+xml"/>
  <Override PartName="/word/header430.xml" ContentType="application/vnd.openxmlformats-officedocument.wordprocessingml.header+xml"/>
  <Override PartName="/word/header431.xml" ContentType="application/vnd.openxmlformats-officedocument.wordprocessingml.header+xml"/>
  <Override PartName="/word/footer435.xml" ContentType="application/vnd.openxmlformats-officedocument.wordprocessingml.footer+xml"/>
  <Override PartName="/word/footer436.xml" ContentType="application/vnd.openxmlformats-officedocument.wordprocessingml.footer+xml"/>
  <Override PartName="/word/header432.xml" ContentType="application/vnd.openxmlformats-officedocument.wordprocessingml.header+xml"/>
  <Override PartName="/word/footer437.xml" ContentType="application/vnd.openxmlformats-officedocument.wordprocessingml.footer+xml"/>
  <Override PartName="/word/header433.xml" ContentType="application/vnd.openxmlformats-officedocument.wordprocessingml.header+xml"/>
  <Override PartName="/word/header434.xml" ContentType="application/vnd.openxmlformats-officedocument.wordprocessingml.header+xml"/>
  <Override PartName="/word/footer438.xml" ContentType="application/vnd.openxmlformats-officedocument.wordprocessingml.footer+xml"/>
  <Override PartName="/word/footer439.xml" ContentType="application/vnd.openxmlformats-officedocument.wordprocessingml.footer+xml"/>
  <Override PartName="/word/header435.xml" ContentType="application/vnd.openxmlformats-officedocument.wordprocessingml.header+xml"/>
  <Override PartName="/word/header436.xml" ContentType="application/vnd.openxmlformats-officedocument.wordprocessingml.header+xml"/>
  <Override PartName="/word/footer440.xml" ContentType="application/vnd.openxmlformats-officedocument.wordprocessingml.footer+xml"/>
  <Override PartName="/word/footer441.xml" ContentType="application/vnd.openxmlformats-officedocument.wordprocessingml.footer+xml"/>
  <Override PartName="/word/header437.xml" ContentType="application/vnd.openxmlformats-officedocument.wordprocessingml.header+xml"/>
  <Override PartName="/word/header438.xml" ContentType="application/vnd.openxmlformats-officedocument.wordprocessingml.header+xml"/>
  <Override PartName="/word/footer442.xml" ContentType="application/vnd.openxmlformats-officedocument.wordprocessingml.footer+xml"/>
  <Override PartName="/word/footer443.xml" ContentType="application/vnd.openxmlformats-officedocument.wordprocessingml.footer+xml"/>
  <Override PartName="/word/header439.xml" ContentType="application/vnd.openxmlformats-officedocument.wordprocessingml.header+xml"/>
  <Override PartName="/word/header440.xml" ContentType="application/vnd.openxmlformats-officedocument.wordprocessingml.header+xml"/>
  <Override PartName="/word/footer444.xml" ContentType="application/vnd.openxmlformats-officedocument.wordprocessingml.footer+xml"/>
  <Override PartName="/word/footer445.xml" ContentType="application/vnd.openxmlformats-officedocument.wordprocessingml.footer+xml"/>
  <Override PartName="/word/header441.xml" ContentType="application/vnd.openxmlformats-officedocument.wordprocessingml.header+xml"/>
  <Override PartName="/word/header442.xml" ContentType="application/vnd.openxmlformats-officedocument.wordprocessingml.header+xml"/>
  <Override PartName="/word/footer446.xml" ContentType="application/vnd.openxmlformats-officedocument.wordprocessingml.footer+xml"/>
  <Override PartName="/word/footer447.xml" ContentType="application/vnd.openxmlformats-officedocument.wordprocessingml.footer+xml"/>
  <Override PartName="/word/header443.xml" ContentType="application/vnd.openxmlformats-officedocument.wordprocessingml.header+xml"/>
  <Override PartName="/word/header444.xml" ContentType="application/vnd.openxmlformats-officedocument.wordprocessingml.header+xml"/>
  <Override PartName="/word/footer448.xml" ContentType="application/vnd.openxmlformats-officedocument.wordprocessingml.footer+xml"/>
  <Override PartName="/word/footer449.xml" ContentType="application/vnd.openxmlformats-officedocument.wordprocessingml.footer+xml"/>
  <Override PartName="/word/header445.xml" ContentType="application/vnd.openxmlformats-officedocument.wordprocessingml.header+xml"/>
  <Override PartName="/word/footer450.xml" ContentType="application/vnd.openxmlformats-officedocument.wordprocessingml.footer+xml"/>
  <Override PartName="/word/header446.xml" ContentType="application/vnd.openxmlformats-officedocument.wordprocessingml.header+xml"/>
  <Override PartName="/word/header447.xml" ContentType="application/vnd.openxmlformats-officedocument.wordprocessingml.header+xml"/>
  <Override PartName="/word/footer451.xml" ContentType="application/vnd.openxmlformats-officedocument.wordprocessingml.footer+xml"/>
  <Override PartName="/word/footer452.xml" ContentType="application/vnd.openxmlformats-officedocument.wordprocessingml.footer+xml"/>
  <Override PartName="/word/header448.xml" ContentType="application/vnd.openxmlformats-officedocument.wordprocessingml.header+xml"/>
  <Override PartName="/word/footer453.xml" ContentType="application/vnd.openxmlformats-officedocument.wordprocessingml.footer+xml"/>
  <Override PartName="/word/header449.xml" ContentType="application/vnd.openxmlformats-officedocument.wordprocessingml.header+xml"/>
  <Override PartName="/word/header450.xml" ContentType="application/vnd.openxmlformats-officedocument.wordprocessingml.header+xml"/>
  <Override PartName="/word/footer454.xml" ContentType="application/vnd.openxmlformats-officedocument.wordprocessingml.footer+xml"/>
  <Override PartName="/word/footer455.xml" ContentType="application/vnd.openxmlformats-officedocument.wordprocessingml.footer+xml"/>
  <Override PartName="/word/header451.xml" ContentType="application/vnd.openxmlformats-officedocument.wordprocessingml.header+xml"/>
  <Override PartName="/word/footer456.xml" ContentType="application/vnd.openxmlformats-officedocument.wordprocessingml.footer+xml"/>
  <Override PartName="/word/header452.xml" ContentType="application/vnd.openxmlformats-officedocument.wordprocessingml.header+xml"/>
  <Override PartName="/word/header453.xml" ContentType="application/vnd.openxmlformats-officedocument.wordprocessingml.header+xml"/>
  <Override PartName="/word/footer457.xml" ContentType="application/vnd.openxmlformats-officedocument.wordprocessingml.footer+xml"/>
  <Override PartName="/word/footer458.xml" ContentType="application/vnd.openxmlformats-officedocument.wordprocessingml.footer+xml"/>
  <Override PartName="/word/header454.xml" ContentType="application/vnd.openxmlformats-officedocument.wordprocessingml.header+xml"/>
  <Override PartName="/word/footer459.xml" ContentType="application/vnd.openxmlformats-officedocument.wordprocessingml.footer+xml"/>
  <Override PartName="/word/header455.xml" ContentType="application/vnd.openxmlformats-officedocument.wordprocessingml.header+xml"/>
  <Override PartName="/word/header456.xml" ContentType="application/vnd.openxmlformats-officedocument.wordprocessingml.header+xml"/>
  <Override PartName="/word/footer460.xml" ContentType="application/vnd.openxmlformats-officedocument.wordprocessingml.footer+xml"/>
  <Override PartName="/word/footer461.xml" ContentType="application/vnd.openxmlformats-officedocument.wordprocessingml.footer+xml"/>
  <Override PartName="/word/header457.xml" ContentType="application/vnd.openxmlformats-officedocument.wordprocessingml.header+xml"/>
  <Override PartName="/word/footer462.xml" ContentType="application/vnd.openxmlformats-officedocument.wordprocessingml.footer+xml"/>
  <Override PartName="/word/header458.xml" ContentType="application/vnd.openxmlformats-officedocument.wordprocessingml.header+xml"/>
  <Override PartName="/word/header459.xml" ContentType="application/vnd.openxmlformats-officedocument.wordprocessingml.header+xml"/>
  <Override PartName="/word/footer463.xml" ContentType="application/vnd.openxmlformats-officedocument.wordprocessingml.footer+xml"/>
  <Override PartName="/word/footer464.xml" ContentType="application/vnd.openxmlformats-officedocument.wordprocessingml.footer+xml"/>
  <Override PartName="/word/header460.xml" ContentType="application/vnd.openxmlformats-officedocument.wordprocessingml.header+xml"/>
  <Override PartName="/word/footer465.xml" ContentType="application/vnd.openxmlformats-officedocument.wordprocessingml.footer+xml"/>
  <Override PartName="/word/header461.xml" ContentType="application/vnd.openxmlformats-officedocument.wordprocessingml.header+xml"/>
  <Override PartName="/word/header462.xml" ContentType="application/vnd.openxmlformats-officedocument.wordprocessingml.header+xml"/>
  <Override PartName="/word/footer466.xml" ContentType="application/vnd.openxmlformats-officedocument.wordprocessingml.footer+xml"/>
  <Override PartName="/word/footer467.xml" ContentType="application/vnd.openxmlformats-officedocument.wordprocessingml.footer+xml"/>
  <Override PartName="/word/header463.xml" ContentType="application/vnd.openxmlformats-officedocument.wordprocessingml.header+xml"/>
  <Override PartName="/word/footer468.xml" ContentType="application/vnd.openxmlformats-officedocument.wordprocessingml.footer+xml"/>
  <Override PartName="/word/header464.xml" ContentType="application/vnd.openxmlformats-officedocument.wordprocessingml.header+xml"/>
  <Override PartName="/word/header465.xml" ContentType="application/vnd.openxmlformats-officedocument.wordprocessingml.header+xml"/>
  <Override PartName="/word/footer469.xml" ContentType="application/vnd.openxmlformats-officedocument.wordprocessingml.footer+xml"/>
  <Override PartName="/word/footer470.xml" ContentType="application/vnd.openxmlformats-officedocument.wordprocessingml.footer+xml"/>
  <Override PartName="/word/header466.xml" ContentType="application/vnd.openxmlformats-officedocument.wordprocessingml.header+xml"/>
  <Override PartName="/word/footer471.xml" ContentType="application/vnd.openxmlformats-officedocument.wordprocessingml.footer+xml"/>
  <Override PartName="/word/header467.xml" ContentType="application/vnd.openxmlformats-officedocument.wordprocessingml.header+xml"/>
  <Override PartName="/word/header468.xml" ContentType="application/vnd.openxmlformats-officedocument.wordprocessingml.header+xml"/>
  <Override PartName="/word/footer472.xml" ContentType="application/vnd.openxmlformats-officedocument.wordprocessingml.footer+xml"/>
  <Override PartName="/word/footer473.xml" ContentType="application/vnd.openxmlformats-officedocument.wordprocessingml.footer+xml"/>
  <Override PartName="/word/header469.xml" ContentType="application/vnd.openxmlformats-officedocument.wordprocessingml.header+xml"/>
  <Override PartName="/word/footer474.xml" ContentType="application/vnd.openxmlformats-officedocument.wordprocessingml.footer+xml"/>
  <Override PartName="/word/header470.xml" ContentType="application/vnd.openxmlformats-officedocument.wordprocessingml.header+xml"/>
  <Override PartName="/word/header471.xml" ContentType="application/vnd.openxmlformats-officedocument.wordprocessingml.header+xml"/>
  <Override PartName="/word/footer475.xml" ContentType="application/vnd.openxmlformats-officedocument.wordprocessingml.footer+xml"/>
  <Override PartName="/word/footer476.xml" ContentType="application/vnd.openxmlformats-officedocument.wordprocessingml.footer+xml"/>
  <Override PartName="/word/header472.xml" ContentType="application/vnd.openxmlformats-officedocument.wordprocessingml.header+xml"/>
  <Override PartName="/word/footer477.xml" ContentType="application/vnd.openxmlformats-officedocument.wordprocessingml.footer+xml"/>
  <Override PartName="/word/header473.xml" ContentType="application/vnd.openxmlformats-officedocument.wordprocessingml.header+xml"/>
  <Override PartName="/word/header474.xml" ContentType="application/vnd.openxmlformats-officedocument.wordprocessingml.header+xml"/>
  <Override PartName="/word/footer478.xml" ContentType="application/vnd.openxmlformats-officedocument.wordprocessingml.footer+xml"/>
  <Override PartName="/word/footer479.xml" ContentType="application/vnd.openxmlformats-officedocument.wordprocessingml.footer+xml"/>
  <Override PartName="/word/header475.xml" ContentType="application/vnd.openxmlformats-officedocument.wordprocessingml.header+xml"/>
  <Override PartName="/word/header476.xml" ContentType="application/vnd.openxmlformats-officedocument.wordprocessingml.header+xml"/>
  <Override PartName="/word/footer480.xml" ContentType="application/vnd.openxmlformats-officedocument.wordprocessingml.footer+xml"/>
  <Override PartName="/word/footer481.xml" ContentType="application/vnd.openxmlformats-officedocument.wordprocessingml.footer+xml"/>
  <Override PartName="/word/header477.xml" ContentType="application/vnd.openxmlformats-officedocument.wordprocessingml.header+xml"/>
  <Override PartName="/word/header478.xml" ContentType="application/vnd.openxmlformats-officedocument.wordprocessingml.header+xml"/>
  <Override PartName="/word/footer482.xml" ContentType="application/vnd.openxmlformats-officedocument.wordprocessingml.footer+xml"/>
  <Override PartName="/word/footer483.xml" ContentType="application/vnd.openxmlformats-officedocument.wordprocessingml.footer+xml"/>
  <Override PartName="/word/header479.xml" ContentType="application/vnd.openxmlformats-officedocument.wordprocessingml.header+xml"/>
  <Override PartName="/word/header480.xml" ContentType="application/vnd.openxmlformats-officedocument.wordprocessingml.header+xml"/>
  <Override PartName="/word/footer484.xml" ContentType="application/vnd.openxmlformats-officedocument.wordprocessingml.footer+xml"/>
  <Override PartName="/word/footer485.xml" ContentType="application/vnd.openxmlformats-officedocument.wordprocessingml.footer+xml"/>
  <Override PartName="/word/header481.xml" ContentType="application/vnd.openxmlformats-officedocument.wordprocessingml.header+xml"/>
  <Override PartName="/word/header482.xml" ContentType="application/vnd.openxmlformats-officedocument.wordprocessingml.header+xml"/>
  <Override PartName="/word/footer486.xml" ContentType="application/vnd.openxmlformats-officedocument.wordprocessingml.footer+xml"/>
  <Override PartName="/word/footer487.xml" ContentType="application/vnd.openxmlformats-officedocument.wordprocessingml.footer+xml"/>
  <Override PartName="/word/header483.xml" ContentType="application/vnd.openxmlformats-officedocument.wordprocessingml.header+xml"/>
  <Override PartName="/word/footer488.xml" ContentType="application/vnd.openxmlformats-officedocument.wordprocessingml.footer+xml"/>
  <Override PartName="/word/header484.xml" ContentType="application/vnd.openxmlformats-officedocument.wordprocessingml.header+xml"/>
  <Override PartName="/word/header485.xml" ContentType="application/vnd.openxmlformats-officedocument.wordprocessingml.header+xml"/>
  <Override PartName="/word/footer489.xml" ContentType="application/vnd.openxmlformats-officedocument.wordprocessingml.footer+xml"/>
  <Override PartName="/word/footer490.xml" ContentType="application/vnd.openxmlformats-officedocument.wordprocessingml.footer+xml"/>
  <Override PartName="/word/header486.xml" ContentType="application/vnd.openxmlformats-officedocument.wordprocessingml.header+xml"/>
  <Override PartName="/word/footer491.xml" ContentType="application/vnd.openxmlformats-officedocument.wordprocessingml.footer+xml"/>
  <Override PartName="/word/header487.xml" ContentType="application/vnd.openxmlformats-officedocument.wordprocessingml.header+xml"/>
  <Override PartName="/word/header488.xml" ContentType="application/vnd.openxmlformats-officedocument.wordprocessingml.header+xml"/>
  <Override PartName="/word/footer492.xml" ContentType="application/vnd.openxmlformats-officedocument.wordprocessingml.footer+xml"/>
  <Override PartName="/word/footer493.xml" ContentType="application/vnd.openxmlformats-officedocument.wordprocessingml.footer+xml"/>
  <Override PartName="/word/header489.xml" ContentType="application/vnd.openxmlformats-officedocument.wordprocessingml.header+xml"/>
  <Override PartName="/word/footer494.xml" ContentType="application/vnd.openxmlformats-officedocument.wordprocessingml.footer+xml"/>
  <Override PartName="/word/header490.xml" ContentType="application/vnd.openxmlformats-officedocument.wordprocessingml.header+xml"/>
  <Override PartName="/word/header491.xml" ContentType="application/vnd.openxmlformats-officedocument.wordprocessingml.header+xml"/>
  <Override PartName="/word/footer495.xml" ContentType="application/vnd.openxmlformats-officedocument.wordprocessingml.footer+xml"/>
  <Override PartName="/word/footer496.xml" ContentType="application/vnd.openxmlformats-officedocument.wordprocessingml.footer+xml"/>
  <Override PartName="/word/header492.xml" ContentType="application/vnd.openxmlformats-officedocument.wordprocessingml.header+xml"/>
  <Override PartName="/word/header493.xml" ContentType="application/vnd.openxmlformats-officedocument.wordprocessingml.header+xml"/>
  <Override PartName="/word/footer497.xml" ContentType="application/vnd.openxmlformats-officedocument.wordprocessingml.footer+xml"/>
  <Override PartName="/word/footer498.xml" ContentType="application/vnd.openxmlformats-officedocument.wordprocessingml.footer+xml"/>
  <Override PartName="/word/header494.xml" ContentType="application/vnd.openxmlformats-officedocument.wordprocessingml.header+xml"/>
  <Override PartName="/word/footer499.xml" ContentType="application/vnd.openxmlformats-officedocument.wordprocessingml.footer+xml"/>
  <Override PartName="/word/header495.xml" ContentType="application/vnd.openxmlformats-officedocument.wordprocessingml.header+xml"/>
  <Override PartName="/word/header496.xml" ContentType="application/vnd.openxmlformats-officedocument.wordprocessingml.header+xml"/>
  <Override PartName="/word/footer500.xml" ContentType="application/vnd.openxmlformats-officedocument.wordprocessingml.footer+xml"/>
  <Override PartName="/word/footer501.xml" ContentType="application/vnd.openxmlformats-officedocument.wordprocessingml.footer+xml"/>
  <Override PartName="/word/header497.xml" ContentType="application/vnd.openxmlformats-officedocument.wordprocessingml.header+xml"/>
  <Override PartName="/word/footer502.xml" ContentType="application/vnd.openxmlformats-officedocument.wordprocessingml.footer+xml"/>
  <Override PartName="/word/header498.xml" ContentType="application/vnd.openxmlformats-officedocument.wordprocessingml.header+xml"/>
  <Override PartName="/word/header499.xml" ContentType="application/vnd.openxmlformats-officedocument.wordprocessingml.header+xml"/>
  <Override PartName="/word/footer503.xml" ContentType="application/vnd.openxmlformats-officedocument.wordprocessingml.footer+xml"/>
  <Override PartName="/word/footer504.xml" ContentType="application/vnd.openxmlformats-officedocument.wordprocessingml.footer+xml"/>
  <Override PartName="/word/header500.xml" ContentType="application/vnd.openxmlformats-officedocument.wordprocessingml.header+xml"/>
  <Override PartName="/word/footer505.xml" ContentType="application/vnd.openxmlformats-officedocument.wordprocessingml.footer+xml"/>
  <Override PartName="/word/header501.xml" ContentType="application/vnd.openxmlformats-officedocument.wordprocessingml.header+xml"/>
  <Override PartName="/word/header502.xml" ContentType="application/vnd.openxmlformats-officedocument.wordprocessingml.header+xml"/>
  <Override PartName="/word/footer506.xml" ContentType="application/vnd.openxmlformats-officedocument.wordprocessingml.footer+xml"/>
  <Override PartName="/word/footer507.xml" ContentType="application/vnd.openxmlformats-officedocument.wordprocessingml.footer+xml"/>
  <Override PartName="/word/header503.xml" ContentType="application/vnd.openxmlformats-officedocument.wordprocessingml.header+xml"/>
  <Override PartName="/word/header504.xml" ContentType="application/vnd.openxmlformats-officedocument.wordprocessingml.header+xml"/>
  <Override PartName="/word/footer508.xml" ContentType="application/vnd.openxmlformats-officedocument.wordprocessingml.footer+xml"/>
  <Override PartName="/word/footer509.xml" ContentType="application/vnd.openxmlformats-officedocument.wordprocessingml.footer+xml"/>
  <Override PartName="/word/header505.xml" ContentType="application/vnd.openxmlformats-officedocument.wordprocessingml.header+xml"/>
  <Override PartName="/word/header506.xml" ContentType="application/vnd.openxmlformats-officedocument.wordprocessingml.header+xml"/>
  <Override PartName="/word/footer510.xml" ContentType="application/vnd.openxmlformats-officedocument.wordprocessingml.footer+xml"/>
  <Override PartName="/word/footer511.xml" ContentType="application/vnd.openxmlformats-officedocument.wordprocessingml.footer+xml"/>
  <Override PartName="/word/header507.xml" ContentType="application/vnd.openxmlformats-officedocument.wordprocessingml.header+xml"/>
  <Override PartName="/word/header508.xml" ContentType="application/vnd.openxmlformats-officedocument.wordprocessingml.header+xml"/>
  <Override PartName="/word/footer512.xml" ContentType="application/vnd.openxmlformats-officedocument.wordprocessingml.footer+xml"/>
  <Override PartName="/word/footer513.xml" ContentType="application/vnd.openxmlformats-officedocument.wordprocessingml.footer+xml"/>
  <Override PartName="/word/header509.xml" ContentType="application/vnd.openxmlformats-officedocument.wordprocessingml.header+xml"/>
  <Override PartName="/word/footer514.xml" ContentType="application/vnd.openxmlformats-officedocument.wordprocessingml.footer+xml"/>
  <Override PartName="/word/header510.xml" ContentType="application/vnd.openxmlformats-officedocument.wordprocessingml.header+xml"/>
  <Override PartName="/word/header511.xml" ContentType="application/vnd.openxmlformats-officedocument.wordprocessingml.header+xml"/>
  <Override PartName="/word/footer515.xml" ContentType="application/vnd.openxmlformats-officedocument.wordprocessingml.footer+xml"/>
  <Override PartName="/word/footer516.xml" ContentType="application/vnd.openxmlformats-officedocument.wordprocessingml.footer+xml"/>
  <Override PartName="/word/header512.xml" ContentType="application/vnd.openxmlformats-officedocument.wordprocessingml.header+xml"/>
  <Override PartName="/word/footer517.xml" ContentType="application/vnd.openxmlformats-officedocument.wordprocessingml.footer+xml"/>
  <Override PartName="/word/header513.xml" ContentType="application/vnd.openxmlformats-officedocument.wordprocessingml.header+xml"/>
  <Override PartName="/word/header514.xml" ContentType="application/vnd.openxmlformats-officedocument.wordprocessingml.header+xml"/>
  <Override PartName="/word/footer518.xml" ContentType="application/vnd.openxmlformats-officedocument.wordprocessingml.footer+xml"/>
  <Override PartName="/word/footer519.xml" ContentType="application/vnd.openxmlformats-officedocument.wordprocessingml.footer+xml"/>
  <Override PartName="/word/header515.xml" ContentType="application/vnd.openxmlformats-officedocument.wordprocessingml.header+xml"/>
  <Override PartName="/word/header516.xml" ContentType="application/vnd.openxmlformats-officedocument.wordprocessingml.header+xml"/>
  <Override PartName="/word/footer520.xml" ContentType="application/vnd.openxmlformats-officedocument.wordprocessingml.footer+xml"/>
  <Override PartName="/word/footer521.xml" ContentType="application/vnd.openxmlformats-officedocument.wordprocessingml.footer+xml"/>
  <Override PartName="/word/header517.xml" ContentType="application/vnd.openxmlformats-officedocument.wordprocessingml.header+xml"/>
  <Override PartName="/word/footer522.xml" ContentType="application/vnd.openxmlformats-officedocument.wordprocessingml.footer+xml"/>
  <Override PartName="/word/header518.xml" ContentType="application/vnd.openxmlformats-officedocument.wordprocessingml.header+xml"/>
  <Override PartName="/word/header519.xml" ContentType="application/vnd.openxmlformats-officedocument.wordprocessingml.header+xml"/>
  <Override PartName="/word/footer523.xml" ContentType="application/vnd.openxmlformats-officedocument.wordprocessingml.footer+xml"/>
  <Override PartName="/word/footer524.xml" ContentType="application/vnd.openxmlformats-officedocument.wordprocessingml.footer+xml"/>
  <Override PartName="/word/header520.xml" ContentType="application/vnd.openxmlformats-officedocument.wordprocessingml.header+xml"/>
  <Override PartName="/word/footer525.xml" ContentType="application/vnd.openxmlformats-officedocument.wordprocessingml.footer+xml"/>
  <Override PartName="/word/header521.xml" ContentType="application/vnd.openxmlformats-officedocument.wordprocessingml.header+xml"/>
  <Override PartName="/word/header522.xml" ContentType="application/vnd.openxmlformats-officedocument.wordprocessingml.header+xml"/>
  <Override PartName="/word/footer526.xml" ContentType="application/vnd.openxmlformats-officedocument.wordprocessingml.footer+xml"/>
  <Override PartName="/word/footer527.xml" ContentType="application/vnd.openxmlformats-officedocument.wordprocessingml.footer+xml"/>
  <Override PartName="/word/header523.xml" ContentType="application/vnd.openxmlformats-officedocument.wordprocessingml.header+xml"/>
  <Override PartName="/word/header524.xml" ContentType="application/vnd.openxmlformats-officedocument.wordprocessingml.header+xml"/>
  <Override PartName="/word/footer528.xml" ContentType="application/vnd.openxmlformats-officedocument.wordprocessingml.footer+xml"/>
  <Override PartName="/word/footer529.xml" ContentType="application/vnd.openxmlformats-officedocument.wordprocessingml.footer+xml"/>
  <Override PartName="/word/header525.xml" ContentType="application/vnd.openxmlformats-officedocument.wordprocessingml.header+xml"/>
  <Override PartName="/word/header526.xml" ContentType="application/vnd.openxmlformats-officedocument.wordprocessingml.header+xml"/>
  <Override PartName="/word/footer530.xml" ContentType="application/vnd.openxmlformats-officedocument.wordprocessingml.footer+xml"/>
  <Override PartName="/word/footer531.xml" ContentType="application/vnd.openxmlformats-officedocument.wordprocessingml.footer+xml"/>
  <Override PartName="/word/header527.xml" ContentType="application/vnd.openxmlformats-officedocument.wordprocessingml.header+xml"/>
  <Override PartName="/word/footer532.xml" ContentType="application/vnd.openxmlformats-officedocument.wordprocessingml.footer+xml"/>
  <Override PartName="/word/header528.xml" ContentType="application/vnd.openxmlformats-officedocument.wordprocessingml.header+xml"/>
  <Override PartName="/word/header529.xml" ContentType="application/vnd.openxmlformats-officedocument.wordprocessingml.header+xml"/>
  <Override PartName="/word/footer533.xml" ContentType="application/vnd.openxmlformats-officedocument.wordprocessingml.footer+xml"/>
  <Override PartName="/word/footer534.xml" ContentType="application/vnd.openxmlformats-officedocument.wordprocessingml.footer+xml"/>
  <Override PartName="/word/header530.xml" ContentType="application/vnd.openxmlformats-officedocument.wordprocessingml.header+xml"/>
  <Override PartName="/word/footer535.xml" ContentType="application/vnd.openxmlformats-officedocument.wordprocessingml.footer+xml"/>
  <Override PartName="/word/header531.xml" ContentType="application/vnd.openxmlformats-officedocument.wordprocessingml.header+xml"/>
  <Override PartName="/word/header532.xml" ContentType="application/vnd.openxmlformats-officedocument.wordprocessingml.header+xml"/>
  <Override PartName="/word/footer536.xml" ContentType="application/vnd.openxmlformats-officedocument.wordprocessingml.footer+xml"/>
  <Override PartName="/word/footer537.xml" ContentType="application/vnd.openxmlformats-officedocument.wordprocessingml.footer+xml"/>
  <Override PartName="/word/header533.xml" ContentType="application/vnd.openxmlformats-officedocument.wordprocessingml.header+xml"/>
  <Override PartName="/word/footer538.xml" ContentType="application/vnd.openxmlformats-officedocument.wordprocessingml.footer+xml"/>
  <Override PartName="/word/header534.xml" ContentType="application/vnd.openxmlformats-officedocument.wordprocessingml.header+xml"/>
  <Override PartName="/word/header535.xml" ContentType="application/vnd.openxmlformats-officedocument.wordprocessingml.header+xml"/>
  <Override PartName="/word/footer539.xml" ContentType="application/vnd.openxmlformats-officedocument.wordprocessingml.footer+xml"/>
  <Override PartName="/word/footer540.xml" ContentType="application/vnd.openxmlformats-officedocument.wordprocessingml.footer+xml"/>
  <Override PartName="/word/header536.xml" ContentType="application/vnd.openxmlformats-officedocument.wordprocessingml.header+xml"/>
  <Override PartName="/word/footer541.xml" ContentType="application/vnd.openxmlformats-officedocument.wordprocessingml.footer+xml"/>
  <Override PartName="/word/header537.xml" ContentType="application/vnd.openxmlformats-officedocument.wordprocessingml.header+xml"/>
  <Override PartName="/word/header538.xml" ContentType="application/vnd.openxmlformats-officedocument.wordprocessingml.header+xml"/>
  <Override PartName="/word/footer542.xml" ContentType="application/vnd.openxmlformats-officedocument.wordprocessingml.footer+xml"/>
  <Override PartName="/word/footer543.xml" ContentType="application/vnd.openxmlformats-officedocument.wordprocessingml.footer+xml"/>
  <Override PartName="/word/header539.xml" ContentType="application/vnd.openxmlformats-officedocument.wordprocessingml.header+xml"/>
  <Override PartName="/word/header540.xml" ContentType="application/vnd.openxmlformats-officedocument.wordprocessingml.header+xml"/>
  <Override PartName="/word/footer544.xml" ContentType="application/vnd.openxmlformats-officedocument.wordprocessingml.footer+xml"/>
  <Override PartName="/word/footer545.xml" ContentType="application/vnd.openxmlformats-officedocument.wordprocessingml.footer+xml"/>
  <Override PartName="/word/header541.xml" ContentType="application/vnd.openxmlformats-officedocument.wordprocessingml.header+xml"/>
  <Override PartName="/word/header542.xml" ContentType="application/vnd.openxmlformats-officedocument.wordprocessingml.header+xml"/>
  <Override PartName="/word/footer546.xml" ContentType="application/vnd.openxmlformats-officedocument.wordprocessingml.footer+xml"/>
  <Override PartName="/word/footer547.xml" ContentType="application/vnd.openxmlformats-officedocument.wordprocessingml.footer+xml"/>
  <Override PartName="/word/header543.xml" ContentType="application/vnd.openxmlformats-officedocument.wordprocessingml.header+xml"/>
  <Override PartName="/word/footer548.xml" ContentType="application/vnd.openxmlformats-officedocument.wordprocessingml.footer+xml"/>
  <Override PartName="/word/header544.xml" ContentType="application/vnd.openxmlformats-officedocument.wordprocessingml.header+xml"/>
  <Override PartName="/word/header545.xml" ContentType="application/vnd.openxmlformats-officedocument.wordprocessingml.header+xml"/>
  <Override PartName="/word/footer549.xml" ContentType="application/vnd.openxmlformats-officedocument.wordprocessingml.footer+xml"/>
  <Override PartName="/word/footer550.xml" ContentType="application/vnd.openxmlformats-officedocument.wordprocessingml.footer+xml"/>
  <Override PartName="/word/header546.xml" ContentType="application/vnd.openxmlformats-officedocument.wordprocessingml.header+xml"/>
  <Override PartName="/word/footer551.xml" ContentType="application/vnd.openxmlformats-officedocument.wordprocessingml.footer+xml"/>
  <Override PartName="/word/header547.xml" ContentType="application/vnd.openxmlformats-officedocument.wordprocessingml.header+xml"/>
  <Override PartName="/word/header548.xml" ContentType="application/vnd.openxmlformats-officedocument.wordprocessingml.header+xml"/>
  <Override PartName="/word/footer552.xml" ContentType="application/vnd.openxmlformats-officedocument.wordprocessingml.footer+xml"/>
  <Override PartName="/word/footer553.xml" ContentType="application/vnd.openxmlformats-officedocument.wordprocessingml.footer+xml"/>
  <Override PartName="/word/header549.xml" ContentType="application/vnd.openxmlformats-officedocument.wordprocessingml.header+xml"/>
  <Override PartName="/word/header550.xml" ContentType="application/vnd.openxmlformats-officedocument.wordprocessingml.header+xml"/>
  <Override PartName="/word/footer554.xml" ContentType="application/vnd.openxmlformats-officedocument.wordprocessingml.footer+xml"/>
  <Override PartName="/word/footer555.xml" ContentType="application/vnd.openxmlformats-officedocument.wordprocessingml.footer+xml"/>
  <Override PartName="/word/header551.xml" ContentType="application/vnd.openxmlformats-officedocument.wordprocessingml.header+xml"/>
  <Override PartName="/word/footer556.xml" ContentType="application/vnd.openxmlformats-officedocument.wordprocessingml.footer+xml"/>
  <Override PartName="/word/header552.xml" ContentType="application/vnd.openxmlformats-officedocument.wordprocessingml.header+xml"/>
  <Override PartName="/word/header553.xml" ContentType="application/vnd.openxmlformats-officedocument.wordprocessingml.header+xml"/>
  <Override PartName="/word/footer557.xml" ContentType="application/vnd.openxmlformats-officedocument.wordprocessingml.footer+xml"/>
  <Override PartName="/word/footer558.xml" ContentType="application/vnd.openxmlformats-officedocument.wordprocessingml.footer+xml"/>
  <Override PartName="/word/header554.xml" ContentType="application/vnd.openxmlformats-officedocument.wordprocessingml.header+xml"/>
  <Override PartName="/word/footer559.xml" ContentType="application/vnd.openxmlformats-officedocument.wordprocessingml.footer+xml"/>
  <Override PartName="/word/header555.xml" ContentType="application/vnd.openxmlformats-officedocument.wordprocessingml.header+xml"/>
  <Override PartName="/word/header556.xml" ContentType="application/vnd.openxmlformats-officedocument.wordprocessingml.header+xml"/>
  <Override PartName="/word/footer560.xml" ContentType="application/vnd.openxmlformats-officedocument.wordprocessingml.footer+xml"/>
  <Override PartName="/word/footer561.xml" ContentType="application/vnd.openxmlformats-officedocument.wordprocessingml.footer+xml"/>
  <Override PartName="/word/header557.xml" ContentType="application/vnd.openxmlformats-officedocument.wordprocessingml.header+xml"/>
  <Override PartName="/word/footer562.xml" ContentType="application/vnd.openxmlformats-officedocument.wordprocessingml.footer+xml"/>
  <Override PartName="/word/header558.xml" ContentType="application/vnd.openxmlformats-officedocument.wordprocessingml.header+xml"/>
  <Override PartName="/word/header559.xml" ContentType="application/vnd.openxmlformats-officedocument.wordprocessingml.header+xml"/>
  <Override PartName="/word/footer563.xml" ContentType="application/vnd.openxmlformats-officedocument.wordprocessingml.footer+xml"/>
  <Override PartName="/word/footer564.xml" ContentType="application/vnd.openxmlformats-officedocument.wordprocessingml.footer+xml"/>
  <Override PartName="/word/header560.xml" ContentType="application/vnd.openxmlformats-officedocument.wordprocessingml.header+xml"/>
  <Override PartName="/word/footer565.xml" ContentType="application/vnd.openxmlformats-officedocument.wordprocessingml.footer+xml"/>
  <Override PartName="/word/header561.xml" ContentType="application/vnd.openxmlformats-officedocument.wordprocessingml.header+xml"/>
  <Override PartName="/word/header562.xml" ContentType="application/vnd.openxmlformats-officedocument.wordprocessingml.header+xml"/>
  <Override PartName="/word/footer566.xml" ContentType="application/vnd.openxmlformats-officedocument.wordprocessingml.footer+xml"/>
  <Override PartName="/word/footer567.xml" ContentType="application/vnd.openxmlformats-officedocument.wordprocessingml.footer+xml"/>
  <Override PartName="/word/header563.xml" ContentType="application/vnd.openxmlformats-officedocument.wordprocessingml.header+xml"/>
  <Override PartName="/word/header564.xml" ContentType="application/vnd.openxmlformats-officedocument.wordprocessingml.header+xml"/>
  <Override PartName="/word/footer568.xml" ContentType="application/vnd.openxmlformats-officedocument.wordprocessingml.footer+xml"/>
  <Override PartName="/word/footer569.xml" ContentType="application/vnd.openxmlformats-officedocument.wordprocessingml.footer+xml"/>
  <Override PartName="/word/header565.xml" ContentType="application/vnd.openxmlformats-officedocument.wordprocessingml.header+xml"/>
  <Override PartName="/word/header566.xml" ContentType="application/vnd.openxmlformats-officedocument.wordprocessingml.header+xml"/>
  <Override PartName="/word/footer570.xml" ContentType="application/vnd.openxmlformats-officedocument.wordprocessingml.footer+xml"/>
  <Override PartName="/word/footer571.xml" ContentType="application/vnd.openxmlformats-officedocument.wordprocessingml.footer+xml"/>
  <Override PartName="/word/header567.xml" ContentType="application/vnd.openxmlformats-officedocument.wordprocessingml.header+xml"/>
  <Override PartName="/word/footer572.xml" ContentType="application/vnd.openxmlformats-officedocument.wordprocessingml.footer+xml"/>
  <Override PartName="/word/header568.xml" ContentType="application/vnd.openxmlformats-officedocument.wordprocessingml.header+xml"/>
  <Override PartName="/word/header569.xml" ContentType="application/vnd.openxmlformats-officedocument.wordprocessingml.header+xml"/>
  <Override PartName="/word/footer573.xml" ContentType="application/vnd.openxmlformats-officedocument.wordprocessingml.footer+xml"/>
  <Override PartName="/word/footer574.xml" ContentType="application/vnd.openxmlformats-officedocument.wordprocessingml.footer+xml"/>
  <Override PartName="/word/header570.xml" ContentType="application/vnd.openxmlformats-officedocument.wordprocessingml.header+xml"/>
  <Override PartName="/word/footer575.xml" ContentType="application/vnd.openxmlformats-officedocument.wordprocessingml.footer+xml"/>
  <Override PartName="/word/header571.xml" ContentType="application/vnd.openxmlformats-officedocument.wordprocessingml.header+xml"/>
  <Override PartName="/word/header572.xml" ContentType="application/vnd.openxmlformats-officedocument.wordprocessingml.header+xml"/>
  <Override PartName="/word/footer576.xml" ContentType="application/vnd.openxmlformats-officedocument.wordprocessingml.footer+xml"/>
  <Override PartName="/word/footer577.xml" ContentType="application/vnd.openxmlformats-officedocument.wordprocessingml.footer+xml"/>
  <Override PartName="/word/header573.xml" ContentType="application/vnd.openxmlformats-officedocument.wordprocessingml.header+xml"/>
  <Override PartName="/word/footer578.xml" ContentType="application/vnd.openxmlformats-officedocument.wordprocessingml.footer+xml"/>
  <Override PartName="/word/header574.xml" ContentType="application/vnd.openxmlformats-officedocument.wordprocessingml.header+xml"/>
  <Override PartName="/word/header575.xml" ContentType="application/vnd.openxmlformats-officedocument.wordprocessingml.header+xml"/>
  <Override PartName="/word/footer579.xml" ContentType="application/vnd.openxmlformats-officedocument.wordprocessingml.footer+xml"/>
  <Override PartName="/word/footer580.xml" ContentType="application/vnd.openxmlformats-officedocument.wordprocessingml.footer+xml"/>
  <Override PartName="/word/header576.xml" ContentType="application/vnd.openxmlformats-officedocument.wordprocessingml.header+xml"/>
  <Override PartName="/word/footer581.xml" ContentType="application/vnd.openxmlformats-officedocument.wordprocessingml.footer+xml"/>
  <Override PartName="/word/header577.xml" ContentType="application/vnd.openxmlformats-officedocument.wordprocessingml.header+xml"/>
  <Override PartName="/word/header578.xml" ContentType="application/vnd.openxmlformats-officedocument.wordprocessingml.header+xml"/>
  <Override PartName="/word/footer582.xml" ContentType="application/vnd.openxmlformats-officedocument.wordprocessingml.footer+xml"/>
  <Override PartName="/word/footer583.xml" ContentType="application/vnd.openxmlformats-officedocument.wordprocessingml.footer+xml"/>
  <Override PartName="/word/header579.xml" ContentType="application/vnd.openxmlformats-officedocument.wordprocessingml.header+xml"/>
  <Override PartName="/word/footer584.xml" ContentType="application/vnd.openxmlformats-officedocument.wordprocessingml.footer+xml"/>
  <Override PartName="/word/header580.xml" ContentType="application/vnd.openxmlformats-officedocument.wordprocessingml.header+xml"/>
  <Override PartName="/word/header581.xml" ContentType="application/vnd.openxmlformats-officedocument.wordprocessingml.header+xml"/>
  <Override PartName="/word/footer585.xml" ContentType="application/vnd.openxmlformats-officedocument.wordprocessingml.footer+xml"/>
  <Override PartName="/word/footer586.xml" ContentType="application/vnd.openxmlformats-officedocument.wordprocessingml.footer+xml"/>
  <Override PartName="/word/header582.xml" ContentType="application/vnd.openxmlformats-officedocument.wordprocessingml.header+xml"/>
  <Override PartName="/word/footer587.xml" ContentType="application/vnd.openxmlformats-officedocument.wordprocessingml.footer+xml"/>
  <Override PartName="/word/header583.xml" ContentType="application/vnd.openxmlformats-officedocument.wordprocessingml.header+xml"/>
  <Override PartName="/word/header584.xml" ContentType="application/vnd.openxmlformats-officedocument.wordprocessingml.header+xml"/>
  <Override PartName="/word/footer588.xml" ContentType="application/vnd.openxmlformats-officedocument.wordprocessingml.footer+xml"/>
  <Override PartName="/word/footer589.xml" ContentType="application/vnd.openxmlformats-officedocument.wordprocessingml.footer+xml"/>
  <Override PartName="/word/header585.xml" ContentType="application/vnd.openxmlformats-officedocument.wordprocessingml.header+xml"/>
  <Override PartName="/word/footer590.xml" ContentType="application/vnd.openxmlformats-officedocument.wordprocessingml.footer+xml"/>
  <Override PartName="/word/header586.xml" ContentType="application/vnd.openxmlformats-officedocument.wordprocessingml.header+xml"/>
  <Override PartName="/word/header587.xml" ContentType="application/vnd.openxmlformats-officedocument.wordprocessingml.header+xml"/>
  <Override PartName="/word/footer591.xml" ContentType="application/vnd.openxmlformats-officedocument.wordprocessingml.footer+xml"/>
  <Override PartName="/word/footer592.xml" ContentType="application/vnd.openxmlformats-officedocument.wordprocessingml.footer+xml"/>
  <Override PartName="/word/header588.xml" ContentType="application/vnd.openxmlformats-officedocument.wordprocessingml.header+xml"/>
  <Override PartName="/word/header589.xml" ContentType="application/vnd.openxmlformats-officedocument.wordprocessingml.header+xml"/>
  <Override PartName="/word/footer593.xml" ContentType="application/vnd.openxmlformats-officedocument.wordprocessingml.footer+xml"/>
  <Override PartName="/word/footer594.xml" ContentType="application/vnd.openxmlformats-officedocument.wordprocessingml.footer+xml"/>
  <Override PartName="/word/header590.xml" ContentType="application/vnd.openxmlformats-officedocument.wordprocessingml.header+xml"/>
  <Override PartName="/word/footer595.xml" ContentType="application/vnd.openxmlformats-officedocument.wordprocessingml.footer+xml"/>
  <Override PartName="/word/header591.xml" ContentType="application/vnd.openxmlformats-officedocument.wordprocessingml.header+xml"/>
  <Override PartName="/word/header592.xml" ContentType="application/vnd.openxmlformats-officedocument.wordprocessingml.header+xml"/>
  <Override PartName="/word/footer596.xml" ContentType="application/vnd.openxmlformats-officedocument.wordprocessingml.footer+xml"/>
  <Override PartName="/word/footer597.xml" ContentType="application/vnd.openxmlformats-officedocument.wordprocessingml.footer+xml"/>
  <Override PartName="/word/header593.xml" ContentType="application/vnd.openxmlformats-officedocument.wordprocessingml.header+xml"/>
  <Override PartName="/word/footer598.xml" ContentType="application/vnd.openxmlformats-officedocument.wordprocessingml.footer+xml"/>
  <Override PartName="/word/header594.xml" ContentType="application/vnd.openxmlformats-officedocument.wordprocessingml.header+xml"/>
  <Override PartName="/word/header595.xml" ContentType="application/vnd.openxmlformats-officedocument.wordprocessingml.header+xml"/>
  <Override PartName="/word/footer599.xml" ContentType="application/vnd.openxmlformats-officedocument.wordprocessingml.footer+xml"/>
  <Override PartName="/word/footer600.xml" ContentType="application/vnd.openxmlformats-officedocument.wordprocessingml.footer+xml"/>
  <Override PartName="/word/header596.xml" ContentType="application/vnd.openxmlformats-officedocument.wordprocessingml.header+xml"/>
  <Override PartName="/word/header597.xml" ContentType="application/vnd.openxmlformats-officedocument.wordprocessingml.header+xml"/>
  <Override PartName="/word/footer601.xml" ContentType="application/vnd.openxmlformats-officedocument.wordprocessingml.footer+xml"/>
  <Override PartName="/word/footer602.xml" ContentType="application/vnd.openxmlformats-officedocument.wordprocessingml.footer+xml"/>
  <Override PartName="/word/header598.xml" ContentType="application/vnd.openxmlformats-officedocument.wordprocessingml.header+xml"/>
  <Override PartName="/word/header599.xml" ContentType="application/vnd.openxmlformats-officedocument.wordprocessingml.header+xml"/>
  <Override PartName="/word/footer603.xml" ContentType="application/vnd.openxmlformats-officedocument.wordprocessingml.footer+xml"/>
  <Override PartName="/word/footer604.xml" ContentType="application/vnd.openxmlformats-officedocument.wordprocessingml.footer+xml"/>
  <Override PartName="/word/header600.xml" ContentType="application/vnd.openxmlformats-officedocument.wordprocessingml.header+xml"/>
  <Override PartName="/word/header601.xml" ContentType="application/vnd.openxmlformats-officedocument.wordprocessingml.header+xml"/>
  <Override PartName="/word/footer605.xml" ContentType="application/vnd.openxmlformats-officedocument.wordprocessingml.footer+xml"/>
  <Override PartName="/word/footer606.xml" ContentType="application/vnd.openxmlformats-officedocument.wordprocessingml.footer+xml"/>
  <Override PartName="/word/header602.xml" ContentType="application/vnd.openxmlformats-officedocument.wordprocessingml.header+xml"/>
  <Override PartName="/word/header603.xml" ContentType="application/vnd.openxmlformats-officedocument.wordprocessingml.header+xml"/>
  <Override PartName="/word/footer607.xml" ContentType="application/vnd.openxmlformats-officedocument.wordprocessingml.footer+xml"/>
  <Override PartName="/word/footer608.xml" ContentType="application/vnd.openxmlformats-officedocument.wordprocessingml.footer+xml"/>
  <Override PartName="/word/header604.xml" ContentType="application/vnd.openxmlformats-officedocument.wordprocessingml.header+xml"/>
  <Override PartName="/word/footer609.xml" ContentType="application/vnd.openxmlformats-officedocument.wordprocessingml.footer+xml"/>
  <Override PartName="/word/header605.xml" ContentType="application/vnd.openxmlformats-officedocument.wordprocessingml.header+xml"/>
  <Override PartName="/word/header606.xml" ContentType="application/vnd.openxmlformats-officedocument.wordprocessingml.header+xml"/>
  <Override PartName="/word/footer610.xml" ContentType="application/vnd.openxmlformats-officedocument.wordprocessingml.footer+xml"/>
  <Override PartName="/word/footer611.xml" ContentType="application/vnd.openxmlformats-officedocument.wordprocessingml.footer+xml"/>
  <Override PartName="/word/header607.xml" ContentType="application/vnd.openxmlformats-officedocument.wordprocessingml.header+xml"/>
  <Override PartName="/word/footer612.xml" ContentType="application/vnd.openxmlformats-officedocument.wordprocessingml.footer+xml"/>
  <Override PartName="/word/header608.xml" ContentType="application/vnd.openxmlformats-officedocument.wordprocessingml.header+xml"/>
  <Override PartName="/word/header609.xml" ContentType="application/vnd.openxmlformats-officedocument.wordprocessingml.header+xml"/>
  <Override PartName="/word/footer613.xml" ContentType="application/vnd.openxmlformats-officedocument.wordprocessingml.footer+xml"/>
  <Override PartName="/word/footer614.xml" ContentType="application/vnd.openxmlformats-officedocument.wordprocessingml.footer+xml"/>
  <Override PartName="/word/header610.xml" ContentType="application/vnd.openxmlformats-officedocument.wordprocessingml.header+xml"/>
  <Override PartName="/word/header611.xml" ContentType="application/vnd.openxmlformats-officedocument.wordprocessingml.header+xml"/>
  <Override PartName="/word/footer615.xml" ContentType="application/vnd.openxmlformats-officedocument.wordprocessingml.footer+xml"/>
  <Override PartName="/word/footer616.xml" ContentType="application/vnd.openxmlformats-officedocument.wordprocessingml.footer+xml"/>
  <Override PartName="/word/header612.xml" ContentType="application/vnd.openxmlformats-officedocument.wordprocessingml.header+xml"/>
  <Override PartName="/word/footer617.xml" ContentType="application/vnd.openxmlformats-officedocument.wordprocessingml.footer+xml"/>
  <Override PartName="/word/header613.xml" ContentType="application/vnd.openxmlformats-officedocument.wordprocessingml.header+xml"/>
  <Override PartName="/word/header614.xml" ContentType="application/vnd.openxmlformats-officedocument.wordprocessingml.header+xml"/>
  <Override PartName="/word/footer618.xml" ContentType="application/vnd.openxmlformats-officedocument.wordprocessingml.footer+xml"/>
  <Override PartName="/word/footer619.xml" ContentType="application/vnd.openxmlformats-officedocument.wordprocessingml.footer+xml"/>
  <Override PartName="/word/header615.xml" ContentType="application/vnd.openxmlformats-officedocument.wordprocessingml.header+xml"/>
  <Override PartName="/word/footer620.xml" ContentType="application/vnd.openxmlformats-officedocument.wordprocessingml.footer+xml"/>
  <Override PartName="/word/header616.xml" ContentType="application/vnd.openxmlformats-officedocument.wordprocessingml.header+xml"/>
  <Override PartName="/word/header617.xml" ContentType="application/vnd.openxmlformats-officedocument.wordprocessingml.header+xml"/>
  <Override PartName="/word/footer621.xml" ContentType="application/vnd.openxmlformats-officedocument.wordprocessingml.footer+xml"/>
  <Override PartName="/word/footer622.xml" ContentType="application/vnd.openxmlformats-officedocument.wordprocessingml.footer+xml"/>
  <Override PartName="/word/header618.xml" ContentType="application/vnd.openxmlformats-officedocument.wordprocessingml.header+xml"/>
  <Override PartName="/word/header619.xml" ContentType="application/vnd.openxmlformats-officedocument.wordprocessingml.header+xml"/>
  <Override PartName="/word/footer623.xml" ContentType="application/vnd.openxmlformats-officedocument.wordprocessingml.footer+xml"/>
  <Override PartName="/word/footer624.xml" ContentType="application/vnd.openxmlformats-officedocument.wordprocessingml.footer+xml"/>
  <Override PartName="/word/header620.xml" ContentType="application/vnd.openxmlformats-officedocument.wordprocessingml.header+xml"/>
  <Override PartName="/word/header621.xml" ContentType="application/vnd.openxmlformats-officedocument.wordprocessingml.header+xml"/>
  <Override PartName="/word/footer625.xml" ContentType="application/vnd.openxmlformats-officedocument.wordprocessingml.footer+xml"/>
  <Override PartName="/word/footer626.xml" ContentType="application/vnd.openxmlformats-officedocument.wordprocessingml.footer+xml"/>
  <Override PartName="/word/header622.xml" ContentType="application/vnd.openxmlformats-officedocument.wordprocessingml.header+xml"/>
  <Override PartName="/word/header623.xml" ContentType="application/vnd.openxmlformats-officedocument.wordprocessingml.header+xml"/>
  <Override PartName="/word/footer627.xml" ContentType="application/vnd.openxmlformats-officedocument.wordprocessingml.footer+xml"/>
  <Override PartName="/word/footer628.xml" ContentType="application/vnd.openxmlformats-officedocument.wordprocessingml.footer+xml"/>
  <Override PartName="/word/header624.xml" ContentType="application/vnd.openxmlformats-officedocument.wordprocessingml.header+xml"/>
  <Override PartName="/word/header625.xml" ContentType="application/vnd.openxmlformats-officedocument.wordprocessingml.header+xml"/>
  <Override PartName="/word/footer629.xml" ContentType="application/vnd.openxmlformats-officedocument.wordprocessingml.footer+xml"/>
  <Override PartName="/word/footer630.xml" ContentType="application/vnd.openxmlformats-officedocument.wordprocessingml.footer+xml"/>
  <Override PartName="/word/header626.xml" ContentType="application/vnd.openxmlformats-officedocument.wordprocessingml.header+xml"/>
  <Override PartName="/word/header627.xml" ContentType="application/vnd.openxmlformats-officedocument.wordprocessingml.header+xml"/>
  <Override PartName="/word/footer631.xml" ContentType="application/vnd.openxmlformats-officedocument.wordprocessingml.footer+xml"/>
  <Override PartName="/word/footer632.xml" ContentType="application/vnd.openxmlformats-officedocument.wordprocessingml.footer+xml"/>
  <Override PartName="/word/header628.xml" ContentType="application/vnd.openxmlformats-officedocument.wordprocessingml.header+xml"/>
  <Override PartName="/word/footer633.xml" ContentType="application/vnd.openxmlformats-officedocument.wordprocessingml.footer+xml"/>
  <Override PartName="/word/header629.xml" ContentType="application/vnd.openxmlformats-officedocument.wordprocessingml.header+xml"/>
  <Override PartName="/word/header630.xml" ContentType="application/vnd.openxmlformats-officedocument.wordprocessingml.header+xml"/>
  <Override PartName="/word/footer634.xml" ContentType="application/vnd.openxmlformats-officedocument.wordprocessingml.footer+xml"/>
  <Override PartName="/word/footer635.xml" ContentType="application/vnd.openxmlformats-officedocument.wordprocessingml.footer+xml"/>
  <Override PartName="/word/header631.xml" ContentType="application/vnd.openxmlformats-officedocument.wordprocessingml.header+xml"/>
  <Override PartName="/word/footer636.xml" ContentType="application/vnd.openxmlformats-officedocument.wordprocessingml.footer+xml"/>
  <Override PartName="/word/header632.xml" ContentType="application/vnd.openxmlformats-officedocument.wordprocessingml.header+xml"/>
  <Override PartName="/word/header633.xml" ContentType="application/vnd.openxmlformats-officedocument.wordprocessingml.header+xml"/>
  <Override PartName="/word/footer637.xml" ContentType="application/vnd.openxmlformats-officedocument.wordprocessingml.footer+xml"/>
  <Override PartName="/word/footer638.xml" ContentType="application/vnd.openxmlformats-officedocument.wordprocessingml.footer+xml"/>
  <Override PartName="/word/header634.xml" ContentType="application/vnd.openxmlformats-officedocument.wordprocessingml.header+xml"/>
  <Override PartName="/word/header635.xml" ContentType="application/vnd.openxmlformats-officedocument.wordprocessingml.header+xml"/>
  <Override PartName="/word/footer639.xml" ContentType="application/vnd.openxmlformats-officedocument.wordprocessingml.footer+xml"/>
  <Override PartName="/word/footer640.xml" ContentType="application/vnd.openxmlformats-officedocument.wordprocessingml.footer+xml"/>
  <Override PartName="/word/header636.xml" ContentType="application/vnd.openxmlformats-officedocument.wordprocessingml.header+xml"/>
  <Override PartName="/word/header637.xml" ContentType="application/vnd.openxmlformats-officedocument.wordprocessingml.header+xml"/>
  <Override PartName="/word/footer641.xml" ContentType="application/vnd.openxmlformats-officedocument.wordprocessingml.footer+xml"/>
  <Override PartName="/word/footer642.xml" ContentType="application/vnd.openxmlformats-officedocument.wordprocessingml.footer+xml"/>
  <Override PartName="/word/header638.xml" ContentType="application/vnd.openxmlformats-officedocument.wordprocessingml.header+xml"/>
  <Override PartName="/word/header639.xml" ContentType="application/vnd.openxmlformats-officedocument.wordprocessingml.header+xml"/>
  <Override PartName="/word/footer643.xml" ContentType="application/vnd.openxmlformats-officedocument.wordprocessingml.footer+xml"/>
  <Override PartName="/word/footer644.xml" ContentType="application/vnd.openxmlformats-officedocument.wordprocessingml.footer+xml"/>
  <Override PartName="/word/header640.xml" ContentType="application/vnd.openxmlformats-officedocument.wordprocessingml.header+xml"/>
  <Override PartName="/word/header641.xml" ContentType="application/vnd.openxmlformats-officedocument.wordprocessingml.header+xml"/>
  <Override PartName="/word/footer645.xml" ContentType="application/vnd.openxmlformats-officedocument.wordprocessingml.footer+xml"/>
  <Override PartName="/word/footer646.xml" ContentType="application/vnd.openxmlformats-officedocument.wordprocessingml.footer+xml"/>
  <Override PartName="/word/header642.xml" ContentType="application/vnd.openxmlformats-officedocument.wordprocessingml.header+xml"/>
  <Override PartName="/word/header643.xml" ContentType="application/vnd.openxmlformats-officedocument.wordprocessingml.header+xml"/>
  <Override PartName="/word/footer647.xml" ContentType="application/vnd.openxmlformats-officedocument.wordprocessingml.footer+xml"/>
  <Override PartName="/word/footer648.xml" ContentType="application/vnd.openxmlformats-officedocument.wordprocessingml.footer+xml"/>
  <Override PartName="/word/header644.xml" ContentType="application/vnd.openxmlformats-officedocument.wordprocessingml.header+xml"/>
  <Override PartName="/word/header645.xml" ContentType="application/vnd.openxmlformats-officedocument.wordprocessingml.header+xml"/>
  <Override PartName="/word/footer649.xml" ContentType="application/vnd.openxmlformats-officedocument.wordprocessingml.footer+xml"/>
  <Override PartName="/word/footer650.xml" ContentType="application/vnd.openxmlformats-officedocument.wordprocessingml.footer+xml"/>
  <Override PartName="/word/header646.xml" ContentType="application/vnd.openxmlformats-officedocument.wordprocessingml.header+xml"/>
  <Override PartName="/word/header647.xml" ContentType="application/vnd.openxmlformats-officedocument.wordprocessingml.header+xml"/>
  <Override PartName="/word/footer651.xml" ContentType="application/vnd.openxmlformats-officedocument.wordprocessingml.footer+xml"/>
  <Override PartName="/word/footer652.xml" ContentType="application/vnd.openxmlformats-officedocument.wordprocessingml.footer+xml"/>
  <Override PartName="/word/header648.xml" ContentType="application/vnd.openxmlformats-officedocument.wordprocessingml.header+xml"/>
  <Override PartName="/word/header649.xml" ContentType="application/vnd.openxmlformats-officedocument.wordprocessingml.header+xml"/>
  <Override PartName="/word/footer653.xml" ContentType="application/vnd.openxmlformats-officedocument.wordprocessingml.footer+xml"/>
  <Override PartName="/word/footer654.xml" ContentType="application/vnd.openxmlformats-officedocument.wordprocessingml.footer+xml"/>
  <Override PartName="/word/header650.xml" ContentType="application/vnd.openxmlformats-officedocument.wordprocessingml.header+xml"/>
  <Override PartName="/word/header651.xml" ContentType="application/vnd.openxmlformats-officedocument.wordprocessingml.header+xml"/>
  <Override PartName="/word/footer655.xml" ContentType="application/vnd.openxmlformats-officedocument.wordprocessingml.footer+xml"/>
  <Override PartName="/word/footer656.xml" ContentType="application/vnd.openxmlformats-officedocument.wordprocessingml.footer+xml"/>
  <Override PartName="/word/header652.xml" ContentType="application/vnd.openxmlformats-officedocument.wordprocessingml.header+xml"/>
  <Override PartName="/word/header653.xml" ContentType="application/vnd.openxmlformats-officedocument.wordprocessingml.header+xml"/>
  <Override PartName="/word/footer657.xml" ContentType="application/vnd.openxmlformats-officedocument.wordprocessingml.footer+xml"/>
  <Override PartName="/word/footer658.xml" ContentType="application/vnd.openxmlformats-officedocument.wordprocessingml.footer+xml"/>
  <Override PartName="/word/header654.xml" ContentType="application/vnd.openxmlformats-officedocument.wordprocessingml.header+xml"/>
  <Override PartName="/word/header655.xml" ContentType="application/vnd.openxmlformats-officedocument.wordprocessingml.header+xml"/>
  <Override PartName="/word/footer659.xml" ContentType="application/vnd.openxmlformats-officedocument.wordprocessingml.footer+xml"/>
  <Override PartName="/word/footer660.xml" ContentType="application/vnd.openxmlformats-officedocument.wordprocessingml.footer+xml"/>
  <Override PartName="/word/header656.xml" ContentType="application/vnd.openxmlformats-officedocument.wordprocessingml.header+xml"/>
  <Override PartName="/word/header657.xml" ContentType="application/vnd.openxmlformats-officedocument.wordprocessingml.header+xml"/>
  <Override PartName="/word/footer661.xml" ContentType="application/vnd.openxmlformats-officedocument.wordprocessingml.footer+xml"/>
  <Override PartName="/word/footer662.xml" ContentType="application/vnd.openxmlformats-officedocument.wordprocessingml.footer+xml"/>
  <Override PartName="/word/header658.xml" ContentType="application/vnd.openxmlformats-officedocument.wordprocessingml.header+xml"/>
  <Override PartName="/word/header659.xml" ContentType="application/vnd.openxmlformats-officedocument.wordprocessingml.header+xml"/>
  <Override PartName="/word/footer663.xml" ContentType="application/vnd.openxmlformats-officedocument.wordprocessingml.footer+xml"/>
  <Override PartName="/word/footer664.xml" ContentType="application/vnd.openxmlformats-officedocument.wordprocessingml.footer+xml"/>
  <Override PartName="/word/header660.xml" ContentType="application/vnd.openxmlformats-officedocument.wordprocessingml.header+xml"/>
  <Override PartName="/word/footer665.xml" ContentType="application/vnd.openxmlformats-officedocument.wordprocessingml.footer+xml"/>
  <Override PartName="/word/header661.xml" ContentType="application/vnd.openxmlformats-officedocument.wordprocessingml.header+xml"/>
  <Override PartName="/word/header662.xml" ContentType="application/vnd.openxmlformats-officedocument.wordprocessingml.header+xml"/>
  <Override PartName="/word/footer666.xml" ContentType="application/vnd.openxmlformats-officedocument.wordprocessingml.footer+xml"/>
  <Override PartName="/word/footer667.xml" ContentType="application/vnd.openxmlformats-officedocument.wordprocessingml.footer+xml"/>
  <Override PartName="/word/header663.xml" ContentType="application/vnd.openxmlformats-officedocument.wordprocessingml.header+xml"/>
  <Override PartName="/word/footer668.xml" ContentType="application/vnd.openxmlformats-officedocument.wordprocessingml.footer+xml"/>
  <Override PartName="/word/header664.xml" ContentType="application/vnd.openxmlformats-officedocument.wordprocessingml.header+xml"/>
  <Override PartName="/word/header665.xml" ContentType="application/vnd.openxmlformats-officedocument.wordprocessingml.header+xml"/>
  <Override PartName="/word/footer669.xml" ContentType="application/vnd.openxmlformats-officedocument.wordprocessingml.footer+xml"/>
  <Override PartName="/word/footer670.xml" ContentType="application/vnd.openxmlformats-officedocument.wordprocessingml.footer+xml"/>
  <Override PartName="/word/header666.xml" ContentType="application/vnd.openxmlformats-officedocument.wordprocessingml.header+xml"/>
  <Override PartName="/word/header667.xml" ContentType="application/vnd.openxmlformats-officedocument.wordprocessingml.header+xml"/>
  <Override PartName="/word/footer671.xml" ContentType="application/vnd.openxmlformats-officedocument.wordprocessingml.footer+xml"/>
  <Override PartName="/word/footer672.xml" ContentType="application/vnd.openxmlformats-officedocument.wordprocessingml.footer+xml"/>
  <Override PartName="/word/header668.xml" ContentType="application/vnd.openxmlformats-officedocument.wordprocessingml.header+xml"/>
  <Override PartName="/word/header669.xml" ContentType="application/vnd.openxmlformats-officedocument.wordprocessingml.header+xml"/>
  <Override PartName="/word/footer673.xml" ContentType="application/vnd.openxmlformats-officedocument.wordprocessingml.footer+xml"/>
  <Override PartName="/word/footer674.xml" ContentType="application/vnd.openxmlformats-officedocument.wordprocessingml.footer+xml"/>
  <Override PartName="/word/header670.xml" ContentType="application/vnd.openxmlformats-officedocument.wordprocessingml.header+xml"/>
  <Override PartName="/word/header671.xml" ContentType="application/vnd.openxmlformats-officedocument.wordprocessingml.header+xml"/>
  <Override PartName="/word/footer675.xml" ContentType="application/vnd.openxmlformats-officedocument.wordprocessingml.footer+xml"/>
  <Override PartName="/word/footer676.xml" ContentType="application/vnd.openxmlformats-officedocument.wordprocessingml.footer+xml"/>
  <Override PartName="/word/header672.xml" ContentType="application/vnd.openxmlformats-officedocument.wordprocessingml.header+xml"/>
  <Override PartName="/word/footer677.xml" ContentType="application/vnd.openxmlformats-officedocument.wordprocessingml.footer+xml"/>
  <Override PartName="/word/footer678.xml" ContentType="application/vnd.openxmlformats-officedocument.wordprocessingml.footer+xml"/>
  <Override PartName="/word/footer67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5C01C" w14:textId="77777777" w:rsidR="00921122" w:rsidRDefault="00921122">
      <w:pPr>
        <w:rPr>
          <w:sz w:val="2"/>
          <w:szCs w:val="2"/>
        </w:rPr>
        <w:sectPr w:rsidR="00921122">
          <w:footerReference w:type="even" r:id="rId7"/>
          <w:footerReference w:type="default" r:id="rId8"/>
          <w:headerReference w:type="first" r:id="rId9"/>
          <w:footerReference w:type="first" r:id="rId10"/>
          <w:type w:val="continuous"/>
          <w:pgSz w:w="25521" w:h="31680"/>
          <w:pgMar w:top="360" w:right="1440" w:bottom="360" w:left="1440" w:header="0" w:footer="3" w:gutter="0"/>
          <w:cols w:space="720"/>
          <w:noEndnote/>
          <w:docGrid w:linePitch="360"/>
        </w:sectPr>
      </w:pPr>
    </w:p>
    <w:p w14:paraId="42662CDD" w14:textId="518F8F22" w:rsidR="00921122" w:rsidRPr="005F10EB" w:rsidRDefault="00921122">
      <w:pPr>
        <w:pStyle w:val="Corpodeltesto270"/>
        <w:shd w:val="clear" w:color="auto" w:fill="auto"/>
        <w:spacing w:line="710" w:lineRule="exact"/>
        <w:jc w:val="left"/>
        <w:rPr>
          <w:lang w:val="en-US"/>
        </w:rPr>
        <w:sectPr w:rsidR="00921122" w:rsidRPr="005F10EB">
          <w:pgSz w:w="25521" w:h="31680"/>
          <w:pgMar w:top="360" w:right="1440" w:bottom="900" w:left="1440" w:header="0" w:footer="3" w:gutter="0"/>
          <w:cols w:space="720"/>
          <w:noEndnote/>
          <w:docGrid w:linePitch="360"/>
        </w:sectPr>
      </w:pPr>
    </w:p>
    <w:p w14:paraId="3FB83152" w14:textId="5A989853" w:rsidR="00921122" w:rsidRPr="005F10EB" w:rsidRDefault="00921122" w:rsidP="005F10EB">
      <w:pPr>
        <w:pStyle w:val="Corpodeltesto51"/>
        <w:shd w:val="clear" w:color="auto" w:fill="auto"/>
        <w:spacing w:line="420" w:lineRule="exact"/>
        <w:jc w:val="left"/>
        <w:rPr>
          <w:lang w:val="en-US"/>
        </w:rPr>
      </w:pPr>
    </w:p>
    <w:p w14:paraId="1848E8B0" w14:textId="77777777" w:rsidR="00921122" w:rsidRPr="005F10EB" w:rsidRDefault="00921122">
      <w:pPr>
        <w:rPr>
          <w:sz w:val="2"/>
          <w:szCs w:val="2"/>
          <w:lang w:val="en-US"/>
        </w:rPr>
        <w:sectPr w:rsidR="00921122" w:rsidRPr="005F10EB">
          <w:type w:val="continuous"/>
          <w:pgSz w:w="25521" w:h="31680"/>
          <w:pgMar w:top="360" w:right="1440" w:bottom="360" w:left="1440" w:header="0" w:footer="3" w:gutter="0"/>
          <w:cols w:space="720"/>
          <w:noEndnote/>
          <w:docGrid w:linePitch="360"/>
        </w:sectPr>
      </w:pPr>
    </w:p>
    <w:p w14:paraId="40136FDE" w14:textId="77777777" w:rsidR="00921122" w:rsidRPr="005F10EB" w:rsidRDefault="00CA6EB0">
      <w:pPr>
        <w:pStyle w:val="Corpodeltesto20"/>
        <w:shd w:val="clear" w:color="auto" w:fill="auto"/>
        <w:tabs>
          <w:tab w:val="left" w:pos="2400"/>
        </w:tabs>
        <w:spacing w:line="700" w:lineRule="exact"/>
        <w:ind w:firstLine="360"/>
        <w:rPr>
          <w:lang w:val="fr-FR"/>
        </w:rPr>
      </w:pPr>
      <w:r w:rsidRPr="005F10EB">
        <w:rPr>
          <w:rStyle w:val="Corpodeltesto25"/>
          <w:lang w:val="fr-FR"/>
        </w:rPr>
        <w:lastRenderedPageBreak/>
        <w:t>Ki vult oïr e vult saveir</w:t>
      </w:r>
      <w:r w:rsidRPr="005F10EB">
        <w:rPr>
          <w:rStyle w:val="Corpodeltesto25"/>
          <w:lang w:val="fr-FR"/>
        </w:rPr>
        <w:br/>
        <w:t>De rei en rei e d’eir en eir</w:t>
      </w:r>
      <w:r w:rsidRPr="005F10EB">
        <w:rPr>
          <w:rStyle w:val="Corpodeltesto25"/>
          <w:lang w:val="fr-FR"/>
        </w:rPr>
        <w:br/>
        <w:t>Ki cil fin’ent e dunt il vindrent</w:t>
      </w:r>
      <w:r w:rsidRPr="005F10EB">
        <w:rPr>
          <w:rStyle w:val="Corpodeltesto25"/>
          <w:lang w:val="fr-FR"/>
        </w:rPr>
        <w:br/>
        <w:t>4</w:t>
      </w:r>
      <w:r w:rsidRPr="005F10EB">
        <w:rPr>
          <w:rStyle w:val="Corpodeltesto25"/>
          <w:lang w:val="fr-FR"/>
        </w:rPr>
        <w:tab/>
        <w:t>Ki Engleterre primes tindrent,</w:t>
      </w:r>
    </w:p>
    <w:p w14:paraId="44B77FE0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5"/>
          <w:lang w:val="fr-FR"/>
        </w:rPr>
        <w:t>Quels reis i ad en ordre eii,</w:t>
      </w:r>
    </w:p>
    <w:p w14:paraId="4EB1814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Ki anceis e ki puis i fu,</w:t>
      </w:r>
    </w:p>
    <w:p w14:paraId="0AB85C07" w14:textId="77777777" w:rsidR="00921122" w:rsidRPr="005F10EB" w:rsidRDefault="00CA6EB0">
      <w:pPr>
        <w:pStyle w:val="Corpodeltesto20"/>
        <w:shd w:val="clear" w:color="auto" w:fill="auto"/>
        <w:tabs>
          <w:tab w:val="left" w:pos="2770"/>
        </w:tabs>
        <w:spacing w:line="700" w:lineRule="exact"/>
        <w:ind w:firstLine="360"/>
        <w:rPr>
          <w:lang w:val="fr-FR"/>
        </w:rPr>
      </w:pPr>
      <w:r w:rsidRPr="005F10EB">
        <w:rPr>
          <w:rStyle w:val="Corpodeltesto25"/>
          <w:lang w:val="fr-FR"/>
        </w:rPr>
        <w:t>Maistre Wace l’ad translaté</w:t>
      </w:r>
      <w:r w:rsidRPr="005F10EB">
        <w:rPr>
          <w:rStyle w:val="Corpodeltesto25"/>
          <w:lang w:val="fr-FR"/>
        </w:rPr>
        <w:br/>
        <w:t>8</w:t>
      </w:r>
      <w:r w:rsidRPr="005F10EB">
        <w:rPr>
          <w:rStyle w:val="Corpodeltesto25"/>
          <w:lang w:val="fr-FR"/>
        </w:rPr>
        <w:tab/>
        <w:t>Ki en conte la verité.</w:t>
      </w:r>
    </w:p>
    <w:p w14:paraId="5DAF41F9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5"/>
          <w:lang w:val="fr-FR"/>
        </w:rPr>
        <w:t>Si cum li livres le devise,</w:t>
      </w:r>
    </w:p>
    <w:p w14:paraId="2782C799" w14:textId="77777777" w:rsidR="00921122" w:rsidRPr="005F10EB" w:rsidRDefault="00CA6EB0">
      <w:pPr>
        <w:pStyle w:val="Corpodeltesto20"/>
        <w:shd w:val="clear" w:color="auto" w:fill="auto"/>
        <w:tabs>
          <w:tab w:val="left" w:pos="2770"/>
        </w:tabs>
        <w:spacing w:line="700" w:lineRule="exact"/>
        <w:ind w:firstLine="360"/>
        <w:rPr>
          <w:lang w:val="fr-FR"/>
        </w:rPr>
      </w:pPr>
      <w:r w:rsidRPr="005F10EB">
        <w:rPr>
          <w:rStyle w:val="Corpodeltesto25"/>
          <w:lang w:val="fr-FR"/>
        </w:rPr>
        <w:t>Quant Greu ourent Troie conquise</w:t>
      </w:r>
      <w:r w:rsidRPr="005F10EB">
        <w:rPr>
          <w:rStyle w:val="Corpodeltesto25"/>
          <w:lang w:val="fr-FR"/>
        </w:rPr>
        <w:br/>
        <w:t>E eissillié tut le païs</w:t>
      </w:r>
      <w:r w:rsidRPr="005F10EB">
        <w:rPr>
          <w:rStyle w:val="Corpodeltesto25"/>
          <w:lang w:val="fr-FR"/>
        </w:rPr>
        <w:br/>
        <w:t>12</w:t>
      </w:r>
      <w:r w:rsidRPr="005F10EB">
        <w:rPr>
          <w:rStyle w:val="Corpodeltesto25"/>
          <w:lang w:val="fr-FR"/>
        </w:rPr>
        <w:tab/>
        <w:t>Pur la venjance de Paris</w:t>
      </w:r>
    </w:p>
    <w:p w14:paraId="5F2FFFC3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5"/>
          <w:lang w:val="fr-FR"/>
        </w:rPr>
        <w:t>Ki de Grece out ravi Eleine,</w:t>
      </w:r>
    </w:p>
    <w:p w14:paraId="4F73CB1C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5"/>
          <w:lang w:val="fr-FR"/>
        </w:rPr>
        <w:t>Dux Eneas a quelque peinne</w:t>
      </w:r>
      <w:r w:rsidRPr="005F10EB">
        <w:rPr>
          <w:rStyle w:val="Corpodeltesto25"/>
          <w:lang w:val="fr-FR"/>
        </w:rPr>
        <w:br/>
        <w:t>De la grant ocise eschapa.</w:t>
      </w:r>
    </w:p>
    <w:p w14:paraId="2843C0E6" w14:textId="77777777" w:rsidR="00921122" w:rsidRDefault="00CA6EB0">
      <w:pPr>
        <w:pStyle w:val="Corpodeltesto320"/>
        <w:shd w:val="clear" w:color="auto" w:fill="auto"/>
        <w:tabs>
          <w:tab w:val="left" w:leader="hyphen" w:pos="13330"/>
        </w:tabs>
        <w:spacing w:line="520" w:lineRule="exact"/>
        <w:ind w:firstLine="360"/>
        <w:jc w:val="left"/>
      </w:pPr>
      <w:r w:rsidRPr="005F10EB">
        <w:rPr>
          <w:lang w:val="fr-FR"/>
        </w:rPr>
        <w:t xml:space="preserve">LEÇONS DU MS. </w:t>
      </w:r>
      <w:r w:rsidRPr="005F10EB">
        <w:rPr>
          <w:rStyle w:val="Corpodeltesto3226ptNongrassettoCorsivo"/>
          <w:lang w:val="fr-FR"/>
        </w:rPr>
        <w:t>P</w:t>
      </w:r>
      <w:r w:rsidRPr="005F10EB">
        <w:rPr>
          <w:rStyle w:val="Corpodeltesto3226ptNongrassetto"/>
          <w:lang w:val="fr-FR"/>
        </w:rPr>
        <w:t xml:space="preserve"> </w:t>
      </w:r>
      <w:r w:rsidRPr="005F10EB">
        <w:rPr>
          <w:lang w:val="fr-FR"/>
        </w:rPr>
        <w:t xml:space="preserve">CORRIGÉES DANS LE TEXTE. </w:t>
      </w:r>
      <w:r w:rsidRPr="005F10EB">
        <w:rPr>
          <w:lang w:val="fr-FR"/>
        </w:rPr>
        <w:tab/>
        <w:t xml:space="preserve"> </w:t>
      </w:r>
      <w:r>
        <w:t xml:space="preserve">3 </w:t>
      </w:r>
      <w:r>
        <w:rPr>
          <w:rStyle w:val="Corpodeltesto3226ptNongrassettoCorsivo"/>
        </w:rPr>
        <w:t>PFAN</w:t>
      </w:r>
    </w:p>
    <w:p w14:paraId="4A4BF538" w14:textId="77777777" w:rsidR="00921122" w:rsidRDefault="00CA6EB0">
      <w:pPr>
        <w:pStyle w:val="Corpodeltesto150"/>
        <w:shd w:val="clear" w:color="auto" w:fill="auto"/>
        <w:spacing w:line="560" w:lineRule="exact"/>
        <w:jc w:val="left"/>
      </w:pPr>
      <w:r>
        <w:t xml:space="preserve">(il) — 6 </w:t>
      </w:r>
      <w:r>
        <w:rPr>
          <w:rStyle w:val="Corpodeltesto1526ptCorsivo"/>
        </w:rPr>
        <w:t>PA GN</w:t>
      </w:r>
      <w:r>
        <w:rPr>
          <w:rStyle w:val="Corpodeltesto1526pt"/>
        </w:rPr>
        <w:t xml:space="preserve"> </w:t>
      </w:r>
      <w:r>
        <w:t>E qui a.e ki p. f.</w:t>
      </w:r>
    </w:p>
    <w:p w14:paraId="5F0B51FD" w14:textId="77777777" w:rsidR="00921122" w:rsidRPr="005F10EB" w:rsidRDefault="00CA6EB0">
      <w:pPr>
        <w:pStyle w:val="Corpodeltesto130"/>
        <w:shd w:val="clear" w:color="auto" w:fill="auto"/>
        <w:spacing w:line="510" w:lineRule="exact"/>
        <w:ind w:firstLine="360"/>
        <w:jc w:val="left"/>
        <w:rPr>
          <w:lang w:val="fr-FR"/>
        </w:rPr>
      </w:pPr>
      <w:r w:rsidRPr="005F10EB">
        <w:rPr>
          <w:rStyle w:val="Corpodeltesto1324ptGrassettoMaiuscoletto"/>
          <w:lang w:val="fr-FR"/>
        </w:rPr>
        <w:t xml:space="preserve">Variantes. — </w:t>
      </w:r>
      <w:r w:rsidRPr="005F10EB">
        <w:rPr>
          <w:lang w:val="fr-FR"/>
        </w:rPr>
        <w:t xml:space="preserve">i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Li v.; </w:t>
      </w:r>
      <w:r w:rsidRPr="005F10EB">
        <w:rPr>
          <w:rStyle w:val="Corpodeltesto1324ptGrassetto"/>
          <w:lang w:val="fr-FR"/>
        </w:rPr>
        <w:t xml:space="preserve">/ </w:t>
      </w:r>
      <w:r w:rsidRPr="005F10EB">
        <w:rPr>
          <w:lang w:val="fr-FR"/>
        </w:rPr>
        <w:t xml:space="preserve">(vult) s. </w:t>
      </w:r>
      <w:r w:rsidRPr="005F10EB">
        <w:rPr>
          <w:rStyle w:val="Corpodeltesto1324ptGrassetto"/>
          <w:lang w:val="fr-FR"/>
        </w:rPr>
        <w:t xml:space="preserve">— 2 </w:t>
      </w:r>
      <w:r w:rsidRPr="005F10EB">
        <w:rPr>
          <w:rStyle w:val="Corpodeltesto13Corsivo"/>
          <w:lang w:val="fr-FR"/>
        </w:rPr>
        <w:t>DLCT</w:t>
      </w:r>
      <w:r w:rsidRPr="005F10EB">
        <w:rPr>
          <w:lang w:val="fr-FR"/>
        </w:rPr>
        <w:t xml:space="preserve"> (e) —</w:t>
      </w:r>
      <w:r w:rsidRPr="005F10EB">
        <w:rPr>
          <w:lang w:val="fr-FR"/>
        </w:rPr>
        <w:br/>
        <w:t xml:space="preserve">3 S Ki il f.;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Quels il f. — 4 </w:t>
      </w:r>
      <w:r w:rsidRPr="005F10EB">
        <w:rPr>
          <w:rStyle w:val="Corpodeltesto13Corsivo"/>
          <w:lang w:val="fr-FR"/>
        </w:rPr>
        <w:t>JG</w:t>
      </w:r>
      <w:r w:rsidRPr="005F10EB">
        <w:rPr>
          <w:lang w:val="fr-FR"/>
        </w:rPr>
        <w:t xml:space="preserve"> Qui Bertaigne p.,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Q.</w:t>
      </w:r>
      <w:r w:rsidRPr="005F10EB">
        <w:rPr>
          <w:lang w:val="fr-FR"/>
        </w:rPr>
        <w:br/>
        <w:t xml:space="preserve">grant B. p. ; </w:t>
      </w:r>
      <w:r w:rsidRPr="005F10EB">
        <w:rPr>
          <w:rStyle w:val="Corpodeltesto13Corsivo"/>
          <w:lang w:val="fr-FR"/>
        </w:rPr>
        <w:t>KR</w:t>
      </w:r>
      <w:r w:rsidRPr="005F10EB">
        <w:rPr>
          <w:lang w:val="fr-FR"/>
        </w:rPr>
        <w:t xml:space="preserve"> E. premiers </w:t>
      </w:r>
      <w:r w:rsidRPr="005F10EB">
        <w:rPr>
          <w:rStyle w:val="Corpodeltesto13Corsivo"/>
          <w:lang w:val="fr-FR"/>
        </w:rPr>
        <w:t>t.; T</w:t>
      </w:r>
      <w:r w:rsidRPr="005F10EB">
        <w:rPr>
          <w:lang w:val="fr-FR"/>
        </w:rPr>
        <w:t xml:space="preserve"> p. E.; </w:t>
      </w:r>
      <w:r w:rsidRPr="005F10EB">
        <w:rPr>
          <w:rStyle w:val="Corpodeltesto13Corsivo"/>
          <w:lang w:val="fr-FR"/>
        </w:rPr>
        <w:t>T inUrvertit</w:t>
      </w:r>
      <w:r w:rsidRPr="005F10EB">
        <w:rPr>
          <w:rStyle w:val="Corpodeltesto13Corsivo"/>
          <w:lang w:val="fr-FR"/>
        </w:rPr>
        <w:br/>
      </w:r>
      <w:r w:rsidRPr="005F10EB">
        <w:rPr>
          <w:lang w:val="fr-FR"/>
        </w:rPr>
        <w:t xml:space="preserve">5, 6/7, 8 — 5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Qans rois ;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Quel roi; G ot; S il a encore</w:t>
      </w:r>
      <w:r w:rsidRPr="005F10EB">
        <w:rPr>
          <w:lang w:val="fr-FR"/>
        </w:rPr>
        <w:br/>
        <w:t xml:space="preserve">eu ; C out en o. tut — 6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(i) ; </w:t>
      </w:r>
      <w:r w:rsidRPr="005F10EB">
        <w:rPr>
          <w:rStyle w:val="Corpodeltesto13Corsivo"/>
          <w:lang w:val="fr-FR"/>
        </w:rPr>
        <w:t>C</w:t>
      </w:r>
      <w:r w:rsidRPr="005F10EB">
        <w:rPr>
          <w:lang w:val="fr-FR"/>
        </w:rPr>
        <w:t xml:space="preserve"> Ki a. e primes f.;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Et qui</w:t>
      </w:r>
      <w:r w:rsidRPr="005F10EB">
        <w:rPr>
          <w:lang w:val="fr-FR"/>
        </w:rPr>
        <w:br/>
        <w:t>eins et aui p.; S</w:t>
      </w:r>
      <w:r w:rsidRPr="005F10EB">
        <w:rPr>
          <w:rStyle w:val="Corpodeltesto13Corsivo"/>
          <w:lang w:val="fr-FR"/>
        </w:rPr>
        <w:t>JK</w:t>
      </w:r>
      <w:r w:rsidRPr="005F10EB">
        <w:rPr>
          <w:lang w:val="fr-FR"/>
        </w:rPr>
        <w:t xml:space="preserve"> E qui a. e p. i fu, S (i) — 7 </w:t>
      </w:r>
      <w:r w:rsidRPr="005F10EB">
        <w:rPr>
          <w:rStyle w:val="Corpodeltesto13Corsivo"/>
          <w:lang w:val="fr-FR"/>
        </w:rPr>
        <w:t>N</w:t>
      </w:r>
      <w:r w:rsidRPr="005F10EB">
        <w:rPr>
          <w:lang w:val="fr-FR"/>
        </w:rPr>
        <w:t xml:space="preserve"> Huistaces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SF</w:t>
      </w:r>
      <w:r w:rsidRPr="005F10EB">
        <w:rPr>
          <w:lang w:val="fr-FR"/>
        </w:rPr>
        <w:t xml:space="preserve"> Del livre oez la verité, S </w:t>
      </w:r>
      <w:r w:rsidRPr="005F10EB">
        <w:rPr>
          <w:rStyle w:val="Corpodeltesto13TrebuchetMS25ptSpaziatura-3pt"/>
          <w:lang w:val="fr-FR"/>
        </w:rPr>
        <w:t>1</w:t>
      </w:r>
      <w:r w:rsidRPr="005F10EB">
        <w:rPr>
          <w:lang w:val="fr-FR"/>
        </w:rPr>
        <w:t xml:space="preserve">. ert </w:t>
      </w:r>
      <w:r w:rsidRPr="005F10EB">
        <w:rPr>
          <w:rStyle w:val="Corpodeltesto13TrebuchetMS25ptSpaziatura-3pt"/>
          <w:lang w:val="fr-FR"/>
        </w:rPr>
        <w:t>1</w:t>
      </w:r>
      <w:r w:rsidRPr="005F10EB">
        <w:rPr>
          <w:lang w:val="fr-FR"/>
        </w:rPr>
        <w:t xml:space="preserve">.; </w:t>
      </w:r>
      <w:r w:rsidRPr="005F10EB">
        <w:rPr>
          <w:rStyle w:val="Corpodeltesto13Corsivo"/>
          <w:lang w:val="fr-FR"/>
        </w:rPr>
        <w:t>K</w:t>
      </w:r>
      <w:r w:rsidRPr="005F10EB">
        <w:rPr>
          <w:lang w:val="fr-FR"/>
        </w:rPr>
        <w:t xml:space="preserve"> Cil reconte la verité</w:t>
      </w:r>
      <w:r w:rsidRPr="005F10EB">
        <w:rPr>
          <w:lang w:val="fr-FR"/>
        </w:rPr>
        <w:br/>
        <w:t xml:space="preserve">— 8 </w:t>
      </w:r>
      <w:r w:rsidRPr="005F10EB">
        <w:rPr>
          <w:rStyle w:val="Corpodeltesto13Corsivo"/>
          <w:lang w:val="fr-FR"/>
        </w:rPr>
        <w:t>SF</w:t>
      </w:r>
      <w:r w:rsidRPr="005F10EB">
        <w:rPr>
          <w:lang w:val="fr-FR"/>
        </w:rPr>
        <w:t xml:space="preserve"> Qui en romanz est translaté; </w:t>
      </w:r>
      <w:r w:rsidRPr="005F10EB">
        <w:rPr>
          <w:rStyle w:val="Corpodeltesto13Corsivo"/>
          <w:lang w:val="fr-FR"/>
        </w:rPr>
        <w:t>K</w:t>
      </w:r>
      <w:r w:rsidRPr="005F10EB">
        <w:rPr>
          <w:lang w:val="fr-FR"/>
        </w:rPr>
        <w:t xml:space="preserve"> Qui lo latin a</w:t>
      </w:r>
      <w:r w:rsidRPr="005F10EB">
        <w:rPr>
          <w:lang w:val="fr-FR"/>
        </w:rPr>
        <w:br/>
        <w:t xml:space="preserve">translaté — 9 </w:t>
      </w:r>
      <w:r w:rsidRPr="005F10EB">
        <w:rPr>
          <w:rStyle w:val="Corpodeltesto13Corsivo"/>
          <w:lang w:val="fr-FR"/>
        </w:rPr>
        <w:t>DC</w:t>
      </w:r>
      <w:r w:rsidRPr="005F10EB">
        <w:rPr>
          <w:lang w:val="fr-FR"/>
        </w:rPr>
        <w:t xml:space="preserve"> la d.; S Si come li vers le d.;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Cum li</w:t>
      </w:r>
      <w:r w:rsidRPr="005F10EB">
        <w:rPr>
          <w:lang w:val="fr-FR"/>
        </w:rPr>
        <w:br/>
        <w:t xml:space="preserve">autur l’ad divisé — 10 </w:t>
      </w:r>
      <w:r w:rsidRPr="005F10EB">
        <w:rPr>
          <w:rStyle w:val="Corpodeltesto13Corsivo"/>
          <w:lang w:val="fr-FR"/>
        </w:rPr>
        <w:t>DL</w:t>
      </w:r>
      <w:r w:rsidRPr="005F10EB">
        <w:rPr>
          <w:lang w:val="fr-FR"/>
        </w:rPr>
        <w:t xml:space="preserve"> li G.; </w:t>
      </w:r>
      <w:r w:rsidRPr="005F10EB">
        <w:rPr>
          <w:rStyle w:val="Corpodeltesto13Corsivo"/>
          <w:lang w:val="fr-FR"/>
        </w:rPr>
        <w:t>FJ</w:t>
      </w:r>
      <w:r w:rsidRPr="005F10EB">
        <w:rPr>
          <w:lang w:val="fr-FR"/>
        </w:rPr>
        <w:t xml:space="preserve"> Q. li G. o. T. prise,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(li) — 11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Qui essillierent </w:t>
      </w:r>
      <w:r w:rsidRPr="005F10EB">
        <w:rPr>
          <w:rStyle w:val="Corpodeltesto13TrebuchetMS25ptSpaziatura-3pt"/>
          <w:lang w:val="fr-FR"/>
        </w:rPr>
        <w:t>1</w:t>
      </w:r>
      <w:r w:rsidRPr="005F10EB">
        <w:rPr>
          <w:lang w:val="fr-FR"/>
        </w:rPr>
        <w:t xml:space="preserve">. p. — 13 </w:t>
      </w:r>
      <w:r w:rsidRPr="005F10EB">
        <w:rPr>
          <w:rStyle w:val="Corpodeltesto13Corsivo"/>
          <w:lang w:val="fr-FR"/>
        </w:rPr>
        <w:t>HK</w:t>
      </w:r>
      <w:r w:rsidRPr="005F10EB">
        <w:rPr>
          <w:lang w:val="fr-FR"/>
        </w:rPr>
        <w:t xml:space="preserve"> Qui de G. ravi</w:t>
      </w:r>
      <w:r w:rsidRPr="005F10EB">
        <w:rPr>
          <w:lang w:val="fr-FR"/>
        </w:rPr>
        <w:br/>
        <w:t xml:space="preserve">E.;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Qui en G. ravi E.;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aveit;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Qui out r. dame E. —</w:t>
      </w:r>
    </w:p>
    <w:p w14:paraId="50553F49" w14:textId="77777777" w:rsidR="00921122" w:rsidRPr="005F10EB" w:rsidRDefault="00CA6EB0">
      <w:pPr>
        <w:pStyle w:val="Corpodeltesto130"/>
        <w:numPr>
          <w:ilvl w:val="0"/>
          <w:numId w:val="12"/>
        </w:numPr>
        <w:shd w:val="clear" w:color="auto" w:fill="auto"/>
        <w:tabs>
          <w:tab w:val="left" w:pos="1750"/>
        </w:tabs>
        <w:spacing w:line="510" w:lineRule="exact"/>
        <w:jc w:val="left"/>
        <w:rPr>
          <w:lang w:val="fr-FR"/>
        </w:rPr>
      </w:pPr>
      <w:r w:rsidRPr="005F10EB">
        <w:rPr>
          <w:rStyle w:val="Corpodeltesto13Corsivo"/>
          <w:lang w:val="fr-FR"/>
        </w:rPr>
        <w:t>JAM</w:t>
      </w:r>
      <w:r w:rsidRPr="005F10EB">
        <w:rPr>
          <w:lang w:val="fr-FR"/>
        </w:rPr>
        <w:t xml:space="preserve"> Danz E</w:t>
      </w:r>
      <w:r w:rsidRPr="005F10EB">
        <w:rPr>
          <w:rStyle w:val="Corpodeltesto13Corsivo"/>
          <w:lang w:val="fr-FR"/>
        </w:rPr>
        <w:t>.; HG</w:t>
      </w:r>
      <w:r w:rsidRPr="005F10EB">
        <w:rPr>
          <w:lang w:val="fr-FR"/>
        </w:rPr>
        <w:t xml:space="preserve"> Dont E.;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Dom E.;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(Dux) —</w:t>
      </w:r>
    </w:p>
    <w:p w14:paraId="7169AE54" w14:textId="77777777" w:rsidR="00921122" w:rsidRDefault="00CA6EB0">
      <w:pPr>
        <w:pStyle w:val="Corpodeltesto150"/>
        <w:numPr>
          <w:ilvl w:val="0"/>
          <w:numId w:val="12"/>
        </w:numPr>
        <w:shd w:val="clear" w:color="auto" w:fill="auto"/>
        <w:tabs>
          <w:tab w:val="left" w:pos="1750"/>
        </w:tabs>
        <w:spacing w:line="510" w:lineRule="exact"/>
        <w:jc w:val="left"/>
      </w:pPr>
      <w:r>
        <w:rPr>
          <w:rStyle w:val="Corpodeltesto1526ptCorsivo"/>
        </w:rPr>
        <w:t>A</w:t>
      </w:r>
      <w:r>
        <w:rPr>
          <w:rStyle w:val="Corpodeltesto1526pt"/>
        </w:rPr>
        <w:t xml:space="preserve"> </w:t>
      </w:r>
      <w:r>
        <w:t>o. qu’il e.</w:t>
      </w:r>
    </w:p>
    <w:p w14:paraId="7E51D269" w14:textId="77777777" w:rsidR="00921122" w:rsidRDefault="00CA6EB0">
      <w:pPr>
        <w:pStyle w:val="Corpodeltesto20"/>
        <w:shd w:val="clear" w:color="auto" w:fill="auto"/>
        <w:tabs>
          <w:tab w:val="left" w:pos="7170"/>
        </w:tabs>
        <w:spacing w:line="620" w:lineRule="exact"/>
      </w:pPr>
      <w:r>
        <w:rPr>
          <w:rStyle w:val="Corpodeltesto25"/>
        </w:rPr>
        <w:t>6</w:t>
      </w:r>
      <w:r>
        <w:rPr>
          <w:rStyle w:val="Corpodeltesto25"/>
        </w:rPr>
        <w:tab/>
        <w:t xml:space="preserve">v. </w:t>
      </w:r>
      <w:r>
        <w:rPr>
          <w:rStyle w:val="Corpodeltesto2Maiuscoletto0"/>
        </w:rPr>
        <w:t>i</w:t>
      </w:r>
      <w:r>
        <w:rPr>
          <w:rStyle w:val="Corpodeltesto2TrebuchetMS31ptSpaziatura-1pt"/>
        </w:rPr>
        <w:t>6-53</w:t>
      </w:r>
    </w:p>
    <w:p w14:paraId="2401F6C4" w14:textId="77777777" w:rsidR="00921122" w:rsidRPr="005F10EB" w:rsidRDefault="00CA6EB0">
      <w:pPr>
        <w:pStyle w:val="Corpodeltesto20"/>
        <w:shd w:val="clear" w:color="auto" w:fill="auto"/>
        <w:tabs>
          <w:tab w:val="left" w:pos="2866"/>
        </w:tabs>
        <w:spacing w:line="710" w:lineRule="exact"/>
        <w:rPr>
          <w:lang w:val="fr-FR"/>
        </w:rPr>
      </w:pPr>
      <w:r w:rsidRPr="005F10EB">
        <w:rPr>
          <w:rStyle w:val="Corpodeltesto25"/>
          <w:lang w:val="fr-FR"/>
        </w:rPr>
        <w:t>i6</w:t>
      </w:r>
      <w:r w:rsidRPr="005F10EB">
        <w:rPr>
          <w:rStyle w:val="Corpodeltesto25"/>
          <w:lang w:val="fr-FR"/>
        </w:rPr>
        <w:tab/>
        <w:t>Un fiz aveit k’il en mena</w:t>
      </w:r>
    </w:p>
    <w:p w14:paraId="7A6470FA" w14:textId="77777777" w:rsidR="00921122" w:rsidRPr="005F10EB" w:rsidRDefault="00CA6EB0">
      <w:pPr>
        <w:pStyle w:val="Corpodeltesto20"/>
        <w:shd w:val="clear" w:color="auto" w:fill="auto"/>
        <w:spacing w:line="710" w:lineRule="exact"/>
        <w:ind w:firstLine="360"/>
        <w:rPr>
          <w:lang w:val="fr-FR"/>
        </w:rPr>
      </w:pPr>
      <w:r w:rsidRPr="005F10EB">
        <w:rPr>
          <w:rStyle w:val="Corpodeltesto25"/>
          <w:lang w:val="fr-FR"/>
        </w:rPr>
        <w:t>Ki aveit nun Ascanius ;</w:t>
      </w:r>
    </w:p>
    <w:p w14:paraId="7A4F145D" w14:textId="77777777" w:rsidR="00921122" w:rsidRPr="005F10EB" w:rsidRDefault="00CA6EB0">
      <w:pPr>
        <w:pStyle w:val="Corpodeltesto20"/>
        <w:shd w:val="clear" w:color="auto" w:fill="auto"/>
        <w:spacing w:line="710" w:lineRule="exact"/>
        <w:ind w:firstLine="360"/>
        <w:rPr>
          <w:lang w:val="fr-FR"/>
        </w:rPr>
      </w:pPr>
      <w:r w:rsidRPr="005F10EB">
        <w:rPr>
          <w:rStyle w:val="Corpodeltesto25"/>
          <w:lang w:val="fr-FR"/>
        </w:rPr>
        <w:t>N’aveit ne fiz ne fille plus.</w:t>
      </w:r>
    </w:p>
    <w:p w14:paraId="46CD2334" w14:textId="77777777" w:rsidR="00921122" w:rsidRPr="005F10EB" w:rsidRDefault="00CA6EB0">
      <w:pPr>
        <w:pStyle w:val="Corpodeltesto20"/>
        <w:shd w:val="clear" w:color="auto" w:fill="auto"/>
        <w:spacing w:line="710" w:lineRule="exact"/>
        <w:ind w:firstLine="360"/>
        <w:rPr>
          <w:lang w:val="fr-FR"/>
        </w:rPr>
      </w:pPr>
      <w:r w:rsidRPr="005F10EB">
        <w:rPr>
          <w:rStyle w:val="Corpodeltesto25"/>
          <w:lang w:val="fr-FR"/>
        </w:rPr>
        <w:t>Ke de parenz, ke de maisnees,</w:t>
      </w:r>
    </w:p>
    <w:p w14:paraId="46CC5FA0" w14:textId="77777777" w:rsidR="00921122" w:rsidRPr="005F10EB" w:rsidRDefault="00CA6EB0">
      <w:pPr>
        <w:pStyle w:val="Corpodeltesto20"/>
        <w:shd w:val="clear" w:color="auto" w:fill="auto"/>
        <w:tabs>
          <w:tab w:val="left" w:pos="2866"/>
        </w:tabs>
        <w:spacing w:line="710" w:lineRule="exact"/>
        <w:rPr>
          <w:lang w:val="fr-FR"/>
        </w:rPr>
      </w:pPr>
      <w:r w:rsidRPr="005F10EB">
        <w:rPr>
          <w:rStyle w:val="Corpodeltesto25"/>
          <w:lang w:val="fr-FR"/>
        </w:rPr>
        <w:t>20</w:t>
      </w:r>
      <w:r w:rsidRPr="005F10EB">
        <w:rPr>
          <w:rStyle w:val="Corpodeltesto25"/>
          <w:lang w:val="fr-FR"/>
        </w:rPr>
        <w:tab/>
        <w:t>Ke d’aveir out vint nés chargiees.</w:t>
      </w:r>
    </w:p>
    <w:p w14:paraId="297D5FE2" w14:textId="77777777" w:rsidR="00921122" w:rsidRPr="005F10EB" w:rsidRDefault="00CA6EB0">
      <w:pPr>
        <w:pStyle w:val="Corpodeltesto20"/>
        <w:shd w:val="clear" w:color="auto" w:fill="auto"/>
        <w:spacing w:line="710" w:lineRule="exact"/>
        <w:ind w:firstLine="360"/>
        <w:rPr>
          <w:lang w:val="fr-FR"/>
        </w:rPr>
      </w:pPr>
      <w:r w:rsidRPr="005F10EB">
        <w:rPr>
          <w:rStyle w:val="Corpodeltesto25"/>
          <w:lang w:val="fr-FR"/>
        </w:rPr>
        <w:t>Par mer folead lungement ;</w:t>
      </w:r>
    </w:p>
    <w:p w14:paraId="49D42403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5"/>
          <w:lang w:val="fr-FR"/>
        </w:rPr>
        <w:t>Maint grant peril, maint grant turment</w:t>
      </w:r>
      <w:r w:rsidRPr="005F10EB">
        <w:rPr>
          <w:rStyle w:val="Corpodeltesto25"/>
          <w:lang w:val="fr-FR"/>
        </w:rPr>
        <w:br/>
        <w:t>E maint travail li estut traire.</w:t>
      </w:r>
    </w:p>
    <w:p w14:paraId="6A7668CB" w14:textId="77777777" w:rsidR="00921122" w:rsidRPr="005F10EB" w:rsidRDefault="00CA6EB0">
      <w:pPr>
        <w:pStyle w:val="Corpodeltesto20"/>
        <w:shd w:val="clear" w:color="auto" w:fill="auto"/>
        <w:tabs>
          <w:tab w:val="left" w:pos="2866"/>
        </w:tabs>
        <w:spacing w:line="710" w:lineRule="exact"/>
        <w:rPr>
          <w:lang w:val="fr-FR"/>
        </w:rPr>
      </w:pPr>
      <w:r w:rsidRPr="005F10EB">
        <w:rPr>
          <w:rStyle w:val="Corpodeltesto25"/>
          <w:lang w:val="fr-FR"/>
        </w:rPr>
        <w:t>24</w:t>
      </w:r>
      <w:r w:rsidRPr="005F10EB">
        <w:rPr>
          <w:rStyle w:val="Corpodeltesto25"/>
          <w:lang w:val="fr-FR"/>
        </w:rPr>
        <w:tab/>
        <w:t>Emprés lung tens vint en Itaire :</w:t>
      </w:r>
    </w:p>
    <w:p w14:paraId="5B9F2E8D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5"/>
          <w:lang w:val="fr-FR"/>
        </w:rPr>
        <w:t>Itaire esteit dimc apelee</w:t>
      </w:r>
      <w:r w:rsidRPr="005F10EB">
        <w:rPr>
          <w:rStyle w:val="Corpodeltesto25"/>
          <w:lang w:val="fr-FR"/>
        </w:rPr>
        <w:br/>
      </w:r>
      <w:r w:rsidRPr="005F10EB">
        <w:rPr>
          <w:rStyle w:val="Corpodeltesto25"/>
          <w:lang w:val="fr-FR"/>
        </w:rPr>
        <w:lastRenderedPageBreak/>
        <w:t>La terre u Rome fu fundee.</w:t>
      </w:r>
    </w:p>
    <w:p w14:paraId="04C9CC44" w14:textId="77777777" w:rsidR="00921122" w:rsidRPr="005F10EB" w:rsidRDefault="00CA6EB0">
      <w:pPr>
        <w:pStyle w:val="Corpodeltesto20"/>
        <w:shd w:val="clear" w:color="auto" w:fill="auto"/>
        <w:spacing w:line="710" w:lineRule="exact"/>
        <w:ind w:firstLine="360"/>
        <w:rPr>
          <w:lang w:val="fr-FR"/>
        </w:rPr>
      </w:pPr>
      <w:r w:rsidRPr="005F10EB">
        <w:rPr>
          <w:rStyle w:val="Corpodeltesto25"/>
          <w:lang w:val="fr-FR"/>
        </w:rPr>
        <w:t>N'ert de Rome encor nule chose,</w:t>
      </w:r>
    </w:p>
    <w:p w14:paraId="4CADF58A" w14:textId="77777777" w:rsidR="00921122" w:rsidRPr="005F10EB" w:rsidRDefault="00CA6EB0">
      <w:pPr>
        <w:pStyle w:val="Corpodeltesto20"/>
        <w:shd w:val="clear" w:color="auto" w:fill="auto"/>
        <w:tabs>
          <w:tab w:val="left" w:pos="2866"/>
        </w:tabs>
        <w:spacing w:line="710" w:lineRule="exact"/>
        <w:rPr>
          <w:lang w:val="fr-FR"/>
        </w:rPr>
      </w:pPr>
      <w:r w:rsidRPr="005F10EB">
        <w:rPr>
          <w:rStyle w:val="Corpodeltesto25"/>
          <w:lang w:val="fr-FR"/>
        </w:rPr>
        <w:t>28</w:t>
      </w:r>
      <w:r w:rsidRPr="005F10EB">
        <w:rPr>
          <w:rStyle w:val="Corpodeltesto25"/>
          <w:lang w:val="fr-FR"/>
        </w:rPr>
        <w:tab/>
        <w:t>Ne fu il puis de bien grant pose.</w:t>
      </w:r>
    </w:p>
    <w:p w14:paraId="48B188BF" w14:textId="77777777" w:rsidR="00921122" w:rsidRPr="005F10EB" w:rsidRDefault="00CA6EB0">
      <w:pPr>
        <w:pStyle w:val="Corpodeltesto20"/>
        <w:shd w:val="clear" w:color="auto" w:fill="auto"/>
        <w:spacing w:line="710" w:lineRule="exact"/>
        <w:ind w:firstLine="360"/>
        <w:rPr>
          <w:lang w:val="en-US"/>
        </w:rPr>
      </w:pPr>
      <w:r w:rsidRPr="005F10EB">
        <w:rPr>
          <w:rStyle w:val="Corpodeltesto25"/>
          <w:lang w:val="en-US"/>
        </w:rPr>
        <w:t>Eneas out mult travaillied,</w:t>
      </w:r>
    </w:p>
    <w:p w14:paraId="5DD7EA84" w14:textId="77777777" w:rsidR="00921122" w:rsidRPr="005F10EB" w:rsidRDefault="00CA6EB0">
      <w:pPr>
        <w:pStyle w:val="Corpodeltesto20"/>
        <w:shd w:val="clear" w:color="auto" w:fill="auto"/>
        <w:spacing w:line="710" w:lineRule="exact"/>
        <w:ind w:firstLine="360"/>
        <w:rPr>
          <w:lang w:val="en-US"/>
        </w:rPr>
      </w:pPr>
      <w:r w:rsidRPr="005F10EB">
        <w:rPr>
          <w:rStyle w:val="Corpodeltesto25"/>
          <w:lang w:val="en-US"/>
        </w:rPr>
        <w:t>Mult out siglé, mult out nagied,</w:t>
      </w:r>
    </w:p>
    <w:p w14:paraId="3F4CAFB5" w14:textId="77777777" w:rsidR="00921122" w:rsidRPr="005F10EB" w:rsidRDefault="00CA6EB0">
      <w:pPr>
        <w:pStyle w:val="Corpodeltesto20"/>
        <w:shd w:val="clear" w:color="auto" w:fill="auto"/>
        <w:tabs>
          <w:tab w:val="left" w:pos="2866"/>
        </w:tabs>
        <w:spacing w:line="710" w:lineRule="exact"/>
        <w:ind w:firstLine="360"/>
        <w:rPr>
          <w:lang w:val="fr-FR"/>
        </w:rPr>
      </w:pPr>
      <w:r w:rsidRPr="005F10EB">
        <w:rPr>
          <w:rStyle w:val="Corpodeltesto25"/>
          <w:lang w:val="fr-FR"/>
        </w:rPr>
        <w:t>Mainte grant mer out trespassee</w:t>
      </w:r>
      <w:r w:rsidRPr="005F10EB">
        <w:rPr>
          <w:rStyle w:val="Corpodeltesto25"/>
          <w:lang w:val="fr-FR"/>
        </w:rPr>
        <w:br/>
        <w:t>32</w:t>
      </w:r>
      <w:r w:rsidRPr="005F10EB">
        <w:rPr>
          <w:rStyle w:val="Corpodeltesto25"/>
          <w:lang w:val="fr-FR"/>
        </w:rPr>
        <w:tab/>
        <w:t>E mainte tere avironee.</w:t>
      </w:r>
    </w:p>
    <w:p w14:paraId="7BFD7FDA" w14:textId="77777777" w:rsidR="00921122" w:rsidRPr="005F10EB" w:rsidRDefault="00CA6EB0">
      <w:pPr>
        <w:pStyle w:val="Corpodeltesto20"/>
        <w:shd w:val="clear" w:color="auto" w:fill="auto"/>
        <w:spacing w:line="710" w:lineRule="exact"/>
        <w:ind w:firstLine="360"/>
        <w:rPr>
          <w:lang w:val="fr-FR"/>
        </w:rPr>
      </w:pPr>
      <w:r w:rsidRPr="005F10EB">
        <w:rPr>
          <w:rStyle w:val="Corpodeltesto25"/>
          <w:lang w:val="fr-FR"/>
        </w:rPr>
        <w:t>En Itaire est venu a rive</w:t>
      </w:r>
    </w:p>
    <w:p w14:paraId="471ECAE0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21 flota — 31 </w:t>
      </w:r>
      <w:r>
        <w:rPr>
          <w:rStyle w:val="Corpodeltesto13Corsivo"/>
        </w:rPr>
        <w:t>PF</w:t>
      </w:r>
      <w:r>
        <w:t xml:space="preserve"> (out) — 32 (E) — 33 Itare.</w:t>
      </w:r>
    </w:p>
    <w:p w14:paraId="0359D6CF" w14:textId="77777777" w:rsidR="00921122" w:rsidRPr="005F10EB" w:rsidRDefault="00CA6EB0">
      <w:pPr>
        <w:pStyle w:val="Corpodeltesto130"/>
        <w:numPr>
          <w:ilvl w:val="0"/>
          <w:numId w:val="12"/>
        </w:numPr>
        <w:shd w:val="clear" w:color="auto" w:fill="auto"/>
        <w:tabs>
          <w:tab w:val="left" w:pos="2450"/>
          <w:tab w:val="left" w:pos="7907"/>
          <w:tab w:val="center" w:pos="10707"/>
          <w:tab w:val="left" w:pos="11400"/>
          <w:tab w:val="right" w:pos="15843"/>
        </w:tabs>
        <w:spacing w:line="510" w:lineRule="exact"/>
        <w:ind w:firstLine="360"/>
        <w:jc w:val="left"/>
        <w:rPr>
          <w:lang w:val="fr-FR"/>
        </w:rPr>
      </w:pPr>
      <w:r w:rsidRPr="005F10EB">
        <w:rPr>
          <w:rStyle w:val="Corpodeltesto13Corsivo"/>
          <w:lang w:val="fr-FR"/>
        </w:rPr>
        <w:t>N</w:t>
      </w:r>
      <w:r w:rsidRPr="005F10EB">
        <w:rPr>
          <w:lang w:val="fr-FR"/>
        </w:rPr>
        <w:t xml:space="preserve"> Un f. avec k. ; </w:t>
      </w:r>
      <w:r w:rsidRPr="005F10EB">
        <w:rPr>
          <w:rStyle w:val="Corpodeltesto13Corsivo"/>
          <w:lang w:val="fr-FR"/>
        </w:rPr>
        <w:t>CA GR</w:t>
      </w:r>
      <w:r w:rsidRPr="005F10EB">
        <w:rPr>
          <w:lang w:val="fr-FR"/>
        </w:rPr>
        <w:t xml:space="preserve"> qu’il amena; </w:t>
      </w:r>
      <w:r w:rsidRPr="005F10EB">
        <w:rPr>
          <w:rStyle w:val="Corpodeltesto13Corsivo"/>
          <w:lang w:val="fr-FR"/>
        </w:rPr>
        <w:t>K</w:t>
      </w:r>
      <w:r w:rsidRPr="005F10EB">
        <w:rPr>
          <w:lang w:val="fr-FR"/>
        </w:rPr>
        <w:t xml:space="preserve"> que molt</w:t>
      </w:r>
      <w:r w:rsidRPr="005F10EB">
        <w:rPr>
          <w:lang w:val="fr-FR"/>
        </w:rPr>
        <w:br/>
        <w:t>ama ; S qu’il en amena ;</w:t>
      </w:r>
      <w:r w:rsidRPr="005F10EB">
        <w:rPr>
          <w:lang w:val="fr-FR"/>
        </w:rPr>
        <w:tab/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Et un</w:t>
      </w:r>
      <w:r w:rsidRPr="005F10EB">
        <w:rPr>
          <w:lang w:val="fr-FR"/>
        </w:rPr>
        <w:tab/>
        <w:t>sien</w:t>
      </w:r>
      <w:r w:rsidRPr="005F10EB">
        <w:rPr>
          <w:lang w:val="fr-FR"/>
        </w:rPr>
        <w:tab/>
        <w:t>fill o</w:t>
      </w:r>
      <w:r w:rsidRPr="005F10EB">
        <w:rPr>
          <w:lang w:val="fr-FR"/>
        </w:rPr>
        <w:tab/>
        <w:t>lui mena —</w:t>
      </w:r>
    </w:p>
    <w:p w14:paraId="2892781A" w14:textId="77777777" w:rsidR="00921122" w:rsidRDefault="00CA6EB0">
      <w:pPr>
        <w:pStyle w:val="Corpodeltesto130"/>
        <w:numPr>
          <w:ilvl w:val="0"/>
          <w:numId w:val="12"/>
        </w:numPr>
        <w:shd w:val="clear" w:color="auto" w:fill="auto"/>
        <w:tabs>
          <w:tab w:val="left" w:pos="1780"/>
          <w:tab w:val="left" w:pos="7907"/>
          <w:tab w:val="left" w:pos="11288"/>
          <w:tab w:val="right" w:pos="12890"/>
          <w:tab w:val="right" w:pos="15750"/>
        </w:tabs>
        <w:spacing w:line="510" w:lineRule="exact"/>
        <w:jc w:val="left"/>
      </w:pPr>
      <w:r>
        <w:rPr>
          <w:rStyle w:val="Corpodeltesto13Corsivo"/>
        </w:rPr>
        <w:t>T</w:t>
      </w:r>
      <w:r>
        <w:t xml:space="preserve"> Qui out a n. A.; </w:t>
      </w:r>
      <w:r>
        <w:rPr>
          <w:rStyle w:val="Corpodeltesto13Corsivo"/>
        </w:rPr>
        <w:t>F</w:t>
      </w:r>
      <w:r>
        <w:tab/>
        <w:t>Cil out n. A.</w:t>
      </w:r>
      <w:r>
        <w:tab/>
        <w:t>—</w:t>
      </w:r>
      <w:r>
        <w:tab/>
        <w:t>18</w:t>
      </w:r>
      <w:r>
        <w:tab/>
      </w:r>
      <w:r>
        <w:rPr>
          <w:rStyle w:val="Corpodeltesto13Corsivo"/>
        </w:rPr>
        <w:t>DLFJ</w:t>
      </w:r>
      <w:r>
        <w:t xml:space="preserve"> N’a.</w:t>
      </w:r>
    </w:p>
    <w:p w14:paraId="16163A11" w14:textId="77777777" w:rsidR="00921122" w:rsidRPr="005F10EB" w:rsidRDefault="00CA6EB0">
      <w:pPr>
        <w:pStyle w:val="Corpodeltesto130"/>
        <w:shd w:val="clear" w:color="auto" w:fill="auto"/>
        <w:tabs>
          <w:tab w:val="center" w:pos="10707"/>
          <w:tab w:val="left" w:pos="11320"/>
          <w:tab w:val="right" w:pos="12890"/>
          <w:tab w:val="right" w:pos="15843"/>
        </w:tabs>
        <w:spacing w:line="510" w:lineRule="exact"/>
        <w:jc w:val="left"/>
        <w:rPr>
          <w:lang w:val="fr-FR"/>
        </w:rPr>
      </w:pPr>
      <w:r w:rsidRPr="005F10EB">
        <w:rPr>
          <w:lang w:val="fr-FR"/>
        </w:rPr>
        <w:t xml:space="preserve">(ne) f. ;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</w:t>
      </w:r>
      <w:r w:rsidRPr="005F10EB">
        <w:rPr>
          <w:rStyle w:val="Corpodeltesto13TrebuchetMS25ptSpaziatura-3pt"/>
          <w:lang w:val="fr-FR"/>
        </w:rPr>
        <w:t>11</w:t>
      </w:r>
      <w:r w:rsidRPr="005F10EB">
        <w:rPr>
          <w:lang w:val="fr-FR"/>
        </w:rPr>
        <w:t xml:space="preserve"> n'a. f. ; </w:t>
      </w:r>
      <w:r w:rsidRPr="005F10EB">
        <w:rPr>
          <w:rStyle w:val="Corpodeltesto13Corsivo"/>
          <w:lang w:val="fr-FR"/>
        </w:rPr>
        <w:t>K</w:t>
      </w:r>
      <w:r w:rsidRPr="005F10EB">
        <w:rPr>
          <w:lang w:val="fr-FR"/>
        </w:rPr>
        <w:t xml:space="preserve"> Et n'a. f.; C a. fille ne ne filz</w:t>
      </w:r>
      <w:r w:rsidRPr="005F10EB">
        <w:rPr>
          <w:lang w:val="fr-FR"/>
        </w:rPr>
        <w:br/>
        <w:t xml:space="preserve">p. — 19 T des... des 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Que de procains — 20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Bien</w:t>
      </w:r>
      <w:r w:rsidRPr="005F10EB">
        <w:rPr>
          <w:lang w:val="fr-FR"/>
        </w:rPr>
        <w:br/>
        <w:t xml:space="preserve">aveit v. ;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Que aveit v. nés toutes garaies — </w:t>
      </w:r>
      <w:r w:rsidRPr="005F10EB">
        <w:rPr>
          <w:rStyle w:val="Corpodeltesto13Corsivo"/>
          <w:lang w:val="fr-FR"/>
        </w:rPr>
        <w:t>N inter-</w:t>
      </w:r>
      <w:r w:rsidRPr="005F10EB">
        <w:rPr>
          <w:rStyle w:val="Corpodeltesto13Corsivo"/>
          <w:lang w:val="fr-FR"/>
        </w:rPr>
        <w:br/>
        <w:t>vertit</w:t>
      </w:r>
      <w:r w:rsidRPr="005F10EB">
        <w:rPr>
          <w:lang w:val="fr-FR"/>
        </w:rPr>
        <w:t xml:space="preserve"> 21/22 — 21 </w:t>
      </w:r>
      <w:r w:rsidRPr="005F10EB">
        <w:rPr>
          <w:rStyle w:val="Corpodeltesto13Corsivo"/>
          <w:lang w:val="fr-FR"/>
        </w:rPr>
        <w:t>m. T; R</w:t>
      </w:r>
      <w:r w:rsidRPr="005F10EB">
        <w:rPr>
          <w:lang w:val="fr-FR"/>
        </w:rPr>
        <w:t xml:space="preserve"> foloient; </w:t>
      </w:r>
      <w:r w:rsidRPr="005F10EB">
        <w:rPr>
          <w:rStyle w:val="Corpodeltesto13Corsivo"/>
          <w:lang w:val="fr-FR"/>
        </w:rPr>
        <w:t>S</w:t>
      </w:r>
      <w:r w:rsidRPr="005F10EB">
        <w:rPr>
          <w:lang w:val="fr-FR"/>
        </w:rPr>
        <w:t xml:space="preserve"> floteiat — 22 C g.</w:t>
      </w:r>
      <w:r w:rsidRPr="005F10EB">
        <w:rPr>
          <w:lang w:val="fr-FR"/>
        </w:rPr>
        <w:br/>
        <w:t xml:space="preserve">travaille e m. t. ; </w:t>
      </w:r>
      <w:r w:rsidRPr="005F10EB">
        <w:rPr>
          <w:rStyle w:val="Corpodeltesto13Corsivo"/>
          <w:lang w:val="fr-FR"/>
        </w:rPr>
        <w:t>JH</w:t>
      </w:r>
      <w:r w:rsidRPr="005F10EB">
        <w:rPr>
          <w:lang w:val="fr-FR"/>
        </w:rPr>
        <w:t xml:space="preserve"> p. e m. t;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p. et grant t. — 23 </w:t>
      </w:r>
      <w:r w:rsidRPr="005F10EB">
        <w:rPr>
          <w:rStyle w:val="Corpodeltesto13Corsivo"/>
          <w:lang w:val="fr-FR"/>
        </w:rPr>
        <w:t>AN</w:t>
      </w:r>
      <w:r w:rsidRPr="005F10EB">
        <w:rPr>
          <w:rStyle w:val="Corpodeltesto13Corsivo"/>
          <w:lang w:val="fr-FR"/>
        </w:rPr>
        <w:br/>
      </w:r>
      <w:r w:rsidRPr="005F10EB">
        <w:rPr>
          <w:lang w:val="fr-FR"/>
        </w:rPr>
        <w:t xml:space="preserve">En m. ; </w:t>
      </w:r>
      <w:r w:rsidRPr="005F10EB">
        <w:rPr>
          <w:rStyle w:val="Corpodeltesto13Corsivo"/>
          <w:lang w:val="fr-FR"/>
        </w:rPr>
        <w:t>FR</w:t>
      </w:r>
      <w:r w:rsidRPr="005F10EB">
        <w:rPr>
          <w:lang w:val="fr-FR"/>
        </w:rPr>
        <w:t xml:space="preserve"> Maint grant t.;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Maint grant peril </w:t>
      </w:r>
      <w:r w:rsidRPr="005F10EB">
        <w:rPr>
          <w:rStyle w:val="Corpodeltesto13TrebuchetMS25ptSpaziatura-3pt"/>
          <w:lang w:val="fr-FR"/>
        </w:rPr>
        <w:t>1</w:t>
      </w:r>
      <w:r w:rsidRPr="005F10EB">
        <w:rPr>
          <w:lang w:val="fr-FR"/>
        </w:rPr>
        <w:t>.; C m.</w:t>
      </w:r>
      <w:r w:rsidRPr="005F10EB">
        <w:rPr>
          <w:lang w:val="fr-FR"/>
        </w:rPr>
        <w:br/>
        <w:t xml:space="preserve">peril </w:t>
      </w:r>
      <w:r w:rsidRPr="005F10EB">
        <w:rPr>
          <w:rStyle w:val="Corpodeltesto13TrebuchetMS25ptSpaziatura-3pt"/>
          <w:lang w:val="fr-FR"/>
        </w:rPr>
        <w:t>1</w:t>
      </w:r>
      <w:r w:rsidRPr="005F10EB">
        <w:rPr>
          <w:lang w:val="fr-FR"/>
        </w:rPr>
        <w:t xml:space="preserve">.; S m. ennui </w:t>
      </w:r>
      <w:r w:rsidRPr="005F10EB">
        <w:rPr>
          <w:rStyle w:val="Corpodeltesto13TrebuchetMS25ptSpaziatura-3pt"/>
          <w:lang w:val="fr-FR"/>
        </w:rPr>
        <w:t>1</w:t>
      </w:r>
      <w:r w:rsidRPr="005F10EB">
        <w:rPr>
          <w:lang w:val="fr-FR"/>
        </w:rPr>
        <w:t xml:space="preserve">.; </w:t>
      </w:r>
      <w:r w:rsidRPr="005F10EB">
        <w:rPr>
          <w:rStyle w:val="Corpodeltesto13Corsivo"/>
          <w:lang w:val="fr-FR"/>
        </w:rPr>
        <w:t>M</w:t>
      </w:r>
      <w:r w:rsidRPr="005F10EB">
        <w:rPr>
          <w:lang w:val="fr-FR"/>
        </w:rPr>
        <w:t xml:space="preserve"> m. torment </w:t>
      </w:r>
      <w:r w:rsidRPr="005F10EB">
        <w:rPr>
          <w:rStyle w:val="Corpodeltesto13TrebuchetMS25ptSpaziatura-3pt"/>
          <w:lang w:val="fr-FR"/>
        </w:rPr>
        <w:t>1</w:t>
      </w:r>
      <w:r w:rsidRPr="005F10EB">
        <w:rPr>
          <w:lang w:val="fr-FR"/>
        </w:rPr>
        <w:t xml:space="preserve">.; </w:t>
      </w:r>
      <w:r w:rsidRPr="005F10EB">
        <w:rPr>
          <w:rStyle w:val="Corpodeltesto13Corsivo"/>
          <w:lang w:val="fr-FR"/>
        </w:rPr>
        <w:t>D</w:t>
      </w:r>
      <w:r w:rsidRPr="005F10EB">
        <w:rPr>
          <w:lang w:val="fr-FR"/>
        </w:rPr>
        <w:t xml:space="preserve"> estuet;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l'estoit</w:t>
      </w:r>
      <w:r w:rsidRPr="005F10EB">
        <w:rPr>
          <w:lang w:val="fr-FR"/>
        </w:rPr>
        <w:br/>
        <w:t xml:space="preserve">t.;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e. fere; / </w:t>
      </w:r>
      <w:r w:rsidRPr="005F10EB">
        <w:rPr>
          <w:rStyle w:val="Corpodeltesto1321pt"/>
          <w:lang w:val="fr-FR"/>
        </w:rPr>
        <w:t xml:space="preserve">t. </w:t>
      </w:r>
      <w:r w:rsidRPr="005F10EB">
        <w:rPr>
          <w:rStyle w:val="Corpodeltesto1328pt"/>
          <w:lang w:val="fr-FR"/>
        </w:rPr>
        <w:t xml:space="preserve">i </w:t>
      </w:r>
      <w:r w:rsidRPr="005F10EB">
        <w:rPr>
          <w:rStyle w:val="Corpodeltesto1321pt"/>
          <w:lang w:val="fr-FR"/>
        </w:rPr>
        <w:t xml:space="preserve">ot </w:t>
      </w:r>
      <w:r w:rsidRPr="005F10EB">
        <w:rPr>
          <w:lang w:val="fr-FR"/>
        </w:rPr>
        <w:t xml:space="preserve">sans faille — 24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Aprés grant </w:t>
      </w:r>
      <w:r w:rsidRPr="005F10EB">
        <w:rPr>
          <w:rStyle w:val="Corpodeltesto1321pt"/>
          <w:lang w:val="fr-FR"/>
        </w:rPr>
        <w:t xml:space="preserve">t. </w:t>
      </w:r>
      <w:r w:rsidRPr="005F10EB">
        <w:rPr>
          <w:lang w:val="fr-FR"/>
        </w:rPr>
        <w:t>—</w:t>
      </w:r>
      <w:r w:rsidRPr="005F10EB">
        <w:rPr>
          <w:lang w:val="fr-FR"/>
        </w:rPr>
        <w:br/>
        <w:t xml:space="preserve">25 </w:t>
      </w:r>
      <w:r w:rsidRPr="005F10EB">
        <w:rPr>
          <w:rStyle w:val="Corpodeltesto13Corsivo"/>
          <w:lang w:val="fr-FR"/>
        </w:rPr>
        <w:t>FJA</w:t>
      </w:r>
      <w:r w:rsidRPr="005F10EB">
        <w:rPr>
          <w:lang w:val="fr-FR"/>
        </w:rPr>
        <w:t xml:space="preserve"> fu 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e. lors a. — 27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R. adont nul c.;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N’ert</w:t>
      </w:r>
      <w:r w:rsidRPr="005F10EB">
        <w:rPr>
          <w:lang w:val="fr-FR"/>
        </w:rPr>
        <w:br/>
        <w:t xml:space="preserve">donc de R. n. c.;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De R... </w:t>
      </w:r>
      <w:r w:rsidRPr="005F10EB">
        <w:rPr>
          <w:rStyle w:val="Corpodeltesto13Corsivo"/>
          <w:lang w:val="fr-FR"/>
        </w:rPr>
        <w:t>(illisible)..</w:t>
      </w:r>
      <w:r w:rsidRPr="005F10EB">
        <w:rPr>
          <w:lang w:val="fr-FR"/>
        </w:rPr>
        <w:t xml:space="preserve"> nule chose — 28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K</w:t>
      </w:r>
      <w:r w:rsidRPr="005F10EB">
        <w:rPr>
          <w:lang w:val="fr-FR"/>
        </w:rPr>
        <w:t xml:space="preserve"> Ne fust </w:t>
      </w:r>
      <w:r w:rsidRPr="005F10EB">
        <w:rPr>
          <w:rStyle w:val="Corpodeltesto1328pt"/>
          <w:lang w:val="fr-FR"/>
        </w:rPr>
        <w:t xml:space="preserve">il </w:t>
      </w:r>
      <w:r w:rsidRPr="005F10EB">
        <w:rPr>
          <w:lang w:val="fr-FR"/>
        </w:rPr>
        <w:t>p; S</w:t>
      </w:r>
      <w:r w:rsidRPr="005F10EB">
        <w:rPr>
          <w:rStyle w:val="Corpodeltesto13Corsivo"/>
          <w:lang w:val="fr-FR"/>
        </w:rPr>
        <w:t>JHT</w:t>
      </w:r>
      <w:r w:rsidRPr="005F10EB">
        <w:rPr>
          <w:lang w:val="fr-FR"/>
        </w:rPr>
        <w:t xml:space="preserve"> Ne ne f. p.;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(il) ; </w:t>
      </w:r>
      <w:r w:rsidRPr="005F10EB">
        <w:rPr>
          <w:rStyle w:val="Corpodeltesto13Corsivo"/>
          <w:lang w:val="fr-FR"/>
        </w:rPr>
        <w:t>DL</w:t>
      </w:r>
      <w:r w:rsidRPr="005F10EB">
        <w:rPr>
          <w:lang w:val="fr-FR"/>
        </w:rPr>
        <w:t xml:space="preserve"> bien de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HKN</w:t>
      </w:r>
      <w:r w:rsidRPr="005F10EB">
        <w:rPr>
          <w:lang w:val="fr-FR"/>
        </w:rPr>
        <w:t xml:space="preserve"> de molt g., </w:t>
      </w:r>
      <w:r w:rsidRPr="005F10EB">
        <w:rPr>
          <w:rStyle w:val="Corpodeltesto13Corsivo"/>
          <w:lang w:val="fr-FR"/>
        </w:rPr>
        <w:t>N</w:t>
      </w:r>
      <w:r w:rsidRPr="005F10EB">
        <w:rPr>
          <w:lang w:val="fr-FR"/>
        </w:rPr>
        <w:t xml:space="preserve"> en m. ; </w:t>
      </w:r>
      <w:r w:rsidRPr="005F10EB">
        <w:rPr>
          <w:rStyle w:val="Corpodeltesto13Corsivo"/>
          <w:lang w:val="fr-FR"/>
        </w:rPr>
        <w:t>M</w:t>
      </w:r>
      <w:r w:rsidRPr="005F10EB">
        <w:rPr>
          <w:lang w:val="fr-FR"/>
        </w:rPr>
        <w:t xml:space="preserve"> p. a b.;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p. a mult g.;</w:t>
      </w:r>
      <w:r w:rsidRPr="005F10EB">
        <w:rPr>
          <w:lang w:val="fr-FR"/>
        </w:rPr>
        <w:br/>
        <w:t xml:space="preserve">S de bien g. pece 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A cel tens ne pus g. p. — 29 </w:t>
      </w:r>
      <w:r w:rsidRPr="005F10EB">
        <w:rPr>
          <w:rStyle w:val="Corpodeltesto13Corsivo"/>
          <w:lang w:val="fr-FR"/>
        </w:rPr>
        <w:t>GRM</w:t>
      </w:r>
      <w:r w:rsidRPr="005F10EB">
        <w:rPr>
          <w:lang w:val="fr-FR"/>
        </w:rPr>
        <w:t xml:space="preserve"> En</w:t>
      </w:r>
      <w:r w:rsidRPr="005F10EB">
        <w:rPr>
          <w:lang w:val="fr-FR"/>
        </w:rPr>
        <w:br/>
        <w:t xml:space="preserve">mer avoit m. — 30 </w:t>
      </w:r>
      <w:r w:rsidRPr="005F10EB">
        <w:rPr>
          <w:rStyle w:val="Corpodeltesto13Corsivo"/>
          <w:lang w:val="fr-FR"/>
        </w:rPr>
        <w:t>JHGRT</w:t>
      </w:r>
      <w:r w:rsidRPr="005F10EB">
        <w:rPr>
          <w:lang w:val="fr-FR"/>
        </w:rPr>
        <w:t xml:space="preserve"> s. e m. n.,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(mult) — </w:t>
      </w:r>
      <w:r w:rsidRPr="005F10EB">
        <w:rPr>
          <w:rStyle w:val="Corpodeltesto13Corsivo"/>
          <w:lang w:val="fr-FR"/>
        </w:rPr>
        <w:t>G</w:t>
      </w:r>
      <w:r w:rsidRPr="005F10EB">
        <w:rPr>
          <w:rStyle w:val="Corpodeltesto13Corsivo"/>
          <w:lang w:val="fr-FR"/>
        </w:rPr>
        <w:br/>
        <w:t>intervertit</w:t>
      </w:r>
      <w:r w:rsidRPr="005F10EB">
        <w:rPr>
          <w:lang w:val="fr-FR"/>
        </w:rPr>
        <w:t xml:space="preserve"> 31/32 — 31 </w:t>
      </w:r>
      <w:r w:rsidRPr="005F10EB">
        <w:rPr>
          <w:rStyle w:val="Corpodeltesto13Corsivo"/>
          <w:lang w:val="fr-FR"/>
        </w:rPr>
        <w:t>GT</w:t>
      </w:r>
      <w:r w:rsidRPr="005F10EB">
        <w:rPr>
          <w:lang w:val="fr-FR"/>
        </w:rPr>
        <w:t xml:space="preserve"> E m.</w:t>
      </w:r>
      <w:r w:rsidRPr="005F10EB">
        <w:rPr>
          <w:lang w:val="fr-FR"/>
        </w:rPr>
        <w:tab/>
        <w:t>m.,</w:t>
      </w:r>
      <w:r w:rsidRPr="005F10EB">
        <w:rPr>
          <w:lang w:val="fr-FR"/>
        </w:rPr>
        <w:tab/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ab/>
        <w:t>(E)</w:t>
      </w:r>
      <w:r w:rsidRPr="005F10EB">
        <w:rPr>
          <w:lang w:val="fr-FR"/>
        </w:rPr>
        <w:tab/>
        <w:t xml:space="preserve">;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Maint</w:t>
      </w:r>
    </w:p>
    <w:p w14:paraId="6DBE4FA0" w14:textId="77777777" w:rsidR="00921122" w:rsidRPr="005F10EB" w:rsidRDefault="00CA6EB0">
      <w:pPr>
        <w:pStyle w:val="Corpodeltesto130"/>
        <w:shd w:val="clear" w:color="auto" w:fill="auto"/>
        <w:tabs>
          <w:tab w:val="left" w:pos="7907"/>
          <w:tab w:val="center" w:pos="10707"/>
          <w:tab w:val="left" w:pos="11330"/>
          <w:tab w:val="right" w:pos="12890"/>
          <w:tab w:val="right" w:pos="15750"/>
        </w:tabs>
        <w:spacing w:line="510" w:lineRule="exact"/>
        <w:jc w:val="left"/>
        <w:rPr>
          <w:lang w:val="fr-FR"/>
        </w:rPr>
      </w:pPr>
      <w:r w:rsidRPr="005F10EB">
        <w:rPr>
          <w:lang w:val="fr-FR"/>
        </w:rPr>
        <w:t xml:space="preserve">pan de mer;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a t. — 32</w:t>
      </w:r>
      <w:r w:rsidRPr="005F10EB">
        <w:rPr>
          <w:lang w:val="fr-FR"/>
        </w:rPr>
        <w:tab/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maint</w:t>
      </w:r>
      <w:r w:rsidRPr="005F10EB">
        <w:rPr>
          <w:lang w:val="fr-FR"/>
        </w:rPr>
        <w:tab/>
        <w:t>pais</w:t>
      </w:r>
      <w:r w:rsidRPr="005F10EB">
        <w:rPr>
          <w:lang w:val="fr-FR"/>
        </w:rPr>
        <w:tab/>
        <w:t>a.</w:t>
      </w:r>
      <w:r w:rsidRPr="005F10EB">
        <w:rPr>
          <w:lang w:val="fr-FR"/>
        </w:rPr>
        <w:tab/>
        <w:t>—</w:t>
      </w:r>
      <w:r w:rsidRPr="005F10EB">
        <w:rPr>
          <w:lang w:val="fr-FR"/>
        </w:rPr>
        <w:tab/>
        <w:t xml:space="preserve">33 </w:t>
      </w:r>
      <w:r w:rsidRPr="005F10EB">
        <w:rPr>
          <w:rStyle w:val="Corpodeltesto13Corsivo"/>
          <w:lang w:val="fr-FR"/>
        </w:rPr>
        <w:t>FJ</w:t>
      </w:r>
      <w:r w:rsidRPr="005F10EB">
        <w:rPr>
          <w:lang w:val="fr-FR"/>
        </w:rPr>
        <w:t xml:space="preserve"> s'en</w:t>
      </w:r>
    </w:p>
    <w:p w14:paraId="3901A8D5" w14:textId="77777777" w:rsidR="00921122" w:rsidRPr="005F10EB" w:rsidRDefault="00CA6EB0">
      <w:pPr>
        <w:pStyle w:val="Corpodeltesto130"/>
        <w:shd w:val="clear" w:color="auto" w:fill="auto"/>
        <w:spacing w:line="510" w:lineRule="exact"/>
        <w:jc w:val="left"/>
        <w:rPr>
          <w:lang w:val="fr-FR"/>
        </w:rPr>
        <w:sectPr w:rsidR="00921122" w:rsidRPr="005F10EB">
          <w:footerReference w:type="even" r:id="rId11"/>
          <w:footerReference w:type="default" r:id="rId12"/>
          <w:pgSz w:w="25521" w:h="31680"/>
          <w:pgMar w:top="3170" w:right="1440" w:bottom="1430" w:left="1440" w:header="0" w:footer="3" w:gutter="0"/>
          <w:cols w:space="720"/>
          <w:noEndnote/>
          <w:docGrid w:linePitch="360"/>
        </w:sectPr>
      </w:pPr>
      <w:r w:rsidRPr="005F10EB">
        <w:rPr>
          <w:lang w:val="fr-FR"/>
        </w:rPr>
        <w:t xml:space="preserve">vint,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(s'en) ; S v. ariere.</w:t>
      </w:r>
    </w:p>
    <w:p w14:paraId="0FB6C906" w14:textId="77777777" w:rsidR="00921122" w:rsidRPr="005F10EB" w:rsidRDefault="00CA6EB0">
      <w:pPr>
        <w:pStyle w:val="Corpodeltesto330"/>
        <w:shd w:val="clear" w:color="auto" w:fill="auto"/>
        <w:spacing w:line="560" w:lineRule="exact"/>
        <w:rPr>
          <w:lang w:val="fr-FR"/>
        </w:rPr>
      </w:pPr>
      <w:r w:rsidRPr="005F10EB">
        <w:rPr>
          <w:lang w:val="fr-FR"/>
        </w:rPr>
        <w:lastRenderedPageBreak/>
        <w:t>40</w:t>
      </w:r>
    </w:p>
    <w:p w14:paraId="724AB641" w14:textId="77777777" w:rsidR="00921122" w:rsidRPr="005F10EB" w:rsidRDefault="00CA6EB0">
      <w:pPr>
        <w:pStyle w:val="Corpodeltesto330"/>
        <w:shd w:val="clear" w:color="auto" w:fill="auto"/>
        <w:spacing w:line="560" w:lineRule="exact"/>
        <w:rPr>
          <w:lang w:val="fr-FR"/>
        </w:rPr>
      </w:pPr>
      <w:r w:rsidRPr="005F10EB">
        <w:rPr>
          <w:lang w:val="fr-FR"/>
        </w:rPr>
        <w:t>44</w:t>
      </w:r>
    </w:p>
    <w:p w14:paraId="373EDBF7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b"/>
          <w:lang w:val="fr-FR"/>
        </w:rPr>
        <w:t>48</w:t>
      </w:r>
    </w:p>
    <w:p w14:paraId="0189726B" w14:textId="77777777" w:rsidR="00921122" w:rsidRPr="005F10EB" w:rsidRDefault="00CA6EB0">
      <w:pPr>
        <w:pStyle w:val="Corpodeltesto341"/>
        <w:shd w:val="clear" w:color="auto" w:fill="auto"/>
        <w:spacing w:line="620" w:lineRule="exact"/>
        <w:rPr>
          <w:lang w:val="fr-FR"/>
        </w:rPr>
      </w:pPr>
      <w:r w:rsidRPr="005F10EB">
        <w:rPr>
          <w:rStyle w:val="Corpodeltesto34"/>
          <w:lang w:val="fr-FR"/>
        </w:rPr>
        <w:t>52</w:t>
      </w:r>
    </w:p>
    <w:p w14:paraId="10F724A0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5"/>
          <w:lang w:val="fr-FR"/>
        </w:rPr>
        <w:t>En une terre plenteïve,</w:t>
      </w:r>
    </w:p>
    <w:p w14:paraId="7444D8FA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5"/>
          <w:lang w:val="fr-FR"/>
        </w:rPr>
        <w:t>La u li Teivres en mer chiet</w:t>
      </w:r>
      <w:r w:rsidRPr="005F10EB">
        <w:rPr>
          <w:rStyle w:val="Corpodeltesto25"/>
          <w:lang w:val="fr-FR"/>
        </w:rPr>
        <w:br/>
        <w:t>Bien pruef d'illuec u Rome siet.</w:t>
      </w:r>
      <w:r w:rsidRPr="005F10EB">
        <w:rPr>
          <w:rStyle w:val="Corpodeltesto25"/>
          <w:lang w:val="fr-FR"/>
        </w:rPr>
        <w:br/>
        <w:t>Latins, uns reis, k’i!oec maneit,</w:t>
      </w:r>
      <w:r w:rsidRPr="005F10EB">
        <w:rPr>
          <w:rStyle w:val="Corpodeltesto25"/>
          <w:lang w:val="fr-FR"/>
        </w:rPr>
        <w:br/>
        <w:t>Ki tut cel regne en pais teneit,</w:t>
      </w:r>
      <w:r w:rsidRPr="005F10EB">
        <w:rPr>
          <w:rStyle w:val="Corpodeltesto25"/>
          <w:lang w:val="fr-FR"/>
        </w:rPr>
        <w:br/>
        <w:t>Riches huem e mananz asez,</w:t>
      </w:r>
      <w:r w:rsidRPr="005F10EB">
        <w:rPr>
          <w:rStyle w:val="Corpodeltesto25"/>
          <w:lang w:val="fr-FR"/>
        </w:rPr>
        <w:br/>
        <w:t>Mais velz esteit e trespassez,</w:t>
      </w:r>
    </w:p>
    <w:p w14:paraId="1044E5C6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5"/>
          <w:lang w:val="fr-FR"/>
        </w:rPr>
        <w:t>Ad Eneam mult enoré.</w:t>
      </w:r>
    </w:p>
    <w:p w14:paraId="3E2F8ADC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5"/>
          <w:lang w:val="fr-FR"/>
        </w:rPr>
        <w:t>De sa terre li ad duné</w:t>
      </w:r>
      <w:r w:rsidRPr="005F10EB">
        <w:rPr>
          <w:rStyle w:val="Corpodeltesto25"/>
          <w:lang w:val="fr-FR"/>
        </w:rPr>
        <w:br/>
        <w:t>Grant partie sur la marine ;</w:t>
      </w:r>
      <w:r w:rsidRPr="005F10EB">
        <w:rPr>
          <w:rStyle w:val="Corpodeltesto25"/>
          <w:lang w:val="fr-FR"/>
        </w:rPr>
        <w:br/>
        <w:t>Estre le gré a la reïne</w:t>
      </w:r>
      <w:r w:rsidRPr="005F10EB">
        <w:rPr>
          <w:rStyle w:val="Corpodeltesto25"/>
          <w:lang w:val="fr-FR"/>
        </w:rPr>
        <w:br/>
        <w:t>Li pramist sa fille a duner</w:t>
      </w:r>
      <w:r w:rsidRPr="005F10EB">
        <w:rPr>
          <w:rStyle w:val="Corpodeltesto25"/>
          <w:lang w:val="fr-FR"/>
        </w:rPr>
        <w:br/>
        <w:t>E de sun regne a heriter.</w:t>
      </w:r>
      <w:r w:rsidRPr="005F10EB">
        <w:rPr>
          <w:rStyle w:val="Corpodeltesto25"/>
          <w:lang w:val="fr-FR"/>
        </w:rPr>
        <w:br/>
        <w:t>N’aveit fors h enfant ne eir,</w:t>
      </w:r>
      <w:r w:rsidRPr="005F10EB">
        <w:rPr>
          <w:rStyle w:val="Corpodeltesto25"/>
          <w:lang w:val="fr-FR"/>
        </w:rPr>
        <w:br/>
        <w:t>Aprés lui deveit tut aveir.</w:t>
      </w:r>
    </w:p>
    <w:p w14:paraId="40EF0106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5"/>
          <w:lang w:val="fr-FR"/>
        </w:rPr>
        <w:t>La fille ert mult bele meschine,</w:t>
      </w:r>
    </w:p>
    <w:p w14:paraId="2C071A9F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5"/>
          <w:lang w:val="fr-FR"/>
        </w:rPr>
        <w:t>Si ert apelee Lavine,</w:t>
      </w:r>
    </w:p>
    <w:p w14:paraId="27951EA1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5"/>
          <w:lang w:val="fr-FR"/>
        </w:rPr>
        <w:t>Mais prendre la deveit Tumus</w:t>
      </w:r>
      <w:r w:rsidRPr="005F10EB">
        <w:rPr>
          <w:rStyle w:val="Corpodeltesto25"/>
          <w:lang w:val="fr-FR"/>
        </w:rPr>
        <w:br/>
        <w:t>Ki de Toscane ert sire e dux.</w:t>
      </w:r>
    </w:p>
    <w:p w14:paraId="1EC4CA4D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5"/>
          <w:lang w:val="fr-FR"/>
        </w:rPr>
        <w:t>Cil Tumus, ki ert sis veisins,</w:t>
      </w:r>
    </w:p>
    <w:p w14:paraId="7E91AE35" w14:textId="77777777" w:rsidR="00921122" w:rsidRPr="005F10EB" w:rsidRDefault="00CA6EB0">
      <w:pPr>
        <w:pStyle w:val="Corpodeltesto130"/>
        <w:shd w:val="clear" w:color="auto" w:fill="auto"/>
        <w:spacing w:line="53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34 plentive — 35-36 </w:t>
      </w:r>
      <w:r w:rsidRPr="005F10EB">
        <w:rPr>
          <w:rStyle w:val="Corpodeltesto13Corsivo"/>
          <w:lang w:val="fr-FR"/>
        </w:rPr>
        <w:t>intervertis</w:t>
      </w:r>
      <w:r w:rsidRPr="005F10EB">
        <w:rPr>
          <w:lang w:val="fr-FR"/>
        </w:rPr>
        <w:t xml:space="preserve"> — 44 </w:t>
      </w:r>
      <w:r w:rsidRPr="005F10EB">
        <w:rPr>
          <w:rStyle w:val="Corpodeltesto13Corsivo"/>
          <w:lang w:val="fr-FR"/>
        </w:rPr>
        <w:t>PCARN</w:t>
      </w:r>
      <w:r w:rsidRPr="005F10EB">
        <w:rPr>
          <w:lang w:val="fr-FR"/>
        </w:rPr>
        <w:t xml:space="preserve"> E estre..</w:t>
      </w:r>
      <w:r w:rsidRPr="005F10EB">
        <w:rPr>
          <w:lang w:val="fr-FR"/>
        </w:rPr>
        <w:br/>
        <w:t xml:space="preserve">(a) — 46 r. enhenter — 47 lui — 48 </w:t>
      </w:r>
      <w:r w:rsidRPr="005F10EB">
        <w:rPr>
          <w:rStyle w:val="Corpodeltesto13Corsivo"/>
          <w:lang w:val="fr-FR"/>
        </w:rPr>
        <w:t>tnanque.</w:t>
      </w:r>
    </w:p>
    <w:p w14:paraId="35D516F9" w14:textId="77777777" w:rsidR="00921122" w:rsidRPr="005F10EB" w:rsidRDefault="00CA6EB0">
      <w:pPr>
        <w:pStyle w:val="Corpodeltesto130"/>
        <w:shd w:val="clear" w:color="auto" w:fill="auto"/>
        <w:spacing w:line="52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34 </w:t>
      </w:r>
      <w:r w:rsidRPr="005F10EB">
        <w:rPr>
          <w:rStyle w:val="Corpodeltesto13Corsivo"/>
          <w:lang w:val="fr-FR"/>
        </w:rPr>
        <w:t>LFJAT</w:t>
      </w:r>
      <w:r w:rsidRPr="005F10EB">
        <w:rPr>
          <w:lang w:val="fr-FR"/>
        </w:rPr>
        <w:t xml:space="preserve"> t. mult p., </w:t>
      </w:r>
      <w:r w:rsidRPr="005F10EB">
        <w:rPr>
          <w:rStyle w:val="Corpodeltesto13Corsivo"/>
          <w:lang w:val="fr-FR"/>
        </w:rPr>
        <w:t>JT</w:t>
      </w:r>
      <w:r w:rsidRPr="005F10EB">
        <w:rPr>
          <w:lang w:val="fr-FR"/>
        </w:rPr>
        <w:t xml:space="preserve"> (En) ; </w:t>
      </w:r>
      <w:r w:rsidRPr="005F10EB">
        <w:rPr>
          <w:rStyle w:val="Corpodeltesto13TrebuchetMS25ptSpaziatura-3pt"/>
          <w:lang w:val="fr-FR"/>
        </w:rPr>
        <w:t>5</w:t>
      </w:r>
      <w:r w:rsidRPr="005F10EB">
        <w:rPr>
          <w:lang w:val="fr-FR"/>
        </w:rPr>
        <w:t xml:space="preserve"> plentivere — 35 </w:t>
      </w:r>
      <w:r w:rsidRPr="005F10EB">
        <w:rPr>
          <w:rStyle w:val="Corpodeltesto13Corsivo"/>
          <w:lang w:val="fr-FR"/>
        </w:rPr>
        <w:t>R</w:t>
      </w:r>
      <w:r w:rsidRPr="005F10EB">
        <w:rPr>
          <w:rStyle w:val="Corpodeltesto13Corsivo"/>
          <w:lang w:val="fr-FR"/>
        </w:rPr>
        <w:br/>
      </w:r>
      <w:r w:rsidRPr="005F10EB">
        <w:rPr>
          <w:lang w:val="fr-FR"/>
        </w:rPr>
        <w:t xml:space="preserve">li Tur eschiet en mer — 36 </w:t>
      </w:r>
      <w:r w:rsidRPr="005F10EB">
        <w:rPr>
          <w:rStyle w:val="Corpodeltesto13Corsivo"/>
          <w:lang w:val="fr-FR"/>
        </w:rPr>
        <w:t>DL</w:t>
      </w:r>
      <w:r w:rsidRPr="005F10EB">
        <w:rPr>
          <w:lang w:val="fr-FR"/>
        </w:rPr>
        <w:t xml:space="preserve"> (Bien) ; </w:t>
      </w:r>
      <w:r w:rsidRPr="005F10EB">
        <w:rPr>
          <w:rStyle w:val="Corpodeltesto13Corsivo"/>
          <w:lang w:val="fr-FR"/>
        </w:rPr>
        <w:t>M</w:t>
      </w:r>
      <w:r w:rsidRPr="005F10EB">
        <w:rPr>
          <w:lang w:val="fr-FR"/>
        </w:rPr>
        <w:t xml:space="preserve"> Bien loing d.;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Qui molt prés d'illuec u R. s.;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d’iluec orenge s. —</w:t>
      </w:r>
      <w:r w:rsidRPr="005F10EB">
        <w:rPr>
          <w:lang w:val="fr-FR"/>
        </w:rPr>
        <w:br/>
        <w:t xml:space="preserve">37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L. li rois ileuc m. ; T (k’) ; </w:t>
      </w:r>
      <w:r w:rsidRPr="005F10EB">
        <w:rPr>
          <w:rStyle w:val="Corpodeltesto13Corsivo"/>
          <w:lang w:val="fr-FR"/>
        </w:rPr>
        <w:t>SF</w:t>
      </w:r>
      <w:r w:rsidRPr="005F10EB">
        <w:rPr>
          <w:lang w:val="fr-FR"/>
        </w:rPr>
        <w:t xml:space="preserve"> Li reis L. k.; / r. ki</w:t>
      </w:r>
      <w:r w:rsidRPr="005F10EB">
        <w:rPr>
          <w:lang w:val="fr-FR"/>
        </w:rPr>
        <w:br/>
        <w:t xml:space="preserve">la m. 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La ert u. r. qui la m. — 38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(Ki) ; </w:t>
      </w:r>
      <w:r w:rsidRPr="005F10EB">
        <w:rPr>
          <w:rStyle w:val="Corpodeltesto13Corsivo"/>
          <w:lang w:val="fr-FR"/>
        </w:rPr>
        <w:t>JR</w:t>
      </w:r>
      <w:r w:rsidRPr="005F10EB">
        <w:rPr>
          <w:lang w:val="fr-FR"/>
        </w:rPr>
        <w:t xml:space="preserve"> t. le r.;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HT</w:t>
      </w:r>
      <w:r w:rsidRPr="005F10EB">
        <w:rPr>
          <w:lang w:val="fr-FR"/>
        </w:rPr>
        <w:t xml:space="preserve"> E tot le r. ; </w:t>
      </w:r>
      <w:r w:rsidRPr="005F10EB">
        <w:rPr>
          <w:rStyle w:val="Corpodeltesto13Corsivo"/>
          <w:lang w:val="fr-FR"/>
        </w:rPr>
        <w:t>C</w:t>
      </w:r>
      <w:r w:rsidRPr="005F10EB">
        <w:rPr>
          <w:lang w:val="fr-FR"/>
        </w:rPr>
        <w:t xml:space="preserve"> c. reaume meinteneit — 39 </w:t>
      </w:r>
      <w:r w:rsidRPr="005F10EB">
        <w:rPr>
          <w:rStyle w:val="Corpodeltesto13Corsivo"/>
          <w:lang w:val="fr-FR"/>
        </w:rPr>
        <w:t>DL</w:t>
      </w:r>
      <w:r w:rsidRPr="005F10EB">
        <w:rPr>
          <w:lang w:val="fr-FR"/>
        </w:rPr>
        <w:t xml:space="preserve"> (e) 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h.</w:t>
      </w:r>
      <w:r w:rsidRPr="005F10EB">
        <w:rPr>
          <w:lang w:val="fr-FR"/>
        </w:rPr>
        <w:br/>
        <w:t xml:space="preserve">est m. 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R. ert </w:t>
      </w:r>
      <w:r w:rsidRPr="005F10EB">
        <w:rPr>
          <w:rStyle w:val="Corpodeltesto13Corsivo"/>
          <w:lang w:val="fr-FR"/>
        </w:rPr>
        <w:t>e m. ; J</w:t>
      </w:r>
      <w:r w:rsidRPr="005F10EB">
        <w:rPr>
          <w:lang w:val="fr-FR"/>
        </w:rPr>
        <w:t xml:space="preserve"> Femes et hons et manans assés —</w:t>
      </w:r>
    </w:p>
    <w:p w14:paraId="4ADF21B4" w14:textId="77777777" w:rsidR="00921122" w:rsidRPr="005F10EB" w:rsidRDefault="00CA6EB0">
      <w:pPr>
        <w:pStyle w:val="Corpodeltesto130"/>
        <w:numPr>
          <w:ilvl w:val="0"/>
          <w:numId w:val="13"/>
        </w:numPr>
        <w:shd w:val="clear" w:color="auto" w:fill="auto"/>
        <w:spacing w:line="510" w:lineRule="exact"/>
        <w:jc w:val="left"/>
        <w:rPr>
          <w:lang w:val="fr-FR"/>
        </w:rPr>
      </w:pPr>
      <w:r w:rsidRPr="005F10EB">
        <w:rPr>
          <w:lang w:val="fr-FR"/>
        </w:rPr>
        <w:t xml:space="preserve"> </w:t>
      </w:r>
      <w:r w:rsidRPr="005F10EB">
        <w:rPr>
          <w:rStyle w:val="Corpodeltesto13Corsivo"/>
          <w:lang w:val="fr-FR"/>
        </w:rPr>
        <w:t>m. R</w:t>
      </w:r>
      <w:r w:rsidRPr="005F10EB">
        <w:rPr>
          <w:lang w:val="fr-FR"/>
        </w:rPr>
        <w:t xml:space="preserve"> ;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et trait assés ; T Mes mult ert viels e t. —</w:t>
      </w:r>
    </w:p>
    <w:p w14:paraId="6D1CC8A9" w14:textId="77777777" w:rsidR="00921122" w:rsidRPr="005F10EB" w:rsidRDefault="00CA6EB0">
      <w:pPr>
        <w:pStyle w:val="Corpodeltesto150"/>
        <w:numPr>
          <w:ilvl w:val="0"/>
          <w:numId w:val="13"/>
        </w:numPr>
        <w:shd w:val="clear" w:color="auto" w:fill="auto"/>
        <w:spacing w:line="510" w:lineRule="exact"/>
        <w:jc w:val="left"/>
        <w:rPr>
          <w:lang w:val="en-US"/>
        </w:rPr>
      </w:pPr>
      <w:r w:rsidRPr="005F10EB">
        <w:rPr>
          <w:lang w:val="fr-FR"/>
        </w:rPr>
        <w:t xml:space="preserve"> </w:t>
      </w:r>
      <w:r w:rsidRPr="005F10EB">
        <w:rPr>
          <w:rStyle w:val="Corpodeltesto1526ptCorsivo"/>
          <w:lang w:val="en-US"/>
        </w:rPr>
        <w:t>CR</w:t>
      </w:r>
      <w:r w:rsidRPr="005F10EB">
        <w:rPr>
          <w:rStyle w:val="Corpodeltesto1526pt"/>
          <w:lang w:val="en-US"/>
        </w:rPr>
        <w:t xml:space="preserve"> </w:t>
      </w:r>
      <w:r w:rsidRPr="005F10EB">
        <w:rPr>
          <w:lang w:val="en-US"/>
        </w:rPr>
        <w:t>Mult ad E. ; S</w:t>
      </w:r>
      <w:r w:rsidRPr="005F10EB">
        <w:rPr>
          <w:rStyle w:val="Corpodeltesto1526ptCorsivo"/>
          <w:lang w:val="en-US"/>
        </w:rPr>
        <w:t>JHK</w:t>
      </w:r>
      <w:r w:rsidRPr="005F10EB">
        <w:rPr>
          <w:rStyle w:val="Corpodeltesto1526pt"/>
          <w:lang w:val="en-US"/>
        </w:rPr>
        <w:t xml:space="preserve"> </w:t>
      </w:r>
      <w:r w:rsidRPr="005F10EB">
        <w:rPr>
          <w:lang w:val="en-US"/>
        </w:rPr>
        <w:t>Eneam a mult e.; T Cil ad E.</w:t>
      </w:r>
    </w:p>
    <w:p w14:paraId="044AE62C" w14:textId="77777777" w:rsidR="00921122" w:rsidRPr="005F10EB" w:rsidRDefault="00CA6EB0">
      <w:pPr>
        <w:pStyle w:val="Corpodeltesto150"/>
        <w:shd w:val="clear" w:color="auto" w:fill="auto"/>
        <w:tabs>
          <w:tab w:val="left" w:pos="800"/>
        </w:tabs>
        <w:spacing w:line="510" w:lineRule="exact"/>
        <w:jc w:val="left"/>
        <w:rPr>
          <w:lang w:val="fr-FR"/>
        </w:rPr>
        <w:sectPr w:rsidR="00921122" w:rsidRPr="005F10EB">
          <w:headerReference w:type="even" r:id="rId13"/>
          <w:headerReference w:type="default" r:id="rId14"/>
          <w:footerReference w:type="even" r:id="rId15"/>
          <w:footerReference w:type="default" r:id="rId16"/>
          <w:pgSz w:w="25521" w:h="31680"/>
          <w:pgMar w:top="3170" w:right="1440" w:bottom="1430" w:left="1440" w:header="0" w:footer="3" w:gutter="0"/>
          <w:pgNumType w:start="7"/>
          <w:cols w:space="720"/>
          <w:noEndnote/>
          <w:docGrid w:linePitch="360"/>
        </w:sectPr>
      </w:pPr>
      <w:r w:rsidRPr="005F10EB">
        <w:rPr>
          <w:lang w:val="fr-FR"/>
        </w:rPr>
        <w:t>m.</w:t>
      </w:r>
      <w:r w:rsidRPr="005F10EB">
        <w:rPr>
          <w:lang w:val="fr-FR"/>
        </w:rPr>
        <w:tab/>
        <w:t xml:space="preserve">e. — </w:t>
      </w:r>
      <w:r w:rsidRPr="005F10EB">
        <w:rPr>
          <w:rStyle w:val="Corpodeltesto1526pt"/>
          <w:lang w:val="fr-FR"/>
        </w:rPr>
        <w:t xml:space="preserve">42 </w:t>
      </w:r>
      <w:r w:rsidRPr="005F10EB">
        <w:rPr>
          <w:lang w:val="fr-FR"/>
        </w:rPr>
        <w:t xml:space="preserve">ST E de ; </w:t>
      </w:r>
      <w:r w:rsidRPr="005F10EB">
        <w:rPr>
          <w:rStyle w:val="Corpodeltesto1526ptCorsivo"/>
          <w:lang w:val="fr-FR"/>
        </w:rPr>
        <w:t>C</w:t>
      </w:r>
      <w:r w:rsidRPr="005F10EB">
        <w:rPr>
          <w:rStyle w:val="Corpodeltesto1526pt"/>
          <w:lang w:val="fr-FR"/>
        </w:rPr>
        <w:t xml:space="preserve"> </w:t>
      </w:r>
      <w:r w:rsidRPr="005F10EB">
        <w:rPr>
          <w:lang w:val="fr-FR"/>
        </w:rPr>
        <w:t xml:space="preserve">E de sa t. a lui d. — </w:t>
      </w:r>
      <w:r w:rsidRPr="005F10EB">
        <w:rPr>
          <w:rStyle w:val="Corpodeltesto1526pt"/>
          <w:lang w:val="fr-FR"/>
        </w:rPr>
        <w:t xml:space="preserve">43 </w:t>
      </w:r>
      <w:r w:rsidRPr="005F10EB">
        <w:rPr>
          <w:rStyle w:val="Corpodeltesto1526ptCorsivo"/>
          <w:lang w:val="fr-FR"/>
        </w:rPr>
        <w:t>F</w:t>
      </w:r>
      <w:r w:rsidRPr="005F10EB">
        <w:rPr>
          <w:rStyle w:val="Corpodeltesto1526pt"/>
          <w:lang w:val="fr-FR"/>
        </w:rPr>
        <w:t xml:space="preserve"> </w:t>
      </w:r>
      <w:r w:rsidRPr="005F10EB">
        <w:rPr>
          <w:lang w:val="fr-FR"/>
        </w:rPr>
        <w:t>Granz</w:t>
      </w:r>
      <w:r w:rsidRPr="005F10EB">
        <w:rPr>
          <w:lang w:val="fr-FR"/>
        </w:rPr>
        <w:br/>
        <w:t xml:space="preserve">pans prés de </w:t>
      </w:r>
      <w:r w:rsidRPr="005F10EB">
        <w:rPr>
          <w:rStyle w:val="Corpodeltesto15TrebuchetMS26ptGrassetto"/>
          <w:lang w:val="fr-FR"/>
        </w:rPr>
        <w:t>1</w:t>
      </w:r>
      <w:r w:rsidRPr="005F10EB">
        <w:rPr>
          <w:lang w:val="fr-FR"/>
        </w:rPr>
        <w:t xml:space="preserve">. — </w:t>
      </w:r>
      <w:r w:rsidRPr="005F10EB">
        <w:rPr>
          <w:rStyle w:val="Corpodeltesto1526pt"/>
          <w:lang w:val="fr-FR"/>
        </w:rPr>
        <w:t xml:space="preserve">44 </w:t>
      </w:r>
      <w:r w:rsidRPr="005F10EB">
        <w:rPr>
          <w:rStyle w:val="Corpodeltesto1526ptCorsivo"/>
          <w:lang w:val="fr-FR"/>
        </w:rPr>
        <w:t>D</w:t>
      </w:r>
      <w:r w:rsidRPr="005F10EB">
        <w:rPr>
          <w:rStyle w:val="Corpodeltesto1526pt"/>
          <w:lang w:val="fr-FR"/>
        </w:rPr>
        <w:t xml:space="preserve"> </w:t>
      </w:r>
      <w:r w:rsidRPr="005F10EB">
        <w:rPr>
          <w:lang w:val="fr-FR"/>
        </w:rPr>
        <w:t xml:space="preserve">Esteit </w:t>
      </w:r>
      <w:r w:rsidRPr="005F10EB">
        <w:rPr>
          <w:rStyle w:val="Corpodeltesto15TrebuchetMS26ptGrassetto"/>
          <w:lang w:val="fr-FR"/>
        </w:rPr>
        <w:t>1</w:t>
      </w:r>
      <w:r w:rsidRPr="005F10EB">
        <w:rPr>
          <w:lang w:val="fr-FR"/>
        </w:rPr>
        <w:t>. ; LST (a) ; / Et sans le</w:t>
      </w:r>
      <w:r w:rsidRPr="005F10EB">
        <w:rPr>
          <w:lang w:val="fr-FR"/>
        </w:rPr>
        <w:br/>
        <w:t xml:space="preserve">grei a la r.; </w:t>
      </w:r>
      <w:r w:rsidRPr="005F10EB">
        <w:rPr>
          <w:rStyle w:val="Corpodeltesto1526ptCorsivo"/>
          <w:lang w:val="fr-FR"/>
        </w:rPr>
        <w:t>M</w:t>
      </w:r>
      <w:r w:rsidRPr="005F10EB">
        <w:rPr>
          <w:lang w:val="fr-FR"/>
        </w:rPr>
        <w:t xml:space="preserve"> Estre le regne a; </w:t>
      </w:r>
      <w:r w:rsidRPr="005F10EB">
        <w:rPr>
          <w:rStyle w:val="Corpodeltesto1526ptCorsivo"/>
          <w:lang w:val="fr-FR"/>
        </w:rPr>
        <w:t>H</w:t>
      </w:r>
      <w:r w:rsidRPr="005F10EB">
        <w:rPr>
          <w:lang w:val="fr-FR"/>
        </w:rPr>
        <w:t xml:space="preserve"> Malgré sa feme la r. —</w:t>
      </w:r>
      <w:r w:rsidRPr="005F10EB">
        <w:rPr>
          <w:lang w:val="fr-FR"/>
        </w:rPr>
        <w:br/>
      </w:r>
      <w:r w:rsidRPr="005F10EB">
        <w:rPr>
          <w:rStyle w:val="Corpodeltesto1526pt"/>
          <w:lang w:val="fr-FR"/>
        </w:rPr>
        <w:t xml:space="preserve">45 </w:t>
      </w:r>
      <w:r w:rsidRPr="005F10EB">
        <w:rPr>
          <w:rStyle w:val="Corpodeltesto1526ptCorsivo"/>
          <w:lang w:val="fr-FR"/>
        </w:rPr>
        <w:t>F</w:t>
      </w:r>
      <w:r w:rsidRPr="005F10EB">
        <w:rPr>
          <w:lang w:val="fr-FR"/>
        </w:rPr>
        <w:t xml:space="preserve"> (a) — </w:t>
      </w:r>
      <w:r w:rsidRPr="005F10EB">
        <w:rPr>
          <w:rStyle w:val="Corpodeltesto1526pt"/>
          <w:lang w:val="fr-FR"/>
        </w:rPr>
        <w:t xml:space="preserve">46 </w:t>
      </w:r>
      <w:r w:rsidRPr="005F10EB">
        <w:rPr>
          <w:lang w:val="fr-FR"/>
        </w:rPr>
        <w:t xml:space="preserve">L (a) ; </w:t>
      </w:r>
      <w:r w:rsidRPr="005F10EB">
        <w:rPr>
          <w:rStyle w:val="Corpodeltesto1526ptCorsivo"/>
          <w:lang w:val="fr-FR"/>
        </w:rPr>
        <w:t>M</w:t>
      </w:r>
      <w:r w:rsidRPr="005F10EB">
        <w:rPr>
          <w:lang w:val="fr-FR"/>
        </w:rPr>
        <w:t xml:space="preserve"> sa terre a — </w:t>
      </w:r>
      <w:r w:rsidRPr="005F10EB">
        <w:rPr>
          <w:rStyle w:val="Corpodeltesto1526pt"/>
          <w:lang w:val="fr-FR"/>
        </w:rPr>
        <w:t xml:space="preserve">47 </w:t>
      </w:r>
      <w:r w:rsidRPr="005F10EB">
        <w:rPr>
          <w:lang w:val="fr-FR"/>
        </w:rPr>
        <w:t>C N'a. enf. f. une</w:t>
      </w:r>
      <w:r w:rsidRPr="005F10EB">
        <w:rPr>
          <w:lang w:val="fr-FR"/>
        </w:rPr>
        <w:br/>
        <w:t>heir</w:t>
      </w:r>
      <w:r w:rsidRPr="005F10EB">
        <w:rPr>
          <w:rStyle w:val="Corpodeltesto1526pt"/>
          <w:lang w:val="fr-FR"/>
        </w:rPr>
        <w:t xml:space="preserve">; </w:t>
      </w:r>
      <w:r w:rsidRPr="005F10EB">
        <w:rPr>
          <w:rStyle w:val="Corpodeltesto1526ptCorsivo"/>
          <w:lang w:val="fr-FR"/>
        </w:rPr>
        <w:t>A</w:t>
      </w:r>
      <w:r w:rsidRPr="005F10EB">
        <w:rPr>
          <w:rStyle w:val="Corpodeltesto1526pt"/>
          <w:lang w:val="fr-FR"/>
        </w:rPr>
        <w:t xml:space="preserve"> </w:t>
      </w:r>
      <w:r w:rsidRPr="005F10EB">
        <w:rPr>
          <w:lang w:val="fr-FR"/>
        </w:rPr>
        <w:t xml:space="preserve">N’a. f. cel e. a e. </w:t>
      </w:r>
      <w:r w:rsidRPr="005F10EB">
        <w:rPr>
          <w:rStyle w:val="Corpodeltesto1526pt"/>
          <w:lang w:val="fr-FR"/>
        </w:rPr>
        <w:t xml:space="preserve">— 48 </w:t>
      </w:r>
      <w:r w:rsidRPr="005F10EB">
        <w:rPr>
          <w:lang w:val="fr-FR"/>
        </w:rPr>
        <w:t>L (luii</w:t>
      </w:r>
      <w:r w:rsidRPr="005F10EB">
        <w:rPr>
          <w:rStyle w:val="Corpodeltesto1526pt"/>
          <w:lang w:val="fr-FR"/>
        </w:rPr>
        <w:t xml:space="preserve">; </w:t>
      </w:r>
      <w:r w:rsidRPr="005F10EB">
        <w:rPr>
          <w:rStyle w:val="Corpodeltesto1526ptCorsivo"/>
          <w:lang w:val="fr-FR"/>
        </w:rPr>
        <w:t>G insère les vers</w:t>
      </w:r>
      <w:r w:rsidRPr="005F10EB">
        <w:rPr>
          <w:rStyle w:val="Corpodeltesto1526ptCorsivo"/>
          <w:lang w:val="fr-FR"/>
        </w:rPr>
        <w:br/>
      </w:r>
      <w:r w:rsidRPr="005F10EB">
        <w:rPr>
          <w:rStyle w:val="Corpodeltesto1526pt"/>
          <w:lang w:val="fr-FR"/>
        </w:rPr>
        <w:t xml:space="preserve">49-50 </w:t>
      </w:r>
      <w:r w:rsidRPr="005F10EB">
        <w:rPr>
          <w:rStyle w:val="Corpodeltesto1526ptCorsivo"/>
          <w:lang w:val="fr-FR"/>
        </w:rPr>
        <w:t>après le v.</w:t>
      </w:r>
      <w:r w:rsidRPr="005F10EB">
        <w:rPr>
          <w:rStyle w:val="Corpodeltesto1526pt"/>
          <w:lang w:val="fr-FR"/>
        </w:rPr>
        <w:t xml:space="preserve"> 66 </w:t>
      </w:r>
      <w:r w:rsidRPr="005F10EB">
        <w:rPr>
          <w:lang w:val="fr-FR"/>
        </w:rPr>
        <w:t xml:space="preserve">— </w:t>
      </w:r>
      <w:r w:rsidRPr="005F10EB">
        <w:rPr>
          <w:rStyle w:val="Corpodeltesto1526pt"/>
          <w:lang w:val="fr-FR"/>
        </w:rPr>
        <w:t xml:space="preserve">49 </w:t>
      </w:r>
      <w:r w:rsidRPr="005F10EB">
        <w:rPr>
          <w:rStyle w:val="Corpodeltesto1526ptCorsivo"/>
          <w:lang w:val="fr-FR"/>
        </w:rPr>
        <w:t>H</w:t>
      </w:r>
      <w:r w:rsidRPr="005F10EB">
        <w:rPr>
          <w:lang w:val="fr-FR"/>
        </w:rPr>
        <w:t xml:space="preserve"> Sa f. ; </w:t>
      </w:r>
      <w:r w:rsidRPr="005F10EB">
        <w:rPr>
          <w:rStyle w:val="Corpodeltesto1526ptCorsivo"/>
          <w:lang w:val="fr-FR"/>
        </w:rPr>
        <w:t>SF</w:t>
      </w:r>
      <w:r w:rsidRPr="005F10EB">
        <w:rPr>
          <w:rStyle w:val="Corpodeltesto1526pt"/>
          <w:lang w:val="fr-FR"/>
        </w:rPr>
        <w:t xml:space="preserve"> </w:t>
      </w:r>
      <w:r w:rsidRPr="005F10EB">
        <w:rPr>
          <w:lang w:val="fr-FR"/>
        </w:rPr>
        <w:t xml:space="preserve">(mult) — </w:t>
      </w:r>
      <w:r w:rsidRPr="005F10EB">
        <w:rPr>
          <w:rStyle w:val="Corpodeltesto1526pt"/>
          <w:lang w:val="fr-FR"/>
        </w:rPr>
        <w:t xml:space="preserve">50 </w:t>
      </w:r>
      <w:r w:rsidRPr="005F10EB">
        <w:rPr>
          <w:rStyle w:val="Corpodeltesto1526ptCorsivo"/>
          <w:lang w:val="fr-FR"/>
        </w:rPr>
        <w:t>R</w:t>
      </w:r>
      <w:r w:rsidRPr="005F10EB">
        <w:rPr>
          <w:rStyle w:val="Corpodeltesto1526pt"/>
          <w:lang w:val="fr-FR"/>
        </w:rPr>
        <w:t xml:space="preserve"> </w:t>
      </w:r>
      <w:r w:rsidRPr="005F10EB">
        <w:rPr>
          <w:lang w:val="fr-FR"/>
        </w:rPr>
        <w:t>Et</w:t>
      </w:r>
      <w:r w:rsidRPr="005F10EB">
        <w:rPr>
          <w:lang w:val="fr-FR"/>
        </w:rPr>
        <w:br/>
        <w:t xml:space="preserve">e. ; </w:t>
      </w:r>
      <w:r w:rsidRPr="005F10EB">
        <w:rPr>
          <w:rStyle w:val="Corpodeltesto1526ptCorsivo"/>
          <w:lang w:val="fr-FR"/>
        </w:rPr>
        <w:t>FJ</w:t>
      </w:r>
      <w:r w:rsidRPr="005F10EB">
        <w:rPr>
          <w:rStyle w:val="Corpodeltesto1526pt"/>
          <w:lang w:val="fr-FR"/>
        </w:rPr>
        <w:t xml:space="preserve"> </w:t>
      </w:r>
      <w:r w:rsidRPr="005F10EB">
        <w:rPr>
          <w:lang w:val="fr-FR"/>
        </w:rPr>
        <w:t xml:space="preserve">fu ; S a. dama L. — </w:t>
      </w:r>
      <w:r w:rsidRPr="005F10EB">
        <w:rPr>
          <w:rStyle w:val="Corpodeltesto1526pt"/>
          <w:lang w:val="fr-FR"/>
        </w:rPr>
        <w:t xml:space="preserve">52 </w:t>
      </w:r>
      <w:r w:rsidRPr="005F10EB">
        <w:rPr>
          <w:rStyle w:val="Corpodeltesto1526ptCorsivo"/>
          <w:lang w:val="fr-FR"/>
        </w:rPr>
        <w:t>R</w:t>
      </w:r>
      <w:r w:rsidRPr="005F10EB">
        <w:rPr>
          <w:rStyle w:val="Corpodeltesto1526pt"/>
          <w:lang w:val="fr-FR"/>
        </w:rPr>
        <w:t xml:space="preserve"> </w:t>
      </w:r>
      <w:r w:rsidRPr="005F10EB">
        <w:rPr>
          <w:lang w:val="fr-FR"/>
        </w:rPr>
        <w:t>e. rois et d. ; / estoit</w:t>
      </w:r>
      <w:r w:rsidRPr="005F10EB">
        <w:rPr>
          <w:lang w:val="fr-FR"/>
        </w:rPr>
        <w:br/>
        <w:t xml:space="preserve">sires et; </w:t>
      </w:r>
      <w:r w:rsidRPr="005F10EB">
        <w:rPr>
          <w:rStyle w:val="Corpodeltesto1526ptCorsivo"/>
          <w:lang w:val="fr-FR"/>
        </w:rPr>
        <w:t>H</w:t>
      </w:r>
      <w:r w:rsidRPr="005F10EB">
        <w:rPr>
          <w:rStyle w:val="Corpodeltesto1526pt"/>
          <w:lang w:val="fr-FR"/>
        </w:rPr>
        <w:t xml:space="preserve"> </w:t>
      </w:r>
      <w:r w:rsidRPr="005F10EB">
        <w:rPr>
          <w:lang w:val="fr-FR"/>
        </w:rPr>
        <w:t xml:space="preserve">De T. ert sires et d. — 53 </w:t>
      </w:r>
      <w:r w:rsidRPr="005F10EB">
        <w:rPr>
          <w:rStyle w:val="Corpodeltesto1526ptCorsivo"/>
          <w:lang w:val="fr-FR"/>
        </w:rPr>
        <w:t>F</w:t>
      </w:r>
      <w:r w:rsidRPr="005F10EB">
        <w:rPr>
          <w:rStyle w:val="Corpodeltesto1526pt"/>
          <w:lang w:val="fr-FR"/>
        </w:rPr>
        <w:t xml:space="preserve"> </w:t>
      </w:r>
      <w:r w:rsidRPr="005F10EB">
        <w:rPr>
          <w:lang w:val="fr-FR"/>
        </w:rPr>
        <w:t xml:space="preserve">ert ducs v.; </w:t>
      </w:r>
      <w:r w:rsidRPr="005F10EB">
        <w:rPr>
          <w:rStyle w:val="Corpodeltesto1526ptCorsivo"/>
          <w:lang w:val="fr-FR"/>
        </w:rPr>
        <w:t>G</w:t>
      </w:r>
      <w:r w:rsidRPr="005F10EB">
        <w:rPr>
          <w:rStyle w:val="Corpodeltesto1526ptCorsivo"/>
          <w:lang w:val="fr-FR"/>
        </w:rPr>
        <w:br/>
      </w:r>
      <w:r w:rsidRPr="005F10EB">
        <w:rPr>
          <w:lang w:val="fr-FR"/>
        </w:rPr>
        <w:t>(ki) esteit.</w:t>
      </w:r>
    </w:p>
    <w:p w14:paraId="486CD351" w14:textId="77777777" w:rsidR="00921122" w:rsidRPr="005F10EB" w:rsidRDefault="00CA6EB0">
      <w:pPr>
        <w:pStyle w:val="Corpodeltesto341"/>
        <w:shd w:val="clear" w:color="auto" w:fill="auto"/>
        <w:spacing w:line="620" w:lineRule="exact"/>
        <w:rPr>
          <w:lang w:val="fr-FR"/>
        </w:rPr>
      </w:pPr>
      <w:r w:rsidRPr="005F10EB">
        <w:rPr>
          <w:rStyle w:val="Corpodeltesto34Georgia29ptSpaziatura0pt"/>
          <w:lang w:val="fr-FR"/>
        </w:rPr>
        <w:lastRenderedPageBreak/>
        <w:t xml:space="preserve">v. </w:t>
      </w:r>
      <w:r w:rsidRPr="005F10EB">
        <w:rPr>
          <w:lang w:val="fr-FR"/>
        </w:rPr>
        <w:t>54-92</w:t>
      </w:r>
    </w:p>
    <w:p w14:paraId="11F3A026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b"/>
          <w:lang w:val="fr-FR"/>
        </w:rPr>
        <w:t>Riches huem mult, sout ke Latins</w:t>
      </w:r>
      <w:r w:rsidRPr="005F10EB">
        <w:rPr>
          <w:rStyle w:val="Corpodeltesto2b"/>
          <w:lang w:val="fr-FR"/>
        </w:rPr>
        <w:br/>
        <w:t>Sa fille a Eneam dunout;</w:t>
      </w:r>
    </w:p>
    <w:p w14:paraId="4A537D7D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b"/>
          <w:lang w:val="fr-FR"/>
        </w:rPr>
        <w:t>Dolenz en fu, envie en out,</w:t>
      </w:r>
    </w:p>
    <w:p w14:paraId="0001FA48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b"/>
          <w:lang w:val="fr-FR"/>
        </w:rPr>
        <w:t>Kar il l’aveit lunges amee</w:t>
      </w:r>
      <w:r w:rsidRPr="005F10EB">
        <w:rPr>
          <w:rStyle w:val="Corpodeltesto2b"/>
          <w:lang w:val="fr-FR"/>
        </w:rPr>
        <w:br/>
        <w:t>E ele lui ert graantee.</w:t>
      </w:r>
    </w:p>
    <w:p w14:paraId="66EB55C6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b"/>
          <w:lang w:val="fr-FR"/>
        </w:rPr>
        <w:t>A Eneam grant guerre en fist,</w:t>
      </w:r>
    </w:p>
    <w:p w14:paraId="6D4680EB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b"/>
          <w:lang w:val="fr-FR"/>
        </w:rPr>
        <w:t>Cors contre cors bataille en prist;</w:t>
      </w:r>
      <w:r w:rsidRPr="005F10EB">
        <w:rPr>
          <w:rStyle w:val="Corpodeltesto2b"/>
          <w:lang w:val="fr-FR"/>
        </w:rPr>
        <w:br/>
        <w:t>Chevaliers ert hardiz e forz,</w:t>
      </w:r>
    </w:p>
    <w:p w14:paraId="44CCA5F7" w14:textId="77777777" w:rsidR="00921122" w:rsidRDefault="00CA6EB0">
      <w:pPr>
        <w:pStyle w:val="Corpodeltesto20"/>
        <w:shd w:val="clear" w:color="auto" w:fill="auto"/>
        <w:spacing w:line="710" w:lineRule="exact"/>
      </w:pPr>
      <w:r w:rsidRPr="005F10EB">
        <w:rPr>
          <w:rStyle w:val="Corpodeltesto2b"/>
          <w:lang w:val="fr-FR"/>
        </w:rPr>
        <w:t>Mais il en fu vencuz e morz.</w:t>
      </w:r>
      <w:r w:rsidRPr="005F10EB">
        <w:rPr>
          <w:rStyle w:val="Corpodeltesto2b"/>
          <w:lang w:val="fr-FR"/>
        </w:rPr>
        <w:br/>
      </w:r>
      <w:r>
        <w:rPr>
          <w:rStyle w:val="Corpodeltesto2b"/>
        </w:rPr>
        <w:t>Dunc out Eneas la meschine,</w:t>
      </w:r>
    </w:p>
    <w:p w14:paraId="7A07D27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Reis fu e ele fu reíne.</w:t>
      </w:r>
    </w:p>
    <w:p w14:paraId="192201FD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b"/>
          <w:lang w:val="fr-FR"/>
        </w:rPr>
        <w:t>Ne trova puis ki li neiist</w:t>
      </w:r>
      <w:r w:rsidRPr="005F10EB">
        <w:rPr>
          <w:rStyle w:val="Corpodeltesto2b"/>
          <w:lang w:val="fr-FR"/>
        </w:rPr>
        <w:br/>
        <w:t>Ne de rien li contr’esteust.</w:t>
      </w:r>
    </w:p>
    <w:p w14:paraId="48B309F9" w14:textId="77777777" w:rsidR="00921122" w:rsidRPr="005F10EB" w:rsidRDefault="00CA6EB0">
      <w:pPr>
        <w:pStyle w:val="Corpodeltesto20"/>
        <w:shd w:val="clear" w:color="auto" w:fill="auto"/>
        <w:spacing w:line="710" w:lineRule="exact"/>
        <w:ind w:firstLine="360"/>
        <w:rPr>
          <w:lang w:val="fr-FR"/>
        </w:rPr>
      </w:pPr>
      <w:r w:rsidRPr="005F10EB">
        <w:rPr>
          <w:rStyle w:val="Corpodeltesto2b"/>
          <w:lang w:val="fr-FR"/>
        </w:rPr>
        <w:t>Puis k'Eneas Lavine out prise</w:t>
      </w:r>
      <w:r w:rsidRPr="005F10EB">
        <w:rPr>
          <w:rStyle w:val="Corpodeltesto2b"/>
          <w:lang w:val="fr-FR"/>
        </w:rPr>
        <w:br/>
        <w:t>E la terre tute conquise,</w:t>
      </w:r>
    </w:p>
    <w:p w14:paraId="17925EB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Vesqui il quatre anz e regna</w:t>
      </w:r>
      <w:r>
        <w:rPr>
          <w:rStyle w:val="Corpodeltesto2b"/>
        </w:rPr>
        <w:br/>
        <w:t>E a un chastel k'il ferma</w:t>
      </w:r>
      <w:r>
        <w:rPr>
          <w:rStyle w:val="Corpodeltesto2b"/>
        </w:rPr>
        <w:br/>
        <w:t>De Lavine posa le nun,</w:t>
      </w:r>
    </w:p>
    <w:p w14:paraId="654944DC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b"/>
          <w:lang w:val="fr-FR"/>
        </w:rPr>
        <w:t>Si l'apela Laviniun.</w:t>
      </w:r>
    </w:p>
    <w:p w14:paraId="46E3A1B6" w14:textId="77777777" w:rsidR="00921122" w:rsidRPr="005F10EB" w:rsidRDefault="00CA6EB0">
      <w:pPr>
        <w:pStyle w:val="Corpodeltesto130"/>
        <w:shd w:val="clear" w:color="auto" w:fill="auto"/>
        <w:spacing w:line="52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>58 grauntee.</w:t>
      </w:r>
    </w:p>
    <w:p w14:paraId="25BF8B46" w14:textId="77777777" w:rsidR="00921122" w:rsidRPr="005F10EB" w:rsidRDefault="00CA6EB0">
      <w:pPr>
        <w:pStyle w:val="Corpodeltesto80"/>
        <w:shd w:val="clear" w:color="auto" w:fill="auto"/>
        <w:spacing w:line="510" w:lineRule="exact"/>
        <w:ind w:firstLine="360"/>
        <w:jc w:val="left"/>
        <w:rPr>
          <w:lang w:val="fr-FR"/>
        </w:rPr>
      </w:pPr>
      <w:r w:rsidRPr="005F10EB">
        <w:rPr>
          <w:rStyle w:val="Corpodeltesto8Georgia24pt"/>
          <w:lang w:val="fr-FR"/>
        </w:rPr>
        <w:t xml:space="preserve">54 </w:t>
      </w:r>
      <w:r w:rsidRPr="005F10EB">
        <w:rPr>
          <w:rStyle w:val="Corpodeltesto8Spaziatura-2pt"/>
          <w:lang w:val="fr-FR"/>
        </w:rPr>
        <w:t xml:space="preserve">L Riche fud m. ; / R. ert m. ; </w:t>
      </w:r>
      <w:r w:rsidRPr="005F10EB">
        <w:rPr>
          <w:rStyle w:val="Corpodeltesto8Georgia26ptCorsivo"/>
          <w:lang w:val="fr-FR"/>
        </w:rPr>
        <w:t>H</w:t>
      </w:r>
      <w:r w:rsidRPr="005F10EB">
        <w:rPr>
          <w:rStyle w:val="Corpodeltesto8Georgia26pt"/>
          <w:lang w:val="fr-FR"/>
        </w:rPr>
        <w:t xml:space="preserve"> </w:t>
      </w:r>
      <w:r w:rsidRPr="005F10EB">
        <w:rPr>
          <w:rStyle w:val="Corpodeltesto8Spaziatura-2pt"/>
          <w:lang w:val="fr-FR"/>
        </w:rPr>
        <w:t xml:space="preserve">h. ert </w:t>
      </w:r>
      <w:r w:rsidRPr="005F10EB">
        <w:rPr>
          <w:rStyle w:val="Corpodeltesto8Georgia24pt"/>
          <w:lang w:val="fr-FR"/>
        </w:rPr>
        <w:t xml:space="preserve">8. </w:t>
      </w:r>
      <w:r w:rsidRPr="005F10EB">
        <w:rPr>
          <w:rStyle w:val="Corpodeltesto8Spaziatura-2pt"/>
          <w:lang w:val="fr-FR"/>
        </w:rPr>
        <w:t xml:space="preserve">; </w:t>
      </w:r>
      <w:r w:rsidRPr="005F10EB">
        <w:rPr>
          <w:rStyle w:val="Corpodeltesto8Georgia26ptCorsivo"/>
          <w:lang w:val="fr-FR"/>
        </w:rPr>
        <w:t>F</w:t>
      </w:r>
      <w:r w:rsidRPr="005F10EB">
        <w:rPr>
          <w:rStyle w:val="Corpodeltesto8Georgia26ptCorsivo"/>
          <w:lang w:val="fr-FR"/>
        </w:rPr>
        <w:br/>
      </w:r>
      <w:r w:rsidRPr="005F10EB">
        <w:rPr>
          <w:rStyle w:val="Corpodeltesto8Spaziatura-2pt"/>
          <w:lang w:val="fr-FR"/>
        </w:rPr>
        <w:t xml:space="preserve">hom e </w:t>
      </w:r>
      <w:r w:rsidRPr="005F10EB">
        <w:rPr>
          <w:rStyle w:val="Corpodeltesto8Georgia21ptSpaziatura0pt"/>
          <w:lang w:val="fr-FR"/>
        </w:rPr>
        <w:t>3</w:t>
      </w:r>
      <w:r w:rsidRPr="005F10EB">
        <w:rPr>
          <w:rStyle w:val="Corpodeltesto8Spaziatura-2pt"/>
          <w:lang w:val="fr-FR"/>
        </w:rPr>
        <w:t>.</w:t>
      </w:r>
      <w:r w:rsidRPr="005F10EB">
        <w:rPr>
          <w:rStyle w:val="Corpodeltesto8Georgia26pt"/>
          <w:lang w:val="fr-FR"/>
        </w:rPr>
        <w:t xml:space="preserve">; </w:t>
      </w:r>
      <w:r w:rsidRPr="005F10EB">
        <w:rPr>
          <w:rStyle w:val="Corpodeltesto8Georgia26ptCorsivo"/>
          <w:lang w:val="fr-FR"/>
        </w:rPr>
        <w:t>T</w:t>
      </w:r>
      <w:r w:rsidRPr="005F10EB">
        <w:rPr>
          <w:rStyle w:val="Corpodeltesto8Georgia26pt"/>
          <w:lang w:val="fr-FR"/>
        </w:rPr>
        <w:t xml:space="preserve"> </w:t>
      </w:r>
      <w:r w:rsidRPr="005F10EB">
        <w:rPr>
          <w:rStyle w:val="Corpodeltesto8Spaziatura-2pt"/>
          <w:lang w:val="fr-FR"/>
        </w:rPr>
        <w:t xml:space="preserve">h. fu </w:t>
      </w:r>
      <w:r w:rsidRPr="005F10EB">
        <w:rPr>
          <w:rStyle w:val="Corpodeltesto8Georgia26pt"/>
          <w:lang w:val="fr-FR"/>
        </w:rPr>
        <w:t xml:space="preserve">8.; / </w:t>
      </w:r>
      <w:r w:rsidRPr="005F10EB">
        <w:rPr>
          <w:rStyle w:val="Corpodeltesto8Spaziatura-2pt"/>
          <w:lang w:val="fr-FR"/>
        </w:rPr>
        <w:t>set</w:t>
      </w:r>
      <w:r w:rsidRPr="005F10EB">
        <w:rPr>
          <w:rStyle w:val="Corpodeltesto8Georgia26pt"/>
          <w:lang w:val="fr-FR"/>
        </w:rPr>
        <w:t xml:space="preserve">; </w:t>
      </w:r>
      <w:r w:rsidRPr="005F10EB">
        <w:rPr>
          <w:rStyle w:val="Corpodeltesto8Spaziatura-2pt"/>
          <w:lang w:val="fr-FR"/>
        </w:rPr>
        <w:t>C R. h. fut m. ne s.</w:t>
      </w:r>
      <w:r w:rsidRPr="005F10EB">
        <w:rPr>
          <w:rStyle w:val="Corpodeltesto8Georgia26pt"/>
          <w:lang w:val="fr-FR"/>
        </w:rPr>
        <w:t xml:space="preserve">; </w:t>
      </w:r>
      <w:r w:rsidRPr="005F10EB">
        <w:rPr>
          <w:rStyle w:val="Corpodeltesto8Georgia26ptCorsivo"/>
          <w:lang w:val="fr-FR"/>
        </w:rPr>
        <w:t>M</w:t>
      </w:r>
      <w:r w:rsidRPr="005F10EB">
        <w:rPr>
          <w:rStyle w:val="Corpodeltesto8Georgia26pt"/>
          <w:lang w:val="fr-FR"/>
        </w:rPr>
        <w:t xml:space="preserve"> </w:t>
      </w:r>
      <w:r w:rsidRPr="005F10EB">
        <w:rPr>
          <w:rStyle w:val="Corpodeltesto8Spaziatura-2pt"/>
          <w:lang w:val="fr-FR"/>
        </w:rPr>
        <w:t>h.</w:t>
      </w:r>
      <w:r w:rsidRPr="005F10EB">
        <w:rPr>
          <w:rStyle w:val="Corpodeltesto8Spaziatura-2pt"/>
          <w:lang w:val="fr-FR"/>
        </w:rPr>
        <w:br/>
        <w:t xml:space="preserve">fu plus que L.; </w:t>
      </w:r>
      <w:r w:rsidRPr="005F10EB">
        <w:rPr>
          <w:rStyle w:val="Corpodeltesto8Georgia26ptCorsivo"/>
          <w:lang w:val="fr-FR"/>
        </w:rPr>
        <w:t>DL</w:t>
      </w:r>
      <w:r w:rsidRPr="005F10EB">
        <w:rPr>
          <w:rStyle w:val="Corpodeltesto8Georgia26pt"/>
          <w:lang w:val="fr-FR"/>
        </w:rPr>
        <w:t xml:space="preserve"> </w:t>
      </w:r>
      <w:r w:rsidRPr="005F10EB">
        <w:rPr>
          <w:rStyle w:val="Corpodeltesto8Spaziatura-2pt"/>
          <w:lang w:val="fr-FR"/>
        </w:rPr>
        <w:t xml:space="preserve">s. de L.; </w:t>
      </w:r>
      <w:r w:rsidRPr="005F10EB">
        <w:rPr>
          <w:rStyle w:val="Corpodeltesto8Georgia26ptCorsivo"/>
          <w:lang w:val="fr-FR"/>
        </w:rPr>
        <w:t>R</w:t>
      </w:r>
      <w:r w:rsidRPr="005F10EB">
        <w:rPr>
          <w:rStyle w:val="Corpodeltesto8Georgia26pt"/>
          <w:lang w:val="fr-FR"/>
        </w:rPr>
        <w:t xml:space="preserve"> </w:t>
      </w:r>
      <w:r w:rsidRPr="005F10EB">
        <w:rPr>
          <w:rStyle w:val="Corpodeltesto8Spaziatura-2pt"/>
          <w:lang w:val="fr-FR"/>
        </w:rPr>
        <w:t>Est mult plus riches</w:t>
      </w:r>
      <w:r w:rsidRPr="005F10EB">
        <w:rPr>
          <w:rStyle w:val="Corpodeltesto8Spaziatura-2pt"/>
          <w:lang w:val="fr-FR"/>
        </w:rPr>
        <w:br/>
        <w:t xml:space="preserve">que Latins — </w:t>
      </w:r>
      <w:r w:rsidRPr="005F10EB">
        <w:rPr>
          <w:rStyle w:val="Corpodeltesto8Georgia26pt"/>
          <w:lang w:val="fr-FR"/>
        </w:rPr>
        <w:t xml:space="preserve">55 </w:t>
      </w:r>
      <w:r w:rsidRPr="005F10EB">
        <w:rPr>
          <w:rStyle w:val="Corpodeltesto8Georgia26ptCorsivo"/>
          <w:lang w:val="fr-FR"/>
        </w:rPr>
        <w:t>R</w:t>
      </w:r>
      <w:r w:rsidRPr="005F10EB">
        <w:rPr>
          <w:rStyle w:val="Corpodeltesto8Georgia26pt"/>
          <w:lang w:val="fr-FR"/>
        </w:rPr>
        <w:t xml:space="preserve"> </w:t>
      </w:r>
      <w:r w:rsidRPr="005F10EB">
        <w:rPr>
          <w:rStyle w:val="Corpodeltesto8Spaziatura-2pt"/>
          <w:lang w:val="fr-FR"/>
        </w:rPr>
        <w:t xml:space="preserve">Na f.; L De sa f. k'a E. a. — </w:t>
      </w:r>
      <w:r w:rsidRPr="005F10EB">
        <w:rPr>
          <w:rStyle w:val="Corpodeltesto8Georgia26pt"/>
          <w:lang w:val="fr-FR"/>
        </w:rPr>
        <w:t xml:space="preserve">56 </w:t>
      </w:r>
      <w:r w:rsidRPr="005F10EB">
        <w:rPr>
          <w:rStyle w:val="Corpodeltesto8MaiuscolettoSpaziatura-2pt"/>
          <w:lang w:val="fr-FR"/>
        </w:rPr>
        <w:t>jF</w:t>
      </w:r>
      <w:r w:rsidRPr="005F10EB">
        <w:rPr>
          <w:rStyle w:val="Corpodeltesto8Spaziatura-2pt"/>
          <w:lang w:val="fr-FR"/>
        </w:rPr>
        <w:br/>
        <w:t xml:space="preserve">enuire e.; </w:t>
      </w:r>
      <w:r w:rsidRPr="005F10EB">
        <w:rPr>
          <w:rStyle w:val="Corpodeltesto8Georgia26ptCorsivo"/>
          <w:lang w:val="fr-FR"/>
        </w:rPr>
        <w:t>H</w:t>
      </w:r>
      <w:r w:rsidRPr="005F10EB">
        <w:rPr>
          <w:rStyle w:val="Corpodeltesto8Georgia26pt"/>
          <w:lang w:val="fr-FR"/>
        </w:rPr>
        <w:t xml:space="preserve"> </w:t>
      </w:r>
      <w:r w:rsidRPr="005F10EB">
        <w:rPr>
          <w:rStyle w:val="Corpodeltesto8Spaziatura-2pt"/>
          <w:lang w:val="fr-FR"/>
        </w:rPr>
        <w:t xml:space="preserve">Irió en fu grant dol en ot; </w:t>
      </w:r>
      <w:r w:rsidRPr="005F10EB">
        <w:rPr>
          <w:rStyle w:val="Corpodeltesto8Georgia26ptCorsivo"/>
          <w:lang w:val="fr-FR"/>
        </w:rPr>
        <w:t>G</w:t>
      </w:r>
      <w:r w:rsidRPr="005F10EB">
        <w:rPr>
          <w:rStyle w:val="Corpodeltesto8Georgia26pt"/>
          <w:lang w:val="fr-FR"/>
        </w:rPr>
        <w:t xml:space="preserve"> </w:t>
      </w:r>
      <w:r w:rsidRPr="005F10EB">
        <w:rPr>
          <w:rStyle w:val="Corpodeltesto8Spaziatura-2pt"/>
          <w:lang w:val="fr-FR"/>
        </w:rPr>
        <w:t>Et de son regne</w:t>
      </w:r>
      <w:r w:rsidRPr="005F10EB">
        <w:rPr>
          <w:rStyle w:val="Corpodeltesto8Spaziatura-2pt"/>
          <w:lang w:val="fr-FR"/>
        </w:rPr>
        <w:br/>
        <w:t xml:space="preserve">l'eritot — </w:t>
      </w:r>
      <w:r w:rsidRPr="005F10EB">
        <w:rPr>
          <w:rStyle w:val="Corpodeltesto8Georgia26pt"/>
          <w:lang w:val="fr-FR"/>
        </w:rPr>
        <w:t xml:space="preserve">57 </w:t>
      </w:r>
      <w:r w:rsidRPr="005F10EB">
        <w:rPr>
          <w:rStyle w:val="Corpodeltesto8MaiuscolettoSpaziatura-2pt"/>
          <w:lang w:val="fr-FR"/>
        </w:rPr>
        <w:t>jF</w:t>
      </w:r>
      <w:r w:rsidRPr="005F10EB">
        <w:rPr>
          <w:rStyle w:val="Corpodeltesto8Spaziatura-2pt"/>
          <w:lang w:val="fr-FR"/>
        </w:rPr>
        <w:t xml:space="preserve"> Kar il out 1.; </w:t>
      </w:r>
      <w:r w:rsidRPr="005F10EB">
        <w:rPr>
          <w:rStyle w:val="Corpodeltesto8Georgia26ptCorsivo"/>
          <w:lang w:val="fr-FR"/>
        </w:rPr>
        <w:t>D</w:t>
      </w:r>
      <w:r w:rsidRPr="005F10EB">
        <w:rPr>
          <w:rStyle w:val="Corpodeltesto8Georgia26pt"/>
          <w:lang w:val="fr-FR"/>
        </w:rPr>
        <w:t xml:space="preserve"> </w:t>
      </w:r>
      <w:r w:rsidRPr="005F10EB">
        <w:rPr>
          <w:rStyle w:val="Corpodeltesto8Spaziatura-2pt"/>
          <w:lang w:val="fr-FR"/>
        </w:rPr>
        <w:t xml:space="preserve">(l*)a. ; </w:t>
      </w:r>
      <w:r w:rsidRPr="005F10EB">
        <w:rPr>
          <w:rStyle w:val="Corpodeltesto8Georgia26ptCorsivo"/>
          <w:lang w:val="fr-FR"/>
        </w:rPr>
        <w:t>R</w:t>
      </w:r>
      <w:r w:rsidRPr="005F10EB">
        <w:rPr>
          <w:rStyle w:val="Corpodeltesto8Georgia26pt"/>
          <w:lang w:val="fr-FR"/>
        </w:rPr>
        <w:t xml:space="preserve"> </w:t>
      </w:r>
      <w:r w:rsidRPr="005F10EB">
        <w:rPr>
          <w:rStyle w:val="Corpodeltesto8Spaziatura-2pt"/>
          <w:lang w:val="fr-FR"/>
        </w:rPr>
        <w:t>l’a. lonc tens a.;</w:t>
      </w:r>
      <w:r w:rsidRPr="005F10EB">
        <w:rPr>
          <w:rStyle w:val="Corpodeltesto8Spaziatura-2pt"/>
          <w:lang w:val="fr-FR"/>
        </w:rPr>
        <w:br/>
      </w:r>
      <w:r w:rsidRPr="005F10EB">
        <w:rPr>
          <w:rStyle w:val="Corpodeltesto8Georgia26ptCorsivo"/>
          <w:lang w:val="fr-FR"/>
        </w:rPr>
        <w:t>H</w:t>
      </w:r>
      <w:r w:rsidRPr="005F10EB">
        <w:rPr>
          <w:rStyle w:val="Corpodeltesto8Georgia26pt"/>
          <w:lang w:val="fr-FR"/>
        </w:rPr>
        <w:t xml:space="preserve"> </w:t>
      </w:r>
      <w:r w:rsidRPr="005F10EB">
        <w:rPr>
          <w:rStyle w:val="Corpodeltesto8Spaziatura-2pt"/>
          <w:lang w:val="fr-FR"/>
        </w:rPr>
        <w:t xml:space="preserve">l'a. tostans </w:t>
      </w:r>
      <w:r w:rsidRPr="005F10EB">
        <w:rPr>
          <w:rStyle w:val="Corpodeltesto8Georgia24pt"/>
          <w:lang w:val="fr-FR"/>
        </w:rPr>
        <w:t>a.</w:t>
      </w:r>
      <w:r w:rsidRPr="005F10EB">
        <w:rPr>
          <w:rStyle w:val="Corpodeltesto8Spaziatura-2pt"/>
          <w:lang w:val="fr-FR"/>
        </w:rPr>
        <w:t xml:space="preserve">; </w:t>
      </w:r>
      <w:r w:rsidRPr="005F10EB">
        <w:rPr>
          <w:rStyle w:val="Corpodeltesto8Georgia26ptCorsivo"/>
          <w:lang w:val="fr-FR"/>
        </w:rPr>
        <w:t>G</w:t>
      </w:r>
      <w:r w:rsidRPr="005F10EB">
        <w:rPr>
          <w:rStyle w:val="Corpodeltesto8Georgia26pt"/>
          <w:lang w:val="fr-FR"/>
        </w:rPr>
        <w:t xml:space="preserve"> </w:t>
      </w:r>
      <w:r w:rsidRPr="005F10EB">
        <w:rPr>
          <w:rStyle w:val="Corpodeltesto8Spaziatura-2pt"/>
          <w:lang w:val="fr-FR"/>
        </w:rPr>
        <w:t xml:space="preserve">Car longuement l’a. </w:t>
      </w:r>
      <w:r w:rsidRPr="005F10EB">
        <w:rPr>
          <w:rStyle w:val="Corpodeltesto8Georgia24pt"/>
          <w:lang w:val="fr-FR"/>
        </w:rPr>
        <w:t xml:space="preserve">a. </w:t>
      </w:r>
      <w:r w:rsidRPr="005F10EB">
        <w:rPr>
          <w:rStyle w:val="Corpodeltesto8Spaziatura-2pt"/>
          <w:lang w:val="fr-FR"/>
        </w:rPr>
        <w:t xml:space="preserve">— </w:t>
      </w:r>
      <w:r w:rsidRPr="005F10EB">
        <w:rPr>
          <w:rStyle w:val="Corpodeltesto8Georgia26pt"/>
          <w:lang w:val="fr-FR"/>
        </w:rPr>
        <w:t xml:space="preserve">58 </w:t>
      </w:r>
      <w:r w:rsidRPr="005F10EB">
        <w:rPr>
          <w:rStyle w:val="Corpodeltesto8Georgia26ptCorsivo"/>
          <w:lang w:val="fr-FR"/>
        </w:rPr>
        <w:t>DL</w:t>
      </w:r>
      <w:r w:rsidRPr="005F10EB">
        <w:rPr>
          <w:rStyle w:val="Corpodeltesto8Georgia26pt"/>
          <w:lang w:val="fr-FR"/>
        </w:rPr>
        <w:t xml:space="preserve"> </w:t>
      </w:r>
      <w:r w:rsidRPr="005F10EB">
        <w:rPr>
          <w:rStyle w:val="Corpodeltesto8Spaziatura-2pt"/>
          <w:lang w:val="fr-FR"/>
        </w:rPr>
        <w:t>E si</w:t>
      </w:r>
      <w:r w:rsidRPr="005F10EB">
        <w:rPr>
          <w:rStyle w:val="Corpodeltesto8Spaziatura-2pt"/>
          <w:lang w:val="fr-FR"/>
        </w:rPr>
        <w:br/>
      </w:r>
      <w:r w:rsidRPr="005F10EB">
        <w:rPr>
          <w:rStyle w:val="Corpodeltesto8Georgia27ptCorsivo"/>
          <w:lang w:val="fr-FR"/>
        </w:rPr>
        <w:t>(L</w:t>
      </w:r>
      <w:r w:rsidRPr="005F10EB">
        <w:rPr>
          <w:rStyle w:val="Corpodeltesto8Spaziatura-2pt"/>
          <w:lang w:val="fr-FR"/>
        </w:rPr>
        <w:t xml:space="preserve"> issi) li fud g.; </w:t>
      </w:r>
      <w:r w:rsidRPr="005F10EB">
        <w:rPr>
          <w:rStyle w:val="Corpodeltesto8Georgia26ptCorsivo"/>
          <w:lang w:val="fr-FR"/>
        </w:rPr>
        <w:t>T</w:t>
      </w:r>
      <w:r w:rsidRPr="005F10EB">
        <w:rPr>
          <w:rStyle w:val="Corpodeltesto8Georgia26pt"/>
          <w:lang w:val="fr-FR"/>
        </w:rPr>
        <w:t xml:space="preserve"> </w:t>
      </w:r>
      <w:r w:rsidRPr="005F10EB">
        <w:rPr>
          <w:rStyle w:val="Corpodeltesto8Spaziatura-2pt"/>
          <w:lang w:val="fr-FR"/>
        </w:rPr>
        <w:t xml:space="preserve">esteit; </w:t>
      </w:r>
      <w:r w:rsidRPr="005F10EB">
        <w:rPr>
          <w:rStyle w:val="Corpodeltesto8Georgia26ptCorsivo"/>
          <w:lang w:val="fr-FR"/>
        </w:rPr>
        <w:t>H</w:t>
      </w:r>
      <w:r w:rsidRPr="005F10EB">
        <w:rPr>
          <w:rStyle w:val="Corpodeltesto8Georgia26pt"/>
          <w:lang w:val="fr-FR"/>
        </w:rPr>
        <w:t xml:space="preserve"> </w:t>
      </w:r>
      <w:r w:rsidRPr="005F10EB">
        <w:rPr>
          <w:rStyle w:val="Corpodeltesto8Spaziatura-2pt"/>
          <w:lang w:val="fr-FR"/>
        </w:rPr>
        <w:t xml:space="preserve">fu; </w:t>
      </w:r>
      <w:r w:rsidRPr="005F10EB">
        <w:rPr>
          <w:rStyle w:val="Corpodeltesto8Georgia26ptCorsivo"/>
          <w:lang w:val="fr-FR"/>
        </w:rPr>
        <w:t>F</w:t>
      </w:r>
      <w:r w:rsidRPr="005F10EB">
        <w:rPr>
          <w:rStyle w:val="Corpodeltesto8Georgia26pt"/>
          <w:lang w:val="fr-FR"/>
        </w:rPr>
        <w:t xml:space="preserve"> </w:t>
      </w:r>
      <w:r w:rsidRPr="005F10EB">
        <w:rPr>
          <w:rStyle w:val="Corpodeltesto8Spaziatura-2pt"/>
          <w:lang w:val="fr-FR"/>
        </w:rPr>
        <w:t xml:space="preserve">ele </w:t>
      </w:r>
      <w:r w:rsidRPr="005F10EB">
        <w:rPr>
          <w:rStyle w:val="Corpodeltesto8Georgia24pt"/>
          <w:lang w:val="fr-FR"/>
        </w:rPr>
        <w:t xml:space="preserve">a </w:t>
      </w:r>
      <w:r w:rsidRPr="005F10EB">
        <w:rPr>
          <w:rStyle w:val="Corpodeltesto8Spaziatura-2pt"/>
          <w:lang w:val="fr-FR"/>
        </w:rPr>
        <w:t>luy esteit g.;</w:t>
      </w:r>
      <w:r w:rsidRPr="005F10EB">
        <w:rPr>
          <w:rStyle w:val="Corpodeltesto8Spaziatura-2pt"/>
          <w:lang w:val="fr-FR"/>
        </w:rPr>
        <w:br/>
      </w:r>
      <w:r w:rsidRPr="005F10EB">
        <w:rPr>
          <w:rStyle w:val="Corpodeltesto8Georgia26ptCorsivo"/>
          <w:lang w:val="fr-FR"/>
        </w:rPr>
        <w:t>R</w:t>
      </w:r>
      <w:r w:rsidRPr="005F10EB">
        <w:rPr>
          <w:rStyle w:val="Corpodeltesto8Georgia26pt"/>
          <w:lang w:val="fr-FR"/>
        </w:rPr>
        <w:t xml:space="preserve"> </w:t>
      </w:r>
      <w:r w:rsidRPr="005F10EB">
        <w:rPr>
          <w:rStyle w:val="Corpodeltesto8Spaziatura-2pt"/>
          <w:lang w:val="fr-FR"/>
        </w:rPr>
        <w:t xml:space="preserve">luy or est graee ; </w:t>
      </w:r>
      <w:r w:rsidRPr="005F10EB">
        <w:rPr>
          <w:rStyle w:val="Corpodeltesto8Georgia26pt"/>
          <w:lang w:val="fr-FR"/>
        </w:rPr>
        <w:t xml:space="preserve">S </w:t>
      </w:r>
      <w:r w:rsidRPr="005F10EB">
        <w:rPr>
          <w:rStyle w:val="Corpodeltesto8Spaziatura-2pt"/>
          <w:lang w:val="fr-FR"/>
        </w:rPr>
        <w:t xml:space="preserve">ert del tot g. — </w:t>
      </w:r>
      <w:r w:rsidRPr="005F10EB">
        <w:rPr>
          <w:rStyle w:val="Corpodeltesto8Georgia26pt"/>
          <w:lang w:val="fr-FR"/>
        </w:rPr>
        <w:t xml:space="preserve">59 </w:t>
      </w:r>
      <w:r w:rsidRPr="005F10EB">
        <w:rPr>
          <w:rStyle w:val="Corpodeltesto8Georgia26ptCorsivo"/>
          <w:lang w:val="fr-FR"/>
        </w:rPr>
        <w:t>DLÓRT</w:t>
      </w:r>
      <w:r w:rsidRPr="005F10EB">
        <w:rPr>
          <w:rStyle w:val="Corpodeltesto8Georgia26pt"/>
          <w:lang w:val="fr-FR"/>
        </w:rPr>
        <w:t xml:space="preserve"> </w:t>
      </w:r>
      <w:r w:rsidRPr="005F10EB">
        <w:rPr>
          <w:rStyle w:val="Corpodeltesto8Spaziatura-2pt"/>
          <w:lang w:val="fr-FR"/>
        </w:rPr>
        <w:t>(en) —</w:t>
      </w:r>
      <w:r w:rsidRPr="005F10EB">
        <w:rPr>
          <w:rStyle w:val="Corpodeltesto8Spaziatura-2pt"/>
          <w:lang w:val="fr-FR"/>
        </w:rPr>
        <w:br/>
      </w:r>
      <w:r w:rsidRPr="005F10EB">
        <w:rPr>
          <w:rStyle w:val="Corpodeltesto8Georgia26pt"/>
          <w:lang w:val="fr-FR"/>
        </w:rPr>
        <w:t xml:space="preserve">60 </w:t>
      </w:r>
      <w:r w:rsidRPr="005F10EB">
        <w:rPr>
          <w:rStyle w:val="Corpodeltesto8Spaziatura-2pt"/>
          <w:lang w:val="fr-FR"/>
        </w:rPr>
        <w:t xml:space="preserve">C Cors encontre c. ; </w:t>
      </w:r>
      <w:r w:rsidRPr="005F10EB">
        <w:rPr>
          <w:rStyle w:val="Corpodeltesto8Georgia26ptCorsivo"/>
          <w:lang w:val="fr-FR"/>
        </w:rPr>
        <w:t>LFT</w:t>
      </w:r>
      <w:r w:rsidRPr="005F10EB">
        <w:rPr>
          <w:rStyle w:val="Corpodeltesto8Georgia26pt"/>
          <w:lang w:val="fr-FR"/>
        </w:rPr>
        <w:t xml:space="preserve"> </w:t>
      </w:r>
      <w:r w:rsidRPr="005F10EB">
        <w:rPr>
          <w:rStyle w:val="Corpodeltesto8Spaziatura-2pt"/>
          <w:lang w:val="fr-FR"/>
        </w:rPr>
        <w:t xml:space="preserve">(en) ; </w:t>
      </w:r>
      <w:r w:rsidRPr="005F10EB">
        <w:rPr>
          <w:rStyle w:val="Corpodeltesto8Georgia26ptCorsivo"/>
          <w:lang w:val="fr-FR"/>
        </w:rPr>
        <w:t>KM</w:t>
      </w:r>
      <w:r w:rsidRPr="005F10EB">
        <w:rPr>
          <w:rStyle w:val="Corpodeltesto8Georgia26pt"/>
          <w:lang w:val="fr-FR"/>
        </w:rPr>
        <w:t xml:space="preserve"> </w:t>
      </w:r>
      <w:r w:rsidRPr="005F10EB">
        <w:rPr>
          <w:rStyle w:val="Corpodeltesto8Spaziatura-2pt"/>
          <w:lang w:val="fr-FR"/>
        </w:rPr>
        <w:t xml:space="preserve">Et </w:t>
      </w:r>
      <w:r w:rsidRPr="005F10EB">
        <w:rPr>
          <w:rStyle w:val="Corpodeltesto8Georgia26pt"/>
          <w:lang w:val="fr-FR"/>
        </w:rPr>
        <w:t xml:space="preserve">c. </w:t>
      </w:r>
      <w:r w:rsidRPr="005F10EB">
        <w:rPr>
          <w:rStyle w:val="Corpodeltesto8Georgia24pt"/>
          <w:lang w:val="fr-FR"/>
        </w:rPr>
        <w:t xml:space="preserve">a </w:t>
      </w:r>
      <w:r w:rsidRPr="005F10EB">
        <w:rPr>
          <w:rStyle w:val="Corpodeltesto8Spaziatura-2pt"/>
          <w:lang w:val="fr-FR"/>
        </w:rPr>
        <w:t xml:space="preserve">c. </w:t>
      </w:r>
      <w:r w:rsidRPr="005F10EB">
        <w:rPr>
          <w:rStyle w:val="Corpodeltesto8Georgia26pt"/>
          <w:lang w:val="fr-FR"/>
        </w:rPr>
        <w:t xml:space="preserve">b. </w:t>
      </w:r>
      <w:r w:rsidRPr="005F10EB">
        <w:rPr>
          <w:rStyle w:val="Corpodeltesto8Spaziatura-2pt"/>
          <w:lang w:val="fr-FR"/>
        </w:rPr>
        <w:t xml:space="preserve">— </w:t>
      </w:r>
      <w:r w:rsidRPr="005F10EB">
        <w:rPr>
          <w:rStyle w:val="Corpodeltesto8Georgia24pt"/>
          <w:lang w:val="fr-FR"/>
        </w:rPr>
        <w:t>61</w:t>
      </w:r>
      <w:r w:rsidRPr="005F10EB">
        <w:rPr>
          <w:rStyle w:val="Corpodeltesto8Georgia24pt"/>
          <w:lang w:val="fr-FR"/>
        </w:rPr>
        <w:br/>
      </w:r>
      <w:r w:rsidRPr="005F10EB">
        <w:rPr>
          <w:rStyle w:val="Corpodeltesto8Spaziatura-2pt"/>
          <w:lang w:val="fr-FR"/>
        </w:rPr>
        <w:t xml:space="preserve">L (ert) ; / fu ; </w:t>
      </w:r>
      <w:r w:rsidRPr="005F10EB">
        <w:rPr>
          <w:rStyle w:val="Corpodeltesto8Georgia26ptCorsivo"/>
          <w:lang w:val="fr-FR"/>
        </w:rPr>
        <w:t>JHGRM</w:t>
      </w:r>
      <w:r w:rsidRPr="005F10EB">
        <w:rPr>
          <w:rStyle w:val="Corpodeltesto8Georgia26pt"/>
          <w:lang w:val="fr-FR"/>
        </w:rPr>
        <w:t xml:space="preserve"> </w:t>
      </w:r>
      <w:r w:rsidRPr="005F10EB">
        <w:rPr>
          <w:rStyle w:val="Corpodeltesto8Spaziatura-2pt"/>
          <w:lang w:val="fr-FR"/>
        </w:rPr>
        <w:t xml:space="preserve">vaiUanz e f. — </w:t>
      </w:r>
      <w:r w:rsidRPr="005F10EB">
        <w:rPr>
          <w:rStyle w:val="Corpodeltesto8Georgia26pt"/>
          <w:lang w:val="fr-FR"/>
        </w:rPr>
        <w:t xml:space="preserve">62 </w:t>
      </w:r>
      <w:r w:rsidRPr="005F10EB">
        <w:rPr>
          <w:rStyle w:val="Corpodeltesto8Georgia26ptCorsivo"/>
          <w:lang w:val="fr-FR"/>
        </w:rPr>
        <w:t>T</w:t>
      </w:r>
      <w:r w:rsidRPr="005F10EB">
        <w:rPr>
          <w:rStyle w:val="Corpodeltesto8Georgia26pt"/>
          <w:lang w:val="fr-FR"/>
        </w:rPr>
        <w:t xml:space="preserve"> </w:t>
      </w:r>
      <w:r w:rsidRPr="005F10EB">
        <w:rPr>
          <w:rStyle w:val="Corpodeltesto8Spaziatura-2pt"/>
          <w:lang w:val="fr-FR"/>
        </w:rPr>
        <w:t xml:space="preserve">(en) — </w:t>
      </w:r>
      <w:r w:rsidRPr="005F10EB">
        <w:rPr>
          <w:rStyle w:val="Corpodeltesto8Georgia26pt"/>
          <w:lang w:val="fr-FR"/>
        </w:rPr>
        <w:t>63</w:t>
      </w:r>
      <w:r w:rsidRPr="005F10EB">
        <w:rPr>
          <w:rStyle w:val="Corpodeltesto8Georgia26pt"/>
          <w:lang w:val="fr-FR"/>
        </w:rPr>
        <w:br/>
      </w:r>
      <w:r w:rsidRPr="005F10EB">
        <w:rPr>
          <w:rStyle w:val="Corpodeltesto8Spaziatura-2pt"/>
          <w:lang w:val="fr-FR"/>
        </w:rPr>
        <w:t xml:space="preserve">L D. en ot; </w:t>
      </w:r>
      <w:r w:rsidRPr="005F10EB">
        <w:rPr>
          <w:rStyle w:val="Corpodeltesto8Georgia26ptCorsivo"/>
          <w:lang w:val="fr-FR"/>
        </w:rPr>
        <w:t>R</w:t>
      </w:r>
      <w:r w:rsidRPr="005F10EB">
        <w:rPr>
          <w:rStyle w:val="Corpodeltesto8Georgia26pt"/>
          <w:lang w:val="fr-FR"/>
        </w:rPr>
        <w:t xml:space="preserve"> </w:t>
      </w:r>
      <w:r w:rsidRPr="005F10EB">
        <w:rPr>
          <w:rStyle w:val="Corpodeltesto8Spaziatura-2pt"/>
          <w:lang w:val="fr-FR"/>
        </w:rPr>
        <w:t xml:space="preserve">Lors ot — </w:t>
      </w:r>
      <w:r w:rsidRPr="005F10EB">
        <w:rPr>
          <w:rStyle w:val="Corpodeltesto8Georgia24pt"/>
          <w:lang w:val="fr-FR"/>
        </w:rPr>
        <w:t xml:space="preserve">64 </w:t>
      </w:r>
      <w:r w:rsidRPr="005F10EB">
        <w:rPr>
          <w:rStyle w:val="Corpodeltesto8Georgia26ptCorsivo"/>
          <w:lang w:val="fr-FR"/>
        </w:rPr>
        <w:t>F</w:t>
      </w:r>
      <w:r w:rsidRPr="005F10EB">
        <w:rPr>
          <w:rStyle w:val="Corpodeltesto8Georgia26pt"/>
          <w:lang w:val="fr-FR"/>
        </w:rPr>
        <w:t xml:space="preserve"> </w:t>
      </w:r>
      <w:r w:rsidRPr="005F10EB">
        <w:rPr>
          <w:rStyle w:val="Corpodeltesto8Spaziatura-2pt"/>
          <w:lang w:val="fr-FR"/>
        </w:rPr>
        <w:t xml:space="preserve">iert e ; </w:t>
      </w:r>
      <w:r w:rsidRPr="005F10EB">
        <w:rPr>
          <w:rStyle w:val="Corpodeltesto8Georgia26ptCorsivo"/>
          <w:lang w:val="fr-FR"/>
        </w:rPr>
        <w:t>G</w:t>
      </w:r>
      <w:r w:rsidRPr="005F10EB">
        <w:rPr>
          <w:rStyle w:val="Corpodeltesto8Georgia26pt"/>
          <w:lang w:val="fr-FR"/>
        </w:rPr>
        <w:t xml:space="preserve"> </w:t>
      </w:r>
      <w:r w:rsidRPr="005F10EB">
        <w:rPr>
          <w:rStyle w:val="Corpodeltesto8Spaziatura-2pt"/>
          <w:lang w:val="fr-FR"/>
        </w:rPr>
        <w:t xml:space="preserve">elle en f.; </w:t>
      </w:r>
      <w:r w:rsidRPr="005F10EB">
        <w:rPr>
          <w:rStyle w:val="Corpodeltesto8Georgia26ptCorsivo"/>
          <w:lang w:val="fr-FR"/>
        </w:rPr>
        <w:t>SFA</w:t>
      </w:r>
      <w:r w:rsidRPr="005F10EB">
        <w:rPr>
          <w:rStyle w:val="Corpodeltesto8Georgia26pt"/>
          <w:lang w:val="fr-FR"/>
        </w:rPr>
        <w:t xml:space="preserve"> </w:t>
      </w:r>
      <w:r w:rsidRPr="005F10EB">
        <w:rPr>
          <w:rStyle w:val="Corpodeltesto8Spaziatura-2pt"/>
          <w:lang w:val="fr-FR"/>
        </w:rPr>
        <w:t>(fu)</w:t>
      </w:r>
      <w:r w:rsidRPr="005F10EB">
        <w:rPr>
          <w:rStyle w:val="Corpodeltesto8Spaziatura-2pt"/>
          <w:lang w:val="fr-FR"/>
        </w:rPr>
        <w:br/>
        <w:t xml:space="preserve">r. ; </w:t>
      </w:r>
      <w:r w:rsidRPr="005F10EB">
        <w:rPr>
          <w:rStyle w:val="Corpodeltesto8Georgia26ptCorsivo"/>
          <w:lang w:val="fr-FR"/>
        </w:rPr>
        <w:t>R</w:t>
      </w:r>
      <w:r w:rsidRPr="005F10EB">
        <w:rPr>
          <w:rStyle w:val="Corpodeltesto8Georgia26pt"/>
          <w:lang w:val="fr-FR"/>
        </w:rPr>
        <w:t xml:space="preserve"> </w:t>
      </w:r>
      <w:r w:rsidRPr="005F10EB">
        <w:rPr>
          <w:rStyle w:val="Corpodeltesto8Spaziatura-2pt"/>
          <w:lang w:val="fr-FR"/>
        </w:rPr>
        <w:t xml:space="preserve">Si f. r. et elle r. — </w:t>
      </w:r>
      <w:r w:rsidRPr="005F10EB">
        <w:rPr>
          <w:rStyle w:val="Corpodeltesto8Georgia21ptSpaziatura0pt"/>
          <w:lang w:val="fr-FR"/>
        </w:rPr>
        <w:t>65</w:t>
      </w:r>
      <w:r w:rsidRPr="005F10EB">
        <w:rPr>
          <w:rStyle w:val="Corpodeltesto8Spaziatura-2pt"/>
          <w:lang w:val="fr-FR"/>
        </w:rPr>
        <w:t xml:space="preserve"> / Puis ne t. k. ; </w:t>
      </w:r>
      <w:r w:rsidRPr="005F10EB">
        <w:rPr>
          <w:rStyle w:val="Corpodeltesto8Georgia26ptCorsivo"/>
          <w:lang w:val="fr-FR"/>
        </w:rPr>
        <w:t>K</w:t>
      </w:r>
      <w:r w:rsidRPr="005F10EB">
        <w:rPr>
          <w:rStyle w:val="Corpodeltesto8Georgia26pt"/>
          <w:lang w:val="fr-FR"/>
        </w:rPr>
        <w:t xml:space="preserve"> </w:t>
      </w:r>
      <w:r w:rsidRPr="005F10EB">
        <w:rPr>
          <w:rStyle w:val="Corpodeltesto8Spaziatura-2pt"/>
          <w:lang w:val="fr-FR"/>
        </w:rPr>
        <w:t>li grevast —</w:t>
      </w:r>
    </w:p>
    <w:p w14:paraId="404ED332" w14:textId="77777777" w:rsidR="00921122" w:rsidRPr="005F10EB" w:rsidRDefault="00CA6EB0">
      <w:pPr>
        <w:pStyle w:val="Corpodeltesto130"/>
        <w:numPr>
          <w:ilvl w:val="0"/>
          <w:numId w:val="14"/>
        </w:numPr>
        <w:shd w:val="clear" w:color="auto" w:fill="auto"/>
        <w:tabs>
          <w:tab w:val="left" w:pos="790"/>
        </w:tabs>
        <w:spacing w:line="510" w:lineRule="exact"/>
        <w:jc w:val="left"/>
        <w:rPr>
          <w:lang w:val="fr-FR"/>
        </w:rPr>
      </w:pP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Ne qui d.; / (li) 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Ne noiant li c. ; </w:t>
      </w:r>
      <w:r w:rsidRPr="005F10EB">
        <w:rPr>
          <w:rStyle w:val="Corpodeltesto13Corsivo"/>
          <w:lang w:val="fr-FR"/>
        </w:rPr>
        <w:t>K</w:t>
      </w:r>
      <w:r w:rsidRPr="005F10EB">
        <w:rPr>
          <w:lang w:val="fr-FR"/>
        </w:rPr>
        <w:t xml:space="preserve"> Ne qui ancontre</w:t>
      </w:r>
      <w:r w:rsidRPr="005F10EB">
        <w:rPr>
          <w:lang w:val="fr-FR"/>
        </w:rPr>
        <w:br/>
        <w:t xml:space="preserve">lui alast;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Ne del regne le c. 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Ne qui guerre li esmeust —</w:t>
      </w:r>
    </w:p>
    <w:p w14:paraId="2B090C0B" w14:textId="77777777" w:rsidR="00921122" w:rsidRPr="005F10EB" w:rsidRDefault="00CA6EB0">
      <w:pPr>
        <w:pStyle w:val="Corpodeltesto251"/>
        <w:numPr>
          <w:ilvl w:val="0"/>
          <w:numId w:val="14"/>
        </w:numPr>
        <w:shd w:val="clear" w:color="auto" w:fill="auto"/>
        <w:tabs>
          <w:tab w:val="left" w:pos="790"/>
        </w:tabs>
        <w:spacing w:line="510" w:lineRule="exact"/>
        <w:jc w:val="left"/>
        <w:rPr>
          <w:lang w:val="fr-FR"/>
        </w:rPr>
        <w:sectPr w:rsidR="00921122" w:rsidRPr="005F10EB">
          <w:headerReference w:type="even" r:id="rId17"/>
          <w:headerReference w:type="default" r:id="rId18"/>
          <w:footerReference w:type="even" r:id="rId19"/>
          <w:footerReference w:type="default" r:id="rId20"/>
          <w:pgSz w:w="25521" w:h="31680"/>
          <w:pgMar w:top="3170" w:right="1440" w:bottom="1430" w:left="1440" w:header="0" w:footer="3" w:gutter="0"/>
          <w:pgNumType w:start="112"/>
          <w:cols w:space="720"/>
          <w:noEndnote/>
          <w:docGrid w:linePitch="360"/>
        </w:sectPr>
      </w:pPr>
      <w:r w:rsidRPr="005F10EB">
        <w:rPr>
          <w:rStyle w:val="Corpodeltesto2526ptCorsivoSpaziatura0pt"/>
          <w:lang w:val="fr-FR"/>
        </w:rPr>
        <w:t>CFNT</w:t>
      </w:r>
      <w:r w:rsidRPr="005F10EB">
        <w:rPr>
          <w:rStyle w:val="Corpodeltesto2526ptSpaziatura0pt"/>
          <w:lang w:val="fr-FR"/>
        </w:rPr>
        <w:t xml:space="preserve"> </w:t>
      </w:r>
      <w:r w:rsidRPr="005F10EB">
        <w:rPr>
          <w:rStyle w:val="Corpodeltesto25Spaziatura0pt"/>
          <w:lang w:val="fr-FR"/>
        </w:rPr>
        <w:t xml:space="preserve">out L. p., </w:t>
      </w:r>
      <w:r w:rsidRPr="005F10EB">
        <w:rPr>
          <w:rStyle w:val="Corpodeltesto2526ptCorsivo"/>
          <w:lang w:val="fr-FR"/>
        </w:rPr>
        <w:t>F</w:t>
      </w:r>
      <w:r w:rsidRPr="005F10EB">
        <w:rPr>
          <w:rStyle w:val="Corpodeltesto25Spaziatura0pt"/>
          <w:lang w:val="fr-FR"/>
        </w:rPr>
        <w:t xml:space="preserve"> Quant il out — </w:t>
      </w:r>
      <w:r w:rsidRPr="005F10EB">
        <w:rPr>
          <w:rStyle w:val="Corpodeltesto2526ptSpaziatura0pt"/>
          <w:lang w:val="fr-FR"/>
        </w:rPr>
        <w:t xml:space="preserve">68 </w:t>
      </w:r>
      <w:r w:rsidRPr="005F10EB">
        <w:rPr>
          <w:rStyle w:val="Corpodeltesto2526ptCorsivoSpaziatura0pt"/>
          <w:lang w:val="fr-FR"/>
        </w:rPr>
        <w:t>SMT</w:t>
      </w:r>
      <w:r w:rsidRPr="005F10EB">
        <w:rPr>
          <w:rStyle w:val="Corpodeltesto2526ptSpaziatura0pt"/>
          <w:lang w:val="fr-FR"/>
        </w:rPr>
        <w:t xml:space="preserve"> </w:t>
      </w:r>
      <w:r w:rsidRPr="005F10EB">
        <w:rPr>
          <w:rStyle w:val="Corpodeltesto25Spaziatura0pt"/>
          <w:lang w:val="fr-FR"/>
        </w:rPr>
        <w:t>E la t. ot</w:t>
      </w:r>
      <w:r w:rsidRPr="005F10EB">
        <w:rPr>
          <w:rStyle w:val="Corpodeltesto25Spaziatura0pt"/>
          <w:lang w:val="fr-FR"/>
        </w:rPr>
        <w:br/>
        <w:t xml:space="preserve">t. c., </w:t>
      </w:r>
      <w:r w:rsidRPr="005F10EB">
        <w:rPr>
          <w:rStyle w:val="Corpodeltesto2526ptSpaziatura0pt"/>
          <w:lang w:val="fr-FR"/>
        </w:rPr>
        <w:t xml:space="preserve">S </w:t>
      </w:r>
      <w:r w:rsidRPr="005F10EB">
        <w:rPr>
          <w:rStyle w:val="Corpodeltesto25Spaziatura0pt"/>
          <w:lang w:val="fr-FR"/>
        </w:rPr>
        <w:t xml:space="preserve">(E) ; </w:t>
      </w:r>
      <w:r w:rsidRPr="005F10EB">
        <w:rPr>
          <w:rStyle w:val="Corpodeltesto2526ptCorsivoSpaziatura0pt"/>
          <w:lang w:val="fr-FR"/>
        </w:rPr>
        <w:t>H</w:t>
      </w:r>
      <w:r w:rsidRPr="005F10EB">
        <w:rPr>
          <w:rStyle w:val="Corpodeltesto2526ptSpaziatura0pt"/>
          <w:lang w:val="fr-FR"/>
        </w:rPr>
        <w:t xml:space="preserve"> </w:t>
      </w:r>
      <w:r w:rsidRPr="005F10EB">
        <w:rPr>
          <w:rStyle w:val="Corpodeltesto25Spaziatura0pt"/>
          <w:lang w:val="fr-FR"/>
        </w:rPr>
        <w:t xml:space="preserve">tote la t. — </w:t>
      </w:r>
      <w:r w:rsidRPr="005F10EB">
        <w:rPr>
          <w:rStyle w:val="Corpodeltesto2526ptSpaziatura0pt"/>
          <w:lang w:val="fr-FR"/>
        </w:rPr>
        <w:t xml:space="preserve">69 </w:t>
      </w:r>
      <w:r w:rsidRPr="005F10EB">
        <w:rPr>
          <w:rStyle w:val="Corpodeltesto2526ptCorsivoSpaziatura0pt"/>
          <w:lang w:val="fr-FR"/>
        </w:rPr>
        <w:t>M</w:t>
      </w:r>
      <w:r w:rsidRPr="005F10EB">
        <w:rPr>
          <w:rStyle w:val="Corpodeltesto2526ptSpaziatura0pt"/>
          <w:lang w:val="fr-FR"/>
        </w:rPr>
        <w:t xml:space="preserve"> Si </w:t>
      </w:r>
      <w:r w:rsidRPr="005F10EB">
        <w:rPr>
          <w:rStyle w:val="Corpodeltesto25FranklinGothicBook31ptSpaziatura-2pt"/>
          <w:lang w:val="fr-FR"/>
        </w:rPr>
        <w:t xml:space="preserve">v. </w:t>
      </w:r>
      <w:r w:rsidRPr="005F10EB">
        <w:rPr>
          <w:rStyle w:val="Corpodeltesto25Spaziatura0pt"/>
          <w:lang w:val="fr-FR"/>
        </w:rPr>
        <w:t xml:space="preserve">q.; </w:t>
      </w:r>
      <w:r w:rsidRPr="005F10EB">
        <w:rPr>
          <w:rStyle w:val="Corpodeltesto2526ptCorsivoSpaziatura0pt"/>
          <w:lang w:val="fr-FR"/>
        </w:rPr>
        <w:t>H</w:t>
      </w:r>
      <w:r w:rsidRPr="005F10EB">
        <w:rPr>
          <w:rStyle w:val="Corpodeltesto2526ptSpaziatura0pt"/>
          <w:lang w:val="fr-FR"/>
        </w:rPr>
        <w:t xml:space="preserve"> </w:t>
      </w:r>
      <w:r w:rsidRPr="005F10EB">
        <w:rPr>
          <w:rStyle w:val="Corpodeltesto25Spaziatura0pt"/>
          <w:lang w:val="fr-FR"/>
        </w:rPr>
        <w:t>Vesqui cin-</w:t>
      </w:r>
      <w:r w:rsidRPr="005F10EB">
        <w:rPr>
          <w:rStyle w:val="Corpodeltesto25Spaziatura0pt"/>
          <w:lang w:val="fr-FR"/>
        </w:rPr>
        <w:br/>
        <w:t xml:space="preserve">quante a.; </w:t>
      </w:r>
      <w:r w:rsidRPr="005F10EB">
        <w:rPr>
          <w:rStyle w:val="Corpodeltesto2526ptCorsivoSpaziatura0pt"/>
          <w:lang w:val="fr-FR"/>
        </w:rPr>
        <w:t>DLC</w:t>
      </w:r>
      <w:r w:rsidRPr="005F10EB">
        <w:rPr>
          <w:rStyle w:val="Corpodeltesto2526ptSpaziatura0pt"/>
          <w:lang w:val="fr-FR"/>
        </w:rPr>
        <w:t xml:space="preserve"> </w:t>
      </w:r>
      <w:r w:rsidRPr="005F10EB">
        <w:rPr>
          <w:rStyle w:val="Corpodeltesto25Spaziatura0pt"/>
          <w:lang w:val="fr-FR"/>
        </w:rPr>
        <w:t xml:space="preserve">a. puis fina ; </w:t>
      </w:r>
      <w:r w:rsidRPr="005F10EB">
        <w:rPr>
          <w:rStyle w:val="Corpodeltesto25FranklinGothicBook31ptSpaziatura-2pt"/>
          <w:lang w:val="fr-FR"/>
        </w:rPr>
        <w:t xml:space="preserve">LC </w:t>
      </w:r>
      <w:r w:rsidRPr="005F10EB">
        <w:rPr>
          <w:rStyle w:val="Corpodeltesto25Spaziatura0pt"/>
          <w:lang w:val="fr-FR"/>
        </w:rPr>
        <w:t xml:space="preserve">(il) q. a. e p. — </w:t>
      </w:r>
      <w:r w:rsidRPr="005F10EB">
        <w:rPr>
          <w:rStyle w:val="Corpodeltesto2526ptSpaziatura0pt"/>
          <w:lang w:val="fr-FR"/>
        </w:rPr>
        <w:t xml:space="preserve">70 </w:t>
      </w:r>
      <w:r w:rsidRPr="005F10EB">
        <w:rPr>
          <w:rStyle w:val="Corpodeltesto2526ptCorsivoSpaziatura0pt"/>
          <w:lang w:val="fr-FR"/>
        </w:rPr>
        <w:t>DLM</w:t>
      </w:r>
      <w:r w:rsidRPr="005F10EB">
        <w:rPr>
          <w:rStyle w:val="Corpodeltesto2526ptCorsivoSpaziatura0pt"/>
          <w:lang w:val="fr-FR"/>
        </w:rPr>
        <w:br/>
      </w:r>
      <w:r w:rsidRPr="005F10EB">
        <w:rPr>
          <w:rStyle w:val="Corpodeltesto25Spaziatura0pt"/>
          <w:lang w:val="fr-FR"/>
        </w:rPr>
        <w:t xml:space="preserve">(E) ; </w:t>
      </w:r>
      <w:r w:rsidRPr="005F10EB">
        <w:rPr>
          <w:rStyle w:val="Corpodeltesto2526ptCorsivoSpaziatura0pt"/>
          <w:lang w:val="fr-FR"/>
        </w:rPr>
        <w:t>G</w:t>
      </w:r>
      <w:r w:rsidRPr="005F10EB">
        <w:rPr>
          <w:rStyle w:val="Corpodeltesto2526ptSpaziatura0pt"/>
          <w:lang w:val="fr-FR"/>
        </w:rPr>
        <w:t xml:space="preserve"> </w:t>
      </w:r>
      <w:r w:rsidRPr="005F10EB">
        <w:rPr>
          <w:rStyle w:val="Corpodeltesto25Spaziatura0pt"/>
          <w:lang w:val="fr-FR"/>
        </w:rPr>
        <w:t xml:space="preserve">Et en u.; </w:t>
      </w:r>
      <w:r w:rsidRPr="005F10EB">
        <w:rPr>
          <w:rStyle w:val="Corpodeltesto2526ptCorsivo"/>
          <w:lang w:val="fr-FR"/>
        </w:rPr>
        <w:t>H</w:t>
      </w:r>
      <w:r w:rsidRPr="005F10EB">
        <w:rPr>
          <w:rStyle w:val="Corpodeltesto25Spaziatura0pt"/>
          <w:lang w:val="fr-FR"/>
        </w:rPr>
        <w:t xml:space="preserve"> Et un bon castel i f. — </w:t>
      </w:r>
      <w:r w:rsidRPr="005F10EB">
        <w:rPr>
          <w:rStyle w:val="Corpodeltesto2526ptSpaziatura0pt"/>
          <w:lang w:val="fr-FR"/>
        </w:rPr>
        <w:t xml:space="preserve">71 </w:t>
      </w:r>
      <w:r w:rsidRPr="005F10EB">
        <w:rPr>
          <w:rStyle w:val="Corpodeltesto2526ptCorsivoSpaziatura0pt"/>
          <w:lang w:val="fr-FR"/>
        </w:rPr>
        <w:t>FM</w:t>
      </w:r>
      <w:r w:rsidRPr="005F10EB">
        <w:rPr>
          <w:rStyle w:val="Corpodeltesto2526ptSpaziatura0pt"/>
          <w:lang w:val="fr-FR"/>
        </w:rPr>
        <w:t xml:space="preserve"> </w:t>
      </w:r>
      <w:r w:rsidRPr="005F10EB">
        <w:rPr>
          <w:rStyle w:val="Corpodeltesto25Spaziatura0pt"/>
          <w:lang w:val="fr-FR"/>
        </w:rPr>
        <w:t>De L.</w:t>
      </w:r>
      <w:r w:rsidRPr="005F10EB">
        <w:rPr>
          <w:rStyle w:val="Corpodeltesto25Spaziatura0pt"/>
          <w:lang w:val="fr-FR"/>
        </w:rPr>
        <w:br/>
        <w:t xml:space="preserve">lui p. n.; </w:t>
      </w:r>
      <w:r w:rsidRPr="005F10EB">
        <w:rPr>
          <w:rStyle w:val="Corpodeltesto2526ptCorsivoSpaziatura0pt"/>
          <w:lang w:val="fr-FR"/>
        </w:rPr>
        <w:t>G</w:t>
      </w:r>
      <w:r w:rsidRPr="005F10EB">
        <w:rPr>
          <w:rStyle w:val="Corpodeltesto2526ptSpaziatura0pt"/>
          <w:lang w:val="fr-FR"/>
        </w:rPr>
        <w:t xml:space="preserve"> </w:t>
      </w:r>
      <w:r w:rsidRPr="005F10EB">
        <w:rPr>
          <w:rStyle w:val="Corpodeltesto25Spaziatura0pt"/>
          <w:lang w:val="fr-FR"/>
        </w:rPr>
        <w:t>De L. en p.</w:t>
      </w:r>
    </w:p>
    <w:p w14:paraId="151FC489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b"/>
          <w:lang w:val="fr-FR"/>
        </w:rPr>
        <w:t>La feme e ronur quatre anz tint :</w:t>
      </w:r>
      <w:r w:rsidRPr="005F10EB">
        <w:rPr>
          <w:rStyle w:val="Corpodeltesto2b"/>
          <w:lang w:val="fr-FR"/>
        </w:rPr>
        <w:br/>
        <w:t>E</w:t>
      </w:r>
      <w:r w:rsidRPr="005F10EB">
        <w:rPr>
          <w:rStyle w:val="Corpodeltesto2TrebuchetMS31ptSpaziatura-1pt1"/>
          <w:lang w:val="fr-FR"/>
        </w:rPr>
        <w:t>1</w:t>
      </w:r>
      <w:r w:rsidRPr="005F10EB">
        <w:rPr>
          <w:rStyle w:val="Corpodeltesto2b"/>
          <w:lang w:val="fr-FR"/>
        </w:rPr>
        <w:t xml:space="preserve"> quart an, quant sa fin li vint,</w:t>
      </w:r>
      <w:r w:rsidRPr="005F10EB">
        <w:rPr>
          <w:rStyle w:val="Corpodeltesto2b"/>
          <w:lang w:val="fr-FR"/>
        </w:rPr>
        <w:br/>
        <w:t>Aveit Lavine conceii,</w:t>
      </w:r>
    </w:p>
    <w:p w14:paraId="7EC37AA2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b"/>
          <w:lang w:val="fr-FR"/>
        </w:rPr>
        <w:lastRenderedPageBreak/>
        <w:t>Mais n’aveit pas enfant eu.</w:t>
      </w:r>
    </w:p>
    <w:p w14:paraId="2C4481E7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b"/>
          <w:lang w:val="fr-FR"/>
        </w:rPr>
        <w:t>Mais li termes ne demora</w:t>
      </w:r>
      <w:r w:rsidRPr="005F10EB">
        <w:rPr>
          <w:rStyle w:val="Corpodeltesto2b"/>
          <w:lang w:val="fr-FR"/>
        </w:rPr>
        <w:br/>
        <w:t>Ke Lavine im fiz enfanta :</w:t>
      </w:r>
    </w:p>
    <w:p w14:paraId="5B3847DE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b"/>
          <w:lang w:val="fr-FR"/>
        </w:rPr>
        <w:t>Silvius fu si propre nuns</w:t>
      </w:r>
      <w:r w:rsidRPr="005F10EB">
        <w:rPr>
          <w:rStyle w:val="Corpodeltesto2b"/>
          <w:lang w:val="fr-FR"/>
        </w:rPr>
        <w:br/>
        <w:t>E Postumus fu sis sumuns.</w:t>
      </w:r>
    </w:p>
    <w:p w14:paraId="1929FE65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b"/>
          <w:lang w:val="fr-FR"/>
        </w:rPr>
        <w:t>En grant chierté le fist tenir</w:t>
      </w:r>
      <w:r w:rsidRPr="005F10EB">
        <w:rPr>
          <w:rStyle w:val="Corpodeltesto2b"/>
          <w:lang w:val="fr-FR"/>
        </w:rPr>
        <w:br/>
        <w:t>Aschanius, kil fist nurir,</w:t>
      </w:r>
    </w:p>
    <w:p w14:paraId="7B112DFF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b"/>
          <w:lang w:val="fr-FR"/>
        </w:rPr>
        <w:t>Ki de Troie vint od sun pere ;</w:t>
      </w:r>
      <w:r w:rsidRPr="005F10EB">
        <w:rPr>
          <w:rStyle w:val="Corpodeltesto2b"/>
          <w:lang w:val="fr-FR"/>
        </w:rPr>
        <w:br/>
        <w:t>Creusa out esté sa mere</w:t>
      </w:r>
      <w:r w:rsidRPr="005F10EB">
        <w:rPr>
          <w:rStyle w:val="Corpodeltesto2b"/>
          <w:lang w:val="fr-FR"/>
        </w:rPr>
        <w:br/>
        <w:t>Ki fille fu Priant le rei,</w:t>
      </w:r>
    </w:p>
    <w:p w14:paraId="5D1E9083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b"/>
          <w:lang w:val="fr-FR"/>
        </w:rPr>
        <w:t>Mais al tomulte e al desrei</w:t>
      </w:r>
      <w:r w:rsidRPr="005F10EB">
        <w:rPr>
          <w:rStyle w:val="Corpodeltesto2b"/>
          <w:lang w:val="fr-FR"/>
        </w:rPr>
        <w:br/>
        <w:t>Kant Eneas de Troie eissi,</w:t>
      </w:r>
    </w:p>
    <w:p w14:paraId="789ADB9C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b"/>
          <w:lang w:val="fr-FR"/>
        </w:rPr>
        <w:t>En la grant presse la perdi.</w:t>
      </w:r>
    </w:p>
    <w:p w14:paraId="67E7F0B2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b"/>
          <w:lang w:val="fr-FR"/>
        </w:rPr>
        <w:t>Cil Aschanius tint l’onur</w:t>
      </w:r>
    </w:p>
    <w:p w14:paraId="4809D4C6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b"/>
          <w:lang w:val="fr-FR"/>
        </w:rPr>
        <w:t>Puis la mort sun pere maint jor.</w:t>
      </w:r>
    </w:p>
    <w:p w14:paraId="3C34904A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b"/>
          <w:lang w:val="fr-FR"/>
        </w:rPr>
        <w:t>Une cité edifia</w:t>
      </w:r>
    </w:p>
    <w:p w14:paraId="479030FD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b"/>
          <w:lang w:val="fr-FR"/>
        </w:rPr>
        <w:t>Ke l'on Albelunges numa,</w:t>
      </w:r>
    </w:p>
    <w:p w14:paraId="01B4260B" w14:textId="77777777" w:rsidR="00921122" w:rsidRPr="005F10EB" w:rsidRDefault="00921122">
      <w:pPr>
        <w:rPr>
          <w:sz w:val="2"/>
          <w:szCs w:val="2"/>
          <w:lang w:val="fr-FR"/>
        </w:rPr>
        <w:sectPr w:rsidR="00921122" w:rsidRPr="005F10EB">
          <w:headerReference w:type="even" r:id="rId21"/>
          <w:headerReference w:type="default" r:id="rId22"/>
          <w:footerReference w:type="even" r:id="rId23"/>
          <w:footerReference w:type="default" r:id="rId24"/>
          <w:type w:val="continuous"/>
          <w:pgSz w:w="25521" w:h="31680"/>
          <w:pgMar w:top="650" w:right="1440" w:bottom="1060" w:left="1440" w:header="0" w:footer="3" w:gutter="0"/>
          <w:pgNumType w:start="9"/>
          <w:cols w:space="720"/>
          <w:noEndnote/>
          <w:docGrid w:linePitch="360"/>
        </w:sectPr>
      </w:pPr>
    </w:p>
    <w:p w14:paraId="77241616" w14:textId="77777777" w:rsidR="00921122" w:rsidRPr="005F10EB" w:rsidRDefault="00CA6EB0">
      <w:pPr>
        <w:pStyle w:val="Corpodeltesto130"/>
        <w:shd w:val="clear" w:color="auto" w:fill="auto"/>
        <w:spacing w:line="52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80 </w:t>
      </w:r>
      <w:r w:rsidRPr="005F10EB">
        <w:rPr>
          <w:rStyle w:val="Corpodeltesto13Corsivo"/>
          <w:lang w:val="fr-FR"/>
        </w:rPr>
        <w:t>PN</w:t>
      </w:r>
      <w:r w:rsidRPr="005F10EB">
        <w:rPr>
          <w:lang w:val="fr-FR"/>
        </w:rPr>
        <w:t xml:space="preserve"> Porvinus — 84 estee.</w:t>
      </w:r>
    </w:p>
    <w:p w14:paraId="3E703CA3" w14:textId="77777777" w:rsidR="00921122" w:rsidRPr="005F10EB" w:rsidRDefault="00CA6EB0">
      <w:pPr>
        <w:pStyle w:val="Corpodeltesto80"/>
        <w:shd w:val="clear" w:color="auto" w:fill="auto"/>
        <w:spacing w:line="520" w:lineRule="exact"/>
        <w:ind w:firstLine="360"/>
        <w:jc w:val="left"/>
        <w:rPr>
          <w:lang w:val="fr-FR"/>
        </w:rPr>
        <w:sectPr w:rsidR="00921122" w:rsidRPr="005F10EB">
          <w:type w:val="continuous"/>
          <w:pgSz w:w="25521" w:h="31680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5F10EB">
        <w:rPr>
          <w:rStyle w:val="Corpodeltesto8Georgia26pt"/>
          <w:lang w:val="fr-FR"/>
        </w:rPr>
        <w:t xml:space="preserve">73 </w:t>
      </w:r>
      <w:r w:rsidRPr="005F10EB">
        <w:rPr>
          <w:rStyle w:val="Corpodeltesto8Georgia26ptCorsivo"/>
          <w:lang w:val="fr-FR"/>
        </w:rPr>
        <w:t>S</w:t>
      </w:r>
      <w:r w:rsidRPr="005F10EB">
        <w:rPr>
          <w:rStyle w:val="Corpodeltesto8Georgia26pt"/>
          <w:lang w:val="fr-FR"/>
        </w:rPr>
        <w:t xml:space="preserve"> </w:t>
      </w:r>
      <w:r w:rsidRPr="005F10EB">
        <w:rPr>
          <w:rStyle w:val="Corpodeltesto8Spaziatura-2pt"/>
          <w:lang w:val="fr-FR"/>
        </w:rPr>
        <w:t xml:space="preserve">La ferme et; </w:t>
      </w:r>
      <w:r w:rsidRPr="005F10EB">
        <w:rPr>
          <w:rStyle w:val="Corpodeltesto8Georgia26ptCorsivo"/>
          <w:lang w:val="fr-FR"/>
        </w:rPr>
        <w:t>T</w:t>
      </w:r>
      <w:r w:rsidRPr="005F10EB">
        <w:rPr>
          <w:rStyle w:val="Corpodeltesto8Georgia26pt"/>
          <w:lang w:val="fr-FR"/>
        </w:rPr>
        <w:t xml:space="preserve"> </w:t>
      </w:r>
      <w:r w:rsidRPr="005F10EB">
        <w:rPr>
          <w:rStyle w:val="Corpodeltesto8Spaziatura-2pt"/>
          <w:lang w:val="fr-FR"/>
        </w:rPr>
        <w:t xml:space="preserve">f. out l’o.; </w:t>
      </w:r>
      <w:r w:rsidRPr="005F10EB">
        <w:rPr>
          <w:rStyle w:val="Corpodeltesto8Georgia26ptCorsivo"/>
          <w:lang w:val="fr-FR"/>
        </w:rPr>
        <w:t>H</w:t>
      </w:r>
      <w:r w:rsidRPr="005F10EB">
        <w:rPr>
          <w:rStyle w:val="Corpodeltesto8Georgia26pt"/>
          <w:lang w:val="fr-FR"/>
        </w:rPr>
        <w:t xml:space="preserve"> </w:t>
      </w:r>
      <w:r w:rsidRPr="005F10EB">
        <w:rPr>
          <w:rStyle w:val="Corpodeltesto8Spaziatura-2pt"/>
          <w:lang w:val="fr-FR"/>
        </w:rPr>
        <w:t>Sa f. et l’o. lonc</w:t>
      </w:r>
      <w:r w:rsidRPr="005F10EB">
        <w:rPr>
          <w:rStyle w:val="Corpodeltesto8Spaziatura-2pt"/>
          <w:lang w:val="fr-FR"/>
        </w:rPr>
        <w:br/>
        <w:t xml:space="preserve">tens t. </w:t>
      </w:r>
      <w:r w:rsidRPr="005F10EB">
        <w:rPr>
          <w:rStyle w:val="Corpodeltesto8Georgia24pt"/>
          <w:lang w:val="fr-FR"/>
        </w:rPr>
        <w:t xml:space="preserve">— 74 </w:t>
      </w:r>
      <w:r w:rsidRPr="005F10EB">
        <w:rPr>
          <w:rStyle w:val="Corpodeltesto8Georgia26ptCorsivo"/>
          <w:lang w:val="fr-FR"/>
        </w:rPr>
        <w:t>T</w:t>
      </w:r>
      <w:r w:rsidRPr="005F10EB">
        <w:rPr>
          <w:rStyle w:val="Corpodeltesto8Georgia26pt"/>
          <w:lang w:val="fr-FR"/>
        </w:rPr>
        <w:t xml:space="preserve"> </w:t>
      </w:r>
      <w:r w:rsidRPr="005F10EB">
        <w:rPr>
          <w:rStyle w:val="Corpodeltesto8Spaziatura-2pt"/>
          <w:lang w:val="fr-FR"/>
        </w:rPr>
        <w:t xml:space="preserve">A1 quint an; </w:t>
      </w:r>
      <w:r w:rsidRPr="005F10EB">
        <w:rPr>
          <w:rStyle w:val="Corpodeltesto8Georgia26pt"/>
          <w:lang w:val="fr-FR"/>
        </w:rPr>
        <w:t xml:space="preserve">C </w:t>
      </w:r>
      <w:r w:rsidRPr="005F10EB">
        <w:rPr>
          <w:rStyle w:val="Corpodeltesto8Spaziatura-2pt"/>
          <w:lang w:val="fr-FR"/>
        </w:rPr>
        <w:t xml:space="preserve">(an); S an che; </w:t>
      </w:r>
      <w:r w:rsidRPr="005F10EB">
        <w:rPr>
          <w:rStyle w:val="Corpodeltesto8Georgia26ptCorsivo"/>
          <w:lang w:val="fr-FR"/>
        </w:rPr>
        <w:t>SFN</w:t>
      </w:r>
      <w:r w:rsidRPr="005F10EB">
        <w:rPr>
          <w:rStyle w:val="Corpodeltesto8Georgia26pt"/>
          <w:lang w:val="fr-FR"/>
        </w:rPr>
        <w:t xml:space="preserve"> </w:t>
      </w:r>
      <w:r w:rsidRPr="005F10EB">
        <w:rPr>
          <w:rStyle w:val="Corpodeltesto8Spaziatura-2pt"/>
          <w:lang w:val="fr-FR"/>
        </w:rPr>
        <w:t>q.</w:t>
      </w:r>
      <w:r w:rsidRPr="005F10EB">
        <w:rPr>
          <w:rStyle w:val="Corpodeltesto8Spaziatura-2pt"/>
          <w:lang w:val="fr-FR"/>
        </w:rPr>
        <w:br/>
        <w:t xml:space="preserve">la f.; </w:t>
      </w:r>
      <w:r w:rsidRPr="005F10EB">
        <w:rPr>
          <w:rStyle w:val="Corpodeltesto8Georgia26ptCorsivo"/>
          <w:lang w:val="fr-FR"/>
        </w:rPr>
        <w:t>DLCFA T</w:t>
      </w:r>
      <w:r w:rsidRPr="005F10EB">
        <w:rPr>
          <w:rStyle w:val="Corpodeltesto8Georgia26pt"/>
          <w:lang w:val="fr-FR"/>
        </w:rPr>
        <w:t xml:space="preserve"> </w:t>
      </w:r>
      <w:r w:rsidRPr="005F10EB">
        <w:rPr>
          <w:rStyle w:val="Corpodeltesto8Spaziatura-2pt"/>
          <w:lang w:val="fr-FR"/>
        </w:rPr>
        <w:t xml:space="preserve">(li) ; </w:t>
      </w:r>
      <w:r w:rsidRPr="005F10EB">
        <w:rPr>
          <w:rStyle w:val="Corpodeltesto8Georgia26ptCorsivo"/>
          <w:lang w:val="fr-FR"/>
        </w:rPr>
        <w:t>G</w:t>
      </w:r>
      <w:r w:rsidRPr="005F10EB">
        <w:rPr>
          <w:rStyle w:val="Corpodeltesto8Georgia26pt"/>
          <w:lang w:val="fr-FR"/>
        </w:rPr>
        <w:t xml:space="preserve"> </w:t>
      </w:r>
      <w:r w:rsidRPr="005F10EB">
        <w:rPr>
          <w:rStyle w:val="Corpodeltesto8Spaziatura-2pt"/>
          <w:lang w:val="fr-FR"/>
        </w:rPr>
        <w:t xml:space="preserve">Et au quart atant la fin v.; </w:t>
      </w:r>
      <w:r w:rsidRPr="005F10EB">
        <w:rPr>
          <w:rStyle w:val="Corpodeltesto8Georgia26ptCorsivo"/>
          <w:lang w:val="fr-FR"/>
        </w:rPr>
        <w:t>M</w:t>
      </w:r>
      <w:r w:rsidRPr="005F10EB">
        <w:rPr>
          <w:rStyle w:val="Corpodeltesto8Georgia26pt"/>
          <w:lang w:val="fr-FR"/>
        </w:rPr>
        <w:t xml:space="preserve"> </w:t>
      </w:r>
      <w:r w:rsidRPr="005F10EB">
        <w:rPr>
          <w:rStyle w:val="Corpodeltesto8Spaziatura-2pt"/>
          <w:lang w:val="fr-FR"/>
        </w:rPr>
        <w:t>Et</w:t>
      </w:r>
      <w:r w:rsidRPr="005F10EB">
        <w:rPr>
          <w:rStyle w:val="Corpodeltesto8Spaziatura-2pt"/>
          <w:lang w:val="fr-FR"/>
        </w:rPr>
        <w:br/>
        <w:t xml:space="preserve">au q. an q. la mort v. ; </w:t>
      </w:r>
      <w:r w:rsidRPr="005F10EB">
        <w:rPr>
          <w:rStyle w:val="Corpodeltesto8Georgia26ptCorsivo"/>
          <w:lang w:val="fr-FR"/>
        </w:rPr>
        <w:t>H</w:t>
      </w:r>
      <w:r w:rsidRPr="005F10EB">
        <w:rPr>
          <w:rStyle w:val="Corpodeltesto8Georgia26pt"/>
          <w:lang w:val="fr-FR"/>
        </w:rPr>
        <w:t xml:space="preserve"> </w:t>
      </w:r>
      <w:r w:rsidRPr="005F10EB">
        <w:rPr>
          <w:rStyle w:val="Corpodeltesto8Spaziatura-2pt"/>
          <w:lang w:val="fr-FR"/>
        </w:rPr>
        <w:t xml:space="preserve">Et quant vint que s. ; C </w:t>
      </w:r>
      <w:r w:rsidRPr="005F10EB">
        <w:rPr>
          <w:rStyle w:val="Corpodeltesto8Georgia26ptCorsivo"/>
          <w:lang w:val="fr-FR"/>
        </w:rPr>
        <w:t>ajoute</w:t>
      </w:r>
      <w:r w:rsidRPr="005F10EB">
        <w:rPr>
          <w:rStyle w:val="Corpodeltesto8Georgia26ptCorsivo"/>
          <w:lang w:val="fr-FR"/>
        </w:rPr>
        <w:br/>
      </w:r>
      <w:r w:rsidRPr="005F10EB">
        <w:rPr>
          <w:rStyle w:val="Corpodeltesto8Spaziatura-2pt"/>
          <w:lang w:val="fr-FR"/>
        </w:rPr>
        <w:t xml:space="preserve">Morut Eneas le baron Si cume nus lisant trovom — </w:t>
      </w:r>
      <w:r w:rsidRPr="005F10EB">
        <w:rPr>
          <w:rStyle w:val="Corpodeltesto8Georgia26pt"/>
          <w:lang w:val="fr-FR"/>
        </w:rPr>
        <w:t xml:space="preserve">76 </w:t>
      </w:r>
      <w:r w:rsidRPr="005F10EB">
        <w:rPr>
          <w:rStyle w:val="Corpodeltesto8Georgia26ptCorsivo"/>
          <w:lang w:val="fr-FR"/>
        </w:rPr>
        <w:t>J</w:t>
      </w:r>
      <w:r w:rsidRPr="005F10EB">
        <w:rPr>
          <w:rStyle w:val="Corpodeltesto8Georgia26ptCorsivo"/>
          <w:lang w:val="fr-FR"/>
        </w:rPr>
        <w:br/>
      </w:r>
      <w:r w:rsidRPr="005F10EB">
        <w:rPr>
          <w:rStyle w:val="Corpodeltesto8Spaziatura-2pt"/>
          <w:lang w:val="fr-FR"/>
        </w:rPr>
        <w:t xml:space="preserve">enfans — </w:t>
      </w:r>
      <w:r w:rsidRPr="005F10EB">
        <w:rPr>
          <w:rStyle w:val="Corpodeltesto8Georgia26pt"/>
          <w:lang w:val="fr-FR"/>
        </w:rPr>
        <w:t xml:space="preserve">77 </w:t>
      </w:r>
      <w:r w:rsidRPr="005F10EB">
        <w:rPr>
          <w:rStyle w:val="Corpodeltesto8Georgia27ptCorsivo"/>
          <w:lang w:val="fr-FR"/>
        </w:rPr>
        <w:t>N</w:t>
      </w:r>
      <w:r w:rsidRPr="005F10EB">
        <w:rPr>
          <w:rStyle w:val="Corpodeltesto8Spaziatura-2pt"/>
          <w:lang w:val="fr-FR"/>
        </w:rPr>
        <w:t xml:space="preserve"> t. n’y d.; </w:t>
      </w:r>
      <w:r w:rsidRPr="005F10EB">
        <w:rPr>
          <w:rStyle w:val="Corpodeltesto8Georgia27ptCorsivo"/>
          <w:lang w:val="fr-FR"/>
        </w:rPr>
        <w:t>R</w:t>
      </w:r>
      <w:r w:rsidRPr="005F10EB">
        <w:rPr>
          <w:rStyle w:val="Corpodeltesto8Spaziatura-2pt"/>
          <w:lang w:val="fr-FR"/>
        </w:rPr>
        <w:t xml:space="preserve"> t. pou d.; </w:t>
      </w:r>
      <w:r w:rsidRPr="005F10EB">
        <w:rPr>
          <w:rStyle w:val="Corpodeltesto8Georgia26ptCorsivo"/>
          <w:lang w:val="fr-FR"/>
        </w:rPr>
        <w:t>K</w:t>
      </w:r>
      <w:r w:rsidRPr="005F10EB">
        <w:rPr>
          <w:rStyle w:val="Corpodeltesto8Georgia26pt"/>
          <w:lang w:val="fr-FR"/>
        </w:rPr>
        <w:t xml:space="preserve"> </w:t>
      </w:r>
      <w:r w:rsidRPr="005F10EB">
        <w:rPr>
          <w:rStyle w:val="Corpodeltesto8Spaziatura-2pt"/>
          <w:lang w:val="fr-FR"/>
        </w:rPr>
        <w:t>Li t. pas ne d. —</w:t>
      </w:r>
      <w:r w:rsidRPr="005F10EB">
        <w:rPr>
          <w:rStyle w:val="Corpodeltesto8Spaziatura-2pt"/>
          <w:lang w:val="fr-FR"/>
        </w:rPr>
        <w:br/>
      </w:r>
      <w:r w:rsidRPr="005F10EB">
        <w:rPr>
          <w:rStyle w:val="Corpodeltesto8Georgia26pt"/>
          <w:lang w:val="fr-FR"/>
        </w:rPr>
        <w:t xml:space="preserve">78 </w:t>
      </w:r>
      <w:r w:rsidRPr="005F10EB">
        <w:rPr>
          <w:rStyle w:val="Corpodeltesto8Georgia26ptCorsivo"/>
          <w:lang w:val="fr-FR"/>
        </w:rPr>
        <w:t>J</w:t>
      </w:r>
      <w:r w:rsidRPr="005F10EB">
        <w:rPr>
          <w:rStyle w:val="Corpodeltesto8Georgia26pt"/>
          <w:lang w:val="fr-FR"/>
        </w:rPr>
        <w:t xml:space="preserve"> </w:t>
      </w:r>
      <w:r w:rsidRPr="005F10EB">
        <w:rPr>
          <w:rStyle w:val="Corpodeltesto8Spaziatura-2pt"/>
          <w:lang w:val="fr-FR"/>
        </w:rPr>
        <w:t xml:space="preserve">Que la dame u. — </w:t>
      </w:r>
      <w:r w:rsidRPr="005F10EB">
        <w:rPr>
          <w:rStyle w:val="Corpodeltesto8Georgia26pt"/>
          <w:lang w:val="fr-FR"/>
        </w:rPr>
        <w:t xml:space="preserve">79 </w:t>
      </w:r>
      <w:r w:rsidRPr="005F10EB">
        <w:rPr>
          <w:rStyle w:val="Corpodeltesto8Georgia27ptCorsivo"/>
          <w:lang w:val="fr-FR"/>
        </w:rPr>
        <w:t>K</w:t>
      </w:r>
      <w:r w:rsidRPr="005F10EB">
        <w:rPr>
          <w:rStyle w:val="Corpodeltesto8Spaziatura-2pt"/>
          <w:lang w:val="fr-FR"/>
        </w:rPr>
        <w:t xml:space="preserve"> ses premiers nons ; </w:t>
      </w:r>
      <w:r w:rsidRPr="005F10EB">
        <w:rPr>
          <w:rStyle w:val="Corpodeltesto8Georgia26ptCorsivo"/>
          <w:lang w:val="fr-FR"/>
        </w:rPr>
        <w:t>M</w:t>
      </w:r>
      <w:r w:rsidRPr="005F10EB">
        <w:rPr>
          <w:rStyle w:val="Corpodeltesto8Georgia26pt"/>
          <w:lang w:val="fr-FR"/>
        </w:rPr>
        <w:t xml:space="preserve"> </w:t>
      </w:r>
      <w:r w:rsidRPr="005F10EB">
        <w:rPr>
          <w:rStyle w:val="Corpodeltesto8Spaziatura-2pt"/>
          <w:lang w:val="fr-FR"/>
        </w:rPr>
        <w:t>f. li</w:t>
      </w:r>
      <w:r w:rsidRPr="005F10EB">
        <w:rPr>
          <w:rStyle w:val="Corpodeltesto8Spaziatura-2pt"/>
          <w:lang w:val="fr-FR"/>
        </w:rPr>
        <w:br/>
        <w:t xml:space="preserve">premier n.; </w:t>
      </w:r>
      <w:r w:rsidRPr="005F10EB">
        <w:rPr>
          <w:rStyle w:val="Corpodeltesto8Georgia26ptCorsivo"/>
          <w:lang w:val="fr-FR"/>
        </w:rPr>
        <w:t>SFH</w:t>
      </w:r>
      <w:r w:rsidRPr="005F10EB">
        <w:rPr>
          <w:rStyle w:val="Corpodeltesto8Georgia26pt"/>
          <w:lang w:val="fr-FR"/>
        </w:rPr>
        <w:t xml:space="preserve"> </w:t>
      </w:r>
      <w:r w:rsidRPr="005F10EB">
        <w:rPr>
          <w:rStyle w:val="Corpodeltesto8Spaziatura-2pt"/>
          <w:lang w:val="fr-FR"/>
        </w:rPr>
        <w:t xml:space="preserve">Qui fu apelez Silvius — </w:t>
      </w:r>
      <w:r w:rsidRPr="005F10EB">
        <w:rPr>
          <w:rStyle w:val="Corpodeltesto8Georgia26pt"/>
          <w:lang w:val="fr-FR"/>
        </w:rPr>
        <w:t xml:space="preserve">80 </w:t>
      </w:r>
      <w:r w:rsidRPr="005F10EB">
        <w:rPr>
          <w:rStyle w:val="Corpodeltesto8Georgia26ptCorsivo"/>
          <w:lang w:val="fr-FR"/>
        </w:rPr>
        <w:t>DL</w:t>
      </w:r>
      <w:r w:rsidRPr="005F10EB">
        <w:rPr>
          <w:rStyle w:val="Corpodeltesto8Georgia26pt"/>
          <w:lang w:val="fr-FR"/>
        </w:rPr>
        <w:t xml:space="preserve"> </w:t>
      </w:r>
      <w:r w:rsidRPr="005F10EB">
        <w:rPr>
          <w:rStyle w:val="Corpodeltesto8Spaziatura-2pt"/>
          <w:lang w:val="fr-FR"/>
        </w:rPr>
        <w:t>Porte-</w:t>
      </w:r>
      <w:r w:rsidRPr="005F10EB">
        <w:rPr>
          <w:rStyle w:val="Corpodeltesto8Spaziatura-2pt"/>
          <w:lang w:val="fr-FR"/>
        </w:rPr>
        <w:br/>
        <w:t xml:space="preserve">mus </w:t>
      </w:r>
      <w:r w:rsidRPr="005F10EB">
        <w:rPr>
          <w:rStyle w:val="Corpodeltesto8Georgia26pt"/>
          <w:lang w:val="fr-FR"/>
        </w:rPr>
        <w:t xml:space="preserve">; </w:t>
      </w:r>
      <w:r w:rsidRPr="005F10EB">
        <w:rPr>
          <w:rStyle w:val="Corpodeltesto8Georgia26ptCorsivo"/>
          <w:lang w:val="fr-FR"/>
        </w:rPr>
        <w:t>DLT</w:t>
      </w:r>
      <w:r w:rsidRPr="005F10EB">
        <w:rPr>
          <w:rStyle w:val="Corpodeltesto8Georgia26pt"/>
          <w:lang w:val="fr-FR"/>
        </w:rPr>
        <w:t xml:space="preserve"> </w:t>
      </w:r>
      <w:r w:rsidRPr="005F10EB">
        <w:rPr>
          <w:rStyle w:val="Corpodeltesto8Spaziatura-2pt"/>
          <w:lang w:val="fr-FR"/>
        </w:rPr>
        <w:t xml:space="preserve">(fu) </w:t>
      </w:r>
      <w:r w:rsidRPr="005F10EB">
        <w:rPr>
          <w:rStyle w:val="Corpodeltesto8Georgia26pt"/>
          <w:lang w:val="fr-FR"/>
        </w:rPr>
        <w:t xml:space="preserve">; </w:t>
      </w:r>
      <w:r w:rsidRPr="005F10EB">
        <w:rPr>
          <w:rStyle w:val="Corpodeltesto8Georgia26ptCorsivo"/>
          <w:lang w:val="fr-FR"/>
        </w:rPr>
        <w:t>K</w:t>
      </w:r>
      <w:r w:rsidRPr="005F10EB">
        <w:rPr>
          <w:rStyle w:val="Corpodeltesto8Georgia26pt"/>
          <w:lang w:val="fr-FR"/>
        </w:rPr>
        <w:t xml:space="preserve"> </w:t>
      </w:r>
      <w:r w:rsidRPr="005F10EB">
        <w:rPr>
          <w:rStyle w:val="Corpodeltesto8Spaziatura-2pt"/>
          <w:lang w:val="fr-FR"/>
        </w:rPr>
        <w:t xml:space="preserve">E Porimus ses sorenons </w:t>
      </w:r>
      <w:r w:rsidRPr="005F10EB">
        <w:rPr>
          <w:rStyle w:val="Corpodeltesto8Georgia26pt"/>
          <w:lang w:val="fr-FR"/>
        </w:rPr>
        <w:t xml:space="preserve">; </w:t>
      </w:r>
      <w:r w:rsidRPr="005F10EB">
        <w:rPr>
          <w:rStyle w:val="Corpodeltesto8Georgia26ptCorsivo"/>
          <w:lang w:val="fr-FR"/>
        </w:rPr>
        <w:t>A</w:t>
      </w:r>
      <w:r w:rsidRPr="005F10EB">
        <w:rPr>
          <w:rStyle w:val="Corpodeltesto8Georgia26pt"/>
          <w:lang w:val="fr-FR"/>
        </w:rPr>
        <w:t xml:space="preserve"> </w:t>
      </w:r>
      <w:r w:rsidRPr="005F10EB">
        <w:rPr>
          <w:rStyle w:val="Corpodeltesto8Spaziatura-2pt"/>
          <w:lang w:val="fr-FR"/>
        </w:rPr>
        <w:t>Eneas en</w:t>
      </w:r>
      <w:r w:rsidRPr="005F10EB">
        <w:rPr>
          <w:rStyle w:val="Corpodeltesto8Spaziatura-2pt"/>
          <w:lang w:val="fr-FR"/>
        </w:rPr>
        <w:br/>
        <w:t xml:space="preserve">fu si s.; </w:t>
      </w:r>
      <w:r w:rsidRPr="005F10EB">
        <w:rPr>
          <w:rStyle w:val="Corpodeltesto8Georgia27ptCorsivo"/>
          <w:lang w:val="fr-FR"/>
        </w:rPr>
        <w:t>J</w:t>
      </w:r>
      <w:r w:rsidRPr="005F10EB">
        <w:rPr>
          <w:rStyle w:val="Corpodeltesto8Spaziatura-2pt"/>
          <w:lang w:val="fr-FR"/>
        </w:rPr>
        <w:t xml:space="preserve"> Puis Eneam fu s. s.; </w:t>
      </w:r>
      <w:r w:rsidRPr="005F10EB">
        <w:rPr>
          <w:rStyle w:val="Corpodeltesto8Georgia26pt"/>
          <w:lang w:val="fr-FR"/>
        </w:rPr>
        <w:t xml:space="preserve">C </w:t>
      </w:r>
      <w:r w:rsidRPr="005F10EB">
        <w:rPr>
          <w:rStyle w:val="Corpodeltesto8Spaziatura-2pt"/>
          <w:lang w:val="fr-FR"/>
        </w:rPr>
        <w:t xml:space="preserve">E Eneas fu s. s.; </w:t>
      </w:r>
      <w:r w:rsidRPr="005F10EB">
        <w:rPr>
          <w:rStyle w:val="Corpodeltesto8Georgia26ptCorsivo"/>
          <w:lang w:val="fr-FR"/>
        </w:rPr>
        <w:t>SFH</w:t>
      </w:r>
      <w:r w:rsidRPr="005F10EB">
        <w:rPr>
          <w:rStyle w:val="Corpodeltesto8Georgia26ptCorsivo"/>
          <w:lang w:val="fr-FR"/>
        </w:rPr>
        <w:br/>
      </w:r>
      <w:r w:rsidRPr="005F10EB">
        <w:rPr>
          <w:rStyle w:val="Corpodeltesto8Spaziatura-2pt"/>
          <w:lang w:val="fr-FR"/>
        </w:rPr>
        <w:t xml:space="preserve">Et 8is somons fu Postomius, 5 Pollemius, </w:t>
      </w:r>
      <w:r w:rsidRPr="005F10EB">
        <w:rPr>
          <w:rStyle w:val="Corpodeltesto8Georgia26ptCorsivo"/>
          <w:lang w:val="fr-FR"/>
        </w:rPr>
        <w:t>F</w:t>
      </w:r>
      <w:r w:rsidRPr="005F10EB">
        <w:rPr>
          <w:rStyle w:val="Corpodeltesto8Georgia26pt"/>
          <w:lang w:val="fr-FR"/>
        </w:rPr>
        <w:t xml:space="preserve"> </w:t>
      </w:r>
      <w:r w:rsidRPr="005F10EB">
        <w:rPr>
          <w:rStyle w:val="Corpodeltesto8Spaziatura-2pt"/>
          <w:lang w:val="fr-FR"/>
        </w:rPr>
        <w:t>(Et).. Polli-</w:t>
      </w:r>
      <w:r w:rsidRPr="005F10EB">
        <w:rPr>
          <w:rStyle w:val="Corpodeltesto8Spaziatura-2pt"/>
          <w:lang w:val="fr-FR"/>
        </w:rPr>
        <w:br/>
        <w:t xml:space="preserve">nius — </w:t>
      </w:r>
      <w:r w:rsidRPr="005F10EB">
        <w:rPr>
          <w:rStyle w:val="Corpodeltesto8Georgia26ptCorsivo"/>
          <w:lang w:val="fr-FR"/>
        </w:rPr>
        <w:t>R intervertit</w:t>
      </w:r>
      <w:r w:rsidRPr="005F10EB">
        <w:rPr>
          <w:rStyle w:val="Corpodeltesto8Georgia26pt"/>
          <w:lang w:val="fr-FR"/>
        </w:rPr>
        <w:t xml:space="preserve"> 81/82 </w:t>
      </w:r>
      <w:r w:rsidRPr="005F10EB">
        <w:rPr>
          <w:rStyle w:val="Corpodeltesto8Spaziatura-2pt"/>
          <w:lang w:val="fr-FR"/>
        </w:rPr>
        <w:t xml:space="preserve">— </w:t>
      </w:r>
      <w:r w:rsidRPr="005F10EB">
        <w:rPr>
          <w:rStyle w:val="Corpodeltesto8Georgia26pt"/>
          <w:lang w:val="fr-FR"/>
        </w:rPr>
        <w:t xml:space="preserve">82 </w:t>
      </w:r>
      <w:r w:rsidRPr="005F10EB">
        <w:rPr>
          <w:rStyle w:val="Corpodeltesto8Georgia26ptCorsivo"/>
          <w:lang w:val="fr-FR"/>
        </w:rPr>
        <w:t>DR</w:t>
      </w:r>
      <w:r w:rsidRPr="005F10EB">
        <w:rPr>
          <w:rStyle w:val="Corpodeltesto8Georgia26pt"/>
          <w:lang w:val="fr-FR"/>
        </w:rPr>
        <w:t xml:space="preserve"> </w:t>
      </w:r>
      <w:r w:rsidRPr="005F10EB">
        <w:rPr>
          <w:rStyle w:val="Corpodeltesto8Spaziatura-2pt"/>
          <w:lang w:val="fr-FR"/>
        </w:rPr>
        <w:t xml:space="preserve">A. le f. — </w:t>
      </w:r>
      <w:r w:rsidRPr="005F10EB">
        <w:rPr>
          <w:rStyle w:val="Corpodeltesto8Georgia26pt"/>
          <w:lang w:val="fr-FR"/>
        </w:rPr>
        <w:t xml:space="preserve">84 </w:t>
      </w:r>
      <w:r w:rsidRPr="005F10EB">
        <w:rPr>
          <w:rStyle w:val="Corpodeltesto8Georgia26ptCorsivo"/>
          <w:lang w:val="fr-FR"/>
        </w:rPr>
        <w:t>F</w:t>
      </w:r>
      <w:r w:rsidRPr="005F10EB">
        <w:rPr>
          <w:rStyle w:val="Corpodeltesto8Georgia26pt"/>
          <w:lang w:val="fr-FR"/>
        </w:rPr>
        <w:t xml:space="preserve"> C.</w:t>
      </w:r>
      <w:r w:rsidRPr="005F10EB">
        <w:rPr>
          <w:rStyle w:val="Corpodeltesto8Georgia26pt"/>
          <w:lang w:val="fr-FR"/>
        </w:rPr>
        <w:br/>
      </w:r>
      <w:r w:rsidRPr="005F10EB">
        <w:rPr>
          <w:rStyle w:val="Corpodeltesto8Spaziatura-2pt"/>
          <w:lang w:val="fr-FR"/>
        </w:rPr>
        <w:t xml:space="preserve">esteit sa </w:t>
      </w:r>
      <w:r w:rsidRPr="005F10EB">
        <w:rPr>
          <w:rStyle w:val="Corpodeltesto8Georgia29pt"/>
          <w:lang w:val="fr-FR"/>
        </w:rPr>
        <w:t xml:space="preserve">m. </w:t>
      </w:r>
      <w:r w:rsidRPr="005F10EB">
        <w:rPr>
          <w:rStyle w:val="Corpodeltesto8Spaziatura-2pt"/>
          <w:lang w:val="fr-FR"/>
        </w:rPr>
        <w:t xml:space="preserve">; </w:t>
      </w:r>
      <w:r w:rsidRPr="005F10EB">
        <w:rPr>
          <w:rStyle w:val="Corpodeltesto8Georgia27ptCorsivo"/>
          <w:lang w:val="fr-FR"/>
        </w:rPr>
        <w:t>H</w:t>
      </w:r>
      <w:r w:rsidRPr="005F10EB">
        <w:rPr>
          <w:rStyle w:val="Corpodeltesto8Spaziatura-2pt"/>
          <w:lang w:val="fr-FR"/>
        </w:rPr>
        <w:t xml:space="preserve"> C. ot a non sa </w:t>
      </w:r>
      <w:r w:rsidRPr="005F10EB">
        <w:rPr>
          <w:rStyle w:val="Corpodeltesto8Georgia29pt"/>
          <w:lang w:val="fr-FR"/>
        </w:rPr>
        <w:t xml:space="preserve">m. </w:t>
      </w:r>
      <w:r w:rsidRPr="005F10EB">
        <w:rPr>
          <w:rStyle w:val="Corpodeltesto8Spaziatura-2pt"/>
          <w:lang w:val="fr-FR"/>
        </w:rPr>
        <w:t xml:space="preserve">; </w:t>
      </w:r>
      <w:r w:rsidRPr="005F10EB">
        <w:rPr>
          <w:rStyle w:val="Corpodeltesto8Georgia27ptCorsivo"/>
          <w:lang w:val="fr-FR"/>
        </w:rPr>
        <w:t>J</w:t>
      </w:r>
      <w:r w:rsidRPr="005F10EB">
        <w:rPr>
          <w:rStyle w:val="Corpodeltesto8Spaziatura-2pt"/>
          <w:lang w:val="fr-FR"/>
        </w:rPr>
        <w:t xml:space="preserve"> Et Secivon ot non</w:t>
      </w:r>
      <w:r w:rsidRPr="005F10EB">
        <w:rPr>
          <w:rStyle w:val="Corpodeltesto8Spaziatura-2pt"/>
          <w:lang w:val="fr-FR"/>
        </w:rPr>
        <w:br/>
        <w:t xml:space="preserve">se </w:t>
      </w:r>
      <w:r w:rsidRPr="005F10EB">
        <w:rPr>
          <w:rStyle w:val="Corpodeltesto8Georgia29pt"/>
          <w:lang w:val="fr-FR"/>
        </w:rPr>
        <w:t xml:space="preserve">m. </w:t>
      </w:r>
      <w:r w:rsidRPr="005F10EB">
        <w:rPr>
          <w:rStyle w:val="Corpodeltesto8Spaziatura-2pt"/>
          <w:lang w:val="fr-FR"/>
        </w:rPr>
        <w:t xml:space="preserve">— </w:t>
      </w:r>
      <w:r w:rsidRPr="005F10EB">
        <w:rPr>
          <w:rStyle w:val="Corpodeltesto8Georgia26pt"/>
          <w:lang w:val="fr-FR"/>
        </w:rPr>
        <w:t xml:space="preserve">85 C </w:t>
      </w:r>
      <w:r w:rsidRPr="005F10EB">
        <w:rPr>
          <w:rStyle w:val="Corpodeltesto8Spaziatura-2pt"/>
          <w:lang w:val="fr-FR"/>
        </w:rPr>
        <w:t xml:space="preserve">(Ki) ; </w:t>
      </w:r>
      <w:r w:rsidRPr="005F10EB">
        <w:rPr>
          <w:rStyle w:val="Corpodeltesto8Georgia26ptCorsivo"/>
          <w:lang w:val="fr-FR"/>
        </w:rPr>
        <w:t>FT</w:t>
      </w:r>
      <w:r w:rsidRPr="005F10EB">
        <w:rPr>
          <w:rStyle w:val="Corpodeltesto8Georgia26pt"/>
          <w:lang w:val="fr-FR"/>
        </w:rPr>
        <w:t xml:space="preserve"> </w:t>
      </w:r>
      <w:r w:rsidRPr="005F10EB">
        <w:rPr>
          <w:rStyle w:val="Corpodeltesto8Spaziatura-2pt"/>
          <w:lang w:val="fr-FR"/>
        </w:rPr>
        <w:t xml:space="preserve">fu fille — </w:t>
      </w:r>
      <w:r w:rsidRPr="005F10EB">
        <w:rPr>
          <w:rStyle w:val="Corpodeltesto8Georgia26pt"/>
          <w:lang w:val="fr-FR"/>
        </w:rPr>
        <w:t xml:space="preserve">86 </w:t>
      </w:r>
      <w:r w:rsidRPr="005F10EB">
        <w:rPr>
          <w:rStyle w:val="Corpodeltesto8Georgia26ptCorsivo"/>
          <w:lang w:val="fr-FR"/>
        </w:rPr>
        <w:t>CT</w:t>
      </w:r>
      <w:r w:rsidRPr="005F10EB">
        <w:rPr>
          <w:rStyle w:val="Corpodeltesto8Georgia26pt"/>
          <w:lang w:val="fr-FR"/>
        </w:rPr>
        <w:t xml:space="preserve"> </w:t>
      </w:r>
      <w:r w:rsidRPr="005F10EB">
        <w:rPr>
          <w:rStyle w:val="Corpodeltesto8Spaziatura-2pt"/>
          <w:lang w:val="fr-FR"/>
        </w:rPr>
        <w:t xml:space="preserve">a.. a; </w:t>
      </w:r>
      <w:r w:rsidRPr="005F10EB">
        <w:rPr>
          <w:rStyle w:val="Corpodeltesto8Georgia26ptCorsivo"/>
          <w:lang w:val="fr-FR"/>
        </w:rPr>
        <w:t>FA GRM</w:t>
      </w:r>
      <w:r w:rsidRPr="005F10EB">
        <w:rPr>
          <w:rStyle w:val="Corpodeltesto8Georgia26ptCorsivo"/>
          <w:lang w:val="fr-FR"/>
        </w:rPr>
        <w:br/>
      </w:r>
      <w:r w:rsidRPr="005F10EB">
        <w:rPr>
          <w:rStyle w:val="Corpodeltesto8Spaziatura-2pt"/>
          <w:lang w:val="fr-FR"/>
        </w:rPr>
        <w:t xml:space="preserve">e a l'efrei, </w:t>
      </w:r>
      <w:r w:rsidRPr="005F10EB">
        <w:rPr>
          <w:rStyle w:val="Corpodeltesto8Georgia26ptCorsivo"/>
          <w:lang w:val="fr-FR"/>
        </w:rPr>
        <w:t>F</w:t>
      </w:r>
      <w:r w:rsidRPr="005F10EB">
        <w:rPr>
          <w:rStyle w:val="Corpodeltesto8Georgia26pt"/>
          <w:lang w:val="fr-FR"/>
        </w:rPr>
        <w:t xml:space="preserve"> </w:t>
      </w:r>
      <w:r w:rsidRPr="005F10EB">
        <w:rPr>
          <w:rStyle w:val="Corpodeltesto8Spaziatura-2pt"/>
          <w:lang w:val="fr-FR"/>
        </w:rPr>
        <w:t xml:space="preserve">M. a la noise e — 88 </w:t>
      </w:r>
      <w:r w:rsidRPr="005F10EB">
        <w:rPr>
          <w:rStyle w:val="Corpodeltesto8Georgia26ptCorsivo"/>
          <w:lang w:val="fr-FR"/>
        </w:rPr>
        <w:t>G</w:t>
      </w:r>
      <w:r w:rsidRPr="005F10EB">
        <w:rPr>
          <w:rStyle w:val="Corpodeltesto8Georgia26pt"/>
          <w:lang w:val="fr-FR"/>
        </w:rPr>
        <w:t xml:space="preserve"> </w:t>
      </w:r>
      <w:r w:rsidRPr="005F10EB">
        <w:rPr>
          <w:rStyle w:val="Corpodeltesto8Spaziatura-2pt"/>
          <w:lang w:val="fr-FR"/>
        </w:rPr>
        <w:t xml:space="preserve">A la ; </w:t>
      </w:r>
      <w:r w:rsidRPr="005F10EB">
        <w:rPr>
          <w:rStyle w:val="Corpodeltesto8Georgia26ptCorsivo"/>
          <w:lang w:val="fr-FR"/>
        </w:rPr>
        <w:t>F</w:t>
      </w:r>
      <w:r w:rsidRPr="005F10EB">
        <w:rPr>
          <w:rStyle w:val="Corpodeltesto8Georgia26pt"/>
          <w:lang w:val="fr-FR"/>
        </w:rPr>
        <w:t xml:space="preserve"> </w:t>
      </w:r>
      <w:r w:rsidRPr="005F10EB">
        <w:rPr>
          <w:rStyle w:val="Corpodeltesto8Spaziatura-2pt"/>
          <w:lang w:val="fr-FR"/>
        </w:rPr>
        <w:t>Ne say cument</w:t>
      </w:r>
      <w:r w:rsidRPr="005F10EB">
        <w:rPr>
          <w:rStyle w:val="Corpodeltesto8Spaziatura-2pt"/>
          <w:lang w:val="fr-FR"/>
        </w:rPr>
        <w:br/>
        <w:t xml:space="preserve">la perdi — </w:t>
      </w:r>
      <w:r w:rsidRPr="005F10EB">
        <w:rPr>
          <w:rStyle w:val="Corpodeltesto8Georgia26pt"/>
          <w:lang w:val="fr-FR"/>
        </w:rPr>
        <w:t xml:space="preserve">89 C </w:t>
      </w:r>
      <w:r w:rsidRPr="005F10EB">
        <w:rPr>
          <w:rStyle w:val="Corpodeltesto8Spaziatura-2pt"/>
          <w:lang w:val="fr-FR"/>
        </w:rPr>
        <w:t xml:space="preserve">E A.; </w:t>
      </w:r>
      <w:r w:rsidRPr="005F10EB">
        <w:rPr>
          <w:rStyle w:val="Corpodeltesto8Georgia26ptCorsivo"/>
          <w:lang w:val="fr-FR"/>
        </w:rPr>
        <w:t>F</w:t>
      </w:r>
      <w:r w:rsidRPr="005F10EB">
        <w:rPr>
          <w:rStyle w:val="Corpodeltesto8Georgia26pt"/>
          <w:lang w:val="fr-FR"/>
        </w:rPr>
        <w:t xml:space="preserve"> </w:t>
      </w:r>
      <w:r w:rsidRPr="005F10EB">
        <w:rPr>
          <w:rStyle w:val="Corpodeltesto8Spaziatura-2pt"/>
          <w:lang w:val="fr-FR"/>
        </w:rPr>
        <w:t xml:space="preserve">Icil A. — </w:t>
      </w:r>
      <w:r w:rsidRPr="005F10EB">
        <w:rPr>
          <w:rStyle w:val="Corpodeltesto8Georgia27ptCorsivo"/>
          <w:lang w:val="fr-FR"/>
        </w:rPr>
        <w:t>go J</w:t>
      </w:r>
      <w:r w:rsidRPr="005F10EB">
        <w:rPr>
          <w:rStyle w:val="Corpodeltesto8Spaziatura-2pt"/>
          <w:lang w:val="fr-FR"/>
        </w:rPr>
        <w:t xml:space="preserve"> Aprés la ; </w:t>
      </w:r>
      <w:r w:rsidRPr="005F10EB">
        <w:rPr>
          <w:rStyle w:val="Corpodeltesto8Georgia26ptCorsivo"/>
          <w:lang w:val="fr-FR"/>
        </w:rPr>
        <w:t>CSF</w:t>
      </w:r>
      <w:r w:rsidRPr="005F10EB">
        <w:rPr>
          <w:rStyle w:val="Corpodeltesto8Georgia26pt"/>
          <w:lang w:val="fr-FR"/>
        </w:rPr>
        <w:t xml:space="preserve"> </w:t>
      </w:r>
      <w:r w:rsidRPr="005F10EB">
        <w:rPr>
          <w:rStyle w:val="Corpodeltesto8Spaziatura-2pt"/>
          <w:lang w:val="fr-FR"/>
        </w:rPr>
        <w:t>mort</w:t>
      </w:r>
      <w:r w:rsidRPr="005F10EB">
        <w:rPr>
          <w:rStyle w:val="Corpodeltesto8Spaziatura-2pt"/>
          <w:lang w:val="fr-FR"/>
        </w:rPr>
        <w:br/>
        <w:t xml:space="preserve">Enee </w:t>
      </w:r>
      <w:r w:rsidRPr="005F10EB">
        <w:rPr>
          <w:rStyle w:val="Corpodeltesto8Georgia29pt"/>
          <w:lang w:val="fr-FR"/>
        </w:rPr>
        <w:t xml:space="preserve">m. </w:t>
      </w:r>
      <w:r w:rsidRPr="005F10EB">
        <w:rPr>
          <w:rStyle w:val="Corpodeltesto8Spaziatura-2pt"/>
          <w:lang w:val="fr-FR"/>
        </w:rPr>
        <w:t xml:space="preserve">j. — </w:t>
      </w:r>
      <w:r w:rsidRPr="005F10EB">
        <w:rPr>
          <w:rStyle w:val="Corpodeltesto8Georgia26pt"/>
          <w:lang w:val="fr-FR"/>
        </w:rPr>
        <w:t xml:space="preserve">92 </w:t>
      </w:r>
      <w:r w:rsidRPr="005F10EB">
        <w:rPr>
          <w:rStyle w:val="Corpodeltesto8Georgia26ptCorsivo"/>
          <w:lang w:val="fr-FR"/>
        </w:rPr>
        <w:t>M</w:t>
      </w:r>
      <w:r w:rsidRPr="005F10EB">
        <w:rPr>
          <w:rStyle w:val="Corpodeltesto8Georgia26pt"/>
          <w:lang w:val="fr-FR"/>
        </w:rPr>
        <w:t xml:space="preserve"> </w:t>
      </w:r>
      <w:r w:rsidRPr="005F10EB">
        <w:rPr>
          <w:rStyle w:val="Corpodeltesto8Spaziatura-2pt"/>
          <w:lang w:val="fr-FR"/>
        </w:rPr>
        <w:t xml:space="preserve">Albain longue apela; </w:t>
      </w:r>
      <w:r w:rsidRPr="005F10EB">
        <w:rPr>
          <w:rStyle w:val="Corpodeltesto8Georgia27ptCorsivo"/>
          <w:lang w:val="fr-FR"/>
        </w:rPr>
        <w:t>H</w:t>
      </w:r>
      <w:r w:rsidRPr="005F10EB">
        <w:rPr>
          <w:rStyle w:val="Corpodeltesto8Spaziatura-2pt"/>
          <w:lang w:val="fr-FR"/>
        </w:rPr>
        <w:t xml:space="preserve"> Que l’on lonc</w:t>
      </w:r>
      <w:r w:rsidRPr="005F10EB">
        <w:rPr>
          <w:rStyle w:val="Corpodeltesto8Spaziatura-2pt"/>
          <w:lang w:val="fr-FR"/>
        </w:rPr>
        <w:br/>
        <w:t xml:space="preserve">tans Albe </w:t>
      </w:r>
      <w:r w:rsidRPr="005F10EB">
        <w:rPr>
          <w:rStyle w:val="Corpodeltesto8Georgia29pt"/>
          <w:lang w:val="fr-FR"/>
        </w:rPr>
        <w:t>n.</w:t>
      </w:r>
      <w:r w:rsidRPr="005F10EB">
        <w:rPr>
          <w:rStyle w:val="Corpodeltesto8Spaziatura-2pt"/>
          <w:lang w:val="fr-FR"/>
        </w:rPr>
        <w:t xml:space="preserve">; C A. clama ; </w:t>
      </w:r>
      <w:r w:rsidRPr="005F10EB">
        <w:rPr>
          <w:rStyle w:val="Corpodeltesto8Georgia27ptCorsivo"/>
          <w:lang w:val="fr-FR"/>
        </w:rPr>
        <w:t>F</w:t>
      </w:r>
      <w:r w:rsidRPr="005F10EB">
        <w:rPr>
          <w:rStyle w:val="Corpodeltesto8Spaziatura-2pt"/>
          <w:lang w:val="fr-FR"/>
        </w:rPr>
        <w:t xml:space="preserve"> Aube apella ; </w:t>
      </w:r>
      <w:r w:rsidRPr="005F10EB">
        <w:rPr>
          <w:rStyle w:val="Corpodeltesto8Georgia27ptCorsivo"/>
          <w:lang w:val="fr-FR"/>
        </w:rPr>
        <w:t>T</w:t>
      </w:r>
      <w:r w:rsidRPr="005F10EB">
        <w:rPr>
          <w:rStyle w:val="Corpodeltesto8Spaziatura-2pt"/>
          <w:lang w:val="fr-FR"/>
        </w:rPr>
        <w:t xml:space="preserve"> Albe dunc </w:t>
      </w:r>
      <w:r w:rsidRPr="005F10EB">
        <w:rPr>
          <w:rStyle w:val="Corpodeltesto8Georgia29pt"/>
          <w:lang w:val="fr-FR"/>
        </w:rPr>
        <w:t>n.</w:t>
      </w:r>
    </w:p>
    <w:p w14:paraId="72D30052" w14:textId="77777777" w:rsidR="00921122" w:rsidRDefault="00CA6EB0">
      <w:pPr>
        <w:pStyle w:val="Corpodeltesto350"/>
        <w:shd w:val="clear" w:color="auto" w:fill="auto"/>
        <w:spacing w:line="460" w:lineRule="exact"/>
      </w:pPr>
      <w:r>
        <w:lastRenderedPageBreak/>
        <w:t>100</w:t>
      </w:r>
    </w:p>
    <w:p w14:paraId="23C03217" w14:textId="77777777" w:rsidR="00921122" w:rsidRDefault="00CA6EB0">
      <w:pPr>
        <w:pStyle w:val="Corpodeltesto360"/>
        <w:shd w:val="clear" w:color="auto" w:fill="auto"/>
        <w:spacing w:line="560" w:lineRule="exact"/>
      </w:pPr>
      <w:r>
        <w:t>104</w:t>
      </w:r>
    </w:p>
    <w:p w14:paraId="1F4E7034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io8</w:t>
      </w:r>
    </w:p>
    <w:p w14:paraId="1F33382F" w14:textId="77777777" w:rsidR="00921122" w:rsidRDefault="00CA6EB0">
      <w:pPr>
        <w:pStyle w:val="Corpodeltesto20"/>
        <w:numPr>
          <w:ilvl w:val="0"/>
          <w:numId w:val="15"/>
        </w:numPr>
        <w:shd w:val="clear" w:color="auto" w:fill="auto"/>
        <w:tabs>
          <w:tab w:val="left" w:pos="5990"/>
        </w:tabs>
        <w:spacing w:line="580" w:lineRule="exact"/>
      </w:pPr>
      <w:r>
        <w:rPr>
          <w:rStyle w:val="Corpodeltesto25"/>
        </w:rPr>
        <w:t>v. 93-129</w:t>
      </w:r>
    </w:p>
    <w:p w14:paraId="0AFF2CE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 a sa marastre laissa</w:t>
      </w:r>
      <w:r>
        <w:rPr>
          <w:rStyle w:val="Corpodeltesto25"/>
        </w:rPr>
        <w:br/>
        <w:t>La terre, e quite li clama</w:t>
      </w:r>
      <w:r>
        <w:rPr>
          <w:rStyle w:val="Corpodeltesto25"/>
        </w:rPr>
        <w:br/>
        <w:t>Le chastel ke Eneas fist</w:t>
      </w:r>
      <w:r>
        <w:rPr>
          <w:rStyle w:val="Corpodeltesto25"/>
        </w:rPr>
        <w:br/>
        <w:t>Qu’el l’eust tant cum el vesquist.</w:t>
      </w:r>
    </w:p>
    <w:p w14:paraId="7A698A5A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5"/>
          <w:lang w:val="fr-FR"/>
        </w:rPr>
        <w:t>Mais lé Deus de Troie en ad pris</w:t>
      </w:r>
      <w:r w:rsidRPr="005F10EB">
        <w:rPr>
          <w:rStyle w:val="Corpodeltesto25"/>
          <w:lang w:val="fr-FR"/>
        </w:rPr>
        <w:br/>
        <w:t>Ke Eneas i aveit mis,</w:t>
      </w:r>
    </w:p>
    <w:p w14:paraId="3DED9E00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5"/>
          <w:lang w:val="fr-FR"/>
        </w:rPr>
        <w:t>En Albe les vuleit aveir,</w:t>
      </w:r>
    </w:p>
    <w:p w14:paraId="5FD330DA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5"/>
          <w:lang w:val="fr-FR"/>
        </w:rPr>
        <w:t>Mais il n'i pourent remaneir;</w:t>
      </w:r>
    </w:p>
    <w:p w14:paraId="440606A4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5"/>
          <w:lang w:val="fr-FR"/>
        </w:rPr>
        <w:t>Unches nes i sout tant porter</w:t>
      </w:r>
      <w:r w:rsidRPr="005F10EB">
        <w:rPr>
          <w:rStyle w:val="Corpodeltesto25"/>
          <w:lang w:val="fr-FR"/>
        </w:rPr>
        <w:br/>
        <w:t>K'al main les i poûst trover ;</w:t>
      </w:r>
    </w:p>
    <w:p w14:paraId="3639AD8D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5"/>
          <w:lang w:val="fr-FR"/>
        </w:rPr>
        <w:t>E</w:t>
      </w:r>
      <w:r w:rsidRPr="005F10EB">
        <w:rPr>
          <w:rStyle w:val="Corpodeltesto2TrebuchetMS31ptSpaziatura-1pt"/>
          <w:lang w:val="fr-FR"/>
        </w:rPr>
        <w:t>1</w:t>
      </w:r>
      <w:r w:rsidRPr="005F10EB">
        <w:rPr>
          <w:rStyle w:val="Corpodeltesto25"/>
          <w:lang w:val="fr-FR"/>
        </w:rPr>
        <w:t xml:space="preserve"> temple ralouent ariere,</w:t>
      </w:r>
    </w:p>
    <w:p w14:paraId="5DC3CA3F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5"/>
          <w:lang w:val="fr-FR"/>
        </w:rPr>
        <w:t>Mais jo ne sai en quel maniere.</w:t>
      </w:r>
    </w:p>
    <w:p w14:paraId="3B32AC6D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5"/>
          <w:lang w:val="fr-FR"/>
        </w:rPr>
        <w:t>Trente e quatre anz maintint la terre</w:t>
      </w:r>
      <w:r w:rsidRPr="005F10EB">
        <w:rPr>
          <w:rStyle w:val="Corpodeltesto25"/>
          <w:lang w:val="fr-FR"/>
        </w:rPr>
        <w:br/>
        <w:t>Ke unches guaires n’i out guerre.</w:t>
      </w:r>
    </w:p>
    <w:p w14:paraId="220DADC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Aschanius, quant il fina,</w:t>
      </w:r>
    </w:p>
    <w:p w14:paraId="01CFD55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Silvium, sun frere, herita,</w:t>
      </w:r>
    </w:p>
    <w:p w14:paraId="1D38AA6D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5"/>
          <w:lang w:val="fr-FR"/>
        </w:rPr>
        <w:t>Ki esteit de Lavine nez,</w:t>
      </w:r>
    </w:p>
    <w:p w14:paraId="21EECB14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96 </w:t>
      </w:r>
      <w:r>
        <w:rPr>
          <w:rStyle w:val="Corpodeltesto13Corsivo"/>
        </w:rPr>
        <w:t>PDLSN</w:t>
      </w:r>
      <w:r>
        <w:t xml:space="preserve"> ele.. ele — 104 </w:t>
      </w:r>
      <w:r>
        <w:rPr>
          <w:rStyle w:val="Corpodeltesto13Corsivo"/>
        </w:rPr>
        <w:t>PST</w:t>
      </w:r>
      <w:r>
        <w:t xml:space="preserve"> (jo).</w:t>
      </w:r>
    </w:p>
    <w:p w14:paraId="60F18093" w14:textId="77777777" w:rsidR="00921122" w:rsidRPr="005F10EB" w:rsidRDefault="00CA6EB0">
      <w:pPr>
        <w:pStyle w:val="Corpodeltesto251"/>
        <w:shd w:val="clear" w:color="auto" w:fill="auto"/>
        <w:spacing w:line="510" w:lineRule="exact"/>
        <w:ind w:firstLine="360"/>
        <w:jc w:val="left"/>
        <w:rPr>
          <w:lang w:val="fr-FR"/>
        </w:rPr>
      </w:pPr>
      <w:r>
        <w:rPr>
          <w:rStyle w:val="Corpodeltesto2526ptSpaziatura0pt"/>
        </w:rPr>
        <w:t xml:space="preserve">93 </w:t>
      </w:r>
      <w:r>
        <w:rPr>
          <w:rStyle w:val="Corpodeltesto2526ptCorsivoSpaziatura0pt"/>
        </w:rPr>
        <w:t>L</w:t>
      </w:r>
      <w:r>
        <w:rPr>
          <w:rStyle w:val="Corpodeltesto2526ptSpaziatura0pt"/>
        </w:rPr>
        <w:t xml:space="preserve"> </w:t>
      </w:r>
      <w:r>
        <w:rPr>
          <w:rStyle w:val="Corpodeltesto25Spaziatura0pt"/>
        </w:rPr>
        <w:t xml:space="preserve">E a sa m. </w:t>
      </w:r>
      <w:r>
        <w:rPr>
          <w:rStyle w:val="Corpodeltesto25TrebuchetMS26ptGrassettoSpaziatura0pt"/>
        </w:rPr>
        <w:t>1</w:t>
      </w:r>
      <w:r>
        <w:rPr>
          <w:rStyle w:val="Corpodeltesto25Spaziatura0pt"/>
        </w:rPr>
        <w:t xml:space="preserve">. la terre ; </w:t>
      </w:r>
      <w:r>
        <w:rPr>
          <w:rStyle w:val="Corpodeltesto2526ptCorsivo"/>
        </w:rPr>
        <w:t>CSFHG</w:t>
      </w:r>
      <w:r>
        <w:rPr>
          <w:rStyle w:val="Corpodeltesto25Spaziatura0pt"/>
        </w:rPr>
        <w:t xml:space="preserve"> </w:t>
      </w:r>
      <w:r>
        <w:rPr>
          <w:rStyle w:val="Corpodeltesto2526ptSpaziatura0pt"/>
        </w:rPr>
        <w:t xml:space="preserve">A </w:t>
      </w:r>
      <w:r>
        <w:rPr>
          <w:rStyle w:val="Corpodeltesto25Spaziatura0pt"/>
        </w:rPr>
        <w:t xml:space="preserve">sa m. la </w:t>
      </w:r>
      <w:r>
        <w:rPr>
          <w:rStyle w:val="Corpodeltesto25TrebuchetMS26ptGrassettoSpaziatura0pt"/>
        </w:rPr>
        <w:t>1</w:t>
      </w:r>
      <w:r>
        <w:rPr>
          <w:rStyle w:val="Corpodeltesto25Spaziatura0pt"/>
        </w:rPr>
        <w:t>. ;</w:t>
      </w:r>
      <w:r>
        <w:rPr>
          <w:rStyle w:val="Corpodeltesto25Spaziatura0pt"/>
        </w:rPr>
        <w:br/>
      </w:r>
      <w:r>
        <w:rPr>
          <w:rStyle w:val="Corpodeltesto2526ptCorsivo"/>
        </w:rPr>
        <w:t>M</w:t>
      </w:r>
      <w:r>
        <w:rPr>
          <w:rStyle w:val="Corpodeltesto25Spaziatura0pt"/>
        </w:rPr>
        <w:t xml:space="preserve"> Et sa m. li </w:t>
      </w:r>
      <w:r>
        <w:rPr>
          <w:rStyle w:val="Corpodeltesto25TrebuchetMS26ptGrassettoSpaziatura0pt"/>
        </w:rPr>
        <w:t>1</w:t>
      </w:r>
      <w:r>
        <w:rPr>
          <w:rStyle w:val="Corpodeltesto25Spaziatura0pt"/>
        </w:rPr>
        <w:t>. — 94 L E quite lui cleame senz guere ;</w:t>
      </w:r>
      <w:r>
        <w:rPr>
          <w:rStyle w:val="Corpodeltesto25Spaziatura0pt"/>
        </w:rPr>
        <w:br/>
      </w:r>
      <w:r>
        <w:rPr>
          <w:rStyle w:val="Corpodeltesto2526ptCorsivo"/>
        </w:rPr>
        <w:t>G</w:t>
      </w:r>
      <w:r>
        <w:rPr>
          <w:rStyle w:val="Corpodeltesto25Spaziatura0pt"/>
        </w:rPr>
        <w:t xml:space="preserve"> Sa t. ; </w:t>
      </w:r>
      <w:r>
        <w:rPr>
          <w:rStyle w:val="Corpodeltesto2526ptCorsivo"/>
        </w:rPr>
        <w:t>SFHGM</w:t>
      </w:r>
      <w:r>
        <w:rPr>
          <w:rStyle w:val="Corpodeltesto25Spaziatura0pt"/>
        </w:rPr>
        <w:t xml:space="preserve"> (e) ; </w:t>
      </w:r>
      <w:r>
        <w:rPr>
          <w:rStyle w:val="Corpodeltesto2526ptCorsivo"/>
        </w:rPr>
        <w:t>T</w:t>
      </w:r>
      <w:r>
        <w:rPr>
          <w:rStyle w:val="Corpodeltesto25Spaziatura0pt"/>
        </w:rPr>
        <w:t xml:space="preserve"> q. la c. ; </w:t>
      </w:r>
      <w:r>
        <w:rPr>
          <w:rStyle w:val="Corpodeltesto2526ptCorsivo"/>
        </w:rPr>
        <w:t>H</w:t>
      </w:r>
      <w:r>
        <w:rPr>
          <w:rStyle w:val="Corpodeltesto25Spaziatura0pt"/>
        </w:rPr>
        <w:t xml:space="preserve"> li dona ; C E la t. q. c.</w:t>
      </w:r>
      <w:r>
        <w:rPr>
          <w:rStyle w:val="Corpodeltesto25Spaziatura0pt"/>
        </w:rPr>
        <w:br/>
        <w:t xml:space="preserve">— 95 </w:t>
      </w:r>
      <w:r>
        <w:rPr>
          <w:rStyle w:val="Corpodeltesto2526ptCorsivo"/>
        </w:rPr>
        <w:t>CS</w:t>
      </w:r>
      <w:r>
        <w:rPr>
          <w:rStyle w:val="Corpodeltesto25Spaziatura0pt"/>
        </w:rPr>
        <w:t xml:space="preserve"> E le c. — 96 </w:t>
      </w:r>
      <w:r>
        <w:rPr>
          <w:rStyle w:val="Corpodeltesto2526ptCorsivo"/>
        </w:rPr>
        <w:t>GMT</w:t>
      </w:r>
      <w:r>
        <w:rPr>
          <w:rStyle w:val="Corpodeltesto25Spaziatura0pt"/>
        </w:rPr>
        <w:t xml:space="preserve"> Qu’ele l'e. t. com v.; </w:t>
      </w:r>
      <w:r>
        <w:rPr>
          <w:rStyle w:val="Corpodeltesto2526ptCorsivo"/>
        </w:rPr>
        <w:t>SF</w:t>
      </w:r>
      <w:r>
        <w:rPr>
          <w:rStyle w:val="Corpodeltesto25Spaziatura0pt"/>
        </w:rPr>
        <w:t xml:space="preserve"> Qu^ele</w:t>
      </w:r>
      <w:r>
        <w:rPr>
          <w:rStyle w:val="Corpodeltesto25Spaziatura0pt"/>
        </w:rPr>
        <w:br/>
        <w:t xml:space="preserve">eust t.; </w:t>
      </w:r>
      <w:r>
        <w:rPr>
          <w:rStyle w:val="Corpodeltesto2526ptCorsivo"/>
        </w:rPr>
        <w:t>A</w:t>
      </w:r>
      <w:r>
        <w:rPr>
          <w:rStyle w:val="Corpodeltesto25Spaziatura0pt"/>
        </w:rPr>
        <w:t xml:space="preserve"> el.. </w:t>
      </w:r>
      <w:r w:rsidRPr="005F10EB">
        <w:rPr>
          <w:rStyle w:val="Corpodeltesto25Spaziatura0pt"/>
          <w:lang w:val="fr-FR"/>
        </w:rPr>
        <w:t xml:space="preserve">ele ; </w:t>
      </w:r>
      <w:r w:rsidRPr="005F10EB">
        <w:rPr>
          <w:rStyle w:val="Corpodeltesto2526ptCorsivo"/>
          <w:lang w:val="fr-FR"/>
        </w:rPr>
        <w:t>H</w:t>
      </w:r>
      <w:r w:rsidRPr="005F10EB">
        <w:rPr>
          <w:rStyle w:val="Corpodeltesto25Spaziatura0pt"/>
          <w:lang w:val="fr-FR"/>
        </w:rPr>
        <w:t xml:space="preserve"> com il </w:t>
      </w:r>
      <w:r w:rsidRPr="005F10EB">
        <w:rPr>
          <w:rStyle w:val="Corpodeltesto2526ptSpaziatura0pt"/>
          <w:lang w:val="fr-FR"/>
        </w:rPr>
        <w:t xml:space="preserve">v. </w:t>
      </w:r>
      <w:r w:rsidRPr="005F10EB">
        <w:rPr>
          <w:rStyle w:val="Corpodeltesto25Spaziatura0pt"/>
          <w:lang w:val="fr-FR"/>
        </w:rPr>
        <w:t xml:space="preserve">; </w:t>
      </w:r>
      <w:r w:rsidRPr="005F10EB">
        <w:rPr>
          <w:rStyle w:val="Corpodeltesto2526ptCorsivo"/>
          <w:lang w:val="fr-FR"/>
        </w:rPr>
        <w:t>F</w:t>
      </w:r>
      <w:r w:rsidRPr="005F10EB">
        <w:rPr>
          <w:rStyle w:val="Corpodeltesto25Spaziatura0pt"/>
          <w:lang w:val="fr-FR"/>
        </w:rPr>
        <w:t xml:space="preserve"> cum ele v. ; C Tant</w:t>
      </w:r>
      <w:r w:rsidRPr="005F10EB">
        <w:rPr>
          <w:rStyle w:val="Corpodeltesto25Spaziatura0pt"/>
          <w:lang w:val="fr-FR"/>
        </w:rPr>
        <w:br/>
        <w:t xml:space="preserve">l’eust cume </w:t>
      </w:r>
      <w:r w:rsidRPr="005F10EB">
        <w:rPr>
          <w:rStyle w:val="Corpodeltesto2526ptSpaziatura0pt"/>
          <w:lang w:val="fr-FR"/>
        </w:rPr>
        <w:t xml:space="preserve">v. </w:t>
      </w:r>
      <w:r w:rsidRPr="005F10EB">
        <w:rPr>
          <w:rStyle w:val="Corpodeltesto25Spaziatura0pt"/>
          <w:lang w:val="fr-FR"/>
        </w:rPr>
        <w:t xml:space="preserve">; </w:t>
      </w:r>
      <w:r w:rsidRPr="005F10EB">
        <w:rPr>
          <w:rStyle w:val="Corpodeltesto2526ptCorsivo"/>
          <w:lang w:val="fr-FR"/>
        </w:rPr>
        <w:t>J</w:t>
      </w:r>
      <w:r w:rsidRPr="005F10EB">
        <w:rPr>
          <w:rStyle w:val="Corpodeltesto25Spaziatura0pt"/>
          <w:lang w:val="fr-FR"/>
        </w:rPr>
        <w:t xml:space="preserve"> Que tant l’eust qu'il v. — 97-8 </w:t>
      </w:r>
      <w:r w:rsidRPr="005F10EB">
        <w:rPr>
          <w:rStyle w:val="Corpodeltesto2526ptSpaziatura0pt"/>
          <w:lang w:val="fr-FR"/>
        </w:rPr>
        <w:t xml:space="preserve">m. </w:t>
      </w:r>
      <w:r w:rsidRPr="005F10EB">
        <w:rPr>
          <w:rStyle w:val="Corpodeltesto25Spaziatura0pt"/>
          <w:lang w:val="fr-FR"/>
        </w:rPr>
        <w:t>L —</w:t>
      </w:r>
      <w:r w:rsidRPr="005F10EB">
        <w:rPr>
          <w:rStyle w:val="Corpodeltesto25Spaziatura0pt"/>
          <w:lang w:val="fr-FR"/>
        </w:rPr>
        <w:br/>
        <w:t xml:space="preserve">97 </w:t>
      </w:r>
      <w:r w:rsidRPr="005F10EB">
        <w:rPr>
          <w:rStyle w:val="Corpodeltesto2526ptCorsivo"/>
          <w:lang w:val="fr-FR"/>
        </w:rPr>
        <w:t>A</w:t>
      </w:r>
      <w:r w:rsidRPr="005F10EB">
        <w:rPr>
          <w:rStyle w:val="Corpodeltesto25Spaziatura0pt"/>
          <w:lang w:val="fr-FR"/>
        </w:rPr>
        <w:t xml:space="preserve"> (en) ; </w:t>
      </w:r>
      <w:r w:rsidRPr="005F10EB">
        <w:rPr>
          <w:rStyle w:val="Corpodeltesto2526ptCorsivo"/>
          <w:lang w:val="fr-FR"/>
        </w:rPr>
        <w:t>H</w:t>
      </w:r>
      <w:r w:rsidRPr="005F10EB">
        <w:rPr>
          <w:rStyle w:val="Corpodeltesto25Spaziatura0pt"/>
          <w:lang w:val="fr-FR"/>
        </w:rPr>
        <w:t xml:space="preserve"> T. i a p. ; C T. aveit p. ; </w:t>
      </w:r>
      <w:r w:rsidRPr="005F10EB">
        <w:rPr>
          <w:rStyle w:val="Corpodeltesto2526ptCorsivo"/>
          <w:lang w:val="fr-FR"/>
        </w:rPr>
        <w:t>J</w:t>
      </w:r>
      <w:r w:rsidRPr="005F10EB">
        <w:rPr>
          <w:rStyle w:val="Corpodeltesto25Spaziatura0pt"/>
          <w:lang w:val="fr-FR"/>
        </w:rPr>
        <w:t xml:space="preserve"> Les d. as Troiens</w:t>
      </w:r>
      <w:r w:rsidRPr="005F10EB">
        <w:rPr>
          <w:rStyle w:val="Corpodeltesto25Spaziatura0pt"/>
          <w:lang w:val="fr-FR"/>
        </w:rPr>
        <w:br/>
        <w:t xml:space="preserve">a p.; </w:t>
      </w:r>
      <w:r w:rsidRPr="005F10EB">
        <w:rPr>
          <w:rStyle w:val="Corpodeltesto2526ptCorsivo"/>
          <w:lang w:val="fr-FR"/>
        </w:rPr>
        <w:t>F</w:t>
      </w:r>
      <w:r w:rsidRPr="005F10EB">
        <w:rPr>
          <w:rStyle w:val="Corpodeltesto25Spaziatura0pt"/>
          <w:lang w:val="fr-FR"/>
        </w:rPr>
        <w:t xml:space="preserve"> d. Troiens e. — 98 D li a. ; C i a. assis ; S i a. ainz</w:t>
      </w:r>
      <w:r w:rsidRPr="005F10EB">
        <w:rPr>
          <w:rStyle w:val="Corpodeltesto25Spaziatura0pt"/>
          <w:lang w:val="fr-FR"/>
        </w:rPr>
        <w:br/>
      </w:r>
      <w:r w:rsidRPr="005F10EB">
        <w:rPr>
          <w:rStyle w:val="Corpodeltesto2526ptSpaziatura0pt"/>
          <w:lang w:val="fr-FR"/>
        </w:rPr>
        <w:t xml:space="preserve">m. </w:t>
      </w:r>
      <w:r w:rsidRPr="005F10EB">
        <w:rPr>
          <w:rStyle w:val="Corpodeltesto25Spaziatura0pt"/>
          <w:lang w:val="fr-FR"/>
        </w:rPr>
        <w:t xml:space="preserve">; </w:t>
      </w:r>
      <w:r w:rsidRPr="005F10EB">
        <w:rPr>
          <w:rStyle w:val="Corpodeltesto2526ptCorsivo"/>
          <w:lang w:val="fr-FR"/>
        </w:rPr>
        <w:t>T</w:t>
      </w:r>
      <w:r w:rsidRPr="005F10EB">
        <w:rPr>
          <w:rStyle w:val="Corpodeltesto25Spaziatura0pt"/>
          <w:lang w:val="fr-FR"/>
        </w:rPr>
        <w:t xml:space="preserve"> i out m. — L </w:t>
      </w:r>
      <w:r w:rsidRPr="005F10EB">
        <w:rPr>
          <w:rStyle w:val="Corpodeltesto2526ptCorsivoSpaziatura0pt"/>
          <w:lang w:val="fr-FR"/>
        </w:rPr>
        <w:t>intervertit</w:t>
      </w:r>
      <w:r w:rsidRPr="005F10EB">
        <w:rPr>
          <w:rStyle w:val="Corpodeltesto2526ptSpaziatura0pt"/>
          <w:lang w:val="fr-FR"/>
        </w:rPr>
        <w:t xml:space="preserve"> </w:t>
      </w:r>
      <w:r w:rsidRPr="005F10EB">
        <w:rPr>
          <w:rStyle w:val="Corpodeltesto25Spaziatura0pt"/>
          <w:lang w:val="fr-FR"/>
        </w:rPr>
        <w:t xml:space="preserve">99/100 — </w:t>
      </w:r>
      <w:r w:rsidRPr="005F10EB">
        <w:rPr>
          <w:rStyle w:val="Corpodeltesto2526ptSpaziatura0pt"/>
          <w:lang w:val="fr-FR"/>
        </w:rPr>
        <w:t xml:space="preserve">99 </w:t>
      </w:r>
      <w:r w:rsidRPr="005F10EB">
        <w:rPr>
          <w:rStyle w:val="Corpodeltesto25Spaziatura0pt"/>
          <w:lang w:val="fr-FR"/>
        </w:rPr>
        <w:t>L enveier —</w:t>
      </w:r>
      <w:r w:rsidRPr="005F10EB">
        <w:rPr>
          <w:rStyle w:val="Corpodeltesto25Spaziatura0pt"/>
          <w:lang w:val="fr-FR"/>
        </w:rPr>
        <w:br/>
        <w:t xml:space="preserve">100 L Mes lur deus n. ; S (il) ; </w:t>
      </w:r>
      <w:r w:rsidRPr="005F10EB">
        <w:rPr>
          <w:rStyle w:val="Corpodeltesto2526ptCorsivo"/>
          <w:lang w:val="fr-FR"/>
        </w:rPr>
        <w:t>N</w:t>
      </w:r>
      <w:r w:rsidRPr="005F10EB">
        <w:rPr>
          <w:rStyle w:val="Corpodeltesto25Spaziatura0pt"/>
          <w:lang w:val="fr-FR"/>
        </w:rPr>
        <w:t xml:space="preserve"> ne p. ; </w:t>
      </w:r>
      <w:r w:rsidRPr="005F10EB">
        <w:rPr>
          <w:rStyle w:val="Corpodeltesto2526ptCorsivo"/>
          <w:lang w:val="fr-FR"/>
        </w:rPr>
        <w:t>H</w:t>
      </w:r>
      <w:r w:rsidRPr="005F10EB">
        <w:rPr>
          <w:rStyle w:val="Corpodeltesto25Spaziatura0pt"/>
          <w:lang w:val="fr-FR"/>
        </w:rPr>
        <w:t xml:space="preserve"> M. a moin p. </w:t>
      </w:r>
      <w:r w:rsidRPr="005F10EB">
        <w:rPr>
          <w:rStyle w:val="Corpodeltesto2529ptSpaziatura0pt"/>
          <w:lang w:val="fr-FR"/>
        </w:rPr>
        <w:t xml:space="preserve">r. </w:t>
      </w:r>
      <w:r w:rsidRPr="005F10EB">
        <w:rPr>
          <w:rStyle w:val="Corpodeltesto25Spaziatura0pt"/>
          <w:lang w:val="fr-FR"/>
        </w:rPr>
        <w:t>;</w:t>
      </w:r>
      <w:r w:rsidRPr="005F10EB">
        <w:rPr>
          <w:rStyle w:val="Corpodeltesto25Spaziatura0pt"/>
          <w:lang w:val="fr-FR"/>
        </w:rPr>
        <w:br/>
      </w:r>
      <w:r w:rsidRPr="005F10EB">
        <w:rPr>
          <w:rStyle w:val="Corpodeltesto2526ptCorsivo"/>
          <w:lang w:val="fr-FR"/>
        </w:rPr>
        <w:t>F</w:t>
      </w:r>
      <w:r w:rsidRPr="005F10EB">
        <w:rPr>
          <w:rStyle w:val="Corpodeltesto25Spaziatura0pt"/>
          <w:lang w:val="fr-FR"/>
        </w:rPr>
        <w:t xml:space="preserve"> M. i porroint r. ; C M. il ne porreient r. ; </w:t>
      </w:r>
      <w:r w:rsidRPr="005F10EB">
        <w:rPr>
          <w:rStyle w:val="Corpodeltesto2526ptCorsivo"/>
          <w:lang w:val="fr-FR"/>
        </w:rPr>
        <w:t>T</w:t>
      </w:r>
      <w:r w:rsidRPr="005F10EB">
        <w:rPr>
          <w:rStyle w:val="Corpodeltesto25Spaziatura0pt"/>
          <w:lang w:val="fr-FR"/>
        </w:rPr>
        <w:t xml:space="preserve"> Mes il n’i</w:t>
      </w:r>
      <w:r w:rsidRPr="005F10EB">
        <w:rPr>
          <w:rStyle w:val="Corpodeltesto25Spaziatura0pt"/>
          <w:lang w:val="fr-FR"/>
        </w:rPr>
        <w:br/>
        <w:t xml:space="preserve">poeint abiter vel remaner — 101 S U. mes i; </w:t>
      </w:r>
      <w:r w:rsidRPr="005F10EB">
        <w:rPr>
          <w:rStyle w:val="Corpodeltesto2526ptCorsivo"/>
          <w:lang w:val="fr-FR"/>
        </w:rPr>
        <w:t>G</w:t>
      </w:r>
      <w:r w:rsidRPr="005F10EB">
        <w:rPr>
          <w:rStyle w:val="Corpodeltesto25Spaziatura0pt"/>
          <w:lang w:val="fr-FR"/>
        </w:rPr>
        <w:t xml:space="preserve"> U. nen i;</w:t>
      </w:r>
      <w:r w:rsidRPr="005F10EB">
        <w:rPr>
          <w:rStyle w:val="Corpodeltesto25Spaziatura0pt"/>
          <w:lang w:val="fr-FR"/>
        </w:rPr>
        <w:br/>
      </w:r>
      <w:r w:rsidRPr="005F10EB">
        <w:rPr>
          <w:rStyle w:val="Corpodeltesto2526ptCorsivo"/>
          <w:lang w:val="fr-FR"/>
        </w:rPr>
        <w:t>A</w:t>
      </w:r>
      <w:r w:rsidRPr="005F10EB">
        <w:rPr>
          <w:rStyle w:val="Corpodeltesto25Spaziatura0pt"/>
          <w:lang w:val="fr-FR"/>
        </w:rPr>
        <w:t xml:space="preserve"> i out tant porté ; </w:t>
      </w:r>
      <w:r w:rsidRPr="005F10EB">
        <w:rPr>
          <w:rStyle w:val="Corpodeltesto2526ptCorsivo"/>
          <w:lang w:val="fr-FR"/>
        </w:rPr>
        <w:t>HT</w:t>
      </w:r>
      <w:r w:rsidRPr="005F10EB">
        <w:rPr>
          <w:rStyle w:val="Corpodeltesto25Spaziatura0pt"/>
          <w:lang w:val="fr-FR"/>
        </w:rPr>
        <w:t xml:space="preserve"> Onques tant nes i sot p.</w:t>
      </w:r>
      <w:r w:rsidRPr="005F10EB">
        <w:rPr>
          <w:rStyle w:val="Corpodeltesto25Spaziatura0pt"/>
          <w:vertAlign w:val="subscript"/>
          <w:lang w:val="fr-FR"/>
        </w:rPr>
        <w:t>f</w:t>
      </w:r>
      <w:r w:rsidRPr="005F10EB">
        <w:rPr>
          <w:rStyle w:val="Corpodeltesto25Spaziatura0pt"/>
          <w:lang w:val="fr-FR"/>
        </w:rPr>
        <w:t xml:space="preserve"> </w:t>
      </w:r>
      <w:r w:rsidRPr="005F10EB">
        <w:rPr>
          <w:rStyle w:val="Corpodeltesto2526ptCorsivo"/>
          <w:lang w:val="fr-FR"/>
        </w:rPr>
        <w:t>T</w:t>
      </w:r>
      <w:r w:rsidRPr="005F10EB">
        <w:rPr>
          <w:rStyle w:val="Corpodeltesto25Spaziatura0pt"/>
          <w:lang w:val="fr-FR"/>
        </w:rPr>
        <w:t xml:space="preserve"> (i) ;</w:t>
      </w:r>
      <w:r w:rsidRPr="005F10EB">
        <w:rPr>
          <w:rStyle w:val="Corpodeltesto25Spaziatura0pt"/>
          <w:lang w:val="fr-FR"/>
        </w:rPr>
        <w:br/>
      </w:r>
      <w:r w:rsidRPr="005F10EB">
        <w:rPr>
          <w:rStyle w:val="Corpodeltesto2526ptCorsivo"/>
          <w:lang w:val="fr-FR"/>
        </w:rPr>
        <w:t>F</w:t>
      </w:r>
      <w:r w:rsidRPr="005F10EB">
        <w:rPr>
          <w:rStyle w:val="Corpodeltesto25Spaziatura0pt"/>
          <w:lang w:val="fr-FR"/>
        </w:rPr>
        <w:t xml:space="preserve"> U. ne pot t. p. — 102 </w:t>
      </w:r>
      <w:r w:rsidRPr="005F10EB">
        <w:rPr>
          <w:rStyle w:val="Corpodeltesto2526ptCorsivo"/>
          <w:lang w:val="fr-FR"/>
        </w:rPr>
        <w:t>M</w:t>
      </w:r>
      <w:r w:rsidRPr="005F10EB">
        <w:rPr>
          <w:rStyle w:val="Corpodeltesto25Spaziatura0pt"/>
          <w:lang w:val="fr-FR"/>
        </w:rPr>
        <w:t xml:space="preserve"> Qu’a m.; L Que le matin </w:t>
      </w:r>
      <w:r w:rsidRPr="005F10EB">
        <w:rPr>
          <w:rStyle w:val="Corpodeltesto25TrebuchetMS26ptGrassettoSpaziatura0pt"/>
          <w:lang w:val="fr-FR"/>
        </w:rPr>
        <w:t>1</w:t>
      </w:r>
      <w:r w:rsidRPr="005F10EB">
        <w:rPr>
          <w:rStyle w:val="Corpodeltesto25Spaziatura0pt"/>
          <w:lang w:val="fr-FR"/>
        </w:rPr>
        <w:t xml:space="preserve">.; </w:t>
      </w:r>
      <w:r w:rsidRPr="005F10EB">
        <w:rPr>
          <w:rStyle w:val="Corpodeltesto2526ptCorsivo"/>
          <w:lang w:val="fr-FR"/>
        </w:rPr>
        <w:t>T</w:t>
      </w:r>
      <w:r w:rsidRPr="005F10EB">
        <w:rPr>
          <w:rStyle w:val="Corpodeltesto2526ptCorsivo"/>
          <w:lang w:val="fr-FR"/>
        </w:rPr>
        <w:br/>
      </w:r>
      <w:r w:rsidRPr="005F10EB">
        <w:rPr>
          <w:rStyle w:val="Corpodeltesto25Spaziatura0pt"/>
          <w:lang w:val="fr-FR"/>
        </w:rPr>
        <w:t>(i) p. ilec t.; C K'al matin les pout t. ; D (al main) ; S Ke</w:t>
      </w:r>
      <w:r w:rsidRPr="005F10EB">
        <w:rPr>
          <w:rStyle w:val="Corpodeltesto25Spaziatura0pt"/>
          <w:lang w:val="fr-FR"/>
        </w:rPr>
        <w:br/>
        <w:t xml:space="preserve">l’endemain les i p. t. ; </w:t>
      </w:r>
      <w:r w:rsidRPr="005F10EB">
        <w:rPr>
          <w:rStyle w:val="Corpodeltesto2526ptCorsivo"/>
          <w:lang w:val="fr-FR"/>
        </w:rPr>
        <w:t>F</w:t>
      </w:r>
      <w:r w:rsidRPr="005F10EB">
        <w:rPr>
          <w:rStyle w:val="Corpodeltesto25Spaziatura0pt"/>
          <w:lang w:val="fr-FR"/>
        </w:rPr>
        <w:t xml:space="preserve"> Ke au demein il pot t. ; / E</w:t>
      </w:r>
      <w:r w:rsidRPr="005F10EB">
        <w:rPr>
          <w:rStyle w:val="Corpodeltesto25TrebuchetMS26ptGrassettoSpaziatura0pt"/>
          <w:lang w:val="fr-FR"/>
        </w:rPr>
        <w:t>1</w:t>
      </w:r>
      <w:r w:rsidRPr="005F10EB">
        <w:rPr>
          <w:rStyle w:val="Corpodeltesto25Spaziatura0pt"/>
          <w:lang w:val="fr-FR"/>
        </w:rPr>
        <w:t xml:space="preserve"> demain</w:t>
      </w:r>
      <w:r w:rsidRPr="005F10EB">
        <w:rPr>
          <w:rStyle w:val="Corpodeltesto25Spaziatura0pt"/>
          <w:lang w:val="fr-FR"/>
        </w:rPr>
        <w:br/>
        <w:t xml:space="preserve">les p. t. ; </w:t>
      </w:r>
      <w:r w:rsidRPr="005F10EB">
        <w:rPr>
          <w:rStyle w:val="Corpodeltesto2526ptCorsivo"/>
          <w:lang w:val="fr-FR"/>
        </w:rPr>
        <w:t>A</w:t>
      </w:r>
      <w:r w:rsidRPr="005F10EB">
        <w:rPr>
          <w:rStyle w:val="Corpodeltesto25Spaziatura0pt"/>
          <w:lang w:val="fr-FR"/>
        </w:rPr>
        <w:t xml:space="preserve"> Ke al demain ne fu trové — 103 </w:t>
      </w:r>
      <w:r w:rsidRPr="005F10EB">
        <w:rPr>
          <w:rStyle w:val="Corpodeltesto2526ptCorsivo"/>
          <w:lang w:val="fr-FR"/>
        </w:rPr>
        <w:t>G</w:t>
      </w:r>
      <w:r w:rsidRPr="005F10EB">
        <w:rPr>
          <w:rStyle w:val="Corpodeltesto25Spaziatura0pt"/>
          <w:lang w:val="fr-FR"/>
        </w:rPr>
        <w:t xml:space="preserve"> t.</w:t>
      </w:r>
      <w:r w:rsidRPr="005F10EB">
        <w:rPr>
          <w:rStyle w:val="Corpodeltesto25Spaziatura0pt"/>
          <w:lang w:val="fr-FR"/>
        </w:rPr>
        <w:br/>
        <w:t xml:space="preserve">molan a. ; </w:t>
      </w:r>
      <w:r w:rsidRPr="005F10EB">
        <w:rPr>
          <w:rStyle w:val="Corpodeltesto2526ptCorsivo"/>
          <w:lang w:val="fr-FR"/>
        </w:rPr>
        <w:t>T</w:t>
      </w:r>
      <w:r w:rsidRPr="005F10EB">
        <w:rPr>
          <w:rStyle w:val="Corpodeltesto25Spaziatura0pt"/>
          <w:lang w:val="fr-FR"/>
        </w:rPr>
        <w:t xml:space="preserve"> (r)a. ; DL La nuit voloent a., L </w:t>
      </w:r>
      <w:r w:rsidRPr="005F10EB">
        <w:rPr>
          <w:rStyle w:val="Corpodeltesto2526ptSpaziatura0pt"/>
          <w:lang w:val="fr-FR"/>
        </w:rPr>
        <w:t xml:space="preserve">v. </w:t>
      </w:r>
      <w:r w:rsidRPr="005F10EB">
        <w:rPr>
          <w:rStyle w:val="Corpodeltesto25Spaziatura0pt"/>
          <w:lang w:val="fr-FR"/>
        </w:rPr>
        <w:t>il a. — 104</w:t>
      </w:r>
      <w:r w:rsidRPr="005F10EB">
        <w:rPr>
          <w:rStyle w:val="Corpodeltesto25Spaziatura0pt"/>
          <w:lang w:val="fr-FR"/>
        </w:rPr>
        <w:br/>
      </w:r>
      <w:r w:rsidRPr="005F10EB">
        <w:rPr>
          <w:rStyle w:val="Corpodeltesto2526ptCorsivo"/>
          <w:lang w:val="fr-FR"/>
        </w:rPr>
        <w:t>F</w:t>
      </w:r>
      <w:r w:rsidRPr="005F10EB">
        <w:rPr>
          <w:rStyle w:val="Corpodeltesto25Spaziatura0pt"/>
          <w:lang w:val="fr-FR"/>
        </w:rPr>
        <w:t xml:space="preserve"> (Mais jo) ; L ne soi en ; </w:t>
      </w:r>
      <w:r w:rsidRPr="005F10EB">
        <w:rPr>
          <w:rStyle w:val="Corpodeltesto2526ptCorsivo"/>
          <w:lang w:val="fr-FR"/>
        </w:rPr>
        <w:t>KT</w:t>
      </w:r>
      <w:r w:rsidRPr="005F10EB">
        <w:rPr>
          <w:rStyle w:val="Corpodeltesto25Spaziatura0pt"/>
          <w:lang w:val="fr-FR"/>
        </w:rPr>
        <w:t xml:space="preserve"> s. par q. — 105 </w:t>
      </w:r>
      <w:r w:rsidRPr="005F10EB">
        <w:rPr>
          <w:rStyle w:val="Corpodeltesto2526ptCorsivo"/>
          <w:lang w:val="fr-FR"/>
        </w:rPr>
        <w:t>DCSFJHA</w:t>
      </w:r>
      <w:r w:rsidRPr="005F10EB">
        <w:rPr>
          <w:rStyle w:val="Corpodeltesto25Spaziatura0pt"/>
          <w:lang w:val="fr-FR"/>
        </w:rPr>
        <w:t xml:space="preserve"> (e) ;</w:t>
      </w:r>
      <w:r w:rsidRPr="005F10EB">
        <w:rPr>
          <w:rStyle w:val="Corpodeltesto25Spaziatura0pt"/>
          <w:lang w:val="fr-FR"/>
        </w:rPr>
        <w:br/>
      </w:r>
      <w:r w:rsidRPr="005F10EB">
        <w:rPr>
          <w:rStyle w:val="Corpodeltesto2526ptCorsivo"/>
          <w:lang w:val="fr-FR"/>
        </w:rPr>
        <w:t>FT</w:t>
      </w:r>
      <w:r w:rsidRPr="005F10EB">
        <w:rPr>
          <w:rStyle w:val="Corpodeltesto25Spaziatura0pt"/>
          <w:lang w:val="fr-FR"/>
        </w:rPr>
        <w:t xml:space="preserve"> (mam)tint; C anz m... (</w:t>
      </w:r>
      <w:r w:rsidRPr="005F10EB">
        <w:rPr>
          <w:rStyle w:val="Corpodeltesto2526ptCorsivo"/>
          <w:lang w:val="fr-FR"/>
        </w:rPr>
        <w:t>illis</w:t>
      </w:r>
      <w:r w:rsidRPr="005F10EB">
        <w:rPr>
          <w:rStyle w:val="Corpodeltesto25Spaziatura0pt"/>
          <w:lang w:val="fr-FR"/>
        </w:rPr>
        <w:t xml:space="preserve">.) — 106 L u. puis n.; </w:t>
      </w:r>
      <w:r w:rsidRPr="005F10EB">
        <w:rPr>
          <w:rStyle w:val="Corpodeltesto2526ptCorsivo"/>
          <w:lang w:val="fr-FR"/>
        </w:rPr>
        <w:t>T</w:t>
      </w:r>
      <w:r w:rsidRPr="005F10EB">
        <w:rPr>
          <w:rStyle w:val="Corpodeltesto2526ptCorsivo"/>
          <w:lang w:val="fr-FR"/>
        </w:rPr>
        <w:br/>
      </w:r>
      <w:r w:rsidRPr="005F10EB">
        <w:rPr>
          <w:rStyle w:val="Corpodeltesto25Spaziatura0pt"/>
          <w:lang w:val="fr-FR"/>
        </w:rPr>
        <w:t xml:space="preserve">nen </w:t>
      </w:r>
      <w:r w:rsidRPr="005F10EB">
        <w:rPr>
          <w:rStyle w:val="Corpodeltesto25Spaziatura3pt"/>
          <w:lang w:val="fr-FR"/>
        </w:rPr>
        <w:t>out;</w:t>
      </w:r>
      <w:r w:rsidRPr="005F10EB">
        <w:rPr>
          <w:rStyle w:val="Corpodeltesto25Spaziatura0pt"/>
          <w:lang w:val="fr-FR"/>
        </w:rPr>
        <w:t xml:space="preserve"> </w:t>
      </w:r>
      <w:r w:rsidRPr="005F10EB">
        <w:rPr>
          <w:rStyle w:val="Corpodeltesto2526ptCorsivo"/>
          <w:lang w:val="fr-FR"/>
        </w:rPr>
        <w:t>H</w:t>
      </w:r>
      <w:r w:rsidRPr="005F10EB">
        <w:rPr>
          <w:rStyle w:val="Corpodeltesto25Spaziatura0pt"/>
          <w:lang w:val="fr-FR"/>
        </w:rPr>
        <w:t xml:space="preserve"> Qu’il n'i ot ainc gaire g. ; </w:t>
      </w:r>
      <w:r w:rsidRPr="005F10EB">
        <w:rPr>
          <w:rStyle w:val="Corpodeltesto2526ptCorsivo"/>
          <w:lang w:val="fr-FR"/>
        </w:rPr>
        <w:t>J</w:t>
      </w:r>
      <w:r w:rsidRPr="005F10EB">
        <w:rPr>
          <w:rStyle w:val="Corpodeltesto25Spaziatura0pt"/>
          <w:lang w:val="fr-FR"/>
        </w:rPr>
        <w:t xml:space="preserve"> Que onques nus ne</w:t>
      </w:r>
    </w:p>
    <w:p w14:paraId="2BDE7E17" w14:textId="77777777" w:rsidR="00921122" w:rsidRPr="005F10EB" w:rsidRDefault="00CA6EB0">
      <w:pPr>
        <w:pStyle w:val="Corpodeltesto130"/>
        <w:numPr>
          <w:ilvl w:val="0"/>
          <w:numId w:val="15"/>
        </w:numPr>
        <w:shd w:val="clear" w:color="auto" w:fill="auto"/>
        <w:tabs>
          <w:tab w:val="left" w:pos="810"/>
        </w:tabs>
        <w:spacing w:line="510" w:lineRule="exact"/>
        <w:jc w:val="left"/>
        <w:rPr>
          <w:lang w:val="fr-FR"/>
        </w:rPr>
        <w:sectPr w:rsidR="00921122" w:rsidRPr="005F10EB">
          <w:headerReference w:type="even" r:id="rId25"/>
          <w:headerReference w:type="default" r:id="rId26"/>
          <w:footerReference w:type="even" r:id="rId27"/>
          <w:footerReference w:type="default" r:id="rId28"/>
          <w:headerReference w:type="first" r:id="rId29"/>
          <w:footerReference w:type="first" r:id="rId30"/>
          <w:pgSz w:w="25521" w:h="31680"/>
          <w:pgMar w:top="1235" w:right="1440" w:bottom="1235" w:left="1440" w:header="0" w:footer="3" w:gutter="0"/>
          <w:pgNumType w:start="114"/>
          <w:cols w:space="720"/>
          <w:noEndnote/>
          <w:titlePg/>
          <w:docGrid w:linePitch="360"/>
        </w:sectPr>
      </w:pPr>
      <w:r w:rsidRPr="005F10EB">
        <w:rPr>
          <w:lang w:val="fr-FR"/>
        </w:rPr>
        <w:t>fist g. ; C g. ne.. (</w:t>
      </w:r>
      <w:r w:rsidRPr="005F10EB">
        <w:rPr>
          <w:rStyle w:val="Corpodeltesto13Corsivo"/>
          <w:lang w:val="fr-FR"/>
        </w:rPr>
        <w:t>illis</w:t>
      </w:r>
      <w:r w:rsidRPr="005F10EB">
        <w:rPr>
          <w:lang w:val="fr-FR"/>
        </w:rPr>
        <w:t xml:space="preserve">.) ; L </w:t>
      </w:r>
      <w:r w:rsidRPr="005F10EB">
        <w:rPr>
          <w:rStyle w:val="Corpodeltesto13Corsivo"/>
          <w:lang w:val="fr-FR"/>
        </w:rPr>
        <w:t>intervertit</w:t>
      </w:r>
      <w:r w:rsidRPr="005F10EB">
        <w:rPr>
          <w:lang w:val="fr-FR"/>
        </w:rPr>
        <w:t xml:space="preserve"> 107/8 — 108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s.</w:t>
      </w:r>
      <w:r w:rsidRPr="005F10EB">
        <w:rPr>
          <w:lang w:val="fr-FR"/>
        </w:rPr>
        <w:br/>
        <w:t>fiz h.</w:t>
      </w:r>
    </w:p>
    <w:p w14:paraId="11980768" w14:textId="77777777" w:rsidR="00921122" w:rsidRPr="005F10EB" w:rsidRDefault="00CA6EB0">
      <w:pPr>
        <w:pStyle w:val="Corpodeltesto370"/>
        <w:shd w:val="clear" w:color="auto" w:fill="auto"/>
        <w:spacing w:line="640" w:lineRule="exact"/>
        <w:rPr>
          <w:lang w:val="fr-FR"/>
        </w:rPr>
      </w:pPr>
      <w:r w:rsidRPr="005F10EB">
        <w:rPr>
          <w:lang w:val="fr-FR"/>
        </w:rPr>
        <w:lastRenderedPageBreak/>
        <w:t>Il6</w:t>
      </w:r>
    </w:p>
    <w:p w14:paraId="1060EC76" w14:textId="77777777" w:rsidR="00921122" w:rsidRPr="005F10EB" w:rsidRDefault="00CA6EB0">
      <w:pPr>
        <w:pStyle w:val="Corpodeltesto380"/>
        <w:shd w:val="clear" w:color="auto" w:fill="auto"/>
        <w:spacing w:line="460" w:lineRule="exact"/>
        <w:rPr>
          <w:lang w:val="fr-FR"/>
        </w:rPr>
      </w:pPr>
      <w:r w:rsidRPr="005F10EB">
        <w:rPr>
          <w:lang w:val="fr-FR"/>
        </w:rPr>
        <w:t>120</w:t>
      </w:r>
    </w:p>
    <w:p w14:paraId="715C2FE0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b"/>
          <w:lang w:val="fr-FR"/>
        </w:rPr>
        <w:t>124</w:t>
      </w:r>
    </w:p>
    <w:p w14:paraId="78A58960" w14:textId="77777777" w:rsidR="00921122" w:rsidRPr="005F10EB" w:rsidRDefault="00CA6EB0">
      <w:pPr>
        <w:pStyle w:val="Corpodeltesto390"/>
        <w:shd w:val="clear" w:color="auto" w:fill="auto"/>
        <w:spacing w:line="620" w:lineRule="exact"/>
        <w:rPr>
          <w:lang w:val="fr-FR"/>
        </w:rPr>
      </w:pPr>
      <w:r w:rsidRPr="005F10EB">
        <w:rPr>
          <w:lang w:val="fr-FR"/>
        </w:rPr>
        <w:t>128</w:t>
      </w:r>
    </w:p>
    <w:p w14:paraId="01942263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5"/>
          <w:lang w:val="fr-FR"/>
        </w:rPr>
        <w:t>Puis ke Eneas fu finez.</w:t>
      </w:r>
    </w:p>
    <w:p w14:paraId="2AF7E2D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Un fiz aveit Aschanius</w:t>
      </w:r>
      <w:r>
        <w:rPr>
          <w:rStyle w:val="Corpodeltesto25"/>
        </w:rPr>
        <w:br/>
        <w:t>Ki refu numez Silvius ;</w:t>
      </w:r>
    </w:p>
    <w:p w14:paraId="02C638C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Le nun de smi uncle porta;</w:t>
      </w:r>
    </w:p>
    <w:p w14:paraId="097C49F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Mais poi vesqui e poi dura.</w:t>
      </w:r>
    </w:p>
    <w:p w14:paraId="002EAF57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en-US"/>
        </w:rPr>
      </w:pPr>
      <w:r w:rsidRPr="005F10EB">
        <w:rPr>
          <w:rStyle w:val="Corpodeltesto25"/>
          <w:lang w:val="en-US"/>
        </w:rPr>
        <w:t>II out amee ime meschine</w:t>
      </w:r>
      <w:r w:rsidRPr="005F10EB">
        <w:rPr>
          <w:rStyle w:val="Corpodeltesto25"/>
          <w:lang w:val="en-US"/>
        </w:rPr>
        <w:br/>
        <w:t>Celeement, niece Lavine ;</w:t>
      </w:r>
    </w:p>
    <w:p w14:paraId="1A094F3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Od li parla, cele conçut.</w:t>
      </w:r>
    </w:p>
    <w:p w14:paraId="72309CCE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5"/>
          <w:lang w:val="fr-FR"/>
        </w:rPr>
        <w:t>Kant Aschanius l’aperçut,</w:t>
      </w:r>
    </w:p>
    <w:p w14:paraId="4DFC6DC2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5"/>
          <w:lang w:val="fr-FR"/>
        </w:rPr>
        <w:t>Venir fist ses sortisseors</w:t>
      </w:r>
      <w:r w:rsidRPr="005F10EB">
        <w:rPr>
          <w:rStyle w:val="Corpodeltesto25"/>
          <w:lang w:val="fr-FR"/>
        </w:rPr>
        <w:br/>
        <w:t>E ses sages devineors ;</w:t>
      </w:r>
    </w:p>
    <w:p w14:paraId="680B9AE5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5"/>
          <w:lang w:val="fr-FR"/>
        </w:rPr>
        <w:t>Par els, ço dist, vuleit saveir</w:t>
      </w:r>
      <w:r w:rsidRPr="005F10EB">
        <w:rPr>
          <w:rStyle w:val="Corpodeltesto25"/>
          <w:lang w:val="fr-FR"/>
        </w:rPr>
        <w:br/>
        <w:t>Kel enfant deit la dame aveir.</w:t>
      </w:r>
      <w:r w:rsidRPr="005F10EB">
        <w:rPr>
          <w:rStyle w:val="Corpodeltesto25"/>
          <w:lang w:val="fr-FR"/>
        </w:rPr>
        <w:br/>
        <w:t>Cil unt sorti e deviné</w:t>
      </w:r>
      <w:r w:rsidRPr="005F10EB">
        <w:rPr>
          <w:rStyle w:val="Corpodeltesto25"/>
          <w:lang w:val="fr-FR"/>
        </w:rPr>
        <w:br/>
        <w:t>E ço unt en lur sort trové</w:t>
      </w:r>
      <w:r w:rsidRPr="005F10EB">
        <w:rPr>
          <w:rStyle w:val="Corpodeltesto25"/>
          <w:lang w:val="fr-FR"/>
        </w:rPr>
        <w:br/>
        <w:t>Ke un fiz ke la dame avra</w:t>
      </w:r>
      <w:r w:rsidRPr="005F10EB">
        <w:rPr>
          <w:rStyle w:val="Corpodeltesto25"/>
          <w:lang w:val="fr-FR"/>
        </w:rPr>
        <w:br/>
        <w:t>Sun pere e sa mere ocirra</w:t>
      </w:r>
      <w:r w:rsidRPr="005F10EB">
        <w:rPr>
          <w:rStyle w:val="Corpodeltesto25"/>
          <w:lang w:val="fr-FR"/>
        </w:rPr>
        <w:br/>
        <w:t>E en eissil chaciez sera,</w:t>
      </w:r>
    </w:p>
    <w:p w14:paraId="204220DB" w14:textId="77777777" w:rsidR="00921122" w:rsidRDefault="00CA6EB0">
      <w:pPr>
        <w:pStyle w:val="Corpodeltesto20"/>
        <w:shd w:val="clear" w:color="auto" w:fill="auto"/>
        <w:spacing w:line="710" w:lineRule="exact"/>
      </w:pPr>
      <w:r w:rsidRPr="005F10EB">
        <w:rPr>
          <w:rStyle w:val="Corpodeltesto25"/>
          <w:lang w:val="fr-FR"/>
        </w:rPr>
        <w:t>Mais puis a grant honur vendra.</w:t>
      </w:r>
      <w:r w:rsidRPr="005F10EB">
        <w:rPr>
          <w:rStyle w:val="Corpodeltesto25"/>
          <w:lang w:val="fr-FR"/>
        </w:rPr>
        <w:br/>
      </w:r>
      <w:r>
        <w:rPr>
          <w:rStyle w:val="Corpodeltesto25"/>
        </w:rPr>
        <w:t>Issi fu veir comé il distrent</w:t>
      </w:r>
    </w:p>
    <w:p w14:paraId="23F326FC" w14:textId="77777777" w:rsidR="00921122" w:rsidRPr="005F10EB" w:rsidRDefault="00CA6EB0">
      <w:pPr>
        <w:pStyle w:val="Corpodeltesto130"/>
        <w:shd w:val="clear" w:color="auto" w:fill="auto"/>
        <w:spacing w:line="52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117 lui — 120 A ses — 128 </w:t>
      </w:r>
      <w:r w:rsidRPr="005F10EB">
        <w:rPr>
          <w:rStyle w:val="Corpodeltesto13Corsivo"/>
          <w:lang w:val="fr-FR"/>
        </w:rPr>
        <w:t>PDLA</w:t>
      </w:r>
      <w:r w:rsidRPr="005F10EB">
        <w:rPr>
          <w:lang w:val="fr-FR"/>
        </w:rPr>
        <w:t xml:space="preserve"> revendra, </w:t>
      </w:r>
      <w:r w:rsidRPr="005F10EB">
        <w:rPr>
          <w:rStyle w:val="Corpodeltesto13Corsivo"/>
          <w:lang w:val="fr-FR"/>
        </w:rPr>
        <w:t>DL</w:t>
      </w:r>
      <w:r w:rsidRPr="005F10EB">
        <w:rPr>
          <w:lang w:val="fr-FR"/>
        </w:rPr>
        <w:t xml:space="preserve"> (Mais)</w:t>
      </w:r>
    </w:p>
    <w:p w14:paraId="422B5894" w14:textId="77777777" w:rsidR="00921122" w:rsidRPr="005F10EB" w:rsidRDefault="00CA6EB0">
      <w:pPr>
        <w:pStyle w:val="Corpodeltesto130"/>
        <w:numPr>
          <w:ilvl w:val="0"/>
          <w:numId w:val="16"/>
        </w:numPr>
        <w:shd w:val="clear" w:color="auto" w:fill="auto"/>
        <w:tabs>
          <w:tab w:val="left" w:pos="810"/>
        </w:tabs>
        <w:spacing w:line="520" w:lineRule="exact"/>
        <w:jc w:val="left"/>
        <w:rPr>
          <w:lang w:val="en-US"/>
        </w:rPr>
      </w:pPr>
      <w:r w:rsidRPr="005F10EB">
        <w:rPr>
          <w:lang w:val="en-US"/>
        </w:rPr>
        <w:t xml:space="preserve">129 </w:t>
      </w:r>
      <w:r w:rsidRPr="005F10EB">
        <w:rPr>
          <w:rStyle w:val="Corpodeltesto13Corsivo"/>
          <w:lang w:val="en-US"/>
        </w:rPr>
        <w:t>PT</w:t>
      </w:r>
      <w:r w:rsidRPr="005F10EB">
        <w:rPr>
          <w:lang w:val="en-US"/>
        </w:rPr>
        <w:t xml:space="preserve"> (veir), </w:t>
      </w:r>
      <w:r w:rsidRPr="005F10EB">
        <w:rPr>
          <w:rStyle w:val="Corpodeltesto13Corsivo"/>
          <w:lang w:val="en-US"/>
        </w:rPr>
        <w:t>PJHKGN</w:t>
      </w:r>
      <w:r w:rsidRPr="005F10EB">
        <w:rPr>
          <w:lang w:val="en-US"/>
        </w:rPr>
        <w:t xml:space="preserve"> c. cil d.</w:t>
      </w:r>
    </w:p>
    <w:p w14:paraId="13F2071A" w14:textId="77777777" w:rsidR="00921122" w:rsidRPr="005F10EB" w:rsidRDefault="00CA6EB0">
      <w:pPr>
        <w:pStyle w:val="Corpodeltesto130"/>
        <w:shd w:val="clear" w:color="auto" w:fill="auto"/>
        <w:spacing w:line="51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110 C esteit — 111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f. i a. — 112 </w:t>
      </w:r>
      <w:r w:rsidRPr="005F10EB">
        <w:rPr>
          <w:rStyle w:val="Corpodeltesto13Corsivo"/>
          <w:lang w:val="fr-FR"/>
        </w:rPr>
        <w:t>CHAM</w:t>
      </w:r>
      <w:r w:rsidRPr="005F10EB">
        <w:rPr>
          <w:lang w:val="fr-FR"/>
        </w:rPr>
        <w:t xml:space="preserve"> esteit n.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SF</w:t>
      </w:r>
      <w:r w:rsidRPr="005F10EB">
        <w:rPr>
          <w:lang w:val="fr-FR"/>
        </w:rPr>
        <w:t xml:space="preserve"> resteit n.; </w:t>
      </w:r>
      <w:r w:rsidRPr="005F10EB">
        <w:rPr>
          <w:rStyle w:val="Corpodeltesto13Corsivo"/>
          <w:lang w:val="fr-FR"/>
        </w:rPr>
        <w:t>DL</w:t>
      </w:r>
      <w:r w:rsidRPr="005F10EB">
        <w:rPr>
          <w:lang w:val="fr-FR"/>
        </w:rPr>
        <w:t xml:space="preserve"> (re)fu ;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Qui n. ert S. — 113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(de)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n. a s.; </w:t>
      </w:r>
      <w:r w:rsidRPr="005F10EB">
        <w:rPr>
          <w:rStyle w:val="Corpodeltesto13Corsivo"/>
          <w:lang w:val="fr-FR"/>
        </w:rPr>
        <w:t>C</w:t>
      </w:r>
      <w:r w:rsidRPr="005F10EB">
        <w:rPr>
          <w:lang w:val="fr-FR"/>
        </w:rPr>
        <w:t xml:space="preserve"> n. son pere cil p. — 114 S Quinze ainz v. e puis</w:t>
      </w:r>
      <w:r w:rsidRPr="005F10EB">
        <w:rPr>
          <w:lang w:val="fr-FR"/>
        </w:rPr>
        <w:br/>
        <w:t xml:space="preserve">deviat — 115 L (amee) — 116 </w:t>
      </w:r>
      <w:r w:rsidRPr="005F10EB">
        <w:rPr>
          <w:rStyle w:val="Corpodeltesto13Corsivo"/>
          <w:lang w:val="fr-FR"/>
        </w:rPr>
        <w:t>CS</w:t>
      </w:r>
      <w:r w:rsidRPr="005F10EB">
        <w:rPr>
          <w:lang w:val="fr-FR"/>
        </w:rPr>
        <w:t xml:space="preserve"> C. la n. ; </w:t>
      </w:r>
      <w:r w:rsidRPr="005F10EB">
        <w:rPr>
          <w:rStyle w:val="Corpodeltesto13Corsivo"/>
          <w:lang w:val="fr-FR"/>
        </w:rPr>
        <w:t>GPM</w:t>
      </w:r>
      <w:r w:rsidRPr="005F10EB">
        <w:rPr>
          <w:lang w:val="fr-FR"/>
        </w:rPr>
        <w:t xml:space="preserve"> Priveement</w:t>
      </w:r>
    </w:p>
    <w:p w14:paraId="4707220C" w14:textId="77777777" w:rsidR="00921122" w:rsidRPr="005F10EB" w:rsidRDefault="00CA6EB0">
      <w:pPr>
        <w:pStyle w:val="Corpodeltesto130"/>
        <w:shd w:val="clear" w:color="auto" w:fill="auto"/>
        <w:spacing w:line="510" w:lineRule="exact"/>
        <w:jc w:val="left"/>
        <w:rPr>
          <w:lang w:val="fr-FR"/>
        </w:rPr>
      </w:pPr>
      <w:r w:rsidRPr="005F10EB">
        <w:rPr>
          <w:lang w:val="fr-FR"/>
        </w:rPr>
        <w:t xml:space="preserve">n.;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Icele estoit n. L. — 117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</w:t>
      </w:r>
      <w:r w:rsidRPr="005F10EB">
        <w:rPr>
          <w:rStyle w:val="Corpodeltesto13TrebuchetMS25ptSpaziatura-3pt"/>
          <w:lang w:val="fr-FR"/>
        </w:rPr>
        <w:t>1</w:t>
      </w:r>
      <w:r w:rsidRPr="005F10EB">
        <w:rPr>
          <w:lang w:val="fr-FR"/>
        </w:rPr>
        <w:t xml:space="preserve">. coucha c. c.; </w:t>
      </w:r>
      <w:r w:rsidRPr="005F10EB">
        <w:rPr>
          <w:rStyle w:val="Corpodeltesto13Corsivo"/>
          <w:lang w:val="fr-FR"/>
        </w:rPr>
        <w:t>AT</w:t>
      </w:r>
      <w:r w:rsidRPr="005F10EB">
        <w:rPr>
          <w:lang w:val="fr-FR"/>
        </w:rPr>
        <w:t xml:space="preserve"> e</w:t>
      </w:r>
      <w:r w:rsidRPr="005F10EB">
        <w:rPr>
          <w:lang w:val="fr-FR"/>
        </w:rPr>
        <w:br/>
        <w:t>ele c.; CE ele celeement conceut — 118 F s’a. ; T ce a.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Et quant Silvius l’a. — 119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V. i f.; </w:t>
      </w:r>
      <w:r w:rsidRPr="005F10EB">
        <w:rPr>
          <w:rStyle w:val="Corpodeltesto13Corsivo"/>
          <w:lang w:val="fr-FR"/>
        </w:rPr>
        <w:t>LA</w:t>
      </w:r>
      <w:r w:rsidRPr="005F10EB">
        <w:rPr>
          <w:lang w:val="fr-FR"/>
        </w:rPr>
        <w:t xml:space="preserve"> sorteors —</w:t>
      </w:r>
      <w:r w:rsidRPr="005F10EB">
        <w:rPr>
          <w:lang w:val="fr-FR"/>
        </w:rPr>
        <w:br/>
        <w:t xml:space="preserve">120 S les s.; </w:t>
      </w:r>
      <w:r w:rsidRPr="005F10EB">
        <w:rPr>
          <w:rStyle w:val="Corpodeltesto13Corsivo"/>
          <w:lang w:val="fr-FR"/>
        </w:rPr>
        <w:t>N</w:t>
      </w:r>
      <w:r w:rsidRPr="005F10EB">
        <w:rPr>
          <w:lang w:val="fr-FR"/>
        </w:rPr>
        <w:t xml:space="preserve"> ces s. — 121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d. savoir voloit; </w:t>
      </w:r>
      <w:r w:rsidRPr="005F10EB">
        <w:rPr>
          <w:rStyle w:val="Corpodeltesto13Corsivo"/>
          <w:lang w:val="fr-FR"/>
        </w:rPr>
        <w:t>DL</w:t>
      </w:r>
      <w:r w:rsidRPr="005F10EB">
        <w:rPr>
          <w:lang w:val="fr-FR"/>
        </w:rPr>
        <w:t xml:space="preserve"> volt s. ;</w:t>
      </w:r>
      <w:r w:rsidRPr="005F10EB">
        <w:rPr>
          <w:lang w:val="fr-FR"/>
        </w:rPr>
        <w:br/>
        <w:t xml:space="preserve">S velt s.;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vaura s.; </w:t>
      </w:r>
      <w:r w:rsidRPr="005F10EB">
        <w:rPr>
          <w:rStyle w:val="Corpodeltesto13Corsivo"/>
          <w:lang w:val="fr-FR"/>
        </w:rPr>
        <w:t>C</w:t>
      </w:r>
      <w:r w:rsidRPr="005F10EB">
        <w:rPr>
          <w:lang w:val="fr-FR"/>
        </w:rPr>
        <w:t xml:space="preserve"> e. voleit ceo dist s.; T P. eus voleit</w:t>
      </w:r>
      <w:r w:rsidRPr="005F10EB">
        <w:rPr>
          <w:lang w:val="fr-FR"/>
        </w:rPr>
        <w:br/>
        <w:t xml:space="preserve">ils.;MP. eus vodra querre et s. — 122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e. cele dame aroit;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e. ele deit a.; T e. la d. dust a. — 123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Ce ont; S orent —</w:t>
      </w:r>
      <w:r w:rsidRPr="005F10EB">
        <w:rPr>
          <w:lang w:val="fr-FR"/>
        </w:rPr>
        <w:br/>
        <w:t xml:space="preserve">124 </w:t>
      </w:r>
      <w:r w:rsidRPr="005F10EB">
        <w:rPr>
          <w:rStyle w:val="Corpodeltesto13Corsivo"/>
          <w:lang w:val="fr-FR"/>
        </w:rPr>
        <w:t>KN</w:t>
      </w:r>
      <w:r w:rsidRPr="005F10EB">
        <w:rPr>
          <w:lang w:val="fr-FR"/>
        </w:rPr>
        <w:t xml:space="preserve"> E si ont;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(ço) ; / Et en </w:t>
      </w:r>
      <w:r w:rsidRPr="005F10EB">
        <w:rPr>
          <w:rStyle w:val="Corpodeltesto13TrebuchetMS25ptSpaziatura-3pt"/>
          <w:lang w:val="fr-FR"/>
        </w:rPr>
        <w:t>1</w:t>
      </w:r>
      <w:r w:rsidRPr="005F10EB">
        <w:rPr>
          <w:lang w:val="fr-FR"/>
        </w:rPr>
        <w:t xml:space="preserve">. s. ont ce t. — 125 </w:t>
      </w:r>
      <w:r w:rsidRPr="005F10EB">
        <w:rPr>
          <w:rStyle w:val="Corpodeltesto13Corsivo"/>
          <w:lang w:val="fr-FR"/>
        </w:rPr>
        <w:t>SM</w:t>
      </w:r>
      <w:r w:rsidRPr="005F10EB">
        <w:rPr>
          <w:rStyle w:val="Corpodeltesto13Corsivo"/>
          <w:lang w:val="fr-FR"/>
        </w:rPr>
        <w:br/>
      </w:r>
      <w:r w:rsidRPr="005F10EB">
        <w:rPr>
          <w:lang w:val="fr-FR"/>
        </w:rPr>
        <w:t xml:space="preserve">Que le f.; </w:t>
      </w:r>
      <w:r w:rsidRPr="005F10EB">
        <w:rPr>
          <w:rStyle w:val="Corpodeltesto13Corsivo"/>
          <w:lang w:val="fr-FR"/>
        </w:rPr>
        <w:t>N</w:t>
      </w:r>
      <w:r w:rsidRPr="005F10EB">
        <w:rPr>
          <w:lang w:val="fr-FR"/>
        </w:rPr>
        <w:t xml:space="preserve"> (ke) ; T Que la d. un f. a.; </w:t>
      </w:r>
      <w:r w:rsidRPr="005F10EB">
        <w:rPr>
          <w:rStyle w:val="Corpodeltesto13Corsivo"/>
          <w:lang w:val="fr-FR"/>
        </w:rPr>
        <w:t>K</w:t>
      </w:r>
      <w:r w:rsidRPr="005F10EB">
        <w:rPr>
          <w:lang w:val="fr-FR"/>
        </w:rPr>
        <w:t xml:space="preserve"> Que c’ert f.;</w:t>
      </w:r>
      <w:r w:rsidRPr="005F10EB">
        <w:rPr>
          <w:lang w:val="fr-FR"/>
        </w:rPr>
        <w:br/>
        <w:t xml:space="preserve">S avrait;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Que un teU </w:t>
      </w:r>
      <w:r w:rsidRPr="005F10EB">
        <w:rPr>
          <w:rStyle w:val="Corpodeltesto13TrebuchetMS25ptSpaziatura-3pt"/>
          <w:lang w:val="fr-FR"/>
        </w:rPr>
        <w:t>£11</w:t>
      </w:r>
      <w:r w:rsidRPr="005F10EB">
        <w:rPr>
          <w:lang w:val="fr-FR"/>
        </w:rPr>
        <w:t xml:space="preserve"> </w:t>
      </w:r>
      <w:r w:rsidRPr="005F10EB">
        <w:rPr>
          <w:rStyle w:val="Corpodeltesto13TrebuchetMS25ptSpaziatura-3pt"/>
          <w:lang w:val="fr-FR"/>
        </w:rPr>
        <w:t>1</w:t>
      </w:r>
      <w:r w:rsidRPr="005F10EB">
        <w:rPr>
          <w:lang w:val="fr-FR"/>
        </w:rPr>
        <w:t xml:space="preserve">. — 126 </w:t>
      </w:r>
      <w:r w:rsidRPr="005F10EB">
        <w:rPr>
          <w:rStyle w:val="Corpodeltesto13Corsivo"/>
          <w:lang w:val="fr-FR"/>
        </w:rPr>
        <w:t>D</w:t>
      </w:r>
      <w:r w:rsidRPr="005F10EB">
        <w:rPr>
          <w:lang w:val="fr-FR"/>
        </w:rPr>
        <w:t xml:space="preserve"> (e) ; S ossirait —</w:t>
      </w:r>
      <w:r w:rsidRPr="005F10EB">
        <w:rPr>
          <w:lang w:val="fr-FR"/>
        </w:rPr>
        <w:br/>
        <w:t xml:space="preserve">127 </w:t>
      </w:r>
      <w:r w:rsidRPr="005F10EB">
        <w:rPr>
          <w:rStyle w:val="Corpodeltesto13Corsivo"/>
          <w:lang w:val="fr-FR"/>
        </w:rPr>
        <w:t>L</w:t>
      </w:r>
      <w:r w:rsidRPr="005F10EB">
        <w:rPr>
          <w:lang w:val="fr-FR"/>
        </w:rPr>
        <w:t xml:space="preserve"> (E) ; </w:t>
      </w:r>
      <w:r w:rsidRPr="005F10EB">
        <w:rPr>
          <w:rStyle w:val="Corpodeltesto13Corsivo"/>
          <w:lang w:val="fr-FR"/>
        </w:rPr>
        <w:t>M</w:t>
      </w:r>
      <w:r w:rsidRPr="005F10EB">
        <w:rPr>
          <w:lang w:val="fr-FR"/>
        </w:rPr>
        <w:t xml:space="preserve"> sachiez — 128 / Et p.;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p. en g.; </w:t>
      </w:r>
      <w:r w:rsidRPr="005F10EB">
        <w:rPr>
          <w:rStyle w:val="Corpodeltesto13Corsivo"/>
          <w:lang w:val="fr-FR"/>
        </w:rPr>
        <w:t>K</w:t>
      </w:r>
      <w:r w:rsidRPr="005F10EB">
        <w:rPr>
          <w:lang w:val="fr-FR"/>
        </w:rPr>
        <w:t xml:space="preserve"> sera</w:t>
      </w:r>
    </w:p>
    <w:p w14:paraId="77B209A3" w14:textId="77777777" w:rsidR="00921122" w:rsidRDefault="00CA6EB0">
      <w:pPr>
        <w:pStyle w:val="Corpodeltesto130"/>
        <w:numPr>
          <w:ilvl w:val="0"/>
          <w:numId w:val="16"/>
        </w:numPr>
        <w:shd w:val="clear" w:color="auto" w:fill="auto"/>
        <w:tabs>
          <w:tab w:val="left" w:pos="810"/>
        </w:tabs>
        <w:spacing w:line="480" w:lineRule="exact"/>
        <w:jc w:val="left"/>
        <w:sectPr w:rsidR="00921122">
          <w:pgSz w:w="25521" w:h="31680"/>
          <w:pgMar w:top="3170" w:right="1440" w:bottom="1430" w:left="1440" w:header="0" w:footer="3" w:gutter="0"/>
          <w:cols w:space="720"/>
          <w:noEndnote/>
          <w:docGrid w:linePitch="360"/>
        </w:sectPr>
      </w:pPr>
      <w:r>
        <w:t xml:space="preserve">129 </w:t>
      </w:r>
      <w:r>
        <w:rPr>
          <w:rStyle w:val="Corpodeltesto13Corsivo"/>
        </w:rPr>
        <w:t>R</w:t>
      </w:r>
      <w:r>
        <w:t xml:space="preserve"> v. si com il d.; </w:t>
      </w:r>
      <w:r>
        <w:rPr>
          <w:rStyle w:val="Corpodeltesto13Corsivo"/>
        </w:rPr>
        <w:t>M</w:t>
      </w:r>
      <w:r>
        <w:t xml:space="preserve"> com il le d.; / Ensi avint c. cil</w:t>
      </w:r>
      <w:r>
        <w:br/>
        <w:t>d.; C (U).</w:t>
      </w:r>
    </w:p>
    <w:p w14:paraId="0428A5E8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rPr>
          <w:rStyle w:val="Corpodeltesto25"/>
        </w:rPr>
        <w:lastRenderedPageBreak/>
        <w:t>E si avint cum il pramistrent,</w:t>
      </w:r>
    </w:p>
    <w:p w14:paraId="26717A24" w14:textId="77777777" w:rsidR="00921122" w:rsidRDefault="00CA6EB0">
      <w:pPr>
        <w:pStyle w:val="Corpodeltesto20"/>
        <w:shd w:val="clear" w:color="auto" w:fill="auto"/>
        <w:tabs>
          <w:tab w:val="left" w:pos="3154"/>
        </w:tabs>
        <w:spacing w:line="710" w:lineRule="exact"/>
        <w:ind w:firstLine="360"/>
      </w:pPr>
      <w:r>
        <w:rPr>
          <w:rStyle w:val="Corpodeltesto25"/>
        </w:rPr>
        <w:t>Kar al terme ke il nasqui</w:t>
      </w:r>
      <w:r>
        <w:rPr>
          <w:rStyle w:val="Corpodeltesto25"/>
        </w:rPr>
        <w:br/>
        <w:t>132</w:t>
      </w:r>
      <w:r>
        <w:rPr>
          <w:rStyle w:val="Corpodeltesto25"/>
        </w:rPr>
        <w:tab/>
        <w:t>Murut la mere, e il vesqui :</w:t>
      </w:r>
    </w:p>
    <w:p w14:paraId="6A678E24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5"/>
          <w:lang w:val="fr-FR"/>
        </w:rPr>
        <w:t>Morte fu de l’enfantement</w:t>
      </w:r>
      <w:r w:rsidRPr="005F10EB">
        <w:rPr>
          <w:rStyle w:val="Corpodeltesto25"/>
          <w:lang w:val="fr-FR"/>
        </w:rPr>
        <w:br/>
        <w:t>E li fiz fu nez sauvement,</w:t>
      </w:r>
    </w:p>
    <w:p w14:paraId="21C4FDD5" w14:textId="77777777" w:rsidR="00921122" w:rsidRPr="005F10EB" w:rsidRDefault="00CA6EB0">
      <w:pPr>
        <w:pStyle w:val="Corpodeltesto20"/>
        <w:shd w:val="clear" w:color="auto" w:fill="auto"/>
        <w:spacing w:line="710" w:lineRule="exact"/>
        <w:ind w:firstLine="360"/>
        <w:rPr>
          <w:lang w:val="fr-FR"/>
        </w:rPr>
      </w:pPr>
      <w:r w:rsidRPr="005F10EB">
        <w:rPr>
          <w:rStyle w:val="Corpodeltesto25"/>
          <w:lang w:val="fr-FR"/>
        </w:rPr>
        <w:t>Si li fu mis cist nun Brutus.</w:t>
      </w:r>
    </w:p>
    <w:p w14:paraId="1D4A866F" w14:textId="77777777" w:rsidR="00921122" w:rsidRPr="005F10EB" w:rsidRDefault="00CA6EB0">
      <w:pPr>
        <w:pStyle w:val="Corpodeltesto20"/>
        <w:shd w:val="clear" w:color="auto" w:fill="auto"/>
        <w:tabs>
          <w:tab w:val="left" w:pos="3154"/>
        </w:tabs>
        <w:spacing w:line="710" w:lineRule="exact"/>
        <w:rPr>
          <w:lang w:val="fr-FR"/>
        </w:rPr>
      </w:pPr>
      <w:r w:rsidRPr="005F10EB">
        <w:rPr>
          <w:rStyle w:val="Corpodeltesto25"/>
          <w:lang w:val="fr-FR"/>
        </w:rPr>
        <w:t>136</w:t>
      </w:r>
      <w:r w:rsidRPr="005F10EB">
        <w:rPr>
          <w:rStyle w:val="Corpodeltesto25"/>
          <w:lang w:val="fr-FR"/>
        </w:rPr>
        <w:tab/>
        <w:t>Quinze anz aveit e nient plus,</w:t>
      </w:r>
    </w:p>
    <w:p w14:paraId="4F1410B0" w14:textId="77777777" w:rsidR="00921122" w:rsidRPr="005F10EB" w:rsidRDefault="00CA6EB0">
      <w:pPr>
        <w:pStyle w:val="Corpodeltesto20"/>
        <w:shd w:val="clear" w:color="auto" w:fill="auto"/>
        <w:spacing w:line="710" w:lineRule="exact"/>
        <w:ind w:firstLine="360"/>
        <w:rPr>
          <w:lang w:val="fr-FR"/>
        </w:rPr>
      </w:pPr>
      <w:r w:rsidRPr="005F10EB">
        <w:rPr>
          <w:rStyle w:val="Corpodeltesto25"/>
          <w:lang w:val="fr-FR"/>
        </w:rPr>
        <w:t>Kant od sim pere en bois ala,</w:t>
      </w:r>
    </w:p>
    <w:p w14:paraId="4FD10AE6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rPr>
          <w:rStyle w:val="Corpodeltesto25"/>
        </w:rPr>
        <w:t>Ki a male ure l’i mena.</w:t>
      </w:r>
    </w:p>
    <w:p w14:paraId="219C0707" w14:textId="77777777" w:rsidR="00921122" w:rsidRPr="005F10EB" w:rsidRDefault="00CA6EB0">
      <w:pPr>
        <w:pStyle w:val="Corpodeltesto20"/>
        <w:shd w:val="clear" w:color="auto" w:fill="auto"/>
        <w:spacing w:line="710" w:lineRule="exact"/>
        <w:ind w:firstLine="360"/>
        <w:rPr>
          <w:lang w:val="fr-FR"/>
        </w:rPr>
      </w:pPr>
      <w:r w:rsidRPr="005F10EB">
        <w:rPr>
          <w:rStyle w:val="Corpodeltesto25"/>
          <w:lang w:val="fr-FR"/>
        </w:rPr>
        <w:t>A mal ure ensemble alerent,</w:t>
      </w:r>
    </w:p>
    <w:p w14:paraId="79C6597A" w14:textId="77777777" w:rsidR="00921122" w:rsidRPr="005F10EB" w:rsidRDefault="00CA6EB0">
      <w:pPr>
        <w:pStyle w:val="Corpodeltesto20"/>
        <w:shd w:val="clear" w:color="auto" w:fill="auto"/>
        <w:tabs>
          <w:tab w:val="left" w:pos="3154"/>
        </w:tabs>
        <w:spacing w:line="710" w:lineRule="exact"/>
        <w:rPr>
          <w:lang w:val="fr-FR"/>
        </w:rPr>
      </w:pPr>
      <w:r w:rsidRPr="005F10EB">
        <w:rPr>
          <w:rStyle w:val="Corpodeltesto25"/>
          <w:lang w:val="fr-FR"/>
        </w:rPr>
        <w:t>140</w:t>
      </w:r>
      <w:r w:rsidRPr="005F10EB">
        <w:rPr>
          <w:rStyle w:val="Corpodeltesto25"/>
          <w:lang w:val="fr-FR"/>
        </w:rPr>
        <w:tab/>
        <w:t>Une herde de cerfs troverent.</w:t>
      </w:r>
    </w:p>
    <w:p w14:paraId="4963978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Li peres al fiz les aceinst</w:t>
      </w:r>
      <w:r>
        <w:rPr>
          <w:rStyle w:val="Corpodeltesto25"/>
        </w:rPr>
        <w:br/>
        <w:t>E li fiz a un fust s’estreinst;</w:t>
      </w:r>
    </w:p>
    <w:p w14:paraId="0CB8F9C7" w14:textId="77777777" w:rsidR="00921122" w:rsidRPr="005F10EB" w:rsidRDefault="00CA6EB0">
      <w:pPr>
        <w:pStyle w:val="Corpodeltesto20"/>
        <w:shd w:val="clear" w:color="auto" w:fill="auto"/>
        <w:spacing w:line="710" w:lineRule="exact"/>
        <w:ind w:firstLine="360"/>
        <w:rPr>
          <w:lang w:val="fr-FR"/>
        </w:rPr>
      </w:pPr>
      <w:r w:rsidRPr="005F10EB">
        <w:rPr>
          <w:rStyle w:val="Corpodeltesto25"/>
          <w:lang w:val="fr-FR"/>
        </w:rPr>
        <w:t>A un cerf traist k'il avisa,</w:t>
      </w:r>
    </w:p>
    <w:p w14:paraId="2F52F1B4" w14:textId="77777777" w:rsidR="00921122" w:rsidRPr="005F10EB" w:rsidRDefault="00CA6EB0">
      <w:pPr>
        <w:pStyle w:val="Corpodeltesto20"/>
        <w:shd w:val="clear" w:color="auto" w:fill="auto"/>
        <w:tabs>
          <w:tab w:val="left" w:pos="3154"/>
        </w:tabs>
        <w:spacing w:line="710" w:lineRule="exact"/>
        <w:rPr>
          <w:lang w:val="fr-FR"/>
        </w:rPr>
      </w:pPr>
      <w:r w:rsidRPr="005F10EB">
        <w:rPr>
          <w:rStyle w:val="Corpodeltesto25"/>
          <w:lang w:val="fr-FR"/>
        </w:rPr>
        <w:t>144</w:t>
      </w:r>
      <w:r w:rsidRPr="005F10EB">
        <w:rPr>
          <w:rStyle w:val="Corpodeltesto25"/>
          <w:lang w:val="fr-FR"/>
        </w:rPr>
        <w:tab/>
        <w:t>Mais la saiete trespassa ;</w:t>
      </w:r>
    </w:p>
    <w:p w14:paraId="1C0F58E4" w14:textId="77777777" w:rsidR="00921122" w:rsidRPr="005F10EB" w:rsidRDefault="00CA6EB0">
      <w:pPr>
        <w:pStyle w:val="Corpodeltesto20"/>
        <w:shd w:val="clear" w:color="auto" w:fill="auto"/>
        <w:spacing w:line="710" w:lineRule="exact"/>
        <w:ind w:firstLine="360"/>
        <w:rPr>
          <w:lang w:val="fr-FR"/>
        </w:rPr>
      </w:pPr>
      <w:r w:rsidRPr="005F10EB">
        <w:rPr>
          <w:rStyle w:val="Corpodeltesto25"/>
          <w:lang w:val="fr-FR"/>
        </w:rPr>
        <w:t>Sun pere feri si l’ocist,</w:t>
      </w:r>
    </w:p>
    <w:p w14:paraId="13D1D5C8" w14:textId="77777777" w:rsidR="00921122" w:rsidRPr="005F10EB" w:rsidRDefault="00CA6EB0">
      <w:pPr>
        <w:pStyle w:val="Corpodeltesto20"/>
        <w:shd w:val="clear" w:color="auto" w:fill="auto"/>
        <w:spacing w:line="710" w:lineRule="exact"/>
        <w:ind w:firstLine="360"/>
        <w:rPr>
          <w:lang w:val="fr-FR"/>
        </w:rPr>
      </w:pPr>
      <w:r w:rsidRPr="005F10EB">
        <w:rPr>
          <w:rStyle w:val="Corpodeltesto25"/>
          <w:lang w:val="fr-FR"/>
        </w:rPr>
        <w:t>Mais de sxm gré nient nel fist.</w:t>
      </w:r>
    </w:p>
    <w:p w14:paraId="740320E9" w14:textId="77777777" w:rsidR="00921122" w:rsidRDefault="00CA6EB0">
      <w:pPr>
        <w:pStyle w:val="Corpodeltesto20"/>
        <w:shd w:val="clear" w:color="auto" w:fill="auto"/>
        <w:tabs>
          <w:tab w:val="left" w:pos="3154"/>
        </w:tabs>
        <w:spacing w:line="710" w:lineRule="exact"/>
        <w:ind w:firstLine="360"/>
      </w:pPr>
      <w:r>
        <w:rPr>
          <w:rStyle w:val="Corpodeltesto25"/>
        </w:rPr>
        <w:t>Tuit li parent s’en coruscerent</w:t>
      </w:r>
      <w:r>
        <w:rPr>
          <w:rStyle w:val="Corpodeltesto25"/>
        </w:rPr>
        <w:br/>
        <w:t>148</w:t>
      </w:r>
      <w:r>
        <w:rPr>
          <w:rStyle w:val="Corpodeltesto25"/>
        </w:rPr>
        <w:tab/>
        <w:t>E del regne Brutun chacerent.</w:t>
      </w:r>
    </w:p>
    <w:p w14:paraId="371280E2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5"/>
          <w:lang w:val="fr-FR"/>
        </w:rPr>
        <w:t>Cil passa mer, en Grece ala;</w:t>
      </w:r>
    </w:p>
    <w:p w14:paraId="5BE729DA" w14:textId="77777777" w:rsidR="00921122" w:rsidRPr="005F10EB" w:rsidRDefault="00CA6EB0">
      <w:pPr>
        <w:pStyle w:val="Corpodeltesto130"/>
        <w:shd w:val="clear" w:color="auto" w:fill="auto"/>
        <w:spacing w:line="52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137 od sunt p. — 139 </w:t>
      </w:r>
      <w:r w:rsidRPr="005F10EB">
        <w:rPr>
          <w:rStyle w:val="Corpodeltesto13Corsivo"/>
          <w:lang w:val="fr-FR"/>
        </w:rPr>
        <w:t>PKGN</w:t>
      </w:r>
      <w:r w:rsidRPr="005F10EB">
        <w:rPr>
          <w:lang w:val="fr-FR"/>
        </w:rPr>
        <w:t xml:space="preserve"> eur — 142 c’estreinst —</w:t>
      </w:r>
      <w:r w:rsidRPr="005F10EB">
        <w:rPr>
          <w:lang w:val="fr-FR"/>
        </w:rPr>
        <w:br/>
        <w:t xml:space="preserve">143 </w:t>
      </w:r>
      <w:r w:rsidRPr="005F10EB">
        <w:rPr>
          <w:rStyle w:val="Corpodeltesto13Corsivo"/>
          <w:lang w:val="fr-FR"/>
        </w:rPr>
        <w:t>PCJGRN</w:t>
      </w:r>
      <w:r w:rsidRPr="005F10EB">
        <w:rPr>
          <w:lang w:val="fr-FR"/>
        </w:rPr>
        <w:t xml:space="preserve"> visa — 147 </w:t>
      </w:r>
      <w:r w:rsidRPr="005F10EB">
        <w:rPr>
          <w:rStyle w:val="Corpodeltesto13Corsivo"/>
          <w:lang w:val="fr-FR"/>
        </w:rPr>
        <w:t>PCNT</w:t>
      </w:r>
      <w:r w:rsidRPr="005F10EB">
        <w:rPr>
          <w:lang w:val="fr-FR"/>
        </w:rPr>
        <w:t xml:space="preserve"> si p.</w:t>
      </w:r>
    </w:p>
    <w:p w14:paraId="4E3D8289" w14:textId="77777777" w:rsidR="00921122" w:rsidRPr="005F10EB" w:rsidRDefault="00CA6EB0">
      <w:pPr>
        <w:pStyle w:val="Corpodeltesto130"/>
        <w:shd w:val="clear" w:color="auto" w:fill="auto"/>
        <w:spacing w:line="51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130 </w:t>
      </w:r>
      <w:r w:rsidRPr="005F10EB">
        <w:rPr>
          <w:rStyle w:val="Corpodeltesto13Corsivo"/>
          <w:lang w:val="fr-FR"/>
        </w:rPr>
        <w:t>HN</w:t>
      </w:r>
      <w:r w:rsidRPr="005F10EB">
        <w:rPr>
          <w:lang w:val="fr-FR"/>
        </w:rPr>
        <w:t xml:space="preserve"> Ainsi a.; G Et einsi a. 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Et a. si c. ; </w:t>
      </w:r>
      <w:r w:rsidRPr="005F10EB">
        <w:rPr>
          <w:rStyle w:val="Corpodeltesto13Corsivo"/>
          <w:lang w:val="fr-FR"/>
        </w:rPr>
        <w:t>M</w:t>
      </w:r>
      <w:r w:rsidRPr="005F10EB">
        <w:rPr>
          <w:lang w:val="fr-FR"/>
        </w:rPr>
        <w:t xml:space="preserve"> Issi</w:t>
      </w:r>
      <w:r w:rsidRPr="005F10EB">
        <w:rPr>
          <w:lang w:val="fr-FR"/>
        </w:rPr>
        <w:br/>
        <w:t xml:space="preserve">a. 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E issi a.; </w:t>
      </w:r>
      <w:r w:rsidRPr="005F10EB">
        <w:rPr>
          <w:rStyle w:val="Corpodeltesto13Corsivo"/>
          <w:lang w:val="fr-FR"/>
        </w:rPr>
        <w:t>C</w:t>
      </w:r>
      <w:r w:rsidRPr="005F10EB">
        <w:rPr>
          <w:lang w:val="fr-FR"/>
        </w:rPr>
        <w:t xml:space="preserve"> II a. c.;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E si feu c.;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Et ensi</w:t>
      </w:r>
      <w:r w:rsidRPr="005F10EB">
        <w:rPr>
          <w:lang w:val="fr-FR"/>
        </w:rPr>
        <w:br/>
        <w:t xml:space="preserve">comme il le p. — 131 C Que a. — 132 </w:t>
      </w:r>
      <w:r w:rsidRPr="005F10EB">
        <w:rPr>
          <w:rStyle w:val="Corpodeltesto13Corsivo"/>
          <w:lang w:val="fr-FR"/>
        </w:rPr>
        <w:t>CFGRMT</w:t>
      </w:r>
      <w:r w:rsidRPr="005F10EB">
        <w:rPr>
          <w:lang w:val="fr-FR"/>
        </w:rPr>
        <w:t xml:space="preserve"> sa m. —</w:t>
      </w:r>
      <w:r w:rsidRPr="005F10EB">
        <w:rPr>
          <w:lang w:val="fr-FR"/>
        </w:rPr>
        <w:br/>
        <w:t xml:space="preserve">133 </w:t>
      </w:r>
      <w:r w:rsidRPr="005F10EB">
        <w:rPr>
          <w:rStyle w:val="Corpodeltesto13Corsivo"/>
          <w:lang w:val="fr-FR"/>
        </w:rPr>
        <w:t>N</w:t>
      </w:r>
      <w:r w:rsidRPr="005F10EB">
        <w:rPr>
          <w:lang w:val="fr-FR"/>
        </w:rPr>
        <w:t xml:space="preserve"> d'e.;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f. a l’e. — 134 </w:t>
      </w:r>
      <w:r w:rsidRPr="005F10EB">
        <w:rPr>
          <w:rStyle w:val="Corpodeltesto13Corsivo"/>
          <w:lang w:val="fr-FR"/>
        </w:rPr>
        <w:t>M</w:t>
      </w:r>
      <w:r w:rsidRPr="005F10EB">
        <w:rPr>
          <w:lang w:val="fr-FR"/>
        </w:rPr>
        <w:t xml:space="preserve"> Et l'enfant fu — 135 </w:t>
      </w:r>
      <w:r w:rsidRPr="005F10EB">
        <w:rPr>
          <w:rStyle w:val="Corpodeltesto13Corsivo"/>
          <w:lang w:val="fr-FR"/>
        </w:rPr>
        <w:t>N</w:t>
      </w:r>
      <w:r w:rsidRPr="005F10EB">
        <w:rPr>
          <w:rStyle w:val="Corpodeltesto13Corsivo"/>
          <w:lang w:val="fr-FR"/>
        </w:rPr>
        <w:br/>
      </w:r>
      <w:r w:rsidRPr="005F10EB">
        <w:rPr>
          <w:lang w:val="fr-FR"/>
        </w:rPr>
        <w:t xml:space="preserve">Et lui f. ; T m. si n.; / m. a n. — 138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Qui en m. ; / Qui</w:t>
      </w:r>
      <w:r w:rsidRPr="005F10EB">
        <w:rPr>
          <w:lang w:val="fr-FR"/>
        </w:rPr>
        <w:br/>
        <w:t xml:space="preserve">de m. 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maleur;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A malhure l’en emenat; </w:t>
      </w:r>
      <w:r w:rsidRPr="005F10EB">
        <w:rPr>
          <w:rStyle w:val="Corpodeltesto13Corsivo"/>
          <w:lang w:val="fr-FR"/>
        </w:rPr>
        <w:t>DS</w:t>
      </w:r>
      <w:r w:rsidRPr="005F10EB">
        <w:rPr>
          <w:lang w:val="fr-FR"/>
        </w:rPr>
        <w:t xml:space="preserve"> le m.;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l'i amenad ; C l’amena ;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l'enmena 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la se mena ; </w:t>
      </w:r>
      <w:r w:rsidRPr="005F10EB">
        <w:rPr>
          <w:rStyle w:val="Corpodeltesto13Corsivo"/>
          <w:lang w:val="fr-FR"/>
        </w:rPr>
        <w:t>L</w:t>
      </w:r>
      <w:r w:rsidRPr="005F10EB">
        <w:rPr>
          <w:lang w:val="fr-FR"/>
        </w:rPr>
        <w:t xml:space="preserve"> E</w:t>
      </w:r>
      <w:r w:rsidRPr="005F10EB">
        <w:rPr>
          <w:lang w:val="fr-FR"/>
        </w:rPr>
        <w:br/>
        <w:t xml:space="preserve">une aventure i trova — 139 C E a ;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En m. 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A mal endroit</w:t>
      </w:r>
      <w:r w:rsidRPr="005F10EB">
        <w:rPr>
          <w:lang w:val="fr-FR"/>
        </w:rPr>
        <w:br/>
        <w:t xml:space="preserve">e.;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ensamble i a. — 140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U. route d.; </w:t>
      </w:r>
      <w:r w:rsidRPr="005F10EB">
        <w:rPr>
          <w:rStyle w:val="Corpodeltesto13Corsivo"/>
          <w:lang w:val="fr-FR"/>
        </w:rPr>
        <w:t>D</w:t>
      </w:r>
      <w:r w:rsidRPr="005F10EB">
        <w:rPr>
          <w:lang w:val="fr-FR"/>
        </w:rPr>
        <w:t xml:space="preserve"> (de) — 141 </w:t>
      </w:r>
      <w:r w:rsidRPr="005F10EB">
        <w:rPr>
          <w:rStyle w:val="Corpodeltesto13Corsivo"/>
          <w:lang w:val="fr-FR"/>
        </w:rPr>
        <w:t>DC</w:t>
      </w:r>
      <w:r w:rsidRPr="005F10EB">
        <w:rPr>
          <w:rStyle w:val="Corpodeltesto13Corsivo"/>
          <w:lang w:val="fr-FR"/>
        </w:rPr>
        <w:br/>
      </w:r>
      <w:r w:rsidRPr="005F10EB">
        <w:rPr>
          <w:lang w:val="fr-FR"/>
        </w:rPr>
        <w:t xml:space="preserve">le a.; </w:t>
      </w:r>
      <w:r w:rsidRPr="005F10EB">
        <w:rPr>
          <w:rStyle w:val="Corpodeltesto13Corsivo"/>
          <w:lang w:val="fr-FR"/>
        </w:rPr>
        <w:t>M</w:t>
      </w:r>
      <w:r w:rsidRPr="005F10EB">
        <w:rPr>
          <w:lang w:val="fr-FR"/>
        </w:rPr>
        <w:t xml:space="preserve"> les a açaint;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f. s’estreint;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aceint </w:t>
      </w:r>
      <w:r w:rsidRPr="005F10EB">
        <w:rPr>
          <w:rStyle w:val="Corpodeltesto13Corsivo"/>
          <w:lang w:val="fr-FR"/>
        </w:rPr>
        <w:t>corrtgé en</w:t>
      </w:r>
      <w:r w:rsidRPr="005F10EB">
        <w:rPr>
          <w:rStyle w:val="Corpodeltesto13Corsivo"/>
          <w:lang w:val="fr-FR"/>
        </w:rPr>
        <w:br/>
      </w:r>
      <w:r w:rsidRPr="005F10EB">
        <w:rPr>
          <w:lang w:val="fr-FR"/>
        </w:rPr>
        <w:t xml:space="preserve">trait — 142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(E) ;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un fìz s. ; / se trainst;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se trait —</w:t>
      </w:r>
      <w:r w:rsidRPr="005F10EB">
        <w:rPr>
          <w:lang w:val="fr-FR"/>
        </w:rPr>
        <w:br/>
        <w:t xml:space="preserve">143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ou il visa — 144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sa s. 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s. le t.; </w:t>
      </w:r>
      <w:r w:rsidRPr="005F10EB">
        <w:rPr>
          <w:rStyle w:val="Corpodeltesto13Corsivo"/>
          <w:lang w:val="fr-FR"/>
        </w:rPr>
        <w:t>K</w:t>
      </w:r>
      <w:r w:rsidRPr="005F10EB">
        <w:rPr>
          <w:lang w:val="fr-FR"/>
        </w:rPr>
        <w:t xml:space="preserve"> gandisa ; S M.</w:t>
      </w:r>
      <w:r w:rsidRPr="005F10EB">
        <w:rPr>
          <w:lang w:val="fr-FR"/>
        </w:rPr>
        <w:br/>
      </w:r>
      <w:r w:rsidRPr="005F10EB">
        <w:rPr>
          <w:rStyle w:val="Corpodeltesto13TrebuchetMS25ptSpaziatura-3pt"/>
          <w:lang w:val="fr-FR"/>
        </w:rPr>
        <w:t>1</w:t>
      </w:r>
      <w:r w:rsidRPr="005F10EB">
        <w:rPr>
          <w:lang w:val="fr-FR"/>
        </w:rPr>
        <w:t xml:space="preserve">. s. le cerf t. — 146 </w:t>
      </w:r>
      <w:r w:rsidRPr="005F10EB">
        <w:rPr>
          <w:rStyle w:val="Corpodeltesto13Corsivo"/>
          <w:lang w:val="fr-FR"/>
        </w:rPr>
        <w:t>DL</w:t>
      </w:r>
      <w:r w:rsidRPr="005F10EB">
        <w:rPr>
          <w:lang w:val="fr-FR"/>
        </w:rPr>
        <w:t xml:space="preserve"> (sun) ; </w:t>
      </w:r>
      <w:r w:rsidRPr="005F10EB">
        <w:rPr>
          <w:rStyle w:val="Corpodeltesto13Corsivo"/>
          <w:lang w:val="fr-FR"/>
        </w:rPr>
        <w:t>DLKT</w:t>
      </w:r>
      <w:r w:rsidRPr="005F10EB">
        <w:rPr>
          <w:lang w:val="fr-FR"/>
        </w:rPr>
        <w:t xml:space="preserve"> g. pas nel; S n. le f. ;</w:t>
      </w:r>
      <w:r w:rsidRPr="005F10EB">
        <w:rPr>
          <w:lang w:val="fr-FR"/>
        </w:rPr>
        <w:br/>
        <w:t xml:space="preserve">/ n. en f.; </w:t>
      </w:r>
      <w:r w:rsidRPr="005F10EB">
        <w:rPr>
          <w:rStyle w:val="Corpodeltesto13Corsivo"/>
          <w:lang w:val="fr-FR"/>
        </w:rPr>
        <w:t>N</w:t>
      </w:r>
      <w:r w:rsidRPr="005F10EB">
        <w:rPr>
          <w:lang w:val="fr-FR"/>
        </w:rPr>
        <w:t xml:space="preserve"> n. nen f.;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De s. g. n. ne li f.; G </w:t>
      </w:r>
      <w:r w:rsidRPr="005F10EB">
        <w:rPr>
          <w:rStyle w:val="Corpodeltesto13Corsivo"/>
          <w:lang w:val="fr-FR"/>
        </w:rPr>
        <w:t>ajoute</w:t>
      </w:r>
      <w:r w:rsidRPr="005F10EB">
        <w:rPr>
          <w:lang w:val="fr-FR"/>
        </w:rPr>
        <w:t xml:space="preserve"> Ne</w:t>
      </w:r>
      <w:r w:rsidRPr="005F10EB">
        <w:rPr>
          <w:lang w:val="fr-FR"/>
        </w:rPr>
        <w:br/>
        <w:t xml:space="preserve">poiet estre mes detomé Car einsi estoit destiné — 147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cil</w:t>
      </w:r>
    </w:p>
    <w:p w14:paraId="28C5A2A7" w14:textId="77777777" w:rsidR="00921122" w:rsidRPr="005F10EB" w:rsidRDefault="00CA6EB0">
      <w:pPr>
        <w:pStyle w:val="Corpodeltesto130"/>
        <w:shd w:val="clear" w:color="auto" w:fill="auto"/>
        <w:spacing w:line="520" w:lineRule="atLeast"/>
        <w:jc w:val="left"/>
        <w:rPr>
          <w:lang w:val="fr-FR"/>
        </w:rPr>
      </w:pPr>
      <w:r w:rsidRPr="005F10EB">
        <w:rPr>
          <w:rStyle w:val="Corpodeltesto13Corsivo"/>
          <w:rFonts w:ascii="Franklin Gothic Book" w:eastAsia="Franklin Gothic Book" w:hAnsi="Franklin Gothic Book" w:cs="Franklin Gothic Book"/>
          <w:sz w:val="86"/>
          <w:szCs w:val="86"/>
          <w:lang w:val="fr-FR"/>
        </w:rPr>
        <w:t>Ê</w:t>
      </w:r>
      <w:r w:rsidRPr="005F10EB">
        <w:rPr>
          <w:lang w:val="fr-FR"/>
        </w:rPr>
        <w:t xml:space="preserve">.; </w:t>
      </w:r>
      <w:r w:rsidRPr="005F10EB">
        <w:rPr>
          <w:rStyle w:val="Corpodeltesto13Corsivo"/>
          <w:lang w:val="fr-FR"/>
        </w:rPr>
        <w:t>SFH</w:t>
      </w:r>
      <w:r w:rsidRPr="005F10EB">
        <w:rPr>
          <w:lang w:val="fr-FR"/>
        </w:rPr>
        <w:t xml:space="preserve"> se c. — 148 </w:t>
      </w:r>
      <w:r w:rsidRPr="005F10EB">
        <w:rPr>
          <w:rStyle w:val="Corpodeltesto13Corsivo"/>
          <w:lang w:val="fr-FR"/>
        </w:rPr>
        <w:t>m. H ; N</w:t>
      </w:r>
      <w:r w:rsidRPr="005F10EB">
        <w:rPr>
          <w:lang w:val="fr-FR"/>
        </w:rPr>
        <w:t xml:space="preserve"> Et B. del r. c.; </w:t>
      </w:r>
      <w:r w:rsidRPr="005F10EB">
        <w:rPr>
          <w:rStyle w:val="Corpodeltesto13Corsivo"/>
          <w:lang w:val="fr-FR"/>
        </w:rPr>
        <w:t>GR</w:t>
      </w:r>
      <w:r w:rsidRPr="005F10EB">
        <w:rPr>
          <w:lang w:val="fr-FR"/>
        </w:rPr>
        <w:t xml:space="preserve"> del pais</w:t>
      </w:r>
      <w:r w:rsidRPr="005F10EB">
        <w:rPr>
          <w:lang w:val="fr-FR"/>
        </w:rPr>
        <w:br/>
        <w:t xml:space="preserve">.; S B. en c.;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gitterent — 149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passe.</w:t>
      </w:r>
    </w:p>
    <w:p w14:paraId="40FDB530" w14:textId="77777777" w:rsidR="00921122" w:rsidRPr="005F10EB" w:rsidRDefault="00CA6EB0">
      <w:pPr>
        <w:pStyle w:val="Corpodeltesto401"/>
        <w:shd w:val="clear" w:color="auto" w:fill="auto"/>
        <w:spacing w:line="680" w:lineRule="exact"/>
        <w:rPr>
          <w:lang w:val="fr-FR"/>
        </w:rPr>
      </w:pPr>
      <w:r w:rsidRPr="005F10EB">
        <w:rPr>
          <w:lang w:val="fr-FR"/>
        </w:rPr>
        <w:t>156</w:t>
      </w:r>
    </w:p>
    <w:p w14:paraId="601CC814" w14:textId="77777777" w:rsidR="00921122" w:rsidRPr="005F10EB" w:rsidRDefault="00CA6EB0">
      <w:pPr>
        <w:pStyle w:val="Corpodeltesto320"/>
        <w:shd w:val="clear" w:color="auto" w:fill="auto"/>
        <w:spacing w:line="480" w:lineRule="exact"/>
        <w:jc w:val="left"/>
        <w:rPr>
          <w:lang w:val="fr-FR"/>
        </w:rPr>
      </w:pPr>
      <w:r w:rsidRPr="005F10EB">
        <w:rPr>
          <w:rStyle w:val="Corpodeltesto321"/>
          <w:b/>
          <w:bCs/>
          <w:lang w:val="fr-FR"/>
        </w:rPr>
        <w:t>IÓO</w:t>
      </w:r>
    </w:p>
    <w:p w14:paraId="4B3498B5" w14:textId="77777777" w:rsidR="00921122" w:rsidRPr="005F10EB" w:rsidRDefault="00CA6EB0">
      <w:pPr>
        <w:pStyle w:val="Corpodeltesto411"/>
        <w:shd w:val="clear" w:color="auto" w:fill="auto"/>
        <w:spacing w:line="640" w:lineRule="exact"/>
        <w:rPr>
          <w:lang w:val="fr-FR"/>
        </w:rPr>
      </w:pPr>
      <w:r w:rsidRPr="005F10EB">
        <w:rPr>
          <w:rStyle w:val="Corpodeltesto41"/>
          <w:lang w:val="fr-FR"/>
        </w:rPr>
        <w:t>164</w:t>
      </w:r>
    </w:p>
    <w:p w14:paraId="3BD331BE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b"/>
          <w:lang w:val="fr-FR"/>
        </w:rPr>
        <w:t>l68</w:t>
      </w:r>
    </w:p>
    <w:p w14:paraId="302825A2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b"/>
          <w:lang w:val="fr-FR"/>
        </w:rPr>
        <w:lastRenderedPageBreak/>
        <w:t>172</w:t>
      </w:r>
    </w:p>
    <w:p w14:paraId="0F388901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b"/>
          <w:lang w:val="fr-FR"/>
        </w:rPr>
        <w:t>De cels de Troie iluec trova</w:t>
      </w:r>
      <w:r w:rsidRPr="005F10EB">
        <w:rPr>
          <w:rStyle w:val="Corpodeltesto2b"/>
          <w:lang w:val="fr-FR"/>
        </w:rPr>
        <w:br/>
        <w:t>Tute la lignee Eleni,</w:t>
      </w:r>
    </w:p>
    <w:p w14:paraId="06EC93F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Un des fiz al rei Priami,</w:t>
      </w:r>
    </w:p>
    <w:p w14:paraId="3CF5A288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b"/>
          <w:lang w:val="fr-FR"/>
        </w:rPr>
        <w:t>E d’altres lignages asez</w:t>
      </w:r>
      <w:r w:rsidRPr="005F10EB">
        <w:rPr>
          <w:rStyle w:val="Corpodeltesto2b"/>
          <w:lang w:val="fr-FR"/>
        </w:rPr>
        <w:br/>
        <w:t>Ke l’on aveit enchaitivez ;</w:t>
      </w:r>
    </w:p>
    <w:p w14:paraId="3669048A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b"/>
          <w:lang w:val="fr-FR"/>
        </w:rPr>
        <w:t>E mult i out de sun lignage,</w:t>
      </w:r>
    </w:p>
    <w:p w14:paraId="75DFE065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b"/>
          <w:lang w:val="fr-FR"/>
        </w:rPr>
        <w:t>Mais tenu erent en servage.</w:t>
      </w:r>
      <w:r w:rsidRPr="005F10EB">
        <w:rPr>
          <w:rStyle w:val="Corpodeltesto2b"/>
          <w:lang w:val="fr-FR"/>
        </w:rPr>
        <w:br/>
        <w:t>Brutus trova sim parenté</w:t>
      </w:r>
      <w:r w:rsidRPr="005F10EB">
        <w:rPr>
          <w:rStyle w:val="Corpodeltesto2b"/>
          <w:lang w:val="fr-FR"/>
        </w:rPr>
        <w:br/>
        <w:t>Dunt en Grece aveit grant plenté</w:t>
      </w:r>
      <w:r w:rsidRPr="005F10EB">
        <w:rPr>
          <w:rStyle w:val="Corpodeltesto2b"/>
          <w:lang w:val="fr-FR"/>
        </w:rPr>
        <w:br/>
        <w:t>Mult esteient multipliez</w:t>
      </w:r>
      <w:r w:rsidRPr="005F10EB">
        <w:rPr>
          <w:rStyle w:val="Corpodeltesto2b"/>
          <w:lang w:val="fr-FR"/>
        </w:rPr>
        <w:br/>
        <w:t>Puis ke il furent eissillez.</w:t>
      </w:r>
    </w:p>
    <w:p w14:paraId="28B080B9" w14:textId="77777777" w:rsidR="00921122" w:rsidRPr="005F10EB" w:rsidRDefault="00CA6EB0">
      <w:pPr>
        <w:pStyle w:val="Corpodeltesto20"/>
        <w:shd w:val="clear" w:color="auto" w:fill="auto"/>
        <w:spacing w:line="710" w:lineRule="exact"/>
        <w:ind w:firstLine="360"/>
        <w:rPr>
          <w:lang w:val="fr-FR"/>
        </w:rPr>
      </w:pPr>
      <w:r w:rsidRPr="005F10EB">
        <w:rPr>
          <w:rStyle w:val="Corpodeltesto2b"/>
          <w:lang w:val="fr-FR"/>
        </w:rPr>
        <w:t>Brutus n'i out gueres esté</w:t>
      </w:r>
      <w:r w:rsidRPr="005F10EB">
        <w:rPr>
          <w:rStyle w:val="Corpodeltesto2b"/>
          <w:lang w:val="fr-FR"/>
        </w:rPr>
        <w:br/>
        <w:t>Kant il out grant los conquesté</w:t>
      </w:r>
      <w:r w:rsidRPr="005F10EB">
        <w:rPr>
          <w:rStyle w:val="Corpodeltesto2b"/>
          <w:lang w:val="fr-FR"/>
        </w:rPr>
        <w:br/>
        <w:t>De hardement e de priiesce</w:t>
      </w:r>
      <w:r w:rsidRPr="005F10EB">
        <w:rPr>
          <w:rStyle w:val="Corpodeltesto2b"/>
          <w:lang w:val="fr-FR"/>
        </w:rPr>
        <w:br/>
        <w:t>E de saver e de largesce.</w:t>
      </w:r>
    </w:p>
    <w:p w14:paraId="164700C4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b"/>
          <w:lang w:val="fr-FR"/>
        </w:rPr>
        <w:t>Mult l’enorerent si parent,</w:t>
      </w:r>
    </w:p>
    <w:p w14:paraId="3CF52496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b"/>
          <w:lang w:val="fr-FR"/>
        </w:rPr>
        <w:t>E tuit li chaitif ensement;</w:t>
      </w:r>
      <w:r w:rsidRPr="005F10EB">
        <w:rPr>
          <w:rStyle w:val="Corpodeltesto2b"/>
          <w:lang w:val="fr-FR"/>
        </w:rPr>
        <w:br/>
        <w:t>Donouent lui e prameteient</w:t>
      </w:r>
      <w:r w:rsidRPr="005F10EB">
        <w:rPr>
          <w:rStyle w:val="Corpodeltesto2b"/>
          <w:lang w:val="fr-FR"/>
        </w:rPr>
        <w:br/>
        <w:t>E asez sovent h diseient,</w:t>
      </w:r>
    </w:p>
    <w:p w14:paraId="23896FF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S’estre peust e il osast,</w:t>
      </w:r>
    </w:p>
    <w:p w14:paraId="6A99895B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b"/>
          <w:lang w:val="fr-FR"/>
        </w:rPr>
        <w:t>Ke de servage les getast :</w:t>
      </w:r>
    </w:p>
    <w:p w14:paraId="1F376976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b"/>
          <w:lang w:val="fr-FR"/>
        </w:rPr>
        <w:t>D’omes esteient grant compaine ;</w:t>
      </w:r>
      <w:r w:rsidRPr="005F10EB">
        <w:rPr>
          <w:rStyle w:val="Corpodeltesto2b"/>
          <w:lang w:val="fr-FR"/>
        </w:rPr>
        <w:br/>
        <w:t>Se il eiissent chevetaine</w:t>
      </w:r>
    </w:p>
    <w:p w14:paraId="2BD5A1F2" w14:textId="77777777" w:rsidR="00921122" w:rsidRPr="005F10EB" w:rsidRDefault="00CA6EB0">
      <w:pPr>
        <w:pStyle w:val="Corpodeltesto130"/>
        <w:shd w:val="clear" w:color="auto" w:fill="auto"/>
        <w:spacing w:line="52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165 </w:t>
      </w:r>
      <w:r w:rsidRPr="005F10EB">
        <w:rPr>
          <w:rStyle w:val="Corpodeltesto13Corsivo"/>
          <w:lang w:val="fr-FR"/>
        </w:rPr>
        <w:t>PDHGM</w:t>
      </w:r>
      <w:r w:rsidRPr="005F10EB">
        <w:rPr>
          <w:lang w:val="fr-FR"/>
        </w:rPr>
        <w:t xml:space="preserve"> l'enorouent — 167 (lui) — 171 esteint.</w:t>
      </w:r>
    </w:p>
    <w:p w14:paraId="3DB27EBB" w14:textId="77777777" w:rsidR="00921122" w:rsidRPr="005F10EB" w:rsidRDefault="00CA6EB0">
      <w:pPr>
        <w:pStyle w:val="Corpodeltesto130"/>
        <w:shd w:val="clear" w:color="auto" w:fill="auto"/>
        <w:spacing w:line="51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150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</w:t>
      </w:r>
      <w:r w:rsidRPr="005F10EB">
        <w:rPr>
          <w:rStyle w:val="Corpodeltesto1329pt0"/>
          <w:lang w:val="fr-FR"/>
        </w:rPr>
        <w:t xml:space="preserve">T. </w:t>
      </w:r>
      <w:r w:rsidRPr="005F10EB">
        <w:rPr>
          <w:lang w:val="fr-FR"/>
        </w:rPr>
        <w:t xml:space="preserve">il t. — 152 </w:t>
      </w:r>
      <w:r w:rsidRPr="005F10EB">
        <w:rPr>
          <w:rStyle w:val="Corpodeltesto13Corsivo"/>
          <w:lang w:val="fr-FR"/>
        </w:rPr>
        <w:t>GR</w:t>
      </w:r>
      <w:r w:rsidRPr="005F10EB">
        <w:rPr>
          <w:lang w:val="fr-FR"/>
        </w:rPr>
        <w:t xml:space="preserve"> f. le </w:t>
      </w:r>
      <w:r w:rsidRPr="005F10EB">
        <w:rPr>
          <w:rStyle w:val="Corpodeltesto1329pt0"/>
          <w:lang w:val="fr-FR"/>
        </w:rPr>
        <w:t xml:space="preserve">r. </w:t>
      </w:r>
      <w:r w:rsidRPr="005F10EB">
        <w:rPr>
          <w:lang w:val="fr-FR"/>
        </w:rPr>
        <w:t xml:space="preserve">— 153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des a.; </w:t>
      </w:r>
      <w:r w:rsidRPr="005F10EB">
        <w:rPr>
          <w:rStyle w:val="Corpodeltesto13Corsivo"/>
          <w:lang w:val="fr-FR"/>
        </w:rPr>
        <w:t>CA</w:t>
      </w:r>
      <w:r w:rsidRPr="005F10EB">
        <w:rPr>
          <w:rStyle w:val="Corpodeltesto13Corsivo"/>
          <w:lang w:val="fr-FR"/>
        </w:rPr>
        <w:br/>
      </w:r>
      <w:r w:rsidRPr="005F10EB">
        <w:rPr>
          <w:lang w:val="fr-FR"/>
        </w:rPr>
        <w:t xml:space="preserve">£ des a. ligniees a.;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Des a. i out a.;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S’en i a maint autre</w:t>
      </w:r>
      <w:r w:rsidRPr="005F10EB">
        <w:rPr>
          <w:lang w:val="fr-FR"/>
        </w:rPr>
        <w:br/>
        <w:t xml:space="preserve">trouvé — 154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out — 155 </w:t>
      </w:r>
      <w:r w:rsidRPr="005F10EB">
        <w:rPr>
          <w:rStyle w:val="Corpodeltesto13Corsivo"/>
          <w:lang w:val="fr-FR"/>
        </w:rPr>
        <w:t>DL</w:t>
      </w:r>
      <w:r w:rsidRPr="005F10EB">
        <w:rPr>
          <w:lang w:val="fr-FR"/>
        </w:rPr>
        <w:t xml:space="preserve"> orent;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del sien L — 157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trova de sa p. — 158 </w:t>
      </w:r>
      <w:r w:rsidRPr="005F10EB">
        <w:rPr>
          <w:rStyle w:val="Corpodeltesto13Corsivo"/>
          <w:lang w:val="fr-FR"/>
        </w:rPr>
        <w:t>CFA</w:t>
      </w:r>
      <w:r w:rsidRPr="005F10EB">
        <w:rPr>
          <w:lang w:val="fr-FR"/>
        </w:rPr>
        <w:t xml:space="preserve"> G. out; </w:t>
      </w:r>
      <w:r w:rsidRPr="005F10EB">
        <w:rPr>
          <w:rStyle w:val="Corpodeltesto13Corsivo"/>
          <w:lang w:val="fr-FR"/>
        </w:rPr>
        <w:t>JHM</w:t>
      </w:r>
      <w:r w:rsidRPr="005F10EB">
        <w:rPr>
          <w:lang w:val="fr-FR"/>
        </w:rPr>
        <w:t xml:space="preserve"> a. a p.; </w:t>
      </w:r>
      <w:r w:rsidRPr="005F10EB">
        <w:rPr>
          <w:rStyle w:val="Corpodeltesto13Corsivo"/>
          <w:lang w:val="fr-FR"/>
        </w:rPr>
        <w:t>T</w:t>
      </w:r>
      <w:r w:rsidRPr="005F10EB">
        <w:rPr>
          <w:rStyle w:val="Corpodeltesto13Corsivo"/>
          <w:lang w:val="fr-FR"/>
        </w:rPr>
        <w:br/>
      </w:r>
      <w:r w:rsidRPr="005F10EB">
        <w:rPr>
          <w:lang w:val="fr-FR"/>
        </w:rPr>
        <w:t xml:space="preserve">(grant) — 159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s’esteient — 160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erent — 162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K. g. </w:t>
      </w:r>
      <w:r w:rsidRPr="005F10EB">
        <w:rPr>
          <w:rStyle w:val="Corpodeltesto13TrebuchetMS25ptSpaziatura-3pt"/>
          <w:lang w:val="fr-FR"/>
        </w:rPr>
        <w:t>1</w:t>
      </w:r>
      <w:r w:rsidRPr="005F10EB">
        <w:rPr>
          <w:lang w:val="fr-FR"/>
        </w:rPr>
        <w:t>. i</w:t>
      </w:r>
      <w:r w:rsidRPr="005F10EB">
        <w:rPr>
          <w:lang w:val="fr-FR"/>
        </w:rPr>
        <w:br/>
        <w:t xml:space="preserve">out c.;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Ke il n'i out g. </w:t>
      </w:r>
      <w:r w:rsidRPr="005F10EB">
        <w:rPr>
          <w:rStyle w:val="Corpodeltesto13TrebuchetMS25ptSpaziatura-3pt"/>
          <w:lang w:val="fr-FR"/>
        </w:rPr>
        <w:t>1</w:t>
      </w:r>
      <w:r w:rsidRPr="005F10EB">
        <w:rPr>
          <w:lang w:val="fr-FR"/>
        </w:rPr>
        <w:t>. c.; S Quant il l’ont fat sa poesté</w:t>
      </w:r>
      <w:r w:rsidRPr="005F10EB">
        <w:rPr>
          <w:lang w:val="fr-FR"/>
        </w:rPr>
        <w:br/>
        <w:t xml:space="preserve">—164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De grant sens et;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de bonté et — 165 </w:t>
      </w:r>
      <w:r w:rsidRPr="005F10EB">
        <w:rPr>
          <w:rStyle w:val="Corpodeltesto13Corsivo"/>
          <w:lang w:val="fr-FR"/>
        </w:rPr>
        <w:t>C</w:t>
      </w:r>
      <w:r w:rsidRPr="005F10EB">
        <w:rPr>
          <w:lang w:val="fr-FR"/>
        </w:rPr>
        <w:t xml:space="preserve"> le loerent</w:t>
      </w:r>
      <w:r w:rsidRPr="005F10EB">
        <w:rPr>
          <w:lang w:val="fr-FR"/>
        </w:rPr>
        <w:br/>
        <w:t xml:space="preserve">8.;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l’e. dl p.; </w:t>
      </w:r>
      <w:r w:rsidRPr="005F10EB">
        <w:rPr>
          <w:rStyle w:val="Corpodeltesto13Corsivo"/>
          <w:lang w:val="fr-FR"/>
        </w:rPr>
        <w:t>S</w:t>
      </w:r>
      <w:r w:rsidRPr="005F10EB">
        <w:rPr>
          <w:lang w:val="fr-FR"/>
        </w:rPr>
        <w:t xml:space="preserve"> l’e. li p. — 166 C E li c. t. e. — 167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et</w:t>
      </w:r>
      <w:r w:rsidRPr="005F10EB">
        <w:rPr>
          <w:lang w:val="fr-FR"/>
        </w:rPr>
        <w:br/>
        <w:t xml:space="preserve">li p.;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Assez li donerent et prometteient — 168 </w:t>
      </w:r>
      <w:r w:rsidRPr="005F10EB">
        <w:rPr>
          <w:rStyle w:val="Corpodeltesto13Corsivo"/>
          <w:lang w:val="fr-FR"/>
        </w:rPr>
        <w:t>L</w:t>
      </w:r>
      <w:r w:rsidRPr="005F10EB">
        <w:rPr>
          <w:lang w:val="fr-FR"/>
        </w:rPr>
        <w:t xml:space="preserve"> E mult s.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D</w:t>
      </w:r>
      <w:r w:rsidRPr="005F10EB">
        <w:rPr>
          <w:lang w:val="fr-FR"/>
        </w:rPr>
        <w:t xml:space="preserve"> (asez) 8. lired.; </w:t>
      </w:r>
      <w:r w:rsidRPr="005F10EB">
        <w:rPr>
          <w:rStyle w:val="Corpodeltesto13Corsivo"/>
          <w:lang w:val="fr-FR"/>
        </w:rPr>
        <w:t>CSJHA</w:t>
      </w:r>
      <w:r w:rsidRPr="005F10EB">
        <w:rPr>
          <w:lang w:val="fr-FR"/>
        </w:rPr>
        <w:t xml:space="preserve"> Épriveement </w:t>
      </w:r>
      <w:r w:rsidRPr="005F10EB">
        <w:rPr>
          <w:rStyle w:val="Corpodeltesto13TrebuchetMS25ptSpaziatura-3pt"/>
          <w:lang w:val="fr-FR"/>
        </w:rPr>
        <w:t>1</w:t>
      </w:r>
      <w:r w:rsidRPr="005F10EB">
        <w:rPr>
          <w:lang w:val="fr-FR"/>
        </w:rPr>
        <w:t xml:space="preserve">. d.;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Priveement</w:t>
      </w:r>
      <w:r w:rsidRPr="005F10EB">
        <w:rPr>
          <w:lang w:val="fr-FR"/>
        </w:rPr>
        <w:br/>
        <w:t xml:space="preserve">a luy d. — 169 </w:t>
      </w:r>
      <w:r w:rsidRPr="005F10EB">
        <w:rPr>
          <w:rStyle w:val="Corpodeltesto13Corsivo"/>
          <w:lang w:val="fr-FR"/>
        </w:rPr>
        <w:t>N</w:t>
      </w:r>
      <w:r w:rsidRPr="005F10EB">
        <w:rPr>
          <w:lang w:val="fr-FR"/>
        </w:rPr>
        <w:t xml:space="preserve"> pouoit;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Si il este put et il osat — 170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(Ke) ; S les en g. 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ostast — 171 </w:t>
      </w:r>
      <w:r w:rsidRPr="005F10EB">
        <w:rPr>
          <w:rStyle w:val="Corpodeltesto13Corsivo"/>
          <w:lang w:val="fr-FR"/>
        </w:rPr>
        <w:t>CT</w:t>
      </w:r>
      <w:r w:rsidRPr="005F10EB">
        <w:rPr>
          <w:lang w:val="fr-FR"/>
        </w:rPr>
        <w:t xml:space="preserve"> Des o.;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grans</w:t>
      </w:r>
      <w:r w:rsidRPr="005F10EB">
        <w:rPr>
          <w:lang w:val="fr-FR"/>
        </w:rPr>
        <w:br/>
        <w:t xml:space="preserve">compagnes — 172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E si il; / e. un c.;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nul c.;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chave-</w:t>
      </w:r>
      <w:r w:rsidRPr="005F10EB">
        <w:rPr>
          <w:lang w:val="fr-FR"/>
        </w:rPr>
        <w:br/>
        <w:t>tagnes.</w:t>
      </w:r>
    </w:p>
    <w:p w14:paraId="03B4A028" w14:textId="77777777" w:rsidR="00921122" w:rsidRPr="005F10EB" w:rsidRDefault="00CA6EB0">
      <w:pPr>
        <w:pStyle w:val="Corpodeltesto20"/>
        <w:shd w:val="clear" w:color="auto" w:fill="auto"/>
        <w:spacing w:line="720" w:lineRule="exact"/>
        <w:rPr>
          <w:lang w:val="fr-FR"/>
        </w:rPr>
      </w:pPr>
      <w:r w:rsidRPr="005F10EB">
        <w:rPr>
          <w:rStyle w:val="Corpodeltesto25"/>
          <w:lang w:val="fr-FR"/>
        </w:rPr>
        <w:t>Kis maintenist e enseinnast</w:t>
      </w:r>
      <w:r w:rsidRPr="005F10EB">
        <w:rPr>
          <w:rStyle w:val="Corpodeltesto25"/>
          <w:lang w:val="fr-FR"/>
        </w:rPr>
        <w:br/>
        <w:t>E en bataille les menast,</w:t>
      </w:r>
    </w:p>
    <w:p w14:paraId="4370D84D" w14:textId="77777777" w:rsidR="00921122" w:rsidRPr="005F10EB" w:rsidRDefault="00CA6EB0">
      <w:pPr>
        <w:pStyle w:val="Corpodeltesto20"/>
        <w:shd w:val="clear" w:color="auto" w:fill="auto"/>
        <w:tabs>
          <w:tab w:val="left" w:pos="3198"/>
        </w:tabs>
        <w:spacing w:line="720" w:lineRule="exact"/>
        <w:ind w:firstLine="360"/>
        <w:rPr>
          <w:lang w:val="fr-FR"/>
        </w:rPr>
      </w:pPr>
      <w:r w:rsidRPr="005F10EB">
        <w:rPr>
          <w:rStyle w:val="Corpodeltesto25"/>
          <w:lang w:val="fr-FR"/>
        </w:rPr>
        <w:t>Legerement les purreit l’on</w:t>
      </w:r>
      <w:r w:rsidRPr="005F10EB">
        <w:rPr>
          <w:rStyle w:val="Corpodeltesto25"/>
          <w:lang w:val="fr-FR"/>
        </w:rPr>
        <w:br/>
      </w:r>
      <w:r w:rsidRPr="005F10EB">
        <w:rPr>
          <w:rStyle w:val="Corpodeltesto25"/>
          <w:lang w:val="fr-FR"/>
        </w:rPr>
        <w:lastRenderedPageBreak/>
        <w:t>176</w:t>
      </w:r>
      <w:r w:rsidRPr="005F10EB">
        <w:rPr>
          <w:rStyle w:val="Corpodeltesto25"/>
          <w:lang w:val="fr-FR"/>
        </w:rPr>
        <w:tab/>
        <w:t>Mettre fors de chaitivesun ;</w:t>
      </w:r>
    </w:p>
    <w:p w14:paraId="5B26DD89" w14:textId="77777777" w:rsidR="00921122" w:rsidRPr="005F10EB" w:rsidRDefault="00CA6EB0">
      <w:pPr>
        <w:pStyle w:val="Corpodeltesto20"/>
        <w:shd w:val="clear" w:color="auto" w:fill="auto"/>
        <w:spacing w:line="720" w:lineRule="exact"/>
        <w:rPr>
          <w:lang w:val="fr-FR"/>
        </w:rPr>
      </w:pPr>
      <w:r w:rsidRPr="005F10EB">
        <w:rPr>
          <w:rStyle w:val="Corpodeltesto25"/>
          <w:lang w:val="fr-FR"/>
        </w:rPr>
        <w:t>Entr’els aveit bien set milliers</w:t>
      </w:r>
      <w:r w:rsidRPr="005F10EB">
        <w:rPr>
          <w:rStyle w:val="Corpodeltesto25"/>
          <w:lang w:val="fr-FR"/>
        </w:rPr>
        <w:br/>
        <w:t>De bons e de pruz chivaliers,</w:t>
      </w:r>
    </w:p>
    <w:p w14:paraId="7D0DA942" w14:textId="77777777" w:rsidR="00921122" w:rsidRPr="005F10EB" w:rsidRDefault="00CA6EB0">
      <w:pPr>
        <w:pStyle w:val="Corpodeltesto20"/>
        <w:shd w:val="clear" w:color="auto" w:fill="auto"/>
        <w:spacing w:line="720" w:lineRule="exact"/>
        <w:ind w:firstLine="360"/>
        <w:rPr>
          <w:lang w:val="fr-FR"/>
        </w:rPr>
      </w:pPr>
      <w:r w:rsidRPr="005F10EB">
        <w:rPr>
          <w:rStyle w:val="Corpodeltesto25"/>
          <w:lang w:val="fr-FR"/>
        </w:rPr>
        <w:t>Estre geldé, estre servanz,</w:t>
      </w:r>
    </w:p>
    <w:p w14:paraId="102336AD" w14:textId="77777777" w:rsidR="00921122" w:rsidRPr="005F10EB" w:rsidRDefault="00CA6EB0">
      <w:pPr>
        <w:pStyle w:val="Corpodeltesto20"/>
        <w:shd w:val="clear" w:color="auto" w:fill="auto"/>
        <w:tabs>
          <w:tab w:val="left" w:pos="3198"/>
        </w:tabs>
        <w:spacing w:line="720" w:lineRule="exact"/>
        <w:rPr>
          <w:lang w:val="fr-FR"/>
        </w:rPr>
      </w:pPr>
      <w:r w:rsidRPr="005F10EB">
        <w:rPr>
          <w:rStyle w:val="Corpodeltesto25"/>
          <w:lang w:val="fr-FR"/>
        </w:rPr>
        <w:t>180</w:t>
      </w:r>
      <w:r w:rsidRPr="005F10EB">
        <w:rPr>
          <w:rStyle w:val="Corpodeltesto25"/>
          <w:lang w:val="fr-FR"/>
        </w:rPr>
        <w:tab/>
        <w:t>E estre femmes e enfanz;</w:t>
      </w:r>
    </w:p>
    <w:p w14:paraId="31F53B54" w14:textId="77777777" w:rsidR="00921122" w:rsidRPr="005F10EB" w:rsidRDefault="00CA6EB0">
      <w:pPr>
        <w:pStyle w:val="Corpodeltesto20"/>
        <w:shd w:val="clear" w:color="auto" w:fill="auto"/>
        <w:spacing w:line="720" w:lineRule="exact"/>
        <w:ind w:firstLine="360"/>
        <w:rPr>
          <w:lang w:val="fr-FR"/>
        </w:rPr>
      </w:pPr>
      <w:r w:rsidRPr="005F10EB">
        <w:rPr>
          <w:rStyle w:val="Corpodeltesto25"/>
          <w:lang w:val="fr-FR"/>
        </w:rPr>
        <w:t>E se il les vuleit guier,</w:t>
      </w:r>
    </w:p>
    <w:p w14:paraId="27F1CD00" w14:textId="77777777" w:rsidR="00921122" w:rsidRPr="005F10EB" w:rsidRDefault="00CA6EB0">
      <w:pPr>
        <w:pStyle w:val="Corpodeltesto20"/>
        <w:shd w:val="clear" w:color="auto" w:fill="auto"/>
        <w:spacing w:line="720" w:lineRule="exact"/>
        <w:ind w:firstLine="360"/>
        <w:rPr>
          <w:lang w:val="fr-FR"/>
        </w:rPr>
      </w:pPr>
      <w:r w:rsidRPr="005F10EB">
        <w:rPr>
          <w:rStyle w:val="Corpodeltesto25"/>
          <w:lang w:val="fr-FR"/>
        </w:rPr>
        <w:t>A duc le fereient lever,</w:t>
      </w:r>
    </w:p>
    <w:p w14:paraId="0252376B" w14:textId="77777777" w:rsidR="00921122" w:rsidRPr="005F10EB" w:rsidRDefault="00CA6EB0">
      <w:pPr>
        <w:pStyle w:val="Corpodeltesto20"/>
        <w:shd w:val="clear" w:color="auto" w:fill="auto"/>
        <w:tabs>
          <w:tab w:val="left" w:pos="3198"/>
        </w:tabs>
        <w:spacing w:line="720" w:lineRule="exact"/>
        <w:ind w:firstLine="360"/>
        <w:rPr>
          <w:lang w:val="fr-FR"/>
        </w:rPr>
      </w:pPr>
      <w:r w:rsidRPr="005F10EB">
        <w:rPr>
          <w:rStyle w:val="Corpodeltesto25"/>
          <w:lang w:val="fr-FR"/>
        </w:rPr>
        <w:t>Kar mult suffereient grant fais</w:t>
      </w:r>
      <w:r w:rsidRPr="005F10EB">
        <w:rPr>
          <w:rStyle w:val="Corpodeltesto25"/>
          <w:lang w:val="fr-FR"/>
        </w:rPr>
        <w:br/>
        <w:t>184</w:t>
      </w:r>
      <w:r w:rsidRPr="005F10EB">
        <w:rPr>
          <w:rStyle w:val="Corpodeltesto25"/>
          <w:lang w:val="fr-FR"/>
        </w:rPr>
        <w:tab/>
        <w:t>Pur vivre senz servage en pais,</w:t>
      </w:r>
    </w:p>
    <w:p w14:paraId="2724C31D" w14:textId="77777777" w:rsidR="00921122" w:rsidRPr="005F10EB" w:rsidRDefault="00CA6EB0">
      <w:pPr>
        <w:pStyle w:val="Corpodeltesto20"/>
        <w:shd w:val="clear" w:color="auto" w:fill="auto"/>
        <w:spacing w:line="720" w:lineRule="exact"/>
        <w:ind w:firstLine="360"/>
        <w:rPr>
          <w:lang w:val="fr-FR"/>
        </w:rPr>
      </w:pPr>
      <w:r w:rsidRPr="005F10EB">
        <w:rPr>
          <w:rStyle w:val="Corpodeltesto25"/>
          <w:lang w:val="fr-FR"/>
        </w:rPr>
        <w:t>N'i aveit nul ki n'en fust bel.</w:t>
      </w:r>
    </w:p>
    <w:p w14:paraId="485DEEB4" w14:textId="77777777" w:rsidR="00921122" w:rsidRPr="005F10EB" w:rsidRDefault="00CA6EB0">
      <w:pPr>
        <w:pStyle w:val="Corpodeltesto20"/>
        <w:shd w:val="clear" w:color="auto" w:fill="auto"/>
        <w:spacing w:line="720" w:lineRule="exact"/>
        <w:ind w:firstLine="360"/>
        <w:rPr>
          <w:lang w:val="fr-FR"/>
        </w:rPr>
      </w:pPr>
      <w:r w:rsidRPr="005F10EB">
        <w:rPr>
          <w:rStyle w:val="Corpodeltesto25"/>
          <w:lang w:val="fr-FR"/>
        </w:rPr>
        <w:t>En Grece aveit un damoisel,</w:t>
      </w:r>
    </w:p>
    <w:p w14:paraId="569B3E97" w14:textId="77777777" w:rsidR="00921122" w:rsidRPr="005F10EB" w:rsidRDefault="00CA6EB0">
      <w:pPr>
        <w:pStyle w:val="Corpodeltesto20"/>
        <w:shd w:val="clear" w:color="auto" w:fill="auto"/>
        <w:spacing w:line="720" w:lineRule="exact"/>
        <w:ind w:firstLine="360"/>
        <w:rPr>
          <w:lang w:val="fr-FR"/>
        </w:rPr>
      </w:pPr>
      <w:r w:rsidRPr="005F10EB">
        <w:rPr>
          <w:rStyle w:val="Corpodeltesto25"/>
          <w:lang w:val="fr-FR"/>
        </w:rPr>
        <w:t>Assaracus aveit cil mm;</w:t>
      </w:r>
    </w:p>
    <w:p w14:paraId="1CBD0079" w14:textId="77777777" w:rsidR="00921122" w:rsidRPr="005F10EB" w:rsidRDefault="00CA6EB0">
      <w:pPr>
        <w:pStyle w:val="Corpodeltesto20"/>
        <w:shd w:val="clear" w:color="auto" w:fill="auto"/>
        <w:tabs>
          <w:tab w:val="left" w:pos="3198"/>
        </w:tabs>
        <w:spacing w:line="720" w:lineRule="exact"/>
        <w:rPr>
          <w:lang w:val="fr-FR"/>
        </w:rPr>
      </w:pPr>
      <w:r w:rsidRPr="005F10EB">
        <w:rPr>
          <w:rStyle w:val="Corpodeltesto25"/>
          <w:lang w:val="fr-FR"/>
        </w:rPr>
        <w:t>188</w:t>
      </w:r>
      <w:r w:rsidRPr="005F10EB">
        <w:rPr>
          <w:rStyle w:val="Corpodeltesto25"/>
          <w:lang w:val="fr-FR"/>
        </w:rPr>
        <w:tab/>
        <w:t>Fiz ert a un riche baron</w:t>
      </w:r>
    </w:p>
    <w:p w14:paraId="19C7DEBA" w14:textId="77777777" w:rsidR="00921122" w:rsidRPr="005F10EB" w:rsidRDefault="00CA6EB0">
      <w:pPr>
        <w:pStyle w:val="Corpodeltesto20"/>
        <w:shd w:val="clear" w:color="auto" w:fill="auto"/>
        <w:spacing w:line="720" w:lineRule="exact"/>
        <w:ind w:firstLine="360"/>
        <w:rPr>
          <w:lang w:val="fr-FR"/>
        </w:rPr>
      </w:pPr>
      <w:r w:rsidRPr="005F10EB">
        <w:rPr>
          <w:rStyle w:val="Corpodeltesto25"/>
          <w:lang w:val="fr-FR"/>
        </w:rPr>
        <w:t>Del mielz de tute la contree,</w:t>
      </w:r>
    </w:p>
    <w:p w14:paraId="23B844F6" w14:textId="77777777" w:rsidR="00921122" w:rsidRPr="005F10EB" w:rsidRDefault="00CA6EB0">
      <w:pPr>
        <w:pStyle w:val="Corpodeltesto20"/>
        <w:shd w:val="clear" w:color="auto" w:fill="auto"/>
        <w:spacing w:line="720" w:lineRule="exact"/>
        <w:ind w:firstLine="360"/>
        <w:rPr>
          <w:lang w:val="fr-FR"/>
        </w:rPr>
      </w:pPr>
      <w:r w:rsidRPr="005F10EB">
        <w:rPr>
          <w:rStyle w:val="Corpodeltesto25"/>
          <w:lang w:val="fr-FR"/>
        </w:rPr>
        <w:t>Mais sa mere ert de Troie nee :</w:t>
      </w:r>
    </w:p>
    <w:p w14:paraId="6F3A5E77" w14:textId="77777777" w:rsidR="00921122" w:rsidRPr="005F10EB" w:rsidRDefault="00CA6EB0">
      <w:pPr>
        <w:pStyle w:val="Corpodeltesto20"/>
        <w:shd w:val="clear" w:color="auto" w:fill="auto"/>
        <w:spacing w:line="720" w:lineRule="exact"/>
        <w:ind w:firstLine="360"/>
        <w:rPr>
          <w:lang w:val="fr-FR"/>
        </w:rPr>
      </w:pPr>
      <w:r w:rsidRPr="005F10EB">
        <w:rPr>
          <w:rStyle w:val="Corpodeltesto25"/>
          <w:lang w:val="fr-FR"/>
        </w:rPr>
        <w:t>Greseis esteit de par sun pere</w:t>
      </w:r>
    </w:p>
    <w:p w14:paraId="2D46F7EA" w14:textId="77777777" w:rsidR="00921122" w:rsidRPr="005F10EB" w:rsidRDefault="00CA6EB0">
      <w:pPr>
        <w:pStyle w:val="Corpodeltesto130"/>
        <w:shd w:val="clear" w:color="auto" w:fill="auto"/>
        <w:spacing w:line="52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>173 Kil m. — 182 freient — 183 sufíreient — 185 nel f.</w:t>
      </w:r>
    </w:p>
    <w:p w14:paraId="16A18914" w14:textId="77777777" w:rsidR="00921122" w:rsidRPr="005F10EB" w:rsidRDefault="00CA6EB0">
      <w:pPr>
        <w:pStyle w:val="Corpodeltesto130"/>
        <w:shd w:val="clear" w:color="auto" w:fill="auto"/>
        <w:spacing w:line="52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173 </w:t>
      </w:r>
      <w:r w:rsidRPr="005F10EB">
        <w:rPr>
          <w:rStyle w:val="Corpodeltesto13Corsivo"/>
          <w:lang w:val="fr-FR"/>
        </w:rPr>
        <w:t>GR</w:t>
      </w:r>
      <w:r w:rsidRPr="005F10EB">
        <w:rPr>
          <w:lang w:val="fr-FR"/>
        </w:rPr>
        <w:t xml:space="preserve"> Qui m. ; </w:t>
      </w:r>
      <w:r w:rsidRPr="005F10EB">
        <w:rPr>
          <w:rStyle w:val="Corpodeltesto13Corsivo"/>
          <w:lang w:val="fr-FR"/>
        </w:rPr>
        <w:t>L</w:t>
      </w:r>
      <w:r w:rsidRPr="005F10EB">
        <w:rPr>
          <w:lang w:val="fr-FR"/>
        </w:rPr>
        <w:t xml:space="preserve"> Qui eus m. 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Qui les meintint</w:t>
      </w:r>
      <w:r w:rsidRPr="005F10EB">
        <w:rPr>
          <w:lang w:val="fr-FR"/>
        </w:rPr>
        <w:br/>
        <w:t xml:space="preserve">et e. — 174 </w:t>
      </w:r>
      <w:r w:rsidRPr="005F10EB">
        <w:rPr>
          <w:rStyle w:val="Corpodeltesto13Corsivo"/>
          <w:lang w:val="fr-FR"/>
        </w:rPr>
        <w:t>SA</w:t>
      </w:r>
      <w:r w:rsidRPr="005F10EB">
        <w:rPr>
          <w:lang w:val="fr-FR"/>
        </w:rPr>
        <w:t xml:space="preserve"> les amenast;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Et de servage les ostast —</w:t>
      </w:r>
      <w:r w:rsidRPr="005F10EB">
        <w:rPr>
          <w:lang w:val="fr-FR"/>
        </w:rPr>
        <w:br/>
        <w:t xml:space="preserve">175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L. l’em p.; Fpeust; </w:t>
      </w:r>
      <w:r w:rsidRPr="005F10EB">
        <w:rPr>
          <w:rStyle w:val="Corpodeltesto13TrebuchetMS25ptSpaziatura-3pt"/>
          <w:lang w:val="fr-FR"/>
        </w:rPr>
        <w:t>5</w:t>
      </w:r>
      <w:r w:rsidRPr="005F10EB">
        <w:rPr>
          <w:lang w:val="fr-FR"/>
        </w:rPr>
        <w:t xml:space="preserve"> porent — 177 / D’elsi a. b.; C</w:t>
      </w:r>
      <w:r w:rsidRPr="005F10EB">
        <w:rPr>
          <w:lang w:val="fr-FR"/>
        </w:rPr>
        <w:br/>
        <w:t xml:space="preserve">avoient set m. 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eurent set m.;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sis m. — 178 </w:t>
      </w:r>
      <w:r w:rsidRPr="005F10EB">
        <w:rPr>
          <w:rStyle w:val="Corpodeltesto13Corsivo"/>
          <w:lang w:val="fr-FR"/>
        </w:rPr>
        <w:t>L</w:t>
      </w:r>
      <w:r w:rsidRPr="005F10EB">
        <w:rPr>
          <w:lang w:val="fr-FR"/>
        </w:rPr>
        <w:t xml:space="preserve"> De beus</w:t>
      </w:r>
      <w:r w:rsidRPr="005F10EB">
        <w:rPr>
          <w:lang w:val="fr-FR"/>
        </w:rPr>
        <w:br/>
        <w:t xml:space="preserve">e de bons </w:t>
      </w:r>
      <w:r w:rsidRPr="005F10EB">
        <w:rPr>
          <w:rStyle w:val="Corpodeltesto1329pt0"/>
          <w:lang w:val="fr-FR"/>
        </w:rPr>
        <w:t>c.</w:t>
      </w:r>
      <w:r w:rsidRPr="005F10EB">
        <w:rPr>
          <w:lang w:val="fr-FR"/>
        </w:rPr>
        <w:t xml:space="preserve">; </w:t>
      </w:r>
      <w:r w:rsidRPr="005F10EB">
        <w:rPr>
          <w:rStyle w:val="Corpodeltesto13Corsivo"/>
          <w:lang w:val="fr-FR"/>
        </w:rPr>
        <w:t>N</w:t>
      </w:r>
      <w:r w:rsidRPr="005F10EB">
        <w:rPr>
          <w:lang w:val="fr-FR"/>
        </w:rPr>
        <w:t xml:space="preserve"> Et de b.;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De mult... </w:t>
      </w:r>
      <w:r w:rsidRPr="005F10EB">
        <w:rPr>
          <w:rStyle w:val="Corpodeltesto1329pt0"/>
          <w:lang w:val="fr-FR"/>
        </w:rPr>
        <w:t xml:space="preserve">c. </w:t>
      </w:r>
      <w:r w:rsidRPr="005F10EB">
        <w:rPr>
          <w:rStyle w:val="Corpodeltesto13Corsivo"/>
          <w:lang w:val="fr-FR"/>
        </w:rPr>
        <w:t>(illis. en partie)</w:t>
      </w:r>
      <w:r w:rsidRPr="005F10EB">
        <w:rPr>
          <w:lang w:val="fr-FR"/>
        </w:rPr>
        <w:t xml:space="preserve">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KT</w:t>
      </w:r>
      <w:r w:rsidRPr="005F10EB">
        <w:rPr>
          <w:lang w:val="fr-FR"/>
        </w:rPr>
        <w:t xml:space="preserve"> De preuz de bardiz </w:t>
      </w:r>
      <w:r w:rsidRPr="005F10EB">
        <w:rPr>
          <w:rStyle w:val="Corpodeltesto1329pt0"/>
          <w:lang w:val="fr-FR"/>
        </w:rPr>
        <w:t xml:space="preserve">c. </w:t>
      </w:r>
      <w:r w:rsidRPr="005F10EB">
        <w:rPr>
          <w:lang w:val="fr-FR"/>
        </w:rPr>
        <w:t xml:space="preserve">; / et d’apers </w:t>
      </w:r>
      <w:r w:rsidRPr="005F10EB">
        <w:rPr>
          <w:rStyle w:val="Corpodeltesto1329pt0"/>
          <w:lang w:val="fr-FR"/>
        </w:rPr>
        <w:t>c.</w:t>
      </w:r>
      <w:r w:rsidRPr="005F10EB">
        <w:rPr>
          <w:lang w:val="fr-FR"/>
        </w:rPr>
        <w:t xml:space="preserve">;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Des... des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des p. — 179 </w:t>
      </w:r>
      <w:r w:rsidRPr="005F10EB">
        <w:rPr>
          <w:rStyle w:val="Corpodeltesto13TrebuchetMS25ptSpaziatura-3pt"/>
          <w:lang w:val="fr-FR"/>
        </w:rPr>
        <w:t>5</w:t>
      </w:r>
      <w:r w:rsidRPr="005F10EB">
        <w:rPr>
          <w:rStyle w:val="Corpodeltesto13Corsivo"/>
          <w:lang w:val="fr-FR"/>
        </w:rPr>
        <w:t>JA GM</w:t>
      </w:r>
      <w:r w:rsidRPr="005F10EB">
        <w:rPr>
          <w:lang w:val="fr-FR"/>
        </w:rPr>
        <w:t xml:space="preserve"> g. e estre s. 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Entre gienz et entre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HK</w:t>
      </w:r>
      <w:r w:rsidRPr="005F10EB">
        <w:rPr>
          <w:lang w:val="fr-FR"/>
        </w:rPr>
        <w:t xml:space="preserve"> geudes ; </w:t>
      </w:r>
      <w:r w:rsidRPr="005F10EB">
        <w:rPr>
          <w:rStyle w:val="Corpodeltesto13Corsivo"/>
          <w:lang w:val="fr-FR"/>
        </w:rPr>
        <w:t>C</w:t>
      </w:r>
      <w:r w:rsidRPr="005F10EB">
        <w:rPr>
          <w:lang w:val="fr-FR"/>
        </w:rPr>
        <w:t xml:space="preserve"> e. enfanz — 180 </w:t>
      </w:r>
      <w:r w:rsidRPr="005F10EB">
        <w:rPr>
          <w:rStyle w:val="Corpodeltesto13Corsivo"/>
          <w:lang w:val="fr-FR"/>
        </w:rPr>
        <w:t>DLF</w:t>
      </w:r>
      <w:r w:rsidRPr="005F10EB">
        <w:rPr>
          <w:lang w:val="fr-FR"/>
        </w:rPr>
        <w:t xml:space="preserve"> (E) ; </w:t>
      </w:r>
      <w:r w:rsidRPr="005F10EB">
        <w:rPr>
          <w:rStyle w:val="Corpodeltesto13Corsivo"/>
          <w:lang w:val="fr-FR"/>
        </w:rPr>
        <w:t>A G</w:t>
      </w:r>
      <w:r w:rsidRPr="005F10EB">
        <w:rPr>
          <w:lang w:val="fr-FR"/>
        </w:rPr>
        <w:t xml:space="preserve"> Estre </w:t>
      </w:r>
      <w:r w:rsidRPr="005F10EB">
        <w:rPr>
          <w:rStyle w:val="Corpodeltesto1329pt0"/>
          <w:lang w:val="fr-FR"/>
        </w:rPr>
        <w:t>f</w:t>
      </w:r>
      <w:r w:rsidRPr="005F10EB">
        <w:rPr>
          <w:lang w:val="fr-FR"/>
        </w:rPr>
        <w:t>. e</w:t>
      </w:r>
      <w:r w:rsidRPr="005F10EB">
        <w:rPr>
          <w:lang w:val="fr-FR"/>
        </w:rPr>
        <w:br/>
        <w:t xml:space="preserve">estre e.;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E entre </w:t>
      </w:r>
      <w:r w:rsidRPr="005F10EB">
        <w:rPr>
          <w:rStyle w:val="Corpodeltesto1329pt0"/>
          <w:lang w:val="fr-FR"/>
        </w:rPr>
        <w:t>f.</w:t>
      </w:r>
      <w:r w:rsidRPr="005F10EB">
        <w:rPr>
          <w:lang w:val="fr-FR"/>
        </w:rPr>
        <w:t xml:space="preserve">; </w:t>
      </w:r>
      <w:r w:rsidRPr="005F10EB">
        <w:rPr>
          <w:rStyle w:val="Corpodeltesto13Corsivo"/>
          <w:lang w:val="fr-FR"/>
        </w:rPr>
        <w:t>CT</w:t>
      </w:r>
      <w:r w:rsidRPr="005F10EB">
        <w:rPr>
          <w:lang w:val="fr-FR"/>
        </w:rPr>
        <w:t xml:space="preserve"> Estre </w:t>
      </w:r>
      <w:r w:rsidRPr="005F10EB">
        <w:rPr>
          <w:rStyle w:val="Corpodeltesto1329pt0"/>
          <w:lang w:val="fr-FR"/>
        </w:rPr>
        <w:t xml:space="preserve">f. </w:t>
      </w:r>
      <w:r w:rsidRPr="005F10EB">
        <w:rPr>
          <w:lang w:val="fr-FR"/>
        </w:rPr>
        <w:t xml:space="preserve">estre e., C </w:t>
      </w:r>
      <w:r w:rsidRPr="005F10EB">
        <w:rPr>
          <w:rStyle w:val="Corpodeltesto1329pt0"/>
          <w:lang w:val="fr-FR"/>
        </w:rPr>
        <w:t xml:space="preserve">e. </w:t>
      </w:r>
      <w:r w:rsidRPr="005F10EB">
        <w:rPr>
          <w:lang w:val="fr-FR"/>
        </w:rPr>
        <w:t>serganz —</w:t>
      </w:r>
      <w:r w:rsidRPr="005F10EB">
        <w:rPr>
          <w:lang w:val="fr-FR"/>
        </w:rPr>
        <w:br/>
        <w:t xml:space="preserve">181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Que s.; </w:t>
      </w:r>
      <w:r w:rsidRPr="005F10EB">
        <w:rPr>
          <w:rStyle w:val="Corpodeltesto13Corsivo"/>
          <w:lang w:val="fr-FR"/>
        </w:rPr>
        <w:t>LF</w:t>
      </w:r>
      <w:r w:rsidRPr="005F10EB">
        <w:rPr>
          <w:lang w:val="fr-FR"/>
        </w:rPr>
        <w:t xml:space="preserve"> (il) ; C vousist — 182 </w:t>
      </w:r>
      <w:r w:rsidRPr="005F10EB">
        <w:rPr>
          <w:rStyle w:val="Corpodeltesto13Corsivo"/>
          <w:lang w:val="fr-FR"/>
        </w:rPr>
        <w:t>LT</w:t>
      </w:r>
      <w:r w:rsidRPr="005F10EB">
        <w:rPr>
          <w:lang w:val="fr-FR"/>
        </w:rPr>
        <w:t xml:space="preserve"> A dunc </w:t>
      </w:r>
      <w:r w:rsidRPr="005F10EB">
        <w:rPr>
          <w:rStyle w:val="Corpodeltesto13TrebuchetMS25ptSpaziatura-3pt"/>
          <w:lang w:val="fr-FR"/>
        </w:rPr>
        <w:t>1</w:t>
      </w:r>
      <w:r w:rsidRPr="005F10EB">
        <w:rPr>
          <w:lang w:val="fr-FR"/>
        </w:rPr>
        <w:t>.;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feseient</w:t>
      </w:r>
      <w:r w:rsidRPr="005F10EB">
        <w:rPr>
          <w:rStyle w:val="Corpodeltesto1329pt0"/>
          <w:lang w:val="fr-FR"/>
        </w:rPr>
        <w:t xml:space="preserve">; </w:t>
      </w:r>
      <w:r w:rsidRPr="005F10EB">
        <w:rPr>
          <w:rStyle w:val="Corpodeltesto1329ptCorsivo"/>
          <w:lang w:val="fr-FR"/>
        </w:rPr>
        <w:t>FJ</w:t>
      </w:r>
      <w:r w:rsidRPr="005F10EB">
        <w:rPr>
          <w:rStyle w:val="Corpodeltesto1329pt0"/>
          <w:lang w:val="fr-FR"/>
        </w:rPr>
        <w:t xml:space="preserve"> </w:t>
      </w:r>
      <w:r w:rsidRPr="005F10EB">
        <w:rPr>
          <w:lang w:val="fr-FR"/>
        </w:rPr>
        <w:t>feront</w:t>
      </w:r>
      <w:r w:rsidRPr="005F10EB">
        <w:rPr>
          <w:rStyle w:val="Corpodeltesto1329pt0"/>
          <w:lang w:val="fr-FR"/>
        </w:rPr>
        <w:t xml:space="preserve">; </w:t>
      </w:r>
      <w:r w:rsidRPr="005F10EB">
        <w:rPr>
          <w:rStyle w:val="Corpodeltesto1329ptCorsivo"/>
          <w:lang w:val="fr-FR"/>
        </w:rPr>
        <w:t>H</w:t>
      </w:r>
      <w:r w:rsidRPr="005F10EB">
        <w:rPr>
          <w:rStyle w:val="Corpodeltesto1329pt0"/>
          <w:lang w:val="fr-FR"/>
        </w:rPr>
        <w:t xml:space="preserve"> </w:t>
      </w:r>
      <w:r w:rsidRPr="005F10EB">
        <w:rPr>
          <w:lang w:val="fr-FR"/>
        </w:rPr>
        <w:t xml:space="preserve">les </w:t>
      </w:r>
      <w:r w:rsidRPr="005F10EB">
        <w:rPr>
          <w:rStyle w:val="Corpodeltesto1329pt0"/>
          <w:lang w:val="fr-FR"/>
        </w:rPr>
        <w:t xml:space="preserve">f. ; </w:t>
      </w:r>
      <w:r w:rsidRPr="005F10EB">
        <w:rPr>
          <w:rStyle w:val="Corpodeltesto13TrebuchetMS31ptSpaziatura-1pt"/>
          <w:lang w:val="fr-FR"/>
        </w:rPr>
        <w:t>5</w:t>
      </w:r>
      <w:r w:rsidRPr="005F10EB">
        <w:rPr>
          <w:rStyle w:val="Corpodeltesto1329pt0"/>
          <w:lang w:val="fr-FR"/>
        </w:rPr>
        <w:t xml:space="preserve"> </w:t>
      </w:r>
      <w:r w:rsidRPr="005F10EB">
        <w:rPr>
          <w:lang w:val="fr-FR"/>
        </w:rPr>
        <w:t>Molt en avroit bon loier</w:t>
      </w:r>
    </w:p>
    <w:p w14:paraId="4E14792A" w14:textId="77777777" w:rsidR="00921122" w:rsidRPr="005F10EB" w:rsidRDefault="00CA6EB0">
      <w:pPr>
        <w:pStyle w:val="Corpodeltesto130"/>
        <w:numPr>
          <w:ilvl w:val="0"/>
          <w:numId w:val="16"/>
        </w:numPr>
        <w:shd w:val="clear" w:color="auto" w:fill="auto"/>
        <w:tabs>
          <w:tab w:val="left" w:pos="2097"/>
        </w:tabs>
        <w:spacing w:line="520" w:lineRule="exact"/>
        <w:jc w:val="left"/>
        <w:rPr>
          <w:lang w:val="fr-FR"/>
        </w:rPr>
      </w:pPr>
      <w:r w:rsidRPr="005F10EB">
        <w:rPr>
          <w:lang w:val="fr-FR"/>
        </w:rPr>
        <w:t xml:space="preserve">183 / m. i soufferront g.; C E volentiers s. (E vol </w:t>
      </w:r>
      <w:r w:rsidRPr="005F10EB">
        <w:rPr>
          <w:rStyle w:val="Corpodeltesto13Corsivo"/>
          <w:lang w:val="fr-FR"/>
        </w:rPr>
        <w:t>sur</w:t>
      </w:r>
      <w:r w:rsidRPr="005F10EB">
        <w:rPr>
          <w:rStyle w:val="Corpodeltesto13Corsivo"/>
          <w:lang w:val="fr-FR"/>
        </w:rPr>
        <w:br/>
        <w:t>rature)</w:t>
      </w:r>
      <w:r w:rsidRPr="005F10EB">
        <w:rPr>
          <w:lang w:val="fr-FR"/>
        </w:rPr>
        <w:t xml:space="preserve"> 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m. suffrerent g. 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sofreient granz f. ; </w:t>
      </w:r>
      <w:r w:rsidRPr="005F10EB">
        <w:rPr>
          <w:rStyle w:val="Corpodeltesto13Corsivo"/>
          <w:lang w:val="fr-FR"/>
        </w:rPr>
        <w:t>S</w:t>
      </w:r>
      <w:r w:rsidRPr="005F10EB">
        <w:rPr>
          <w:lang w:val="fr-FR"/>
        </w:rPr>
        <w:t xml:space="preserve"> Adonc</w:t>
      </w:r>
      <w:r w:rsidRPr="005F10EB">
        <w:rPr>
          <w:lang w:val="fr-FR"/>
        </w:rPr>
        <w:br/>
        <w:t xml:space="preserve">le freient grant servis — 184 </w:t>
      </w:r>
      <w:r w:rsidRPr="005F10EB">
        <w:rPr>
          <w:rStyle w:val="Corpodeltesto13Corsivo"/>
          <w:lang w:val="fr-FR"/>
        </w:rPr>
        <w:t>CFHA</w:t>
      </w:r>
      <w:r w:rsidRPr="005F10EB">
        <w:rPr>
          <w:lang w:val="fr-FR"/>
        </w:rPr>
        <w:t xml:space="preserve"> v. quitement en p.;</w:t>
      </w:r>
      <w:r w:rsidRPr="005F10EB">
        <w:rPr>
          <w:lang w:val="fr-FR"/>
        </w:rPr>
        <w:br/>
        <w:t xml:space="preserve">S/ v. longement al pais, / en p.; </w:t>
      </w:r>
      <w:r w:rsidRPr="005F10EB">
        <w:rPr>
          <w:rStyle w:val="Corpodeltesto13Corsivo"/>
          <w:lang w:val="fr-FR"/>
        </w:rPr>
        <w:t>DL</w:t>
      </w:r>
      <w:r w:rsidRPr="005F10EB">
        <w:rPr>
          <w:lang w:val="fr-FR"/>
        </w:rPr>
        <w:t xml:space="preserve"> ser. mes ; </w:t>
      </w:r>
      <w:r w:rsidRPr="005F10EB">
        <w:rPr>
          <w:rStyle w:val="Corpodeltesto13Corsivo"/>
          <w:lang w:val="fr-FR"/>
        </w:rPr>
        <w:t>R inter-</w:t>
      </w:r>
      <w:r w:rsidRPr="005F10EB">
        <w:rPr>
          <w:rStyle w:val="Corpodeltesto13Corsivo"/>
          <w:lang w:val="fr-FR"/>
        </w:rPr>
        <w:br/>
        <w:t>vertit</w:t>
      </w:r>
      <w:r w:rsidRPr="005F10EB">
        <w:rPr>
          <w:lang w:val="fr-FR"/>
        </w:rPr>
        <w:t xml:space="preserve"> 185/6 — 185 </w:t>
      </w:r>
      <w:r w:rsidRPr="005F10EB">
        <w:rPr>
          <w:rStyle w:val="Corpodeltesto13Corsivo"/>
          <w:lang w:val="fr-FR"/>
        </w:rPr>
        <w:t>L</w:t>
      </w:r>
      <w:r w:rsidRPr="005F10EB">
        <w:rPr>
          <w:lang w:val="fr-FR"/>
        </w:rPr>
        <w:t xml:space="preserve"> Ne a. n. que ne f. b.; </w:t>
      </w:r>
      <w:r w:rsidRPr="005F10EB">
        <w:rPr>
          <w:rStyle w:val="Corpodeltesto13Corsivo"/>
          <w:lang w:val="fr-FR"/>
        </w:rPr>
        <w:t>D</w:t>
      </w:r>
      <w:r w:rsidRPr="005F10EB">
        <w:rPr>
          <w:lang w:val="fr-FR"/>
        </w:rPr>
        <w:t xml:space="preserve"> qu'il n.;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SKNT</w:t>
      </w:r>
      <w:r w:rsidRPr="005F10EB">
        <w:rPr>
          <w:lang w:val="fr-FR"/>
        </w:rPr>
        <w:t xml:space="preserve"> ne f.; C nul n'en fust mult b. — 186 G G. i ot u.</w:t>
      </w:r>
    </w:p>
    <w:p w14:paraId="0279233E" w14:textId="77777777" w:rsidR="00921122" w:rsidRPr="005F10EB" w:rsidRDefault="00CA6EB0">
      <w:pPr>
        <w:pStyle w:val="Corpodeltesto130"/>
        <w:numPr>
          <w:ilvl w:val="0"/>
          <w:numId w:val="16"/>
        </w:numPr>
        <w:shd w:val="clear" w:color="auto" w:fill="auto"/>
        <w:tabs>
          <w:tab w:val="left" w:pos="2097"/>
        </w:tabs>
        <w:spacing w:line="520" w:lineRule="exact"/>
        <w:jc w:val="left"/>
        <w:rPr>
          <w:lang w:val="fr-FR"/>
        </w:rPr>
      </w:pPr>
      <w:r w:rsidRPr="005F10EB">
        <w:rPr>
          <w:lang w:val="fr-FR"/>
        </w:rPr>
        <w:t xml:space="preserve">187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out cil a n. ; </w:t>
      </w:r>
      <w:r w:rsidRPr="005F10EB">
        <w:rPr>
          <w:rStyle w:val="Corpodeltesto13Corsivo"/>
          <w:lang w:val="fr-FR"/>
        </w:rPr>
        <w:t>K</w:t>
      </w:r>
      <w:r w:rsidRPr="005F10EB">
        <w:rPr>
          <w:lang w:val="fr-FR"/>
        </w:rPr>
        <w:t xml:space="preserve"> a. a n.; C cil a n. — 188 CS</w:t>
      </w:r>
      <w:r w:rsidRPr="005F10EB">
        <w:rPr>
          <w:rStyle w:val="Corpodeltesto13Corsivo"/>
          <w:lang w:val="fr-FR"/>
        </w:rPr>
        <w:t>JHA</w:t>
      </w:r>
      <w:r w:rsidRPr="005F10EB">
        <w:rPr>
          <w:rStyle w:val="Corpodeltesto13Corsivo"/>
          <w:lang w:val="fr-FR"/>
        </w:rPr>
        <w:br/>
      </w:r>
      <w:r w:rsidRPr="005F10EB">
        <w:rPr>
          <w:lang w:val="fr-FR"/>
        </w:rPr>
        <w:t xml:space="preserve">fu 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(a) — 189 </w:t>
      </w:r>
      <w:r w:rsidRPr="005F10EB">
        <w:rPr>
          <w:rStyle w:val="Corpodeltesto13Corsivo"/>
          <w:lang w:val="fr-FR"/>
        </w:rPr>
        <w:t>CFT</w:t>
      </w:r>
      <w:r w:rsidRPr="005F10EB">
        <w:rPr>
          <w:lang w:val="fr-FR"/>
        </w:rPr>
        <w:t xml:space="preserve"> Des m.;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De m. ; G Des mxllors</w:t>
      </w:r>
    </w:p>
    <w:p w14:paraId="7C49B2F9" w14:textId="77777777" w:rsidR="00921122" w:rsidRPr="005F10EB" w:rsidRDefault="00CA6EB0">
      <w:pPr>
        <w:pStyle w:val="Corpodeltesto130"/>
        <w:numPr>
          <w:ilvl w:val="0"/>
          <w:numId w:val="16"/>
        </w:numPr>
        <w:shd w:val="clear" w:color="auto" w:fill="auto"/>
        <w:tabs>
          <w:tab w:val="left" w:pos="2097"/>
        </w:tabs>
        <w:spacing w:line="520" w:lineRule="exact"/>
        <w:jc w:val="left"/>
        <w:rPr>
          <w:lang w:val="fr-FR"/>
        </w:rPr>
        <w:sectPr w:rsidR="00921122" w:rsidRPr="005F10EB">
          <w:headerReference w:type="even" r:id="rId31"/>
          <w:headerReference w:type="default" r:id="rId32"/>
          <w:footerReference w:type="even" r:id="rId33"/>
          <w:footerReference w:type="default" r:id="rId34"/>
          <w:headerReference w:type="first" r:id="rId35"/>
          <w:footerReference w:type="first" r:id="rId36"/>
          <w:pgSz w:w="25521" w:h="31680"/>
          <w:pgMar w:top="3170" w:right="1440" w:bottom="1430" w:left="1440" w:header="0" w:footer="3" w:gutter="0"/>
          <w:pgNumType w:start="12"/>
          <w:cols w:space="720"/>
          <w:noEndnote/>
          <w:titlePg/>
          <w:docGrid w:linePitch="360"/>
        </w:sectPr>
      </w:pPr>
      <w:r w:rsidRPr="005F10EB">
        <w:rPr>
          <w:lang w:val="fr-FR"/>
        </w:rPr>
        <w:t xml:space="preserve">191 / Gresse e.;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Grieux e.; C ert; </w:t>
      </w:r>
      <w:r w:rsidRPr="005F10EB">
        <w:rPr>
          <w:rStyle w:val="Corpodeltesto13Corsivo"/>
          <w:lang w:val="fr-FR"/>
        </w:rPr>
        <w:t>DCSFT</w:t>
      </w:r>
      <w:r w:rsidRPr="005F10EB">
        <w:rPr>
          <w:lang w:val="fr-FR"/>
        </w:rPr>
        <w:t xml:space="preserve"> part.</w:t>
      </w:r>
    </w:p>
    <w:p w14:paraId="3263F62B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b"/>
          <w:lang w:val="fr-FR"/>
        </w:rPr>
        <w:lastRenderedPageBreak/>
        <w:t>I92</w:t>
      </w:r>
    </w:p>
    <w:p w14:paraId="3FE795D4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b"/>
          <w:lang w:val="fr-FR"/>
        </w:rPr>
        <w:t>196</w:t>
      </w:r>
    </w:p>
    <w:p w14:paraId="326BC76C" w14:textId="77777777" w:rsidR="00921122" w:rsidRPr="005F10EB" w:rsidRDefault="00CA6EB0">
      <w:pPr>
        <w:pStyle w:val="Corpodeltesto420"/>
        <w:shd w:val="clear" w:color="auto" w:fill="auto"/>
        <w:spacing w:line="460" w:lineRule="exact"/>
        <w:rPr>
          <w:lang w:val="fr-FR"/>
        </w:rPr>
      </w:pPr>
      <w:r w:rsidRPr="005F10EB">
        <w:rPr>
          <w:lang w:val="fr-FR"/>
        </w:rPr>
        <w:t>200</w:t>
      </w:r>
    </w:p>
    <w:p w14:paraId="6BCE592B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b"/>
          <w:lang w:val="fr-FR"/>
        </w:rPr>
        <w:t>204</w:t>
      </w:r>
    </w:p>
    <w:p w14:paraId="663FA5C7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b"/>
          <w:lang w:val="fr-FR"/>
        </w:rPr>
        <w:t>208</w:t>
      </w:r>
    </w:p>
    <w:p w14:paraId="32C7B782" w14:textId="77777777" w:rsidR="00921122" w:rsidRPr="005F10EB" w:rsidRDefault="00CA6EB0">
      <w:pPr>
        <w:pStyle w:val="Corpodeltesto430"/>
        <w:shd w:val="clear" w:color="auto" w:fill="auto"/>
        <w:spacing w:line="500" w:lineRule="exact"/>
        <w:rPr>
          <w:lang w:val="fr-FR"/>
        </w:rPr>
      </w:pPr>
      <w:r w:rsidRPr="005F10EB">
        <w:rPr>
          <w:lang w:val="fr-FR"/>
        </w:rPr>
        <w:t>212</w:t>
      </w:r>
    </w:p>
    <w:p w14:paraId="32D7C580" w14:textId="77777777" w:rsidR="00921122" w:rsidRPr="005F10EB" w:rsidRDefault="00CA6EB0">
      <w:pPr>
        <w:pStyle w:val="Corpodeltesto20"/>
        <w:shd w:val="clear" w:color="auto" w:fill="auto"/>
        <w:spacing w:line="720" w:lineRule="exact"/>
        <w:rPr>
          <w:lang w:val="fr-FR"/>
        </w:rPr>
      </w:pPr>
      <w:r w:rsidRPr="005F10EB">
        <w:rPr>
          <w:rStyle w:val="Corpodeltesto2b"/>
          <w:lang w:val="fr-FR"/>
        </w:rPr>
        <w:t>E Troïens de pax sa mere,</w:t>
      </w:r>
      <w:r w:rsidRPr="005F10EB">
        <w:rPr>
          <w:rStyle w:val="Corpodeltesto2b"/>
          <w:lang w:val="fr-FR"/>
        </w:rPr>
        <w:br/>
        <w:t>Mais nez esteit en soignantage,</w:t>
      </w:r>
      <w:r w:rsidRPr="005F10EB">
        <w:rPr>
          <w:rStyle w:val="Corpodeltesto2b"/>
          <w:lang w:val="fr-FR"/>
        </w:rPr>
        <w:br/>
        <w:t>E nekedent en eritage</w:t>
      </w:r>
      <w:r w:rsidRPr="005F10EB">
        <w:rPr>
          <w:rStyle w:val="Corpodeltesto2b"/>
          <w:lang w:val="fr-FR"/>
        </w:rPr>
        <w:br/>
        <w:t>Li aveit sis peres duné</w:t>
      </w:r>
      <w:r w:rsidRPr="005F10EB">
        <w:rPr>
          <w:rStyle w:val="Corpodeltesto2b"/>
          <w:lang w:val="fr-FR"/>
        </w:rPr>
        <w:br/>
        <w:t>Treis bons chastels de s’erité.</w:t>
      </w:r>
      <w:r w:rsidRPr="005F10EB">
        <w:rPr>
          <w:rStyle w:val="Corpodeltesto2b"/>
          <w:lang w:val="fr-FR"/>
        </w:rPr>
        <w:br/>
        <w:t>Assaracus, ki bastarz ere,</w:t>
      </w:r>
    </w:p>
    <w:p w14:paraId="1AC0A016" w14:textId="77777777" w:rsidR="00921122" w:rsidRPr="005F10EB" w:rsidRDefault="00CA6EB0">
      <w:pPr>
        <w:pStyle w:val="Corpodeltesto20"/>
        <w:shd w:val="clear" w:color="auto" w:fill="auto"/>
        <w:spacing w:line="720" w:lineRule="exact"/>
        <w:rPr>
          <w:lang w:val="fr-FR"/>
        </w:rPr>
      </w:pPr>
      <w:r w:rsidRPr="005F10EB">
        <w:rPr>
          <w:rStyle w:val="Corpodeltesto2b"/>
          <w:lang w:val="fr-FR"/>
        </w:rPr>
        <w:t>De par sxm pere aveit un frere</w:t>
      </w:r>
      <w:r w:rsidRPr="005F10EB">
        <w:rPr>
          <w:rStyle w:val="Corpodeltesto2b"/>
          <w:lang w:val="fr-FR"/>
        </w:rPr>
        <w:br/>
        <w:t>Sulunc lur lei, fiz de moiller.</w:t>
      </w:r>
      <w:r w:rsidRPr="005F10EB">
        <w:rPr>
          <w:rStyle w:val="Corpodeltesto2b"/>
          <w:lang w:val="fr-FR"/>
        </w:rPr>
        <w:br/>
        <w:t>Cil ne vuleit mie otrier</w:t>
      </w:r>
      <w:r w:rsidRPr="005F10EB">
        <w:rPr>
          <w:rStyle w:val="Corpodeltesto2b"/>
          <w:lang w:val="fr-FR"/>
        </w:rPr>
        <w:br/>
        <w:t>Qu’Assaracus chastel eiist,</w:t>
      </w:r>
    </w:p>
    <w:p w14:paraId="6ACA24A3" w14:textId="77777777" w:rsidR="00921122" w:rsidRPr="005F10EB" w:rsidRDefault="00CA6EB0">
      <w:pPr>
        <w:pStyle w:val="Corpodeltesto20"/>
        <w:shd w:val="clear" w:color="auto" w:fill="auto"/>
        <w:spacing w:line="720" w:lineRule="exact"/>
        <w:rPr>
          <w:lang w:val="fr-FR"/>
        </w:rPr>
      </w:pPr>
      <w:r>
        <w:rPr>
          <w:rStyle w:val="Corpodeltesto2b"/>
        </w:rPr>
        <w:t>Ainz li tolist, si il peiist.</w:t>
      </w:r>
      <w:r>
        <w:rPr>
          <w:rStyle w:val="Corpodeltesto2b"/>
        </w:rPr>
        <w:br/>
      </w:r>
      <w:r w:rsidRPr="005F10EB">
        <w:rPr>
          <w:rStyle w:val="Corpodeltesto2b"/>
          <w:lang w:val="fr-FR"/>
        </w:rPr>
        <w:t>Assaracus se deffendeit</w:t>
      </w:r>
      <w:r w:rsidRPr="005F10EB">
        <w:rPr>
          <w:rStyle w:val="Corpodeltesto2b"/>
          <w:lang w:val="fr-FR"/>
        </w:rPr>
        <w:br/>
        <w:t>E la terre a force teneit</w:t>
      </w:r>
      <w:r w:rsidRPr="005F10EB">
        <w:rPr>
          <w:rStyle w:val="Corpodeltesto2b"/>
          <w:lang w:val="fr-FR"/>
        </w:rPr>
        <w:br/>
        <w:t>E as Troïens se pendeit</w:t>
      </w:r>
      <w:r w:rsidRPr="005F10EB">
        <w:rPr>
          <w:rStyle w:val="Corpodeltesto2b"/>
          <w:lang w:val="fr-FR"/>
        </w:rPr>
        <w:br/>
        <w:t>Pur ço ke de lur gent esteit,</w:t>
      </w:r>
      <w:r w:rsidRPr="005F10EB">
        <w:rPr>
          <w:rStyle w:val="Corpodeltesto2b"/>
          <w:lang w:val="fr-FR"/>
        </w:rPr>
        <w:br/>
        <w:t>Ne cil n'aveient nul refui</w:t>
      </w:r>
      <w:r w:rsidRPr="005F10EB">
        <w:rPr>
          <w:rStyle w:val="Corpodeltesto2b"/>
          <w:lang w:val="fr-FR"/>
        </w:rPr>
        <w:br/>
        <w:t>En tute Grece fors a lui.</w:t>
      </w:r>
    </w:p>
    <w:p w14:paraId="67EC6757" w14:textId="77777777" w:rsidR="00921122" w:rsidRPr="005F10EB" w:rsidRDefault="00CA6EB0">
      <w:pPr>
        <w:pStyle w:val="Corpodeltesto20"/>
        <w:shd w:val="clear" w:color="auto" w:fill="auto"/>
        <w:spacing w:line="720" w:lineRule="exact"/>
        <w:rPr>
          <w:lang w:val="fr-FR"/>
        </w:rPr>
      </w:pPr>
      <w:r w:rsidRPr="005F10EB">
        <w:rPr>
          <w:rStyle w:val="Corpodeltesto2b"/>
          <w:lang w:val="fr-FR"/>
        </w:rPr>
        <w:t>Par sun cunseil e par sun gré</w:t>
      </w:r>
      <w:r w:rsidRPr="005F10EB">
        <w:rPr>
          <w:rStyle w:val="Corpodeltesto2b"/>
          <w:lang w:val="fr-FR"/>
        </w:rPr>
        <w:br/>
        <w:t>Firent Brutun lur avoé</w:t>
      </w:r>
      <w:r w:rsidRPr="005F10EB">
        <w:rPr>
          <w:rStyle w:val="Corpodeltesto2b"/>
          <w:lang w:val="fr-FR"/>
        </w:rPr>
        <w:br/>
        <w:t>E par sun los e par s’aïe</w:t>
      </w:r>
      <w:r w:rsidRPr="005F10EB">
        <w:rPr>
          <w:rStyle w:val="Corpodeltesto2b"/>
          <w:lang w:val="fr-FR"/>
        </w:rPr>
        <w:br/>
        <w:t>Prist Brutus d’els la seinurie.</w:t>
      </w:r>
    </w:p>
    <w:p w14:paraId="7345649F" w14:textId="77777777" w:rsidR="00921122" w:rsidRPr="005F10EB" w:rsidRDefault="00CA6EB0">
      <w:pPr>
        <w:pStyle w:val="Corpodeltesto130"/>
        <w:shd w:val="clear" w:color="auto" w:fill="auto"/>
        <w:spacing w:line="52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196 Tres — 200 </w:t>
      </w:r>
      <w:r w:rsidRPr="005F10EB">
        <w:rPr>
          <w:rStyle w:val="Corpodeltesto13Corsivo"/>
          <w:lang w:val="fr-FR"/>
        </w:rPr>
        <w:t>PKNT</w:t>
      </w:r>
      <w:r w:rsidRPr="005F10EB">
        <w:rPr>
          <w:lang w:val="fr-FR"/>
        </w:rPr>
        <w:t xml:space="preserve"> Cist — 203 </w:t>
      </w:r>
      <w:r w:rsidRPr="005F10EB">
        <w:rPr>
          <w:rStyle w:val="Corpodeltesto13Corsivo"/>
          <w:lang w:val="fr-FR"/>
        </w:rPr>
        <w:t>PMN</w:t>
      </w:r>
      <w:r w:rsidRPr="005F10EB">
        <w:rPr>
          <w:lang w:val="fr-FR"/>
        </w:rPr>
        <w:t xml:space="preserve"> s'en d. —</w:t>
      </w:r>
      <w:r w:rsidRPr="005F10EB">
        <w:rPr>
          <w:lang w:val="fr-FR"/>
        </w:rPr>
        <w:br/>
        <w:t xml:space="preserve">205 E </w:t>
      </w:r>
      <w:r w:rsidRPr="005F10EB">
        <w:rPr>
          <w:rStyle w:val="Corpodeltesto1329pt0"/>
          <w:lang w:val="fr-FR"/>
        </w:rPr>
        <w:t xml:space="preserve">a </w:t>
      </w:r>
      <w:r w:rsidRPr="005F10EB">
        <w:rPr>
          <w:lang w:val="fr-FR"/>
        </w:rPr>
        <w:t xml:space="preserve">— 206 (de) — 208 </w:t>
      </w:r>
      <w:r w:rsidRPr="005F10EB">
        <w:rPr>
          <w:rStyle w:val="Corpodeltesto13Corsivo"/>
          <w:lang w:val="fr-FR"/>
        </w:rPr>
        <w:t>PGN</w:t>
      </w:r>
      <w:r w:rsidRPr="005F10EB">
        <w:rPr>
          <w:lang w:val="fr-FR"/>
        </w:rPr>
        <w:t xml:space="preserve"> f. en </w:t>
      </w:r>
      <w:r w:rsidRPr="005F10EB">
        <w:rPr>
          <w:rStyle w:val="Corpodeltesto13TrebuchetMS25ptSpaziatura-3pt"/>
          <w:lang w:val="fr-FR"/>
        </w:rPr>
        <w:t>1</w:t>
      </w:r>
      <w:r w:rsidRPr="005F10EB">
        <w:rPr>
          <w:lang w:val="fr-FR"/>
        </w:rPr>
        <w:t>. — 210 Firunt —</w:t>
      </w:r>
      <w:r w:rsidRPr="005F10EB">
        <w:rPr>
          <w:lang w:val="fr-FR"/>
        </w:rPr>
        <w:br/>
        <w:t>212 d’elc.</w:t>
      </w:r>
    </w:p>
    <w:p w14:paraId="483216CE" w14:textId="77777777" w:rsidR="00921122" w:rsidRPr="005F10EB" w:rsidRDefault="00CA6EB0">
      <w:pPr>
        <w:pStyle w:val="Corpodeltesto130"/>
        <w:shd w:val="clear" w:color="auto" w:fill="auto"/>
        <w:spacing w:line="52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192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de vers s.; </w:t>
      </w:r>
      <w:r w:rsidRPr="005F10EB">
        <w:rPr>
          <w:rStyle w:val="Corpodeltesto13Corsivo"/>
          <w:lang w:val="fr-FR"/>
        </w:rPr>
        <w:t>DCSFT</w:t>
      </w:r>
      <w:r w:rsidRPr="005F10EB">
        <w:rPr>
          <w:lang w:val="fr-FR"/>
        </w:rPr>
        <w:t xml:space="preserve"> part — 193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(Mais);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Et</w:t>
      </w:r>
      <w:r w:rsidRPr="005F10EB">
        <w:rPr>
          <w:lang w:val="fr-FR"/>
        </w:rPr>
        <w:br/>
        <w:t xml:space="preserve">nés;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en servantage ; C en sun age — 194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(E) — 196 </w:t>
      </w:r>
      <w:r w:rsidRPr="005F10EB">
        <w:rPr>
          <w:rStyle w:val="Corpodeltesto13Corsivo"/>
          <w:lang w:val="fr-FR"/>
        </w:rPr>
        <w:t>L</w:t>
      </w:r>
      <w:r w:rsidRPr="005F10EB">
        <w:rPr>
          <w:rStyle w:val="Corpodeltesto13Corsivo"/>
          <w:lang w:val="fr-FR"/>
        </w:rPr>
        <w:br/>
      </w:r>
      <w:r w:rsidRPr="005F10EB">
        <w:rPr>
          <w:lang w:val="fr-FR"/>
        </w:rPr>
        <w:t xml:space="preserve">Un bon chastel; </w:t>
      </w:r>
      <w:r w:rsidRPr="005F10EB">
        <w:rPr>
          <w:rStyle w:val="Corpodeltesto13Corsivo"/>
          <w:lang w:val="fr-FR"/>
        </w:rPr>
        <w:t>N</w:t>
      </w:r>
      <w:r w:rsidRPr="005F10EB">
        <w:rPr>
          <w:lang w:val="fr-FR"/>
        </w:rPr>
        <w:t xml:space="preserve"> Quatre 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(bons) ; </w:t>
      </w:r>
      <w:r w:rsidRPr="005F10EB">
        <w:rPr>
          <w:rStyle w:val="Corpodeltesto13Corsivo"/>
          <w:lang w:val="fr-FR"/>
        </w:rPr>
        <w:t>DLCJKT</w:t>
      </w:r>
      <w:r w:rsidRPr="005F10EB">
        <w:rPr>
          <w:lang w:val="fr-FR"/>
        </w:rPr>
        <w:t xml:space="preserve"> c. en e.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en s’erité — 198 </w:t>
      </w:r>
      <w:r w:rsidRPr="005F10EB">
        <w:rPr>
          <w:rStyle w:val="Corpodeltesto13Corsivo"/>
          <w:lang w:val="fr-FR"/>
        </w:rPr>
        <w:t>DLCSFT</w:t>
      </w:r>
      <w:r w:rsidRPr="005F10EB">
        <w:rPr>
          <w:lang w:val="fr-FR"/>
        </w:rPr>
        <w:t xml:space="preserve"> part;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(par) ; </w:t>
      </w:r>
      <w:r w:rsidRPr="005F10EB">
        <w:rPr>
          <w:rStyle w:val="Corpodeltesto13Corsivo"/>
          <w:lang w:val="fr-FR"/>
        </w:rPr>
        <w:t>M</w:t>
      </w:r>
      <w:r w:rsidRPr="005F10EB">
        <w:rPr>
          <w:lang w:val="fr-FR"/>
        </w:rPr>
        <w:t xml:space="preserve"> son frere</w:t>
      </w:r>
      <w:r w:rsidRPr="005F10EB">
        <w:rPr>
          <w:lang w:val="fr-FR"/>
        </w:rPr>
        <w:br/>
        <w:t xml:space="preserve">a.; </w:t>
      </w:r>
      <w:r w:rsidRPr="005F10EB">
        <w:rPr>
          <w:rStyle w:val="Corpodeltesto13Corsivo"/>
          <w:lang w:val="fr-FR"/>
        </w:rPr>
        <w:t>AT</w:t>
      </w:r>
      <w:r w:rsidRPr="005F10EB">
        <w:rPr>
          <w:lang w:val="fr-FR"/>
        </w:rPr>
        <w:t xml:space="preserve"> out — 199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f. d'un m. — 200 </w:t>
      </w:r>
      <w:r w:rsidRPr="005F10EB">
        <w:rPr>
          <w:rStyle w:val="Corpodeltesto13Corsivo"/>
          <w:lang w:val="fr-FR"/>
        </w:rPr>
        <w:t>DL</w:t>
      </w:r>
      <w:r w:rsidRPr="005F10EB">
        <w:rPr>
          <w:lang w:val="fr-FR"/>
        </w:rPr>
        <w:t xml:space="preserve"> (Cil) ; </w:t>
      </w:r>
      <w:r w:rsidRPr="005F10EB">
        <w:rPr>
          <w:rStyle w:val="Corpodeltesto13Corsivo"/>
          <w:lang w:val="fr-FR"/>
        </w:rPr>
        <w:t>GN</w:t>
      </w:r>
      <w:r w:rsidRPr="005F10EB">
        <w:rPr>
          <w:lang w:val="fr-FR"/>
        </w:rPr>
        <w:t xml:space="preserve"> v. pas</w:t>
      </w:r>
    </w:p>
    <w:p w14:paraId="44A1BE2B" w14:textId="77777777" w:rsidR="00921122" w:rsidRPr="005F10EB" w:rsidRDefault="00CA6EB0">
      <w:pPr>
        <w:pStyle w:val="Corpodeltesto130"/>
        <w:shd w:val="clear" w:color="auto" w:fill="auto"/>
        <w:spacing w:line="520" w:lineRule="exact"/>
        <w:jc w:val="left"/>
        <w:rPr>
          <w:lang w:val="fr-FR"/>
        </w:rPr>
      </w:pPr>
      <w:r w:rsidRPr="005F10EB">
        <w:rPr>
          <w:lang w:val="fr-FR"/>
        </w:rPr>
        <w:t xml:space="preserve">o.; </w:t>
      </w:r>
      <w:r w:rsidRPr="005F10EB">
        <w:rPr>
          <w:rStyle w:val="Corpodeltesto13Corsivo"/>
          <w:lang w:val="fr-FR"/>
        </w:rPr>
        <w:t>FT</w:t>
      </w:r>
      <w:r w:rsidRPr="005F10EB">
        <w:rPr>
          <w:lang w:val="fr-FR"/>
        </w:rPr>
        <w:t xml:space="preserve"> (mie) ; S nen v.; </w:t>
      </w:r>
      <w:r w:rsidRPr="005F10EB">
        <w:rPr>
          <w:rStyle w:val="Corpodeltesto13Corsivo"/>
          <w:lang w:val="fr-FR"/>
        </w:rPr>
        <w:t>M</w:t>
      </w:r>
      <w:r w:rsidRPr="005F10EB">
        <w:rPr>
          <w:lang w:val="fr-FR"/>
        </w:rPr>
        <w:t xml:space="preserve"> volt; S</w:t>
      </w:r>
      <w:r w:rsidRPr="005F10EB">
        <w:rPr>
          <w:rStyle w:val="Corpodeltesto13Corsivo"/>
          <w:lang w:val="fr-FR"/>
        </w:rPr>
        <w:t>J ajoutent</w:t>
      </w:r>
      <w:r w:rsidRPr="005F10EB">
        <w:rPr>
          <w:lang w:val="fr-FR"/>
        </w:rPr>
        <w:t xml:space="preserve"> Ne sis conseilz</w:t>
      </w:r>
      <w:r w:rsidRPr="005F10EB">
        <w:rPr>
          <w:lang w:val="fr-FR"/>
        </w:rPr>
        <w:br/>
        <w:t xml:space="preserve">ne li loout </w:t>
      </w:r>
      <w:r w:rsidRPr="005F10EB">
        <w:rPr>
          <w:rStyle w:val="Corpodeltesto13Corsivo"/>
          <w:lang w:val="fr-FR"/>
        </w:rPr>
        <w:t>(J</w:t>
      </w:r>
      <w:r w:rsidRPr="005F10EB">
        <w:rPr>
          <w:lang w:val="fr-FR"/>
        </w:rPr>
        <w:t xml:space="preserve"> donoitì Et il les crut et dreit out </w:t>
      </w:r>
      <w:r w:rsidRPr="005F10EB">
        <w:rPr>
          <w:rStyle w:val="Corpodeltesto13Corsivo"/>
          <w:lang w:val="fr-FR"/>
        </w:rPr>
        <w:t>(J</w:t>
      </w:r>
      <w:r w:rsidRPr="005F10EB">
        <w:rPr>
          <w:lang w:val="fr-FR"/>
        </w:rPr>
        <w:t xml:space="preserve"> Que il</w:t>
      </w:r>
      <w:r w:rsidRPr="005F10EB">
        <w:rPr>
          <w:lang w:val="fr-FR"/>
        </w:rPr>
        <w:br/>
        <w:t xml:space="preserve">le creist et ilot droit) — 201-2 m.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— 201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chasteax —</w:t>
      </w:r>
      <w:r w:rsidRPr="005F10EB">
        <w:rPr>
          <w:lang w:val="fr-FR"/>
        </w:rPr>
        <w:br/>
        <w:t xml:space="preserve">202 </w:t>
      </w:r>
      <w:r w:rsidRPr="005F10EB">
        <w:rPr>
          <w:rStyle w:val="Corpodeltesto13Corsivo"/>
          <w:lang w:val="fr-FR"/>
        </w:rPr>
        <w:t>CA</w:t>
      </w:r>
      <w:r w:rsidRPr="005F10EB">
        <w:rPr>
          <w:lang w:val="fr-FR"/>
        </w:rPr>
        <w:t xml:space="preserve"> A. le t.;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s'il le p. — 204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E sa t.; </w:t>
      </w:r>
      <w:r w:rsidRPr="005F10EB">
        <w:rPr>
          <w:rStyle w:val="Corpodeltesto13Corsivo"/>
          <w:lang w:val="fr-FR"/>
        </w:rPr>
        <w:t>L</w:t>
      </w:r>
      <w:r w:rsidRPr="005F10EB">
        <w:rPr>
          <w:lang w:val="fr-FR"/>
        </w:rPr>
        <w:t xml:space="preserve"> E la forte</w:t>
      </w:r>
      <w:r w:rsidRPr="005F10EB">
        <w:rPr>
          <w:lang w:val="fr-FR"/>
        </w:rPr>
        <w:br/>
        <w:t xml:space="preserve">terre t. — 205 </w:t>
      </w:r>
      <w:r w:rsidRPr="005F10EB">
        <w:rPr>
          <w:rStyle w:val="Corpodeltesto13Corsivo"/>
          <w:lang w:val="fr-FR"/>
        </w:rPr>
        <w:t>K</w:t>
      </w:r>
      <w:r w:rsidRPr="005F10EB">
        <w:rPr>
          <w:lang w:val="fr-FR"/>
        </w:rPr>
        <w:t xml:space="preserve"> s’apandoit; </w:t>
      </w:r>
      <w:r w:rsidRPr="005F10EB">
        <w:rPr>
          <w:rStyle w:val="Corpodeltesto13Corsivo"/>
          <w:lang w:val="fr-FR"/>
        </w:rPr>
        <w:t>N</w:t>
      </w:r>
      <w:r w:rsidRPr="005F10EB">
        <w:rPr>
          <w:lang w:val="fr-FR"/>
        </w:rPr>
        <w:t xml:space="preserve"> se plaindroit;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T. mult</w:t>
      </w:r>
      <w:r w:rsidRPr="005F10EB">
        <w:rPr>
          <w:lang w:val="fr-FR"/>
        </w:rPr>
        <w:br/>
        <w:t xml:space="preserve">s.;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Et es T. s’ajoustoit — 206 m. </w:t>
      </w:r>
      <w:r w:rsidRPr="005F10EB">
        <w:rPr>
          <w:rStyle w:val="Corpodeltesto13Corsivo"/>
          <w:lang w:val="fr-FR"/>
        </w:rPr>
        <w:t>G.</w:t>
      </w:r>
      <w:r w:rsidRPr="005F10EB">
        <w:rPr>
          <w:lang w:val="fr-FR"/>
        </w:rPr>
        <w:t xml:space="preserve"> —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Par c.;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</w:t>
      </w:r>
      <w:r w:rsidRPr="005F10EB">
        <w:rPr>
          <w:rStyle w:val="Corpodeltesto13TrebuchetMS25ptSpaziatura-3pt"/>
          <w:lang w:val="fr-FR"/>
        </w:rPr>
        <w:t>1</w:t>
      </w:r>
      <w:r w:rsidRPr="005F10EB">
        <w:rPr>
          <w:lang w:val="fr-FR"/>
        </w:rPr>
        <w:t>.</w:t>
      </w:r>
      <w:r w:rsidRPr="005F10EB">
        <w:rPr>
          <w:lang w:val="fr-FR"/>
        </w:rPr>
        <w:br/>
        <w:t xml:space="preserve">lin e. — 207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Ne il; / Et cil;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n'en a. r.;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n’orent —</w:t>
      </w:r>
      <w:r w:rsidRPr="005F10EB">
        <w:rPr>
          <w:lang w:val="fr-FR"/>
        </w:rPr>
        <w:br/>
        <w:t xml:space="preserve">210 </w:t>
      </w:r>
      <w:r w:rsidRPr="005F10EB">
        <w:rPr>
          <w:rStyle w:val="Corpodeltesto13Corsivo"/>
          <w:lang w:val="fr-FR"/>
        </w:rPr>
        <w:t>K</w:t>
      </w:r>
      <w:r w:rsidRPr="005F10EB">
        <w:rPr>
          <w:lang w:val="fr-FR"/>
        </w:rPr>
        <w:t xml:space="preserve"> B. d’ax a. — 211-12 m. </w:t>
      </w:r>
      <w:r w:rsidRPr="005F10EB">
        <w:rPr>
          <w:rStyle w:val="Corpodeltesto13Corsivo"/>
          <w:lang w:val="fr-FR"/>
        </w:rPr>
        <w:t>DL</w:t>
      </w:r>
      <w:r w:rsidRPr="005F10EB">
        <w:rPr>
          <w:lang w:val="fr-FR"/>
        </w:rPr>
        <w:t xml:space="preserve"> — 211 C s. sen e p. —</w:t>
      </w:r>
      <w:r w:rsidRPr="005F10EB">
        <w:rPr>
          <w:lang w:val="fr-FR"/>
        </w:rPr>
        <w:br/>
      </w:r>
      <w:r w:rsidRPr="005F10EB">
        <w:rPr>
          <w:lang w:val="fr-FR"/>
        </w:rPr>
        <w:lastRenderedPageBreak/>
        <w:t xml:space="preserve">212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P. d'els B.;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En out B. la s.</w:t>
      </w:r>
    </w:p>
    <w:p w14:paraId="0C094F97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b"/>
          <w:lang w:val="fr-FR"/>
        </w:rPr>
        <w:t>2l6</w:t>
      </w:r>
    </w:p>
    <w:p w14:paraId="5C3F10C5" w14:textId="77777777" w:rsidR="00921122" w:rsidRPr="005F10EB" w:rsidRDefault="00CA6EB0">
      <w:pPr>
        <w:pStyle w:val="Corpodeltesto440"/>
        <w:shd w:val="clear" w:color="auto" w:fill="auto"/>
        <w:spacing w:line="480" w:lineRule="exact"/>
        <w:rPr>
          <w:lang w:val="fr-FR"/>
        </w:rPr>
      </w:pPr>
      <w:r w:rsidRPr="005F10EB">
        <w:rPr>
          <w:lang w:val="fr-FR"/>
        </w:rPr>
        <w:t>220</w:t>
      </w:r>
    </w:p>
    <w:p w14:paraId="7A734941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b"/>
          <w:lang w:val="fr-FR"/>
        </w:rPr>
        <w:t>224</w:t>
      </w:r>
    </w:p>
    <w:p w14:paraId="33CE2DD6" w14:textId="77777777" w:rsidR="00921122" w:rsidRPr="005F10EB" w:rsidRDefault="00CA6EB0">
      <w:pPr>
        <w:pStyle w:val="Corpodeltesto450"/>
        <w:shd w:val="clear" w:color="auto" w:fill="auto"/>
        <w:spacing w:line="560" w:lineRule="exact"/>
        <w:rPr>
          <w:lang w:val="fr-FR"/>
        </w:rPr>
      </w:pPr>
      <w:r w:rsidRPr="005F10EB">
        <w:rPr>
          <w:lang w:val="fr-FR"/>
        </w:rPr>
        <w:t>228</w:t>
      </w:r>
    </w:p>
    <w:p w14:paraId="07C141E3" w14:textId="77777777" w:rsidR="00921122" w:rsidRPr="005F10EB" w:rsidRDefault="00CA6EB0">
      <w:pPr>
        <w:pStyle w:val="Corpodeltesto460"/>
        <w:shd w:val="clear" w:color="auto" w:fill="auto"/>
        <w:spacing w:line="540" w:lineRule="exact"/>
        <w:rPr>
          <w:lang w:val="fr-FR"/>
        </w:rPr>
      </w:pPr>
      <w:r w:rsidRPr="005F10EB">
        <w:rPr>
          <w:lang w:val="fr-FR"/>
        </w:rPr>
        <w:t>232</w:t>
      </w:r>
    </w:p>
    <w:p w14:paraId="1C095E76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5"/>
          <w:lang w:val="fr-FR"/>
        </w:rPr>
        <w:t>Brutus vit ke grant gent aveient</w:t>
      </w:r>
      <w:r w:rsidRPr="005F10EB">
        <w:rPr>
          <w:rStyle w:val="Corpodeltesto25"/>
          <w:lang w:val="fr-FR"/>
        </w:rPr>
        <w:br/>
        <w:t>E ke li chastel fort esteient :</w:t>
      </w:r>
    </w:p>
    <w:p w14:paraId="2E7982CD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5"/>
          <w:lang w:val="fr-FR"/>
        </w:rPr>
        <w:t>Les treis chastels fist enforcier</w:t>
      </w:r>
      <w:r w:rsidRPr="005F10EB">
        <w:rPr>
          <w:rStyle w:val="Corpodeltesto25"/>
          <w:lang w:val="fr-FR"/>
        </w:rPr>
        <w:br/>
        <w:t>E guamir cum a guerreier;</w:t>
      </w:r>
    </w:p>
    <w:p w14:paraId="069BB337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5"/>
          <w:lang w:val="fr-FR"/>
        </w:rPr>
        <w:t>Puis assembla tuz les chaitis</w:t>
      </w:r>
      <w:r w:rsidRPr="005F10EB">
        <w:rPr>
          <w:rStyle w:val="Corpodeltesto25"/>
          <w:lang w:val="fr-FR"/>
        </w:rPr>
        <w:br/>
        <w:t>E les chaitives del païs,</w:t>
      </w:r>
    </w:p>
    <w:p w14:paraId="1E36F610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5"/>
          <w:lang w:val="fr-FR"/>
        </w:rPr>
        <w:t>Homes e femes e enfanz</w:t>
      </w:r>
      <w:r w:rsidRPr="005F10EB">
        <w:rPr>
          <w:rStyle w:val="Corpodeltesto25"/>
          <w:lang w:val="fr-FR"/>
        </w:rPr>
        <w:br/>
        <w:t>E lur bestes e lur servanz,</w:t>
      </w:r>
    </w:p>
    <w:p w14:paraId="3D8A7651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5"/>
          <w:lang w:val="fr-FR"/>
        </w:rPr>
        <w:t>Dunt il aveient granz compaines,</w:t>
      </w:r>
    </w:p>
    <w:p w14:paraId="03E9C53D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5"/>
          <w:lang w:val="fr-FR"/>
        </w:rPr>
        <w:t>Sis mist es bois e es muntaines ;</w:t>
      </w:r>
    </w:p>
    <w:p w14:paraId="3A40776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Dunc fist viande e robe atraire ;</w:t>
      </w:r>
    </w:p>
    <w:p w14:paraId="56314D69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5"/>
          <w:lang w:val="fr-FR"/>
        </w:rPr>
        <w:t>Puis ad sempres un brief fait faire.</w:t>
      </w:r>
    </w:p>
    <w:p w14:paraId="3C73885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Le rei de Grece salua</w:t>
      </w:r>
      <w:r>
        <w:rPr>
          <w:rStyle w:val="Corpodeltesto25"/>
        </w:rPr>
        <w:br/>
        <w:t>E ces paroles li manda :</w:t>
      </w:r>
    </w:p>
    <w:p w14:paraId="374156B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« Pur la hunte e pur le viltage</w:t>
      </w:r>
      <w:r>
        <w:rPr>
          <w:rStyle w:val="Corpodeltesto25"/>
        </w:rPr>
        <w:br/>
        <w:t>Del noble pople e del lignage</w:t>
      </w:r>
      <w:r>
        <w:rPr>
          <w:rStyle w:val="Corpodeltesto25"/>
        </w:rPr>
        <w:br/>
        <w:t>Dardani al bon ancesur,</w:t>
      </w:r>
    </w:p>
    <w:p w14:paraId="60A90C76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5"/>
          <w:lang w:val="fr-FR"/>
        </w:rPr>
        <w:t>Qui ad esté a desonur</w:t>
      </w:r>
      <w:r w:rsidRPr="005F10EB">
        <w:rPr>
          <w:rStyle w:val="Corpodeltesto25"/>
          <w:lang w:val="fr-FR"/>
        </w:rPr>
        <w:br/>
        <w:t>En cheitivesun lungement,</w:t>
      </w:r>
    </w:p>
    <w:p w14:paraId="5050047A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5"/>
          <w:lang w:val="fr-FR"/>
        </w:rPr>
        <w:t>Se sunt josté communement</w:t>
      </w:r>
    </w:p>
    <w:p w14:paraId="28C88E98" w14:textId="77777777" w:rsidR="00921122" w:rsidRPr="005F10EB" w:rsidRDefault="00CA6EB0">
      <w:pPr>
        <w:pStyle w:val="Corpodeltesto130"/>
        <w:shd w:val="clear" w:color="auto" w:fill="auto"/>
        <w:spacing w:line="51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>215 tres — 216 guerreir — 218 de p. — 222 en b. e en</w:t>
      </w:r>
      <w:r w:rsidRPr="005F10EB">
        <w:rPr>
          <w:lang w:val="fr-FR"/>
        </w:rPr>
        <w:br/>
        <w:t>m. — 224 breif — 227 p. la v. — 230 asté.</w:t>
      </w:r>
    </w:p>
    <w:p w14:paraId="311321A1" w14:textId="77777777" w:rsidR="00921122" w:rsidRPr="005F10EB" w:rsidRDefault="00CA6EB0">
      <w:pPr>
        <w:pStyle w:val="Corpodeltesto130"/>
        <w:shd w:val="clear" w:color="auto" w:fill="auto"/>
        <w:spacing w:line="51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213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granz genz estoient; </w:t>
      </w:r>
      <w:r w:rsidRPr="005F10EB">
        <w:rPr>
          <w:rStyle w:val="Corpodeltesto13TrebuchetMS25ptSpaziatura-3pt"/>
          <w:lang w:val="fr-FR"/>
        </w:rPr>
        <w:t>5</w:t>
      </w:r>
      <w:r w:rsidRPr="005F10EB">
        <w:rPr>
          <w:rStyle w:val="Corpodeltesto13Corsivo"/>
          <w:lang w:val="fr-FR"/>
        </w:rPr>
        <w:t>JHRM</w:t>
      </w:r>
      <w:r w:rsidRPr="005F10EB">
        <w:rPr>
          <w:lang w:val="fr-FR"/>
        </w:rPr>
        <w:t xml:space="preserve"> aveit;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B. qui g. g.</w:t>
      </w:r>
      <w:r w:rsidRPr="005F10EB">
        <w:rPr>
          <w:lang w:val="fr-FR"/>
        </w:rPr>
        <w:br/>
        <w:t xml:space="preserve">a.;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ígrant) ; </w:t>
      </w:r>
      <w:r w:rsidRPr="005F10EB">
        <w:rPr>
          <w:rStyle w:val="Corpodeltesto1324ptCorsivo"/>
          <w:lang w:val="fr-FR"/>
        </w:rPr>
        <w:t>J</w:t>
      </w:r>
      <w:r w:rsidRPr="005F10EB">
        <w:rPr>
          <w:rStyle w:val="Corpodeltesto1324pt"/>
          <w:lang w:val="fr-FR"/>
        </w:rPr>
        <w:t xml:space="preserve"> </w:t>
      </w:r>
      <w:r w:rsidRPr="005F10EB">
        <w:rPr>
          <w:lang w:val="fr-FR"/>
        </w:rPr>
        <w:t xml:space="preserve">v. que geans </w:t>
      </w:r>
      <w:r w:rsidRPr="005F10EB">
        <w:rPr>
          <w:rStyle w:val="Corpodeltesto1324ptCorsivo"/>
          <w:lang w:val="fr-FR"/>
        </w:rPr>
        <w:t>(corr</w:t>
      </w:r>
      <w:r w:rsidRPr="005F10EB">
        <w:rPr>
          <w:lang w:val="fr-FR"/>
        </w:rPr>
        <w:t xml:space="preserve">. </w:t>
      </w:r>
      <w:r w:rsidRPr="005F10EB">
        <w:rPr>
          <w:rStyle w:val="Corpodeltesto1324ptCorsivo"/>
          <w:lang w:val="fr-FR"/>
        </w:rPr>
        <w:t>sur</w:t>
      </w:r>
      <w:r w:rsidRPr="005F10EB">
        <w:rPr>
          <w:rStyle w:val="Corpodeltesto1324pt"/>
          <w:lang w:val="fr-FR"/>
        </w:rPr>
        <w:t xml:space="preserve"> </w:t>
      </w:r>
      <w:r w:rsidRPr="005F10EB">
        <w:rPr>
          <w:lang w:val="fr-FR"/>
        </w:rPr>
        <w:t xml:space="preserve">grans) a. — 214 </w:t>
      </w:r>
      <w:r w:rsidRPr="005F10EB">
        <w:rPr>
          <w:rStyle w:val="Corpodeltesto13Corsivo"/>
          <w:lang w:val="fr-FR"/>
        </w:rPr>
        <w:t>SF</w:t>
      </w:r>
      <w:r w:rsidRPr="005F10EB">
        <w:rPr>
          <w:rStyle w:val="Corpodeltesto13Corsivo"/>
          <w:lang w:val="fr-FR"/>
        </w:rPr>
        <w:br/>
      </w:r>
      <w:r w:rsidRPr="005F10EB">
        <w:rPr>
          <w:lang w:val="fr-FR"/>
        </w:rPr>
        <w:t xml:space="preserve">(ke) ; </w:t>
      </w:r>
      <w:r w:rsidRPr="005F10EB">
        <w:rPr>
          <w:rStyle w:val="Corpodeltesto13Corsivo"/>
          <w:lang w:val="fr-FR"/>
        </w:rPr>
        <w:t>SJHRMT</w:t>
      </w:r>
      <w:r w:rsidRPr="005F10EB">
        <w:rPr>
          <w:lang w:val="fr-FR"/>
        </w:rPr>
        <w:t xml:space="preserve"> c. lorz esteit — 215 </w:t>
      </w:r>
      <w:r w:rsidRPr="005F10EB">
        <w:rPr>
          <w:rStyle w:val="Corpodeltesto13Corsivo"/>
          <w:lang w:val="fr-FR"/>
        </w:rPr>
        <w:t>N</w:t>
      </w:r>
      <w:r w:rsidRPr="005F10EB">
        <w:rPr>
          <w:lang w:val="fr-FR"/>
        </w:rPr>
        <w:t xml:space="preserve"> quatre 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Ancore</w:t>
      </w:r>
      <w:r w:rsidRPr="005F10EB">
        <w:rPr>
          <w:lang w:val="fr-FR"/>
        </w:rPr>
        <w:br/>
        <w:t xml:space="preserve">les f. ;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L'estre del (del </w:t>
      </w:r>
      <w:r w:rsidRPr="005F10EB">
        <w:rPr>
          <w:rStyle w:val="Corpodeltesto1324ptCorsivo"/>
          <w:lang w:val="fr-FR"/>
        </w:rPr>
        <w:t>au-dessus de la ligne)</w:t>
      </w:r>
      <w:r w:rsidRPr="005F10EB">
        <w:rPr>
          <w:rStyle w:val="Corpodeltesto1324pt"/>
          <w:lang w:val="fr-FR"/>
        </w:rPr>
        <w:t xml:space="preserve"> </w:t>
      </w:r>
      <w:r w:rsidRPr="005F10EB">
        <w:rPr>
          <w:lang w:val="fr-FR"/>
        </w:rPr>
        <w:t xml:space="preserve">c. — 216 </w:t>
      </w:r>
      <w:r w:rsidRPr="005F10EB">
        <w:rPr>
          <w:rStyle w:val="Corpodeltesto13Corsivo"/>
          <w:lang w:val="fr-FR"/>
        </w:rPr>
        <w:t>H</w:t>
      </w:r>
      <w:r w:rsidRPr="005F10EB">
        <w:rPr>
          <w:rStyle w:val="Corpodeltesto13Corsivo"/>
          <w:lang w:val="fr-FR"/>
        </w:rPr>
        <w:br/>
      </w:r>
      <w:r w:rsidRPr="005F10EB">
        <w:rPr>
          <w:lang w:val="fr-FR"/>
        </w:rPr>
        <w:t xml:space="preserve">Et bien g.;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c. de g.; </w:t>
      </w:r>
      <w:r w:rsidRPr="005F10EB">
        <w:rPr>
          <w:rStyle w:val="Corpodeltesto13Corsivo"/>
          <w:lang w:val="fr-FR"/>
        </w:rPr>
        <w:t>K</w:t>
      </w:r>
      <w:r w:rsidRPr="005F10EB">
        <w:rPr>
          <w:lang w:val="fr-FR"/>
        </w:rPr>
        <w:t xml:space="preserve"> c. por g.;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(a) ; </w:t>
      </w:r>
      <w:r w:rsidRPr="005F10EB">
        <w:rPr>
          <w:rStyle w:val="Corpodeltesto13Corsivo"/>
          <w:lang w:val="fr-FR"/>
        </w:rPr>
        <w:t>M</w:t>
      </w:r>
      <w:r w:rsidRPr="005F10EB">
        <w:rPr>
          <w:lang w:val="fr-FR"/>
        </w:rPr>
        <w:t xml:space="preserve"> conroier —</w:t>
      </w:r>
      <w:r w:rsidRPr="005F10EB">
        <w:rPr>
          <w:lang w:val="fr-FR"/>
        </w:rPr>
        <w:br/>
        <w:t xml:space="preserve">217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ensembla 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t. ses c. — 218 </w:t>
      </w:r>
      <w:r w:rsidRPr="005F10EB">
        <w:rPr>
          <w:rStyle w:val="Corpodeltesto13Corsivo"/>
          <w:lang w:val="fr-FR"/>
        </w:rPr>
        <w:t>L</w:t>
      </w:r>
      <w:r w:rsidRPr="005F10EB">
        <w:rPr>
          <w:lang w:val="fr-FR"/>
        </w:rPr>
        <w:t xml:space="preserve"> cheitifa — 219 S (e) f.</w:t>
      </w:r>
      <w:r w:rsidRPr="005F10EB">
        <w:rPr>
          <w:lang w:val="fr-FR"/>
        </w:rPr>
        <w:br/>
        <w:t xml:space="preserve">— 220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(E) ; </w:t>
      </w:r>
      <w:r w:rsidRPr="005F10EB">
        <w:rPr>
          <w:rStyle w:val="Corpodeltesto13Corsivo"/>
          <w:lang w:val="fr-FR"/>
        </w:rPr>
        <w:t>CSFJHA</w:t>
      </w:r>
      <w:r w:rsidRPr="005F10EB">
        <w:rPr>
          <w:lang w:val="fr-FR"/>
        </w:rPr>
        <w:t xml:space="preserve"> les.. les — 221 </w:t>
      </w:r>
      <w:r w:rsidRPr="005F10EB">
        <w:rPr>
          <w:rStyle w:val="Corpodeltesto13Corsivo"/>
          <w:lang w:val="fr-FR"/>
        </w:rPr>
        <w:t>HK</w:t>
      </w:r>
      <w:r w:rsidRPr="005F10EB">
        <w:rPr>
          <w:lang w:val="fr-FR"/>
        </w:rPr>
        <w:t xml:space="preserve"> il i avoit g.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SFJ</w:t>
      </w:r>
      <w:r w:rsidRPr="005F10EB">
        <w:rPr>
          <w:lang w:val="fr-FR"/>
        </w:rPr>
        <w:t xml:space="preserve"> il aveit g.;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ìl eurent — 222 </w:t>
      </w:r>
      <w:r w:rsidRPr="005F10EB">
        <w:rPr>
          <w:rStyle w:val="Corpodeltesto13Corsivo"/>
          <w:lang w:val="fr-FR"/>
        </w:rPr>
        <w:t>GT</w:t>
      </w:r>
      <w:r w:rsidRPr="005F10EB">
        <w:rPr>
          <w:lang w:val="fr-FR"/>
        </w:rPr>
        <w:t xml:space="preserve"> Se m.; </w:t>
      </w:r>
      <w:r w:rsidRPr="005F10EB">
        <w:rPr>
          <w:rStyle w:val="Corpodeltesto13Corsivo"/>
          <w:lang w:val="fr-FR"/>
        </w:rPr>
        <w:t>KG</w:t>
      </w:r>
      <w:r w:rsidRPr="005F10EB">
        <w:rPr>
          <w:lang w:val="fr-FR"/>
        </w:rPr>
        <w:t xml:space="preserve"> el b.;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en b. — 223 </w:t>
      </w:r>
      <w:r w:rsidRPr="005F10EB">
        <w:rPr>
          <w:rStyle w:val="Corpodeltesto13Corsivo"/>
          <w:lang w:val="fr-FR"/>
        </w:rPr>
        <w:t>JH</w:t>
      </w:r>
      <w:r w:rsidRPr="005F10EB">
        <w:rPr>
          <w:lang w:val="fr-FR"/>
        </w:rPr>
        <w:t xml:space="preserve"> Puis f. ; </w:t>
      </w:r>
      <w:r w:rsidRPr="005F10EB">
        <w:rPr>
          <w:rStyle w:val="Corpodeltesto13Corsivo"/>
          <w:lang w:val="fr-FR"/>
        </w:rPr>
        <w:t>M</w:t>
      </w:r>
      <w:r w:rsidRPr="005F10EB">
        <w:rPr>
          <w:lang w:val="fr-FR"/>
        </w:rPr>
        <w:t xml:space="preserve"> f. mander et; C robes; </w:t>
      </w:r>
      <w:r w:rsidRPr="005F10EB">
        <w:rPr>
          <w:rStyle w:val="Corpodeltesto13Corsivo"/>
          <w:lang w:val="fr-FR"/>
        </w:rPr>
        <w:t>F</w:t>
      </w:r>
      <w:r w:rsidRPr="005F10EB">
        <w:rPr>
          <w:rStyle w:val="Corpodeltesto13Corsivo"/>
          <w:lang w:val="fr-FR"/>
        </w:rPr>
        <w:br/>
      </w:r>
      <w:r w:rsidRPr="005F10EB">
        <w:rPr>
          <w:lang w:val="fr-FR"/>
        </w:rPr>
        <w:t xml:space="preserve">Quant out fet les genz a. — 224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b. f. a faire; </w:t>
      </w:r>
      <w:r w:rsidRPr="005F10EB">
        <w:rPr>
          <w:rStyle w:val="Corpodeltesto13Corsivo"/>
          <w:lang w:val="fr-FR"/>
        </w:rPr>
        <w:t>DC</w:t>
      </w:r>
      <w:r w:rsidRPr="005F10EB">
        <w:rPr>
          <w:lang w:val="fr-FR"/>
        </w:rPr>
        <w:t xml:space="preserve"> ad fait</w:t>
      </w:r>
      <w:r w:rsidRPr="005F10EB">
        <w:rPr>
          <w:lang w:val="fr-FR"/>
        </w:rPr>
        <w:br/>
        <w:t xml:space="preserve">s. u. b. f. ; </w:t>
      </w:r>
      <w:r w:rsidRPr="005F10EB">
        <w:rPr>
          <w:rStyle w:val="Corpodeltesto13Corsivo"/>
          <w:lang w:val="fr-FR"/>
        </w:rPr>
        <w:t>K</w:t>
      </w:r>
      <w:r w:rsidRPr="005F10EB">
        <w:rPr>
          <w:lang w:val="fr-FR"/>
        </w:rPr>
        <w:t xml:space="preserve"> a f. tantost un b. f. 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a tantost un 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ad fet</w:t>
      </w:r>
      <w:r w:rsidRPr="005F10EB">
        <w:rPr>
          <w:lang w:val="fr-FR"/>
        </w:rPr>
        <w:br/>
        <w:t xml:space="preserve">un b. f.;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Et aprés si fist un b. f.;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En aprés a f. un b. f.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Meyntenaunt fist un b. f. — 225 </w:t>
      </w:r>
      <w:r w:rsidRPr="005F10EB">
        <w:rPr>
          <w:rStyle w:val="Corpodeltesto13Corsivo"/>
          <w:lang w:val="fr-FR"/>
        </w:rPr>
        <w:t>CSFJHA</w:t>
      </w:r>
      <w:r w:rsidRPr="005F10EB">
        <w:rPr>
          <w:lang w:val="fr-FR"/>
        </w:rPr>
        <w:t xml:space="preserve"> Pandrasum le</w:t>
      </w:r>
      <w:r w:rsidRPr="005F10EB">
        <w:rPr>
          <w:lang w:val="fr-FR"/>
        </w:rPr>
        <w:br/>
        <w:t xml:space="preserve">rei s. — 226 </w:t>
      </w:r>
      <w:r w:rsidRPr="005F10EB">
        <w:rPr>
          <w:rStyle w:val="Corpodeltesto13Corsivo"/>
          <w:lang w:val="fr-FR"/>
        </w:rPr>
        <w:t>LM</w:t>
      </w:r>
      <w:r w:rsidRPr="005F10EB">
        <w:rPr>
          <w:lang w:val="fr-FR"/>
        </w:rPr>
        <w:t xml:space="preserve"> E ses p. 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Ceste paroles — 227 </w:t>
      </w:r>
      <w:r w:rsidRPr="005F10EB">
        <w:rPr>
          <w:rStyle w:val="Corpodeltesto13Corsivo"/>
          <w:lang w:val="fr-FR"/>
        </w:rPr>
        <w:t>DLFR</w:t>
      </w:r>
      <w:r w:rsidRPr="005F10EB">
        <w:rPr>
          <w:rStyle w:val="Corpodeltesto13Corsivo"/>
          <w:lang w:val="fr-FR"/>
        </w:rPr>
        <w:br/>
      </w:r>
      <w:r w:rsidRPr="005F10EB">
        <w:rPr>
          <w:lang w:val="fr-FR"/>
        </w:rPr>
        <w:t xml:space="preserve">(e) *’ </w:t>
      </w:r>
      <w:r w:rsidRPr="005F10EB">
        <w:rPr>
          <w:rStyle w:val="Corpodeltesto1324ptCorsivo"/>
          <w:lang w:val="fr-FR"/>
        </w:rPr>
        <w:t>J</w:t>
      </w:r>
      <w:r w:rsidRPr="005F10EB">
        <w:rPr>
          <w:rStyle w:val="Corpodeltesto1324pt"/>
          <w:lang w:val="fr-FR"/>
        </w:rPr>
        <w:t xml:space="preserve"> </w:t>
      </w:r>
      <w:r w:rsidRPr="005F10EB">
        <w:rPr>
          <w:lang w:val="fr-FR"/>
        </w:rPr>
        <w:t>P- l</w:t>
      </w:r>
      <w:r w:rsidRPr="005F10EB">
        <w:rPr>
          <w:vertAlign w:val="superscript"/>
          <w:lang w:val="fr-FR"/>
        </w:rPr>
        <w:t>eur v</w:t>
      </w:r>
      <w:r w:rsidRPr="005F10EB">
        <w:rPr>
          <w:lang w:val="fr-FR"/>
        </w:rPr>
        <w:t xml:space="preserve">* — 228 Dd bon e del noble 1.;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(e);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d. bamaje ; C (pople) — 229 </w:t>
      </w:r>
      <w:r w:rsidRPr="005F10EB">
        <w:rPr>
          <w:rStyle w:val="Corpodeltesto13Corsivo"/>
          <w:lang w:val="fr-FR"/>
        </w:rPr>
        <w:t>CT</w:t>
      </w:r>
      <w:r w:rsidRPr="005F10EB">
        <w:rPr>
          <w:lang w:val="fr-FR"/>
        </w:rPr>
        <w:t xml:space="preserve"> D. le b. — 230 </w:t>
      </w:r>
      <w:r w:rsidRPr="005F10EB">
        <w:rPr>
          <w:rStyle w:val="Corpodeltesto13Corsivo"/>
          <w:lang w:val="fr-FR"/>
        </w:rPr>
        <w:t>M</w:t>
      </w:r>
      <w:r w:rsidRPr="005F10EB">
        <w:rPr>
          <w:lang w:val="fr-FR"/>
        </w:rPr>
        <w:t xml:space="preserve"> Qu'il</w:t>
      </w:r>
      <w:r w:rsidRPr="005F10EB">
        <w:rPr>
          <w:lang w:val="fr-FR"/>
        </w:rPr>
        <w:br/>
        <w:t xml:space="preserve">a osté a d. 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Que tant ad — 231 </w:t>
      </w:r>
      <w:r w:rsidRPr="005F10EB">
        <w:rPr>
          <w:rStyle w:val="Corpodeltesto13Corsivo"/>
          <w:lang w:val="fr-FR"/>
        </w:rPr>
        <w:t>CT</w:t>
      </w:r>
      <w:r w:rsidRPr="005F10EB">
        <w:rPr>
          <w:lang w:val="fr-FR"/>
        </w:rPr>
        <w:t xml:space="preserve"> E en — 232 </w:t>
      </w:r>
      <w:r w:rsidRPr="005F10EB">
        <w:rPr>
          <w:rStyle w:val="Corpodeltesto13Corsivo"/>
          <w:lang w:val="fr-FR"/>
        </w:rPr>
        <w:t>DLF</w:t>
      </w:r>
      <w:r w:rsidRPr="005F10EB">
        <w:rPr>
          <w:lang w:val="fr-FR"/>
        </w:rPr>
        <w:t xml:space="preserve"> Si</w:t>
      </w:r>
      <w:r w:rsidRPr="005F10EB">
        <w:rPr>
          <w:lang w:val="fr-FR"/>
        </w:rPr>
        <w:br/>
      </w:r>
      <w:r w:rsidRPr="005F10EB">
        <w:rPr>
          <w:lang w:val="fr-FR"/>
        </w:rPr>
        <w:lastRenderedPageBreak/>
        <w:t xml:space="preserve">sunt;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ajusté communalment;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sunt accordez c.</w:t>
      </w:r>
    </w:p>
    <w:p w14:paraId="45FDF11C" w14:textId="77777777" w:rsidR="00921122" w:rsidRPr="005F10EB" w:rsidRDefault="00CA6EB0">
      <w:pPr>
        <w:pStyle w:val="Corpodeltesto20"/>
        <w:shd w:val="clear" w:color="auto" w:fill="auto"/>
        <w:spacing w:line="720" w:lineRule="exact"/>
        <w:rPr>
          <w:lang w:val="fr-FR"/>
        </w:rPr>
      </w:pPr>
      <w:r w:rsidRPr="005F10EB">
        <w:rPr>
          <w:rStyle w:val="Corpodeltesto25"/>
          <w:lang w:val="fr-FR"/>
        </w:rPr>
        <w:t>Li chaitif, si unt fait comune</w:t>
      </w:r>
      <w:r w:rsidRPr="005F10EB">
        <w:rPr>
          <w:rStyle w:val="Corpodeltesto25"/>
          <w:lang w:val="fr-FR"/>
        </w:rPr>
        <w:br/>
        <w:t>Come la gent ki deit estre une.</w:t>
      </w:r>
    </w:p>
    <w:p w14:paraId="3A178DEC" w14:textId="77777777" w:rsidR="00921122" w:rsidRPr="005F10EB" w:rsidRDefault="00CA6EB0">
      <w:pPr>
        <w:pStyle w:val="Corpodeltesto20"/>
        <w:shd w:val="clear" w:color="auto" w:fill="auto"/>
        <w:spacing w:line="720" w:lineRule="exact"/>
        <w:rPr>
          <w:lang w:val="fr-FR"/>
        </w:rPr>
      </w:pPr>
      <w:r w:rsidRPr="005F10EB">
        <w:rPr>
          <w:rStyle w:val="Corpodeltesto25"/>
          <w:lang w:val="fr-FR"/>
        </w:rPr>
        <w:t>Lur chevetainne unt de mei fait,</w:t>
      </w:r>
    </w:p>
    <w:p w14:paraId="34AC6CE7" w14:textId="77777777" w:rsidR="00921122" w:rsidRPr="005F10EB" w:rsidRDefault="00CA6EB0">
      <w:pPr>
        <w:pStyle w:val="Corpodeltesto20"/>
        <w:shd w:val="clear" w:color="auto" w:fill="auto"/>
        <w:spacing w:line="720" w:lineRule="exact"/>
        <w:rPr>
          <w:lang w:val="fr-FR"/>
        </w:rPr>
      </w:pPr>
      <w:r w:rsidRPr="005F10EB">
        <w:rPr>
          <w:rStyle w:val="Corpodeltesto25"/>
          <w:lang w:val="fr-FR"/>
        </w:rPr>
        <w:t>Si se sunt en cel bois atrait ;</w:t>
      </w:r>
    </w:p>
    <w:p w14:paraId="55DAAF69" w14:textId="77777777" w:rsidR="00921122" w:rsidRPr="005F10EB" w:rsidRDefault="00CA6EB0">
      <w:pPr>
        <w:pStyle w:val="Corpodeltesto20"/>
        <w:shd w:val="clear" w:color="auto" w:fill="auto"/>
        <w:spacing w:line="720" w:lineRule="exact"/>
        <w:rPr>
          <w:lang w:val="fr-FR"/>
        </w:rPr>
      </w:pPr>
      <w:r w:rsidRPr="005F10EB">
        <w:rPr>
          <w:rStyle w:val="Corpodeltesto25"/>
          <w:lang w:val="fr-FR"/>
        </w:rPr>
        <w:t>Mielz vuelent vivre de racines</w:t>
      </w:r>
      <w:r w:rsidRPr="005F10EB">
        <w:rPr>
          <w:rStyle w:val="Corpodeltesto25"/>
          <w:lang w:val="fr-FR"/>
        </w:rPr>
        <w:br/>
        <w:t>Come bestes e salvagines,</w:t>
      </w:r>
    </w:p>
    <w:p w14:paraId="418832A6" w14:textId="77777777" w:rsidR="00921122" w:rsidRPr="005F10EB" w:rsidRDefault="00CA6EB0">
      <w:pPr>
        <w:pStyle w:val="Corpodeltesto20"/>
        <w:shd w:val="clear" w:color="auto" w:fill="auto"/>
        <w:spacing w:line="720" w:lineRule="exact"/>
        <w:rPr>
          <w:lang w:val="fr-FR"/>
        </w:rPr>
      </w:pPr>
      <w:r w:rsidRPr="005F10EB">
        <w:rPr>
          <w:rStyle w:val="Corpodeltesto25"/>
          <w:lang w:val="fr-FR"/>
        </w:rPr>
        <w:t>Pur ço ke il seient delivre,</w:t>
      </w:r>
    </w:p>
    <w:p w14:paraId="210BEC8A" w14:textId="77777777" w:rsidR="00921122" w:rsidRPr="005F10EB" w:rsidRDefault="00CA6EB0">
      <w:pPr>
        <w:pStyle w:val="Corpodeltesto20"/>
        <w:shd w:val="clear" w:color="auto" w:fill="auto"/>
        <w:spacing w:line="720" w:lineRule="exact"/>
        <w:rPr>
          <w:lang w:val="fr-FR"/>
        </w:rPr>
      </w:pPr>
      <w:r w:rsidRPr="005F10EB">
        <w:rPr>
          <w:rStyle w:val="Corpodeltesto25"/>
          <w:lang w:val="fr-FR"/>
        </w:rPr>
        <w:t>Ke en servage a plenté vivre ;</w:t>
      </w:r>
    </w:p>
    <w:p w14:paraId="617E22A1" w14:textId="77777777" w:rsidR="00921122" w:rsidRPr="005F10EB" w:rsidRDefault="00CA6EB0">
      <w:pPr>
        <w:pStyle w:val="Corpodeltesto20"/>
        <w:shd w:val="clear" w:color="auto" w:fill="auto"/>
        <w:spacing w:line="720" w:lineRule="exact"/>
        <w:rPr>
          <w:lang w:val="fr-FR"/>
        </w:rPr>
      </w:pPr>
      <w:r w:rsidRPr="005F10EB">
        <w:rPr>
          <w:rStyle w:val="Corpodeltesto25"/>
          <w:lang w:val="fr-FR"/>
        </w:rPr>
        <w:t>Mielz vuelent vivre en povreté</w:t>
      </w:r>
      <w:r w:rsidRPr="005F10EB">
        <w:rPr>
          <w:rStyle w:val="Corpodeltesto25"/>
          <w:lang w:val="fr-FR"/>
        </w:rPr>
        <w:br/>
        <w:t>Franc, ke chaitif en grant plenté.</w:t>
      </w:r>
    </w:p>
    <w:p w14:paraId="3F0352AE" w14:textId="77777777" w:rsidR="00921122" w:rsidRPr="005F10EB" w:rsidRDefault="00CA6EB0">
      <w:pPr>
        <w:pStyle w:val="Corpodeltesto20"/>
        <w:shd w:val="clear" w:color="auto" w:fill="auto"/>
        <w:spacing w:line="720" w:lineRule="exact"/>
        <w:rPr>
          <w:lang w:val="fr-FR"/>
        </w:rPr>
      </w:pPr>
      <w:r w:rsidRPr="005F10EB">
        <w:rPr>
          <w:rStyle w:val="Corpodeltesto25"/>
          <w:lang w:val="fr-FR"/>
        </w:rPr>
        <w:t>Si il vuelent franchise aveir,</w:t>
      </w:r>
    </w:p>
    <w:p w14:paraId="7D87AF07" w14:textId="77777777" w:rsidR="00921122" w:rsidRPr="005F10EB" w:rsidRDefault="00CA6EB0">
      <w:pPr>
        <w:pStyle w:val="Corpodeltesto20"/>
        <w:shd w:val="clear" w:color="auto" w:fill="auto"/>
        <w:spacing w:line="720" w:lineRule="exact"/>
        <w:rPr>
          <w:lang w:val="fr-FR"/>
        </w:rPr>
      </w:pPr>
      <w:r w:rsidRPr="005F10EB">
        <w:rPr>
          <w:rStyle w:val="Corpodeltesto25"/>
          <w:lang w:val="fr-FR"/>
        </w:rPr>
        <w:t>Ne lur en deiz mal gré saveir,</w:t>
      </w:r>
    </w:p>
    <w:p w14:paraId="5952AD3B" w14:textId="77777777" w:rsidR="00921122" w:rsidRPr="005F10EB" w:rsidRDefault="00CA6EB0">
      <w:pPr>
        <w:pStyle w:val="Corpodeltesto20"/>
        <w:shd w:val="clear" w:color="auto" w:fill="auto"/>
        <w:spacing w:line="720" w:lineRule="exact"/>
        <w:rPr>
          <w:lang w:val="fr-FR"/>
        </w:rPr>
      </w:pPr>
      <w:r w:rsidRPr="005F10EB">
        <w:rPr>
          <w:rStyle w:val="Corpodeltesto25"/>
          <w:lang w:val="fr-FR"/>
        </w:rPr>
        <w:t>Ne tu ne t’en deiz mervailler</w:t>
      </w:r>
      <w:r w:rsidRPr="005F10EB">
        <w:rPr>
          <w:rStyle w:val="Corpodeltesto25"/>
          <w:lang w:val="fr-FR"/>
        </w:rPr>
        <w:br/>
        <w:t>Se il se vuelent purchacier :</w:t>
      </w:r>
    </w:p>
    <w:p w14:paraId="53CC9CDB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Chescuns desirre, si ad dreit,</w:t>
      </w:r>
    </w:p>
    <w:p w14:paraId="6BAA5107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E volenté ad ke franc seit.</w:t>
      </w:r>
    </w:p>
    <w:p w14:paraId="7FF360B7" w14:textId="77777777" w:rsidR="00921122" w:rsidRPr="005F10EB" w:rsidRDefault="00CA6EB0">
      <w:pPr>
        <w:pStyle w:val="Corpodeltesto20"/>
        <w:shd w:val="clear" w:color="auto" w:fill="auto"/>
        <w:spacing w:line="720" w:lineRule="exact"/>
        <w:rPr>
          <w:lang w:val="fr-FR"/>
        </w:rPr>
      </w:pPr>
      <w:r w:rsidRPr="005F10EB">
        <w:rPr>
          <w:rStyle w:val="Corpodeltesto25"/>
          <w:lang w:val="fr-FR"/>
        </w:rPr>
        <w:t>Ço te prient e jo te mand</w:t>
      </w:r>
      <w:r w:rsidRPr="005F10EB">
        <w:rPr>
          <w:rStyle w:val="Corpodeltesto25"/>
          <w:lang w:val="fr-FR"/>
        </w:rPr>
        <w:br/>
        <w:t>Ke franchement d’or en avant</w:t>
      </w:r>
      <w:r w:rsidRPr="005F10EB">
        <w:rPr>
          <w:rStyle w:val="Corpodeltesto25"/>
          <w:lang w:val="fr-FR"/>
        </w:rPr>
        <w:br/>
        <w:t>Puissent vivre la u il sunt</w:t>
      </w:r>
    </w:p>
    <w:p w14:paraId="36D25154" w14:textId="77777777" w:rsidR="00921122" w:rsidRPr="005F10EB" w:rsidRDefault="00CA6EB0">
      <w:pPr>
        <w:pStyle w:val="Titolo100"/>
        <w:shd w:val="clear" w:color="auto" w:fill="auto"/>
        <w:spacing w:line="520" w:lineRule="exact"/>
        <w:ind w:firstLine="360"/>
        <w:jc w:val="left"/>
        <w:rPr>
          <w:lang w:val="fr-FR"/>
        </w:rPr>
      </w:pPr>
      <w:bookmarkStart w:id="0" w:name="bookmark7"/>
      <w:r w:rsidRPr="005F10EB">
        <w:rPr>
          <w:lang w:val="fr-FR"/>
        </w:rPr>
        <w:t xml:space="preserve">238*es s. — 242 </w:t>
      </w:r>
      <w:r w:rsidRPr="005F10EB">
        <w:rPr>
          <w:rStyle w:val="Titolo10Corsivo"/>
          <w:lang w:val="fr-FR"/>
        </w:rPr>
        <w:t>PFT</w:t>
      </w:r>
      <w:r w:rsidRPr="005F10EB">
        <w:rPr>
          <w:lang w:val="fr-FR"/>
        </w:rPr>
        <w:t xml:space="preserve"> (grant).</w:t>
      </w:r>
      <w:bookmarkEnd w:id="0"/>
    </w:p>
    <w:p w14:paraId="3D86DF4E" w14:textId="77777777" w:rsidR="00921122" w:rsidRPr="005F10EB" w:rsidRDefault="00CA6EB0">
      <w:pPr>
        <w:pStyle w:val="Corpodeltesto130"/>
        <w:shd w:val="clear" w:color="auto" w:fill="auto"/>
        <w:spacing w:line="52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233 </w:t>
      </w:r>
      <w:r w:rsidRPr="005F10EB">
        <w:rPr>
          <w:rStyle w:val="Corpodeltesto13Corsivo"/>
          <w:lang w:val="fr-FR"/>
        </w:rPr>
        <w:t>DLCH</w:t>
      </w:r>
      <w:r w:rsidRPr="005F10EB">
        <w:rPr>
          <w:lang w:val="fr-FR"/>
        </w:rPr>
        <w:t xml:space="preserve"> (si) 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Li c. unt fet une c. ; C Li chai-</w:t>
      </w:r>
      <w:r w:rsidRPr="005F10EB">
        <w:rPr>
          <w:lang w:val="fr-FR"/>
        </w:rPr>
        <w:br/>
        <w:t xml:space="preserve">tives u. — 234 C Cume de </w:t>
      </w:r>
      <w:r w:rsidRPr="005F10EB">
        <w:rPr>
          <w:rStyle w:val="Corpodeltesto13TrebuchetMS25ptSpaziatura-3pt"/>
          <w:lang w:val="fr-FR"/>
        </w:rPr>
        <w:t>1</w:t>
      </w:r>
      <w:r w:rsidRPr="005F10EB">
        <w:rPr>
          <w:lang w:val="fr-FR"/>
        </w:rPr>
        <w:t xml:space="preserve">. ; </w:t>
      </w:r>
      <w:r w:rsidRPr="005F10EB">
        <w:rPr>
          <w:rStyle w:val="Corpodeltesto13Corsivo"/>
          <w:lang w:val="fr-FR"/>
        </w:rPr>
        <w:t>AM</w:t>
      </w:r>
      <w:r w:rsidRPr="005F10EB">
        <w:rPr>
          <w:lang w:val="fr-FR"/>
        </w:rPr>
        <w:t xml:space="preserve"> deivent,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(la) —</w:t>
      </w:r>
      <w:r w:rsidRPr="005F10EB">
        <w:rPr>
          <w:lang w:val="fr-FR"/>
        </w:rPr>
        <w:br/>
        <w:t xml:space="preserve">235 </w:t>
      </w:r>
      <w:r w:rsidRPr="005F10EB">
        <w:rPr>
          <w:rStyle w:val="Corpodeltesto13Corsivo"/>
          <w:lang w:val="fr-FR"/>
        </w:rPr>
        <w:t>LCJ</w:t>
      </w:r>
      <w:r w:rsidRPr="005F10EB">
        <w:rPr>
          <w:lang w:val="fr-FR"/>
        </w:rPr>
        <w:t xml:space="preserve"> unt faíit de mei — 236-40 </w:t>
      </w:r>
      <w:r w:rsidRPr="005F10EB">
        <w:rPr>
          <w:rStyle w:val="Corpodeltesto13Corsivo"/>
          <w:lang w:val="fr-FR"/>
        </w:rPr>
        <w:t>m. J</w:t>
      </w:r>
      <w:r w:rsidRPr="005F10EB">
        <w:rPr>
          <w:lang w:val="fr-FR"/>
        </w:rPr>
        <w:t xml:space="preserve"> — 236 </w:t>
      </w:r>
      <w:r w:rsidRPr="005F10EB">
        <w:rPr>
          <w:rStyle w:val="Corpodeltesto13Corsivo"/>
          <w:lang w:val="fr-FR"/>
        </w:rPr>
        <w:t>D</w:t>
      </w:r>
      <w:r w:rsidRPr="005F10EB">
        <w:rPr>
          <w:lang w:val="fr-FR"/>
        </w:rPr>
        <w:t xml:space="preserve"> ces b. ;</w:t>
      </w:r>
      <w:r w:rsidRPr="005F10EB">
        <w:rPr>
          <w:lang w:val="fr-FR"/>
        </w:rPr>
        <w:br/>
        <w:t xml:space="preserve">S trait; </w:t>
      </w:r>
      <w:r w:rsidRPr="005F10EB">
        <w:rPr>
          <w:rStyle w:val="Corpodeltesto13Corsivo"/>
          <w:lang w:val="fr-FR"/>
        </w:rPr>
        <w:t>L</w:t>
      </w:r>
      <w:r w:rsidRPr="005F10EB">
        <w:rPr>
          <w:lang w:val="fr-FR"/>
        </w:rPr>
        <w:t xml:space="preserve"> E jos maintendrai par ma fei — 237-40 m. </w:t>
      </w:r>
      <w:r w:rsidRPr="005F10EB">
        <w:rPr>
          <w:rStyle w:val="Corpodeltesto13Corsivo"/>
          <w:lang w:val="fr-FR"/>
        </w:rPr>
        <w:t>DLSM</w:t>
      </w:r>
      <w:r w:rsidRPr="005F10EB">
        <w:rPr>
          <w:rStyle w:val="Corpodeltesto13Corsivo"/>
          <w:lang w:val="fr-FR"/>
        </w:rPr>
        <w:br/>
      </w:r>
      <w:r w:rsidRPr="005F10EB">
        <w:rPr>
          <w:lang w:val="fr-FR"/>
        </w:rPr>
        <w:t xml:space="preserve">— 237-42 </w:t>
      </w:r>
      <w:r w:rsidRPr="005F10EB">
        <w:rPr>
          <w:rStyle w:val="Corpodeltesto13Corsivo"/>
          <w:lang w:val="fr-FR"/>
        </w:rPr>
        <w:t>m. L</w:t>
      </w:r>
      <w:r w:rsidRPr="005F10EB">
        <w:rPr>
          <w:lang w:val="fr-FR"/>
        </w:rPr>
        <w:t xml:space="preserve"> — 237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Mes v.; </w:t>
      </w:r>
      <w:r w:rsidRPr="005F10EB">
        <w:rPr>
          <w:rStyle w:val="Corpodeltesto13Corsivo"/>
          <w:lang w:val="fr-FR"/>
        </w:rPr>
        <w:t>N</w:t>
      </w:r>
      <w:r w:rsidRPr="005F10EB">
        <w:rPr>
          <w:lang w:val="fr-FR"/>
        </w:rPr>
        <w:t xml:space="preserve"> vouloient;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des r. —</w:t>
      </w:r>
      <w:r w:rsidRPr="005F10EB">
        <w:rPr>
          <w:lang w:val="fr-FR"/>
        </w:rPr>
        <w:br/>
        <w:t xml:space="preserve">238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C. les b. s.; </w:t>
      </w:r>
      <w:r w:rsidRPr="005F10EB">
        <w:rPr>
          <w:rStyle w:val="Corpodeltesto13Corsivo"/>
          <w:lang w:val="fr-FR"/>
        </w:rPr>
        <w:t>CFHA T</w:t>
      </w:r>
      <w:r w:rsidRPr="005F10EB">
        <w:rPr>
          <w:lang w:val="fr-FR"/>
        </w:rPr>
        <w:t xml:space="preserve"> b. en s. — 239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Par iceo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(ke) ; </w:t>
      </w:r>
      <w:r w:rsidRPr="005F10EB">
        <w:rPr>
          <w:rStyle w:val="Corpodeltesto13Corsivo"/>
          <w:lang w:val="fr-FR"/>
        </w:rPr>
        <w:t>N</w:t>
      </w:r>
      <w:r w:rsidRPr="005F10EB">
        <w:rPr>
          <w:lang w:val="fr-FR"/>
        </w:rPr>
        <w:t xml:space="preserve"> qu’il en s. ;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sereint; C s. tut d.;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s. a d. —</w:t>
      </w:r>
      <w:r w:rsidRPr="005F10EB">
        <w:rPr>
          <w:lang w:val="fr-FR"/>
        </w:rPr>
        <w:br/>
        <w:t xml:space="preserve">240 </w:t>
      </w:r>
      <w:r w:rsidRPr="005F10EB">
        <w:rPr>
          <w:rStyle w:val="Corpodeltesto13Corsivo"/>
          <w:lang w:val="fr-FR"/>
        </w:rPr>
        <w:t>AG</w:t>
      </w:r>
      <w:r w:rsidRPr="005F10EB">
        <w:rPr>
          <w:lang w:val="fr-FR"/>
        </w:rPr>
        <w:t xml:space="preserve"> s. en ç.;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s. e en p. — 241-2 m. </w:t>
      </w:r>
      <w:r w:rsidRPr="005F10EB">
        <w:rPr>
          <w:rStyle w:val="Corpodeltesto13Corsivo"/>
          <w:lang w:val="fr-FR"/>
        </w:rPr>
        <w:t>LGR</w:t>
      </w:r>
      <w:r w:rsidRPr="005F10EB">
        <w:rPr>
          <w:lang w:val="fr-FR"/>
        </w:rPr>
        <w:t xml:space="preserve"> — 241 </w:t>
      </w:r>
      <w:r w:rsidRPr="005F10EB">
        <w:rPr>
          <w:rStyle w:val="Corpodeltesto13Corsivo"/>
          <w:lang w:val="fr-FR"/>
        </w:rPr>
        <w:t>N</w:t>
      </w:r>
      <w:r w:rsidRPr="005F10EB">
        <w:rPr>
          <w:rStyle w:val="Corpodeltesto13Corsivo"/>
          <w:lang w:val="fr-FR"/>
        </w:rPr>
        <w:br/>
      </w:r>
      <w:r w:rsidRPr="005F10EB">
        <w:rPr>
          <w:lang w:val="fr-FR"/>
        </w:rPr>
        <w:t xml:space="preserve">vouloient; </w:t>
      </w:r>
      <w:r w:rsidRPr="005F10EB">
        <w:rPr>
          <w:rStyle w:val="Corpodeltesto13Corsivo"/>
          <w:lang w:val="fr-FR"/>
        </w:rPr>
        <w:t>D</w:t>
      </w:r>
      <w:r w:rsidRPr="005F10EB">
        <w:rPr>
          <w:lang w:val="fr-FR"/>
        </w:rPr>
        <w:t xml:space="preserve"> aiment v.;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a p. — 242 </w:t>
      </w:r>
      <w:r w:rsidRPr="005F10EB">
        <w:rPr>
          <w:rStyle w:val="Corpodeltesto13Corsivo"/>
          <w:lang w:val="fr-FR"/>
        </w:rPr>
        <w:t>M</w:t>
      </w:r>
      <w:r w:rsidRPr="005F10EB">
        <w:rPr>
          <w:lang w:val="fr-FR"/>
        </w:rPr>
        <w:t xml:space="preserve"> Que </w:t>
      </w:r>
      <w:r w:rsidRPr="005F10EB">
        <w:rPr>
          <w:rStyle w:val="Corpodeltesto13Corsivo"/>
          <w:lang w:val="fr-FR"/>
        </w:rPr>
        <w:t>í. c. ; J</w:t>
      </w:r>
      <w:r w:rsidRPr="005F10EB">
        <w:rPr>
          <w:lang w:val="fr-FR"/>
        </w:rPr>
        <w:t xml:space="preserve"> que</w:t>
      </w:r>
      <w:r w:rsidRPr="005F10EB">
        <w:rPr>
          <w:lang w:val="fr-FR"/>
        </w:rPr>
        <w:br/>
        <w:t xml:space="preserve">serf en ; </w:t>
      </w:r>
      <w:r w:rsidRPr="005F10EB">
        <w:rPr>
          <w:rStyle w:val="Corpodeltesto1329ptCorsivo"/>
          <w:lang w:val="fr-FR"/>
        </w:rPr>
        <w:t>A</w:t>
      </w:r>
      <w:r w:rsidRPr="005F10EB">
        <w:rPr>
          <w:rStyle w:val="Corpodeltesto1329pt0"/>
          <w:lang w:val="fr-FR"/>
        </w:rPr>
        <w:t xml:space="preserve"> </w:t>
      </w:r>
      <w:r w:rsidRPr="005F10EB">
        <w:rPr>
          <w:lang w:val="fr-FR"/>
        </w:rPr>
        <w:t xml:space="preserve">a </w:t>
      </w:r>
      <w:r w:rsidRPr="005F10EB">
        <w:rPr>
          <w:rStyle w:val="Corpodeltesto1329pt0"/>
          <w:lang w:val="fr-FR"/>
        </w:rPr>
        <w:t xml:space="preserve">granz </w:t>
      </w:r>
      <w:r w:rsidRPr="005F10EB">
        <w:rPr>
          <w:lang w:val="fr-FR"/>
        </w:rPr>
        <w:t xml:space="preserve">plentez — 243 S Si voleient;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voleint;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N</w:t>
      </w:r>
      <w:r w:rsidRPr="005F10EB">
        <w:rPr>
          <w:lang w:val="fr-FR"/>
        </w:rPr>
        <w:t xml:space="preserve"> vieult — 244 </w:t>
      </w:r>
      <w:r w:rsidRPr="005F10EB">
        <w:rPr>
          <w:rStyle w:val="Corpodeltesto13Corsivo"/>
          <w:lang w:val="fr-FR"/>
        </w:rPr>
        <w:t>LCSFJT</w:t>
      </w:r>
      <w:r w:rsidRPr="005F10EB">
        <w:rPr>
          <w:lang w:val="fr-FR"/>
        </w:rPr>
        <w:t xml:space="preserve"> Ne lur devez m., S </w:t>
      </w:r>
      <w:r w:rsidRPr="005F10EB">
        <w:rPr>
          <w:rStyle w:val="Corpodeltesto13TrebuchetMS25ptSpaziatura-3pt"/>
          <w:lang w:val="fr-FR"/>
        </w:rPr>
        <w:t>1</w:t>
      </w:r>
      <w:r w:rsidRPr="005F10EB">
        <w:rPr>
          <w:lang w:val="fr-FR"/>
        </w:rPr>
        <w:t xml:space="preserve">. en </w:t>
      </w:r>
      <w:r w:rsidRPr="005F10EB">
        <w:rPr>
          <w:rStyle w:val="Corpodeltesto1329pt0"/>
          <w:lang w:val="fr-FR"/>
        </w:rPr>
        <w:t xml:space="preserve">d. </w:t>
      </w:r>
      <w:r w:rsidRPr="005F10EB">
        <w:rPr>
          <w:lang w:val="fr-FR"/>
        </w:rPr>
        <w:t>;</w:t>
      </w:r>
      <w:r w:rsidRPr="005F10EB">
        <w:rPr>
          <w:lang w:val="fr-FR"/>
        </w:rPr>
        <w:br/>
      </w:r>
      <w:r w:rsidRPr="005F10EB">
        <w:rPr>
          <w:rStyle w:val="Corpodeltesto1329ptCorsivo"/>
          <w:lang w:val="fr-FR"/>
        </w:rPr>
        <w:t>A</w:t>
      </w:r>
      <w:r w:rsidRPr="005F10EB">
        <w:rPr>
          <w:rStyle w:val="Corpodeltesto1329pt0"/>
          <w:lang w:val="fr-FR"/>
        </w:rPr>
        <w:t xml:space="preserve"> </w:t>
      </w:r>
      <w:r w:rsidRPr="005F10EB">
        <w:rPr>
          <w:rStyle w:val="Corpodeltesto13TrebuchetMS25ptSpaziatura-3pt"/>
          <w:lang w:val="fr-FR"/>
        </w:rPr>
        <w:t>1</w:t>
      </w:r>
      <w:r w:rsidRPr="005F10EB">
        <w:rPr>
          <w:lang w:val="fr-FR"/>
        </w:rPr>
        <w:t xml:space="preserve">. deit l’en m. — 245 </w:t>
      </w:r>
      <w:r w:rsidRPr="005F10EB">
        <w:rPr>
          <w:rStyle w:val="Corpodeltesto13Corsivo"/>
          <w:lang w:val="fr-FR"/>
        </w:rPr>
        <w:t>D</w:t>
      </w:r>
      <w:r w:rsidRPr="005F10EB">
        <w:rPr>
          <w:lang w:val="fr-FR"/>
        </w:rPr>
        <w:t xml:space="preserve"> (Ne tu)... esmerv.; </w:t>
      </w:r>
      <w:r w:rsidRPr="005F10EB">
        <w:rPr>
          <w:rStyle w:val="Corpodeltesto13Corsivo"/>
          <w:lang w:val="fr-FR"/>
        </w:rPr>
        <w:t>L</w:t>
      </w:r>
      <w:r w:rsidRPr="005F10EB">
        <w:rPr>
          <w:lang w:val="fr-FR"/>
        </w:rPr>
        <w:t xml:space="preserve"> Ne te devez</w:t>
      </w:r>
      <w:r w:rsidRPr="005F10EB">
        <w:rPr>
          <w:lang w:val="fr-FR"/>
        </w:rPr>
        <w:br/>
        <w:t xml:space="preserve">pas enm. ; </w:t>
      </w:r>
      <w:r w:rsidRPr="005F10EB">
        <w:rPr>
          <w:rStyle w:val="Corpodeltesto13Corsivo"/>
          <w:lang w:val="fr-FR"/>
        </w:rPr>
        <w:t>ARMN</w:t>
      </w:r>
      <w:r w:rsidRPr="005F10EB">
        <w:rPr>
          <w:lang w:val="fr-FR"/>
        </w:rPr>
        <w:t xml:space="preserve"> ne te d. ; S nen </w:t>
      </w:r>
      <w:r w:rsidRPr="005F10EB">
        <w:rPr>
          <w:rStyle w:val="Corpodeltesto1329pt0"/>
          <w:lang w:val="fr-FR"/>
        </w:rPr>
        <w:t xml:space="preserve">d. </w:t>
      </w:r>
      <w:r w:rsidRPr="005F10EB">
        <w:rPr>
          <w:lang w:val="fr-FR"/>
        </w:rPr>
        <w:t xml:space="preserve">; </w:t>
      </w:r>
      <w:r w:rsidRPr="005F10EB">
        <w:rPr>
          <w:rStyle w:val="Corpodeltesto13Corsivo"/>
          <w:lang w:val="fr-FR"/>
        </w:rPr>
        <w:t>FG</w:t>
      </w:r>
      <w:r w:rsidRPr="005F10EB">
        <w:rPr>
          <w:lang w:val="fr-FR"/>
        </w:rPr>
        <w:t xml:space="preserve"> Ne vos ne devez</w:t>
      </w:r>
      <w:r w:rsidRPr="005F10EB">
        <w:rPr>
          <w:lang w:val="fr-FR"/>
        </w:rPr>
        <w:br/>
        <w:t xml:space="preserve">m.,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(ne) 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(t'en) d. esmerviller — 246 </w:t>
      </w:r>
      <w:r w:rsidRPr="005F10EB">
        <w:rPr>
          <w:rStyle w:val="Corpodeltesto1329ptCorsivo"/>
          <w:lang w:val="fr-FR"/>
        </w:rPr>
        <w:t>A</w:t>
      </w:r>
      <w:r w:rsidRPr="005F10EB">
        <w:rPr>
          <w:rStyle w:val="Corpodeltesto1329pt0"/>
          <w:lang w:val="fr-FR"/>
        </w:rPr>
        <w:t xml:space="preserve"> </w:t>
      </w:r>
      <w:r w:rsidRPr="005F10EB">
        <w:rPr>
          <w:lang w:val="fr-FR"/>
        </w:rPr>
        <w:t>il le v.; S</w:t>
      </w:r>
      <w:r w:rsidRPr="005F10EB">
        <w:rPr>
          <w:rStyle w:val="Corpodeltesto13Corsivo"/>
          <w:lang w:val="fr-FR"/>
        </w:rPr>
        <w:t>JH</w:t>
      </w:r>
      <w:r w:rsidRPr="005F10EB">
        <w:rPr>
          <w:rStyle w:val="Corpodeltesto13Corsivo"/>
          <w:lang w:val="fr-FR"/>
        </w:rPr>
        <w:br/>
      </w:r>
      <w:r w:rsidRPr="005F10EB">
        <w:rPr>
          <w:lang w:val="fr-FR"/>
        </w:rPr>
        <w:t xml:space="preserve">B'en v.; </w:t>
      </w:r>
      <w:r w:rsidRPr="005F10EB">
        <w:rPr>
          <w:rStyle w:val="Corpodeltesto13Corsivo"/>
          <w:lang w:val="fr-FR"/>
        </w:rPr>
        <w:t>D</w:t>
      </w:r>
      <w:r w:rsidRPr="005F10EB">
        <w:rPr>
          <w:lang w:val="fr-FR"/>
        </w:rPr>
        <w:t xml:space="preserve"> (se) ; S voleit;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voleint — 247 S E c.;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</w:t>
      </w:r>
      <w:r w:rsidRPr="005F10EB">
        <w:rPr>
          <w:rStyle w:val="Corpodeltesto1329pt0"/>
          <w:lang w:val="fr-FR"/>
        </w:rPr>
        <w:t xml:space="preserve">d. </w:t>
      </w:r>
      <w:r w:rsidRPr="005F10EB">
        <w:rPr>
          <w:lang w:val="fr-FR"/>
        </w:rPr>
        <w:t>et s.;</w:t>
      </w:r>
      <w:r w:rsidRPr="005F10EB">
        <w:rPr>
          <w:lang w:val="fr-FR"/>
        </w:rPr>
        <w:br/>
      </w:r>
      <w:r w:rsidRPr="005F10EB">
        <w:rPr>
          <w:rStyle w:val="Corpodeltesto1329ptCorsivo"/>
          <w:lang w:val="fr-FR"/>
        </w:rPr>
        <w:t>A</w:t>
      </w:r>
      <w:r w:rsidRPr="005F10EB">
        <w:rPr>
          <w:rStyle w:val="Corpodeltesto1329pt0"/>
          <w:lang w:val="fr-FR"/>
        </w:rPr>
        <w:t xml:space="preserve"> </w:t>
      </w:r>
      <w:r w:rsidRPr="005F10EB">
        <w:rPr>
          <w:lang w:val="fr-FR"/>
        </w:rPr>
        <w:t xml:space="preserve">si ad il </w:t>
      </w:r>
      <w:r w:rsidRPr="005F10EB">
        <w:rPr>
          <w:rStyle w:val="Corpodeltesto1329pt0"/>
          <w:lang w:val="fr-FR"/>
        </w:rPr>
        <w:t xml:space="preserve">d. </w:t>
      </w:r>
      <w:r w:rsidRPr="005F10EB">
        <w:rPr>
          <w:lang w:val="fr-FR"/>
        </w:rPr>
        <w:t>— 248 S</w:t>
      </w:r>
      <w:r w:rsidRPr="005F10EB">
        <w:rPr>
          <w:rStyle w:val="Corpodeltesto13Corsivo"/>
          <w:lang w:val="fr-FR"/>
        </w:rPr>
        <w:t>JHA</w:t>
      </w:r>
      <w:r w:rsidRPr="005F10EB">
        <w:rPr>
          <w:lang w:val="fr-FR"/>
        </w:rPr>
        <w:t xml:space="preserve"> E ad v.;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E coveite ke ; C Se il</w:t>
      </w:r>
      <w:r w:rsidRPr="005F10EB">
        <w:rPr>
          <w:lang w:val="fr-FR"/>
        </w:rPr>
        <w:br/>
        <w:t xml:space="preserve">ad v.;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(ad) — 249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Et te p.; </w:t>
      </w:r>
      <w:r w:rsidRPr="005F10EB">
        <w:rPr>
          <w:rStyle w:val="Corpodeltesto13Corsivo"/>
          <w:lang w:val="fr-FR"/>
        </w:rPr>
        <w:t>CKRMT</w:t>
      </w:r>
      <w:r w:rsidRPr="005F10EB">
        <w:rPr>
          <w:lang w:val="fr-FR"/>
        </w:rPr>
        <w:t xml:space="preserve"> e jol t., C vus...</w:t>
      </w:r>
      <w:r w:rsidRPr="005F10EB">
        <w:rPr>
          <w:lang w:val="fr-FR"/>
        </w:rPr>
        <w:br/>
        <w:t xml:space="preserve">vus; </w:t>
      </w:r>
      <w:r w:rsidRPr="005F10EB">
        <w:rPr>
          <w:rStyle w:val="Corpodeltesto13Corsivo"/>
          <w:lang w:val="fr-FR"/>
        </w:rPr>
        <w:t>SJ</w:t>
      </w:r>
      <w:r w:rsidRPr="005F10EB">
        <w:rPr>
          <w:lang w:val="fr-FR"/>
        </w:rPr>
        <w:t xml:space="preserve"> e ço te m.;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te comand — 250 </w:t>
      </w:r>
      <w:r w:rsidRPr="005F10EB">
        <w:rPr>
          <w:rStyle w:val="Corpodeltesto13Corsivo"/>
          <w:lang w:val="fr-FR"/>
        </w:rPr>
        <w:t>JKR</w:t>
      </w:r>
      <w:r w:rsidRPr="005F10EB">
        <w:rPr>
          <w:lang w:val="fr-FR"/>
        </w:rPr>
        <w:t xml:space="preserve"> Que fran-</w:t>
      </w:r>
      <w:r w:rsidRPr="005F10EB">
        <w:rPr>
          <w:lang w:val="fr-FR"/>
        </w:rPr>
        <w:br/>
        <w:t xml:space="preserve">chise d*o.,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Qu'a f.;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(en) — 251 </w:t>
      </w:r>
      <w:r w:rsidRPr="005F10EB">
        <w:rPr>
          <w:rStyle w:val="Corpodeltesto13Corsivo"/>
          <w:lang w:val="fr-FR"/>
        </w:rPr>
        <w:t>DF</w:t>
      </w:r>
      <w:r w:rsidRPr="005F10EB">
        <w:rPr>
          <w:lang w:val="fr-FR"/>
        </w:rPr>
        <w:t xml:space="preserve"> Peussent;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Pussent;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JK</w:t>
      </w:r>
      <w:r w:rsidRPr="005F10EB">
        <w:rPr>
          <w:lang w:val="fr-FR"/>
        </w:rPr>
        <w:t xml:space="preserve"> P. avoir </w:t>
      </w:r>
      <w:r w:rsidRPr="005F10EB">
        <w:rPr>
          <w:rStyle w:val="Corpodeltesto13TrebuchetMS25ptSpaziatura-3pt"/>
          <w:lang w:val="fr-FR"/>
        </w:rPr>
        <w:t>1</w:t>
      </w:r>
      <w:r w:rsidRPr="005F10EB">
        <w:rPr>
          <w:lang w:val="fr-FR"/>
        </w:rPr>
        <w:t xml:space="preserve">.;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seront.</w:t>
      </w:r>
    </w:p>
    <w:p w14:paraId="7A317A5D" w14:textId="77777777" w:rsidR="00921122" w:rsidRDefault="00CA6EB0">
      <w:pPr>
        <w:pStyle w:val="Corpodeltesto201"/>
        <w:shd w:val="clear" w:color="auto" w:fill="auto"/>
        <w:tabs>
          <w:tab w:val="left" w:pos="13580"/>
        </w:tabs>
        <w:spacing w:line="320" w:lineRule="exact"/>
        <w:jc w:val="left"/>
        <w:sectPr w:rsidR="00921122">
          <w:headerReference w:type="even" r:id="rId37"/>
          <w:headerReference w:type="default" r:id="rId38"/>
          <w:footerReference w:type="even" r:id="rId39"/>
          <w:footerReference w:type="default" r:id="rId40"/>
          <w:headerReference w:type="first" r:id="rId41"/>
          <w:footerReference w:type="first" r:id="rId42"/>
          <w:pgSz w:w="25521" w:h="31680"/>
          <w:pgMar w:top="317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0Spaziatura1pt"/>
        </w:rPr>
        <w:t>BRUT</w:t>
      </w:r>
      <w:r>
        <w:rPr>
          <w:rStyle w:val="Corpodeltesto20Spaziatura1pt"/>
        </w:rPr>
        <w:tab/>
      </w:r>
      <w:r>
        <w:rPr>
          <w:rStyle w:val="Corpodeltesto20FranklinGothicBook16ptCorsivoSpaziatura0pt"/>
        </w:rPr>
        <w:t>2</w:t>
      </w:r>
    </w:p>
    <w:p w14:paraId="5730497B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lastRenderedPageBreak/>
        <w:t>256</w:t>
      </w:r>
    </w:p>
    <w:p w14:paraId="727FCBB9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260</w:t>
      </w:r>
    </w:p>
    <w:p w14:paraId="2BB76275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264</w:t>
      </w:r>
    </w:p>
    <w:p w14:paraId="3548EBDC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268</w:t>
      </w:r>
    </w:p>
    <w:p w14:paraId="498D2A1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E aler la u il vuldnint. &gt;</w:t>
      </w:r>
    </w:p>
    <w:p w14:paraId="4794A606" w14:textId="77777777" w:rsidR="00921122" w:rsidRDefault="00CA6EB0">
      <w:pPr>
        <w:pStyle w:val="Corpodeltesto20"/>
        <w:shd w:val="clear" w:color="auto" w:fill="auto"/>
        <w:spacing w:line="700" w:lineRule="exact"/>
        <w:ind w:firstLine="360"/>
      </w:pPr>
      <w:r>
        <w:rPr>
          <w:rStyle w:val="Corpodeltesto2b"/>
        </w:rPr>
        <w:t>Li reis ad le brief esculté;</w:t>
      </w:r>
      <w:r>
        <w:rPr>
          <w:rStyle w:val="Corpodeltesto2b"/>
        </w:rPr>
        <w:br/>
        <w:t>Grant mervaiUe li ad semblé</w:t>
      </w:r>
      <w:r>
        <w:rPr>
          <w:rStyle w:val="Corpodeltesto2b"/>
        </w:rPr>
        <w:br/>
        <w:t>Ke li Troïen se revelent</w:t>
      </w:r>
      <w:r>
        <w:rPr>
          <w:rStyle w:val="Corpodeltesto2b"/>
        </w:rPr>
        <w:br/>
        <w:t>E que de franchise l’apelent.</w:t>
      </w:r>
    </w:p>
    <w:p w14:paraId="2CB1FCB6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b"/>
          <w:lang w:val="fr-FR"/>
        </w:rPr>
        <w:t>Fol hardement, ço dit, unt pris,</w:t>
      </w:r>
    </w:p>
    <w:p w14:paraId="4338A55D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b"/>
          <w:lang w:val="fr-FR"/>
        </w:rPr>
        <w:t>E en fole ovre se sunt mis.</w:t>
      </w:r>
    </w:p>
    <w:p w14:paraId="6F2CB30E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b"/>
          <w:lang w:val="fr-FR"/>
        </w:rPr>
        <w:t>Ses ducs, ses princes, ses barons</w:t>
      </w:r>
      <w:r w:rsidRPr="005F10EB">
        <w:rPr>
          <w:rStyle w:val="Corpodeltesto2b"/>
          <w:lang w:val="fr-FR"/>
        </w:rPr>
        <w:br/>
        <w:t>E tuz ses homes ad somons,</w:t>
      </w:r>
      <w:r w:rsidRPr="005F10EB">
        <w:rPr>
          <w:rStyle w:val="Corpodeltesto2b"/>
          <w:lang w:val="fr-FR"/>
        </w:rPr>
        <w:br/>
        <w:t xml:space="preserve">Gent a chival e gent </w:t>
      </w:r>
      <w:r w:rsidRPr="005F10EB">
        <w:rPr>
          <w:rStyle w:val="Corpodeltesto232pt"/>
          <w:lang w:val="fr-FR"/>
        </w:rPr>
        <w:t xml:space="preserve">a </w:t>
      </w:r>
      <w:r w:rsidRPr="005F10EB">
        <w:rPr>
          <w:rStyle w:val="Corpodeltesto2b"/>
          <w:lang w:val="fr-FR"/>
        </w:rPr>
        <w:t>pié;</w:t>
      </w:r>
    </w:p>
    <w:p w14:paraId="20DE0ADC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b"/>
          <w:lang w:val="fr-FR"/>
        </w:rPr>
        <w:t>Vers cels de Troie ad chivalchié.</w:t>
      </w:r>
      <w:r w:rsidRPr="005F10EB">
        <w:rPr>
          <w:rStyle w:val="Corpodeltesto2b"/>
          <w:lang w:val="fr-FR"/>
        </w:rPr>
        <w:br/>
        <w:t>Ço dist li rois e sil pensa</w:t>
      </w:r>
      <w:r w:rsidRPr="005F10EB">
        <w:rPr>
          <w:rStyle w:val="Corpodeltesto2b"/>
          <w:lang w:val="fr-FR"/>
        </w:rPr>
        <w:br/>
        <w:t>Ke les chastels assegera</w:t>
      </w:r>
      <w:r w:rsidRPr="005F10EB">
        <w:rPr>
          <w:rStyle w:val="Corpodeltesto2b"/>
          <w:lang w:val="fr-FR"/>
        </w:rPr>
        <w:br/>
        <w:t>K’Assaracus deveit tenir</w:t>
      </w:r>
      <w:r w:rsidRPr="005F10EB">
        <w:rPr>
          <w:rStyle w:val="Corpodeltesto2b"/>
          <w:lang w:val="fr-FR"/>
        </w:rPr>
        <w:br/>
        <w:t>E ke Brutus feseit guamir;</w:t>
      </w:r>
    </w:p>
    <w:p w14:paraId="01536D9F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b"/>
          <w:lang w:val="fr-FR"/>
        </w:rPr>
        <w:t>Et se Brutum poeit enz prendre,</w:t>
      </w:r>
      <w:r w:rsidRPr="005F10EB">
        <w:rPr>
          <w:rStyle w:val="Corpodeltesto2b"/>
          <w:lang w:val="fr-FR"/>
        </w:rPr>
        <w:br/>
        <w:t>Ja n’en fereit el que del pendre.</w:t>
      </w:r>
      <w:r w:rsidRPr="005F10EB">
        <w:rPr>
          <w:rStyle w:val="Corpodeltesto2b"/>
          <w:lang w:val="fr-FR"/>
        </w:rPr>
        <w:br/>
        <w:t>Brutus oï dire asez tost</w:t>
      </w:r>
      <w:r w:rsidRPr="005F10EB">
        <w:rPr>
          <w:rStyle w:val="Corpodeltesto2b"/>
          <w:lang w:val="fr-FR"/>
        </w:rPr>
        <w:br/>
        <w:t>Que li rois veneit od tel ost.</w:t>
      </w:r>
    </w:p>
    <w:p w14:paraId="78A11C1D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b"/>
          <w:lang w:val="fr-FR"/>
        </w:rPr>
        <w:t>A un trespas que il saveit</w:t>
      </w:r>
    </w:p>
    <w:p w14:paraId="57C07CF2" w14:textId="77777777" w:rsidR="00921122" w:rsidRPr="005F10EB" w:rsidRDefault="00CA6EB0">
      <w:pPr>
        <w:pStyle w:val="Corpodeltesto470"/>
        <w:shd w:val="clear" w:color="auto" w:fill="auto"/>
        <w:spacing w:line="520" w:lineRule="exact"/>
        <w:rPr>
          <w:lang w:val="fr-FR"/>
        </w:rPr>
      </w:pPr>
      <w:r w:rsidRPr="005F10EB">
        <w:rPr>
          <w:rStyle w:val="Corpodeltesto47Noncorsivo"/>
          <w:lang w:val="fr-FR"/>
        </w:rPr>
        <w:t xml:space="preserve">254 Quant m., </w:t>
      </w:r>
      <w:r w:rsidRPr="005F10EB">
        <w:rPr>
          <w:lang w:val="fr-FR"/>
        </w:rPr>
        <w:t>la lettre</w:t>
      </w:r>
      <w:r w:rsidRPr="005F10EB">
        <w:rPr>
          <w:rStyle w:val="Corpodeltesto47Noncorsivo"/>
          <w:lang w:val="fr-FR"/>
        </w:rPr>
        <w:t xml:space="preserve"> G </w:t>
      </w:r>
      <w:r w:rsidRPr="005F10EB">
        <w:rPr>
          <w:lang w:val="fr-FR"/>
        </w:rPr>
        <w:t>écrite en marge —</w:t>
      </w:r>
    </w:p>
    <w:p w14:paraId="0E863166" w14:textId="77777777" w:rsidR="00921122" w:rsidRPr="005F10EB" w:rsidRDefault="00CA6EB0">
      <w:pPr>
        <w:pStyle w:val="Corpodeltesto130"/>
        <w:shd w:val="clear" w:color="auto" w:fill="auto"/>
        <w:spacing w:line="520" w:lineRule="exact"/>
        <w:jc w:val="left"/>
        <w:rPr>
          <w:lang w:val="fr-FR"/>
        </w:rPr>
      </w:pPr>
      <w:r w:rsidRPr="005F10EB">
        <w:rPr>
          <w:rStyle w:val="Corpodeltesto13Corsivo0"/>
          <w:lang w:val="fr-FR"/>
        </w:rPr>
        <w:t>■</w:t>
      </w:r>
      <w:r w:rsidRPr="005F10EB">
        <w:rPr>
          <w:rStyle w:val="Corpodeltesto131"/>
          <w:lang w:val="fr-FR"/>
        </w:rPr>
        <w:t xml:space="preserve"> 261 piez — 262 chivalchiez — 267 poet —</w:t>
      </w:r>
    </w:p>
    <w:p w14:paraId="4D21D598" w14:textId="77777777" w:rsidR="00921122" w:rsidRPr="005F10EB" w:rsidRDefault="00CA6EB0">
      <w:pPr>
        <w:pStyle w:val="Corpodeltesto130"/>
        <w:shd w:val="clear" w:color="auto" w:fill="auto"/>
        <w:spacing w:line="510" w:lineRule="exact"/>
        <w:jc w:val="left"/>
        <w:rPr>
          <w:lang w:val="fr-FR"/>
        </w:rPr>
      </w:pPr>
      <w:r w:rsidRPr="005F10EB">
        <w:rPr>
          <w:rStyle w:val="Corpodeltesto131"/>
          <w:lang w:val="fr-FR"/>
        </w:rPr>
        <w:t>255 Troiens</w:t>
      </w:r>
      <w:r w:rsidRPr="005F10EB">
        <w:rPr>
          <w:rStyle w:val="Corpodeltesto131"/>
          <w:lang w:val="fr-FR"/>
        </w:rPr>
        <w:br/>
        <w:t>268 íreit.</w:t>
      </w:r>
    </w:p>
    <w:p w14:paraId="260C0342" w14:textId="77777777" w:rsidR="00921122" w:rsidRPr="005F10EB" w:rsidRDefault="00CA6EB0">
      <w:pPr>
        <w:pStyle w:val="Corpodeltesto130"/>
        <w:shd w:val="clear" w:color="auto" w:fill="auto"/>
        <w:spacing w:line="510" w:lineRule="exact"/>
        <w:ind w:firstLine="360"/>
        <w:jc w:val="left"/>
        <w:rPr>
          <w:lang w:val="fr-FR"/>
        </w:rPr>
        <w:sectPr w:rsidR="00921122" w:rsidRPr="005F10EB">
          <w:headerReference w:type="even" r:id="rId43"/>
          <w:headerReference w:type="default" r:id="rId44"/>
          <w:footerReference w:type="even" r:id="rId45"/>
          <w:footerReference w:type="default" r:id="rId46"/>
          <w:pgSz w:w="25521" w:h="31680"/>
          <w:pgMar w:top="3170" w:right="1440" w:bottom="1430" w:left="1440" w:header="0" w:footer="3" w:gutter="0"/>
          <w:pgNumType w:start="122"/>
          <w:cols w:space="720"/>
          <w:noEndnote/>
          <w:docGrid w:linePitch="360"/>
        </w:sectPr>
      </w:pPr>
      <w:r w:rsidRPr="005F10EB">
        <w:rPr>
          <w:lang w:val="fr-FR"/>
        </w:rPr>
        <w:t xml:space="preserve">252 </w:t>
      </w:r>
      <w:r w:rsidRPr="005F10EB">
        <w:rPr>
          <w:rStyle w:val="Corpodeltesto13Corsivo"/>
          <w:lang w:val="fr-FR"/>
        </w:rPr>
        <w:t>DLCSFAM</w:t>
      </w:r>
      <w:r w:rsidRPr="005F10EB">
        <w:rPr>
          <w:lang w:val="fr-FR"/>
        </w:rPr>
        <w:t xml:space="preserve"> U a.;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a. franc </w:t>
      </w:r>
      <w:r w:rsidRPr="005F10EB">
        <w:rPr>
          <w:rStyle w:val="Corpodeltesto13TrebuchetMS25ptSpaziatura-3pt"/>
          <w:lang w:val="fr-FR"/>
        </w:rPr>
        <w:t>1</w:t>
      </w:r>
      <w:r w:rsidRPr="005F10EB">
        <w:rPr>
          <w:lang w:val="fr-FR"/>
        </w:rPr>
        <w:t xml:space="preserve">. — 253 </w:t>
      </w:r>
      <w:r w:rsidRPr="005F10EB">
        <w:rPr>
          <w:rStyle w:val="Corpodeltesto13Corsivo"/>
          <w:lang w:val="fr-FR"/>
        </w:rPr>
        <w:t>L</w:t>
      </w:r>
      <w:r w:rsidRPr="005F10EB">
        <w:rPr>
          <w:lang w:val="fr-FR"/>
        </w:rPr>
        <w:t xml:space="preserve"> les brefs —</w:t>
      </w:r>
      <w:r w:rsidRPr="005F10EB">
        <w:rPr>
          <w:lang w:val="fr-FR"/>
        </w:rPr>
        <w:br/>
        <w:t xml:space="preserve">254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m. l’em a;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(semblé);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mandé — 255 C Quant </w:t>
      </w:r>
      <w:r w:rsidRPr="005F10EB">
        <w:rPr>
          <w:rStyle w:val="Corpodeltesto13TrebuchetMS25ptSpaziatura-3pt"/>
          <w:lang w:val="fr-FR"/>
        </w:rPr>
        <w:t>1</w:t>
      </w:r>
      <w:r w:rsidRPr="005F10EB">
        <w:rPr>
          <w:lang w:val="fr-FR"/>
        </w:rPr>
        <w:t>.;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CA</w:t>
      </w:r>
      <w:r w:rsidRPr="005F10EB">
        <w:rPr>
          <w:lang w:val="fr-FR"/>
        </w:rPr>
        <w:t xml:space="preserve"> relevent;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si se r. — 256 </w:t>
      </w:r>
      <w:r w:rsidRPr="005F10EB">
        <w:rPr>
          <w:rStyle w:val="Corpodeltesto13Corsivo"/>
          <w:lang w:val="fr-FR"/>
        </w:rPr>
        <w:t>D</w:t>
      </w:r>
      <w:r w:rsidRPr="005F10EB">
        <w:rPr>
          <w:lang w:val="fr-FR"/>
        </w:rPr>
        <w:t xml:space="preserve"> de que 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(que) ; S l'en a.</w:t>
      </w:r>
      <w:r w:rsidRPr="005F10EB">
        <w:rPr>
          <w:lang w:val="fr-FR"/>
        </w:rPr>
        <w:br/>
        <w:t xml:space="preserve">— 2$7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Son h.;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h. si d.;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h. en out enpns; </w:t>
      </w:r>
      <w:r w:rsidRPr="005F10EB">
        <w:rPr>
          <w:rStyle w:val="Corpodeltesto13Corsivo"/>
          <w:lang w:val="fr-FR"/>
        </w:rPr>
        <w:t>C</w:t>
      </w:r>
      <w:r w:rsidRPr="005F10EB">
        <w:rPr>
          <w:lang w:val="fr-FR"/>
        </w:rPr>
        <w:t xml:space="preserve"> d. unt il</w:t>
      </w:r>
      <w:r w:rsidRPr="005F10EB">
        <w:rPr>
          <w:lang w:val="fr-FR"/>
        </w:rPr>
        <w:br/>
        <w:t xml:space="preserve">enpns (ceo dit </w:t>
      </w:r>
      <w:r w:rsidRPr="005F10EB">
        <w:rPr>
          <w:rStyle w:val="Corpodeltesto1324ptCorsivo"/>
          <w:lang w:val="fr-FR"/>
        </w:rPr>
        <w:t xml:space="preserve">ajouté au-dessus </w:t>
      </w:r>
      <w:r w:rsidRPr="005F10EB">
        <w:rPr>
          <w:rStyle w:val="Corpodeltesto13Corsivo"/>
          <w:lang w:val="fr-FR"/>
        </w:rPr>
        <w:t xml:space="preserve">de </w:t>
      </w:r>
      <w:r w:rsidRPr="005F10EB">
        <w:rPr>
          <w:rStyle w:val="Corpodeltesto1324ptCorsivo"/>
          <w:lang w:val="fr-FR"/>
        </w:rPr>
        <w:t xml:space="preserve">la </w:t>
      </w:r>
      <w:r w:rsidRPr="005F10EB">
        <w:rPr>
          <w:rStyle w:val="Corpodeltesto13Corsivo"/>
          <w:lang w:val="fr-FR"/>
        </w:rPr>
        <w:t>ligne)</w:t>
      </w:r>
      <w:r w:rsidRPr="005F10EB">
        <w:rPr>
          <w:lang w:val="fr-FR"/>
        </w:rPr>
        <w:t xml:space="preserve"> — 258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En fole</w:t>
      </w:r>
      <w:r w:rsidRPr="005F10EB">
        <w:rPr>
          <w:lang w:val="fr-FR"/>
        </w:rPr>
        <w:br/>
        <w:t xml:space="preserve">voie se s. 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f. hure — 259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d. s. cuntes s. — 260 </w:t>
      </w:r>
      <w:r w:rsidRPr="005F10EB">
        <w:rPr>
          <w:rStyle w:val="Corpodeltesto13Corsivo"/>
          <w:lang w:val="fr-FR"/>
        </w:rPr>
        <w:t>DL</w:t>
      </w:r>
      <w:r w:rsidRPr="005F10EB">
        <w:rPr>
          <w:lang w:val="fr-FR"/>
        </w:rPr>
        <w:t xml:space="preserve"> (E)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FT</w:t>
      </w:r>
      <w:r w:rsidRPr="005F10EB">
        <w:rPr>
          <w:lang w:val="fr-FR"/>
        </w:rPr>
        <w:t xml:space="preserve"> (tuz) — 261 </w:t>
      </w:r>
      <w:r w:rsidRPr="005F10EB">
        <w:rPr>
          <w:rStyle w:val="Corpodeltesto13Corsivo"/>
          <w:lang w:val="fr-FR"/>
        </w:rPr>
        <w:t>CJ</w:t>
      </w:r>
      <w:r w:rsidRPr="005F10EB">
        <w:rPr>
          <w:lang w:val="fr-FR"/>
        </w:rPr>
        <w:t xml:space="preserve"> (e) ;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Genz.. genz — 262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Vers les</w:t>
      </w:r>
      <w:r w:rsidRPr="005F10EB">
        <w:rPr>
          <w:lang w:val="fr-FR"/>
        </w:rPr>
        <w:br/>
        <w:t xml:space="preserve">Troiens ad — 263 </w:t>
      </w:r>
      <w:r w:rsidRPr="005F10EB">
        <w:rPr>
          <w:rStyle w:val="Corpodeltesto13Corsivo"/>
          <w:lang w:val="fr-FR"/>
        </w:rPr>
        <w:t>A GM</w:t>
      </w:r>
      <w:r w:rsidRPr="005F10EB">
        <w:rPr>
          <w:lang w:val="fr-FR"/>
        </w:rPr>
        <w:t xml:space="preserve"> e si p.; </w:t>
      </w:r>
      <w:r w:rsidRPr="005F10EB">
        <w:rPr>
          <w:rStyle w:val="Corpodeltesto13Corsivo"/>
          <w:lang w:val="fr-FR"/>
        </w:rPr>
        <w:t>N</w:t>
      </w:r>
      <w:r w:rsidRPr="005F10EB">
        <w:rPr>
          <w:lang w:val="fr-FR"/>
        </w:rPr>
        <w:t xml:space="preserve"> et se p.; </w:t>
      </w:r>
      <w:r w:rsidRPr="005F10EB">
        <w:rPr>
          <w:rStyle w:val="Corpodeltesto13Corsivo"/>
          <w:lang w:val="fr-FR"/>
        </w:rPr>
        <w:t>HR</w:t>
      </w:r>
      <w:r w:rsidRPr="005F10EB">
        <w:rPr>
          <w:lang w:val="fr-FR"/>
        </w:rPr>
        <w:t xml:space="preserve"> e ce p.; </w:t>
      </w:r>
      <w:r w:rsidRPr="005F10EB">
        <w:rPr>
          <w:rStyle w:val="Corpodeltesto13Corsivo"/>
          <w:lang w:val="fr-FR"/>
        </w:rPr>
        <w:t>T</w:t>
      </w:r>
      <w:r w:rsidRPr="005F10EB">
        <w:rPr>
          <w:rStyle w:val="Corpodeltesto13Corsivo"/>
          <w:lang w:val="fr-FR"/>
        </w:rPr>
        <w:br/>
      </w:r>
      <w:r w:rsidRPr="005F10EB">
        <w:rPr>
          <w:lang w:val="fr-FR"/>
        </w:rPr>
        <w:t xml:space="preserve">r. si se p.; </w:t>
      </w:r>
      <w:r w:rsidRPr="005F10EB">
        <w:rPr>
          <w:rStyle w:val="Corpodeltesto13Corsivo"/>
          <w:lang w:val="fr-FR"/>
        </w:rPr>
        <w:t>K</w:t>
      </w:r>
      <w:r w:rsidRPr="005F10EB">
        <w:rPr>
          <w:lang w:val="fr-FR"/>
        </w:rPr>
        <w:t xml:space="preserve"> e sil jura ; F r. en pensé l’ad — 264 G</w:t>
      </w:r>
      <w:r w:rsidRPr="005F10EB">
        <w:rPr>
          <w:rStyle w:val="Corpodeltesto13TrebuchetMS25ptSpaziatura-3pt"/>
          <w:lang w:val="fr-FR"/>
        </w:rPr>
        <w:t>1</w:t>
      </w:r>
      <w:r w:rsidRPr="005F10EB">
        <w:rPr>
          <w:lang w:val="fr-FR"/>
        </w:rPr>
        <w:t>. chaitis</w:t>
      </w:r>
      <w:r w:rsidRPr="005F10EB">
        <w:rPr>
          <w:lang w:val="fr-FR"/>
        </w:rPr>
        <w:br/>
        <w:t xml:space="preserve">a. ; </w:t>
      </w:r>
      <w:r w:rsidRPr="005F10EB">
        <w:rPr>
          <w:rStyle w:val="Corpodeltesto13Corsivo"/>
          <w:lang w:val="fr-FR"/>
        </w:rPr>
        <w:t>HRMT</w:t>
      </w:r>
      <w:r w:rsidRPr="005F10EB">
        <w:rPr>
          <w:lang w:val="fr-FR"/>
        </w:rPr>
        <w:t xml:space="preserve"> le chastel — 265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dust — 266 S (E) ; G devoit</w:t>
      </w:r>
      <w:r w:rsidRPr="005F10EB">
        <w:rPr>
          <w:lang w:val="fr-FR"/>
        </w:rPr>
        <w:br/>
        <w:t xml:space="preserve">g.;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fist; </w:t>
      </w:r>
      <w:r w:rsidRPr="005F10EB">
        <w:rPr>
          <w:rStyle w:val="Corpodeltesto13Corsivo"/>
          <w:lang w:val="fr-FR"/>
        </w:rPr>
        <w:t>L</w:t>
      </w:r>
      <w:r w:rsidRPr="005F10EB">
        <w:rPr>
          <w:lang w:val="fr-FR"/>
        </w:rPr>
        <w:t xml:space="preserve"> voleit seiseir — 267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(enz) ; </w:t>
      </w:r>
      <w:r w:rsidRPr="005F10EB">
        <w:rPr>
          <w:rStyle w:val="Corpodeltesto13Corsivo"/>
          <w:lang w:val="fr-FR"/>
        </w:rPr>
        <w:t>CKN</w:t>
      </w:r>
      <w:r w:rsidRPr="005F10EB">
        <w:rPr>
          <w:lang w:val="fr-FR"/>
        </w:rPr>
        <w:t xml:space="preserve"> ainz p.;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D</w:t>
      </w:r>
      <w:r w:rsidRPr="005F10EB">
        <w:rPr>
          <w:lang w:val="fr-FR"/>
        </w:rPr>
        <w:t xml:space="preserve"> laenz p. ; T leinz p.; </w:t>
      </w:r>
      <w:r w:rsidRPr="005F10EB">
        <w:rPr>
          <w:rStyle w:val="Corpodeltesto13Corsivo"/>
          <w:lang w:val="fr-FR"/>
        </w:rPr>
        <w:t>L</w:t>
      </w:r>
      <w:r w:rsidRPr="005F10EB">
        <w:rPr>
          <w:lang w:val="fr-FR"/>
        </w:rPr>
        <w:t xml:space="preserve"> B. l’einz puet p.;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B. puet entre-</w:t>
      </w:r>
      <w:r w:rsidRPr="005F10EB">
        <w:rPr>
          <w:lang w:val="fr-FR"/>
        </w:rPr>
        <w:br/>
        <w:t xml:space="preserve">prendre 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B. i pooit p.;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E si il pot B. p. — 268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(Ja) ;</w:t>
      </w:r>
      <w:r w:rsidRPr="005F10EB">
        <w:rPr>
          <w:lang w:val="fr-FR"/>
        </w:rPr>
        <w:br/>
        <w:t xml:space="preserve">C </w:t>
      </w:r>
      <w:r w:rsidRPr="005F10EB">
        <w:rPr>
          <w:rStyle w:val="Corpodeltesto13TrebuchetMS25ptSpaziatura-3pt"/>
          <w:lang w:val="fr-FR"/>
        </w:rPr>
        <w:t>11</w:t>
      </w:r>
      <w:r w:rsidRPr="005F10EB">
        <w:rPr>
          <w:lang w:val="fr-FR"/>
        </w:rPr>
        <w:t xml:space="preserve"> ne f.; </w:t>
      </w:r>
      <w:r w:rsidRPr="005F10EB">
        <w:rPr>
          <w:rStyle w:val="Corpodeltesto13Corsivo"/>
          <w:lang w:val="fr-FR"/>
        </w:rPr>
        <w:t>DLCFGT</w:t>
      </w:r>
      <w:r w:rsidRPr="005F10EB">
        <w:rPr>
          <w:lang w:val="fr-FR"/>
        </w:rPr>
        <w:t xml:space="preserve"> ne f.;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fera ; </w:t>
      </w:r>
      <w:r w:rsidRPr="005F10EB">
        <w:rPr>
          <w:rStyle w:val="Corpodeltesto13Corsivo"/>
          <w:lang w:val="fr-FR"/>
        </w:rPr>
        <w:t>LCT</w:t>
      </w:r>
      <w:r w:rsidRPr="005F10EB">
        <w:rPr>
          <w:lang w:val="fr-FR"/>
        </w:rPr>
        <w:t xml:space="preserve"> (del) ; G q. de p.;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q. lui p. ; </w:t>
      </w:r>
      <w:r w:rsidRPr="005F10EB">
        <w:rPr>
          <w:rStyle w:val="Corpodeltesto13Corsivo"/>
          <w:lang w:val="fr-FR"/>
        </w:rPr>
        <w:t>M</w:t>
      </w:r>
      <w:r w:rsidRPr="005F10EB">
        <w:rPr>
          <w:lang w:val="fr-FR"/>
        </w:rPr>
        <w:t xml:space="preserve"> Ja nel f. mes el que p.;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f. xl fors que p. ;</w:t>
      </w:r>
      <w:r w:rsidRPr="005F10EB">
        <w:rPr>
          <w:lang w:val="fr-FR"/>
        </w:rPr>
        <w:br/>
        <w:t>S Ja nel freit ke del p. — 269 C l'oi; T B. out d. — 270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DLMT</w:t>
      </w:r>
      <w:r w:rsidRPr="005F10EB">
        <w:rPr>
          <w:lang w:val="fr-FR"/>
        </w:rPr>
        <w:t xml:space="preserve"> od son ost; </w:t>
      </w:r>
      <w:r w:rsidRPr="005F10EB">
        <w:rPr>
          <w:rStyle w:val="Corpodeltesto13Corsivo"/>
          <w:lang w:val="fr-FR"/>
        </w:rPr>
        <w:t>CH</w:t>
      </w:r>
      <w:r w:rsidRPr="005F10EB">
        <w:rPr>
          <w:lang w:val="fr-FR"/>
        </w:rPr>
        <w:t xml:space="preserve"> v. a cel o.; </w:t>
      </w:r>
      <w:r w:rsidRPr="005F10EB">
        <w:rPr>
          <w:rStyle w:val="Corpodeltesto13Corsivo"/>
          <w:lang w:val="fr-FR"/>
        </w:rPr>
        <w:t>SF</w:t>
      </w:r>
      <w:r w:rsidRPr="005F10EB">
        <w:rPr>
          <w:lang w:val="fr-FR"/>
        </w:rPr>
        <w:t xml:space="preserve"> od grant o. — 271 C</w:t>
      </w:r>
      <w:r w:rsidRPr="005F10EB">
        <w:rPr>
          <w:lang w:val="fr-FR"/>
        </w:rPr>
        <w:br/>
      </w:r>
      <w:r w:rsidRPr="005F10EB">
        <w:rPr>
          <w:lang w:val="fr-FR"/>
        </w:rPr>
        <w:lastRenderedPageBreak/>
        <w:t>t. u il s.; S t. chel s.</w:t>
      </w:r>
    </w:p>
    <w:p w14:paraId="35E5C90E" w14:textId="77777777" w:rsidR="00921122" w:rsidRPr="005F10EB" w:rsidRDefault="00CA6EB0">
      <w:pPr>
        <w:pStyle w:val="Corpodeltesto20"/>
        <w:shd w:val="clear" w:color="auto" w:fill="auto"/>
        <w:tabs>
          <w:tab w:val="left" w:pos="3262"/>
        </w:tabs>
        <w:spacing w:line="720" w:lineRule="exact"/>
        <w:rPr>
          <w:lang w:val="fr-FR"/>
        </w:rPr>
      </w:pPr>
      <w:r w:rsidRPr="005F10EB">
        <w:rPr>
          <w:rStyle w:val="Corpodeltesto25"/>
          <w:lang w:val="fr-FR"/>
        </w:rPr>
        <w:lastRenderedPageBreak/>
        <w:t>272</w:t>
      </w:r>
      <w:r w:rsidRPr="005F10EB">
        <w:rPr>
          <w:rStyle w:val="Corpodeltesto25"/>
          <w:lang w:val="fr-FR"/>
        </w:rPr>
        <w:tab/>
        <w:t>Par unt li reis passer deveit</w:t>
      </w:r>
    </w:p>
    <w:p w14:paraId="4B5EDBE7" w14:textId="77777777" w:rsidR="00921122" w:rsidRPr="005F10EB" w:rsidRDefault="00CA6EB0">
      <w:pPr>
        <w:pStyle w:val="Corpodeltesto20"/>
        <w:shd w:val="clear" w:color="auto" w:fill="auto"/>
        <w:spacing w:line="720" w:lineRule="exact"/>
        <w:rPr>
          <w:lang w:val="fr-FR"/>
        </w:rPr>
      </w:pPr>
      <w:r w:rsidRPr="005F10EB">
        <w:rPr>
          <w:rStyle w:val="Corpodeltesto25"/>
          <w:lang w:val="fr-FR"/>
        </w:rPr>
        <w:t>Od treis mil armez s’embuscha.</w:t>
      </w:r>
    </w:p>
    <w:p w14:paraId="11270124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Li reis vint, ki passer quida,</w:t>
      </w:r>
    </w:p>
    <w:p w14:paraId="20637BDA" w14:textId="77777777" w:rsidR="00921122" w:rsidRPr="005F10EB" w:rsidRDefault="00CA6EB0">
      <w:pPr>
        <w:pStyle w:val="Corpodeltesto20"/>
        <w:shd w:val="clear" w:color="auto" w:fill="auto"/>
        <w:spacing w:line="720" w:lineRule="exact"/>
        <w:rPr>
          <w:lang w:val="fr-FR"/>
        </w:rPr>
      </w:pPr>
      <w:r w:rsidRPr="005F10EB">
        <w:rPr>
          <w:rStyle w:val="Corpodeltesto25"/>
          <w:lang w:val="fr-FR"/>
        </w:rPr>
        <w:t>E Brutus ist de sun aguait;</w:t>
      </w:r>
    </w:p>
    <w:p w14:paraId="23930F65" w14:textId="77777777" w:rsidR="00921122" w:rsidRPr="005F10EB" w:rsidRDefault="00CA6EB0">
      <w:pPr>
        <w:pStyle w:val="Corpodeltesto20"/>
        <w:shd w:val="clear" w:color="auto" w:fill="auto"/>
        <w:tabs>
          <w:tab w:val="left" w:pos="3262"/>
        </w:tabs>
        <w:spacing w:line="720" w:lineRule="exact"/>
        <w:rPr>
          <w:lang w:val="en-US"/>
        </w:rPr>
      </w:pPr>
      <w:r w:rsidRPr="005F10EB">
        <w:rPr>
          <w:rStyle w:val="Corpodeltesto25"/>
          <w:lang w:val="en-US"/>
        </w:rPr>
        <w:t>276</w:t>
      </w:r>
      <w:r w:rsidRPr="005F10EB">
        <w:rPr>
          <w:rStyle w:val="Corpodeltesto25"/>
          <w:lang w:val="en-US"/>
        </w:rPr>
        <w:tab/>
        <w:t>Grant ocise ad des reals fet.</w:t>
      </w:r>
    </w:p>
    <w:p w14:paraId="5BC26E2E" w14:textId="77777777" w:rsidR="00921122" w:rsidRPr="005F10EB" w:rsidRDefault="00CA6EB0">
      <w:pPr>
        <w:pStyle w:val="Corpodeltesto20"/>
        <w:shd w:val="clear" w:color="auto" w:fill="auto"/>
        <w:spacing w:line="720" w:lineRule="exact"/>
        <w:rPr>
          <w:lang w:val="fr-FR"/>
        </w:rPr>
      </w:pPr>
      <w:r w:rsidRPr="005F10EB">
        <w:rPr>
          <w:rStyle w:val="Corpodeltesto25"/>
          <w:lang w:val="fr-FR"/>
        </w:rPr>
        <w:t>Li Greu, ki furent desarmé,</w:t>
      </w:r>
    </w:p>
    <w:p w14:paraId="4D09C868" w14:textId="77777777" w:rsidR="00921122" w:rsidRPr="005F10EB" w:rsidRDefault="00CA6EB0">
      <w:pPr>
        <w:pStyle w:val="Corpodeltesto20"/>
        <w:shd w:val="clear" w:color="auto" w:fill="auto"/>
        <w:spacing w:line="720" w:lineRule="exact"/>
        <w:rPr>
          <w:lang w:val="fr-FR"/>
        </w:rPr>
      </w:pPr>
      <w:r w:rsidRPr="005F10EB">
        <w:rPr>
          <w:rStyle w:val="Corpodeltesto25"/>
          <w:lang w:val="fr-FR"/>
        </w:rPr>
        <w:t>S'en sunt tost en fuie tumé;</w:t>
      </w:r>
    </w:p>
    <w:p w14:paraId="0B5A14A0" w14:textId="77777777" w:rsidR="00921122" w:rsidRPr="005F10EB" w:rsidRDefault="00CA6EB0">
      <w:pPr>
        <w:pStyle w:val="Corpodeltesto20"/>
        <w:shd w:val="clear" w:color="auto" w:fill="auto"/>
        <w:spacing w:line="720" w:lineRule="exact"/>
        <w:rPr>
          <w:lang w:val="fr-FR"/>
        </w:rPr>
      </w:pPr>
      <w:r w:rsidRPr="005F10EB">
        <w:rPr>
          <w:rStyle w:val="Corpodeltesto25"/>
          <w:lang w:val="fr-FR"/>
        </w:rPr>
        <w:t>En Achalon, un flim bien grand,</w:t>
      </w:r>
    </w:p>
    <w:p w14:paraId="19D6059C" w14:textId="77777777" w:rsidR="00921122" w:rsidRPr="005F10EB" w:rsidRDefault="00CA6EB0">
      <w:pPr>
        <w:pStyle w:val="Corpodeltesto20"/>
        <w:shd w:val="clear" w:color="auto" w:fill="auto"/>
        <w:tabs>
          <w:tab w:val="left" w:pos="3262"/>
        </w:tabs>
        <w:spacing w:line="720" w:lineRule="exact"/>
        <w:rPr>
          <w:lang w:val="fr-FR"/>
        </w:rPr>
      </w:pPr>
      <w:r w:rsidRPr="005F10EB">
        <w:rPr>
          <w:rStyle w:val="Corpodeltesto25"/>
          <w:lang w:val="fr-FR"/>
        </w:rPr>
        <w:t>280</w:t>
      </w:r>
      <w:r w:rsidRPr="005F10EB">
        <w:rPr>
          <w:rStyle w:val="Corpodeltesto25"/>
          <w:lang w:val="fr-FR"/>
        </w:rPr>
        <w:tab/>
        <w:t>En est grant masse entré fuiant.</w:t>
      </w:r>
    </w:p>
    <w:p w14:paraId="42A1F016" w14:textId="77777777" w:rsidR="00921122" w:rsidRPr="005F10EB" w:rsidRDefault="00CA6EB0">
      <w:pPr>
        <w:pStyle w:val="Corpodeltesto20"/>
        <w:shd w:val="clear" w:color="auto" w:fill="auto"/>
        <w:spacing w:line="720" w:lineRule="exact"/>
        <w:rPr>
          <w:lang w:val="fr-FR"/>
        </w:rPr>
      </w:pPr>
      <w:r w:rsidRPr="005F10EB">
        <w:rPr>
          <w:rStyle w:val="Corpodeltesto25"/>
          <w:lang w:val="fr-FR"/>
        </w:rPr>
        <w:t>Brutus, kis enchaucé al dos,</w:t>
      </w:r>
    </w:p>
    <w:p w14:paraId="59846198" w14:textId="77777777" w:rsidR="00921122" w:rsidRPr="005F10EB" w:rsidRDefault="00CA6EB0">
      <w:pPr>
        <w:pStyle w:val="Corpodeltesto20"/>
        <w:shd w:val="clear" w:color="auto" w:fill="auto"/>
        <w:spacing w:line="720" w:lineRule="exact"/>
        <w:rPr>
          <w:lang w:val="fr-FR"/>
        </w:rPr>
      </w:pPr>
      <w:r w:rsidRPr="005F10EB">
        <w:rPr>
          <w:rStyle w:val="Corpodeltesto25"/>
          <w:lang w:val="fr-FR"/>
        </w:rPr>
        <w:t>En ad en l’eue maint enclos ;</w:t>
      </w:r>
    </w:p>
    <w:p w14:paraId="46A0E9BF" w14:textId="77777777" w:rsidR="00921122" w:rsidRPr="005F10EB" w:rsidRDefault="00CA6EB0">
      <w:pPr>
        <w:pStyle w:val="Corpodeltesto20"/>
        <w:shd w:val="clear" w:color="auto" w:fill="auto"/>
        <w:tabs>
          <w:tab w:val="left" w:pos="3262"/>
        </w:tabs>
        <w:spacing w:line="720" w:lineRule="exact"/>
        <w:ind w:firstLine="360"/>
        <w:rPr>
          <w:lang w:val="fr-FR"/>
        </w:rPr>
      </w:pPr>
      <w:r w:rsidRPr="005F10EB">
        <w:rPr>
          <w:rStyle w:val="Corpodeltesto25"/>
          <w:lang w:val="fr-FR"/>
        </w:rPr>
        <w:t>As rives les fait tresbucher</w:t>
      </w:r>
      <w:r w:rsidRPr="005F10EB">
        <w:rPr>
          <w:rStyle w:val="Corpodeltesto25"/>
          <w:lang w:val="fr-FR"/>
        </w:rPr>
        <w:br/>
        <w:t>284</w:t>
      </w:r>
      <w:r w:rsidRPr="005F10EB">
        <w:rPr>
          <w:rStyle w:val="Corpodeltesto25"/>
          <w:lang w:val="fr-FR"/>
        </w:rPr>
        <w:tab/>
        <w:t>E en l’eue parfund neier;</w:t>
      </w:r>
    </w:p>
    <w:p w14:paraId="263422F3" w14:textId="77777777" w:rsidR="00921122" w:rsidRPr="005F10EB" w:rsidRDefault="00CA6EB0">
      <w:pPr>
        <w:pStyle w:val="Corpodeltesto20"/>
        <w:shd w:val="clear" w:color="auto" w:fill="auto"/>
        <w:spacing w:line="720" w:lineRule="exact"/>
        <w:rPr>
          <w:lang w:val="fr-FR"/>
        </w:rPr>
      </w:pPr>
      <w:r w:rsidRPr="005F10EB">
        <w:rPr>
          <w:rStyle w:val="Corpodeltesto25"/>
          <w:lang w:val="fr-FR"/>
        </w:rPr>
        <w:t>Neied en ad mult e ocis</w:t>
      </w:r>
      <w:r w:rsidRPr="005F10EB">
        <w:rPr>
          <w:rStyle w:val="Corpodeltesto25"/>
          <w:lang w:val="fr-FR"/>
        </w:rPr>
        <w:br/>
        <w:t>E mult en ad retenu vis ;</w:t>
      </w:r>
    </w:p>
    <w:p w14:paraId="392D8098" w14:textId="77777777" w:rsidR="00921122" w:rsidRPr="005F10EB" w:rsidRDefault="00CA6EB0">
      <w:pPr>
        <w:pStyle w:val="Corpodeltesto20"/>
        <w:shd w:val="clear" w:color="auto" w:fill="auto"/>
        <w:spacing w:line="720" w:lineRule="exact"/>
        <w:rPr>
          <w:lang w:val="fr-FR"/>
        </w:rPr>
      </w:pPr>
      <w:r w:rsidRPr="005F10EB">
        <w:rPr>
          <w:rStyle w:val="Corpodeltesto25"/>
          <w:lang w:val="fr-FR"/>
        </w:rPr>
        <w:t>Li reis meïmes s'en fu!</w:t>
      </w:r>
    </w:p>
    <w:p w14:paraId="21AB2987" w14:textId="77777777" w:rsidR="00921122" w:rsidRDefault="00CA6EB0">
      <w:pPr>
        <w:pStyle w:val="Corpodeltesto20"/>
        <w:shd w:val="clear" w:color="auto" w:fill="auto"/>
        <w:tabs>
          <w:tab w:val="left" w:pos="3262"/>
        </w:tabs>
        <w:spacing w:line="720" w:lineRule="exact"/>
      </w:pPr>
      <w:r>
        <w:rPr>
          <w:rStyle w:val="Corpodeltesto25"/>
        </w:rPr>
        <w:t>288</w:t>
      </w:r>
      <w:r>
        <w:rPr>
          <w:rStyle w:val="Corpodeltesto25"/>
        </w:rPr>
        <w:tab/>
        <w:t>E tute l’ost se departi.</w:t>
      </w:r>
    </w:p>
    <w:p w14:paraId="3E64DF82" w14:textId="77777777" w:rsidR="00921122" w:rsidRPr="005F10EB" w:rsidRDefault="00CA6EB0">
      <w:pPr>
        <w:pStyle w:val="Corpodeltesto20"/>
        <w:shd w:val="clear" w:color="auto" w:fill="auto"/>
        <w:spacing w:line="720" w:lineRule="exact"/>
        <w:rPr>
          <w:lang w:val="fr-FR"/>
        </w:rPr>
      </w:pPr>
      <w:r w:rsidRPr="005F10EB">
        <w:rPr>
          <w:rStyle w:val="Corpodeltesto25"/>
          <w:lang w:val="fr-FR"/>
        </w:rPr>
        <w:t>Antigonus, freres le rei,</w:t>
      </w:r>
    </w:p>
    <w:p w14:paraId="3EDF524C" w14:textId="77777777" w:rsidR="00921122" w:rsidRPr="005F10EB" w:rsidRDefault="00CA6EB0">
      <w:pPr>
        <w:pStyle w:val="Corpodeltesto20"/>
        <w:shd w:val="clear" w:color="auto" w:fill="auto"/>
        <w:spacing w:line="720" w:lineRule="exact"/>
        <w:rPr>
          <w:lang w:val="fr-FR"/>
        </w:rPr>
      </w:pPr>
      <w:r w:rsidRPr="005F10EB">
        <w:rPr>
          <w:rStyle w:val="Corpodeltesto25"/>
          <w:lang w:val="fr-FR"/>
        </w:rPr>
        <w:t>Vit que Brutus fist tel desrei,</w:t>
      </w:r>
    </w:p>
    <w:p w14:paraId="1864FFCF" w14:textId="77777777" w:rsidR="00921122" w:rsidRPr="005F10EB" w:rsidRDefault="00CA6EB0">
      <w:pPr>
        <w:pStyle w:val="Corpodeltesto20"/>
        <w:shd w:val="clear" w:color="auto" w:fill="auto"/>
        <w:spacing w:line="720" w:lineRule="exact"/>
        <w:rPr>
          <w:lang w:val="fr-FR"/>
        </w:rPr>
      </w:pPr>
      <w:r w:rsidRPr="005F10EB">
        <w:rPr>
          <w:rStyle w:val="Corpodeltesto25"/>
          <w:lang w:val="fr-FR"/>
        </w:rPr>
        <w:t>Vit les ocis, vit les neiez;</w:t>
      </w:r>
    </w:p>
    <w:p w14:paraId="75B665A3" w14:textId="77777777" w:rsidR="00921122" w:rsidRPr="005F10EB" w:rsidRDefault="00CA6EB0">
      <w:pPr>
        <w:pStyle w:val="Corpodeltesto130"/>
        <w:shd w:val="clear" w:color="auto" w:fill="auto"/>
        <w:spacing w:line="52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275 i est od 8. — 281 </w:t>
      </w:r>
      <w:r w:rsidRPr="005F10EB">
        <w:rPr>
          <w:rStyle w:val="Corpodeltesto13Corsivo"/>
          <w:lang w:val="fr-FR"/>
        </w:rPr>
        <w:t>PDSHA</w:t>
      </w:r>
      <w:r w:rsidRPr="005F10EB">
        <w:rPr>
          <w:lang w:val="fr-FR"/>
        </w:rPr>
        <w:t xml:space="preserve"> as d. — 289 f. li r.</w:t>
      </w:r>
    </w:p>
    <w:p w14:paraId="71661C51" w14:textId="77777777" w:rsidR="00921122" w:rsidRPr="005F10EB" w:rsidRDefault="00CA6EB0">
      <w:pPr>
        <w:pStyle w:val="Corpodeltesto130"/>
        <w:shd w:val="clear" w:color="auto" w:fill="auto"/>
        <w:spacing w:line="520" w:lineRule="exact"/>
        <w:ind w:firstLine="360"/>
        <w:jc w:val="left"/>
        <w:rPr>
          <w:lang w:val="fr-FR"/>
        </w:rPr>
        <w:sectPr w:rsidR="00921122" w:rsidRPr="005F10EB">
          <w:headerReference w:type="even" r:id="rId47"/>
          <w:headerReference w:type="default" r:id="rId48"/>
          <w:footerReference w:type="even" r:id="rId49"/>
          <w:footerReference w:type="default" r:id="rId50"/>
          <w:pgSz w:w="25521" w:h="31680"/>
          <w:pgMar w:top="3170" w:right="1440" w:bottom="1430" w:left="1440" w:header="0" w:footer="3" w:gutter="0"/>
          <w:pgNumType w:start="19"/>
          <w:cols w:space="720"/>
          <w:noEndnote/>
          <w:docGrid w:linePitch="360"/>
        </w:sectPr>
      </w:pPr>
      <w:r w:rsidRPr="005F10EB">
        <w:rPr>
          <w:lang w:val="fr-FR"/>
        </w:rPr>
        <w:t xml:space="preserve">272 </w:t>
      </w:r>
      <w:r w:rsidRPr="005F10EB">
        <w:rPr>
          <w:rStyle w:val="Corpodeltesto13Corsivo"/>
          <w:lang w:val="fr-FR"/>
        </w:rPr>
        <w:t>DL</w:t>
      </w:r>
      <w:r w:rsidRPr="005F10EB">
        <w:rPr>
          <w:lang w:val="fr-FR"/>
        </w:rPr>
        <w:t xml:space="preserve"> P. quel </w:t>
      </w:r>
      <w:r w:rsidRPr="005F10EB">
        <w:rPr>
          <w:rStyle w:val="Corpodeltesto13TrebuchetMS25ptSpaziatura-3pt"/>
          <w:lang w:val="fr-FR"/>
        </w:rPr>
        <w:t>1</w:t>
      </w:r>
      <w:r w:rsidRPr="005F10EB">
        <w:rPr>
          <w:lang w:val="fr-FR"/>
        </w:rPr>
        <w:t xml:space="preserve">.;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(reis) — 273 </w:t>
      </w:r>
      <w:r w:rsidRPr="005F10EB">
        <w:rPr>
          <w:rStyle w:val="Corpodeltesto13Corsivo"/>
          <w:lang w:val="fr-FR"/>
        </w:rPr>
        <w:t>L</w:t>
      </w:r>
      <w:r w:rsidRPr="005F10EB">
        <w:rPr>
          <w:lang w:val="fr-FR"/>
        </w:rPr>
        <w:t xml:space="preserve"> De t. — 274 </w:t>
      </w:r>
      <w:r w:rsidRPr="005F10EB">
        <w:rPr>
          <w:rStyle w:val="Corpodeltesto13Corsivo"/>
          <w:lang w:val="fr-FR"/>
        </w:rPr>
        <w:t>FT</w:t>
      </w:r>
      <w:r w:rsidRPr="005F10EB">
        <w:rPr>
          <w:lang w:val="fr-FR"/>
        </w:rPr>
        <w:t xml:space="preserve"> (ki);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Et quant li r. p. — 275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(E) ; </w:t>
      </w:r>
      <w:r w:rsidRPr="005F10EB">
        <w:rPr>
          <w:rStyle w:val="Corpodeltesto13Corsivo"/>
          <w:lang w:val="fr-FR"/>
        </w:rPr>
        <w:t>K</w:t>
      </w:r>
      <w:r w:rsidRPr="005F10EB">
        <w:rPr>
          <w:lang w:val="fr-FR"/>
        </w:rPr>
        <w:t xml:space="preserve"> saut — 276 </w:t>
      </w:r>
      <w:r w:rsidRPr="005F10EB">
        <w:rPr>
          <w:rStyle w:val="Corpodeltesto13Corsivo"/>
          <w:lang w:val="fr-FR"/>
        </w:rPr>
        <w:t>CRT</w:t>
      </w:r>
      <w:r w:rsidRPr="005F10EB">
        <w:rPr>
          <w:lang w:val="fr-FR"/>
        </w:rPr>
        <w:t xml:space="preserve"> (ad)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de ceuz f. — 278 </w:t>
      </w:r>
      <w:r w:rsidRPr="005F10EB">
        <w:rPr>
          <w:rStyle w:val="Corpodeltesto13Corsivo"/>
          <w:lang w:val="fr-FR"/>
        </w:rPr>
        <w:t>DSFA</w:t>
      </w:r>
      <w:r w:rsidRPr="005F10EB">
        <w:rPr>
          <w:lang w:val="fr-FR"/>
        </w:rPr>
        <w:t xml:space="preserve"> Se s.;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s. tuit e.;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s. tuit</w:t>
      </w:r>
      <w:r w:rsidRPr="005F10EB">
        <w:rPr>
          <w:lang w:val="fr-FR"/>
        </w:rPr>
        <w:br/>
        <w:t xml:space="preserve">ensemble t.;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Sont tantost e.;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Sont tost e. 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(tost)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C</w:t>
      </w:r>
      <w:r w:rsidRPr="005F10EB">
        <w:rPr>
          <w:lang w:val="fr-FR"/>
        </w:rPr>
        <w:t xml:space="preserve"> Tost se s. e. — 279 </w:t>
      </w:r>
      <w:r w:rsidRPr="005F10EB">
        <w:rPr>
          <w:rStyle w:val="Corpodeltesto13Corsivo"/>
          <w:lang w:val="fr-FR"/>
        </w:rPr>
        <w:t>C</w:t>
      </w:r>
      <w:r w:rsidRPr="005F10EB">
        <w:rPr>
          <w:lang w:val="fr-FR"/>
        </w:rPr>
        <w:t xml:space="preserve"> (bien); </w:t>
      </w:r>
      <w:r w:rsidRPr="005F10EB">
        <w:rPr>
          <w:rStyle w:val="Corpodeltesto13Corsivo"/>
          <w:lang w:val="fr-FR"/>
        </w:rPr>
        <w:t>HT</w:t>
      </w:r>
      <w:r w:rsidRPr="005F10EB">
        <w:rPr>
          <w:lang w:val="fr-FR"/>
        </w:rPr>
        <w:t xml:space="preserve"> un floeve g.; </w:t>
      </w:r>
      <w:r w:rsidRPr="005F10EB">
        <w:rPr>
          <w:rStyle w:val="Corpodeltesto13Corsivo"/>
          <w:lang w:val="fr-FR"/>
        </w:rPr>
        <w:t>D</w:t>
      </w:r>
      <w:r w:rsidRPr="005F10EB">
        <w:rPr>
          <w:lang w:val="fr-FR"/>
        </w:rPr>
        <w:t xml:space="preserve"> f. mut</w:t>
      </w:r>
      <w:r w:rsidRPr="005F10EB">
        <w:rPr>
          <w:lang w:val="fr-FR"/>
        </w:rPr>
        <w:br/>
        <w:t xml:space="preserve">g. — 280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En a g.; </w:t>
      </w:r>
      <w:r w:rsidRPr="005F10EB">
        <w:rPr>
          <w:rStyle w:val="Corpodeltesto13Corsivo"/>
          <w:lang w:val="fr-FR"/>
        </w:rPr>
        <w:t>S</w:t>
      </w:r>
      <w:r w:rsidRPr="005F10EB">
        <w:rPr>
          <w:lang w:val="fr-FR"/>
        </w:rPr>
        <w:t xml:space="preserve"> entré en f.; </w:t>
      </w:r>
      <w:r w:rsidRPr="005F10EB">
        <w:rPr>
          <w:rStyle w:val="Corpodeltesto13Corsivo"/>
          <w:lang w:val="fr-FR"/>
        </w:rPr>
        <w:t>D</w:t>
      </w:r>
      <w:r w:rsidRPr="005F10EB">
        <w:rPr>
          <w:lang w:val="fr-FR"/>
        </w:rPr>
        <w:t xml:space="preserve"> Est une g. m. e. f.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L</w:t>
      </w:r>
      <w:r w:rsidRPr="005F10EB">
        <w:rPr>
          <w:lang w:val="fr-FR"/>
        </w:rPr>
        <w:t xml:space="preserve"> Une g. m. est e. f.;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En est trové g. m. f.;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En sunt</w:t>
      </w:r>
      <w:r w:rsidRPr="005F10EB">
        <w:rPr>
          <w:lang w:val="fr-FR"/>
        </w:rPr>
        <w:br/>
        <w:t xml:space="preserve">mult e. en f. — 281 </w:t>
      </w:r>
      <w:r w:rsidRPr="005F10EB">
        <w:rPr>
          <w:rStyle w:val="Corpodeltesto13Corsivo"/>
          <w:lang w:val="fr-FR"/>
        </w:rPr>
        <w:t>KGRN</w:t>
      </w:r>
      <w:r w:rsidRPr="005F10EB">
        <w:rPr>
          <w:lang w:val="fr-FR"/>
        </w:rPr>
        <w:t xml:space="preserve"> qui les enchalce ;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(en)c.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HM</w:t>
      </w:r>
      <w:r w:rsidRPr="005F10EB">
        <w:rPr>
          <w:lang w:val="fr-FR"/>
        </w:rPr>
        <w:t xml:space="preserve"> quis enchalça ; C ki les enchaça;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qe les chaçoit;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qui prés le suit al; </w:t>
      </w:r>
      <w:r w:rsidRPr="005F10EB">
        <w:rPr>
          <w:rStyle w:val="Corpodeltesto13Corsivo"/>
          <w:lang w:val="fr-FR"/>
        </w:rPr>
        <w:t>FGT</w:t>
      </w:r>
      <w:r w:rsidRPr="005F10EB">
        <w:rPr>
          <w:lang w:val="fr-FR"/>
        </w:rPr>
        <w:t xml:space="preserve"> a d. — 282 </w:t>
      </w:r>
      <w:r w:rsidRPr="005F10EB">
        <w:rPr>
          <w:rStyle w:val="Corpodeltesto13Corsivo"/>
          <w:lang w:val="fr-FR"/>
        </w:rPr>
        <w:t>DL</w:t>
      </w:r>
      <w:r w:rsidRPr="005F10EB">
        <w:rPr>
          <w:lang w:val="fr-FR"/>
        </w:rPr>
        <w:t xml:space="preserve"> (En) ;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Si ad ;</w:t>
      </w:r>
      <w:r w:rsidRPr="005F10EB">
        <w:rPr>
          <w:lang w:val="fr-FR"/>
        </w:rPr>
        <w:br/>
      </w:r>
      <w:r w:rsidRPr="005F10EB">
        <w:rPr>
          <w:rStyle w:val="Corpodeltesto132"/>
          <w:lang w:val="fr-FR"/>
        </w:rPr>
        <w:t>FÈnád</w:t>
      </w:r>
      <w:r w:rsidRPr="005F10EB">
        <w:rPr>
          <w:lang w:val="fr-FR"/>
        </w:rPr>
        <w:t xml:space="preserve"> meint en l'e. clos;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m. esclos — 283-4 </w:t>
      </w:r>
      <w:r w:rsidRPr="005F10EB">
        <w:rPr>
          <w:vertAlign w:val="superscript"/>
          <w:lang w:val="fr-FR"/>
        </w:rPr>
        <w:t>w</w:t>
      </w:r>
      <w:r w:rsidRPr="005F10EB">
        <w:rPr>
          <w:lang w:val="fr-FR"/>
        </w:rPr>
        <w:t xml:space="preserve">- </w:t>
      </w:r>
      <w:r w:rsidRPr="005F10EB">
        <w:rPr>
          <w:rStyle w:val="Corpodeltesto13Corsivo"/>
          <w:lang w:val="fr-FR"/>
        </w:rPr>
        <w:t>K</w:t>
      </w:r>
      <w:r w:rsidRPr="005F10EB">
        <w:rPr>
          <w:lang w:val="fr-FR"/>
        </w:rPr>
        <w:t xml:space="preserve"> —</w:t>
      </w:r>
      <w:r w:rsidRPr="005F10EB">
        <w:rPr>
          <w:lang w:val="fr-FR"/>
        </w:rPr>
        <w:br/>
        <w:t xml:space="preserve">283 </w:t>
      </w:r>
      <w:r w:rsidRPr="005F10EB">
        <w:rPr>
          <w:rStyle w:val="Corpodeltesto13Corsivo"/>
          <w:lang w:val="fr-FR"/>
        </w:rPr>
        <w:t>M</w:t>
      </w:r>
      <w:r w:rsidRPr="005F10EB">
        <w:rPr>
          <w:lang w:val="fr-FR"/>
        </w:rPr>
        <w:t xml:space="preserve"> A rive — 284 </w:t>
      </w:r>
      <w:r w:rsidRPr="005F10EB">
        <w:rPr>
          <w:rStyle w:val="Corpodeltesto13Corsivo"/>
          <w:lang w:val="fr-FR"/>
        </w:rPr>
        <w:t>L</w:t>
      </w:r>
      <w:r w:rsidRPr="005F10EB">
        <w:rPr>
          <w:lang w:val="fr-FR"/>
        </w:rPr>
        <w:t xml:space="preserve"> entrer — 285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(en) ; / a et molt</w:t>
      </w:r>
      <w:r w:rsidRPr="005F10EB">
        <w:rPr>
          <w:lang w:val="fr-FR"/>
        </w:rPr>
        <w:br/>
        <w:t xml:space="preserve">o. ; C M. en ad n. e — 286 </w:t>
      </w:r>
      <w:r w:rsidRPr="005F10EB">
        <w:rPr>
          <w:rStyle w:val="Corpodeltesto13Corsivo"/>
          <w:lang w:val="fr-FR"/>
        </w:rPr>
        <w:t>CJ</w:t>
      </w:r>
      <w:r w:rsidRPr="005F10EB">
        <w:rPr>
          <w:lang w:val="fr-FR"/>
        </w:rPr>
        <w:t xml:space="preserve"> r. des v.,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(en) 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r. pris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r. tut v. — 287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fuioit;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Et U r. meraes — 288 </w:t>
      </w:r>
      <w:r w:rsidRPr="005F10EB">
        <w:rPr>
          <w:rStyle w:val="Corpodeltesto13Corsivo"/>
          <w:lang w:val="fr-FR"/>
        </w:rPr>
        <w:t>SA</w:t>
      </w:r>
      <w:r w:rsidRPr="005F10EB">
        <w:rPr>
          <w:rStyle w:val="Corpodeltesto13Corsivo"/>
          <w:lang w:val="fr-FR"/>
        </w:rPr>
        <w:br/>
      </w:r>
      <w:r w:rsidRPr="005F10EB">
        <w:rPr>
          <w:lang w:val="fr-FR"/>
        </w:rPr>
        <w:t xml:space="preserve">E trestut </w:t>
      </w:r>
      <w:r w:rsidRPr="005F10EB">
        <w:rPr>
          <w:rStyle w:val="Corpodeltesto13TrebuchetMS25ptSpaziatura-3pt"/>
          <w:lang w:val="fr-FR"/>
        </w:rPr>
        <w:t>1</w:t>
      </w:r>
      <w:r w:rsidRPr="005F10EB">
        <w:rPr>
          <w:lang w:val="fr-FR"/>
        </w:rPr>
        <w:t xml:space="preserve">.;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E tust son host d.; </w:t>
      </w:r>
      <w:r w:rsidRPr="005F10EB">
        <w:rPr>
          <w:rStyle w:val="Corpodeltesto13Corsivo"/>
          <w:lang w:val="fr-FR"/>
        </w:rPr>
        <w:t>LCHG</w:t>
      </w:r>
      <w:r w:rsidRPr="005F10EB">
        <w:rPr>
          <w:lang w:val="fr-FR"/>
        </w:rPr>
        <w:t xml:space="preserve"> s'en d.;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depar-</w:t>
      </w:r>
      <w:r w:rsidRPr="005F10EB">
        <w:rPr>
          <w:lang w:val="fr-FR"/>
        </w:rPr>
        <w:br/>
        <w:t xml:space="preserve">toit </w:t>
      </w:r>
      <w:r w:rsidRPr="005F10EB">
        <w:rPr>
          <w:rStyle w:val="Corpodeltesto1329pt0"/>
          <w:lang w:val="fr-FR"/>
        </w:rPr>
        <w:t xml:space="preserve">— </w:t>
      </w:r>
      <w:r w:rsidRPr="005F10EB">
        <w:rPr>
          <w:lang w:val="fr-FR"/>
        </w:rPr>
        <w:t xml:space="preserve">289-90 </w:t>
      </w:r>
      <w:r w:rsidRPr="005F10EB">
        <w:rPr>
          <w:rStyle w:val="Corpodeltesto13Corsivo"/>
          <w:lang w:val="fr-FR"/>
        </w:rPr>
        <w:t>m. M</w:t>
      </w:r>
      <w:r w:rsidRPr="005F10EB">
        <w:rPr>
          <w:lang w:val="fr-FR"/>
        </w:rPr>
        <w:t xml:space="preserve"> </w:t>
      </w:r>
      <w:r w:rsidRPr="005F10EB">
        <w:rPr>
          <w:rStyle w:val="Corpodeltesto1329pt0"/>
          <w:lang w:val="fr-FR"/>
        </w:rPr>
        <w:t xml:space="preserve">— </w:t>
      </w:r>
      <w:r w:rsidRPr="005F10EB">
        <w:rPr>
          <w:lang w:val="fr-FR"/>
        </w:rPr>
        <w:t xml:space="preserve">289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A. le f. le </w:t>
      </w:r>
      <w:r w:rsidRPr="005F10EB">
        <w:rPr>
          <w:rStyle w:val="Corpodeltesto1329pt0"/>
          <w:lang w:val="fr-FR"/>
        </w:rPr>
        <w:t xml:space="preserve">r. </w:t>
      </w:r>
      <w:r w:rsidRPr="005F10EB">
        <w:rPr>
          <w:lang w:val="fr-FR"/>
        </w:rPr>
        <w:t xml:space="preserve">— 290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fait </w:t>
      </w:r>
      <w:r w:rsidRPr="005F10EB">
        <w:rPr>
          <w:rStyle w:val="Corpodeltesto1329pt0"/>
          <w:lang w:val="fr-FR"/>
        </w:rPr>
        <w:t>—</w:t>
      </w:r>
      <w:r w:rsidRPr="005F10EB">
        <w:rPr>
          <w:rStyle w:val="Corpodeltesto1329pt0"/>
          <w:lang w:val="fr-FR"/>
        </w:rPr>
        <w:br/>
      </w:r>
      <w:r w:rsidRPr="005F10EB">
        <w:rPr>
          <w:rStyle w:val="Corpodeltesto13Corsivo"/>
          <w:lang w:val="fr-FR"/>
        </w:rPr>
        <w:t>A intervertit</w:t>
      </w:r>
      <w:r w:rsidRPr="005F10EB">
        <w:rPr>
          <w:lang w:val="fr-FR"/>
        </w:rPr>
        <w:t xml:space="preserve"> 291/2 — 291 </w:t>
      </w:r>
      <w:r w:rsidRPr="005F10EB">
        <w:rPr>
          <w:rStyle w:val="Corpodeltesto13Corsivo"/>
          <w:lang w:val="fr-FR"/>
        </w:rPr>
        <w:t>HR</w:t>
      </w:r>
      <w:r w:rsidRPr="005F10EB">
        <w:rPr>
          <w:lang w:val="fr-FR"/>
        </w:rPr>
        <w:t xml:space="preserve"> o. et </w:t>
      </w:r>
      <w:r w:rsidRPr="005F10EB">
        <w:rPr>
          <w:rStyle w:val="Corpodeltesto13TrebuchetMS25ptSpaziatura-3pt"/>
          <w:lang w:val="fr-FR"/>
        </w:rPr>
        <w:t>1</w:t>
      </w:r>
      <w:r w:rsidRPr="005F10EB">
        <w:rPr>
          <w:lang w:val="fr-FR"/>
        </w:rPr>
        <w:t xml:space="preserve">.; </w:t>
      </w:r>
      <w:r w:rsidRPr="005F10EB">
        <w:rPr>
          <w:rStyle w:val="Corpodeltesto13Corsivo"/>
          <w:lang w:val="fr-FR"/>
        </w:rPr>
        <w:t>M</w:t>
      </w:r>
      <w:r w:rsidRPr="005F10EB">
        <w:rPr>
          <w:lang w:val="fr-FR"/>
        </w:rPr>
        <w:t xml:space="preserve"> Antigonus v.</w:t>
      </w:r>
      <w:r w:rsidRPr="005F10EB">
        <w:rPr>
          <w:lang w:val="fr-FR"/>
        </w:rPr>
        <w:br/>
        <w:t>les n.</w:t>
      </w:r>
    </w:p>
    <w:p w14:paraId="7559443C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5"/>
          <w:lang w:val="fr-FR"/>
        </w:rPr>
        <w:lastRenderedPageBreak/>
        <w:t>v. 292-329</w:t>
      </w:r>
    </w:p>
    <w:p w14:paraId="7C9BB8E4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b"/>
          <w:lang w:val="fr-FR"/>
        </w:rPr>
        <w:t>Ses compainuns ad ralïez:</w:t>
      </w:r>
    </w:p>
    <w:p w14:paraId="7D10EFD8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b"/>
          <w:lang w:val="fr-FR"/>
        </w:rPr>
        <w:t>Par maltalent e par iror</w:t>
      </w:r>
      <w:r w:rsidRPr="005F10EB">
        <w:rPr>
          <w:rStyle w:val="Corpodeltesto2b"/>
          <w:lang w:val="fr-FR"/>
        </w:rPr>
        <w:br/>
        <w:t>Est tumé ariere en l’estur.</w:t>
      </w:r>
    </w:p>
    <w:p w14:paraId="0DCE3CC4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b"/>
          <w:lang w:val="fr-FR"/>
        </w:rPr>
        <w:t>Dunc veïssez aspre meslee,</w:t>
      </w:r>
    </w:p>
    <w:p w14:paraId="3BFDD217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b"/>
          <w:lang w:val="fr-FR"/>
        </w:rPr>
        <w:t>Maint cop de lance e maint d'espee,</w:t>
      </w:r>
      <w:r w:rsidRPr="005F10EB">
        <w:rPr>
          <w:rStyle w:val="Corpodeltesto2b"/>
          <w:lang w:val="fr-FR"/>
        </w:rPr>
        <w:br/>
        <w:t>Maint home ester e maint abatre</w:t>
      </w:r>
      <w:r w:rsidRPr="005F10EB">
        <w:rPr>
          <w:rStyle w:val="Corpodeltesto2b"/>
          <w:lang w:val="fr-FR"/>
        </w:rPr>
        <w:br/>
        <w:t>E maint fuïr e maint combatre ;</w:t>
      </w:r>
      <w:r w:rsidRPr="005F10EB">
        <w:rPr>
          <w:rStyle w:val="Corpodeltesto2b"/>
          <w:lang w:val="fr-FR"/>
        </w:rPr>
        <w:br/>
        <w:t>Maint cop receivent e maint rendent;</w:t>
      </w:r>
      <w:r w:rsidRPr="005F10EB">
        <w:rPr>
          <w:rStyle w:val="Corpodeltesto2b"/>
          <w:lang w:val="fr-FR"/>
        </w:rPr>
        <w:br/>
        <w:t>Li Troîen par mi les fendent.</w:t>
      </w:r>
    </w:p>
    <w:p w14:paraId="1371A09D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b"/>
          <w:lang w:val="fr-FR"/>
        </w:rPr>
        <w:t>Maint en unt mort, maint abatu,</w:t>
      </w:r>
      <w:r w:rsidRPr="005F10EB">
        <w:rPr>
          <w:rStyle w:val="Corpodeltesto2b"/>
          <w:lang w:val="fr-FR"/>
        </w:rPr>
        <w:br/>
        <w:t>Maint mis par fei, maint retenu.</w:t>
      </w:r>
      <w:r w:rsidRPr="005F10EB">
        <w:rPr>
          <w:rStyle w:val="Corpodeltesto2b"/>
          <w:lang w:val="fr-FR"/>
        </w:rPr>
        <w:br/>
        <w:t>Retenuz fu Antigonus</w:t>
      </w:r>
      <w:r w:rsidRPr="005F10EB">
        <w:rPr>
          <w:rStyle w:val="Corpodeltesto2b"/>
          <w:lang w:val="fr-FR"/>
        </w:rPr>
        <w:br/>
        <w:t>E de ses homes tut le plus ;</w:t>
      </w:r>
    </w:p>
    <w:p w14:paraId="092B5BDD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b"/>
          <w:lang w:val="fr-FR"/>
        </w:rPr>
        <w:t>Cels enmena Brutus od sei</w:t>
      </w:r>
      <w:r w:rsidRPr="005F10EB">
        <w:rPr>
          <w:rStyle w:val="Corpodeltesto2b"/>
          <w:lang w:val="fr-FR"/>
        </w:rPr>
        <w:br/>
        <w:t>Pris e lîez e mis par fei.</w:t>
      </w:r>
    </w:p>
    <w:p w14:paraId="5F6FE2EF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b"/>
          <w:lang w:val="fr-FR"/>
        </w:rPr>
        <w:t>Pandrasus out grant marrement</w:t>
      </w:r>
      <w:r w:rsidRPr="005F10EB">
        <w:rPr>
          <w:rStyle w:val="Corpodeltesto2b"/>
          <w:lang w:val="fr-FR"/>
        </w:rPr>
        <w:br/>
        <w:t>De sim frere e de l’altre gent;</w:t>
      </w:r>
    </w:p>
    <w:p w14:paraId="6261C6C2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b"/>
          <w:lang w:val="fr-FR"/>
        </w:rPr>
        <w:t>Ses genz rassembla par matin</w:t>
      </w:r>
    </w:p>
    <w:p w14:paraId="5C12FBCF" w14:textId="77777777" w:rsidR="00921122" w:rsidRPr="005F10EB" w:rsidRDefault="00CA6EB0">
      <w:pPr>
        <w:pStyle w:val="Corpodeltesto130"/>
        <w:shd w:val="clear" w:color="auto" w:fill="auto"/>
        <w:spacing w:line="52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>292 compainus — 307 marcement — 308 (l').</w:t>
      </w:r>
    </w:p>
    <w:p w14:paraId="5F530D4A" w14:textId="77777777" w:rsidR="00921122" w:rsidRPr="005F10EB" w:rsidRDefault="00CA6EB0">
      <w:pPr>
        <w:pStyle w:val="Corpodeltesto130"/>
        <w:shd w:val="clear" w:color="auto" w:fill="auto"/>
        <w:spacing w:line="510" w:lineRule="exact"/>
        <w:ind w:firstLine="360"/>
        <w:jc w:val="left"/>
        <w:rPr>
          <w:lang w:val="fr-FR"/>
        </w:rPr>
        <w:sectPr w:rsidR="00921122" w:rsidRPr="005F10EB">
          <w:headerReference w:type="even" r:id="rId51"/>
          <w:headerReference w:type="default" r:id="rId52"/>
          <w:footerReference w:type="even" r:id="rId53"/>
          <w:footerReference w:type="default" r:id="rId54"/>
          <w:pgSz w:w="25521" w:h="31680"/>
          <w:pgMar w:top="3170" w:right="1440" w:bottom="1430" w:left="1440" w:header="0" w:footer="3" w:gutter="0"/>
          <w:pgNumType w:start="124"/>
          <w:cols w:space="720"/>
          <w:noEndnote/>
          <w:docGrid w:linePitch="360"/>
        </w:sectPr>
      </w:pPr>
      <w:r w:rsidRPr="005F10EB">
        <w:rPr>
          <w:lang w:val="fr-FR"/>
        </w:rPr>
        <w:t xml:space="preserve">292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ot — 293 C p. vigor </w:t>
      </w:r>
      <w:r w:rsidRPr="005F10EB">
        <w:rPr>
          <w:rStyle w:val="Corpodeltesto13Corsivo"/>
          <w:lang w:val="fr-FR"/>
        </w:rPr>
        <w:t>(sur rature)</w:t>
      </w:r>
      <w:r w:rsidRPr="005F10EB">
        <w:rPr>
          <w:lang w:val="fr-FR"/>
        </w:rPr>
        <w:t xml:space="preserve"> — 294 </w:t>
      </w:r>
      <w:r w:rsidRPr="005F10EB">
        <w:rPr>
          <w:rStyle w:val="Corpodeltesto13Corsivo"/>
          <w:lang w:val="fr-FR"/>
        </w:rPr>
        <w:t>CSFJA</w:t>
      </w:r>
      <w:r w:rsidRPr="005F10EB">
        <w:rPr>
          <w:rStyle w:val="Corpodeltesto13Corsivo"/>
          <w:lang w:val="fr-FR"/>
        </w:rPr>
        <w:br/>
      </w:r>
      <w:r w:rsidRPr="005F10EB">
        <w:rPr>
          <w:lang w:val="fr-FR"/>
        </w:rPr>
        <w:t xml:space="preserve">Est venuz a.,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En sunt v.;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S’en revint a. ; </w:t>
      </w:r>
      <w:r w:rsidRPr="005F10EB">
        <w:rPr>
          <w:rStyle w:val="Corpodeltesto13Corsivo"/>
          <w:lang w:val="fr-FR"/>
        </w:rPr>
        <w:t>HA</w:t>
      </w:r>
      <w:r w:rsidRPr="005F10EB">
        <w:rPr>
          <w:lang w:val="fr-FR"/>
        </w:rPr>
        <w:t xml:space="preserve"> a l’e.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Arere est turné en l’e. — 295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Lors — 296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E m.; </w:t>
      </w:r>
      <w:r w:rsidRPr="005F10EB">
        <w:rPr>
          <w:rStyle w:val="Corpodeltesto13Corsivo"/>
          <w:lang w:val="fr-FR"/>
        </w:rPr>
        <w:t>CF</w:t>
      </w:r>
      <w:r w:rsidRPr="005F10EB">
        <w:rPr>
          <w:rStyle w:val="Corpodeltesto13Corsivo"/>
          <w:lang w:val="fr-FR"/>
        </w:rPr>
        <w:br/>
      </w:r>
      <w:r w:rsidRPr="005F10EB">
        <w:rPr>
          <w:lang w:val="fr-FR"/>
        </w:rPr>
        <w:t xml:space="preserve">(e) ; </w:t>
      </w:r>
      <w:r w:rsidRPr="005F10EB">
        <w:rPr>
          <w:rStyle w:val="Corpodeltesto13Corsivo"/>
          <w:lang w:val="fr-FR"/>
        </w:rPr>
        <w:t>JA GR</w:t>
      </w:r>
      <w:r w:rsidRPr="005F10EB">
        <w:rPr>
          <w:lang w:val="fr-FR"/>
        </w:rPr>
        <w:t xml:space="preserve"> (maint) 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Et ferir de </w:t>
      </w:r>
      <w:r w:rsidRPr="005F10EB">
        <w:rPr>
          <w:rStyle w:val="Corpodeltesto13TrebuchetMS25ptSpaziatura-3pt"/>
          <w:lang w:val="fr-FR"/>
        </w:rPr>
        <w:t>1</w:t>
      </w:r>
      <w:r w:rsidRPr="005F10EB">
        <w:rPr>
          <w:lang w:val="fr-FR"/>
        </w:rPr>
        <w:t xml:space="preserve">. et d'e. — </w:t>
      </w:r>
      <w:r w:rsidRPr="005F10EB">
        <w:rPr>
          <w:rStyle w:val="Corpodeltesto13Corsivo"/>
          <w:lang w:val="fr-FR"/>
        </w:rPr>
        <w:t>L intervertit</w:t>
      </w:r>
      <w:r w:rsidRPr="005F10EB">
        <w:rPr>
          <w:rStyle w:val="Corpodeltesto13Corsivo"/>
          <w:lang w:val="fr-FR"/>
        </w:rPr>
        <w:br/>
      </w:r>
      <w:r w:rsidRPr="005F10EB">
        <w:rPr>
          <w:lang w:val="fr-FR"/>
        </w:rPr>
        <w:t xml:space="preserve">297/8 —297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(home) ; </w:t>
      </w:r>
      <w:r w:rsidRPr="005F10EB">
        <w:rPr>
          <w:rStyle w:val="Corpodeltesto13Corsivo"/>
          <w:lang w:val="fr-FR"/>
        </w:rPr>
        <w:t>ST</w:t>
      </w:r>
      <w:r w:rsidRPr="005F10EB">
        <w:rPr>
          <w:lang w:val="fr-FR"/>
        </w:rPr>
        <w:t xml:space="preserve"> (e) 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M. se tenir et; </w:t>
      </w:r>
      <w:r w:rsidRPr="005F10EB">
        <w:rPr>
          <w:rStyle w:val="Corpodeltesto13Corsivo"/>
          <w:lang w:val="fr-FR"/>
        </w:rPr>
        <w:t>K</w:t>
      </w:r>
      <w:r w:rsidRPr="005F10EB">
        <w:rPr>
          <w:lang w:val="fr-FR"/>
        </w:rPr>
        <w:t xml:space="preserve"> h.</w:t>
      </w:r>
      <w:r w:rsidRPr="005F10EB">
        <w:rPr>
          <w:lang w:val="fr-FR"/>
        </w:rPr>
        <w:br/>
        <w:t xml:space="preserve">ocirre et — 298 </w:t>
      </w:r>
      <w:r w:rsidRPr="005F10EB">
        <w:rPr>
          <w:rStyle w:val="Corpodeltesto13Corsivo"/>
          <w:lang w:val="fr-FR"/>
        </w:rPr>
        <w:t>DLF</w:t>
      </w:r>
      <w:r w:rsidRPr="005F10EB">
        <w:rPr>
          <w:lang w:val="fr-FR"/>
        </w:rPr>
        <w:t xml:space="preserve"> (E) 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(E).. (e) — </w:t>
      </w:r>
      <w:r w:rsidRPr="005F10EB">
        <w:rPr>
          <w:rStyle w:val="Corpodeltesto13Corsivo"/>
          <w:lang w:val="fr-FR"/>
        </w:rPr>
        <w:t>SJ intervertissent</w:t>
      </w:r>
      <w:r w:rsidRPr="005F10EB">
        <w:rPr>
          <w:rStyle w:val="Corpodeltesto13Corsivo"/>
          <w:lang w:val="fr-FR"/>
        </w:rPr>
        <w:br/>
      </w:r>
      <w:r w:rsidRPr="005F10EB">
        <w:rPr>
          <w:lang w:val="fr-FR"/>
        </w:rPr>
        <w:t xml:space="preserve">299/300 </w:t>
      </w:r>
      <w:r w:rsidRPr="005F10EB">
        <w:rPr>
          <w:rStyle w:val="Corpodeltesto1329pt0"/>
          <w:lang w:val="fr-FR"/>
        </w:rPr>
        <w:t xml:space="preserve">— </w:t>
      </w:r>
      <w:r w:rsidRPr="005F10EB">
        <w:rPr>
          <w:lang w:val="fr-FR"/>
        </w:rPr>
        <w:t xml:space="preserve">299 </w:t>
      </w:r>
      <w:r w:rsidRPr="005F10EB">
        <w:rPr>
          <w:rStyle w:val="Corpodeltesto13Corsivo"/>
          <w:lang w:val="fr-FR"/>
        </w:rPr>
        <w:t>KRMN</w:t>
      </w:r>
      <w:r w:rsidRPr="005F10EB">
        <w:rPr>
          <w:lang w:val="fr-FR"/>
        </w:rPr>
        <w:t xml:space="preserve"> </w:t>
      </w:r>
      <w:r w:rsidRPr="005F10EB">
        <w:rPr>
          <w:rStyle w:val="Corpodeltesto1329pt0"/>
          <w:lang w:val="fr-FR"/>
        </w:rPr>
        <w:t xml:space="preserve">r. </w:t>
      </w:r>
      <w:r w:rsidRPr="005F10EB">
        <w:rPr>
          <w:lang w:val="fr-FR"/>
        </w:rPr>
        <w:t xml:space="preserve">maint c. r.,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(rendent) ; </w:t>
      </w:r>
      <w:r w:rsidRPr="005F10EB">
        <w:rPr>
          <w:rStyle w:val="Corpodeltesto13Corsivo"/>
          <w:lang w:val="fr-FR"/>
        </w:rPr>
        <w:t>AT</w:t>
      </w:r>
      <w:r w:rsidRPr="005F10EB">
        <w:rPr>
          <w:rStyle w:val="Corpodeltesto13Corsivo"/>
          <w:lang w:val="fr-FR"/>
        </w:rPr>
        <w:br/>
      </w:r>
      <w:r w:rsidRPr="005F10EB">
        <w:rPr>
          <w:lang w:val="fr-FR"/>
        </w:rPr>
        <w:t xml:space="preserve">(maint) ; </w:t>
      </w:r>
      <w:r w:rsidRPr="005F10EB">
        <w:rPr>
          <w:rStyle w:val="Corpodeltesto13Corsivo"/>
          <w:lang w:val="fr-FR"/>
        </w:rPr>
        <w:t>DL</w:t>
      </w:r>
      <w:r w:rsidRPr="005F10EB">
        <w:rPr>
          <w:lang w:val="fr-FR"/>
        </w:rPr>
        <w:t xml:space="preserve"> m. donent;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c. i r. et r. ; </w:t>
      </w:r>
      <w:r w:rsidRPr="005F10EB">
        <w:rPr>
          <w:rStyle w:val="Corpodeltesto13Corsivo"/>
          <w:lang w:val="fr-FR"/>
        </w:rPr>
        <w:t>SJ</w:t>
      </w:r>
      <w:r w:rsidRPr="005F10EB">
        <w:rPr>
          <w:lang w:val="fr-FR"/>
        </w:rPr>
        <w:t xml:space="preserve"> De totes parz</w:t>
      </w:r>
      <w:r w:rsidRPr="005F10EB">
        <w:rPr>
          <w:lang w:val="fr-FR"/>
        </w:rPr>
        <w:br/>
        <w:t xml:space="preserve">a mort les vendent </w:t>
      </w:r>
      <w:r w:rsidRPr="005F10EB">
        <w:rPr>
          <w:rStyle w:val="Corpodeltesto13TrebuchetMS25ptSpaziatura-3pt"/>
          <w:lang w:val="fr-FR"/>
        </w:rPr>
        <w:t>(5</w:t>
      </w:r>
      <w:r w:rsidRPr="005F10EB">
        <w:rPr>
          <w:lang w:val="fr-FR"/>
        </w:rPr>
        <w:t xml:space="preserve"> Et de) — 300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E li;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m. les</w:t>
      </w:r>
      <w:r w:rsidRPr="005F10EB">
        <w:rPr>
          <w:lang w:val="fr-FR"/>
        </w:rPr>
        <w:br/>
        <w:t xml:space="preserve">defendent; </w:t>
      </w:r>
      <w:r w:rsidRPr="005F10EB">
        <w:rPr>
          <w:rStyle w:val="Corpodeltesto13Corsivo"/>
          <w:lang w:val="fr-FR"/>
        </w:rPr>
        <w:t>DL</w:t>
      </w:r>
      <w:r w:rsidRPr="005F10EB">
        <w:rPr>
          <w:lang w:val="fr-FR"/>
        </w:rPr>
        <w:t xml:space="preserve"> T. mult </w:t>
      </w:r>
      <w:r w:rsidRPr="005F10EB">
        <w:rPr>
          <w:rStyle w:val="Corpodeltesto13TrebuchetMS25ptSpaziatura-3pt"/>
          <w:lang w:val="fr-FR"/>
        </w:rPr>
        <w:t>1</w:t>
      </w:r>
      <w:r w:rsidRPr="005F10EB">
        <w:rPr>
          <w:lang w:val="fr-FR"/>
        </w:rPr>
        <w:t xml:space="preserve">. confundent, </w:t>
      </w:r>
      <w:r w:rsidRPr="005F10EB">
        <w:rPr>
          <w:rStyle w:val="Corpodeltesto13Corsivo"/>
          <w:lang w:val="fr-FR"/>
        </w:rPr>
        <w:t>L</w:t>
      </w:r>
      <w:r w:rsidRPr="005F10EB">
        <w:rPr>
          <w:lang w:val="fr-FR"/>
        </w:rPr>
        <w:t xml:space="preserve"> tut </w:t>
      </w:r>
      <w:r w:rsidRPr="005F10EB">
        <w:rPr>
          <w:rStyle w:val="Corpodeltesto13TrebuchetMS25ptSpaziatura-3pt"/>
          <w:lang w:val="fr-FR"/>
        </w:rPr>
        <w:t>1</w:t>
      </w:r>
      <w:r w:rsidRPr="005F10EB">
        <w:rPr>
          <w:lang w:val="fr-FR"/>
        </w:rPr>
        <w:t xml:space="preserve">. — 301 </w:t>
      </w:r>
      <w:r w:rsidRPr="005F10EB">
        <w:rPr>
          <w:rStyle w:val="Corpodeltesto13Corsivo"/>
          <w:lang w:val="fr-FR"/>
        </w:rPr>
        <w:t>F</w:t>
      </w:r>
      <w:r w:rsidRPr="005F10EB">
        <w:rPr>
          <w:rStyle w:val="Corpodeltesto13Corsivo"/>
          <w:lang w:val="fr-FR"/>
        </w:rPr>
        <w:br/>
      </w:r>
      <w:r w:rsidRPr="005F10EB">
        <w:rPr>
          <w:lang w:val="fr-FR"/>
        </w:rPr>
        <w:t xml:space="preserve">M. en </w:t>
      </w:r>
      <w:r w:rsidRPr="005F10EB">
        <w:rPr>
          <w:rStyle w:val="Corpodeltesto1329pt0"/>
          <w:lang w:val="fr-FR"/>
        </w:rPr>
        <w:t xml:space="preserve">i </w:t>
      </w:r>
      <w:r w:rsidRPr="005F10EB">
        <w:rPr>
          <w:lang w:val="fr-FR"/>
        </w:rPr>
        <w:t xml:space="preserve">out m. ; </w:t>
      </w:r>
      <w:r w:rsidRPr="005F10EB">
        <w:rPr>
          <w:rStyle w:val="Corpodeltesto13Corsivo"/>
          <w:lang w:val="fr-FR"/>
        </w:rPr>
        <w:t>HM</w:t>
      </w:r>
      <w:r w:rsidRPr="005F10EB">
        <w:rPr>
          <w:lang w:val="fr-FR"/>
        </w:rPr>
        <w:t xml:space="preserve"> mort </w:t>
      </w:r>
      <w:r w:rsidRPr="005F10EB">
        <w:rPr>
          <w:rStyle w:val="Corpodeltesto1329pt0"/>
          <w:lang w:val="fr-FR"/>
        </w:rPr>
        <w:t xml:space="preserve">e </w:t>
      </w:r>
      <w:r w:rsidRPr="005F10EB">
        <w:rPr>
          <w:lang w:val="fr-FR"/>
        </w:rPr>
        <w:t xml:space="preserve">a. 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M. erent m. e a. ;</w:t>
      </w:r>
      <w:r w:rsidRPr="005F10EB">
        <w:rPr>
          <w:lang w:val="fr-FR"/>
        </w:rPr>
        <w:br/>
        <w:t xml:space="preserve">C M. unt m. e m. a.;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mort maint en ont a. — 302 </w:t>
      </w:r>
      <w:r w:rsidRPr="005F10EB">
        <w:rPr>
          <w:rStyle w:val="Corpodeltesto13Corsivo"/>
          <w:lang w:val="fr-FR"/>
        </w:rPr>
        <w:t>K</w:t>
      </w:r>
      <w:r w:rsidRPr="005F10EB">
        <w:rPr>
          <w:rStyle w:val="Corpodeltesto13Corsivo"/>
          <w:lang w:val="fr-FR"/>
        </w:rPr>
        <w:br/>
      </w:r>
      <w:r w:rsidRPr="005F10EB">
        <w:rPr>
          <w:lang w:val="fr-FR"/>
        </w:rPr>
        <w:t xml:space="preserve">M. pris p. ; </w:t>
      </w:r>
      <w:r w:rsidRPr="005F10EB">
        <w:rPr>
          <w:rStyle w:val="Corpodeltesto13Corsivo"/>
          <w:lang w:val="fr-FR"/>
        </w:rPr>
        <w:t>MT</w:t>
      </w:r>
      <w:r w:rsidRPr="005F10EB">
        <w:rPr>
          <w:lang w:val="fr-FR"/>
        </w:rPr>
        <w:t xml:space="preserve"> f. e r. 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M. en ont pris et r. ; / M. m. a</w:t>
      </w:r>
      <w:r w:rsidRPr="005F10EB">
        <w:rPr>
          <w:lang w:val="fr-FR"/>
        </w:rPr>
        <w:br/>
        <w:t xml:space="preserve">fei m. en ont r. — 303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est — 304 </w:t>
      </w:r>
      <w:r w:rsidRPr="005F10EB">
        <w:rPr>
          <w:rStyle w:val="Corpodeltesto13Corsivo"/>
          <w:lang w:val="fr-FR"/>
        </w:rPr>
        <w:t>D</w:t>
      </w:r>
      <w:r w:rsidRPr="005F10EB">
        <w:rPr>
          <w:lang w:val="fr-FR"/>
        </w:rPr>
        <w:t xml:space="preserve"> d. sa gent t. ; C tuz</w:t>
      </w:r>
      <w:r w:rsidRPr="005F10EB">
        <w:rPr>
          <w:lang w:val="fr-FR"/>
        </w:rPr>
        <w:br/>
        <w:t xml:space="preserve">les p. ; </w:t>
      </w:r>
      <w:r w:rsidRPr="005F10EB">
        <w:rPr>
          <w:rStyle w:val="Corpodeltesto13Corsivo"/>
          <w:lang w:val="fr-FR"/>
        </w:rPr>
        <w:t>T ajoute</w:t>
      </w:r>
      <w:r w:rsidRPr="005F10EB">
        <w:rPr>
          <w:lang w:val="fr-FR"/>
        </w:rPr>
        <w:t xml:space="preserve"> Li reis sout tost par son message Cel occise e</w:t>
      </w:r>
      <w:r w:rsidRPr="005F10EB">
        <w:rPr>
          <w:lang w:val="fr-FR"/>
        </w:rPr>
        <w:br/>
        <w:t xml:space="preserve">cel damage — 305-8 m.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— 305 </w:t>
      </w:r>
      <w:r w:rsidRPr="005F10EB">
        <w:rPr>
          <w:rStyle w:val="Corpodeltesto13Corsivo"/>
          <w:lang w:val="fr-FR"/>
        </w:rPr>
        <w:t>SAR</w:t>
      </w:r>
      <w:r w:rsidRPr="005F10EB">
        <w:rPr>
          <w:lang w:val="fr-FR"/>
        </w:rPr>
        <w:t xml:space="preserve"> amena — 306 </w:t>
      </w:r>
      <w:r w:rsidRPr="005F10EB">
        <w:rPr>
          <w:rStyle w:val="Corpodeltesto13Corsivo"/>
          <w:lang w:val="fr-FR"/>
        </w:rPr>
        <w:t>K</w:t>
      </w:r>
      <w:r w:rsidRPr="005F10EB">
        <w:rPr>
          <w:lang w:val="fr-FR"/>
        </w:rPr>
        <w:t xml:space="preserve"> </w:t>
      </w:r>
      <w:r w:rsidRPr="005F10EB">
        <w:rPr>
          <w:rStyle w:val="Corpodeltesto13TrebuchetMS25ptSpaziatura-3pt"/>
          <w:lang w:val="fr-FR"/>
        </w:rPr>
        <w:t>1</w:t>
      </w:r>
      <w:r w:rsidRPr="005F10EB">
        <w:rPr>
          <w:lang w:val="fr-FR"/>
        </w:rPr>
        <w:t>.</w:t>
      </w:r>
      <w:r w:rsidRPr="005F10EB">
        <w:rPr>
          <w:lang w:val="fr-FR"/>
        </w:rPr>
        <w:br/>
        <w:t xml:space="preserve">an son conroi — 307 C ad — 308 </w:t>
      </w:r>
      <w:r w:rsidRPr="005F10EB">
        <w:rPr>
          <w:rStyle w:val="Corpodeltesto13Corsivo"/>
          <w:lang w:val="fr-FR"/>
        </w:rPr>
        <w:t>CSHA GN</w:t>
      </w:r>
      <w:r w:rsidRPr="005F10EB">
        <w:rPr>
          <w:lang w:val="fr-FR"/>
        </w:rPr>
        <w:t xml:space="preserve"> de s'altre g.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de sa g. 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Et de s. f. et de sa g. — 309 </w:t>
      </w:r>
      <w:r w:rsidRPr="005F10EB">
        <w:rPr>
          <w:rStyle w:val="Corpodeltesto13Corsivo"/>
          <w:lang w:val="fr-FR"/>
        </w:rPr>
        <w:t>CHMT</w:t>
      </w:r>
      <w:r w:rsidRPr="005F10EB">
        <w:rPr>
          <w:lang w:val="fr-FR"/>
        </w:rPr>
        <w:t xml:space="preserve"> Sa gent;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DL</w:t>
      </w:r>
      <w:r w:rsidRPr="005F10EB">
        <w:rPr>
          <w:lang w:val="fr-FR"/>
        </w:rPr>
        <w:t xml:space="preserve"> S. homes manda p.; </w:t>
      </w:r>
      <w:r w:rsidRPr="005F10EB">
        <w:rPr>
          <w:rStyle w:val="Corpodeltesto13Corsivo"/>
          <w:lang w:val="fr-FR"/>
        </w:rPr>
        <w:t>N</w:t>
      </w:r>
      <w:r w:rsidRPr="005F10EB">
        <w:rPr>
          <w:lang w:val="fr-FR"/>
        </w:rPr>
        <w:t xml:space="preserve"> r. au </w:t>
      </w:r>
      <w:r w:rsidRPr="005F10EB">
        <w:rPr>
          <w:rStyle w:val="Corpodeltesto1329pt0"/>
          <w:lang w:val="fr-FR"/>
        </w:rPr>
        <w:t>m.</w:t>
      </w:r>
      <w:r w:rsidRPr="005F10EB">
        <w:rPr>
          <w:lang w:val="fr-FR"/>
        </w:rPr>
        <w:t xml:space="preserve">; </w:t>
      </w:r>
      <w:r w:rsidRPr="005F10EB">
        <w:rPr>
          <w:rStyle w:val="Corpodeltesto1329ptCorsivo"/>
          <w:lang w:val="fr-FR"/>
        </w:rPr>
        <w:t>R</w:t>
      </w:r>
      <w:r w:rsidRPr="005F10EB">
        <w:rPr>
          <w:rStyle w:val="Corpodeltesto1329pt0"/>
          <w:lang w:val="fr-FR"/>
        </w:rPr>
        <w:t xml:space="preserve"> </w:t>
      </w:r>
      <w:r w:rsidRPr="005F10EB">
        <w:rPr>
          <w:lang w:val="fr-FR"/>
        </w:rPr>
        <w:t xml:space="preserve">g. asemble a un </w:t>
      </w:r>
      <w:r w:rsidRPr="005F10EB">
        <w:rPr>
          <w:rStyle w:val="Corpodeltesto1329pt0"/>
          <w:lang w:val="fr-FR"/>
        </w:rPr>
        <w:t xml:space="preserve">m. </w:t>
      </w:r>
      <w:r w:rsidRPr="005F10EB">
        <w:rPr>
          <w:lang w:val="fr-FR"/>
        </w:rPr>
        <w:t>;</w:t>
      </w:r>
      <w:r w:rsidRPr="005F10EB">
        <w:rPr>
          <w:lang w:val="fr-FR"/>
        </w:rPr>
        <w:br/>
      </w:r>
      <w:r w:rsidRPr="005F10EB">
        <w:rPr>
          <w:rStyle w:val="Corpodeltesto1329ptCorsivo"/>
          <w:lang w:val="fr-FR"/>
        </w:rPr>
        <w:t>T</w:t>
      </w:r>
      <w:r w:rsidRPr="005F10EB">
        <w:rPr>
          <w:rStyle w:val="Corpodeltesto1329pt0"/>
          <w:lang w:val="fr-FR"/>
        </w:rPr>
        <w:t xml:space="preserve"> </w:t>
      </w:r>
      <w:r w:rsidRPr="005F10EB">
        <w:rPr>
          <w:lang w:val="fr-FR"/>
        </w:rPr>
        <w:t xml:space="preserve">asembla al </w:t>
      </w:r>
      <w:r w:rsidRPr="005F10EB">
        <w:rPr>
          <w:rStyle w:val="Corpodeltesto1329pt0"/>
          <w:lang w:val="fr-FR"/>
        </w:rPr>
        <w:t>m.</w:t>
      </w:r>
    </w:p>
    <w:p w14:paraId="1031A89A" w14:textId="77777777" w:rsidR="00921122" w:rsidRDefault="00CA6EB0">
      <w:pPr>
        <w:pStyle w:val="Corpodeltesto20"/>
        <w:shd w:val="clear" w:color="auto" w:fill="auto"/>
        <w:spacing w:line="690" w:lineRule="exact"/>
        <w:ind w:firstLine="360"/>
      </w:pPr>
      <w:r>
        <w:rPr>
          <w:rStyle w:val="Corpodeltesto25"/>
        </w:rPr>
        <w:lastRenderedPageBreak/>
        <w:t>Si mist le siege a Sparatin.</w:t>
      </w:r>
    </w:p>
    <w:p w14:paraId="5C1DD1D1" w14:textId="77777777" w:rsidR="00921122" w:rsidRPr="005F10EB" w:rsidRDefault="00CA6EB0">
      <w:pPr>
        <w:pStyle w:val="Corpodeltesto20"/>
        <w:shd w:val="clear" w:color="auto" w:fill="auto"/>
        <w:tabs>
          <w:tab w:val="left" w:pos="3120"/>
        </w:tabs>
        <w:spacing w:line="690" w:lineRule="exact"/>
        <w:ind w:firstLine="360"/>
        <w:rPr>
          <w:lang w:val="fr-FR"/>
        </w:rPr>
      </w:pPr>
      <w:r w:rsidRPr="005F10EB">
        <w:rPr>
          <w:rStyle w:val="Corpodeltesto25"/>
          <w:lang w:val="fr-FR"/>
        </w:rPr>
        <w:t>Ço quida que Brutus i fust</w:t>
      </w:r>
      <w:r w:rsidRPr="005F10EB">
        <w:rPr>
          <w:rStyle w:val="Corpodeltesto25"/>
          <w:lang w:val="fr-FR"/>
        </w:rPr>
        <w:br/>
        <w:t>312</w:t>
      </w:r>
      <w:r w:rsidRPr="005F10EB">
        <w:rPr>
          <w:rStyle w:val="Corpodeltesto25"/>
          <w:lang w:val="fr-FR"/>
        </w:rPr>
        <w:tab/>
        <w:t>E ses prisuns mis i eiist,</w:t>
      </w:r>
    </w:p>
    <w:p w14:paraId="7F072FC4" w14:textId="77777777" w:rsidR="00921122" w:rsidRPr="005F10EB" w:rsidRDefault="00CA6EB0">
      <w:pPr>
        <w:pStyle w:val="Corpodeltesto20"/>
        <w:shd w:val="clear" w:color="auto" w:fill="auto"/>
        <w:spacing w:line="690" w:lineRule="exact"/>
        <w:rPr>
          <w:lang w:val="fr-FR"/>
        </w:rPr>
      </w:pPr>
      <w:r w:rsidRPr="005F10EB">
        <w:rPr>
          <w:rStyle w:val="Corpodeltesto25"/>
          <w:lang w:val="fr-FR"/>
        </w:rPr>
        <w:t>Mais il fu el boscage entrez</w:t>
      </w:r>
      <w:r w:rsidRPr="005F10EB">
        <w:rPr>
          <w:rStyle w:val="Corpodeltesto25"/>
          <w:lang w:val="fr-FR"/>
        </w:rPr>
        <w:br/>
        <w:t>Si out la ses prisuns menez;</w:t>
      </w:r>
    </w:p>
    <w:p w14:paraId="51C0612C" w14:textId="77777777" w:rsidR="00921122" w:rsidRPr="005F10EB" w:rsidRDefault="00CA6EB0">
      <w:pPr>
        <w:pStyle w:val="Corpodeltesto20"/>
        <w:shd w:val="clear" w:color="auto" w:fill="auto"/>
        <w:tabs>
          <w:tab w:val="left" w:pos="3120"/>
        </w:tabs>
        <w:spacing w:line="690" w:lineRule="exact"/>
        <w:ind w:firstLine="360"/>
        <w:rPr>
          <w:lang w:val="fr-FR"/>
        </w:rPr>
      </w:pPr>
      <w:r w:rsidRPr="005F10EB">
        <w:rPr>
          <w:rStyle w:val="Corpodeltesto25"/>
          <w:lang w:val="fr-FR"/>
        </w:rPr>
        <w:t>E</w:t>
      </w:r>
      <w:r w:rsidRPr="005F10EB">
        <w:rPr>
          <w:rStyle w:val="Corpodeltesto2TrebuchetMS31ptSpaziatura-1pt"/>
          <w:lang w:val="fr-FR"/>
        </w:rPr>
        <w:t>1</w:t>
      </w:r>
      <w:r w:rsidRPr="005F10EB">
        <w:rPr>
          <w:rStyle w:val="Corpodeltesto25"/>
          <w:lang w:val="fr-FR"/>
        </w:rPr>
        <w:t xml:space="preserve"> chastel out mis chivaliers</w:t>
      </w:r>
      <w:r w:rsidRPr="005F10EB">
        <w:rPr>
          <w:rStyle w:val="Corpodeltesto25"/>
          <w:lang w:val="fr-FR"/>
        </w:rPr>
        <w:br/>
        <w:t>316</w:t>
      </w:r>
      <w:r w:rsidRPr="005F10EB">
        <w:rPr>
          <w:rStyle w:val="Corpodeltesto25"/>
          <w:lang w:val="fr-FR"/>
        </w:rPr>
        <w:tab/>
        <w:t>Sis cenz tut estre les archiers.</w:t>
      </w:r>
    </w:p>
    <w:p w14:paraId="5C5CAF46" w14:textId="77777777" w:rsidR="00921122" w:rsidRDefault="00CA6EB0">
      <w:pPr>
        <w:pStyle w:val="Corpodeltesto20"/>
        <w:shd w:val="clear" w:color="auto" w:fill="auto"/>
        <w:spacing w:line="690" w:lineRule="exact"/>
        <w:ind w:firstLine="360"/>
      </w:pPr>
      <w:r>
        <w:rPr>
          <w:rStyle w:val="Corpodeltesto25"/>
        </w:rPr>
        <w:t>Li reis le chastel asega,</w:t>
      </w:r>
    </w:p>
    <w:p w14:paraId="6ABCE58C" w14:textId="77777777" w:rsidR="00921122" w:rsidRPr="005F10EB" w:rsidRDefault="00CA6EB0">
      <w:pPr>
        <w:pStyle w:val="Corpodeltesto20"/>
        <w:shd w:val="clear" w:color="auto" w:fill="auto"/>
        <w:spacing w:line="690" w:lineRule="exact"/>
        <w:ind w:firstLine="360"/>
        <w:rPr>
          <w:lang w:val="fr-FR"/>
        </w:rPr>
      </w:pPr>
      <w:r w:rsidRPr="005F10EB">
        <w:rPr>
          <w:rStyle w:val="Corpodeltesto25"/>
          <w:lang w:val="fr-FR"/>
        </w:rPr>
        <w:t>Ses barons entur aloa,</w:t>
      </w:r>
    </w:p>
    <w:p w14:paraId="6BBF12E2" w14:textId="77777777" w:rsidR="00921122" w:rsidRPr="005F10EB" w:rsidRDefault="00CA6EB0">
      <w:pPr>
        <w:pStyle w:val="Corpodeltesto20"/>
        <w:shd w:val="clear" w:color="auto" w:fill="auto"/>
        <w:tabs>
          <w:tab w:val="left" w:pos="3120"/>
        </w:tabs>
        <w:spacing w:line="690" w:lineRule="exact"/>
        <w:ind w:firstLine="360"/>
        <w:rPr>
          <w:lang w:val="fr-FR"/>
        </w:rPr>
      </w:pPr>
      <w:r w:rsidRPr="005F10EB">
        <w:rPr>
          <w:rStyle w:val="Corpodeltesto25"/>
          <w:lang w:val="fr-FR"/>
        </w:rPr>
        <w:t>A chescun dist u il serreit</w:t>
      </w:r>
      <w:r w:rsidRPr="005F10EB">
        <w:rPr>
          <w:rStyle w:val="Corpodeltesto25"/>
          <w:lang w:val="fr-FR"/>
        </w:rPr>
        <w:br/>
        <w:t>320</w:t>
      </w:r>
      <w:r w:rsidRPr="005F10EB">
        <w:rPr>
          <w:rStyle w:val="Corpodeltesto25"/>
          <w:lang w:val="fr-FR"/>
        </w:rPr>
        <w:tab/>
        <w:t>E de quel part il assaudreit.</w:t>
      </w:r>
    </w:p>
    <w:p w14:paraId="1C445EF1" w14:textId="77777777" w:rsidR="00921122" w:rsidRPr="005F10EB" w:rsidRDefault="00CA6EB0">
      <w:pPr>
        <w:pStyle w:val="Corpodeltesto20"/>
        <w:shd w:val="clear" w:color="auto" w:fill="auto"/>
        <w:spacing w:line="690" w:lineRule="exact"/>
        <w:rPr>
          <w:lang w:val="fr-FR"/>
        </w:rPr>
      </w:pPr>
      <w:r w:rsidRPr="005F10EB">
        <w:rPr>
          <w:rStyle w:val="Corpodeltesto25"/>
          <w:lang w:val="fr-FR"/>
        </w:rPr>
        <w:t>Berfreiz fist e perreres faire</w:t>
      </w:r>
      <w:r w:rsidRPr="005F10EB">
        <w:rPr>
          <w:rStyle w:val="Corpodeltesto25"/>
          <w:lang w:val="fr-FR"/>
        </w:rPr>
        <w:br/>
        <w:t>E fist suvent lancer e traire.</w:t>
      </w:r>
    </w:p>
    <w:p w14:paraId="05FAFA54" w14:textId="77777777" w:rsidR="00921122" w:rsidRPr="005F10EB" w:rsidRDefault="00CA6EB0">
      <w:pPr>
        <w:pStyle w:val="Corpodeltesto20"/>
        <w:shd w:val="clear" w:color="auto" w:fill="auto"/>
        <w:tabs>
          <w:tab w:val="left" w:pos="3120"/>
        </w:tabs>
        <w:spacing w:line="690" w:lineRule="exact"/>
        <w:ind w:firstLine="360"/>
        <w:rPr>
          <w:lang w:val="fr-FR"/>
        </w:rPr>
      </w:pPr>
      <w:r w:rsidRPr="005F10EB">
        <w:rPr>
          <w:rStyle w:val="Corpodeltesto25"/>
          <w:lang w:val="fr-FR"/>
        </w:rPr>
        <w:t>Le berfrai fist al mur joster</w:t>
      </w:r>
      <w:r w:rsidRPr="005F10EB">
        <w:rPr>
          <w:rStyle w:val="Corpodeltesto25"/>
          <w:lang w:val="fr-FR"/>
        </w:rPr>
        <w:br/>
        <w:t>324</w:t>
      </w:r>
      <w:r w:rsidRPr="005F10EB">
        <w:rPr>
          <w:rStyle w:val="Corpodeltesto25"/>
          <w:lang w:val="fr-FR"/>
        </w:rPr>
        <w:tab/>
        <w:t>E les perreres fist geter.</w:t>
      </w:r>
    </w:p>
    <w:p w14:paraId="08621387" w14:textId="77777777" w:rsidR="00921122" w:rsidRPr="005F10EB" w:rsidRDefault="00CA6EB0">
      <w:pPr>
        <w:pStyle w:val="Corpodeltesto20"/>
        <w:shd w:val="clear" w:color="auto" w:fill="auto"/>
        <w:spacing w:line="690" w:lineRule="exact"/>
        <w:rPr>
          <w:lang w:val="fr-FR"/>
        </w:rPr>
      </w:pPr>
      <w:r w:rsidRPr="005F10EB">
        <w:rPr>
          <w:rStyle w:val="Corpodeltesto25"/>
          <w:lang w:val="fr-FR"/>
        </w:rPr>
        <w:t>Cil dedenz ki sunt as kemels</w:t>
      </w:r>
      <w:r w:rsidRPr="005F10EB">
        <w:rPr>
          <w:rStyle w:val="Corpodeltesto25"/>
          <w:lang w:val="fr-FR"/>
        </w:rPr>
        <w:br/>
        <w:t>Traient saietes e quarels,</w:t>
      </w:r>
    </w:p>
    <w:p w14:paraId="3593DF8F" w14:textId="77777777" w:rsidR="00921122" w:rsidRDefault="00CA6EB0">
      <w:pPr>
        <w:pStyle w:val="Corpodeltesto20"/>
        <w:shd w:val="clear" w:color="auto" w:fill="auto"/>
        <w:tabs>
          <w:tab w:val="left" w:pos="3120"/>
        </w:tabs>
        <w:spacing w:line="690" w:lineRule="exact"/>
        <w:ind w:firstLine="360"/>
      </w:pPr>
      <w:r>
        <w:rPr>
          <w:rStyle w:val="Corpodeltesto25"/>
        </w:rPr>
        <w:t>Granz pieres gettent e granz fuz</w:t>
      </w:r>
      <w:r>
        <w:rPr>
          <w:rStyle w:val="Corpodeltesto25"/>
        </w:rPr>
        <w:br/>
        <w:t>328</w:t>
      </w:r>
      <w:r>
        <w:rPr>
          <w:rStyle w:val="Corpodeltesto25"/>
        </w:rPr>
        <w:tab/>
        <w:t>E lancent darz e pels aguz.</w:t>
      </w:r>
    </w:p>
    <w:p w14:paraId="04F44FAA" w14:textId="77777777" w:rsidR="00921122" w:rsidRPr="005F10EB" w:rsidRDefault="00CA6EB0">
      <w:pPr>
        <w:pStyle w:val="Corpodeltesto20"/>
        <w:shd w:val="clear" w:color="auto" w:fill="auto"/>
        <w:spacing w:line="690" w:lineRule="exact"/>
        <w:ind w:firstLine="360"/>
        <w:rPr>
          <w:lang w:val="fr-FR"/>
        </w:rPr>
      </w:pPr>
      <w:r w:rsidRPr="005F10EB">
        <w:rPr>
          <w:rStyle w:val="Corpodeltesto25"/>
          <w:lang w:val="fr-FR"/>
        </w:rPr>
        <w:t>Engigneors ourent isnels</w:t>
      </w:r>
    </w:p>
    <w:p w14:paraId="2BA0D0A6" w14:textId="77777777" w:rsidR="00921122" w:rsidRPr="005F10EB" w:rsidRDefault="00CA6EB0">
      <w:pPr>
        <w:pStyle w:val="Corpodeltesto130"/>
        <w:shd w:val="clear" w:color="auto" w:fill="auto"/>
        <w:spacing w:line="50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310 m. li 8. — 316 Cis c. tuz entre </w:t>
      </w:r>
      <w:r w:rsidRPr="005F10EB">
        <w:rPr>
          <w:rStyle w:val="Corpodeltesto13TrebuchetMS25ptSpaziatura-3pt"/>
          <w:lang w:val="fr-FR"/>
        </w:rPr>
        <w:t>1</w:t>
      </w:r>
      <w:r w:rsidRPr="005F10EB">
        <w:rPr>
          <w:lang w:val="fr-FR"/>
        </w:rPr>
        <w:t>. — 317 r. li c. —</w:t>
      </w:r>
      <w:r w:rsidRPr="005F10EB">
        <w:rPr>
          <w:lang w:val="fr-FR"/>
        </w:rPr>
        <w:br/>
        <w:t>326 quarles — 329 o. uuels.</w:t>
      </w:r>
    </w:p>
    <w:p w14:paraId="53714A5E" w14:textId="77777777" w:rsidR="00921122" w:rsidRPr="005F10EB" w:rsidRDefault="00CA6EB0">
      <w:pPr>
        <w:pStyle w:val="Corpodeltesto130"/>
        <w:shd w:val="clear" w:color="auto" w:fill="auto"/>
        <w:spacing w:line="50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310 </w:t>
      </w:r>
      <w:r w:rsidRPr="005F10EB">
        <w:rPr>
          <w:rStyle w:val="Corpodeltesto13Corsivo"/>
          <w:lang w:val="fr-FR"/>
        </w:rPr>
        <w:t>DLR</w:t>
      </w:r>
      <w:r w:rsidRPr="005F10EB">
        <w:rPr>
          <w:lang w:val="fr-FR"/>
        </w:rPr>
        <w:t xml:space="preserve"> Le s. m. a;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en Paladin;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au Parhatin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T ajoute</w:t>
      </w:r>
      <w:r w:rsidRPr="005F10EB">
        <w:rPr>
          <w:lang w:val="fr-FR"/>
        </w:rPr>
        <w:t xml:space="preserve"> Ileoc fist sa gent herbeger Tentes lever e loger —</w:t>
      </w:r>
      <w:r w:rsidRPr="005F10EB">
        <w:rPr>
          <w:lang w:val="fr-FR"/>
        </w:rPr>
        <w:br/>
        <w:t xml:space="preserve">311-42 </w:t>
      </w:r>
      <w:r w:rsidRPr="005F10EB">
        <w:rPr>
          <w:rStyle w:val="Corpodeltesto13Corsivo"/>
          <w:lang w:val="fr-FR"/>
        </w:rPr>
        <w:t>tn. T</w:t>
      </w:r>
      <w:r w:rsidRPr="005F10EB">
        <w:rPr>
          <w:lang w:val="fr-FR"/>
        </w:rPr>
        <w:t xml:space="preserve"> — 311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Si q.;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Si quidot; C II q. 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(Ço)</w:t>
      </w:r>
      <w:r w:rsidRPr="005F10EB">
        <w:rPr>
          <w:lang w:val="fr-FR"/>
        </w:rPr>
        <w:br/>
        <w:t xml:space="preserve">— 312 </w:t>
      </w:r>
      <w:r w:rsidRPr="005F10EB">
        <w:rPr>
          <w:rStyle w:val="Corpodeltesto13TrebuchetMS25ptSpaziatura-3pt"/>
          <w:lang w:val="fr-FR"/>
        </w:rPr>
        <w:t>5</w:t>
      </w:r>
      <w:r w:rsidRPr="005F10EB">
        <w:rPr>
          <w:lang w:val="fr-FR"/>
        </w:rPr>
        <w:t xml:space="preserve"> Et les p. — 313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en b. — 314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Èt i ot s.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N</w:t>
      </w:r>
      <w:r w:rsidRPr="005F10EB">
        <w:rPr>
          <w:lang w:val="fr-FR"/>
        </w:rPr>
        <w:t xml:space="preserve"> s. prisonniers m. ; </w:t>
      </w:r>
      <w:r w:rsidRPr="005F10EB">
        <w:rPr>
          <w:rStyle w:val="Corpodeltesto13Corsivo"/>
          <w:lang w:val="fr-FR"/>
        </w:rPr>
        <w:t>KG</w:t>
      </w:r>
      <w:r w:rsidRPr="005F10EB">
        <w:rPr>
          <w:lang w:val="fr-FR"/>
        </w:rPr>
        <w:t xml:space="preserve"> la les p. 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Et ses p. i a m.;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o. ses p. od lui m. ; </w:t>
      </w:r>
      <w:r w:rsidRPr="005F10EB">
        <w:rPr>
          <w:rStyle w:val="Corpodeltesto13Corsivo"/>
          <w:lang w:val="fr-FR"/>
        </w:rPr>
        <w:t>C</w:t>
      </w:r>
      <w:r w:rsidRPr="005F10EB">
        <w:rPr>
          <w:lang w:val="fr-FR"/>
        </w:rPr>
        <w:t xml:space="preserve"> out ses p. la m. — 315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Es cha-</w:t>
      </w:r>
      <w:r w:rsidRPr="005F10EB">
        <w:rPr>
          <w:lang w:val="fr-FR"/>
        </w:rPr>
        <w:br/>
        <w:t xml:space="preserve">tels;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ot mult c. — 316 m. </w:t>
      </w:r>
      <w:r w:rsidRPr="005F10EB">
        <w:rPr>
          <w:rStyle w:val="Corpodeltesto13TrebuchetMS25ptSpaziatura-3pt"/>
          <w:lang w:val="fr-FR"/>
        </w:rPr>
        <w:t>5</w:t>
      </w:r>
      <w:r w:rsidRPr="005F10EB">
        <w:rPr>
          <w:lang w:val="fr-FR"/>
        </w:rPr>
        <w:t xml:space="preserve">; </w:t>
      </w:r>
      <w:r w:rsidRPr="005F10EB">
        <w:rPr>
          <w:rStyle w:val="Corpodeltesto13Corsivo"/>
          <w:lang w:val="fr-FR"/>
        </w:rPr>
        <w:t>CHGN</w:t>
      </w:r>
      <w:r w:rsidRPr="005F10EB">
        <w:rPr>
          <w:lang w:val="fr-FR"/>
        </w:rPr>
        <w:t xml:space="preserve"> Set c. ;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Sis</w:t>
      </w:r>
      <w:r w:rsidRPr="005F10EB">
        <w:rPr>
          <w:lang w:val="fr-FR"/>
        </w:rPr>
        <w:br/>
        <w:t xml:space="preserve">genz ; </w:t>
      </w:r>
      <w:r w:rsidRPr="005F10EB">
        <w:rPr>
          <w:rStyle w:val="Corpodeltesto13Corsivo"/>
          <w:lang w:val="fr-FR"/>
        </w:rPr>
        <w:t>DLF</w:t>
      </w:r>
      <w:r w:rsidRPr="005F10EB">
        <w:rPr>
          <w:lang w:val="fr-FR"/>
        </w:rPr>
        <w:t xml:space="preserve"> (tut) ; </w:t>
      </w:r>
      <w:r w:rsidRPr="005F10EB">
        <w:rPr>
          <w:rStyle w:val="Corpodeltesto13Corsivo"/>
          <w:lang w:val="fr-FR"/>
        </w:rPr>
        <w:t>HKGN</w:t>
      </w:r>
      <w:r w:rsidRPr="005F10EB">
        <w:rPr>
          <w:lang w:val="fr-FR"/>
        </w:rPr>
        <w:t xml:space="preserve"> c. estre toz </w:t>
      </w:r>
      <w:r w:rsidRPr="005F10EB">
        <w:rPr>
          <w:rStyle w:val="Corpodeltesto13TrebuchetMS25ptSpaziatura-3pt"/>
          <w:lang w:val="fr-FR"/>
        </w:rPr>
        <w:t>1</w:t>
      </w:r>
      <w:r w:rsidRPr="005F10EB">
        <w:rPr>
          <w:lang w:val="fr-FR"/>
        </w:rPr>
        <w:t>.; / c. estre les bons</w:t>
      </w:r>
    </w:p>
    <w:p w14:paraId="3C3EDEBA" w14:textId="77777777" w:rsidR="00921122" w:rsidRPr="005F10EB" w:rsidRDefault="00CA6EB0">
      <w:pPr>
        <w:pStyle w:val="Corpodeltesto130"/>
        <w:numPr>
          <w:ilvl w:val="0"/>
          <w:numId w:val="17"/>
        </w:numPr>
        <w:shd w:val="clear" w:color="auto" w:fill="auto"/>
        <w:tabs>
          <w:tab w:val="left" w:pos="1950"/>
        </w:tabs>
        <w:spacing w:line="500" w:lineRule="exact"/>
        <w:jc w:val="left"/>
        <w:rPr>
          <w:lang w:val="fr-FR"/>
        </w:rPr>
        <w:sectPr w:rsidR="00921122" w:rsidRPr="005F10EB">
          <w:headerReference w:type="even" r:id="rId55"/>
          <w:headerReference w:type="default" r:id="rId56"/>
          <w:footerReference w:type="even" r:id="rId57"/>
          <w:footerReference w:type="default" r:id="rId58"/>
          <w:pgSz w:w="25521" w:h="31680"/>
          <w:pgMar w:top="3170" w:right="1440" w:bottom="1430" w:left="1440" w:header="0" w:footer="3" w:gutter="0"/>
          <w:pgNumType w:start="21"/>
          <w:cols w:space="720"/>
          <w:noEndnote/>
          <w:docGrid w:linePitch="360"/>
        </w:sectPr>
      </w:pPr>
      <w:r w:rsidRPr="005F10EB">
        <w:rPr>
          <w:lang w:val="fr-FR"/>
        </w:rPr>
        <w:t xml:space="preserve">— 318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Les b. 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e. arroia ; </w:t>
      </w:r>
      <w:r w:rsidRPr="005F10EB">
        <w:rPr>
          <w:rStyle w:val="Corpodeltesto13Corsivo"/>
          <w:lang w:val="fr-FR"/>
        </w:rPr>
        <w:t>K</w:t>
      </w:r>
      <w:r w:rsidRPr="005F10EB">
        <w:rPr>
          <w:lang w:val="fr-FR"/>
        </w:rPr>
        <w:t xml:space="preserve"> e. asis a 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e. herberga —</w:t>
      </w:r>
      <w:r w:rsidRPr="005F10EB">
        <w:rPr>
          <w:lang w:val="fr-FR"/>
        </w:rPr>
        <w:br/>
        <w:t xml:space="preserve">319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(A)... seront — 320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asauront — </w:t>
      </w:r>
      <w:r w:rsidRPr="005F10EB">
        <w:rPr>
          <w:rStyle w:val="Corpodeltesto13Corsivo"/>
          <w:lang w:val="fr-FR"/>
        </w:rPr>
        <w:t>SJ inUrvertissent</w:t>
      </w:r>
      <w:r w:rsidRPr="005F10EB">
        <w:rPr>
          <w:rStyle w:val="Corpodeltesto13Corsivo"/>
          <w:lang w:val="fr-FR"/>
        </w:rPr>
        <w:br/>
      </w:r>
      <w:r w:rsidRPr="005F10EB">
        <w:rPr>
          <w:lang w:val="fr-FR"/>
        </w:rPr>
        <w:t xml:space="preserve">321, 2/323, 4 — 321 </w:t>
      </w:r>
      <w:r w:rsidRPr="005F10EB">
        <w:rPr>
          <w:rStyle w:val="Corpodeltesto13Corsivo"/>
          <w:lang w:val="fr-FR"/>
        </w:rPr>
        <w:t>SN</w:t>
      </w:r>
      <w:r w:rsidRPr="005F10EB">
        <w:rPr>
          <w:lang w:val="fr-FR"/>
        </w:rPr>
        <w:t xml:space="preserve"> B. et p. fist f.;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B. p. i fist f.;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e pieres f. — 322 </w:t>
      </w:r>
      <w:r w:rsidRPr="005F10EB">
        <w:rPr>
          <w:rStyle w:val="Corpodeltesto13Corsivo"/>
          <w:lang w:val="fr-FR"/>
        </w:rPr>
        <w:t>FH</w:t>
      </w:r>
      <w:r w:rsidRPr="005F10EB">
        <w:rPr>
          <w:lang w:val="fr-FR"/>
        </w:rPr>
        <w:t xml:space="preserve"> suvent f. — 323-4 </w:t>
      </w:r>
      <w:r w:rsidRPr="005F10EB">
        <w:rPr>
          <w:rStyle w:val="Corpodeltesto13Corsivo"/>
          <w:lang w:val="fr-FR"/>
        </w:rPr>
        <w:t>m. M</w:t>
      </w:r>
      <w:r w:rsidRPr="005F10EB">
        <w:rPr>
          <w:lang w:val="fr-FR"/>
        </w:rPr>
        <w:t xml:space="preserve"> — 323 S</w:t>
      </w:r>
      <w:r w:rsidRPr="005F10EB">
        <w:rPr>
          <w:lang w:val="fr-FR"/>
        </w:rPr>
        <w:br/>
        <w:t xml:space="preserve">(Le) ; C Le berefreiz ; </w:t>
      </w:r>
      <w:r w:rsidRPr="005F10EB">
        <w:rPr>
          <w:rStyle w:val="Corpodeltesto13Corsivo"/>
          <w:lang w:val="fr-FR"/>
        </w:rPr>
        <w:t>JA GR</w:t>
      </w:r>
      <w:r w:rsidRPr="005F10EB">
        <w:rPr>
          <w:lang w:val="fr-FR"/>
        </w:rPr>
        <w:t xml:space="preserve"> Les berfreiz ; </w:t>
      </w:r>
      <w:r w:rsidRPr="005F10EB">
        <w:rPr>
          <w:rStyle w:val="Corpodeltesto13Corsivo"/>
          <w:lang w:val="fr-FR"/>
        </w:rPr>
        <w:t>N</w:t>
      </w:r>
      <w:r w:rsidRPr="005F10EB">
        <w:rPr>
          <w:lang w:val="fr-FR"/>
        </w:rPr>
        <w:t xml:space="preserve"> Un b.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KR</w:t>
      </w:r>
      <w:r w:rsidRPr="005F10EB">
        <w:rPr>
          <w:lang w:val="fr-FR"/>
        </w:rPr>
        <w:t xml:space="preserve"> aus murs 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a mour 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drecier — 324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peres ;</w:t>
      </w:r>
      <w:r w:rsidRPr="005F10EB">
        <w:rPr>
          <w:lang w:val="fr-FR"/>
        </w:rPr>
        <w:br/>
        <w:t xml:space="preserve">L fist i ester;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p. fort g. 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peres au mour g. — 325 </w:t>
      </w:r>
      <w:r w:rsidRPr="005F10EB">
        <w:rPr>
          <w:rStyle w:val="Corpodeltesto13Corsivo"/>
          <w:lang w:val="fr-FR"/>
        </w:rPr>
        <w:t>J</w:t>
      </w:r>
      <w:r w:rsidRPr="005F10EB">
        <w:rPr>
          <w:rStyle w:val="Corpodeltesto13Corsivo"/>
          <w:lang w:val="fr-FR"/>
        </w:rPr>
        <w:br/>
      </w:r>
      <w:r w:rsidRPr="005F10EB">
        <w:rPr>
          <w:lang w:val="fr-FR"/>
        </w:rPr>
        <w:t xml:space="preserve">(ki) 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Cil d. sont assez isniaux — 327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p. lancent et;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K</w:t>
      </w:r>
      <w:r w:rsidRPr="005F10EB">
        <w:rPr>
          <w:lang w:val="fr-FR"/>
        </w:rPr>
        <w:t xml:space="preserve"> et gros f. 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E g. p. e granz f. — 328 C Lancent lur</w:t>
      </w:r>
      <w:r w:rsidRPr="005F10EB">
        <w:rPr>
          <w:lang w:val="fr-FR"/>
        </w:rPr>
        <w:br/>
        <w:t xml:space="preserve">darz o pels aguz;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La avoit d. — 329 </w:t>
      </w:r>
      <w:r w:rsidRPr="005F10EB">
        <w:rPr>
          <w:rStyle w:val="Corpodeltesto13Corsivo"/>
          <w:lang w:val="fr-FR"/>
        </w:rPr>
        <w:t>DL</w:t>
      </w:r>
      <w:r w:rsidRPr="005F10EB">
        <w:rPr>
          <w:lang w:val="fr-FR"/>
        </w:rPr>
        <w:t xml:space="preserve"> unt;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o. noviax.</w:t>
      </w:r>
    </w:p>
    <w:p w14:paraId="52F35299" w14:textId="77777777" w:rsidR="00921122" w:rsidRPr="005F10EB" w:rsidRDefault="00CA6EB0">
      <w:pPr>
        <w:pStyle w:val="Corpodeltesto20"/>
        <w:shd w:val="clear" w:color="auto" w:fill="auto"/>
        <w:spacing w:line="720" w:lineRule="exact"/>
        <w:rPr>
          <w:lang w:val="fr-FR"/>
        </w:rPr>
      </w:pPr>
      <w:r w:rsidRPr="005F10EB">
        <w:rPr>
          <w:rStyle w:val="Corpodeltesto25"/>
          <w:lang w:val="fr-FR"/>
        </w:rPr>
        <w:lastRenderedPageBreak/>
        <w:t>Ki tost ourent fait mangunels</w:t>
      </w:r>
      <w:r w:rsidRPr="005F10EB">
        <w:rPr>
          <w:rStyle w:val="Corpodeltesto25"/>
          <w:lang w:val="fr-FR"/>
        </w:rPr>
        <w:br/>
        <w:t>As perieres contregeter;</w:t>
      </w:r>
    </w:p>
    <w:p w14:paraId="5BB486EE" w14:textId="77777777" w:rsidR="00921122" w:rsidRPr="005F10EB" w:rsidRDefault="00CA6EB0">
      <w:pPr>
        <w:pStyle w:val="Corpodeltesto20"/>
        <w:shd w:val="clear" w:color="auto" w:fill="auto"/>
        <w:tabs>
          <w:tab w:val="left" w:pos="3240"/>
        </w:tabs>
        <w:spacing w:line="720" w:lineRule="exact"/>
        <w:rPr>
          <w:lang w:val="fr-FR"/>
        </w:rPr>
      </w:pPr>
      <w:r w:rsidRPr="005F10EB">
        <w:rPr>
          <w:rStyle w:val="Corpodeltesto25"/>
          <w:lang w:val="fr-FR"/>
        </w:rPr>
        <w:t>332</w:t>
      </w:r>
      <w:r w:rsidRPr="005F10EB">
        <w:rPr>
          <w:rStyle w:val="Corpodeltesto25"/>
          <w:lang w:val="fr-FR"/>
        </w:rPr>
        <w:tab/>
        <w:t>N'i osa puis home arester.</w:t>
      </w:r>
    </w:p>
    <w:p w14:paraId="37A94003" w14:textId="77777777" w:rsidR="00921122" w:rsidRPr="005F10EB" w:rsidRDefault="00CA6EB0">
      <w:pPr>
        <w:pStyle w:val="Corpodeltesto20"/>
        <w:shd w:val="clear" w:color="auto" w:fill="auto"/>
        <w:spacing w:line="720" w:lineRule="exact"/>
        <w:rPr>
          <w:lang w:val="fr-FR"/>
        </w:rPr>
      </w:pPr>
      <w:r w:rsidRPr="005F10EB">
        <w:rPr>
          <w:rStyle w:val="Corpodeltesto25"/>
          <w:lang w:val="fr-FR"/>
        </w:rPr>
        <w:t>Li autre unt feu aparailliez</w:t>
      </w:r>
      <w:r w:rsidRPr="005F10EB">
        <w:rPr>
          <w:rStyle w:val="Corpodeltesto25"/>
          <w:lang w:val="fr-FR"/>
        </w:rPr>
        <w:br/>
        <w:t>Si l'unt sur le berfrei lanciez,</w:t>
      </w:r>
    </w:p>
    <w:p w14:paraId="73098DFA" w14:textId="77777777" w:rsidR="00921122" w:rsidRPr="005F10EB" w:rsidRDefault="00CA6EB0">
      <w:pPr>
        <w:pStyle w:val="Corpodeltesto20"/>
        <w:shd w:val="clear" w:color="auto" w:fill="auto"/>
        <w:tabs>
          <w:tab w:val="left" w:pos="3240"/>
        </w:tabs>
        <w:spacing w:line="720" w:lineRule="exact"/>
        <w:ind w:firstLine="360"/>
        <w:rPr>
          <w:lang w:val="fr-FR"/>
        </w:rPr>
      </w:pPr>
      <w:r w:rsidRPr="005F10EB">
        <w:rPr>
          <w:rStyle w:val="Corpodeltesto25"/>
          <w:lang w:val="fr-FR"/>
        </w:rPr>
        <w:t>Tut l'unt mis en pudre e en cendre ;</w:t>
      </w:r>
      <w:r w:rsidRPr="005F10EB">
        <w:rPr>
          <w:rStyle w:val="Corpodeltesto25"/>
          <w:lang w:val="fr-FR"/>
        </w:rPr>
        <w:br/>
        <w:t>336</w:t>
      </w:r>
      <w:r w:rsidRPr="005F10EB">
        <w:rPr>
          <w:rStyle w:val="Corpodeltesto25"/>
          <w:lang w:val="fr-FR"/>
        </w:rPr>
        <w:tab/>
        <w:t>Mult se penouent d'els defendre.</w:t>
      </w:r>
    </w:p>
    <w:p w14:paraId="50989652" w14:textId="77777777" w:rsidR="00921122" w:rsidRPr="005F10EB" w:rsidRDefault="00CA6EB0">
      <w:pPr>
        <w:pStyle w:val="Corpodeltesto20"/>
        <w:shd w:val="clear" w:color="auto" w:fill="auto"/>
        <w:spacing w:line="720" w:lineRule="exact"/>
        <w:rPr>
          <w:lang w:val="fr-FR"/>
        </w:rPr>
      </w:pPr>
      <w:r w:rsidRPr="005F10EB">
        <w:rPr>
          <w:rStyle w:val="Corpodeltesto25"/>
          <w:lang w:val="fr-FR"/>
        </w:rPr>
        <w:t>Kant veit li reis que ne li valt,</w:t>
      </w:r>
    </w:p>
    <w:p w14:paraId="08CBB437" w14:textId="77777777" w:rsidR="00921122" w:rsidRPr="005F10EB" w:rsidRDefault="00CA6EB0">
      <w:pPr>
        <w:pStyle w:val="Corpodeltesto20"/>
        <w:shd w:val="clear" w:color="auto" w:fill="auto"/>
        <w:spacing w:line="720" w:lineRule="exact"/>
        <w:rPr>
          <w:lang w:val="fr-FR"/>
        </w:rPr>
      </w:pPr>
      <w:r w:rsidRPr="005F10EB">
        <w:rPr>
          <w:rStyle w:val="Corpodeltesto25"/>
          <w:lang w:val="fr-FR"/>
        </w:rPr>
        <w:t>Que nes puet prendre par assalt</w:t>
      </w:r>
      <w:r w:rsidRPr="005F10EB">
        <w:rPr>
          <w:rStyle w:val="Corpodeltesto25"/>
          <w:lang w:val="fr-FR"/>
        </w:rPr>
        <w:br/>
        <w:t>Ne par nul engin ke il face,</w:t>
      </w:r>
    </w:p>
    <w:p w14:paraId="09CD4F17" w14:textId="77777777" w:rsidR="00921122" w:rsidRPr="005F10EB" w:rsidRDefault="00CA6EB0">
      <w:pPr>
        <w:pStyle w:val="Corpodeltesto20"/>
        <w:shd w:val="clear" w:color="auto" w:fill="auto"/>
        <w:tabs>
          <w:tab w:val="left" w:pos="3240"/>
        </w:tabs>
        <w:spacing w:line="720" w:lineRule="exact"/>
        <w:rPr>
          <w:lang w:val="fr-FR"/>
        </w:rPr>
      </w:pPr>
      <w:r w:rsidRPr="005F10EB">
        <w:rPr>
          <w:rStyle w:val="Corpodeltesto25"/>
          <w:lang w:val="fr-FR"/>
        </w:rPr>
        <w:t>340</w:t>
      </w:r>
      <w:r w:rsidRPr="005F10EB">
        <w:rPr>
          <w:rStyle w:val="Corpodeltesto25"/>
          <w:lang w:val="fr-FR"/>
        </w:rPr>
        <w:tab/>
        <w:t>Trait sei en sus e sis manace.</w:t>
      </w:r>
    </w:p>
    <w:p w14:paraId="245FE62C" w14:textId="77777777" w:rsidR="00921122" w:rsidRPr="005F10EB" w:rsidRDefault="00CA6EB0">
      <w:pPr>
        <w:pStyle w:val="Corpodeltesto20"/>
        <w:shd w:val="clear" w:color="auto" w:fill="auto"/>
        <w:spacing w:line="720" w:lineRule="exact"/>
        <w:rPr>
          <w:lang w:val="fr-FR"/>
        </w:rPr>
      </w:pPr>
      <w:r w:rsidRPr="005F10EB">
        <w:rPr>
          <w:rStyle w:val="Corpodeltesto25"/>
          <w:lang w:val="fr-FR"/>
        </w:rPr>
        <w:t>L'ost fist clore tut environ</w:t>
      </w:r>
      <w:r w:rsidRPr="005F10EB">
        <w:rPr>
          <w:rStyle w:val="Corpodeltesto25"/>
          <w:lang w:val="fr-FR"/>
        </w:rPr>
        <w:br/>
        <w:t>De bon fossé a heriçon ;</w:t>
      </w:r>
    </w:p>
    <w:p w14:paraId="0E0DDE09" w14:textId="77777777" w:rsidR="00921122" w:rsidRPr="005F10EB" w:rsidRDefault="00CA6EB0">
      <w:pPr>
        <w:pStyle w:val="Corpodeltesto20"/>
        <w:shd w:val="clear" w:color="auto" w:fill="auto"/>
        <w:tabs>
          <w:tab w:val="left" w:pos="3240"/>
        </w:tabs>
        <w:spacing w:line="720" w:lineRule="exact"/>
        <w:ind w:firstLine="360"/>
        <w:rPr>
          <w:lang w:val="fr-FR"/>
        </w:rPr>
      </w:pPr>
      <w:r w:rsidRPr="005F10EB">
        <w:rPr>
          <w:rStyle w:val="Corpodeltesto25"/>
          <w:lang w:val="fr-FR"/>
        </w:rPr>
        <w:t>N'i laissa ke sul treis entrees</w:t>
      </w:r>
      <w:r w:rsidRPr="005F10EB">
        <w:rPr>
          <w:rStyle w:val="Corpodeltesto25"/>
          <w:lang w:val="fr-FR"/>
        </w:rPr>
        <w:br/>
        <w:t>344</w:t>
      </w:r>
      <w:r w:rsidRPr="005F10EB">
        <w:rPr>
          <w:rStyle w:val="Corpodeltesto25"/>
          <w:lang w:val="fr-FR"/>
        </w:rPr>
        <w:tab/>
        <w:t>E celes furent bien gardees.</w:t>
      </w:r>
    </w:p>
    <w:p w14:paraId="450BADA6" w14:textId="77777777" w:rsidR="00921122" w:rsidRPr="005F10EB" w:rsidRDefault="00CA6EB0">
      <w:pPr>
        <w:pStyle w:val="Corpodeltesto20"/>
        <w:shd w:val="clear" w:color="auto" w:fill="auto"/>
        <w:spacing w:line="720" w:lineRule="exact"/>
        <w:rPr>
          <w:lang w:val="fr-FR"/>
        </w:rPr>
      </w:pPr>
      <w:r w:rsidRPr="005F10EB">
        <w:rPr>
          <w:rStyle w:val="Corpodeltesto25"/>
          <w:lang w:val="fr-FR"/>
        </w:rPr>
        <w:t>Puis jura k’il n’en tumereit</w:t>
      </w:r>
      <w:r w:rsidRPr="005F10EB">
        <w:rPr>
          <w:rStyle w:val="Corpodeltesto25"/>
          <w:lang w:val="fr-FR"/>
        </w:rPr>
        <w:br/>
        <w:t>Dessi ke le chastel avreit.</w:t>
      </w:r>
    </w:p>
    <w:p w14:paraId="6C11A3DA" w14:textId="77777777" w:rsidR="00921122" w:rsidRPr="005F10EB" w:rsidRDefault="00CA6EB0">
      <w:pPr>
        <w:pStyle w:val="Corpodeltesto130"/>
        <w:shd w:val="clear" w:color="auto" w:fill="auto"/>
        <w:spacing w:line="52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332 </w:t>
      </w:r>
      <w:r w:rsidRPr="005F10EB">
        <w:rPr>
          <w:rStyle w:val="Corpodeltesto13Corsivo"/>
          <w:lang w:val="fr-FR"/>
        </w:rPr>
        <w:t>PD</w:t>
      </w:r>
      <w:r w:rsidRPr="005F10EB">
        <w:rPr>
          <w:lang w:val="fr-FR"/>
        </w:rPr>
        <w:t xml:space="preserve"> home puis — 338 Que ne p. — 340 T. se en —</w:t>
      </w:r>
      <w:r w:rsidRPr="005F10EB">
        <w:rPr>
          <w:lang w:val="fr-FR"/>
        </w:rPr>
        <w:br/>
        <w:t>343 (sul) — 346 (le) c. avereit.</w:t>
      </w:r>
    </w:p>
    <w:p w14:paraId="7BC7C745" w14:textId="77777777" w:rsidR="00921122" w:rsidRPr="005F10EB" w:rsidRDefault="00CA6EB0">
      <w:pPr>
        <w:pStyle w:val="Corpodeltesto130"/>
        <w:shd w:val="clear" w:color="auto" w:fill="auto"/>
        <w:spacing w:line="52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330 C Ke orent.tost f. ; </w:t>
      </w:r>
      <w:r w:rsidRPr="005F10EB">
        <w:rPr>
          <w:rStyle w:val="Corpodeltesto13Corsivo"/>
          <w:lang w:val="fr-FR"/>
        </w:rPr>
        <w:t>DL</w:t>
      </w:r>
      <w:r w:rsidRPr="005F10EB">
        <w:rPr>
          <w:lang w:val="fr-FR"/>
        </w:rPr>
        <w:t xml:space="preserve"> </w:t>
      </w:r>
      <w:r w:rsidRPr="005F10EB">
        <w:rPr>
          <w:rStyle w:val="Corpodeltesto132"/>
          <w:lang w:val="fr-FR"/>
        </w:rPr>
        <w:t>unt;</w:t>
      </w:r>
      <w:r w:rsidRPr="005F10EB">
        <w:rPr>
          <w:lang w:val="fr-FR"/>
        </w:rPr>
        <w:t xml:space="preserve">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t. firent m. — 331</w:t>
      </w:r>
      <w:r w:rsidRPr="005F10EB">
        <w:rPr>
          <w:lang w:val="fr-FR"/>
        </w:rPr>
        <w:br/>
        <w:t xml:space="preserve">C A </w:t>
      </w:r>
      <w:r w:rsidRPr="005F10EB">
        <w:rPr>
          <w:rStyle w:val="Corpodeltesto1329pt0"/>
          <w:lang w:val="fr-FR"/>
        </w:rPr>
        <w:t xml:space="preserve">p. </w:t>
      </w:r>
      <w:r w:rsidRPr="005F10EB">
        <w:rPr>
          <w:lang w:val="fr-FR"/>
        </w:rPr>
        <w:t xml:space="preserve">encontregetter 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countrehurter ;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Pur peres c. —</w:t>
      </w:r>
      <w:r w:rsidRPr="005F10EB">
        <w:rPr>
          <w:lang w:val="fr-FR"/>
        </w:rPr>
        <w:br/>
        <w:t xml:space="preserve">332 </w:t>
      </w:r>
      <w:r w:rsidRPr="005F10EB">
        <w:rPr>
          <w:rStyle w:val="Corpodeltesto13Corsivo"/>
          <w:lang w:val="fr-FR"/>
        </w:rPr>
        <w:t>ô</w:t>
      </w:r>
      <w:r w:rsidRPr="005F10EB">
        <w:rPr>
          <w:lang w:val="fr-FR"/>
        </w:rPr>
        <w:t xml:space="preserve"> Ne sot p. 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osast ; </w:t>
      </w:r>
      <w:r w:rsidRPr="005F10EB">
        <w:rPr>
          <w:rStyle w:val="Corpodeltesto13Corsivo"/>
          <w:lang w:val="fr-FR"/>
        </w:rPr>
        <w:t>K</w:t>
      </w:r>
      <w:r w:rsidRPr="005F10EB">
        <w:rPr>
          <w:lang w:val="fr-FR"/>
        </w:rPr>
        <w:t xml:space="preserve"> p. nus </w:t>
      </w:r>
      <w:r w:rsidRPr="005F10EB">
        <w:rPr>
          <w:rStyle w:val="Corpodeltesto1321pt"/>
          <w:lang w:val="fr-FR"/>
        </w:rPr>
        <w:t xml:space="preserve">a. </w:t>
      </w:r>
      <w:r w:rsidRPr="005F10EB">
        <w:rPr>
          <w:lang w:val="fr-FR"/>
        </w:rPr>
        <w:t xml:space="preserve">; / o. nus puis </w:t>
      </w:r>
      <w:r w:rsidRPr="005F10EB">
        <w:rPr>
          <w:rStyle w:val="Corpodeltesto1321pt"/>
          <w:lang w:val="fr-FR"/>
        </w:rPr>
        <w:t xml:space="preserve">a. </w:t>
      </w:r>
      <w:r w:rsidRPr="005F10EB">
        <w:rPr>
          <w:lang w:val="fr-FR"/>
        </w:rPr>
        <w:t>—</w:t>
      </w:r>
    </w:p>
    <w:p w14:paraId="3A34A39E" w14:textId="77777777" w:rsidR="00921122" w:rsidRPr="005F10EB" w:rsidRDefault="00CA6EB0">
      <w:pPr>
        <w:pStyle w:val="Corpodeltesto130"/>
        <w:numPr>
          <w:ilvl w:val="0"/>
          <w:numId w:val="18"/>
        </w:numPr>
        <w:shd w:val="clear" w:color="auto" w:fill="auto"/>
        <w:tabs>
          <w:tab w:val="left" w:pos="2390"/>
        </w:tabs>
        <w:spacing w:line="520" w:lineRule="exact"/>
        <w:jc w:val="left"/>
        <w:rPr>
          <w:lang w:val="fr-FR"/>
        </w:rPr>
      </w:pP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Si (l’)u.; </w:t>
      </w:r>
      <w:r w:rsidRPr="005F10EB">
        <w:rPr>
          <w:rStyle w:val="Corpodeltesto13Corsivo"/>
          <w:lang w:val="fr-FR"/>
        </w:rPr>
        <w:t>DL</w:t>
      </w:r>
      <w:r w:rsidRPr="005F10EB">
        <w:rPr>
          <w:lang w:val="fr-FR"/>
        </w:rPr>
        <w:t xml:space="preserve"> s. lur b.;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S’en unt le b. alumé —</w:t>
      </w:r>
    </w:p>
    <w:p w14:paraId="1075C07D" w14:textId="77777777" w:rsidR="00921122" w:rsidRPr="005F10EB" w:rsidRDefault="00CA6EB0">
      <w:pPr>
        <w:pStyle w:val="Corpodeltesto130"/>
        <w:numPr>
          <w:ilvl w:val="0"/>
          <w:numId w:val="18"/>
        </w:numPr>
        <w:shd w:val="clear" w:color="auto" w:fill="auto"/>
        <w:tabs>
          <w:tab w:val="left" w:pos="2390"/>
        </w:tabs>
        <w:spacing w:line="520" w:lineRule="exact"/>
        <w:jc w:val="left"/>
        <w:rPr>
          <w:lang w:val="fr-FR"/>
        </w:rPr>
        <w:sectPr w:rsidR="00921122" w:rsidRPr="005F10EB">
          <w:headerReference w:type="even" r:id="rId59"/>
          <w:headerReference w:type="default" r:id="rId60"/>
          <w:footerReference w:type="even" r:id="rId61"/>
          <w:footerReference w:type="default" r:id="rId62"/>
          <w:headerReference w:type="first" r:id="rId63"/>
          <w:footerReference w:type="first" r:id="rId64"/>
          <w:pgSz w:w="25521" w:h="31680"/>
          <w:pgMar w:top="3170" w:right="1440" w:bottom="1430" w:left="1440" w:header="0" w:footer="3" w:gutter="0"/>
          <w:cols w:space="720"/>
          <w:noEndnote/>
          <w:titlePg/>
          <w:docGrid w:linePitch="360"/>
        </w:sectPr>
      </w:pP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Tost </w:t>
      </w:r>
      <w:r w:rsidRPr="005F10EB">
        <w:rPr>
          <w:rStyle w:val="Corpodeltesto13TrebuchetMS25ptSpaziatura-3pt"/>
          <w:lang w:val="fr-FR"/>
        </w:rPr>
        <w:t>1</w:t>
      </w:r>
      <w:r w:rsidRPr="005F10EB">
        <w:rPr>
          <w:lang w:val="fr-FR"/>
        </w:rPr>
        <w:t xml:space="preserve">. ; </w:t>
      </w:r>
      <w:r w:rsidRPr="005F10EB">
        <w:rPr>
          <w:rStyle w:val="Corpodeltesto13Corsivo"/>
          <w:lang w:val="fr-FR"/>
        </w:rPr>
        <w:t>SFJ</w:t>
      </w:r>
      <w:r w:rsidRPr="005F10EB">
        <w:rPr>
          <w:lang w:val="fr-FR"/>
        </w:rPr>
        <w:t xml:space="preserve"> en feu e ;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et a c. ;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Tut l’unt ars</w:t>
      </w:r>
      <w:r w:rsidRPr="005F10EB">
        <w:rPr>
          <w:lang w:val="fr-FR"/>
        </w:rPr>
        <w:br/>
        <w:t xml:space="preserve">tost en c. — 336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E </w:t>
      </w:r>
      <w:r w:rsidRPr="005F10EB">
        <w:rPr>
          <w:rStyle w:val="Corpodeltesto132"/>
          <w:lang w:val="fr-FR"/>
        </w:rPr>
        <w:t>mult;</w:t>
      </w:r>
      <w:r w:rsidRPr="005F10EB">
        <w:rPr>
          <w:lang w:val="fr-FR"/>
        </w:rPr>
        <w:t xml:space="preserve"> </w:t>
      </w:r>
      <w:r w:rsidRPr="005F10EB">
        <w:rPr>
          <w:rStyle w:val="Corpodeltesto13Corsivo"/>
          <w:lang w:val="fr-FR"/>
        </w:rPr>
        <w:t>LF</w:t>
      </w:r>
      <w:r w:rsidRPr="005F10EB">
        <w:rPr>
          <w:lang w:val="fr-FR"/>
        </w:rPr>
        <w:t xml:space="preserve"> s. peinent d. ; </w:t>
      </w:r>
      <w:r w:rsidRPr="005F10EB">
        <w:rPr>
          <w:rStyle w:val="Corpodeltesto13Corsivo"/>
          <w:lang w:val="fr-FR"/>
        </w:rPr>
        <w:t>CRM</w:t>
      </w:r>
      <w:r w:rsidRPr="005F10EB">
        <w:rPr>
          <w:lang w:val="fr-FR"/>
        </w:rPr>
        <w:t xml:space="preserve"> p. del</w:t>
      </w:r>
      <w:r w:rsidRPr="005F10EB">
        <w:rPr>
          <w:lang w:val="fr-FR"/>
        </w:rPr>
        <w:br/>
        <w:t xml:space="preserve">d.;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p. de d.; </w:t>
      </w:r>
      <w:r w:rsidRPr="005F10EB">
        <w:rPr>
          <w:rStyle w:val="Corpodeltesto13Corsivo"/>
          <w:lang w:val="fr-FR"/>
        </w:rPr>
        <w:t>S</w:t>
      </w:r>
      <w:r w:rsidRPr="005F10EB">
        <w:rPr>
          <w:lang w:val="fr-FR"/>
        </w:rPr>
        <w:t xml:space="preserve"> p. a d. — 337 S K. vit </w:t>
      </w:r>
      <w:r w:rsidRPr="005F10EB">
        <w:rPr>
          <w:rStyle w:val="Corpodeltesto13TrebuchetMS25ptSpaziatura-3pt"/>
          <w:lang w:val="fr-FR"/>
        </w:rPr>
        <w:t>1</w:t>
      </w:r>
      <w:r w:rsidRPr="005F10EB">
        <w:rPr>
          <w:lang w:val="fr-FR"/>
        </w:rPr>
        <w:t xml:space="preserve">. ; </w:t>
      </w:r>
      <w:r w:rsidRPr="005F10EB">
        <w:rPr>
          <w:rStyle w:val="Corpodeltesto13Corsivo"/>
          <w:lang w:val="fr-FR"/>
        </w:rPr>
        <w:t>RM</w:t>
      </w:r>
      <w:r w:rsidRPr="005F10EB">
        <w:rPr>
          <w:lang w:val="fr-FR"/>
        </w:rPr>
        <w:t xml:space="preserve"> que rien ne</w:t>
      </w:r>
      <w:r w:rsidRPr="005F10EB">
        <w:rPr>
          <w:lang w:val="fr-FR"/>
        </w:rPr>
        <w:br/>
        <w:t xml:space="preserve">v. ; </w:t>
      </w:r>
      <w:r w:rsidRPr="005F10EB">
        <w:rPr>
          <w:rStyle w:val="Corpodeltesto13Corsivo"/>
          <w:lang w:val="fr-FR"/>
        </w:rPr>
        <w:t>CÎ</w:t>
      </w:r>
      <w:r w:rsidRPr="005F10EB">
        <w:rPr>
          <w:lang w:val="fr-FR"/>
        </w:rPr>
        <w:t xml:space="preserve"> r. rien ne li v. — 338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Ki nes ; </w:t>
      </w:r>
      <w:r w:rsidRPr="005F10EB">
        <w:rPr>
          <w:rStyle w:val="Corpodeltesto13Corsivo"/>
          <w:lang w:val="fr-FR"/>
        </w:rPr>
        <w:t>HA</w:t>
      </w:r>
      <w:r w:rsidRPr="005F10EB">
        <w:rPr>
          <w:lang w:val="fr-FR"/>
        </w:rPr>
        <w:t xml:space="preserve"> Qu’il nes p.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Qu il ne p.; </w:t>
      </w:r>
      <w:r w:rsidRPr="005F10EB">
        <w:rPr>
          <w:rStyle w:val="Corpodeltesto13Corsivo"/>
          <w:lang w:val="fr-FR"/>
        </w:rPr>
        <w:t>LFHKM</w:t>
      </w:r>
      <w:r w:rsidRPr="005F10EB">
        <w:rPr>
          <w:lang w:val="fr-FR"/>
        </w:rPr>
        <w:t xml:space="preserve"> </w:t>
      </w:r>
      <w:r w:rsidRPr="005F10EB">
        <w:rPr>
          <w:rStyle w:val="Corpodeltesto132"/>
          <w:lang w:val="fr-FR"/>
        </w:rPr>
        <w:t>pout;</w:t>
      </w:r>
      <w:r w:rsidRPr="005F10EB">
        <w:rPr>
          <w:lang w:val="fr-FR"/>
        </w:rPr>
        <w:t xml:space="preserve"> S Ke nes poient p. por a.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Ne que nes prendra p. a. ; C E ke nel prendra p. a. —</w:t>
      </w:r>
      <w:r w:rsidRPr="005F10EB">
        <w:rPr>
          <w:lang w:val="fr-FR"/>
        </w:rPr>
        <w:br/>
      </w:r>
      <w:r w:rsidRPr="005F10EB">
        <w:rPr>
          <w:rStyle w:val="Corpodeltesto13TrebuchetMS25ptSpaziatura-3pt"/>
          <w:lang w:val="fr-FR"/>
        </w:rPr>
        <w:t>339</w:t>
      </w:r>
      <w:r w:rsidRPr="005F10EB">
        <w:rPr>
          <w:lang w:val="fr-FR"/>
        </w:rPr>
        <w:t xml:space="preserve">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p• negun e. ; C (nul) e. ke il lor f. ; </w:t>
      </w:r>
      <w:r w:rsidRPr="005F10EB">
        <w:rPr>
          <w:rStyle w:val="Corpodeltesto13Corsivo"/>
          <w:lang w:val="fr-FR"/>
        </w:rPr>
        <w:t>DL</w:t>
      </w:r>
      <w:r w:rsidRPr="005F10EB">
        <w:rPr>
          <w:lang w:val="fr-FR"/>
        </w:rPr>
        <w:t xml:space="preserve"> il sache — 340</w:t>
      </w:r>
      <w:r w:rsidRPr="005F10EB">
        <w:rPr>
          <w:lang w:val="fr-FR"/>
        </w:rPr>
        <w:br/>
        <w:t xml:space="preserve">C su8 si les m. 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sus puis ses m. ;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sus puis le m. ; </w:t>
      </w:r>
      <w:r w:rsidRPr="005F10EB">
        <w:rPr>
          <w:rStyle w:val="Corpodeltesto13Corsivo"/>
          <w:lang w:val="fr-FR"/>
        </w:rPr>
        <w:t>N</w:t>
      </w:r>
      <w:r w:rsidRPr="005F10EB">
        <w:rPr>
          <w:lang w:val="fr-FR"/>
        </w:rPr>
        <w:t xml:space="preserve"> et les</w:t>
      </w:r>
      <w:r w:rsidRPr="005F10EB">
        <w:rPr>
          <w:lang w:val="fr-FR"/>
        </w:rPr>
        <w:br/>
        <w:t xml:space="preserve">m. ; </w:t>
      </w:r>
      <w:r w:rsidRPr="005F10EB">
        <w:rPr>
          <w:rStyle w:val="Corpodeltesto13Corsivo"/>
          <w:lang w:val="fr-FR"/>
        </w:rPr>
        <w:t>A G</w:t>
      </w:r>
      <w:r w:rsidRPr="005F10EB">
        <w:rPr>
          <w:lang w:val="fr-FR"/>
        </w:rPr>
        <w:t xml:space="preserve"> e si m. ; </w:t>
      </w:r>
      <w:r w:rsidRPr="005F10EB">
        <w:rPr>
          <w:rStyle w:val="Corpodeltesto13Corsivo"/>
          <w:lang w:val="fr-FR"/>
        </w:rPr>
        <w:t>R illisible</w:t>
      </w:r>
      <w:r w:rsidRPr="005F10EB">
        <w:rPr>
          <w:lang w:val="fr-FR"/>
        </w:rPr>
        <w:t xml:space="preserve"> ; </w:t>
      </w:r>
      <w:r w:rsidRPr="005F10EB">
        <w:rPr>
          <w:rStyle w:val="Corpodeltesto13Corsivo"/>
          <w:lang w:val="fr-FR"/>
        </w:rPr>
        <w:t>M</w:t>
      </w:r>
      <w:r w:rsidRPr="005F10EB">
        <w:rPr>
          <w:lang w:val="fr-FR"/>
        </w:rPr>
        <w:t xml:space="preserve"> T. soi arier et; </w:t>
      </w:r>
      <w:r w:rsidRPr="005F10EB">
        <w:rPr>
          <w:rStyle w:val="Corpodeltesto13Corsivo"/>
          <w:lang w:val="fr-FR"/>
        </w:rPr>
        <w:t>K</w:t>
      </w:r>
      <w:r w:rsidRPr="005F10EB">
        <w:rPr>
          <w:lang w:val="fr-FR"/>
        </w:rPr>
        <w:t xml:space="preserve"> Arriers se</w:t>
      </w:r>
      <w:r w:rsidRPr="005F10EB">
        <w:rPr>
          <w:lang w:val="fr-FR"/>
        </w:rPr>
        <w:br/>
        <w:t xml:space="preserve">tret et — 341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</w:t>
      </w:r>
      <w:r w:rsidRPr="005F10EB">
        <w:rPr>
          <w:rStyle w:val="Corpodeltesto132"/>
          <w:lang w:val="fr-FR"/>
        </w:rPr>
        <w:t>fait;</w:t>
      </w:r>
      <w:r w:rsidRPr="005F10EB">
        <w:rPr>
          <w:lang w:val="fr-FR"/>
        </w:rPr>
        <w:t xml:space="preserve">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f. enclore (tut) ; / Et f. — 342 </w:t>
      </w:r>
      <w:r w:rsidRPr="005F10EB">
        <w:rPr>
          <w:rStyle w:val="Corpodeltesto13Corsivo"/>
          <w:lang w:val="fr-FR"/>
        </w:rPr>
        <w:t>AK</w:t>
      </w:r>
      <w:r w:rsidRPr="005F10EB">
        <w:rPr>
          <w:rStyle w:val="Corpodeltesto13Corsivo"/>
          <w:lang w:val="fr-FR"/>
        </w:rPr>
        <w:br/>
      </w:r>
      <w:r w:rsidRPr="005F10EB">
        <w:rPr>
          <w:lang w:val="fr-FR"/>
        </w:rPr>
        <w:t xml:space="preserve">De bons fossez ;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Deí b. f. o h. ; C De f. e de h. ; </w:t>
      </w:r>
      <w:r w:rsidRPr="005F10EB">
        <w:rPr>
          <w:rStyle w:val="Corpodeltesto13Corsivo"/>
          <w:lang w:val="fr-FR"/>
        </w:rPr>
        <w:t>M</w:t>
      </w:r>
      <w:r w:rsidRPr="005F10EB">
        <w:rPr>
          <w:lang w:val="fr-FR"/>
        </w:rPr>
        <w:t xml:space="preserve"> f. o h. —</w:t>
      </w:r>
      <w:r w:rsidRPr="005F10EB">
        <w:rPr>
          <w:lang w:val="fr-FR"/>
        </w:rPr>
        <w:br/>
        <w:t xml:space="preserve">343 </w:t>
      </w:r>
      <w:r w:rsidRPr="005F10EB">
        <w:rPr>
          <w:rStyle w:val="Corpodeltesto13Corsivo"/>
          <w:lang w:val="fr-FR"/>
        </w:rPr>
        <w:t>LCSFT</w:t>
      </w:r>
      <w:r w:rsidRPr="005F10EB">
        <w:rPr>
          <w:lang w:val="fr-FR"/>
        </w:rPr>
        <w:t xml:space="preserve"> Ne </w:t>
      </w:r>
      <w:r w:rsidRPr="005F10EB">
        <w:rPr>
          <w:rStyle w:val="Corpodeltesto13TrebuchetMS25ptSpaziatura-3pt"/>
          <w:lang w:val="fr-FR"/>
        </w:rPr>
        <w:t>1</w:t>
      </w:r>
      <w:r w:rsidRPr="005F10EB">
        <w:rPr>
          <w:lang w:val="fr-FR"/>
        </w:rPr>
        <w:t xml:space="preserve">. ;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</w:t>
      </w:r>
      <w:r w:rsidRPr="005F10EB">
        <w:rPr>
          <w:rStyle w:val="Corpodeltesto13TrebuchetMS25ptSpaziatura-3pt"/>
          <w:lang w:val="fr-FR"/>
        </w:rPr>
        <w:t>1</w:t>
      </w:r>
      <w:r w:rsidRPr="005F10EB">
        <w:rPr>
          <w:lang w:val="fr-FR"/>
        </w:rPr>
        <w:t xml:space="preserve">. mais que quatre e. 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Ne </w:t>
      </w:r>
      <w:r w:rsidRPr="005F10EB">
        <w:rPr>
          <w:rStyle w:val="Corpodeltesto13TrebuchetMS25ptSpaziatura-3pt"/>
          <w:lang w:val="fr-FR"/>
        </w:rPr>
        <w:t>1</w:t>
      </w:r>
      <w:r w:rsidRPr="005F10EB">
        <w:rPr>
          <w:lang w:val="fr-FR"/>
        </w:rPr>
        <w:t>. en l'ost</w:t>
      </w:r>
      <w:r w:rsidRPr="005F10EB">
        <w:rPr>
          <w:lang w:val="fr-FR"/>
        </w:rPr>
        <w:br/>
        <w:t xml:space="preserve">que t. e. ; S Ne </w:t>
      </w:r>
      <w:r w:rsidRPr="005F10EB">
        <w:rPr>
          <w:rStyle w:val="Corpodeltesto13TrebuchetMS25ptSpaziatura-3pt"/>
          <w:lang w:val="fr-FR"/>
        </w:rPr>
        <w:t>1</w:t>
      </w:r>
      <w:r w:rsidRPr="005F10EB">
        <w:rPr>
          <w:lang w:val="fr-FR"/>
        </w:rPr>
        <w:t xml:space="preserve">. solement que t. e. — 344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De cels f. —</w:t>
      </w:r>
      <w:r w:rsidRPr="005F10EB">
        <w:rPr>
          <w:lang w:val="fr-FR"/>
        </w:rPr>
        <w:br/>
        <w:t xml:space="preserve">345-6 m. </w:t>
      </w:r>
      <w:r w:rsidRPr="005F10EB">
        <w:rPr>
          <w:rStyle w:val="Corpodeltesto13Corsivo"/>
          <w:lang w:val="fr-FR"/>
        </w:rPr>
        <w:t>DL</w:t>
      </w:r>
      <w:r w:rsidRPr="005F10EB">
        <w:rPr>
          <w:lang w:val="fr-FR"/>
        </w:rPr>
        <w:t xml:space="preserve"> — 345 G ne t. 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que n'en 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qe ne s’en ireit;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SFJH</w:t>
      </w:r>
      <w:r w:rsidRPr="005F10EB">
        <w:rPr>
          <w:lang w:val="fr-FR"/>
        </w:rPr>
        <w:t xml:space="preserve"> jura ja n'en t.,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ne(n), S j. que ja ; </w:t>
      </w:r>
      <w:r w:rsidRPr="005F10EB">
        <w:rPr>
          <w:rStyle w:val="Corpodeltesto13Corsivo"/>
          <w:lang w:val="fr-FR"/>
        </w:rPr>
        <w:t>CA</w:t>
      </w:r>
      <w:r w:rsidRPr="005F10EB">
        <w:rPr>
          <w:lang w:val="fr-FR"/>
        </w:rPr>
        <w:t xml:space="preserve"> jura ja ne</w:t>
      </w:r>
      <w:r w:rsidRPr="005F10EB">
        <w:rPr>
          <w:lang w:val="fr-FR"/>
        </w:rPr>
        <w:br/>
        <w:t xml:space="preserve">tomera,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j. que ja — 346 </w:t>
      </w:r>
      <w:r w:rsidRPr="005F10EB">
        <w:rPr>
          <w:rStyle w:val="Corpodeltesto13Corsivo"/>
          <w:lang w:val="fr-FR"/>
        </w:rPr>
        <w:t>N</w:t>
      </w:r>
      <w:r w:rsidRPr="005F10EB">
        <w:rPr>
          <w:lang w:val="fr-FR"/>
        </w:rPr>
        <w:t xml:space="preserve"> Devant que ; G le chasteax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CA</w:t>
      </w:r>
      <w:r w:rsidRPr="005F10EB">
        <w:rPr>
          <w:lang w:val="fr-FR"/>
        </w:rPr>
        <w:t xml:space="preserve"> avra.</w:t>
      </w:r>
    </w:p>
    <w:p w14:paraId="106637F5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5"/>
          <w:lang w:val="fr-FR"/>
        </w:rPr>
        <w:lastRenderedPageBreak/>
        <w:t>Cil ki dedenz erent asis</w:t>
      </w:r>
      <w:r w:rsidRPr="005F10EB">
        <w:rPr>
          <w:rStyle w:val="Corpodeltesto25"/>
          <w:lang w:val="fr-FR"/>
        </w:rPr>
        <w:br/>
        <w:t>Jurent que ja ne serrunt pris</w:t>
      </w:r>
      <w:r w:rsidRPr="005F10EB">
        <w:rPr>
          <w:rStyle w:val="Corpodeltesto25"/>
          <w:lang w:val="fr-FR"/>
        </w:rPr>
        <w:br/>
        <w:t>Se primes ne sunt afamé.</w:t>
      </w:r>
    </w:p>
    <w:p w14:paraId="3C7D5C7D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5"/>
          <w:lang w:val="fr-FR"/>
        </w:rPr>
        <w:t>La faim criement, kar poi unt blé;</w:t>
      </w:r>
    </w:p>
    <w:p w14:paraId="305200E0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5"/>
          <w:lang w:val="fr-FR"/>
        </w:rPr>
        <w:t>Grant gent sunt e poi unt vitaille.</w:t>
      </w:r>
    </w:p>
    <w:p w14:paraId="54F86691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5"/>
          <w:lang w:val="fr-FR"/>
        </w:rPr>
        <w:t>Pur ço k'il criement qu’ele faille,</w:t>
      </w:r>
    </w:p>
    <w:p w14:paraId="5883B6AB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5"/>
          <w:lang w:val="fr-FR"/>
        </w:rPr>
        <w:t>Mandent lur duc qu’il les socure,</w:t>
      </w:r>
    </w:p>
    <w:p w14:paraId="5003B0D6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5"/>
          <w:lang w:val="fr-FR"/>
        </w:rPr>
        <w:t>Kar se li socurs lur demure,</w:t>
      </w:r>
    </w:p>
    <w:p w14:paraId="38A3DF1B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5"/>
          <w:lang w:val="fr-FR"/>
        </w:rPr>
        <w:t>Par la faim les estovra rendre,</w:t>
      </w:r>
    </w:p>
    <w:p w14:paraId="01B2CEBA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5"/>
          <w:lang w:val="fr-FR"/>
        </w:rPr>
        <w:t>De cel ne se puent defendre.</w:t>
      </w:r>
    </w:p>
    <w:p w14:paraId="43B166B9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5"/>
          <w:lang w:val="fr-FR"/>
        </w:rPr>
        <w:t>Brutus fu forment curius</w:t>
      </w:r>
      <w:r w:rsidRPr="005F10EB">
        <w:rPr>
          <w:rStyle w:val="Corpodeltesto25"/>
          <w:lang w:val="fr-FR"/>
        </w:rPr>
        <w:br/>
        <w:t>Coment li suen fussent rescus ;</w:t>
      </w:r>
    </w:p>
    <w:p w14:paraId="07BEA70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Purpensa sei que il fereit,</w:t>
      </w:r>
    </w:p>
    <w:p w14:paraId="381B27B0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5"/>
          <w:lang w:val="fr-FR"/>
        </w:rPr>
        <w:t>Par quel engin les secorreit;</w:t>
      </w:r>
    </w:p>
    <w:p w14:paraId="04CE6ADA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5"/>
          <w:lang w:val="fr-FR"/>
        </w:rPr>
        <w:t>Engieng quere li estuveit,</w:t>
      </w:r>
    </w:p>
    <w:p w14:paraId="7DE5CD7C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5"/>
          <w:lang w:val="fr-FR"/>
        </w:rPr>
        <w:t>Kar vers tel ost force n’aveit.</w:t>
      </w:r>
    </w:p>
    <w:p w14:paraId="74091943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5"/>
          <w:lang w:val="fr-FR"/>
        </w:rPr>
        <w:t>Boisdie e engin deit l’en faire</w:t>
      </w:r>
      <w:r w:rsidRPr="005F10EB">
        <w:rPr>
          <w:rStyle w:val="Corpodeltesto25"/>
          <w:lang w:val="fr-FR"/>
        </w:rPr>
        <w:br/>
        <w:t>Pur destrure sun adversaire,</w:t>
      </w:r>
    </w:p>
    <w:p w14:paraId="1C1B0C10" w14:textId="77777777" w:rsidR="00921122" w:rsidRPr="005F10EB" w:rsidRDefault="00CA6EB0">
      <w:pPr>
        <w:pStyle w:val="Corpodeltesto260"/>
        <w:shd w:val="clear" w:color="auto" w:fill="auto"/>
        <w:spacing w:line="530" w:lineRule="exact"/>
        <w:ind w:firstLine="360"/>
        <w:jc w:val="left"/>
        <w:rPr>
          <w:lang w:val="fr-FR"/>
        </w:rPr>
      </w:pPr>
      <w:r w:rsidRPr="005F10EB">
        <w:rPr>
          <w:rStyle w:val="Corpodeltesto26Spaziatura0pt0"/>
          <w:lang w:val="fr-FR"/>
        </w:rPr>
        <w:t xml:space="preserve">348 </w:t>
      </w:r>
      <w:r w:rsidRPr="005F10EB">
        <w:rPr>
          <w:rStyle w:val="Corpodeltesto2626ptCorsivoSpaziatura2pt"/>
          <w:lang w:val="fr-FR"/>
        </w:rPr>
        <w:t>PCSJGR</w:t>
      </w:r>
      <w:r w:rsidRPr="005F10EB">
        <w:rPr>
          <w:rStyle w:val="Corpodeltesto26Spaziatura0pt1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 xml:space="preserve">Virent q. — 354 </w:t>
      </w:r>
      <w:r w:rsidRPr="005F10EB">
        <w:rPr>
          <w:rStyle w:val="Corpodeltesto26CorsivoSpaziatura0pt"/>
          <w:lang w:val="fr-FR"/>
        </w:rPr>
        <w:t>manque</w:t>
      </w:r>
      <w:r w:rsidRPr="005F10EB">
        <w:rPr>
          <w:rStyle w:val="Corpodeltesto26Spaziatura0pt2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>— 356 puet —</w:t>
      </w:r>
      <w:r w:rsidRPr="005F10EB">
        <w:rPr>
          <w:rStyle w:val="Corpodeltesto26Spaziatura0pt0"/>
          <w:lang w:val="fr-FR"/>
        </w:rPr>
        <w:br/>
        <w:t>359 freit — 360 secoreit.</w:t>
      </w:r>
    </w:p>
    <w:p w14:paraId="54AA8ADE" w14:textId="77777777" w:rsidR="00921122" w:rsidRPr="005F10EB" w:rsidRDefault="00CA6EB0">
      <w:pPr>
        <w:pStyle w:val="Corpodeltesto260"/>
        <w:shd w:val="clear" w:color="auto" w:fill="auto"/>
        <w:spacing w:line="510" w:lineRule="exact"/>
        <w:ind w:firstLine="360"/>
        <w:jc w:val="left"/>
        <w:rPr>
          <w:lang w:val="fr-FR"/>
        </w:rPr>
      </w:pPr>
      <w:r w:rsidRPr="005F10EB">
        <w:rPr>
          <w:rStyle w:val="Corpodeltesto26Spaziatura0pt0"/>
          <w:lang w:val="fr-FR"/>
        </w:rPr>
        <w:t xml:space="preserve">C </w:t>
      </w:r>
      <w:r w:rsidRPr="005F10EB">
        <w:rPr>
          <w:rStyle w:val="Corpodeltesto26CorsivoSpaziatura0pt"/>
          <w:lang w:val="fr-FR"/>
        </w:rPr>
        <w:t>intervertit</w:t>
      </w:r>
      <w:r w:rsidRPr="005F10EB">
        <w:rPr>
          <w:rStyle w:val="Corpodeltesto26Spaziatura0pt2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 xml:space="preserve">347/8 — 347 C dedenz ki; </w:t>
      </w:r>
      <w:r w:rsidRPr="005F10EB">
        <w:rPr>
          <w:rStyle w:val="Corpodeltesto2626ptCorsivoSpaziatura2pt"/>
          <w:lang w:val="fr-FR"/>
        </w:rPr>
        <w:t>A</w:t>
      </w:r>
      <w:r w:rsidRPr="005F10EB">
        <w:rPr>
          <w:rStyle w:val="Corpodeltesto26Spaziatura0pt1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>furent —</w:t>
      </w:r>
    </w:p>
    <w:p w14:paraId="2D9E444F" w14:textId="77777777" w:rsidR="00921122" w:rsidRPr="005F10EB" w:rsidRDefault="00CA6EB0">
      <w:pPr>
        <w:pStyle w:val="Corpodeltesto260"/>
        <w:numPr>
          <w:ilvl w:val="0"/>
          <w:numId w:val="19"/>
        </w:numPr>
        <w:shd w:val="clear" w:color="auto" w:fill="auto"/>
        <w:tabs>
          <w:tab w:val="left" w:pos="1110"/>
        </w:tabs>
        <w:spacing w:line="510" w:lineRule="exact"/>
        <w:jc w:val="left"/>
        <w:rPr>
          <w:lang w:val="fr-FR"/>
        </w:rPr>
      </w:pPr>
      <w:r w:rsidRPr="005F10EB">
        <w:rPr>
          <w:rStyle w:val="Corpodeltesto2626ptCorsivoSpaziatura2pt"/>
          <w:lang w:val="fr-FR"/>
        </w:rPr>
        <w:t>F</w:t>
      </w:r>
      <w:r w:rsidRPr="005F10EB">
        <w:rPr>
          <w:rStyle w:val="Corpodeltesto26Spaziatura0pt1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 xml:space="preserve">Jurerent </w:t>
      </w:r>
      <w:r w:rsidRPr="005F10EB">
        <w:rPr>
          <w:rStyle w:val="Corpodeltesto26GrassettoSpaziatura0pt"/>
          <w:lang w:val="fr-FR"/>
        </w:rPr>
        <w:t xml:space="preserve">j. </w:t>
      </w:r>
      <w:r w:rsidRPr="005F10EB">
        <w:rPr>
          <w:rStyle w:val="Corpodeltesto26Spaziatura0pt0"/>
          <w:lang w:val="fr-FR"/>
        </w:rPr>
        <w:t xml:space="preserve">; </w:t>
      </w:r>
      <w:r w:rsidRPr="005F10EB">
        <w:rPr>
          <w:rStyle w:val="Corpodeltesto2626ptCorsivoSpaziatura2pt"/>
          <w:lang w:val="fr-FR"/>
        </w:rPr>
        <w:t>M</w:t>
      </w:r>
      <w:r w:rsidRPr="005F10EB">
        <w:rPr>
          <w:rStyle w:val="Corpodeltesto26Spaziatura0pt1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 xml:space="preserve">J. que il n’i s. ; </w:t>
      </w:r>
      <w:r w:rsidRPr="005F10EB">
        <w:rPr>
          <w:rStyle w:val="Corpodeltesto2626ptCorsivoSpaziatura2pt"/>
          <w:lang w:val="fr-FR"/>
        </w:rPr>
        <w:t>T</w:t>
      </w:r>
      <w:r w:rsidRPr="005F10EB">
        <w:rPr>
          <w:rStyle w:val="Corpodeltesto26Spaziatura0pt1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>Unt dit que ja ne</w:t>
      </w:r>
      <w:r w:rsidRPr="005F10EB">
        <w:rPr>
          <w:rStyle w:val="Corpodeltesto26Spaziatura0pt0"/>
          <w:lang w:val="fr-FR"/>
        </w:rPr>
        <w:br/>
        <w:t xml:space="preserve">serreint p. ; </w:t>
      </w:r>
      <w:r w:rsidRPr="005F10EB">
        <w:rPr>
          <w:rStyle w:val="Corpodeltesto2626ptCorsivoSpaziatura2pt"/>
          <w:lang w:val="fr-FR"/>
        </w:rPr>
        <w:t>H</w:t>
      </w:r>
      <w:r w:rsidRPr="005F10EB">
        <w:rPr>
          <w:rStyle w:val="Corpodeltesto26Spaziatura0pt1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 xml:space="preserve">sera p. ; </w:t>
      </w:r>
      <w:r w:rsidRPr="005F10EB">
        <w:rPr>
          <w:rStyle w:val="Corpodeltesto2626ptCorsivoSpaziatura2pt0"/>
          <w:lang w:val="fr-FR"/>
        </w:rPr>
        <w:t>J</w:t>
      </w:r>
      <w:r w:rsidRPr="005F10EB">
        <w:rPr>
          <w:rStyle w:val="Corpodeltesto26Spaziatura0pt0"/>
          <w:lang w:val="fr-FR"/>
        </w:rPr>
        <w:t xml:space="preserve"> seroit p. ; CS serreient p. —</w:t>
      </w:r>
    </w:p>
    <w:p w14:paraId="2BAF667D" w14:textId="77777777" w:rsidR="00921122" w:rsidRPr="005F10EB" w:rsidRDefault="00CA6EB0">
      <w:pPr>
        <w:pStyle w:val="Corpodeltesto260"/>
        <w:numPr>
          <w:ilvl w:val="0"/>
          <w:numId w:val="19"/>
        </w:numPr>
        <w:shd w:val="clear" w:color="auto" w:fill="auto"/>
        <w:tabs>
          <w:tab w:val="left" w:pos="1110"/>
        </w:tabs>
        <w:spacing w:line="510" w:lineRule="exact"/>
        <w:jc w:val="left"/>
        <w:rPr>
          <w:lang w:val="fr-FR"/>
        </w:rPr>
      </w:pPr>
      <w:r w:rsidRPr="005F10EB">
        <w:rPr>
          <w:rStyle w:val="Corpodeltesto2626ptCorsivoSpaziatura2pt"/>
          <w:lang w:val="fr-FR"/>
        </w:rPr>
        <w:t>KR</w:t>
      </w:r>
      <w:r w:rsidRPr="005F10EB">
        <w:rPr>
          <w:rStyle w:val="Corpodeltesto26Spaziatura0pt1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 xml:space="preserve">premiers ; </w:t>
      </w:r>
      <w:r w:rsidRPr="005F10EB">
        <w:rPr>
          <w:rStyle w:val="Corpodeltesto2626ptCorsivoSpaziatura2pt"/>
          <w:lang w:val="fr-FR"/>
        </w:rPr>
        <w:t>CAT</w:t>
      </w:r>
      <w:r w:rsidRPr="005F10EB">
        <w:rPr>
          <w:rStyle w:val="Corpodeltesto26Spaziatura0pt1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 xml:space="preserve">seient; </w:t>
      </w:r>
      <w:r w:rsidRPr="005F10EB">
        <w:rPr>
          <w:rStyle w:val="Corpodeltesto2626ptSpaziatura0pt"/>
          <w:lang w:val="fr-FR"/>
        </w:rPr>
        <w:t xml:space="preserve">S </w:t>
      </w:r>
      <w:r w:rsidRPr="005F10EB">
        <w:rPr>
          <w:rStyle w:val="Corpodeltesto26Spaziatura0pt0"/>
          <w:lang w:val="fr-FR"/>
        </w:rPr>
        <w:t xml:space="preserve">tussent — 351 </w:t>
      </w:r>
      <w:r w:rsidRPr="005F10EB">
        <w:rPr>
          <w:rStyle w:val="Corpodeltesto2626ptCorsivoSpaziatura2pt"/>
          <w:lang w:val="fr-FR"/>
        </w:rPr>
        <w:t>FT</w:t>
      </w:r>
      <w:r w:rsidRPr="005F10EB">
        <w:rPr>
          <w:rStyle w:val="Corpodeltesto26Spaziatura0pt1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>(e) ;</w:t>
      </w:r>
      <w:r w:rsidRPr="005F10EB">
        <w:rPr>
          <w:rStyle w:val="Corpodeltesto26Spaziatura0pt0"/>
          <w:lang w:val="fr-FR"/>
        </w:rPr>
        <w:br/>
      </w:r>
      <w:r w:rsidRPr="005F10EB">
        <w:rPr>
          <w:rStyle w:val="Corpodeltesto2626ptCorsivoSpaziatura2pt"/>
          <w:lang w:val="fr-FR"/>
        </w:rPr>
        <w:t>H</w:t>
      </w:r>
      <w:r w:rsidRPr="005F10EB">
        <w:rPr>
          <w:rStyle w:val="Corpodeltesto26Spaziatura0pt1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 xml:space="preserve">gent ont et petit v. — 352 </w:t>
      </w:r>
      <w:r w:rsidRPr="005F10EB">
        <w:rPr>
          <w:rStyle w:val="Corpodeltesto2626ptCorsivoSpaziatura2pt"/>
          <w:lang w:val="fr-FR"/>
        </w:rPr>
        <w:t>DLCA GRMT</w:t>
      </w:r>
      <w:r w:rsidRPr="005F10EB">
        <w:rPr>
          <w:rStyle w:val="Corpodeltesto26Spaziatura0pt1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 xml:space="preserve">(k'il) </w:t>
      </w:r>
      <w:r w:rsidRPr="005F10EB">
        <w:rPr>
          <w:rStyle w:val="Corpodeltesto26Spaziatura0pt1"/>
          <w:lang w:val="fr-FR"/>
        </w:rPr>
        <w:t xml:space="preserve">; </w:t>
      </w:r>
      <w:r w:rsidRPr="005F10EB">
        <w:rPr>
          <w:rStyle w:val="Corpodeltesto2626ptCorsivoSpaziatura2pt"/>
          <w:lang w:val="fr-FR"/>
        </w:rPr>
        <w:t>FJ</w:t>
      </w:r>
      <w:r w:rsidRPr="005F10EB">
        <w:rPr>
          <w:rStyle w:val="Corpodeltesto26Spaziatura0pt1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>que</w:t>
      </w:r>
      <w:r w:rsidRPr="005F10EB">
        <w:rPr>
          <w:rStyle w:val="Corpodeltesto26Spaziatura0pt0"/>
          <w:lang w:val="fr-FR"/>
        </w:rPr>
        <w:br/>
        <w:t xml:space="preserve">lur f. </w:t>
      </w:r>
      <w:r w:rsidRPr="005F10EB">
        <w:rPr>
          <w:rStyle w:val="Corpodeltesto26Spaziatura0pt1"/>
          <w:lang w:val="fr-FR"/>
        </w:rPr>
        <w:t xml:space="preserve">; </w:t>
      </w:r>
      <w:r w:rsidRPr="005F10EB">
        <w:rPr>
          <w:rStyle w:val="Corpodeltesto2626ptCorsivoSpaziatura2pt"/>
          <w:lang w:val="fr-FR"/>
        </w:rPr>
        <w:t>T</w:t>
      </w:r>
      <w:r w:rsidRPr="005F10EB">
        <w:rPr>
          <w:rStyle w:val="Corpodeltesto26Spaziatura0pt1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 xml:space="preserve">que ìl lur f. </w:t>
      </w:r>
      <w:r w:rsidRPr="005F10EB">
        <w:rPr>
          <w:rStyle w:val="Corpodeltesto26Spaziatura0pt1"/>
          <w:lang w:val="fr-FR"/>
        </w:rPr>
        <w:t xml:space="preserve">; </w:t>
      </w:r>
      <w:r w:rsidRPr="005F10EB">
        <w:rPr>
          <w:rStyle w:val="Corpodeltesto2626ptCorsivoSpaziatura2pt"/>
          <w:lang w:val="fr-FR"/>
        </w:rPr>
        <w:t>M</w:t>
      </w:r>
      <w:r w:rsidRPr="005F10EB">
        <w:rPr>
          <w:rStyle w:val="Corpodeltesto26Spaziatura0pt1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 xml:space="preserve">que ne lur f. </w:t>
      </w:r>
      <w:r w:rsidRPr="005F10EB">
        <w:rPr>
          <w:rStyle w:val="Corpodeltesto26Spaziatura0pt1"/>
          <w:lang w:val="fr-FR"/>
        </w:rPr>
        <w:t xml:space="preserve">; </w:t>
      </w:r>
      <w:r w:rsidRPr="005F10EB">
        <w:rPr>
          <w:rStyle w:val="Corpodeltesto2626ptCorsivoSpaziatura2pt"/>
          <w:lang w:val="fr-FR"/>
        </w:rPr>
        <w:t>N</w:t>
      </w:r>
      <w:r w:rsidRPr="005F10EB">
        <w:rPr>
          <w:rStyle w:val="Corpodeltesto26Spaziatura0pt1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 xml:space="preserve">qu'il ne f. </w:t>
      </w:r>
      <w:r w:rsidRPr="005F10EB">
        <w:rPr>
          <w:rStyle w:val="Corpodeltesto26Spaziatura0pt1"/>
          <w:lang w:val="fr-FR"/>
        </w:rPr>
        <w:t>;</w:t>
      </w:r>
      <w:r w:rsidRPr="005F10EB">
        <w:rPr>
          <w:rStyle w:val="Corpodeltesto26Spaziatura0pt1"/>
          <w:lang w:val="fr-FR"/>
        </w:rPr>
        <w:br/>
      </w:r>
      <w:r w:rsidRPr="005F10EB">
        <w:rPr>
          <w:rStyle w:val="Corpodeltesto26Spaziatura0pt0"/>
          <w:lang w:val="fr-FR"/>
        </w:rPr>
        <w:t xml:space="preserve">G qu'ele ne lur f.; </w:t>
      </w:r>
      <w:r w:rsidRPr="005F10EB">
        <w:rPr>
          <w:rStyle w:val="Corpodeltesto2626ptCorsivoSpaziatura2pt"/>
          <w:lang w:val="fr-FR"/>
        </w:rPr>
        <w:t>A</w:t>
      </w:r>
      <w:r w:rsidRPr="005F10EB">
        <w:rPr>
          <w:rStyle w:val="Corpodeltesto26Spaziatura0pt1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 xml:space="preserve">que ceo lur f. ; </w:t>
      </w:r>
      <w:r w:rsidRPr="005F10EB">
        <w:rPr>
          <w:rStyle w:val="Corpodeltesto2626ptCorsivoSpaziatura2pt"/>
          <w:lang w:val="fr-FR"/>
        </w:rPr>
        <w:t>H</w:t>
      </w:r>
      <w:r w:rsidRPr="005F10EB">
        <w:rPr>
          <w:rStyle w:val="Corpodeltesto26Spaziatura0pt1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>Forment c. que ne</w:t>
      </w:r>
      <w:r w:rsidRPr="005F10EB">
        <w:rPr>
          <w:rStyle w:val="Corpodeltesto26Spaziatura0pt0"/>
          <w:lang w:val="fr-FR"/>
        </w:rPr>
        <w:br/>
        <w:t xml:space="preserve">lor f. — 353 </w:t>
      </w:r>
      <w:r w:rsidRPr="005F10EB">
        <w:rPr>
          <w:rStyle w:val="Corpodeltesto2626ptCorsivoSpaziatura2pt"/>
          <w:lang w:val="fr-FR"/>
        </w:rPr>
        <w:t>GM</w:t>
      </w:r>
      <w:r w:rsidRPr="005F10EB">
        <w:rPr>
          <w:rStyle w:val="Corpodeltesto26Spaziatura0pt1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 xml:space="preserve">M. le d. ; </w:t>
      </w:r>
      <w:r w:rsidRPr="005F10EB">
        <w:rPr>
          <w:rStyle w:val="Corpodeltesto2626ptCorsivoSpaziatura2pt"/>
          <w:lang w:val="fr-FR"/>
        </w:rPr>
        <w:t>J</w:t>
      </w:r>
      <w:r w:rsidRPr="005F10EB">
        <w:rPr>
          <w:rStyle w:val="Corpodeltesto26Spaziatura0pt1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 xml:space="preserve">M. al d.; </w:t>
      </w:r>
      <w:r w:rsidRPr="005F10EB">
        <w:rPr>
          <w:rStyle w:val="Corpodeltesto2626ptCorsivoSpaziatura2pt"/>
          <w:lang w:val="fr-FR"/>
        </w:rPr>
        <w:t>LHKM</w:t>
      </w:r>
      <w:r w:rsidRPr="005F10EB">
        <w:rPr>
          <w:rStyle w:val="Corpodeltesto26Spaziatura0pt1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>que les s.</w:t>
      </w:r>
    </w:p>
    <w:p w14:paraId="02FB9072" w14:textId="77777777" w:rsidR="00921122" w:rsidRPr="005F10EB" w:rsidRDefault="00CA6EB0">
      <w:pPr>
        <w:pStyle w:val="Corpodeltesto260"/>
        <w:numPr>
          <w:ilvl w:val="0"/>
          <w:numId w:val="16"/>
        </w:numPr>
        <w:shd w:val="clear" w:color="auto" w:fill="auto"/>
        <w:tabs>
          <w:tab w:val="left" w:pos="760"/>
        </w:tabs>
        <w:spacing w:line="510" w:lineRule="exact"/>
        <w:jc w:val="left"/>
        <w:rPr>
          <w:lang w:val="fr-FR"/>
        </w:rPr>
      </w:pPr>
      <w:r w:rsidRPr="005F10EB">
        <w:rPr>
          <w:rStyle w:val="Corpodeltesto26Spaziatura0pt0"/>
          <w:lang w:val="fr-FR"/>
        </w:rPr>
        <w:t xml:space="preserve">354 C s. les d. — 355 </w:t>
      </w:r>
      <w:r w:rsidRPr="005F10EB">
        <w:rPr>
          <w:rStyle w:val="Corpodeltesto2626ptCorsivoSpaziatura2pt"/>
          <w:lang w:val="fr-FR"/>
        </w:rPr>
        <w:t>CFJKMNT</w:t>
      </w:r>
      <w:r w:rsidRPr="005F10EB">
        <w:rPr>
          <w:rStyle w:val="Corpodeltesto26Spaziatura0pt1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 xml:space="preserve">Pur la </w:t>
      </w:r>
      <w:r w:rsidRPr="005F10EB">
        <w:rPr>
          <w:rStyle w:val="Corpodeltesto26Spaziatura0pt1"/>
          <w:lang w:val="fr-FR"/>
        </w:rPr>
        <w:t xml:space="preserve">; </w:t>
      </w:r>
      <w:r w:rsidRPr="005F10EB">
        <w:rPr>
          <w:rStyle w:val="Corpodeltesto2626ptCorsivoSpaziatura2pt"/>
          <w:lang w:val="fr-FR"/>
        </w:rPr>
        <w:t>A</w:t>
      </w:r>
      <w:r w:rsidRPr="005F10EB">
        <w:rPr>
          <w:rStyle w:val="Corpodeltesto26Spaziatura0pt1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 xml:space="preserve">(la) </w:t>
      </w:r>
      <w:r w:rsidRPr="005F10EB">
        <w:rPr>
          <w:rStyle w:val="Corpodeltesto26Spaziatura0pt1"/>
          <w:lang w:val="fr-FR"/>
        </w:rPr>
        <w:t>;</w:t>
      </w:r>
      <w:r w:rsidRPr="005F10EB">
        <w:rPr>
          <w:rStyle w:val="Corpodeltesto26Spaziatura0pt1"/>
          <w:lang w:val="fr-FR"/>
        </w:rPr>
        <w:br/>
      </w:r>
      <w:r w:rsidRPr="005F10EB">
        <w:rPr>
          <w:rStyle w:val="Corpodeltesto2626ptCorsivoSpaziatura2pt"/>
          <w:lang w:val="fr-FR"/>
        </w:rPr>
        <w:t>CSFT</w:t>
      </w:r>
      <w:r w:rsidRPr="005F10EB">
        <w:rPr>
          <w:rStyle w:val="Corpodeltesto26Spaziatura0pt1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 xml:space="preserve">f. lur e. ; </w:t>
      </w:r>
      <w:r w:rsidRPr="005F10EB">
        <w:rPr>
          <w:rStyle w:val="Corpodeltesto2626ptCorsivoSpaziatura2pt"/>
          <w:lang w:val="fr-FR"/>
        </w:rPr>
        <w:t>N</w:t>
      </w:r>
      <w:r w:rsidRPr="005F10EB">
        <w:rPr>
          <w:rStyle w:val="Corpodeltesto26Spaziatura0pt1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 xml:space="preserve">les covendra r. — 356 </w:t>
      </w:r>
      <w:r w:rsidRPr="005F10EB">
        <w:rPr>
          <w:rStyle w:val="Corpodeltesto2626ptCorsivoSpaziatura2pt"/>
          <w:lang w:val="fr-FR"/>
        </w:rPr>
        <w:t>G</w:t>
      </w:r>
      <w:r w:rsidRPr="005F10EB">
        <w:rPr>
          <w:rStyle w:val="Corpodeltesto26Spaziatura0pt1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>De cele n.;</w:t>
      </w:r>
      <w:r w:rsidRPr="005F10EB">
        <w:rPr>
          <w:rStyle w:val="Corpodeltesto26Spaziatura0pt0"/>
          <w:lang w:val="fr-FR"/>
        </w:rPr>
        <w:br/>
      </w:r>
      <w:r w:rsidRPr="005F10EB">
        <w:rPr>
          <w:rStyle w:val="Corpodeltesto2626ptCorsivoSpaziatura2pt"/>
          <w:lang w:val="fr-FR"/>
        </w:rPr>
        <w:t>K</w:t>
      </w:r>
      <w:r w:rsidRPr="005F10EB">
        <w:rPr>
          <w:rStyle w:val="Corpodeltesto26Spaziatura0pt1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 xml:space="preserve">De ces n. ; </w:t>
      </w:r>
      <w:r w:rsidRPr="005F10EB">
        <w:rPr>
          <w:rStyle w:val="Corpodeltesto2626ptCorsivoSpaziatura2pt"/>
          <w:lang w:val="fr-FR"/>
        </w:rPr>
        <w:t>H</w:t>
      </w:r>
      <w:r w:rsidRPr="005F10EB">
        <w:rPr>
          <w:rStyle w:val="Corpodeltesto26Spaziatura0pt1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 xml:space="preserve">De cels n. ; </w:t>
      </w:r>
      <w:r w:rsidRPr="005F10EB">
        <w:rPr>
          <w:rStyle w:val="Corpodeltesto2626ptCorsivoSpaziatura2pt0"/>
          <w:lang w:val="fr-FR"/>
        </w:rPr>
        <w:t>J</w:t>
      </w:r>
      <w:r w:rsidRPr="005F10EB">
        <w:rPr>
          <w:rStyle w:val="Corpodeltesto26Spaziatura0pt0"/>
          <w:lang w:val="fr-FR"/>
        </w:rPr>
        <w:t xml:space="preserve"> (se) ; </w:t>
      </w:r>
      <w:r w:rsidRPr="005F10EB">
        <w:rPr>
          <w:rStyle w:val="Corpodeltesto2626ptSpaziatura0pt"/>
          <w:lang w:val="fr-FR"/>
        </w:rPr>
        <w:t xml:space="preserve">S </w:t>
      </w:r>
      <w:r w:rsidRPr="005F10EB">
        <w:rPr>
          <w:rStyle w:val="Corpodeltesto26Spaziatura0pt0"/>
          <w:lang w:val="fr-FR"/>
        </w:rPr>
        <w:t xml:space="preserve">se tx&gt;ent il; </w:t>
      </w:r>
      <w:r w:rsidRPr="005F10EB">
        <w:rPr>
          <w:rStyle w:val="Corpodeltesto2626ptCorsivoSpaziatura2pt"/>
          <w:lang w:val="fr-FR"/>
        </w:rPr>
        <w:t>N</w:t>
      </w:r>
      <w:r w:rsidRPr="005F10EB">
        <w:rPr>
          <w:rStyle w:val="Corpodeltesto26Spaziatura0pt1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>porront;</w:t>
      </w:r>
      <w:r w:rsidRPr="005F10EB">
        <w:rPr>
          <w:rStyle w:val="Corpodeltesto26Spaziatura0pt0"/>
          <w:lang w:val="fr-FR"/>
        </w:rPr>
        <w:br/>
      </w:r>
      <w:r w:rsidRPr="005F10EB">
        <w:rPr>
          <w:rStyle w:val="Corpodeltesto2626ptCorsivoSpaziatura2pt"/>
          <w:lang w:val="fr-FR"/>
        </w:rPr>
        <w:t>M</w:t>
      </w:r>
      <w:r w:rsidRPr="005F10EB">
        <w:rPr>
          <w:rStyle w:val="Corpodeltesto26Spaziatura0pt1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 xml:space="preserve">ne puent </w:t>
      </w:r>
      <w:r w:rsidRPr="005F10EB">
        <w:rPr>
          <w:rStyle w:val="Corpodeltesto26Spaziatura0pt1"/>
          <w:lang w:val="fr-FR"/>
        </w:rPr>
        <w:t xml:space="preserve">il </w:t>
      </w:r>
      <w:r w:rsidRPr="005F10EB">
        <w:rPr>
          <w:rStyle w:val="Corpodeltesto26Spaziatura0pt0"/>
          <w:lang w:val="fr-FR"/>
        </w:rPr>
        <w:t xml:space="preserve">d. </w:t>
      </w:r>
      <w:r w:rsidRPr="005F10EB">
        <w:rPr>
          <w:rStyle w:val="Corpodeltesto26Spaziatura0pt1"/>
          <w:lang w:val="fr-FR"/>
        </w:rPr>
        <w:t xml:space="preserve">; </w:t>
      </w:r>
      <w:r w:rsidRPr="005F10EB">
        <w:rPr>
          <w:rStyle w:val="Corpodeltesto2626ptCorsivoSpaziatura2pt"/>
          <w:lang w:val="fr-FR"/>
        </w:rPr>
        <w:t>T</w:t>
      </w:r>
      <w:r w:rsidRPr="005F10EB">
        <w:rPr>
          <w:rStyle w:val="Corpodeltesto26Spaziatura0pt1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 xml:space="preserve">ne poent il pas d. </w:t>
      </w:r>
      <w:r w:rsidRPr="005F10EB">
        <w:rPr>
          <w:rStyle w:val="Corpodeltesto26Spaziatura0pt1"/>
          <w:lang w:val="fr-FR"/>
        </w:rPr>
        <w:t xml:space="preserve">; </w:t>
      </w:r>
      <w:r w:rsidRPr="005F10EB">
        <w:rPr>
          <w:rStyle w:val="Corpodeltesto2626ptCorsivoSpaziatura2pt"/>
          <w:lang w:val="fr-FR"/>
        </w:rPr>
        <w:t>C</w:t>
      </w:r>
      <w:r w:rsidRPr="005F10EB">
        <w:rPr>
          <w:rStyle w:val="Corpodeltesto26Spaziatura0pt1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 xml:space="preserve">c. ne poeient els d. </w:t>
      </w:r>
      <w:r w:rsidRPr="005F10EB">
        <w:rPr>
          <w:rStyle w:val="Corpodeltesto26Spaziatura0pt1"/>
          <w:lang w:val="fr-FR"/>
        </w:rPr>
        <w:t>;</w:t>
      </w:r>
      <w:r w:rsidRPr="005F10EB">
        <w:rPr>
          <w:rStyle w:val="Corpodeltesto26Spaziatura0pt1"/>
          <w:lang w:val="fr-FR"/>
        </w:rPr>
        <w:br/>
      </w:r>
      <w:r w:rsidRPr="005F10EB">
        <w:rPr>
          <w:rStyle w:val="Corpodeltesto2626ptCorsivoSpaziatura2pt"/>
          <w:lang w:val="fr-FR"/>
        </w:rPr>
        <w:t>F</w:t>
      </w:r>
      <w:r w:rsidRPr="005F10EB">
        <w:rPr>
          <w:rStyle w:val="Corpodeltesto26Spaziatura0pt1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 xml:space="preserve">Ne se poent gweres d. — 357 </w:t>
      </w:r>
      <w:r w:rsidRPr="005F10EB">
        <w:rPr>
          <w:rStyle w:val="Corpodeltesto2626ptCorsivoSpaziatura2pt"/>
          <w:lang w:val="fr-FR"/>
        </w:rPr>
        <w:t>SA</w:t>
      </w:r>
      <w:r w:rsidRPr="005F10EB">
        <w:rPr>
          <w:rStyle w:val="Corpodeltesto26Spaziatura0pt1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 xml:space="preserve">forment fu ; </w:t>
      </w:r>
      <w:r w:rsidRPr="005F10EB">
        <w:rPr>
          <w:rStyle w:val="Corpodeltesto2626ptCorsivoSpaziatura2pt"/>
          <w:lang w:val="fr-FR"/>
        </w:rPr>
        <w:t>F</w:t>
      </w:r>
      <w:r w:rsidRPr="005F10EB">
        <w:rPr>
          <w:rStyle w:val="Corpodeltesto26Spaziatura0pt1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>feu mult</w:t>
      </w:r>
    </w:p>
    <w:p w14:paraId="07E12063" w14:textId="77777777" w:rsidR="00921122" w:rsidRPr="005F10EB" w:rsidRDefault="00CA6EB0">
      <w:pPr>
        <w:pStyle w:val="Corpodeltesto260"/>
        <w:numPr>
          <w:ilvl w:val="0"/>
          <w:numId w:val="20"/>
        </w:numPr>
        <w:shd w:val="clear" w:color="auto" w:fill="auto"/>
        <w:tabs>
          <w:tab w:val="left" w:pos="590"/>
        </w:tabs>
        <w:spacing w:line="510" w:lineRule="exact"/>
        <w:jc w:val="left"/>
        <w:rPr>
          <w:lang w:val="fr-FR"/>
        </w:rPr>
      </w:pPr>
      <w:r w:rsidRPr="005F10EB">
        <w:rPr>
          <w:rStyle w:val="Corpodeltesto26Spaziatura0pt0"/>
          <w:lang w:val="fr-FR"/>
        </w:rPr>
        <w:t xml:space="preserve">; </w:t>
      </w:r>
      <w:r w:rsidRPr="005F10EB">
        <w:rPr>
          <w:rStyle w:val="Corpodeltesto2626ptCorsivoSpaziatura2pt"/>
          <w:lang w:val="fr-FR"/>
        </w:rPr>
        <w:t>T</w:t>
      </w:r>
      <w:r w:rsidRPr="005F10EB">
        <w:rPr>
          <w:rStyle w:val="Corpodeltesto26Spaziatura0pt1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 xml:space="preserve">forment envius — 358 </w:t>
      </w:r>
      <w:r w:rsidRPr="005F10EB">
        <w:rPr>
          <w:rStyle w:val="Corpodeltesto2626ptCorsivoSpaziatura2pt"/>
          <w:lang w:val="fr-FR"/>
        </w:rPr>
        <w:t>LA</w:t>
      </w:r>
      <w:r w:rsidRPr="005F10EB">
        <w:rPr>
          <w:rStyle w:val="Corpodeltesto26Spaziatura0pt1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 xml:space="preserve">furent; </w:t>
      </w:r>
      <w:r w:rsidRPr="005F10EB">
        <w:rPr>
          <w:rStyle w:val="Corpodeltesto2626ptCorsivoSpaziatura2pt"/>
          <w:lang w:val="fr-FR"/>
        </w:rPr>
        <w:t>R</w:t>
      </w:r>
      <w:r w:rsidRPr="005F10EB">
        <w:rPr>
          <w:rStyle w:val="Corpodeltesto26Spaziatura0pt1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 xml:space="preserve">soient; </w:t>
      </w:r>
      <w:r w:rsidRPr="005F10EB">
        <w:rPr>
          <w:rStyle w:val="Corpodeltesto2626ptCorsivoSpaziatura2pt"/>
          <w:lang w:val="fr-FR"/>
        </w:rPr>
        <w:t>H</w:t>
      </w:r>
      <w:r w:rsidRPr="005F10EB">
        <w:rPr>
          <w:rStyle w:val="Corpodeltesto26Spaziatura0pt1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>f.</w:t>
      </w:r>
      <w:r w:rsidRPr="005F10EB">
        <w:rPr>
          <w:rStyle w:val="Corpodeltesto26Spaziatura0pt0"/>
          <w:lang w:val="fr-FR"/>
        </w:rPr>
        <w:br/>
        <w:t xml:space="preserve">socors ; </w:t>
      </w:r>
      <w:r w:rsidRPr="005F10EB">
        <w:rPr>
          <w:rStyle w:val="Corpodeltesto2626ptCorsivoSpaziatura2pt"/>
          <w:lang w:val="fr-FR"/>
        </w:rPr>
        <w:t>D</w:t>
      </w:r>
      <w:r w:rsidRPr="005F10EB">
        <w:rPr>
          <w:rStyle w:val="Corpodeltesto26Spaziatura0pt1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 xml:space="preserve">escus — 359 </w:t>
      </w:r>
      <w:r w:rsidRPr="005F10EB">
        <w:rPr>
          <w:rStyle w:val="Corpodeltesto2626ptCorsivoSpaziatura2pt"/>
          <w:lang w:val="fr-FR"/>
        </w:rPr>
        <w:t>H</w:t>
      </w:r>
      <w:r w:rsidRPr="005F10EB">
        <w:rPr>
          <w:rStyle w:val="Corpodeltesto26Spaziatura0pt1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 xml:space="preserve">Puis pensa s. ; </w:t>
      </w:r>
      <w:r w:rsidRPr="005F10EB">
        <w:rPr>
          <w:rStyle w:val="Corpodeltesto2626ptCorsivoSpaziatura2pt0"/>
          <w:lang w:val="fr-FR"/>
        </w:rPr>
        <w:t>F</w:t>
      </w:r>
      <w:r w:rsidRPr="005F10EB">
        <w:rPr>
          <w:rStyle w:val="Corpodeltesto26Spaziatura0pt0"/>
          <w:lang w:val="fr-FR"/>
        </w:rPr>
        <w:t xml:space="preserve"> P. a sei; C (sei)</w:t>
      </w:r>
    </w:p>
    <w:p w14:paraId="62A42791" w14:textId="77777777" w:rsidR="00921122" w:rsidRPr="005F10EB" w:rsidRDefault="00CA6EB0">
      <w:pPr>
        <w:pStyle w:val="Corpodeltesto260"/>
        <w:numPr>
          <w:ilvl w:val="0"/>
          <w:numId w:val="16"/>
        </w:numPr>
        <w:shd w:val="clear" w:color="auto" w:fill="auto"/>
        <w:tabs>
          <w:tab w:val="left" w:pos="770"/>
        </w:tabs>
        <w:spacing w:line="510" w:lineRule="exact"/>
        <w:jc w:val="left"/>
        <w:rPr>
          <w:lang w:val="fr-FR"/>
        </w:rPr>
      </w:pPr>
      <w:r w:rsidRPr="005F10EB">
        <w:rPr>
          <w:rStyle w:val="Corpodeltesto26Spaziatura0pt0"/>
          <w:lang w:val="fr-FR"/>
        </w:rPr>
        <w:t xml:space="preserve">360 </w:t>
      </w:r>
      <w:r w:rsidRPr="005F10EB">
        <w:rPr>
          <w:rStyle w:val="Corpodeltesto2626ptCorsivoSpaziatura2pt"/>
          <w:lang w:val="fr-FR"/>
        </w:rPr>
        <w:t>G</w:t>
      </w:r>
      <w:r w:rsidRPr="005F10EB">
        <w:rPr>
          <w:rStyle w:val="Corpodeltesto26Spaziatura0pt1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 xml:space="preserve">Que par engin ; </w:t>
      </w:r>
      <w:r w:rsidRPr="005F10EB">
        <w:rPr>
          <w:rStyle w:val="Corpodeltesto2626ptSpaziatura0pt"/>
          <w:lang w:val="fr-FR"/>
        </w:rPr>
        <w:t xml:space="preserve">S </w:t>
      </w:r>
      <w:r w:rsidRPr="005F10EB">
        <w:rPr>
          <w:rStyle w:val="Corpodeltesto26Spaziatura0pt0"/>
          <w:lang w:val="fr-FR"/>
        </w:rPr>
        <w:t xml:space="preserve">P. enging quel; </w:t>
      </w:r>
      <w:r w:rsidRPr="005F10EB">
        <w:rPr>
          <w:rStyle w:val="Corpodeltesto2626ptCorsivoSpaziatura2pt"/>
          <w:lang w:val="fr-FR"/>
        </w:rPr>
        <w:t>H</w:t>
      </w:r>
      <w:r w:rsidRPr="005F10EB">
        <w:rPr>
          <w:rStyle w:val="Corpodeltesto26Spaziatura0pt1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>(secorreit) —</w:t>
      </w:r>
      <w:r w:rsidRPr="005F10EB">
        <w:rPr>
          <w:rStyle w:val="Corpodeltesto26Spaziatura0pt0"/>
          <w:lang w:val="fr-FR"/>
        </w:rPr>
        <w:br/>
        <w:t xml:space="preserve">361 </w:t>
      </w:r>
      <w:r w:rsidRPr="005F10EB">
        <w:rPr>
          <w:rStyle w:val="Corpodeltesto2626ptCorsivoSpaziatura2pt"/>
          <w:lang w:val="fr-FR"/>
        </w:rPr>
        <w:t>DSJHGT</w:t>
      </w:r>
      <w:r w:rsidRPr="005F10EB">
        <w:rPr>
          <w:rStyle w:val="Corpodeltesto26Spaziatura0pt1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 xml:space="preserve">estuvreit; </w:t>
      </w:r>
      <w:r w:rsidRPr="005F10EB">
        <w:rPr>
          <w:rStyle w:val="Corpodeltesto2626ptCorsivoSpaziatura2pt"/>
          <w:lang w:val="fr-FR"/>
        </w:rPr>
        <w:t>F</w:t>
      </w:r>
      <w:r w:rsidRPr="005F10EB">
        <w:rPr>
          <w:rStyle w:val="Corpodeltesto26Spaziatura0pt1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>coveneit — 362 G t. homme f.;</w:t>
      </w:r>
      <w:r w:rsidRPr="005F10EB">
        <w:rPr>
          <w:rStyle w:val="Corpodeltesto26Spaziatura0pt0"/>
          <w:lang w:val="fr-FR"/>
        </w:rPr>
        <w:br/>
      </w:r>
      <w:r w:rsidRPr="005F10EB">
        <w:rPr>
          <w:rStyle w:val="Corpodeltesto2626ptCorsivoSpaziatura2pt"/>
          <w:lang w:val="fr-FR"/>
        </w:rPr>
        <w:t>H</w:t>
      </w:r>
      <w:r w:rsidRPr="005F10EB">
        <w:rPr>
          <w:rStyle w:val="Corpodeltesto26Spaziatura0pt1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>t. gent f.</w:t>
      </w:r>
      <w:r w:rsidRPr="005F10EB">
        <w:rPr>
          <w:rStyle w:val="Corpodeltesto26Spaziatura0pt1"/>
          <w:lang w:val="fr-FR"/>
        </w:rPr>
        <w:t xml:space="preserve">; </w:t>
      </w:r>
      <w:r w:rsidRPr="005F10EB">
        <w:rPr>
          <w:rStyle w:val="Corpodeltesto2626ptCorsivoSpaziatura2pt"/>
          <w:lang w:val="fr-FR"/>
        </w:rPr>
        <w:t>F</w:t>
      </w:r>
      <w:r w:rsidRPr="005F10EB">
        <w:rPr>
          <w:rStyle w:val="Corpodeltesto26Spaziatura0pt1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 xml:space="preserve">f. nen </w:t>
      </w:r>
      <w:r w:rsidRPr="005F10EB">
        <w:rPr>
          <w:rStyle w:val="Corpodeltesto26Spaziatura0pt1"/>
          <w:lang w:val="fr-FR"/>
        </w:rPr>
        <w:t xml:space="preserve">a.; </w:t>
      </w:r>
      <w:r w:rsidRPr="005F10EB">
        <w:rPr>
          <w:rStyle w:val="Corpodeltesto2626ptCorsivoSpaziatura2pt"/>
          <w:lang w:val="fr-FR"/>
        </w:rPr>
        <w:t>R</w:t>
      </w:r>
      <w:r w:rsidRPr="005F10EB">
        <w:rPr>
          <w:rStyle w:val="Corpodeltesto26Spaziatura0pt1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 xml:space="preserve">(aveit) </w:t>
      </w:r>
      <w:r w:rsidRPr="005F10EB">
        <w:rPr>
          <w:rStyle w:val="Corpodeltesto26Spaziatura0pt1"/>
          <w:lang w:val="fr-FR"/>
        </w:rPr>
        <w:t xml:space="preserve">— </w:t>
      </w:r>
      <w:r w:rsidRPr="005F10EB">
        <w:rPr>
          <w:rStyle w:val="Corpodeltesto26Spaziatura0pt0"/>
          <w:lang w:val="fr-FR"/>
        </w:rPr>
        <w:t xml:space="preserve">363 </w:t>
      </w:r>
      <w:r w:rsidRPr="005F10EB">
        <w:rPr>
          <w:rStyle w:val="Corpodeltesto2626ptCorsivoSpaziatura2pt"/>
          <w:lang w:val="fr-FR"/>
        </w:rPr>
        <w:t>F</w:t>
      </w:r>
      <w:r w:rsidRPr="005F10EB">
        <w:rPr>
          <w:rStyle w:val="Corpodeltesto26Spaziatura0pt1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>Engin et force</w:t>
      </w:r>
    </w:p>
    <w:p w14:paraId="4E8EDFF3" w14:textId="77777777" w:rsidR="00921122" w:rsidRPr="005F10EB" w:rsidRDefault="00CA6EB0">
      <w:pPr>
        <w:pStyle w:val="Corpodeltesto260"/>
        <w:numPr>
          <w:ilvl w:val="0"/>
          <w:numId w:val="21"/>
        </w:numPr>
        <w:shd w:val="clear" w:color="auto" w:fill="auto"/>
        <w:tabs>
          <w:tab w:val="left" w:pos="630"/>
        </w:tabs>
        <w:spacing w:line="510" w:lineRule="exact"/>
        <w:jc w:val="left"/>
        <w:rPr>
          <w:lang w:val="fr-FR"/>
        </w:rPr>
      </w:pPr>
      <w:r w:rsidRPr="005F10EB">
        <w:rPr>
          <w:rStyle w:val="Corpodeltesto26Spaziatura0pt0"/>
          <w:lang w:val="fr-FR"/>
        </w:rPr>
        <w:t xml:space="preserve">; </w:t>
      </w:r>
      <w:r w:rsidRPr="005F10EB">
        <w:rPr>
          <w:rStyle w:val="Corpodeltesto2626ptCorsivoSpaziatura2pt"/>
          <w:lang w:val="fr-FR"/>
        </w:rPr>
        <w:t>T</w:t>
      </w:r>
      <w:r w:rsidRPr="005F10EB">
        <w:rPr>
          <w:rStyle w:val="Corpodeltesto26Spaziatura0pt1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 xml:space="preserve">(e) ; S e. delen f. ; L treire; </w:t>
      </w:r>
      <w:r w:rsidRPr="005F10EB">
        <w:rPr>
          <w:rStyle w:val="Corpodeltesto2626ptCorsivoSpaziatura2pt"/>
          <w:lang w:val="fr-FR"/>
        </w:rPr>
        <w:t>R</w:t>
      </w:r>
      <w:r w:rsidRPr="005F10EB">
        <w:rPr>
          <w:rStyle w:val="Corpodeltesto26Spaziatura0pt1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>(l'en faire) — 364 L</w:t>
      </w:r>
      <w:r w:rsidRPr="005F10EB">
        <w:rPr>
          <w:rStyle w:val="Corpodeltesto26Spaziatura0pt0"/>
          <w:lang w:val="fr-FR"/>
        </w:rPr>
        <w:br/>
        <w:t>Pur soun enemi mal faire.</w:t>
      </w:r>
    </w:p>
    <w:p w14:paraId="5A32489D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5"/>
          <w:lang w:val="fr-FR"/>
        </w:rPr>
        <w:t>E pur ses amis delivrer</w:t>
      </w:r>
      <w:r w:rsidRPr="005F10EB">
        <w:rPr>
          <w:rStyle w:val="Corpodeltesto25"/>
          <w:lang w:val="fr-FR"/>
        </w:rPr>
        <w:br/>
        <w:t>Deit l'en en grant peril entrer.</w:t>
      </w:r>
    </w:p>
    <w:p w14:paraId="561898FC" w14:textId="77777777" w:rsidR="00921122" w:rsidRPr="005F10EB" w:rsidRDefault="00CA6EB0">
      <w:pPr>
        <w:pStyle w:val="Corpodeltesto20"/>
        <w:shd w:val="clear" w:color="auto" w:fill="auto"/>
        <w:spacing w:line="700" w:lineRule="exact"/>
        <w:ind w:firstLine="360"/>
        <w:rPr>
          <w:lang w:val="fr-FR"/>
        </w:rPr>
      </w:pPr>
      <w:r w:rsidRPr="005F10EB">
        <w:rPr>
          <w:rStyle w:val="Corpodeltesto25"/>
          <w:lang w:val="fr-FR"/>
        </w:rPr>
        <w:t>Brutus pensa asez briefment ;</w:t>
      </w:r>
    </w:p>
    <w:p w14:paraId="08B1CF3F" w14:textId="77777777" w:rsidR="00921122" w:rsidRPr="005F10EB" w:rsidRDefault="00CA6EB0">
      <w:pPr>
        <w:pStyle w:val="Corpodeltesto20"/>
        <w:shd w:val="clear" w:color="auto" w:fill="auto"/>
        <w:tabs>
          <w:tab w:val="left" w:pos="3138"/>
        </w:tabs>
        <w:spacing w:line="700" w:lineRule="exact"/>
        <w:rPr>
          <w:lang w:val="fr-FR"/>
        </w:rPr>
      </w:pPr>
      <w:r w:rsidRPr="005F10EB">
        <w:rPr>
          <w:rStyle w:val="Corpodeltesto25"/>
          <w:lang w:val="fr-FR"/>
        </w:rPr>
        <w:t>368</w:t>
      </w:r>
      <w:r w:rsidRPr="005F10EB">
        <w:rPr>
          <w:rStyle w:val="Corpodeltesto25"/>
          <w:lang w:val="fr-FR"/>
        </w:rPr>
        <w:tab/>
        <w:t>Puis est coruz mult fierement</w:t>
      </w:r>
    </w:p>
    <w:p w14:paraId="2868533E" w14:textId="77777777" w:rsidR="00921122" w:rsidRDefault="00CA6EB0">
      <w:pPr>
        <w:pStyle w:val="Corpodeltesto20"/>
        <w:shd w:val="clear" w:color="auto" w:fill="auto"/>
        <w:spacing w:line="700" w:lineRule="exact"/>
        <w:ind w:firstLine="360"/>
      </w:pPr>
      <w:r>
        <w:rPr>
          <w:rStyle w:val="Corpodeltesto25"/>
        </w:rPr>
        <w:lastRenderedPageBreak/>
        <w:t>Si ad pris al top un prisun,</w:t>
      </w:r>
    </w:p>
    <w:p w14:paraId="454E4392" w14:textId="77777777" w:rsidR="00921122" w:rsidRPr="005F10EB" w:rsidRDefault="00CA6EB0">
      <w:pPr>
        <w:pStyle w:val="Corpodeltesto20"/>
        <w:shd w:val="clear" w:color="auto" w:fill="auto"/>
        <w:spacing w:line="700" w:lineRule="exact"/>
        <w:ind w:firstLine="360"/>
        <w:rPr>
          <w:lang w:val="fr-FR"/>
        </w:rPr>
      </w:pPr>
      <w:r w:rsidRPr="005F10EB">
        <w:rPr>
          <w:rStyle w:val="Corpodeltesto25"/>
          <w:lang w:val="fr-FR"/>
        </w:rPr>
        <w:t>Anacletus aveit cil nun,</w:t>
      </w:r>
    </w:p>
    <w:p w14:paraId="66830DE8" w14:textId="77777777" w:rsidR="00921122" w:rsidRPr="005F10EB" w:rsidRDefault="00CA6EB0">
      <w:pPr>
        <w:pStyle w:val="Corpodeltesto20"/>
        <w:shd w:val="clear" w:color="auto" w:fill="auto"/>
        <w:spacing w:line="700" w:lineRule="exact"/>
        <w:ind w:firstLine="360"/>
        <w:rPr>
          <w:lang w:val="fr-FR"/>
        </w:rPr>
      </w:pPr>
      <w:r w:rsidRPr="005F10EB">
        <w:rPr>
          <w:rStyle w:val="Corpodeltesto25"/>
          <w:lang w:val="fr-FR"/>
        </w:rPr>
        <w:t>Pris ert od le frere le rei.</w:t>
      </w:r>
    </w:p>
    <w:p w14:paraId="4CB95D44" w14:textId="77777777" w:rsidR="00921122" w:rsidRPr="005F10EB" w:rsidRDefault="00CA6EB0">
      <w:pPr>
        <w:pStyle w:val="Corpodeltesto20"/>
        <w:shd w:val="clear" w:color="auto" w:fill="auto"/>
        <w:tabs>
          <w:tab w:val="left" w:pos="3138"/>
        </w:tabs>
        <w:spacing w:line="700" w:lineRule="exact"/>
        <w:rPr>
          <w:lang w:val="fr-FR"/>
        </w:rPr>
      </w:pPr>
      <w:r w:rsidRPr="005F10EB">
        <w:rPr>
          <w:rStyle w:val="Corpodeltesto25"/>
          <w:lang w:val="fr-FR"/>
        </w:rPr>
        <w:t>372</w:t>
      </w:r>
      <w:r w:rsidRPr="005F10EB">
        <w:rPr>
          <w:rStyle w:val="Corpodeltesto25"/>
          <w:lang w:val="fr-FR"/>
        </w:rPr>
        <w:tab/>
        <w:t>Brutus le traist forment vers sei;</w:t>
      </w:r>
    </w:p>
    <w:p w14:paraId="7E3BC753" w14:textId="77777777" w:rsidR="00921122" w:rsidRPr="005F10EB" w:rsidRDefault="00CA6EB0">
      <w:pPr>
        <w:pStyle w:val="Corpodeltesto20"/>
        <w:shd w:val="clear" w:color="auto" w:fill="auto"/>
        <w:spacing w:line="700" w:lineRule="exact"/>
        <w:ind w:firstLine="360"/>
        <w:rPr>
          <w:lang w:val="fr-FR"/>
        </w:rPr>
      </w:pPr>
      <w:r w:rsidRPr="005F10EB">
        <w:rPr>
          <w:rStyle w:val="Corpodeltesto25"/>
          <w:lang w:val="fr-FR"/>
        </w:rPr>
        <w:t>En sun poin tint tut nu sun brant,</w:t>
      </w:r>
    </w:p>
    <w:p w14:paraId="565AC23F" w14:textId="77777777" w:rsidR="00921122" w:rsidRPr="005F10EB" w:rsidRDefault="00CA6EB0">
      <w:pPr>
        <w:pStyle w:val="Corpodeltesto20"/>
        <w:shd w:val="clear" w:color="auto" w:fill="auto"/>
        <w:spacing w:line="700" w:lineRule="exact"/>
        <w:ind w:firstLine="360"/>
        <w:rPr>
          <w:lang w:val="fr-FR"/>
        </w:rPr>
      </w:pPr>
      <w:r w:rsidRPr="005F10EB">
        <w:rPr>
          <w:rStyle w:val="Corpodeltesto25"/>
          <w:lang w:val="fr-FR"/>
        </w:rPr>
        <w:t>D’ocire le fist grant semblant.</w:t>
      </w:r>
    </w:p>
    <w:p w14:paraId="72DAD7E8" w14:textId="77777777" w:rsidR="00921122" w:rsidRPr="005F10EB" w:rsidRDefault="00CA6EB0">
      <w:pPr>
        <w:pStyle w:val="Corpodeltesto20"/>
        <w:shd w:val="clear" w:color="auto" w:fill="auto"/>
        <w:spacing w:line="700" w:lineRule="exact"/>
        <w:ind w:firstLine="360"/>
        <w:rPr>
          <w:lang w:val="fr-FR"/>
        </w:rPr>
      </w:pPr>
      <w:r w:rsidRPr="005F10EB">
        <w:rPr>
          <w:rStyle w:val="Corpodeltesto25"/>
          <w:lang w:val="fr-FR"/>
        </w:rPr>
        <w:t>« Mal culvert, dist il, ja murras,</w:t>
      </w:r>
    </w:p>
    <w:p w14:paraId="5099C422" w14:textId="77777777" w:rsidR="00921122" w:rsidRPr="005F10EB" w:rsidRDefault="00CA6EB0">
      <w:pPr>
        <w:pStyle w:val="Corpodeltesto20"/>
        <w:shd w:val="clear" w:color="auto" w:fill="auto"/>
        <w:tabs>
          <w:tab w:val="left" w:pos="3138"/>
        </w:tabs>
        <w:spacing w:line="700" w:lineRule="exact"/>
        <w:rPr>
          <w:lang w:val="fr-FR"/>
        </w:rPr>
      </w:pPr>
      <w:r w:rsidRPr="005F10EB">
        <w:rPr>
          <w:rStyle w:val="Corpodeltesto25"/>
          <w:lang w:val="fr-FR"/>
        </w:rPr>
        <w:t>376</w:t>
      </w:r>
      <w:r w:rsidRPr="005F10EB">
        <w:rPr>
          <w:rStyle w:val="Corpodeltesto25"/>
          <w:lang w:val="fr-FR"/>
        </w:rPr>
        <w:tab/>
        <w:t>Ja cest jor ne trespasseras,</w:t>
      </w:r>
    </w:p>
    <w:p w14:paraId="36063913" w14:textId="77777777" w:rsidR="00921122" w:rsidRDefault="00CA6EB0">
      <w:pPr>
        <w:pStyle w:val="Corpodeltesto20"/>
        <w:shd w:val="clear" w:color="auto" w:fill="auto"/>
        <w:spacing w:line="700" w:lineRule="exact"/>
        <w:ind w:firstLine="360"/>
      </w:pPr>
      <w:r>
        <w:rPr>
          <w:rStyle w:val="Corpodeltesto25"/>
        </w:rPr>
        <w:t>Ne tu ne li frere le rei,</w:t>
      </w:r>
    </w:p>
    <w:p w14:paraId="27C856E2" w14:textId="77777777" w:rsidR="00921122" w:rsidRPr="005F10EB" w:rsidRDefault="00CA6EB0">
      <w:pPr>
        <w:pStyle w:val="Corpodeltesto20"/>
        <w:shd w:val="clear" w:color="auto" w:fill="auto"/>
        <w:spacing w:line="700" w:lineRule="exact"/>
        <w:ind w:firstLine="360"/>
        <w:rPr>
          <w:lang w:val="fr-FR"/>
        </w:rPr>
      </w:pPr>
      <w:r w:rsidRPr="005F10EB">
        <w:rPr>
          <w:rStyle w:val="Corpodeltesto25"/>
          <w:lang w:val="fr-FR"/>
        </w:rPr>
        <w:t xml:space="preserve">Se tu ne guariz lui e </w:t>
      </w:r>
      <w:r w:rsidRPr="005F10EB">
        <w:rPr>
          <w:rStyle w:val="Corpodeltesto2Spaziatura3pt"/>
          <w:lang w:val="fr-FR"/>
        </w:rPr>
        <w:t>tei;</w:t>
      </w:r>
    </w:p>
    <w:p w14:paraId="4BB9F2CB" w14:textId="77777777" w:rsidR="00921122" w:rsidRPr="005F10EB" w:rsidRDefault="00CA6EB0">
      <w:pPr>
        <w:pStyle w:val="Corpodeltesto20"/>
        <w:shd w:val="clear" w:color="auto" w:fill="auto"/>
        <w:tabs>
          <w:tab w:val="left" w:pos="3138"/>
        </w:tabs>
        <w:spacing w:line="700" w:lineRule="exact"/>
        <w:ind w:firstLine="360"/>
        <w:rPr>
          <w:lang w:val="fr-FR"/>
        </w:rPr>
      </w:pPr>
      <w:r w:rsidRPr="005F10EB">
        <w:rPr>
          <w:rStyle w:val="Corpodeltesto25"/>
          <w:lang w:val="fr-FR"/>
        </w:rPr>
        <w:t>Mais tu puez lui e tei salver</w:t>
      </w:r>
      <w:r w:rsidRPr="005F10EB">
        <w:rPr>
          <w:rStyle w:val="Corpodeltesto25"/>
          <w:lang w:val="fr-FR"/>
        </w:rPr>
        <w:br/>
        <w:t>380</w:t>
      </w:r>
      <w:r w:rsidRPr="005F10EB">
        <w:rPr>
          <w:rStyle w:val="Corpodeltesto25"/>
          <w:lang w:val="fr-FR"/>
        </w:rPr>
        <w:tab/>
        <w:t>E de ma prisun delivrer. &gt;</w:t>
      </w:r>
    </w:p>
    <w:p w14:paraId="37A435A8" w14:textId="77777777" w:rsidR="00921122" w:rsidRPr="005F10EB" w:rsidRDefault="00CA6EB0">
      <w:pPr>
        <w:pStyle w:val="Corpodeltesto20"/>
        <w:shd w:val="clear" w:color="auto" w:fill="auto"/>
        <w:spacing w:line="700" w:lineRule="exact"/>
        <w:ind w:firstLine="360"/>
        <w:rPr>
          <w:lang w:val="fr-FR"/>
        </w:rPr>
      </w:pPr>
      <w:r w:rsidRPr="005F10EB">
        <w:rPr>
          <w:rStyle w:val="Corpodeltesto25"/>
          <w:lang w:val="fr-FR"/>
        </w:rPr>
        <w:t>« Tu feras, dist il, tun pleisir,</w:t>
      </w:r>
    </w:p>
    <w:p w14:paraId="31AB34B1" w14:textId="77777777" w:rsidR="00921122" w:rsidRPr="005F10EB" w:rsidRDefault="00CA6EB0">
      <w:pPr>
        <w:pStyle w:val="Corpodeltesto20"/>
        <w:shd w:val="clear" w:color="auto" w:fill="auto"/>
        <w:spacing w:line="700" w:lineRule="exact"/>
        <w:ind w:firstLine="360"/>
        <w:rPr>
          <w:lang w:val="fr-FR"/>
        </w:rPr>
      </w:pPr>
      <w:r w:rsidRPr="005F10EB">
        <w:rPr>
          <w:rStyle w:val="Corpodeltesto25"/>
          <w:lang w:val="fr-FR"/>
        </w:rPr>
        <w:t>Mais, si jo puis nus dous guarir,</w:t>
      </w:r>
    </w:p>
    <w:p w14:paraId="101128CB" w14:textId="77777777" w:rsidR="00921122" w:rsidRPr="005F10EB" w:rsidRDefault="00CA6EB0">
      <w:pPr>
        <w:pStyle w:val="Corpodeltesto20"/>
        <w:shd w:val="clear" w:color="auto" w:fill="auto"/>
        <w:spacing w:line="700" w:lineRule="exact"/>
        <w:ind w:firstLine="360"/>
        <w:rPr>
          <w:lang w:val="fr-FR"/>
        </w:rPr>
      </w:pPr>
      <w:r>
        <w:rPr>
          <w:rStyle w:val="Corpodeltesto25"/>
        </w:rPr>
        <w:t xml:space="preserve">Di mei coment si nus guarrai. </w:t>
      </w:r>
      <w:r w:rsidRPr="005F10EB">
        <w:rPr>
          <w:rStyle w:val="Corpodeltesto25"/>
          <w:lang w:val="fr-FR"/>
        </w:rPr>
        <w:t>&gt;</w:t>
      </w:r>
    </w:p>
    <w:p w14:paraId="7D56B9F3" w14:textId="77777777" w:rsidR="00921122" w:rsidRPr="005F10EB" w:rsidRDefault="00CA6EB0">
      <w:pPr>
        <w:pStyle w:val="Corpodeltesto20"/>
        <w:shd w:val="clear" w:color="auto" w:fill="auto"/>
        <w:tabs>
          <w:tab w:val="left" w:pos="3138"/>
        </w:tabs>
        <w:spacing w:line="700" w:lineRule="exact"/>
        <w:rPr>
          <w:lang w:val="fr-FR"/>
        </w:rPr>
      </w:pPr>
      <w:r w:rsidRPr="005F10EB">
        <w:rPr>
          <w:rStyle w:val="Corpodeltesto25"/>
          <w:lang w:val="fr-FR"/>
        </w:rPr>
        <w:t>384</w:t>
      </w:r>
      <w:r w:rsidRPr="005F10EB">
        <w:rPr>
          <w:rStyle w:val="Corpodeltesto25"/>
          <w:lang w:val="fr-FR"/>
        </w:rPr>
        <w:tab/>
        <w:t>Brutus dist : « Jol t'enseinerai.</w:t>
      </w:r>
    </w:p>
    <w:p w14:paraId="0328A70D" w14:textId="77777777" w:rsidR="00921122" w:rsidRPr="005F10EB" w:rsidRDefault="00CA6EB0">
      <w:pPr>
        <w:pStyle w:val="Corpodeltesto320"/>
        <w:shd w:val="clear" w:color="auto" w:fill="auto"/>
        <w:spacing w:line="52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374 </w:t>
      </w:r>
      <w:r w:rsidRPr="005F10EB">
        <w:rPr>
          <w:rStyle w:val="Corpodeltesto3226ptNongrassetto"/>
          <w:lang w:val="fr-FR"/>
        </w:rPr>
        <w:t xml:space="preserve">fist le </w:t>
      </w:r>
      <w:r w:rsidRPr="005F10EB">
        <w:rPr>
          <w:lang w:val="fr-FR"/>
        </w:rPr>
        <w:t xml:space="preserve">— 375 </w:t>
      </w:r>
      <w:r w:rsidRPr="005F10EB">
        <w:rPr>
          <w:rStyle w:val="Corpodeltesto3226ptNongrassettoCorsivoSpaziatura2pt"/>
          <w:lang w:val="fr-FR"/>
        </w:rPr>
        <w:t>PFA</w:t>
      </w:r>
      <w:r w:rsidRPr="005F10EB">
        <w:rPr>
          <w:rStyle w:val="Corpodeltesto32Nongrassetto"/>
          <w:lang w:val="fr-FR"/>
        </w:rPr>
        <w:t xml:space="preserve"> </w:t>
      </w:r>
      <w:r w:rsidRPr="005F10EB">
        <w:rPr>
          <w:rStyle w:val="Corpodeltesto3221ptNongrassetto"/>
          <w:lang w:val="fr-FR"/>
        </w:rPr>
        <w:t xml:space="preserve">fist </w:t>
      </w:r>
      <w:r w:rsidRPr="005F10EB">
        <w:rPr>
          <w:rStyle w:val="Corpodeltesto3226ptNongrassetto"/>
          <w:lang w:val="fr-FR"/>
        </w:rPr>
        <w:t xml:space="preserve">il </w:t>
      </w:r>
      <w:r w:rsidRPr="005F10EB">
        <w:rPr>
          <w:lang w:val="fr-FR"/>
        </w:rPr>
        <w:t xml:space="preserve">— 377 f. </w:t>
      </w:r>
      <w:r w:rsidRPr="005F10EB">
        <w:rPr>
          <w:rStyle w:val="Corpodeltesto3226ptNongrassetto"/>
          <w:lang w:val="fr-FR"/>
        </w:rPr>
        <w:t xml:space="preserve">li </w:t>
      </w:r>
      <w:r w:rsidRPr="005F10EB">
        <w:rPr>
          <w:lang w:val="fr-FR"/>
        </w:rPr>
        <w:t xml:space="preserve">r. — 379 </w:t>
      </w:r>
      <w:r w:rsidRPr="005F10EB">
        <w:rPr>
          <w:rStyle w:val="Corpodeltesto3226ptNongrassettoCorsivoSpaziatura2pt"/>
          <w:lang w:val="fr-FR"/>
        </w:rPr>
        <w:t>PLJ</w:t>
      </w:r>
      <w:r w:rsidRPr="005F10EB">
        <w:rPr>
          <w:rStyle w:val="Corpodeltesto3226ptNongrassettoCorsivoSpaziatura2pt"/>
          <w:lang w:val="fr-FR"/>
        </w:rPr>
        <w:br/>
        <w:t>HA GR</w:t>
      </w:r>
      <w:r w:rsidRPr="005F10EB">
        <w:rPr>
          <w:rStyle w:val="Corpodeltesto32Nongrassetto"/>
          <w:lang w:val="fr-FR"/>
        </w:rPr>
        <w:t xml:space="preserve"> </w:t>
      </w:r>
      <w:r w:rsidRPr="005F10EB">
        <w:rPr>
          <w:rStyle w:val="Corpodeltesto3226ptNongrassetto"/>
          <w:lang w:val="fr-FR"/>
        </w:rPr>
        <w:t xml:space="preserve">tei </w:t>
      </w:r>
      <w:r w:rsidRPr="005F10EB">
        <w:rPr>
          <w:lang w:val="fr-FR"/>
        </w:rPr>
        <w:t xml:space="preserve">e </w:t>
      </w:r>
      <w:r w:rsidRPr="005F10EB">
        <w:rPr>
          <w:rStyle w:val="Corpodeltesto3226ptNongrassetto"/>
          <w:lang w:val="fr-FR"/>
        </w:rPr>
        <w:t xml:space="preserve">lui, </w:t>
      </w:r>
      <w:r w:rsidRPr="005F10EB">
        <w:rPr>
          <w:rStyle w:val="Corpodeltesto3226ptNongrassettoCorsivoSpaziatura2pt"/>
          <w:lang w:val="fr-FR"/>
        </w:rPr>
        <w:t>P</w:t>
      </w:r>
      <w:r w:rsidRPr="005F10EB">
        <w:rPr>
          <w:rStyle w:val="Corpodeltesto32Nongrassetto"/>
          <w:lang w:val="fr-FR"/>
        </w:rPr>
        <w:t xml:space="preserve"> </w:t>
      </w:r>
      <w:r w:rsidRPr="005F10EB">
        <w:rPr>
          <w:rStyle w:val="Corpodeltesto3226ptNongrassetto"/>
          <w:lang w:val="fr-FR"/>
        </w:rPr>
        <w:t xml:space="preserve">saver </w:t>
      </w:r>
      <w:r w:rsidRPr="005F10EB">
        <w:rPr>
          <w:lang w:val="fr-FR"/>
        </w:rPr>
        <w:t xml:space="preserve">— 381 fras — 383 </w:t>
      </w:r>
      <w:r w:rsidRPr="005F10EB">
        <w:rPr>
          <w:rStyle w:val="Corpodeltesto3226ptNongrassetto"/>
          <w:lang w:val="fr-FR"/>
        </w:rPr>
        <w:t xml:space="preserve">De </w:t>
      </w:r>
      <w:r w:rsidRPr="005F10EB">
        <w:rPr>
          <w:lang w:val="fr-FR"/>
        </w:rPr>
        <w:t>m.</w:t>
      </w:r>
    </w:p>
    <w:p w14:paraId="499D564B" w14:textId="77777777" w:rsidR="00921122" w:rsidRPr="005F10EB" w:rsidRDefault="00CA6EB0">
      <w:pPr>
        <w:pStyle w:val="Corpodeltesto260"/>
        <w:shd w:val="clear" w:color="auto" w:fill="auto"/>
        <w:spacing w:line="510" w:lineRule="exact"/>
        <w:ind w:firstLine="360"/>
        <w:jc w:val="left"/>
        <w:rPr>
          <w:lang w:val="fr-FR"/>
        </w:rPr>
      </w:pPr>
      <w:r w:rsidRPr="005F10EB">
        <w:rPr>
          <w:rStyle w:val="Corpodeltesto26Spaziatura0pt0"/>
          <w:lang w:val="fr-FR"/>
        </w:rPr>
        <w:t xml:space="preserve">365 </w:t>
      </w:r>
      <w:r w:rsidRPr="005F10EB">
        <w:rPr>
          <w:rStyle w:val="Corpodeltesto2626ptCorsivoSpaziatura2pt0"/>
          <w:lang w:val="fr-FR"/>
        </w:rPr>
        <w:t>T</w:t>
      </w:r>
      <w:r w:rsidRPr="005F10EB">
        <w:rPr>
          <w:rStyle w:val="Corpodeltesto26Spaziatura0pt0"/>
          <w:lang w:val="fr-FR"/>
        </w:rPr>
        <w:t xml:space="preserve"> son ami — 366 C g. engin e. — 367 </w:t>
      </w:r>
      <w:r w:rsidRPr="005F10EB">
        <w:rPr>
          <w:rStyle w:val="Corpodeltesto2626ptCorsivoSpaziatura2pt0"/>
          <w:lang w:val="fr-FR"/>
        </w:rPr>
        <w:t>G</w:t>
      </w:r>
      <w:r w:rsidRPr="005F10EB">
        <w:rPr>
          <w:rStyle w:val="Corpodeltesto26Spaziatura0pt0"/>
          <w:lang w:val="fr-FR"/>
        </w:rPr>
        <w:t xml:space="preserve"> pense ; </w:t>
      </w:r>
      <w:r w:rsidRPr="005F10EB">
        <w:rPr>
          <w:rStyle w:val="Corpodeltesto2626ptCorsivoSpaziatura2pt0"/>
          <w:lang w:val="fr-FR"/>
        </w:rPr>
        <w:t>T</w:t>
      </w:r>
      <w:r w:rsidRPr="005F10EB">
        <w:rPr>
          <w:rStyle w:val="Corpodeltesto2626ptCorsivoSpaziatura2pt0"/>
          <w:lang w:val="fr-FR"/>
        </w:rPr>
        <w:br/>
      </w:r>
      <w:r w:rsidRPr="005F10EB">
        <w:rPr>
          <w:rStyle w:val="Corpodeltesto26Spaziatura0pt0"/>
          <w:lang w:val="fr-FR"/>
        </w:rPr>
        <w:t xml:space="preserve">(asez) ; </w:t>
      </w:r>
      <w:r w:rsidRPr="005F10EB">
        <w:rPr>
          <w:rStyle w:val="Corpodeltesto2626ptCorsivoSpaziatura2pt0"/>
          <w:lang w:val="fr-FR"/>
        </w:rPr>
        <w:t>H</w:t>
      </w:r>
      <w:r w:rsidRPr="005F10EB">
        <w:rPr>
          <w:rStyle w:val="Corpodeltesto26Spaziatura0pt0"/>
          <w:lang w:val="fr-FR"/>
        </w:rPr>
        <w:t xml:space="preserve"> p. isnelement — 368 </w:t>
      </w:r>
      <w:r w:rsidRPr="005F10EB">
        <w:rPr>
          <w:rStyle w:val="Corpodeltesto2626ptCorsivoSpaziatura2pt0"/>
          <w:lang w:val="fr-FR"/>
        </w:rPr>
        <w:t>D</w:t>
      </w:r>
      <w:r w:rsidRPr="005F10EB">
        <w:rPr>
          <w:rStyle w:val="Corpodeltesto26Spaziatura0pt0"/>
          <w:lang w:val="fr-FR"/>
        </w:rPr>
        <w:t xml:space="preserve"> E p... fierment; </w:t>
      </w:r>
      <w:r w:rsidRPr="005F10EB">
        <w:rPr>
          <w:rStyle w:val="Corpodeltesto2626ptCorsivoSpaziatura2pt0"/>
          <w:lang w:val="fr-FR"/>
        </w:rPr>
        <w:t>T</w:t>
      </w:r>
      <w:r w:rsidRPr="005F10EB">
        <w:rPr>
          <w:rStyle w:val="Corpodeltesto26Spaziatura0pt0"/>
          <w:lang w:val="fr-FR"/>
        </w:rPr>
        <w:t xml:space="preserve"> P. s’en</w:t>
      </w:r>
      <w:r w:rsidRPr="005F10EB">
        <w:rPr>
          <w:rStyle w:val="Corpodeltesto26Spaziatura0pt0"/>
          <w:lang w:val="fr-FR"/>
        </w:rPr>
        <w:br/>
        <w:t xml:space="preserve">est c. f. ; </w:t>
      </w:r>
      <w:r w:rsidRPr="005F10EB">
        <w:rPr>
          <w:rStyle w:val="Corpodeltesto2626ptCorsivoSpaziatura2pt0"/>
          <w:lang w:val="fr-FR"/>
        </w:rPr>
        <w:t>H</w:t>
      </w:r>
      <w:r w:rsidRPr="005F10EB">
        <w:rPr>
          <w:rStyle w:val="Corpodeltesto26Spaziatura0pt0"/>
          <w:lang w:val="fr-FR"/>
        </w:rPr>
        <w:t xml:space="preserve"> Puis a c. isnelement; </w:t>
      </w:r>
      <w:r w:rsidRPr="005F10EB">
        <w:rPr>
          <w:rStyle w:val="Corpodeltesto2626ptCorsivoSpaziatura2pt0"/>
          <w:lang w:val="fr-FR"/>
        </w:rPr>
        <w:t>A</w:t>
      </w:r>
      <w:r w:rsidRPr="005F10EB">
        <w:rPr>
          <w:rStyle w:val="Corpodeltesto26Spaziatura0pt0"/>
          <w:lang w:val="fr-FR"/>
        </w:rPr>
        <w:t xml:space="preserve"> m. ireement; </w:t>
      </w:r>
      <w:r w:rsidRPr="005F10EB">
        <w:rPr>
          <w:rStyle w:val="Corpodeltesto2626ptCorsivoSpaziatura2pt0"/>
          <w:lang w:val="fr-FR"/>
        </w:rPr>
        <w:t>M</w:t>
      </w:r>
      <w:r w:rsidRPr="005F10EB">
        <w:rPr>
          <w:rStyle w:val="Corpodeltesto26Spaziatura0pt0"/>
          <w:lang w:val="fr-FR"/>
        </w:rPr>
        <w:t xml:space="preserve"> Con</w:t>
      </w:r>
      <w:r w:rsidRPr="005F10EB">
        <w:rPr>
          <w:rStyle w:val="Corpodeltesto26Spaziatura0pt0"/>
          <w:lang w:val="fr-FR"/>
        </w:rPr>
        <w:br/>
        <w:t xml:space="preserve">eussent secorement — 369 </w:t>
      </w:r>
      <w:r w:rsidRPr="005F10EB">
        <w:rPr>
          <w:rStyle w:val="Corpodeltesto2626ptCorsivoSpaziatura2pt0"/>
          <w:lang w:val="fr-FR"/>
        </w:rPr>
        <w:t>J</w:t>
      </w:r>
      <w:r w:rsidRPr="005F10EB">
        <w:rPr>
          <w:rStyle w:val="Corpodeltesto26Spaziatura0pt0"/>
          <w:lang w:val="fr-FR"/>
        </w:rPr>
        <w:t xml:space="preserve"> (ad) ; </w:t>
      </w:r>
      <w:r w:rsidRPr="005F10EB">
        <w:rPr>
          <w:rStyle w:val="Corpodeltesto2626ptCorsivoSpaziatura2pt0"/>
          <w:lang w:val="fr-FR"/>
        </w:rPr>
        <w:t>D</w:t>
      </w:r>
      <w:r w:rsidRPr="005F10EB">
        <w:rPr>
          <w:rStyle w:val="Corpodeltesto26Spaziatura0pt0"/>
          <w:lang w:val="fr-FR"/>
        </w:rPr>
        <w:t xml:space="preserve"> (ad pris) ; </w:t>
      </w:r>
      <w:r w:rsidRPr="005F10EB">
        <w:rPr>
          <w:rStyle w:val="Corpodeltesto2626ptCorsivoSpaziatura2pt0"/>
          <w:lang w:val="fr-FR"/>
        </w:rPr>
        <w:t>C</w:t>
      </w:r>
      <w:r w:rsidRPr="005F10EB">
        <w:rPr>
          <w:rStyle w:val="Corpodeltesto26Spaziatura0pt0"/>
          <w:lang w:val="fr-FR"/>
        </w:rPr>
        <w:t xml:space="preserve"> Si prist</w:t>
      </w:r>
      <w:r w:rsidRPr="005F10EB">
        <w:rPr>
          <w:rStyle w:val="Corpodeltesto26Spaziatura0pt0"/>
          <w:lang w:val="fr-FR"/>
        </w:rPr>
        <w:br/>
        <w:t xml:space="preserve">par le t. — 370 </w:t>
      </w:r>
      <w:r w:rsidRPr="005F10EB">
        <w:rPr>
          <w:rStyle w:val="Corpodeltesto2626ptCorsivoSpaziatura2pt0"/>
          <w:lang w:val="fr-FR"/>
        </w:rPr>
        <w:t>CFK</w:t>
      </w:r>
      <w:r w:rsidRPr="005F10EB">
        <w:rPr>
          <w:rStyle w:val="Corpodeltesto26Spaziatura0pt0"/>
          <w:lang w:val="fr-FR"/>
        </w:rPr>
        <w:t xml:space="preserve"> av. a n.; </w:t>
      </w:r>
      <w:r w:rsidRPr="005F10EB">
        <w:rPr>
          <w:rStyle w:val="Corpodeltesto2626ptCorsivoSpaziatura2pt0"/>
          <w:lang w:val="fr-FR"/>
        </w:rPr>
        <w:t>T</w:t>
      </w:r>
      <w:r w:rsidRPr="005F10EB">
        <w:rPr>
          <w:rStyle w:val="Corpodeltesto26Spaziatura0pt0"/>
          <w:lang w:val="fr-FR"/>
        </w:rPr>
        <w:t xml:space="preserve"> ot cil a n.; </w:t>
      </w:r>
      <w:r w:rsidRPr="005F10EB">
        <w:rPr>
          <w:rStyle w:val="Corpodeltesto2626ptCorsivoSpaziatura2pt0"/>
          <w:lang w:val="fr-FR"/>
        </w:rPr>
        <w:t>DL</w:t>
      </w:r>
      <w:r w:rsidRPr="005F10EB">
        <w:rPr>
          <w:rStyle w:val="Corpodeltesto26Spaziatura0pt0"/>
          <w:lang w:val="fr-FR"/>
        </w:rPr>
        <w:t xml:space="preserve"> (cil) —</w:t>
      </w:r>
      <w:r w:rsidRPr="005F10EB">
        <w:rPr>
          <w:rStyle w:val="Corpodeltesto26Spaziatura0pt0"/>
          <w:lang w:val="fr-FR"/>
        </w:rPr>
        <w:br/>
        <w:t xml:space="preserve">371 </w:t>
      </w:r>
      <w:r w:rsidRPr="005F10EB">
        <w:rPr>
          <w:rStyle w:val="Corpodeltesto2626ptCorsivoSpaziatura2pt0"/>
          <w:lang w:val="fr-FR"/>
        </w:rPr>
        <w:t>KG</w:t>
      </w:r>
      <w:r w:rsidRPr="005F10EB">
        <w:rPr>
          <w:rStyle w:val="Corpodeltesto26Spaziatura0pt0"/>
          <w:lang w:val="fr-FR"/>
        </w:rPr>
        <w:t xml:space="preserve"> fu </w:t>
      </w:r>
      <w:r w:rsidRPr="005F10EB">
        <w:rPr>
          <w:rStyle w:val="Corpodeltesto2626ptCorsivoSpaziatura2pt0"/>
          <w:lang w:val="fr-FR"/>
        </w:rPr>
        <w:t>; H</w:t>
      </w:r>
      <w:r w:rsidRPr="005F10EB">
        <w:rPr>
          <w:rStyle w:val="Corpodeltesto26Spaziatura0pt0"/>
          <w:lang w:val="fr-FR"/>
        </w:rPr>
        <w:t xml:space="preserve"> </w:t>
      </w:r>
      <w:r w:rsidRPr="005F10EB">
        <w:rPr>
          <w:rStyle w:val="Corpodeltesto26TrebuchetMS28ptSpaziatura0pt"/>
          <w:lang w:val="fr-FR"/>
        </w:rPr>
        <w:t>1</w:t>
      </w:r>
      <w:r w:rsidRPr="005F10EB">
        <w:rPr>
          <w:rStyle w:val="Corpodeltesto26Spaziatura0pt0"/>
          <w:lang w:val="fr-FR"/>
        </w:rPr>
        <w:t xml:space="preserve">. pere </w:t>
      </w:r>
      <w:r w:rsidRPr="005F10EB">
        <w:rPr>
          <w:rStyle w:val="Corpodeltesto26TrebuchetMS28ptSpaziatura0pt"/>
          <w:lang w:val="fr-FR"/>
        </w:rPr>
        <w:t>1</w:t>
      </w:r>
      <w:r w:rsidRPr="005F10EB">
        <w:rPr>
          <w:rStyle w:val="Corpodeltesto26Spaziatura0pt0"/>
          <w:lang w:val="fr-FR"/>
        </w:rPr>
        <w:t xml:space="preserve">. — 372 </w:t>
      </w:r>
      <w:r w:rsidRPr="005F10EB">
        <w:rPr>
          <w:rStyle w:val="Corpodeltesto2626ptCorsivoSpaziatura2pt0"/>
          <w:lang w:val="fr-FR"/>
        </w:rPr>
        <w:t>SJKT</w:t>
      </w:r>
      <w:r w:rsidRPr="005F10EB">
        <w:rPr>
          <w:rStyle w:val="Corpodeltesto26Spaziatura0pt0"/>
          <w:lang w:val="fr-FR"/>
        </w:rPr>
        <w:t xml:space="preserve"> f. a sei; </w:t>
      </w:r>
      <w:r w:rsidRPr="005F10EB">
        <w:rPr>
          <w:rStyle w:val="Corpodeltesto2626ptCorsivoSpaziatura2pt0"/>
          <w:lang w:val="fr-FR"/>
        </w:rPr>
        <w:t>G</w:t>
      </w:r>
      <w:r w:rsidRPr="005F10EB">
        <w:rPr>
          <w:rStyle w:val="Corpodeltesto26Spaziatura0pt0"/>
          <w:lang w:val="fr-FR"/>
        </w:rPr>
        <w:t xml:space="preserve"> f. o soi;</w:t>
      </w:r>
      <w:r w:rsidRPr="005F10EB">
        <w:rPr>
          <w:rStyle w:val="Corpodeltesto26Spaziatura0pt0"/>
          <w:lang w:val="fr-FR"/>
        </w:rPr>
        <w:br/>
      </w:r>
      <w:r w:rsidRPr="005F10EB">
        <w:rPr>
          <w:rStyle w:val="Corpodeltesto2626ptCorsivoSpaziatura2pt0"/>
          <w:lang w:val="fr-FR"/>
        </w:rPr>
        <w:t>H</w:t>
      </w:r>
      <w:r w:rsidRPr="005F10EB">
        <w:rPr>
          <w:rStyle w:val="Corpodeltesto26Spaziatura0pt0"/>
          <w:lang w:val="fr-FR"/>
        </w:rPr>
        <w:t xml:space="preserve"> B. le voit sil trait a soi — 373 </w:t>
      </w:r>
      <w:r w:rsidRPr="005F10EB">
        <w:rPr>
          <w:rStyle w:val="Corpodeltesto2626ptCorsivoSpaziatura2pt0"/>
          <w:lang w:val="fr-FR"/>
        </w:rPr>
        <w:t>L</w:t>
      </w:r>
      <w:r w:rsidRPr="005F10EB">
        <w:rPr>
          <w:rStyle w:val="Corpodeltesto26Spaziatura0pt0"/>
          <w:lang w:val="fr-FR"/>
        </w:rPr>
        <w:t xml:space="preserve"> p. trait nue s. ; </w:t>
      </w:r>
      <w:r w:rsidRPr="005F10EB">
        <w:rPr>
          <w:rStyle w:val="Corpodeltesto2626ptCorsivoSpaziatura2pt0"/>
          <w:lang w:val="fr-FR"/>
        </w:rPr>
        <w:t>CAT</w:t>
      </w:r>
      <w:r w:rsidRPr="005F10EB">
        <w:rPr>
          <w:rStyle w:val="Corpodeltesto2626ptCorsivoSpaziatura2pt0"/>
          <w:lang w:val="fr-FR"/>
        </w:rPr>
        <w:br/>
      </w:r>
      <w:r w:rsidRPr="005F10EB">
        <w:rPr>
          <w:rStyle w:val="Corpodeltesto26Spaziatura0pt0"/>
          <w:lang w:val="fr-FR"/>
        </w:rPr>
        <w:t xml:space="preserve">(tut), C </w:t>
      </w:r>
      <w:r w:rsidRPr="005F10EB">
        <w:rPr>
          <w:rStyle w:val="Corpodeltesto2626ptCorsivoSpaziatura2pt0"/>
          <w:lang w:val="fr-FR"/>
        </w:rPr>
        <w:t xml:space="preserve">a </w:t>
      </w:r>
      <w:r w:rsidRPr="005F10EB">
        <w:rPr>
          <w:rStyle w:val="Corpodeltesto26CorsivoSpaziatura0pt"/>
          <w:lang w:val="fr-FR"/>
        </w:rPr>
        <w:t>écrit, puis rayé</w:t>
      </w:r>
      <w:r w:rsidRPr="005F10EB">
        <w:rPr>
          <w:rStyle w:val="Corpodeltesto26Spaziatura0pt2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 xml:space="preserve">tut; </w:t>
      </w:r>
      <w:r w:rsidRPr="005F10EB">
        <w:rPr>
          <w:rStyle w:val="Corpodeltesto2626ptCorsivoSpaziatura2pt0"/>
          <w:lang w:val="fr-FR"/>
        </w:rPr>
        <w:t>H</w:t>
      </w:r>
      <w:r w:rsidRPr="005F10EB">
        <w:rPr>
          <w:rStyle w:val="Corpodeltesto26Spaziatura0pt0"/>
          <w:lang w:val="fr-FR"/>
        </w:rPr>
        <w:t xml:space="preserve"> n. le b. ; </w:t>
      </w:r>
      <w:r w:rsidRPr="005F10EB">
        <w:rPr>
          <w:rStyle w:val="Corpodeltesto2626ptCorsivoSpaziatura2pt0"/>
          <w:lang w:val="fr-FR"/>
        </w:rPr>
        <w:t>T</w:t>
      </w:r>
      <w:r w:rsidRPr="005F10EB">
        <w:rPr>
          <w:rStyle w:val="Corpodeltesto26Spaziatura0pt0"/>
          <w:lang w:val="fr-FR"/>
        </w:rPr>
        <w:t xml:space="preserve"> En son point</w:t>
      </w:r>
      <w:r w:rsidRPr="005F10EB">
        <w:rPr>
          <w:rStyle w:val="Corpodeltesto26Spaziatura0pt0"/>
          <w:lang w:val="fr-FR"/>
        </w:rPr>
        <w:br/>
        <w:t xml:space="preserve">tint nu un b. — 374 </w:t>
      </w:r>
      <w:r w:rsidRPr="005F10EB">
        <w:rPr>
          <w:rStyle w:val="Corpodeltesto2626ptCorsivoSpaziatura2pt0"/>
          <w:lang w:val="fr-FR"/>
        </w:rPr>
        <w:t>H</w:t>
      </w:r>
      <w:r w:rsidRPr="005F10EB">
        <w:rPr>
          <w:rStyle w:val="Corpodeltesto26Spaziatura0pt0"/>
          <w:lang w:val="fr-FR"/>
        </w:rPr>
        <w:t xml:space="preserve"> fait; </w:t>
      </w:r>
      <w:r w:rsidRPr="005F10EB">
        <w:rPr>
          <w:rStyle w:val="Corpodeltesto2626ptCorsivoSpaziatura2pt0"/>
          <w:lang w:val="fr-FR"/>
        </w:rPr>
        <w:t>T</w:t>
      </w:r>
      <w:r w:rsidRPr="005F10EB">
        <w:rPr>
          <w:rStyle w:val="Corpodeltesto26Spaziatura0pt0"/>
          <w:lang w:val="fr-FR"/>
        </w:rPr>
        <w:t xml:space="preserve"> (grant) ; </w:t>
      </w:r>
      <w:r w:rsidRPr="005F10EB">
        <w:rPr>
          <w:rStyle w:val="Corpodeltesto2626ptCorsivoSpaziatura2pt0"/>
          <w:lang w:val="fr-FR"/>
        </w:rPr>
        <w:t>CK</w:t>
      </w:r>
      <w:r w:rsidRPr="005F10EB">
        <w:rPr>
          <w:rStyle w:val="Corpodeltesto26Spaziatura0pt0"/>
          <w:lang w:val="fr-FR"/>
        </w:rPr>
        <w:t xml:space="preserve"> De lui o. f. s.</w:t>
      </w:r>
      <w:r w:rsidRPr="005F10EB">
        <w:rPr>
          <w:rStyle w:val="Corpodeltesto26Spaziatura0pt0"/>
          <w:lang w:val="fr-FR"/>
        </w:rPr>
        <w:br/>
        <w:t xml:space="preserve">— </w:t>
      </w:r>
      <w:r w:rsidRPr="005F10EB">
        <w:rPr>
          <w:rStyle w:val="Corpodeltesto26TrebuchetMS28ptSpaziatura0pt"/>
          <w:lang w:val="fr-FR"/>
        </w:rPr>
        <w:t>375</w:t>
      </w:r>
      <w:r w:rsidRPr="005F10EB">
        <w:rPr>
          <w:rStyle w:val="Corpodeltesto26Spaziatura0pt0"/>
          <w:lang w:val="fr-FR"/>
        </w:rPr>
        <w:t xml:space="preserve"> </w:t>
      </w:r>
      <w:r w:rsidRPr="005F10EB">
        <w:rPr>
          <w:rStyle w:val="Corpodeltesto2626ptCorsivoSpaziatura2pt0"/>
          <w:lang w:val="fr-FR"/>
        </w:rPr>
        <w:t>JT</w:t>
      </w:r>
      <w:r w:rsidRPr="005F10EB">
        <w:rPr>
          <w:rStyle w:val="Corpodeltesto26Spaziatura0pt0"/>
          <w:lang w:val="fr-FR"/>
        </w:rPr>
        <w:t xml:space="preserve"> (Mal) ; </w:t>
      </w:r>
      <w:r w:rsidRPr="005F10EB">
        <w:rPr>
          <w:rStyle w:val="Corpodeltesto2626ptCorsivoSpaziatura2pt0"/>
          <w:lang w:val="fr-FR"/>
        </w:rPr>
        <w:t>N</w:t>
      </w:r>
      <w:r w:rsidRPr="005F10EB">
        <w:rPr>
          <w:rStyle w:val="Corpodeltesto26Spaziatura0pt0"/>
          <w:lang w:val="fr-FR"/>
        </w:rPr>
        <w:t xml:space="preserve"> c. ja dist il m. ; </w:t>
      </w:r>
      <w:r w:rsidRPr="005F10EB">
        <w:rPr>
          <w:rStyle w:val="Corpodeltesto2626ptCorsivoSpaziatura2pt0"/>
          <w:lang w:val="fr-FR"/>
        </w:rPr>
        <w:t>G</w:t>
      </w:r>
      <w:r w:rsidRPr="005F10EB">
        <w:rPr>
          <w:rStyle w:val="Corpodeltesto26Spaziatura0pt0"/>
          <w:lang w:val="fr-FR"/>
        </w:rPr>
        <w:t xml:space="preserve"> Mal avras d. ; </w:t>
      </w:r>
      <w:r w:rsidRPr="005F10EB">
        <w:rPr>
          <w:rStyle w:val="Corpodeltesto2626ptCorsivoSpaziatura2pt0"/>
          <w:lang w:val="fr-FR"/>
        </w:rPr>
        <w:t>CH</w:t>
      </w:r>
      <w:r w:rsidRPr="005F10EB">
        <w:rPr>
          <w:rStyle w:val="Corpodeltesto2626ptCorsivoSpaziatura2pt0"/>
          <w:lang w:val="fr-FR"/>
        </w:rPr>
        <w:br/>
      </w:r>
      <w:r w:rsidRPr="005F10EB">
        <w:rPr>
          <w:rStyle w:val="Corpodeltesto26Spaziatura0pt0"/>
          <w:lang w:val="fr-FR"/>
        </w:rPr>
        <w:t xml:space="preserve">fait il; S (il) ; </w:t>
      </w:r>
      <w:r w:rsidRPr="005F10EB">
        <w:rPr>
          <w:rStyle w:val="Corpodeltesto2626ptCorsivoSpaziatura2pt0"/>
          <w:lang w:val="fr-FR"/>
        </w:rPr>
        <w:t>A</w:t>
      </w:r>
      <w:r w:rsidRPr="005F10EB">
        <w:rPr>
          <w:rStyle w:val="Corpodeltesto26Spaziatura0pt0"/>
          <w:lang w:val="fr-FR"/>
        </w:rPr>
        <w:t xml:space="preserve"> il tu m. — 376 </w:t>
      </w:r>
      <w:r w:rsidRPr="005F10EB">
        <w:rPr>
          <w:rStyle w:val="Corpodeltesto2626ptCorsivoSpaziatura2pt0"/>
          <w:lang w:val="fr-FR"/>
        </w:rPr>
        <w:t>H</w:t>
      </w:r>
      <w:r w:rsidRPr="005F10EB">
        <w:rPr>
          <w:rStyle w:val="Corpodeltesto26Spaziatura0pt0"/>
          <w:lang w:val="fr-FR"/>
        </w:rPr>
        <w:t xml:space="preserve"> j. ni t.; C (tres)p.; </w:t>
      </w:r>
      <w:r w:rsidRPr="005F10EB">
        <w:rPr>
          <w:rStyle w:val="Corpodeltesto2626ptCorsivoSpaziatura2pt0"/>
          <w:lang w:val="fr-FR"/>
        </w:rPr>
        <w:t>R</w:t>
      </w:r>
      <w:r w:rsidRPr="005F10EB">
        <w:rPr>
          <w:rStyle w:val="Corpodeltesto2626ptCorsivoSpaziatura2pt0"/>
          <w:lang w:val="fr-FR"/>
        </w:rPr>
        <w:br/>
      </w:r>
      <w:r w:rsidRPr="005F10EB">
        <w:rPr>
          <w:rStyle w:val="Corpodeltesto26CorsivoSpaziatura0pt"/>
          <w:lang w:val="fr-FR"/>
        </w:rPr>
        <w:t>illis.</w:t>
      </w:r>
      <w:r w:rsidRPr="005F10EB">
        <w:rPr>
          <w:rStyle w:val="Corpodeltesto26Spaziatura0pt2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 xml:space="preserve">— 377 </w:t>
      </w:r>
      <w:r w:rsidRPr="005F10EB">
        <w:rPr>
          <w:rStyle w:val="Corpodeltesto2626ptCorsivoSpaziatura2pt0"/>
          <w:lang w:val="fr-FR"/>
        </w:rPr>
        <w:t>HT</w:t>
      </w:r>
      <w:r w:rsidRPr="005F10EB">
        <w:rPr>
          <w:rStyle w:val="Corpodeltesto26Spaziatura0pt0"/>
          <w:lang w:val="fr-FR"/>
        </w:rPr>
        <w:t xml:space="preserve"> f. al r. — 378 </w:t>
      </w:r>
      <w:r w:rsidRPr="005F10EB">
        <w:rPr>
          <w:rStyle w:val="Corpodeltesto2626ptCorsivoSpaziatura2pt0"/>
          <w:lang w:val="fr-FR"/>
        </w:rPr>
        <w:t>L</w:t>
      </w:r>
      <w:r w:rsidRPr="005F10EB">
        <w:rPr>
          <w:rStyle w:val="Corpodeltesto26Spaziatura0pt0"/>
          <w:lang w:val="fr-FR"/>
        </w:rPr>
        <w:t xml:space="preserve"> g. e </w:t>
      </w:r>
      <w:r w:rsidRPr="005F10EB">
        <w:rPr>
          <w:rStyle w:val="Corpodeltesto26Spaziatura2pt"/>
          <w:lang w:val="fr-FR"/>
        </w:rPr>
        <w:t>lui;</w:t>
      </w:r>
      <w:r w:rsidRPr="005F10EB">
        <w:rPr>
          <w:rStyle w:val="Corpodeltesto26Spaziatura0pt0"/>
          <w:lang w:val="fr-FR"/>
        </w:rPr>
        <w:t xml:space="preserve"> </w:t>
      </w:r>
      <w:r w:rsidRPr="005F10EB">
        <w:rPr>
          <w:rStyle w:val="Corpodeltesto2626ptCorsivoSpaziatura2pt0"/>
          <w:lang w:val="fr-FR"/>
        </w:rPr>
        <w:t>R</w:t>
      </w:r>
      <w:r w:rsidRPr="005F10EB">
        <w:rPr>
          <w:rStyle w:val="Corpodeltesto26Spaziatura0pt0"/>
          <w:lang w:val="fr-FR"/>
        </w:rPr>
        <w:t xml:space="preserve"> (tu) ne g. et </w:t>
      </w:r>
      <w:r w:rsidRPr="005F10EB">
        <w:rPr>
          <w:rStyle w:val="Corpodeltesto26TrebuchetMS28ptSpaziatura0pt"/>
          <w:lang w:val="fr-FR"/>
        </w:rPr>
        <w:t>1</w:t>
      </w:r>
      <w:r w:rsidRPr="005F10EB">
        <w:rPr>
          <w:rStyle w:val="Corpodeltesto26Spaziatura0pt0"/>
          <w:lang w:val="fr-FR"/>
        </w:rPr>
        <w:t>. ;</w:t>
      </w:r>
      <w:r w:rsidRPr="005F10EB">
        <w:rPr>
          <w:rStyle w:val="Corpodeltesto26Spaziatura0pt0"/>
          <w:lang w:val="fr-FR"/>
        </w:rPr>
        <w:br/>
      </w:r>
      <w:r w:rsidRPr="005F10EB">
        <w:rPr>
          <w:rStyle w:val="Corpodeltesto2626ptCorsivoSpaziatura2pt0"/>
          <w:lang w:val="fr-FR"/>
        </w:rPr>
        <w:t>FA T</w:t>
      </w:r>
      <w:r w:rsidRPr="005F10EB">
        <w:rPr>
          <w:rStyle w:val="Corpodeltesto26Spaziatura0pt0"/>
          <w:lang w:val="fr-FR"/>
        </w:rPr>
        <w:t xml:space="preserve"> n. garisses </w:t>
      </w:r>
      <w:r w:rsidRPr="005F10EB">
        <w:rPr>
          <w:rStyle w:val="Corpodeltesto26TrebuchetMS28ptSpaziatura0pt"/>
          <w:lang w:val="fr-FR"/>
        </w:rPr>
        <w:t>1</w:t>
      </w:r>
      <w:r w:rsidRPr="005F10EB">
        <w:rPr>
          <w:rStyle w:val="Corpodeltesto26Spaziatura0pt0"/>
          <w:lang w:val="fr-FR"/>
        </w:rPr>
        <w:t xml:space="preserve">. ; </w:t>
      </w:r>
      <w:r w:rsidRPr="005F10EB">
        <w:rPr>
          <w:rStyle w:val="Corpodeltesto2626ptCorsivoSpaziatura2pt0"/>
          <w:lang w:val="fr-FR"/>
        </w:rPr>
        <w:t>S</w:t>
      </w:r>
      <w:r w:rsidRPr="005F10EB">
        <w:rPr>
          <w:rStyle w:val="Corpodeltesto26Spaziatura0pt0"/>
          <w:lang w:val="fr-FR"/>
        </w:rPr>
        <w:t xml:space="preserve"> tui e lei — 379 S (Mais) ; </w:t>
      </w:r>
      <w:r w:rsidRPr="005F10EB">
        <w:rPr>
          <w:rStyle w:val="Corpodeltesto2626ptCorsivoSpaziatura2pt0"/>
          <w:lang w:val="fr-FR"/>
        </w:rPr>
        <w:t>A</w:t>
      </w:r>
      <w:r w:rsidRPr="005F10EB">
        <w:rPr>
          <w:rStyle w:val="Corpodeltesto26Spaziatura0pt0"/>
          <w:lang w:val="fr-FR"/>
        </w:rPr>
        <w:t xml:space="preserve"> porras ;</w:t>
      </w:r>
      <w:r w:rsidRPr="005F10EB">
        <w:rPr>
          <w:rStyle w:val="Corpodeltesto26Spaziatura0pt0"/>
          <w:lang w:val="fr-FR"/>
        </w:rPr>
        <w:br/>
      </w:r>
      <w:r w:rsidRPr="005F10EB">
        <w:rPr>
          <w:rStyle w:val="Corpodeltesto2626ptCorsivoSpaziatura2pt0"/>
          <w:lang w:val="fr-FR"/>
        </w:rPr>
        <w:t>G</w:t>
      </w:r>
      <w:r w:rsidRPr="005F10EB">
        <w:rPr>
          <w:rStyle w:val="Corpodeltesto26Spaziatura0pt0"/>
          <w:lang w:val="fr-FR"/>
        </w:rPr>
        <w:t xml:space="preserve"> garder — 380 </w:t>
      </w:r>
      <w:r w:rsidRPr="005F10EB">
        <w:rPr>
          <w:rStyle w:val="Corpodeltesto2626ptCorsivoSpaziatura2pt0"/>
          <w:lang w:val="fr-FR"/>
        </w:rPr>
        <w:t>D</w:t>
      </w:r>
      <w:r w:rsidRPr="005F10EB">
        <w:rPr>
          <w:rStyle w:val="Corpodeltesto26Spaziatura0pt0"/>
          <w:lang w:val="fr-FR"/>
        </w:rPr>
        <w:t xml:space="preserve"> (E) — 381 </w:t>
      </w:r>
      <w:r w:rsidRPr="005F10EB">
        <w:rPr>
          <w:rStyle w:val="Corpodeltesto2626ptCorsivoSpaziatura2pt0"/>
          <w:lang w:val="fr-FR"/>
        </w:rPr>
        <w:t>DLCJN</w:t>
      </w:r>
      <w:r w:rsidRPr="005F10EB">
        <w:rPr>
          <w:rStyle w:val="Corpodeltesto26Spaziatura0pt0"/>
          <w:lang w:val="fr-FR"/>
        </w:rPr>
        <w:t xml:space="preserve"> dist </w:t>
      </w:r>
      <w:r w:rsidRPr="005F10EB">
        <w:rPr>
          <w:rStyle w:val="Corpodeltesto26Spaziatura2pt"/>
          <w:lang w:val="fr-FR"/>
        </w:rPr>
        <w:t>cil;</w:t>
      </w:r>
      <w:r w:rsidRPr="005F10EB">
        <w:rPr>
          <w:rStyle w:val="Corpodeltesto26Spaziatura0pt0"/>
          <w:lang w:val="fr-FR"/>
        </w:rPr>
        <w:t xml:space="preserve"> </w:t>
      </w:r>
      <w:r w:rsidRPr="005F10EB">
        <w:rPr>
          <w:rStyle w:val="Corpodeltesto2626ptCorsivoSpaziatura2pt0"/>
          <w:lang w:val="fr-FR"/>
        </w:rPr>
        <w:t>K</w:t>
      </w:r>
      <w:r w:rsidRPr="005F10EB">
        <w:rPr>
          <w:rStyle w:val="Corpodeltesto26Spaziatura0pt0"/>
          <w:lang w:val="fr-FR"/>
        </w:rPr>
        <w:t xml:space="preserve"> fet </w:t>
      </w:r>
      <w:r w:rsidRPr="005F10EB">
        <w:rPr>
          <w:rStyle w:val="Corpodeltesto26Spaziatura2pt"/>
          <w:lang w:val="fr-FR"/>
        </w:rPr>
        <w:t>il;</w:t>
      </w:r>
      <w:r w:rsidRPr="005F10EB">
        <w:rPr>
          <w:rStyle w:val="Corpodeltesto26Spaziatura2pt"/>
          <w:lang w:val="fr-FR"/>
        </w:rPr>
        <w:br/>
      </w:r>
      <w:r w:rsidRPr="005F10EB">
        <w:rPr>
          <w:rStyle w:val="Corpodeltesto2626ptCorsivoSpaziatura2pt0"/>
          <w:lang w:val="fr-FR"/>
        </w:rPr>
        <w:t>T</w:t>
      </w:r>
      <w:r w:rsidRPr="005F10EB">
        <w:rPr>
          <w:rStyle w:val="Corpodeltesto26Spaziatura0pt0"/>
          <w:lang w:val="fr-FR"/>
        </w:rPr>
        <w:t xml:space="preserve"> Je frai dit U t. ; </w:t>
      </w:r>
      <w:r w:rsidRPr="005F10EB">
        <w:rPr>
          <w:rStyle w:val="Corpodeltesto2626ptCorsivoSpaziatura2pt0"/>
          <w:lang w:val="fr-FR"/>
        </w:rPr>
        <w:t xml:space="preserve">F </w:t>
      </w:r>
      <w:r w:rsidRPr="005F10EB">
        <w:rPr>
          <w:rStyle w:val="Corpodeltesto2626ptCorsivoSpaziatura0pt"/>
          <w:lang w:val="fr-FR"/>
        </w:rPr>
        <w:t>ajoute</w:t>
      </w:r>
      <w:r w:rsidRPr="005F10EB">
        <w:rPr>
          <w:rStyle w:val="Corpodeltesto2626ptSpaziatura0pt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 xml:space="preserve">Kar jo ne pus — 382 </w:t>
      </w:r>
      <w:r w:rsidRPr="005F10EB">
        <w:rPr>
          <w:rStyle w:val="Corpodeltesto2626ptCorsivoSpaziatura2pt0"/>
          <w:lang w:val="fr-FR"/>
        </w:rPr>
        <w:t>D</w:t>
      </w:r>
      <w:r w:rsidRPr="005F10EB">
        <w:rPr>
          <w:rStyle w:val="Corpodeltesto26Spaziatura0pt0"/>
          <w:lang w:val="fr-FR"/>
        </w:rPr>
        <w:t xml:space="preserve"> jon p. ;</w:t>
      </w:r>
      <w:r w:rsidRPr="005F10EB">
        <w:rPr>
          <w:rStyle w:val="Corpodeltesto26Spaziatura0pt0"/>
          <w:lang w:val="fr-FR"/>
        </w:rPr>
        <w:br/>
      </w:r>
      <w:r w:rsidRPr="005F10EB">
        <w:rPr>
          <w:rStyle w:val="Corpodeltesto2626ptCorsivoSpaziatura2pt0"/>
          <w:lang w:val="fr-FR"/>
        </w:rPr>
        <w:t>T</w:t>
      </w:r>
      <w:r w:rsidRPr="005F10EB">
        <w:rPr>
          <w:rStyle w:val="Corpodeltesto26Spaziatura0pt0"/>
          <w:lang w:val="fr-FR"/>
        </w:rPr>
        <w:t xml:space="preserve"> je nus pusse g. ; </w:t>
      </w:r>
      <w:r w:rsidRPr="005F10EB">
        <w:rPr>
          <w:rStyle w:val="Corpodeltesto2626ptCorsivoSpaziatura2pt0"/>
          <w:lang w:val="fr-FR"/>
        </w:rPr>
        <w:t>J</w:t>
      </w:r>
      <w:r w:rsidRPr="005F10EB">
        <w:rPr>
          <w:rStyle w:val="Corpodeltesto26Spaziatura0pt0"/>
          <w:lang w:val="fr-FR"/>
        </w:rPr>
        <w:t xml:space="preserve"> s. puis moi et lui g. — 383 </w:t>
      </w:r>
      <w:r w:rsidRPr="005F10EB">
        <w:rPr>
          <w:rStyle w:val="Corpodeltesto2626ptCorsivoSpaziatura2pt0"/>
          <w:lang w:val="fr-FR"/>
        </w:rPr>
        <w:t>CFJR</w:t>
      </w:r>
      <w:r w:rsidRPr="005F10EB">
        <w:rPr>
          <w:rStyle w:val="Corpodeltesto2626ptCorsivoSpaziatura2pt0"/>
          <w:lang w:val="fr-FR"/>
        </w:rPr>
        <w:br/>
      </w:r>
      <w:r w:rsidRPr="005F10EB">
        <w:rPr>
          <w:rStyle w:val="Corpodeltesto26Spaziatura0pt0"/>
          <w:lang w:val="fr-FR"/>
        </w:rPr>
        <w:t xml:space="preserve">c. jo n. ; i Dites c. — 384 </w:t>
      </w:r>
      <w:r w:rsidRPr="005F10EB">
        <w:rPr>
          <w:rStyle w:val="Corpodeltesto2626ptCorsivoSpaziatura2pt0"/>
          <w:lang w:val="fr-FR"/>
        </w:rPr>
        <w:t>N</w:t>
      </w:r>
      <w:r w:rsidRPr="005F10EB">
        <w:rPr>
          <w:rStyle w:val="Corpodeltesto26Spaziatura0pt0"/>
          <w:lang w:val="fr-FR"/>
        </w:rPr>
        <w:t xml:space="preserve"> jei </w:t>
      </w:r>
      <w:r w:rsidRPr="005F10EB">
        <w:rPr>
          <w:rStyle w:val="Corpodeltesto26TrebuchetMS28ptSpaziatura0pt"/>
          <w:lang w:val="fr-FR"/>
        </w:rPr>
        <w:t>(1</w:t>
      </w:r>
      <w:r w:rsidRPr="005F10EB">
        <w:rPr>
          <w:rStyle w:val="Corpodeltesto26Spaziatura0pt0"/>
          <w:lang w:val="fr-FR"/>
        </w:rPr>
        <w:t xml:space="preserve"> </w:t>
      </w:r>
      <w:r w:rsidRPr="005F10EB">
        <w:rPr>
          <w:rStyle w:val="Corpodeltesto26CorsivoSpaziatura0pt"/>
          <w:lang w:val="fr-FR"/>
        </w:rPr>
        <w:t>rayé)</w:t>
      </w:r>
      <w:r w:rsidRPr="005F10EB">
        <w:rPr>
          <w:rStyle w:val="Corpodeltesto26Spaziatura0pt2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 xml:space="preserve">; </w:t>
      </w:r>
      <w:r w:rsidRPr="005F10EB">
        <w:rPr>
          <w:rStyle w:val="Corpodeltesto2626ptCorsivoSpaziatura2pt0"/>
          <w:lang w:val="fr-FR"/>
        </w:rPr>
        <w:t>FHA G</w:t>
      </w:r>
      <w:r w:rsidRPr="005F10EB">
        <w:rPr>
          <w:rStyle w:val="Corpodeltesto26Spaziatura0pt0"/>
          <w:lang w:val="fr-FR"/>
        </w:rPr>
        <w:t xml:space="preserve"> jofl) ;</w:t>
      </w:r>
      <w:r w:rsidRPr="005F10EB">
        <w:rPr>
          <w:rStyle w:val="Corpodeltesto26Spaziatura0pt0"/>
          <w:lang w:val="fr-FR"/>
        </w:rPr>
        <w:br/>
        <w:t xml:space="preserve">S je te l’e. ; </w:t>
      </w:r>
      <w:r w:rsidRPr="005F10EB">
        <w:rPr>
          <w:rStyle w:val="Corpodeltesto2626ptCorsivoSpaziatura2pt0"/>
          <w:lang w:val="fr-FR"/>
        </w:rPr>
        <w:t>RT</w:t>
      </w:r>
      <w:r w:rsidRPr="005F10EB">
        <w:rPr>
          <w:rStyle w:val="Corpodeltesto26Spaziatura0pt0"/>
          <w:lang w:val="fr-FR"/>
        </w:rPr>
        <w:t xml:space="preserve"> B. li dit jel te dirai, </w:t>
      </w:r>
      <w:r w:rsidRPr="005F10EB">
        <w:rPr>
          <w:rStyle w:val="Corpodeltesto2626ptCorsivoSpaziatura2pt0"/>
          <w:lang w:val="fr-FR"/>
        </w:rPr>
        <w:t>T</w:t>
      </w:r>
      <w:r w:rsidRPr="005F10EB">
        <w:rPr>
          <w:rStyle w:val="Corpodeltesto26Spaziatura0pt0"/>
          <w:lang w:val="fr-FR"/>
        </w:rPr>
        <w:t xml:space="preserve"> (li).</w:t>
      </w:r>
    </w:p>
    <w:p w14:paraId="34045A69" w14:textId="77777777" w:rsidR="00921122" w:rsidRPr="005F10EB" w:rsidRDefault="00CA6EB0">
      <w:pPr>
        <w:pStyle w:val="Corpodeltesto480"/>
        <w:shd w:val="clear" w:color="auto" w:fill="auto"/>
        <w:spacing w:line="560" w:lineRule="exact"/>
        <w:rPr>
          <w:lang w:val="fr-FR"/>
        </w:rPr>
      </w:pPr>
      <w:r w:rsidRPr="005F10EB">
        <w:rPr>
          <w:lang w:val="fr-FR"/>
        </w:rPr>
        <w:t>400</w:t>
      </w:r>
    </w:p>
    <w:p w14:paraId="260D2C7D" w14:textId="77777777" w:rsidR="00921122" w:rsidRPr="005F10EB" w:rsidRDefault="00CA6EB0">
      <w:pPr>
        <w:pStyle w:val="Corpodeltesto490"/>
        <w:shd w:val="clear" w:color="auto" w:fill="auto"/>
        <w:spacing w:line="600" w:lineRule="exact"/>
        <w:rPr>
          <w:lang w:val="fr-FR"/>
        </w:rPr>
      </w:pPr>
      <w:r w:rsidRPr="005F10EB">
        <w:rPr>
          <w:lang w:val="fr-FR"/>
        </w:rPr>
        <w:t>404</w:t>
      </w:r>
    </w:p>
    <w:p w14:paraId="62706FAE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a"/>
          <w:lang w:val="fr-FR"/>
        </w:rPr>
        <w:t>Ennuit, dist il, emprés cele ore</w:t>
      </w:r>
      <w:r w:rsidRPr="005F10EB">
        <w:rPr>
          <w:rStyle w:val="Corpodeltesto2a"/>
          <w:lang w:val="fr-FR"/>
        </w:rPr>
        <w:br/>
        <w:t>Que l’en apele cholcheore,</w:t>
      </w:r>
    </w:p>
    <w:p w14:paraId="0E794FDD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a"/>
          <w:lang w:val="fr-FR"/>
        </w:rPr>
        <w:t>A cels ki l’ost guaitent irras ;</w:t>
      </w:r>
    </w:p>
    <w:p w14:paraId="5EF9891B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a"/>
          <w:lang w:val="fr-FR"/>
        </w:rPr>
        <w:t>E as eschauguaites diras</w:t>
      </w:r>
      <w:r w:rsidRPr="005F10EB">
        <w:rPr>
          <w:rStyle w:val="Corpodeltesto2a"/>
          <w:lang w:val="fr-FR"/>
        </w:rPr>
        <w:br/>
        <w:t>Ke par engin e a larron</w:t>
      </w:r>
      <w:r w:rsidRPr="005F10EB">
        <w:rPr>
          <w:rStyle w:val="Corpodeltesto2a"/>
          <w:lang w:val="fr-FR"/>
        </w:rPr>
        <w:br/>
        <w:t>T’iés eschapés de ma prisun.</w:t>
      </w:r>
      <w:r w:rsidRPr="005F10EB">
        <w:rPr>
          <w:rStyle w:val="Corpodeltesto2a"/>
          <w:lang w:val="fr-FR"/>
        </w:rPr>
        <w:br/>
      </w:r>
      <w:r w:rsidRPr="005F10EB">
        <w:rPr>
          <w:rStyle w:val="Corpodeltesto2a"/>
          <w:lang w:val="fr-FR"/>
        </w:rPr>
        <w:lastRenderedPageBreak/>
        <w:t>Le frere le rei m’as emblé,</w:t>
      </w:r>
    </w:p>
    <w:p w14:paraId="260DB703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a"/>
          <w:lang w:val="fr-FR"/>
        </w:rPr>
        <w:t>Mais en cel bois l’as trestumé,</w:t>
      </w:r>
      <w:r w:rsidRPr="005F10EB">
        <w:rPr>
          <w:rStyle w:val="Corpodeltesto2a"/>
          <w:lang w:val="fr-FR"/>
        </w:rPr>
        <w:br/>
        <w:t>Si ne l’oses avant mener</w:t>
      </w:r>
      <w:r w:rsidRPr="005F10EB">
        <w:rPr>
          <w:rStyle w:val="Corpodeltesto2a"/>
          <w:lang w:val="fr-FR"/>
        </w:rPr>
        <w:br/>
        <w:t>Pur mei ki faz le bois garder;</w:t>
      </w:r>
      <w:r w:rsidRPr="005F10EB">
        <w:rPr>
          <w:rStyle w:val="Corpodeltesto2a"/>
          <w:lang w:val="fr-FR"/>
        </w:rPr>
        <w:br/>
        <w:t>Viengent od tei si l'en memmt.</w:t>
      </w:r>
      <w:r w:rsidRPr="005F10EB">
        <w:rPr>
          <w:rStyle w:val="Corpodeltesto2a"/>
          <w:lang w:val="fr-FR"/>
        </w:rPr>
        <w:br/>
        <w:t>E quant il la venu semmt</w:t>
      </w:r>
      <w:r w:rsidRPr="005F10EB">
        <w:rPr>
          <w:rStyle w:val="Corpodeltesto2a"/>
          <w:lang w:val="fr-FR"/>
        </w:rPr>
        <w:br/>
        <w:t>De mim enbuschement saldrai</w:t>
      </w:r>
      <w:r w:rsidRPr="005F10EB">
        <w:rPr>
          <w:rStyle w:val="Corpodeltesto2a"/>
          <w:lang w:val="fr-FR"/>
        </w:rPr>
        <w:br/>
        <w:t>E tuz ensemble les prendrai. *</w:t>
      </w:r>
      <w:r w:rsidRPr="005F10EB">
        <w:rPr>
          <w:rStyle w:val="Corpodeltesto2a"/>
          <w:lang w:val="fr-FR"/>
        </w:rPr>
        <w:br/>
        <w:t>Anacletus ad graanté</w:t>
      </w:r>
      <w:r w:rsidRPr="005F10EB">
        <w:rPr>
          <w:rStyle w:val="Corpodeltesto2a"/>
          <w:lang w:val="fr-FR"/>
        </w:rPr>
        <w:br/>
        <w:t>Ço que Brutus ad purparlé,</w:t>
      </w:r>
    </w:p>
    <w:p w14:paraId="7732BEA2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a"/>
          <w:lang w:val="fr-FR"/>
        </w:rPr>
        <w:t>E Brutus li jure e afie</w:t>
      </w:r>
      <w:r w:rsidRPr="005F10EB">
        <w:rPr>
          <w:rStyle w:val="Corpodeltesto2a"/>
          <w:lang w:val="fr-FR"/>
        </w:rPr>
        <w:br/>
        <w:t>A clamer quite, menbre e vie.</w:t>
      </w:r>
      <w:r w:rsidRPr="005F10EB">
        <w:rPr>
          <w:rStyle w:val="Corpodeltesto2a"/>
          <w:lang w:val="fr-FR"/>
        </w:rPr>
        <w:br/>
        <w:t>La nuit, quant bien fu asseri,</w:t>
      </w:r>
      <w:r w:rsidRPr="005F10EB">
        <w:rPr>
          <w:rStyle w:val="Corpodeltesto2a"/>
          <w:lang w:val="fr-FR"/>
        </w:rPr>
        <w:br/>
        <w:t>Ke l’en deveit estre endormi,</w:t>
      </w:r>
      <w:r w:rsidRPr="005F10EB">
        <w:rPr>
          <w:rStyle w:val="Corpodeltesto2a"/>
          <w:lang w:val="fr-FR"/>
        </w:rPr>
        <w:br/>
        <w:t>Ad Brutus sa gent assemblee</w:t>
      </w:r>
    </w:p>
    <w:p w14:paraId="70C8572B" w14:textId="77777777" w:rsidR="00921122" w:rsidRPr="005F10EB" w:rsidRDefault="00CA6EB0">
      <w:pPr>
        <w:pStyle w:val="Corpodeltesto150"/>
        <w:shd w:val="clear" w:color="auto" w:fill="auto"/>
        <w:spacing w:line="620" w:lineRule="exact"/>
        <w:ind w:firstLine="360"/>
        <w:jc w:val="left"/>
        <w:rPr>
          <w:lang w:val="fr-FR"/>
        </w:rPr>
      </w:pPr>
      <w:r w:rsidRPr="005F10EB">
        <w:rPr>
          <w:rStyle w:val="Corpodeltesto15Spaziatura0pt"/>
          <w:lang w:val="fr-FR"/>
        </w:rPr>
        <w:t xml:space="preserve">391 </w:t>
      </w:r>
      <w:r w:rsidRPr="005F10EB">
        <w:rPr>
          <w:rStyle w:val="Corpodeltesto1527ptCorsivo"/>
          <w:lang w:val="fr-FR"/>
        </w:rPr>
        <w:t>PA</w:t>
      </w:r>
      <w:r w:rsidRPr="005F10EB">
        <w:rPr>
          <w:rStyle w:val="Corpodeltesto15FranklinGothicBook31ptSpaziatura-1pt"/>
          <w:lang w:val="fr-FR"/>
        </w:rPr>
        <w:t xml:space="preserve"> </w:t>
      </w:r>
      <w:r w:rsidRPr="005F10EB">
        <w:rPr>
          <w:rStyle w:val="Corpodeltesto15Spaziatura0pt"/>
          <w:lang w:val="fr-FR"/>
        </w:rPr>
        <w:t>E f. — 395 od te.</w:t>
      </w:r>
    </w:p>
    <w:p w14:paraId="50C4F273" w14:textId="77777777" w:rsidR="00921122" w:rsidRPr="005F10EB" w:rsidRDefault="00CA6EB0">
      <w:pPr>
        <w:pStyle w:val="Corpodeltesto130"/>
        <w:shd w:val="clear" w:color="auto" w:fill="auto"/>
        <w:spacing w:line="520" w:lineRule="exact"/>
        <w:ind w:firstLine="360"/>
        <w:jc w:val="left"/>
        <w:rPr>
          <w:lang w:val="fr-FR"/>
        </w:rPr>
      </w:pPr>
      <w:r w:rsidRPr="005F10EB">
        <w:rPr>
          <w:rStyle w:val="Corpodeltesto1324pt0"/>
          <w:lang w:val="fr-FR"/>
        </w:rPr>
        <w:t xml:space="preserve">385-6 </w:t>
      </w:r>
      <w:r w:rsidRPr="005F10EB">
        <w:rPr>
          <w:rStyle w:val="Corpodeltesto13CorsivoSpaziatura1pt0"/>
          <w:lang w:val="fr-FR"/>
        </w:rPr>
        <w:t xml:space="preserve">m. </w:t>
      </w:r>
      <w:r w:rsidRPr="005F10EB">
        <w:rPr>
          <w:rStyle w:val="Corpodeltesto1327ptCorsivo"/>
          <w:lang w:val="fr-FR"/>
        </w:rPr>
        <w:t>J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 xml:space="preserve">— </w:t>
      </w:r>
      <w:r w:rsidRPr="005F10EB">
        <w:rPr>
          <w:rStyle w:val="Corpodeltesto1324pt0"/>
          <w:lang w:val="fr-FR"/>
        </w:rPr>
        <w:t xml:space="preserve">385 </w:t>
      </w:r>
      <w:r w:rsidRPr="005F10EB">
        <w:rPr>
          <w:lang w:val="fr-FR"/>
        </w:rPr>
        <w:t xml:space="preserve">C Amis d.; </w:t>
      </w:r>
      <w:r w:rsidRPr="005F10EB">
        <w:rPr>
          <w:rStyle w:val="Corpodeltesto1327ptCorsivo"/>
          <w:lang w:val="fr-FR"/>
        </w:rPr>
        <w:t>H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 xml:space="preserve">fait il; </w:t>
      </w:r>
      <w:r w:rsidRPr="005F10EB">
        <w:rPr>
          <w:rStyle w:val="Corpodeltesto1327ptCorsivo"/>
          <w:lang w:val="fr-FR"/>
        </w:rPr>
        <w:t>FH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>a cele ure ;</w:t>
      </w:r>
      <w:r w:rsidRPr="005F10EB">
        <w:rPr>
          <w:lang w:val="fr-FR"/>
        </w:rPr>
        <w:br/>
      </w:r>
      <w:r w:rsidRPr="005F10EB">
        <w:rPr>
          <w:rStyle w:val="Corpodeltesto13FranklinGothicBook31ptSpaziatura-1pt"/>
          <w:lang w:val="fr-FR"/>
        </w:rPr>
        <w:t xml:space="preserve">S </w:t>
      </w:r>
      <w:r w:rsidRPr="005F10EB">
        <w:rPr>
          <w:lang w:val="fr-FR"/>
        </w:rPr>
        <w:t xml:space="preserve">(emprés) — </w:t>
      </w:r>
      <w:r w:rsidRPr="005F10EB">
        <w:rPr>
          <w:rStyle w:val="Corpodeltesto1324pt0"/>
          <w:lang w:val="fr-FR"/>
        </w:rPr>
        <w:t xml:space="preserve">386 </w:t>
      </w:r>
      <w:r w:rsidRPr="005F10EB">
        <w:rPr>
          <w:rStyle w:val="Corpodeltesto1327ptCorsivo"/>
          <w:lang w:val="fr-FR"/>
        </w:rPr>
        <w:t>F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 xml:space="preserve">cleime ; </w:t>
      </w:r>
      <w:r w:rsidRPr="005F10EB">
        <w:rPr>
          <w:rStyle w:val="Corpodeltesto1327ptCorsivo"/>
          <w:lang w:val="fr-FR"/>
        </w:rPr>
        <w:t>K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 xml:space="preserve">colchiee ore — </w:t>
      </w:r>
      <w:r w:rsidRPr="005F10EB">
        <w:rPr>
          <w:rStyle w:val="Corpodeltesto1324pt0"/>
          <w:lang w:val="fr-FR"/>
        </w:rPr>
        <w:t xml:space="preserve">387 </w:t>
      </w:r>
      <w:r w:rsidRPr="005F10EB">
        <w:rPr>
          <w:rStyle w:val="Corpodeltesto1327ptCorsivo"/>
          <w:lang w:val="fr-FR"/>
        </w:rPr>
        <w:t>DLKM</w:t>
      </w:r>
      <w:r w:rsidRPr="005F10EB">
        <w:rPr>
          <w:rStyle w:val="Corpodeltesto1327ptCorsivo"/>
          <w:lang w:val="fr-FR"/>
        </w:rPr>
        <w:br/>
      </w:r>
      <w:r w:rsidRPr="005F10EB">
        <w:rPr>
          <w:lang w:val="fr-FR"/>
        </w:rPr>
        <w:t xml:space="preserve">guaitent l’ost; </w:t>
      </w:r>
      <w:r w:rsidRPr="005F10EB">
        <w:rPr>
          <w:rStyle w:val="Corpodeltesto13CorsivoSpaziatura1pt0"/>
          <w:lang w:val="fr-FR"/>
        </w:rPr>
        <w:t>JT</w:t>
      </w:r>
      <w:r w:rsidRPr="005F10EB">
        <w:rPr>
          <w:lang w:val="fr-FR"/>
        </w:rPr>
        <w:t xml:space="preserve"> k. gardent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.; </w:t>
      </w:r>
      <w:r w:rsidRPr="005F10EB">
        <w:rPr>
          <w:rStyle w:val="Corpodeltesto1327ptCorsivo"/>
          <w:lang w:val="fr-FR"/>
        </w:rPr>
        <w:t>R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>Droitement a l’ost t'en</w:t>
      </w:r>
      <w:r w:rsidRPr="005F10EB">
        <w:rPr>
          <w:lang w:val="fr-FR"/>
        </w:rPr>
        <w:br/>
        <w:t xml:space="preserve">iras — </w:t>
      </w:r>
      <w:r w:rsidRPr="005F10EB">
        <w:rPr>
          <w:rStyle w:val="Corpodeltesto1324pt0"/>
          <w:lang w:val="fr-FR"/>
        </w:rPr>
        <w:t xml:space="preserve">388 </w:t>
      </w:r>
      <w:r w:rsidRPr="005F10EB">
        <w:rPr>
          <w:rStyle w:val="Corpodeltesto13Maiuscoletto"/>
          <w:lang w:val="fr-FR"/>
        </w:rPr>
        <w:t>jR</w:t>
      </w:r>
      <w:r w:rsidRPr="005F10EB">
        <w:rPr>
          <w:lang w:val="fr-FR"/>
        </w:rPr>
        <w:t xml:space="preserve"> (E) as e. ce d.;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E tu as chaugaites d.; </w:t>
      </w:r>
      <w:r w:rsidRPr="005F10EB">
        <w:rPr>
          <w:rStyle w:val="Corpodeltesto1327ptCorsivo"/>
          <w:lang w:val="fr-FR"/>
        </w:rPr>
        <w:t>H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>Et</w:t>
      </w:r>
      <w:r w:rsidRPr="005F10EB">
        <w:rPr>
          <w:lang w:val="fr-FR"/>
        </w:rPr>
        <w:br/>
        <w:t xml:space="preserve">as chavetaignes d. — </w:t>
      </w:r>
      <w:r w:rsidRPr="005F10EB">
        <w:rPr>
          <w:rStyle w:val="Corpodeltesto1324pt0"/>
          <w:lang w:val="fr-FR"/>
        </w:rPr>
        <w:t xml:space="preserve">389 </w:t>
      </w:r>
      <w:r w:rsidRPr="005F10EB">
        <w:rPr>
          <w:rStyle w:val="Corpodeltesto1327ptCorsivo"/>
          <w:lang w:val="fr-FR"/>
        </w:rPr>
        <w:t>G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 xml:space="preserve">et par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.;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e com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.; </w:t>
      </w:r>
      <w:r w:rsidRPr="005F10EB">
        <w:rPr>
          <w:rStyle w:val="Corpodeltesto1327ptCorsivo"/>
          <w:lang w:val="fr-FR"/>
        </w:rPr>
        <w:t>SF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>(e) —</w:t>
      </w:r>
      <w:r w:rsidRPr="005F10EB">
        <w:rPr>
          <w:lang w:val="fr-FR"/>
        </w:rPr>
        <w:br/>
      </w:r>
      <w:r w:rsidRPr="005F10EB">
        <w:rPr>
          <w:rStyle w:val="Corpodeltesto1324pt0"/>
          <w:lang w:val="fr-FR"/>
        </w:rPr>
        <w:t xml:space="preserve">390 </w:t>
      </w:r>
      <w:r w:rsidRPr="005F10EB">
        <w:rPr>
          <w:rStyle w:val="Corpodeltesto1327ptCorsivo"/>
          <w:lang w:val="fr-FR"/>
        </w:rPr>
        <w:t>CSFJH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 xml:space="preserve">(T’)iés; </w:t>
      </w:r>
      <w:r w:rsidRPr="005F10EB">
        <w:rPr>
          <w:rStyle w:val="Corpodeltesto1327ptCorsivo"/>
          <w:lang w:val="fr-FR"/>
        </w:rPr>
        <w:t>L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 xml:space="preserve">Tu es; </w:t>
      </w:r>
      <w:r w:rsidRPr="005F10EB">
        <w:rPr>
          <w:rStyle w:val="Corpodeltesto13CorsivoSpaziatura1pt0"/>
          <w:lang w:val="fr-FR"/>
        </w:rPr>
        <w:t>Â</w:t>
      </w:r>
      <w:r w:rsidRPr="005F10EB">
        <w:rPr>
          <w:lang w:val="fr-FR"/>
        </w:rPr>
        <w:t xml:space="preserve"> Vus eschapez d.;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Escapé</w:t>
      </w:r>
      <w:r w:rsidRPr="005F10EB">
        <w:rPr>
          <w:lang w:val="fr-FR"/>
        </w:rPr>
        <w:br/>
        <w:t xml:space="preserve">estes d. — </w:t>
      </w:r>
      <w:r w:rsidRPr="005F10EB">
        <w:rPr>
          <w:rStyle w:val="Corpodeltesto1324pt0"/>
          <w:lang w:val="fr-FR"/>
        </w:rPr>
        <w:t xml:space="preserve">391 </w:t>
      </w:r>
      <w:r w:rsidRPr="005F10EB">
        <w:rPr>
          <w:rStyle w:val="Corpodeltesto1327ptCorsivo"/>
          <w:lang w:val="fr-FR"/>
        </w:rPr>
        <w:t>CS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 xml:space="preserve">E le f.; </w:t>
      </w:r>
      <w:r w:rsidRPr="005F10EB">
        <w:rPr>
          <w:rStyle w:val="Corpodeltesto1327ptCorsivo"/>
          <w:lang w:val="fr-FR"/>
        </w:rPr>
        <w:t>JT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 xml:space="preserve">E le f. au r. — </w:t>
      </w:r>
      <w:r w:rsidRPr="005F10EB">
        <w:rPr>
          <w:rStyle w:val="Corpodeltesto1324pt0"/>
          <w:lang w:val="fr-FR"/>
        </w:rPr>
        <w:t xml:space="preserve">392 </w:t>
      </w:r>
      <w:r w:rsidRPr="005F10EB">
        <w:rPr>
          <w:rStyle w:val="Corpodeltesto1327ptCorsivo"/>
          <w:lang w:val="fr-FR"/>
        </w:rPr>
        <w:t>D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>ces b. ;</w:t>
      </w:r>
      <w:r w:rsidRPr="005F10EB">
        <w:rPr>
          <w:lang w:val="fr-FR"/>
        </w:rPr>
        <w:br/>
        <w:t xml:space="preserve">C b. est t. — </w:t>
      </w:r>
      <w:r w:rsidRPr="005F10EB">
        <w:rPr>
          <w:rStyle w:val="Corpodeltesto1324pt0"/>
          <w:lang w:val="fr-FR"/>
        </w:rPr>
        <w:t xml:space="preserve">393 </w:t>
      </w:r>
      <w:r w:rsidRPr="005F10EB">
        <w:rPr>
          <w:rStyle w:val="Corpodeltesto1327ptCorsivo"/>
          <w:lang w:val="fr-FR"/>
        </w:rPr>
        <w:t>L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 xml:space="preserve">l’osas — </w:t>
      </w:r>
      <w:r w:rsidRPr="005F10EB">
        <w:rPr>
          <w:rStyle w:val="Corpodeltesto1324pt0"/>
          <w:lang w:val="fr-FR"/>
        </w:rPr>
        <w:t xml:space="preserve">394 </w:t>
      </w:r>
      <w:r w:rsidRPr="005F10EB">
        <w:rPr>
          <w:rStyle w:val="Corpodeltesto1327ptCorsivo"/>
          <w:lang w:val="fr-FR"/>
        </w:rPr>
        <w:t>R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 xml:space="preserve">qui foeiz les pas g.; </w:t>
      </w:r>
      <w:r w:rsidRPr="005F10EB">
        <w:rPr>
          <w:rStyle w:val="Corpodeltesto13FranklinGothicBook31ptSpaziatura-1pt"/>
          <w:lang w:val="fr-FR"/>
        </w:rPr>
        <w:t xml:space="preserve">S </w:t>
      </w:r>
      <w:r w:rsidRPr="005F10EB">
        <w:rPr>
          <w:lang w:val="fr-FR"/>
        </w:rPr>
        <w:t>les</w:t>
      </w:r>
    </w:p>
    <w:p w14:paraId="2E95F9EC" w14:textId="77777777" w:rsidR="00921122" w:rsidRPr="005F10EB" w:rsidRDefault="00CA6EB0">
      <w:pPr>
        <w:pStyle w:val="Corpodeltesto130"/>
        <w:numPr>
          <w:ilvl w:val="0"/>
          <w:numId w:val="22"/>
        </w:numPr>
        <w:shd w:val="clear" w:color="auto" w:fill="auto"/>
        <w:tabs>
          <w:tab w:val="left" w:pos="650"/>
        </w:tabs>
        <w:spacing w:line="520" w:lineRule="exact"/>
        <w:jc w:val="left"/>
        <w:rPr>
          <w:lang w:val="fr-FR"/>
        </w:rPr>
        <w:sectPr w:rsidR="00921122" w:rsidRPr="005F10EB">
          <w:pgSz w:w="25521" w:h="31680"/>
          <w:pgMar w:top="3240" w:right="1440" w:bottom="1430" w:left="1440" w:header="0" w:footer="3" w:gutter="0"/>
          <w:cols w:space="720"/>
          <w:noEndnote/>
          <w:docGrid w:linePitch="360"/>
        </w:sectPr>
      </w:pPr>
      <w:r w:rsidRPr="005F10EB">
        <w:rPr>
          <w:lang w:val="fr-FR"/>
        </w:rPr>
        <w:t xml:space="preserve">;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gaiter — </w:t>
      </w:r>
      <w:r w:rsidRPr="005F10EB">
        <w:rPr>
          <w:rStyle w:val="Corpodeltesto1324pt0"/>
          <w:lang w:val="fr-FR"/>
        </w:rPr>
        <w:t xml:space="preserve">395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si l’esmemint; </w:t>
      </w:r>
      <w:r w:rsidRPr="005F10EB">
        <w:rPr>
          <w:rStyle w:val="Corpodeltesto1327ptCorsivo"/>
          <w:lang w:val="fr-FR"/>
        </w:rPr>
        <w:t>R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>si l'amerront —</w:t>
      </w:r>
      <w:r w:rsidRPr="005F10EB">
        <w:rPr>
          <w:lang w:val="fr-FR"/>
        </w:rPr>
        <w:br/>
        <w:t xml:space="preserve">396 </w:t>
      </w:r>
      <w:r w:rsidRPr="005F10EB">
        <w:rPr>
          <w:rStyle w:val="Corpodeltesto1327ptCorsivo"/>
          <w:lang w:val="fr-FR"/>
        </w:rPr>
        <w:t>L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 xml:space="preserve">(il); </w:t>
      </w:r>
      <w:r w:rsidRPr="005F10EB">
        <w:rPr>
          <w:rStyle w:val="Corpodeltesto13FranklinGothicBook31ptSpaziatura-1pt"/>
          <w:lang w:val="fr-FR"/>
        </w:rPr>
        <w:t xml:space="preserve">S </w:t>
      </w:r>
      <w:r w:rsidRPr="005F10EB">
        <w:rPr>
          <w:lang w:val="fr-FR"/>
        </w:rPr>
        <w:t xml:space="preserve">il avenu s. — 398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íles) — </w:t>
      </w:r>
      <w:r w:rsidRPr="005F10EB">
        <w:rPr>
          <w:rStyle w:val="Corpodeltesto1324pt0"/>
          <w:lang w:val="fr-FR"/>
        </w:rPr>
        <w:t xml:space="preserve">399 </w:t>
      </w:r>
      <w:r w:rsidRPr="005F10EB">
        <w:rPr>
          <w:rStyle w:val="Corpodeltesto13Corsivo"/>
          <w:lang w:val="fr-FR"/>
        </w:rPr>
        <w:t>FT</w:t>
      </w:r>
      <w:r w:rsidRPr="005F10EB">
        <w:rPr>
          <w:rStyle w:val="Corpodeltesto1324pt1"/>
          <w:lang w:val="fr-FR"/>
        </w:rPr>
        <w:t xml:space="preserve"> </w:t>
      </w:r>
      <w:r w:rsidRPr="005F10EB">
        <w:rPr>
          <w:lang w:val="fr-FR"/>
        </w:rPr>
        <w:t>ad tut</w:t>
      </w:r>
      <w:r w:rsidRPr="005F10EB">
        <w:rPr>
          <w:lang w:val="fr-FR"/>
        </w:rPr>
        <w:br/>
        <w:t xml:space="preserve">granté — </w:t>
      </w:r>
      <w:r w:rsidRPr="005F10EB">
        <w:rPr>
          <w:rStyle w:val="Corpodeltesto1324pt0"/>
          <w:lang w:val="fr-FR"/>
        </w:rPr>
        <w:t xml:space="preserve">400 </w:t>
      </w:r>
      <w:r w:rsidRPr="005F10EB">
        <w:rPr>
          <w:rStyle w:val="Corpodeltesto1327ptCorsivo"/>
          <w:lang w:val="fr-FR"/>
        </w:rPr>
        <w:t>T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 xml:space="preserve">Cum B. </w:t>
      </w:r>
      <w:r w:rsidRPr="005F10EB">
        <w:rPr>
          <w:rStyle w:val="Corpodeltesto13FranklinGothicBook31ptSpaziatura-1pt"/>
          <w:lang w:val="fr-FR"/>
        </w:rPr>
        <w:t xml:space="preserve">; </w:t>
      </w:r>
      <w:r w:rsidRPr="005F10EB">
        <w:rPr>
          <w:rStyle w:val="Corpodeltesto1327ptCorsivo"/>
          <w:lang w:val="fr-FR"/>
        </w:rPr>
        <w:t>N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>ot</w:t>
      </w:r>
      <w:r w:rsidRPr="005F10EB">
        <w:rPr>
          <w:rStyle w:val="Corpodeltesto13FranklinGothicBook31ptSpaziatura-1pt"/>
          <w:lang w:val="fr-FR"/>
        </w:rPr>
        <w:t xml:space="preserve">; </w:t>
      </w:r>
      <w:r w:rsidRPr="005F10EB">
        <w:rPr>
          <w:rStyle w:val="Corpodeltesto1327ptCorsivo"/>
          <w:lang w:val="fr-FR"/>
        </w:rPr>
        <w:t>L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 xml:space="preserve">purpensé </w:t>
      </w:r>
      <w:r w:rsidRPr="005F10EB">
        <w:rPr>
          <w:rStyle w:val="Corpodeltesto13FranklinGothicBook31ptSpaziatura-1pt"/>
          <w:lang w:val="fr-FR"/>
        </w:rPr>
        <w:t xml:space="preserve">; </w:t>
      </w:r>
      <w:r w:rsidRPr="005F10EB">
        <w:rPr>
          <w:rStyle w:val="Corpodeltesto1327ptCorsivo"/>
          <w:lang w:val="fr-FR"/>
        </w:rPr>
        <w:t>F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>(pur)-</w:t>
      </w:r>
      <w:r w:rsidRPr="005F10EB">
        <w:rPr>
          <w:lang w:val="fr-FR"/>
        </w:rPr>
        <w:br/>
        <w:t xml:space="preserve">parlé 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(Ço que) B. a commandé;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Ce que U rois U a</w:t>
      </w:r>
      <w:r w:rsidRPr="005F10EB">
        <w:rPr>
          <w:lang w:val="fr-FR"/>
        </w:rPr>
        <w:br/>
        <w:t xml:space="preserve">rové — </w:t>
      </w:r>
      <w:r w:rsidRPr="005F10EB">
        <w:rPr>
          <w:rStyle w:val="Corpodeltesto1324pt0"/>
          <w:lang w:val="fr-FR"/>
        </w:rPr>
        <w:t xml:space="preserve">401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(E B.) — </w:t>
      </w:r>
      <w:r w:rsidRPr="005F10EB">
        <w:rPr>
          <w:rStyle w:val="Corpodeltesto1324pt0"/>
          <w:lang w:val="fr-FR"/>
        </w:rPr>
        <w:t xml:space="preserve">402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(e) ; </w:t>
      </w:r>
      <w:r w:rsidRPr="005F10EB">
        <w:rPr>
          <w:rStyle w:val="Corpodeltesto1327ptCorsivo"/>
          <w:lang w:val="fr-FR"/>
        </w:rPr>
        <w:t>SGM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>q. e m. e v. —</w:t>
      </w:r>
      <w:r w:rsidRPr="005F10EB">
        <w:rPr>
          <w:lang w:val="fr-FR"/>
        </w:rPr>
        <w:br/>
      </w:r>
      <w:r w:rsidRPr="005F10EB">
        <w:rPr>
          <w:rStyle w:val="Corpodeltesto1324pt0"/>
          <w:lang w:val="fr-FR"/>
        </w:rPr>
        <w:t xml:space="preserve">403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q. tot f.; </w:t>
      </w:r>
      <w:r w:rsidRPr="005F10EB">
        <w:rPr>
          <w:rStyle w:val="Corpodeltesto13FranklinGothicBook31ptSpaziatura-1pt"/>
          <w:lang w:val="fr-FR"/>
        </w:rPr>
        <w:t xml:space="preserve">S </w:t>
      </w:r>
      <w:r w:rsidRPr="005F10EB">
        <w:rPr>
          <w:lang w:val="fr-FR"/>
        </w:rPr>
        <w:t xml:space="preserve">q. U fu b. a.; </w:t>
      </w:r>
      <w:r w:rsidRPr="005F10EB">
        <w:rPr>
          <w:rStyle w:val="Corpodeltesto13Corsivo"/>
          <w:lang w:val="fr-FR"/>
        </w:rPr>
        <w:t>F</w:t>
      </w:r>
      <w:r w:rsidRPr="005F10EB">
        <w:rPr>
          <w:rStyle w:val="Corpodeltesto1324pt1"/>
          <w:lang w:val="fr-FR"/>
        </w:rPr>
        <w:t xml:space="preserve"> </w:t>
      </w:r>
      <w:r w:rsidRPr="005F10EB">
        <w:rPr>
          <w:lang w:val="fr-FR"/>
        </w:rPr>
        <w:t xml:space="preserve">(bien) ; </w:t>
      </w:r>
      <w:r w:rsidRPr="005F10EB">
        <w:rPr>
          <w:rStyle w:val="Corpodeltesto13CorsivoSpaziatura1pt0"/>
          <w:lang w:val="fr-FR"/>
        </w:rPr>
        <w:t xml:space="preserve">A </w:t>
      </w:r>
      <w:r w:rsidRPr="005F10EB">
        <w:rPr>
          <w:rStyle w:val="Corpodeltesto1327ptCorsivo"/>
          <w:lang w:val="fr-FR"/>
        </w:rPr>
        <w:t>T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>Quant la</w:t>
      </w:r>
      <w:r w:rsidRPr="005F10EB">
        <w:rPr>
          <w:lang w:val="fr-FR"/>
        </w:rPr>
        <w:br/>
        <w:t xml:space="preserve">n. f. b. </w:t>
      </w:r>
      <w:r w:rsidRPr="005F10EB">
        <w:rPr>
          <w:rStyle w:val="Corpodeltesto13FranklinGothicBook31ptSpaziatura-1pt"/>
          <w:lang w:val="fr-FR"/>
        </w:rPr>
        <w:t xml:space="preserve">a., </w:t>
      </w:r>
      <w:r w:rsidRPr="005F10EB">
        <w:rPr>
          <w:rStyle w:val="Corpodeltesto1327ptCorsivo"/>
          <w:lang w:val="fr-FR"/>
        </w:rPr>
        <w:t>NT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 xml:space="preserve">enseri — </w:t>
      </w:r>
      <w:r w:rsidRPr="005F10EB">
        <w:rPr>
          <w:rStyle w:val="Corpodeltesto1324pt0"/>
          <w:lang w:val="fr-FR"/>
        </w:rPr>
        <w:t xml:space="preserve">404 </w:t>
      </w:r>
      <w:r w:rsidRPr="005F10EB">
        <w:rPr>
          <w:rStyle w:val="Corpodeltesto13CorsivoSpaziatura1pt0"/>
          <w:lang w:val="fr-FR"/>
        </w:rPr>
        <w:t>AT</w:t>
      </w:r>
      <w:r w:rsidRPr="005F10EB">
        <w:rPr>
          <w:lang w:val="fr-FR"/>
        </w:rPr>
        <w:t xml:space="preserve"> E l’en d.; </w:t>
      </w:r>
      <w:r w:rsidRPr="005F10EB">
        <w:rPr>
          <w:rStyle w:val="Corpodeltesto13FranklinGothicBook31ptSpaziatura-1pt"/>
          <w:lang w:val="fr-FR"/>
        </w:rPr>
        <w:t xml:space="preserve">S </w:t>
      </w:r>
      <w:r w:rsidRPr="005F10EB">
        <w:rPr>
          <w:lang w:val="fr-FR"/>
        </w:rPr>
        <w:t>devreit;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F</w:t>
      </w:r>
      <w:r w:rsidRPr="005F10EB">
        <w:rPr>
          <w:rStyle w:val="Corpodeltesto1324pt1"/>
          <w:lang w:val="fr-FR"/>
        </w:rPr>
        <w:t xml:space="preserve"> </w:t>
      </w:r>
      <w:r w:rsidRPr="005F10EB">
        <w:rPr>
          <w:lang w:val="fr-FR"/>
        </w:rPr>
        <w:t xml:space="preserve">deust; </w:t>
      </w:r>
      <w:r w:rsidRPr="005F10EB">
        <w:rPr>
          <w:rStyle w:val="Corpodeltesto1327ptCorsivo"/>
          <w:lang w:val="fr-FR"/>
        </w:rPr>
        <w:t>T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 xml:space="preserve">dust — </w:t>
      </w:r>
      <w:r w:rsidRPr="005F10EB">
        <w:rPr>
          <w:rStyle w:val="Corpodeltesto1324pt0"/>
          <w:lang w:val="fr-FR"/>
        </w:rPr>
        <w:t xml:space="preserve">405 </w:t>
      </w:r>
      <w:r w:rsidRPr="005F10EB">
        <w:rPr>
          <w:rStyle w:val="Corpodeltesto13FranklinGothicBook31ptSpaziatura-1pt"/>
          <w:lang w:val="fr-FR"/>
        </w:rPr>
        <w:t xml:space="preserve">S </w:t>
      </w:r>
      <w:r w:rsidRPr="005F10EB">
        <w:rPr>
          <w:lang w:val="fr-FR"/>
        </w:rPr>
        <w:t xml:space="preserve">Ot B.; / A B. </w:t>
      </w:r>
      <w:r w:rsidRPr="005F10EB">
        <w:rPr>
          <w:rStyle w:val="Corpodeltesto13FranklinGothicBook31ptSpaziatura-1pt"/>
          <w:lang w:val="fr-FR"/>
        </w:rPr>
        <w:t xml:space="preserve">a </w:t>
      </w:r>
      <w:r w:rsidRPr="005F10EB">
        <w:rPr>
          <w:lang w:val="fr-FR"/>
        </w:rPr>
        <w:t xml:space="preserve">sa; </w:t>
      </w:r>
      <w:r w:rsidRPr="005F10EB">
        <w:rPr>
          <w:rStyle w:val="Corpodeltesto1327ptCorsivo"/>
          <w:lang w:val="fr-FR"/>
        </w:rPr>
        <w:t>G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>A B.</w:t>
      </w:r>
      <w:r w:rsidRPr="005F10EB">
        <w:rPr>
          <w:lang w:val="fr-FR"/>
        </w:rPr>
        <w:br/>
        <w:t xml:space="preserve">ensemble a.; </w:t>
      </w:r>
      <w:r w:rsidRPr="005F10EB">
        <w:rPr>
          <w:rStyle w:val="Corpodeltesto1327ptCorsivo"/>
          <w:lang w:val="fr-FR"/>
        </w:rPr>
        <w:t>T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 xml:space="preserve">Sa g. ad B. ensemblé ; </w:t>
      </w:r>
      <w:r w:rsidRPr="005F10EB">
        <w:rPr>
          <w:rStyle w:val="Corpodeltesto13CorsivoSpaziatura1pt0"/>
          <w:lang w:val="fr-FR"/>
        </w:rPr>
        <w:t>D</w:t>
      </w:r>
      <w:r w:rsidRPr="005F10EB">
        <w:rPr>
          <w:lang w:val="fr-FR"/>
        </w:rPr>
        <w:t xml:space="preserve"> (as)semblee.</w:t>
      </w:r>
    </w:p>
    <w:p w14:paraId="4AA1ABE6" w14:textId="77777777" w:rsidR="00921122" w:rsidRPr="005F10EB" w:rsidRDefault="00CA6EB0">
      <w:pPr>
        <w:pStyle w:val="Corpodeltesto20"/>
        <w:shd w:val="clear" w:color="auto" w:fill="auto"/>
        <w:tabs>
          <w:tab w:val="left" w:pos="3188"/>
        </w:tabs>
        <w:spacing w:line="710" w:lineRule="exact"/>
        <w:ind w:firstLine="360"/>
        <w:rPr>
          <w:lang w:val="fr-FR"/>
        </w:rPr>
      </w:pPr>
      <w:r w:rsidRPr="005F10EB">
        <w:rPr>
          <w:lang w:val="fr-FR"/>
        </w:rPr>
        <w:lastRenderedPageBreak/>
        <w:t>Si se mist en ime valee</w:t>
      </w:r>
      <w:r w:rsidRPr="005F10EB">
        <w:rPr>
          <w:lang w:val="fr-FR"/>
        </w:rPr>
        <w:br/>
        <w:t>Ke il out anceis purveiie</w:t>
      </w:r>
      <w:r w:rsidRPr="005F10EB">
        <w:rPr>
          <w:lang w:val="fr-FR"/>
        </w:rPr>
        <w:br/>
        <w:t>408</w:t>
      </w:r>
      <w:r w:rsidRPr="005F10EB">
        <w:rPr>
          <w:lang w:val="fr-FR"/>
        </w:rPr>
        <w:tab/>
        <w:t>Dedenz le bois, prés de l’eissue.</w:t>
      </w:r>
    </w:p>
    <w:p w14:paraId="374C763D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lang w:val="fr-FR"/>
        </w:rPr>
        <w:t>Entur la valee, es busuns,</w:t>
      </w:r>
    </w:p>
    <w:p w14:paraId="0B60DA48" w14:textId="77777777" w:rsidR="00921122" w:rsidRPr="005F10EB" w:rsidRDefault="00CA6EB0">
      <w:pPr>
        <w:pStyle w:val="Corpodeltesto20"/>
        <w:shd w:val="clear" w:color="auto" w:fill="auto"/>
        <w:tabs>
          <w:tab w:val="left" w:pos="3188"/>
        </w:tabs>
        <w:spacing w:line="710" w:lineRule="exact"/>
        <w:ind w:firstLine="360"/>
        <w:rPr>
          <w:lang w:val="fr-FR"/>
        </w:rPr>
      </w:pPr>
      <w:r w:rsidRPr="005F10EB">
        <w:rPr>
          <w:lang w:val="fr-FR"/>
        </w:rPr>
        <w:t>En treis leus mist ses compainuns.</w:t>
      </w:r>
      <w:r w:rsidRPr="005F10EB">
        <w:rPr>
          <w:lang w:val="fr-FR"/>
        </w:rPr>
        <w:br/>
        <w:t>Kant il out tut apparaillié</w:t>
      </w:r>
      <w:r w:rsidRPr="005F10EB">
        <w:rPr>
          <w:lang w:val="fr-FR"/>
        </w:rPr>
        <w:br/>
        <w:t>412</w:t>
      </w:r>
      <w:r w:rsidRPr="005F10EB">
        <w:rPr>
          <w:lang w:val="fr-FR"/>
        </w:rPr>
        <w:tab/>
        <w:t>Anacletus ad pris congié;</w:t>
      </w:r>
    </w:p>
    <w:p w14:paraId="1DA2A0A6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lang w:val="fr-FR"/>
        </w:rPr>
        <w:t>As eschaugaites vint corant</w:t>
      </w:r>
      <w:r w:rsidRPr="005F10EB">
        <w:rPr>
          <w:lang w:val="fr-FR"/>
        </w:rPr>
        <w:br/>
        <w:t>Come s’il s'en alast fuiant.</w:t>
      </w:r>
    </w:p>
    <w:p w14:paraId="02F9C565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lang w:val="fr-FR"/>
        </w:rPr>
        <w:t>Les eschauguaites l’aperçurent,</w:t>
      </w:r>
    </w:p>
    <w:p w14:paraId="431652F0" w14:textId="77777777" w:rsidR="00921122" w:rsidRPr="005F10EB" w:rsidRDefault="00CA6EB0">
      <w:pPr>
        <w:pStyle w:val="Corpodeltesto20"/>
        <w:shd w:val="clear" w:color="auto" w:fill="auto"/>
        <w:tabs>
          <w:tab w:val="left" w:pos="3188"/>
        </w:tabs>
        <w:spacing w:line="710" w:lineRule="exact"/>
        <w:rPr>
          <w:lang w:val="fr-FR"/>
        </w:rPr>
      </w:pPr>
      <w:r w:rsidRPr="005F10EB">
        <w:rPr>
          <w:lang w:val="fr-FR"/>
        </w:rPr>
        <w:t>416</w:t>
      </w:r>
      <w:r w:rsidRPr="005F10EB">
        <w:rPr>
          <w:lang w:val="fr-FR"/>
        </w:rPr>
        <w:tab/>
        <w:t>Tels i out ki bien le conurent;</w:t>
      </w:r>
    </w:p>
    <w:p w14:paraId="4A78913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Demandé li unt cum il vait</w:t>
      </w:r>
      <w:r>
        <w:br/>
        <w:t>E ke li frere le rei fait.</w:t>
      </w:r>
    </w:p>
    <w:p w14:paraId="0E67B52A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lang w:val="fr-FR"/>
        </w:rPr>
        <w:t>« De prison, dist il, l'ai jeté,</w:t>
      </w:r>
    </w:p>
    <w:p w14:paraId="3B9DB8FE" w14:textId="77777777" w:rsidR="00921122" w:rsidRPr="005F10EB" w:rsidRDefault="00CA6EB0">
      <w:pPr>
        <w:pStyle w:val="Corpodeltesto20"/>
        <w:shd w:val="clear" w:color="auto" w:fill="auto"/>
        <w:tabs>
          <w:tab w:val="left" w:pos="3188"/>
        </w:tabs>
        <w:spacing w:line="710" w:lineRule="exact"/>
        <w:rPr>
          <w:lang w:val="fr-FR"/>
        </w:rPr>
      </w:pPr>
      <w:r w:rsidRPr="005F10EB">
        <w:rPr>
          <w:lang w:val="fr-FR"/>
        </w:rPr>
        <w:t>420</w:t>
      </w:r>
      <w:r w:rsidRPr="005F10EB">
        <w:rPr>
          <w:lang w:val="fr-FR"/>
        </w:rPr>
        <w:tab/>
        <w:t>Mais en cel bois l’ai resconsé,</w:t>
      </w:r>
    </w:p>
    <w:p w14:paraId="2CCEAC9C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lang w:val="fr-FR"/>
        </w:rPr>
        <w:t>Kar sols ne s’en osé eissir</w:t>
      </w:r>
      <w:r w:rsidRPr="005F10EB">
        <w:rPr>
          <w:lang w:val="fr-FR"/>
        </w:rPr>
        <w:br/>
        <w:t>Ainz vus estuet pur lui venir.</w:t>
      </w:r>
    </w:p>
    <w:p w14:paraId="0FC0A954" w14:textId="77777777" w:rsidR="00921122" w:rsidRPr="005F10EB" w:rsidRDefault="00CA6EB0">
      <w:pPr>
        <w:pStyle w:val="Corpodeltesto260"/>
        <w:shd w:val="clear" w:color="auto" w:fill="auto"/>
        <w:spacing w:line="520" w:lineRule="exact"/>
        <w:ind w:firstLine="360"/>
        <w:jc w:val="left"/>
        <w:rPr>
          <w:lang w:val="fr-FR"/>
        </w:rPr>
      </w:pPr>
      <w:r w:rsidRPr="005F10EB">
        <w:rPr>
          <w:rStyle w:val="Corpodeltesto26Spaziatura0pt0"/>
          <w:lang w:val="fr-FR"/>
        </w:rPr>
        <w:t xml:space="preserve">406 Si co </w:t>
      </w:r>
      <w:r w:rsidRPr="005F10EB">
        <w:rPr>
          <w:rStyle w:val="Corpodeltesto26FranklinGothicBook31ptSpaziatura-1pt"/>
          <w:lang w:val="fr-FR"/>
        </w:rPr>
        <w:t xml:space="preserve">m. </w:t>
      </w:r>
      <w:r w:rsidRPr="005F10EB">
        <w:rPr>
          <w:rStyle w:val="Corpodeltesto26Spaziatura0pt0"/>
          <w:lang w:val="fr-FR"/>
        </w:rPr>
        <w:t>— 410 ces compainus — 411 apparaillez</w:t>
      </w:r>
      <w:r w:rsidRPr="005F10EB">
        <w:rPr>
          <w:rStyle w:val="Corpodeltesto26Spaziatura0pt0"/>
          <w:lang w:val="fr-FR"/>
        </w:rPr>
        <w:br/>
        <w:t xml:space="preserve">— 412 congiez — 414 </w:t>
      </w:r>
      <w:r w:rsidRPr="005F10EB">
        <w:rPr>
          <w:rStyle w:val="Corpodeltesto26FranklinGothicBook31ptSpaziatura-1pt"/>
          <w:lang w:val="fr-FR"/>
        </w:rPr>
        <w:t xml:space="preserve">C. </w:t>
      </w:r>
      <w:r w:rsidRPr="005F10EB">
        <w:rPr>
          <w:rStyle w:val="Corpodeltesto26Spaziatura0pt0"/>
          <w:lang w:val="fr-FR"/>
        </w:rPr>
        <w:t>cil s'en — 415 eschauguates —</w:t>
      </w:r>
    </w:p>
    <w:p w14:paraId="6D2CA805" w14:textId="77777777" w:rsidR="00921122" w:rsidRDefault="00CA6EB0">
      <w:pPr>
        <w:pStyle w:val="Corpodeltesto260"/>
        <w:numPr>
          <w:ilvl w:val="0"/>
          <w:numId w:val="23"/>
        </w:numPr>
        <w:shd w:val="clear" w:color="auto" w:fill="auto"/>
        <w:tabs>
          <w:tab w:val="left" w:pos="2455"/>
        </w:tabs>
        <w:spacing w:line="520" w:lineRule="exact"/>
        <w:jc w:val="left"/>
      </w:pPr>
      <w:r>
        <w:rPr>
          <w:rStyle w:val="Corpodeltesto26FranklinGothicBook31ptSpaziatura-1pt"/>
        </w:rPr>
        <w:t xml:space="preserve">f. </w:t>
      </w:r>
      <w:r>
        <w:rPr>
          <w:rStyle w:val="Corpodeltesto26Spaziatura0pt0"/>
        </w:rPr>
        <w:t>li r. — 421 eisser.</w:t>
      </w:r>
    </w:p>
    <w:p w14:paraId="6536C3F8" w14:textId="77777777" w:rsidR="00921122" w:rsidRPr="005F10EB" w:rsidRDefault="00CA6EB0">
      <w:pPr>
        <w:pStyle w:val="Corpodeltesto130"/>
        <w:shd w:val="clear" w:color="auto" w:fill="auto"/>
        <w:tabs>
          <w:tab w:val="right" w:pos="9498"/>
          <w:tab w:val="left" w:pos="9720"/>
          <w:tab w:val="left" w:pos="14848"/>
        </w:tabs>
        <w:spacing w:line="51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406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Si s’a mis e.; C Si s’est mis e.;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Si m. en une</w:t>
      </w:r>
      <w:r w:rsidRPr="005F10EB">
        <w:rPr>
          <w:lang w:val="fr-FR"/>
        </w:rPr>
        <w:br/>
        <w:t xml:space="preserve">grant v. — </w:t>
      </w:r>
      <w:r w:rsidRPr="005F10EB">
        <w:rPr>
          <w:rStyle w:val="Corpodeltesto13CorsivoSpaziatura1pt0"/>
          <w:lang w:val="fr-FR"/>
        </w:rPr>
        <w:t xml:space="preserve">T </w:t>
      </w:r>
      <w:r w:rsidRPr="005F10EB">
        <w:rPr>
          <w:rStyle w:val="Corpodeltesto1324ptCorsivo"/>
          <w:lang w:val="fr-FR"/>
        </w:rPr>
        <w:t>intervertit</w:t>
      </w:r>
      <w:r w:rsidRPr="005F10EB">
        <w:rPr>
          <w:rStyle w:val="Corpodeltesto1324pt"/>
          <w:lang w:val="fr-FR"/>
        </w:rPr>
        <w:t xml:space="preserve"> </w:t>
      </w:r>
      <w:r w:rsidRPr="005F10EB">
        <w:rPr>
          <w:lang w:val="fr-FR"/>
        </w:rPr>
        <w:t xml:space="preserve">407/8 — 407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il anceis ut </w:t>
      </w:r>
      <w:r w:rsidRPr="005F10EB">
        <w:rPr>
          <w:rStyle w:val="Corpodeltesto13FranklinGothicBook31ptSpaziatura-1pt"/>
          <w:lang w:val="fr-FR"/>
        </w:rPr>
        <w:t xml:space="preserve">p. </w:t>
      </w:r>
      <w:r w:rsidRPr="005F10EB">
        <w:rPr>
          <w:lang w:val="fr-FR"/>
        </w:rPr>
        <w:t>—</w:t>
      </w:r>
      <w:r w:rsidRPr="005F10EB">
        <w:rPr>
          <w:lang w:val="fr-FR"/>
        </w:rPr>
        <w:br/>
        <w:t xml:space="preserve">408 S D. el b. </w:t>
      </w:r>
      <w:r w:rsidRPr="005F10EB">
        <w:rPr>
          <w:rStyle w:val="Corpodeltesto13FranklinGothicBook31ptSpaziatura-1pt"/>
          <w:lang w:val="fr-FR"/>
        </w:rPr>
        <w:t xml:space="preserve">; </w:t>
      </w:r>
      <w:r w:rsidRPr="005F10EB">
        <w:rPr>
          <w:lang w:val="fr-FR"/>
        </w:rPr>
        <w:t>C b. juste la</w:t>
      </w:r>
      <w:r w:rsidRPr="005F10EB">
        <w:rPr>
          <w:lang w:val="fr-FR"/>
        </w:rPr>
        <w:tab/>
        <w:t>e.</w:t>
      </w:r>
      <w:r w:rsidRPr="005F10EB">
        <w:rPr>
          <w:lang w:val="fr-FR"/>
        </w:rPr>
        <w:tab/>
      </w:r>
      <w:r w:rsidRPr="005F10EB">
        <w:rPr>
          <w:rStyle w:val="Corpodeltesto13FranklinGothicBook31ptSpaziatura-1pt"/>
          <w:lang w:val="fr-FR"/>
        </w:rPr>
        <w:t xml:space="preserve">— </w:t>
      </w:r>
      <w:r w:rsidRPr="005F10EB">
        <w:rPr>
          <w:lang w:val="fr-FR"/>
        </w:rPr>
        <w:t xml:space="preserve">409-10 </w:t>
      </w:r>
      <w:r w:rsidRPr="005F10EB">
        <w:rPr>
          <w:rStyle w:val="Corpodeltesto13FranklinGothicBook31ptSpaziatura-1pt"/>
          <w:lang w:val="fr-FR"/>
        </w:rPr>
        <w:t xml:space="preserve">m. </w:t>
      </w:r>
      <w:r w:rsidRPr="005F10EB">
        <w:rPr>
          <w:rStyle w:val="Corpodeltesto13CorsivoSpaziatura1pt0"/>
          <w:lang w:val="fr-FR"/>
        </w:rPr>
        <w:t>DL</w:t>
      </w:r>
      <w:r w:rsidRPr="005F10EB">
        <w:rPr>
          <w:lang w:val="fr-FR"/>
        </w:rPr>
        <w:t xml:space="preserve"> </w:t>
      </w:r>
      <w:r w:rsidRPr="005F10EB">
        <w:rPr>
          <w:rStyle w:val="Corpodeltesto13FranklinGothicBook31ptSpaziatura-1pt"/>
          <w:lang w:val="fr-FR"/>
        </w:rPr>
        <w:t>—</w:t>
      </w:r>
      <w:r w:rsidRPr="005F10EB">
        <w:rPr>
          <w:rStyle w:val="Corpodeltesto13FranklinGothicBook31ptSpaziatura-1pt"/>
          <w:lang w:val="fr-FR"/>
        </w:rPr>
        <w:tab/>
      </w:r>
      <w:r w:rsidRPr="005F10EB">
        <w:rPr>
          <w:lang w:val="fr-FR"/>
        </w:rPr>
        <w:t>409 S</w:t>
      </w:r>
    </w:p>
    <w:p w14:paraId="0109008D" w14:textId="77777777" w:rsidR="00921122" w:rsidRPr="005F10EB" w:rsidRDefault="00CA6EB0">
      <w:pPr>
        <w:pStyle w:val="Corpodeltesto130"/>
        <w:shd w:val="clear" w:color="auto" w:fill="auto"/>
        <w:tabs>
          <w:tab w:val="right" w:pos="9498"/>
          <w:tab w:val="left" w:pos="9700"/>
          <w:tab w:val="right" w:pos="14703"/>
          <w:tab w:val="left" w:pos="14910"/>
        </w:tabs>
        <w:spacing w:line="510" w:lineRule="exact"/>
        <w:jc w:val="left"/>
        <w:rPr>
          <w:lang w:val="fr-FR"/>
        </w:rPr>
      </w:pPr>
      <w:r w:rsidRPr="005F10EB">
        <w:rPr>
          <w:lang w:val="fr-FR"/>
        </w:rPr>
        <w:t xml:space="preserve">Par la v. 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Entint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.; </w:t>
      </w:r>
      <w:r w:rsidRPr="005F10EB">
        <w:rPr>
          <w:rStyle w:val="Corpodeltesto13CorsivoSpaziatura1pt0"/>
          <w:lang w:val="fr-FR"/>
        </w:rPr>
        <w:t>CSN</w:t>
      </w:r>
      <w:r w:rsidRPr="005F10EB">
        <w:rPr>
          <w:lang w:val="fr-FR"/>
        </w:rPr>
        <w:tab/>
        <w:t>v.</w:t>
      </w:r>
      <w:r w:rsidRPr="005F10EB">
        <w:rPr>
          <w:lang w:val="fr-FR"/>
        </w:rPr>
        <w:tab/>
        <w:t>en b.;</w:t>
      </w:r>
      <w:r w:rsidRPr="005F10EB">
        <w:rPr>
          <w:lang w:val="fr-FR"/>
        </w:rPr>
        <w:tab/>
      </w:r>
      <w:r w:rsidRPr="005F10EB">
        <w:rPr>
          <w:rStyle w:val="Corpodeltesto13CorsivoSpaziatura1pt0"/>
          <w:lang w:val="fr-FR"/>
        </w:rPr>
        <w:t>M</w:t>
      </w:r>
      <w:r w:rsidRPr="005F10EB">
        <w:rPr>
          <w:lang w:val="fr-FR"/>
        </w:rPr>
        <w:t xml:space="preserve">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>. voie e.;</w:t>
      </w:r>
      <w:r w:rsidRPr="005F10EB">
        <w:rPr>
          <w:lang w:val="fr-FR"/>
        </w:rPr>
        <w:tab/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En</w:t>
      </w:r>
    </w:p>
    <w:p w14:paraId="5166D393" w14:textId="77777777" w:rsidR="00921122" w:rsidRPr="005F10EB" w:rsidRDefault="00CA6EB0">
      <w:pPr>
        <w:pStyle w:val="Corpodeltesto130"/>
        <w:shd w:val="clear" w:color="auto" w:fill="auto"/>
        <w:tabs>
          <w:tab w:val="right" w:pos="9498"/>
          <w:tab w:val="left" w:pos="9730"/>
          <w:tab w:val="right" w:pos="14703"/>
          <w:tab w:val="left" w:pos="14940"/>
        </w:tabs>
        <w:spacing w:line="510" w:lineRule="exact"/>
        <w:jc w:val="left"/>
        <w:rPr>
          <w:lang w:val="fr-FR"/>
        </w:rPr>
      </w:pPr>
      <w:r w:rsidRPr="005F10EB">
        <w:rPr>
          <w:lang w:val="fr-FR"/>
        </w:rPr>
        <w:t xml:space="preserve">la v. as b. — 410 </w:t>
      </w:r>
      <w:r w:rsidRPr="005F10EB">
        <w:rPr>
          <w:rStyle w:val="Corpodeltesto13CorsivoSpaziatura1pt0"/>
          <w:lang w:val="fr-FR"/>
        </w:rPr>
        <w:t>HN</w:t>
      </w:r>
      <w:r w:rsidRPr="005F10EB">
        <w:rPr>
          <w:lang w:val="fr-FR"/>
        </w:rPr>
        <w:t xml:space="preserve"> Mist en treis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>.; S En treist il et s. c.;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(leus) ad mis s. c.; / Enbuissa toz s. c. — </w:t>
      </w:r>
      <w:r w:rsidRPr="005F10EB">
        <w:rPr>
          <w:rStyle w:val="Corpodeltesto13CorsivoSpaziatura1pt0"/>
          <w:lang w:val="fr-FR"/>
        </w:rPr>
        <w:t xml:space="preserve">L </w:t>
      </w:r>
      <w:r w:rsidRPr="005F10EB">
        <w:rPr>
          <w:rStyle w:val="Corpodeltesto1324ptCorsivo"/>
          <w:lang w:val="fr-FR"/>
        </w:rPr>
        <w:t>intervertit</w:t>
      </w:r>
      <w:r w:rsidRPr="005F10EB">
        <w:rPr>
          <w:rStyle w:val="Corpodeltesto1324ptCorsivo"/>
          <w:lang w:val="fr-FR"/>
        </w:rPr>
        <w:br/>
      </w:r>
      <w:r w:rsidRPr="005F10EB">
        <w:rPr>
          <w:lang w:val="fr-FR"/>
        </w:rPr>
        <w:t xml:space="preserve">411/412 </w:t>
      </w:r>
      <w:r w:rsidRPr="005F10EB">
        <w:rPr>
          <w:rStyle w:val="Corpodeltesto13FranklinGothicBook31ptSpaziatura-1pt"/>
          <w:lang w:val="fr-FR"/>
        </w:rPr>
        <w:t xml:space="preserve">— </w:t>
      </w:r>
      <w:r w:rsidRPr="005F10EB">
        <w:rPr>
          <w:lang w:val="fr-FR"/>
        </w:rPr>
        <w:t xml:space="preserve">411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(il)</w:t>
      </w:r>
      <w:r w:rsidRPr="005F10EB">
        <w:rPr>
          <w:rStyle w:val="Corpodeltesto13FranklinGothicBook31ptSpaziatura-1pt"/>
          <w:lang w:val="fr-FR"/>
        </w:rPr>
        <w:t xml:space="preserve">— </w:t>
      </w:r>
      <w:r w:rsidRPr="005F10EB">
        <w:rPr>
          <w:lang w:val="fr-FR"/>
        </w:rPr>
        <w:t xml:space="preserve">413-414 </w:t>
      </w:r>
      <w:r w:rsidRPr="005F10EB">
        <w:rPr>
          <w:rStyle w:val="Corpodeltesto13FranklinGothicBook31ptSpaziatura-1pt"/>
          <w:lang w:val="fr-FR"/>
        </w:rPr>
        <w:t xml:space="preserve">m. </w:t>
      </w:r>
      <w:r w:rsidRPr="005F10EB">
        <w:rPr>
          <w:rStyle w:val="Corpodeltesto13CorsivoSpaziatura1pt0"/>
          <w:lang w:val="fr-FR"/>
        </w:rPr>
        <w:t>SJ</w:t>
      </w:r>
      <w:r w:rsidRPr="005F10EB">
        <w:rPr>
          <w:lang w:val="fr-FR"/>
        </w:rPr>
        <w:t xml:space="preserve"> — 413 </w:t>
      </w:r>
      <w:r w:rsidRPr="005F10EB">
        <w:rPr>
          <w:rStyle w:val="Corpodeltesto1327ptCorsivo"/>
          <w:lang w:val="fr-FR"/>
        </w:rPr>
        <w:t>A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 xml:space="preserve">As </w:t>
      </w:r>
      <w:r w:rsidRPr="005F10EB">
        <w:rPr>
          <w:rStyle w:val="Corpodeltesto13FranklinGothicBook31ptSpaziatura-1pt"/>
          <w:lang w:val="fr-FR"/>
        </w:rPr>
        <w:t>chau-</w:t>
      </w:r>
      <w:r w:rsidRPr="005F10EB">
        <w:rPr>
          <w:rStyle w:val="Corpodeltesto13FranklinGothicBook31ptSpaziatura-1pt"/>
          <w:lang w:val="fr-FR"/>
        </w:rPr>
        <w:br/>
      </w:r>
      <w:r w:rsidRPr="005F10EB">
        <w:rPr>
          <w:lang w:val="fr-FR"/>
        </w:rPr>
        <w:t xml:space="preserve">gaites v. tost c. 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As chefgaites vint en c. — 414 </w:t>
      </w:r>
      <w:r w:rsidRPr="005F10EB">
        <w:rPr>
          <w:rStyle w:val="Corpodeltesto1327ptCorsivo"/>
          <w:lang w:val="fr-FR"/>
        </w:rPr>
        <w:t>A</w:t>
      </w:r>
      <w:r w:rsidRPr="005F10EB">
        <w:rPr>
          <w:rStyle w:val="Corpodeltesto1327ptCorsivo"/>
          <w:lang w:val="fr-FR"/>
        </w:rPr>
        <w:br/>
      </w:r>
      <w:r w:rsidRPr="005F10EB">
        <w:rPr>
          <w:lang w:val="fr-FR"/>
        </w:rPr>
        <w:t xml:space="preserve">(s’)il; </w:t>
      </w:r>
      <w:r w:rsidRPr="005F10EB">
        <w:rPr>
          <w:rStyle w:val="Corpodeltesto13CorsivoSpaziatura1pt0"/>
          <w:lang w:val="fr-FR"/>
        </w:rPr>
        <w:t>L</w:t>
      </w:r>
      <w:r w:rsidRPr="005F10EB">
        <w:rPr>
          <w:lang w:val="fr-FR"/>
        </w:rPr>
        <w:t xml:space="preserve"> si(l) 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(s’)en 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(s’en) ; </w:t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Si comme si s’en aloit</w:t>
      </w:r>
      <w:r w:rsidRPr="005F10EB">
        <w:rPr>
          <w:lang w:val="fr-FR"/>
        </w:rPr>
        <w:br/>
        <w:t xml:space="preserve">í. 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Cum cil venist f. — 415 </w:t>
      </w:r>
      <w:r w:rsidRPr="005F10EB">
        <w:rPr>
          <w:rStyle w:val="Corpodeltesto1327ptCorsivo"/>
          <w:lang w:val="fr-FR"/>
        </w:rPr>
        <w:t>A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>Les chaugaites ; C le par-</w:t>
      </w:r>
      <w:r w:rsidRPr="005F10EB">
        <w:rPr>
          <w:lang w:val="fr-FR"/>
        </w:rPr>
        <w:br/>
        <w:t xml:space="preserve">ceurent — 416 </w:t>
      </w:r>
      <w:r w:rsidRPr="005F10EB">
        <w:rPr>
          <w:rStyle w:val="Corpodeltesto13CorsivoSpaziatura1pt0"/>
          <w:lang w:val="fr-FR"/>
        </w:rPr>
        <w:t>L</w:t>
      </w:r>
      <w:r w:rsidRPr="005F10EB">
        <w:rPr>
          <w:lang w:val="fr-FR"/>
        </w:rPr>
        <w:t xml:space="preserve"> b. la c.;</w:t>
      </w:r>
      <w:r w:rsidRPr="005F10EB">
        <w:rPr>
          <w:lang w:val="fr-FR"/>
        </w:rPr>
        <w:tab/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ab/>
        <w:t>Treis i</w:t>
      </w:r>
      <w:r w:rsidRPr="005F10EB">
        <w:rPr>
          <w:lang w:val="fr-FR"/>
        </w:rPr>
        <w:tab/>
        <w:t xml:space="preserve">out... </w:t>
      </w:r>
      <w:r w:rsidRPr="005F10EB">
        <w:rPr>
          <w:rStyle w:val="Corpodeltesto1324ptCorsivo"/>
          <w:lang w:val="fr-FR"/>
        </w:rPr>
        <w:t>(illis.)</w:t>
      </w:r>
      <w:r w:rsidRPr="005F10EB">
        <w:rPr>
          <w:rStyle w:val="Corpodeltesto1324pt"/>
          <w:lang w:val="fr-FR"/>
        </w:rPr>
        <w:tab/>
      </w:r>
      <w:r w:rsidRPr="005F10EB">
        <w:rPr>
          <w:lang w:val="fr-FR"/>
        </w:rPr>
        <w:t>bien ;</w:t>
      </w:r>
    </w:p>
    <w:p w14:paraId="70CF8AA3" w14:textId="77777777" w:rsidR="00921122" w:rsidRPr="005F10EB" w:rsidRDefault="00CA6EB0">
      <w:pPr>
        <w:pStyle w:val="Corpodeltesto130"/>
        <w:shd w:val="clear" w:color="auto" w:fill="auto"/>
        <w:tabs>
          <w:tab w:val="right" w:pos="9498"/>
          <w:tab w:val="left" w:pos="9680"/>
          <w:tab w:val="right" w:pos="14703"/>
          <w:tab w:val="left" w:pos="14890"/>
        </w:tabs>
        <w:spacing w:line="510" w:lineRule="exact"/>
        <w:jc w:val="left"/>
        <w:rPr>
          <w:lang w:val="fr-FR"/>
        </w:rPr>
      </w:pP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(bien) — 417 </w:t>
      </w:r>
      <w:r w:rsidRPr="005F10EB">
        <w:rPr>
          <w:rStyle w:val="Corpodeltesto13CorsivoSpaziatura1pt0"/>
          <w:lang w:val="fr-FR"/>
        </w:rPr>
        <w:t>SJ</w:t>
      </w:r>
      <w:r w:rsidRPr="005F10EB">
        <w:rPr>
          <w:lang w:val="fr-FR"/>
        </w:rPr>
        <w:t xml:space="preserve"> unt u</w:t>
      </w:r>
      <w:r w:rsidRPr="005F10EB">
        <w:rPr>
          <w:lang w:val="fr-FR"/>
        </w:rPr>
        <w:tab/>
        <w:t>il</w:t>
      </w:r>
      <w:r w:rsidRPr="005F10EB">
        <w:rPr>
          <w:lang w:val="fr-FR"/>
        </w:rPr>
        <w:tab/>
        <w:t xml:space="preserve">v. ; </w:t>
      </w:r>
      <w:r w:rsidRPr="005F10EB">
        <w:rPr>
          <w:rStyle w:val="Corpodeltesto13CorsivoSpaziatura1pt0"/>
          <w:lang w:val="fr-FR"/>
        </w:rPr>
        <w:t>N</w:t>
      </w:r>
      <w:r w:rsidRPr="005F10EB">
        <w:rPr>
          <w:lang w:val="fr-FR"/>
        </w:rPr>
        <w:tab/>
        <w:t>c. lui v.; it</w:t>
      </w:r>
      <w:r w:rsidRPr="005F10EB">
        <w:rPr>
          <w:lang w:val="fr-FR"/>
        </w:rPr>
        <w:tab/>
      </w:r>
      <w:r w:rsidRPr="005F10EB">
        <w:rPr>
          <w:rStyle w:val="Corpodeltesto1324ptCorsivo"/>
          <w:lang w:val="fr-FR"/>
        </w:rPr>
        <w:t>illis.</w:t>
      </w:r>
      <w:r w:rsidRPr="005F10EB">
        <w:rPr>
          <w:rStyle w:val="Corpodeltesto1324pt"/>
          <w:lang w:val="fr-FR"/>
        </w:rPr>
        <w:t xml:space="preserve"> </w:t>
      </w:r>
      <w:r w:rsidRPr="005F10EB">
        <w:rPr>
          <w:lang w:val="fr-FR"/>
        </w:rPr>
        <w:t>;</w:t>
      </w:r>
    </w:p>
    <w:p w14:paraId="65068B85" w14:textId="77777777" w:rsidR="00921122" w:rsidRPr="005F10EB" w:rsidRDefault="00CA6EB0">
      <w:pPr>
        <w:pStyle w:val="Corpodeltesto130"/>
        <w:shd w:val="clear" w:color="auto" w:fill="auto"/>
        <w:spacing w:line="510" w:lineRule="exact"/>
        <w:jc w:val="left"/>
        <w:rPr>
          <w:lang w:val="fr-FR"/>
        </w:rPr>
      </w:pP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Demandent li ou il vet; </w:t>
      </w:r>
      <w:r w:rsidRPr="005F10EB">
        <w:rPr>
          <w:rStyle w:val="Corpodeltesto1327ptCorsivo"/>
          <w:lang w:val="fr-FR"/>
        </w:rPr>
        <w:t>H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>Demandent lui comment li</w:t>
      </w:r>
      <w:r w:rsidRPr="005F10EB">
        <w:rPr>
          <w:lang w:val="fr-FR"/>
        </w:rPr>
        <w:br/>
        <w:t xml:space="preserve">vait;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Demaundent luy c. il s'en v. — 418 C (li) 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Et</w:t>
      </w:r>
      <w:r w:rsidRPr="005F10EB">
        <w:rPr>
          <w:lang w:val="fr-FR"/>
        </w:rPr>
        <w:br/>
        <w:t xml:space="preserve">du </w:t>
      </w:r>
      <w:r w:rsidRPr="005F10EB">
        <w:rPr>
          <w:rStyle w:val="Corpodeltesto1324pt0"/>
          <w:lang w:val="fr-FR"/>
        </w:rPr>
        <w:t xml:space="preserve">f. </w:t>
      </w:r>
      <w:r w:rsidRPr="005F10EB">
        <w:rPr>
          <w:lang w:val="fr-FR"/>
        </w:rPr>
        <w:t xml:space="preserve">le r. que a f.; </w:t>
      </w:r>
      <w:r w:rsidRPr="005F10EB">
        <w:rPr>
          <w:rStyle w:val="Corpodeltesto1327ptCorsivo"/>
          <w:lang w:val="fr-FR"/>
        </w:rPr>
        <w:t>A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 xml:space="preserve">E coment le f. le r. f.; </w:t>
      </w:r>
      <w:r w:rsidRPr="005F10EB">
        <w:rPr>
          <w:rStyle w:val="Corpodeltesto1327ptCorsivo"/>
          <w:lang w:val="fr-FR"/>
        </w:rPr>
        <w:t>FHK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rStyle w:val="Corpodeltesto1324pt0"/>
          <w:lang w:val="fr-FR"/>
        </w:rPr>
        <w:t xml:space="preserve">f. </w:t>
      </w:r>
      <w:r w:rsidRPr="005F10EB">
        <w:rPr>
          <w:lang w:val="fr-FR"/>
        </w:rPr>
        <w:t>al r. —</w:t>
      </w:r>
    </w:p>
    <w:p w14:paraId="47235458" w14:textId="77777777" w:rsidR="00921122" w:rsidRPr="005F10EB" w:rsidRDefault="00CA6EB0">
      <w:pPr>
        <w:pStyle w:val="Corpodeltesto260"/>
        <w:numPr>
          <w:ilvl w:val="0"/>
          <w:numId w:val="23"/>
        </w:numPr>
        <w:shd w:val="clear" w:color="auto" w:fill="auto"/>
        <w:tabs>
          <w:tab w:val="left" w:pos="2455"/>
        </w:tabs>
        <w:spacing w:line="510" w:lineRule="exact"/>
        <w:jc w:val="left"/>
        <w:rPr>
          <w:lang w:val="fr-FR"/>
        </w:rPr>
      </w:pPr>
      <w:r w:rsidRPr="005F10EB">
        <w:rPr>
          <w:rStyle w:val="Corpodeltesto2627ptCorsivoSpaziatura0pt"/>
          <w:lang w:val="fr-FR"/>
        </w:rPr>
        <w:t>G</w:t>
      </w:r>
      <w:r w:rsidRPr="005F10EB">
        <w:rPr>
          <w:rStyle w:val="Corpodeltesto26FranklinGothicBook31ptSpaziatura-1pt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 xml:space="preserve">Del </w:t>
      </w:r>
      <w:r w:rsidRPr="005F10EB">
        <w:rPr>
          <w:rStyle w:val="Corpodeltesto26FranklinGothicBook31ptSpaziatura-1pt"/>
          <w:lang w:val="fr-FR"/>
        </w:rPr>
        <w:t xml:space="preserve">p. </w:t>
      </w:r>
      <w:r w:rsidRPr="005F10EB">
        <w:rPr>
          <w:rStyle w:val="Corpodeltesto26Spaziatura0pt0"/>
          <w:lang w:val="fr-FR"/>
        </w:rPr>
        <w:t xml:space="preserve">; </w:t>
      </w:r>
      <w:r w:rsidRPr="005F10EB">
        <w:rPr>
          <w:rStyle w:val="Corpodeltesto2626ptCorsivoSpaziatura0pt0"/>
          <w:lang w:val="fr-FR"/>
        </w:rPr>
        <w:t>L</w:t>
      </w:r>
      <w:r w:rsidRPr="005F10EB">
        <w:rPr>
          <w:rStyle w:val="Corpodeltesto262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 xml:space="preserve">fist il; </w:t>
      </w:r>
      <w:r w:rsidRPr="005F10EB">
        <w:rPr>
          <w:rStyle w:val="Corpodeltesto2626ptCorsivoSpaziatura1pt"/>
          <w:lang w:val="fr-FR"/>
        </w:rPr>
        <w:t>CHRT</w:t>
      </w:r>
      <w:r w:rsidRPr="005F10EB">
        <w:rPr>
          <w:rStyle w:val="Corpodeltesto26Spaziatura0pt0"/>
          <w:lang w:val="fr-FR"/>
        </w:rPr>
        <w:t xml:space="preserve"> fait il — 420 </w:t>
      </w:r>
      <w:r w:rsidRPr="005F10EB">
        <w:rPr>
          <w:rStyle w:val="Corpodeltesto26FranklinGothicBook31ptSpaziatura-1pt"/>
          <w:lang w:val="fr-FR"/>
        </w:rPr>
        <w:t xml:space="preserve">C </w:t>
      </w:r>
      <w:r w:rsidRPr="005F10EB">
        <w:rPr>
          <w:rStyle w:val="Corpodeltesto26Spaziatura0pt0"/>
          <w:lang w:val="fr-FR"/>
        </w:rPr>
        <w:t xml:space="preserve">aresté ; </w:t>
      </w:r>
      <w:r w:rsidRPr="005F10EB">
        <w:rPr>
          <w:rStyle w:val="Corpodeltesto2627ptCorsivoSpaziatura0pt"/>
          <w:lang w:val="fr-FR"/>
        </w:rPr>
        <w:t>A</w:t>
      </w:r>
      <w:r w:rsidRPr="005F10EB">
        <w:rPr>
          <w:rStyle w:val="Corpodeltesto2627ptCorsivoSpaziatura0pt"/>
          <w:lang w:val="fr-FR"/>
        </w:rPr>
        <w:br/>
      </w:r>
      <w:r w:rsidRPr="005F10EB">
        <w:rPr>
          <w:rStyle w:val="Corpodeltesto26Spaziatura0pt0"/>
          <w:lang w:val="fr-FR"/>
        </w:rPr>
        <w:t xml:space="preserve">reposé — 421 </w:t>
      </w:r>
      <w:r w:rsidRPr="005F10EB">
        <w:rPr>
          <w:rStyle w:val="Corpodeltesto2626ptCorsivoSpaziatura1pt"/>
          <w:lang w:val="fr-FR"/>
        </w:rPr>
        <w:t>H</w:t>
      </w:r>
      <w:r w:rsidRPr="005F10EB">
        <w:rPr>
          <w:rStyle w:val="Corpodeltesto26Spaziatura0pt0"/>
          <w:lang w:val="fr-FR"/>
        </w:rPr>
        <w:t xml:space="preserve"> venir ; </w:t>
      </w:r>
      <w:r w:rsidRPr="005F10EB">
        <w:rPr>
          <w:rStyle w:val="Corpodeltesto2626ptCorsivoSpaziatura1pt"/>
          <w:lang w:val="fr-FR"/>
        </w:rPr>
        <w:t>KRN</w:t>
      </w:r>
      <w:r w:rsidRPr="005F10EB">
        <w:rPr>
          <w:rStyle w:val="Corpodeltesto26Spaziatura0pt0"/>
          <w:lang w:val="fr-FR"/>
        </w:rPr>
        <w:t xml:space="preserve"> Car ne s’en ose suls e. ; </w:t>
      </w:r>
      <w:r w:rsidRPr="005F10EB">
        <w:rPr>
          <w:rStyle w:val="Corpodeltesto2626ptCorsivoSpaziatura1pt"/>
          <w:lang w:val="fr-FR"/>
        </w:rPr>
        <w:t>T</w:t>
      </w:r>
      <w:r w:rsidRPr="005F10EB">
        <w:rPr>
          <w:rStyle w:val="Corpodeltesto26Spaziatura0pt0"/>
          <w:lang w:val="fr-FR"/>
        </w:rPr>
        <w:t xml:space="preserve"> Sul</w:t>
      </w:r>
      <w:r w:rsidRPr="005F10EB">
        <w:rPr>
          <w:rStyle w:val="Corpodeltesto26Spaziatura0pt0"/>
          <w:lang w:val="fr-FR"/>
        </w:rPr>
        <w:br/>
        <w:t xml:space="preserve">est nen oseit issir — 422 </w:t>
      </w:r>
      <w:r w:rsidRPr="005F10EB">
        <w:rPr>
          <w:rStyle w:val="Corpodeltesto2627ptCorsivoSpaziatura0pt"/>
          <w:lang w:val="fr-FR"/>
        </w:rPr>
        <w:t>R</w:t>
      </w:r>
      <w:r w:rsidRPr="005F10EB">
        <w:rPr>
          <w:rStyle w:val="Corpodeltesto26FranklinGothicBook31ptSpaziatura-1pt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>Si v.</w:t>
      </w:r>
      <w:r w:rsidRPr="005F10EB">
        <w:rPr>
          <w:rStyle w:val="Corpodeltesto2626ptSpaziatura0pt"/>
          <w:lang w:val="fr-FR"/>
        </w:rPr>
        <w:t xml:space="preserve">; </w:t>
      </w:r>
      <w:r w:rsidRPr="005F10EB">
        <w:rPr>
          <w:rStyle w:val="Corpodeltesto2627ptCorsivoSpaziatura0pt"/>
          <w:lang w:val="fr-FR"/>
        </w:rPr>
        <w:t>G</w:t>
      </w:r>
      <w:r w:rsidRPr="005F10EB">
        <w:rPr>
          <w:rStyle w:val="Corpodeltesto26FranklinGothicBook31ptSpaziatura-1pt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>estut</w:t>
      </w:r>
      <w:r w:rsidRPr="005F10EB">
        <w:rPr>
          <w:rStyle w:val="Corpodeltesto2626ptSpaziatura0pt"/>
          <w:lang w:val="fr-FR"/>
        </w:rPr>
        <w:t xml:space="preserve">; </w:t>
      </w:r>
      <w:r w:rsidRPr="005F10EB">
        <w:rPr>
          <w:rStyle w:val="Corpodeltesto2626ptCorsivoSpaziatura1pt0"/>
          <w:lang w:val="fr-FR"/>
        </w:rPr>
        <w:t>CSF</w:t>
      </w:r>
      <w:r w:rsidRPr="005F10EB">
        <w:rPr>
          <w:rStyle w:val="Corpodeltesto2627ptCorsivoSpaziatura0pt"/>
          <w:lang w:val="fr-FR"/>
        </w:rPr>
        <w:t>JAK</w:t>
      </w:r>
      <w:r w:rsidRPr="005F10EB">
        <w:rPr>
          <w:rStyle w:val="Corpodeltesto26FranklinGothicBook31ptSpaziatura-1pt"/>
          <w:lang w:val="fr-FR"/>
        </w:rPr>
        <w:t xml:space="preserve"> e. a</w:t>
      </w:r>
      <w:r w:rsidRPr="005F10EB">
        <w:rPr>
          <w:rStyle w:val="Corpodeltesto26FranklinGothicBook31ptSpaziatura-1pt"/>
          <w:lang w:val="fr-FR"/>
        </w:rPr>
        <w:br/>
      </w:r>
      <w:r w:rsidRPr="005F10EB">
        <w:rPr>
          <w:rStyle w:val="Corpodeltesto26Spaziatura0pt3"/>
          <w:lang w:val="fr-FR"/>
        </w:rPr>
        <w:t>lui;</w:t>
      </w:r>
      <w:r w:rsidRPr="005F10EB">
        <w:rPr>
          <w:rStyle w:val="Corpodeltesto26Spaziatura0pt0"/>
          <w:lang w:val="fr-FR"/>
        </w:rPr>
        <w:t xml:space="preserve"> </w:t>
      </w:r>
      <w:r w:rsidRPr="005F10EB">
        <w:rPr>
          <w:rStyle w:val="Corpodeltesto2626ptCorsivoSpaziatura1pt"/>
          <w:lang w:val="fr-FR"/>
        </w:rPr>
        <w:t>H</w:t>
      </w:r>
      <w:r w:rsidRPr="005F10EB">
        <w:rPr>
          <w:rStyle w:val="Corpodeltesto26Spaziatura0pt0"/>
          <w:lang w:val="fr-FR"/>
        </w:rPr>
        <w:t xml:space="preserve"> Venés i tost sans retenir.</w:t>
      </w:r>
    </w:p>
    <w:p w14:paraId="31678471" w14:textId="77777777" w:rsidR="00921122" w:rsidRPr="005F10EB" w:rsidRDefault="00CA6EB0">
      <w:pPr>
        <w:pStyle w:val="Corpodeltesto20"/>
        <w:shd w:val="clear" w:color="auto" w:fill="auto"/>
        <w:spacing w:line="710" w:lineRule="exact"/>
        <w:ind w:firstLine="360"/>
        <w:rPr>
          <w:lang w:val="fr-FR"/>
        </w:rPr>
      </w:pPr>
      <w:r w:rsidRPr="005F10EB">
        <w:rPr>
          <w:lang w:val="fr-FR"/>
        </w:rPr>
        <w:t>En anels est, ne puet aler,</w:t>
      </w:r>
    </w:p>
    <w:p w14:paraId="6B50C009" w14:textId="77777777" w:rsidR="00921122" w:rsidRPr="005F10EB" w:rsidRDefault="00CA6EB0">
      <w:pPr>
        <w:pStyle w:val="Corpodeltesto20"/>
        <w:shd w:val="clear" w:color="auto" w:fill="auto"/>
        <w:tabs>
          <w:tab w:val="left" w:pos="3224"/>
        </w:tabs>
        <w:spacing w:line="710" w:lineRule="exact"/>
        <w:rPr>
          <w:lang w:val="fr-FR"/>
        </w:rPr>
      </w:pPr>
      <w:r w:rsidRPr="005F10EB">
        <w:rPr>
          <w:lang w:val="fr-FR"/>
        </w:rPr>
        <w:t>424</w:t>
      </w:r>
      <w:r w:rsidRPr="005F10EB">
        <w:rPr>
          <w:lang w:val="fr-FR"/>
        </w:rPr>
        <w:tab/>
        <w:t>Ne jo nel puis par mei porter.</w:t>
      </w:r>
    </w:p>
    <w:p w14:paraId="13E40312" w14:textId="77777777" w:rsidR="00921122" w:rsidRPr="005F10EB" w:rsidRDefault="00CA6EB0">
      <w:pPr>
        <w:pStyle w:val="Corpodeltesto20"/>
        <w:shd w:val="clear" w:color="auto" w:fill="auto"/>
        <w:spacing w:line="710" w:lineRule="exact"/>
        <w:ind w:firstLine="360"/>
        <w:rPr>
          <w:lang w:val="fr-FR"/>
        </w:rPr>
      </w:pPr>
      <w:r w:rsidRPr="005F10EB">
        <w:rPr>
          <w:lang w:val="fr-FR"/>
        </w:rPr>
        <w:t>Venez od mei, jo vus merrai;</w:t>
      </w:r>
    </w:p>
    <w:p w14:paraId="2D568F4C" w14:textId="77777777" w:rsidR="00921122" w:rsidRPr="005F10EB" w:rsidRDefault="00CA6EB0">
      <w:pPr>
        <w:pStyle w:val="Corpodeltesto20"/>
        <w:shd w:val="clear" w:color="auto" w:fill="auto"/>
        <w:spacing w:line="710" w:lineRule="exact"/>
        <w:ind w:firstLine="360"/>
        <w:rPr>
          <w:lang w:val="fr-FR"/>
        </w:rPr>
      </w:pPr>
      <w:r w:rsidRPr="005F10EB">
        <w:rPr>
          <w:lang w:val="fr-FR"/>
        </w:rPr>
        <w:t>Assez pruef de ci le laissai.</w:t>
      </w:r>
    </w:p>
    <w:p w14:paraId="6CC43491" w14:textId="77777777" w:rsidR="00921122" w:rsidRPr="005F10EB" w:rsidRDefault="00CA6EB0">
      <w:pPr>
        <w:pStyle w:val="Corpodeltesto20"/>
        <w:shd w:val="clear" w:color="auto" w:fill="auto"/>
        <w:spacing w:line="710" w:lineRule="exact"/>
        <w:ind w:firstLine="360"/>
        <w:rPr>
          <w:lang w:val="fr-FR"/>
        </w:rPr>
      </w:pPr>
      <w:r w:rsidRPr="005F10EB">
        <w:rPr>
          <w:lang w:val="fr-FR"/>
        </w:rPr>
        <w:t>Bien avrez le rei succuru,</w:t>
      </w:r>
    </w:p>
    <w:p w14:paraId="3E219656" w14:textId="77777777" w:rsidR="00921122" w:rsidRPr="005F10EB" w:rsidRDefault="00CA6EB0">
      <w:pPr>
        <w:pStyle w:val="Corpodeltesto20"/>
        <w:shd w:val="clear" w:color="auto" w:fill="auto"/>
        <w:tabs>
          <w:tab w:val="left" w:pos="3224"/>
        </w:tabs>
        <w:spacing w:line="710" w:lineRule="exact"/>
        <w:rPr>
          <w:lang w:val="fr-FR"/>
        </w:rPr>
      </w:pPr>
      <w:r w:rsidRPr="005F10EB">
        <w:rPr>
          <w:lang w:val="fr-FR"/>
        </w:rPr>
        <w:lastRenderedPageBreak/>
        <w:t>428</w:t>
      </w:r>
      <w:r w:rsidRPr="005F10EB">
        <w:rPr>
          <w:lang w:val="fr-FR"/>
        </w:rPr>
        <w:tab/>
        <w:t>Kant cestui li avrez rendu. »</w:t>
      </w:r>
    </w:p>
    <w:p w14:paraId="29913E3B" w14:textId="77777777" w:rsidR="00921122" w:rsidRPr="005F10EB" w:rsidRDefault="00CA6EB0">
      <w:pPr>
        <w:pStyle w:val="Corpodeltesto20"/>
        <w:shd w:val="clear" w:color="auto" w:fill="auto"/>
        <w:spacing w:line="710" w:lineRule="exact"/>
        <w:ind w:firstLine="360"/>
        <w:rPr>
          <w:lang w:val="fr-FR"/>
        </w:rPr>
      </w:pPr>
      <w:r w:rsidRPr="005F10EB">
        <w:rPr>
          <w:lang w:val="fr-FR"/>
        </w:rPr>
        <w:t>Cil quiderent ke veir deïst,</w:t>
      </w:r>
    </w:p>
    <w:p w14:paraId="440D20DE" w14:textId="77777777" w:rsidR="00921122" w:rsidRPr="005F10EB" w:rsidRDefault="00CA6EB0">
      <w:pPr>
        <w:pStyle w:val="Corpodeltesto20"/>
        <w:shd w:val="clear" w:color="auto" w:fill="auto"/>
        <w:spacing w:line="710" w:lineRule="exact"/>
        <w:ind w:firstLine="360"/>
        <w:rPr>
          <w:lang w:val="fr-FR"/>
        </w:rPr>
      </w:pPr>
      <w:r w:rsidRPr="005F10EB">
        <w:rPr>
          <w:lang w:val="fr-FR"/>
        </w:rPr>
        <w:t>E ki quidast ke il mentist ?</w:t>
      </w:r>
    </w:p>
    <w:p w14:paraId="46B2D0C5" w14:textId="77777777" w:rsidR="00921122" w:rsidRPr="005F10EB" w:rsidRDefault="00CA6EB0">
      <w:pPr>
        <w:pStyle w:val="Corpodeltesto20"/>
        <w:shd w:val="clear" w:color="auto" w:fill="auto"/>
        <w:spacing w:line="710" w:lineRule="exact"/>
        <w:ind w:firstLine="360"/>
        <w:rPr>
          <w:lang w:val="fr-FR"/>
        </w:rPr>
      </w:pPr>
      <w:r w:rsidRPr="005F10EB">
        <w:rPr>
          <w:lang w:val="fr-FR"/>
        </w:rPr>
        <w:t>De traïsun n'aveient dute,</w:t>
      </w:r>
    </w:p>
    <w:p w14:paraId="54FFF387" w14:textId="77777777" w:rsidR="00921122" w:rsidRPr="005F10EB" w:rsidRDefault="00CA6EB0">
      <w:pPr>
        <w:pStyle w:val="Corpodeltesto20"/>
        <w:shd w:val="clear" w:color="auto" w:fill="auto"/>
        <w:tabs>
          <w:tab w:val="left" w:pos="3224"/>
        </w:tabs>
        <w:spacing w:line="710" w:lineRule="exact"/>
        <w:rPr>
          <w:lang w:val="fr-FR"/>
        </w:rPr>
      </w:pPr>
      <w:r w:rsidRPr="005F10EB">
        <w:rPr>
          <w:lang w:val="fr-FR"/>
        </w:rPr>
        <w:t>432</w:t>
      </w:r>
      <w:r w:rsidRPr="005F10EB">
        <w:rPr>
          <w:lang w:val="fr-FR"/>
        </w:rPr>
        <w:tab/>
        <w:t>Vers le bois dreit tindrent lur rute.</w:t>
      </w:r>
    </w:p>
    <w:p w14:paraId="7A2E5356" w14:textId="77777777" w:rsidR="00921122" w:rsidRPr="005F10EB" w:rsidRDefault="00CA6EB0">
      <w:pPr>
        <w:pStyle w:val="Corpodeltesto20"/>
        <w:shd w:val="clear" w:color="auto" w:fill="auto"/>
        <w:spacing w:line="710" w:lineRule="exact"/>
        <w:ind w:firstLine="360"/>
        <w:rPr>
          <w:lang w:val="fr-FR"/>
        </w:rPr>
      </w:pPr>
      <w:r w:rsidRPr="005F10EB">
        <w:rPr>
          <w:lang w:val="fr-FR"/>
        </w:rPr>
        <w:t>Anacletus en la veie entre,</w:t>
      </w:r>
    </w:p>
    <w:p w14:paraId="5E400D84" w14:textId="77777777" w:rsidR="00921122" w:rsidRPr="005F10EB" w:rsidRDefault="00CA6EB0">
      <w:pPr>
        <w:pStyle w:val="Corpodeltesto20"/>
        <w:shd w:val="clear" w:color="auto" w:fill="auto"/>
        <w:spacing w:line="710" w:lineRule="exact"/>
        <w:ind w:firstLine="360"/>
        <w:rPr>
          <w:lang w:val="fr-FR"/>
        </w:rPr>
      </w:pPr>
      <w:r w:rsidRPr="005F10EB">
        <w:rPr>
          <w:lang w:val="fr-FR"/>
        </w:rPr>
        <w:t>II veit avant e cil siientre ;</w:t>
      </w:r>
    </w:p>
    <w:p w14:paraId="5A5363C8" w14:textId="77777777" w:rsidR="00921122" w:rsidRPr="005F10EB" w:rsidRDefault="00CA6EB0">
      <w:pPr>
        <w:pStyle w:val="Corpodeltesto20"/>
        <w:shd w:val="clear" w:color="auto" w:fill="auto"/>
        <w:tabs>
          <w:tab w:val="left" w:pos="3224"/>
        </w:tabs>
        <w:spacing w:line="710" w:lineRule="exact"/>
        <w:ind w:firstLine="360"/>
        <w:rPr>
          <w:lang w:val="fr-FR"/>
        </w:rPr>
      </w:pPr>
      <w:r w:rsidRPr="005F10EB">
        <w:rPr>
          <w:lang w:val="fr-FR"/>
        </w:rPr>
        <w:t>Menez les ad al leu tut dreit</w:t>
      </w:r>
      <w:r w:rsidRPr="005F10EB">
        <w:rPr>
          <w:lang w:val="fr-FR"/>
        </w:rPr>
        <w:br/>
        <w:t>436</w:t>
      </w:r>
      <w:r w:rsidRPr="005F10EB">
        <w:rPr>
          <w:lang w:val="fr-FR"/>
        </w:rPr>
        <w:tab/>
        <w:t>U il sout que Brutus esteit,</w:t>
      </w:r>
    </w:p>
    <w:p w14:paraId="4C27DFE6" w14:textId="77777777" w:rsidR="00921122" w:rsidRPr="005F10EB" w:rsidRDefault="00CA6EB0">
      <w:pPr>
        <w:pStyle w:val="Corpodeltesto20"/>
        <w:shd w:val="clear" w:color="auto" w:fill="auto"/>
        <w:spacing w:line="710" w:lineRule="exact"/>
        <w:ind w:firstLine="360"/>
        <w:rPr>
          <w:lang w:val="fr-FR"/>
        </w:rPr>
      </w:pPr>
      <w:r w:rsidRPr="005F10EB">
        <w:rPr>
          <w:lang w:val="fr-FR"/>
        </w:rPr>
        <w:t>E Brutus, ki ert bien guamiz,</w:t>
      </w:r>
    </w:p>
    <w:p w14:paraId="30C55824" w14:textId="77777777" w:rsidR="00921122" w:rsidRPr="005F10EB" w:rsidRDefault="00CA6EB0">
      <w:pPr>
        <w:pStyle w:val="Corpodeltesto20"/>
        <w:shd w:val="clear" w:color="auto" w:fill="auto"/>
        <w:spacing w:line="710" w:lineRule="exact"/>
        <w:ind w:firstLine="360"/>
        <w:rPr>
          <w:lang w:val="fr-FR"/>
        </w:rPr>
      </w:pPr>
      <w:r w:rsidRPr="005F10EB">
        <w:rPr>
          <w:lang w:val="fr-FR"/>
        </w:rPr>
        <w:t>Les ad de tutes parz saisiz;</w:t>
      </w:r>
    </w:p>
    <w:p w14:paraId="1DD331E6" w14:textId="77777777" w:rsidR="00921122" w:rsidRPr="005F10EB" w:rsidRDefault="00CA6EB0">
      <w:pPr>
        <w:pStyle w:val="Corpodeltesto20"/>
        <w:shd w:val="clear" w:color="auto" w:fill="auto"/>
        <w:tabs>
          <w:tab w:val="left" w:pos="3224"/>
        </w:tabs>
        <w:spacing w:line="710" w:lineRule="exact"/>
        <w:ind w:firstLine="360"/>
        <w:rPr>
          <w:lang w:val="fr-FR"/>
        </w:rPr>
      </w:pPr>
      <w:r w:rsidRPr="005F10EB">
        <w:rPr>
          <w:lang w:val="fr-FR"/>
        </w:rPr>
        <w:t>Unches un suls n’en eschapa</w:t>
      </w:r>
      <w:r w:rsidRPr="005F10EB">
        <w:rPr>
          <w:lang w:val="fr-FR"/>
        </w:rPr>
        <w:br/>
        <w:t>440</w:t>
      </w:r>
      <w:r w:rsidRPr="005F10EB">
        <w:rPr>
          <w:lang w:val="fr-FR"/>
        </w:rPr>
        <w:tab/>
        <w:t>Ne home a l’ost nel renoncia.</w:t>
      </w:r>
    </w:p>
    <w:p w14:paraId="4A2E0FB5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lang w:val="fr-FR"/>
        </w:rPr>
        <w:t>Dunc ad Bratus tuz ses armez</w:t>
      </w:r>
    </w:p>
    <w:p w14:paraId="641D73B6" w14:textId="77777777" w:rsidR="00921122" w:rsidRPr="005F10EB" w:rsidRDefault="00CA6EB0">
      <w:pPr>
        <w:pStyle w:val="Corpodeltesto501"/>
        <w:shd w:val="clear" w:color="auto" w:fill="auto"/>
        <w:spacing w:line="80" w:lineRule="exact"/>
        <w:rPr>
          <w:lang w:val="fr-FR"/>
        </w:rPr>
      </w:pPr>
      <w:r w:rsidRPr="005F10EB">
        <w:rPr>
          <w:lang w:val="fr-FR"/>
        </w:rPr>
        <w:t>0</w:t>
      </w:r>
    </w:p>
    <w:p w14:paraId="58ECE89A" w14:textId="77777777" w:rsidR="00921122" w:rsidRPr="005F10EB" w:rsidRDefault="00CA6EB0">
      <w:pPr>
        <w:pStyle w:val="Corpodeltesto150"/>
        <w:shd w:val="clear" w:color="auto" w:fill="auto"/>
        <w:spacing w:line="530" w:lineRule="exact"/>
        <w:ind w:firstLine="360"/>
        <w:jc w:val="left"/>
        <w:rPr>
          <w:lang w:val="fr-FR"/>
        </w:rPr>
      </w:pPr>
      <w:r w:rsidRPr="005F10EB">
        <w:rPr>
          <w:rStyle w:val="Corpodeltesto15Spaziatura0pt"/>
          <w:lang w:val="fr-FR"/>
        </w:rPr>
        <w:t xml:space="preserve">426 </w:t>
      </w:r>
      <w:r w:rsidRPr="005F10EB">
        <w:rPr>
          <w:rStyle w:val="Corpodeltesto1527ptCorsivo"/>
          <w:lang w:val="fr-FR"/>
        </w:rPr>
        <w:t>PLN</w:t>
      </w:r>
      <w:r w:rsidRPr="005F10EB">
        <w:rPr>
          <w:rStyle w:val="Corpodeltesto15FranklinGothicBook31ptSpaziatura-1pt"/>
          <w:lang w:val="fr-FR"/>
        </w:rPr>
        <w:t xml:space="preserve"> </w:t>
      </w:r>
      <w:r w:rsidRPr="005F10EB">
        <w:rPr>
          <w:rStyle w:val="Corpodeltesto15Spaziatura0pt"/>
          <w:lang w:val="fr-FR"/>
        </w:rPr>
        <w:t xml:space="preserve">d’ici — 429 creirent — 432 Ver, </w:t>
      </w:r>
      <w:r w:rsidRPr="005F10EB">
        <w:rPr>
          <w:rStyle w:val="Corpodeltesto1526ptCorsivo"/>
          <w:lang w:val="fr-FR"/>
        </w:rPr>
        <w:t>PDLSFT</w:t>
      </w:r>
      <w:r w:rsidRPr="005F10EB">
        <w:rPr>
          <w:rStyle w:val="Corpodeltesto1526ptCorsivo"/>
          <w:lang w:val="fr-FR"/>
        </w:rPr>
        <w:br/>
      </w:r>
      <w:r w:rsidRPr="005F10EB">
        <w:rPr>
          <w:rStyle w:val="Corpodeltesto15Spaziatura0pt"/>
          <w:lang w:val="fr-FR"/>
        </w:rPr>
        <w:t xml:space="preserve">(dreit) — 434 seentre — 440 </w:t>
      </w:r>
      <w:r w:rsidRPr="005F10EB">
        <w:rPr>
          <w:rStyle w:val="Corpodeltesto1526ptCorsivo"/>
          <w:lang w:val="fr-FR"/>
        </w:rPr>
        <w:t>PG</w:t>
      </w:r>
      <w:r w:rsidRPr="005F10EB">
        <w:rPr>
          <w:rStyle w:val="Corpodeltesto1524pt"/>
          <w:lang w:val="fr-FR"/>
        </w:rPr>
        <w:t xml:space="preserve"> </w:t>
      </w:r>
      <w:r w:rsidRPr="005F10EB">
        <w:rPr>
          <w:rStyle w:val="Corpodeltesto15Spaziatura0pt"/>
          <w:lang w:val="fr-FR"/>
        </w:rPr>
        <w:t>o. nen r.</w:t>
      </w:r>
    </w:p>
    <w:p w14:paraId="13A453D5" w14:textId="77777777" w:rsidR="00921122" w:rsidRPr="005F10EB" w:rsidRDefault="00CA6EB0">
      <w:pPr>
        <w:pStyle w:val="Corpodeltesto150"/>
        <w:shd w:val="clear" w:color="auto" w:fill="auto"/>
        <w:spacing w:line="520" w:lineRule="exact"/>
        <w:ind w:firstLine="360"/>
        <w:jc w:val="left"/>
        <w:rPr>
          <w:lang w:val="fr-FR"/>
        </w:rPr>
      </w:pPr>
      <w:r w:rsidRPr="005F10EB">
        <w:rPr>
          <w:rStyle w:val="Corpodeltesto15Spaziatura0pt"/>
          <w:lang w:val="fr-FR"/>
        </w:rPr>
        <w:t xml:space="preserve">423 </w:t>
      </w:r>
      <w:r w:rsidRPr="005F10EB">
        <w:rPr>
          <w:rStyle w:val="Corpodeltesto1526ptCorsivo"/>
          <w:lang w:val="fr-FR"/>
        </w:rPr>
        <w:t>G</w:t>
      </w:r>
      <w:r w:rsidRPr="005F10EB">
        <w:rPr>
          <w:rStyle w:val="Corpodeltesto15Spaziatura0pt"/>
          <w:lang w:val="fr-FR"/>
        </w:rPr>
        <w:t xml:space="preserve"> Es a.; </w:t>
      </w:r>
      <w:r w:rsidRPr="005F10EB">
        <w:rPr>
          <w:rStyle w:val="Corpodeltesto1526ptCorsivo"/>
          <w:lang w:val="fr-FR"/>
        </w:rPr>
        <w:t>S</w:t>
      </w:r>
      <w:r w:rsidRPr="005F10EB">
        <w:rPr>
          <w:rStyle w:val="Corpodeltesto15Spaziatura0pt"/>
          <w:lang w:val="fr-FR"/>
        </w:rPr>
        <w:t xml:space="preserve"> a. et n.; </w:t>
      </w:r>
      <w:r w:rsidRPr="005F10EB">
        <w:rPr>
          <w:rStyle w:val="Corpodeltesto1526ptCorsivo"/>
          <w:lang w:val="fr-FR"/>
        </w:rPr>
        <w:t>F</w:t>
      </w:r>
      <w:r w:rsidRPr="005F10EB">
        <w:rPr>
          <w:rStyle w:val="Corpodeltesto15Spaziatura0pt"/>
          <w:lang w:val="fr-FR"/>
        </w:rPr>
        <w:t xml:space="preserve"> est nen pot; </w:t>
      </w:r>
      <w:r w:rsidRPr="005F10EB">
        <w:rPr>
          <w:rStyle w:val="Corpodeltesto1526ptCorsivo"/>
          <w:lang w:val="fr-FR"/>
        </w:rPr>
        <w:t>J</w:t>
      </w:r>
      <w:r w:rsidRPr="005F10EB">
        <w:rPr>
          <w:rStyle w:val="Corpodeltesto15Spaziatura0pt"/>
          <w:lang w:val="fr-FR"/>
        </w:rPr>
        <w:t xml:space="preserve"> n. pot a. —</w:t>
      </w:r>
    </w:p>
    <w:p w14:paraId="2230DDD5" w14:textId="77777777" w:rsidR="00921122" w:rsidRPr="005F10EB" w:rsidRDefault="00CA6EB0">
      <w:pPr>
        <w:pStyle w:val="Corpodeltesto260"/>
        <w:shd w:val="clear" w:color="auto" w:fill="auto"/>
        <w:spacing w:line="520" w:lineRule="atLeast"/>
        <w:jc w:val="left"/>
        <w:rPr>
          <w:lang w:val="fr-FR"/>
        </w:rPr>
      </w:pPr>
      <w:r w:rsidRPr="005F10EB">
        <w:rPr>
          <w:rStyle w:val="Corpodeltesto2627ptCorsivoSpaziatura0pt"/>
          <w:rFonts w:ascii="Franklin Gothic Book" w:eastAsia="Franklin Gothic Book" w:hAnsi="Franklin Gothic Book" w:cs="Franklin Gothic Book"/>
          <w:sz w:val="150"/>
          <w:szCs w:val="150"/>
          <w:lang w:val="fr-FR"/>
        </w:rPr>
        <w:t>Í</w:t>
      </w:r>
      <w:r w:rsidRPr="005F10EB">
        <w:rPr>
          <w:rStyle w:val="Corpodeltesto26Spaziatura0pt0"/>
          <w:lang w:val="fr-FR"/>
        </w:rPr>
        <w:t xml:space="preserve">24 </w:t>
      </w:r>
      <w:r w:rsidRPr="005F10EB">
        <w:rPr>
          <w:rStyle w:val="Corpodeltesto2627ptCorsivoSpaziatura0pt"/>
          <w:lang w:val="fr-FR"/>
        </w:rPr>
        <w:t>L</w:t>
      </w:r>
      <w:r w:rsidRPr="005F10EB">
        <w:rPr>
          <w:rStyle w:val="Corpodeltesto26FranklinGothicBook31ptSpaziatura-1pt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 xml:space="preserve">(Ne) ; </w:t>
      </w:r>
      <w:r w:rsidRPr="005F10EB">
        <w:rPr>
          <w:rStyle w:val="Corpodeltesto2627ptCorsivoSpaziatura0pt"/>
          <w:lang w:val="fr-FR"/>
        </w:rPr>
        <w:t>GT</w:t>
      </w:r>
      <w:r w:rsidRPr="005F10EB">
        <w:rPr>
          <w:rStyle w:val="Corpodeltesto26FranklinGothicBook31ptSpaziatura-1pt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 xml:space="preserve">ne(l) ; </w:t>
      </w:r>
      <w:r w:rsidRPr="005F10EB">
        <w:rPr>
          <w:rStyle w:val="Corpodeltesto2626ptCorsivoSpaziatura0pt0"/>
          <w:lang w:val="fr-FR"/>
        </w:rPr>
        <w:t>A</w:t>
      </w:r>
      <w:r w:rsidRPr="005F10EB">
        <w:rPr>
          <w:rStyle w:val="Corpodeltesto262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 xml:space="preserve">pusse; </w:t>
      </w:r>
      <w:r w:rsidRPr="005F10EB">
        <w:rPr>
          <w:rStyle w:val="Corpodeltesto2627ptCorsivoSpaziatura0pt"/>
          <w:lang w:val="fr-FR"/>
        </w:rPr>
        <w:t>F</w:t>
      </w:r>
      <w:r w:rsidRPr="005F10EB">
        <w:rPr>
          <w:rStyle w:val="Corpodeltesto26FranklinGothicBook31ptSpaziatura-1pt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>nel pus pas sul p. —</w:t>
      </w:r>
      <w:r w:rsidRPr="005F10EB">
        <w:rPr>
          <w:rStyle w:val="Corpodeltesto26Spaziatura0pt0"/>
          <w:lang w:val="fr-FR"/>
        </w:rPr>
        <w:br/>
      </w:r>
      <w:r w:rsidRPr="005F10EB">
        <w:rPr>
          <w:rStyle w:val="Corpodeltesto2627ptCorsivoSpaziatura0pt"/>
          <w:lang w:val="fr-FR"/>
        </w:rPr>
        <w:t>interverHt</w:t>
      </w:r>
      <w:r w:rsidRPr="005F10EB">
        <w:rPr>
          <w:rStyle w:val="Corpodeltesto26FranklinGothicBook31ptSpaziatura-1pt"/>
          <w:lang w:val="fr-FR"/>
        </w:rPr>
        <w:t xml:space="preserve"> </w:t>
      </w:r>
      <w:r w:rsidRPr="005F10EB">
        <w:rPr>
          <w:rStyle w:val="Corpodeltesto26GrassettoSpaziatura0pt"/>
          <w:lang w:val="fr-FR"/>
        </w:rPr>
        <w:t xml:space="preserve">425/426 </w:t>
      </w:r>
      <w:r w:rsidRPr="005F10EB">
        <w:rPr>
          <w:rStyle w:val="Corpodeltesto26Spaziatura0pt0"/>
          <w:lang w:val="fr-FR"/>
        </w:rPr>
        <w:t xml:space="preserve">— 426 </w:t>
      </w:r>
      <w:r w:rsidRPr="005F10EB">
        <w:rPr>
          <w:rStyle w:val="Corpodeltesto2627ptCorsivoSpaziatura0pt"/>
          <w:lang w:val="fr-FR"/>
        </w:rPr>
        <w:t>T</w:t>
      </w:r>
      <w:r w:rsidRPr="005F10EB">
        <w:rPr>
          <w:rStyle w:val="Corpodeltesto26FranklinGothicBook31ptSpaziatura-1pt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>Bien p.</w:t>
      </w:r>
      <w:r w:rsidRPr="005F10EB">
        <w:rPr>
          <w:rStyle w:val="Corpodeltesto26FranklinGothicBook31ptSpaziatura-1pt"/>
          <w:lang w:val="fr-FR"/>
        </w:rPr>
        <w:t xml:space="preserve">; </w:t>
      </w:r>
      <w:r w:rsidRPr="005F10EB">
        <w:rPr>
          <w:rStyle w:val="Corpodeltesto2627ptCorsivoSpaziatura0pt"/>
          <w:lang w:val="fr-FR"/>
        </w:rPr>
        <w:t>D</w:t>
      </w:r>
      <w:r w:rsidRPr="005F10EB">
        <w:rPr>
          <w:rStyle w:val="Corpodeltesto26FranklinGothicBook31ptSpaziatura-1pt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>Dreit a cel liu u le</w:t>
      </w:r>
      <w:r w:rsidRPr="005F10EB">
        <w:rPr>
          <w:rStyle w:val="Corpodeltesto26Spaziatura0pt0"/>
          <w:lang w:val="fr-FR"/>
        </w:rPr>
        <w:br/>
        <w:t xml:space="preserve">; </w:t>
      </w:r>
      <w:r w:rsidRPr="005F10EB">
        <w:rPr>
          <w:rStyle w:val="Corpodeltesto2627ptCorsivoSpaziatura0pt"/>
          <w:lang w:val="fr-FR"/>
        </w:rPr>
        <w:t>H</w:t>
      </w:r>
      <w:r w:rsidRPr="005F10EB">
        <w:rPr>
          <w:rStyle w:val="Corpodeltesto26FranklinGothicBook31ptSpaziatura-1pt"/>
          <w:lang w:val="fr-FR"/>
        </w:rPr>
        <w:t xml:space="preserve"> La </w:t>
      </w:r>
      <w:r w:rsidRPr="005F10EB">
        <w:rPr>
          <w:rStyle w:val="Corpodeltesto26Spaziatura0pt0"/>
          <w:lang w:val="fr-FR"/>
        </w:rPr>
        <w:t xml:space="preserve">ou moít prés de si le sai; </w:t>
      </w:r>
      <w:r w:rsidRPr="005F10EB">
        <w:rPr>
          <w:rStyle w:val="Corpodeltesto2627ptCorsivoSpaziatura0pt"/>
          <w:lang w:val="fr-FR"/>
        </w:rPr>
        <w:t>J</w:t>
      </w:r>
      <w:r w:rsidRPr="005F10EB">
        <w:rPr>
          <w:rStyle w:val="Corpodeltesto26FranklinGothicBook31ptSpaziatura-1pt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>A. p. delés le befroi —</w:t>
      </w:r>
      <w:r w:rsidRPr="005F10EB">
        <w:rPr>
          <w:rStyle w:val="Corpodeltesto26Spaziatura0pt0"/>
          <w:lang w:val="fr-FR"/>
        </w:rPr>
        <w:br/>
      </w:r>
      <w:r w:rsidRPr="005F10EB">
        <w:rPr>
          <w:rStyle w:val="Corpodeltesto26GrassettoSpaziatura0pt"/>
          <w:lang w:val="fr-FR"/>
        </w:rPr>
        <w:t xml:space="preserve">427 </w:t>
      </w:r>
      <w:r w:rsidRPr="005F10EB">
        <w:rPr>
          <w:rStyle w:val="Corpodeltesto2626ptCorsivoSpaziatura1pt"/>
          <w:lang w:val="fr-FR"/>
        </w:rPr>
        <w:t>C</w:t>
      </w:r>
      <w:r w:rsidRPr="005F10EB">
        <w:rPr>
          <w:rStyle w:val="Corpodeltesto26Spaziatura0pt0"/>
          <w:lang w:val="fr-FR"/>
        </w:rPr>
        <w:t xml:space="preserve"> </w:t>
      </w:r>
      <w:r w:rsidRPr="005F10EB">
        <w:rPr>
          <w:rStyle w:val="Corpodeltesto2626ptSpaziatura0pt"/>
          <w:lang w:val="fr-FR"/>
        </w:rPr>
        <w:t xml:space="preserve">B. </w:t>
      </w:r>
      <w:r w:rsidRPr="005F10EB">
        <w:rPr>
          <w:rStyle w:val="Corpodeltesto26Spaziatura0pt0"/>
          <w:lang w:val="fr-FR"/>
        </w:rPr>
        <w:t xml:space="preserve">en </w:t>
      </w:r>
      <w:r w:rsidRPr="005F10EB">
        <w:rPr>
          <w:rStyle w:val="Corpodeltesto26FranklinGothicBook31ptSpaziatura-1pt"/>
          <w:lang w:val="fr-FR"/>
        </w:rPr>
        <w:t xml:space="preserve">a. </w:t>
      </w:r>
      <w:r w:rsidRPr="005F10EB">
        <w:rPr>
          <w:rStyle w:val="Corpodeltesto26Spaziatura0pt0"/>
          <w:lang w:val="fr-FR"/>
        </w:rPr>
        <w:t xml:space="preserve">— </w:t>
      </w:r>
      <w:r w:rsidRPr="005F10EB">
        <w:rPr>
          <w:rStyle w:val="Corpodeltesto26GrassettoSpaziatura0pt"/>
          <w:lang w:val="fr-FR"/>
        </w:rPr>
        <w:t xml:space="preserve">428 </w:t>
      </w:r>
      <w:r w:rsidRPr="005F10EB">
        <w:rPr>
          <w:rStyle w:val="Corpodeltesto2627ptCorsivoSpaziatura0pt"/>
          <w:lang w:val="fr-FR"/>
        </w:rPr>
        <w:t>F</w:t>
      </w:r>
      <w:r w:rsidRPr="005F10EB">
        <w:rPr>
          <w:rStyle w:val="Corpodeltesto26FranklinGothicBook31ptSpaziatura-1pt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 xml:space="preserve">celuy; C K. son frere </w:t>
      </w:r>
      <w:r w:rsidRPr="005F10EB">
        <w:rPr>
          <w:rStyle w:val="Corpodeltesto26TrebuchetMS28ptSpaziatura0pt0"/>
          <w:lang w:val="fr-FR"/>
        </w:rPr>
        <w:t>1</w:t>
      </w:r>
      <w:r w:rsidRPr="005F10EB">
        <w:rPr>
          <w:rStyle w:val="Corpodeltesto26Spaziatura0pt0"/>
          <w:lang w:val="fr-FR"/>
        </w:rPr>
        <w:t xml:space="preserve">. — </w:t>
      </w:r>
      <w:r w:rsidRPr="005F10EB">
        <w:rPr>
          <w:rStyle w:val="Corpodeltesto26GrassettoSpaziatura0pt"/>
          <w:lang w:val="fr-FR"/>
        </w:rPr>
        <w:t xml:space="preserve">429 </w:t>
      </w:r>
      <w:r w:rsidRPr="005F10EB">
        <w:rPr>
          <w:rStyle w:val="Corpodeltesto2627ptCorsivoSpaziatura0pt"/>
          <w:lang w:val="fr-FR"/>
        </w:rPr>
        <w:t>T</w:t>
      </w:r>
      <w:r w:rsidRPr="005F10EB">
        <w:rPr>
          <w:rStyle w:val="Corpodeltesto2627ptCorsivoSpaziatura0pt"/>
          <w:lang w:val="fr-FR"/>
        </w:rPr>
        <w:br/>
      </w:r>
      <w:r w:rsidRPr="005F10EB">
        <w:rPr>
          <w:rStyle w:val="Corpodeltesto26Spaziatura0pt0"/>
          <w:lang w:val="fr-FR"/>
        </w:rPr>
        <w:t xml:space="preserve">qmdent; </w:t>
      </w:r>
      <w:r w:rsidRPr="005F10EB">
        <w:rPr>
          <w:rStyle w:val="Corpodeltesto2627ptCorsivoSpaziatura0pt"/>
          <w:lang w:val="fr-FR"/>
        </w:rPr>
        <w:t>N</w:t>
      </w:r>
      <w:r w:rsidRPr="005F10EB">
        <w:rPr>
          <w:rStyle w:val="Corpodeltesto26FranklinGothicBook31ptSpaziatura-1pt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 xml:space="preserve">C. crurent k. </w:t>
      </w:r>
      <w:r w:rsidRPr="005F10EB">
        <w:rPr>
          <w:rStyle w:val="Corpodeltesto2626ptSpaziatura0pt"/>
          <w:lang w:val="fr-FR"/>
        </w:rPr>
        <w:t xml:space="preserve">v. </w:t>
      </w:r>
      <w:r w:rsidRPr="005F10EB">
        <w:rPr>
          <w:rStyle w:val="Corpodeltesto26Spaziatura0pt0"/>
          <w:lang w:val="fr-FR"/>
        </w:rPr>
        <w:t xml:space="preserve">leur deist; </w:t>
      </w:r>
      <w:r w:rsidRPr="005F10EB">
        <w:rPr>
          <w:rStyle w:val="Corpodeltesto2626ptCorsivoSpaziatura1pt"/>
          <w:lang w:val="fr-FR"/>
        </w:rPr>
        <w:t>CS</w:t>
      </w:r>
      <w:r w:rsidRPr="005F10EB">
        <w:rPr>
          <w:rStyle w:val="Corpodeltesto2627ptCorsivoSpaziatura0pt"/>
          <w:lang w:val="fr-FR"/>
        </w:rPr>
        <w:t>JH</w:t>
      </w:r>
      <w:r w:rsidRPr="005F10EB">
        <w:rPr>
          <w:rStyle w:val="Corpodeltesto26FranklinGothicBook31ptSpaziatura-1pt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>Cil creirent</w:t>
      </w:r>
      <w:r w:rsidRPr="005F10EB">
        <w:rPr>
          <w:rStyle w:val="Corpodeltesto26Spaziatura0pt0"/>
          <w:lang w:val="fr-FR"/>
        </w:rPr>
        <w:br/>
        <w:t xml:space="preserve">ço que il dist, </w:t>
      </w:r>
      <w:r w:rsidRPr="005F10EB">
        <w:rPr>
          <w:rStyle w:val="Corpodeltesto2627ptCorsivoSpaziatura0pt"/>
          <w:lang w:val="fr-FR"/>
        </w:rPr>
        <w:t>H</w:t>
      </w:r>
      <w:r w:rsidRPr="005F10EB">
        <w:rPr>
          <w:rStyle w:val="Corpodeltesto26FranklinGothicBook31ptSpaziatura-1pt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 xml:space="preserve">Et il c. ; </w:t>
      </w:r>
      <w:r w:rsidRPr="005F10EB">
        <w:rPr>
          <w:rStyle w:val="Corpodeltesto2627ptCorsivoSpaziatura0pt"/>
          <w:lang w:val="fr-FR"/>
        </w:rPr>
        <w:t>F</w:t>
      </w:r>
      <w:r w:rsidRPr="005F10EB">
        <w:rPr>
          <w:rStyle w:val="Corpodeltesto26FranklinGothicBook31ptSpaziatura-1pt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>Cil creient ore ke lur d. —</w:t>
      </w:r>
      <w:r w:rsidRPr="005F10EB">
        <w:rPr>
          <w:rStyle w:val="Corpodeltesto26Spaziatura0pt0"/>
          <w:lang w:val="fr-FR"/>
        </w:rPr>
        <w:br/>
      </w:r>
      <w:r w:rsidRPr="005F10EB">
        <w:rPr>
          <w:rStyle w:val="Corpodeltesto26GrassettoSpaziatura0pt"/>
          <w:lang w:val="fr-FR"/>
        </w:rPr>
        <w:t xml:space="preserve">430 </w:t>
      </w:r>
      <w:r w:rsidRPr="005F10EB">
        <w:rPr>
          <w:rStyle w:val="Corpodeltesto2627ptCorsivoSpaziatura0pt"/>
          <w:lang w:val="fr-FR"/>
        </w:rPr>
        <w:t>H</w:t>
      </w:r>
      <w:r w:rsidRPr="005F10EB">
        <w:rPr>
          <w:rStyle w:val="Corpodeltesto26FranklinGothicBook31ptSpaziatura-1pt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 xml:space="preserve">qu’il </w:t>
      </w:r>
      <w:r w:rsidRPr="005F10EB">
        <w:rPr>
          <w:rStyle w:val="Corpodeltesto26GrassettoSpaziatura0pt"/>
          <w:lang w:val="fr-FR"/>
        </w:rPr>
        <w:t xml:space="preserve">i </w:t>
      </w:r>
      <w:r w:rsidRPr="005F10EB">
        <w:rPr>
          <w:rStyle w:val="Corpodeltesto26Spaziatura0pt0"/>
          <w:lang w:val="fr-FR"/>
        </w:rPr>
        <w:t xml:space="preserve">m.; </w:t>
      </w:r>
      <w:r w:rsidRPr="005F10EB">
        <w:rPr>
          <w:rStyle w:val="Corpodeltesto2627ptCorsivoSpaziatura0pt"/>
          <w:lang w:val="fr-FR"/>
        </w:rPr>
        <w:t>SJ</w:t>
      </w:r>
      <w:r w:rsidRPr="005F10EB">
        <w:rPr>
          <w:rStyle w:val="Corpodeltesto26FranklinGothicBook31ptSpaziatura-1pt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 xml:space="preserve">Ne quiderent pas qu’il m.; </w:t>
      </w:r>
      <w:r w:rsidRPr="005F10EB">
        <w:rPr>
          <w:rStyle w:val="Corpodeltesto2627ptCorsivoSpaziatura0pt"/>
          <w:lang w:val="fr-FR"/>
        </w:rPr>
        <w:t>G</w:t>
      </w:r>
      <w:r w:rsidRPr="005F10EB">
        <w:rPr>
          <w:rStyle w:val="Corpodeltesto26FranklinGothicBook31ptSpaziatura-1pt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>Et</w:t>
      </w:r>
    </w:p>
    <w:p w14:paraId="47BB0AD9" w14:textId="77777777" w:rsidR="00921122" w:rsidRPr="005F10EB" w:rsidRDefault="00CA6EB0">
      <w:pPr>
        <w:pStyle w:val="Corpodeltesto511"/>
        <w:shd w:val="clear" w:color="auto" w:fill="auto"/>
        <w:spacing w:line="520" w:lineRule="atLeast"/>
        <w:jc w:val="left"/>
        <w:rPr>
          <w:lang w:val="fr-FR"/>
        </w:rPr>
      </w:pPr>
      <w:r w:rsidRPr="005F10EB">
        <w:rPr>
          <w:rFonts w:ascii="Consolas" w:eastAsia="Consolas" w:hAnsi="Consolas" w:cs="Consolas"/>
          <w:spacing w:val="0"/>
          <w:sz w:val="100"/>
          <w:szCs w:val="100"/>
          <w:lang w:val="fr-FR"/>
        </w:rPr>
        <w:t>Ï</w:t>
      </w:r>
      <w:r w:rsidRPr="005F10EB">
        <w:rPr>
          <w:lang w:val="fr-FR"/>
        </w:rPr>
        <w:t xml:space="preserve">iidaient que il ne mentit — 431 </w:t>
      </w:r>
      <w:r w:rsidRPr="005F10EB">
        <w:rPr>
          <w:rStyle w:val="Corpodeltesto5126ptCorsivoSpaziatura0pt"/>
          <w:lang w:val="fr-FR"/>
        </w:rPr>
        <w:t>N</w:t>
      </w:r>
      <w:r w:rsidRPr="005F10EB">
        <w:rPr>
          <w:lang w:val="fr-FR"/>
        </w:rPr>
        <w:t xml:space="preserve"> n avoit; </w:t>
      </w:r>
      <w:r w:rsidRPr="005F10EB">
        <w:rPr>
          <w:rStyle w:val="Corpodeltesto5126ptCorsivoSpaziatura0pt"/>
          <w:lang w:val="fr-FR"/>
        </w:rPr>
        <w:t>A</w:t>
      </w:r>
      <w:r w:rsidRPr="005F10EB">
        <w:rPr>
          <w:lang w:val="fr-FR"/>
        </w:rPr>
        <w:t xml:space="preserve"> n’a. il d. ;</w:t>
      </w:r>
    </w:p>
    <w:p w14:paraId="6D9BF1D5" w14:textId="77777777" w:rsidR="00921122" w:rsidRPr="005F10EB" w:rsidRDefault="00CA6EB0">
      <w:pPr>
        <w:pStyle w:val="Corpodeltesto130"/>
        <w:shd w:val="clear" w:color="auto" w:fill="auto"/>
        <w:spacing w:line="52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Ne aveient de treson d. — 432 </w:t>
      </w:r>
      <w:r w:rsidRPr="005F10EB">
        <w:rPr>
          <w:rStyle w:val="Corpodeltesto1327ptCorsivo"/>
          <w:lang w:val="fr-FR"/>
        </w:rPr>
        <w:t>C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>Dreit v. le b. t.</w:t>
      </w:r>
      <w:r w:rsidRPr="005F10EB">
        <w:rPr>
          <w:rStyle w:val="Corpodeltesto13FranklinGothicBook31ptSpaziatura-1pt"/>
          <w:lang w:val="fr-FR"/>
        </w:rPr>
        <w:t xml:space="preserve">; </w:t>
      </w:r>
      <w:r w:rsidRPr="005F10EB">
        <w:rPr>
          <w:rStyle w:val="Corpodeltesto1327ptCorsivo"/>
          <w:lang w:val="fr-FR"/>
        </w:rPr>
        <w:t>R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>b.</w:t>
      </w:r>
      <w:r w:rsidRPr="005F10EB">
        <w:rPr>
          <w:lang w:val="fr-FR"/>
        </w:rPr>
        <w:br/>
        <w:t xml:space="preserve">tenoient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t. la r.; / b. ont tenu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— 434 </w:t>
      </w:r>
      <w:r w:rsidRPr="005F10EB">
        <w:rPr>
          <w:rStyle w:val="Corpodeltesto1327ptCorsivo"/>
          <w:lang w:val="fr-FR"/>
        </w:rPr>
        <w:t>N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>c. devant;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et si s’en entre 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(veit) a. e il s'en entre ;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c. suit entre ;</w:t>
      </w:r>
      <w:r w:rsidRPr="005F10EB">
        <w:rPr>
          <w:lang w:val="fr-FR"/>
        </w:rPr>
        <w:br/>
      </w:r>
      <w:r w:rsidRPr="005F10EB">
        <w:rPr>
          <w:rStyle w:val="Corpodeltesto13TrebuchetMS25ptSpaziatura0pt0"/>
          <w:lang w:val="fr-FR"/>
        </w:rPr>
        <w:t>5</w:t>
      </w:r>
      <w:r w:rsidRPr="005F10EB">
        <w:rPr>
          <w:lang w:val="fr-FR"/>
        </w:rPr>
        <w:t xml:space="preserve"> e il 8.</w:t>
      </w:r>
      <w:r w:rsidRPr="005F10EB">
        <w:rPr>
          <w:rStyle w:val="Corpodeltesto1324pt1"/>
          <w:lang w:val="fr-FR"/>
        </w:rPr>
        <w:t xml:space="preserve">; / </w:t>
      </w:r>
      <w:r w:rsidRPr="005F10EB">
        <w:rPr>
          <w:lang w:val="fr-FR"/>
        </w:rPr>
        <w:t>c. 8ientre</w:t>
      </w:r>
      <w:r w:rsidRPr="005F10EB">
        <w:rPr>
          <w:rStyle w:val="Corpodeltesto1324pt1"/>
          <w:lang w:val="fr-FR"/>
        </w:rPr>
        <w:t xml:space="preserve">; </w:t>
      </w:r>
      <w:r w:rsidRPr="005F10EB">
        <w:rPr>
          <w:rStyle w:val="Corpodeltesto13Corsivo"/>
          <w:lang w:val="fr-FR"/>
        </w:rPr>
        <w:t>F</w:t>
      </w:r>
      <w:r w:rsidRPr="005F10EB">
        <w:rPr>
          <w:rStyle w:val="Corpodeltesto1324pt1"/>
          <w:lang w:val="fr-FR"/>
        </w:rPr>
        <w:t xml:space="preserve"> </w:t>
      </w:r>
      <w:r w:rsidRPr="005F10EB">
        <w:rPr>
          <w:lang w:val="fr-FR"/>
        </w:rPr>
        <w:t xml:space="preserve">Cil a. e cil s. — 435 </w:t>
      </w:r>
      <w:r w:rsidRPr="005F10EB">
        <w:rPr>
          <w:rStyle w:val="Corpodeltesto13Corsivo"/>
          <w:lang w:val="fr-FR"/>
        </w:rPr>
        <w:t>L</w:t>
      </w:r>
      <w:r w:rsidRPr="005F10EB">
        <w:rPr>
          <w:rStyle w:val="Corpodeltesto1324pt1"/>
          <w:lang w:val="fr-FR"/>
        </w:rPr>
        <w:t xml:space="preserve"> </w:t>
      </w:r>
      <w:r w:rsidRPr="005F10EB">
        <w:rPr>
          <w:lang w:val="fr-FR"/>
        </w:rPr>
        <w:t>(ad)</w:t>
      </w:r>
      <w:r w:rsidRPr="005F10EB">
        <w:rPr>
          <w:rStyle w:val="Corpodeltesto1324pt1"/>
          <w:lang w:val="fr-FR"/>
        </w:rPr>
        <w:t xml:space="preserve">; </w:t>
      </w:r>
      <w:r w:rsidRPr="005F10EB">
        <w:rPr>
          <w:rStyle w:val="Corpodeltesto13Corsivo"/>
          <w:lang w:val="fr-FR"/>
        </w:rPr>
        <w:t>M</w:t>
      </w:r>
      <w:r w:rsidRPr="005F10EB">
        <w:rPr>
          <w:rStyle w:val="Corpodeltesto1324pt1"/>
          <w:lang w:val="fr-FR"/>
        </w:rPr>
        <w:t xml:space="preserve"> </w:t>
      </w:r>
      <w:r w:rsidRPr="005F10EB">
        <w:rPr>
          <w:lang w:val="fr-FR"/>
        </w:rPr>
        <w:t>a</w:t>
      </w:r>
      <w:r w:rsidRPr="005F10EB">
        <w:rPr>
          <w:lang w:val="fr-FR"/>
        </w:rPr>
        <w:br/>
        <w:t xml:space="preserve">lui </w:t>
      </w:r>
      <w:r w:rsidRPr="005F10EB">
        <w:rPr>
          <w:rStyle w:val="Corpodeltesto13CorsivoSpaziatura1pt0"/>
          <w:lang w:val="fr-FR"/>
        </w:rPr>
        <w:t>(ou</w:t>
      </w:r>
      <w:r w:rsidRPr="005F10EB">
        <w:rPr>
          <w:lang w:val="fr-FR"/>
        </w:rPr>
        <w:t xml:space="preserve"> a íiu) t.; T (al leu) ; </w:t>
      </w:r>
      <w:r w:rsidRPr="005F10EB">
        <w:rPr>
          <w:rStyle w:val="Corpodeltesto13Corsivo"/>
          <w:lang w:val="fr-FR"/>
        </w:rPr>
        <w:t>F</w:t>
      </w:r>
      <w:r w:rsidRPr="005F10EB">
        <w:rPr>
          <w:rStyle w:val="Corpodeltesto1324pt1"/>
          <w:lang w:val="fr-FR"/>
        </w:rPr>
        <w:t xml:space="preserve"> </w:t>
      </w:r>
      <w:r w:rsidRPr="005F10EB">
        <w:rPr>
          <w:lang w:val="fr-FR"/>
        </w:rPr>
        <w:t xml:space="preserve">ad od luy t. — 436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La u sot —</w:t>
      </w:r>
      <w:r w:rsidRPr="005F10EB">
        <w:rPr>
          <w:lang w:val="fr-FR"/>
        </w:rPr>
        <w:br/>
        <w:t xml:space="preserve">437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</w:t>
      </w:r>
      <w:r w:rsidRPr="005F10EB">
        <w:rPr>
          <w:rStyle w:val="Corpodeltesto1332pt"/>
          <w:lang w:val="fr-FR"/>
        </w:rPr>
        <w:t xml:space="preserve">k. </w:t>
      </w:r>
      <w:r w:rsidRPr="005F10EB">
        <w:rPr>
          <w:lang w:val="fr-FR"/>
        </w:rPr>
        <w:t xml:space="preserve">estoit g.;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bien ert;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(bien) — 438 T De tote</w:t>
      </w:r>
      <w:r w:rsidRPr="005F10EB">
        <w:rPr>
          <w:lang w:val="fr-FR"/>
        </w:rPr>
        <w:br/>
      </w:r>
      <w:r w:rsidRPr="005F10EB">
        <w:rPr>
          <w:rStyle w:val="Corpodeltesto1324pt0"/>
          <w:lang w:val="fr-FR"/>
        </w:rPr>
        <w:t xml:space="preserve">p. </w:t>
      </w:r>
      <w:r w:rsidRPr="005F10EB">
        <w:rPr>
          <w:lang w:val="fr-FR"/>
        </w:rPr>
        <w:t>les ad s. — 439 T (en) — 440 C</w:t>
      </w:r>
      <w:r w:rsidRPr="005F10EB">
        <w:rPr>
          <w:rStyle w:val="Corpodeltesto13CorsivoSpaziatura1pt0"/>
          <w:lang w:val="fr-FR"/>
        </w:rPr>
        <w:t>JHR</w:t>
      </w:r>
      <w:r w:rsidRPr="005F10EB">
        <w:rPr>
          <w:lang w:val="fr-FR"/>
        </w:rPr>
        <w:t xml:space="preserve"> Ne nuls a ; </w:t>
      </w:r>
      <w:r w:rsidRPr="005F10EB">
        <w:rPr>
          <w:rStyle w:val="Corpodeltesto13CorsivoSpaziatura1pt0"/>
          <w:lang w:val="fr-FR"/>
        </w:rPr>
        <w:t>M</w:t>
      </w:r>
      <w:r w:rsidRPr="005F10EB">
        <w:rPr>
          <w:lang w:val="fr-FR"/>
        </w:rPr>
        <w:t xml:space="preserve"> Ne un</w:t>
      </w:r>
      <w:r w:rsidRPr="005F10EB">
        <w:rPr>
          <w:lang w:val="fr-FR"/>
        </w:rPr>
        <w:br/>
        <w:t xml:space="preserve">en l’o. ; T (home) ; </w:t>
      </w:r>
      <w:r w:rsidRPr="005F10EB">
        <w:rPr>
          <w:rStyle w:val="Corpodeltesto1327ptCorsivo"/>
          <w:lang w:val="fr-FR"/>
        </w:rPr>
        <w:t>G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 xml:space="preserve">Ne h. en l'ost; </w:t>
      </w:r>
      <w:r w:rsidRPr="005F10EB">
        <w:rPr>
          <w:rStyle w:val="Corpodeltesto1327ptCorsivo"/>
          <w:lang w:val="fr-FR"/>
        </w:rPr>
        <w:t>CN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 xml:space="preserve">ne r.; </w:t>
      </w:r>
      <w:r w:rsidRPr="005F10EB">
        <w:rPr>
          <w:rStyle w:val="Corpodeltesto13Corsivo"/>
          <w:lang w:val="fr-FR"/>
        </w:rPr>
        <w:t>F</w:t>
      </w:r>
      <w:r w:rsidRPr="005F10EB">
        <w:rPr>
          <w:rStyle w:val="Corpodeltesto1324pt1"/>
          <w:lang w:val="fr-FR"/>
        </w:rPr>
        <w:t xml:space="preserve"> </w:t>
      </w:r>
      <w:r w:rsidRPr="005F10EB">
        <w:rPr>
          <w:lang w:val="fr-FR"/>
        </w:rPr>
        <w:t>nen noncia ;</w:t>
      </w:r>
      <w:r w:rsidRPr="005F10EB">
        <w:rPr>
          <w:lang w:val="fr-FR"/>
        </w:rPr>
        <w:br/>
      </w:r>
      <w:r w:rsidRPr="005F10EB">
        <w:rPr>
          <w:rStyle w:val="Corpodeltesto1327ptCorsivo"/>
          <w:lang w:val="fr-FR"/>
        </w:rPr>
        <w:t>R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 xml:space="preserve">ne retoma ; </w:t>
      </w:r>
      <w:r w:rsidRPr="005F10EB">
        <w:rPr>
          <w:rStyle w:val="Corpodeltesto1327ptCorsivo"/>
          <w:lang w:val="fr-FR"/>
        </w:rPr>
        <w:t>L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 xml:space="preserve">ne(l) ; </w:t>
      </w:r>
      <w:r w:rsidRPr="005F10EB">
        <w:rPr>
          <w:rStyle w:val="Corpodeltesto1327ptCorsivo"/>
          <w:lang w:val="fr-FR"/>
        </w:rPr>
        <w:t>DL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 xml:space="preserve">nuncia — </w:t>
      </w:r>
      <w:r w:rsidRPr="005F10EB">
        <w:rPr>
          <w:rStyle w:val="Corpodeltesto1328ptSpaziatura0pt"/>
          <w:lang w:val="fr-FR"/>
        </w:rPr>
        <w:t xml:space="preserve">441 </w:t>
      </w:r>
      <w:r w:rsidRPr="005F10EB">
        <w:rPr>
          <w:rStyle w:val="Corpodeltesto13CorsivoSpaziatura1pt0"/>
          <w:lang w:val="fr-FR"/>
        </w:rPr>
        <w:t>J</w:t>
      </w:r>
      <w:r w:rsidRPr="005F10EB">
        <w:rPr>
          <w:lang w:val="fr-FR"/>
        </w:rPr>
        <w:t xml:space="preserve"> Pus a ; C (tuz) 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t. ses genz a.; S ot.</w:t>
      </w:r>
    </w:p>
    <w:p w14:paraId="129971C4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En treis parties devisez.</w:t>
      </w:r>
    </w:p>
    <w:p w14:paraId="23AE2992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« Baron, dist il, en l’ost ireiz</w:t>
      </w:r>
      <w:r w:rsidRPr="005F10EB">
        <w:rPr>
          <w:lang w:val="fr-FR"/>
        </w:rPr>
        <w:br/>
        <w:t>E de treis parz les assaudreiz;</w:t>
      </w:r>
    </w:p>
    <w:p w14:paraId="6B7D96C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E jo irrai al tref le rei,</w:t>
      </w:r>
    </w:p>
    <w:p w14:paraId="4C0F7C0F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a"/>
          <w:lang w:val="fr-FR"/>
        </w:rPr>
        <w:t>460</w:t>
      </w:r>
    </w:p>
    <w:p w14:paraId="091724D8" w14:textId="77777777" w:rsidR="00921122" w:rsidRPr="005F10EB" w:rsidRDefault="00CA6EB0">
      <w:pPr>
        <w:pStyle w:val="Corpodeltesto130"/>
        <w:shd w:val="clear" w:color="auto" w:fill="auto"/>
        <w:spacing w:line="520" w:lineRule="exact"/>
        <w:jc w:val="left"/>
        <w:rPr>
          <w:lang w:val="fr-FR"/>
        </w:rPr>
      </w:pPr>
      <w:r w:rsidRPr="005F10EB">
        <w:rPr>
          <w:rStyle w:val="Corpodeltesto13TrebuchetMS25ptSpaziatura0pt"/>
          <w:lang w:val="fr-FR"/>
        </w:rPr>
        <w:lastRenderedPageBreak/>
        <w:t>45</w:t>
      </w:r>
      <w:r w:rsidRPr="005F10EB">
        <w:rPr>
          <w:rStyle w:val="Corpodeltesto131"/>
          <w:lang w:val="fr-FR"/>
        </w:rPr>
        <w:t>*&gt;</w:t>
      </w:r>
    </w:p>
    <w:p w14:paraId="57ED1A54" w14:textId="77777777" w:rsidR="00921122" w:rsidRPr="005F10EB" w:rsidRDefault="00CA6EB0">
      <w:pPr>
        <w:pStyle w:val="Corpodeltesto530"/>
        <w:shd w:val="clear" w:color="auto" w:fill="auto"/>
        <w:spacing w:line="500" w:lineRule="exact"/>
        <w:rPr>
          <w:lang w:val="fr-FR"/>
        </w:rPr>
      </w:pPr>
      <w:r w:rsidRPr="005F10EB">
        <w:rPr>
          <w:lang w:val="fr-FR"/>
        </w:rPr>
        <w:t>452</w:t>
      </w:r>
    </w:p>
    <w:p w14:paraId="3E17FAA2" w14:textId="77777777" w:rsidR="00921122" w:rsidRPr="005F10EB" w:rsidRDefault="00CA6EB0">
      <w:pPr>
        <w:pStyle w:val="Corpodeltesto520"/>
        <w:shd w:val="clear" w:color="auto" w:fill="auto"/>
        <w:spacing w:line="680" w:lineRule="exact"/>
        <w:rPr>
          <w:lang w:val="fr-FR"/>
        </w:rPr>
      </w:pPr>
      <w:r w:rsidRPr="005F10EB">
        <w:rPr>
          <w:lang w:val="fr-FR"/>
        </w:rPr>
        <w:t>448</w:t>
      </w:r>
    </w:p>
    <w:p w14:paraId="38F6E4D4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Alquans de vus ensemble od mei.</w:t>
      </w:r>
      <w:r w:rsidRPr="005F10EB">
        <w:rPr>
          <w:lang w:val="fr-FR"/>
        </w:rPr>
        <w:br/>
        <w:t>Mais gardez bien que nuls n’i fiere,</w:t>
      </w:r>
      <w:r w:rsidRPr="005F10EB">
        <w:rPr>
          <w:lang w:val="fr-FR"/>
        </w:rPr>
        <w:br/>
        <w:t>Ne cil devant ne cil deriere,</w:t>
      </w:r>
    </w:p>
    <w:p w14:paraId="72B579E5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Ne que nul mot n’i ait soné</w:t>
      </w:r>
      <w:r w:rsidRPr="005F10EB">
        <w:rPr>
          <w:lang w:val="fr-FR"/>
        </w:rPr>
        <w:br/>
        <w:t>Desi ke jo avrai comé.</w:t>
      </w:r>
    </w:p>
    <w:p w14:paraId="37124113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Quant jo al tref le rei serai,</w:t>
      </w:r>
      <w:r w:rsidRPr="005F10EB">
        <w:rPr>
          <w:lang w:val="fr-FR"/>
        </w:rPr>
        <w:br/>
        <w:t>Haltement mun com sonerai;</w:t>
      </w:r>
    </w:p>
    <w:p w14:paraId="52574B8B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E des que vus soner l'orrez,</w:t>
      </w:r>
    </w:p>
    <w:p w14:paraId="79FA04EF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Ja mar les Greus espamirez ;</w:t>
      </w:r>
    </w:p>
    <w:p w14:paraId="079C452E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Sure lur corez en dormant</w:t>
      </w:r>
      <w:r w:rsidRPr="005F10EB">
        <w:rPr>
          <w:lang w:val="fr-FR"/>
        </w:rPr>
        <w:br/>
        <w:t>Sis ociez demeintenant. &gt;</w:t>
      </w:r>
    </w:p>
    <w:p w14:paraId="1116AF09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Li chivaler l'imt fait issi</w:t>
      </w:r>
      <w:r w:rsidRPr="005F10EB">
        <w:rPr>
          <w:lang w:val="fr-FR"/>
        </w:rPr>
        <w:br/>
        <w:t>Come Bmtus lur establi;</w:t>
      </w:r>
    </w:p>
    <w:p w14:paraId="2E459E06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De treis parz sunt en l’ost entré,</w:t>
      </w:r>
      <w:r w:rsidRPr="005F10EB">
        <w:rPr>
          <w:lang w:val="fr-FR"/>
        </w:rPr>
        <w:br/>
        <w:t>Enmi les trefs sunt aresté.</w:t>
      </w:r>
    </w:p>
    <w:p w14:paraId="3FCC1709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Bmtus nel fìst pas lentement;</w:t>
      </w:r>
    </w:p>
    <w:p w14:paraId="139C795B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A</w:t>
      </w:r>
      <w:r w:rsidRPr="005F10EB">
        <w:rPr>
          <w:rStyle w:val="Corpodeltesto2TrebuchetMS31ptSpaziatura-1pt"/>
          <w:lang w:val="fr-FR"/>
        </w:rPr>
        <w:t>1</w:t>
      </w:r>
      <w:r w:rsidRPr="005F10EB">
        <w:rPr>
          <w:lang w:val="fr-FR"/>
        </w:rPr>
        <w:t xml:space="preserve"> tref lu rei vint erraument,</w:t>
      </w:r>
    </w:p>
    <w:p w14:paraId="74E85DAA" w14:textId="77777777" w:rsidR="00921122" w:rsidRPr="005F10EB" w:rsidRDefault="00CA6EB0">
      <w:pPr>
        <w:pStyle w:val="Corpodeltesto130"/>
        <w:shd w:val="clear" w:color="auto" w:fill="auto"/>
        <w:spacing w:line="53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445 li </w:t>
      </w:r>
      <w:r w:rsidRPr="005F10EB">
        <w:rPr>
          <w:rStyle w:val="Corpodeltesto1324pt0"/>
          <w:lang w:val="fr-FR"/>
        </w:rPr>
        <w:t xml:space="preserve">r. </w:t>
      </w:r>
      <w:r w:rsidRPr="005F10EB">
        <w:rPr>
          <w:lang w:val="fr-FR"/>
        </w:rPr>
        <w:t xml:space="preserve">— 451 trof — 453 (E) — </w:t>
      </w:r>
      <w:r w:rsidRPr="005F10EB">
        <w:rPr>
          <w:rStyle w:val="Corpodeltesto1324pt0"/>
          <w:lang w:val="fr-FR"/>
        </w:rPr>
        <w:t xml:space="preserve">458 </w:t>
      </w:r>
      <w:r w:rsidRPr="005F10EB">
        <w:rPr>
          <w:lang w:val="fr-FR"/>
        </w:rPr>
        <w:t>Britus — 462</w:t>
      </w:r>
      <w:r w:rsidRPr="005F10EB">
        <w:rPr>
          <w:lang w:val="fr-FR"/>
        </w:rPr>
        <w:br/>
        <w:t>errautment.</w:t>
      </w:r>
    </w:p>
    <w:p w14:paraId="115E3926" w14:textId="77777777" w:rsidR="00921122" w:rsidRPr="005F10EB" w:rsidRDefault="00CA6EB0">
      <w:pPr>
        <w:pStyle w:val="Corpodeltesto130"/>
        <w:shd w:val="clear" w:color="auto" w:fill="auto"/>
        <w:spacing w:line="51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443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il ore en i.; C Ore dist il a l’ost en i. — 444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E des</w:t>
      </w:r>
    </w:p>
    <w:p w14:paraId="66C319FB" w14:textId="77777777" w:rsidR="00921122" w:rsidRPr="005F10EB" w:rsidRDefault="00CA6EB0">
      <w:pPr>
        <w:pStyle w:val="Corpodeltesto130"/>
        <w:shd w:val="clear" w:color="auto" w:fill="auto"/>
        <w:tabs>
          <w:tab w:val="left" w:pos="2180"/>
        </w:tabs>
        <w:spacing w:line="510" w:lineRule="exact"/>
        <w:jc w:val="left"/>
        <w:rPr>
          <w:lang w:val="fr-FR"/>
        </w:rPr>
        <w:sectPr w:rsidR="00921122" w:rsidRPr="005F10EB">
          <w:headerReference w:type="even" r:id="rId65"/>
          <w:headerReference w:type="default" r:id="rId66"/>
          <w:footerReference w:type="even" r:id="rId67"/>
          <w:footerReference w:type="default" r:id="rId68"/>
          <w:headerReference w:type="first" r:id="rId69"/>
          <w:footerReference w:type="first" r:id="rId70"/>
          <w:pgSz w:w="25521" w:h="31680"/>
          <w:pgMar w:top="3240" w:right="1440" w:bottom="1430" w:left="1440" w:header="0" w:footer="3" w:gutter="0"/>
          <w:cols w:space="720"/>
          <w:noEndnote/>
          <w:titlePg/>
          <w:docGrid w:linePitch="360"/>
        </w:sectPr>
      </w:pPr>
      <w:r w:rsidRPr="005F10EB">
        <w:rPr>
          <w:lang w:val="fr-FR"/>
        </w:rPr>
        <w:t>t.</w:t>
      </w:r>
      <w:r w:rsidRPr="005F10EB">
        <w:rPr>
          <w:lang w:val="fr-FR"/>
        </w:rPr>
        <w:tab/>
        <w:t xml:space="preserve">; </w:t>
      </w:r>
      <w:r w:rsidRPr="005F10EB">
        <w:rPr>
          <w:rStyle w:val="Corpodeltesto13CorsivoSpaziatura1pt0"/>
          <w:lang w:val="fr-FR"/>
        </w:rPr>
        <w:t>S</w:t>
      </w:r>
      <w:r w:rsidRPr="005F10EB">
        <w:rPr>
          <w:lang w:val="fr-FR"/>
        </w:rPr>
        <w:t xml:space="preserve"> En t. ; / Et en t. parties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E de tote p. — 446 </w:t>
      </w:r>
      <w:r w:rsidRPr="005F10EB">
        <w:rPr>
          <w:rStyle w:val="Corpodeltesto13CorsivoSpaziatura1pt0"/>
          <w:lang w:val="fr-FR"/>
        </w:rPr>
        <w:t>RN</w:t>
      </w:r>
      <w:r w:rsidRPr="005F10EB">
        <w:rPr>
          <w:rStyle w:val="Corpodeltesto13CorsivoSpaziatura1pt0"/>
          <w:lang w:val="fr-FR"/>
        </w:rPr>
        <w:br/>
      </w:r>
      <w:r w:rsidRPr="005F10EB">
        <w:rPr>
          <w:lang w:val="fr-FR"/>
        </w:rPr>
        <w:t xml:space="preserve">Aucuns;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v. iront o;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(od); </w:t>
      </w:r>
      <w:r w:rsidRPr="005F10EB">
        <w:rPr>
          <w:rStyle w:val="Corpodeltesto13CorsivoSpaziatura1pt0"/>
          <w:lang w:val="fr-FR"/>
        </w:rPr>
        <w:t>L</w:t>
      </w:r>
      <w:r w:rsidRPr="005F10EB">
        <w:rPr>
          <w:lang w:val="fr-FR"/>
        </w:rPr>
        <w:t xml:space="preserve"> E a... ove m. — 447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(bien);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(n') ; </w:t>
      </w:r>
      <w:r w:rsidRPr="005F10EB">
        <w:rPr>
          <w:rStyle w:val="Corpodeltesto13TrebuchetMS25ptSpaziatura0pt0"/>
          <w:lang w:val="fr-FR"/>
        </w:rPr>
        <w:t>5</w:t>
      </w:r>
      <w:r w:rsidRPr="005F10EB">
        <w:rPr>
          <w:lang w:val="fr-FR"/>
        </w:rPr>
        <w:t xml:space="preserve"> n. dissire — 449 </w:t>
      </w:r>
      <w:r w:rsidRPr="005F10EB">
        <w:rPr>
          <w:rStyle w:val="Corpodeltesto13CorsivoSpaziatura1pt0"/>
          <w:lang w:val="fr-FR"/>
        </w:rPr>
        <w:t>D</w:t>
      </w:r>
      <w:r w:rsidRPr="005F10EB">
        <w:rPr>
          <w:lang w:val="fr-FR"/>
        </w:rPr>
        <w:t xml:space="preserve"> q. n’i ait nul mot s. ; </w:t>
      </w:r>
      <w:r w:rsidRPr="005F10EB">
        <w:rPr>
          <w:rStyle w:val="Corpodeltesto13CorsivoSpaziatura1pt0"/>
          <w:lang w:val="fr-FR"/>
        </w:rPr>
        <w:t>L</w:t>
      </w:r>
      <w:r w:rsidRPr="005F10EB">
        <w:rPr>
          <w:lang w:val="fr-FR"/>
        </w:rPr>
        <w:t xml:space="preserve"> q. n’i</w:t>
      </w:r>
      <w:r w:rsidRPr="005F10EB">
        <w:rPr>
          <w:lang w:val="fr-FR"/>
        </w:rPr>
        <w:br/>
        <w:t xml:space="preserve">ert un m. s. ; </w:t>
      </w:r>
      <w:r w:rsidRPr="005F10EB">
        <w:rPr>
          <w:rStyle w:val="Corpodeltesto13CorsivoSpaziatura1pt0"/>
          <w:lang w:val="fr-FR"/>
        </w:rPr>
        <w:t>AM</w:t>
      </w:r>
      <w:r w:rsidRPr="005F10EB">
        <w:rPr>
          <w:lang w:val="fr-FR"/>
        </w:rPr>
        <w:t xml:space="preserve"> (n')i; C ert;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Ne q’en n’i eit mot s.</w:t>
      </w:r>
      <w:r w:rsidRPr="005F10EB">
        <w:rPr>
          <w:lang w:val="fr-FR"/>
        </w:rPr>
        <w:br/>
        <w:t xml:space="preserve">— 450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aie 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ai c.; </w:t>
      </w:r>
      <w:r w:rsidRPr="005F10EB">
        <w:rPr>
          <w:rStyle w:val="Corpodeltesto13CorsivoSpaziatura1pt0"/>
          <w:lang w:val="fr-FR"/>
        </w:rPr>
        <w:t>DL</w:t>
      </w:r>
      <w:r w:rsidRPr="005F10EB">
        <w:rPr>
          <w:lang w:val="fr-FR"/>
        </w:rPr>
        <w:t xml:space="preserve"> a. mun com c., </w:t>
      </w:r>
      <w:r w:rsidRPr="005F10EB">
        <w:rPr>
          <w:rStyle w:val="Corpodeltesto13CorsivoSpaziatura1pt0"/>
          <w:lang w:val="fr-FR"/>
        </w:rPr>
        <w:t>L</w:t>
      </w:r>
      <w:r w:rsidRPr="005F10EB">
        <w:rPr>
          <w:lang w:val="fr-FR"/>
        </w:rPr>
        <w:t xml:space="preserve"> soné — 451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Et q. el t. al r. s. — 452 </w:t>
      </w:r>
      <w:r w:rsidRPr="005F10EB">
        <w:rPr>
          <w:rStyle w:val="Corpodeltesto13CorsivoSpaziatura1pt0"/>
          <w:lang w:val="fr-FR"/>
        </w:rPr>
        <w:t>DLJGR</w:t>
      </w:r>
      <w:r w:rsidRPr="005F10EB">
        <w:rPr>
          <w:lang w:val="fr-FR"/>
        </w:rPr>
        <w:t xml:space="preserve"> comerai — 453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E</w:t>
      </w:r>
      <w:r w:rsidRPr="005F10EB">
        <w:rPr>
          <w:lang w:val="fr-FR"/>
        </w:rPr>
        <w:br/>
        <w:t xml:space="preserve">quant v. — 454 S Jamais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; </w:t>
      </w:r>
      <w:r w:rsidRPr="005F10EB">
        <w:rPr>
          <w:rStyle w:val="Corpodeltesto13CorsivoSpaziatura1pt0"/>
          <w:lang w:val="fr-FR"/>
        </w:rPr>
        <w:t>AT</w:t>
      </w:r>
      <w:r w:rsidRPr="005F10EB">
        <w:rPr>
          <w:lang w:val="fr-FR"/>
        </w:rPr>
        <w:t xml:space="preserve"> espamiez,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n’e. — </w:t>
      </w:r>
      <w:r w:rsidRPr="005F10EB">
        <w:rPr>
          <w:rStyle w:val="Corpodeltesto13CorsivoSpaziatura1pt0"/>
          <w:lang w:val="fr-FR"/>
        </w:rPr>
        <w:t>M</w:t>
      </w:r>
      <w:r w:rsidRPr="005F10EB">
        <w:rPr>
          <w:rStyle w:val="Corpodeltesto13CorsivoSpaziatura1pt0"/>
          <w:lang w:val="fr-FR"/>
        </w:rPr>
        <w:br/>
        <w:t>intervertit</w:t>
      </w:r>
      <w:r w:rsidRPr="005F10EB">
        <w:rPr>
          <w:lang w:val="fr-FR"/>
        </w:rPr>
        <w:t xml:space="preserve"> 455/456 — 455 </w:t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Sor lor vous c.;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Curez lur sur</w:t>
      </w:r>
      <w:r w:rsidRPr="005F10EB">
        <w:rPr>
          <w:lang w:val="fr-FR"/>
        </w:rPr>
        <w:br/>
        <w:t xml:space="preserve">demeintenant;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Sur eus c. ; C Sur els c. tut en d. — 456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N</w:t>
      </w:r>
      <w:r w:rsidRPr="005F10EB">
        <w:rPr>
          <w:lang w:val="fr-FR"/>
        </w:rPr>
        <w:t xml:space="preserve"> Les o. 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o. tut en dormant — 457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Si c. 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c. vont f. ;</w:t>
      </w:r>
      <w:r w:rsidRPr="005F10EB">
        <w:rPr>
          <w:lang w:val="fr-FR"/>
        </w:rPr>
        <w:br/>
        <w:t xml:space="preserve">L f. adreit — 458 L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>. establisseit; C</w:t>
      </w:r>
      <w:r w:rsidRPr="005F10EB">
        <w:rPr>
          <w:rStyle w:val="Corpodeltesto13CorsivoSpaziatura1pt0"/>
          <w:lang w:val="fr-FR"/>
        </w:rPr>
        <w:t>JHKR</w:t>
      </w:r>
      <w:r w:rsidRPr="005F10EB">
        <w:rPr>
          <w:lang w:val="fr-FR"/>
        </w:rPr>
        <w:t xml:space="preserve"> B. l’ot establi;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ad e. — 459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De tute parz ; </w:t>
      </w:r>
      <w:r w:rsidRPr="005F10EB">
        <w:rPr>
          <w:rStyle w:val="Corpodeltesto13CorsivoSpaziatura1pt0"/>
          <w:lang w:val="fr-FR"/>
        </w:rPr>
        <w:t>M</w:t>
      </w:r>
      <w:r w:rsidRPr="005F10EB">
        <w:rPr>
          <w:lang w:val="fr-FR"/>
        </w:rPr>
        <w:t xml:space="preserve"> s. illeuc ent. — 460-463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m. SFJ</w:t>
      </w:r>
      <w:r w:rsidRPr="005F10EB">
        <w:rPr>
          <w:lang w:val="fr-FR"/>
        </w:rPr>
        <w:t xml:space="preserve"> — 460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Entre le tref s. ; </w:t>
      </w:r>
      <w:r w:rsidRPr="005F10EB">
        <w:rPr>
          <w:rStyle w:val="Corpodeltesto13CorsivoSpaziatura1pt0"/>
          <w:lang w:val="fr-FR"/>
        </w:rPr>
        <w:t>K</w:t>
      </w:r>
      <w:r w:rsidRPr="005F10EB">
        <w:rPr>
          <w:lang w:val="fr-FR"/>
        </w:rPr>
        <w:t xml:space="preserve"> Devant le tref s. ;</w:t>
      </w:r>
      <w:r w:rsidRPr="005F10EB">
        <w:rPr>
          <w:lang w:val="fr-FR"/>
        </w:rPr>
        <w:br/>
        <w:t xml:space="preserve">L s. entrez — 461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B. ne se f. mie lent — 462 C v. ignel-</w:t>
      </w:r>
      <w:r w:rsidRPr="005F10EB">
        <w:rPr>
          <w:lang w:val="fr-FR"/>
        </w:rPr>
        <w:br/>
        <w:t>ment.</w:t>
      </w:r>
    </w:p>
    <w:p w14:paraId="65C88E58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lang w:val="fr-FR"/>
        </w:rPr>
        <w:lastRenderedPageBreak/>
        <w:t>E quant il dut dedenz entrer,</w:t>
      </w:r>
    </w:p>
    <w:p w14:paraId="5A09AFD7" w14:textId="77777777" w:rsidR="00921122" w:rsidRPr="005F10EB" w:rsidRDefault="00CA6EB0">
      <w:pPr>
        <w:pStyle w:val="Corpodeltesto20"/>
        <w:shd w:val="clear" w:color="auto" w:fill="auto"/>
        <w:tabs>
          <w:tab w:val="left" w:pos="3163"/>
        </w:tabs>
        <w:spacing w:line="710" w:lineRule="exact"/>
        <w:rPr>
          <w:lang w:val="fr-FR"/>
        </w:rPr>
      </w:pPr>
      <w:r w:rsidRPr="005F10EB">
        <w:rPr>
          <w:lang w:val="fr-FR"/>
        </w:rPr>
        <w:t>464</w:t>
      </w:r>
      <w:r w:rsidRPr="005F10EB">
        <w:rPr>
          <w:lang w:val="fr-FR"/>
        </w:rPr>
        <w:tab/>
        <w:t>Par aïr fist sun com suner.</w:t>
      </w:r>
    </w:p>
    <w:p w14:paraId="40ABBE32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lang w:val="fr-FR"/>
        </w:rPr>
        <w:t>Des que li suen l’unt entendu</w:t>
      </w:r>
      <w:r w:rsidRPr="005F10EB">
        <w:rPr>
          <w:lang w:val="fr-FR"/>
        </w:rPr>
        <w:br/>
        <w:t>Par tuz les trés sunt espandu.</w:t>
      </w:r>
    </w:p>
    <w:p w14:paraId="17AC5E02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lang w:val="fr-FR"/>
        </w:rPr>
        <w:t>Li Greu esteient endormi ;</w:t>
      </w:r>
    </w:p>
    <w:p w14:paraId="4A9F1E09" w14:textId="77777777" w:rsidR="00921122" w:rsidRPr="005F10EB" w:rsidRDefault="00CA6EB0">
      <w:pPr>
        <w:pStyle w:val="Corpodeltesto20"/>
        <w:shd w:val="clear" w:color="auto" w:fill="auto"/>
        <w:tabs>
          <w:tab w:val="left" w:pos="3163"/>
        </w:tabs>
        <w:spacing w:line="710" w:lineRule="exact"/>
        <w:rPr>
          <w:lang w:val="fr-FR"/>
        </w:rPr>
      </w:pPr>
      <w:r w:rsidRPr="005F10EB">
        <w:rPr>
          <w:lang w:val="fr-FR"/>
        </w:rPr>
        <w:t>468</w:t>
      </w:r>
      <w:r w:rsidRPr="005F10EB">
        <w:rPr>
          <w:lang w:val="fr-FR"/>
        </w:rPr>
        <w:tab/>
        <w:t>Ainz que il fussent estormi,</w:t>
      </w:r>
    </w:p>
    <w:p w14:paraId="555018A8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lang w:val="fr-FR"/>
        </w:rPr>
        <w:t>Out par les trés maint cop doné,</w:t>
      </w:r>
    </w:p>
    <w:p w14:paraId="7CCED99E" w14:textId="77777777" w:rsidR="00921122" w:rsidRPr="005F10EB" w:rsidRDefault="00CA6EB0">
      <w:pPr>
        <w:pStyle w:val="Corpodeltesto20"/>
        <w:shd w:val="clear" w:color="auto" w:fill="auto"/>
        <w:tabs>
          <w:tab w:val="left" w:pos="3163"/>
        </w:tabs>
        <w:spacing w:line="710" w:lineRule="exact"/>
        <w:ind w:firstLine="360"/>
        <w:rPr>
          <w:lang w:val="fr-FR"/>
        </w:rPr>
      </w:pPr>
      <w:r w:rsidRPr="005F10EB">
        <w:rPr>
          <w:lang w:val="fr-FR"/>
        </w:rPr>
        <w:t>Maint puin, maint braz, maint pié copé,</w:t>
      </w:r>
      <w:r w:rsidRPr="005F10EB">
        <w:rPr>
          <w:lang w:val="fr-FR"/>
        </w:rPr>
        <w:br/>
        <w:t>Espandue mainte cervele</w:t>
      </w:r>
      <w:r w:rsidRPr="005F10EB">
        <w:rPr>
          <w:lang w:val="fr-FR"/>
        </w:rPr>
        <w:br/>
        <w:t>472</w:t>
      </w:r>
      <w:r w:rsidRPr="005F10EB">
        <w:rPr>
          <w:lang w:val="fr-FR"/>
        </w:rPr>
        <w:tab/>
        <w:t>E perciee mainte biiele.</w:t>
      </w:r>
    </w:p>
    <w:p w14:paraId="267F7484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lang w:val="fr-FR"/>
        </w:rPr>
        <w:t>Li Greu n’aveient nul leisir</w:t>
      </w:r>
      <w:r w:rsidRPr="005F10EB">
        <w:rPr>
          <w:lang w:val="fr-FR"/>
        </w:rPr>
        <w:br/>
        <w:t>D'armes prendre ne de fuïr,</w:t>
      </w:r>
    </w:p>
    <w:p w14:paraId="02A5B802" w14:textId="77777777" w:rsidR="00921122" w:rsidRPr="005F10EB" w:rsidRDefault="00CA6EB0">
      <w:pPr>
        <w:pStyle w:val="Corpodeltesto20"/>
        <w:shd w:val="clear" w:color="auto" w:fill="auto"/>
        <w:tabs>
          <w:tab w:val="left" w:pos="3163"/>
        </w:tabs>
        <w:spacing w:line="710" w:lineRule="exact"/>
        <w:ind w:firstLine="360"/>
        <w:rPr>
          <w:lang w:val="fr-FR"/>
        </w:rPr>
      </w:pPr>
      <w:r w:rsidRPr="005F10EB">
        <w:rPr>
          <w:lang w:val="fr-FR"/>
        </w:rPr>
        <w:t>Kar li Trolen les detienent</w:t>
      </w:r>
      <w:r w:rsidRPr="005F10EB">
        <w:rPr>
          <w:lang w:val="fr-FR"/>
        </w:rPr>
        <w:br/>
        <w:t>476</w:t>
      </w:r>
      <w:r w:rsidRPr="005F10EB">
        <w:rPr>
          <w:lang w:val="fr-FR"/>
        </w:rPr>
        <w:tab/>
        <w:t>Ki devant e detriés lur vienent</w:t>
      </w:r>
    </w:p>
    <w:p w14:paraId="2A90E637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lang w:val="fr-FR"/>
        </w:rPr>
        <w:t>Ne d’els ocire ne se feinent</w:t>
      </w:r>
      <w:r w:rsidRPr="005F10EB">
        <w:rPr>
          <w:lang w:val="fr-FR"/>
        </w:rPr>
        <w:br/>
        <w:t>U que il imches les atteinent.</w:t>
      </w:r>
    </w:p>
    <w:p w14:paraId="13DC9C62" w14:textId="77777777" w:rsidR="00921122" w:rsidRPr="005F10EB" w:rsidRDefault="00CA6EB0">
      <w:pPr>
        <w:pStyle w:val="Corpodeltesto260"/>
        <w:shd w:val="clear" w:color="auto" w:fill="auto"/>
        <w:spacing w:line="530" w:lineRule="exact"/>
        <w:jc w:val="left"/>
        <w:rPr>
          <w:lang w:val="fr-FR"/>
        </w:rPr>
      </w:pPr>
      <w:r w:rsidRPr="005F10EB">
        <w:rPr>
          <w:rStyle w:val="Corpodeltesto26Spaziatura0pt"/>
          <w:lang w:val="fr-FR"/>
        </w:rPr>
        <w:t>470 (maint pié)</w:t>
      </w:r>
      <w:r w:rsidRPr="005F10EB">
        <w:rPr>
          <w:rStyle w:val="Corpodeltesto26Spaziatura0pt"/>
          <w:lang w:val="fr-FR"/>
        </w:rPr>
        <w:br/>
        <w:t>destriers v.</w:t>
      </w:r>
    </w:p>
    <w:p w14:paraId="11682243" w14:textId="77777777" w:rsidR="00921122" w:rsidRPr="005F10EB" w:rsidRDefault="00CA6EB0">
      <w:pPr>
        <w:pStyle w:val="Corpodeltesto530"/>
        <w:shd w:val="clear" w:color="auto" w:fill="auto"/>
        <w:spacing w:line="500" w:lineRule="exact"/>
        <w:rPr>
          <w:lang w:val="fr-FR"/>
        </w:rPr>
      </w:pPr>
      <w:r w:rsidRPr="005F10EB">
        <w:rPr>
          <w:lang w:val="fr-FR"/>
        </w:rPr>
        <w:t>475</w:t>
      </w:r>
    </w:p>
    <w:p w14:paraId="62F722D4" w14:textId="77777777" w:rsidR="00921122" w:rsidRPr="005F10EB" w:rsidRDefault="00CA6EB0">
      <w:pPr>
        <w:pStyle w:val="Corpodeltesto270"/>
        <w:shd w:val="clear" w:color="auto" w:fill="auto"/>
        <w:spacing w:line="560" w:lineRule="exact"/>
        <w:jc w:val="left"/>
        <w:rPr>
          <w:lang w:val="fr-FR"/>
        </w:rPr>
      </w:pPr>
      <w:r w:rsidRPr="005F10EB">
        <w:rPr>
          <w:rStyle w:val="Corpodeltesto27Spaziatura0pt"/>
          <w:lang w:val="fr-FR"/>
        </w:rPr>
        <w:t xml:space="preserve">Troient </w:t>
      </w:r>
      <w:r w:rsidRPr="005F10EB">
        <w:rPr>
          <w:rStyle w:val="Corpodeltesto27CenturySchoolbook28ptSpaziatura-1pt"/>
          <w:lang w:val="fr-FR"/>
        </w:rPr>
        <w:t>1</w:t>
      </w:r>
      <w:r w:rsidRPr="005F10EB">
        <w:rPr>
          <w:rStyle w:val="Corpodeltesto27Spaziatura0pt"/>
          <w:lang w:val="fr-FR"/>
        </w:rPr>
        <w:t xml:space="preserve">. descieuent — </w:t>
      </w:r>
      <w:r w:rsidRPr="005F10EB">
        <w:rPr>
          <w:rStyle w:val="Corpodeltesto2724pt"/>
          <w:lang w:val="fr-FR"/>
        </w:rPr>
        <w:t xml:space="preserve">476 dev. </w:t>
      </w:r>
      <w:r w:rsidRPr="005F10EB">
        <w:rPr>
          <w:rStyle w:val="Corpodeltesto27Spaziatura0pt"/>
          <w:lang w:val="fr-FR"/>
        </w:rPr>
        <w:t>lur</w:t>
      </w:r>
    </w:p>
    <w:p w14:paraId="3E000B96" w14:textId="77777777" w:rsidR="00921122" w:rsidRPr="005F10EB" w:rsidRDefault="00CA6EB0">
      <w:pPr>
        <w:pStyle w:val="Corpodeltesto130"/>
        <w:shd w:val="clear" w:color="auto" w:fill="auto"/>
        <w:spacing w:line="52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463 </w:t>
      </w:r>
      <w:r w:rsidRPr="005F10EB">
        <w:rPr>
          <w:rStyle w:val="Corpodeltesto13CorsivoSpaziatura1pt1"/>
          <w:lang w:val="fr-FR"/>
        </w:rPr>
        <w:t>HR</w:t>
      </w:r>
      <w:r w:rsidRPr="005F10EB">
        <w:rPr>
          <w:rStyle w:val="Corpodeltesto1324pt0"/>
          <w:lang w:val="fr-FR"/>
        </w:rPr>
        <w:t xml:space="preserve"> </w:t>
      </w:r>
      <w:r w:rsidRPr="005F10EB">
        <w:rPr>
          <w:lang w:val="fr-FR"/>
        </w:rPr>
        <w:t xml:space="preserve">dut el tref e.; C il volt d. — 464 </w:t>
      </w:r>
      <w:r w:rsidRPr="005F10EB">
        <w:rPr>
          <w:rStyle w:val="Corpodeltesto13CorsivoSpaziatura1pt1"/>
          <w:lang w:val="fr-FR"/>
        </w:rPr>
        <w:t>H</w:t>
      </w:r>
      <w:r w:rsidRPr="005F10EB">
        <w:rPr>
          <w:rStyle w:val="Corpodeltesto1324pt0"/>
          <w:lang w:val="fr-FR"/>
        </w:rPr>
        <w:t xml:space="preserve"> </w:t>
      </w:r>
      <w:r w:rsidRPr="005F10EB">
        <w:rPr>
          <w:lang w:val="fr-FR"/>
        </w:rPr>
        <w:t>P. ire f. ;</w:t>
      </w:r>
      <w:r w:rsidRPr="005F10EB">
        <w:rPr>
          <w:lang w:val="fr-FR"/>
        </w:rPr>
        <w:br/>
      </w:r>
      <w:r w:rsidRPr="005F10EB">
        <w:rPr>
          <w:rStyle w:val="Corpodeltesto13CorsivoSpaziatura1pt1"/>
          <w:lang w:val="fr-FR"/>
        </w:rPr>
        <w:t>L</w:t>
      </w:r>
      <w:r w:rsidRPr="005F10EB">
        <w:rPr>
          <w:rStyle w:val="Corpodeltesto1324pt0"/>
          <w:lang w:val="fr-FR"/>
        </w:rPr>
        <w:t xml:space="preserve"> </w:t>
      </w:r>
      <w:r w:rsidRPr="005F10EB">
        <w:rPr>
          <w:lang w:val="fr-FR"/>
        </w:rPr>
        <w:t xml:space="preserve">c. comir; </w:t>
      </w:r>
      <w:r w:rsidRPr="005F10EB">
        <w:rPr>
          <w:rStyle w:val="Corpodeltesto13CorsivoSpaziatura1pt1"/>
          <w:lang w:val="fr-FR"/>
        </w:rPr>
        <w:t>R</w:t>
      </w:r>
      <w:r w:rsidRPr="005F10EB">
        <w:rPr>
          <w:rStyle w:val="Corpodeltesto1324pt0"/>
          <w:lang w:val="fr-FR"/>
        </w:rPr>
        <w:t xml:space="preserve"> </w:t>
      </w:r>
      <w:r w:rsidRPr="005F10EB">
        <w:rPr>
          <w:lang w:val="fr-FR"/>
        </w:rPr>
        <w:t>Adonc commence a comer ; S a. a s. c.</w:t>
      </w:r>
      <w:r w:rsidRPr="005F10EB">
        <w:rPr>
          <w:lang w:val="fr-FR"/>
        </w:rPr>
        <w:br/>
      </w:r>
      <w:r w:rsidRPr="005F10EB">
        <w:rPr>
          <w:rStyle w:val="Corpodeltesto1329pt"/>
          <w:lang w:val="fr-FR"/>
        </w:rPr>
        <w:t xml:space="preserve">soné </w:t>
      </w:r>
      <w:r w:rsidRPr="005F10EB">
        <w:rPr>
          <w:lang w:val="fr-FR"/>
        </w:rPr>
        <w:t xml:space="preserve">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Dunc ad Bratus s. c. soné ; / P. a. a Bmtus cornei</w:t>
      </w:r>
      <w:r w:rsidRPr="005F10EB">
        <w:rPr>
          <w:lang w:val="fr-FR"/>
        </w:rPr>
        <w:br/>
        <w:t xml:space="preserve">— 465-466 </w:t>
      </w:r>
      <w:r w:rsidRPr="005F10EB">
        <w:rPr>
          <w:rStyle w:val="Corpodeltesto13CorsivoSpaziatura1pt1"/>
          <w:lang w:val="fr-FR"/>
        </w:rPr>
        <w:t>m.L</w:t>
      </w:r>
      <w:r w:rsidRPr="005F10EB">
        <w:rPr>
          <w:rStyle w:val="Corpodeltesto1324pt0"/>
          <w:lang w:val="fr-FR"/>
        </w:rPr>
        <w:t xml:space="preserve"> </w:t>
      </w:r>
      <w:r w:rsidRPr="005F10EB">
        <w:rPr>
          <w:lang w:val="fr-FR"/>
        </w:rPr>
        <w:t xml:space="preserve">— 465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(l'); </w:t>
      </w:r>
      <w:r w:rsidRPr="005F10EB">
        <w:rPr>
          <w:rStyle w:val="Corpodeltesto13CorsivoSpaziatura1pt1"/>
          <w:lang w:val="fr-FR"/>
        </w:rPr>
        <w:t>H</w:t>
      </w:r>
      <w:r w:rsidRPr="005F10EB">
        <w:rPr>
          <w:rStyle w:val="Corpodeltesto1324pt0"/>
          <w:lang w:val="fr-FR"/>
        </w:rPr>
        <w:t xml:space="preserve"> </w:t>
      </w:r>
      <w:r w:rsidRPr="005F10EB">
        <w:rPr>
          <w:lang w:val="fr-FR"/>
        </w:rPr>
        <w:t xml:space="preserve">Et des que cil l'ont e. ; </w:t>
      </w:r>
      <w:r w:rsidRPr="005F10EB">
        <w:rPr>
          <w:rStyle w:val="Corpodeltesto13CorsivoSpaziatura1pt0"/>
          <w:lang w:val="fr-FR"/>
        </w:rPr>
        <w:t>J</w:t>
      </w:r>
      <w:r w:rsidRPr="005F10EB">
        <w:rPr>
          <w:rStyle w:val="Corpodeltesto13CorsivoSpaziatura1pt0"/>
          <w:lang w:val="fr-FR"/>
        </w:rPr>
        <w:br/>
      </w:r>
      <w:r w:rsidRPr="005F10EB">
        <w:rPr>
          <w:lang w:val="fr-FR"/>
        </w:rPr>
        <w:t xml:space="preserve">Tantost com il l’ont e. — 466 m. </w:t>
      </w:r>
      <w:r w:rsidRPr="005F10EB">
        <w:rPr>
          <w:rStyle w:val="Corpodeltesto13CorsivoSpaziatura1pt1"/>
          <w:lang w:val="fr-FR"/>
        </w:rPr>
        <w:t>G</w:t>
      </w:r>
      <w:r w:rsidRPr="005F10EB">
        <w:rPr>
          <w:rStyle w:val="Corpodeltesto1324pt0"/>
          <w:lang w:val="fr-FR"/>
        </w:rPr>
        <w:t xml:space="preserve"> </w:t>
      </w:r>
      <w:r w:rsidRPr="005F10EB">
        <w:rPr>
          <w:lang w:val="fr-FR"/>
        </w:rPr>
        <w:t xml:space="preserve">; </w:t>
      </w:r>
      <w:r w:rsidRPr="005F10EB">
        <w:rPr>
          <w:rStyle w:val="Corpodeltesto13CorsivoSpaziatura1pt1"/>
          <w:lang w:val="fr-FR"/>
        </w:rPr>
        <w:t>R</w:t>
      </w:r>
      <w:r w:rsidRPr="005F10EB">
        <w:rPr>
          <w:rStyle w:val="Corpodeltesto1324pt0"/>
          <w:lang w:val="fr-FR"/>
        </w:rPr>
        <w:t xml:space="preserve"> </w:t>
      </w:r>
      <w:r w:rsidRPr="005F10EB">
        <w:rPr>
          <w:lang w:val="fr-FR"/>
        </w:rPr>
        <w:t>P. tout le tref;</w:t>
      </w:r>
      <w:r w:rsidRPr="005F10EB">
        <w:rPr>
          <w:lang w:val="fr-FR"/>
        </w:rPr>
        <w:br/>
      </w:r>
      <w:r w:rsidRPr="005F10EB">
        <w:rPr>
          <w:rStyle w:val="Corpodeltesto13CorsivoSpaziatura1pt1"/>
          <w:lang w:val="fr-FR"/>
        </w:rPr>
        <w:t>H</w:t>
      </w:r>
      <w:r w:rsidRPr="005F10EB">
        <w:rPr>
          <w:rStyle w:val="Corpodeltesto1324pt0"/>
          <w:lang w:val="fr-FR"/>
        </w:rPr>
        <w:t xml:space="preserve"> </w:t>
      </w:r>
      <w:r w:rsidRPr="005F10EB">
        <w:rPr>
          <w:lang w:val="fr-FR"/>
        </w:rPr>
        <w:t xml:space="preserve">P. les trés se s. — 467 </w:t>
      </w:r>
      <w:r w:rsidRPr="005F10EB">
        <w:rPr>
          <w:rStyle w:val="Corpodeltesto13CorsivoSpaziatura1pt0"/>
          <w:lang w:val="fr-FR"/>
        </w:rPr>
        <w:t>J</w:t>
      </w:r>
      <w:r w:rsidRPr="005F10EB">
        <w:rPr>
          <w:lang w:val="fr-FR"/>
        </w:rPr>
        <w:t xml:space="preserve"> s’e. ; </w:t>
      </w:r>
      <w:r w:rsidRPr="005F10EB">
        <w:rPr>
          <w:rStyle w:val="Corpodeltesto13CorsivoSpaziatura1pt1"/>
          <w:lang w:val="fr-FR"/>
        </w:rPr>
        <w:t>T</w:t>
      </w:r>
      <w:r w:rsidRPr="005F10EB">
        <w:rPr>
          <w:rStyle w:val="Corpodeltesto1324pt0"/>
          <w:lang w:val="fr-FR"/>
        </w:rPr>
        <w:t xml:space="preserve"> </w:t>
      </w:r>
      <w:r w:rsidRPr="005F10EB">
        <w:rPr>
          <w:lang w:val="fr-FR"/>
        </w:rPr>
        <w:t xml:space="preserve">furent — 468 </w:t>
      </w:r>
      <w:r w:rsidRPr="005F10EB">
        <w:rPr>
          <w:rStyle w:val="Corpodeltesto13CorsivoSpaziatura1pt1"/>
          <w:lang w:val="fr-FR"/>
        </w:rPr>
        <w:t>L</w:t>
      </w:r>
      <w:r w:rsidRPr="005F10EB">
        <w:rPr>
          <w:rStyle w:val="Corpodeltesto1324pt0"/>
          <w:lang w:val="fr-FR"/>
        </w:rPr>
        <w:t xml:space="preserve"> </w:t>
      </w:r>
      <w:r w:rsidRPr="005F10EB">
        <w:rPr>
          <w:lang w:val="fr-FR"/>
        </w:rPr>
        <w:t>fust;</w:t>
      </w:r>
      <w:r w:rsidRPr="005F10EB">
        <w:rPr>
          <w:lang w:val="fr-FR"/>
        </w:rPr>
        <w:br/>
      </w:r>
      <w:r w:rsidRPr="005F10EB">
        <w:rPr>
          <w:rStyle w:val="Corpodeltesto13CorsivoSpaziatura1pt1"/>
          <w:lang w:val="fr-FR"/>
        </w:rPr>
        <w:t>T</w:t>
      </w:r>
      <w:r w:rsidRPr="005F10EB">
        <w:rPr>
          <w:rStyle w:val="Corpodeltesto1324pt0"/>
          <w:lang w:val="fr-FR"/>
        </w:rPr>
        <w:t xml:space="preserve"> </w:t>
      </w:r>
      <w:r w:rsidRPr="005F10EB">
        <w:rPr>
          <w:lang w:val="fr-FR"/>
        </w:rPr>
        <w:t xml:space="preserve">furent; </w:t>
      </w:r>
      <w:r w:rsidRPr="005F10EB">
        <w:rPr>
          <w:rStyle w:val="Corpodeltesto13CorsivoSpaziatura1pt1"/>
          <w:lang w:val="fr-FR"/>
        </w:rPr>
        <w:t>G i.</w:t>
      </w:r>
      <w:r w:rsidRPr="005F10EB">
        <w:rPr>
          <w:rStyle w:val="Corpodeltesto1324pt0"/>
          <w:lang w:val="fr-FR"/>
        </w:rPr>
        <w:t xml:space="preserve"> </w:t>
      </w:r>
      <w:r w:rsidRPr="005F10EB">
        <w:rPr>
          <w:lang w:val="fr-FR"/>
        </w:rPr>
        <w:t xml:space="preserve">encor dormi; </w:t>
      </w:r>
      <w:r w:rsidRPr="005F10EB">
        <w:rPr>
          <w:rStyle w:val="Corpodeltesto13CorsivoSpaziatura1pt1"/>
          <w:lang w:val="fr-FR"/>
        </w:rPr>
        <w:t>R</w:t>
      </w:r>
      <w:r w:rsidRPr="005F10EB">
        <w:rPr>
          <w:rStyle w:val="Corpodeltesto1324pt0"/>
          <w:lang w:val="fr-FR"/>
        </w:rPr>
        <w:t xml:space="preserve"> </w:t>
      </w:r>
      <w:r w:rsidRPr="005F10EB">
        <w:rPr>
          <w:lang w:val="fr-FR"/>
        </w:rPr>
        <w:t>il soient sus sailli — 469</w:t>
      </w:r>
      <w:r w:rsidRPr="005F10EB">
        <w:rPr>
          <w:lang w:val="fr-FR"/>
        </w:rPr>
        <w:br/>
      </w:r>
      <w:r w:rsidRPr="005F10EB">
        <w:rPr>
          <w:rStyle w:val="Corpodeltesto13CorsivoSpaziatura1pt1"/>
          <w:lang w:val="fr-FR"/>
        </w:rPr>
        <w:t>N</w:t>
      </w:r>
      <w:r w:rsidRPr="005F10EB">
        <w:rPr>
          <w:rStyle w:val="Corpodeltesto1324pt0"/>
          <w:lang w:val="fr-FR"/>
        </w:rPr>
        <w:t xml:space="preserve"> </w:t>
      </w:r>
      <w:r w:rsidRPr="005F10EB">
        <w:rPr>
          <w:lang w:val="fr-FR"/>
        </w:rPr>
        <w:t xml:space="preserve">Et p. — 470 </w:t>
      </w:r>
      <w:r w:rsidRPr="005F10EB">
        <w:rPr>
          <w:rStyle w:val="Corpodeltesto13CorsivoSpaziatura1pt1"/>
          <w:lang w:val="fr-FR"/>
        </w:rPr>
        <w:t>DT</w:t>
      </w:r>
      <w:r w:rsidRPr="005F10EB">
        <w:rPr>
          <w:rStyle w:val="Corpodeltesto1324pt0"/>
          <w:lang w:val="fr-FR"/>
        </w:rPr>
        <w:t xml:space="preserve"> </w:t>
      </w:r>
      <w:r w:rsidRPr="005F10EB">
        <w:rPr>
          <w:lang w:val="fr-FR"/>
        </w:rPr>
        <w:t>M. puin e m. pié c. ; L Meint pié e m.</w:t>
      </w:r>
      <w:r w:rsidRPr="005F10EB">
        <w:rPr>
          <w:lang w:val="fr-FR"/>
        </w:rPr>
        <w:br/>
        <w:t xml:space="preserve">puin c. </w:t>
      </w:r>
      <w:r w:rsidRPr="005F10EB">
        <w:rPr>
          <w:rStyle w:val="Corpodeltesto1324pt0"/>
          <w:lang w:val="fr-FR"/>
        </w:rPr>
        <w:t xml:space="preserve">; </w:t>
      </w:r>
      <w:r w:rsidRPr="005F10EB">
        <w:rPr>
          <w:rStyle w:val="Corpodeltesto13CorsivoSpaziatura1pt1"/>
          <w:lang w:val="fr-FR"/>
        </w:rPr>
        <w:t>R</w:t>
      </w:r>
      <w:r w:rsidRPr="005F10EB">
        <w:rPr>
          <w:rStyle w:val="Corpodeltesto1324pt0"/>
          <w:lang w:val="fr-FR"/>
        </w:rPr>
        <w:t xml:space="preserve"> </w:t>
      </w:r>
      <w:r w:rsidRPr="005F10EB">
        <w:rPr>
          <w:lang w:val="fr-FR"/>
        </w:rPr>
        <w:t>p. m. pié et braz c.</w:t>
      </w:r>
      <w:r w:rsidRPr="005F10EB">
        <w:rPr>
          <w:rStyle w:val="Corpodeltesto1324pt0"/>
          <w:lang w:val="fr-FR"/>
        </w:rPr>
        <w:t xml:space="preserve">; </w:t>
      </w:r>
      <w:r w:rsidRPr="005F10EB">
        <w:rPr>
          <w:rStyle w:val="Corpodeltesto13CorsivoSpaziatura1pt1"/>
          <w:lang w:val="fr-FR"/>
        </w:rPr>
        <w:t>M</w:t>
      </w:r>
      <w:r w:rsidRPr="005F10EB">
        <w:rPr>
          <w:rStyle w:val="Corpodeltesto1324pt0"/>
          <w:lang w:val="fr-FR"/>
        </w:rPr>
        <w:t xml:space="preserve"> </w:t>
      </w:r>
      <w:r w:rsidRPr="005F10EB">
        <w:rPr>
          <w:lang w:val="fr-FR"/>
        </w:rPr>
        <w:t>M. pié m. poing m. braz</w:t>
      </w:r>
    </w:p>
    <w:p w14:paraId="22C95AE7" w14:textId="77777777" w:rsidR="00921122" w:rsidRPr="005F10EB" w:rsidRDefault="00CA6EB0">
      <w:pPr>
        <w:pStyle w:val="Corpodeltesto130"/>
        <w:numPr>
          <w:ilvl w:val="0"/>
          <w:numId w:val="22"/>
        </w:numPr>
        <w:shd w:val="clear" w:color="auto" w:fill="auto"/>
        <w:tabs>
          <w:tab w:val="left" w:pos="1910"/>
        </w:tabs>
        <w:spacing w:line="520" w:lineRule="exact"/>
        <w:jc w:val="left"/>
        <w:rPr>
          <w:lang w:val="en-US"/>
        </w:rPr>
      </w:pPr>
      <w:r w:rsidRPr="005F10EB">
        <w:rPr>
          <w:rStyle w:val="Corpodeltesto13CorsivoSpaziatura1pt0"/>
          <w:lang w:val="en-US"/>
        </w:rPr>
        <w:t>iHM.</w:t>
      </w:r>
      <w:r w:rsidRPr="005F10EB">
        <w:rPr>
          <w:lang w:val="en-US"/>
        </w:rPr>
        <w:t xml:space="preserve"> p. m. chief i ot c. ; C m. pié m. brace c. ; </w:t>
      </w:r>
      <w:r w:rsidRPr="005F10EB">
        <w:rPr>
          <w:rStyle w:val="Corpodeltesto13CorsivoSpaziatura1pt0"/>
          <w:lang w:val="en-US"/>
        </w:rPr>
        <w:t>F</w:t>
      </w:r>
      <w:r w:rsidRPr="005F10EB">
        <w:rPr>
          <w:lang w:val="en-US"/>
        </w:rPr>
        <w:t xml:space="preserve"> b. m.</w:t>
      </w:r>
    </w:p>
    <w:p w14:paraId="21B1087E" w14:textId="77777777" w:rsidR="00921122" w:rsidRPr="005F10EB" w:rsidRDefault="00CA6EB0">
      <w:pPr>
        <w:pStyle w:val="Corpodeltesto130"/>
        <w:shd w:val="clear" w:color="auto" w:fill="auto"/>
        <w:spacing w:line="520" w:lineRule="atLeast"/>
        <w:jc w:val="left"/>
        <w:rPr>
          <w:lang w:val="fr-FR"/>
        </w:rPr>
        <w:sectPr w:rsidR="00921122" w:rsidRPr="005F10EB">
          <w:headerReference w:type="even" r:id="rId71"/>
          <w:headerReference w:type="default" r:id="rId72"/>
          <w:footerReference w:type="even" r:id="rId73"/>
          <w:footerReference w:type="default" r:id="rId74"/>
          <w:headerReference w:type="first" r:id="rId75"/>
          <w:footerReference w:type="first" r:id="rId76"/>
          <w:pgSz w:w="25521" w:h="31680"/>
          <w:pgMar w:top="3240" w:right="1440" w:bottom="1430" w:left="1440" w:header="0" w:footer="3" w:gutter="0"/>
          <w:pgNumType w:start="133"/>
          <w:cols w:space="720"/>
          <w:noEndnote/>
          <w:docGrid w:linePitch="360"/>
        </w:sectPr>
      </w:pPr>
      <w:r w:rsidRPr="005F10EB">
        <w:rPr>
          <w:rFonts w:ascii="Franklin Gothic Book" w:eastAsia="Franklin Gothic Book" w:hAnsi="Franklin Gothic Book" w:cs="Franklin Gothic Book"/>
          <w:sz w:val="86"/>
          <w:szCs w:val="86"/>
          <w:lang w:val="fr-FR"/>
        </w:rPr>
        <w:t>g</w:t>
      </w:r>
      <w:r w:rsidRPr="005F10EB">
        <w:rPr>
          <w:lang w:val="fr-FR"/>
        </w:rPr>
        <w:t xml:space="preserve">nn </w:t>
      </w:r>
      <w:r w:rsidRPr="005F10EB">
        <w:rPr>
          <w:rStyle w:val="Corpodeltesto1324pt0"/>
          <w:lang w:val="fr-FR"/>
        </w:rPr>
        <w:t xml:space="preserve">c. — 471-472 </w:t>
      </w:r>
      <w:r w:rsidRPr="005F10EB">
        <w:rPr>
          <w:lang w:val="fr-FR"/>
        </w:rPr>
        <w:t xml:space="preserve">m. </w:t>
      </w:r>
      <w:r w:rsidRPr="005F10EB">
        <w:rPr>
          <w:rStyle w:val="Corpodeltesto13CorsivoSpaziatura1pt1"/>
          <w:lang w:val="fr-FR"/>
        </w:rPr>
        <w:t>DL</w:t>
      </w:r>
      <w:r w:rsidRPr="005F10EB">
        <w:rPr>
          <w:rStyle w:val="Corpodeltesto1324pt0"/>
          <w:lang w:val="fr-FR"/>
        </w:rPr>
        <w:t xml:space="preserve"> </w:t>
      </w:r>
      <w:r w:rsidRPr="005F10EB">
        <w:rPr>
          <w:lang w:val="fr-FR"/>
        </w:rPr>
        <w:t xml:space="preserve">— </w:t>
      </w:r>
      <w:r w:rsidRPr="005F10EB">
        <w:rPr>
          <w:rStyle w:val="Corpodeltesto1324pt0"/>
          <w:lang w:val="fr-FR"/>
        </w:rPr>
        <w:t xml:space="preserve">471 </w:t>
      </w:r>
      <w:r w:rsidRPr="005F10EB">
        <w:rPr>
          <w:rStyle w:val="Corpodeltesto13CorsivoSpaziatura1pt1"/>
          <w:lang w:val="fr-FR"/>
        </w:rPr>
        <w:t>HKM</w:t>
      </w:r>
      <w:r w:rsidRPr="005F10EB">
        <w:rPr>
          <w:rStyle w:val="Corpodeltesto1324pt0"/>
          <w:lang w:val="fr-FR"/>
        </w:rPr>
        <w:t xml:space="preserve"> </w:t>
      </w:r>
      <w:r w:rsidRPr="005F10EB">
        <w:rPr>
          <w:lang w:val="fr-FR"/>
        </w:rPr>
        <w:t xml:space="preserve">Et espandu ; </w:t>
      </w:r>
      <w:r w:rsidRPr="005F10EB">
        <w:rPr>
          <w:rStyle w:val="Corpodeltesto13CorsivoSpaziatura1pt0"/>
          <w:lang w:val="fr-FR"/>
        </w:rPr>
        <w:t>GT</w:t>
      </w:r>
      <w:r w:rsidRPr="005F10EB">
        <w:rPr>
          <w:rStyle w:val="Corpodeltesto13CorsivoSpaziatura1pt0"/>
          <w:lang w:val="fr-FR"/>
        </w:rPr>
        <w:br/>
      </w:r>
      <w:r w:rsidRPr="005F10EB">
        <w:rPr>
          <w:lang w:val="fr-FR"/>
        </w:rPr>
        <w:t xml:space="preserve">t espandue ; </w:t>
      </w:r>
      <w:r w:rsidRPr="005F10EB">
        <w:rPr>
          <w:rStyle w:val="Corpodeltesto13CorsivoSpaziatura1pt0"/>
          <w:lang w:val="fr-FR"/>
        </w:rPr>
        <w:t>SJ</w:t>
      </w:r>
      <w:r w:rsidRPr="005F10EB">
        <w:rPr>
          <w:lang w:val="fr-FR"/>
        </w:rPr>
        <w:t xml:space="preserve"> Sanc espandu et maint cervel, </w:t>
      </w:r>
      <w:r w:rsidRPr="005F10EB">
        <w:rPr>
          <w:rStyle w:val="Corpodeltesto13FranklinGothicBook31ptSpaziatura-1pt"/>
          <w:lang w:val="fr-FR"/>
        </w:rPr>
        <w:t xml:space="preserve">S </w:t>
      </w:r>
      <w:r w:rsidRPr="005F10EB">
        <w:rPr>
          <w:lang w:val="fr-FR"/>
        </w:rPr>
        <w:t>m.</w:t>
      </w:r>
      <w:r w:rsidRPr="005F10EB">
        <w:rPr>
          <w:lang w:val="fr-FR"/>
        </w:rPr>
        <w:br/>
        <w:t xml:space="preserve">encervelé — </w:t>
      </w:r>
      <w:r w:rsidRPr="005F10EB">
        <w:rPr>
          <w:rStyle w:val="Corpodeltesto1324pt0"/>
          <w:lang w:val="fr-FR"/>
        </w:rPr>
        <w:t xml:space="preserve">472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Et trespercé ; </w:t>
      </w:r>
      <w:r w:rsidRPr="005F10EB">
        <w:rPr>
          <w:rStyle w:val="Corpodeltesto13CorsivoSpaziatura1pt1"/>
          <w:lang w:val="fr-FR"/>
        </w:rPr>
        <w:t>R</w:t>
      </w:r>
      <w:r w:rsidRPr="005F10EB">
        <w:rPr>
          <w:rStyle w:val="Corpodeltesto1324pt0"/>
          <w:lang w:val="fr-FR"/>
        </w:rPr>
        <w:t xml:space="preserve"> </w:t>
      </w:r>
      <w:r w:rsidRPr="005F10EB">
        <w:rPr>
          <w:lang w:val="fr-FR"/>
        </w:rPr>
        <w:t>Traite de corps m. ;</w:t>
      </w:r>
      <w:r w:rsidRPr="005F10EB">
        <w:rPr>
          <w:lang w:val="fr-FR"/>
        </w:rPr>
        <w:br/>
      </w:r>
      <w:r w:rsidRPr="005F10EB">
        <w:rPr>
          <w:rStyle w:val="Corpodeltesto1327ptCorsivo"/>
          <w:lang w:val="fr-FR"/>
        </w:rPr>
        <w:t>J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 xml:space="preserve">Et trait fors de cors m. ; </w:t>
      </w:r>
      <w:r w:rsidRPr="005F10EB">
        <w:rPr>
          <w:rStyle w:val="Corpodeltesto13FranklinGothicBook31ptSpaziatura-1pt"/>
          <w:lang w:val="fr-FR"/>
        </w:rPr>
        <w:t xml:space="preserve">S </w:t>
      </w:r>
      <w:r w:rsidRPr="005F10EB">
        <w:rPr>
          <w:lang w:val="fr-FR"/>
        </w:rPr>
        <w:t>Et maint percié et maint</w:t>
      </w:r>
      <w:r w:rsidRPr="005F10EB">
        <w:rPr>
          <w:lang w:val="fr-FR"/>
        </w:rPr>
        <w:br/>
        <w:t xml:space="preserve">esboelé — </w:t>
      </w:r>
      <w:r w:rsidRPr="005F10EB">
        <w:rPr>
          <w:rStyle w:val="Corpodeltesto1324pt0"/>
          <w:lang w:val="fr-FR"/>
        </w:rPr>
        <w:t xml:space="preserve">474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Des a. — </w:t>
      </w:r>
      <w:r w:rsidRPr="005F10EB">
        <w:rPr>
          <w:rStyle w:val="Corpodeltesto1324pt0"/>
          <w:lang w:val="fr-FR"/>
        </w:rPr>
        <w:t xml:space="preserve">475 </w:t>
      </w:r>
      <w:r w:rsidRPr="005F10EB">
        <w:rPr>
          <w:rStyle w:val="Corpodeltesto13CorsivoSpaziatura1pt0"/>
          <w:lang w:val="fr-FR"/>
        </w:rPr>
        <w:t>J</w:t>
      </w:r>
      <w:r w:rsidRPr="005F10EB">
        <w:rPr>
          <w:lang w:val="fr-FR"/>
        </w:rPr>
        <w:t xml:space="preserve"> Quant li; </w:t>
      </w:r>
      <w:r w:rsidRPr="005F10EB">
        <w:rPr>
          <w:rStyle w:val="Corpodeltesto13CorsivoSpaziatura1pt0"/>
          <w:lang w:val="fr-FR"/>
        </w:rPr>
        <w:t>SF</w:t>
      </w:r>
      <w:r w:rsidRPr="005F10EB">
        <w:rPr>
          <w:lang w:val="fr-FR"/>
        </w:rPr>
        <w:t xml:space="preserve"> T. bien les</w:t>
      </w:r>
      <w:r w:rsidRPr="005F10EB">
        <w:rPr>
          <w:lang w:val="fr-FR"/>
        </w:rPr>
        <w:br/>
        <w:t xml:space="preserve">tienent; </w:t>
      </w:r>
      <w:r w:rsidRPr="005F10EB">
        <w:rPr>
          <w:rStyle w:val="Corpodeltesto1327ptCorsivo"/>
          <w:lang w:val="fr-FR"/>
        </w:rPr>
        <w:t>CN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 xml:space="preserve">les detindrent; </w:t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les detenoient; </w:t>
      </w:r>
      <w:r w:rsidRPr="005F10EB">
        <w:rPr>
          <w:rStyle w:val="Corpodeltesto13CorsivoSpaziatura1pt0"/>
          <w:lang w:val="fr-FR"/>
        </w:rPr>
        <w:t>JHA</w:t>
      </w:r>
      <w:r w:rsidRPr="005F10EB">
        <w:rPr>
          <w:lang w:val="fr-FR"/>
        </w:rPr>
        <w:t xml:space="preserve"> les</w:t>
      </w:r>
      <w:r w:rsidRPr="005F10EB">
        <w:rPr>
          <w:lang w:val="fr-FR"/>
        </w:rPr>
        <w:br/>
        <w:t xml:space="preserve">teneient — </w:t>
      </w:r>
      <w:r w:rsidRPr="005F10EB">
        <w:rPr>
          <w:rStyle w:val="Corpodeltesto1324pt0"/>
          <w:lang w:val="fr-FR"/>
        </w:rPr>
        <w:t xml:space="preserve">476 </w:t>
      </w:r>
      <w:r w:rsidRPr="005F10EB">
        <w:rPr>
          <w:lang w:val="fr-FR"/>
        </w:rPr>
        <w:t xml:space="preserve">m. S; </w:t>
      </w:r>
      <w:r w:rsidRPr="005F10EB">
        <w:rPr>
          <w:rStyle w:val="Corpodeltesto1327ptCorsivo"/>
          <w:lang w:val="fr-FR"/>
        </w:rPr>
        <w:t>N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rStyle w:val="Corpodeltesto13TrebuchetMS27pt"/>
          <w:lang w:val="fr-FR"/>
        </w:rPr>
        <w:t>1</w:t>
      </w:r>
      <w:r w:rsidRPr="005F10EB">
        <w:rPr>
          <w:rStyle w:val="Corpodeltesto13FranklinGothicBook31ptSpaziatura-1pt"/>
          <w:lang w:val="fr-FR"/>
        </w:rPr>
        <w:t xml:space="preserve">. </w:t>
      </w:r>
      <w:r w:rsidRPr="005F10EB">
        <w:rPr>
          <w:lang w:val="fr-FR"/>
        </w:rPr>
        <w:t xml:space="preserve">vindrent; C </w:t>
      </w:r>
      <w:r w:rsidRPr="005F10EB">
        <w:rPr>
          <w:rStyle w:val="Corpodeltesto13TrebuchetMS27pt"/>
          <w:lang w:val="fr-FR"/>
        </w:rPr>
        <w:t>1</w:t>
      </w:r>
      <w:r w:rsidRPr="005F10EB">
        <w:rPr>
          <w:rStyle w:val="Corpodeltesto13FranklinGothicBook31ptSpaziatura-1pt"/>
          <w:lang w:val="fr-FR"/>
        </w:rPr>
        <w:t xml:space="preserve">. </w:t>
      </w:r>
      <w:r w:rsidRPr="005F10EB">
        <w:rPr>
          <w:lang w:val="fr-FR"/>
        </w:rPr>
        <w:t>sorvindrent;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venoient;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(lur) venoient; </w:t>
      </w:r>
      <w:r w:rsidRPr="005F10EB">
        <w:rPr>
          <w:rStyle w:val="Corpodeltesto13CorsivoSpaziatura1pt0"/>
          <w:lang w:val="fr-FR"/>
        </w:rPr>
        <w:t>JH</w:t>
      </w:r>
      <w:r w:rsidRPr="005F10EB">
        <w:rPr>
          <w:lang w:val="fr-FR"/>
        </w:rPr>
        <w:t xml:space="preserve"> Qui de totes parz lor</w:t>
      </w:r>
      <w:r w:rsidRPr="005F10EB">
        <w:rPr>
          <w:lang w:val="fr-FR"/>
        </w:rPr>
        <w:br/>
        <w:t xml:space="preserve">venoient, </w:t>
      </w:r>
      <w:r w:rsidRPr="005F10EB">
        <w:rPr>
          <w:rStyle w:val="Corpodeltesto13CorsivoSpaziatura1pt0"/>
          <w:lang w:val="fr-FR"/>
        </w:rPr>
        <w:t>J</w:t>
      </w:r>
      <w:r w:rsidRPr="005F10EB">
        <w:rPr>
          <w:lang w:val="fr-FR"/>
        </w:rPr>
        <w:t xml:space="preserve"> p. les tenenoient; </w:t>
      </w:r>
      <w:r w:rsidRPr="005F10EB">
        <w:rPr>
          <w:rStyle w:val="Corpodeltesto13CorsivoSpaziatura1pt1"/>
          <w:lang w:val="fr-FR"/>
        </w:rPr>
        <w:t>R</w:t>
      </w:r>
      <w:r w:rsidRPr="005F10EB">
        <w:rPr>
          <w:rStyle w:val="Corpodeltesto1324pt0"/>
          <w:lang w:val="fr-FR"/>
        </w:rPr>
        <w:t xml:space="preserve"> </w:t>
      </w:r>
      <w:r w:rsidRPr="005F10EB">
        <w:rPr>
          <w:lang w:val="fr-FR"/>
        </w:rPr>
        <w:t xml:space="preserve">Qui dariere et devant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>.;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detriez et devant — </w:t>
      </w:r>
      <w:r w:rsidRPr="005F10EB">
        <w:rPr>
          <w:rStyle w:val="Corpodeltesto1324pt0"/>
          <w:lang w:val="fr-FR"/>
        </w:rPr>
        <w:t xml:space="preserve">477-478 </w:t>
      </w:r>
      <w:r w:rsidRPr="005F10EB">
        <w:rPr>
          <w:lang w:val="fr-FR"/>
        </w:rPr>
        <w:t xml:space="preserve">m. </w:t>
      </w:r>
      <w:r w:rsidRPr="005F10EB">
        <w:rPr>
          <w:rStyle w:val="Corpodeltesto13CorsivoSpaziatura1pt1"/>
          <w:lang w:val="fr-FR"/>
        </w:rPr>
        <w:t>DL</w:t>
      </w:r>
      <w:r w:rsidRPr="005F10EB">
        <w:rPr>
          <w:rStyle w:val="Corpodeltesto1324pt0"/>
          <w:lang w:val="fr-FR"/>
        </w:rPr>
        <w:t xml:space="preserve"> </w:t>
      </w:r>
      <w:r w:rsidRPr="005F10EB">
        <w:rPr>
          <w:lang w:val="fr-FR"/>
        </w:rPr>
        <w:t xml:space="preserve">— </w:t>
      </w:r>
      <w:r w:rsidRPr="005F10EB">
        <w:rPr>
          <w:rStyle w:val="Corpodeltesto1324pt0"/>
          <w:lang w:val="fr-FR"/>
        </w:rPr>
        <w:t xml:space="preserve">477 </w:t>
      </w:r>
      <w:r w:rsidRPr="005F10EB">
        <w:rPr>
          <w:rStyle w:val="Corpodeltesto13CorsivoSpaziatura1pt0"/>
          <w:lang w:val="fr-FR"/>
        </w:rPr>
        <w:t>FAT</w:t>
      </w:r>
      <w:r w:rsidRPr="005F10EB">
        <w:rPr>
          <w:lang w:val="fr-FR"/>
        </w:rPr>
        <w:t xml:space="preserve"> (Ne) 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del o. ; S defeignent ; </w:t>
      </w:r>
      <w:r w:rsidRPr="005F10EB">
        <w:rPr>
          <w:rStyle w:val="Corpodeltesto13CorsivoSpaziatura1pt0"/>
          <w:lang w:val="fr-FR"/>
        </w:rPr>
        <w:t>J</w:t>
      </w:r>
      <w:r w:rsidRPr="005F10EB">
        <w:rPr>
          <w:lang w:val="fr-FR"/>
        </w:rPr>
        <w:t xml:space="preserve"> feignerent ; </w:t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feigneient —</w:t>
      </w:r>
      <w:r w:rsidRPr="005F10EB">
        <w:rPr>
          <w:lang w:val="fr-FR"/>
        </w:rPr>
        <w:br/>
      </w:r>
      <w:r w:rsidRPr="005F10EB">
        <w:rPr>
          <w:rStyle w:val="Corpodeltesto1324pt0"/>
          <w:lang w:val="fr-FR"/>
        </w:rPr>
        <w:t xml:space="preserve">478 </w:t>
      </w:r>
      <w:r w:rsidRPr="005F10EB">
        <w:rPr>
          <w:lang w:val="fr-FR"/>
        </w:rPr>
        <w:t xml:space="preserve">m. S; C (il) ; </w:t>
      </w:r>
      <w:r w:rsidRPr="005F10EB">
        <w:rPr>
          <w:rStyle w:val="Corpodeltesto13CorsivoSpaziatura1pt1"/>
          <w:lang w:val="fr-FR"/>
        </w:rPr>
        <w:t>HR</w:t>
      </w:r>
      <w:r w:rsidRPr="005F10EB">
        <w:rPr>
          <w:rStyle w:val="Corpodeltesto1324pt0"/>
          <w:lang w:val="fr-FR"/>
        </w:rPr>
        <w:t xml:space="preserve"> </w:t>
      </w:r>
      <w:r w:rsidRPr="005F10EB">
        <w:rPr>
          <w:lang w:val="fr-FR"/>
        </w:rPr>
        <w:t xml:space="preserve">En quelque lieu qu'il les a., </w:t>
      </w:r>
      <w:r w:rsidRPr="005F10EB">
        <w:rPr>
          <w:rStyle w:val="Corpodeltesto13CorsivoSpaziatura1pt1"/>
          <w:lang w:val="fr-FR"/>
        </w:rPr>
        <w:t>H</w:t>
      </w:r>
      <w:r w:rsidRPr="005F10EB">
        <w:rPr>
          <w:rStyle w:val="Corpodeltesto1324pt0"/>
          <w:lang w:val="fr-FR"/>
        </w:rPr>
        <w:t xml:space="preserve"> </w:t>
      </w:r>
      <w:r w:rsidRPr="005F10EB">
        <w:rPr>
          <w:lang w:val="fr-FR"/>
        </w:rPr>
        <w:t>quel-</w:t>
      </w:r>
      <w:r w:rsidRPr="005F10EB">
        <w:rPr>
          <w:lang w:val="fr-FR"/>
        </w:rPr>
        <w:br/>
      </w:r>
      <w:r w:rsidRPr="005F10EB">
        <w:rPr>
          <w:lang w:val="fr-FR"/>
        </w:rPr>
        <w:lastRenderedPageBreak/>
        <w:t xml:space="preserve">(que) ; </w:t>
      </w:r>
      <w:r w:rsidRPr="005F10EB">
        <w:rPr>
          <w:rStyle w:val="Corpodeltesto13CorsivoSpaziatura1pt0"/>
          <w:lang w:val="fr-FR"/>
        </w:rPr>
        <w:t>JG</w:t>
      </w:r>
      <w:r w:rsidRPr="005F10EB">
        <w:rPr>
          <w:lang w:val="fr-FR"/>
        </w:rPr>
        <w:t xml:space="preserve"> ataignoient;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(il).. attemeinent (?).</w:t>
      </w:r>
    </w:p>
    <w:p w14:paraId="1F9F8292" w14:textId="77777777" w:rsidR="00921122" w:rsidRPr="005F10EB" w:rsidRDefault="00CA6EB0">
      <w:pPr>
        <w:pStyle w:val="Corpodeltesto20"/>
        <w:shd w:val="clear" w:color="auto" w:fill="auto"/>
        <w:tabs>
          <w:tab w:val="left" w:pos="3074"/>
        </w:tabs>
        <w:spacing w:line="700" w:lineRule="exact"/>
        <w:ind w:firstLine="360"/>
        <w:rPr>
          <w:lang w:val="fr-FR"/>
        </w:rPr>
      </w:pPr>
      <w:r w:rsidRPr="005F10EB">
        <w:rPr>
          <w:lang w:val="fr-FR"/>
        </w:rPr>
        <w:lastRenderedPageBreak/>
        <w:t>Cil que de lur mains eschapoent</w:t>
      </w:r>
      <w:r w:rsidRPr="005F10EB">
        <w:rPr>
          <w:lang w:val="fr-FR"/>
        </w:rPr>
        <w:br/>
        <w:t>480</w:t>
      </w:r>
      <w:r w:rsidRPr="005F10EB">
        <w:rPr>
          <w:lang w:val="fr-FR"/>
        </w:rPr>
        <w:tab/>
        <w:t>La u il melz garir quidouent,</w:t>
      </w:r>
    </w:p>
    <w:p w14:paraId="4560E8BD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As granz faleises desrochouent</w:t>
      </w:r>
      <w:r w:rsidRPr="005F10EB">
        <w:rPr>
          <w:lang w:val="fr-FR"/>
        </w:rPr>
        <w:br/>
        <w:t>U es fluives parfunz neouent;</w:t>
      </w:r>
      <w:r w:rsidRPr="005F10EB">
        <w:rPr>
          <w:lang w:val="fr-FR"/>
        </w:rPr>
        <w:br/>
        <w:t>De tutes parz trovoent mal.</w:t>
      </w:r>
    </w:p>
    <w:p w14:paraId="31CD825D" w14:textId="77777777" w:rsidR="00921122" w:rsidRPr="005F10EB" w:rsidRDefault="00CA6EB0">
      <w:pPr>
        <w:pStyle w:val="Corpodeltesto20"/>
        <w:shd w:val="clear" w:color="auto" w:fill="auto"/>
        <w:tabs>
          <w:tab w:val="left" w:pos="3074"/>
        </w:tabs>
        <w:spacing w:line="700" w:lineRule="exact"/>
        <w:rPr>
          <w:lang w:val="en-US"/>
        </w:rPr>
      </w:pPr>
      <w:r w:rsidRPr="005F10EB">
        <w:rPr>
          <w:lang w:val="en-US"/>
        </w:rPr>
        <w:t>484</w:t>
      </w:r>
      <w:r w:rsidRPr="005F10EB">
        <w:rPr>
          <w:lang w:val="en-US"/>
        </w:rPr>
        <w:tab/>
        <w:t>Brutus, ki vint al tref real,</w:t>
      </w:r>
    </w:p>
    <w:p w14:paraId="340EEC3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Prist le rei tut vif e tut sain ;</w:t>
      </w:r>
      <w:r>
        <w:br/>
        <w:t>Quant li soleiz leva al main,</w:t>
      </w:r>
    </w:p>
    <w:p w14:paraId="3B8A0B26" w14:textId="77777777" w:rsidR="00921122" w:rsidRDefault="00CA6EB0">
      <w:pPr>
        <w:pStyle w:val="Corpodeltesto20"/>
        <w:shd w:val="clear" w:color="auto" w:fill="auto"/>
        <w:tabs>
          <w:tab w:val="left" w:pos="3074"/>
        </w:tabs>
        <w:spacing w:line="700" w:lineRule="exact"/>
        <w:ind w:firstLine="360"/>
      </w:pPr>
      <w:r>
        <w:t>E1 chastel od sei le mena</w:t>
      </w:r>
      <w:r>
        <w:br/>
        <w:t>488</w:t>
      </w:r>
      <w:r>
        <w:tab/>
        <w:t>E a guarder le comanda.</w:t>
      </w:r>
    </w:p>
    <w:p w14:paraId="39DA779D" w14:textId="77777777" w:rsidR="00921122" w:rsidRPr="005F10EB" w:rsidRDefault="00CA6EB0">
      <w:pPr>
        <w:pStyle w:val="Corpodeltesto20"/>
        <w:shd w:val="clear" w:color="auto" w:fill="auto"/>
        <w:spacing w:line="700" w:lineRule="exact"/>
        <w:ind w:firstLine="360"/>
        <w:rPr>
          <w:lang w:val="fr-FR"/>
        </w:rPr>
      </w:pPr>
      <w:r w:rsidRPr="005F10EB">
        <w:rPr>
          <w:lang w:val="fr-FR"/>
        </w:rPr>
        <w:t>Puis ad le guaain assemblé,</w:t>
      </w:r>
    </w:p>
    <w:p w14:paraId="0D2B8E77" w14:textId="77777777" w:rsidR="00921122" w:rsidRPr="005F10EB" w:rsidRDefault="00CA6EB0">
      <w:pPr>
        <w:pStyle w:val="Corpodeltesto20"/>
        <w:shd w:val="clear" w:color="auto" w:fill="auto"/>
        <w:spacing w:line="700" w:lineRule="exact"/>
        <w:ind w:firstLine="360"/>
        <w:rPr>
          <w:lang w:val="fr-FR"/>
        </w:rPr>
      </w:pPr>
      <w:r w:rsidRPr="005F10EB">
        <w:rPr>
          <w:lang w:val="fr-FR"/>
        </w:rPr>
        <w:t>Tut l’ad as chevaliers duné,</w:t>
      </w:r>
    </w:p>
    <w:p w14:paraId="5B052932" w14:textId="77777777" w:rsidR="00921122" w:rsidRPr="005F10EB" w:rsidRDefault="00CA6EB0">
      <w:pPr>
        <w:pStyle w:val="Corpodeltesto20"/>
        <w:shd w:val="clear" w:color="auto" w:fill="auto"/>
        <w:tabs>
          <w:tab w:val="left" w:pos="3074"/>
        </w:tabs>
        <w:spacing w:line="700" w:lineRule="exact"/>
        <w:ind w:firstLine="360"/>
        <w:rPr>
          <w:lang w:val="fr-FR"/>
        </w:rPr>
      </w:pPr>
      <w:r w:rsidRPr="005F10EB">
        <w:rPr>
          <w:lang w:val="fr-FR"/>
        </w:rPr>
        <w:t>E par ban comanda as vis</w:t>
      </w:r>
      <w:r w:rsidRPr="005F10EB">
        <w:rPr>
          <w:lang w:val="fr-FR"/>
        </w:rPr>
        <w:br/>
        <w:t>492</w:t>
      </w:r>
      <w:r w:rsidRPr="005F10EB">
        <w:rPr>
          <w:lang w:val="fr-FR"/>
        </w:rPr>
        <w:tab/>
        <w:t>K'il enterrassent les ocis.</w:t>
      </w:r>
    </w:p>
    <w:p w14:paraId="700A4551" w14:textId="77777777" w:rsidR="00921122" w:rsidRPr="005F10EB" w:rsidRDefault="00CA6EB0">
      <w:pPr>
        <w:pStyle w:val="Corpodeltesto20"/>
        <w:shd w:val="clear" w:color="auto" w:fill="auto"/>
        <w:tabs>
          <w:tab w:val="left" w:pos="3074"/>
        </w:tabs>
        <w:spacing w:line="700" w:lineRule="exact"/>
        <w:ind w:firstLine="360"/>
        <w:rPr>
          <w:lang w:val="fr-FR"/>
        </w:rPr>
      </w:pPr>
      <w:r w:rsidRPr="005F10EB">
        <w:rPr>
          <w:lang w:val="fr-FR"/>
        </w:rPr>
        <w:t>Le jur emprés prist de sa gent</w:t>
      </w:r>
      <w:r w:rsidRPr="005F10EB">
        <w:rPr>
          <w:lang w:val="fr-FR"/>
        </w:rPr>
        <w:br/>
        <w:t>Les plus sages priveement ;</w:t>
      </w:r>
      <w:r w:rsidRPr="005F10EB">
        <w:rPr>
          <w:lang w:val="fr-FR"/>
        </w:rPr>
        <w:br/>
        <w:t>Conseil demanda k'il fereit</w:t>
      </w:r>
      <w:r w:rsidRPr="005F10EB">
        <w:rPr>
          <w:lang w:val="fr-FR"/>
        </w:rPr>
        <w:br/>
        <w:t>496</w:t>
      </w:r>
      <w:r w:rsidRPr="005F10EB">
        <w:rPr>
          <w:lang w:val="fr-FR"/>
        </w:rPr>
        <w:tab/>
        <w:t>Del rei de Grece k’il aveit,</w:t>
      </w:r>
    </w:p>
    <w:p w14:paraId="551232AE" w14:textId="77777777" w:rsidR="00921122" w:rsidRPr="005F10EB" w:rsidRDefault="00CA6EB0">
      <w:pPr>
        <w:pStyle w:val="Corpodeltesto20"/>
        <w:shd w:val="clear" w:color="auto" w:fill="auto"/>
        <w:spacing w:line="700" w:lineRule="exact"/>
        <w:ind w:firstLine="360"/>
        <w:rPr>
          <w:lang w:val="fr-FR"/>
        </w:rPr>
      </w:pPr>
      <w:r w:rsidRPr="005F10EB">
        <w:rPr>
          <w:lang w:val="fr-FR"/>
        </w:rPr>
        <w:t>S’il l’ocireit, u raendreit,</w:t>
      </w:r>
    </w:p>
    <w:p w14:paraId="362F1999" w14:textId="77777777" w:rsidR="00921122" w:rsidRPr="005F10EB" w:rsidRDefault="00CA6EB0">
      <w:pPr>
        <w:pStyle w:val="Corpodeltesto20"/>
        <w:shd w:val="clear" w:color="auto" w:fill="auto"/>
        <w:spacing w:line="700" w:lineRule="exact"/>
        <w:ind w:firstLine="360"/>
        <w:rPr>
          <w:lang w:val="fr-FR"/>
        </w:rPr>
      </w:pPr>
      <w:r w:rsidRPr="005F10EB">
        <w:rPr>
          <w:lang w:val="fr-FR"/>
        </w:rPr>
        <w:t>U tut quite le clamereit;</w:t>
      </w:r>
    </w:p>
    <w:p w14:paraId="47F5DAFF" w14:textId="77777777" w:rsidR="00921122" w:rsidRPr="005F10EB" w:rsidRDefault="00CA6EB0">
      <w:pPr>
        <w:pStyle w:val="Corpodeltesto130"/>
        <w:shd w:val="clear" w:color="auto" w:fill="auto"/>
        <w:spacing w:line="520" w:lineRule="exact"/>
        <w:ind w:firstLine="360"/>
        <w:jc w:val="left"/>
        <w:rPr>
          <w:lang w:val="fr-FR"/>
        </w:rPr>
      </w:pPr>
      <w:r w:rsidRPr="005F10EB">
        <w:rPr>
          <w:rStyle w:val="Corpodeltesto1324pt0"/>
          <w:lang w:val="fr-FR"/>
        </w:rPr>
        <w:t xml:space="preserve">481 </w:t>
      </w:r>
      <w:r w:rsidRPr="005F10EB">
        <w:rPr>
          <w:lang w:val="fr-FR"/>
        </w:rPr>
        <w:t xml:space="preserve">falcises — </w:t>
      </w:r>
      <w:r w:rsidRPr="005F10EB">
        <w:rPr>
          <w:rStyle w:val="Corpodeltesto1324pt0"/>
          <w:lang w:val="fr-FR"/>
        </w:rPr>
        <w:t xml:space="preserve">482 </w:t>
      </w:r>
      <w:r w:rsidRPr="005F10EB">
        <w:rPr>
          <w:lang w:val="fr-FR"/>
        </w:rPr>
        <w:t xml:space="preserve">as f. — </w:t>
      </w:r>
      <w:r w:rsidRPr="005F10EB">
        <w:rPr>
          <w:rStyle w:val="Corpodeltesto1324pt0"/>
          <w:lang w:val="fr-FR"/>
        </w:rPr>
        <w:t xml:space="preserve">483 </w:t>
      </w:r>
      <w:r w:rsidRPr="005F10EB">
        <w:rPr>
          <w:lang w:val="fr-FR"/>
        </w:rPr>
        <w:t xml:space="preserve">tute — </w:t>
      </w:r>
      <w:r w:rsidRPr="005F10EB">
        <w:rPr>
          <w:rStyle w:val="Corpodeltesto1324pt0"/>
          <w:lang w:val="fr-FR"/>
        </w:rPr>
        <w:t xml:space="preserve">487 </w:t>
      </w:r>
      <w:r w:rsidRPr="005F10EB">
        <w:rPr>
          <w:lang w:val="fr-FR"/>
        </w:rPr>
        <w:t>od se —</w:t>
      </w:r>
      <w:r w:rsidRPr="005F10EB">
        <w:rPr>
          <w:lang w:val="fr-FR"/>
        </w:rPr>
        <w:br/>
      </w:r>
      <w:r w:rsidRPr="005F10EB">
        <w:rPr>
          <w:rStyle w:val="Corpodeltesto1324pt0"/>
          <w:lang w:val="fr-FR"/>
        </w:rPr>
        <w:t xml:space="preserve">495 </w:t>
      </w:r>
      <w:r w:rsidRPr="005F10EB">
        <w:rPr>
          <w:lang w:val="fr-FR"/>
        </w:rPr>
        <w:t xml:space="preserve">freit — </w:t>
      </w:r>
      <w:r w:rsidRPr="005F10EB">
        <w:rPr>
          <w:rStyle w:val="Corpodeltesto1324pt0"/>
          <w:lang w:val="fr-FR"/>
        </w:rPr>
        <w:t xml:space="preserve">497 </w:t>
      </w:r>
      <w:r w:rsidRPr="005F10EB">
        <w:rPr>
          <w:rStyle w:val="Corpodeltesto13CorsivoSpaziatura1pt0"/>
          <w:lang w:val="fr-FR"/>
        </w:rPr>
        <w:t>PDLCT</w:t>
      </w:r>
      <w:r w:rsidRPr="005F10EB">
        <w:rPr>
          <w:lang w:val="fr-FR"/>
        </w:rPr>
        <w:t xml:space="preserve"> Si l’o., </w:t>
      </w:r>
      <w:r w:rsidRPr="005F10EB">
        <w:rPr>
          <w:rStyle w:val="Corpodeltesto13CorsivoSpaziatura1pt0"/>
          <w:lang w:val="fr-FR"/>
        </w:rPr>
        <w:t>PCKN</w:t>
      </w:r>
      <w:r w:rsidRPr="005F10EB">
        <w:rPr>
          <w:lang w:val="fr-FR"/>
        </w:rPr>
        <w:t xml:space="preserve"> retendreit.</w:t>
      </w:r>
    </w:p>
    <w:p w14:paraId="3DDF4F5D" w14:textId="77777777" w:rsidR="00921122" w:rsidRPr="005F10EB" w:rsidRDefault="00CA6EB0">
      <w:pPr>
        <w:pStyle w:val="Corpodeltesto130"/>
        <w:shd w:val="clear" w:color="auto" w:fill="auto"/>
        <w:spacing w:line="510" w:lineRule="exact"/>
        <w:ind w:firstLine="360"/>
        <w:jc w:val="left"/>
        <w:rPr>
          <w:lang w:val="fr-FR"/>
        </w:rPr>
      </w:pPr>
      <w:r w:rsidRPr="005F10EB">
        <w:rPr>
          <w:rStyle w:val="Corpodeltesto1324pt0"/>
          <w:lang w:val="fr-FR"/>
        </w:rPr>
        <w:t xml:space="preserve">479-482 </w:t>
      </w:r>
      <w:r w:rsidRPr="005F10EB">
        <w:rPr>
          <w:rStyle w:val="Corpodeltesto13CorsivoSpaziatura1pt0"/>
          <w:lang w:val="fr-FR"/>
        </w:rPr>
        <w:t>m. T</w:t>
      </w:r>
      <w:r w:rsidRPr="005F10EB">
        <w:rPr>
          <w:lang w:val="fr-FR"/>
        </w:rPr>
        <w:t xml:space="preserve"> — </w:t>
      </w:r>
      <w:r w:rsidRPr="005F10EB">
        <w:rPr>
          <w:rStyle w:val="Corpodeltesto1324pt0"/>
          <w:lang w:val="fr-FR"/>
        </w:rPr>
        <w:t xml:space="preserve">479 </w:t>
      </w:r>
      <w:r w:rsidRPr="005F10EB">
        <w:rPr>
          <w:rStyle w:val="Corpodeltesto13CorsivoSpaziatura1pt0"/>
          <w:lang w:val="fr-FR"/>
        </w:rPr>
        <w:t>J</w:t>
      </w:r>
      <w:r w:rsidRPr="005F10EB">
        <w:rPr>
          <w:lang w:val="fr-FR"/>
        </w:rPr>
        <w:t xml:space="preserve"> Et cil;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eschapent; </w:t>
      </w:r>
      <w:r w:rsidRPr="005F10EB">
        <w:rPr>
          <w:rStyle w:val="Corpodeltesto13CorsivoSpaziatura1pt0"/>
          <w:lang w:val="fr-FR"/>
        </w:rPr>
        <w:t>DF</w:t>
      </w:r>
      <w:r w:rsidRPr="005F10EB">
        <w:rPr>
          <w:lang w:val="fr-FR"/>
        </w:rPr>
        <w:t xml:space="preserve"> escha-</w:t>
      </w:r>
      <w:r w:rsidRPr="005F10EB">
        <w:rPr>
          <w:lang w:val="fr-FR"/>
        </w:rPr>
        <w:br/>
        <w:t xml:space="preserve">perent — </w:t>
      </w:r>
      <w:r w:rsidRPr="005F10EB">
        <w:rPr>
          <w:rStyle w:val="Corpodeltesto1324pt0"/>
          <w:lang w:val="fr-FR"/>
        </w:rPr>
        <w:t xml:space="preserve">480 </w:t>
      </w:r>
      <w:r w:rsidRPr="005F10EB">
        <w:rPr>
          <w:rStyle w:val="Corpodeltesto13CorsivoSpaziatura1pt0"/>
          <w:lang w:val="fr-FR"/>
        </w:rPr>
        <w:t>P</w:t>
      </w:r>
      <w:r w:rsidRPr="005F10EB">
        <w:rPr>
          <w:lang w:val="fr-FR"/>
        </w:rPr>
        <w:t xml:space="preserve"> (il) ; </w:t>
      </w:r>
      <w:r w:rsidRPr="005F10EB">
        <w:rPr>
          <w:rStyle w:val="Corpodeltesto13CorsivoSpaziatura1pt0"/>
          <w:lang w:val="fr-FR"/>
        </w:rPr>
        <w:t>L</w:t>
      </w:r>
      <w:r w:rsidRPr="005F10EB">
        <w:rPr>
          <w:lang w:val="fr-FR"/>
        </w:rPr>
        <w:t xml:space="preserve"> aler q. ;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quident; </w:t>
      </w:r>
      <w:r w:rsidRPr="005F10EB">
        <w:rPr>
          <w:rStyle w:val="Corpodeltesto13CorsivoSpaziatura1pt0"/>
          <w:lang w:val="fr-FR"/>
        </w:rPr>
        <w:t>DF</w:t>
      </w:r>
      <w:r w:rsidRPr="005F10EB">
        <w:rPr>
          <w:lang w:val="fr-FR"/>
        </w:rPr>
        <w:t xml:space="preserve"> quiderent</w:t>
      </w:r>
    </w:p>
    <w:p w14:paraId="3AF47DC0" w14:textId="77777777" w:rsidR="00921122" w:rsidRPr="005F10EB" w:rsidRDefault="00CA6EB0">
      <w:pPr>
        <w:pStyle w:val="Corpodeltesto130"/>
        <w:numPr>
          <w:ilvl w:val="0"/>
          <w:numId w:val="24"/>
        </w:numPr>
        <w:shd w:val="clear" w:color="auto" w:fill="auto"/>
        <w:tabs>
          <w:tab w:val="left" w:pos="2090"/>
        </w:tabs>
        <w:spacing w:line="510" w:lineRule="exact"/>
        <w:jc w:val="left"/>
        <w:rPr>
          <w:lang w:val="fr-FR"/>
        </w:rPr>
      </w:pPr>
      <w:r w:rsidRPr="005F10EB">
        <w:rPr>
          <w:rStyle w:val="Corpodeltesto1324pt0"/>
          <w:lang w:val="fr-FR"/>
        </w:rPr>
        <w:t xml:space="preserve">481 </w:t>
      </w:r>
      <w:r w:rsidRPr="005F10EB">
        <w:rPr>
          <w:rStyle w:val="Corpodeltesto13CorsivoSpaziatura1pt1"/>
          <w:lang w:val="fr-FR"/>
        </w:rPr>
        <w:t>J</w:t>
      </w:r>
      <w:r w:rsidRPr="005F10EB">
        <w:rPr>
          <w:rStyle w:val="Corpodeltesto1324pt0"/>
          <w:lang w:val="fr-FR"/>
        </w:rPr>
        <w:t xml:space="preserve"> f. </w:t>
      </w:r>
      <w:r w:rsidRPr="005F10EB">
        <w:rPr>
          <w:lang w:val="fr-FR"/>
        </w:rPr>
        <w:t xml:space="preserve">tresbuchoient;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f. se hurtoient; S </w:t>
      </w:r>
      <w:r w:rsidRPr="005F10EB">
        <w:rPr>
          <w:rStyle w:val="Corpodeltesto1324pt0"/>
          <w:lang w:val="fr-FR"/>
        </w:rPr>
        <w:t xml:space="preserve">f. </w:t>
      </w:r>
      <w:r w:rsidRPr="005F10EB">
        <w:rPr>
          <w:lang w:val="fr-FR"/>
        </w:rPr>
        <w:t>les d. —</w:t>
      </w:r>
      <w:r w:rsidRPr="005F10EB">
        <w:rPr>
          <w:lang w:val="fr-FR"/>
        </w:rPr>
        <w:br/>
      </w:r>
      <w:r w:rsidRPr="005F10EB">
        <w:rPr>
          <w:rStyle w:val="Corpodeltesto1324pt0"/>
          <w:lang w:val="fr-FR"/>
        </w:rPr>
        <w:t xml:space="preserve">482 </w:t>
      </w:r>
      <w:r w:rsidRPr="005F10EB">
        <w:rPr>
          <w:rStyle w:val="Corpodeltesto13CorsivoSpaziatura1pt0"/>
          <w:lang w:val="fr-FR"/>
        </w:rPr>
        <w:t>HR</w:t>
      </w:r>
      <w:r w:rsidRPr="005F10EB">
        <w:rPr>
          <w:lang w:val="fr-FR"/>
        </w:rPr>
        <w:t xml:space="preserve"> Et e. ; </w:t>
      </w:r>
      <w:r w:rsidRPr="005F10EB">
        <w:rPr>
          <w:rStyle w:val="Corpodeltesto13CorsivoSpaziatura1pt0"/>
          <w:lang w:val="fr-FR"/>
        </w:rPr>
        <w:t>DLFA</w:t>
      </w:r>
      <w:r w:rsidRPr="005F10EB">
        <w:rPr>
          <w:lang w:val="fr-FR"/>
        </w:rPr>
        <w:t xml:space="preserve"> flums ; </w:t>
      </w:r>
      <w:r w:rsidRPr="005F10EB">
        <w:rPr>
          <w:rStyle w:val="Corpodeltesto13CorsivoSpaziatura1pt0"/>
          <w:lang w:val="fr-FR"/>
        </w:rPr>
        <w:t>C</w:t>
      </w:r>
      <w:r w:rsidRPr="005F10EB">
        <w:rPr>
          <w:lang w:val="fr-FR"/>
        </w:rPr>
        <w:t xml:space="preserve"> flumes ; </w:t>
      </w:r>
      <w:r w:rsidRPr="005F10EB">
        <w:rPr>
          <w:rStyle w:val="Corpodeltesto13CorsivoSpaziatura1pt0"/>
          <w:lang w:val="fr-FR"/>
        </w:rPr>
        <w:t>DLH</w:t>
      </w:r>
      <w:r w:rsidRPr="005F10EB">
        <w:rPr>
          <w:lang w:val="fr-FR"/>
        </w:rPr>
        <w:t xml:space="preserve"> parfund ; </w:t>
      </w:r>
      <w:r w:rsidRPr="005F10EB">
        <w:rPr>
          <w:rStyle w:val="Corpodeltesto13CorsivoSpaziatura1pt0"/>
          <w:lang w:val="fr-FR"/>
        </w:rPr>
        <w:t>M</w:t>
      </w:r>
      <w:r w:rsidRPr="005F10EB">
        <w:rPr>
          <w:rStyle w:val="Corpodeltesto13CorsivoSpaziatura1pt0"/>
          <w:lang w:val="fr-FR"/>
        </w:rPr>
        <w:br/>
      </w:r>
      <w:r w:rsidRPr="005F10EB">
        <w:rPr>
          <w:lang w:val="fr-FR"/>
        </w:rPr>
        <w:t xml:space="preserve">Ou ou flove parfont n. — </w:t>
      </w:r>
      <w:r w:rsidRPr="005F10EB">
        <w:rPr>
          <w:rStyle w:val="Corpodeltesto1324pt0"/>
          <w:lang w:val="fr-FR"/>
        </w:rPr>
        <w:t xml:space="preserve">483 </w:t>
      </w:r>
      <w:r w:rsidRPr="005F10EB">
        <w:rPr>
          <w:rStyle w:val="Corpodeltesto13CorsivoSpaziatura1pt0"/>
          <w:lang w:val="fr-FR"/>
        </w:rPr>
        <w:t>CHA T</w:t>
      </w:r>
      <w:r w:rsidRPr="005F10EB">
        <w:rPr>
          <w:lang w:val="fr-FR"/>
        </w:rPr>
        <w:t xml:space="preserve"> troverent;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trovent</w:t>
      </w:r>
    </w:p>
    <w:p w14:paraId="5088F5DB" w14:textId="77777777" w:rsidR="00921122" w:rsidRPr="005F10EB" w:rsidRDefault="00CA6EB0">
      <w:pPr>
        <w:pStyle w:val="Corpodeltesto130"/>
        <w:numPr>
          <w:ilvl w:val="0"/>
          <w:numId w:val="24"/>
        </w:numPr>
        <w:shd w:val="clear" w:color="auto" w:fill="auto"/>
        <w:tabs>
          <w:tab w:val="left" w:pos="2090"/>
        </w:tabs>
        <w:spacing w:line="510" w:lineRule="exact"/>
        <w:jc w:val="left"/>
        <w:rPr>
          <w:lang w:val="fr-FR"/>
        </w:rPr>
      </w:pPr>
      <w:r w:rsidRPr="005F10EB">
        <w:rPr>
          <w:lang w:val="fr-FR"/>
        </w:rPr>
        <w:t xml:space="preserve">484 </w:t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</w:t>
      </w:r>
      <w:r w:rsidRPr="005F10EB">
        <w:rPr>
          <w:rStyle w:val="Corpodeltesto1324pt0"/>
          <w:lang w:val="fr-FR"/>
        </w:rPr>
        <w:t xml:space="preserve">B. 1 </w:t>
      </w:r>
      <w:r w:rsidRPr="005F10EB">
        <w:rPr>
          <w:lang w:val="fr-FR"/>
        </w:rPr>
        <w:t xml:space="preserve">v.; </w:t>
      </w:r>
      <w:r w:rsidRPr="005F10EB">
        <w:rPr>
          <w:rStyle w:val="Corpodeltesto13CorsivoSpaziatura1pt0"/>
          <w:lang w:val="fr-FR"/>
        </w:rPr>
        <w:t>CSFJHA</w:t>
      </w:r>
      <w:r w:rsidRPr="005F10EB">
        <w:rPr>
          <w:lang w:val="fr-FR"/>
        </w:rPr>
        <w:t xml:space="preserve"> </w:t>
      </w:r>
      <w:r w:rsidRPr="005F10EB">
        <w:rPr>
          <w:rStyle w:val="Corpodeltesto1324pt0"/>
          <w:lang w:val="fr-FR"/>
        </w:rPr>
        <w:t xml:space="preserve">fu </w:t>
      </w:r>
      <w:r w:rsidRPr="005F10EB">
        <w:rPr>
          <w:lang w:val="fr-FR"/>
        </w:rPr>
        <w:t xml:space="preserve">— 485 </w:t>
      </w:r>
      <w:r w:rsidRPr="005F10EB">
        <w:rPr>
          <w:rStyle w:val="Corpodeltesto13CorsivoSpaziatura1pt0"/>
          <w:lang w:val="fr-FR"/>
        </w:rPr>
        <w:t>L</w:t>
      </w:r>
      <w:r w:rsidRPr="005F10EB">
        <w:rPr>
          <w:lang w:val="fr-FR"/>
        </w:rPr>
        <w:t xml:space="preserve"> lur r.; </w:t>
      </w:r>
      <w:r w:rsidRPr="005F10EB">
        <w:rPr>
          <w:rStyle w:val="Corpodeltesto13CorsivoSpaziatura1pt0"/>
          <w:lang w:val="fr-FR"/>
        </w:rPr>
        <w:t>CFA T</w:t>
      </w:r>
      <w:r w:rsidRPr="005F10EB">
        <w:rPr>
          <w:lang w:val="fr-FR"/>
        </w:rPr>
        <w:t xml:space="preserve"> (tut)</w:t>
      </w:r>
      <w:r w:rsidRPr="005F10EB">
        <w:rPr>
          <w:lang w:val="fr-FR"/>
        </w:rPr>
        <w:br/>
        <w:t xml:space="preserve">s. — 486 </w:t>
      </w:r>
      <w:r w:rsidRPr="005F10EB">
        <w:rPr>
          <w:rStyle w:val="Corpodeltesto1328ptSpaziatura0pt"/>
          <w:lang w:val="fr-FR"/>
        </w:rPr>
        <w:t xml:space="preserve">L </w:t>
      </w:r>
      <w:r w:rsidRPr="005F10EB">
        <w:rPr>
          <w:lang w:val="fr-FR"/>
        </w:rPr>
        <w:t xml:space="preserve">al matin ; </w:t>
      </w:r>
      <w:r w:rsidRPr="005F10EB">
        <w:rPr>
          <w:rStyle w:val="Corpodeltesto1328ptSpaziatura0pt"/>
          <w:lang w:val="fr-FR"/>
        </w:rPr>
        <w:t xml:space="preserve">E </w:t>
      </w:r>
      <w:r w:rsidRPr="005F10EB">
        <w:rPr>
          <w:lang w:val="fr-FR"/>
        </w:rPr>
        <w:t xml:space="preserve">E q. vint a l’endemain — 487 </w:t>
      </w:r>
      <w:r w:rsidRPr="005F10EB">
        <w:rPr>
          <w:rStyle w:val="Corpodeltesto1328ptSpaziatura0pt"/>
          <w:lang w:val="fr-FR"/>
        </w:rPr>
        <w:t xml:space="preserve">S </w:t>
      </w:r>
      <w:r w:rsidRPr="005F10EB">
        <w:rPr>
          <w:lang w:val="fr-FR"/>
        </w:rPr>
        <w:t>c.</w:t>
      </w:r>
      <w:r w:rsidRPr="005F10EB">
        <w:rPr>
          <w:lang w:val="fr-FR"/>
        </w:rPr>
        <w:br/>
        <w:t xml:space="preserve">ol rei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; </w:t>
      </w:r>
      <w:r w:rsidRPr="005F10EB">
        <w:rPr>
          <w:rStyle w:val="Corpodeltesto13CorsivoSpaziatura1pt0"/>
          <w:lang w:val="fr-FR"/>
        </w:rPr>
        <w:t>HKN</w:t>
      </w:r>
      <w:r w:rsidRPr="005F10EB">
        <w:rPr>
          <w:lang w:val="fr-FR"/>
        </w:rPr>
        <w:t xml:space="preserve"> l’enmena; </w:t>
      </w:r>
      <w:r w:rsidRPr="005F10EB">
        <w:rPr>
          <w:rStyle w:val="Corpodeltesto13CorsivoSpaziatura1pt0"/>
          <w:lang w:val="fr-FR"/>
        </w:rPr>
        <w:t>CR</w:t>
      </w:r>
      <w:r w:rsidRPr="005F10EB">
        <w:rPr>
          <w:lang w:val="fr-FR"/>
        </w:rPr>
        <w:t xml:space="preserve"> l’amena — 488 </w:t>
      </w:r>
      <w:r w:rsidRPr="005F10EB">
        <w:rPr>
          <w:rStyle w:val="Corpodeltesto13CorsivoSpaziatura1pt0"/>
          <w:lang w:val="fr-FR"/>
        </w:rPr>
        <w:t>JR</w:t>
      </w:r>
      <w:r w:rsidRPr="005F10EB">
        <w:rPr>
          <w:lang w:val="fr-FR"/>
        </w:rPr>
        <w:t xml:space="preserve"> Et bien</w:t>
      </w:r>
      <w:r w:rsidRPr="005F10EB">
        <w:rPr>
          <w:lang w:val="fr-FR"/>
        </w:rPr>
        <w:br/>
        <w:t xml:space="preserve">g. ; </w:t>
      </w:r>
      <w:r w:rsidRPr="005F10EB">
        <w:rPr>
          <w:rStyle w:val="Corpodeltesto1328ptSpaziatura0pt"/>
          <w:lang w:val="fr-FR"/>
        </w:rPr>
        <w:t xml:space="preserve">S </w:t>
      </w:r>
      <w:r w:rsidRPr="005F10EB">
        <w:rPr>
          <w:lang w:val="fr-FR"/>
        </w:rPr>
        <w:t xml:space="preserve">Et garder bein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.;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les c. — 489 </w:t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les gaainz ensem-</w:t>
      </w:r>
      <w:r w:rsidRPr="005F10EB">
        <w:rPr>
          <w:lang w:val="fr-FR"/>
        </w:rPr>
        <w:br/>
        <w:t xml:space="preserve">blé 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P. a tout le g. ; </w:t>
      </w:r>
      <w:r w:rsidRPr="005F10EB">
        <w:rPr>
          <w:rStyle w:val="Corpodeltesto13CorsivoSpaziatura1pt0"/>
          <w:lang w:val="fr-FR"/>
        </w:rPr>
        <w:t>DLA</w:t>
      </w:r>
      <w:r w:rsidRPr="005F10EB">
        <w:rPr>
          <w:lang w:val="fr-FR"/>
        </w:rPr>
        <w:t xml:space="preserve"> guain tut as. ; </w:t>
      </w:r>
      <w:r w:rsidRPr="005F10EB">
        <w:rPr>
          <w:rStyle w:val="Corpodeltesto13Corsivo"/>
          <w:lang w:val="fr-FR"/>
        </w:rPr>
        <w:t>T</w:t>
      </w:r>
      <w:r w:rsidRPr="005F10EB">
        <w:rPr>
          <w:rStyle w:val="Corpodeltesto1324pt1"/>
          <w:lang w:val="fr-FR"/>
        </w:rPr>
        <w:t xml:space="preserve"> </w:t>
      </w:r>
      <w:r w:rsidRPr="005F10EB">
        <w:rPr>
          <w:lang w:val="fr-FR"/>
        </w:rPr>
        <w:t>P. ad tut son</w:t>
      </w:r>
      <w:r w:rsidRPr="005F10EB">
        <w:rPr>
          <w:lang w:val="fr-FR"/>
        </w:rPr>
        <w:br/>
        <w:t xml:space="preserve">gain gainé ; </w:t>
      </w:r>
      <w:r w:rsidRPr="005F10EB">
        <w:rPr>
          <w:rStyle w:val="Corpodeltesto13CorsivoSpaziatura1pt0"/>
          <w:lang w:val="fr-FR"/>
        </w:rPr>
        <w:t>J</w:t>
      </w:r>
      <w:r w:rsidRPr="005F10EB">
        <w:rPr>
          <w:lang w:val="fr-FR"/>
        </w:rPr>
        <w:t xml:space="preserve"> Et puis ot le g. a. — 490 </w:t>
      </w:r>
      <w:r w:rsidRPr="005F10EB">
        <w:rPr>
          <w:rStyle w:val="Corpodeltesto13CorsivoSpaziatura1pt0"/>
          <w:lang w:val="fr-FR"/>
        </w:rPr>
        <w:t>JG</w:t>
      </w:r>
      <w:r w:rsidRPr="005F10EB">
        <w:rPr>
          <w:lang w:val="fr-FR"/>
        </w:rPr>
        <w:t xml:space="preserve"> Et tot as ; </w:t>
      </w:r>
      <w:r w:rsidRPr="005F10EB">
        <w:rPr>
          <w:rStyle w:val="Corpodeltesto13CorsivoSpaziatura1pt0"/>
          <w:lang w:val="fr-FR"/>
        </w:rPr>
        <w:t>M</w:t>
      </w:r>
      <w:r w:rsidRPr="005F10EB">
        <w:rPr>
          <w:lang w:val="fr-FR"/>
        </w:rPr>
        <w:t xml:space="preserve"> (l’) 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Et as c. l’a d. — 491-492 m. </w:t>
      </w:r>
      <w:r w:rsidRPr="005F10EB">
        <w:rPr>
          <w:rStyle w:val="Corpodeltesto13CorsivoSpaziatura1pt0"/>
          <w:lang w:val="fr-FR"/>
        </w:rPr>
        <w:t>DLG</w:t>
      </w:r>
      <w:r w:rsidRPr="005F10EB">
        <w:rPr>
          <w:lang w:val="fr-FR"/>
        </w:rPr>
        <w:t xml:space="preserve"> — 491-494 m.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—</w:t>
      </w:r>
      <w:r w:rsidRPr="005F10EB">
        <w:rPr>
          <w:lang w:val="fr-FR"/>
        </w:rPr>
        <w:br/>
        <w:t xml:space="preserve">491 </w:t>
      </w:r>
      <w:r w:rsidRPr="005F10EB">
        <w:rPr>
          <w:rStyle w:val="Corpodeltesto13CorsivoSpaziatura1pt0"/>
          <w:lang w:val="fr-FR"/>
        </w:rPr>
        <w:t>FA</w:t>
      </w:r>
      <w:r w:rsidRPr="005F10EB">
        <w:rPr>
          <w:lang w:val="fr-FR"/>
        </w:rPr>
        <w:t xml:space="preserve"> (E) ; </w:t>
      </w:r>
      <w:r w:rsidRPr="005F10EB">
        <w:rPr>
          <w:rStyle w:val="Corpodeltesto13Corsivo"/>
          <w:lang w:val="fr-FR"/>
        </w:rPr>
        <w:t>T</w:t>
      </w:r>
      <w:r w:rsidRPr="005F10EB">
        <w:rPr>
          <w:rStyle w:val="Corpodeltesto1324pt1"/>
          <w:lang w:val="fr-FR"/>
        </w:rPr>
        <w:t xml:space="preserve"> </w:t>
      </w:r>
      <w:r w:rsidRPr="005F10EB">
        <w:rPr>
          <w:lang w:val="fr-FR"/>
        </w:rPr>
        <w:t xml:space="preserve">commando — 492 </w:t>
      </w:r>
      <w:r w:rsidRPr="005F10EB">
        <w:rPr>
          <w:rStyle w:val="Corpodeltesto13Corsivo"/>
          <w:lang w:val="fr-FR"/>
        </w:rPr>
        <w:t>T</w:t>
      </w:r>
      <w:r w:rsidRPr="005F10EB">
        <w:rPr>
          <w:rStyle w:val="Corpodeltesto1324pt1"/>
          <w:lang w:val="fr-FR"/>
        </w:rPr>
        <w:t xml:space="preserve"> </w:t>
      </w:r>
      <w:r w:rsidRPr="005F10EB">
        <w:rPr>
          <w:lang w:val="fr-FR"/>
        </w:rPr>
        <w:t xml:space="preserve">enterrent — 493 </w:t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j.</w:t>
      </w:r>
      <w:r w:rsidRPr="005F10EB">
        <w:rPr>
          <w:lang w:val="fr-FR"/>
        </w:rPr>
        <w:br/>
        <w:t xml:space="preserve">devant </w:t>
      </w:r>
      <w:r w:rsidRPr="005F10EB">
        <w:rPr>
          <w:rStyle w:val="Corpodeltesto1321pt"/>
          <w:lang w:val="fr-FR"/>
        </w:rPr>
        <w:t xml:space="preserve">p. </w:t>
      </w:r>
      <w:r w:rsidRPr="005F10EB">
        <w:rPr>
          <w:lang w:val="fr-FR"/>
        </w:rPr>
        <w:t xml:space="preserve">— 494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s. premierement;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s. celeement —</w:t>
      </w:r>
      <w:r w:rsidRPr="005F10EB">
        <w:rPr>
          <w:lang w:val="fr-FR"/>
        </w:rPr>
        <w:br/>
        <w:t xml:space="preserve">495 </w:t>
      </w:r>
      <w:r w:rsidRPr="005F10EB">
        <w:rPr>
          <w:rStyle w:val="Corpodeltesto13CorsivoSpaziatura1pt0"/>
          <w:lang w:val="fr-FR"/>
        </w:rPr>
        <w:t>T&gt;JG</w:t>
      </w:r>
      <w:r w:rsidRPr="005F10EB">
        <w:rPr>
          <w:lang w:val="fr-FR"/>
        </w:rPr>
        <w:t xml:space="preserve"> demande ; </w:t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qu'il en f.; í Par ban commande</w:t>
      </w:r>
      <w:r w:rsidRPr="005F10EB">
        <w:rPr>
          <w:lang w:val="fr-FR"/>
        </w:rPr>
        <w:br/>
        <w:t xml:space="preserve">k. — 496 </w:t>
      </w:r>
      <w:r w:rsidRPr="005F10EB">
        <w:rPr>
          <w:rStyle w:val="Corpodeltesto13CorsivoSpaziatura1pt0"/>
          <w:lang w:val="fr-FR"/>
        </w:rPr>
        <w:t>HR</w:t>
      </w:r>
      <w:r w:rsidRPr="005F10EB">
        <w:rPr>
          <w:lang w:val="fr-FR"/>
        </w:rPr>
        <w:t xml:space="preserve"> tenoit; </w:t>
      </w:r>
      <w:r w:rsidRPr="005F10EB">
        <w:rPr>
          <w:rStyle w:val="Corpodeltesto13CorsivoSpaziatura1pt0"/>
          <w:lang w:val="fr-FR"/>
        </w:rPr>
        <w:t>AT</w:t>
      </w:r>
      <w:r w:rsidRPr="005F10EB">
        <w:rPr>
          <w:lang w:val="fr-FR"/>
        </w:rPr>
        <w:t xml:space="preserve"> que pris a. — 497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(l’)o.; </w:t>
      </w:r>
      <w:r w:rsidRPr="005F10EB">
        <w:rPr>
          <w:rStyle w:val="Corpodeltesto13CorsivoSpaziatura1pt0"/>
          <w:lang w:val="fr-FR"/>
        </w:rPr>
        <w:t>JG</w:t>
      </w:r>
      <w:r w:rsidRPr="005F10EB">
        <w:rPr>
          <w:rStyle w:val="Corpodeltesto13CorsivoSpaziatura1pt0"/>
          <w:lang w:val="fr-FR"/>
        </w:rPr>
        <w:br/>
      </w:r>
      <w:r w:rsidRPr="005F10EB">
        <w:rPr>
          <w:lang w:val="fr-FR"/>
        </w:rPr>
        <w:t xml:space="preserve">u rendroit, </w:t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ou s’il r. 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u redreit.</w:t>
      </w:r>
    </w:p>
    <w:p w14:paraId="314CBADC" w14:textId="77777777" w:rsidR="00921122" w:rsidRPr="005F10EB" w:rsidRDefault="00CA6EB0">
      <w:pPr>
        <w:pStyle w:val="Corpodeltesto130"/>
        <w:shd w:val="clear" w:color="auto" w:fill="auto"/>
        <w:spacing w:line="52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499 </w:t>
      </w:r>
      <w:r w:rsidRPr="005F10EB">
        <w:rPr>
          <w:rStyle w:val="Corpodeltesto13CorsivoSpaziatura1pt0"/>
          <w:lang w:val="fr-FR"/>
        </w:rPr>
        <w:t>PCAK</w:t>
      </w:r>
      <w:r w:rsidRPr="005F10EB">
        <w:rPr>
          <w:lang w:val="fr-FR"/>
        </w:rPr>
        <w:t xml:space="preserve"> errer — 515 P. que.</w:t>
      </w:r>
    </w:p>
    <w:p w14:paraId="67A95DC4" w14:textId="77777777" w:rsidR="00921122" w:rsidRPr="005F10EB" w:rsidRDefault="00CA6EB0">
      <w:pPr>
        <w:pStyle w:val="Corpodeltesto130"/>
        <w:shd w:val="clear" w:color="auto" w:fill="auto"/>
        <w:spacing w:line="510" w:lineRule="exact"/>
        <w:jc w:val="left"/>
        <w:rPr>
          <w:lang w:val="fr-FR"/>
        </w:rPr>
      </w:pPr>
      <w:r w:rsidRPr="005F10EB">
        <w:rPr>
          <w:rStyle w:val="Corpodeltesto131"/>
          <w:lang w:val="fr-FR"/>
        </w:rPr>
        <w:t xml:space="preserve">sent p. b.; </w:t>
      </w:r>
      <w:r w:rsidRPr="005F10EB">
        <w:rPr>
          <w:rStyle w:val="Corpodeltesto13CorsivoSpaziatura1pt"/>
          <w:lang w:val="fr-FR"/>
        </w:rPr>
        <w:t>F</w:t>
      </w:r>
      <w:r w:rsidRPr="005F10EB">
        <w:rPr>
          <w:rStyle w:val="Corpodeltesto131"/>
          <w:lang w:val="fr-FR"/>
        </w:rPr>
        <w:t xml:space="preserve"> Ke il ne pussent pas b.; C K’il nel peus-</w:t>
      </w:r>
      <w:r w:rsidRPr="005F10EB">
        <w:rPr>
          <w:rStyle w:val="Corpodeltesto131"/>
          <w:lang w:val="fr-FR"/>
        </w:rPr>
        <w:br/>
        <w:t xml:space="preserve">sent puis b. — 501 </w:t>
      </w:r>
      <w:r w:rsidRPr="005F10EB">
        <w:rPr>
          <w:rStyle w:val="Corpodeltesto13CorsivoSpaziatura1pt"/>
          <w:lang w:val="fr-FR"/>
        </w:rPr>
        <w:t>F</w:t>
      </w:r>
      <w:r w:rsidRPr="005F10EB">
        <w:rPr>
          <w:rStyle w:val="Corpodeltesto131"/>
          <w:lang w:val="fr-FR"/>
        </w:rPr>
        <w:t xml:space="preserve"> fusent; </w:t>
      </w:r>
      <w:r w:rsidRPr="005F10EB">
        <w:rPr>
          <w:rStyle w:val="Corpodeltesto13CorsivoSpaziatura1pt"/>
          <w:lang w:val="fr-FR"/>
        </w:rPr>
        <w:t>CH</w:t>
      </w:r>
      <w:r w:rsidRPr="005F10EB">
        <w:rPr>
          <w:rStyle w:val="Corpodeltesto131"/>
          <w:lang w:val="fr-FR"/>
        </w:rPr>
        <w:t xml:space="preserve"> pensé — 502 S Si li</w:t>
      </w:r>
      <w:r w:rsidRPr="005F10EB">
        <w:rPr>
          <w:rStyle w:val="Corpodeltesto131"/>
          <w:lang w:val="fr-FR"/>
        </w:rPr>
        <w:br/>
        <w:t xml:space="preserve">u. ; F S’en ont; </w:t>
      </w:r>
      <w:r w:rsidRPr="005F10EB">
        <w:rPr>
          <w:rStyle w:val="Corpodeltesto13CorsivoSpaziatura1pt"/>
          <w:lang w:val="fr-FR"/>
        </w:rPr>
        <w:t>CFHRT</w:t>
      </w:r>
      <w:r w:rsidRPr="005F10EB">
        <w:rPr>
          <w:rStyle w:val="Corpodeltesto131"/>
          <w:lang w:val="fr-FR"/>
        </w:rPr>
        <w:t xml:space="preserve"> conseil — 503-504 </w:t>
      </w:r>
      <w:r w:rsidRPr="005F10EB">
        <w:rPr>
          <w:rStyle w:val="Corpodeltesto13CorsivoSpaziatura1pt"/>
          <w:lang w:val="fr-FR"/>
        </w:rPr>
        <w:t>m. S</w:t>
      </w:r>
      <w:r w:rsidRPr="005F10EB">
        <w:rPr>
          <w:rStyle w:val="Corpodeltesto131"/>
          <w:lang w:val="fr-FR"/>
        </w:rPr>
        <w:t xml:space="preserve"> —</w:t>
      </w:r>
    </w:p>
    <w:p w14:paraId="677F0BDB" w14:textId="77777777" w:rsidR="00921122" w:rsidRPr="005F10EB" w:rsidRDefault="00CA6EB0">
      <w:pPr>
        <w:pStyle w:val="Corpodeltesto130"/>
        <w:shd w:val="clear" w:color="auto" w:fill="auto"/>
        <w:spacing w:line="51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499 </w:t>
      </w:r>
      <w:r w:rsidRPr="005F10EB">
        <w:rPr>
          <w:rStyle w:val="Corpodeltesto13CorsivoSpaziatura1pt0"/>
          <w:lang w:val="fr-FR"/>
        </w:rPr>
        <w:t>DLA T</w:t>
      </w:r>
      <w:r w:rsidRPr="005F10EB">
        <w:rPr>
          <w:lang w:val="fr-FR"/>
        </w:rPr>
        <w:t xml:space="preserve"> íen); </w:t>
      </w:r>
      <w:r w:rsidRPr="005F10EB">
        <w:rPr>
          <w:rStyle w:val="Corpodeltesto13CorsivoSpaziatura1pt0"/>
          <w:lang w:val="fr-FR"/>
        </w:rPr>
        <w:t>CH</w:t>
      </w:r>
      <w:r w:rsidRPr="005F10EB">
        <w:rPr>
          <w:lang w:val="fr-FR"/>
        </w:rPr>
        <w:t xml:space="preserve"> c. voloit — 500 </w:t>
      </w:r>
      <w:r w:rsidRPr="005F10EB">
        <w:rPr>
          <w:rStyle w:val="Corpodeltesto13CorsivoSpaziatura1pt0"/>
          <w:lang w:val="fr-FR"/>
        </w:rPr>
        <w:t>M</w:t>
      </w:r>
      <w:r w:rsidRPr="005F10EB">
        <w:rPr>
          <w:lang w:val="fr-FR"/>
        </w:rPr>
        <w:t xml:space="preserve"> puissent pas b.;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J</w:t>
      </w:r>
      <w:r w:rsidRPr="005F10EB">
        <w:rPr>
          <w:lang w:val="fr-FR"/>
        </w:rPr>
        <w:t xml:space="preserve"> (puis) ; </w:t>
      </w:r>
      <w:r w:rsidRPr="005F10EB">
        <w:rPr>
          <w:rStyle w:val="Corpodeltesto13CorsivoSpaziatura1pt0"/>
          <w:lang w:val="fr-FR"/>
        </w:rPr>
        <w:t>AT</w:t>
      </w:r>
      <w:r w:rsidRPr="005F10EB">
        <w:rPr>
          <w:lang w:val="fr-FR"/>
        </w:rPr>
        <w:t xml:space="preserve"> Que il nel peussent b.,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puissent; </w:t>
      </w:r>
      <w:r w:rsidRPr="005F10EB">
        <w:rPr>
          <w:rStyle w:val="Corpodeltesto13CorsivoSpaziatura1pt0"/>
          <w:lang w:val="fr-FR"/>
        </w:rPr>
        <w:t>L</w:t>
      </w:r>
      <w:r w:rsidRPr="005F10EB">
        <w:rPr>
          <w:lang w:val="fr-FR"/>
        </w:rPr>
        <w:t xml:space="preserve"> Q. nel</w:t>
      </w:r>
      <w:r w:rsidRPr="005F10EB">
        <w:rPr>
          <w:lang w:val="fr-FR"/>
        </w:rPr>
        <w:br/>
      </w:r>
      <w:r w:rsidRPr="005F10EB">
        <w:rPr>
          <w:lang w:val="fr-FR"/>
        </w:rPr>
        <w:lastRenderedPageBreak/>
        <w:t xml:space="preserve">pussent b.; </w:t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Q. nen le puisse nul b.;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Q. nul ne l'en</w:t>
      </w:r>
      <w:r w:rsidRPr="005F10EB">
        <w:rPr>
          <w:lang w:val="fr-FR"/>
        </w:rPr>
        <w:br/>
        <w:t xml:space="preserve">puisse b.;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Qu'il ne l'en seussent b.; </w:t>
      </w:r>
      <w:r w:rsidRPr="005F10EB">
        <w:rPr>
          <w:rStyle w:val="Corpodeltesto13CorsivoSpaziatura1pt0"/>
          <w:lang w:val="fr-FR"/>
        </w:rPr>
        <w:t>S</w:t>
      </w:r>
      <w:r w:rsidRPr="005F10EB">
        <w:rPr>
          <w:lang w:val="fr-FR"/>
        </w:rPr>
        <w:t xml:space="preserve"> K’il nel puis-</w:t>
      </w:r>
    </w:p>
    <w:p w14:paraId="0FF6C0BB" w14:textId="77777777" w:rsidR="00921122" w:rsidRPr="005F10EB" w:rsidRDefault="00CA6EB0">
      <w:pPr>
        <w:pStyle w:val="Corpodeltesto130"/>
        <w:shd w:val="clear" w:color="auto" w:fill="auto"/>
        <w:tabs>
          <w:tab w:val="left" w:pos="5637"/>
          <w:tab w:val="left" w:pos="6050"/>
          <w:tab w:val="left" w:pos="6980"/>
          <w:tab w:val="right" w:pos="14645"/>
        </w:tabs>
        <w:spacing w:line="510" w:lineRule="exact"/>
        <w:jc w:val="left"/>
        <w:rPr>
          <w:lang w:val="fr-FR"/>
        </w:rPr>
      </w:pPr>
      <w:r w:rsidRPr="005F10EB">
        <w:rPr>
          <w:lang w:val="fr-FR"/>
        </w:rPr>
        <w:t xml:space="preserve">503 </w:t>
      </w:r>
      <w:r w:rsidRPr="005F10EB">
        <w:rPr>
          <w:rStyle w:val="Corpodeltesto13CorsivoSpaziatura1pt0"/>
          <w:lang w:val="fr-FR"/>
        </w:rPr>
        <w:t>GT</w:t>
      </w:r>
      <w:r w:rsidRPr="005F10EB">
        <w:rPr>
          <w:lang w:val="fr-FR"/>
        </w:rPr>
        <w:t xml:space="preserve"> (li) — 504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L'une 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Grant p.;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la t.; </w:t>
      </w:r>
      <w:r w:rsidRPr="005F10EB">
        <w:rPr>
          <w:rStyle w:val="Corpodeltesto13CorsivoSpaziatura1pt0"/>
          <w:lang w:val="fr-FR"/>
        </w:rPr>
        <w:t>T ajoute</w:t>
      </w:r>
      <w:r w:rsidRPr="005F10EB">
        <w:rPr>
          <w:rStyle w:val="Corpodeltesto13CorsivoSpaziatura1pt0"/>
          <w:lang w:val="fr-FR"/>
        </w:rPr>
        <w:br/>
      </w:r>
      <w:r w:rsidRPr="005F10EB">
        <w:rPr>
          <w:lang w:val="fr-FR"/>
        </w:rPr>
        <w:t>Citez rentes e chastels De sa realxne tut les plus beals —</w:t>
      </w:r>
      <w:r w:rsidRPr="005F10EB">
        <w:rPr>
          <w:lang w:val="fr-FR"/>
        </w:rPr>
        <w:br/>
        <w:t xml:space="preserve">505-506 </w:t>
      </w:r>
      <w:r w:rsidRPr="005F10EB">
        <w:rPr>
          <w:rStyle w:val="Corpodeltesto13CorsivoSpaziatura1pt0"/>
          <w:lang w:val="fr-FR"/>
        </w:rPr>
        <w:t>m. DL</w:t>
      </w:r>
      <w:r w:rsidRPr="005F10EB">
        <w:rPr>
          <w:lang w:val="fr-FR"/>
        </w:rPr>
        <w:t xml:space="preserve"> — 505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La ou lor 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(la)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>. genz ; C (la)..</w:t>
      </w:r>
      <w:r w:rsidRPr="005F10EB">
        <w:rPr>
          <w:lang w:val="fr-FR"/>
        </w:rPr>
        <w:br/>
        <w:t xml:space="preserve">remaner p.;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Aloc</w:t>
      </w:r>
      <w:r w:rsidRPr="005F10EB">
        <w:rPr>
          <w:lang w:val="fr-FR"/>
        </w:rPr>
        <w:tab/>
        <w:t>u</w:t>
      </w:r>
      <w:r w:rsidRPr="005F10EB">
        <w:rPr>
          <w:lang w:val="fr-FR"/>
        </w:rPr>
        <w:tab/>
        <w:t>lor</w:t>
      </w:r>
      <w:r w:rsidRPr="005F10EB">
        <w:rPr>
          <w:lang w:val="fr-FR"/>
        </w:rPr>
        <w:tab/>
        <w:t>g. esteust</w:t>
      </w:r>
      <w:r w:rsidRPr="005F10EB">
        <w:rPr>
          <w:lang w:val="fr-FR"/>
        </w:rPr>
        <w:tab/>
        <w:t>— 506 C Ke q.;</w:t>
      </w:r>
    </w:p>
    <w:p w14:paraId="084C7631" w14:textId="77777777" w:rsidR="00921122" w:rsidRPr="005F10EB" w:rsidRDefault="00CA6EB0">
      <w:pPr>
        <w:pStyle w:val="Corpodeltesto130"/>
        <w:shd w:val="clear" w:color="auto" w:fill="auto"/>
        <w:tabs>
          <w:tab w:val="left" w:pos="5637"/>
          <w:tab w:val="left" w:pos="6050"/>
          <w:tab w:val="left" w:pos="6970"/>
          <w:tab w:val="right" w:pos="14645"/>
        </w:tabs>
        <w:spacing w:line="510" w:lineRule="exact"/>
        <w:jc w:val="left"/>
        <w:rPr>
          <w:lang w:val="fr-FR"/>
        </w:rPr>
      </w:pPr>
      <w:r w:rsidRPr="005F10EB">
        <w:rPr>
          <w:rStyle w:val="Corpodeltesto13CorsivoSpaziatura1pt0"/>
          <w:lang w:val="fr-FR"/>
        </w:rPr>
        <w:t>K</w:t>
      </w:r>
      <w:r w:rsidRPr="005F10EB">
        <w:rPr>
          <w:lang w:val="fr-FR"/>
        </w:rPr>
        <w:t xml:space="preserve"> A a.;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Qui tante</w:t>
      </w:r>
      <w:r w:rsidRPr="005F10EB">
        <w:rPr>
          <w:lang w:val="fr-FR"/>
        </w:rPr>
        <w:tab/>
        <w:t>f.</w:t>
      </w:r>
      <w:r w:rsidRPr="005F10EB">
        <w:rPr>
          <w:lang w:val="fr-FR"/>
        </w:rPr>
        <w:tab/>
        <w:t>e.;</w:t>
      </w:r>
      <w:r w:rsidRPr="005F10EB">
        <w:rPr>
          <w:lang w:val="fr-FR"/>
        </w:rPr>
        <w:tab/>
        <w:t>T Et f. e</w:t>
      </w:r>
      <w:r w:rsidRPr="005F10EB">
        <w:rPr>
          <w:lang w:val="fr-FR"/>
        </w:rPr>
        <w:tab/>
        <w:t xml:space="preserve">q. e. — 507 </w:t>
      </w:r>
      <w:r w:rsidRPr="005F10EB">
        <w:rPr>
          <w:rStyle w:val="Corpodeltesto13CorsivoSpaziatura1pt0"/>
          <w:lang w:val="fr-FR"/>
        </w:rPr>
        <w:t>CFJ</w:t>
      </w:r>
      <w:r w:rsidRPr="005F10EB">
        <w:rPr>
          <w:lang w:val="fr-FR"/>
        </w:rPr>
        <w:t xml:space="preserve"> un</w:t>
      </w:r>
    </w:p>
    <w:p w14:paraId="785EE860" w14:textId="77777777" w:rsidR="00921122" w:rsidRPr="005F10EB" w:rsidRDefault="00CA6EB0">
      <w:pPr>
        <w:pStyle w:val="Corpodeltesto130"/>
        <w:shd w:val="clear" w:color="auto" w:fill="auto"/>
        <w:tabs>
          <w:tab w:val="left" w:pos="5637"/>
          <w:tab w:val="left" w:pos="6090"/>
          <w:tab w:val="right" w:pos="14645"/>
        </w:tabs>
        <w:spacing w:line="510" w:lineRule="exact"/>
        <w:jc w:val="left"/>
        <w:rPr>
          <w:lang w:val="fr-FR"/>
        </w:rPr>
      </w:pPr>
      <w:r w:rsidRPr="005F10EB">
        <w:rPr>
          <w:lang w:val="fr-FR"/>
        </w:rPr>
        <w:t xml:space="preserve">li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.; </w:t>
      </w:r>
      <w:r w:rsidRPr="005F10EB">
        <w:rPr>
          <w:rStyle w:val="Corpodeltesto13CorsivoSpaziatura1pt0"/>
          <w:lang w:val="fr-FR"/>
        </w:rPr>
        <w:t>ÈM</w:t>
      </w:r>
      <w:r w:rsidRPr="005F10EB">
        <w:rPr>
          <w:lang w:val="fr-FR"/>
        </w:rPr>
        <w:t xml:space="preserve"> un lor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>.; /</w:t>
      </w:r>
      <w:r w:rsidRPr="005F10EB">
        <w:rPr>
          <w:lang w:val="fr-FR"/>
        </w:rPr>
        <w:tab/>
        <w:t>(e)</w:t>
      </w:r>
      <w:r w:rsidRPr="005F10EB">
        <w:rPr>
          <w:lang w:val="fr-FR"/>
        </w:rPr>
        <w:tab/>
        <w:t xml:space="preserve">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et si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>.;</w:t>
      </w:r>
      <w:r w:rsidRPr="005F10EB">
        <w:rPr>
          <w:lang w:val="fr-FR"/>
        </w:rPr>
        <w:tab/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Li autre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>. sil leur</w:t>
      </w:r>
    </w:p>
    <w:p w14:paraId="6C059C04" w14:textId="77777777" w:rsidR="00921122" w:rsidRPr="005F10EB" w:rsidRDefault="00CA6EB0">
      <w:pPr>
        <w:pStyle w:val="Corpodeltesto130"/>
        <w:shd w:val="clear" w:color="auto" w:fill="auto"/>
        <w:tabs>
          <w:tab w:val="left" w:pos="6050"/>
          <w:tab w:val="left" w:pos="6970"/>
          <w:tab w:val="right" w:pos="14645"/>
        </w:tabs>
        <w:spacing w:line="510" w:lineRule="exact"/>
        <w:jc w:val="left"/>
        <w:rPr>
          <w:lang w:val="fr-FR"/>
        </w:rPr>
      </w:pPr>
      <w:r w:rsidRPr="005F10EB">
        <w:rPr>
          <w:lang w:val="fr-FR"/>
        </w:rPr>
        <w:t>p.; I Ii un lue en mi</w:t>
      </w:r>
      <w:r w:rsidRPr="005F10EB">
        <w:rPr>
          <w:lang w:val="fr-FR"/>
        </w:rPr>
        <w:tab/>
        <w:t>lur</w:t>
      </w:r>
      <w:r w:rsidRPr="005F10EB">
        <w:rPr>
          <w:lang w:val="fr-FR"/>
        </w:rPr>
        <w:tab/>
        <w:t>p. — 508</w:t>
      </w:r>
      <w:r w:rsidRPr="005F10EB">
        <w:rPr>
          <w:lang w:val="fr-FR"/>
        </w:rPr>
        <w:tab/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(les); </w:t>
      </w:r>
      <w:r w:rsidRPr="005F10EB">
        <w:rPr>
          <w:rStyle w:val="Corpodeltesto13CorsivoSpaziatura1pt0"/>
          <w:lang w:val="fr-FR"/>
        </w:rPr>
        <w:t>LSG</w:t>
      </w:r>
      <w:r w:rsidRPr="005F10EB">
        <w:rPr>
          <w:lang w:val="fr-FR"/>
        </w:rPr>
        <w:t xml:space="preserve"> (en) ;</w:t>
      </w:r>
    </w:p>
    <w:p w14:paraId="2E3F2A15" w14:textId="77777777" w:rsidR="00921122" w:rsidRPr="005F10EB" w:rsidRDefault="00CA6EB0">
      <w:pPr>
        <w:pStyle w:val="Corpodeltesto540"/>
        <w:shd w:val="clear" w:color="auto" w:fill="auto"/>
        <w:spacing w:line="200" w:lineRule="exact"/>
        <w:rPr>
          <w:lang w:val="fr-FR"/>
        </w:rPr>
      </w:pPr>
      <w:r w:rsidRPr="005F10EB">
        <w:rPr>
          <w:lang w:val="fr-FR"/>
        </w:rPr>
        <w:t>6</w:t>
      </w:r>
    </w:p>
    <w:p w14:paraId="483E3F5F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a"/>
          <w:lang w:val="fr-FR"/>
        </w:rPr>
        <w:t>Par lur conseil en vult ovrer,</w:t>
      </w:r>
    </w:p>
    <w:p w14:paraId="1711EDE4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a"/>
          <w:lang w:val="fr-FR"/>
        </w:rPr>
        <w:t>Que ne l'en puissent puis blasmer.</w:t>
      </w:r>
      <w:r w:rsidRPr="005F10EB">
        <w:rPr>
          <w:rStyle w:val="Corpodeltesto2a"/>
          <w:lang w:val="fr-FR"/>
        </w:rPr>
        <w:br/>
        <w:t>Cil furent de divers pensez</w:t>
      </w:r>
      <w:r w:rsidRPr="005F10EB">
        <w:rPr>
          <w:rStyle w:val="Corpodeltesto2a"/>
          <w:lang w:val="fr-FR"/>
        </w:rPr>
        <w:br/>
        <w:t>Si unt divers conseilz donez.</w:t>
      </w:r>
    </w:p>
    <w:p w14:paraId="25DFF728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a"/>
          <w:lang w:val="fr-FR"/>
        </w:rPr>
        <w:t>Li un li louent a requere</w:t>
      </w:r>
      <w:r w:rsidRPr="005F10EB">
        <w:rPr>
          <w:rStyle w:val="Corpodeltesto2a"/>
          <w:lang w:val="fr-FR"/>
        </w:rPr>
        <w:br/>
        <w:t>Une partie de sa terre</w:t>
      </w:r>
      <w:r w:rsidRPr="005F10EB">
        <w:rPr>
          <w:rStyle w:val="Corpodeltesto2a"/>
          <w:lang w:val="fr-FR"/>
        </w:rPr>
        <w:br/>
        <w:t>U la lur gent maner peiist</w:t>
      </w:r>
      <w:r w:rsidRPr="005F10EB">
        <w:rPr>
          <w:rStyle w:val="Corpodeltesto2a"/>
          <w:lang w:val="fr-FR"/>
        </w:rPr>
        <w:br/>
        <w:t>E quitance e franchise eiist;</w:t>
      </w:r>
    </w:p>
    <w:p w14:paraId="1C197D45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a"/>
          <w:lang w:val="fr-FR"/>
        </w:rPr>
        <w:t>Li un loent e mult lur pleist</w:t>
      </w:r>
      <w:r w:rsidRPr="005F10EB">
        <w:rPr>
          <w:rStyle w:val="Corpodeltesto2a"/>
          <w:lang w:val="fr-FR"/>
        </w:rPr>
        <w:br/>
        <w:t>Ke li reis aler les en laist;</w:t>
      </w:r>
    </w:p>
    <w:p w14:paraId="18E77B56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a"/>
          <w:lang w:val="fr-FR"/>
        </w:rPr>
        <w:t>Aler vuelent en altres regnes</w:t>
      </w:r>
      <w:r w:rsidRPr="005F10EB">
        <w:rPr>
          <w:rStyle w:val="Corpodeltesto2a"/>
          <w:lang w:val="fr-FR"/>
        </w:rPr>
        <w:br/>
        <w:t>Od lur enfanz e od lur femes.</w:t>
      </w:r>
      <w:r w:rsidRPr="005F10EB">
        <w:rPr>
          <w:rStyle w:val="Corpodeltesto2a"/>
          <w:lang w:val="fr-FR"/>
        </w:rPr>
        <w:br/>
        <w:t>Endementres k’il vunt dutant</w:t>
      </w:r>
      <w:r w:rsidRPr="005F10EB">
        <w:rPr>
          <w:rStyle w:val="Corpodeltesto2a"/>
          <w:lang w:val="fr-FR"/>
        </w:rPr>
        <w:br/>
        <w:t>Lequel conseil prengent avant,</w:t>
      </w:r>
    </w:p>
    <w:p w14:paraId="03735FB9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a"/>
          <w:lang w:val="fr-FR"/>
        </w:rPr>
        <w:t>Si s’escria Menbritius,</w:t>
      </w:r>
    </w:p>
    <w:p w14:paraId="7C2BE8A3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a"/>
          <w:lang w:val="fr-FR"/>
        </w:rPr>
        <w:t>Uns sages hom, ki leva sus :</w:t>
      </w:r>
    </w:p>
    <w:p w14:paraId="3B88AA67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a"/>
          <w:lang w:val="fr-FR"/>
        </w:rPr>
        <w:t>« Pur quei, dist il, estes en dote ?</w:t>
      </w:r>
      <w:r w:rsidRPr="005F10EB">
        <w:rPr>
          <w:rStyle w:val="Corpodeltesto2a"/>
          <w:lang w:val="fr-FR"/>
        </w:rPr>
        <w:br/>
        <w:t>Entre vus tuz ne veez gute.</w:t>
      </w:r>
    </w:p>
    <w:p w14:paraId="04FE0E8F" w14:textId="77777777" w:rsidR="00921122" w:rsidRPr="005F10EB" w:rsidRDefault="00CA6EB0">
      <w:pPr>
        <w:pStyle w:val="Corpodeltesto130"/>
        <w:shd w:val="clear" w:color="auto" w:fill="auto"/>
        <w:spacing w:line="510" w:lineRule="exact"/>
        <w:jc w:val="left"/>
        <w:rPr>
          <w:lang w:val="fr-FR"/>
        </w:rPr>
      </w:pP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Que frans quites aler les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— 509-510 </w:t>
      </w:r>
      <w:r w:rsidRPr="005F10EB">
        <w:rPr>
          <w:rStyle w:val="Corpodeltesto13CorsivoSpaziatura1pt0"/>
          <w:lang w:val="fr-FR"/>
        </w:rPr>
        <w:t>m. DL</w:t>
      </w:r>
      <w:r w:rsidRPr="005F10EB">
        <w:rPr>
          <w:lang w:val="fr-FR"/>
        </w:rPr>
        <w:t xml:space="preserve"> — 509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A.</w:t>
      </w:r>
      <w:r w:rsidRPr="005F10EB">
        <w:rPr>
          <w:lang w:val="fr-FR"/>
        </w:rPr>
        <w:br/>
        <w:t xml:space="preserve">s'en v.;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Querre autres terres et r. — 510 S (od) — 511 </w:t>
      </w:r>
      <w:r w:rsidRPr="005F10EB">
        <w:rPr>
          <w:rStyle w:val="Corpodeltesto13CorsivoSpaziatura1pt0"/>
          <w:lang w:val="fr-FR"/>
        </w:rPr>
        <w:t>J</w:t>
      </w:r>
      <w:r w:rsidRPr="005F10EB">
        <w:rPr>
          <w:rStyle w:val="Corpodeltesto13CorsivoSpaziatura1pt0"/>
          <w:lang w:val="fr-FR"/>
        </w:rPr>
        <w:br/>
      </w:r>
      <w:r w:rsidRPr="005F10EB">
        <w:rPr>
          <w:lang w:val="fr-FR"/>
        </w:rPr>
        <w:t xml:space="preserve">contant — 512 </w:t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(quel); </w:t>
      </w:r>
      <w:r w:rsidRPr="005F10EB">
        <w:rPr>
          <w:rStyle w:val="Corpodeltesto13CorsivoSpaziatura1pt0"/>
          <w:lang w:val="fr-FR"/>
        </w:rPr>
        <w:t>CSFJHAK</w:t>
      </w:r>
      <w:r w:rsidRPr="005F10EB">
        <w:rPr>
          <w:lang w:val="fr-FR"/>
        </w:rPr>
        <w:t xml:space="preserve"> prendrunt, </w:t>
      </w:r>
      <w:r w:rsidRPr="005F10EB">
        <w:rPr>
          <w:rStyle w:val="Corpodeltesto13CorsivoSpaziatura1pt0"/>
          <w:lang w:val="fr-FR"/>
        </w:rPr>
        <w:t>J</w:t>
      </w:r>
      <w:r w:rsidRPr="005F10EB">
        <w:rPr>
          <w:lang w:val="fr-FR"/>
        </w:rPr>
        <w:t xml:space="preserve"> c. ìl</w:t>
      </w:r>
      <w:r w:rsidRPr="005F10EB">
        <w:rPr>
          <w:lang w:val="fr-FR"/>
        </w:rPr>
        <w:br/>
        <w:t xml:space="preserve">.;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c. il p. — 513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S’en e.; C s'acria; </w:t>
      </w:r>
      <w:r w:rsidRPr="005F10EB">
        <w:rPr>
          <w:rStyle w:val="Corpodeltesto13CorsivoSpaziatura1pt0"/>
          <w:lang w:val="fr-FR"/>
        </w:rPr>
        <w:t>M</w:t>
      </w:r>
      <w:r w:rsidRPr="005F10EB">
        <w:rPr>
          <w:lang w:val="fr-FR"/>
        </w:rPr>
        <w:t xml:space="preserve"> Si s’en escria</w:t>
      </w:r>
      <w:r w:rsidRPr="005F10EB">
        <w:rPr>
          <w:lang w:val="fr-FR"/>
        </w:rPr>
        <w:br/>
        <w:t xml:space="preserve">enbrhis — 514 </w:t>
      </w:r>
      <w:r w:rsidRPr="005F10EB">
        <w:rPr>
          <w:rStyle w:val="Corpodeltesto13CorsivoSpaziatura1pt0"/>
          <w:lang w:val="fr-FR"/>
        </w:rPr>
        <w:t>J</w:t>
      </w:r>
      <w:r w:rsidRPr="005F10EB">
        <w:rPr>
          <w:lang w:val="fr-FR"/>
        </w:rPr>
        <w:t xml:space="preserve"> Un siens h.; </w:t>
      </w:r>
      <w:r w:rsidRPr="005F10EB">
        <w:rPr>
          <w:rStyle w:val="Corpodeltesto13CorsivoSpaziatura1pt0"/>
          <w:lang w:val="fr-FR"/>
        </w:rPr>
        <w:t>RM</w:t>
      </w:r>
      <w:r w:rsidRPr="005F10EB">
        <w:rPr>
          <w:lang w:val="fr-FR"/>
        </w:rPr>
        <w:t xml:space="preserve"> Uns riches h. ; </w:t>
      </w:r>
      <w:r w:rsidRPr="005F10EB">
        <w:rPr>
          <w:rStyle w:val="Corpodeltesto13CorsivoSpaziatura1pt0"/>
          <w:lang w:val="fr-FR"/>
        </w:rPr>
        <w:t>CA T</w:t>
      </w:r>
      <w:r w:rsidRPr="005F10EB">
        <w:rPr>
          <w:rStyle w:val="Corpodeltesto13CorsivoSpaziatura1pt0"/>
          <w:lang w:val="fr-FR"/>
        </w:rPr>
        <w:br/>
      </w:r>
      <w:r w:rsidRPr="005F10EB">
        <w:rPr>
          <w:lang w:val="fr-FR"/>
        </w:rPr>
        <w:t xml:space="preserve">h. si L 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Un senes h. k. salli s. — 515 </w:t>
      </w:r>
      <w:r w:rsidRPr="005F10EB">
        <w:rPr>
          <w:rStyle w:val="Corpodeltesto13CorsivoSpaziatura1pt0"/>
          <w:lang w:val="fr-FR"/>
        </w:rPr>
        <w:t>HN</w:t>
      </w:r>
      <w:r w:rsidRPr="005F10EB">
        <w:rPr>
          <w:lang w:val="fr-FR"/>
        </w:rPr>
        <w:t xml:space="preserve"> fait il;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il</w:t>
      </w:r>
      <w:r w:rsidRPr="005F10EB">
        <w:rPr>
          <w:lang w:val="fr-FR"/>
        </w:rPr>
        <w:br/>
        <w:t>entrez en; C estes dist il.</w:t>
      </w:r>
    </w:p>
    <w:p w14:paraId="21812EF6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Dunt n'est ço la mieldre sentence</w:t>
      </w:r>
      <w:r w:rsidRPr="005F10EB">
        <w:rPr>
          <w:lang w:val="fr-FR"/>
        </w:rPr>
        <w:br/>
        <w:t>Ke d’aler franc querum licence ?</w:t>
      </w:r>
    </w:p>
    <w:p w14:paraId="73F350E1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Duinst nus li reis or e argent,</w:t>
      </w:r>
    </w:p>
    <w:p w14:paraId="5872CCCF" w14:textId="77777777" w:rsidR="00921122" w:rsidRPr="005F10EB" w:rsidRDefault="00CA6EB0">
      <w:pPr>
        <w:pStyle w:val="Corpodeltesto20"/>
        <w:shd w:val="clear" w:color="auto" w:fill="auto"/>
        <w:tabs>
          <w:tab w:val="left" w:pos="3138"/>
        </w:tabs>
        <w:spacing w:line="700" w:lineRule="exact"/>
        <w:rPr>
          <w:lang w:val="fr-FR"/>
        </w:rPr>
      </w:pPr>
      <w:r w:rsidRPr="005F10EB">
        <w:rPr>
          <w:lang w:val="fr-FR"/>
        </w:rPr>
        <w:t>520</w:t>
      </w:r>
      <w:r w:rsidRPr="005F10EB">
        <w:rPr>
          <w:lang w:val="fr-FR"/>
        </w:rPr>
        <w:tab/>
        <w:t>Duinst nus nés e duinst nus furment,</w:t>
      </w:r>
    </w:p>
    <w:p w14:paraId="472811D1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E doinst nus quanquê ad mestier</w:t>
      </w:r>
      <w:r w:rsidRPr="005F10EB">
        <w:rPr>
          <w:lang w:val="fr-FR"/>
        </w:rPr>
        <w:br/>
        <w:t>As nés conduire e a mangier ;</w:t>
      </w:r>
    </w:p>
    <w:p w14:paraId="674058F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E doinst al duc, nostre seinnor,</w:t>
      </w:r>
    </w:p>
    <w:p w14:paraId="2AA2C87D" w14:textId="77777777" w:rsidR="00921122" w:rsidRPr="005F10EB" w:rsidRDefault="00CA6EB0">
      <w:pPr>
        <w:pStyle w:val="Corpodeltesto20"/>
        <w:shd w:val="clear" w:color="auto" w:fill="auto"/>
        <w:tabs>
          <w:tab w:val="left" w:pos="3138"/>
        </w:tabs>
        <w:spacing w:line="700" w:lineRule="exact"/>
        <w:rPr>
          <w:lang w:val="fr-FR"/>
        </w:rPr>
      </w:pPr>
      <w:r w:rsidRPr="005F10EB">
        <w:rPr>
          <w:lang w:val="fr-FR"/>
        </w:rPr>
        <w:t>524</w:t>
      </w:r>
      <w:r w:rsidRPr="005F10EB">
        <w:rPr>
          <w:lang w:val="fr-FR"/>
        </w:rPr>
        <w:tab/>
        <w:t xml:space="preserve">Innogen, sa fille, a oisur </w:t>
      </w:r>
      <w:r w:rsidRPr="005F10EB">
        <w:rPr>
          <w:rStyle w:val="Corpodeltesto2CorsivoSpaziatura0pt"/>
          <w:lang w:val="fr-FR"/>
        </w:rPr>
        <w:t>;</w:t>
      </w:r>
    </w:p>
    <w:p w14:paraId="41F23070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lastRenderedPageBreak/>
        <w:t>Puis irrum quere mansions</w:t>
      </w:r>
      <w:r w:rsidRPr="005F10EB">
        <w:rPr>
          <w:lang w:val="fr-FR"/>
        </w:rPr>
        <w:br/>
        <w:t>Par alienes regions.</w:t>
      </w:r>
    </w:p>
    <w:p w14:paraId="0339080A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Kar si nus od lui remanons,</w:t>
      </w:r>
    </w:p>
    <w:p w14:paraId="3DF628D2" w14:textId="77777777" w:rsidR="00921122" w:rsidRPr="005F10EB" w:rsidRDefault="00CA6EB0">
      <w:pPr>
        <w:pStyle w:val="Corpodeltesto20"/>
        <w:shd w:val="clear" w:color="auto" w:fill="auto"/>
        <w:tabs>
          <w:tab w:val="left" w:pos="3138"/>
        </w:tabs>
        <w:spacing w:line="700" w:lineRule="exact"/>
        <w:rPr>
          <w:lang w:val="fr-FR"/>
        </w:rPr>
      </w:pPr>
      <w:r w:rsidRPr="005F10EB">
        <w:rPr>
          <w:lang w:val="fr-FR"/>
        </w:rPr>
        <w:t>528</w:t>
      </w:r>
      <w:r w:rsidRPr="005F10EB">
        <w:rPr>
          <w:lang w:val="fr-FR"/>
        </w:rPr>
        <w:tab/>
        <w:t>Si mal eiimes, pis avroms ;</w:t>
      </w:r>
    </w:p>
    <w:p w14:paraId="2788DB2E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Jamais as Greus nen avrom pais,</w:t>
      </w:r>
    </w:p>
    <w:p w14:paraId="484D4ADA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Kar il n'ublierunt jamais</w:t>
      </w:r>
      <w:r w:rsidRPr="005F10EB">
        <w:rPr>
          <w:lang w:val="fr-FR"/>
        </w:rPr>
        <w:br/>
        <w:t>Lur parenz, lur uncles, lur peres,</w:t>
      </w:r>
    </w:p>
    <w:p w14:paraId="583D708D" w14:textId="77777777" w:rsidR="00921122" w:rsidRPr="005F10EB" w:rsidRDefault="00CA6EB0">
      <w:pPr>
        <w:pStyle w:val="Corpodeltesto20"/>
        <w:shd w:val="clear" w:color="auto" w:fill="auto"/>
        <w:tabs>
          <w:tab w:val="left" w:pos="3138"/>
        </w:tabs>
        <w:spacing w:line="700" w:lineRule="exact"/>
        <w:rPr>
          <w:lang w:val="fr-FR"/>
        </w:rPr>
      </w:pPr>
      <w:r w:rsidRPr="005F10EB">
        <w:rPr>
          <w:lang w:val="fr-FR"/>
        </w:rPr>
        <w:t>532</w:t>
      </w:r>
      <w:r w:rsidRPr="005F10EB">
        <w:rPr>
          <w:lang w:val="fr-FR"/>
        </w:rPr>
        <w:tab/>
        <w:t>Lur cosins, lur nevuz, lur freres</w:t>
      </w:r>
    </w:p>
    <w:p w14:paraId="4813A584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Ne lur altres amis precains</w:t>
      </w:r>
      <w:r w:rsidRPr="005F10EB">
        <w:rPr>
          <w:lang w:val="fr-FR"/>
        </w:rPr>
        <w:br/>
        <w:t>Que nus avum morz a noz mains.</w:t>
      </w:r>
    </w:p>
    <w:p w14:paraId="34C1A00E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Sachiez que il les vengerunt</w:t>
      </w:r>
    </w:p>
    <w:p w14:paraId="03261088" w14:textId="77777777" w:rsidR="00921122" w:rsidRPr="005F10EB" w:rsidRDefault="00CA6EB0">
      <w:pPr>
        <w:pStyle w:val="Corpodeltesto130"/>
        <w:shd w:val="clear" w:color="auto" w:fill="auto"/>
        <w:spacing w:line="52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517 Dun — 522 </w:t>
      </w:r>
      <w:r w:rsidRPr="005F10EB">
        <w:rPr>
          <w:rStyle w:val="Corpodeltesto13CorsivoSpaziatura1pt0"/>
          <w:lang w:val="fr-FR"/>
        </w:rPr>
        <w:t>PKG</w:t>
      </w:r>
      <w:r w:rsidRPr="005F10EB">
        <w:rPr>
          <w:lang w:val="fr-FR"/>
        </w:rPr>
        <w:t xml:space="preserve"> A n. — 524 Innorgen — 530 n’ubli-</w:t>
      </w:r>
      <w:r w:rsidRPr="005F10EB">
        <w:rPr>
          <w:lang w:val="fr-FR"/>
        </w:rPr>
        <w:br/>
        <w:t>runt.</w:t>
      </w:r>
    </w:p>
    <w:p w14:paraId="6654E3E8" w14:textId="77777777" w:rsidR="00921122" w:rsidRPr="005F10EB" w:rsidRDefault="00CA6EB0">
      <w:pPr>
        <w:pStyle w:val="Corpodeltesto130"/>
        <w:shd w:val="clear" w:color="auto" w:fill="auto"/>
        <w:spacing w:line="51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517 C n’est ore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m. science ;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Ore est ceo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— 518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rStyle w:val="Corpodeltesto13CorsivoSpaziatura1pt0"/>
          <w:lang w:val="fr-FR"/>
        </w:rPr>
        <w:br/>
      </w:r>
      <w:r w:rsidRPr="005F10EB">
        <w:rPr>
          <w:lang w:val="fr-FR"/>
        </w:rPr>
        <w:t xml:space="preserve">Pur a. ; </w:t>
      </w:r>
      <w:r w:rsidRPr="005F10EB">
        <w:rPr>
          <w:rStyle w:val="Corpodeltesto13CorsivoSpaziatura1pt0"/>
          <w:lang w:val="fr-FR"/>
        </w:rPr>
        <w:t>LHRM</w:t>
      </w:r>
      <w:r w:rsidRPr="005F10EB">
        <w:rPr>
          <w:lang w:val="fr-FR"/>
        </w:rPr>
        <w:t xml:space="preserve"> f. querre </w:t>
      </w:r>
      <w:r w:rsidRPr="005F10EB">
        <w:rPr>
          <w:rStyle w:val="Corpodeltesto13CorsivoSpaziatura1pt0"/>
          <w:lang w:val="fr-FR"/>
        </w:rPr>
        <w:t>; F</w:t>
      </w:r>
      <w:r w:rsidRPr="005F10EB">
        <w:rPr>
          <w:lang w:val="fr-FR"/>
        </w:rPr>
        <w:t xml:space="preserve"> quergons ; </w:t>
      </w:r>
      <w:r w:rsidRPr="005F10EB">
        <w:rPr>
          <w:rStyle w:val="Corpodeltesto13CorsivoSpaziatura1pt0"/>
          <w:lang w:val="fr-FR"/>
        </w:rPr>
        <w:t>C</w:t>
      </w:r>
      <w:r w:rsidRPr="005F10EB">
        <w:rPr>
          <w:lang w:val="fr-FR"/>
        </w:rPr>
        <w:t xml:space="preserve"> D’aler f. si q.;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J</w:t>
      </w:r>
      <w:r w:rsidRPr="005F10EB">
        <w:rPr>
          <w:lang w:val="fr-FR"/>
        </w:rPr>
        <w:t xml:space="preserve"> D’avoir francise et license;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De aler f. e quere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>. —</w:t>
      </w:r>
      <w:r w:rsidRPr="005F10EB">
        <w:rPr>
          <w:lang w:val="fr-FR"/>
        </w:rPr>
        <w:br/>
        <w:t xml:space="preserve">520 </w:t>
      </w:r>
      <w:r w:rsidRPr="005F10EB">
        <w:rPr>
          <w:rStyle w:val="Corpodeltesto13CorsivoSpaziatura1pt0"/>
          <w:lang w:val="fr-FR"/>
        </w:rPr>
        <w:t>DLFA</w:t>
      </w:r>
      <w:r w:rsidRPr="005F10EB">
        <w:rPr>
          <w:lang w:val="fr-FR"/>
        </w:rPr>
        <w:t xml:space="preserve"> </w:t>
      </w:r>
      <w:r w:rsidRPr="005F10EB">
        <w:rPr>
          <w:rStyle w:val="Corpodeltesto13TrebuchetMS20ptSpaziatura0pt"/>
          <w:lang w:val="fr-FR"/>
        </w:rPr>
        <w:t>(e)</w:t>
      </w:r>
      <w:r w:rsidRPr="005F10EB">
        <w:rPr>
          <w:lang w:val="fr-FR"/>
        </w:rPr>
        <w:t xml:space="preserve">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Et d. nos et n. et f.; </w:t>
      </w:r>
      <w:r w:rsidRPr="005F10EB">
        <w:rPr>
          <w:rStyle w:val="Corpodeltesto13CorsivoSpaziatura1pt0"/>
          <w:lang w:val="fr-FR"/>
        </w:rPr>
        <w:t>L</w:t>
      </w:r>
      <w:r w:rsidRPr="005F10EB">
        <w:rPr>
          <w:lang w:val="fr-FR"/>
        </w:rPr>
        <w:t xml:space="preserve"> vus..vus; </w:t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(nus)</w:t>
      </w:r>
      <w:r w:rsidRPr="005F10EB">
        <w:rPr>
          <w:lang w:val="fr-FR"/>
        </w:rPr>
        <w:br/>
        <w:t xml:space="preserve">f.;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D. n. vin et; </w:t>
      </w:r>
      <w:r w:rsidRPr="005F10EB">
        <w:rPr>
          <w:rStyle w:val="Corpodeltesto13CorsivoSpaziatura1pt0"/>
          <w:lang w:val="fr-FR"/>
        </w:rPr>
        <w:t>MT</w:t>
      </w:r>
      <w:r w:rsidRPr="005F10EB">
        <w:rPr>
          <w:lang w:val="fr-FR"/>
        </w:rPr>
        <w:t xml:space="preserve"> Et si nos d. n. et f.; </w:t>
      </w:r>
      <w:r w:rsidRPr="005F10EB">
        <w:rPr>
          <w:rStyle w:val="Corpodeltesto13CorsivoSpaziatura1pt0"/>
          <w:lang w:val="fr-FR"/>
        </w:rPr>
        <w:t>N</w:t>
      </w:r>
      <w:r w:rsidRPr="005F10EB">
        <w:rPr>
          <w:lang w:val="fr-FR"/>
        </w:rPr>
        <w:t xml:space="preserve"> et nous</w:t>
      </w:r>
      <w:r w:rsidRPr="005F10EB">
        <w:rPr>
          <w:lang w:val="fr-FR"/>
        </w:rPr>
        <w:br/>
        <w:t xml:space="preserve">doint f. — 521-522 </w:t>
      </w:r>
      <w:r w:rsidRPr="005F10EB">
        <w:rPr>
          <w:rStyle w:val="Corpodeltesto13CorsivoSpaziatura1pt0"/>
          <w:lang w:val="fr-FR"/>
        </w:rPr>
        <w:t>m. DL</w:t>
      </w:r>
      <w:r w:rsidRPr="005F10EB">
        <w:rPr>
          <w:lang w:val="fr-FR"/>
        </w:rPr>
        <w:t xml:space="preserve"> — 521 N Et nous d.; </w:t>
      </w:r>
      <w:r w:rsidRPr="005F10EB">
        <w:rPr>
          <w:rStyle w:val="Corpodeltesto13CorsivoSpaziatura1pt0"/>
          <w:lang w:val="fr-FR"/>
        </w:rPr>
        <w:t>CT</w:t>
      </w:r>
      <w:r w:rsidRPr="005F10EB">
        <w:rPr>
          <w:lang w:val="fr-FR"/>
        </w:rPr>
        <w:t xml:space="preserve"> (nus);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K</w:t>
      </w:r>
      <w:r w:rsidRPr="005F10EB">
        <w:rPr>
          <w:lang w:val="fr-FR"/>
        </w:rPr>
        <w:t xml:space="preserve"> quanqu'il a</w:t>
      </w:r>
      <w:r w:rsidRPr="005F10EB">
        <w:rPr>
          <w:rStyle w:val="Corpodeltesto13CorsivoSpaziatura1pt0"/>
          <w:lang w:val="fr-FR"/>
        </w:rPr>
        <w:t>; JG</w:t>
      </w:r>
      <w:r w:rsidRPr="005F10EB">
        <w:rPr>
          <w:lang w:val="fr-FR"/>
        </w:rPr>
        <w:t xml:space="preserve"> quant que est m.;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D. a nus q. nus</w:t>
      </w:r>
      <w:r w:rsidRPr="005F10EB">
        <w:rPr>
          <w:lang w:val="fr-FR"/>
        </w:rPr>
        <w:br/>
        <w:t xml:space="preserve">est m. — 522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E as n.; </w:t>
      </w:r>
      <w:r w:rsidRPr="005F10EB">
        <w:rPr>
          <w:rStyle w:val="Corpodeltesto13CorsivoSpaziatura1pt0"/>
          <w:lang w:val="fr-FR"/>
        </w:rPr>
        <w:t>JHKT</w:t>
      </w:r>
      <w:r w:rsidRPr="005F10EB">
        <w:rPr>
          <w:lang w:val="fr-FR"/>
        </w:rPr>
        <w:t xml:space="preserve"> e a nagier,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al n. 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A</w:t>
      </w:r>
      <w:r w:rsidRPr="005F10EB">
        <w:rPr>
          <w:lang w:val="fr-FR"/>
        </w:rPr>
        <w:br/>
        <w:t xml:space="preserve">nous c. et a chargier — 523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(E) 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d. a Brutus no s.</w:t>
      </w:r>
    </w:p>
    <w:p w14:paraId="61B82575" w14:textId="77777777" w:rsidR="00921122" w:rsidRPr="005F10EB" w:rsidRDefault="00CA6EB0">
      <w:pPr>
        <w:pStyle w:val="Corpodeltesto130"/>
        <w:numPr>
          <w:ilvl w:val="0"/>
          <w:numId w:val="24"/>
        </w:numPr>
        <w:shd w:val="clear" w:color="auto" w:fill="auto"/>
        <w:tabs>
          <w:tab w:val="left" w:pos="2190"/>
        </w:tabs>
        <w:spacing w:line="510" w:lineRule="exact"/>
        <w:jc w:val="left"/>
        <w:rPr>
          <w:lang w:val="fr-FR"/>
        </w:rPr>
      </w:pPr>
      <w:r w:rsidRPr="005F10EB">
        <w:rPr>
          <w:lang w:val="fr-FR"/>
        </w:rPr>
        <w:t xml:space="preserve">525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alons;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maysons — 526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En a. ; C altres r.</w:t>
      </w:r>
    </w:p>
    <w:p w14:paraId="7081D2BE" w14:textId="77777777" w:rsidR="00921122" w:rsidRPr="005F10EB" w:rsidRDefault="00CA6EB0">
      <w:pPr>
        <w:pStyle w:val="Corpodeltesto130"/>
        <w:numPr>
          <w:ilvl w:val="0"/>
          <w:numId w:val="24"/>
        </w:numPr>
        <w:shd w:val="clear" w:color="auto" w:fill="auto"/>
        <w:tabs>
          <w:tab w:val="left" w:pos="2190"/>
        </w:tabs>
        <w:spacing w:line="510" w:lineRule="exact"/>
        <w:jc w:val="left"/>
        <w:rPr>
          <w:lang w:val="fr-FR"/>
        </w:rPr>
      </w:pPr>
      <w:r w:rsidRPr="005F10EB">
        <w:rPr>
          <w:lang w:val="fr-FR"/>
        </w:rPr>
        <w:t xml:space="preserve">527-528 </w:t>
      </w:r>
      <w:r w:rsidRPr="005F10EB">
        <w:rPr>
          <w:rStyle w:val="Corpodeltesto13CorsivoSpaziatura1pt0"/>
          <w:lang w:val="fr-FR"/>
        </w:rPr>
        <w:t>m. T</w:t>
      </w:r>
      <w:r w:rsidRPr="005F10EB">
        <w:rPr>
          <w:lang w:val="fr-FR"/>
        </w:rPr>
        <w:t xml:space="preserve"> — 527 </w:t>
      </w:r>
      <w:r w:rsidRPr="005F10EB">
        <w:rPr>
          <w:rStyle w:val="Corpodeltesto13TrebuchetMS25ptSpaziatura0pt0"/>
          <w:lang w:val="fr-FR"/>
        </w:rPr>
        <w:t>5</w:t>
      </w:r>
      <w:r w:rsidRPr="005F10EB">
        <w:rPr>
          <w:lang w:val="fr-FR"/>
        </w:rPr>
        <w:t xml:space="preserve"> (nus) — 528 C pis en a. — 529</w:t>
      </w:r>
      <w:r w:rsidRPr="005F10EB">
        <w:rPr>
          <w:lang w:val="fr-FR"/>
        </w:rPr>
        <w:br/>
        <w:t xml:space="preserve">L J. des G.;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a G.; S J. o G. n’i a.; </w:t>
      </w:r>
      <w:r w:rsidRPr="005F10EB">
        <w:rPr>
          <w:rStyle w:val="Corpodeltesto13CorsivoSpaziatura1pt0"/>
          <w:lang w:val="fr-FR"/>
        </w:rPr>
        <w:t>DLCFANT</w:t>
      </w:r>
      <w:r w:rsidRPr="005F10EB">
        <w:rPr>
          <w:lang w:val="fr-FR"/>
        </w:rPr>
        <w:t xml:space="preserve"> n'avrom;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JKR</w:t>
      </w:r>
      <w:r w:rsidRPr="005F10EB">
        <w:rPr>
          <w:lang w:val="fr-FR"/>
        </w:rPr>
        <w:t xml:space="preserve"> n’avrions — 530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ne ublirent — 531 </w:t>
      </w:r>
      <w:r w:rsidRPr="005F10EB">
        <w:rPr>
          <w:rStyle w:val="Corpodeltesto13CorsivoSpaziatura1pt0"/>
          <w:lang w:val="fr-FR"/>
        </w:rPr>
        <w:t>LJKMT</w:t>
      </w:r>
      <w:r w:rsidRPr="005F10EB">
        <w:rPr>
          <w:lang w:val="fr-FR"/>
        </w:rPr>
        <w:t xml:space="preserve"> lor</w:t>
      </w:r>
    </w:p>
    <w:p w14:paraId="3F7EA9AD" w14:textId="77777777" w:rsidR="00921122" w:rsidRPr="005F10EB" w:rsidRDefault="00CA6EB0">
      <w:pPr>
        <w:pStyle w:val="Corpodeltesto130"/>
        <w:shd w:val="clear" w:color="auto" w:fill="auto"/>
        <w:tabs>
          <w:tab w:val="left" w:pos="2190"/>
          <w:tab w:val="left" w:pos="2230"/>
        </w:tabs>
        <w:spacing w:line="510" w:lineRule="exact"/>
        <w:jc w:val="left"/>
        <w:rPr>
          <w:lang w:val="fr-FR"/>
        </w:rPr>
      </w:pPr>
      <w:r w:rsidRPr="005F10EB">
        <w:rPr>
          <w:lang w:val="fr-FR"/>
        </w:rPr>
        <w:t>u.</w:t>
      </w:r>
      <w:r w:rsidRPr="005F10EB">
        <w:rPr>
          <w:lang w:val="fr-FR"/>
        </w:rPr>
        <w:tab/>
        <w:t xml:space="preserve">lor freres;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(lur) uncles e freres; </w:t>
      </w:r>
      <w:r w:rsidRPr="005F10EB">
        <w:rPr>
          <w:rStyle w:val="Corpodeltesto13CorsivoSpaziatura1pt0"/>
          <w:lang w:val="fr-FR"/>
        </w:rPr>
        <w:t>N</w:t>
      </w:r>
      <w:r w:rsidRPr="005F10EB">
        <w:rPr>
          <w:lang w:val="fr-FR"/>
        </w:rPr>
        <w:t xml:space="preserve"> u. et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— 532 </w:t>
      </w:r>
      <w:r w:rsidRPr="005F10EB">
        <w:rPr>
          <w:rStyle w:val="Corpodeltesto13CorsivoSpaziatura1pt0"/>
          <w:lang w:val="fr-FR"/>
        </w:rPr>
        <w:t>KM</w:t>
      </w:r>
      <w:r w:rsidRPr="005F10EB">
        <w:rPr>
          <w:rStyle w:val="Corpodeltesto13CorsivoSpaziatura1pt0"/>
          <w:lang w:val="fr-FR"/>
        </w:rPr>
        <w:br/>
      </w:r>
      <w:r w:rsidRPr="005F10EB">
        <w:rPr>
          <w:lang w:val="fr-FR"/>
        </w:rPr>
        <w:t xml:space="preserve">n.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peres ; </w:t>
      </w:r>
      <w:r w:rsidRPr="005F10EB">
        <w:rPr>
          <w:rStyle w:val="Corpodeltesto13CorsivoSpaziatura1pt0"/>
          <w:lang w:val="fr-FR"/>
        </w:rPr>
        <w:t>J</w:t>
      </w:r>
      <w:r w:rsidRPr="005F10EB">
        <w:rPr>
          <w:lang w:val="fr-FR"/>
        </w:rPr>
        <w:t xml:space="preserve"> freres </w:t>
      </w:r>
      <w:r w:rsidRPr="005F10EB">
        <w:rPr>
          <w:rStyle w:val="Corpodeltesto13CorsivoSpaziatura1pt0"/>
          <w:lang w:val="fr-FR"/>
        </w:rPr>
        <w:t>corr. en</w:t>
      </w:r>
      <w:r w:rsidRPr="005F10EB">
        <w:rPr>
          <w:lang w:val="fr-FR"/>
        </w:rPr>
        <w:t xml:space="preserve"> peres; </w:t>
      </w:r>
      <w:r w:rsidRPr="005F10EB">
        <w:rPr>
          <w:rStyle w:val="Corpodeltesto13CorsivoSpaziatura1pt0"/>
          <w:lang w:val="fr-FR"/>
        </w:rPr>
        <w:t>D</w:t>
      </w:r>
      <w:r w:rsidRPr="005F10EB">
        <w:rPr>
          <w:lang w:val="fr-FR"/>
        </w:rPr>
        <w:t xml:space="preserve"> L. sorurs e lur meres ;</w:t>
      </w:r>
      <w:r w:rsidRPr="005F10EB">
        <w:rPr>
          <w:lang w:val="fr-FR"/>
        </w:rPr>
        <w:br/>
        <w:t xml:space="preserve">L Lur sorors lur peres e lur meres 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Ne lor enfaunz ne lur</w:t>
      </w:r>
      <w:r w:rsidRPr="005F10EB">
        <w:rPr>
          <w:lang w:val="fr-FR"/>
        </w:rPr>
        <w:br/>
        <w:t xml:space="preserve">peres 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Lor neveus lor fils et lor f.;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Lur nevus e lur f. —</w:t>
      </w:r>
      <w:r w:rsidRPr="005F10EB">
        <w:rPr>
          <w:lang w:val="fr-FR"/>
        </w:rPr>
        <w:br/>
        <w:t xml:space="preserve">533-534 </w:t>
      </w:r>
      <w:r w:rsidRPr="005F10EB">
        <w:rPr>
          <w:rStyle w:val="Corpodeltesto13CorsivoSpaziatura1pt0"/>
          <w:lang w:val="fr-FR"/>
        </w:rPr>
        <w:t>m. DL</w:t>
      </w:r>
      <w:r w:rsidRPr="005F10EB">
        <w:rPr>
          <w:lang w:val="fr-FR"/>
        </w:rPr>
        <w:t xml:space="preserve"> — 533 </w:t>
      </w:r>
      <w:r w:rsidRPr="005F10EB">
        <w:rPr>
          <w:rStyle w:val="Corpodeltesto13CorsivoSpaziatura1pt0"/>
          <w:lang w:val="fr-FR"/>
        </w:rPr>
        <w:t>CSHT</w:t>
      </w:r>
      <w:r w:rsidRPr="005F10EB">
        <w:rPr>
          <w:lang w:val="fr-FR"/>
        </w:rPr>
        <w:t xml:space="preserve"> E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.; </w:t>
      </w:r>
      <w:r w:rsidRPr="005F10EB">
        <w:rPr>
          <w:rStyle w:val="Corpodeltesto13CorsivoSpaziatura1pt0"/>
          <w:lang w:val="fr-FR"/>
        </w:rPr>
        <w:t>M</w:t>
      </w:r>
      <w:r w:rsidRPr="005F10EB">
        <w:rPr>
          <w:lang w:val="fr-FR"/>
        </w:rPr>
        <w:t xml:space="preserve"> Ne les a.;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autres</w:t>
      </w:r>
      <w:r w:rsidRPr="005F10EB">
        <w:rPr>
          <w:lang w:val="fr-FR"/>
        </w:rPr>
        <w:br/>
        <w:t xml:space="preserve">parenz p. — 534 </w:t>
      </w:r>
      <w:r w:rsidRPr="005F10EB">
        <w:rPr>
          <w:rStyle w:val="Corpodeltesto13CorsivoSpaziatura1pt0"/>
          <w:lang w:val="fr-FR"/>
        </w:rPr>
        <w:t>FT</w:t>
      </w:r>
      <w:r w:rsidRPr="005F10EB">
        <w:rPr>
          <w:lang w:val="fr-FR"/>
        </w:rPr>
        <w:t xml:space="preserve"> K'avoms occis a — 535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Savez q.</w:t>
      </w:r>
    </w:p>
    <w:p w14:paraId="794025FD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lang w:val="fr-FR"/>
        </w:rPr>
        <w:t>Des que tens e leu en avrunt.</w:t>
      </w:r>
    </w:p>
    <w:p w14:paraId="2CFE5A71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lang w:val="fr-FR"/>
        </w:rPr>
        <w:t>Mult est fols ki el en espeire,</w:t>
      </w:r>
    </w:p>
    <w:p w14:paraId="34E05A86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lang w:val="fr-FR"/>
        </w:rPr>
        <w:t>Ja, dit l’on, cui mal faiz nel creire ;</w:t>
      </w:r>
    </w:p>
    <w:p w14:paraId="1DFD865F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lang w:val="fr-FR"/>
        </w:rPr>
        <w:t>Jamais ne crerrai lur manaie ;</w:t>
      </w:r>
    </w:p>
    <w:p w14:paraId="2218AD20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lang w:val="fr-FR"/>
        </w:rPr>
        <w:t>De vieuz mesfait nuvele plaie.</w:t>
      </w:r>
    </w:p>
    <w:p w14:paraId="27B66A76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lang w:val="fr-FR"/>
        </w:rPr>
        <w:t>Nus lur avum asez mesfait,</w:t>
      </w:r>
    </w:p>
    <w:p w14:paraId="1C1EEF6F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lang w:val="fr-FR"/>
        </w:rPr>
        <w:t>Jo ne quid ke nul en i ait</w:t>
      </w:r>
      <w:r w:rsidRPr="005F10EB">
        <w:rPr>
          <w:lang w:val="fr-FR"/>
        </w:rPr>
        <w:br/>
        <w:t>Ki n’ait par nus damage eu,</w:t>
      </w:r>
    </w:p>
    <w:p w14:paraId="69D44280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lang w:val="fr-FR"/>
        </w:rPr>
        <w:t>U ami u parent perdu.</w:t>
      </w:r>
    </w:p>
    <w:p w14:paraId="0F0805CA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lang w:val="fr-FR"/>
        </w:rPr>
        <w:t>Fiz i ad remés e cosins</w:t>
      </w:r>
      <w:r w:rsidRPr="005F10EB">
        <w:rPr>
          <w:lang w:val="fr-FR"/>
        </w:rPr>
        <w:br/>
        <w:t>Ke nus avums fait orphenins</w:t>
      </w:r>
      <w:r w:rsidRPr="005F10EB">
        <w:rPr>
          <w:lang w:val="fr-FR"/>
        </w:rPr>
        <w:br/>
        <w:t>Ki encore en querrunt vengance,</w:t>
      </w:r>
    </w:p>
    <w:p w14:paraId="41D2CF54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lang w:val="fr-FR"/>
        </w:rPr>
        <w:lastRenderedPageBreak/>
        <w:t>Nel mettrunt mie en ubliance.</w:t>
      </w:r>
    </w:p>
    <w:p w14:paraId="4F68A52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Nus descrestrums e il crestrunt,</w:t>
      </w:r>
    </w:p>
    <w:p w14:paraId="7C94A8A0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lang w:val="fr-FR"/>
        </w:rPr>
        <w:t>Nus descharrums e il sordrunt ;</w:t>
      </w:r>
    </w:p>
    <w:p w14:paraId="6E15EBB2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lang w:val="fr-FR"/>
        </w:rPr>
        <w:t>E se il puent une feiz</w:t>
      </w:r>
      <w:r w:rsidRPr="005F10EB">
        <w:rPr>
          <w:lang w:val="fr-FR"/>
        </w:rPr>
        <w:br/>
        <w:t>Venir el desus, vus verrez,</w:t>
      </w:r>
    </w:p>
    <w:p w14:paraId="5A000951" w14:textId="77777777" w:rsidR="00921122" w:rsidRPr="005F10EB" w:rsidRDefault="00CA6EB0">
      <w:pPr>
        <w:pStyle w:val="Corpodeltesto130"/>
        <w:shd w:val="clear" w:color="auto" w:fill="auto"/>
        <w:spacing w:line="51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536 </w:t>
      </w:r>
      <w:r w:rsidRPr="005F10EB">
        <w:rPr>
          <w:rStyle w:val="Corpodeltesto13CorsivoSpaziatura1pt0"/>
          <w:lang w:val="fr-FR"/>
        </w:rPr>
        <w:t>PJKN</w:t>
      </w:r>
      <w:r w:rsidRPr="005F10EB">
        <w:rPr>
          <w:lang w:val="fr-FR"/>
        </w:rPr>
        <w:t xml:space="preserve"> verrunt — 541 aviums — 543 n’aut —</w:t>
      </w:r>
      <w:r w:rsidRPr="005F10EB">
        <w:rPr>
          <w:lang w:val="fr-FR"/>
        </w:rPr>
        <w:br/>
        <w:t xml:space="preserve">545 remis — 548 mettunt — 550 </w:t>
      </w:r>
      <w:r w:rsidRPr="005F10EB">
        <w:rPr>
          <w:rStyle w:val="Corpodeltesto13CorsivoSpaziatura1pt0"/>
          <w:lang w:val="fr-FR"/>
        </w:rPr>
        <w:t>PDKR</w:t>
      </w:r>
      <w:r w:rsidRPr="005F10EB">
        <w:rPr>
          <w:lang w:val="fr-FR"/>
        </w:rPr>
        <w:t xml:space="preserve"> resordrunt,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DKR</w:t>
      </w:r>
      <w:r w:rsidRPr="005F10EB">
        <w:rPr>
          <w:lang w:val="fr-FR"/>
        </w:rPr>
        <w:t xml:space="preserve"> (e).</w:t>
      </w:r>
    </w:p>
    <w:p w14:paraId="4E7259CB" w14:textId="77777777" w:rsidR="00921122" w:rsidRPr="005F10EB" w:rsidRDefault="00CA6EB0">
      <w:pPr>
        <w:pStyle w:val="Corpodeltesto130"/>
        <w:shd w:val="clear" w:color="auto" w:fill="auto"/>
        <w:spacing w:line="51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536 </w:t>
      </w:r>
      <w:r w:rsidRPr="005F10EB">
        <w:rPr>
          <w:rStyle w:val="Corpodeltesto13CorsivoSpaziatura1pt0"/>
          <w:lang w:val="fr-FR"/>
        </w:rPr>
        <w:t>CSFJHARM</w:t>
      </w:r>
      <w:r w:rsidRPr="005F10EB">
        <w:rPr>
          <w:lang w:val="fr-FR"/>
        </w:rPr>
        <w:t xml:space="preserve"> leu e tens,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liu et aise </w:t>
      </w:r>
      <w:r w:rsidRPr="005F10EB">
        <w:rPr>
          <w:rStyle w:val="Corpodeltesto13CorsivoSpaziatura1pt0"/>
          <w:lang w:val="fr-FR"/>
        </w:rPr>
        <w:t>; A</w:t>
      </w:r>
      <w:r w:rsidRPr="005F10EB">
        <w:rPr>
          <w:lang w:val="fr-FR"/>
        </w:rPr>
        <w:t xml:space="preserve"> Quant</w:t>
      </w:r>
      <w:r w:rsidRPr="005F10EB">
        <w:rPr>
          <w:lang w:val="fr-FR"/>
        </w:rPr>
        <w:br/>
        <w:t xml:space="preserve">il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e t. verront; </w:t>
      </w:r>
      <w:r w:rsidRPr="005F10EB">
        <w:rPr>
          <w:rStyle w:val="Corpodeltesto13CorsivoSpaziatura1pt0"/>
          <w:lang w:val="fr-FR"/>
        </w:rPr>
        <w:t>CFJAT</w:t>
      </w:r>
      <w:r w:rsidRPr="005F10EB">
        <w:rPr>
          <w:lang w:val="fr-FR"/>
        </w:rPr>
        <w:t xml:space="preserve"> (en) — </w:t>
      </w:r>
      <w:r w:rsidRPr="005F10EB">
        <w:rPr>
          <w:rStyle w:val="Corpodeltesto13CorsivoSpaziatura1pt0"/>
          <w:lang w:val="fr-FR"/>
        </w:rPr>
        <w:t>K intervertit</w:t>
      </w:r>
      <w:r w:rsidRPr="005F10EB">
        <w:rPr>
          <w:lang w:val="fr-FR"/>
        </w:rPr>
        <w:t xml:space="preserve"> 537/538 —</w:t>
      </w:r>
      <w:r w:rsidRPr="005F10EB">
        <w:rPr>
          <w:lang w:val="fr-FR"/>
        </w:rPr>
        <w:br/>
        <w:t xml:space="preserve">537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Fous est ki el;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Cil est f. qui;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Tut est f. qui;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N</w:t>
      </w:r>
      <w:r w:rsidRPr="005F10EB">
        <w:rPr>
          <w:lang w:val="fr-FR"/>
        </w:rPr>
        <w:t xml:space="preserve"> qui est en e.; </w:t>
      </w:r>
      <w:r w:rsidRPr="005F10EB">
        <w:rPr>
          <w:rStyle w:val="Corpodeltesto13CorsivoSpaziatura1pt0"/>
          <w:lang w:val="fr-FR"/>
        </w:rPr>
        <w:t>A T</w:t>
      </w:r>
      <w:r w:rsidRPr="005F10EB">
        <w:rPr>
          <w:lang w:val="fr-FR"/>
        </w:rPr>
        <w:t xml:space="preserve"> (el) ; </w:t>
      </w:r>
      <w:r w:rsidRPr="005F10EB">
        <w:rPr>
          <w:rStyle w:val="Corpodeltesto13CorsivoSpaziatura1pt0"/>
          <w:lang w:val="fr-FR"/>
        </w:rPr>
        <w:t>J</w:t>
      </w:r>
      <w:r w:rsidRPr="005F10EB">
        <w:rPr>
          <w:lang w:val="fr-FR"/>
        </w:rPr>
        <w:t xml:space="preserve"> (en) — 538 </w:t>
      </w:r>
      <w:r w:rsidRPr="005F10EB">
        <w:rPr>
          <w:rStyle w:val="Corpodeltesto13CorsivoSpaziatura1pt0"/>
          <w:lang w:val="fr-FR"/>
        </w:rPr>
        <w:t>L</w:t>
      </w:r>
      <w:r w:rsidRPr="005F10EB">
        <w:rPr>
          <w:lang w:val="fr-FR"/>
        </w:rPr>
        <w:t xml:space="preserve"> dist il 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DLCSHKGRM</w:t>
      </w:r>
      <w:r w:rsidRPr="005F10EB">
        <w:rPr>
          <w:lang w:val="fr-FR"/>
        </w:rPr>
        <w:t xml:space="preserve"> qui m. fait; </w:t>
      </w:r>
      <w:r w:rsidRPr="005F10EB">
        <w:rPr>
          <w:rStyle w:val="Corpodeltesto13CorsivoSpaziatura1pt0"/>
          <w:lang w:val="fr-FR"/>
        </w:rPr>
        <w:t>DGN</w:t>
      </w:r>
      <w:r w:rsidRPr="005F10EB">
        <w:rPr>
          <w:lang w:val="fr-FR"/>
        </w:rPr>
        <w:t xml:space="preserve"> ne c.; S f. nebere ;</w:t>
      </w:r>
      <w:r w:rsidRPr="005F10EB">
        <w:rPr>
          <w:lang w:val="fr-FR"/>
        </w:rPr>
        <w:br/>
        <w:t xml:space="preserve">C Ta ne deit l'em mal fait c.;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Son enemi ne deit l'em c.;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Pur malfet malvaisté ne volt c. 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fait ne deit en crere</w:t>
      </w:r>
      <w:r w:rsidRPr="005F10EB">
        <w:rPr>
          <w:lang w:val="fr-FR"/>
        </w:rPr>
        <w:br/>
        <w:t xml:space="preserve">— </w:t>
      </w:r>
      <w:r w:rsidRPr="005F10EB">
        <w:rPr>
          <w:rStyle w:val="Corpodeltesto13TrebuchetMS25ptSpaziatura0pt0"/>
          <w:lang w:val="fr-FR"/>
        </w:rPr>
        <w:t>539</w:t>
      </w:r>
      <w:r w:rsidRPr="005F10EB">
        <w:rPr>
          <w:lang w:val="fr-FR"/>
        </w:rPr>
        <w:t xml:space="preserve"> -f</w:t>
      </w:r>
      <w:r w:rsidRPr="005F10EB">
        <w:rPr>
          <w:vertAlign w:val="superscript"/>
          <w:lang w:val="fr-FR"/>
        </w:rPr>
        <w:t>7</w:t>
      </w:r>
      <w:r w:rsidRPr="005F10EB">
        <w:rPr>
          <w:lang w:val="fr-FR"/>
        </w:rPr>
        <w:t xml:space="preserve"> orray 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querrai — 540 </w:t>
      </w:r>
      <w:r w:rsidRPr="005F10EB">
        <w:rPr>
          <w:rStyle w:val="Corpodeltesto13CorsivoSpaziatura1pt0"/>
          <w:lang w:val="fr-FR"/>
        </w:rPr>
        <w:t>CR</w:t>
      </w:r>
      <w:r w:rsidRPr="005F10EB">
        <w:rPr>
          <w:lang w:val="fr-FR"/>
        </w:rPr>
        <w:t xml:space="preserve"> v. pechié n.;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forfait;</w:t>
      </w:r>
      <w:r w:rsidRPr="005F10EB">
        <w:rPr>
          <w:lang w:val="fr-FR"/>
        </w:rPr>
        <w:br/>
        <w:t xml:space="preserve">T v. me surd n. — 541 L Ne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.; </w:t>
      </w:r>
      <w:r w:rsidRPr="005F10EB">
        <w:rPr>
          <w:rStyle w:val="Corpodeltesto13CorsivoSpaziatura1pt0"/>
          <w:lang w:val="fr-FR"/>
        </w:rPr>
        <w:t>HR</w:t>
      </w:r>
      <w:r w:rsidRPr="005F10EB">
        <w:rPr>
          <w:lang w:val="fr-FR"/>
        </w:rPr>
        <w:t xml:space="preserve"> as. mal f. — 542 / Ja n.;</w:t>
      </w:r>
      <w:r w:rsidRPr="005F10EB">
        <w:rPr>
          <w:lang w:val="fr-FR"/>
        </w:rPr>
        <w:br/>
        <w:t xml:space="preserve">L n’i q... (en) ; </w:t>
      </w:r>
      <w:r w:rsidRPr="005F10EB">
        <w:rPr>
          <w:rStyle w:val="Corpodeltesto13CorsivoSpaziatura1pt0"/>
          <w:lang w:val="fr-FR"/>
        </w:rPr>
        <w:t>DF</w:t>
      </w:r>
      <w:r w:rsidRPr="005F10EB">
        <w:rPr>
          <w:lang w:val="fr-FR"/>
        </w:rPr>
        <w:t xml:space="preserve"> nul ni a.; C Jo quid pur veirs ke nul</w:t>
      </w:r>
      <w:r w:rsidRPr="005F10EB">
        <w:rPr>
          <w:lang w:val="fr-FR"/>
        </w:rPr>
        <w:br/>
        <w:t xml:space="preserve">n’i ait;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J. q. que n. n'i est; T Je ne q. qu'il ombliat —</w:t>
      </w:r>
      <w:r w:rsidRPr="005F10EB">
        <w:rPr>
          <w:lang w:val="fr-FR"/>
        </w:rPr>
        <w:br/>
        <w:t xml:space="preserve">543 </w:t>
      </w:r>
      <w:r w:rsidRPr="005F10EB">
        <w:rPr>
          <w:rStyle w:val="Corpodeltesto13CorsivoSpaziatura1pt0"/>
          <w:lang w:val="fr-FR"/>
        </w:rPr>
        <w:t>SF</w:t>
      </w:r>
      <w:r w:rsidRPr="005F10EB">
        <w:rPr>
          <w:lang w:val="fr-FR"/>
        </w:rPr>
        <w:t xml:space="preserve"> n’a; L pur n.;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Qu’il n’a. pur n.; T Qui meint</w:t>
      </w:r>
    </w:p>
    <w:p w14:paraId="13EB93C5" w14:textId="77777777" w:rsidR="00921122" w:rsidRPr="005F10EB" w:rsidRDefault="00CA6EB0">
      <w:pPr>
        <w:pStyle w:val="Corpodeltesto130"/>
        <w:numPr>
          <w:ilvl w:val="0"/>
          <w:numId w:val="22"/>
        </w:numPr>
        <w:shd w:val="clear" w:color="auto" w:fill="auto"/>
        <w:tabs>
          <w:tab w:val="left" w:pos="730"/>
        </w:tabs>
        <w:spacing w:line="510" w:lineRule="exact"/>
        <w:jc w:val="left"/>
        <w:rPr>
          <w:lang w:val="fr-FR"/>
        </w:rPr>
      </w:pPr>
      <w:r w:rsidRPr="005F10EB">
        <w:rPr>
          <w:lang w:val="fr-FR"/>
        </w:rPr>
        <w:t xml:space="preserve">unt par n. eu — 544 </w:t>
      </w:r>
      <w:r w:rsidRPr="005F10EB">
        <w:rPr>
          <w:rStyle w:val="Corpodeltesto13CorsivoSpaziatura1pt0"/>
          <w:lang w:val="fr-FR"/>
        </w:rPr>
        <w:t>CSFJA</w:t>
      </w:r>
      <w:r w:rsidRPr="005F10EB">
        <w:rPr>
          <w:lang w:val="fr-FR"/>
        </w:rPr>
        <w:t xml:space="preserve"> parent u ami, C parenz ;</w:t>
      </w:r>
      <w:r w:rsidRPr="005F10EB">
        <w:rPr>
          <w:lang w:val="fr-FR"/>
        </w:rPr>
        <w:br/>
        <w:t xml:space="preserve">T N’ad cil que n’eit parent ou ami p. — 545 </w:t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ot;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et</w:t>
      </w:r>
      <w:r w:rsidRPr="005F10EB">
        <w:rPr>
          <w:lang w:val="fr-FR"/>
        </w:rPr>
        <w:br/>
        <w:t xml:space="preserve">voisins — 546 T Que f. a. o. — 547 S Jeo qi enc.; </w:t>
      </w:r>
      <w:r w:rsidRPr="005F10EB">
        <w:rPr>
          <w:rStyle w:val="Corpodeltesto13CorsivoSpaziatura1pt0"/>
          <w:lang w:val="fr-FR"/>
        </w:rPr>
        <w:t>DLCSAT</w:t>
      </w:r>
      <w:r w:rsidRPr="005F10EB">
        <w:rPr>
          <w:rStyle w:val="Corpodeltesto13CorsivoSpaziatura1pt0"/>
          <w:lang w:val="fr-FR"/>
        </w:rPr>
        <w:br/>
      </w:r>
      <w:r w:rsidRPr="005F10EB">
        <w:rPr>
          <w:lang w:val="fr-FR"/>
        </w:rPr>
        <w:t xml:space="preserve">(en) ; C querrunt oncore;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(en) prendront v. ; </w:t>
      </w:r>
      <w:r w:rsidRPr="005F10EB">
        <w:rPr>
          <w:rStyle w:val="Corpodeltesto13CorsivoSpaziatura1pt0"/>
          <w:lang w:val="fr-FR"/>
        </w:rPr>
        <w:t>HG</w:t>
      </w:r>
      <w:r w:rsidRPr="005F10EB">
        <w:rPr>
          <w:lang w:val="fr-FR"/>
        </w:rPr>
        <w:t xml:space="preserve"> e. en</w:t>
      </w:r>
      <w:r w:rsidRPr="005F10EB">
        <w:rPr>
          <w:lang w:val="fr-FR"/>
        </w:rPr>
        <w:br/>
        <w:t xml:space="preserve">prendront v.;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(vengance) — 548 </w:t>
      </w:r>
      <w:r w:rsidRPr="005F10EB">
        <w:rPr>
          <w:rStyle w:val="Corpodeltesto13CorsivoSpaziatura1pt0"/>
          <w:lang w:val="fr-FR"/>
        </w:rPr>
        <w:t>S</w:t>
      </w:r>
      <w:r w:rsidRPr="005F10EB">
        <w:rPr>
          <w:lang w:val="fr-FR"/>
        </w:rPr>
        <w:t xml:space="preserve"> Ne m.; T (mie) 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rStyle w:val="Corpodeltesto13CorsivoSpaziatura1pt0"/>
          <w:lang w:val="fr-FR"/>
        </w:rPr>
        <w:br/>
      </w:r>
      <w:r w:rsidRPr="005F10EB">
        <w:rPr>
          <w:lang w:val="fr-FR"/>
        </w:rPr>
        <w:t>Venjaunce ke tant perdu unt — 550 T (des) charrom —</w:t>
      </w:r>
    </w:p>
    <w:p w14:paraId="4F90A9EF" w14:textId="77777777" w:rsidR="00921122" w:rsidRPr="005F10EB" w:rsidRDefault="00CA6EB0">
      <w:pPr>
        <w:pStyle w:val="Corpodeltesto130"/>
        <w:shd w:val="clear" w:color="auto" w:fill="auto"/>
        <w:spacing w:line="460" w:lineRule="exact"/>
        <w:jc w:val="left"/>
        <w:rPr>
          <w:lang w:val="fr-FR"/>
        </w:rPr>
      </w:pPr>
      <w:r w:rsidRPr="005F10EB">
        <w:rPr>
          <w:rStyle w:val="Corpodeltesto13TrebuchetMS25ptSpaziatura0pt0"/>
          <w:lang w:val="fr-FR"/>
        </w:rPr>
        <w:t>55</w:t>
      </w:r>
      <w:r w:rsidRPr="005F10EB">
        <w:rPr>
          <w:lang w:val="fr-FR"/>
        </w:rPr>
        <w:t>Ï</w:t>
      </w:r>
      <w:r w:rsidRPr="005F10EB">
        <w:rPr>
          <w:rStyle w:val="Corpodeltesto13TrebuchetMS25ptSpaziatura0pt0"/>
          <w:lang w:val="fr-FR"/>
        </w:rPr>
        <w:t>-554</w:t>
      </w:r>
      <w:r w:rsidRPr="005F10EB">
        <w:rPr>
          <w:lang w:val="fr-FR"/>
        </w:rPr>
        <w:t xml:space="preserve"> </w:t>
      </w:r>
      <w:r w:rsidRPr="005F10EB">
        <w:rPr>
          <w:rStyle w:val="Corpodeltesto13CorsivoSpaziatura1pt0"/>
          <w:vertAlign w:val="superscript"/>
          <w:lang w:val="fr-FR"/>
        </w:rPr>
        <w:t>m</w:t>
      </w:r>
      <w:r w:rsidRPr="005F10EB">
        <w:rPr>
          <w:rStyle w:val="Corpodeltesto13CorsivoSpaziatura1pt0"/>
          <w:lang w:val="fr-FR"/>
        </w:rPr>
        <w:t xml:space="preserve">- </w:t>
      </w:r>
      <w:r w:rsidRPr="005F10EB">
        <w:rPr>
          <w:rStyle w:val="Corpodeltesto13CorsivoSpaziatura1pt0"/>
          <w:vertAlign w:val="superscript"/>
          <w:lang w:val="fr-FR"/>
        </w:rPr>
        <w:t>T</w:t>
      </w:r>
      <w:r w:rsidRPr="005F10EB">
        <w:rPr>
          <w:lang w:val="fr-FR"/>
        </w:rPr>
        <w:t xml:space="preserve"> — </w:t>
      </w:r>
      <w:r w:rsidRPr="005F10EB">
        <w:rPr>
          <w:rStyle w:val="Corpodeltesto13TrebuchetMS25ptSpaziatura0pt0"/>
          <w:lang w:val="fr-FR"/>
        </w:rPr>
        <w:t>55</w:t>
      </w:r>
      <w:r w:rsidRPr="005F10EB">
        <w:rPr>
          <w:rStyle w:val="Corpodeltesto13David28ptCorsivo0"/>
          <w:vertAlign w:val="superscript"/>
          <w:lang w:val="fr-FR"/>
        </w:rPr>
        <w:t>1</w:t>
      </w:r>
      <w:r w:rsidRPr="005F10EB">
        <w:rPr>
          <w:rStyle w:val="Corpodeltesto13CorsivoSpaziatura1pt0"/>
          <w:lang w:val="fr-FR"/>
        </w:rPr>
        <w:t xml:space="preserve"> </w:t>
      </w:r>
      <w:r w:rsidRPr="005F10EB">
        <w:rPr>
          <w:rStyle w:val="Corpodeltesto1324ptCorsivo"/>
          <w:lang w:val="fr-FR"/>
        </w:rPr>
        <w:t>J</w:t>
      </w:r>
      <w:r w:rsidRPr="005F10EB">
        <w:rPr>
          <w:rStyle w:val="Corpodeltesto1324pt"/>
          <w:lang w:val="fr-FR"/>
        </w:rPr>
        <w:t xml:space="preserve"> </w:t>
      </w:r>
      <w:r w:rsidRPr="005F10EB">
        <w:rPr>
          <w:lang w:val="fr-FR"/>
        </w:rPr>
        <w:t xml:space="preserve">P- </w:t>
      </w:r>
      <w:r w:rsidRPr="005F10EB">
        <w:rPr>
          <w:vertAlign w:val="superscript"/>
          <w:lang w:val="fr-FR"/>
        </w:rPr>
        <w:t>venir</w:t>
      </w:r>
      <w:r w:rsidRPr="005F10EB">
        <w:rPr>
          <w:lang w:val="fr-FR"/>
        </w:rPr>
        <w:t xml:space="preserve"> u.;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Et s'il em p. —</w:t>
      </w:r>
      <w:r w:rsidRPr="005F10EB">
        <w:rPr>
          <w:lang w:val="fr-FR"/>
        </w:rPr>
        <w:br/>
        <w:t xml:space="preserve">552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Estre el d. ; </w:t>
      </w:r>
      <w:r w:rsidRPr="005F10EB">
        <w:rPr>
          <w:rStyle w:val="Corpodeltesto13CorsivoSpaziatura1pt0"/>
          <w:lang w:val="fr-FR"/>
        </w:rPr>
        <w:t>CH</w:t>
      </w:r>
      <w:r w:rsidRPr="005F10EB">
        <w:rPr>
          <w:lang w:val="fr-FR"/>
        </w:rPr>
        <w:t xml:space="preserve"> (el) 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v. le v.</w:t>
      </w:r>
    </w:p>
    <w:p w14:paraId="7BD40698" w14:textId="77777777" w:rsidR="00921122" w:rsidRPr="005F10EB" w:rsidRDefault="00CA6EB0">
      <w:pPr>
        <w:pStyle w:val="Corpodeltesto231"/>
        <w:shd w:val="clear" w:color="auto" w:fill="auto"/>
        <w:tabs>
          <w:tab w:val="left" w:pos="13370"/>
        </w:tabs>
        <w:spacing w:line="440" w:lineRule="exact"/>
        <w:rPr>
          <w:lang w:val="fr-FR"/>
        </w:rPr>
        <w:sectPr w:rsidR="00921122" w:rsidRPr="005F10EB">
          <w:headerReference w:type="even" r:id="rId77"/>
          <w:headerReference w:type="default" r:id="rId78"/>
          <w:footerReference w:type="even" r:id="rId79"/>
          <w:footerReference w:type="default" r:id="rId80"/>
          <w:headerReference w:type="first" r:id="rId81"/>
          <w:footerReference w:type="first" r:id="rId82"/>
          <w:pgSz w:w="25521" w:h="31680"/>
          <w:pgMar w:top="3240" w:right="1440" w:bottom="1430" w:left="1440" w:header="0" w:footer="3" w:gutter="0"/>
          <w:pgNumType w:start="30"/>
          <w:cols w:space="720"/>
          <w:noEndnote/>
          <w:titlePg/>
          <w:docGrid w:linePitch="360"/>
        </w:sectPr>
      </w:pPr>
      <w:r w:rsidRPr="005F10EB">
        <w:rPr>
          <w:rStyle w:val="Corpodeltesto23MaiuscolettoSpaziatura2pt"/>
          <w:lang w:val="fr-FR"/>
        </w:rPr>
        <w:t>brut</w:t>
      </w:r>
      <w:r w:rsidRPr="005F10EB">
        <w:rPr>
          <w:rStyle w:val="Corpodeltesto23MaiuscolettoSpaziatura2pt"/>
          <w:lang w:val="fr-FR"/>
        </w:rPr>
        <w:tab/>
      </w:r>
      <w:r w:rsidRPr="005F10EB">
        <w:rPr>
          <w:rStyle w:val="Corpodeltesto2322ptSpaziatura0pt"/>
          <w:lang w:val="fr-FR"/>
        </w:rPr>
        <w:t>3</w:t>
      </w:r>
    </w:p>
    <w:p w14:paraId="100DEE15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lastRenderedPageBreak/>
        <w:t>U vus u cil ki dunc vivrunt,</w:t>
      </w:r>
    </w:p>
    <w:p w14:paraId="01734EA9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Ke tut cil de Troie murrunt,</w:t>
      </w:r>
    </w:p>
    <w:p w14:paraId="3F9D5142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E nus l'avum bien deservi.</w:t>
      </w:r>
    </w:p>
    <w:p w14:paraId="11431CBC" w14:textId="77777777" w:rsidR="00921122" w:rsidRPr="005F10EB" w:rsidRDefault="00CA6EB0">
      <w:pPr>
        <w:pStyle w:val="Corpodeltesto20"/>
        <w:shd w:val="clear" w:color="auto" w:fill="auto"/>
        <w:tabs>
          <w:tab w:val="left" w:pos="3160"/>
        </w:tabs>
        <w:spacing w:line="700" w:lineRule="exact"/>
        <w:rPr>
          <w:lang w:val="fr-FR"/>
        </w:rPr>
      </w:pPr>
      <w:r w:rsidRPr="005F10EB">
        <w:rPr>
          <w:lang w:val="fr-FR"/>
        </w:rPr>
        <w:t>556</w:t>
      </w:r>
      <w:r w:rsidRPr="005F10EB">
        <w:rPr>
          <w:lang w:val="fr-FR"/>
        </w:rPr>
        <w:tab/>
        <w:t>Pur si fait mal cum jo vus di</w:t>
      </w:r>
    </w:p>
    <w:p w14:paraId="56B20960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Vus lo jo mettré a la veie,</w:t>
      </w:r>
    </w:p>
    <w:p w14:paraId="071E80BE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Se Brutus, nostre dux, l'otreie. *</w:t>
      </w:r>
    </w:p>
    <w:p w14:paraId="383DBCD6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A ceste parole out grant bruit :</w:t>
      </w:r>
    </w:p>
    <w:p w14:paraId="33821FFB" w14:textId="77777777" w:rsidR="00921122" w:rsidRPr="005F10EB" w:rsidRDefault="00CA6EB0">
      <w:pPr>
        <w:pStyle w:val="Corpodeltesto20"/>
        <w:shd w:val="clear" w:color="auto" w:fill="auto"/>
        <w:tabs>
          <w:tab w:val="left" w:pos="3160"/>
        </w:tabs>
        <w:spacing w:line="700" w:lineRule="exact"/>
        <w:rPr>
          <w:lang w:val="fr-FR"/>
        </w:rPr>
      </w:pPr>
      <w:r w:rsidRPr="005F10EB">
        <w:rPr>
          <w:lang w:val="fr-FR"/>
        </w:rPr>
        <w:t>560</w:t>
      </w:r>
      <w:r w:rsidRPr="005F10EB">
        <w:rPr>
          <w:lang w:val="fr-FR"/>
        </w:rPr>
        <w:tab/>
        <w:t>« Bien dit, bien dit! &gt; ço dient tuit.</w:t>
      </w:r>
    </w:p>
    <w:p w14:paraId="2211A98A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Dunc firent le rei amener</w:t>
      </w:r>
      <w:r w:rsidRPr="005F10EB">
        <w:rPr>
          <w:lang w:val="fr-FR"/>
        </w:rPr>
        <w:br/>
        <w:t>Si l’imt fait devant els ester.</w:t>
      </w:r>
    </w:p>
    <w:p w14:paraId="1AA1E64E" w14:textId="77777777" w:rsidR="00921122" w:rsidRPr="005F10EB" w:rsidRDefault="00CA6EB0">
      <w:pPr>
        <w:pStyle w:val="Corpodeltesto20"/>
        <w:shd w:val="clear" w:color="auto" w:fill="auto"/>
        <w:tabs>
          <w:tab w:val="left" w:pos="3160"/>
        </w:tabs>
        <w:spacing w:line="700" w:lineRule="exact"/>
        <w:ind w:firstLine="360"/>
        <w:rPr>
          <w:lang w:val="fr-FR"/>
        </w:rPr>
      </w:pPr>
      <w:r w:rsidRPr="005F10EB">
        <w:rPr>
          <w:lang w:val="fr-FR"/>
        </w:rPr>
        <w:t>Tuit li crient que ja murra</w:t>
      </w:r>
      <w:r w:rsidRPr="005F10EB">
        <w:rPr>
          <w:lang w:val="fr-FR"/>
        </w:rPr>
        <w:br/>
        <w:t>564</w:t>
      </w:r>
      <w:r w:rsidRPr="005F10EB">
        <w:rPr>
          <w:lang w:val="fr-FR"/>
        </w:rPr>
        <w:tab/>
        <w:t>E sis freres ja ne garra,</w:t>
      </w:r>
    </w:p>
    <w:p w14:paraId="500D09A3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Se de l’aler congied nen unt</w:t>
      </w:r>
      <w:r w:rsidRPr="005F10EB">
        <w:rPr>
          <w:lang w:val="fr-FR"/>
        </w:rPr>
        <w:br/>
        <w:t>Od l’aveir que il nomerunt.</w:t>
      </w:r>
    </w:p>
    <w:p w14:paraId="1F37A11C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Dimc li imt tut nomé l'aveir,</w:t>
      </w:r>
    </w:p>
    <w:p w14:paraId="342C826B" w14:textId="77777777" w:rsidR="00921122" w:rsidRPr="005F10EB" w:rsidRDefault="00CA6EB0">
      <w:pPr>
        <w:pStyle w:val="Corpodeltesto20"/>
        <w:shd w:val="clear" w:color="auto" w:fill="auto"/>
        <w:tabs>
          <w:tab w:val="left" w:pos="3160"/>
        </w:tabs>
        <w:spacing w:line="700" w:lineRule="exact"/>
        <w:rPr>
          <w:lang w:val="fr-FR"/>
        </w:rPr>
      </w:pPr>
      <w:r w:rsidRPr="005F10EB">
        <w:rPr>
          <w:lang w:val="fr-FR"/>
        </w:rPr>
        <w:t>568</w:t>
      </w:r>
      <w:r w:rsidRPr="005F10EB">
        <w:rPr>
          <w:lang w:val="fr-FR"/>
        </w:rPr>
        <w:tab/>
        <w:t>Les nés, le blé, l’altre estuveir ;</w:t>
      </w:r>
    </w:p>
    <w:p w14:paraId="2A94152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E sa fille li unt rovee</w:t>
      </w:r>
      <w:r>
        <w:br/>
        <w:t>Si iert a lur duc mariee.</w:t>
      </w:r>
    </w:p>
    <w:p w14:paraId="0DFBF0DB" w14:textId="77777777" w:rsidR="00921122" w:rsidRPr="005F10EB" w:rsidRDefault="00CA6EB0">
      <w:pPr>
        <w:pStyle w:val="Corpodeltesto130"/>
        <w:shd w:val="clear" w:color="auto" w:fill="auto"/>
        <w:spacing w:line="560" w:lineRule="exact"/>
        <w:jc w:val="left"/>
        <w:rPr>
          <w:lang w:val="fr-FR"/>
        </w:rPr>
      </w:pPr>
      <w:r w:rsidRPr="005F10EB">
        <w:rPr>
          <w:rStyle w:val="Corpodeltesto13David28ptCorsivo"/>
          <w:lang w:val="fr-FR"/>
        </w:rPr>
        <w:t>557</w:t>
      </w:r>
      <w:r w:rsidRPr="005F10EB">
        <w:rPr>
          <w:rStyle w:val="Corpodeltesto13CorsivoSpaziatura1pt"/>
          <w:lang w:val="fr-FR"/>
        </w:rPr>
        <w:t xml:space="preserve"> </w:t>
      </w:r>
      <w:r w:rsidRPr="005F10EB">
        <w:rPr>
          <w:rStyle w:val="Corpodeltesto13CorsivoSpaziatura1pt"/>
          <w:vertAlign w:val="superscript"/>
          <w:lang w:val="fr-FR"/>
        </w:rPr>
        <w:t>PG</w:t>
      </w:r>
      <w:r w:rsidRPr="005F10EB">
        <w:rPr>
          <w:rStyle w:val="Corpodeltesto131"/>
          <w:lang w:val="fr-FR"/>
        </w:rPr>
        <w:t xml:space="preserve"> j. a m. en 1. — 559 (c)este</w:t>
      </w:r>
    </w:p>
    <w:p w14:paraId="1553AED1" w14:textId="77777777" w:rsidR="00921122" w:rsidRPr="005F10EB" w:rsidRDefault="00CA6EB0">
      <w:pPr>
        <w:pStyle w:val="Corpodeltesto130"/>
        <w:shd w:val="clear" w:color="auto" w:fill="auto"/>
        <w:spacing w:line="520" w:lineRule="exact"/>
        <w:jc w:val="left"/>
        <w:rPr>
          <w:lang w:val="fr-FR"/>
        </w:rPr>
      </w:pPr>
      <w:r w:rsidRPr="005F10EB">
        <w:rPr>
          <w:lang w:val="fr-FR"/>
        </w:rPr>
        <w:t xml:space="preserve">556 </w:t>
      </w:r>
      <w:r w:rsidRPr="005F10EB">
        <w:rPr>
          <w:rStyle w:val="Corpodeltesto13CorsivoSpaziatura1pt0"/>
          <w:lang w:val="fr-FR"/>
        </w:rPr>
        <w:t>PJKN</w:t>
      </w:r>
      <w:r w:rsidRPr="005F10EB">
        <w:rPr>
          <w:lang w:val="fr-FR"/>
        </w:rPr>
        <w:t xml:space="preserve"> faiz mals</w:t>
      </w:r>
      <w:r w:rsidRPr="005F10EB">
        <w:rPr>
          <w:lang w:val="fr-FR"/>
        </w:rPr>
        <w:br/>
        <w:t xml:space="preserve">- 564 </w:t>
      </w:r>
      <w:r w:rsidRPr="005F10EB">
        <w:rPr>
          <w:rStyle w:val="Corpodeltesto13CorsivoSpaziatura1pt0"/>
          <w:lang w:val="fr-FR"/>
        </w:rPr>
        <w:t>PSJK</w:t>
      </w:r>
      <w:r w:rsidRPr="005F10EB">
        <w:rPr>
          <w:lang w:val="fr-FR"/>
        </w:rPr>
        <w:t xml:space="preserve"> nen g.</w:t>
      </w:r>
    </w:p>
    <w:p w14:paraId="466656AD" w14:textId="77777777" w:rsidR="00921122" w:rsidRPr="005F10EB" w:rsidRDefault="00CA6EB0">
      <w:pPr>
        <w:pStyle w:val="Corpodeltesto130"/>
        <w:shd w:val="clear" w:color="auto" w:fill="auto"/>
        <w:spacing w:line="51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553 </w:t>
      </w:r>
      <w:r w:rsidRPr="005F10EB">
        <w:rPr>
          <w:rStyle w:val="Corpodeltesto13CorsivoSpaziatura1pt0"/>
          <w:lang w:val="fr-FR"/>
        </w:rPr>
        <w:t>L</w:t>
      </w:r>
      <w:r w:rsidRPr="005F10EB">
        <w:rPr>
          <w:lang w:val="fr-FR"/>
        </w:rPr>
        <w:t xml:space="preserve"> (U) 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k. lors v. ; </w:t>
      </w:r>
      <w:r w:rsidRPr="005F10EB">
        <w:rPr>
          <w:rStyle w:val="Corpodeltesto13CorsivoSpaziatura1pt0"/>
          <w:lang w:val="fr-FR"/>
        </w:rPr>
        <w:t>N</w:t>
      </w:r>
      <w:r w:rsidRPr="005F10EB">
        <w:rPr>
          <w:lang w:val="fr-FR"/>
        </w:rPr>
        <w:t xml:space="preserve"> qu’adonc v. ; </w:t>
      </w:r>
      <w:r w:rsidRPr="005F10EB">
        <w:rPr>
          <w:rStyle w:val="Corpodeltesto13CorsivoSpaziatura1pt0"/>
          <w:lang w:val="fr-FR"/>
        </w:rPr>
        <w:t>DLR</w:t>
      </w:r>
      <w:r w:rsidRPr="005F10EB">
        <w:rPr>
          <w:lang w:val="fr-FR"/>
        </w:rPr>
        <w:t xml:space="preserve"> d.</w:t>
      </w:r>
      <w:r w:rsidRPr="005F10EB">
        <w:rPr>
          <w:lang w:val="fr-FR"/>
        </w:rPr>
        <w:br/>
        <w:t xml:space="preserve">serrunt — 554 C (tuit).. T. en m. 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T. i m. ; </w:t>
      </w:r>
      <w:r w:rsidRPr="005F10EB">
        <w:rPr>
          <w:rStyle w:val="Corpodeltesto13CorsivoSpaziatura1pt0"/>
          <w:lang w:val="fr-FR"/>
        </w:rPr>
        <w:t>FH</w:t>
      </w:r>
      <w:r w:rsidRPr="005F10EB">
        <w:rPr>
          <w:lang w:val="fr-FR"/>
        </w:rPr>
        <w:t xml:space="preserve"> Ke</w:t>
      </w:r>
      <w:r w:rsidRPr="005F10EB">
        <w:rPr>
          <w:lang w:val="fr-FR"/>
        </w:rPr>
        <w:br/>
        <w:t xml:space="preserve">tuit li Troien m. — 555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(E) n. (l’)a. — 556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Par</w:t>
      </w:r>
      <w:r w:rsidRPr="005F10EB">
        <w:rPr>
          <w:lang w:val="fr-FR"/>
        </w:rPr>
        <w:br/>
        <w:t xml:space="preserve">s. ; </w:t>
      </w:r>
      <w:r w:rsidRPr="005F10EB">
        <w:rPr>
          <w:rStyle w:val="Corpodeltesto13CorsivoSpaziatura1pt0"/>
          <w:lang w:val="fr-FR"/>
        </w:rPr>
        <w:t>L</w:t>
      </w:r>
      <w:r w:rsidRPr="005F10EB">
        <w:rPr>
          <w:lang w:val="fr-FR"/>
        </w:rPr>
        <w:t xml:space="preserve"> (mal) ; </w:t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mal fait que j. 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mal fait c.; </w:t>
      </w:r>
      <w:r w:rsidRPr="005F10EB">
        <w:rPr>
          <w:rStyle w:val="Corpodeltesto13CorsivoSpaziatura1pt0"/>
          <w:lang w:val="fr-FR"/>
        </w:rPr>
        <w:t>N</w:t>
      </w:r>
      <w:r w:rsidRPr="005F10EB">
        <w:rPr>
          <w:lang w:val="fr-FR"/>
        </w:rPr>
        <w:t xml:space="preserve"> come</w:t>
      </w:r>
    </w:p>
    <w:p w14:paraId="5F180103" w14:textId="77777777" w:rsidR="00921122" w:rsidRPr="005F10EB" w:rsidRDefault="00CA6EB0">
      <w:pPr>
        <w:pStyle w:val="Corpodeltesto130"/>
        <w:numPr>
          <w:ilvl w:val="0"/>
          <w:numId w:val="25"/>
        </w:numPr>
        <w:shd w:val="clear" w:color="auto" w:fill="auto"/>
        <w:tabs>
          <w:tab w:val="left" w:pos="2097"/>
        </w:tabs>
        <w:spacing w:line="510" w:lineRule="exact"/>
        <w:jc w:val="left"/>
        <w:rPr>
          <w:lang w:val="fr-FR"/>
        </w:rPr>
      </w:pPr>
      <w:r w:rsidRPr="005F10EB">
        <w:rPr>
          <w:lang w:val="fr-FR"/>
        </w:rPr>
        <w:t xml:space="preserve">; </w:t>
      </w:r>
      <w:r w:rsidRPr="005F10EB">
        <w:rPr>
          <w:rStyle w:val="Corpodeltesto13CorsivoSpaziatura1pt0"/>
          <w:lang w:val="fr-FR"/>
        </w:rPr>
        <w:t>M</w:t>
      </w:r>
      <w:r w:rsidRPr="005F10EB">
        <w:rPr>
          <w:lang w:val="fr-FR"/>
        </w:rPr>
        <w:t xml:space="preserve"> Por icest fait que j. 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Pur ce valt mels com j.</w:t>
      </w:r>
    </w:p>
    <w:p w14:paraId="36EBCBF2" w14:textId="77777777" w:rsidR="00921122" w:rsidRPr="005F10EB" w:rsidRDefault="00CA6EB0">
      <w:pPr>
        <w:pStyle w:val="Corpodeltesto130"/>
        <w:numPr>
          <w:ilvl w:val="0"/>
          <w:numId w:val="24"/>
        </w:numPr>
        <w:shd w:val="clear" w:color="auto" w:fill="auto"/>
        <w:tabs>
          <w:tab w:val="left" w:pos="2200"/>
        </w:tabs>
        <w:spacing w:line="510" w:lineRule="exact"/>
        <w:jc w:val="left"/>
        <w:rPr>
          <w:lang w:val="fr-FR"/>
        </w:rPr>
      </w:pPr>
      <w:r w:rsidRPr="005F10EB">
        <w:rPr>
          <w:rStyle w:val="Corpodeltesto13TrebuchetMS25ptSpaziatura0pt0"/>
          <w:lang w:val="fr-FR"/>
        </w:rPr>
        <w:t>557</w:t>
      </w:r>
      <w:r w:rsidRPr="005F10EB">
        <w:rPr>
          <w:lang w:val="fr-FR"/>
        </w:rPr>
        <w:t xml:space="preserve"> £ jo a m.;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jeo ben m. en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v.; </w:t>
      </w:r>
      <w:r w:rsidRPr="005F10EB">
        <w:rPr>
          <w:rStyle w:val="Corpodeltesto13CorsivoSpaziatura1pt0"/>
          <w:lang w:val="fr-FR"/>
        </w:rPr>
        <w:t>K</w:t>
      </w:r>
      <w:r w:rsidRPr="005F10EB">
        <w:rPr>
          <w:lang w:val="fr-FR"/>
        </w:rPr>
        <w:t xml:space="preserve"> j. toz m.;</w:t>
      </w:r>
      <w:r w:rsidRPr="005F10EB">
        <w:rPr>
          <w:lang w:val="fr-FR"/>
        </w:rPr>
        <w:br/>
      </w:r>
      <w:r w:rsidRPr="005F10EB">
        <w:rPr>
          <w:rStyle w:val="Corpodeltesto13TrebuchetMS25ptSpaziatura0pt0"/>
          <w:lang w:val="fr-FR"/>
        </w:rPr>
        <w:t>5</w:t>
      </w:r>
      <w:r w:rsidRPr="005F10EB">
        <w:rPr>
          <w:lang w:val="fr-FR"/>
        </w:rPr>
        <w:t xml:space="preserve"> Me voil je m. en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Nos devons bien m. ; </w:t>
      </w:r>
      <w:r w:rsidRPr="005F10EB">
        <w:rPr>
          <w:rStyle w:val="Corpodeltesto13CorsivoSpaziatura1pt0"/>
          <w:lang w:val="fr-FR"/>
        </w:rPr>
        <w:t>M</w:t>
      </w:r>
      <w:r w:rsidRPr="005F10EB">
        <w:rPr>
          <w:lang w:val="fr-FR"/>
        </w:rPr>
        <w:t xml:space="preserve"> m. en la</w:t>
      </w:r>
      <w:r w:rsidRPr="005F10EB">
        <w:rPr>
          <w:lang w:val="fr-FR"/>
        </w:rPr>
        <w:br/>
        <w:t xml:space="preserve">navie;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Que nus nus metom en la v. — 558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n. rois;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n. sire — 559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a ; </w:t>
      </w:r>
      <w:r w:rsidRPr="005F10EB">
        <w:rPr>
          <w:rStyle w:val="Corpodeltesto13CorsivoSpaziatura1pt0"/>
          <w:lang w:val="fr-FR"/>
        </w:rPr>
        <w:t>DC</w:t>
      </w:r>
      <w:r w:rsidRPr="005F10EB">
        <w:rPr>
          <w:lang w:val="fr-FR"/>
        </w:rPr>
        <w:t xml:space="preserve"> od g. ;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o. mult g. 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p. leva g.</w:t>
      </w:r>
    </w:p>
    <w:p w14:paraId="0EFBE66C" w14:textId="77777777" w:rsidR="00921122" w:rsidRPr="005F10EB" w:rsidRDefault="00CA6EB0">
      <w:pPr>
        <w:pStyle w:val="Corpodeltesto130"/>
        <w:numPr>
          <w:ilvl w:val="0"/>
          <w:numId w:val="24"/>
        </w:numPr>
        <w:shd w:val="clear" w:color="auto" w:fill="auto"/>
        <w:tabs>
          <w:tab w:val="left" w:pos="2200"/>
        </w:tabs>
        <w:spacing w:line="510" w:lineRule="exact"/>
        <w:jc w:val="left"/>
        <w:rPr>
          <w:lang w:val="fr-FR"/>
        </w:rPr>
      </w:pPr>
      <w:r w:rsidRPr="005F10EB">
        <w:rPr>
          <w:lang w:val="fr-FR"/>
        </w:rPr>
        <w:t xml:space="preserve">560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Bien ad dit ço d. t. ; </w:t>
      </w:r>
      <w:r w:rsidRPr="005F10EB">
        <w:rPr>
          <w:rStyle w:val="Corpodeltesto13CorsivoSpaziatura1pt0"/>
          <w:lang w:val="fr-FR"/>
        </w:rPr>
        <w:t>DLSJ</w:t>
      </w:r>
      <w:r w:rsidRPr="005F10EB">
        <w:rPr>
          <w:lang w:val="fr-FR"/>
        </w:rPr>
        <w:t xml:space="preserve"> crient — 562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Sil</w:t>
      </w:r>
      <w:r w:rsidRPr="005F10EB">
        <w:rPr>
          <w:lang w:val="fr-FR"/>
        </w:rPr>
        <w:br/>
        <w:t xml:space="preserve">fìrent d.; </w:t>
      </w:r>
      <w:r w:rsidRPr="005F10EB">
        <w:rPr>
          <w:rStyle w:val="Corpodeltesto13CorsivoSpaziatura1pt0"/>
          <w:lang w:val="fr-FR"/>
        </w:rPr>
        <w:t>FA</w:t>
      </w:r>
      <w:r w:rsidRPr="005F10EB">
        <w:rPr>
          <w:lang w:val="fr-FR"/>
        </w:rPr>
        <w:t xml:space="preserve"> Sil font d.;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Et li font d.; </w:t>
      </w:r>
      <w:r w:rsidRPr="005F10EB">
        <w:rPr>
          <w:rStyle w:val="Corpodeltesto13CorsivoSpaziatura1pt0"/>
          <w:lang w:val="fr-FR"/>
        </w:rPr>
        <w:t>M</w:t>
      </w:r>
      <w:r w:rsidRPr="005F10EB">
        <w:rPr>
          <w:lang w:val="fr-FR"/>
        </w:rPr>
        <w:t xml:space="preserve"> l’ont d. e. f.</w:t>
      </w:r>
      <w:r w:rsidRPr="005F10EB">
        <w:rPr>
          <w:lang w:val="fr-FR"/>
        </w:rPr>
        <w:br/>
        <w:t xml:space="preserve">ester;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Devant eulx l’ont fait arrester — 563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Puis li;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CSFJHA</w:t>
      </w:r>
      <w:r w:rsidRPr="005F10EB">
        <w:rPr>
          <w:lang w:val="fr-FR"/>
        </w:rPr>
        <w:t xml:space="preserve"> dient; </w:t>
      </w:r>
      <w:r w:rsidRPr="005F10EB">
        <w:rPr>
          <w:rStyle w:val="Corpodeltesto13CorsivoSpaziatura1pt0"/>
          <w:lang w:val="fr-FR"/>
        </w:rPr>
        <w:t>DLF</w:t>
      </w:r>
      <w:r w:rsidRPr="005F10EB">
        <w:rPr>
          <w:lang w:val="fr-FR"/>
        </w:rPr>
        <w:t xml:space="preserve"> (que) — 564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(E) ; </w:t>
      </w:r>
      <w:r w:rsidRPr="005F10EB">
        <w:rPr>
          <w:rStyle w:val="Corpodeltesto13CorsivoSpaziatura1pt0"/>
          <w:lang w:val="fr-FR"/>
        </w:rPr>
        <w:t>CGRM</w:t>
      </w:r>
      <w:r w:rsidRPr="005F10EB">
        <w:rPr>
          <w:lang w:val="fr-FR"/>
        </w:rPr>
        <w:t xml:space="preserve"> vivra;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Que nus hom nel garantira — 565 </w:t>
      </w:r>
      <w:r w:rsidRPr="005F10EB">
        <w:rPr>
          <w:rStyle w:val="Corpodeltesto13CorsivoSpaziatura1pt0"/>
          <w:lang w:val="fr-FR"/>
        </w:rPr>
        <w:t>K</w:t>
      </w:r>
      <w:r w:rsidRPr="005F10EB">
        <w:rPr>
          <w:lang w:val="fr-FR"/>
        </w:rPr>
        <w:t xml:space="preserve"> ne ont; C n’averunt;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raler son c. n’ont; </w:t>
      </w:r>
      <w:r w:rsidRPr="005F10EB">
        <w:rPr>
          <w:rStyle w:val="Corpodeltesto13CorsivoSpaziatura1pt0"/>
          <w:lang w:val="fr-FR"/>
        </w:rPr>
        <w:t>M</w:t>
      </w:r>
      <w:r w:rsidRPr="005F10EB">
        <w:rPr>
          <w:lang w:val="fr-FR"/>
        </w:rPr>
        <w:t xml:space="preserve"> Se d’a. sen c. 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Si le c. d’a. nen u.</w:t>
      </w:r>
    </w:p>
    <w:p w14:paraId="70C37919" w14:textId="77777777" w:rsidR="00921122" w:rsidRPr="005F10EB" w:rsidRDefault="00CA6EB0">
      <w:pPr>
        <w:pStyle w:val="Corpodeltesto130"/>
        <w:numPr>
          <w:ilvl w:val="0"/>
          <w:numId w:val="24"/>
        </w:numPr>
        <w:shd w:val="clear" w:color="auto" w:fill="auto"/>
        <w:tabs>
          <w:tab w:val="left" w:pos="2200"/>
        </w:tabs>
        <w:spacing w:line="510" w:lineRule="exact"/>
        <w:jc w:val="left"/>
        <w:rPr>
          <w:lang w:val="fr-FR"/>
        </w:rPr>
      </w:pPr>
      <w:r w:rsidRPr="005F10EB">
        <w:rPr>
          <w:lang w:val="fr-FR"/>
        </w:rPr>
        <w:t xml:space="preserve">566 </w:t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Ou de l’a. ; C l’a. que cil n. ; </w:t>
      </w:r>
      <w:r w:rsidRPr="005F10EB">
        <w:rPr>
          <w:rStyle w:val="Corpodeltesto13CorsivoSpaziatura1pt0"/>
          <w:lang w:val="fr-FR"/>
        </w:rPr>
        <w:t>DFJHRM</w:t>
      </w:r>
      <w:r w:rsidRPr="005F10EB">
        <w:rPr>
          <w:lang w:val="fr-FR"/>
        </w:rPr>
        <w:t xml:space="preserve"> qu'il lui</w:t>
      </w:r>
      <w:r w:rsidRPr="005F10EB">
        <w:rPr>
          <w:lang w:val="fr-FR"/>
        </w:rPr>
        <w:br/>
        <w:t xml:space="preserve">n. ;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Od tut l’a. qu’il n. — 567-568 </w:t>
      </w:r>
      <w:r w:rsidRPr="005F10EB">
        <w:rPr>
          <w:rStyle w:val="Corpodeltesto13CorsivoSpaziatura1pt0"/>
          <w:lang w:val="fr-FR"/>
        </w:rPr>
        <w:t>m. T</w:t>
      </w:r>
      <w:r w:rsidRPr="005F10EB">
        <w:rPr>
          <w:lang w:val="fr-FR"/>
        </w:rPr>
        <w:t xml:space="preserve"> — 567 </w:t>
      </w:r>
      <w:r w:rsidRPr="005F10EB">
        <w:rPr>
          <w:lang w:val="fr-FR" w:eastAsia="en-US" w:bidi="en-US"/>
        </w:rPr>
        <w:t>GD.il</w:t>
      </w:r>
      <w:r w:rsidRPr="005F10EB">
        <w:rPr>
          <w:lang w:val="fr-FR" w:eastAsia="en-US" w:bidi="en-US"/>
        </w:rPr>
        <w:br/>
      </w:r>
      <w:r w:rsidRPr="005F10EB">
        <w:rPr>
          <w:lang w:val="fr-FR"/>
        </w:rPr>
        <w:t xml:space="preserve">ont;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(tut) ;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D. n. li unt t.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— 568 </w:t>
      </w:r>
      <w:r w:rsidRPr="005F10EB">
        <w:rPr>
          <w:rStyle w:val="Corpodeltesto13CorsivoSpaziatura1pt0"/>
          <w:lang w:val="fr-FR"/>
        </w:rPr>
        <w:t>LH</w:t>
      </w:r>
      <w:r w:rsidRPr="005F10EB">
        <w:rPr>
          <w:lang w:val="fr-FR"/>
        </w:rPr>
        <w:t xml:space="preserve"> Le ble les nefs,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Les blés;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b. et l'e. — 569 S Et la f.;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Sa f. li ont</w:t>
      </w:r>
      <w:r w:rsidRPr="005F10EB">
        <w:rPr>
          <w:lang w:val="fr-FR"/>
        </w:rPr>
        <w:br/>
        <w:t xml:space="preserve">demandee — 570 </w:t>
      </w:r>
      <w:r w:rsidRPr="005F10EB">
        <w:rPr>
          <w:rStyle w:val="Corpodeltesto13CorsivoSpaziatura1pt0"/>
          <w:lang w:val="fr-FR"/>
        </w:rPr>
        <w:t>SJ</w:t>
      </w:r>
      <w:r w:rsidRPr="005F10EB">
        <w:rPr>
          <w:lang w:val="fr-FR"/>
        </w:rPr>
        <w:t xml:space="preserve"> Ki ert;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Que soit a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roi m. ; </w:t>
      </w:r>
      <w:r w:rsidRPr="005F10EB">
        <w:rPr>
          <w:rStyle w:val="Corpodeltesto13CorsivoSpaziatura1pt0"/>
          <w:lang w:val="fr-FR"/>
        </w:rPr>
        <w:t>K</w:t>
      </w:r>
      <w:r w:rsidRPr="005F10EB">
        <w:rPr>
          <w:lang w:val="fr-FR"/>
        </w:rPr>
        <w:t xml:space="preserve"> i. au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>.;</w:t>
      </w:r>
      <w:r w:rsidRPr="005F10EB">
        <w:rPr>
          <w:lang w:val="fr-FR"/>
        </w:rPr>
        <w:br/>
        <w:t>T i. al d.</w:t>
      </w:r>
    </w:p>
    <w:p w14:paraId="1609B94F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Li reis vit que la force ert lur</w:t>
      </w:r>
      <w:r w:rsidRPr="005F10EB">
        <w:rPr>
          <w:lang w:val="fr-FR"/>
        </w:rPr>
        <w:br/>
        <w:t>E de murir out grant poiir;</w:t>
      </w:r>
    </w:p>
    <w:p w14:paraId="0E16BDA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A tuz ensemble ad otrié</w:t>
      </w:r>
      <w:r>
        <w:br/>
      </w:r>
      <w:r>
        <w:lastRenderedPageBreak/>
        <w:t>Franchisê, e d’aler congié.</w:t>
      </w:r>
    </w:p>
    <w:p w14:paraId="1977759C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« En prison, dist il, me tenez</w:t>
      </w:r>
      <w:r w:rsidRPr="005F10EB">
        <w:rPr>
          <w:lang w:val="fr-FR"/>
        </w:rPr>
        <w:br/>
        <w:t>E ma fille me demandez;</w:t>
      </w:r>
    </w:p>
    <w:p w14:paraId="16E79A65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Ma fille avrez, n'en puis faire el,</w:t>
      </w:r>
    </w:p>
    <w:p w14:paraId="4E1ADB6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Mais a mun enimi mortel,</w:t>
      </w:r>
    </w:p>
    <w:p w14:paraId="7760AA0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A cruel home e a felun,</w:t>
      </w:r>
    </w:p>
    <w:p w14:paraId="5268C389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La durrai, u jo voille u nun ;</w:t>
      </w:r>
    </w:p>
    <w:p w14:paraId="182240B4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Mais alques me confortera</w:t>
      </w:r>
      <w:r w:rsidRPr="005F10EB">
        <w:rPr>
          <w:lang w:val="fr-FR"/>
        </w:rPr>
        <w:br/>
        <w:t>Ke gentilz hom e pruz l’avra.</w:t>
      </w:r>
    </w:p>
    <w:p w14:paraId="7518FC60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Les nés, le furment, la viande</w:t>
      </w:r>
      <w:r w:rsidRPr="005F10EB">
        <w:rPr>
          <w:lang w:val="fr-FR"/>
        </w:rPr>
        <w:br/>
        <w:t>E l'aveir ke l’en me demande</w:t>
      </w:r>
      <w:r w:rsidRPr="005F10EB">
        <w:rPr>
          <w:lang w:val="fr-FR"/>
        </w:rPr>
        <w:br/>
        <w:t>Vus durrai jo plenierement ;</w:t>
      </w:r>
    </w:p>
    <w:p w14:paraId="5A96D78C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E si vus veneit a talent</w:t>
      </w:r>
      <w:r w:rsidRPr="005F10EB">
        <w:rPr>
          <w:lang w:val="fr-FR"/>
        </w:rPr>
        <w:br/>
        <w:t>K’en cest païs remansissiez,</w:t>
      </w:r>
    </w:p>
    <w:p w14:paraId="67D80C9E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Tuit franc e quite serriez,</w:t>
      </w:r>
    </w:p>
    <w:p w14:paraId="666905C7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Si vus durreie par esguard</w:t>
      </w:r>
    </w:p>
    <w:p w14:paraId="660F9136" w14:textId="77777777" w:rsidR="00921122" w:rsidRPr="005F10EB" w:rsidRDefault="00CA6EB0">
      <w:pPr>
        <w:pStyle w:val="Corpodeltesto130"/>
        <w:shd w:val="clear" w:color="auto" w:fill="auto"/>
        <w:spacing w:line="52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573 otriez — 574 </w:t>
      </w:r>
      <w:r w:rsidRPr="005F10EB">
        <w:rPr>
          <w:rStyle w:val="Corpodeltesto13CorsivoSpaziatura1pt0"/>
          <w:lang w:val="fr-FR"/>
        </w:rPr>
        <w:t>PSJARGM</w:t>
      </w:r>
      <w:r w:rsidRPr="005F10EB">
        <w:rPr>
          <w:lang w:val="fr-FR"/>
        </w:rPr>
        <w:t xml:space="preserve"> De f., </w:t>
      </w:r>
      <w:r w:rsidRPr="005F10EB">
        <w:rPr>
          <w:rStyle w:val="Corpodeltesto13CorsivoSpaziatura1pt0"/>
          <w:lang w:val="fr-FR"/>
        </w:rPr>
        <w:t>P</w:t>
      </w:r>
      <w:r w:rsidRPr="005F10EB">
        <w:rPr>
          <w:lang w:val="fr-FR"/>
        </w:rPr>
        <w:t xml:space="preserve"> e de l'aler congiez</w:t>
      </w:r>
    </w:p>
    <w:p w14:paraId="7E42B05C" w14:textId="77777777" w:rsidR="00921122" w:rsidRPr="005F10EB" w:rsidRDefault="00CA6EB0">
      <w:pPr>
        <w:pStyle w:val="Corpodeltesto130"/>
        <w:numPr>
          <w:ilvl w:val="0"/>
          <w:numId w:val="24"/>
        </w:numPr>
        <w:shd w:val="clear" w:color="auto" w:fill="auto"/>
        <w:tabs>
          <w:tab w:val="left" w:pos="835"/>
        </w:tabs>
        <w:spacing w:line="520" w:lineRule="exact"/>
        <w:jc w:val="left"/>
        <w:rPr>
          <w:lang w:val="fr-FR"/>
        </w:rPr>
      </w:pPr>
      <w:r w:rsidRPr="005F10EB">
        <w:rPr>
          <w:lang w:val="fr-FR"/>
        </w:rPr>
        <w:t>577 P</w:t>
      </w:r>
      <w:r w:rsidRPr="005F10EB">
        <w:rPr>
          <w:vertAlign w:val="superscript"/>
          <w:lang w:val="fr-FR"/>
        </w:rPr>
        <w:t>us</w:t>
      </w:r>
      <w:r w:rsidRPr="005F10EB">
        <w:rPr>
          <w:lang w:val="fr-FR"/>
        </w:rPr>
        <w:t xml:space="preserve"> — 583 les f. — 585 </w:t>
      </w:r>
      <w:r w:rsidRPr="005F10EB">
        <w:rPr>
          <w:rStyle w:val="Corpodeltesto13CorsivoSpaziatura1pt0"/>
          <w:lang w:val="fr-FR"/>
        </w:rPr>
        <w:t>ou</w:t>
      </w:r>
      <w:r w:rsidRPr="005F10EB">
        <w:rPr>
          <w:lang w:val="fr-FR"/>
        </w:rPr>
        <w:t xml:space="preserve"> pleinerement.</w:t>
      </w:r>
    </w:p>
    <w:p w14:paraId="5F74C144" w14:textId="77777777" w:rsidR="00921122" w:rsidRPr="005F10EB" w:rsidRDefault="00CA6EB0">
      <w:pPr>
        <w:pStyle w:val="Corpodeltesto130"/>
        <w:shd w:val="clear" w:color="auto" w:fill="auto"/>
        <w:spacing w:line="51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571 C fu ; S (ert)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— 572 </w:t>
      </w:r>
      <w:r w:rsidRPr="005F10EB">
        <w:rPr>
          <w:rStyle w:val="Corpodeltesto1327ptCorsivo"/>
          <w:lang w:val="fr-FR"/>
        </w:rPr>
        <w:t>H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 xml:space="preserve">a ; </w:t>
      </w:r>
      <w:r w:rsidRPr="005F10EB">
        <w:rPr>
          <w:rStyle w:val="Corpodeltesto1327ptCorsivo"/>
          <w:lang w:val="fr-FR"/>
        </w:rPr>
        <w:t>T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 xml:space="preserve">de mort out — 573 </w:t>
      </w:r>
      <w:r w:rsidRPr="005F10EB">
        <w:rPr>
          <w:rStyle w:val="Corpodeltesto1327ptCorsivo"/>
          <w:lang w:val="fr-FR"/>
        </w:rPr>
        <w:t>T</w:t>
      </w:r>
      <w:r w:rsidRPr="005F10EB">
        <w:rPr>
          <w:rStyle w:val="Corpodeltesto1327ptCorsivo"/>
          <w:lang w:val="fr-FR"/>
        </w:rPr>
        <w:br/>
      </w:r>
      <w:r w:rsidRPr="005F10EB">
        <w:rPr>
          <w:lang w:val="fr-FR"/>
        </w:rPr>
        <w:t xml:space="preserve">granté — 574 </w:t>
      </w:r>
      <w:r w:rsidRPr="005F10EB">
        <w:rPr>
          <w:rStyle w:val="Corpodeltesto1327ptCorsivo"/>
          <w:lang w:val="fr-FR"/>
        </w:rPr>
        <w:t>CFHR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 xml:space="preserve">La f.; </w:t>
      </w:r>
      <w:r w:rsidRPr="005F10EB">
        <w:rPr>
          <w:rStyle w:val="Corpodeltesto1327ptCorsivo"/>
          <w:lang w:val="fr-FR"/>
        </w:rPr>
        <w:t>F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 xml:space="preserve">e de l'a.; </w:t>
      </w:r>
      <w:r w:rsidRPr="005F10EB">
        <w:rPr>
          <w:rStyle w:val="Corpodeltesto1327ptCorsivo"/>
          <w:lang w:val="fr-FR"/>
        </w:rPr>
        <w:t>H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>et l’altre c.; S e</w:t>
      </w:r>
      <w:r w:rsidRPr="005F10EB">
        <w:rPr>
          <w:lang w:val="fr-FR"/>
        </w:rPr>
        <w:br/>
        <w:t xml:space="preserve">dolor </w:t>
      </w:r>
      <w:r w:rsidRPr="005F10EB">
        <w:rPr>
          <w:rStyle w:val="Corpodeltesto13FranklinGothicBook31ptSpaziatura-1pt"/>
          <w:lang w:val="fr-FR"/>
        </w:rPr>
        <w:t xml:space="preserve">c. </w:t>
      </w:r>
      <w:r w:rsidRPr="005F10EB">
        <w:rPr>
          <w:lang w:val="fr-FR"/>
        </w:rPr>
        <w:t xml:space="preserve">— 575 </w:t>
      </w:r>
      <w:r w:rsidRPr="005F10EB">
        <w:rPr>
          <w:rStyle w:val="Corpodeltesto13CorsivoSpaziatura1pt0"/>
          <w:lang w:val="fr-FR"/>
        </w:rPr>
        <w:t>L</w:t>
      </w:r>
      <w:r w:rsidRPr="005F10EB">
        <w:rPr>
          <w:lang w:val="fr-FR"/>
        </w:rPr>
        <w:t xml:space="preserve"> metez; </w:t>
      </w:r>
      <w:r w:rsidRPr="005F10EB">
        <w:rPr>
          <w:rStyle w:val="Corpodeltesto1327ptCorsivo"/>
          <w:lang w:val="fr-FR"/>
        </w:rPr>
        <w:t>H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 xml:space="preserve">p. fait.. </w:t>
      </w:r>
      <w:r w:rsidRPr="005F10EB">
        <w:rPr>
          <w:rStyle w:val="Corpodeltesto1327ptCorsivo"/>
          <w:lang w:val="fr-FR"/>
        </w:rPr>
        <w:t>(illis.)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 xml:space="preserve">tenés — 576 </w:t>
      </w:r>
      <w:r w:rsidRPr="005F10EB">
        <w:rPr>
          <w:rStyle w:val="Corpodeltesto1327ptCorsivo"/>
          <w:lang w:val="fr-FR"/>
        </w:rPr>
        <w:t>F</w:t>
      </w:r>
      <w:r w:rsidRPr="005F10EB">
        <w:rPr>
          <w:rStyle w:val="Corpodeltesto13FranklinGothicBook31ptSpaziatura-1pt"/>
          <w:lang w:val="fr-FR"/>
        </w:rPr>
        <w:t xml:space="preserve"> (E)</w:t>
      </w:r>
      <w:r w:rsidRPr="005F10EB">
        <w:rPr>
          <w:lang w:val="fr-FR"/>
        </w:rPr>
        <w:t>;</w:t>
      </w:r>
      <w:r w:rsidRPr="005F10EB">
        <w:rPr>
          <w:lang w:val="fr-FR"/>
        </w:rPr>
        <w:br/>
        <w:t>S</w:t>
      </w:r>
      <w:r w:rsidRPr="005F10EB">
        <w:rPr>
          <w:rStyle w:val="Corpodeltesto1327ptCorsivo"/>
          <w:lang w:val="fr-FR"/>
        </w:rPr>
        <w:t>J ajoutent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 xml:space="preserve">Ma fille a estors </w:t>
      </w:r>
      <w:r w:rsidRPr="005F10EB">
        <w:rPr>
          <w:rStyle w:val="Corpodeltesto1327ptCorsivo"/>
          <w:lang w:val="fr-FR"/>
        </w:rPr>
        <w:t>(J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 xml:space="preserve">estrous) avrez — 577 </w:t>
      </w:r>
      <w:r w:rsidRPr="005F10EB">
        <w:rPr>
          <w:rStyle w:val="Corpodeltesto1327ptCorsivo"/>
          <w:lang w:val="fr-FR"/>
        </w:rPr>
        <w:t>T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>f.</w:t>
      </w:r>
      <w:r w:rsidRPr="005F10EB">
        <w:rPr>
          <w:lang w:val="fr-FR"/>
        </w:rPr>
        <w:br/>
        <w:t xml:space="preserve">doinz n.; </w:t>
      </w:r>
      <w:r w:rsidRPr="005F10EB">
        <w:rPr>
          <w:rStyle w:val="Corpodeltesto1327ptCorsivo"/>
          <w:lang w:val="fr-FR"/>
        </w:rPr>
        <w:t>H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 xml:space="preserve">(n’en p. </w:t>
      </w:r>
      <w:r w:rsidRPr="005F10EB">
        <w:rPr>
          <w:rStyle w:val="Corpodeltesto1327ptCorsivo"/>
          <w:lang w:val="fr-FR"/>
        </w:rPr>
        <w:t>illis.)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 xml:space="preserve">; </w:t>
      </w:r>
      <w:r w:rsidRPr="005F10EB">
        <w:rPr>
          <w:rStyle w:val="Corpodeltesto1327ptCorsivo"/>
          <w:lang w:val="fr-FR"/>
        </w:rPr>
        <w:t>DLFAT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 xml:space="preserve">ne(n) ; </w:t>
      </w:r>
      <w:r w:rsidRPr="005F10EB">
        <w:rPr>
          <w:rStyle w:val="Corpodeltesto1327ptCorsivo"/>
          <w:lang w:val="fr-FR"/>
        </w:rPr>
        <w:t>SJ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 xml:space="preserve">Ne </w:t>
      </w:r>
      <w:r w:rsidRPr="005F10EB">
        <w:rPr>
          <w:rStyle w:val="Corpodeltesto1327ptCorsivo"/>
          <w:lang w:val="fr-FR"/>
        </w:rPr>
        <w:t>(J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>Nen)</w:t>
      </w:r>
      <w:r w:rsidRPr="005F10EB">
        <w:rPr>
          <w:lang w:val="fr-FR"/>
        </w:rPr>
        <w:br/>
        <w:t xml:space="preserve">puis el faire ço sachiez — 578 S </w:t>
      </w:r>
      <w:r w:rsidRPr="005F10EB">
        <w:rPr>
          <w:rStyle w:val="Corpodeltesto13CorsivoSpaziatura1pt0"/>
          <w:lang w:val="fr-FR"/>
        </w:rPr>
        <w:t>ajoute</w:t>
      </w:r>
      <w:r w:rsidRPr="005F10EB">
        <w:rPr>
          <w:lang w:val="fr-FR"/>
        </w:rPr>
        <w:t xml:space="preserve"> La dei doner n'en</w:t>
      </w:r>
      <w:r w:rsidRPr="005F10EB">
        <w:rPr>
          <w:lang w:val="fr-FR"/>
        </w:rPr>
        <w:br/>
        <w:t xml:space="preserve">puis mas el; </w:t>
      </w:r>
      <w:r w:rsidRPr="005F10EB">
        <w:rPr>
          <w:rStyle w:val="Corpodeltesto1327ptCorsivo"/>
          <w:lang w:val="fr-FR"/>
        </w:rPr>
        <w:t xml:space="preserve">J </w:t>
      </w:r>
      <w:r w:rsidRPr="005F10EB">
        <w:rPr>
          <w:rStyle w:val="Corpodeltesto13CorsivoSpaziatura1pt0"/>
          <w:lang w:val="fr-FR"/>
        </w:rPr>
        <w:t>ajoute</w:t>
      </w:r>
      <w:r w:rsidRPr="005F10EB">
        <w:rPr>
          <w:lang w:val="fr-FR"/>
        </w:rPr>
        <w:t xml:space="preserve"> Le m’estuet doner n’i a el — 579 </w:t>
      </w:r>
      <w:r w:rsidRPr="005F10EB">
        <w:rPr>
          <w:rStyle w:val="Corpodeltesto1327ptCorsivo"/>
          <w:lang w:val="fr-FR"/>
        </w:rPr>
        <w:t>R</w:t>
      </w:r>
      <w:r w:rsidRPr="005F10EB">
        <w:rPr>
          <w:rStyle w:val="Corpodeltesto1327ptCorsivo"/>
          <w:lang w:val="fr-FR"/>
        </w:rPr>
        <w:br/>
      </w:r>
      <w:r w:rsidRPr="005F10EB">
        <w:rPr>
          <w:lang w:val="fr-FR"/>
        </w:rPr>
        <w:t xml:space="preserve">Au.. au — 580 </w:t>
      </w:r>
      <w:r w:rsidRPr="005F10EB">
        <w:rPr>
          <w:rStyle w:val="Corpodeltesto13CorsivoSpaziatura1pt0"/>
          <w:lang w:val="fr-FR"/>
        </w:rPr>
        <w:t>N</w:t>
      </w:r>
      <w:r w:rsidRPr="005F10EB">
        <w:rPr>
          <w:lang w:val="fr-FR"/>
        </w:rPr>
        <w:t xml:space="preserve"> La donra ; </w:t>
      </w:r>
      <w:r w:rsidRPr="005F10EB">
        <w:rPr>
          <w:rStyle w:val="Corpodeltesto1327ptCorsivo"/>
          <w:lang w:val="fr-FR"/>
        </w:rPr>
        <w:t>F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 xml:space="preserve">(jo) 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d. jou ou v. u n.;</w:t>
      </w:r>
      <w:r w:rsidRPr="005F10EB">
        <w:rPr>
          <w:lang w:val="fr-FR"/>
        </w:rPr>
        <w:br/>
      </w:r>
      <w:r w:rsidRPr="005F10EB">
        <w:rPr>
          <w:rStyle w:val="Corpodeltesto1327ptCorsivo"/>
          <w:lang w:val="fr-FR"/>
        </w:rPr>
        <w:t>DLST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 xml:space="preserve">d. voil jo u n., L voille, S La otreierai v., </w:t>
      </w:r>
      <w:r w:rsidRPr="005F10EB">
        <w:rPr>
          <w:rStyle w:val="Corpodeltesto1327ptCorsivo"/>
          <w:lang w:val="fr-FR"/>
        </w:rPr>
        <w:t>T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>(jo) ;</w:t>
      </w:r>
      <w:r w:rsidRPr="005F10EB">
        <w:rPr>
          <w:lang w:val="fr-FR"/>
        </w:rPr>
        <w:br/>
      </w:r>
      <w:r w:rsidRPr="005F10EB">
        <w:rPr>
          <w:rStyle w:val="Corpodeltesto13David28ptCorsivo0"/>
          <w:lang w:val="fr-FR"/>
        </w:rPr>
        <w:t>7</w:t>
      </w:r>
      <w:r w:rsidRPr="005F10EB">
        <w:rPr>
          <w:lang w:val="fr-FR"/>
        </w:rPr>
        <w:t xml:space="preserve"> Le marierai v. u n. — 581 </w:t>
      </w:r>
      <w:r w:rsidRPr="005F10EB">
        <w:rPr>
          <w:rStyle w:val="Corpodeltesto1327ptCorsivo"/>
          <w:lang w:val="fr-FR"/>
        </w:rPr>
        <w:t>H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 xml:space="preserve">M. d’itant m.; </w:t>
      </w:r>
      <w:r w:rsidRPr="005F10EB">
        <w:rPr>
          <w:rStyle w:val="Corpodeltesto1327ptCorsivo"/>
          <w:lang w:val="fr-FR"/>
        </w:rPr>
        <w:t>T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>Me ce me c.;</w:t>
      </w:r>
      <w:r w:rsidRPr="005F10EB">
        <w:rPr>
          <w:lang w:val="fr-FR"/>
        </w:rPr>
        <w:br/>
      </w:r>
      <w:r w:rsidRPr="005F10EB">
        <w:rPr>
          <w:rStyle w:val="Corpodeltesto1327ptCorsivo"/>
          <w:lang w:val="fr-FR"/>
        </w:rPr>
        <w:t>R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 xml:space="preserve">conforterai — 582 </w:t>
      </w:r>
      <w:r w:rsidRPr="005F10EB">
        <w:rPr>
          <w:rStyle w:val="Corpodeltesto1327ptCorsivo"/>
          <w:lang w:val="fr-FR"/>
        </w:rPr>
        <w:t>AG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 xml:space="preserve">Ke hardiz h., </w:t>
      </w:r>
      <w:r w:rsidRPr="005F10EB">
        <w:rPr>
          <w:rStyle w:val="Corpodeltesto1327ptCorsivo"/>
          <w:lang w:val="fr-FR"/>
        </w:rPr>
        <w:t>A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 xml:space="preserve">(hom) ; </w:t>
      </w:r>
      <w:r w:rsidRPr="005F10EB">
        <w:rPr>
          <w:rStyle w:val="Corpodeltesto1327ptCorsivo"/>
          <w:lang w:val="fr-FR"/>
        </w:rPr>
        <w:t>R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>Que</w:t>
      </w:r>
      <w:r w:rsidRPr="005F10EB">
        <w:rPr>
          <w:lang w:val="fr-FR"/>
        </w:rPr>
        <w:br/>
        <w:t>hardiz et preudom le roi — 583 L les furmenz; S f. et</w:t>
      </w:r>
      <w:r w:rsidRPr="005F10EB">
        <w:rPr>
          <w:lang w:val="fr-FR"/>
        </w:rPr>
        <w:br/>
        <w:t xml:space="preserve">la v. — 584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(E) ; </w:t>
      </w:r>
      <w:r w:rsidRPr="005F10EB">
        <w:rPr>
          <w:rStyle w:val="Corpodeltesto1327ptCorsivo"/>
          <w:lang w:val="fr-FR"/>
        </w:rPr>
        <w:t>M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 xml:space="preserve">Et les nés k. — 585 </w:t>
      </w:r>
      <w:r w:rsidRPr="005F10EB">
        <w:rPr>
          <w:rStyle w:val="Corpodeltesto1327ptCorsivo"/>
          <w:lang w:val="fr-FR"/>
        </w:rPr>
        <w:t>DLT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 xml:space="preserve">(jo) 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done-</w:t>
      </w:r>
      <w:r w:rsidRPr="005F10EB">
        <w:rPr>
          <w:lang w:val="fr-FR"/>
        </w:rPr>
        <w:br/>
        <w:t xml:space="preserve">rai (jo) </w:t>
      </w:r>
      <w:r w:rsidRPr="005F10EB">
        <w:rPr>
          <w:rStyle w:val="Corpodeltesto13FranklinGothicBook31ptSpaziatura-1pt"/>
          <w:lang w:val="fr-FR"/>
        </w:rPr>
        <w:t xml:space="preserve">; G </w:t>
      </w:r>
      <w:r w:rsidRPr="005F10EB">
        <w:rPr>
          <w:lang w:val="fr-FR"/>
        </w:rPr>
        <w:t xml:space="preserve">don ge </w:t>
      </w:r>
      <w:r w:rsidRPr="005F10EB">
        <w:rPr>
          <w:rStyle w:val="Corpodeltesto13FranklinGothicBook31ptSpaziatura-1pt"/>
          <w:lang w:val="fr-FR"/>
        </w:rPr>
        <w:t xml:space="preserve">; </w:t>
      </w:r>
      <w:r w:rsidRPr="005F10EB">
        <w:rPr>
          <w:lang w:val="fr-FR"/>
        </w:rPr>
        <w:t>S</w:t>
      </w:r>
      <w:r w:rsidRPr="005F10EB">
        <w:rPr>
          <w:rStyle w:val="Corpodeltesto1327ptCorsivo"/>
          <w:lang w:val="fr-FR"/>
        </w:rPr>
        <w:t>JM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>premierement</w:t>
      </w:r>
      <w:r w:rsidRPr="005F10EB">
        <w:rPr>
          <w:rStyle w:val="Corpodeltesto13FranklinGothicBook31ptSpaziatura-1pt"/>
          <w:lang w:val="fr-FR"/>
        </w:rPr>
        <w:t xml:space="preserve">; </w:t>
      </w:r>
      <w:r w:rsidRPr="005F10EB">
        <w:rPr>
          <w:rStyle w:val="Corpodeltesto1327ptCorsivo"/>
          <w:lang w:val="fr-FR"/>
        </w:rPr>
        <w:t>H</w:t>
      </w:r>
      <w:r w:rsidRPr="005F10EB">
        <w:rPr>
          <w:rStyle w:val="Corpodeltesto13FranklinGothicBook31ptSpaziatura-1pt"/>
          <w:lang w:val="fr-FR"/>
        </w:rPr>
        <w:t xml:space="preserve"> V. </w:t>
      </w:r>
      <w:r w:rsidRPr="005F10EB">
        <w:rPr>
          <w:lang w:val="fr-FR"/>
        </w:rPr>
        <w:t>liverrai</w:t>
      </w:r>
      <w:r w:rsidRPr="005F10EB">
        <w:rPr>
          <w:lang w:val="fr-FR"/>
        </w:rPr>
        <w:br/>
        <w:t xml:space="preserve">delivrement — 586 </w:t>
      </w:r>
      <w:r w:rsidRPr="005F10EB">
        <w:rPr>
          <w:rStyle w:val="Corpodeltesto1327ptCorsivo"/>
          <w:lang w:val="fr-FR"/>
        </w:rPr>
        <w:t>HKRMN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 xml:space="preserve">s’il v.; </w:t>
      </w:r>
      <w:r w:rsidRPr="005F10EB">
        <w:rPr>
          <w:rStyle w:val="Corpodeltesto1327ptCorsivo"/>
          <w:lang w:val="fr-FR"/>
        </w:rPr>
        <w:t>A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>(E) si v. touz v.;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venit; </w:t>
      </w:r>
      <w:r w:rsidRPr="005F10EB">
        <w:rPr>
          <w:rStyle w:val="Corpodeltesto13CorsivoSpaziatura1pt0"/>
          <w:lang w:val="fr-FR"/>
        </w:rPr>
        <w:t>J</w:t>
      </w:r>
      <w:r w:rsidRPr="005F10EB">
        <w:rPr>
          <w:lang w:val="fr-FR"/>
        </w:rPr>
        <w:t xml:space="preserve"> vus vient a — 587 L remansissez ; </w:t>
      </w:r>
      <w:r w:rsidRPr="005F10EB">
        <w:rPr>
          <w:rStyle w:val="Corpodeltesto1327ptCorsivo"/>
          <w:lang w:val="fr-FR"/>
        </w:rPr>
        <w:t>T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>remeissez</w:t>
      </w:r>
    </w:p>
    <w:p w14:paraId="1D2733AF" w14:textId="77777777" w:rsidR="00921122" w:rsidRPr="005F10EB" w:rsidRDefault="00CA6EB0">
      <w:pPr>
        <w:pStyle w:val="Corpodeltesto130"/>
        <w:numPr>
          <w:ilvl w:val="0"/>
          <w:numId w:val="24"/>
        </w:numPr>
        <w:shd w:val="clear" w:color="auto" w:fill="auto"/>
        <w:tabs>
          <w:tab w:val="left" w:pos="835"/>
        </w:tabs>
        <w:spacing w:line="510" w:lineRule="exact"/>
        <w:jc w:val="left"/>
        <w:rPr>
          <w:lang w:val="fr-FR"/>
        </w:rPr>
        <w:sectPr w:rsidR="00921122" w:rsidRPr="005F10EB">
          <w:headerReference w:type="even" r:id="rId83"/>
          <w:headerReference w:type="default" r:id="rId84"/>
          <w:footerReference w:type="even" r:id="rId85"/>
          <w:footerReference w:type="default" r:id="rId86"/>
          <w:headerReference w:type="first" r:id="rId87"/>
          <w:footerReference w:type="first" r:id="rId88"/>
          <w:pgSz w:w="25521" w:h="31680"/>
          <w:pgMar w:top="3240" w:right="1440" w:bottom="1430" w:left="1440" w:header="0" w:footer="3" w:gutter="0"/>
          <w:cols w:space="720"/>
          <w:noEndnote/>
          <w:titlePg/>
          <w:docGrid w:linePitch="360"/>
        </w:sectPr>
      </w:pPr>
      <w:r w:rsidRPr="005F10EB">
        <w:rPr>
          <w:lang w:val="fr-FR"/>
        </w:rPr>
        <w:t xml:space="preserve">588 </w:t>
      </w:r>
      <w:r w:rsidRPr="005F10EB">
        <w:rPr>
          <w:rStyle w:val="Corpodeltesto1327ptCorsivo"/>
          <w:lang w:val="fr-FR"/>
        </w:rPr>
        <w:t>CS</w:t>
      </w:r>
      <w:r w:rsidRPr="005F10EB">
        <w:rPr>
          <w:rStyle w:val="Corpodeltesto13CorsivoSpaziatura1pt0"/>
          <w:lang w:val="fr-FR"/>
        </w:rPr>
        <w:t>J</w:t>
      </w:r>
      <w:r w:rsidRPr="005F10EB">
        <w:rPr>
          <w:lang w:val="fr-FR"/>
        </w:rPr>
        <w:t xml:space="preserve"> quite e franc; LC i serrez, </w:t>
      </w:r>
      <w:r w:rsidRPr="005F10EB">
        <w:rPr>
          <w:rStyle w:val="Corpodeltesto1329pt1"/>
          <w:lang w:val="fr-FR"/>
        </w:rPr>
        <w:t xml:space="preserve">L </w:t>
      </w:r>
      <w:r w:rsidRPr="005F10EB">
        <w:rPr>
          <w:lang w:val="fr-FR"/>
        </w:rPr>
        <w:t xml:space="preserve">(i) 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Tot et f.</w:t>
      </w:r>
      <w:r w:rsidRPr="005F10EB">
        <w:rPr>
          <w:lang w:val="fr-FR"/>
        </w:rPr>
        <w:br/>
        <w:t xml:space="preserve">et q. s.; T. f. et tout quiete fussiez — 589 </w:t>
      </w:r>
      <w:r w:rsidRPr="005F10EB">
        <w:rPr>
          <w:rStyle w:val="Corpodeltesto13CorsivoSpaziatura1pt0"/>
          <w:lang w:val="fr-FR"/>
        </w:rPr>
        <w:t>DLCSJA GT</w:t>
      </w:r>
      <w:r w:rsidRPr="005F10EB">
        <w:rPr>
          <w:rStyle w:val="Corpodeltesto13CorsivoSpaziatura1pt0"/>
          <w:lang w:val="fr-FR"/>
        </w:rPr>
        <w:br/>
      </w:r>
      <w:r w:rsidRPr="005F10EB">
        <w:rPr>
          <w:lang w:val="fr-FR"/>
        </w:rPr>
        <w:t xml:space="preserve">durrai, C d. jo;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por esgarde.</w:t>
      </w:r>
    </w:p>
    <w:p w14:paraId="03F67C39" w14:textId="77777777" w:rsidR="00921122" w:rsidRPr="005F10EB" w:rsidRDefault="00CA6EB0">
      <w:pPr>
        <w:pStyle w:val="Titolo920"/>
        <w:keepNext/>
        <w:keepLines/>
        <w:shd w:val="clear" w:color="auto" w:fill="auto"/>
        <w:tabs>
          <w:tab w:val="left" w:pos="7220"/>
        </w:tabs>
        <w:spacing w:line="700" w:lineRule="exact"/>
        <w:jc w:val="left"/>
        <w:rPr>
          <w:lang w:val="fr-FR"/>
        </w:rPr>
      </w:pPr>
      <w:bookmarkStart w:id="1" w:name="bookmark8"/>
      <w:r w:rsidRPr="005F10EB">
        <w:rPr>
          <w:rStyle w:val="Titolo92Georgia35ptSpaziatura0pt"/>
          <w:b w:val="0"/>
          <w:bCs w:val="0"/>
          <w:lang w:val="fr-FR"/>
        </w:rPr>
        <w:lastRenderedPageBreak/>
        <w:t>3</w:t>
      </w:r>
      <w:r w:rsidRPr="005F10EB">
        <w:rPr>
          <w:rStyle w:val="Titolo92Georgia35ptSpaziatura0pt"/>
          <w:b w:val="0"/>
          <w:bCs w:val="0"/>
          <w:vertAlign w:val="superscript"/>
          <w:lang w:val="fr-FR"/>
        </w:rPr>
        <w:t>6</w:t>
      </w:r>
      <w:r w:rsidRPr="005F10EB">
        <w:rPr>
          <w:rStyle w:val="Titolo92Georgia29ptSpaziatura0pt"/>
          <w:lang w:val="fr-FR"/>
        </w:rPr>
        <w:tab/>
        <w:t xml:space="preserve">v. </w:t>
      </w:r>
      <w:r w:rsidRPr="005F10EB">
        <w:rPr>
          <w:lang w:val="fr-FR"/>
        </w:rPr>
        <w:t>59°-</w:t>
      </w:r>
      <w:r w:rsidRPr="005F10EB">
        <w:rPr>
          <w:vertAlign w:val="superscript"/>
          <w:lang w:val="fr-FR"/>
        </w:rPr>
        <w:t>62</w:t>
      </w:r>
      <w:r w:rsidRPr="005F10EB">
        <w:rPr>
          <w:lang w:val="fr-FR"/>
        </w:rPr>
        <w:t>7</w:t>
      </w:r>
      <w:bookmarkEnd w:id="1"/>
    </w:p>
    <w:p w14:paraId="22083A4D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lang w:val="fr-FR"/>
        </w:rPr>
        <w:t>De ma terre la tierce part. *</w:t>
      </w:r>
    </w:p>
    <w:p w14:paraId="30B15A2A" w14:textId="77777777" w:rsidR="00921122" w:rsidRPr="005F10EB" w:rsidRDefault="00CA6EB0">
      <w:pPr>
        <w:pStyle w:val="Corpodeltesto20"/>
        <w:shd w:val="clear" w:color="auto" w:fill="auto"/>
        <w:tabs>
          <w:tab w:val="left" w:pos="3198"/>
        </w:tabs>
        <w:spacing w:line="710" w:lineRule="exact"/>
        <w:ind w:firstLine="360"/>
        <w:rPr>
          <w:lang w:val="fr-FR"/>
        </w:rPr>
      </w:pPr>
      <w:r w:rsidRPr="005F10EB">
        <w:rPr>
          <w:lang w:val="fr-FR"/>
        </w:rPr>
        <w:t>Cil ne voldrent mie remaindre</w:t>
      </w:r>
      <w:r w:rsidRPr="005F10EB">
        <w:rPr>
          <w:lang w:val="fr-FR"/>
        </w:rPr>
        <w:br/>
        <w:t>592</w:t>
      </w:r>
      <w:r w:rsidRPr="005F10EB">
        <w:rPr>
          <w:lang w:val="fr-FR"/>
        </w:rPr>
        <w:tab/>
        <w:t>Ne de lur requeste refraindre.</w:t>
      </w:r>
    </w:p>
    <w:p w14:paraId="1EDCCDF5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lang w:val="fr-FR"/>
        </w:rPr>
        <w:t>Dunc tramist li reis ses messages</w:t>
      </w:r>
      <w:r w:rsidRPr="005F10EB">
        <w:rPr>
          <w:lang w:val="fr-FR"/>
        </w:rPr>
        <w:br/>
        <w:t>Par Grece as porz e as rivages ;</w:t>
      </w:r>
    </w:p>
    <w:p w14:paraId="17D5FB89" w14:textId="77777777" w:rsidR="00921122" w:rsidRPr="005F10EB" w:rsidRDefault="00CA6EB0">
      <w:pPr>
        <w:pStyle w:val="Corpodeltesto20"/>
        <w:shd w:val="clear" w:color="auto" w:fill="auto"/>
        <w:tabs>
          <w:tab w:val="left" w:pos="3198"/>
        </w:tabs>
        <w:spacing w:line="710" w:lineRule="exact"/>
        <w:ind w:firstLine="360"/>
        <w:rPr>
          <w:lang w:val="fr-FR"/>
        </w:rPr>
      </w:pPr>
      <w:r w:rsidRPr="005F10EB">
        <w:rPr>
          <w:lang w:val="fr-FR"/>
        </w:rPr>
        <w:t>Tutes les nés fist assembler</w:t>
      </w:r>
      <w:r w:rsidRPr="005F10EB">
        <w:rPr>
          <w:lang w:val="fr-FR"/>
        </w:rPr>
        <w:br/>
        <w:t>596</w:t>
      </w:r>
      <w:r w:rsidRPr="005F10EB">
        <w:rPr>
          <w:lang w:val="fr-FR"/>
        </w:rPr>
        <w:tab/>
        <w:t>Ke poeient par mer sigler;</w:t>
      </w:r>
    </w:p>
    <w:p w14:paraId="071F6DD8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lang w:val="fr-FR"/>
        </w:rPr>
        <w:t>Eslites furent les meillurs,</w:t>
      </w:r>
    </w:p>
    <w:p w14:paraId="5BC5BE59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lang w:val="fr-FR"/>
        </w:rPr>
        <w:t>Les plus fortes e les greinnors ;</w:t>
      </w:r>
    </w:p>
    <w:p w14:paraId="4C245617" w14:textId="77777777" w:rsidR="00921122" w:rsidRPr="005F10EB" w:rsidRDefault="00CA6EB0">
      <w:pPr>
        <w:pStyle w:val="Corpodeltesto20"/>
        <w:shd w:val="clear" w:color="auto" w:fill="auto"/>
        <w:tabs>
          <w:tab w:val="left" w:pos="3198"/>
        </w:tabs>
        <w:spacing w:line="710" w:lineRule="exact"/>
        <w:ind w:firstLine="360"/>
        <w:rPr>
          <w:lang w:val="fr-FR"/>
        </w:rPr>
      </w:pPr>
      <w:r w:rsidRPr="005F10EB">
        <w:rPr>
          <w:lang w:val="fr-FR"/>
        </w:rPr>
        <w:t>Celes furent appareillees</w:t>
      </w:r>
      <w:r w:rsidRPr="005F10EB">
        <w:rPr>
          <w:lang w:val="fr-FR"/>
        </w:rPr>
        <w:br/>
        <w:t>600</w:t>
      </w:r>
      <w:r w:rsidRPr="005F10EB">
        <w:rPr>
          <w:lang w:val="fr-FR"/>
        </w:rPr>
        <w:tab/>
        <w:t>E de vitaille bien chargiees ;</w:t>
      </w:r>
    </w:p>
    <w:p w14:paraId="29079091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lang w:val="fr-FR"/>
        </w:rPr>
        <w:t>Les plus bels aveirs del païs</w:t>
      </w:r>
      <w:r w:rsidRPr="005F10EB">
        <w:rPr>
          <w:lang w:val="fr-FR"/>
        </w:rPr>
        <w:br/>
        <w:t>E les plus chiers unt es nés mis.</w:t>
      </w:r>
    </w:p>
    <w:p w14:paraId="2241C6D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E li reis sa fille amena,</w:t>
      </w:r>
    </w:p>
    <w:p w14:paraId="507620D6" w14:textId="77777777" w:rsidR="00921122" w:rsidRDefault="00CA6EB0">
      <w:pPr>
        <w:pStyle w:val="Corpodeltesto20"/>
        <w:shd w:val="clear" w:color="auto" w:fill="auto"/>
        <w:tabs>
          <w:tab w:val="left" w:pos="3198"/>
        </w:tabs>
        <w:spacing w:line="710" w:lineRule="exact"/>
      </w:pPr>
      <w:r>
        <w:t>604</w:t>
      </w:r>
      <w:r>
        <w:tab/>
        <w:t>Innogen, al duc la dima ;</w:t>
      </w:r>
    </w:p>
    <w:p w14:paraId="5ED69FCF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lang w:val="fr-FR"/>
        </w:rPr>
        <w:t>E plus li ad assez duné</w:t>
      </w:r>
      <w:r w:rsidRPr="005F10EB">
        <w:rPr>
          <w:lang w:val="fr-FR"/>
        </w:rPr>
        <w:br/>
        <w:t>Que Brutus n’aveit demandé ;</w:t>
      </w:r>
    </w:p>
    <w:p w14:paraId="6ABDC1E1" w14:textId="77777777" w:rsidR="00921122" w:rsidRPr="005F10EB" w:rsidRDefault="00CA6EB0">
      <w:pPr>
        <w:pStyle w:val="Corpodeltesto20"/>
        <w:shd w:val="clear" w:color="auto" w:fill="auto"/>
        <w:tabs>
          <w:tab w:val="left" w:pos="3198"/>
        </w:tabs>
        <w:spacing w:line="710" w:lineRule="exact"/>
        <w:ind w:firstLine="360"/>
        <w:rPr>
          <w:lang w:val="fr-FR"/>
        </w:rPr>
      </w:pPr>
      <w:r w:rsidRPr="005F10EB">
        <w:rPr>
          <w:lang w:val="fr-FR"/>
        </w:rPr>
        <w:t>N’i out vassal, n’i out baron</w:t>
      </w:r>
      <w:r w:rsidRPr="005F10EB">
        <w:rPr>
          <w:lang w:val="fr-FR"/>
        </w:rPr>
        <w:br/>
        <w:t>608</w:t>
      </w:r>
      <w:r w:rsidRPr="005F10EB">
        <w:rPr>
          <w:lang w:val="fr-FR"/>
        </w:rPr>
        <w:tab/>
        <w:t>Cui li reis ne donast bel don ;</w:t>
      </w:r>
    </w:p>
    <w:p w14:paraId="0CC3D458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lang w:val="fr-FR"/>
        </w:rPr>
        <w:t>Sulunc ço que chescuns valeit</w:t>
      </w:r>
      <w:r w:rsidRPr="005F10EB">
        <w:rPr>
          <w:lang w:val="fr-FR"/>
        </w:rPr>
        <w:br/>
        <w:t>Plus bel dun e plus chier aveit.</w:t>
      </w:r>
    </w:p>
    <w:p w14:paraId="4FB5F442" w14:textId="77777777" w:rsidR="00921122" w:rsidRPr="005F10EB" w:rsidRDefault="00CA6EB0">
      <w:pPr>
        <w:pStyle w:val="Corpodeltesto130"/>
        <w:shd w:val="clear" w:color="auto" w:fill="auto"/>
        <w:spacing w:line="53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591 voldre — 596 </w:t>
      </w:r>
      <w:r w:rsidRPr="005F10EB">
        <w:rPr>
          <w:rStyle w:val="Corpodeltesto1327ptCorsivo"/>
          <w:lang w:val="fr-FR"/>
        </w:rPr>
        <w:t>PJ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 xml:space="preserve">poent — 598 </w:t>
      </w:r>
      <w:r w:rsidRPr="005F10EB">
        <w:rPr>
          <w:rStyle w:val="Corpodeltesto1327ptCorsivo"/>
          <w:lang w:val="fr-FR"/>
        </w:rPr>
        <w:t>PLAT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>forz — 602 en</w:t>
      </w:r>
      <w:r w:rsidRPr="005F10EB">
        <w:rPr>
          <w:lang w:val="fr-FR"/>
        </w:rPr>
        <w:br/>
        <w:t xml:space="preserve">n. — 610 </w:t>
      </w:r>
      <w:r w:rsidRPr="005F10EB">
        <w:rPr>
          <w:rStyle w:val="Corpodeltesto1327ptCorsivo"/>
          <w:lang w:val="fr-FR"/>
        </w:rPr>
        <w:t>PKN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>p. riche a.</w:t>
      </w:r>
    </w:p>
    <w:p w14:paraId="12685BF9" w14:textId="77777777" w:rsidR="00921122" w:rsidRPr="005F10EB" w:rsidRDefault="00CA6EB0">
      <w:pPr>
        <w:pStyle w:val="Corpodeltesto130"/>
        <w:shd w:val="clear" w:color="auto" w:fill="auto"/>
        <w:spacing w:line="52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591 G Qui cil; C voldrunt; </w:t>
      </w:r>
      <w:r w:rsidRPr="005F10EB">
        <w:rPr>
          <w:rStyle w:val="Corpodeltesto13TrebuchetMS25ptSpaziatura0pt0"/>
          <w:lang w:val="fr-FR"/>
        </w:rPr>
        <w:t>5</w:t>
      </w:r>
      <w:r w:rsidRPr="005F10EB">
        <w:rPr>
          <w:lang w:val="fr-FR"/>
        </w:rPr>
        <w:t xml:space="preserve"> volunt;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C. n’i vodroint</w:t>
      </w:r>
      <w:r w:rsidRPr="005F10EB">
        <w:rPr>
          <w:lang w:val="fr-FR"/>
        </w:rPr>
        <w:br/>
        <w:t xml:space="preserve">pas r. — 592 </w:t>
      </w:r>
      <w:r w:rsidRPr="005F10EB">
        <w:rPr>
          <w:rStyle w:val="Corpodeltesto13CorsivoSpaziatura1pt0"/>
          <w:lang w:val="fr-FR"/>
        </w:rPr>
        <w:t>A T</w:t>
      </w:r>
      <w:r w:rsidRPr="005F10EB">
        <w:rPr>
          <w:lang w:val="fr-FR"/>
        </w:rPr>
        <w:t xml:space="preserve"> (de) — 593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Lors t.; </w:t>
      </w:r>
      <w:r w:rsidRPr="005F10EB">
        <w:rPr>
          <w:rStyle w:val="Corpodeltesto13CorsivoSpaziatura1pt0"/>
          <w:lang w:val="fr-FR"/>
        </w:rPr>
        <w:t>DL</w:t>
      </w:r>
      <w:r w:rsidRPr="005F10EB">
        <w:rPr>
          <w:lang w:val="fr-FR"/>
        </w:rPr>
        <w:t xml:space="preserve"> les m. — 594 </w:t>
      </w:r>
      <w:r w:rsidRPr="005F10EB">
        <w:rPr>
          <w:rStyle w:val="Corpodeltesto13CorsivoSpaziatura1pt0"/>
          <w:lang w:val="fr-FR"/>
        </w:rPr>
        <w:t>DL</w:t>
      </w:r>
      <w:r w:rsidRPr="005F10EB">
        <w:rPr>
          <w:rStyle w:val="Corpodeltesto13CorsivoSpaziatura1pt0"/>
          <w:lang w:val="fr-FR"/>
        </w:rPr>
        <w:br/>
      </w:r>
      <w:r w:rsidRPr="005F10EB">
        <w:rPr>
          <w:lang w:val="fr-FR"/>
        </w:rPr>
        <w:t xml:space="preserve">As p. de G. e as r.; </w:t>
      </w:r>
      <w:r w:rsidRPr="005F10EB">
        <w:rPr>
          <w:rStyle w:val="Corpodeltesto13CorsivoSpaziatura1pt0"/>
          <w:lang w:val="fr-FR"/>
        </w:rPr>
        <w:t>J</w:t>
      </w:r>
      <w:r w:rsidRPr="005F10EB">
        <w:rPr>
          <w:lang w:val="fr-FR"/>
        </w:rPr>
        <w:t xml:space="preserve"> P. mer.. as passages — 595 </w:t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ajostier 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auner — 596 C en m. 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aler ; T Qu’il p. p. m. trover</w:t>
      </w:r>
      <w:r w:rsidRPr="005F10EB">
        <w:rPr>
          <w:lang w:val="fr-FR"/>
        </w:rPr>
        <w:br/>
        <w:t xml:space="preserve">— 597 </w:t>
      </w:r>
      <w:r w:rsidRPr="005F10EB">
        <w:rPr>
          <w:rStyle w:val="Corpodeltesto13CorsivoSpaziatura1pt0"/>
          <w:lang w:val="fr-FR"/>
        </w:rPr>
        <w:t>L</w:t>
      </w:r>
      <w:r w:rsidRPr="005F10EB">
        <w:rPr>
          <w:lang w:val="fr-FR"/>
        </w:rPr>
        <w:t xml:space="preserve"> Esliz f. tuz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m. — 598 </w:t>
      </w:r>
      <w:r w:rsidRPr="005F10EB">
        <w:rPr>
          <w:rStyle w:val="Corpodeltesto13CorsivoSpaziatura1pt0"/>
          <w:lang w:val="fr-FR"/>
        </w:rPr>
        <w:t>D</w:t>
      </w:r>
      <w:r w:rsidRPr="005F10EB">
        <w:rPr>
          <w:lang w:val="fr-FR"/>
        </w:rPr>
        <w:t xml:space="preserve"> E les 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p. saiges;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K</w:t>
      </w:r>
      <w:r w:rsidRPr="005F10EB">
        <w:rPr>
          <w:lang w:val="fr-FR"/>
        </w:rPr>
        <w:t xml:space="preserve"> Et les p. forz — 599 </w:t>
      </w:r>
      <w:r w:rsidRPr="005F10EB">
        <w:rPr>
          <w:rStyle w:val="Corpodeltesto13CorsivoSpaziatura1pt0"/>
          <w:lang w:val="fr-FR"/>
        </w:rPr>
        <w:t>M</w:t>
      </w:r>
      <w:r w:rsidRPr="005F10EB">
        <w:rPr>
          <w:lang w:val="fr-FR"/>
        </w:rPr>
        <w:t xml:space="preserve"> Eles ; </w:t>
      </w:r>
      <w:r w:rsidRPr="005F10EB">
        <w:rPr>
          <w:rStyle w:val="Corpodeltesto13CorsivoSpaziatura1pt0"/>
          <w:lang w:val="fr-FR"/>
        </w:rPr>
        <w:t>DL</w:t>
      </w:r>
      <w:r w:rsidRPr="005F10EB">
        <w:rPr>
          <w:lang w:val="fr-FR"/>
        </w:rPr>
        <w:t xml:space="preserve"> f. bien a.; T riien f. —</w:t>
      </w:r>
      <w:r w:rsidRPr="005F10EB">
        <w:rPr>
          <w:lang w:val="fr-FR"/>
        </w:rPr>
        <w:br/>
        <w:t xml:space="preserve">600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de viande b.;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gamies — 601 </w:t>
      </w:r>
      <w:r w:rsidRPr="005F10EB">
        <w:rPr>
          <w:rStyle w:val="Corpodeltesto13CorsivoSpaziatura1pt0"/>
          <w:lang w:val="fr-FR"/>
        </w:rPr>
        <w:t>L</w:t>
      </w:r>
      <w:r w:rsidRPr="005F10EB">
        <w:rPr>
          <w:lang w:val="fr-FR"/>
        </w:rPr>
        <w:t xml:space="preserve"> E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; </w:t>
      </w:r>
      <w:r w:rsidRPr="005F10EB">
        <w:rPr>
          <w:rStyle w:val="Corpodeltesto13CorsivoSpaziatura1pt0"/>
          <w:lang w:val="fr-FR"/>
        </w:rPr>
        <w:t>J</w:t>
      </w:r>
      <w:r w:rsidRPr="005F10EB">
        <w:rPr>
          <w:lang w:val="fr-FR"/>
        </w:rPr>
        <w:t xml:space="preserve"> Des p. 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Le p. biaux avoir ; </w:t>
      </w:r>
      <w:r w:rsidRPr="005F10EB">
        <w:rPr>
          <w:rStyle w:val="Corpodeltesto13TrebuchetMS25ptSpaziatura0pt0"/>
          <w:lang w:val="fr-FR"/>
        </w:rPr>
        <w:t>5</w:t>
      </w:r>
      <w:r w:rsidRPr="005F10EB">
        <w:rPr>
          <w:lang w:val="fr-FR"/>
        </w:rPr>
        <w:t xml:space="preserve"> Del p. bel aveir — 602 </w:t>
      </w:r>
      <w:r w:rsidRPr="005F10EB">
        <w:rPr>
          <w:rStyle w:val="Corpodeltesto13CorsivoSpaziatura1pt0"/>
          <w:lang w:val="fr-FR"/>
        </w:rPr>
        <w:t>J</w:t>
      </w:r>
      <w:r w:rsidRPr="005F10EB">
        <w:rPr>
          <w:lang w:val="fr-FR"/>
        </w:rPr>
        <w:t xml:space="preserve"> Et des p. 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L</w:t>
      </w:r>
      <w:r w:rsidRPr="005F10EB">
        <w:rPr>
          <w:lang w:val="fr-FR"/>
        </w:rPr>
        <w:t xml:space="preserve"> E plus beals nefs avoit m. ; C c. i furent m. 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Et les</w:t>
      </w:r>
      <w:r w:rsidRPr="005F10EB">
        <w:rPr>
          <w:lang w:val="fr-FR"/>
        </w:rPr>
        <w:br/>
        <w:t xml:space="preserve">millors sont e. ; </w:t>
      </w:r>
      <w:r w:rsidRPr="005F10EB">
        <w:rPr>
          <w:rStyle w:val="Corpodeltesto13CorsivoSpaziatura1pt0"/>
          <w:lang w:val="fr-FR"/>
        </w:rPr>
        <w:t>DF</w:t>
      </w:r>
      <w:r w:rsidRPr="005F10EB">
        <w:rPr>
          <w:lang w:val="fr-FR"/>
        </w:rPr>
        <w:t xml:space="preserve"> ot; T Unt il dunc en lur n. m. — 603-604</w:t>
      </w:r>
      <w:r w:rsidRPr="005F10EB">
        <w:rPr>
          <w:lang w:val="fr-FR"/>
        </w:rPr>
        <w:br/>
      </w:r>
      <w:r w:rsidRPr="005F10EB">
        <w:rPr>
          <w:rStyle w:val="Corpodeltesto1329ptCorsivoSpaziatura0pt"/>
          <w:lang w:val="fr-FR"/>
        </w:rPr>
        <w:t xml:space="preserve">m.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— 603 </w:t>
      </w:r>
      <w:r w:rsidRPr="005F10EB">
        <w:rPr>
          <w:rStyle w:val="Corpodeltesto13CorsivoSpaziatura1pt0"/>
          <w:lang w:val="fr-FR"/>
        </w:rPr>
        <w:t>SF</w:t>
      </w:r>
      <w:r w:rsidRPr="005F10EB">
        <w:rPr>
          <w:lang w:val="fr-FR"/>
        </w:rPr>
        <w:t xml:space="preserve"> (E) — 604 T I. et al d. ; </w:t>
      </w:r>
      <w:r w:rsidRPr="005F10EB">
        <w:rPr>
          <w:rStyle w:val="Corpodeltesto13CorsivoSpaziatura1pt0"/>
          <w:lang w:val="fr-FR"/>
        </w:rPr>
        <w:t>M</w:t>
      </w:r>
      <w:r w:rsidRPr="005F10EB">
        <w:rPr>
          <w:lang w:val="fr-FR"/>
        </w:rPr>
        <w:t xml:space="preserve"> au roi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>. —</w:t>
      </w:r>
      <w:r w:rsidRPr="005F10EB">
        <w:rPr>
          <w:lang w:val="fr-FR"/>
        </w:rPr>
        <w:br/>
        <w:t xml:space="preserve">605-610 </w:t>
      </w:r>
      <w:r w:rsidRPr="005F10EB">
        <w:rPr>
          <w:rStyle w:val="Corpodeltesto13CorsivoSpaziatura1pt0"/>
          <w:lang w:val="fr-FR"/>
        </w:rPr>
        <w:t>m. DL</w:t>
      </w:r>
      <w:r w:rsidRPr="005F10EB">
        <w:rPr>
          <w:lang w:val="fr-FR"/>
        </w:rPr>
        <w:t xml:space="preserve"> — 605 </w:t>
      </w:r>
      <w:r w:rsidRPr="005F10EB">
        <w:rPr>
          <w:rStyle w:val="Corpodeltesto13CorsivoSpaziatura1pt0"/>
          <w:lang w:val="fr-FR"/>
        </w:rPr>
        <w:t>RT</w:t>
      </w:r>
      <w:r w:rsidRPr="005F10EB">
        <w:rPr>
          <w:lang w:val="fr-FR"/>
        </w:rPr>
        <w:t xml:space="preserve"> Et assez p. li a d. ; </w:t>
      </w:r>
      <w:r w:rsidRPr="005F10EB">
        <w:rPr>
          <w:rStyle w:val="Corpodeltesto13CorsivoSpaziatura1pt0"/>
          <w:lang w:val="fr-FR"/>
        </w:rPr>
        <w:t>N</w:t>
      </w:r>
      <w:r w:rsidRPr="005F10EB">
        <w:rPr>
          <w:lang w:val="fr-FR"/>
        </w:rPr>
        <w:t xml:space="preserve"> Et p. assez</w:t>
      </w:r>
      <w:r w:rsidRPr="005F10EB">
        <w:rPr>
          <w:lang w:val="fr-FR"/>
        </w:rPr>
        <w:br/>
        <w:t xml:space="preserve">li a d.;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E p. e plus luy ad d. — 606 T ne li ad d. — 607</w:t>
      </w:r>
      <w:r w:rsidRPr="005F10EB">
        <w:rPr>
          <w:lang w:val="fr-FR"/>
        </w:rPr>
        <w:br/>
        <w:t xml:space="preserve">T out chevalier ne b. — 608 </w:t>
      </w:r>
      <w:r w:rsidRPr="005F10EB">
        <w:rPr>
          <w:rStyle w:val="Corpodeltesto13CorsivoSpaziatura1pt0"/>
          <w:lang w:val="fr-FR"/>
        </w:rPr>
        <w:t>CFT</w:t>
      </w:r>
      <w:r w:rsidRPr="005F10EB">
        <w:rPr>
          <w:lang w:val="fr-FR"/>
        </w:rPr>
        <w:t xml:space="preserve"> A ki li rois ne doinsist</w:t>
      </w:r>
      <w:r w:rsidRPr="005F10EB">
        <w:rPr>
          <w:lang w:val="fr-FR"/>
        </w:rPr>
        <w:br/>
        <w:t xml:space="preserve">don,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dona;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A qui; </w:t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ni donoit — 609 </w:t>
      </w:r>
      <w:r w:rsidRPr="005F10EB">
        <w:rPr>
          <w:rStyle w:val="Corpodeltesto13CorsivoSpaziatura1pt0"/>
          <w:lang w:val="fr-FR"/>
        </w:rPr>
        <w:t>GR</w:t>
      </w:r>
      <w:r w:rsidRPr="005F10EB">
        <w:rPr>
          <w:lang w:val="fr-FR"/>
        </w:rPr>
        <w:t xml:space="preserve"> estoit 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M</w:t>
      </w:r>
      <w:r w:rsidRPr="005F10EB">
        <w:rPr>
          <w:lang w:val="fr-FR"/>
        </w:rPr>
        <w:t xml:space="preserve"> voloit.</w:t>
      </w:r>
    </w:p>
    <w:p w14:paraId="489D2AAF" w14:textId="77777777" w:rsidR="00921122" w:rsidRPr="005F10EB" w:rsidRDefault="00CA6EB0">
      <w:pPr>
        <w:pStyle w:val="Corpodeltesto160"/>
        <w:shd w:val="clear" w:color="auto" w:fill="auto"/>
        <w:spacing w:line="440" w:lineRule="exact"/>
        <w:rPr>
          <w:lang w:val="fr-FR"/>
        </w:rPr>
      </w:pPr>
      <w:r w:rsidRPr="005F10EB">
        <w:rPr>
          <w:rStyle w:val="Corpodeltesto16Spaziatura1pt"/>
          <w:lang w:val="fr-FR"/>
        </w:rPr>
        <w:t>LES TROYENS A LEOGICE</w:t>
      </w:r>
    </w:p>
    <w:p w14:paraId="507B6380" w14:textId="77777777" w:rsidR="00921122" w:rsidRPr="005F10EB" w:rsidRDefault="00CA6EB0">
      <w:pPr>
        <w:pStyle w:val="Corpodeltesto341"/>
        <w:shd w:val="clear" w:color="auto" w:fill="auto"/>
        <w:spacing w:line="620" w:lineRule="exact"/>
        <w:rPr>
          <w:lang w:val="fr-FR"/>
        </w:rPr>
      </w:pPr>
      <w:r w:rsidRPr="005F10EB">
        <w:rPr>
          <w:rStyle w:val="Corpodeltesto34"/>
          <w:lang w:val="fr-FR"/>
        </w:rPr>
        <w:t>37</w:t>
      </w:r>
    </w:p>
    <w:p w14:paraId="28A4FCDE" w14:textId="77777777" w:rsidR="00921122" w:rsidRPr="005F10EB" w:rsidRDefault="00CA6EB0">
      <w:pPr>
        <w:pStyle w:val="Corpodeltesto80"/>
        <w:shd w:val="clear" w:color="auto" w:fill="auto"/>
        <w:spacing w:line="700" w:lineRule="exact"/>
        <w:jc w:val="left"/>
        <w:rPr>
          <w:lang w:val="fr-FR"/>
        </w:rPr>
      </w:pPr>
      <w:r w:rsidRPr="005F10EB">
        <w:rPr>
          <w:rStyle w:val="Corpodeltesto8Spaziatura-1pt"/>
          <w:lang w:val="fr-FR"/>
        </w:rPr>
        <w:t>Des que il orent buen oré,</w:t>
      </w:r>
    </w:p>
    <w:p w14:paraId="5C85A28B" w14:textId="77777777" w:rsidR="00921122" w:rsidRPr="005F10EB" w:rsidRDefault="00CA6EB0">
      <w:pPr>
        <w:pStyle w:val="Corpodeltesto80"/>
        <w:shd w:val="clear" w:color="auto" w:fill="auto"/>
        <w:tabs>
          <w:tab w:val="left" w:pos="3090"/>
        </w:tabs>
        <w:spacing w:line="700" w:lineRule="exact"/>
        <w:jc w:val="left"/>
        <w:rPr>
          <w:lang w:val="fr-FR"/>
        </w:rPr>
      </w:pPr>
      <w:r w:rsidRPr="005F10EB">
        <w:rPr>
          <w:rStyle w:val="Corpodeltesto8Spaziatura-1pt"/>
          <w:lang w:val="fr-FR"/>
        </w:rPr>
        <w:lastRenderedPageBreak/>
        <w:t>612</w:t>
      </w:r>
      <w:r w:rsidRPr="005F10EB">
        <w:rPr>
          <w:rStyle w:val="Corpodeltesto8Spaziatura-1pt"/>
          <w:lang w:val="fr-FR"/>
        </w:rPr>
        <w:tab/>
        <w:t>N’unt mie lunges demoré ;</w:t>
      </w:r>
    </w:p>
    <w:p w14:paraId="0DB99CCB" w14:textId="77777777" w:rsidR="00921122" w:rsidRPr="005F10EB" w:rsidRDefault="00CA6EB0">
      <w:pPr>
        <w:pStyle w:val="Corpodeltesto80"/>
        <w:shd w:val="clear" w:color="auto" w:fill="auto"/>
        <w:spacing w:line="700" w:lineRule="exact"/>
        <w:ind w:firstLine="360"/>
        <w:jc w:val="left"/>
        <w:rPr>
          <w:lang w:val="fr-FR"/>
        </w:rPr>
      </w:pPr>
      <w:r w:rsidRPr="005F10EB">
        <w:rPr>
          <w:rStyle w:val="Corpodeltesto8Spaziatura-1pt"/>
          <w:lang w:val="fr-FR"/>
        </w:rPr>
        <w:t>A</w:t>
      </w:r>
      <w:r w:rsidRPr="005F10EB">
        <w:rPr>
          <w:rStyle w:val="Corpodeltesto8TrebuchetMS27pt"/>
          <w:lang w:val="fr-FR"/>
        </w:rPr>
        <w:t>1</w:t>
      </w:r>
      <w:r w:rsidRPr="005F10EB">
        <w:rPr>
          <w:rStyle w:val="Corpodeltesto8Spaziatura-1pt"/>
          <w:lang w:val="fr-FR"/>
        </w:rPr>
        <w:t xml:space="preserve"> port vindrent, es nés entrerent,</w:t>
      </w:r>
    </w:p>
    <w:p w14:paraId="24C0D99C" w14:textId="77777777" w:rsidR="00921122" w:rsidRPr="005F10EB" w:rsidRDefault="00CA6EB0">
      <w:pPr>
        <w:pStyle w:val="Corpodeltesto80"/>
        <w:shd w:val="clear" w:color="auto" w:fill="auto"/>
        <w:spacing w:line="700" w:lineRule="exact"/>
        <w:ind w:firstLine="360"/>
        <w:jc w:val="left"/>
        <w:rPr>
          <w:lang w:val="fr-FR"/>
        </w:rPr>
      </w:pPr>
      <w:r w:rsidRPr="005F10EB">
        <w:rPr>
          <w:rStyle w:val="Corpodeltesto8Spaziatura-1pt"/>
          <w:lang w:val="fr-FR"/>
        </w:rPr>
        <w:t>Lur trés e lur veilles leverent;</w:t>
      </w:r>
    </w:p>
    <w:p w14:paraId="1569028D" w14:textId="77777777" w:rsidR="00921122" w:rsidRPr="005F10EB" w:rsidRDefault="00CA6EB0">
      <w:pPr>
        <w:pStyle w:val="Corpodeltesto80"/>
        <w:shd w:val="clear" w:color="auto" w:fill="auto"/>
        <w:tabs>
          <w:tab w:val="left" w:pos="3090"/>
        </w:tabs>
        <w:spacing w:line="700" w:lineRule="exact"/>
        <w:ind w:firstLine="360"/>
        <w:jc w:val="left"/>
        <w:rPr>
          <w:lang w:val="fr-FR"/>
        </w:rPr>
      </w:pPr>
      <w:r w:rsidRPr="005F10EB">
        <w:rPr>
          <w:rStyle w:val="Corpodeltesto8Spaziatura-1pt"/>
          <w:lang w:val="fr-FR"/>
        </w:rPr>
        <w:t>Seze vint nés e quatre furent</w:t>
      </w:r>
      <w:r w:rsidRPr="005F10EB">
        <w:rPr>
          <w:rStyle w:val="Corpodeltesto8Spaziatura-1pt"/>
          <w:lang w:val="fr-FR"/>
        </w:rPr>
        <w:br/>
        <w:t>616</w:t>
      </w:r>
      <w:r w:rsidRPr="005F10EB">
        <w:rPr>
          <w:rStyle w:val="Corpodeltesto8Spaziatura-1pt"/>
          <w:lang w:val="fr-FR"/>
        </w:rPr>
        <w:tab/>
        <w:t>Quant del port de Grece s’esmurent.</w:t>
      </w:r>
    </w:p>
    <w:p w14:paraId="78939CA2" w14:textId="77777777" w:rsidR="00921122" w:rsidRPr="005F10EB" w:rsidRDefault="00CA6EB0">
      <w:pPr>
        <w:pStyle w:val="Corpodeltesto80"/>
        <w:shd w:val="clear" w:color="auto" w:fill="auto"/>
        <w:spacing w:line="700" w:lineRule="exact"/>
        <w:ind w:firstLine="360"/>
        <w:jc w:val="left"/>
        <w:rPr>
          <w:lang w:val="fr-FR"/>
        </w:rPr>
      </w:pPr>
      <w:r w:rsidRPr="005F10EB">
        <w:rPr>
          <w:rStyle w:val="Corpodeltesto8Spaziatura-1pt"/>
          <w:lang w:val="fr-FR"/>
        </w:rPr>
        <w:t>Deus jors e une nuit siglerent,</w:t>
      </w:r>
    </w:p>
    <w:p w14:paraId="51ECE2A5" w14:textId="77777777" w:rsidR="00921122" w:rsidRPr="005F10EB" w:rsidRDefault="00CA6EB0">
      <w:pPr>
        <w:pStyle w:val="Corpodeltesto80"/>
        <w:shd w:val="clear" w:color="auto" w:fill="auto"/>
        <w:spacing w:line="700" w:lineRule="exact"/>
        <w:ind w:firstLine="360"/>
        <w:jc w:val="left"/>
        <w:rPr>
          <w:lang w:val="fr-FR"/>
        </w:rPr>
      </w:pPr>
      <w:r w:rsidRPr="005F10EB">
        <w:rPr>
          <w:rStyle w:val="Corpodeltesto8Spaziatura-1pt"/>
          <w:lang w:val="fr-FR"/>
        </w:rPr>
        <w:t>Qu'a port n’a rive ne tumerent ;</w:t>
      </w:r>
    </w:p>
    <w:p w14:paraId="07BFAE15" w14:textId="77777777" w:rsidR="00921122" w:rsidRPr="005F10EB" w:rsidRDefault="00CA6EB0">
      <w:pPr>
        <w:pStyle w:val="Corpodeltesto80"/>
        <w:shd w:val="clear" w:color="auto" w:fill="auto"/>
        <w:tabs>
          <w:tab w:val="left" w:pos="3090"/>
        </w:tabs>
        <w:spacing w:line="700" w:lineRule="exact"/>
        <w:ind w:firstLine="360"/>
        <w:jc w:val="left"/>
        <w:rPr>
          <w:lang w:val="fr-FR"/>
        </w:rPr>
      </w:pPr>
      <w:r w:rsidRPr="005F10EB">
        <w:rPr>
          <w:rStyle w:val="Corpodeltesto8Spaziatura-1pt"/>
          <w:lang w:val="fr-FR"/>
        </w:rPr>
        <w:t>A</w:t>
      </w:r>
      <w:r w:rsidRPr="005F10EB">
        <w:rPr>
          <w:rStyle w:val="Corpodeltesto8TrebuchetMS27pt"/>
          <w:lang w:val="fr-FR"/>
        </w:rPr>
        <w:t>1</w:t>
      </w:r>
      <w:r w:rsidRPr="005F10EB">
        <w:rPr>
          <w:rStyle w:val="Corpodeltesto8Spaziatura-1pt"/>
          <w:lang w:val="fr-FR"/>
        </w:rPr>
        <w:t xml:space="preserve"> secund jor vindrent siglant</w:t>
      </w:r>
      <w:r w:rsidRPr="005F10EB">
        <w:rPr>
          <w:rStyle w:val="Corpodeltesto8Spaziatura-1pt"/>
          <w:lang w:val="fr-FR"/>
        </w:rPr>
        <w:br/>
        <w:t>620</w:t>
      </w:r>
      <w:r w:rsidRPr="005F10EB">
        <w:rPr>
          <w:rStyle w:val="Corpodeltesto8Spaziatura-1pt"/>
          <w:lang w:val="fr-FR"/>
        </w:rPr>
        <w:tab/>
        <w:t>A Leogice a l'avesprant.</w:t>
      </w:r>
    </w:p>
    <w:p w14:paraId="5F8622CF" w14:textId="77777777" w:rsidR="00921122" w:rsidRPr="005F10EB" w:rsidRDefault="00CA6EB0">
      <w:pPr>
        <w:pStyle w:val="Corpodeltesto80"/>
        <w:shd w:val="clear" w:color="auto" w:fill="auto"/>
        <w:spacing w:line="700" w:lineRule="exact"/>
        <w:ind w:firstLine="360"/>
        <w:jc w:val="left"/>
        <w:rPr>
          <w:lang w:val="fr-FR"/>
        </w:rPr>
      </w:pPr>
      <w:r w:rsidRPr="005F10EB">
        <w:rPr>
          <w:rStyle w:val="Corpodeltesto8Spaziatura-1pt"/>
          <w:lang w:val="fr-FR"/>
        </w:rPr>
        <w:t>A l’ille vindrent, sus munterent,</w:t>
      </w:r>
    </w:p>
    <w:p w14:paraId="37F24E78" w14:textId="77777777" w:rsidR="00921122" w:rsidRPr="005F10EB" w:rsidRDefault="00CA6EB0">
      <w:pPr>
        <w:pStyle w:val="Corpodeltesto80"/>
        <w:shd w:val="clear" w:color="auto" w:fill="auto"/>
        <w:spacing w:line="700" w:lineRule="exact"/>
        <w:ind w:firstLine="360"/>
        <w:jc w:val="left"/>
        <w:rPr>
          <w:lang w:val="fr-FR"/>
        </w:rPr>
      </w:pPr>
      <w:r w:rsidRPr="005F10EB">
        <w:rPr>
          <w:rStyle w:val="Corpodeltesto8Spaziatura-1pt"/>
          <w:lang w:val="fr-FR"/>
        </w:rPr>
        <w:t>Home ne feme n’i troverent;</w:t>
      </w:r>
    </w:p>
    <w:p w14:paraId="65B92151" w14:textId="77777777" w:rsidR="00921122" w:rsidRPr="005F10EB" w:rsidRDefault="00CA6EB0">
      <w:pPr>
        <w:pStyle w:val="Corpodeltesto80"/>
        <w:shd w:val="clear" w:color="auto" w:fill="auto"/>
        <w:tabs>
          <w:tab w:val="left" w:pos="3090"/>
        </w:tabs>
        <w:spacing w:line="700" w:lineRule="exact"/>
        <w:ind w:firstLine="360"/>
        <w:jc w:val="left"/>
        <w:rPr>
          <w:lang w:val="fr-FR"/>
        </w:rPr>
      </w:pPr>
      <w:r w:rsidRPr="005F10EB">
        <w:rPr>
          <w:rStyle w:val="Corpodeltesto8Spaziatura-1pt"/>
          <w:lang w:val="fr-FR"/>
        </w:rPr>
        <w:t>Tut unt trové le païs guast</w:t>
      </w:r>
      <w:r w:rsidRPr="005F10EB">
        <w:rPr>
          <w:rStyle w:val="Corpodeltesto8Spaziatura-1pt"/>
          <w:lang w:val="fr-FR"/>
        </w:rPr>
        <w:br/>
        <w:t>624</w:t>
      </w:r>
      <w:r w:rsidRPr="005F10EB">
        <w:rPr>
          <w:rStyle w:val="Corpodeltesto8Spaziatura-1pt"/>
          <w:lang w:val="fr-FR"/>
        </w:rPr>
        <w:tab/>
        <w:t>Ke n’i aveit ki gaainnast.</w:t>
      </w:r>
    </w:p>
    <w:p w14:paraId="0A400475" w14:textId="77777777" w:rsidR="00921122" w:rsidRPr="005F10EB" w:rsidRDefault="00CA6EB0">
      <w:pPr>
        <w:pStyle w:val="Corpodeltesto80"/>
        <w:shd w:val="clear" w:color="auto" w:fill="auto"/>
        <w:spacing w:line="700" w:lineRule="exact"/>
        <w:ind w:firstLine="360"/>
        <w:jc w:val="left"/>
        <w:rPr>
          <w:lang w:val="fr-FR"/>
        </w:rPr>
      </w:pPr>
      <w:r w:rsidRPr="005F10EB">
        <w:rPr>
          <w:rStyle w:val="Corpodeltesto8Spaziatura-1pt"/>
          <w:lang w:val="fr-FR"/>
        </w:rPr>
        <w:t>Utlage l’orent tut guasté,</w:t>
      </w:r>
    </w:p>
    <w:p w14:paraId="54F7C2C9" w14:textId="77777777" w:rsidR="00921122" w:rsidRPr="005F10EB" w:rsidRDefault="00CA6EB0">
      <w:pPr>
        <w:pStyle w:val="Corpodeltesto80"/>
        <w:shd w:val="clear" w:color="auto" w:fill="auto"/>
        <w:spacing w:line="700" w:lineRule="exact"/>
        <w:ind w:firstLine="360"/>
        <w:jc w:val="left"/>
        <w:rPr>
          <w:lang w:val="fr-FR"/>
        </w:rPr>
      </w:pPr>
      <w:r w:rsidRPr="005F10EB">
        <w:rPr>
          <w:rStyle w:val="Corpodeltesto8Spaziatura-1pt"/>
          <w:lang w:val="fr-FR"/>
        </w:rPr>
        <w:t>Chacied la gent, l’aveir porté.</w:t>
      </w:r>
    </w:p>
    <w:p w14:paraId="3FF88165" w14:textId="77777777" w:rsidR="00921122" w:rsidRPr="005F10EB" w:rsidRDefault="00CA6EB0">
      <w:pPr>
        <w:pStyle w:val="Corpodeltesto80"/>
        <w:shd w:val="clear" w:color="auto" w:fill="auto"/>
        <w:spacing w:line="700" w:lineRule="exact"/>
        <w:ind w:firstLine="360"/>
        <w:jc w:val="left"/>
        <w:rPr>
          <w:lang w:val="fr-FR"/>
        </w:rPr>
      </w:pPr>
      <w:r w:rsidRPr="005F10EB">
        <w:rPr>
          <w:rStyle w:val="Corpodeltesto8Spaziatura-1pt"/>
          <w:lang w:val="fr-FR"/>
        </w:rPr>
        <w:t>Tute esteit la terre en guastine,</w:t>
      </w:r>
    </w:p>
    <w:p w14:paraId="3B88DA81" w14:textId="77777777" w:rsidR="00921122" w:rsidRPr="005F10EB" w:rsidRDefault="00CA6EB0">
      <w:pPr>
        <w:pStyle w:val="Corpodeltesto130"/>
        <w:shd w:val="clear" w:color="auto" w:fill="auto"/>
        <w:spacing w:line="51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613 </w:t>
      </w:r>
      <w:r w:rsidRPr="005F10EB">
        <w:rPr>
          <w:rStyle w:val="Corpodeltesto13CorsivoSpaziatura1pt0"/>
          <w:lang w:val="fr-FR"/>
        </w:rPr>
        <w:t>PT</w:t>
      </w:r>
      <w:r w:rsidRPr="005F10EB">
        <w:rPr>
          <w:lang w:val="fr-FR"/>
        </w:rPr>
        <w:t xml:space="preserve"> As porz — 616 </w:t>
      </w:r>
      <w:r w:rsidRPr="005F10EB">
        <w:rPr>
          <w:rStyle w:val="Corpodeltesto13CorsivoSpaziatura1pt0"/>
          <w:lang w:val="fr-FR"/>
        </w:rPr>
        <w:t>PMT</w:t>
      </w:r>
      <w:r w:rsidRPr="005F10EB">
        <w:rPr>
          <w:lang w:val="fr-FR"/>
        </w:rPr>
        <w:t xml:space="preserve"> des porz, </w:t>
      </w:r>
      <w:r w:rsidRPr="005F10EB">
        <w:rPr>
          <w:rStyle w:val="Corpodeltesto13CorsivoSpaziatura1pt0"/>
          <w:lang w:val="fr-FR"/>
        </w:rPr>
        <w:t>P</w:t>
      </w:r>
      <w:r w:rsidRPr="005F10EB">
        <w:rPr>
          <w:lang w:val="fr-FR"/>
        </w:rPr>
        <w:t xml:space="preserve"> s’esmuerent —</w:t>
      </w:r>
      <w:r w:rsidRPr="005F10EB">
        <w:rPr>
          <w:lang w:val="fr-FR"/>
        </w:rPr>
        <w:br/>
        <w:t xml:space="preserve">620 Laegìce a l'asvesprant — 623 les p. — 624 </w:t>
      </w:r>
      <w:r w:rsidRPr="005F10EB">
        <w:rPr>
          <w:rStyle w:val="Corpodeltesto13CorsivoSpaziatura1pt0"/>
          <w:lang w:val="fr-FR"/>
        </w:rPr>
        <w:t>PST</w:t>
      </w:r>
      <w:r w:rsidRPr="005F10EB">
        <w:rPr>
          <w:lang w:val="fr-FR"/>
        </w:rPr>
        <w:t xml:space="preserve"> kil g.</w:t>
      </w:r>
    </w:p>
    <w:p w14:paraId="0C336666" w14:textId="77777777" w:rsidR="00921122" w:rsidRDefault="00CA6EB0">
      <w:pPr>
        <w:pStyle w:val="Corpodeltesto130"/>
        <w:numPr>
          <w:ilvl w:val="0"/>
          <w:numId w:val="24"/>
        </w:numPr>
        <w:shd w:val="clear" w:color="auto" w:fill="auto"/>
        <w:tabs>
          <w:tab w:val="left" w:pos="2080"/>
        </w:tabs>
        <w:spacing w:line="510" w:lineRule="exact"/>
        <w:jc w:val="left"/>
      </w:pPr>
      <w:r>
        <w:t xml:space="preserve">626 Chacied, </w:t>
      </w:r>
      <w:r>
        <w:rPr>
          <w:rStyle w:val="Corpodeltesto1329pt"/>
        </w:rPr>
        <w:t xml:space="preserve">c </w:t>
      </w:r>
      <w:r>
        <w:rPr>
          <w:rStyle w:val="Corpodeltesto13CorsivoSpaziatura1pt0"/>
        </w:rPr>
        <w:t>ajouti.</w:t>
      </w:r>
    </w:p>
    <w:p w14:paraId="2AEC213C" w14:textId="77777777" w:rsidR="00921122" w:rsidRPr="005F10EB" w:rsidRDefault="00CA6EB0">
      <w:pPr>
        <w:pStyle w:val="Corpodeltesto130"/>
        <w:shd w:val="clear" w:color="auto" w:fill="auto"/>
        <w:spacing w:line="51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611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Et d.; </w:t>
      </w:r>
      <w:r w:rsidRPr="005F10EB">
        <w:rPr>
          <w:rStyle w:val="Corpodeltesto13CorsivoSpaziatura1pt0"/>
          <w:lang w:val="fr-FR"/>
        </w:rPr>
        <w:t>D</w:t>
      </w:r>
      <w:r w:rsidRPr="005F10EB">
        <w:rPr>
          <w:lang w:val="fr-FR"/>
        </w:rPr>
        <w:t xml:space="preserve"> unt; </w:t>
      </w:r>
      <w:r w:rsidRPr="005F10EB">
        <w:rPr>
          <w:rStyle w:val="Corpodeltesto13CorsivoSpaziatura1pt0"/>
          <w:lang w:val="fr-FR"/>
        </w:rPr>
        <w:t>L</w:t>
      </w:r>
      <w:r w:rsidRPr="005F10EB">
        <w:rPr>
          <w:lang w:val="fr-FR"/>
        </w:rPr>
        <w:t xml:space="preserve"> veient oun b. oré; C Treskes</w:t>
      </w:r>
      <w:r w:rsidRPr="005F10EB">
        <w:rPr>
          <w:lang w:val="fr-FR"/>
        </w:rPr>
        <w:br/>
        <w:t xml:space="preserve">il nnt del rei congié — 612 </w:t>
      </w:r>
      <w:r w:rsidRPr="005F10EB">
        <w:rPr>
          <w:rStyle w:val="Corpodeltesto13CorsivoSpaziatura1pt0"/>
          <w:lang w:val="fr-FR"/>
        </w:rPr>
        <w:t>J</w:t>
      </w:r>
      <w:r w:rsidRPr="005F10EB">
        <w:rPr>
          <w:lang w:val="fr-FR"/>
        </w:rPr>
        <w:t xml:space="preserve"> m. gaires d</w:t>
      </w:r>
      <w:r w:rsidRPr="005F10EB">
        <w:rPr>
          <w:rStyle w:val="Corpodeltesto13CorsivoSpaziatura1pt0"/>
          <w:lang w:val="fr-FR"/>
        </w:rPr>
        <w:t>.; H</w:t>
      </w:r>
      <w:r w:rsidRPr="005F10EB">
        <w:rPr>
          <w:lang w:val="fr-FR"/>
        </w:rPr>
        <w:t xml:space="preserve"> m. lonc</w:t>
      </w:r>
      <w:r w:rsidRPr="005F10EB">
        <w:rPr>
          <w:lang w:val="fr-FR"/>
        </w:rPr>
        <w:br/>
        <w:t xml:space="preserve">tans d.;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N’i u. m. mult d.; </w:t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N’out mie fait longue</w:t>
      </w:r>
      <w:r w:rsidRPr="005F10EB">
        <w:rPr>
          <w:lang w:val="fr-FR"/>
        </w:rPr>
        <w:br/>
        <w:t xml:space="preserve">demore — 613 </w:t>
      </w:r>
      <w:r w:rsidRPr="005F10EB">
        <w:rPr>
          <w:rStyle w:val="Corpodeltesto13CorsivoSpaziatura1pt0"/>
          <w:lang w:val="fr-FR"/>
        </w:rPr>
        <w:t>L</w:t>
      </w:r>
      <w:r w:rsidRPr="005F10EB">
        <w:rPr>
          <w:lang w:val="fr-FR"/>
        </w:rPr>
        <w:t xml:space="preserve"> v. les n.;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v. et entrerent; </w:t>
      </w:r>
      <w:r w:rsidRPr="005F10EB">
        <w:rPr>
          <w:rStyle w:val="Corpodeltesto13CorsivoSpaziatura1pt0"/>
          <w:lang w:val="fr-FR"/>
        </w:rPr>
        <w:t>M</w:t>
      </w:r>
      <w:r w:rsidRPr="005F10EB">
        <w:rPr>
          <w:lang w:val="fr-FR"/>
        </w:rPr>
        <w:t xml:space="preserve"> v. en mer e.</w:t>
      </w:r>
    </w:p>
    <w:p w14:paraId="3FC3CDE5" w14:textId="77777777" w:rsidR="00921122" w:rsidRPr="005F10EB" w:rsidRDefault="00CA6EB0">
      <w:pPr>
        <w:pStyle w:val="Corpodeltesto130"/>
        <w:numPr>
          <w:ilvl w:val="0"/>
          <w:numId w:val="24"/>
        </w:numPr>
        <w:shd w:val="clear" w:color="auto" w:fill="auto"/>
        <w:tabs>
          <w:tab w:val="left" w:pos="2080"/>
        </w:tabs>
        <w:spacing w:line="510" w:lineRule="exact"/>
        <w:jc w:val="left"/>
        <w:rPr>
          <w:lang w:val="fr-FR"/>
        </w:rPr>
      </w:pPr>
      <w:r w:rsidRPr="005F10EB">
        <w:rPr>
          <w:rStyle w:val="Corpodeltesto13CorsivoSpaziatura1pt0"/>
          <w:lang w:val="fr-FR"/>
        </w:rPr>
        <w:t xml:space="preserve">G </w:t>
      </w:r>
      <w:r w:rsidRPr="005F10EB">
        <w:rPr>
          <w:rStyle w:val="Corpodeltesto1327ptCorsivo"/>
          <w:lang w:val="fr-FR"/>
        </w:rPr>
        <w:t>intervertit</w:t>
      </w:r>
      <w:r w:rsidRPr="005F10EB">
        <w:rPr>
          <w:rStyle w:val="Corpodeltesto13FranklinGothicBook31ptSpaziatura-1pt"/>
          <w:lang w:val="fr-FR"/>
        </w:rPr>
        <w:t xml:space="preserve"> </w:t>
      </w:r>
      <w:r w:rsidRPr="005F10EB">
        <w:rPr>
          <w:lang w:val="fr-FR"/>
        </w:rPr>
        <w:t xml:space="preserve">614/615 — 614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Lor tref e lor velie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>. 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Lnr veil e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trefs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— 615 </w:t>
      </w:r>
      <w:r w:rsidRPr="005F10EB">
        <w:rPr>
          <w:rStyle w:val="Corpodeltesto13CorsivoSpaziatura1pt0"/>
          <w:lang w:val="fr-FR"/>
        </w:rPr>
        <w:t>DLM</w:t>
      </w:r>
      <w:r w:rsidRPr="005F10EB">
        <w:rPr>
          <w:lang w:val="fr-FR"/>
        </w:rPr>
        <w:t xml:space="preserve"> Set v.; </w:t>
      </w:r>
      <w:r w:rsidRPr="005F10EB">
        <w:rPr>
          <w:rStyle w:val="Corpodeltesto13CorsivoSpaziatura1pt0"/>
          <w:lang w:val="fr-FR"/>
        </w:rPr>
        <w:t>L</w:t>
      </w:r>
      <w:r w:rsidRPr="005F10EB">
        <w:rPr>
          <w:lang w:val="fr-FR"/>
        </w:rPr>
        <w:t xml:space="preserve"> n. e tres i f.;</w:t>
      </w:r>
      <w:r w:rsidRPr="005F10EB">
        <w:rPr>
          <w:lang w:val="fr-FR"/>
        </w:rPr>
        <w:br/>
        <w:t xml:space="preserve">C Sesze vinz e quatre n. f.; </w:t>
      </w:r>
      <w:r w:rsidRPr="005F10EB">
        <w:rPr>
          <w:rStyle w:val="Corpodeltesto13TrebuchetMS25ptSpaziatura0pt0"/>
          <w:lang w:val="fr-FR"/>
        </w:rPr>
        <w:t>5</w:t>
      </w:r>
      <w:r w:rsidRPr="005F10EB">
        <w:rPr>
          <w:lang w:val="fr-FR"/>
        </w:rPr>
        <w:t xml:space="preserve"> Treis cent et .xxiiii. n. f.;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.xv.« n. et .ìiii. f. ; </w:t>
      </w:r>
      <w:r w:rsidRPr="005F10EB">
        <w:rPr>
          <w:rStyle w:val="Corpodeltesto13CorsivoSpaziatura1pt0"/>
          <w:lang w:val="fr-FR"/>
        </w:rPr>
        <w:t>M</w:t>
      </w:r>
      <w:r w:rsidRPr="005F10EB">
        <w:rPr>
          <w:lang w:val="fr-FR"/>
        </w:rPr>
        <w:t xml:space="preserve"> .vii.» n. et .xl. f.;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quatre i f.</w:t>
      </w:r>
    </w:p>
    <w:p w14:paraId="55BE8E86" w14:textId="77777777" w:rsidR="00921122" w:rsidRPr="005F10EB" w:rsidRDefault="00CA6EB0">
      <w:pPr>
        <w:pStyle w:val="Corpodeltesto80"/>
        <w:numPr>
          <w:ilvl w:val="0"/>
          <w:numId w:val="24"/>
        </w:numPr>
        <w:shd w:val="clear" w:color="auto" w:fill="auto"/>
        <w:tabs>
          <w:tab w:val="left" w:pos="2100"/>
        </w:tabs>
        <w:spacing w:line="510" w:lineRule="exact"/>
        <w:jc w:val="left"/>
        <w:rPr>
          <w:lang w:val="fr-FR"/>
        </w:rPr>
        <w:sectPr w:rsidR="00921122" w:rsidRPr="005F10EB">
          <w:headerReference w:type="even" r:id="rId89"/>
          <w:headerReference w:type="default" r:id="rId90"/>
          <w:footerReference w:type="even" r:id="rId91"/>
          <w:footerReference w:type="default" r:id="rId92"/>
          <w:headerReference w:type="first" r:id="rId93"/>
          <w:footerReference w:type="first" r:id="rId94"/>
          <w:pgSz w:w="25521" w:h="31680"/>
          <w:pgMar w:top="3240" w:right="1440" w:bottom="1430" w:left="1440" w:header="0" w:footer="3" w:gutter="0"/>
          <w:pgNumType w:start="140"/>
          <w:cols w:space="720"/>
          <w:noEndnote/>
          <w:docGrid w:linePitch="360"/>
        </w:sectPr>
      </w:pPr>
      <w:r w:rsidRPr="005F10EB">
        <w:rPr>
          <w:rStyle w:val="Corpodeltesto8Spaziatura-1pt"/>
          <w:lang w:val="fr-FR"/>
        </w:rPr>
        <w:t xml:space="preserve">616 </w:t>
      </w:r>
      <w:r w:rsidRPr="005F10EB">
        <w:rPr>
          <w:rStyle w:val="Corpodeltesto8Georgia26pt"/>
          <w:lang w:val="fr-FR"/>
        </w:rPr>
        <w:t xml:space="preserve">C </w:t>
      </w:r>
      <w:r w:rsidRPr="005F10EB">
        <w:rPr>
          <w:rStyle w:val="Corpodeltesto8Spaziatura-1pt"/>
          <w:lang w:val="fr-FR"/>
        </w:rPr>
        <w:t xml:space="preserve">Q. il; </w:t>
      </w:r>
      <w:r w:rsidRPr="005F10EB">
        <w:rPr>
          <w:rStyle w:val="Corpodeltesto8Georgia27ptCorsivo0"/>
          <w:lang w:val="fr-FR"/>
        </w:rPr>
        <w:t>L</w:t>
      </w:r>
      <w:r w:rsidRPr="005F10EB">
        <w:rPr>
          <w:rStyle w:val="Corpodeltesto8Spaziatura-1pt"/>
          <w:lang w:val="fr-FR"/>
        </w:rPr>
        <w:t xml:space="preserve"> (del port] ; </w:t>
      </w:r>
      <w:r w:rsidRPr="005F10EB">
        <w:rPr>
          <w:rStyle w:val="Corpodeltesto8Georgia27ptCorsivo0"/>
          <w:lang w:val="fr-FR"/>
        </w:rPr>
        <w:t>T</w:t>
      </w:r>
      <w:r w:rsidRPr="005F10EB">
        <w:rPr>
          <w:rStyle w:val="Corpodeltesto8Spaziatura-1pt"/>
          <w:lang w:val="fr-FR"/>
        </w:rPr>
        <w:t xml:space="preserve"> se murent; </w:t>
      </w:r>
      <w:r w:rsidRPr="005F10EB">
        <w:rPr>
          <w:rStyle w:val="Corpodeltesto8Georgia27ptCorsivo0"/>
          <w:lang w:val="fr-FR"/>
        </w:rPr>
        <w:t>DCF</w:t>
      </w:r>
      <w:r w:rsidRPr="005F10EB">
        <w:rPr>
          <w:rStyle w:val="Corpodeltesto8Spaziatura-1pt"/>
          <w:lang w:val="fr-FR"/>
        </w:rPr>
        <w:t xml:space="preserve"> murent;</w:t>
      </w:r>
      <w:r w:rsidRPr="005F10EB">
        <w:rPr>
          <w:rStyle w:val="Corpodeltesto8Spaziatura-1pt"/>
          <w:lang w:val="fr-FR"/>
        </w:rPr>
        <w:br/>
      </w:r>
      <w:r w:rsidRPr="005F10EB">
        <w:rPr>
          <w:rStyle w:val="Corpodeltesto8Georgia26pt"/>
          <w:lang w:val="fr-FR"/>
        </w:rPr>
        <w:t xml:space="preserve">S </w:t>
      </w:r>
      <w:r w:rsidRPr="005F10EB">
        <w:rPr>
          <w:rStyle w:val="Corpodeltesto8Spaziatura-1pt"/>
          <w:lang w:val="fr-FR"/>
        </w:rPr>
        <w:t xml:space="preserve">s’en murent — 617 </w:t>
      </w:r>
      <w:r w:rsidRPr="005F10EB">
        <w:rPr>
          <w:rStyle w:val="Corpodeltesto8Georgia27ptCorsivo0"/>
          <w:lang w:val="fr-FR"/>
        </w:rPr>
        <w:t>m. G; A 0</w:t>
      </w:r>
      <w:r w:rsidRPr="005F10EB">
        <w:rPr>
          <w:rStyle w:val="Corpodeltesto8Spaziatura-1pt"/>
          <w:lang w:val="fr-FR"/>
        </w:rPr>
        <w:t xml:space="preserve"> deus nuiz s. — 618-620</w:t>
      </w:r>
      <w:r w:rsidRPr="005F10EB">
        <w:rPr>
          <w:rStyle w:val="Corpodeltesto8Spaziatura-1pt"/>
          <w:lang w:val="fr-FR"/>
        </w:rPr>
        <w:br/>
      </w:r>
      <w:r w:rsidRPr="005F10EB">
        <w:rPr>
          <w:rStyle w:val="Corpodeltesto8Georgia27ptCorsivo0"/>
          <w:lang w:val="fr-FR"/>
        </w:rPr>
        <w:t>m.T</w:t>
      </w:r>
      <w:r w:rsidRPr="005F10EB">
        <w:rPr>
          <w:rStyle w:val="Corpodeltesto8Spaziatura-1pt"/>
          <w:lang w:val="fr-FR"/>
        </w:rPr>
        <w:t xml:space="preserve"> — 618 </w:t>
      </w:r>
      <w:r w:rsidRPr="005F10EB">
        <w:rPr>
          <w:rStyle w:val="Corpodeltesto8Georgia27ptCorsivo0"/>
          <w:lang w:val="fr-FR"/>
        </w:rPr>
        <w:t>A</w:t>
      </w:r>
      <w:r w:rsidRPr="005F10EB">
        <w:rPr>
          <w:rStyle w:val="Corpodeltesto8Spaziatura-1pt"/>
          <w:lang w:val="fr-FR"/>
        </w:rPr>
        <w:t xml:space="preserve"> (ne) ; </w:t>
      </w:r>
      <w:r w:rsidRPr="005F10EB">
        <w:rPr>
          <w:rStyle w:val="Corpodeltesto8Georgia26pt"/>
          <w:lang w:val="fr-FR"/>
        </w:rPr>
        <w:t xml:space="preserve">C </w:t>
      </w:r>
      <w:r w:rsidRPr="005F10EB">
        <w:rPr>
          <w:rStyle w:val="Corpodeltesto8Spaziatura-1pt"/>
          <w:lang w:val="fr-FR"/>
        </w:rPr>
        <w:t xml:space="preserve">ne a terre n’ariverent; </w:t>
      </w:r>
      <w:r w:rsidRPr="005F10EB">
        <w:rPr>
          <w:rStyle w:val="Corpodeltesto8Georgia27ptCorsivo0"/>
          <w:lang w:val="fr-FR"/>
        </w:rPr>
        <w:t>SFJ</w:t>
      </w:r>
      <w:r w:rsidRPr="005F10EB">
        <w:rPr>
          <w:rStyle w:val="Corpodeltesto8Spaziatura-1pt"/>
          <w:lang w:val="fr-FR"/>
        </w:rPr>
        <w:t xml:space="preserve"> n’a terre</w:t>
      </w:r>
      <w:r w:rsidRPr="005F10EB">
        <w:rPr>
          <w:rStyle w:val="Corpodeltesto8Spaziatura-1pt"/>
          <w:lang w:val="fr-FR"/>
        </w:rPr>
        <w:br/>
        <w:t xml:space="preserve">ne t., </w:t>
      </w:r>
      <w:r w:rsidRPr="005F10EB">
        <w:rPr>
          <w:rStyle w:val="Corpodeltesto8Georgia27ptCorsivo0"/>
          <w:lang w:val="fr-FR"/>
        </w:rPr>
        <w:t>J</w:t>
      </w:r>
      <w:r w:rsidRPr="005F10EB">
        <w:rPr>
          <w:rStyle w:val="Corpodeltesto8Spaziatura-1pt"/>
          <w:lang w:val="fr-FR"/>
        </w:rPr>
        <w:t xml:space="preserve"> (ne) ; </w:t>
      </w:r>
      <w:r w:rsidRPr="005F10EB">
        <w:rPr>
          <w:rStyle w:val="Corpodeltesto8Georgia27ptCorsivo0"/>
          <w:lang w:val="fr-FR"/>
        </w:rPr>
        <w:t>HGRM</w:t>
      </w:r>
      <w:r w:rsidRPr="005F10EB">
        <w:rPr>
          <w:rStyle w:val="Corpodeltesto8Spaziatura-1pt"/>
          <w:lang w:val="fr-FR"/>
        </w:rPr>
        <w:t xml:space="preserve"> Que port ne rive ne troverent,</w:t>
      </w:r>
      <w:r w:rsidRPr="005F10EB">
        <w:rPr>
          <w:rStyle w:val="Corpodeltesto8Spaziatura-1pt"/>
          <w:lang w:val="fr-FR"/>
        </w:rPr>
        <w:br/>
      </w:r>
      <w:r w:rsidRPr="005F10EB">
        <w:rPr>
          <w:rStyle w:val="Corpodeltesto8Georgia27ptCorsivo0"/>
          <w:lang w:val="fr-FR"/>
        </w:rPr>
        <w:t>H</w:t>
      </w:r>
      <w:r w:rsidRPr="005F10EB">
        <w:rPr>
          <w:rStyle w:val="Corpodeltesto8Spaziatura-1pt"/>
          <w:lang w:val="fr-FR"/>
        </w:rPr>
        <w:t xml:space="preserve"> ne terre, </w:t>
      </w:r>
      <w:r w:rsidRPr="005F10EB">
        <w:rPr>
          <w:rStyle w:val="Corpodeltesto8Georgia27ptCorsivo0"/>
          <w:lang w:val="fr-FR"/>
        </w:rPr>
        <w:t>R</w:t>
      </w:r>
      <w:r w:rsidRPr="005F10EB">
        <w:rPr>
          <w:rStyle w:val="Corpodeltesto8Spaziatura-1pt"/>
          <w:lang w:val="fr-FR"/>
        </w:rPr>
        <w:t xml:space="preserve"> ne isle — 619 </w:t>
      </w:r>
      <w:r w:rsidRPr="005F10EB">
        <w:rPr>
          <w:rStyle w:val="Corpodeltesto8Georgia27ptCorsivo0"/>
          <w:lang w:val="fr-FR"/>
        </w:rPr>
        <w:t>FKR</w:t>
      </w:r>
      <w:r w:rsidRPr="005F10EB">
        <w:rPr>
          <w:rStyle w:val="Corpodeltesto8Spaziatura-1pt"/>
          <w:lang w:val="fr-FR"/>
        </w:rPr>
        <w:t xml:space="preserve"> E al tierz j., </w:t>
      </w:r>
      <w:r w:rsidRPr="005F10EB">
        <w:rPr>
          <w:rStyle w:val="Corpodeltesto8Georgia27ptCorsivo0"/>
          <w:lang w:val="fr-FR"/>
        </w:rPr>
        <w:t>F</w:t>
      </w:r>
      <w:r w:rsidRPr="005F10EB">
        <w:rPr>
          <w:rStyle w:val="Corpodeltesto8Spaziatura-1pt"/>
          <w:lang w:val="fr-FR"/>
        </w:rPr>
        <w:t xml:space="preserve"> (E);</w:t>
      </w:r>
      <w:r w:rsidRPr="005F10EB">
        <w:rPr>
          <w:rStyle w:val="Corpodeltesto8Spaziatura-1pt"/>
          <w:lang w:val="fr-FR"/>
        </w:rPr>
        <w:br/>
      </w:r>
      <w:r w:rsidRPr="005F10EB">
        <w:rPr>
          <w:rStyle w:val="Corpodeltesto8Georgia27ptCorsivo0"/>
          <w:lang w:val="fr-FR"/>
        </w:rPr>
        <w:t>H</w:t>
      </w:r>
      <w:r w:rsidRPr="005F10EB">
        <w:rPr>
          <w:rStyle w:val="Corpodeltesto8Spaziatura-1pt"/>
          <w:lang w:val="fr-FR"/>
        </w:rPr>
        <w:t xml:space="preserve"> v. esrant — 620 </w:t>
      </w:r>
      <w:r w:rsidRPr="005F10EB">
        <w:rPr>
          <w:rStyle w:val="Corpodeltesto8Georgia27ptCorsivo0"/>
          <w:lang w:val="fr-FR"/>
        </w:rPr>
        <w:t>LC</w:t>
      </w:r>
      <w:r w:rsidRPr="005F10EB">
        <w:rPr>
          <w:rStyle w:val="Corpodeltesto8Spaziatura-1pt"/>
          <w:lang w:val="fr-FR"/>
        </w:rPr>
        <w:t xml:space="preserve"> al vesprant; </w:t>
      </w:r>
      <w:r w:rsidRPr="005F10EB">
        <w:rPr>
          <w:rStyle w:val="Corpodeltesto8Georgia26ptCorsivoSpaziatura1pt"/>
          <w:lang w:val="fr-FR"/>
        </w:rPr>
        <w:t>J</w:t>
      </w:r>
      <w:r w:rsidRPr="005F10EB">
        <w:rPr>
          <w:rStyle w:val="Corpodeltesto8Georgia26pt"/>
          <w:lang w:val="fr-FR"/>
        </w:rPr>
        <w:t xml:space="preserve"> </w:t>
      </w:r>
      <w:r w:rsidRPr="005F10EB">
        <w:rPr>
          <w:rStyle w:val="Corpodeltesto8Spaziatura-1pt"/>
          <w:lang w:val="fr-FR"/>
        </w:rPr>
        <w:t>a lor vesprant;</w:t>
      </w:r>
      <w:r w:rsidRPr="005F10EB">
        <w:rPr>
          <w:rStyle w:val="Corpodeltesto8Spaziatura-1pt"/>
          <w:lang w:val="fr-FR"/>
        </w:rPr>
        <w:br/>
      </w:r>
      <w:r w:rsidRPr="005F10EB">
        <w:rPr>
          <w:rStyle w:val="Corpodeltesto8Georgia27ptCorsivo0"/>
          <w:lang w:val="fr-FR"/>
        </w:rPr>
        <w:t>A</w:t>
      </w:r>
      <w:r w:rsidRPr="005F10EB">
        <w:rPr>
          <w:rStyle w:val="Corpodeltesto8Spaziatura-1pt"/>
          <w:lang w:val="fr-FR"/>
        </w:rPr>
        <w:t xml:space="preserve"> </w:t>
      </w:r>
      <w:r w:rsidRPr="005F10EB">
        <w:rPr>
          <w:rStyle w:val="Corpodeltesto8Georgia24ptSpaziatura-1pt"/>
          <w:lang w:val="fr-FR"/>
        </w:rPr>
        <w:t xml:space="preserve">a </w:t>
      </w:r>
      <w:r w:rsidRPr="005F10EB">
        <w:rPr>
          <w:rStyle w:val="Corpodeltesto8Spaziatura-1pt"/>
          <w:lang w:val="fr-FR"/>
        </w:rPr>
        <w:t xml:space="preserve">vesperant; </w:t>
      </w:r>
      <w:r w:rsidRPr="005F10EB">
        <w:rPr>
          <w:rStyle w:val="Corpodeltesto8Georgia27ptCorsivo0"/>
          <w:lang w:val="fr-FR"/>
        </w:rPr>
        <w:t>M</w:t>
      </w:r>
      <w:r w:rsidRPr="005F10EB">
        <w:rPr>
          <w:rStyle w:val="Corpodeltesto8Spaziatura-1pt"/>
          <w:lang w:val="fr-FR"/>
        </w:rPr>
        <w:t xml:space="preserve"> Dedenz Bile a l’a. — 621 </w:t>
      </w:r>
      <w:r w:rsidRPr="005F10EB">
        <w:rPr>
          <w:rStyle w:val="Corpodeltesto8Georgia27ptCorsivo0"/>
          <w:lang w:val="fr-FR"/>
        </w:rPr>
        <w:t>T</w:t>
      </w:r>
      <w:r w:rsidRPr="005F10EB">
        <w:rPr>
          <w:rStyle w:val="Corpodeltesto8Spaziatura-1pt"/>
          <w:lang w:val="fr-FR"/>
        </w:rPr>
        <w:t xml:space="preserve"> </w:t>
      </w:r>
      <w:r w:rsidRPr="005F10EB">
        <w:rPr>
          <w:rStyle w:val="Corpodeltesto8Georgia26pt"/>
          <w:lang w:val="fr-FR"/>
        </w:rPr>
        <w:t xml:space="preserve">A </w:t>
      </w:r>
      <w:r w:rsidRPr="005F10EB">
        <w:rPr>
          <w:rStyle w:val="Corpodeltesto8Spaziatura-1pt"/>
          <w:lang w:val="fr-FR"/>
        </w:rPr>
        <w:t>un sole v.;</w:t>
      </w:r>
      <w:r w:rsidRPr="005F10EB">
        <w:rPr>
          <w:rStyle w:val="Corpodeltesto8Spaziatura-1pt"/>
          <w:lang w:val="fr-FR"/>
        </w:rPr>
        <w:br/>
      </w:r>
      <w:r w:rsidRPr="005F10EB">
        <w:rPr>
          <w:rStyle w:val="Corpodeltesto8Georgia27ptCorsivo0"/>
          <w:lang w:val="fr-FR"/>
        </w:rPr>
        <w:t>DLGRM</w:t>
      </w:r>
      <w:r w:rsidRPr="005F10EB">
        <w:rPr>
          <w:rStyle w:val="Corpodeltesto8Spaziatura-1pt"/>
          <w:lang w:val="fr-FR"/>
        </w:rPr>
        <w:t xml:space="preserve"> </w:t>
      </w:r>
      <w:r w:rsidRPr="005F10EB">
        <w:rPr>
          <w:rStyle w:val="Corpodeltesto8Georgia26pt"/>
          <w:lang w:val="fr-FR"/>
        </w:rPr>
        <w:t xml:space="preserve">A </w:t>
      </w:r>
      <w:r w:rsidRPr="005F10EB">
        <w:rPr>
          <w:rStyle w:val="Corpodeltesto8Spaziatura-1pt"/>
          <w:lang w:val="fr-FR"/>
        </w:rPr>
        <w:t xml:space="preserve">bile v. — 622 </w:t>
      </w:r>
      <w:r w:rsidRPr="005F10EB">
        <w:rPr>
          <w:rStyle w:val="Corpodeltesto8Georgia27ptCorsivo0"/>
          <w:lang w:val="fr-FR"/>
        </w:rPr>
        <w:t>m. T</w:t>
      </w:r>
      <w:r w:rsidRPr="005F10EB">
        <w:rPr>
          <w:rStyle w:val="Corpodeltesto8Spaziatura-1pt"/>
          <w:lang w:val="fr-FR"/>
        </w:rPr>
        <w:t xml:space="preserve"> ; </w:t>
      </w:r>
      <w:r w:rsidRPr="005F10EB">
        <w:rPr>
          <w:rStyle w:val="Corpodeltesto8Georgia27ptCorsivo0"/>
          <w:lang w:val="fr-FR"/>
        </w:rPr>
        <w:t>A G</w:t>
      </w:r>
      <w:r w:rsidRPr="005F10EB">
        <w:rPr>
          <w:rStyle w:val="Corpodeltesto8Spaziatura-1pt"/>
          <w:lang w:val="fr-FR"/>
        </w:rPr>
        <w:t xml:space="preserve"> ne t. — 623 </w:t>
      </w:r>
      <w:r w:rsidRPr="005F10EB">
        <w:rPr>
          <w:rStyle w:val="Corpodeltesto8Georgia27ptCorsivo0"/>
          <w:lang w:val="fr-FR"/>
        </w:rPr>
        <w:t>S</w:t>
      </w:r>
      <w:r w:rsidRPr="005F10EB">
        <w:rPr>
          <w:rStyle w:val="Corpodeltesto8Spaziatura-1pt"/>
          <w:lang w:val="fr-FR"/>
        </w:rPr>
        <w:t xml:space="preserve"> Mult u.;</w:t>
      </w:r>
      <w:r w:rsidRPr="005F10EB">
        <w:rPr>
          <w:rStyle w:val="Corpodeltesto8Spaziatura-1pt"/>
          <w:lang w:val="fr-FR"/>
        </w:rPr>
        <w:br/>
      </w:r>
      <w:r w:rsidRPr="005F10EB">
        <w:rPr>
          <w:rStyle w:val="Corpodeltesto8Georgia27ptCorsivo0"/>
          <w:lang w:val="fr-FR"/>
        </w:rPr>
        <w:t>H</w:t>
      </w:r>
      <w:r w:rsidRPr="005F10EB">
        <w:rPr>
          <w:rStyle w:val="Corpodeltesto8Spaziatura-1pt"/>
          <w:lang w:val="fr-FR"/>
        </w:rPr>
        <w:t xml:space="preserve"> Tot troverent </w:t>
      </w:r>
      <w:r w:rsidRPr="005F10EB">
        <w:rPr>
          <w:rStyle w:val="Corpodeltesto8TrebuchetMS27pt"/>
          <w:lang w:val="fr-FR"/>
        </w:rPr>
        <w:t>1</w:t>
      </w:r>
      <w:r w:rsidRPr="005F10EB">
        <w:rPr>
          <w:rStyle w:val="Corpodeltesto8Spaziatura-1pt"/>
          <w:lang w:val="fr-FR"/>
        </w:rPr>
        <w:t xml:space="preserve">. — 624 </w:t>
      </w:r>
      <w:r w:rsidRPr="005F10EB">
        <w:rPr>
          <w:rStyle w:val="Corpodeltesto8Georgia27ptCorsivo0"/>
          <w:lang w:val="fr-FR"/>
        </w:rPr>
        <w:t>HR</w:t>
      </w:r>
      <w:r w:rsidRPr="005F10EB">
        <w:rPr>
          <w:rStyle w:val="Corpodeltesto8Spaziatura-1pt"/>
          <w:lang w:val="fr-FR"/>
        </w:rPr>
        <w:t xml:space="preserve"> Qu’il n.; </w:t>
      </w:r>
      <w:r w:rsidRPr="005F10EB">
        <w:rPr>
          <w:rStyle w:val="Corpodeltesto8Georgia27ptCorsivo0"/>
          <w:lang w:val="fr-FR"/>
        </w:rPr>
        <w:t>T</w:t>
      </w:r>
      <w:r w:rsidRPr="005F10EB">
        <w:rPr>
          <w:rStyle w:val="Corpodeltesto8Spaziatura-1pt"/>
          <w:lang w:val="fr-FR"/>
        </w:rPr>
        <w:t xml:space="preserve"> Qui n. ; </w:t>
      </w:r>
      <w:r w:rsidRPr="005F10EB">
        <w:rPr>
          <w:rStyle w:val="Corpodeltesto8Georgia26pt"/>
          <w:lang w:val="fr-FR"/>
        </w:rPr>
        <w:t xml:space="preserve">C </w:t>
      </w:r>
      <w:r w:rsidRPr="005F10EB">
        <w:rPr>
          <w:rStyle w:val="Corpodeltesto8Spaziatura-1pt"/>
          <w:lang w:val="fr-FR"/>
        </w:rPr>
        <w:t>ki</w:t>
      </w:r>
      <w:r w:rsidRPr="005F10EB">
        <w:rPr>
          <w:rStyle w:val="Corpodeltesto8Spaziatura-1pt"/>
          <w:lang w:val="fr-FR"/>
        </w:rPr>
        <w:br/>
        <w:t xml:space="preserve">rien g.; </w:t>
      </w:r>
      <w:r w:rsidRPr="005F10EB">
        <w:rPr>
          <w:rStyle w:val="Corpodeltesto8Georgia27ptCorsivo0"/>
          <w:lang w:val="fr-FR"/>
        </w:rPr>
        <w:t>A G</w:t>
      </w:r>
      <w:r w:rsidRPr="005F10EB">
        <w:rPr>
          <w:rStyle w:val="Corpodeltesto8Spaziatura-1pt"/>
          <w:lang w:val="fr-FR"/>
        </w:rPr>
        <w:t xml:space="preserve"> qui i g.; </w:t>
      </w:r>
      <w:r w:rsidRPr="005F10EB">
        <w:rPr>
          <w:rStyle w:val="Corpodeltesto8Georgia27ptCorsivo0"/>
          <w:lang w:val="fr-FR"/>
        </w:rPr>
        <w:t>F</w:t>
      </w:r>
      <w:r w:rsidRPr="005F10EB">
        <w:rPr>
          <w:rStyle w:val="Corpodeltesto8Spaziatura-1pt"/>
          <w:lang w:val="fr-FR"/>
        </w:rPr>
        <w:t xml:space="preserve"> K</w:t>
      </w:r>
      <w:r w:rsidRPr="005F10EB">
        <w:rPr>
          <w:rStyle w:val="Corpodeltesto8Spaziatura-1pt"/>
          <w:vertAlign w:val="superscript"/>
          <w:lang w:val="fr-FR"/>
        </w:rPr>
        <w:t>l</w:t>
      </w:r>
      <w:r w:rsidRPr="005F10EB">
        <w:rPr>
          <w:rStyle w:val="Corpodeltesto8Spaziatura-1pt"/>
          <w:lang w:val="fr-FR"/>
        </w:rPr>
        <w:t xml:space="preserve">il ne maneit lril le g.; </w:t>
      </w:r>
      <w:r w:rsidRPr="005F10EB">
        <w:rPr>
          <w:rStyle w:val="Corpodeltesto8Georgia27ptCorsivo0"/>
          <w:lang w:val="fr-FR"/>
        </w:rPr>
        <w:t>M</w:t>
      </w:r>
      <w:r w:rsidRPr="005F10EB">
        <w:rPr>
          <w:rStyle w:val="Corpodeltesto8Spaziatura-1pt"/>
          <w:lang w:val="fr-FR"/>
        </w:rPr>
        <w:t xml:space="preserve"> II n'i</w:t>
      </w:r>
      <w:r w:rsidRPr="005F10EB">
        <w:rPr>
          <w:rStyle w:val="Corpodeltesto8Spaziatura-1pt"/>
          <w:lang w:val="fr-FR"/>
        </w:rPr>
        <w:br/>
      </w:r>
      <w:r w:rsidRPr="005F10EB">
        <w:rPr>
          <w:rStyle w:val="Corpodeltesto8Georgia24ptSpaziatura-1pt"/>
          <w:lang w:val="fr-FR"/>
        </w:rPr>
        <w:t xml:space="preserve">a. </w:t>
      </w:r>
      <w:r w:rsidRPr="005F10EB">
        <w:rPr>
          <w:rStyle w:val="Corpodeltesto8Spaziatura-1pt"/>
          <w:lang w:val="fr-FR"/>
        </w:rPr>
        <w:t xml:space="preserve">quel g. — 625 </w:t>
      </w:r>
      <w:r w:rsidRPr="005F10EB">
        <w:rPr>
          <w:rStyle w:val="Corpodeltesto8Georgia26ptCorsivoSpaziatura1pt"/>
          <w:lang w:val="fr-FR"/>
        </w:rPr>
        <w:t>CSJH</w:t>
      </w:r>
      <w:r w:rsidRPr="005F10EB">
        <w:rPr>
          <w:rStyle w:val="Corpodeltesto8Georgia26pt"/>
          <w:lang w:val="fr-FR"/>
        </w:rPr>
        <w:t xml:space="preserve"> </w:t>
      </w:r>
      <w:r w:rsidRPr="005F10EB">
        <w:rPr>
          <w:rStyle w:val="Corpodeltesto8Spaziatura-1pt"/>
          <w:lang w:val="fr-FR"/>
        </w:rPr>
        <w:t xml:space="preserve">l’aveient (tut) g., </w:t>
      </w:r>
      <w:r w:rsidRPr="005F10EB">
        <w:rPr>
          <w:rStyle w:val="Corpodeltesto8Georgia26pt"/>
          <w:lang w:val="fr-FR"/>
        </w:rPr>
        <w:t xml:space="preserve">S </w:t>
      </w:r>
      <w:r w:rsidRPr="005F10EB">
        <w:rPr>
          <w:rStyle w:val="Corpodeltesto8Spaziatura-1pt"/>
          <w:lang w:val="fr-FR"/>
        </w:rPr>
        <w:t xml:space="preserve">tut — 626 </w:t>
      </w:r>
      <w:r w:rsidRPr="005F10EB">
        <w:rPr>
          <w:rStyle w:val="Corpodeltesto8Georgia26ptCorsivoSpaziatura1pt"/>
          <w:lang w:val="fr-FR"/>
        </w:rPr>
        <w:t>T</w:t>
      </w:r>
      <w:r w:rsidRPr="005F10EB">
        <w:rPr>
          <w:rStyle w:val="Corpodeltesto8Georgia26ptCorsivoSpaziatura1pt"/>
          <w:lang w:val="fr-FR"/>
        </w:rPr>
        <w:br/>
      </w:r>
      <w:r w:rsidRPr="005F10EB">
        <w:rPr>
          <w:rStyle w:val="Corpodeltesto8Georgia24ptSpaziatura-1pt"/>
          <w:lang w:val="fr-FR"/>
        </w:rPr>
        <w:t xml:space="preserve">La </w:t>
      </w:r>
      <w:r w:rsidRPr="005F10EB">
        <w:rPr>
          <w:rStyle w:val="Corpodeltesto8Spaziatura-1pt"/>
          <w:lang w:val="fr-FR"/>
        </w:rPr>
        <w:t xml:space="preserve">g. c.; C enporté; M Et tout l’a. o eus p. — 627 </w:t>
      </w:r>
      <w:r w:rsidRPr="005F10EB">
        <w:rPr>
          <w:rStyle w:val="Corpodeltesto8Georgia27ptCorsivo0"/>
          <w:lang w:val="fr-FR"/>
        </w:rPr>
        <w:t xml:space="preserve">A </w:t>
      </w:r>
      <w:r w:rsidRPr="005F10EB">
        <w:rPr>
          <w:rStyle w:val="Corpodeltesto8Georgia26ptCorsivoSpaziatura1pt"/>
          <w:lang w:val="fr-FR"/>
        </w:rPr>
        <w:t>T</w:t>
      </w:r>
      <w:r w:rsidRPr="005F10EB">
        <w:rPr>
          <w:rStyle w:val="Corpodeltesto8Georgia26pt"/>
          <w:lang w:val="fr-FR"/>
        </w:rPr>
        <w:t xml:space="preserve"> </w:t>
      </w:r>
      <w:r w:rsidRPr="005F10EB">
        <w:rPr>
          <w:rStyle w:val="Corpodeltesto8Spaziatura-1pt"/>
          <w:lang w:val="fr-FR"/>
        </w:rPr>
        <w:t>ert;</w:t>
      </w:r>
      <w:r w:rsidRPr="005F10EB">
        <w:rPr>
          <w:rStyle w:val="Corpodeltesto8Spaziatura-1pt"/>
          <w:lang w:val="fr-FR"/>
        </w:rPr>
        <w:br/>
      </w:r>
      <w:r w:rsidRPr="005F10EB">
        <w:rPr>
          <w:rStyle w:val="Corpodeltesto8Georgia27ptCorsivo0"/>
          <w:lang w:val="fr-FR"/>
        </w:rPr>
        <w:t>DL</w:t>
      </w:r>
      <w:r w:rsidRPr="005F10EB">
        <w:rPr>
          <w:rStyle w:val="Corpodeltesto8Spaziatura-1pt"/>
          <w:lang w:val="fr-FR"/>
        </w:rPr>
        <w:t xml:space="preserve"> (en); </w:t>
      </w:r>
      <w:r w:rsidRPr="005F10EB">
        <w:rPr>
          <w:rStyle w:val="Corpodeltesto8Georgia27ptCorsivo0"/>
          <w:lang w:val="fr-FR"/>
        </w:rPr>
        <w:t>F</w:t>
      </w:r>
      <w:r w:rsidRPr="005F10EB">
        <w:rPr>
          <w:rStyle w:val="Corpodeltesto8Spaziatura-1pt"/>
          <w:lang w:val="fr-FR"/>
        </w:rPr>
        <w:t xml:space="preserve"> iert la t. g.; </w:t>
      </w:r>
      <w:r w:rsidRPr="005F10EB">
        <w:rPr>
          <w:rStyle w:val="Corpodeltesto8Georgia27ptCorsivo0"/>
          <w:lang w:val="fr-FR"/>
        </w:rPr>
        <w:t>R</w:t>
      </w:r>
      <w:r w:rsidRPr="005F10EB">
        <w:rPr>
          <w:rStyle w:val="Corpodeltesto8Spaziatura-1pt"/>
          <w:lang w:val="fr-FR"/>
        </w:rPr>
        <w:t xml:space="preserve"> T. la t. est en g.</w:t>
      </w:r>
    </w:p>
    <w:p w14:paraId="0A6E9DB3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lang w:val="fr-FR"/>
        </w:rPr>
        <w:lastRenderedPageBreak/>
        <w:t>Mais mult i aveit salvagine.</w:t>
      </w:r>
    </w:p>
    <w:p w14:paraId="50A48889" w14:textId="77777777" w:rsidR="00921122" w:rsidRPr="005F10EB" w:rsidRDefault="00CA6EB0">
      <w:pPr>
        <w:pStyle w:val="Corpodeltesto560"/>
        <w:shd w:val="clear" w:color="auto" w:fill="auto"/>
        <w:spacing w:line="560" w:lineRule="exact"/>
        <w:rPr>
          <w:lang w:val="fr-FR"/>
        </w:rPr>
      </w:pPr>
      <w:r w:rsidRPr="005F10EB">
        <w:rPr>
          <w:lang w:val="fr-FR"/>
        </w:rPr>
        <w:t>644</w:t>
      </w:r>
    </w:p>
    <w:p w14:paraId="5316C590" w14:textId="77777777" w:rsidR="00921122" w:rsidRPr="005F10EB" w:rsidRDefault="00CA6EB0">
      <w:pPr>
        <w:pStyle w:val="Corpodeltesto550"/>
        <w:shd w:val="clear" w:color="auto" w:fill="auto"/>
        <w:spacing w:line="520" w:lineRule="exact"/>
        <w:rPr>
          <w:lang w:val="fr-FR"/>
        </w:rPr>
      </w:pPr>
      <w:r w:rsidRPr="005F10EB">
        <w:rPr>
          <w:lang w:val="fr-FR"/>
        </w:rPr>
        <w:t>6-jo</w:t>
      </w:r>
    </w:p>
    <w:p w14:paraId="2BA5FE54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a"/>
          <w:lang w:val="fr-FR"/>
        </w:rPr>
        <w:t>636</w:t>
      </w:r>
    </w:p>
    <w:p w14:paraId="1A1AAE44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a"/>
          <w:lang w:val="fr-FR"/>
        </w:rPr>
        <w:t>O32</w:t>
      </w:r>
    </w:p>
    <w:p w14:paraId="0C9C20B3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lang w:val="fr-FR"/>
        </w:rPr>
        <w:t>Li Troîen assez en pristrent</w:t>
      </w:r>
      <w:r w:rsidRPr="005F10EB">
        <w:rPr>
          <w:lang w:val="fr-FR"/>
        </w:rPr>
        <w:br/>
        <w:t>E en lur nés assez en mistrent ;</w:t>
      </w:r>
      <w:r w:rsidRPr="005F10EB">
        <w:rPr>
          <w:lang w:val="fr-FR"/>
        </w:rPr>
        <w:br/>
        <w:t>Lunc tens aprés, a grant fuisun,</w:t>
      </w:r>
      <w:r w:rsidRPr="005F10EB">
        <w:rPr>
          <w:lang w:val="fr-FR"/>
        </w:rPr>
        <w:br/>
        <w:t>Lur en dura la veneison.</w:t>
      </w:r>
    </w:p>
    <w:p w14:paraId="5C9F3D21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lang w:val="fr-FR"/>
        </w:rPr>
        <w:t>Guaste unt trovee une cité</w:t>
      </w:r>
      <w:r w:rsidRPr="005F10EB">
        <w:rPr>
          <w:lang w:val="fr-FR"/>
        </w:rPr>
        <w:br/>
        <w:t>E im temple d’antiquité.</w:t>
      </w:r>
    </w:p>
    <w:p w14:paraId="63F90D7A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lang w:val="fr-FR"/>
        </w:rPr>
        <w:t>L’imagé ert d'une deuesse,</w:t>
      </w:r>
    </w:p>
    <w:p w14:paraId="6486F023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lang w:val="fr-FR"/>
        </w:rPr>
        <w:t>Diane, une divineresse :</w:t>
      </w:r>
    </w:p>
    <w:p w14:paraId="27B7615B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lang w:val="fr-FR"/>
        </w:rPr>
        <w:t>Diables esteit, ki la gent</w:t>
      </w:r>
      <w:r w:rsidRPr="005F10EB">
        <w:rPr>
          <w:lang w:val="fr-FR"/>
        </w:rPr>
        <w:br/>
        <w:t>Deceveit par enchantement;</w:t>
      </w:r>
      <w:r w:rsidRPr="005F10EB">
        <w:rPr>
          <w:lang w:val="fr-FR"/>
        </w:rPr>
        <w:br/>
        <w:t>Semblance de feme pemeit</w:t>
      </w:r>
      <w:r w:rsidRPr="005F10EB">
        <w:rPr>
          <w:lang w:val="fr-FR"/>
        </w:rPr>
        <w:br/>
        <w:t>Par quei le pople deceveit.</w:t>
      </w:r>
    </w:p>
    <w:p w14:paraId="411EB674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lang w:val="fr-FR"/>
        </w:rPr>
        <w:t>Diane se fesait numer</w:t>
      </w:r>
      <w:r w:rsidRPr="005F10EB">
        <w:rPr>
          <w:lang w:val="fr-FR"/>
        </w:rPr>
        <w:br/>
        <w:t>E deuesse de bois clamer.</w:t>
      </w:r>
    </w:p>
    <w:p w14:paraId="524A442D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lang w:val="fr-FR"/>
        </w:rPr>
        <w:t>Kant cele terre esteit poplee,</w:t>
      </w:r>
    </w:p>
    <w:p w14:paraId="0626497E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lang w:val="fr-FR"/>
        </w:rPr>
        <w:t>Ert l'image bien coltivee</w:t>
      </w:r>
      <w:r w:rsidRPr="005F10EB">
        <w:rPr>
          <w:lang w:val="fr-FR"/>
        </w:rPr>
        <w:br/>
        <w:t>E tenue ert en grant enur;</w:t>
      </w:r>
    </w:p>
    <w:p w14:paraId="05DE23C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La veneient li anceisur</w:t>
      </w:r>
      <w:r>
        <w:br/>
        <w:t>Pur demander e pur oïr</w:t>
      </w:r>
    </w:p>
    <w:p w14:paraId="360EEA80" w14:textId="77777777" w:rsidR="00921122" w:rsidRPr="005F10EB" w:rsidRDefault="00CA6EB0">
      <w:pPr>
        <w:pStyle w:val="Corpodeltesto130"/>
        <w:shd w:val="clear" w:color="auto" w:fill="auto"/>
        <w:spacing w:line="56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629 Troient — </w:t>
      </w:r>
      <w:r w:rsidRPr="005F10EB">
        <w:rPr>
          <w:rStyle w:val="Corpodeltesto1328ptSpaziatura0pt"/>
          <w:lang w:val="fr-FR"/>
        </w:rPr>
        <w:t xml:space="preserve">642 </w:t>
      </w:r>
      <w:r w:rsidRPr="005F10EB">
        <w:rPr>
          <w:rStyle w:val="Corpodeltesto13CorsivoSpaziatura1pt0"/>
          <w:lang w:val="fr-FR"/>
        </w:rPr>
        <w:t>PDLCGN</w:t>
      </w:r>
      <w:r w:rsidRPr="005F10EB">
        <w:rPr>
          <w:lang w:val="fr-FR"/>
        </w:rPr>
        <w:t xml:space="preserve"> del b. </w:t>
      </w:r>
      <w:r w:rsidRPr="005F10EB">
        <w:rPr>
          <w:rStyle w:val="Corpodeltesto1328ptSpaziatura0pt"/>
          <w:lang w:val="fr-FR"/>
        </w:rPr>
        <w:t xml:space="preserve">— 646 </w:t>
      </w:r>
      <w:r w:rsidRPr="005F10EB">
        <w:rPr>
          <w:lang w:val="fr-FR"/>
        </w:rPr>
        <w:t>vienent.</w:t>
      </w:r>
    </w:p>
    <w:p w14:paraId="7546F13C" w14:textId="77777777" w:rsidR="00921122" w:rsidRPr="005F10EB" w:rsidRDefault="00CA6EB0">
      <w:pPr>
        <w:pStyle w:val="Corpodeltesto130"/>
        <w:shd w:val="clear" w:color="auto" w:fill="auto"/>
        <w:spacing w:line="520" w:lineRule="exact"/>
        <w:ind w:firstLine="360"/>
        <w:jc w:val="left"/>
        <w:rPr>
          <w:lang w:val="fr-FR"/>
        </w:rPr>
        <w:sectPr w:rsidR="00921122" w:rsidRPr="005F10EB">
          <w:headerReference w:type="even" r:id="rId95"/>
          <w:headerReference w:type="default" r:id="rId96"/>
          <w:footerReference w:type="even" r:id="rId97"/>
          <w:footerReference w:type="default" r:id="rId98"/>
          <w:pgSz w:w="25521" w:h="31680"/>
          <w:pgMar w:top="3900" w:right="1440" w:bottom="1430" w:left="1440" w:header="0" w:footer="3" w:gutter="0"/>
          <w:cols w:space="720"/>
          <w:noEndnote/>
          <w:docGrid w:linePitch="360"/>
        </w:sectPr>
      </w:pPr>
      <w:r w:rsidRPr="005F10EB">
        <w:rPr>
          <w:lang w:val="fr-FR"/>
        </w:rPr>
        <w:t xml:space="preserve">628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out — 630 </w:t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(E) 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(E).. (en) ; </w:t>
      </w:r>
      <w:r w:rsidRPr="005F10EB">
        <w:rPr>
          <w:rStyle w:val="Corpodeltesto13CorsivoSpaziatura1pt0"/>
          <w:lang w:val="fr-FR"/>
        </w:rPr>
        <w:t>J</w:t>
      </w:r>
      <w:r w:rsidRPr="005F10EB">
        <w:rPr>
          <w:lang w:val="fr-FR"/>
        </w:rPr>
        <w:t xml:space="preserve"> Sus en; S Enz</w:t>
      </w:r>
      <w:r w:rsidRPr="005F10EB">
        <w:rPr>
          <w:lang w:val="fr-FR"/>
        </w:rPr>
        <w:br/>
        <w:t xml:space="preserve">en.. (en) m.;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E a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n. adés en m. — 631 </w:t>
      </w:r>
      <w:r w:rsidRPr="005F10EB">
        <w:rPr>
          <w:rStyle w:val="Corpodeltesto13CorsivoSpaziatura1pt0"/>
          <w:lang w:val="fr-FR"/>
        </w:rPr>
        <w:t>D</w:t>
      </w:r>
      <w:r w:rsidRPr="005F10EB">
        <w:rPr>
          <w:lang w:val="fr-FR"/>
        </w:rPr>
        <w:t xml:space="preserve"> (aprés);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en g.;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a. orent f. — 632 </w:t>
      </w:r>
      <w:r w:rsidRPr="005F10EB">
        <w:rPr>
          <w:rStyle w:val="Corpodeltesto13CorsivoSpaziatura1pt0"/>
          <w:lang w:val="fr-FR"/>
        </w:rPr>
        <w:t>LFT</w:t>
      </w:r>
      <w:r w:rsidRPr="005F10EB">
        <w:rPr>
          <w:lang w:val="fr-FR"/>
        </w:rPr>
        <w:t xml:space="preserve"> (en) ; </w:t>
      </w:r>
      <w:r w:rsidRPr="005F10EB">
        <w:rPr>
          <w:rStyle w:val="Corpodeltesto13CorsivoSpaziatura1pt0"/>
          <w:lang w:val="fr-FR"/>
        </w:rPr>
        <w:t>CSJHA</w:t>
      </w:r>
      <w:r w:rsidRPr="005F10EB">
        <w:rPr>
          <w:lang w:val="fr-FR"/>
        </w:rPr>
        <w:t xml:space="preserve"> L. dura</w:t>
      </w:r>
      <w:r w:rsidRPr="005F10EB">
        <w:rPr>
          <w:lang w:val="fr-FR"/>
        </w:rPr>
        <w:br/>
        <w:t xml:space="preserve">puis;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De bonne char de v. — 633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ont treite u. —</w:t>
      </w:r>
      <w:r w:rsidRPr="005F10EB">
        <w:rPr>
          <w:lang w:val="fr-FR"/>
        </w:rPr>
        <w:br/>
        <w:t xml:space="preserve">634 C Einz u.; </w:t>
      </w:r>
      <w:r w:rsidRPr="005F10EB">
        <w:rPr>
          <w:rStyle w:val="Corpodeltesto13CorsivoSpaziatura1pt0"/>
          <w:lang w:val="fr-FR"/>
        </w:rPr>
        <w:t>SJ</w:t>
      </w:r>
      <w:r w:rsidRPr="005F10EB">
        <w:rPr>
          <w:lang w:val="fr-FR"/>
        </w:rPr>
        <w:t xml:space="preserve"> A u. — 635 </w:t>
      </w:r>
      <w:r w:rsidRPr="005F10EB">
        <w:rPr>
          <w:rStyle w:val="Corpodeltesto13CorsivoSpaziatura1pt0"/>
          <w:lang w:val="fr-FR"/>
        </w:rPr>
        <w:t>N</w:t>
      </w:r>
      <w:r w:rsidRPr="005F10EB">
        <w:rPr>
          <w:lang w:val="fr-FR"/>
        </w:rPr>
        <w:t xml:space="preserve"> en ert;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estoit; </w:t>
      </w:r>
      <w:r w:rsidRPr="005F10EB">
        <w:rPr>
          <w:rStyle w:val="Corpodeltesto13CorsivoSpaziatura1pt0"/>
          <w:lang w:val="fr-FR"/>
        </w:rPr>
        <w:t>M</w:t>
      </w:r>
      <w:r w:rsidRPr="005F10EB">
        <w:rPr>
          <w:lang w:val="fr-FR"/>
        </w:rPr>
        <w:t xml:space="preserve"> Et</w:t>
      </w:r>
      <w:r w:rsidRPr="005F10EB">
        <w:rPr>
          <w:lang w:val="fr-FR"/>
        </w:rPr>
        <w:br/>
        <w:t xml:space="preserve">l’i. est d. — 636 </w:t>
      </w:r>
      <w:r w:rsidRPr="005F10EB">
        <w:rPr>
          <w:rStyle w:val="Corpodeltesto13CorsivoSpaziatura1pt0"/>
          <w:lang w:val="fr-FR"/>
        </w:rPr>
        <w:t>S</w:t>
      </w:r>
      <w:r w:rsidRPr="005F10EB">
        <w:rPr>
          <w:lang w:val="fr-FR"/>
        </w:rPr>
        <w:t xml:space="preserve"> De D.; </w:t>
      </w:r>
      <w:r w:rsidRPr="005F10EB">
        <w:rPr>
          <w:rStyle w:val="Corpodeltesto13CorsivoSpaziatura1pt0"/>
          <w:lang w:val="fr-FR"/>
        </w:rPr>
        <w:t>K</w:t>
      </w:r>
      <w:r w:rsidRPr="005F10EB">
        <w:rPr>
          <w:lang w:val="fr-FR"/>
        </w:rPr>
        <w:t xml:space="preserve"> D. ot non d. ; </w:t>
      </w:r>
      <w:r w:rsidRPr="005F10EB">
        <w:rPr>
          <w:rStyle w:val="Corpodeltesto13CorsivoSpaziatura1pt0"/>
          <w:lang w:val="fr-FR"/>
        </w:rPr>
        <w:t>C</w:t>
      </w:r>
      <w:r w:rsidRPr="005F10EB">
        <w:rPr>
          <w:lang w:val="fr-FR"/>
        </w:rPr>
        <w:t xml:space="preserve"> D. la d. —</w:t>
      </w:r>
      <w:r w:rsidRPr="005F10EB">
        <w:rPr>
          <w:lang w:val="fr-FR"/>
        </w:rPr>
        <w:br/>
        <w:t xml:space="preserve">637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Un d. e. la k.;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D. ert k. cele g.; S gent dece-</w:t>
      </w:r>
      <w:r w:rsidRPr="005F10EB">
        <w:rPr>
          <w:lang w:val="fr-FR"/>
        </w:rPr>
        <w:br/>
        <w:t xml:space="preserve">veit — 638 S Par sun art et par son ageit — 639 </w:t>
      </w:r>
      <w:r w:rsidRPr="005F10EB">
        <w:rPr>
          <w:rStyle w:val="Corpodeltesto13CorsivoSpaziatura1pt0"/>
          <w:lang w:val="fr-FR"/>
        </w:rPr>
        <w:t>K</w:t>
      </w:r>
      <w:r w:rsidRPr="005F10EB">
        <w:rPr>
          <w:lang w:val="fr-FR"/>
        </w:rPr>
        <w:t xml:space="preserve"> Et</w:t>
      </w:r>
      <w:r w:rsidRPr="005F10EB">
        <w:rPr>
          <w:lang w:val="fr-FR"/>
        </w:rPr>
        <w:br/>
        <w:t xml:space="preserve">s. de f. avoit — 640 S P. quel — 641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(se) ; C Deuesse</w:t>
      </w:r>
      <w:r w:rsidRPr="005F10EB">
        <w:rPr>
          <w:lang w:val="fr-FR"/>
        </w:rPr>
        <w:br/>
        <w:t xml:space="preserve">se f. clamer — 642 </w:t>
      </w:r>
      <w:r w:rsidRPr="005F10EB">
        <w:rPr>
          <w:rStyle w:val="Corpodeltesto13CorsivoSpaziatura1pt0"/>
          <w:lang w:val="fr-FR"/>
        </w:rPr>
        <w:t>D</w:t>
      </w:r>
      <w:r w:rsidRPr="005F10EB">
        <w:rPr>
          <w:lang w:val="fr-FR"/>
        </w:rPr>
        <w:t xml:space="preserve"> (E) ; </w:t>
      </w:r>
      <w:r w:rsidRPr="005F10EB">
        <w:rPr>
          <w:rStyle w:val="Corpodeltesto13CorsivoSpaziatura1pt0"/>
          <w:lang w:val="fr-FR"/>
        </w:rPr>
        <w:t>JK</w:t>
      </w:r>
      <w:r w:rsidRPr="005F10EB">
        <w:rPr>
          <w:lang w:val="fr-FR"/>
        </w:rPr>
        <w:t xml:space="preserve"> des b.; C nomer — 643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rStyle w:val="Corpodeltesto13CorsivoSpaziatura1pt0"/>
          <w:lang w:val="fr-FR"/>
        </w:rPr>
        <w:br/>
      </w:r>
      <w:r w:rsidRPr="005F10EB">
        <w:rPr>
          <w:lang w:val="fr-FR"/>
        </w:rPr>
        <w:t xml:space="preserve">K. la </w:t>
      </w:r>
      <w:r w:rsidRPr="005F10EB">
        <w:rPr>
          <w:rStyle w:val="Corpodeltesto1329pt"/>
          <w:lang w:val="fr-FR"/>
        </w:rPr>
        <w:t>t.</w:t>
      </w:r>
      <w:r w:rsidRPr="005F10EB">
        <w:rPr>
          <w:lang w:val="fr-FR"/>
        </w:rPr>
        <w:t xml:space="preserve">; </w:t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K. ceste isle e.;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iere; S fu;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K. la </w:t>
      </w:r>
      <w:r w:rsidRPr="005F10EB">
        <w:rPr>
          <w:rStyle w:val="Corpodeltesto1329pt"/>
          <w:lang w:val="fr-FR"/>
        </w:rPr>
        <w:t xml:space="preserve">t. </w:t>
      </w:r>
      <w:r w:rsidRPr="005F10EB">
        <w:rPr>
          <w:lang w:val="fr-FR"/>
        </w:rPr>
        <w:t>ert</w:t>
      </w:r>
      <w:r w:rsidRPr="005F10EB">
        <w:rPr>
          <w:lang w:val="fr-FR"/>
        </w:rPr>
        <w:br/>
        <w:t xml:space="preserve">p.;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c. ymage i fu fondee — 644 G Et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.; </w:t>
      </w:r>
      <w:r w:rsidRPr="005F10EB">
        <w:rPr>
          <w:rStyle w:val="Corpodeltesto13CorsivoSpaziatura1pt0"/>
          <w:lang w:val="fr-FR"/>
        </w:rPr>
        <w:t>MN</w:t>
      </w:r>
      <w:r w:rsidRPr="005F10EB">
        <w:rPr>
          <w:lang w:val="fr-FR"/>
        </w:rPr>
        <w:t xml:space="preserve"> S’iert;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L</w:t>
      </w:r>
      <w:r w:rsidRPr="005F10EB">
        <w:rPr>
          <w:lang w:val="fr-FR"/>
        </w:rPr>
        <w:t xml:space="preserve"> onuree; </w:t>
      </w:r>
      <w:r w:rsidRPr="005F10EB">
        <w:rPr>
          <w:rStyle w:val="Corpodeltesto13CorsivoSpaziatura1pt0"/>
          <w:lang w:val="fr-FR"/>
        </w:rPr>
        <w:t>DP</w:t>
      </w:r>
      <w:r w:rsidRPr="005F10EB">
        <w:rPr>
          <w:lang w:val="fr-FR"/>
        </w:rPr>
        <w:t xml:space="preserve"> culuree;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Ert la deuesse b.;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Al point</w:t>
      </w:r>
      <w:r w:rsidRPr="005F10EB">
        <w:rPr>
          <w:lang w:val="fr-FR"/>
        </w:rPr>
        <w:br/>
        <w:t>ue li tere ert puplee — 645 C ert par g.; S ert ert g.;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(ert); </w:t>
      </w:r>
      <w:r w:rsidRPr="005F10EB">
        <w:rPr>
          <w:rStyle w:val="Corpodeltesto13CorsivoSpaziatura1pt0"/>
          <w:lang w:val="fr-FR"/>
        </w:rPr>
        <w:t>DLFT</w:t>
      </w:r>
      <w:r w:rsidRPr="005F10EB">
        <w:rPr>
          <w:lang w:val="fr-FR"/>
        </w:rPr>
        <w:t xml:space="preserve"> ert a g.;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Ert </w:t>
      </w:r>
      <w:r w:rsidRPr="005F10EB">
        <w:rPr>
          <w:rStyle w:val="Corpodeltesto1329pt"/>
          <w:lang w:val="fr-FR"/>
        </w:rPr>
        <w:t xml:space="preserve">t. </w:t>
      </w:r>
      <w:r w:rsidRPr="005F10EB">
        <w:rPr>
          <w:lang w:val="fr-FR"/>
        </w:rPr>
        <w:t xml:space="preserve">a molt g.; </w:t>
      </w:r>
      <w:r w:rsidRPr="005F10EB">
        <w:rPr>
          <w:rStyle w:val="Corpodeltesto13CorsivoSpaziatura1pt0"/>
          <w:lang w:val="fr-FR"/>
        </w:rPr>
        <w:t>K</w:t>
      </w:r>
      <w:r w:rsidRPr="005F10EB">
        <w:rPr>
          <w:lang w:val="fr-FR"/>
        </w:rPr>
        <w:t xml:space="preserve"> E </w:t>
      </w:r>
      <w:r w:rsidRPr="005F10EB">
        <w:rPr>
          <w:rStyle w:val="Corpodeltesto1329pt"/>
          <w:lang w:val="fr-FR"/>
        </w:rPr>
        <w:t xml:space="preserve">t. </w:t>
      </w:r>
      <w:r w:rsidRPr="005F10EB">
        <w:rPr>
          <w:lang w:val="fr-FR"/>
        </w:rPr>
        <w:t>a</w:t>
      </w:r>
      <w:r w:rsidRPr="005F10EB">
        <w:rPr>
          <w:lang w:val="fr-FR"/>
        </w:rPr>
        <w:br/>
        <w:t xml:space="preserve">molt g.;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Et cogneue en g.; </w:t>
      </w:r>
      <w:r w:rsidRPr="005F10EB">
        <w:rPr>
          <w:rStyle w:val="Corpodeltesto13CorsivoSpaziatura1pt0"/>
          <w:lang w:val="fr-FR"/>
        </w:rPr>
        <w:t>M</w:t>
      </w:r>
      <w:r w:rsidRPr="005F10EB">
        <w:rPr>
          <w:lang w:val="fr-FR"/>
        </w:rPr>
        <w:t xml:space="preserve"> Et tenoient a g. ; </w:t>
      </w:r>
      <w:r w:rsidRPr="005F10EB">
        <w:rPr>
          <w:rStyle w:val="Corpodeltesto13CorsivoSpaziatura1pt0"/>
          <w:lang w:val="fr-FR"/>
        </w:rPr>
        <w:t>N</w:t>
      </w:r>
      <w:r w:rsidRPr="005F10EB">
        <w:rPr>
          <w:lang w:val="fr-FR"/>
        </w:rPr>
        <w:t xml:space="preserve"> Et</w:t>
      </w:r>
      <w:r w:rsidRPr="005F10EB">
        <w:rPr>
          <w:lang w:val="fr-FR"/>
        </w:rPr>
        <w:br/>
        <w:t xml:space="preserve">maintenue en — 646 </w:t>
      </w:r>
      <w:r w:rsidRPr="005F10EB">
        <w:rPr>
          <w:rStyle w:val="Corpodeltesto13CorsivoSpaziatura1pt0"/>
          <w:lang w:val="fr-FR"/>
        </w:rPr>
        <w:t>L</w:t>
      </w:r>
      <w:r w:rsidRPr="005F10EB">
        <w:rPr>
          <w:lang w:val="fr-FR"/>
        </w:rPr>
        <w:t xml:space="preserve"> La verunt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.; </w:t>
      </w:r>
      <w:r w:rsidRPr="005F10EB">
        <w:rPr>
          <w:rStyle w:val="Corpodeltesto13CorsivoSpaziatura1pt0"/>
          <w:lang w:val="fr-FR"/>
        </w:rPr>
        <w:t>J</w:t>
      </w:r>
      <w:r w:rsidRPr="005F10EB">
        <w:rPr>
          <w:lang w:val="fr-FR"/>
        </w:rPr>
        <w:t xml:space="preserve"> Lavoient tuit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>.;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lastRenderedPageBreak/>
        <w:t>T</w:t>
      </w:r>
      <w:r w:rsidRPr="005F10EB">
        <w:rPr>
          <w:lang w:val="fr-FR"/>
        </w:rPr>
        <w:t xml:space="preserve"> veneit — 647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(pur).</w:t>
      </w:r>
    </w:p>
    <w:p w14:paraId="3DA1889A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lastRenderedPageBreak/>
        <w:t>Del tens ki esteit a venir.</w:t>
      </w:r>
    </w:p>
    <w:p w14:paraId="790254E2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Diane lur donout respuns</w:t>
      </w:r>
      <w:r w:rsidRPr="005F10EB">
        <w:rPr>
          <w:lang w:val="fr-FR"/>
        </w:rPr>
        <w:br/>
        <w:t>Par signes e par visiuns.</w:t>
      </w:r>
    </w:p>
    <w:p w14:paraId="697F533E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a"/>
          <w:lang w:val="fr-FR"/>
        </w:rPr>
        <w:t>664</w:t>
      </w:r>
    </w:p>
    <w:p w14:paraId="54A95627" w14:textId="77777777" w:rsidR="00921122" w:rsidRPr="005F10EB" w:rsidRDefault="00CA6EB0">
      <w:pPr>
        <w:pStyle w:val="Corpodeltesto570"/>
        <w:shd w:val="clear" w:color="auto" w:fill="auto"/>
        <w:spacing w:line="580" w:lineRule="exact"/>
        <w:rPr>
          <w:lang w:val="fr-FR"/>
        </w:rPr>
      </w:pPr>
      <w:r w:rsidRPr="005F10EB">
        <w:rPr>
          <w:lang w:val="fr-FR"/>
        </w:rPr>
        <w:t>668</w:t>
      </w:r>
    </w:p>
    <w:p w14:paraId="7F5AEDD5" w14:textId="77777777" w:rsidR="00921122" w:rsidRPr="005F10EB" w:rsidRDefault="00CA6EB0">
      <w:pPr>
        <w:pStyle w:val="Corpodeltesto20"/>
        <w:shd w:val="clear" w:color="auto" w:fill="auto"/>
        <w:spacing w:line="2810" w:lineRule="exact"/>
        <w:rPr>
          <w:lang w:val="fr-FR"/>
        </w:rPr>
      </w:pPr>
      <w:r w:rsidRPr="005F10EB">
        <w:rPr>
          <w:rStyle w:val="Corpodeltesto2a"/>
          <w:lang w:val="fr-FR"/>
        </w:rPr>
        <w:t>652</w:t>
      </w:r>
    </w:p>
    <w:p w14:paraId="5E62F226" w14:textId="77777777" w:rsidR="00921122" w:rsidRPr="005F10EB" w:rsidRDefault="00CA6EB0">
      <w:pPr>
        <w:pStyle w:val="Corpodeltesto20"/>
        <w:shd w:val="clear" w:color="auto" w:fill="auto"/>
        <w:spacing w:line="2810" w:lineRule="exact"/>
        <w:rPr>
          <w:lang w:val="fr-FR"/>
        </w:rPr>
      </w:pPr>
      <w:r w:rsidRPr="005F10EB">
        <w:rPr>
          <w:rStyle w:val="Corpodeltesto2a"/>
          <w:lang w:val="fr-FR"/>
        </w:rPr>
        <w:t>656</w:t>
      </w:r>
    </w:p>
    <w:p w14:paraId="14F079B1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a"/>
          <w:lang w:val="fr-FR"/>
        </w:rPr>
        <w:t>660</w:t>
      </w:r>
    </w:p>
    <w:p w14:paraId="687945A1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Brutus prist doze des ainz nez,</w:t>
      </w:r>
      <w:r w:rsidRPr="005F10EB">
        <w:rPr>
          <w:lang w:val="fr-FR"/>
        </w:rPr>
        <w:br/>
        <w:t>Des plus justes, des plus senez,</w:t>
      </w:r>
    </w:p>
    <w:p w14:paraId="0F71128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E un pruveire de lur lei,</w:t>
      </w:r>
    </w:p>
    <w:p w14:paraId="7FE05AC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Gerion, sis mena od sei;</w:t>
      </w:r>
    </w:p>
    <w:p w14:paraId="5D072B54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A l’ymage vint en la crote,</w:t>
      </w:r>
      <w:r w:rsidRPr="005F10EB">
        <w:rPr>
          <w:lang w:val="fr-FR"/>
        </w:rPr>
        <w:br/>
        <w:t>Defors laissa l’altre gent tute.</w:t>
      </w:r>
    </w:p>
    <w:p w14:paraId="771627C7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En sa main destre out un vaissel</w:t>
      </w:r>
      <w:r w:rsidRPr="005F10EB">
        <w:rPr>
          <w:lang w:val="fr-FR"/>
        </w:rPr>
        <w:br/>
        <w:t>Plein de vin e de leit novel</w:t>
      </w:r>
      <w:r w:rsidRPr="005F10EB">
        <w:rPr>
          <w:lang w:val="fr-FR"/>
        </w:rPr>
        <w:br/>
        <w:t>Ki d'une blanche bisse esteit,</w:t>
      </w:r>
      <w:r w:rsidRPr="005F10EB">
        <w:rPr>
          <w:lang w:val="fr-FR"/>
        </w:rPr>
        <w:br/>
        <w:t>Come Diane requereit.</w:t>
      </w:r>
    </w:p>
    <w:p w14:paraId="2800FD92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Par plusurs feiz s’umilia</w:t>
      </w:r>
      <w:r w:rsidRPr="005F10EB">
        <w:rPr>
          <w:lang w:val="fr-FR"/>
        </w:rPr>
        <w:br/>
        <w:t>E la deuesse depreia</w:t>
      </w:r>
      <w:r w:rsidRPr="005F10EB">
        <w:rPr>
          <w:lang w:val="fr-FR"/>
        </w:rPr>
        <w:br/>
        <w:t>Ke par respuns li enseinnast</w:t>
      </w:r>
      <w:r w:rsidRPr="005F10EB">
        <w:rPr>
          <w:lang w:val="fr-FR"/>
        </w:rPr>
        <w:br/>
        <w:t>U par signe li demustrast</w:t>
      </w:r>
      <w:r w:rsidRPr="005F10EB">
        <w:rPr>
          <w:lang w:val="fr-FR"/>
        </w:rPr>
        <w:br/>
        <w:t>Quel region purreit trover</w:t>
      </w:r>
      <w:r w:rsidRPr="005F10EB">
        <w:rPr>
          <w:lang w:val="fr-FR"/>
        </w:rPr>
        <w:br/>
        <w:t>Bone e paisible a converser.</w:t>
      </w:r>
    </w:p>
    <w:p w14:paraId="490CA2AE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Par noef feiz íìst ceste preiere</w:t>
      </w:r>
      <w:r w:rsidRPr="005F10EB">
        <w:rPr>
          <w:lang w:val="fr-FR"/>
        </w:rPr>
        <w:br/>
        <w:t>Od basse voiz, od simple chiere ;</w:t>
      </w:r>
    </w:p>
    <w:p w14:paraId="04C9C27C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E par noef feiz l’alter baisa</w:t>
      </w:r>
      <w:r w:rsidRPr="005F10EB">
        <w:rPr>
          <w:lang w:val="fr-FR"/>
        </w:rPr>
        <w:br/>
        <w:t>E par noef feiz l’avirona,</w:t>
      </w:r>
    </w:p>
    <w:p w14:paraId="4B36B748" w14:textId="77777777" w:rsidR="00921122" w:rsidRPr="005F10EB" w:rsidRDefault="00CA6EB0">
      <w:pPr>
        <w:pStyle w:val="Corpodeltesto130"/>
        <w:shd w:val="clear" w:color="auto" w:fill="auto"/>
        <w:spacing w:line="52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652 </w:t>
      </w:r>
      <w:r w:rsidRPr="005F10EB">
        <w:rPr>
          <w:rStyle w:val="Corpodeltesto13CorsivoSpaziatura1pt0"/>
          <w:lang w:val="fr-FR"/>
        </w:rPr>
        <w:t>PL</w:t>
      </w:r>
      <w:r w:rsidRPr="005F10EB">
        <w:rPr>
          <w:lang w:val="fr-FR"/>
        </w:rPr>
        <w:t xml:space="preserve"> De p. — 661 fez — 665 Quele — 666 (e).</w:t>
      </w:r>
    </w:p>
    <w:p w14:paraId="0D2233C1" w14:textId="77777777" w:rsidR="00921122" w:rsidRPr="005F10EB" w:rsidRDefault="00CA6EB0">
      <w:pPr>
        <w:pStyle w:val="Corpodeltesto130"/>
        <w:shd w:val="clear" w:color="auto" w:fill="auto"/>
        <w:spacing w:line="51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649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Cele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— 650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(par) ; </w:t>
      </w:r>
      <w:r w:rsidRPr="005F10EB">
        <w:rPr>
          <w:rStyle w:val="Corpodeltesto13CorsivoSpaziatura1pt0"/>
          <w:lang w:val="fr-FR"/>
        </w:rPr>
        <w:t>DLSFJA T</w:t>
      </w:r>
      <w:r w:rsidRPr="005F10EB">
        <w:rPr>
          <w:lang w:val="fr-FR"/>
        </w:rPr>
        <w:t xml:space="preserve"> avisiuns —</w:t>
      </w:r>
      <w:r w:rsidRPr="005F10EB">
        <w:rPr>
          <w:lang w:val="fr-FR"/>
        </w:rPr>
        <w:br/>
        <w:t xml:space="preserve">651 </w:t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de ses a.; </w:t>
      </w:r>
      <w:r w:rsidRPr="005F10EB">
        <w:rPr>
          <w:rStyle w:val="Corpodeltesto13TrebuchetMS25ptSpaziatura0pt0"/>
          <w:lang w:val="fr-FR"/>
        </w:rPr>
        <w:t>5</w:t>
      </w:r>
      <w:r w:rsidRPr="005F10EB">
        <w:rPr>
          <w:lang w:val="fr-FR"/>
        </w:rPr>
        <w:t xml:space="preserve"> de ses armez — 652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D. p. cointes;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sages; </w:t>
      </w:r>
      <w:r w:rsidRPr="005F10EB">
        <w:rPr>
          <w:rStyle w:val="Corpodeltesto13CorsivoSpaziatura1pt0"/>
          <w:lang w:val="fr-FR"/>
        </w:rPr>
        <w:t>JH</w:t>
      </w:r>
      <w:r w:rsidRPr="005F10EB">
        <w:rPr>
          <w:lang w:val="fr-FR"/>
        </w:rPr>
        <w:t xml:space="preserve"> vistes ; </w:t>
      </w:r>
      <w:r w:rsidRPr="005F10EB">
        <w:rPr>
          <w:rStyle w:val="Corpodeltesto13CorsivoSpaziatura1pt0"/>
          <w:lang w:val="fr-FR"/>
        </w:rPr>
        <w:t>CG</w:t>
      </w:r>
      <w:r w:rsidRPr="005F10EB">
        <w:rPr>
          <w:lang w:val="fr-FR"/>
        </w:rPr>
        <w:t xml:space="preserve"> e de p.;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j. e p. — 653 </w:t>
      </w:r>
      <w:r w:rsidRPr="005F10EB">
        <w:rPr>
          <w:rStyle w:val="Corpodeltesto13CorsivoSpaziatura1pt0"/>
          <w:lang w:val="fr-FR"/>
        </w:rPr>
        <w:t>J</w:t>
      </w:r>
      <w:r w:rsidRPr="005F10EB">
        <w:rPr>
          <w:lang w:val="fr-FR"/>
        </w:rPr>
        <w:t xml:space="preserve"> Et des</w:t>
      </w:r>
      <w:r w:rsidRPr="005F10EB">
        <w:rPr>
          <w:lang w:val="fr-FR"/>
        </w:rPr>
        <w:br/>
        <w:t xml:space="preserve">provoires — 654 </w:t>
      </w:r>
      <w:r w:rsidRPr="005F10EB">
        <w:rPr>
          <w:rStyle w:val="Corpodeltesto13CorsivoSpaziatura1pt0"/>
          <w:lang w:val="fr-FR"/>
        </w:rPr>
        <w:t>DL</w:t>
      </w:r>
      <w:r w:rsidRPr="005F10EB">
        <w:rPr>
          <w:lang w:val="fr-FR"/>
        </w:rPr>
        <w:t xml:space="preserve"> G. ot nun s.; </w:t>
      </w:r>
      <w:r w:rsidRPr="005F10EB">
        <w:rPr>
          <w:rStyle w:val="Corpodeltesto13CorsivoSpaziatura1pt0"/>
          <w:lang w:val="fr-FR"/>
        </w:rPr>
        <w:t>DLÒFHGT</w:t>
      </w:r>
      <w:r w:rsidRPr="005F10EB">
        <w:rPr>
          <w:lang w:val="fr-FR"/>
        </w:rPr>
        <w:t xml:space="preserve"> sil; </w:t>
      </w:r>
      <w:r w:rsidRPr="005F10EB">
        <w:rPr>
          <w:rStyle w:val="Corpodeltesto13CorsivoSpaziatura1pt0"/>
          <w:lang w:val="fr-FR"/>
        </w:rPr>
        <w:t>K</w:t>
      </w:r>
      <w:r w:rsidRPr="005F10EB">
        <w:rPr>
          <w:lang w:val="fr-FR"/>
        </w:rPr>
        <w:t xml:space="preserve"> an-</w:t>
      </w:r>
      <w:r w:rsidRPr="005F10EB">
        <w:rPr>
          <w:lang w:val="fr-FR"/>
        </w:rPr>
        <w:br/>
      </w:r>
      <w:r w:rsidRPr="005F10EB">
        <w:rPr>
          <w:lang w:val="fr-FR"/>
        </w:rPr>
        <w:lastRenderedPageBreak/>
        <w:t xml:space="preserve">mena; </w:t>
      </w:r>
      <w:r w:rsidRPr="005F10EB">
        <w:rPr>
          <w:rStyle w:val="Corpodeltesto13CorsivoSpaziatura1pt0"/>
          <w:lang w:val="fr-FR"/>
        </w:rPr>
        <w:t>J</w:t>
      </w:r>
      <w:r w:rsidRPr="005F10EB">
        <w:rPr>
          <w:lang w:val="fr-FR"/>
        </w:rPr>
        <w:t xml:space="preserve"> A pris Brutus ensarable soi — 655 </w:t>
      </w:r>
      <w:r w:rsidRPr="005F10EB">
        <w:rPr>
          <w:rStyle w:val="Corpodeltesto13CorsivoSpaziatura1pt0"/>
          <w:lang w:val="fr-FR"/>
        </w:rPr>
        <w:t>L</w:t>
      </w:r>
      <w:r w:rsidRPr="005F10EB">
        <w:rPr>
          <w:lang w:val="fr-FR"/>
        </w:rPr>
        <w:t xml:space="preserve"> y. mult e.;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a la c.;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la route — 656 </w:t>
      </w:r>
      <w:r w:rsidRPr="005F10EB">
        <w:rPr>
          <w:rStyle w:val="Corpodeltesto13CorsivoSpaziatura1pt0"/>
          <w:lang w:val="fr-FR"/>
        </w:rPr>
        <w:t>L</w:t>
      </w:r>
      <w:r w:rsidRPr="005F10EB">
        <w:rPr>
          <w:lang w:val="fr-FR"/>
        </w:rPr>
        <w:t xml:space="preserve"> D. lasaud l’a.; </w:t>
      </w:r>
      <w:r w:rsidRPr="005F10EB">
        <w:rPr>
          <w:rStyle w:val="Corpodeltesto13CorsivoSpaziatura1pt0"/>
          <w:lang w:val="fr-FR"/>
        </w:rPr>
        <w:t>DL</w:t>
      </w:r>
      <w:r w:rsidRPr="005F10EB">
        <w:rPr>
          <w:lang w:val="fr-FR"/>
        </w:rPr>
        <w:t xml:space="preserve"> l’a.</w:t>
      </w:r>
      <w:r w:rsidRPr="005F10EB">
        <w:rPr>
          <w:lang w:val="fr-FR"/>
        </w:rPr>
        <w:br/>
        <w:t xml:space="preserve">grant rute;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Fors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sa g. t. — 657 </w:t>
      </w:r>
      <w:r w:rsidRPr="005F10EB">
        <w:rPr>
          <w:rStyle w:val="Corpodeltesto13CorsivoSpaziatura1pt0"/>
          <w:lang w:val="fr-FR"/>
        </w:rPr>
        <w:t>RT</w:t>
      </w:r>
      <w:r w:rsidRPr="005F10EB">
        <w:rPr>
          <w:lang w:val="fr-FR"/>
        </w:rPr>
        <w:t xml:space="preserve"> (main); </w:t>
      </w:r>
      <w:r w:rsidRPr="005F10EB">
        <w:rPr>
          <w:rStyle w:val="Corpodeltesto13CorsivoSpaziatura1pt0"/>
          <w:lang w:val="fr-FR"/>
        </w:rPr>
        <w:t>DLSRT</w:t>
      </w:r>
      <w:r w:rsidRPr="005F10EB">
        <w:rPr>
          <w:rStyle w:val="Corpodeltesto13CorsivoSpaziatura1pt0"/>
          <w:lang w:val="fr-FR"/>
        </w:rPr>
        <w:br/>
      </w:r>
      <w:r w:rsidRPr="005F10EB">
        <w:rPr>
          <w:lang w:val="fr-FR"/>
        </w:rPr>
        <w:t xml:space="preserve">tint; C un v. tint — 658 </w:t>
      </w:r>
      <w:r w:rsidRPr="005F10EB">
        <w:rPr>
          <w:rStyle w:val="Corpodeltesto13CorsivoSpaziatura1pt0"/>
          <w:lang w:val="fr-FR"/>
        </w:rPr>
        <w:t>J</w:t>
      </w:r>
      <w:r w:rsidRPr="005F10EB">
        <w:rPr>
          <w:lang w:val="fr-FR"/>
        </w:rPr>
        <w:t xml:space="preserve"> (de)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.; </w:t>
      </w:r>
      <w:r w:rsidRPr="005F10EB">
        <w:rPr>
          <w:rStyle w:val="Corpodeltesto13CorsivoSpaziatura1pt0"/>
          <w:lang w:val="fr-FR"/>
        </w:rPr>
        <w:t>C</w:t>
      </w:r>
      <w:r w:rsidRPr="005F10EB">
        <w:rPr>
          <w:lang w:val="fr-FR"/>
        </w:rPr>
        <w:t xml:space="preserve"> de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>. n. et de vin</w:t>
      </w:r>
      <w:r w:rsidRPr="005F10EB">
        <w:rPr>
          <w:lang w:val="fr-FR"/>
        </w:rPr>
        <w:br/>
        <w:t xml:space="preserve">— 659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d’u. bisce pris e. — 660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Si c. D. la quereit —</w:t>
      </w:r>
      <w:r w:rsidRPr="005F10EB">
        <w:rPr>
          <w:lang w:val="fr-FR"/>
        </w:rPr>
        <w:br/>
        <w:t xml:space="preserve">661 </w:t>
      </w:r>
      <w:r w:rsidRPr="005F10EB">
        <w:rPr>
          <w:rStyle w:val="Corpodeltesto13CorsivoSpaziatura1pt0"/>
          <w:lang w:val="fr-FR"/>
        </w:rPr>
        <w:t>L</w:t>
      </w:r>
      <w:r w:rsidRPr="005F10EB">
        <w:rPr>
          <w:lang w:val="fr-FR"/>
        </w:rPr>
        <w:t xml:space="preserve"> Pur;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s'agenula — 664 </w:t>
      </w:r>
      <w:r w:rsidRPr="005F10EB">
        <w:rPr>
          <w:rStyle w:val="Corpodeltesto13CorsivoSpaziatura1pt0"/>
          <w:lang w:val="fr-FR"/>
        </w:rPr>
        <w:t>SJ</w:t>
      </w:r>
      <w:r w:rsidRPr="005F10EB">
        <w:rPr>
          <w:lang w:val="fr-FR"/>
        </w:rPr>
        <w:t xml:space="preserve"> E p.; </w:t>
      </w:r>
      <w:r w:rsidRPr="005F10EB">
        <w:rPr>
          <w:rStyle w:val="Corpodeltesto13CorsivoSpaziatura1pt0"/>
          <w:lang w:val="fr-FR"/>
        </w:rPr>
        <w:t>HKM</w:t>
      </w:r>
      <w:r w:rsidRPr="005F10EB">
        <w:rPr>
          <w:lang w:val="fr-FR"/>
        </w:rPr>
        <w:t xml:space="preserve"> signes;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p. vision d.;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mostrad — 665 </w:t>
      </w:r>
      <w:r w:rsidRPr="005F10EB">
        <w:rPr>
          <w:rStyle w:val="Corpodeltesto13CorsivoSpaziatura1pt0"/>
          <w:lang w:val="fr-FR"/>
        </w:rPr>
        <w:t>J</w:t>
      </w:r>
      <w:r w:rsidRPr="005F10EB">
        <w:rPr>
          <w:lang w:val="fr-FR"/>
        </w:rPr>
        <w:t xml:space="preserve"> porent; </w:t>
      </w:r>
      <w:r w:rsidRPr="005F10EB">
        <w:rPr>
          <w:rStyle w:val="Corpodeltesto13CorsivoSpaziatura1pt0"/>
          <w:lang w:val="fr-FR"/>
        </w:rPr>
        <w:t>M</w:t>
      </w:r>
      <w:r w:rsidRPr="005F10EB">
        <w:rPr>
          <w:lang w:val="fr-FR"/>
        </w:rPr>
        <w:t xml:space="preserve"> puisent —</w:t>
      </w:r>
      <w:r w:rsidRPr="005F10EB">
        <w:rPr>
          <w:lang w:val="fr-FR"/>
        </w:rPr>
        <w:br/>
        <w:t xml:space="preserve">666 C habiter ; </w:t>
      </w:r>
      <w:r w:rsidRPr="005F10EB">
        <w:rPr>
          <w:rStyle w:val="Corpodeltesto13TrebuchetMS25ptSpaziatura0pt0"/>
          <w:lang w:val="fr-FR"/>
        </w:rPr>
        <w:t>5</w:t>
      </w:r>
      <w:r w:rsidRPr="005F10EB">
        <w:rPr>
          <w:lang w:val="fr-FR"/>
        </w:rPr>
        <w:t xml:space="preserve"> p. por c. ; </w:t>
      </w:r>
      <w:r w:rsidRPr="005F10EB">
        <w:rPr>
          <w:rStyle w:val="Corpodeltesto13CorsivoSpaziatura1pt0"/>
          <w:lang w:val="fr-FR"/>
        </w:rPr>
        <w:t>J</w:t>
      </w:r>
      <w:r w:rsidRPr="005F10EB">
        <w:rPr>
          <w:lang w:val="fr-FR"/>
        </w:rPr>
        <w:t xml:space="preserve"> Que boine fust a c</w:t>
      </w:r>
      <w:r w:rsidRPr="005F10EB">
        <w:rPr>
          <w:rStyle w:val="Corpodeltesto13CorsivoSpaziatura1pt0"/>
          <w:lang w:val="fr-FR"/>
        </w:rPr>
        <w:t>.; H</w:t>
      </w:r>
      <w:r w:rsidRPr="005F10EB">
        <w:rPr>
          <w:lang w:val="fr-FR"/>
        </w:rPr>
        <w:t xml:space="preserve"> (e) p.</w:t>
      </w:r>
      <w:r w:rsidRPr="005F10EB">
        <w:rPr>
          <w:lang w:val="fr-FR"/>
        </w:rPr>
        <w:br/>
        <w:t xml:space="preserve">a demorer — 667-669 m. </w:t>
      </w:r>
      <w:r w:rsidRPr="005F10EB">
        <w:rPr>
          <w:rStyle w:val="Corpodeltesto13CorsivoSpaziatura1pt0"/>
          <w:lang w:val="fr-FR"/>
        </w:rPr>
        <w:t>SJ</w:t>
      </w:r>
      <w:r w:rsidRPr="005F10EB">
        <w:rPr>
          <w:lang w:val="fr-FR"/>
        </w:rPr>
        <w:t xml:space="preserve"> — 667 </w:t>
      </w:r>
      <w:r w:rsidRPr="005F10EB">
        <w:rPr>
          <w:rStyle w:val="Corpodeltesto13CorsivoSpaziatura1pt0"/>
          <w:lang w:val="fr-FR"/>
        </w:rPr>
        <w:t>K</w:t>
      </w:r>
      <w:r w:rsidRPr="005F10EB">
        <w:rPr>
          <w:lang w:val="fr-FR"/>
        </w:rPr>
        <w:t xml:space="preserve"> (feiz) — </w:t>
      </w:r>
      <w:r w:rsidRPr="005F10EB">
        <w:rPr>
          <w:rStyle w:val="Corpodeltesto13CorsivoSpaziatura1pt0"/>
          <w:lang w:val="fr-FR"/>
        </w:rPr>
        <w:t>K intervertit</w:t>
      </w:r>
      <w:r w:rsidRPr="005F10EB">
        <w:rPr>
          <w:rStyle w:val="Corpodeltesto13CorsivoSpaziatura1pt0"/>
          <w:lang w:val="fr-FR"/>
        </w:rPr>
        <w:br/>
      </w:r>
      <w:r w:rsidRPr="005F10EB">
        <w:rPr>
          <w:rStyle w:val="Corpodeltesto1328ptSpaziatura0pt"/>
          <w:lang w:val="fr-FR"/>
        </w:rPr>
        <w:t xml:space="preserve">669/670 </w:t>
      </w:r>
      <w:r w:rsidRPr="005F10EB">
        <w:rPr>
          <w:lang w:val="fr-FR"/>
        </w:rPr>
        <w:t xml:space="preserve">— 669 L (E) 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(par) — 670 C íe vin rova;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E</w:t>
      </w:r>
      <w:r w:rsidRPr="005F10EB">
        <w:rPr>
          <w:lang w:val="fr-FR"/>
        </w:rPr>
        <w:br/>
        <w:t xml:space="preserve">n. f. la honura ; </w:t>
      </w:r>
      <w:r w:rsidRPr="005F10EB">
        <w:rPr>
          <w:rStyle w:val="Corpodeltesto13CorsivoSpaziatura1pt0"/>
          <w:lang w:val="fr-FR"/>
        </w:rPr>
        <w:t>J ajoute</w:t>
      </w:r>
      <w:r w:rsidRPr="005F10EB">
        <w:rPr>
          <w:lang w:val="fr-FR"/>
        </w:rPr>
        <w:t xml:space="preserve"> Et par .ix. fois entor ala.</w:t>
      </w:r>
    </w:p>
    <w:p w14:paraId="74282A7C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En sa main le hanap portant.</w:t>
      </w:r>
    </w:p>
    <w:p w14:paraId="43F2B9CD" w14:textId="77777777" w:rsidR="00921122" w:rsidRPr="005F10EB" w:rsidRDefault="00CA6EB0">
      <w:pPr>
        <w:pStyle w:val="Corpodeltesto20"/>
        <w:shd w:val="clear" w:color="auto" w:fill="auto"/>
        <w:tabs>
          <w:tab w:val="left" w:pos="3136"/>
        </w:tabs>
        <w:spacing w:line="700" w:lineRule="exact"/>
        <w:rPr>
          <w:lang w:val="fr-FR"/>
        </w:rPr>
      </w:pPr>
      <w:r w:rsidRPr="005F10EB">
        <w:rPr>
          <w:lang w:val="fr-FR"/>
        </w:rPr>
        <w:t>672</w:t>
      </w:r>
      <w:r w:rsidRPr="005F10EB">
        <w:rPr>
          <w:lang w:val="fr-FR"/>
        </w:rPr>
        <w:tab/>
        <w:t>Puis l'espandi el fu ardant</w:t>
      </w:r>
    </w:p>
    <w:p w14:paraId="51CED6E5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Que il aveit fait alumer</w:t>
      </w:r>
      <w:r w:rsidRPr="005F10EB">
        <w:rPr>
          <w:lang w:val="fr-FR"/>
        </w:rPr>
        <w:br/>
        <w:t>Devant l'image, lez l'alter.</w:t>
      </w:r>
    </w:p>
    <w:p w14:paraId="0716FED7" w14:textId="77777777" w:rsidR="00921122" w:rsidRPr="005F10EB" w:rsidRDefault="00CA6EB0">
      <w:pPr>
        <w:pStyle w:val="Corpodeltesto20"/>
        <w:shd w:val="clear" w:color="auto" w:fill="auto"/>
        <w:tabs>
          <w:tab w:val="left" w:pos="3136"/>
        </w:tabs>
        <w:spacing w:line="700" w:lineRule="exact"/>
        <w:ind w:firstLine="360"/>
        <w:rPr>
          <w:lang w:val="fr-FR"/>
        </w:rPr>
      </w:pPr>
      <w:r w:rsidRPr="005F10EB">
        <w:rPr>
          <w:lang w:val="fr-FR"/>
        </w:rPr>
        <w:t>Puis ad pris le quir de la bisse</w:t>
      </w:r>
      <w:r w:rsidRPr="005F10EB">
        <w:rPr>
          <w:lang w:val="fr-FR"/>
        </w:rPr>
        <w:br/>
        <w:t>676</w:t>
      </w:r>
      <w:r w:rsidRPr="005F10EB">
        <w:rPr>
          <w:lang w:val="fr-FR"/>
        </w:rPr>
        <w:tab/>
        <w:t>Dunt il out fait le sacreíìce ;</w:t>
      </w:r>
    </w:p>
    <w:p w14:paraId="183B23F2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Jus a la terre l'estendi,</w:t>
      </w:r>
    </w:p>
    <w:p w14:paraId="2FDECA57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Desur se jut si s’endormi.</w:t>
      </w:r>
    </w:p>
    <w:p w14:paraId="110533C4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Vis li fu, la u il dormeit,</w:t>
      </w:r>
    </w:p>
    <w:p w14:paraId="0F9F969C" w14:textId="77777777" w:rsidR="00921122" w:rsidRPr="005F10EB" w:rsidRDefault="00CA6EB0">
      <w:pPr>
        <w:pStyle w:val="Corpodeltesto20"/>
        <w:shd w:val="clear" w:color="auto" w:fill="auto"/>
        <w:tabs>
          <w:tab w:val="left" w:pos="3136"/>
        </w:tabs>
        <w:spacing w:line="700" w:lineRule="exact"/>
        <w:rPr>
          <w:lang w:val="fr-FR"/>
        </w:rPr>
      </w:pPr>
      <w:r w:rsidRPr="005F10EB">
        <w:rPr>
          <w:lang w:val="fr-FR"/>
        </w:rPr>
        <w:t>680</w:t>
      </w:r>
      <w:r w:rsidRPr="005F10EB">
        <w:rPr>
          <w:lang w:val="fr-FR"/>
        </w:rPr>
        <w:tab/>
        <w:t>Que la deuesse li diseit :</w:t>
      </w:r>
    </w:p>
    <w:p w14:paraId="78619F2F" w14:textId="77777777" w:rsidR="00921122" w:rsidRPr="005F10EB" w:rsidRDefault="00CA6EB0">
      <w:pPr>
        <w:pStyle w:val="Corpodeltesto20"/>
        <w:shd w:val="clear" w:color="auto" w:fill="auto"/>
        <w:tabs>
          <w:tab w:val="left" w:pos="3136"/>
        </w:tabs>
        <w:spacing w:line="700" w:lineRule="exact"/>
        <w:ind w:firstLine="360"/>
        <w:rPr>
          <w:lang w:val="fr-FR"/>
        </w:rPr>
      </w:pPr>
      <w:r w:rsidRPr="005F10EB">
        <w:rPr>
          <w:lang w:val="fr-FR"/>
        </w:rPr>
        <w:t>« Ultre France, luinz dedenz mer</w:t>
      </w:r>
      <w:r w:rsidRPr="005F10EB">
        <w:rPr>
          <w:lang w:val="fr-FR"/>
        </w:rPr>
        <w:br/>
        <w:t>Vers Occident, purras trover</w:t>
      </w:r>
      <w:r w:rsidRPr="005F10EB">
        <w:rPr>
          <w:lang w:val="fr-FR"/>
        </w:rPr>
        <w:br/>
        <w:t>Une ille bone e abitable</w:t>
      </w:r>
      <w:r w:rsidRPr="005F10EB">
        <w:rPr>
          <w:lang w:val="fr-FR"/>
        </w:rPr>
        <w:br/>
        <w:t>684</w:t>
      </w:r>
      <w:r w:rsidRPr="005F10EB">
        <w:rPr>
          <w:lang w:val="fr-FR"/>
        </w:rPr>
        <w:tab/>
        <w:t>E a maneir mult delitable.</w:t>
      </w:r>
    </w:p>
    <w:p w14:paraId="5424B6F9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Bone est la terre a cultiver,</w:t>
      </w:r>
    </w:p>
    <w:p w14:paraId="1F8C53B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Gaiant i soelent abiter.</w:t>
      </w:r>
    </w:p>
    <w:p w14:paraId="6573499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Albion ad non, cele avras,</w:t>
      </w:r>
    </w:p>
    <w:p w14:paraId="12DC4BEE" w14:textId="77777777" w:rsidR="00921122" w:rsidRDefault="00CA6EB0">
      <w:pPr>
        <w:pStyle w:val="Corpodeltesto20"/>
        <w:shd w:val="clear" w:color="auto" w:fill="auto"/>
        <w:tabs>
          <w:tab w:val="left" w:pos="3136"/>
        </w:tabs>
        <w:spacing w:line="700" w:lineRule="exact"/>
      </w:pPr>
      <w:r>
        <w:t>688</w:t>
      </w:r>
      <w:r>
        <w:tab/>
        <w:t>Une Troie nove i feras.</w:t>
      </w:r>
    </w:p>
    <w:p w14:paraId="2859A3E8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De tei vendra reial ligniede</w:t>
      </w:r>
      <w:r w:rsidRPr="005F10EB">
        <w:rPr>
          <w:lang w:val="fr-FR"/>
        </w:rPr>
        <w:br/>
        <w:t>Ki par le mund iert esalciede. »</w:t>
      </w:r>
      <w:r w:rsidRPr="005F10EB">
        <w:rPr>
          <w:lang w:val="fr-FR"/>
        </w:rPr>
        <w:br/>
        <w:t>Quant la vision fu fìnee</w:t>
      </w:r>
    </w:p>
    <w:p w14:paraId="11F1C8D6" w14:textId="77777777" w:rsidR="00921122" w:rsidRPr="005F10EB" w:rsidRDefault="00CA6EB0">
      <w:pPr>
        <w:pStyle w:val="Corpodeltesto130"/>
        <w:shd w:val="clear" w:color="auto" w:fill="auto"/>
        <w:spacing w:line="51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676 (il) — 678 </w:t>
      </w:r>
      <w:r w:rsidRPr="005F10EB">
        <w:rPr>
          <w:rStyle w:val="Corpodeltesto13CorsivoSpaziatura1pt0"/>
          <w:lang w:val="fr-FR"/>
        </w:rPr>
        <w:t>PDL</w:t>
      </w:r>
      <w:r w:rsidRPr="005F10EB">
        <w:rPr>
          <w:lang w:val="fr-FR"/>
        </w:rPr>
        <w:t xml:space="preserve"> Desure s. — 679 </w:t>
      </w:r>
      <w:r w:rsidRPr="005F10EB">
        <w:rPr>
          <w:rStyle w:val="Corpodeltesto13CorsivoSpaziatura1pt0"/>
          <w:lang w:val="fr-FR"/>
        </w:rPr>
        <w:t>PS</w:t>
      </w:r>
      <w:r w:rsidRPr="005F10EB">
        <w:rPr>
          <w:lang w:val="fr-FR"/>
        </w:rPr>
        <w:t xml:space="preserve"> V. il f. —</w:t>
      </w:r>
      <w:r w:rsidRPr="005F10EB">
        <w:rPr>
          <w:lang w:val="fr-FR"/>
        </w:rPr>
        <w:br/>
        <w:t>685 Bon.</w:t>
      </w:r>
    </w:p>
    <w:p w14:paraId="03B26D26" w14:textId="77777777" w:rsidR="00921122" w:rsidRPr="005F10EB" w:rsidRDefault="00CA6EB0">
      <w:pPr>
        <w:pStyle w:val="Corpodeltesto130"/>
        <w:shd w:val="clear" w:color="auto" w:fill="auto"/>
        <w:spacing w:line="510" w:lineRule="exact"/>
        <w:ind w:firstLine="360"/>
        <w:jc w:val="left"/>
        <w:rPr>
          <w:lang w:val="fr-FR"/>
        </w:rPr>
        <w:sectPr w:rsidR="00921122" w:rsidRPr="005F10EB">
          <w:headerReference w:type="even" r:id="rId99"/>
          <w:headerReference w:type="default" r:id="rId100"/>
          <w:footerReference w:type="even" r:id="rId101"/>
          <w:footerReference w:type="default" r:id="rId102"/>
          <w:headerReference w:type="first" r:id="rId103"/>
          <w:footerReference w:type="first" r:id="rId104"/>
          <w:pgSz w:w="25521" w:h="31680"/>
          <w:pgMar w:top="3900" w:right="1440" w:bottom="1430" w:left="1440" w:header="0" w:footer="3" w:gutter="0"/>
          <w:pgNumType w:start="39"/>
          <w:cols w:space="720"/>
          <w:noEndnote/>
          <w:titlePg/>
          <w:docGrid w:linePitch="360"/>
        </w:sectPr>
      </w:pPr>
      <w:r w:rsidRPr="005F10EB">
        <w:rPr>
          <w:lang w:val="fr-FR"/>
        </w:rPr>
        <w:t xml:space="preserve">671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En la m. ; C (le) 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la vessel p.; S porta — 672 C</w:t>
      </w:r>
      <w:r w:rsidRPr="005F10EB">
        <w:rPr>
          <w:lang w:val="fr-FR"/>
        </w:rPr>
        <w:br/>
        <w:t xml:space="preserve">(l’)e.;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a feu ; S </w:t>
      </w:r>
      <w:r w:rsidRPr="005F10EB">
        <w:rPr>
          <w:rStyle w:val="Corpodeltesto13CorsivoSpaziatura1pt0"/>
          <w:lang w:val="fr-FR"/>
        </w:rPr>
        <w:t>ajoutt</w:t>
      </w:r>
      <w:r w:rsidRPr="005F10EB">
        <w:rPr>
          <w:lang w:val="fr-FR"/>
        </w:rPr>
        <w:t xml:space="preserve"> Ki li esteit tres devant — 673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rStyle w:val="Corpodeltesto13CorsivoSpaziatura1pt0"/>
          <w:lang w:val="fr-FR"/>
        </w:rPr>
        <w:br/>
      </w:r>
      <w:r w:rsidRPr="005F10EB">
        <w:rPr>
          <w:lang w:val="fr-FR"/>
        </w:rPr>
        <w:t xml:space="preserve">out f. — 674 C l’i. e lez;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l’i. de lé l’a. 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l’i. et ardoir</w:t>
      </w:r>
      <w:r w:rsidRPr="005F10EB">
        <w:rPr>
          <w:lang w:val="fr-FR"/>
        </w:rPr>
        <w:br/>
        <w:t xml:space="preserve">cler; </w:t>
      </w:r>
      <w:r w:rsidRPr="005F10EB">
        <w:rPr>
          <w:rStyle w:val="Corpodeltesto13CorsivoSpaziatura1pt0"/>
          <w:lang w:val="fr-FR"/>
        </w:rPr>
        <w:t>K</w:t>
      </w:r>
      <w:r w:rsidRPr="005F10EB">
        <w:rPr>
          <w:lang w:val="fr-FR"/>
        </w:rPr>
        <w:t xml:space="preserve"> l’i. grant et cler — 675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Pus prist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>.; C P. aprés</w:t>
      </w:r>
      <w:r w:rsidRPr="005F10EB">
        <w:rPr>
          <w:lang w:val="fr-FR"/>
        </w:rPr>
        <w:br/>
        <w:t xml:space="preserve">le quor ; </w:t>
      </w:r>
      <w:r w:rsidRPr="005F10EB">
        <w:rPr>
          <w:rStyle w:val="Corpodeltesto13CorsivoSpaziatura1pt0"/>
          <w:lang w:val="fr-FR"/>
        </w:rPr>
        <w:t>D</w:t>
      </w:r>
      <w:r w:rsidRPr="005F10EB">
        <w:rPr>
          <w:lang w:val="fr-FR"/>
        </w:rPr>
        <w:t xml:space="preserve"> cuer d.;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Et le cuir de la b. prist — 676 </w:t>
      </w:r>
      <w:r w:rsidRPr="005F10EB">
        <w:rPr>
          <w:rStyle w:val="Corpodeltesto13CorsivoSpaziatura1pt0"/>
          <w:lang w:val="fr-FR"/>
        </w:rPr>
        <w:t>GR</w:t>
      </w:r>
      <w:r w:rsidRPr="005F10EB">
        <w:rPr>
          <w:lang w:val="fr-FR"/>
        </w:rPr>
        <w:t xml:space="preserve"> a;</w:t>
      </w:r>
      <w:r w:rsidRPr="005F10EB">
        <w:rPr>
          <w:lang w:val="fr-FR"/>
        </w:rPr>
        <w:br/>
        <w:t xml:space="preserve">C (le) 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D. il le s. fist — 677 C t. s’e. — 678 </w:t>
      </w:r>
      <w:r w:rsidRPr="005F10EB">
        <w:rPr>
          <w:rStyle w:val="Corpodeltesto13CorsivoSpaziatura1pt0"/>
          <w:lang w:val="fr-FR"/>
        </w:rPr>
        <w:t>CS</w:t>
      </w:r>
      <w:r w:rsidRPr="005F10EB">
        <w:rPr>
          <w:lang w:val="fr-FR"/>
        </w:rPr>
        <w:t xml:space="preserve"> (se) j. 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FJ</w:t>
      </w:r>
      <w:r w:rsidRPr="005F10EB">
        <w:rPr>
          <w:lang w:val="fr-FR"/>
        </w:rPr>
        <w:t xml:space="preserve"> Deseure j. 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(s')e. — 679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Avis.. (la) ; </w:t>
      </w:r>
      <w:r w:rsidRPr="005F10EB">
        <w:rPr>
          <w:rStyle w:val="Corpodeltesto13CorsivoSpaziatura1pt0"/>
          <w:lang w:val="fr-FR"/>
        </w:rPr>
        <w:t>LS</w:t>
      </w:r>
      <w:r w:rsidRPr="005F10EB">
        <w:rPr>
          <w:lang w:val="fr-FR"/>
        </w:rPr>
        <w:t xml:space="preserve"> (u) ; </w:t>
      </w:r>
      <w:r w:rsidRPr="005F10EB">
        <w:rPr>
          <w:rStyle w:val="Corpodeltesto13CorsivoSpaziatura1pt0"/>
          <w:lang w:val="fr-FR"/>
        </w:rPr>
        <w:t>ÂG</w:t>
      </w:r>
      <w:r w:rsidRPr="005F10EB">
        <w:rPr>
          <w:rStyle w:val="Corpodeltesto13CorsivoSpaziatura1pt0"/>
          <w:lang w:val="fr-FR"/>
        </w:rPr>
        <w:br/>
      </w:r>
      <w:r w:rsidRPr="005F10EB">
        <w:rPr>
          <w:lang w:val="fr-FR"/>
        </w:rPr>
        <w:t xml:space="preserve">il giseit, </w:t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il se g. — 680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Q. Diane li;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Que une voiz</w:t>
      </w:r>
      <w:r w:rsidRPr="005F10EB">
        <w:rPr>
          <w:lang w:val="fr-FR"/>
        </w:rPr>
        <w:br/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— 681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den m. 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(luinz) d. la mer; </w:t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d. la mer;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lastRenderedPageBreak/>
        <w:t>N</w:t>
      </w:r>
      <w:r w:rsidRPr="005F10EB">
        <w:rPr>
          <w:lang w:val="fr-FR"/>
        </w:rPr>
        <w:t xml:space="preserve"> devers m. — 683 </w:t>
      </w:r>
      <w:r w:rsidRPr="005F10EB">
        <w:rPr>
          <w:rStyle w:val="Corpodeltesto13CorsivoSpaziatura1pt0"/>
          <w:lang w:val="fr-FR"/>
        </w:rPr>
        <w:t>SJ</w:t>
      </w:r>
      <w:r w:rsidRPr="005F10EB">
        <w:rPr>
          <w:lang w:val="fr-FR"/>
        </w:rPr>
        <w:t xml:space="preserve"> b. e delitable;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Tere b. e profi-</w:t>
      </w:r>
      <w:r w:rsidRPr="005F10EB">
        <w:rPr>
          <w:lang w:val="fr-FR"/>
        </w:rPr>
        <w:br/>
        <w:t xml:space="preserve">table — 684 T (mult) ; </w:t>
      </w:r>
      <w:r w:rsidRPr="005F10EB">
        <w:rPr>
          <w:rStyle w:val="Corpodeltesto13CorsivoSpaziatura1pt0"/>
          <w:lang w:val="fr-FR"/>
        </w:rPr>
        <w:t>SJ</w:t>
      </w:r>
      <w:r w:rsidRPr="005F10EB">
        <w:rPr>
          <w:lang w:val="fr-FR"/>
        </w:rPr>
        <w:t xml:space="preserve"> convenable — </w:t>
      </w:r>
      <w:r w:rsidRPr="005F10EB">
        <w:rPr>
          <w:rStyle w:val="Corpodeltesto13CorsivoSpaziatura1pt0"/>
          <w:lang w:val="fr-FR"/>
        </w:rPr>
        <w:t>H intervertit</w:t>
      </w:r>
      <w:r w:rsidRPr="005F10EB">
        <w:rPr>
          <w:rStyle w:val="Corpodeltesto13CorsivoSpaziatura1pt0"/>
          <w:lang w:val="fr-FR"/>
        </w:rPr>
        <w:br/>
      </w:r>
      <w:r w:rsidRPr="005F10EB">
        <w:rPr>
          <w:lang w:val="fr-FR"/>
        </w:rPr>
        <w:t xml:space="preserve">685/686 — 685 </w:t>
      </w:r>
      <w:r w:rsidRPr="005F10EB">
        <w:rPr>
          <w:rStyle w:val="Corpodeltesto13CorsivoSpaziatura1pt0"/>
          <w:lang w:val="fr-FR"/>
        </w:rPr>
        <w:t>J</w:t>
      </w:r>
      <w:r w:rsidRPr="005F10EB">
        <w:rPr>
          <w:lang w:val="fr-FR"/>
        </w:rPr>
        <w:t xml:space="preserve"> (est) 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ert; C a coveiter — 686 </w:t>
      </w:r>
      <w:r w:rsidRPr="005F10EB">
        <w:rPr>
          <w:rStyle w:val="Corpodeltesto13CorsivoSpaziatura1pt0"/>
          <w:lang w:val="fr-FR"/>
        </w:rPr>
        <w:t>LCA</w:t>
      </w:r>
      <w:r w:rsidRPr="005F10EB">
        <w:rPr>
          <w:rStyle w:val="Corpodeltesto13CorsivoSpaziatura1pt0"/>
          <w:lang w:val="fr-FR"/>
        </w:rPr>
        <w:br/>
        <w:t>GRM</w:t>
      </w:r>
      <w:r w:rsidRPr="005F10EB">
        <w:rPr>
          <w:lang w:val="fr-FR"/>
        </w:rPr>
        <w:t xml:space="preserve"> soleient,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Les g. i, </w:t>
      </w:r>
      <w:r w:rsidRPr="005F10EB">
        <w:rPr>
          <w:rStyle w:val="Corpodeltesto13CorsivoSpaziatura1pt0"/>
          <w:lang w:val="fr-FR"/>
        </w:rPr>
        <w:t>M</w:t>
      </w:r>
      <w:r w:rsidRPr="005F10EB">
        <w:rPr>
          <w:lang w:val="fr-FR"/>
        </w:rPr>
        <w:t xml:space="preserve"> G. s. converser ; </w:t>
      </w:r>
      <w:r w:rsidRPr="005F10EB">
        <w:rPr>
          <w:rStyle w:val="Corpodeltesto13CorsivoSpaziatura1pt0"/>
          <w:lang w:val="fr-FR"/>
        </w:rPr>
        <w:t>N</w:t>
      </w:r>
      <w:r w:rsidRPr="005F10EB">
        <w:rPr>
          <w:lang w:val="fr-FR"/>
        </w:rPr>
        <w:t xml:space="preserve"> vuelent —</w:t>
      </w:r>
      <w:r w:rsidRPr="005F10EB">
        <w:rPr>
          <w:lang w:val="fr-FR"/>
        </w:rPr>
        <w:br/>
        <w:t xml:space="preserve">688 </w:t>
      </w:r>
      <w:r w:rsidRPr="005F10EB">
        <w:rPr>
          <w:rStyle w:val="Corpodeltesto13CorsivoSpaziatura1pt0"/>
          <w:lang w:val="fr-FR"/>
        </w:rPr>
        <w:t>HGRT</w:t>
      </w:r>
      <w:r w:rsidRPr="005F10EB">
        <w:rPr>
          <w:lang w:val="fr-FR"/>
        </w:rPr>
        <w:t xml:space="preserve"> nove Troie ; C U. novele T. i; </w:t>
      </w:r>
      <w:r w:rsidRPr="005F10EB">
        <w:rPr>
          <w:rStyle w:val="Corpodeltesto13CorsivoSpaziatura1pt0"/>
          <w:lang w:val="fr-FR"/>
        </w:rPr>
        <w:t>FM</w:t>
      </w:r>
      <w:r w:rsidRPr="005F10EB">
        <w:rPr>
          <w:lang w:val="fr-FR"/>
        </w:rPr>
        <w:t xml:space="preserve"> (Une) T.</w:t>
      </w:r>
      <w:r w:rsidRPr="005F10EB">
        <w:rPr>
          <w:lang w:val="fr-FR"/>
        </w:rPr>
        <w:br/>
        <w:t xml:space="preserve">novele i,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funderas — 689-690 </w:t>
      </w:r>
      <w:r w:rsidRPr="005F10EB">
        <w:rPr>
          <w:rStyle w:val="Corpodeltesto13CorsivoSpaziatura1pt0"/>
          <w:lang w:val="fr-FR"/>
        </w:rPr>
        <w:t>m. DL</w:t>
      </w:r>
      <w:r w:rsidRPr="005F10EB">
        <w:rPr>
          <w:lang w:val="fr-FR"/>
        </w:rPr>
        <w:t xml:space="preserve"> — 689 </w:t>
      </w:r>
      <w:r w:rsidRPr="005F10EB">
        <w:rPr>
          <w:rStyle w:val="Corpodeltesto13CorsivoSpaziatura1pt0"/>
          <w:lang w:val="fr-FR"/>
        </w:rPr>
        <w:t>J</w:t>
      </w:r>
      <w:r w:rsidRPr="005F10EB">
        <w:rPr>
          <w:lang w:val="fr-FR"/>
        </w:rPr>
        <w:t xml:space="preserve"> vera.</w:t>
      </w:r>
    </w:p>
    <w:p w14:paraId="6F11EF24" w14:textId="77777777" w:rsidR="00921122" w:rsidRPr="005F10EB" w:rsidRDefault="00CA6EB0">
      <w:pPr>
        <w:pStyle w:val="Corpodeltesto160"/>
        <w:shd w:val="clear" w:color="auto" w:fill="auto"/>
        <w:spacing w:line="440" w:lineRule="exact"/>
        <w:rPr>
          <w:lang w:val="fr-FR"/>
        </w:rPr>
      </w:pPr>
      <w:r w:rsidRPr="005F10EB">
        <w:rPr>
          <w:rStyle w:val="Corpodeltesto16Spaziatura1pt"/>
          <w:lang w:val="fr-FR"/>
        </w:rPr>
        <w:lastRenderedPageBreak/>
        <w:t>VOYAGE DES TROYENS</w:t>
      </w:r>
    </w:p>
    <w:p w14:paraId="1E103BF4" w14:textId="77777777" w:rsidR="00921122" w:rsidRPr="005F10EB" w:rsidRDefault="00CA6EB0">
      <w:pPr>
        <w:pStyle w:val="Corpodeltesto341"/>
        <w:shd w:val="clear" w:color="auto" w:fill="auto"/>
        <w:spacing w:line="620" w:lineRule="exact"/>
        <w:rPr>
          <w:lang w:val="fr-FR"/>
        </w:rPr>
      </w:pPr>
      <w:r w:rsidRPr="005F10EB">
        <w:rPr>
          <w:rStyle w:val="Corpodeltesto34"/>
          <w:lang w:val="fr-FR"/>
        </w:rPr>
        <w:t>41</w:t>
      </w:r>
    </w:p>
    <w:p w14:paraId="6FD8CD7D" w14:textId="77777777" w:rsidR="00921122" w:rsidRPr="005F10EB" w:rsidRDefault="00CA6EB0">
      <w:pPr>
        <w:pStyle w:val="Corpodeltesto20"/>
        <w:shd w:val="clear" w:color="auto" w:fill="auto"/>
        <w:tabs>
          <w:tab w:val="left" w:pos="3155"/>
        </w:tabs>
        <w:spacing w:line="690" w:lineRule="exact"/>
        <w:rPr>
          <w:lang w:val="fr-FR"/>
        </w:rPr>
      </w:pPr>
      <w:r w:rsidRPr="005F10EB">
        <w:rPr>
          <w:lang w:val="fr-FR"/>
        </w:rPr>
        <w:t>692</w:t>
      </w:r>
      <w:r w:rsidRPr="005F10EB">
        <w:rPr>
          <w:lang w:val="fr-FR"/>
        </w:rPr>
        <w:tab/>
        <w:t>E Brutus l’out bien recordee,</w:t>
      </w:r>
    </w:p>
    <w:p w14:paraId="6B502A0C" w14:textId="77777777" w:rsidR="00921122" w:rsidRDefault="00CA6EB0">
      <w:pPr>
        <w:pStyle w:val="Corpodeltesto20"/>
        <w:shd w:val="clear" w:color="auto" w:fill="auto"/>
        <w:tabs>
          <w:tab w:val="left" w:pos="3155"/>
        </w:tabs>
        <w:spacing w:line="690" w:lineRule="exact"/>
        <w:ind w:firstLine="360"/>
      </w:pPr>
      <w:r>
        <w:t>Graces rendi a la deuesse</w:t>
      </w:r>
      <w:r>
        <w:br/>
        <w:t>E si li fìst vou e premesse</w:t>
      </w:r>
      <w:r>
        <w:br/>
        <w:t>Ke se la terre aver poeit</w:t>
      </w:r>
      <w:r>
        <w:br/>
        <w:t>696</w:t>
      </w:r>
      <w:r>
        <w:tab/>
        <w:t>Ke par sunge li prameteit,</w:t>
      </w:r>
    </w:p>
    <w:p w14:paraId="7D69EF17" w14:textId="77777777" w:rsidR="00921122" w:rsidRDefault="00CA6EB0">
      <w:pPr>
        <w:pStyle w:val="Corpodeltesto20"/>
        <w:shd w:val="clear" w:color="auto" w:fill="auto"/>
        <w:spacing w:line="690" w:lineRule="exact"/>
      </w:pPr>
      <w:r>
        <w:t>Temple e image li fereit</w:t>
      </w:r>
      <w:r>
        <w:br/>
        <w:t>E tut tens mais l’enorereit.</w:t>
      </w:r>
    </w:p>
    <w:p w14:paraId="64063260" w14:textId="77777777" w:rsidR="00921122" w:rsidRDefault="00CA6EB0">
      <w:pPr>
        <w:pStyle w:val="Corpodeltesto20"/>
        <w:shd w:val="clear" w:color="auto" w:fill="auto"/>
        <w:tabs>
          <w:tab w:val="left" w:pos="3155"/>
        </w:tabs>
        <w:spacing w:line="690" w:lineRule="exact"/>
        <w:ind w:firstLine="360"/>
      </w:pPr>
      <w:r>
        <w:t>Puis ad sa visiun contee</w:t>
      </w:r>
      <w:r>
        <w:br/>
        <w:t>700</w:t>
      </w:r>
      <w:r>
        <w:tab/>
        <w:t>Si com ele li ert mostree</w:t>
      </w:r>
    </w:p>
    <w:p w14:paraId="5CC771CD" w14:textId="77777777" w:rsidR="00921122" w:rsidRPr="005F10EB" w:rsidRDefault="00CA6EB0">
      <w:pPr>
        <w:pStyle w:val="Corpodeltesto20"/>
        <w:shd w:val="clear" w:color="auto" w:fill="auto"/>
        <w:spacing w:line="690" w:lineRule="exact"/>
        <w:ind w:firstLine="360"/>
        <w:rPr>
          <w:lang w:val="fr-FR"/>
        </w:rPr>
      </w:pPr>
      <w:r w:rsidRPr="005F10EB">
        <w:rPr>
          <w:lang w:val="fr-FR"/>
        </w:rPr>
        <w:t>A ses homes ki l’atendeient,</w:t>
      </w:r>
    </w:p>
    <w:p w14:paraId="6A65B903" w14:textId="77777777" w:rsidR="00921122" w:rsidRPr="005F10EB" w:rsidRDefault="00CA6EB0">
      <w:pPr>
        <w:pStyle w:val="Corpodeltesto20"/>
        <w:shd w:val="clear" w:color="auto" w:fill="auto"/>
        <w:spacing w:line="690" w:lineRule="exact"/>
        <w:ind w:firstLine="360"/>
        <w:rPr>
          <w:lang w:val="fr-FR"/>
        </w:rPr>
      </w:pPr>
      <w:r w:rsidRPr="005F10EB">
        <w:rPr>
          <w:lang w:val="fr-FR"/>
        </w:rPr>
        <w:t>E ki el temple esté aveient.</w:t>
      </w:r>
    </w:p>
    <w:p w14:paraId="5B778560" w14:textId="77777777" w:rsidR="00921122" w:rsidRPr="005F10EB" w:rsidRDefault="00CA6EB0">
      <w:pPr>
        <w:pStyle w:val="Corpodeltesto20"/>
        <w:shd w:val="clear" w:color="auto" w:fill="auto"/>
        <w:spacing w:line="690" w:lineRule="exact"/>
        <w:rPr>
          <w:lang w:val="fr-FR"/>
        </w:rPr>
      </w:pPr>
      <w:r w:rsidRPr="005F10EB">
        <w:rPr>
          <w:lang w:val="fr-FR"/>
        </w:rPr>
        <w:t>Dimc sunt tuit as nés repaired,</w:t>
      </w:r>
    </w:p>
    <w:p w14:paraId="13449330" w14:textId="77777777" w:rsidR="00921122" w:rsidRPr="005F10EB" w:rsidRDefault="00CA6EB0">
      <w:pPr>
        <w:pStyle w:val="Corpodeltesto20"/>
        <w:shd w:val="clear" w:color="auto" w:fill="auto"/>
        <w:tabs>
          <w:tab w:val="left" w:pos="3155"/>
        </w:tabs>
        <w:spacing w:line="690" w:lineRule="exact"/>
        <w:rPr>
          <w:lang w:val="fr-FR"/>
        </w:rPr>
      </w:pPr>
      <w:r w:rsidRPr="005F10EB">
        <w:rPr>
          <w:lang w:val="fr-FR"/>
        </w:rPr>
        <w:t>704</w:t>
      </w:r>
      <w:r w:rsidRPr="005F10EB">
        <w:rPr>
          <w:lang w:val="fr-FR"/>
        </w:rPr>
        <w:tab/>
        <w:t>Tant unt siglé, tant unt nagied,</w:t>
      </w:r>
    </w:p>
    <w:p w14:paraId="48CF4DB6" w14:textId="77777777" w:rsidR="00921122" w:rsidRPr="005F10EB" w:rsidRDefault="00CA6EB0">
      <w:pPr>
        <w:pStyle w:val="Corpodeltesto20"/>
        <w:shd w:val="clear" w:color="auto" w:fill="auto"/>
        <w:spacing w:line="690" w:lineRule="exact"/>
        <w:rPr>
          <w:lang w:val="fr-FR"/>
        </w:rPr>
      </w:pPr>
      <w:r w:rsidRPr="005F10EB">
        <w:rPr>
          <w:lang w:val="fr-FR"/>
        </w:rPr>
        <w:t>Tant unt eii oré e vent</w:t>
      </w:r>
      <w:r w:rsidRPr="005F10EB">
        <w:rPr>
          <w:lang w:val="fr-FR"/>
        </w:rPr>
        <w:br/>
        <w:t>Qu’en trente jors roondement</w:t>
      </w:r>
      <w:r w:rsidRPr="005F10EB">
        <w:rPr>
          <w:lang w:val="fr-FR"/>
        </w:rPr>
        <w:br/>
        <w:t>Dessi as porz d’Alfrice vindrent.</w:t>
      </w:r>
    </w:p>
    <w:p w14:paraId="53E51E93" w14:textId="77777777" w:rsidR="00921122" w:rsidRPr="005F10EB" w:rsidRDefault="00CA6EB0">
      <w:pPr>
        <w:pStyle w:val="Corpodeltesto20"/>
        <w:shd w:val="clear" w:color="auto" w:fill="auto"/>
        <w:tabs>
          <w:tab w:val="left" w:pos="3155"/>
        </w:tabs>
        <w:spacing w:line="690" w:lineRule="exact"/>
        <w:rPr>
          <w:lang w:val="fr-FR"/>
        </w:rPr>
      </w:pPr>
      <w:r w:rsidRPr="005F10EB">
        <w:rPr>
          <w:lang w:val="fr-FR"/>
        </w:rPr>
        <w:t>708</w:t>
      </w:r>
      <w:r w:rsidRPr="005F10EB">
        <w:rPr>
          <w:lang w:val="fr-FR"/>
        </w:rPr>
        <w:tab/>
        <w:t>Mais par devant lur eire tindrent,</w:t>
      </w:r>
    </w:p>
    <w:p w14:paraId="17D2D6FB" w14:textId="77777777" w:rsidR="00921122" w:rsidRPr="005F10EB" w:rsidRDefault="00CA6EB0">
      <w:pPr>
        <w:pStyle w:val="Corpodeltesto20"/>
        <w:shd w:val="clear" w:color="auto" w:fill="auto"/>
        <w:spacing w:line="690" w:lineRule="exact"/>
        <w:rPr>
          <w:lang w:val="fr-FR"/>
        </w:rPr>
      </w:pPr>
      <w:r w:rsidRPr="005F10EB">
        <w:rPr>
          <w:lang w:val="fr-FR"/>
        </w:rPr>
        <w:t>Le lac passerent de Salins</w:t>
      </w:r>
      <w:r w:rsidRPr="005F10EB">
        <w:rPr>
          <w:lang w:val="fr-FR"/>
        </w:rPr>
        <w:br/>
        <w:t>E les alteus as Philistins ;</w:t>
      </w:r>
    </w:p>
    <w:p w14:paraId="0E8E0C0A" w14:textId="77777777" w:rsidR="00921122" w:rsidRPr="005F10EB" w:rsidRDefault="00CA6EB0">
      <w:pPr>
        <w:pStyle w:val="Corpodeltesto20"/>
        <w:shd w:val="clear" w:color="auto" w:fill="auto"/>
        <w:tabs>
          <w:tab w:val="left" w:pos="3155"/>
        </w:tabs>
        <w:spacing w:line="690" w:lineRule="exact"/>
        <w:ind w:firstLine="360"/>
        <w:rPr>
          <w:lang w:val="fr-FR"/>
        </w:rPr>
      </w:pPr>
      <w:r w:rsidRPr="005F10EB">
        <w:rPr>
          <w:lang w:val="fr-FR"/>
        </w:rPr>
        <w:t>Rucikadam unt trespassé</w:t>
      </w:r>
      <w:r w:rsidRPr="005F10EB">
        <w:rPr>
          <w:lang w:val="fr-FR"/>
        </w:rPr>
        <w:br/>
        <w:t>712</w:t>
      </w:r>
      <w:r w:rsidRPr="005F10EB">
        <w:rPr>
          <w:lang w:val="fr-FR"/>
        </w:rPr>
        <w:tab/>
        <w:t>E les montaines d’Azaré ;</w:t>
      </w:r>
    </w:p>
    <w:p w14:paraId="7A709F97" w14:textId="77777777" w:rsidR="00921122" w:rsidRPr="005F10EB" w:rsidRDefault="00CA6EB0">
      <w:pPr>
        <w:pStyle w:val="Corpodeltesto20"/>
        <w:shd w:val="clear" w:color="auto" w:fill="auto"/>
        <w:spacing w:line="690" w:lineRule="exact"/>
        <w:ind w:firstLine="360"/>
        <w:rPr>
          <w:lang w:val="fr-FR"/>
        </w:rPr>
      </w:pPr>
      <w:r w:rsidRPr="005F10EB">
        <w:rPr>
          <w:lang w:val="fr-FR"/>
        </w:rPr>
        <w:t>Illuec imt udlages trovez</w:t>
      </w:r>
    </w:p>
    <w:p w14:paraId="4DA75A64" w14:textId="77777777" w:rsidR="00921122" w:rsidRPr="005F10EB" w:rsidRDefault="00CA6EB0">
      <w:pPr>
        <w:pStyle w:val="Corpodeltesto130"/>
        <w:shd w:val="clear" w:color="auto" w:fill="auto"/>
        <w:spacing w:line="52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698 </w:t>
      </w:r>
      <w:r w:rsidRPr="005F10EB">
        <w:rPr>
          <w:rStyle w:val="Corpodeltesto13CorsivoSpaziatura1pt0"/>
          <w:lang w:val="fr-FR"/>
        </w:rPr>
        <w:t>PJ</w:t>
      </w:r>
      <w:r w:rsidRPr="005F10EB">
        <w:rPr>
          <w:lang w:val="fr-FR"/>
        </w:rPr>
        <w:t xml:space="preserve"> A tuz tenz — 705 (eu) — 706 </w:t>
      </w:r>
      <w:r w:rsidRPr="005F10EB">
        <w:rPr>
          <w:rStyle w:val="Corpodeltesto13CorsivoSpaziatura1pt0"/>
          <w:lang w:val="fr-FR"/>
        </w:rPr>
        <w:t>PDLGRMT</w:t>
      </w:r>
      <w:r w:rsidRPr="005F10EB">
        <w:rPr>
          <w:lang w:val="fr-FR"/>
        </w:rPr>
        <w:t xml:space="preserve"> (Qu’).</w:t>
      </w:r>
    </w:p>
    <w:p w14:paraId="284395F5" w14:textId="77777777" w:rsidR="00921122" w:rsidRPr="005F10EB" w:rsidRDefault="00CA6EB0">
      <w:pPr>
        <w:pStyle w:val="Corpodeltesto130"/>
        <w:shd w:val="clear" w:color="auto" w:fill="auto"/>
        <w:spacing w:line="50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692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escoutee — 693 </w:t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Grace — 694 C (si); </w:t>
      </w:r>
      <w:r w:rsidRPr="005F10EB">
        <w:rPr>
          <w:rStyle w:val="Corpodeltesto13CorsivoSpaziatura1pt0"/>
          <w:lang w:val="fr-FR"/>
        </w:rPr>
        <w:t>M</w:t>
      </w:r>
      <w:r w:rsidRPr="005F10EB">
        <w:rPr>
          <w:lang w:val="fr-FR"/>
        </w:rPr>
        <w:t xml:space="preserve"> Et</w:t>
      </w:r>
      <w:r w:rsidRPr="005F10EB">
        <w:rPr>
          <w:lang w:val="fr-FR"/>
        </w:rPr>
        <w:br/>
        <w:t xml:space="preserve">puis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.; </w:t>
      </w:r>
      <w:r w:rsidRPr="005F10EB">
        <w:rPr>
          <w:rStyle w:val="Corpodeltesto13CorsivoSpaziatura1pt0"/>
          <w:lang w:val="fr-FR"/>
        </w:rPr>
        <w:t>LR</w:t>
      </w:r>
      <w:r w:rsidRPr="005F10EB">
        <w:rPr>
          <w:lang w:val="fr-FR"/>
        </w:rPr>
        <w:t xml:space="preserve"> vouz 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Si h f. une p. — 695 </w:t>
      </w:r>
      <w:r w:rsidRPr="005F10EB">
        <w:rPr>
          <w:rStyle w:val="Corpodeltesto13CorsivoSpaziatura1pt0"/>
          <w:lang w:val="fr-FR"/>
        </w:rPr>
        <w:t>K</w:t>
      </w:r>
      <w:r w:rsidRPr="005F10EB">
        <w:rPr>
          <w:lang w:val="fr-FR"/>
        </w:rPr>
        <w:t xml:space="preserve"> s’il; </w:t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trover</w:t>
      </w:r>
      <w:r w:rsidRPr="005F10EB">
        <w:rPr>
          <w:lang w:val="fr-FR"/>
        </w:rPr>
        <w:br/>
        <w:t xml:space="preserve">p.; </w:t>
      </w:r>
      <w:r w:rsidRPr="005F10EB">
        <w:rPr>
          <w:rStyle w:val="Corpodeltesto13CorsivoSpaziatura1pt0"/>
          <w:lang w:val="fr-FR"/>
        </w:rPr>
        <w:t>CT</w:t>
      </w:r>
      <w:r w:rsidRPr="005F10EB">
        <w:rPr>
          <w:lang w:val="fr-FR"/>
        </w:rPr>
        <w:t xml:space="preserve"> porreit — 696 m. </w:t>
      </w:r>
      <w:r w:rsidRPr="005F10EB">
        <w:rPr>
          <w:rStyle w:val="Corpodeltesto13CorsivoSpaziatura1pt0"/>
          <w:lang w:val="fr-FR"/>
        </w:rPr>
        <w:t>R., qui a écrit, puis rayá</w:t>
      </w:r>
      <w:r w:rsidRPr="005F10EB">
        <w:rPr>
          <w:lang w:val="fr-FR"/>
        </w:rPr>
        <w:t xml:space="preserve"> Tout</w:t>
      </w:r>
      <w:r w:rsidRPr="005F10EB">
        <w:rPr>
          <w:lang w:val="fr-FR"/>
        </w:rPr>
        <w:br/>
        <w:t xml:space="preserve">de son ; </w:t>
      </w:r>
      <w:r w:rsidRPr="005F10EB">
        <w:rPr>
          <w:rStyle w:val="Corpodeltesto13CorsivoSpaziatura1pt0"/>
          <w:lang w:val="fr-FR"/>
        </w:rPr>
        <w:t>L</w:t>
      </w:r>
      <w:r w:rsidRPr="005F10EB">
        <w:rPr>
          <w:lang w:val="fr-FR"/>
        </w:rPr>
        <w:t xml:space="preserve"> (Ke); </w:t>
      </w:r>
      <w:r w:rsidRPr="005F10EB">
        <w:rPr>
          <w:rStyle w:val="Corpodeltesto13CorsivoSpaziatura1pt0"/>
          <w:lang w:val="fr-FR"/>
        </w:rPr>
        <w:t>DL</w:t>
      </w:r>
      <w:r w:rsidRPr="005F10EB">
        <w:rPr>
          <w:lang w:val="fr-FR"/>
        </w:rPr>
        <w:t xml:space="preserve"> p. sun gré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>. — 697 C a lui — 698 m.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R; H</w:t>
      </w:r>
      <w:r w:rsidRPr="005F10EB">
        <w:rPr>
          <w:lang w:val="fr-FR"/>
        </w:rPr>
        <w:t xml:space="preserve"> Et a tosjors la serviroit — 700 </w:t>
      </w:r>
      <w:r w:rsidRPr="005F10EB">
        <w:rPr>
          <w:rStyle w:val="Corpodeltesto13CorsivoSpaziatura1pt0"/>
          <w:lang w:val="fr-FR"/>
        </w:rPr>
        <w:t>L</w:t>
      </w:r>
      <w:r w:rsidRPr="005F10EB">
        <w:rPr>
          <w:lang w:val="fr-FR"/>
        </w:rPr>
        <w:t xml:space="preserve"> avoit; </w:t>
      </w:r>
      <w:r w:rsidRPr="005F10EB">
        <w:rPr>
          <w:rStyle w:val="Corpodeltesto13CorsivoSpaziatura1pt0"/>
          <w:lang w:val="fr-FR"/>
        </w:rPr>
        <w:t>CR</w:t>
      </w:r>
      <w:r w:rsidRPr="005F10EB">
        <w:rPr>
          <w:lang w:val="fr-FR"/>
        </w:rPr>
        <w:t xml:space="preserve"> fut;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ot; </w:t>
      </w:r>
      <w:r w:rsidRPr="005F10EB">
        <w:rPr>
          <w:rStyle w:val="Corpodeltesto13CorsivoSpaziatura1pt0"/>
          <w:lang w:val="fr-FR"/>
        </w:rPr>
        <w:t>N</w:t>
      </w:r>
      <w:r w:rsidRPr="005F10EB">
        <w:rPr>
          <w:lang w:val="fr-FR"/>
        </w:rPr>
        <w:t xml:space="preserve"> est; S Si c. li ert demonstree 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Que li image</w:t>
      </w:r>
      <w:r w:rsidRPr="005F10EB">
        <w:rPr>
          <w:lang w:val="fr-FR"/>
        </w:rPr>
        <w:br/>
        <w:t xml:space="preserve">li ot m. — 701-702 m. </w:t>
      </w:r>
      <w:r w:rsidRPr="005F10EB">
        <w:rPr>
          <w:rStyle w:val="Corpodeltesto13CorsivoSpaziatura1pt0"/>
          <w:lang w:val="fr-FR"/>
        </w:rPr>
        <w:t>DL</w:t>
      </w:r>
      <w:r w:rsidRPr="005F10EB">
        <w:rPr>
          <w:lang w:val="fr-FR"/>
        </w:rPr>
        <w:t xml:space="preserve"> — 701 </w:t>
      </w:r>
      <w:r w:rsidRPr="005F10EB">
        <w:rPr>
          <w:rStyle w:val="Corpodeltesto13CorsivoSpaziatura1pt0"/>
          <w:lang w:val="fr-FR"/>
        </w:rPr>
        <w:t>GT</w:t>
      </w:r>
      <w:r w:rsidRPr="005F10EB">
        <w:rPr>
          <w:lang w:val="fr-FR"/>
        </w:rPr>
        <w:t xml:space="preserve"> l’entendeient —</w:t>
      </w:r>
      <w:r w:rsidRPr="005F10EB">
        <w:rPr>
          <w:lang w:val="fr-FR"/>
        </w:rPr>
        <w:br/>
        <w:t xml:space="preserve">702 C (E); S (ki) — 703 </w:t>
      </w:r>
      <w:r w:rsidRPr="005F10EB">
        <w:rPr>
          <w:rStyle w:val="Corpodeltesto13CorsivoSpaziatura1pt0"/>
          <w:lang w:val="fr-FR"/>
        </w:rPr>
        <w:t>CR</w:t>
      </w:r>
      <w:r w:rsidRPr="005F10EB">
        <w:rPr>
          <w:lang w:val="fr-FR"/>
        </w:rPr>
        <w:t xml:space="preserve"> as nefs t.; </w:t>
      </w:r>
      <w:r w:rsidRPr="005F10EB">
        <w:rPr>
          <w:rStyle w:val="Corpodeltesto13CorsivoSpaziatura1pt0"/>
          <w:lang w:val="fr-FR"/>
        </w:rPr>
        <w:t>FT</w:t>
      </w:r>
      <w:r w:rsidRPr="005F10EB">
        <w:rPr>
          <w:lang w:val="fr-FR"/>
        </w:rPr>
        <w:t xml:space="preserve"> (tuit) — 704 </w:t>
      </w:r>
      <w:r w:rsidRPr="005F10EB">
        <w:rPr>
          <w:rStyle w:val="Corpodeltesto13CorsivoSpaziatura1pt0"/>
          <w:lang w:val="fr-FR"/>
        </w:rPr>
        <w:t>L</w:t>
      </w:r>
      <w:r w:rsidRPr="005F10EB">
        <w:rPr>
          <w:rStyle w:val="Corpodeltesto13CorsivoSpaziatura1pt0"/>
          <w:lang w:val="fr-FR"/>
        </w:rPr>
        <w:br/>
      </w:r>
      <w:r w:rsidRPr="005F10EB">
        <w:rPr>
          <w:lang w:val="fr-FR"/>
        </w:rPr>
        <w:t xml:space="preserve">nagé e.. siglé;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s. et tant n.;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s. et n. — 705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(unt) 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K</w:t>
      </w:r>
      <w:r w:rsidRPr="005F10EB">
        <w:rPr>
          <w:lang w:val="fr-FR"/>
        </w:rPr>
        <w:t xml:space="preserve"> euz orez 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ont bon oré et bon vent — 706 </w:t>
      </w:r>
      <w:r w:rsidRPr="005F10EB">
        <w:rPr>
          <w:rStyle w:val="Corpodeltesto13CorsivoSpaziatura1pt0"/>
          <w:lang w:val="fr-FR"/>
        </w:rPr>
        <w:t>S</w:t>
      </w:r>
      <w:r w:rsidRPr="005F10EB">
        <w:rPr>
          <w:lang w:val="fr-FR"/>
        </w:rPr>
        <w:t xml:space="preserve"> Ke a t.;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N</w:t>
      </w:r>
      <w:r w:rsidRPr="005F10EB">
        <w:rPr>
          <w:lang w:val="fr-FR"/>
        </w:rPr>
        <w:t xml:space="preserve"> (en) 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.iii. j. ; </w:t>
      </w:r>
      <w:r w:rsidRPr="005F10EB">
        <w:rPr>
          <w:rStyle w:val="Corpodeltesto13CorsivoSpaziatura1pt0"/>
          <w:lang w:val="fr-FR"/>
        </w:rPr>
        <w:t>DLGRT</w:t>
      </w:r>
      <w:r w:rsidRPr="005F10EB">
        <w:rPr>
          <w:lang w:val="fr-FR"/>
        </w:rPr>
        <w:t xml:space="preserve"> tot roondement — 707 </w:t>
      </w:r>
      <w:r w:rsidRPr="005F10EB">
        <w:rPr>
          <w:rStyle w:val="Corpodeltesto13CorsivoSpaziatura1pt0"/>
          <w:lang w:val="fr-FR"/>
        </w:rPr>
        <w:t>N</w:t>
      </w:r>
      <w:r w:rsidRPr="005F10EB">
        <w:rPr>
          <w:lang w:val="fr-FR"/>
        </w:rPr>
        <w:t xml:space="preserve"> De</w:t>
      </w:r>
      <w:r w:rsidRPr="005F10EB">
        <w:rPr>
          <w:lang w:val="fr-FR"/>
        </w:rPr>
        <w:br/>
        <w:t xml:space="preserve">la aus p.;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Que prés des p.; </w:t>
      </w:r>
      <w:r w:rsidRPr="005F10EB">
        <w:rPr>
          <w:rStyle w:val="Corpodeltesto13CorsivoSpaziatura1pt0"/>
          <w:lang w:val="fr-FR"/>
        </w:rPr>
        <w:t>AR</w:t>
      </w:r>
      <w:r w:rsidRPr="005F10EB">
        <w:rPr>
          <w:lang w:val="fr-FR"/>
        </w:rPr>
        <w:t xml:space="preserve"> al port; C (d’) A.; S</w:t>
      </w:r>
      <w:r w:rsidRPr="005F10EB">
        <w:rPr>
          <w:rStyle w:val="Corpodeltesto13CorsivoSpaziatura1pt0"/>
          <w:lang w:val="fr-FR"/>
        </w:rPr>
        <w:t>J</w:t>
      </w:r>
      <w:r w:rsidRPr="005F10EB">
        <w:rPr>
          <w:rStyle w:val="Corpodeltesto13CorsivoSpaziatura1pt0"/>
          <w:lang w:val="fr-FR"/>
        </w:rPr>
        <w:br/>
      </w:r>
      <w:r w:rsidRPr="005F10EB">
        <w:rPr>
          <w:lang w:val="fr-FR"/>
        </w:rPr>
        <w:t xml:space="preserve">de France; </w:t>
      </w:r>
      <w:r w:rsidRPr="005F10EB">
        <w:rPr>
          <w:rStyle w:val="Corpodeltesto13CorsivoSpaziatura1pt0"/>
          <w:lang w:val="fr-FR"/>
        </w:rPr>
        <w:t>HG</w:t>
      </w:r>
      <w:r w:rsidRPr="005F10EB">
        <w:rPr>
          <w:lang w:val="fr-FR"/>
        </w:rPr>
        <w:t xml:space="preserve"> de Frise — 708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voie t.;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Mult prés</w:t>
      </w:r>
      <w:r w:rsidRPr="005F10EB">
        <w:rPr>
          <w:lang w:val="fr-FR"/>
        </w:rPr>
        <w:br/>
        <w:t xml:space="preserve">desus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e. vinrent — 709-710 m. </w:t>
      </w:r>
      <w:r w:rsidRPr="005F10EB">
        <w:rPr>
          <w:rStyle w:val="Corpodeltesto13CorsivoSpaziatura1pt0"/>
          <w:lang w:val="fr-FR"/>
        </w:rPr>
        <w:t>DLM</w:t>
      </w:r>
      <w:r w:rsidRPr="005F10EB">
        <w:rPr>
          <w:lang w:val="fr-FR"/>
        </w:rPr>
        <w:t xml:space="preserve"> — 709 T passent;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JHA</w:t>
      </w:r>
      <w:r w:rsidRPr="005F10EB">
        <w:rPr>
          <w:lang w:val="fr-FR"/>
        </w:rPr>
        <w:t xml:space="preserve"> des S. — 710 C</w:t>
      </w:r>
      <w:r w:rsidRPr="005F10EB">
        <w:rPr>
          <w:rStyle w:val="Corpodeltesto13CorsivoSpaziatura1pt0"/>
          <w:lang w:val="fr-FR"/>
        </w:rPr>
        <w:t>JA</w:t>
      </w:r>
      <w:r w:rsidRPr="005F10EB">
        <w:rPr>
          <w:lang w:val="fr-FR"/>
        </w:rPr>
        <w:t xml:space="preserve">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antres a.;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Et puis le lac aus P.</w:t>
      </w:r>
      <w:r w:rsidRPr="005F10EB">
        <w:rPr>
          <w:lang w:val="fr-FR"/>
        </w:rPr>
        <w:br/>
        <w:t xml:space="preserve">— 711-712. m. </w:t>
      </w:r>
      <w:r w:rsidRPr="005F10EB">
        <w:rPr>
          <w:rStyle w:val="Corpodeltesto13CorsivoSpaziatura1pt0"/>
          <w:lang w:val="fr-FR"/>
        </w:rPr>
        <w:t>H.</w:t>
      </w:r>
    </w:p>
    <w:p w14:paraId="43DC937F" w14:textId="77777777" w:rsidR="00921122" w:rsidRPr="005F10EB" w:rsidRDefault="00CA6EB0">
      <w:pPr>
        <w:pStyle w:val="Corpodeltesto20"/>
        <w:shd w:val="clear" w:color="auto" w:fill="auto"/>
        <w:spacing w:line="690" w:lineRule="exact"/>
        <w:ind w:firstLine="360"/>
        <w:rPr>
          <w:lang w:val="fr-FR"/>
        </w:rPr>
      </w:pPr>
      <w:r w:rsidRPr="005F10EB">
        <w:rPr>
          <w:lang w:val="fr-FR"/>
        </w:rPr>
        <w:t>Ki forment les unt desturbez,</w:t>
      </w:r>
    </w:p>
    <w:p w14:paraId="00135186" w14:textId="77777777" w:rsidR="00921122" w:rsidRPr="005F10EB" w:rsidRDefault="00CA6EB0">
      <w:pPr>
        <w:pStyle w:val="Corpodeltesto20"/>
        <w:shd w:val="clear" w:color="auto" w:fill="auto"/>
        <w:tabs>
          <w:tab w:val="left" w:pos="3030"/>
        </w:tabs>
        <w:spacing w:line="690" w:lineRule="exact"/>
        <w:ind w:firstLine="360"/>
        <w:rPr>
          <w:lang w:val="fr-FR"/>
        </w:rPr>
      </w:pPr>
      <w:r w:rsidRPr="005F10EB">
        <w:rPr>
          <w:lang w:val="fr-FR"/>
        </w:rPr>
        <w:t>Kar encontr’els se combatirent ;</w:t>
      </w:r>
      <w:r w:rsidRPr="005F10EB">
        <w:rPr>
          <w:lang w:val="fr-FR"/>
        </w:rPr>
        <w:br/>
      </w:r>
      <w:r w:rsidRPr="005F10EB">
        <w:rPr>
          <w:lang w:val="fr-FR"/>
        </w:rPr>
        <w:lastRenderedPageBreak/>
        <w:t>716</w:t>
      </w:r>
      <w:r w:rsidRPr="005F10EB">
        <w:rPr>
          <w:lang w:val="fr-FR"/>
        </w:rPr>
        <w:tab/>
        <w:t>Mais li Troïen les venquirent,</w:t>
      </w:r>
    </w:p>
    <w:p w14:paraId="002B21C1" w14:textId="77777777" w:rsidR="00921122" w:rsidRPr="005F10EB" w:rsidRDefault="00CA6EB0">
      <w:pPr>
        <w:pStyle w:val="Corpodeltesto20"/>
        <w:shd w:val="clear" w:color="auto" w:fill="auto"/>
        <w:tabs>
          <w:tab w:val="left" w:pos="3030"/>
        </w:tabs>
        <w:spacing w:line="690" w:lineRule="exact"/>
        <w:ind w:firstLine="360"/>
        <w:rPr>
          <w:lang w:val="fr-FR"/>
        </w:rPr>
      </w:pPr>
      <w:r w:rsidRPr="005F10EB">
        <w:rPr>
          <w:lang w:val="fr-FR"/>
        </w:rPr>
        <w:t>Aveir lur tolirent mult grant,</w:t>
      </w:r>
      <w:r w:rsidRPr="005F10EB">
        <w:rPr>
          <w:lang w:val="fr-FR"/>
        </w:rPr>
        <w:br/>
        <w:t>Dunt il furent riche e manant.</w:t>
      </w:r>
      <w:r w:rsidRPr="005F10EB">
        <w:rPr>
          <w:lang w:val="fr-FR"/>
        </w:rPr>
        <w:br/>
        <w:t>Malvan cel fluvie trespasserent,</w:t>
      </w:r>
      <w:r w:rsidRPr="005F10EB">
        <w:rPr>
          <w:lang w:val="fr-FR"/>
        </w:rPr>
        <w:br/>
        <w:t>720</w:t>
      </w:r>
      <w:r w:rsidRPr="005F10EB">
        <w:rPr>
          <w:lang w:val="fr-FR"/>
        </w:rPr>
        <w:tab/>
        <w:t>E en Mauritanie ariverent.</w:t>
      </w:r>
    </w:p>
    <w:p w14:paraId="11BA92B4" w14:textId="77777777" w:rsidR="00921122" w:rsidRPr="005F10EB" w:rsidRDefault="00CA6EB0">
      <w:pPr>
        <w:pStyle w:val="Corpodeltesto20"/>
        <w:shd w:val="clear" w:color="auto" w:fill="auto"/>
        <w:spacing w:line="690" w:lineRule="exact"/>
        <w:rPr>
          <w:lang w:val="fr-FR"/>
        </w:rPr>
      </w:pPr>
      <w:r w:rsidRPr="005F10EB">
        <w:rPr>
          <w:lang w:val="fr-FR"/>
        </w:rPr>
        <w:t>Pur viande e pur bevre quere</w:t>
      </w:r>
      <w:r w:rsidRPr="005F10EB">
        <w:rPr>
          <w:lang w:val="fr-FR"/>
        </w:rPr>
        <w:br/>
        <w:t>Sunt de lur nés eissu a terre ;</w:t>
      </w:r>
    </w:p>
    <w:p w14:paraId="3D9ABD41" w14:textId="77777777" w:rsidR="00921122" w:rsidRPr="005F10EB" w:rsidRDefault="00CA6EB0">
      <w:pPr>
        <w:pStyle w:val="Corpodeltesto20"/>
        <w:shd w:val="clear" w:color="auto" w:fill="auto"/>
        <w:spacing w:line="690" w:lineRule="exact"/>
        <w:ind w:firstLine="360"/>
        <w:rPr>
          <w:lang w:val="fr-FR"/>
        </w:rPr>
      </w:pPr>
      <w:r w:rsidRPr="005F10EB">
        <w:rPr>
          <w:lang w:val="fr-FR"/>
        </w:rPr>
        <w:t>Tute la terre unt desguastee,</w:t>
      </w:r>
    </w:p>
    <w:p w14:paraId="745B3E6D" w14:textId="77777777" w:rsidR="00921122" w:rsidRPr="005F10EB" w:rsidRDefault="00CA6EB0">
      <w:pPr>
        <w:pStyle w:val="Corpodeltesto20"/>
        <w:shd w:val="clear" w:color="auto" w:fill="auto"/>
        <w:tabs>
          <w:tab w:val="left" w:pos="3030"/>
        </w:tabs>
        <w:spacing w:line="690" w:lineRule="exact"/>
        <w:rPr>
          <w:lang w:val="fr-FR"/>
        </w:rPr>
      </w:pPr>
      <w:r w:rsidRPr="005F10EB">
        <w:rPr>
          <w:lang w:val="fr-FR"/>
        </w:rPr>
        <w:t>724</w:t>
      </w:r>
      <w:r w:rsidRPr="005F10EB">
        <w:rPr>
          <w:lang w:val="fr-FR"/>
        </w:rPr>
        <w:tab/>
        <w:t>D’une mer a l'altre robee.</w:t>
      </w:r>
    </w:p>
    <w:p w14:paraId="6B76D74D" w14:textId="77777777" w:rsidR="00921122" w:rsidRPr="005F10EB" w:rsidRDefault="00CA6EB0">
      <w:pPr>
        <w:pStyle w:val="Corpodeltesto20"/>
        <w:shd w:val="clear" w:color="auto" w:fill="auto"/>
        <w:spacing w:line="690" w:lineRule="exact"/>
        <w:ind w:firstLine="360"/>
        <w:rPr>
          <w:lang w:val="fr-FR"/>
        </w:rPr>
      </w:pPr>
      <w:r w:rsidRPr="005F10EB">
        <w:rPr>
          <w:lang w:val="fr-FR"/>
        </w:rPr>
        <w:t>Robe e aveir unt asez pris,</w:t>
      </w:r>
    </w:p>
    <w:p w14:paraId="492EA0FB" w14:textId="77777777" w:rsidR="00921122" w:rsidRPr="005F10EB" w:rsidRDefault="00CA6EB0">
      <w:pPr>
        <w:pStyle w:val="Corpodeltesto20"/>
        <w:shd w:val="clear" w:color="auto" w:fill="auto"/>
        <w:spacing w:line="690" w:lineRule="exact"/>
        <w:ind w:firstLine="360"/>
        <w:rPr>
          <w:lang w:val="fr-FR"/>
        </w:rPr>
      </w:pPr>
      <w:r w:rsidRPr="005F10EB">
        <w:rPr>
          <w:lang w:val="fr-FR"/>
        </w:rPr>
        <w:t>Puis se sunt a la veie mis.</w:t>
      </w:r>
    </w:p>
    <w:p w14:paraId="1CE28857" w14:textId="77777777" w:rsidR="00921122" w:rsidRPr="005F10EB" w:rsidRDefault="00CA6EB0">
      <w:pPr>
        <w:pStyle w:val="Corpodeltesto20"/>
        <w:shd w:val="clear" w:color="auto" w:fill="auto"/>
        <w:tabs>
          <w:tab w:val="left" w:pos="3030"/>
        </w:tabs>
        <w:spacing w:line="690" w:lineRule="exact"/>
        <w:ind w:firstLine="360"/>
        <w:rPr>
          <w:lang w:val="fr-FR"/>
        </w:rPr>
      </w:pPr>
      <w:r w:rsidRPr="005F10EB">
        <w:rPr>
          <w:lang w:val="fr-FR"/>
        </w:rPr>
        <w:t>Siglé unt e passé mult prés</w:t>
      </w:r>
      <w:r w:rsidRPr="005F10EB">
        <w:rPr>
          <w:lang w:val="fr-FR"/>
        </w:rPr>
        <w:br/>
        <w:t>728</w:t>
      </w:r>
      <w:r w:rsidRPr="005F10EB">
        <w:rPr>
          <w:lang w:val="fr-FR"/>
        </w:rPr>
        <w:tab/>
        <w:t>Des bomes que fist Herculés,</w:t>
      </w:r>
    </w:p>
    <w:p w14:paraId="39952C33" w14:textId="77777777" w:rsidR="00921122" w:rsidRPr="005F10EB" w:rsidRDefault="00CA6EB0">
      <w:pPr>
        <w:pStyle w:val="Corpodeltesto20"/>
        <w:shd w:val="clear" w:color="auto" w:fill="auto"/>
        <w:spacing w:line="690" w:lineRule="exact"/>
        <w:ind w:firstLine="360"/>
        <w:rPr>
          <w:lang w:val="fr-FR"/>
        </w:rPr>
      </w:pPr>
      <w:r w:rsidRPr="005F10EB">
        <w:rPr>
          <w:lang w:val="fr-FR"/>
        </w:rPr>
        <w:t>Unes colonnes k’il ficha,</w:t>
      </w:r>
    </w:p>
    <w:p w14:paraId="2ACD7C04" w14:textId="77777777" w:rsidR="00921122" w:rsidRPr="005F10EB" w:rsidRDefault="00CA6EB0">
      <w:pPr>
        <w:pStyle w:val="Corpodeltesto20"/>
        <w:shd w:val="clear" w:color="auto" w:fill="auto"/>
        <w:tabs>
          <w:tab w:val="left" w:pos="3030"/>
        </w:tabs>
        <w:spacing w:line="690" w:lineRule="exact"/>
        <w:ind w:firstLine="360"/>
        <w:rPr>
          <w:lang w:val="fr-FR"/>
        </w:rPr>
      </w:pPr>
      <w:r w:rsidRPr="005F10EB">
        <w:rPr>
          <w:lang w:val="fr-FR"/>
        </w:rPr>
        <w:t>Ço fu uns signes k’il mustra</w:t>
      </w:r>
      <w:r w:rsidRPr="005F10EB">
        <w:rPr>
          <w:lang w:val="fr-FR"/>
        </w:rPr>
        <w:br/>
        <w:t>Ke dessi la aveit conquis</w:t>
      </w:r>
      <w:r w:rsidRPr="005F10EB">
        <w:rPr>
          <w:lang w:val="fr-FR"/>
        </w:rPr>
        <w:br/>
        <w:t>732</w:t>
      </w:r>
      <w:r w:rsidRPr="005F10EB">
        <w:rPr>
          <w:lang w:val="fr-FR"/>
        </w:rPr>
        <w:tab/>
        <w:t>U il aveit cez piliers mis.</w:t>
      </w:r>
    </w:p>
    <w:p w14:paraId="281B76FA" w14:textId="77777777" w:rsidR="00921122" w:rsidRPr="005F10EB" w:rsidRDefault="00CA6EB0">
      <w:pPr>
        <w:pStyle w:val="Corpodeltesto20"/>
        <w:shd w:val="clear" w:color="auto" w:fill="auto"/>
        <w:spacing w:line="690" w:lineRule="exact"/>
        <w:ind w:firstLine="360"/>
        <w:rPr>
          <w:lang w:val="fr-FR"/>
        </w:rPr>
      </w:pPr>
      <w:r w:rsidRPr="005F10EB">
        <w:rPr>
          <w:lang w:val="fr-FR"/>
        </w:rPr>
        <w:t>Les sereines unt la trovees</w:t>
      </w:r>
    </w:p>
    <w:p w14:paraId="40B02046" w14:textId="77777777" w:rsidR="00921122" w:rsidRPr="005F10EB" w:rsidRDefault="00CA6EB0">
      <w:pPr>
        <w:pStyle w:val="Corpodeltesto130"/>
        <w:shd w:val="clear" w:color="auto" w:fill="auto"/>
        <w:spacing w:line="50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719 Nalvant — 722 </w:t>
      </w:r>
      <w:r w:rsidRPr="005F10EB">
        <w:rPr>
          <w:rStyle w:val="Corpodeltesto13CorsivoSpaziatura1pt0"/>
          <w:lang w:val="fr-FR"/>
        </w:rPr>
        <w:t>PT</w:t>
      </w:r>
      <w:r w:rsidRPr="005F10EB">
        <w:rPr>
          <w:lang w:val="fr-FR"/>
        </w:rPr>
        <w:t xml:space="preserve"> des n. — 724 m. en l'alter r. —</w:t>
      </w:r>
      <w:r w:rsidRPr="005F10EB">
        <w:rPr>
          <w:lang w:val="fr-FR"/>
        </w:rPr>
        <w:br/>
        <w:t>728 bomes.</w:t>
      </w:r>
    </w:p>
    <w:p w14:paraId="3FD2F3E6" w14:textId="77777777" w:rsidR="00921122" w:rsidRPr="005F10EB" w:rsidRDefault="00CA6EB0">
      <w:pPr>
        <w:pStyle w:val="Corpodeltesto130"/>
        <w:shd w:val="clear" w:color="auto" w:fill="auto"/>
        <w:spacing w:line="50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714 </w:t>
      </w:r>
      <w:r w:rsidRPr="005F10EB">
        <w:rPr>
          <w:rStyle w:val="Corpodeltesto13CorsivoSpaziatura1pt0"/>
          <w:lang w:val="fr-FR"/>
        </w:rPr>
        <w:t>J</w:t>
      </w:r>
      <w:r w:rsidRPr="005F10EB">
        <w:rPr>
          <w:lang w:val="fr-FR"/>
        </w:rPr>
        <w:t xml:space="preserve"> Qui durement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Qui fierement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;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>. unt</w:t>
      </w:r>
      <w:r w:rsidRPr="005F10EB">
        <w:rPr>
          <w:lang w:val="fr-FR"/>
        </w:rPr>
        <w:br/>
        <w:t xml:space="preserve">tost ; </w:t>
      </w:r>
      <w:r w:rsidRPr="005F10EB">
        <w:rPr>
          <w:rStyle w:val="Corpodeltesto13CorsivoSpaziatura1pt0"/>
          <w:lang w:val="fr-FR"/>
        </w:rPr>
        <w:t>SFJHA</w:t>
      </w:r>
      <w:r w:rsidRPr="005F10EB">
        <w:rPr>
          <w:lang w:val="fr-FR"/>
        </w:rPr>
        <w:t xml:space="preserve"> grevez — 715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(en)contre — 717-718 </w:t>
      </w:r>
      <w:r w:rsidRPr="005F10EB">
        <w:rPr>
          <w:rStyle w:val="Corpodeltesto13CorsivoSpaziatura1pt0"/>
          <w:lang w:val="fr-FR"/>
        </w:rPr>
        <w:t>m.</w:t>
      </w:r>
      <w:r w:rsidRPr="005F10EB">
        <w:rPr>
          <w:rStyle w:val="Corpodeltesto13CorsivoSpaziatura1pt0"/>
          <w:lang w:val="fr-FR"/>
        </w:rPr>
        <w:br/>
        <w:t>DLGR</w:t>
      </w:r>
      <w:r w:rsidRPr="005F10EB">
        <w:rPr>
          <w:lang w:val="fr-FR"/>
        </w:rPr>
        <w:t xml:space="preserve"> — 717 </w:t>
      </w:r>
      <w:r w:rsidRPr="005F10EB">
        <w:rPr>
          <w:rStyle w:val="Corpodeltesto13CorsivoSpaziatura1pt0"/>
          <w:lang w:val="fr-FR"/>
        </w:rPr>
        <w:t>FT</w:t>
      </w:r>
      <w:r w:rsidRPr="005F10EB">
        <w:rPr>
          <w:lang w:val="fr-FR"/>
        </w:rPr>
        <w:t xml:space="preserve"> (mult) — 718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(ilì ; </w:t>
      </w:r>
      <w:r w:rsidRPr="005F10EB">
        <w:rPr>
          <w:rStyle w:val="Corpodeltesto13CorsivoSpaziatura1pt0"/>
          <w:lang w:val="fr-FR"/>
        </w:rPr>
        <w:t>HG (e)</w:t>
      </w:r>
      <w:r w:rsidRPr="005F10EB">
        <w:rPr>
          <w:lang w:val="fr-FR"/>
        </w:rPr>
        <w:t xml:space="preserve"> 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f.</w:t>
      </w:r>
      <w:r w:rsidRPr="005F10EB">
        <w:rPr>
          <w:lang w:val="fr-FR"/>
        </w:rPr>
        <w:br/>
        <w:t xml:space="preserve">ben m. — 719 </w:t>
      </w:r>
      <w:r w:rsidRPr="005F10EB">
        <w:rPr>
          <w:rStyle w:val="Corpodeltesto13CorsivoSpaziatura1pt0"/>
          <w:lang w:val="fr-FR"/>
        </w:rPr>
        <w:t>MT</w:t>
      </w:r>
      <w:r w:rsidRPr="005F10EB">
        <w:rPr>
          <w:lang w:val="fr-FR"/>
        </w:rPr>
        <w:t xml:space="preserve"> M. un f.; </w:t>
      </w:r>
      <w:r w:rsidRPr="005F10EB">
        <w:rPr>
          <w:rStyle w:val="Corpodeltesto13CorsivoSpaziatura1pt0"/>
          <w:lang w:val="fr-FR"/>
        </w:rPr>
        <w:t>L</w:t>
      </w:r>
      <w:r w:rsidRPr="005F10EB">
        <w:rPr>
          <w:lang w:val="fr-FR"/>
        </w:rPr>
        <w:t xml:space="preserve"> M. tel felun t. ; </w:t>
      </w:r>
      <w:r w:rsidRPr="005F10EB">
        <w:rPr>
          <w:rStyle w:val="Corpodeltesto13CorsivoSpaziatura1pt0"/>
          <w:lang w:val="fr-FR"/>
        </w:rPr>
        <w:t>D</w:t>
      </w:r>
      <w:r w:rsidRPr="005F10EB">
        <w:rPr>
          <w:lang w:val="fr-FR"/>
        </w:rPr>
        <w:t xml:space="preserve"> flum;</w:t>
      </w:r>
      <w:r w:rsidRPr="005F10EB">
        <w:rPr>
          <w:lang w:val="fr-FR"/>
        </w:rPr>
        <w:br/>
        <w:t xml:space="preserve">C trespacent — 720 </w:t>
      </w:r>
      <w:r w:rsidRPr="005F10EB">
        <w:rPr>
          <w:rStyle w:val="Corpodeltesto13CorsivoSpaziatura1pt0"/>
          <w:lang w:val="fr-FR"/>
        </w:rPr>
        <w:t>DLSFK</w:t>
      </w:r>
      <w:r w:rsidRPr="005F10EB">
        <w:rPr>
          <w:lang w:val="fr-FR"/>
        </w:rPr>
        <w:t xml:space="preserve"> (E); </w:t>
      </w:r>
      <w:r w:rsidRPr="005F10EB">
        <w:rPr>
          <w:rStyle w:val="Corpodeltesto13CorsivoSpaziatura1pt0"/>
          <w:lang w:val="fr-FR"/>
        </w:rPr>
        <w:t>SJ</w:t>
      </w:r>
      <w:r w:rsidRPr="005F10EB">
        <w:rPr>
          <w:lang w:val="fr-FR"/>
        </w:rPr>
        <w:t xml:space="preserve"> s’en alerent, </w:t>
      </w:r>
      <w:r w:rsidRPr="005F10EB">
        <w:rPr>
          <w:rStyle w:val="Corpodeltesto13CorsivoSpaziatura1pt0"/>
          <w:lang w:val="fr-FR"/>
        </w:rPr>
        <w:t>J</w:t>
      </w:r>
      <w:r w:rsidRPr="005F10EB">
        <w:rPr>
          <w:lang w:val="fr-FR"/>
        </w:rPr>
        <w:t xml:space="preserve"> (s’en);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M. toraerent — 721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(e) ; </w:t>
      </w:r>
      <w:r w:rsidRPr="005F10EB">
        <w:rPr>
          <w:rStyle w:val="Corpodeltesto13CorsivoSpaziatura1pt0"/>
          <w:lang w:val="fr-FR"/>
        </w:rPr>
        <w:t>FAT</w:t>
      </w:r>
      <w:r w:rsidRPr="005F10EB">
        <w:rPr>
          <w:lang w:val="fr-FR"/>
        </w:rPr>
        <w:t xml:space="preserve"> (pur) 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P. boire et</w:t>
      </w:r>
      <w:r w:rsidRPr="005F10EB">
        <w:rPr>
          <w:lang w:val="fr-FR"/>
        </w:rPr>
        <w:br/>
        <w:t xml:space="preserve">p. viande q. — 723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T. cele t. ; </w:t>
      </w:r>
      <w:r w:rsidRPr="005F10EB">
        <w:rPr>
          <w:rStyle w:val="Corpodeltesto13CorsivoSpaziatura1pt0"/>
          <w:lang w:val="fr-FR"/>
        </w:rPr>
        <w:t>HT</w:t>
      </w:r>
      <w:r w:rsidRPr="005F10EB">
        <w:rPr>
          <w:lang w:val="fr-FR"/>
        </w:rPr>
        <w:t xml:space="preserve"> (des)g. — 724 </w:t>
      </w:r>
      <w:r w:rsidRPr="005F10EB">
        <w:rPr>
          <w:rStyle w:val="Corpodeltesto13CorsivoSpaziatura1pt0"/>
          <w:lang w:val="fr-FR"/>
        </w:rPr>
        <w:t>C</w:t>
      </w:r>
      <w:r w:rsidRPr="005F10EB">
        <w:rPr>
          <w:lang w:val="fr-FR"/>
        </w:rPr>
        <w:t xml:space="preserve"> l'a.</w:t>
      </w:r>
      <w:r w:rsidRPr="005F10EB">
        <w:rPr>
          <w:lang w:val="fr-FR"/>
        </w:rPr>
        <w:br/>
        <w:t xml:space="preserve">unt </w:t>
      </w:r>
      <w:r w:rsidRPr="005F10EB">
        <w:rPr>
          <w:rStyle w:val="Corpodeltesto13CorsivoSpaziatura1pt0"/>
          <w:lang w:val="fr-FR"/>
        </w:rPr>
        <w:t>r.; A a</w:t>
      </w:r>
      <w:r w:rsidRPr="005F10EB">
        <w:rPr>
          <w:lang w:val="fr-FR"/>
        </w:rPr>
        <w:t xml:space="preserve"> autre r. ; </w:t>
      </w:r>
      <w:r w:rsidRPr="005F10EB">
        <w:rPr>
          <w:rStyle w:val="Corpodeltesto13CorsivoSpaziatura1pt0"/>
          <w:lang w:val="fr-FR"/>
        </w:rPr>
        <w:t>N</w:t>
      </w:r>
      <w:r w:rsidRPr="005F10EB">
        <w:rPr>
          <w:lang w:val="fr-FR"/>
        </w:rPr>
        <w:t xml:space="preserve"> l’a. et r. 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E de m. en mer </w:t>
      </w:r>
      <w:r w:rsidRPr="005F10EB">
        <w:rPr>
          <w:rStyle w:val="Corpodeltesto1329pt"/>
          <w:lang w:val="fr-FR"/>
        </w:rPr>
        <w:t xml:space="preserve">r. </w:t>
      </w:r>
      <w:r w:rsidRPr="005F10EB">
        <w:rPr>
          <w:lang w:val="fr-FR"/>
        </w:rPr>
        <w:t>—</w:t>
      </w:r>
      <w:r w:rsidRPr="005F10EB">
        <w:rPr>
          <w:lang w:val="fr-FR"/>
        </w:rPr>
        <w:br/>
        <w:t xml:space="preserve">725 </w:t>
      </w:r>
      <w:r w:rsidRPr="005F10EB">
        <w:rPr>
          <w:rStyle w:val="Corpodeltesto13CorsivoSpaziatura1pt0"/>
          <w:lang w:val="fr-FR"/>
        </w:rPr>
        <w:t>C</w:t>
      </w:r>
      <w:r w:rsidRPr="005F10EB">
        <w:rPr>
          <w:lang w:val="fr-FR"/>
        </w:rPr>
        <w:t xml:space="preserve"> Robes 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Robé avers unt e conquis — 726 </w:t>
      </w:r>
      <w:r w:rsidRPr="005F10EB">
        <w:rPr>
          <w:rStyle w:val="Corpodeltesto13CorsivoSpaziatura1pt0"/>
          <w:lang w:val="fr-FR"/>
        </w:rPr>
        <w:t>LAGT</w:t>
      </w:r>
      <w:r w:rsidRPr="005F10EB">
        <w:rPr>
          <w:rStyle w:val="Corpodeltesto13CorsivoSpaziatura1pt0"/>
          <w:lang w:val="fr-FR"/>
        </w:rPr>
        <w:br/>
      </w:r>
      <w:r w:rsidRPr="005F10EB">
        <w:rPr>
          <w:lang w:val="fr-FR"/>
        </w:rPr>
        <w:t xml:space="preserve">s. en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a la mer m. — 727 </w:t>
      </w:r>
      <w:r w:rsidRPr="005F10EB">
        <w:rPr>
          <w:lang w:val="fr-FR" w:eastAsia="en-US" w:bidi="en-US"/>
        </w:rPr>
        <w:t xml:space="preserve">LS.se </w:t>
      </w:r>
      <w:r w:rsidRPr="005F10EB">
        <w:rPr>
          <w:lang w:val="fr-FR"/>
        </w:rPr>
        <w:t xml:space="preserve">sunt e p. 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Siglent</w:t>
      </w:r>
      <w:r w:rsidRPr="005F10EB">
        <w:rPr>
          <w:lang w:val="fr-FR"/>
        </w:rPr>
        <w:br/>
        <w:t xml:space="preserve">e passent m. p. 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e alé m. — 730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C. esteit s.; T </w:t>
      </w:r>
      <w:r w:rsidRPr="005F10EB">
        <w:rPr>
          <w:rStyle w:val="Corpodeltesto13CorsivoSpaziatura1pt0"/>
          <w:lang w:val="fr-FR"/>
        </w:rPr>
        <w:t>Ce furent</w:t>
      </w:r>
      <w:r w:rsidRPr="005F10EB">
        <w:rPr>
          <w:rStyle w:val="Corpodeltesto13CorsivoSpaziatura1pt0"/>
          <w:lang w:val="fr-FR"/>
        </w:rPr>
        <w:br/>
      </w:r>
      <w:r w:rsidRPr="005F10EB">
        <w:rPr>
          <w:lang w:val="fr-FR"/>
        </w:rPr>
        <w:t xml:space="preserve">signes ; </w:t>
      </w:r>
      <w:r w:rsidRPr="005F10EB">
        <w:rPr>
          <w:rStyle w:val="Corpodeltesto13CorsivoSpaziatura1pt0"/>
          <w:lang w:val="fr-FR"/>
        </w:rPr>
        <w:t>CG</w:t>
      </w:r>
      <w:r w:rsidRPr="005F10EB">
        <w:rPr>
          <w:lang w:val="fr-FR"/>
        </w:rPr>
        <w:t xml:space="preserve"> s. qui m. — 731 </w:t>
      </w:r>
      <w:r w:rsidRPr="005F10EB">
        <w:rPr>
          <w:rStyle w:val="Corpodeltesto13CorsivoSpaziatura1pt0"/>
          <w:lang w:val="fr-FR"/>
        </w:rPr>
        <w:t>LS</w:t>
      </w:r>
      <w:r w:rsidRPr="005F10EB">
        <w:rPr>
          <w:lang w:val="fr-FR"/>
        </w:rPr>
        <w:t xml:space="preserve"> Que desi l'aveit c.; </w:t>
      </w:r>
      <w:r w:rsidRPr="005F10EB">
        <w:rPr>
          <w:rStyle w:val="Corpodeltesto13CorsivoSpaziatura1pt0"/>
          <w:lang w:val="fr-FR"/>
        </w:rPr>
        <w:t>J</w:t>
      </w:r>
      <w:r w:rsidRPr="005F10EB">
        <w:rPr>
          <w:lang w:val="fr-FR"/>
        </w:rPr>
        <w:t xml:space="preserve"> Que</w:t>
      </w:r>
      <w:r w:rsidRPr="005F10EB">
        <w:rPr>
          <w:lang w:val="fr-FR"/>
        </w:rPr>
        <w:br/>
        <w:t xml:space="preserve">jusqu’illuec; </w:t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(la) — 732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out cels peres;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cel piler;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A GR</w:t>
      </w:r>
      <w:r w:rsidRPr="005F10EB">
        <w:rPr>
          <w:lang w:val="fr-FR"/>
        </w:rPr>
        <w:t xml:space="preserve"> cest piler 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ses p.; </w:t>
      </w:r>
      <w:r w:rsidRPr="005F10EB">
        <w:rPr>
          <w:rStyle w:val="Corpodeltesto13CorsivoSpaziatura1pt0"/>
          <w:lang w:val="fr-FR"/>
        </w:rPr>
        <w:t>S</w:t>
      </w:r>
      <w:r w:rsidRPr="005F10EB">
        <w:rPr>
          <w:lang w:val="fr-FR"/>
        </w:rPr>
        <w:t xml:space="preserve"> Cil aveit feiz piler m.; </w:t>
      </w:r>
      <w:r w:rsidRPr="005F10EB">
        <w:rPr>
          <w:rStyle w:val="Corpodeltesto13CorsivoSpaziatura1pt0"/>
          <w:lang w:val="fr-FR"/>
        </w:rPr>
        <w:t>J</w:t>
      </w:r>
      <w:r w:rsidRPr="005F10EB">
        <w:rPr>
          <w:lang w:val="fr-FR"/>
        </w:rPr>
        <w:t xml:space="preserve"> Pur</w:t>
      </w:r>
      <w:r w:rsidRPr="005F10EB">
        <w:rPr>
          <w:lang w:val="fr-FR"/>
        </w:rPr>
        <w:br/>
        <w:t xml:space="preserve">ce vient les p. vais </w:t>
      </w:r>
      <w:r w:rsidRPr="005F10EB">
        <w:rPr>
          <w:rStyle w:val="Corpodeltesto13CorsivoSpaziatura1pt0"/>
          <w:lang w:val="fr-FR"/>
        </w:rPr>
        <w:t>(Y</w:t>
      </w:r>
      <w:r w:rsidRPr="005F10EB">
        <w:rPr>
          <w:lang w:val="fr-FR"/>
        </w:rPr>
        <w:t xml:space="preserve"> On i voit les pillers nais) — 733 </w:t>
      </w:r>
      <w:r w:rsidRPr="005F10EB">
        <w:rPr>
          <w:rStyle w:val="Corpodeltesto13CorsivoSpaziatura1pt0"/>
          <w:lang w:val="fr-FR"/>
        </w:rPr>
        <w:t>CA T</w:t>
      </w:r>
      <w:r w:rsidRPr="005F10EB">
        <w:rPr>
          <w:rStyle w:val="Corpodeltesto13CorsivoSpaziatura1pt0"/>
          <w:lang w:val="fr-FR"/>
        </w:rPr>
        <w:br/>
      </w:r>
      <w:r w:rsidRPr="005F10EB">
        <w:rPr>
          <w:lang w:val="fr-FR"/>
        </w:rPr>
        <w:t xml:space="preserve">(la) 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ont trespassees;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s. ileuc trouverent.</w:t>
      </w:r>
    </w:p>
    <w:p w14:paraId="1AE3898F" w14:textId="77777777" w:rsidR="00921122" w:rsidRPr="005F10EB" w:rsidRDefault="00CA6EB0">
      <w:pPr>
        <w:pStyle w:val="Corpodeltesto160"/>
        <w:shd w:val="clear" w:color="auto" w:fill="auto"/>
        <w:tabs>
          <w:tab w:val="left" w:pos="15140"/>
        </w:tabs>
        <w:spacing w:line="440" w:lineRule="exact"/>
        <w:rPr>
          <w:lang w:val="fr-FR"/>
        </w:rPr>
      </w:pPr>
      <w:r w:rsidRPr="005F10EB">
        <w:rPr>
          <w:rStyle w:val="Corpodeltesto16Spaziatura1pt"/>
          <w:lang w:val="fr-FR"/>
        </w:rPr>
        <w:t>VOYAGE DES TROYENS</w:t>
      </w:r>
      <w:r w:rsidRPr="005F10EB">
        <w:rPr>
          <w:rStyle w:val="Corpodeltesto16Spaziatura1pt"/>
          <w:lang w:val="fr-FR"/>
        </w:rPr>
        <w:tab/>
        <w:t>43</w:t>
      </w:r>
    </w:p>
    <w:p w14:paraId="262105F9" w14:textId="77777777" w:rsidR="00921122" w:rsidRPr="005F10EB" w:rsidRDefault="00CA6EB0">
      <w:pPr>
        <w:pStyle w:val="Corpodeltesto20"/>
        <w:shd w:val="clear" w:color="auto" w:fill="auto"/>
        <w:spacing w:line="690" w:lineRule="exact"/>
        <w:ind w:firstLine="360"/>
        <w:rPr>
          <w:lang w:val="fr-FR"/>
        </w:rPr>
      </w:pPr>
      <w:r w:rsidRPr="005F10EB">
        <w:rPr>
          <w:lang w:val="fr-FR"/>
        </w:rPr>
        <w:t>Ki lur nés unt mult desturbees.</w:t>
      </w:r>
    </w:p>
    <w:p w14:paraId="5BEEDED2" w14:textId="77777777" w:rsidR="00921122" w:rsidRPr="005F10EB" w:rsidRDefault="00CA6EB0">
      <w:pPr>
        <w:pStyle w:val="Corpodeltesto20"/>
        <w:shd w:val="clear" w:color="auto" w:fill="auto"/>
        <w:spacing w:line="690" w:lineRule="exact"/>
        <w:ind w:firstLine="360"/>
        <w:rPr>
          <w:lang w:val="fr-FR"/>
        </w:rPr>
      </w:pPr>
      <w:r w:rsidRPr="005F10EB">
        <w:rPr>
          <w:lang w:val="fr-FR"/>
        </w:rPr>
        <w:t>Sereinnes sunt monstres de mer,</w:t>
      </w:r>
    </w:p>
    <w:p w14:paraId="75E7156C" w14:textId="77777777" w:rsidR="00921122" w:rsidRPr="005F10EB" w:rsidRDefault="00CA6EB0">
      <w:pPr>
        <w:pStyle w:val="Corpodeltesto20"/>
        <w:shd w:val="clear" w:color="auto" w:fill="auto"/>
        <w:tabs>
          <w:tab w:val="left" w:pos="3130"/>
        </w:tabs>
        <w:spacing w:line="690" w:lineRule="exact"/>
        <w:rPr>
          <w:lang w:val="fr-FR"/>
        </w:rPr>
      </w:pPr>
      <w:r w:rsidRPr="005F10EB">
        <w:rPr>
          <w:lang w:val="fr-FR"/>
        </w:rPr>
        <w:t>736</w:t>
      </w:r>
      <w:r w:rsidRPr="005F10EB">
        <w:rPr>
          <w:lang w:val="fr-FR"/>
        </w:rPr>
        <w:tab/>
        <w:t>Des chiefs poént femes sembler,</w:t>
      </w:r>
    </w:p>
    <w:p w14:paraId="3D2DC918" w14:textId="77777777" w:rsidR="00921122" w:rsidRPr="005F10EB" w:rsidRDefault="00CA6EB0">
      <w:pPr>
        <w:pStyle w:val="Corpodeltesto20"/>
        <w:shd w:val="clear" w:color="auto" w:fill="auto"/>
        <w:spacing w:line="690" w:lineRule="exact"/>
        <w:ind w:firstLine="360"/>
        <w:rPr>
          <w:lang w:val="fr-FR"/>
        </w:rPr>
      </w:pPr>
      <w:r w:rsidRPr="005F10EB">
        <w:rPr>
          <w:lang w:val="fr-FR"/>
        </w:rPr>
        <w:t>Peisson sunt del nomblil aval,</w:t>
      </w:r>
    </w:p>
    <w:p w14:paraId="2088771C" w14:textId="77777777" w:rsidR="00921122" w:rsidRPr="005F10EB" w:rsidRDefault="00CA6EB0">
      <w:pPr>
        <w:pStyle w:val="Corpodeltesto20"/>
        <w:shd w:val="clear" w:color="auto" w:fill="auto"/>
        <w:spacing w:line="690" w:lineRule="exact"/>
        <w:ind w:firstLine="360"/>
        <w:rPr>
          <w:lang w:val="fr-FR"/>
        </w:rPr>
      </w:pPr>
      <w:r w:rsidRPr="005F10EB">
        <w:rPr>
          <w:lang w:val="fr-FR"/>
        </w:rPr>
        <w:t>As mariniers unt fait maint mal.</w:t>
      </w:r>
    </w:p>
    <w:p w14:paraId="2E4E3B66" w14:textId="77777777" w:rsidR="00921122" w:rsidRPr="005F10EB" w:rsidRDefault="00CA6EB0">
      <w:pPr>
        <w:pStyle w:val="Corpodeltesto20"/>
        <w:shd w:val="clear" w:color="auto" w:fill="auto"/>
        <w:spacing w:line="690" w:lineRule="exact"/>
        <w:ind w:firstLine="360"/>
        <w:rPr>
          <w:lang w:val="fr-FR"/>
        </w:rPr>
      </w:pPr>
      <w:r w:rsidRPr="005F10EB">
        <w:rPr>
          <w:lang w:val="fr-FR"/>
        </w:rPr>
        <w:t>Vers occident es granz mers hantent,</w:t>
      </w:r>
    </w:p>
    <w:p w14:paraId="0A4983D0" w14:textId="77777777" w:rsidR="00921122" w:rsidRPr="005F10EB" w:rsidRDefault="00CA6EB0">
      <w:pPr>
        <w:pStyle w:val="Corpodeltesto20"/>
        <w:shd w:val="clear" w:color="auto" w:fill="auto"/>
        <w:tabs>
          <w:tab w:val="left" w:pos="3130"/>
        </w:tabs>
        <w:spacing w:line="690" w:lineRule="exact"/>
        <w:rPr>
          <w:lang w:val="fr-FR"/>
        </w:rPr>
      </w:pPr>
      <w:r w:rsidRPr="005F10EB">
        <w:rPr>
          <w:lang w:val="fr-FR"/>
        </w:rPr>
        <w:lastRenderedPageBreak/>
        <w:t>740</w:t>
      </w:r>
      <w:r w:rsidRPr="005F10EB">
        <w:rPr>
          <w:lang w:val="fr-FR"/>
        </w:rPr>
        <w:tab/>
        <w:t>Duces voiz unt, dulcement chantent ;</w:t>
      </w:r>
    </w:p>
    <w:p w14:paraId="4152682D" w14:textId="77777777" w:rsidR="00921122" w:rsidRPr="005F10EB" w:rsidRDefault="00CA6EB0">
      <w:pPr>
        <w:pStyle w:val="Corpodeltesto20"/>
        <w:shd w:val="clear" w:color="auto" w:fill="auto"/>
        <w:spacing w:line="690" w:lineRule="exact"/>
        <w:rPr>
          <w:lang w:val="fr-FR"/>
        </w:rPr>
      </w:pPr>
      <w:r w:rsidRPr="005F10EB">
        <w:rPr>
          <w:lang w:val="fr-FR"/>
        </w:rPr>
        <w:t>Par lur duz chant les fols atraient</w:t>
      </w:r>
      <w:r w:rsidRPr="005F10EB">
        <w:rPr>
          <w:lang w:val="fr-FR"/>
        </w:rPr>
        <w:br/>
        <w:t>E a deceivre les asaient.</w:t>
      </w:r>
    </w:p>
    <w:p w14:paraId="1173673C" w14:textId="77777777" w:rsidR="00921122" w:rsidRPr="005F10EB" w:rsidRDefault="00CA6EB0">
      <w:pPr>
        <w:pStyle w:val="Corpodeltesto20"/>
        <w:shd w:val="clear" w:color="auto" w:fill="auto"/>
        <w:tabs>
          <w:tab w:val="left" w:pos="3130"/>
        </w:tabs>
        <w:spacing w:line="690" w:lineRule="exact"/>
        <w:ind w:firstLine="360"/>
        <w:rPr>
          <w:lang w:val="fr-FR"/>
        </w:rPr>
      </w:pPr>
      <w:r w:rsidRPr="005F10EB">
        <w:rPr>
          <w:lang w:val="fr-FR"/>
        </w:rPr>
        <w:t>Li fol home ki lur chant oient</w:t>
      </w:r>
      <w:r w:rsidRPr="005F10EB">
        <w:rPr>
          <w:lang w:val="fr-FR"/>
        </w:rPr>
        <w:br/>
        <w:t>744</w:t>
      </w:r>
      <w:r w:rsidRPr="005F10EB">
        <w:rPr>
          <w:lang w:val="fr-FR"/>
        </w:rPr>
        <w:tab/>
        <w:t>De la dulçur del chant s’esjoient;</w:t>
      </w:r>
    </w:p>
    <w:p w14:paraId="134C16F5" w14:textId="77777777" w:rsidR="00921122" w:rsidRPr="005F10EB" w:rsidRDefault="00CA6EB0">
      <w:pPr>
        <w:pStyle w:val="Corpodeltesto20"/>
        <w:shd w:val="clear" w:color="auto" w:fill="auto"/>
        <w:spacing w:line="690" w:lineRule="exact"/>
        <w:rPr>
          <w:lang w:val="fr-FR"/>
        </w:rPr>
      </w:pPr>
      <w:r w:rsidRPr="005F10EB">
        <w:rPr>
          <w:lang w:val="fr-FR"/>
        </w:rPr>
        <w:t>Lur veie oblient e guerpissent</w:t>
      </w:r>
      <w:r w:rsidRPr="005F10EB">
        <w:rPr>
          <w:lang w:val="fr-FR"/>
        </w:rPr>
        <w:br/>
        <w:t>E, se par tens ne s’avertissent,</w:t>
      </w:r>
    </w:p>
    <w:p w14:paraId="69196448" w14:textId="77777777" w:rsidR="00921122" w:rsidRPr="005F10EB" w:rsidRDefault="00CA6EB0">
      <w:pPr>
        <w:pStyle w:val="Corpodeltesto20"/>
        <w:shd w:val="clear" w:color="auto" w:fill="auto"/>
        <w:tabs>
          <w:tab w:val="left" w:pos="3130"/>
        </w:tabs>
        <w:spacing w:line="690" w:lineRule="exact"/>
        <w:ind w:firstLine="360"/>
        <w:rPr>
          <w:lang w:val="fr-FR"/>
        </w:rPr>
      </w:pPr>
      <w:r w:rsidRPr="005F10EB">
        <w:rPr>
          <w:lang w:val="fr-FR"/>
        </w:rPr>
        <w:t>Tant les funt par mer foleier</w:t>
      </w:r>
      <w:r w:rsidRPr="005F10EB">
        <w:rPr>
          <w:lang w:val="fr-FR"/>
        </w:rPr>
        <w:br/>
        <w:t>748</w:t>
      </w:r>
      <w:r w:rsidRPr="005F10EB">
        <w:rPr>
          <w:lang w:val="fr-FR"/>
        </w:rPr>
        <w:tab/>
        <w:t>Ke sovent les fimt periller;</w:t>
      </w:r>
    </w:p>
    <w:p w14:paraId="0E290F9A" w14:textId="77777777" w:rsidR="00921122" w:rsidRPr="005F10EB" w:rsidRDefault="00CA6EB0">
      <w:pPr>
        <w:pStyle w:val="Corpodeltesto20"/>
        <w:shd w:val="clear" w:color="auto" w:fill="auto"/>
        <w:spacing w:line="690" w:lineRule="exact"/>
        <w:ind w:firstLine="360"/>
        <w:rPr>
          <w:lang w:val="fr-FR"/>
        </w:rPr>
      </w:pPr>
      <w:r w:rsidRPr="005F10EB">
        <w:rPr>
          <w:lang w:val="fr-FR"/>
        </w:rPr>
        <w:t>U al mains lur dreit eire perdent.</w:t>
      </w:r>
    </w:p>
    <w:p w14:paraId="58483A92" w14:textId="77777777" w:rsidR="00921122" w:rsidRDefault="00CA6EB0">
      <w:pPr>
        <w:pStyle w:val="Corpodeltesto130"/>
        <w:shd w:val="clear" w:color="auto" w:fill="auto"/>
        <w:spacing w:line="500" w:lineRule="exact"/>
        <w:ind w:firstLine="360"/>
        <w:jc w:val="left"/>
      </w:pPr>
      <w:r>
        <w:t xml:space="preserve">734 destrurbees — 737 Peison — 738 </w:t>
      </w:r>
      <w:r>
        <w:rPr>
          <w:rStyle w:val="Corpodeltesto13CorsivoSpaziatura1pt0"/>
        </w:rPr>
        <w:t>PDLF</w:t>
      </w:r>
      <w:r>
        <w:t xml:space="preserve"> A m. —</w:t>
      </w:r>
    </w:p>
    <w:p w14:paraId="65FBD2A5" w14:textId="77777777" w:rsidR="00921122" w:rsidRDefault="00CA6EB0">
      <w:pPr>
        <w:pStyle w:val="Corpodeltesto130"/>
        <w:numPr>
          <w:ilvl w:val="0"/>
          <w:numId w:val="26"/>
        </w:numPr>
        <w:shd w:val="clear" w:color="auto" w:fill="auto"/>
        <w:tabs>
          <w:tab w:val="left" w:pos="2320"/>
        </w:tabs>
        <w:spacing w:line="500" w:lineRule="exact"/>
        <w:jc w:val="left"/>
      </w:pPr>
      <w:r>
        <w:rPr>
          <w:rStyle w:val="Corpodeltesto13CorsivoSpaziatura1pt0"/>
        </w:rPr>
        <w:t>PJAMT</w:t>
      </w:r>
      <w:r>
        <w:t xml:space="preserve"> Dnce — 741 </w:t>
      </w:r>
      <w:r>
        <w:rPr>
          <w:rStyle w:val="Corpodeltesto13CorsivoSpaziatura1pt0"/>
        </w:rPr>
        <w:t>PSJH</w:t>
      </w:r>
      <w:r>
        <w:t xml:space="preserve"> chanzs — 743 chanz oent</w:t>
      </w:r>
    </w:p>
    <w:p w14:paraId="08CCFB75" w14:textId="77777777" w:rsidR="00921122" w:rsidRDefault="00CA6EB0">
      <w:pPr>
        <w:pStyle w:val="Corpodeltesto130"/>
        <w:numPr>
          <w:ilvl w:val="0"/>
          <w:numId w:val="24"/>
        </w:numPr>
        <w:shd w:val="clear" w:color="auto" w:fill="auto"/>
        <w:tabs>
          <w:tab w:val="left" w:pos="2190"/>
        </w:tabs>
        <w:spacing w:line="500" w:lineRule="exact"/>
        <w:jc w:val="left"/>
      </w:pPr>
      <w:r>
        <w:t xml:space="preserve">744 </w:t>
      </w:r>
      <w:r>
        <w:rPr>
          <w:rStyle w:val="Corpodeltesto13CorsivoSpaziatura1pt0"/>
        </w:rPr>
        <w:t>PC</w:t>
      </w:r>
      <w:r>
        <w:t xml:space="preserve"> de chanz.</w:t>
      </w:r>
    </w:p>
    <w:p w14:paraId="3AD7601E" w14:textId="77777777" w:rsidR="00921122" w:rsidRPr="005F10EB" w:rsidRDefault="00CA6EB0">
      <w:pPr>
        <w:pStyle w:val="Corpodeltesto130"/>
        <w:shd w:val="clear" w:color="auto" w:fill="auto"/>
        <w:spacing w:line="50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734 </w:t>
      </w:r>
      <w:r w:rsidRPr="005F10EB">
        <w:rPr>
          <w:rStyle w:val="Corpodeltesto13CorsivoSpaziatura1pt0"/>
          <w:lang w:val="fr-FR"/>
        </w:rPr>
        <w:t>D</w:t>
      </w:r>
      <w:r w:rsidRPr="005F10EB">
        <w:rPr>
          <w:lang w:val="fr-FR"/>
        </w:rPr>
        <w:t xml:space="preserve"> (nés);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unt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n.; </w:t>
      </w:r>
      <w:r w:rsidRPr="005F10EB">
        <w:rPr>
          <w:rStyle w:val="Corpodeltesto13CorsivoSpaziatura1pt0"/>
          <w:lang w:val="fr-FR"/>
        </w:rPr>
        <w:t>LA T</w:t>
      </w:r>
      <w:r w:rsidRPr="005F10EB">
        <w:rPr>
          <w:lang w:val="fr-FR"/>
        </w:rPr>
        <w:t xml:space="preserve"> (mult); </w:t>
      </w:r>
      <w:r w:rsidRPr="005F10EB">
        <w:rPr>
          <w:rStyle w:val="Corpodeltesto13CorsivoSpaziatura1pt0"/>
          <w:lang w:val="fr-FR"/>
        </w:rPr>
        <w:t>M</w:t>
      </w:r>
      <w:r w:rsidRPr="005F10EB">
        <w:rPr>
          <w:lang w:val="fr-FR"/>
        </w:rPr>
        <w:t xml:space="preserve"> Forment ont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>.</w:t>
      </w:r>
      <w:r w:rsidRPr="005F10EB">
        <w:rPr>
          <w:lang w:val="fr-FR"/>
        </w:rPr>
        <w:br/>
        <w:t xml:space="preserve">n. d.;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n. mult leur destourberent — 735-736 </w:t>
      </w:r>
      <w:r w:rsidRPr="005F10EB">
        <w:rPr>
          <w:rStyle w:val="Corpodeltesto13CorsivoSpaziatura1pt0"/>
          <w:lang w:val="fr-FR"/>
        </w:rPr>
        <w:t>m.G</w:t>
      </w:r>
      <w:r w:rsidRPr="005F10EB">
        <w:rPr>
          <w:lang w:val="fr-FR"/>
        </w:rPr>
        <w:t xml:space="preserve"> — 736 </w:t>
      </w:r>
      <w:r w:rsidRPr="005F10EB">
        <w:rPr>
          <w:rStyle w:val="Corpodeltesto13CorsivoSpaziatura1pt0"/>
          <w:lang w:val="fr-FR"/>
        </w:rPr>
        <w:t>CS</w:t>
      </w:r>
      <w:r w:rsidRPr="005F10EB">
        <w:rPr>
          <w:rStyle w:val="Corpodeltesto13CorsivoSpaziatura1pt0"/>
          <w:lang w:val="fr-FR"/>
        </w:rPr>
        <w:br/>
      </w:r>
      <w:r w:rsidRPr="005F10EB">
        <w:rPr>
          <w:lang w:val="fr-FR"/>
        </w:rPr>
        <w:t xml:space="preserve">De c.; </w:t>
      </w:r>
      <w:r w:rsidRPr="005F10EB">
        <w:rPr>
          <w:rStyle w:val="Corpodeltesto13CorsivoSpaziatura1pt0"/>
          <w:lang w:val="fr-FR"/>
        </w:rPr>
        <w:t>LA</w:t>
      </w:r>
      <w:r w:rsidRPr="005F10EB">
        <w:rPr>
          <w:lang w:val="fr-FR"/>
        </w:rPr>
        <w:t xml:space="preserve"> De chef; </w:t>
      </w:r>
      <w:r w:rsidRPr="005F10EB">
        <w:rPr>
          <w:rStyle w:val="Corpodeltesto13CorsivoSpaziatura1pt0"/>
          <w:lang w:val="fr-FR"/>
        </w:rPr>
        <w:t>M</w:t>
      </w:r>
      <w:r w:rsidRPr="005F10EB">
        <w:rPr>
          <w:lang w:val="fr-FR"/>
        </w:rPr>
        <w:t xml:space="preserve"> Del chief ;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femme ; </w:t>
      </w:r>
      <w:r w:rsidRPr="005F10EB">
        <w:rPr>
          <w:rStyle w:val="Corpodeltesto13CorsivoSpaziatura1pt0"/>
          <w:lang w:val="fr-FR"/>
        </w:rPr>
        <w:t>DL</w:t>
      </w:r>
      <w:r w:rsidRPr="005F10EB">
        <w:rPr>
          <w:lang w:val="fr-FR"/>
        </w:rPr>
        <w:t xml:space="preserve"> resembler</w:t>
      </w:r>
    </w:p>
    <w:p w14:paraId="738F239B" w14:textId="77777777" w:rsidR="00921122" w:rsidRPr="005F10EB" w:rsidRDefault="00CA6EB0">
      <w:pPr>
        <w:pStyle w:val="Corpodeltesto130"/>
        <w:numPr>
          <w:ilvl w:val="0"/>
          <w:numId w:val="24"/>
        </w:numPr>
        <w:shd w:val="clear" w:color="auto" w:fill="auto"/>
        <w:tabs>
          <w:tab w:val="left" w:pos="2190"/>
        </w:tabs>
        <w:spacing w:line="500" w:lineRule="exact"/>
        <w:jc w:val="left"/>
        <w:rPr>
          <w:lang w:val="fr-FR"/>
        </w:rPr>
      </w:pPr>
      <w:r w:rsidRPr="005F10EB">
        <w:rPr>
          <w:rStyle w:val="Corpodeltesto13TrebuchetMS25ptSpaziatura0pt0"/>
          <w:lang w:val="fr-FR"/>
        </w:rPr>
        <w:t>737</w:t>
      </w:r>
      <w:r w:rsidRPr="005F10EB">
        <w:rPr>
          <w:lang w:val="fr-FR"/>
        </w:rPr>
        <w:t xml:space="preserve"> </w:t>
      </w:r>
      <w:r w:rsidRPr="005F10EB">
        <w:rPr>
          <w:rStyle w:val="Corpodeltesto13CorsivoSpaziatura1pt0"/>
          <w:lang w:val="fr-FR"/>
        </w:rPr>
        <w:t>P</w:t>
      </w:r>
      <w:r w:rsidRPr="005F10EB">
        <w:rPr>
          <w:lang w:val="fr-FR"/>
        </w:rPr>
        <w:t xml:space="preserve"> (sunt) ; </w:t>
      </w:r>
      <w:r w:rsidRPr="005F10EB">
        <w:rPr>
          <w:rStyle w:val="Corpodeltesto13CorsivoSpaziatura1pt0"/>
          <w:lang w:val="fr-FR"/>
        </w:rPr>
        <w:t>SFT</w:t>
      </w:r>
      <w:r w:rsidRPr="005F10EB">
        <w:rPr>
          <w:lang w:val="fr-FR"/>
        </w:rPr>
        <w:t xml:space="preserve"> umblil; </w:t>
      </w:r>
      <w:r w:rsidRPr="005F10EB">
        <w:rPr>
          <w:rStyle w:val="Corpodeltesto13CorsivoSpaziatura1pt0"/>
          <w:lang w:val="fr-FR"/>
        </w:rPr>
        <w:t>L</w:t>
      </w:r>
      <w:r w:rsidRPr="005F10EB">
        <w:rPr>
          <w:lang w:val="fr-FR"/>
        </w:rPr>
        <w:t xml:space="preserve"> n. a a. — 738 </w:t>
      </w:r>
      <w:r w:rsidRPr="005F10EB">
        <w:rPr>
          <w:rStyle w:val="Corpodeltesto13TrebuchetMS25ptSpaziatura0pt0"/>
          <w:lang w:val="fr-FR"/>
        </w:rPr>
        <w:t>5</w:t>
      </w:r>
      <w:r w:rsidRPr="005F10EB">
        <w:rPr>
          <w:lang w:val="fr-FR"/>
        </w:rPr>
        <w:t xml:space="preserve"> S'a m.;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SA 1.</w:t>
      </w:r>
      <w:r w:rsidRPr="005F10EB">
        <w:rPr>
          <w:lang w:val="fr-FR"/>
        </w:rPr>
        <w:t xml:space="preserve"> grant m.; / As pissonners;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m. funt m. m. — 739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en g.; </w:t>
      </w:r>
      <w:r w:rsidRPr="005F10EB">
        <w:rPr>
          <w:rStyle w:val="Corpodeltesto13CorsivoSpaziatura1pt0"/>
          <w:lang w:val="fr-FR"/>
        </w:rPr>
        <w:t>N</w:t>
      </w:r>
      <w:r w:rsidRPr="005F10EB">
        <w:rPr>
          <w:lang w:val="fr-FR"/>
        </w:rPr>
        <w:t xml:space="preserve"> les g. ; </w:t>
      </w:r>
      <w:r w:rsidRPr="005F10EB">
        <w:rPr>
          <w:rStyle w:val="Corpodeltesto13CorsivoSpaziatura1pt0"/>
          <w:lang w:val="fr-FR"/>
        </w:rPr>
        <w:t>L</w:t>
      </w:r>
      <w:r w:rsidRPr="005F10EB">
        <w:rPr>
          <w:lang w:val="fr-FR"/>
        </w:rPr>
        <w:t xml:space="preserve"> es haut mer;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les haute mers 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en</w:t>
      </w:r>
      <w:r w:rsidRPr="005F10EB">
        <w:rPr>
          <w:lang w:val="fr-FR"/>
        </w:rPr>
        <w:br/>
        <w:t xml:space="preserve">la mer antent; S entrent — 740 </w:t>
      </w:r>
      <w:r w:rsidRPr="005F10EB">
        <w:rPr>
          <w:rStyle w:val="Corpodeltesto13CorsivoSpaziatura1pt0"/>
          <w:lang w:val="fr-FR"/>
        </w:rPr>
        <w:t>m. GR</w:t>
      </w:r>
      <w:r w:rsidRPr="005F10EB">
        <w:rPr>
          <w:lang w:val="fr-FR"/>
        </w:rPr>
        <w:t>; C Duz v. —</w:t>
      </w:r>
    </w:p>
    <w:p w14:paraId="5555E0CD" w14:textId="77777777" w:rsidR="00921122" w:rsidRPr="005F10EB" w:rsidRDefault="00CA6EB0">
      <w:pPr>
        <w:pStyle w:val="Corpodeltesto130"/>
        <w:numPr>
          <w:ilvl w:val="0"/>
          <w:numId w:val="26"/>
        </w:numPr>
        <w:shd w:val="clear" w:color="auto" w:fill="auto"/>
        <w:tabs>
          <w:tab w:val="left" w:pos="2340"/>
        </w:tabs>
        <w:spacing w:line="500" w:lineRule="exact"/>
        <w:jc w:val="left"/>
        <w:rPr>
          <w:lang w:val="fr-FR"/>
        </w:rPr>
      </w:pPr>
      <w:r w:rsidRPr="005F10EB">
        <w:rPr>
          <w:rStyle w:val="Corpodeltesto13CorsivoSpaziatura1pt0"/>
          <w:lang w:val="fr-FR"/>
        </w:rPr>
        <w:t>J</w:t>
      </w:r>
      <w:r w:rsidRPr="005F10EB">
        <w:rPr>
          <w:lang w:val="fr-FR"/>
        </w:rPr>
        <w:t xml:space="preserve"> ataignent;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fols... </w:t>
      </w:r>
      <w:r w:rsidRPr="005F10EB">
        <w:rPr>
          <w:rStyle w:val="Corpodeltesto13CorsivoSpaziatura1pt0"/>
          <w:lang w:val="fr-FR"/>
        </w:rPr>
        <w:t>(illis.)</w:t>
      </w:r>
      <w:r w:rsidRPr="005F10EB">
        <w:rPr>
          <w:lang w:val="fr-FR"/>
        </w:rPr>
        <w:t xml:space="preserve"> ;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d. voiz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; </w:t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Del d...</w:t>
      </w:r>
      <w:r w:rsidRPr="005F10EB">
        <w:rPr>
          <w:lang w:val="fr-FR"/>
        </w:rPr>
        <w:br/>
        <w:t xml:space="preserve">extraient;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douçour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f. enchantent; T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>. chant la</w:t>
      </w:r>
      <w:r w:rsidRPr="005F10EB">
        <w:rPr>
          <w:lang w:val="fr-FR"/>
        </w:rPr>
        <w:br/>
        <w:t xml:space="preserve">gent a.; C Par les voiz les musarz atereint — 742 </w:t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(a)</w:t>
      </w:r>
    </w:p>
    <w:p w14:paraId="5A9DFD1A" w14:textId="77777777" w:rsidR="00921122" w:rsidRPr="005F10EB" w:rsidRDefault="00CA6EB0">
      <w:pPr>
        <w:pStyle w:val="Corpodeltesto130"/>
        <w:numPr>
          <w:ilvl w:val="0"/>
          <w:numId w:val="24"/>
        </w:numPr>
        <w:shd w:val="clear" w:color="auto" w:fill="auto"/>
        <w:tabs>
          <w:tab w:val="left" w:pos="2190"/>
        </w:tabs>
        <w:spacing w:line="500" w:lineRule="exact"/>
        <w:jc w:val="left"/>
        <w:rPr>
          <w:lang w:val="fr-FR"/>
        </w:rPr>
      </w:pPr>
      <w:r w:rsidRPr="005F10EB">
        <w:rPr>
          <w:lang w:val="fr-FR"/>
        </w:rPr>
        <w:t xml:space="preserve">743-744 </w:t>
      </w:r>
      <w:r w:rsidRPr="005F10EB">
        <w:rPr>
          <w:rStyle w:val="Corpodeltesto13CorsivoSpaziatura1pt0"/>
          <w:lang w:val="fr-FR"/>
        </w:rPr>
        <w:t>m. G</w:t>
      </w:r>
      <w:r w:rsidRPr="005F10EB">
        <w:rPr>
          <w:lang w:val="fr-FR"/>
        </w:rPr>
        <w:t xml:space="preserve"> — 743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qui le c. 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Li fous ke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>. douz c.</w:t>
      </w:r>
    </w:p>
    <w:p w14:paraId="7A03A61C" w14:textId="77777777" w:rsidR="00921122" w:rsidRPr="005F10EB" w:rsidRDefault="00CA6EB0">
      <w:pPr>
        <w:pStyle w:val="Corpodeltesto130"/>
        <w:numPr>
          <w:ilvl w:val="0"/>
          <w:numId w:val="24"/>
        </w:numPr>
        <w:shd w:val="clear" w:color="auto" w:fill="auto"/>
        <w:tabs>
          <w:tab w:val="left" w:pos="2190"/>
        </w:tabs>
        <w:spacing w:line="500" w:lineRule="exact"/>
        <w:jc w:val="left"/>
        <w:rPr>
          <w:lang w:val="fr-FR"/>
        </w:rPr>
      </w:pPr>
      <w:r w:rsidRPr="005F10EB">
        <w:rPr>
          <w:rStyle w:val="Corpodeltesto13CorsivoSpaziatura1pt0"/>
          <w:lang w:val="fr-FR"/>
        </w:rPr>
        <w:t>L intervcrtit</w:t>
      </w:r>
      <w:r w:rsidRPr="005F10EB">
        <w:rPr>
          <w:lang w:val="fr-FR"/>
        </w:rPr>
        <w:t xml:space="preserve"> 744/745 — 744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Por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.; </w:t>
      </w:r>
      <w:r w:rsidRPr="005F10EB">
        <w:rPr>
          <w:rStyle w:val="Corpodeltesto13CorsivoSpaziatura1pt0"/>
          <w:lang w:val="fr-FR"/>
        </w:rPr>
        <w:t>DSA</w:t>
      </w:r>
      <w:r w:rsidRPr="005F10EB">
        <w:rPr>
          <w:lang w:val="fr-FR"/>
        </w:rPr>
        <w:t xml:space="preserve"> des chanz 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L</w:t>
      </w:r>
      <w:r w:rsidRPr="005F10EB">
        <w:rPr>
          <w:lang w:val="fr-FR"/>
        </w:rPr>
        <w:t xml:space="preserve"> c. joisent; </w:t>
      </w:r>
      <w:r w:rsidRPr="005F10EB">
        <w:rPr>
          <w:rStyle w:val="Corpodeltesto13CorsivoSpaziatura1pt0"/>
          <w:lang w:val="fr-FR"/>
        </w:rPr>
        <w:t>R O</w:t>
      </w:r>
      <w:r w:rsidRPr="005F10EB">
        <w:rPr>
          <w:lang w:val="fr-FR"/>
        </w:rPr>
        <w:t xml:space="preserve"> íeur chant souvent les deçoivent — 745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m. R; D</w:t>
      </w:r>
      <w:r w:rsidRPr="005F10EB">
        <w:rPr>
          <w:lang w:val="fr-FR"/>
        </w:rPr>
        <w:t xml:space="preserve"> (veie) ; </w:t>
      </w:r>
      <w:r w:rsidRPr="005F10EB">
        <w:rPr>
          <w:rStyle w:val="Corpodeltesto13CorsivoSpaziatura1pt0"/>
          <w:lang w:val="fr-FR"/>
        </w:rPr>
        <w:t>J</w:t>
      </w:r>
      <w:r w:rsidRPr="005F10EB">
        <w:rPr>
          <w:lang w:val="fr-FR"/>
        </w:rPr>
        <w:t xml:space="preserve"> L. vie o.; C v. en o.; </w:t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v. perdent et</w:t>
      </w:r>
      <w:r w:rsidRPr="005F10EB">
        <w:rPr>
          <w:lang w:val="fr-FR"/>
        </w:rPr>
        <w:br/>
        <w:t xml:space="preserve">oblient; </w:t>
      </w:r>
      <w:r w:rsidRPr="005F10EB">
        <w:rPr>
          <w:rStyle w:val="Corpodeltesto13CorsivoSpaziatura1pt0"/>
          <w:lang w:val="fr-FR"/>
        </w:rPr>
        <w:t>L</w:t>
      </w:r>
      <w:r w:rsidRPr="005F10EB">
        <w:rPr>
          <w:lang w:val="fr-FR"/>
        </w:rPr>
        <w:t xml:space="preserve"> o. e forsveient — 746 </w:t>
      </w:r>
      <w:r w:rsidRPr="005F10EB">
        <w:rPr>
          <w:rStyle w:val="Corpodeltesto13CorsivoSpaziatura1pt0"/>
          <w:lang w:val="fr-FR"/>
        </w:rPr>
        <w:t>K</w:t>
      </w:r>
      <w:r w:rsidRPr="005F10EB">
        <w:rPr>
          <w:lang w:val="fr-FR"/>
        </w:rPr>
        <w:t xml:space="preserve"> Et s’il; </w:t>
      </w:r>
      <w:r w:rsidRPr="005F10EB">
        <w:rPr>
          <w:rStyle w:val="Corpodeltesto13CorsivoSpaziatura1pt0"/>
          <w:lang w:val="fr-FR"/>
        </w:rPr>
        <w:t>L</w:t>
      </w:r>
      <w:r w:rsidRPr="005F10EB">
        <w:rPr>
          <w:lang w:val="fr-FR"/>
        </w:rPr>
        <w:t xml:space="preserve"> E se partissent</w:t>
      </w:r>
      <w:r w:rsidRPr="005F10EB">
        <w:rPr>
          <w:lang w:val="fr-FR"/>
        </w:rPr>
        <w:br/>
        <w:t xml:space="preserve">ne a.; </w:t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Et par t. se ne s’a.; </w:t>
      </w:r>
      <w:r w:rsidRPr="005F10EB">
        <w:rPr>
          <w:rStyle w:val="Corpodeltesto13CorsivoSpaziatura1pt0"/>
          <w:lang w:val="fr-FR"/>
        </w:rPr>
        <w:t>C</w:t>
      </w:r>
      <w:r w:rsidRPr="005F10EB">
        <w:rPr>
          <w:lang w:val="fr-FR"/>
        </w:rPr>
        <w:t xml:space="preserve"> ne se vertissent;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ne s'en</w:t>
      </w:r>
      <w:r w:rsidRPr="005F10EB">
        <w:rPr>
          <w:lang w:val="fr-FR"/>
        </w:rPr>
        <w:br/>
        <w:t xml:space="preserve">vertissent;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ne se revertissent 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ne s’aperçoivent —</w:t>
      </w:r>
      <w:r w:rsidRPr="005F10EB">
        <w:rPr>
          <w:lang w:val="fr-FR"/>
        </w:rPr>
        <w:br/>
        <w:t xml:space="preserve">747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(par mer); T p. la m. — 748 </w:t>
      </w:r>
      <w:r w:rsidRPr="005F10EB">
        <w:rPr>
          <w:rStyle w:val="Corpodeltesto13CorsivoSpaziatura1pt0"/>
          <w:lang w:val="fr-FR"/>
        </w:rPr>
        <w:t>FT</w:t>
      </w:r>
      <w:r w:rsidRPr="005F10EB">
        <w:rPr>
          <w:lang w:val="fr-FR"/>
        </w:rPr>
        <w:t xml:space="preserve"> f. neier; </w:t>
      </w:r>
      <w:r w:rsidRPr="005F10EB">
        <w:rPr>
          <w:rStyle w:val="Corpodeltesto13CorsivoSpaziatura1pt0"/>
          <w:lang w:val="fr-FR"/>
        </w:rPr>
        <w:t>L</w:t>
      </w:r>
      <w:r w:rsidRPr="005F10EB">
        <w:rPr>
          <w:lang w:val="fr-FR"/>
        </w:rPr>
        <w:t xml:space="preserve"> funt les;</w:t>
      </w:r>
    </w:p>
    <w:p w14:paraId="79086DF0" w14:textId="77777777" w:rsidR="00921122" w:rsidRPr="005F10EB" w:rsidRDefault="00CA6EB0">
      <w:pPr>
        <w:pStyle w:val="Corpodeltesto130"/>
        <w:shd w:val="clear" w:color="auto" w:fill="auto"/>
        <w:spacing w:line="500" w:lineRule="exact"/>
        <w:ind w:firstLine="360"/>
        <w:jc w:val="left"/>
        <w:rPr>
          <w:lang w:val="fr-FR"/>
        </w:rPr>
        <w:sectPr w:rsidR="00921122" w:rsidRPr="005F10EB">
          <w:headerReference w:type="even" r:id="rId105"/>
          <w:headerReference w:type="default" r:id="rId106"/>
          <w:footerReference w:type="even" r:id="rId107"/>
          <w:footerReference w:type="default" r:id="rId108"/>
          <w:headerReference w:type="first" r:id="rId109"/>
          <w:footerReference w:type="first" r:id="rId110"/>
          <w:pgSz w:w="25521" w:h="31680"/>
          <w:pgMar w:top="3900" w:right="1440" w:bottom="1430" w:left="1440" w:header="0" w:footer="3" w:gutter="0"/>
          <w:pgNumType w:start="145"/>
          <w:cols w:space="720"/>
          <w:noEndnote/>
          <w:docGrid w:linePitch="360"/>
        </w:sectPr>
      </w:pPr>
      <w:r w:rsidRPr="005F10EB">
        <w:rPr>
          <w:lang w:val="fr-FR"/>
        </w:rPr>
        <w:t xml:space="preserve">Qu'il les f. en mer plungier — 749 T (U) ; </w:t>
      </w:r>
      <w:r w:rsidRPr="005F10EB">
        <w:rPr>
          <w:rStyle w:val="Corpodeltesto13CorsivoSpaziatura1pt0"/>
          <w:lang w:val="fr-FR"/>
        </w:rPr>
        <w:t>I</w:t>
      </w:r>
      <w:r w:rsidRPr="005F10EB">
        <w:rPr>
          <w:lang w:val="fr-FR"/>
        </w:rPr>
        <w:t xml:space="preserve"> al mes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>.;</w:t>
      </w:r>
      <w:r w:rsidRPr="005F10EB">
        <w:rPr>
          <w:lang w:val="fr-FR"/>
        </w:rPr>
        <w:br/>
        <w:t xml:space="preserve">S areite veie p.;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veie p.; </w:t>
      </w:r>
      <w:r w:rsidRPr="005F10EB">
        <w:rPr>
          <w:rStyle w:val="Corpodeltesto13CorsivoSpaziatura1pt0"/>
          <w:lang w:val="fr-FR"/>
        </w:rPr>
        <w:t>M</w:t>
      </w:r>
      <w:r w:rsidRPr="005F10EB">
        <w:rPr>
          <w:lang w:val="fr-FR"/>
        </w:rPr>
        <w:t xml:space="preserve"> e. en p.; </w:t>
      </w:r>
      <w:r w:rsidRPr="005F10EB">
        <w:rPr>
          <w:rStyle w:val="Corpodeltesto13CorsivoSpaziatura1pt0"/>
          <w:lang w:val="fr-FR"/>
        </w:rPr>
        <w:t>J</w:t>
      </w:r>
      <w:r w:rsidRPr="005F10EB">
        <w:rPr>
          <w:lang w:val="fr-FR"/>
        </w:rPr>
        <w:t xml:space="preserve"> prendent;</w:t>
      </w:r>
      <w:r w:rsidRPr="005F10EB">
        <w:rPr>
          <w:lang w:val="fr-FR"/>
        </w:rPr>
        <w:br/>
        <w:t>C Par mainte feiz lor veie p.</w:t>
      </w:r>
    </w:p>
    <w:p w14:paraId="536E946F" w14:textId="77777777" w:rsidR="00921122" w:rsidRPr="005F10EB" w:rsidRDefault="00CA6EB0">
      <w:pPr>
        <w:pStyle w:val="Corpodeltesto20"/>
        <w:shd w:val="clear" w:color="auto" w:fill="auto"/>
        <w:tabs>
          <w:tab w:val="left" w:pos="3090"/>
        </w:tabs>
        <w:spacing w:line="680" w:lineRule="exact"/>
        <w:ind w:firstLine="360"/>
        <w:rPr>
          <w:lang w:val="fr-FR"/>
        </w:rPr>
      </w:pPr>
      <w:r w:rsidRPr="005F10EB">
        <w:rPr>
          <w:lang w:val="fr-FR"/>
        </w:rPr>
        <w:lastRenderedPageBreak/>
        <w:t>Par mainte feiz as nés s’aerdent</w:t>
      </w:r>
      <w:r w:rsidRPr="005F10EB">
        <w:rPr>
          <w:lang w:val="fr-FR"/>
        </w:rPr>
        <w:br/>
        <w:t>E tant les tienent e demorent</w:t>
      </w:r>
      <w:r w:rsidRPr="005F10EB">
        <w:rPr>
          <w:lang w:val="fr-FR"/>
        </w:rPr>
        <w:br/>
        <w:t>752</w:t>
      </w:r>
      <w:r w:rsidRPr="005F10EB">
        <w:rPr>
          <w:lang w:val="fr-FR"/>
        </w:rPr>
        <w:tab/>
        <w:t>Ke a roche u a peril corent.</w:t>
      </w:r>
    </w:p>
    <w:p w14:paraId="54415717" w14:textId="77777777" w:rsidR="00921122" w:rsidRPr="005F10EB" w:rsidRDefault="00CA6EB0">
      <w:pPr>
        <w:pStyle w:val="Corpodeltesto20"/>
        <w:shd w:val="clear" w:color="auto" w:fill="auto"/>
        <w:spacing w:line="680" w:lineRule="exact"/>
        <w:rPr>
          <w:lang w:val="fr-FR"/>
        </w:rPr>
      </w:pPr>
      <w:r w:rsidRPr="005F10EB">
        <w:rPr>
          <w:lang w:val="fr-FR"/>
        </w:rPr>
        <w:t>Mult funt a criendre les sereines</w:t>
      </w:r>
      <w:r w:rsidRPr="005F10EB">
        <w:rPr>
          <w:lang w:val="fr-FR"/>
        </w:rPr>
        <w:br/>
        <w:t>Kar de felonie sunt pleines ;</w:t>
      </w:r>
    </w:p>
    <w:p w14:paraId="69B6F55B" w14:textId="77777777" w:rsidR="00921122" w:rsidRPr="005F10EB" w:rsidRDefault="00CA6EB0">
      <w:pPr>
        <w:pStyle w:val="Corpodeltesto20"/>
        <w:shd w:val="clear" w:color="auto" w:fill="auto"/>
        <w:tabs>
          <w:tab w:val="left" w:pos="3090"/>
        </w:tabs>
        <w:spacing w:line="680" w:lineRule="exact"/>
        <w:ind w:firstLine="360"/>
        <w:rPr>
          <w:lang w:val="fr-FR"/>
        </w:rPr>
      </w:pPr>
      <w:r w:rsidRPr="005F10EB">
        <w:rPr>
          <w:lang w:val="fr-FR"/>
        </w:rPr>
        <w:t>Ne puet pas d’eles eschaper</w:t>
      </w:r>
      <w:r w:rsidRPr="005F10EB">
        <w:rPr>
          <w:lang w:val="fr-FR"/>
        </w:rPr>
        <w:br/>
        <w:t>756</w:t>
      </w:r>
      <w:r w:rsidRPr="005F10EB">
        <w:rPr>
          <w:lang w:val="fr-FR"/>
        </w:rPr>
        <w:tab/>
        <w:t>Huem ki bien ne s’en seit guarder.</w:t>
      </w:r>
    </w:p>
    <w:p w14:paraId="2AEF8265" w14:textId="77777777" w:rsidR="00921122" w:rsidRPr="005F10EB" w:rsidRDefault="00CA6EB0">
      <w:pPr>
        <w:pStyle w:val="Corpodeltesto20"/>
        <w:shd w:val="clear" w:color="auto" w:fill="auto"/>
        <w:spacing w:line="680" w:lineRule="exact"/>
        <w:ind w:firstLine="360"/>
        <w:rPr>
          <w:lang w:val="fr-FR"/>
        </w:rPr>
      </w:pPr>
      <w:r w:rsidRPr="005F10EB">
        <w:rPr>
          <w:lang w:val="fr-FR"/>
        </w:rPr>
        <w:t>Figure portent de Diable,</w:t>
      </w:r>
    </w:p>
    <w:p w14:paraId="416A2A78" w14:textId="77777777" w:rsidR="00921122" w:rsidRPr="005F10EB" w:rsidRDefault="00CA6EB0">
      <w:pPr>
        <w:pStyle w:val="Corpodeltesto20"/>
        <w:shd w:val="clear" w:color="auto" w:fill="auto"/>
        <w:tabs>
          <w:tab w:val="left" w:pos="3090"/>
        </w:tabs>
        <w:spacing w:line="680" w:lineRule="exact"/>
        <w:ind w:firstLine="360"/>
        <w:rPr>
          <w:lang w:val="fr-FR"/>
        </w:rPr>
      </w:pPr>
      <w:r w:rsidRPr="005F10EB">
        <w:rPr>
          <w:lang w:val="fr-FR"/>
        </w:rPr>
        <w:t>La cui ovre est tant delitable</w:t>
      </w:r>
      <w:r w:rsidRPr="005F10EB">
        <w:rPr>
          <w:lang w:val="fr-FR"/>
        </w:rPr>
        <w:br/>
        <w:t>E tant est duce a maintenir</w:t>
      </w:r>
      <w:r w:rsidRPr="005F10EB">
        <w:rPr>
          <w:lang w:val="fr-FR"/>
        </w:rPr>
        <w:br/>
        <w:t>760</w:t>
      </w:r>
      <w:r w:rsidRPr="005F10EB">
        <w:rPr>
          <w:lang w:val="fr-FR"/>
        </w:rPr>
        <w:tab/>
        <w:t>K’a peine s’en poet l'on partir ;</w:t>
      </w:r>
    </w:p>
    <w:p w14:paraId="20EC05E7" w14:textId="77777777" w:rsidR="00921122" w:rsidRDefault="00CA6EB0">
      <w:pPr>
        <w:pStyle w:val="Corpodeltesto20"/>
        <w:shd w:val="clear" w:color="auto" w:fill="auto"/>
        <w:spacing w:line="680" w:lineRule="exact"/>
      </w:pPr>
      <w:r>
        <w:t>E cil ki a s’ovre s’aert</w:t>
      </w:r>
      <w:r>
        <w:br/>
        <w:t>Sa dreite veie e sun cors pert,</w:t>
      </w:r>
    </w:p>
    <w:p w14:paraId="19AB2D43" w14:textId="77777777" w:rsidR="00921122" w:rsidRPr="005F10EB" w:rsidRDefault="00CA6EB0">
      <w:pPr>
        <w:pStyle w:val="Corpodeltesto20"/>
        <w:shd w:val="clear" w:color="auto" w:fill="auto"/>
        <w:tabs>
          <w:tab w:val="left" w:pos="3090"/>
        </w:tabs>
        <w:spacing w:line="680" w:lineRule="exact"/>
        <w:ind w:firstLine="360"/>
        <w:rPr>
          <w:lang w:val="fr-FR"/>
        </w:rPr>
      </w:pPr>
      <w:r w:rsidRPr="005F10EB">
        <w:rPr>
          <w:lang w:val="fr-FR"/>
        </w:rPr>
        <w:t>Si come cil vait malement</w:t>
      </w:r>
      <w:r w:rsidRPr="005F10EB">
        <w:rPr>
          <w:lang w:val="fr-FR"/>
        </w:rPr>
        <w:br/>
        <w:t>764</w:t>
      </w:r>
      <w:r w:rsidRPr="005F10EB">
        <w:rPr>
          <w:lang w:val="fr-FR"/>
        </w:rPr>
        <w:tab/>
        <w:t>Ki as sereinnes trop entent.</w:t>
      </w:r>
    </w:p>
    <w:p w14:paraId="56F41B9C" w14:textId="77777777" w:rsidR="00921122" w:rsidRPr="005F10EB" w:rsidRDefault="00CA6EB0">
      <w:pPr>
        <w:pStyle w:val="Corpodeltesto20"/>
        <w:shd w:val="clear" w:color="auto" w:fill="auto"/>
        <w:spacing w:line="680" w:lineRule="exact"/>
        <w:ind w:firstLine="360"/>
        <w:rPr>
          <w:lang w:val="fr-FR"/>
        </w:rPr>
      </w:pPr>
      <w:r w:rsidRPr="005F10EB">
        <w:rPr>
          <w:lang w:val="fr-FR"/>
        </w:rPr>
        <w:t>Li Troïen les aperçurent,</w:t>
      </w:r>
    </w:p>
    <w:p w14:paraId="6DD41951" w14:textId="77777777" w:rsidR="00921122" w:rsidRPr="005F10EB" w:rsidRDefault="00CA6EB0">
      <w:pPr>
        <w:pStyle w:val="Corpodeltesto20"/>
        <w:shd w:val="clear" w:color="auto" w:fill="auto"/>
        <w:spacing w:line="680" w:lineRule="exact"/>
        <w:ind w:firstLine="360"/>
        <w:rPr>
          <w:lang w:val="fr-FR"/>
        </w:rPr>
      </w:pPr>
      <w:r w:rsidRPr="005F10EB">
        <w:rPr>
          <w:lang w:val="fr-FR"/>
        </w:rPr>
        <w:t>Lur chant oïrent sis conurent ;</w:t>
      </w:r>
    </w:p>
    <w:p w14:paraId="7CDC3CF8" w14:textId="77777777" w:rsidR="00921122" w:rsidRPr="005F10EB" w:rsidRDefault="00CA6EB0">
      <w:pPr>
        <w:pStyle w:val="Corpodeltesto130"/>
        <w:shd w:val="clear" w:color="auto" w:fill="auto"/>
        <w:spacing w:line="50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752 </w:t>
      </w:r>
      <w:r w:rsidRPr="005F10EB">
        <w:rPr>
          <w:rStyle w:val="Corpodeltesto13CorsivoSpaziatura1pt0"/>
          <w:lang w:val="fr-FR"/>
        </w:rPr>
        <w:t>PJKM</w:t>
      </w:r>
      <w:r w:rsidRPr="005F10EB">
        <w:rPr>
          <w:lang w:val="fr-FR"/>
        </w:rPr>
        <w:t xml:space="preserve"> en p. — 755 echaper — 760 Ke p. — 761 (cil)</w:t>
      </w:r>
      <w:r w:rsidRPr="005F10EB">
        <w:rPr>
          <w:lang w:val="fr-FR"/>
        </w:rPr>
        <w:br/>
        <w:t xml:space="preserve">— 762 piert — 766 </w:t>
      </w:r>
      <w:r w:rsidRPr="005F10EB">
        <w:rPr>
          <w:rStyle w:val="Corpodeltesto13CorsivoSpaziatura1pt0"/>
          <w:lang w:val="fr-FR"/>
        </w:rPr>
        <w:t>PDN</w:t>
      </w:r>
      <w:r w:rsidRPr="005F10EB">
        <w:rPr>
          <w:lang w:val="fr-FR"/>
        </w:rPr>
        <w:t xml:space="preserve"> chanz.</w:t>
      </w:r>
    </w:p>
    <w:p w14:paraId="281C02BC" w14:textId="77777777" w:rsidR="00921122" w:rsidRPr="005F10EB" w:rsidRDefault="00CA6EB0">
      <w:pPr>
        <w:pStyle w:val="Corpodeltesto130"/>
        <w:shd w:val="clear" w:color="auto" w:fill="auto"/>
        <w:spacing w:line="50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750 </w:t>
      </w:r>
      <w:r w:rsidRPr="005F10EB">
        <w:rPr>
          <w:rStyle w:val="Corpodeltesto13CorsivoSpaziatura1pt0"/>
          <w:lang w:val="fr-FR"/>
        </w:rPr>
        <w:t>JAK</w:t>
      </w:r>
      <w:r w:rsidRPr="005F10EB">
        <w:rPr>
          <w:lang w:val="fr-FR"/>
        </w:rPr>
        <w:t xml:space="preserve"> maintes ; C E par les mains as — 751 </w:t>
      </w:r>
      <w:r w:rsidRPr="005F10EB">
        <w:rPr>
          <w:rStyle w:val="Corpodeltesto13CorsivoSpaziatura1pt0"/>
          <w:lang w:val="fr-FR"/>
        </w:rPr>
        <w:t>M</w:t>
      </w:r>
      <w:r w:rsidRPr="005F10EB">
        <w:rPr>
          <w:lang w:val="fr-FR"/>
        </w:rPr>
        <w:t xml:space="preserve"> tant</w:t>
      </w:r>
      <w:r w:rsidRPr="005F10EB">
        <w:rPr>
          <w:lang w:val="fr-FR"/>
        </w:rPr>
        <w:br/>
        <w:t xml:space="preserve">detìegnent et 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detenent e ; </w:t>
      </w:r>
      <w:r w:rsidRPr="005F10EB">
        <w:rPr>
          <w:rStyle w:val="Corpodeltesto13CorsivoSpaziatura1pt0"/>
          <w:lang w:val="fr-FR"/>
        </w:rPr>
        <w:t>J</w:t>
      </w:r>
      <w:r w:rsidRPr="005F10EB">
        <w:rPr>
          <w:lang w:val="fr-FR"/>
        </w:rPr>
        <w:t xml:space="preserve"> U t. les tìent;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>.</w:t>
      </w:r>
      <w:r w:rsidRPr="005F10EB">
        <w:rPr>
          <w:lang w:val="fr-FR"/>
        </w:rPr>
        <w:br/>
        <w:t xml:space="preserve">demainent et tienent — 752 </w:t>
      </w:r>
      <w:r w:rsidRPr="005F10EB">
        <w:rPr>
          <w:rStyle w:val="Corpodeltesto13CorsivoSpaziatura1pt0"/>
          <w:lang w:val="fr-FR"/>
        </w:rPr>
        <w:t>J</w:t>
      </w:r>
      <w:r w:rsidRPr="005F10EB">
        <w:rPr>
          <w:lang w:val="fr-FR"/>
        </w:rPr>
        <w:t xml:space="preserve"> (a) r. ; </w:t>
      </w:r>
      <w:r w:rsidRPr="005F10EB">
        <w:rPr>
          <w:rStyle w:val="Corpodeltesto13CorsivoSpaziatura1pt0"/>
          <w:lang w:val="fr-FR"/>
        </w:rPr>
        <w:t>M</w:t>
      </w:r>
      <w:r w:rsidRPr="005F10EB">
        <w:rPr>
          <w:lang w:val="fr-FR"/>
        </w:rPr>
        <w:t xml:space="preserve"> en r. ; </w:t>
      </w:r>
      <w:r w:rsidRPr="005F10EB">
        <w:rPr>
          <w:rStyle w:val="Corpodeltesto13CorsivoSpaziatura1pt0"/>
          <w:lang w:val="fr-FR"/>
        </w:rPr>
        <w:t>N</w:t>
      </w:r>
      <w:r w:rsidRPr="005F10EB">
        <w:rPr>
          <w:lang w:val="fr-FR"/>
        </w:rPr>
        <w:t xml:space="preserve"> r. et a;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tomeient; </w:t>
      </w:r>
      <w:r w:rsidRPr="005F10EB">
        <w:rPr>
          <w:rStyle w:val="Corpodeltesto13CorsivoSpaziatura1pt0"/>
          <w:lang w:val="fr-FR"/>
        </w:rPr>
        <w:t>L</w:t>
      </w:r>
      <w:r w:rsidRPr="005F10EB">
        <w:rPr>
          <w:lang w:val="fr-FR"/>
        </w:rPr>
        <w:t xml:space="preserve"> a folie u en p. 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aus roches et aus peris</w:t>
      </w:r>
      <w:r w:rsidRPr="005F10EB">
        <w:rPr>
          <w:lang w:val="fr-FR"/>
        </w:rPr>
        <w:br/>
        <w:t xml:space="preserve">vienent;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Que as roces el p. c. 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Qu'il ne sevent quel</w:t>
      </w:r>
      <w:r w:rsidRPr="005F10EB">
        <w:rPr>
          <w:lang w:val="fr-FR"/>
        </w:rPr>
        <w:br/>
        <w:t xml:space="preserve">part il c. — 753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fu a ; / a douter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— 754 </w:t>
      </w:r>
      <w:r w:rsidRPr="005F10EB">
        <w:rPr>
          <w:rStyle w:val="Corpodeltesto13CorsivoSpaziatura1pt0"/>
          <w:lang w:val="fr-FR"/>
        </w:rPr>
        <w:t>K</w:t>
      </w:r>
      <w:r w:rsidRPr="005F10EB">
        <w:rPr>
          <w:lang w:val="fr-FR"/>
        </w:rPr>
        <w:t xml:space="preserve"> Qui; </w:t>
      </w:r>
      <w:r w:rsidRPr="005F10EB">
        <w:rPr>
          <w:rStyle w:val="Corpodeltesto13CorsivoSpaziatura1pt0"/>
          <w:lang w:val="fr-FR"/>
        </w:rPr>
        <w:t>HM</w:t>
      </w:r>
      <w:r w:rsidRPr="005F10EB">
        <w:rPr>
          <w:rStyle w:val="Corpodeltesto13CorsivoSpaziatura1pt0"/>
          <w:lang w:val="fr-FR"/>
        </w:rPr>
        <w:br/>
      </w:r>
      <w:r w:rsidRPr="005F10EB">
        <w:rPr>
          <w:lang w:val="fr-FR"/>
        </w:rPr>
        <w:t xml:space="preserve">ielonies ; </w:t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d. folie s. toutes p. — 755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p. nus d.; </w:t>
      </w:r>
      <w:r w:rsidRPr="005F10EB">
        <w:rPr>
          <w:rStyle w:val="Corpodeltesto13CorsivoSpaziatura1pt0"/>
          <w:lang w:val="fr-FR"/>
        </w:rPr>
        <w:t>FA</w:t>
      </w:r>
      <w:r w:rsidRPr="005F10EB">
        <w:rPr>
          <w:rStyle w:val="Corpodeltesto13CorsivoSpaziatura1pt0"/>
          <w:lang w:val="fr-FR"/>
        </w:rPr>
        <w:br/>
      </w:r>
      <w:r w:rsidRPr="005F10EB">
        <w:rPr>
          <w:lang w:val="fr-FR"/>
        </w:rPr>
        <w:t xml:space="preserve">d’eus ; </w:t>
      </w:r>
      <w:r w:rsidRPr="005F10EB">
        <w:rPr>
          <w:rStyle w:val="Corpodeltesto13CorsivoSpaziatura1pt0"/>
          <w:lang w:val="fr-FR"/>
        </w:rPr>
        <w:t>J</w:t>
      </w:r>
      <w:r w:rsidRPr="005F10EB">
        <w:rPr>
          <w:lang w:val="fr-FR"/>
        </w:rPr>
        <w:t xml:space="preserve"> p. nient d’els ; </w:t>
      </w:r>
      <w:r w:rsidRPr="005F10EB">
        <w:rPr>
          <w:rStyle w:val="Corpodeltesto13CorsivoSpaziatura1pt0"/>
          <w:lang w:val="fr-FR"/>
        </w:rPr>
        <w:t>L</w:t>
      </w:r>
      <w:r w:rsidRPr="005F10EB">
        <w:rPr>
          <w:lang w:val="fr-FR"/>
        </w:rPr>
        <w:t xml:space="preserve"> p. hom p. de eus e. 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Home</w:t>
      </w:r>
      <w:r w:rsidRPr="005F10EB">
        <w:rPr>
          <w:lang w:val="fr-FR"/>
        </w:rPr>
        <w:br/>
        <w:t xml:space="preserve">ne pot d.; C p. mie de els e. — 756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(Huem) ; </w:t>
      </w:r>
      <w:r w:rsidRPr="005F10EB">
        <w:rPr>
          <w:rStyle w:val="Corpodeltesto13CorsivoSpaziatura1pt0"/>
          <w:lang w:val="fr-FR"/>
        </w:rPr>
        <w:t>JRT</w:t>
      </w:r>
      <w:r w:rsidRPr="005F10EB">
        <w:rPr>
          <w:lang w:val="fr-FR"/>
        </w:rPr>
        <w:t xml:space="preserve"> (bien);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CSFAMT</w:t>
      </w:r>
      <w:r w:rsidRPr="005F10EB">
        <w:rPr>
          <w:lang w:val="fr-FR"/>
        </w:rPr>
        <w:t xml:space="preserve"> se set, </w:t>
      </w:r>
      <w:r w:rsidRPr="005F10EB">
        <w:rPr>
          <w:rStyle w:val="Corpodeltesto13CorsivoSpaziatura1pt0"/>
          <w:lang w:val="fr-FR"/>
        </w:rPr>
        <w:t>S</w:t>
      </w:r>
      <w:r w:rsidRPr="005F10EB">
        <w:rPr>
          <w:lang w:val="fr-FR"/>
        </w:rPr>
        <w:t xml:space="preserve"> k. ne s. s. b. g. 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Qui molt ne s'en</w:t>
      </w:r>
      <w:r w:rsidRPr="005F10EB">
        <w:rPr>
          <w:lang w:val="fr-FR"/>
        </w:rPr>
        <w:br/>
        <w:t xml:space="preserve">set bien g. — 757 C prenent; </w:t>
      </w:r>
      <w:r w:rsidRPr="005F10EB">
        <w:rPr>
          <w:rStyle w:val="Corpodeltesto13CorsivoSpaziatura1pt0"/>
          <w:lang w:val="fr-FR"/>
        </w:rPr>
        <w:t>DLH</w:t>
      </w:r>
      <w:r w:rsidRPr="005F10EB">
        <w:rPr>
          <w:lang w:val="fr-FR"/>
        </w:rPr>
        <w:t xml:space="preserve"> porte ; </w:t>
      </w:r>
      <w:r w:rsidRPr="005F10EB">
        <w:rPr>
          <w:rStyle w:val="Corpodeltesto13CorsivoSpaziatura1pt0"/>
          <w:lang w:val="fr-FR"/>
        </w:rPr>
        <w:t>CGN</w:t>
      </w:r>
      <w:r w:rsidRPr="005F10EB">
        <w:rPr>
          <w:lang w:val="fr-FR"/>
        </w:rPr>
        <w:t xml:space="preserve"> del d. —</w:t>
      </w:r>
      <w:r w:rsidRPr="005F10EB">
        <w:rPr>
          <w:lang w:val="fr-FR"/>
        </w:rPr>
        <w:br/>
        <w:t xml:space="preserve">758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(La) ; </w:t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Laquel o.; </w:t>
      </w:r>
      <w:r w:rsidRPr="005F10EB">
        <w:rPr>
          <w:rStyle w:val="Corpodeltesto13CorsivoSpaziatura1pt0"/>
          <w:lang w:val="fr-FR"/>
        </w:rPr>
        <w:t>N</w:t>
      </w:r>
      <w:r w:rsidRPr="005F10EB">
        <w:rPr>
          <w:lang w:val="fr-FR"/>
        </w:rPr>
        <w:t xml:space="preserve"> A cui o. 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est si d.; </w:t>
      </w:r>
      <w:r w:rsidRPr="005F10EB">
        <w:rPr>
          <w:rStyle w:val="Corpodeltesto13CorsivoSpaziatura1pt0"/>
          <w:lang w:val="fr-FR"/>
        </w:rPr>
        <w:t>L</w:t>
      </w:r>
      <w:r w:rsidRPr="005F10EB">
        <w:rPr>
          <w:lang w:val="fr-FR"/>
        </w:rPr>
        <w:t xml:space="preserve"> (tant);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J</w:t>
      </w:r>
      <w:r w:rsidRPr="005F10EB">
        <w:rPr>
          <w:lang w:val="fr-FR"/>
        </w:rPr>
        <w:t xml:space="preserve"> luitable (?) 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Laquel voeiz est molt d.;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Lur chant est</w:t>
      </w:r>
      <w:r w:rsidRPr="005F10EB">
        <w:rPr>
          <w:lang w:val="fr-FR"/>
        </w:rPr>
        <w:br/>
        <w:t xml:space="preserve">mult d. — 759 </w:t>
      </w:r>
      <w:r w:rsidRPr="005F10EB">
        <w:rPr>
          <w:rStyle w:val="Corpodeltesto13CorsivoSpaziatura1pt0"/>
          <w:lang w:val="fr-FR"/>
        </w:rPr>
        <w:t>L</w:t>
      </w:r>
      <w:r w:rsidRPr="005F10EB">
        <w:rPr>
          <w:lang w:val="fr-FR"/>
        </w:rPr>
        <w:t xml:space="preserve"> Atant;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(est) ; </w:t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ert;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est fort a;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CSFJHA</w:t>
      </w:r>
      <w:r w:rsidRPr="005F10EB">
        <w:rPr>
          <w:lang w:val="fr-FR"/>
        </w:rPr>
        <w:t xml:space="preserve"> t. suef a — 760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(K’)a ; </w:t>
      </w:r>
      <w:r w:rsidRPr="005F10EB">
        <w:rPr>
          <w:rStyle w:val="Corpodeltesto13CorsivoSpaziatura1pt0"/>
          <w:lang w:val="fr-FR"/>
        </w:rPr>
        <w:t>LCSAMN</w:t>
      </w:r>
      <w:r w:rsidRPr="005F10EB">
        <w:rPr>
          <w:lang w:val="fr-FR"/>
        </w:rPr>
        <w:t xml:space="preserve"> se p. 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tenir 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ST</w:t>
      </w:r>
      <w:r w:rsidRPr="005F10EB">
        <w:rPr>
          <w:lang w:val="fr-FR"/>
        </w:rPr>
        <w:t xml:space="preserve"> departir — 761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a lur chant aert; C (E) cil ki a lor</w:t>
      </w:r>
      <w:r w:rsidRPr="005F10EB">
        <w:rPr>
          <w:lang w:val="fr-FR"/>
        </w:rPr>
        <w:br/>
        <w:t xml:space="preserve">overaigne s.; </w:t>
      </w:r>
      <w:r w:rsidRPr="005F10EB">
        <w:rPr>
          <w:rStyle w:val="Corpodeltesto13CorsivoSpaziatura1pt0"/>
          <w:lang w:val="fr-FR"/>
        </w:rPr>
        <w:t>N</w:t>
      </w:r>
      <w:r w:rsidRPr="005F10EB">
        <w:rPr>
          <w:lang w:val="fr-FR"/>
        </w:rPr>
        <w:t xml:space="preserve"> Et (cil) k’a son o.; </w:t>
      </w:r>
      <w:r w:rsidRPr="005F10EB">
        <w:rPr>
          <w:rStyle w:val="Corpodeltesto13CorsivoSpaziatura1pt0"/>
          <w:lang w:val="fr-FR"/>
        </w:rPr>
        <w:t>DLFMT</w:t>
      </w:r>
      <w:r w:rsidRPr="005F10EB">
        <w:rPr>
          <w:lang w:val="fr-FR"/>
        </w:rPr>
        <w:t xml:space="preserve"> (s’)a. — 762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SJ</w:t>
      </w:r>
      <w:r w:rsidRPr="005F10EB">
        <w:rPr>
          <w:lang w:val="fr-FR"/>
        </w:rPr>
        <w:t xml:space="preserve"> La d.; / en son cuer p.;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son droit sentìer et;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e dreit</w:t>
      </w:r>
      <w:r w:rsidRPr="005F10EB">
        <w:rPr>
          <w:lang w:val="fr-FR"/>
        </w:rPr>
        <w:br/>
        <w:t xml:space="preserve">cors p. — 763-764 m.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— 763 </w:t>
      </w:r>
      <w:r w:rsidRPr="005F10EB">
        <w:rPr>
          <w:rStyle w:val="Corpodeltesto13CorsivoSpaziatura1pt0"/>
          <w:lang w:val="fr-FR"/>
        </w:rPr>
        <w:t>L</w:t>
      </w:r>
      <w:r w:rsidRPr="005F10EB">
        <w:rPr>
          <w:lang w:val="fr-FR"/>
        </w:rPr>
        <w:t xml:space="preserve"> pert m.; / Si c. il oirre</w:t>
      </w:r>
      <w:r w:rsidRPr="005F10EB">
        <w:rPr>
          <w:lang w:val="fr-FR"/>
        </w:rPr>
        <w:br/>
        <w:t xml:space="preserve">m. — 764 </w:t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(as) 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K’a ; </w:t>
      </w:r>
      <w:r w:rsidRPr="005F10EB">
        <w:rPr>
          <w:rStyle w:val="Corpodeltesto13CorsivoSpaziatura1pt0"/>
          <w:lang w:val="fr-FR"/>
        </w:rPr>
        <w:t>LS</w:t>
      </w:r>
      <w:r w:rsidRPr="005F10EB">
        <w:rPr>
          <w:lang w:val="fr-FR"/>
        </w:rPr>
        <w:t xml:space="preserve"> a s. ; </w:t>
      </w:r>
      <w:r w:rsidRPr="005F10EB">
        <w:rPr>
          <w:rStyle w:val="Corpodeltesto13CorsivoSpaziatura1pt0"/>
          <w:lang w:val="fr-FR"/>
        </w:rPr>
        <w:t>SG</w:t>
      </w:r>
      <w:r w:rsidRPr="005F10EB">
        <w:rPr>
          <w:lang w:val="fr-FR"/>
        </w:rPr>
        <w:t xml:space="preserve"> t. atent;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atent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corr. en</w:t>
      </w:r>
      <w:r w:rsidRPr="005F10EB">
        <w:rPr>
          <w:lang w:val="fr-FR"/>
        </w:rPr>
        <w:t xml:space="preserve"> entent — 765 </w:t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esparçurent; </w:t>
      </w:r>
      <w:r w:rsidRPr="005F10EB">
        <w:rPr>
          <w:rStyle w:val="Corpodeltesto13CorsivoSpaziatura1pt0"/>
          <w:lang w:val="fr-FR"/>
        </w:rPr>
        <w:t>L</w:t>
      </w:r>
      <w:r w:rsidRPr="005F10EB">
        <w:rPr>
          <w:lang w:val="fr-FR"/>
        </w:rPr>
        <w:t xml:space="preserve"> s’en a. — 766 </w:t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Le</w:t>
      </w:r>
      <w:r w:rsidRPr="005F10EB">
        <w:rPr>
          <w:lang w:val="fr-FR"/>
        </w:rPr>
        <w:br/>
        <w:t xml:space="preserve">c.; C 8i les conisseient; </w:t>
      </w:r>
      <w:r w:rsidRPr="005F10EB">
        <w:rPr>
          <w:rStyle w:val="Corpodeltesto13CorsivoSpaziatura1pt0"/>
          <w:lang w:val="fr-FR"/>
        </w:rPr>
        <w:t>L</w:t>
      </w:r>
      <w:r w:rsidRPr="005F10EB">
        <w:rPr>
          <w:lang w:val="fr-FR"/>
        </w:rPr>
        <w:t xml:space="preserve"> N’est merveille si pou en urent.</w:t>
      </w:r>
    </w:p>
    <w:p w14:paraId="55A1BDE3" w14:textId="77777777" w:rsidR="00921122" w:rsidRPr="005F10EB" w:rsidRDefault="00CA6EB0">
      <w:pPr>
        <w:pStyle w:val="Corpodeltesto20"/>
        <w:shd w:val="clear" w:color="auto" w:fill="auto"/>
        <w:spacing w:line="2800" w:lineRule="exact"/>
        <w:rPr>
          <w:lang w:val="fr-FR"/>
        </w:rPr>
      </w:pPr>
      <w:r w:rsidRPr="005F10EB">
        <w:rPr>
          <w:rStyle w:val="Corpodeltesto2a"/>
          <w:lang w:val="fr-FR"/>
        </w:rPr>
        <w:lastRenderedPageBreak/>
        <w:t>772</w:t>
      </w:r>
    </w:p>
    <w:p w14:paraId="38FE9444" w14:textId="77777777" w:rsidR="00921122" w:rsidRPr="005F10EB" w:rsidRDefault="00CA6EB0">
      <w:pPr>
        <w:pStyle w:val="Corpodeltesto20"/>
        <w:shd w:val="clear" w:color="auto" w:fill="auto"/>
        <w:spacing w:line="2800" w:lineRule="exact"/>
        <w:rPr>
          <w:lang w:val="fr-FR"/>
        </w:rPr>
      </w:pPr>
      <w:r w:rsidRPr="005F10EB">
        <w:rPr>
          <w:rStyle w:val="Corpodeltesto2a"/>
          <w:lang w:val="fr-FR"/>
        </w:rPr>
        <w:t>776</w:t>
      </w:r>
    </w:p>
    <w:p w14:paraId="198AD6A3" w14:textId="77777777" w:rsidR="00921122" w:rsidRPr="005F10EB" w:rsidRDefault="00CA6EB0">
      <w:pPr>
        <w:pStyle w:val="Corpodeltesto20"/>
        <w:shd w:val="clear" w:color="auto" w:fill="auto"/>
        <w:spacing w:line="2800" w:lineRule="exact"/>
        <w:rPr>
          <w:lang w:val="fr-FR"/>
        </w:rPr>
      </w:pPr>
      <w:r w:rsidRPr="005F10EB">
        <w:rPr>
          <w:rStyle w:val="Corpodeltesto2a"/>
          <w:lang w:val="fr-FR"/>
        </w:rPr>
        <w:t>780</w:t>
      </w:r>
    </w:p>
    <w:p w14:paraId="7E58EE32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a"/>
          <w:lang w:val="fr-FR"/>
        </w:rPr>
        <w:t>784</w:t>
      </w:r>
    </w:p>
    <w:p w14:paraId="34B70334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a"/>
          <w:lang w:val="fr-FR"/>
        </w:rPr>
        <w:t>788</w:t>
      </w:r>
    </w:p>
    <w:p w14:paraId="6C02B249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Oî en aveient parler</w:t>
      </w:r>
    </w:p>
    <w:p w14:paraId="3E7E96E7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Si nes voldrent mie escolter;</w:t>
      </w:r>
    </w:p>
    <w:p w14:paraId="196FE37A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A lur nés entur s’aerdeient,</w:t>
      </w:r>
    </w:p>
    <w:p w14:paraId="747684B3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A bien pruef neier nes faiseient;</w:t>
      </w:r>
    </w:p>
    <w:p w14:paraId="01CDCEE0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A grant peine s’en eschaperent</w:t>
      </w:r>
      <w:r w:rsidRPr="005F10EB">
        <w:rPr>
          <w:lang w:val="fr-FR"/>
        </w:rPr>
        <w:br/>
        <w:t>E juste Espaine trespasserent.</w:t>
      </w:r>
    </w:p>
    <w:p w14:paraId="4F8626FD" w14:textId="77777777" w:rsidR="00921122" w:rsidRPr="005F10EB" w:rsidRDefault="00CA6EB0">
      <w:pPr>
        <w:pStyle w:val="Corpodeltesto20"/>
        <w:shd w:val="clear" w:color="auto" w:fill="auto"/>
        <w:spacing w:line="700" w:lineRule="exact"/>
        <w:ind w:firstLine="360"/>
        <w:rPr>
          <w:lang w:val="fr-FR"/>
        </w:rPr>
      </w:pPr>
      <w:r w:rsidRPr="005F10EB">
        <w:rPr>
          <w:lang w:val="fr-FR"/>
        </w:rPr>
        <w:t>La troverent a un rivage</w:t>
      </w:r>
      <w:r w:rsidRPr="005F10EB">
        <w:rPr>
          <w:lang w:val="fr-FR"/>
        </w:rPr>
        <w:br/>
        <w:t>Des Troïens de lur lignage</w:t>
      </w:r>
      <w:r w:rsidRPr="005F10EB">
        <w:rPr>
          <w:lang w:val="fr-FR"/>
        </w:rPr>
        <w:br/>
        <w:t>Quatre granz generaciuns,</w:t>
      </w:r>
    </w:p>
    <w:p w14:paraId="689299EB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Que Antenor, uns des barons,</w:t>
      </w:r>
      <w:r w:rsidRPr="005F10EB">
        <w:rPr>
          <w:lang w:val="fr-FR"/>
        </w:rPr>
        <w:br/>
        <w:t>Amena de Troie fuitis</w:t>
      </w:r>
      <w:r w:rsidRPr="005F10EB">
        <w:rPr>
          <w:lang w:val="fr-FR"/>
        </w:rPr>
        <w:br/>
        <w:t>Quant li Greu les orent conquis ;</w:t>
      </w:r>
      <w:r w:rsidRPr="005F10EB">
        <w:rPr>
          <w:lang w:val="fr-FR"/>
        </w:rPr>
        <w:br/>
        <w:t>Corineiis les mainteneit,</w:t>
      </w:r>
    </w:p>
    <w:p w14:paraId="5B27AD54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Ki lur sire e lur dux esteit.</w:t>
      </w:r>
      <w:r w:rsidRPr="005F10EB">
        <w:rPr>
          <w:lang w:val="fr-FR"/>
        </w:rPr>
        <w:br/>
        <w:t>Corineiis esteit mult granz,</w:t>
      </w:r>
    </w:p>
    <w:p w14:paraId="1C314B0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Hardiz e forz come gaianz ;</w:t>
      </w:r>
    </w:p>
    <w:p w14:paraId="2A1736E3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Cil ad ol e entendu</w:t>
      </w:r>
      <w:r w:rsidRPr="005F10EB">
        <w:rPr>
          <w:lang w:val="fr-FR"/>
        </w:rPr>
        <w:br/>
        <w:t>Que cele gent de Troie fu</w:t>
      </w:r>
      <w:r w:rsidRPr="005F10EB">
        <w:rPr>
          <w:lang w:val="fr-FR"/>
        </w:rPr>
        <w:br/>
        <w:t>Qui aloent tere querant</w:t>
      </w:r>
      <w:r w:rsidRPr="005F10EB">
        <w:rPr>
          <w:lang w:val="fr-FR"/>
        </w:rPr>
        <w:br/>
        <w:t>Qu’il eiissent a remanant.</w:t>
      </w:r>
    </w:p>
    <w:p w14:paraId="57A16DEB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De lur venue fu mult liez</w:t>
      </w:r>
      <w:r w:rsidRPr="005F10EB">
        <w:rPr>
          <w:lang w:val="fr-FR"/>
        </w:rPr>
        <w:br/>
        <w:t>Si s’est a els acompainiez ;</w:t>
      </w:r>
    </w:p>
    <w:p w14:paraId="6702A6D6" w14:textId="77777777" w:rsidR="00921122" w:rsidRPr="005F10EB" w:rsidRDefault="00CA6EB0">
      <w:pPr>
        <w:pStyle w:val="Corpodeltesto130"/>
        <w:shd w:val="clear" w:color="auto" w:fill="auto"/>
        <w:spacing w:line="520" w:lineRule="exact"/>
        <w:jc w:val="left"/>
        <w:rPr>
          <w:lang w:val="fr-FR"/>
        </w:rPr>
      </w:pPr>
      <w:r w:rsidRPr="005F10EB">
        <w:rPr>
          <w:lang w:val="fr-FR"/>
        </w:rPr>
        <w:t>770 neier le f. — 779 Comeus.</w:t>
      </w:r>
    </w:p>
    <w:p w14:paraId="6BC7511B" w14:textId="77777777" w:rsidR="00921122" w:rsidRPr="005F10EB" w:rsidRDefault="00CA6EB0">
      <w:pPr>
        <w:pStyle w:val="Corpodeltesto130"/>
        <w:shd w:val="clear" w:color="auto" w:fill="auto"/>
        <w:spacing w:line="510" w:lineRule="exact"/>
        <w:jc w:val="left"/>
        <w:rPr>
          <w:lang w:val="fr-FR"/>
        </w:rPr>
      </w:pPr>
      <w:r w:rsidRPr="005F10EB">
        <w:rPr>
          <w:lang w:val="fr-FR"/>
        </w:rPr>
        <w:t xml:space="preserve">767 C II en orent oi p. — 768 </w:t>
      </w:r>
      <w:r w:rsidRPr="005F10EB">
        <w:rPr>
          <w:rStyle w:val="Corpodeltesto13CorsivoSpaziatura1pt0"/>
          <w:lang w:val="fr-FR"/>
        </w:rPr>
        <w:t>CT</w:t>
      </w:r>
      <w:r w:rsidRPr="005F10EB">
        <w:rPr>
          <w:lang w:val="fr-FR"/>
        </w:rPr>
        <w:t xml:space="preserve"> voldreient; </w:t>
      </w:r>
      <w:r w:rsidRPr="005F10EB">
        <w:rPr>
          <w:rStyle w:val="Corpodeltesto13CorsivoSpaziatura1pt0"/>
          <w:lang w:val="fr-FR"/>
        </w:rPr>
        <w:t>DSF</w:t>
      </w:r>
      <w:r w:rsidRPr="005F10EB">
        <w:rPr>
          <w:rStyle w:val="Corpodeltesto13CorsivoSpaziatura1pt0"/>
          <w:lang w:val="fr-FR"/>
        </w:rPr>
        <w:br/>
      </w:r>
      <w:r w:rsidRPr="005F10EB">
        <w:rPr>
          <w:lang w:val="fr-FR"/>
        </w:rPr>
        <w:lastRenderedPageBreak/>
        <w:t xml:space="preserve">voídnrat;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(mie) ; </w:t>
      </w:r>
      <w:r w:rsidRPr="005F10EB">
        <w:rPr>
          <w:rStyle w:val="Corpodeltesto13CorsivoSpaziatura1pt0"/>
          <w:lang w:val="fr-FR"/>
        </w:rPr>
        <w:t>RN</w:t>
      </w:r>
      <w:r w:rsidRPr="005F10EB">
        <w:rPr>
          <w:lang w:val="fr-FR"/>
        </w:rPr>
        <w:t xml:space="preserve"> v. pas e. — 769-770 m. </w:t>
      </w:r>
      <w:r w:rsidRPr="005F10EB">
        <w:rPr>
          <w:rStyle w:val="Corpodeltesto13CorsivoSpaziatura1pt0"/>
          <w:lang w:val="fr-FR"/>
        </w:rPr>
        <w:t>CSFJH</w:t>
      </w:r>
    </w:p>
    <w:p w14:paraId="587F7231" w14:textId="77777777" w:rsidR="00921122" w:rsidRPr="005F10EB" w:rsidRDefault="00CA6EB0">
      <w:pPr>
        <w:pStyle w:val="Corpodeltesto130"/>
        <w:numPr>
          <w:ilvl w:val="0"/>
          <w:numId w:val="24"/>
        </w:numPr>
        <w:shd w:val="clear" w:color="auto" w:fill="auto"/>
        <w:tabs>
          <w:tab w:val="left" w:pos="780"/>
        </w:tabs>
        <w:spacing w:line="510" w:lineRule="exact"/>
        <w:jc w:val="left"/>
        <w:rPr>
          <w:lang w:val="fr-FR"/>
        </w:rPr>
      </w:pPr>
      <w:r w:rsidRPr="005F10EB">
        <w:rPr>
          <w:lang w:val="fr-FR"/>
        </w:rPr>
        <w:t xml:space="preserve">769 </w:t>
      </w:r>
      <w:r w:rsidRPr="005F10EB">
        <w:rPr>
          <w:rStyle w:val="Corpodeltesto13CorsivoSpaziatura1pt0"/>
          <w:lang w:val="fr-FR"/>
        </w:rPr>
        <w:t>DL</w:t>
      </w:r>
      <w:r w:rsidRPr="005F10EB">
        <w:rPr>
          <w:lang w:val="fr-FR"/>
        </w:rPr>
        <w:t xml:space="preserve"> (entur) ; </w:t>
      </w:r>
      <w:r w:rsidRPr="005F10EB">
        <w:rPr>
          <w:rStyle w:val="Corpodeltesto13CorsivoSpaziatura1pt0"/>
          <w:lang w:val="fr-FR"/>
        </w:rPr>
        <w:t>L</w:t>
      </w:r>
      <w:r w:rsidRPr="005F10EB">
        <w:rPr>
          <w:lang w:val="fr-FR"/>
        </w:rPr>
        <w:t xml:space="preserve"> (s’)a. 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s’aerderent — 770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(À) 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DL</w:t>
      </w:r>
      <w:r w:rsidRPr="005F10EB">
        <w:rPr>
          <w:lang w:val="fr-FR"/>
        </w:rPr>
        <w:t xml:space="preserve"> (A bien) ; </w:t>
      </w:r>
      <w:r w:rsidRPr="005F10EB">
        <w:rPr>
          <w:rStyle w:val="Corpodeltesto13CorsivoSpaziatura1pt0"/>
          <w:lang w:val="fr-FR"/>
        </w:rPr>
        <w:t>M</w:t>
      </w:r>
      <w:r w:rsidRPr="005F10EB">
        <w:rPr>
          <w:lang w:val="fr-FR"/>
        </w:rPr>
        <w:t xml:space="preserve"> A b. poi n. ; </w:t>
      </w:r>
      <w:r w:rsidRPr="005F10EB">
        <w:rPr>
          <w:rStyle w:val="Corpodeltesto13CorsivoSpaziatura1pt0"/>
          <w:lang w:val="fr-FR"/>
        </w:rPr>
        <w:t>DLT</w:t>
      </w:r>
      <w:r w:rsidRPr="005F10EB">
        <w:rPr>
          <w:lang w:val="fr-FR"/>
        </w:rPr>
        <w:t xml:space="preserve"> neier les f. ;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n. se f. 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Si que b. p. ne perissierent — 771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(s’en) — 772 C Dej. 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</w:t>
      </w:r>
      <w:r w:rsidRPr="005F10EB">
        <w:rPr>
          <w:rStyle w:val="Corpodeltesto1329pt"/>
          <w:lang w:val="fr-FR"/>
        </w:rPr>
        <w:t xml:space="preserve">Es. </w:t>
      </w:r>
      <w:r w:rsidRPr="005F10EB">
        <w:rPr>
          <w:lang w:val="fr-FR"/>
        </w:rPr>
        <w:t xml:space="preserve">se t.;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ariverent — 773 </w:t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en un r.;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al </w:t>
      </w:r>
      <w:r w:rsidRPr="005F10EB">
        <w:rPr>
          <w:rStyle w:val="Corpodeltesto1329pt"/>
          <w:lang w:val="fr-FR"/>
        </w:rPr>
        <w:t xml:space="preserve">r. </w:t>
      </w:r>
      <w:r w:rsidRPr="005F10EB">
        <w:rPr>
          <w:lang w:val="fr-FR"/>
        </w:rPr>
        <w:t xml:space="preserve">— 774 </w:t>
      </w:r>
      <w:r w:rsidRPr="005F10EB">
        <w:rPr>
          <w:rStyle w:val="Corpodeltesto13CorsivoSpaziatura1pt0"/>
          <w:lang w:val="fr-FR"/>
        </w:rPr>
        <w:t>KG</w:t>
      </w:r>
      <w:r w:rsidRPr="005F10EB">
        <w:rPr>
          <w:rStyle w:val="Corpodeltesto13CorsivoSpaziatura1pt0"/>
          <w:lang w:val="fr-FR"/>
        </w:rPr>
        <w:br/>
      </w:r>
      <w:r w:rsidRPr="005F10EB">
        <w:rPr>
          <w:lang w:val="fr-FR"/>
        </w:rPr>
        <w:t xml:space="preserve">De T. — 775 </w:t>
      </w:r>
      <w:r w:rsidRPr="005F10EB">
        <w:rPr>
          <w:rStyle w:val="Corpodeltesto13CorsivoSpaziatura1pt0"/>
          <w:lang w:val="fr-FR"/>
        </w:rPr>
        <w:t>G Q.</w:t>
      </w:r>
      <w:r w:rsidRPr="005F10EB">
        <w:rPr>
          <w:lang w:val="fr-FR"/>
        </w:rPr>
        <w:t xml:space="preserve"> cent g. — 776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A. li b.; </w:t>
      </w:r>
      <w:r w:rsidRPr="005F10EB">
        <w:rPr>
          <w:rStyle w:val="Corpodeltesto13CorsivoSpaziatura1pt0"/>
          <w:lang w:val="fr-FR"/>
        </w:rPr>
        <w:t>R Q.</w:t>
      </w:r>
      <w:r w:rsidRPr="005F10EB">
        <w:rPr>
          <w:lang w:val="fr-FR"/>
        </w:rPr>
        <w:t xml:space="preserve"> attendi u.</w:t>
      </w:r>
    </w:p>
    <w:p w14:paraId="2C4CA588" w14:textId="77777777" w:rsidR="00921122" w:rsidRPr="005F10EB" w:rsidRDefault="00CA6EB0">
      <w:pPr>
        <w:pStyle w:val="Corpodeltesto130"/>
        <w:numPr>
          <w:ilvl w:val="0"/>
          <w:numId w:val="24"/>
        </w:numPr>
        <w:shd w:val="clear" w:color="auto" w:fill="auto"/>
        <w:tabs>
          <w:tab w:val="left" w:pos="775"/>
        </w:tabs>
        <w:spacing w:line="510" w:lineRule="exact"/>
        <w:jc w:val="left"/>
        <w:rPr>
          <w:lang w:val="fr-FR"/>
        </w:rPr>
      </w:pPr>
      <w:r w:rsidRPr="005F10EB">
        <w:rPr>
          <w:lang w:val="fr-FR"/>
        </w:rPr>
        <w:t xml:space="preserve">777 </w:t>
      </w:r>
      <w:r w:rsidRPr="005F10EB">
        <w:rPr>
          <w:rStyle w:val="Corpodeltesto13CorsivoSpaziatura1pt0"/>
          <w:lang w:val="fr-FR"/>
        </w:rPr>
        <w:t>K</w:t>
      </w:r>
      <w:r w:rsidRPr="005F10EB">
        <w:rPr>
          <w:lang w:val="fr-FR"/>
        </w:rPr>
        <w:t xml:space="preserve"> An mena — 778 </w:t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ot; F l’orent;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Q. G. urent</w:t>
      </w:r>
      <w:r w:rsidRPr="005F10EB">
        <w:rPr>
          <w:lang w:val="fr-FR"/>
        </w:rPr>
        <w:br/>
        <w:t xml:space="preserve">Troie c. — 779 </w:t>
      </w:r>
      <w:r w:rsidRPr="005F10EB">
        <w:rPr>
          <w:rStyle w:val="Corpodeltesto13CorsivoSpaziatura1pt0"/>
          <w:lang w:val="fr-FR"/>
        </w:rPr>
        <w:t>GR</w:t>
      </w:r>
      <w:r w:rsidRPr="005F10EB">
        <w:rPr>
          <w:lang w:val="fr-FR"/>
        </w:rPr>
        <w:t xml:space="preserve"> conduiseit — 780 L Hardiz e Pjuz e</w:t>
      </w:r>
      <w:r w:rsidRPr="005F10EB">
        <w:rPr>
          <w:lang w:val="fr-FR"/>
        </w:rPr>
        <w:br/>
        <w:t xml:space="preserve">forz estoit — 781-782 </w:t>
      </w:r>
      <w:r w:rsidRPr="005F10EB">
        <w:rPr>
          <w:rStyle w:val="Corpodeltesto13CorsivoSpaziatura1pt0"/>
          <w:lang w:val="fr-FR"/>
        </w:rPr>
        <w:t>m. L</w:t>
      </w:r>
      <w:r w:rsidRPr="005F10EB">
        <w:rPr>
          <w:lang w:val="fr-FR"/>
        </w:rPr>
        <w:t xml:space="preserve"> — 782 G H. et grant c. 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cum</w:t>
      </w:r>
      <w:r w:rsidRPr="005F10EB">
        <w:rPr>
          <w:lang w:val="fr-FR"/>
        </w:rPr>
        <w:br/>
        <w:t xml:space="preserve">.i. g. ;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paianz — 783 / II a;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l’ad — 784 </w:t>
      </w:r>
      <w:r w:rsidRPr="005F10EB">
        <w:rPr>
          <w:rStyle w:val="Corpodeltesto13TrebuchetMS25ptSpaziatura0pt0"/>
          <w:lang w:val="fr-FR"/>
        </w:rPr>
        <w:t>5</w:t>
      </w:r>
      <w:r w:rsidRPr="005F10EB">
        <w:rPr>
          <w:lang w:val="fr-FR"/>
        </w:rPr>
        <w:t xml:space="preserve"> Ke belle g. 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Ke cil sunt cie (?) veneuz — 785 </w:t>
      </w:r>
      <w:r w:rsidRPr="005F10EB">
        <w:rPr>
          <w:rStyle w:val="Corpodeltesto13TrebuchetMS25ptSpaziatura0pt0"/>
          <w:lang w:val="fr-FR"/>
        </w:rPr>
        <w:t>5</w:t>
      </w:r>
      <w:r w:rsidRPr="005F10EB">
        <w:rPr>
          <w:lang w:val="fr-FR"/>
        </w:rPr>
        <w:t xml:space="preserve"> Et qe il 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t. demaun-</w:t>
      </w:r>
      <w:r w:rsidRPr="005F10EB">
        <w:rPr>
          <w:lang w:val="fr-FR"/>
        </w:rPr>
        <w:br/>
        <w:t xml:space="preserve">dant — 786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l'ussent — 787 </w:t>
      </w:r>
      <w:r w:rsidRPr="005F10EB">
        <w:rPr>
          <w:rStyle w:val="Corpodeltesto13CorsivoSpaziatura1pt0"/>
          <w:lang w:val="fr-FR"/>
        </w:rPr>
        <w:t>D</w:t>
      </w:r>
      <w:r w:rsidRPr="005F10EB">
        <w:rPr>
          <w:lang w:val="fr-FR"/>
        </w:rPr>
        <w:t xml:space="preserve"> velue ; S ert; </w:t>
      </w:r>
      <w:r w:rsidRPr="005F10EB">
        <w:rPr>
          <w:rStyle w:val="Corpodeltesto13CorsivoSpaziatura1pt0"/>
          <w:lang w:val="fr-FR"/>
        </w:rPr>
        <w:t>FT</w:t>
      </w:r>
      <w:r w:rsidRPr="005F10EB">
        <w:rPr>
          <w:lang w:val="fr-FR"/>
        </w:rPr>
        <w:t xml:space="preserve"> esteit m.;</w:t>
      </w:r>
      <w:r w:rsidRPr="005F10EB">
        <w:rPr>
          <w:lang w:val="fr-FR"/>
        </w:rPr>
        <w:br/>
        <w:t xml:space="preserve">C m. heitez — 788 </w:t>
      </w:r>
      <w:r w:rsidRPr="005F10EB">
        <w:rPr>
          <w:rStyle w:val="Corpodeltesto13CorsivoSpaziatura1pt0"/>
          <w:lang w:val="fr-FR"/>
        </w:rPr>
        <w:t>CGT</w:t>
      </w:r>
      <w:r w:rsidRPr="005F10EB">
        <w:rPr>
          <w:lang w:val="fr-FR"/>
        </w:rPr>
        <w:t xml:space="preserve"> (sj 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s’a a ;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compaignez ;</w:t>
      </w:r>
      <w:r w:rsidRPr="005F10EB">
        <w:rPr>
          <w:lang w:val="fr-FR"/>
        </w:rPr>
        <w:br/>
        <w:t xml:space="preserve">G encompaigniez;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A eus s’est tot cumpaiez.</w:t>
      </w:r>
    </w:p>
    <w:p w14:paraId="1377232F" w14:textId="77777777" w:rsidR="00921122" w:rsidRPr="005F10EB" w:rsidRDefault="00CA6EB0">
      <w:pPr>
        <w:pStyle w:val="Corpodeltesto20"/>
        <w:shd w:val="clear" w:color="auto" w:fill="auto"/>
        <w:spacing w:line="690" w:lineRule="exact"/>
        <w:rPr>
          <w:lang w:val="fr-FR"/>
        </w:rPr>
      </w:pPr>
      <w:r w:rsidRPr="005F10EB">
        <w:rPr>
          <w:lang w:val="fr-FR"/>
        </w:rPr>
        <w:t>E de sa gent bien grant partie</w:t>
      </w:r>
      <w:r w:rsidRPr="005F10EB">
        <w:rPr>
          <w:lang w:val="fr-FR"/>
        </w:rPr>
        <w:br/>
        <w:t>Se sunt mis en lur compainie.</w:t>
      </w:r>
    </w:p>
    <w:p w14:paraId="5C8D6E35" w14:textId="77777777" w:rsidR="00921122" w:rsidRDefault="00CA6EB0">
      <w:pPr>
        <w:pStyle w:val="Corpodeltesto20"/>
        <w:shd w:val="clear" w:color="auto" w:fill="auto"/>
        <w:spacing w:line="690" w:lineRule="exact"/>
      </w:pPr>
      <w:r>
        <w:t>Brutus l’ama mult e cheri,</w:t>
      </w:r>
    </w:p>
    <w:p w14:paraId="38C9C092" w14:textId="77777777" w:rsidR="00921122" w:rsidRPr="005F10EB" w:rsidRDefault="00CA6EB0">
      <w:pPr>
        <w:pStyle w:val="Corpodeltesto20"/>
        <w:shd w:val="clear" w:color="auto" w:fill="auto"/>
        <w:spacing w:line="690" w:lineRule="exact"/>
        <w:rPr>
          <w:lang w:val="fr-FR"/>
        </w:rPr>
      </w:pPr>
      <w:r w:rsidRPr="005F10EB">
        <w:rPr>
          <w:lang w:val="fr-FR"/>
        </w:rPr>
        <w:t>E mult out en lui boen ami.</w:t>
      </w:r>
    </w:p>
    <w:p w14:paraId="2EED684C" w14:textId="77777777" w:rsidR="00921122" w:rsidRPr="005F10EB" w:rsidRDefault="00CA6EB0">
      <w:pPr>
        <w:pStyle w:val="Corpodeltesto20"/>
        <w:shd w:val="clear" w:color="auto" w:fill="auto"/>
        <w:spacing w:line="690" w:lineRule="exact"/>
        <w:ind w:firstLine="360"/>
        <w:rPr>
          <w:lang w:val="fr-FR"/>
        </w:rPr>
      </w:pPr>
      <w:r w:rsidRPr="005F10EB">
        <w:rPr>
          <w:lang w:val="fr-FR"/>
        </w:rPr>
        <w:t>Quant il murent des porz d’Espaine</w:t>
      </w:r>
      <w:r w:rsidRPr="005F10EB">
        <w:rPr>
          <w:lang w:val="fr-FR"/>
        </w:rPr>
        <w:br/>
        <w:t>Lur eire pristrent vers Bretaine :</w:t>
      </w:r>
    </w:p>
    <w:p w14:paraId="64C6FB7B" w14:textId="77777777" w:rsidR="00921122" w:rsidRPr="005F10EB" w:rsidRDefault="00CA6EB0">
      <w:pPr>
        <w:pStyle w:val="Corpodeltesto341"/>
        <w:shd w:val="clear" w:color="auto" w:fill="auto"/>
        <w:spacing w:line="2690" w:lineRule="exact"/>
        <w:rPr>
          <w:lang w:val="fr-FR"/>
        </w:rPr>
      </w:pPr>
      <w:r w:rsidRPr="005F10EB">
        <w:rPr>
          <w:rStyle w:val="Corpodeltesto34"/>
          <w:lang w:val="fr-FR"/>
        </w:rPr>
        <w:t>7</w:t>
      </w:r>
      <w:r w:rsidRPr="005F10EB">
        <w:rPr>
          <w:rStyle w:val="Corpodeltesto34Georgia29ptSpaziatura0pt0"/>
          <w:lang w:val="fr-FR"/>
        </w:rPr>
        <w:t>g</w:t>
      </w:r>
      <w:r w:rsidRPr="005F10EB">
        <w:rPr>
          <w:rStyle w:val="Corpodeltesto34"/>
          <w:lang w:val="fr-FR"/>
        </w:rPr>
        <w:t>6</w:t>
      </w:r>
    </w:p>
    <w:p w14:paraId="40AA8FA6" w14:textId="77777777" w:rsidR="00921122" w:rsidRPr="005F10EB" w:rsidRDefault="00CA6EB0">
      <w:pPr>
        <w:pStyle w:val="Corpodeltesto580"/>
        <w:shd w:val="clear" w:color="auto" w:fill="auto"/>
        <w:rPr>
          <w:lang w:val="fr-FR"/>
        </w:rPr>
      </w:pPr>
      <w:r w:rsidRPr="005F10EB">
        <w:rPr>
          <w:lang w:val="fr-FR"/>
        </w:rPr>
        <w:t>800</w:t>
      </w:r>
    </w:p>
    <w:p w14:paraId="6A55B7B5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a"/>
          <w:lang w:val="fr-FR"/>
        </w:rPr>
        <w:t>804</w:t>
      </w:r>
    </w:p>
    <w:p w14:paraId="757583E0" w14:textId="77777777" w:rsidR="00921122" w:rsidRPr="005F10EB" w:rsidRDefault="00CA6EB0">
      <w:pPr>
        <w:pStyle w:val="Corpodeltesto20"/>
        <w:shd w:val="clear" w:color="auto" w:fill="auto"/>
        <w:spacing w:line="690" w:lineRule="exact"/>
        <w:rPr>
          <w:lang w:val="fr-FR"/>
        </w:rPr>
      </w:pPr>
      <w:r w:rsidRPr="005F10EB">
        <w:rPr>
          <w:lang w:val="fr-FR"/>
        </w:rPr>
        <w:t>N'ert pas Bretaine encor nomee</w:t>
      </w:r>
      <w:r w:rsidRPr="005F10EB">
        <w:rPr>
          <w:lang w:val="fr-FR"/>
        </w:rPr>
        <w:br/>
        <w:t>Ainz ert Armoriche apelee.</w:t>
      </w:r>
    </w:p>
    <w:p w14:paraId="38512282" w14:textId="77777777" w:rsidR="00921122" w:rsidRPr="005F10EB" w:rsidRDefault="00CA6EB0">
      <w:pPr>
        <w:pStyle w:val="Corpodeltesto20"/>
        <w:shd w:val="clear" w:color="auto" w:fill="auto"/>
        <w:spacing w:line="690" w:lineRule="exact"/>
        <w:rPr>
          <w:lang w:val="fr-FR"/>
        </w:rPr>
      </w:pPr>
      <w:r w:rsidRPr="005F10EB">
        <w:rPr>
          <w:lang w:val="fr-FR"/>
        </w:rPr>
        <w:t>A destre main Peitou laisserent ;</w:t>
      </w:r>
    </w:p>
    <w:p w14:paraId="1BA5B211" w14:textId="77777777" w:rsidR="00921122" w:rsidRPr="005F10EB" w:rsidRDefault="00CA6EB0">
      <w:pPr>
        <w:pStyle w:val="Corpodeltesto20"/>
        <w:shd w:val="clear" w:color="auto" w:fill="auto"/>
        <w:spacing w:line="690" w:lineRule="exact"/>
        <w:rPr>
          <w:lang w:val="fr-FR"/>
        </w:rPr>
      </w:pPr>
      <w:r w:rsidRPr="005F10EB">
        <w:rPr>
          <w:lang w:val="fr-FR"/>
        </w:rPr>
        <w:t>Tant siglerent e tant nagierent</w:t>
      </w:r>
      <w:r w:rsidRPr="005F10EB">
        <w:rPr>
          <w:lang w:val="fr-FR"/>
        </w:rPr>
        <w:br/>
        <w:t>Que al rivage vindrent dreit</w:t>
      </w:r>
      <w:r w:rsidRPr="005F10EB">
        <w:rPr>
          <w:lang w:val="fr-FR"/>
        </w:rPr>
        <w:br/>
        <w:t>La u la mer Leire receit.</w:t>
      </w:r>
    </w:p>
    <w:p w14:paraId="3EACEBAD" w14:textId="77777777" w:rsidR="00921122" w:rsidRPr="005F10EB" w:rsidRDefault="00CA6EB0">
      <w:pPr>
        <w:pStyle w:val="Corpodeltesto20"/>
        <w:shd w:val="clear" w:color="auto" w:fill="auto"/>
        <w:spacing w:line="690" w:lineRule="exact"/>
        <w:rPr>
          <w:lang w:val="fr-FR"/>
        </w:rPr>
      </w:pPr>
      <w:r w:rsidRPr="005F10EB">
        <w:rPr>
          <w:lang w:val="fr-FR"/>
        </w:rPr>
        <w:t>La u Leire a la mer assemble</w:t>
      </w:r>
      <w:r w:rsidRPr="005F10EB">
        <w:rPr>
          <w:lang w:val="fr-FR"/>
        </w:rPr>
        <w:br/>
        <w:t>Vint la navie tute ensemble.</w:t>
      </w:r>
    </w:p>
    <w:p w14:paraId="0ADA19DA" w14:textId="77777777" w:rsidR="00921122" w:rsidRPr="005F10EB" w:rsidRDefault="00CA6EB0">
      <w:pPr>
        <w:pStyle w:val="Corpodeltesto20"/>
        <w:shd w:val="clear" w:color="auto" w:fill="auto"/>
        <w:spacing w:line="690" w:lineRule="exact"/>
        <w:rPr>
          <w:lang w:val="fr-FR"/>
        </w:rPr>
      </w:pPr>
      <w:r w:rsidRPr="005F10EB">
        <w:rPr>
          <w:lang w:val="fr-FR"/>
        </w:rPr>
        <w:t>Set jurz unt illuec atendu,</w:t>
      </w:r>
    </w:p>
    <w:p w14:paraId="6C1E770A" w14:textId="77777777" w:rsidR="00921122" w:rsidRPr="005F10EB" w:rsidRDefault="00CA6EB0">
      <w:pPr>
        <w:pStyle w:val="Corpodeltesto20"/>
        <w:shd w:val="clear" w:color="auto" w:fill="auto"/>
        <w:spacing w:line="690" w:lineRule="exact"/>
        <w:rPr>
          <w:lang w:val="fr-FR"/>
        </w:rPr>
      </w:pPr>
      <w:r w:rsidRPr="005F10EB">
        <w:rPr>
          <w:lang w:val="fr-FR"/>
        </w:rPr>
        <w:t>Le païs e l’estre veii.</w:t>
      </w:r>
    </w:p>
    <w:p w14:paraId="67C9B956" w14:textId="77777777" w:rsidR="00921122" w:rsidRPr="005F10EB" w:rsidRDefault="00CA6EB0">
      <w:pPr>
        <w:pStyle w:val="Corpodeltesto20"/>
        <w:shd w:val="clear" w:color="auto" w:fill="auto"/>
        <w:spacing w:line="690" w:lineRule="exact"/>
        <w:rPr>
          <w:lang w:val="fr-FR"/>
        </w:rPr>
      </w:pPr>
      <w:r w:rsidRPr="005F10EB">
        <w:rPr>
          <w:lang w:val="fr-FR"/>
        </w:rPr>
        <w:t>Goffiers, ki ert reis de Peitiers,</w:t>
      </w:r>
    </w:p>
    <w:p w14:paraId="40D7F813" w14:textId="77777777" w:rsidR="00921122" w:rsidRPr="005F10EB" w:rsidRDefault="00CA6EB0">
      <w:pPr>
        <w:pStyle w:val="Corpodeltesto20"/>
        <w:shd w:val="clear" w:color="auto" w:fill="auto"/>
        <w:spacing w:line="690" w:lineRule="exact"/>
        <w:rPr>
          <w:lang w:val="fr-FR"/>
        </w:rPr>
      </w:pPr>
      <w:r w:rsidRPr="005F10EB">
        <w:rPr>
          <w:lang w:val="fr-FR"/>
        </w:rPr>
        <w:t>I enveia ses messagiers</w:t>
      </w:r>
    </w:p>
    <w:p w14:paraId="3854D6F5" w14:textId="77777777" w:rsidR="00921122" w:rsidRPr="005F10EB" w:rsidRDefault="00CA6EB0">
      <w:pPr>
        <w:pStyle w:val="Corpodeltesto20"/>
        <w:shd w:val="clear" w:color="auto" w:fill="auto"/>
        <w:spacing w:line="690" w:lineRule="exact"/>
        <w:rPr>
          <w:lang w:val="fr-FR"/>
        </w:rPr>
      </w:pPr>
      <w:r w:rsidRPr="005F10EB">
        <w:rPr>
          <w:lang w:val="fr-FR"/>
        </w:rPr>
        <w:t>Pur enquerre quel gent esteient,</w:t>
      </w:r>
    </w:p>
    <w:p w14:paraId="29C7379E" w14:textId="77777777" w:rsidR="00921122" w:rsidRPr="005F10EB" w:rsidRDefault="00CA6EB0">
      <w:pPr>
        <w:pStyle w:val="Corpodeltesto130"/>
        <w:shd w:val="clear" w:color="auto" w:fill="auto"/>
        <w:spacing w:line="50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lastRenderedPageBreak/>
        <w:t xml:space="preserve">789 </w:t>
      </w:r>
      <w:r w:rsidRPr="005F10EB">
        <w:rPr>
          <w:rStyle w:val="Corpodeltesto13CorsivoSpaziatura1pt0"/>
          <w:lang w:val="fr-FR"/>
        </w:rPr>
        <w:t>PAT</w:t>
      </w:r>
      <w:r w:rsidRPr="005F10EB">
        <w:rPr>
          <w:lang w:val="fr-FR"/>
        </w:rPr>
        <w:t xml:space="preserve"> (bien) — 790 </w:t>
      </w:r>
      <w:r w:rsidRPr="005F10EB">
        <w:rPr>
          <w:rStyle w:val="Corpodeltesto13CorsivoSpaziatura1pt0"/>
          <w:lang w:val="fr-FR"/>
        </w:rPr>
        <w:t>PHGRMNT</w:t>
      </w:r>
      <w:r w:rsidRPr="005F10EB">
        <w:rPr>
          <w:lang w:val="fr-FR"/>
        </w:rPr>
        <w:t xml:space="preserve"> en sa c. — 792 m. ad</w:t>
      </w:r>
      <w:r w:rsidRPr="005F10EB">
        <w:rPr>
          <w:lang w:val="fr-FR"/>
        </w:rPr>
        <w:br/>
        <w:t xml:space="preserve">e., ad </w:t>
      </w:r>
      <w:r w:rsidRPr="005F10EB">
        <w:rPr>
          <w:rStyle w:val="Corpodeltesto13CorsivoSpaziatura1pt0"/>
          <w:lang w:val="fr-FR"/>
        </w:rPr>
        <w:t>au-dessus de la ligne</w:t>
      </w:r>
      <w:r w:rsidRPr="005F10EB">
        <w:rPr>
          <w:lang w:val="fr-FR"/>
        </w:rPr>
        <w:t xml:space="preserve"> — 796 (ert) — 799 ar r. — 801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PKMT</w:t>
      </w:r>
      <w:r w:rsidRPr="005F10EB">
        <w:rPr>
          <w:lang w:val="fr-FR"/>
        </w:rPr>
        <w:t xml:space="preserve"> s’as., </w:t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s’ens. — 802 tut — 807 </w:t>
      </w:r>
      <w:r w:rsidRPr="005F10EB">
        <w:rPr>
          <w:rStyle w:val="Corpodeltesto13CorsivoSpaziatura1pt0"/>
          <w:lang w:val="fr-FR"/>
        </w:rPr>
        <w:t>PFJAN</w:t>
      </w:r>
      <w:r w:rsidRPr="005F10EB">
        <w:rPr>
          <w:lang w:val="fr-FR"/>
        </w:rPr>
        <w:t xml:space="preserve"> quels genz.</w:t>
      </w:r>
    </w:p>
    <w:p w14:paraId="5AAD6E3B" w14:textId="77777777" w:rsidR="00921122" w:rsidRPr="005F10EB" w:rsidRDefault="00CA6EB0">
      <w:pPr>
        <w:pStyle w:val="Corpodeltesto130"/>
        <w:shd w:val="clear" w:color="auto" w:fill="auto"/>
        <w:spacing w:line="50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789-790 </w:t>
      </w:r>
      <w:r w:rsidRPr="005F10EB">
        <w:rPr>
          <w:rStyle w:val="Corpodeltesto13CorsivoSpaziatura1pt0"/>
          <w:lang w:val="fr-FR"/>
        </w:rPr>
        <w:t>m. DL</w:t>
      </w:r>
      <w:r w:rsidRPr="005F10EB">
        <w:rPr>
          <w:lang w:val="fr-FR"/>
        </w:rPr>
        <w:t xml:space="preserve"> — 789 </w:t>
      </w:r>
      <w:r w:rsidRPr="005F10EB">
        <w:rPr>
          <w:rStyle w:val="Corpodeltesto13CorsivoSpaziatura1pt0"/>
          <w:lang w:val="fr-FR"/>
        </w:rPr>
        <w:t>K</w:t>
      </w:r>
      <w:r w:rsidRPr="005F10EB">
        <w:rPr>
          <w:lang w:val="fr-FR"/>
        </w:rPr>
        <w:t xml:space="preserve"> ses genz ; </w:t>
      </w:r>
      <w:r w:rsidRPr="005F10EB">
        <w:rPr>
          <w:rStyle w:val="Corpodeltesto13CorsivoSpaziatura1pt0"/>
          <w:lang w:val="fr-FR"/>
        </w:rPr>
        <w:t>CHK</w:t>
      </w:r>
      <w:r w:rsidRPr="005F10EB">
        <w:rPr>
          <w:lang w:val="fr-FR"/>
        </w:rPr>
        <w:t xml:space="preserve"> mult g. ; S</w:t>
      </w:r>
      <w:r w:rsidRPr="005F10EB">
        <w:rPr>
          <w:lang w:val="fr-FR"/>
        </w:rPr>
        <w:br/>
        <w:t xml:space="preserve">(E)...g.une g. p. — 790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(Se) — 791 </w:t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(l')a. ; </w:t>
      </w:r>
      <w:r w:rsidRPr="005F10EB">
        <w:rPr>
          <w:rStyle w:val="Corpodeltesto13CorsivoSpaziatura1pt0"/>
          <w:lang w:val="fr-FR"/>
        </w:rPr>
        <w:t>J</w:t>
      </w:r>
      <w:r w:rsidRPr="005F10EB">
        <w:rPr>
          <w:lang w:val="fr-FR"/>
        </w:rPr>
        <w:t xml:space="preserve"> l’a. et m.</w:t>
      </w:r>
      <w:r w:rsidRPr="005F10EB">
        <w:rPr>
          <w:lang w:val="fr-FR"/>
        </w:rPr>
        <w:br/>
        <w:t xml:space="preserve">c.; </w:t>
      </w:r>
      <w:r w:rsidRPr="005F10EB">
        <w:rPr>
          <w:rStyle w:val="Corpodeltesto13CorsivoSpaziatura1pt0"/>
          <w:lang w:val="fr-FR"/>
        </w:rPr>
        <w:t>FT</w:t>
      </w:r>
      <w:r w:rsidRPr="005F10EB">
        <w:rPr>
          <w:lang w:val="fr-FR"/>
        </w:rPr>
        <w:t xml:space="preserve"> (mult);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l'a. sil c.; </w:t>
      </w:r>
      <w:r w:rsidRPr="005F10EB">
        <w:rPr>
          <w:rStyle w:val="Corpodeltesto13CorsivoSpaziatura1pt0"/>
          <w:lang w:val="fr-FR"/>
        </w:rPr>
        <w:t>L</w:t>
      </w:r>
      <w:r w:rsidRPr="005F10EB">
        <w:rPr>
          <w:lang w:val="fr-FR"/>
        </w:rPr>
        <w:t xml:space="preserve"> m. le c.;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et servi ; </w:t>
      </w:r>
      <w:r w:rsidRPr="005F10EB">
        <w:rPr>
          <w:rStyle w:val="Corpodeltesto13CorsivoSpaziatura1pt0"/>
          <w:lang w:val="fr-FR"/>
        </w:rPr>
        <w:t>GR</w:t>
      </w:r>
      <w:r w:rsidRPr="005F10EB">
        <w:rPr>
          <w:lang w:val="fr-FR"/>
        </w:rPr>
        <w:t xml:space="preserve"> et crei</w:t>
      </w:r>
    </w:p>
    <w:p w14:paraId="4A6AB25D" w14:textId="77777777" w:rsidR="00921122" w:rsidRPr="005F10EB" w:rsidRDefault="00CA6EB0">
      <w:pPr>
        <w:pStyle w:val="Corpodeltesto130"/>
        <w:numPr>
          <w:ilvl w:val="0"/>
          <w:numId w:val="24"/>
        </w:numPr>
        <w:shd w:val="clear" w:color="auto" w:fill="auto"/>
        <w:tabs>
          <w:tab w:val="left" w:pos="780"/>
        </w:tabs>
        <w:spacing w:line="500" w:lineRule="exact"/>
        <w:jc w:val="left"/>
        <w:rPr>
          <w:lang w:val="fr-FR"/>
        </w:rPr>
      </w:pPr>
      <w:r w:rsidRPr="005F10EB">
        <w:rPr>
          <w:lang w:val="fr-FR"/>
        </w:rPr>
        <w:t xml:space="preserve">792 </w:t>
      </w:r>
      <w:r w:rsidRPr="005F10EB">
        <w:rPr>
          <w:rStyle w:val="Corpodeltesto13CorsivoSpaziatura1pt0"/>
          <w:lang w:val="fr-FR"/>
        </w:rPr>
        <w:t>L</w:t>
      </w:r>
      <w:r w:rsidRPr="005F10EB">
        <w:rPr>
          <w:lang w:val="fr-FR"/>
        </w:rPr>
        <w:t xml:space="preserve"> (E) — 793 C veneient del port d’E. </w:t>
      </w:r>
      <w:r w:rsidRPr="005F10EB">
        <w:rPr>
          <w:rStyle w:val="Corpodeltesto13CorsivoSpaziatura1pt0"/>
          <w:lang w:val="fr-FR"/>
        </w:rPr>
        <w:t>(sur rature)</w:t>
      </w:r>
      <w:r w:rsidRPr="005F10EB">
        <w:rPr>
          <w:lang w:val="fr-FR"/>
        </w:rPr>
        <w:t xml:space="preserve"> 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del port — 794 </w:t>
      </w:r>
      <w:r w:rsidRPr="005F10EB">
        <w:rPr>
          <w:rStyle w:val="Corpodeltesto13CorsivoSpaziatura1pt0"/>
          <w:lang w:val="fr-FR"/>
        </w:rPr>
        <w:t>C</w:t>
      </w:r>
      <w:r w:rsidRPr="005F10EB">
        <w:rPr>
          <w:lang w:val="fr-FR"/>
        </w:rPr>
        <w:t xml:space="preserve"> voie p. ;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p. en B. ; </w:t>
      </w:r>
      <w:r w:rsidRPr="005F10EB">
        <w:rPr>
          <w:rStyle w:val="Corpodeltesto13CorsivoSpaziatura1pt0"/>
          <w:lang w:val="fr-FR"/>
        </w:rPr>
        <w:t>FHG</w:t>
      </w:r>
      <w:r w:rsidRPr="005F10EB">
        <w:rPr>
          <w:lang w:val="fr-FR"/>
        </w:rPr>
        <w:t xml:space="preserve"> tindrent;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Si p. lur eire v. 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S’ariverent prés de B. — 795 </w:t>
      </w:r>
      <w:r w:rsidRPr="005F10EB">
        <w:rPr>
          <w:rStyle w:val="Corpodeltesto13CorsivoSpaziatura1pt0"/>
          <w:lang w:val="fr-FR"/>
        </w:rPr>
        <w:t>A G</w:t>
      </w:r>
      <w:r w:rsidRPr="005F10EB">
        <w:rPr>
          <w:rStyle w:val="Corpodeltesto13CorsivoSpaziatura1pt0"/>
          <w:lang w:val="fr-FR"/>
        </w:rPr>
        <w:br/>
      </w:r>
      <w:r w:rsidRPr="005F10EB">
        <w:rPr>
          <w:lang w:val="fr-FR"/>
        </w:rPr>
        <w:t xml:space="preserve">(pas) ; </w:t>
      </w:r>
      <w:r w:rsidRPr="005F10EB">
        <w:rPr>
          <w:rStyle w:val="Corpodeltesto13CorsivoSpaziatura1pt0"/>
          <w:lang w:val="fr-FR"/>
        </w:rPr>
        <w:t>L</w:t>
      </w:r>
      <w:r w:rsidRPr="005F10EB">
        <w:rPr>
          <w:lang w:val="fr-FR"/>
        </w:rPr>
        <w:t xml:space="preserve"> encore </w:t>
      </w:r>
      <w:r w:rsidRPr="005F10EB">
        <w:rPr>
          <w:rStyle w:val="Corpodeltesto13CorsivoSpaziatura1pt0"/>
          <w:lang w:val="fr-FR"/>
        </w:rPr>
        <w:t>B.</w:t>
      </w:r>
      <w:r w:rsidRPr="005F10EB">
        <w:rPr>
          <w:lang w:val="fr-FR"/>
        </w:rPr>
        <w:t xml:space="preserve"> 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B. n’ert (pas) donk n. 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p. uncore</w:t>
      </w:r>
      <w:r w:rsidRPr="005F10EB">
        <w:rPr>
          <w:lang w:val="fr-FR"/>
        </w:rPr>
        <w:br/>
        <w:t xml:space="preserve">si n. — 796 </w:t>
      </w:r>
      <w:r w:rsidRPr="005F10EB">
        <w:rPr>
          <w:rStyle w:val="Corpodeltesto13CorsivoSpaziatura1pt0"/>
          <w:lang w:val="fr-FR"/>
        </w:rPr>
        <w:t>N</w:t>
      </w:r>
      <w:r w:rsidRPr="005F10EB">
        <w:rPr>
          <w:lang w:val="fr-FR"/>
        </w:rPr>
        <w:t xml:space="preserve"> est;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(A. e.) A. esteit a. — 797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Au d.;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CT</w:t>
      </w:r>
      <w:r w:rsidRPr="005F10EB">
        <w:rPr>
          <w:lang w:val="fr-FR"/>
        </w:rPr>
        <w:t xml:space="preserve"> main d. — 798 </w:t>
      </w:r>
      <w:r w:rsidRPr="005F10EB">
        <w:rPr>
          <w:rStyle w:val="Corpodeltesto13CorsivoSpaziatura1pt0"/>
          <w:lang w:val="fr-FR"/>
        </w:rPr>
        <w:t>CFGT</w:t>
      </w:r>
      <w:r w:rsidRPr="005F10EB">
        <w:rPr>
          <w:lang w:val="fr-FR"/>
        </w:rPr>
        <w:t xml:space="preserve"> (e) — 799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Qu'il al;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as rivages</w:t>
      </w:r>
      <w:r w:rsidRPr="005F10EB">
        <w:rPr>
          <w:lang w:val="fr-FR"/>
        </w:rPr>
        <w:br/>
        <w:t xml:space="preserve">v. 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avindrent; </w:t>
      </w:r>
      <w:r w:rsidRPr="005F10EB">
        <w:rPr>
          <w:rStyle w:val="Corpodeltesto13CorsivoSpaziatura1pt0"/>
          <w:lang w:val="fr-FR"/>
        </w:rPr>
        <w:t>J</w:t>
      </w:r>
      <w:r w:rsidRPr="005F10EB">
        <w:rPr>
          <w:lang w:val="fr-FR"/>
        </w:rPr>
        <w:t xml:space="preserve"> v. tout d. ; </w:t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Qu’il v. au r. tot d. —</w:t>
      </w:r>
      <w:r w:rsidRPr="005F10EB">
        <w:rPr>
          <w:lang w:val="fr-FR"/>
        </w:rPr>
        <w:br/>
        <w:t xml:space="preserve">801-802 </w:t>
      </w:r>
      <w:r w:rsidRPr="005F10EB">
        <w:rPr>
          <w:rStyle w:val="Corpodeltesto13CorsivoSpaziatura1pt0"/>
          <w:lang w:val="fr-FR"/>
        </w:rPr>
        <w:t>m. DL</w:t>
      </w:r>
      <w:r w:rsidRPr="005F10EB">
        <w:rPr>
          <w:lang w:val="fr-FR"/>
        </w:rPr>
        <w:t xml:space="preserve"> — 801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Et ou 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(La) u L. e la m.</w:t>
      </w:r>
      <w:r w:rsidRPr="005F10EB">
        <w:rPr>
          <w:lang w:val="fr-FR"/>
        </w:rPr>
        <w:br/>
        <w:t xml:space="preserve">s’asemblent;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La ou la m. e L. a. ; </w:t>
      </w:r>
      <w:r w:rsidRPr="005F10EB">
        <w:rPr>
          <w:rStyle w:val="Corpodeltesto13CorsivoSpaziatura1pt0"/>
          <w:lang w:val="fr-FR"/>
        </w:rPr>
        <w:t>K</w:t>
      </w:r>
      <w:r w:rsidRPr="005F10EB">
        <w:rPr>
          <w:lang w:val="fr-FR"/>
        </w:rPr>
        <w:t xml:space="preserve"> L. et la mers s'a. 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Ou l'une mer a l'autre s’a. — 802 </w:t>
      </w:r>
      <w:r w:rsidRPr="005F10EB">
        <w:rPr>
          <w:rStyle w:val="Corpodeltesto13CorsivoSpaziatura1pt0"/>
          <w:lang w:val="fr-FR"/>
        </w:rPr>
        <w:t>N</w:t>
      </w:r>
      <w:r w:rsidRPr="005F10EB">
        <w:rPr>
          <w:lang w:val="fr-FR"/>
        </w:rPr>
        <w:t xml:space="preserve"> V. leur n.;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Ari-</w:t>
      </w:r>
      <w:r w:rsidRPr="005F10EB">
        <w:rPr>
          <w:lang w:val="fr-FR"/>
        </w:rPr>
        <w:br/>
        <w:t xml:space="preserve">verent tretouz e. 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La v. tote la n. e. 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n. ce me samble</w:t>
      </w:r>
    </w:p>
    <w:p w14:paraId="7A4966F5" w14:textId="77777777" w:rsidR="00921122" w:rsidRPr="005F10EB" w:rsidRDefault="00CA6EB0">
      <w:pPr>
        <w:pStyle w:val="Corpodeltesto130"/>
        <w:numPr>
          <w:ilvl w:val="0"/>
          <w:numId w:val="24"/>
        </w:numPr>
        <w:shd w:val="clear" w:color="auto" w:fill="auto"/>
        <w:tabs>
          <w:tab w:val="left" w:pos="780"/>
        </w:tabs>
        <w:spacing w:line="500" w:lineRule="exact"/>
        <w:jc w:val="left"/>
        <w:rPr>
          <w:lang w:val="fr-FR"/>
        </w:rPr>
        <w:sectPr w:rsidR="00921122" w:rsidRPr="005F10EB">
          <w:headerReference w:type="even" r:id="rId111"/>
          <w:headerReference w:type="default" r:id="rId112"/>
          <w:footerReference w:type="even" r:id="rId113"/>
          <w:footerReference w:type="default" r:id="rId114"/>
          <w:headerReference w:type="first" r:id="rId115"/>
          <w:footerReference w:type="first" r:id="rId116"/>
          <w:pgSz w:w="25521" w:h="31680"/>
          <w:pgMar w:top="3900" w:right="1440" w:bottom="1430" w:left="1440" w:header="0" w:footer="3" w:gutter="0"/>
          <w:pgNumType w:start="44"/>
          <w:cols w:space="720"/>
          <w:noEndnote/>
          <w:titlePg/>
          <w:docGrid w:linePitch="360"/>
        </w:sectPr>
      </w:pPr>
      <w:r w:rsidRPr="005F10EB">
        <w:rPr>
          <w:lang w:val="fr-FR"/>
        </w:rPr>
        <w:t xml:space="preserve">803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Cil orent i.;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j. i unt i.;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j. il unt — 804 </w:t>
      </w:r>
      <w:r w:rsidRPr="005F10EB">
        <w:rPr>
          <w:rStyle w:val="Corpodeltesto13CorsivoSpaziatura1pt0"/>
          <w:lang w:val="fr-FR"/>
        </w:rPr>
        <w:t>SGR</w:t>
      </w:r>
      <w:r w:rsidRPr="005F10EB">
        <w:rPr>
          <w:rStyle w:val="Corpodeltesto13CorsivoSpaziatura1pt0"/>
          <w:lang w:val="fr-FR"/>
        </w:rPr>
        <w:br/>
      </w:r>
      <w:r w:rsidRPr="005F10EB">
        <w:rPr>
          <w:lang w:val="fr-FR"/>
        </w:rPr>
        <w:t xml:space="preserve">e. ont v.; C L'estre e le p. unt v. — 805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fu 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G. li r. de</w:t>
      </w:r>
      <w:r w:rsidRPr="005F10EB">
        <w:rPr>
          <w:lang w:val="fr-FR"/>
        </w:rPr>
        <w:br/>
        <w:t xml:space="preserve">P. — 806 </w:t>
      </w:r>
      <w:r w:rsidRPr="005F10EB">
        <w:rPr>
          <w:rStyle w:val="Corpodeltesto13CorsivoSpaziatura1pt0"/>
          <w:lang w:val="fr-FR"/>
        </w:rPr>
        <w:t>L</w:t>
      </w:r>
      <w:r w:rsidRPr="005F10EB">
        <w:rPr>
          <w:lang w:val="fr-FR"/>
        </w:rPr>
        <w:t xml:space="preserve"> Li e. ; </w:t>
      </w:r>
      <w:r w:rsidRPr="005F10EB">
        <w:rPr>
          <w:rStyle w:val="Corpodeltesto13CorsivoSpaziatura1pt0"/>
          <w:lang w:val="fr-FR"/>
        </w:rPr>
        <w:t>SFJHGR</w:t>
      </w:r>
      <w:r w:rsidRPr="005F10EB">
        <w:rPr>
          <w:lang w:val="fr-FR"/>
        </w:rPr>
        <w:t xml:space="preserve"> chevaliers — 807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e. que</w:t>
      </w:r>
      <w:r w:rsidRPr="005F10EB">
        <w:rPr>
          <w:lang w:val="fr-FR"/>
        </w:rPr>
        <w:br/>
        <w:t xml:space="preserve">il voloient; </w:t>
      </w:r>
      <w:r w:rsidRPr="005F10EB">
        <w:rPr>
          <w:rStyle w:val="Corpodeltesto13CorsivoSpaziatura1pt0"/>
          <w:lang w:val="fr-FR"/>
        </w:rPr>
        <w:t>L</w:t>
      </w:r>
      <w:r w:rsidRPr="005F10EB">
        <w:rPr>
          <w:lang w:val="fr-FR"/>
        </w:rPr>
        <w:t xml:space="preserve"> g. ço e. 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s’estoient.</w:t>
      </w:r>
    </w:p>
    <w:p w14:paraId="6CFFC8A7" w14:textId="77777777" w:rsidR="00921122" w:rsidRPr="005F10EB" w:rsidRDefault="00CA6EB0">
      <w:pPr>
        <w:pStyle w:val="Corpodeltesto160"/>
        <w:shd w:val="clear" w:color="auto" w:fill="auto"/>
        <w:spacing w:line="440" w:lineRule="exact"/>
        <w:rPr>
          <w:lang w:val="fr-FR"/>
        </w:rPr>
      </w:pPr>
      <w:r w:rsidRPr="005F10EB">
        <w:rPr>
          <w:rStyle w:val="Corpodeltesto16Spaziatura1pt"/>
          <w:lang w:val="fr-FR"/>
        </w:rPr>
        <w:lastRenderedPageBreak/>
        <w:t>LES TROYENS EN FRANCE</w:t>
      </w:r>
    </w:p>
    <w:p w14:paraId="2BC18E0E" w14:textId="77777777" w:rsidR="00921122" w:rsidRPr="005F10EB" w:rsidRDefault="00CA6EB0">
      <w:pPr>
        <w:pStyle w:val="Corpodeltesto590"/>
        <w:shd w:val="clear" w:color="auto" w:fill="auto"/>
        <w:spacing w:line="560" w:lineRule="exact"/>
        <w:rPr>
          <w:lang w:val="fr-FR"/>
        </w:rPr>
      </w:pPr>
      <w:r w:rsidRPr="005F10EB">
        <w:rPr>
          <w:lang w:val="fr-FR"/>
        </w:rPr>
        <w:t>47</w:t>
      </w:r>
    </w:p>
    <w:p w14:paraId="3B736B67" w14:textId="77777777" w:rsidR="00921122" w:rsidRPr="005F10EB" w:rsidRDefault="00CA6EB0">
      <w:pPr>
        <w:pStyle w:val="Corpodeltesto20"/>
        <w:shd w:val="clear" w:color="auto" w:fill="auto"/>
        <w:tabs>
          <w:tab w:val="left" w:pos="3168"/>
        </w:tabs>
        <w:spacing w:line="690" w:lineRule="exact"/>
        <w:rPr>
          <w:lang w:val="fr-FR"/>
        </w:rPr>
      </w:pPr>
      <w:r w:rsidRPr="005F10EB">
        <w:rPr>
          <w:lang w:val="fr-FR"/>
        </w:rPr>
        <w:t>808</w:t>
      </w:r>
      <w:r w:rsidRPr="005F10EB">
        <w:rPr>
          <w:lang w:val="fr-FR"/>
        </w:rPr>
        <w:tab/>
        <w:t>Se pais u bataille quereient;</w:t>
      </w:r>
    </w:p>
    <w:p w14:paraId="55EC30B9" w14:textId="77777777" w:rsidR="00921122" w:rsidRPr="005F10EB" w:rsidRDefault="00CA6EB0">
      <w:pPr>
        <w:pStyle w:val="Corpodeltesto20"/>
        <w:shd w:val="clear" w:color="auto" w:fill="auto"/>
        <w:spacing w:line="690" w:lineRule="exact"/>
        <w:ind w:firstLine="360"/>
        <w:rPr>
          <w:lang w:val="fr-FR"/>
        </w:rPr>
      </w:pPr>
      <w:r w:rsidRPr="005F10EB">
        <w:rPr>
          <w:lang w:val="fr-FR"/>
        </w:rPr>
        <w:t>Humbert, ki bien saveit parler,</w:t>
      </w:r>
    </w:p>
    <w:p w14:paraId="61160F08" w14:textId="77777777" w:rsidR="00921122" w:rsidRDefault="00CA6EB0">
      <w:pPr>
        <w:pStyle w:val="Corpodeltesto20"/>
        <w:shd w:val="clear" w:color="auto" w:fill="auto"/>
        <w:spacing w:line="690" w:lineRule="exact"/>
        <w:ind w:firstLine="360"/>
      </w:pPr>
      <w:r>
        <w:t>Fu a cel message porter.</w:t>
      </w:r>
    </w:p>
    <w:p w14:paraId="264BA057" w14:textId="77777777" w:rsidR="00921122" w:rsidRPr="005F10EB" w:rsidRDefault="00CA6EB0">
      <w:pPr>
        <w:pStyle w:val="Corpodeltesto20"/>
        <w:shd w:val="clear" w:color="auto" w:fill="auto"/>
        <w:spacing w:line="690" w:lineRule="exact"/>
        <w:ind w:firstLine="360"/>
        <w:rPr>
          <w:lang w:val="fr-FR"/>
        </w:rPr>
      </w:pPr>
      <w:r w:rsidRPr="005F10EB">
        <w:rPr>
          <w:lang w:val="fr-FR"/>
        </w:rPr>
        <w:t>Corineiis ert fors eissuz,</w:t>
      </w:r>
    </w:p>
    <w:p w14:paraId="3E52FBCD" w14:textId="77777777" w:rsidR="00921122" w:rsidRPr="005F10EB" w:rsidRDefault="00CA6EB0">
      <w:pPr>
        <w:pStyle w:val="Corpodeltesto20"/>
        <w:shd w:val="clear" w:color="auto" w:fill="auto"/>
        <w:tabs>
          <w:tab w:val="left" w:pos="3168"/>
        </w:tabs>
        <w:spacing w:line="690" w:lineRule="exact"/>
        <w:rPr>
          <w:lang w:val="fr-FR"/>
        </w:rPr>
      </w:pPr>
      <w:r w:rsidRPr="005F10EB">
        <w:rPr>
          <w:lang w:val="fr-FR"/>
        </w:rPr>
        <w:t>812</w:t>
      </w:r>
      <w:r w:rsidRPr="005F10EB">
        <w:rPr>
          <w:lang w:val="fr-FR"/>
        </w:rPr>
        <w:tab/>
        <w:t>Des nefs esteit al bois venuz</w:t>
      </w:r>
    </w:p>
    <w:p w14:paraId="1092CB48" w14:textId="77777777" w:rsidR="00921122" w:rsidRPr="005F10EB" w:rsidRDefault="00CA6EB0">
      <w:pPr>
        <w:pStyle w:val="Corpodeltesto20"/>
        <w:shd w:val="clear" w:color="auto" w:fill="auto"/>
        <w:spacing w:line="690" w:lineRule="exact"/>
        <w:rPr>
          <w:lang w:val="fr-FR"/>
        </w:rPr>
      </w:pPr>
      <w:r w:rsidRPr="005F10EB">
        <w:rPr>
          <w:lang w:val="fr-FR"/>
        </w:rPr>
        <w:t>Od dous cenz homes, pur chacier</w:t>
      </w:r>
      <w:r w:rsidRPr="005F10EB">
        <w:rPr>
          <w:lang w:val="fr-FR"/>
        </w:rPr>
        <w:br/>
        <w:t>E pur la contree cerchier,</w:t>
      </w:r>
    </w:p>
    <w:p w14:paraId="6A8D3A88" w14:textId="77777777" w:rsidR="00921122" w:rsidRPr="005F10EB" w:rsidRDefault="00CA6EB0">
      <w:pPr>
        <w:pStyle w:val="Corpodeltesto20"/>
        <w:shd w:val="clear" w:color="auto" w:fill="auto"/>
        <w:tabs>
          <w:tab w:val="left" w:pos="3168"/>
        </w:tabs>
        <w:spacing w:line="690" w:lineRule="exact"/>
        <w:ind w:firstLine="360"/>
        <w:rPr>
          <w:lang w:val="fr-FR"/>
        </w:rPr>
      </w:pPr>
      <w:r w:rsidRPr="005F10EB">
        <w:rPr>
          <w:lang w:val="fr-FR"/>
        </w:rPr>
        <w:t>Li message l’unt encontré</w:t>
      </w:r>
      <w:r w:rsidRPr="005F10EB">
        <w:rPr>
          <w:lang w:val="fr-FR"/>
        </w:rPr>
        <w:br/>
        <w:t>816</w:t>
      </w:r>
      <w:r w:rsidRPr="005F10EB">
        <w:rPr>
          <w:lang w:val="fr-FR"/>
        </w:rPr>
        <w:tab/>
        <w:t>Si li unt sempres demandé</w:t>
      </w:r>
    </w:p>
    <w:p w14:paraId="470B6825" w14:textId="77777777" w:rsidR="00921122" w:rsidRPr="005F10EB" w:rsidRDefault="00CA6EB0">
      <w:pPr>
        <w:pStyle w:val="Corpodeltesto20"/>
        <w:shd w:val="clear" w:color="auto" w:fill="auto"/>
        <w:spacing w:line="690" w:lineRule="exact"/>
        <w:rPr>
          <w:lang w:val="fr-FR"/>
        </w:rPr>
      </w:pPr>
      <w:r w:rsidRPr="005F10EB">
        <w:rPr>
          <w:lang w:val="fr-FR"/>
        </w:rPr>
        <w:t>Par cui los e par cui guarant</w:t>
      </w:r>
      <w:r w:rsidRPr="005F10EB">
        <w:rPr>
          <w:lang w:val="fr-FR"/>
        </w:rPr>
        <w:br/>
        <w:t>II vait par la forest chaçant.</w:t>
      </w:r>
    </w:p>
    <w:p w14:paraId="1BA72D22" w14:textId="77777777" w:rsidR="00921122" w:rsidRPr="005F10EB" w:rsidRDefault="00CA6EB0">
      <w:pPr>
        <w:pStyle w:val="Corpodeltesto20"/>
        <w:shd w:val="clear" w:color="auto" w:fill="auto"/>
        <w:tabs>
          <w:tab w:val="left" w:pos="3168"/>
        </w:tabs>
        <w:spacing w:line="690" w:lineRule="exact"/>
        <w:ind w:firstLine="360"/>
        <w:rPr>
          <w:lang w:val="fr-FR"/>
        </w:rPr>
      </w:pPr>
      <w:r w:rsidRPr="005F10EB">
        <w:rPr>
          <w:lang w:val="fr-FR"/>
        </w:rPr>
        <w:t>« Li reis, ço dient, ad fait vié</w:t>
      </w:r>
      <w:r w:rsidRPr="005F10EB">
        <w:rPr>
          <w:lang w:val="fr-FR"/>
        </w:rPr>
        <w:br/>
        <w:t>820</w:t>
      </w:r>
      <w:r w:rsidRPr="005F10EB">
        <w:rPr>
          <w:lang w:val="fr-FR"/>
        </w:rPr>
        <w:tab/>
        <w:t>Qu’il n’i ait bersé ne chacié</w:t>
      </w:r>
    </w:p>
    <w:p w14:paraId="777B3515" w14:textId="77777777" w:rsidR="00921122" w:rsidRPr="005F10EB" w:rsidRDefault="00CA6EB0">
      <w:pPr>
        <w:pStyle w:val="Corpodeltesto20"/>
        <w:shd w:val="clear" w:color="auto" w:fill="auto"/>
        <w:tabs>
          <w:tab w:val="left" w:pos="3168"/>
        </w:tabs>
        <w:spacing w:line="690" w:lineRule="exact"/>
        <w:ind w:firstLine="360"/>
        <w:rPr>
          <w:lang w:val="fr-FR"/>
        </w:rPr>
      </w:pPr>
      <w:r w:rsidRPr="005F10EB">
        <w:rPr>
          <w:lang w:val="fr-FR"/>
        </w:rPr>
        <w:t>Ne adesee veneisun</w:t>
      </w:r>
      <w:r w:rsidRPr="005F10EB">
        <w:rPr>
          <w:lang w:val="fr-FR"/>
        </w:rPr>
        <w:br/>
        <w:t>En la forest, se par lui nun.</w:t>
      </w:r>
      <w:r w:rsidRPr="005F10EB">
        <w:rPr>
          <w:lang w:val="fr-FR"/>
        </w:rPr>
        <w:br/>
        <w:t>Coment i oses bisse prendre</w:t>
      </w:r>
      <w:r w:rsidRPr="005F10EB">
        <w:rPr>
          <w:lang w:val="fr-FR"/>
        </w:rPr>
        <w:br/>
        <w:t>824</w:t>
      </w:r>
      <w:r w:rsidRPr="005F10EB">
        <w:rPr>
          <w:lang w:val="fr-FR"/>
        </w:rPr>
        <w:tab/>
        <w:t>Puis ke li reis l’ad fait defendre ? »</w:t>
      </w:r>
    </w:p>
    <w:p w14:paraId="4CB06EA0" w14:textId="77777777" w:rsidR="00921122" w:rsidRPr="005F10EB" w:rsidRDefault="00CA6EB0">
      <w:pPr>
        <w:pStyle w:val="Corpodeltesto20"/>
        <w:shd w:val="clear" w:color="auto" w:fill="auto"/>
        <w:spacing w:line="690" w:lineRule="exact"/>
        <w:ind w:firstLine="360"/>
        <w:rPr>
          <w:lang w:val="fr-FR"/>
        </w:rPr>
      </w:pPr>
      <w:r w:rsidRPr="005F10EB">
        <w:rPr>
          <w:lang w:val="fr-FR"/>
        </w:rPr>
        <w:t>Corineùs ad respundu :</w:t>
      </w:r>
    </w:p>
    <w:p w14:paraId="2790BDAD" w14:textId="77777777" w:rsidR="00921122" w:rsidRPr="005F10EB" w:rsidRDefault="00CA6EB0">
      <w:pPr>
        <w:pStyle w:val="Corpodeltesto20"/>
        <w:shd w:val="clear" w:color="auto" w:fill="auto"/>
        <w:spacing w:line="690" w:lineRule="exact"/>
        <w:ind w:firstLine="360"/>
        <w:rPr>
          <w:lang w:val="fr-FR"/>
        </w:rPr>
      </w:pPr>
      <w:r w:rsidRPr="005F10EB">
        <w:rPr>
          <w:lang w:val="fr-FR"/>
        </w:rPr>
        <w:t>« Se vostre reis l’ad defendu,</w:t>
      </w:r>
    </w:p>
    <w:p w14:paraId="76C96F9C" w14:textId="77777777" w:rsidR="00921122" w:rsidRPr="005F10EB" w:rsidRDefault="00CA6EB0">
      <w:pPr>
        <w:pStyle w:val="Corpodeltesto130"/>
        <w:shd w:val="clear" w:color="auto" w:fill="auto"/>
        <w:spacing w:line="520" w:lineRule="exact"/>
        <w:jc w:val="left"/>
        <w:rPr>
          <w:lang w:val="fr-FR"/>
        </w:rPr>
      </w:pPr>
      <w:r w:rsidRPr="005F10EB">
        <w:rPr>
          <w:rStyle w:val="Corpodeltesto131"/>
          <w:lang w:val="fr-FR"/>
        </w:rPr>
        <w:t xml:space="preserve">821 </w:t>
      </w:r>
      <w:r w:rsidRPr="005F10EB">
        <w:rPr>
          <w:rStyle w:val="Corpodeltesto13CorsivoSpaziatura1pt"/>
          <w:lang w:val="fr-FR"/>
        </w:rPr>
        <w:t>PH</w:t>
      </w:r>
      <w:r w:rsidRPr="005F10EB">
        <w:rPr>
          <w:rStyle w:val="Corpodeltesto131"/>
          <w:lang w:val="fr-FR"/>
        </w:rPr>
        <w:t xml:space="preserve"> adeser — 823 Come</w:t>
      </w:r>
    </w:p>
    <w:p w14:paraId="28CBA4BE" w14:textId="77777777" w:rsidR="00921122" w:rsidRPr="005F10EB" w:rsidRDefault="00CA6EB0">
      <w:pPr>
        <w:pStyle w:val="Corpodeltesto130"/>
        <w:shd w:val="clear" w:color="auto" w:fill="auto"/>
        <w:spacing w:line="510" w:lineRule="exact"/>
        <w:ind w:firstLine="360"/>
        <w:jc w:val="left"/>
        <w:rPr>
          <w:lang w:val="fr-FR"/>
        </w:rPr>
      </w:pPr>
      <w:r w:rsidRPr="005F10EB">
        <w:rPr>
          <w:rStyle w:val="Corpodeltesto131"/>
          <w:lang w:val="fr-FR"/>
        </w:rPr>
        <w:t xml:space="preserve">819 </w:t>
      </w:r>
      <w:r w:rsidRPr="005F10EB">
        <w:rPr>
          <w:rStyle w:val="Corpodeltesto13CorsivoSpaziatura1pt"/>
          <w:lang w:val="fr-FR"/>
        </w:rPr>
        <w:t>PFAG</w:t>
      </w:r>
      <w:r w:rsidRPr="005F10EB">
        <w:rPr>
          <w:rStyle w:val="Corpodeltesto131"/>
          <w:lang w:val="fr-FR"/>
        </w:rPr>
        <w:t xml:space="preserve"> dit, </w:t>
      </w:r>
      <w:r w:rsidRPr="005F10EB">
        <w:rPr>
          <w:rStyle w:val="Corpodeltesto13CorsivoSpaziatura1pt"/>
          <w:lang w:val="fr-FR"/>
        </w:rPr>
        <w:t>P</w:t>
      </w:r>
      <w:r w:rsidRPr="005F10EB">
        <w:rPr>
          <w:rStyle w:val="Corpodeltesto131"/>
          <w:lang w:val="fr-FR"/>
        </w:rPr>
        <w:t xml:space="preserve"> f. veie</w:t>
      </w:r>
      <w:r w:rsidRPr="005F10EB">
        <w:rPr>
          <w:rStyle w:val="Corpodeltesto131"/>
          <w:lang w:val="fr-FR"/>
        </w:rPr>
        <w:br/>
        <w:t>i ose — 824 r. le f.</w:t>
      </w:r>
    </w:p>
    <w:p w14:paraId="277BC43F" w14:textId="77777777" w:rsidR="00921122" w:rsidRPr="005F10EB" w:rsidRDefault="00CA6EB0">
      <w:pPr>
        <w:pStyle w:val="Corpodeltesto130"/>
        <w:shd w:val="clear" w:color="auto" w:fill="auto"/>
        <w:spacing w:line="500" w:lineRule="exact"/>
        <w:ind w:firstLine="360"/>
        <w:jc w:val="left"/>
        <w:rPr>
          <w:lang w:val="fr-FR"/>
        </w:rPr>
        <w:sectPr w:rsidR="00921122" w:rsidRPr="005F10EB">
          <w:headerReference w:type="even" r:id="rId117"/>
          <w:headerReference w:type="default" r:id="rId118"/>
          <w:footerReference w:type="even" r:id="rId119"/>
          <w:footerReference w:type="default" r:id="rId120"/>
          <w:headerReference w:type="first" r:id="rId121"/>
          <w:footerReference w:type="first" r:id="rId122"/>
          <w:pgSz w:w="25521" w:h="31680"/>
          <w:pgMar w:top="3900" w:right="1440" w:bottom="1430" w:left="1440" w:header="0" w:footer="3" w:gutter="0"/>
          <w:pgNumType w:start="151"/>
          <w:cols w:space="720"/>
          <w:noEndnote/>
          <w:docGrid w:linePitch="360"/>
        </w:sectPr>
      </w:pPr>
      <w:r w:rsidRPr="005F10EB">
        <w:rPr>
          <w:lang w:val="fr-FR"/>
        </w:rPr>
        <w:t xml:space="preserve">808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u gwerre q.; </w:t>
      </w:r>
      <w:r w:rsidRPr="005F10EB">
        <w:rPr>
          <w:rStyle w:val="Corpodeltesto13CorsivoSpaziatura1pt0"/>
          <w:lang w:val="fr-FR"/>
        </w:rPr>
        <w:t>RT</w:t>
      </w:r>
      <w:r w:rsidRPr="005F10EB">
        <w:rPr>
          <w:lang w:val="fr-FR"/>
        </w:rPr>
        <w:t xml:space="preserve"> voleient — 809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(bien); </w:t>
      </w:r>
      <w:r w:rsidRPr="005F10EB">
        <w:rPr>
          <w:rStyle w:val="Corpodeltesto13CorsivoSpaziatura1pt0"/>
          <w:lang w:val="fr-FR"/>
        </w:rPr>
        <w:t>DL</w:t>
      </w:r>
      <w:r w:rsidRPr="005F10EB">
        <w:rPr>
          <w:lang w:val="fr-FR"/>
        </w:rPr>
        <w:t xml:space="preserve"> sot;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k. fu a cele message porter — 810 </w:t>
      </w:r>
      <w:r w:rsidRPr="005F10EB">
        <w:rPr>
          <w:rStyle w:val="Corpodeltesto13CorsivoSpaziatura1pt0"/>
          <w:lang w:val="fr-FR"/>
        </w:rPr>
        <w:t>L</w:t>
      </w:r>
      <w:r w:rsidRPr="005F10EB">
        <w:rPr>
          <w:lang w:val="fr-FR"/>
        </w:rPr>
        <w:t xml:space="preserve"> Vint;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conter 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Qui tres bien sout parler — 811 </w:t>
      </w:r>
      <w:r w:rsidRPr="005F10EB">
        <w:rPr>
          <w:rStyle w:val="Corpodeltesto13CorsivoSpaziatura1pt0"/>
          <w:lang w:val="fr-FR"/>
        </w:rPr>
        <w:t>JA</w:t>
      </w:r>
      <w:r w:rsidRPr="005F10EB">
        <w:rPr>
          <w:lang w:val="fr-FR"/>
        </w:rPr>
        <w:t xml:space="preserve"> fu ; </w:t>
      </w:r>
      <w:r w:rsidRPr="005F10EB">
        <w:rPr>
          <w:rStyle w:val="Corpodeltesto13CorsivoSpaziatura1pt0"/>
          <w:lang w:val="fr-FR"/>
        </w:rPr>
        <w:t>KRN</w:t>
      </w:r>
      <w:r w:rsidRPr="005F10EB">
        <w:rPr>
          <w:lang w:val="fr-FR"/>
        </w:rPr>
        <w:t xml:space="preserve"> est;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rStyle w:val="Corpodeltesto13CorsivoSpaziatura1pt0"/>
          <w:lang w:val="fr-FR"/>
        </w:rPr>
        <w:br/>
      </w:r>
      <w:r w:rsidRPr="005F10EB">
        <w:rPr>
          <w:lang w:val="fr-FR"/>
        </w:rPr>
        <w:t xml:space="preserve">(fors) — 812 m.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; </w:t>
      </w:r>
      <w:r w:rsidRPr="005F10EB">
        <w:rPr>
          <w:rStyle w:val="Corpodeltesto13CorsivoSpaziatura1pt0"/>
          <w:lang w:val="fr-FR"/>
        </w:rPr>
        <w:t>D</w:t>
      </w:r>
      <w:r w:rsidRPr="005F10EB">
        <w:rPr>
          <w:lang w:val="fr-FR"/>
        </w:rPr>
        <w:t xml:space="preserve"> as b. ; </w:t>
      </w:r>
      <w:r w:rsidRPr="005F10EB">
        <w:rPr>
          <w:rStyle w:val="Corpodeltesto13CorsivoSpaziatura1pt0"/>
          <w:lang w:val="fr-FR"/>
        </w:rPr>
        <w:t>SF</w:t>
      </w:r>
      <w:r w:rsidRPr="005F10EB">
        <w:rPr>
          <w:lang w:val="fr-FR"/>
        </w:rPr>
        <w:t xml:space="preserve"> n. as b. esteit v.;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as</w:t>
      </w:r>
      <w:r w:rsidRPr="005F10EB">
        <w:rPr>
          <w:lang w:val="fr-FR"/>
        </w:rPr>
        <w:br/>
        <w:t xml:space="preserve">cans v.;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ert en b. ;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D. n. e esteit el b. v. — 813 C E d.;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Od lui c. h. — 814 S c. bien c.; </w:t>
      </w:r>
      <w:r w:rsidRPr="005F10EB">
        <w:rPr>
          <w:rStyle w:val="Corpodeltesto13CorsivoSpaziatura1pt0"/>
          <w:lang w:val="fr-FR"/>
        </w:rPr>
        <w:t>K</w:t>
      </w:r>
      <w:r w:rsidRPr="005F10EB">
        <w:rPr>
          <w:lang w:val="fr-FR"/>
        </w:rPr>
        <w:t xml:space="preserve"> escerchier;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p. le</w:t>
      </w:r>
      <w:r w:rsidRPr="005F10EB">
        <w:rPr>
          <w:lang w:val="fr-FR"/>
        </w:rPr>
        <w:br/>
        <w:t xml:space="preserve">pais espier sercher — 815 S (l') — 816 </w:t>
      </w:r>
      <w:r w:rsidRPr="005F10EB">
        <w:rPr>
          <w:rStyle w:val="Corpodeltesto13CorsivoSpaziatura1pt0"/>
          <w:lang w:val="fr-FR"/>
        </w:rPr>
        <w:t>GN</w:t>
      </w:r>
      <w:r w:rsidRPr="005F10EB">
        <w:rPr>
          <w:lang w:val="fr-FR"/>
        </w:rPr>
        <w:t xml:space="preserve"> unt aprés d. 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u. tantost d.;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Et s. li ont d. — 817 </w:t>
      </w:r>
      <w:r w:rsidRPr="005F10EB">
        <w:rPr>
          <w:rStyle w:val="Corpodeltesto13CorsivoSpaziatura1pt0"/>
          <w:lang w:val="fr-FR"/>
        </w:rPr>
        <w:t>D</w:t>
      </w:r>
      <w:r w:rsidRPr="005F10EB">
        <w:rPr>
          <w:lang w:val="fr-FR"/>
        </w:rPr>
        <w:t xml:space="preserve"> c. es ; </w:t>
      </w:r>
      <w:r w:rsidRPr="005F10EB">
        <w:rPr>
          <w:rStyle w:val="Corpodeltesto13CorsivoSpaziatura1pt0"/>
          <w:lang w:val="fr-FR"/>
        </w:rPr>
        <w:t>L</w:t>
      </w:r>
      <w:r w:rsidRPr="005F10EB">
        <w:rPr>
          <w:lang w:val="fr-FR"/>
        </w:rPr>
        <w:t xml:space="preserve"> (los);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DLSH</w:t>
      </w:r>
      <w:r w:rsidRPr="005F10EB">
        <w:rPr>
          <w:lang w:val="fr-FR"/>
        </w:rPr>
        <w:t xml:space="preserve"> e par quel g.; </w:t>
      </w:r>
      <w:r w:rsidRPr="005F10EB">
        <w:rPr>
          <w:rStyle w:val="Corpodeltesto13CorsivoSpaziatura1pt0"/>
          <w:lang w:val="fr-FR"/>
        </w:rPr>
        <w:t>CRM</w:t>
      </w:r>
      <w:r w:rsidRPr="005F10EB">
        <w:rPr>
          <w:lang w:val="fr-FR"/>
        </w:rPr>
        <w:t xml:space="preserve"> quel... quel;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(e); / qui congié</w:t>
      </w:r>
      <w:r w:rsidRPr="005F10EB">
        <w:rPr>
          <w:lang w:val="fr-FR"/>
        </w:rPr>
        <w:br/>
        <w:t xml:space="preserve">par quel g.;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qui os (e) p. — 818 </w:t>
      </w:r>
      <w:r w:rsidRPr="005F10EB">
        <w:rPr>
          <w:rStyle w:val="Corpodeltesto13CorsivoSpaziatura1pt0"/>
          <w:lang w:val="fr-FR"/>
        </w:rPr>
        <w:t>L</w:t>
      </w:r>
      <w:r w:rsidRPr="005F10EB">
        <w:rPr>
          <w:lang w:val="fr-FR"/>
        </w:rPr>
        <w:t xml:space="preserve"> Vas tu ; C II vunt;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(</w:t>
      </w:r>
      <w:r w:rsidRPr="005F10EB">
        <w:rPr>
          <w:rStyle w:val="Corpodeltesto13TrebuchetMS25ptSpaziatura0pt0"/>
          <w:lang w:val="fr-FR"/>
        </w:rPr>
        <w:t>11</w:t>
      </w:r>
      <w:r w:rsidRPr="005F10EB">
        <w:rPr>
          <w:lang w:val="fr-FR"/>
        </w:rPr>
        <w:t xml:space="preserve">): </w:t>
      </w:r>
      <w:r w:rsidRPr="005F10EB">
        <w:rPr>
          <w:rStyle w:val="Corpodeltesto13CorsivoSpaziatura1pt0"/>
          <w:lang w:val="fr-FR"/>
        </w:rPr>
        <w:t>JH</w:t>
      </w:r>
      <w:r w:rsidRPr="005F10EB">
        <w:rPr>
          <w:lang w:val="fr-FR"/>
        </w:rPr>
        <w:t xml:space="preserve"> v. en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f. cerchant; T par les bois ch. —</w:t>
      </w:r>
      <w:r w:rsidRPr="005F10EB">
        <w:rPr>
          <w:lang w:val="fr-FR"/>
        </w:rPr>
        <w:br/>
        <w:t xml:space="preserve">819 </w:t>
      </w:r>
      <w:r w:rsidRPr="005F10EB">
        <w:rPr>
          <w:rStyle w:val="Corpodeltesto13CorsivoSpaziatura1pt0"/>
          <w:lang w:val="fr-FR"/>
        </w:rPr>
        <w:t>DT</w:t>
      </w:r>
      <w:r w:rsidRPr="005F10EB">
        <w:rPr>
          <w:lang w:val="fr-FR"/>
        </w:rPr>
        <w:t xml:space="preserve"> (fait) 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ad comaundé ; </w:t>
      </w:r>
      <w:r w:rsidRPr="005F10EB">
        <w:rPr>
          <w:rStyle w:val="Corpodeltesto13CorsivoSpaziatura1pt0"/>
          <w:lang w:val="fr-FR"/>
        </w:rPr>
        <w:t>L</w:t>
      </w:r>
      <w:r w:rsidRPr="005F10EB">
        <w:rPr>
          <w:lang w:val="fr-FR"/>
        </w:rPr>
        <w:t xml:space="preserve"> ad juré ; C f. une vee 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N</w:t>
      </w:r>
      <w:r w:rsidRPr="005F10EB">
        <w:rPr>
          <w:lang w:val="fr-FR"/>
        </w:rPr>
        <w:t xml:space="preserve"> (ço) d. a deveé 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Li r. fait il a fait veer — 820 </w:t>
      </w:r>
      <w:r w:rsidRPr="005F10EB">
        <w:rPr>
          <w:rStyle w:val="Corpodeltesto13CorsivoSpaziatura1pt0"/>
          <w:lang w:val="fr-FR"/>
        </w:rPr>
        <w:t>DK</w:t>
      </w:r>
      <w:r w:rsidRPr="005F10EB">
        <w:rPr>
          <w:lang w:val="fr-FR"/>
        </w:rPr>
        <w:t xml:space="preserve"> Que</w:t>
      </w:r>
      <w:r w:rsidRPr="005F10EB">
        <w:rPr>
          <w:lang w:val="fr-FR"/>
        </w:rPr>
        <w:br/>
        <w:t xml:space="preserve">n’i; </w:t>
      </w:r>
      <w:r w:rsidRPr="005F10EB">
        <w:rPr>
          <w:rStyle w:val="Corpodeltesto13CorsivoSpaziatura1pt0"/>
          <w:lang w:val="fr-FR"/>
        </w:rPr>
        <w:t>L</w:t>
      </w:r>
      <w:r w:rsidRPr="005F10EB">
        <w:rPr>
          <w:lang w:val="fr-FR"/>
        </w:rPr>
        <w:t xml:space="preserve"> ert b.; G at b.; </w:t>
      </w:r>
      <w:r w:rsidRPr="005F10EB">
        <w:rPr>
          <w:rStyle w:val="Corpodeltesto13CorsivoSpaziatura1pt0"/>
          <w:lang w:val="fr-FR"/>
        </w:rPr>
        <w:t>NT</w:t>
      </w:r>
      <w:r w:rsidRPr="005F10EB">
        <w:rPr>
          <w:lang w:val="fr-FR"/>
        </w:rPr>
        <w:t xml:space="preserve"> chacié ne b.;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C’on n’i alt</w:t>
      </w:r>
      <w:r w:rsidRPr="005F10EB">
        <w:rPr>
          <w:lang w:val="fr-FR"/>
        </w:rPr>
        <w:br/>
        <w:t xml:space="preserve">chachier ne berser; C Ke nul ne berse ne chascee — 821 </w:t>
      </w:r>
      <w:r w:rsidRPr="005F10EB">
        <w:rPr>
          <w:rStyle w:val="Corpodeltesto13CorsivoSpaziatura1pt0"/>
          <w:lang w:val="fr-FR"/>
        </w:rPr>
        <w:t>HA</w:t>
      </w:r>
      <w:r w:rsidRPr="005F10EB">
        <w:rPr>
          <w:rStyle w:val="Corpodeltesto13CorsivoSpaziatura1pt0"/>
          <w:lang w:val="fr-FR"/>
        </w:rPr>
        <w:br/>
      </w:r>
      <w:r w:rsidRPr="005F10EB">
        <w:rPr>
          <w:lang w:val="fr-FR"/>
        </w:rPr>
        <w:t xml:space="preserve">a. la v.; C a. a v. — 822 </w:t>
      </w:r>
      <w:r w:rsidRPr="005F10EB">
        <w:rPr>
          <w:rStyle w:val="Corpodeltesto13CorsivoSpaziatura1pt0"/>
          <w:lang w:val="fr-FR"/>
        </w:rPr>
        <w:t>SFKGRM</w:t>
      </w:r>
      <w:r w:rsidRPr="005F10EB">
        <w:rPr>
          <w:lang w:val="fr-FR"/>
        </w:rPr>
        <w:t xml:space="preserve"> sa f. — 823 </w:t>
      </w:r>
      <w:r w:rsidRPr="005F10EB">
        <w:rPr>
          <w:rStyle w:val="Corpodeltesto13CorsivoSpaziatura1pt0"/>
          <w:lang w:val="fr-FR"/>
        </w:rPr>
        <w:t>KT</w:t>
      </w:r>
      <w:r w:rsidRPr="005F10EB">
        <w:rPr>
          <w:lang w:val="fr-FR"/>
        </w:rPr>
        <w:t xml:space="preserve"> osez ;</w:t>
      </w:r>
      <w:r w:rsidRPr="005F10EB">
        <w:rPr>
          <w:lang w:val="fr-FR"/>
        </w:rPr>
        <w:br/>
        <w:t xml:space="preserve">L o. vus b.; </w:t>
      </w:r>
      <w:r w:rsidRPr="005F10EB">
        <w:rPr>
          <w:rStyle w:val="Corpodeltesto13CorsivoSpaziatura1pt0"/>
          <w:lang w:val="fr-FR"/>
        </w:rPr>
        <w:t>DLFA GM</w:t>
      </w:r>
      <w:r w:rsidRPr="005F10EB">
        <w:rPr>
          <w:lang w:val="fr-FR"/>
        </w:rPr>
        <w:t xml:space="preserve"> bisses; S bestes; </w:t>
      </w:r>
      <w:r w:rsidRPr="005F10EB">
        <w:rPr>
          <w:rStyle w:val="Corpodeltesto13CorsivoSpaziatura1pt0"/>
          <w:lang w:val="fr-FR"/>
        </w:rPr>
        <w:t>J</w:t>
      </w:r>
      <w:r w:rsidRPr="005F10EB">
        <w:rPr>
          <w:lang w:val="fr-FR"/>
        </w:rPr>
        <w:t xml:space="preserve"> beste; T o.</w:t>
      </w:r>
      <w:r w:rsidRPr="005F10EB">
        <w:rPr>
          <w:lang w:val="fr-FR"/>
        </w:rPr>
        <w:br/>
        <w:t xml:space="preserve">dunc cerf p. — 824 T Quant li; </w:t>
      </w:r>
      <w:r w:rsidRPr="005F10EB">
        <w:rPr>
          <w:rStyle w:val="Corpodeltesto13CorsivoSpaziatura1pt0"/>
          <w:lang w:val="fr-FR"/>
        </w:rPr>
        <w:t>CG</w:t>
      </w:r>
      <w:r w:rsidRPr="005F10EB">
        <w:rPr>
          <w:lang w:val="fr-FR"/>
        </w:rPr>
        <w:t xml:space="preserve"> (l'); L les fest d.;</w:t>
      </w:r>
      <w:r w:rsidRPr="005F10EB">
        <w:rPr>
          <w:lang w:val="fr-FR"/>
        </w:rPr>
        <w:br/>
        <w:t xml:space="preserve">S l’i f. — 825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l’ad — 826 GT (l').</w:t>
      </w:r>
    </w:p>
    <w:p w14:paraId="522479B4" w14:textId="77777777" w:rsidR="00921122" w:rsidRPr="005F10EB" w:rsidRDefault="00CA6EB0">
      <w:pPr>
        <w:pStyle w:val="Corpodeltesto20"/>
        <w:shd w:val="clear" w:color="auto" w:fill="auto"/>
        <w:tabs>
          <w:tab w:val="left" w:pos="3092"/>
        </w:tabs>
        <w:spacing w:line="690" w:lineRule="exact"/>
        <w:ind w:firstLine="360"/>
        <w:rPr>
          <w:lang w:val="fr-FR"/>
        </w:rPr>
      </w:pPr>
      <w:r w:rsidRPr="005F10EB">
        <w:rPr>
          <w:lang w:val="fr-FR"/>
        </w:rPr>
        <w:lastRenderedPageBreak/>
        <w:t>De sa defense rien ne sai</w:t>
      </w:r>
      <w:r w:rsidRPr="005F10EB">
        <w:rPr>
          <w:lang w:val="fr-FR"/>
        </w:rPr>
        <w:br/>
        <w:t>828</w:t>
      </w:r>
      <w:r w:rsidRPr="005F10EB">
        <w:rPr>
          <w:lang w:val="fr-FR"/>
        </w:rPr>
        <w:tab/>
        <w:t>Ne jo neient ne la tendrai. »</w:t>
      </w:r>
    </w:p>
    <w:p w14:paraId="5C5DDFE8" w14:textId="77777777" w:rsidR="00921122" w:rsidRPr="005F10EB" w:rsidRDefault="00CA6EB0">
      <w:pPr>
        <w:pStyle w:val="Corpodeltesto20"/>
        <w:shd w:val="clear" w:color="auto" w:fill="auto"/>
        <w:spacing w:line="690" w:lineRule="exact"/>
        <w:ind w:firstLine="360"/>
        <w:rPr>
          <w:lang w:val="fr-FR"/>
        </w:rPr>
      </w:pPr>
      <w:r w:rsidRPr="005F10EB">
        <w:rPr>
          <w:lang w:val="fr-FR"/>
        </w:rPr>
        <w:t>Humberz tint un arc sil tendi,</w:t>
      </w:r>
    </w:p>
    <w:p w14:paraId="1863A83E" w14:textId="77777777" w:rsidR="00921122" w:rsidRPr="005F10EB" w:rsidRDefault="00CA6EB0">
      <w:pPr>
        <w:pStyle w:val="Corpodeltesto20"/>
        <w:shd w:val="clear" w:color="auto" w:fill="auto"/>
        <w:spacing w:line="690" w:lineRule="exact"/>
        <w:ind w:firstLine="360"/>
        <w:rPr>
          <w:lang w:val="fr-FR"/>
        </w:rPr>
      </w:pPr>
      <w:r w:rsidRPr="005F10EB">
        <w:rPr>
          <w:lang w:val="fr-FR"/>
        </w:rPr>
        <w:t>Ferir le volt, mais cil guenchi;</w:t>
      </w:r>
    </w:p>
    <w:p w14:paraId="423A07A6" w14:textId="77777777" w:rsidR="00921122" w:rsidRPr="005F10EB" w:rsidRDefault="00CA6EB0">
      <w:pPr>
        <w:pStyle w:val="Corpodeltesto20"/>
        <w:shd w:val="clear" w:color="auto" w:fill="auto"/>
        <w:spacing w:line="690" w:lineRule="exact"/>
        <w:ind w:firstLine="360"/>
        <w:rPr>
          <w:lang w:val="fr-FR"/>
        </w:rPr>
      </w:pPr>
      <w:r w:rsidRPr="005F10EB">
        <w:rPr>
          <w:lang w:val="fr-FR"/>
        </w:rPr>
        <w:t>Corociez fu, avant sailli, *</w:t>
      </w:r>
    </w:p>
    <w:p w14:paraId="47443CD4" w14:textId="77777777" w:rsidR="00921122" w:rsidRPr="005F10EB" w:rsidRDefault="00CA6EB0">
      <w:pPr>
        <w:pStyle w:val="Corpodeltesto20"/>
        <w:shd w:val="clear" w:color="auto" w:fill="auto"/>
        <w:tabs>
          <w:tab w:val="left" w:pos="3092"/>
        </w:tabs>
        <w:spacing w:line="690" w:lineRule="exact"/>
        <w:rPr>
          <w:lang w:val="fr-FR"/>
        </w:rPr>
      </w:pPr>
      <w:r w:rsidRPr="005F10EB">
        <w:rPr>
          <w:lang w:val="fr-FR"/>
        </w:rPr>
        <w:t>832</w:t>
      </w:r>
      <w:r w:rsidRPr="005F10EB">
        <w:rPr>
          <w:lang w:val="fr-FR"/>
        </w:rPr>
        <w:tab/>
        <w:t>L’arc ke Humberz teneit saisi,</w:t>
      </w:r>
    </w:p>
    <w:p w14:paraId="1FDE5C79" w14:textId="77777777" w:rsidR="00921122" w:rsidRPr="005F10EB" w:rsidRDefault="00CA6EB0">
      <w:pPr>
        <w:pStyle w:val="Corpodeltesto20"/>
        <w:shd w:val="clear" w:color="auto" w:fill="auto"/>
        <w:spacing w:line="690" w:lineRule="exact"/>
        <w:rPr>
          <w:lang w:val="fr-FR"/>
        </w:rPr>
      </w:pPr>
      <w:r w:rsidRPr="005F10EB">
        <w:rPr>
          <w:lang w:val="fr-FR"/>
        </w:rPr>
        <w:t>Parmi le chief tant l’enbati</w:t>
      </w:r>
      <w:r w:rsidRPr="005F10EB">
        <w:rPr>
          <w:lang w:val="fr-FR"/>
        </w:rPr>
        <w:br/>
        <w:t>Que la cervele en espandi.</w:t>
      </w:r>
    </w:p>
    <w:p w14:paraId="308E3E10" w14:textId="77777777" w:rsidR="00921122" w:rsidRPr="005F10EB" w:rsidRDefault="00CA6EB0">
      <w:pPr>
        <w:pStyle w:val="Corpodeltesto20"/>
        <w:shd w:val="clear" w:color="auto" w:fill="auto"/>
        <w:tabs>
          <w:tab w:val="left" w:pos="3092"/>
        </w:tabs>
        <w:spacing w:line="690" w:lineRule="exact"/>
        <w:ind w:firstLine="360"/>
        <w:rPr>
          <w:lang w:val="fr-FR"/>
        </w:rPr>
      </w:pPr>
      <w:r w:rsidRPr="005F10EB">
        <w:rPr>
          <w:lang w:val="fr-FR"/>
        </w:rPr>
        <w:t>Si compainun s’en sunt fuï</w:t>
      </w:r>
      <w:r w:rsidRPr="005F10EB">
        <w:rPr>
          <w:lang w:val="fr-FR"/>
        </w:rPr>
        <w:br/>
        <w:t>836</w:t>
      </w:r>
      <w:r w:rsidRPr="005F10EB">
        <w:rPr>
          <w:lang w:val="fr-FR"/>
        </w:rPr>
        <w:tab/>
        <w:t>Si unt Humberz gisant guerpi;</w:t>
      </w:r>
    </w:p>
    <w:p w14:paraId="5BEFB6D0" w14:textId="77777777" w:rsidR="00921122" w:rsidRPr="005F10EB" w:rsidRDefault="00CA6EB0">
      <w:pPr>
        <w:pStyle w:val="Corpodeltesto20"/>
        <w:shd w:val="clear" w:color="auto" w:fill="auto"/>
        <w:spacing w:line="690" w:lineRule="exact"/>
        <w:rPr>
          <w:lang w:val="fr-FR"/>
        </w:rPr>
      </w:pPr>
      <w:r w:rsidRPr="005F10EB">
        <w:rPr>
          <w:lang w:val="fr-FR"/>
        </w:rPr>
        <w:t>A</w:t>
      </w:r>
      <w:r w:rsidRPr="005F10EB">
        <w:rPr>
          <w:rStyle w:val="Corpodeltesto2TrebuchetMS31ptSpaziatura-1pt"/>
          <w:lang w:val="fr-FR"/>
        </w:rPr>
        <w:t>1</w:t>
      </w:r>
      <w:r w:rsidRPr="005F10EB">
        <w:rPr>
          <w:lang w:val="fr-FR"/>
        </w:rPr>
        <w:t xml:space="preserve"> rei Goffar unt descuvert</w:t>
      </w:r>
      <w:r w:rsidRPr="005F10EB">
        <w:rPr>
          <w:lang w:val="fr-FR"/>
        </w:rPr>
        <w:br/>
        <w:t>Coment l'on aveit mort Humbert.</w:t>
      </w:r>
    </w:p>
    <w:p w14:paraId="164542F3" w14:textId="77777777" w:rsidR="00921122" w:rsidRPr="005F10EB" w:rsidRDefault="00CA6EB0">
      <w:pPr>
        <w:pStyle w:val="Corpodeltesto20"/>
        <w:shd w:val="clear" w:color="auto" w:fill="auto"/>
        <w:tabs>
          <w:tab w:val="left" w:pos="3092"/>
        </w:tabs>
        <w:spacing w:line="690" w:lineRule="exact"/>
        <w:ind w:firstLine="360"/>
        <w:rPr>
          <w:lang w:val="fr-FR"/>
        </w:rPr>
      </w:pPr>
      <w:r w:rsidRPr="005F10EB">
        <w:rPr>
          <w:lang w:val="fr-FR"/>
        </w:rPr>
        <w:t>Li reis le vult aler vengier</w:t>
      </w:r>
      <w:r w:rsidRPr="005F10EB">
        <w:rPr>
          <w:lang w:val="fr-FR"/>
        </w:rPr>
        <w:br/>
        <w:t>840</w:t>
      </w:r>
      <w:r w:rsidRPr="005F10EB">
        <w:rPr>
          <w:lang w:val="fr-FR"/>
        </w:rPr>
        <w:tab/>
        <w:t>E de la terre cels chacier;</w:t>
      </w:r>
    </w:p>
    <w:p w14:paraId="7A2621A4" w14:textId="77777777" w:rsidR="00921122" w:rsidRPr="005F10EB" w:rsidRDefault="00CA6EB0">
      <w:pPr>
        <w:pStyle w:val="Corpodeltesto20"/>
        <w:shd w:val="clear" w:color="auto" w:fill="auto"/>
        <w:spacing w:line="690" w:lineRule="exact"/>
        <w:ind w:firstLine="360"/>
        <w:rPr>
          <w:lang w:val="fr-FR"/>
        </w:rPr>
      </w:pPr>
      <w:r w:rsidRPr="005F10EB">
        <w:rPr>
          <w:lang w:val="fr-FR"/>
        </w:rPr>
        <w:t>De sun servant mult li pesa.</w:t>
      </w:r>
    </w:p>
    <w:p w14:paraId="23E587B7" w14:textId="77777777" w:rsidR="00921122" w:rsidRPr="005F10EB" w:rsidRDefault="00CA6EB0">
      <w:pPr>
        <w:pStyle w:val="Corpodeltesto20"/>
        <w:shd w:val="clear" w:color="auto" w:fill="auto"/>
        <w:spacing w:line="690" w:lineRule="exact"/>
        <w:ind w:firstLine="360"/>
        <w:rPr>
          <w:lang w:val="fr-FR"/>
        </w:rPr>
      </w:pPr>
      <w:r w:rsidRPr="005F10EB">
        <w:rPr>
          <w:lang w:val="fr-FR"/>
        </w:rPr>
        <w:t>Riches huem fu, grant gent manda.</w:t>
      </w:r>
    </w:p>
    <w:p w14:paraId="37944A21" w14:textId="77777777" w:rsidR="00921122" w:rsidRPr="005F10EB" w:rsidRDefault="00CA6EB0">
      <w:pPr>
        <w:pStyle w:val="Corpodeltesto20"/>
        <w:shd w:val="clear" w:color="auto" w:fill="auto"/>
        <w:spacing w:line="690" w:lineRule="exact"/>
        <w:ind w:firstLine="360"/>
        <w:rPr>
          <w:lang w:val="fr-FR"/>
        </w:rPr>
      </w:pPr>
      <w:r w:rsidRPr="005F10EB">
        <w:rPr>
          <w:lang w:val="fr-FR"/>
        </w:rPr>
        <w:t>Brutus le sout par ses espies ;</w:t>
      </w:r>
    </w:p>
    <w:p w14:paraId="4EEC94E0" w14:textId="77777777" w:rsidR="00921122" w:rsidRPr="005F10EB" w:rsidRDefault="00CA6EB0">
      <w:pPr>
        <w:pStyle w:val="Corpodeltesto20"/>
        <w:shd w:val="clear" w:color="auto" w:fill="auto"/>
        <w:tabs>
          <w:tab w:val="left" w:pos="3092"/>
        </w:tabs>
        <w:spacing w:line="690" w:lineRule="exact"/>
        <w:rPr>
          <w:lang w:val="fr-FR"/>
        </w:rPr>
      </w:pPr>
      <w:r w:rsidRPr="005F10EB">
        <w:rPr>
          <w:lang w:val="fr-FR"/>
        </w:rPr>
        <w:t>844</w:t>
      </w:r>
      <w:r w:rsidRPr="005F10EB">
        <w:rPr>
          <w:lang w:val="fr-FR"/>
        </w:rPr>
        <w:tab/>
        <w:t>Totes ses nefs ad bien garnies</w:t>
      </w:r>
    </w:p>
    <w:p w14:paraId="65183AC0" w14:textId="77777777" w:rsidR="00921122" w:rsidRPr="005F10EB" w:rsidRDefault="00CA6EB0">
      <w:pPr>
        <w:pStyle w:val="Corpodeltesto20"/>
        <w:shd w:val="clear" w:color="auto" w:fill="auto"/>
        <w:spacing w:line="690" w:lineRule="exact"/>
        <w:ind w:firstLine="360"/>
        <w:rPr>
          <w:lang w:val="fr-FR"/>
        </w:rPr>
      </w:pPr>
      <w:r w:rsidRPr="005F10EB">
        <w:rPr>
          <w:lang w:val="fr-FR"/>
        </w:rPr>
        <w:t>De bone robe e de vitaille,</w:t>
      </w:r>
    </w:p>
    <w:p w14:paraId="6D92CEBC" w14:textId="77777777" w:rsidR="00921122" w:rsidRDefault="00CA6EB0">
      <w:pPr>
        <w:pStyle w:val="Corpodeltesto20"/>
        <w:shd w:val="clear" w:color="auto" w:fill="auto"/>
        <w:spacing w:line="690" w:lineRule="exact"/>
        <w:ind w:firstLine="360"/>
      </w:pPr>
      <w:r>
        <w:t>Si mist enz tute la rengaille,</w:t>
      </w:r>
    </w:p>
    <w:p w14:paraId="3411ED38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827 ren — 830 </w:t>
      </w:r>
      <w:r>
        <w:rPr>
          <w:rStyle w:val="Corpodeltesto13CorsivoSpaziatura1pt0"/>
        </w:rPr>
        <w:t>PM</w:t>
      </w:r>
      <w:r>
        <w:t xml:space="preserve"> l’en v., </w:t>
      </w:r>
      <w:r>
        <w:rPr>
          <w:rStyle w:val="Corpodeltesto13CorsivoSpaziatura1pt0"/>
        </w:rPr>
        <w:t>PCNT</w:t>
      </w:r>
      <w:r>
        <w:t xml:space="preserve"> il g. — 838 Numbert</w:t>
      </w:r>
    </w:p>
    <w:p w14:paraId="2EC65EFA" w14:textId="77777777" w:rsidR="00921122" w:rsidRDefault="00CA6EB0">
      <w:pPr>
        <w:pStyle w:val="Corpodeltesto130"/>
        <w:numPr>
          <w:ilvl w:val="0"/>
          <w:numId w:val="24"/>
        </w:numPr>
        <w:shd w:val="clear" w:color="auto" w:fill="auto"/>
        <w:tabs>
          <w:tab w:val="left" w:pos="2135"/>
        </w:tabs>
        <w:spacing w:line="520" w:lineRule="exact"/>
        <w:jc w:val="left"/>
      </w:pPr>
      <w:r>
        <w:t xml:space="preserve">842 Riges h., </w:t>
      </w:r>
      <w:r>
        <w:rPr>
          <w:rStyle w:val="Corpodeltesto13CorsivoSpaziatura1pt0"/>
        </w:rPr>
        <w:t>PA</w:t>
      </w:r>
      <w:r>
        <w:t xml:space="preserve"> granz genz.</w:t>
      </w:r>
    </w:p>
    <w:p w14:paraId="0B366A4D" w14:textId="77777777" w:rsidR="00921122" w:rsidRDefault="00CA6EB0">
      <w:pPr>
        <w:pStyle w:val="Corpodeltesto130"/>
        <w:shd w:val="clear" w:color="auto" w:fill="auto"/>
        <w:spacing w:line="500" w:lineRule="exact"/>
        <w:ind w:firstLine="360"/>
        <w:jc w:val="left"/>
      </w:pPr>
      <w:r>
        <w:t xml:space="preserve">827 </w:t>
      </w:r>
      <w:r>
        <w:rPr>
          <w:rStyle w:val="Corpodeltesto13CorsivoSpaziatura1pt0"/>
        </w:rPr>
        <w:t>SA</w:t>
      </w:r>
      <w:r>
        <w:t xml:space="preserve"> De la d. ; </w:t>
      </w:r>
      <w:r>
        <w:rPr>
          <w:rStyle w:val="Corpodeltesto13CorsivoSpaziatura1pt0"/>
        </w:rPr>
        <w:t>MT</w:t>
      </w:r>
      <w:r>
        <w:t xml:space="preserve"> nient n.; </w:t>
      </w:r>
      <w:r>
        <w:rPr>
          <w:rStyle w:val="Corpodeltesto13CorsivoSpaziatura1pt0"/>
        </w:rPr>
        <w:t>G</w:t>
      </w:r>
      <w:r>
        <w:t xml:space="preserve"> nen s. — 828 </w:t>
      </w:r>
      <w:r>
        <w:rPr>
          <w:rStyle w:val="Corpodeltesto13CorsivoSpaziatura1pt0"/>
        </w:rPr>
        <w:t>FT</w:t>
      </w:r>
      <w:r>
        <w:rPr>
          <w:rStyle w:val="Corpodeltesto13CorsivoSpaziatura1pt0"/>
        </w:rPr>
        <w:br/>
      </w:r>
      <w:r>
        <w:t xml:space="preserve">(ne); S rendrai ; C E a nient la t.; </w:t>
      </w:r>
      <w:r>
        <w:rPr>
          <w:rStyle w:val="Corpodeltesto13CorsivoSpaziatura1pt0"/>
        </w:rPr>
        <w:t>A</w:t>
      </w:r>
      <w:r>
        <w:t xml:space="preserve"> Ne ja pur ceo ne;</w:t>
      </w:r>
      <w:r>
        <w:br/>
      </w:r>
      <w:r>
        <w:rPr>
          <w:rStyle w:val="Corpodeltesto13CorsivoSpaziatura1pt0"/>
        </w:rPr>
        <w:t>K</w:t>
      </w:r>
      <w:r>
        <w:t xml:space="preserve"> Ne j. mie n.; </w:t>
      </w:r>
      <w:r>
        <w:rPr>
          <w:rStyle w:val="Corpodeltesto13CorsivoSpaziatura1pt0"/>
        </w:rPr>
        <w:t>R</w:t>
      </w:r>
      <w:r>
        <w:t xml:space="preserve"> noent el nen ferei — 829 </w:t>
      </w:r>
      <w:r>
        <w:rPr>
          <w:rStyle w:val="Corpodeltesto1324ptCorsivo"/>
        </w:rPr>
        <w:t>P</w:t>
      </w:r>
      <w:r>
        <w:rPr>
          <w:rStyle w:val="Corpodeltesto1324pt"/>
        </w:rPr>
        <w:t xml:space="preserve"> </w:t>
      </w:r>
      <w:r>
        <w:t>E H. sun</w:t>
      </w:r>
      <w:r>
        <w:br/>
        <w:t xml:space="preserve">arch t.; </w:t>
      </w:r>
      <w:r>
        <w:rPr>
          <w:rStyle w:val="Corpodeltesto13CorsivoSpaziatura1pt0"/>
        </w:rPr>
        <w:t>C</w:t>
      </w:r>
      <w:r>
        <w:t xml:space="preserve"> un dart s. — 830 </w:t>
      </w:r>
      <w:r>
        <w:rPr>
          <w:rStyle w:val="Corpodeltesto13CorsivoSpaziatura1pt0"/>
        </w:rPr>
        <w:t>T</w:t>
      </w:r>
      <w:r>
        <w:t xml:space="preserve"> voleit; </w:t>
      </w:r>
      <w:r>
        <w:rPr>
          <w:rStyle w:val="Corpodeltesto13CorsivoSpaziatura1pt0"/>
        </w:rPr>
        <w:t>L</w:t>
      </w:r>
      <w:r>
        <w:t xml:space="preserve"> v. si la g.; </w:t>
      </w:r>
      <w:r>
        <w:rPr>
          <w:rStyle w:val="Corpodeltesto13CorsivoSpaziatura1pt0"/>
        </w:rPr>
        <w:t>H</w:t>
      </w:r>
      <w:r>
        <w:t xml:space="preserve"> le</w:t>
      </w:r>
      <w:r>
        <w:br/>
        <w:t xml:space="preserve">quida si fali — 831 </w:t>
      </w:r>
      <w:r>
        <w:rPr>
          <w:rStyle w:val="Corpodeltesto13CorsivoSpaziatura1pt0"/>
        </w:rPr>
        <w:t>D</w:t>
      </w:r>
      <w:r>
        <w:t xml:space="preserve"> (fu) ; </w:t>
      </w:r>
      <w:r>
        <w:rPr>
          <w:rStyle w:val="Corpodeltesto13CorsivoSpaziatura1pt0"/>
        </w:rPr>
        <w:t>CHRT</w:t>
      </w:r>
      <w:r>
        <w:t xml:space="preserve"> Corineus a., </w:t>
      </w:r>
      <w:r>
        <w:rPr>
          <w:rStyle w:val="Corpodeltesto13CorsivoSpaziatura1pt0"/>
        </w:rPr>
        <w:t>H</w:t>
      </w:r>
      <w:r>
        <w:t xml:space="preserve"> C. s. a.</w:t>
      </w:r>
    </w:p>
    <w:p w14:paraId="4198B868" w14:textId="77777777" w:rsidR="00921122" w:rsidRPr="005F10EB" w:rsidRDefault="00CA6EB0">
      <w:pPr>
        <w:pStyle w:val="Corpodeltesto130"/>
        <w:numPr>
          <w:ilvl w:val="0"/>
          <w:numId w:val="24"/>
        </w:numPr>
        <w:shd w:val="clear" w:color="auto" w:fill="auto"/>
        <w:tabs>
          <w:tab w:val="left" w:pos="2135"/>
        </w:tabs>
        <w:spacing w:line="500" w:lineRule="exact"/>
        <w:jc w:val="left"/>
        <w:rPr>
          <w:lang w:val="fr-FR"/>
        </w:rPr>
        <w:sectPr w:rsidR="00921122" w:rsidRPr="005F10EB">
          <w:headerReference w:type="even" r:id="rId123"/>
          <w:headerReference w:type="default" r:id="rId124"/>
          <w:footerReference w:type="even" r:id="rId125"/>
          <w:footerReference w:type="default" r:id="rId126"/>
          <w:headerReference w:type="first" r:id="rId127"/>
          <w:footerReference w:type="first" r:id="rId128"/>
          <w:pgSz w:w="25521" w:h="31680"/>
          <w:pgMar w:top="3900" w:right="1440" w:bottom="1430" w:left="1440" w:header="0" w:footer="3" w:gutter="0"/>
          <w:pgNumType w:start="48"/>
          <w:cols w:space="720"/>
          <w:noEndnote/>
          <w:titlePg/>
          <w:docGrid w:linePitch="360"/>
        </w:sectPr>
      </w:pPr>
      <w:r w:rsidRPr="005F10EB">
        <w:rPr>
          <w:lang w:val="fr-FR"/>
        </w:rPr>
        <w:t xml:space="preserve">832 </w:t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avoit; </w:t>
      </w:r>
      <w:r w:rsidRPr="005F10EB">
        <w:rPr>
          <w:rStyle w:val="Corpodeltesto13CorsivoSpaziatura1pt0"/>
          <w:lang w:val="fr-FR"/>
        </w:rPr>
        <w:t>DLSFRT</w:t>
      </w:r>
      <w:r w:rsidRPr="005F10EB">
        <w:rPr>
          <w:lang w:val="fr-FR"/>
        </w:rPr>
        <w:t xml:space="preserve"> tint s. 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tint a s.;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L'arc</w:t>
      </w:r>
      <w:r w:rsidRPr="005F10EB">
        <w:rPr>
          <w:lang w:val="fr-FR"/>
        </w:rPr>
        <w:br/>
        <w:t xml:space="preserve">li toU par mal talent — 833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(tant) ; L le abbati; </w:t>
      </w:r>
      <w:r w:rsidRPr="005F10EB">
        <w:rPr>
          <w:rStyle w:val="Corpodeltesto13CorsivoSpaziatura1pt0"/>
          <w:lang w:val="fr-FR"/>
        </w:rPr>
        <w:t>CJ</w:t>
      </w:r>
      <w:r w:rsidRPr="005F10EB">
        <w:rPr>
          <w:lang w:val="fr-FR"/>
        </w:rPr>
        <w:t xml:space="preserve"> le</w:t>
      </w:r>
      <w:r w:rsidRPr="005F10EB">
        <w:rPr>
          <w:lang w:val="fr-FR"/>
        </w:rPr>
        <w:br/>
        <w:t xml:space="preserve">bati; </w:t>
      </w:r>
      <w:r w:rsidRPr="005F10EB">
        <w:rPr>
          <w:rStyle w:val="Corpodeltesto1324ptCorsivo"/>
          <w:lang w:val="fr-FR"/>
        </w:rPr>
        <w:t>P</w:t>
      </w:r>
      <w:r w:rsidRPr="005F10EB">
        <w:rPr>
          <w:rStyle w:val="Corpodeltesto1324pt"/>
          <w:lang w:val="fr-FR"/>
        </w:rPr>
        <w:t xml:space="preserve"> </w:t>
      </w:r>
      <w:r w:rsidRPr="005F10EB">
        <w:rPr>
          <w:lang w:val="fr-FR"/>
        </w:rPr>
        <w:t xml:space="preserve">le ferri; </w:t>
      </w:r>
      <w:r w:rsidRPr="005F10EB">
        <w:rPr>
          <w:rStyle w:val="Corpodeltesto13CorsivoSpaziatura1pt0"/>
          <w:lang w:val="fr-FR"/>
        </w:rPr>
        <w:t>K</w:t>
      </w:r>
      <w:r w:rsidRPr="005F10EB">
        <w:rPr>
          <w:lang w:val="fr-FR"/>
        </w:rPr>
        <w:t xml:space="preserve"> c. tel l’an feri;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c. Humbert feri;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N</w:t>
      </w:r>
      <w:r w:rsidRPr="005F10EB">
        <w:rPr>
          <w:lang w:val="fr-FR"/>
        </w:rPr>
        <w:t xml:space="preserve"> Tant parmi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c. l’e. — 834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(en) — 835 C (s’en) 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se(n) s. 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(s’)en 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(sunt) — 836 </w:t>
      </w:r>
      <w:r w:rsidRPr="005F10EB">
        <w:rPr>
          <w:rStyle w:val="Corpodeltesto13CorsivoSpaziatura1pt0"/>
          <w:lang w:val="fr-FR"/>
        </w:rPr>
        <w:t>M</w:t>
      </w:r>
      <w:r w:rsidRPr="005F10EB">
        <w:rPr>
          <w:lang w:val="fr-FR"/>
        </w:rPr>
        <w:t xml:space="preserve"> gesant H. —</w:t>
      </w:r>
      <w:r w:rsidRPr="005F10EB">
        <w:rPr>
          <w:lang w:val="fr-FR"/>
        </w:rPr>
        <w:br/>
        <w:t xml:space="preserve">838 </w:t>
      </w:r>
      <w:r w:rsidRPr="005F10EB">
        <w:rPr>
          <w:rStyle w:val="Corpodeltesto13CorsivoSpaziatura1pt0"/>
          <w:lang w:val="fr-FR"/>
        </w:rPr>
        <w:t>L</w:t>
      </w:r>
      <w:r w:rsidRPr="005F10EB">
        <w:rPr>
          <w:lang w:val="fr-FR"/>
        </w:rPr>
        <w:t xml:space="preserve"> Cum il avoient m. — 839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r. les v. ; </w:t>
      </w:r>
      <w:r w:rsidRPr="005F10EB">
        <w:rPr>
          <w:rStyle w:val="Corpodeltesto13CorsivoSpaziatura1pt0"/>
          <w:lang w:val="fr-FR"/>
        </w:rPr>
        <w:t>N</w:t>
      </w:r>
      <w:r w:rsidRPr="005F10EB">
        <w:rPr>
          <w:lang w:val="fr-FR"/>
        </w:rPr>
        <w:t xml:space="preserve"> se v. 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(le) voleit — 840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E cels de la t. c.; </w:t>
      </w:r>
      <w:r w:rsidRPr="005F10EB">
        <w:rPr>
          <w:rStyle w:val="Corpodeltesto13CorsivoSpaziatura1pt0"/>
          <w:lang w:val="fr-FR"/>
        </w:rPr>
        <w:t>LCSFJHAR</w:t>
      </w:r>
      <w:r w:rsidRPr="005F10EB">
        <w:rPr>
          <w:rStyle w:val="Corpodeltesto13CorsivoSpaziatura1pt0"/>
          <w:lang w:val="fr-FR"/>
        </w:rPr>
        <w:br/>
      </w:r>
      <w:r w:rsidRPr="005F10EB">
        <w:rPr>
          <w:lang w:val="fr-FR"/>
        </w:rPr>
        <w:t xml:space="preserve">sa t. ; </w:t>
      </w:r>
      <w:r w:rsidRPr="005F10EB">
        <w:rPr>
          <w:rStyle w:val="Corpodeltesto13CorsivoSpaziatura1pt0"/>
          <w:lang w:val="fr-FR"/>
        </w:rPr>
        <w:t>LHR</w:t>
      </w:r>
      <w:r w:rsidRPr="005F10EB">
        <w:rPr>
          <w:lang w:val="fr-FR"/>
        </w:rPr>
        <w:t xml:space="preserve"> t. fors c. — 842 C (huem) ; S ert; </w:t>
      </w:r>
      <w:r w:rsidRPr="005F10EB">
        <w:rPr>
          <w:rStyle w:val="Corpodeltesto13CorsivoSpaziatura1pt0"/>
          <w:lang w:val="fr-FR"/>
        </w:rPr>
        <w:t>JT</w:t>
      </w:r>
      <w:r w:rsidRPr="005F10EB">
        <w:rPr>
          <w:lang w:val="fr-FR"/>
        </w:rPr>
        <w:t xml:space="preserve"> f. car gr. 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(huem) fust et gr. 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menat — 843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siet; S les e. —</w:t>
      </w:r>
      <w:r w:rsidRPr="005F10EB">
        <w:rPr>
          <w:lang w:val="fr-FR"/>
        </w:rPr>
        <w:br/>
        <w:t xml:space="preserve">844 </w:t>
      </w:r>
      <w:r w:rsidRPr="005F10EB">
        <w:rPr>
          <w:rStyle w:val="Corpodeltesto13CorsivoSpaziatura1pt0"/>
          <w:lang w:val="fr-FR"/>
        </w:rPr>
        <w:t>LFK</w:t>
      </w:r>
      <w:r w:rsidRPr="005F10EB">
        <w:rPr>
          <w:lang w:val="fr-FR"/>
        </w:rPr>
        <w:t xml:space="preserve"> les n. 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(bien) ;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n. out b. chargies — 845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bones robes 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(bone) — 846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E m.; </w:t>
      </w:r>
      <w:r w:rsidRPr="005F10EB">
        <w:rPr>
          <w:rStyle w:val="Corpodeltesto13CorsivoSpaziatura1pt0"/>
          <w:lang w:val="fr-FR"/>
        </w:rPr>
        <w:t>JA</w:t>
      </w:r>
      <w:r w:rsidRPr="005F10EB">
        <w:rPr>
          <w:lang w:val="fr-FR"/>
        </w:rPr>
        <w:t xml:space="preserve"> E enz m. 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Dedens m. t. ; </w:t>
      </w:r>
      <w:r w:rsidRPr="005F10EB">
        <w:rPr>
          <w:rStyle w:val="Corpodeltesto13CorsivoSpaziatura1pt0"/>
          <w:lang w:val="fr-FR"/>
        </w:rPr>
        <w:t>M</w:t>
      </w:r>
      <w:r w:rsidRPr="005F10EB">
        <w:rPr>
          <w:lang w:val="fr-FR"/>
        </w:rPr>
        <w:t xml:space="preserve"> m. hors t. ; L (la) ; S Et enz mist tote</w:t>
      </w:r>
      <w:r w:rsidRPr="005F10EB">
        <w:rPr>
          <w:lang w:val="fr-FR"/>
        </w:rPr>
        <w:br/>
        <w:t>la gent regraile.</w:t>
      </w:r>
    </w:p>
    <w:p w14:paraId="1AE73C9C" w14:textId="77777777" w:rsidR="00921122" w:rsidRPr="005F10EB" w:rsidRDefault="00CA6EB0">
      <w:pPr>
        <w:pStyle w:val="Corpodeltesto20"/>
        <w:shd w:val="clear" w:color="auto" w:fill="auto"/>
        <w:tabs>
          <w:tab w:val="left" w:pos="3226"/>
        </w:tabs>
        <w:spacing w:line="710" w:lineRule="exact"/>
        <w:ind w:firstLine="360"/>
        <w:rPr>
          <w:lang w:val="fr-FR"/>
        </w:rPr>
      </w:pPr>
      <w:r w:rsidRPr="005F10EB">
        <w:rPr>
          <w:lang w:val="fr-FR"/>
        </w:rPr>
        <w:lastRenderedPageBreak/>
        <w:t>Si lur dist que ja n’eu eississent</w:t>
      </w:r>
      <w:r w:rsidRPr="005F10EB">
        <w:rPr>
          <w:lang w:val="fr-FR"/>
        </w:rPr>
        <w:br/>
        <w:t>848</w:t>
      </w:r>
      <w:r w:rsidRPr="005F10EB">
        <w:rPr>
          <w:lang w:val="fr-FR"/>
        </w:rPr>
        <w:tab/>
        <w:t>Pur nule chose qu’il oïssent</w:t>
      </w:r>
    </w:p>
    <w:p w14:paraId="340CE372" w14:textId="77777777" w:rsidR="00921122" w:rsidRPr="005F10EB" w:rsidRDefault="00CA6EB0">
      <w:pPr>
        <w:pStyle w:val="Corpodeltesto20"/>
        <w:shd w:val="clear" w:color="auto" w:fill="auto"/>
        <w:spacing w:line="710" w:lineRule="exact"/>
        <w:ind w:firstLine="360"/>
        <w:rPr>
          <w:lang w:val="fr-FR"/>
        </w:rPr>
      </w:pPr>
      <w:r w:rsidRPr="005F10EB">
        <w:rPr>
          <w:lang w:val="fr-FR"/>
        </w:rPr>
        <w:t>Dessi qu’il a els repairast,</w:t>
      </w:r>
    </w:p>
    <w:p w14:paraId="6D7E5DC9" w14:textId="77777777" w:rsidR="00921122" w:rsidRPr="005F10EB" w:rsidRDefault="00CA6EB0">
      <w:pPr>
        <w:pStyle w:val="Corpodeltesto20"/>
        <w:shd w:val="clear" w:color="auto" w:fill="auto"/>
        <w:spacing w:line="710" w:lineRule="exact"/>
        <w:ind w:firstLine="360"/>
        <w:rPr>
          <w:lang w:val="fr-FR"/>
        </w:rPr>
      </w:pPr>
      <w:r w:rsidRPr="005F10EB">
        <w:rPr>
          <w:lang w:val="fr-FR"/>
        </w:rPr>
        <w:t>U que sun estre lur mandast.</w:t>
      </w:r>
    </w:p>
    <w:p w14:paraId="23E0CBE7" w14:textId="77777777" w:rsidR="00921122" w:rsidRPr="005F10EB" w:rsidRDefault="00CA6EB0">
      <w:pPr>
        <w:pStyle w:val="Corpodeltesto20"/>
        <w:shd w:val="clear" w:color="auto" w:fill="auto"/>
        <w:tabs>
          <w:tab w:val="left" w:pos="3226"/>
        </w:tabs>
        <w:spacing w:line="710" w:lineRule="exact"/>
        <w:ind w:firstLine="360"/>
        <w:rPr>
          <w:lang w:val="fr-FR"/>
        </w:rPr>
      </w:pPr>
      <w:r w:rsidRPr="005F10EB">
        <w:rPr>
          <w:lang w:val="fr-FR"/>
        </w:rPr>
        <w:t>S’altre gent ad mis en conrei</w:t>
      </w:r>
      <w:r w:rsidRPr="005F10EB">
        <w:rPr>
          <w:lang w:val="fr-FR"/>
        </w:rPr>
        <w:br/>
        <w:t>852</w:t>
      </w:r>
      <w:r w:rsidRPr="005F10EB">
        <w:rPr>
          <w:lang w:val="fr-FR"/>
        </w:rPr>
        <w:tab/>
        <w:t>Si est alez contre le rei.</w:t>
      </w:r>
    </w:p>
    <w:p w14:paraId="01FB1558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t>E li reis vint si se mellerent,</w:t>
      </w:r>
    </w:p>
    <w:p w14:paraId="186E7BD5" w14:textId="77777777" w:rsidR="00921122" w:rsidRPr="005F10EB" w:rsidRDefault="00CA6EB0">
      <w:pPr>
        <w:pStyle w:val="Corpodeltesto20"/>
        <w:shd w:val="clear" w:color="auto" w:fill="auto"/>
        <w:spacing w:line="710" w:lineRule="exact"/>
        <w:ind w:firstLine="360"/>
        <w:rPr>
          <w:lang w:val="fr-FR"/>
        </w:rPr>
      </w:pPr>
      <w:r w:rsidRPr="005F10EB">
        <w:rPr>
          <w:lang w:val="fr-FR"/>
        </w:rPr>
        <w:t>D'ambedous parz granz cops dunerent ;</w:t>
      </w:r>
    </w:p>
    <w:p w14:paraId="619149F6" w14:textId="77777777" w:rsidR="00921122" w:rsidRPr="005F10EB" w:rsidRDefault="00CA6EB0">
      <w:pPr>
        <w:pStyle w:val="Corpodeltesto20"/>
        <w:shd w:val="clear" w:color="auto" w:fill="auto"/>
        <w:spacing w:line="710" w:lineRule="exact"/>
        <w:ind w:firstLine="360"/>
        <w:rPr>
          <w:lang w:val="fr-FR"/>
        </w:rPr>
      </w:pPr>
      <w:r w:rsidRPr="005F10EB">
        <w:rPr>
          <w:lang w:val="fr-FR"/>
        </w:rPr>
        <w:t>Li Peitevin bien les requierent,</w:t>
      </w:r>
    </w:p>
    <w:p w14:paraId="1DCF39F6" w14:textId="77777777" w:rsidR="00921122" w:rsidRPr="005F10EB" w:rsidRDefault="00CA6EB0">
      <w:pPr>
        <w:pStyle w:val="Corpodeltesto20"/>
        <w:shd w:val="clear" w:color="auto" w:fill="auto"/>
        <w:tabs>
          <w:tab w:val="left" w:pos="3226"/>
        </w:tabs>
        <w:spacing w:line="710" w:lineRule="exact"/>
        <w:rPr>
          <w:lang w:val="fr-FR"/>
        </w:rPr>
      </w:pPr>
      <w:r w:rsidRPr="005F10EB">
        <w:rPr>
          <w:lang w:val="fr-FR"/>
        </w:rPr>
        <w:t>856</w:t>
      </w:r>
      <w:r w:rsidRPr="005F10EB">
        <w:rPr>
          <w:lang w:val="fr-FR"/>
        </w:rPr>
        <w:tab/>
        <w:t>Li Troïen bien les refierent;</w:t>
      </w:r>
    </w:p>
    <w:p w14:paraId="31EF52CF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lang w:val="fr-FR"/>
        </w:rPr>
        <w:t>Lungement se sunt combatu</w:t>
      </w:r>
      <w:r w:rsidRPr="005F10EB">
        <w:rPr>
          <w:lang w:val="fr-FR"/>
        </w:rPr>
        <w:br/>
        <w:t>Que cist ne cil ne simt vencu.</w:t>
      </w:r>
    </w:p>
    <w:p w14:paraId="45488AC4" w14:textId="77777777" w:rsidR="00921122" w:rsidRPr="005F10EB" w:rsidRDefault="00CA6EB0">
      <w:pPr>
        <w:pStyle w:val="Corpodeltesto20"/>
        <w:shd w:val="clear" w:color="auto" w:fill="auto"/>
        <w:spacing w:line="710" w:lineRule="exact"/>
        <w:ind w:firstLine="360"/>
        <w:rPr>
          <w:lang w:val="fr-FR"/>
        </w:rPr>
      </w:pPr>
      <w:r w:rsidRPr="005F10EB">
        <w:rPr>
          <w:lang w:val="fr-FR"/>
        </w:rPr>
        <w:t>Corineiis out grant verguinne,</w:t>
      </w:r>
    </w:p>
    <w:p w14:paraId="0B006A8E" w14:textId="77777777" w:rsidR="00921122" w:rsidRPr="005F10EB" w:rsidRDefault="00CA6EB0">
      <w:pPr>
        <w:pStyle w:val="Corpodeltesto20"/>
        <w:shd w:val="clear" w:color="auto" w:fill="auto"/>
        <w:tabs>
          <w:tab w:val="left" w:pos="3226"/>
        </w:tabs>
        <w:spacing w:line="710" w:lineRule="exact"/>
        <w:rPr>
          <w:lang w:val="fr-FR"/>
        </w:rPr>
      </w:pPr>
      <w:r w:rsidRPr="005F10EB">
        <w:rPr>
          <w:lang w:val="fr-FR"/>
        </w:rPr>
        <w:t>860</w:t>
      </w:r>
      <w:r w:rsidRPr="005F10EB">
        <w:rPr>
          <w:lang w:val="fr-FR"/>
        </w:rPr>
        <w:tab/>
        <w:t>Ki mult ert buen en la busuine,</w:t>
      </w:r>
    </w:p>
    <w:p w14:paraId="2A048BE6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lang w:val="fr-FR"/>
        </w:rPr>
        <w:t>Que li Peitevin sunt si fort</w:t>
      </w:r>
      <w:r w:rsidRPr="005F10EB">
        <w:rPr>
          <w:lang w:val="fr-FR"/>
        </w:rPr>
        <w:br/>
        <w:t>Que ja ne simt vencu ne mort.</w:t>
      </w:r>
    </w:p>
    <w:p w14:paraId="0B77C6E2" w14:textId="77777777" w:rsidR="00921122" w:rsidRPr="005F10EB" w:rsidRDefault="00CA6EB0">
      <w:pPr>
        <w:pStyle w:val="Corpodeltesto20"/>
        <w:shd w:val="clear" w:color="auto" w:fill="auto"/>
        <w:tabs>
          <w:tab w:val="left" w:pos="3226"/>
        </w:tabs>
        <w:spacing w:line="710" w:lineRule="exact"/>
        <w:ind w:firstLine="360"/>
        <w:rPr>
          <w:lang w:val="fr-FR"/>
        </w:rPr>
      </w:pPr>
      <w:r w:rsidRPr="005F10EB">
        <w:rPr>
          <w:lang w:val="fr-FR"/>
        </w:rPr>
        <w:t>Devers destre sa gent alie</w:t>
      </w:r>
      <w:r w:rsidRPr="005F10EB">
        <w:rPr>
          <w:lang w:val="fr-FR"/>
        </w:rPr>
        <w:br/>
        <w:t>864</w:t>
      </w:r>
      <w:r w:rsidRPr="005F10EB">
        <w:rPr>
          <w:lang w:val="fr-FR"/>
        </w:rPr>
        <w:tab/>
        <w:t>Si lur ad fait une envaïe ;</w:t>
      </w:r>
    </w:p>
    <w:p w14:paraId="0D1574CB" w14:textId="77777777" w:rsidR="00921122" w:rsidRPr="005F10EB" w:rsidRDefault="00CA6EB0">
      <w:pPr>
        <w:pStyle w:val="Corpodeltesto20"/>
        <w:shd w:val="clear" w:color="auto" w:fill="auto"/>
        <w:spacing w:line="710" w:lineRule="exact"/>
        <w:ind w:firstLine="360"/>
        <w:rPr>
          <w:lang w:val="fr-FR"/>
        </w:rPr>
      </w:pPr>
      <w:r w:rsidRPr="005F10EB">
        <w:rPr>
          <w:lang w:val="fr-FR"/>
        </w:rPr>
        <w:t>La bataille ad par mi fendue,</w:t>
      </w:r>
    </w:p>
    <w:p w14:paraId="0B2E3510" w14:textId="77777777" w:rsidR="00921122" w:rsidRPr="005F10EB" w:rsidRDefault="00CA6EB0">
      <w:pPr>
        <w:pStyle w:val="Corpodeltesto130"/>
        <w:shd w:val="clear" w:color="auto" w:fill="auto"/>
        <w:spacing w:line="52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847 </w:t>
      </w:r>
      <w:r w:rsidRPr="005F10EB">
        <w:rPr>
          <w:rStyle w:val="Corpodeltesto13CorsivoSpaziatura1pt0"/>
          <w:lang w:val="fr-FR"/>
        </w:rPr>
        <w:t>PT</w:t>
      </w:r>
      <w:r w:rsidRPr="005F10EB">
        <w:rPr>
          <w:lang w:val="fr-FR"/>
        </w:rPr>
        <w:t xml:space="preserve"> (en) — 848 </w:t>
      </w:r>
      <w:r w:rsidRPr="005F10EB">
        <w:rPr>
          <w:rStyle w:val="Corpodeltesto13CorsivoSpaziatura1pt0"/>
          <w:lang w:val="fr-FR"/>
        </w:rPr>
        <w:t>PCSHGN</w:t>
      </w:r>
      <w:r w:rsidRPr="005F10EB">
        <w:rPr>
          <w:lang w:val="fr-FR"/>
        </w:rPr>
        <w:t xml:space="preserve"> noise q. — 849 reparast</w:t>
      </w:r>
      <w:r w:rsidRPr="005F10EB">
        <w:rPr>
          <w:lang w:val="fr-FR"/>
        </w:rPr>
        <w:br/>
        <w:t xml:space="preserve">— 854 </w:t>
      </w:r>
      <w:r w:rsidRPr="005F10EB">
        <w:rPr>
          <w:rStyle w:val="Corpodeltesto13CorsivoSpaziatura1pt0"/>
          <w:lang w:val="fr-FR"/>
        </w:rPr>
        <w:t>PDSJAT</w:t>
      </w:r>
      <w:r w:rsidRPr="005F10EB">
        <w:rPr>
          <w:lang w:val="fr-FR"/>
        </w:rPr>
        <w:t xml:space="preserve"> D’ambes p., / </w:t>
      </w:r>
      <w:r w:rsidRPr="005F10EB">
        <w:rPr>
          <w:rStyle w:val="Corpodeltesto1329pt"/>
          <w:lang w:val="fr-FR"/>
        </w:rPr>
        <w:t xml:space="preserve">c. </w:t>
      </w:r>
      <w:r w:rsidRPr="005F10EB">
        <w:rPr>
          <w:lang w:val="fr-FR"/>
        </w:rPr>
        <w:t xml:space="preserve">se </w:t>
      </w:r>
      <w:r w:rsidRPr="005F10EB">
        <w:rPr>
          <w:rStyle w:val="Corpodeltesto1329pt"/>
          <w:lang w:val="fr-FR"/>
        </w:rPr>
        <w:t xml:space="preserve">d. </w:t>
      </w:r>
      <w:r w:rsidRPr="005F10EB">
        <w:rPr>
          <w:lang w:val="fr-FR"/>
        </w:rPr>
        <w:t xml:space="preserve">— 861 </w:t>
      </w:r>
      <w:r w:rsidRPr="005F10EB">
        <w:rPr>
          <w:rStyle w:val="Corpodeltesto1329pt"/>
          <w:lang w:val="fr-FR"/>
        </w:rPr>
        <w:t xml:space="preserve">Q. </w:t>
      </w:r>
      <w:r w:rsidRPr="005F10EB">
        <w:rPr>
          <w:lang w:val="fr-FR"/>
        </w:rPr>
        <w:t>si P. —</w:t>
      </w:r>
      <w:r w:rsidRPr="005F10EB">
        <w:rPr>
          <w:lang w:val="fr-FR"/>
        </w:rPr>
        <w:br/>
        <w:t xml:space="preserve">862 </w:t>
      </w:r>
      <w:r w:rsidRPr="005F10EB">
        <w:rPr>
          <w:rStyle w:val="Corpodeltesto13CorsivoSpaziatura1pt0"/>
          <w:lang w:val="fr-FR"/>
        </w:rPr>
        <w:t>PSJKN</w:t>
      </w:r>
      <w:r w:rsidRPr="005F10EB">
        <w:rPr>
          <w:lang w:val="fr-FR"/>
        </w:rPr>
        <w:t xml:space="preserve"> v. u m.</w:t>
      </w:r>
    </w:p>
    <w:p w14:paraId="06B66BD3" w14:textId="77777777" w:rsidR="00921122" w:rsidRPr="005F10EB" w:rsidRDefault="00CA6EB0">
      <w:pPr>
        <w:pStyle w:val="Corpodeltesto130"/>
        <w:shd w:val="clear" w:color="auto" w:fill="auto"/>
        <w:spacing w:line="51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847 </w:t>
      </w:r>
      <w:r w:rsidRPr="005F10EB">
        <w:rPr>
          <w:rStyle w:val="Corpodeltesto13CorsivoSpaziatura1pt0"/>
          <w:lang w:val="fr-FR"/>
        </w:rPr>
        <w:t>K</w:t>
      </w:r>
      <w:r w:rsidRPr="005F10EB">
        <w:rPr>
          <w:lang w:val="fr-FR"/>
        </w:rPr>
        <w:t xml:space="preserve"> Et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.;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(ke) ; </w:t>
      </w:r>
      <w:r w:rsidRPr="005F10EB">
        <w:rPr>
          <w:rStyle w:val="Corpodeltesto13TrebuchetMS25ptSpaziatura0pt0"/>
          <w:lang w:val="fr-FR"/>
        </w:rPr>
        <w:t>5</w:t>
      </w:r>
      <w:r w:rsidRPr="005F10EB">
        <w:rPr>
          <w:lang w:val="fr-FR"/>
        </w:rPr>
        <w:t xml:space="preserve"> ne s’en issent;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d. ne s’en e.;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Et si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d. que (ja) — 848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nule ren q.;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n. ren que</w:t>
      </w:r>
      <w:r w:rsidRPr="005F10EB">
        <w:rPr>
          <w:lang w:val="fr-FR"/>
        </w:rPr>
        <w:br/>
        <w:t xml:space="preserve">veissent — 849 </w:t>
      </w:r>
      <w:r w:rsidRPr="005F10EB">
        <w:rPr>
          <w:rStyle w:val="Corpodeltesto13CorsivoSpaziatura1pt0"/>
          <w:lang w:val="fr-FR"/>
        </w:rPr>
        <w:t>CSKGRMT</w:t>
      </w:r>
      <w:r w:rsidRPr="005F10EB">
        <w:rPr>
          <w:lang w:val="fr-FR"/>
        </w:rPr>
        <w:t xml:space="preserve"> (il) 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Juqu'a tant qu’a —</w:t>
      </w:r>
      <w:r w:rsidRPr="005F10EB">
        <w:rPr>
          <w:lang w:val="fr-FR"/>
        </w:rPr>
        <w:br/>
        <w:t xml:space="preserve">850 </w:t>
      </w:r>
      <w:r w:rsidRPr="005F10EB">
        <w:rPr>
          <w:rStyle w:val="Corpodeltesto13CorsivoSpaziatura1pt0"/>
          <w:lang w:val="fr-FR"/>
        </w:rPr>
        <w:t>SJH</w:t>
      </w:r>
      <w:r w:rsidRPr="005F10EB">
        <w:rPr>
          <w:lang w:val="fr-FR"/>
        </w:rPr>
        <w:t xml:space="preserve"> Et q.,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qu’il;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(que) ; </w:t>
      </w:r>
      <w:r w:rsidRPr="005F10EB">
        <w:rPr>
          <w:rStyle w:val="Corpodeltesto13CorsivoSpaziatura1pt0"/>
          <w:lang w:val="fr-FR"/>
        </w:rPr>
        <w:t>D</w:t>
      </w:r>
      <w:r w:rsidRPr="005F10EB">
        <w:rPr>
          <w:lang w:val="fr-FR"/>
        </w:rPr>
        <w:t xml:space="preserve"> e. li m. 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demaun-</w:t>
      </w:r>
      <w:r w:rsidRPr="005F10EB">
        <w:rPr>
          <w:lang w:val="fr-FR"/>
        </w:rPr>
        <w:br/>
        <w:t xml:space="preserve">dast — 851 </w:t>
      </w:r>
      <w:r w:rsidRPr="005F10EB">
        <w:rPr>
          <w:rStyle w:val="Corpodeltesto13CorsivoSpaziatura1pt0"/>
          <w:lang w:val="fr-FR"/>
        </w:rPr>
        <w:t>SKRM</w:t>
      </w:r>
      <w:r w:rsidRPr="005F10EB">
        <w:rPr>
          <w:lang w:val="fr-FR"/>
        </w:rPr>
        <w:t xml:space="preserve"> L'autre 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el c. ; S (con)rei;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Les genz</w:t>
      </w:r>
      <w:r w:rsidRPr="005F10EB">
        <w:rPr>
          <w:lang w:val="fr-FR"/>
        </w:rPr>
        <w:br/>
        <w:t xml:space="preserve">ad mis en </w:t>
      </w:r>
      <w:r w:rsidRPr="005F10EB">
        <w:rPr>
          <w:rStyle w:val="Corpodeltesto1329pt"/>
          <w:lang w:val="fr-FR"/>
        </w:rPr>
        <w:t>c.</w:t>
      </w:r>
      <w:r w:rsidRPr="005F10EB">
        <w:rPr>
          <w:lang w:val="fr-FR"/>
        </w:rPr>
        <w:t xml:space="preserve">; / Et les autres a pris a soi — 852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Si s’est;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Si establi </w:t>
      </w:r>
      <w:r w:rsidRPr="005F10EB">
        <w:rPr>
          <w:rStyle w:val="Corpodeltesto1329pt"/>
          <w:lang w:val="fr-FR"/>
        </w:rPr>
        <w:t xml:space="preserve">c. </w:t>
      </w:r>
      <w:r w:rsidRPr="005F10EB">
        <w:rPr>
          <w:lang w:val="fr-FR"/>
        </w:rPr>
        <w:t xml:space="preserve">— 853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s’en m. 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si esmelerent — 854 </w:t>
      </w:r>
      <w:r w:rsidRPr="005F10EB">
        <w:rPr>
          <w:rStyle w:val="Corpodeltesto13CorsivoSpaziatura1pt0"/>
          <w:lang w:val="fr-FR"/>
        </w:rPr>
        <w:t>L</w:t>
      </w:r>
      <w:r w:rsidRPr="005F10EB">
        <w:rPr>
          <w:rStyle w:val="Corpodeltesto13CorsivoSpaziatura1pt0"/>
          <w:lang w:val="fr-FR"/>
        </w:rPr>
        <w:br/>
      </w:r>
      <w:r w:rsidRPr="005F10EB">
        <w:rPr>
          <w:lang w:val="fr-FR"/>
        </w:rPr>
        <w:t xml:space="preserve">D’amparz g. — 855-856 </w:t>
      </w:r>
      <w:r w:rsidRPr="005F10EB">
        <w:rPr>
          <w:rStyle w:val="Corpodeltesto13CorsivoSpaziatura1pt0"/>
          <w:lang w:val="fr-FR"/>
        </w:rPr>
        <w:t>m. R</w:t>
      </w:r>
      <w:r w:rsidRPr="005F10EB">
        <w:rPr>
          <w:lang w:val="fr-FR"/>
        </w:rPr>
        <w:t xml:space="preserve"> — 855 </w:t>
      </w:r>
      <w:r w:rsidRPr="005F10EB">
        <w:rPr>
          <w:rStyle w:val="Corpodeltesto13CorsivoSpaziatura1pt0"/>
          <w:lang w:val="fr-FR"/>
        </w:rPr>
        <w:t>L</w:t>
      </w:r>
      <w:r w:rsidRPr="005F10EB">
        <w:rPr>
          <w:lang w:val="fr-FR"/>
        </w:rPr>
        <w:t xml:space="preserve"> Li Troien b. 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rStyle w:val="Corpodeltesto13CorsivoSpaziatura1pt0"/>
          <w:lang w:val="fr-FR"/>
        </w:rPr>
        <w:br/>
      </w:r>
      <w:r w:rsidRPr="005F10EB">
        <w:rPr>
          <w:lang w:val="fr-FR"/>
        </w:rPr>
        <w:t xml:space="preserve">(bien)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requeroent; </w:t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requistrent — 856 </w:t>
      </w:r>
      <w:r w:rsidRPr="005F10EB">
        <w:rPr>
          <w:rStyle w:val="Corpodeltesto13CorsivoSpaziatura1pt0"/>
          <w:lang w:val="fr-FR"/>
        </w:rPr>
        <w:t>DLSHT</w:t>
      </w:r>
      <w:r w:rsidRPr="005F10EB">
        <w:rPr>
          <w:lang w:val="fr-FR"/>
        </w:rPr>
        <w:t xml:space="preserve"> E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>. 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M</w:t>
      </w:r>
      <w:r w:rsidRPr="005F10EB">
        <w:rPr>
          <w:lang w:val="fr-FR"/>
        </w:rPr>
        <w:t xml:space="preserve"> Li Poitevin b.; </w:t>
      </w:r>
      <w:r w:rsidRPr="005F10EB">
        <w:rPr>
          <w:rStyle w:val="Corpodeltesto13CorsivoSpaziatura1pt0"/>
          <w:lang w:val="fr-FR"/>
        </w:rPr>
        <w:t>DCH</w:t>
      </w:r>
      <w:r w:rsidRPr="005F10EB">
        <w:rPr>
          <w:lang w:val="fr-FR"/>
        </w:rPr>
        <w:t xml:space="preserve"> (re)f. ; </w:t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referirent — 858 G ceus</w:t>
      </w:r>
      <w:r w:rsidRPr="005F10EB">
        <w:rPr>
          <w:lang w:val="fr-FR"/>
        </w:rPr>
        <w:br/>
        <w:t xml:space="preserve">ne cist;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cil et cil; </w:t>
      </w:r>
      <w:r w:rsidRPr="005F10EB">
        <w:rPr>
          <w:rStyle w:val="Corpodeltesto13CorsivoSpaziatura1pt0"/>
          <w:lang w:val="fr-FR"/>
        </w:rPr>
        <w:t>MN</w:t>
      </w:r>
      <w:r w:rsidRPr="005F10EB">
        <w:rPr>
          <w:lang w:val="fr-FR"/>
        </w:rPr>
        <w:t xml:space="preserve"> cil ne cil — 859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tint a v. —</w:t>
      </w:r>
      <w:r w:rsidRPr="005F10EB">
        <w:rPr>
          <w:lang w:val="fr-FR"/>
        </w:rPr>
        <w:br/>
        <w:t xml:space="preserve">860 S ert mult; </w:t>
      </w:r>
      <w:r w:rsidRPr="005F10EB">
        <w:rPr>
          <w:rStyle w:val="Corpodeltesto13CorsivoSpaziatura1pt0"/>
          <w:lang w:val="fr-FR"/>
        </w:rPr>
        <w:t>JRN</w:t>
      </w:r>
      <w:r w:rsidRPr="005F10EB">
        <w:rPr>
          <w:lang w:val="fr-FR"/>
        </w:rPr>
        <w:t xml:space="preserve"> ert bien ; </w:t>
      </w:r>
      <w:r w:rsidRPr="005F10EB">
        <w:rPr>
          <w:rStyle w:val="Corpodeltesto13CorsivoSpaziatura1pt0"/>
          <w:lang w:val="fr-FR"/>
        </w:rPr>
        <w:t>K</w:t>
      </w:r>
      <w:r w:rsidRPr="005F10EB">
        <w:rPr>
          <w:lang w:val="fr-FR"/>
        </w:rPr>
        <w:t xml:space="preserve"> m. ert preuz ;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(la) 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Qui bien estoit e. 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Que bon ert en b. — 861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(li) 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C</w:t>
      </w:r>
      <w:r w:rsidRPr="005F10EB">
        <w:rPr>
          <w:lang w:val="fr-FR"/>
        </w:rPr>
        <w:t xml:space="preserve"> Kar li P. s. mult f. ; Af II vit les P. si f. — 862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E ja 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K'il (ja) n. ; </w:t>
      </w:r>
      <w:r w:rsidRPr="005F10EB">
        <w:rPr>
          <w:rStyle w:val="Corpodeltesto13CorsivoSpaziatura1pt0"/>
          <w:lang w:val="fr-FR"/>
        </w:rPr>
        <w:t>RM</w:t>
      </w:r>
      <w:r w:rsidRPr="005F10EB">
        <w:rPr>
          <w:lang w:val="fr-FR"/>
        </w:rPr>
        <w:t xml:space="preserve"> Ja ne seront v. 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Qu’il ne 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Qu'il ne s.</w:t>
      </w:r>
      <w:r w:rsidRPr="005F10EB">
        <w:rPr>
          <w:lang w:val="fr-FR"/>
        </w:rPr>
        <w:br/>
        <w:t xml:space="preserve">ja v. et m. ; </w:t>
      </w:r>
      <w:r w:rsidRPr="005F10EB">
        <w:rPr>
          <w:rStyle w:val="Corpodeltesto13CorsivoSpaziatura1pt0"/>
          <w:lang w:val="fr-FR"/>
        </w:rPr>
        <w:t>N</w:t>
      </w:r>
      <w:r w:rsidRPr="005F10EB">
        <w:rPr>
          <w:lang w:val="fr-FR"/>
        </w:rPr>
        <w:t xml:space="preserve"> nen s. — 863 </w:t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sa main a. ; </w:t>
      </w:r>
      <w:r w:rsidRPr="005F10EB">
        <w:rPr>
          <w:rStyle w:val="Corpodeltesto13CorsivoSpaziatura1pt0"/>
          <w:lang w:val="fr-FR"/>
        </w:rPr>
        <w:t>CFKNT</w:t>
      </w:r>
      <w:r w:rsidRPr="005F10EB">
        <w:rPr>
          <w:lang w:val="fr-FR"/>
        </w:rPr>
        <w:t xml:space="preserve"> ralie 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L</w:t>
      </w:r>
      <w:r w:rsidRPr="005F10EB">
        <w:rPr>
          <w:lang w:val="fr-FR"/>
        </w:rPr>
        <w:t xml:space="preserve"> De sa g. vers d. alie — 864 S (ad) — 865 </w:t>
      </w:r>
      <w:r w:rsidRPr="005F10EB">
        <w:rPr>
          <w:rStyle w:val="Corpodeltesto13CorsivoSpaziatura1pt0"/>
          <w:lang w:val="fr-FR"/>
        </w:rPr>
        <w:t>CSFJ</w:t>
      </w:r>
      <w:r w:rsidRPr="005F10EB">
        <w:rPr>
          <w:lang w:val="fr-FR"/>
        </w:rPr>
        <w:t xml:space="preserve"> Lor b.;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J</w:t>
      </w:r>
      <w:r w:rsidRPr="005F10EB">
        <w:rPr>
          <w:lang w:val="fr-FR"/>
        </w:rPr>
        <w:t xml:space="preserve"> b. et p.</w:t>
      </w:r>
    </w:p>
    <w:p w14:paraId="1F533C4B" w14:textId="77777777" w:rsidR="00921122" w:rsidRPr="005F10EB" w:rsidRDefault="00CA6EB0">
      <w:pPr>
        <w:pStyle w:val="Corpodeltesto201"/>
        <w:shd w:val="clear" w:color="auto" w:fill="auto"/>
        <w:tabs>
          <w:tab w:val="left" w:pos="14480"/>
        </w:tabs>
        <w:spacing w:line="360" w:lineRule="exact"/>
        <w:jc w:val="left"/>
        <w:rPr>
          <w:lang w:val="fr-FR"/>
        </w:rPr>
      </w:pPr>
      <w:r w:rsidRPr="005F10EB">
        <w:rPr>
          <w:rStyle w:val="Corpodeltesto20Spaziatura1pt"/>
          <w:lang w:val="fr-FR"/>
        </w:rPr>
        <w:t>BRUT</w:t>
      </w:r>
      <w:r w:rsidRPr="005F10EB">
        <w:rPr>
          <w:rStyle w:val="Corpodeltesto20Spaziatura1pt"/>
          <w:lang w:val="fr-FR"/>
        </w:rPr>
        <w:tab/>
      </w:r>
      <w:r w:rsidRPr="005F10EB">
        <w:rPr>
          <w:rStyle w:val="Corpodeltesto2018ptSpaziatura0pt"/>
          <w:lang w:val="fr-FR"/>
        </w:rPr>
        <w:t>4</w:t>
      </w:r>
    </w:p>
    <w:p w14:paraId="573CDD64" w14:textId="77777777" w:rsidR="00921122" w:rsidRPr="005F10EB" w:rsidRDefault="00CA6EB0">
      <w:pPr>
        <w:pStyle w:val="Corpodeltesto20"/>
        <w:shd w:val="clear" w:color="auto" w:fill="auto"/>
        <w:spacing w:line="710" w:lineRule="exact"/>
        <w:ind w:firstLine="360"/>
        <w:rPr>
          <w:lang w:val="fr-FR"/>
        </w:rPr>
      </w:pPr>
      <w:r w:rsidRPr="005F10EB">
        <w:rPr>
          <w:lang w:val="fr-FR"/>
        </w:rPr>
        <w:t>Destre e senestre mult en tue.</w:t>
      </w:r>
    </w:p>
    <w:p w14:paraId="55061E7E" w14:textId="77777777" w:rsidR="00921122" w:rsidRPr="005F10EB" w:rsidRDefault="00CA6EB0">
      <w:pPr>
        <w:pStyle w:val="Corpodeltesto20"/>
        <w:shd w:val="clear" w:color="auto" w:fill="auto"/>
        <w:spacing w:line="710" w:lineRule="exact"/>
        <w:ind w:firstLine="360"/>
        <w:rPr>
          <w:lang w:val="fr-FR"/>
        </w:rPr>
      </w:pPr>
      <w:r w:rsidRPr="005F10EB">
        <w:rPr>
          <w:lang w:val="fr-FR"/>
        </w:rPr>
        <w:t>A cel enchauz perdi s’espee,</w:t>
      </w:r>
    </w:p>
    <w:p w14:paraId="66CCA774" w14:textId="77777777" w:rsidR="00921122" w:rsidRPr="005F10EB" w:rsidRDefault="00CA6EB0">
      <w:pPr>
        <w:pStyle w:val="Corpodeltesto20"/>
        <w:shd w:val="clear" w:color="auto" w:fill="auto"/>
        <w:tabs>
          <w:tab w:val="left" w:pos="3210"/>
        </w:tabs>
        <w:spacing w:line="710" w:lineRule="exact"/>
        <w:rPr>
          <w:lang w:val="fr-FR"/>
        </w:rPr>
      </w:pPr>
      <w:r w:rsidRPr="005F10EB">
        <w:rPr>
          <w:lang w:val="fr-FR"/>
        </w:rPr>
        <w:t>£68</w:t>
      </w:r>
      <w:r w:rsidRPr="005F10EB">
        <w:rPr>
          <w:lang w:val="fr-FR"/>
        </w:rPr>
        <w:tab/>
        <w:t>Mais une hache ad recovree,</w:t>
      </w:r>
    </w:p>
    <w:p w14:paraId="54410B9E" w14:textId="77777777" w:rsidR="00921122" w:rsidRPr="005F10EB" w:rsidRDefault="00CA6EB0">
      <w:pPr>
        <w:pStyle w:val="Corpodeltesto20"/>
        <w:shd w:val="clear" w:color="auto" w:fill="auto"/>
        <w:spacing w:line="710" w:lineRule="exact"/>
        <w:ind w:firstLine="360"/>
        <w:rPr>
          <w:lang w:val="fr-FR"/>
        </w:rPr>
      </w:pPr>
      <w:r w:rsidRPr="005F10EB">
        <w:rPr>
          <w:lang w:val="fr-FR"/>
        </w:rPr>
        <w:lastRenderedPageBreak/>
        <w:t>E</w:t>
      </w:r>
      <w:r w:rsidRPr="005F10EB">
        <w:rPr>
          <w:rStyle w:val="Corpodeltesto2TrebuchetMS31ptSpaziatura-1pt"/>
          <w:lang w:val="fr-FR"/>
        </w:rPr>
        <w:t>1</w:t>
      </w:r>
      <w:r w:rsidRPr="005F10EB">
        <w:rPr>
          <w:lang w:val="fr-FR"/>
        </w:rPr>
        <w:t xml:space="preserve"> puin li vint par aventure.</w:t>
      </w:r>
    </w:p>
    <w:p w14:paraId="5E679D9D" w14:textId="77777777" w:rsidR="00921122" w:rsidRPr="005F10EB" w:rsidRDefault="00CA6EB0">
      <w:pPr>
        <w:pStyle w:val="Corpodeltesto20"/>
        <w:shd w:val="clear" w:color="auto" w:fill="auto"/>
        <w:spacing w:line="710" w:lineRule="exact"/>
        <w:ind w:firstLine="360"/>
        <w:rPr>
          <w:lang w:val="fr-FR"/>
        </w:rPr>
      </w:pPr>
      <w:r w:rsidRPr="005F10EB">
        <w:rPr>
          <w:lang w:val="fr-FR"/>
        </w:rPr>
        <w:t>Dunc fu la mellee plus dure ;</w:t>
      </w:r>
    </w:p>
    <w:p w14:paraId="48167B7B" w14:textId="77777777" w:rsidR="00921122" w:rsidRPr="005F10EB" w:rsidRDefault="00CA6EB0">
      <w:pPr>
        <w:pStyle w:val="Corpodeltesto20"/>
        <w:shd w:val="clear" w:color="auto" w:fill="auto"/>
        <w:tabs>
          <w:tab w:val="left" w:pos="3210"/>
        </w:tabs>
        <w:spacing w:line="710" w:lineRule="exact"/>
        <w:ind w:firstLine="360"/>
        <w:rPr>
          <w:lang w:val="fr-FR"/>
        </w:rPr>
      </w:pPr>
      <w:r w:rsidRPr="005F10EB">
        <w:rPr>
          <w:lang w:val="fr-FR"/>
        </w:rPr>
        <w:t>Ki de la hache ert conseiiz</w:t>
      </w:r>
      <w:r w:rsidRPr="005F10EB">
        <w:rPr>
          <w:lang w:val="fr-FR"/>
        </w:rPr>
        <w:br/>
        <w:t>872</w:t>
      </w:r>
      <w:r w:rsidRPr="005F10EB">
        <w:rPr>
          <w:lang w:val="fr-FR"/>
        </w:rPr>
        <w:tab/>
        <w:t>Tut ert parmi le cors fenduz.</w:t>
      </w:r>
    </w:p>
    <w:p w14:paraId="218C09A8" w14:textId="77777777" w:rsidR="00921122" w:rsidRPr="005F10EB" w:rsidRDefault="00CA6EB0">
      <w:pPr>
        <w:pStyle w:val="Corpodeltesto20"/>
        <w:shd w:val="clear" w:color="auto" w:fill="auto"/>
        <w:tabs>
          <w:tab w:val="left" w:pos="3210"/>
        </w:tabs>
        <w:spacing w:line="710" w:lineRule="exact"/>
        <w:ind w:firstLine="360"/>
        <w:rPr>
          <w:lang w:val="fr-FR"/>
        </w:rPr>
      </w:pPr>
      <w:r w:rsidRPr="005F10EB">
        <w:rPr>
          <w:lang w:val="fr-FR"/>
        </w:rPr>
        <w:t>Li Troïen ki l’esgardouent</w:t>
      </w:r>
      <w:r w:rsidRPr="005F10EB">
        <w:rPr>
          <w:lang w:val="fr-FR"/>
        </w:rPr>
        <w:br/>
        <w:t>E li altre se merveillouent</w:t>
      </w:r>
      <w:r w:rsidRPr="005F10EB">
        <w:rPr>
          <w:lang w:val="fr-FR"/>
        </w:rPr>
        <w:br/>
        <w:t>Del grant hardement qu’il portout</w:t>
      </w:r>
      <w:r w:rsidRPr="005F10EB">
        <w:rPr>
          <w:lang w:val="fr-FR"/>
        </w:rPr>
        <w:br/>
        <w:t>876</w:t>
      </w:r>
      <w:r w:rsidRPr="005F10EB">
        <w:rPr>
          <w:lang w:val="fr-FR"/>
        </w:rPr>
        <w:tab/>
        <w:t>E des granz cops que il dunout.</w:t>
      </w:r>
    </w:p>
    <w:p w14:paraId="145B420F" w14:textId="77777777" w:rsidR="00921122" w:rsidRPr="005F10EB" w:rsidRDefault="00CA6EB0">
      <w:pPr>
        <w:pStyle w:val="Corpodeltesto20"/>
        <w:shd w:val="clear" w:color="auto" w:fill="auto"/>
        <w:spacing w:line="710" w:lineRule="exact"/>
        <w:ind w:firstLine="360"/>
        <w:rPr>
          <w:lang w:val="fr-FR"/>
        </w:rPr>
      </w:pPr>
      <w:r w:rsidRPr="005F10EB">
        <w:rPr>
          <w:lang w:val="fr-FR"/>
        </w:rPr>
        <w:t>Trestut ad fait departir l’ost ;</w:t>
      </w:r>
    </w:p>
    <w:p w14:paraId="0C01ECA1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t>N’i ad nul ki atendre l’ost.</w:t>
      </w:r>
    </w:p>
    <w:p w14:paraId="40DF9249" w14:textId="77777777" w:rsidR="00921122" w:rsidRPr="005F10EB" w:rsidRDefault="00CA6EB0">
      <w:pPr>
        <w:pStyle w:val="Corpodeltesto20"/>
        <w:shd w:val="clear" w:color="auto" w:fill="auto"/>
        <w:tabs>
          <w:tab w:val="left" w:pos="3210"/>
        </w:tabs>
        <w:spacing w:line="710" w:lineRule="exact"/>
        <w:ind w:firstLine="360"/>
        <w:rPr>
          <w:lang w:val="fr-FR"/>
        </w:rPr>
      </w:pPr>
      <w:r w:rsidRPr="005F10EB">
        <w:rPr>
          <w:lang w:val="fr-FR"/>
        </w:rPr>
        <w:t>Corinetìs les enchaçout</w:t>
      </w:r>
      <w:r w:rsidRPr="005F10EB">
        <w:rPr>
          <w:lang w:val="fr-FR"/>
        </w:rPr>
        <w:br/>
        <w:t>880</w:t>
      </w:r>
      <w:r w:rsidRPr="005F10EB">
        <w:rPr>
          <w:lang w:val="fr-FR"/>
        </w:rPr>
        <w:tab/>
        <w:t>E as dos detriés lur criout :</w:t>
      </w:r>
    </w:p>
    <w:p w14:paraId="5BFBE464" w14:textId="77777777" w:rsidR="00921122" w:rsidRPr="005F10EB" w:rsidRDefault="00CA6EB0">
      <w:pPr>
        <w:pStyle w:val="Corpodeltesto20"/>
        <w:shd w:val="clear" w:color="auto" w:fill="auto"/>
        <w:spacing w:line="710" w:lineRule="exact"/>
        <w:ind w:firstLine="360"/>
        <w:rPr>
          <w:lang w:val="fr-FR"/>
        </w:rPr>
      </w:pPr>
      <w:r w:rsidRPr="005F10EB">
        <w:rPr>
          <w:lang w:val="fr-FR"/>
        </w:rPr>
        <w:t>« Malvaise gent, pur quei fuiez,</w:t>
      </w:r>
    </w:p>
    <w:p w14:paraId="6975C36A" w14:textId="77777777" w:rsidR="00921122" w:rsidRPr="005F10EB" w:rsidRDefault="00CA6EB0">
      <w:pPr>
        <w:pStyle w:val="Corpodeltesto20"/>
        <w:shd w:val="clear" w:color="auto" w:fill="auto"/>
        <w:spacing w:line="580" w:lineRule="exact"/>
        <w:ind w:firstLine="360"/>
        <w:rPr>
          <w:lang w:val="fr-FR"/>
        </w:rPr>
      </w:pPr>
      <w:r w:rsidRPr="005F10EB">
        <w:rPr>
          <w:lang w:val="fr-FR"/>
        </w:rPr>
        <w:t>Ki combatre vus deviez ?</w:t>
      </w:r>
    </w:p>
    <w:p w14:paraId="65D6B9B5" w14:textId="77777777" w:rsidR="00921122" w:rsidRDefault="00CA6EB0">
      <w:pPr>
        <w:pStyle w:val="Corpodeltesto20"/>
        <w:shd w:val="clear" w:color="auto" w:fill="auto"/>
        <w:spacing w:line="580" w:lineRule="exact"/>
        <w:ind w:firstLine="360"/>
      </w:pPr>
      <w:r>
        <w:t>Pur quei alez vus trestomant ?</w:t>
      </w:r>
    </w:p>
    <w:p w14:paraId="799F4CC9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874 </w:t>
      </w:r>
      <w:r>
        <w:rPr>
          <w:rStyle w:val="Corpodeltesto13CorsivoSpaziatura1pt0"/>
        </w:rPr>
        <w:t>PL</w:t>
      </w:r>
      <w:r>
        <w:t xml:space="preserve"> s’esm. — 879 (en)c. — 883 </w:t>
      </w:r>
      <w:r>
        <w:rPr>
          <w:rStyle w:val="Corpodeltesto13CorsivoSpaziatura1pt0"/>
        </w:rPr>
        <w:t>PDCSHA</w:t>
      </w:r>
      <w:r>
        <w:t xml:space="preserve"> n’alez.</w:t>
      </w:r>
    </w:p>
    <w:p w14:paraId="6F51BAC5" w14:textId="77777777" w:rsidR="00921122" w:rsidRPr="005F10EB" w:rsidRDefault="00CA6EB0">
      <w:pPr>
        <w:pStyle w:val="Corpodeltesto130"/>
        <w:shd w:val="clear" w:color="auto" w:fill="auto"/>
        <w:spacing w:line="52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866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(e) ; </w:t>
      </w:r>
      <w:r w:rsidRPr="005F10EB">
        <w:rPr>
          <w:rStyle w:val="Corpodeltesto13CorsivoSpaziatura1pt0"/>
          <w:lang w:val="fr-FR"/>
        </w:rPr>
        <w:t>DL</w:t>
      </w:r>
      <w:r w:rsidRPr="005F10EB">
        <w:rPr>
          <w:lang w:val="fr-FR"/>
        </w:rPr>
        <w:t xml:space="preserve"> A d. a s. 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E a d. e a s. en t. 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Mult</w:t>
      </w:r>
      <w:r w:rsidRPr="005F10EB">
        <w:rPr>
          <w:lang w:val="fr-FR"/>
        </w:rPr>
        <w:br/>
        <w:t xml:space="preserve">ad sa gent ben sucurrue — 867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En c. ;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A ces e. 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En cele eschace ; </w:t>
      </w:r>
      <w:r w:rsidRPr="005F10EB">
        <w:rPr>
          <w:rStyle w:val="Corpodeltesto13CorsivoSpaziatura1pt0"/>
          <w:lang w:val="fr-FR"/>
        </w:rPr>
        <w:t>L</w:t>
      </w:r>
      <w:r w:rsidRPr="005F10EB">
        <w:rPr>
          <w:lang w:val="fr-FR"/>
        </w:rPr>
        <w:t xml:space="preserve"> D'ire d’anguise tut tresue — 868 </w:t>
      </w:r>
      <w:r w:rsidRPr="005F10EB">
        <w:rPr>
          <w:rStyle w:val="Corpodeltesto13CorsivoSpaziatura1pt0"/>
          <w:lang w:val="fr-FR"/>
        </w:rPr>
        <w:t>L</w:t>
      </w:r>
      <w:r w:rsidRPr="005F10EB">
        <w:rPr>
          <w:rStyle w:val="Corpodeltesto13CorsivoSpaziatura1pt0"/>
          <w:lang w:val="fr-FR"/>
        </w:rPr>
        <w:br/>
      </w:r>
      <w:r w:rsidRPr="005F10EB">
        <w:rPr>
          <w:lang w:val="fr-FR"/>
        </w:rPr>
        <w:t xml:space="preserve">retenue — 869 </w:t>
      </w:r>
      <w:r w:rsidRPr="005F10EB">
        <w:rPr>
          <w:rStyle w:val="Corpodeltesto13CorsivoSpaziatura1pt0"/>
          <w:lang w:val="fr-FR"/>
        </w:rPr>
        <w:t>SG</w:t>
      </w:r>
      <w:r w:rsidRPr="005F10EB">
        <w:rPr>
          <w:lang w:val="fr-FR"/>
        </w:rPr>
        <w:t xml:space="preserve"> En p.; </w:t>
      </w:r>
      <w:r w:rsidRPr="005F10EB">
        <w:rPr>
          <w:rStyle w:val="Corpodeltesto13CorsivoSpaziatura1pt0"/>
          <w:lang w:val="fr-FR"/>
        </w:rPr>
        <w:t>MN</w:t>
      </w:r>
      <w:r w:rsidRPr="005F10EB">
        <w:rPr>
          <w:lang w:val="fr-FR"/>
        </w:rPr>
        <w:t xml:space="preserve"> Es poinz ; S li unt p. 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li unt mis p. — 870 m.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Lors f.; </w:t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>. bataille p.</w:t>
      </w:r>
    </w:p>
    <w:p w14:paraId="2D770C3B" w14:textId="77777777" w:rsidR="00921122" w:rsidRPr="005F10EB" w:rsidRDefault="00CA6EB0">
      <w:pPr>
        <w:pStyle w:val="Corpodeltesto130"/>
        <w:numPr>
          <w:ilvl w:val="0"/>
          <w:numId w:val="24"/>
        </w:numPr>
        <w:shd w:val="clear" w:color="auto" w:fill="auto"/>
        <w:tabs>
          <w:tab w:val="left" w:pos="2210"/>
        </w:tabs>
        <w:spacing w:line="520" w:lineRule="exact"/>
        <w:jc w:val="left"/>
        <w:rPr>
          <w:lang w:val="fr-FR"/>
        </w:rPr>
      </w:pPr>
      <w:r w:rsidRPr="005F10EB">
        <w:rPr>
          <w:lang w:val="fr-FR"/>
        </w:rPr>
        <w:t xml:space="preserve">871 </w:t>
      </w:r>
      <w:r w:rsidRPr="005F10EB">
        <w:rPr>
          <w:rStyle w:val="Corpodeltesto13CorsivoSpaziatura1pt0"/>
          <w:lang w:val="fr-FR"/>
        </w:rPr>
        <w:t>LS</w:t>
      </w:r>
      <w:r w:rsidRPr="005F10EB">
        <w:rPr>
          <w:lang w:val="fr-FR"/>
        </w:rPr>
        <w:t xml:space="preserve"> de sa h.; C fut; G d. labacha (?) e. — 872 </w:t>
      </w:r>
      <w:r w:rsidRPr="005F10EB">
        <w:rPr>
          <w:rStyle w:val="Corpodeltesto13CorsivoSpaziatura1pt0"/>
          <w:lang w:val="fr-FR"/>
        </w:rPr>
        <w:t>K</w:t>
      </w:r>
      <w:r w:rsidRPr="005F10EB">
        <w:rPr>
          <w:lang w:val="fr-FR"/>
        </w:rPr>
        <w:t xml:space="preserve"> Toz</w:t>
      </w:r>
      <w:r w:rsidRPr="005F10EB">
        <w:rPr>
          <w:lang w:val="fr-FR"/>
        </w:rPr>
        <w:br/>
        <w:t xml:space="preserve">est;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Tost ert; C Parmi tuit le cors fut f. 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Parmi le</w:t>
      </w:r>
      <w:r w:rsidRPr="005F10EB">
        <w:rPr>
          <w:lang w:val="fr-FR"/>
        </w:rPr>
        <w:br/>
        <w:t xml:space="preserve">c. l’ad f. 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Parmi le c. est pourfenduz — 873 C les agar-</w:t>
      </w:r>
      <w:r w:rsidRPr="005F10EB">
        <w:rPr>
          <w:lang w:val="fr-FR"/>
        </w:rPr>
        <w:br/>
        <w:t xml:space="preserve">doent (a </w:t>
      </w:r>
      <w:r w:rsidRPr="005F10EB">
        <w:rPr>
          <w:rStyle w:val="Corpodeltesto13CorsivoSpaziatura1pt0"/>
          <w:lang w:val="fr-FR"/>
        </w:rPr>
        <w:t>ajouté)</w:t>
      </w:r>
      <w:r w:rsidRPr="005F10EB">
        <w:rPr>
          <w:lang w:val="fr-FR"/>
        </w:rPr>
        <w:t xml:space="preserve"> — 874 </w:t>
      </w:r>
      <w:r w:rsidRPr="005F10EB">
        <w:rPr>
          <w:rStyle w:val="Corpodeltesto13CorsivoSpaziatura1pt0"/>
          <w:lang w:val="fr-FR"/>
        </w:rPr>
        <w:t>DFJHGM</w:t>
      </w:r>
      <w:r w:rsidRPr="005F10EB">
        <w:rPr>
          <w:lang w:val="fr-FR"/>
        </w:rPr>
        <w:t xml:space="preserve"> s'en m.;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</w:t>
      </w:r>
      <w:r w:rsidRPr="005F10EB">
        <w:rPr>
          <w:rStyle w:val="Corpodeltesto1329pt"/>
          <w:lang w:val="fr-FR"/>
        </w:rPr>
        <w:t xml:space="preserve">E </w:t>
      </w:r>
      <w:r w:rsidRPr="005F10EB">
        <w:rPr>
          <w:lang w:val="fr-FR"/>
        </w:rPr>
        <w:t>tut s’en</w:t>
      </w:r>
      <w:r w:rsidRPr="005F10EB">
        <w:rPr>
          <w:lang w:val="fr-FR"/>
        </w:rPr>
        <w:br/>
        <w:t xml:space="preserve">esm. — 875 S (grant);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ke il out; </w:t>
      </w:r>
      <w:r w:rsidRPr="005F10EB">
        <w:rPr>
          <w:rStyle w:val="Corpodeltesto13Corsivo"/>
          <w:lang w:val="fr-FR"/>
        </w:rPr>
        <w:t>K</w:t>
      </w:r>
      <w:r w:rsidRPr="005F10EB">
        <w:rPr>
          <w:rStyle w:val="Corpodeltesto1324pt1"/>
          <w:lang w:val="fr-FR"/>
        </w:rPr>
        <w:t xml:space="preserve"> </w:t>
      </w:r>
      <w:r w:rsidRPr="005F10EB">
        <w:rPr>
          <w:lang w:val="fr-FR"/>
        </w:rPr>
        <w:t xml:space="preserve">feisoit;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De lui qui</w:t>
      </w:r>
      <w:r w:rsidRPr="005F10EB">
        <w:rPr>
          <w:lang w:val="fr-FR"/>
        </w:rPr>
        <w:br/>
        <w:t xml:space="preserve">rien ne redotoit— 877/878 </w:t>
      </w:r>
      <w:r w:rsidRPr="005F10EB">
        <w:rPr>
          <w:rStyle w:val="Corpodeltesto13CorsivoSpaziatura1pt0"/>
          <w:lang w:val="fr-FR"/>
        </w:rPr>
        <w:t>intervertis dans H ŷrécèdent</w:t>
      </w:r>
      <w:r w:rsidRPr="005F10EB">
        <w:rPr>
          <w:lang w:val="fr-FR"/>
        </w:rPr>
        <w:t xml:space="preserve"> 867</w:t>
      </w:r>
    </w:p>
    <w:p w14:paraId="4B1D063B" w14:textId="77777777" w:rsidR="00921122" w:rsidRPr="005F10EB" w:rsidRDefault="00CA6EB0">
      <w:pPr>
        <w:pStyle w:val="Corpodeltesto130"/>
        <w:numPr>
          <w:ilvl w:val="0"/>
          <w:numId w:val="24"/>
        </w:numPr>
        <w:shd w:val="clear" w:color="auto" w:fill="auto"/>
        <w:tabs>
          <w:tab w:val="left" w:pos="2210"/>
        </w:tabs>
        <w:spacing w:line="520" w:lineRule="exact"/>
        <w:jc w:val="left"/>
        <w:rPr>
          <w:lang w:val="fr-FR"/>
        </w:rPr>
      </w:pPr>
      <w:r w:rsidRPr="005F10EB">
        <w:rPr>
          <w:lang w:val="fr-FR"/>
        </w:rPr>
        <w:t xml:space="preserve">877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(Tres)t.;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(Tres)t. a f. d. cel o.;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Tut ad f.</w:t>
      </w:r>
      <w:r w:rsidRPr="005F10EB">
        <w:rPr>
          <w:lang w:val="fr-FR"/>
        </w:rPr>
        <w:br/>
        <w:t xml:space="preserve">partir cel o. — 878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N'i a cil k.; </w:t>
      </w:r>
      <w:r w:rsidRPr="005F10EB">
        <w:rPr>
          <w:rStyle w:val="Corpodeltesto13CorsivoSpaziatura1pt0"/>
          <w:lang w:val="fr-FR"/>
        </w:rPr>
        <w:t>L</w:t>
      </w:r>
      <w:r w:rsidRPr="005F10EB">
        <w:rPr>
          <w:lang w:val="fr-FR"/>
        </w:rPr>
        <w:t xml:space="preserve"> Sis a mis en fuie tost —</w:t>
      </w:r>
      <w:r w:rsidRPr="005F10EB">
        <w:rPr>
          <w:lang w:val="fr-FR"/>
        </w:rPr>
        <w:br/>
        <w:t xml:space="preserve">879 G achaçot; C enchasça — 880 G (E) ; </w:t>
      </w:r>
      <w:r w:rsidRPr="005F10EB">
        <w:rPr>
          <w:rStyle w:val="Corpodeltesto13CorsivoSpaziatura1pt0"/>
          <w:lang w:val="fr-FR"/>
        </w:rPr>
        <w:t>KMN</w:t>
      </w:r>
      <w:r w:rsidRPr="005F10EB">
        <w:rPr>
          <w:lang w:val="fr-FR"/>
        </w:rPr>
        <w:t xml:space="preserve"> Et au d.;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(E) au d. ; C A d. d. les escria ; G les escriot;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</w:t>
      </w:r>
      <w:r w:rsidRPr="005F10EB">
        <w:rPr>
          <w:rStyle w:val="Corpodeltesto1329pt"/>
          <w:lang w:val="fr-FR"/>
        </w:rPr>
        <w:t xml:space="preserve">E </w:t>
      </w:r>
      <w:r w:rsidRPr="005F10EB">
        <w:rPr>
          <w:lang w:val="fr-FR"/>
        </w:rPr>
        <w:t>des-</w:t>
      </w:r>
      <w:r w:rsidRPr="005F10EB">
        <w:rPr>
          <w:lang w:val="fr-FR"/>
        </w:rPr>
        <w:br/>
        <w:t>triers al dos lur c. ; L E a ses deus de Troie les escriot;</w:t>
      </w:r>
      <w:r w:rsidRPr="005F10EB">
        <w:rPr>
          <w:lang w:val="fr-FR"/>
        </w:rPr>
        <w:br/>
        <w:t xml:space="preserve">S detres en.. </w:t>
      </w:r>
      <w:r w:rsidRPr="005F10EB">
        <w:rPr>
          <w:rStyle w:val="Corpodeltesto13Corsivo"/>
          <w:lang w:val="fr-FR"/>
        </w:rPr>
        <w:t>(indéchiffrable)</w:t>
      </w:r>
      <w:r w:rsidRPr="005F10EB">
        <w:rPr>
          <w:rStyle w:val="Corpodeltesto1324pt1"/>
          <w:lang w:val="fr-FR"/>
        </w:rPr>
        <w:t xml:space="preserve"> </w:t>
      </w:r>
      <w:r w:rsidRPr="005F10EB">
        <w:rPr>
          <w:lang w:val="fr-FR"/>
        </w:rPr>
        <w:t xml:space="preserve">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E des triefs les damagout;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Et molt fierement lor disoit — 881 S p. qi 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E dist</w:t>
      </w:r>
      <w:r w:rsidRPr="005F10EB">
        <w:rPr>
          <w:lang w:val="fr-FR"/>
        </w:rPr>
        <w:br/>
        <w:t xml:space="preserve">coarz p. — 882 </w:t>
      </w:r>
      <w:r w:rsidRPr="005F10EB">
        <w:rPr>
          <w:rStyle w:val="Corpodeltesto13CorsivoSpaziatura1pt0"/>
          <w:lang w:val="fr-FR"/>
        </w:rPr>
        <w:t>CAT</w:t>
      </w:r>
      <w:r w:rsidRPr="005F10EB">
        <w:rPr>
          <w:lang w:val="fr-FR"/>
        </w:rPr>
        <w:t xml:space="preserve"> devez,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Vus qui c. v. d. — </w:t>
      </w:r>
      <w:r w:rsidRPr="005F10EB">
        <w:rPr>
          <w:rStyle w:val="Corpodeltesto13Corsivo"/>
          <w:lang w:val="fr-FR"/>
        </w:rPr>
        <w:t>K inter-</w:t>
      </w:r>
      <w:r w:rsidRPr="005F10EB">
        <w:rPr>
          <w:rStyle w:val="Corpodeltesto13Corsivo"/>
          <w:lang w:val="fr-FR"/>
        </w:rPr>
        <w:br/>
        <w:t>vertit</w:t>
      </w:r>
      <w:r w:rsidRPr="005F10EB">
        <w:rPr>
          <w:rStyle w:val="Corpodeltesto1324pt1"/>
          <w:lang w:val="fr-FR"/>
        </w:rPr>
        <w:t xml:space="preserve"> </w:t>
      </w:r>
      <w:r w:rsidRPr="005F10EB">
        <w:rPr>
          <w:lang w:val="fr-FR"/>
        </w:rPr>
        <w:t xml:space="preserve">883-4/885-6 — 883 C combatant; </w:t>
      </w:r>
      <w:r w:rsidRPr="005F10EB">
        <w:rPr>
          <w:rStyle w:val="Corpodeltesto13CorsivoSpaziatura1pt0"/>
          <w:lang w:val="fr-FR"/>
        </w:rPr>
        <w:t>KG</w:t>
      </w:r>
      <w:r w:rsidRPr="005F10EB">
        <w:rPr>
          <w:lang w:val="fr-FR"/>
        </w:rPr>
        <w:t xml:space="preserve"> m’alez ; </w:t>
      </w:r>
      <w:r w:rsidRPr="005F10EB">
        <w:rPr>
          <w:rStyle w:val="Corpodeltesto13CorsivoSpaziatura1pt0"/>
          <w:lang w:val="fr-FR"/>
        </w:rPr>
        <w:t>M</w:t>
      </w:r>
      <w:r w:rsidRPr="005F10EB">
        <w:rPr>
          <w:rStyle w:val="Corpodeltesto13CorsivoSpaziatura1pt0"/>
          <w:lang w:val="fr-FR"/>
        </w:rPr>
        <w:br/>
      </w:r>
      <w:r w:rsidRPr="005F10EB">
        <w:rPr>
          <w:lang w:val="fr-FR"/>
        </w:rPr>
        <w:t xml:space="preserve">P. q. vos alez t. 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trespassant.</w:t>
      </w:r>
    </w:p>
    <w:p w14:paraId="3384D442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a"/>
          <w:lang w:val="fr-FR"/>
        </w:rPr>
        <w:t>Quidez me vus veintre en fuiant ?</w:t>
      </w:r>
      <w:r w:rsidRPr="005F10EB">
        <w:rPr>
          <w:rStyle w:val="Corpodeltesto2a"/>
          <w:lang w:val="fr-FR"/>
        </w:rPr>
        <w:br/>
        <w:t>Mustrez que vus avez ci quis</w:t>
      </w:r>
      <w:r w:rsidRPr="005F10EB">
        <w:rPr>
          <w:rStyle w:val="Corpodeltesto2a"/>
          <w:lang w:val="fr-FR"/>
        </w:rPr>
        <w:br/>
        <w:t>Si defendez vostre païs.</w:t>
      </w:r>
    </w:p>
    <w:p w14:paraId="09CFC51E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a"/>
          <w:lang w:val="fr-FR"/>
        </w:rPr>
        <w:t>Vus fuiez trop vilainnement</w:t>
      </w:r>
      <w:r w:rsidRPr="005F10EB">
        <w:rPr>
          <w:rStyle w:val="Corpodeltesto2a"/>
          <w:lang w:val="fr-FR"/>
        </w:rPr>
        <w:br/>
        <w:t>Ki fuiez pur mei sulement;</w:t>
      </w:r>
    </w:p>
    <w:p w14:paraId="02C9BAE9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a"/>
          <w:lang w:val="fr-FR"/>
        </w:rPr>
        <w:t>Ja estes vus plus d’un millier</w:t>
      </w:r>
      <w:r w:rsidRPr="005F10EB">
        <w:rPr>
          <w:rStyle w:val="Corpodeltesto2a"/>
          <w:lang w:val="fr-FR"/>
        </w:rPr>
        <w:br/>
        <w:t>Si fuiez pur un chevalier.</w:t>
      </w:r>
    </w:p>
    <w:p w14:paraId="10143A2A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a"/>
          <w:lang w:val="fr-FR"/>
        </w:rPr>
        <w:lastRenderedPageBreak/>
        <w:t>Ne savez cele part fuïr</w:t>
      </w:r>
      <w:r w:rsidRPr="005F10EB">
        <w:rPr>
          <w:rStyle w:val="Corpodeltesto2a"/>
          <w:lang w:val="fr-FR"/>
        </w:rPr>
        <w:br/>
        <w:t>Que jo ne vus face murir;</w:t>
      </w:r>
    </w:p>
    <w:p w14:paraId="7308159A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a"/>
          <w:lang w:val="fr-FR"/>
        </w:rPr>
        <w:t>Mais riches conforz vus puet estre</w:t>
      </w:r>
      <w:r w:rsidRPr="005F10EB">
        <w:rPr>
          <w:rStyle w:val="Corpodeltesto2a"/>
          <w:lang w:val="fr-FR"/>
        </w:rPr>
        <w:br/>
        <w:t>Que vus murrez od ceste destre</w:t>
      </w:r>
      <w:r w:rsidRPr="005F10EB">
        <w:rPr>
          <w:rStyle w:val="Corpodeltesto2a"/>
          <w:lang w:val="fr-FR"/>
        </w:rPr>
        <w:br/>
        <w:t>Dunt jo ai maint bon cop duné</w:t>
      </w:r>
      <w:r w:rsidRPr="005F10EB">
        <w:rPr>
          <w:rStyle w:val="Corpodeltesto2a"/>
          <w:lang w:val="fr-FR"/>
        </w:rPr>
        <w:br/>
        <w:t>E maint millier d’omes tué</w:t>
      </w:r>
      <w:r w:rsidRPr="005F10EB">
        <w:rPr>
          <w:rStyle w:val="Corpodeltesto2a"/>
          <w:lang w:val="fr-FR"/>
        </w:rPr>
        <w:br/>
        <w:t>E maint gaiant par mi trenchié</w:t>
      </w:r>
      <w:r w:rsidRPr="005F10EB">
        <w:rPr>
          <w:rStyle w:val="Corpodeltesto2a"/>
          <w:lang w:val="fr-FR"/>
        </w:rPr>
        <w:br/>
        <w:t>E en enfern maint enveié.</w:t>
      </w:r>
    </w:p>
    <w:p w14:paraId="1831BC91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a"/>
          <w:lang w:val="fr-FR"/>
        </w:rPr>
        <w:t>E quatre e quatre, e treis e treis,</w:t>
      </w:r>
      <w:r w:rsidRPr="005F10EB">
        <w:rPr>
          <w:rStyle w:val="Corpodeltesto2a"/>
          <w:lang w:val="fr-FR"/>
        </w:rPr>
        <w:br/>
        <w:t>Venez ça, ferez demaneis ! *</w:t>
      </w:r>
      <w:r w:rsidRPr="005F10EB">
        <w:rPr>
          <w:rStyle w:val="Corpodeltesto2a"/>
          <w:lang w:val="fr-FR"/>
        </w:rPr>
        <w:br/>
        <w:t>Suharz, uns des reals, oï</w:t>
      </w:r>
      <w:r w:rsidRPr="005F10EB">
        <w:rPr>
          <w:rStyle w:val="Corpodeltesto2a"/>
          <w:lang w:val="fr-FR"/>
        </w:rPr>
        <w:br/>
        <w:t>Sun grant orguil e sun fier cri ;</w:t>
      </w:r>
      <w:r w:rsidRPr="005F10EB">
        <w:rPr>
          <w:rStyle w:val="Corpodeltesto2a"/>
          <w:lang w:val="fr-FR"/>
        </w:rPr>
        <w:br/>
        <w:t>Od treis cenz chevaliers armez</w:t>
      </w:r>
    </w:p>
    <w:p w14:paraId="471BD7D3" w14:textId="77777777" w:rsidR="00921122" w:rsidRPr="005F10EB" w:rsidRDefault="00CA6EB0">
      <w:pPr>
        <w:pStyle w:val="Corpodeltesto130"/>
        <w:shd w:val="clear" w:color="auto" w:fill="auto"/>
        <w:spacing w:line="52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>901 Huharz.</w:t>
      </w:r>
    </w:p>
    <w:p w14:paraId="123388A1" w14:textId="77777777" w:rsidR="00921122" w:rsidRPr="005F10EB" w:rsidRDefault="00CA6EB0">
      <w:pPr>
        <w:pStyle w:val="Corpodeltesto130"/>
        <w:shd w:val="clear" w:color="auto" w:fill="auto"/>
        <w:spacing w:line="51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884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(me) ; </w:t>
      </w:r>
      <w:r w:rsidRPr="005F10EB">
        <w:rPr>
          <w:rStyle w:val="Corpodeltesto13CorsivoSpaziatura1pt0"/>
          <w:lang w:val="fr-FR"/>
        </w:rPr>
        <w:t>LGT</w:t>
      </w:r>
      <w:r w:rsidRPr="005F10EB">
        <w:rPr>
          <w:lang w:val="fr-FR"/>
        </w:rPr>
        <w:t xml:space="preserve"> vus me 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Me q. vous v.;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(vus) —</w:t>
      </w:r>
      <w:r w:rsidRPr="005F10EB">
        <w:rPr>
          <w:lang w:val="fr-FR"/>
        </w:rPr>
        <w:br/>
        <w:t xml:space="preserve">885 </w:t>
      </w:r>
      <w:r w:rsidRPr="005F10EB">
        <w:rPr>
          <w:rStyle w:val="Corpodeltesto13CorsivoSpaziatura1pt0"/>
          <w:lang w:val="fr-FR"/>
        </w:rPr>
        <w:t>J</w:t>
      </w:r>
      <w:r w:rsidRPr="005F10EB">
        <w:rPr>
          <w:lang w:val="fr-FR"/>
        </w:rPr>
        <w:t xml:space="preserve"> a. conquis 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M. mei quei ci a. q. 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Coarz ke avet</w:t>
      </w:r>
      <w:r w:rsidRPr="005F10EB">
        <w:rPr>
          <w:lang w:val="fr-FR"/>
        </w:rPr>
        <w:br/>
        <w:t xml:space="preserve">v. d q. — 886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(Si) 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Et d. — 887 </w:t>
      </w:r>
      <w:r w:rsidRPr="005F10EB">
        <w:rPr>
          <w:rStyle w:val="Corpodeltesto13CorsivoSpaziatura1pt0"/>
          <w:lang w:val="fr-FR"/>
        </w:rPr>
        <w:t>N</w:t>
      </w:r>
      <w:r w:rsidRPr="005F10EB">
        <w:rPr>
          <w:lang w:val="fr-FR"/>
        </w:rPr>
        <w:t xml:space="preserve"> ouvrez ; </w:t>
      </w:r>
      <w:r w:rsidRPr="005F10EB">
        <w:rPr>
          <w:rStyle w:val="Corpodeltesto13CorsivoSpaziatura1pt0"/>
          <w:lang w:val="fr-FR"/>
        </w:rPr>
        <w:t>CF</w:t>
      </w:r>
      <w:r w:rsidRPr="005F10EB">
        <w:rPr>
          <w:rStyle w:val="Corpodeltesto13CorsivoSpaziatura1pt0"/>
          <w:lang w:val="fr-FR"/>
        </w:rPr>
        <w:br/>
      </w:r>
      <w:r w:rsidRPr="005F10EB">
        <w:rPr>
          <w:lang w:val="fr-FR"/>
        </w:rPr>
        <w:t xml:space="preserve">vilement —- 888 </w:t>
      </w:r>
      <w:r w:rsidRPr="005F10EB">
        <w:rPr>
          <w:rStyle w:val="Corpodeltesto13CorsivoSpaziatura1pt0"/>
          <w:lang w:val="fr-FR"/>
        </w:rPr>
        <w:t>KR</w:t>
      </w:r>
      <w:r w:rsidRPr="005F10EB">
        <w:rPr>
          <w:lang w:val="fr-FR"/>
        </w:rPr>
        <w:t xml:space="preserve"> por moi fuiez ; </w:t>
      </w:r>
      <w:r w:rsidRPr="005F10EB">
        <w:rPr>
          <w:rStyle w:val="Corpodeltesto13CorsivoSpaziatura1pt0"/>
          <w:lang w:val="fr-FR"/>
        </w:rPr>
        <w:t>L</w:t>
      </w:r>
      <w:r w:rsidRPr="005F10EB">
        <w:rPr>
          <w:lang w:val="fr-FR"/>
        </w:rPr>
        <w:t xml:space="preserve"> Quant tant laissiez</w:t>
      </w:r>
      <w:r w:rsidRPr="005F10EB">
        <w:rPr>
          <w:lang w:val="fr-FR"/>
        </w:rPr>
        <w:br/>
        <w:t xml:space="preserve">de vostre gent — 889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Ja s'e. ; </w:t>
      </w:r>
      <w:r w:rsidRPr="005F10EB">
        <w:rPr>
          <w:rStyle w:val="Corpodeltesto13CorsivoSpaziatura1pt0"/>
          <w:lang w:val="fr-FR"/>
        </w:rPr>
        <w:t>J</w:t>
      </w:r>
      <w:r w:rsidRPr="005F10EB">
        <w:rPr>
          <w:lang w:val="fr-FR"/>
        </w:rPr>
        <w:t xml:space="preserve"> Vus e. p. que .ii. millers</w:t>
      </w:r>
    </w:p>
    <w:p w14:paraId="5E0D4D32" w14:textId="77777777" w:rsidR="00921122" w:rsidRPr="005F10EB" w:rsidRDefault="00CA6EB0">
      <w:pPr>
        <w:pStyle w:val="Corpodeltesto130"/>
        <w:numPr>
          <w:ilvl w:val="0"/>
          <w:numId w:val="24"/>
        </w:numPr>
        <w:shd w:val="clear" w:color="auto" w:fill="auto"/>
        <w:tabs>
          <w:tab w:val="left" w:pos="755"/>
        </w:tabs>
        <w:spacing w:line="510" w:lineRule="exact"/>
        <w:jc w:val="left"/>
        <w:rPr>
          <w:lang w:val="fr-FR"/>
        </w:rPr>
      </w:pPr>
      <w:r w:rsidRPr="005F10EB">
        <w:rPr>
          <w:lang w:val="fr-FR"/>
        </w:rPr>
        <w:t>890 S</w:t>
      </w:r>
      <w:r w:rsidRPr="005F10EB">
        <w:rPr>
          <w:rStyle w:val="Corpodeltesto13CorsivoSpaziatura1pt0"/>
          <w:lang w:val="fr-FR"/>
        </w:rPr>
        <w:t>J</w:t>
      </w:r>
      <w:r w:rsidRPr="005F10EB">
        <w:rPr>
          <w:lang w:val="fr-FR"/>
        </w:rPr>
        <w:t xml:space="preserve"> Qui f.;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Et f.; </w:t>
      </w:r>
      <w:r w:rsidRPr="005F10EB">
        <w:rPr>
          <w:rStyle w:val="Corpodeltesto13CorsivoSpaziatura1pt0"/>
          <w:lang w:val="fr-FR"/>
        </w:rPr>
        <w:t>DLA T</w:t>
      </w:r>
      <w:r w:rsidRPr="005F10EB">
        <w:rPr>
          <w:lang w:val="fr-FR"/>
        </w:rPr>
        <w:t xml:space="preserve"> un sul c. — 891 </w:t>
      </w:r>
      <w:r w:rsidRPr="005F10EB">
        <w:rPr>
          <w:rStyle w:val="Corpodeltesto13CorsivoSpaziatura1pt0"/>
          <w:lang w:val="fr-FR"/>
        </w:rPr>
        <w:t>DLSHT</w:t>
      </w:r>
      <w:r w:rsidRPr="005F10EB">
        <w:rPr>
          <w:rStyle w:val="Corpodeltesto13CorsivoSpaziatura1pt0"/>
          <w:lang w:val="fr-FR"/>
        </w:rPr>
        <w:br/>
      </w:r>
      <w:r w:rsidRPr="005F10EB">
        <w:rPr>
          <w:lang w:val="fr-FR"/>
        </w:rPr>
        <w:t xml:space="preserve">savrez — 892 </w:t>
      </w:r>
      <w:r w:rsidRPr="005F10EB">
        <w:rPr>
          <w:rStyle w:val="Corpodeltesto13CorsivoSpaziatura1pt0"/>
          <w:lang w:val="fr-FR"/>
        </w:rPr>
        <w:t>LFT</w:t>
      </w:r>
      <w:r w:rsidRPr="005F10EB">
        <w:rPr>
          <w:lang w:val="fr-FR"/>
        </w:rPr>
        <w:t xml:space="preserve"> (jo) 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vus ne 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Qu'avant moi puis-</w:t>
      </w:r>
      <w:r w:rsidRPr="005F10EB">
        <w:rPr>
          <w:lang w:val="fr-FR"/>
        </w:rPr>
        <w:br/>
        <w:t xml:space="preserve">siés garir — 893 </w:t>
      </w:r>
      <w:r w:rsidRPr="005F10EB">
        <w:rPr>
          <w:rStyle w:val="Corpodeltesto13CorsivoSpaziatura1pt0"/>
          <w:lang w:val="fr-FR"/>
        </w:rPr>
        <w:t>D</w:t>
      </w:r>
      <w:r w:rsidRPr="005F10EB">
        <w:rPr>
          <w:lang w:val="fr-FR"/>
        </w:rPr>
        <w:t xml:space="preserve"> r. e fort v. — 894 </w:t>
      </w:r>
      <w:r w:rsidRPr="005F10EB">
        <w:rPr>
          <w:rStyle w:val="Corpodeltesto13CorsivoSpaziatura1pt0"/>
          <w:lang w:val="fr-FR"/>
        </w:rPr>
        <w:t>HRT</w:t>
      </w:r>
      <w:r w:rsidRPr="005F10EB">
        <w:rPr>
          <w:lang w:val="fr-FR"/>
        </w:rPr>
        <w:t xml:space="preserve"> par c.; </w:t>
      </w:r>
      <w:r w:rsidRPr="005F10EB">
        <w:rPr>
          <w:rStyle w:val="Corpodeltesto13CorsivoSpaziatura1pt0"/>
          <w:lang w:val="fr-FR"/>
        </w:rPr>
        <w:t>DFA</w:t>
      </w:r>
      <w:r w:rsidRPr="005F10EB">
        <w:rPr>
          <w:rStyle w:val="Corpodeltesto13CorsivoSpaziatura1pt0"/>
          <w:lang w:val="fr-FR"/>
        </w:rPr>
        <w:br/>
      </w:r>
      <w:r w:rsidRPr="005F10EB">
        <w:rPr>
          <w:lang w:val="fr-FR"/>
        </w:rPr>
        <w:t xml:space="preserve">de c.; </w:t>
      </w:r>
      <w:r w:rsidRPr="005F10EB">
        <w:rPr>
          <w:rStyle w:val="Corpodeltesto13CorsivoSpaziatura1pt0"/>
          <w:lang w:val="fr-FR"/>
        </w:rPr>
        <w:t>JK</w:t>
      </w:r>
      <w:r w:rsidRPr="005F10EB">
        <w:rPr>
          <w:lang w:val="fr-FR"/>
        </w:rPr>
        <w:t xml:space="preserve"> a ma main d., </w:t>
      </w:r>
      <w:r w:rsidRPr="005F10EB">
        <w:rPr>
          <w:rStyle w:val="Corpodeltesto13CorsivoSpaziatura1pt0"/>
          <w:lang w:val="fr-FR"/>
        </w:rPr>
        <w:t>J</w:t>
      </w:r>
      <w:r w:rsidRPr="005F10EB">
        <w:rPr>
          <w:lang w:val="fr-FR"/>
        </w:rPr>
        <w:t xml:space="preserve"> par ma ; C Quant v. m. de</w:t>
      </w:r>
      <w:r w:rsidRPr="005F10EB">
        <w:rPr>
          <w:lang w:val="fr-FR"/>
        </w:rPr>
        <w:br/>
        <w:t xml:space="preserve">ma main d. — 895 </w:t>
      </w:r>
      <w:r w:rsidRPr="005F10EB">
        <w:rPr>
          <w:rStyle w:val="Corpodeltesto13CorsivoSpaziatura1pt0"/>
          <w:lang w:val="fr-FR"/>
        </w:rPr>
        <w:t>JH</w:t>
      </w:r>
      <w:r w:rsidRPr="005F10EB">
        <w:rPr>
          <w:lang w:val="fr-FR"/>
        </w:rPr>
        <w:t xml:space="preserve"> m. grant c.; </w:t>
      </w:r>
      <w:r w:rsidRPr="005F10EB">
        <w:rPr>
          <w:rStyle w:val="Corpodeltesto13CorsivoSpaziatura1pt0"/>
          <w:lang w:val="fr-FR"/>
        </w:rPr>
        <w:t>K</w:t>
      </w:r>
      <w:r w:rsidRPr="005F10EB">
        <w:rPr>
          <w:lang w:val="fr-FR"/>
        </w:rPr>
        <w:t xml:space="preserve"> mainz bons cos 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DLCT</w:t>
      </w:r>
      <w:r w:rsidRPr="005F10EB">
        <w:rPr>
          <w:lang w:val="fr-FR"/>
        </w:rPr>
        <w:t xml:space="preserve"> (bon) — 896 </w:t>
      </w:r>
      <w:r w:rsidRPr="005F10EB">
        <w:rPr>
          <w:rStyle w:val="Corpodeltesto13CorsivoSpaziatura1pt0"/>
          <w:lang w:val="fr-FR"/>
        </w:rPr>
        <w:t>SFJKN</w:t>
      </w:r>
      <w:r w:rsidRPr="005F10EB">
        <w:rPr>
          <w:lang w:val="fr-FR"/>
        </w:rPr>
        <w:t xml:space="preserve"> mainz milliers, </w:t>
      </w:r>
      <w:r w:rsidRPr="005F10EB">
        <w:rPr>
          <w:rStyle w:val="Corpodeltesto13CorsivoSpaziatura1pt0"/>
          <w:lang w:val="fr-FR"/>
        </w:rPr>
        <w:t>N</w:t>
      </w:r>
      <w:r w:rsidRPr="005F10EB">
        <w:rPr>
          <w:lang w:val="fr-FR"/>
        </w:rPr>
        <w:t xml:space="preserve"> maint m. 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FA T</w:t>
      </w:r>
      <w:r w:rsidRPr="005F10EB">
        <w:rPr>
          <w:lang w:val="fr-FR"/>
        </w:rPr>
        <w:t xml:space="preserve"> des o. — 897 S Et mult g. — 898 C (en) enfer ; </w:t>
      </w:r>
      <w:r w:rsidRPr="005F10EB">
        <w:rPr>
          <w:rStyle w:val="Corpodeltesto13CorsivoSpaziatura1pt0"/>
          <w:lang w:val="fr-FR"/>
        </w:rPr>
        <w:t>L</w:t>
      </w:r>
      <w:r w:rsidRPr="005F10EB">
        <w:rPr>
          <w:lang w:val="fr-FR"/>
        </w:rPr>
        <w:t xml:space="preserve"> E</w:t>
      </w:r>
      <w:r w:rsidRPr="005F10EB">
        <w:rPr>
          <w:lang w:val="fr-FR"/>
        </w:rPr>
        <w:br/>
        <w:t xml:space="preserve">enferm m.; </w:t>
      </w:r>
      <w:r w:rsidRPr="005F10EB">
        <w:rPr>
          <w:rStyle w:val="Corpodeltesto13CorsivoSpaziatura1pt0"/>
          <w:lang w:val="fr-FR"/>
        </w:rPr>
        <w:t>K</w:t>
      </w:r>
      <w:r w:rsidRPr="005F10EB">
        <w:rPr>
          <w:lang w:val="fr-FR"/>
        </w:rPr>
        <w:t xml:space="preserve"> memt an enfer;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E jus en enfem e.; T Et</w:t>
      </w:r>
      <w:r w:rsidRPr="005F10EB">
        <w:rPr>
          <w:lang w:val="fr-FR"/>
        </w:rPr>
        <w:br/>
        <w:t xml:space="preserve">enfer enveé 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Et maint ocis et maint noié — 899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(E) 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FM</w:t>
      </w:r>
      <w:r w:rsidRPr="005F10EB">
        <w:rPr>
          <w:lang w:val="fr-FR"/>
        </w:rPr>
        <w:t xml:space="preserve"> (e) t. et t. — 900 </w:t>
      </w:r>
      <w:r w:rsidRPr="005F10EB">
        <w:rPr>
          <w:rStyle w:val="Corpodeltesto13CorsivoSpaziatura1pt0"/>
          <w:lang w:val="fr-FR"/>
        </w:rPr>
        <w:t>LF</w:t>
      </w:r>
      <w:r w:rsidRPr="005F10EB">
        <w:rPr>
          <w:lang w:val="fr-FR"/>
        </w:rPr>
        <w:t xml:space="preserve"> (ça) ; </w:t>
      </w:r>
      <w:r w:rsidRPr="005F10EB">
        <w:rPr>
          <w:rStyle w:val="Corpodeltesto13CorsivoSpaziatura1pt0"/>
          <w:lang w:val="fr-FR"/>
        </w:rPr>
        <w:t>DLFHT</w:t>
      </w:r>
      <w:r w:rsidRPr="005F10EB">
        <w:rPr>
          <w:lang w:val="fr-FR"/>
        </w:rPr>
        <w:t xml:space="preserve"> ferir — 901 </w:t>
      </w:r>
      <w:r w:rsidRPr="005F10EB">
        <w:rPr>
          <w:rStyle w:val="Corpodeltesto13CorsivoSpaziatura1pt0"/>
          <w:lang w:val="fr-FR"/>
        </w:rPr>
        <w:t>L</w:t>
      </w:r>
      <w:r w:rsidRPr="005F10EB">
        <w:rPr>
          <w:lang w:val="fr-FR"/>
        </w:rPr>
        <w:t xml:space="preserve"> des</w:t>
      </w:r>
      <w:r w:rsidRPr="005F10EB">
        <w:rPr>
          <w:lang w:val="fr-FR"/>
        </w:rPr>
        <w:br/>
        <w:t xml:space="preserve">reis o.; S S. un des Poitavi (oi); </w:t>
      </w:r>
      <w:r w:rsidRPr="005F10EB">
        <w:rPr>
          <w:rStyle w:val="Corpodeltesto13CorsivoSpaziatura1pt0"/>
          <w:lang w:val="fr-FR"/>
        </w:rPr>
        <w:t>'J</w:t>
      </w:r>
      <w:r w:rsidRPr="005F10EB">
        <w:rPr>
          <w:lang w:val="fr-FR"/>
        </w:rPr>
        <w:t xml:space="preserve"> S. un de cels l’a oi;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l'oi</w:t>
      </w:r>
    </w:p>
    <w:p w14:paraId="3F5766A8" w14:textId="77777777" w:rsidR="00921122" w:rsidRPr="005F10EB" w:rsidRDefault="00CA6EB0">
      <w:pPr>
        <w:pStyle w:val="Corpodeltesto130"/>
        <w:numPr>
          <w:ilvl w:val="0"/>
          <w:numId w:val="24"/>
        </w:numPr>
        <w:shd w:val="clear" w:color="auto" w:fill="auto"/>
        <w:tabs>
          <w:tab w:val="left" w:pos="755"/>
        </w:tabs>
        <w:spacing w:line="510" w:lineRule="exact"/>
        <w:jc w:val="left"/>
        <w:rPr>
          <w:lang w:val="fr-FR"/>
        </w:rPr>
        <w:sectPr w:rsidR="00921122" w:rsidRPr="005F10EB">
          <w:pgSz w:w="25521" w:h="31680"/>
          <w:pgMar w:top="3240" w:right="1440" w:bottom="1430" w:left="1440" w:header="0" w:footer="3" w:gutter="0"/>
          <w:cols w:space="720"/>
          <w:noEndnote/>
          <w:docGrid w:linePitch="360"/>
        </w:sectPr>
      </w:pPr>
      <w:r w:rsidRPr="005F10EB">
        <w:rPr>
          <w:lang w:val="fr-FR"/>
        </w:rPr>
        <w:t xml:space="preserve">902 </w:t>
      </w:r>
      <w:r w:rsidRPr="005F10EB">
        <w:rPr>
          <w:rStyle w:val="Corpodeltesto13CorsivoSpaziatura1pt0"/>
          <w:lang w:val="fr-FR"/>
        </w:rPr>
        <w:t>M</w:t>
      </w:r>
      <w:r w:rsidRPr="005F10EB">
        <w:rPr>
          <w:lang w:val="fr-FR"/>
        </w:rPr>
        <w:t xml:space="preserve"> Son fier o.; S (e) ; </w:t>
      </w:r>
      <w:r w:rsidRPr="005F10EB">
        <w:rPr>
          <w:rStyle w:val="Corpodeltesto13CorsivoSpaziatura1pt0"/>
          <w:lang w:val="fr-FR"/>
        </w:rPr>
        <w:t>H G</w:t>
      </w:r>
      <w:r w:rsidRPr="005F10EB">
        <w:rPr>
          <w:lang w:val="fr-FR"/>
        </w:rPr>
        <w:t xml:space="preserve"> s. grant c.;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Ses paroles</w:t>
      </w:r>
      <w:r w:rsidRPr="005F10EB">
        <w:rPr>
          <w:lang w:val="fr-FR"/>
        </w:rPr>
        <w:br/>
        <w:t xml:space="preserve">e sun c. — 903 </w:t>
      </w:r>
      <w:r w:rsidRPr="005F10EB">
        <w:rPr>
          <w:rStyle w:val="Corpodeltesto13CorsivoSpaziatura1pt0"/>
          <w:lang w:val="fr-FR"/>
        </w:rPr>
        <w:t>L</w:t>
      </w:r>
      <w:r w:rsidRPr="005F10EB">
        <w:rPr>
          <w:lang w:val="fr-FR"/>
        </w:rPr>
        <w:t xml:space="preserve"> De t.;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E t.;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ch. membrez ; </w:t>
      </w:r>
      <w:r w:rsidRPr="005F10EB">
        <w:rPr>
          <w:rStyle w:val="Corpodeltesto13CorsivoSpaziatura1pt0"/>
          <w:lang w:val="fr-FR"/>
        </w:rPr>
        <w:t>D</w:t>
      </w:r>
      <w:r w:rsidRPr="005F10EB">
        <w:rPr>
          <w:lang w:val="fr-FR"/>
        </w:rPr>
        <w:t xml:space="preserve"> (armez).</w:t>
      </w:r>
    </w:p>
    <w:p w14:paraId="170A1FAA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a"/>
          <w:lang w:val="fr-FR"/>
        </w:rPr>
        <w:lastRenderedPageBreak/>
        <w:t>908</w:t>
      </w:r>
    </w:p>
    <w:p w14:paraId="7A6D6E0F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a"/>
          <w:lang w:val="fr-FR"/>
        </w:rPr>
        <w:t>912</w:t>
      </w:r>
    </w:p>
    <w:p w14:paraId="53242338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a"/>
          <w:lang w:val="fr-FR"/>
        </w:rPr>
        <w:t>916</w:t>
      </w:r>
    </w:p>
    <w:p w14:paraId="2C67F93B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a"/>
          <w:lang w:val="fr-FR"/>
        </w:rPr>
        <w:t>920</w:t>
      </w:r>
    </w:p>
    <w:p w14:paraId="2BD116C4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a"/>
          <w:lang w:val="fr-FR"/>
        </w:rPr>
        <w:t>924</w:t>
      </w:r>
    </w:p>
    <w:p w14:paraId="0F6317E0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a"/>
          <w:lang w:val="fr-FR"/>
        </w:rPr>
        <w:t>Est vers Corinetim tumez.</w:t>
      </w:r>
    </w:p>
    <w:p w14:paraId="6797A877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a"/>
          <w:lang w:val="fr-FR"/>
        </w:rPr>
        <w:t>De tutes parz li sunt coru ;</w:t>
      </w:r>
    </w:p>
    <w:p w14:paraId="4026D0FF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a"/>
          <w:lang w:val="fr-FR"/>
        </w:rPr>
        <w:t>Jal quiderent aveir vencu,</w:t>
      </w:r>
    </w:p>
    <w:p w14:paraId="2C2C9277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a"/>
          <w:lang w:val="fr-FR"/>
        </w:rPr>
        <w:t>Mais Corinetis s’adreça,</w:t>
      </w:r>
    </w:p>
    <w:p w14:paraId="44FBB22D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a"/>
          <w:lang w:val="fr-FR"/>
        </w:rPr>
        <w:t>A Suharz vint, tel li duna</w:t>
      </w:r>
      <w:r w:rsidRPr="005F10EB">
        <w:rPr>
          <w:rStyle w:val="Corpodeltesto2a"/>
          <w:lang w:val="fr-FR"/>
        </w:rPr>
        <w:br/>
        <w:t>Qu'ii le fendi en dous meitiez</w:t>
      </w:r>
      <w:r w:rsidRPr="005F10EB">
        <w:rPr>
          <w:rStyle w:val="Corpodeltesto2a"/>
          <w:lang w:val="fr-FR"/>
        </w:rPr>
        <w:br/>
        <w:t>De sum le chief dessi as piez.</w:t>
      </w:r>
    </w:p>
    <w:p w14:paraId="06EF451D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a"/>
          <w:lang w:val="fr-FR"/>
        </w:rPr>
        <w:t>Des altres fist tel tueïz</w:t>
      </w:r>
      <w:r w:rsidRPr="005F10EB">
        <w:rPr>
          <w:rStyle w:val="Corpodeltesto2a"/>
          <w:lang w:val="fr-FR"/>
        </w:rPr>
        <w:br/>
        <w:t>Come letins fait de berbiz,</w:t>
      </w:r>
    </w:p>
    <w:p w14:paraId="243B1811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a"/>
          <w:lang w:val="fr-FR"/>
        </w:rPr>
        <w:t>Nuls n’i aveit defensiun</w:t>
      </w:r>
      <w:r w:rsidRPr="005F10EB">
        <w:rPr>
          <w:rStyle w:val="Corpodeltesto2a"/>
          <w:lang w:val="fr-FR"/>
        </w:rPr>
        <w:br/>
        <w:t>Plus que berbiz contre letin.</w:t>
      </w:r>
      <w:r w:rsidRPr="005F10EB">
        <w:rPr>
          <w:rStyle w:val="Corpodeltesto2a"/>
          <w:lang w:val="fr-FR"/>
        </w:rPr>
        <w:br/>
        <w:t>Brutus od tuz ses Troïens</w:t>
      </w:r>
      <w:r w:rsidRPr="005F10EB">
        <w:rPr>
          <w:rStyle w:val="Corpodeltesto2a"/>
          <w:lang w:val="fr-FR"/>
        </w:rPr>
        <w:br/>
        <w:t>Li vint aider parmi lé rencs ;</w:t>
      </w:r>
    </w:p>
    <w:p w14:paraId="0A17164D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a"/>
          <w:lang w:val="fr-FR"/>
        </w:rPr>
        <w:t>Dunc crut la noise e crut l’ocise,</w:t>
      </w:r>
      <w:r w:rsidRPr="005F10EB">
        <w:rPr>
          <w:rStyle w:val="Corpodeltesto2a"/>
          <w:lang w:val="fr-FR"/>
        </w:rPr>
        <w:br/>
        <w:t>Mainte alme i out fors de cors mise</w:t>
      </w:r>
      <w:r w:rsidRPr="005F10EB">
        <w:rPr>
          <w:rStyle w:val="Corpodeltesto2a"/>
          <w:lang w:val="fr-FR"/>
        </w:rPr>
        <w:br/>
        <w:t>Briefment vus en dirrai la fin,</w:t>
      </w:r>
      <w:r w:rsidRPr="005F10EB">
        <w:rPr>
          <w:rStyle w:val="Corpodeltesto2a"/>
          <w:lang w:val="fr-FR"/>
        </w:rPr>
        <w:br/>
        <w:t>Vencu furent li Peitevin.</w:t>
      </w:r>
    </w:p>
    <w:p w14:paraId="32BF3E72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a"/>
          <w:lang w:val="fr-FR"/>
        </w:rPr>
        <w:t>Gofier, ki en out grant pesance,</w:t>
      </w:r>
      <w:r w:rsidRPr="005F10EB">
        <w:rPr>
          <w:rStyle w:val="Corpodeltesto2a"/>
          <w:lang w:val="fr-FR"/>
        </w:rPr>
        <w:br/>
        <w:t>Pur querre aïe ala en France</w:t>
      </w:r>
      <w:r w:rsidRPr="005F10EB">
        <w:rPr>
          <w:rStyle w:val="Corpodeltesto2a"/>
          <w:lang w:val="fr-FR"/>
        </w:rPr>
        <w:br/>
        <w:t>As doze pers ki la esteient,</w:t>
      </w:r>
    </w:p>
    <w:p w14:paraId="6DCB7746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a"/>
          <w:lang w:val="fr-FR"/>
        </w:rPr>
        <w:t>Ki la terre en doze parteient.</w:t>
      </w:r>
    </w:p>
    <w:p w14:paraId="31ABACCB" w14:textId="77777777" w:rsidR="00921122" w:rsidRPr="005F10EB" w:rsidRDefault="00CA6EB0">
      <w:pPr>
        <w:pStyle w:val="Corpodeltesto130"/>
        <w:shd w:val="clear" w:color="auto" w:fill="auto"/>
        <w:spacing w:line="52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910 </w:t>
      </w:r>
      <w:r w:rsidRPr="005F10EB">
        <w:rPr>
          <w:rStyle w:val="Corpodeltesto13CorsivoSpaziatura1pt0"/>
          <w:lang w:val="fr-FR"/>
        </w:rPr>
        <w:t>PK</w:t>
      </w:r>
      <w:r w:rsidRPr="005F10EB">
        <w:rPr>
          <w:lang w:val="fr-FR"/>
        </w:rPr>
        <w:t xml:space="preserve"> D’en s. — 918 Maint.</w:t>
      </w:r>
    </w:p>
    <w:p w14:paraId="2210C509" w14:textId="77777777" w:rsidR="00921122" w:rsidRPr="005F10EB" w:rsidRDefault="00CA6EB0">
      <w:pPr>
        <w:pStyle w:val="Corpodeltesto130"/>
        <w:shd w:val="clear" w:color="auto" w:fill="auto"/>
        <w:spacing w:line="52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904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Vers C. est t.; </w:t>
      </w:r>
      <w:r w:rsidRPr="005F10EB">
        <w:rPr>
          <w:rStyle w:val="Corpodeltesto13CorsivoSpaziatura1pt0"/>
          <w:lang w:val="fr-FR"/>
        </w:rPr>
        <w:t>J</w:t>
      </w:r>
      <w:r w:rsidRPr="005F10EB">
        <w:rPr>
          <w:lang w:val="fr-FR"/>
        </w:rPr>
        <w:t xml:space="preserve"> Estes vos a C. t. — 905 C s.</w:t>
      </w:r>
      <w:r w:rsidRPr="005F10EB">
        <w:rPr>
          <w:lang w:val="fr-FR"/>
        </w:rPr>
        <w:br/>
        <w:t>sur lui</w:t>
      </w:r>
      <w:r w:rsidRPr="005F10EB">
        <w:rPr>
          <w:rStyle w:val="Corpodeltesto13CorsivoSpaziatura1pt0"/>
          <w:lang w:val="fr-FR"/>
        </w:rPr>
        <w:t>; M</w:t>
      </w:r>
      <w:r w:rsidRPr="005F10EB">
        <w:rPr>
          <w:lang w:val="fr-FR"/>
        </w:rPr>
        <w:t xml:space="preserve"> p. i s. — 906 </w:t>
      </w:r>
      <w:r w:rsidRPr="005F10EB">
        <w:rPr>
          <w:rStyle w:val="Corpodeltesto13CorsivoSpaziatura1pt0"/>
          <w:lang w:val="fr-FR"/>
        </w:rPr>
        <w:t>CHR</w:t>
      </w:r>
      <w:r w:rsidRPr="005F10EB">
        <w:rPr>
          <w:lang w:val="fr-FR"/>
        </w:rPr>
        <w:t xml:space="preserve"> Ja le cuident;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Quident</w:t>
      </w:r>
      <w:r w:rsidRPr="005F10EB">
        <w:rPr>
          <w:lang w:val="fr-FR"/>
        </w:rPr>
        <w:br/>
        <w:t xml:space="preserve">li a. v. ; </w:t>
      </w:r>
      <w:r w:rsidRPr="005F10EB">
        <w:rPr>
          <w:rStyle w:val="Corpodeltesto13CorsivoSpaziatura1pt0"/>
          <w:lang w:val="fr-FR"/>
        </w:rPr>
        <w:t>K</w:t>
      </w:r>
      <w:r w:rsidRPr="005F10EB">
        <w:rPr>
          <w:lang w:val="fr-FR"/>
        </w:rPr>
        <w:t xml:space="preserve"> Tost le cuident ; </w:t>
      </w:r>
      <w:r w:rsidRPr="005F10EB">
        <w:rPr>
          <w:rStyle w:val="Corpodeltesto13CorsivoSpaziatura1pt0"/>
          <w:lang w:val="fr-FR"/>
        </w:rPr>
        <w:t>M</w:t>
      </w:r>
      <w:r w:rsidRPr="005F10EB">
        <w:rPr>
          <w:lang w:val="fr-FR"/>
        </w:rPr>
        <w:t xml:space="preserve"> Sel cuident a. retenu</w:t>
      </w:r>
      <w:r w:rsidRPr="005F10EB">
        <w:rPr>
          <w:lang w:val="fr-FR"/>
        </w:rPr>
        <w:br/>
        <w:t xml:space="preserve">— 907 </w:t>
      </w:r>
      <w:r w:rsidRPr="005F10EB">
        <w:rPr>
          <w:rStyle w:val="Corpodeltesto13CorsivoSpaziatura1pt0"/>
          <w:lang w:val="fr-FR"/>
        </w:rPr>
        <w:t>LFGMT</w:t>
      </w:r>
      <w:r w:rsidRPr="005F10EB">
        <w:rPr>
          <w:lang w:val="fr-FR"/>
        </w:rPr>
        <w:t xml:space="preserve"> se dresça ; </w:t>
      </w:r>
      <w:r w:rsidRPr="005F10EB">
        <w:rPr>
          <w:rStyle w:val="Corpodeltesto13CorsivoSpaziatura1pt0"/>
          <w:lang w:val="fr-FR"/>
        </w:rPr>
        <w:t>HR</w:t>
      </w:r>
      <w:r w:rsidRPr="005F10EB">
        <w:rPr>
          <w:lang w:val="fr-FR"/>
        </w:rPr>
        <w:t xml:space="preserve"> (Mais) C. s’esvertua 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se redresçad — 908 </w:t>
      </w:r>
      <w:r w:rsidRPr="005F10EB">
        <w:rPr>
          <w:rStyle w:val="Corpodeltesto13TrebuchetMS25ptSpaziatura0pt0"/>
          <w:lang w:val="fr-FR"/>
        </w:rPr>
        <w:t>5</w:t>
      </w:r>
      <w:r w:rsidRPr="005F10EB">
        <w:rPr>
          <w:lang w:val="fr-FR"/>
        </w:rPr>
        <w:t xml:space="preserve"> Et S. ; </w:t>
      </w:r>
      <w:r w:rsidRPr="005F10EB">
        <w:rPr>
          <w:rStyle w:val="Corpodeltesto13CorsivoSpaziatura1pt0"/>
          <w:lang w:val="fr-FR"/>
        </w:rPr>
        <w:t>CR</w:t>
      </w:r>
      <w:r w:rsidRPr="005F10EB">
        <w:rPr>
          <w:lang w:val="fr-FR"/>
        </w:rPr>
        <w:t xml:space="preserve"> A S. un tel cop d. 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Vers S. tel cop li d. — 909 </w:t>
      </w:r>
      <w:r w:rsidRPr="005F10EB">
        <w:rPr>
          <w:rStyle w:val="Corpodeltesto13CorsivoSpaziatura1pt0"/>
          <w:lang w:val="fr-FR"/>
        </w:rPr>
        <w:t>LG</w:t>
      </w:r>
      <w:r w:rsidRPr="005F10EB">
        <w:rPr>
          <w:lang w:val="fr-FR"/>
        </w:rPr>
        <w:t xml:space="preserve"> Que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— 910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Des le</w:t>
      </w:r>
      <w:r w:rsidRPr="005F10EB">
        <w:rPr>
          <w:lang w:val="fr-FR"/>
        </w:rPr>
        <w:br/>
        <w:t xml:space="preserve">c.; </w:t>
      </w:r>
      <w:r w:rsidRPr="005F10EB">
        <w:rPr>
          <w:rStyle w:val="Corpodeltesto13CorsivoSpaziatura1pt0"/>
          <w:lang w:val="fr-FR"/>
        </w:rPr>
        <w:t>GRM</w:t>
      </w:r>
      <w:r w:rsidRPr="005F10EB">
        <w:rPr>
          <w:lang w:val="fr-FR"/>
        </w:rPr>
        <w:t xml:space="preserve"> Desus le c.; </w:t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le col d. — 911 </w:t>
      </w:r>
      <w:r w:rsidRPr="005F10EB">
        <w:rPr>
          <w:rStyle w:val="Corpodeltesto13CorsivoSpaziatura1pt0"/>
          <w:lang w:val="fr-FR"/>
        </w:rPr>
        <w:t>L</w:t>
      </w:r>
      <w:r w:rsidRPr="005F10EB">
        <w:rPr>
          <w:lang w:val="fr-FR"/>
        </w:rPr>
        <w:t xml:space="preserve"> f. il tueiz; </w:t>
      </w:r>
      <w:r w:rsidRPr="005F10EB">
        <w:rPr>
          <w:rStyle w:val="Corpodeltesto13CorsivoSpaziatura1pt0"/>
          <w:lang w:val="fr-FR"/>
        </w:rPr>
        <w:t>A i</w:t>
      </w:r>
      <w:r w:rsidRPr="005F10EB">
        <w:rPr>
          <w:lang w:val="fr-FR"/>
        </w:rPr>
        <w:t>. U</w:t>
      </w:r>
      <w:r w:rsidRPr="005F10EB">
        <w:rPr>
          <w:lang w:val="fr-FR"/>
        </w:rPr>
        <w:br/>
        <w:t xml:space="preserve">tel detuez 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f. teoueriz (?) — 912 </w:t>
      </w:r>
      <w:r w:rsidRPr="005F10EB">
        <w:rPr>
          <w:rStyle w:val="Corpodeltesto13CorsivoSpaziatura1pt0"/>
          <w:lang w:val="fr-FR"/>
        </w:rPr>
        <w:t>DC</w:t>
      </w:r>
      <w:r w:rsidRPr="005F10EB">
        <w:rPr>
          <w:lang w:val="fr-FR"/>
        </w:rPr>
        <w:t xml:space="preserve"> Com li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.; </w:t>
      </w:r>
      <w:r w:rsidRPr="005F10EB">
        <w:rPr>
          <w:rStyle w:val="Corpodeltesto13CorsivoSpaziatura1pt0"/>
          <w:lang w:val="fr-FR"/>
        </w:rPr>
        <w:t>LJAMNT</w:t>
      </w:r>
      <w:r w:rsidRPr="005F10EB">
        <w:rPr>
          <w:rStyle w:val="Corpodeltesto13CorsivoSpaziatura1pt0"/>
          <w:lang w:val="fr-FR"/>
        </w:rPr>
        <w:br/>
      </w:r>
      <w:r w:rsidRPr="005F10EB">
        <w:rPr>
          <w:lang w:val="fr-FR"/>
        </w:rPr>
        <w:t xml:space="preserve">li leus f. ; </w:t>
      </w:r>
      <w:r w:rsidRPr="005F10EB">
        <w:rPr>
          <w:rStyle w:val="Corpodeltesto13CorsivoSpaziatura1pt0"/>
          <w:lang w:val="fr-FR"/>
        </w:rPr>
        <w:t>JMN</w:t>
      </w:r>
      <w:r w:rsidRPr="005F10EB">
        <w:rPr>
          <w:lang w:val="fr-FR"/>
        </w:rPr>
        <w:t xml:space="preserve"> des b. — 913 </w:t>
      </w:r>
      <w:r w:rsidRPr="005F10EB">
        <w:rPr>
          <w:rStyle w:val="Corpodeltesto13CorsivoSpaziatura1pt0"/>
          <w:lang w:val="fr-FR"/>
        </w:rPr>
        <w:t>L</w:t>
      </w:r>
      <w:r w:rsidRPr="005F10EB">
        <w:rPr>
          <w:lang w:val="fr-FR"/>
        </w:rPr>
        <w:t xml:space="preserve"> ne a. — 914 </w:t>
      </w:r>
      <w:r w:rsidRPr="005F10EB">
        <w:rPr>
          <w:rStyle w:val="Corpodeltesto13CorsivoSpaziatura1pt0"/>
          <w:lang w:val="fr-FR"/>
        </w:rPr>
        <w:t>D</w:t>
      </w:r>
      <w:r w:rsidRPr="005F10EB">
        <w:rPr>
          <w:lang w:val="fr-FR"/>
        </w:rPr>
        <w:t xml:space="preserve"> P. de b.;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LF</w:t>
      </w:r>
      <w:r w:rsidRPr="005F10EB">
        <w:rPr>
          <w:lang w:val="fr-FR"/>
        </w:rPr>
        <w:t xml:space="preserve"> b. de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b. vers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— 915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a tot s.; </w:t>
      </w:r>
      <w:r w:rsidRPr="005F10EB">
        <w:rPr>
          <w:rStyle w:val="Corpodeltesto13CorsivoSpaziatura1pt0"/>
          <w:lang w:val="fr-FR"/>
        </w:rPr>
        <w:t>SM</w:t>
      </w:r>
      <w:r w:rsidRPr="005F10EB">
        <w:rPr>
          <w:lang w:val="fr-FR"/>
        </w:rPr>
        <w:t xml:space="preserve"> o tot s. ;</w:t>
      </w:r>
      <w:r w:rsidRPr="005F10EB">
        <w:rPr>
          <w:lang w:val="fr-FR"/>
        </w:rPr>
        <w:br/>
        <w:t xml:space="preserve">T (tuz) ; </w:t>
      </w:r>
      <w:r w:rsidRPr="005F10EB">
        <w:rPr>
          <w:rStyle w:val="Corpodeltesto13CorsivoSpaziatura1pt0"/>
          <w:lang w:val="fr-FR"/>
        </w:rPr>
        <w:t>DL</w:t>
      </w:r>
      <w:r w:rsidRPr="005F10EB">
        <w:rPr>
          <w:lang w:val="fr-FR"/>
        </w:rPr>
        <w:t xml:space="preserve"> s. armez ;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B. donc od — 916 </w:t>
      </w:r>
      <w:r w:rsidRPr="005F10EB">
        <w:rPr>
          <w:rStyle w:val="Corpodeltesto13CorsivoSpaziatura1pt0"/>
          <w:lang w:val="fr-FR"/>
        </w:rPr>
        <w:t>RT</w:t>
      </w:r>
      <w:r w:rsidRPr="005F10EB">
        <w:rPr>
          <w:lang w:val="fr-FR"/>
        </w:rPr>
        <w:t xml:space="preserve"> (mi) ; </w:t>
      </w:r>
      <w:r w:rsidRPr="005F10EB">
        <w:rPr>
          <w:rStyle w:val="Corpodeltesto13CorsivoSpaziatura1pt0"/>
          <w:lang w:val="fr-FR"/>
        </w:rPr>
        <w:t>L</w:t>
      </w:r>
      <w:r w:rsidRPr="005F10EB">
        <w:rPr>
          <w:lang w:val="fr-FR"/>
        </w:rPr>
        <w:t xml:space="preserve"> p.</w:t>
      </w:r>
      <w:r w:rsidRPr="005F10EB">
        <w:rPr>
          <w:lang w:val="fr-FR"/>
        </w:rPr>
        <w:br/>
        <w:t xml:space="preserve">les prez; </w:t>
      </w:r>
      <w:r w:rsidRPr="005F10EB">
        <w:rPr>
          <w:rStyle w:val="Corpodeltesto13CorsivoSpaziatura1pt0"/>
          <w:lang w:val="fr-FR"/>
        </w:rPr>
        <w:t>D</w:t>
      </w:r>
      <w:r w:rsidRPr="005F10EB">
        <w:rPr>
          <w:lang w:val="fr-FR"/>
        </w:rPr>
        <w:t xml:space="preserve"> a. tut abrivez — 917 </w:t>
      </w:r>
      <w:r w:rsidRPr="005F10EB">
        <w:rPr>
          <w:rStyle w:val="Corpodeltesto13CorsivoSpaziatura1pt0"/>
          <w:lang w:val="fr-FR"/>
        </w:rPr>
        <w:t>LCHAT</w:t>
      </w:r>
      <w:r w:rsidRPr="005F10EB">
        <w:rPr>
          <w:lang w:val="fr-FR"/>
        </w:rPr>
        <w:t xml:space="preserve"> (crut) l’o., </w:t>
      </w:r>
      <w:r w:rsidRPr="005F10EB">
        <w:rPr>
          <w:rStyle w:val="Corpodeltesto13CorsivoSpaziatura1pt0"/>
          <w:lang w:val="fr-FR"/>
        </w:rPr>
        <w:t>CH</w:t>
      </w:r>
      <w:r w:rsidRPr="005F10EB">
        <w:rPr>
          <w:rStyle w:val="Corpodeltesto13CorsivoSpaziatura1pt0"/>
          <w:lang w:val="fr-FR"/>
        </w:rPr>
        <w:br/>
      </w:r>
      <w:r w:rsidRPr="005F10EB">
        <w:rPr>
          <w:lang w:val="fr-FR"/>
        </w:rPr>
        <w:t xml:space="preserve">Idunc c. — 918 </w:t>
      </w:r>
      <w:r w:rsidRPr="005F10EB">
        <w:rPr>
          <w:rStyle w:val="Corpodeltesto13CorsivoSpaziatura1pt0"/>
          <w:lang w:val="fr-FR"/>
        </w:rPr>
        <w:t>DLCSFGT</w:t>
      </w:r>
      <w:r w:rsidRPr="005F10EB">
        <w:rPr>
          <w:lang w:val="fr-FR"/>
        </w:rPr>
        <w:t xml:space="preserve"> del cors; </w:t>
      </w:r>
      <w:r w:rsidRPr="005F10EB">
        <w:rPr>
          <w:rStyle w:val="Corpodeltesto13CorsivoSpaziatura1pt0"/>
          <w:lang w:val="fr-FR"/>
        </w:rPr>
        <w:t>CGT</w:t>
      </w:r>
      <w:r w:rsidRPr="005F10EB">
        <w:rPr>
          <w:lang w:val="fr-FR"/>
        </w:rPr>
        <w:t xml:space="preserve"> del corsfors;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LF</w:t>
      </w:r>
      <w:r w:rsidRPr="005F10EB">
        <w:rPr>
          <w:lang w:val="fr-FR"/>
        </w:rPr>
        <w:t xml:space="preserve"> (fors) — 919 </w:t>
      </w:r>
      <w:r w:rsidRPr="005F10EB">
        <w:rPr>
          <w:rStyle w:val="Corpodeltesto13CorsivoSpaziatura1pt0"/>
          <w:lang w:val="fr-FR"/>
        </w:rPr>
        <w:t>LSFT</w:t>
      </w:r>
      <w:r w:rsidRPr="005F10EB">
        <w:rPr>
          <w:lang w:val="fr-FR"/>
        </w:rPr>
        <w:t xml:space="preserve"> (en) — 920 T sunt;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(li) —</w:t>
      </w:r>
      <w:r w:rsidRPr="005F10EB">
        <w:rPr>
          <w:lang w:val="fr-FR"/>
        </w:rPr>
        <w:br/>
        <w:t xml:space="preserve">921 </w:t>
      </w:r>
      <w:r w:rsidRPr="005F10EB">
        <w:rPr>
          <w:rStyle w:val="Corpodeltesto13CorsivoSpaziatura1pt0"/>
          <w:lang w:val="fr-FR"/>
        </w:rPr>
        <w:t>CSFJHA</w:t>
      </w:r>
      <w:r w:rsidRPr="005F10EB">
        <w:rPr>
          <w:lang w:val="fr-FR"/>
        </w:rPr>
        <w:t xml:space="preserve"> Li reis k. ;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(en) ; </w:t>
      </w:r>
      <w:r w:rsidRPr="005F10EB">
        <w:rPr>
          <w:rStyle w:val="Corpodeltesto13CorsivoSpaziatura1pt0"/>
          <w:lang w:val="fr-FR"/>
        </w:rPr>
        <w:t>J</w:t>
      </w:r>
      <w:r w:rsidRPr="005F10EB">
        <w:rPr>
          <w:lang w:val="fr-FR"/>
        </w:rPr>
        <w:t xml:space="preserve"> (grant) 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r. (kfi en</w:t>
      </w:r>
      <w:r w:rsidRPr="005F10EB">
        <w:rPr>
          <w:lang w:val="fr-FR"/>
        </w:rPr>
        <w:br/>
        <w:t xml:space="preserve">ot dol et p. — 923 T qu’ileoc e. — 924 T Qui lur t. 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Et</w:t>
      </w:r>
      <w:r w:rsidRPr="005F10EB">
        <w:rPr>
          <w:lang w:val="fr-FR"/>
        </w:rPr>
        <w:br/>
      </w:r>
      <w:r w:rsidRPr="005F10EB">
        <w:rPr>
          <w:lang w:val="fr-FR"/>
        </w:rPr>
        <w:lastRenderedPageBreak/>
        <w:t>qui la t. entre eulx tenoient.</w:t>
      </w:r>
    </w:p>
    <w:p w14:paraId="7863A336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Chescuns des duze en chief teneit</w:t>
      </w:r>
      <w:r w:rsidRPr="005F10EB">
        <w:rPr>
          <w:lang w:val="fr-FR"/>
        </w:rPr>
        <w:br/>
        <w:t>E rei apeler se feseit.</w:t>
      </w:r>
    </w:p>
    <w:p w14:paraId="2179509F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Tuit doze unt a Gofìer pramis</w:t>
      </w:r>
      <w:r w:rsidRPr="005F10EB">
        <w:rPr>
          <w:lang w:val="fr-FR"/>
        </w:rPr>
        <w:br/>
        <w:t>A vengier de ses enemis</w:t>
      </w:r>
      <w:r w:rsidRPr="005F10EB">
        <w:rPr>
          <w:lang w:val="fr-FR"/>
        </w:rPr>
        <w:br/>
        <w:t>E il les en ad mercied ;</w:t>
      </w:r>
    </w:p>
    <w:p w14:paraId="46169CEF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Dunc unt lur homes assembled.</w:t>
      </w:r>
    </w:p>
    <w:p w14:paraId="6C8F4700" w14:textId="77777777" w:rsidR="00921122" w:rsidRPr="005F10EB" w:rsidRDefault="00CA6EB0">
      <w:pPr>
        <w:pStyle w:val="Corpodeltesto20"/>
        <w:shd w:val="clear" w:color="auto" w:fill="auto"/>
        <w:spacing w:line="700" w:lineRule="exact"/>
        <w:ind w:firstLine="360"/>
        <w:rPr>
          <w:lang w:val="fr-FR"/>
        </w:rPr>
      </w:pPr>
      <w:r w:rsidRPr="005F10EB">
        <w:rPr>
          <w:lang w:val="fr-FR"/>
        </w:rPr>
        <w:t>Brutus fu liez de la victorie</w:t>
      </w:r>
      <w:r w:rsidRPr="005F10EB">
        <w:rPr>
          <w:lang w:val="fr-FR"/>
        </w:rPr>
        <w:br/>
        <w:t>E del gaain e de la glorie ;</w:t>
      </w:r>
    </w:p>
    <w:p w14:paraId="4FA3C475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Tutes les terres ad guastees,</w:t>
      </w:r>
    </w:p>
    <w:p w14:paraId="58B4A747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Les viles arses e robees.</w:t>
      </w:r>
    </w:p>
    <w:p w14:paraId="2582226A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en-US"/>
        </w:rPr>
      </w:pPr>
      <w:r w:rsidRPr="005F10EB">
        <w:rPr>
          <w:lang w:val="en-US"/>
        </w:rPr>
        <w:t>Mult unt robé, mult unt guasté ;</w:t>
      </w:r>
    </w:p>
    <w:p w14:paraId="0C6F0B43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en-US"/>
        </w:rPr>
      </w:pPr>
      <w:r w:rsidRPr="005F10EB">
        <w:rPr>
          <w:lang w:val="en-US"/>
        </w:rPr>
        <w:t>A im tertre sunt aresté,</w:t>
      </w:r>
    </w:p>
    <w:p w14:paraId="1B0FB926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En sum unt fait un chastelet,</w:t>
      </w:r>
    </w:p>
    <w:p w14:paraId="453E95EF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Unc ainz n’i out eii recet,</w:t>
      </w:r>
    </w:p>
    <w:p w14:paraId="0D0AD555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Ne burc, ne vile, ne maisun ;</w:t>
      </w:r>
    </w:p>
    <w:p w14:paraId="73A6D9BE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Mais, si com nus leu avum,</w:t>
      </w:r>
    </w:p>
    <w:p w14:paraId="62FC533F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Par rovrainne de cele gent</w:t>
      </w:r>
      <w:r w:rsidRPr="005F10EB">
        <w:rPr>
          <w:lang w:val="fr-FR"/>
        </w:rPr>
        <w:br/>
        <w:t>Out Turs primes comencement,</w:t>
      </w:r>
    </w:p>
    <w:p w14:paraId="0512703B" w14:textId="77777777" w:rsidR="00921122" w:rsidRPr="005F10EB" w:rsidRDefault="00CA6EB0">
      <w:pPr>
        <w:pStyle w:val="Corpodeltesto130"/>
        <w:shd w:val="clear" w:color="auto" w:fill="auto"/>
        <w:spacing w:line="52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925 C. de d. — 940 </w:t>
      </w:r>
      <w:r w:rsidRPr="005F10EB">
        <w:rPr>
          <w:rStyle w:val="Corpodeltesto13CorsivoSpaziatura1pt0"/>
          <w:lang w:val="fr-FR"/>
        </w:rPr>
        <w:t>PGN</w:t>
      </w:r>
      <w:r w:rsidRPr="005F10EB">
        <w:rPr>
          <w:lang w:val="fr-FR"/>
        </w:rPr>
        <w:t xml:space="preserve"> come n. lit a., </w:t>
      </w:r>
      <w:r w:rsidRPr="005F10EB">
        <w:rPr>
          <w:rStyle w:val="Corpodeltesto13CorsivoSpaziatura1pt0"/>
          <w:lang w:val="fr-FR"/>
        </w:rPr>
        <w:t>GN</w:t>
      </w:r>
      <w:r w:rsidRPr="005F10EB">
        <w:rPr>
          <w:lang w:val="fr-FR"/>
        </w:rPr>
        <w:t xml:space="preserve"> (nus) — 941 Pur.</w:t>
      </w:r>
    </w:p>
    <w:p w14:paraId="2F6840D4" w14:textId="77777777" w:rsidR="00921122" w:rsidRPr="005F10EB" w:rsidRDefault="00CA6EB0">
      <w:pPr>
        <w:pStyle w:val="Corpodeltesto130"/>
        <w:shd w:val="clear" w:color="auto" w:fill="auto"/>
        <w:spacing w:line="51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925-926 m. </w:t>
      </w:r>
      <w:r w:rsidRPr="005F10EB">
        <w:rPr>
          <w:rStyle w:val="Corpodeltesto13CorsivoSpaziatura1pt0"/>
          <w:lang w:val="fr-FR"/>
        </w:rPr>
        <w:t>DL</w:t>
      </w:r>
      <w:r w:rsidRPr="005F10EB">
        <w:rPr>
          <w:lang w:val="fr-FR"/>
        </w:rPr>
        <w:t xml:space="preserve"> — 925 </w:t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d’els (duze) 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.xii. un fié t.;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J</w:t>
      </w:r>
      <w:r w:rsidRPr="005F10EB">
        <w:rPr>
          <w:lang w:val="fr-FR"/>
        </w:rPr>
        <w:t xml:space="preserve"> </w:t>
      </w:r>
      <w:r w:rsidRPr="005F10EB">
        <w:rPr>
          <w:rStyle w:val="Corpodeltesto1329pt"/>
          <w:lang w:val="fr-FR"/>
        </w:rPr>
        <w:t xml:space="preserve">en </w:t>
      </w:r>
      <w:r w:rsidRPr="005F10EB">
        <w:rPr>
          <w:lang w:val="fr-FR"/>
        </w:rPr>
        <w:t xml:space="preserve">fief t. — 926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(se) — 927 </w:t>
      </w:r>
      <w:r w:rsidRPr="005F10EB">
        <w:rPr>
          <w:rStyle w:val="Corpodeltesto13CorsivoSpaziatura1pt0"/>
          <w:lang w:val="fr-FR"/>
        </w:rPr>
        <w:t>CSFJHA</w:t>
      </w:r>
      <w:r w:rsidRPr="005F10EB">
        <w:rPr>
          <w:lang w:val="fr-FR"/>
        </w:rPr>
        <w:t xml:space="preserve"> Cil d. ; C (doze) 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DL</w:t>
      </w:r>
      <w:r w:rsidRPr="005F10EB">
        <w:rPr>
          <w:lang w:val="fr-FR"/>
        </w:rPr>
        <w:t xml:space="preserve"> T. li d.; </w:t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a G. ont — 928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De v. sei d. ;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A v. li d.;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DL</w:t>
      </w:r>
      <w:r w:rsidRPr="005F10EB">
        <w:rPr>
          <w:lang w:val="fr-FR"/>
        </w:rPr>
        <w:t xml:space="preserve"> v. le d. — 929-930 m. </w:t>
      </w:r>
      <w:r w:rsidRPr="005F10EB">
        <w:rPr>
          <w:rStyle w:val="Corpodeltesto13CorsivoSpaziatura1pt0"/>
          <w:lang w:val="fr-FR"/>
        </w:rPr>
        <w:t>DL</w:t>
      </w:r>
      <w:r w:rsidRPr="005F10EB">
        <w:rPr>
          <w:lang w:val="fr-FR"/>
        </w:rPr>
        <w:t xml:space="preserve"> — 929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ÍE) ; </w:t>
      </w:r>
      <w:r w:rsidRPr="005F10EB">
        <w:rPr>
          <w:rStyle w:val="Corpodeltesto13CorsivoSpaziatura1pt0"/>
          <w:lang w:val="fr-FR"/>
        </w:rPr>
        <w:t>CSFJGT</w:t>
      </w:r>
      <w:r w:rsidRPr="005F10EB">
        <w:rPr>
          <w:rStyle w:val="Corpodeltesto13CorsivoSpaziatura1pt0"/>
          <w:lang w:val="fr-FR"/>
        </w:rPr>
        <w:br/>
      </w:r>
      <w:r w:rsidRPr="005F10EB">
        <w:rPr>
          <w:lang w:val="fr-FR"/>
        </w:rPr>
        <w:t xml:space="preserve">E cil;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ad toust m. ; </w:t>
      </w:r>
      <w:r w:rsidRPr="005F10EB">
        <w:rPr>
          <w:rStyle w:val="Corpodeltesto13CorsivoSpaziatura1pt0"/>
          <w:lang w:val="fr-FR"/>
        </w:rPr>
        <w:t>N</w:t>
      </w:r>
      <w:r w:rsidRPr="005F10EB">
        <w:rPr>
          <w:lang w:val="fr-FR"/>
        </w:rPr>
        <w:t xml:space="preserve"> (en) ; C les mult ad 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>. ad mult</w:t>
      </w:r>
    </w:p>
    <w:p w14:paraId="4D8BE419" w14:textId="77777777" w:rsidR="00921122" w:rsidRPr="005F10EB" w:rsidRDefault="00CA6EB0">
      <w:pPr>
        <w:pStyle w:val="Corpodeltesto130"/>
        <w:numPr>
          <w:ilvl w:val="0"/>
          <w:numId w:val="24"/>
        </w:numPr>
        <w:shd w:val="clear" w:color="auto" w:fill="auto"/>
        <w:tabs>
          <w:tab w:val="left" w:pos="817"/>
        </w:tabs>
        <w:spacing w:line="510" w:lineRule="exact"/>
        <w:jc w:val="left"/>
        <w:rPr>
          <w:lang w:val="fr-FR"/>
        </w:rPr>
      </w:pPr>
      <w:r w:rsidRPr="005F10EB">
        <w:rPr>
          <w:lang w:val="fr-FR"/>
        </w:rPr>
        <w:t xml:space="preserve">930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ot ses h. rass. ;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helmes a. ; </w:t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lor h. ont;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Adonc u.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homme a. — 931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de la glorie — 932 </w:t>
      </w:r>
      <w:r w:rsidRPr="005F10EB">
        <w:rPr>
          <w:rStyle w:val="Corpodeltesto13CorsivoSpaziatura1pt0"/>
          <w:lang w:val="fr-FR"/>
        </w:rPr>
        <w:t>D</w:t>
      </w:r>
      <w:r w:rsidRPr="005F10EB">
        <w:rPr>
          <w:lang w:val="fr-FR"/>
        </w:rPr>
        <w:t xml:space="preserve"> (E) 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Et de l’onor et; </w:t>
      </w:r>
      <w:r w:rsidRPr="005F10EB">
        <w:rPr>
          <w:rStyle w:val="Corpodeltesto13TrebuchetMS25ptSpaziatura0pt0"/>
          <w:lang w:val="fr-FR"/>
        </w:rPr>
        <w:t>5</w:t>
      </w:r>
      <w:r w:rsidRPr="005F10EB">
        <w:rPr>
          <w:lang w:val="fr-FR"/>
        </w:rPr>
        <w:t xml:space="preserve"> des guaing 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e de la victorie — 933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rStyle w:val="Corpodeltesto13CorsivoSpaziatura1pt0"/>
          <w:lang w:val="fr-FR"/>
        </w:rPr>
        <w:br/>
      </w:r>
      <w:r w:rsidRPr="005F10EB">
        <w:rPr>
          <w:lang w:val="fr-FR"/>
        </w:rPr>
        <w:t xml:space="preserve">Tut» la terre — 934-935 m.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— 934 </w:t>
      </w:r>
      <w:r w:rsidRPr="005F10EB">
        <w:rPr>
          <w:rStyle w:val="Corpodeltesto13CorsivoSpaziatura1pt0"/>
          <w:lang w:val="fr-FR"/>
        </w:rPr>
        <w:t>M</w:t>
      </w:r>
      <w:r w:rsidRPr="005F10EB">
        <w:rPr>
          <w:lang w:val="fr-FR"/>
        </w:rPr>
        <w:t xml:space="preserve"> Les illes a. et gastees</w:t>
      </w:r>
    </w:p>
    <w:p w14:paraId="0ABA802E" w14:textId="77777777" w:rsidR="00921122" w:rsidRPr="005F10EB" w:rsidRDefault="00CA6EB0">
      <w:pPr>
        <w:pStyle w:val="Corpodeltesto130"/>
        <w:numPr>
          <w:ilvl w:val="0"/>
          <w:numId w:val="24"/>
        </w:numPr>
        <w:shd w:val="clear" w:color="auto" w:fill="auto"/>
        <w:tabs>
          <w:tab w:val="left" w:pos="817"/>
        </w:tabs>
        <w:spacing w:line="510" w:lineRule="exact"/>
        <w:jc w:val="left"/>
        <w:rPr>
          <w:lang w:val="fr-FR"/>
        </w:rPr>
      </w:pPr>
      <w:r w:rsidRPr="005F10EB">
        <w:rPr>
          <w:rStyle w:val="Corpodeltesto13TrebuchetMS25ptSpaziatura0pt0"/>
          <w:lang w:val="fr-FR"/>
        </w:rPr>
        <w:t>935</w:t>
      </w:r>
      <w:r w:rsidRPr="005F10EB">
        <w:rPr>
          <w:lang w:val="fr-FR"/>
        </w:rPr>
        <w:t xml:space="preserve"> </w:t>
      </w:r>
      <w:r w:rsidRPr="005F10EB">
        <w:rPr>
          <w:rStyle w:val="Corpodeltesto13CorsivoSpaziatura1pt0"/>
          <w:lang w:val="fr-FR"/>
        </w:rPr>
        <w:t>CSFJA</w:t>
      </w:r>
      <w:r w:rsidRPr="005F10EB">
        <w:rPr>
          <w:lang w:val="fr-FR"/>
        </w:rPr>
        <w:t xml:space="preserve"> Tant.. tant, </w:t>
      </w:r>
      <w:r w:rsidRPr="005F10EB">
        <w:rPr>
          <w:rStyle w:val="Corpodeltesto13CorsivoSpaziatura1pt0"/>
          <w:lang w:val="fr-FR"/>
        </w:rPr>
        <w:t>SJ</w:t>
      </w:r>
      <w:r w:rsidRPr="005F10EB">
        <w:rPr>
          <w:lang w:val="fr-FR"/>
        </w:rPr>
        <w:t xml:space="preserve"> u. alé t., </w:t>
      </w:r>
      <w:r w:rsidRPr="005F10EB">
        <w:rPr>
          <w:rStyle w:val="Corpodeltesto13CorsivoSpaziatura1pt0"/>
          <w:lang w:val="fr-FR"/>
        </w:rPr>
        <w:t>FA</w:t>
      </w:r>
      <w:r w:rsidRPr="005F10EB">
        <w:rPr>
          <w:lang w:val="fr-FR"/>
        </w:rPr>
        <w:t xml:space="preserve"> alé e t. g. 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Tout.. tout; </w:t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ot.. ot; </w:t>
      </w:r>
      <w:r w:rsidRPr="005F10EB">
        <w:rPr>
          <w:rStyle w:val="Corpodeltesto13CorsivoSpaziatura1pt0"/>
          <w:lang w:val="fr-FR"/>
        </w:rPr>
        <w:t>M</w:t>
      </w:r>
      <w:r w:rsidRPr="005F10EB">
        <w:rPr>
          <w:lang w:val="fr-FR"/>
        </w:rPr>
        <w:t xml:space="preserve"> gasté.. robé 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Tant ont le</w:t>
      </w:r>
      <w:r w:rsidRPr="005F10EB">
        <w:rPr>
          <w:lang w:val="fr-FR"/>
        </w:rPr>
        <w:br/>
        <w:t xml:space="preserve">pois poralé — 936 </w:t>
      </w:r>
      <w:r w:rsidRPr="005F10EB">
        <w:rPr>
          <w:rStyle w:val="Corpodeltesto13CorsivoSpaziatura1pt0"/>
          <w:lang w:val="fr-FR"/>
        </w:rPr>
        <w:t>CSJ</w:t>
      </w:r>
      <w:r w:rsidRPr="005F10EB">
        <w:rPr>
          <w:lang w:val="fr-FR"/>
        </w:rPr>
        <w:t xml:space="preserve"> Qu'a u.;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Qu’en u. ; </w:t>
      </w:r>
      <w:r w:rsidRPr="005F10EB">
        <w:rPr>
          <w:rStyle w:val="Corpodeltesto13CorsivoSpaziatura1pt0"/>
          <w:lang w:val="fr-FR"/>
        </w:rPr>
        <w:t>DLA</w:t>
      </w:r>
      <w:r w:rsidRPr="005F10EB">
        <w:rPr>
          <w:lang w:val="fr-FR"/>
        </w:rPr>
        <w:t xml:space="preserve"> t. se s.</w:t>
      </w:r>
    </w:p>
    <w:p w14:paraId="2FD42A2C" w14:textId="77777777" w:rsidR="00921122" w:rsidRPr="005F10EB" w:rsidRDefault="00CA6EB0">
      <w:pPr>
        <w:pStyle w:val="Corpodeltesto130"/>
        <w:numPr>
          <w:ilvl w:val="0"/>
          <w:numId w:val="24"/>
        </w:numPr>
        <w:shd w:val="clear" w:color="auto" w:fill="auto"/>
        <w:tabs>
          <w:tab w:val="left" w:pos="817"/>
        </w:tabs>
        <w:spacing w:line="510" w:lineRule="exact"/>
        <w:jc w:val="left"/>
        <w:rPr>
          <w:lang w:val="fr-FR"/>
        </w:rPr>
      </w:pPr>
      <w:r w:rsidRPr="005F10EB">
        <w:rPr>
          <w:lang w:val="fr-FR"/>
        </w:rPr>
        <w:t xml:space="preserve">937 </w:t>
      </w:r>
      <w:r w:rsidRPr="005F10EB">
        <w:rPr>
          <w:rStyle w:val="Corpodeltesto13CorsivoSpaziatura1pt0"/>
          <w:lang w:val="fr-FR"/>
        </w:rPr>
        <w:t>C</w:t>
      </w:r>
      <w:r w:rsidRPr="005F10EB">
        <w:rPr>
          <w:lang w:val="fr-FR"/>
        </w:rPr>
        <w:t xml:space="preserve"> En s. un munt 1. un c. ; H ont un c. fet;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E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 s. 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Et si ont f. 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Au sommet ont .i. chastel fait; </w:t>
      </w:r>
      <w:r w:rsidRPr="005F10EB">
        <w:rPr>
          <w:rStyle w:val="Corpodeltesto13CorsivoSpaziatura1pt0"/>
          <w:lang w:val="fr-FR"/>
        </w:rPr>
        <w:t>N</w:t>
      </w:r>
      <w:r w:rsidRPr="005F10EB">
        <w:rPr>
          <w:lang w:val="fr-FR"/>
        </w:rPr>
        <w:t xml:space="preserve"> En</w:t>
      </w:r>
      <w:r w:rsidRPr="005F10EB">
        <w:rPr>
          <w:lang w:val="fr-FR"/>
        </w:rPr>
        <w:br/>
        <w:t xml:space="preserve">somont ont f. un c. — 938 </w:t>
      </w:r>
      <w:r w:rsidRPr="005F10EB">
        <w:rPr>
          <w:rStyle w:val="Corpodeltesto13CorsivoSpaziatura1pt0"/>
          <w:lang w:val="fr-FR"/>
        </w:rPr>
        <w:t>HM</w:t>
      </w:r>
      <w:r w:rsidRPr="005F10EB">
        <w:rPr>
          <w:lang w:val="fr-FR"/>
        </w:rPr>
        <w:t xml:space="preserve"> Onques n'i ot; </w:t>
      </w:r>
      <w:r w:rsidRPr="005F10EB">
        <w:rPr>
          <w:rStyle w:val="Corpodeltesto13CorsivoSpaziatura1pt0"/>
          <w:lang w:val="fr-FR"/>
        </w:rPr>
        <w:t>SF</w:t>
      </w:r>
      <w:r w:rsidRPr="005F10EB">
        <w:rPr>
          <w:lang w:val="fr-FR"/>
        </w:rPr>
        <w:t xml:space="preserve"> (eu) 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out autre r. ;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esté r. ; C U n’i out ainz eu nul r. ; </w:t>
      </w:r>
      <w:r w:rsidRPr="005F10EB">
        <w:rPr>
          <w:rStyle w:val="Corpodeltesto13CorsivoSpaziatura1pt0"/>
          <w:lang w:val="fr-FR"/>
        </w:rPr>
        <w:t>K</w:t>
      </w:r>
      <w:r w:rsidRPr="005F10EB">
        <w:rPr>
          <w:lang w:val="fr-FR"/>
        </w:rPr>
        <w:t xml:space="preserve"> Einz</w:t>
      </w:r>
      <w:r w:rsidRPr="005F10EB">
        <w:rPr>
          <w:lang w:val="fr-FR"/>
        </w:rPr>
        <w:br/>
        <w:t xml:space="preserve">n’i aveit eu r. 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Onc n’i avoit eu nul r.; </w:t>
      </w:r>
      <w:r w:rsidRPr="005F10EB">
        <w:rPr>
          <w:rStyle w:val="Corpodeltesto13CorsivoSpaziatura1pt0"/>
          <w:lang w:val="fr-FR"/>
        </w:rPr>
        <w:t>N</w:t>
      </w:r>
      <w:r w:rsidRPr="005F10EB">
        <w:rPr>
          <w:lang w:val="fr-FR"/>
        </w:rPr>
        <w:t xml:space="preserve"> Ainc n’y ot</w:t>
      </w:r>
      <w:r w:rsidRPr="005F10EB">
        <w:rPr>
          <w:lang w:val="fr-FR"/>
        </w:rPr>
        <w:br/>
        <w:t xml:space="preserve">maifl eu r. 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Unc mes n’i out r. — 939-940 m. </w:t>
      </w:r>
      <w:r w:rsidRPr="005F10EB">
        <w:rPr>
          <w:rStyle w:val="Corpodeltesto13CorsivoSpaziatura1pt0"/>
          <w:lang w:val="fr-FR"/>
        </w:rPr>
        <w:t>DL</w:t>
      </w:r>
      <w:r w:rsidRPr="005F10EB">
        <w:rPr>
          <w:lang w:val="fr-FR"/>
        </w:rPr>
        <w:t xml:space="preserve"> — 940 C</w:t>
      </w:r>
      <w:r w:rsidRPr="005F10EB">
        <w:rPr>
          <w:lang w:val="fr-FR"/>
        </w:rPr>
        <w:br/>
        <w:t xml:space="preserve">n. lisant trovum; </w:t>
      </w:r>
      <w:r w:rsidRPr="005F10EB">
        <w:rPr>
          <w:rStyle w:val="Corpodeltesto13CorsivoSpaziatura1pt0"/>
          <w:lang w:val="fr-FR"/>
        </w:rPr>
        <w:t>SFJ</w:t>
      </w:r>
      <w:r w:rsidRPr="005F10EB">
        <w:rPr>
          <w:lang w:val="fr-FR"/>
        </w:rPr>
        <w:t xml:space="preserve"> issi c. n. lit a.,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si; H M. ainsi</w:t>
      </w:r>
      <w:r w:rsidRPr="005F10EB">
        <w:rPr>
          <w:lang w:val="fr-FR"/>
        </w:rPr>
        <w:br/>
        <w:t xml:space="preserve">c. n. le lison ;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leu en a. 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l’oi a. — 941 </w:t>
      </w:r>
      <w:r w:rsidRPr="005F10EB">
        <w:rPr>
          <w:rStyle w:val="Corpodeltesto13CorsivoSpaziatura1pt0"/>
          <w:lang w:val="fr-FR"/>
        </w:rPr>
        <w:t>S</w:t>
      </w:r>
      <w:r w:rsidRPr="005F10EB">
        <w:rPr>
          <w:lang w:val="fr-FR"/>
        </w:rPr>
        <w:t xml:space="preserve"> Por la force d. ;</w:t>
      </w:r>
      <w:r w:rsidRPr="005F10EB">
        <w:rPr>
          <w:lang w:val="fr-FR"/>
        </w:rPr>
        <w:br/>
      </w:r>
      <w:r w:rsidRPr="005F10EB">
        <w:rPr>
          <w:rStyle w:val="Corpodeltesto13TrebuchetMS25ptSpaziatura0pt0"/>
          <w:lang w:val="fr-FR"/>
        </w:rPr>
        <w:t>7</w:t>
      </w:r>
      <w:r w:rsidRPr="005F10EB">
        <w:rPr>
          <w:lang w:val="fr-FR"/>
        </w:rPr>
        <w:t xml:space="preserve"> Por la renge (?) d. ; </w:t>
      </w:r>
      <w:r w:rsidRPr="005F10EB">
        <w:rPr>
          <w:rStyle w:val="Corpodeltesto13CorsivoSpaziatura1pt0"/>
          <w:lang w:val="fr-FR"/>
        </w:rPr>
        <w:t>K</w:t>
      </w:r>
      <w:r w:rsidRPr="005F10EB">
        <w:rPr>
          <w:lang w:val="fr-FR"/>
        </w:rPr>
        <w:t xml:space="preserve"> Par le regne d’icele g. — 942 </w:t>
      </w:r>
      <w:r w:rsidRPr="005F10EB">
        <w:rPr>
          <w:rStyle w:val="Corpodeltesto13TrebuchetMS25ptSpaziatura0pt0"/>
          <w:lang w:val="fr-FR"/>
        </w:rPr>
        <w:t>5</w:t>
      </w:r>
      <w:r w:rsidRPr="005F10EB">
        <w:rPr>
          <w:rStyle w:val="Corpodeltesto13CorsivoSpaziatura1pt0"/>
          <w:lang w:val="fr-FR"/>
        </w:rPr>
        <w:t>J</w:t>
      </w:r>
      <w:r w:rsidRPr="005F10EB">
        <w:rPr>
          <w:rStyle w:val="Corpodeltesto13CorsivoSpaziatura1pt0"/>
          <w:lang w:val="fr-FR"/>
        </w:rPr>
        <w:br/>
      </w:r>
      <w:r w:rsidRPr="005F10EB">
        <w:rPr>
          <w:lang w:val="fr-FR"/>
        </w:rPr>
        <w:t xml:space="preserve">Out nun T. el c.;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Out non primes a c.;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premier.</w:t>
      </w:r>
    </w:p>
    <w:p w14:paraId="79629C11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Turs la cité, ki encor dure,</w:t>
      </w:r>
    </w:p>
    <w:p w14:paraId="570A4052" w14:textId="77777777" w:rsidR="00921122" w:rsidRPr="005F10EB" w:rsidRDefault="00CA6EB0">
      <w:pPr>
        <w:pStyle w:val="Corpodeltesto20"/>
        <w:shd w:val="clear" w:color="auto" w:fill="auto"/>
        <w:tabs>
          <w:tab w:val="left" w:pos="3170"/>
        </w:tabs>
        <w:spacing w:line="700" w:lineRule="exact"/>
        <w:rPr>
          <w:lang w:val="fr-FR"/>
        </w:rPr>
      </w:pPr>
      <w:r w:rsidRPr="005F10EB">
        <w:rPr>
          <w:lang w:val="fr-FR"/>
        </w:rPr>
        <w:t>944</w:t>
      </w:r>
      <w:r w:rsidRPr="005F10EB">
        <w:rPr>
          <w:lang w:val="fr-FR"/>
        </w:rPr>
        <w:tab/>
        <w:t>Qui Turs out nun d’une aventure</w:t>
      </w:r>
    </w:p>
    <w:p w14:paraId="3F52654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Ki jesqu’a poi vus sera dite</w:t>
      </w:r>
      <w:r>
        <w:br/>
      </w:r>
      <w:r>
        <w:lastRenderedPageBreak/>
        <w:t>Si come jo la truis escrite.</w:t>
      </w:r>
    </w:p>
    <w:p w14:paraId="57042650" w14:textId="77777777" w:rsidR="00921122" w:rsidRPr="005F10EB" w:rsidRDefault="00CA6EB0">
      <w:pPr>
        <w:pStyle w:val="Corpodeltesto20"/>
        <w:shd w:val="clear" w:color="auto" w:fill="auto"/>
        <w:tabs>
          <w:tab w:val="left" w:pos="3170"/>
        </w:tabs>
        <w:spacing w:line="700" w:lineRule="exact"/>
        <w:ind w:firstLine="360"/>
        <w:rPr>
          <w:lang w:val="fr-FR"/>
        </w:rPr>
      </w:pPr>
      <w:r w:rsidRPr="005F10EB">
        <w:rPr>
          <w:lang w:val="fr-FR"/>
        </w:rPr>
        <w:t>Li Troïen se sunt atrait</w:t>
      </w:r>
      <w:r w:rsidRPr="005F10EB">
        <w:rPr>
          <w:lang w:val="fr-FR"/>
        </w:rPr>
        <w:br/>
        <w:t>948</w:t>
      </w:r>
      <w:r w:rsidRPr="005F10EB">
        <w:rPr>
          <w:lang w:val="fr-FR"/>
        </w:rPr>
        <w:tab/>
        <w:t>E</w:t>
      </w:r>
      <w:r w:rsidRPr="005F10EB">
        <w:rPr>
          <w:rStyle w:val="Corpodeltesto2TrebuchetMS31ptSpaziatura-1pt"/>
          <w:lang w:val="fr-FR"/>
        </w:rPr>
        <w:t>1</w:t>
      </w:r>
      <w:r w:rsidRPr="005F10EB">
        <w:rPr>
          <w:lang w:val="fr-FR"/>
        </w:rPr>
        <w:t xml:space="preserve"> chastel quant il l'orent fait ;</w:t>
      </w:r>
    </w:p>
    <w:p w14:paraId="553EBCE1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Dous jurz i aveient esté</w:t>
      </w:r>
      <w:r w:rsidRPr="005F10EB">
        <w:rPr>
          <w:lang w:val="fr-FR"/>
        </w:rPr>
        <w:br/>
        <w:t>Puis que il l’aveient fermé ;</w:t>
      </w:r>
    </w:p>
    <w:p w14:paraId="62E0DA34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Es vus Gofier od les Franceis,</w:t>
      </w:r>
    </w:p>
    <w:p w14:paraId="671FEE41" w14:textId="77777777" w:rsidR="00921122" w:rsidRPr="005F10EB" w:rsidRDefault="00CA6EB0">
      <w:pPr>
        <w:pStyle w:val="Corpodeltesto20"/>
        <w:shd w:val="clear" w:color="auto" w:fill="auto"/>
        <w:tabs>
          <w:tab w:val="left" w:pos="3170"/>
        </w:tabs>
        <w:spacing w:line="700" w:lineRule="exact"/>
        <w:rPr>
          <w:lang w:val="fr-FR"/>
        </w:rPr>
      </w:pPr>
      <w:r w:rsidRPr="005F10EB">
        <w:rPr>
          <w:lang w:val="fr-FR"/>
        </w:rPr>
        <w:t>952</w:t>
      </w:r>
      <w:r w:rsidRPr="005F10EB">
        <w:rPr>
          <w:lang w:val="fr-FR"/>
        </w:rPr>
        <w:tab/>
        <w:t>Od les contes e od les reis ;</w:t>
      </w:r>
    </w:p>
    <w:p w14:paraId="4F042CFF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Le tertre vit achastelé,</w:t>
      </w:r>
    </w:p>
    <w:p w14:paraId="6E3F165D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A merveille li ad pesé.</w:t>
      </w:r>
    </w:p>
    <w:p w14:paraId="0549E4ED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CorsivoSpaziatura0pt"/>
          <w:lang w:val="fr-FR"/>
        </w:rPr>
        <w:t>*</w:t>
      </w:r>
      <w:r w:rsidRPr="005F10EB">
        <w:rPr>
          <w:lang w:val="fr-FR"/>
        </w:rPr>
        <w:t xml:space="preserve"> De duel, dist il, me puis dever,</w:t>
      </w:r>
    </w:p>
    <w:p w14:paraId="7EE00460" w14:textId="77777777" w:rsidR="00921122" w:rsidRPr="005F10EB" w:rsidRDefault="00CA6EB0">
      <w:pPr>
        <w:pStyle w:val="Corpodeltesto20"/>
        <w:shd w:val="clear" w:color="auto" w:fill="auto"/>
        <w:tabs>
          <w:tab w:val="left" w:pos="3170"/>
        </w:tabs>
        <w:spacing w:line="700" w:lineRule="exact"/>
        <w:rPr>
          <w:lang w:val="fr-FR"/>
        </w:rPr>
      </w:pPr>
      <w:r w:rsidRPr="005F10EB">
        <w:rPr>
          <w:lang w:val="fr-FR"/>
        </w:rPr>
        <w:t>956</w:t>
      </w:r>
      <w:r w:rsidRPr="005F10EB">
        <w:rPr>
          <w:lang w:val="fr-FR"/>
        </w:rPr>
        <w:tab/>
        <w:t>Duel me devreit del sens geter :</w:t>
      </w:r>
    </w:p>
    <w:p w14:paraId="7314E47D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Les feluns vei ki m'unt chacié</w:t>
      </w:r>
      <w:r w:rsidRPr="005F10EB">
        <w:rPr>
          <w:lang w:val="fr-FR"/>
        </w:rPr>
        <w:br/>
        <w:t>E ki mun regne unt eissillied,</w:t>
      </w:r>
    </w:p>
    <w:p w14:paraId="038E74F1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E desur ço, estre mun gré,</w:t>
      </w:r>
    </w:p>
    <w:p w14:paraId="0B28F9D3" w14:textId="77777777" w:rsidR="00921122" w:rsidRPr="005F10EB" w:rsidRDefault="00CA6EB0">
      <w:pPr>
        <w:pStyle w:val="Corpodeltesto20"/>
        <w:shd w:val="clear" w:color="auto" w:fill="auto"/>
        <w:tabs>
          <w:tab w:val="left" w:pos="3170"/>
        </w:tabs>
        <w:spacing w:line="700" w:lineRule="exact"/>
        <w:rPr>
          <w:lang w:val="fr-FR"/>
        </w:rPr>
      </w:pPr>
      <w:r w:rsidRPr="005F10EB">
        <w:rPr>
          <w:lang w:val="fr-FR"/>
        </w:rPr>
        <w:t>960</w:t>
      </w:r>
      <w:r w:rsidRPr="005F10EB">
        <w:rPr>
          <w:lang w:val="fr-FR"/>
        </w:rPr>
        <w:tab/>
        <w:t>Unt fait chastel en m’erité.</w:t>
      </w:r>
    </w:p>
    <w:p w14:paraId="3E04D6F0" w14:textId="77777777" w:rsidR="00921122" w:rsidRPr="005F10EB" w:rsidRDefault="00CA6EB0">
      <w:pPr>
        <w:pStyle w:val="Corpodeltesto130"/>
        <w:shd w:val="clear" w:color="auto" w:fill="auto"/>
        <w:spacing w:line="52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950 </w:t>
      </w:r>
      <w:r w:rsidRPr="005F10EB">
        <w:rPr>
          <w:rStyle w:val="Corpodeltesto13CorsivoSpaziatura1pt0"/>
          <w:lang w:val="fr-FR"/>
        </w:rPr>
        <w:t>PT</w:t>
      </w:r>
      <w:r w:rsidRPr="005F10EB">
        <w:rPr>
          <w:lang w:val="fr-FR"/>
        </w:rPr>
        <w:t xml:space="preserve"> l’ourent f. — 951 Es vius G. — 953 </w:t>
      </w:r>
      <w:r w:rsidRPr="005F10EB">
        <w:rPr>
          <w:rStyle w:val="Corpodeltesto13CorsivoSpaziatura1pt0"/>
          <w:lang w:val="fr-FR"/>
        </w:rPr>
        <w:t>PN</w:t>
      </w:r>
      <w:r w:rsidRPr="005F10EB">
        <w:rPr>
          <w:lang w:val="fr-FR"/>
        </w:rPr>
        <w:t xml:space="preserve"> v. e</w:t>
      </w:r>
      <w:r w:rsidRPr="005F10EB">
        <w:rPr>
          <w:lang w:val="fr-FR"/>
        </w:rPr>
        <w:br/>
        <w:t xml:space="preserve">le chastele, </w:t>
      </w:r>
      <w:r w:rsidRPr="005F10EB">
        <w:rPr>
          <w:rStyle w:val="Corpodeltesto13CorsivoSpaziatura1pt0"/>
          <w:lang w:val="fr-FR"/>
        </w:rPr>
        <w:t>N</w:t>
      </w:r>
      <w:r w:rsidRPr="005F10EB">
        <w:rPr>
          <w:lang w:val="fr-FR"/>
        </w:rPr>
        <w:t xml:space="preserve"> chastel.</w:t>
      </w:r>
    </w:p>
    <w:p w14:paraId="5AB6935F" w14:textId="77777777" w:rsidR="00921122" w:rsidRPr="005F10EB" w:rsidRDefault="00CA6EB0">
      <w:pPr>
        <w:pStyle w:val="Corpodeltesto130"/>
        <w:shd w:val="clear" w:color="auto" w:fill="auto"/>
        <w:spacing w:line="52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943-946 </w:t>
      </w:r>
      <w:r w:rsidRPr="005F10EB">
        <w:rPr>
          <w:rStyle w:val="Corpodeltesto13CorsivoSpaziatura1pt0"/>
          <w:lang w:val="fr-FR"/>
        </w:rPr>
        <w:t>m. DLJ</w:t>
      </w:r>
      <w:r w:rsidRPr="005F10EB">
        <w:rPr>
          <w:lang w:val="fr-FR"/>
        </w:rPr>
        <w:t xml:space="preserve"> — 943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(ki) ; S Et dehors la c. — 944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rStyle w:val="Corpodeltesto13CorsivoSpaziatura1pt0"/>
          <w:lang w:val="fr-FR"/>
        </w:rPr>
        <w:br/>
      </w:r>
      <w:r w:rsidRPr="005F10EB">
        <w:rPr>
          <w:lang w:val="fr-FR"/>
        </w:rPr>
        <w:t xml:space="preserve">Car T.;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Issi out n.; S (Qui) T. aveit n. par cele a.;HOt</w:t>
      </w:r>
      <w:r w:rsidRPr="005F10EB">
        <w:rPr>
          <w:lang w:val="fr-FR"/>
        </w:rPr>
        <w:br/>
        <w:t xml:space="preserve">si n. por une a. — 945-946 </w:t>
      </w:r>
      <w:r w:rsidRPr="005F10EB">
        <w:rPr>
          <w:rStyle w:val="Corpodeltesto13CorsivoSpaziatura1pt0"/>
          <w:lang w:val="fr-FR"/>
        </w:rPr>
        <w:t>m. CSFJH</w:t>
      </w:r>
      <w:r w:rsidRPr="005F10EB">
        <w:rPr>
          <w:lang w:val="fr-FR"/>
        </w:rPr>
        <w:t xml:space="preserve"> — 945 T Laquele</w:t>
      </w:r>
      <w:r w:rsidRPr="005F10EB">
        <w:rPr>
          <w:lang w:val="fr-FR"/>
        </w:rPr>
        <w:br/>
        <w:t xml:space="preserve">vus ert ci dite — 946 T (jo) — 947 </w:t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Si;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sunt donc a.</w:t>
      </w:r>
    </w:p>
    <w:p w14:paraId="294089B7" w14:textId="77777777" w:rsidR="00921122" w:rsidRPr="005F10EB" w:rsidRDefault="00CA6EB0">
      <w:pPr>
        <w:pStyle w:val="Corpodeltesto130"/>
        <w:numPr>
          <w:ilvl w:val="0"/>
          <w:numId w:val="24"/>
        </w:numPr>
        <w:shd w:val="clear" w:color="auto" w:fill="auto"/>
        <w:tabs>
          <w:tab w:val="left" w:pos="2180"/>
        </w:tabs>
        <w:spacing w:line="510" w:lineRule="exact"/>
        <w:jc w:val="left"/>
        <w:rPr>
          <w:lang w:val="fr-FR"/>
        </w:rPr>
      </w:pPr>
      <w:r w:rsidRPr="005F10EB">
        <w:rPr>
          <w:lang w:val="fr-FR"/>
        </w:rPr>
        <w:t xml:space="preserve">948 </w:t>
      </w:r>
      <w:r w:rsidRPr="005F10EB">
        <w:rPr>
          <w:rStyle w:val="Corpodeltesto13CorsivoSpaziatura1pt0"/>
          <w:lang w:val="fr-FR"/>
        </w:rPr>
        <w:t>DLCFT</w:t>
      </w:r>
      <w:r w:rsidRPr="005F10EB">
        <w:rPr>
          <w:lang w:val="fr-FR"/>
        </w:rPr>
        <w:t xml:space="preserve"> </w:t>
      </w:r>
      <w:r w:rsidRPr="005F10EB">
        <w:rPr>
          <w:rStyle w:val="Corpodeltesto1329pt"/>
          <w:lang w:val="fr-FR"/>
        </w:rPr>
        <w:t xml:space="preserve">c. </w:t>
      </w:r>
      <w:r w:rsidRPr="005F10EB">
        <w:rPr>
          <w:lang w:val="fr-FR"/>
        </w:rPr>
        <w:t xml:space="preserve">qu'il o.,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chasteleth ; </w:t>
      </w:r>
      <w:r w:rsidRPr="005F10EB">
        <w:rPr>
          <w:rStyle w:val="Corpodeltesto1329pt"/>
          <w:lang w:val="fr-FR"/>
        </w:rPr>
        <w:t xml:space="preserve">S </w:t>
      </w:r>
      <w:r w:rsidRPr="005F10EB">
        <w:rPr>
          <w:lang w:val="fr-FR"/>
        </w:rPr>
        <w:t xml:space="preserve">(il); </w:t>
      </w:r>
      <w:r w:rsidRPr="005F10EB">
        <w:rPr>
          <w:rStyle w:val="Corpodeltesto13CorsivoSpaziatura1pt0"/>
          <w:lang w:val="fr-FR"/>
        </w:rPr>
        <w:t>GR</w:t>
      </w:r>
      <w:r w:rsidRPr="005F10EB">
        <w:rPr>
          <w:lang w:val="fr-FR"/>
        </w:rPr>
        <w:t xml:space="preserve"> E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rStyle w:val="Corpodeltesto13TrebuchetMS25ptSpaziatura0pt0"/>
          <w:lang w:val="fr-FR"/>
        </w:rPr>
        <w:br/>
      </w:r>
      <w:r w:rsidRPr="005F10EB">
        <w:rPr>
          <w:lang w:val="fr-FR"/>
        </w:rPr>
        <w:t xml:space="preserve">chastelet quant il l’ont f., </w:t>
      </w:r>
      <w:r w:rsidRPr="005F10EB">
        <w:rPr>
          <w:rStyle w:val="Corpodeltesto1329ptCorsivoSpaziatura0pt"/>
          <w:lang w:val="fr-FR"/>
        </w:rPr>
        <w:t>G</w:t>
      </w:r>
      <w:r w:rsidRPr="005F10EB">
        <w:rPr>
          <w:rStyle w:val="Corpodeltesto1329pt"/>
          <w:lang w:val="fr-FR"/>
        </w:rPr>
        <w:t xml:space="preserve"> </w:t>
      </w:r>
      <w:r w:rsidRPr="005F10EB">
        <w:rPr>
          <w:lang w:val="fr-FR"/>
        </w:rPr>
        <w:t xml:space="preserve">(l’)ont — 949-950 </w:t>
      </w:r>
      <w:r w:rsidRPr="005F10EB">
        <w:rPr>
          <w:rStyle w:val="Corpodeltesto1329ptCorsivoSpaziatura0pt"/>
          <w:lang w:val="fr-FR"/>
        </w:rPr>
        <w:t>m. DL</w:t>
      </w:r>
      <w:r w:rsidRPr="005F10EB">
        <w:rPr>
          <w:rStyle w:val="Corpodeltesto1329pt"/>
          <w:lang w:val="fr-FR"/>
        </w:rPr>
        <w:t xml:space="preserve"> </w:t>
      </w:r>
      <w:r w:rsidRPr="005F10EB">
        <w:rPr>
          <w:lang w:val="fr-FR"/>
        </w:rPr>
        <w:t>—</w:t>
      </w:r>
      <w:r w:rsidRPr="005F10EB">
        <w:rPr>
          <w:lang w:val="fr-FR"/>
        </w:rPr>
        <w:br/>
        <w:t xml:space="preserve">949 </w:t>
      </w:r>
      <w:r w:rsidRPr="005F10EB">
        <w:rPr>
          <w:rStyle w:val="Corpodeltesto13CorsivoSpaziatura1pt0"/>
          <w:lang w:val="fr-FR"/>
        </w:rPr>
        <w:t>FH</w:t>
      </w:r>
      <w:r w:rsidRPr="005F10EB">
        <w:rPr>
          <w:lang w:val="fr-FR"/>
        </w:rPr>
        <w:t xml:space="preserve"> orent; </w:t>
      </w:r>
      <w:r w:rsidRPr="005F10EB">
        <w:rPr>
          <w:rStyle w:val="Corpodeltesto13CorsivoSpaziatura1pt0"/>
          <w:lang w:val="fr-FR"/>
        </w:rPr>
        <w:t>J</w:t>
      </w:r>
      <w:r w:rsidRPr="005F10EB">
        <w:rPr>
          <w:lang w:val="fr-FR"/>
        </w:rPr>
        <w:t xml:space="preserve"> avoit ; </w:t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a. ja e. — 950 S</w:t>
      </w:r>
      <w:r w:rsidRPr="005F10EB">
        <w:rPr>
          <w:rStyle w:val="Corpodeltesto13CorsivoSpaziatura1pt0"/>
          <w:lang w:val="fr-FR"/>
        </w:rPr>
        <w:t>J</w:t>
      </w:r>
      <w:r w:rsidRPr="005F10EB">
        <w:rPr>
          <w:lang w:val="fr-FR"/>
        </w:rPr>
        <w:t xml:space="preserve"> l’orent</w:t>
      </w:r>
      <w:r w:rsidRPr="005F10EB">
        <w:rPr>
          <w:lang w:val="fr-FR"/>
        </w:rPr>
        <w:br/>
        <w:t xml:space="preserve">afermé ; </w:t>
      </w:r>
      <w:r w:rsidRPr="005F10EB">
        <w:rPr>
          <w:rStyle w:val="Corpodeltesto13CorsivoSpaziatura1pt0"/>
          <w:lang w:val="fr-FR"/>
        </w:rPr>
        <w:t>K</w:t>
      </w:r>
      <w:r w:rsidRPr="005F10EB">
        <w:rPr>
          <w:lang w:val="fr-FR"/>
        </w:rPr>
        <w:t xml:space="preserve"> l’i orent f.; </w:t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(l’)orent tot f.;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l’orent bien</w:t>
      </w:r>
      <w:r w:rsidRPr="005F10EB">
        <w:rPr>
          <w:lang w:val="fr-FR"/>
        </w:rPr>
        <w:br/>
        <w:t xml:space="preserve">f.; </w:t>
      </w:r>
      <w:r w:rsidRPr="005F10EB">
        <w:rPr>
          <w:rStyle w:val="Corpodeltesto13CorsivoSpaziatura1pt0"/>
          <w:lang w:val="fr-FR"/>
        </w:rPr>
        <w:t>M</w:t>
      </w:r>
      <w:r w:rsidRPr="005F10EB">
        <w:rPr>
          <w:lang w:val="fr-FR"/>
        </w:rPr>
        <w:t xml:space="preserve"> l’orent tot enfremé; </w:t>
      </w:r>
      <w:r w:rsidRPr="005F10EB">
        <w:rPr>
          <w:rStyle w:val="Corpodeltesto13CorsivoSpaziatura1pt0"/>
          <w:lang w:val="fr-FR"/>
        </w:rPr>
        <w:t>N</w:t>
      </w:r>
      <w:r w:rsidRPr="005F10EB">
        <w:rPr>
          <w:lang w:val="fr-FR"/>
        </w:rPr>
        <w:t xml:space="preserve"> l’orent fait et f.;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Emprés</w:t>
      </w:r>
      <w:r w:rsidRPr="005F10EB">
        <w:rPr>
          <w:lang w:val="fr-FR"/>
        </w:rPr>
        <w:br/>
        <w:t xml:space="preserve">ce qu’il l’orent f. — 951 </w:t>
      </w:r>
      <w:r w:rsidRPr="005F10EB">
        <w:rPr>
          <w:rStyle w:val="Corpodeltesto1329pt"/>
          <w:lang w:val="fr-FR"/>
        </w:rPr>
        <w:t xml:space="preserve">C </w:t>
      </w:r>
      <w:r w:rsidRPr="005F10EB">
        <w:rPr>
          <w:lang w:val="fr-FR"/>
        </w:rPr>
        <w:t xml:space="preserve">G. e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.; / o ses F. — 952 </w:t>
      </w:r>
      <w:r w:rsidRPr="005F10EB">
        <w:rPr>
          <w:rStyle w:val="Corpodeltesto13CorsivoSpaziatura1pt0"/>
          <w:lang w:val="fr-FR"/>
        </w:rPr>
        <w:t>CJT</w:t>
      </w:r>
      <w:r w:rsidRPr="005F10EB">
        <w:rPr>
          <w:rStyle w:val="Corpodeltesto13CorsivoSpaziatura1pt0"/>
          <w:lang w:val="fr-FR"/>
        </w:rPr>
        <w:br/>
      </w:r>
      <w:r w:rsidRPr="005F10EB">
        <w:rPr>
          <w:lang w:val="fr-FR"/>
        </w:rPr>
        <w:t xml:space="preserve">(e) — 953 </w:t>
      </w:r>
      <w:r w:rsidRPr="005F10EB">
        <w:rPr>
          <w:rStyle w:val="Corpodeltesto13CorsivoSpaziatura1pt0"/>
          <w:lang w:val="fr-FR"/>
        </w:rPr>
        <w:t>DLFNT</w:t>
      </w:r>
      <w:r w:rsidRPr="005F10EB">
        <w:rPr>
          <w:lang w:val="fr-FR"/>
        </w:rPr>
        <w:t xml:space="preserve"> La terre v., L unt, T virent a. 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LSJ GM</w:t>
      </w:r>
      <w:r w:rsidRPr="005F10EB">
        <w:rPr>
          <w:lang w:val="fr-FR"/>
        </w:rPr>
        <w:t xml:space="preserve"> enchastelé ; </w:t>
      </w:r>
      <w:r w:rsidRPr="005F10EB">
        <w:rPr>
          <w:rStyle w:val="Corpodeltesto1329pt"/>
          <w:lang w:val="fr-FR"/>
        </w:rPr>
        <w:t xml:space="preserve">C </w:t>
      </w:r>
      <w:r w:rsidRPr="005F10EB">
        <w:rPr>
          <w:lang w:val="fr-FR"/>
        </w:rPr>
        <w:t>E vit le chastel levé — 954 T (A);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KT</w:t>
      </w:r>
      <w:r w:rsidRPr="005F10EB">
        <w:rPr>
          <w:lang w:val="fr-FR"/>
        </w:rPr>
        <w:t xml:space="preserve"> l'en a ; </w:t>
      </w:r>
      <w:r w:rsidRPr="005F10EB">
        <w:rPr>
          <w:rStyle w:val="Corpodeltesto13CorsivoSpaziatura1pt0"/>
          <w:lang w:val="fr-FR"/>
        </w:rPr>
        <w:t>M</w:t>
      </w:r>
      <w:r w:rsidRPr="005F10EB">
        <w:rPr>
          <w:lang w:val="fr-FR"/>
        </w:rPr>
        <w:t xml:space="preserve"> Grant merveille li a senblé; </w:t>
      </w:r>
      <w:r w:rsidRPr="005F10EB">
        <w:rPr>
          <w:rStyle w:val="Corpodeltesto13CorsivoSpaziatura1pt0"/>
          <w:lang w:val="fr-FR"/>
        </w:rPr>
        <w:t>N</w:t>
      </w:r>
      <w:r w:rsidRPr="005F10EB">
        <w:rPr>
          <w:lang w:val="fr-FR"/>
        </w:rPr>
        <w:t xml:space="preserve"> Dont gueres ne</w:t>
      </w:r>
      <w:r w:rsidRPr="005F10EB">
        <w:rPr>
          <w:lang w:val="fr-FR"/>
        </w:rPr>
        <w:br/>
        <w:t xml:space="preserve">li fu de bel — 955-1110 </w:t>
      </w:r>
      <w:r w:rsidRPr="005F10EB">
        <w:rPr>
          <w:rStyle w:val="Corpodeltesto13CorsivoSpaziatura1pt0"/>
          <w:lang w:val="fr-FR"/>
        </w:rPr>
        <w:t>m. L</w:t>
      </w:r>
      <w:r w:rsidRPr="005F10EB">
        <w:rPr>
          <w:lang w:val="fr-FR"/>
        </w:rPr>
        <w:t xml:space="preserve"> — 955 </w:t>
      </w:r>
      <w:r w:rsidRPr="005F10EB">
        <w:rPr>
          <w:rStyle w:val="Corpodeltesto1329pt"/>
          <w:lang w:val="fr-FR"/>
        </w:rPr>
        <w:t xml:space="preserve">C </w:t>
      </w:r>
      <w:r w:rsidRPr="005F10EB">
        <w:rPr>
          <w:lang w:val="fr-FR"/>
        </w:rPr>
        <w:t xml:space="preserve">fait il;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m. poet</w:t>
      </w:r>
      <w:r w:rsidRPr="005F10EB">
        <w:rPr>
          <w:lang w:val="fr-FR"/>
        </w:rPr>
        <w:br/>
        <w:t xml:space="preserve">d. — 956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Bien m. ; </w:t>
      </w:r>
      <w:r w:rsidRPr="005F10EB">
        <w:rPr>
          <w:rStyle w:val="Corpodeltesto13CorsivoSpaziatura1pt0"/>
          <w:lang w:val="fr-FR"/>
        </w:rPr>
        <w:t>FR</w:t>
      </w:r>
      <w:r w:rsidRPr="005F10EB">
        <w:rPr>
          <w:lang w:val="fr-FR"/>
        </w:rPr>
        <w:t xml:space="preserve"> deust; </w:t>
      </w:r>
      <w:r w:rsidRPr="005F10EB">
        <w:rPr>
          <w:rStyle w:val="Corpodeltesto13CorsivoSpaziatura1pt0"/>
          <w:lang w:val="fr-FR"/>
        </w:rPr>
        <w:t>J</w:t>
      </w:r>
      <w:r w:rsidRPr="005F10EB">
        <w:rPr>
          <w:lang w:val="fr-FR"/>
        </w:rPr>
        <w:t xml:space="preserve"> Et enrager et forsener</w:t>
      </w:r>
    </w:p>
    <w:p w14:paraId="2BF00208" w14:textId="77777777" w:rsidR="00921122" w:rsidRPr="005F10EB" w:rsidRDefault="00CA6EB0">
      <w:pPr>
        <w:pStyle w:val="Corpodeltesto130"/>
        <w:numPr>
          <w:ilvl w:val="0"/>
          <w:numId w:val="24"/>
        </w:numPr>
        <w:shd w:val="clear" w:color="auto" w:fill="auto"/>
        <w:tabs>
          <w:tab w:val="left" w:pos="2180"/>
        </w:tabs>
        <w:spacing w:line="510" w:lineRule="exact"/>
        <w:jc w:val="left"/>
        <w:rPr>
          <w:lang w:val="fr-FR"/>
        </w:rPr>
        <w:sectPr w:rsidR="00921122" w:rsidRPr="005F10EB">
          <w:headerReference w:type="even" r:id="rId129"/>
          <w:headerReference w:type="default" r:id="rId130"/>
          <w:footerReference w:type="even" r:id="rId131"/>
          <w:footerReference w:type="default" r:id="rId132"/>
          <w:headerReference w:type="first" r:id="rId133"/>
          <w:footerReference w:type="first" r:id="rId134"/>
          <w:pgSz w:w="25521" w:h="31680"/>
          <w:pgMar w:top="3240" w:right="1440" w:bottom="1430" w:left="1440" w:header="0" w:footer="3" w:gutter="0"/>
          <w:cols w:space="720"/>
          <w:noEndnote/>
          <w:titlePg/>
          <w:docGrid w:linePitch="360"/>
        </w:sectPr>
      </w:pPr>
      <w:r w:rsidRPr="005F10EB">
        <w:rPr>
          <w:lang w:val="fr-FR"/>
        </w:rPr>
        <w:t xml:space="preserve">957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Quant jo cels voi k. — 958 </w:t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m’ont; </w:t>
      </w:r>
      <w:r w:rsidRPr="005F10EB">
        <w:rPr>
          <w:rStyle w:val="Corpodeltesto13CorsivoSpaziatura1pt0"/>
          <w:lang w:val="fr-FR"/>
        </w:rPr>
        <w:t>CSFJHA</w:t>
      </w:r>
      <w:r w:rsidRPr="005F10EB">
        <w:rPr>
          <w:lang w:val="fr-FR"/>
        </w:rPr>
        <w:t xml:space="preserve"> E</w:t>
      </w:r>
      <w:r w:rsidRPr="005F10EB">
        <w:rPr>
          <w:lang w:val="fr-FR"/>
        </w:rPr>
        <w:br/>
        <w:t xml:space="preserve">mun regne tut eissillié,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r. ont e., S</w:t>
      </w:r>
      <w:r w:rsidRPr="005F10EB">
        <w:rPr>
          <w:rStyle w:val="Corpodeltesto13TrebuchetMS25ptSpaziatura0pt0"/>
          <w:lang w:val="fr-FR"/>
        </w:rPr>
        <w:t>^4</w:t>
      </w:r>
      <w:r w:rsidRPr="005F10EB">
        <w:rPr>
          <w:lang w:val="fr-FR"/>
        </w:rPr>
        <w:t xml:space="preserve"> r. ont t.; T Et de m.</w:t>
      </w:r>
      <w:r w:rsidRPr="005F10EB">
        <w:rPr>
          <w:lang w:val="fr-FR"/>
        </w:rPr>
        <w:br/>
        <w:t xml:space="preserve">r. e.; </w:t>
      </w:r>
      <w:r w:rsidRPr="005F10EB">
        <w:rPr>
          <w:rStyle w:val="Corpodeltesto13CorsivoSpaziatura1pt0"/>
          <w:lang w:val="fr-FR"/>
        </w:rPr>
        <w:t>DR</w:t>
      </w:r>
      <w:r w:rsidRPr="005F10EB">
        <w:rPr>
          <w:lang w:val="fr-FR"/>
        </w:rPr>
        <w:t xml:space="preserve"> ki m’unt m. r. e. — 959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Parmi ço e.; / Enseur-</w:t>
      </w:r>
      <w:r w:rsidRPr="005F10EB">
        <w:rPr>
          <w:lang w:val="fr-FR"/>
        </w:rPr>
        <w:br/>
        <w:t xml:space="preserve">quetot e. 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Et de desor e. ; </w:t>
      </w:r>
      <w:r w:rsidRPr="005F10EB">
        <w:rPr>
          <w:rStyle w:val="Corpodeltesto13CorsivoSpaziatura1pt0"/>
          <w:lang w:val="fr-FR"/>
        </w:rPr>
        <w:t>K</w:t>
      </w:r>
      <w:r w:rsidRPr="005F10EB">
        <w:rPr>
          <w:lang w:val="fr-FR"/>
        </w:rPr>
        <w:t xml:space="preserve"> E la desore e. — 960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rStyle w:val="Corpodeltesto13CorsivoSpaziatura1pt0"/>
          <w:lang w:val="fr-FR"/>
        </w:rPr>
        <w:br/>
      </w:r>
      <w:r w:rsidRPr="005F10EB">
        <w:rPr>
          <w:lang w:val="fr-FR"/>
        </w:rPr>
        <w:t xml:space="preserve">Font chasteus en mon regné;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En ma terre ont c. fermé.</w:t>
      </w:r>
    </w:p>
    <w:p w14:paraId="318AAA80" w14:textId="77777777" w:rsidR="00921122" w:rsidRPr="005F10EB" w:rsidRDefault="00CA6EB0">
      <w:pPr>
        <w:pStyle w:val="Corpodeltesto601"/>
        <w:shd w:val="clear" w:color="auto" w:fill="auto"/>
        <w:spacing w:line="600" w:lineRule="exact"/>
        <w:rPr>
          <w:lang w:val="fr-FR"/>
        </w:rPr>
      </w:pPr>
      <w:r w:rsidRPr="005F10EB">
        <w:rPr>
          <w:lang w:val="fr-FR"/>
        </w:rPr>
        <w:lastRenderedPageBreak/>
        <w:t>972</w:t>
      </w:r>
    </w:p>
    <w:p w14:paraId="2FBBAFD1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Baron franceis, tost nus arraum</w:t>
      </w:r>
      <w:r w:rsidRPr="005F10EB">
        <w:rPr>
          <w:lang w:val="fr-FR"/>
        </w:rPr>
        <w:br/>
        <w:t>E vivement les assaillum ! »</w:t>
      </w:r>
    </w:p>
    <w:p w14:paraId="4E54AB0F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Dunc s’armerent si se partirent;</w:t>
      </w:r>
      <w:r w:rsidRPr="005F10EB">
        <w:rPr>
          <w:lang w:val="fr-FR"/>
        </w:rPr>
        <w:br/>
        <w:t>Doze conreiz de Franceis firent,</w:t>
      </w:r>
      <w:r w:rsidRPr="005F10EB">
        <w:rPr>
          <w:lang w:val="fr-FR"/>
        </w:rPr>
        <w:br/>
        <w:t>Puis sunt dreit al chastel venuz,</w:t>
      </w:r>
    </w:p>
    <w:p w14:paraId="213338E4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E cil dedenz sunt fors eissuz,</w:t>
      </w:r>
    </w:p>
    <w:p w14:paraId="451A3F85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Li Franceis les unt bien feru</w:t>
      </w:r>
      <w:r w:rsidRPr="005F10EB">
        <w:rPr>
          <w:lang w:val="fr-FR"/>
        </w:rPr>
        <w:br/>
        <w:t>E cil les unt bien receu ;</w:t>
      </w:r>
    </w:p>
    <w:p w14:paraId="1B03B01A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Es vus bataiUe bien ferue,</w:t>
      </w:r>
      <w:r w:rsidRPr="005F10EB">
        <w:rPr>
          <w:lang w:val="fr-FR"/>
        </w:rPr>
        <w:br/>
        <w:t>Chescuns de bien ferir s’argue.</w:t>
      </w:r>
    </w:p>
    <w:p w14:paraId="7787A6AA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As premiers cops, en poi de tens,</w:t>
      </w:r>
      <w:r w:rsidRPr="005F10EB">
        <w:rPr>
          <w:lang w:val="fr-FR"/>
        </w:rPr>
        <w:br/>
        <w:t>En fu le mielz as Troîens :</w:t>
      </w:r>
    </w:p>
    <w:p w14:paraId="2A11C411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Plus de dous mile unt morz jetez</w:t>
      </w:r>
      <w:r w:rsidRPr="005F10EB">
        <w:rPr>
          <w:lang w:val="fr-FR"/>
        </w:rPr>
        <w:br/>
        <w:t>Des Franceis, e plusurs nafírez.</w:t>
      </w:r>
      <w:r w:rsidRPr="005F10EB">
        <w:rPr>
          <w:lang w:val="fr-FR"/>
        </w:rPr>
        <w:br/>
        <w:t>Grant masse ariere les ruserent,</w:t>
      </w:r>
      <w:r w:rsidRPr="005F10EB">
        <w:rPr>
          <w:lang w:val="fr-FR"/>
        </w:rPr>
        <w:br/>
        <w:t>Mais li Franceis se recrierent,</w:t>
      </w:r>
    </w:p>
    <w:p w14:paraId="069B80D8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E lur force tuz tens cresseit</w:t>
      </w:r>
      <w:r w:rsidRPr="005F10EB">
        <w:rPr>
          <w:lang w:val="fr-FR"/>
        </w:rPr>
        <w:br/>
        <w:t>Kar la lur gent tuz tens veneit ;</w:t>
      </w:r>
    </w:p>
    <w:p w14:paraId="16AA8895" w14:textId="77777777" w:rsidR="00921122" w:rsidRPr="005F10EB" w:rsidRDefault="00CA6EB0">
      <w:pPr>
        <w:pStyle w:val="Corpodeltesto130"/>
        <w:shd w:val="clear" w:color="auto" w:fill="auto"/>
        <w:spacing w:line="50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964 </w:t>
      </w:r>
      <w:r w:rsidRPr="005F10EB">
        <w:rPr>
          <w:rStyle w:val="Corpodeltesto13CorsivoSpaziatura1pt0"/>
          <w:lang w:val="fr-FR"/>
        </w:rPr>
        <w:t>PSJANT</w:t>
      </w:r>
      <w:r w:rsidRPr="005F10EB">
        <w:rPr>
          <w:lang w:val="fr-FR"/>
        </w:rPr>
        <w:t xml:space="preserve"> des F. — 970 </w:t>
      </w:r>
      <w:r w:rsidRPr="005F10EB">
        <w:rPr>
          <w:rStyle w:val="Corpodeltesto13CorsivoSpaziatura1pt0"/>
          <w:lang w:val="fr-FR"/>
        </w:rPr>
        <w:t>PDS</w:t>
      </w:r>
      <w:r w:rsidRPr="005F10EB">
        <w:rPr>
          <w:lang w:val="fr-FR"/>
        </w:rPr>
        <w:t xml:space="preserve"> del b. — 973 dou m. —</w:t>
      </w:r>
      <w:r w:rsidRPr="005F10EB">
        <w:rPr>
          <w:lang w:val="fr-FR"/>
        </w:rPr>
        <w:br/>
        <w:t>976 ses r.</w:t>
      </w:r>
    </w:p>
    <w:p w14:paraId="274672C1" w14:textId="77777777" w:rsidR="00921122" w:rsidRPr="005F10EB" w:rsidRDefault="00CA6EB0">
      <w:pPr>
        <w:pStyle w:val="Corpodeltesto130"/>
        <w:shd w:val="clear" w:color="auto" w:fill="auto"/>
        <w:spacing w:line="51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961 TB. distil t. a. — 962 C uniment </w:t>
      </w:r>
      <w:r w:rsidRPr="005F10EB">
        <w:rPr>
          <w:rStyle w:val="Corpodeltesto13CorsivoSpaziatura1pt0"/>
          <w:lang w:val="fr-FR"/>
        </w:rPr>
        <w:t>;KN</w:t>
      </w:r>
      <w:r w:rsidRPr="005F10EB">
        <w:rPr>
          <w:lang w:val="fr-FR"/>
        </w:rPr>
        <w:t xml:space="preserve"> vistement —</w:t>
      </w:r>
      <w:r w:rsidRPr="005F10EB">
        <w:rPr>
          <w:lang w:val="fr-FR"/>
        </w:rPr>
        <w:br/>
        <w:t xml:space="preserve">963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Lors (s’)a.;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(s’)a. — 964 </w:t>
      </w:r>
      <w:r w:rsidRPr="005F10EB">
        <w:rPr>
          <w:rStyle w:val="Corpodeltesto13CorsivoSpaziatura1pt0"/>
          <w:lang w:val="fr-FR"/>
        </w:rPr>
        <w:t>D</w:t>
      </w:r>
      <w:r w:rsidRPr="005F10EB">
        <w:rPr>
          <w:lang w:val="fr-FR"/>
        </w:rPr>
        <w:t xml:space="preserve"> D. rengs des F. virent;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Et des F. deus c. f. — 965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(dreit) ; </w:t>
      </w:r>
      <w:r w:rsidRPr="005F10EB">
        <w:rPr>
          <w:rStyle w:val="Corpodeltesto13CorsivoSpaziatura1pt0"/>
          <w:lang w:val="fr-FR"/>
        </w:rPr>
        <w:t>ANT</w:t>
      </w:r>
      <w:r w:rsidRPr="005F10EB">
        <w:rPr>
          <w:lang w:val="fr-FR"/>
        </w:rPr>
        <w:t xml:space="preserve"> Donc s.—</w:t>
      </w:r>
    </w:p>
    <w:p w14:paraId="54AD198C" w14:textId="77777777" w:rsidR="00921122" w:rsidRPr="005F10EB" w:rsidRDefault="00CA6EB0">
      <w:pPr>
        <w:pStyle w:val="Corpodeltesto130"/>
        <w:numPr>
          <w:ilvl w:val="0"/>
          <w:numId w:val="27"/>
        </w:numPr>
        <w:shd w:val="clear" w:color="auto" w:fill="auto"/>
        <w:tabs>
          <w:tab w:val="left" w:pos="1050"/>
        </w:tabs>
        <w:spacing w:line="510" w:lineRule="exact"/>
        <w:jc w:val="left"/>
        <w:rPr>
          <w:lang w:val="fr-FR"/>
        </w:rPr>
      </w:pPr>
      <w:r w:rsidRPr="005F10EB">
        <w:rPr>
          <w:lang w:val="fr-FR"/>
        </w:rPr>
        <w:t xml:space="preserve">C (E); </w:t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fors sont; S Et cum celz d.;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d. s’en sont e. —</w:t>
      </w:r>
    </w:p>
    <w:p w14:paraId="0FB9FBFC" w14:textId="77777777" w:rsidR="00921122" w:rsidRPr="005F10EB" w:rsidRDefault="00CA6EB0">
      <w:pPr>
        <w:pStyle w:val="Corpodeltesto130"/>
        <w:numPr>
          <w:ilvl w:val="0"/>
          <w:numId w:val="27"/>
        </w:numPr>
        <w:shd w:val="clear" w:color="auto" w:fill="auto"/>
        <w:tabs>
          <w:tab w:val="left" w:pos="1050"/>
        </w:tabs>
        <w:spacing w:line="510" w:lineRule="exact"/>
        <w:jc w:val="left"/>
        <w:rPr>
          <w:lang w:val="fr-FR"/>
        </w:rPr>
      </w:pPr>
      <w:r w:rsidRPr="005F10EB">
        <w:rPr>
          <w:lang w:val="fr-FR"/>
        </w:rPr>
        <w:t xml:space="preserve">AÍLiF. i ont;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(les);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ont asaillis — 968-969 </w:t>
      </w:r>
      <w:r w:rsidRPr="005F10EB">
        <w:rPr>
          <w:rStyle w:val="Corpodeltesto13CorsivoSpaziatura1pt0"/>
          <w:lang w:val="fr-FR"/>
        </w:rPr>
        <w:t>m.M</w:t>
      </w:r>
      <w:r w:rsidRPr="005F10EB">
        <w:rPr>
          <w:lang w:val="fr-FR"/>
        </w:rPr>
        <w:t xml:space="preserve"> —</w:t>
      </w:r>
    </w:p>
    <w:p w14:paraId="6D04AA24" w14:textId="77777777" w:rsidR="00921122" w:rsidRPr="005F10EB" w:rsidRDefault="00CA6EB0">
      <w:pPr>
        <w:pStyle w:val="Corpodeltesto130"/>
        <w:numPr>
          <w:ilvl w:val="0"/>
          <w:numId w:val="27"/>
        </w:numPr>
        <w:shd w:val="clear" w:color="auto" w:fill="auto"/>
        <w:tabs>
          <w:tab w:val="left" w:pos="1050"/>
        </w:tabs>
        <w:spacing w:line="510" w:lineRule="exact"/>
        <w:jc w:val="left"/>
        <w:rPr>
          <w:lang w:val="fr-FR"/>
        </w:rPr>
      </w:pP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l'unt;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recoillis;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renduz 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retenu — 969 S b. et</w:t>
      </w:r>
    </w:p>
    <w:p w14:paraId="67001EBD" w14:textId="77777777" w:rsidR="00921122" w:rsidRPr="005F10EB" w:rsidRDefault="00CA6EB0">
      <w:pPr>
        <w:pStyle w:val="Corpodeltesto130"/>
        <w:numPr>
          <w:ilvl w:val="0"/>
          <w:numId w:val="28"/>
        </w:numPr>
        <w:shd w:val="clear" w:color="auto" w:fill="auto"/>
        <w:tabs>
          <w:tab w:val="left" w:pos="645"/>
        </w:tabs>
        <w:spacing w:line="510" w:lineRule="exact"/>
        <w:jc w:val="left"/>
        <w:rPr>
          <w:lang w:val="fr-FR"/>
        </w:rPr>
      </w:pPr>
      <w:r w:rsidRPr="005F10EB">
        <w:rPr>
          <w:lang w:val="fr-FR"/>
        </w:rPr>
        <w:t xml:space="preserve">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v. la b. meue — 970 </w:t>
      </w:r>
      <w:r w:rsidRPr="005F10EB">
        <w:rPr>
          <w:rStyle w:val="Corpodeltesto13CorsivoSpaziatura1pt0"/>
          <w:lang w:val="fr-FR"/>
        </w:rPr>
        <w:t>RMT</w:t>
      </w:r>
      <w:r w:rsidRPr="005F10EB">
        <w:rPr>
          <w:lang w:val="fr-FR"/>
        </w:rPr>
        <w:t xml:space="preserve"> b. faire s’a.; </w:t>
      </w:r>
      <w:r w:rsidRPr="005F10EB">
        <w:rPr>
          <w:rStyle w:val="Corpodeltesto13CorsivoSpaziatura1pt0"/>
          <w:lang w:val="fr-FR"/>
        </w:rPr>
        <w:t>J</w:t>
      </w:r>
      <w:r w:rsidRPr="005F10EB">
        <w:rPr>
          <w:lang w:val="fr-FR"/>
        </w:rPr>
        <w:t xml:space="preserve"> Del b. f.</w:t>
      </w:r>
    </w:p>
    <w:p w14:paraId="0AA815A6" w14:textId="77777777" w:rsidR="00921122" w:rsidRPr="005F10EB" w:rsidRDefault="00CA6EB0">
      <w:pPr>
        <w:pStyle w:val="Corpodeltesto130"/>
        <w:numPr>
          <w:ilvl w:val="0"/>
          <w:numId w:val="28"/>
        </w:numPr>
        <w:shd w:val="clear" w:color="auto" w:fill="auto"/>
        <w:tabs>
          <w:tab w:val="left" w:pos="645"/>
        </w:tabs>
        <w:spacing w:line="510" w:lineRule="exact"/>
        <w:jc w:val="left"/>
        <w:rPr>
          <w:lang w:val="fr-FR"/>
        </w:rPr>
      </w:pPr>
      <w:r w:rsidRPr="005F10EB">
        <w:rPr>
          <w:lang w:val="fr-FR"/>
        </w:rPr>
        <w:t xml:space="preserve">s’a. — 971 </w:t>
      </w:r>
      <w:r w:rsidRPr="005F10EB">
        <w:rPr>
          <w:rStyle w:val="Corpodeltesto13CorsivoSpaziatura1pt0"/>
          <w:lang w:val="fr-FR"/>
        </w:rPr>
        <w:t>CG</w:t>
      </w:r>
      <w:r w:rsidRPr="005F10EB">
        <w:rPr>
          <w:lang w:val="fr-FR"/>
        </w:rPr>
        <w:t xml:space="preserve"> A p. c. a p., C (cops) 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A poi de c. em</w:t>
      </w:r>
      <w:r w:rsidRPr="005F10EB">
        <w:rPr>
          <w:lang w:val="fr-FR"/>
        </w:rPr>
        <w:br/>
        <w:t xml:space="preserve">p.; </w:t>
      </w:r>
      <w:r w:rsidRPr="005F10EB">
        <w:rPr>
          <w:rStyle w:val="Corpodeltesto13CorsivoSpaziatura1pt0"/>
          <w:lang w:val="fr-FR"/>
        </w:rPr>
        <w:t>SA</w:t>
      </w:r>
      <w:r w:rsidRPr="005F10EB">
        <w:rPr>
          <w:lang w:val="fr-FR"/>
        </w:rPr>
        <w:t xml:space="preserve"> As primerains c.;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c. unt p.; </w:t>
      </w:r>
      <w:r w:rsidRPr="005F10EB">
        <w:rPr>
          <w:rStyle w:val="Corpodeltesto13CorsivoSpaziatura1pt0"/>
          <w:lang w:val="fr-FR"/>
        </w:rPr>
        <w:t>M</w:t>
      </w:r>
      <w:r w:rsidRPr="005F10EB">
        <w:rPr>
          <w:lang w:val="fr-FR"/>
        </w:rPr>
        <w:t xml:space="preserve"> (de) — 972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Fu</w:t>
      </w:r>
      <w:r w:rsidRPr="005F10EB">
        <w:rPr>
          <w:lang w:val="fr-FR"/>
        </w:rPr>
        <w:br/>
        <w:t xml:space="preserve">adonc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— 973 </w:t>
      </w:r>
      <w:r w:rsidRPr="005F10EB">
        <w:rPr>
          <w:rStyle w:val="Corpodeltesto13CorsivoSpaziatura1pt0"/>
          <w:lang w:val="fr-FR"/>
        </w:rPr>
        <w:t>CSF</w:t>
      </w:r>
      <w:r w:rsidRPr="005F10EB">
        <w:rPr>
          <w:lang w:val="fr-FR"/>
        </w:rPr>
        <w:t xml:space="preserve"> Prés d.; </w:t>
      </w:r>
      <w:r w:rsidRPr="005F10EB">
        <w:rPr>
          <w:rStyle w:val="Corpodeltesto13CorsivoSpaziatura1pt0"/>
          <w:lang w:val="fr-FR"/>
        </w:rPr>
        <w:t>M</w:t>
      </w:r>
      <w:r w:rsidRPr="005F10EB">
        <w:rPr>
          <w:lang w:val="fr-FR"/>
        </w:rPr>
        <w:t xml:space="preserve"> d’un millier; C de d. m. en</w:t>
      </w:r>
      <w:r w:rsidRPr="005F10EB">
        <w:rPr>
          <w:lang w:val="fr-FR"/>
        </w:rPr>
        <w:br/>
        <w:t xml:space="preserve">sunt m. j.;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en ont tués;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unt tué;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Car il ont les</w:t>
      </w:r>
      <w:r w:rsidRPr="005F10EB">
        <w:rPr>
          <w:lang w:val="fr-FR"/>
        </w:rPr>
        <w:br/>
        <w:t xml:space="preserve">François reusez — 974 </w:t>
      </w:r>
      <w:r w:rsidRPr="005F10EB">
        <w:rPr>
          <w:rStyle w:val="Corpodeltesto13CorsivoSpaziatura1pt0"/>
          <w:lang w:val="fr-FR"/>
        </w:rPr>
        <w:t>SGM</w:t>
      </w:r>
      <w:r w:rsidRPr="005F10EB">
        <w:rPr>
          <w:lang w:val="fr-FR"/>
        </w:rPr>
        <w:t xml:space="preserve"> De F.;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Et des F. p. n.; </w:t>
      </w:r>
      <w:r w:rsidRPr="005F10EB">
        <w:rPr>
          <w:rStyle w:val="Corpodeltesto13CorsivoSpaziatura1pt0"/>
          <w:lang w:val="fr-FR"/>
        </w:rPr>
        <w:t>D</w:t>
      </w:r>
      <w:r w:rsidRPr="005F10EB">
        <w:rPr>
          <w:lang w:val="fr-FR"/>
        </w:rPr>
        <w:t xml:space="preserve"> E</w:t>
      </w:r>
      <w:r w:rsidRPr="005F10EB">
        <w:rPr>
          <w:lang w:val="fr-FR"/>
        </w:rPr>
        <w:br/>
        <w:t xml:space="preserve">pl. unt a mort n. 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Et .ii. mile mors et n. — 975-976 m. </w:t>
      </w:r>
      <w:r w:rsidRPr="005F10EB">
        <w:rPr>
          <w:rStyle w:val="Corpodeltesto13CorsivoSpaziatura1pt0"/>
          <w:lang w:val="fr-FR"/>
        </w:rPr>
        <w:t>R</w:t>
      </w:r>
    </w:p>
    <w:p w14:paraId="6D5344BD" w14:textId="77777777" w:rsidR="00921122" w:rsidRPr="005F10EB" w:rsidRDefault="00CA6EB0">
      <w:pPr>
        <w:pStyle w:val="Corpodeltesto130"/>
        <w:numPr>
          <w:ilvl w:val="0"/>
          <w:numId w:val="24"/>
        </w:numPr>
        <w:shd w:val="clear" w:color="auto" w:fill="auto"/>
        <w:tabs>
          <w:tab w:val="left" w:pos="994"/>
        </w:tabs>
        <w:spacing w:line="510" w:lineRule="exact"/>
        <w:jc w:val="left"/>
        <w:rPr>
          <w:lang w:val="fr-FR"/>
        </w:rPr>
      </w:pPr>
      <w:r w:rsidRPr="005F10EB">
        <w:rPr>
          <w:rStyle w:val="Corpodeltesto13TrebuchetMS25ptSpaziatura0pt0"/>
          <w:lang w:val="fr-FR"/>
        </w:rPr>
        <w:t>975</w:t>
      </w:r>
      <w:r w:rsidRPr="005F10EB">
        <w:rPr>
          <w:lang w:val="fr-FR"/>
        </w:rPr>
        <w:t xml:space="preserve"> -F (Grant masse) ; S</w:t>
      </w:r>
      <w:r w:rsidRPr="005F10EB">
        <w:rPr>
          <w:rStyle w:val="Corpodeltesto13CorsivoSpaziatura1pt0"/>
          <w:lang w:val="fr-FR"/>
        </w:rPr>
        <w:t>J</w:t>
      </w:r>
      <w:r w:rsidRPr="005F10EB">
        <w:rPr>
          <w:lang w:val="fr-FR"/>
        </w:rPr>
        <w:t xml:space="preserve"> (les) ; C Arere les unt reusé;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JHKN</w:t>
      </w:r>
      <w:r w:rsidRPr="005F10EB">
        <w:rPr>
          <w:lang w:val="fr-FR"/>
        </w:rPr>
        <w:t xml:space="preserve"> reuserent, </w:t>
      </w:r>
      <w:r w:rsidRPr="005F10EB">
        <w:rPr>
          <w:rStyle w:val="Corpodeltesto13CorsivoSpaziatura1pt0"/>
          <w:lang w:val="fr-FR"/>
        </w:rPr>
        <w:t>K</w:t>
      </w:r>
      <w:r w:rsidRPr="005F10EB">
        <w:rPr>
          <w:lang w:val="fr-FR"/>
        </w:rPr>
        <w:t xml:space="preserve"> arriers,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Et g. m. se r.;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Grantment</w:t>
      </w:r>
      <w:r w:rsidRPr="005F10EB">
        <w:rPr>
          <w:lang w:val="fr-FR"/>
        </w:rPr>
        <w:br/>
        <w:t xml:space="preserve">a. les russerat — 976 C M. F. se sunt escrié ;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F. les r. 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J</w:t>
      </w:r>
      <w:r w:rsidRPr="005F10EB">
        <w:rPr>
          <w:lang w:val="fr-FR"/>
        </w:rPr>
        <w:t xml:space="preserve"> Li F. pus se r.;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F. s’escrierent;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Et li F. l’escrierat</w:t>
      </w:r>
    </w:p>
    <w:p w14:paraId="2E80F2C8" w14:textId="77777777" w:rsidR="00921122" w:rsidRPr="005F10EB" w:rsidRDefault="00CA6EB0">
      <w:pPr>
        <w:pStyle w:val="Corpodeltesto130"/>
        <w:numPr>
          <w:ilvl w:val="0"/>
          <w:numId w:val="24"/>
        </w:numPr>
        <w:shd w:val="clear" w:color="auto" w:fill="auto"/>
        <w:tabs>
          <w:tab w:val="left" w:pos="994"/>
        </w:tabs>
        <w:spacing w:line="510" w:lineRule="exact"/>
        <w:jc w:val="left"/>
        <w:rPr>
          <w:lang w:val="fr-FR"/>
        </w:rPr>
      </w:pPr>
      <w:r w:rsidRPr="005F10EB">
        <w:rPr>
          <w:lang w:val="fr-FR"/>
        </w:rPr>
        <w:t xml:space="preserve">977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f. molt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c.;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Mais touz jourz f. leur c.; </w:t>
      </w:r>
      <w:r w:rsidRPr="005F10EB">
        <w:rPr>
          <w:rStyle w:val="Corpodeltesto13CorsivoSpaziatura1pt0"/>
          <w:lang w:val="fr-FR"/>
        </w:rPr>
        <w:t>J</w:t>
      </w:r>
      <w:r w:rsidRPr="005F10EB">
        <w:rPr>
          <w:rStyle w:val="Corpodeltesto13CorsivoSpaziatura1pt0"/>
          <w:lang w:val="fr-FR"/>
        </w:rPr>
        <w:br/>
      </w:r>
      <w:r w:rsidRPr="005F10EB">
        <w:rPr>
          <w:lang w:val="fr-FR"/>
        </w:rPr>
        <w:t xml:space="preserve">croissent — 978 S Ka lor;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(la) ; C Pur lor gent ki tuz</w:t>
      </w:r>
      <w:r w:rsidRPr="005F10EB">
        <w:rPr>
          <w:lang w:val="fr-FR"/>
        </w:rPr>
        <w:br/>
        <w:t xml:space="preserve">iors v.; </w:t>
      </w:r>
      <w:r w:rsidRPr="005F10EB">
        <w:rPr>
          <w:rStyle w:val="Corpodeltesto13CorsivoSpaziatura1pt0"/>
          <w:lang w:val="fr-FR"/>
        </w:rPr>
        <w:t>FG</w:t>
      </w:r>
      <w:r w:rsidRPr="005F10EB">
        <w:rPr>
          <w:lang w:val="fr-FR"/>
        </w:rPr>
        <w:t xml:space="preserve"> toz jorz ; / la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force t. t. venoient;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Car</w:t>
      </w:r>
      <w:r w:rsidRPr="005F10EB">
        <w:rPr>
          <w:lang w:val="fr-FR"/>
        </w:rPr>
        <w:br/>
        <w:t xml:space="preserve">lor gens todis lor croissoit;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Aus Franceis quar leur g. v.</w:t>
      </w:r>
    </w:p>
    <w:p w14:paraId="23EEC0B1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Mis les unt a force el chastel.</w:t>
      </w:r>
    </w:p>
    <w:p w14:paraId="19631E92" w14:textId="77777777" w:rsidR="00921122" w:rsidRPr="005F10EB" w:rsidRDefault="00CA6EB0">
      <w:pPr>
        <w:pStyle w:val="Corpodeltesto20"/>
        <w:shd w:val="clear" w:color="auto" w:fill="auto"/>
        <w:tabs>
          <w:tab w:val="left" w:pos="3168"/>
        </w:tabs>
        <w:spacing w:line="700" w:lineRule="exact"/>
        <w:rPr>
          <w:lang w:val="fr-FR"/>
        </w:rPr>
      </w:pPr>
      <w:r w:rsidRPr="005F10EB">
        <w:rPr>
          <w:lang w:val="fr-FR"/>
        </w:rPr>
        <w:t>980</w:t>
      </w:r>
      <w:r w:rsidRPr="005F10EB">
        <w:rPr>
          <w:lang w:val="fr-FR"/>
        </w:rPr>
        <w:tab/>
        <w:t>Dunc fu as Franceis le plus bel,</w:t>
      </w:r>
    </w:p>
    <w:p w14:paraId="0A987978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Le chastel unt tant assailli</w:t>
      </w:r>
      <w:r w:rsidRPr="005F10EB">
        <w:rPr>
          <w:lang w:val="fr-FR"/>
        </w:rPr>
        <w:br/>
      </w:r>
      <w:r w:rsidRPr="005F10EB">
        <w:rPr>
          <w:lang w:val="fr-FR"/>
        </w:rPr>
        <w:lastRenderedPageBreak/>
        <w:t>Ke la nuit vint quis departi.</w:t>
      </w:r>
    </w:p>
    <w:p w14:paraId="1678AD70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E</w:t>
      </w:r>
      <w:r w:rsidRPr="005F10EB">
        <w:rPr>
          <w:rStyle w:val="Corpodeltesto2TrebuchetMS31ptSpaziatura-1pt"/>
          <w:lang w:val="fr-FR"/>
        </w:rPr>
        <w:t>1</w:t>
      </w:r>
      <w:r w:rsidRPr="005F10EB">
        <w:rPr>
          <w:lang w:val="fr-FR"/>
        </w:rPr>
        <w:t xml:space="preserve"> chastel out bien grant trepeil ;</w:t>
      </w:r>
    </w:p>
    <w:p w14:paraId="2EA2680C" w14:textId="77777777" w:rsidR="00921122" w:rsidRPr="005F10EB" w:rsidRDefault="00CA6EB0">
      <w:pPr>
        <w:pStyle w:val="Corpodeltesto20"/>
        <w:shd w:val="clear" w:color="auto" w:fill="auto"/>
        <w:tabs>
          <w:tab w:val="left" w:pos="3168"/>
        </w:tabs>
        <w:spacing w:line="700" w:lineRule="exact"/>
        <w:rPr>
          <w:lang w:val="fr-FR"/>
        </w:rPr>
      </w:pPr>
      <w:r w:rsidRPr="005F10EB">
        <w:rPr>
          <w:lang w:val="fr-FR"/>
        </w:rPr>
        <w:t>984</w:t>
      </w:r>
      <w:r w:rsidRPr="005F10EB">
        <w:rPr>
          <w:lang w:val="fr-FR"/>
        </w:rPr>
        <w:tab/>
        <w:t>A mie nuit unt pris conseil</w:t>
      </w:r>
    </w:p>
    <w:p w14:paraId="277E5D57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Que Corineus s'en istreit,</w:t>
      </w:r>
    </w:p>
    <w:p w14:paraId="35CFA94C" w14:textId="77777777" w:rsidR="00921122" w:rsidRPr="005F10EB" w:rsidRDefault="00CA6EB0">
      <w:pPr>
        <w:pStyle w:val="Corpodeltesto20"/>
        <w:shd w:val="clear" w:color="auto" w:fill="auto"/>
        <w:tabs>
          <w:tab w:val="left" w:pos="3168"/>
        </w:tabs>
        <w:spacing w:line="700" w:lineRule="exact"/>
        <w:ind w:firstLine="360"/>
        <w:rPr>
          <w:lang w:val="fr-FR"/>
        </w:rPr>
      </w:pPr>
      <w:r w:rsidRPr="005F10EB">
        <w:rPr>
          <w:lang w:val="fr-FR"/>
        </w:rPr>
        <w:t>La sue gent od sei merreit</w:t>
      </w:r>
      <w:r w:rsidRPr="005F10EB">
        <w:rPr>
          <w:lang w:val="fr-FR"/>
        </w:rPr>
        <w:br/>
        <w:t>E en un bois s'embuschereit</w:t>
      </w:r>
      <w:r w:rsidRPr="005F10EB">
        <w:rPr>
          <w:lang w:val="fr-FR"/>
        </w:rPr>
        <w:br/>
        <w:t>988</w:t>
      </w:r>
      <w:r w:rsidRPr="005F10EB">
        <w:rPr>
          <w:lang w:val="fr-FR"/>
        </w:rPr>
        <w:tab/>
        <w:t>Ki assez pruef d’illuec esteit,</w:t>
      </w:r>
    </w:p>
    <w:p w14:paraId="7A9EA884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E quant Brutus se combatreit</w:t>
      </w:r>
      <w:r w:rsidRPr="005F10EB">
        <w:rPr>
          <w:lang w:val="fr-FR"/>
        </w:rPr>
        <w:br/>
        <w:t>A</w:t>
      </w:r>
      <w:r w:rsidRPr="005F10EB">
        <w:rPr>
          <w:rStyle w:val="Corpodeltesto2TrebuchetMS31ptSpaziatura-1pt"/>
          <w:lang w:val="fr-FR"/>
        </w:rPr>
        <w:t>1</w:t>
      </w:r>
      <w:r w:rsidRPr="005F10EB">
        <w:rPr>
          <w:lang w:val="fr-FR"/>
        </w:rPr>
        <w:t xml:space="preserve"> matinet, del bois saldreit ;</w:t>
      </w:r>
    </w:p>
    <w:p w14:paraId="33B3BCFA" w14:textId="77777777" w:rsidR="00921122" w:rsidRPr="005F10EB" w:rsidRDefault="00CA6EB0">
      <w:pPr>
        <w:pStyle w:val="Corpodeltesto20"/>
        <w:shd w:val="clear" w:color="auto" w:fill="auto"/>
        <w:tabs>
          <w:tab w:val="left" w:pos="3168"/>
        </w:tabs>
        <w:spacing w:line="700" w:lineRule="exact"/>
        <w:ind w:firstLine="360"/>
        <w:rPr>
          <w:lang w:val="fr-FR"/>
        </w:rPr>
      </w:pPr>
      <w:r w:rsidRPr="005F10EB">
        <w:rPr>
          <w:lang w:val="fr-FR"/>
        </w:rPr>
        <w:t>As Franceis survendreit as dos</w:t>
      </w:r>
      <w:r w:rsidRPr="005F10EB">
        <w:rPr>
          <w:lang w:val="fr-FR"/>
        </w:rPr>
        <w:br/>
        <w:t>992</w:t>
      </w:r>
      <w:r w:rsidRPr="005F10EB">
        <w:rPr>
          <w:lang w:val="fr-FR"/>
        </w:rPr>
        <w:tab/>
        <w:t>Sis avreient entr'els enclos ;</w:t>
      </w:r>
    </w:p>
    <w:p w14:paraId="11658163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Issi purreient descunfire</w:t>
      </w:r>
      <w:r w:rsidRPr="005F10EB">
        <w:rPr>
          <w:lang w:val="fr-FR"/>
        </w:rPr>
        <w:br/>
        <w:t>Gofier le rei e sun empire.</w:t>
      </w:r>
    </w:p>
    <w:p w14:paraId="7E218023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Cel conseil unt tenu a buen.</w:t>
      </w:r>
    </w:p>
    <w:p w14:paraId="663DC25D" w14:textId="77777777" w:rsidR="00921122" w:rsidRDefault="00CA6EB0">
      <w:pPr>
        <w:pStyle w:val="Corpodeltesto20"/>
        <w:shd w:val="clear" w:color="auto" w:fill="auto"/>
        <w:tabs>
          <w:tab w:val="left" w:pos="3168"/>
        </w:tabs>
        <w:spacing w:line="700" w:lineRule="exact"/>
      </w:pPr>
      <w:r>
        <w:t>996</w:t>
      </w:r>
      <w:r>
        <w:tab/>
        <w:t>Corineiis e tuit li suen</w:t>
      </w:r>
    </w:p>
    <w:p w14:paraId="6A56492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S’en eissirent al coc chantant,</w:t>
      </w:r>
    </w:p>
    <w:p w14:paraId="0B41D93B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E</w:t>
      </w:r>
      <w:r w:rsidRPr="005F10EB">
        <w:rPr>
          <w:rStyle w:val="Corpodeltesto2TrebuchetMS31ptSpaziatura-1pt"/>
          <w:lang w:val="fr-FR"/>
        </w:rPr>
        <w:t>1</w:t>
      </w:r>
      <w:r w:rsidRPr="005F10EB">
        <w:rPr>
          <w:lang w:val="fr-FR"/>
        </w:rPr>
        <w:t xml:space="preserve"> bois furent einz l’ajomant.</w:t>
      </w:r>
    </w:p>
    <w:p w14:paraId="78376168" w14:textId="77777777" w:rsidR="00921122" w:rsidRPr="005F10EB" w:rsidRDefault="00CA6EB0">
      <w:pPr>
        <w:pStyle w:val="Corpodeltesto130"/>
        <w:numPr>
          <w:ilvl w:val="0"/>
          <w:numId w:val="29"/>
        </w:numPr>
        <w:shd w:val="clear" w:color="auto" w:fill="auto"/>
        <w:tabs>
          <w:tab w:val="left" w:pos="2835"/>
        </w:tabs>
        <w:spacing w:line="520" w:lineRule="exact"/>
        <w:ind w:firstLine="360"/>
        <w:jc w:val="left"/>
        <w:rPr>
          <w:lang w:val="en-US"/>
        </w:rPr>
      </w:pPr>
      <w:r w:rsidRPr="005F10EB">
        <w:rPr>
          <w:rStyle w:val="Corpodeltesto13CorsivoSpaziatura1pt0"/>
          <w:lang w:val="en-US"/>
        </w:rPr>
        <w:t>PKG</w:t>
      </w:r>
      <w:r w:rsidRPr="005F10EB">
        <w:rPr>
          <w:lang w:val="en-US"/>
        </w:rPr>
        <w:t xml:space="preserve"> par f. — 982 (vint) — 985 istereit — 987 s’em-</w:t>
      </w:r>
      <w:r w:rsidRPr="005F10EB">
        <w:rPr>
          <w:lang w:val="en-US"/>
        </w:rPr>
        <w:br/>
        <w:t xml:space="preserve">buchereit — 990 </w:t>
      </w:r>
      <w:r w:rsidRPr="005F10EB">
        <w:rPr>
          <w:rStyle w:val="Corpodeltesto13CorsivoSpaziatura1pt0"/>
          <w:lang w:val="en-US"/>
        </w:rPr>
        <w:t>PKGRM</w:t>
      </w:r>
      <w:r w:rsidRPr="005F10EB">
        <w:rPr>
          <w:lang w:val="en-US"/>
        </w:rPr>
        <w:t xml:space="preserve"> eistereit.</w:t>
      </w:r>
    </w:p>
    <w:p w14:paraId="7FA0BCBA" w14:textId="77777777" w:rsidR="00921122" w:rsidRDefault="00CA6EB0">
      <w:pPr>
        <w:pStyle w:val="Corpodeltesto130"/>
        <w:numPr>
          <w:ilvl w:val="0"/>
          <w:numId w:val="29"/>
        </w:numPr>
        <w:shd w:val="clear" w:color="auto" w:fill="auto"/>
        <w:tabs>
          <w:tab w:val="left" w:pos="2890"/>
        </w:tabs>
        <w:spacing w:line="510" w:lineRule="exact"/>
        <w:ind w:firstLine="360"/>
        <w:jc w:val="left"/>
      </w:pPr>
      <w:r w:rsidRPr="005F10EB">
        <w:rPr>
          <w:rStyle w:val="Corpodeltesto13CorsivoSpaziatura1pt0"/>
          <w:lang w:val="fr-FR"/>
        </w:rPr>
        <w:t>DSFJAG</w:t>
      </w:r>
      <w:r w:rsidRPr="005F10EB">
        <w:rPr>
          <w:lang w:val="fr-FR"/>
        </w:rPr>
        <w:t xml:space="preserve"> refu, </w:t>
      </w:r>
      <w:r w:rsidRPr="005F10EB">
        <w:rPr>
          <w:rStyle w:val="Corpodeltesto13CorsivoSpaziatura1pt0"/>
          <w:lang w:val="fr-FR"/>
        </w:rPr>
        <w:t>DA</w:t>
      </w:r>
      <w:r w:rsidRPr="005F10EB">
        <w:rPr>
          <w:lang w:val="fr-FR"/>
        </w:rPr>
        <w:t xml:space="preserve"> as Francs, </w:t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(le),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</w:t>
      </w:r>
      <w:r w:rsidRPr="005F10EB">
        <w:rPr>
          <w:rStyle w:val="Corpodeltesto1329pt"/>
          <w:lang w:val="fr-FR"/>
        </w:rPr>
        <w:t>r. a F. b. ,*</w:t>
      </w:r>
      <w:r w:rsidRPr="005F10EB">
        <w:rPr>
          <w:rStyle w:val="Corpodeltesto1329pt"/>
          <w:lang w:val="fr-FR"/>
        </w:rPr>
        <w:br/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Donc orent F. ; </w:t>
      </w:r>
      <w:r w:rsidRPr="005F10EB">
        <w:rPr>
          <w:rStyle w:val="Corpodeltesto13CorsivoSpaziatura1pt0"/>
          <w:lang w:val="fr-FR"/>
        </w:rPr>
        <w:t>K</w:t>
      </w:r>
      <w:r w:rsidRPr="005F10EB">
        <w:rPr>
          <w:lang w:val="fr-FR"/>
        </w:rPr>
        <w:t xml:space="preserve"> Lors ont li F. — 981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Tant ont </w:t>
      </w:r>
      <w:r w:rsidRPr="005F10EB">
        <w:rPr>
          <w:rStyle w:val="Corpodeltesto1329pt"/>
          <w:lang w:val="fr-FR"/>
        </w:rPr>
        <w:t>le</w:t>
      </w:r>
      <w:r w:rsidRPr="005F10EB">
        <w:rPr>
          <w:rStyle w:val="Corpodeltesto1329pt"/>
          <w:lang w:val="fr-FR"/>
        </w:rPr>
        <w:br/>
      </w:r>
      <w:r w:rsidRPr="005F10EB">
        <w:rPr>
          <w:lang w:val="fr-FR"/>
        </w:rPr>
        <w:t xml:space="preserve">c. a. — 982 </w:t>
      </w:r>
      <w:r w:rsidRPr="005F10EB">
        <w:rPr>
          <w:rStyle w:val="Corpodeltesto13CorsivoSpaziatura1pt0"/>
          <w:lang w:val="fr-FR"/>
        </w:rPr>
        <w:t>FR</w:t>
      </w:r>
      <w:r w:rsidRPr="005F10EB">
        <w:rPr>
          <w:lang w:val="fr-FR"/>
        </w:rPr>
        <w:t xml:space="preserve"> (Ke),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qui les d. ; C v. si les d.; </w:t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si d.;</w:t>
      </w:r>
      <w:r w:rsidRPr="005F10EB">
        <w:rPr>
          <w:lang w:val="fr-FR"/>
        </w:rPr>
        <w:br/>
        <w:t xml:space="preserve">S n. ont quels d. — 983 </w:t>
      </w:r>
      <w:r w:rsidRPr="005F10EB">
        <w:rPr>
          <w:rStyle w:val="Corpodeltesto13CorsivoSpaziatura4pt"/>
          <w:lang w:val="fr-FR"/>
        </w:rPr>
        <w:t>HAKN</w:t>
      </w:r>
      <w:r w:rsidRPr="005F10EB">
        <w:rPr>
          <w:lang w:val="fr-FR"/>
        </w:rPr>
        <w:t xml:space="preserve"> ot mult g.,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ont; </w:t>
      </w:r>
      <w:r w:rsidRPr="005F10EB">
        <w:rPr>
          <w:rStyle w:val="Corpodeltesto13CorsivoSpaziatura1pt0"/>
          <w:lang w:val="fr-FR"/>
        </w:rPr>
        <w:t>M</w:t>
      </w:r>
      <w:r w:rsidRPr="005F10EB">
        <w:rPr>
          <w:lang w:val="fr-FR"/>
        </w:rPr>
        <w:t xml:space="preserve"> c.</w:t>
      </w:r>
      <w:r w:rsidRPr="005F10EB">
        <w:rPr>
          <w:lang w:val="fr-FR"/>
        </w:rPr>
        <w:br/>
        <w:t xml:space="preserve">mainent g. 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En le c. o. (bien) g.; C A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 chastelet out g. —</w:t>
      </w:r>
      <w:r w:rsidRPr="005F10EB">
        <w:rPr>
          <w:lang w:val="fr-FR"/>
        </w:rPr>
        <w:br/>
        <w:t xml:space="preserve">984 </w:t>
      </w:r>
      <w:r w:rsidRPr="005F10EB">
        <w:rPr>
          <w:rStyle w:val="Corpodeltesto13CorsivoSpaziatura1pt0"/>
          <w:lang w:val="fr-FR"/>
        </w:rPr>
        <w:t>G</w:t>
      </w:r>
      <w:r w:rsidRPr="005F10EB">
        <w:rPr>
          <w:lang w:val="fr-FR"/>
        </w:rPr>
        <w:t xml:space="preserve"> En m.; S La m.; </w:t>
      </w:r>
      <w:r w:rsidRPr="005F10EB">
        <w:rPr>
          <w:rStyle w:val="Corpodeltesto13CorsivoSpaziatura1pt0"/>
          <w:lang w:val="fr-FR"/>
        </w:rPr>
        <w:t>CSFJHA</w:t>
      </w:r>
      <w:r w:rsidRPr="005F10EB">
        <w:rPr>
          <w:lang w:val="fr-FR"/>
        </w:rPr>
        <w:t xml:space="preserve"> pristrent — 985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(s'en)</w:t>
      </w:r>
      <w:r w:rsidRPr="005F10EB">
        <w:rPr>
          <w:lang w:val="fr-FR"/>
        </w:rPr>
        <w:br/>
        <w:t xml:space="preserve">— 986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Et que sa gent; </w:t>
      </w:r>
      <w:r w:rsidRPr="005F10EB">
        <w:rPr>
          <w:rStyle w:val="Corpodeltesto13CorsivoSpaziatura1pt0"/>
          <w:lang w:val="fr-FR"/>
        </w:rPr>
        <w:t>RMT</w:t>
      </w:r>
      <w:r w:rsidRPr="005F10EB">
        <w:rPr>
          <w:lang w:val="fr-FR"/>
        </w:rPr>
        <w:t xml:space="preserve"> od lui — 987 </w:t>
      </w:r>
      <w:r w:rsidRPr="005F10EB">
        <w:rPr>
          <w:rStyle w:val="Corpodeltesto13CorsivoSpaziatura1pt0"/>
          <w:lang w:val="fr-FR"/>
        </w:rPr>
        <w:t>D</w:t>
      </w:r>
      <w:r w:rsidRPr="005F10EB">
        <w:rPr>
          <w:lang w:val="fr-FR"/>
        </w:rPr>
        <w:t xml:space="preserve"> (E) ; </w:t>
      </w:r>
      <w:r w:rsidRPr="005F10EB">
        <w:rPr>
          <w:rStyle w:val="Corpodeltesto13CorsivoSpaziatura1pt0"/>
          <w:lang w:val="fr-FR"/>
        </w:rPr>
        <w:t>CF</w:t>
      </w:r>
      <w:r w:rsidRPr="005F10EB">
        <w:rPr>
          <w:rStyle w:val="Corpodeltesto13CorsivoSpaziatura1pt0"/>
          <w:lang w:val="fr-FR"/>
        </w:rPr>
        <w:br/>
      </w:r>
      <w:r w:rsidRPr="005F10EB">
        <w:rPr>
          <w:lang w:val="fr-FR"/>
        </w:rPr>
        <w:t xml:space="preserve">(E) ... s’en e.,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les e. </w:t>
      </w:r>
      <w:r w:rsidRPr="005F10EB">
        <w:rPr>
          <w:rStyle w:val="Corpodeltesto1329pt"/>
          <w:lang w:val="fr-FR"/>
        </w:rPr>
        <w:t xml:space="preserve">; </w:t>
      </w:r>
      <w:r w:rsidRPr="005F10EB">
        <w:rPr>
          <w:lang w:val="fr-FR"/>
        </w:rPr>
        <w:t xml:space="preserve">G Et que el b. s'e. </w:t>
      </w:r>
      <w:r w:rsidRPr="005F10EB">
        <w:rPr>
          <w:rStyle w:val="Corpodeltesto1329pt"/>
          <w:lang w:val="fr-FR"/>
        </w:rPr>
        <w:t xml:space="preserve">— </w:t>
      </w:r>
      <w:r w:rsidRPr="005F10EB">
        <w:rPr>
          <w:lang w:val="fr-FR"/>
        </w:rPr>
        <w:t xml:space="preserve">988 </w:t>
      </w:r>
      <w:r w:rsidRPr="005F10EB">
        <w:rPr>
          <w:rStyle w:val="Corpodeltesto13CorsivoSpaziatura1pt0"/>
          <w:lang w:val="fr-FR"/>
        </w:rPr>
        <w:t>F</w:t>
      </w:r>
      <w:r w:rsidRPr="005F10EB">
        <w:rPr>
          <w:lang w:val="fr-FR"/>
        </w:rPr>
        <w:t xml:space="preserve"> </w:t>
      </w:r>
      <w:r w:rsidRPr="005F10EB">
        <w:rPr>
          <w:rStyle w:val="Corpodeltesto1329pt"/>
          <w:lang w:val="fr-FR"/>
        </w:rPr>
        <w:t xml:space="preserve">a. </w:t>
      </w:r>
      <w:r w:rsidRPr="005F10EB">
        <w:rPr>
          <w:lang w:val="fr-FR"/>
        </w:rPr>
        <w:t>d’iloc</w:t>
      </w:r>
      <w:r w:rsidRPr="005F10EB">
        <w:rPr>
          <w:lang w:val="fr-FR"/>
        </w:rPr>
        <w:br/>
        <w:t xml:space="preserve">prés; </w:t>
      </w:r>
      <w:r w:rsidRPr="005F10EB">
        <w:rPr>
          <w:rStyle w:val="Corpodeltesto13CorsivoSpaziatura1pt0"/>
          <w:lang w:val="fr-FR"/>
        </w:rPr>
        <w:t>D</w:t>
      </w:r>
      <w:r w:rsidRPr="005F10EB">
        <w:rPr>
          <w:lang w:val="fr-FR"/>
        </w:rPr>
        <w:t xml:space="preserve"> serreit — </w:t>
      </w:r>
      <w:r w:rsidRPr="005F10EB">
        <w:rPr>
          <w:rStyle w:val="Corpodeltesto13CorsivoSpaziatura1pt0"/>
          <w:lang w:val="fr-FR"/>
        </w:rPr>
        <w:t>H intervertit</w:t>
      </w:r>
      <w:r w:rsidRPr="005F10EB">
        <w:rPr>
          <w:lang w:val="fr-FR"/>
        </w:rPr>
        <w:t xml:space="preserve"> 989, 990/991, 992 — 990 </w:t>
      </w:r>
      <w:r w:rsidRPr="005F10EB">
        <w:rPr>
          <w:rStyle w:val="Corpodeltesto13CorsivoSpaziatura1pt0"/>
          <w:lang w:val="fr-FR"/>
        </w:rPr>
        <w:t>N</w:t>
      </w:r>
      <w:r w:rsidRPr="005F10EB">
        <w:rPr>
          <w:rStyle w:val="Corpodeltesto13CorsivoSpaziatura1pt0"/>
          <w:lang w:val="fr-FR"/>
        </w:rPr>
        <w:br/>
      </w:r>
      <w:r w:rsidRPr="005F10EB">
        <w:rPr>
          <w:rStyle w:val="Corpodeltesto1329pt"/>
          <w:lang w:val="fr-FR"/>
        </w:rPr>
        <w:t xml:space="preserve">Au </w:t>
      </w:r>
      <w:r w:rsidRPr="005F10EB">
        <w:rPr>
          <w:lang w:val="fr-FR"/>
        </w:rPr>
        <w:t xml:space="preserve">matin d. ; </w:t>
      </w:r>
      <w:r w:rsidRPr="005F10EB">
        <w:rPr>
          <w:rStyle w:val="Corpodeltesto1329ptCorsivoSpaziatura0pt"/>
          <w:lang w:val="fr-FR"/>
        </w:rPr>
        <w:t>T</w:t>
      </w:r>
      <w:r w:rsidRPr="005F10EB">
        <w:rPr>
          <w:rStyle w:val="Corpodeltesto1329pt"/>
          <w:lang w:val="fr-FR"/>
        </w:rPr>
        <w:t xml:space="preserve"> </w:t>
      </w:r>
      <w:r w:rsidRPr="005F10EB">
        <w:rPr>
          <w:lang w:val="fr-FR"/>
        </w:rPr>
        <w:t xml:space="preserve">s'atreit 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lang w:val="fr-FR"/>
        </w:rPr>
        <w:t xml:space="preserve"> (A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 m.) </w:t>
      </w:r>
      <w:r>
        <w:t xml:space="preserve">Corineus del </w:t>
      </w:r>
      <w:r>
        <w:rPr>
          <w:rStyle w:val="Corpodeltesto1329pt"/>
        </w:rPr>
        <w:t xml:space="preserve">b. </w:t>
      </w:r>
      <w:r>
        <w:t>—</w:t>
      </w:r>
    </w:p>
    <w:p w14:paraId="547525C7" w14:textId="77777777" w:rsidR="00921122" w:rsidRPr="005F10EB" w:rsidRDefault="00CA6EB0">
      <w:pPr>
        <w:pStyle w:val="Corpodeltesto130"/>
        <w:numPr>
          <w:ilvl w:val="0"/>
          <w:numId w:val="30"/>
        </w:numPr>
        <w:shd w:val="clear" w:color="auto" w:fill="auto"/>
        <w:tabs>
          <w:tab w:val="left" w:pos="2340"/>
        </w:tabs>
        <w:spacing w:line="510" w:lineRule="exact"/>
        <w:jc w:val="left"/>
        <w:rPr>
          <w:lang w:val="fr-FR"/>
        </w:rPr>
      </w:pPr>
      <w:r w:rsidRPr="005F10EB">
        <w:rPr>
          <w:lang w:val="fr-FR"/>
        </w:rPr>
        <w:t xml:space="preserve">C survendreient a d.; </w:t>
      </w:r>
      <w:r w:rsidRPr="005F10EB">
        <w:rPr>
          <w:rStyle w:val="Corpodeltesto13CorsivoSpaziatura1pt0"/>
          <w:lang w:val="fr-FR"/>
        </w:rPr>
        <w:t>A</w:t>
      </w:r>
      <w:r w:rsidRPr="005F10EB">
        <w:rPr>
          <w:lang w:val="fr-FR"/>
        </w:rPr>
        <w:t xml:space="preserve"> a d. ; </w:t>
      </w:r>
      <w:r w:rsidRPr="005F10EB">
        <w:rPr>
          <w:rStyle w:val="Corpodeltesto13CorsivoSpaziatura1pt0"/>
          <w:lang w:val="fr-FR"/>
        </w:rPr>
        <w:t>SFKGRMN</w:t>
      </w:r>
      <w:r w:rsidRPr="005F10EB">
        <w:rPr>
          <w:lang w:val="fr-FR"/>
        </w:rPr>
        <w:t xml:space="preserve"> al d. ; </w:t>
      </w:r>
      <w:r w:rsidRPr="005F10EB">
        <w:rPr>
          <w:rStyle w:val="Corpodeltesto13CorsivoSpaziatura1pt0"/>
          <w:lang w:val="fr-FR"/>
        </w:rPr>
        <w:t>H</w:t>
      </w:r>
      <w:r w:rsidRPr="005F10EB">
        <w:rPr>
          <w:rStyle w:val="Corpodeltesto13CorsivoSpaziatura1pt0"/>
          <w:lang w:val="fr-FR"/>
        </w:rPr>
        <w:br/>
      </w:r>
      <w:r w:rsidRPr="005F10EB">
        <w:rPr>
          <w:lang w:val="fr-FR"/>
        </w:rPr>
        <w:t xml:space="preserve">sorvenront ; </w:t>
      </w:r>
      <w:r w:rsidRPr="005F10EB">
        <w:rPr>
          <w:rStyle w:val="Corpodeltesto13CorsivoSpaziatura1pt0"/>
          <w:lang w:val="fr-FR"/>
        </w:rPr>
        <w:t>T</w:t>
      </w:r>
      <w:r w:rsidRPr="005F10EB">
        <w:rPr>
          <w:lang w:val="fr-FR"/>
        </w:rPr>
        <w:t xml:space="preserve"> vendreit;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Et es F. vendroit au d. —</w:t>
      </w:r>
    </w:p>
    <w:p w14:paraId="2D372706" w14:textId="77777777" w:rsidR="00921122" w:rsidRPr="005F10EB" w:rsidRDefault="00CA6EB0">
      <w:pPr>
        <w:pStyle w:val="Corpodeltesto130"/>
        <w:numPr>
          <w:ilvl w:val="0"/>
          <w:numId w:val="30"/>
        </w:numPr>
        <w:shd w:val="clear" w:color="auto" w:fill="auto"/>
        <w:tabs>
          <w:tab w:val="left" w:pos="2340"/>
        </w:tabs>
        <w:spacing w:line="510" w:lineRule="exact"/>
        <w:jc w:val="left"/>
        <w:rPr>
          <w:lang w:val="fr-FR"/>
        </w:rPr>
      </w:pPr>
      <w:r w:rsidRPr="005F10EB">
        <w:rPr>
          <w:rStyle w:val="Corpodeltesto13CorsivoSpaziatura1pt0"/>
          <w:lang w:val="fr-FR"/>
        </w:rPr>
        <w:t>FK</w:t>
      </w:r>
      <w:r w:rsidRPr="005F10EB">
        <w:rPr>
          <w:lang w:val="fr-FR"/>
        </w:rPr>
        <w:t xml:space="preserve"> aveient ; C (en)clos ; </w:t>
      </w:r>
      <w:r w:rsidRPr="005F10EB">
        <w:rPr>
          <w:rStyle w:val="Corpodeltesto13CorsivoSpaziatura1pt0"/>
          <w:lang w:val="fr-FR"/>
        </w:rPr>
        <w:t>HRT</w:t>
      </w:r>
      <w:r w:rsidRPr="005F10EB">
        <w:rPr>
          <w:lang w:val="fr-FR"/>
        </w:rPr>
        <w:t xml:space="preserve"> Si les avront derier</w:t>
      </w:r>
      <w:r w:rsidRPr="005F10EB">
        <w:rPr>
          <w:lang w:val="fr-FR"/>
        </w:rPr>
        <w:br/>
        <w:t xml:space="preserve">enclos,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avront ainsi enclos, T avront entreclos — 993 </w:t>
      </w:r>
      <w:r w:rsidRPr="005F10EB">
        <w:rPr>
          <w:rStyle w:val="Corpodeltesto13CorsivoSpaziatura1pt0"/>
          <w:lang w:val="fr-FR"/>
        </w:rPr>
        <w:t>J</w:t>
      </w:r>
      <w:r w:rsidRPr="005F10EB">
        <w:rPr>
          <w:rStyle w:val="Corpodeltesto13CorsivoSpaziatura1pt0"/>
          <w:lang w:val="fr-FR"/>
        </w:rPr>
        <w:br/>
      </w:r>
      <w:r w:rsidRPr="005F10EB">
        <w:rPr>
          <w:lang w:val="fr-FR"/>
        </w:rPr>
        <w:t xml:space="preserve">Se si les p. — 994 </w:t>
      </w:r>
      <w:r w:rsidRPr="005F10EB">
        <w:rPr>
          <w:rStyle w:val="Corpodeltesto13CorsivoSpaziatura1pt0"/>
          <w:lang w:val="fr-FR"/>
        </w:rPr>
        <w:t>FHM</w:t>
      </w:r>
      <w:r w:rsidRPr="005F10EB">
        <w:rPr>
          <w:lang w:val="fr-FR"/>
        </w:rPr>
        <w:t xml:space="preserve"> Le rei G. ; </w:t>
      </w:r>
      <w:r w:rsidRPr="005F10EB">
        <w:rPr>
          <w:rStyle w:val="Corpodeltesto13CorsivoSpaziatura1pt0"/>
          <w:lang w:val="fr-FR"/>
        </w:rPr>
        <w:t>D</w:t>
      </w:r>
      <w:r w:rsidRPr="005F10EB">
        <w:rPr>
          <w:lang w:val="fr-FR"/>
        </w:rPr>
        <w:t xml:space="preserve"> Un petit ost un</w:t>
      </w:r>
      <w:r w:rsidRPr="005F10EB">
        <w:rPr>
          <w:lang w:val="fr-FR"/>
        </w:rPr>
        <w:br/>
        <w:t xml:space="preserve">grant empire — 995 S (a) — 997 </w:t>
      </w:r>
      <w:r w:rsidRPr="005F10EB">
        <w:rPr>
          <w:rStyle w:val="Corpodeltesto13CorsivoSpaziatura1pt0"/>
          <w:lang w:val="fr-FR"/>
        </w:rPr>
        <w:t>M</w:t>
      </w:r>
      <w:r w:rsidRPr="005F10EB">
        <w:rPr>
          <w:lang w:val="fr-FR"/>
        </w:rPr>
        <w:t xml:space="preserve"> Dont e.; </w:t>
      </w:r>
      <w:r w:rsidRPr="005F10EB">
        <w:rPr>
          <w:rStyle w:val="Corpodeltesto13CorsivoSpaziatura1pt0"/>
          <w:lang w:val="fr-FR"/>
        </w:rPr>
        <w:t>J</w:t>
      </w:r>
      <w:r w:rsidRPr="005F10EB">
        <w:rPr>
          <w:lang w:val="fr-FR"/>
        </w:rPr>
        <w:t xml:space="preserve"> Pus s'en</w:t>
      </w:r>
      <w:r w:rsidRPr="005F10EB">
        <w:rPr>
          <w:lang w:val="fr-FR"/>
        </w:rPr>
        <w:br/>
        <w:t xml:space="preserve">issent a.; </w:t>
      </w:r>
      <w:r w:rsidRPr="005F10EB">
        <w:rPr>
          <w:rStyle w:val="Corpodeltesto13CorsivoSpaziatura1pt0"/>
          <w:lang w:val="fr-FR"/>
        </w:rPr>
        <w:t>D</w:t>
      </w:r>
      <w:r w:rsidRPr="005F10EB">
        <w:rPr>
          <w:lang w:val="fr-FR"/>
        </w:rPr>
        <w:t xml:space="preserve"> e. fors a.; </w:t>
      </w:r>
      <w:r w:rsidRPr="005F10EB">
        <w:rPr>
          <w:rStyle w:val="Corpodeltesto13CorsivoSpaziatura1pt0"/>
          <w:lang w:val="fr-FR"/>
        </w:rPr>
        <w:t>R</w:t>
      </w:r>
      <w:r w:rsidRPr="005F10EB">
        <w:rPr>
          <w:lang w:val="fr-FR"/>
        </w:rPr>
        <w:t xml:space="preserve"> a c. — 998 </w:t>
      </w:r>
      <w:r w:rsidRPr="005F10EB">
        <w:rPr>
          <w:rStyle w:val="Corpodeltesto13CorsivoSpaziatura1pt0"/>
          <w:lang w:val="fr-FR"/>
        </w:rPr>
        <w:t>JRMNT</w:t>
      </w:r>
      <w:r w:rsidRPr="005F10EB">
        <w:rPr>
          <w:lang w:val="fr-FR"/>
        </w:rPr>
        <w:t xml:space="preserve"> vindrent;</w:t>
      </w:r>
      <w:r w:rsidRPr="005F10EB">
        <w:rPr>
          <w:lang w:val="fr-FR"/>
        </w:rPr>
        <w:br/>
      </w:r>
      <w:r w:rsidRPr="005F10EB">
        <w:rPr>
          <w:rStyle w:val="Corpodeltesto13CorsivoSpaziatura1pt0"/>
          <w:lang w:val="fr-FR"/>
        </w:rPr>
        <w:t>JHGR</w:t>
      </w:r>
      <w:r w:rsidRPr="005F10EB">
        <w:rPr>
          <w:lang w:val="fr-FR"/>
        </w:rPr>
        <w:t xml:space="preserve"> a l'aj.; </w:t>
      </w:r>
      <w:r w:rsidRPr="005F10EB">
        <w:rPr>
          <w:rStyle w:val="Corpodeltesto13CorsivoSpaziatura1pt0"/>
          <w:lang w:val="fr-FR"/>
        </w:rPr>
        <w:t>DG</w:t>
      </w:r>
      <w:r w:rsidRPr="005F10EB">
        <w:rPr>
          <w:lang w:val="fr-FR"/>
        </w:rPr>
        <w:t xml:space="preserve"> l'enjomant; </w:t>
      </w:r>
      <w:r w:rsidRPr="005F10EB">
        <w:rPr>
          <w:rStyle w:val="Corpodeltesto13CorsivoSpaziatura1pt0"/>
          <w:lang w:val="fr-FR"/>
        </w:rPr>
        <w:t>SAT</w:t>
      </w:r>
      <w:r w:rsidRPr="005F10EB">
        <w:rPr>
          <w:lang w:val="fr-FR"/>
        </w:rPr>
        <w:t xml:space="preserve"> le jomant.</w:t>
      </w:r>
    </w:p>
    <w:p w14:paraId="37E0E1F4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a"/>
          <w:lang w:val="fr-FR"/>
        </w:rPr>
        <w:t>IOOO</w:t>
      </w:r>
    </w:p>
    <w:p w14:paraId="49492023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a"/>
          <w:lang w:val="fr-FR"/>
        </w:rPr>
        <w:t>1004</w:t>
      </w:r>
    </w:p>
    <w:p w14:paraId="1562B808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a"/>
          <w:lang w:val="fr-FR"/>
        </w:rPr>
        <w:t>1008</w:t>
      </w:r>
    </w:p>
    <w:p w14:paraId="073AD22B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a"/>
          <w:lang w:val="fr-FR"/>
        </w:rPr>
        <w:t>1012</w:t>
      </w:r>
    </w:p>
    <w:p w14:paraId="769D6521" w14:textId="77777777" w:rsidR="00921122" w:rsidRPr="005F10EB" w:rsidRDefault="00CA6EB0">
      <w:pPr>
        <w:pStyle w:val="Corpodeltesto160"/>
        <w:shd w:val="clear" w:color="auto" w:fill="auto"/>
        <w:spacing w:line="440" w:lineRule="exact"/>
        <w:rPr>
          <w:lang w:val="fr-FR"/>
        </w:rPr>
      </w:pPr>
      <w:r w:rsidRPr="005F10EB">
        <w:rPr>
          <w:rStyle w:val="Corpodeltesto162"/>
          <w:lang w:val="fr-FR"/>
        </w:rPr>
        <w:t>IOIÓ</w:t>
      </w:r>
    </w:p>
    <w:p w14:paraId="0F3D94F5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a"/>
          <w:lang w:val="fr-FR"/>
        </w:rPr>
        <w:t>Bmtus fist le chastel guaiter,</w:t>
      </w:r>
    </w:p>
    <w:p w14:paraId="4888391F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a"/>
          <w:lang w:val="fr-FR"/>
        </w:rPr>
        <w:t>Le plus des suens ad fait veiller,</w:t>
      </w:r>
      <w:r w:rsidRPr="005F10EB">
        <w:rPr>
          <w:rStyle w:val="Corpodeltesto2a"/>
          <w:lang w:val="fr-FR"/>
        </w:rPr>
        <w:br/>
        <w:t>E bien par matin s’en eissi;</w:t>
      </w:r>
    </w:p>
    <w:p w14:paraId="2D0423FE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a"/>
          <w:lang w:val="fr-FR"/>
        </w:rPr>
        <w:lastRenderedPageBreak/>
        <w:t>As Franceis vint sis enval.</w:t>
      </w:r>
    </w:p>
    <w:p w14:paraId="12E596ED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a"/>
          <w:lang w:val="fr-FR"/>
        </w:rPr>
        <w:t>Dunc refu fiere la bataille,</w:t>
      </w:r>
    </w:p>
    <w:p w14:paraId="0CDBB8CC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a"/>
          <w:lang w:val="fr-FR"/>
        </w:rPr>
        <w:t>Mais sempres a la començaille,</w:t>
      </w:r>
      <w:r w:rsidRPr="005F10EB">
        <w:rPr>
          <w:rStyle w:val="Corpodeltesto2a"/>
          <w:lang w:val="fr-FR"/>
        </w:rPr>
        <w:br/>
        <w:t>Ainz que venist Corineiis,</w:t>
      </w:r>
    </w:p>
    <w:p w14:paraId="644D3483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a"/>
          <w:lang w:val="fr-FR"/>
        </w:rPr>
        <w:t>Fu ocis niés Bruti Tumus.</w:t>
      </w:r>
      <w:r w:rsidRPr="005F10EB">
        <w:rPr>
          <w:rStyle w:val="Corpodeltesto2a"/>
          <w:lang w:val="fr-FR"/>
        </w:rPr>
        <w:br/>
        <w:t>Tumus ert de grant hardement</w:t>
      </w:r>
      <w:r w:rsidRPr="005F10EB">
        <w:rPr>
          <w:rStyle w:val="Corpodeltesto2a"/>
          <w:lang w:val="fr-FR"/>
        </w:rPr>
        <w:br/>
        <w:t>E fort ert merveillusement ;</w:t>
      </w:r>
    </w:p>
    <w:p w14:paraId="00E46D98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a"/>
          <w:lang w:val="fr-FR"/>
        </w:rPr>
        <w:t>De force ne de vasselage</w:t>
      </w:r>
      <w:r w:rsidRPr="005F10EB">
        <w:rPr>
          <w:rStyle w:val="Corpodeltesto2a"/>
          <w:lang w:val="fr-FR"/>
        </w:rPr>
        <w:br/>
        <w:t>N’out sun per en tut le bamage,</w:t>
      </w:r>
      <w:r w:rsidRPr="005F10EB">
        <w:rPr>
          <w:rStyle w:val="Corpodeltesto2a"/>
          <w:lang w:val="fr-FR"/>
        </w:rPr>
        <w:br/>
        <w:t>Ne qui ferist tant fierement</w:t>
      </w:r>
      <w:r w:rsidRPr="005F10EB">
        <w:rPr>
          <w:rStyle w:val="Corpodeltesto2a"/>
          <w:lang w:val="fr-FR"/>
        </w:rPr>
        <w:br/>
        <w:t>Fors Corineum sulement;</w:t>
      </w:r>
    </w:p>
    <w:p w14:paraId="564D1830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a"/>
          <w:lang w:val="fr-FR"/>
        </w:rPr>
        <w:t>Mult esteit hardiz e mult forz.</w:t>
      </w:r>
      <w:r w:rsidRPr="005F10EB">
        <w:rPr>
          <w:rStyle w:val="Corpodeltesto2a"/>
          <w:lang w:val="fr-FR"/>
        </w:rPr>
        <w:br/>
        <w:t>Des Franceis aveit sis cenz morz</w:t>
      </w:r>
      <w:r w:rsidRPr="005F10EB">
        <w:rPr>
          <w:rStyle w:val="Corpodeltesto2a"/>
          <w:lang w:val="fr-FR"/>
        </w:rPr>
        <w:br/>
        <w:t>Od sa main sule e od s’espee</w:t>
      </w:r>
      <w:r w:rsidRPr="005F10EB">
        <w:rPr>
          <w:rStyle w:val="Corpodeltesto2a"/>
          <w:lang w:val="fr-FR"/>
        </w:rPr>
        <w:br/>
        <w:t>Qui mult esteit ensanglantee.</w:t>
      </w:r>
      <w:r w:rsidRPr="005F10EB">
        <w:rPr>
          <w:rStyle w:val="Corpodeltesto2a"/>
          <w:lang w:val="fr-FR"/>
        </w:rPr>
        <w:br/>
        <w:t>Mais de sa gent trop s’elluinna</w:t>
      </w:r>
      <w:r w:rsidRPr="005F10EB">
        <w:rPr>
          <w:rStyle w:val="Corpodeltesto2a"/>
          <w:lang w:val="fr-FR"/>
        </w:rPr>
        <w:br/>
        <w:t>E les Franceis trop enchauça ;</w:t>
      </w:r>
    </w:p>
    <w:p w14:paraId="66A5DD93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a"/>
          <w:lang w:val="fr-FR"/>
        </w:rPr>
        <w:t>E cil l’unt enclos e nafré</w:t>
      </w:r>
    </w:p>
    <w:p w14:paraId="04324A8A" w14:textId="77777777" w:rsidR="00921122" w:rsidRPr="005F10EB" w:rsidRDefault="00CA6EB0">
      <w:pPr>
        <w:pStyle w:val="Corpodeltesto150"/>
        <w:shd w:val="clear" w:color="auto" w:fill="auto"/>
        <w:spacing w:line="560" w:lineRule="exact"/>
        <w:ind w:firstLine="360"/>
        <w:jc w:val="left"/>
        <w:rPr>
          <w:lang w:val="fr-FR"/>
        </w:rPr>
      </w:pPr>
      <w:r w:rsidRPr="005F10EB">
        <w:rPr>
          <w:rStyle w:val="Corpodeltesto15Spaziatura0pt0"/>
          <w:lang w:val="fr-FR"/>
        </w:rPr>
        <w:t xml:space="preserve">1006 </w:t>
      </w:r>
      <w:r w:rsidRPr="005F10EB">
        <w:rPr>
          <w:rStyle w:val="Corpodeltesto1526ptCorsivo"/>
          <w:lang w:val="fr-FR"/>
        </w:rPr>
        <w:t>PDN</w:t>
      </w:r>
      <w:r w:rsidRPr="005F10EB">
        <w:rPr>
          <w:rStyle w:val="Corpodeltesto1526pt"/>
          <w:lang w:val="fr-FR"/>
        </w:rPr>
        <w:t xml:space="preserve"> </w:t>
      </w:r>
      <w:r w:rsidRPr="005F10EB">
        <w:rPr>
          <w:rStyle w:val="Corpodeltesto15Spaziatura0pt0"/>
          <w:lang w:val="fr-FR"/>
        </w:rPr>
        <w:t xml:space="preserve">o. </w:t>
      </w:r>
      <w:r w:rsidRPr="005F10EB">
        <w:rPr>
          <w:rStyle w:val="Corpodeltesto1526pt"/>
          <w:lang w:val="fr-FR"/>
        </w:rPr>
        <w:t xml:space="preserve">li n. </w:t>
      </w:r>
      <w:r w:rsidRPr="005F10EB">
        <w:rPr>
          <w:rStyle w:val="Corpodeltesto15Spaziatura0pt0"/>
          <w:lang w:val="fr-FR"/>
        </w:rPr>
        <w:t>— 1017 (trop) — 1019 aclos.</w:t>
      </w:r>
    </w:p>
    <w:p w14:paraId="18624675" w14:textId="77777777" w:rsidR="00921122" w:rsidRPr="005F10EB" w:rsidRDefault="00CA6EB0">
      <w:pPr>
        <w:pStyle w:val="Corpodeltesto130"/>
        <w:shd w:val="clear" w:color="auto" w:fill="auto"/>
        <w:spacing w:line="510" w:lineRule="exact"/>
        <w:ind w:firstLine="360"/>
        <w:jc w:val="left"/>
        <w:rPr>
          <w:lang w:val="fr-FR"/>
        </w:rPr>
        <w:sectPr w:rsidR="00921122" w:rsidRPr="005F10EB">
          <w:headerReference w:type="even" r:id="rId135"/>
          <w:headerReference w:type="default" r:id="rId136"/>
          <w:footerReference w:type="even" r:id="rId137"/>
          <w:footerReference w:type="default" r:id="rId138"/>
          <w:headerReference w:type="first" r:id="rId139"/>
          <w:footerReference w:type="first" r:id="rId140"/>
          <w:pgSz w:w="25521" w:h="31680"/>
          <w:pgMar w:top="3240" w:right="1440" w:bottom="1430" w:left="1440" w:header="0" w:footer="3" w:gutter="0"/>
          <w:cols w:space="720"/>
          <w:noEndnote/>
          <w:titlePg/>
          <w:docGrid w:linePitch="360"/>
        </w:sectPr>
      </w:pPr>
      <w:r w:rsidRPr="005F10EB">
        <w:rPr>
          <w:lang w:val="fr-FR"/>
        </w:rPr>
        <w:t xml:space="preserve">999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garnir — 1000 </w:t>
      </w:r>
      <w:r w:rsidRPr="005F10EB">
        <w:rPr>
          <w:rStyle w:val="Corpodeltesto13Corsivo"/>
          <w:lang w:val="fr-FR"/>
        </w:rPr>
        <w:t>SFA T</w:t>
      </w:r>
      <w:r w:rsidRPr="005F10EB">
        <w:rPr>
          <w:lang w:val="fr-FR"/>
        </w:rPr>
        <w:t xml:space="preserve"> Les p.;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p. de s. fist veillir</w:t>
      </w:r>
      <w:r w:rsidRPr="005F10EB">
        <w:rPr>
          <w:lang w:val="fr-FR"/>
        </w:rPr>
        <w:br/>
        <w:t xml:space="preserve">— 1001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(bien) ; C E par matinet s’e. 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Et al matin fors</w:t>
      </w:r>
      <w:r w:rsidRPr="005F10EB">
        <w:rPr>
          <w:lang w:val="fr-FR"/>
        </w:rPr>
        <w:br/>
        <w:t xml:space="preserve">en issi;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(pax) ; </w:t>
      </w:r>
      <w:r w:rsidRPr="005F10EB">
        <w:rPr>
          <w:rStyle w:val="Corpodeltesto13Corsivo"/>
          <w:lang w:val="fr-FR"/>
        </w:rPr>
        <w:t>DT</w:t>
      </w:r>
      <w:r w:rsidRPr="005F10EB">
        <w:rPr>
          <w:lang w:val="fr-FR"/>
        </w:rPr>
        <w:t xml:space="preserve"> ìsseit — 1002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A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 F. ; </w:t>
      </w:r>
      <w:r w:rsidRPr="005F10EB">
        <w:rPr>
          <w:rStyle w:val="Corpodeltesto13TrebuchetMS25ptSpaziatura0pt0"/>
          <w:lang w:val="fr-FR"/>
        </w:rPr>
        <w:t>5</w:t>
      </w:r>
      <w:r w:rsidRPr="005F10EB">
        <w:rPr>
          <w:lang w:val="fr-FR"/>
        </w:rPr>
        <w:t xml:space="preserve"> (vint)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D</w:t>
      </w:r>
      <w:r w:rsidRPr="005F10EB">
        <w:rPr>
          <w:lang w:val="fr-FR"/>
        </w:rPr>
        <w:t xml:space="preserve"> assailleit;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asailli;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E as F. se combatoit — 1003 </w:t>
      </w:r>
      <w:r w:rsidRPr="005F10EB">
        <w:rPr>
          <w:rStyle w:val="Corpodeltesto13Corsivo"/>
          <w:lang w:val="fr-FR"/>
        </w:rPr>
        <w:t>H</w:t>
      </w:r>
      <w:r w:rsidRPr="005F10EB">
        <w:rPr>
          <w:rStyle w:val="Corpodeltesto13Corsivo"/>
          <w:lang w:val="fr-FR"/>
        </w:rPr>
        <w:br/>
      </w:r>
      <w:r w:rsidRPr="005F10EB">
        <w:rPr>
          <w:lang w:val="fr-FR"/>
        </w:rPr>
        <w:t xml:space="preserve">Adonc ; </w:t>
      </w:r>
      <w:r w:rsidRPr="005F10EB">
        <w:rPr>
          <w:rStyle w:val="Corpodeltesto13Corsivo"/>
          <w:lang w:val="fr-FR"/>
        </w:rPr>
        <w:t>CHT</w:t>
      </w:r>
      <w:r w:rsidRPr="005F10EB">
        <w:rPr>
          <w:lang w:val="fr-FR"/>
        </w:rPr>
        <w:t xml:space="preserve"> (re)fu — 1004 </w:t>
      </w:r>
      <w:r w:rsidRPr="005F10EB">
        <w:rPr>
          <w:rStyle w:val="Corpodeltesto13Corsivo"/>
          <w:lang w:val="fr-FR"/>
        </w:rPr>
        <w:t>CSFJHA</w:t>
      </w:r>
      <w:r w:rsidRPr="005F10EB">
        <w:rPr>
          <w:lang w:val="fr-FR"/>
        </w:rPr>
        <w:t xml:space="preserve"> M. primes ; </w:t>
      </w:r>
      <w:r w:rsidRPr="005F10EB">
        <w:rPr>
          <w:rStyle w:val="Corpodeltesto13Corsivo"/>
          <w:lang w:val="fr-FR"/>
        </w:rPr>
        <w:t>K</w:t>
      </w:r>
      <w:r w:rsidRPr="005F10EB">
        <w:rPr>
          <w:rStyle w:val="Corpodeltesto13Corsivo"/>
          <w:lang w:val="fr-FR"/>
        </w:rPr>
        <w:br/>
      </w:r>
      <w:r w:rsidRPr="005F10EB">
        <w:rPr>
          <w:lang w:val="fr-FR"/>
        </w:rPr>
        <w:t xml:space="preserve">l'ancom.;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la conchiaille — 1006 </w:t>
      </w:r>
      <w:r w:rsidRPr="005F10EB">
        <w:rPr>
          <w:rStyle w:val="Corpodeltesto13Corsivo"/>
          <w:lang w:val="fr-FR"/>
        </w:rPr>
        <w:t>CSFJHA</w:t>
      </w:r>
      <w:r w:rsidRPr="005F10EB">
        <w:rPr>
          <w:lang w:val="fr-FR"/>
        </w:rPr>
        <w:t xml:space="preserve"> F. morz li n.,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CSH</w:t>
      </w:r>
      <w:r w:rsidRPr="005F10EB">
        <w:rPr>
          <w:lang w:val="fr-FR"/>
        </w:rPr>
        <w:t xml:space="preserve"> un n. — 1007 </w:t>
      </w:r>
      <w:r w:rsidRPr="005F10EB">
        <w:rPr>
          <w:rStyle w:val="Corpodeltesto13Corsivo"/>
          <w:lang w:val="fr-FR"/>
        </w:rPr>
        <w:t>HT</w:t>
      </w:r>
      <w:r w:rsidRPr="005F10EB">
        <w:rPr>
          <w:lang w:val="fr-FR"/>
        </w:rPr>
        <w:t xml:space="preserve"> fu ; </w:t>
      </w:r>
      <w:r w:rsidRPr="005F10EB">
        <w:rPr>
          <w:rStyle w:val="Corpodeltesto13Corsivo"/>
          <w:lang w:val="fr-FR"/>
        </w:rPr>
        <w:t>D</w:t>
      </w:r>
      <w:r w:rsidRPr="005F10EB">
        <w:rPr>
          <w:lang w:val="fr-FR"/>
        </w:rPr>
        <w:t xml:space="preserve"> (grant) ; </w:t>
      </w:r>
      <w:r w:rsidRPr="005F10EB">
        <w:rPr>
          <w:rStyle w:val="Corpodeltesto13Corsivo"/>
          <w:lang w:val="fr-FR"/>
        </w:rPr>
        <w:t>M</w:t>
      </w:r>
      <w:r w:rsidRPr="005F10EB">
        <w:rPr>
          <w:lang w:val="fr-FR"/>
        </w:rPr>
        <w:t xml:space="preserve"> Cil iert de</w:t>
      </w:r>
      <w:r w:rsidRPr="005F10EB">
        <w:rPr>
          <w:lang w:val="fr-FR"/>
        </w:rPr>
        <w:br/>
        <w:t xml:space="preserve">molt g. — 1008 </w:t>
      </w:r>
      <w:r w:rsidRPr="005F10EB">
        <w:rPr>
          <w:rStyle w:val="Corpodeltesto13Corsivo"/>
          <w:lang w:val="fr-FR"/>
        </w:rPr>
        <w:t>N</w:t>
      </w:r>
      <w:r w:rsidRPr="005F10EB">
        <w:rPr>
          <w:lang w:val="fr-FR"/>
        </w:rPr>
        <w:t xml:space="preserve"> est;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íert) ; </w:t>
      </w:r>
      <w:r w:rsidRPr="005F10EB">
        <w:rPr>
          <w:rStyle w:val="Corpodeltesto13Corsivo"/>
          <w:lang w:val="fr-FR"/>
        </w:rPr>
        <w:t>M</w:t>
      </w:r>
      <w:r w:rsidRPr="005F10EB">
        <w:rPr>
          <w:lang w:val="fr-FR"/>
        </w:rPr>
        <w:t xml:space="preserve"> fu;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Et fu f. m. —</w:t>
      </w:r>
      <w:r w:rsidRPr="005F10EB">
        <w:rPr>
          <w:lang w:val="fr-FR"/>
        </w:rPr>
        <w:br/>
        <w:t xml:space="preserve">1009-16 </w:t>
      </w:r>
      <w:r w:rsidRPr="005F10EB">
        <w:rPr>
          <w:rStyle w:val="Corpodeltesto13Corsivo"/>
          <w:lang w:val="fr-FR"/>
        </w:rPr>
        <w:t>m. D</w:t>
      </w:r>
      <w:r w:rsidRPr="005F10EB">
        <w:rPr>
          <w:lang w:val="fr-FR"/>
        </w:rPr>
        <w:t xml:space="preserve"> — 1010 S N</w:t>
      </w:r>
      <w:r w:rsidRPr="005F10EB">
        <w:rPr>
          <w:vertAlign w:val="superscript"/>
          <w:lang w:val="fr-FR"/>
        </w:rPr>
        <w:t>J</w:t>
      </w:r>
      <w:r w:rsidRPr="005F10EB">
        <w:rPr>
          <w:lang w:val="fr-FR"/>
        </w:rPr>
        <w:t xml:space="preserve">i out;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en cel b.;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N'avoit</w:t>
      </w:r>
      <w:r w:rsidRPr="005F10EB">
        <w:rPr>
          <w:lang w:val="fr-FR"/>
        </w:rPr>
        <w:br/>
        <w:t xml:space="preserve">son per en nul linage — 1011 </w:t>
      </w:r>
      <w:r w:rsidRPr="005F10EB">
        <w:rPr>
          <w:rStyle w:val="Corpodeltesto13Corsivo"/>
          <w:lang w:val="fr-FR"/>
        </w:rPr>
        <w:t>H i.</w:t>
      </w:r>
      <w:r w:rsidRPr="005F10EB">
        <w:rPr>
          <w:lang w:val="fr-FR"/>
        </w:rPr>
        <w:t xml:space="preserve"> si f. — 1012 </w:t>
      </w:r>
      <w:r w:rsidRPr="005F10EB">
        <w:rPr>
          <w:rStyle w:val="Corpodeltesto13FranklinGothicBook31ptSpaziatura-1pt"/>
          <w:lang w:val="fr-FR"/>
        </w:rPr>
        <w:t xml:space="preserve">S </w:t>
      </w:r>
      <w:r w:rsidRPr="005F10EB">
        <w:rPr>
          <w:lang w:val="fr-FR"/>
        </w:rPr>
        <w:t>Mult en</w:t>
      </w:r>
      <w:r w:rsidRPr="005F10EB">
        <w:rPr>
          <w:lang w:val="fr-FR"/>
        </w:rPr>
        <w:br/>
        <w:t xml:space="preserve">ocist de celle gent — 1013 </w:t>
      </w:r>
      <w:r w:rsidRPr="005F10EB">
        <w:rPr>
          <w:rStyle w:val="Corpodeltesto13Corsivo"/>
          <w:lang w:val="fr-FR"/>
        </w:rPr>
        <w:t>FT</w:t>
      </w:r>
      <w:r w:rsidRPr="005F10EB">
        <w:rPr>
          <w:lang w:val="fr-FR"/>
        </w:rPr>
        <w:t xml:space="preserve"> (mult) f.; </w:t>
      </w:r>
      <w:r w:rsidRPr="005F10EB">
        <w:rPr>
          <w:rStyle w:val="Corpodeltesto13Corsivo"/>
          <w:lang w:val="fr-FR"/>
        </w:rPr>
        <w:t>H</w:t>
      </w:r>
      <w:r w:rsidRPr="005F10EB">
        <w:rPr>
          <w:rStyle w:val="Corpodeltesto1324pt1"/>
          <w:lang w:val="fr-FR"/>
        </w:rPr>
        <w:t xml:space="preserve"> </w:t>
      </w:r>
      <w:r w:rsidRPr="005F10EB">
        <w:rPr>
          <w:lang w:val="fr-FR"/>
        </w:rPr>
        <w:t>M. par estoit h.</w:t>
      </w:r>
      <w:r w:rsidRPr="005F10EB">
        <w:rPr>
          <w:lang w:val="fr-FR"/>
        </w:rPr>
        <w:br/>
        <w:t xml:space="preserve">et f.; </w:t>
      </w:r>
      <w:r w:rsidRPr="005F10EB">
        <w:rPr>
          <w:rStyle w:val="Corpodeltesto13Corsivo"/>
          <w:lang w:val="fr-FR"/>
        </w:rPr>
        <w:t>M</w:t>
      </w:r>
      <w:r w:rsidRPr="005F10EB">
        <w:rPr>
          <w:lang w:val="fr-FR"/>
        </w:rPr>
        <w:t xml:space="preserve"> e. et h. et f.; </w:t>
      </w:r>
      <w:r w:rsidRPr="005F10EB">
        <w:rPr>
          <w:rStyle w:val="Corpodeltesto13Corsivo"/>
          <w:lang w:val="fr-FR"/>
        </w:rPr>
        <w:t>N</w:t>
      </w:r>
      <w:r w:rsidRPr="005F10EB">
        <w:rPr>
          <w:lang w:val="fr-FR"/>
        </w:rPr>
        <w:t xml:space="preserve"> M. est h. et m. est f. — 1014 C set</w:t>
      </w:r>
      <w:r w:rsidRPr="005F10EB">
        <w:rPr>
          <w:lang w:val="fr-FR"/>
        </w:rPr>
        <w:br/>
        <w:t xml:space="preserve">vint; </w:t>
      </w:r>
      <w:r w:rsidRPr="005F10EB">
        <w:rPr>
          <w:rStyle w:val="Corpodeltesto13Corsivo"/>
          <w:lang w:val="fr-FR"/>
        </w:rPr>
        <w:t>JGR</w:t>
      </w:r>
      <w:r w:rsidRPr="005F10EB">
        <w:rPr>
          <w:lang w:val="fr-FR"/>
        </w:rPr>
        <w:t xml:space="preserve"> cinc cenz ; </w:t>
      </w:r>
      <w:r w:rsidRPr="005F10EB">
        <w:rPr>
          <w:rStyle w:val="Corpodeltesto13Corsivo"/>
          <w:lang w:val="fr-FR"/>
        </w:rPr>
        <w:t>K</w:t>
      </w:r>
      <w:r w:rsidRPr="005F10EB">
        <w:rPr>
          <w:lang w:val="fr-FR"/>
        </w:rPr>
        <w:t xml:space="preserve"> seus cent; </w:t>
      </w:r>
      <w:r w:rsidRPr="005F10EB">
        <w:rPr>
          <w:rStyle w:val="Corpodeltesto13Corsivo"/>
          <w:lang w:val="fr-FR"/>
        </w:rPr>
        <w:t>N</w:t>
      </w:r>
      <w:r w:rsidRPr="005F10EB">
        <w:rPr>
          <w:lang w:val="fr-FR"/>
        </w:rPr>
        <w:t xml:space="preserve"> set cenz ; </w:t>
      </w:r>
      <w:r w:rsidRPr="005F10EB">
        <w:rPr>
          <w:rStyle w:val="Corpodeltesto13Corsivo"/>
          <w:lang w:val="fr-FR"/>
        </w:rPr>
        <w:t>H</w:t>
      </w:r>
      <w:r w:rsidRPr="005F10EB">
        <w:rPr>
          <w:rStyle w:val="Corpodeltesto1324pt1"/>
          <w:lang w:val="fr-FR"/>
        </w:rPr>
        <w:t xml:space="preserve"> </w:t>
      </w:r>
      <w:r w:rsidRPr="005F10EB">
        <w:rPr>
          <w:rStyle w:val="Corpodeltesto1324pt0"/>
          <w:lang w:val="fr-FR"/>
        </w:rPr>
        <w:t xml:space="preserve">.iii. </w:t>
      </w:r>
      <w:r w:rsidRPr="005F10EB">
        <w:rPr>
          <w:lang w:val="fr-FR"/>
        </w:rPr>
        <w:t>c •</w:t>
      </w:r>
      <w:r w:rsidRPr="005F10EB">
        <w:rPr>
          <w:lang w:val="fr-FR"/>
        </w:rPr>
        <w:br/>
        <w:t xml:space="preserve">a. des Grigois mors — 1015-16 </w:t>
      </w:r>
      <w:r w:rsidRPr="005F10EB">
        <w:rPr>
          <w:rStyle w:val="Corpodeltesto13Corsivo"/>
          <w:lang w:val="fr-FR"/>
        </w:rPr>
        <w:t>m. K</w:t>
      </w:r>
      <w:r w:rsidRPr="005F10EB">
        <w:rPr>
          <w:lang w:val="fr-FR"/>
        </w:rPr>
        <w:t xml:space="preserve"> — 1015 </w:t>
      </w:r>
      <w:r w:rsidRPr="005F10EB">
        <w:rPr>
          <w:rStyle w:val="Corpodeltesto13Corsivo"/>
          <w:lang w:val="fr-FR"/>
        </w:rPr>
        <w:t>H</w:t>
      </w:r>
      <w:r w:rsidRPr="005F10EB">
        <w:rPr>
          <w:rStyle w:val="Corpodeltesto1324pt1"/>
          <w:lang w:val="fr-FR"/>
        </w:rPr>
        <w:t xml:space="preserve"> </w:t>
      </w:r>
      <w:r w:rsidRPr="005F10EB">
        <w:rPr>
          <w:lang w:val="fr-FR"/>
        </w:rPr>
        <w:t>En s. »</w:t>
      </w:r>
      <w:r w:rsidRPr="005F10EB">
        <w:rPr>
          <w:lang w:val="fr-FR"/>
        </w:rPr>
        <w:br/>
        <w:t xml:space="preserve">C En sa main tint s’espee — 1016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ert; </w:t>
      </w:r>
      <w:r w:rsidRPr="005F10EB">
        <w:rPr>
          <w:rStyle w:val="Corpodeltesto13Corsivo"/>
          <w:lang w:val="fr-FR"/>
        </w:rPr>
        <w:t>H</w:t>
      </w:r>
      <w:r w:rsidRPr="005F10EB">
        <w:rPr>
          <w:rStyle w:val="Corpodeltesto1324pt1"/>
          <w:lang w:val="fr-FR"/>
        </w:rPr>
        <w:t xml:space="preserve"> </w:t>
      </w:r>
      <w:r w:rsidRPr="005F10EB">
        <w:rPr>
          <w:lang w:val="fr-FR"/>
        </w:rPr>
        <w:t>Qui tote en</w:t>
      </w:r>
      <w:r w:rsidRPr="005F10EB">
        <w:rPr>
          <w:lang w:val="fr-FR"/>
        </w:rPr>
        <w:br/>
        <w:t xml:space="preserve">ert e. — 1018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F. mult e. — 1019 </w:t>
      </w:r>
      <w:r w:rsidRPr="005F10EB">
        <w:rPr>
          <w:rStyle w:val="Corpodeltesto13Corsivo"/>
          <w:lang w:val="fr-FR"/>
        </w:rPr>
        <w:t>H</w:t>
      </w:r>
      <w:r w:rsidRPr="005F10EB">
        <w:rPr>
          <w:rStyle w:val="Corpodeltesto1324pt1"/>
          <w:lang w:val="fr-FR"/>
        </w:rPr>
        <w:t xml:space="preserve"> </w:t>
      </w:r>
      <w:r w:rsidRPr="005F10EB">
        <w:rPr>
          <w:lang w:val="fr-FR"/>
        </w:rPr>
        <w:t xml:space="preserve">II l’o.; </w:t>
      </w:r>
      <w:r w:rsidRPr="005F10EB">
        <w:rPr>
          <w:rStyle w:val="Corpodeltesto13FranklinGothicBook31ptSpaziatura-1pt"/>
          <w:lang w:val="fr-FR"/>
        </w:rPr>
        <w:t xml:space="preserve">ST </w:t>
      </w:r>
      <w:r w:rsidRPr="005F10EB">
        <w:rPr>
          <w:lang w:val="fr-FR"/>
        </w:rPr>
        <w:t>entreclos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JK</w:t>
      </w:r>
      <w:r w:rsidRPr="005F10EB">
        <w:rPr>
          <w:lang w:val="fr-FR"/>
        </w:rPr>
        <w:t xml:space="preserve"> et enserré.</w:t>
      </w:r>
    </w:p>
    <w:p w14:paraId="0D35C46F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a"/>
          <w:lang w:val="fr-FR"/>
        </w:rPr>
        <w:lastRenderedPageBreak/>
        <w:t>1024</w:t>
      </w:r>
    </w:p>
    <w:p w14:paraId="62BD8634" w14:textId="77777777" w:rsidR="00921122" w:rsidRPr="005F10EB" w:rsidRDefault="00CA6EB0">
      <w:pPr>
        <w:pStyle w:val="Corpodeltesto611"/>
        <w:shd w:val="clear" w:color="auto" w:fill="auto"/>
        <w:spacing w:line="560" w:lineRule="exact"/>
        <w:rPr>
          <w:lang w:val="fr-FR"/>
        </w:rPr>
      </w:pPr>
      <w:r w:rsidRPr="005F10EB">
        <w:rPr>
          <w:lang w:val="fr-FR"/>
        </w:rPr>
        <w:t>1028</w:t>
      </w:r>
    </w:p>
    <w:p w14:paraId="1BD2555B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a"/>
          <w:lang w:val="fr-FR"/>
        </w:rPr>
        <w:t>1032</w:t>
      </w:r>
    </w:p>
    <w:p w14:paraId="6F213D14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a"/>
          <w:lang w:val="fr-FR"/>
        </w:rPr>
        <w:t>1036</w:t>
      </w:r>
    </w:p>
    <w:p w14:paraId="69310ADE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E entr’els l’unt mort craventé.</w:t>
      </w:r>
    </w:p>
    <w:p w14:paraId="197AE85A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Brutus l’en traist si l’en porta</w:t>
      </w:r>
      <w:r w:rsidRPr="005F10EB">
        <w:rPr>
          <w:lang w:val="fr-FR"/>
        </w:rPr>
        <w:br/>
        <w:t>E el chastel sus l’enterra.</w:t>
      </w:r>
    </w:p>
    <w:p w14:paraId="1B308849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Pur Tumo qu'illuec fu ocis</w:t>
      </w:r>
      <w:r w:rsidRPr="005F10EB">
        <w:rPr>
          <w:lang w:val="fr-FR"/>
        </w:rPr>
        <w:br/>
        <w:t>E el chastel en terre mis</w:t>
      </w:r>
      <w:r w:rsidRPr="005F10EB">
        <w:rPr>
          <w:lang w:val="fr-FR"/>
        </w:rPr>
        <w:br/>
        <w:t>Fu puis Turs la vile apelee</w:t>
      </w:r>
      <w:r w:rsidRPr="005F10EB">
        <w:rPr>
          <w:lang w:val="fr-FR"/>
        </w:rPr>
        <w:br/>
        <w:t>E Toroinne entur la contree.</w:t>
      </w:r>
    </w:p>
    <w:p w14:paraId="2FE905DA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Brutus forment se combateit</w:t>
      </w:r>
      <w:r w:rsidRPr="005F10EB">
        <w:rPr>
          <w:lang w:val="fr-FR"/>
        </w:rPr>
        <w:br/>
        <w:t>E sun nevu vengier vuleit.</w:t>
      </w:r>
    </w:p>
    <w:p w14:paraId="199251EA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Corineus l’ad secoru</w:t>
      </w:r>
    </w:p>
    <w:p w14:paraId="1D5D500F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Ki mult i fiert de grant vertu.</w:t>
      </w:r>
    </w:p>
    <w:p w14:paraId="1FD4FEF5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As Franceis vint de l’altre part</w:t>
      </w:r>
      <w:r w:rsidRPr="005F10EB">
        <w:rPr>
          <w:lang w:val="fr-FR"/>
        </w:rPr>
        <w:br/>
        <w:t>Dunt il n’aveient nul regart;</w:t>
      </w:r>
    </w:p>
    <w:p w14:paraId="4945B6A0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Dunc veïssiez bataille grief,</w:t>
      </w:r>
    </w:p>
    <w:p w14:paraId="127BE5C1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Percié maint cors, trenchié maint chef.</w:t>
      </w:r>
      <w:r w:rsidRPr="005F10EB">
        <w:rPr>
          <w:lang w:val="fr-FR"/>
        </w:rPr>
        <w:br/>
        <w:t>Ne vus savreie mie escrire</w:t>
      </w:r>
      <w:r w:rsidRPr="005F10EB">
        <w:rPr>
          <w:lang w:val="fr-FR"/>
        </w:rPr>
        <w:br/>
        <w:t>Le tueïz ne le martire,</w:t>
      </w:r>
    </w:p>
    <w:p w14:paraId="3629D77C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Le damage ne la dolur</w:t>
      </w:r>
    </w:p>
    <w:p w14:paraId="7E3C76A0" w14:textId="77777777" w:rsidR="00921122" w:rsidRPr="005F10EB" w:rsidRDefault="00CA6EB0">
      <w:pPr>
        <w:pStyle w:val="Corpodeltesto260"/>
        <w:shd w:val="clear" w:color="auto" w:fill="auto"/>
        <w:spacing w:line="480" w:lineRule="exact"/>
        <w:ind w:firstLine="360"/>
        <w:jc w:val="left"/>
        <w:rPr>
          <w:lang w:val="fr-FR"/>
        </w:rPr>
      </w:pPr>
      <w:r w:rsidRPr="005F10EB">
        <w:rPr>
          <w:rStyle w:val="Corpodeltesto26Spaziatura0pt0"/>
          <w:lang w:val="fr-FR"/>
        </w:rPr>
        <w:t>1024 chaltel — 1031 A F.</w:t>
      </w:r>
    </w:p>
    <w:p w14:paraId="709FDC5F" w14:textId="77777777" w:rsidR="00921122" w:rsidRPr="005F10EB" w:rsidRDefault="00CA6EB0">
      <w:pPr>
        <w:pStyle w:val="Corpodeltesto130"/>
        <w:shd w:val="clear" w:color="auto" w:fill="auto"/>
        <w:spacing w:line="51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1020 G (E); </w:t>
      </w:r>
      <w:r w:rsidRPr="005F10EB">
        <w:rPr>
          <w:rStyle w:val="Corpodeltesto13Corsivo"/>
          <w:lang w:val="fr-FR"/>
        </w:rPr>
        <w:t>D</w:t>
      </w:r>
      <w:r w:rsidRPr="005F10EB">
        <w:rPr>
          <w:lang w:val="fr-FR"/>
        </w:rPr>
        <w:t xml:space="preserve"> (E)... agraventé; </w:t>
      </w:r>
      <w:r w:rsidRPr="005F10EB">
        <w:rPr>
          <w:rStyle w:val="Corpodeltesto13Corsivo"/>
          <w:lang w:val="fr-FR"/>
        </w:rPr>
        <w:t>SJ</w:t>
      </w:r>
      <w:r w:rsidRPr="005F10EB">
        <w:rPr>
          <w:lang w:val="fr-FR"/>
        </w:rPr>
        <w:t xml:space="preserve"> (l'unt) m. acraventé;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m. jeté; </w:t>
      </w:r>
      <w:r w:rsidRPr="005F10EB">
        <w:rPr>
          <w:rStyle w:val="Corpodeltesto13Corsivo1"/>
          <w:lang w:val="fr-FR"/>
        </w:rPr>
        <w:t>T</w:t>
      </w:r>
      <w:r w:rsidRPr="005F10EB">
        <w:rPr>
          <w:rStyle w:val="Corpodeltesto1324ptSpaziatura-1pt"/>
          <w:lang w:val="fr-FR"/>
        </w:rPr>
        <w:t xml:space="preserve"> </w:t>
      </w:r>
      <w:r w:rsidRPr="005F10EB">
        <w:rPr>
          <w:lang w:val="fr-FR"/>
        </w:rPr>
        <w:t>l’unt a mort rué ; C E si l'unt entr’els mort</w:t>
      </w:r>
      <w:r w:rsidRPr="005F10EB">
        <w:rPr>
          <w:lang w:val="fr-FR"/>
        </w:rPr>
        <w:br/>
        <w:t xml:space="preserve">jeté — 1021 </w:t>
      </w:r>
      <w:r w:rsidRPr="005F10EB">
        <w:rPr>
          <w:rStyle w:val="Corpodeltesto13TrebuchetMS25ptSpaziatura0pt0"/>
          <w:lang w:val="fr-FR"/>
        </w:rPr>
        <w:t>5</w:t>
      </w:r>
      <w:r w:rsidRPr="005F10EB">
        <w:rPr>
          <w:lang w:val="fr-FR"/>
        </w:rPr>
        <w:t xml:space="preserve"> le t. ; </w:t>
      </w:r>
      <w:r w:rsidRPr="005F10EB">
        <w:rPr>
          <w:rStyle w:val="Corpodeltesto13CorsivoSpaziatura2pt"/>
          <w:lang w:val="fr-FR"/>
        </w:rPr>
        <w:t>H</w:t>
      </w:r>
      <w:r w:rsidRPr="005F10EB">
        <w:rPr>
          <w:rStyle w:val="Corpodeltesto1324pt1"/>
          <w:lang w:val="fr-FR"/>
        </w:rPr>
        <w:t xml:space="preserve"> </w:t>
      </w:r>
      <w:r w:rsidRPr="005F10EB">
        <w:rPr>
          <w:lang w:val="fr-FR"/>
        </w:rPr>
        <w:t>B. ses oncles l’e. — 1022 C E a c.;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DT</w:t>
      </w:r>
      <w:r w:rsidRPr="005F10EB">
        <w:rPr>
          <w:lang w:val="fr-FR"/>
        </w:rPr>
        <w:t xml:space="preserve"> (sus) ; </w:t>
      </w:r>
      <w:r w:rsidRPr="005F10EB">
        <w:rPr>
          <w:rStyle w:val="Corpodeltesto13Corsivo"/>
          <w:lang w:val="fr-FR"/>
        </w:rPr>
        <w:t>N</w:t>
      </w:r>
      <w:r w:rsidRPr="005F10EB">
        <w:rPr>
          <w:lang w:val="fr-FR"/>
        </w:rPr>
        <w:t xml:space="preserve"> Et sus ou c.;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c. si l’e.;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E en c. s. entra;</w:t>
      </w:r>
      <w:r w:rsidRPr="005F10EB">
        <w:rPr>
          <w:lang w:val="fr-FR"/>
        </w:rPr>
        <w:br/>
      </w:r>
      <w:r w:rsidRPr="005F10EB">
        <w:rPr>
          <w:rStyle w:val="Corpodeltesto13CorsivoSpaziatura2pt"/>
          <w:lang w:val="fr-FR"/>
        </w:rPr>
        <w:t>H</w:t>
      </w:r>
      <w:r w:rsidRPr="005F10EB">
        <w:rPr>
          <w:rStyle w:val="Corpodeltesto1324pt1"/>
          <w:lang w:val="fr-FR"/>
        </w:rPr>
        <w:t xml:space="preserve"> </w:t>
      </w:r>
      <w:r w:rsidRPr="005F10EB">
        <w:rPr>
          <w:lang w:val="fr-FR"/>
        </w:rPr>
        <w:t>E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 c. sus si l’e. — 1023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Pur ço k’i.; </w:t>
      </w:r>
      <w:r w:rsidRPr="005F10EB">
        <w:rPr>
          <w:rStyle w:val="Corpodeltesto13Corsivo"/>
          <w:lang w:val="fr-FR"/>
        </w:rPr>
        <w:t>C</w:t>
      </w:r>
      <w:r w:rsidRPr="005F10EB">
        <w:rPr>
          <w:lang w:val="fr-FR"/>
        </w:rPr>
        <w:t xml:space="preserve"> ki dunc f.; </w:t>
      </w:r>
      <w:r w:rsidRPr="005F10EB">
        <w:rPr>
          <w:rStyle w:val="Corpodeltesto13Corsivo1"/>
          <w:lang w:val="fr-FR"/>
        </w:rPr>
        <w:t>T</w:t>
      </w:r>
      <w:r w:rsidRPr="005F10EB">
        <w:rPr>
          <w:rStyle w:val="Corpodeltesto1324ptSpaziatura-1pt"/>
          <w:lang w:val="fr-FR"/>
        </w:rPr>
        <w:t xml:space="preserve"> </w:t>
      </w:r>
      <w:r w:rsidRPr="005F10EB">
        <w:rPr>
          <w:lang w:val="fr-FR"/>
        </w:rPr>
        <w:t>que</w:t>
      </w:r>
      <w:r w:rsidRPr="005F10EB">
        <w:rPr>
          <w:lang w:val="fr-FR"/>
        </w:rPr>
        <w:br/>
        <w:t xml:space="preserve">fut i. o.; </w:t>
      </w:r>
      <w:r w:rsidRPr="005F10EB">
        <w:rPr>
          <w:rStyle w:val="Corpodeltesto13Corsivo"/>
          <w:lang w:val="fr-FR"/>
        </w:rPr>
        <w:t>M</w:t>
      </w:r>
      <w:r w:rsidRPr="005F10EB">
        <w:rPr>
          <w:lang w:val="fr-FR"/>
        </w:rPr>
        <w:t xml:space="preserve"> qui illeuc fu mis ; </w:t>
      </w:r>
      <w:r w:rsidRPr="005F10EB">
        <w:rPr>
          <w:rStyle w:val="Corpodeltesto13CorsivoSpaziatura2pt"/>
          <w:lang w:val="fr-FR"/>
        </w:rPr>
        <w:t>H</w:t>
      </w:r>
      <w:r w:rsidRPr="005F10EB">
        <w:rPr>
          <w:rStyle w:val="Corpodeltesto1324pt1"/>
          <w:lang w:val="fr-FR"/>
        </w:rPr>
        <w:t xml:space="preserve"> </w:t>
      </w:r>
      <w:r w:rsidRPr="005F10EB">
        <w:rPr>
          <w:lang w:val="fr-FR"/>
        </w:rPr>
        <w:t>qui la f. — 1024 C c. eurent</w:t>
      </w:r>
      <w:r w:rsidRPr="005F10EB">
        <w:rPr>
          <w:lang w:val="fr-FR"/>
        </w:rPr>
        <w:br/>
        <w:t xml:space="preserve">m. — 1025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Tors puis; </w:t>
      </w:r>
      <w:r w:rsidRPr="005F10EB">
        <w:rPr>
          <w:rStyle w:val="Corpodeltesto13Corsivo"/>
          <w:lang w:val="fr-FR"/>
        </w:rPr>
        <w:t>N</w:t>
      </w:r>
      <w:r w:rsidRPr="005F10EB">
        <w:rPr>
          <w:lang w:val="fr-FR"/>
        </w:rPr>
        <w:t xml:space="preserve"> F. p. Tour la tour a.; </w:t>
      </w:r>
      <w:r w:rsidRPr="005F10EB">
        <w:rPr>
          <w:rStyle w:val="Corpodeltesto133"/>
          <w:lang w:val="fr-FR"/>
        </w:rPr>
        <w:t xml:space="preserve">T </w:t>
      </w:r>
      <w:r w:rsidRPr="005F10EB">
        <w:rPr>
          <w:lang w:val="fr-FR"/>
        </w:rPr>
        <w:t>Fu p. la</w:t>
      </w:r>
      <w:r w:rsidRPr="005F10EB">
        <w:rPr>
          <w:lang w:val="fr-FR"/>
        </w:rPr>
        <w:br/>
        <w:t xml:space="preserve">v. </w:t>
      </w:r>
      <w:r w:rsidRPr="005F10EB">
        <w:rPr>
          <w:rStyle w:val="Corpodeltesto133"/>
          <w:lang w:val="fr-FR"/>
        </w:rPr>
        <w:t xml:space="preserve">T. </w:t>
      </w:r>
      <w:r w:rsidRPr="005F10EB">
        <w:rPr>
          <w:lang w:val="fr-FR"/>
        </w:rPr>
        <w:t xml:space="preserve">nomé; </w:t>
      </w:r>
      <w:r w:rsidRPr="005F10EB">
        <w:rPr>
          <w:rStyle w:val="Corpodeltesto13Corsivo"/>
          <w:lang w:val="fr-FR"/>
        </w:rPr>
        <w:t>CSFJHA</w:t>
      </w:r>
      <w:r w:rsidRPr="005F10EB">
        <w:rPr>
          <w:lang w:val="fr-FR"/>
        </w:rPr>
        <w:t xml:space="preserve"> Fu la vile Tors a. — 1026 </w:t>
      </w:r>
      <w:r w:rsidRPr="005F10EB">
        <w:rPr>
          <w:rStyle w:val="Corpodeltesto133"/>
          <w:lang w:val="fr-FR"/>
        </w:rPr>
        <w:t xml:space="preserve">T </w:t>
      </w:r>
      <w:r w:rsidRPr="005F10EB">
        <w:rPr>
          <w:lang w:val="fr-FR"/>
        </w:rPr>
        <w:t>(entur);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C</w:t>
      </w:r>
      <w:r w:rsidRPr="005F10EB">
        <w:rPr>
          <w:lang w:val="fr-FR"/>
        </w:rPr>
        <w:t xml:space="preserve"> E </w:t>
      </w:r>
      <w:r w:rsidRPr="005F10EB">
        <w:rPr>
          <w:rStyle w:val="Corpodeltesto133"/>
          <w:lang w:val="fr-FR"/>
        </w:rPr>
        <w:t xml:space="preserve">T. </w:t>
      </w:r>
      <w:r w:rsidRPr="005F10EB">
        <w:rPr>
          <w:lang w:val="fr-FR"/>
        </w:rPr>
        <w:t xml:space="preserve">tute la c. ; </w:t>
      </w:r>
      <w:r w:rsidRPr="005F10EB">
        <w:rPr>
          <w:rStyle w:val="Corpodeltesto13CorsivoSpaziatura2pt"/>
          <w:lang w:val="fr-FR"/>
        </w:rPr>
        <w:t>H</w:t>
      </w:r>
      <w:r w:rsidRPr="005F10EB">
        <w:rPr>
          <w:rStyle w:val="Corpodeltesto1324pt1"/>
          <w:lang w:val="fr-FR"/>
        </w:rPr>
        <w:t xml:space="preserve"> </w:t>
      </w:r>
      <w:r w:rsidRPr="005F10EB">
        <w:rPr>
          <w:lang w:val="fr-FR"/>
        </w:rPr>
        <w:t xml:space="preserve">Et Toraine cele c. — 1027 </w:t>
      </w:r>
      <w:r w:rsidRPr="005F10EB">
        <w:rPr>
          <w:rStyle w:val="Corpodeltesto13CorsivoSpaziatura2pt"/>
          <w:lang w:val="fr-FR"/>
        </w:rPr>
        <w:t>H</w:t>
      </w:r>
      <w:r w:rsidRPr="005F10EB">
        <w:rPr>
          <w:rStyle w:val="Corpodeltesto1324pt1"/>
          <w:lang w:val="fr-FR"/>
        </w:rPr>
        <w:t xml:space="preserve"> </w:t>
      </w:r>
      <w:r w:rsidRPr="005F10EB">
        <w:rPr>
          <w:lang w:val="fr-FR"/>
        </w:rPr>
        <w:t>B. encor s.</w:t>
      </w:r>
    </w:p>
    <w:p w14:paraId="3FD61947" w14:textId="77777777" w:rsidR="00921122" w:rsidRPr="005F10EB" w:rsidRDefault="00CA6EB0">
      <w:pPr>
        <w:pStyle w:val="Corpodeltesto80"/>
        <w:numPr>
          <w:ilvl w:val="0"/>
          <w:numId w:val="31"/>
        </w:numPr>
        <w:shd w:val="clear" w:color="auto" w:fill="auto"/>
        <w:tabs>
          <w:tab w:val="left" w:pos="925"/>
        </w:tabs>
        <w:spacing w:line="510" w:lineRule="exact"/>
        <w:jc w:val="left"/>
        <w:rPr>
          <w:lang w:val="fr-FR"/>
        </w:rPr>
      </w:pPr>
      <w:r w:rsidRPr="005F10EB">
        <w:rPr>
          <w:rStyle w:val="Corpodeltesto8Georgia26pt"/>
          <w:lang w:val="fr-FR"/>
        </w:rPr>
        <w:t xml:space="preserve">1028 </w:t>
      </w:r>
      <w:r w:rsidRPr="005F10EB">
        <w:rPr>
          <w:rStyle w:val="Corpodeltesto8Georgia26ptCorsivoSpaziatura2pt"/>
          <w:lang w:val="fr-FR"/>
        </w:rPr>
        <w:t>CSFJHA</w:t>
      </w:r>
      <w:r w:rsidRPr="005F10EB">
        <w:rPr>
          <w:rStyle w:val="Corpodeltesto8Georgia24pt0"/>
          <w:lang w:val="fr-FR"/>
        </w:rPr>
        <w:t xml:space="preserve"> </w:t>
      </w:r>
      <w:r w:rsidRPr="005F10EB">
        <w:rPr>
          <w:rStyle w:val="Corpodeltesto8Spaziatura-1pt"/>
          <w:lang w:val="fr-FR"/>
        </w:rPr>
        <w:t xml:space="preserve">Qui s. — </w:t>
      </w:r>
      <w:r w:rsidRPr="005F10EB">
        <w:rPr>
          <w:rStyle w:val="Corpodeltesto8Georgia26pt"/>
          <w:lang w:val="fr-FR"/>
        </w:rPr>
        <w:t xml:space="preserve">1029 </w:t>
      </w:r>
      <w:r w:rsidRPr="005F10EB">
        <w:rPr>
          <w:rStyle w:val="Corpodeltesto8Georgia26ptCorsivo"/>
          <w:lang w:val="fr-FR"/>
        </w:rPr>
        <w:t>M</w:t>
      </w:r>
      <w:r w:rsidRPr="005F10EB">
        <w:rPr>
          <w:rStyle w:val="Corpodeltesto8Georgia26pt"/>
          <w:lang w:val="fr-FR"/>
        </w:rPr>
        <w:t xml:space="preserve"> </w:t>
      </w:r>
      <w:r w:rsidRPr="005F10EB">
        <w:rPr>
          <w:rStyle w:val="Corpodeltesto8Spaziatura-1pt"/>
          <w:lang w:val="fr-FR"/>
        </w:rPr>
        <w:t xml:space="preserve">le secorut — </w:t>
      </w:r>
      <w:r w:rsidRPr="005F10EB">
        <w:rPr>
          <w:rStyle w:val="Corpodeltesto8Georgia26pt"/>
          <w:lang w:val="fr-FR"/>
        </w:rPr>
        <w:t>1030</w:t>
      </w:r>
      <w:r w:rsidRPr="005F10EB">
        <w:rPr>
          <w:rStyle w:val="Corpodeltesto8Georgia26pt"/>
          <w:lang w:val="fr-FR"/>
        </w:rPr>
        <w:br/>
      </w:r>
      <w:r w:rsidRPr="005F10EB">
        <w:rPr>
          <w:rStyle w:val="Corpodeltesto8Spaziatura-1pt"/>
          <w:lang w:val="fr-FR"/>
        </w:rPr>
        <w:t xml:space="preserve">S E m. ; </w:t>
      </w:r>
      <w:r w:rsidRPr="005F10EB">
        <w:rPr>
          <w:rStyle w:val="Corpodeltesto8Georgia27ptCorsivo0"/>
          <w:lang w:val="fr-FR"/>
        </w:rPr>
        <w:t>A</w:t>
      </w:r>
      <w:r w:rsidRPr="005F10EB">
        <w:rPr>
          <w:rStyle w:val="Corpodeltesto8Spaziatura-1pt"/>
          <w:lang w:val="fr-FR"/>
        </w:rPr>
        <w:t xml:space="preserve"> Car m. ; T m. ert d. ; </w:t>
      </w:r>
      <w:r w:rsidRPr="005F10EB">
        <w:rPr>
          <w:rStyle w:val="Corpodeltesto8Georgia26ptCorsivoSpaziatura2pt"/>
          <w:lang w:val="fr-FR"/>
        </w:rPr>
        <w:t>H</w:t>
      </w:r>
      <w:r w:rsidRPr="005F10EB">
        <w:rPr>
          <w:rStyle w:val="Corpodeltesto8Georgia24pt0"/>
          <w:lang w:val="fr-FR"/>
        </w:rPr>
        <w:t xml:space="preserve"> </w:t>
      </w:r>
      <w:r w:rsidRPr="005F10EB">
        <w:rPr>
          <w:rStyle w:val="Corpodeltesto8Spaziatura-1pt"/>
          <w:lang w:val="fr-FR"/>
        </w:rPr>
        <w:t xml:space="preserve">i feri par v. — </w:t>
      </w:r>
      <w:r w:rsidRPr="005F10EB">
        <w:rPr>
          <w:rStyle w:val="Corpodeltesto8Georgia26pt"/>
          <w:lang w:val="fr-FR"/>
        </w:rPr>
        <w:t>1031</w:t>
      </w:r>
      <w:r w:rsidRPr="005F10EB">
        <w:rPr>
          <w:rStyle w:val="Corpodeltesto8Georgia26pt"/>
          <w:lang w:val="fr-FR"/>
        </w:rPr>
        <w:br/>
      </w:r>
      <w:r w:rsidRPr="005F10EB">
        <w:rPr>
          <w:rStyle w:val="Corpodeltesto8Georgia26ptCorsivo"/>
          <w:lang w:val="fr-FR"/>
        </w:rPr>
        <w:t>M</w:t>
      </w:r>
      <w:r w:rsidRPr="005F10EB">
        <w:rPr>
          <w:rStyle w:val="Corpodeltesto8Georgia26pt"/>
          <w:lang w:val="fr-FR"/>
        </w:rPr>
        <w:t xml:space="preserve"> F. </w:t>
      </w:r>
      <w:r w:rsidRPr="005F10EB">
        <w:rPr>
          <w:rStyle w:val="Corpodeltesto8Spaziatura-1pt"/>
          <w:lang w:val="fr-FR"/>
        </w:rPr>
        <w:t xml:space="preserve">sorvint d’autre p. ; </w:t>
      </w:r>
      <w:r w:rsidRPr="005F10EB">
        <w:rPr>
          <w:rStyle w:val="Corpodeltesto8Georgia26ptCorsivo"/>
          <w:lang w:val="fr-FR"/>
        </w:rPr>
        <w:t>D</w:t>
      </w:r>
      <w:r w:rsidRPr="005F10EB">
        <w:rPr>
          <w:rStyle w:val="Corpodeltesto8Georgia26pt"/>
          <w:lang w:val="fr-FR"/>
        </w:rPr>
        <w:t xml:space="preserve"> </w:t>
      </w:r>
      <w:r w:rsidRPr="005F10EB">
        <w:rPr>
          <w:rStyle w:val="Corpodeltesto8Spaziatura-1pt"/>
          <w:lang w:val="fr-FR"/>
        </w:rPr>
        <w:t xml:space="preserve">d’altre — </w:t>
      </w:r>
      <w:r w:rsidRPr="005F10EB">
        <w:rPr>
          <w:rStyle w:val="Corpodeltesto8Georgia26pt"/>
          <w:lang w:val="fr-FR"/>
        </w:rPr>
        <w:t xml:space="preserve">1032 </w:t>
      </w:r>
      <w:r w:rsidRPr="005F10EB">
        <w:rPr>
          <w:rStyle w:val="Corpodeltesto8Spaziatura-1pt"/>
          <w:lang w:val="fr-FR"/>
        </w:rPr>
        <w:t xml:space="preserve">C (n’)a. ; </w:t>
      </w:r>
      <w:r w:rsidRPr="005F10EB">
        <w:rPr>
          <w:rStyle w:val="Corpodeltesto8Georgia26ptCorsivoSpaziatura2pt"/>
          <w:lang w:val="fr-FR"/>
        </w:rPr>
        <w:t>J</w:t>
      </w:r>
      <w:r w:rsidRPr="005F10EB">
        <w:rPr>
          <w:rStyle w:val="Corpodeltesto8Georgia24pt0"/>
          <w:lang w:val="fr-FR"/>
        </w:rPr>
        <w:t xml:space="preserve"> </w:t>
      </w:r>
      <w:r w:rsidRPr="005F10EB">
        <w:rPr>
          <w:rStyle w:val="Corpodeltesto8Spaziatura-1pt"/>
          <w:lang w:val="fr-FR"/>
        </w:rPr>
        <w:t>Cil</w:t>
      </w:r>
      <w:r w:rsidRPr="005F10EB">
        <w:rPr>
          <w:rStyle w:val="Corpodeltesto8Spaziatura-1pt"/>
          <w:lang w:val="fr-FR"/>
        </w:rPr>
        <w:br/>
        <w:t xml:space="preserve">nen a.; </w:t>
      </w:r>
      <w:r w:rsidRPr="005F10EB">
        <w:rPr>
          <w:rStyle w:val="Corpodeltesto8Georgia26ptCorsivoSpaziatura2pt"/>
          <w:lang w:val="fr-FR"/>
        </w:rPr>
        <w:t>H</w:t>
      </w:r>
      <w:r w:rsidRPr="005F10EB">
        <w:rPr>
          <w:rStyle w:val="Corpodeltesto8Georgia24pt0"/>
          <w:lang w:val="fr-FR"/>
        </w:rPr>
        <w:t xml:space="preserve"> </w:t>
      </w:r>
      <w:r w:rsidRPr="005F10EB">
        <w:rPr>
          <w:rStyle w:val="Corpodeltesto8Spaziatura-1pt"/>
          <w:lang w:val="fr-FR"/>
        </w:rPr>
        <w:t xml:space="preserve">Dont il n'i avoit n. r.; </w:t>
      </w:r>
      <w:r w:rsidRPr="005F10EB">
        <w:rPr>
          <w:rStyle w:val="Corpodeltesto8Georgia27ptCorsivo0"/>
          <w:lang w:val="fr-FR"/>
        </w:rPr>
        <w:t>N</w:t>
      </w:r>
      <w:r w:rsidRPr="005F10EB">
        <w:rPr>
          <w:rStyle w:val="Corpodeltesto8Spaziatura-1pt"/>
          <w:lang w:val="fr-FR"/>
        </w:rPr>
        <w:t xml:space="preserve"> Qui de lui n'a. r. —</w:t>
      </w:r>
      <w:r w:rsidRPr="005F10EB">
        <w:rPr>
          <w:rStyle w:val="Corpodeltesto8Spaziatura-1pt"/>
          <w:lang w:val="fr-FR"/>
        </w:rPr>
        <w:br/>
      </w:r>
      <w:r w:rsidRPr="005F10EB">
        <w:rPr>
          <w:rStyle w:val="Corpodeltesto8Georgia26pt"/>
          <w:lang w:val="fr-FR"/>
        </w:rPr>
        <w:t xml:space="preserve">1033 </w:t>
      </w:r>
      <w:r w:rsidRPr="005F10EB">
        <w:rPr>
          <w:rStyle w:val="Corpodeltesto8Georgia26ptCorsivo"/>
          <w:lang w:val="fr-FR"/>
        </w:rPr>
        <w:t>F</w:t>
      </w:r>
      <w:r w:rsidRPr="005F10EB">
        <w:rPr>
          <w:rStyle w:val="Corpodeltesto8Georgia26pt"/>
          <w:lang w:val="fr-FR"/>
        </w:rPr>
        <w:t xml:space="preserve"> </w:t>
      </w:r>
      <w:r w:rsidRPr="005F10EB">
        <w:rPr>
          <w:rStyle w:val="Corpodeltesto8Spaziatura-1pt"/>
          <w:lang w:val="fr-FR"/>
        </w:rPr>
        <w:t xml:space="preserve">v. l'estor molt </w:t>
      </w:r>
      <w:r w:rsidRPr="005F10EB">
        <w:rPr>
          <w:rStyle w:val="Corpodeltesto8Georgia26pt"/>
          <w:lang w:val="fr-FR"/>
        </w:rPr>
        <w:t xml:space="preserve">g. </w:t>
      </w:r>
      <w:r w:rsidRPr="005F10EB">
        <w:rPr>
          <w:rStyle w:val="Corpodeltesto8Spaziatura-1pt"/>
          <w:lang w:val="fr-FR"/>
        </w:rPr>
        <w:t xml:space="preserve">— </w:t>
      </w:r>
      <w:r w:rsidRPr="005F10EB">
        <w:rPr>
          <w:rStyle w:val="Corpodeltesto8Georgia26pt"/>
          <w:lang w:val="fr-FR"/>
        </w:rPr>
        <w:t xml:space="preserve">1034 </w:t>
      </w:r>
      <w:r w:rsidRPr="005F10EB">
        <w:rPr>
          <w:rStyle w:val="Corpodeltesto8Spaziatura-1pt"/>
          <w:lang w:val="fr-FR"/>
        </w:rPr>
        <w:t>C Percer m. c. trencher</w:t>
      </w:r>
      <w:r w:rsidRPr="005F10EB">
        <w:rPr>
          <w:rStyle w:val="Corpodeltesto8Spaziatura-1pt"/>
          <w:lang w:val="fr-FR"/>
        </w:rPr>
        <w:br/>
        <w:t xml:space="preserve">m. c.; S Ocis m.; </w:t>
      </w:r>
      <w:r w:rsidRPr="005F10EB">
        <w:rPr>
          <w:rStyle w:val="Corpodeltesto8Georgia26ptCorsivoSpaziatura2pt"/>
          <w:lang w:val="fr-FR"/>
        </w:rPr>
        <w:t>J</w:t>
      </w:r>
      <w:r w:rsidRPr="005F10EB">
        <w:rPr>
          <w:rStyle w:val="Corpodeltesto8Georgia24pt0"/>
          <w:lang w:val="fr-FR"/>
        </w:rPr>
        <w:t xml:space="preserve"> </w:t>
      </w:r>
      <w:r w:rsidRPr="005F10EB">
        <w:rPr>
          <w:rStyle w:val="Corpodeltesto8Spaziatura-1pt"/>
          <w:lang w:val="fr-FR"/>
        </w:rPr>
        <w:t xml:space="preserve">M. c. ocis t.; </w:t>
      </w:r>
      <w:r w:rsidRPr="005F10EB">
        <w:rPr>
          <w:rStyle w:val="Corpodeltesto8Georgia26ptCorsivoSpaziatura2pt"/>
          <w:lang w:val="fr-FR"/>
        </w:rPr>
        <w:t>H</w:t>
      </w:r>
      <w:r w:rsidRPr="005F10EB">
        <w:rPr>
          <w:rStyle w:val="Corpodeltesto8Georgia24pt0"/>
          <w:lang w:val="fr-FR"/>
        </w:rPr>
        <w:t xml:space="preserve"> </w:t>
      </w:r>
      <w:r w:rsidRPr="005F10EB">
        <w:rPr>
          <w:rStyle w:val="Corpodeltesto8Spaziatura-1pt"/>
          <w:lang w:val="fr-FR"/>
        </w:rPr>
        <w:t>Et trancié m. c. et</w:t>
      </w:r>
      <w:r w:rsidRPr="005F10EB">
        <w:rPr>
          <w:rStyle w:val="Corpodeltesto8Spaziatura-1pt"/>
          <w:lang w:val="fr-FR"/>
        </w:rPr>
        <w:br/>
        <w:t xml:space="preserve">m. cief </w:t>
      </w:r>
      <w:r w:rsidRPr="005F10EB">
        <w:rPr>
          <w:rStyle w:val="Corpodeltesto8Georgia26pt"/>
          <w:lang w:val="fr-FR"/>
        </w:rPr>
        <w:t xml:space="preserve">; </w:t>
      </w:r>
      <w:r w:rsidRPr="005F10EB">
        <w:rPr>
          <w:rStyle w:val="Corpodeltesto8Georgia26ptCorsivo"/>
          <w:lang w:val="fr-FR"/>
        </w:rPr>
        <w:t>G</w:t>
      </w:r>
      <w:r w:rsidRPr="005F10EB">
        <w:rPr>
          <w:rStyle w:val="Corpodeltesto8Georgia26pt"/>
          <w:lang w:val="fr-FR"/>
        </w:rPr>
        <w:t xml:space="preserve"> </w:t>
      </w:r>
      <w:r w:rsidRPr="005F10EB">
        <w:rPr>
          <w:rStyle w:val="Corpodeltesto8Spaziatura-1pt"/>
          <w:lang w:val="fr-FR"/>
        </w:rPr>
        <w:t xml:space="preserve">Tranchié m. c. copé m. ch. </w:t>
      </w:r>
      <w:r w:rsidRPr="005F10EB">
        <w:rPr>
          <w:rStyle w:val="Corpodeltesto8Georgia26pt"/>
          <w:lang w:val="fr-FR"/>
        </w:rPr>
        <w:t xml:space="preserve">— </w:t>
      </w:r>
      <w:r w:rsidRPr="005F10EB">
        <w:rPr>
          <w:rStyle w:val="Corpodeltesto8Spaziatura-1pt"/>
          <w:lang w:val="fr-FR"/>
        </w:rPr>
        <w:t xml:space="preserve">S </w:t>
      </w:r>
      <w:r w:rsidRPr="005F10EB">
        <w:rPr>
          <w:rStyle w:val="Corpodeltesto8Georgia26ptCorsivo"/>
          <w:lang w:val="fr-FR"/>
        </w:rPr>
        <w:t>iniervertit</w:t>
      </w:r>
      <w:r w:rsidRPr="005F10EB">
        <w:rPr>
          <w:rStyle w:val="Corpodeltesto8Georgia26pt"/>
          <w:lang w:val="fr-FR"/>
        </w:rPr>
        <w:t xml:space="preserve"> 1035/36</w:t>
      </w:r>
    </w:p>
    <w:p w14:paraId="1394A0DF" w14:textId="77777777" w:rsidR="00921122" w:rsidRPr="005F10EB" w:rsidRDefault="00CA6EB0">
      <w:pPr>
        <w:pStyle w:val="Corpodeltesto260"/>
        <w:numPr>
          <w:ilvl w:val="0"/>
          <w:numId w:val="31"/>
        </w:numPr>
        <w:shd w:val="clear" w:color="auto" w:fill="auto"/>
        <w:tabs>
          <w:tab w:val="left" w:pos="925"/>
        </w:tabs>
        <w:spacing w:line="510" w:lineRule="exact"/>
        <w:jc w:val="left"/>
        <w:rPr>
          <w:lang w:val="fr-FR"/>
        </w:rPr>
        <w:sectPr w:rsidR="00921122" w:rsidRPr="005F10EB">
          <w:headerReference w:type="even" r:id="rId141"/>
          <w:headerReference w:type="default" r:id="rId142"/>
          <w:footerReference w:type="even" r:id="rId143"/>
          <w:footerReference w:type="default" r:id="rId144"/>
          <w:headerReference w:type="first" r:id="rId145"/>
          <w:footerReference w:type="first" r:id="rId146"/>
          <w:pgSz w:w="25521" w:h="31680"/>
          <w:pgMar w:top="3240" w:right="1440" w:bottom="1430" w:left="1440" w:header="0" w:footer="3" w:gutter="0"/>
          <w:pgNumType w:start="162"/>
          <w:cols w:space="720"/>
          <w:noEndnote/>
          <w:docGrid w:linePitch="360"/>
        </w:sectPr>
      </w:pPr>
      <w:r w:rsidRPr="005F10EB">
        <w:rPr>
          <w:rStyle w:val="Corpodeltesto26Spaziatura0pt0"/>
          <w:lang w:val="fr-FR"/>
        </w:rPr>
        <w:t xml:space="preserve">1035 </w:t>
      </w:r>
      <w:r w:rsidRPr="005F10EB">
        <w:rPr>
          <w:rStyle w:val="Corpodeltesto26FranklinGothicBook31ptSpaziatura-1pt"/>
          <w:lang w:val="fr-FR"/>
        </w:rPr>
        <w:t xml:space="preserve">C </w:t>
      </w:r>
      <w:r w:rsidRPr="005F10EB">
        <w:rPr>
          <w:rStyle w:val="Corpodeltesto26Spaziatura0pt0"/>
          <w:lang w:val="fr-FR"/>
        </w:rPr>
        <w:t>porrai m.</w:t>
      </w:r>
      <w:r w:rsidRPr="005F10EB">
        <w:rPr>
          <w:rStyle w:val="Corpodeltesto2626ptSpaziatura0pt"/>
          <w:lang w:val="fr-FR"/>
        </w:rPr>
        <w:t xml:space="preserve">; </w:t>
      </w:r>
      <w:r w:rsidRPr="005F10EB">
        <w:rPr>
          <w:rStyle w:val="Corpodeltesto2626ptCorsivoSpaziatura2pt1"/>
          <w:lang w:val="fr-FR"/>
        </w:rPr>
        <w:t>FJHRN</w:t>
      </w:r>
      <w:r w:rsidRPr="005F10EB">
        <w:rPr>
          <w:rStyle w:val="Corpodeltesto26Spaziatura0pt0"/>
          <w:lang w:val="fr-FR"/>
        </w:rPr>
        <w:t xml:space="preserve"> descrire</w:t>
      </w:r>
      <w:r w:rsidRPr="005F10EB">
        <w:rPr>
          <w:rStyle w:val="Corpodeltesto2626ptSpaziatura0pt"/>
          <w:lang w:val="fr-FR"/>
        </w:rPr>
        <w:t xml:space="preserve">; </w:t>
      </w:r>
      <w:r w:rsidRPr="005F10EB">
        <w:rPr>
          <w:rStyle w:val="Corpodeltesto2626ptCorsivoSpaziatura0pt"/>
          <w:lang w:val="fr-FR"/>
        </w:rPr>
        <w:t>J</w:t>
      </w:r>
      <w:r w:rsidRPr="005F10EB">
        <w:rPr>
          <w:rStyle w:val="Corpodeltesto2626ptSpaziatura0pt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 xml:space="preserve">porroie pas d. </w:t>
      </w:r>
      <w:r w:rsidRPr="005F10EB">
        <w:rPr>
          <w:rStyle w:val="Corpodeltesto2626ptSpaziatura0pt"/>
          <w:lang w:val="fr-FR"/>
        </w:rPr>
        <w:t>;</w:t>
      </w:r>
      <w:r w:rsidRPr="005F10EB">
        <w:rPr>
          <w:rStyle w:val="Corpodeltesto2626ptSpaziatura0pt"/>
          <w:lang w:val="fr-FR"/>
        </w:rPr>
        <w:br/>
      </w:r>
      <w:r w:rsidRPr="005F10EB">
        <w:rPr>
          <w:rStyle w:val="Corpodeltesto26Spaziatura0pt0"/>
          <w:lang w:val="fr-FR"/>
        </w:rPr>
        <w:t xml:space="preserve">S Ne ne poreie m.; </w:t>
      </w:r>
      <w:r w:rsidRPr="005F10EB">
        <w:rPr>
          <w:rStyle w:val="Corpodeltesto2626ptCorsivoSpaziatura2pt1"/>
          <w:lang w:val="fr-FR"/>
        </w:rPr>
        <w:t>F</w:t>
      </w:r>
      <w:r w:rsidRPr="005F10EB">
        <w:rPr>
          <w:rStyle w:val="Corpodeltesto26Spaziatura0pt0"/>
          <w:lang w:val="fr-FR"/>
        </w:rPr>
        <w:t xml:space="preserve"> v. porreit home d.; </w:t>
      </w:r>
      <w:r w:rsidRPr="005F10EB">
        <w:rPr>
          <w:rStyle w:val="Corpodeltesto2626ptCorsivoSpaziatura2pt1"/>
          <w:lang w:val="fr-FR"/>
        </w:rPr>
        <w:t>H</w:t>
      </w:r>
      <w:r w:rsidRPr="005F10EB">
        <w:rPr>
          <w:rStyle w:val="Corpodeltesto26Spaziatura0pt0"/>
          <w:lang w:val="fr-FR"/>
        </w:rPr>
        <w:t xml:space="preserve"> Ne poroie</w:t>
      </w:r>
      <w:r w:rsidRPr="005F10EB">
        <w:rPr>
          <w:rStyle w:val="Corpodeltesto26Spaziatura0pt0"/>
          <w:lang w:val="fr-FR"/>
        </w:rPr>
        <w:br/>
        <w:t xml:space="preserve">m. d.; </w:t>
      </w:r>
      <w:r w:rsidRPr="005F10EB">
        <w:rPr>
          <w:rStyle w:val="Corpodeltesto2626ptCorsivoSpaziatura2pt2"/>
          <w:lang w:val="fr-FR"/>
        </w:rPr>
        <w:t>A</w:t>
      </w:r>
      <w:r w:rsidRPr="005F10EB">
        <w:rPr>
          <w:rStyle w:val="Corpodeltesto26Spaziatura0pt4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 xml:space="preserve">porreie ; </w:t>
      </w:r>
      <w:r w:rsidRPr="005F10EB">
        <w:rPr>
          <w:rStyle w:val="Corpodeltesto2626ptCorsivoSpaziatura0pt0"/>
          <w:lang w:val="fr-FR"/>
        </w:rPr>
        <w:t>G</w:t>
      </w:r>
      <w:r w:rsidRPr="005F10EB">
        <w:rPr>
          <w:rStyle w:val="Corpodeltesto263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 xml:space="preserve">savrai; </w:t>
      </w:r>
      <w:r w:rsidRPr="005F10EB">
        <w:rPr>
          <w:rStyle w:val="Corpodeltesto2626ptCorsivoSpaziatura0pt"/>
          <w:lang w:val="fr-FR"/>
        </w:rPr>
        <w:t>N</w:t>
      </w:r>
      <w:r w:rsidRPr="005F10EB">
        <w:rPr>
          <w:rStyle w:val="Corpodeltesto2626ptSpaziatura0pt"/>
          <w:lang w:val="fr-FR"/>
        </w:rPr>
        <w:t xml:space="preserve"> </w:t>
      </w:r>
      <w:r w:rsidRPr="005F10EB">
        <w:rPr>
          <w:rStyle w:val="Corpodeltesto26GrassettoSpaziatura0pt"/>
          <w:lang w:val="fr-FR"/>
        </w:rPr>
        <w:t xml:space="preserve">s. </w:t>
      </w:r>
      <w:r w:rsidRPr="005F10EB">
        <w:rPr>
          <w:rStyle w:val="Corpodeltesto26Spaziatura0pt0"/>
          <w:lang w:val="fr-FR"/>
        </w:rPr>
        <w:t xml:space="preserve">pas d.; </w:t>
      </w:r>
      <w:r w:rsidRPr="005F10EB">
        <w:rPr>
          <w:rStyle w:val="Corpodeltesto2626ptCorsivoSpaziatura0pt"/>
          <w:lang w:val="fr-FR"/>
        </w:rPr>
        <w:t>R</w:t>
      </w:r>
      <w:r w:rsidRPr="005F10EB">
        <w:rPr>
          <w:rStyle w:val="Corpodeltesto2626ptSpaziatura0pt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>(vus).. d. —</w:t>
      </w:r>
      <w:r w:rsidRPr="005F10EB">
        <w:rPr>
          <w:rStyle w:val="Corpodeltesto26Spaziatura0pt0"/>
          <w:lang w:val="fr-FR"/>
        </w:rPr>
        <w:br/>
        <w:t xml:space="preserve">1036 </w:t>
      </w:r>
      <w:r w:rsidRPr="005F10EB">
        <w:rPr>
          <w:rStyle w:val="Corpodeltesto2626ptCorsivoSpaziatura2pt1"/>
          <w:lang w:val="fr-FR"/>
        </w:rPr>
        <w:t xml:space="preserve">A </w:t>
      </w:r>
      <w:r w:rsidRPr="005F10EB">
        <w:rPr>
          <w:rStyle w:val="Corpodeltesto2626ptCorsivoSpaziatura0pt0"/>
          <w:lang w:val="fr-FR"/>
        </w:rPr>
        <w:t>GT</w:t>
      </w:r>
      <w:r w:rsidRPr="005F10EB">
        <w:rPr>
          <w:rStyle w:val="Corpodeltesto263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 xml:space="preserve">Les t.; </w:t>
      </w:r>
      <w:r w:rsidRPr="005F10EB">
        <w:rPr>
          <w:rStyle w:val="Corpodeltesto2626ptCorsivoSpaziatura0pt"/>
          <w:lang w:val="fr-FR"/>
        </w:rPr>
        <w:t>N</w:t>
      </w:r>
      <w:r w:rsidRPr="005F10EB">
        <w:rPr>
          <w:rStyle w:val="Corpodeltesto2626ptSpaziatura0pt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 xml:space="preserve">L’occision; G t. et </w:t>
      </w:r>
      <w:r w:rsidRPr="005F10EB">
        <w:rPr>
          <w:rStyle w:val="Corpodeltesto26TrebuchetMS28pt"/>
          <w:lang w:val="fr-FR"/>
        </w:rPr>
        <w:t>1</w:t>
      </w:r>
      <w:r w:rsidRPr="005F10EB">
        <w:rPr>
          <w:rStyle w:val="Corpodeltesto26Spaziatura0pt0"/>
          <w:lang w:val="fr-FR"/>
        </w:rPr>
        <w:t xml:space="preserve">.; </w:t>
      </w:r>
      <w:r w:rsidRPr="005F10EB">
        <w:rPr>
          <w:rStyle w:val="Corpodeltesto2626ptCorsivoSpaziatura2pt1"/>
          <w:lang w:val="fr-FR"/>
        </w:rPr>
        <w:t>F</w:t>
      </w:r>
      <w:r w:rsidRPr="005F10EB">
        <w:rPr>
          <w:rStyle w:val="Corpodeltesto26Spaziatura0pt0"/>
          <w:lang w:val="fr-FR"/>
        </w:rPr>
        <w:t xml:space="preserve"> Les coups</w:t>
      </w:r>
      <w:r w:rsidRPr="005F10EB">
        <w:rPr>
          <w:rStyle w:val="Corpodeltesto26Spaziatura0pt0"/>
          <w:lang w:val="fr-FR"/>
        </w:rPr>
        <w:br/>
        <w:t xml:space="preserve">ne la grant m. — 1037-38 m. </w:t>
      </w:r>
      <w:r w:rsidRPr="005F10EB">
        <w:rPr>
          <w:rStyle w:val="Corpodeltesto2626ptCorsivoSpaziatura0pt"/>
          <w:lang w:val="fr-FR"/>
        </w:rPr>
        <w:t>D</w:t>
      </w:r>
      <w:r w:rsidRPr="005F10EB">
        <w:rPr>
          <w:rStyle w:val="Corpodeltesto2626ptSpaziatura0pt"/>
          <w:lang w:val="fr-FR"/>
        </w:rPr>
        <w:t xml:space="preserve"> </w:t>
      </w:r>
      <w:r w:rsidRPr="005F10EB">
        <w:rPr>
          <w:rStyle w:val="Corpodeltesto26Spaziatura0pt0"/>
          <w:lang w:val="fr-FR"/>
        </w:rPr>
        <w:t xml:space="preserve">— 1037 </w:t>
      </w:r>
      <w:r w:rsidRPr="005F10EB">
        <w:rPr>
          <w:rStyle w:val="Corpodeltesto26TrebuchetMS28pt"/>
          <w:lang w:val="fr-FR"/>
        </w:rPr>
        <w:t>5</w:t>
      </w:r>
      <w:r w:rsidRPr="005F10EB">
        <w:rPr>
          <w:rStyle w:val="Corpodeltesto26Spaziatura0pt0"/>
          <w:lang w:val="fr-FR"/>
        </w:rPr>
        <w:t xml:space="preserve"> Ne </w:t>
      </w:r>
      <w:r w:rsidRPr="005F10EB">
        <w:rPr>
          <w:rStyle w:val="Corpodeltesto26TrebuchetMS28pt"/>
          <w:lang w:val="fr-FR"/>
        </w:rPr>
        <w:t>1</w:t>
      </w:r>
      <w:r w:rsidRPr="005F10EB">
        <w:rPr>
          <w:rStyle w:val="Corpodeltesto26Spaziatura0pt0"/>
          <w:lang w:val="fr-FR"/>
        </w:rPr>
        <w:t>.</w:t>
      </w:r>
    </w:p>
    <w:p w14:paraId="47EC49F4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a"/>
          <w:lang w:val="fr-FR"/>
        </w:rPr>
        <w:lastRenderedPageBreak/>
        <w:t>1044</w:t>
      </w:r>
    </w:p>
    <w:p w14:paraId="4EDDDF4B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a"/>
          <w:lang w:val="fr-FR"/>
        </w:rPr>
        <w:t>1048</w:t>
      </w:r>
    </w:p>
    <w:p w14:paraId="30CC2F4B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a"/>
          <w:lang w:val="fr-FR"/>
        </w:rPr>
        <w:t>1052</w:t>
      </w:r>
    </w:p>
    <w:p w14:paraId="243F0B11" w14:textId="77777777" w:rsidR="00921122" w:rsidRPr="005F10EB" w:rsidRDefault="00CA6EB0">
      <w:pPr>
        <w:pStyle w:val="Corpodeltesto20"/>
        <w:shd w:val="clear" w:color="auto" w:fill="auto"/>
        <w:spacing w:line="690" w:lineRule="exact"/>
        <w:rPr>
          <w:lang w:val="fr-FR"/>
        </w:rPr>
      </w:pPr>
      <w:r w:rsidRPr="005F10EB">
        <w:rPr>
          <w:rStyle w:val="Corpodeltesto2a"/>
          <w:lang w:val="fr-FR"/>
        </w:rPr>
        <w:t>Que des Franceis fu fait le jur.</w:t>
      </w:r>
      <w:r w:rsidRPr="005F10EB">
        <w:rPr>
          <w:rStyle w:val="Corpodeltesto2a"/>
          <w:lang w:val="fr-FR"/>
        </w:rPr>
        <w:br/>
        <w:t>Nes porent pas lunges suffrir,</w:t>
      </w:r>
    </w:p>
    <w:p w14:paraId="21985535" w14:textId="77777777" w:rsidR="00921122" w:rsidRPr="005F10EB" w:rsidRDefault="00CA6EB0">
      <w:pPr>
        <w:pStyle w:val="Corpodeltesto20"/>
        <w:shd w:val="clear" w:color="auto" w:fill="auto"/>
        <w:spacing w:line="690" w:lineRule="exact"/>
        <w:rPr>
          <w:lang w:val="fr-FR"/>
        </w:rPr>
      </w:pPr>
      <w:r w:rsidRPr="005F10EB">
        <w:rPr>
          <w:rStyle w:val="Corpodeltesto2a"/>
          <w:lang w:val="fr-FR"/>
        </w:rPr>
        <w:t>Bien tost les en estut fuîr.</w:t>
      </w:r>
    </w:p>
    <w:p w14:paraId="6C099769" w14:textId="77777777" w:rsidR="00921122" w:rsidRPr="005F10EB" w:rsidRDefault="00CA6EB0">
      <w:pPr>
        <w:pStyle w:val="Corpodeltesto20"/>
        <w:shd w:val="clear" w:color="auto" w:fill="auto"/>
        <w:spacing w:line="690" w:lineRule="exact"/>
        <w:rPr>
          <w:lang w:val="fr-FR"/>
        </w:rPr>
      </w:pPr>
      <w:r w:rsidRPr="005F10EB">
        <w:rPr>
          <w:rStyle w:val="Corpodeltesto2a"/>
          <w:lang w:val="fr-FR"/>
        </w:rPr>
        <w:t>Li Troïen les parsoeient</w:t>
      </w:r>
      <w:r w:rsidRPr="005F10EB">
        <w:rPr>
          <w:rStyle w:val="Corpodeltesto2a"/>
          <w:lang w:val="fr-FR"/>
        </w:rPr>
        <w:br/>
        <w:t>Ki a glaive les ocieient.</w:t>
      </w:r>
    </w:p>
    <w:p w14:paraId="47028A16" w14:textId="77777777" w:rsidR="00921122" w:rsidRPr="005F10EB" w:rsidRDefault="00CA6EB0">
      <w:pPr>
        <w:pStyle w:val="Corpodeltesto20"/>
        <w:shd w:val="clear" w:color="auto" w:fill="auto"/>
        <w:spacing w:line="690" w:lineRule="exact"/>
        <w:rPr>
          <w:lang w:val="fr-FR"/>
        </w:rPr>
      </w:pPr>
      <w:r w:rsidRPr="005F10EB">
        <w:rPr>
          <w:rStyle w:val="Corpodeltesto2a"/>
          <w:lang w:val="fr-FR"/>
        </w:rPr>
        <w:t>Brutus fist ses grailles soner</w:t>
      </w:r>
      <w:r w:rsidRPr="005F10EB">
        <w:rPr>
          <w:rStyle w:val="Corpodeltesto2a"/>
          <w:lang w:val="fr-FR"/>
        </w:rPr>
        <w:br/>
        <w:t>Si fist ses homes retumer.</w:t>
      </w:r>
    </w:p>
    <w:p w14:paraId="47783A0B" w14:textId="77777777" w:rsidR="00921122" w:rsidRPr="005F10EB" w:rsidRDefault="00CA6EB0">
      <w:pPr>
        <w:pStyle w:val="Corpodeltesto20"/>
        <w:shd w:val="clear" w:color="auto" w:fill="auto"/>
        <w:spacing w:line="690" w:lineRule="exact"/>
        <w:rPr>
          <w:lang w:val="fr-FR"/>
        </w:rPr>
      </w:pPr>
      <w:r w:rsidRPr="005F10EB">
        <w:rPr>
          <w:rStyle w:val="Corpodeltesto2a"/>
          <w:lang w:val="fr-FR"/>
        </w:rPr>
        <w:t>Conseil pristrent qu’il s'en ireient</w:t>
      </w:r>
      <w:r w:rsidRPr="005F10EB">
        <w:rPr>
          <w:rStyle w:val="Corpodeltesto2a"/>
          <w:lang w:val="fr-FR"/>
        </w:rPr>
        <w:br/>
        <w:t>E cele terre guerpireient;</w:t>
      </w:r>
    </w:p>
    <w:p w14:paraId="6A579FD8" w14:textId="77777777" w:rsidR="00921122" w:rsidRPr="005F10EB" w:rsidRDefault="00CA6EB0">
      <w:pPr>
        <w:pStyle w:val="Corpodeltesto20"/>
        <w:shd w:val="clear" w:color="auto" w:fill="auto"/>
        <w:spacing w:line="690" w:lineRule="exact"/>
        <w:rPr>
          <w:lang w:val="fr-FR"/>
        </w:rPr>
      </w:pPr>
      <w:r w:rsidRPr="005F10EB">
        <w:rPr>
          <w:rStyle w:val="Corpodeltesto2a"/>
          <w:lang w:val="fr-FR"/>
        </w:rPr>
        <w:t>Pris unt lur robé e lur preie,</w:t>
      </w:r>
    </w:p>
    <w:p w14:paraId="3E9C183B" w14:textId="77777777" w:rsidR="00921122" w:rsidRPr="005F10EB" w:rsidRDefault="00CA6EB0">
      <w:pPr>
        <w:pStyle w:val="Corpodeltesto20"/>
        <w:shd w:val="clear" w:color="auto" w:fill="auto"/>
        <w:spacing w:line="690" w:lineRule="exact"/>
        <w:rPr>
          <w:lang w:val="fr-FR"/>
        </w:rPr>
      </w:pPr>
      <w:r w:rsidRPr="005F10EB">
        <w:rPr>
          <w:rStyle w:val="Corpodeltesto2a"/>
          <w:lang w:val="fr-FR"/>
        </w:rPr>
        <w:t>As nés vindrent la dreite veie.</w:t>
      </w:r>
    </w:p>
    <w:p w14:paraId="055A6575" w14:textId="77777777" w:rsidR="00921122" w:rsidRPr="005F10EB" w:rsidRDefault="00CA6EB0">
      <w:pPr>
        <w:pStyle w:val="Corpodeltesto20"/>
        <w:shd w:val="clear" w:color="auto" w:fill="auto"/>
        <w:spacing w:line="690" w:lineRule="exact"/>
        <w:rPr>
          <w:lang w:val="fr-FR"/>
        </w:rPr>
      </w:pPr>
      <w:r w:rsidRPr="005F10EB">
        <w:rPr>
          <w:rStyle w:val="Corpodeltesto2a"/>
          <w:lang w:val="fr-FR"/>
        </w:rPr>
        <w:t>De lur guaain lur nés chargerent</w:t>
      </w:r>
      <w:r w:rsidRPr="005F10EB">
        <w:rPr>
          <w:rStyle w:val="Corpodeltesto2a"/>
          <w:lang w:val="fr-FR"/>
        </w:rPr>
        <w:br/>
        <w:t>E de la terre s'esluinnerent.</w:t>
      </w:r>
    </w:p>
    <w:p w14:paraId="77F2DAB2" w14:textId="77777777" w:rsidR="00921122" w:rsidRPr="005F10EB" w:rsidRDefault="00CA6EB0">
      <w:pPr>
        <w:pStyle w:val="Corpodeltesto20"/>
        <w:shd w:val="clear" w:color="auto" w:fill="auto"/>
        <w:spacing w:line="690" w:lineRule="exact"/>
        <w:rPr>
          <w:lang w:val="fr-FR"/>
        </w:rPr>
      </w:pPr>
      <w:r w:rsidRPr="005F10EB">
        <w:rPr>
          <w:rStyle w:val="Corpodeltesto2a"/>
          <w:lang w:val="fr-FR"/>
        </w:rPr>
        <w:t>Tant al soleil, tant as esteilles,</w:t>
      </w:r>
      <w:r w:rsidRPr="005F10EB">
        <w:rPr>
          <w:rStyle w:val="Corpodeltesto2a"/>
          <w:lang w:val="fr-FR"/>
        </w:rPr>
        <w:br/>
        <w:t>Tant as avirons, tant as veilles,</w:t>
      </w:r>
    </w:p>
    <w:p w14:paraId="3ABCCA69" w14:textId="77777777" w:rsidR="00921122" w:rsidRPr="005F10EB" w:rsidRDefault="00CA6EB0">
      <w:pPr>
        <w:pStyle w:val="Corpodeltesto20"/>
        <w:shd w:val="clear" w:color="auto" w:fill="auto"/>
        <w:spacing w:line="690" w:lineRule="exact"/>
        <w:rPr>
          <w:lang w:val="fr-FR"/>
        </w:rPr>
      </w:pPr>
      <w:r w:rsidRPr="005F10EB">
        <w:rPr>
          <w:rStyle w:val="Corpodeltesto2a"/>
          <w:lang w:val="fr-FR"/>
        </w:rPr>
        <w:t>A Toteneis en Dertremue</w:t>
      </w:r>
      <w:r w:rsidRPr="005F10EB">
        <w:rPr>
          <w:rStyle w:val="Corpodeltesto2a"/>
          <w:lang w:val="fr-FR"/>
        </w:rPr>
        <w:br/>
        <w:t>Est tute la flote venue :</w:t>
      </w:r>
    </w:p>
    <w:p w14:paraId="77ADFFC6" w14:textId="77777777" w:rsidR="00921122" w:rsidRPr="005F10EB" w:rsidRDefault="00CA6EB0">
      <w:pPr>
        <w:pStyle w:val="Corpodeltesto20"/>
        <w:shd w:val="clear" w:color="auto" w:fill="auto"/>
        <w:spacing w:line="690" w:lineRule="exact"/>
        <w:rPr>
          <w:lang w:val="fr-FR"/>
        </w:rPr>
      </w:pPr>
      <w:r w:rsidRPr="005F10EB">
        <w:rPr>
          <w:rStyle w:val="Corpodeltesto2a"/>
          <w:lang w:val="fr-FR"/>
        </w:rPr>
        <w:t>Ço est l’ille dunt la deuesse</w:t>
      </w:r>
    </w:p>
    <w:p w14:paraId="693A42C4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 xml:space="preserve">1040 </w:t>
      </w:r>
      <w:r>
        <w:rPr>
          <w:rStyle w:val="Corpodeltesto13Corsivo"/>
        </w:rPr>
        <w:t>PDR</w:t>
      </w:r>
      <w:r>
        <w:t xml:space="preserve"> estuet— 1042 a la g. — 1047 </w:t>
      </w:r>
      <w:r>
        <w:rPr>
          <w:rStyle w:val="Corpodeltesto13Corsivo"/>
        </w:rPr>
        <w:t>PJRN</w:t>
      </w:r>
      <w:r>
        <w:t xml:space="preserve"> e pris </w:t>
      </w:r>
      <w:r>
        <w:rPr>
          <w:rStyle w:val="Corpodeltesto13TrebuchetMS25ptSpaziatura0pt0"/>
        </w:rPr>
        <w:t>1</w:t>
      </w:r>
      <w:r>
        <w:t>.</w:t>
      </w:r>
    </w:p>
    <w:p w14:paraId="7B205282" w14:textId="77777777" w:rsidR="00921122" w:rsidRDefault="00CA6EB0">
      <w:pPr>
        <w:pStyle w:val="Corpodeltesto130"/>
        <w:numPr>
          <w:ilvl w:val="0"/>
          <w:numId w:val="31"/>
        </w:numPr>
        <w:shd w:val="clear" w:color="auto" w:fill="auto"/>
        <w:tabs>
          <w:tab w:val="left" w:pos="833"/>
        </w:tabs>
        <w:spacing w:line="520" w:lineRule="exact"/>
        <w:jc w:val="left"/>
      </w:pPr>
      <w:r>
        <w:t xml:space="preserve">1048 A n., </w:t>
      </w:r>
      <w:r>
        <w:rPr>
          <w:rStyle w:val="Corpodeltesto13Corsivo"/>
        </w:rPr>
        <w:t>PK</w:t>
      </w:r>
      <w:r>
        <w:t xml:space="preserve"> v. lur d. — 1052 </w:t>
      </w:r>
      <w:r>
        <w:rPr>
          <w:rStyle w:val="Corpodeltesto13Corsivo"/>
        </w:rPr>
        <w:t>PCSG</w:t>
      </w:r>
      <w:r>
        <w:t xml:space="preserve"> as virons.</w:t>
      </w:r>
    </w:p>
    <w:p w14:paraId="220A485A" w14:textId="77777777" w:rsidR="00921122" w:rsidRPr="005F10EB" w:rsidRDefault="00CA6EB0">
      <w:pPr>
        <w:pStyle w:val="Corpodeltesto130"/>
        <w:shd w:val="clear" w:color="auto" w:fill="auto"/>
        <w:spacing w:line="500" w:lineRule="exact"/>
        <w:jc w:val="left"/>
        <w:rPr>
          <w:lang w:val="fr-FR"/>
        </w:rPr>
      </w:pPr>
      <w:r w:rsidRPr="005F10EB">
        <w:rPr>
          <w:lang w:val="fr-FR"/>
        </w:rPr>
        <w:t xml:space="preserve">1038 </w:t>
      </w:r>
      <w:r w:rsidRPr="005F10EB">
        <w:rPr>
          <w:rStyle w:val="Corpodeltesto13Corsivo"/>
          <w:lang w:val="fr-FR"/>
        </w:rPr>
        <w:t>CSFT</w:t>
      </w:r>
      <w:r w:rsidRPr="005F10EB">
        <w:rPr>
          <w:lang w:val="fr-FR"/>
        </w:rPr>
        <w:t xml:space="preserve"> Que de 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des Grigois f.; </w:t>
      </w:r>
      <w:r w:rsidRPr="005F10EB">
        <w:rPr>
          <w:rStyle w:val="Corpodeltesto13Corsivo"/>
          <w:lang w:val="fr-FR"/>
        </w:rPr>
        <w:t>SA</w:t>
      </w:r>
      <w:r w:rsidRPr="005F10EB">
        <w:rPr>
          <w:lang w:val="fr-FR"/>
        </w:rPr>
        <w:t xml:space="preserve"> cel j. — </w:t>
      </w:r>
      <w:r w:rsidRPr="005F10EB">
        <w:rPr>
          <w:rStyle w:val="Corpodeltesto13Corsivo"/>
          <w:lang w:val="fr-FR"/>
        </w:rPr>
        <w:t>A inter-</w:t>
      </w:r>
      <w:r w:rsidRPr="005F10EB">
        <w:rPr>
          <w:rStyle w:val="Corpodeltesto13Corsivo"/>
          <w:lang w:val="fr-FR"/>
        </w:rPr>
        <w:br/>
        <w:t>vertit</w:t>
      </w:r>
      <w:r w:rsidRPr="005F10EB">
        <w:rPr>
          <w:lang w:val="fr-FR"/>
        </w:rPr>
        <w:t xml:space="preserve"> 1039/40 — 1039 </w:t>
      </w:r>
      <w:r w:rsidRPr="005F10EB">
        <w:rPr>
          <w:rStyle w:val="Corpodeltesto13Corsivo"/>
          <w:lang w:val="fr-FR"/>
        </w:rPr>
        <w:t>DA GRMT</w:t>
      </w:r>
      <w:r w:rsidRPr="005F10EB">
        <w:rPr>
          <w:lang w:val="fr-FR"/>
        </w:rPr>
        <w:t xml:space="preserve"> Ne p.;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Ne porroient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>.</w:t>
      </w:r>
    </w:p>
    <w:p w14:paraId="7F8679BC" w14:textId="77777777" w:rsidR="00921122" w:rsidRPr="005F10EB" w:rsidRDefault="00CA6EB0">
      <w:pPr>
        <w:pStyle w:val="Corpodeltesto130"/>
        <w:numPr>
          <w:ilvl w:val="0"/>
          <w:numId w:val="31"/>
        </w:numPr>
        <w:shd w:val="clear" w:color="auto" w:fill="auto"/>
        <w:tabs>
          <w:tab w:val="left" w:pos="833"/>
        </w:tabs>
        <w:spacing w:line="500" w:lineRule="exact"/>
        <w:jc w:val="left"/>
        <w:rPr>
          <w:lang w:val="fr-FR"/>
        </w:rPr>
      </w:pPr>
      <w:r w:rsidRPr="005F10EB">
        <w:rPr>
          <w:lang w:val="fr-FR"/>
        </w:rPr>
        <w:t xml:space="preserve">1040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lur (en) e.; </w:t>
      </w:r>
      <w:r w:rsidRPr="005F10EB">
        <w:rPr>
          <w:rStyle w:val="Corpodeltesto13Corsivo"/>
          <w:lang w:val="fr-FR"/>
        </w:rPr>
        <w:t>D</w:t>
      </w:r>
      <w:r w:rsidRPr="005F10EB">
        <w:rPr>
          <w:lang w:val="fr-FR"/>
        </w:rPr>
        <w:t xml:space="preserve"> (en) ;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estut donc f. ; </w:t>
      </w:r>
      <w:r w:rsidRPr="005F10EB">
        <w:rPr>
          <w:rStyle w:val="Corpodeltesto13Corsivo"/>
          <w:lang w:val="fr-FR"/>
        </w:rPr>
        <w:t>CSFJH</w:t>
      </w:r>
      <w:r w:rsidRPr="005F10EB">
        <w:rPr>
          <w:rStyle w:val="Corpodeltesto13Corsivo"/>
          <w:lang w:val="fr-FR"/>
        </w:rPr>
        <w:br/>
        <w:t>substituent, et A ajoute, aux vers</w:t>
      </w:r>
      <w:r w:rsidRPr="005F10EB">
        <w:rPr>
          <w:lang w:val="fr-FR"/>
        </w:rPr>
        <w:t xml:space="preserve"> 1039, 40 </w:t>
      </w:r>
      <w:r w:rsidRPr="005F10EB">
        <w:rPr>
          <w:rStyle w:val="Corpodeltesto13Corsivo"/>
          <w:lang w:val="fr-FR"/>
        </w:rPr>
        <w:t>les suivants</w:t>
      </w:r>
      <w:r w:rsidRPr="005F10EB">
        <w:rPr>
          <w:lang w:val="fr-FR"/>
        </w:rPr>
        <w:t xml:space="preserve"> : Tumé</w:t>
      </w:r>
      <w:r w:rsidRPr="005F10EB">
        <w:rPr>
          <w:lang w:val="fr-FR"/>
        </w:rPr>
        <w:br/>
        <w:t>se sunt del champ fuiant Par les boscages demusçant;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variantes,</w:t>
      </w:r>
      <w:r w:rsidRPr="005F10EB">
        <w:rPr>
          <w:lang w:val="fr-FR"/>
        </w:rPr>
        <w:t xml:space="preserve"> 39 </w:t>
      </w:r>
      <w:r w:rsidRPr="005F10EB">
        <w:rPr>
          <w:rStyle w:val="Corpodeltesto13Corsivo"/>
          <w:lang w:val="fr-FR"/>
        </w:rPr>
        <w:t>CS</w:t>
      </w:r>
      <w:r w:rsidRPr="005F10EB">
        <w:rPr>
          <w:lang w:val="fr-FR"/>
        </w:rPr>
        <w:t xml:space="preserve"> (se) ; </w:t>
      </w:r>
      <w:r w:rsidRPr="005F10EB">
        <w:rPr>
          <w:rStyle w:val="Corpodeltesto13Corsivo"/>
          <w:lang w:val="fr-FR"/>
        </w:rPr>
        <w:t>JH</w:t>
      </w:r>
      <w:r w:rsidRPr="005F10EB">
        <w:rPr>
          <w:lang w:val="fr-FR"/>
        </w:rPr>
        <w:t xml:space="preserve"> s’en s. ;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el c. ; C d’iloc 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s. tres-</w:t>
      </w:r>
      <w:r w:rsidRPr="005F10EB">
        <w:rPr>
          <w:lang w:val="fr-FR"/>
        </w:rPr>
        <w:br/>
        <w:t xml:space="preserve">tot f. — 40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le boscage;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(de)muçant — 1041 C Li</w:t>
      </w:r>
      <w:r w:rsidRPr="005F10EB">
        <w:rPr>
          <w:lang w:val="fr-FR"/>
        </w:rPr>
        <w:br/>
        <w:t xml:space="preserve">T. ki lee swieient;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Li T. tost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>. ; /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ensievirent; </w:t>
      </w:r>
      <w:r w:rsidRPr="005F10EB">
        <w:rPr>
          <w:rStyle w:val="Corpodeltesto13Corsivo"/>
          <w:lang w:val="fr-FR"/>
        </w:rPr>
        <w:t>MT</w:t>
      </w:r>
      <w:r w:rsidRPr="005F10EB">
        <w:rPr>
          <w:rStyle w:val="Corpodeltesto13Corsivo"/>
          <w:lang w:val="fr-FR"/>
        </w:rPr>
        <w:br/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aperçoivent — 1042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ocirent; </w:t>
      </w:r>
      <w:r w:rsidRPr="005F10EB">
        <w:rPr>
          <w:rStyle w:val="Corpodeltesto13Corsivo"/>
          <w:lang w:val="fr-FR"/>
        </w:rPr>
        <w:t>A GT</w:t>
      </w:r>
      <w:r w:rsidRPr="005F10EB">
        <w:rPr>
          <w:lang w:val="fr-FR"/>
        </w:rPr>
        <w:t xml:space="preserve"> occient; C A grant</w:t>
      </w:r>
      <w:r w:rsidRPr="005F10EB">
        <w:rPr>
          <w:lang w:val="fr-FR"/>
        </w:rPr>
        <w:br/>
        <w:t xml:space="preserve">dolur les o. — 1043 </w:t>
      </w:r>
      <w:r w:rsidRPr="005F10EB">
        <w:rPr>
          <w:rStyle w:val="Corpodeltesto13Corsivo"/>
          <w:lang w:val="fr-FR"/>
        </w:rPr>
        <w:t>SFAT</w:t>
      </w:r>
      <w:r w:rsidRPr="005F10EB">
        <w:rPr>
          <w:lang w:val="fr-FR"/>
        </w:rPr>
        <w:t xml:space="preserve"> les g. — 1044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sa gent arier</w:t>
      </w:r>
      <w:r w:rsidRPr="005F10EB">
        <w:rPr>
          <w:lang w:val="fr-FR"/>
        </w:rPr>
        <w:br/>
        <w:t xml:space="preserve">tomer — 1045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p. que s. ; S veinent — 1046 S guerpirent</w:t>
      </w:r>
    </w:p>
    <w:p w14:paraId="64F927B7" w14:textId="77777777" w:rsidR="00921122" w:rsidRPr="005F10EB" w:rsidRDefault="00CA6EB0">
      <w:pPr>
        <w:pStyle w:val="Corpodeltesto130"/>
        <w:numPr>
          <w:ilvl w:val="0"/>
          <w:numId w:val="31"/>
        </w:numPr>
        <w:shd w:val="clear" w:color="auto" w:fill="auto"/>
        <w:tabs>
          <w:tab w:val="left" w:pos="833"/>
        </w:tabs>
        <w:spacing w:line="500" w:lineRule="exact"/>
        <w:jc w:val="left"/>
        <w:rPr>
          <w:lang w:val="fr-FR"/>
        </w:rPr>
      </w:pPr>
      <w:r w:rsidRPr="005F10EB">
        <w:rPr>
          <w:lang w:val="fr-FR"/>
        </w:rPr>
        <w:t xml:space="preserve">1047 </w:t>
      </w:r>
      <w:r w:rsidRPr="005F10EB">
        <w:rPr>
          <w:rStyle w:val="Corpodeltesto13Corsivo"/>
          <w:lang w:val="fr-FR"/>
        </w:rPr>
        <w:t>CJ</w:t>
      </w:r>
      <w:r w:rsidRPr="005F10EB">
        <w:rPr>
          <w:lang w:val="fr-FR"/>
        </w:rPr>
        <w:t xml:space="preserve"> (lur) r. ; </w:t>
      </w:r>
      <w:r w:rsidRPr="005F10EB">
        <w:rPr>
          <w:rStyle w:val="Corpodeltesto13Corsivo"/>
          <w:lang w:val="fr-FR"/>
        </w:rPr>
        <w:t>AKN</w:t>
      </w:r>
      <w:r w:rsidRPr="005F10EB">
        <w:rPr>
          <w:lang w:val="fr-FR"/>
        </w:rPr>
        <w:t xml:space="preserve"> robes 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(lur) r. et pris unt p.;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r. pnse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p.; </w:t>
      </w:r>
      <w:r w:rsidRPr="005F10EB">
        <w:rPr>
          <w:rStyle w:val="Corpodeltesto13Corsivo"/>
          <w:lang w:val="fr-FR"/>
        </w:rPr>
        <w:t>M</w:t>
      </w:r>
      <w:r w:rsidRPr="005F10EB">
        <w:rPr>
          <w:lang w:val="fr-FR"/>
        </w:rPr>
        <w:t xml:space="preserve"> P. ont leur r. et pris la p. 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Lbr r. prisent</w:t>
      </w:r>
      <w:r w:rsidRPr="005F10EB">
        <w:rPr>
          <w:lang w:val="fr-FR"/>
        </w:rPr>
        <w:br/>
        <w:t xml:space="preserve">et la p. —1048 T (la) ;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tindrent lur d. — 1049-50 </w:t>
      </w:r>
      <w:r w:rsidRPr="005F10EB">
        <w:rPr>
          <w:rStyle w:val="Corpodeltesto13Corsivo"/>
          <w:lang w:val="fr-FR"/>
        </w:rPr>
        <w:t>m.CSFJH</w:t>
      </w:r>
    </w:p>
    <w:p w14:paraId="45759296" w14:textId="77777777" w:rsidR="00921122" w:rsidRPr="005F10EB" w:rsidRDefault="00CA6EB0">
      <w:pPr>
        <w:pStyle w:val="Corpodeltesto130"/>
        <w:numPr>
          <w:ilvl w:val="0"/>
          <w:numId w:val="31"/>
        </w:numPr>
        <w:shd w:val="clear" w:color="auto" w:fill="auto"/>
        <w:tabs>
          <w:tab w:val="left" w:pos="833"/>
        </w:tabs>
        <w:spacing w:line="500" w:lineRule="exact"/>
        <w:jc w:val="left"/>
        <w:rPr>
          <w:lang w:val="fr-FR"/>
        </w:rPr>
        <w:sectPr w:rsidR="00921122" w:rsidRPr="005F10EB">
          <w:headerReference w:type="even" r:id="rId147"/>
          <w:headerReference w:type="default" r:id="rId148"/>
          <w:footerReference w:type="even" r:id="rId149"/>
          <w:footerReference w:type="default" r:id="rId150"/>
          <w:pgSz w:w="25521" w:h="31680"/>
          <w:pgMar w:top="3240" w:right="1440" w:bottom="1430" w:left="1440" w:header="0" w:footer="3" w:gutter="0"/>
          <w:pgNumType w:start="59"/>
          <w:cols w:space="720"/>
          <w:noEndnote/>
          <w:docGrid w:linePitch="360"/>
        </w:sectPr>
      </w:pPr>
      <w:r w:rsidRPr="005F10EB">
        <w:rPr>
          <w:lang w:val="fr-FR"/>
        </w:rPr>
        <w:t xml:space="preserve">1049-52 </w:t>
      </w:r>
      <w:r w:rsidRPr="005F10EB">
        <w:rPr>
          <w:rStyle w:val="Corpodeltesto13Corsivo"/>
          <w:lang w:val="fr-FR"/>
        </w:rPr>
        <w:t>m. D</w:t>
      </w:r>
      <w:r w:rsidRPr="005F10EB">
        <w:rPr>
          <w:lang w:val="fr-FR"/>
        </w:rPr>
        <w:t xml:space="preserve"> — 1049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Et d. ; T gains; </w:t>
      </w:r>
      <w:r w:rsidRPr="005F10EB">
        <w:rPr>
          <w:rStyle w:val="Corpodeltesto13Corsivo"/>
          <w:lang w:val="fr-FR"/>
        </w:rPr>
        <w:t>RM</w:t>
      </w:r>
      <w:r w:rsidRPr="005F10EB">
        <w:rPr>
          <w:lang w:val="fr-FR"/>
        </w:rPr>
        <w:t xml:space="preserve"> les n. —</w:t>
      </w:r>
      <w:r w:rsidRPr="005F10EB">
        <w:rPr>
          <w:lang w:val="fr-FR"/>
        </w:rPr>
        <w:br/>
        <w:t xml:space="preserve">1050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s'enl. — 1052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et tant; </w:t>
      </w:r>
      <w:r w:rsidRPr="005F10EB">
        <w:rPr>
          <w:rStyle w:val="Corpodeltesto13Corsivo"/>
          <w:lang w:val="fr-FR"/>
        </w:rPr>
        <w:t>JK</w:t>
      </w:r>
      <w:r w:rsidRPr="005F10EB">
        <w:rPr>
          <w:lang w:val="fr-FR"/>
        </w:rPr>
        <w:t xml:space="preserve"> et as v. ; T Tant a la</w:t>
      </w:r>
      <w:r w:rsidRPr="005F10EB">
        <w:rPr>
          <w:lang w:val="fr-FR"/>
        </w:rPr>
        <w:br/>
        <w:t xml:space="preserve">lune tant a esveiles — 1053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Que toutevoies a D.; </w:t>
      </w:r>
      <w:r w:rsidRPr="005F10EB">
        <w:rPr>
          <w:rStyle w:val="Corpodeltesto13Corsivo"/>
          <w:lang w:val="fr-FR"/>
        </w:rPr>
        <w:t>M</w:t>
      </w:r>
      <w:r w:rsidRPr="005F10EB">
        <w:rPr>
          <w:lang w:val="fr-FR"/>
        </w:rPr>
        <w:t xml:space="preserve"> A</w:t>
      </w:r>
      <w:r w:rsidRPr="005F10EB">
        <w:rPr>
          <w:lang w:val="fr-FR"/>
        </w:rPr>
        <w:br/>
        <w:t xml:space="preserve">toutes nef en Gememue ;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En T. en D. — 1054 </w:t>
      </w:r>
      <w:r w:rsidRPr="005F10EB">
        <w:rPr>
          <w:rStyle w:val="Corpodeltesto13Corsivo"/>
          <w:lang w:val="fr-FR"/>
        </w:rPr>
        <w:t>DCSFMT</w:t>
      </w:r>
      <w:r w:rsidRPr="005F10EB">
        <w:rPr>
          <w:rStyle w:val="Corpodeltesto13Corsivo"/>
          <w:lang w:val="fr-FR"/>
        </w:rPr>
        <w:br/>
      </w:r>
      <w:r w:rsidRPr="005F10EB">
        <w:rPr>
          <w:lang w:val="fr-FR"/>
        </w:rPr>
        <w:t xml:space="preserve">t. lor f., S lor t. f. — 1055 </w:t>
      </w:r>
      <w:r w:rsidRPr="005F10EB">
        <w:rPr>
          <w:rStyle w:val="Corpodeltesto13Corsivo"/>
          <w:lang w:val="fr-FR"/>
        </w:rPr>
        <w:t>SJ</w:t>
      </w:r>
      <w:r w:rsidRPr="005F10EB">
        <w:rPr>
          <w:lang w:val="fr-FR"/>
        </w:rPr>
        <w:t xml:space="preserve"> En cele isle d.;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que la;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Ce est li lieu d.</w:t>
      </w:r>
    </w:p>
    <w:p w14:paraId="4A856F0A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a"/>
          <w:lang w:val="fr-FR"/>
        </w:rPr>
        <w:lastRenderedPageBreak/>
        <w:t>ioóo</w:t>
      </w:r>
    </w:p>
    <w:p w14:paraId="7C01B7B5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a"/>
          <w:lang w:val="fr-FR"/>
        </w:rPr>
        <w:t>1064</w:t>
      </w:r>
    </w:p>
    <w:p w14:paraId="68F19C3A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a"/>
          <w:lang w:val="fr-FR"/>
        </w:rPr>
        <w:t>1068</w:t>
      </w:r>
    </w:p>
    <w:p w14:paraId="1803587B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a"/>
          <w:lang w:val="fr-FR"/>
        </w:rPr>
        <w:t>1072</w:t>
      </w:r>
    </w:p>
    <w:p w14:paraId="53662061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a"/>
          <w:lang w:val="fr-FR"/>
        </w:rPr>
        <w:t>Lur fist el sunge la premesse.</w:t>
      </w:r>
    </w:p>
    <w:p w14:paraId="0FF4FDD6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a"/>
          <w:lang w:val="fr-FR"/>
        </w:rPr>
        <w:t>Des nés a terre fors eissirent ;</w:t>
      </w:r>
    </w:p>
    <w:p w14:paraId="44BAB0FE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a"/>
          <w:lang w:val="fr-FR"/>
        </w:rPr>
        <w:t>Mult furent lied, grant joie firent.</w:t>
      </w:r>
      <w:r w:rsidRPr="005F10EB">
        <w:rPr>
          <w:rStyle w:val="Corpodeltesto2a"/>
          <w:lang w:val="fr-FR"/>
        </w:rPr>
        <w:br/>
        <w:t>De la terre qu’il unt trovee</w:t>
      </w:r>
      <w:r w:rsidRPr="005F10EB">
        <w:rPr>
          <w:rStyle w:val="Corpodeltesto2a"/>
          <w:lang w:val="fr-FR"/>
        </w:rPr>
        <w:br/>
        <w:t>Que tant unt quise e desirree,</w:t>
      </w:r>
    </w:p>
    <w:p w14:paraId="4924C73B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a"/>
          <w:lang w:val="fr-FR"/>
        </w:rPr>
        <w:t>Unt tuz lur travailz ubliez</w:t>
      </w:r>
      <w:r w:rsidRPr="005F10EB">
        <w:rPr>
          <w:rStyle w:val="Corpodeltesto2a"/>
          <w:lang w:val="fr-FR"/>
        </w:rPr>
        <w:br/>
        <w:t>E les Deus en unt merciez.</w:t>
      </w:r>
    </w:p>
    <w:p w14:paraId="22FBFCCD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a"/>
          <w:lang w:val="fr-FR"/>
        </w:rPr>
        <w:t>En cele ille gaianz aveit,</w:t>
      </w:r>
    </w:p>
    <w:p w14:paraId="381DFA32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a"/>
          <w:lang w:val="fr-FR"/>
        </w:rPr>
        <w:t>Nule gent altre n’i maneit.</w:t>
      </w:r>
    </w:p>
    <w:p w14:paraId="71143311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a"/>
          <w:lang w:val="fr-FR"/>
        </w:rPr>
        <w:t>Gaianz erent mult corporu,</w:t>
      </w:r>
    </w:p>
    <w:p w14:paraId="2EF80A63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a"/>
          <w:lang w:val="fr-FR"/>
        </w:rPr>
        <w:t>Sur altres genz erent creii;</w:t>
      </w:r>
    </w:p>
    <w:p w14:paraId="7CB35180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a"/>
          <w:lang w:val="fr-FR"/>
        </w:rPr>
        <w:t>Ne vus sai lur nuns aconter</w:t>
      </w:r>
      <w:r w:rsidRPr="005F10EB">
        <w:rPr>
          <w:rStyle w:val="Corpodeltesto2a"/>
          <w:lang w:val="fr-FR"/>
        </w:rPr>
        <w:br/>
        <w:t>Ne nul n’en sai, fors un, nomer.</w:t>
      </w:r>
      <w:r w:rsidRPr="005F10EB">
        <w:rPr>
          <w:rStyle w:val="Corpodeltesto2a"/>
          <w:lang w:val="fr-FR"/>
        </w:rPr>
        <w:br/>
        <w:t>L’un sai nomer, cel vus puis dire,</w:t>
      </w:r>
      <w:r w:rsidRPr="005F10EB">
        <w:rPr>
          <w:rStyle w:val="Corpodeltesto2a"/>
          <w:lang w:val="fr-FR"/>
        </w:rPr>
        <w:br/>
        <w:t>Goémagog, qui ert lur sire.</w:t>
      </w:r>
    </w:p>
    <w:p w14:paraId="064A9E07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a"/>
          <w:lang w:val="fr-FR"/>
        </w:rPr>
        <w:t>Pur sa force e pur sa grandur</w:t>
      </w:r>
      <w:r w:rsidRPr="005F10EB">
        <w:rPr>
          <w:rStyle w:val="Corpodeltesto2a"/>
          <w:lang w:val="fr-FR"/>
        </w:rPr>
        <w:br/>
        <w:t>L’orent li altre fait seinnur.</w:t>
      </w:r>
    </w:p>
    <w:p w14:paraId="779D3633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a"/>
          <w:lang w:val="fr-FR"/>
        </w:rPr>
        <w:t>Cist e li altre as monz fuïrent</w:t>
      </w:r>
    </w:p>
    <w:p w14:paraId="6535438D" w14:textId="77777777" w:rsidR="00921122" w:rsidRPr="005F10EB" w:rsidRDefault="00CA6EB0">
      <w:pPr>
        <w:pStyle w:val="Corpodeltesto130"/>
        <w:shd w:val="clear" w:color="auto" w:fill="auto"/>
        <w:spacing w:line="51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1057 </w:t>
      </w:r>
      <w:r w:rsidRPr="005F10EB">
        <w:rPr>
          <w:rStyle w:val="Corpodeltesto13Corsivo"/>
          <w:lang w:val="fr-FR"/>
        </w:rPr>
        <w:t>PK</w:t>
      </w:r>
      <w:r w:rsidRPr="005F10EB">
        <w:rPr>
          <w:lang w:val="fr-FR"/>
        </w:rPr>
        <w:t xml:space="preserve"> Les n. — 1061 </w:t>
      </w:r>
      <w:r w:rsidRPr="005F10EB">
        <w:rPr>
          <w:rStyle w:val="Corpodeltesto13Corsivo"/>
          <w:lang w:val="fr-FR"/>
        </w:rPr>
        <w:t>PC</w:t>
      </w:r>
      <w:r w:rsidRPr="005F10EB">
        <w:rPr>
          <w:lang w:val="fr-FR"/>
        </w:rPr>
        <w:t xml:space="preserve"> </w:t>
      </w:r>
      <w:r w:rsidRPr="005F10EB">
        <w:rPr>
          <w:rStyle w:val="Corpodeltesto1321pt"/>
          <w:lang w:val="fr-FR"/>
        </w:rPr>
        <w:t xml:space="preserve">t. </w:t>
      </w:r>
      <w:r w:rsidRPr="005F10EB">
        <w:rPr>
          <w:lang w:val="fr-FR"/>
        </w:rPr>
        <w:t xml:space="preserve">les </w:t>
      </w:r>
      <w:r w:rsidRPr="005F10EB">
        <w:rPr>
          <w:rStyle w:val="Corpodeltesto1321pt"/>
          <w:lang w:val="fr-FR"/>
        </w:rPr>
        <w:t xml:space="preserve">t. </w:t>
      </w:r>
      <w:r w:rsidRPr="005F10EB">
        <w:rPr>
          <w:lang w:val="fr-FR"/>
        </w:rPr>
        <w:t>— 1063 gaiant —</w:t>
      </w:r>
      <w:r w:rsidRPr="005F10EB">
        <w:rPr>
          <w:lang w:val="fr-FR"/>
        </w:rPr>
        <w:br/>
        <w:t xml:space="preserve">1066 </w:t>
      </w:r>
      <w:r w:rsidRPr="005F10EB">
        <w:rPr>
          <w:rStyle w:val="Corpodeltesto1321pt"/>
          <w:lang w:val="fr-FR"/>
        </w:rPr>
        <w:t xml:space="preserve">gent, </w:t>
      </w:r>
      <w:r w:rsidRPr="005F10EB">
        <w:rPr>
          <w:rStyle w:val="Corpodeltesto13Corsivo"/>
          <w:lang w:val="fr-FR"/>
        </w:rPr>
        <w:t>PDKMNT</w:t>
      </w:r>
      <w:r w:rsidRPr="005F10EB">
        <w:rPr>
          <w:lang w:val="fr-FR"/>
        </w:rPr>
        <w:t xml:space="preserve"> cremu,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g. mult c. — 1070 Gomagog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partout,</w:t>
      </w:r>
      <w:r w:rsidRPr="005F10EB">
        <w:rPr>
          <w:lang w:val="fr-FR"/>
        </w:rPr>
        <w:t xml:space="preserve"> </w:t>
      </w:r>
      <w:r w:rsidRPr="005F10EB">
        <w:rPr>
          <w:rStyle w:val="Corpodeltesto1321pt"/>
          <w:lang w:val="fr-FR"/>
        </w:rPr>
        <w:t xml:space="preserve">est </w:t>
      </w:r>
      <w:r w:rsidRPr="005F10EB">
        <w:rPr>
          <w:lang w:val="fr-FR"/>
        </w:rPr>
        <w:t>(lur) — 1072 L'oren.</w:t>
      </w:r>
    </w:p>
    <w:p w14:paraId="476D7055" w14:textId="77777777" w:rsidR="00921122" w:rsidRPr="005F10EB" w:rsidRDefault="00CA6EB0">
      <w:pPr>
        <w:pStyle w:val="Corpodeltesto130"/>
        <w:shd w:val="clear" w:color="auto" w:fill="auto"/>
        <w:spacing w:line="51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1056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Li f. 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dist el ; </w:t>
      </w:r>
      <w:r w:rsidRPr="005F10EB">
        <w:rPr>
          <w:rStyle w:val="Corpodeltesto13Corsivo"/>
          <w:lang w:val="fr-FR"/>
        </w:rPr>
        <w:t>SAKGT</w:t>
      </w:r>
      <w:r w:rsidRPr="005F10EB">
        <w:rPr>
          <w:lang w:val="fr-FR"/>
        </w:rPr>
        <w:t xml:space="preserve"> en s. — 1057 S</w:t>
      </w:r>
      <w:r w:rsidRPr="005F10EB">
        <w:rPr>
          <w:lang w:val="fr-FR"/>
        </w:rPr>
        <w:br/>
        <w:t xml:space="preserve">sus e. 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t. s'en e. — 1058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lé quant terre virent —</w:t>
      </w:r>
      <w:r w:rsidRPr="005F10EB">
        <w:rPr>
          <w:lang w:val="fr-FR"/>
        </w:rPr>
        <w:br/>
        <w:t xml:space="preserve">1059-60 </w:t>
      </w:r>
      <w:r w:rsidRPr="005F10EB">
        <w:rPr>
          <w:rStyle w:val="Corpodeltesto13Corsivo"/>
          <w:lang w:val="fr-FR"/>
        </w:rPr>
        <w:t>m. T</w:t>
      </w:r>
      <w:r w:rsidRPr="005F10EB">
        <w:rPr>
          <w:lang w:val="fr-FR"/>
        </w:rPr>
        <w:t xml:space="preserve"> — 1059 </w:t>
      </w:r>
      <w:r w:rsidRPr="005F10EB">
        <w:rPr>
          <w:rStyle w:val="Corpodeltesto13Corsivo"/>
          <w:lang w:val="fr-FR"/>
        </w:rPr>
        <w:t>S</w:t>
      </w:r>
      <w:r w:rsidRPr="005F10EB">
        <w:rPr>
          <w:lang w:val="fr-FR"/>
        </w:rPr>
        <w:t xml:space="preserve"> Por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— 1060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q. et demandee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K</w:t>
      </w:r>
      <w:r w:rsidRPr="005F10EB">
        <w:rPr>
          <w:lang w:val="fr-FR"/>
        </w:rPr>
        <w:t xml:space="preserve"> q. et tant rovee ; </w:t>
      </w:r>
      <w:r w:rsidRPr="005F10EB">
        <w:rPr>
          <w:rStyle w:val="Corpodeltesto13Corsivo"/>
          <w:lang w:val="fr-FR"/>
        </w:rPr>
        <w:t>CSFJHA</w:t>
      </w:r>
      <w:r w:rsidRPr="005F10EB">
        <w:rPr>
          <w:lang w:val="fr-FR"/>
        </w:rPr>
        <w:t xml:space="preserve"> Que t. avoient d. — 1061-62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m.D</w:t>
      </w:r>
      <w:r w:rsidRPr="005F10EB">
        <w:rPr>
          <w:lang w:val="fr-FR"/>
        </w:rPr>
        <w:t xml:space="preserve"> — 1061 S</w:t>
      </w:r>
      <w:r w:rsidRPr="005F10EB">
        <w:rPr>
          <w:rStyle w:val="Corpodeltesto13Corsivo"/>
          <w:lang w:val="fr-FR"/>
        </w:rPr>
        <w:t>JA</w:t>
      </w:r>
      <w:r w:rsidRPr="005F10EB">
        <w:rPr>
          <w:lang w:val="fr-FR"/>
        </w:rPr>
        <w:t xml:space="preserve"> tut lur travail; </w:t>
      </w:r>
      <w:r w:rsidRPr="005F10EB">
        <w:rPr>
          <w:rStyle w:val="Corpodeltesto13Corsivo"/>
          <w:lang w:val="fr-FR"/>
        </w:rPr>
        <w:t>M</w:t>
      </w:r>
      <w:r w:rsidRPr="005F10EB">
        <w:rPr>
          <w:lang w:val="fr-FR"/>
        </w:rPr>
        <w:t xml:space="preserve"> S’ont toz lur travail;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Ont tos lor dels entr’obliés ; </w:t>
      </w:r>
      <w:r w:rsidRPr="005F10EB">
        <w:rPr>
          <w:rStyle w:val="Corpodeltesto13Corsivo"/>
          <w:lang w:val="fr-FR"/>
        </w:rPr>
        <w:t>KRN</w:t>
      </w:r>
      <w:r w:rsidRPr="005F10EB">
        <w:rPr>
          <w:lang w:val="fr-FR"/>
        </w:rPr>
        <w:t xml:space="preserve"> Tuz lor t. unt u. ;</w:t>
      </w:r>
      <w:r w:rsidRPr="005F10EB">
        <w:rPr>
          <w:lang w:val="fr-FR"/>
        </w:rPr>
        <w:br/>
        <w:t xml:space="preserve">T Tut lur travail unt u. — 1062 </w:t>
      </w:r>
      <w:r w:rsidRPr="005F10EB">
        <w:rPr>
          <w:rStyle w:val="Corpodeltesto13Corsivo"/>
          <w:lang w:val="fr-FR"/>
        </w:rPr>
        <w:t>SFJHA</w:t>
      </w:r>
      <w:r w:rsidRPr="005F10EB">
        <w:rPr>
          <w:lang w:val="fr-FR"/>
        </w:rPr>
        <w:t xml:space="preserve"> E lur d.,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deu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C</w:t>
      </w:r>
      <w:r w:rsidRPr="005F10EB">
        <w:rPr>
          <w:lang w:val="fr-FR"/>
        </w:rPr>
        <w:t xml:space="preserve"> d. unt tuz m. — 1063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En cest pais g. i a. ; </w:t>
      </w:r>
      <w:r w:rsidRPr="005F10EB">
        <w:rPr>
          <w:rStyle w:val="Corpodeltesto13Corsivo"/>
          <w:lang w:val="fr-FR"/>
        </w:rPr>
        <w:t>DF</w:t>
      </w:r>
      <w:r w:rsidRPr="005F10EB">
        <w:rPr>
          <w:lang w:val="fr-FR"/>
        </w:rPr>
        <w:t xml:space="preserve"> gaiant</w:t>
      </w:r>
      <w:r w:rsidRPr="005F10EB">
        <w:rPr>
          <w:lang w:val="fr-FR"/>
        </w:rPr>
        <w:br/>
        <w:t xml:space="preserve">aveient; T manaient — 1064 </w:t>
      </w:r>
      <w:r w:rsidRPr="005F10EB">
        <w:rPr>
          <w:rStyle w:val="Corpodeltesto13Corsivo"/>
          <w:lang w:val="fr-FR"/>
        </w:rPr>
        <w:t>DFG</w:t>
      </w:r>
      <w:r w:rsidRPr="005F10EB">
        <w:rPr>
          <w:lang w:val="fr-FR"/>
        </w:rPr>
        <w:t xml:space="preserve"> N. a. g. ; </w:t>
      </w:r>
      <w:r w:rsidRPr="005F10EB">
        <w:rPr>
          <w:rStyle w:val="Corpodeltesto13Corsivo"/>
          <w:lang w:val="fr-FR"/>
        </w:rPr>
        <w:t>DF</w:t>
      </w:r>
      <w:r w:rsidRPr="005F10EB">
        <w:rPr>
          <w:lang w:val="fr-FR"/>
        </w:rPr>
        <w:t xml:space="preserve"> maneient;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JM</w:t>
      </w:r>
      <w:r w:rsidRPr="005F10EB">
        <w:rPr>
          <w:lang w:val="fr-FR"/>
        </w:rPr>
        <w:t xml:space="preserve"> n'i avoit; </w:t>
      </w:r>
      <w:r w:rsidRPr="005F10EB">
        <w:rPr>
          <w:rStyle w:val="Corpodeltesto13Corsivo"/>
          <w:lang w:val="fr-FR"/>
        </w:rPr>
        <w:t>C</w:t>
      </w:r>
      <w:r w:rsidRPr="005F10EB">
        <w:rPr>
          <w:lang w:val="fr-FR"/>
        </w:rPr>
        <w:t xml:space="preserve"> E n. a. g. n’i; T Nule a. g. n’i aveient;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N. a. g. n’i habitoit — 1065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estoient; </w:t>
      </w:r>
      <w:r w:rsidRPr="005F10EB">
        <w:rPr>
          <w:rStyle w:val="Corpodeltesto13Corsivo"/>
          <w:lang w:val="fr-FR"/>
        </w:rPr>
        <w:t>K</w:t>
      </w:r>
      <w:r w:rsidRPr="005F10EB">
        <w:rPr>
          <w:lang w:val="fr-FR"/>
        </w:rPr>
        <w:t xml:space="preserve"> estoient molt</w:t>
      </w:r>
      <w:r w:rsidRPr="005F10EB">
        <w:rPr>
          <w:lang w:val="fr-FR"/>
        </w:rPr>
        <w:br/>
        <w:t xml:space="preserve">corsu — 1066 </w:t>
      </w:r>
      <w:r w:rsidRPr="005F10EB">
        <w:rPr>
          <w:rStyle w:val="Corpodeltesto13Corsivo"/>
          <w:lang w:val="fr-FR"/>
        </w:rPr>
        <w:t>CSHARNT</w:t>
      </w:r>
      <w:r w:rsidRPr="005F10EB">
        <w:rPr>
          <w:lang w:val="fr-FR"/>
        </w:rPr>
        <w:t xml:space="preserve"> altre gent— 1067 </w:t>
      </w:r>
      <w:r w:rsidRPr="005F10EB">
        <w:rPr>
          <w:rStyle w:val="Corpodeltesto13Corsivo"/>
          <w:lang w:val="fr-FR"/>
        </w:rPr>
        <w:t>FT</w:t>
      </w:r>
      <w:r w:rsidRPr="005F10EB">
        <w:rPr>
          <w:lang w:val="fr-FR"/>
        </w:rPr>
        <w:t xml:space="preserve"> (vus)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CG</w:t>
      </w:r>
      <w:r w:rsidRPr="005F10EB">
        <w:rPr>
          <w:lang w:val="fr-FR"/>
        </w:rPr>
        <w:t xml:space="preserve"> les n. ; </w:t>
      </w:r>
      <w:r w:rsidRPr="005F10EB">
        <w:rPr>
          <w:rStyle w:val="Corpodeltesto13Corsivo"/>
          <w:lang w:val="fr-FR"/>
        </w:rPr>
        <w:t>DCA</w:t>
      </w:r>
      <w:r w:rsidRPr="005F10EB">
        <w:rPr>
          <w:lang w:val="fr-FR"/>
        </w:rPr>
        <w:t xml:space="preserve"> (a)conter — 1068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(n’en) ; </w:t>
      </w:r>
      <w:r w:rsidRPr="005F10EB">
        <w:rPr>
          <w:rStyle w:val="Corpodeltesto13Corsivo"/>
          <w:lang w:val="fr-FR"/>
        </w:rPr>
        <w:t>DG</w:t>
      </w:r>
      <w:r w:rsidRPr="005F10EB">
        <w:rPr>
          <w:lang w:val="fr-FR"/>
        </w:rPr>
        <w:t xml:space="preserve"> ne s.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Ne nul fors un n’en s. n. ; T Fors un que j’oy n. — 1069</w:t>
      </w:r>
      <w:r w:rsidRPr="005F10EB">
        <w:rPr>
          <w:lang w:val="fr-FR"/>
        </w:rPr>
        <w:br/>
        <w:t xml:space="preserve">S L'un vos s. — 1070 m. S ;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estoit; </w:t>
      </w:r>
      <w:r w:rsidRPr="005F10EB">
        <w:rPr>
          <w:rStyle w:val="Corpodeltesto13Corsivo"/>
          <w:lang w:val="fr-FR"/>
        </w:rPr>
        <w:t>N</w:t>
      </w:r>
      <w:r w:rsidRPr="005F10EB">
        <w:rPr>
          <w:lang w:val="fr-FR"/>
        </w:rPr>
        <w:t xml:space="preserve"> G. c’estoit li s.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G. ot non li sire — 1071-72 </w:t>
      </w:r>
      <w:r w:rsidRPr="005F10EB">
        <w:rPr>
          <w:rStyle w:val="Corpodeltesto13Corsivo"/>
          <w:lang w:val="fr-FR"/>
        </w:rPr>
        <w:t>m. D</w:t>
      </w:r>
      <w:r w:rsidRPr="005F10EB">
        <w:rPr>
          <w:lang w:val="fr-FR"/>
        </w:rPr>
        <w:t xml:space="preserve"> — 1071 </w:t>
      </w:r>
      <w:r w:rsidRPr="005F10EB">
        <w:rPr>
          <w:rStyle w:val="Corpodeltesto13Corsivo"/>
          <w:lang w:val="fr-FR"/>
        </w:rPr>
        <w:t>FJRT</w:t>
      </w:r>
      <w:r w:rsidRPr="005F10EB">
        <w:rPr>
          <w:lang w:val="fr-FR"/>
        </w:rPr>
        <w:t xml:space="preserve"> (e)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(pur) 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lor... lor ; S sa grant ire ; C vigur </w:t>
      </w:r>
      <w:r w:rsidRPr="005F10EB">
        <w:rPr>
          <w:rStyle w:val="Corpodeltesto13Corsivo"/>
          <w:lang w:val="fr-FR"/>
        </w:rPr>
        <w:t>sur rature</w:t>
      </w:r>
      <w:r w:rsidRPr="005F10EB">
        <w:rPr>
          <w:rStyle w:val="Corpodeltesto13Corsivo"/>
          <w:lang w:val="fr-FR"/>
        </w:rPr>
        <w:br/>
      </w:r>
      <w:r w:rsidRPr="005F10EB">
        <w:rPr>
          <w:lang w:val="fr-FR"/>
        </w:rPr>
        <w:t xml:space="preserve">— 1072 </w:t>
      </w:r>
      <w:r w:rsidRPr="005F10EB">
        <w:rPr>
          <w:rStyle w:val="Corpodeltesto13Corsivo"/>
          <w:lang w:val="fr-FR"/>
        </w:rPr>
        <w:t>CJ</w:t>
      </w:r>
      <w:r w:rsidRPr="005F10EB">
        <w:rPr>
          <w:lang w:val="fr-FR"/>
        </w:rPr>
        <w:t xml:space="preserve"> Le firent li altre s., C lor s. ; S </w:t>
      </w:r>
      <w:r w:rsidRPr="005F10EB">
        <w:rPr>
          <w:rStyle w:val="Corpodeltesto13Corsivo"/>
          <w:lang w:val="fr-FR"/>
        </w:rPr>
        <w:t>ajoute</w:t>
      </w:r>
      <w:r w:rsidRPr="005F10EB">
        <w:rPr>
          <w:lang w:val="fr-FR"/>
        </w:rPr>
        <w:t xml:space="preserve"> Desor</w:t>
      </w:r>
      <w:r w:rsidRPr="005F10EB">
        <w:rPr>
          <w:lang w:val="fr-FR"/>
        </w:rPr>
        <w:br/>
        <w:t xml:space="preserve">elz et lor guior — 1073 </w:t>
      </w:r>
      <w:r w:rsidRPr="005F10EB">
        <w:rPr>
          <w:rStyle w:val="Corpodeltesto13Corsivo"/>
          <w:lang w:val="fr-FR"/>
        </w:rPr>
        <w:t>HRM</w:t>
      </w:r>
      <w:r w:rsidRPr="005F10EB">
        <w:rPr>
          <w:lang w:val="fr-FR"/>
        </w:rPr>
        <w:t xml:space="preserve"> Cil; </w:t>
      </w:r>
      <w:r w:rsidRPr="005F10EB">
        <w:rPr>
          <w:rStyle w:val="Corpodeltesto13Corsivo"/>
          <w:lang w:val="fr-FR"/>
        </w:rPr>
        <w:t>JKM</w:t>
      </w:r>
      <w:r w:rsidRPr="005F10EB">
        <w:rPr>
          <w:lang w:val="fr-FR"/>
        </w:rPr>
        <w:t xml:space="preserve"> el mont.</w:t>
      </w:r>
    </w:p>
    <w:p w14:paraId="4C7B4D3C" w14:textId="77777777" w:rsidR="00921122" w:rsidRPr="005F10EB" w:rsidRDefault="00CA6EB0">
      <w:pPr>
        <w:pStyle w:val="Corpodeltesto620"/>
        <w:shd w:val="clear" w:color="auto" w:fill="auto"/>
        <w:spacing w:line="560" w:lineRule="exact"/>
        <w:rPr>
          <w:lang w:val="fr-FR"/>
        </w:rPr>
      </w:pPr>
      <w:r w:rsidRPr="005F10EB">
        <w:rPr>
          <w:lang w:val="fr-FR"/>
        </w:rPr>
        <w:t>IO76</w:t>
      </w:r>
    </w:p>
    <w:p w14:paraId="314EE744" w14:textId="77777777" w:rsidR="00921122" w:rsidRPr="005F10EB" w:rsidRDefault="00CA6EB0">
      <w:pPr>
        <w:pStyle w:val="Corpodeltesto620"/>
        <w:shd w:val="clear" w:color="auto" w:fill="auto"/>
        <w:spacing w:line="560" w:lineRule="exact"/>
        <w:rPr>
          <w:lang w:val="fr-FR"/>
        </w:rPr>
      </w:pPr>
      <w:r w:rsidRPr="005F10EB">
        <w:rPr>
          <w:lang w:val="fr-FR"/>
        </w:rPr>
        <w:lastRenderedPageBreak/>
        <w:t>1080</w:t>
      </w:r>
    </w:p>
    <w:p w14:paraId="3B0AE7D5" w14:textId="77777777" w:rsidR="00921122" w:rsidRPr="005F10EB" w:rsidRDefault="00CA6EB0">
      <w:pPr>
        <w:pStyle w:val="Corpodeltesto620"/>
        <w:shd w:val="clear" w:color="auto" w:fill="auto"/>
        <w:spacing w:line="560" w:lineRule="exact"/>
        <w:rPr>
          <w:lang w:val="fr-FR"/>
        </w:rPr>
      </w:pPr>
      <w:r w:rsidRPr="005F10EB">
        <w:rPr>
          <w:lang w:val="fr-FR"/>
        </w:rPr>
        <w:t>IO84</w:t>
      </w:r>
    </w:p>
    <w:p w14:paraId="2C6C9ED6" w14:textId="77777777" w:rsidR="00921122" w:rsidRPr="005F10EB" w:rsidRDefault="00CA6EB0">
      <w:pPr>
        <w:pStyle w:val="Corpodeltesto620"/>
        <w:shd w:val="clear" w:color="auto" w:fill="auto"/>
        <w:spacing w:line="560" w:lineRule="exact"/>
        <w:rPr>
          <w:lang w:val="fr-FR"/>
        </w:rPr>
      </w:pPr>
      <w:r w:rsidRPr="005F10EB">
        <w:rPr>
          <w:lang w:val="fr-FR"/>
        </w:rPr>
        <w:t>1088</w:t>
      </w:r>
    </w:p>
    <w:p w14:paraId="5E164405" w14:textId="77777777" w:rsidR="00921122" w:rsidRPr="005F10EB" w:rsidRDefault="00CA6EB0">
      <w:pPr>
        <w:pStyle w:val="Corpodeltesto620"/>
        <w:shd w:val="clear" w:color="auto" w:fill="auto"/>
        <w:spacing w:line="560" w:lineRule="exact"/>
        <w:rPr>
          <w:lang w:val="fr-FR"/>
        </w:rPr>
      </w:pPr>
      <w:r w:rsidRPr="005F10EB">
        <w:rPr>
          <w:lang w:val="fr-FR"/>
        </w:rPr>
        <w:t>IO92</w:t>
      </w:r>
    </w:p>
    <w:p w14:paraId="173C4A36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a"/>
          <w:lang w:val="fr-FR"/>
        </w:rPr>
        <w:t>E la plaine terre guerpirent</w:t>
      </w:r>
      <w:r w:rsidRPr="005F10EB">
        <w:rPr>
          <w:rStyle w:val="Corpodeltesto2a"/>
          <w:lang w:val="fr-FR"/>
        </w:rPr>
        <w:br/>
        <w:t>Pur les Troïens qu’il haieient,</w:t>
      </w:r>
    </w:p>
    <w:p w14:paraId="7EF7BDA6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a"/>
          <w:lang w:val="fr-FR"/>
        </w:rPr>
        <w:t>E lur saietes lur traeient.</w:t>
      </w:r>
    </w:p>
    <w:p w14:paraId="013386D0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a"/>
          <w:lang w:val="fr-FR"/>
        </w:rPr>
        <w:t>Un jur firent Troïen feste</w:t>
      </w:r>
      <w:r w:rsidRPr="005F10EB">
        <w:rPr>
          <w:rStyle w:val="Corpodeltesto2a"/>
          <w:lang w:val="fr-FR"/>
        </w:rPr>
        <w:br/>
        <w:t>A la maniere de lur geste ;</w:t>
      </w:r>
    </w:p>
    <w:p w14:paraId="30C796A1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a"/>
          <w:lang w:val="fr-FR"/>
        </w:rPr>
        <w:t>Caroles faiseient e geus</w:t>
      </w:r>
      <w:r w:rsidRPr="005F10EB">
        <w:rPr>
          <w:rStyle w:val="Corpodeltesto2a"/>
          <w:lang w:val="fr-FR"/>
        </w:rPr>
        <w:br/>
        <w:t>Pur la joie des novels lieus</w:t>
      </w:r>
      <w:r w:rsidRPr="005F10EB">
        <w:rPr>
          <w:rStyle w:val="Corpodeltesto2a"/>
          <w:lang w:val="fr-FR"/>
        </w:rPr>
        <w:br/>
        <w:t>U il esteient assené,</w:t>
      </w:r>
    </w:p>
    <w:p w14:paraId="73EA79C0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a"/>
          <w:lang w:val="fr-FR"/>
        </w:rPr>
        <w:t>Qui lur esteient destiné</w:t>
      </w:r>
      <w:r w:rsidRPr="005F10EB">
        <w:rPr>
          <w:rStyle w:val="Corpodeltesto2a"/>
          <w:lang w:val="fr-FR"/>
        </w:rPr>
        <w:br/>
        <w:t>E a els e a lur lignage</w:t>
      </w:r>
      <w:r w:rsidRPr="005F10EB">
        <w:rPr>
          <w:rStyle w:val="Corpodeltesto2a"/>
          <w:lang w:val="fr-FR"/>
        </w:rPr>
        <w:br/>
        <w:t>A tenir mais en eritage.</w:t>
      </w:r>
    </w:p>
    <w:p w14:paraId="054DA93C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a"/>
          <w:lang w:val="fr-FR"/>
        </w:rPr>
        <w:t>Es vus la vint gaianz venuz,</w:t>
      </w:r>
    </w:p>
    <w:p w14:paraId="0F622304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a"/>
          <w:lang w:val="fr-FR"/>
        </w:rPr>
        <w:t>Des cavemes des munz eissuz ;</w:t>
      </w:r>
      <w:r w:rsidRPr="005F10EB">
        <w:rPr>
          <w:rStyle w:val="Corpodeltesto2a"/>
          <w:lang w:val="fr-FR"/>
        </w:rPr>
        <w:br/>
        <w:t>Goêmagog devant alout,</w:t>
      </w:r>
    </w:p>
    <w:p w14:paraId="42E5F71E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a"/>
          <w:lang w:val="fr-FR"/>
        </w:rPr>
        <w:t>Lur sire esteit e sis menout.</w:t>
      </w:r>
    </w:p>
    <w:p w14:paraId="0B460940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a"/>
          <w:lang w:val="fr-FR"/>
        </w:rPr>
        <w:t>As Troïens corurent sure,</w:t>
      </w:r>
    </w:p>
    <w:p w14:paraId="18DD9D71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a"/>
          <w:lang w:val="fr-FR"/>
        </w:rPr>
        <w:t>Mult en ocistrent en poi d’ure ;</w:t>
      </w:r>
    </w:p>
    <w:p w14:paraId="08EDAC94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a"/>
          <w:lang w:val="fr-FR"/>
        </w:rPr>
        <w:t>Od pierres, od tinels, od pels,</w:t>
      </w:r>
    </w:p>
    <w:p w14:paraId="210269E8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a"/>
          <w:lang w:val="fr-FR"/>
        </w:rPr>
        <w:t>En unt morz ne sai quanz ne quels.</w:t>
      </w:r>
      <w:r w:rsidRPr="005F10EB">
        <w:rPr>
          <w:rStyle w:val="Corpodeltesto2a"/>
          <w:lang w:val="fr-FR"/>
        </w:rPr>
        <w:br/>
        <w:t>Quant il s’en quiderent partir</w:t>
      </w:r>
    </w:p>
    <w:p w14:paraId="74A5AF56" w14:textId="77777777" w:rsidR="00921122" w:rsidRPr="005F10EB" w:rsidRDefault="00CA6EB0">
      <w:pPr>
        <w:pStyle w:val="Corpodeltesto130"/>
        <w:shd w:val="clear" w:color="auto" w:fill="auto"/>
        <w:spacing w:line="52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>1079 faisseient — 1085 E v. — 1086 De c.</w:t>
      </w:r>
    </w:p>
    <w:p w14:paraId="13447014" w14:textId="77777777" w:rsidR="00921122" w:rsidRPr="005F10EB" w:rsidRDefault="00CA6EB0">
      <w:pPr>
        <w:pStyle w:val="Corpodeltesto130"/>
        <w:shd w:val="clear" w:color="auto" w:fill="auto"/>
        <w:spacing w:line="510" w:lineRule="exact"/>
        <w:ind w:firstLine="360"/>
        <w:jc w:val="left"/>
        <w:rPr>
          <w:lang w:val="fr-FR"/>
        </w:rPr>
        <w:sectPr w:rsidR="00921122" w:rsidRPr="005F10EB">
          <w:headerReference w:type="even" r:id="rId151"/>
          <w:headerReference w:type="default" r:id="rId152"/>
          <w:footerReference w:type="even" r:id="rId153"/>
          <w:footerReference w:type="default" r:id="rId154"/>
          <w:headerReference w:type="first" r:id="rId155"/>
          <w:footerReference w:type="first" r:id="rId156"/>
          <w:pgSz w:w="25521" w:h="31680"/>
          <w:pgMar w:top="3240" w:right="1440" w:bottom="1430" w:left="1440" w:header="0" w:footer="3" w:gutter="0"/>
          <w:pgNumType w:start="164"/>
          <w:cols w:space="720"/>
          <w:noEndnote/>
          <w:titlePg/>
          <w:docGrid w:linePitch="360"/>
        </w:sectPr>
      </w:pPr>
      <w:r w:rsidRPr="005F10EB">
        <w:rPr>
          <w:lang w:val="fr-FR"/>
        </w:rPr>
        <w:t xml:space="preserve">1074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(E) — 1075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haient;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haerent; C ki les haient;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S</w:t>
      </w:r>
      <w:r w:rsidRPr="005F10EB">
        <w:rPr>
          <w:lang w:val="fr-FR"/>
        </w:rPr>
        <w:t xml:space="preserve"> quis aeient; G qui les chaçoient;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k'il doterent;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T.</w:t>
      </w:r>
      <w:r w:rsidRPr="005F10EB">
        <w:rPr>
          <w:lang w:val="fr-FR"/>
        </w:rPr>
        <w:br/>
        <w:t xml:space="preserve">s’en fuioient — 1076 </w:t>
      </w:r>
      <w:r w:rsidRPr="005F10EB">
        <w:rPr>
          <w:rStyle w:val="Corpodeltesto13Corsivo"/>
          <w:lang w:val="fr-FR"/>
        </w:rPr>
        <w:t>CSJA</w:t>
      </w:r>
      <w:r w:rsidRPr="005F10EB">
        <w:rPr>
          <w:lang w:val="fr-FR"/>
        </w:rPr>
        <w:t xml:space="preserve"> Qui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;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Et o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Ki de s.</w:t>
      </w:r>
      <w:r w:rsidRPr="005F10EB">
        <w:rPr>
          <w:lang w:val="fr-FR"/>
        </w:rPr>
        <w:br/>
        <w:t xml:space="preserve">les berserent ; </w:t>
      </w:r>
      <w:r w:rsidRPr="005F10EB">
        <w:rPr>
          <w:rStyle w:val="Corpodeltesto13Corsivo"/>
          <w:lang w:val="fr-FR"/>
        </w:rPr>
        <w:t>C</w:t>
      </w:r>
      <w:r w:rsidRPr="005F10EB">
        <w:rPr>
          <w:lang w:val="fr-FR"/>
        </w:rPr>
        <w:t xml:space="preserve"> s. les traient ; </w:t>
      </w:r>
      <w:r w:rsidRPr="005F10EB">
        <w:rPr>
          <w:rStyle w:val="Corpodeltesto13Corsivo"/>
          <w:lang w:val="fr-FR"/>
        </w:rPr>
        <w:t>A G</w:t>
      </w:r>
      <w:r w:rsidRPr="005F10EB">
        <w:rPr>
          <w:lang w:val="fr-FR"/>
        </w:rPr>
        <w:t xml:space="preserve"> lor traient 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s. les</w:t>
      </w:r>
      <w:r w:rsidRPr="005F10EB">
        <w:rPr>
          <w:lang w:val="fr-FR"/>
        </w:rPr>
        <w:br/>
        <w:t xml:space="preserve">trameterent — 1077 C Tuz jors ; </w:t>
      </w:r>
      <w:r w:rsidRPr="005F10EB">
        <w:rPr>
          <w:rStyle w:val="Corpodeltesto13Corsivo"/>
          <w:lang w:val="fr-FR"/>
        </w:rPr>
        <w:t>GT</w:t>
      </w:r>
      <w:r w:rsidRPr="005F10EB">
        <w:rPr>
          <w:lang w:val="fr-FR"/>
        </w:rPr>
        <w:t xml:space="preserve"> li T. — 1078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En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A la gwise de — 1079-84 m. </w:t>
      </w:r>
      <w:r w:rsidRPr="005F10EB">
        <w:rPr>
          <w:rStyle w:val="Corpodeltesto13Corsivo"/>
          <w:lang w:val="fr-FR"/>
        </w:rPr>
        <w:t>D</w:t>
      </w:r>
      <w:r w:rsidRPr="005F10EB">
        <w:rPr>
          <w:lang w:val="fr-FR"/>
        </w:rPr>
        <w:t xml:space="preserve"> — 1079 S furent;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fxrent</w:t>
      </w:r>
      <w:r w:rsidRPr="005F10EB">
        <w:rPr>
          <w:lang w:val="fr-FR"/>
        </w:rPr>
        <w:br/>
        <w:t xml:space="preserve">et grans g. — 1080 </w:t>
      </w:r>
      <w:r w:rsidRPr="005F10EB">
        <w:rPr>
          <w:rStyle w:val="Corpodeltesto13Corsivo"/>
          <w:lang w:val="fr-FR"/>
        </w:rPr>
        <w:t>CR</w:t>
      </w:r>
      <w:r w:rsidRPr="005F10EB">
        <w:rPr>
          <w:lang w:val="fr-FR"/>
        </w:rPr>
        <w:t xml:space="preserve"> de — 1081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erent;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arivez —</w:t>
      </w:r>
      <w:r w:rsidRPr="005F10EB">
        <w:rPr>
          <w:lang w:val="fr-FR"/>
        </w:rPr>
        <w:br/>
        <w:t xml:space="preserve">1082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Et ki — 1083 </w:t>
      </w:r>
      <w:r w:rsidRPr="005F10EB">
        <w:rPr>
          <w:rStyle w:val="Corpodeltesto13Corsivo"/>
          <w:lang w:val="fr-FR"/>
        </w:rPr>
        <w:t>SF</w:t>
      </w:r>
      <w:r w:rsidRPr="005F10EB">
        <w:rPr>
          <w:lang w:val="fr-FR"/>
        </w:rPr>
        <w:t xml:space="preserve"> (E) ;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(a)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>. — 1085 S la nuit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(ou</w:t>
      </w:r>
      <w:r w:rsidRPr="005F10EB">
        <w:rPr>
          <w:lang w:val="fr-FR"/>
        </w:rPr>
        <w:t xml:space="preserve"> vint) 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la noit g. 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vous les vint;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vus les g. la v.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N</w:t>
      </w:r>
      <w:r w:rsidRPr="005F10EB">
        <w:rPr>
          <w:lang w:val="fr-FR"/>
        </w:rPr>
        <w:t xml:space="preserve"> Es vus atant g. venus ; </w:t>
      </w:r>
      <w:r w:rsidRPr="005F10EB">
        <w:rPr>
          <w:rStyle w:val="Corpodeltesto13Corsivo"/>
          <w:lang w:val="fr-FR"/>
        </w:rPr>
        <w:t>DC</w:t>
      </w:r>
      <w:r w:rsidRPr="005F10EB">
        <w:rPr>
          <w:lang w:val="fr-FR"/>
        </w:rPr>
        <w:t xml:space="preserve"> v. g. la — 1086 </w:t>
      </w:r>
      <w:r w:rsidRPr="005F10EB">
        <w:rPr>
          <w:rStyle w:val="Corpodeltesto13Corsivo"/>
          <w:lang w:val="fr-FR"/>
        </w:rPr>
        <w:t>K</w:t>
      </w:r>
      <w:r w:rsidRPr="005F10EB">
        <w:rPr>
          <w:lang w:val="fr-FR"/>
        </w:rPr>
        <w:t xml:space="preserve"> Fors des</w:t>
      </w:r>
      <w:r w:rsidRPr="005F10EB">
        <w:rPr>
          <w:lang w:val="fr-FR"/>
        </w:rPr>
        <w:br/>
        <w:t xml:space="preserve">quaves d. ; / m. en sus — 1087 </w:t>
      </w:r>
      <w:r w:rsidRPr="005F10EB">
        <w:rPr>
          <w:rStyle w:val="Corpodeltesto13Corsivo"/>
          <w:lang w:val="fr-FR"/>
        </w:rPr>
        <w:t>A GR</w:t>
      </w:r>
      <w:r w:rsidRPr="005F10EB">
        <w:rPr>
          <w:lang w:val="fr-FR"/>
        </w:rPr>
        <w:t xml:space="preserve"> avant — 1088 </w:t>
      </w:r>
      <w:r w:rsidRPr="005F10EB">
        <w:rPr>
          <w:rStyle w:val="Corpodeltesto13Corsivo"/>
          <w:lang w:val="fr-FR"/>
        </w:rPr>
        <w:t>CMNT</w:t>
      </w:r>
      <w:r w:rsidRPr="005F10EB">
        <w:rPr>
          <w:rStyle w:val="Corpodeltesto13Corsivo"/>
          <w:lang w:val="fr-FR"/>
        </w:rPr>
        <w:br/>
      </w:r>
      <w:r w:rsidRPr="005F10EB">
        <w:rPr>
          <w:lang w:val="fr-FR"/>
        </w:rPr>
        <w:t xml:space="preserve">esteit si les m. ; </w:t>
      </w:r>
      <w:r w:rsidRPr="005F10EB">
        <w:rPr>
          <w:rStyle w:val="Corpodeltesto13Corsivo"/>
          <w:lang w:val="fr-FR"/>
        </w:rPr>
        <w:t>FKR</w:t>
      </w:r>
      <w:r w:rsidRPr="005F10EB">
        <w:rPr>
          <w:lang w:val="fr-FR"/>
        </w:rPr>
        <w:t xml:space="preserve"> ert;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esteit e si m. 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(e) ; G</w:t>
      </w:r>
      <w:r w:rsidRPr="005F10EB">
        <w:rPr>
          <w:lang w:val="fr-FR"/>
        </w:rPr>
        <w:br/>
        <w:t xml:space="preserve">Menoit les lor sire estoit — 1089 </w:t>
      </w:r>
      <w:r w:rsidRPr="005F10EB">
        <w:rPr>
          <w:rStyle w:val="Corpodeltesto13Corsivo"/>
          <w:lang w:val="fr-FR"/>
        </w:rPr>
        <w:t>CFJ</w:t>
      </w:r>
      <w:r w:rsidRPr="005F10EB">
        <w:rPr>
          <w:lang w:val="fr-FR"/>
        </w:rPr>
        <w:t xml:space="preserve"> corent;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donc corent</w:t>
      </w:r>
      <w:r w:rsidRPr="005F10EB">
        <w:rPr>
          <w:lang w:val="fr-FR"/>
        </w:rPr>
        <w:br/>
        <w:t xml:space="preserve">— 1090 </w:t>
      </w:r>
      <w:r w:rsidRPr="005F10EB">
        <w:rPr>
          <w:rStyle w:val="Corpodeltesto13Corsivo"/>
          <w:lang w:val="fr-FR"/>
        </w:rPr>
        <w:t>KR</w:t>
      </w:r>
      <w:r w:rsidRPr="005F10EB">
        <w:rPr>
          <w:lang w:val="fr-FR"/>
        </w:rPr>
        <w:t xml:space="preserve"> ocient — 1091-92 </w:t>
      </w:r>
      <w:r w:rsidRPr="005F10EB">
        <w:rPr>
          <w:rStyle w:val="Corpodeltesto13Corsivo"/>
          <w:lang w:val="fr-FR"/>
        </w:rPr>
        <w:t>m.D</w:t>
      </w:r>
      <w:r w:rsidRPr="005F10EB">
        <w:rPr>
          <w:lang w:val="fr-FR"/>
        </w:rPr>
        <w:t xml:space="preserve"> — 1091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Ke od.. qu'od..</w:t>
      </w:r>
      <w:r w:rsidRPr="005F10EB">
        <w:rPr>
          <w:lang w:val="fr-FR"/>
        </w:rPr>
        <w:br/>
        <w:t xml:space="preserve">qu’od;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Od p. e od t. (od p.) 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Od fus od pieres od</w:t>
      </w:r>
      <w:r w:rsidRPr="005F10EB">
        <w:rPr>
          <w:lang w:val="fr-FR"/>
        </w:rPr>
        <w:br/>
        <w:t xml:space="preserve">tmeus — 1092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S’en 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(En) 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Ocistrent n.; G q. ou</w:t>
      </w:r>
      <w:r w:rsidRPr="005F10EB">
        <w:rPr>
          <w:lang w:val="fr-FR"/>
        </w:rPr>
        <w:br/>
        <w:t xml:space="preserve">q.; </w:t>
      </w:r>
      <w:r w:rsidRPr="005F10EB">
        <w:rPr>
          <w:rStyle w:val="Corpodeltesto13Corsivo"/>
          <w:lang w:val="fr-FR"/>
        </w:rPr>
        <w:t>C</w:t>
      </w:r>
      <w:r w:rsidRPr="005F10EB">
        <w:rPr>
          <w:lang w:val="fr-FR"/>
        </w:rPr>
        <w:t xml:space="preserve"> Tuz m. ne sai q. ne lesquels 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En ont m. et pns ne</w:t>
      </w:r>
      <w:r w:rsidRPr="005F10EB">
        <w:rPr>
          <w:lang w:val="fr-FR"/>
        </w:rPr>
        <w:br/>
        <w:t xml:space="preserve">sai quels; </w:t>
      </w:r>
      <w:r w:rsidRPr="005F10EB">
        <w:rPr>
          <w:rStyle w:val="Corpodeltesto13Corsivo"/>
          <w:lang w:val="fr-FR"/>
        </w:rPr>
        <w:t>H intervertit</w:t>
      </w:r>
      <w:r w:rsidRPr="005F10EB">
        <w:rPr>
          <w:lang w:val="fr-FR"/>
        </w:rPr>
        <w:t xml:space="preserve"> </w:t>
      </w:r>
      <w:r w:rsidRPr="005F10EB">
        <w:rPr>
          <w:rStyle w:val="Corpodeltesto1324ptGrassetto"/>
          <w:lang w:val="fr-FR"/>
        </w:rPr>
        <w:t xml:space="preserve">1093,4/95,6 </w:t>
      </w:r>
      <w:r w:rsidRPr="005F10EB">
        <w:rPr>
          <w:lang w:val="fr-FR"/>
        </w:rPr>
        <w:t xml:space="preserve">— </w:t>
      </w:r>
      <w:r w:rsidRPr="005F10EB">
        <w:rPr>
          <w:rStyle w:val="Corpodeltesto1324ptGrassetto"/>
          <w:lang w:val="fr-FR"/>
        </w:rPr>
        <w:t xml:space="preserve">1093 </w:t>
      </w:r>
      <w:r w:rsidRPr="005F10EB">
        <w:rPr>
          <w:lang w:val="fr-FR"/>
        </w:rPr>
        <w:t xml:space="preserve">CG se </w:t>
      </w:r>
      <w:r w:rsidRPr="005F10EB">
        <w:rPr>
          <w:rStyle w:val="Corpodeltesto13FranklinGothicBook31ptSpaziatura-1pt"/>
          <w:lang w:val="fr-FR"/>
        </w:rPr>
        <w:t>q.</w:t>
      </w:r>
      <w:r w:rsidRPr="005F10EB">
        <w:rPr>
          <w:lang w:val="fr-FR"/>
        </w:rPr>
        <w:t>; T</w:t>
      </w:r>
      <w:r w:rsidRPr="005F10EB">
        <w:rPr>
          <w:lang w:val="fr-FR"/>
        </w:rPr>
        <w:br/>
        <w:t xml:space="preserve">(s’en) </w:t>
      </w:r>
      <w:r w:rsidRPr="005F10EB">
        <w:rPr>
          <w:rStyle w:val="Corpodeltesto13FranklinGothicBook31ptSpaziatura-1pt"/>
          <w:lang w:val="fr-FR"/>
        </w:rPr>
        <w:t xml:space="preserve">q. </w:t>
      </w:r>
      <w:r w:rsidRPr="005F10EB">
        <w:rPr>
          <w:lang w:val="fr-FR"/>
        </w:rPr>
        <w:t xml:space="preserve">departir 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fuir ; </w:t>
      </w:r>
      <w:r w:rsidRPr="005F10EB">
        <w:rPr>
          <w:rStyle w:val="Corpodeltesto13Corsivo"/>
          <w:lang w:val="fr-FR"/>
        </w:rPr>
        <w:t>N</w:t>
      </w:r>
      <w:r w:rsidRPr="005F10EB">
        <w:rPr>
          <w:lang w:val="fr-FR"/>
        </w:rPr>
        <w:t xml:space="preserve"> Mais </w:t>
      </w:r>
      <w:r w:rsidRPr="005F10EB">
        <w:rPr>
          <w:rStyle w:val="Corpodeltesto13FranklinGothicBook31ptSpaziatura-1pt"/>
          <w:lang w:val="fr-FR"/>
        </w:rPr>
        <w:t xml:space="preserve">q. </w:t>
      </w:r>
      <w:r w:rsidRPr="005F10EB">
        <w:rPr>
          <w:lang w:val="fr-FR"/>
        </w:rPr>
        <w:t>(il) s.</w:t>
      </w:r>
    </w:p>
    <w:p w14:paraId="438C703B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a"/>
          <w:lang w:val="fr-FR"/>
        </w:rPr>
        <w:lastRenderedPageBreak/>
        <w:t>1100</w:t>
      </w:r>
    </w:p>
    <w:p w14:paraId="7DBA4D6A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a"/>
          <w:lang w:val="fr-FR"/>
        </w:rPr>
        <w:t>1104</w:t>
      </w:r>
    </w:p>
    <w:p w14:paraId="6F38CE5F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a"/>
          <w:lang w:val="fr-FR"/>
        </w:rPr>
        <w:t>1108</w:t>
      </w:r>
    </w:p>
    <w:p w14:paraId="7151FDE2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a"/>
          <w:lang w:val="fr-FR"/>
        </w:rPr>
        <w:t>III2</w:t>
      </w:r>
    </w:p>
    <w:p w14:paraId="7185AC2D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E es montainnes revertir,</w:t>
      </w:r>
    </w:p>
    <w:p w14:paraId="302B3BE6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Li Troïen tant les hasterent</w:t>
      </w:r>
      <w:r w:rsidRPr="005F10EB">
        <w:rPr>
          <w:lang w:val="fr-FR"/>
        </w:rPr>
        <w:br/>
        <w:t>E tant cops e tels lur donerent</w:t>
      </w:r>
      <w:r w:rsidRPr="005F10EB">
        <w:rPr>
          <w:lang w:val="fr-FR"/>
        </w:rPr>
        <w:br/>
        <w:t>Od darz, od lances, od espees</w:t>
      </w:r>
      <w:r w:rsidRPr="005F10EB">
        <w:rPr>
          <w:lang w:val="fr-FR"/>
        </w:rPr>
        <w:br/>
        <w:t>E od saetes barbelees,</w:t>
      </w:r>
    </w:p>
    <w:p w14:paraId="05A5C2A5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Les anmes lor firent roter.</w:t>
      </w:r>
    </w:p>
    <w:p w14:paraId="4328F07C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Brutus fìst le plus grant guarder,</w:t>
      </w:r>
      <w:r w:rsidRPr="005F10EB">
        <w:rPr>
          <w:lang w:val="fr-FR"/>
        </w:rPr>
        <w:br/>
        <w:t>Goémagog, pur essaier</w:t>
      </w:r>
      <w:r w:rsidRPr="005F10EB">
        <w:rPr>
          <w:lang w:val="fr-FR"/>
        </w:rPr>
        <w:br/>
        <w:t>Liquels ert plus fort a lutier,</w:t>
      </w:r>
    </w:p>
    <w:p w14:paraId="149E95E6" w14:textId="77777777" w:rsidR="00921122" w:rsidRPr="005F10EB" w:rsidRDefault="00CA6EB0">
      <w:pPr>
        <w:pStyle w:val="Corpodeltesto630"/>
        <w:shd w:val="clear" w:color="auto" w:fill="auto"/>
        <w:tabs>
          <w:tab w:val="left" w:pos="3760"/>
          <w:tab w:val="left" w:pos="5190"/>
          <w:tab w:val="left" w:pos="5880"/>
          <w:tab w:val="left" w:pos="6360"/>
          <w:tab w:val="left" w:pos="7210"/>
        </w:tabs>
        <w:spacing w:line="420" w:lineRule="exact"/>
        <w:jc w:val="left"/>
        <w:rPr>
          <w:lang w:val="fr-FR"/>
        </w:rPr>
      </w:pPr>
      <w:r w:rsidRPr="005F10EB">
        <w:rPr>
          <w:lang w:val="fr-FR"/>
        </w:rPr>
        <w:t>•</w:t>
      </w:r>
      <w:r w:rsidRPr="005F10EB">
        <w:rPr>
          <w:lang w:val="fr-FR"/>
        </w:rPr>
        <w:tab/>
        <w:t>••</w:t>
      </w:r>
      <w:r w:rsidRPr="005F10EB">
        <w:rPr>
          <w:lang w:val="fr-FR"/>
        </w:rPr>
        <w:tab/>
      </w:r>
      <w:r w:rsidRPr="005F10EB">
        <w:rPr>
          <w:rStyle w:val="Corpodeltesto63Georgia10ptNongrassettoSpaziatura0pt"/>
          <w:lang w:val="fr-FR"/>
        </w:rPr>
        <w:t>1</w:t>
      </w:r>
      <w:r w:rsidRPr="005F10EB">
        <w:rPr>
          <w:lang w:val="fr-FR"/>
        </w:rPr>
        <w:t xml:space="preserve"> •</w:t>
      </w:r>
      <w:r w:rsidRPr="005F10EB">
        <w:rPr>
          <w:lang w:val="fr-FR"/>
        </w:rPr>
        <w:tab/>
        <w:t>•</w:t>
      </w:r>
      <w:r w:rsidRPr="005F10EB">
        <w:rPr>
          <w:lang w:val="fr-FR"/>
        </w:rPr>
        <w:tab/>
        <w:t>•</w:t>
      </w:r>
      <w:r w:rsidRPr="005F10EB">
        <w:rPr>
          <w:lang w:val="fr-FR"/>
        </w:rPr>
        <w:tab/>
      </w:r>
      <w:r w:rsidRPr="005F10EB">
        <w:rPr>
          <w:rStyle w:val="Corpodeltesto63Georgia10ptNongrassettoSpaziatura0pt"/>
          <w:lang w:val="fr-FR"/>
        </w:rPr>
        <w:t>1</w:t>
      </w:r>
    </w:p>
    <w:p w14:paraId="22E94BA8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Conneus u n jeiant,</w:t>
      </w:r>
    </w:p>
    <w:p w14:paraId="6B084139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Kar chacuns ert merveille grant.</w:t>
      </w:r>
    </w:p>
    <w:p w14:paraId="36BB15B4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Corineús i acorut</w:t>
      </w:r>
    </w:p>
    <w:p w14:paraId="423C66BE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Des que il seut que lutier dut;</w:t>
      </w:r>
    </w:p>
    <w:p w14:paraId="223E6463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Prés de la mer en un champ plain,</w:t>
      </w:r>
      <w:r w:rsidRPr="005F10EB">
        <w:rPr>
          <w:lang w:val="fr-FR"/>
        </w:rPr>
        <w:br/>
        <w:t>Sur une faleise al terrain,</w:t>
      </w:r>
    </w:p>
    <w:p w14:paraId="4E9DE9E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Ad Brutus la lute assemblee ;</w:t>
      </w:r>
      <w:r>
        <w:br/>
        <w:t>Volentiers l’unt tuit esguardee.</w:t>
      </w:r>
      <w:r>
        <w:br/>
        <w:t>Corineiis se rebraça,</w:t>
      </w:r>
    </w:p>
    <w:p w14:paraId="1B22344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Esterchi sei si se molla,</w:t>
      </w:r>
    </w:p>
    <w:p w14:paraId="0A3B8173" w14:textId="77777777" w:rsidR="00921122" w:rsidRPr="005F10EB" w:rsidRDefault="00CA6EB0">
      <w:pPr>
        <w:pStyle w:val="Corpodeltesto130"/>
        <w:shd w:val="clear" w:color="auto" w:fill="auto"/>
        <w:spacing w:line="52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1096 E tanz des c.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>. d. — 1110 (tuit).</w:t>
      </w:r>
    </w:p>
    <w:p w14:paraId="27E1D878" w14:textId="77777777" w:rsidR="00921122" w:rsidRPr="005F10EB" w:rsidRDefault="00CA6EB0">
      <w:pPr>
        <w:pStyle w:val="Corpodeltesto130"/>
        <w:shd w:val="clear" w:color="auto" w:fill="auto"/>
        <w:spacing w:line="510" w:lineRule="exact"/>
        <w:ind w:firstLine="360"/>
        <w:jc w:val="left"/>
        <w:rPr>
          <w:lang w:val="fr-FR"/>
        </w:rPr>
        <w:sectPr w:rsidR="00921122" w:rsidRPr="005F10EB">
          <w:headerReference w:type="even" r:id="rId157"/>
          <w:headerReference w:type="default" r:id="rId158"/>
          <w:footerReference w:type="even" r:id="rId159"/>
          <w:footerReference w:type="default" r:id="rId160"/>
          <w:headerReference w:type="first" r:id="rId161"/>
          <w:footerReference w:type="first" r:id="rId162"/>
          <w:pgSz w:w="25521" w:h="31680"/>
          <w:pgMar w:top="3240" w:right="1440" w:bottom="1430" w:left="1440" w:header="0" w:footer="3" w:gutter="0"/>
          <w:pgNumType w:start="62"/>
          <w:cols w:space="720"/>
          <w:noEndnote/>
          <w:docGrid w:linePitch="360"/>
        </w:sectPr>
      </w:pPr>
      <w:r w:rsidRPr="005F10EB">
        <w:rPr>
          <w:lang w:val="fr-FR"/>
        </w:rPr>
        <w:t xml:space="preserve">1095-99 </w:t>
      </w:r>
      <w:r w:rsidRPr="005F10EB">
        <w:rPr>
          <w:rStyle w:val="Corpodeltesto13Corsivo"/>
          <w:lang w:val="fr-FR"/>
        </w:rPr>
        <w:t>m.F</w:t>
      </w:r>
      <w:r w:rsidRPr="005F10EB">
        <w:rPr>
          <w:lang w:val="fr-FR"/>
        </w:rPr>
        <w:t xml:space="preserve"> — 1095 </w:t>
      </w:r>
      <w:r w:rsidRPr="005F10EB">
        <w:rPr>
          <w:rStyle w:val="Corpodeltesto13Corsivo"/>
          <w:lang w:val="fr-FR"/>
        </w:rPr>
        <w:t>C</w:t>
      </w:r>
      <w:r w:rsidRPr="005F10EB">
        <w:rPr>
          <w:lang w:val="fr-FR"/>
        </w:rPr>
        <w:t xml:space="preserve"> les tant; </w:t>
      </w:r>
      <w:r w:rsidRPr="005F10EB">
        <w:rPr>
          <w:rStyle w:val="Corpodeltesto13Corsivo"/>
          <w:lang w:val="fr-FR"/>
        </w:rPr>
        <w:t>M</w:t>
      </w:r>
      <w:r w:rsidRPr="005F10EB">
        <w:rPr>
          <w:lang w:val="fr-FR"/>
        </w:rPr>
        <w:t xml:space="preserve"> hastoient;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tant se</w:t>
      </w:r>
      <w:r w:rsidRPr="005F10EB">
        <w:rPr>
          <w:lang w:val="fr-FR"/>
        </w:rPr>
        <w:br/>
        <w:t xml:space="preserve">harderent — 1096 </w:t>
      </w:r>
      <w:r w:rsidRPr="005F10EB">
        <w:rPr>
          <w:rStyle w:val="Corpodeltesto13Corsivo"/>
          <w:lang w:val="fr-FR"/>
        </w:rPr>
        <w:t>M</w:t>
      </w:r>
      <w:r w:rsidRPr="005F10EB">
        <w:rPr>
          <w:lang w:val="fr-FR"/>
        </w:rPr>
        <w:t xml:space="preserve"> donoient;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Et tant et tiex c.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>.;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cox mortax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Et si fort essor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; </w:t>
      </w:r>
      <w:r w:rsidRPr="005F10EB">
        <w:rPr>
          <w:rStyle w:val="Corpodeltesto13Corsivo"/>
          <w:lang w:val="fr-FR"/>
        </w:rPr>
        <w:t>K ajoute</w:t>
      </w:r>
      <w:r w:rsidRPr="005F10EB">
        <w:rPr>
          <w:lang w:val="fr-FR"/>
        </w:rPr>
        <w:t xml:space="preserve"> Que toz les</w:t>
      </w:r>
      <w:r w:rsidRPr="005F10EB">
        <w:rPr>
          <w:lang w:val="fr-FR"/>
        </w:rPr>
        <w:br/>
        <w:t>firent decolper E bras e janbes tronçoner — 1097 CS/ Od</w:t>
      </w:r>
      <w:r w:rsidRPr="005F10EB">
        <w:rPr>
          <w:lang w:val="fr-FR"/>
        </w:rPr>
        <w:br/>
        <w:t xml:space="preserve">lances od darz ;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Ke od lances qu’od darz qu’od; </w:t>
      </w:r>
      <w:r w:rsidRPr="005F10EB">
        <w:rPr>
          <w:rStyle w:val="Corpodeltesto13Corsivo"/>
          <w:lang w:val="fr-FR"/>
        </w:rPr>
        <w:t>T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>. e od;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Qu'o lances trancans o espees — 1098 </w:t>
      </w:r>
      <w:r w:rsidRPr="005F10EB">
        <w:rPr>
          <w:rStyle w:val="Corpodeltesto13Corsivo"/>
          <w:lang w:val="fr-FR"/>
        </w:rPr>
        <w:t>Â</w:t>
      </w:r>
      <w:r w:rsidRPr="005F10EB">
        <w:rPr>
          <w:lang w:val="fr-FR"/>
        </w:rPr>
        <w:t xml:space="preserve"> Ke od 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Et</w:t>
      </w:r>
      <w:r w:rsidRPr="005F10EB">
        <w:rPr>
          <w:lang w:val="fr-FR"/>
        </w:rPr>
        <w:br/>
        <w:t xml:space="preserve">as 8. — 1099 </w:t>
      </w:r>
      <w:r w:rsidRPr="005F10EB">
        <w:rPr>
          <w:rStyle w:val="Corpodeltesto13Corsivo"/>
          <w:lang w:val="fr-FR"/>
        </w:rPr>
        <w:t>HT</w:t>
      </w:r>
      <w:r w:rsidRPr="005F10EB">
        <w:rPr>
          <w:lang w:val="fr-FR"/>
        </w:rPr>
        <w:t xml:space="preserve"> armes ; </w:t>
      </w:r>
      <w:r w:rsidRPr="005F10EB">
        <w:rPr>
          <w:rStyle w:val="Corpodeltesto13Corsivo"/>
          <w:lang w:val="fr-FR"/>
        </w:rPr>
        <w:t>C</w:t>
      </w:r>
      <w:r w:rsidRPr="005F10EB">
        <w:rPr>
          <w:lang w:val="fr-FR"/>
        </w:rPr>
        <w:t xml:space="preserve"> nst; S rotir; </w:t>
      </w:r>
      <w:r w:rsidRPr="005F10EB">
        <w:rPr>
          <w:rStyle w:val="Corpodeltesto13Corsivo"/>
          <w:lang w:val="fr-FR"/>
        </w:rPr>
        <w:t>N</w:t>
      </w:r>
      <w:r w:rsidRPr="005F10EB">
        <w:rPr>
          <w:lang w:val="fr-FR"/>
        </w:rPr>
        <w:t xml:space="preserve"> oster;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geter;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K</w:t>
      </w:r>
      <w:r w:rsidRPr="005F10EB">
        <w:rPr>
          <w:lang w:val="fr-FR"/>
        </w:rPr>
        <w:t xml:space="preserve"> Li jaiant n'i porent durer; S </w:t>
      </w:r>
      <w:r w:rsidRPr="005F10EB">
        <w:rPr>
          <w:rStyle w:val="Corpodeltesto13Corsivo"/>
          <w:lang w:val="fr-FR"/>
        </w:rPr>
        <w:t>ajoute</w:t>
      </w:r>
      <w:r w:rsidRPr="005F10EB">
        <w:rPr>
          <w:lang w:val="fr-FR"/>
        </w:rPr>
        <w:t xml:space="preserve"> A doel iloec morir —</w:t>
      </w:r>
      <w:r w:rsidRPr="005F10EB">
        <w:rPr>
          <w:lang w:val="fr-FR"/>
        </w:rPr>
        <w:br/>
        <w:t xml:space="preserve">1100 </w:t>
      </w:r>
      <w:r w:rsidRPr="005F10EB">
        <w:rPr>
          <w:rStyle w:val="Corpodeltesto13Corsivo"/>
          <w:lang w:val="fr-FR"/>
        </w:rPr>
        <w:t>SFJT</w:t>
      </w:r>
      <w:r w:rsidRPr="005F10EB">
        <w:rPr>
          <w:lang w:val="fr-FR"/>
        </w:rPr>
        <w:t xml:space="preserve"> le greignor; </w:t>
      </w:r>
      <w:r w:rsidRPr="005F10EB">
        <w:rPr>
          <w:rStyle w:val="Corpodeltesto13Corsivo"/>
          <w:lang w:val="fr-FR"/>
        </w:rPr>
        <w:t>M</w:t>
      </w:r>
      <w:r w:rsidRPr="005F10EB">
        <w:rPr>
          <w:lang w:val="fr-FR"/>
        </w:rPr>
        <w:t xml:space="preserve"> les plus grans — 1102 </w:t>
      </w:r>
      <w:r w:rsidRPr="005F10EB">
        <w:rPr>
          <w:rStyle w:val="Corpodeltesto13Corsivo"/>
          <w:lang w:val="fr-FR"/>
        </w:rPr>
        <w:t>D</w:t>
      </w:r>
      <w:r w:rsidRPr="005F10EB">
        <w:rPr>
          <w:lang w:val="fr-FR"/>
        </w:rPr>
        <w:t xml:space="preserve"> L.</w:t>
      </w:r>
      <w:r w:rsidRPr="005F10EB">
        <w:rPr>
          <w:lang w:val="fr-FR"/>
        </w:rPr>
        <w:br/>
        <w:t xml:space="preserve">d’els e.; </w:t>
      </w:r>
      <w:r w:rsidRPr="005F10EB">
        <w:rPr>
          <w:rStyle w:val="Corpodeltesto13Corsivo"/>
          <w:lang w:val="fr-FR"/>
        </w:rPr>
        <w:t>HMN</w:t>
      </w:r>
      <w:r w:rsidRPr="005F10EB">
        <w:rPr>
          <w:lang w:val="fr-FR"/>
        </w:rPr>
        <w:t xml:space="preserve"> al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por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>.; S f. et plus vailant — 1104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N</w:t>
      </w:r>
      <w:r w:rsidRPr="005F10EB">
        <w:rPr>
          <w:lang w:val="fr-FR"/>
        </w:rPr>
        <w:t xml:space="preserve"> est m.;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m. ere g.; </w:t>
      </w:r>
      <w:r w:rsidRPr="005F10EB">
        <w:rPr>
          <w:rStyle w:val="Corpodeltesto13Corsivo"/>
          <w:lang w:val="fr-FR"/>
        </w:rPr>
        <w:t>JAR</w:t>
      </w:r>
      <w:r w:rsidRPr="005F10EB">
        <w:rPr>
          <w:lang w:val="fr-FR"/>
        </w:rPr>
        <w:t xml:space="preserve"> merveillus 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esteit mult g.;</w:t>
      </w:r>
      <w:r w:rsidRPr="005F10EB">
        <w:rPr>
          <w:lang w:val="fr-FR"/>
        </w:rPr>
        <w:br/>
        <w:t xml:space="preserve">S ert merveillos et grant; </w:t>
      </w:r>
      <w:r w:rsidRPr="005F10EB">
        <w:rPr>
          <w:rStyle w:val="Corpodeltesto13Corsivo"/>
          <w:lang w:val="fr-FR"/>
        </w:rPr>
        <w:t>C</w:t>
      </w:r>
      <w:r w:rsidRPr="005F10EB">
        <w:rPr>
          <w:lang w:val="fr-FR"/>
        </w:rPr>
        <w:t xml:space="preserve"> esteit assez g. ; S </w:t>
      </w:r>
      <w:r w:rsidRPr="005F10EB">
        <w:rPr>
          <w:rStyle w:val="Corpodeltesto13Corsivo"/>
          <w:lang w:val="fr-FR"/>
        </w:rPr>
        <w:t>ajoute</w:t>
      </w:r>
      <w:r w:rsidRPr="005F10EB">
        <w:rPr>
          <w:lang w:val="fr-FR"/>
        </w:rPr>
        <w:t xml:space="preserve"> Fort</w:t>
      </w:r>
      <w:r w:rsidRPr="005F10EB">
        <w:rPr>
          <w:lang w:val="fr-FR"/>
        </w:rPr>
        <w:br/>
        <w:t xml:space="preserve">gigant et mult puisant — 1105 </w:t>
      </w:r>
      <w:r w:rsidRPr="005F10EB">
        <w:rPr>
          <w:rStyle w:val="Corpodeltesto13Corsivo"/>
          <w:lang w:val="fr-FR"/>
        </w:rPr>
        <w:t>SG</w:t>
      </w:r>
      <w:r w:rsidRPr="005F10EB">
        <w:rPr>
          <w:lang w:val="fr-FR"/>
        </w:rPr>
        <w:t xml:space="preserve"> li a.;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i ad corud —</w:t>
      </w:r>
      <w:r w:rsidRPr="005F10EB">
        <w:rPr>
          <w:lang w:val="fr-FR"/>
        </w:rPr>
        <w:br/>
        <w:t xml:space="preserve">1106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Puis qu'il;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Pur ceo qu'il — 1107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ert un — 1108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Sur la f. al derein — 1109 G sa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>. ; S ensemblee — 1110</w:t>
      </w:r>
      <w:r w:rsidRPr="005F10EB">
        <w:rPr>
          <w:lang w:val="fr-FR"/>
        </w:rPr>
        <w:br/>
        <w:t xml:space="preserve">S l'ot;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V. ad la lute e. — im </w:t>
      </w:r>
      <w:r w:rsidRPr="005F10EB">
        <w:rPr>
          <w:rStyle w:val="Corpodeltesto13Corsivo"/>
          <w:lang w:val="fr-FR"/>
        </w:rPr>
        <w:t>HN</w:t>
      </w:r>
      <w:r w:rsidRPr="005F10EB">
        <w:rPr>
          <w:lang w:val="fr-FR"/>
        </w:rPr>
        <w:t xml:space="preserve"> se rembraça; S sei</w:t>
      </w:r>
      <w:r w:rsidRPr="005F10EB">
        <w:rPr>
          <w:lang w:val="fr-FR"/>
        </w:rPr>
        <w:br/>
        <w:t xml:space="preserve">embrachat;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s’en r. 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s’aparillad — 1112 </w:t>
      </w:r>
      <w:r w:rsidRPr="005F10EB">
        <w:rPr>
          <w:rStyle w:val="Corpodeltesto13Corsivo"/>
          <w:lang w:val="fr-FR"/>
        </w:rPr>
        <w:t>D</w:t>
      </w:r>
      <w:r w:rsidRPr="005F10EB">
        <w:rPr>
          <w:lang w:val="fr-FR"/>
        </w:rPr>
        <w:t xml:space="preserve"> Estuerst s.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C</w:t>
      </w:r>
      <w:r w:rsidRPr="005F10EB">
        <w:rPr>
          <w:lang w:val="fr-FR"/>
        </w:rPr>
        <w:t xml:space="preserve"> Estreit vers sei; </w:t>
      </w:r>
      <w:r w:rsidRPr="005F10EB">
        <w:rPr>
          <w:rStyle w:val="Corpodeltesto13Corsivo"/>
          <w:lang w:val="fr-FR"/>
        </w:rPr>
        <w:t>L</w:t>
      </w:r>
      <w:r w:rsidRPr="005F10EB">
        <w:rPr>
          <w:lang w:val="fr-FR"/>
        </w:rPr>
        <w:t xml:space="preserve"> Estrece sei; </w:t>
      </w:r>
      <w:r w:rsidRPr="005F10EB">
        <w:rPr>
          <w:rStyle w:val="Corpodeltesto13Corsivo"/>
          <w:lang w:val="fr-FR"/>
        </w:rPr>
        <w:t>FR</w:t>
      </w:r>
      <w:r w:rsidRPr="005F10EB">
        <w:rPr>
          <w:lang w:val="fr-FR"/>
        </w:rPr>
        <w:t xml:space="preserve"> Estreint sei; G Estren-</w:t>
      </w:r>
      <w:r w:rsidRPr="005F10EB">
        <w:rPr>
          <w:lang w:val="fr-FR"/>
        </w:rPr>
        <w:br/>
        <w:t xml:space="preserve">chi sei; </w:t>
      </w:r>
      <w:r w:rsidRPr="005F10EB">
        <w:rPr>
          <w:rStyle w:val="Corpodeltesto13Corsivo"/>
          <w:lang w:val="fr-FR"/>
        </w:rPr>
        <w:t>M</w:t>
      </w:r>
      <w:r w:rsidRPr="005F10EB">
        <w:rPr>
          <w:lang w:val="fr-FR"/>
        </w:rPr>
        <w:t xml:space="preserve"> Estresi s.;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Seint sei; </w:t>
      </w:r>
      <w:r w:rsidRPr="005F10EB">
        <w:rPr>
          <w:rStyle w:val="Corpodeltesto13Corsivo"/>
          <w:lang w:val="fr-FR"/>
        </w:rPr>
        <w:t>K</w:t>
      </w:r>
      <w:r w:rsidRPr="005F10EB">
        <w:rPr>
          <w:lang w:val="fr-FR"/>
        </w:rPr>
        <w:t xml:space="preserve"> Estargi soi;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(sei)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C</w:t>
      </w:r>
      <w:r w:rsidRPr="005F10EB">
        <w:rPr>
          <w:lang w:val="fr-FR"/>
        </w:rPr>
        <w:t xml:space="preserve"> si se mesla ; / et se moilla ; </w:t>
      </w:r>
      <w:r w:rsidRPr="005F10EB">
        <w:rPr>
          <w:rStyle w:val="Corpodeltesto13Corsivo"/>
          <w:lang w:val="fr-FR"/>
        </w:rPr>
        <w:t>K</w:t>
      </w:r>
      <w:r w:rsidRPr="005F10EB">
        <w:rPr>
          <w:lang w:val="fr-FR"/>
        </w:rPr>
        <w:t xml:space="preserve"> si s'escorça 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si se amolia ;</w:t>
      </w:r>
    </w:p>
    <w:p w14:paraId="1E3A3635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a"/>
          <w:lang w:val="fr-FR"/>
        </w:rPr>
        <w:lastRenderedPageBreak/>
        <w:t>IIl6</w:t>
      </w:r>
    </w:p>
    <w:p w14:paraId="3A3E5516" w14:textId="77777777" w:rsidR="00921122" w:rsidRPr="005F10EB" w:rsidRDefault="00CA6EB0">
      <w:pPr>
        <w:pStyle w:val="Corpodeltesto640"/>
        <w:shd w:val="clear" w:color="auto" w:fill="auto"/>
        <w:spacing w:line="680" w:lineRule="exact"/>
        <w:rPr>
          <w:lang w:val="fr-FR"/>
        </w:rPr>
      </w:pPr>
      <w:r w:rsidRPr="005F10EB">
        <w:rPr>
          <w:rStyle w:val="Corpodeltesto64Georgia29ptNongrassettoNoncorsivoSpaziatura0pt"/>
          <w:lang w:val="fr-FR"/>
        </w:rPr>
        <w:t>11</w:t>
      </w:r>
      <w:r w:rsidRPr="005F10EB">
        <w:rPr>
          <w:lang w:val="fr-FR"/>
        </w:rPr>
        <w:t>20</w:t>
      </w:r>
    </w:p>
    <w:p w14:paraId="045311ED" w14:textId="77777777" w:rsidR="00921122" w:rsidRPr="005F10EB" w:rsidRDefault="00CA6EB0">
      <w:pPr>
        <w:pStyle w:val="Corpodeltesto30"/>
        <w:shd w:val="clear" w:color="auto" w:fill="auto"/>
        <w:spacing w:line="400" w:lineRule="exact"/>
        <w:rPr>
          <w:lang w:val="fr-FR"/>
        </w:rPr>
      </w:pPr>
      <w:r w:rsidRPr="005F10EB">
        <w:rPr>
          <w:rStyle w:val="Corpodeltesto3Spaziatura2pt"/>
          <w:lang w:val="fr-FR"/>
        </w:rPr>
        <w:t>II2S</w:t>
      </w:r>
    </w:p>
    <w:p w14:paraId="01E357EA" w14:textId="77777777" w:rsidR="00921122" w:rsidRPr="005F10EB" w:rsidRDefault="00CA6EB0">
      <w:pPr>
        <w:pStyle w:val="Corpodeltesto341"/>
        <w:shd w:val="clear" w:color="auto" w:fill="auto"/>
        <w:spacing w:line="620" w:lineRule="exact"/>
        <w:rPr>
          <w:lang w:val="fr-FR"/>
        </w:rPr>
      </w:pPr>
      <w:r w:rsidRPr="005F10EB">
        <w:rPr>
          <w:rStyle w:val="Corpodeltesto34"/>
          <w:lang w:val="fr-FR"/>
        </w:rPr>
        <w:t>63</w:t>
      </w:r>
    </w:p>
    <w:p w14:paraId="09B062EF" w14:textId="77777777" w:rsidR="00921122" w:rsidRPr="005F10EB" w:rsidRDefault="00CA6EB0">
      <w:pPr>
        <w:pStyle w:val="Corpodeltesto160"/>
        <w:shd w:val="clear" w:color="auto" w:fill="auto"/>
        <w:spacing w:line="440" w:lineRule="exact"/>
        <w:rPr>
          <w:lang w:val="fr-FR"/>
        </w:rPr>
      </w:pPr>
      <w:r w:rsidRPr="005F10EB">
        <w:rPr>
          <w:lang w:val="fr-FR"/>
        </w:rPr>
        <w:t>GOEMAGOG</w:t>
      </w:r>
    </w:p>
    <w:p w14:paraId="4ED023C6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Des pans de sa cote se ceinst,</w:t>
      </w:r>
      <w:r w:rsidRPr="005F10EB">
        <w:rPr>
          <w:lang w:val="fr-FR"/>
        </w:rPr>
        <w:br/>
        <w:t>Parmi les flancs alques s’estreinst.</w:t>
      </w:r>
      <w:r w:rsidRPr="005F10EB">
        <w:rPr>
          <w:lang w:val="fr-FR"/>
        </w:rPr>
        <w:br/>
        <w:t>Goémagog se racesma</w:t>
      </w:r>
      <w:r w:rsidRPr="005F10EB">
        <w:rPr>
          <w:lang w:val="fr-FR"/>
        </w:rPr>
        <w:br/>
        <w:t>E de lutier s’apareilla.</w:t>
      </w:r>
    </w:p>
    <w:p w14:paraId="21F92F33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Braz a braz se sunt entrepris,</w:t>
      </w:r>
    </w:p>
    <w:p w14:paraId="6F947EA2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Braz unt desus e desuz mis.</w:t>
      </w:r>
    </w:p>
    <w:p w14:paraId="2ECAF527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Es les vus ensemble jostez,</w:t>
      </w:r>
    </w:p>
    <w:p w14:paraId="3B2BAD03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Piz contre piz, lez contre lez ;</w:t>
      </w:r>
    </w:p>
    <w:p w14:paraId="15992FBF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Par detriés les dos s’enbracerent,</w:t>
      </w:r>
      <w:r w:rsidRPr="005F10EB">
        <w:rPr>
          <w:lang w:val="fr-FR"/>
        </w:rPr>
        <w:br/>
        <w:t>Par grant aïr lur mains lacerent;</w:t>
      </w:r>
      <w:r w:rsidRPr="005F10EB">
        <w:rPr>
          <w:lang w:val="fr-FR"/>
        </w:rPr>
        <w:br/>
        <w:t>Dunc veïssez tur contre tur,</w:t>
      </w:r>
      <w:r w:rsidRPr="005F10EB">
        <w:rPr>
          <w:lang w:val="fr-FR"/>
        </w:rPr>
        <w:br/>
        <w:t>Vigur mettre contre vigur,</w:t>
      </w:r>
    </w:p>
    <w:p w14:paraId="30C97C3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E pied avant e pied ariere,</w:t>
      </w:r>
    </w:p>
    <w:p w14:paraId="3CAE3A6B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E engieng de mainte maniere ;</w:t>
      </w:r>
      <w:r w:rsidRPr="005F10EB">
        <w:rPr>
          <w:lang w:val="fr-FR"/>
        </w:rPr>
        <w:br/>
        <w:t>Tornent de ça, toment de la,</w:t>
      </w:r>
      <w:r w:rsidRPr="005F10EB">
        <w:rPr>
          <w:lang w:val="fr-FR"/>
        </w:rPr>
        <w:br/>
        <w:t>Chescuns fud forz si s’aîra;</w:t>
      </w:r>
    </w:p>
    <w:p w14:paraId="0303F3D1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Des peitrines s’entrebutouent</w:t>
      </w:r>
      <w:r w:rsidRPr="005F10EB">
        <w:rPr>
          <w:lang w:val="fr-FR"/>
        </w:rPr>
        <w:br/>
        <w:t>E des jambes luin s'aforchoent*;</w:t>
      </w:r>
    </w:p>
    <w:p w14:paraId="49AD3D57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A la fiéde s'assembloent</w:t>
      </w:r>
    </w:p>
    <w:p w14:paraId="16171717" w14:textId="77777777" w:rsidR="00921122" w:rsidRPr="005F10EB" w:rsidRDefault="00CA6EB0">
      <w:pPr>
        <w:pStyle w:val="Corpodeltesto130"/>
        <w:shd w:val="clear" w:color="auto" w:fill="auto"/>
        <w:spacing w:line="52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>1113 de la c. — 1114 flanc.</w:t>
      </w:r>
    </w:p>
    <w:p w14:paraId="0EDD87BA" w14:textId="77777777" w:rsidR="00921122" w:rsidRPr="005F10EB" w:rsidRDefault="00CA6EB0">
      <w:pPr>
        <w:pStyle w:val="Corpodeltesto130"/>
        <w:shd w:val="clear" w:color="auto" w:fill="auto"/>
        <w:spacing w:line="510" w:lineRule="exact"/>
        <w:jc w:val="left"/>
        <w:rPr>
          <w:lang w:val="fr-FR"/>
        </w:rPr>
      </w:pPr>
      <w:r w:rsidRPr="005F10EB">
        <w:rPr>
          <w:rStyle w:val="Corpodeltesto13Corsivo"/>
          <w:lang w:val="fr-FR"/>
        </w:rPr>
        <w:t>AMN</w:t>
      </w:r>
      <w:r w:rsidRPr="005F10EB">
        <w:rPr>
          <w:lang w:val="fr-FR"/>
        </w:rPr>
        <w:t xml:space="preserve"> moilla; T si se seinad — 1113 C s’aceinst; G s’est</w:t>
      </w:r>
      <w:r w:rsidRPr="005F10EB">
        <w:rPr>
          <w:lang w:val="fr-FR"/>
        </w:rPr>
        <w:br/>
        <w:t xml:space="preserve">ceint — 1114 m. G;DEp.;S Par les ; </w:t>
      </w:r>
      <w:r w:rsidRPr="005F10EB">
        <w:rPr>
          <w:rStyle w:val="Corpodeltesto13Corsivo"/>
          <w:lang w:val="fr-FR"/>
        </w:rPr>
        <w:t>DL</w:t>
      </w:r>
      <w:r w:rsidRPr="005F10EB">
        <w:rPr>
          <w:lang w:val="fr-FR"/>
        </w:rPr>
        <w:t xml:space="preserve"> (alques) ; C P. le</w:t>
      </w:r>
      <w:r w:rsidRPr="005F10EB">
        <w:rPr>
          <w:lang w:val="fr-FR"/>
        </w:rPr>
        <w:br/>
        <w:t xml:space="preserve">cors ; </w:t>
      </w:r>
      <w:r w:rsidRPr="005F10EB">
        <w:rPr>
          <w:rStyle w:val="Corpodeltesto13Corsivo"/>
          <w:lang w:val="fr-FR"/>
        </w:rPr>
        <w:t>K</w:t>
      </w:r>
      <w:r w:rsidRPr="005F10EB">
        <w:rPr>
          <w:lang w:val="fr-FR"/>
        </w:rPr>
        <w:t xml:space="preserve"> f. amont s.;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s'estrait;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E par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>. f. nn poi s. —</w:t>
      </w:r>
      <w:r w:rsidRPr="005F10EB">
        <w:rPr>
          <w:lang w:val="fr-FR"/>
        </w:rPr>
        <w:br/>
        <w:t xml:space="preserve">1115-18 m. </w:t>
      </w:r>
      <w:r w:rsidRPr="005F10EB">
        <w:rPr>
          <w:rStyle w:val="Corpodeltesto13Corsivo"/>
          <w:lang w:val="fr-FR"/>
        </w:rPr>
        <w:t>DL</w:t>
      </w:r>
      <w:r w:rsidRPr="005F10EB">
        <w:rPr>
          <w:lang w:val="fr-FR"/>
        </w:rPr>
        <w:t xml:space="preserve"> — 1115FEG.;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s'esvertua 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se receynad</w:t>
      </w:r>
      <w:r w:rsidRPr="005F10EB">
        <w:rPr>
          <w:lang w:val="fr-FR"/>
        </w:rPr>
        <w:br/>
        <w:t xml:space="preserve">1117 S sunt mis 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b. sunt al luiter pris — 1118 m. C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FGRMT</w:t>
      </w:r>
      <w:r w:rsidRPr="005F10EB">
        <w:rPr>
          <w:lang w:val="fr-FR"/>
        </w:rPr>
        <w:t xml:space="preserve"> desuz e desus — 1119 T (les) ;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Assez se sunt</w:t>
      </w:r>
      <w:r w:rsidRPr="005F10EB">
        <w:rPr>
          <w:lang w:val="fr-FR"/>
        </w:rPr>
        <w:br/>
        <w:t xml:space="preserve">e. mellez — 1120 T a.. a; </w:t>
      </w:r>
      <w:r w:rsidRPr="005F10EB">
        <w:rPr>
          <w:rStyle w:val="Corpodeltesto13Corsivo"/>
          <w:lang w:val="fr-FR"/>
        </w:rPr>
        <w:t>CM</w:t>
      </w:r>
      <w:r w:rsidRPr="005F10EB">
        <w:rPr>
          <w:lang w:val="fr-FR"/>
        </w:rPr>
        <w:t xml:space="preserve"> Piez c. piez — 1121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leur</w:t>
      </w:r>
      <w:r w:rsidRPr="005F10EB">
        <w:rPr>
          <w:lang w:val="fr-FR"/>
        </w:rPr>
        <w:br/>
        <w:t xml:space="preserve">d.; </w:t>
      </w:r>
      <w:r w:rsidRPr="005F10EB">
        <w:rPr>
          <w:rStyle w:val="Corpodeltesto13Corsivo"/>
          <w:lang w:val="fr-FR"/>
        </w:rPr>
        <w:t>L</w:t>
      </w:r>
      <w:r w:rsidRPr="005F10EB">
        <w:rPr>
          <w:lang w:val="fr-FR"/>
        </w:rPr>
        <w:t xml:space="preserve"> s’esb. 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De trefs le dos se lascerunt — 1122 m.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>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SJHA</w:t>
      </w:r>
      <w:r w:rsidRPr="005F10EB">
        <w:rPr>
          <w:lang w:val="fr-FR"/>
        </w:rPr>
        <w:t xml:space="preserve"> E par air ; </w:t>
      </w:r>
      <w:r w:rsidRPr="005F10EB">
        <w:rPr>
          <w:rStyle w:val="Corpodeltesto13Corsivo"/>
          <w:lang w:val="fr-FR"/>
        </w:rPr>
        <w:t>SK</w:t>
      </w:r>
      <w:r w:rsidRPr="005F10EB">
        <w:rPr>
          <w:lang w:val="fr-FR"/>
        </w:rPr>
        <w:t xml:space="preserve"> les m. — 1123 S cor c. cor ; T encontre</w:t>
      </w:r>
      <w:r w:rsidRPr="005F10EB">
        <w:rPr>
          <w:lang w:val="fr-FR"/>
        </w:rPr>
        <w:br/>
        <w:t xml:space="preserve">— </w:t>
      </w:r>
      <w:r w:rsidRPr="005F10EB">
        <w:rPr>
          <w:rStyle w:val="Corpodeltesto13Corsivo"/>
          <w:lang w:val="fr-FR"/>
        </w:rPr>
        <w:t>A intervertit</w:t>
      </w:r>
      <w:r w:rsidRPr="005F10EB">
        <w:rPr>
          <w:lang w:val="fr-FR"/>
        </w:rPr>
        <w:t xml:space="preserve"> 1125, 26/27, </w:t>
      </w:r>
      <w:r w:rsidRPr="005F10EB">
        <w:rPr>
          <w:rStyle w:val="Corpodeltesto13Corsivo"/>
          <w:vertAlign w:val="superscript"/>
          <w:lang w:val="fr-FR"/>
        </w:rPr>
        <w:t>2</w:t>
      </w:r>
      <w:r w:rsidRPr="005F10EB">
        <w:rPr>
          <w:rStyle w:val="Corpodeltesto13Corsivo"/>
          <w:lang w:val="fr-FR"/>
        </w:rPr>
        <w:t>&amp;</w:t>
      </w:r>
      <w:r w:rsidRPr="005F10EB">
        <w:rPr>
          <w:lang w:val="fr-FR"/>
        </w:rPr>
        <w:t xml:space="preserve"> — 1125 I* (E) ..(e) ; </w:t>
      </w:r>
      <w:r w:rsidRPr="005F10EB">
        <w:rPr>
          <w:rStyle w:val="Corpodeltesto13Corsivo"/>
          <w:lang w:val="fr-FR"/>
        </w:rPr>
        <w:t>HG</w:t>
      </w:r>
    </w:p>
    <w:p w14:paraId="63ACB127" w14:textId="77777777" w:rsidR="00921122" w:rsidRPr="005F10EB" w:rsidRDefault="00CA6EB0">
      <w:pPr>
        <w:pStyle w:val="Corpodeltesto130"/>
        <w:shd w:val="clear" w:color="auto" w:fill="auto"/>
        <w:spacing w:line="510" w:lineRule="atLeast"/>
        <w:jc w:val="left"/>
        <w:rPr>
          <w:lang w:val="fr-FR"/>
        </w:rPr>
      </w:pPr>
      <w:r w:rsidRPr="005F10EB">
        <w:rPr>
          <w:rFonts w:ascii="Franklin Gothic Book" w:eastAsia="Franklin Gothic Book" w:hAnsi="Franklin Gothic Book" w:cs="Franklin Gothic Book"/>
          <w:sz w:val="86"/>
          <w:szCs w:val="86"/>
          <w:lang w:val="fr-FR"/>
        </w:rPr>
        <w:t>£</w:t>
      </w:r>
      <w:r w:rsidRPr="005F10EB">
        <w:rPr>
          <w:lang w:val="fr-FR"/>
        </w:rPr>
        <w:t xml:space="preserve">iez..piez ; </w:t>
      </w:r>
      <w:r w:rsidRPr="005F10EB">
        <w:rPr>
          <w:rStyle w:val="Corpodeltesto13Corsivo"/>
          <w:lang w:val="fr-FR"/>
        </w:rPr>
        <w:t>K</w:t>
      </w:r>
      <w:r w:rsidRPr="005F10EB">
        <w:rPr>
          <w:lang w:val="fr-FR"/>
        </w:rPr>
        <w:t xml:space="preserve"> piz..piz 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pié amont et — 1126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En engin;</w:t>
      </w:r>
    </w:p>
    <w:p w14:paraId="7315030D" w14:textId="77777777" w:rsidR="00921122" w:rsidRPr="005F10EB" w:rsidRDefault="00CA6EB0">
      <w:pPr>
        <w:pStyle w:val="Corpodeltesto130"/>
        <w:shd w:val="clear" w:color="auto" w:fill="auto"/>
        <w:spacing w:line="510" w:lineRule="exact"/>
        <w:ind w:firstLine="360"/>
        <w:jc w:val="left"/>
        <w:rPr>
          <w:lang w:val="fr-FR"/>
        </w:rPr>
        <w:sectPr w:rsidR="00921122" w:rsidRPr="005F10EB">
          <w:headerReference w:type="even" r:id="rId163"/>
          <w:headerReference w:type="default" r:id="rId164"/>
          <w:footerReference w:type="even" r:id="rId165"/>
          <w:footerReference w:type="default" r:id="rId166"/>
          <w:pgSz w:w="25521" w:h="31680"/>
          <w:pgMar w:top="3240" w:right="1440" w:bottom="1430" w:left="1440" w:header="0" w:footer="3" w:gutter="0"/>
          <w:pgNumType w:start="167"/>
          <w:cols w:space="720"/>
          <w:noEndnote/>
          <w:docGrid w:linePitch="360"/>
        </w:sectPr>
      </w:pPr>
      <w:r w:rsidRPr="005F10EB">
        <w:rPr>
          <w:lang w:val="fr-FR"/>
        </w:rPr>
        <w:t xml:space="preserve">S engin en m., S multe m. — 1127-28 m. </w:t>
      </w:r>
      <w:r w:rsidRPr="005F10EB">
        <w:rPr>
          <w:rStyle w:val="Corpodeltesto13Corsivo"/>
          <w:lang w:val="fr-FR"/>
        </w:rPr>
        <w:t>CSFJH</w:t>
      </w:r>
      <w:r w:rsidRPr="005F10EB">
        <w:rPr>
          <w:lang w:val="fr-FR"/>
        </w:rPr>
        <w:t xml:space="preserve"> —</w:t>
      </w:r>
      <w:r w:rsidRPr="005F10EB">
        <w:rPr>
          <w:lang w:val="fr-FR"/>
        </w:rPr>
        <w:br/>
        <w:t xml:space="preserve">1128 T C. forment s’evertua — 1129 </w:t>
      </w:r>
      <w:r w:rsidRPr="005F10EB">
        <w:rPr>
          <w:rStyle w:val="Corpodeltesto13Corsivo"/>
          <w:lang w:val="fr-FR"/>
        </w:rPr>
        <w:t>L</w:t>
      </w:r>
      <w:r w:rsidRPr="005F10EB">
        <w:rPr>
          <w:lang w:val="fr-FR"/>
        </w:rPr>
        <w:t xml:space="preserve"> As p.; G si s’e.;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FR</w:t>
      </w:r>
      <w:r w:rsidRPr="005F10EB">
        <w:rPr>
          <w:lang w:val="fr-FR"/>
        </w:rPr>
        <w:t xml:space="preserve"> s'entreboterent;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s'entreboutent — 1130-31 </w:t>
      </w:r>
      <w:r w:rsidRPr="005F10EB">
        <w:rPr>
          <w:rStyle w:val="Corpodeltesto13Corsivo"/>
          <w:lang w:val="fr-FR"/>
        </w:rPr>
        <w:t>m. K</w:t>
      </w:r>
      <w:r w:rsidRPr="005F10EB">
        <w:rPr>
          <w:lang w:val="fr-FR"/>
        </w:rPr>
        <w:t xml:space="preserve"> —</w:t>
      </w:r>
      <w:r w:rsidRPr="005F10EB">
        <w:rPr>
          <w:lang w:val="fr-FR"/>
        </w:rPr>
        <w:br/>
        <w:t xml:space="preserve">1130 </w:t>
      </w:r>
      <w:r w:rsidRPr="005F10EB">
        <w:rPr>
          <w:rStyle w:val="Corpodeltesto13Corsivo"/>
          <w:lang w:val="fr-FR"/>
        </w:rPr>
        <w:t>D</w:t>
      </w:r>
      <w:r w:rsidRPr="005F10EB">
        <w:rPr>
          <w:lang w:val="fr-FR"/>
        </w:rPr>
        <w:t xml:space="preserve"> s'afichoent; </w:t>
      </w:r>
      <w:r w:rsidRPr="005F10EB">
        <w:rPr>
          <w:rStyle w:val="Corpodeltesto13Corsivo"/>
          <w:lang w:val="fr-FR"/>
        </w:rPr>
        <w:t>L</w:t>
      </w:r>
      <w:r w:rsidRPr="005F10EB">
        <w:rPr>
          <w:lang w:val="fr-FR"/>
        </w:rPr>
        <w:t xml:space="preserve"> j. si s’afichoent;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long affichent;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CH</w:t>
      </w:r>
      <w:r w:rsidRPr="005F10EB">
        <w:rPr>
          <w:lang w:val="fr-FR"/>
        </w:rPr>
        <w:t xml:space="preserve">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s’aforceient;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s’aforkent; </w:t>
      </w:r>
      <w:r w:rsidRPr="005F10EB">
        <w:rPr>
          <w:rStyle w:val="Corpodeltesto13Corsivo"/>
          <w:lang w:val="fr-FR"/>
        </w:rPr>
        <w:t>FR</w:t>
      </w:r>
      <w:r w:rsidRPr="005F10EB">
        <w:rPr>
          <w:lang w:val="fr-FR"/>
        </w:rPr>
        <w:t xml:space="preserve"> s’afourcherent; </w:t>
      </w:r>
      <w:r w:rsidRPr="005F10EB">
        <w:rPr>
          <w:rStyle w:val="Corpodeltesto13Corsivo"/>
          <w:lang w:val="fr-FR"/>
        </w:rPr>
        <w:t>N</w:t>
      </w:r>
      <w:r w:rsidRPr="005F10EB">
        <w:rPr>
          <w:rStyle w:val="Corpodeltesto13Corsivo"/>
          <w:lang w:val="fr-FR"/>
        </w:rPr>
        <w:br/>
      </w:r>
      <w:r w:rsidRPr="005F10EB">
        <w:rPr>
          <w:lang w:val="fr-FR"/>
        </w:rPr>
        <w:t xml:space="preserve">s’esforçoient; T s’entrefurchoent; </w:t>
      </w:r>
      <w:r w:rsidRPr="005F10EB">
        <w:rPr>
          <w:rStyle w:val="Corpodeltesto13Corsivo"/>
          <w:lang w:val="fr-FR"/>
        </w:rPr>
        <w:t>M</w:t>
      </w:r>
      <w:r w:rsidRPr="005F10EB">
        <w:rPr>
          <w:lang w:val="fr-FR"/>
        </w:rPr>
        <w:t xml:space="preserve"> s'enforçoient; G </w:t>
      </w:r>
      <w:r w:rsidRPr="005F10EB">
        <w:rPr>
          <w:rStyle w:val="Corpodeltesto1324ptCorsivo"/>
          <w:lang w:val="fr-FR"/>
        </w:rPr>
        <w:t>inter-</w:t>
      </w:r>
      <w:r w:rsidRPr="005F10EB">
        <w:rPr>
          <w:rStyle w:val="Corpodeltesto1324ptCorsivo"/>
          <w:lang w:val="fr-FR"/>
        </w:rPr>
        <w:br/>
      </w:r>
      <w:r w:rsidRPr="005F10EB">
        <w:rPr>
          <w:rStyle w:val="Corpodeltesto13Corsivo"/>
          <w:lang w:val="fr-FR"/>
        </w:rPr>
        <w:t>vertit</w:t>
      </w:r>
      <w:r w:rsidRPr="005F10EB">
        <w:rPr>
          <w:lang w:val="fr-FR"/>
        </w:rPr>
        <w:t xml:space="preserve"> 1131/32 — 1131-32 </w:t>
      </w:r>
      <w:r w:rsidRPr="005F10EB">
        <w:rPr>
          <w:rStyle w:val="Corpodeltesto13Corsivo"/>
          <w:lang w:val="fr-FR"/>
        </w:rPr>
        <w:t>m. J</w:t>
      </w:r>
      <w:r w:rsidRPr="005F10EB">
        <w:rPr>
          <w:lang w:val="fr-FR"/>
        </w:rPr>
        <w:t xml:space="preserve"> — 1131 </w:t>
      </w:r>
      <w:r w:rsidRPr="005F10EB">
        <w:rPr>
          <w:rStyle w:val="Corpodeltesto13Corsivo"/>
          <w:lang w:val="fr-FR"/>
        </w:rPr>
        <w:t>CA</w:t>
      </w:r>
      <w:r w:rsidRPr="005F10EB">
        <w:rPr>
          <w:lang w:val="fr-FR"/>
        </w:rPr>
        <w:t xml:space="preserve"> fiez; T fez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HN</w:t>
      </w:r>
      <w:r w:rsidRPr="005F10EB">
        <w:rPr>
          <w:lang w:val="fr-FR"/>
        </w:rPr>
        <w:t xml:space="preserve"> foie 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faie 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foioie ; S fie s’en rassenbloent; S </w:t>
      </w:r>
      <w:r w:rsidRPr="005F10EB">
        <w:rPr>
          <w:rStyle w:val="Corpodeltesto13Corsivo"/>
          <w:lang w:val="fr-FR"/>
        </w:rPr>
        <w:t>ajoute</w:t>
      </w:r>
      <w:r w:rsidRPr="005F10EB">
        <w:rPr>
          <w:rStyle w:val="Corpodeltesto13Corsivo"/>
          <w:lang w:val="fr-FR"/>
        </w:rPr>
        <w:br/>
      </w:r>
      <w:r w:rsidRPr="005F10EB">
        <w:rPr>
          <w:lang w:val="fr-FR"/>
        </w:rPr>
        <w:lastRenderedPageBreak/>
        <w:t>Et forment s'entr’abraçoent.</w:t>
      </w:r>
    </w:p>
    <w:p w14:paraId="0822FA6B" w14:textId="77777777" w:rsidR="00921122" w:rsidRPr="005F10EB" w:rsidRDefault="00CA6EB0">
      <w:pPr>
        <w:pStyle w:val="Corpodeltesto20"/>
        <w:shd w:val="clear" w:color="auto" w:fill="auto"/>
        <w:spacing w:line="2780" w:lineRule="exact"/>
        <w:rPr>
          <w:lang w:val="fr-FR"/>
        </w:rPr>
      </w:pPr>
      <w:r w:rsidRPr="005F10EB">
        <w:rPr>
          <w:rStyle w:val="Corpodeltesto2a"/>
          <w:lang w:val="fr-FR"/>
        </w:rPr>
        <w:lastRenderedPageBreak/>
        <w:t>II</w:t>
      </w:r>
      <w:r w:rsidRPr="005F10EB">
        <w:rPr>
          <w:rStyle w:val="Corpodeltesto2TrebuchetMS31ptSpaziatura-1pt1"/>
          <w:lang w:val="fr-FR"/>
        </w:rPr>
        <w:t>3</w:t>
      </w:r>
      <w:r w:rsidRPr="005F10EB">
        <w:rPr>
          <w:rStyle w:val="Corpodeltesto2a"/>
          <w:vertAlign w:val="superscript"/>
          <w:lang w:val="fr-FR"/>
        </w:rPr>
        <w:t>2</w:t>
      </w:r>
      <w:r w:rsidRPr="005F10EB">
        <w:rPr>
          <w:rStyle w:val="Corpodeltesto2a"/>
          <w:vertAlign w:val="superscript"/>
          <w:lang w:val="fr-FR"/>
        </w:rPr>
        <w:br/>
      </w:r>
      <w:r w:rsidRPr="005F10EB">
        <w:rPr>
          <w:rStyle w:val="Corpodeltesto232ptMaiuscoletto"/>
          <w:lang w:val="fr-FR"/>
        </w:rPr>
        <w:t>ii 36</w:t>
      </w:r>
      <w:r w:rsidRPr="005F10EB">
        <w:rPr>
          <w:rStyle w:val="Corpodeltesto232ptMaiuscoletto"/>
          <w:lang w:val="fr-FR"/>
        </w:rPr>
        <w:br/>
      </w:r>
      <w:r w:rsidRPr="005F10EB">
        <w:rPr>
          <w:rStyle w:val="Corpodeltesto2a"/>
          <w:lang w:val="fr-FR"/>
        </w:rPr>
        <w:t>1140</w:t>
      </w:r>
    </w:p>
    <w:p w14:paraId="40ED958A" w14:textId="77777777" w:rsidR="00921122" w:rsidRPr="005F10EB" w:rsidRDefault="00CA6EB0">
      <w:pPr>
        <w:pStyle w:val="Corpodeltesto590"/>
        <w:shd w:val="clear" w:color="auto" w:fill="auto"/>
        <w:spacing w:line="560" w:lineRule="exact"/>
        <w:rPr>
          <w:lang w:val="fr-FR"/>
        </w:rPr>
      </w:pPr>
      <w:r w:rsidRPr="005F10EB">
        <w:rPr>
          <w:rStyle w:val="Corpodeltesto59Georgia26ptSpaziatura0pt"/>
          <w:lang w:val="fr-FR"/>
        </w:rPr>
        <w:t>H</w:t>
      </w:r>
      <w:r w:rsidRPr="005F10EB">
        <w:rPr>
          <w:rStyle w:val="Corpodeltesto59Spaziatura-2pt"/>
          <w:lang w:val="fr-FR"/>
        </w:rPr>
        <w:t>44</w:t>
      </w:r>
    </w:p>
    <w:p w14:paraId="758EB196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a"/>
          <w:lang w:val="fr-FR"/>
        </w:rPr>
        <w:t>1148</w:t>
      </w:r>
    </w:p>
    <w:p w14:paraId="7E3FBB41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Si que tut dreit a munt estoent.</w:t>
      </w:r>
    </w:p>
    <w:p w14:paraId="6DFF9EE0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Dunc les veïssez bien suffler,</w:t>
      </w:r>
    </w:p>
    <w:p w14:paraId="027EF7B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E nés froncir e fronz suer,</w:t>
      </w:r>
    </w:p>
    <w:p w14:paraId="5BF27A41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Faces nercir, oilz roïller,</w:t>
      </w:r>
    </w:p>
    <w:p w14:paraId="0048E7BC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Sorcilz lever, sorcilz baissier,</w:t>
      </w:r>
    </w:p>
    <w:p w14:paraId="07EED2CB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Denz reschinner, colur muer,</w:t>
      </w:r>
    </w:p>
    <w:p w14:paraId="701971C3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Testes freier, testes hurter,</w:t>
      </w:r>
    </w:p>
    <w:p w14:paraId="1B2E4104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Buter e sacher e enpeindre,</w:t>
      </w:r>
    </w:p>
    <w:p w14:paraId="5880F278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Lever, sufacher e restreindre,</w:t>
      </w:r>
    </w:p>
    <w:p w14:paraId="65E2D263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Baisser e drescer e esmer</w:t>
      </w:r>
      <w:r w:rsidRPr="005F10EB">
        <w:rPr>
          <w:lang w:val="fr-FR"/>
        </w:rPr>
        <w:br/>
        <w:t>E jambet faire e tost tumer.</w:t>
      </w:r>
    </w:p>
    <w:p w14:paraId="49AE1647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A la hanche i out maint tor fait</w:t>
      </w:r>
      <w:r w:rsidRPr="005F10EB">
        <w:rPr>
          <w:lang w:val="fr-FR"/>
        </w:rPr>
        <w:br/>
        <w:t>E sus levé e a sei trait ;</w:t>
      </w:r>
    </w:p>
    <w:p w14:paraId="3699745D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Chescims vuleit l’altre sosprendre</w:t>
      </w:r>
      <w:r w:rsidRPr="005F10EB">
        <w:rPr>
          <w:lang w:val="fr-FR"/>
        </w:rPr>
        <w:br/>
        <w:t>E chescuns se vuleit defendre.</w:t>
      </w:r>
    </w:p>
    <w:p w14:paraId="3811F412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Goèmagog s’esvertua,</w:t>
      </w:r>
    </w:p>
    <w:p w14:paraId="23CD19AD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Ses braz estreinst, ses mains laça,</w:t>
      </w:r>
    </w:p>
    <w:p w14:paraId="0E5ED219" w14:textId="77777777" w:rsidR="00921122" w:rsidRPr="005F10EB" w:rsidRDefault="00CA6EB0">
      <w:pPr>
        <w:pStyle w:val="Corpodeltesto130"/>
        <w:shd w:val="clear" w:color="auto" w:fill="auto"/>
        <w:spacing w:line="51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1132 </w:t>
      </w:r>
      <w:r w:rsidRPr="005F10EB">
        <w:rPr>
          <w:rStyle w:val="Corpodeltesto13Corsivo"/>
          <w:lang w:val="fr-FR"/>
        </w:rPr>
        <w:t>PT</w:t>
      </w:r>
      <w:r w:rsidRPr="005F10EB">
        <w:rPr>
          <w:lang w:val="fr-FR"/>
        </w:rPr>
        <w:t xml:space="preserve"> (tut) — 1137 </w:t>
      </w:r>
      <w:r w:rsidRPr="005F10EB">
        <w:rPr>
          <w:rStyle w:val="Corpodeltesto13Corsivo"/>
          <w:lang w:val="fr-FR"/>
        </w:rPr>
        <w:t>PAG</w:t>
      </w:r>
      <w:r w:rsidRPr="005F10EB">
        <w:rPr>
          <w:lang w:val="fr-FR"/>
        </w:rPr>
        <w:t xml:space="preserve"> colurs— 1139 </w:t>
      </w:r>
      <w:r w:rsidRPr="005F10EB">
        <w:rPr>
          <w:rStyle w:val="Corpodeltesto13Corsivo"/>
          <w:lang w:val="fr-FR"/>
        </w:rPr>
        <w:t>PDLSFAT</w:t>
      </w:r>
      <w:r w:rsidRPr="005F10EB">
        <w:rPr>
          <w:lang w:val="fr-FR"/>
        </w:rPr>
        <w:t xml:space="preserve"> (e)</w:t>
      </w:r>
      <w:r w:rsidRPr="005F10EB">
        <w:rPr>
          <w:lang w:val="fr-FR"/>
        </w:rPr>
        <w:br/>
        <w:t xml:space="preserve">s. — 1141 </w:t>
      </w:r>
      <w:r w:rsidRPr="005F10EB">
        <w:rPr>
          <w:rStyle w:val="Corpodeltesto13Corsivo"/>
          <w:lang w:val="fr-FR"/>
        </w:rPr>
        <w:t>PDLCSFAT</w:t>
      </w:r>
      <w:r w:rsidRPr="005F10EB">
        <w:rPr>
          <w:lang w:val="fr-FR"/>
        </w:rPr>
        <w:t xml:space="preserve"> (e) d. — 1142 </w:t>
      </w:r>
      <w:r w:rsidRPr="005F10EB">
        <w:rPr>
          <w:rStyle w:val="Corpodeltesto13Corsivo"/>
          <w:lang w:val="fr-FR"/>
        </w:rPr>
        <w:t>PLA</w:t>
      </w:r>
      <w:r w:rsidRPr="005F10EB">
        <w:rPr>
          <w:lang w:val="fr-FR"/>
        </w:rPr>
        <w:t xml:space="preserve"> (E), </w:t>
      </w:r>
      <w:r w:rsidRPr="005F10EB">
        <w:rPr>
          <w:rStyle w:val="Corpodeltesto13Corsivo"/>
          <w:lang w:val="fr-FR"/>
        </w:rPr>
        <w:t>PHKMN</w:t>
      </w:r>
      <w:r w:rsidRPr="005F10EB">
        <w:rPr>
          <w:rStyle w:val="Corpodeltesto13Corsivo"/>
          <w:lang w:val="fr-FR"/>
        </w:rPr>
        <w:br/>
      </w:r>
      <w:r w:rsidRPr="005F10EB">
        <w:rPr>
          <w:lang w:val="fr-FR"/>
        </w:rPr>
        <w:t xml:space="preserve">jambez — 1145 s’en v. — 1146 checuns, </w:t>
      </w:r>
      <w:r w:rsidRPr="005F10EB">
        <w:rPr>
          <w:rStyle w:val="Corpodeltesto13Corsivo"/>
          <w:lang w:val="fr-FR"/>
        </w:rPr>
        <w:t>PDN</w:t>
      </w:r>
      <w:r w:rsidRPr="005F10EB">
        <w:rPr>
          <w:lang w:val="fr-FR"/>
        </w:rPr>
        <w:t xml:space="preserve"> s'en v.</w:t>
      </w:r>
    </w:p>
    <w:p w14:paraId="66AED129" w14:textId="77777777" w:rsidR="00921122" w:rsidRPr="005F10EB" w:rsidRDefault="00CA6EB0">
      <w:pPr>
        <w:pStyle w:val="Corpodeltesto130"/>
        <w:shd w:val="clear" w:color="auto" w:fill="auto"/>
        <w:spacing w:line="51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1132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droitement e. ; S esturent; C aloient; </w:t>
      </w:r>
      <w:r w:rsidRPr="005F10EB">
        <w:rPr>
          <w:rStyle w:val="Corpodeltesto13Corsivo"/>
          <w:lang w:val="fr-FR"/>
        </w:rPr>
        <w:t>K</w:t>
      </w:r>
      <w:r w:rsidRPr="005F10EB">
        <w:rPr>
          <w:lang w:val="fr-FR"/>
        </w:rPr>
        <w:t xml:space="preserve"> s’es-</w:t>
      </w:r>
      <w:r w:rsidRPr="005F10EB">
        <w:rPr>
          <w:lang w:val="fr-FR"/>
        </w:rPr>
        <w:br/>
        <w:t xml:space="preserve">toient; estoient </w:t>
      </w:r>
      <w:r w:rsidRPr="005F10EB">
        <w:rPr>
          <w:rStyle w:val="Corpodeltesto13Corsivo"/>
          <w:lang w:val="fr-FR"/>
        </w:rPr>
        <w:t>pour</w:t>
      </w:r>
      <w:r w:rsidRPr="005F10EB">
        <w:rPr>
          <w:lang w:val="fr-FR"/>
        </w:rPr>
        <w:t xml:space="preserve"> estoent </w:t>
      </w:r>
      <w:r w:rsidRPr="005F10EB">
        <w:rPr>
          <w:rStyle w:val="Corpodeltesto13Corsivo"/>
          <w:lang w:val="fr-FR"/>
        </w:rPr>
        <w:t>dans tous les mss. sauf PDCS</w:t>
      </w:r>
      <w:r w:rsidRPr="005F10EB">
        <w:rPr>
          <w:lang w:val="fr-FR"/>
        </w:rPr>
        <w:t>;</w:t>
      </w:r>
      <w:r w:rsidRPr="005F10EB">
        <w:rPr>
          <w:lang w:val="fr-FR"/>
        </w:rPr>
        <w:br/>
        <w:t xml:space="preserve">S </w:t>
      </w:r>
      <w:r w:rsidRPr="005F10EB">
        <w:rPr>
          <w:rStyle w:val="Corpodeltesto13Corsivo"/>
          <w:lang w:val="fr-FR"/>
        </w:rPr>
        <w:t>ajoute</w:t>
      </w:r>
      <w:r w:rsidRPr="005F10EB">
        <w:rPr>
          <w:lang w:val="fr-FR"/>
        </w:rPr>
        <w:t xml:space="preserve"> Por iceo che avant ne purent — 1133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veist on</w:t>
      </w:r>
      <w:r w:rsidRPr="005F10EB">
        <w:rPr>
          <w:lang w:val="fr-FR"/>
        </w:rPr>
        <w:br/>
        <w:t xml:space="preserve">b. suer ; C v. mult s. 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v. airer; S </w:t>
      </w:r>
      <w:r w:rsidRPr="005F10EB">
        <w:rPr>
          <w:rStyle w:val="Corpodeltesto13Corsivo"/>
          <w:lang w:val="fr-FR"/>
        </w:rPr>
        <w:t>ajoute</w:t>
      </w:r>
      <w:r w:rsidRPr="005F10EB">
        <w:rPr>
          <w:lang w:val="fr-FR"/>
        </w:rPr>
        <w:t xml:space="preserve"> Et restreindre</w:t>
      </w:r>
      <w:r w:rsidRPr="005F10EB">
        <w:rPr>
          <w:lang w:val="fr-FR"/>
        </w:rPr>
        <w:br/>
        <w:t xml:space="preserve">sei od grant hair — 1134 </w:t>
      </w:r>
      <w:r w:rsidRPr="005F10EB">
        <w:rPr>
          <w:rStyle w:val="Corpodeltesto13Corsivo"/>
          <w:lang w:val="fr-FR"/>
        </w:rPr>
        <w:t>D</w:t>
      </w:r>
      <w:r w:rsidRPr="005F10EB">
        <w:rPr>
          <w:lang w:val="fr-FR"/>
        </w:rPr>
        <w:t xml:space="preserve"> (E) I </w:t>
      </w:r>
      <w:r w:rsidRPr="005F10EB">
        <w:rPr>
          <w:rStyle w:val="Corpodeltesto13Corsivo"/>
          <w:lang w:val="fr-FR"/>
        </w:rPr>
        <w:t>C</w:t>
      </w:r>
      <w:r w:rsidRPr="005F10EB">
        <w:rPr>
          <w:lang w:val="fr-FR"/>
        </w:rPr>
        <w:t xml:space="preserve"> Les.. les 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(E).. (e)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Et des n. f. et sofler ;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n. frodier; </w:t>
      </w:r>
      <w:r w:rsidRPr="005F10EB">
        <w:rPr>
          <w:rStyle w:val="Corpodeltesto13Corsivo"/>
          <w:lang w:val="fr-FR"/>
        </w:rPr>
        <w:t>AM</w:t>
      </w:r>
      <w:r w:rsidRPr="005F10EB">
        <w:rPr>
          <w:lang w:val="fr-FR"/>
        </w:rPr>
        <w:t xml:space="preserve"> e front s. —</w:t>
      </w:r>
      <w:r w:rsidRPr="005F10EB">
        <w:rPr>
          <w:lang w:val="fr-FR"/>
        </w:rPr>
        <w:br/>
        <w:t xml:space="preserve">1135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Face ; S o. mullier — 1136 S Et s.; </w:t>
      </w:r>
      <w:r w:rsidRPr="005F10EB">
        <w:rPr>
          <w:rStyle w:val="Corpodeltesto13Corsivo"/>
          <w:lang w:val="fr-FR"/>
        </w:rPr>
        <w:t>R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>. et abaissier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e b. ; </w:t>
      </w:r>
      <w:r w:rsidRPr="005F10EB">
        <w:rPr>
          <w:rStyle w:val="Corpodeltesto13Corsivo"/>
          <w:lang w:val="fr-FR"/>
        </w:rPr>
        <w:t>FM</w:t>
      </w:r>
      <w:r w:rsidRPr="005F10EB">
        <w:rPr>
          <w:lang w:val="fr-FR"/>
        </w:rPr>
        <w:t xml:space="preserve"> Sorcil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sorcil b. — 1137 </w:t>
      </w:r>
      <w:r w:rsidRPr="005F10EB">
        <w:rPr>
          <w:rStyle w:val="Corpodeltesto13Corsivo"/>
          <w:lang w:val="fr-FR"/>
        </w:rPr>
        <w:t>M</w:t>
      </w:r>
      <w:r w:rsidRPr="005F10EB">
        <w:rPr>
          <w:lang w:val="fr-FR"/>
        </w:rPr>
        <w:t xml:space="preserve"> Dont r. ; L r. e c.</w:t>
      </w:r>
    </w:p>
    <w:p w14:paraId="5B9B080E" w14:textId="77777777" w:rsidR="00921122" w:rsidRPr="005F10EB" w:rsidRDefault="00CA6EB0">
      <w:pPr>
        <w:pStyle w:val="Corpodeltesto130"/>
        <w:numPr>
          <w:ilvl w:val="0"/>
          <w:numId w:val="31"/>
        </w:numPr>
        <w:shd w:val="clear" w:color="auto" w:fill="auto"/>
        <w:tabs>
          <w:tab w:val="left" w:pos="840"/>
        </w:tabs>
        <w:spacing w:line="510" w:lineRule="exact"/>
        <w:jc w:val="left"/>
        <w:rPr>
          <w:lang w:val="fr-FR"/>
        </w:rPr>
      </w:pPr>
      <w:r w:rsidRPr="005F10EB">
        <w:rPr>
          <w:lang w:val="fr-FR"/>
        </w:rPr>
        <w:lastRenderedPageBreak/>
        <w:t xml:space="preserve">1138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Temples f. 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f. e h. ; L</w:t>
      </w:r>
      <w:r w:rsidRPr="005F10EB">
        <w:rPr>
          <w:rStyle w:val="Corpodeltesto13Corsivo"/>
          <w:lang w:val="fr-FR"/>
        </w:rPr>
        <w:t>JG</w:t>
      </w:r>
      <w:r w:rsidRPr="005F10EB">
        <w:rPr>
          <w:lang w:val="fr-FR"/>
        </w:rPr>
        <w:t xml:space="preserve"> ferir t. ;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fremir t. ;</w:t>
      </w:r>
      <w:r w:rsidRPr="005F10EB">
        <w:rPr>
          <w:lang w:val="fr-FR"/>
        </w:rPr>
        <w:br/>
        <w:t xml:space="preserve">S T. fruger t. huter; S </w:t>
      </w:r>
      <w:r w:rsidRPr="005F10EB">
        <w:rPr>
          <w:rStyle w:val="Corpodeltesto13Corsivo"/>
          <w:lang w:val="fr-FR"/>
        </w:rPr>
        <w:t>ajoute</w:t>
      </w:r>
      <w:r w:rsidRPr="005F10EB">
        <w:rPr>
          <w:lang w:val="fr-FR"/>
        </w:rPr>
        <w:t xml:space="preserve"> Et par lor force trassuer —</w:t>
      </w:r>
      <w:r w:rsidRPr="005F10EB">
        <w:rPr>
          <w:lang w:val="fr-FR"/>
        </w:rPr>
        <w:br/>
        <w:t xml:space="preserve">1139 C s. e ateindre 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estaindre — 1140 L suffager e res-</w:t>
      </w:r>
      <w:r w:rsidRPr="005F10EB">
        <w:rPr>
          <w:lang w:val="fr-FR"/>
        </w:rPr>
        <w:br/>
        <w:t xml:space="preserve">teindre ; C e enpeindre ; </w:t>
      </w:r>
      <w:r w:rsidRPr="005F10EB">
        <w:rPr>
          <w:rStyle w:val="Corpodeltesto13Corsivo"/>
          <w:lang w:val="fr-FR"/>
        </w:rPr>
        <w:t>HR</w:t>
      </w:r>
      <w:r w:rsidRPr="005F10EB">
        <w:rPr>
          <w:lang w:val="fr-FR"/>
        </w:rPr>
        <w:t xml:space="preserve"> e estraindre ;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L. sufler e r.;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Sus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e ben r. — 1141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B. redrechier e ; C e asmer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e amer — 1142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E jaumboier e 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(e) ; </w:t>
      </w:r>
      <w:r w:rsidRPr="005F10EB">
        <w:rPr>
          <w:rStyle w:val="Corpodeltesto13Corsivo"/>
          <w:lang w:val="fr-FR"/>
        </w:rPr>
        <w:t>JHM</w:t>
      </w:r>
      <w:r w:rsidRPr="005F10EB">
        <w:rPr>
          <w:lang w:val="fr-FR"/>
        </w:rPr>
        <w:t xml:space="preserve"> e tors</w:t>
      </w:r>
      <w:r w:rsidRPr="005F10EB">
        <w:rPr>
          <w:lang w:val="fr-FR"/>
        </w:rPr>
        <w:br/>
        <w:t xml:space="preserve">torner;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et trestomer — 1143-44 m.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— 1143 </w:t>
      </w:r>
      <w:r w:rsidRPr="005F10EB">
        <w:rPr>
          <w:rStyle w:val="Corpodeltesto13Corsivo"/>
          <w:lang w:val="fr-FR"/>
        </w:rPr>
        <w:t>K</w:t>
      </w:r>
      <w:r w:rsidRPr="005F10EB">
        <w:rPr>
          <w:lang w:val="fr-FR"/>
        </w:rPr>
        <w:t xml:space="preserve"> De</w:t>
      </w:r>
      <w:r w:rsidRPr="005F10EB">
        <w:rPr>
          <w:lang w:val="fr-FR"/>
        </w:rPr>
        <w:br/>
        <w:t xml:space="preserve">la 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(A) ;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(i) ; C h. il o. 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out fet tur meint;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out</w:t>
      </w:r>
      <w:r w:rsidRPr="005F10EB">
        <w:rPr>
          <w:lang w:val="fr-FR"/>
        </w:rPr>
        <w:br/>
        <w:t xml:space="preserve">sovent fet — 1144 </w:t>
      </w:r>
      <w:r w:rsidRPr="005F10EB">
        <w:rPr>
          <w:rStyle w:val="Corpodeltesto13TrebuchetMS25ptSpaziatura0pt0"/>
          <w:lang w:val="fr-FR"/>
        </w:rPr>
        <w:t>5</w:t>
      </w:r>
      <w:r w:rsidRPr="005F10EB">
        <w:rPr>
          <w:lang w:val="fr-FR"/>
        </w:rPr>
        <w:t xml:space="preserve"> Et sorlevé 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Et souleveiz;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Et</w:t>
      </w:r>
      <w:r w:rsidRPr="005F10EB">
        <w:rPr>
          <w:lang w:val="fr-FR"/>
        </w:rPr>
        <w:br/>
        <w:t xml:space="preserve">sofascié et a mont trait — 1145 </w:t>
      </w:r>
      <w:r w:rsidRPr="005F10EB">
        <w:rPr>
          <w:rStyle w:val="Corpodeltesto13Corsivo"/>
          <w:lang w:val="fr-FR"/>
        </w:rPr>
        <w:t>K</w:t>
      </w:r>
      <w:r w:rsidRPr="005F10EB">
        <w:rPr>
          <w:lang w:val="fr-FR"/>
        </w:rPr>
        <w:t xml:space="preserve"> Li uns v. 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vot —</w:t>
      </w:r>
      <w:r w:rsidRPr="005F10EB">
        <w:rPr>
          <w:lang w:val="fr-FR"/>
        </w:rPr>
        <w:br/>
        <w:t xml:space="preserve">1146 S voleit sei;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vot; / Et soi d'estre sospris deffendre</w:t>
      </w:r>
    </w:p>
    <w:p w14:paraId="6590EC15" w14:textId="77777777" w:rsidR="00921122" w:rsidRPr="005F10EB" w:rsidRDefault="00CA6EB0">
      <w:pPr>
        <w:pStyle w:val="Corpodeltesto130"/>
        <w:numPr>
          <w:ilvl w:val="0"/>
          <w:numId w:val="31"/>
        </w:numPr>
        <w:shd w:val="clear" w:color="auto" w:fill="auto"/>
        <w:tabs>
          <w:tab w:val="left" w:pos="840"/>
        </w:tabs>
        <w:spacing w:line="510" w:lineRule="exact"/>
        <w:jc w:val="left"/>
        <w:rPr>
          <w:lang w:val="fr-FR"/>
        </w:rPr>
        <w:sectPr w:rsidR="00921122" w:rsidRPr="005F10EB">
          <w:headerReference w:type="even" r:id="rId167"/>
          <w:headerReference w:type="default" r:id="rId168"/>
          <w:footerReference w:type="even" r:id="rId169"/>
          <w:footerReference w:type="default" r:id="rId170"/>
          <w:pgSz w:w="25521" w:h="31680"/>
          <w:pgMar w:top="3240" w:right="1440" w:bottom="1430" w:left="1440" w:header="0" w:footer="3" w:gutter="0"/>
          <w:pgNumType w:start="64"/>
          <w:cols w:space="720"/>
          <w:noEndnote/>
          <w:docGrid w:linePitch="360"/>
        </w:sectPr>
      </w:pPr>
      <w:r w:rsidRPr="005F10EB">
        <w:rPr>
          <w:lang w:val="fr-FR"/>
        </w:rPr>
        <w:t xml:space="preserve">1147 S s’envertua;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se sorvertua — 1148 S Les b.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restreint; </w:t>
      </w:r>
      <w:r w:rsidRPr="005F10EB">
        <w:rPr>
          <w:rStyle w:val="Corpodeltesto13Corsivo"/>
          <w:lang w:val="fr-FR"/>
        </w:rPr>
        <w:t>M</w:t>
      </w:r>
      <w:r w:rsidRPr="005F10EB">
        <w:rPr>
          <w:lang w:val="fr-FR"/>
        </w:rPr>
        <w:t xml:space="preserve"> ses braz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.;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lancha ;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Des b. e. les m.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>.</w:t>
      </w:r>
    </w:p>
    <w:p w14:paraId="03BDCA28" w14:textId="77777777" w:rsidR="00921122" w:rsidRDefault="00CA6EB0">
      <w:pPr>
        <w:pStyle w:val="Corpodeltesto620"/>
        <w:shd w:val="clear" w:color="auto" w:fill="auto"/>
        <w:spacing w:line="560" w:lineRule="exact"/>
      </w:pPr>
      <w:r>
        <w:lastRenderedPageBreak/>
        <w:t>1156</w:t>
      </w:r>
    </w:p>
    <w:p w14:paraId="230122EB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n6o</w:t>
      </w:r>
    </w:p>
    <w:p w14:paraId="7DA568A9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1164</w:t>
      </w:r>
    </w:p>
    <w:p w14:paraId="4DAD0CB0" w14:textId="77777777" w:rsidR="00921122" w:rsidRDefault="00CA6EB0">
      <w:pPr>
        <w:pStyle w:val="Corpodeltesto160"/>
        <w:shd w:val="clear" w:color="auto" w:fill="auto"/>
        <w:spacing w:line="440" w:lineRule="exact"/>
      </w:pPr>
      <w:r>
        <w:rPr>
          <w:rStyle w:val="Corpodeltesto162"/>
        </w:rPr>
        <w:t>GOEMAGOG</w:t>
      </w:r>
    </w:p>
    <w:p w14:paraId="02CC87F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Corineûm vers sei sacha</w:t>
      </w:r>
      <w:r>
        <w:rPr>
          <w:rStyle w:val="Corpodeltesto2a"/>
        </w:rPr>
        <w:br/>
        <w:t>Si que treis costes li fruissa ;</w:t>
      </w:r>
    </w:p>
    <w:p w14:paraId="7B89DCC2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a"/>
          <w:lang w:val="fr-FR"/>
        </w:rPr>
        <w:t>Mult le bleza, petit failli</w:t>
      </w:r>
      <w:r w:rsidRPr="005F10EB">
        <w:rPr>
          <w:rStyle w:val="Corpodeltesto2a"/>
          <w:lang w:val="fr-FR"/>
        </w:rPr>
        <w:br/>
        <w:t>Que desuz sei ne l'abati.</w:t>
      </w:r>
      <w:r w:rsidRPr="005F10EB">
        <w:rPr>
          <w:rStyle w:val="Corpodeltesto2a"/>
          <w:lang w:val="fr-FR"/>
        </w:rPr>
        <w:br/>
        <w:t>Corineiis, qui fud bleciez,</w:t>
      </w:r>
    </w:p>
    <w:p w14:paraId="72E6F53D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a"/>
          <w:lang w:val="fr-FR"/>
        </w:rPr>
        <w:t>A quant qu’il puet s’est aïriez,</w:t>
      </w:r>
      <w:r w:rsidRPr="005F10EB">
        <w:rPr>
          <w:rStyle w:val="Corpodeltesto2a"/>
          <w:lang w:val="fr-FR"/>
        </w:rPr>
        <w:br/>
        <w:t>Le gaiant traist de tel aïr</w:t>
      </w:r>
      <w:r w:rsidRPr="005F10EB">
        <w:rPr>
          <w:rStyle w:val="Corpodeltesto2a"/>
          <w:lang w:val="fr-FR"/>
        </w:rPr>
        <w:br/>
        <w:t>Que les costes li fist cruissir ;</w:t>
      </w:r>
    </w:p>
    <w:p w14:paraId="215B122F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a"/>
          <w:lang w:val="fr-FR"/>
        </w:rPr>
        <w:t>Un poi aval l’ad recovré</w:t>
      </w:r>
      <w:r w:rsidRPr="005F10EB">
        <w:rPr>
          <w:rStyle w:val="Corpodeltesto2a"/>
          <w:lang w:val="fr-FR"/>
        </w:rPr>
        <w:br/>
        <w:t>Si l'ad contre sun piz levé,</w:t>
      </w:r>
    </w:p>
    <w:p w14:paraId="3DD553A4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a"/>
          <w:lang w:val="fr-FR"/>
        </w:rPr>
        <w:t>A un desrube l’ad porté</w:t>
      </w:r>
      <w:r w:rsidRPr="005F10EB">
        <w:rPr>
          <w:rStyle w:val="Corpodeltesto2a"/>
          <w:lang w:val="fr-FR"/>
        </w:rPr>
        <w:br/>
        <w:t>Entre ses braz trestut pasmé ;</w:t>
      </w:r>
      <w:r w:rsidRPr="005F10EB">
        <w:rPr>
          <w:rStyle w:val="Corpodeltesto2a"/>
          <w:lang w:val="fr-FR"/>
        </w:rPr>
        <w:br/>
        <w:t>Ovri ses mains, lascha ses braz,</w:t>
      </w:r>
      <w:r w:rsidRPr="005F10EB">
        <w:rPr>
          <w:rStyle w:val="Corpodeltesto2a"/>
          <w:lang w:val="fr-FR"/>
        </w:rPr>
        <w:br/>
        <w:t>Cil fud pesanz, si prist tel quaz</w:t>
      </w:r>
      <w:r w:rsidRPr="005F10EB">
        <w:rPr>
          <w:rStyle w:val="Corpodeltesto2a"/>
          <w:lang w:val="fr-FR"/>
        </w:rPr>
        <w:br/>
        <w:t>Aval la faleise el rochier,</w:t>
      </w:r>
    </w:p>
    <w:p w14:paraId="3BF687C1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a"/>
          <w:lang w:val="fr-FR"/>
        </w:rPr>
        <w:t>N’i remist os a depescier ;</w:t>
      </w:r>
    </w:p>
    <w:p w14:paraId="7BC2D465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a"/>
          <w:lang w:val="fr-FR"/>
        </w:rPr>
        <w:t>La mer tut environ rogi</w:t>
      </w:r>
      <w:r w:rsidRPr="005F10EB">
        <w:rPr>
          <w:rStyle w:val="Corpodeltesto2a"/>
          <w:lang w:val="fr-FR"/>
        </w:rPr>
        <w:br/>
        <w:t>Del sanc ke del cors espandi.</w:t>
      </w:r>
    </w:p>
    <w:p w14:paraId="7C5B2C5C" w14:textId="77777777" w:rsidR="00921122" w:rsidRPr="005F10EB" w:rsidRDefault="00CA6EB0">
      <w:pPr>
        <w:pStyle w:val="Corpodeltesto130"/>
        <w:shd w:val="clear" w:color="auto" w:fill="auto"/>
        <w:spacing w:line="52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1154 </w:t>
      </w:r>
      <w:r w:rsidRPr="005F10EB">
        <w:rPr>
          <w:rStyle w:val="Corpodeltesto13Corsivo"/>
          <w:lang w:val="fr-FR"/>
        </w:rPr>
        <w:t>PJNT</w:t>
      </w:r>
      <w:r w:rsidRPr="005F10EB">
        <w:rPr>
          <w:lang w:val="fr-FR"/>
        </w:rPr>
        <w:t xml:space="preserve"> pout, </w:t>
      </w:r>
      <w:r w:rsidRPr="005F10EB">
        <w:rPr>
          <w:rStyle w:val="Corpodeltesto13Corsivo"/>
          <w:lang w:val="fr-FR"/>
        </w:rPr>
        <w:t>P</w:t>
      </w:r>
      <w:r w:rsidRPr="005F10EB">
        <w:rPr>
          <w:lang w:val="fr-FR"/>
        </w:rPr>
        <w:t xml:space="preserve"> s’e. auciez — 1155 tr. del a. —</w:t>
      </w:r>
      <w:r w:rsidRPr="005F10EB">
        <w:rPr>
          <w:lang w:val="fr-FR"/>
        </w:rPr>
        <w:br/>
        <w:t xml:space="preserve">1156 </w:t>
      </w:r>
      <w:r w:rsidRPr="005F10EB">
        <w:rPr>
          <w:rStyle w:val="Corpodeltesto13Corsivo"/>
          <w:lang w:val="fr-FR"/>
        </w:rPr>
        <w:t>PLFT</w:t>
      </w:r>
      <w:r w:rsidRPr="005F10EB">
        <w:rPr>
          <w:lang w:val="fr-FR"/>
        </w:rPr>
        <w:t xml:space="preserve"> fruissir — 1159 derube — 1166 ki d.</w:t>
      </w:r>
    </w:p>
    <w:p w14:paraId="50C1C76C" w14:textId="77777777" w:rsidR="00921122" w:rsidRPr="005F10EB" w:rsidRDefault="00CA6EB0">
      <w:pPr>
        <w:pStyle w:val="Corpodeltesto130"/>
        <w:shd w:val="clear" w:color="auto" w:fill="auto"/>
        <w:spacing w:line="51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1149 </w:t>
      </w:r>
      <w:r w:rsidRPr="005F10EB">
        <w:rPr>
          <w:rStyle w:val="Corpodeltesto13Corsivo"/>
          <w:lang w:val="fr-FR"/>
        </w:rPr>
        <w:t>m. FT</w:t>
      </w:r>
      <w:r w:rsidRPr="005F10EB">
        <w:rPr>
          <w:lang w:val="fr-FR"/>
        </w:rPr>
        <w:t xml:space="preserve">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vers lui — 1150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Ke les t. 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Si q'une</w:t>
      </w:r>
      <w:r w:rsidRPr="005F10EB">
        <w:rPr>
          <w:lang w:val="fr-FR"/>
        </w:rPr>
        <w:br/>
        <w:t xml:space="preserve">coste ; </w:t>
      </w:r>
      <w:r w:rsidRPr="005F10EB">
        <w:rPr>
          <w:lang w:val="fr-FR" w:eastAsia="en-US" w:bidi="en-US"/>
        </w:rPr>
        <w:t xml:space="preserve">Gt.de </w:t>
      </w:r>
      <w:r w:rsidRPr="005F10EB">
        <w:rPr>
          <w:lang w:val="fr-FR"/>
        </w:rPr>
        <w:t xml:space="preserve">costes ; </w:t>
      </w:r>
      <w:r w:rsidRPr="005F10EB">
        <w:rPr>
          <w:rStyle w:val="Corpodeltesto13Corsivo"/>
          <w:lang w:val="fr-FR"/>
        </w:rPr>
        <w:t>A G</w:t>
      </w:r>
      <w:r w:rsidRPr="005F10EB">
        <w:rPr>
          <w:lang w:val="fr-FR"/>
        </w:rPr>
        <w:t xml:space="preserve"> (li) ; C </w:t>
      </w:r>
      <w:r w:rsidRPr="005F10EB">
        <w:rPr>
          <w:rStyle w:val="Corpodeltesto13Corsivo"/>
          <w:lang w:val="fr-FR"/>
        </w:rPr>
        <w:t>GR</w:t>
      </w:r>
      <w:r w:rsidRPr="005F10EB">
        <w:rPr>
          <w:lang w:val="fr-FR"/>
        </w:rPr>
        <w:t xml:space="preserve"> brisa ; </w:t>
      </w:r>
      <w:r w:rsidRPr="005F10EB">
        <w:rPr>
          <w:rStyle w:val="Corpodeltesto13Corsivo"/>
          <w:lang w:val="fr-FR"/>
        </w:rPr>
        <w:t>M</w:t>
      </w:r>
      <w:r w:rsidRPr="005F10EB">
        <w:rPr>
          <w:lang w:val="fr-FR"/>
        </w:rPr>
        <w:t xml:space="preserve"> bruisa —</w:t>
      </w:r>
      <w:r w:rsidRPr="005F10EB">
        <w:rPr>
          <w:lang w:val="fr-FR"/>
        </w:rPr>
        <w:br/>
        <w:t xml:space="preserve">1151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poi f.;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l'em bleça poi se fali — 1152 </w:t>
      </w:r>
      <w:r w:rsidRPr="005F10EB">
        <w:rPr>
          <w:rStyle w:val="Corpodeltesto13Corsivo"/>
          <w:lang w:val="fr-FR"/>
        </w:rPr>
        <w:t>FKT</w:t>
      </w:r>
      <w:r w:rsidRPr="005F10EB">
        <w:rPr>
          <w:lang w:val="fr-FR"/>
        </w:rPr>
        <w:t xml:space="preserve"> </w:t>
      </w:r>
      <w:r w:rsidRPr="005F10EB">
        <w:rPr>
          <w:rStyle w:val="Corpodeltesto1321pt"/>
          <w:lang w:val="fr-FR"/>
        </w:rPr>
        <w:t xml:space="preserve">d. </w:t>
      </w:r>
      <w:r w:rsidRPr="005F10EB">
        <w:rPr>
          <w:lang w:val="fr-FR"/>
        </w:rPr>
        <w:t>lui;</w:t>
      </w:r>
      <w:r w:rsidRPr="005F10EB">
        <w:rPr>
          <w:lang w:val="fr-FR"/>
        </w:rPr>
        <w:br/>
        <w:t xml:space="preserve">G l’enbati — 1153 C C. fut mult b.;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C. est mult b. —</w:t>
      </w:r>
      <w:r w:rsidRPr="005F10EB">
        <w:rPr>
          <w:lang w:val="fr-FR"/>
        </w:rPr>
        <w:br/>
        <w:t xml:space="preserve">1154 </w:t>
      </w:r>
      <w:r w:rsidRPr="005F10EB">
        <w:rPr>
          <w:rStyle w:val="Corpodeltesto13Corsivo"/>
          <w:lang w:val="fr-FR"/>
        </w:rPr>
        <w:t>CFJ</w:t>
      </w:r>
      <w:r w:rsidRPr="005F10EB">
        <w:rPr>
          <w:lang w:val="fr-FR"/>
        </w:rPr>
        <w:t xml:space="preserve"> (A) ; </w:t>
      </w:r>
      <w:r w:rsidRPr="005F10EB">
        <w:rPr>
          <w:rStyle w:val="Corpodeltesto13Corsivo"/>
          <w:lang w:val="fr-FR"/>
        </w:rPr>
        <w:t>DG</w:t>
      </w:r>
      <w:r w:rsidRPr="005F10EB">
        <w:rPr>
          <w:lang w:val="fr-FR"/>
        </w:rPr>
        <w:t xml:space="preserve"> A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 q. ; </w:t>
      </w:r>
      <w:r w:rsidRPr="005F10EB">
        <w:rPr>
          <w:rStyle w:val="Corpodeltesto13TrebuchetMS25ptSpaziatura0pt0"/>
          <w:lang w:val="fr-FR"/>
        </w:rPr>
        <w:t>5</w:t>
      </w:r>
      <w:r w:rsidRPr="005F10EB">
        <w:rPr>
          <w:lang w:val="fr-FR"/>
        </w:rPr>
        <w:t xml:space="preserve"> Q. qu'il poreit s. ; </w:t>
      </w:r>
      <w:r w:rsidRPr="005F10EB">
        <w:rPr>
          <w:rStyle w:val="Corpodeltesto13Corsivo"/>
          <w:lang w:val="fr-FR"/>
        </w:rPr>
        <w:t>HM</w:t>
      </w:r>
      <w:r w:rsidRPr="005F10EB">
        <w:rPr>
          <w:lang w:val="fr-FR"/>
        </w:rPr>
        <w:t xml:space="preserve"> De q.</w:t>
      </w:r>
      <w:r w:rsidRPr="005F10EB">
        <w:rPr>
          <w:lang w:val="fr-FR"/>
        </w:rPr>
        <w:br/>
        <w:t xml:space="preserve">qu’il pot; </w:t>
      </w:r>
      <w:r w:rsidRPr="005F10EB">
        <w:rPr>
          <w:rStyle w:val="Corpodeltesto13Corsivo"/>
          <w:lang w:val="fr-FR"/>
        </w:rPr>
        <w:t>K</w:t>
      </w:r>
      <w:r w:rsidRPr="005F10EB">
        <w:rPr>
          <w:lang w:val="fr-FR"/>
        </w:rPr>
        <w:t xml:space="preserve"> Molt durement s.;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arested; </w:t>
      </w:r>
      <w:r w:rsidRPr="005F10EB">
        <w:rPr>
          <w:rStyle w:val="Corpodeltesto13Corsivo"/>
          <w:lang w:val="fr-FR"/>
        </w:rPr>
        <w:t>L</w:t>
      </w:r>
      <w:r w:rsidRPr="005F10EB">
        <w:rPr>
          <w:lang w:val="fr-FR"/>
        </w:rPr>
        <w:t xml:space="preserve"> puit s’est avivé;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D</w:t>
      </w:r>
      <w:r w:rsidRPr="005F10EB">
        <w:rPr>
          <w:lang w:val="fr-FR"/>
        </w:rPr>
        <w:t xml:space="preserve"> aiué;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enforciés — 1155 </w:t>
      </w:r>
      <w:r w:rsidRPr="005F10EB">
        <w:rPr>
          <w:rStyle w:val="Corpodeltesto13Corsivo"/>
          <w:lang w:val="fr-FR"/>
        </w:rPr>
        <w:t>L</w:t>
      </w:r>
      <w:r w:rsidRPr="005F10EB">
        <w:rPr>
          <w:lang w:val="fr-FR"/>
        </w:rPr>
        <w:t xml:space="preserve"> sache ; </w:t>
      </w:r>
      <w:r w:rsidRPr="005F10EB">
        <w:rPr>
          <w:rStyle w:val="Corpodeltesto13Corsivo"/>
          <w:lang w:val="fr-FR"/>
        </w:rPr>
        <w:t>CSFJR</w:t>
      </w:r>
      <w:r w:rsidRPr="005F10EB">
        <w:rPr>
          <w:lang w:val="fr-FR"/>
        </w:rPr>
        <w:t xml:space="preserve"> prist;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prent;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DLCHT</w:t>
      </w:r>
      <w:r w:rsidRPr="005F10EB">
        <w:rPr>
          <w:lang w:val="fr-FR"/>
        </w:rPr>
        <w:t xml:space="preserve"> par t. — 1156 </w:t>
      </w:r>
      <w:r w:rsidRPr="005F10EB">
        <w:rPr>
          <w:rStyle w:val="Corpodeltesto13Corsivo"/>
          <w:lang w:val="fr-FR"/>
        </w:rPr>
        <w:t>CN</w:t>
      </w:r>
      <w:r w:rsidRPr="005F10EB">
        <w:rPr>
          <w:lang w:val="fr-FR"/>
        </w:rPr>
        <w:t xml:space="preserve"> fait — 1157 m.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(aval) ; </w:t>
      </w:r>
      <w:r w:rsidRPr="005F10EB">
        <w:rPr>
          <w:rStyle w:val="Corpodeltesto13Corsivo"/>
          <w:lang w:val="fr-FR"/>
        </w:rPr>
        <w:t>F</w:t>
      </w:r>
      <w:r w:rsidRPr="005F10EB">
        <w:rPr>
          <w:rStyle w:val="Corpodeltesto13Corsivo"/>
          <w:lang w:val="fr-FR"/>
        </w:rPr>
        <w:br/>
      </w:r>
      <w:r w:rsidRPr="005F10EB">
        <w:rPr>
          <w:rStyle w:val="Corpodeltesto1321pt"/>
          <w:lang w:val="fr-FR"/>
        </w:rPr>
        <w:t xml:space="preserve">(l’)ad </w:t>
      </w:r>
      <w:r w:rsidRPr="005F10EB">
        <w:rPr>
          <w:lang w:val="fr-FR"/>
        </w:rPr>
        <w:t xml:space="preserve">— 1158 </w:t>
      </w:r>
      <w:r w:rsidRPr="005F10EB">
        <w:rPr>
          <w:rStyle w:val="Corpodeltesto13Corsivo"/>
          <w:lang w:val="fr-FR"/>
        </w:rPr>
        <w:t>FT</w:t>
      </w:r>
      <w:r w:rsidRPr="005F10EB">
        <w:rPr>
          <w:lang w:val="fr-FR"/>
        </w:rPr>
        <w:t xml:space="preserve"> Contre s. p. l’ad sus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.,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(l’)ad,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(sus) —</w:t>
      </w:r>
      <w:r w:rsidRPr="005F10EB">
        <w:rPr>
          <w:lang w:val="fr-FR"/>
        </w:rPr>
        <w:br/>
        <w:t xml:space="preserve">1159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desrubei; </w:t>
      </w:r>
      <w:r w:rsidRPr="005F10EB">
        <w:rPr>
          <w:rStyle w:val="Corpodeltesto13Corsivo"/>
          <w:lang w:val="fr-FR"/>
        </w:rPr>
        <w:t>K</w:t>
      </w:r>
      <w:r w:rsidRPr="005F10EB">
        <w:rPr>
          <w:lang w:val="fr-FR"/>
        </w:rPr>
        <w:t xml:space="preserve"> desrubant; G derubee; </w:t>
      </w:r>
      <w:r w:rsidRPr="005F10EB">
        <w:rPr>
          <w:rStyle w:val="Corpodeltesto13Corsivo"/>
          <w:lang w:val="fr-FR"/>
        </w:rPr>
        <w:t>N</w:t>
      </w:r>
      <w:r w:rsidRPr="005F10EB">
        <w:rPr>
          <w:lang w:val="fr-FR"/>
        </w:rPr>
        <w:t xml:space="preserve"> deruibain;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A</w:t>
      </w:r>
      <w:r w:rsidRPr="005F10EB">
        <w:rPr>
          <w:lang w:val="fr-FR"/>
        </w:rPr>
        <w:br/>
        <w:t xml:space="preserve">uneroche ; </w:t>
      </w:r>
      <w:r w:rsidRPr="005F10EB">
        <w:rPr>
          <w:rStyle w:val="Corpodeltesto13Corsivo"/>
          <w:lang w:val="fr-FR"/>
        </w:rPr>
        <w:t>R illis.</w:t>
      </w:r>
      <w:r w:rsidRPr="005F10EB">
        <w:rPr>
          <w:lang w:val="fr-FR"/>
        </w:rPr>
        <w:t xml:space="preserve"> — 1160 m.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; </w:t>
      </w:r>
      <w:r w:rsidRPr="005F10EB">
        <w:rPr>
          <w:rStyle w:val="Corpodeltesto13Corsivo"/>
          <w:lang w:val="fr-FR"/>
        </w:rPr>
        <w:t>DLT</w:t>
      </w:r>
      <w:r w:rsidRPr="005F10EB">
        <w:rPr>
          <w:lang w:val="fr-FR"/>
        </w:rPr>
        <w:t xml:space="preserve"> (tres)t. — 1161 </w:t>
      </w:r>
      <w:r w:rsidRPr="005F10EB">
        <w:rPr>
          <w:rStyle w:val="Corpodeltesto13Corsivo"/>
          <w:lang w:val="fr-FR"/>
        </w:rPr>
        <w:t>HR</w:t>
      </w:r>
      <w:r w:rsidRPr="005F10EB">
        <w:rPr>
          <w:rStyle w:val="Corpodeltesto13Corsivo"/>
          <w:lang w:val="fr-FR"/>
        </w:rPr>
        <w:br/>
      </w:r>
      <w:r w:rsidRPr="005F10EB">
        <w:rPr>
          <w:lang w:val="fr-FR"/>
        </w:rPr>
        <w:t xml:space="preserve">lasche 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le b. ; </w:t>
      </w:r>
      <w:r w:rsidRPr="005F10EB">
        <w:rPr>
          <w:rStyle w:val="Corpodeltesto13Corsivo"/>
          <w:lang w:val="fr-FR"/>
        </w:rPr>
        <w:t>L</w:t>
      </w:r>
      <w:r w:rsidRPr="005F10EB">
        <w:rPr>
          <w:lang w:val="fr-FR"/>
        </w:rPr>
        <w:t xml:space="preserve"> O. si deslaçad s. b. ; T Ses m. ovri ses</w:t>
      </w:r>
      <w:r w:rsidRPr="005F10EB">
        <w:rPr>
          <w:lang w:val="fr-FR"/>
        </w:rPr>
        <w:br/>
        <w:t xml:space="preserve">b. lassad — 1162 </w:t>
      </w:r>
      <w:r w:rsidRPr="005F10EB">
        <w:rPr>
          <w:rStyle w:val="Corpodeltesto13Corsivo"/>
          <w:lang w:val="fr-FR"/>
        </w:rPr>
        <w:t>DL</w:t>
      </w:r>
      <w:r w:rsidRPr="005F10EB">
        <w:rPr>
          <w:lang w:val="fr-FR"/>
        </w:rPr>
        <w:t xml:space="preserve"> E il f. ; </w:t>
      </w:r>
      <w:r w:rsidRPr="005F10EB">
        <w:rPr>
          <w:rStyle w:val="Corpodeltesto13Corsivo"/>
          <w:lang w:val="fr-FR"/>
        </w:rPr>
        <w:t>M</w:t>
      </w:r>
      <w:r w:rsidRPr="005F10EB">
        <w:rPr>
          <w:lang w:val="fr-FR"/>
        </w:rPr>
        <w:t xml:space="preserve"> p. si fist;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p. et chai t.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p. cil p. ; T p. tel cas pris ad ; G Si f. p. et p. — 1163 T</w:t>
      </w:r>
      <w:r w:rsidRPr="005F10EB">
        <w:rPr>
          <w:lang w:val="fr-FR"/>
        </w:rPr>
        <w:br/>
        <w:t xml:space="preserve">del r.; S Ke </w:t>
      </w:r>
      <w:r w:rsidRPr="005F10EB">
        <w:rPr>
          <w:rStyle w:val="Corpodeltesto1321pt"/>
          <w:lang w:val="fr-FR"/>
        </w:rPr>
        <w:t xml:space="preserve">a la </w:t>
      </w:r>
      <w:r w:rsidRPr="005F10EB">
        <w:rPr>
          <w:lang w:val="fr-FR"/>
        </w:rPr>
        <w:t xml:space="preserve">f. del r. ;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Qu’en la f.;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el gravier</w:t>
      </w:r>
    </w:p>
    <w:p w14:paraId="350C59C5" w14:textId="77777777" w:rsidR="00921122" w:rsidRPr="005F10EB" w:rsidRDefault="00CA6EB0">
      <w:pPr>
        <w:pStyle w:val="Corpodeltesto130"/>
        <w:numPr>
          <w:ilvl w:val="0"/>
          <w:numId w:val="31"/>
        </w:numPr>
        <w:shd w:val="clear" w:color="auto" w:fill="auto"/>
        <w:tabs>
          <w:tab w:val="left" w:pos="870"/>
        </w:tabs>
        <w:spacing w:line="510" w:lineRule="exact"/>
        <w:jc w:val="left"/>
        <w:rPr>
          <w:lang w:val="fr-FR"/>
        </w:rPr>
      </w:pPr>
      <w:r w:rsidRPr="005F10EB">
        <w:rPr>
          <w:lang w:val="fr-FR"/>
        </w:rPr>
        <w:t xml:space="preserve">1164 </w:t>
      </w:r>
      <w:r w:rsidRPr="005F10EB">
        <w:rPr>
          <w:rStyle w:val="Corpodeltesto13Corsivo"/>
          <w:lang w:val="fr-FR"/>
        </w:rPr>
        <w:t>SGT</w:t>
      </w:r>
      <w:r w:rsidRPr="005F10EB">
        <w:rPr>
          <w:lang w:val="fr-FR"/>
        </w:rPr>
        <w:t xml:space="preserve"> Ne r. ; </w:t>
      </w:r>
      <w:r w:rsidRPr="005F10EB">
        <w:rPr>
          <w:rStyle w:val="Corpodeltesto13Corsivo"/>
          <w:lang w:val="fr-FR"/>
        </w:rPr>
        <w:t>KM</w:t>
      </w:r>
      <w:r w:rsidRPr="005F10EB">
        <w:rPr>
          <w:lang w:val="fr-FR"/>
        </w:rPr>
        <w:t xml:space="preserve"> peçoier;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briser — 1165 </w:t>
      </w:r>
      <w:r w:rsidRPr="005F10EB">
        <w:rPr>
          <w:rStyle w:val="Corpodeltesto13Corsivo"/>
          <w:lang w:val="fr-FR"/>
        </w:rPr>
        <w:t>CA</w:t>
      </w:r>
      <w:r w:rsidRPr="005F10EB">
        <w:rPr>
          <w:rStyle w:val="Corpodeltesto13Corsivo"/>
          <w:lang w:val="fr-FR"/>
        </w:rPr>
        <w:br/>
      </w:r>
      <w:r w:rsidRPr="005F10EB">
        <w:rPr>
          <w:lang w:val="fr-FR"/>
        </w:rPr>
        <w:t xml:space="preserve">(tut) e. en r. ; </w:t>
      </w:r>
      <w:r w:rsidRPr="005F10EB">
        <w:rPr>
          <w:rStyle w:val="Corpodeltesto13Corsivo"/>
          <w:lang w:val="fr-FR"/>
        </w:rPr>
        <w:t>SFJT</w:t>
      </w:r>
      <w:r w:rsidRPr="005F10EB">
        <w:rPr>
          <w:lang w:val="fr-FR"/>
        </w:rPr>
        <w:t xml:space="preserve"> t. entor en r.,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(en) ; </w:t>
      </w:r>
      <w:r w:rsidRPr="005F10EB">
        <w:rPr>
          <w:rStyle w:val="Corpodeltesto13Corsivo"/>
          <w:lang w:val="fr-FR"/>
        </w:rPr>
        <w:t>RM</w:t>
      </w:r>
      <w:r w:rsidRPr="005F10EB">
        <w:rPr>
          <w:lang w:val="fr-FR"/>
        </w:rPr>
        <w:t xml:space="preserve"> e. nerci</w:t>
      </w:r>
    </w:p>
    <w:p w14:paraId="35DCA4BF" w14:textId="77777777" w:rsidR="00921122" w:rsidRPr="005F10EB" w:rsidRDefault="00CA6EB0">
      <w:pPr>
        <w:pStyle w:val="Corpodeltesto130"/>
        <w:numPr>
          <w:ilvl w:val="0"/>
          <w:numId w:val="31"/>
        </w:numPr>
        <w:shd w:val="clear" w:color="auto" w:fill="auto"/>
        <w:tabs>
          <w:tab w:val="left" w:pos="870"/>
        </w:tabs>
        <w:spacing w:line="510" w:lineRule="exact"/>
        <w:jc w:val="left"/>
        <w:rPr>
          <w:lang w:val="fr-FR"/>
        </w:rPr>
      </w:pPr>
      <w:r w:rsidRPr="005F10EB">
        <w:rPr>
          <w:lang w:val="fr-FR"/>
        </w:rPr>
        <w:t xml:space="preserve">1166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Del (sanc) ke corut de ly ; T que en espandist;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D</w:t>
      </w:r>
      <w:r w:rsidRPr="005F10EB">
        <w:rPr>
          <w:lang w:val="fr-FR"/>
        </w:rPr>
        <w:t xml:space="preserve"> qu’il d. 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qui de lui departi; G desparti.</w:t>
      </w:r>
    </w:p>
    <w:p w14:paraId="6CA9067B" w14:textId="77777777" w:rsidR="00921122" w:rsidRPr="005F10EB" w:rsidRDefault="00CA6EB0">
      <w:pPr>
        <w:pStyle w:val="Corpodeltesto201"/>
        <w:shd w:val="clear" w:color="auto" w:fill="auto"/>
        <w:tabs>
          <w:tab w:val="left" w:pos="13210"/>
        </w:tabs>
        <w:spacing w:line="300" w:lineRule="exact"/>
        <w:jc w:val="left"/>
        <w:rPr>
          <w:lang w:val="fr-FR"/>
        </w:rPr>
        <w:sectPr w:rsidR="00921122" w:rsidRPr="005F10EB">
          <w:headerReference w:type="even" r:id="rId171"/>
          <w:headerReference w:type="default" r:id="rId172"/>
          <w:footerReference w:type="even" r:id="rId173"/>
          <w:footerReference w:type="default" r:id="rId174"/>
          <w:pgSz w:w="25521" w:h="31680"/>
          <w:pgMar w:top="3240" w:right="1440" w:bottom="1430" w:left="1440" w:header="0" w:footer="3" w:gutter="0"/>
          <w:pgNumType w:start="169"/>
          <w:cols w:space="720"/>
          <w:noEndnote/>
          <w:docGrid w:linePitch="360"/>
        </w:sectPr>
      </w:pPr>
      <w:r w:rsidRPr="005F10EB">
        <w:rPr>
          <w:rStyle w:val="Corpodeltesto202"/>
          <w:lang w:val="fr-FR"/>
        </w:rPr>
        <w:t>BRUT</w:t>
      </w:r>
      <w:r w:rsidRPr="005F10EB">
        <w:rPr>
          <w:rStyle w:val="Corpodeltesto202"/>
          <w:lang w:val="fr-FR"/>
        </w:rPr>
        <w:tab/>
        <w:t>5</w:t>
      </w:r>
    </w:p>
    <w:p w14:paraId="2B6A8762" w14:textId="77777777" w:rsidR="00921122" w:rsidRPr="005F10EB" w:rsidRDefault="00CA6EB0">
      <w:pPr>
        <w:pStyle w:val="Corpodeltesto650"/>
        <w:shd w:val="clear" w:color="auto" w:fill="auto"/>
        <w:spacing w:line="640" w:lineRule="exact"/>
        <w:rPr>
          <w:lang w:val="fr-FR"/>
        </w:rPr>
      </w:pPr>
      <w:r w:rsidRPr="005F10EB">
        <w:rPr>
          <w:lang w:val="fr-FR"/>
        </w:rPr>
        <w:lastRenderedPageBreak/>
        <w:t>Ii68</w:t>
      </w:r>
    </w:p>
    <w:p w14:paraId="30D88741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a"/>
          <w:lang w:val="fr-FR"/>
        </w:rPr>
        <w:t>1172</w:t>
      </w:r>
    </w:p>
    <w:p w14:paraId="7DC99B7B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a"/>
          <w:lang w:val="fr-FR"/>
        </w:rPr>
        <w:t>1176</w:t>
      </w:r>
    </w:p>
    <w:p w14:paraId="3A5EB9D7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a"/>
          <w:lang w:val="fr-FR"/>
        </w:rPr>
        <w:t>1180</w:t>
      </w:r>
    </w:p>
    <w:p w14:paraId="5F0C4632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a"/>
          <w:lang w:val="fr-FR"/>
        </w:rPr>
        <w:t>Li leus out puis le nun e a</w:t>
      </w:r>
      <w:r w:rsidRPr="005F10EB">
        <w:rPr>
          <w:rStyle w:val="Corpodeltesto2a"/>
          <w:lang w:val="fr-FR"/>
        </w:rPr>
        <w:br/>
        <w:t>Del gaiant qu’illuec trebucha.</w:t>
      </w:r>
    </w:p>
    <w:p w14:paraId="74EDC4E0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a"/>
          <w:lang w:val="fr-FR"/>
        </w:rPr>
        <w:t>Quant la terre fud neïee</w:t>
      </w:r>
      <w:r w:rsidRPr="005F10EB">
        <w:rPr>
          <w:rStyle w:val="Corpodeltesto2a"/>
          <w:lang w:val="fr-FR"/>
        </w:rPr>
        <w:br/>
        <w:t>Des gaianz e de lur lignee,</w:t>
      </w:r>
    </w:p>
    <w:p w14:paraId="60A6C7F9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a"/>
          <w:lang w:val="fr-FR"/>
        </w:rPr>
        <w:t>Li Troïen s’aseurerent,</w:t>
      </w:r>
    </w:p>
    <w:p w14:paraId="79528C5F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a"/>
          <w:lang w:val="fr-FR"/>
        </w:rPr>
        <w:t>Maisuns íìrent, terres arerent,</w:t>
      </w:r>
      <w:r w:rsidRPr="005F10EB">
        <w:rPr>
          <w:rStyle w:val="Corpodeltesto2a"/>
          <w:lang w:val="fr-FR"/>
        </w:rPr>
        <w:br/>
        <w:t>Viles e burcs edifierent,</w:t>
      </w:r>
    </w:p>
    <w:p w14:paraId="6EE00E72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a"/>
          <w:lang w:val="fr-FR"/>
        </w:rPr>
        <w:t>Blez semerent, blez guaainerent.</w:t>
      </w:r>
      <w:r w:rsidRPr="005F10EB">
        <w:rPr>
          <w:rStyle w:val="Corpodeltesto2a"/>
          <w:lang w:val="fr-FR"/>
        </w:rPr>
        <w:br/>
        <w:t>La terre aveit nun Albion,</w:t>
      </w:r>
    </w:p>
    <w:p w14:paraId="2497280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Mais Brutus li chanja sun nun,</w:t>
      </w:r>
      <w:r>
        <w:rPr>
          <w:rStyle w:val="Corpodeltesto2a"/>
        </w:rPr>
        <w:br/>
        <w:t>De Bruto, sun nun, nun li mist,</w:t>
      </w:r>
      <w:r>
        <w:rPr>
          <w:rStyle w:val="Corpodeltesto2a"/>
        </w:rPr>
        <w:br/>
        <w:t>E Bretainne apeler la fist ;</w:t>
      </w:r>
    </w:p>
    <w:p w14:paraId="55E7245A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a"/>
          <w:lang w:val="fr-FR"/>
        </w:rPr>
        <w:t>Les Troïens, ses compainuns,</w:t>
      </w:r>
      <w:r w:rsidRPr="005F10EB">
        <w:rPr>
          <w:rStyle w:val="Corpodeltesto2a"/>
          <w:lang w:val="fr-FR"/>
        </w:rPr>
        <w:br/>
        <w:t>Apela, de Bruto, Bretuns.</w:t>
      </w:r>
    </w:p>
    <w:p w14:paraId="1F6A770D" w14:textId="77777777" w:rsidR="00921122" w:rsidRPr="005F10EB" w:rsidRDefault="00CA6EB0">
      <w:pPr>
        <w:pStyle w:val="Corpodeltesto130"/>
        <w:shd w:val="clear" w:color="auto" w:fill="auto"/>
        <w:spacing w:line="51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1167 Le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— 1173 (e) — 1175 Abilon — 1177 </w:t>
      </w:r>
      <w:r w:rsidRPr="005F10EB">
        <w:rPr>
          <w:rStyle w:val="Corpodeltesto13Corsivo"/>
          <w:lang w:val="fr-FR"/>
        </w:rPr>
        <w:t>PDLN</w:t>
      </w:r>
      <w:r w:rsidRPr="005F10EB">
        <w:rPr>
          <w:rStyle w:val="Corpodeltesto13Corsivo"/>
          <w:lang w:val="fr-FR"/>
        </w:rPr>
        <w:br/>
      </w:r>
      <w:r w:rsidRPr="005F10EB">
        <w:rPr>
          <w:lang w:val="fr-FR"/>
        </w:rPr>
        <w:t xml:space="preserve">(nun) — 1180 </w:t>
      </w:r>
      <w:r w:rsidRPr="005F10EB">
        <w:rPr>
          <w:rStyle w:val="Corpodeltesto13Corsivo"/>
          <w:lang w:val="fr-FR"/>
        </w:rPr>
        <w:t>PCSKN</w:t>
      </w:r>
      <w:r w:rsidRPr="005F10EB">
        <w:rPr>
          <w:lang w:val="fr-FR"/>
        </w:rPr>
        <w:t xml:space="preserve"> Rapela, </w:t>
      </w:r>
      <w:r w:rsidRPr="005F10EB">
        <w:rPr>
          <w:rStyle w:val="Corpodeltesto13Corsivo"/>
          <w:lang w:val="fr-FR"/>
        </w:rPr>
        <w:t>P</w:t>
      </w:r>
      <w:r w:rsidRPr="005F10EB">
        <w:rPr>
          <w:lang w:val="fr-FR"/>
        </w:rPr>
        <w:t xml:space="preserve"> de Breto.</w:t>
      </w:r>
    </w:p>
    <w:p w14:paraId="5265E5D8" w14:textId="77777777" w:rsidR="00921122" w:rsidRPr="005F10EB" w:rsidRDefault="00CA6EB0">
      <w:pPr>
        <w:pStyle w:val="Corpodeltesto130"/>
        <w:shd w:val="clear" w:color="auto" w:fill="auto"/>
        <w:spacing w:line="51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1167-68 m. </w:t>
      </w:r>
      <w:r w:rsidRPr="005F10EB">
        <w:rPr>
          <w:rStyle w:val="Corpodeltesto13Corsivo"/>
          <w:lang w:val="fr-FR"/>
        </w:rPr>
        <w:t>DLT</w:t>
      </w:r>
      <w:r w:rsidRPr="005F10EB">
        <w:rPr>
          <w:lang w:val="fr-FR"/>
        </w:rPr>
        <w:t xml:space="preserve"> — 1167 </w:t>
      </w:r>
      <w:r w:rsidRPr="005F10EB">
        <w:rPr>
          <w:rStyle w:val="Corpodeltesto13Corsivo"/>
          <w:lang w:val="fr-FR"/>
        </w:rPr>
        <w:t>CSFJHA</w:t>
      </w:r>
      <w:r w:rsidRPr="005F10EB">
        <w:rPr>
          <w:lang w:val="fr-FR"/>
        </w:rPr>
        <w:t xml:space="preserve"> La faleise ot le non e a,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(le),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f. le n. ad,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a le n. et a ;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si ot non puis et a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si ot puis non et a — 1168 H qui la t. ; </w:t>
      </w:r>
      <w:r w:rsidRPr="005F10EB">
        <w:rPr>
          <w:rStyle w:val="Corpodeltesto13Corsivo"/>
          <w:lang w:val="fr-FR"/>
        </w:rPr>
        <w:t>CSFJA</w:t>
      </w:r>
      <w:r w:rsidRPr="005F10EB">
        <w:rPr>
          <w:lang w:val="fr-FR"/>
        </w:rPr>
        <w:t xml:space="preserve"> qui si t.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G ajoute</w:t>
      </w:r>
      <w:r w:rsidRPr="005F10EB">
        <w:rPr>
          <w:lang w:val="fr-FR"/>
        </w:rPr>
        <w:t xml:space="preserve"> Brutus qui ce a esgardé Grant merveille li a semblé</w:t>
      </w:r>
      <w:r w:rsidRPr="005F10EB">
        <w:rPr>
          <w:lang w:val="fr-FR"/>
        </w:rPr>
        <w:br/>
        <w:t>Que Corineus fut si fort Et que si a cest gaiant mort E tuit</w:t>
      </w:r>
      <w:r w:rsidRPr="005F10EB">
        <w:rPr>
          <w:lang w:val="fr-FR"/>
        </w:rPr>
        <w:br/>
        <w:t>li autre qui iluec sont A grant merveille tenu l’ont Dient</w:t>
      </w:r>
    </w:p>
    <w:p w14:paraId="2A2F6B2F" w14:textId="77777777" w:rsidR="00921122" w:rsidRPr="005F10EB" w:rsidRDefault="00CA6EB0">
      <w:pPr>
        <w:pStyle w:val="Corpodeltesto130"/>
        <w:shd w:val="clear" w:color="auto" w:fill="auto"/>
        <w:spacing w:line="510" w:lineRule="atLeast"/>
        <w:jc w:val="left"/>
        <w:rPr>
          <w:lang w:val="fr-FR"/>
        </w:rPr>
      </w:pPr>
      <w:r w:rsidRPr="005F10EB">
        <w:rPr>
          <w:rFonts w:ascii="Franklin Gothic Book" w:eastAsia="Franklin Gothic Book" w:hAnsi="Franklin Gothic Book" w:cs="Franklin Gothic Book"/>
          <w:w w:val="60"/>
          <w:sz w:val="114"/>
          <w:szCs w:val="114"/>
          <w:lang w:val="fr-FR"/>
        </w:rPr>
        <w:t>2</w:t>
      </w:r>
      <w:r w:rsidRPr="005F10EB">
        <w:rPr>
          <w:lang w:val="fr-FR"/>
        </w:rPr>
        <w:t>ue molt a grant vertu Quant le plus fort a conveincu</w:t>
      </w:r>
      <w:r w:rsidRPr="005F10EB">
        <w:rPr>
          <w:lang w:val="fr-FR"/>
        </w:rPr>
        <w:br/>
        <w:t>&gt;es autres n’estut pas doter Nus ne li porroit contrester</w:t>
      </w:r>
      <w:r w:rsidRPr="005F10EB">
        <w:rPr>
          <w:lang w:val="fr-FR"/>
        </w:rPr>
        <w:br/>
        <w:t>Brutus ne vout plus essaier Corineum ot forment chier</w:t>
      </w:r>
      <w:r w:rsidRPr="005F10EB">
        <w:rPr>
          <w:lang w:val="fr-FR"/>
        </w:rPr>
        <w:br/>
        <w:t>Les autres fit delivrement Destruire tot communement</w:t>
      </w:r>
      <w:r w:rsidRPr="005F10EB">
        <w:rPr>
          <w:lang w:val="fr-FR"/>
        </w:rPr>
        <w:br/>
        <w:t>Puis sont alez par les montaignes Par les valees et par les</w:t>
      </w:r>
      <w:r w:rsidRPr="005F10EB">
        <w:rPr>
          <w:lang w:val="fr-FR"/>
        </w:rPr>
        <w:br/>
        <w:t>plaignes Par les cavernes ont gardez Del mont ou il avoit</w:t>
      </w:r>
      <w:r w:rsidRPr="005F10EB">
        <w:rPr>
          <w:lang w:val="fr-FR"/>
        </w:rPr>
        <w:br/>
        <w:t>estez Les remanssiles ot ocis Par tout ont encerchié et cjuis</w:t>
      </w:r>
      <w:r w:rsidRPr="005F10EB">
        <w:rPr>
          <w:lang w:val="fr-FR"/>
        </w:rPr>
        <w:br/>
        <w:t>Onc ne lor eschapa un pié Qui peut estre au meins baillié</w:t>
      </w:r>
      <w:r w:rsidRPr="005F10EB">
        <w:rPr>
          <w:lang w:val="fr-FR"/>
        </w:rPr>
        <w:br/>
        <w:t xml:space="preserve">— 1169-70 m.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— 1169 C finee ; </w:t>
      </w:r>
      <w:r w:rsidRPr="005F10EB">
        <w:rPr>
          <w:rStyle w:val="Corpodeltesto13TrebuchetMS25ptSpaziatura0pt0"/>
          <w:lang w:val="fr-FR"/>
        </w:rPr>
        <w:t>5</w:t>
      </w:r>
      <w:r w:rsidRPr="005F10EB">
        <w:rPr>
          <w:lang w:val="fr-FR"/>
        </w:rPr>
        <w:t xml:space="preserve"> delivree ;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nesiee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neie ; </w:t>
      </w:r>
      <w:r w:rsidRPr="005F10EB">
        <w:rPr>
          <w:rStyle w:val="Corpodeltesto13Corsivo"/>
          <w:lang w:val="fr-FR"/>
        </w:rPr>
        <w:t>K G</w:t>
      </w:r>
      <w:r w:rsidRPr="005F10EB">
        <w:rPr>
          <w:lang w:val="fr-FR"/>
        </w:rPr>
        <w:t xml:space="preserve"> nestoiee 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vee ; </w:t>
      </w:r>
      <w:r w:rsidRPr="005F10EB">
        <w:rPr>
          <w:rStyle w:val="Corpodeltesto13Corsivo"/>
          <w:lang w:val="fr-FR"/>
        </w:rPr>
        <w:t>N</w:t>
      </w:r>
      <w:r w:rsidRPr="005F10EB">
        <w:rPr>
          <w:lang w:val="fr-FR"/>
        </w:rPr>
        <w:t xml:space="preserve"> f. bien veiee 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t. si fu</w:t>
      </w:r>
      <w:r w:rsidRPr="005F10EB">
        <w:rPr>
          <w:lang w:val="fr-FR"/>
        </w:rPr>
        <w:br/>
        <w:t xml:space="preserve">vuidee — 1170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Del gaiant et de sa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Des g. la gent</w:t>
      </w:r>
      <w:r w:rsidRPr="005F10EB">
        <w:rPr>
          <w:lang w:val="fr-FR"/>
        </w:rPr>
        <w:br/>
        <w:t xml:space="preserve">defaee — 1171 </w:t>
      </w:r>
      <w:r w:rsidRPr="005F10EB">
        <w:rPr>
          <w:rStyle w:val="Corpodeltesto13Corsivo"/>
          <w:lang w:val="fr-FR"/>
        </w:rPr>
        <w:t>FA</w:t>
      </w:r>
      <w:r w:rsidRPr="005F10EB">
        <w:rPr>
          <w:lang w:val="fr-FR"/>
        </w:rPr>
        <w:t xml:space="preserve"> bien s’a.,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se seurerent;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Li T. li a.</w:t>
      </w:r>
      <w:r w:rsidRPr="005F10EB">
        <w:rPr>
          <w:lang w:val="fr-FR"/>
        </w:rPr>
        <w:br/>
        <w:t xml:space="preserve">— 1172 </w:t>
      </w:r>
      <w:r w:rsidRPr="005F10EB">
        <w:rPr>
          <w:rStyle w:val="Corpodeltesto13Corsivo"/>
          <w:lang w:val="fr-FR"/>
        </w:rPr>
        <w:t>S</w:t>
      </w:r>
      <w:r w:rsidRPr="005F10EB">
        <w:rPr>
          <w:lang w:val="fr-FR"/>
        </w:rPr>
        <w:t xml:space="preserve"> Mansions ; </w:t>
      </w:r>
      <w:r w:rsidRPr="005F10EB">
        <w:rPr>
          <w:rStyle w:val="Corpodeltesto13Corsivo"/>
          <w:lang w:val="fr-FR"/>
        </w:rPr>
        <w:t>LA</w:t>
      </w:r>
      <w:r w:rsidRPr="005F10EB">
        <w:rPr>
          <w:lang w:val="fr-FR"/>
        </w:rPr>
        <w:t xml:space="preserve"> terre ; </w:t>
      </w:r>
      <w:r w:rsidRPr="005F10EB">
        <w:rPr>
          <w:rStyle w:val="Corpodeltesto13Corsivo"/>
          <w:lang w:val="fr-FR"/>
        </w:rPr>
        <w:t>M</w:t>
      </w:r>
      <w:r w:rsidRPr="005F10EB">
        <w:rPr>
          <w:lang w:val="fr-FR"/>
        </w:rPr>
        <w:t xml:space="preserve"> f. la terre a. — 1173-74</w:t>
      </w:r>
      <w:r w:rsidRPr="005F10EB">
        <w:rPr>
          <w:lang w:val="fr-FR"/>
        </w:rPr>
        <w:br/>
        <w:t xml:space="preserve">m. </w:t>
      </w:r>
      <w:r w:rsidRPr="005F10EB">
        <w:rPr>
          <w:rStyle w:val="Corpodeltesto13Corsivo"/>
          <w:lang w:val="fr-FR"/>
        </w:rPr>
        <w:t>DL</w:t>
      </w:r>
      <w:r w:rsidRPr="005F10EB">
        <w:rPr>
          <w:lang w:val="fr-FR"/>
        </w:rPr>
        <w:t xml:space="preserve"> — 1174 </w:t>
      </w:r>
      <w:r w:rsidRPr="005F10EB">
        <w:rPr>
          <w:rStyle w:val="Corpodeltesto13Corsivo"/>
          <w:lang w:val="fr-FR"/>
        </w:rPr>
        <w:t>CJHGT</w:t>
      </w:r>
      <w:r w:rsidRPr="005F10EB">
        <w:rPr>
          <w:lang w:val="fr-FR"/>
        </w:rPr>
        <w:t xml:space="preserve"> s. e g. 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Blé... blé 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s. et b. g.</w:t>
      </w:r>
      <w:r w:rsidRPr="005F10EB">
        <w:rPr>
          <w:lang w:val="fr-FR"/>
        </w:rPr>
        <w:br/>
        <w:t xml:space="preserve">— 1175 C a. a n.; </w:t>
      </w:r>
      <w:r w:rsidRPr="005F10EB">
        <w:rPr>
          <w:rStyle w:val="Corpodeltesto13Corsivo"/>
          <w:lang w:val="fr-FR"/>
        </w:rPr>
        <w:t>FT</w:t>
      </w:r>
      <w:r w:rsidRPr="005F10EB">
        <w:rPr>
          <w:lang w:val="fr-FR"/>
        </w:rPr>
        <w:t xml:space="preserve"> out a n. — 1176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B. si c.; </w:t>
      </w:r>
      <w:r w:rsidRPr="005F10EB">
        <w:rPr>
          <w:rStyle w:val="Corpodeltesto13Corsivo"/>
          <w:lang w:val="fr-FR"/>
        </w:rPr>
        <w:t>AT</w:t>
      </w:r>
      <w:r w:rsidRPr="005F10EB">
        <w:rPr>
          <w:lang w:val="fr-FR"/>
        </w:rPr>
        <w:t xml:space="preserve"> (li);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L</w:t>
      </w:r>
      <w:r w:rsidRPr="005F10EB">
        <w:rPr>
          <w:lang w:val="fr-FR"/>
        </w:rPr>
        <w:t xml:space="preserve"> Meis quite lui clama s. n. — 1177 </w:t>
      </w:r>
      <w:r w:rsidRPr="005F10EB">
        <w:rPr>
          <w:rStyle w:val="Corpodeltesto13Corsivo"/>
          <w:lang w:val="fr-FR"/>
        </w:rPr>
        <w:t>LT</w:t>
      </w:r>
      <w:r w:rsidRPr="005F10EB">
        <w:rPr>
          <w:lang w:val="fr-FR"/>
        </w:rPr>
        <w:t xml:space="preserve"> nun i m. 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Ét</w:t>
      </w:r>
      <w:r w:rsidRPr="005F10EB">
        <w:rPr>
          <w:lang w:val="fr-FR"/>
        </w:rPr>
        <w:br/>
        <w:t xml:space="preserve">de B. somon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; </w:t>
      </w:r>
      <w:r w:rsidRPr="005F10EB">
        <w:rPr>
          <w:rStyle w:val="Corpodeltesto13Corsivo"/>
          <w:lang w:val="fr-FR"/>
        </w:rPr>
        <w:t>M</w:t>
      </w:r>
      <w:r w:rsidRPr="005F10EB">
        <w:rPr>
          <w:lang w:val="fr-FR"/>
        </w:rPr>
        <w:t xml:space="preserve"> De B. le suen n. i m. ; </w:t>
      </w:r>
      <w:r w:rsidRPr="005F10EB">
        <w:rPr>
          <w:rStyle w:val="Corpodeltesto13Corsivo"/>
          <w:lang w:val="fr-FR"/>
        </w:rPr>
        <w:t>CSFJHA</w:t>
      </w:r>
      <w:r w:rsidRPr="005F10EB">
        <w:rPr>
          <w:lang w:val="fr-FR"/>
        </w:rPr>
        <w:t xml:space="preserve"> De</w:t>
      </w:r>
      <w:r w:rsidRPr="005F10EB">
        <w:rPr>
          <w:lang w:val="fr-FR"/>
        </w:rPr>
        <w:br/>
      </w:r>
      <w:r w:rsidRPr="005F10EB">
        <w:rPr>
          <w:lang w:val="fr-FR"/>
        </w:rPr>
        <w:lastRenderedPageBreak/>
        <w:t xml:space="preserve">son non B. non li m. — 1178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Et B. son nom li f. — 1179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(ses) ;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L. T. e s. — 1180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Reapele 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Fit apeler Bre-</w:t>
      </w:r>
      <w:r w:rsidRPr="005F10EB">
        <w:rPr>
          <w:lang w:val="fr-FR"/>
        </w:rPr>
        <w:br/>
        <w:t>tuns.</w:t>
      </w:r>
    </w:p>
    <w:p w14:paraId="782FAA23" w14:textId="77777777" w:rsidR="00921122" w:rsidRDefault="00CA6EB0">
      <w:pPr>
        <w:pStyle w:val="Corpodeltesto660"/>
        <w:shd w:val="clear" w:color="auto" w:fill="auto"/>
        <w:spacing w:line="620" w:lineRule="exact"/>
      </w:pPr>
      <w:r>
        <w:t>H84</w:t>
      </w:r>
    </w:p>
    <w:p w14:paraId="579EE62B" w14:textId="77777777" w:rsidR="00921122" w:rsidRDefault="00CA6EB0">
      <w:pPr>
        <w:pStyle w:val="Corpodeltesto320"/>
        <w:shd w:val="clear" w:color="auto" w:fill="auto"/>
        <w:spacing w:line="480" w:lineRule="exact"/>
        <w:jc w:val="left"/>
      </w:pPr>
      <w:r>
        <w:rPr>
          <w:rStyle w:val="Corpodeltesto321"/>
          <w:b/>
          <w:bCs/>
        </w:rPr>
        <w:t>Il88</w:t>
      </w:r>
    </w:p>
    <w:p w14:paraId="05F0D75E" w14:textId="77777777" w:rsidR="00921122" w:rsidRDefault="00CA6EB0">
      <w:pPr>
        <w:pStyle w:val="Corpodeltesto660"/>
        <w:shd w:val="clear" w:color="auto" w:fill="auto"/>
        <w:spacing w:line="620" w:lineRule="exact"/>
      </w:pPr>
      <w:r>
        <w:t>II92</w:t>
      </w:r>
    </w:p>
    <w:p w14:paraId="0382D92A" w14:textId="77777777" w:rsidR="00921122" w:rsidRDefault="00CA6EB0">
      <w:pPr>
        <w:pStyle w:val="Corpodeltesto660"/>
        <w:shd w:val="clear" w:color="auto" w:fill="auto"/>
        <w:spacing w:line="620" w:lineRule="exact"/>
      </w:pPr>
      <w:r>
        <w:t>II96</w:t>
      </w:r>
    </w:p>
    <w:p w14:paraId="4DD1D395" w14:textId="77777777" w:rsidR="00921122" w:rsidRDefault="00CA6EB0">
      <w:pPr>
        <w:pStyle w:val="Corpodeltesto670"/>
        <w:shd w:val="clear" w:color="auto" w:fill="auto"/>
        <w:spacing w:line="480" w:lineRule="exact"/>
      </w:pPr>
      <w:r>
        <w:t>1200</w:t>
      </w:r>
    </w:p>
    <w:p w14:paraId="05AEE53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E Corineiis ad partie</w:t>
      </w:r>
    </w:p>
    <w:p w14:paraId="219CC3B4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lang w:val="fr-FR"/>
        </w:rPr>
        <w:t>De la terre a sun hués saisie ;</w:t>
      </w:r>
    </w:p>
    <w:p w14:paraId="160C9DD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Cele partie ad apelee,</w:t>
      </w:r>
    </w:p>
    <w:p w14:paraId="7D11207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De Corineo, Corinee ;</w:t>
      </w:r>
    </w:p>
    <w:p w14:paraId="1516843E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lang w:val="fr-FR"/>
        </w:rPr>
        <w:t>Puis, ne sai par quel entrefaille,</w:t>
      </w:r>
    </w:p>
    <w:p w14:paraId="1BDBF54C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lang w:val="fr-FR"/>
        </w:rPr>
        <w:t>Fu apelee Comewaille ;</w:t>
      </w:r>
    </w:p>
    <w:p w14:paraId="605E35FB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lang w:val="fr-FR"/>
        </w:rPr>
        <w:t>Del nun qu’el out premierement</w:t>
      </w:r>
      <w:r w:rsidRPr="005F10EB">
        <w:rPr>
          <w:lang w:val="fr-FR"/>
        </w:rPr>
        <w:br/>
        <w:t>Tient encor le comencement.</w:t>
      </w:r>
    </w:p>
    <w:p w14:paraId="1949C211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lang w:val="fr-FR"/>
        </w:rPr>
        <w:t>Le language qu’il ainz parloent</w:t>
      </w:r>
      <w:r w:rsidRPr="005F10EB">
        <w:rPr>
          <w:lang w:val="fr-FR"/>
        </w:rPr>
        <w:br/>
        <w:t>Que il Troïen apeloent,</w:t>
      </w:r>
    </w:p>
    <w:p w14:paraId="3DA6BE86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lang w:val="fr-FR"/>
        </w:rPr>
        <w:t>Unt entr’els Bretun apelé.</w:t>
      </w:r>
    </w:p>
    <w:p w14:paraId="40E7E4EF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lang w:val="fr-FR"/>
        </w:rPr>
        <w:t>Mais Engleis l’unt puis remué ;</w:t>
      </w:r>
    </w:p>
    <w:p w14:paraId="1B467EE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La parole e li nuns dura</w:t>
      </w:r>
      <w:r>
        <w:br/>
        <w:t>Tant que Gormund i ariva ;</w:t>
      </w:r>
    </w:p>
    <w:p w14:paraId="7A7EB10A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lang w:val="fr-FR"/>
        </w:rPr>
        <w:t>Gormund en chaça les Bretuns</w:t>
      </w:r>
      <w:r w:rsidRPr="005F10EB">
        <w:rPr>
          <w:lang w:val="fr-FR"/>
        </w:rPr>
        <w:br/>
        <w:t>Si la livra a uns Saissuns</w:t>
      </w:r>
      <w:r w:rsidRPr="005F10EB">
        <w:rPr>
          <w:lang w:val="fr-FR"/>
        </w:rPr>
        <w:br/>
        <w:t>Qui d’Angle Angleis apelé erent,</w:t>
      </w:r>
    </w:p>
    <w:p w14:paraId="695AC005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lang w:val="fr-FR"/>
        </w:rPr>
        <w:t>Ki Engletere l’apelerent;</w:t>
      </w:r>
    </w:p>
    <w:p w14:paraId="59857587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lang w:val="fr-FR"/>
        </w:rPr>
        <w:t>Tuz les Bretuns si eissillierent</w:t>
      </w:r>
      <w:r w:rsidRPr="005F10EB">
        <w:rPr>
          <w:lang w:val="fr-FR"/>
        </w:rPr>
        <w:br/>
        <w:t>Que unches puis ne redrescerent.</w:t>
      </w:r>
    </w:p>
    <w:p w14:paraId="6FFAA397" w14:textId="77777777" w:rsidR="00921122" w:rsidRPr="005F10EB" w:rsidRDefault="00CA6EB0">
      <w:pPr>
        <w:pStyle w:val="Corpodeltesto130"/>
        <w:shd w:val="clear" w:color="auto" w:fill="auto"/>
        <w:spacing w:line="52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1181 </w:t>
      </w:r>
      <w:r w:rsidRPr="005F10EB">
        <w:rPr>
          <w:rStyle w:val="Corpodeltesto13Corsivo"/>
          <w:lang w:val="fr-FR"/>
        </w:rPr>
        <w:t>PLFHAT</w:t>
      </w:r>
      <w:r w:rsidRPr="005F10EB">
        <w:rPr>
          <w:lang w:val="fr-FR"/>
        </w:rPr>
        <w:t xml:space="preserve"> (E) — 1182 </w:t>
      </w:r>
      <w:r w:rsidRPr="005F10EB">
        <w:rPr>
          <w:rStyle w:val="Corpodeltesto13Corsivo"/>
          <w:lang w:val="fr-FR"/>
        </w:rPr>
        <w:t>PN</w:t>
      </w:r>
      <w:r w:rsidRPr="005F10EB">
        <w:rPr>
          <w:lang w:val="fr-FR"/>
        </w:rPr>
        <w:t xml:space="preserve"> choisie — 1184 Corinee</w:t>
      </w:r>
      <w:r w:rsidRPr="005F10EB">
        <w:rPr>
          <w:lang w:val="fr-FR"/>
        </w:rPr>
        <w:br/>
        <w:t xml:space="preserve">C. — 1186 apelé — 1190 </w:t>
      </w:r>
      <w:r w:rsidRPr="005F10EB">
        <w:rPr>
          <w:rStyle w:val="Corpodeltesto13Corsivo"/>
          <w:lang w:val="fr-FR"/>
        </w:rPr>
        <w:t>PJT</w:t>
      </w:r>
      <w:r w:rsidRPr="005F10EB">
        <w:rPr>
          <w:lang w:val="fr-FR"/>
        </w:rPr>
        <w:t xml:space="preserve"> Q. li T.</w:t>
      </w:r>
    </w:p>
    <w:p w14:paraId="7D62D91A" w14:textId="77777777" w:rsidR="00921122" w:rsidRPr="005F10EB" w:rsidRDefault="00CA6EB0">
      <w:pPr>
        <w:pStyle w:val="Corpodeltesto130"/>
        <w:shd w:val="clear" w:color="auto" w:fill="auto"/>
        <w:spacing w:line="520" w:lineRule="exact"/>
        <w:ind w:firstLine="360"/>
        <w:jc w:val="left"/>
        <w:rPr>
          <w:lang w:val="fr-FR"/>
        </w:rPr>
        <w:sectPr w:rsidR="00921122" w:rsidRPr="005F10EB">
          <w:headerReference w:type="even" r:id="rId175"/>
          <w:headerReference w:type="default" r:id="rId176"/>
          <w:footerReference w:type="even" r:id="rId177"/>
          <w:footerReference w:type="default" r:id="rId178"/>
          <w:headerReference w:type="first" r:id="rId179"/>
          <w:footerReference w:type="first" r:id="rId180"/>
          <w:pgSz w:w="25521" w:h="31680"/>
          <w:pgMar w:top="3240" w:right="1440" w:bottom="1430" w:left="1440" w:header="0" w:footer="3" w:gutter="0"/>
          <w:pgNumType w:start="66"/>
          <w:cols w:space="720"/>
          <w:noEndnote/>
          <w:titlePg/>
          <w:docGrid w:linePitch="360"/>
        </w:sectPr>
      </w:pPr>
      <w:r w:rsidRPr="005F10EB">
        <w:rPr>
          <w:rStyle w:val="Corpodeltesto13Corsivo"/>
          <w:lang w:val="fr-FR"/>
        </w:rPr>
        <w:t>G intervertit</w:t>
      </w:r>
      <w:r w:rsidRPr="005F10EB">
        <w:rPr>
          <w:lang w:val="fr-FR"/>
        </w:rPr>
        <w:t xml:space="preserve"> 1181/82 — 1181 </w:t>
      </w:r>
      <w:r w:rsidRPr="005F10EB">
        <w:rPr>
          <w:rStyle w:val="Corpodeltesto13Corsivo"/>
          <w:lang w:val="fr-FR"/>
        </w:rPr>
        <w:t>CA</w:t>
      </w:r>
      <w:r w:rsidRPr="005F10EB">
        <w:rPr>
          <w:lang w:val="fr-FR"/>
        </w:rPr>
        <w:t xml:space="preserve"> read,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r. une p. ; </w:t>
      </w:r>
      <w:r w:rsidRPr="005F10EB">
        <w:rPr>
          <w:rStyle w:val="Corpodeltesto13Corsivo"/>
          <w:lang w:val="fr-FR"/>
        </w:rPr>
        <w:t>ST</w:t>
      </w:r>
      <w:r w:rsidRPr="005F10EB">
        <w:rPr>
          <w:rStyle w:val="Corpodeltesto13Corsivo"/>
          <w:lang w:val="fr-FR"/>
        </w:rPr>
        <w:br/>
      </w:r>
      <w:r w:rsidRPr="005F10EB">
        <w:rPr>
          <w:lang w:val="fr-FR"/>
        </w:rPr>
        <w:t xml:space="preserve">en ad ; </w:t>
      </w:r>
      <w:r w:rsidRPr="005F10EB">
        <w:rPr>
          <w:rStyle w:val="Corpodeltesto13Corsivo"/>
          <w:lang w:val="fr-FR"/>
        </w:rPr>
        <w:t>N</w:t>
      </w:r>
      <w:r w:rsidRPr="005F10EB">
        <w:rPr>
          <w:lang w:val="fr-FR"/>
        </w:rPr>
        <w:t xml:space="preserve"> s'a p.;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ot p.;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a sa p. — 1182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De cele t.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De sa t. a sei s. — 1183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p. si ad — 1185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auele faille;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controvaille;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contrefaile — 1187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E del; </w:t>
      </w:r>
      <w:r w:rsidRPr="005F10EB">
        <w:rPr>
          <w:rStyle w:val="Corpodeltesto13Corsivo"/>
          <w:lang w:val="fr-FR"/>
        </w:rPr>
        <w:t>ÒHAT</w:t>
      </w:r>
      <w:r w:rsidRPr="005F10EB">
        <w:rPr>
          <w:lang w:val="fr-FR"/>
        </w:rPr>
        <w:t xml:space="preserve"> qu'il</w:t>
      </w:r>
      <w:r w:rsidRPr="005F10EB">
        <w:rPr>
          <w:lang w:val="fr-FR"/>
        </w:rPr>
        <w:br/>
        <w:t xml:space="preserve">out — 1188 </w:t>
      </w:r>
      <w:r w:rsidRPr="005F10EB">
        <w:rPr>
          <w:rStyle w:val="Corpodeltesto13Corsivo"/>
          <w:lang w:val="fr-FR"/>
        </w:rPr>
        <w:t>L</w:t>
      </w:r>
      <w:r w:rsidRPr="005F10EB">
        <w:rPr>
          <w:lang w:val="fr-FR"/>
        </w:rPr>
        <w:t xml:space="preserve"> Tint; </w:t>
      </w:r>
      <w:r w:rsidRPr="005F10EB">
        <w:rPr>
          <w:rStyle w:val="Corpodeltesto13Corsivo"/>
          <w:lang w:val="fr-FR"/>
        </w:rPr>
        <w:t>DLCFT</w:t>
      </w:r>
      <w:r w:rsidRPr="005F10EB">
        <w:rPr>
          <w:lang w:val="fr-FR"/>
        </w:rPr>
        <w:t xml:space="preserve"> (le) — 1189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ke il p. —</w:t>
      </w:r>
      <w:r w:rsidRPr="005F10EB">
        <w:rPr>
          <w:lang w:val="fr-FR"/>
        </w:rPr>
        <w:br/>
        <w:t xml:space="preserve">1190 </w:t>
      </w:r>
      <w:r w:rsidRPr="005F10EB">
        <w:rPr>
          <w:rStyle w:val="Corpodeltesto13Corsivo"/>
          <w:lang w:val="fr-FR"/>
        </w:rPr>
        <w:t>DL</w:t>
      </w:r>
      <w:r w:rsidRPr="005F10EB">
        <w:rPr>
          <w:lang w:val="fr-FR"/>
        </w:rPr>
        <w:t xml:space="preserve"> E qu'il — 1191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Entr’ax ont;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Ont il </w:t>
      </w:r>
      <w:r w:rsidRPr="005F10EB">
        <w:rPr>
          <w:rStyle w:val="Corpodeltesto13Maiuscoletto"/>
          <w:lang w:val="fr-FR"/>
        </w:rPr>
        <w:t>jB.</w:t>
      </w:r>
      <w:r w:rsidRPr="005F10EB">
        <w:rPr>
          <w:lang w:val="fr-FR"/>
        </w:rPr>
        <w:t xml:space="preserve"> a.</w:t>
      </w:r>
      <w:r w:rsidRPr="005F10EB">
        <w:rPr>
          <w:lang w:val="fr-FR"/>
        </w:rPr>
        <w:br/>
        <w:t xml:space="preserve">— 1192 </w:t>
      </w:r>
      <w:r w:rsidRPr="005F10EB">
        <w:rPr>
          <w:rStyle w:val="Corpodeltesto13Corsivo"/>
          <w:lang w:val="fr-FR"/>
        </w:rPr>
        <w:t>SF</w:t>
      </w:r>
      <w:r w:rsidRPr="005F10EB">
        <w:rPr>
          <w:lang w:val="fr-FR"/>
        </w:rPr>
        <w:t xml:space="preserve"> mué 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l’unt renovelé — 1194 </w:t>
      </w:r>
      <w:r w:rsidRPr="005F10EB">
        <w:rPr>
          <w:rStyle w:val="Corpodeltesto13Corsivo"/>
          <w:lang w:val="fr-FR"/>
        </w:rPr>
        <w:t>DLA</w:t>
      </w:r>
      <w:r w:rsidRPr="005F10EB">
        <w:rPr>
          <w:lang w:val="fr-FR"/>
        </w:rPr>
        <w:t xml:space="preserve"> Des q.;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(i) — 1196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Le pais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La tere dona a S. ; </w:t>
      </w:r>
      <w:r w:rsidRPr="005F10EB">
        <w:rPr>
          <w:rStyle w:val="Corpodeltesto13Corsivo"/>
          <w:lang w:val="fr-FR"/>
        </w:rPr>
        <w:t>CSH</w:t>
      </w:r>
      <w:r w:rsidRPr="005F10EB">
        <w:rPr>
          <w:lang w:val="fr-FR"/>
        </w:rPr>
        <w:t xml:space="preserve"> as S.;</w:t>
      </w:r>
      <w:r w:rsidRPr="005F10EB">
        <w:rPr>
          <w:lang w:val="fr-FR"/>
        </w:rPr>
        <w:br/>
        <w:t xml:space="preserve">G 1. puis a S. ; </w:t>
      </w:r>
      <w:r w:rsidRPr="005F10EB">
        <w:rPr>
          <w:rStyle w:val="Corpodeltesto13Corsivo"/>
          <w:lang w:val="fr-FR"/>
        </w:rPr>
        <w:t>N</w:t>
      </w:r>
      <w:r w:rsidRPr="005F10EB">
        <w:rPr>
          <w:lang w:val="fr-FR"/>
        </w:rPr>
        <w:t xml:space="preserve"> S’i mist gens d'autres nations ; </w:t>
      </w:r>
      <w:r w:rsidRPr="005F10EB">
        <w:rPr>
          <w:rStyle w:val="Corpodeltesto13Corsivo"/>
          <w:lang w:val="fr-FR"/>
        </w:rPr>
        <w:t>H ajoute</w:t>
      </w:r>
      <w:r w:rsidRPr="005F10EB">
        <w:rPr>
          <w:rStyle w:val="Corpodeltesto13Corsivo"/>
          <w:lang w:val="fr-FR"/>
        </w:rPr>
        <w:br/>
      </w:r>
      <w:r w:rsidRPr="005F10EB">
        <w:rPr>
          <w:lang w:val="fr-FR"/>
        </w:rPr>
        <w:t>Puis s’en fist roi et rois en fu Mais aprés en France moru</w:t>
      </w:r>
      <w:r w:rsidRPr="005F10EB">
        <w:rPr>
          <w:lang w:val="fr-FR"/>
        </w:rPr>
        <w:br/>
        <w:t>II mist les lages et les lois Qu'encor tienent li Englois —</w:t>
      </w:r>
      <w:r w:rsidRPr="005F10EB">
        <w:rPr>
          <w:lang w:val="fr-FR"/>
        </w:rPr>
        <w:br/>
        <w:t xml:space="preserve">1197 </w:t>
      </w:r>
      <w:r w:rsidRPr="005F10EB">
        <w:rPr>
          <w:rStyle w:val="Corpodeltesto13Corsivo"/>
          <w:lang w:val="fr-FR"/>
        </w:rPr>
        <w:t>SA</w:t>
      </w:r>
      <w:r w:rsidRPr="005F10EB">
        <w:rPr>
          <w:lang w:val="fr-FR"/>
        </w:rPr>
        <w:t xml:space="preserve"> (apelé) ; </w:t>
      </w:r>
      <w:r w:rsidRPr="005F10EB">
        <w:rPr>
          <w:rStyle w:val="Corpodeltesto13Corsivo"/>
          <w:lang w:val="fr-FR"/>
        </w:rPr>
        <w:t>FJH</w:t>
      </w:r>
      <w:r w:rsidRPr="005F10EB">
        <w:rPr>
          <w:lang w:val="fr-FR"/>
        </w:rPr>
        <w:t xml:space="preserve"> A. apelerent; G apeleront; </w:t>
      </w:r>
      <w:r w:rsidRPr="005F10EB">
        <w:rPr>
          <w:rStyle w:val="Corpodeltesto13Corsivo"/>
          <w:lang w:val="fr-FR"/>
        </w:rPr>
        <w:t>M</w:t>
      </w:r>
      <w:r w:rsidRPr="005F10EB">
        <w:rPr>
          <w:rStyle w:val="Corpodeltesto13Corsivo"/>
          <w:lang w:val="fr-FR"/>
        </w:rPr>
        <w:br/>
      </w:r>
      <w:r w:rsidRPr="005F10EB">
        <w:rPr>
          <w:lang w:val="fr-FR"/>
        </w:rPr>
        <w:t xml:space="preserve">d'angl’e angle apelerent;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A. nomerent; </w:t>
      </w:r>
      <w:r w:rsidRPr="005F10EB">
        <w:rPr>
          <w:rStyle w:val="Corpodeltesto13Corsivo"/>
          <w:lang w:val="fr-FR"/>
        </w:rPr>
        <w:t>R tllis.</w:t>
      </w:r>
      <w:r w:rsidRPr="005F10EB">
        <w:rPr>
          <w:lang w:val="fr-FR"/>
        </w:rPr>
        <w:t xml:space="preserve"> — 1198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lastRenderedPageBreak/>
        <w:t>FHRM</w:t>
      </w:r>
      <w:r w:rsidRPr="005F10EB">
        <w:rPr>
          <w:lang w:val="fr-FR"/>
        </w:rPr>
        <w:t xml:space="preserve"> Et E.;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E Engellonde ; G apeleront; </w:t>
      </w:r>
      <w:r w:rsidRPr="005F10EB">
        <w:rPr>
          <w:rStyle w:val="Corpodeltesto13Corsivo"/>
          <w:lang w:val="fr-FR"/>
        </w:rPr>
        <w:t>FHR</w:t>
      </w:r>
      <w:r w:rsidRPr="005F10EB">
        <w:rPr>
          <w:lang w:val="fr-FR"/>
        </w:rPr>
        <w:t xml:space="preserve"> la</w:t>
      </w:r>
      <w:r w:rsidRPr="005F10EB">
        <w:rPr>
          <w:lang w:val="fr-FR"/>
        </w:rPr>
        <w:br/>
        <w:t xml:space="preserve">nomerent; / Et en E. habiterent — 1199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les barons i e.;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en e.; </w:t>
      </w:r>
      <w:r w:rsidRPr="005F10EB">
        <w:rPr>
          <w:rStyle w:val="Corpodeltesto13Corsivo"/>
          <w:lang w:val="fr-FR"/>
        </w:rPr>
        <w:t>DL</w:t>
      </w:r>
      <w:r w:rsidRPr="005F10EB">
        <w:rPr>
          <w:lang w:val="fr-FR"/>
        </w:rPr>
        <w:t xml:space="preserve"> (si) ; </w:t>
      </w:r>
      <w:r w:rsidRPr="005F10EB">
        <w:rPr>
          <w:rStyle w:val="Corpodeltesto13Corsivo"/>
          <w:lang w:val="fr-FR"/>
        </w:rPr>
        <w:t>CSFJA</w:t>
      </w:r>
      <w:r w:rsidRPr="005F10EB">
        <w:rPr>
          <w:lang w:val="fr-FR"/>
        </w:rPr>
        <w:t xml:space="preserve"> si abaissierent, C i a.,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(si) —</w:t>
      </w:r>
      <w:r w:rsidRPr="005F10EB">
        <w:rPr>
          <w:lang w:val="fr-FR"/>
        </w:rPr>
        <w:br/>
        <w:t xml:space="preserve">1200 C Si ke 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Qui;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o. mais n.</w:t>
      </w:r>
    </w:p>
    <w:p w14:paraId="542FC762" w14:textId="77777777" w:rsidR="00921122" w:rsidRPr="005F10EB" w:rsidRDefault="00CA6EB0">
      <w:pPr>
        <w:pStyle w:val="Corpodeltesto680"/>
        <w:shd w:val="clear" w:color="auto" w:fill="auto"/>
        <w:spacing w:line="580" w:lineRule="exact"/>
        <w:rPr>
          <w:lang w:val="en-US"/>
        </w:rPr>
      </w:pPr>
      <w:r w:rsidRPr="005F10EB">
        <w:rPr>
          <w:lang w:val="en-US"/>
        </w:rPr>
        <w:t>1208</w:t>
      </w:r>
    </w:p>
    <w:p w14:paraId="4800EE11" w14:textId="77777777" w:rsidR="00921122" w:rsidRPr="005F10EB" w:rsidRDefault="00CA6EB0">
      <w:pPr>
        <w:pStyle w:val="Corpodeltesto690"/>
        <w:shd w:val="clear" w:color="auto" w:fill="auto"/>
        <w:spacing w:line="480" w:lineRule="exact"/>
        <w:rPr>
          <w:lang w:val="en-US"/>
        </w:rPr>
      </w:pPr>
      <w:r w:rsidRPr="005F10EB">
        <w:rPr>
          <w:lang w:val="en-US"/>
        </w:rPr>
        <w:t>1212</w:t>
      </w:r>
    </w:p>
    <w:p w14:paraId="66B9D87E" w14:textId="77777777" w:rsidR="00921122" w:rsidRPr="005F10EB" w:rsidRDefault="00CA6EB0">
      <w:pPr>
        <w:pStyle w:val="Corpodeltesto320"/>
        <w:shd w:val="clear" w:color="auto" w:fill="auto"/>
        <w:spacing w:line="480" w:lineRule="exact"/>
        <w:jc w:val="left"/>
        <w:rPr>
          <w:lang w:val="en-US"/>
        </w:rPr>
      </w:pPr>
      <w:r w:rsidRPr="005F10EB">
        <w:rPr>
          <w:rStyle w:val="Corpodeltesto321"/>
          <w:b/>
          <w:bCs/>
          <w:lang w:val="en-US"/>
        </w:rPr>
        <w:t>I</w:t>
      </w:r>
      <w:r w:rsidRPr="005F10EB">
        <w:rPr>
          <w:rStyle w:val="Corpodeltesto32FranklinGothicBookNongrassetto"/>
          <w:lang w:val="en-US"/>
        </w:rPr>
        <w:t>2</w:t>
      </w:r>
      <w:r w:rsidRPr="005F10EB">
        <w:rPr>
          <w:rStyle w:val="Corpodeltesto321"/>
          <w:b/>
          <w:bCs/>
          <w:lang w:val="en-US"/>
        </w:rPr>
        <w:t>IÓ</w:t>
      </w:r>
    </w:p>
    <w:p w14:paraId="02B33D35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a"/>
          <w:lang w:val="en-US"/>
        </w:rPr>
        <w:t>Comoaille out Corineus</w:t>
      </w:r>
      <w:r w:rsidRPr="005F10EB">
        <w:rPr>
          <w:rStyle w:val="Corpodeltesto2a"/>
          <w:lang w:val="en-US"/>
        </w:rPr>
        <w:br/>
        <w:t>E Bretainne out tute Brutus.</w:t>
      </w:r>
      <w:r w:rsidRPr="005F10EB">
        <w:rPr>
          <w:rStyle w:val="Corpodeltesto2a"/>
          <w:lang w:val="en-US"/>
        </w:rPr>
        <w:br/>
      </w:r>
      <w:r w:rsidRPr="005F10EB">
        <w:rPr>
          <w:rStyle w:val="Corpodeltesto2a"/>
          <w:lang w:val="fr-FR"/>
        </w:rPr>
        <w:t>Chascuns traist a sei ses amis</w:t>
      </w:r>
      <w:r w:rsidRPr="005F10EB">
        <w:rPr>
          <w:rStyle w:val="Corpodeltesto2a"/>
          <w:lang w:val="fr-FR"/>
        </w:rPr>
        <w:br/>
        <w:t>E les homes de sim païs.</w:t>
      </w:r>
    </w:p>
    <w:p w14:paraId="313FCF28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a"/>
          <w:lang w:val="fr-FR"/>
        </w:rPr>
        <w:t>Bien tost fu la gent si creiie</w:t>
      </w:r>
      <w:r w:rsidRPr="005F10EB">
        <w:rPr>
          <w:rStyle w:val="Corpodeltesto2a"/>
          <w:lang w:val="fr-FR"/>
        </w:rPr>
        <w:br/>
        <w:t>E si par la terre espandue,</w:t>
      </w:r>
    </w:p>
    <w:p w14:paraId="77FAEE26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a"/>
          <w:lang w:val="fr-FR"/>
        </w:rPr>
        <w:t>Vis vus fust que lunc tens eùst</w:t>
      </w:r>
      <w:r w:rsidRPr="005F10EB">
        <w:rPr>
          <w:rStyle w:val="Corpodeltesto2a"/>
          <w:lang w:val="fr-FR"/>
        </w:rPr>
        <w:br/>
        <w:t>Que Bretainne poplee fust.</w:t>
      </w:r>
      <w:r w:rsidRPr="005F10EB">
        <w:rPr>
          <w:rStyle w:val="Corpodeltesto2a"/>
          <w:lang w:val="fr-FR"/>
        </w:rPr>
        <w:br/>
        <w:t>Brutus esguarda les montainnes,</w:t>
      </w:r>
      <w:r w:rsidRPr="005F10EB">
        <w:rPr>
          <w:rStyle w:val="Corpodeltesto2a"/>
          <w:lang w:val="fr-FR"/>
        </w:rPr>
        <w:br/>
        <w:t>Vit les valees, vit les plainnes,</w:t>
      </w:r>
    </w:p>
    <w:p w14:paraId="708F169F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a"/>
          <w:lang w:val="fr-FR"/>
        </w:rPr>
        <w:t>Vit les mores, vit les boscages,</w:t>
      </w:r>
    </w:p>
    <w:p w14:paraId="3C63C47A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a"/>
          <w:lang w:val="fr-FR"/>
        </w:rPr>
        <w:t>Vit les eues, vit les rivages,</w:t>
      </w:r>
    </w:p>
    <w:p w14:paraId="5A7559C1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a"/>
          <w:lang w:val="fr-FR"/>
        </w:rPr>
        <w:t>Vit les champs, vit les praeries,</w:t>
      </w:r>
      <w:r w:rsidRPr="005F10EB">
        <w:rPr>
          <w:rStyle w:val="Corpodeltesto2a"/>
          <w:lang w:val="fr-FR"/>
        </w:rPr>
        <w:br/>
        <w:t>Vit les porz, vit les pescheries,</w:t>
      </w:r>
    </w:p>
    <w:p w14:paraId="63012E5B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a"/>
          <w:lang w:val="fr-FR"/>
        </w:rPr>
        <w:t>Vit sun pople multepleier,</w:t>
      </w:r>
    </w:p>
    <w:p w14:paraId="3F5C52D1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a"/>
          <w:lang w:val="fr-FR"/>
        </w:rPr>
        <w:t>Vit les terres bien guaainier ;</w:t>
      </w:r>
      <w:r w:rsidRPr="005F10EB">
        <w:rPr>
          <w:rStyle w:val="Corpodeltesto2a"/>
          <w:lang w:val="fr-FR"/>
        </w:rPr>
        <w:br/>
        <w:t>Pensa sei que cité fereit</w:t>
      </w:r>
      <w:r w:rsidRPr="005F10EB">
        <w:rPr>
          <w:rStyle w:val="Corpodeltesto2a"/>
          <w:lang w:val="fr-FR"/>
        </w:rPr>
        <w:br/>
        <w:t>E Troie renovelereit.</w:t>
      </w:r>
    </w:p>
    <w:p w14:paraId="53E1FC22" w14:textId="77777777" w:rsidR="00921122" w:rsidRPr="005F10EB" w:rsidRDefault="00921122">
      <w:pPr>
        <w:rPr>
          <w:sz w:val="2"/>
          <w:szCs w:val="2"/>
          <w:lang w:val="fr-FR"/>
        </w:rPr>
        <w:sectPr w:rsidR="00921122" w:rsidRPr="005F10EB">
          <w:headerReference w:type="even" r:id="rId181"/>
          <w:headerReference w:type="default" r:id="rId182"/>
          <w:footerReference w:type="even" r:id="rId183"/>
          <w:footerReference w:type="default" r:id="rId184"/>
          <w:headerReference w:type="first" r:id="rId185"/>
          <w:footerReference w:type="first" r:id="rId186"/>
          <w:type w:val="continuous"/>
          <w:pgSz w:w="25521" w:h="31680"/>
          <w:pgMar w:top="4020" w:right="1440" w:bottom="1060" w:left="1440" w:header="0" w:footer="3" w:gutter="0"/>
          <w:pgNumType w:start="172"/>
          <w:cols w:space="720"/>
          <w:noEndnote/>
          <w:docGrid w:linePitch="360"/>
        </w:sectPr>
      </w:pPr>
    </w:p>
    <w:p w14:paraId="1F9286E2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1201 Comoalle — 1216 guainier — 1218 </w:t>
      </w:r>
      <w:r>
        <w:rPr>
          <w:rStyle w:val="Corpodeltesto13Corsivo"/>
        </w:rPr>
        <w:t>PDSA GT</w:t>
      </w:r>
      <w:r>
        <w:t xml:space="preserve"> E que</w:t>
      </w:r>
      <w:r>
        <w:br/>
        <w:t xml:space="preserve">T., </w:t>
      </w:r>
      <w:r>
        <w:rPr>
          <w:rStyle w:val="Corpodeltesto13Corsivo"/>
        </w:rPr>
        <w:t>DA</w:t>
      </w:r>
      <w:r>
        <w:t xml:space="preserve"> renovereit.</w:t>
      </w:r>
    </w:p>
    <w:p w14:paraId="534D6078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1201 S Come veraile oit C.; </w:t>
      </w:r>
      <w:r>
        <w:rPr>
          <w:rStyle w:val="Corpodeltesto13Corsivo"/>
        </w:rPr>
        <w:t>D</w:t>
      </w:r>
      <w:r>
        <w:t xml:space="preserve"> Chorineus ot Corn. —</w:t>
      </w:r>
      <w:r>
        <w:br/>
        <w:t xml:space="preserve">1202 S oit t. ; </w:t>
      </w:r>
      <w:r>
        <w:rPr>
          <w:rStyle w:val="Corpodeltesto13Corsivo"/>
        </w:rPr>
        <w:t>F</w:t>
      </w:r>
      <w:r>
        <w:t xml:space="preserve"> aveit (tute) ; </w:t>
      </w:r>
      <w:r>
        <w:rPr>
          <w:rStyle w:val="Corpodeltesto13Corsivo"/>
        </w:rPr>
        <w:t>G</w:t>
      </w:r>
      <w:r>
        <w:t xml:space="preserve"> (out) ; </w:t>
      </w:r>
      <w:r>
        <w:rPr>
          <w:rStyle w:val="Corpodeltesto13Corsivo"/>
        </w:rPr>
        <w:t>R</w:t>
      </w:r>
      <w:r>
        <w:t xml:space="preserve"> tint (tute); </w:t>
      </w:r>
      <w:r>
        <w:rPr>
          <w:rStyle w:val="Corpodeltesto13Corsivo"/>
        </w:rPr>
        <w:t>D</w:t>
      </w:r>
      <w:r>
        <w:t xml:space="preserve"> E</w:t>
      </w:r>
      <w:r>
        <w:br/>
        <w:t xml:space="preserve">t. B. ot Bmtus — 1203-04 </w:t>
      </w:r>
      <w:r>
        <w:rPr>
          <w:rStyle w:val="Corpodeltesto13Corsivo"/>
        </w:rPr>
        <w:t>m. DL</w:t>
      </w:r>
      <w:r>
        <w:t xml:space="preserve"> — 1203 C E c. ; </w:t>
      </w:r>
      <w:r>
        <w:rPr>
          <w:rStyle w:val="Corpodeltesto13Corsivo"/>
        </w:rPr>
        <w:t>T</w:t>
      </w:r>
      <w:r>
        <w:t xml:space="preserve"> C.</w:t>
      </w:r>
      <w:r>
        <w:br/>
        <w:t xml:space="preserve">atret — 1204 </w:t>
      </w:r>
      <w:r>
        <w:rPr>
          <w:rStyle w:val="Corpodeltesto13Corsivo"/>
        </w:rPr>
        <w:t>M</w:t>
      </w:r>
      <w:r>
        <w:t xml:space="preserve"> Et ses h.; </w:t>
      </w:r>
      <w:r>
        <w:rPr>
          <w:rStyle w:val="Corpodeltesto13Corsivo"/>
        </w:rPr>
        <w:t>H</w:t>
      </w:r>
      <w:r>
        <w:rPr>
          <w:rStyle w:val="Corpodeltesto13TrebuchetMS25ptSpaziatura0pt0"/>
        </w:rPr>
        <w:t>1</w:t>
      </w:r>
      <w:r>
        <w:t>. princes d. ; /</w:t>
      </w:r>
      <w:r>
        <w:rPr>
          <w:rStyle w:val="Corpodeltesto13TrebuchetMS25ptSpaziatura0pt0"/>
        </w:rPr>
        <w:t>1</w:t>
      </w:r>
      <w:r>
        <w:t>. gens d. —</w:t>
      </w:r>
    </w:p>
    <w:p w14:paraId="5A7AC9AA" w14:textId="77777777" w:rsidR="00921122" w:rsidRPr="005F10EB" w:rsidRDefault="00CA6EB0">
      <w:pPr>
        <w:pStyle w:val="Corpodeltesto130"/>
        <w:numPr>
          <w:ilvl w:val="0"/>
          <w:numId w:val="32"/>
        </w:numPr>
        <w:shd w:val="clear" w:color="auto" w:fill="auto"/>
        <w:tabs>
          <w:tab w:val="left" w:pos="1410"/>
        </w:tabs>
        <w:spacing w:line="520" w:lineRule="exact"/>
        <w:jc w:val="left"/>
        <w:rPr>
          <w:lang w:val="fr-FR"/>
        </w:rPr>
      </w:pPr>
      <w:r w:rsidRPr="005F10EB">
        <w:rPr>
          <w:rStyle w:val="Corpodeltesto1329ptCorsivoSpaziatura-1pt"/>
          <w:lang w:val="fr-FR"/>
        </w:rPr>
        <w:t>K</w:t>
      </w:r>
      <w:r w:rsidRPr="005F10EB">
        <w:rPr>
          <w:rStyle w:val="Corpodeltesto1329pt"/>
          <w:lang w:val="fr-FR"/>
        </w:rPr>
        <w:t xml:space="preserve"> f. </w:t>
      </w:r>
      <w:r w:rsidRPr="005F10EB">
        <w:rPr>
          <w:lang w:val="fr-FR"/>
        </w:rPr>
        <w:t xml:space="preserve">sa g.; </w:t>
      </w:r>
      <w:r w:rsidRPr="005F10EB">
        <w:rPr>
          <w:rStyle w:val="Corpodeltesto1329ptCorsivoSpaziatura-1pt"/>
          <w:lang w:val="fr-FR"/>
        </w:rPr>
        <w:t>J</w:t>
      </w:r>
      <w:r w:rsidRPr="005F10EB">
        <w:rPr>
          <w:rStyle w:val="Corpodeltesto1329pt"/>
          <w:lang w:val="fr-FR"/>
        </w:rPr>
        <w:t xml:space="preserve"> </w:t>
      </w:r>
      <w:r w:rsidRPr="005F10EB">
        <w:rPr>
          <w:lang w:val="fr-FR"/>
        </w:rPr>
        <w:t xml:space="preserve">estoit.. (si) 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(si) ; </w:t>
      </w:r>
      <w:r w:rsidRPr="005F10EB">
        <w:rPr>
          <w:rStyle w:val="Corpodeltesto1329ptCorsivoSpaziatura-1pt"/>
          <w:lang w:val="fr-FR"/>
        </w:rPr>
        <w:t>H</w:t>
      </w:r>
      <w:r w:rsidRPr="005F10EB">
        <w:rPr>
          <w:rStyle w:val="Corpodeltesto1329pt"/>
          <w:lang w:val="fr-FR"/>
        </w:rPr>
        <w:t xml:space="preserve"> </w:t>
      </w:r>
      <w:r w:rsidRPr="005F10EB">
        <w:rPr>
          <w:lang w:val="fr-FR"/>
        </w:rPr>
        <w:t xml:space="preserve">g. bien </w:t>
      </w:r>
      <w:r w:rsidRPr="005F10EB">
        <w:rPr>
          <w:rStyle w:val="Corpodeltesto1329pt"/>
          <w:lang w:val="fr-FR"/>
        </w:rPr>
        <w:t xml:space="preserve">c. </w:t>
      </w:r>
      <w:r w:rsidRPr="005F10EB">
        <w:rPr>
          <w:lang w:val="fr-FR"/>
        </w:rPr>
        <w:t>—</w:t>
      </w:r>
    </w:p>
    <w:p w14:paraId="33975214" w14:textId="77777777" w:rsidR="00921122" w:rsidRPr="005F10EB" w:rsidRDefault="00CA6EB0">
      <w:pPr>
        <w:pStyle w:val="Corpodeltesto130"/>
        <w:numPr>
          <w:ilvl w:val="0"/>
          <w:numId w:val="32"/>
        </w:numPr>
        <w:shd w:val="clear" w:color="auto" w:fill="auto"/>
        <w:tabs>
          <w:tab w:val="left" w:pos="1410"/>
        </w:tabs>
        <w:spacing w:line="520" w:lineRule="exact"/>
        <w:jc w:val="left"/>
        <w:rPr>
          <w:lang w:val="fr-FR"/>
        </w:rPr>
      </w:pPr>
      <w:r w:rsidRPr="005F10EB">
        <w:rPr>
          <w:rStyle w:val="Corpodeltesto13Corsivo"/>
          <w:lang w:val="fr-FR"/>
        </w:rPr>
        <w:t>CHT</w:t>
      </w:r>
      <w:r w:rsidRPr="005F10EB">
        <w:rPr>
          <w:lang w:val="fr-FR"/>
        </w:rPr>
        <w:t xml:space="preserve"> (si) 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le pais e. ; </w:t>
      </w:r>
      <w:r w:rsidRPr="005F10EB">
        <w:rPr>
          <w:rStyle w:val="Corpodeltesto13Corsivo"/>
          <w:lang w:val="fr-FR"/>
        </w:rPr>
        <w:t>SK</w:t>
      </w:r>
      <w:r w:rsidRPr="005F10EB">
        <w:rPr>
          <w:lang w:val="fr-FR"/>
        </w:rPr>
        <w:t xml:space="preserve"> (la) ; </w:t>
      </w:r>
      <w:r w:rsidRPr="005F10EB">
        <w:rPr>
          <w:rStyle w:val="Corpodeltesto13Corsivo"/>
          <w:lang w:val="fr-FR"/>
        </w:rPr>
        <w:t>M</w:t>
      </w:r>
      <w:r w:rsidRPr="005F10EB">
        <w:rPr>
          <w:lang w:val="fr-FR"/>
        </w:rPr>
        <w:t xml:space="preserve"> espardue ;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Et</w:t>
      </w:r>
      <w:r w:rsidRPr="005F10EB">
        <w:rPr>
          <w:lang w:val="fr-FR"/>
        </w:rPr>
        <w:br/>
        <w:t xml:space="preserve">en la t. si e. — 1207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V. lor f. ;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Samblans ert q. ; S V.</w:t>
      </w:r>
      <w:r w:rsidRPr="005F10EB">
        <w:rPr>
          <w:lang w:val="fr-FR"/>
        </w:rPr>
        <w:br/>
        <w:t xml:space="preserve">f. a vus ke 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longes e. — 1208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K’en B. pople feust —</w:t>
      </w:r>
      <w:r w:rsidRPr="005F10EB">
        <w:rPr>
          <w:lang w:val="fr-FR"/>
        </w:rPr>
        <w:br/>
        <w:t xml:space="preserve">1209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vit — 1210 </w:t>
      </w:r>
      <w:r w:rsidRPr="005F10EB">
        <w:rPr>
          <w:rStyle w:val="Corpodeltesto13Corsivo"/>
          <w:lang w:val="fr-FR"/>
        </w:rPr>
        <w:t>RT</w:t>
      </w:r>
      <w:r w:rsidRPr="005F10EB">
        <w:rPr>
          <w:lang w:val="fr-FR"/>
        </w:rPr>
        <w:t xml:space="preserve"> va. e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— 1211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les plains v.;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K</w:t>
      </w:r>
      <w:r w:rsidRPr="005F10EB">
        <w:rPr>
          <w:lang w:val="fr-FR"/>
        </w:rPr>
        <w:t xml:space="preserve">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forez v. ;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meres v. 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mareis e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; </w:t>
      </w:r>
      <w:r w:rsidRPr="005F10EB">
        <w:rPr>
          <w:rStyle w:val="Corpodeltesto13Corsivo"/>
          <w:lang w:val="fr-FR"/>
        </w:rPr>
        <w:t>M</w:t>
      </w:r>
      <w:r w:rsidRPr="005F10EB">
        <w:rPr>
          <w:lang w:val="fr-FR"/>
        </w:rPr>
        <w:t xml:space="preserve"> mares v.; T m.</w:t>
      </w:r>
      <w:r w:rsidRPr="005F10EB">
        <w:rPr>
          <w:lang w:val="fr-FR"/>
        </w:rPr>
        <w:br/>
        <w:t xml:space="preserve">e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les marines et les b. — 1212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(vit) ; </w:t>
      </w:r>
      <w:r w:rsidRPr="005F10EB">
        <w:rPr>
          <w:rStyle w:val="Corpodeltesto13Corsivo"/>
          <w:lang w:val="fr-FR"/>
        </w:rPr>
        <w:t>HR</w:t>
      </w:r>
      <w:r w:rsidRPr="005F10EB">
        <w:rPr>
          <w:lang w:val="fr-FR"/>
        </w:rPr>
        <w:t xml:space="preserve"> Et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>. e. et</w:t>
      </w:r>
    </w:p>
    <w:p w14:paraId="4F34A281" w14:textId="77777777" w:rsidR="00921122" w:rsidRPr="005F10EB" w:rsidRDefault="00CA6EB0">
      <w:pPr>
        <w:pStyle w:val="Corpodeltesto130"/>
        <w:numPr>
          <w:ilvl w:val="0"/>
          <w:numId w:val="33"/>
        </w:numPr>
        <w:shd w:val="clear" w:color="auto" w:fill="auto"/>
        <w:tabs>
          <w:tab w:val="left" w:pos="570"/>
          <w:tab w:val="left" w:pos="1420"/>
        </w:tabs>
        <w:spacing w:line="520" w:lineRule="exact"/>
        <w:jc w:val="left"/>
        <w:rPr>
          <w:lang w:val="fr-FR"/>
        </w:rPr>
        <w:sectPr w:rsidR="00921122" w:rsidRPr="005F10EB">
          <w:type w:val="continuous"/>
          <w:pgSz w:w="25521" w:h="31680"/>
          <w:pgMar w:top="4020" w:right="1440" w:bottom="1430" w:left="1440" w:header="0" w:footer="3" w:gutter="0"/>
          <w:cols w:space="720"/>
          <w:noEndnote/>
          <w:docGrid w:linePitch="360"/>
        </w:sectPr>
      </w:pPr>
      <w:r w:rsidRPr="005F10EB">
        <w:rPr>
          <w:lang w:val="fr-FR"/>
        </w:rPr>
        <w:t xml:space="preserve">r. ;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V. les porz v. 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e. e les passages — 1213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c. et</w:t>
      </w:r>
      <w:r w:rsidRPr="005F10EB">
        <w:rPr>
          <w:lang w:val="fr-FR"/>
        </w:rPr>
        <w:br/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Et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c. et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p. 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c. e les pecheries — 1214 </w:t>
      </w:r>
      <w:r w:rsidRPr="005F10EB">
        <w:rPr>
          <w:rStyle w:val="Corpodeltesto13Corsivo"/>
          <w:lang w:val="fr-FR"/>
        </w:rPr>
        <w:t>M</w:t>
      </w:r>
      <w:r w:rsidRPr="005F10EB">
        <w:rPr>
          <w:lang w:val="fr-FR"/>
        </w:rPr>
        <w:t xml:space="preserve"> les</w:t>
      </w:r>
      <w:r w:rsidRPr="005F10EB">
        <w:rPr>
          <w:lang w:val="fr-FR"/>
        </w:rPr>
        <w:br/>
        <w:t xml:space="preserve">ponz v. ;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V. les ewes v. 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p. e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praeries 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V. les</w:t>
      </w:r>
      <w:r w:rsidRPr="005F10EB">
        <w:rPr>
          <w:lang w:val="fr-FR"/>
        </w:rPr>
        <w:br/>
        <w:t xml:space="preserve">teres bien gaagnies ; Et v.. (vit) — 1215-16 </w:t>
      </w:r>
      <w:r w:rsidRPr="005F10EB">
        <w:rPr>
          <w:rStyle w:val="Corpodeltesto13Corsivo"/>
          <w:lang w:val="fr-FR"/>
        </w:rPr>
        <w:t>m. R</w:t>
      </w:r>
      <w:r w:rsidRPr="005F10EB">
        <w:rPr>
          <w:lang w:val="fr-FR"/>
        </w:rPr>
        <w:t xml:space="preserve"> —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H intervertit</w:t>
      </w:r>
      <w:r w:rsidRPr="005F10EB">
        <w:rPr>
          <w:lang w:val="fr-FR"/>
        </w:rPr>
        <w:t xml:space="preserve"> 1215/16 — 1215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Et le p. — 1216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E v. la</w:t>
      </w:r>
      <w:r w:rsidRPr="005F10EB">
        <w:rPr>
          <w:lang w:val="fr-FR"/>
        </w:rPr>
        <w:br/>
        <w:t xml:space="preserve">terre b. g. ;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t. mult b. 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et le terre b. avoier —</w:t>
      </w:r>
      <w:r w:rsidRPr="005F10EB">
        <w:rPr>
          <w:lang w:val="fr-FR"/>
        </w:rPr>
        <w:br/>
        <w:t xml:space="preserve">1217 </w:t>
      </w:r>
      <w:r w:rsidRPr="005F10EB">
        <w:rPr>
          <w:rStyle w:val="Corpodeltesto13Corsivo"/>
          <w:lang w:val="fr-FR"/>
        </w:rPr>
        <w:t>DFA</w:t>
      </w:r>
      <w:r w:rsidRPr="005F10EB">
        <w:rPr>
          <w:lang w:val="fr-FR"/>
        </w:rPr>
        <w:t xml:space="preserve"> Purpensa s. ; </w:t>
      </w:r>
      <w:r w:rsidRPr="005F10EB">
        <w:rPr>
          <w:rStyle w:val="Corpodeltesto13Corsivo"/>
          <w:lang w:val="fr-FR"/>
        </w:rPr>
        <w:t>LSJH</w:t>
      </w:r>
      <w:r w:rsidRPr="005F10EB">
        <w:rPr>
          <w:lang w:val="fr-FR"/>
        </w:rPr>
        <w:t xml:space="preserve"> Purpensa q. 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P. com;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lastRenderedPageBreak/>
        <w:t>T</w:t>
      </w:r>
      <w:r w:rsidRPr="005F10EB">
        <w:rPr>
          <w:lang w:val="fr-FR"/>
        </w:rPr>
        <w:t xml:space="preserve"> (sei) ;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que une c. ; </w:t>
      </w:r>
      <w:r w:rsidRPr="005F10EB">
        <w:rPr>
          <w:rStyle w:val="Corpodeltesto13Corsivo"/>
          <w:lang w:val="fr-FR"/>
        </w:rPr>
        <w:t>D</w:t>
      </w:r>
      <w:r w:rsidRPr="005F10EB">
        <w:rPr>
          <w:lang w:val="fr-FR"/>
        </w:rPr>
        <w:t xml:space="preserve"> quel c. — 1218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E que T. nove-</w:t>
      </w:r>
      <w:r w:rsidRPr="005F10EB">
        <w:rPr>
          <w:lang w:val="fr-FR"/>
        </w:rPr>
        <w:br/>
        <w:t xml:space="preserve">lereit; </w:t>
      </w:r>
      <w:r w:rsidRPr="005F10EB">
        <w:rPr>
          <w:rStyle w:val="Corpodeltesto13Corsivo"/>
          <w:lang w:val="fr-FR"/>
        </w:rPr>
        <w:t>L</w:t>
      </w:r>
      <w:r w:rsidRPr="005F10EB">
        <w:rPr>
          <w:lang w:val="fr-FR"/>
        </w:rPr>
        <w:t xml:space="preserve"> Que T. renumereit.</w:t>
      </w:r>
    </w:p>
    <w:p w14:paraId="314B1584" w14:textId="77777777" w:rsidR="00921122" w:rsidRPr="005F10EB" w:rsidRDefault="00CA6EB0">
      <w:pPr>
        <w:pStyle w:val="Corpodeltesto701"/>
        <w:shd w:val="clear" w:color="auto" w:fill="auto"/>
        <w:spacing w:line="620" w:lineRule="exact"/>
        <w:rPr>
          <w:lang w:val="fr-FR"/>
        </w:rPr>
      </w:pPr>
      <w:r w:rsidRPr="005F10EB">
        <w:rPr>
          <w:lang w:val="fr-FR"/>
        </w:rPr>
        <w:lastRenderedPageBreak/>
        <w:t>1224</w:t>
      </w:r>
    </w:p>
    <w:p w14:paraId="28853CF3" w14:textId="77777777" w:rsidR="00921122" w:rsidRPr="005F10EB" w:rsidRDefault="00CA6EB0">
      <w:pPr>
        <w:pStyle w:val="Corpodeltesto701"/>
        <w:shd w:val="clear" w:color="auto" w:fill="auto"/>
        <w:spacing w:line="620" w:lineRule="exact"/>
        <w:rPr>
          <w:lang w:val="fr-FR"/>
        </w:rPr>
      </w:pPr>
      <w:r w:rsidRPr="005F10EB">
        <w:rPr>
          <w:lang w:val="fr-FR"/>
        </w:rPr>
        <w:t>1228</w:t>
      </w:r>
    </w:p>
    <w:p w14:paraId="1A800182" w14:textId="77777777" w:rsidR="00921122" w:rsidRPr="005F10EB" w:rsidRDefault="00CA6EB0">
      <w:pPr>
        <w:pStyle w:val="Corpodeltesto710"/>
        <w:shd w:val="clear" w:color="auto" w:fill="auto"/>
        <w:spacing w:line="660" w:lineRule="exact"/>
        <w:rPr>
          <w:lang w:val="fr-FR"/>
        </w:rPr>
      </w:pPr>
      <w:r w:rsidRPr="005F10EB">
        <w:rPr>
          <w:lang w:val="fr-FR"/>
        </w:rPr>
        <w:t>1232</w:t>
      </w:r>
    </w:p>
    <w:p w14:paraId="3BC699CA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a"/>
          <w:lang w:val="fr-FR"/>
        </w:rPr>
        <w:t>1236</w:t>
      </w:r>
    </w:p>
    <w:p w14:paraId="4D06B1C0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lang w:val="fr-FR"/>
        </w:rPr>
        <w:t>Quant il out quis leu covenable</w:t>
      </w:r>
      <w:r w:rsidRPr="005F10EB">
        <w:rPr>
          <w:lang w:val="fr-FR"/>
        </w:rPr>
        <w:br/>
        <w:t>E aaisiez e delitable,</w:t>
      </w:r>
    </w:p>
    <w:p w14:paraId="14DDE4A6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lang w:val="fr-FR"/>
        </w:rPr>
        <w:t>Sa cité fist desur Tamise ;</w:t>
      </w:r>
    </w:p>
    <w:p w14:paraId="1F997C3D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lang w:val="fr-FR"/>
        </w:rPr>
        <w:t>Mult fud bien faite e bien asise.</w:t>
      </w:r>
    </w:p>
    <w:p w14:paraId="5E3FF205" w14:textId="77777777" w:rsidR="00921122" w:rsidRPr="005F10EB" w:rsidRDefault="00CA6EB0">
      <w:pPr>
        <w:pStyle w:val="Corpodeltesto20"/>
        <w:shd w:val="clear" w:color="auto" w:fill="auto"/>
        <w:spacing w:line="730" w:lineRule="exact"/>
        <w:rPr>
          <w:lang w:val="fr-FR"/>
        </w:rPr>
      </w:pPr>
      <w:r w:rsidRPr="005F10EB">
        <w:rPr>
          <w:lang w:val="fr-FR"/>
        </w:rPr>
        <w:t>Pur ses anceisors remembrer</w:t>
      </w:r>
      <w:r w:rsidRPr="005F10EB">
        <w:rPr>
          <w:lang w:val="fr-FR"/>
        </w:rPr>
        <w:br/>
        <w:t>La fist Troie Nove apeler ;</w:t>
      </w:r>
    </w:p>
    <w:p w14:paraId="56349D0E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lang w:val="fr-FR"/>
        </w:rPr>
        <w:t>Puis ala li nuns corumpant,</w:t>
      </w:r>
    </w:p>
    <w:p w14:paraId="3B7A09DD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lang w:val="fr-FR"/>
        </w:rPr>
        <w:t>Si l’apela l’om Trinovant;</w:t>
      </w:r>
    </w:p>
    <w:p w14:paraId="53D92CB7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lang w:val="fr-FR"/>
        </w:rPr>
        <w:t>Mais qui le nom guarde, si trove</w:t>
      </w:r>
      <w:r w:rsidRPr="005F10EB">
        <w:rPr>
          <w:lang w:val="fr-FR"/>
        </w:rPr>
        <w:br/>
        <w:t>Que Trinovant est Troie Nove,</w:t>
      </w:r>
    </w:p>
    <w:p w14:paraId="4D95429E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lang w:val="fr-FR"/>
        </w:rPr>
        <w:t>Que bien pert par corruptiun</w:t>
      </w:r>
      <w:r w:rsidRPr="005F10EB">
        <w:rPr>
          <w:lang w:val="fr-FR"/>
        </w:rPr>
        <w:br/>
        <w:t>Faite la compositiun.</w:t>
      </w:r>
    </w:p>
    <w:p w14:paraId="722994F1" w14:textId="77777777" w:rsidR="00921122" w:rsidRDefault="00CA6EB0">
      <w:pPr>
        <w:pStyle w:val="Corpodeltesto20"/>
        <w:shd w:val="clear" w:color="auto" w:fill="auto"/>
        <w:spacing w:line="730" w:lineRule="exact"/>
      </w:pPr>
      <w:r>
        <w:t>Por Lud, im rei ki mult l’ama</w:t>
      </w:r>
      <w:r>
        <w:br/>
        <w:t>E longement i conversa,</w:t>
      </w:r>
    </w:p>
    <w:p w14:paraId="4043D0D2" w14:textId="77777777" w:rsidR="00921122" w:rsidRPr="005F10EB" w:rsidRDefault="00CA6EB0">
      <w:pPr>
        <w:pStyle w:val="Corpodeltesto20"/>
        <w:shd w:val="clear" w:color="auto" w:fill="auto"/>
        <w:spacing w:line="720" w:lineRule="exact"/>
        <w:rPr>
          <w:lang w:val="fr-FR"/>
        </w:rPr>
      </w:pPr>
      <w:r w:rsidRPr="005F10EB">
        <w:rPr>
          <w:lang w:val="fr-FR"/>
        </w:rPr>
        <w:t>Fu puis numee Raerlu.</w:t>
      </w:r>
    </w:p>
    <w:p w14:paraId="04AED817" w14:textId="77777777" w:rsidR="00921122" w:rsidRPr="005F10EB" w:rsidRDefault="00CA6EB0">
      <w:pPr>
        <w:pStyle w:val="Corpodeltesto20"/>
        <w:shd w:val="clear" w:color="auto" w:fill="auto"/>
        <w:spacing w:line="720" w:lineRule="exact"/>
        <w:rPr>
          <w:lang w:val="fr-FR"/>
        </w:rPr>
      </w:pPr>
      <w:r w:rsidRPr="005F10EB">
        <w:rPr>
          <w:lang w:val="fr-FR"/>
        </w:rPr>
        <w:t>Puis unt cest nim Lud corumpu</w:t>
      </w:r>
      <w:r w:rsidRPr="005F10EB">
        <w:rPr>
          <w:lang w:val="fr-FR"/>
        </w:rPr>
        <w:br/>
        <w:t>Si distrent pur Lud Lodoïn;</w:t>
      </w:r>
    </w:p>
    <w:p w14:paraId="42A4AEFD" w14:textId="77777777" w:rsidR="00921122" w:rsidRPr="005F10EB" w:rsidRDefault="00CA6EB0">
      <w:pPr>
        <w:pStyle w:val="Corpodeltesto20"/>
        <w:shd w:val="clear" w:color="auto" w:fill="auto"/>
        <w:spacing w:line="720" w:lineRule="exact"/>
        <w:rPr>
          <w:lang w:val="fr-FR"/>
        </w:rPr>
      </w:pPr>
      <w:r w:rsidRPr="005F10EB">
        <w:rPr>
          <w:lang w:val="fr-FR"/>
        </w:rPr>
        <w:t>Pur Lodoïn a la parfin</w:t>
      </w:r>
    </w:p>
    <w:p w14:paraId="42DA086F" w14:textId="77777777" w:rsidR="00921122" w:rsidRPr="005F10EB" w:rsidRDefault="00CA6EB0">
      <w:pPr>
        <w:pStyle w:val="Corpodeltesto130"/>
        <w:shd w:val="clear" w:color="auto" w:fill="auto"/>
        <w:spacing w:line="52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1221 </w:t>
      </w:r>
      <w:r w:rsidRPr="005F10EB">
        <w:rPr>
          <w:rStyle w:val="Corpodeltesto13Corsivo"/>
          <w:lang w:val="fr-FR"/>
        </w:rPr>
        <w:t>PSFAT</w:t>
      </w:r>
      <w:r w:rsidRPr="005F10EB">
        <w:rPr>
          <w:lang w:val="fr-FR"/>
        </w:rPr>
        <w:t xml:space="preserve"> (de)sur,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Une c. — 1222 fait — 1228 T.</w:t>
      </w:r>
      <w:r w:rsidRPr="005F10EB">
        <w:rPr>
          <w:lang w:val="fr-FR"/>
        </w:rPr>
        <w:br/>
        <w:t xml:space="preserve">e Troie — 1229 </w:t>
      </w:r>
      <w:r w:rsidRPr="005F10EB">
        <w:rPr>
          <w:rStyle w:val="Corpodeltesto13Corsivo"/>
          <w:lang w:val="fr-FR"/>
        </w:rPr>
        <w:t>PSJHAT</w:t>
      </w:r>
      <w:r w:rsidRPr="005F10EB">
        <w:rPr>
          <w:lang w:val="fr-FR"/>
        </w:rPr>
        <w:t xml:space="preserve"> Kar b. — </w:t>
      </w:r>
      <w:r w:rsidRPr="005F10EB">
        <w:rPr>
          <w:rStyle w:val="Corpodeltesto13Corsivo"/>
          <w:lang w:val="fr-FR"/>
        </w:rPr>
        <w:t>PKN ajouíent aỳrès</w:t>
      </w:r>
      <w:r w:rsidRPr="005F10EB">
        <w:rPr>
          <w:rStyle w:val="Corpodeltesto13Corsivo"/>
          <w:lang w:val="fr-FR"/>
        </w:rPr>
        <w:br/>
      </w:r>
      <w:r w:rsidRPr="005F10EB">
        <w:rPr>
          <w:lang w:val="fr-FR"/>
        </w:rPr>
        <w:t>1230 Urbs (P Urb) est latins citez romanz Cestre est engleis</w:t>
      </w:r>
      <w:r w:rsidRPr="005F10EB">
        <w:rPr>
          <w:lang w:val="fr-FR"/>
        </w:rPr>
        <w:br/>
        <w:t xml:space="preserve">kaer bretanz — </w:t>
      </w:r>
      <w:r w:rsidRPr="005F10EB">
        <w:rPr>
          <w:rStyle w:val="Corpodeltesto13Corsivo"/>
          <w:lang w:val="fr-FR"/>
        </w:rPr>
        <w:t xml:space="preserve">Aux vers </w:t>
      </w:r>
      <w:r w:rsidRPr="005F10EB">
        <w:rPr>
          <w:rStyle w:val="Corpodeltesto13David28ptCorsivoSpaziatura0pt"/>
          <w:lang w:val="fr-FR"/>
        </w:rPr>
        <w:t>1233-38</w:t>
      </w:r>
      <w:r w:rsidRPr="005F10EB">
        <w:rPr>
          <w:rStyle w:val="Corpodeltesto13Corsivo"/>
          <w:lang w:val="fr-FR"/>
        </w:rPr>
        <w:t xml:space="preserve"> PKN substxtuent les vers</w:t>
      </w:r>
      <w:r w:rsidRPr="005F10EB">
        <w:rPr>
          <w:rStyle w:val="Corpodeltesto13Corsivo"/>
          <w:lang w:val="fr-FR"/>
        </w:rPr>
        <w:br/>
      </w:r>
      <w:r w:rsidRPr="005F10EB">
        <w:rPr>
          <w:rStyle w:val="Corpodeltesto13FranklinGothicBook24ptCorsivoSpaziatura0pt"/>
          <w:lang w:val="fr-FR"/>
        </w:rPr>
        <w:t>3761</w:t>
      </w:r>
      <w:r w:rsidRPr="005F10EB">
        <w:rPr>
          <w:rStyle w:val="Corpodeltesto1327ptCorsivo"/>
          <w:lang w:val="fr-FR"/>
        </w:rPr>
        <w:t>-</w:t>
      </w:r>
      <w:r w:rsidRPr="005F10EB">
        <w:rPr>
          <w:rStyle w:val="Corpodeltesto13FranklinGothicBook24ptCorsivoSpaziatura0pt"/>
          <w:lang w:val="fr-FR"/>
        </w:rPr>
        <w:t>74</w:t>
      </w:r>
      <w:r w:rsidRPr="005F10EB">
        <w:rPr>
          <w:rStyle w:val="Corpodeltesto1327ptCorsivo"/>
          <w:lang w:val="fr-FR"/>
        </w:rPr>
        <w:t>.</w:t>
      </w:r>
    </w:p>
    <w:p w14:paraId="41827313" w14:textId="77777777" w:rsidR="00921122" w:rsidRPr="005F10EB" w:rsidRDefault="00921122">
      <w:pPr>
        <w:pStyle w:val="Sommario0"/>
        <w:shd w:val="clear" w:color="auto" w:fill="auto"/>
        <w:tabs>
          <w:tab w:val="right" w:pos="8005"/>
          <w:tab w:val="right" w:pos="14890"/>
        </w:tabs>
        <w:ind w:firstLine="360"/>
        <w:jc w:val="left"/>
        <w:rPr>
          <w:lang w:val="fr-FR"/>
        </w:rPr>
      </w:pPr>
      <w:r>
        <w:fldChar w:fldCharType="begin"/>
      </w:r>
      <w:r w:rsidR="00CA6EB0" w:rsidRPr="005F10EB">
        <w:rPr>
          <w:lang w:val="fr-FR"/>
        </w:rPr>
        <w:instrText xml:space="preserve"> TOC \o "1-5" \h \z </w:instrText>
      </w:r>
      <w:r>
        <w:fldChar w:fldCharType="separate"/>
      </w:r>
      <w:r w:rsidR="00CA6EB0" w:rsidRPr="005F10EB">
        <w:rPr>
          <w:lang w:val="fr-FR"/>
        </w:rPr>
        <w:t xml:space="preserve">1219-20 m. </w:t>
      </w:r>
      <w:r w:rsidR="00CA6EB0" w:rsidRPr="005F10EB">
        <w:rPr>
          <w:rStyle w:val="SommarioCorsivo"/>
          <w:lang w:val="fr-FR"/>
        </w:rPr>
        <w:t>DL</w:t>
      </w:r>
      <w:r w:rsidR="00CA6EB0" w:rsidRPr="005F10EB">
        <w:rPr>
          <w:lang w:val="fr-FR"/>
        </w:rPr>
        <w:t xml:space="preserve"> — 1219 </w:t>
      </w:r>
      <w:r w:rsidR="00CA6EB0" w:rsidRPr="005F10EB">
        <w:rPr>
          <w:rStyle w:val="SommarioCorsivo"/>
          <w:lang w:val="fr-FR"/>
        </w:rPr>
        <w:t>K</w:t>
      </w:r>
      <w:r w:rsidR="00CA6EB0" w:rsidRPr="005F10EB">
        <w:rPr>
          <w:lang w:val="fr-FR"/>
        </w:rPr>
        <w:t xml:space="preserve"> pris ; </w:t>
      </w:r>
      <w:r w:rsidR="00CA6EB0" w:rsidRPr="005F10EB">
        <w:rPr>
          <w:rStyle w:val="SommarioCorsivo"/>
          <w:lang w:val="fr-FR"/>
        </w:rPr>
        <w:t>A</w:t>
      </w:r>
      <w:r w:rsidR="00CA6EB0" w:rsidRPr="005F10EB">
        <w:rPr>
          <w:lang w:val="fr-FR"/>
        </w:rPr>
        <w:t xml:space="preserve"> eust conquis </w:t>
      </w:r>
      <w:r w:rsidR="00CA6EB0" w:rsidRPr="005F10EB">
        <w:rPr>
          <w:rStyle w:val="SommarioTrebuchetMS25ptSpaziatura0pt"/>
          <w:lang w:val="fr-FR"/>
        </w:rPr>
        <w:t>1</w:t>
      </w:r>
      <w:r w:rsidR="00CA6EB0" w:rsidRPr="005F10EB">
        <w:rPr>
          <w:lang w:val="fr-FR"/>
        </w:rPr>
        <w:t>. ;</w:t>
      </w:r>
      <w:r w:rsidR="00CA6EB0" w:rsidRPr="005F10EB">
        <w:rPr>
          <w:lang w:val="fr-FR"/>
        </w:rPr>
        <w:br/>
        <w:t xml:space="preserve">C (il| out trové </w:t>
      </w:r>
      <w:r w:rsidR="00CA6EB0" w:rsidRPr="005F10EB">
        <w:rPr>
          <w:rStyle w:val="SommarioTrebuchetMS25ptSpaziatura0pt"/>
          <w:lang w:val="fr-FR"/>
        </w:rPr>
        <w:t>1</w:t>
      </w:r>
      <w:r w:rsidR="00CA6EB0" w:rsidRPr="005F10EB">
        <w:rPr>
          <w:lang w:val="fr-FR"/>
        </w:rPr>
        <w:t xml:space="preserve">.; </w:t>
      </w:r>
      <w:r w:rsidR="00CA6EB0" w:rsidRPr="005F10EB">
        <w:rPr>
          <w:rStyle w:val="SommarioCorsivo"/>
          <w:lang w:val="fr-FR"/>
        </w:rPr>
        <w:t>H</w:t>
      </w:r>
      <w:r w:rsidR="00CA6EB0" w:rsidRPr="005F10EB">
        <w:rPr>
          <w:lang w:val="fr-FR"/>
        </w:rPr>
        <w:tab/>
      </w:r>
      <w:r w:rsidR="00CA6EB0" w:rsidRPr="005F10EB">
        <w:rPr>
          <w:rStyle w:val="SommarioTrebuchetMS25ptSpaziatura0pt"/>
          <w:lang w:val="fr-FR"/>
        </w:rPr>
        <w:t>1</w:t>
      </w:r>
      <w:r w:rsidR="00CA6EB0" w:rsidRPr="005F10EB">
        <w:rPr>
          <w:lang w:val="fr-FR"/>
        </w:rPr>
        <w:t>. delitable — 1220 C Mult</w:t>
      </w:r>
      <w:r w:rsidR="00CA6EB0" w:rsidRPr="005F10EB">
        <w:rPr>
          <w:lang w:val="fr-FR"/>
        </w:rPr>
        <w:tab/>
        <w:t>a. ;</w:t>
      </w:r>
    </w:p>
    <w:p w14:paraId="44857732" w14:textId="77777777" w:rsidR="00921122" w:rsidRPr="005F10EB" w:rsidRDefault="00CA6EB0">
      <w:pPr>
        <w:pStyle w:val="Sommario0"/>
        <w:shd w:val="clear" w:color="auto" w:fill="auto"/>
        <w:tabs>
          <w:tab w:val="right" w:pos="8005"/>
          <w:tab w:val="left" w:pos="8210"/>
          <w:tab w:val="right" w:pos="14027"/>
          <w:tab w:val="right" w:pos="14890"/>
        </w:tabs>
        <w:jc w:val="left"/>
        <w:rPr>
          <w:lang w:val="fr-FR"/>
        </w:rPr>
      </w:pPr>
      <w:r w:rsidRPr="005F10EB">
        <w:rPr>
          <w:rStyle w:val="SommarioCorsivo"/>
          <w:lang w:val="fr-FR"/>
        </w:rPr>
        <w:t>T</w:t>
      </w:r>
      <w:r w:rsidRPr="005F10EB">
        <w:rPr>
          <w:lang w:val="fr-FR"/>
        </w:rPr>
        <w:t xml:space="preserve"> (E) a. e mult d.; </w:t>
      </w:r>
      <w:r w:rsidRPr="005F10EB">
        <w:rPr>
          <w:rStyle w:val="SommarioCorsivo"/>
          <w:lang w:val="fr-FR"/>
        </w:rPr>
        <w:t>H</w:t>
      </w:r>
      <w:r w:rsidRPr="005F10EB">
        <w:rPr>
          <w:lang w:val="fr-FR"/>
        </w:rPr>
        <w:tab/>
        <w:t>asasé</w:t>
      </w:r>
      <w:r w:rsidRPr="005F10EB">
        <w:rPr>
          <w:lang w:val="fr-FR"/>
        </w:rPr>
        <w:tab/>
        <w:t>et abitable — 1221</w:t>
      </w:r>
      <w:r w:rsidRPr="005F10EB">
        <w:rPr>
          <w:lang w:val="fr-FR"/>
        </w:rPr>
        <w:tab/>
      </w:r>
      <w:r w:rsidRPr="005F10EB">
        <w:rPr>
          <w:rStyle w:val="SommarioCorsivo"/>
          <w:lang w:val="fr-FR"/>
        </w:rPr>
        <w:t>K</w:t>
      </w:r>
      <w:r w:rsidRPr="005F10EB">
        <w:rPr>
          <w:lang w:val="fr-FR"/>
        </w:rPr>
        <w:tab/>
        <w:t>La</w:t>
      </w:r>
    </w:p>
    <w:p w14:paraId="4F3A8417" w14:textId="77777777" w:rsidR="00921122" w:rsidRPr="005F10EB" w:rsidRDefault="00CA6EB0">
      <w:pPr>
        <w:pStyle w:val="Sommario0"/>
        <w:shd w:val="clear" w:color="auto" w:fill="auto"/>
        <w:tabs>
          <w:tab w:val="right" w:pos="8005"/>
          <w:tab w:val="left" w:pos="8250"/>
          <w:tab w:val="right" w:pos="14027"/>
          <w:tab w:val="right" w:pos="14890"/>
        </w:tabs>
        <w:jc w:val="left"/>
        <w:rPr>
          <w:lang w:val="fr-FR"/>
        </w:rPr>
      </w:pPr>
      <w:r w:rsidRPr="005F10EB">
        <w:rPr>
          <w:rStyle w:val="Sommario29pt"/>
          <w:lang w:val="fr-FR"/>
        </w:rPr>
        <w:t xml:space="preserve">c. </w:t>
      </w:r>
      <w:r w:rsidRPr="005F10EB">
        <w:rPr>
          <w:lang w:val="fr-FR"/>
        </w:rPr>
        <w:t xml:space="preserve">; </w:t>
      </w:r>
      <w:r w:rsidRPr="005F10EB">
        <w:rPr>
          <w:rStyle w:val="SommarioCorsivo"/>
          <w:lang w:val="fr-FR"/>
        </w:rPr>
        <w:t>CN</w:t>
      </w:r>
      <w:r w:rsidRPr="005F10EB">
        <w:rPr>
          <w:lang w:val="fr-FR"/>
        </w:rPr>
        <w:t xml:space="preserve"> fonda sur —</w:t>
      </w:r>
      <w:r w:rsidRPr="005F10EB">
        <w:rPr>
          <w:lang w:val="fr-FR"/>
        </w:rPr>
        <w:tab/>
        <w:t>1223</w:t>
      </w:r>
      <w:r w:rsidRPr="005F10EB">
        <w:rPr>
          <w:lang w:val="fr-FR"/>
        </w:rPr>
        <w:tab/>
      </w:r>
      <w:r w:rsidRPr="005F10EB">
        <w:rPr>
          <w:rStyle w:val="Sommario29ptCorsivoSpaziatura-1pt"/>
          <w:lang w:val="fr-FR"/>
        </w:rPr>
        <w:t>LT</w:t>
      </w:r>
      <w:r w:rsidRPr="005F10EB">
        <w:rPr>
          <w:rStyle w:val="Sommario29pt"/>
          <w:lang w:val="fr-FR"/>
        </w:rPr>
        <w:t xml:space="preserve"> </w:t>
      </w:r>
      <w:r w:rsidRPr="005F10EB">
        <w:rPr>
          <w:lang w:val="fr-FR"/>
        </w:rPr>
        <w:t xml:space="preserve">ces a. ; </w:t>
      </w:r>
      <w:r w:rsidRPr="005F10EB">
        <w:rPr>
          <w:rStyle w:val="SommarioCorsivo"/>
          <w:lang w:val="fr-FR"/>
        </w:rPr>
        <w:t>N</w:t>
      </w:r>
      <w:r w:rsidRPr="005F10EB">
        <w:rPr>
          <w:lang w:val="fr-FR"/>
        </w:rPr>
        <w:t xml:space="preserve"> les</w:t>
      </w:r>
      <w:r w:rsidRPr="005F10EB">
        <w:rPr>
          <w:lang w:val="fr-FR"/>
        </w:rPr>
        <w:tab/>
        <w:t>a.</w:t>
      </w:r>
      <w:r w:rsidRPr="005F10EB">
        <w:rPr>
          <w:lang w:val="fr-FR"/>
        </w:rPr>
        <w:tab/>
        <w:t>—</w:t>
      </w:r>
    </w:p>
    <w:p w14:paraId="12EA58C6" w14:textId="77777777" w:rsidR="00921122" w:rsidRDefault="00CA6EB0">
      <w:pPr>
        <w:pStyle w:val="Sommario0"/>
        <w:shd w:val="clear" w:color="auto" w:fill="auto"/>
        <w:tabs>
          <w:tab w:val="right" w:pos="8005"/>
          <w:tab w:val="left" w:pos="8160"/>
          <w:tab w:val="right" w:pos="14027"/>
          <w:tab w:val="right" w:pos="14890"/>
        </w:tabs>
        <w:jc w:val="left"/>
      </w:pPr>
      <w:r>
        <w:t xml:space="preserve">1225 </w:t>
      </w:r>
      <w:r>
        <w:rPr>
          <w:rStyle w:val="SommarioCorsivo"/>
        </w:rPr>
        <w:t>CA</w:t>
      </w:r>
      <w:r>
        <w:t xml:space="preserve"> a. si n. ; S li</w:t>
      </w:r>
      <w:r>
        <w:tab/>
        <w:t>mons</w:t>
      </w:r>
      <w:r>
        <w:tab/>
        <w:t xml:space="preserve">— 1226 </w:t>
      </w:r>
      <w:r>
        <w:rPr>
          <w:rStyle w:val="SommarioCorsivo"/>
        </w:rPr>
        <w:t>G</w:t>
      </w:r>
      <w:r>
        <w:t xml:space="preserve"> l’apele ;</w:t>
      </w:r>
      <w:r>
        <w:tab/>
        <w:t>L</w:t>
      </w:r>
      <w:r>
        <w:tab/>
        <w:t>l’a.</w:t>
      </w:r>
      <w:r w:rsidR="00921122">
        <w:fldChar w:fldCharType="end"/>
      </w:r>
    </w:p>
    <w:p w14:paraId="435C656B" w14:textId="77777777" w:rsidR="00921122" w:rsidRPr="005F10EB" w:rsidRDefault="00CA6EB0">
      <w:pPr>
        <w:pStyle w:val="Corpodeltesto130"/>
        <w:shd w:val="clear" w:color="auto" w:fill="auto"/>
        <w:spacing w:line="520" w:lineRule="exact"/>
        <w:jc w:val="left"/>
        <w:rPr>
          <w:lang w:val="fr-FR"/>
        </w:rPr>
      </w:pPr>
      <w:r w:rsidRPr="005F10EB">
        <w:rPr>
          <w:lang w:val="fr-FR"/>
        </w:rPr>
        <w:t xml:space="preserve">l’em le T. 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Si fu apelé T.; S </w:t>
      </w:r>
      <w:r w:rsidRPr="005F10EB">
        <w:rPr>
          <w:rStyle w:val="Corpodeltesto13Corsivo"/>
          <w:lang w:val="fr-FR"/>
        </w:rPr>
        <w:t>ajoute</w:t>
      </w:r>
      <w:r w:rsidRPr="005F10EB">
        <w:rPr>
          <w:lang w:val="fr-FR"/>
        </w:rPr>
        <w:t xml:space="preserve"> Et si perdi son nom</w:t>
      </w:r>
      <w:r w:rsidRPr="005F10EB">
        <w:rPr>
          <w:lang w:val="fr-FR"/>
        </w:rPr>
        <w:br/>
        <w:t xml:space="preserve">devant; </w:t>
      </w:r>
      <w:r w:rsidRPr="005F10EB">
        <w:rPr>
          <w:rStyle w:val="Corpodeltesto13Corsivo"/>
          <w:lang w:val="fr-FR"/>
        </w:rPr>
        <w:t>GRM ajoutent après 1226, PKN après</w:t>
      </w:r>
      <w:r w:rsidRPr="005F10EB">
        <w:rPr>
          <w:lang w:val="fr-FR"/>
        </w:rPr>
        <w:t xml:space="preserve"> 1230 Urbs</w:t>
      </w:r>
      <w:r w:rsidRPr="005F10EB">
        <w:rPr>
          <w:lang w:val="fr-FR"/>
        </w:rPr>
        <w:br/>
        <w:t>est Latins citez romanz Cestre est angleis Kaer bretanz —</w:t>
      </w:r>
      <w:r w:rsidRPr="005F10EB">
        <w:rPr>
          <w:lang w:val="fr-FR"/>
        </w:rPr>
        <w:br/>
        <w:t xml:space="preserve">1227 </w:t>
      </w:r>
      <w:r w:rsidRPr="005F10EB">
        <w:rPr>
          <w:rStyle w:val="Corpodeltesto13Corsivo"/>
          <w:lang w:val="fr-FR"/>
        </w:rPr>
        <w:t>JH</w:t>
      </w:r>
      <w:r w:rsidRPr="005F10EB">
        <w:rPr>
          <w:lang w:val="fr-FR"/>
        </w:rPr>
        <w:t xml:space="preserve"> q. al n. ; L n. turne bien le prove — 1228 </w:t>
      </w:r>
      <w:r w:rsidRPr="005F10EB">
        <w:rPr>
          <w:rStyle w:val="Corpodeltesto13Corsivo"/>
          <w:lang w:val="fr-FR"/>
        </w:rPr>
        <w:t>K</w:t>
      </w:r>
      <w:r w:rsidRPr="005F10EB">
        <w:rPr>
          <w:lang w:val="fr-FR"/>
        </w:rPr>
        <w:t xml:space="preserve"> c’est;</w:t>
      </w:r>
      <w:r w:rsidRPr="005F10EB">
        <w:rPr>
          <w:lang w:val="fr-FR"/>
        </w:rPr>
        <w:br/>
      </w:r>
      <w:r w:rsidRPr="005F10EB">
        <w:rPr>
          <w:rStyle w:val="Corpodeltesto1329pt"/>
          <w:lang w:val="fr-FR"/>
        </w:rPr>
        <w:t xml:space="preserve">L e. </w:t>
      </w:r>
      <w:r w:rsidRPr="005F10EB">
        <w:rPr>
          <w:lang w:val="fr-FR"/>
        </w:rPr>
        <w:t xml:space="preserve">T. nume — 1229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b. apert; </w:t>
      </w:r>
      <w:r w:rsidRPr="005F10EB">
        <w:rPr>
          <w:rStyle w:val="Corpodeltesto1329ptCorsivoSpaziatura-1pt"/>
          <w:lang w:val="fr-FR"/>
        </w:rPr>
        <w:t>T</w:t>
      </w:r>
      <w:r w:rsidRPr="005F10EB">
        <w:rPr>
          <w:rStyle w:val="Corpodeltesto1329pt"/>
          <w:lang w:val="fr-FR"/>
        </w:rPr>
        <w:t xml:space="preserve"> </w:t>
      </w:r>
      <w:r w:rsidRPr="005F10EB">
        <w:rPr>
          <w:lang w:val="fr-FR"/>
        </w:rPr>
        <w:t xml:space="preserve">b. put 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pert sa c. —</w:t>
      </w:r>
      <w:r w:rsidRPr="005F10EB">
        <w:rPr>
          <w:lang w:val="fr-FR"/>
        </w:rPr>
        <w:br/>
        <w:t xml:space="preserve">1230 </w:t>
      </w:r>
      <w:r w:rsidRPr="005F10EB">
        <w:rPr>
          <w:rStyle w:val="Corpodeltesto13Corsivo"/>
          <w:lang w:val="fr-FR"/>
        </w:rPr>
        <w:t>K</w:t>
      </w:r>
      <w:r w:rsidRPr="005F10EB">
        <w:rPr>
          <w:lang w:val="fr-FR"/>
        </w:rPr>
        <w:t xml:space="preserve"> Est f. (la); T Fere la compunction 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Faites; T </w:t>
      </w:r>
      <w:r w:rsidRPr="005F10EB">
        <w:rPr>
          <w:rStyle w:val="Corpodeltesto13Corsivo"/>
          <w:lang w:val="fr-FR"/>
        </w:rPr>
        <w:t>ajoute</w:t>
      </w:r>
      <w:r w:rsidRPr="005F10EB">
        <w:rPr>
          <w:rStyle w:val="Corpodeltesto13Corsivo"/>
          <w:lang w:val="fr-FR"/>
        </w:rPr>
        <w:br/>
      </w:r>
      <w:r w:rsidRPr="005F10EB">
        <w:rPr>
          <w:lang w:val="fr-FR"/>
        </w:rPr>
        <w:t>E lur nuns perdre sanz reson — 1231 T P. Lodoin qui;</w:t>
      </w:r>
      <w:r w:rsidRPr="005F10EB">
        <w:rPr>
          <w:lang w:val="fr-FR"/>
        </w:rPr>
        <w:br/>
        <w:t xml:space="preserve">C Puis fu un 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(Lud) — 1232 C Lud ki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>. i sojoma — 1233</w:t>
      </w:r>
      <w:r w:rsidRPr="005F10EB">
        <w:rPr>
          <w:lang w:val="fr-FR"/>
        </w:rPr>
        <w:br/>
        <w:t xml:space="preserve">C Puis fu ;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Refu p.; G Si fu puis;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Fu apelee K ; T</w:t>
      </w:r>
      <w:r w:rsidRPr="005F10EB">
        <w:rPr>
          <w:lang w:val="fr-FR"/>
        </w:rPr>
        <w:br/>
        <w:t xml:space="preserve">(Kaer) 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n. cité Lu — 1234 G P. ert c.;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Mais p... (Lud)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lastRenderedPageBreak/>
        <w:t>F</w:t>
      </w:r>
      <w:r w:rsidRPr="005F10EB">
        <w:rPr>
          <w:lang w:val="fr-FR"/>
        </w:rPr>
        <w:t xml:space="preserve"> (Lud) ; C E icest n. fu c.; T u. le n. c. — 1235 / Et si;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d. puis pour L. Lodin — 1236 </w:t>
      </w:r>
      <w:r w:rsidRPr="005F10EB">
        <w:rPr>
          <w:rStyle w:val="Corpodeltesto13Corsivo"/>
          <w:lang w:val="fr-FR"/>
        </w:rPr>
        <w:t>CR</w:t>
      </w:r>
      <w:r w:rsidRPr="005F10EB">
        <w:rPr>
          <w:lang w:val="fr-FR"/>
        </w:rPr>
        <w:t xml:space="preserve"> E p.;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L. en I.; </w:t>
      </w:r>
      <w:r w:rsidRPr="005F10EB">
        <w:rPr>
          <w:rStyle w:val="Corpodeltesto13Corsivo"/>
          <w:lang w:val="fr-FR"/>
        </w:rPr>
        <w:t>H</w:t>
      </w:r>
      <w:r w:rsidRPr="005F10EB">
        <w:rPr>
          <w:rStyle w:val="Corpodeltesto13Corsivo"/>
          <w:lang w:val="fr-FR"/>
        </w:rPr>
        <w:br/>
      </w:r>
      <w:r w:rsidRPr="005F10EB">
        <w:rPr>
          <w:lang w:val="fr-FR"/>
        </w:rPr>
        <w:t>Puis Londoyns.</w:t>
      </w:r>
    </w:p>
    <w:p w14:paraId="4AAB8A45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a"/>
          <w:lang w:val="fr-FR"/>
        </w:rPr>
        <w:t>1244</w:t>
      </w:r>
    </w:p>
    <w:p w14:paraId="31E44F16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a"/>
          <w:lang w:val="fr-FR"/>
        </w:rPr>
        <w:t>1248</w:t>
      </w:r>
    </w:p>
    <w:p w14:paraId="1EBAC68D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a"/>
          <w:lang w:val="fr-FR"/>
        </w:rPr>
        <w:t>1252</w:t>
      </w:r>
    </w:p>
    <w:p w14:paraId="7E5FD49A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a"/>
          <w:lang w:val="fr-FR"/>
        </w:rPr>
        <w:t>1256</w:t>
      </w:r>
    </w:p>
    <w:p w14:paraId="3D6C1FCA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lang w:val="fr-FR"/>
        </w:rPr>
        <w:t>Londené en engleis dist l’inn</w:t>
      </w:r>
      <w:r w:rsidRPr="005F10EB">
        <w:rPr>
          <w:lang w:val="fr-FR"/>
        </w:rPr>
        <w:br/>
        <w:t>E nus or Lundres l’apelum.</w:t>
      </w:r>
    </w:p>
    <w:p w14:paraId="780C6E5B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lang w:val="fr-FR"/>
        </w:rPr>
        <w:t>Par plusurs granz destraiemenz</w:t>
      </w:r>
      <w:r w:rsidRPr="005F10EB">
        <w:rPr>
          <w:lang w:val="fr-FR"/>
        </w:rPr>
        <w:br/>
        <w:t>Que unt fait alienes genz</w:t>
      </w:r>
      <w:r w:rsidRPr="005F10EB">
        <w:rPr>
          <w:lang w:val="fr-FR"/>
        </w:rPr>
        <w:br/>
        <w:t>Ki la terre unt sovent eiie,</w:t>
      </w:r>
      <w:r w:rsidRPr="005F10EB">
        <w:rPr>
          <w:lang w:val="fr-FR"/>
        </w:rPr>
        <w:br/>
        <w:t>Sovent prise, sovent perdue,</w:t>
      </w:r>
      <w:r w:rsidRPr="005F10EB">
        <w:rPr>
          <w:lang w:val="fr-FR"/>
        </w:rPr>
        <w:br/>
        <w:t>Sunt les viles e les contrees</w:t>
      </w:r>
      <w:r w:rsidRPr="005F10EB">
        <w:rPr>
          <w:lang w:val="fr-FR"/>
        </w:rPr>
        <w:br/>
        <w:t>Tutes or altrement nomees</w:t>
      </w:r>
      <w:r w:rsidRPr="005F10EB">
        <w:rPr>
          <w:lang w:val="fr-FR"/>
        </w:rPr>
        <w:br/>
        <w:t>Que li anceisor nes nomerent</w:t>
      </w:r>
      <w:r w:rsidRPr="005F10EB">
        <w:rPr>
          <w:lang w:val="fr-FR"/>
        </w:rPr>
        <w:br/>
        <w:t>Ki premierement les fonderent.</w:t>
      </w:r>
      <w:r w:rsidRPr="005F10EB">
        <w:rPr>
          <w:lang w:val="fr-FR"/>
        </w:rPr>
        <w:br/>
        <w:t>A cel terme que jeo vus di</w:t>
      </w:r>
      <w:r w:rsidRPr="005F10EB">
        <w:rPr>
          <w:lang w:val="fr-FR"/>
        </w:rPr>
        <w:br/>
        <w:t>Ert de Judee prestre Heli,</w:t>
      </w:r>
    </w:p>
    <w:p w14:paraId="0FF2A16E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lang w:val="fr-FR"/>
        </w:rPr>
        <w:t>E Philistin en lor contree</w:t>
      </w:r>
      <w:r w:rsidRPr="005F10EB">
        <w:rPr>
          <w:lang w:val="fr-FR"/>
        </w:rPr>
        <w:br/>
        <w:t>Ourent l’arche e la lei portee.</w:t>
      </w:r>
    </w:p>
    <w:p w14:paraId="6A27C2EA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 w:rsidRPr="005F10EB">
        <w:rPr>
          <w:lang w:val="fr-FR"/>
        </w:rPr>
        <w:t>Quant Bratus out sa cité fete</w:t>
      </w:r>
      <w:r w:rsidRPr="005F10EB">
        <w:rPr>
          <w:lang w:val="fr-FR"/>
        </w:rPr>
        <w:br/>
        <w:t>E de la gent grant masse atraite,</w:t>
      </w:r>
      <w:r w:rsidRPr="005F10EB">
        <w:rPr>
          <w:lang w:val="fr-FR"/>
        </w:rPr>
        <w:br/>
        <w:t>Citedeins i mist e burgeis</w:t>
      </w:r>
      <w:r w:rsidRPr="005F10EB">
        <w:rPr>
          <w:lang w:val="fr-FR"/>
        </w:rPr>
        <w:br/>
        <w:t>Si lur duna preceps e leis</w:t>
      </w:r>
      <w:r w:rsidRPr="005F10EB">
        <w:rPr>
          <w:lang w:val="fr-FR"/>
        </w:rPr>
        <w:br/>
        <w:t>Ke pais e concorde tenissent</w:t>
      </w:r>
      <w:r w:rsidRPr="005F10EB">
        <w:rPr>
          <w:lang w:val="fr-FR"/>
        </w:rPr>
        <w:br/>
        <w:t>Ne pur rien ne se mesfeïssent.</w:t>
      </w:r>
      <w:r w:rsidRPr="005F10EB">
        <w:rPr>
          <w:lang w:val="fr-FR"/>
        </w:rPr>
        <w:br/>
      </w:r>
      <w:r>
        <w:t>Bretainne tint vint e quatre anz</w:t>
      </w:r>
    </w:p>
    <w:p w14:paraId="126D6F91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1238 </w:t>
      </w:r>
      <w:r>
        <w:rPr>
          <w:rStyle w:val="Corpodeltesto1329pt"/>
        </w:rPr>
        <w:t xml:space="preserve">L. </w:t>
      </w:r>
      <w:r>
        <w:t xml:space="preserve">ore — 1243 </w:t>
      </w:r>
      <w:r>
        <w:rPr>
          <w:rStyle w:val="Corpodeltesto13Corsivo"/>
        </w:rPr>
        <w:t>PDGRM</w:t>
      </w:r>
      <w:r>
        <w:t xml:space="preserve"> </w:t>
      </w:r>
      <w:r>
        <w:rPr>
          <w:rStyle w:val="Corpodeltesto1329pt"/>
        </w:rPr>
        <w:t xml:space="preserve">v. </w:t>
      </w:r>
      <w:r>
        <w:t xml:space="preserve">sunt </w:t>
      </w:r>
      <w:r>
        <w:rPr>
          <w:rStyle w:val="Corpodeltesto13TrebuchetMS25ptSpaziatura0pt0"/>
        </w:rPr>
        <w:t>1</w:t>
      </w:r>
      <w:r>
        <w:t xml:space="preserve">. — 1244 </w:t>
      </w:r>
      <w:r>
        <w:rPr>
          <w:rStyle w:val="Corpodeltesto13Corsivo"/>
        </w:rPr>
        <w:t>PDLSF</w:t>
      </w:r>
      <w:r>
        <w:rPr>
          <w:rStyle w:val="Corpodeltesto13Corsivo"/>
        </w:rPr>
        <w:br/>
      </w:r>
      <w:r>
        <w:t xml:space="preserve">(or) — 1246 nomerent — 1249 Philistum — 1252 </w:t>
      </w:r>
      <w:r>
        <w:rPr>
          <w:rStyle w:val="Corpodeltesto1329pt"/>
        </w:rPr>
        <w:t>massa.</w:t>
      </w:r>
    </w:p>
    <w:p w14:paraId="0B5DB804" w14:textId="77777777" w:rsidR="00921122" w:rsidRPr="005F10EB" w:rsidRDefault="00CA6EB0">
      <w:pPr>
        <w:pStyle w:val="Corpodeltesto130"/>
        <w:shd w:val="clear" w:color="auto" w:fill="auto"/>
        <w:spacing w:line="52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1237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Et </w:t>
      </w:r>
      <w:r w:rsidRPr="005F10EB">
        <w:rPr>
          <w:rStyle w:val="Corpodeltesto1329pt2"/>
          <w:lang w:val="fr-FR"/>
        </w:rPr>
        <w:t xml:space="preserve">L. </w:t>
      </w:r>
      <w:r w:rsidRPr="005F10EB">
        <w:rPr>
          <w:lang w:val="fr-FR"/>
        </w:rPr>
        <w:t xml:space="preserve">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</w:t>
      </w:r>
      <w:r w:rsidRPr="005F10EB">
        <w:rPr>
          <w:rStyle w:val="Corpodeltesto1329pt2"/>
          <w:lang w:val="fr-FR"/>
        </w:rPr>
        <w:t xml:space="preserve">L. </w:t>
      </w:r>
      <w:r w:rsidRPr="005F10EB">
        <w:rPr>
          <w:lang w:val="fr-FR"/>
        </w:rPr>
        <w:t xml:space="preserve">en e. lor d. on — 1238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(E)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(or) ; </w:t>
      </w:r>
      <w:r w:rsidRPr="005F10EB">
        <w:rPr>
          <w:rStyle w:val="Corpodeltesto13Corsivo"/>
          <w:lang w:val="fr-FR"/>
        </w:rPr>
        <w:t>LSFA</w:t>
      </w:r>
      <w:r w:rsidRPr="005F10EB">
        <w:rPr>
          <w:lang w:val="fr-FR"/>
        </w:rPr>
        <w:t xml:space="preserve"> (l’)a. — 1239 </w:t>
      </w:r>
      <w:r w:rsidRPr="005F10EB">
        <w:rPr>
          <w:rStyle w:val="Corpodeltesto13Corsivo"/>
          <w:lang w:val="fr-FR"/>
        </w:rPr>
        <w:t>CT</w:t>
      </w:r>
      <w:r w:rsidRPr="005F10EB">
        <w:rPr>
          <w:lang w:val="fr-FR"/>
        </w:rPr>
        <w:t xml:space="preserve"> (granz) — 1240 m.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>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M</w:t>
      </w:r>
      <w:r w:rsidRPr="005F10EB">
        <w:rPr>
          <w:lang w:val="fr-FR"/>
        </w:rPr>
        <w:t xml:space="preserve"> Et ont f. d’a. — 1242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S. ont p.; / s. eue — 1244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GRMN</w:t>
      </w:r>
      <w:r w:rsidRPr="005F10EB">
        <w:rPr>
          <w:lang w:val="fr-FR"/>
        </w:rPr>
        <w:t xml:space="preserve"> Trestotes a. ; </w:t>
      </w:r>
      <w:r w:rsidRPr="005F10EB">
        <w:rPr>
          <w:rStyle w:val="Corpodeltesto13Corsivo"/>
          <w:lang w:val="fr-FR"/>
        </w:rPr>
        <w:t>AT</w:t>
      </w:r>
      <w:r w:rsidRPr="005F10EB">
        <w:rPr>
          <w:lang w:val="fr-FR"/>
        </w:rPr>
        <w:t xml:space="preserve"> Altrement or ; </w:t>
      </w:r>
      <w:r w:rsidRPr="005F10EB">
        <w:rPr>
          <w:rStyle w:val="Corpodeltesto13Corsivo"/>
          <w:lang w:val="fr-FR"/>
        </w:rPr>
        <w:t>K</w:t>
      </w:r>
      <w:r w:rsidRPr="005F10EB">
        <w:rPr>
          <w:lang w:val="fr-FR"/>
        </w:rPr>
        <w:t xml:space="preserve"> T. a. sor-</w:t>
      </w:r>
      <w:r w:rsidRPr="005F10EB">
        <w:rPr>
          <w:lang w:val="fr-FR"/>
        </w:rPr>
        <w:br/>
        <w:t xml:space="preserve">nomees ; </w:t>
      </w:r>
      <w:r w:rsidRPr="005F10EB">
        <w:rPr>
          <w:rStyle w:val="Corpodeltesto13Corsivo"/>
          <w:lang w:val="fr-FR"/>
        </w:rPr>
        <w:t>C</w:t>
      </w:r>
      <w:r w:rsidRPr="005F10EB">
        <w:rPr>
          <w:lang w:val="fr-FR"/>
        </w:rPr>
        <w:t xml:space="preserve"> clamees — 1245 </w:t>
      </w:r>
      <w:r w:rsidRPr="005F10EB">
        <w:rPr>
          <w:rStyle w:val="Corpodeltesto13Corsivo"/>
          <w:lang w:val="fr-FR"/>
        </w:rPr>
        <w:t>CT</w:t>
      </w:r>
      <w:r w:rsidRPr="005F10EB">
        <w:rPr>
          <w:lang w:val="fr-FR"/>
        </w:rPr>
        <w:t xml:space="preserve"> (nes) ; </w:t>
      </w:r>
      <w:r w:rsidRPr="005F10EB">
        <w:rPr>
          <w:rStyle w:val="Corpodeltesto13Corsivo"/>
          <w:lang w:val="fr-FR"/>
        </w:rPr>
        <w:t>HAR</w:t>
      </w:r>
      <w:r w:rsidRPr="005F10EB">
        <w:rPr>
          <w:lang w:val="fr-FR"/>
        </w:rPr>
        <w:t xml:space="preserve"> a. les n.; S Ke</w:t>
      </w:r>
      <w:r w:rsidRPr="005F10EB">
        <w:rPr>
          <w:lang w:val="fr-FR"/>
        </w:rPr>
        <w:br/>
        <w:t xml:space="preserve">as anceisors n. — 1247-50 m. </w:t>
      </w:r>
      <w:r w:rsidRPr="005F10EB">
        <w:rPr>
          <w:rStyle w:val="Corpodeltesto13Corsivo"/>
          <w:lang w:val="fr-FR"/>
        </w:rPr>
        <w:t>DLSFJHAT</w:t>
      </w:r>
      <w:r w:rsidRPr="005F10EB">
        <w:rPr>
          <w:lang w:val="fr-FR"/>
        </w:rPr>
        <w:t xml:space="preserve"> — 1247 </w:t>
      </w:r>
      <w:r w:rsidRPr="005F10EB">
        <w:rPr>
          <w:rStyle w:val="Corpodeltesto13Corsivo"/>
          <w:lang w:val="fr-FR"/>
        </w:rPr>
        <w:t>C</w:t>
      </w:r>
      <w:r w:rsidRPr="005F10EB">
        <w:rPr>
          <w:lang w:val="fr-FR"/>
        </w:rPr>
        <w:t xml:space="preserve"> A</w:t>
      </w:r>
      <w:r w:rsidRPr="005F10EB">
        <w:rPr>
          <w:lang w:val="fr-FR"/>
        </w:rPr>
        <w:br/>
        <w:t>icel tens q. ; G En ce tens q. — 1249 G contrees —</w:t>
      </w:r>
      <w:r w:rsidRPr="005F10EB">
        <w:rPr>
          <w:lang w:val="fr-FR"/>
        </w:rPr>
        <w:br/>
        <w:t xml:space="preserve">1250 C l'archam e ; G portees ; </w:t>
      </w:r>
      <w:r w:rsidRPr="005F10EB">
        <w:rPr>
          <w:rStyle w:val="Corpodeltesto13Corsivo"/>
          <w:lang w:val="fr-FR"/>
        </w:rPr>
        <w:t>N</w:t>
      </w:r>
      <w:r w:rsidRPr="005F10EB">
        <w:rPr>
          <w:lang w:val="fr-FR"/>
        </w:rPr>
        <w:t xml:space="preserve"> Crenst (?) l’a. — 1252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(de) ; C (la) ; </w:t>
      </w:r>
      <w:r w:rsidRPr="005F10EB">
        <w:rPr>
          <w:rStyle w:val="Corpodeltesto13Corsivo"/>
          <w:lang w:val="fr-FR"/>
        </w:rPr>
        <w:t>HT</w:t>
      </w:r>
      <w:r w:rsidRPr="005F10EB">
        <w:rPr>
          <w:lang w:val="fr-FR"/>
        </w:rPr>
        <w:t xml:space="preserve"> de sa g.,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grantment a.;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gent out</w:t>
      </w:r>
    </w:p>
    <w:p w14:paraId="2569169F" w14:textId="77777777" w:rsidR="00921122" w:rsidRPr="005F10EB" w:rsidRDefault="00CA6EB0">
      <w:pPr>
        <w:pStyle w:val="Corpodeltesto130"/>
        <w:shd w:val="clear" w:color="auto" w:fill="auto"/>
        <w:tabs>
          <w:tab w:val="left" w:pos="880"/>
        </w:tabs>
        <w:spacing w:line="520" w:lineRule="exact"/>
        <w:jc w:val="left"/>
        <w:rPr>
          <w:lang w:val="fr-FR"/>
        </w:rPr>
      </w:pPr>
      <w:r w:rsidRPr="005F10EB">
        <w:rPr>
          <w:rStyle w:val="Corpodeltesto1329pt"/>
          <w:lang w:val="fr-FR"/>
        </w:rPr>
        <w:t>m.</w:t>
      </w:r>
      <w:r w:rsidRPr="005F10EB">
        <w:rPr>
          <w:rStyle w:val="Corpodeltesto1329pt"/>
          <w:lang w:val="fr-FR"/>
        </w:rPr>
        <w:tab/>
      </w:r>
      <w:r w:rsidRPr="005F10EB">
        <w:rPr>
          <w:lang w:val="fr-FR"/>
        </w:rPr>
        <w:t xml:space="preserve">a.; </w:t>
      </w:r>
      <w:r w:rsidRPr="005F10EB">
        <w:rPr>
          <w:rStyle w:val="Corpodeltesto13Corsivo"/>
          <w:lang w:val="fr-FR"/>
        </w:rPr>
        <w:t>FG</w:t>
      </w:r>
      <w:r w:rsidRPr="005F10EB">
        <w:rPr>
          <w:lang w:val="fr-FR"/>
        </w:rPr>
        <w:t xml:space="preserve"> (a)traite — 1253-56 </w:t>
      </w:r>
      <w:r w:rsidRPr="005F10EB">
        <w:rPr>
          <w:rStyle w:val="Corpodeltesto1329pt"/>
          <w:lang w:val="fr-FR"/>
        </w:rPr>
        <w:t xml:space="preserve">m. </w:t>
      </w:r>
      <w:r w:rsidRPr="005F10EB">
        <w:rPr>
          <w:rStyle w:val="Corpodeltesto13Corsivo"/>
          <w:lang w:val="fr-FR"/>
        </w:rPr>
        <w:t>DL</w:t>
      </w:r>
      <w:r w:rsidRPr="005F10EB">
        <w:rPr>
          <w:lang w:val="fr-FR"/>
        </w:rPr>
        <w:t xml:space="preserve"> — 1254 </w:t>
      </w:r>
      <w:r w:rsidRPr="005F10EB">
        <w:rPr>
          <w:rStyle w:val="Corpodeltesto13Corsivo"/>
          <w:lang w:val="fr-FR"/>
        </w:rPr>
        <w:t>N</w:t>
      </w:r>
      <w:r w:rsidRPr="005F10EB">
        <w:rPr>
          <w:lang w:val="fr-FR"/>
        </w:rPr>
        <w:t xml:space="preserve"> Establi</w:t>
      </w:r>
      <w:r w:rsidRPr="005F10EB">
        <w:rPr>
          <w:lang w:val="fr-FR"/>
        </w:rPr>
        <w:br/>
        <w:t xml:space="preserve">leur commans et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Commandement leur donna </w:t>
      </w:r>
      <w:r w:rsidRPr="005F10EB">
        <w:rPr>
          <w:rStyle w:val="Corpodeltesto1329pt"/>
          <w:lang w:val="fr-FR"/>
        </w:rPr>
        <w:t xml:space="preserve">et </w:t>
      </w:r>
      <w:r w:rsidRPr="005F10EB">
        <w:rPr>
          <w:lang w:val="fr-FR"/>
        </w:rPr>
        <w:t>lois</w:t>
      </w:r>
      <w:r w:rsidRPr="005F10EB">
        <w:rPr>
          <w:lang w:val="fr-FR"/>
        </w:rPr>
        <w:br/>
        <w:t xml:space="preserve">— 1255 G Qui </w:t>
      </w:r>
      <w:r w:rsidRPr="005F10EB">
        <w:rPr>
          <w:rStyle w:val="Corpodeltesto1321pt"/>
          <w:lang w:val="fr-FR"/>
        </w:rPr>
        <w:t xml:space="preserve">p. </w:t>
      </w:r>
      <w:r w:rsidRPr="005F10EB">
        <w:rPr>
          <w:lang w:val="fr-FR"/>
        </w:rPr>
        <w:t xml:space="preserve">; / et acorde ; </w:t>
      </w:r>
      <w:r w:rsidRPr="005F10EB">
        <w:rPr>
          <w:rStyle w:val="Corpodeltesto13Corsivo"/>
          <w:lang w:val="fr-FR"/>
        </w:rPr>
        <w:t>RM</w:t>
      </w:r>
      <w:r w:rsidRPr="005F10EB">
        <w:rPr>
          <w:lang w:val="fr-FR"/>
        </w:rPr>
        <w:t xml:space="preserve"> feissent — 1256 FEde</w:t>
      </w:r>
      <w:r w:rsidRPr="005F10EB">
        <w:rPr>
          <w:lang w:val="fr-FR"/>
        </w:rPr>
        <w:br/>
      </w:r>
      <w:r w:rsidRPr="005F10EB">
        <w:rPr>
          <w:lang w:val="fr-FR"/>
        </w:rPr>
        <w:lastRenderedPageBreak/>
        <w:t xml:space="preserve">r.;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Que </w:t>
      </w:r>
      <w:r w:rsidRPr="005F10EB">
        <w:rPr>
          <w:rStyle w:val="Corpodeltesto1321pt"/>
          <w:lang w:val="fr-FR"/>
        </w:rPr>
        <w:t xml:space="preserve">p... </w:t>
      </w:r>
      <w:r w:rsidRPr="005F10EB">
        <w:rPr>
          <w:lang w:val="fr-FR"/>
        </w:rPr>
        <w:t xml:space="preserve">(se) 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Et noiant ne se forfesissent;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ne</w:t>
      </w:r>
      <w:r w:rsidRPr="005F10EB">
        <w:rPr>
          <w:lang w:val="fr-FR"/>
        </w:rPr>
        <w:br/>
        <w:t xml:space="preserve">s’entremesfeissent— 1257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(tint) ; </w:t>
      </w:r>
      <w:r w:rsidRPr="005F10EB">
        <w:rPr>
          <w:rStyle w:val="Corpodeltesto13Corsivo"/>
          <w:lang w:val="fr-FR"/>
        </w:rPr>
        <w:t>M</w:t>
      </w:r>
      <w:r w:rsidRPr="005F10EB">
        <w:rPr>
          <w:lang w:val="fr-FR"/>
        </w:rPr>
        <w:t xml:space="preserve"> tindrent par .iiii. anz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R chiffre illis.</w:t>
      </w:r>
    </w:p>
    <w:p w14:paraId="4B9588D5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a"/>
          <w:lang w:val="fr-FR"/>
        </w:rPr>
        <w:t>1264</w:t>
      </w:r>
    </w:p>
    <w:p w14:paraId="42AF40A0" w14:textId="77777777" w:rsidR="00921122" w:rsidRPr="005F10EB" w:rsidRDefault="00CA6EB0">
      <w:pPr>
        <w:pStyle w:val="Corpodeltesto601"/>
        <w:shd w:val="clear" w:color="auto" w:fill="auto"/>
        <w:spacing w:line="600" w:lineRule="exact"/>
        <w:rPr>
          <w:lang w:val="fr-FR"/>
        </w:rPr>
      </w:pPr>
      <w:r w:rsidRPr="005F10EB">
        <w:rPr>
          <w:rStyle w:val="Corpodeltesto60Spaziatura0pt"/>
          <w:lang w:val="fr-FR"/>
        </w:rPr>
        <w:t>1268</w:t>
      </w:r>
    </w:p>
    <w:p w14:paraId="584F0D85" w14:textId="77777777" w:rsidR="00921122" w:rsidRPr="005F10EB" w:rsidRDefault="00CA6EB0">
      <w:pPr>
        <w:pStyle w:val="Corpodeltesto720"/>
        <w:shd w:val="clear" w:color="auto" w:fill="auto"/>
        <w:spacing w:line="680" w:lineRule="exact"/>
        <w:rPr>
          <w:lang w:val="fr-FR"/>
        </w:rPr>
      </w:pPr>
      <w:r w:rsidRPr="005F10EB">
        <w:rPr>
          <w:lang w:val="fr-FR"/>
        </w:rPr>
        <w:t>1272</w:t>
      </w:r>
    </w:p>
    <w:p w14:paraId="6BC68786" w14:textId="77777777" w:rsidR="00921122" w:rsidRPr="005F10EB" w:rsidRDefault="00CA6EB0">
      <w:pPr>
        <w:pStyle w:val="Corpodeltesto730"/>
        <w:shd w:val="clear" w:color="auto" w:fill="auto"/>
        <w:spacing w:line="600" w:lineRule="exact"/>
        <w:rPr>
          <w:lang w:val="fr-FR"/>
        </w:rPr>
      </w:pPr>
      <w:r w:rsidRPr="005F10EB">
        <w:rPr>
          <w:lang w:val="fr-FR"/>
        </w:rPr>
        <w:t>1276</w:t>
      </w:r>
    </w:p>
    <w:p w14:paraId="3A4A0236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E d'Innogen out treis emfanz :</w:t>
      </w:r>
    </w:p>
    <w:p w14:paraId="4443A61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Si trei filz furent Locrinus</w:t>
      </w:r>
      <w:r>
        <w:br/>
        <w:t>E Kamber e Albanactus.</w:t>
      </w:r>
    </w:p>
    <w:p w14:paraId="7246827C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Cil trei, qui emprés lui vesquirent,</w:t>
      </w:r>
    </w:p>
    <w:p w14:paraId="1608C49D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En Trinovant l’ensevelirent,</w:t>
      </w:r>
    </w:p>
    <w:p w14:paraId="696B6E5C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La cité que il out fundee.</w:t>
      </w:r>
    </w:p>
    <w:p w14:paraId="5975A985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Pus unt la terre devisee</w:t>
      </w:r>
      <w:r w:rsidRPr="005F10EB">
        <w:rPr>
          <w:lang w:val="fr-FR"/>
        </w:rPr>
        <w:br/>
        <w:t>Par amur e par compainie,</w:t>
      </w:r>
    </w:p>
    <w:p w14:paraId="11F534F3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Si que chescuns out sa partie.</w:t>
      </w:r>
    </w:p>
    <w:p w14:paraId="06FD1BC2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Locrin, cil ki esteit ainz nez,</w:t>
      </w:r>
    </w:p>
    <w:p w14:paraId="371E8DE9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E plus fort ert e plus senez,</w:t>
      </w:r>
    </w:p>
    <w:p w14:paraId="2A36F279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Out a sa part la region</w:t>
      </w:r>
    </w:p>
    <w:p w14:paraId="1900C2BB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Ki de sun nun Logres out nun ;</w:t>
      </w:r>
    </w:p>
    <w:p w14:paraId="4D3B514E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E Kamber ad la terre prise</w:t>
      </w:r>
      <w:r w:rsidRPr="005F10EB">
        <w:rPr>
          <w:lang w:val="fr-FR"/>
        </w:rPr>
        <w:br/>
        <w:t>Ke Saveme vers north devise,</w:t>
      </w:r>
    </w:p>
    <w:p w14:paraId="77AB0136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E quant il out cele saisie</w:t>
      </w:r>
      <w:r w:rsidRPr="005F10EB">
        <w:rPr>
          <w:lang w:val="fr-FR"/>
        </w:rPr>
        <w:br/>
        <w:t>De sun nom l'apela Kambrie,</w:t>
      </w:r>
    </w:p>
    <w:p w14:paraId="765A79B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Granz palais i fist e granz sales.</w:t>
      </w:r>
    </w:p>
    <w:p w14:paraId="07FB458F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Mais ore ad nom Kambrie Guales ;</w:t>
      </w:r>
    </w:p>
    <w:p w14:paraId="4DA832B9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Kambrie out nom, Guales aprés,</w:t>
      </w:r>
    </w:p>
    <w:p w14:paraId="48AED0C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Pur la reïne Galaes ;</w:t>
      </w:r>
    </w:p>
    <w:p w14:paraId="758B4504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1258 Innorgen — 1272 </w:t>
      </w:r>
      <w:r>
        <w:rPr>
          <w:rStyle w:val="Corpodeltesto13Corsivo"/>
        </w:rPr>
        <w:t>PSKN</w:t>
      </w:r>
      <w:r>
        <w:t xml:space="preserve"> Ki — 1278 Galaeis.</w:t>
      </w:r>
    </w:p>
    <w:p w14:paraId="7AE3A089" w14:textId="77777777" w:rsidR="00921122" w:rsidRPr="005F10EB" w:rsidRDefault="00CA6EB0">
      <w:pPr>
        <w:pStyle w:val="Corpodeltesto130"/>
        <w:shd w:val="clear" w:color="auto" w:fill="auto"/>
        <w:spacing w:line="510" w:lineRule="exact"/>
        <w:ind w:firstLine="360"/>
        <w:jc w:val="left"/>
        <w:rPr>
          <w:lang w:val="fr-FR"/>
        </w:rPr>
        <w:sectPr w:rsidR="00921122" w:rsidRPr="005F10EB">
          <w:headerReference w:type="even" r:id="rId187"/>
          <w:headerReference w:type="default" r:id="rId188"/>
          <w:footerReference w:type="even" r:id="rId189"/>
          <w:footerReference w:type="default" r:id="rId190"/>
          <w:headerReference w:type="first" r:id="rId191"/>
          <w:footerReference w:type="first" r:id="rId192"/>
          <w:pgSz w:w="25521" w:h="31680"/>
          <w:pgMar w:top="4020" w:right="1440" w:bottom="1430" w:left="1440" w:header="0" w:footer="3" w:gutter="0"/>
          <w:pgNumType w:start="69"/>
          <w:cols w:space="720"/>
          <w:noEndnote/>
          <w:titlePg/>
          <w:docGrid w:linePitch="360"/>
        </w:sectPr>
      </w:pPr>
      <w:r w:rsidRPr="005F10EB">
        <w:rPr>
          <w:lang w:val="fr-FR"/>
        </w:rPr>
        <w:t xml:space="preserve">1258 C (E) — 1259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Ces t.; </w:t>
      </w:r>
      <w:r w:rsidRPr="005F10EB">
        <w:rPr>
          <w:rStyle w:val="Corpodeltesto13Corsivo"/>
          <w:lang w:val="fr-FR"/>
        </w:rPr>
        <w:t>GR</w:t>
      </w:r>
      <w:r w:rsidRPr="005F10EB">
        <w:rPr>
          <w:lang w:val="fr-FR"/>
        </w:rPr>
        <w:t xml:space="preserve"> Cil trois si furent;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Cis t. (fiiz) — 1260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(E) — 1261 C t. fiz q.; </w:t>
      </w:r>
      <w:r w:rsidRPr="005F10EB">
        <w:rPr>
          <w:rStyle w:val="Corpodeltesto13Corsivo"/>
          <w:lang w:val="fr-FR"/>
        </w:rPr>
        <w:t>CA</w:t>
      </w:r>
      <w:r w:rsidRPr="005F10EB">
        <w:rPr>
          <w:rStyle w:val="Corpodeltesto13Corsivo"/>
          <w:lang w:val="fr-FR"/>
        </w:rPr>
        <w:br/>
      </w:r>
      <w:r w:rsidRPr="005F10EB">
        <w:rPr>
          <w:lang w:val="fr-FR"/>
        </w:rPr>
        <w:t xml:space="preserve">vindrent; </w:t>
      </w:r>
      <w:r w:rsidRPr="005F10EB">
        <w:rPr>
          <w:rStyle w:val="Corpodeltesto13Corsivo"/>
          <w:lang w:val="fr-FR"/>
        </w:rPr>
        <w:t>DL</w:t>
      </w:r>
      <w:r w:rsidRPr="005F10EB">
        <w:rPr>
          <w:lang w:val="fr-FR"/>
        </w:rPr>
        <w:t xml:space="preserve"> regnerent — 1262 C le sepelirent;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le</w:t>
      </w:r>
      <w:r w:rsidRPr="005F10EB">
        <w:rPr>
          <w:lang w:val="fr-FR"/>
        </w:rPr>
        <w:br/>
        <w:t xml:space="preserve">sevelirent — 1263 </w:t>
      </w:r>
      <w:r w:rsidRPr="005F10EB">
        <w:rPr>
          <w:rStyle w:val="Corpodeltesto13Corsivo"/>
          <w:lang w:val="fr-FR"/>
        </w:rPr>
        <w:t>L</w:t>
      </w:r>
      <w:r w:rsidRPr="005F10EB">
        <w:rPr>
          <w:lang w:val="fr-FR"/>
        </w:rPr>
        <w:t xml:space="preserve"> A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; </w:t>
      </w:r>
      <w:r w:rsidRPr="005F10EB">
        <w:rPr>
          <w:rStyle w:val="Corpodeltesto13Corsivo"/>
          <w:lang w:val="fr-FR"/>
        </w:rPr>
        <w:t>CJT</w:t>
      </w:r>
      <w:r w:rsidRPr="005F10EB">
        <w:rPr>
          <w:lang w:val="fr-FR"/>
        </w:rPr>
        <w:t xml:space="preserve"> En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aveit f. — 1264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P. la t. ont d. — 1265-66 m. </w:t>
      </w:r>
      <w:r w:rsidRPr="005F10EB">
        <w:rPr>
          <w:rStyle w:val="Corpodeltesto13Corsivo"/>
          <w:lang w:val="fr-FR"/>
        </w:rPr>
        <w:t>DL</w:t>
      </w:r>
      <w:r w:rsidRPr="005F10EB">
        <w:rPr>
          <w:lang w:val="fr-FR"/>
        </w:rPr>
        <w:t xml:space="preserve"> — 1265 S Por... por —</w:t>
      </w:r>
      <w:r w:rsidRPr="005F10EB">
        <w:rPr>
          <w:lang w:val="fr-FR"/>
        </w:rPr>
        <w:br/>
        <w:t xml:space="preserve">1266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out grant p. ;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ait — 1267 </w:t>
      </w:r>
      <w:r w:rsidRPr="005F10EB">
        <w:rPr>
          <w:rStyle w:val="Corpodeltesto13Corsivo"/>
          <w:lang w:val="fr-FR"/>
        </w:rPr>
        <w:t>K</w:t>
      </w:r>
      <w:r w:rsidRPr="005F10EB">
        <w:rPr>
          <w:lang w:val="fr-FR"/>
        </w:rPr>
        <w:t xml:space="preserve"> Locrinus (cil) ;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icis</w:t>
      </w:r>
      <w:r w:rsidRPr="005F10EB">
        <w:rPr>
          <w:lang w:val="fr-FR"/>
        </w:rPr>
        <w:br/>
        <w:t xml:space="preserve">Qd) ; </w:t>
      </w:r>
      <w:r w:rsidRPr="005F10EB">
        <w:rPr>
          <w:rStyle w:val="Corpodeltesto13Corsivo"/>
          <w:lang w:val="fr-FR"/>
        </w:rPr>
        <w:t>SF</w:t>
      </w:r>
      <w:r w:rsidRPr="005F10EB">
        <w:rPr>
          <w:lang w:val="fr-FR"/>
        </w:rPr>
        <w:t xml:space="preserve"> (ki) 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(cil) k. ert a. ; </w:t>
      </w:r>
      <w:r w:rsidRPr="005F10EB">
        <w:rPr>
          <w:rStyle w:val="Corpodeltesto13Corsivo"/>
          <w:lang w:val="fr-FR"/>
        </w:rPr>
        <w:t>GRM</w:t>
      </w:r>
      <w:r w:rsidRPr="005F10EB">
        <w:rPr>
          <w:lang w:val="fr-FR"/>
        </w:rPr>
        <w:t xml:space="preserve"> l’ainsnez — 1268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LST</w:t>
      </w:r>
      <w:r w:rsidRPr="005F10EB">
        <w:rPr>
          <w:lang w:val="fr-FR"/>
        </w:rPr>
        <w:t xml:space="preserve"> (ert) 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f. il ert;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ert fors ; </w:t>
      </w:r>
      <w:r w:rsidRPr="005F10EB">
        <w:rPr>
          <w:rStyle w:val="Corpodeltesto13Corsivo"/>
          <w:lang w:val="fr-FR"/>
        </w:rPr>
        <w:t>CH</w:t>
      </w:r>
      <w:r w:rsidRPr="005F10EB">
        <w:rPr>
          <w:lang w:val="fr-FR"/>
        </w:rPr>
        <w:t xml:space="preserve"> Li p. f. et li p. s.,</w:t>
      </w:r>
      <w:r w:rsidRPr="005F10EB">
        <w:rPr>
          <w:lang w:val="fr-FR"/>
        </w:rPr>
        <w:br/>
        <w:t xml:space="preserve">C E li;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E p. hardi e 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E le p. f. et p. s. — 1269 </w:t>
      </w:r>
      <w:r w:rsidRPr="005F10EB">
        <w:rPr>
          <w:rStyle w:val="Corpodeltesto13Corsivo"/>
          <w:lang w:val="fr-FR"/>
        </w:rPr>
        <w:t>N</w:t>
      </w:r>
      <w:r w:rsidRPr="005F10EB">
        <w:rPr>
          <w:lang w:val="fr-FR"/>
        </w:rPr>
        <w:t xml:space="preserve"> Ot</w:t>
      </w:r>
      <w:r w:rsidRPr="005F10EB">
        <w:rPr>
          <w:lang w:val="fr-FR"/>
        </w:rPr>
        <w:br/>
        <w:t xml:space="preserve">de s.; </w:t>
      </w:r>
      <w:r w:rsidRPr="005F10EB">
        <w:rPr>
          <w:rStyle w:val="Corpodeltesto13Corsivo"/>
          <w:lang w:val="fr-FR"/>
        </w:rPr>
        <w:t>DL</w:t>
      </w:r>
      <w:r w:rsidRPr="005F10EB">
        <w:rPr>
          <w:lang w:val="fr-FR"/>
        </w:rPr>
        <w:t xml:space="preserve"> pairtie ;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(a) s. p. de la — 1270 </w:t>
      </w:r>
      <w:r w:rsidRPr="005F10EB">
        <w:rPr>
          <w:rStyle w:val="Corpodeltesto13Corsivo"/>
          <w:lang w:val="fr-FR"/>
        </w:rPr>
        <w:t>DL</w:t>
      </w:r>
      <w:r w:rsidRPr="005F10EB">
        <w:rPr>
          <w:lang w:val="fr-FR"/>
        </w:rPr>
        <w:t xml:space="preserve"> Cil qui;</w:t>
      </w:r>
      <w:r w:rsidRPr="005F10EB">
        <w:rPr>
          <w:lang w:val="fr-FR"/>
        </w:rPr>
        <w:br/>
        <w:t xml:space="preserve">G Londres ; C out a n. ; </w:t>
      </w:r>
      <w:r w:rsidRPr="005F10EB">
        <w:rPr>
          <w:rStyle w:val="Corpodeltesto13Corsivo"/>
          <w:lang w:val="fr-FR"/>
        </w:rPr>
        <w:t>KG</w:t>
      </w:r>
      <w:r w:rsidRPr="005F10EB">
        <w:rPr>
          <w:lang w:val="fr-FR"/>
        </w:rPr>
        <w:t xml:space="preserve"> L. a n. 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n. out L. a n. —</w:t>
      </w:r>
      <w:r w:rsidRPr="005F10EB">
        <w:rPr>
          <w:lang w:val="fr-FR"/>
        </w:rPr>
        <w:br/>
        <w:t xml:space="preserve">1271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t. purprise ; C ad a sa part p. — 1272 C La terre</w:t>
      </w:r>
      <w:r w:rsidRPr="005F10EB">
        <w:rPr>
          <w:lang w:val="fr-FR"/>
        </w:rPr>
        <w:br/>
        <w:t xml:space="preserve">ke S. d. — 1273 </w:t>
      </w:r>
      <w:r w:rsidRPr="005F10EB">
        <w:rPr>
          <w:rStyle w:val="Corpodeltesto13Corsivo"/>
          <w:lang w:val="fr-FR"/>
        </w:rPr>
        <w:t>FJ</w:t>
      </w:r>
      <w:r w:rsidRPr="005F10EB">
        <w:rPr>
          <w:lang w:val="fr-FR"/>
        </w:rPr>
        <w:t xml:space="preserve"> c. saisine ; C Devers le north </w:t>
      </w:r>
      <w:r w:rsidRPr="005F10EB">
        <w:rPr>
          <w:lang w:val="fr-FR" w:eastAsia="en-US" w:bidi="en-US"/>
        </w:rPr>
        <w:t>eq.il</w:t>
      </w:r>
      <w:r w:rsidRPr="005F10EB">
        <w:rPr>
          <w:lang w:val="fr-FR" w:eastAsia="en-US" w:bidi="en-US"/>
        </w:rPr>
        <w:br/>
      </w:r>
      <w:r w:rsidRPr="005F10EB">
        <w:rPr>
          <w:lang w:val="fr-FR"/>
        </w:rPr>
        <w:lastRenderedPageBreak/>
        <w:t xml:space="preserve">l’out prise — 1274 S (l’)a. 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la nomat ; </w:t>
      </w:r>
      <w:r w:rsidRPr="005F10EB">
        <w:rPr>
          <w:rStyle w:val="Corpodeltesto13Corsivo"/>
          <w:lang w:val="fr-FR"/>
        </w:rPr>
        <w:t>FJ</w:t>
      </w:r>
      <w:r w:rsidRPr="005F10EB">
        <w:rPr>
          <w:lang w:val="fr-FR"/>
        </w:rPr>
        <w:t xml:space="preserve"> Cambrine</w:t>
      </w:r>
      <w:r w:rsidRPr="005F10EB">
        <w:rPr>
          <w:lang w:val="fr-FR"/>
        </w:rPr>
        <w:br/>
        <w:t xml:space="preserve">— 1275-76 </w:t>
      </w:r>
      <w:r w:rsidRPr="005F10EB">
        <w:rPr>
          <w:rStyle w:val="Corpodeltesto13LucidaSansUnicode21ptGrassettoSpaziatura-4pt"/>
          <w:lang w:val="fr-FR"/>
        </w:rPr>
        <w:t xml:space="preserve">m. </w:t>
      </w:r>
      <w:r w:rsidRPr="005F10EB">
        <w:rPr>
          <w:rStyle w:val="Corpodeltesto13Corsivo"/>
          <w:lang w:val="fr-FR"/>
        </w:rPr>
        <w:t>DL</w:t>
      </w:r>
      <w:r w:rsidRPr="005F10EB">
        <w:rPr>
          <w:lang w:val="fr-FR"/>
        </w:rPr>
        <w:t xml:space="preserve"> — 1275 G G. tors; C (i nst) 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(i) ;</w:t>
      </w:r>
      <w:r w:rsidRPr="005F10EB">
        <w:rPr>
          <w:lang w:val="fr-FR"/>
        </w:rPr>
        <w:br/>
        <w:t xml:space="preserve">T i mist;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et faire s. — 1277-78 m. </w:t>
      </w:r>
      <w:r w:rsidRPr="005F10EB">
        <w:rPr>
          <w:rStyle w:val="Corpodeltesto13Corsivo"/>
          <w:lang w:val="fr-FR"/>
        </w:rPr>
        <w:t>KR</w:t>
      </w:r>
      <w:r w:rsidRPr="005F10EB">
        <w:rPr>
          <w:lang w:val="fr-FR"/>
        </w:rPr>
        <w:t xml:space="preserve"> — 1277 G ot a n.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n. e G.</w:t>
      </w:r>
    </w:p>
    <w:p w14:paraId="0992B22A" w14:textId="77777777" w:rsidR="00921122" w:rsidRDefault="00CA6EB0">
      <w:pPr>
        <w:pStyle w:val="Corpodeltesto740"/>
        <w:shd w:val="clear" w:color="auto" w:fill="auto"/>
        <w:spacing w:line="600" w:lineRule="exact"/>
      </w:pPr>
      <w:r>
        <w:rPr>
          <w:rStyle w:val="Corpodeltesto74Maiuscoletto"/>
        </w:rPr>
        <w:lastRenderedPageBreak/>
        <w:t>I28o</w:t>
      </w:r>
    </w:p>
    <w:p w14:paraId="5BC9BB9D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1284</w:t>
      </w:r>
    </w:p>
    <w:p w14:paraId="652F6560" w14:textId="77777777" w:rsidR="00921122" w:rsidRDefault="00CA6EB0">
      <w:pPr>
        <w:pStyle w:val="Corpodeltesto20"/>
        <w:shd w:val="clear" w:color="auto" w:fill="auto"/>
        <w:spacing w:line="2810" w:lineRule="exact"/>
      </w:pPr>
      <w:r>
        <w:rPr>
          <w:rStyle w:val="Corpodeltesto2a"/>
        </w:rPr>
        <w:t>1288</w:t>
      </w:r>
    </w:p>
    <w:p w14:paraId="665110EE" w14:textId="77777777" w:rsidR="00921122" w:rsidRDefault="00CA6EB0">
      <w:pPr>
        <w:pStyle w:val="Corpodeltesto20"/>
        <w:shd w:val="clear" w:color="auto" w:fill="auto"/>
        <w:spacing w:line="2810" w:lineRule="exact"/>
      </w:pPr>
      <w:r>
        <w:rPr>
          <w:rStyle w:val="Corpodeltesto2a"/>
        </w:rPr>
        <w:t>1292</w:t>
      </w:r>
    </w:p>
    <w:p w14:paraId="4F035A5E" w14:textId="77777777" w:rsidR="00921122" w:rsidRDefault="00CA6EB0">
      <w:pPr>
        <w:pStyle w:val="Corpodeltesto20"/>
        <w:shd w:val="clear" w:color="auto" w:fill="auto"/>
        <w:spacing w:line="2810" w:lineRule="exact"/>
      </w:pPr>
      <w:r>
        <w:rPr>
          <w:rStyle w:val="Corpodeltesto2a"/>
        </w:rPr>
        <w:t>1296</w:t>
      </w:r>
    </w:p>
    <w:p w14:paraId="4EAEB52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U Guales out Guales cest nom</w:t>
      </w:r>
      <w:r>
        <w:br/>
        <w:t>Pur memorie del duc Gualon.</w:t>
      </w:r>
    </w:p>
    <w:p w14:paraId="1F69177A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Guales fud de mult grant puissance</w:t>
      </w:r>
      <w:r w:rsidRPr="005F10EB">
        <w:rPr>
          <w:lang w:val="fr-FR"/>
        </w:rPr>
        <w:br/>
        <w:t>Si fud de lui grant reparlance.</w:t>
      </w:r>
      <w:r w:rsidRPr="005F10EB">
        <w:rPr>
          <w:lang w:val="fr-FR"/>
        </w:rPr>
        <w:br/>
        <w:t>Albanac, li tierz, fu ïi mendre,</w:t>
      </w:r>
    </w:p>
    <w:p w14:paraId="1DB66988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E a celui avint a prendre</w:t>
      </w:r>
      <w:r w:rsidRPr="005F10EB">
        <w:rPr>
          <w:lang w:val="fr-FR"/>
        </w:rPr>
        <w:br/>
        <w:t>Une terre qui ert boscainne,</w:t>
      </w:r>
    </w:p>
    <w:p w14:paraId="79FB4172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Que de sun nom noma Albaine :</w:t>
      </w:r>
      <w:r w:rsidRPr="005F10EB">
        <w:rPr>
          <w:lang w:val="fr-FR"/>
        </w:rPr>
        <w:br/>
        <w:t>Albaine d'Albanac ot nom,</w:t>
      </w:r>
    </w:p>
    <w:p w14:paraId="370AB7B6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Ço que nus Escoce apelom.</w:t>
      </w:r>
    </w:p>
    <w:p w14:paraId="3136A05A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Quant li trei frere ourent parti</w:t>
      </w:r>
      <w:r w:rsidRPr="005F10EB">
        <w:rPr>
          <w:lang w:val="fr-FR"/>
        </w:rPr>
        <w:br/>
        <w:t>Come bon frere e bon ami,</w:t>
      </w:r>
    </w:p>
    <w:p w14:paraId="17B2715E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Senz vice e senz iniquité</w:t>
      </w:r>
      <w:r w:rsidRPr="005F10EB">
        <w:rPr>
          <w:lang w:val="fr-FR"/>
        </w:rPr>
        <w:br/>
        <w:t>Tindrent entr'els fratemeté.</w:t>
      </w:r>
      <w:r w:rsidRPr="005F10EB">
        <w:rPr>
          <w:lang w:val="fr-FR"/>
        </w:rPr>
        <w:br/>
        <w:t>Humber, ki ert reis des Hunuz,</w:t>
      </w:r>
    </w:p>
    <w:p w14:paraId="33B3E05E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Uns hoem forment par mer cremuz,</w:t>
      </w:r>
      <w:r w:rsidRPr="005F10EB">
        <w:rPr>
          <w:lang w:val="fr-FR"/>
        </w:rPr>
        <w:br/>
        <w:t>Ki les illes alout guastant</w:t>
      </w:r>
      <w:r w:rsidRPr="005F10EB">
        <w:rPr>
          <w:lang w:val="fr-FR"/>
        </w:rPr>
        <w:br/>
        <w:t>E les rivages tuz robant,</w:t>
      </w:r>
    </w:p>
    <w:p w14:paraId="16B338FD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En Escoce a un port toma</w:t>
      </w:r>
    </w:p>
    <w:p w14:paraId="749DF648" w14:textId="77777777" w:rsidR="00921122" w:rsidRPr="005F10EB" w:rsidRDefault="00CA6EB0">
      <w:pPr>
        <w:pStyle w:val="Corpodeltesto130"/>
        <w:shd w:val="clear" w:color="auto" w:fill="auto"/>
        <w:spacing w:line="52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1279 Out G. G. icest n. — 1281 </w:t>
      </w:r>
      <w:r w:rsidRPr="005F10EB">
        <w:rPr>
          <w:rStyle w:val="Corpodeltesto13Corsivo"/>
          <w:lang w:val="fr-FR"/>
        </w:rPr>
        <w:t>PKGM</w:t>
      </w:r>
      <w:r w:rsidRPr="005F10EB">
        <w:rPr>
          <w:lang w:val="fr-FR"/>
        </w:rPr>
        <w:t xml:space="preserve"> f. bien de g. —</w:t>
      </w:r>
      <w:r w:rsidRPr="005F10EB">
        <w:rPr>
          <w:lang w:val="fr-FR"/>
        </w:rPr>
        <w:br/>
        <w:t xml:space="preserve">1285 </w:t>
      </w:r>
      <w:r w:rsidRPr="005F10EB">
        <w:rPr>
          <w:rStyle w:val="Corpodeltesto13Corsivo"/>
          <w:lang w:val="fr-FR"/>
        </w:rPr>
        <w:t>PN</w:t>
      </w:r>
      <w:r w:rsidRPr="005F10EB">
        <w:rPr>
          <w:lang w:val="fr-FR"/>
        </w:rPr>
        <w:t xml:space="preserve"> qu’est en b. — 1293 k’ert... Humuz.</w:t>
      </w:r>
    </w:p>
    <w:p w14:paraId="6AFE2715" w14:textId="77777777" w:rsidR="00921122" w:rsidRPr="005F10EB" w:rsidRDefault="00CA6EB0">
      <w:pPr>
        <w:pStyle w:val="Corpodeltesto130"/>
        <w:shd w:val="clear" w:color="auto" w:fill="auto"/>
        <w:tabs>
          <w:tab w:val="left" w:pos="2238"/>
          <w:tab w:val="left" w:pos="6810"/>
          <w:tab w:val="center" w:pos="11227"/>
          <w:tab w:val="left" w:pos="11960"/>
          <w:tab w:val="right" w:pos="14630"/>
        </w:tabs>
        <w:spacing w:line="51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1279-82 </w:t>
      </w:r>
      <w:r w:rsidRPr="005F10EB">
        <w:rPr>
          <w:rStyle w:val="Corpodeltesto13Corsivo"/>
          <w:lang w:val="fr-FR"/>
        </w:rPr>
        <w:t>m. DL</w:t>
      </w:r>
      <w:r w:rsidRPr="005F10EB">
        <w:rPr>
          <w:lang w:val="fr-FR"/>
        </w:rPr>
        <w:t xml:space="preserve"> — </w:t>
      </w:r>
      <w:r w:rsidRPr="005F10EB">
        <w:rPr>
          <w:rStyle w:val="Corpodeltesto13Corsivo"/>
          <w:lang w:val="fr-FR"/>
        </w:rPr>
        <w:t>C interveriit</w:t>
      </w:r>
      <w:r w:rsidRPr="005F10EB">
        <w:rPr>
          <w:lang w:val="fr-FR"/>
        </w:rPr>
        <w:t xml:space="preserve"> 1279/80 — 1279 </w:t>
      </w:r>
      <w:r w:rsidRPr="005F10EB">
        <w:rPr>
          <w:rStyle w:val="Corpodeltesto13Corsivo"/>
          <w:lang w:val="fr-FR"/>
        </w:rPr>
        <w:t>G</w:t>
      </w:r>
      <w:r w:rsidRPr="005F10EB">
        <w:rPr>
          <w:rStyle w:val="Corpodeltesto13Corsivo"/>
          <w:lang w:val="fr-FR"/>
        </w:rPr>
        <w:br/>
      </w:r>
      <w:r w:rsidRPr="005F10EB">
        <w:rPr>
          <w:lang w:val="fr-FR"/>
        </w:rPr>
        <w:t>Dont G.</w:t>
      </w:r>
      <w:r w:rsidRPr="005F10EB">
        <w:rPr>
          <w:lang w:val="fr-FR"/>
        </w:rPr>
        <w:tab/>
        <w:t xml:space="preserve">— </w:t>
      </w:r>
      <w:r w:rsidRPr="005F10EB">
        <w:rPr>
          <w:rStyle w:val="Corpodeltesto13Corsivo"/>
          <w:lang w:val="fr-FR"/>
        </w:rPr>
        <w:t>N</w:t>
      </w:r>
      <w:r w:rsidRPr="005F10EB">
        <w:rPr>
          <w:lang w:val="fr-FR"/>
        </w:rPr>
        <w:t xml:space="preserve"> Qu'ot G. ; C</w:t>
      </w:r>
      <w:r w:rsidRPr="005F10EB">
        <w:rPr>
          <w:lang w:val="fr-FR"/>
        </w:rPr>
        <w:tab/>
        <w:t>Out G. primes</w:t>
      </w:r>
      <w:r w:rsidRPr="005F10EB">
        <w:rPr>
          <w:lang w:val="fr-FR"/>
        </w:rPr>
        <w:tab/>
        <w:t>icest</w:t>
      </w:r>
      <w:r w:rsidRPr="005F10EB">
        <w:rPr>
          <w:lang w:val="fr-FR"/>
        </w:rPr>
        <w:tab/>
        <w:t>n.</w:t>
      </w:r>
      <w:r w:rsidRPr="005F10EB">
        <w:rPr>
          <w:lang w:val="fr-FR"/>
        </w:rPr>
        <w:tab/>
        <w:t xml:space="preserve">; </w:t>
      </w:r>
      <w:r w:rsidRPr="005F10EB">
        <w:rPr>
          <w:rStyle w:val="Corpodeltesto13Corsivo"/>
          <w:lang w:val="fr-FR"/>
        </w:rPr>
        <w:t>S</w:t>
      </w:r>
      <w:r w:rsidRPr="005F10EB">
        <w:rPr>
          <w:lang w:val="fr-FR"/>
        </w:rPr>
        <w:t xml:space="preserve"> Out</w:t>
      </w:r>
    </w:p>
    <w:p w14:paraId="332E4571" w14:textId="77777777" w:rsidR="00921122" w:rsidRPr="005F10EB" w:rsidRDefault="00CA6EB0">
      <w:pPr>
        <w:pStyle w:val="Corpodeltesto130"/>
        <w:shd w:val="clear" w:color="auto" w:fill="auto"/>
        <w:tabs>
          <w:tab w:val="left" w:pos="2238"/>
          <w:tab w:val="left" w:pos="6750"/>
          <w:tab w:val="center" w:pos="11227"/>
          <w:tab w:val="left" w:pos="11950"/>
          <w:tab w:val="right" w:pos="14630"/>
        </w:tabs>
        <w:spacing w:line="510" w:lineRule="exact"/>
        <w:jc w:val="left"/>
        <w:rPr>
          <w:lang w:val="fr-FR"/>
        </w:rPr>
      </w:pPr>
      <w:r w:rsidRPr="005F10EB">
        <w:rPr>
          <w:lang w:val="fr-FR"/>
        </w:rPr>
        <w:t>G. c. n.</w:t>
      </w:r>
      <w:r w:rsidRPr="005F10EB">
        <w:rPr>
          <w:lang w:val="fr-FR"/>
        </w:rPr>
        <w:tab/>
        <w:t xml:space="preserve">; </w:t>
      </w:r>
      <w:r w:rsidRPr="005F10EB">
        <w:rPr>
          <w:rStyle w:val="Corpodeltesto13Corsivo"/>
          <w:lang w:val="fr-FR"/>
        </w:rPr>
        <w:t>HM</w:t>
      </w:r>
      <w:r w:rsidRPr="005F10EB">
        <w:rPr>
          <w:lang w:val="fr-FR"/>
        </w:rPr>
        <w:t xml:space="preserve"> Out G. non</w:t>
      </w:r>
      <w:r w:rsidRPr="005F10EB">
        <w:rPr>
          <w:lang w:val="fr-FR"/>
        </w:rPr>
        <w:tab/>
        <w:t>G. cest non —</w:t>
      </w:r>
      <w:r w:rsidRPr="005F10EB">
        <w:rPr>
          <w:lang w:val="fr-FR"/>
        </w:rPr>
        <w:tab/>
        <w:t>1280</w:t>
      </w:r>
      <w:r w:rsidRPr="005F10EB">
        <w:rPr>
          <w:lang w:val="fr-FR"/>
        </w:rPr>
        <w:tab/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ab/>
        <w:t>P. le m.</w:t>
      </w:r>
    </w:p>
    <w:p w14:paraId="112AE0C9" w14:textId="77777777" w:rsidR="00921122" w:rsidRPr="005F10EB" w:rsidRDefault="00CA6EB0">
      <w:pPr>
        <w:pStyle w:val="Corpodeltesto130"/>
        <w:numPr>
          <w:ilvl w:val="0"/>
          <w:numId w:val="31"/>
        </w:numPr>
        <w:shd w:val="clear" w:color="auto" w:fill="auto"/>
        <w:tabs>
          <w:tab w:val="left" w:pos="853"/>
          <w:tab w:val="left" w:pos="2238"/>
          <w:tab w:val="left" w:pos="6738"/>
          <w:tab w:val="center" w:pos="11227"/>
          <w:tab w:val="left" w:pos="11960"/>
          <w:tab w:val="right" w:pos="14630"/>
        </w:tabs>
        <w:spacing w:line="510" w:lineRule="exact"/>
        <w:jc w:val="left"/>
        <w:rPr>
          <w:lang w:val="fr-FR"/>
        </w:rPr>
      </w:pPr>
      <w:r w:rsidRPr="005F10EB">
        <w:rPr>
          <w:lang w:val="fr-FR"/>
        </w:rPr>
        <w:t>1281</w:t>
      </w:r>
      <w:r w:rsidRPr="005F10EB">
        <w:rPr>
          <w:lang w:val="fr-FR"/>
        </w:rPr>
        <w:tab/>
      </w:r>
      <w:r w:rsidRPr="005F10EB">
        <w:rPr>
          <w:rStyle w:val="Corpodeltesto13Corsivo"/>
          <w:lang w:val="fr-FR"/>
        </w:rPr>
        <w:t>SJ</w:t>
      </w:r>
      <w:r w:rsidRPr="005F10EB">
        <w:rPr>
          <w:lang w:val="fr-FR"/>
        </w:rPr>
        <w:t xml:space="preserve"> mult de ; </w:t>
      </w:r>
      <w:r w:rsidRPr="005F10EB">
        <w:rPr>
          <w:rStyle w:val="Corpodeltesto13Corsivo"/>
          <w:lang w:val="fr-FR"/>
        </w:rPr>
        <w:t>AT</w:t>
      </w:r>
      <w:r w:rsidRPr="005F10EB">
        <w:rPr>
          <w:lang w:val="fr-FR"/>
        </w:rPr>
        <w:tab/>
        <w:t xml:space="preserve">(mult) ; </w:t>
      </w:r>
      <w:r w:rsidRPr="005F10EB">
        <w:rPr>
          <w:rStyle w:val="Corpodeltesto13Corsivo"/>
          <w:lang w:val="fr-FR"/>
        </w:rPr>
        <w:t>HR</w:t>
      </w:r>
      <w:r w:rsidRPr="005F10EB">
        <w:rPr>
          <w:lang w:val="fr-FR"/>
        </w:rPr>
        <w:t xml:space="preserve"> de</w:t>
      </w:r>
      <w:r w:rsidRPr="005F10EB">
        <w:rPr>
          <w:lang w:val="fr-FR"/>
        </w:rPr>
        <w:tab/>
        <w:t>bien</w:t>
      </w:r>
      <w:r w:rsidRPr="005F10EB">
        <w:rPr>
          <w:lang w:val="fr-FR"/>
        </w:rPr>
        <w:tab/>
        <w:t>g.</w:t>
      </w:r>
      <w:r w:rsidRPr="005F10EB">
        <w:rPr>
          <w:lang w:val="fr-FR"/>
        </w:rPr>
        <w:tab/>
        <w:t>— 1282</w:t>
      </w:r>
    </w:p>
    <w:p w14:paraId="34FE459A" w14:textId="77777777" w:rsidR="00921122" w:rsidRPr="005F10EB" w:rsidRDefault="00CA6EB0">
      <w:pPr>
        <w:pStyle w:val="Corpodeltesto130"/>
        <w:shd w:val="clear" w:color="auto" w:fill="auto"/>
        <w:tabs>
          <w:tab w:val="left" w:pos="2238"/>
          <w:tab w:val="left" w:pos="6810"/>
        </w:tabs>
        <w:spacing w:line="510" w:lineRule="exact"/>
        <w:jc w:val="left"/>
        <w:rPr>
          <w:lang w:val="fr-FR"/>
        </w:rPr>
      </w:pPr>
      <w:r w:rsidRPr="005F10EB">
        <w:rPr>
          <w:rStyle w:val="Corpodeltesto13Corsivo"/>
          <w:lang w:val="fr-FR"/>
        </w:rPr>
        <w:lastRenderedPageBreak/>
        <w:t>H</w:t>
      </w:r>
      <w:r w:rsidRPr="005F10EB">
        <w:rPr>
          <w:lang w:val="fr-FR"/>
        </w:rPr>
        <w:t xml:space="preserve"> Et f.</w:t>
      </w:r>
      <w:r w:rsidRPr="005F10EB">
        <w:rPr>
          <w:lang w:val="fr-FR"/>
        </w:rPr>
        <w:tab/>
        <w:t xml:space="preserve">; </w:t>
      </w:r>
      <w:r w:rsidRPr="005F10EB">
        <w:rPr>
          <w:rStyle w:val="Corpodeltesto13Corsivo"/>
          <w:lang w:val="fr-FR"/>
        </w:rPr>
        <w:t>SHK</w:t>
      </w:r>
      <w:r w:rsidRPr="005F10EB">
        <w:rPr>
          <w:lang w:val="fr-FR"/>
        </w:rPr>
        <w:t xml:space="preserve"> deparlance</w:t>
      </w:r>
      <w:r w:rsidRPr="005F10EB">
        <w:rPr>
          <w:lang w:val="fr-FR"/>
        </w:rPr>
        <w:tab/>
        <w:t xml:space="preserve">;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(re)p. 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grande parlance ;</w:t>
      </w:r>
    </w:p>
    <w:p w14:paraId="19C102D5" w14:textId="77777777" w:rsidR="00921122" w:rsidRPr="005F10EB" w:rsidRDefault="00CA6EB0">
      <w:pPr>
        <w:pStyle w:val="Corpodeltesto130"/>
        <w:shd w:val="clear" w:color="auto" w:fill="auto"/>
        <w:spacing w:line="510" w:lineRule="exact"/>
        <w:jc w:val="left"/>
        <w:rPr>
          <w:lang w:val="fr-FR"/>
        </w:rPr>
      </w:pPr>
      <w:r w:rsidRPr="005F10EB">
        <w:rPr>
          <w:rStyle w:val="Corpodeltesto13Corsivo"/>
          <w:lang w:val="fr-FR"/>
        </w:rPr>
        <w:t>T ajoute</w:t>
      </w:r>
      <w:r w:rsidRPr="005F10EB">
        <w:rPr>
          <w:lang w:val="fr-FR"/>
        </w:rPr>
        <w:t xml:space="preserve"> Car pruz e hardi ert d’enfance — 1283 </w:t>
      </w:r>
      <w:r w:rsidRPr="005F10EB">
        <w:rPr>
          <w:rStyle w:val="Corpodeltesto13Corsivo"/>
          <w:lang w:val="fr-FR"/>
        </w:rPr>
        <w:t>CG</w:t>
      </w:r>
      <w:r w:rsidRPr="005F10EB">
        <w:rPr>
          <w:lang w:val="fr-FR"/>
        </w:rPr>
        <w:t xml:space="preserve"> A. fu</w:t>
      </w:r>
    </w:p>
    <w:p w14:paraId="1C966FB6" w14:textId="77777777" w:rsidR="00921122" w:rsidRPr="005F10EB" w:rsidRDefault="00CA6EB0">
      <w:pPr>
        <w:pStyle w:val="Corpodeltesto130"/>
        <w:numPr>
          <w:ilvl w:val="0"/>
          <w:numId w:val="34"/>
        </w:numPr>
        <w:shd w:val="clear" w:color="auto" w:fill="auto"/>
        <w:tabs>
          <w:tab w:val="left" w:pos="560"/>
        </w:tabs>
        <w:spacing w:line="510" w:lineRule="exact"/>
        <w:jc w:val="left"/>
        <w:rPr>
          <w:lang w:val="fr-FR"/>
        </w:rPr>
      </w:pPr>
      <w:r w:rsidRPr="005F10EB">
        <w:rPr>
          <w:lang w:val="fr-FR"/>
        </w:rPr>
        <w:t xml:space="preserve">t. e le m. ; </w:t>
      </w:r>
      <w:r w:rsidRPr="005F10EB">
        <w:rPr>
          <w:rStyle w:val="Corpodeltesto13Corsivo"/>
          <w:lang w:val="fr-FR"/>
        </w:rPr>
        <w:t>M</w:t>
      </w:r>
      <w:r w:rsidRPr="005F10EB">
        <w:rPr>
          <w:lang w:val="fr-FR"/>
        </w:rPr>
        <w:t xml:space="preserve"> t. fìlz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(fu) — 1284 </w:t>
      </w:r>
      <w:r w:rsidRPr="005F10EB">
        <w:rPr>
          <w:rStyle w:val="Corpodeltesto13Corsivo"/>
          <w:lang w:val="fr-FR"/>
        </w:rPr>
        <w:t>DL</w:t>
      </w:r>
      <w:r w:rsidRPr="005F10EB">
        <w:rPr>
          <w:lang w:val="fr-FR"/>
        </w:rPr>
        <w:t xml:space="preserve"> (E a) ; </w:t>
      </w:r>
      <w:r w:rsidRPr="005F10EB">
        <w:rPr>
          <w:rStyle w:val="Corpodeltesto13Corsivo"/>
          <w:lang w:val="fr-FR"/>
        </w:rPr>
        <w:t>RM</w:t>
      </w:r>
      <w:r w:rsidRPr="005F10EB">
        <w:rPr>
          <w:rStyle w:val="Corpodeltesto13Corsivo"/>
          <w:lang w:val="fr-FR"/>
        </w:rPr>
        <w:br/>
      </w:r>
      <w:r w:rsidRPr="005F10EB">
        <w:rPr>
          <w:lang w:val="fr-FR"/>
        </w:rPr>
        <w:t xml:space="preserve">A icelui; </w:t>
      </w:r>
      <w:r w:rsidRPr="005F10EB">
        <w:rPr>
          <w:rStyle w:val="Corpodeltesto13Corsivo"/>
          <w:lang w:val="fr-FR"/>
        </w:rPr>
        <w:t>SF</w:t>
      </w:r>
      <w:r w:rsidRPr="005F10EB">
        <w:rPr>
          <w:lang w:val="fr-FR"/>
        </w:rPr>
        <w:t xml:space="preserve"> vint; </w:t>
      </w:r>
      <w:r w:rsidRPr="005F10EB">
        <w:rPr>
          <w:rStyle w:val="Corpodeltesto13Corsivo"/>
          <w:lang w:val="fr-FR"/>
        </w:rPr>
        <w:t>L</w:t>
      </w:r>
      <w:r w:rsidRPr="005F10EB">
        <w:rPr>
          <w:lang w:val="fr-FR"/>
        </w:rPr>
        <w:t xml:space="preserve"> vint puis a p. ; / convint;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(E).. av.</w:t>
      </w:r>
      <w:r w:rsidRPr="005F10EB">
        <w:rPr>
          <w:lang w:val="fr-FR"/>
        </w:rPr>
        <w:br/>
        <w:t xml:space="preserve">de p. — 1285 </w:t>
      </w:r>
      <w:r w:rsidRPr="005F10EB">
        <w:rPr>
          <w:rStyle w:val="Corpodeltesto13Corsivo"/>
          <w:lang w:val="fr-FR"/>
        </w:rPr>
        <w:t>DL</w:t>
      </w:r>
      <w:r w:rsidRPr="005F10EB">
        <w:rPr>
          <w:lang w:val="fr-FR"/>
        </w:rPr>
        <w:t xml:space="preserve"> fud ; </w:t>
      </w:r>
      <w:r w:rsidRPr="005F10EB">
        <w:rPr>
          <w:rStyle w:val="Corpodeltesto13Corsivo"/>
          <w:lang w:val="fr-FR"/>
        </w:rPr>
        <w:t>KG</w:t>
      </w:r>
      <w:r w:rsidRPr="005F10EB">
        <w:rPr>
          <w:lang w:val="fr-FR"/>
        </w:rPr>
        <w:t xml:space="preserve"> est; </w:t>
      </w:r>
      <w:r w:rsidRPr="005F10EB">
        <w:rPr>
          <w:rStyle w:val="Corpodeltesto13Corsivo"/>
          <w:lang w:val="fr-FR"/>
        </w:rPr>
        <w:t>D</w:t>
      </w:r>
      <w:r w:rsidRPr="005F10EB">
        <w:rPr>
          <w:lang w:val="fr-FR"/>
        </w:rPr>
        <w:t xml:space="preserve"> bascaine — 1286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Que</w:t>
      </w:r>
      <w:r w:rsidRPr="005F10EB">
        <w:rPr>
          <w:lang w:val="fr-FR"/>
        </w:rPr>
        <w:br/>
        <w:t xml:space="preserve">par s. ; </w:t>
      </w:r>
      <w:r w:rsidRPr="005F10EB">
        <w:rPr>
          <w:rStyle w:val="Corpodeltesto13Corsivo"/>
          <w:lang w:val="fr-FR"/>
        </w:rPr>
        <w:t>D</w:t>
      </w:r>
      <w:r w:rsidRPr="005F10EB">
        <w:rPr>
          <w:lang w:val="fr-FR"/>
        </w:rPr>
        <w:t xml:space="preserve"> apela ;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non ot non A. — 1287 L De Albanac</w:t>
      </w:r>
      <w:r w:rsidRPr="005F10EB">
        <w:rPr>
          <w:lang w:val="fr-FR"/>
        </w:rPr>
        <w:br/>
        <w:t xml:space="preserve">Albaine ot non ;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Le roy d’Albanac 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Albana d'Aibanac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M</w:t>
      </w:r>
      <w:r w:rsidRPr="005F10EB">
        <w:rPr>
          <w:lang w:val="fr-FR"/>
        </w:rPr>
        <w:t xml:space="preserve"> (d’)A. — 1288 </w:t>
      </w:r>
      <w:r w:rsidRPr="005F10EB">
        <w:rPr>
          <w:rStyle w:val="Corpodeltesto13Corsivo"/>
          <w:lang w:val="fr-FR"/>
        </w:rPr>
        <w:t>FJ</w:t>
      </w:r>
      <w:r w:rsidRPr="005F10EB">
        <w:rPr>
          <w:lang w:val="fr-FR"/>
        </w:rPr>
        <w:t xml:space="preserve"> (Ço) q. nus E. ore a.,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ore E. ; T n.</w:t>
      </w:r>
      <w:r w:rsidRPr="005F10EB">
        <w:rPr>
          <w:lang w:val="fr-FR"/>
        </w:rPr>
        <w:br/>
        <w:t xml:space="preserve">Albaine a. — 1289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(trei) ; C avoient — 1290 </w:t>
      </w:r>
      <w:r w:rsidRPr="005F10EB">
        <w:rPr>
          <w:rStyle w:val="Corpodeltesto13Corsivo"/>
          <w:lang w:val="fr-FR"/>
        </w:rPr>
        <w:t>FJ</w:t>
      </w:r>
      <w:r w:rsidRPr="005F10EB">
        <w:rPr>
          <w:lang w:val="fr-FR"/>
        </w:rPr>
        <w:t xml:space="preserve"> (bon) f.</w:t>
      </w:r>
    </w:p>
    <w:p w14:paraId="524853C9" w14:textId="77777777" w:rsidR="00921122" w:rsidRDefault="00CA6EB0">
      <w:pPr>
        <w:pStyle w:val="Corpodeltesto130"/>
        <w:numPr>
          <w:ilvl w:val="0"/>
          <w:numId w:val="31"/>
        </w:numPr>
        <w:shd w:val="clear" w:color="auto" w:fill="auto"/>
        <w:tabs>
          <w:tab w:val="left" w:pos="853"/>
        </w:tabs>
        <w:spacing w:line="510" w:lineRule="exact"/>
        <w:jc w:val="left"/>
      </w:pPr>
      <w:r w:rsidRPr="005F10EB">
        <w:rPr>
          <w:lang w:val="fr-FR"/>
        </w:rPr>
        <w:t xml:space="preserve">1291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s. grant felonnie — 1292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en els 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T. ainsi</w:t>
      </w:r>
      <w:r w:rsidRPr="005F10EB">
        <w:rPr>
          <w:lang w:val="fr-FR"/>
        </w:rPr>
        <w:br/>
        <w:t xml:space="preserve">toute leur vie — 1293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fu ; </w:t>
      </w:r>
      <w:r w:rsidRPr="005F10EB">
        <w:rPr>
          <w:rStyle w:val="Corpodeltesto13Corsivo"/>
          <w:lang w:val="fr-FR"/>
        </w:rPr>
        <w:t>CFJHAGMT</w:t>
      </w:r>
      <w:r w:rsidRPr="005F10EB">
        <w:rPr>
          <w:lang w:val="fr-FR"/>
        </w:rPr>
        <w:t xml:space="preserve"> de H. — 1294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Un rois p. ; </w:t>
      </w:r>
      <w:r w:rsidRPr="005F10EB">
        <w:rPr>
          <w:rStyle w:val="Corpodeltesto13Corsivo"/>
          <w:lang w:val="fr-FR"/>
        </w:rPr>
        <w:t>JHMT</w:t>
      </w:r>
      <w:r w:rsidRPr="005F10EB">
        <w:rPr>
          <w:lang w:val="fr-FR"/>
        </w:rPr>
        <w:t xml:space="preserve"> par mer forment;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f. assez c.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h. qui est f.. </w:t>
      </w:r>
      <w:r>
        <w:rPr>
          <w:rStyle w:val="Corpodeltesto13Corsivo"/>
        </w:rPr>
        <w:t>(illis.)</w:t>
      </w:r>
      <w:r>
        <w:t xml:space="preserve"> — 1295 </w:t>
      </w:r>
      <w:r>
        <w:rPr>
          <w:rStyle w:val="Corpodeltesto13Corsivo"/>
        </w:rPr>
        <w:t>T</w:t>
      </w:r>
      <w:r>
        <w:t xml:space="preserve"> (Ki) ; </w:t>
      </w:r>
      <w:r>
        <w:rPr>
          <w:rStyle w:val="Corpodeltesto13Corsivo"/>
        </w:rPr>
        <w:t>AG</w:t>
      </w:r>
      <w:r>
        <w:t xml:space="preserve"> ala; </w:t>
      </w:r>
      <w:r>
        <w:rPr>
          <w:rStyle w:val="Corpodeltesto13Corsivo"/>
        </w:rPr>
        <w:t>J</w:t>
      </w:r>
      <w:r>
        <w:t xml:space="preserve"> gaitant</w:t>
      </w:r>
    </w:p>
    <w:p w14:paraId="3BC3287A" w14:textId="77777777" w:rsidR="00921122" w:rsidRPr="005F10EB" w:rsidRDefault="00CA6EB0">
      <w:pPr>
        <w:pStyle w:val="Corpodeltesto130"/>
        <w:numPr>
          <w:ilvl w:val="0"/>
          <w:numId w:val="31"/>
        </w:numPr>
        <w:shd w:val="clear" w:color="auto" w:fill="auto"/>
        <w:tabs>
          <w:tab w:val="left" w:pos="853"/>
        </w:tabs>
        <w:spacing w:line="510" w:lineRule="exact"/>
        <w:jc w:val="left"/>
        <w:rPr>
          <w:lang w:val="fr-FR"/>
        </w:rPr>
      </w:pPr>
      <w:r w:rsidRPr="005F10EB">
        <w:rPr>
          <w:lang w:val="fr-FR"/>
        </w:rPr>
        <w:t xml:space="preserve">1296 </w:t>
      </w:r>
      <w:r w:rsidRPr="005F10EB">
        <w:rPr>
          <w:rStyle w:val="Corpodeltesto13Corsivo"/>
          <w:lang w:val="fr-FR"/>
        </w:rPr>
        <w:t>HN</w:t>
      </w:r>
      <w:r w:rsidRPr="005F10EB">
        <w:rPr>
          <w:lang w:val="fr-FR"/>
        </w:rPr>
        <w:t xml:space="preserve"> toz les rivages ; L trestut;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le rivage... </w:t>
      </w:r>
      <w:r w:rsidRPr="005F10EB">
        <w:rPr>
          <w:rStyle w:val="Corpodeltesto13Corsivo"/>
          <w:lang w:val="fr-FR"/>
        </w:rPr>
        <w:t>(illis.)</w:t>
      </w:r>
      <w:r w:rsidRPr="005F10EB">
        <w:rPr>
          <w:rStyle w:val="Corpodeltesto13Corsivo"/>
          <w:lang w:val="fr-FR"/>
        </w:rPr>
        <w:br/>
      </w:r>
      <w:r w:rsidRPr="005F10EB">
        <w:rPr>
          <w:lang w:val="fr-FR"/>
        </w:rPr>
        <w:t xml:space="preserve">r.; T (tuz) — 1297 </w:t>
      </w:r>
      <w:r w:rsidRPr="005F10EB">
        <w:rPr>
          <w:rStyle w:val="Corpodeltesto13Corsivo"/>
          <w:lang w:val="fr-FR"/>
        </w:rPr>
        <w:t>RT</w:t>
      </w:r>
      <w:r w:rsidRPr="005F10EB">
        <w:rPr>
          <w:lang w:val="fr-FR"/>
        </w:rPr>
        <w:t xml:space="preserve"> A E. ;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en un;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trouva.</w:t>
      </w:r>
    </w:p>
    <w:p w14:paraId="48F49DB9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1304</w:t>
      </w:r>
    </w:p>
    <w:p w14:paraId="6B538E08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1308</w:t>
      </w:r>
    </w:p>
    <w:p w14:paraId="7F7CC236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1312</w:t>
      </w:r>
    </w:p>
    <w:p w14:paraId="703394D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E od Albanac se mella</w:t>
      </w:r>
      <w:r>
        <w:rPr>
          <w:rStyle w:val="Corpodeltesto2a"/>
        </w:rPr>
        <w:br/>
        <w:t>Pur la terre que il robout.</w:t>
      </w:r>
    </w:p>
    <w:p w14:paraId="05E0F1D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Cruels huem fu e granz genz out;</w:t>
      </w:r>
      <w:r>
        <w:rPr>
          <w:rStyle w:val="Corpodeltesto2a"/>
        </w:rPr>
        <w:br/>
        <w:t>Albanac venqui e conquist,</w:t>
      </w:r>
    </w:p>
    <w:p w14:paraId="21AB8055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a"/>
          <w:lang w:val="fr-FR"/>
        </w:rPr>
        <w:t>Lui e le plus des suens ocist.</w:t>
      </w:r>
    </w:p>
    <w:p w14:paraId="4B66F69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Li altre, ki s’en eschaperent,</w:t>
      </w:r>
    </w:p>
    <w:p w14:paraId="480E39FF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a"/>
          <w:lang w:val="fr-FR"/>
        </w:rPr>
        <w:t>En Bretaine a Locrin tumerent ;</w:t>
      </w:r>
      <w:r w:rsidRPr="005F10EB">
        <w:rPr>
          <w:rStyle w:val="Corpodeltesto2a"/>
          <w:lang w:val="fr-FR"/>
        </w:rPr>
        <w:br/>
        <w:t>Locrin e Ramber s’assemblerent</w:t>
      </w:r>
      <w:r w:rsidRPr="005F10EB">
        <w:rPr>
          <w:rStyle w:val="Corpodeltesto2a"/>
          <w:lang w:val="fr-FR"/>
        </w:rPr>
        <w:br/>
        <w:t>E lur frere venger alerent.</w:t>
      </w:r>
      <w:r w:rsidRPr="005F10EB">
        <w:rPr>
          <w:rStyle w:val="Corpodeltesto2a"/>
          <w:lang w:val="fr-FR"/>
        </w:rPr>
        <w:br/>
        <w:t>Humber de ça Escoce Watre</w:t>
      </w:r>
      <w:r w:rsidRPr="005F10EB">
        <w:rPr>
          <w:rStyle w:val="Corpodeltesto2a"/>
          <w:lang w:val="fr-FR"/>
        </w:rPr>
        <w:br/>
        <w:t>Loin encontr’els s’ala combatre,</w:t>
      </w:r>
      <w:r w:rsidRPr="005F10EB">
        <w:rPr>
          <w:rStyle w:val="Corpodeltesto2a"/>
          <w:lang w:val="fr-FR"/>
        </w:rPr>
        <w:br/>
        <w:t>Mais vencuz fu si s’en fu!;</w:t>
      </w:r>
    </w:p>
    <w:p w14:paraId="64D3C83F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a"/>
          <w:lang w:val="fr-FR"/>
        </w:rPr>
        <w:t>E en une eue s’enbati</w:t>
      </w:r>
      <w:r w:rsidRPr="005F10EB">
        <w:rPr>
          <w:rStyle w:val="Corpodeltesto2a"/>
          <w:lang w:val="fr-FR"/>
        </w:rPr>
        <w:br/>
        <w:t>Ki de sun nom Humbre est nomee,</w:t>
      </w:r>
      <w:r w:rsidRPr="005F10EB">
        <w:rPr>
          <w:rStyle w:val="Corpodeltesto2a"/>
          <w:lang w:val="fr-FR"/>
        </w:rPr>
        <w:br/>
        <w:t>Pur Humbro fu Humbre apelee ;</w:t>
      </w:r>
      <w:r w:rsidRPr="005F10EB">
        <w:rPr>
          <w:rStyle w:val="Corpodeltesto2a"/>
          <w:lang w:val="fr-FR"/>
        </w:rPr>
        <w:br/>
        <w:t>Humbre cest non l’eue reçut</w:t>
      </w:r>
      <w:r w:rsidRPr="005F10EB">
        <w:rPr>
          <w:rStyle w:val="Corpodeltesto2a"/>
          <w:lang w:val="fr-FR"/>
        </w:rPr>
        <w:br/>
        <w:t>Pur Humbro que dedenz momt.</w:t>
      </w:r>
    </w:p>
    <w:p w14:paraId="2BB60635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a"/>
          <w:lang w:val="fr-FR"/>
        </w:rPr>
        <w:t>II out en Alemaine esté</w:t>
      </w:r>
    </w:p>
    <w:p w14:paraId="0118F99F" w14:textId="77777777" w:rsidR="00921122" w:rsidRPr="005F10EB" w:rsidRDefault="00CA6EB0">
      <w:pPr>
        <w:pStyle w:val="Corpodeltesto130"/>
        <w:shd w:val="clear" w:color="auto" w:fill="auto"/>
        <w:spacing w:line="520" w:lineRule="exact"/>
        <w:jc w:val="left"/>
        <w:rPr>
          <w:lang w:val="fr-FR"/>
        </w:rPr>
      </w:pPr>
      <w:r w:rsidRPr="005F10EB">
        <w:rPr>
          <w:lang w:val="fr-FR"/>
        </w:rPr>
        <w:t>1315 Alemain.</w:t>
      </w:r>
    </w:p>
    <w:p w14:paraId="362CFE7C" w14:textId="77777777" w:rsidR="00921122" w:rsidRPr="005F10EB" w:rsidRDefault="00CA6EB0">
      <w:pPr>
        <w:pStyle w:val="Corpodeltesto130"/>
        <w:shd w:val="clear" w:color="auto" w:fill="auto"/>
        <w:spacing w:line="510" w:lineRule="exact"/>
        <w:jc w:val="left"/>
        <w:rPr>
          <w:lang w:val="fr-FR"/>
        </w:rPr>
      </w:pPr>
      <w:r w:rsidRPr="005F10EB">
        <w:rPr>
          <w:lang w:val="fr-FR"/>
        </w:rPr>
        <w:t xml:space="preserve">1298 </w:t>
      </w:r>
      <w:r w:rsidRPr="005F10EB">
        <w:rPr>
          <w:rStyle w:val="Corpodeltesto13Corsivo"/>
          <w:lang w:val="fr-FR"/>
        </w:rPr>
        <w:t>DL</w:t>
      </w:r>
      <w:r w:rsidRPr="005F10EB">
        <w:rPr>
          <w:lang w:val="fr-FR"/>
        </w:rPr>
        <w:t xml:space="preserve"> (E) 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(od) ;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(E od) Alb. a lui se m. — 1299-</w:t>
      </w:r>
      <w:r w:rsidRPr="005F10EB">
        <w:rPr>
          <w:lang w:val="fr-FR"/>
        </w:rPr>
        <w:br/>
        <w:t xml:space="preserve">1300 m. </w:t>
      </w:r>
      <w:r w:rsidRPr="005F10EB">
        <w:rPr>
          <w:rStyle w:val="Corpodeltesto13Corsivo"/>
          <w:lang w:val="fr-FR"/>
        </w:rPr>
        <w:t>DL</w:t>
      </w:r>
      <w:r w:rsidRPr="005F10EB">
        <w:rPr>
          <w:lang w:val="fr-FR"/>
        </w:rPr>
        <w:t xml:space="preserve"> — 1299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les terres ; S robat;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Tote la t. robaat</w:t>
      </w:r>
    </w:p>
    <w:p w14:paraId="772BBDF3" w14:textId="77777777" w:rsidR="00921122" w:rsidRPr="005F10EB" w:rsidRDefault="00CA6EB0">
      <w:pPr>
        <w:pStyle w:val="Corpodeltesto130"/>
        <w:numPr>
          <w:ilvl w:val="0"/>
          <w:numId w:val="31"/>
        </w:numPr>
        <w:shd w:val="clear" w:color="auto" w:fill="auto"/>
        <w:tabs>
          <w:tab w:val="left" w:pos="830"/>
        </w:tabs>
        <w:spacing w:line="510" w:lineRule="exact"/>
        <w:jc w:val="left"/>
        <w:rPr>
          <w:lang w:val="fr-FR"/>
        </w:rPr>
      </w:pPr>
      <w:r w:rsidRPr="005F10EB">
        <w:rPr>
          <w:lang w:val="fr-FR"/>
        </w:rPr>
        <w:t xml:space="preserve">1300 </w:t>
      </w:r>
      <w:r w:rsidRPr="005F10EB">
        <w:rPr>
          <w:rStyle w:val="Corpodeltesto13Corsivo"/>
          <w:lang w:val="fr-FR"/>
        </w:rPr>
        <w:t>m. T; C</w:t>
      </w:r>
      <w:r w:rsidRPr="005F10EB">
        <w:rPr>
          <w:lang w:val="fr-FR"/>
        </w:rPr>
        <w:t xml:space="preserve"> esteit e ;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(fu) ; S fu grant gent menat;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JKR</w:t>
      </w:r>
      <w:r w:rsidRPr="005F10EB">
        <w:rPr>
          <w:lang w:val="fr-FR"/>
        </w:rPr>
        <w:t xml:space="preserve"> (e) g. g. avoit; </w:t>
      </w:r>
      <w:r w:rsidRPr="005F10EB">
        <w:rPr>
          <w:rStyle w:val="Corpodeltesto13Corsivo"/>
          <w:lang w:val="fr-FR"/>
        </w:rPr>
        <w:t>FJHA RM</w:t>
      </w:r>
      <w:r w:rsidRPr="005F10EB">
        <w:rPr>
          <w:lang w:val="fr-FR"/>
        </w:rPr>
        <w:t xml:space="preserve"> grant gent;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e grant ost</w:t>
      </w:r>
      <w:r w:rsidRPr="005F10EB">
        <w:rPr>
          <w:lang w:val="fr-FR"/>
        </w:rPr>
        <w:br/>
        <w:t xml:space="preserve">ot — 1301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vesqui e — 1302 </w:t>
      </w:r>
      <w:r w:rsidRPr="005F10EB">
        <w:rPr>
          <w:rStyle w:val="Corpodeltesto13Corsivo"/>
          <w:lang w:val="fr-FR"/>
        </w:rPr>
        <w:t>DL</w:t>
      </w:r>
      <w:r w:rsidRPr="005F10EB">
        <w:rPr>
          <w:lang w:val="fr-FR"/>
        </w:rPr>
        <w:t xml:space="preserve"> (Lui) e ; </w:t>
      </w:r>
      <w:r w:rsidRPr="005F10EB">
        <w:rPr>
          <w:rStyle w:val="Corpodeltesto13Corsivo"/>
          <w:lang w:val="fr-FR"/>
        </w:rPr>
        <w:t>DLA</w:t>
      </w:r>
      <w:r w:rsidRPr="005F10EB">
        <w:rPr>
          <w:lang w:val="fr-FR"/>
        </w:rPr>
        <w:t xml:space="preserve"> les p.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Et lui et; </w:t>
      </w:r>
      <w:r w:rsidRPr="005F10EB">
        <w:rPr>
          <w:rStyle w:val="Corpodeltesto13Corsivo"/>
          <w:lang w:val="fr-FR"/>
        </w:rPr>
        <w:t>CT</w:t>
      </w:r>
      <w:r w:rsidRPr="005F10EB">
        <w:rPr>
          <w:lang w:val="fr-FR"/>
        </w:rPr>
        <w:t xml:space="preserve"> (le) ; </w:t>
      </w:r>
      <w:r w:rsidRPr="005F10EB">
        <w:rPr>
          <w:rStyle w:val="Corpodeltesto13Corsivo"/>
          <w:lang w:val="fr-FR"/>
        </w:rPr>
        <w:t>LH</w:t>
      </w:r>
      <w:r w:rsidRPr="005F10EB">
        <w:rPr>
          <w:lang w:val="fr-FR"/>
        </w:rPr>
        <w:t xml:space="preserve"> de s. ; S L. et plusors del soens o.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E sa bele gent o. — 1303 C (s’en) 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Li uns ke se esc.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lastRenderedPageBreak/>
        <w:t>H</w:t>
      </w:r>
      <w:r w:rsidRPr="005F10EB">
        <w:rPr>
          <w:lang w:val="fr-FR"/>
        </w:rPr>
        <w:t xml:space="preserve"> a. si s. 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Icil k. vifs esc. — 1304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alerent; S </w:t>
      </w:r>
      <w:r w:rsidRPr="005F10EB">
        <w:rPr>
          <w:rStyle w:val="Corpodeltesto13Corsivo"/>
          <w:lang w:val="fr-FR"/>
        </w:rPr>
        <w:t>ajoute</w:t>
      </w:r>
      <w:r w:rsidRPr="005F10EB">
        <w:rPr>
          <w:rStyle w:val="Corpodeltesto13Corsivo"/>
          <w:lang w:val="fr-FR"/>
        </w:rPr>
        <w:br/>
      </w:r>
      <w:r w:rsidRPr="005F10EB">
        <w:rPr>
          <w:lang w:val="fr-FR"/>
        </w:rPr>
        <w:t xml:space="preserve">Lui et sa gent si s’en virent — 1307 </w:t>
      </w:r>
      <w:r w:rsidRPr="005F10EB">
        <w:rPr>
          <w:rStyle w:val="Corpodeltesto13Corsivo"/>
          <w:lang w:val="fr-FR"/>
        </w:rPr>
        <w:t>CSJHA</w:t>
      </w:r>
      <w:r w:rsidRPr="005F10EB">
        <w:rPr>
          <w:lang w:val="fr-FR"/>
        </w:rPr>
        <w:t xml:space="preserve"> H. passa</w:t>
      </w:r>
      <w:r w:rsidRPr="005F10EB">
        <w:rPr>
          <w:lang w:val="fr-FR"/>
        </w:rPr>
        <w:br/>
        <w:t xml:space="preserve">E. W.;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H. Escoce passa (Watre) 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E. et Gatre 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Scot-</w:t>
      </w:r>
      <w:r w:rsidRPr="005F10EB">
        <w:rPr>
          <w:lang w:val="fr-FR"/>
        </w:rPr>
        <w:br/>
        <w:t xml:space="preserve">wetere — 1308 </w:t>
      </w:r>
      <w:r w:rsidRPr="005F10EB">
        <w:rPr>
          <w:rStyle w:val="Corpodeltesto13Corsivo"/>
          <w:lang w:val="fr-FR"/>
        </w:rPr>
        <w:t>DL</w:t>
      </w:r>
      <w:r w:rsidRPr="005F10EB">
        <w:rPr>
          <w:lang w:val="fr-FR"/>
        </w:rPr>
        <w:t xml:space="preserve"> (Loin).. se vint c. ; S (s’)a. ; </w:t>
      </w:r>
      <w:r w:rsidRPr="005F10EB">
        <w:rPr>
          <w:rStyle w:val="Corpodeltesto13Corsivo"/>
          <w:lang w:val="fr-FR"/>
        </w:rPr>
        <w:t>C</w:t>
      </w:r>
      <w:r w:rsidRPr="005F10EB">
        <w:rPr>
          <w:lang w:val="fr-FR"/>
        </w:rPr>
        <w:t xml:space="preserve"> Enc. els</w:t>
      </w:r>
      <w:r w:rsidRPr="005F10EB">
        <w:rPr>
          <w:lang w:val="fr-FR"/>
        </w:rPr>
        <w:br/>
        <w:t xml:space="preserve">dous se vot c. 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Cumbatre enc. eus s’en ala ;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L. en cotels</w:t>
      </w:r>
      <w:r w:rsidRPr="005F10EB">
        <w:rPr>
          <w:lang w:val="fr-FR"/>
        </w:rPr>
        <w:br/>
        <w:t xml:space="preserve">se vint c. 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L. contre els vint c. ; </w:t>
      </w:r>
      <w:r w:rsidRPr="005F10EB">
        <w:rPr>
          <w:rStyle w:val="Corpodeltesto13Corsivo"/>
          <w:lang w:val="fr-FR"/>
        </w:rPr>
        <w:t>R illis.</w:t>
      </w:r>
      <w:r w:rsidRPr="005F10EB">
        <w:rPr>
          <w:lang w:val="fr-FR"/>
        </w:rPr>
        <w:t xml:space="preserve"> — 1309 </w:t>
      </w:r>
      <w:r w:rsidRPr="005F10EB">
        <w:rPr>
          <w:rStyle w:val="Corpodeltesto13Corsivo"/>
          <w:lang w:val="fr-FR"/>
        </w:rPr>
        <w:t>R illis.</w:t>
      </w:r>
    </w:p>
    <w:p w14:paraId="642315F3" w14:textId="77777777" w:rsidR="00921122" w:rsidRPr="005F10EB" w:rsidRDefault="00CA6EB0">
      <w:pPr>
        <w:pStyle w:val="Corpodeltesto130"/>
        <w:numPr>
          <w:ilvl w:val="0"/>
          <w:numId w:val="31"/>
        </w:numPr>
        <w:shd w:val="clear" w:color="auto" w:fill="auto"/>
        <w:tabs>
          <w:tab w:val="left" w:pos="818"/>
        </w:tabs>
        <w:spacing w:line="510" w:lineRule="exact"/>
        <w:jc w:val="left"/>
        <w:rPr>
          <w:lang w:val="fr-FR"/>
        </w:rPr>
      </w:pPr>
      <w:r w:rsidRPr="005F10EB">
        <w:rPr>
          <w:lang w:val="fr-FR"/>
        </w:rPr>
        <w:t xml:space="preserve">1310 C (E) ; </w:t>
      </w:r>
      <w:r w:rsidRPr="005F10EB">
        <w:rPr>
          <w:rStyle w:val="Corpodeltesto13Corsivo"/>
          <w:lang w:val="fr-FR"/>
        </w:rPr>
        <w:t>N</w:t>
      </w:r>
      <w:r w:rsidRPr="005F10EB">
        <w:rPr>
          <w:lang w:val="fr-FR"/>
        </w:rPr>
        <w:t xml:space="preserve"> (en) — 1311 </w:t>
      </w:r>
      <w:r w:rsidRPr="005F10EB">
        <w:rPr>
          <w:rStyle w:val="Corpodeltesto13Corsivo"/>
          <w:lang w:val="fr-FR"/>
        </w:rPr>
        <w:t>K</w:t>
      </w:r>
      <w:r w:rsidRPr="005F10EB">
        <w:rPr>
          <w:lang w:val="fr-FR"/>
        </w:rPr>
        <w:t xml:space="preserve"> (nom) ; </w:t>
      </w:r>
      <w:r w:rsidRPr="005F10EB">
        <w:rPr>
          <w:rStyle w:val="Corpodeltesto13Corsivo"/>
          <w:lang w:val="fr-FR"/>
        </w:rPr>
        <w:t>DL</w:t>
      </w:r>
      <w:r w:rsidRPr="005F10EB">
        <w:rPr>
          <w:lang w:val="fr-FR"/>
        </w:rPr>
        <w:t xml:space="preserve"> est H.;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n. fu</w:t>
      </w:r>
      <w:r w:rsidRPr="005F10EB">
        <w:rPr>
          <w:lang w:val="fr-FR"/>
        </w:rPr>
        <w:br/>
        <w:t xml:space="preserve">H. n.;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s’est;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ert; </w:t>
      </w:r>
      <w:r w:rsidRPr="005F10EB">
        <w:rPr>
          <w:rStyle w:val="Corpodeltesto13Corsivo"/>
          <w:lang w:val="fr-FR"/>
        </w:rPr>
        <w:t>LSJ</w:t>
      </w:r>
      <w:r w:rsidRPr="005F10EB">
        <w:rPr>
          <w:lang w:val="fr-FR"/>
        </w:rPr>
        <w:t xml:space="preserve"> apelee ; C Ke ore est de s. n. n.</w:t>
      </w:r>
    </w:p>
    <w:p w14:paraId="310E0317" w14:textId="77777777" w:rsidR="00921122" w:rsidRPr="005F10EB" w:rsidRDefault="00CA6EB0">
      <w:pPr>
        <w:pStyle w:val="Corpodeltesto130"/>
        <w:numPr>
          <w:ilvl w:val="0"/>
          <w:numId w:val="31"/>
        </w:numPr>
        <w:shd w:val="clear" w:color="auto" w:fill="auto"/>
        <w:tabs>
          <w:tab w:val="left" w:pos="818"/>
        </w:tabs>
        <w:spacing w:line="510" w:lineRule="exact"/>
        <w:jc w:val="left"/>
        <w:rPr>
          <w:lang w:val="fr-FR"/>
        </w:rPr>
      </w:pPr>
      <w:r w:rsidRPr="005F10EB">
        <w:rPr>
          <w:lang w:val="fr-FR"/>
        </w:rPr>
        <w:t xml:space="preserve">1312 m.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; </w:t>
      </w:r>
      <w:r w:rsidRPr="005F10EB">
        <w:rPr>
          <w:rStyle w:val="Corpodeltesto13Corsivo"/>
          <w:lang w:val="fr-FR"/>
        </w:rPr>
        <w:t>DL</w:t>
      </w:r>
      <w:r w:rsidRPr="005F10EB">
        <w:rPr>
          <w:lang w:val="fr-FR"/>
        </w:rPr>
        <w:t xml:space="preserve"> Par H. 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Et por lui f.; </w:t>
      </w:r>
      <w:r w:rsidRPr="005F10EB">
        <w:rPr>
          <w:rStyle w:val="Corpodeltesto13Corsivo"/>
          <w:lang w:val="fr-FR"/>
        </w:rPr>
        <w:t>LS</w:t>
      </w:r>
      <w:r w:rsidRPr="005F10EB">
        <w:rPr>
          <w:lang w:val="fr-FR"/>
        </w:rPr>
        <w:t xml:space="preserve"> nomee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GRM</w:t>
      </w:r>
      <w:r w:rsidRPr="005F10EB">
        <w:rPr>
          <w:lang w:val="fr-FR"/>
        </w:rPr>
        <w:t xml:space="preserve"> Et p. </w:t>
      </w:r>
      <w:r w:rsidRPr="005F10EB">
        <w:rPr>
          <w:rStyle w:val="Corpodeltesto1324ptSpaziatura-1pt"/>
          <w:lang w:val="fr-FR"/>
        </w:rPr>
        <w:t xml:space="preserve">H. </w:t>
      </w:r>
      <w:r w:rsidRPr="005F10EB">
        <w:rPr>
          <w:lang w:val="fr-FR"/>
        </w:rPr>
        <w:t xml:space="preserve">H. a. — 1313-14 m. </w:t>
      </w:r>
      <w:r w:rsidRPr="005F10EB">
        <w:rPr>
          <w:rStyle w:val="Corpodeltesto13Corsivo"/>
          <w:lang w:val="fr-FR"/>
        </w:rPr>
        <w:t>DL</w:t>
      </w:r>
      <w:r w:rsidRPr="005F10EB">
        <w:rPr>
          <w:lang w:val="fr-FR"/>
        </w:rPr>
        <w:t xml:space="preserve"> — 1313 C icest;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n. Humbre r.; </w:t>
      </w:r>
      <w:r w:rsidRPr="005F10EB">
        <w:rPr>
          <w:rStyle w:val="Corpodeltesto13Corsivo"/>
          <w:lang w:val="fr-FR"/>
        </w:rPr>
        <w:t>N</w:t>
      </w:r>
      <w:r w:rsidRPr="005F10EB">
        <w:rPr>
          <w:lang w:val="fr-FR"/>
        </w:rPr>
        <w:t xml:space="preserve"> L’eaue c. n. H. r.;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H. l’ewe c. n. r.</w:t>
      </w:r>
    </w:p>
    <w:p w14:paraId="01994DD8" w14:textId="77777777" w:rsidR="00921122" w:rsidRPr="005F10EB" w:rsidRDefault="00CA6EB0">
      <w:pPr>
        <w:pStyle w:val="Corpodeltesto130"/>
        <w:numPr>
          <w:ilvl w:val="0"/>
          <w:numId w:val="31"/>
        </w:numPr>
        <w:shd w:val="clear" w:color="auto" w:fill="auto"/>
        <w:tabs>
          <w:tab w:val="left" w:pos="818"/>
        </w:tabs>
        <w:spacing w:line="510" w:lineRule="exact"/>
        <w:jc w:val="left"/>
        <w:rPr>
          <w:lang w:val="fr-FR"/>
        </w:rPr>
        <w:sectPr w:rsidR="00921122" w:rsidRPr="005F10EB">
          <w:headerReference w:type="even" r:id="rId193"/>
          <w:headerReference w:type="default" r:id="rId194"/>
          <w:footerReference w:type="even" r:id="rId195"/>
          <w:footerReference w:type="default" r:id="rId196"/>
          <w:headerReference w:type="first" r:id="rId197"/>
          <w:footerReference w:type="first" r:id="rId198"/>
          <w:pgSz w:w="25521" w:h="31680"/>
          <w:pgMar w:top="4020" w:right="1440" w:bottom="1430" w:left="1440" w:header="0" w:footer="3" w:gutter="0"/>
          <w:cols w:space="720"/>
          <w:noEndnote/>
          <w:titlePg/>
          <w:docGrid w:linePitch="360"/>
        </w:sectPr>
      </w:pPr>
      <w:r w:rsidRPr="005F10EB">
        <w:rPr>
          <w:lang w:val="fr-FR"/>
        </w:rPr>
        <w:t xml:space="preserve">C </w:t>
      </w:r>
      <w:r w:rsidRPr="005F10EB">
        <w:rPr>
          <w:rStyle w:val="Corpodeltesto13Corsivo"/>
          <w:lang w:val="fr-FR"/>
        </w:rPr>
        <w:t>intervertit</w:t>
      </w:r>
      <w:r w:rsidRPr="005F10EB">
        <w:rPr>
          <w:lang w:val="fr-FR"/>
        </w:rPr>
        <w:t xml:space="preserve"> 1314/15 — 1314 </w:t>
      </w:r>
      <w:r w:rsidRPr="005F10EB">
        <w:rPr>
          <w:rStyle w:val="Corpodeltesto13Corsivo"/>
          <w:lang w:val="fr-FR"/>
        </w:rPr>
        <w:t>CSFJ</w:t>
      </w:r>
      <w:r w:rsidRPr="005F10EB">
        <w:rPr>
          <w:lang w:val="fr-FR"/>
        </w:rPr>
        <w:t xml:space="preserve"> qui iluec m. — 1315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LT</w:t>
      </w:r>
      <w:r w:rsidRPr="005F10EB">
        <w:rPr>
          <w:lang w:val="fr-FR"/>
        </w:rPr>
        <w:t xml:space="preserve"> En A. il out e., T (il).</w:t>
      </w:r>
    </w:p>
    <w:p w14:paraId="714C0BB1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Maiuscoletto1"/>
          <w:lang w:val="fr-FR"/>
        </w:rPr>
        <w:lastRenderedPageBreak/>
        <w:t>I3í6</w:t>
      </w:r>
    </w:p>
    <w:p w14:paraId="0D69764C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a"/>
          <w:lang w:val="fr-FR"/>
        </w:rPr>
        <w:t>1320</w:t>
      </w:r>
    </w:p>
    <w:p w14:paraId="21EBFD54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a"/>
          <w:lang w:val="fr-FR"/>
        </w:rPr>
        <w:t>1324</w:t>
      </w:r>
    </w:p>
    <w:p w14:paraId="7562506F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a"/>
          <w:lang w:val="fr-FR"/>
        </w:rPr>
        <w:t>1328</w:t>
      </w:r>
    </w:p>
    <w:p w14:paraId="57B4B91E" w14:textId="77777777" w:rsidR="00921122" w:rsidRPr="005F10EB" w:rsidRDefault="00CA6EB0">
      <w:pPr>
        <w:pStyle w:val="Corpodeltesto341"/>
        <w:shd w:val="clear" w:color="auto" w:fill="auto"/>
        <w:spacing w:line="620" w:lineRule="exact"/>
        <w:rPr>
          <w:lang w:val="fr-FR"/>
        </w:rPr>
      </w:pPr>
      <w:r w:rsidRPr="005F10EB">
        <w:rPr>
          <w:rStyle w:val="Corpodeltesto34"/>
          <w:lang w:val="fr-FR"/>
        </w:rPr>
        <w:t>1332</w:t>
      </w:r>
    </w:p>
    <w:p w14:paraId="4B2EAB69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a"/>
          <w:lang w:val="fr-FR"/>
        </w:rPr>
        <w:t>E mult out la pris e guasté ;</w:t>
      </w:r>
      <w:r w:rsidRPr="005F10EB">
        <w:rPr>
          <w:rStyle w:val="Corpodeltesto2a"/>
          <w:lang w:val="fr-FR"/>
        </w:rPr>
        <w:br/>
        <w:t>Treis meschines en out ravies</w:t>
      </w:r>
      <w:r w:rsidRPr="005F10EB">
        <w:rPr>
          <w:rStyle w:val="Corpodeltesto2a"/>
          <w:lang w:val="fr-FR"/>
        </w:rPr>
        <w:br/>
        <w:t>Sis aveit en sa nef guerpies :</w:t>
      </w:r>
    </w:p>
    <w:p w14:paraId="5872AA1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Fille a rei ert l’une pucele,</w:t>
      </w:r>
    </w:p>
    <w:p w14:paraId="41F52BF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Estrild out non, qui mult fu bele ;</w:t>
      </w:r>
      <w:r>
        <w:rPr>
          <w:rStyle w:val="Corpodeltesto2a"/>
        </w:rPr>
        <w:br/>
        <w:t>Ne poeit hoem suz ciel trover</w:t>
      </w:r>
      <w:r>
        <w:rPr>
          <w:rStyle w:val="Corpodeltesto2a"/>
        </w:rPr>
        <w:br/>
        <w:t>Plus bele de li, ne sa per.</w:t>
      </w:r>
    </w:p>
    <w:p w14:paraId="75A4B896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a"/>
          <w:lang w:val="fr-FR"/>
        </w:rPr>
        <w:t>Quant neied fu e mort Humber,</w:t>
      </w:r>
      <w:r w:rsidRPr="005F10EB">
        <w:rPr>
          <w:rStyle w:val="Corpodeltesto2a"/>
          <w:lang w:val="fr-FR"/>
        </w:rPr>
        <w:br/>
        <w:t>Locrin e sis frere Ramber</w:t>
      </w:r>
      <w:r w:rsidRPr="005F10EB">
        <w:rPr>
          <w:rStyle w:val="Corpodeltesto2a"/>
          <w:lang w:val="fr-FR"/>
        </w:rPr>
        <w:br/>
        <w:t>Sunt coru as nefs, al navie,</w:t>
      </w:r>
    </w:p>
    <w:p w14:paraId="4B4A371F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a"/>
          <w:lang w:val="fr-FR"/>
        </w:rPr>
        <w:t>Pur aveir la grant manancie.</w:t>
      </w:r>
    </w:p>
    <w:p w14:paraId="79317800" w14:textId="77777777" w:rsidR="00921122" w:rsidRDefault="00CA6EB0">
      <w:pPr>
        <w:pStyle w:val="Corpodeltesto20"/>
        <w:shd w:val="clear" w:color="auto" w:fill="auto"/>
        <w:spacing w:line="700" w:lineRule="exact"/>
      </w:pPr>
      <w:r w:rsidRPr="005F10EB">
        <w:rPr>
          <w:rStyle w:val="Corpodeltesto2a"/>
          <w:lang w:val="fr-FR"/>
        </w:rPr>
        <w:t>Les treis meschines unt trovees</w:t>
      </w:r>
      <w:r w:rsidRPr="005F10EB">
        <w:rPr>
          <w:rStyle w:val="Corpodeltesto2a"/>
          <w:lang w:val="fr-FR"/>
        </w:rPr>
        <w:br/>
        <w:t>Que Humber aveit amenees.</w:t>
      </w:r>
      <w:r w:rsidRPr="005F10EB">
        <w:rPr>
          <w:rStyle w:val="Corpodeltesto2a"/>
          <w:lang w:val="fr-FR"/>
        </w:rPr>
        <w:br/>
      </w:r>
      <w:r>
        <w:rPr>
          <w:rStyle w:val="Corpodeltesto2a"/>
        </w:rPr>
        <w:t>Locrin en ad Hestrild amee</w:t>
      </w:r>
      <w:r>
        <w:rPr>
          <w:rStyle w:val="Corpodeltesto2a"/>
        </w:rPr>
        <w:br/>
        <w:t>E a guarder l’ad comandee.</w:t>
      </w:r>
    </w:p>
    <w:p w14:paraId="79D58CB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A muiller, ço dist, la prendra,</w:t>
      </w:r>
    </w:p>
    <w:p w14:paraId="1085088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Ja altre feme nen avra,</w:t>
      </w:r>
    </w:p>
    <w:p w14:paraId="5AA3E83F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1318 guepies — 1320 </w:t>
      </w:r>
      <w:r>
        <w:rPr>
          <w:rStyle w:val="Corpodeltesto13Corsivo"/>
        </w:rPr>
        <w:t>PD</w:t>
      </w:r>
      <w:r>
        <w:t xml:space="preserve"> E. od n., </w:t>
      </w:r>
      <w:r>
        <w:rPr>
          <w:rStyle w:val="Corpodeltesto13Corsivo"/>
        </w:rPr>
        <w:t>P</w:t>
      </w:r>
      <w:r>
        <w:t xml:space="preserve"> que — 1321 hem</w:t>
      </w:r>
    </w:p>
    <w:p w14:paraId="5D11993E" w14:textId="77777777" w:rsidR="00921122" w:rsidRDefault="00CA6EB0">
      <w:pPr>
        <w:pStyle w:val="Corpodeltesto130"/>
        <w:numPr>
          <w:ilvl w:val="0"/>
          <w:numId w:val="31"/>
        </w:numPr>
        <w:shd w:val="clear" w:color="auto" w:fill="auto"/>
        <w:tabs>
          <w:tab w:val="left" w:pos="865"/>
        </w:tabs>
        <w:spacing w:line="520" w:lineRule="exact"/>
        <w:jc w:val="left"/>
      </w:pPr>
      <w:r>
        <w:t xml:space="preserve">1322 lui — 1330 </w:t>
      </w:r>
      <w:r>
        <w:rPr>
          <w:rStyle w:val="Corpodeltesto13Corsivo"/>
        </w:rPr>
        <w:t>PS</w:t>
      </w:r>
      <w:r>
        <w:t xml:space="preserve"> (a).</w:t>
      </w:r>
    </w:p>
    <w:p w14:paraId="0730CFFF" w14:textId="77777777" w:rsidR="00921122" w:rsidRPr="005F10EB" w:rsidRDefault="00CA6EB0">
      <w:pPr>
        <w:pStyle w:val="Corpodeltesto130"/>
        <w:shd w:val="clear" w:color="auto" w:fill="auto"/>
        <w:spacing w:line="51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1316 </w:t>
      </w:r>
      <w:r w:rsidRPr="005F10EB">
        <w:rPr>
          <w:rStyle w:val="Corpodeltesto13Corsivo"/>
          <w:lang w:val="fr-FR"/>
        </w:rPr>
        <w:t>DL</w:t>
      </w:r>
      <w:r w:rsidRPr="005F10EB">
        <w:rPr>
          <w:lang w:val="fr-FR"/>
        </w:rPr>
        <w:t xml:space="preserve"> (E) ; </w:t>
      </w:r>
      <w:r w:rsidRPr="005F10EB">
        <w:rPr>
          <w:rStyle w:val="Corpodeltesto13Corsivo"/>
          <w:lang w:val="fr-FR"/>
        </w:rPr>
        <w:t>SFJ</w:t>
      </w:r>
      <w:r w:rsidRPr="005F10EB">
        <w:rPr>
          <w:lang w:val="fr-FR"/>
        </w:rPr>
        <w:t xml:space="preserve"> ot le pais g.;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m. </w:t>
      </w:r>
      <w:r w:rsidRPr="005F10EB">
        <w:rPr>
          <w:rStyle w:val="Corpodeltesto13FranklinGothicBook31ptSpaziatura-1pt"/>
          <w:lang w:val="fr-FR"/>
        </w:rPr>
        <w:t xml:space="preserve">i </w:t>
      </w:r>
      <w:r w:rsidRPr="005F10EB">
        <w:rPr>
          <w:lang w:val="fr-FR"/>
        </w:rPr>
        <w:t>ot p. e robé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M. </w:t>
      </w:r>
      <w:r w:rsidRPr="005F10EB">
        <w:rPr>
          <w:rStyle w:val="Corpodeltesto13FranklinGothicBook31ptSpaziatura-1pt"/>
          <w:lang w:val="fr-FR"/>
        </w:rPr>
        <w:t xml:space="preserve">i </w:t>
      </w:r>
      <w:r w:rsidRPr="005F10EB">
        <w:rPr>
          <w:lang w:val="fr-FR"/>
        </w:rPr>
        <w:t xml:space="preserve">pris out e g. — 1317 </w:t>
      </w:r>
      <w:r w:rsidRPr="005F10EB">
        <w:rPr>
          <w:rStyle w:val="Corpodeltesto13Corsivo"/>
          <w:lang w:val="fr-FR"/>
        </w:rPr>
        <w:t>L</w:t>
      </w:r>
      <w:r w:rsidRPr="005F10EB">
        <w:rPr>
          <w:lang w:val="fr-FR"/>
        </w:rPr>
        <w:t xml:space="preserve"> (en) ; </w:t>
      </w:r>
      <w:r w:rsidRPr="005F10EB">
        <w:rPr>
          <w:rStyle w:val="Corpodeltesto13Corsivo"/>
          <w:lang w:val="fr-FR"/>
        </w:rPr>
        <w:t>CHNT</w:t>
      </w:r>
      <w:r w:rsidRPr="005F10EB">
        <w:rPr>
          <w:lang w:val="fr-FR"/>
        </w:rPr>
        <w:t xml:space="preserve"> m. </w:t>
      </w:r>
      <w:r w:rsidRPr="005F10EB">
        <w:rPr>
          <w:rStyle w:val="Corpodeltesto13FranklinGothicBook31ptSpaziatura-1pt"/>
          <w:lang w:val="fr-FR"/>
        </w:rPr>
        <w:t xml:space="preserve">i </w:t>
      </w:r>
      <w:r w:rsidRPr="005F10EB">
        <w:rPr>
          <w:lang w:val="fr-FR"/>
        </w:rPr>
        <w:t>out —</w:t>
      </w:r>
      <w:r w:rsidRPr="005F10EB">
        <w:rPr>
          <w:lang w:val="fr-FR"/>
        </w:rPr>
        <w:br/>
        <w:t xml:space="preserve">1318 C Si les out;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Si out ; </w:t>
      </w:r>
      <w:r w:rsidRPr="005F10EB">
        <w:rPr>
          <w:rStyle w:val="Corpodeltesto13Corsivo"/>
          <w:lang w:val="fr-FR"/>
        </w:rPr>
        <w:t>CSFA</w:t>
      </w:r>
      <w:r w:rsidRPr="005F10EB">
        <w:rPr>
          <w:lang w:val="fr-FR"/>
        </w:rPr>
        <w:t xml:space="preserve"> ses nefs 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Que il</w:t>
      </w:r>
      <w:r w:rsidRPr="005F10EB">
        <w:rPr>
          <w:lang w:val="fr-FR"/>
        </w:rPr>
        <w:br/>
        <w:t xml:space="preserve">a. es nés;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mises — 1319 </w:t>
      </w:r>
      <w:r w:rsidRPr="005F10EB">
        <w:rPr>
          <w:rStyle w:val="Corpodeltesto13Corsivo"/>
          <w:lang w:val="fr-FR"/>
        </w:rPr>
        <w:t>FAGN</w:t>
      </w:r>
      <w:r w:rsidRPr="005F10EB">
        <w:rPr>
          <w:lang w:val="fr-FR"/>
        </w:rPr>
        <w:t xml:space="preserve"> al r. ; </w:t>
      </w:r>
      <w:r w:rsidRPr="005F10EB">
        <w:rPr>
          <w:rStyle w:val="Corpodeltesto13TrebuchetMS25ptSpaziatura0pt0"/>
          <w:lang w:val="fr-FR"/>
        </w:rPr>
        <w:t>5</w:t>
      </w:r>
      <w:r w:rsidRPr="005F10EB">
        <w:rPr>
          <w:lang w:val="fr-FR"/>
        </w:rPr>
        <w:t xml:space="preserve"> (l')u.; </w:t>
      </w:r>
      <w:r w:rsidRPr="005F10EB">
        <w:rPr>
          <w:rStyle w:val="Corpodeltesto13Corsivo"/>
          <w:lang w:val="fr-FR"/>
        </w:rPr>
        <w:t>L</w:t>
      </w:r>
      <w:r w:rsidRPr="005F10EB">
        <w:rPr>
          <w:lang w:val="fr-FR"/>
        </w:rPr>
        <w:t xml:space="preserve"> F.</w:t>
      </w:r>
      <w:r w:rsidRPr="005F10EB">
        <w:rPr>
          <w:lang w:val="fr-FR"/>
        </w:rPr>
        <w:br/>
        <w:t xml:space="preserve">fust al rei l’u. ; / F. au r. en fu l'u.; </w:t>
      </w:r>
      <w:r w:rsidRPr="005F10EB">
        <w:rPr>
          <w:rStyle w:val="Corpodeltesto13Corsivo"/>
          <w:lang w:val="fr-FR"/>
        </w:rPr>
        <w:t>K</w:t>
      </w:r>
      <w:r w:rsidRPr="005F10EB">
        <w:rPr>
          <w:lang w:val="fr-FR"/>
        </w:rPr>
        <w:t xml:space="preserve"> Filles de roi l'une</w:t>
      </w:r>
      <w:r w:rsidRPr="005F10EB">
        <w:rPr>
          <w:lang w:val="fr-FR"/>
        </w:rPr>
        <w:br/>
        <w:t xml:space="preserve">ert p.; </w:t>
      </w:r>
      <w:r w:rsidRPr="005F10EB">
        <w:rPr>
          <w:rStyle w:val="Corpodeltesto13Corsivo"/>
          <w:lang w:val="fr-FR"/>
        </w:rPr>
        <w:t>GRM</w:t>
      </w:r>
      <w:r w:rsidRPr="005F10EB">
        <w:rPr>
          <w:lang w:val="fr-FR"/>
        </w:rPr>
        <w:t xml:space="preserve"> l'une et p. 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F. de reis e. une p. — 1320 </w:t>
      </w:r>
      <w:r w:rsidRPr="005F10EB">
        <w:rPr>
          <w:rStyle w:val="Corpodeltesto13Corsivo"/>
          <w:lang w:val="fr-FR"/>
        </w:rPr>
        <w:t>L</w:t>
      </w:r>
      <w:r w:rsidRPr="005F10EB">
        <w:rPr>
          <w:lang w:val="fr-FR"/>
        </w:rPr>
        <w:t xml:space="preserve"> ad</w:t>
      </w:r>
    </w:p>
    <w:p w14:paraId="76A80F66" w14:textId="77777777" w:rsidR="00921122" w:rsidRPr="005F10EB" w:rsidRDefault="00CA6EB0">
      <w:pPr>
        <w:pStyle w:val="Corpodeltesto130"/>
        <w:shd w:val="clear" w:color="auto" w:fill="auto"/>
        <w:tabs>
          <w:tab w:val="left" w:pos="670"/>
        </w:tabs>
        <w:spacing w:line="510" w:lineRule="exact"/>
        <w:jc w:val="left"/>
        <w:rPr>
          <w:lang w:val="fr-FR"/>
        </w:rPr>
      </w:pPr>
      <w:r w:rsidRPr="005F10EB">
        <w:rPr>
          <w:lang w:val="fr-FR"/>
        </w:rPr>
        <w:t>n.</w:t>
      </w:r>
      <w:r w:rsidRPr="005F10EB">
        <w:rPr>
          <w:lang w:val="fr-FR"/>
        </w:rPr>
        <w:tab/>
        <w:t xml:space="preserve">muít fu b. ; </w:t>
      </w:r>
      <w:r w:rsidRPr="005F10EB">
        <w:rPr>
          <w:rStyle w:val="Corpodeltesto13Corsivo"/>
          <w:lang w:val="fr-FR"/>
        </w:rPr>
        <w:t>FAT</w:t>
      </w:r>
      <w:r w:rsidRPr="005F10EB">
        <w:rPr>
          <w:lang w:val="fr-FR"/>
        </w:rPr>
        <w:t xml:space="preserve"> (qui) ; S n. et m. ; </w:t>
      </w:r>
      <w:r w:rsidRPr="005F10EB">
        <w:rPr>
          <w:rStyle w:val="Corpodeltesto13Corsivo"/>
          <w:lang w:val="fr-FR"/>
        </w:rPr>
        <w:t>CSAK</w:t>
      </w:r>
      <w:r w:rsidRPr="005F10EB">
        <w:rPr>
          <w:lang w:val="fr-FR"/>
        </w:rPr>
        <w:t xml:space="preserve"> ert b. ; </w:t>
      </w:r>
      <w:r w:rsidRPr="005F10EB">
        <w:rPr>
          <w:rStyle w:val="Corpodeltesto13Corsivo"/>
          <w:lang w:val="fr-FR"/>
        </w:rPr>
        <w:t>J n.</w:t>
      </w:r>
      <w:r w:rsidRPr="005F10EB">
        <w:rPr>
          <w:rStyle w:val="Corpodeltesto13Corsivo"/>
          <w:lang w:val="fr-FR"/>
        </w:rPr>
        <w:br/>
      </w:r>
      <w:r w:rsidRPr="005F10EB">
        <w:rPr>
          <w:lang w:val="fr-FR"/>
        </w:rPr>
        <w:t xml:space="preserve">si fu m. b. 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n. molt par f. — 1321-22 m. </w:t>
      </w:r>
      <w:r w:rsidRPr="005F10EB">
        <w:rPr>
          <w:rStyle w:val="Corpodeltesto13Corsivo"/>
          <w:lang w:val="fr-FR"/>
        </w:rPr>
        <w:t>DL</w:t>
      </w:r>
      <w:r w:rsidRPr="005F10EB">
        <w:rPr>
          <w:lang w:val="fr-FR"/>
        </w:rPr>
        <w:t xml:space="preserve"> — 1321 C</w:t>
      </w:r>
      <w:r w:rsidRPr="005F10EB">
        <w:rPr>
          <w:lang w:val="fr-FR"/>
        </w:rPr>
        <w:br/>
        <w:t xml:space="preserve">puet;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pot; </w:t>
      </w:r>
      <w:r w:rsidRPr="005F10EB">
        <w:rPr>
          <w:rStyle w:val="Corpodeltesto13Corsivo"/>
          <w:lang w:val="fr-FR"/>
        </w:rPr>
        <w:t>N</w:t>
      </w:r>
      <w:r w:rsidRPr="005F10EB">
        <w:rPr>
          <w:lang w:val="fr-FR"/>
        </w:rPr>
        <w:t xml:space="preserve"> s. le c. 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L’un ni p. dunc t. 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Ne peust</w:t>
      </w:r>
      <w:r w:rsidRPr="005F10EB">
        <w:rPr>
          <w:lang w:val="fr-FR"/>
        </w:rPr>
        <w:br/>
        <w:t xml:space="preserve">on nol liu t. — 1322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b. femme n. ; </w:t>
      </w:r>
      <w:r w:rsidRPr="005F10EB">
        <w:rPr>
          <w:rStyle w:val="Corpodeltesto13Corsivo"/>
          <w:lang w:val="fr-FR"/>
        </w:rPr>
        <w:t>J ne</w:t>
      </w:r>
      <w:r w:rsidRPr="005F10EB">
        <w:rPr>
          <w:lang w:val="fr-FR"/>
        </w:rPr>
        <w:t xml:space="preserve"> sauver; S ne</w:t>
      </w:r>
      <w:r w:rsidRPr="005F10EB">
        <w:rPr>
          <w:lang w:val="fr-FR"/>
        </w:rPr>
        <w:br/>
        <w:t xml:space="preserve">saver — 1323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(e mort) ; </w:t>
      </w:r>
      <w:r w:rsidRPr="005F10EB">
        <w:rPr>
          <w:rStyle w:val="Corpodeltesto13Corsivo"/>
          <w:lang w:val="fr-FR"/>
        </w:rPr>
        <w:t>DL</w:t>
      </w:r>
      <w:r w:rsidRPr="005F10EB">
        <w:rPr>
          <w:lang w:val="fr-FR"/>
        </w:rPr>
        <w:t xml:space="preserve"> Q. morz 1. li reis H., </w:t>
      </w:r>
      <w:r w:rsidRPr="005F10EB">
        <w:rPr>
          <w:rStyle w:val="Corpodeltesto132"/>
          <w:lang w:val="fr-FR"/>
        </w:rPr>
        <w:t>LEq.</w:t>
      </w:r>
    </w:p>
    <w:p w14:paraId="2863AAE0" w14:textId="77777777" w:rsidR="00921122" w:rsidRPr="005F10EB" w:rsidRDefault="00CA6EB0">
      <w:pPr>
        <w:pStyle w:val="Corpodeltesto130"/>
        <w:numPr>
          <w:ilvl w:val="0"/>
          <w:numId w:val="31"/>
        </w:numPr>
        <w:shd w:val="clear" w:color="auto" w:fill="auto"/>
        <w:tabs>
          <w:tab w:val="left" w:pos="865"/>
        </w:tabs>
        <w:spacing w:line="510" w:lineRule="exact"/>
        <w:jc w:val="left"/>
        <w:rPr>
          <w:lang w:val="fr-FR"/>
        </w:rPr>
        <w:sectPr w:rsidR="00921122" w:rsidRPr="005F10EB">
          <w:headerReference w:type="even" r:id="rId199"/>
          <w:headerReference w:type="default" r:id="rId200"/>
          <w:footerReference w:type="even" r:id="rId201"/>
          <w:footerReference w:type="default" r:id="rId202"/>
          <w:headerReference w:type="first" r:id="rId203"/>
          <w:footerReference w:type="first" r:id="rId204"/>
          <w:pgSz w:w="25521" w:h="31680"/>
          <w:pgMar w:top="4020" w:right="1440" w:bottom="1430" w:left="1440" w:header="0" w:footer="3" w:gutter="0"/>
          <w:pgNumType w:start="178"/>
          <w:cols w:space="720"/>
          <w:noEndnote/>
          <w:docGrid w:linePitch="360"/>
        </w:sectPr>
      </w:pPr>
      <w:r w:rsidRPr="005F10EB">
        <w:rPr>
          <w:lang w:val="fr-FR"/>
        </w:rPr>
        <w:t xml:space="preserve">1324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L. li peuiz e K. — 1325 </w:t>
      </w:r>
      <w:r w:rsidRPr="005F10EB">
        <w:rPr>
          <w:rStyle w:val="Corpodeltesto13Corsivo"/>
          <w:lang w:val="fr-FR"/>
        </w:rPr>
        <w:t>DLFT</w:t>
      </w:r>
      <w:r w:rsidRPr="005F10EB">
        <w:rPr>
          <w:lang w:val="fr-FR"/>
        </w:rPr>
        <w:t xml:space="preserve"> (as nefs), </w:t>
      </w:r>
      <w:r w:rsidRPr="005F10EB">
        <w:rPr>
          <w:rStyle w:val="Corpodeltesto13Corsivo"/>
          <w:lang w:val="fr-FR"/>
        </w:rPr>
        <w:t>LFT</w:t>
      </w:r>
      <w:r w:rsidRPr="005F10EB">
        <w:rPr>
          <w:rStyle w:val="Corpodeltesto13Corsivo"/>
          <w:lang w:val="fr-FR"/>
        </w:rPr>
        <w:br/>
      </w:r>
      <w:r w:rsidRPr="005F10EB">
        <w:rPr>
          <w:lang w:val="fr-FR"/>
        </w:rPr>
        <w:t xml:space="preserve">a la n. ; C es n. e a la n. ;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c. dreit al navie 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c. aval</w:t>
      </w:r>
      <w:r w:rsidRPr="005F10EB">
        <w:rPr>
          <w:lang w:val="fr-FR"/>
        </w:rPr>
        <w:br/>
        <w:t xml:space="preserve">aus navies; </w:t>
      </w:r>
      <w:r w:rsidRPr="005F10EB">
        <w:rPr>
          <w:rStyle w:val="Corpodeltesto13Corsivo"/>
          <w:lang w:val="fr-FR"/>
        </w:rPr>
        <w:t>N</w:t>
      </w:r>
      <w:r w:rsidRPr="005F10EB">
        <w:rPr>
          <w:lang w:val="fr-FR"/>
        </w:rPr>
        <w:t xml:space="preserve"> c. au port al n. 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S. molt tost coru as</w:t>
      </w:r>
      <w:r w:rsidRPr="005F10EB">
        <w:rPr>
          <w:lang w:val="fr-FR"/>
        </w:rPr>
        <w:br/>
        <w:t xml:space="preserve">navies ; </w:t>
      </w:r>
      <w:r w:rsidRPr="005F10EB">
        <w:rPr>
          <w:rStyle w:val="Corpodeltesto13Corsivo"/>
          <w:lang w:val="fr-FR"/>
        </w:rPr>
        <w:t>JK</w:t>
      </w:r>
      <w:r w:rsidRPr="005F10EB">
        <w:rPr>
          <w:lang w:val="fr-FR"/>
        </w:rPr>
        <w:t xml:space="preserve"> a navie — 1326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prendre ; </w:t>
      </w:r>
      <w:r w:rsidRPr="005F10EB">
        <w:rPr>
          <w:rStyle w:val="Corpodeltesto13Corsivo"/>
          <w:lang w:val="fr-FR"/>
        </w:rPr>
        <w:t>HR</w:t>
      </w:r>
      <w:r w:rsidRPr="005F10EB">
        <w:rPr>
          <w:lang w:val="fr-FR"/>
        </w:rPr>
        <w:t xml:space="preserve"> les granz</w:t>
      </w:r>
      <w:r w:rsidRPr="005F10EB">
        <w:rPr>
          <w:lang w:val="fr-FR"/>
        </w:rPr>
        <w:br/>
        <w:t xml:space="preserve">mananties — 1327-28 m.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— 1327 C (Les) — 1328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i</w:t>
      </w:r>
      <w:r w:rsidRPr="005F10EB">
        <w:rPr>
          <w:lang w:val="fr-FR"/>
        </w:rPr>
        <w:br/>
        <w:t xml:space="preserve">out a. — 1329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L. si a H. ; </w:t>
      </w:r>
      <w:r w:rsidRPr="005F10EB">
        <w:rPr>
          <w:rStyle w:val="Corpodeltesto13Corsivo"/>
          <w:lang w:val="fr-FR"/>
        </w:rPr>
        <w:t>DLH</w:t>
      </w:r>
      <w:r w:rsidRPr="005F10EB">
        <w:rPr>
          <w:lang w:val="fr-FR"/>
        </w:rPr>
        <w:t xml:space="preserve"> (en) ; </w:t>
      </w:r>
      <w:r w:rsidRPr="005F10EB">
        <w:rPr>
          <w:rStyle w:val="Corpodeltesto13Corsivo"/>
          <w:lang w:val="fr-FR"/>
        </w:rPr>
        <w:t>N</w:t>
      </w:r>
      <w:r w:rsidRPr="005F10EB">
        <w:rPr>
          <w:lang w:val="fr-FR"/>
        </w:rPr>
        <w:t xml:space="preserve"> L. a H. en a.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SFK</w:t>
      </w:r>
      <w:r w:rsidRPr="005F10EB">
        <w:rPr>
          <w:lang w:val="fr-FR"/>
        </w:rPr>
        <w:t xml:space="preserve"> menee ; </w:t>
      </w:r>
      <w:r w:rsidRPr="005F10EB">
        <w:rPr>
          <w:rStyle w:val="Corpodeltesto13Corsivo"/>
          <w:lang w:val="fr-FR"/>
        </w:rPr>
        <w:t>JH</w:t>
      </w:r>
      <w:r w:rsidRPr="005F10EB">
        <w:rPr>
          <w:lang w:val="fr-FR"/>
        </w:rPr>
        <w:t xml:space="preserve"> amenee — 1330 </w:t>
      </w:r>
      <w:r w:rsidRPr="005F10EB">
        <w:rPr>
          <w:rStyle w:val="Corpodeltesto13Corsivo"/>
          <w:lang w:val="fr-FR"/>
        </w:rPr>
        <w:t>D</w:t>
      </w:r>
      <w:r w:rsidRPr="005F10EB">
        <w:rPr>
          <w:lang w:val="fr-FR"/>
        </w:rPr>
        <w:t xml:space="preserve"> (E) — 1331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Et a m.</w:t>
      </w:r>
      <w:r w:rsidRPr="005F10EB">
        <w:rPr>
          <w:lang w:val="fr-FR"/>
        </w:rPr>
        <w:br/>
        <w:t xml:space="preserve">(ço dist) ; S prendrai — 1332 </w:t>
      </w:r>
      <w:r w:rsidRPr="005F10EB">
        <w:rPr>
          <w:rStyle w:val="Corpodeltesto13Corsivo"/>
          <w:lang w:val="fr-FR"/>
        </w:rPr>
        <w:t>JA</w:t>
      </w:r>
      <w:r w:rsidRPr="005F10EB">
        <w:rPr>
          <w:lang w:val="fr-FR"/>
        </w:rPr>
        <w:t xml:space="preserve"> Et ja a.;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a. de li n.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K</w:t>
      </w:r>
      <w:r w:rsidRPr="005F10EB">
        <w:rPr>
          <w:lang w:val="fr-FR"/>
        </w:rPr>
        <w:t xml:space="preserve"> f. mes n'a.;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n'i a.; </w:t>
      </w:r>
      <w:r w:rsidRPr="005F10EB">
        <w:rPr>
          <w:rStyle w:val="Corpodeltesto13Corsivo"/>
          <w:lang w:val="fr-FR"/>
        </w:rPr>
        <w:t>DLFJAT</w:t>
      </w:r>
      <w:r w:rsidRPr="005F10EB">
        <w:rPr>
          <w:lang w:val="fr-FR"/>
        </w:rPr>
        <w:t xml:space="preserve"> ne a.; S ne avrai;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Ja</w:t>
      </w:r>
      <w:r w:rsidRPr="005F10EB">
        <w:rPr>
          <w:lang w:val="fr-FR"/>
        </w:rPr>
        <w:br/>
      </w:r>
      <w:r w:rsidRPr="005F10EB">
        <w:rPr>
          <w:lang w:val="fr-FR"/>
        </w:rPr>
        <w:lastRenderedPageBreak/>
        <w:t>mar a. f. n’avra.</w:t>
      </w:r>
    </w:p>
    <w:p w14:paraId="129F1FBB" w14:textId="77777777" w:rsidR="00921122" w:rsidRDefault="00CA6EB0">
      <w:pPr>
        <w:pStyle w:val="Corpodeltesto750"/>
        <w:shd w:val="clear" w:color="auto" w:fill="auto"/>
        <w:spacing w:line="600" w:lineRule="exact"/>
      </w:pPr>
      <w:r>
        <w:lastRenderedPageBreak/>
        <w:t>1340</w:t>
      </w:r>
    </w:p>
    <w:p w14:paraId="7D90FFED" w14:textId="77777777" w:rsidR="00921122" w:rsidRDefault="00CA6EB0">
      <w:pPr>
        <w:pStyle w:val="Corpodeltesto750"/>
        <w:shd w:val="clear" w:color="auto" w:fill="auto"/>
        <w:spacing w:line="600" w:lineRule="exact"/>
      </w:pPr>
      <w:r>
        <w:t>1344</w:t>
      </w:r>
    </w:p>
    <w:p w14:paraId="3EB733BD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1348</w:t>
      </w:r>
    </w:p>
    <w:p w14:paraId="1548B141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1352</w:t>
      </w:r>
    </w:p>
    <w:p w14:paraId="20C4CB0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Kar sa belté mult li agree ;</w:t>
      </w:r>
    </w:p>
    <w:p w14:paraId="38AE93A8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en-US"/>
        </w:rPr>
      </w:pPr>
      <w:r w:rsidRPr="005F10EB">
        <w:rPr>
          <w:lang w:val="en-US"/>
        </w:rPr>
        <w:t>A guarder fud Hestrild livree.</w:t>
      </w:r>
    </w:p>
    <w:p w14:paraId="1C635705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Corineiis encx&gt;r viveit</w:t>
      </w:r>
      <w:r w:rsidRPr="005F10EB">
        <w:rPr>
          <w:lang w:val="fr-FR"/>
        </w:rPr>
        <w:br/>
        <w:t>Ki une sue fille aveit</w:t>
      </w:r>
      <w:r w:rsidRPr="005F10EB">
        <w:rPr>
          <w:lang w:val="fr-FR"/>
        </w:rPr>
        <w:br/>
        <w:t>Que cil Locrin prendre deveit ;</w:t>
      </w:r>
    </w:p>
    <w:p w14:paraId="2A0E1D21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Mais pur Hestrild la guerpisseit.</w:t>
      </w:r>
    </w:p>
    <w:p w14:paraId="7A804B4F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Pur amur Hestrild la laissout</w:t>
      </w:r>
      <w:r w:rsidRPr="005F10EB">
        <w:rPr>
          <w:lang w:val="fr-FR"/>
        </w:rPr>
        <w:br/>
        <w:t>E covenant en trespassout.</w:t>
      </w:r>
    </w:p>
    <w:p w14:paraId="26D60B1D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Corineiis s'en coruça;</w:t>
      </w:r>
    </w:p>
    <w:p w14:paraId="7C752349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Tant quist Locrin qu’il le trova.</w:t>
      </w:r>
    </w:p>
    <w:p w14:paraId="34D799DC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Devant lui vint irreement</w:t>
      </w:r>
      <w:r w:rsidRPr="005F10EB">
        <w:rPr>
          <w:lang w:val="fr-FR"/>
        </w:rPr>
        <w:br/>
        <w:t>E parla mult enfleement,</w:t>
      </w:r>
    </w:p>
    <w:p w14:paraId="4E366DF4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Une hache grant en sun col.</w:t>
      </w:r>
    </w:p>
    <w:p w14:paraId="19250C19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en-US"/>
        </w:rPr>
      </w:pPr>
      <w:r w:rsidRPr="005F10EB">
        <w:rPr>
          <w:lang w:val="en-US"/>
        </w:rPr>
        <w:t>« Locrin, dist il, put fel, put fol,</w:t>
      </w:r>
    </w:p>
    <w:p w14:paraId="3D4DE87C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Nuls huem ne te puet guarantir</w:t>
      </w:r>
      <w:r w:rsidRPr="005F10EB">
        <w:rPr>
          <w:lang w:val="fr-FR"/>
        </w:rPr>
        <w:br/>
        <w:t>Que ja ne t’estuece morir.</w:t>
      </w:r>
    </w:p>
    <w:p w14:paraId="70DCA8DF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As tu ma fille refusee</w:t>
      </w:r>
      <w:r w:rsidRPr="005F10EB">
        <w:rPr>
          <w:lang w:val="fr-FR"/>
        </w:rPr>
        <w:br/>
        <w:t>Que tu aveies afiee ?</w:t>
      </w:r>
    </w:p>
    <w:p w14:paraId="5C476C52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Que deit ço que tu ne la prenz ?</w:t>
      </w:r>
    </w:p>
    <w:p w14:paraId="3B1362A0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Sunt ço les grez que tu me renz</w:t>
      </w:r>
    </w:p>
    <w:p w14:paraId="71BB6FFC" w14:textId="77777777" w:rsidR="00921122" w:rsidRPr="005F10EB" w:rsidRDefault="00CA6EB0">
      <w:pPr>
        <w:pStyle w:val="Corpodeltesto130"/>
        <w:shd w:val="clear" w:color="auto" w:fill="auto"/>
        <w:spacing w:line="51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1336 </w:t>
      </w:r>
      <w:r w:rsidRPr="005F10EB">
        <w:rPr>
          <w:rStyle w:val="Corpodeltesto13Corsivo"/>
          <w:lang w:val="fr-FR"/>
        </w:rPr>
        <w:t>PCSKNT</w:t>
      </w:r>
      <w:r w:rsidRPr="005F10EB">
        <w:rPr>
          <w:lang w:val="fr-FR"/>
        </w:rPr>
        <w:t xml:space="preserve"> u. sole f., C f. s. — 1337 devit — 1339 (la</w:t>
      </w:r>
      <w:r w:rsidRPr="005F10EB">
        <w:rPr>
          <w:lang w:val="fr-FR"/>
        </w:rPr>
        <w:br/>
        <w:t>— 1348 esteusse.</w:t>
      </w:r>
    </w:p>
    <w:p w14:paraId="3EC40AE9" w14:textId="77777777" w:rsidR="00921122" w:rsidRPr="005F10EB" w:rsidRDefault="00CA6EB0">
      <w:pPr>
        <w:pStyle w:val="Corpodeltesto130"/>
        <w:shd w:val="clear" w:color="auto" w:fill="auto"/>
        <w:spacing w:line="510" w:lineRule="exact"/>
        <w:ind w:firstLine="360"/>
        <w:jc w:val="left"/>
        <w:rPr>
          <w:lang w:val="fr-FR"/>
        </w:rPr>
      </w:pPr>
      <w:r w:rsidRPr="005F10EB">
        <w:rPr>
          <w:rStyle w:val="Corpodeltesto13TrebuchetMS25ptSpaziatura0pt0"/>
          <w:lang w:val="fr-FR"/>
        </w:rPr>
        <w:t>1333-34</w:t>
      </w:r>
      <w:r w:rsidRPr="005F10EB">
        <w:rPr>
          <w:lang w:val="fr-FR"/>
        </w:rPr>
        <w:t xml:space="preserve"> </w:t>
      </w:r>
      <w:r w:rsidRPr="005F10EB">
        <w:rPr>
          <w:vertAlign w:val="superscript"/>
          <w:lang w:val="fr-FR"/>
        </w:rPr>
        <w:t>m</w:t>
      </w:r>
      <w:r w:rsidRPr="005F10EB">
        <w:rPr>
          <w:lang w:val="fr-FR"/>
        </w:rPr>
        <w:t xml:space="preserve">- </w:t>
      </w:r>
      <w:r w:rsidRPr="005F10EB">
        <w:rPr>
          <w:rStyle w:val="Corpodeltesto13Corsivo"/>
          <w:vertAlign w:val="superscript"/>
          <w:lang w:val="fr-FR"/>
        </w:rPr>
        <w:t>DL</w:t>
      </w:r>
      <w:r w:rsidRPr="005F10EB">
        <w:rPr>
          <w:lang w:val="fr-FR"/>
        </w:rPr>
        <w:t xml:space="preserve"> — </w:t>
      </w:r>
      <w:r w:rsidRPr="005F10EB">
        <w:rPr>
          <w:rStyle w:val="Corpodeltesto13TrebuchetMS31ptSpaziatura-1pt"/>
          <w:lang w:val="fr-FR"/>
        </w:rPr>
        <w:t>1333</w:t>
      </w:r>
      <w:r w:rsidRPr="005F10EB">
        <w:rPr>
          <w:rStyle w:val="Corpodeltesto1329pt"/>
          <w:lang w:val="fr-FR"/>
        </w:rPr>
        <w:t xml:space="preserve">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li mult — 1334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bailliee </w:t>
      </w:r>
      <w:r w:rsidRPr="005F10EB">
        <w:rPr>
          <w:rStyle w:val="Corpodeltesto1329pt"/>
          <w:lang w:val="fr-FR"/>
        </w:rPr>
        <w:t>; C</w:t>
      </w:r>
      <w:r w:rsidRPr="005F10EB">
        <w:rPr>
          <w:rStyle w:val="Corpodeltesto1329pt"/>
          <w:lang w:val="fr-FR"/>
        </w:rPr>
        <w:br/>
      </w:r>
      <w:r w:rsidRPr="005F10EB">
        <w:rPr>
          <w:lang w:val="fr-FR"/>
        </w:rPr>
        <w:t xml:space="preserve">Mult par fu bien </w:t>
      </w:r>
      <w:r w:rsidRPr="005F10EB">
        <w:rPr>
          <w:rStyle w:val="Corpodeltesto1329pt"/>
          <w:lang w:val="fr-FR"/>
        </w:rPr>
        <w:t xml:space="preserve">H. </w:t>
      </w:r>
      <w:r w:rsidRPr="005F10EB">
        <w:rPr>
          <w:lang w:val="fr-FR"/>
        </w:rPr>
        <w:t xml:space="preserve">gardee ; </w:t>
      </w:r>
      <w:r w:rsidRPr="005F10EB">
        <w:rPr>
          <w:rStyle w:val="Corpodeltesto13Corsivo"/>
          <w:lang w:val="fr-FR"/>
        </w:rPr>
        <w:t>HT</w:t>
      </w:r>
      <w:r w:rsidRPr="005F10EB">
        <w:rPr>
          <w:lang w:val="fr-FR"/>
        </w:rPr>
        <w:t xml:space="preserve"> E a g. l’a commandee —</w:t>
      </w:r>
      <w:r w:rsidRPr="005F10EB">
        <w:rPr>
          <w:lang w:val="fr-FR"/>
        </w:rPr>
        <w:br/>
        <w:t xml:space="preserve">1336 GEtu. </w:t>
      </w:r>
      <w:r w:rsidRPr="005F10EB">
        <w:rPr>
          <w:rStyle w:val="Corpodeltesto1329pt"/>
          <w:lang w:val="fr-FR"/>
        </w:rPr>
        <w:t xml:space="preserve">— </w:t>
      </w:r>
      <w:r w:rsidRPr="005F10EB">
        <w:rPr>
          <w:lang w:val="fr-FR"/>
        </w:rPr>
        <w:t xml:space="preserve">1338 </w:t>
      </w:r>
      <w:r w:rsidRPr="005F10EB">
        <w:rPr>
          <w:rStyle w:val="Corpodeltesto13Corsivo"/>
          <w:lang w:val="fr-FR"/>
        </w:rPr>
        <w:t>CSFJHA</w:t>
      </w:r>
      <w:r w:rsidRPr="005F10EB">
        <w:rPr>
          <w:lang w:val="fr-FR"/>
        </w:rPr>
        <w:t xml:space="preserve"> </w:t>
      </w:r>
      <w:r w:rsidRPr="005F10EB">
        <w:rPr>
          <w:rStyle w:val="Corpodeltesto1329pt"/>
          <w:lang w:val="fr-FR"/>
        </w:rPr>
        <w:t xml:space="preserve">H. </w:t>
      </w:r>
      <w:r w:rsidRPr="005F10EB">
        <w:rPr>
          <w:lang w:val="fr-FR"/>
        </w:rPr>
        <w:t xml:space="preserve">se repenteit, </w:t>
      </w:r>
      <w:r w:rsidRPr="005F10EB">
        <w:rPr>
          <w:rStyle w:val="Corpodeltesto13Corsivo"/>
          <w:lang w:val="fr-FR"/>
        </w:rPr>
        <w:t>SH</w:t>
      </w:r>
      <w:r w:rsidRPr="005F10EB">
        <w:rPr>
          <w:lang w:val="fr-FR"/>
        </w:rPr>
        <w:t xml:space="preserve"> s’en </w:t>
      </w:r>
      <w:r w:rsidRPr="005F10EB">
        <w:rPr>
          <w:rStyle w:val="Corpodeltesto1329pt"/>
          <w:lang w:val="fr-FR"/>
        </w:rPr>
        <w:t xml:space="preserve">r. </w:t>
      </w:r>
      <w:r w:rsidRPr="005F10EB">
        <w:rPr>
          <w:lang w:val="fr-FR"/>
        </w:rPr>
        <w:t>—</w:t>
      </w:r>
      <w:r w:rsidRPr="005F10EB">
        <w:rPr>
          <w:lang w:val="fr-FR"/>
        </w:rPr>
        <w:br/>
      </w:r>
      <w:r w:rsidRPr="005F10EB">
        <w:rPr>
          <w:vertAlign w:val="superscript"/>
          <w:lang w:val="fr-FR"/>
        </w:rPr>
        <w:t>x</w:t>
      </w:r>
      <w:r w:rsidRPr="005F10EB">
        <w:rPr>
          <w:rStyle w:val="Corpodeltesto13TrebuchetMS25ptSpaziatura0pt0"/>
          <w:lang w:val="fr-FR"/>
        </w:rPr>
        <w:t>339</w:t>
      </w:r>
      <w:r w:rsidRPr="005F10EB">
        <w:rPr>
          <w:lang w:val="fr-FR"/>
        </w:rPr>
        <w:t>-</w:t>
      </w:r>
      <w:r w:rsidRPr="005F10EB">
        <w:rPr>
          <w:rStyle w:val="Corpodeltesto13TrebuchetMS25ptSpaziatura0pt0"/>
          <w:lang w:val="fr-FR"/>
        </w:rPr>
        <w:t>4</w:t>
      </w:r>
      <w:r w:rsidRPr="005F10EB">
        <w:rPr>
          <w:lang w:val="fr-FR"/>
        </w:rPr>
        <w:t xml:space="preserve">° </w:t>
      </w:r>
      <w:r w:rsidRPr="005F10EB">
        <w:rPr>
          <w:vertAlign w:val="superscript"/>
          <w:lang w:val="fr-FR"/>
        </w:rPr>
        <w:t>m</w:t>
      </w:r>
      <w:r w:rsidRPr="005F10EB">
        <w:rPr>
          <w:lang w:val="fr-FR"/>
        </w:rPr>
        <w:t xml:space="preserve">* </w:t>
      </w:r>
      <w:r w:rsidRPr="005F10EB">
        <w:rPr>
          <w:rStyle w:val="Corpodeltesto13Corsivo"/>
          <w:vertAlign w:val="superscript"/>
          <w:lang w:val="fr-FR"/>
        </w:rPr>
        <w:t>DL</w:t>
      </w:r>
      <w:r w:rsidRPr="005F10EB">
        <w:rPr>
          <w:lang w:val="fr-FR"/>
        </w:rPr>
        <w:t xml:space="preserve"> — </w:t>
      </w:r>
      <w:r w:rsidRPr="005F10EB">
        <w:rPr>
          <w:rStyle w:val="Corpodeltesto13Corsivo"/>
          <w:lang w:val="fr-FR"/>
        </w:rPr>
        <w:t>% intervertit</w:t>
      </w:r>
      <w:r w:rsidRPr="005F10EB">
        <w:rPr>
          <w:lang w:val="fr-FR"/>
        </w:rPr>
        <w:t xml:space="preserve"> 1339/40 — 1339 </w:t>
      </w:r>
      <w:r w:rsidRPr="005F10EB">
        <w:rPr>
          <w:rStyle w:val="Corpodeltesto13Corsivo"/>
          <w:lang w:val="fr-FR"/>
        </w:rPr>
        <w:t>FRT</w:t>
      </w:r>
      <w:r w:rsidRPr="005F10EB">
        <w:rPr>
          <w:lang w:val="fr-FR"/>
        </w:rPr>
        <w:t xml:space="preserve"> l’amur;</w:t>
      </w:r>
      <w:r w:rsidRPr="005F10EB">
        <w:rPr>
          <w:lang w:val="fr-FR"/>
        </w:rPr>
        <w:br/>
        <w:t xml:space="preserve">TÌa laissad — 1340 </w:t>
      </w:r>
      <w:r w:rsidRPr="005F10EB">
        <w:rPr>
          <w:rStyle w:val="Corpodeltesto13Corsivo"/>
          <w:lang w:val="fr-FR"/>
        </w:rPr>
        <w:t>CT</w:t>
      </w:r>
      <w:r w:rsidRPr="005F10EB">
        <w:rPr>
          <w:lang w:val="fr-FR"/>
        </w:rPr>
        <w:t xml:space="preserve"> li t., T trespassat; </w:t>
      </w:r>
      <w:r w:rsidRPr="005F10EB">
        <w:rPr>
          <w:rStyle w:val="Corpodeltesto13Corsivo"/>
          <w:lang w:val="fr-FR"/>
        </w:rPr>
        <w:t>A M</w:t>
      </w:r>
      <w:r w:rsidRPr="005F10EB">
        <w:rPr>
          <w:lang w:val="fr-FR"/>
        </w:rPr>
        <w:t xml:space="preserve"> E le c. entr’eus</w:t>
      </w:r>
      <w:r w:rsidRPr="005F10EB">
        <w:rPr>
          <w:lang w:val="fr-FR"/>
        </w:rPr>
        <w:br/>
        <w:t xml:space="preserve">passout, </w:t>
      </w:r>
      <w:r w:rsidRPr="005F10EB">
        <w:rPr>
          <w:rStyle w:val="Corpodeltesto13Corsivo"/>
          <w:lang w:val="fr-FR"/>
        </w:rPr>
        <w:t>M</w:t>
      </w:r>
      <w:r w:rsidRPr="005F10EB">
        <w:rPr>
          <w:lang w:val="fr-FR"/>
        </w:rPr>
        <w:t xml:space="preserve"> (le);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covenance ; </w:t>
      </w:r>
      <w:r w:rsidRPr="005F10EB">
        <w:rPr>
          <w:rStyle w:val="Corpodeltesto13Corsivo"/>
          <w:lang w:val="fr-FR"/>
        </w:rPr>
        <w:t>N</w:t>
      </w:r>
      <w:r w:rsidRPr="005F10EB">
        <w:rPr>
          <w:lang w:val="fr-FR"/>
        </w:rPr>
        <w:t xml:space="preserve"> Et son c. t. — 1341 </w:t>
      </w:r>
      <w:r w:rsidRPr="005F10EB">
        <w:rPr>
          <w:rStyle w:val="Corpodeltesto13Corsivo"/>
          <w:lang w:val="fr-FR"/>
        </w:rPr>
        <w:t>CSHT</w:t>
      </w:r>
      <w:r w:rsidRPr="005F10EB">
        <w:rPr>
          <w:rStyle w:val="Corpodeltesto13Corsivo"/>
          <w:lang w:val="fr-FR"/>
        </w:rPr>
        <w:br/>
      </w:r>
      <w:r w:rsidRPr="005F10EB">
        <w:rPr>
          <w:lang w:val="fr-FR"/>
        </w:rPr>
        <w:t>se c., S corozait — 1342 S trovait; T E quant q. L. sil t. —</w:t>
      </w:r>
      <w:r w:rsidRPr="005F10EB">
        <w:rPr>
          <w:lang w:val="fr-FR"/>
        </w:rPr>
        <w:br/>
        <w:t xml:space="preserve">1343 </w:t>
      </w:r>
      <w:r w:rsidRPr="005F10EB">
        <w:rPr>
          <w:rStyle w:val="Corpodeltesto13Corsivo"/>
          <w:lang w:val="fr-FR"/>
        </w:rPr>
        <w:t>JA</w:t>
      </w:r>
      <w:r w:rsidRPr="005F10EB">
        <w:rPr>
          <w:lang w:val="fr-FR"/>
        </w:rPr>
        <w:t xml:space="preserve"> </w:t>
      </w:r>
      <w:r w:rsidRPr="005F10EB">
        <w:rPr>
          <w:rStyle w:val="Corpodeltesto1329pt"/>
          <w:lang w:val="fr-FR"/>
        </w:rPr>
        <w:t xml:space="preserve">v. </w:t>
      </w:r>
      <w:r w:rsidRPr="005F10EB">
        <w:rPr>
          <w:lang w:val="fr-FR"/>
        </w:rPr>
        <w:t xml:space="preserve">mult i.;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isnelement — 1344 </w:t>
      </w:r>
      <w:r w:rsidRPr="005F10EB">
        <w:rPr>
          <w:rStyle w:val="Corpodeltesto13Corsivo"/>
          <w:lang w:val="fr-FR"/>
        </w:rPr>
        <w:t>JHT</w:t>
      </w:r>
      <w:r w:rsidRPr="005F10EB">
        <w:rPr>
          <w:lang w:val="fr-FR"/>
        </w:rPr>
        <w:t xml:space="preserve"> Si p.;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enfel- *</w:t>
      </w:r>
      <w:r w:rsidRPr="005F10EB">
        <w:rPr>
          <w:lang w:val="fr-FR"/>
        </w:rPr>
        <w:br/>
        <w:t xml:space="preserve">lement — 1345 </w:t>
      </w:r>
      <w:r w:rsidRPr="005F10EB">
        <w:rPr>
          <w:rStyle w:val="Corpodeltesto13Corsivo"/>
          <w:lang w:val="fr-FR"/>
        </w:rPr>
        <w:t>CSFKN</w:t>
      </w:r>
      <w:r w:rsidRPr="005F10EB">
        <w:rPr>
          <w:lang w:val="fr-FR"/>
        </w:rPr>
        <w:t xml:space="preserve"> </w:t>
      </w:r>
      <w:r w:rsidRPr="005F10EB">
        <w:rPr>
          <w:rStyle w:val="Corpodeltesto1329pt"/>
          <w:lang w:val="fr-FR"/>
        </w:rPr>
        <w:t xml:space="preserve">h. </w:t>
      </w:r>
      <w:r w:rsidRPr="005F10EB">
        <w:rPr>
          <w:lang w:val="fr-FR"/>
        </w:rPr>
        <w:t xml:space="preserve">out g.; </w:t>
      </w:r>
      <w:r w:rsidRPr="005F10EB">
        <w:rPr>
          <w:rStyle w:val="Corpodeltesto13Corsivo"/>
          <w:lang w:val="fr-FR"/>
        </w:rPr>
        <w:t>SFJR</w:t>
      </w:r>
      <w:r w:rsidRPr="005F10EB">
        <w:rPr>
          <w:lang w:val="fr-FR"/>
        </w:rPr>
        <w:t xml:space="preserve"> (grant); </w:t>
      </w:r>
      <w:r w:rsidRPr="005F10EB">
        <w:rPr>
          <w:rStyle w:val="Corpodeltesto13Corsivo"/>
          <w:lang w:val="fr-FR"/>
        </w:rPr>
        <w:t>JR</w:t>
      </w:r>
      <w:r w:rsidRPr="005F10EB">
        <w:rPr>
          <w:lang w:val="fr-FR"/>
        </w:rPr>
        <w:t xml:space="preserve"> </w:t>
      </w:r>
      <w:r w:rsidRPr="005F10EB">
        <w:rPr>
          <w:rStyle w:val="Corpodeltesto1329pt"/>
          <w:lang w:val="fr-FR"/>
        </w:rPr>
        <w:t xml:space="preserve">h. </w:t>
      </w:r>
      <w:r w:rsidRPr="005F10EB">
        <w:rPr>
          <w:lang w:val="fr-FR"/>
        </w:rPr>
        <w:t>tint</w:t>
      </w:r>
      <w:r w:rsidRPr="005F10EB">
        <w:rPr>
          <w:lang w:val="fr-FR"/>
        </w:rPr>
        <w:br/>
        <w:t xml:space="preserve">a s. ;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</w:t>
      </w:r>
      <w:r w:rsidRPr="005F10EB">
        <w:rPr>
          <w:rStyle w:val="Corpodeltesto1329pt"/>
          <w:lang w:val="fr-FR"/>
        </w:rPr>
        <w:t xml:space="preserve">h. </w:t>
      </w:r>
      <w:r w:rsidRPr="005F10EB">
        <w:rPr>
          <w:lang w:val="fr-FR"/>
        </w:rPr>
        <w:t xml:space="preserve">tint grande a ; </w:t>
      </w:r>
      <w:r w:rsidRPr="005F10EB">
        <w:rPr>
          <w:rStyle w:val="Corpodeltesto13Corsivo"/>
          <w:lang w:val="fr-FR"/>
        </w:rPr>
        <w:t>L</w:t>
      </w:r>
      <w:r w:rsidRPr="005F10EB">
        <w:rPr>
          <w:lang w:val="fr-FR"/>
        </w:rPr>
        <w:t xml:space="preserve"> g. entur s. ; </w:t>
      </w:r>
      <w:r w:rsidRPr="005F10EB">
        <w:rPr>
          <w:rStyle w:val="Corpodeltesto13Corsivo"/>
          <w:lang w:val="fr-FR"/>
        </w:rPr>
        <w:t>HN</w:t>
      </w:r>
      <w:r w:rsidRPr="005F10EB">
        <w:rPr>
          <w:lang w:val="fr-FR"/>
        </w:rPr>
        <w:t xml:space="preserve"> g. </w:t>
      </w:r>
      <w:r w:rsidRPr="005F10EB">
        <w:rPr>
          <w:rStyle w:val="Corpodeltesto1329pt"/>
          <w:lang w:val="fr-FR"/>
        </w:rPr>
        <w:t xml:space="preserve">h. </w:t>
      </w:r>
      <w:r w:rsidRPr="005F10EB">
        <w:rPr>
          <w:lang w:val="fr-FR"/>
        </w:rPr>
        <w:t>ot a s.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KT</w:t>
      </w:r>
      <w:r w:rsidRPr="005F10EB">
        <w:rPr>
          <w:lang w:val="fr-FR"/>
        </w:rPr>
        <w:t xml:space="preserve"> g. a s. — 1346 </w:t>
      </w:r>
      <w:r w:rsidRPr="005F10EB">
        <w:rPr>
          <w:rStyle w:val="Corpodeltesto13Corsivo"/>
          <w:lang w:val="fr-FR"/>
        </w:rPr>
        <w:t>L</w:t>
      </w:r>
      <w:r w:rsidRPr="005F10EB">
        <w:rPr>
          <w:lang w:val="fr-FR"/>
        </w:rPr>
        <w:t xml:space="preserve"> feit il fel es e fol; </w:t>
      </w:r>
      <w:r w:rsidRPr="005F10EB">
        <w:rPr>
          <w:rStyle w:val="Corpodeltesto13Corsivo"/>
          <w:lang w:val="fr-FR"/>
        </w:rPr>
        <w:t>D</w:t>
      </w:r>
      <w:r w:rsidRPr="005F10EB">
        <w:rPr>
          <w:lang w:val="fr-FR"/>
        </w:rPr>
        <w:t xml:space="preserve"> il pur fel e fol;</w:t>
      </w:r>
    </w:p>
    <w:p w14:paraId="01E369EF" w14:textId="77777777" w:rsidR="00921122" w:rsidRPr="005F10EB" w:rsidRDefault="00CA6EB0">
      <w:pPr>
        <w:pStyle w:val="Corpodeltesto130"/>
        <w:shd w:val="clear" w:color="auto" w:fill="auto"/>
        <w:spacing w:line="510" w:lineRule="exact"/>
        <w:jc w:val="left"/>
        <w:rPr>
          <w:lang w:val="fr-FR"/>
        </w:rPr>
      </w:pP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il plus fel plus fol;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il vus estes fel e fol;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puet fel et</w:t>
      </w:r>
      <w:r w:rsidRPr="005F10EB">
        <w:rPr>
          <w:lang w:val="fr-FR"/>
        </w:rPr>
        <w:br/>
        <w:t xml:space="preserve">fol;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il tu faiz que foul — 1347 T (huem) ; </w:t>
      </w:r>
      <w:r w:rsidRPr="005F10EB">
        <w:rPr>
          <w:rStyle w:val="Corpodeltesto13Corsivo"/>
          <w:lang w:val="fr-FR"/>
        </w:rPr>
        <w:t>DL</w:t>
      </w:r>
      <w:r w:rsidRPr="005F10EB">
        <w:rPr>
          <w:lang w:val="fr-FR"/>
        </w:rPr>
        <w:t xml:space="preserve"> guarir —</w:t>
      </w:r>
      <w:r w:rsidRPr="005F10EB">
        <w:rPr>
          <w:lang w:val="fr-FR"/>
        </w:rPr>
        <w:br/>
        <w:t xml:space="preserve">1348 </w:t>
      </w:r>
      <w:r w:rsidRPr="005F10EB">
        <w:rPr>
          <w:rStyle w:val="Corpodeltesto13Corsivo"/>
          <w:lang w:val="fr-FR"/>
        </w:rPr>
        <w:t>DL</w:t>
      </w:r>
      <w:r w:rsidRPr="005F10EB">
        <w:rPr>
          <w:lang w:val="fr-FR"/>
        </w:rPr>
        <w:t xml:space="preserve"> Q’ore n. 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Qu’il n.;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restut;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te covient;</w:t>
      </w:r>
    </w:p>
    <w:p w14:paraId="0C63AEC6" w14:textId="77777777" w:rsidR="00921122" w:rsidRPr="005F10EB" w:rsidRDefault="00CA6EB0">
      <w:pPr>
        <w:pStyle w:val="Corpodeltesto130"/>
        <w:shd w:val="clear" w:color="auto" w:fill="auto"/>
        <w:spacing w:line="510" w:lineRule="exact"/>
        <w:jc w:val="left"/>
        <w:rPr>
          <w:lang w:val="fr-FR"/>
        </w:rPr>
      </w:pPr>
      <w:r w:rsidRPr="005F10EB">
        <w:rPr>
          <w:lang w:val="fr-FR"/>
        </w:rPr>
        <w:t>C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t’estuet; </w:t>
      </w:r>
      <w:r w:rsidRPr="005F10EB">
        <w:rPr>
          <w:rStyle w:val="Corpodeltesto13Corsivo"/>
          <w:lang w:val="fr-FR"/>
        </w:rPr>
        <w:t>N</w:t>
      </w:r>
      <w:r w:rsidRPr="005F10EB">
        <w:rPr>
          <w:lang w:val="fr-FR"/>
        </w:rPr>
        <w:t xml:space="preserve"> t'estuet cy m. ; T Que tei n’estut ja m. —</w:t>
      </w:r>
      <w:r w:rsidRPr="005F10EB">
        <w:rPr>
          <w:lang w:val="fr-FR"/>
        </w:rPr>
        <w:br/>
      </w:r>
      <w:r w:rsidRPr="005F10EB">
        <w:rPr>
          <w:rStyle w:val="Corpodeltesto13TrebuchetMS25ptSpaziatura0pt0"/>
          <w:lang w:val="fr-FR"/>
        </w:rPr>
        <w:t>^349</w:t>
      </w:r>
      <w:r w:rsidRPr="005F10EB">
        <w:rPr>
          <w:lang w:val="fr-FR"/>
        </w:rPr>
        <w:t xml:space="preserve"> </w:t>
      </w:r>
      <w:r w:rsidRPr="005F10EB">
        <w:rPr>
          <w:rStyle w:val="Corpodeltesto1329ptCorsivoSpaziatura-1pt"/>
          <w:lang w:val="fr-FR"/>
        </w:rPr>
        <w:t>G</w:t>
      </w:r>
      <w:r w:rsidRPr="005F10EB">
        <w:rPr>
          <w:rStyle w:val="Corpodeltesto1329pt"/>
          <w:lang w:val="fr-FR"/>
        </w:rPr>
        <w:t xml:space="preserve"> </w:t>
      </w:r>
      <w:r w:rsidRPr="005F10EB">
        <w:rPr>
          <w:lang w:val="fr-FR"/>
        </w:rPr>
        <w:t>Q</w:t>
      </w:r>
      <w:r w:rsidRPr="005F10EB">
        <w:rPr>
          <w:vertAlign w:val="superscript"/>
          <w:lang w:val="fr-FR"/>
        </w:rPr>
        <w:t>u</w:t>
      </w:r>
      <w:r w:rsidRPr="005F10EB">
        <w:rPr>
          <w:lang w:val="fr-FR"/>
        </w:rPr>
        <w:t xml:space="preserve">© as </w:t>
      </w:r>
      <w:r w:rsidRPr="005F10EB">
        <w:rPr>
          <w:rStyle w:val="Corpodeltesto1329pt"/>
          <w:lang w:val="fr-FR"/>
        </w:rPr>
        <w:t xml:space="preserve">t. — </w:t>
      </w:r>
      <w:r w:rsidRPr="005F10EB">
        <w:rPr>
          <w:lang w:val="fr-FR"/>
        </w:rPr>
        <w:t xml:space="preserve">1350 C (tu) a. l'autre jor a. </w:t>
      </w:r>
      <w:r w:rsidRPr="005F10EB">
        <w:rPr>
          <w:rStyle w:val="Corpodeltesto1329pt"/>
          <w:lang w:val="fr-FR"/>
        </w:rPr>
        <w:t>— 1351-52</w:t>
      </w:r>
    </w:p>
    <w:p w14:paraId="67349734" w14:textId="77777777" w:rsidR="00921122" w:rsidRPr="005F10EB" w:rsidRDefault="00CA6EB0">
      <w:pPr>
        <w:pStyle w:val="Corpodeltesto130"/>
        <w:shd w:val="clear" w:color="auto" w:fill="auto"/>
        <w:tabs>
          <w:tab w:val="left" w:pos="870"/>
        </w:tabs>
        <w:spacing w:line="510" w:lineRule="exact"/>
        <w:jc w:val="left"/>
        <w:rPr>
          <w:lang w:val="fr-FR"/>
        </w:rPr>
        <w:sectPr w:rsidR="00921122" w:rsidRPr="005F10EB">
          <w:headerReference w:type="even" r:id="rId205"/>
          <w:headerReference w:type="default" r:id="rId206"/>
          <w:footerReference w:type="even" r:id="rId207"/>
          <w:footerReference w:type="default" r:id="rId208"/>
          <w:pgSz w:w="25521" w:h="31680"/>
          <w:pgMar w:top="4020" w:right="1440" w:bottom="1430" w:left="1440" w:header="0" w:footer="3" w:gutter="0"/>
          <w:pgNumType w:start="75"/>
          <w:cols w:space="720"/>
          <w:noEndnote/>
          <w:docGrid w:linePitch="360"/>
        </w:sectPr>
      </w:pPr>
      <w:r w:rsidRPr="005F10EB">
        <w:rPr>
          <w:rStyle w:val="Corpodeltesto1329ptCorsivoSpaziatura-1pt"/>
          <w:lang w:val="fr-FR"/>
        </w:rPr>
        <w:t>m.</w:t>
      </w:r>
      <w:r w:rsidRPr="005F10EB">
        <w:rPr>
          <w:rStyle w:val="Corpodeltesto1329ptCorsivoSpaziatura-1pt"/>
          <w:lang w:val="fr-FR"/>
        </w:rPr>
        <w:tab/>
      </w:r>
      <w:r w:rsidRPr="005F10EB">
        <w:rPr>
          <w:rStyle w:val="Corpodeltesto13Corsivo"/>
          <w:lang w:val="fr-FR"/>
        </w:rPr>
        <w:t>GRM</w:t>
      </w:r>
      <w:r w:rsidRPr="005F10EB">
        <w:rPr>
          <w:lang w:val="fr-FR"/>
        </w:rPr>
        <w:t xml:space="preserve"> — 1351 </w:t>
      </w:r>
      <w:r w:rsidRPr="005F10EB">
        <w:rPr>
          <w:rStyle w:val="Corpodeltesto13Corsivo"/>
          <w:lang w:val="fr-FR"/>
        </w:rPr>
        <w:t>N</w:t>
      </w:r>
      <w:r w:rsidRPr="005F10EB">
        <w:rPr>
          <w:lang w:val="fr-FR"/>
        </w:rPr>
        <w:t xml:space="preserve"> Ce que doit q. ; </w:t>
      </w:r>
      <w:r w:rsidRPr="005F10EB">
        <w:rPr>
          <w:rStyle w:val="Corpodeltesto13Corsivo"/>
          <w:lang w:val="fr-FR"/>
        </w:rPr>
        <w:t>D</w:t>
      </w:r>
      <w:r w:rsidRPr="005F10EB">
        <w:rPr>
          <w:lang w:val="fr-FR"/>
        </w:rPr>
        <w:t xml:space="preserve"> prenges — 1352 </w:t>
      </w:r>
      <w:r w:rsidRPr="005F10EB">
        <w:rPr>
          <w:rStyle w:val="Corpodeltesto13Corsivo"/>
          <w:lang w:val="fr-FR"/>
        </w:rPr>
        <w:t>CA</w:t>
      </w:r>
      <w:r w:rsidRPr="005F10EB">
        <w:rPr>
          <w:rStyle w:val="Corpodeltesto13Corsivo"/>
          <w:lang w:val="fr-FR"/>
        </w:rPr>
        <w:br/>
      </w:r>
      <w:r w:rsidRPr="005F10EB">
        <w:rPr>
          <w:lang w:val="fr-FR"/>
        </w:rPr>
        <w:lastRenderedPageBreak/>
        <w:t xml:space="preserve">S. ces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g. et li convens.</w:t>
      </w:r>
    </w:p>
    <w:p w14:paraId="67999C57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a"/>
          <w:lang w:val="fr-FR"/>
        </w:rPr>
        <w:lastRenderedPageBreak/>
        <w:t>1364</w:t>
      </w:r>
    </w:p>
    <w:p w14:paraId="0B0FAD32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a"/>
          <w:lang w:val="fr-FR"/>
        </w:rPr>
        <w:t>V. 1353-1387</w:t>
      </w:r>
    </w:p>
    <w:p w14:paraId="737406BE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a"/>
          <w:lang w:val="fr-FR"/>
        </w:rPr>
        <w:t>Pur tun pere ki jo servi</w:t>
      </w:r>
      <w:r w:rsidRPr="005F10EB">
        <w:rPr>
          <w:rStyle w:val="Corpodeltesto2a"/>
          <w:lang w:val="fr-FR"/>
        </w:rPr>
        <w:br/>
        <w:t>E pur les mals que jo soffri</w:t>
      </w:r>
      <w:r w:rsidRPr="005F10EB">
        <w:rPr>
          <w:rStyle w:val="Corpodeltesto2a"/>
          <w:lang w:val="fr-FR"/>
        </w:rPr>
        <w:br/>
        <w:t>Des granz plaies e des mellees</w:t>
      </w:r>
      <w:r w:rsidRPr="005F10EB">
        <w:rPr>
          <w:rStyle w:val="Corpodeltesto2a"/>
          <w:lang w:val="fr-FR"/>
        </w:rPr>
        <w:br/>
        <w:t>Encontre genz d’altres contrees ?</w:t>
      </w:r>
      <w:r w:rsidRPr="005F10EB">
        <w:rPr>
          <w:rStyle w:val="Corpodeltesto2a"/>
          <w:lang w:val="fr-FR"/>
        </w:rPr>
        <w:br/>
        <w:t>Pur tun pere mettre a enor</w:t>
      </w:r>
      <w:r w:rsidRPr="005F10EB">
        <w:rPr>
          <w:rStyle w:val="Corpodeltesto2a"/>
          <w:lang w:val="fr-FR"/>
        </w:rPr>
        <w:br/>
        <w:t>Sufïri jo mainte grant suor</w:t>
      </w:r>
      <w:r w:rsidRPr="005F10EB">
        <w:rPr>
          <w:rStyle w:val="Corpodeltesto2a"/>
          <w:lang w:val="fr-FR"/>
        </w:rPr>
        <w:br/>
        <w:t>E meinte tribulation,</w:t>
      </w:r>
    </w:p>
    <w:p w14:paraId="45338DFA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a"/>
          <w:lang w:val="fr-FR"/>
        </w:rPr>
        <w:t>E tu me renz tel gueredun</w:t>
      </w:r>
      <w:r w:rsidRPr="005F10EB">
        <w:rPr>
          <w:rStyle w:val="Corpodeltesto2a"/>
          <w:lang w:val="fr-FR"/>
        </w:rPr>
        <w:br/>
        <w:t>Ke ne sai pur quele aliene</w:t>
      </w:r>
      <w:r w:rsidRPr="005F10EB">
        <w:rPr>
          <w:rStyle w:val="Corpodeltesto2a"/>
          <w:lang w:val="fr-FR"/>
        </w:rPr>
        <w:br/>
        <w:t>Lais ma fille Guendoliene.</w:t>
      </w:r>
    </w:p>
    <w:p w14:paraId="65DA7979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a"/>
          <w:lang w:val="fr-FR"/>
        </w:rPr>
        <w:t>Pur tun pere oi jo maint peril,</w:t>
      </w:r>
    </w:p>
    <w:p w14:paraId="09730601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a"/>
          <w:lang w:val="fr-FR"/>
        </w:rPr>
        <w:t>E or ne sai pur quel HestrÙd,</w:t>
      </w:r>
      <w:r w:rsidRPr="005F10EB">
        <w:rPr>
          <w:rStyle w:val="Corpodeltesto2a"/>
          <w:lang w:val="fr-FR"/>
        </w:rPr>
        <w:br/>
        <w:t>Neïs tant ciun tu vif me veiz,</w:t>
      </w:r>
    </w:p>
    <w:p w14:paraId="1CBA0F2F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a"/>
          <w:lang w:val="fr-FR"/>
        </w:rPr>
        <w:t>Lais ma fille que prendre deiz.</w:t>
      </w:r>
    </w:p>
    <w:p w14:paraId="28E5481B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a"/>
          <w:lang w:val="fr-FR"/>
        </w:rPr>
        <w:t>Ne puet mie estre senz vengance</w:t>
      </w:r>
      <w:r w:rsidRPr="005F10EB">
        <w:rPr>
          <w:rStyle w:val="Corpodeltesto2a"/>
          <w:lang w:val="fr-FR"/>
        </w:rPr>
        <w:br/>
        <w:t>Tant cum jo avrai tel poissance</w:t>
      </w:r>
      <w:r w:rsidRPr="005F10EB">
        <w:rPr>
          <w:rStyle w:val="Corpodeltesto2a"/>
          <w:lang w:val="fr-FR"/>
        </w:rPr>
        <w:br/>
        <w:t>Es braz que jo ai ci levez</w:t>
      </w:r>
      <w:r w:rsidRPr="005F10EB">
        <w:rPr>
          <w:rStyle w:val="Corpodeltesto2a"/>
          <w:lang w:val="fr-FR"/>
        </w:rPr>
        <w:br/>
        <w:t>Dunt jo ai les gaianz tuez.</w:t>
      </w:r>
    </w:p>
    <w:p w14:paraId="7F0BF8F7" w14:textId="77777777" w:rsidR="00921122" w:rsidRPr="005F10EB" w:rsidRDefault="00CA6EB0">
      <w:pPr>
        <w:pStyle w:val="Corpodeltesto130"/>
        <w:shd w:val="clear" w:color="auto" w:fill="auto"/>
        <w:spacing w:line="52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1360 </w:t>
      </w:r>
      <w:r w:rsidRPr="005F10EB">
        <w:rPr>
          <w:rStyle w:val="Corpodeltesto13Corsivo"/>
          <w:lang w:val="fr-FR"/>
        </w:rPr>
        <w:t>PJHKR</w:t>
      </w:r>
      <w:r w:rsidRPr="005F10EB">
        <w:rPr>
          <w:lang w:val="fr-FR"/>
        </w:rPr>
        <w:t xml:space="preserve"> m’en.</w:t>
      </w:r>
    </w:p>
    <w:p w14:paraId="095B0EAD" w14:textId="77777777" w:rsidR="00921122" w:rsidRPr="005F10EB" w:rsidRDefault="00CA6EB0">
      <w:pPr>
        <w:pStyle w:val="Corpodeltesto130"/>
        <w:shd w:val="clear" w:color="auto" w:fill="auto"/>
        <w:spacing w:line="51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1353 De t. — 1354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Et des grans m. 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(jo)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DHKRM</w:t>
      </w:r>
      <w:r w:rsidRPr="005F10EB">
        <w:rPr>
          <w:lang w:val="fr-FR"/>
        </w:rPr>
        <w:t xml:space="preserve"> jo’n s. — 1355-56 </w:t>
      </w:r>
      <w:r w:rsidRPr="005F10EB">
        <w:rPr>
          <w:rStyle w:val="Corpodeltesto13Corsivo"/>
          <w:lang w:val="fr-FR"/>
        </w:rPr>
        <w:t>m. DL</w:t>
      </w:r>
      <w:r w:rsidRPr="005F10EB">
        <w:rPr>
          <w:lang w:val="fr-FR"/>
        </w:rPr>
        <w:t xml:space="preserve"> — 1355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De.. de; </w:t>
      </w:r>
      <w:r w:rsidRPr="005F10EB">
        <w:rPr>
          <w:rStyle w:val="Corpodeltesto13Corsivo"/>
          <w:lang w:val="fr-FR"/>
        </w:rPr>
        <w:t>T</w:t>
      </w:r>
      <w:r w:rsidRPr="005F10EB">
        <w:rPr>
          <w:rStyle w:val="Corpodeltesto13Corsivo"/>
          <w:lang w:val="fr-FR"/>
        </w:rPr>
        <w:br/>
      </w:r>
      <w:r w:rsidRPr="005F10EB">
        <w:rPr>
          <w:lang w:val="fr-FR"/>
        </w:rPr>
        <w:t xml:space="preserve">(granz) ; </w:t>
      </w:r>
      <w:r w:rsidRPr="005F10EB">
        <w:rPr>
          <w:rStyle w:val="Corpodeltesto13Corsivo"/>
          <w:lang w:val="fr-FR"/>
        </w:rPr>
        <w:t>K</w:t>
      </w:r>
      <w:r w:rsidRPr="005F10EB">
        <w:rPr>
          <w:lang w:val="fr-FR"/>
        </w:rPr>
        <w:t xml:space="preserve"> g. poinnes et; C e d. grant m. 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(des) m. —</w:t>
      </w:r>
      <w:r w:rsidRPr="005F10EB">
        <w:rPr>
          <w:lang w:val="fr-FR"/>
        </w:rPr>
        <w:br/>
        <w:t xml:space="preserve">1356 </w:t>
      </w:r>
      <w:r w:rsidRPr="005F10EB">
        <w:rPr>
          <w:rStyle w:val="Corpodeltesto13Corsivo"/>
          <w:lang w:val="fr-FR"/>
        </w:rPr>
        <w:t>SF</w:t>
      </w:r>
      <w:r w:rsidRPr="005F10EB">
        <w:rPr>
          <w:lang w:val="fr-FR"/>
        </w:rPr>
        <w:t xml:space="preserve"> Envers g.,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les g. ; </w:t>
      </w:r>
      <w:r w:rsidRPr="005F10EB">
        <w:rPr>
          <w:rStyle w:val="Corpodeltesto13Corsivo"/>
          <w:lang w:val="fr-FR"/>
        </w:rPr>
        <w:t>CHKGN</w:t>
      </w:r>
      <w:r w:rsidRPr="005F10EB">
        <w:rPr>
          <w:lang w:val="fr-FR"/>
        </w:rPr>
        <w:t xml:space="preserve"> gent;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(En)c.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C</w:t>
      </w:r>
      <w:r w:rsidRPr="005F10EB">
        <w:rPr>
          <w:lang w:val="fr-FR"/>
        </w:rPr>
        <w:t xml:space="preserve"> Contre les genz des a. c. — 1357 </w:t>
      </w:r>
      <w:r w:rsidRPr="005F10EB">
        <w:rPr>
          <w:rStyle w:val="Corpodeltesto13Corsivo"/>
          <w:lang w:val="fr-FR"/>
        </w:rPr>
        <w:t>DL</w:t>
      </w:r>
      <w:r w:rsidRPr="005F10EB">
        <w:rPr>
          <w:lang w:val="fr-FR"/>
        </w:rPr>
        <w:t xml:space="preserve"> P. lui m. — 1358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D</w:t>
      </w:r>
      <w:r w:rsidRPr="005F10EB">
        <w:rPr>
          <w:lang w:val="fr-FR"/>
        </w:rPr>
        <w:t xml:space="preserve"> maint dur estur; </w:t>
      </w:r>
      <w:r w:rsidRPr="005F10EB">
        <w:rPr>
          <w:rStyle w:val="Corpodeltesto13TrebuchetMS25ptSpaziatura0pt0"/>
          <w:lang w:val="fr-FR"/>
        </w:rPr>
        <w:t>5</w:t>
      </w:r>
      <w:r w:rsidRPr="005F10EB">
        <w:rPr>
          <w:lang w:val="fr-FR"/>
        </w:rPr>
        <w:t xml:space="preserve"> m. force estor;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(grant) dolur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g. dolor ; / Ai je souffert maint estour ;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En s. ge m.s.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Sufíroie m. s. — 1359 </w:t>
      </w:r>
      <w:r w:rsidRPr="005F10EB">
        <w:rPr>
          <w:rStyle w:val="Corpodeltesto13Corsivo"/>
          <w:lang w:val="fr-FR"/>
        </w:rPr>
        <w:t>SF</w:t>
      </w:r>
      <w:r w:rsidRPr="005F10EB">
        <w:rPr>
          <w:lang w:val="fr-FR"/>
        </w:rPr>
        <w:t xml:space="preserve"> m. grant t. — 1361 </w:t>
      </w:r>
      <w:r w:rsidRPr="005F10EB">
        <w:rPr>
          <w:rStyle w:val="Corpodeltesto13Corsivo"/>
          <w:lang w:val="fr-FR"/>
        </w:rPr>
        <w:t>DT</w:t>
      </w:r>
      <w:r w:rsidRPr="005F10EB">
        <w:rPr>
          <w:lang w:val="fr-FR"/>
        </w:rPr>
        <w:t xml:space="preserve"> (Ke) ;</w:t>
      </w:r>
      <w:r w:rsidRPr="005F10EB">
        <w:rPr>
          <w:lang w:val="fr-FR"/>
        </w:rPr>
        <w:br/>
        <w:t xml:space="preserve">/ Se n. ; </w:t>
      </w:r>
      <w:r w:rsidRPr="005F10EB">
        <w:rPr>
          <w:rStyle w:val="Corpodeltesto13Corsivo"/>
          <w:lang w:val="fr-FR"/>
        </w:rPr>
        <w:t>LAK</w:t>
      </w:r>
      <w:r w:rsidRPr="005F10EB">
        <w:rPr>
          <w:lang w:val="fr-FR"/>
        </w:rPr>
        <w:t xml:space="preserve"> Ke jo n. ; </w:t>
      </w:r>
      <w:r w:rsidRPr="005F10EB">
        <w:rPr>
          <w:rStyle w:val="Corpodeltesto13Corsivo"/>
          <w:lang w:val="fr-FR"/>
        </w:rPr>
        <w:t>HK</w:t>
      </w:r>
      <w:r w:rsidRPr="005F10EB">
        <w:rPr>
          <w:lang w:val="fr-FR"/>
        </w:rPr>
        <w:t xml:space="preserve"> par q. — 1362 </w:t>
      </w:r>
      <w:r w:rsidRPr="005F10EB">
        <w:rPr>
          <w:rStyle w:val="Corpodeltesto13Corsivo"/>
          <w:lang w:val="fr-FR"/>
        </w:rPr>
        <w:t>CA GT</w:t>
      </w:r>
      <w:r w:rsidRPr="005F10EB">
        <w:rPr>
          <w:lang w:val="fr-FR"/>
        </w:rPr>
        <w:t xml:space="preserve"> Laisses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L. tu m. — 1363-64 </w:t>
      </w:r>
      <w:r w:rsidRPr="005F10EB">
        <w:rPr>
          <w:rStyle w:val="Corpodeltesto13Corsivo"/>
          <w:lang w:val="fr-FR"/>
        </w:rPr>
        <w:t>m. DL</w:t>
      </w:r>
      <w:r w:rsidRPr="005F10EB">
        <w:rPr>
          <w:lang w:val="fr-FR"/>
        </w:rPr>
        <w:t xml:space="preserve"> — 1363 </w:t>
      </w:r>
      <w:r w:rsidRPr="005F10EB">
        <w:rPr>
          <w:rStyle w:val="Corpodeltesto13Corsivo"/>
          <w:lang w:val="fr-FR"/>
        </w:rPr>
        <w:t>FT</w:t>
      </w:r>
      <w:r w:rsidRPr="005F10EB">
        <w:rPr>
          <w:lang w:val="fr-FR"/>
        </w:rPr>
        <w:t xml:space="preserve"> (jo) ;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avoi j.</w:t>
      </w:r>
    </w:p>
    <w:p w14:paraId="054EA88A" w14:textId="77777777" w:rsidR="00921122" w:rsidRDefault="00CA6EB0">
      <w:pPr>
        <w:pStyle w:val="Corpodeltesto130"/>
        <w:numPr>
          <w:ilvl w:val="0"/>
          <w:numId w:val="31"/>
        </w:numPr>
        <w:shd w:val="clear" w:color="auto" w:fill="auto"/>
        <w:tabs>
          <w:tab w:val="left" w:pos="850"/>
        </w:tabs>
        <w:spacing w:line="510" w:lineRule="exact"/>
        <w:jc w:val="left"/>
      </w:pPr>
      <w:r w:rsidRPr="005F10EB">
        <w:rPr>
          <w:lang w:val="fr-FR"/>
        </w:rPr>
        <w:t xml:space="preserve">1364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(E) ore n. ; C (or) ; </w:t>
      </w:r>
      <w:r w:rsidRPr="005F10EB">
        <w:rPr>
          <w:rStyle w:val="Corpodeltesto13Corsivo"/>
          <w:lang w:val="fr-FR"/>
        </w:rPr>
        <w:t>L</w:t>
      </w:r>
      <w:r w:rsidRPr="005F10EB">
        <w:rPr>
          <w:lang w:val="fr-FR"/>
        </w:rPr>
        <w:t xml:space="preserve"> E jeo n. 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Mais jo n. s.</w:t>
      </w:r>
      <w:r w:rsidRPr="005F10EB">
        <w:rPr>
          <w:lang w:val="fr-FR"/>
        </w:rPr>
        <w:br/>
        <w:t xml:space="preserve">par q. — 1365 </w:t>
      </w:r>
      <w:r w:rsidRPr="005F10EB">
        <w:rPr>
          <w:rStyle w:val="Corpodeltesto13Corsivo"/>
          <w:lang w:val="fr-FR"/>
        </w:rPr>
        <w:t>DCJ</w:t>
      </w:r>
      <w:r w:rsidRPr="005F10EB">
        <w:rPr>
          <w:lang w:val="fr-FR"/>
        </w:rPr>
        <w:t xml:space="preserve"> Mes t. 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E t. ;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E t.. </w:t>
      </w:r>
      <w:r>
        <w:t xml:space="preserve">deveies; </w:t>
      </w:r>
      <w:r>
        <w:rPr>
          <w:rStyle w:val="Corpodeltesto13Corsivo"/>
        </w:rPr>
        <w:t>K</w:t>
      </w:r>
      <w:r>
        <w:t xml:space="preserve"> Et</w:t>
      </w:r>
    </w:p>
    <w:p w14:paraId="35A4779F" w14:textId="77777777" w:rsidR="00921122" w:rsidRPr="005F10EB" w:rsidRDefault="00CA6EB0">
      <w:pPr>
        <w:pStyle w:val="Corpodeltesto130"/>
        <w:shd w:val="clear" w:color="auto" w:fill="auto"/>
        <w:tabs>
          <w:tab w:val="left" w:pos="840"/>
        </w:tabs>
        <w:spacing w:line="510" w:lineRule="exact"/>
        <w:jc w:val="left"/>
        <w:rPr>
          <w:lang w:val="fr-FR"/>
        </w:rPr>
      </w:pPr>
      <w:r w:rsidRPr="005F10EB">
        <w:rPr>
          <w:lang w:val="fr-FR"/>
        </w:rPr>
        <w:t xml:space="preserve">n.. (tu) ;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voies ;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c. je vif et m. 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Ne t. c. tu v. m. seus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Tu as ma fìlie refusee — 1366 C Lesse 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Lessez 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p.</w:t>
      </w:r>
      <w:r w:rsidRPr="005F10EB">
        <w:rPr>
          <w:lang w:val="fr-FR"/>
        </w:rPr>
        <w:br/>
        <w:t xml:space="preserve">deus;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devoies;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A laisser m. f... deives;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Ke piece a</w:t>
      </w:r>
      <w:r w:rsidRPr="005F10EB">
        <w:rPr>
          <w:lang w:val="fr-FR"/>
        </w:rPr>
        <w:br/>
        <w:t xml:space="preserve">tei feu donee — 1367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pout ; </w:t>
      </w:r>
      <w:r w:rsidRPr="005F10EB">
        <w:rPr>
          <w:rStyle w:val="Corpodeltesto13Corsivo"/>
          <w:lang w:val="fr-FR"/>
        </w:rPr>
        <w:t>FA</w:t>
      </w:r>
      <w:r w:rsidRPr="005F10EB">
        <w:rPr>
          <w:lang w:val="fr-FR"/>
        </w:rPr>
        <w:t xml:space="preserve"> (mie) ; </w:t>
      </w:r>
      <w:r w:rsidRPr="005F10EB">
        <w:rPr>
          <w:rStyle w:val="Corpodeltesto13TrebuchetMS25ptSpaziatura0pt0"/>
          <w:lang w:val="fr-FR"/>
        </w:rPr>
        <w:t>5</w:t>
      </w:r>
      <w:r w:rsidRPr="005F10EB">
        <w:rPr>
          <w:lang w:val="fr-FR"/>
        </w:rPr>
        <w:t xml:space="preserve"> estre mie ;</w:t>
      </w:r>
      <w:r w:rsidRPr="005F10EB">
        <w:rPr>
          <w:lang w:val="fr-FR"/>
        </w:rPr>
        <w:br/>
        <w:t xml:space="preserve">C Ne te p. estre ceo s. v. — 1368 </w:t>
      </w:r>
      <w:r w:rsidRPr="005F10EB">
        <w:rPr>
          <w:rStyle w:val="Corpodeltesto13Corsivo"/>
          <w:lang w:val="fr-FR"/>
        </w:rPr>
        <w:t>K</w:t>
      </w:r>
      <w:r w:rsidRPr="005F10EB">
        <w:rPr>
          <w:lang w:val="fr-FR"/>
        </w:rPr>
        <w:t xml:space="preserve"> (cum) 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comme j’a. t.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DN</w:t>
      </w:r>
      <w:r w:rsidRPr="005F10EB">
        <w:rPr>
          <w:lang w:val="fr-FR"/>
        </w:rPr>
        <w:t xml:space="preserve"> aie ;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ai cele p. ; S cele p. 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(jo) ai tele p. — 1369-70</w:t>
      </w:r>
      <w:r w:rsidRPr="005F10EB">
        <w:rPr>
          <w:lang w:val="fr-FR"/>
        </w:rPr>
        <w:br/>
        <w:t xml:space="preserve">m. </w:t>
      </w:r>
      <w:r w:rsidRPr="005F10EB">
        <w:rPr>
          <w:rStyle w:val="Corpodeltesto13Corsivo"/>
          <w:lang w:val="fr-FR"/>
        </w:rPr>
        <w:t>DL</w:t>
      </w:r>
      <w:r w:rsidRPr="005F10EB">
        <w:rPr>
          <w:lang w:val="fr-FR"/>
        </w:rPr>
        <w:t xml:space="preserve"> — 1369 </w:t>
      </w:r>
      <w:r w:rsidRPr="005F10EB">
        <w:rPr>
          <w:rStyle w:val="Corpodeltesto13Corsivo"/>
          <w:lang w:val="fr-FR"/>
        </w:rPr>
        <w:t>SF</w:t>
      </w:r>
      <w:r w:rsidRPr="005F10EB">
        <w:rPr>
          <w:lang w:val="fr-FR"/>
        </w:rPr>
        <w:t xml:space="preserve"> E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 b. 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(jo) ; </w:t>
      </w:r>
      <w:r w:rsidRPr="005F10EB">
        <w:rPr>
          <w:rStyle w:val="Corpodeltesto13Corsivo"/>
          <w:lang w:val="fr-FR"/>
        </w:rPr>
        <w:t>CT</w:t>
      </w:r>
      <w:r w:rsidRPr="005F10EB">
        <w:rPr>
          <w:lang w:val="fr-FR"/>
        </w:rPr>
        <w:t xml:space="preserve"> ici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.; / j. chi ai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>.</w:t>
      </w:r>
    </w:p>
    <w:p w14:paraId="018DDF2A" w14:textId="77777777" w:rsidR="00921122" w:rsidRPr="005F10EB" w:rsidRDefault="00CA6EB0">
      <w:pPr>
        <w:pStyle w:val="Corpodeltesto130"/>
        <w:numPr>
          <w:ilvl w:val="0"/>
          <w:numId w:val="31"/>
        </w:numPr>
        <w:shd w:val="clear" w:color="auto" w:fill="auto"/>
        <w:tabs>
          <w:tab w:val="left" w:pos="850"/>
        </w:tabs>
        <w:spacing w:line="510" w:lineRule="exact"/>
        <w:jc w:val="left"/>
        <w:rPr>
          <w:lang w:val="fr-FR"/>
        </w:rPr>
        <w:sectPr w:rsidR="00921122" w:rsidRPr="005F10EB">
          <w:headerReference w:type="even" r:id="rId209"/>
          <w:headerReference w:type="default" r:id="rId210"/>
          <w:footerReference w:type="even" r:id="rId211"/>
          <w:footerReference w:type="default" r:id="rId212"/>
          <w:pgSz w:w="25521" w:h="31680"/>
          <w:pgMar w:top="4020" w:right="1440" w:bottom="1430" w:left="1440" w:header="0" w:footer="3" w:gutter="0"/>
          <w:pgNumType w:start="180"/>
          <w:cols w:space="720"/>
          <w:noEndnote/>
          <w:docGrid w:linePitch="360"/>
        </w:sectPr>
      </w:pPr>
      <w:r w:rsidRPr="005F10EB">
        <w:rPr>
          <w:lang w:val="fr-FR"/>
        </w:rPr>
        <w:t xml:space="preserve">S </w:t>
      </w:r>
      <w:r w:rsidRPr="005F10EB">
        <w:rPr>
          <w:rStyle w:val="Corpodeltesto13Corsivo"/>
          <w:lang w:val="fr-FR"/>
        </w:rPr>
        <w:t>intervertit</w:t>
      </w:r>
      <w:r w:rsidRPr="005F10EB">
        <w:rPr>
          <w:lang w:val="fr-FR"/>
        </w:rPr>
        <w:t xml:space="preserve"> 1370/71 — 1370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ai mil g. ; S le giant;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maint giant; </w:t>
      </w:r>
      <w:r w:rsidRPr="005F10EB">
        <w:rPr>
          <w:rStyle w:val="Corpodeltesto13Corsivo"/>
          <w:lang w:val="fr-FR"/>
        </w:rPr>
        <w:t>N</w:t>
      </w:r>
      <w:r w:rsidRPr="005F10EB">
        <w:rPr>
          <w:lang w:val="fr-FR"/>
        </w:rPr>
        <w:t xml:space="preserve"> D. ay je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D. maint jaiamt ai t.</w:t>
      </w:r>
    </w:p>
    <w:p w14:paraId="3AB6FDEA" w14:textId="77777777" w:rsidR="00921122" w:rsidRPr="005F10EB" w:rsidRDefault="00CA6EB0">
      <w:pPr>
        <w:pStyle w:val="Corpodeltesto20"/>
        <w:shd w:val="clear" w:color="auto" w:fill="auto"/>
        <w:spacing w:line="620" w:lineRule="exact"/>
        <w:rPr>
          <w:lang w:val="fr-FR"/>
        </w:rPr>
      </w:pPr>
      <w:r w:rsidRPr="005F10EB">
        <w:rPr>
          <w:rStyle w:val="Corpodeltesto2a"/>
          <w:lang w:val="fr-FR"/>
        </w:rPr>
        <w:lastRenderedPageBreak/>
        <w:t>I</w:t>
      </w:r>
      <w:r w:rsidRPr="005F10EB">
        <w:rPr>
          <w:rStyle w:val="Corpodeltesto2TrebuchetMS31ptSpaziatura-1pt1"/>
          <w:lang w:val="fr-FR"/>
        </w:rPr>
        <w:t>37</w:t>
      </w:r>
      <w:r w:rsidRPr="005F10EB">
        <w:rPr>
          <w:rStyle w:val="Corpodeltesto2a"/>
          <w:vertAlign w:val="superscript"/>
          <w:lang w:val="fr-FR"/>
        </w:rPr>
        <w:t>6</w:t>
      </w:r>
    </w:p>
    <w:p w14:paraId="1937C191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a"/>
          <w:lang w:val="fr-FR"/>
        </w:rPr>
        <w:t>1380</w:t>
      </w:r>
    </w:p>
    <w:p w14:paraId="0B09A887" w14:textId="77777777" w:rsidR="00921122" w:rsidRPr="005F10EB" w:rsidRDefault="00CA6EB0">
      <w:pPr>
        <w:pStyle w:val="Corpodeltesto341"/>
        <w:shd w:val="clear" w:color="auto" w:fill="auto"/>
        <w:spacing w:line="620" w:lineRule="exact"/>
        <w:rPr>
          <w:lang w:val="fr-FR"/>
        </w:rPr>
      </w:pPr>
      <w:r w:rsidRPr="005F10EB">
        <w:rPr>
          <w:rStyle w:val="Corpodeltesto34"/>
          <w:lang w:val="fr-FR"/>
        </w:rPr>
        <w:t>13^4</w:t>
      </w:r>
    </w:p>
    <w:p w14:paraId="0C92F626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a"/>
          <w:lang w:val="fr-FR"/>
        </w:rPr>
        <w:t xml:space="preserve">Morz iés, ja seras detrenchiez ! </w:t>
      </w:r>
      <w:r w:rsidRPr="005F10EB">
        <w:rPr>
          <w:rStyle w:val="Corpodeltesto2CorsivoSpaziatura-1pt"/>
          <w:lang w:val="fr-FR"/>
        </w:rPr>
        <w:t>t&gt;</w:t>
      </w:r>
    </w:p>
    <w:p w14:paraId="7CF9BEA2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a"/>
          <w:lang w:val="fr-FR"/>
        </w:rPr>
        <w:t>A tant s’est a lui aprismez</w:t>
      </w:r>
      <w:r w:rsidRPr="005F10EB">
        <w:rPr>
          <w:rStyle w:val="Corpodeltesto2a"/>
          <w:lang w:val="fr-FR"/>
        </w:rPr>
        <w:br/>
        <w:t>Come s’ocire le volsist,</w:t>
      </w:r>
    </w:p>
    <w:p w14:paraId="14133AD9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a"/>
          <w:lang w:val="fr-FR"/>
        </w:rPr>
        <w:t>E se devient il Toceïst,</w:t>
      </w:r>
    </w:p>
    <w:p w14:paraId="40C5632F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a"/>
          <w:lang w:val="fr-FR"/>
        </w:rPr>
        <w:t>Mes lur ami entr’els saillirent</w:t>
      </w:r>
      <w:r w:rsidRPr="005F10EB">
        <w:rPr>
          <w:rStyle w:val="Corpodeltesto2a"/>
          <w:lang w:val="fr-FR"/>
        </w:rPr>
        <w:br/>
        <w:t>E Tun de l’altre departyrent.</w:t>
      </w:r>
      <w:r w:rsidRPr="005F10EB">
        <w:rPr>
          <w:rStyle w:val="Corpodeltesto2a"/>
          <w:lang w:val="fr-FR"/>
        </w:rPr>
        <w:br/>
        <w:t>Corineus unt apaied</w:t>
      </w:r>
      <w:r w:rsidRPr="005F10EB">
        <w:rPr>
          <w:rStyle w:val="Corpodeltesto2a"/>
          <w:lang w:val="fr-FR"/>
        </w:rPr>
        <w:br/>
        <w:t>E a Locrin imt conseilled</w:t>
      </w:r>
      <w:r w:rsidRPr="005F10EB">
        <w:rPr>
          <w:rStyle w:val="Corpodeltesto2a"/>
          <w:lang w:val="fr-FR"/>
        </w:rPr>
        <w:br/>
        <w:t>Que tut sun covenant li tienge ;</w:t>
      </w:r>
      <w:r w:rsidRPr="005F10EB">
        <w:rPr>
          <w:rStyle w:val="Corpodeltesto2a"/>
          <w:lang w:val="fr-FR"/>
        </w:rPr>
        <w:br/>
        <w:t>Prenge la ainz que pis l'en vienge.</w:t>
      </w:r>
      <w:r w:rsidRPr="005F10EB">
        <w:rPr>
          <w:rStyle w:val="Corpodeltesto2a"/>
          <w:lang w:val="fr-FR"/>
        </w:rPr>
        <w:br/>
        <w:t>Dunc ad Locrin par itel guise</w:t>
      </w:r>
      <w:r w:rsidRPr="005F10EB">
        <w:rPr>
          <w:rStyle w:val="Corpodeltesto2a"/>
          <w:lang w:val="fr-FR"/>
        </w:rPr>
        <w:br/>
        <w:t>Guendoliene a feme prise,</w:t>
      </w:r>
    </w:p>
    <w:p w14:paraId="6F7ADF6F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a"/>
          <w:lang w:val="fr-FR"/>
        </w:rPr>
        <w:t>Mais il nen ad mie obliee</w:t>
      </w:r>
      <w:r w:rsidRPr="005F10EB">
        <w:rPr>
          <w:rStyle w:val="Corpodeltesto2a"/>
          <w:lang w:val="fr-FR"/>
        </w:rPr>
        <w:br/>
        <w:t>Hestrild, qu'il out asoinantee.</w:t>
      </w:r>
    </w:p>
    <w:p w14:paraId="57DA8B9A" w14:textId="77777777" w:rsidR="00921122" w:rsidRPr="005F10EB" w:rsidRDefault="00CA6EB0">
      <w:pPr>
        <w:pStyle w:val="Corpodeltesto20"/>
        <w:shd w:val="clear" w:color="auto" w:fill="auto"/>
        <w:spacing w:line="710" w:lineRule="exact"/>
        <w:rPr>
          <w:lang w:val="fr-FR"/>
        </w:rPr>
      </w:pPr>
      <w:r w:rsidRPr="005F10EB">
        <w:rPr>
          <w:rStyle w:val="Corpodeltesto2a"/>
          <w:lang w:val="fr-FR"/>
        </w:rPr>
        <w:t>Par un suen bien familier</w:t>
      </w:r>
      <w:r w:rsidRPr="005F10EB">
        <w:rPr>
          <w:rStyle w:val="Corpodeltesto2a"/>
          <w:lang w:val="fr-FR"/>
        </w:rPr>
        <w:br/>
        <w:t>Fist fere a Lundres im celier</w:t>
      </w:r>
      <w:r w:rsidRPr="005F10EB">
        <w:rPr>
          <w:rStyle w:val="Corpodeltesto2a"/>
          <w:lang w:val="fr-FR"/>
        </w:rPr>
        <w:br/>
        <w:t>Desoz terre parfundement,</w:t>
      </w:r>
    </w:p>
    <w:p w14:paraId="762A6A89" w14:textId="77777777" w:rsidR="00921122" w:rsidRPr="005F10EB" w:rsidRDefault="00CA6EB0">
      <w:pPr>
        <w:pStyle w:val="Corpodeltesto130"/>
        <w:shd w:val="clear" w:color="auto" w:fill="auto"/>
        <w:spacing w:line="52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1374 ses divent il — 1379 (tut) — 1383 </w:t>
      </w:r>
      <w:r w:rsidRPr="005F10EB">
        <w:rPr>
          <w:rStyle w:val="Corpodeltesto13Corsivo"/>
          <w:lang w:val="fr-FR"/>
        </w:rPr>
        <w:t>PCSJ</w:t>
      </w:r>
      <w:r w:rsidRPr="005F10EB">
        <w:rPr>
          <w:lang w:val="fr-FR"/>
        </w:rPr>
        <w:t xml:space="preserve"> n'ad.</w:t>
      </w:r>
    </w:p>
    <w:p w14:paraId="5445F092" w14:textId="77777777" w:rsidR="00921122" w:rsidRPr="005F10EB" w:rsidRDefault="00CA6EB0">
      <w:pPr>
        <w:pStyle w:val="Corpodeltesto130"/>
        <w:shd w:val="clear" w:color="auto" w:fill="auto"/>
        <w:spacing w:line="52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1371 T (Morz iés); </w:t>
      </w:r>
      <w:r w:rsidRPr="005F10EB">
        <w:rPr>
          <w:rStyle w:val="Corpodeltesto13TrebuchetMS25ptSpaziatura0pt0"/>
          <w:lang w:val="fr-FR"/>
        </w:rPr>
        <w:t>5</w:t>
      </w:r>
      <w:r w:rsidRPr="005F10EB">
        <w:rPr>
          <w:lang w:val="fr-FR"/>
        </w:rPr>
        <w:t xml:space="preserve"> M. i seraz tot trenchiez;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Sempres-</w:t>
      </w:r>
      <w:r w:rsidRPr="005F10EB">
        <w:rPr>
          <w:lang w:val="fr-FR"/>
        </w:rPr>
        <w:br/>
        <w:t xml:space="preserve">s. d.; </w:t>
      </w:r>
      <w:r w:rsidRPr="005F10EB">
        <w:rPr>
          <w:rStyle w:val="Corpodeltesto13Corsivo"/>
          <w:lang w:val="fr-FR"/>
        </w:rPr>
        <w:t>GM</w:t>
      </w:r>
      <w:r w:rsidRPr="005F10EB">
        <w:rPr>
          <w:lang w:val="fr-FR"/>
        </w:rPr>
        <w:t xml:space="preserve"> s. tout trenchiez 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M. en s. et d. — 1372 </w:t>
      </w:r>
      <w:r w:rsidRPr="005F10EB">
        <w:rPr>
          <w:rStyle w:val="Corpodeltesto13Corsivo"/>
          <w:lang w:val="fr-FR"/>
        </w:rPr>
        <w:t>FHKM</w:t>
      </w:r>
      <w:r w:rsidRPr="005F10EB">
        <w:rPr>
          <w:rStyle w:val="Corpodeltesto13Corsivo"/>
          <w:lang w:val="fr-FR"/>
        </w:rPr>
        <w:br/>
      </w:r>
      <w:r w:rsidRPr="005F10EB">
        <w:rPr>
          <w:lang w:val="fr-FR"/>
        </w:rPr>
        <w:t xml:space="preserve">vers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.; / de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; </w:t>
      </w:r>
      <w:r w:rsidRPr="005F10EB">
        <w:rPr>
          <w:rStyle w:val="Corpodeltesto13Corsivo"/>
          <w:lang w:val="fr-FR"/>
        </w:rPr>
        <w:t>HKR</w:t>
      </w:r>
      <w:r w:rsidRPr="005F10EB">
        <w:rPr>
          <w:lang w:val="fr-FR"/>
        </w:rPr>
        <w:t xml:space="preserve"> aprochiez 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t. este vus </w:t>
      </w:r>
      <w:r w:rsidRPr="005F10EB">
        <w:rPr>
          <w:rStyle w:val="Corpodeltesto13Corsivo"/>
          <w:lang w:val="fr-FR"/>
        </w:rPr>
        <w:t>; N At.</w:t>
      </w:r>
      <w:r w:rsidRPr="005F10EB">
        <w:rPr>
          <w:lang w:val="fr-FR"/>
        </w:rPr>
        <w:t xml:space="preserve"> est</w:t>
      </w:r>
      <w:r w:rsidRPr="005F10EB">
        <w:rPr>
          <w:lang w:val="fr-FR"/>
        </w:rPr>
        <w:br/>
        <w:t xml:space="preserve">vers lui adreciés — 1373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(s')o. — 1374 S Et sil deveint;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il le feist; C E nequedent tost le fist;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Fere cuntenance</w:t>
      </w:r>
      <w:r w:rsidRPr="005F10EB">
        <w:rPr>
          <w:lang w:val="fr-FR"/>
        </w:rPr>
        <w:br/>
        <w:t xml:space="preserve">en fist;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Et pour .1. poi tost l'o. ;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E se dresce cum il</w:t>
      </w:r>
      <w:r w:rsidRPr="005F10EB">
        <w:rPr>
          <w:lang w:val="fr-FR"/>
        </w:rPr>
        <w:br/>
        <w:t xml:space="preserve">se occisist; T a. si l'o. — 1375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Quant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.;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entresaillirent</w:t>
      </w:r>
    </w:p>
    <w:p w14:paraId="1A2AF2F9" w14:textId="77777777" w:rsidR="00921122" w:rsidRDefault="00CA6EB0">
      <w:pPr>
        <w:pStyle w:val="Corpodeltesto130"/>
        <w:numPr>
          <w:ilvl w:val="0"/>
          <w:numId w:val="31"/>
        </w:numPr>
        <w:shd w:val="clear" w:color="auto" w:fill="auto"/>
        <w:tabs>
          <w:tab w:val="left" w:pos="955"/>
        </w:tabs>
        <w:spacing w:line="520" w:lineRule="exact"/>
        <w:jc w:val="left"/>
      </w:pPr>
      <w:r w:rsidRPr="005F10EB">
        <w:rPr>
          <w:lang w:val="fr-FR"/>
        </w:rPr>
        <w:t xml:space="preserve">1376 </w:t>
      </w:r>
      <w:r w:rsidRPr="005F10EB">
        <w:rPr>
          <w:rStyle w:val="Corpodeltesto13Corsivo"/>
          <w:lang w:val="fr-FR"/>
        </w:rPr>
        <w:t>N</w:t>
      </w:r>
      <w:r w:rsidRPr="005F10EB">
        <w:rPr>
          <w:lang w:val="fr-FR"/>
        </w:rPr>
        <w:t xml:space="preserve"> Qui 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. ; </w:t>
      </w:r>
      <w:r w:rsidRPr="005F10EB">
        <w:rPr>
          <w:rStyle w:val="Corpodeltesto13Corsivo"/>
          <w:lang w:val="fr-FR"/>
        </w:rPr>
        <w:t>SRN</w:t>
      </w:r>
      <w:r w:rsidRPr="005F10EB">
        <w:rPr>
          <w:lang w:val="fr-FR"/>
        </w:rPr>
        <w:t xml:space="preserve"> l'un et l’a. — 1377 T apelé —</w:t>
      </w:r>
      <w:r w:rsidRPr="005F10EB">
        <w:rPr>
          <w:lang w:val="fr-FR"/>
        </w:rPr>
        <w:br/>
        <w:t xml:space="preserve">1378 </w:t>
      </w:r>
      <w:r w:rsidRPr="005F10EB">
        <w:rPr>
          <w:rStyle w:val="Corpodeltesto13Corsivo"/>
          <w:lang w:val="fr-FR"/>
        </w:rPr>
        <w:t>DL</w:t>
      </w:r>
      <w:r w:rsidRPr="005F10EB">
        <w:rPr>
          <w:lang w:val="fr-FR"/>
        </w:rPr>
        <w:t xml:space="preserve"> (a) 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comproié — 1379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trestot;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(li) —</w:t>
      </w:r>
      <w:r w:rsidRPr="005F10EB">
        <w:rPr>
          <w:lang w:val="fr-FR"/>
        </w:rPr>
        <w:br/>
        <w:t xml:space="preserve">1380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A prendre la ; </w:t>
      </w:r>
      <w:r w:rsidRPr="005F10EB">
        <w:rPr>
          <w:rStyle w:val="Corpodeltesto13Corsivo"/>
          <w:lang w:val="fr-FR"/>
        </w:rPr>
        <w:t>S</w:t>
      </w:r>
      <w:r w:rsidRPr="005F10EB">
        <w:rPr>
          <w:lang w:val="fr-FR"/>
        </w:rPr>
        <w:t xml:space="preserve"> (la) a. q. mal l’en avienge ; </w:t>
      </w:r>
      <w:r w:rsidRPr="005F10EB">
        <w:rPr>
          <w:rStyle w:val="Corpodeltesto13Corsivo"/>
          <w:lang w:val="fr-FR"/>
        </w:rPr>
        <w:t>CH</w:t>
      </w:r>
      <w:r w:rsidRPr="005F10EB">
        <w:rPr>
          <w:lang w:val="fr-FR"/>
        </w:rPr>
        <w:t xml:space="preserve"> q.</w:t>
      </w:r>
      <w:r w:rsidRPr="005F10EB">
        <w:rPr>
          <w:lang w:val="fr-FR"/>
        </w:rPr>
        <w:br/>
        <w:t xml:space="preserve">mal li v., C (l)i;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q. mal l’en ; </w:t>
      </w:r>
      <w:r w:rsidRPr="005F10EB">
        <w:rPr>
          <w:rStyle w:val="Corpodeltesto13Corsivo"/>
          <w:lang w:val="fr-FR"/>
        </w:rPr>
        <w:t>ART</w:t>
      </w:r>
      <w:r w:rsidRPr="005F10EB">
        <w:rPr>
          <w:lang w:val="fr-FR"/>
        </w:rPr>
        <w:t xml:space="preserve"> p. li v.; </w:t>
      </w:r>
      <w:r w:rsidRPr="005F10EB">
        <w:rPr>
          <w:rStyle w:val="Corpodeltesto13Corsivo"/>
          <w:lang w:val="fr-FR"/>
        </w:rPr>
        <w:t>DL</w:t>
      </w:r>
      <w:r w:rsidRPr="005F10EB">
        <w:rPr>
          <w:lang w:val="fr-FR"/>
        </w:rPr>
        <w:t xml:space="preserve"> (Prenge</w:t>
      </w:r>
      <w:r w:rsidRPr="005F10EB">
        <w:rPr>
          <w:lang w:val="fr-FR"/>
        </w:rPr>
        <w:br/>
        <w:t xml:space="preserve">la).. avienge;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(Prenge la) a. q. plus de mal l'en avenge;</w:t>
      </w:r>
      <w:r w:rsidRPr="005F10EB">
        <w:rPr>
          <w:lang w:val="fr-FR"/>
        </w:rPr>
        <w:br/>
        <w:t xml:space="preserve">G la avant q. pis en v. ; </w:t>
      </w:r>
      <w:r w:rsidRPr="005F10EB">
        <w:rPr>
          <w:rStyle w:val="Corpodeltesto13Corsivo"/>
          <w:lang w:val="fr-FR"/>
        </w:rPr>
        <w:t>N</w:t>
      </w:r>
      <w:r w:rsidRPr="005F10EB">
        <w:rPr>
          <w:lang w:val="fr-FR"/>
        </w:rPr>
        <w:t xml:space="preserve"> Prendre la.. </w:t>
      </w:r>
      <w:r>
        <w:t xml:space="preserve">le(n) v. ; </w:t>
      </w:r>
      <w:r>
        <w:rPr>
          <w:rStyle w:val="Corpodeltesto13Corsivo"/>
        </w:rPr>
        <w:t>M</w:t>
      </w:r>
      <w:r>
        <w:t xml:space="preserve"> (l’)en</w:t>
      </w:r>
    </w:p>
    <w:p w14:paraId="7CB7FD71" w14:textId="77777777" w:rsidR="00921122" w:rsidRPr="005F10EB" w:rsidRDefault="00CA6EB0">
      <w:pPr>
        <w:pStyle w:val="Corpodeltesto130"/>
        <w:numPr>
          <w:ilvl w:val="0"/>
          <w:numId w:val="31"/>
        </w:numPr>
        <w:shd w:val="clear" w:color="auto" w:fill="auto"/>
        <w:tabs>
          <w:tab w:val="left" w:pos="955"/>
        </w:tabs>
        <w:spacing w:line="520" w:lineRule="exact"/>
        <w:jc w:val="left"/>
        <w:rPr>
          <w:lang w:val="fr-FR"/>
        </w:rPr>
        <w:sectPr w:rsidR="00921122" w:rsidRPr="005F10EB">
          <w:headerReference w:type="even" r:id="rId213"/>
          <w:headerReference w:type="default" r:id="rId214"/>
          <w:footerReference w:type="even" r:id="rId215"/>
          <w:footerReference w:type="default" r:id="rId216"/>
          <w:pgSz w:w="25521" w:h="31680"/>
          <w:pgMar w:top="4020" w:right="1440" w:bottom="1430" w:left="1440" w:header="0" w:footer="3" w:gutter="0"/>
          <w:pgNumType w:start="77"/>
          <w:cols w:space="720"/>
          <w:noEndnote/>
          <w:docGrid w:linePitch="360"/>
        </w:sectPr>
      </w:pPr>
      <w:r w:rsidRPr="005F10EB">
        <w:rPr>
          <w:lang w:val="fr-FR"/>
        </w:rPr>
        <w:t xml:space="preserve">1381 </w:t>
      </w:r>
      <w:r w:rsidRPr="005F10EB">
        <w:rPr>
          <w:rStyle w:val="Corpodeltesto13Corsivo"/>
          <w:lang w:val="fr-FR"/>
        </w:rPr>
        <w:t>L</w:t>
      </w:r>
      <w:r w:rsidRPr="005F10EB">
        <w:rPr>
          <w:lang w:val="fr-FR"/>
        </w:rPr>
        <w:t xml:space="preserve"> Tad ; </w:t>
      </w:r>
      <w:r w:rsidRPr="005F10EB">
        <w:rPr>
          <w:rStyle w:val="Corpodeltesto13Corsivo"/>
          <w:lang w:val="fr-FR"/>
        </w:rPr>
        <w:t>CA</w:t>
      </w:r>
      <w:r w:rsidRPr="005F10EB">
        <w:rPr>
          <w:lang w:val="fr-FR"/>
        </w:rPr>
        <w:t xml:space="preserve"> (i)tele ; </w:t>
      </w:r>
      <w:r w:rsidRPr="005F10EB">
        <w:rPr>
          <w:rStyle w:val="Corpodeltesto13Corsivo"/>
          <w:lang w:val="fr-FR"/>
        </w:rPr>
        <w:t>N</w:t>
      </w:r>
      <w:r w:rsidRPr="005F10EB">
        <w:rPr>
          <w:lang w:val="fr-FR"/>
        </w:rPr>
        <w:t xml:space="preserve"> tel;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p. tel devise ; T L. a</w:t>
      </w:r>
      <w:r w:rsidRPr="005F10EB">
        <w:rPr>
          <w:lang w:val="fr-FR"/>
        </w:rPr>
        <w:br/>
        <w:t xml:space="preserve">tel g. 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L. a fame p. — 1382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G. par tel guise —</w:t>
      </w:r>
      <w:r w:rsidRPr="005F10EB">
        <w:rPr>
          <w:lang w:val="fr-FR"/>
        </w:rPr>
        <w:br/>
        <w:t xml:space="preserve">1383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M. idniad (?) m. 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n'a mie entr’oublié ; </w:t>
      </w:r>
      <w:r w:rsidRPr="005F10EB">
        <w:rPr>
          <w:rStyle w:val="Corpodeltesto13Corsivo"/>
          <w:lang w:val="fr-FR"/>
        </w:rPr>
        <w:t>M</w:t>
      </w:r>
      <w:r w:rsidRPr="005F10EB">
        <w:rPr>
          <w:lang w:val="fr-FR"/>
        </w:rPr>
        <w:t xml:space="preserve"> n'a</w:t>
      </w:r>
      <w:r w:rsidRPr="005F10EB">
        <w:rPr>
          <w:lang w:val="fr-FR"/>
        </w:rPr>
        <w:br/>
        <w:t xml:space="preserve">noient o. ; </w:t>
      </w:r>
      <w:r w:rsidRPr="005F10EB">
        <w:rPr>
          <w:rStyle w:val="Corpodeltesto13Corsivo"/>
          <w:lang w:val="fr-FR"/>
        </w:rPr>
        <w:t>KG</w:t>
      </w:r>
      <w:r w:rsidRPr="005F10EB">
        <w:rPr>
          <w:lang w:val="fr-FR"/>
        </w:rPr>
        <w:t xml:space="preserve"> a pas ; T n'ad pas Estrild o. — 1384 </w:t>
      </w:r>
      <w:r w:rsidRPr="005F10EB">
        <w:rPr>
          <w:rStyle w:val="Corpodeltesto13Corsivo"/>
          <w:lang w:val="fr-FR"/>
        </w:rPr>
        <w:t>L</w:t>
      </w:r>
      <w:r w:rsidRPr="005F10EB">
        <w:rPr>
          <w:lang w:val="fr-FR"/>
        </w:rPr>
        <w:t xml:space="preserve"> ad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CA</w:t>
      </w:r>
      <w:r w:rsidRPr="005F10EB">
        <w:rPr>
          <w:lang w:val="fr-FR"/>
        </w:rPr>
        <w:t xml:space="preserve"> out mult amee 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qu’il avoit amee ; T Que ìl aveit</w:t>
      </w:r>
      <w:r w:rsidRPr="005F10EB">
        <w:rPr>
          <w:lang w:val="fr-FR"/>
        </w:rPr>
        <w:br/>
        <w:t xml:space="preserve">a.; </w:t>
      </w:r>
      <w:r w:rsidRPr="005F10EB">
        <w:rPr>
          <w:rStyle w:val="Corpodeltesto13Corsivo"/>
          <w:lang w:val="fr-FR"/>
        </w:rPr>
        <w:t>FT</w:t>
      </w:r>
      <w:r w:rsidRPr="005F10EB">
        <w:rPr>
          <w:lang w:val="fr-FR"/>
        </w:rPr>
        <w:t xml:space="preserve"> ensognanté — 1385 T A un ; S bon soen ; </w:t>
      </w:r>
      <w:r w:rsidRPr="005F10EB">
        <w:rPr>
          <w:rStyle w:val="Corpodeltesto13Corsivo"/>
          <w:lang w:val="fr-FR"/>
        </w:rPr>
        <w:t>CJHA</w:t>
      </w:r>
      <w:r w:rsidRPr="005F10EB">
        <w:rPr>
          <w:rStyle w:val="Corpodeltesto13Corsivo"/>
          <w:lang w:val="fr-FR"/>
        </w:rPr>
        <w:br/>
        <w:t>GRT</w:t>
      </w:r>
      <w:r w:rsidRPr="005F10EB">
        <w:rPr>
          <w:lang w:val="fr-FR"/>
        </w:rPr>
        <w:t xml:space="preserve"> s. bon f. — 1386 </w:t>
      </w:r>
      <w:r w:rsidRPr="005F10EB">
        <w:rPr>
          <w:rStyle w:val="Corpodeltesto13Corsivo"/>
          <w:lang w:val="fr-FR"/>
        </w:rPr>
        <w:t>DL</w:t>
      </w:r>
      <w:r w:rsidRPr="005F10EB">
        <w:rPr>
          <w:lang w:val="fr-FR"/>
        </w:rPr>
        <w:t xml:space="preserve"> Ad fait a 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Fist il f.;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F. a</w:t>
      </w:r>
      <w:r w:rsidRPr="005F10EB">
        <w:rPr>
          <w:lang w:val="fr-FR"/>
        </w:rPr>
        <w:br/>
        <w:t>L. faire a c. ; T A L. f. f. un c.</w:t>
      </w:r>
    </w:p>
    <w:p w14:paraId="3982C0BA" w14:textId="77777777" w:rsidR="00921122" w:rsidRPr="005F10EB" w:rsidRDefault="00CA6EB0">
      <w:pPr>
        <w:pStyle w:val="Corpodeltesto341"/>
        <w:shd w:val="clear" w:color="auto" w:fill="auto"/>
        <w:spacing w:line="620" w:lineRule="exact"/>
        <w:rPr>
          <w:lang w:val="fr-FR"/>
        </w:rPr>
      </w:pPr>
      <w:r w:rsidRPr="005F10EB">
        <w:rPr>
          <w:rStyle w:val="Corpodeltesto34"/>
          <w:lang w:val="fr-FR"/>
        </w:rPr>
        <w:lastRenderedPageBreak/>
        <w:t>1392</w:t>
      </w:r>
    </w:p>
    <w:p w14:paraId="68286FF7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a"/>
          <w:lang w:val="fr-FR"/>
        </w:rPr>
        <w:t>1396</w:t>
      </w:r>
    </w:p>
    <w:p w14:paraId="725C531C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a"/>
          <w:lang w:val="fr-FR"/>
        </w:rPr>
        <w:t>1400</w:t>
      </w:r>
    </w:p>
    <w:p w14:paraId="5AED4717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a"/>
          <w:lang w:val="fr-FR"/>
        </w:rPr>
        <w:t>1404</w:t>
      </w:r>
    </w:p>
    <w:p w14:paraId="5BCD292D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La fud Hestrild celeement.</w:t>
      </w:r>
    </w:p>
    <w:p w14:paraId="68B18BCC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Set anz la tint issi Locrin</w:t>
      </w:r>
      <w:r w:rsidRPr="005F10EB">
        <w:rPr>
          <w:lang w:val="fr-FR"/>
        </w:rPr>
        <w:br/>
        <w:t>Celeement el sozterrin.</w:t>
      </w:r>
    </w:p>
    <w:p w14:paraId="7E4CF2E3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Quant il i voleit converser</w:t>
      </w:r>
      <w:r w:rsidRPr="005F10EB">
        <w:rPr>
          <w:lang w:val="fr-FR"/>
        </w:rPr>
        <w:br/>
        <w:t>E alques longes demorer,</w:t>
      </w:r>
    </w:p>
    <w:p w14:paraId="690EF03D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A sa feme acreire faiseit</w:t>
      </w:r>
      <w:r w:rsidRPr="005F10EB">
        <w:rPr>
          <w:lang w:val="fr-FR"/>
        </w:rPr>
        <w:br/>
        <w:t>Que sacrefise as Deus rendeit</w:t>
      </w:r>
      <w:r w:rsidRPr="005F10EB">
        <w:rPr>
          <w:lang w:val="fr-FR"/>
        </w:rPr>
        <w:br/>
        <w:t>Qu'il ne poeit rendre altrement</w:t>
      </w:r>
      <w:r w:rsidRPr="005F10EB">
        <w:rPr>
          <w:lang w:val="fr-FR"/>
        </w:rPr>
        <w:br/>
        <w:t>Se issi nun occultement.</w:t>
      </w:r>
    </w:p>
    <w:p w14:paraId="7D234513" w14:textId="77777777" w:rsidR="00921122" w:rsidRPr="005F10EB" w:rsidRDefault="00CA6EB0">
      <w:pPr>
        <w:pStyle w:val="Corpodeltesto20"/>
        <w:shd w:val="clear" w:color="auto" w:fill="auto"/>
        <w:spacing w:line="700" w:lineRule="exact"/>
        <w:ind w:firstLine="360"/>
        <w:rPr>
          <w:lang w:val="fr-FR"/>
        </w:rPr>
      </w:pPr>
      <w:r w:rsidRPr="005F10EB">
        <w:rPr>
          <w:lang w:val="fr-FR"/>
        </w:rPr>
        <w:t>Tant la tint, tant i conversa</w:t>
      </w:r>
      <w:r w:rsidRPr="005F10EB">
        <w:rPr>
          <w:lang w:val="fr-FR"/>
        </w:rPr>
        <w:br/>
        <w:t>Qu’Hestrild une fille enfanta,</w:t>
      </w:r>
      <w:r w:rsidRPr="005F10EB">
        <w:rPr>
          <w:lang w:val="fr-FR"/>
        </w:rPr>
        <w:br/>
        <w:t>Abren out nom, mult fu plus clere</w:t>
      </w:r>
      <w:r w:rsidRPr="005F10EB">
        <w:rPr>
          <w:lang w:val="fr-FR"/>
        </w:rPr>
        <w:br/>
        <w:t>Et plus bele qu’Hestrild, sa mere,</w:t>
      </w:r>
      <w:r w:rsidRPr="005F10EB">
        <w:rPr>
          <w:lang w:val="fr-FR"/>
        </w:rPr>
        <w:br/>
        <w:t>Ki mult fu bele e avenant.</w:t>
      </w:r>
      <w:r w:rsidRPr="005F10EB">
        <w:rPr>
          <w:lang w:val="fr-FR"/>
        </w:rPr>
        <w:br/>
        <w:t>Guendoliene rout enfant,</w:t>
      </w:r>
    </w:p>
    <w:p w14:paraId="4D1DDFD7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Un vallet, meïsme cel an,</w:t>
      </w:r>
    </w:p>
    <w:p w14:paraId="0E21115A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Sil firent apeler Madan.</w:t>
      </w:r>
    </w:p>
    <w:p w14:paraId="25A35FCC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lang w:val="fr-FR"/>
        </w:rPr>
        <w:t>Des que cil Madan pout aler</w:t>
      </w:r>
      <w:r w:rsidRPr="005F10EB">
        <w:rPr>
          <w:lang w:val="fr-FR"/>
        </w:rPr>
        <w:br/>
        <w:t>E sout entendre e sout parler,</w:t>
      </w:r>
    </w:p>
    <w:p w14:paraId="079ECE22" w14:textId="77777777" w:rsidR="00921122" w:rsidRPr="005F10EB" w:rsidRDefault="00CA6EB0">
      <w:pPr>
        <w:pStyle w:val="Corpodeltesto130"/>
        <w:shd w:val="clear" w:color="auto" w:fill="auto"/>
        <w:spacing w:line="52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1394 </w:t>
      </w:r>
      <w:r w:rsidRPr="005F10EB">
        <w:rPr>
          <w:rStyle w:val="Corpodeltesto13Corsivo"/>
          <w:lang w:val="fr-FR"/>
        </w:rPr>
        <w:t>PKN</w:t>
      </w:r>
      <w:r w:rsidRPr="005F10EB">
        <w:rPr>
          <w:lang w:val="fr-FR"/>
        </w:rPr>
        <w:t xml:space="preserve"> Qu'un, </w:t>
      </w:r>
      <w:r w:rsidRPr="005F10EB">
        <w:rPr>
          <w:rStyle w:val="Corpodeltesto13Corsivo"/>
          <w:lang w:val="fr-FR"/>
        </w:rPr>
        <w:t>PSFKR</w:t>
      </w:r>
      <w:r w:rsidRPr="005F10EB">
        <w:rPr>
          <w:lang w:val="fr-FR"/>
        </w:rPr>
        <w:t xml:space="preserve"> feseit — 1395 </w:t>
      </w:r>
      <w:r w:rsidRPr="005F10EB">
        <w:rPr>
          <w:rStyle w:val="Corpodeltesto13Corsivo"/>
          <w:lang w:val="fr-FR"/>
        </w:rPr>
        <w:t>PJT</w:t>
      </w:r>
      <w:r w:rsidRPr="005F10EB">
        <w:rPr>
          <w:lang w:val="fr-FR"/>
        </w:rPr>
        <w:t xml:space="preserve"> pout, </w:t>
      </w:r>
      <w:r w:rsidRPr="005F10EB">
        <w:rPr>
          <w:rStyle w:val="Corpodeltesto13Corsivo"/>
          <w:lang w:val="fr-FR"/>
        </w:rPr>
        <w:t>T</w:t>
      </w:r>
      <w:r w:rsidRPr="005F10EB">
        <w:rPr>
          <w:rStyle w:val="Corpodeltesto13Corsivo"/>
          <w:lang w:val="fr-FR"/>
        </w:rPr>
        <w:br/>
      </w:r>
      <w:r w:rsidRPr="005F10EB">
        <w:rPr>
          <w:lang w:val="fr-FR"/>
        </w:rPr>
        <w:t xml:space="preserve">put — 1398 enfata — 1402 Guendolien, </w:t>
      </w:r>
      <w:r w:rsidRPr="005F10EB">
        <w:rPr>
          <w:rStyle w:val="Corpodeltesto13Corsivo"/>
          <w:lang w:val="fr-FR"/>
        </w:rPr>
        <w:t>PSJA</w:t>
      </w:r>
      <w:r w:rsidRPr="005F10EB">
        <w:rPr>
          <w:lang w:val="fr-FR"/>
        </w:rPr>
        <w:t xml:space="preserve"> r. un e.</w:t>
      </w:r>
    </w:p>
    <w:p w14:paraId="7256AA97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1388 </w:t>
      </w:r>
      <w:r>
        <w:rPr>
          <w:rStyle w:val="Corpodeltesto13Corsivo"/>
        </w:rPr>
        <w:t>CSFJHA</w:t>
      </w:r>
      <w:r>
        <w:t xml:space="preserve"> mult longement, S (mult), </w:t>
      </w:r>
      <w:r>
        <w:rPr>
          <w:rStyle w:val="Corpodeltesto13Corsivo"/>
        </w:rPr>
        <w:t>FH</w:t>
      </w:r>
      <w:r>
        <w:t xml:space="preserve"> bien </w:t>
      </w:r>
      <w:r>
        <w:rPr>
          <w:rStyle w:val="Corpodeltesto13TrebuchetMS25ptSpaziatura0pt0"/>
        </w:rPr>
        <w:t>1</w:t>
      </w:r>
      <w:r>
        <w:t>.</w:t>
      </w:r>
    </w:p>
    <w:p w14:paraId="01DB648F" w14:textId="77777777" w:rsidR="00921122" w:rsidRDefault="00CA6EB0">
      <w:pPr>
        <w:pStyle w:val="Corpodeltesto130"/>
        <w:numPr>
          <w:ilvl w:val="0"/>
          <w:numId w:val="31"/>
        </w:numPr>
        <w:shd w:val="clear" w:color="auto" w:fill="auto"/>
        <w:tabs>
          <w:tab w:val="left" w:pos="830"/>
        </w:tabs>
        <w:spacing w:line="510" w:lineRule="exact"/>
        <w:jc w:val="left"/>
      </w:pPr>
      <w:r>
        <w:t xml:space="preserve">1389 </w:t>
      </w:r>
      <w:r>
        <w:rPr>
          <w:rStyle w:val="Corpodeltesto13Corsivo"/>
        </w:rPr>
        <w:t>K</w:t>
      </w:r>
      <w:r>
        <w:t xml:space="preserve"> Locrins ensin — 1390 </w:t>
      </w:r>
      <w:r>
        <w:rPr>
          <w:rStyle w:val="Corpodeltesto13Corsivo"/>
        </w:rPr>
        <w:t>A</w:t>
      </w:r>
      <w:r>
        <w:t xml:space="preserve"> desuz terrin ; </w:t>
      </w:r>
      <w:r>
        <w:rPr>
          <w:rStyle w:val="Corpodeltesto1329ptCorsivoSpaziatura-1pt"/>
        </w:rPr>
        <w:t>G</w:t>
      </w:r>
      <w:r>
        <w:rPr>
          <w:rStyle w:val="Corpodeltesto1329pt"/>
        </w:rPr>
        <w:t xml:space="preserve"> </w:t>
      </w:r>
      <w:r>
        <w:t xml:space="preserve">en </w:t>
      </w:r>
      <w:r>
        <w:rPr>
          <w:rStyle w:val="Corpodeltesto1329pt"/>
        </w:rPr>
        <w:t xml:space="preserve">s. </w:t>
      </w:r>
      <w:r>
        <w:t>—</w:t>
      </w:r>
      <w:r>
        <w:br/>
        <w:t xml:space="preserve">1391 </w:t>
      </w:r>
      <w:r>
        <w:rPr>
          <w:rStyle w:val="Corpodeltesto13Corsivo"/>
        </w:rPr>
        <w:t>SJ</w:t>
      </w:r>
      <w:r>
        <w:t xml:space="preserve"> (i) ; S volent; </w:t>
      </w:r>
      <w:r>
        <w:rPr>
          <w:rStyle w:val="Corpodeltesto13Corsivo"/>
        </w:rPr>
        <w:t>A</w:t>
      </w:r>
      <w:r>
        <w:t xml:space="preserve"> il la v. ; </w:t>
      </w:r>
      <w:r>
        <w:rPr>
          <w:rStyle w:val="Corpodeltesto13Corsivo"/>
        </w:rPr>
        <w:t>T</w:t>
      </w:r>
      <w:r>
        <w:t xml:space="preserve"> il li v. ; C il v. la sojomer</w:t>
      </w:r>
    </w:p>
    <w:p w14:paraId="58AD859C" w14:textId="77777777" w:rsidR="00921122" w:rsidRPr="005F10EB" w:rsidRDefault="00CA6EB0">
      <w:pPr>
        <w:pStyle w:val="Corpodeltesto130"/>
        <w:numPr>
          <w:ilvl w:val="0"/>
          <w:numId w:val="31"/>
        </w:numPr>
        <w:shd w:val="clear" w:color="auto" w:fill="auto"/>
        <w:tabs>
          <w:tab w:val="left" w:pos="830"/>
        </w:tabs>
        <w:spacing w:line="510" w:lineRule="exact"/>
        <w:jc w:val="left"/>
        <w:rPr>
          <w:lang w:val="fr-FR"/>
        </w:rPr>
      </w:pPr>
      <w:r w:rsidRPr="005F10EB">
        <w:rPr>
          <w:lang w:val="fr-FR"/>
        </w:rPr>
        <w:t xml:space="preserve">1392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a. de tans d. ; </w:t>
      </w:r>
      <w:r w:rsidRPr="005F10EB">
        <w:rPr>
          <w:rStyle w:val="Corpodeltesto13Corsivo"/>
          <w:lang w:val="fr-FR"/>
        </w:rPr>
        <w:t>SFJA</w:t>
      </w:r>
      <w:r w:rsidRPr="005F10EB">
        <w:rPr>
          <w:lang w:val="fr-FR"/>
        </w:rPr>
        <w:t xml:space="preserve"> sojomer — 1393 </w:t>
      </w:r>
      <w:r w:rsidRPr="005F10EB">
        <w:rPr>
          <w:rStyle w:val="Corpodeltesto13Corsivo"/>
          <w:lang w:val="fr-FR"/>
        </w:rPr>
        <w:t>CSHAN</w:t>
      </w:r>
      <w:r w:rsidRPr="005F10EB">
        <w:rPr>
          <w:rStyle w:val="Corpodeltesto13Corsivo"/>
          <w:lang w:val="fr-FR"/>
        </w:rPr>
        <w:br/>
      </w:r>
      <w:r w:rsidRPr="005F10EB">
        <w:rPr>
          <w:lang w:val="fr-FR"/>
        </w:rPr>
        <w:t xml:space="preserve">(a)creire 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entendre — 1394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a ses d. ; </w:t>
      </w:r>
      <w:r w:rsidRPr="005F10EB">
        <w:rPr>
          <w:rStyle w:val="Corpodeltesto13Corsivo"/>
          <w:lang w:val="fr-FR"/>
        </w:rPr>
        <w:t>DL</w:t>
      </w:r>
      <w:r w:rsidRPr="005F10EB">
        <w:rPr>
          <w:lang w:val="fr-FR"/>
        </w:rPr>
        <w:t xml:space="preserve"> rendreit;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N</w:t>
      </w:r>
      <w:r w:rsidRPr="005F10EB">
        <w:rPr>
          <w:lang w:val="fr-FR"/>
        </w:rPr>
        <w:t xml:space="preserve"> poioit; </w:t>
      </w:r>
      <w:r w:rsidRPr="005F10EB">
        <w:rPr>
          <w:rStyle w:val="Corpodeltesto1329ptCorsivoSpaziatura-1pt"/>
          <w:lang w:val="fr-FR"/>
        </w:rPr>
        <w:t>J</w:t>
      </w:r>
      <w:r w:rsidRPr="005F10EB">
        <w:rPr>
          <w:rStyle w:val="Corpodeltesto1329pt"/>
          <w:lang w:val="fr-FR"/>
        </w:rPr>
        <w:t xml:space="preserve"> </w:t>
      </w:r>
      <w:r w:rsidRPr="005F10EB">
        <w:rPr>
          <w:lang w:val="fr-FR"/>
        </w:rPr>
        <w:t xml:space="preserve">voloit; </w:t>
      </w:r>
      <w:r w:rsidRPr="005F10EB">
        <w:rPr>
          <w:rStyle w:val="Corpodeltesto1329ptCorsivoSpaziatura-1pt"/>
          <w:lang w:val="fr-FR"/>
        </w:rPr>
        <w:t>G</w:t>
      </w:r>
      <w:r w:rsidRPr="005F10EB">
        <w:rPr>
          <w:rStyle w:val="Corpodeltesto1329pt"/>
          <w:lang w:val="fr-FR"/>
        </w:rPr>
        <w:t xml:space="preserve"> </w:t>
      </w:r>
      <w:r w:rsidRPr="005F10EB">
        <w:rPr>
          <w:lang w:val="fr-FR"/>
        </w:rPr>
        <w:t xml:space="preserve">Que .i. s. </w:t>
      </w:r>
      <w:r w:rsidRPr="005F10EB">
        <w:rPr>
          <w:rStyle w:val="Corpodeltesto1329pt"/>
          <w:lang w:val="fr-FR"/>
        </w:rPr>
        <w:t xml:space="preserve">i </w:t>
      </w:r>
      <w:r w:rsidRPr="005F10EB">
        <w:rPr>
          <w:lang w:val="fr-FR"/>
        </w:rPr>
        <w:t xml:space="preserve">feseit — 1395-96 </w:t>
      </w:r>
      <w:r w:rsidRPr="005F10EB">
        <w:rPr>
          <w:rStyle w:val="Corpodeltesto1329pt"/>
          <w:lang w:val="fr-FR"/>
        </w:rPr>
        <w:t xml:space="preserve">m. </w:t>
      </w:r>
      <w:r w:rsidRPr="005F10EB">
        <w:rPr>
          <w:rStyle w:val="Corpodeltesto13Corsivo"/>
          <w:lang w:val="fr-FR"/>
        </w:rPr>
        <w:t>F</w:t>
      </w:r>
    </w:p>
    <w:p w14:paraId="13EB8C57" w14:textId="77777777" w:rsidR="00921122" w:rsidRPr="005F10EB" w:rsidRDefault="00CA6EB0">
      <w:pPr>
        <w:pStyle w:val="Corpodeltesto130"/>
        <w:numPr>
          <w:ilvl w:val="0"/>
          <w:numId w:val="31"/>
        </w:numPr>
        <w:shd w:val="clear" w:color="auto" w:fill="auto"/>
        <w:tabs>
          <w:tab w:val="left" w:pos="830"/>
        </w:tabs>
        <w:spacing w:line="510" w:lineRule="exact"/>
        <w:jc w:val="left"/>
        <w:rPr>
          <w:lang w:val="fr-FR"/>
        </w:rPr>
        <w:sectPr w:rsidR="00921122" w:rsidRPr="005F10EB">
          <w:headerReference w:type="even" r:id="rId217"/>
          <w:headerReference w:type="default" r:id="rId218"/>
          <w:footerReference w:type="even" r:id="rId219"/>
          <w:footerReference w:type="default" r:id="rId220"/>
          <w:pgSz w:w="25521" w:h="31680"/>
          <w:pgMar w:top="4020" w:right="1440" w:bottom="1430" w:left="1440" w:header="0" w:footer="3" w:gutter="0"/>
          <w:pgNumType w:start="182"/>
          <w:cols w:space="720"/>
          <w:noEndnote/>
          <w:docGrid w:linePitch="360"/>
        </w:sectPr>
      </w:pPr>
      <w:r w:rsidRPr="005F10EB">
        <w:rPr>
          <w:lang w:val="fr-FR"/>
        </w:rPr>
        <w:t xml:space="preserve">1395 </w:t>
      </w:r>
      <w:r w:rsidRPr="005F10EB">
        <w:rPr>
          <w:rStyle w:val="Corpodeltesto13Corsivo"/>
          <w:lang w:val="fr-FR"/>
        </w:rPr>
        <w:t>SN</w:t>
      </w:r>
      <w:r w:rsidRPr="005F10EB">
        <w:rPr>
          <w:lang w:val="fr-FR"/>
        </w:rPr>
        <w:t xml:space="preserve"> nel p. ; </w:t>
      </w:r>
      <w:r w:rsidRPr="005F10EB">
        <w:rPr>
          <w:rStyle w:val="Corpodeltesto13Corsivo"/>
          <w:lang w:val="fr-FR"/>
        </w:rPr>
        <w:t>DL</w:t>
      </w:r>
      <w:r w:rsidRPr="005F10EB">
        <w:rPr>
          <w:lang w:val="fr-FR"/>
        </w:rPr>
        <w:t xml:space="preserve"> (rendre) 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estre — 1396 </w:t>
      </w:r>
      <w:r w:rsidRPr="005F10EB">
        <w:rPr>
          <w:rStyle w:val="Corpodeltesto13Corsivo"/>
          <w:lang w:val="fr-FR"/>
        </w:rPr>
        <w:t>CH</w:t>
      </w:r>
      <w:r w:rsidRPr="005F10EB">
        <w:rPr>
          <w:lang w:val="fr-FR"/>
        </w:rPr>
        <w:t xml:space="preserve"> celee-</w:t>
      </w:r>
      <w:r w:rsidRPr="005F10EB">
        <w:rPr>
          <w:lang w:val="fr-FR"/>
        </w:rPr>
        <w:br/>
        <w:t xml:space="preserve">ment; </w:t>
      </w:r>
      <w:r w:rsidRPr="005F10EB">
        <w:rPr>
          <w:rStyle w:val="Corpodeltesto13Corsivo"/>
          <w:lang w:val="fr-FR"/>
        </w:rPr>
        <w:t>K</w:t>
      </w:r>
      <w:r w:rsidRPr="005F10EB">
        <w:rPr>
          <w:lang w:val="fr-FR"/>
        </w:rPr>
        <w:t xml:space="preserve"> coltivemant (?) ; </w:t>
      </w:r>
      <w:r w:rsidRPr="005F10EB">
        <w:rPr>
          <w:rStyle w:val="Corpodeltesto13Corsivo"/>
          <w:lang w:val="fr-FR"/>
        </w:rPr>
        <w:t>M</w:t>
      </w:r>
      <w:r w:rsidRPr="005F10EB">
        <w:rPr>
          <w:lang w:val="fr-FR"/>
        </w:rPr>
        <w:t xml:space="preserve"> oscurrement — 1397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tient;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tint et tant c. ; </w:t>
      </w:r>
      <w:r w:rsidRPr="005F10EB">
        <w:rPr>
          <w:rStyle w:val="Corpodeltesto13Corsivo"/>
          <w:lang w:val="fr-FR"/>
        </w:rPr>
        <w:t>CSFJHA</w:t>
      </w:r>
      <w:r w:rsidRPr="005F10EB">
        <w:rPr>
          <w:lang w:val="fr-FR"/>
        </w:rPr>
        <w:t xml:space="preserve"> Tant i ala e conversa,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(i)</w:t>
      </w:r>
      <w:r w:rsidRPr="005F10EB">
        <w:rPr>
          <w:lang w:val="fr-FR"/>
        </w:rPr>
        <w:br/>
        <w:t xml:space="preserve">a. e tant c. — 1398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un </w:t>
      </w:r>
      <w:r w:rsidRPr="005F10EB">
        <w:rPr>
          <w:rStyle w:val="Corpodeltesto132"/>
          <w:lang w:val="fr-FR"/>
        </w:rPr>
        <w:t>fìl;</w:t>
      </w:r>
      <w:r w:rsidRPr="005F10EB">
        <w:rPr>
          <w:lang w:val="fr-FR"/>
        </w:rPr>
        <w:t xml:space="preserve">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un enfant;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Qu’une f. i e.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f. i e. ; </w:t>
      </w:r>
      <w:r w:rsidRPr="005F10EB">
        <w:rPr>
          <w:rStyle w:val="Corpodeltesto13Corsivo"/>
          <w:lang w:val="fr-FR"/>
        </w:rPr>
        <w:t>N</w:t>
      </w:r>
      <w:r w:rsidRPr="005F10EB">
        <w:rPr>
          <w:lang w:val="fr-FR"/>
        </w:rPr>
        <w:t xml:space="preserve"> Qu’elle d’u. f. delivra — 1399 </w:t>
      </w:r>
      <w:r w:rsidRPr="005F10EB">
        <w:rPr>
          <w:rStyle w:val="Corpodeltesto13Corsivo"/>
          <w:lang w:val="fr-FR"/>
        </w:rPr>
        <w:t>CST</w:t>
      </w:r>
      <w:r w:rsidRPr="005F10EB">
        <w:rPr>
          <w:lang w:val="fr-FR"/>
        </w:rPr>
        <w:t xml:space="preserve"> (plus)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m. par fu c. ; G bele — 1400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(Et) ; G clere q. ; </w:t>
      </w:r>
      <w:r w:rsidRPr="005F10EB">
        <w:rPr>
          <w:rStyle w:val="Corpodeltesto13Corsivo"/>
          <w:lang w:val="fr-FR"/>
        </w:rPr>
        <w:t>N</w:t>
      </w:r>
      <w:r w:rsidRPr="005F10EB">
        <w:rPr>
          <w:rStyle w:val="Corpodeltesto13Corsivo"/>
          <w:lang w:val="fr-FR"/>
        </w:rPr>
        <w:br/>
      </w:r>
      <w:r w:rsidRPr="005F10EB">
        <w:rPr>
          <w:lang w:val="fr-FR"/>
        </w:rPr>
        <w:t xml:space="preserve">(qu’)H.; C que ert s.; </w:t>
      </w:r>
      <w:r w:rsidRPr="005F10EB">
        <w:rPr>
          <w:rStyle w:val="Corpodeltesto13Corsivo"/>
          <w:lang w:val="fr-FR"/>
        </w:rPr>
        <w:t>L</w:t>
      </w:r>
      <w:r w:rsidRPr="005F10EB">
        <w:rPr>
          <w:lang w:val="fr-FR"/>
        </w:rPr>
        <w:t xml:space="preserve"> E mult p. b. de s. 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p. fu b. que</w:t>
      </w:r>
      <w:r w:rsidRPr="005F10EB">
        <w:rPr>
          <w:lang w:val="fr-FR"/>
        </w:rPr>
        <w:br/>
        <w:t xml:space="preserve">s. — </w:t>
      </w:r>
      <w:r w:rsidRPr="005F10EB">
        <w:rPr>
          <w:rStyle w:val="Corpodeltesto13Corsivo"/>
          <w:lang w:val="fr-FR"/>
        </w:rPr>
        <w:t>FT iníervertissent</w:t>
      </w:r>
      <w:r w:rsidRPr="005F10EB">
        <w:rPr>
          <w:lang w:val="fr-FR"/>
        </w:rPr>
        <w:t xml:space="preserve"> 1401/2 — 1401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(Ki) m. f. et </w:t>
      </w:r>
      <w:r w:rsidRPr="005F10EB">
        <w:rPr>
          <w:rStyle w:val="Corpodeltesto13Maiuscoletto"/>
          <w:lang w:val="fr-FR"/>
        </w:rPr>
        <w:t>d. ;</w:t>
      </w:r>
      <w:r w:rsidRPr="005F10EB">
        <w:rPr>
          <w:rStyle w:val="Corpodeltesto13Maiuscoletto"/>
          <w:lang w:val="fr-FR"/>
        </w:rPr>
        <w:br/>
      </w:r>
      <w:r w:rsidRPr="005F10EB">
        <w:rPr>
          <w:rStyle w:val="Corpodeltesto13Corsivo"/>
          <w:lang w:val="fr-FR"/>
        </w:rPr>
        <w:t>K</w:t>
      </w:r>
      <w:r w:rsidRPr="005F10EB">
        <w:rPr>
          <w:lang w:val="fr-FR"/>
        </w:rPr>
        <w:t xml:space="preserve"> Et m. f. simple et a. — 1402 </w:t>
      </w:r>
      <w:r w:rsidRPr="005F10EB">
        <w:rPr>
          <w:rStyle w:val="Corpodeltesto13Corsivo"/>
          <w:lang w:val="fr-FR"/>
        </w:rPr>
        <w:t>CA</w:t>
      </w:r>
      <w:r w:rsidRPr="005F10EB">
        <w:rPr>
          <w:lang w:val="fr-FR"/>
        </w:rPr>
        <w:t xml:space="preserve"> E G. 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out un e.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out — 1403 G v. ot m. 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v. en m. 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v. mes c. —</w:t>
      </w:r>
      <w:r w:rsidRPr="005F10EB">
        <w:rPr>
          <w:lang w:val="fr-FR"/>
        </w:rPr>
        <w:br/>
        <w:t xml:space="preserve">1404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Qu’ele fist a. 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Si fu a. 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nommer — 1405-06</w:t>
      </w:r>
      <w:r w:rsidRPr="005F10EB">
        <w:rPr>
          <w:lang w:val="fr-FR"/>
        </w:rPr>
        <w:br/>
        <w:t xml:space="preserve">m. </w:t>
      </w:r>
      <w:r w:rsidRPr="005F10EB">
        <w:rPr>
          <w:rStyle w:val="Corpodeltesto13Corsivo"/>
          <w:lang w:val="fr-FR"/>
        </w:rPr>
        <w:t>DL</w:t>
      </w:r>
      <w:r w:rsidRPr="005F10EB">
        <w:rPr>
          <w:lang w:val="fr-FR"/>
        </w:rPr>
        <w:t xml:space="preserve"> — 1405 </w:t>
      </w:r>
      <w:r w:rsidRPr="005F10EB">
        <w:rPr>
          <w:rStyle w:val="Corpodeltesto13Corsivo"/>
          <w:lang w:val="fr-FR"/>
        </w:rPr>
        <w:t>CF</w:t>
      </w:r>
      <w:r w:rsidRPr="005F10EB">
        <w:rPr>
          <w:lang w:val="fr-FR"/>
        </w:rPr>
        <w:t xml:space="preserve"> poet; </w:t>
      </w:r>
      <w:r w:rsidRPr="005F10EB">
        <w:rPr>
          <w:rStyle w:val="Corpodeltesto13Corsivo"/>
          <w:lang w:val="fr-FR"/>
        </w:rPr>
        <w:t>HART</w:t>
      </w:r>
      <w:r w:rsidRPr="005F10EB">
        <w:rPr>
          <w:lang w:val="fr-FR"/>
        </w:rPr>
        <w:t xml:space="preserve"> sout— 1406 </w:t>
      </w:r>
      <w:r w:rsidRPr="005F10EB">
        <w:rPr>
          <w:rStyle w:val="Corpodeltesto13LucidaSansUnicode21ptGrassettoSpaziatura-4pt"/>
          <w:lang w:val="fr-FR"/>
        </w:rPr>
        <w:t xml:space="preserve">m.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; </w:t>
      </w:r>
      <w:r w:rsidRPr="005F10EB">
        <w:rPr>
          <w:rStyle w:val="Corpodeltesto13Corsivo"/>
          <w:lang w:val="fr-FR"/>
        </w:rPr>
        <w:t>AT</w:t>
      </w:r>
      <w:r w:rsidRPr="005F10EB">
        <w:rPr>
          <w:rStyle w:val="Corpodeltesto13Corsivo"/>
          <w:lang w:val="fr-FR"/>
        </w:rPr>
        <w:br/>
      </w:r>
      <w:r w:rsidRPr="005F10EB">
        <w:rPr>
          <w:lang w:val="fr-FR"/>
        </w:rPr>
        <w:lastRenderedPageBreak/>
        <w:t xml:space="preserve">(sout) p. 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Si le fist entendre et parler.</w:t>
      </w:r>
    </w:p>
    <w:p w14:paraId="4E73A7D7" w14:textId="77777777" w:rsidR="00921122" w:rsidRPr="005F10EB" w:rsidRDefault="00CA6EB0">
      <w:pPr>
        <w:pStyle w:val="Corpodeltesto760"/>
        <w:shd w:val="clear" w:color="auto" w:fill="auto"/>
        <w:spacing w:line="620" w:lineRule="exact"/>
        <w:rPr>
          <w:lang w:val="fr-FR"/>
        </w:rPr>
      </w:pPr>
      <w:r w:rsidRPr="005F10EB">
        <w:rPr>
          <w:lang w:val="fr-FR"/>
        </w:rPr>
        <w:lastRenderedPageBreak/>
        <w:t>1412</w:t>
      </w:r>
    </w:p>
    <w:p w14:paraId="45FAD2D3" w14:textId="77777777" w:rsidR="00921122" w:rsidRPr="005F10EB" w:rsidRDefault="00CA6EB0">
      <w:pPr>
        <w:pStyle w:val="Corpodeltesto760"/>
        <w:shd w:val="clear" w:color="auto" w:fill="auto"/>
        <w:spacing w:line="620" w:lineRule="exact"/>
        <w:rPr>
          <w:lang w:val="fr-FR"/>
        </w:rPr>
      </w:pPr>
      <w:r w:rsidRPr="005F10EB">
        <w:rPr>
          <w:lang w:val="fr-FR"/>
        </w:rPr>
        <w:t>1416</w:t>
      </w:r>
    </w:p>
    <w:p w14:paraId="4276BBD3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a"/>
          <w:lang w:val="fr-FR"/>
        </w:rPr>
        <w:t>1420</w:t>
      </w:r>
    </w:p>
    <w:p w14:paraId="601058F4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a"/>
          <w:lang w:val="fr-FR"/>
        </w:rPr>
        <w:t>1424</w:t>
      </w:r>
    </w:p>
    <w:p w14:paraId="6E317788" w14:textId="77777777" w:rsidR="00921122" w:rsidRPr="005F10EB" w:rsidRDefault="00CA6EB0">
      <w:pPr>
        <w:pStyle w:val="Corpodeltesto20"/>
        <w:shd w:val="clear" w:color="auto" w:fill="auto"/>
        <w:spacing w:line="690" w:lineRule="exact"/>
        <w:rPr>
          <w:lang w:val="fr-FR"/>
        </w:rPr>
      </w:pPr>
      <w:r w:rsidRPr="005F10EB">
        <w:rPr>
          <w:lang w:val="fr-FR"/>
        </w:rPr>
        <w:t>A sun aiol l’unt fait livrer</w:t>
      </w:r>
      <w:r w:rsidRPr="005F10EB">
        <w:rPr>
          <w:lang w:val="fr-FR"/>
        </w:rPr>
        <w:br/>
        <w:t>Pur nurrir e pur doctriner.</w:t>
      </w:r>
    </w:p>
    <w:p w14:paraId="7AC39603" w14:textId="77777777" w:rsidR="00921122" w:rsidRDefault="00CA6EB0">
      <w:pPr>
        <w:pStyle w:val="Corpodeltesto20"/>
        <w:shd w:val="clear" w:color="auto" w:fill="auto"/>
        <w:spacing w:line="690" w:lineRule="exact"/>
      </w:pPr>
      <w:r>
        <w:t>Li termes vint ki venir dut</w:t>
      </w:r>
      <w:r>
        <w:br/>
        <w:t>Que Corineus se morut,</w:t>
      </w:r>
    </w:p>
    <w:p w14:paraId="3C5EE9CD" w14:textId="77777777" w:rsidR="00921122" w:rsidRDefault="00CA6EB0">
      <w:pPr>
        <w:pStyle w:val="Corpodeltesto20"/>
        <w:shd w:val="clear" w:color="auto" w:fill="auto"/>
        <w:spacing w:line="690" w:lineRule="exact"/>
      </w:pPr>
      <w:r>
        <w:t>Et Locrin, qui mais nel duta,</w:t>
      </w:r>
    </w:p>
    <w:p w14:paraId="203C28ED" w14:textId="77777777" w:rsidR="00921122" w:rsidRDefault="00CA6EB0">
      <w:pPr>
        <w:pStyle w:val="Corpodeltesto20"/>
        <w:shd w:val="clear" w:color="auto" w:fill="auto"/>
        <w:spacing w:line="690" w:lineRule="exact"/>
      </w:pPr>
      <w:r>
        <w:t>Guendoliene en envea</w:t>
      </w:r>
      <w:r>
        <w:br/>
        <w:t>Et Hestrild ad tant enoree</w:t>
      </w:r>
      <w:r>
        <w:br/>
        <w:t>Que a reïne l’ad levee.</w:t>
      </w:r>
    </w:p>
    <w:p w14:paraId="3EFAE291" w14:textId="77777777" w:rsidR="00921122" w:rsidRDefault="00CA6EB0">
      <w:pPr>
        <w:pStyle w:val="Corpodeltesto20"/>
        <w:shd w:val="clear" w:color="auto" w:fill="auto"/>
        <w:spacing w:line="690" w:lineRule="exact"/>
      </w:pPr>
      <w:r>
        <w:t>Guendoliene fu irree</w:t>
      </w:r>
    </w:p>
    <w:p w14:paraId="39D29FAE" w14:textId="77777777" w:rsidR="00921122" w:rsidRDefault="00CA6EB0">
      <w:pPr>
        <w:pStyle w:val="Corpodeltesto20"/>
        <w:shd w:val="clear" w:color="auto" w:fill="auto"/>
        <w:spacing w:line="690" w:lineRule="exact"/>
      </w:pPr>
      <w:r>
        <w:t>Del rei qui l’en out enveiee ;</w:t>
      </w:r>
    </w:p>
    <w:p w14:paraId="6044A93B" w14:textId="77777777" w:rsidR="00921122" w:rsidRDefault="00CA6EB0">
      <w:pPr>
        <w:pStyle w:val="Corpodeltesto20"/>
        <w:shd w:val="clear" w:color="auto" w:fill="auto"/>
        <w:spacing w:line="690" w:lineRule="exact"/>
      </w:pPr>
      <w:r>
        <w:t>En Comoaille s'ala plaindre,</w:t>
      </w:r>
    </w:p>
    <w:p w14:paraId="451D202A" w14:textId="77777777" w:rsidR="00921122" w:rsidRDefault="00CA6EB0">
      <w:pPr>
        <w:pStyle w:val="Corpodeltesto20"/>
        <w:shd w:val="clear" w:color="auto" w:fill="auto"/>
        <w:spacing w:line="690" w:lineRule="exact"/>
      </w:pPr>
      <w:r>
        <w:t>La u sis peres soleit maindre.</w:t>
      </w:r>
    </w:p>
    <w:p w14:paraId="0967BC09" w14:textId="77777777" w:rsidR="00921122" w:rsidRDefault="00CA6EB0">
      <w:pPr>
        <w:pStyle w:val="Corpodeltesto20"/>
        <w:shd w:val="clear" w:color="auto" w:fill="auto"/>
        <w:spacing w:line="690" w:lineRule="exact"/>
      </w:pPr>
      <w:r>
        <w:t>Tant assembla de ses parens</w:t>
      </w:r>
      <w:r>
        <w:br/>
        <w:t>E tant requist estranges genz,</w:t>
      </w:r>
    </w:p>
    <w:p w14:paraId="6BA55166" w14:textId="77777777" w:rsidR="00921122" w:rsidRDefault="00CA6EB0">
      <w:pPr>
        <w:pStyle w:val="Corpodeltesto20"/>
        <w:shd w:val="clear" w:color="auto" w:fill="auto"/>
        <w:spacing w:line="690" w:lineRule="exact"/>
      </w:pPr>
      <w:r>
        <w:t>Grant ost mena de Comoaille ;</w:t>
      </w:r>
    </w:p>
    <w:p w14:paraId="4030B5BC" w14:textId="77777777" w:rsidR="00921122" w:rsidRDefault="00CA6EB0">
      <w:pPr>
        <w:pStyle w:val="Corpodeltesto20"/>
        <w:shd w:val="clear" w:color="auto" w:fill="auto"/>
        <w:spacing w:line="690" w:lineRule="exact"/>
      </w:pPr>
      <w:r>
        <w:t>Contre Locrin vint a bataille</w:t>
      </w:r>
      <w:r>
        <w:br/>
        <w:t>Come feme fiere e seiire.</w:t>
      </w:r>
    </w:p>
    <w:p w14:paraId="27B8B48E" w14:textId="77777777" w:rsidR="00921122" w:rsidRDefault="00CA6EB0">
      <w:pPr>
        <w:pStyle w:val="Corpodeltesto20"/>
        <w:shd w:val="clear" w:color="auto" w:fill="auto"/>
        <w:spacing w:line="690" w:lineRule="exact"/>
      </w:pPr>
      <w:r>
        <w:t>Sur l’eue qui ad nun Esture</w:t>
      </w:r>
      <w:r>
        <w:br/>
        <w:t>S’entrecontrerent en Dorsete ;</w:t>
      </w:r>
    </w:p>
    <w:p w14:paraId="73F37B75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1419 ensembla — 1420 estrange — 1424 </w:t>
      </w:r>
      <w:r>
        <w:rPr>
          <w:rStyle w:val="Corpodeltesto13Corsivo"/>
        </w:rPr>
        <w:t>PKN</w:t>
      </w:r>
      <w:r>
        <w:t xml:space="preserve"> out n.</w:t>
      </w:r>
    </w:p>
    <w:p w14:paraId="5ED42978" w14:textId="77777777" w:rsidR="00921122" w:rsidRDefault="00CA6EB0">
      <w:pPr>
        <w:pStyle w:val="Corpodeltesto130"/>
        <w:shd w:val="clear" w:color="auto" w:fill="auto"/>
        <w:spacing w:line="500" w:lineRule="exact"/>
        <w:ind w:firstLine="360"/>
        <w:jc w:val="left"/>
      </w:pPr>
      <w:r>
        <w:t xml:space="preserve">Ï407 </w:t>
      </w:r>
      <w:r>
        <w:rPr>
          <w:rStyle w:val="Corpodeltesto13Corsivo"/>
        </w:rPr>
        <w:t>CA</w:t>
      </w:r>
      <w:r>
        <w:t xml:space="preserve"> le fist; </w:t>
      </w:r>
      <w:r>
        <w:rPr>
          <w:rStyle w:val="Corpodeltesto13Corsivo"/>
        </w:rPr>
        <w:t>M</w:t>
      </w:r>
      <w:r>
        <w:t xml:space="preserve"> l’a f.; </w:t>
      </w:r>
      <w:r>
        <w:rPr>
          <w:rStyle w:val="Corpodeltesto13Corsivo"/>
        </w:rPr>
        <w:t>F</w:t>
      </w:r>
      <w:r>
        <w:t xml:space="preserve"> le font lever; </w:t>
      </w:r>
      <w:r>
        <w:rPr>
          <w:rStyle w:val="Corpodeltesto13Corsivo"/>
        </w:rPr>
        <w:t>R</w:t>
      </w:r>
      <w:r>
        <w:t xml:space="preserve"> mener;</w:t>
      </w:r>
      <w:r>
        <w:br/>
      </w:r>
      <w:r>
        <w:rPr>
          <w:rStyle w:val="Corpodeltesto13Corsivo"/>
        </w:rPr>
        <w:t>H</w:t>
      </w:r>
      <w:r>
        <w:t xml:space="preserve"> Puis le fìst son aiol livrer; </w:t>
      </w:r>
      <w:r>
        <w:rPr>
          <w:rStyle w:val="Corpodeltesto13Corsivo"/>
        </w:rPr>
        <w:t>T</w:t>
      </w:r>
      <w:r>
        <w:t xml:space="preserve"> Si li unt f. delivrer —</w:t>
      </w:r>
      <w:r>
        <w:br/>
        <w:t xml:space="preserve">1408 </w:t>
      </w:r>
      <w:r>
        <w:rPr>
          <w:rStyle w:val="Corpodeltesto13Corsivo"/>
        </w:rPr>
        <w:t>J</w:t>
      </w:r>
      <w:r>
        <w:t xml:space="preserve"> P. aprendre et; </w:t>
      </w:r>
      <w:r>
        <w:rPr>
          <w:rStyle w:val="Corpodeltesto13Corsivo"/>
        </w:rPr>
        <w:t>H</w:t>
      </w:r>
      <w:r>
        <w:t xml:space="preserve"> P. lui aprandre et d.; </w:t>
      </w:r>
      <w:r>
        <w:rPr>
          <w:rStyle w:val="Corpodeltesto13Corsivo"/>
        </w:rPr>
        <w:t>T</w:t>
      </w:r>
      <w:r>
        <w:t xml:space="preserve"> A..a;</w:t>
      </w:r>
      <w:r>
        <w:br/>
      </w:r>
      <w:r>
        <w:rPr>
          <w:rStyle w:val="Corpodeltesto13Corsivo"/>
        </w:rPr>
        <w:t>FA</w:t>
      </w:r>
      <w:r>
        <w:t xml:space="preserve"> n. endoctriner — 1410 </w:t>
      </w:r>
      <w:r>
        <w:rPr>
          <w:rStyle w:val="Corpodeltesto13Corsivo"/>
        </w:rPr>
        <w:t>DT</w:t>
      </w:r>
      <w:r>
        <w:t xml:space="preserve"> (se) — 1411 S nes d. ;</w:t>
      </w:r>
      <w:r>
        <w:br/>
      </w:r>
      <w:r>
        <w:rPr>
          <w:rStyle w:val="Corpodeltesto13Corsivo"/>
        </w:rPr>
        <w:t>HKGRN</w:t>
      </w:r>
      <w:r>
        <w:t xml:space="preserve"> ne d. — 1412 </w:t>
      </w:r>
      <w:r>
        <w:rPr>
          <w:rStyle w:val="Corpodeltesto13Corsivo"/>
        </w:rPr>
        <w:t>D</w:t>
      </w:r>
      <w:r>
        <w:t xml:space="preserve"> (en) ; </w:t>
      </w:r>
      <w:r>
        <w:rPr>
          <w:rStyle w:val="Corpodeltesto13Corsivo"/>
        </w:rPr>
        <w:t>LFT</w:t>
      </w:r>
      <w:r>
        <w:t xml:space="preserve"> G. refusa; </w:t>
      </w:r>
      <w:r>
        <w:rPr>
          <w:rStyle w:val="Corpodeltesto13Corsivo"/>
        </w:rPr>
        <w:t>A</w:t>
      </w:r>
      <w:r>
        <w:t xml:space="preserve"> A G.</w:t>
      </w:r>
      <w:r>
        <w:br/>
        <w:t xml:space="preserve">enveiad — 1413 </w:t>
      </w:r>
      <w:r>
        <w:rPr>
          <w:rStyle w:val="Corpodeltesto13Corsivo"/>
        </w:rPr>
        <w:t>DLTA</w:t>
      </w:r>
      <w:r>
        <w:t xml:space="preserve"> (Et) ; </w:t>
      </w:r>
      <w:r>
        <w:rPr>
          <w:rStyle w:val="Corpodeltesto13Corsivo"/>
        </w:rPr>
        <w:t>C</w:t>
      </w:r>
      <w:r>
        <w:t xml:space="preserve"> (Et) H. ja tint e. — 1414</w:t>
      </w:r>
      <w:r>
        <w:br/>
      </w:r>
      <w:r>
        <w:rPr>
          <w:rStyle w:val="Corpodeltesto13Corsivo"/>
        </w:rPr>
        <w:t>R</w:t>
      </w:r>
      <w:r>
        <w:t xml:space="preserve"> l'ot; </w:t>
      </w:r>
      <w:r>
        <w:rPr>
          <w:rStyle w:val="Corpodeltesto13Corsivo"/>
        </w:rPr>
        <w:t>A</w:t>
      </w:r>
      <w:r>
        <w:t xml:space="preserve"> E a r. si l'ad — 1415 </w:t>
      </w:r>
      <w:r>
        <w:rPr>
          <w:rStyle w:val="Corpodeltesto13Corsivo"/>
        </w:rPr>
        <w:t>A</w:t>
      </w:r>
      <w:r>
        <w:t xml:space="preserve"> en fu ; </w:t>
      </w:r>
      <w:r>
        <w:rPr>
          <w:rStyle w:val="Corpodeltesto13Corsivo"/>
        </w:rPr>
        <w:t>F</w:t>
      </w:r>
      <w:r>
        <w:t xml:space="preserve"> esteit; </w:t>
      </w:r>
      <w:r>
        <w:rPr>
          <w:rStyle w:val="Corpodeltesto13Corsivo"/>
        </w:rPr>
        <w:t>CSG</w:t>
      </w:r>
      <w:r>
        <w:rPr>
          <w:rStyle w:val="Corpodeltesto13Corsivo"/>
        </w:rPr>
        <w:br/>
      </w:r>
      <w:r>
        <w:t xml:space="preserve">f. mult i. — 1416 </w:t>
      </w:r>
      <w:r>
        <w:rPr>
          <w:rStyle w:val="Corpodeltesto13Corsivo"/>
        </w:rPr>
        <w:t>D</w:t>
      </w:r>
      <w:r>
        <w:t xml:space="preserve"> l'ot si e. ; </w:t>
      </w:r>
      <w:r>
        <w:rPr>
          <w:rStyle w:val="Corpodeltesto13Corsivo"/>
        </w:rPr>
        <w:t>LF</w:t>
      </w:r>
      <w:r>
        <w:t xml:space="preserve"> l'out si refusé, </w:t>
      </w:r>
      <w:r>
        <w:rPr>
          <w:rStyle w:val="Corpodeltesto13Corsivo"/>
        </w:rPr>
        <w:t>F</w:t>
      </w:r>
      <w:r>
        <w:t xml:space="preserve"> si l’out;</w:t>
      </w:r>
      <w:r>
        <w:br/>
        <w:t xml:space="preserve">C Ke le rei l'out issi chasciee ; S k’isi l'ot chaciee; </w:t>
      </w:r>
      <w:r>
        <w:rPr>
          <w:rStyle w:val="Corpodeltesto13Corsivo"/>
        </w:rPr>
        <w:t>JA</w:t>
      </w:r>
      <w:r>
        <w:rPr>
          <w:rStyle w:val="Corpodeltesto13Corsivo"/>
        </w:rPr>
        <w:br/>
      </w:r>
      <w:r>
        <w:t xml:space="preserve">q. si l’en ot chaciee ; </w:t>
      </w:r>
      <w:r>
        <w:rPr>
          <w:rStyle w:val="Corpodeltesto13Corsivo"/>
        </w:rPr>
        <w:t>H</w:t>
      </w:r>
      <w:r>
        <w:t xml:space="preserve"> De ce qu’ensi en fu caciee ; </w:t>
      </w:r>
      <w:r>
        <w:rPr>
          <w:rStyle w:val="Corpodeltesto13Corsivo"/>
        </w:rPr>
        <w:t>G</w:t>
      </w:r>
      <w:r>
        <w:t xml:space="preserve"> </w:t>
      </w:r>
      <w:r>
        <w:rPr>
          <w:rStyle w:val="Corpodeltesto13TrebuchetMS25ptSpaziatura0pt0"/>
        </w:rPr>
        <w:t>1</w:t>
      </w:r>
      <w:r>
        <w:t xml:space="preserve"> en a ;</w:t>
      </w:r>
      <w:r>
        <w:br/>
      </w:r>
      <w:r>
        <w:rPr>
          <w:rStyle w:val="Corpodeltesto13Corsivo"/>
        </w:rPr>
        <w:t>R</w:t>
      </w:r>
      <w:r>
        <w:t xml:space="preserve"> q. si l’ot; </w:t>
      </w:r>
      <w:r>
        <w:rPr>
          <w:rStyle w:val="Corpodeltesto13Corsivo"/>
        </w:rPr>
        <w:t>N</w:t>
      </w:r>
      <w:r>
        <w:t xml:space="preserve"> renvoiee ; </w:t>
      </w:r>
      <w:r>
        <w:rPr>
          <w:rStyle w:val="Corpodeltesto13Corsivo"/>
        </w:rPr>
        <w:t>T</w:t>
      </w:r>
      <w:r>
        <w:t xml:space="preserve"> Del reis q'el out refusee —</w:t>
      </w:r>
      <w:r>
        <w:br/>
        <w:t xml:space="preserve">1417 </w:t>
      </w:r>
      <w:r>
        <w:rPr>
          <w:rStyle w:val="Corpodeltesto13Corsivo"/>
        </w:rPr>
        <w:t>A</w:t>
      </w:r>
      <w:r>
        <w:t xml:space="preserve"> s’en a. — 1418 </w:t>
      </w:r>
      <w:r>
        <w:rPr>
          <w:rStyle w:val="Corpodeltesto13Corsivo"/>
        </w:rPr>
        <w:t>F</w:t>
      </w:r>
      <w:r>
        <w:t xml:space="preserve"> (La) — </w:t>
      </w:r>
      <w:r>
        <w:rPr>
          <w:rStyle w:val="Corpodeltesto13Corsivo"/>
        </w:rPr>
        <w:t>DL intervertissent</w:t>
      </w:r>
      <w:r>
        <w:t xml:space="preserve"> 1419/20</w:t>
      </w:r>
    </w:p>
    <w:p w14:paraId="0C47C513" w14:textId="77777777" w:rsidR="00921122" w:rsidRDefault="00CA6EB0">
      <w:pPr>
        <w:pStyle w:val="Corpodeltesto130"/>
        <w:numPr>
          <w:ilvl w:val="0"/>
          <w:numId w:val="31"/>
        </w:numPr>
        <w:shd w:val="clear" w:color="auto" w:fill="auto"/>
        <w:tabs>
          <w:tab w:val="left" w:pos="870"/>
        </w:tabs>
        <w:spacing w:line="500" w:lineRule="exact"/>
        <w:jc w:val="left"/>
      </w:pPr>
      <w:r>
        <w:t xml:space="preserve">1419 </w:t>
      </w:r>
      <w:r>
        <w:rPr>
          <w:rStyle w:val="Corpodeltesto13Corsivo"/>
        </w:rPr>
        <w:t>DL</w:t>
      </w:r>
      <w:r>
        <w:t xml:space="preserve"> E a. — 1420 </w:t>
      </w:r>
      <w:r>
        <w:rPr>
          <w:rStyle w:val="Corpodeltesto13Corsivo"/>
        </w:rPr>
        <w:t>DL</w:t>
      </w:r>
      <w:r>
        <w:t xml:space="preserve"> (E) t. r. alienes g. ; </w:t>
      </w:r>
      <w:r>
        <w:rPr>
          <w:rStyle w:val="Corpodeltesto13Corsivo"/>
        </w:rPr>
        <w:t>H</w:t>
      </w:r>
      <w:r>
        <w:t xml:space="preserve"> porquist</w:t>
      </w:r>
    </w:p>
    <w:p w14:paraId="386033A2" w14:textId="77777777" w:rsidR="00921122" w:rsidRDefault="00CA6EB0">
      <w:pPr>
        <w:pStyle w:val="Corpodeltesto130"/>
        <w:numPr>
          <w:ilvl w:val="0"/>
          <w:numId w:val="31"/>
        </w:numPr>
        <w:shd w:val="clear" w:color="auto" w:fill="auto"/>
        <w:tabs>
          <w:tab w:val="left" w:pos="870"/>
        </w:tabs>
        <w:spacing w:line="500" w:lineRule="exact"/>
        <w:jc w:val="left"/>
        <w:sectPr w:rsidR="00921122">
          <w:headerReference w:type="even" r:id="rId221"/>
          <w:headerReference w:type="default" r:id="rId222"/>
          <w:footerReference w:type="even" r:id="rId223"/>
          <w:footerReference w:type="default" r:id="rId224"/>
          <w:pgSz w:w="25521" w:h="31680"/>
          <w:pgMar w:top="4020" w:right="1440" w:bottom="1430" w:left="1440" w:header="0" w:footer="3" w:gutter="0"/>
          <w:pgNumType w:start="79"/>
          <w:cols w:space="720"/>
          <w:noEndnote/>
          <w:docGrid w:linePitch="360"/>
        </w:sectPr>
      </w:pPr>
      <w:r>
        <w:t xml:space="preserve">1421 </w:t>
      </w:r>
      <w:r>
        <w:rPr>
          <w:rStyle w:val="Corpodeltesto13Corsivo"/>
        </w:rPr>
        <w:t>GRM</w:t>
      </w:r>
      <w:r>
        <w:t xml:space="preserve"> toma; </w:t>
      </w:r>
      <w:r>
        <w:rPr>
          <w:rStyle w:val="Corpodeltesto13Corsivo"/>
        </w:rPr>
        <w:t>DL</w:t>
      </w:r>
      <w:r>
        <w:t xml:space="preserve"> assembla; </w:t>
      </w:r>
      <w:r>
        <w:rPr>
          <w:rStyle w:val="Corpodeltesto13Corsivo"/>
        </w:rPr>
        <w:t>M</w:t>
      </w:r>
      <w:r>
        <w:t xml:space="preserve"> Cum o.; </w:t>
      </w:r>
      <w:r>
        <w:rPr>
          <w:rStyle w:val="Corpodeltesto13Corsivo"/>
        </w:rPr>
        <w:t>H</w:t>
      </w:r>
      <w:r>
        <w:t xml:space="preserve"> G.</w:t>
      </w:r>
      <w:r>
        <w:br/>
        <w:t xml:space="preserve">genz m.; </w:t>
      </w:r>
      <w:r>
        <w:rPr>
          <w:rStyle w:val="Corpodeltesto13Corsivo"/>
        </w:rPr>
        <w:t>CSFJHA</w:t>
      </w:r>
      <w:r>
        <w:t xml:space="preserve"> O g. ost vint de C., </w:t>
      </w:r>
      <w:r>
        <w:rPr>
          <w:rStyle w:val="Corpodeltesto13Corsivo"/>
        </w:rPr>
        <w:t>CA</w:t>
      </w:r>
      <w:r>
        <w:t xml:space="preserve"> mut d., S v. en</w:t>
      </w:r>
      <w:r>
        <w:br/>
        <w:t xml:space="preserve">C., </w:t>
      </w:r>
      <w:r>
        <w:rPr>
          <w:rStyle w:val="Corpodeltesto13Corsivo"/>
        </w:rPr>
        <w:t>F</w:t>
      </w:r>
      <w:r>
        <w:t xml:space="preserve"> K’ou g., </w:t>
      </w:r>
      <w:r>
        <w:rPr>
          <w:rStyle w:val="Corpodeltesto13Corsivo"/>
        </w:rPr>
        <w:t>H</w:t>
      </w:r>
      <w:r>
        <w:t xml:space="preserve"> (ost) — 1422 </w:t>
      </w:r>
      <w:r>
        <w:rPr>
          <w:rStyle w:val="Corpodeltesto13Corsivo"/>
        </w:rPr>
        <w:t>HT</w:t>
      </w:r>
      <w:r>
        <w:t xml:space="preserve"> Encontre L. ívint) ;</w:t>
      </w:r>
      <w:r>
        <w:br/>
      </w:r>
      <w:r>
        <w:rPr>
          <w:rStyle w:val="Corpodeltesto13Corsivo"/>
        </w:rPr>
        <w:t>SJGRT</w:t>
      </w:r>
      <w:r>
        <w:t xml:space="preserve"> en b. ; </w:t>
      </w:r>
      <w:r>
        <w:rPr>
          <w:rStyle w:val="Corpodeltesto13Corsivo"/>
        </w:rPr>
        <w:t>F</w:t>
      </w:r>
      <w:r>
        <w:t xml:space="preserve"> (vint) par b. — 1423 L fiere f. ; / C. fiere</w:t>
      </w:r>
      <w:r>
        <w:br/>
        <w:t xml:space="preserve">comme s.; </w:t>
      </w:r>
      <w:r>
        <w:rPr>
          <w:rStyle w:val="Corpodeltesto13Corsivo"/>
        </w:rPr>
        <w:t>H</w:t>
      </w:r>
      <w:r>
        <w:t xml:space="preserve"> feme fors et s. — 1424 </w:t>
      </w:r>
      <w:r>
        <w:rPr>
          <w:rStyle w:val="Corpodeltesto13Corsivo"/>
        </w:rPr>
        <w:t>D</w:t>
      </w:r>
      <w:r>
        <w:t xml:space="preserve"> Pur </w:t>
      </w:r>
      <w:r>
        <w:rPr>
          <w:rStyle w:val="Corpodeltesto13TrebuchetMS25ptSpaziatura0pt0"/>
        </w:rPr>
        <w:t>1</w:t>
      </w:r>
      <w:r>
        <w:t xml:space="preserve">.; </w:t>
      </w:r>
      <w:r>
        <w:rPr>
          <w:rStyle w:val="Corpodeltesto13Corsivo"/>
        </w:rPr>
        <w:t>T</w:t>
      </w:r>
      <w:r>
        <w:t xml:space="preserve"> ad a n.</w:t>
      </w:r>
      <w:r>
        <w:br/>
        <w:t xml:space="preserve">Sture — 1425 C S’en e. ; </w:t>
      </w:r>
      <w:r>
        <w:rPr>
          <w:rStyle w:val="Corpodeltesto13Corsivo"/>
        </w:rPr>
        <w:t>SAT</w:t>
      </w:r>
      <w:r>
        <w:t xml:space="preserve"> S'encontrerent, T Si e.;</w:t>
      </w:r>
      <w:r>
        <w:br/>
      </w:r>
      <w:r>
        <w:rPr>
          <w:rStyle w:val="Corpodeltesto13Corsivo"/>
        </w:rPr>
        <w:t>K</w:t>
      </w:r>
      <w:r>
        <w:t xml:space="preserve"> en lor fete; M en ocete.</w:t>
      </w:r>
    </w:p>
    <w:p w14:paraId="5DA99D80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"/>
        </w:rPr>
        <w:lastRenderedPageBreak/>
        <w:t>1432</w:t>
      </w:r>
    </w:p>
    <w:p w14:paraId="4F0C148F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"/>
        </w:rPr>
        <w:t>1436</w:t>
      </w:r>
    </w:p>
    <w:p w14:paraId="1D7DA2B8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1440</w:t>
      </w:r>
    </w:p>
    <w:p w14:paraId="77D82E7A" w14:textId="77777777" w:rsidR="00921122" w:rsidRDefault="00CA6EB0">
      <w:pPr>
        <w:pStyle w:val="Corpodeltesto330"/>
        <w:shd w:val="clear" w:color="auto" w:fill="auto"/>
        <w:spacing w:line="560" w:lineRule="exact"/>
      </w:pPr>
      <w:r>
        <w:rPr>
          <w:rStyle w:val="Corpodeltesto33Spaziatura-1pt"/>
        </w:rPr>
        <w:t>1444</w:t>
      </w:r>
    </w:p>
    <w:p w14:paraId="3B7C030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Mais Locrin od une saiete</w:t>
      </w:r>
      <w:r>
        <w:br/>
        <w:t>Fu feruz a mort si chaï</w:t>
      </w:r>
      <w:r>
        <w:br/>
        <w:t>E sa gent tute s'en fuï.</w:t>
      </w:r>
    </w:p>
    <w:p w14:paraId="1F8CA4A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Guendoliene ki venqui</w:t>
      </w:r>
      <w:r>
        <w:br/>
        <w:t>La terre prist tute e saisi;</w:t>
      </w:r>
    </w:p>
    <w:p w14:paraId="7196036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En une eue fist trebuchier</w:t>
      </w:r>
      <w:r>
        <w:br/>
        <w:t>Estrild e Abren e neier ;</w:t>
      </w:r>
    </w:p>
    <w:p w14:paraId="230D1A4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Mais ço rova e establi</w:t>
      </w:r>
      <w:r>
        <w:br/>
        <w:t>Que pur l’enor de sun mari</w:t>
      </w:r>
      <w:r>
        <w:br/>
        <w:t>Ki Abren aveit engendree</w:t>
      </w:r>
      <w:r>
        <w:br/>
        <w:t>Fust de sun non l'eue apelee :</w:t>
      </w:r>
    </w:p>
    <w:p w14:paraId="48B5CE8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Puis fu l’eue u el fu getee</w:t>
      </w:r>
      <w:r>
        <w:br/>
        <w:t>Del non Abren Avren nomee ;</w:t>
      </w:r>
    </w:p>
    <w:p w14:paraId="01C064B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Avren qui d’Abren sun nom prent</w:t>
      </w:r>
      <w:r>
        <w:br/>
        <w:t>A Cristescherche en mer descent.</w:t>
      </w:r>
      <w:r>
        <w:br/>
        <w:t>Guendoliene fu mult fere</w:t>
      </w:r>
      <w:r>
        <w:br/>
        <w:t>E merveilluse justisiere.</w:t>
      </w:r>
    </w:p>
    <w:p w14:paraId="4CE3796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Dis anz out od Locrin esté</w:t>
      </w:r>
      <w:r>
        <w:br/>
        <w:t>E enprés ad quinze anz regné ;</w:t>
      </w:r>
    </w:p>
    <w:p w14:paraId="4DB5002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Dunc sout sis filz terre tenir</w:t>
      </w:r>
      <w:r>
        <w:br/>
        <w:t>Sil fist de Bretaine saisir.</w:t>
      </w:r>
    </w:p>
    <w:p w14:paraId="33D35DDD" w14:textId="77777777" w:rsidR="00921122" w:rsidRDefault="00CA6EB0">
      <w:pPr>
        <w:pStyle w:val="Corpodeltesto770"/>
        <w:shd w:val="clear" w:color="auto" w:fill="auto"/>
        <w:ind w:firstLine="360"/>
        <w:jc w:val="left"/>
      </w:pPr>
      <w:r>
        <w:rPr>
          <w:rStyle w:val="Corpodeltesto771"/>
        </w:rPr>
        <w:t xml:space="preserve">1429 </w:t>
      </w:r>
      <w:r>
        <w:t xml:space="preserve">Guendolie — </w:t>
      </w:r>
      <w:r>
        <w:rPr>
          <w:rStyle w:val="Corpodeltesto771"/>
        </w:rPr>
        <w:t xml:space="preserve">1431 </w:t>
      </w:r>
      <w:r>
        <w:rPr>
          <w:rStyle w:val="Corpodeltesto77Corsivo"/>
        </w:rPr>
        <w:t>PR</w:t>
      </w:r>
      <w:r>
        <w:rPr>
          <w:rStyle w:val="Corpodeltesto771"/>
        </w:rPr>
        <w:t xml:space="preserve"> </w:t>
      </w:r>
      <w:r>
        <w:t xml:space="preserve">(eue) — </w:t>
      </w:r>
      <w:r>
        <w:rPr>
          <w:rStyle w:val="Corpodeltesto771"/>
        </w:rPr>
        <w:t xml:space="preserve">1433 </w:t>
      </w:r>
      <w:r>
        <w:t>Mas — 1437</w:t>
      </w:r>
      <w:r>
        <w:br/>
      </w:r>
      <w:r>
        <w:rPr>
          <w:rStyle w:val="Corpodeltesto77Corsivo"/>
        </w:rPr>
        <w:t>PDLCSAGRNT</w:t>
      </w:r>
      <w:r>
        <w:rPr>
          <w:rStyle w:val="Corpodeltesto771"/>
        </w:rPr>
        <w:t xml:space="preserve"> </w:t>
      </w:r>
      <w:r>
        <w:t xml:space="preserve">ele — </w:t>
      </w:r>
      <w:r>
        <w:rPr>
          <w:rStyle w:val="Corpodeltesto771"/>
        </w:rPr>
        <w:t xml:space="preserve">1438 </w:t>
      </w:r>
      <w:r>
        <w:t xml:space="preserve">Avre </w:t>
      </w:r>
      <w:r>
        <w:rPr>
          <w:rStyle w:val="Corpodeltesto771"/>
        </w:rPr>
        <w:t>n. — 1439 Avre q.</w:t>
      </w:r>
    </w:p>
    <w:p w14:paraId="4EC4B9A1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1426 </w:t>
      </w:r>
      <w:r>
        <w:rPr>
          <w:rStyle w:val="Corpodeltesto13Corsivo"/>
        </w:rPr>
        <w:t>FT</w:t>
      </w:r>
      <w:r>
        <w:t xml:space="preserve"> L. d’une ; </w:t>
      </w:r>
      <w:r>
        <w:rPr>
          <w:rStyle w:val="Corpodeltesto13Corsivo"/>
        </w:rPr>
        <w:t>MN</w:t>
      </w:r>
      <w:r>
        <w:t xml:space="preserve"> M. L. ot d’une s.</w:t>
      </w:r>
      <w:r>
        <w:rPr>
          <w:vertAlign w:val="subscript"/>
        </w:rPr>
        <w:t>t</w:t>
      </w:r>
      <w:r>
        <w:t xml:space="preserve"> </w:t>
      </w:r>
      <w:r>
        <w:rPr>
          <w:rStyle w:val="Corpodeltesto13Corsivo"/>
        </w:rPr>
        <w:t>N</w:t>
      </w:r>
      <w:r>
        <w:t xml:space="preserve"> (L.) —</w:t>
      </w:r>
      <w:r>
        <w:br/>
        <w:t xml:space="preserve">1427 </w:t>
      </w:r>
      <w:r>
        <w:rPr>
          <w:rStyle w:val="Corpodeltesto13Corsivo"/>
        </w:rPr>
        <w:t>H</w:t>
      </w:r>
      <w:r>
        <w:t xml:space="preserve"> F. navrés ; </w:t>
      </w:r>
      <w:r>
        <w:rPr>
          <w:rStyle w:val="Corpodeltesto13Corsivo"/>
        </w:rPr>
        <w:t>T</w:t>
      </w:r>
      <w:r>
        <w:t xml:space="preserve"> (si) ; </w:t>
      </w:r>
      <w:r>
        <w:rPr>
          <w:rStyle w:val="Corpodeltesto13Corsivo"/>
        </w:rPr>
        <w:t>F</w:t>
      </w:r>
      <w:r>
        <w:t xml:space="preserve"> ferou e m. c. ; </w:t>
      </w:r>
      <w:r>
        <w:rPr>
          <w:rStyle w:val="Corpodeltesto13Corsivo"/>
        </w:rPr>
        <w:t>R</w:t>
      </w:r>
      <w:r>
        <w:t xml:space="preserve"> feru si que</w:t>
      </w:r>
      <w:r>
        <w:br/>
        <w:t xml:space="preserve">il c.; </w:t>
      </w:r>
      <w:r>
        <w:rPr>
          <w:rStyle w:val="Corpodeltesto13Corsivo"/>
        </w:rPr>
        <w:t>N</w:t>
      </w:r>
      <w:r>
        <w:t xml:space="preserve"> A m. fu f. si c. — 1428 </w:t>
      </w:r>
      <w:r>
        <w:rPr>
          <w:rStyle w:val="Corpodeltesto13Corsivo"/>
        </w:rPr>
        <w:t>T</w:t>
      </w:r>
      <w:r>
        <w:t xml:space="preserve"> t. sa g.; </w:t>
      </w:r>
      <w:r>
        <w:rPr>
          <w:rStyle w:val="Corpodeltesto13Corsivo"/>
        </w:rPr>
        <w:t>A</w:t>
      </w:r>
      <w:r>
        <w:t xml:space="preserve"> (s') —</w:t>
      </w:r>
      <w:r>
        <w:br/>
        <w:t xml:space="preserve">1429 </w:t>
      </w:r>
      <w:r>
        <w:rPr>
          <w:rStyle w:val="Corpodeltesto13Corsivo"/>
        </w:rPr>
        <w:t>CMT</w:t>
      </w:r>
      <w:r>
        <w:t xml:space="preserve"> vesqui; </w:t>
      </w:r>
      <w:r>
        <w:rPr>
          <w:rStyle w:val="Corpodeltesto13Corsivo"/>
        </w:rPr>
        <w:t>F</w:t>
      </w:r>
      <w:r>
        <w:t xml:space="preserve"> G. se joy — 1430 </w:t>
      </w:r>
      <w:r>
        <w:rPr>
          <w:rStyle w:val="Corpodeltesto13Corsivo"/>
        </w:rPr>
        <w:t>T</w:t>
      </w:r>
      <w:r>
        <w:t xml:space="preserve"> P. la terre si</w:t>
      </w:r>
      <w:r>
        <w:br/>
        <w:t xml:space="preserve">la s.; </w:t>
      </w:r>
      <w:r>
        <w:rPr>
          <w:rStyle w:val="Corpodeltesto13Corsivo"/>
        </w:rPr>
        <w:t>F</w:t>
      </w:r>
      <w:r>
        <w:t xml:space="preserve"> Tote la t. seisi — 1431 </w:t>
      </w:r>
      <w:r>
        <w:rPr>
          <w:rStyle w:val="Corpodeltesto13Corsivo"/>
        </w:rPr>
        <w:t>F</w:t>
      </w:r>
      <w:r>
        <w:t xml:space="preserve"> u. floe f. — 1432 </w:t>
      </w:r>
      <w:r>
        <w:rPr>
          <w:rStyle w:val="Corpodeltesto13Corsivo"/>
        </w:rPr>
        <w:t>L</w:t>
      </w:r>
      <w:r>
        <w:t xml:space="preserve"> e</w:t>
      </w:r>
      <w:r>
        <w:br/>
        <w:t xml:space="preserve">Bren; </w:t>
      </w:r>
      <w:r>
        <w:rPr>
          <w:rStyle w:val="Corpodeltesto13Corsivo"/>
        </w:rPr>
        <w:t>DLT</w:t>
      </w:r>
      <w:r>
        <w:t xml:space="preserve"> (e) n.; </w:t>
      </w:r>
      <w:r>
        <w:rPr>
          <w:rStyle w:val="Corpodeltesto13Corsivo"/>
        </w:rPr>
        <w:t>M</w:t>
      </w:r>
      <w:r>
        <w:t xml:space="preserve"> por n.; </w:t>
      </w:r>
      <w:r>
        <w:rPr>
          <w:rStyle w:val="Corpodeltesto13Corsivo"/>
        </w:rPr>
        <w:t>A</w:t>
      </w:r>
      <w:r>
        <w:t xml:space="preserve"> a n. — 1433-36 m. </w:t>
      </w:r>
      <w:r>
        <w:rPr>
          <w:rStyle w:val="Corpodeltesto13Corsivo"/>
        </w:rPr>
        <w:t>DL</w:t>
      </w:r>
      <w:r>
        <w:t xml:space="preserve"> —</w:t>
      </w:r>
      <w:r>
        <w:br/>
        <w:t xml:space="preserve">1433 / Et ç.; </w:t>
      </w:r>
      <w:r>
        <w:rPr>
          <w:rStyle w:val="Corpodeltesto13Corsivo"/>
        </w:rPr>
        <w:t>K</w:t>
      </w:r>
      <w:r>
        <w:t xml:space="preserve"> ç. noma — 1434 </w:t>
      </w:r>
      <w:r>
        <w:rPr>
          <w:rStyle w:val="Corpodeltesto13Corsivo"/>
        </w:rPr>
        <w:t>H</w:t>
      </w:r>
      <w:r>
        <w:t xml:space="preserve"> l’e. a s. — 1435 </w:t>
      </w:r>
      <w:r>
        <w:rPr>
          <w:rStyle w:val="Corpodeltesto13Corsivo"/>
        </w:rPr>
        <w:t>AT</w:t>
      </w:r>
      <w:r>
        <w:rPr>
          <w:rStyle w:val="Corpodeltesto13Corsivo"/>
        </w:rPr>
        <w:br/>
      </w:r>
      <w:r>
        <w:t xml:space="preserve">out — 1436 / Fist; </w:t>
      </w:r>
      <w:r>
        <w:rPr>
          <w:rStyle w:val="Corpodeltesto13Corsivo"/>
        </w:rPr>
        <w:t>S</w:t>
      </w:r>
      <w:r>
        <w:t xml:space="preserve"> </w:t>
      </w:r>
      <w:r>
        <w:rPr>
          <w:rStyle w:val="Corpodeltesto132"/>
        </w:rPr>
        <w:t>Eust;</w:t>
      </w:r>
      <w:r>
        <w:t xml:space="preserve"> </w:t>
      </w:r>
      <w:r>
        <w:rPr>
          <w:rStyle w:val="Corpodeltesto13Corsivo"/>
        </w:rPr>
        <w:t>H</w:t>
      </w:r>
      <w:r>
        <w:t xml:space="preserve"> l’eve de son nom ; </w:t>
      </w:r>
      <w:r>
        <w:rPr>
          <w:rStyle w:val="Corpodeltesto13Corsivo"/>
        </w:rPr>
        <w:t>FJHRM</w:t>
      </w:r>
      <w:r>
        <w:rPr>
          <w:rStyle w:val="Corpodeltesto13Corsivo"/>
        </w:rPr>
        <w:br/>
      </w:r>
      <w:r>
        <w:t xml:space="preserve">nomee — 1437-38 </w:t>
      </w:r>
      <w:r>
        <w:rPr>
          <w:rStyle w:val="Corpodeltesto13Corsivo"/>
        </w:rPr>
        <w:t>tn. FJ</w:t>
      </w:r>
      <w:r>
        <w:t xml:space="preserve"> — 1437 </w:t>
      </w:r>
      <w:r>
        <w:rPr>
          <w:rStyle w:val="Corpodeltesto13Corsivo"/>
        </w:rPr>
        <w:t>N</w:t>
      </w:r>
      <w:r>
        <w:t xml:space="preserve"> Puis l’e. ou e. — 1438</w:t>
      </w:r>
      <w:r>
        <w:br/>
      </w:r>
      <w:r>
        <w:rPr>
          <w:rStyle w:val="Corpodeltesto13Corsivo"/>
        </w:rPr>
        <w:t>D</w:t>
      </w:r>
      <w:r>
        <w:t xml:space="preserve"> Avene n. ; </w:t>
      </w:r>
      <w:r>
        <w:rPr>
          <w:rStyle w:val="Corpodeltesto13Corsivo"/>
        </w:rPr>
        <w:t>CR</w:t>
      </w:r>
      <w:r>
        <w:t xml:space="preserve"> apelee ; </w:t>
      </w:r>
      <w:r>
        <w:rPr>
          <w:rStyle w:val="Corpodeltesto13Corsivo"/>
        </w:rPr>
        <w:t>M</w:t>
      </w:r>
      <w:r>
        <w:t xml:space="preserve"> Avre apelee ; </w:t>
      </w:r>
      <w:r>
        <w:rPr>
          <w:rStyle w:val="Corpodeltesto13Corsivo"/>
        </w:rPr>
        <w:t>T</w:t>
      </w:r>
      <w:r>
        <w:t xml:space="preserve"> De son n. Ab. n.;</w:t>
      </w:r>
      <w:r>
        <w:br/>
      </w:r>
      <w:r>
        <w:rPr>
          <w:rStyle w:val="Corpodeltesto13Corsivo"/>
        </w:rPr>
        <w:t>L</w:t>
      </w:r>
      <w:r>
        <w:t xml:space="preserve"> D. n. Abron ert n. ; </w:t>
      </w:r>
      <w:r>
        <w:rPr>
          <w:rStyle w:val="Corpodeltesto13Corsivo"/>
        </w:rPr>
        <w:t>N</w:t>
      </w:r>
      <w:r>
        <w:t xml:space="preserve"> n. Abren an renommee — 1439-40</w:t>
      </w:r>
      <w:r>
        <w:br/>
      </w:r>
      <w:r>
        <w:rPr>
          <w:rStyle w:val="Corpodeltesto13Corsivo"/>
        </w:rPr>
        <w:t>m. DLT</w:t>
      </w:r>
      <w:r>
        <w:t xml:space="preserve"> — 1439 </w:t>
      </w:r>
      <w:r>
        <w:rPr>
          <w:rStyle w:val="Corpodeltesto13Corsivo"/>
        </w:rPr>
        <w:t>F</w:t>
      </w:r>
      <w:r>
        <w:t xml:space="preserve"> (qui) ; S A. ici d. ; / A. ice de debren</w:t>
      </w:r>
      <w:r>
        <w:br/>
        <w:t xml:space="preserve">son p. — 1440 / Et a; </w:t>
      </w:r>
      <w:r>
        <w:rPr>
          <w:rStyle w:val="Corpodeltesto13Corsivo"/>
        </w:rPr>
        <w:t>R</w:t>
      </w:r>
      <w:r>
        <w:t xml:space="preserve"> C. et m. ; </w:t>
      </w:r>
      <w:r>
        <w:rPr>
          <w:rStyle w:val="Corpodeltesto13Corsivo"/>
        </w:rPr>
        <w:t>FHM</w:t>
      </w:r>
      <w:r>
        <w:t xml:space="preserve"> Cirecestre —</w:t>
      </w:r>
      <w:r>
        <w:br/>
        <w:t xml:space="preserve">1441 </w:t>
      </w:r>
      <w:r>
        <w:rPr>
          <w:rStyle w:val="Corpodeltesto13Corsivo"/>
        </w:rPr>
        <w:t>G i.</w:t>
      </w:r>
      <w:r>
        <w:t xml:space="preserve"> sage et f. — </w:t>
      </w:r>
      <w:r>
        <w:rPr>
          <w:rStyle w:val="Corpodeltesto1324ptSpaziatura1pt"/>
        </w:rPr>
        <w:t xml:space="preserve">1444 </w:t>
      </w:r>
      <w:r>
        <w:rPr>
          <w:rStyle w:val="Corpodeltesto13Corsivo"/>
        </w:rPr>
        <w:t>F</w:t>
      </w:r>
      <w:r>
        <w:t xml:space="preserve"> En aprés ; </w:t>
      </w:r>
      <w:r>
        <w:rPr>
          <w:rStyle w:val="Corpodeltesto13Corsivo"/>
        </w:rPr>
        <w:t>S</w:t>
      </w:r>
      <w:r>
        <w:t xml:space="preserve"> .xii. ; / .xv. ans</w:t>
      </w:r>
      <w:r>
        <w:br/>
        <w:t xml:space="preserve">a ; </w:t>
      </w:r>
      <w:r>
        <w:rPr>
          <w:rStyle w:val="Corpodeltesto13Corsivo"/>
        </w:rPr>
        <w:t>K</w:t>
      </w:r>
      <w:r>
        <w:t xml:space="preserve"> (anz) ; </w:t>
      </w:r>
      <w:r>
        <w:rPr>
          <w:rStyle w:val="Corpodeltesto13Corsivo"/>
        </w:rPr>
        <w:t>G</w:t>
      </w:r>
      <w:r>
        <w:t xml:space="preserve"> E. si ot .xv. — 1445 </w:t>
      </w:r>
      <w:r>
        <w:rPr>
          <w:rStyle w:val="Corpodeltesto13Corsivo"/>
        </w:rPr>
        <w:t>H</w:t>
      </w:r>
      <w:r>
        <w:t xml:space="preserve"> Lors s. ; </w:t>
      </w:r>
      <w:r>
        <w:rPr>
          <w:rStyle w:val="Corpodeltesto13Corsivo"/>
        </w:rPr>
        <w:t>D</w:t>
      </w:r>
      <w:r>
        <w:t xml:space="preserve"> regne t. —</w:t>
      </w:r>
      <w:r>
        <w:br/>
      </w:r>
      <w:r>
        <w:lastRenderedPageBreak/>
        <w:t xml:space="preserve">1446 </w:t>
      </w:r>
      <w:r>
        <w:rPr>
          <w:rStyle w:val="Corpodeltesto13Corsivo"/>
        </w:rPr>
        <w:t>R</w:t>
      </w:r>
      <w:r>
        <w:t xml:space="preserve"> Ses f. ; </w:t>
      </w:r>
      <w:r>
        <w:rPr>
          <w:rStyle w:val="Corpodeltesto13Corsivo"/>
        </w:rPr>
        <w:t>N</w:t>
      </w:r>
      <w:r>
        <w:t xml:space="preserve"> Celle f. ; </w:t>
      </w:r>
      <w:r>
        <w:rPr>
          <w:rStyle w:val="Corpodeltesto13Corsivo"/>
        </w:rPr>
        <w:t>F</w:t>
      </w:r>
      <w:r>
        <w:t xml:space="preserve"> La mere l'en f. s.</w:t>
      </w:r>
    </w:p>
    <w:p w14:paraId="6C12473A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"/>
        </w:rPr>
        <w:t>1452</w:t>
      </w:r>
    </w:p>
    <w:p w14:paraId="144371EF" w14:textId="77777777" w:rsidR="00921122" w:rsidRDefault="00CA6EB0">
      <w:pPr>
        <w:pStyle w:val="Corpodeltesto20"/>
        <w:shd w:val="clear" w:color="auto" w:fill="auto"/>
        <w:spacing w:line="620" w:lineRule="exact"/>
      </w:pPr>
      <w:r>
        <w:rPr>
          <w:rStyle w:val="Corpodeltesto2a"/>
        </w:rPr>
        <w:t>I</w:t>
      </w:r>
      <w:r>
        <w:rPr>
          <w:rStyle w:val="Corpodeltesto2TrebuchetMS31ptSpaziatura-1pt1"/>
        </w:rPr>
        <w:t>45</w:t>
      </w:r>
      <w:r>
        <w:rPr>
          <w:rStyle w:val="Corpodeltesto2a"/>
        </w:rPr>
        <w:t>&amp;</w:t>
      </w:r>
    </w:p>
    <w:p w14:paraId="7A76AD05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1460</w:t>
      </w:r>
    </w:p>
    <w:p w14:paraId="35D898CB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1464</w:t>
      </w:r>
    </w:p>
    <w:p w14:paraId="516A86E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Quant ele li out tut guerpi</w:t>
      </w:r>
      <w:r>
        <w:br/>
        <w:t>En Comoaille reverti;</w:t>
      </w:r>
    </w:p>
    <w:p w14:paraId="7EC5252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Tant ad de terre retenu</w:t>
      </w:r>
      <w:r>
        <w:br/>
        <w:t>Come sis peres out eii.</w:t>
      </w:r>
    </w:p>
    <w:p w14:paraId="6C2E301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Dxmc esteit Samuel prophetes</w:t>
      </w:r>
      <w:r>
        <w:br/>
        <w:t>E Homer ert preisiez poètes.</w:t>
      </w:r>
    </w:p>
    <w:p w14:paraId="42F7B8B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Madan prist feme e out dous filz,</w:t>
      </w:r>
    </w:p>
    <w:p w14:paraId="347761D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L’uns fu Malins, l'altre Menbriz.</w:t>
      </w:r>
    </w:p>
    <w:p w14:paraId="62F2130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Quarante anz fu reis, puis fina,</w:t>
      </w:r>
    </w:p>
    <w:p w14:paraId="7BD0F92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Sun regne a ses dous filz laissa.</w:t>
      </w:r>
    </w:p>
    <w:p w14:paraId="1AF2AEC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Mes li frere se descorderent</w:t>
      </w:r>
      <w:r>
        <w:br/>
        <w:t>E pur le regne se mellerent ;</w:t>
      </w:r>
    </w:p>
    <w:p w14:paraId="6B26B91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Chescuns vuleit le tut tenir,</w:t>
      </w:r>
    </w:p>
    <w:p w14:paraId="479884A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Ne se poeient assentir.</w:t>
      </w:r>
    </w:p>
    <w:p w14:paraId="41268D2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Mes Menbriz, qui traître fu,</w:t>
      </w:r>
    </w:p>
    <w:p w14:paraId="7F01123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Malin sun frere ad decetì.</w:t>
      </w:r>
    </w:p>
    <w:p w14:paraId="6725938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Trives prist e trieves dona</w:t>
      </w:r>
      <w:r>
        <w:br/>
        <w:t>E a parlement le manda.</w:t>
      </w:r>
    </w:p>
    <w:p w14:paraId="2799E5D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La u il ert al parlement,</w:t>
      </w:r>
    </w:p>
    <w:p w14:paraId="5612E7E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Q’unches n'i out desfiement,</w:t>
      </w:r>
    </w:p>
    <w:p w14:paraId="2E578CB8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 xml:space="preserve">1460 s’en — 1463 t. rova — 1465 </w:t>
      </w:r>
      <w:r>
        <w:rPr>
          <w:rStyle w:val="Corpodeltesto13Corsivo"/>
        </w:rPr>
        <w:t>PJHKMN</w:t>
      </w:r>
      <w:r>
        <w:t xml:space="preserve"> a p.</w:t>
      </w:r>
    </w:p>
    <w:p w14:paraId="6FBE35B9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1447 </w:t>
      </w:r>
      <w:r>
        <w:rPr>
          <w:rStyle w:val="Corpodeltesto13Corsivo"/>
        </w:rPr>
        <w:t>K</w:t>
      </w:r>
      <w:r>
        <w:t xml:space="preserve"> cele </w:t>
      </w:r>
      <w:r>
        <w:rPr>
          <w:rStyle w:val="Corpodeltesto13TrebuchetMS25ptSpaziatura0pt0"/>
        </w:rPr>
        <w:t>1</w:t>
      </w:r>
      <w:r>
        <w:t xml:space="preserve">.; </w:t>
      </w:r>
      <w:r>
        <w:rPr>
          <w:rStyle w:val="Corpodeltesto13Corsivo"/>
        </w:rPr>
        <w:t>H</w:t>
      </w:r>
      <w:r>
        <w:t xml:space="preserve"> a; </w:t>
      </w:r>
      <w:r>
        <w:rPr>
          <w:rStyle w:val="Corpodeltesto13Corsivo"/>
        </w:rPr>
        <w:t>CG</w:t>
      </w:r>
      <w:r>
        <w:t xml:space="preserve"> tote ; </w:t>
      </w:r>
      <w:r>
        <w:rPr>
          <w:rStyle w:val="Corpodeltesto13Corsivo"/>
        </w:rPr>
        <w:t>R</w:t>
      </w:r>
      <w:r>
        <w:t xml:space="preserve"> el... toute g.; </w:t>
      </w:r>
      <w:r>
        <w:rPr>
          <w:rStyle w:val="Corpodeltesto13Corsivo"/>
        </w:rPr>
        <w:t>T</w:t>
      </w:r>
      <w:r>
        <w:t xml:space="preserve"> Q.</w:t>
      </w:r>
      <w:r>
        <w:br/>
        <w:t xml:space="preserve">8i fiz esteit seisi — 1448 </w:t>
      </w:r>
      <w:r>
        <w:rPr>
          <w:rStyle w:val="Corpodeltesto13Corsivo"/>
        </w:rPr>
        <w:t>LGR</w:t>
      </w:r>
      <w:r>
        <w:t xml:space="preserve"> est r.; </w:t>
      </w:r>
      <w:r>
        <w:rPr>
          <w:rStyle w:val="Corpodeltesto13Corsivo"/>
        </w:rPr>
        <w:t>T</w:t>
      </w:r>
      <w:r>
        <w:t xml:space="preserve"> E en Bretaine r.</w:t>
      </w:r>
      <w:r>
        <w:br/>
        <w:t xml:space="preserve">— 1449-50 m. </w:t>
      </w:r>
      <w:r>
        <w:rPr>
          <w:rStyle w:val="Corpodeltesto13Corsivo"/>
        </w:rPr>
        <w:t>DL</w:t>
      </w:r>
      <w:r>
        <w:t xml:space="preserve"> — 1449 </w:t>
      </w:r>
      <w:r>
        <w:rPr>
          <w:rStyle w:val="Corpodeltesto13Corsivo"/>
        </w:rPr>
        <w:t>T</w:t>
      </w:r>
      <w:r>
        <w:t xml:space="preserve"> Dunc ad la t. — 1450 </w:t>
      </w:r>
      <w:r>
        <w:rPr>
          <w:rStyle w:val="Corpodeltesto13Corsivo"/>
        </w:rPr>
        <w:t>R</w:t>
      </w:r>
    </w:p>
    <w:p w14:paraId="6F1FF3F7" w14:textId="77777777" w:rsidR="00921122" w:rsidRDefault="00CA6EB0">
      <w:pPr>
        <w:pStyle w:val="Corpodeltesto130"/>
        <w:shd w:val="clear" w:color="auto" w:fill="auto"/>
        <w:spacing w:line="510" w:lineRule="atLeast"/>
        <w:jc w:val="left"/>
      </w:pPr>
      <w:r>
        <w:rPr>
          <w:rFonts w:ascii="Franklin Gothic Book" w:eastAsia="Franklin Gothic Book" w:hAnsi="Franklin Gothic Book" w:cs="Franklin Gothic Book"/>
          <w:sz w:val="86"/>
          <w:szCs w:val="86"/>
        </w:rPr>
        <w:t>r</w:t>
      </w:r>
      <w:r>
        <w:t xml:space="preserve">es en o. ; </w:t>
      </w:r>
      <w:r>
        <w:rPr>
          <w:rStyle w:val="Corpodeltesto13Corsivo"/>
        </w:rPr>
        <w:t>A</w:t>
      </w:r>
      <w:r>
        <w:t xml:space="preserve"> avoit; </w:t>
      </w:r>
      <w:r>
        <w:rPr>
          <w:rStyle w:val="Corpodeltesto13Corsivo"/>
        </w:rPr>
        <w:t>C</w:t>
      </w:r>
      <w:r>
        <w:t xml:space="preserve"> Cume son pere out einz eue;</w:t>
      </w:r>
    </w:p>
    <w:p w14:paraId="37DF2B04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Qe Corineus out ew ; </w:t>
      </w:r>
      <w:r>
        <w:rPr>
          <w:rStyle w:val="Corpodeltesto13Corsivo"/>
        </w:rPr>
        <w:t>C insère</w:t>
      </w:r>
      <w:r>
        <w:t xml:space="preserve"> 1451-2 </w:t>
      </w:r>
      <w:r>
        <w:rPr>
          <w:rStyle w:val="Corpodeltesto13Corsivo"/>
        </w:rPr>
        <w:t>après</w:t>
      </w:r>
      <w:r>
        <w:t xml:space="preserve"> 1492 —</w:t>
      </w:r>
      <w:r>
        <w:br/>
        <w:t xml:space="preserve">I45Ï-52 m. </w:t>
      </w:r>
      <w:r>
        <w:rPr>
          <w:rStyle w:val="Corpodeltesto13Corsivo"/>
        </w:rPr>
        <w:t>DLSFJHAT</w:t>
      </w:r>
      <w:r>
        <w:t xml:space="preserve"> — 1451 </w:t>
      </w:r>
      <w:r>
        <w:rPr>
          <w:rStyle w:val="Corpodeltesto13Corsivo"/>
        </w:rPr>
        <w:t>R</w:t>
      </w:r>
      <w:r>
        <w:t xml:space="preserve"> Adonc est S. — 1452</w:t>
      </w:r>
      <w:r>
        <w:br/>
      </w:r>
      <w:r>
        <w:rPr>
          <w:rStyle w:val="Corpodeltesto13Corsivo"/>
        </w:rPr>
        <w:t>R</w:t>
      </w:r>
      <w:r>
        <w:t xml:space="preserve"> (ert) puissans p. — 1453 </w:t>
      </w:r>
      <w:r>
        <w:rPr>
          <w:rStyle w:val="Corpodeltesto13Corsivo"/>
        </w:rPr>
        <w:t>DLT i.</w:t>
      </w:r>
      <w:r>
        <w:t xml:space="preserve"> si </w:t>
      </w:r>
      <w:r>
        <w:rPr>
          <w:rStyle w:val="Corpodeltesto132"/>
        </w:rPr>
        <w:t>out;</w:t>
      </w:r>
      <w:r>
        <w:t xml:space="preserve"> </w:t>
      </w:r>
      <w:r>
        <w:rPr>
          <w:rStyle w:val="Corpodeltesto13Corsivo"/>
        </w:rPr>
        <w:t>N i.</w:t>
      </w:r>
      <w:r>
        <w:t xml:space="preserve"> en ot — 1454</w:t>
      </w:r>
      <w:r>
        <w:br/>
      </w:r>
      <w:r>
        <w:rPr>
          <w:rStyle w:val="Corpodeltesto13Corsivo"/>
        </w:rPr>
        <w:t>F</w:t>
      </w:r>
      <w:r>
        <w:t xml:space="preserve"> (fu) — 1455 S Quatre ; </w:t>
      </w:r>
      <w:r>
        <w:rPr>
          <w:rStyle w:val="Corpodeltesto13Corsivo"/>
        </w:rPr>
        <w:t>F</w:t>
      </w:r>
      <w:r>
        <w:t xml:space="preserve"> r. e f. ; </w:t>
      </w:r>
      <w:r>
        <w:rPr>
          <w:rStyle w:val="Corpodeltesto13Corsivo"/>
        </w:rPr>
        <w:t>A</w:t>
      </w:r>
      <w:r>
        <w:t xml:space="preserve"> r. e puis f. ; T a. regna</w:t>
      </w:r>
      <w:r>
        <w:br/>
        <w:t xml:space="preserve">p. — 1456 </w:t>
      </w:r>
      <w:r>
        <w:rPr>
          <w:rStyle w:val="Corpodeltesto13Corsivo"/>
        </w:rPr>
        <w:t>G</w:t>
      </w:r>
      <w:r>
        <w:t xml:space="preserve"> dona — 1457 T M. sil f. d. — 1458 </w:t>
      </w:r>
      <w:r>
        <w:rPr>
          <w:rStyle w:val="Corpodeltesto13Corsivo"/>
        </w:rPr>
        <w:t>R</w:t>
      </w:r>
      <w:r>
        <w:t xml:space="preserve"> p. leur</w:t>
      </w:r>
      <w:r>
        <w:br/>
        <w:t xml:space="preserve">r.; T s^entrem. — 1459-60 m. </w:t>
      </w:r>
      <w:r>
        <w:rPr>
          <w:rStyle w:val="Corpodeltesto13Corsivo"/>
        </w:rPr>
        <w:t>DL</w:t>
      </w:r>
      <w:r>
        <w:t xml:space="preserve"> — 1459 ST le v. </w:t>
      </w:r>
      <w:r>
        <w:rPr>
          <w:rStyle w:val="Corpodeltesto132"/>
        </w:rPr>
        <w:t>tut;</w:t>
      </w:r>
      <w:r>
        <w:rPr>
          <w:rStyle w:val="Corpodeltesto132"/>
        </w:rPr>
        <w:br/>
      </w:r>
      <w:r>
        <w:rPr>
          <w:rStyle w:val="Corpodeltesto13Corsivo"/>
        </w:rPr>
        <w:t>R</w:t>
      </w:r>
      <w:r>
        <w:t xml:space="preserve"> v. l’onnor t. ; </w:t>
      </w:r>
      <w:r>
        <w:rPr>
          <w:rStyle w:val="Corpodeltesto13Corsivo"/>
        </w:rPr>
        <w:t>F</w:t>
      </w:r>
      <w:r>
        <w:t xml:space="preserve"> (le) ; C aver ; </w:t>
      </w:r>
      <w:r>
        <w:rPr>
          <w:rStyle w:val="Corpodeltesto13Corsivo"/>
        </w:rPr>
        <w:t>H</w:t>
      </w:r>
      <w:r>
        <w:t xml:space="preserve"> le v. retenir — 1460</w:t>
      </w:r>
      <w:r>
        <w:br/>
      </w:r>
      <w:r>
        <w:rPr>
          <w:rStyle w:val="Corpodeltesto13Corsivo"/>
        </w:rPr>
        <w:t>J</w:t>
      </w:r>
      <w:r>
        <w:t xml:space="preserve"> pooit; </w:t>
      </w:r>
      <w:r>
        <w:rPr>
          <w:rStyle w:val="Corpodeltesto13Corsivo"/>
        </w:rPr>
        <w:t>F</w:t>
      </w:r>
      <w:r>
        <w:t xml:space="preserve"> poent; </w:t>
      </w:r>
      <w:r>
        <w:rPr>
          <w:rStyle w:val="Corpodeltesto13Corsivo"/>
        </w:rPr>
        <w:t>G</w:t>
      </w:r>
      <w:r>
        <w:t xml:space="preserve"> poient aconsentir ; T (se) p. pas a.;</w:t>
      </w:r>
      <w:r>
        <w:br/>
      </w:r>
      <w:r>
        <w:rPr>
          <w:rStyle w:val="Corpodeltesto13Corsivo"/>
        </w:rPr>
        <w:t>A</w:t>
      </w:r>
      <w:r>
        <w:t xml:space="preserve"> Si se n’en p. — 1461 </w:t>
      </w:r>
      <w:r>
        <w:rPr>
          <w:rStyle w:val="Corpodeltesto13Corsivo"/>
        </w:rPr>
        <w:t>F</w:t>
      </w:r>
      <w:r>
        <w:t xml:space="preserve"> qui le t. ; S M. M. li t.; — 1462 T</w:t>
      </w:r>
      <w:r>
        <w:br/>
        <w:t xml:space="preserve">Son f. M. ad d. — 1463 </w:t>
      </w:r>
      <w:r>
        <w:rPr>
          <w:rStyle w:val="Corpodeltesto13Corsivo"/>
        </w:rPr>
        <w:t>N</w:t>
      </w:r>
      <w:r>
        <w:t xml:space="preserve"> Termes p.; </w:t>
      </w:r>
      <w:r>
        <w:rPr>
          <w:rStyle w:val="Corpodeltesto13Corsivo"/>
        </w:rPr>
        <w:t>LSFJAT</w:t>
      </w:r>
      <w:r>
        <w:t xml:space="preserve"> (e) ; /</w:t>
      </w:r>
      <w:r>
        <w:rPr>
          <w:rStyle w:val="Corpodeltesto13TrebuchetMS25ptSpaziatura0pt0"/>
        </w:rPr>
        <w:t>1</w:t>
      </w:r>
      <w:r>
        <w:t>. li</w:t>
      </w:r>
      <w:r>
        <w:br/>
        <w:t xml:space="preserve">d. </w:t>
      </w:r>
      <w:r>
        <w:rPr>
          <w:rStyle w:val="Corpodeltesto13Corsivo"/>
        </w:rPr>
        <w:t>;H</w:t>
      </w:r>
      <w:r>
        <w:t xml:space="preserve"> trive d. — 1464 </w:t>
      </w:r>
      <w:r>
        <w:rPr>
          <w:rStyle w:val="Corpodeltesto13Corsivo"/>
        </w:rPr>
        <w:t>DLF</w:t>
      </w:r>
      <w:r>
        <w:t xml:space="preserve"> (E) ; </w:t>
      </w:r>
      <w:r>
        <w:rPr>
          <w:rStyle w:val="Corpodeltesto13Corsivo"/>
        </w:rPr>
        <w:t>GT</w:t>
      </w:r>
      <w:r>
        <w:t xml:space="preserve"> al p.; </w:t>
      </w:r>
      <w:r>
        <w:rPr>
          <w:rStyle w:val="Corpodeltesto13Corsivo"/>
        </w:rPr>
        <w:t>R</w:t>
      </w:r>
      <w:r>
        <w:t xml:space="preserve"> mena — G</w:t>
      </w:r>
      <w:r>
        <w:br/>
      </w:r>
      <w:r>
        <w:rPr>
          <w:rStyle w:val="Corpodeltesto13Corsivo"/>
        </w:rPr>
        <w:lastRenderedPageBreak/>
        <w:t>interuertit</w:t>
      </w:r>
      <w:r>
        <w:t xml:space="preserve"> 1465/66 — 1465 </w:t>
      </w:r>
      <w:r>
        <w:rPr>
          <w:rStyle w:val="Corpodeltesto13Corsivo"/>
        </w:rPr>
        <w:t>DLT</w:t>
      </w:r>
      <w:r>
        <w:t xml:space="preserve"> erent, T (il) ; </w:t>
      </w:r>
      <w:r>
        <w:rPr>
          <w:rStyle w:val="Corpodeltesto13Corsivo"/>
        </w:rPr>
        <w:t>R</w:t>
      </w:r>
      <w:r>
        <w:t xml:space="preserve"> fu ; </w:t>
      </w:r>
      <w:r>
        <w:rPr>
          <w:rStyle w:val="Corpodeltesto13Corsivo"/>
        </w:rPr>
        <w:t>N</w:t>
      </w:r>
      <w:r>
        <w:rPr>
          <w:rStyle w:val="Corpodeltesto13Corsivo"/>
        </w:rPr>
        <w:br/>
      </w:r>
      <w:r>
        <w:t xml:space="preserve">Et la ou est a p. — 1466 </w:t>
      </w:r>
      <w:r>
        <w:rPr>
          <w:rStyle w:val="Corpodeltesto13Corsivo"/>
        </w:rPr>
        <w:t>HRN</w:t>
      </w:r>
      <w:r>
        <w:t xml:space="preserve"> (Q’) ; G n’ot; </w:t>
      </w:r>
      <w:r>
        <w:rPr>
          <w:rStyle w:val="Corpodeltesto13Corsivo"/>
        </w:rPr>
        <w:t>DT</w:t>
      </w:r>
      <w:r>
        <w:t xml:space="preserve"> definement;</w:t>
      </w:r>
      <w:r>
        <w:br/>
      </w:r>
      <w:r>
        <w:rPr>
          <w:rStyle w:val="Corpodeltesto13Corsivo"/>
        </w:rPr>
        <w:t>J</w:t>
      </w:r>
      <w:r>
        <w:t xml:space="preserve"> deffendement.</w:t>
      </w:r>
    </w:p>
    <w:p w14:paraId="0781FBAB" w14:textId="77777777" w:rsidR="00921122" w:rsidRDefault="00CA6EB0">
      <w:pPr>
        <w:pStyle w:val="Corpodeltesto201"/>
        <w:shd w:val="clear" w:color="auto" w:fill="auto"/>
        <w:tabs>
          <w:tab w:val="left" w:pos="13320"/>
        </w:tabs>
        <w:spacing w:line="300" w:lineRule="exact"/>
        <w:jc w:val="left"/>
        <w:sectPr w:rsidR="00921122">
          <w:headerReference w:type="even" r:id="rId225"/>
          <w:headerReference w:type="default" r:id="rId226"/>
          <w:footerReference w:type="even" r:id="rId227"/>
          <w:footerReference w:type="default" r:id="rId228"/>
          <w:headerReference w:type="first" r:id="rId229"/>
          <w:footerReference w:type="first" r:id="rId230"/>
          <w:pgSz w:w="25521" w:h="31680"/>
          <w:pgMar w:top="4020" w:right="1440" w:bottom="1430" w:left="1440" w:header="0" w:footer="3" w:gutter="0"/>
          <w:pgNumType w:start="184"/>
          <w:cols w:space="720"/>
          <w:noEndnote/>
          <w:titlePg/>
          <w:docGrid w:linePitch="360"/>
        </w:sectPr>
      </w:pPr>
      <w:r>
        <w:rPr>
          <w:rStyle w:val="Corpodeltesto202"/>
        </w:rPr>
        <w:t>BRUT</w:t>
      </w:r>
      <w:r>
        <w:rPr>
          <w:rStyle w:val="Corpodeltesto202"/>
        </w:rPr>
        <w:tab/>
        <w:t>6</w:t>
      </w:r>
    </w:p>
    <w:p w14:paraId="20A07FFA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lastRenderedPageBreak/>
        <w:t>1472</w:t>
      </w:r>
    </w:p>
    <w:p w14:paraId="485A5DC8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1476</w:t>
      </w:r>
    </w:p>
    <w:p w14:paraId="4DCC91D4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1480</w:t>
      </w:r>
    </w:p>
    <w:p w14:paraId="3C03597E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1484</w:t>
      </w:r>
    </w:p>
    <w:p w14:paraId="678D0AB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Ocist li maire le menor,</w:t>
      </w:r>
    </w:p>
    <w:p w14:paraId="28E012E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Issi conquist Menbriz l’enor.</w:t>
      </w:r>
    </w:p>
    <w:p w14:paraId="3742D3C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Dunc ert Saiil des Judeus reis</w:t>
      </w:r>
      <w:r>
        <w:br/>
        <w:t>E Eristeûs des Grezeis.</w:t>
      </w:r>
    </w:p>
    <w:p w14:paraId="19C376A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Mambriz haï tut sun lignage</w:t>
      </w:r>
      <w:r>
        <w:br/>
        <w:t>E tuz les homes de parage.</w:t>
      </w:r>
    </w:p>
    <w:p w14:paraId="7AAB93B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Ja si franc home n’i eiist</w:t>
      </w:r>
      <w:r>
        <w:br/>
        <w:t>Ki bone terre aveir deûst</w:t>
      </w:r>
      <w:r>
        <w:br/>
        <w:t>Que il n'oceïst par poisun</w:t>
      </w:r>
      <w:r>
        <w:br/>
        <w:t>U par force u par traïsun.</w:t>
      </w:r>
    </w:p>
    <w:p w14:paraId="234EFCB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II guerpi sa propre moillier</w:t>
      </w:r>
      <w:r>
        <w:br/>
        <w:t>Si s’aerst al vilain mestier</w:t>
      </w:r>
      <w:r>
        <w:br/>
        <w:t>Dunt li Sodomite perirent,</w:t>
      </w:r>
    </w:p>
    <w:p w14:paraId="2842EB7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Quant il en lur cité fundirent</w:t>
      </w:r>
      <w:r>
        <w:br/>
        <w:t>E vif chaîrent en abisme.</w:t>
      </w:r>
    </w:p>
    <w:p w14:paraId="2A4F803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Vint aunz fu reis, en l'an vintisme</w:t>
      </w:r>
      <w:r>
        <w:br/>
        <w:t>Ala Menbriz en bois chacier,</w:t>
      </w:r>
    </w:p>
    <w:p w14:paraId="46F72F0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Ço fu contre sun desturbier.</w:t>
      </w:r>
    </w:p>
    <w:p w14:paraId="13D3DFF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De ses veneiirs se parti,</w:t>
      </w:r>
    </w:p>
    <w:p w14:paraId="4244821D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1472 </w:t>
      </w:r>
      <w:r>
        <w:rPr>
          <w:rStyle w:val="Corpodeltesto13Corsivo"/>
        </w:rPr>
        <w:t>PCA</w:t>
      </w:r>
      <w:r>
        <w:t xml:space="preserve"> de sun p. — 1478 </w:t>
      </w:r>
      <w:r>
        <w:rPr>
          <w:rStyle w:val="Corpodeltesto13Corsivo"/>
        </w:rPr>
        <w:t>PKN</w:t>
      </w:r>
      <w:r>
        <w:t xml:space="preserve"> se mist — 1480 (en)</w:t>
      </w:r>
      <w:r>
        <w:br/>
        <w:t xml:space="preserve">1485 </w:t>
      </w:r>
      <w:r>
        <w:rPr>
          <w:rStyle w:val="Corpodeltesto13Corsivo"/>
        </w:rPr>
        <w:t>PFKN</w:t>
      </w:r>
      <w:r>
        <w:t xml:space="preserve"> v. departi.</w:t>
      </w:r>
    </w:p>
    <w:p w14:paraId="59407BE2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1467 </w:t>
      </w:r>
      <w:r>
        <w:rPr>
          <w:rStyle w:val="Corpodeltesto13Corsivo"/>
        </w:rPr>
        <w:t>N</w:t>
      </w:r>
      <w:r>
        <w:t xml:space="preserve"> li ainsnés ; </w:t>
      </w:r>
      <w:r>
        <w:rPr>
          <w:rStyle w:val="Corpodeltesto13Corsivo"/>
        </w:rPr>
        <w:t>KR</w:t>
      </w:r>
      <w:r>
        <w:t xml:space="preserve"> li graindre; </w:t>
      </w:r>
      <w:r>
        <w:rPr>
          <w:rStyle w:val="Corpodeltesto13Corsivo"/>
        </w:rPr>
        <w:t>SFJ</w:t>
      </w:r>
      <w:r>
        <w:t xml:space="preserve"> O. li mendre</w:t>
      </w:r>
      <w:r>
        <w:br/>
        <w:t xml:space="preserve">le graignor, </w:t>
      </w:r>
      <w:r>
        <w:rPr>
          <w:rStyle w:val="Corpodeltesto13Corsivo"/>
        </w:rPr>
        <w:t>F</w:t>
      </w:r>
      <w:r>
        <w:t xml:space="preserve"> Le m. o. le g. ; </w:t>
      </w:r>
      <w:r>
        <w:rPr>
          <w:rStyle w:val="Corpodeltesto13Corsivo"/>
        </w:rPr>
        <w:t>M</w:t>
      </w:r>
      <w:r>
        <w:t xml:space="preserve"> le mendre le menor —</w:t>
      </w:r>
      <w:r>
        <w:br/>
        <w:t xml:space="preserve">1468 </w:t>
      </w:r>
      <w:r>
        <w:rPr>
          <w:rStyle w:val="Corpodeltesto13Corsivo"/>
        </w:rPr>
        <w:t>D</w:t>
      </w:r>
      <w:r>
        <w:t xml:space="preserve"> (l’) — 1469-70 m. </w:t>
      </w:r>
      <w:r>
        <w:rPr>
          <w:rStyle w:val="Corpodeltesto13Corsivo"/>
        </w:rPr>
        <w:t>DLSFJHAT</w:t>
      </w:r>
      <w:r>
        <w:t xml:space="preserve"> — 1469 </w:t>
      </w:r>
      <w:r>
        <w:rPr>
          <w:rStyle w:val="Corpodeltesto13Corsivo"/>
        </w:rPr>
        <w:t>CKN</w:t>
      </w:r>
      <w:r>
        <w:t xml:space="preserve"> de</w:t>
      </w:r>
      <w:r>
        <w:br/>
        <w:t xml:space="preserve">J. ; </w:t>
      </w:r>
      <w:r>
        <w:rPr>
          <w:rStyle w:val="Corpodeltesto13Corsivo"/>
        </w:rPr>
        <w:t>G</w:t>
      </w:r>
      <w:r>
        <w:t xml:space="preserve"> D. S. de Jude fut r. ; </w:t>
      </w:r>
      <w:r>
        <w:rPr>
          <w:rStyle w:val="Corpodeltesto13Corsivo"/>
        </w:rPr>
        <w:t>R</w:t>
      </w:r>
      <w:r>
        <w:t xml:space="preserve"> Samuel est des J. r. —</w:t>
      </w:r>
      <w:r>
        <w:br/>
        <w:t xml:space="preserve">1470 </w:t>
      </w:r>
      <w:r>
        <w:rPr>
          <w:rStyle w:val="Corpodeltesto13Corsivo"/>
        </w:rPr>
        <w:t>CG</w:t>
      </w:r>
      <w:r>
        <w:t xml:space="preserve"> de G. — 1471 </w:t>
      </w:r>
      <w:r>
        <w:rPr>
          <w:rStyle w:val="Corpodeltesto13Corsivo"/>
        </w:rPr>
        <w:t>N</w:t>
      </w:r>
      <w:r>
        <w:t xml:space="preserve"> haioit; </w:t>
      </w:r>
      <w:r>
        <w:rPr>
          <w:rStyle w:val="Corpodeltesto13Corsivo"/>
        </w:rPr>
        <w:t>T</w:t>
      </w:r>
      <w:r>
        <w:t xml:space="preserve"> het — 1472 </w:t>
      </w:r>
      <w:r>
        <w:rPr>
          <w:rStyle w:val="Corpodeltesto13Corsivo"/>
        </w:rPr>
        <w:t>D</w:t>
      </w:r>
      <w:r>
        <w:t xml:space="preserve"> t. ses</w:t>
      </w:r>
      <w:r>
        <w:br/>
        <w:t xml:space="preserve">h.; </w:t>
      </w:r>
      <w:r>
        <w:rPr>
          <w:rStyle w:val="Corpodeltesto13Corsivo"/>
        </w:rPr>
        <w:t>T</w:t>
      </w:r>
      <w:r>
        <w:t xml:space="preserve"> (les) ; </w:t>
      </w:r>
      <w:r>
        <w:rPr>
          <w:rStyle w:val="Corpodeltesto13Corsivo"/>
        </w:rPr>
        <w:t>N</w:t>
      </w:r>
      <w:r>
        <w:t xml:space="preserve"> N’amoit homme de son p. — 1473-76 m. </w:t>
      </w:r>
      <w:r>
        <w:rPr>
          <w:rStyle w:val="Corpodeltesto13Corsivo"/>
        </w:rPr>
        <w:t>DL</w:t>
      </w:r>
      <w:r>
        <w:rPr>
          <w:rStyle w:val="Corpodeltesto13Corsivo"/>
        </w:rPr>
        <w:br/>
      </w:r>
      <w:r>
        <w:t xml:space="preserve">— 1473 </w:t>
      </w:r>
      <w:r>
        <w:rPr>
          <w:rStyle w:val="Corpodeltesto13Corsivo"/>
        </w:rPr>
        <w:t>H</w:t>
      </w:r>
      <w:r>
        <w:t xml:space="preserve"> Ja nul f. ; </w:t>
      </w:r>
      <w:r>
        <w:rPr>
          <w:rStyle w:val="Corpodeltesto13Corsivo"/>
        </w:rPr>
        <w:t>A</w:t>
      </w:r>
      <w:r>
        <w:t xml:space="preserve"> (si) ; </w:t>
      </w:r>
      <w:r>
        <w:rPr>
          <w:rStyle w:val="Corpodeltesto13Corsivo"/>
        </w:rPr>
        <w:t>F</w:t>
      </w:r>
      <w:r>
        <w:t xml:space="preserve"> ne e. — 1474 </w:t>
      </w:r>
      <w:r>
        <w:rPr>
          <w:rStyle w:val="Corpodeltesto13Corsivo"/>
        </w:rPr>
        <w:t>H</w:t>
      </w:r>
      <w:r>
        <w:t xml:space="preserve"> peust —</w:t>
      </w:r>
    </w:p>
    <w:p w14:paraId="19DD75C7" w14:textId="77777777" w:rsidR="00921122" w:rsidRDefault="00CA6EB0">
      <w:pPr>
        <w:pStyle w:val="Corpodeltesto130"/>
        <w:numPr>
          <w:ilvl w:val="0"/>
          <w:numId w:val="35"/>
        </w:numPr>
        <w:shd w:val="clear" w:color="auto" w:fill="auto"/>
        <w:spacing w:line="510" w:lineRule="exact"/>
        <w:jc w:val="left"/>
      </w:pPr>
      <w:r>
        <w:t xml:space="preserve"> </w:t>
      </w:r>
      <w:r>
        <w:rPr>
          <w:rStyle w:val="Corpodeltesto13Corsivo"/>
        </w:rPr>
        <w:t>SAT</w:t>
      </w:r>
      <w:r>
        <w:t xml:space="preserve"> ne l'o. ; </w:t>
      </w:r>
      <w:r>
        <w:rPr>
          <w:rStyle w:val="Corpodeltesto13Corsivo"/>
        </w:rPr>
        <w:t>C</w:t>
      </w:r>
      <w:r>
        <w:t xml:space="preserve"> n’o. u par p. ; G Que cil (n')o. —</w:t>
      </w:r>
    </w:p>
    <w:p w14:paraId="5FFC239D" w14:textId="77777777" w:rsidR="00921122" w:rsidRDefault="00CA6EB0">
      <w:pPr>
        <w:pStyle w:val="Corpodeltesto130"/>
        <w:numPr>
          <w:ilvl w:val="0"/>
          <w:numId w:val="35"/>
        </w:numPr>
        <w:shd w:val="clear" w:color="auto" w:fill="auto"/>
        <w:tabs>
          <w:tab w:val="left" w:pos="1450"/>
        </w:tabs>
        <w:spacing w:line="510" w:lineRule="exact"/>
        <w:jc w:val="left"/>
      </w:pPr>
      <w:r>
        <w:rPr>
          <w:rStyle w:val="Corpodeltesto13Corsivo"/>
        </w:rPr>
        <w:t>H</w:t>
      </w:r>
      <w:r>
        <w:t xml:space="preserve"> p. murdre ou ; S por t. ; </w:t>
      </w:r>
      <w:r>
        <w:rPr>
          <w:rStyle w:val="Corpodeltesto13Corsivo"/>
        </w:rPr>
        <w:t>F</w:t>
      </w:r>
      <w:r>
        <w:t xml:space="preserve"> U p. pute t. —</w:t>
      </w:r>
      <w:r>
        <w:br/>
        <w:t xml:space="preserve">1478 </w:t>
      </w:r>
      <w:r>
        <w:rPr>
          <w:rStyle w:val="Corpodeltesto13Corsivo"/>
        </w:rPr>
        <w:t>T</w:t>
      </w:r>
      <w:r>
        <w:t xml:space="preserve"> a un v. ; C </w:t>
      </w:r>
      <w:r>
        <w:rPr>
          <w:rStyle w:val="Corpodeltesto13Corsivo"/>
        </w:rPr>
        <w:t>JH</w:t>
      </w:r>
      <w:r>
        <w:t xml:space="preserve"> Si se prist a, </w:t>
      </w:r>
      <w:r>
        <w:rPr>
          <w:rStyle w:val="Corpodeltesto13Corsivo"/>
        </w:rPr>
        <w:t>H</w:t>
      </w:r>
      <w:r>
        <w:t xml:space="preserve"> al; </w:t>
      </w:r>
      <w:r>
        <w:rPr>
          <w:rStyle w:val="Corpodeltesto13Spaziatura5pt"/>
        </w:rPr>
        <w:t>FEse</w:t>
      </w:r>
      <w:r>
        <w:t xml:space="preserve"> prist au ;</w:t>
      </w:r>
      <w:r>
        <w:br/>
        <w:t xml:space="preserve">G s’enbast au ; </w:t>
      </w:r>
      <w:r>
        <w:rPr>
          <w:rStyle w:val="Corpodeltesto13Corsivo"/>
        </w:rPr>
        <w:t>R</w:t>
      </w:r>
      <w:r>
        <w:t xml:space="preserve"> s’asist au ; S Si s’est aers al — 1479-81</w:t>
      </w:r>
      <w:r>
        <w:br/>
      </w:r>
      <w:r>
        <w:rPr>
          <w:rStyle w:val="Corpodeltesto13Corsivo"/>
        </w:rPr>
        <w:t>graités rnais lisibles dans H</w:t>
      </w:r>
      <w:r>
        <w:t xml:space="preserve"> — 1480 </w:t>
      </w:r>
      <w:r>
        <w:rPr>
          <w:rStyle w:val="Corpodeltesto13Corsivo"/>
        </w:rPr>
        <w:t>LFG</w:t>
      </w:r>
      <w:r>
        <w:t xml:space="preserve"> (il) ; </w:t>
      </w:r>
      <w:r>
        <w:rPr>
          <w:rStyle w:val="Corpodeltesto13Corsivo"/>
        </w:rPr>
        <w:t>AKRMNT</w:t>
      </w:r>
      <w:r>
        <w:rPr>
          <w:rStyle w:val="Corpodeltesto13Corsivo"/>
        </w:rPr>
        <w:br/>
      </w:r>
      <w:r>
        <w:t xml:space="preserve">il e lor c., </w:t>
      </w:r>
      <w:r>
        <w:rPr>
          <w:rStyle w:val="Corpodeltesto13Corsivo"/>
        </w:rPr>
        <w:t>CHGN</w:t>
      </w:r>
      <w:r>
        <w:t xml:space="preserve"> citez ; </w:t>
      </w:r>
      <w:r>
        <w:rPr>
          <w:rStyle w:val="Corpodeltesto13Corsivo"/>
        </w:rPr>
        <w:t>L</w:t>
      </w:r>
      <w:r>
        <w:t xml:space="preserve"> (en) </w:t>
      </w:r>
      <w:r>
        <w:rPr>
          <w:rStyle w:val="Corpodeltesto13TrebuchetMS25ptSpaziatura0pt0"/>
        </w:rPr>
        <w:t>1</w:t>
      </w:r>
      <w:r>
        <w:t xml:space="preserve">. c. en f. — 1481 L E puis </w:t>
      </w:r>
      <w:r>
        <w:rPr>
          <w:rStyle w:val="Corpodeltesto1329pt"/>
        </w:rPr>
        <w:t xml:space="preserve">c. </w:t>
      </w:r>
      <w:r>
        <w:t>;</w:t>
      </w:r>
      <w:r>
        <w:br/>
      </w:r>
      <w:r>
        <w:rPr>
          <w:rStyle w:val="Corpodeltesto13Corsivo"/>
        </w:rPr>
        <w:t>R</w:t>
      </w:r>
      <w:r>
        <w:t xml:space="preserve"> Icil Membriz fu .xx. anz rois — 1482 </w:t>
      </w:r>
      <w:r>
        <w:rPr>
          <w:rStyle w:val="Corpodeltesto13Corsivo"/>
        </w:rPr>
        <w:t>H</w:t>
      </w:r>
      <w:r>
        <w:t xml:space="preserve"> r. et al v. ; </w:t>
      </w:r>
      <w:r>
        <w:rPr>
          <w:rStyle w:val="Corpodeltesto13Corsivo"/>
        </w:rPr>
        <w:t>K</w:t>
      </w:r>
      <w:r>
        <w:t xml:space="preserve"> et</w:t>
      </w:r>
      <w:r>
        <w:br/>
        <w:t xml:space="preserve">el v. ; G r. a la v. ; </w:t>
      </w:r>
      <w:r>
        <w:rPr>
          <w:rStyle w:val="Corpodeltesto13Corsivo"/>
        </w:rPr>
        <w:t>CN</w:t>
      </w:r>
      <w:r>
        <w:t xml:space="preserve"> en le v. ; </w:t>
      </w:r>
      <w:r>
        <w:rPr>
          <w:rStyle w:val="Corpodeltesto13Corsivo"/>
        </w:rPr>
        <w:t>DL</w:t>
      </w:r>
      <w:r>
        <w:t xml:space="preserve"> r. cel an meisme, L</w:t>
      </w:r>
      <w:r>
        <w:br/>
        <w:t>en c</w:t>
      </w:r>
      <w:r>
        <w:rPr>
          <w:rStyle w:val="Corpodeltesto13Corsivo"/>
        </w:rPr>
        <w:t>. ; J</w:t>
      </w:r>
      <w:r>
        <w:t xml:space="preserve"> en l’an meisme ; </w:t>
      </w:r>
      <w:r>
        <w:rPr>
          <w:rStyle w:val="Corpodeltesto13Corsivo"/>
        </w:rPr>
        <w:t>R</w:t>
      </w:r>
      <w:r>
        <w:t xml:space="preserve"> Ses jugcmenz fist et ses lais —</w:t>
      </w:r>
      <w:r>
        <w:br/>
        <w:t xml:space="preserve">1483 </w:t>
      </w:r>
      <w:r>
        <w:rPr>
          <w:rStyle w:val="Corpodeltesto13Corsivo"/>
        </w:rPr>
        <w:t>HKG</w:t>
      </w:r>
      <w:r>
        <w:t xml:space="preserve"> el b. ; </w:t>
      </w:r>
      <w:r>
        <w:rPr>
          <w:rStyle w:val="Corpodeltesto13Corsivo"/>
        </w:rPr>
        <w:t>R</w:t>
      </w:r>
      <w:r>
        <w:t xml:space="preserve"> U vintiesme an ala chacier — 1484</w:t>
      </w:r>
      <w:r>
        <w:br/>
        <w:t xml:space="preserve">G Et f. ; </w:t>
      </w:r>
      <w:r>
        <w:rPr>
          <w:rStyle w:val="Corpodeltesto13Corsivo"/>
        </w:rPr>
        <w:t>R</w:t>
      </w:r>
      <w:r>
        <w:t xml:space="preserve"> En boeis c. ; </w:t>
      </w:r>
      <w:r>
        <w:rPr>
          <w:rStyle w:val="Corpodeltesto13Corsivo"/>
        </w:rPr>
        <w:t>F</w:t>
      </w:r>
      <w:r>
        <w:t xml:space="preserve"> f. a son encombrer — 1485 </w:t>
      </w:r>
      <w:r>
        <w:rPr>
          <w:rStyle w:val="Corpodeltesto13Corsivo"/>
        </w:rPr>
        <w:t>C</w:t>
      </w:r>
      <w:r>
        <w:rPr>
          <w:rStyle w:val="Corpodeltesto13Corsivo"/>
        </w:rPr>
        <w:br/>
      </w:r>
      <w:r>
        <w:lastRenderedPageBreak/>
        <w:t xml:space="preserve">Des v. ; </w:t>
      </w:r>
      <w:r>
        <w:rPr>
          <w:rStyle w:val="Corpodeltesto13Corsivo"/>
        </w:rPr>
        <w:t>A</w:t>
      </w:r>
      <w:r>
        <w:t xml:space="preserve"> (se) ; S s’en p. ; </w:t>
      </w:r>
      <w:r>
        <w:rPr>
          <w:rStyle w:val="Corpodeltesto13Corsivo"/>
        </w:rPr>
        <w:t>DLCT</w:t>
      </w:r>
      <w:r>
        <w:t xml:space="preserve"> se departi, </w:t>
      </w:r>
      <w:r>
        <w:rPr>
          <w:rStyle w:val="Corpodeltesto13Corsivo"/>
        </w:rPr>
        <w:t>C</w:t>
      </w:r>
      <w:r>
        <w:t xml:space="preserve"> s'en d.</w:t>
      </w:r>
    </w:p>
    <w:p w14:paraId="66EF3372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"/>
        </w:rPr>
        <w:t>1492</w:t>
      </w:r>
    </w:p>
    <w:p w14:paraId="01958E76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1496</w:t>
      </w:r>
    </w:p>
    <w:p w14:paraId="6186E383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"/>
        </w:rPr>
        <w:t>1500</w:t>
      </w:r>
    </w:p>
    <w:p w14:paraId="0ED2FD99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"/>
        </w:rPr>
        <w:t>1504</w:t>
      </w:r>
    </w:p>
    <w:p w14:paraId="4F578FD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Ne sai cerf u bisse soï,</w:t>
      </w:r>
    </w:p>
    <w:p w14:paraId="6D35892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Si entra en une valee,</w:t>
      </w:r>
    </w:p>
    <w:p w14:paraId="39DBDF3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Illuec trova une assemblee</w:t>
      </w:r>
      <w:r>
        <w:br/>
        <w:t>De lous ki erent enragiez,</w:t>
      </w:r>
    </w:p>
    <w:p w14:paraId="430FC5A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Cil l'unt devoré e mangiez.</w:t>
      </w:r>
    </w:p>
    <w:p w14:paraId="4F1E951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Issi fu Menbriz desmenbrez</w:t>
      </w:r>
      <w:r>
        <w:br/>
        <w:t>E depescied e devorez.</w:t>
      </w:r>
    </w:p>
    <w:p w14:paraId="634ABC77" w14:textId="77777777" w:rsidR="00921122" w:rsidRDefault="00CA6EB0">
      <w:pPr>
        <w:pStyle w:val="Corpodeltesto20"/>
        <w:shd w:val="clear" w:color="auto" w:fill="auto"/>
        <w:spacing w:line="700" w:lineRule="exact"/>
        <w:ind w:firstLine="360"/>
      </w:pPr>
      <w:r>
        <w:t>Ebrauc, ims suen fiz de sa feme,</w:t>
      </w:r>
      <w:r>
        <w:br/>
        <w:t>Tint enprés sun pere le regne.</w:t>
      </w:r>
    </w:p>
    <w:p w14:paraId="452D200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Cist fud de merveillus esforz</w:t>
      </w:r>
      <w:r>
        <w:br/>
        <w:t>E mult fud granz e mult fu forz ;</w:t>
      </w:r>
      <w:r>
        <w:br/>
        <w:t>Ses riches parenz enora</w:t>
      </w:r>
      <w:r>
        <w:br/>
        <w:t>E les plus povres eshalça.</w:t>
      </w:r>
    </w:p>
    <w:p w14:paraId="6F31D37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Ne fu nuls huem quil guereiast</w:t>
      </w:r>
      <w:r>
        <w:br/>
        <w:t>Ne qui od lui meller s’osast.</w:t>
      </w:r>
    </w:p>
    <w:p w14:paraId="6589E41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Ço fu li premiers ki par mer</w:t>
      </w:r>
      <w:r>
        <w:br/>
        <w:t>Mut d’Engletere aillurs rober.</w:t>
      </w:r>
    </w:p>
    <w:p w14:paraId="7600A71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II assembla un grant navie</w:t>
      </w:r>
      <w:r>
        <w:br/>
        <w:t>Si prist de ses homes partie</w:t>
      </w:r>
    </w:p>
    <w:p w14:paraId="1216070D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1486 u </w:t>
      </w:r>
      <w:r>
        <w:rPr>
          <w:rStyle w:val="Corpodeltesto134"/>
        </w:rPr>
        <w:t xml:space="preserve">beste </w:t>
      </w:r>
      <w:r>
        <w:t xml:space="preserve">— 1494 e. </w:t>
      </w:r>
      <w:r>
        <w:rPr>
          <w:rStyle w:val="Corpodeltesto134"/>
        </w:rPr>
        <w:t xml:space="preserve">lui icel </w:t>
      </w:r>
      <w:r>
        <w:t xml:space="preserve">r. — 1496 f. gros </w:t>
      </w:r>
      <w:r>
        <w:rPr>
          <w:rStyle w:val="Corpodeltesto134"/>
        </w:rPr>
        <w:t>e —</w:t>
      </w:r>
      <w:r>
        <w:rPr>
          <w:rStyle w:val="Corpodeltesto134"/>
        </w:rPr>
        <w:br/>
      </w:r>
      <w:r>
        <w:t xml:space="preserve">1498 </w:t>
      </w:r>
      <w:r>
        <w:rPr>
          <w:rStyle w:val="Corpodeltesto134"/>
        </w:rPr>
        <w:t xml:space="preserve">eschalça </w:t>
      </w:r>
      <w:r>
        <w:t xml:space="preserve">— 1500 </w:t>
      </w:r>
      <w:r>
        <w:rPr>
          <w:rStyle w:val="Corpodeltesto134"/>
        </w:rPr>
        <w:t xml:space="preserve">a </w:t>
      </w:r>
      <w:r>
        <w:rPr>
          <w:rStyle w:val="Corpodeltesto13TrebuchetMS25ptSpaziatura0pt0"/>
        </w:rPr>
        <w:t>1</w:t>
      </w:r>
      <w:r>
        <w:t xml:space="preserve">. — 1503 </w:t>
      </w:r>
      <w:r>
        <w:rPr>
          <w:rStyle w:val="Corpodeltesto13Corsivo"/>
        </w:rPr>
        <w:t>PT</w:t>
      </w:r>
      <w:r>
        <w:t xml:space="preserve"> (un) — 1504 de </w:t>
      </w:r>
      <w:r>
        <w:rPr>
          <w:rStyle w:val="Corpodeltesto134"/>
        </w:rPr>
        <w:t>ces</w:t>
      </w:r>
      <w:r>
        <w:rPr>
          <w:rStyle w:val="Corpodeltesto134"/>
        </w:rPr>
        <w:br/>
      </w:r>
      <w:r>
        <w:t>h. une p.</w:t>
      </w:r>
    </w:p>
    <w:p w14:paraId="72194979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  <w:sectPr w:rsidR="00921122">
          <w:headerReference w:type="even" r:id="rId231"/>
          <w:headerReference w:type="default" r:id="rId232"/>
          <w:footerReference w:type="even" r:id="rId233"/>
          <w:footerReference w:type="default" r:id="rId234"/>
          <w:headerReference w:type="first" r:id="rId235"/>
          <w:footerReference w:type="first" r:id="rId236"/>
          <w:pgSz w:w="25521" w:h="31680"/>
          <w:pgMar w:top="4020" w:right="1440" w:bottom="1430" w:left="1440" w:header="0" w:footer="3" w:gutter="0"/>
          <w:pgNumType w:start="82"/>
          <w:cols w:space="720"/>
          <w:noEndnote/>
          <w:titlePg/>
          <w:docGrid w:linePitch="360"/>
        </w:sectPr>
      </w:pPr>
      <w:r>
        <w:t xml:space="preserve">1486 </w:t>
      </w:r>
      <w:r>
        <w:rPr>
          <w:rStyle w:val="Corpodeltesto13Corsivo"/>
        </w:rPr>
        <w:t>DA GT</w:t>
      </w:r>
      <w:r>
        <w:t xml:space="preserve"> s. si </w:t>
      </w:r>
      <w:r>
        <w:rPr>
          <w:rStyle w:val="Corpodeltesto1329pt"/>
        </w:rPr>
        <w:t>c.</w:t>
      </w:r>
      <w:r>
        <w:t xml:space="preserve">; </w:t>
      </w:r>
      <w:r>
        <w:rPr>
          <w:rStyle w:val="Corpodeltesto13Corsivo"/>
        </w:rPr>
        <w:t>L</w:t>
      </w:r>
      <w:r>
        <w:t xml:space="preserve"> s. ou </w:t>
      </w:r>
      <w:r>
        <w:rPr>
          <w:rStyle w:val="Corpodeltesto1329pt"/>
        </w:rPr>
        <w:t>c.</w:t>
      </w:r>
      <w:r>
        <w:t xml:space="preserve">; </w:t>
      </w:r>
      <w:r>
        <w:rPr>
          <w:rStyle w:val="Corpodeltesto13Corsivo"/>
        </w:rPr>
        <w:t>C</w:t>
      </w:r>
      <w:r>
        <w:t xml:space="preserve"> sai si b. u </w:t>
      </w:r>
      <w:r>
        <w:rPr>
          <w:rStyle w:val="Corpodeltesto1329pt"/>
        </w:rPr>
        <w:t xml:space="preserve">c. </w:t>
      </w:r>
      <w:r>
        <w:t xml:space="preserve">s.; </w:t>
      </w:r>
      <w:r>
        <w:rPr>
          <w:rStyle w:val="Corpodeltesto13Corsivo"/>
        </w:rPr>
        <w:t>G</w:t>
      </w:r>
      <w:r>
        <w:t xml:space="preserve"> b. oi;</w:t>
      </w:r>
      <w:r>
        <w:br/>
      </w:r>
      <w:r>
        <w:rPr>
          <w:rStyle w:val="Corpodeltesto13Corsivo"/>
        </w:rPr>
        <w:t>H</w:t>
      </w:r>
      <w:r>
        <w:t xml:space="preserve"> Aprés un cerf que il sivi — 1488 </w:t>
      </w:r>
      <w:r>
        <w:rPr>
          <w:rStyle w:val="Corpodeltesto13Corsivo"/>
        </w:rPr>
        <w:t>H</w:t>
      </w:r>
      <w:r>
        <w:t xml:space="preserve"> t. grant a. — 1489</w:t>
      </w:r>
      <w:r>
        <w:br/>
      </w:r>
      <w:r>
        <w:rPr>
          <w:rStyle w:val="Corpodeltesto13Corsivo"/>
        </w:rPr>
        <w:t>DCFA</w:t>
      </w:r>
      <w:r>
        <w:t xml:space="preserve"> Des </w:t>
      </w:r>
      <w:r>
        <w:rPr>
          <w:rStyle w:val="Corpodeltesto13TrebuchetMS25ptSpaziatura0pt0"/>
        </w:rPr>
        <w:t>1</w:t>
      </w:r>
      <w:r>
        <w:t xml:space="preserve">. ; </w:t>
      </w:r>
      <w:r>
        <w:rPr>
          <w:rStyle w:val="Corpodeltesto13Corsivo"/>
        </w:rPr>
        <w:t>K</w:t>
      </w:r>
      <w:r>
        <w:t xml:space="preserve"> esgaié — 1490 S</w:t>
      </w:r>
      <w:r>
        <w:rPr>
          <w:rStyle w:val="Corpodeltesto13Corsivo"/>
        </w:rPr>
        <w:t>JAK</w:t>
      </w:r>
      <w:r>
        <w:t xml:space="preserve"> Si l’u. ; </w:t>
      </w:r>
      <w:r>
        <w:rPr>
          <w:rStyle w:val="Corpodeltesto13Corsivo"/>
        </w:rPr>
        <w:t>FH</w:t>
      </w:r>
      <w:r>
        <w:t xml:space="preserve"> Qui </w:t>
      </w:r>
      <w:r>
        <w:rPr>
          <w:rStyle w:val="Corpodeltesto13TrebuchetMS25ptSpaziatura0pt0"/>
        </w:rPr>
        <w:t>1</w:t>
      </w:r>
      <w:r>
        <w:t>. —</w:t>
      </w:r>
      <w:r>
        <w:br/>
        <w:t xml:space="preserve">1491-92 m. </w:t>
      </w:r>
      <w:r>
        <w:rPr>
          <w:rStyle w:val="Corpodeltesto13Corsivo"/>
        </w:rPr>
        <w:t>CSFJH</w:t>
      </w:r>
      <w:r>
        <w:t xml:space="preserve"> — 1491 </w:t>
      </w:r>
      <w:r>
        <w:rPr>
          <w:rStyle w:val="Corpodeltesto13Corsivo"/>
        </w:rPr>
        <w:t>G</w:t>
      </w:r>
      <w:r>
        <w:t xml:space="preserve"> devorez — 1492 </w:t>
      </w:r>
      <w:r>
        <w:rPr>
          <w:rStyle w:val="Corpodeltesto13Corsivo"/>
        </w:rPr>
        <w:t>GR</w:t>
      </w:r>
      <w:r>
        <w:t xml:space="preserve"> et</w:t>
      </w:r>
      <w:r>
        <w:br/>
        <w:t xml:space="preserve">demenbrez — L </w:t>
      </w:r>
      <w:r>
        <w:rPr>
          <w:rStyle w:val="Corpodeltesto13Corsivo"/>
        </w:rPr>
        <w:t>insère</w:t>
      </w:r>
      <w:r>
        <w:t xml:space="preserve"> 1493-4 </w:t>
      </w:r>
      <w:r>
        <w:rPr>
          <w:rStyle w:val="Corpodeltesto13Corsivo"/>
        </w:rPr>
        <w:t>après</w:t>
      </w:r>
      <w:r>
        <w:t xml:space="preserve"> 1496 — 1493 L E. le f.;</w:t>
      </w:r>
      <w:r>
        <w:br/>
      </w:r>
      <w:r>
        <w:rPr>
          <w:rStyle w:val="Corpodeltesto13Corsivo"/>
        </w:rPr>
        <w:t>T</w:t>
      </w:r>
      <w:r>
        <w:t xml:space="preserve"> (suen) ; </w:t>
      </w:r>
      <w:r>
        <w:rPr>
          <w:rStyle w:val="Corpodeltesto13Corsivo"/>
        </w:rPr>
        <w:t>A</w:t>
      </w:r>
      <w:r>
        <w:t xml:space="preserve"> un des f. sa f. — 1494 </w:t>
      </w:r>
      <w:r>
        <w:rPr>
          <w:rStyle w:val="Corpodeltesto13Corsivo"/>
        </w:rPr>
        <w:t>H Ot; J</w:t>
      </w:r>
      <w:r>
        <w:t xml:space="preserve"> p. tout le r. ;</w:t>
      </w:r>
      <w:r>
        <w:br/>
      </w:r>
      <w:r>
        <w:rPr>
          <w:rStyle w:val="Corpodeltesto13Corsivo"/>
        </w:rPr>
        <w:t>F</w:t>
      </w:r>
      <w:r>
        <w:t xml:space="preserve"> T. aprés Membriz </w:t>
      </w:r>
      <w:r>
        <w:rPr>
          <w:rStyle w:val="Corpodeltesto13TrebuchetMS25ptSpaziatura0pt0"/>
        </w:rPr>
        <w:t>1</w:t>
      </w:r>
      <w:r>
        <w:t xml:space="preserve">. ; </w:t>
      </w:r>
      <w:r>
        <w:rPr>
          <w:rStyle w:val="Corpodeltesto13Corsivo"/>
        </w:rPr>
        <w:t>DL</w:t>
      </w:r>
      <w:r>
        <w:t xml:space="preserve"> Si t. e. lui la r. — 1495 </w:t>
      </w:r>
      <w:r>
        <w:rPr>
          <w:rStyle w:val="Corpodeltesto13Corsivo"/>
        </w:rPr>
        <w:t>FHRM</w:t>
      </w:r>
      <w:r>
        <w:rPr>
          <w:rStyle w:val="Corpodeltesto13Corsivo"/>
        </w:rPr>
        <w:br/>
      </w:r>
      <w:r>
        <w:t xml:space="preserve">Cil; </w:t>
      </w:r>
      <w:r>
        <w:rPr>
          <w:rStyle w:val="Corpodeltesto13Corsivo"/>
        </w:rPr>
        <w:t>T</w:t>
      </w:r>
      <w:r>
        <w:t xml:space="preserve"> (de) ; L (de) m. e </w:t>
      </w:r>
      <w:r>
        <w:rPr>
          <w:rStyle w:val="Corpodeltesto132"/>
        </w:rPr>
        <w:t>fort;</w:t>
      </w:r>
      <w:r>
        <w:t xml:space="preserve"> G f. et m. et forz — 1496</w:t>
      </w:r>
      <w:r>
        <w:br/>
      </w:r>
      <w:r>
        <w:rPr>
          <w:rStyle w:val="Corpodeltesto13Corsivo"/>
        </w:rPr>
        <w:t>F</w:t>
      </w:r>
      <w:r>
        <w:t xml:space="preserve"> (E) ; </w:t>
      </w:r>
      <w:r>
        <w:rPr>
          <w:rStyle w:val="Corpodeltesto13Corsivo"/>
        </w:rPr>
        <w:t>T</w:t>
      </w:r>
      <w:r>
        <w:t xml:space="preserve"> (e) ; </w:t>
      </w:r>
      <w:r>
        <w:rPr>
          <w:rStyle w:val="Corpodeltesto13Corsivo"/>
        </w:rPr>
        <w:t>A i.</w:t>
      </w:r>
      <w:r>
        <w:t xml:space="preserve"> pruz vaillant e forz ; </w:t>
      </w:r>
      <w:r>
        <w:rPr>
          <w:rStyle w:val="Corpodeltesto13Corsivo"/>
        </w:rPr>
        <w:t>R</w:t>
      </w:r>
      <w:r>
        <w:t xml:space="preserve"> Et si estoit hardiz</w:t>
      </w:r>
      <w:r>
        <w:br/>
        <w:t xml:space="preserve">et fors ; L g. e ama tort — 1498 </w:t>
      </w:r>
      <w:r>
        <w:rPr>
          <w:rStyle w:val="Corpodeltesto13Corsivo"/>
        </w:rPr>
        <w:t>DLT</w:t>
      </w:r>
      <w:r>
        <w:t xml:space="preserve"> (plus) ; S enhauzat;</w:t>
      </w:r>
      <w:r>
        <w:br/>
      </w:r>
      <w:r>
        <w:rPr>
          <w:rStyle w:val="Corpodeltesto13Corsivo"/>
        </w:rPr>
        <w:t>F</w:t>
      </w:r>
      <w:r>
        <w:t xml:space="preserve"> (es)h. ; </w:t>
      </w:r>
      <w:r>
        <w:rPr>
          <w:rStyle w:val="Corpodeltesto13Corsivo"/>
        </w:rPr>
        <w:t>J</w:t>
      </w:r>
      <w:r>
        <w:t xml:space="preserve"> sozhaucha ; </w:t>
      </w:r>
      <w:r>
        <w:rPr>
          <w:rStyle w:val="Corpodeltesto13Corsivo"/>
        </w:rPr>
        <w:t>A</w:t>
      </w:r>
      <w:r>
        <w:t xml:space="preserve"> enchaçad ; </w:t>
      </w:r>
      <w:r>
        <w:rPr>
          <w:rStyle w:val="Corpodeltesto13Corsivo"/>
        </w:rPr>
        <w:t>T</w:t>
      </w:r>
      <w:r>
        <w:t xml:space="preserve"> enrichast; C E tuz</w:t>
      </w:r>
      <w:r>
        <w:br/>
        <w:t xml:space="preserve">les povers aleva — 1499 </w:t>
      </w:r>
      <w:r>
        <w:rPr>
          <w:rStyle w:val="Corpodeltesto13Corsivo"/>
        </w:rPr>
        <w:t>F</w:t>
      </w:r>
      <w:r>
        <w:t xml:space="preserve"> Ne fist; </w:t>
      </w:r>
      <w:r>
        <w:rPr>
          <w:rStyle w:val="Corpodeltesto13Corsivo"/>
        </w:rPr>
        <w:t>D</w:t>
      </w:r>
      <w:r>
        <w:t xml:space="preserve"> (huem) ; L auis ; </w:t>
      </w:r>
      <w:r>
        <w:rPr>
          <w:rStyle w:val="Corpodeltesto13Corsivo"/>
        </w:rPr>
        <w:t>T</w:t>
      </w:r>
      <w:r>
        <w:rPr>
          <w:rStyle w:val="Corpodeltesto13Corsivo"/>
        </w:rPr>
        <w:br/>
      </w:r>
      <w:r>
        <w:t xml:space="preserve">que — 1500 </w:t>
      </w:r>
      <w:r>
        <w:rPr>
          <w:rStyle w:val="Corpodeltesto13Corsivo"/>
        </w:rPr>
        <w:t>A</w:t>
      </w:r>
      <w:r>
        <w:t xml:space="preserve"> (s’)o.; </w:t>
      </w:r>
      <w:r>
        <w:rPr>
          <w:rStyle w:val="Corpodeltesto13Corsivo"/>
        </w:rPr>
        <w:t>T</w:t>
      </w:r>
      <w:r>
        <w:t xml:space="preserve"> Ne vers qui m. — 1501 </w:t>
      </w:r>
      <w:r>
        <w:rPr>
          <w:rStyle w:val="Corpodeltesto13Corsivo"/>
        </w:rPr>
        <w:t>SFÎ</w:t>
      </w:r>
      <w:r>
        <w:t xml:space="preserve"> Cil f.;</w:t>
      </w:r>
      <w:r>
        <w:br/>
      </w:r>
      <w:r>
        <w:rPr>
          <w:rStyle w:val="Corpodeltesto13Corsivo"/>
        </w:rPr>
        <w:t>T</w:t>
      </w:r>
      <w:r>
        <w:t xml:space="preserve"> Cist f. — 1502 </w:t>
      </w:r>
      <w:r>
        <w:rPr>
          <w:rStyle w:val="Corpodeltesto13Corsivo"/>
        </w:rPr>
        <w:t>A</w:t>
      </w:r>
      <w:r>
        <w:t xml:space="preserve"> Moveit; </w:t>
      </w:r>
      <w:r>
        <w:rPr>
          <w:rStyle w:val="Corpodeltesto13Corsivo"/>
        </w:rPr>
        <w:t>SF</w:t>
      </w:r>
      <w:r>
        <w:t xml:space="preserve"> D’E. alast r. ; </w:t>
      </w:r>
      <w:r>
        <w:rPr>
          <w:rStyle w:val="Corpodeltesto13Corsivo"/>
        </w:rPr>
        <w:t>J</w:t>
      </w:r>
      <w:r>
        <w:t xml:space="preserve"> D’E. issi</w:t>
      </w:r>
      <w:r>
        <w:br/>
        <w:t xml:space="preserve">por r.; </w:t>
      </w:r>
      <w:r>
        <w:rPr>
          <w:rStyle w:val="Corpodeltesto13Corsivo"/>
        </w:rPr>
        <w:t>C</w:t>
      </w:r>
      <w:r>
        <w:t xml:space="preserve"> d'E. aler r. ; </w:t>
      </w:r>
      <w:r>
        <w:rPr>
          <w:rStyle w:val="Corpodeltesto13Corsivo"/>
        </w:rPr>
        <w:t>R</w:t>
      </w:r>
      <w:r>
        <w:t xml:space="preserve"> E. pour r. ; </w:t>
      </w:r>
      <w:r>
        <w:rPr>
          <w:rStyle w:val="Corpodeltesto13Corsivo"/>
        </w:rPr>
        <w:t>T</w:t>
      </w:r>
      <w:r>
        <w:t xml:space="preserve"> M. de Bretaine pur r.</w:t>
      </w:r>
      <w:r>
        <w:br/>
        <w:t xml:space="preserve">— 1503-4 m. </w:t>
      </w:r>
      <w:r>
        <w:rPr>
          <w:rStyle w:val="Corpodeltesto13Corsivo"/>
        </w:rPr>
        <w:t>DL</w:t>
      </w:r>
      <w:r>
        <w:t xml:space="preserve"> — 1503 C Icist a. (un) ; S La a. ; </w:t>
      </w:r>
      <w:r>
        <w:rPr>
          <w:rStyle w:val="Corpodeltesto13Corsivo"/>
        </w:rPr>
        <w:t>FJR</w:t>
      </w:r>
      <w:r>
        <w:t xml:space="preserve"> a.</w:t>
      </w:r>
      <w:r>
        <w:br/>
      </w:r>
      <w:r>
        <w:rPr>
          <w:rStyle w:val="Corpodeltesto1329pt"/>
        </w:rPr>
        <w:lastRenderedPageBreak/>
        <w:t xml:space="preserve">mult </w:t>
      </w:r>
      <w:r>
        <w:t xml:space="preserve">g.; </w:t>
      </w:r>
      <w:r>
        <w:rPr>
          <w:rStyle w:val="Corpodeltesto13Corsivo"/>
        </w:rPr>
        <w:t>H</w:t>
      </w:r>
      <w:r>
        <w:t xml:space="preserve"> Abrac </w:t>
      </w:r>
      <w:r>
        <w:rPr>
          <w:rStyle w:val="Corpodeltesto1329pt"/>
        </w:rPr>
        <w:t xml:space="preserve">a. </w:t>
      </w:r>
      <w:r>
        <w:t>(un) — 1504 C h. grant p.</w:t>
      </w:r>
    </w:p>
    <w:p w14:paraId="4F24994C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lastRenderedPageBreak/>
        <w:t>1512</w:t>
      </w:r>
    </w:p>
    <w:p w14:paraId="4A19D9A4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1516</w:t>
      </w:r>
    </w:p>
    <w:p w14:paraId="5CBF4B08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1520</w:t>
      </w:r>
    </w:p>
    <w:p w14:paraId="31AE65AC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1524</w:t>
      </w:r>
    </w:p>
    <w:p w14:paraId="0A7F435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Si ala rober les Franceis</w:t>
      </w:r>
      <w:r>
        <w:br/>
        <w:t>E les Flamans e les Tieis ;</w:t>
      </w:r>
    </w:p>
    <w:p w14:paraId="4F46270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Les marines tutes prea</w:t>
      </w:r>
      <w:r>
        <w:br/>
        <w:t>E granz aveirs en aporta.</w:t>
      </w:r>
      <w:r>
        <w:br/>
        <w:t>Longement en fu enoree</w:t>
      </w:r>
      <w:r>
        <w:br/>
        <w:t>Engletere e boneiiree.</w:t>
      </w:r>
    </w:p>
    <w:p w14:paraId="5153547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A</w:t>
      </w:r>
      <w:r>
        <w:rPr>
          <w:rStyle w:val="Corpodeltesto2TrebuchetMS31ptSpaziatura-1pt"/>
        </w:rPr>
        <w:t>1</w:t>
      </w:r>
      <w:r>
        <w:t xml:space="preserve"> tens que cist Ebrauc regna</w:t>
      </w:r>
      <w:r>
        <w:br/>
        <w:t>David le psaltier ordina</w:t>
      </w:r>
      <w:r>
        <w:br/>
        <w:t>Et sa cité fist, Bethleem,</w:t>
      </w:r>
    </w:p>
    <w:p w14:paraId="04DD144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E la tor de Jerusalem,</w:t>
      </w:r>
    </w:p>
    <w:p w14:paraId="3060C67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E Silvius Latins regnout</w:t>
      </w:r>
      <w:r>
        <w:br/>
        <w:t>E Nathan dunc prophetizout.</w:t>
      </w:r>
      <w:r>
        <w:br/>
        <w:t>Ebrauc, ki out aveir assez,</w:t>
      </w:r>
    </w:p>
    <w:p w14:paraId="0BAA535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Vers Escoce fist dous citez :</w:t>
      </w:r>
    </w:p>
    <w:p w14:paraId="204C0C7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Kaer Ebrac l’une apela,</w:t>
      </w:r>
    </w:p>
    <w:p w14:paraId="2087259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L’altre cité Aclud noma.</w:t>
      </w:r>
    </w:p>
    <w:p w14:paraId="7BBA156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Cele ki out le nun d’Ebrac</w:t>
      </w:r>
      <w:r>
        <w:br/>
        <w:t>Fu puis apelee Eborac ;</w:t>
      </w:r>
    </w:p>
    <w:p w14:paraId="2CD4F54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Franceis puis cel nun corumpirent</w:t>
      </w:r>
      <w:r>
        <w:br/>
        <w:t>E d'Eborac Evrewic firent.</w:t>
      </w:r>
      <w:r>
        <w:br/>
        <w:t>L’altre cité plus vers north mist</w:t>
      </w:r>
    </w:p>
    <w:p w14:paraId="00D36ACF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1505 </w:t>
      </w:r>
      <w:r>
        <w:rPr>
          <w:rStyle w:val="Corpodeltesto13Corsivo"/>
        </w:rPr>
        <w:t>PK</w:t>
      </w:r>
      <w:r>
        <w:t xml:space="preserve"> Sin — 1516 A N. — 1518 Ver — 1523 (nun) —</w:t>
      </w:r>
      <w:r>
        <w:br/>
        <w:t>1524 Ebrewic.</w:t>
      </w:r>
    </w:p>
    <w:p w14:paraId="49B546E3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1505 </w:t>
      </w:r>
      <w:r>
        <w:rPr>
          <w:rStyle w:val="Corpodeltesto13Corsivo"/>
        </w:rPr>
        <w:t>DL</w:t>
      </w:r>
      <w:r>
        <w:t xml:space="preserve"> II a.; </w:t>
      </w:r>
      <w:r>
        <w:rPr>
          <w:rStyle w:val="Corpodeltesto13Corsivo"/>
        </w:rPr>
        <w:t>K</w:t>
      </w:r>
      <w:r>
        <w:t xml:space="preserve"> S’an a. — 1506 </w:t>
      </w:r>
      <w:r>
        <w:rPr>
          <w:rStyle w:val="Corpodeltesto13Corsivo"/>
        </w:rPr>
        <w:t>J</w:t>
      </w:r>
      <w:r>
        <w:t xml:space="preserve"> (les) F. — </w:t>
      </w:r>
      <w:r>
        <w:rPr>
          <w:rStyle w:val="Corpodeltesto13Corsivo"/>
        </w:rPr>
        <w:t>L intervertit</w:t>
      </w:r>
      <w:r>
        <w:rPr>
          <w:rStyle w:val="Corpodeltesto13Corsivo"/>
        </w:rPr>
        <w:br/>
      </w:r>
      <w:r>
        <w:t xml:space="preserve">1507/8 — 1507-8 m. </w:t>
      </w:r>
      <w:r>
        <w:rPr>
          <w:rStyle w:val="Corpodeltesto13Corsivo"/>
        </w:rPr>
        <w:t>R</w:t>
      </w:r>
      <w:r>
        <w:t xml:space="preserve"> — 1507 L Les marineres tuz pris</w:t>
      </w:r>
      <w:r>
        <w:br/>
        <w:t xml:space="preserve">ad; </w:t>
      </w:r>
      <w:r>
        <w:rPr>
          <w:rStyle w:val="Corpodeltesto13Corsivo"/>
        </w:rPr>
        <w:t>G</w:t>
      </w:r>
      <w:r>
        <w:t xml:space="preserve"> Les mariners tretoz pria ; </w:t>
      </w:r>
      <w:r>
        <w:rPr>
          <w:rStyle w:val="Corpodeltesto13Corsivo"/>
        </w:rPr>
        <w:t>N</w:t>
      </w:r>
      <w:r>
        <w:t xml:space="preserve"> mariners toutes p. —</w:t>
      </w:r>
    </w:p>
    <w:p w14:paraId="4A6D5B71" w14:textId="77777777" w:rsidR="00921122" w:rsidRDefault="00CA6EB0">
      <w:pPr>
        <w:pStyle w:val="Corpodeltesto130"/>
        <w:numPr>
          <w:ilvl w:val="0"/>
          <w:numId w:val="36"/>
        </w:numPr>
        <w:shd w:val="clear" w:color="auto" w:fill="auto"/>
        <w:tabs>
          <w:tab w:val="left" w:pos="1345"/>
        </w:tabs>
        <w:spacing w:line="510" w:lineRule="exact"/>
        <w:jc w:val="left"/>
      </w:pPr>
      <w:r>
        <w:t xml:space="preserve">L (E) ; </w:t>
      </w:r>
      <w:r>
        <w:rPr>
          <w:rStyle w:val="Corpodeltesto13Corsivo"/>
        </w:rPr>
        <w:t>DHAGMT</w:t>
      </w:r>
      <w:r>
        <w:t xml:space="preserve"> grant aveir; </w:t>
      </w:r>
      <w:r>
        <w:rPr>
          <w:rStyle w:val="Corpodeltesto13Corsivo"/>
        </w:rPr>
        <w:t>CFAT</w:t>
      </w:r>
      <w:r>
        <w:t xml:space="preserve"> (en) enporta;</w:t>
      </w:r>
      <w:r>
        <w:br/>
      </w:r>
      <w:r>
        <w:rPr>
          <w:rStyle w:val="Corpodeltesto13TrebuchetMS25ptSpaziatura0pt0"/>
        </w:rPr>
        <w:t>5</w:t>
      </w:r>
      <w:r>
        <w:t xml:space="preserve"> a. si emporta — L </w:t>
      </w:r>
      <w:r>
        <w:rPr>
          <w:rStyle w:val="Corpodeltesto13Corsivo"/>
        </w:rPr>
        <w:t>insère les vers</w:t>
      </w:r>
      <w:r>
        <w:t xml:space="preserve"> 1509-10 </w:t>
      </w:r>
      <w:r>
        <w:rPr>
          <w:rStyle w:val="Corpodeltesto13Corsivo"/>
        </w:rPr>
        <w:t>après</w:t>
      </w:r>
      <w:r>
        <w:t xml:space="preserve"> 1518 —</w:t>
      </w:r>
    </w:p>
    <w:p w14:paraId="6059CF59" w14:textId="77777777" w:rsidR="00921122" w:rsidRDefault="00CA6EB0">
      <w:pPr>
        <w:pStyle w:val="Corpodeltesto130"/>
        <w:numPr>
          <w:ilvl w:val="0"/>
          <w:numId w:val="36"/>
        </w:numPr>
        <w:shd w:val="clear" w:color="auto" w:fill="auto"/>
        <w:tabs>
          <w:tab w:val="left" w:pos="1345"/>
        </w:tabs>
        <w:spacing w:line="510" w:lineRule="exact"/>
        <w:jc w:val="left"/>
        <w:sectPr w:rsidR="00921122">
          <w:headerReference w:type="even" r:id="rId237"/>
          <w:headerReference w:type="default" r:id="rId238"/>
          <w:footerReference w:type="even" r:id="rId239"/>
          <w:footerReference w:type="default" r:id="rId240"/>
          <w:headerReference w:type="first" r:id="rId241"/>
          <w:footerReference w:type="first" r:id="rId242"/>
          <w:pgSz w:w="25521" w:h="31680"/>
          <w:pgMar w:top="4020" w:right="1440" w:bottom="1430" w:left="1440" w:header="0" w:footer="3" w:gutter="0"/>
          <w:pgNumType w:start="188"/>
          <w:cols w:space="720"/>
          <w:noEndnote/>
          <w:docGrid w:linePitch="360"/>
        </w:sectPr>
      </w:pPr>
      <w:r>
        <w:rPr>
          <w:rStyle w:val="Corpodeltesto13Corsivo"/>
        </w:rPr>
        <w:t>CA</w:t>
      </w:r>
      <w:r>
        <w:t xml:space="preserve"> (en) — 1510 </w:t>
      </w:r>
      <w:r>
        <w:rPr>
          <w:rStyle w:val="Corpodeltesto13Corsivo"/>
        </w:rPr>
        <w:t>LCA</w:t>
      </w:r>
      <w:r>
        <w:t xml:space="preserve"> En E.; </w:t>
      </w:r>
      <w:r>
        <w:rPr>
          <w:rStyle w:val="Corpodeltesto13Corsivo"/>
        </w:rPr>
        <w:t>T</w:t>
      </w:r>
      <w:r>
        <w:t xml:space="preserve"> En Brutaigne ; S et</w:t>
      </w:r>
      <w:r>
        <w:br/>
        <w:t xml:space="preserve">honoree ; </w:t>
      </w:r>
      <w:r>
        <w:rPr>
          <w:rStyle w:val="Corpodeltesto13Corsivo"/>
        </w:rPr>
        <w:t>D</w:t>
      </w:r>
      <w:r>
        <w:t xml:space="preserve"> amendee — 1511-16 m. </w:t>
      </w:r>
      <w:r>
        <w:rPr>
          <w:rStyle w:val="Corpodeltesto13Corsivo"/>
        </w:rPr>
        <w:t>DLSFJHAT</w:t>
      </w:r>
      <w:r>
        <w:t xml:space="preserve"> — 1512 </w:t>
      </w:r>
      <w:r>
        <w:rPr>
          <w:rStyle w:val="Corpodeltesto13Corsivo"/>
        </w:rPr>
        <w:t>M</w:t>
      </w:r>
      <w:r>
        <w:rPr>
          <w:rStyle w:val="Corpodeltesto13Corsivo"/>
        </w:rPr>
        <w:br/>
      </w:r>
      <w:r>
        <w:t xml:space="preserve">D. son p. — 1513 </w:t>
      </w:r>
      <w:r>
        <w:rPr>
          <w:rStyle w:val="Corpodeltesto13Corsivo"/>
        </w:rPr>
        <w:t>N</w:t>
      </w:r>
      <w:r>
        <w:t xml:space="preserve"> Si fist sa c. B. — 1516 C (dunc)j;</w:t>
      </w:r>
      <w:r>
        <w:br/>
      </w:r>
      <w:r>
        <w:rPr>
          <w:rStyle w:val="Corpodeltesto13Corsivo"/>
        </w:rPr>
        <w:t>K</w:t>
      </w:r>
      <w:r>
        <w:t xml:space="preserve"> lors p.; </w:t>
      </w:r>
      <w:r>
        <w:rPr>
          <w:rStyle w:val="Corpodeltesto13Corsivo"/>
        </w:rPr>
        <w:t>R</w:t>
      </w:r>
      <w:r>
        <w:t xml:space="preserve"> Au temps de lors p. — 1517 </w:t>
      </w:r>
      <w:r>
        <w:rPr>
          <w:rStyle w:val="Corpodeltesto13Corsivo"/>
        </w:rPr>
        <w:t>F</w:t>
      </w:r>
      <w:r>
        <w:t xml:space="preserve"> avers —</w:t>
      </w:r>
      <w:r>
        <w:br/>
        <w:t xml:space="preserve">1519 </w:t>
      </w:r>
      <w:r>
        <w:rPr>
          <w:rStyle w:val="Corpodeltesto13Corsivo"/>
        </w:rPr>
        <w:t>CJ</w:t>
      </w:r>
      <w:r>
        <w:t xml:space="preserve"> l'une en a. ; </w:t>
      </w:r>
      <w:r>
        <w:rPr>
          <w:rStyle w:val="Corpodeltesto13Corsivo"/>
        </w:rPr>
        <w:t>T</w:t>
      </w:r>
      <w:r>
        <w:t xml:space="preserve"> nomad — 1520 S Aclud l'a. c. n.;</w:t>
      </w:r>
      <w:r>
        <w:br/>
      </w:r>
      <w:r>
        <w:rPr>
          <w:rStyle w:val="Corpodeltesto13Corsivo"/>
        </w:rPr>
        <w:t>R</w:t>
      </w:r>
      <w:r>
        <w:t xml:space="preserve"> Et l’a. c. Luz n. ; </w:t>
      </w:r>
      <w:r>
        <w:rPr>
          <w:rStyle w:val="Corpodeltesto13Corsivo"/>
        </w:rPr>
        <w:t>T</w:t>
      </w:r>
      <w:r>
        <w:t xml:space="preserve"> L'a. A. apelad — 1521 L n. Ebrac ;</w:t>
      </w:r>
      <w:r>
        <w:br/>
      </w:r>
      <w:r>
        <w:rPr>
          <w:rStyle w:val="Corpodeltesto13Corsivo"/>
        </w:rPr>
        <w:t>D</w:t>
      </w:r>
      <w:r>
        <w:t xml:space="preserve"> de E. le n. — 1522 S Si fu a.; </w:t>
      </w:r>
      <w:r>
        <w:rPr>
          <w:rStyle w:val="Corpodeltesto13Corsivo"/>
        </w:rPr>
        <w:t>FJ</w:t>
      </w:r>
      <w:r>
        <w:t xml:space="preserve"> (puis) ; </w:t>
      </w:r>
      <w:r>
        <w:rPr>
          <w:rStyle w:val="Corpodeltesto13Corsivo"/>
        </w:rPr>
        <w:t>R</w:t>
      </w:r>
      <w:r>
        <w:t xml:space="preserve"> Si f. p. a.</w:t>
      </w:r>
      <w:r>
        <w:br/>
        <w:t xml:space="preserve">Ebrac ; </w:t>
      </w:r>
      <w:r>
        <w:rPr>
          <w:rStyle w:val="Corpodeltesto13Corsivo"/>
        </w:rPr>
        <w:t>D</w:t>
      </w:r>
      <w:r>
        <w:t xml:space="preserve"> E. p. l'apelad l’um — 1523 </w:t>
      </w:r>
      <w:r>
        <w:rPr>
          <w:rStyle w:val="Corpodeltesto13Corsivo"/>
        </w:rPr>
        <w:t>DLA</w:t>
      </w:r>
      <w:r>
        <w:t xml:space="preserve"> (puis) ; L F. le</w:t>
      </w:r>
      <w:r>
        <w:br/>
        <w:t xml:space="preserve">n. c.; C F. le n. si c.; </w:t>
      </w:r>
      <w:r>
        <w:rPr>
          <w:rStyle w:val="Corpodeltesto13Corsivo"/>
        </w:rPr>
        <w:t>F</w:t>
      </w:r>
      <w:r>
        <w:t xml:space="preserve"> Engleis cel n. c. ; </w:t>
      </w:r>
      <w:r>
        <w:rPr>
          <w:rStyle w:val="Corpodeltesto13Corsivo"/>
        </w:rPr>
        <w:t>NT</w:t>
      </w:r>
      <w:r>
        <w:t xml:space="preserve"> cel n. puis</w:t>
      </w:r>
      <w:r>
        <w:br/>
        <w:t xml:space="preserve">— 1524 </w:t>
      </w:r>
      <w:r>
        <w:rPr>
          <w:rStyle w:val="Corpodeltesto13Corsivo"/>
        </w:rPr>
        <w:t>GM</w:t>
      </w:r>
      <w:r>
        <w:t xml:space="preserve"> (E) ; / E de Reubrac entrevoie f. — 1525-36</w:t>
      </w:r>
      <w:r>
        <w:br/>
        <w:t xml:space="preserve">m. </w:t>
      </w:r>
      <w:r>
        <w:rPr>
          <w:rStyle w:val="Corpodeltesto13Corsivo"/>
        </w:rPr>
        <w:t>DLF</w:t>
      </w:r>
      <w:r>
        <w:t xml:space="preserve">— 1525-26 m. </w:t>
      </w:r>
      <w:r>
        <w:rPr>
          <w:rStyle w:val="Corpodeltesto13Corsivo"/>
        </w:rPr>
        <w:t>SJGM</w:t>
      </w:r>
      <w:r>
        <w:t xml:space="preserve"> — 1525 </w:t>
      </w:r>
      <w:r>
        <w:rPr>
          <w:rStyle w:val="Corpodeltesto13Corsivo"/>
        </w:rPr>
        <w:t>H</w:t>
      </w:r>
      <w:r>
        <w:t xml:space="preserve"> c. devers n.; </w:t>
      </w:r>
      <w:r>
        <w:rPr>
          <w:rStyle w:val="Corpodeltesto13Corsivo"/>
        </w:rPr>
        <w:t>T</w:t>
      </w:r>
      <w:r>
        <w:t xml:space="preserve"> p.</w:t>
      </w:r>
      <w:r>
        <w:br/>
      </w:r>
      <w:r>
        <w:lastRenderedPageBreak/>
        <w:t xml:space="preserve">el n.; C (cité) vers le n. m.; </w:t>
      </w:r>
      <w:r>
        <w:rPr>
          <w:rStyle w:val="Corpodeltesto13Corsivo"/>
        </w:rPr>
        <w:t>A</w:t>
      </w:r>
      <w:r>
        <w:t xml:space="preserve"> fist.</w:t>
      </w:r>
    </w:p>
    <w:p w14:paraId="7074663E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"/>
        </w:rPr>
        <w:lastRenderedPageBreak/>
        <w:t>1536</w:t>
      </w:r>
    </w:p>
    <w:p w14:paraId="3C833B5B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"/>
        </w:rPr>
        <w:t>1540</w:t>
      </w:r>
    </w:p>
    <w:p w14:paraId="1188DC04" w14:textId="77777777" w:rsidR="00921122" w:rsidRDefault="00CA6EB0">
      <w:pPr>
        <w:pStyle w:val="Corpodeltesto20"/>
        <w:shd w:val="clear" w:color="auto" w:fill="auto"/>
        <w:spacing w:line="690" w:lineRule="exact"/>
      </w:pPr>
      <w:r>
        <w:t>E el mont Agned chastel fist</w:t>
      </w:r>
      <w:r>
        <w:br/>
        <w:t>Qui des Pulceles ad sumun ;</w:t>
      </w:r>
    </w:p>
    <w:p w14:paraId="4A6D43A5" w14:textId="77777777" w:rsidR="00921122" w:rsidRDefault="00CA6EB0">
      <w:pPr>
        <w:pStyle w:val="Corpodeltesto20"/>
        <w:shd w:val="clear" w:color="auto" w:fill="auto"/>
        <w:spacing w:line="690" w:lineRule="exact"/>
      </w:pPr>
      <w:r>
        <w:t>Mais jo ne sai par quel raisun</w:t>
      </w:r>
      <w:r>
        <w:br/>
        <w:t>Li chastels out nun des Pulceles</w:t>
      </w:r>
      <w:r>
        <w:br/>
        <w:t>Plus que de dames ne d’anceles ;</w:t>
      </w:r>
      <w:r>
        <w:br/>
        <w:t>Ne me fu dit ne jo nel di</w:t>
      </w:r>
      <w:r>
        <w:br/>
        <w:t>Ne jo n’ai mie tut oï</w:t>
      </w:r>
      <w:r>
        <w:br/>
        <w:t>Ne jo n’ai mie tut veti</w:t>
      </w:r>
      <w:r>
        <w:br/>
        <w:t>Ne jo n’ai pas tut entendu,</w:t>
      </w:r>
    </w:p>
    <w:p w14:paraId="5CC8E1A3" w14:textId="77777777" w:rsidR="00921122" w:rsidRDefault="00CA6EB0">
      <w:pPr>
        <w:pStyle w:val="Corpodeltesto20"/>
        <w:shd w:val="clear" w:color="auto" w:fill="auto"/>
        <w:spacing w:line="690" w:lineRule="exact"/>
      </w:pPr>
      <w:r>
        <w:t>E mult estovreit home entendre</w:t>
      </w:r>
      <w:r>
        <w:br/>
        <w:t>Ki de tut vuldreit raison rendre.</w:t>
      </w:r>
      <w:r>
        <w:br/>
        <w:t>Ebrauc vesqui bien longement</w:t>
      </w:r>
      <w:r>
        <w:br/>
        <w:t>E terre tint mult sagement.</w:t>
      </w:r>
      <w:r>
        <w:br/>
        <w:t>Seissante anz vesqui tuz entiers</w:t>
      </w:r>
      <w:r>
        <w:br/>
        <w:t>E vint fiz out de vint moillers,</w:t>
      </w:r>
    </w:p>
    <w:p w14:paraId="21851C1C" w14:textId="77777777" w:rsidR="00921122" w:rsidRDefault="00CA6EB0">
      <w:pPr>
        <w:pStyle w:val="Corpodeltesto20"/>
        <w:shd w:val="clear" w:color="auto" w:fill="auto"/>
        <w:spacing w:line="690" w:lineRule="exact"/>
      </w:pPr>
      <w:r>
        <w:t>E trente filles en roiint.</w:t>
      </w:r>
    </w:p>
    <w:p w14:paraId="0A94153F" w14:textId="77777777" w:rsidR="00921122" w:rsidRDefault="00CA6EB0">
      <w:pPr>
        <w:pStyle w:val="Corpodeltesto20"/>
        <w:shd w:val="clear" w:color="auto" w:fill="auto"/>
        <w:spacing w:line="690" w:lineRule="exact"/>
      </w:pPr>
      <w:r>
        <w:t>Les nons as filz oiez quel sunt :</w:t>
      </w:r>
    </w:p>
    <w:p w14:paraId="6DFFD8C4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1528 </w:t>
      </w:r>
      <w:r>
        <w:rPr>
          <w:rStyle w:val="Corpodeltesto13Corsivo"/>
        </w:rPr>
        <w:t>PS</w:t>
      </w:r>
      <w:r>
        <w:t xml:space="preserve"> quele — 1529 </w:t>
      </w:r>
      <w:r>
        <w:rPr>
          <w:rStyle w:val="Corpodeltesto134"/>
        </w:rPr>
        <w:t xml:space="preserve">chastés </w:t>
      </w:r>
      <w:r>
        <w:t xml:space="preserve">— 1534 </w:t>
      </w:r>
      <w:r>
        <w:rPr>
          <w:rStyle w:val="Corpodeltesto13Corsivo"/>
        </w:rPr>
        <w:t>PSG</w:t>
      </w:r>
      <w:r>
        <w:t xml:space="preserve"> </w:t>
      </w:r>
      <w:r>
        <w:rPr>
          <w:rStyle w:val="Corpodeltesto134"/>
        </w:rPr>
        <w:t>n’ai mie t. —</w:t>
      </w:r>
      <w:r>
        <w:rPr>
          <w:rStyle w:val="Corpodeltesto134"/>
        </w:rPr>
        <w:br/>
      </w:r>
      <w:r>
        <w:t>1536 Ke.</w:t>
      </w:r>
    </w:p>
    <w:p w14:paraId="0B2BD0F7" w14:textId="77777777" w:rsidR="00921122" w:rsidRDefault="00CA6EB0">
      <w:pPr>
        <w:pStyle w:val="Corpodeltesto130"/>
        <w:shd w:val="clear" w:color="auto" w:fill="auto"/>
        <w:tabs>
          <w:tab w:val="center" w:pos="11633"/>
        </w:tabs>
        <w:spacing w:line="500" w:lineRule="exact"/>
        <w:ind w:firstLine="360"/>
        <w:jc w:val="left"/>
      </w:pPr>
      <w:r>
        <w:t>1526 C A</w:t>
      </w:r>
      <w:r>
        <w:rPr>
          <w:rStyle w:val="Corpodeltesto13TrebuchetMS25ptSpaziatura0pt0"/>
        </w:rPr>
        <w:t>1</w:t>
      </w:r>
      <w:r>
        <w:t xml:space="preserve"> m. A. un c. f.; </w:t>
      </w:r>
      <w:r>
        <w:rPr>
          <w:rStyle w:val="Corpodeltesto13Corsivo"/>
        </w:rPr>
        <w:t>H</w:t>
      </w:r>
      <w:r>
        <w:t xml:space="preserve"> Et en un mont le c. f.; </w:t>
      </w:r>
      <w:r>
        <w:rPr>
          <w:rStyle w:val="Corpodeltesto13Corsivo"/>
        </w:rPr>
        <w:t>A</w:t>
      </w:r>
      <w:r>
        <w:rPr>
          <w:rStyle w:val="Corpodeltesto13Corsivo"/>
        </w:rPr>
        <w:br/>
      </w:r>
      <w:r>
        <w:t xml:space="preserve">mont a noef c. f. ; </w:t>
      </w:r>
      <w:r>
        <w:rPr>
          <w:rStyle w:val="Corpodeltesto13Corsivo"/>
        </w:rPr>
        <w:t>R</w:t>
      </w:r>
      <w:r>
        <w:t xml:space="preserve"> En la montaigne un c. f. — 1527</w:t>
      </w:r>
      <w:r>
        <w:br/>
      </w:r>
      <w:r>
        <w:rPr>
          <w:rStyle w:val="Corpodeltesto13Corsivo"/>
        </w:rPr>
        <w:t>R</w:t>
      </w:r>
      <w:r>
        <w:t xml:space="preserve"> ot; </w:t>
      </w:r>
      <w:r>
        <w:rPr>
          <w:rStyle w:val="Corpodeltesto13Corsivo"/>
        </w:rPr>
        <w:t>CMT</w:t>
      </w:r>
      <w:r>
        <w:t xml:space="preserve"> de P., </w:t>
      </w:r>
      <w:r>
        <w:rPr>
          <w:rStyle w:val="Corpodeltesto13Corsivo"/>
        </w:rPr>
        <w:t>M</w:t>
      </w:r>
      <w:r>
        <w:t xml:space="preserve"> Pucele ; </w:t>
      </w:r>
      <w:r>
        <w:rPr>
          <w:rStyle w:val="Corpodeltesto13Corsivo"/>
        </w:rPr>
        <w:t>T</w:t>
      </w:r>
      <w:r>
        <w:t xml:space="preserve"> ad son nun — 1528 </w:t>
      </w:r>
      <w:r>
        <w:rPr>
          <w:rStyle w:val="Corpodeltesto13Corsivo"/>
        </w:rPr>
        <w:t>ST</w:t>
      </w:r>
      <w:r>
        <w:rPr>
          <w:rStyle w:val="Corpodeltesto13Corsivo"/>
        </w:rPr>
        <w:br/>
      </w:r>
      <w:r>
        <w:t xml:space="preserve">(jo) ; </w:t>
      </w:r>
      <w:r>
        <w:rPr>
          <w:rStyle w:val="Corpodeltesto13Corsivo"/>
        </w:rPr>
        <w:t>CAT</w:t>
      </w:r>
      <w:r>
        <w:t xml:space="preserve"> achaison — 1529 </w:t>
      </w:r>
      <w:r>
        <w:rPr>
          <w:rStyle w:val="Corpodeltesto13Corsivo"/>
        </w:rPr>
        <w:t>R</w:t>
      </w:r>
      <w:r>
        <w:t xml:space="preserve"> a n. ; </w:t>
      </w:r>
      <w:r>
        <w:rPr>
          <w:rStyle w:val="Corpodeltesto13Corsivo"/>
        </w:rPr>
        <w:t>HT</w:t>
      </w:r>
      <w:r>
        <w:t xml:space="preserve"> n. de P. —</w:t>
      </w:r>
      <w:r>
        <w:br/>
        <w:t xml:space="preserve">1530 </w:t>
      </w:r>
      <w:r>
        <w:rPr>
          <w:rStyle w:val="Corpodeltesto13Corsivo"/>
        </w:rPr>
        <w:t>A</w:t>
      </w:r>
      <w:r>
        <w:t xml:space="preserve"> dames ou de danzeles; </w:t>
      </w:r>
      <w:r>
        <w:rPr>
          <w:rStyle w:val="Corpodeltesto13Corsivo"/>
        </w:rPr>
        <w:t>R</w:t>
      </w:r>
      <w:r>
        <w:t xml:space="preserve"> (que) ; </w:t>
      </w:r>
      <w:r>
        <w:rPr>
          <w:rStyle w:val="Corpodeltesto13Corsivo"/>
        </w:rPr>
        <w:t>G</w:t>
      </w:r>
      <w:r>
        <w:t xml:space="preserve"> des dames ; </w:t>
      </w:r>
      <w:r>
        <w:rPr>
          <w:rStyle w:val="Corpodeltesto13Corsivo"/>
        </w:rPr>
        <w:t>T</w:t>
      </w:r>
      <w:r>
        <w:rPr>
          <w:rStyle w:val="Corpodeltesto13Corsivo"/>
        </w:rPr>
        <w:br/>
      </w:r>
      <w:r>
        <w:t xml:space="preserve">d. ou d.; C ne de d. ; </w:t>
      </w:r>
      <w:r>
        <w:rPr>
          <w:rStyle w:val="Corpodeltesto13Corsivo"/>
        </w:rPr>
        <w:t>J</w:t>
      </w:r>
      <w:r>
        <w:t xml:space="preserve"> (de) d. et damoiseles</w:t>
      </w:r>
      <w:r>
        <w:tab/>
        <w:t xml:space="preserve">; </w:t>
      </w:r>
      <w:r>
        <w:rPr>
          <w:rStyle w:val="Corpodeltesto13Corsivo"/>
        </w:rPr>
        <w:t>R</w:t>
      </w:r>
      <w:r>
        <w:t xml:space="preserve"> ne damoi-</w:t>
      </w:r>
    </w:p>
    <w:p w14:paraId="2AFC4DA7" w14:textId="77777777" w:rsidR="00921122" w:rsidRDefault="00CA6EB0">
      <w:pPr>
        <w:pStyle w:val="Corpodeltesto130"/>
        <w:shd w:val="clear" w:color="auto" w:fill="auto"/>
        <w:tabs>
          <w:tab w:val="left" w:pos="4303"/>
          <w:tab w:val="right" w:pos="11023"/>
          <w:tab w:val="center" w:pos="11633"/>
          <w:tab w:val="right" w:pos="14420"/>
        </w:tabs>
        <w:spacing w:line="500" w:lineRule="exact"/>
        <w:jc w:val="left"/>
      </w:pPr>
      <w:r>
        <w:t xml:space="preserve">selles; </w:t>
      </w:r>
      <w:r>
        <w:rPr>
          <w:rStyle w:val="Corpodeltesto13Corsivo"/>
        </w:rPr>
        <w:t>K ajoute</w:t>
      </w:r>
      <w:r>
        <w:tab/>
        <w:t>Ne me fu</w:t>
      </w:r>
      <w:r>
        <w:tab/>
        <w:t>dit ne je nel sai</w:t>
      </w:r>
      <w:r>
        <w:tab/>
        <w:t>Pur</w:t>
      </w:r>
      <w:r>
        <w:tab/>
        <w:t>ce nesun</w:t>
      </w:r>
    </w:p>
    <w:p w14:paraId="2C3BC2CE" w14:textId="77777777" w:rsidR="00921122" w:rsidRDefault="00CA6EB0">
      <w:pPr>
        <w:pStyle w:val="Corpodeltesto130"/>
        <w:shd w:val="clear" w:color="auto" w:fill="auto"/>
        <w:tabs>
          <w:tab w:val="left" w:pos="4303"/>
          <w:tab w:val="right" w:pos="11023"/>
          <w:tab w:val="center" w:pos="11633"/>
          <w:tab w:val="right" w:pos="14420"/>
        </w:tabs>
        <w:spacing w:line="500" w:lineRule="exact"/>
        <w:jc w:val="left"/>
      </w:pPr>
      <w:r>
        <w:t>plet n'an tanrai</w:t>
      </w:r>
      <w:r>
        <w:tab/>
        <w:t xml:space="preserve">— 1531 </w:t>
      </w:r>
      <w:r>
        <w:rPr>
          <w:rStyle w:val="Corpodeltesto13Corsivo"/>
        </w:rPr>
        <w:t>J</w:t>
      </w:r>
      <w:r>
        <w:tab/>
        <w:t xml:space="preserve">(me) ; </w:t>
      </w:r>
      <w:r>
        <w:rPr>
          <w:rStyle w:val="Corpodeltesto13Corsivo"/>
        </w:rPr>
        <w:t>A</w:t>
      </w:r>
      <w:r>
        <w:t xml:space="preserve"> (ne) j. ;</w:t>
      </w:r>
      <w:r>
        <w:tab/>
      </w:r>
      <w:r>
        <w:rPr>
          <w:rStyle w:val="Corpodeltesto13Corsivo"/>
        </w:rPr>
        <w:t>GN</w:t>
      </w:r>
      <w:r>
        <w:tab/>
        <w:t>ne(l) d. ;</w:t>
      </w:r>
    </w:p>
    <w:p w14:paraId="0BAD2916" w14:textId="77777777" w:rsidR="00921122" w:rsidRDefault="00CA6EB0">
      <w:pPr>
        <w:pStyle w:val="Corpodeltesto130"/>
        <w:shd w:val="clear" w:color="auto" w:fill="auto"/>
        <w:tabs>
          <w:tab w:val="left" w:pos="4303"/>
          <w:tab w:val="right" w:pos="11023"/>
          <w:tab w:val="center" w:pos="11633"/>
          <w:tab w:val="right" w:pos="14420"/>
        </w:tabs>
        <w:spacing w:line="500" w:lineRule="exact"/>
        <w:jc w:val="left"/>
      </w:pPr>
      <w:r>
        <w:rPr>
          <w:rStyle w:val="Corpodeltesto13Corsivo"/>
        </w:rPr>
        <w:t>G</w:t>
      </w:r>
      <w:r>
        <w:t xml:space="preserve"> Ne fut moi d.</w:t>
      </w:r>
      <w:r>
        <w:tab/>
        <w:t xml:space="preserve">— 1532 </w:t>
      </w:r>
      <w:r>
        <w:rPr>
          <w:rStyle w:val="Corpodeltesto13Corsivo"/>
        </w:rPr>
        <w:t>A</w:t>
      </w:r>
      <w:r>
        <w:tab/>
        <w:t xml:space="preserve">Jeo ne l’ai m. ; </w:t>
      </w:r>
      <w:r>
        <w:rPr>
          <w:rStyle w:val="Corpodeltesto13Corsivo"/>
        </w:rPr>
        <w:t>T</w:t>
      </w:r>
      <w:r>
        <w:tab/>
        <w:t>n’ei</w:t>
      </w:r>
      <w:r>
        <w:tab/>
        <w:t>pas t. —</w:t>
      </w:r>
    </w:p>
    <w:p w14:paraId="0D0DF914" w14:textId="77777777" w:rsidR="00921122" w:rsidRDefault="00CA6EB0">
      <w:pPr>
        <w:pStyle w:val="Corpodeltesto130"/>
        <w:shd w:val="clear" w:color="auto" w:fill="auto"/>
        <w:spacing w:line="500" w:lineRule="exact"/>
        <w:jc w:val="left"/>
        <w:sectPr w:rsidR="00921122">
          <w:headerReference w:type="even" r:id="rId243"/>
          <w:headerReference w:type="default" r:id="rId244"/>
          <w:footerReference w:type="even" r:id="rId245"/>
          <w:footerReference w:type="default" r:id="rId246"/>
          <w:pgSz w:w="25521" w:h="31680"/>
          <w:pgMar w:top="4020" w:right="1440" w:bottom="1430" w:left="1440" w:header="0" w:footer="3" w:gutter="0"/>
          <w:pgNumType w:start="85"/>
          <w:cols w:space="720"/>
          <w:noEndnote/>
          <w:docGrid w:linePitch="360"/>
        </w:sectPr>
      </w:pPr>
      <w:r>
        <w:t xml:space="preserve">1533 </w:t>
      </w:r>
      <w:r>
        <w:rPr>
          <w:rStyle w:val="Corpodeltesto13Corsivo"/>
        </w:rPr>
        <w:t>A</w:t>
      </w:r>
      <w:r>
        <w:t xml:space="preserve"> j. ne l’ai m. ; </w:t>
      </w:r>
      <w:r>
        <w:rPr>
          <w:rStyle w:val="Corpodeltesto13Corsivo"/>
        </w:rPr>
        <w:t>T</w:t>
      </w:r>
      <w:r>
        <w:t xml:space="preserve"> n’ei pas t. ; C Ne jeo nen ai tut</w:t>
      </w:r>
      <w:r>
        <w:br/>
        <w:t xml:space="preserve">entendu — 1534 </w:t>
      </w:r>
      <w:r>
        <w:rPr>
          <w:rStyle w:val="Corpodeltesto13Corsivo"/>
        </w:rPr>
        <w:t>R</w:t>
      </w:r>
      <w:r>
        <w:t xml:space="preserve"> (pas) ; </w:t>
      </w:r>
      <w:r>
        <w:rPr>
          <w:rStyle w:val="Corpodeltesto13Corsivo"/>
        </w:rPr>
        <w:t>AM</w:t>
      </w:r>
      <w:r>
        <w:t xml:space="preserve"> j. nen ai t., </w:t>
      </w:r>
      <w:r>
        <w:rPr>
          <w:rStyle w:val="Corpodeltesto13Corsivo"/>
        </w:rPr>
        <w:t>A</w:t>
      </w:r>
      <w:r>
        <w:t xml:space="preserve"> ne l’ai; </w:t>
      </w:r>
      <w:r>
        <w:rPr>
          <w:rStyle w:val="Corpodeltesto13Corsivo"/>
        </w:rPr>
        <w:t>H</w:t>
      </w:r>
      <w:r>
        <w:rPr>
          <w:rStyle w:val="Corpodeltesto13Corsivo"/>
        </w:rPr>
        <w:br/>
      </w:r>
      <w:r>
        <w:t>Ne demandé ne retenu ; C Ne la verité de tutes choses</w:t>
      </w:r>
      <w:r>
        <w:br/>
        <w:t xml:space="preserve">conu — 1535 </w:t>
      </w:r>
      <w:r>
        <w:rPr>
          <w:rStyle w:val="Corpodeltesto13Corsivo"/>
        </w:rPr>
        <w:t>CHA</w:t>
      </w:r>
      <w:r>
        <w:t xml:space="preserve"> (E), </w:t>
      </w:r>
      <w:r>
        <w:rPr>
          <w:rStyle w:val="Corpodeltesto13Corsivo"/>
        </w:rPr>
        <w:t>H</w:t>
      </w:r>
      <w:r>
        <w:t xml:space="preserve"> e. a h. ; </w:t>
      </w:r>
      <w:r>
        <w:rPr>
          <w:rStyle w:val="Corpodeltesto13Corsivo"/>
        </w:rPr>
        <w:t>SG</w:t>
      </w:r>
      <w:r>
        <w:t xml:space="preserve"> Car m. ; </w:t>
      </w:r>
      <w:r>
        <w:rPr>
          <w:rStyle w:val="Corpodeltesto13Corsivo"/>
        </w:rPr>
        <w:t>J</w:t>
      </w:r>
      <w:r>
        <w:t xml:space="preserve"> Car m.</w:t>
      </w:r>
      <w:r>
        <w:br/>
        <w:t xml:space="preserve">m’e. ent.; X A m. e. ìe men e. ; </w:t>
      </w:r>
      <w:r>
        <w:rPr>
          <w:rStyle w:val="Corpodeltesto13Corsivo"/>
        </w:rPr>
        <w:t>N</w:t>
      </w:r>
      <w:r>
        <w:t xml:space="preserve"> convendroit; </w:t>
      </w:r>
      <w:r>
        <w:rPr>
          <w:rStyle w:val="Corpodeltesto13Corsivo"/>
        </w:rPr>
        <w:t>R</w:t>
      </w:r>
      <w:r>
        <w:t xml:space="preserve"> aprendre;</w:t>
      </w:r>
      <w:r>
        <w:br/>
      </w:r>
      <w:r>
        <w:rPr>
          <w:rStyle w:val="Corpodeltesto13Corsivo"/>
        </w:rPr>
        <w:t>M</w:t>
      </w:r>
      <w:r>
        <w:t xml:space="preserve"> Et m. covendroit reson rendre — 1536 </w:t>
      </w:r>
      <w:r>
        <w:rPr>
          <w:rStyle w:val="Corpodeltesto13Corsivo"/>
        </w:rPr>
        <w:t>T</w:t>
      </w:r>
      <w:r>
        <w:t xml:space="preserve"> vousist; C v.</w:t>
      </w:r>
      <w:r>
        <w:br/>
        <w:t xml:space="preserve">reson de </w:t>
      </w:r>
      <w:r>
        <w:rPr>
          <w:rStyle w:val="Corpodeltesto132"/>
        </w:rPr>
        <w:t>tut;</w:t>
      </w:r>
      <w:r>
        <w:t xml:space="preserve"> </w:t>
      </w:r>
      <w:r>
        <w:rPr>
          <w:rStyle w:val="Corpodeltesto13Corsivo"/>
        </w:rPr>
        <w:t>SA</w:t>
      </w:r>
      <w:r>
        <w:t xml:space="preserve"> v. de tot r. r. — 1537 </w:t>
      </w:r>
      <w:r>
        <w:rPr>
          <w:rStyle w:val="Corpodeltesto13Corsivo"/>
        </w:rPr>
        <w:t>LCT</w:t>
      </w:r>
      <w:r>
        <w:t xml:space="preserve"> (bien) ; </w:t>
      </w:r>
      <w:r>
        <w:rPr>
          <w:rStyle w:val="Corpodeltesto13Corsivo"/>
        </w:rPr>
        <w:t>JAR</w:t>
      </w:r>
      <w:r>
        <w:rPr>
          <w:rStyle w:val="Corpodeltesto13Corsivo"/>
        </w:rPr>
        <w:br/>
      </w:r>
      <w:r>
        <w:t xml:space="preserve">v. mult </w:t>
      </w:r>
      <w:r>
        <w:rPr>
          <w:rStyle w:val="Corpodeltesto13TrebuchetMS25ptSpaziatura0pt0"/>
        </w:rPr>
        <w:t>1</w:t>
      </w:r>
      <w:r>
        <w:t xml:space="preserve">. — 1538 </w:t>
      </w:r>
      <w:r>
        <w:rPr>
          <w:rStyle w:val="Corpodeltesto13Corsivo"/>
        </w:rPr>
        <w:t>DL</w:t>
      </w:r>
      <w:r>
        <w:t xml:space="preserve"> La t. ; </w:t>
      </w:r>
      <w:r>
        <w:rPr>
          <w:rStyle w:val="Corpodeltesto13Corsivo"/>
        </w:rPr>
        <w:t>N</w:t>
      </w:r>
      <w:r>
        <w:t xml:space="preserve"> Et de t. ; </w:t>
      </w:r>
      <w:r>
        <w:rPr>
          <w:rStyle w:val="Corpodeltesto13Corsivo"/>
        </w:rPr>
        <w:t>F</w:t>
      </w:r>
      <w:r>
        <w:t xml:space="preserve"> tint terre ; </w:t>
      </w:r>
      <w:r>
        <w:rPr>
          <w:rStyle w:val="Corpodeltesto13Corsivo"/>
        </w:rPr>
        <w:t>H</w:t>
      </w:r>
      <w:r>
        <w:rPr>
          <w:rStyle w:val="Corpodeltesto13Corsivo"/>
        </w:rPr>
        <w:br/>
      </w:r>
      <w:r>
        <w:t xml:space="preserve">Et terre tenoit </w:t>
      </w:r>
      <w:r>
        <w:rPr>
          <w:rStyle w:val="Corpodeltesto13Spaziatura5pt"/>
        </w:rPr>
        <w:t>s.;TE</w:t>
      </w:r>
      <w:r>
        <w:t xml:space="preserve"> tint la t. s ; </w:t>
      </w:r>
      <w:r>
        <w:rPr>
          <w:rStyle w:val="Corpodeltesto13Corsivo"/>
        </w:rPr>
        <w:t>M</w:t>
      </w:r>
      <w:r>
        <w:t xml:space="preserve"> tint bien s. ; </w:t>
      </w:r>
      <w:r>
        <w:rPr>
          <w:rStyle w:val="Corpodeltesto13Corsivo"/>
        </w:rPr>
        <w:t>R</w:t>
      </w:r>
      <w:r>
        <w:t xml:space="preserve"> Et si</w:t>
      </w:r>
      <w:r>
        <w:br/>
      </w:r>
      <w:r>
        <w:rPr>
          <w:rStyle w:val="Corpodeltesto1329pt"/>
        </w:rPr>
        <w:t xml:space="preserve">re^na </w:t>
      </w:r>
      <w:r>
        <w:t xml:space="preserve">m. — 1539 </w:t>
      </w:r>
      <w:r>
        <w:rPr>
          <w:rStyle w:val="Corpodeltesto13Corsivo"/>
        </w:rPr>
        <w:t>T</w:t>
      </w:r>
      <w:r>
        <w:t xml:space="preserve"> (tuz) ; CS</w:t>
      </w:r>
      <w:r>
        <w:rPr>
          <w:rStyle w:val="Corpodeltesto13Corsivo"/>
        </w:rPr>
        <w:t>JH</w:t>
      </w:r>
      <w:r>
        <w:t xml:space="preserve"> a. fu reis toz e., C fut il</w:t>
      </w:r>
      <w:r>
        <w:br/>
      </w:r>
      <w:r>
        <w:rPr>
          <w:rStyle w:val="Corpodeltesto1329pt"/>
        </w:rPr>
        <w:t xml:space="preserve">reis </w:t>
      </w:r>
      <w:r>
        <w:t xml:space="preserve">e. ; </w:t>
      </w:r>
      <w:r>
        <w:rPr>
          <w:rStyle w:val="Corpodeltesto13Corsivo"/>
        </w:rPr>
        <w:t>A</w:t>
      </w:r>
      <w:r>
        <w:t xml:space="preserve"> Quarant a. fu rois e. ; </w:t>
      </w:r>
      <w:r>
        <w:rPr>
          <w:rStyle w:val="Corpodeltesto13Corsivo"/>
        </w:rPr>
        <w:t>F</w:t>
      </w:r>
      <w:r>
        <w:t xml:space="preserve"> Reis iert .lx. anz e. —</w:t>
      </w:r>
      <w:r>
        <w:br/>
        <w:t xml:space="preserve">1541 </w:t>
      </w:r>
      <w:r>
        <w:rPr>
          <w:rStyle w:val="Corpodeltesto13Corsivo"/>
        </w:rPr>
        <w:t>G</w:t>
      </w:r>
      <w:r>
        <w:t xml:space="preserve"> ÍE) .lx. f.; </w:t>
      </w:r>
      <w:r>
        <w:rPr>
          <w:rStyle w:val="Corpodeltesto13Corsivo"/>
        </w:rPr>
        <w:t>DT</w:t>
      </w:r>
      <w:r>
        <w:t xml:space="preserve"> f. tut en rund ; </w:t>
      </w:r>
      <w:r>
        <w:rPr>
          <w:rStyle w:val="Corpodeltesto13Corsivo"/>
        </w:rPr>
        <w:t>CF</w:t>
      </w:r>
      <w:r>
        <w:t xml:space="preserve"> reout — 1542</w:t>
      </w:r>
      <w:r>
        <w:br/>
        <w:t xml:space="preserve">DC </w:t>
      </w:r>
      <w:r>
        <w:rPr>
          <w:rStyle w:val="Corpodeltesto13Corsivo"/>
        </w:rPr>
        <w:t>J</w:t>
      </w:r>
      <w:r>
        <w:t xml:space="preserve"> n. des f.; </w:t>
      </w:r>
      <w:r>
        <w:rPr>
          <w:rStyle w:val="Corpodeltesto13Corsivo"/>
        </w:rPr>
        <w:t>T</w:t>
      </w:r>
      <w:r>
        <w:t xml:space="preserve"> de ses fiz ; </w:t>
      </w:r>
      <w:r>
        <w:rPr>
          <w:rStyle w:val="Corpodeltesto13Corsivo"/>
        </w:rPr>
        <w:t>D</w:t>
      </w:r>
      <w:r>
        <w:t xml:space="preserve"> f. dirai que s. ; L n. de treis</w:t>
      </w:r>
    </w:p>
    <w:p w14:paraId="6C191DB3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"/>
        </w:rPr>
        <w:lastRenderedPageBreak/>
        <w:t>1548</w:t>
      </w:r>
    </w:p>
    <w:p w14:paraId="1A954707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"/>
        </w:rPr>
        <w:t>1552</w:t>
      </w:r>
    </w:p>
    <w:p w14:paraId="6BD299B4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"/>
        </w:rPr>
        <w:t>1556</w:t>
      </w:r>
    </w:p>
    <w:p w14:paraId="095F7725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1560</w:t>
      </w:r>
    </w:p>
    <w:p w14:paraId="2E6A7785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1564</w:t>
      </w:r>
    </w:p>
    <w:p w14:paraId="4578022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Brutus Vert-Escu, Margadud,</w:t>
      </w:r>
    </w:p>
    <w:p w14:paraId="27F888E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Sisillius, Regin, Bladud,</w:t>
      </w:r>
    </w:p>
    <w:p w14:paraId="04A82EB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Moruid, Lagon e Bodloan,</w:t>
      </w:r>
    </w:p>
    <w:p w14:paraId="431478B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Rimcar, Spaden, Gaúl, Dardan,</w:t>
      </w:r>
    </w:p>
    <w:p w14:paraId="03690A9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Eldad, Cangu, Kerim, Luor,</w:t>
      </w:r>
    </w:p>
    <w:p w14:paraId="6FC6DB4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Rud, Assarac, Buél, Hector.</w:t>
      </w:r>
    </w:p>
    <w:p w14:paraId="3AD6152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Les nuns as filz oï avez,</w:t>
      </w:r>
    </w:p>
    <w:p w14:paraId="41F5FFB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Des meschines oïr devez :</w:t>
      </w:r>
    </w:p>
    <w:p w14:paraId="155ED53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La premiere fu Gloïgin,</w:t>
      </w:r>
    </w:p>
    <w:p w14:paraId="72263D0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Otidas, Ourar, Innogin,</w:t>
      </w:r>
    </w:p>
    <w:p w14:paraId="4000092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Guardid, Radan, Guenlian,</w:t>
      </w:r>
    </w:p>
    <w:p w14:paraId="5C6C5F0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Angarad, Guenlode, Medlan,</w:t>
      </w:r>
    </w:p>
    <w:p w14:paraId="4485A5E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Mailuré, Ecub, Tangustel,</w:t>
      </w:r>
    </w:p>
    <w:p w14:paraId="563A17A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Stadud, Rambreda, Methael,</w:t>
      </w:r>
    </w:p>
    <w:p w14:paraId="0DAB781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Gad, Echeïm, Nest e Gorgon,</w:t>
      </w:r>
    </w:p>
    <w:p w14:paraId="062A798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Gladus, Ebren, Blangan, Egron,</w:t>
      </w:r>
    </w:p>
    <w:p w14:paraId="2683DBF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Edra, Aballac e Angues,</w:t>
      </w:r>
    </w:p>
    <w:p w14:paraId="2B9B9DD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Anor, Stadiald, Galaes.</w:t>
      </w:r>
    </w:p>
    <w:p w14:paraId="0C029FD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Galaes fu e bele e gente</w:t>
      </w:r>
      <w:r>
        <w:br/>
        <w:t>Plus que nule des altres trente ;</w:t>
      </w:r>
    </w:p>
    <w:p w14:paraId="5BBABC1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E Methael fu la plus laie</w:t>
      </w:r>
      <w:r>
        <w:br/>
        <w:t>E Guenlode fu la plus guaie ;</w:t>
      </w:r>
    </w:p>
    <w:p w14:paraId="25CDC48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Ourar fu la meillor ovriere</w:t>
      </w:r>
      <w:r>
        <w:br/>
        <w:t>E Innogin la plus parlere,</w:t>
      </w:r>
    </w:p>
    <w:p w14:paraId="61F9152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E Anor fu la plus corteise,</w:t>
      </w:r>
    </w:p>
    <w:p w14:paraId="2BAE7103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1544 Sifillius Kegim B. — 1547 K. Ivor — 1548 </w:t>
      </w:r>
      <w:r>
        <w:rPr>
          <w:rStyle w:val="Corpodeltesto13Corsivo"/>
        </w:rPr>
        <w:t>PK</w:t>
      </w:r>
      <w:r>
        <w:t xml:space="preserve"> Kud</w:t>
      </w:r>
      <w:r>
        <w:br/>
        <w:t xml:space="preserve">A., </w:t>
      </w:r>
      <w:r>
        <w:rPr>
          <w:rStyle w:val="Corpodeltesto13Corsivo"/>
        </w:rPr>
        <w:t>PN</w:t>
      </w:r>
      <w:r>
        <w:t xml:space="preserve"> A. Kuer, </w:t>
      </w:r>
      <w:r>
        <w:rPr>
          <w:rStyle w:val="Corpodeltesto13Corsivo"/>
        </w:rPr>
        <w:t>K</w:t>
      </w:r>
      <w:r>
        <w:t xml:space="preserve"> Kuen — 1552 Otulas O. —1553 Kadan</w:t>
      </w:r>
      <w:r>
        <w:br/>
        <w:t xml:space="preserve">G. — 1555 Tangustes — 1557 </w:t>
      </w:r>
      <w:r>
        <w:rPr>
          <w:rStyle w:val="Corpodeltesto13Corsivo"/>
        </w:rPr>
        <w:t>PK</w:t>
      </w:r>
      <w:r>
        <w:t xml:space="preserve"> Hest — 1558 E. Klangan</w:t>
      </w:r>
      <w:r>
        <w:br/>
        <w:t xml:space="preserve">— 1560 A. Gardiald — 1561 </w:t>
      </w:r>
      <w:r>
        <w:rPr>
          <w:rStyle w:val="Corpodeltesto13Corsivo"/>
        </w:rPr>
        <w:t>PCFA</w:t>
      </w:r>
      <w:r>
        <w:t xml:space="preserve"> (e) b. — 1562 d(es) —</w:t>
      </w:r>
      <w:r>
        <w:br/>
        <w:t>1565 Oura.</w:t>
      </w:r>
    </w:p>
    <w:p w14:paraId="5E3237C3" w14:textId="77777777" w:rsidR="00921122" w:rsidRDefault="00CA6EB0">
      <w:pPr>
        <w:pStyle w:val="Corpodeltesto130"/>
        <w:shd w:val="clear" w:color="auto" w:fill="auto"/>
        <w:spacing w:line="500" w:lineRule="exact"/>
        <w:jc w:val="left"/>
      </w:pPr>
      <w:r>
        <w:t xml:space="preserve">f. o. qu’ils s. ; </w:t>
      </w:r>
      <w:r>
        <w:rPr>
          <w:rStyle w:val="Corpodeltesto13Corsivo"/>
        </w:rPr>
        <w:t>F ajoute</w:t>
      </w:r>
      <w:r>
        <w:t xml:space="preserve"> Coment les enfaunz nomout Diray</w:t>
      </w:r>
      <w:r>
        <w:br/>
        <w:t xml:space="preserve">par conte cunter Car rime n’i ad mester — 1545-86 </w:t>
      </w:r>
      <w:r>
        <w:rPr>
          <w:rStyle w:val="Corpodeltesto1329ptCorsivoSpaziatura-1pt"/>
        </w:rPr>
        <w:t>m. L</w:t>
      </w:r>
      <w:r>
        <w:rPr>
          <w:rStyle w:val="Corpodeltesto1329pt"/>
        </w:rPr>
        <w:t xml:space="preserve"> </w:t>
      </w:r>
      <w:r>
        <w:t>—</w:t>
      </w:r>
      <w:r>
        <w:br/>
        <w:t xml:space="preserve">Ï549 </w:t>
      </w:r>
      <w:r>
        <w:rPr>
          <w:rStyle w:val="Corpodeltesto13Corsivo"/>
        </w:rPr>
        <w:t>J</w:t>
      </w:r>
      <w:r>
        <w:t xml:space="preserve"> f. ici a. ; </w:t>
      </w:r>
      <w:r>
        <w:rPr>
          <w:rStyle w:val="Corpodeltesto13Corsivo"/>
        </w:rPr>
        <w:t>T</w:t>
      </w:r>
      <w:r>
        <w:t xml:space="preserve"> des f. — 1550 </w:t>
      </w:r>
      <w:r>
        <w:rPr>
          <w:rStyle w:val="Corpodeltesto13Corsivo"/>
        </w:rPr>
        <w:t>J</w:t>
      </w:r>
      <w:r>
        <w:t xml:space="preserve"> Les m. ; </w:t>
      </w:r>
      <w:r>
        <w:rPr>
          <w:rStyle w:val="Corpodeltesto13Corsivo"/>
        </w:rPr>
        <w:t>T</w:t>
      </w:r>
      <w:r>
        <w:t xml:space="preserve"> Les nuns</w:t>
      </w:r>
      <w:r>
        <w:br/>
        <w:t xml:space="preserve">des filles o. d.; </w:t>
      </w:r>
      <w:r>
        <w:rPr>
          <w:rStyle w:val="Corpodeltesto13Corsivo"/>
        </w:rPr>
        <w:t>H</w:t>
      </w:r>
      <w:r>
        <w:t xml:space="preserve"> E cels des filles entendés — 1561 </w:t>
      </w:r>
      <w:r>
        <w:rPr>
          <w:rStyle w:val="Corpodeltesto13Corsivo"/>
        </w:rPr>
        <w:t>S</w:t>
      </w:r>
      <w:r>
        <w:t xml:space="preserve"> G. fu</w:t>
      </w:r>
      <w:r>
        <w:br/>
        <w:t xml:space="preserve">plus b. et plus g. ; </w:t>
      </w:r>
      <w:r>
        <w:rPr>
          <w:rStyle w:val="Corpodeltesto13Corsivo"/>
        </w:rPr>
        <w:t>T</w:t>
      </w:r>
      <w:r>
        <w:t xml:space="preserve"> f. la plus g. — 1562 S Ke nulles d.;</w:t>
      </w:r>
      <w:r>
        <w:br/>
      </w:r>
      <w:r>
        <w:rPr>
          <w:rStyle w:val="Corpodeltesto13Corsivo"/>
        </w:rPr>
        <w:t>T</w:t>
      </w:r>
      <w:r>
        <w:t xml:space="preserve"> d’autre t. ; </w:t>
      </w:r>
      <w:r>
        <w:rPr>
          <w:rStyle w:val="Corpodeltesto13Corsivo"/>
        </w:rPr>
        <w:t>A</w:t>
      </w:r>
      <w:r>
        <w:t xml:space="preserve"> d’cles t. ; </w:t>
      </w:r>
      <w:r>
        <w:rPr>
          <w:rStyle w:val="Corpodeltesto13Corsivo"/>
        </w:rPr>
        <w:t>G</w:t>
      </w:r>
      <w:r>
        <w:t xml:space="preserve"> .xl. — 1563-66 m. </w:t>
      </w:r>
      <w:r>
        <w:rPr>
          <w:rStyle w:val="Corpodeltesto13Corsivo"/>
        </w:rPr>
        <w:t>CSFJH</w:t>
      </w:r>
      <w:r>
        <w:t xml:space="preserve"> —</w:t>
      </w:r>
      <w:r>
        <w:br/>
      </w:r>
      <w:r>
        <w:lastRenderedPageBreak/>
        <w:t xml:space="preserve">1563 </w:t>
      </w:r>
      <w:r>
        <w:rPr>
          <w:rStyle w:val="Corpodeltesto13Corsivo"/>
        </w:rPr>
        <w:t>G</w:t>
      </w:r>
      <w:r>
        <w:t xml:space="preserve"> (la) — 1564 </w:t>
      </w:r>
      <w:r>
        <w:rPr>
          <w:rStyle w:val="Corpodeltesto13Corsivo"/>
        </w:rPr>
        <w:t>AT</w:t>
      </w:r>
      <w:r>
        <w:t xml:space="preserve"> </w:t>
      </w:r>
      <w:r>
        <w:rPr>
          <w:rStyle w:val="Corpodeltesto132"/>
        </w:rPr>
        <w:t>(fu)</w:t>
      </w:r>
      <w:r>
        <w:t xml:space="preserve"> — 1566 </w:t>
      </w:r>
      <w:r>
        <w:rPr>
          <w:rStyle w:val="Corpodeltesto13Corsivo"/>
        </w:rPr>
        <w:t>G</w:t>
      </w:r>
      <w:r>
        <w:t xml:space="preserve"> (E) I. fut </w:t>
      </w:r>
      <w:r>
        <w:rPr>
          <w:rStyle w:val="Corpodeltesto13TrebuchetMS25ptSpaziatura0pt0"/>
        </w:rPr>
        <w:t>1</w:t>
      </w:r>
      <w:r>
        <w:t>. —</w:t>
      </w:r>
      <w:r>
        <w:br/>
        <w:t xml:space="preserve">1567 </w:t>
      </w:r>
      <w:r>
        <w:rPr>
          <w:rStyle w:val="Corpodeltesto13Corsivo"/>
        </w:rPr>
        <w:t>FA</w:t>
      </w:r>
      <w:r>
        <w:t xml:space="preserve"> (E) ; </w:t>
      </w:r>
      <w:r>
        <w:rPr>
          <w:rStyle w:val="Corpodeltesto13Corsivo"/>
        </w:rPr>
        <w:t>F</w:t>
      </w:r>
      <w:r>
        <w:t xml:space="preserve"> ert.</w:t>
      </w:r>
    </w:p>
    <w:p w14:paraId="47920C1B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"/>
        </w:rPr>
        <w:t>1572</w:t>
      </w:r>
    </w:p>
    <w:p w14:paraId="48E74099" w14:textId="77777777" w:rsidR="00921122" w:rsidRDefault="00CA6EB0">
      <w:pPr>
        <w:pStyle w:val="Corpodeltesto20"/>
        <w:shd w:val="clear" w:color="auto" w:fill="auto"/>
        <w:spacing w:line="620" w:lineRule="exact"/>
      </w:pPr>
      <w:r>
        <w:rPr>
          <w:rStyle w:val="Corpodeltesto2a"/>
        </w:rPr>
        <w:t>i</w:t>
      </w:r>
      <w:r>
        <w:rPr>
          <w:rStyle w:val="Corpodeltesto2TrebuchetMS31ptSpaziatura-1pt1"/>
        </w:rPr>
        <w:t>57</w:t>
      </w:r>
      <w:r>
        <w:rPr>
          <w:rStyle w:val="Corpodeltesto2a"/>
          <w:vertAlign w:val="superscript"/>
        </w:rPr>
        <w:t>6</w:t>
      </w:r>
    </w:p>
    <w:p w14:paraId="6AA610C9" w14:textId="77777777" w:rsidR="00921122" w:rsidRDefault="00CA6EB0">
      <w:pPr>
        <w:pStyle w:val="Corpodeltesto20"/>
        <w:shd w:val="clear" w:color="auto" w:fill="auto"/>
        <w:spacing w:line="2860" w:lineRule="exact"/>
      </w:pPr>
      <w:r>
        <w:rPr>
          <w:rStyle w:val="Corpodeltesto2a"/>
        </w:rPr>
        <w:t>1580</w:t>
      </w:r>
    </w:p>
    <w:p w14:paraId="7FDEDBBD" w14:textId="77777777" w:rsidR="00921122" w:rsidRDefault="00CA6EB0">
      <w:pPr>
        <w:pStyle w:val="Corpodeltesto20"/>
        <w:shd w:val="clear" w:color="auto" w:fill="auto"/>
        <w:spacing w:line="2860" w:lineRule="exact"/>
      </w:pPr>
      <w:r>
        <w:rPr>
          <w:rStyle w:val="Corpodeltesto2a"/>
        </w:rPr>
        <w:t>1584</w:t>
      </w:r>
    </w:p>
    <w:p w14:paraId="23A0D101" w14:textId="77777777" w:rsidR="00921122" w:rsidRDefault="00CA6EB0">
      <w:pPr>
        <w:pStyle w:val="Corpodeltesto20"/>
        <w:shd w:val="clear" w:color="auto" w:fill="auto"/>
        <w:spacing w:line="2860" w:lineRule="exact"/>
      </w:pPr>
      <w:r>
        <w:rPr>
          <w:rStyle w:val="Corpodeltesto2a"/>
        </w:rPr>
        <w:t>3588</w:t>
      </w:r>
    </w:p>
    <w:p w14:paraId="6B7EEA3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Qui mielz sout demener richeise.</w:t>
      </w:r>
      <w:r>
        <w:br/>
        <w:t>Gloïgin, cele fu l’ainnee</w:t>
      </w:r>
      <w:r>
        <w:br/>
        <w:t>E plus grandê e plus senee.</w:t>
      </w:r>
      <w:r>
        <w:br/>
        <w:t>Tutes furent bien conrees</w:t>
      </w:r>
      <w:r>
        <w:br/>
        <w:t>E en Lombardie menees</w:t>
      </w:r>
      <w:r>
        <w:br/>
        <w:t>A</w:t>
      </w:r>
      <w:r>
        <w:rPr>
          <w:rStyle w:val="Corpodeltesto2TrebuchetMS31ptSpaziatura-1pt"/>
        </w:rPr>
        <w:t>1</w:t>
      </w:r>
      <w:r>
        <w:t xml:space="preserve"> rei Silvium lur parent</w:t>
      </w:r>
      <w:r>
        <w:br/>
        <w:t>Kis maria mult richement</w:t>
      </w:r>
      <w:r>
        <w:br/>
        <w:t>As ligniedes as Troïens ;</w:t>
      </w:r>
    </w:p>
    <w:p w14:paraId="7EEBBAB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Kar il aveit esté lunc tens</w:t>
      </w:r>
      <w:r>
        <w:br/>
        <w:t>Que les femes de Lombardie,</w:t>
      </w:r>
    </w:p>
    <w:p w14:paraId="3467A33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Jo ne sai par quel felonie,</w:t>
      </w:r>
    </w:p>
    <w:p w14:paraId="06EDB55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Ne vodrent prendre mâriage</w:t>
      </w:r>
      <w:r>
        <w:br/>
        <w:t>As Troïens n’a lur lignage.</w:t>
      </w:r>
    </w:p>
    <w:p w14:paraId="6851EF0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Pur ceo furent cestes mandees</w:t>
      </w:r>
      <w:r>
        <w:br/>
        <w:t>E la as Troïens donees.</w:t>
      </w:r>
    </w:p>
    <w:p w14:paraId="2A4C542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Li frere, ki furent remés,</w:t>
      </w:r>
      <w:r>
        <w:br/>
        <w:t>Purchacerent armes e nefs</w:t>
      </w:r>
      <w:r>
        <w:br/>
        <w:t>Si alerent en Alemainne</w:t>
      </w:r>
      <w:r>
        <w:br/>
        <w:t>Od la juvente de Bretainne ;</w:t>
      </w:r>
      <w:r>
        <w:br/>
        <w:t>Assarac, un d'els ki mielz sout,</w:t>
      </w:r>
      <w:r>
        <w:br/>
        <w:t>De ses freres la maistrie out.</w:t>
      </w:r>
      <w:r>
        <w:br/>
      </w:r>
      <w:r>
        <w:lastRenderedPageBreak/>
        <w:t>Chastels, viles e citez pristrent</w:t>
      </w:r>
    </w:p>
    <w:p w14:paraId="4D466B16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1568 Que — 1569 G. si f. — 1570 </w:t>
      </w:r>
      <w:r>
        <w:rPr>
          <w:rStyle w:val="Corpodeltesto13Corsivo"/>
        </w:rPr>
        <w:t>PKN</w:t>
      </w:r>
      <w:r>
        <w:t xml:space="preserve"> p. fu granz —</w:t>
      </w:r>
      <w:r>
        <w:br/>
        <w:t xml:space="preserve">1585 </w:t>
      </w:r>
      <w:r>
        <w:rPr>
          <w:rStyle w:val="Corpodeltesto13Corsivo"/>
        </w:rPr>
        <w:t>PSJHK</w:t>
      </w:r>
      <w:r>
        <w:t xml:space="preserve"> Sin — 1589 </w:t>
      </w:r>
      <w:r>
        <w:rPr>
          <w:rStyle w:val="Corpodeltesto13Corsivo"/>
        </w:rPr>
        <w:t>PDCAG</w:t>
      </w:r>
      <w:r>
        <w:t xml:space="preserve"> (e).</w:t>
      </w:r>
    </w:p>
    <w:p w14:paraId="218706EE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1568 </w:t>
      </w:r>
      <w:r>
        <w:rPr>
          <w:rStyle w:val="Corpodeltesto13Corsivo"/>
        </w:rPr>
        <w:t>HMT</w:t>
      </w:r>
      <w:r>
        <w:t xml:space="preserve"> E m. ; F Ke ben s. ; </w:t>
      </w:r>
      <w:r>
        <w:rPr>
          <w:rStyle w:val="Corpodeltesto13Corsivo"/>
        </w:rPr>
        <w:t>JK</w:t>
      </w:r>
      <w:r>
        <w:t xml:space="preserve"> Qui molt s. ;</w:t>
      </w:r>
      <w:r>
        <w:br/>
      </w:r>
      <w:r>
        <w:rPr>
          <w:rStyle w:val="Corpodeltesto1329pt"/>
        </w:rPr>
        <w:t xml:space="preserve">C </w:t>
      </w:r>
      <w:r>
        <w:t xml:space="preserve">E q...mener — 1569 </w:t>
      </w:r>
      <w:r>
        <w:rPr>
          <w:rStyle w:val="Corpodeltesto13Corsivo"/>
        </w:rPr>
        <w:t>T</w:t>
      </w:r>
      <w:r>
        <w:t xml:space="preserve"> (cele) ; </w:t>
      </w:r>
      <w:r>
        <w:rPr>
          <w:rStyle w:val="Corpodeltesto13Corsivo"/>
        </w:rPr>
        <w:t>GR</w:t>
      </w:r>
      <w:r>
        <w:t xml:space="preserve"> E G. ce f.; </w:t>
      </w:r>
      <w:r>
        <w:rPr>
          <w:rStyle w:val="Corpodeltesto1329pt"/>
        </w:rPr>
        <w:t xml:space="preserve">C </w:t>
      </w:r>
      <w:r>
        <w:t>c. ke</w:t>
      </w:r>
      <w:r>
        <w:br/>
        <w:t xml:space="preserve">einz ces fu nez ; </w:t>
      </w:r>
      <w:r>
        <w:rPr>
          <w:rStyle w:val="Corpodeltesto13Corsivo"/>
        </w:rPr>
        <w:t>H</w:t>
      </w:r>
      <w:r>
        <w:t xml:space="preserve"> G. qui estoit l’a. ; </w:t>
      </w:r>
      <w:r>
        <w:rPr>
          <w:rStyle w:val="Corpodeltesto13Corsivo"/>
        </w:rPr>
        <w:t>SFJG</w:t>
      </w:r>
      <w:r>
        <w:t xml:space="preserve"> (l’)a. —</w:t>
      </w:r>
      <w:r>
        <w:br/>
        <w:t xml:space="preserve">1570 </w:t>
      </w:r>
      <w:r>
        <w:rPr>
          <w:rStyle w:val="Corpodeltesto13Corsivo"/>
        </w:rPr>
        <w:t>M</w:t>
      </w:r>
      <w:r>
        <w:t xml:space="preserve"> </w:t>
      </w:r>
      <w:r>
        <w:rPr>
          <w:rStyle w:val="Corpodeltesto1329pt"/>
        </w:rPr>
        <w:t xml:space="preserve">p. </w:t>
      </w:r>
      <w:r>
        <w:t xml:space="preserve">fu grande; </w:t>
      </w:r>
      <w:r>
        <w:rPr>
          <w:rStyle w:val="Corpodeltesto13Corsivo"/>
        </w:rPr>
        <w:t>CG</w:t>
      </w:r>
      <w:r>
        <w:t xml:space="preserve"> La </w:t>
      </w:r>
      <w:r>
        <w:rPr>
          <w:rStyle w:val="Corpodeltesto1329pt"/>
        </w:rPr>
        <w:t xml:space="preserve">p. </w:t>
      </w:r>
      <w:r>
        <w:t xml:space="preserve">g. e la </w:t>
      </w:r>
      <w:r>
        <w:rPr>
          <w:rStyle w:val="Corpodeltesto1329pt"/>
        </w:rPr>
        <w:t xml:space="preserve">p. </w:t>
      </w:r>
      <w:r>
        <w:t>s. (C corteise) ;</w:t>
      </w:r>
      <w:r>
        <w:br/>
      </w:r>
      <w:r>
        <w:rPr>
          <w:rStyle w:val="Corpodeltesto13Corsivo"/>
        </w:rPr>
        <w:t>H</w:t>
      </w:r>
      <w:r>
        <w:t xml:space="preserve"> Et graignor fu et — 1571 </w:t>
      </w:r>
      <w:r>
        <w:rPr>
          <w:rStyle w:val="Corpodeltesto13Corsivo"/>
        </w:rPr>
        <w:t>R</w:t>
      </w:r>
      <w:r>
        <w:t xml:space="preserve"> atirees — 1572 S mariees —</w:t>
      </w:r>
      <w:r>
        <w:br/>
        <w:t xml:space="preserve">1573 </w:t>
      </w:r>
      <w:r>
        <w:rPr>
          <w:rStyle w:val="Corpodeltesto1329ptCorsivoSpaziatura-1pt"/>
        </w:rPr>
        <w:t>T</w:t>
      </w:r>
      <w:r>
        <w:rPr>
          <w:rStyle w:val="Corpodeltesto1329pt"/>
        </w:rPr>
        <w:t xml:space="preserve"> </w:t>
      </w:r>
      <w:r>
        <w:t xml:space="preserve">son </w:t>
      </w:r>
      <w:r>
        <w:rPr>
          <w:rStyle w:val="Corpodeltesto1329pt"/>
        </w:rPr>
        <w:t xml:space="preserve">p. </w:t>
      </w:r>
      <w:r>
        <w:t xml:space="preserve">— 1574 </w:t>
      </w:r>
      <w:r>
        <w:rPr>
          <w:rStyle w:val="Corpodeltesto1329ptCorsivoSpaziatura-1pt"/>
        </w:rPr>
        <w:t>A</w:t>
      </w:r>
      <w:r>
        <w:rPr>
          <w:rStyle w:val="Corpodeltesto1329pt"/>
        </w:rPr>
        <w:t xml:space="preserve"> </w:t>
      </w:r>
      <w:r>
        <w:t xml:space="preserve">ben r.; </w:t>
      </w:r>
      <w:r>
        <w:rPr>
          <w:rStyle w:val="Corpodeltesto13Corsivo"/>
        </w:rPr>
        <w:t>GR</w:t>
      </w:r>
      <w:r>
        <w:t xml:space="preserve"> Qui les m. (mult) —</w:t>
      </w:r>
      <w:r>
        <w:br/>
        <w:t xml:space="preserve">1575 </w:t>
      </w:r>
      <w:r>
        <w:rPr>
          <w:rStyle w:val="Corpodeltesto13Corsivo"/>
        </w:rPr>
        <w:t>FR</w:t>
      </w:r>
      <w:r>
        <w:t xml:space="preserve"> lignages ; </w:t>
      </w:r>
      <w:r>
        <w:rPr>
          <w:rStyle w:val="Corpodeltesto13Corsivo"/>
        </w:rPr>
        <w:t>JN</w:t>
      </w:r>
      <w:r>
        <w:t xml:space="preserve"> des T. — 1576 </w:t>
      </w:r>
      <w:r>
        <w:rPr>
          <w:rStyle w:val="Corpodeltesto13Corsivo"/>
        </w:rPr>
        <w:t>F</w:t>
      </w:r>
      <w:r>
        <w:t xml:space="preserve"> Car mult out</w:t>
      </w:r>
      <w:r>
        <w:br/>
        <w:t xml:space="preserve">esté </w:t>
      </w:r>
      <w:r>
        <w:rPr>
          <w:rStyle w:val="Corpodeltesto13TrebuchetMS25ptSpaziatura0pt0"/>
        </w:rPr>
        <w:t>1</w:t>
      </w:r>
      <w:r>
        <w:t xml:space="preserve">. — 1578 </w:t>
      </w:r>
      <w:r>
        <w:rPr>
          <w:rStyle w:val="Corpodeltesto13Corsivo"/>
        </w:rPr>
        <w:t>CFT</w:t>
      </w:r>
      <w:r>
        <w:t xml:space="preserve"> (Jo).. quele ; </w:t>
      </w:r>
      <w:r>
        <w:rPr>
          <w:rStyle w:val="Corpodeltesto13Corsivo"/>
        </w:rPr>
        <w:t>G</w:t>
      </w:r>
      <w:r>
        <w:t xml:space="preserve"> (Jo) ne s. mie </w:t>
      </w:r>
      <w:r>
        <w:rPr>
          <w:rStyle w:val="Corpodeltesto1329pt"/>
        </w:rPr>
        <w:t xml:space="preserve">p. </w:t>
      </w:r>
      <w:r>
        <w:t xml:space="preserve">; </w:t>
      </w:r>
      <w:r>
        <w:rPr>
          <w:rStyle w:val="Corpodeltesto1329ptCorsivoSpaziatura-1pt"/>
        </w:rPr>
        <w:t>A</w:t>
      </w:r>
      <w:r>
        <w:rPr>
          <w:rStyle w:val="Corpodeltesto1329ptCorsivoSpaziatura-1pt"/>
        </w:rPr>
        <w:br/>
      </w:r>
      <w:r>
        <w:t xml:space="preserve">pur — 1579 </w:t>
      </w:r>
      <w:r>
        <w:rPr>
          <w:rStyle w:val="Corpodeltesto1329pt"/>
        </w:rPr>
        <w:t xml:space="preserve">C </w:t>
      </w:r>
      <w:r>
        <w:t xml:space="preserve">voldreient; </w:t>
      </w:r>
      <w:r>
        <w:rPr>
          <w:rStyle w:val="Corpodeltesto13Corsivo"/>
        </w:rPr>
        <w:t>SR</w:t>
      </w:r>
      <w:r>
        <w:t xml:space="preserve"> voleient; </w:t>
      </w:r>
      <w:r>
        <w:rPr>
          <w:rStyle w:val="Corpodeltesto13Corsivo"/>
        </w:rPr>
        <w:t>H</w:t>
      </w:r>
      <w:r>
        <w:t xml:space="preserve"> avoir — 1581-82</w:t>
      </w:r>
      <w:r>
        <w:br/>
      </w:r>
      <w:r>
        <w:rPr>
          <w:rStyle w:val="Corpodeltesto13Corsivo"/>
        </w:rPr>
        <w:t>m. H</w:t>
      </w:r>
      <w:r>
        <w:t xml:space="preserve"> — 1582 </w:t>
      </w:r>
      <w:r>
        <w:rPr>
          <w:rStyle w:val="Corpodeltesto13Corsivo"/>
        </w:rPr>
        <w:t>SFJ</w:t>
      </w:r>
      <w:r>
        <w:t xml:space="preserve"> E </w:t>
      </w:r>
      <w:r>
        <w:rPr>
          <w:rStyle w:val="Corpodeltesto1329pt"/>
        </w:rPr>
        <w:t xml:space="preserve">as </w:t>
      </w:r>
      <w:r>
        <w:t xml:space="preserve">T. la d., S T. les </w:t>
      </w:r>
      <w:r>
        <w:rPr>
          <w:rStyle w:val="Corpodeltesto1329pt"/>
        </w:rPr>
        <w:t xml:space="preserve">a </w:t>
      </w:r>
      <w:r>
        <w:t xml:space="preserve">d., </w:t>
      </w:r>
      <w:r>
        <w:rPr>
          <w:rStyle w:val="Corpodeltesto13Corsivo"/>
        </w:rPr>
        <w:t>F</w:t>
      </w:r>
      <w:r>
        <w:t xml:space="preserve"> T. sont d. ;</w:t>
      </w:r>
      <w:r>
        <w:br/>
      </w:r>
      <w:r>
        <w:rPr>
          <w:rStyle w:val="Corpodeltesto13Corsivo"/>
        </w:rPr>
        <w:t>A</w:t>
      </w:r>
      <w:r>
        <w:t xml:space="preserve"> E iloques as T. ; </w:t>
      </w:r>
      <w:r>
        <w:rPr>
          <w:rStyle w:val="Corpodeltesto13Corsivo"/>
        </w:rPr>
        <w:t>T</w:t>
      </w:r>
      <w:r>
        <w:t xml:space="preserve"> E as T. ileoc d. — 1584 C P. haumes e ;</w:t>
      </w:r>
      <w:r>
        <w:br/>
      </w:r>
      <w:r>
        <w:rPr>
          <w:rStyle w:val="Corpodeltesto13Corsivo"/>
        </w:rPr>
        <w:t>F</w:t>
      </w:r>
      <w:r>
        <w:t xml:space="preserve"> P. genz e — 1585 </w:t>
      </w:r>
      <w:r>
        <w:rPr>
          <w:rStyle w:val="Corpodeltesto13Corsivo"/>
        </w:rPr>
        <w:t>F</w:t>
      </w:r>
      <w:r>
        <w:t xml:space="preserve"> Alerent s'en en A. — 1587 </w:t>
      </w:r>
      <w:r>
        <w:rPr>
          <w:rStyle w:val="Corpodeltesto13Corsivo"/>
        </w:rPr>
        <w:t>DL</w:t>
      </w:r>
      <w:r>
        <w:t xml:space="preserve"> undes</w:t>
      </w:r>
      <w:r>
        <w:br/>
        <w:t xml:space="preserve">freres k.; C (nn d’els) ; </w:t>
      </w:r>
      <w:r>
        <w:rPr>
          <w:rStyle w:val="Corpodeltesto13Corsivo"/>
        </w:rPr>
        <w:t>LF</w:t>
      </w:r>
      <w:r>
        <w:t xml:space="preserve"> k. mult s.; </w:t>
      </w:r>
      <w:r>
        <w:rPr>
          <w:rStyle w:val="Corpodeltesto13Corsivo"/>
        </w:rPr>
        <w:t>H</w:t>
      </w:r>
      <w:r>
        <w:t xml:space="preserve"> qui plus s. —</w:t>
      </w:r>
      <w:r>
        <w:br/>
        <w:t xml:space="preserve">1588 </w:t>
      </w:r>
      <w:r>
        <w:rPr>
          <w:rStyle w:val="Corpodeltesto13Corsivo"/>
        </w:rPr>
        <w:t>N</w:t>
      </w:r>
      <w:r>
        <w:t xml:space="preserve"> Des f. — 1589 </w:t>
      </w:r>
      <w:r>
        <w:rPr>
          <w:rStyle w:val="Corpodeltesto13Corsivo"/>
        </w:rPr>
        <w:t>LT</w:t>
      </w:r>
      <w:r>
        <w:t xml:space="preserve"> Ch. e v. </w:t>
      </w:r>
      <w:r>
        <w:rPr>
          <w:rStyle w:val="Corpodeltesto1329pt"/>
        </w:rPr>
        <w:t xml:space="preserve">e </w:t>
      </w:r>
      <w:r>
        <w:t xml:space="preserve">; </w:t>
      </w:r>
      <w:r>
        <w:rPr>
          <w:rStyle w:val="Corpodeltesto13Corsivo"/>
        </w:rPr>
        <w:t>F</w:t>
      </w:r>
      <w:r>
        <w:t xml:space="preserve"> Ch. </w:t>
      </w:r>
      <w:r>
        <w:rPr>
          <w:rStyle w:val="Corpodeltesto1329pt"/>
        </w:rPr>
        <w:t xml:space="preserve">e </w:t>
      </w:r>
      <w:r>
        <w:t xml:space="preserve">c. </w:t>
      </w:r>
      <w:r>
        <w:rPr>
          <w:rStyle w:val="Corpodeltesto1329pt"/>
        </w:rPr>
        <w:t xml:space="preserve">e </w:t>
      </w:r>
      <w:r>
        <w:t>v.</w:t>
      </w:r>
    </w:p>
    <w:p w14:paraId="5421AD6E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"/>
        </w:rPr>
        <w:t>159</w:t>
      </w:r>
      <w:r>
        <w:rPr>
          <w:rStyle w:val="Corpodeltesto34Georgia29ptSpaziatura0pt0"/>
        </w:rPr>
        <w:t>^</w:t>
      </w:r>
    </w:p>
    <w:p w14:paraId="2B072E0D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i6oo</w:t>
      </w:r>
    </w:p>
    <w:p w14:paraId="4D7E8170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1604</w:t>
      </w:r>
    </w:p>
    <w:p w14:paraId="093881E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E tute la terre conquistrent.</w:t>
      </w:r>
    </w:p>
    <w:p w14:paraId="57DD2B9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Ebrauc out l'ainz né retenu,</w:t>
      </w:r>
    </w:p>
    <w:p w14:paraId="5ADD955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Brutum, ki out nun Vert Escu ;</w:t>
      </w:r>
    </w:p>
    <w:p w14:paraId="01B837B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Cist out le regne aprés sun pere</w:t>
      </w:r>
      <w:r>
        <w:br/>
        <w:t>E duze anz en fu maintenere.</w:t>
      </w:r>
    </w:p>
    <w:p w14:paraId="133EA8B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Leïl, sis fiz, puis sun decés,</w:t>
      </w:r>
    </w:p>
    <w:p w14:paraId="65DB85F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Vint e cinc anz fu reis emprés.</w:t>
      </w:r>
    </w:p>
    <w:p w14:paraId="31B0486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Une cité, ço dist l’estorie,</w:t>
      </w:r>
    </w:p>
    <w:p w14:paraId="52D5625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Fist pur tenir de lui memorie,</w:t>
      </w:r>
    </w:p>
    <w:p w14:paraId="5F29964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Raerleïl out nun, vers north.</w:t>
      </w:r>
    </w:p>
    <w:p w14:paraId="59777F0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Mult fu buens hom, mais vers sa mort</w:t>
      </w:r>
      <w:r>
        <w:br/>
        <w:t>Si comença a empeirer</w:t>
      </w:r>
      <w:r>
        <w:br/>
        <w:t>Qu’il ne pout terre justisier.</w:t>
      </w:r>
    </w:p>
    <w:p w14:paraId="585224A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Si home s’entreguerreioent</w:t>
      </w:r>
      <w:r>
        <w:br/>
        <w:t>Que pur lui neient ne laissouent,</w:t>
      </w:r>
    </w:p>
    <w:p w14:paraId="62563D4A" w14:textId="77777777" w:rsidR="00921122" w:rsidRDefault="00CA6EB0">
      <w:pPr>
        <w:pStyle w:val="Corpodeltesto20"/>
        <w:shd w:val="clear" w:color="auto" w:fill="auto"/>
        <w:spacing w:line="730" w:lineRule="exact"/>
      </w:pPr>
      <w:r>
        <w:t>Ne pur lui ne pur sun destreit</w:t>
      </w:r>
      <w:r>
        <w:br/>
        <w:t>Ne faiseient ne tort ne dreit.</w:t>
      </w:r>
    </w:p>
    <w:p w14:paraId="217A396B" w14:textId="77777777" w:rsidR="00921122" w:rsidRDefault="00CA6EB0">
      <w:pPr>
        <w:pStyle w:val="Corpodeltesto20"/>
        <w:shd w:val="clear" w:color="auto" w:fill="auto"/>
        <w:spacing w:line="580" w:lineRule="exact"/>
      </w:pPr>
      <w:r>
        <w:t>Mult l'aveient tumé el bas.</w:t>
      </w:r>
    </w:p>
    <w:p w14:paraId="68F9892C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1592 </w:t>
      </w:r>
      <w:r>
        <w:rPr>
          <w:rStyle w:val="Corpodeltesto134"/>
        </w:rPr>
        <w:t xml:space="preserve">k’out </w:t>
      </w:r>
      <w:r>
        <w:t xml:space="preserve">— 1594 </w:t>
      </w:r>
      <w:r>
        <w:rPr>
          <w:rStyle w:val="Corpodeltesto13Corsivo"/>
        </w:rPr>
        <w:t>PL</w:t>
      </w:r>
      <w:r>
        <w:t xml:space="preserve"> (en) — 1595 p. </w:t>
      </w:r>
      <w:r>
        <w:rPr>
          <w:rStyle w:val="Corpodeltesto134"/>
        </w:rPr>
        <w:t xml:space="preserve">sunt </w:t>
      </w:r>
      <w:r>
        <w:t xml:space="preserve">d. — 1596 </w:t>
      </w:r>
      <w:r>
        <w:rPr>
          <w:rStyle w:val="Corpodeltesto134"/>
        </w:rPr>
        <w:t>Vin</w:t>
      </w:r>
    </w:p>
    <w:p w14:paraId="48104BE1" w14:textId="77777777" w:rsidR="00921122" w:rsidRDefault="00CA6EB0">
      <w:pPr>
        <w:pStyle w:val="Corpodeltesto130"/>
        <w:numPr>
          <w:ilvl w:val="0"/>
          <w:numId w:val="31"/>
        </w:numPr>
        <w:shd w:val="clear" w:color="auto" w:fill="auto"/>
        <w:tabs>
          <w:tab w:val="left" w:pos="865"/>
        </w:tabs>
        <w:spacing w:line="580" w:lineRule="exact"/>
        <w:jc w:val="left"/>
      </w:pPr>
      <w:r>
        <w:t xml:space="preserve">1601 </w:t>
      </w:r>
      <w:r>
        <w:rPr>
          <w:rStyle w:val="Corpodeltesto13Corsivo"/>
        </w:rPr>
        <w:t>PSJHKM</w:t>
      </w:r>
      <w:r>
        <w:t xml:space="preserve"> </w:t>
      </w:r>
      <w:r>
        <w:rPr>
          <w:rStyle w:val="Corpodeltesto1329pt"/>
        </w:rPr>
        <w:t xml:space="preserve">Se c. — </w:t>
      </w:r>
      <w:r>
        <w:t xml:space="preserve">1604 </w:t>
      </w:r>
      <w:r>
        <w:rPr>
          <w:rStyle w:val="Corpodeltesto13Corsivo"/>
        </w:rPr>
        <w:t>PGRM</w:t>
      </w:r>
      <w:r>
        <w:t xml:space="preserve"> E p., </w:t>
      </w:r>
      <w:r>
        <w:rPr>
          <w:rStyle w:val="Corpodeltesto1329ptCorsivoSpaziatura-1pt"/>
        </w:rPr>
        <w:t>P</w:t>
      </w:r>
      <w:r>
        <w:rPr>
          <w:rStyle w:val="Corpodeltesto1329pt"/>
        </w:rPr>
        <w:t xml:space="preserve"> </w:t>
      </w:r>
      <w:r>
        <w:t>(ne).</w:t>
      </w:r>
    </w:p>
    <w:p w14:paraId="343BC9FC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1590 </w:t>
      </w:r>
      <w:r>
        <w:rPr>
          <w:rStyle w:val="Corpodeltesto13Corsivo"/>
        </w:rPr>
        <w:t>A</w:t>
      </w:r>
      <w:r>
        <w:t xml:space="preserve"> E la t. tute c. — 1591 </w:t>
      </w:r>
      <w:r>
        <w:rPr>
          <w:rStyle w:val="Corpodeltesto13Corsivo"/>
        </w:rPr>
        <w:t>H</w:t>
      </w:r>
      <w:r>
        <w:t xml:space="preserve"> a ; </w:t>
      </w:r>
      <w:r>
        <w:rPr>
          <w:rStyle w:val="Corpodeltesto13Corsivo"/>
        </w:rPr>
        <w:t>F</w:t>
      </w:r>
      <w:r>
        <w:t xml:space="preserve"> (re)tenu ; </w:t>
      </w:r>
      <w:r>
        <w:rPr>
          <w:rStyle w:val="Corpodeltesto13Corsivo"/>
        </w:rPr>
        <w:t>L</w:t>
      </w:r>
      <w:r>
        <w:t xml:space="preserve"> Brutus</w:t>
      </w:r>
      <w:r>
        <w:br/>
        <w:t xml:space="preserve">einz nez e reis fu — 1592 </w:t>
      </w:r>
      <w:r>
        <w:rPr>
          <w:rStyle w:val="Corpodeltesto13Corsivo"/>
        </w:rPr>
        <w:t>T</w:t>
      </w:r>
      <w:r>
        <w:t xml:space="preserve"> out a n. ; </w:t>
      </w:r>
      <w:r>
        <w:rPr>
          <w:rStyle w:val="Corpodeltesto13Corsivo"/>
        </w:rPr>
        <w:t>DL</w:t>
      </w:r>
      <w:r>
        <w:t xml:space="preserve"> Ki ot n. B. V.-E.,</w:t>
      </w:r>
      <w:r>
        <w:br/>
      </w:r>
      <w:r>
        <w:rPr>
          <w:rStyle w:val="Corpodeltesto13Corsivo"/>
        </w:rPr>
        <w:t>L</w:t>
      </w:r>
      <w:r>
        <w:t xml:space="preserve"> Si o. — 1593 </w:t>
      </w:r>
      <w:r>
        <w:rPr>
          <w:rStyle w:val="Corpodeltesto13Corsivo"/>
        </w:rPr>
        <w:t>HM</w:t>
      </w:r>
      <w:r>
        <w:t xml:space="preserve"> Cil — 1594 </w:t>
      </w:r>
      <w:r>
        <w:rPr>
          <w:rStyle w:val="Corpodeltesto13Corsivo"/>
        </w:rPr>
        <w:t>FN</w:t>
      </w:r>
      <w:r>
        <w:t xml:space="preserve"> (E) ; </w:t>
      </w:r>
      <w:r>
        <w:rPr>
          <w:rStyle w:val="Corpodeltesto13Corsivo"/>
        </w:rPr>
        <w:t>K</w:t>
      </w:r>
      <w:r>
        <w:t xml:space="preserve"> f. emperere ;</w:t>
      </w:r>
      <w:r>
        <w:br/>
      </w:r>
      <w:r>
        <w:rPr>
          <w:rStyle w:val="Corpodeltesto13Corsivo"/>
        </w:rPr>
        <w:lastRenderedPageBreak/>
        <w:t>R</w:t>
      </w:r>
      <w:r>
        <w:t xml:space="preserve"> f. sire et mestre — 1595 </w:t>
      </w:r>
      <w:r>
        <w:rPr>
          <w:rStyle w:val="Corpodeltesto13Corsivo"/>
        </w:rPr>
        <w:t>CA</w:t>
      </w:r>
      <w:r>
        <w:t xml:space="preserve"> f. aprés s.; S f. qui fu adés;</w:t>
      </w:r>
      <w:r>
        <w:br/>
      </w:r>
      <w:r>
        <w:rPr>
          <w:rStyle w:val="Corpodeltesto13Corsivo"/>
        </w:rPr>
        <w:t>D</w:t>
      </w:r>
      <w:r>
        <w:t xml:space="preserve"> sun cleteis ; L E aprés lui sun fiz Cletes — 1596 C V. e</w:t>
      </w:r>
      <w:r>
        <w:br/>
        <w:t xml:space="preserve">dous a. la terre.. </w:t>
      </w:r>
      <w:r>
        <w:rPr>
          <w:rStyle w:val="Corpodeltesto13Corsivo"/>
        </w:rPr>
        <w:t>illis.</w:t>
      </w:r>
      <w:r>
        <w:t xml:space="preserve"> ; </w:t>
      </w:r>
      <w:r>
        <w:rPr>
          <w:rStyle w:val="Corpodeltesto13Corsivo"/>
        </w:rPr>
        <w:t>RM</w:t>
      </w:r>
      <w:r>
        <w:t xml:space="preserve"> a. regna aprés — </w:t>
      </w:r>
      <w:r>
        <w:rPr>
          <w:rStyle w:val="Corpodeltesto13FranklinGothicBook31ptSpaziatura-1pt"/>
        </w:rPr>
        <w:t xml:space="preserve">1597-99 </w:t>
      </w:r>
      <w:r>
        <w:t xml:space="preserve">m. </w:t>
      </w:r>
      <w:r>
        <w:rPr>
          <w:rStyle w:val="Corpodeltesto13Corsivo"/>
        </w:rPr>
        <w:t>DL</w:t>
      </w:r>
    </w:p>
    <w:p w14:paraId="74C09AD1" w14:textId="77777777" w:rsidR="00921122" w:rsidRDefault="00CA6EB0">
      <w:pPr>
        <w:pStyle w:val="Corpodeltesto130"/>
        <w:numPr>
          <w:ilvl w:val="0"/>
          <w:numId w:val="31"/>
        </w:numPr>
        <w:shd w:val="clear" w:color="auto" w:fill="auto"/>
        <w:tabs>
          <w:tab w:val="left" w:pos="865"/>
        </w:tabs>
        <w:spacing w:line="520" w:lineRule="exact"/>
        <w:jc w:val="left"/>
        <w:sectPr w:rsidR="00921122">
          <w:headerReference w:type="even" r:id="rId247"/>
          <w:headerReference w:type="default" r:id="rId248"/>
          <w:footerReference w:type="even" r:id="rId249"/>
          <w:footerReference w:type="default" r:id="rId250"/>
          <w:headerReference w:type="first" r:id="rId251"/>
          <w:footerReference w:type="first" r:id="rId252"/>
          <w:pgSz w:w="25521" w:h="31680"/>
          <w:pgMar w:top="402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1597 S cité cum d.; </w:t>
      </w:r>
      <w:r>
        <w:rPr>
          <w:rStyle w:val="Corpodeltesto13Corsivo"/>
        </w:rPr>
        <w:t>T</w:t>
      </w:r>
      <w:r>
        <w:t xml:space="preserve"> c. fist ce d. l’e. — 1598 </w:t>
      </w:r>
      <w:r>
        <w:rPr>
          <w:rStyle w:val="Corpodeltesto13Corsivo"/>
        </w:rPr>
        <w:t>T</w:t>
      </w:r>
      <w:r>
        <w:t xml:space="preserve"> Pur son</w:t>
      </w:r>
      <w:r>
        <w:br/>
        <w:t xml:space="preserve">nun mettre en m. — 1599 </w:t>
      </w:r>
      <w:r>
        <w:rPr>
          <w:rStyle w:val="Corpodeltesto13Corsivo"/>
        </w:rPr>
        <w:t>C</w:t>
      </w:r>
      <w:r>
        <w:t xml:space="preserve"> Karliun ; </w:t>
      </w:r>
      <w:r>
        <w:rPr>
          <w:rStyle w:val="Corpodeltesto13Corsivo"/>
        </w:rPr>
        <w:t>SFHAG</w:t>
      </w:r>
      <w:r>
        <w:t xml:space="preserve"> Kaerleir;</w:t>
      </w:r>
      <w:r>
        <w:br/>
      </w:r>
      <w:r>
        <w:rPr>
          <w:rStyle w:val="Corpodeltesto13Corsivo"/>
        </w:rPr>
        <w:t>G</w:t>
      </w:r>
      <w:r>
        <w:t xml:space="preserve"> ot a n. ; </w:t>
      </w:r>
      <w:r>
        <w:rPr>
          <w:rStyle w:val="Corpodeltesto13Corsivo"/>
        </w:rPr>
        <w:t>FJAT</w:t>
      </w:r>
      <w:r>
        <w:t xml:space="preserve"> v. le n. ; / Qui de Leir ot n. v. le n. —</w:t>
      </w:r>
      <w:r>
        <w:br/>
      </w:r>
      <w:r>
        <w:rPr>
          <w:rStyle w:val="Corpodeltesto13Corsivo"/>
        </w:rPr>
        <w:t>D ajoute après</w:t>
      </w:r>
      <w:r>
        <w:t xml:space="preserve"> 1600 Tuma trestut en </w:t>
      </w:r>
      <w:r>
        <w:rPr>
          <w:rStyle w:val="Corpodeltesto132"/>
        </w:rPr>
        <w:t>tort;</w:t>
      </w:r>
      <w:r>
        <w:t xml:space="preserve"> L </w:t>
      </w:r>
      <w:r>
        <w:rPr>
          <w:rStyle w:val="Corpodeltesto13Corsivo"/>
        </w:rPr>
        <w:t>ajoute</w:t>
      </w:r>
      <w:r>
        <w:t xml:space="preserve"> Fist</w:t>
      </w:r>
      <w:r>
        <w:br/>
        <w:t xml:space="preserve">a tute gent grant tort — 1600 </w:t>
      </w:r>
      <w:r>
        <w:rPr>
          <w:rStyle w:val="Corpodeltesto13Corsivo"/>
        </w:rPr>
        <w:t>T</w:t>
      </w:r>
      <w:r>
        <w:t xml:space="preserve"> b. reis (mais) ; </w:t>
      </w:r>
      <w:r>
        <w:rPr>
          <w:rStyle w:val="Corpodeltesto13Corsivo"/>
        </w:rPr>
        <w:t>C</w:t>
      </w:r>
      <w:r>
        <w:t xml:space="preserve"> homes</w:t>
      </w:r>
      <w:r>
        <w:br/>
        <w:t xml:space="preserve">v.; </w:t>
      </w:r>
      <w:r>
        <w:rPr>
          <w:rStyle w:val="Corpodeltesto13Corsivo"/>
        </w:rPr>
        <w:t>F</w:t>
      </w:r>
      <w:r>
        <w:t xml:space="preserve"> h. contre s. ; </w:t>
      </w:r>
      <w:r>
        <w:rPr>
          <w:rStyle w:val="Corpodeltesto13Corsivo"/>
        </w:rPr>
        <w:t>HA</w:t>
      </w:r>
      <w:r>
        <w:t xml:space="preserve"> f. prodom ; </w:t>
      </w:r>
      <w:r>
        <w:rPr>
          <w:rStyle w:val="Corpodeltesto13Corsivo"/>
        </w:rPr>
        <w:t>J</w:t>
      </w:r>
      <w:r>
        <w:t xml:space="preserve"> v. la m. ; </w:t>
      </w:r>
      <w:r>
        <w:rPr>
          <w:rStyle w:val="Corpodeltesto13Corsivo"/>
        </w:rPr>
        <w:t>G</w:t>
      </w:r>
      <w:r>
        <w:t xml:space="preserve"> (hom)...</w:t>
      </w:r>
      <w:r>
        <w:br/>
        <w:t xml:space="preserve">la m.; </w:t>
      </w:r>
      <w:r>
        <w:rPr>
          <w:rStyle w:val="Corpodeltesto13Corsivo"/>
        </w:rPr>
        <w:t>R</w:t>
      </w:r>
      <w:r>
        <w:t xml:space="preserve"> II afioibli mult v. — 1601 T (Si); L II se c.;</w:t>
      </w:r>
      <w:r>
        <w:br/>
      </w:r>
      <w:r>
        <w:rPr>
          <w:rStyle w:val="Corpodeltesto13Corsivo"/>
        </w:rPr>
        <w:t>RN</w:t>
      </w:r>
      <w:r>
        <w:t xml:space="preserve"> C. si a e. ; S comenzait; C (a) — 1602 </w:t>
      </w:r>
      <w:r>
        <w:rPr>
          <w:rStyle w:val="Corpodeltesto13Corsivo"/>
        </w:rPr>
        <w:t>LCA</w:t>
      </w:r>
      <w:r>
        <w:t xml:space="preserve"> poeit;</w:t>
      </w:r>
      <w:r>
        <w:br/>
        <w:t xml:space="preserve">T Si que t. ne p. j. — 1603 </w:t>
      </w:r>
      <w:r>
        <w:rPr>
          <w:rStyle w:val="Corpodeltesto13Corsivo"/>
        </w:rPr>
        <w:t>K</w:t>
      </w:r>
      <w:r>
        <w:t xml:space="preserve"> s'antreguerroierent; </w:t>
      </w:r>
      <w:r>
        <w:rPr>
          <w:rStyle w:val="Corpodeltesto13Corsivo"/>
        </w:rPr>
        <w:t>ô</w:t>
      </w:r>
      <w:r>
        <w:t xml:space="preserve"> s’en-</w:t>
      </w:r>
      <w:r>
        <w:br/>
        <w:t xml:space="preserve">tresgrosseient — 1604 L nel </w:t>
      </w:r>
      <w:r>
        <w:rPr>
          <w:rStyle w:val="Corpodeltesto13TrebuchetMS25ptSpaziatura0pt0"/>
        </w:rPr>
        <w:t>1</w:t>
      </w:r>
      <w:r>
        <w:t xml:space="preserve">.; </w:t>
      </w:r>
      <w:r>
        <w:rPr>
          <w:rStyle w:val="Corpodeltesto13Corsivo"/>
        </w:rPr>
        <w:t>JKM</w:t>
      </w:r>
      <w:r>
        <w:t xml:space="preserve"> nen </w:t>
      </w:r>
      <w:r>
        <w:rPr>
          <w:rStyle w:val="Corpodeltesto13TrebuchetMS25ptSpaziatura0pt0"/>
        </w:rPr>
        <w:t>1</w:t>
      </w:r>
      <w:r>
        <w:t xml:space="preserve">.; </w:t>
      </w:r>
      <w:r>
        <w:rPr>
          <w:rStyle w:val="Corpodeltesto13Corsivo"/>
        </w:rPr>
        <w:t>K</w:t>
      </w:r>
      <w:r>
        <w:t xml:space="preserve"> lessierent;</w:t>
      </w:r>
      <w:r>
        <w:br/>
      </w:r>
      <w:r>
        <w:rPr>
          <w:rStyle w:val="Corpodeltesto13Corsivo"/>
        </w:rPr>
        <w:t>G</w:t>
      </w:r>
      <w:r>
        <w:t xml:space="preserve"> </w:t>
      </w:r>
      <w:r>
        <w:rPr>
          <w:rStyle w:val="Corpodeltesto13TrebuchetMS25ptSpaziatura0pt0"/>
        </w:rPr>
        <w:t>1</w:t>
      </w:r>
      <w:r>
        <w:t xml:space="preserve">. rien ne fessoient; </w:t>
      </w:r>
      <w:r>
        <w:rPr>
          <w:rStyle w:val="Corpodeltesto13Corsivo"/>
        </w:rPr>
        <w:t>H</w:t>
      </w:r>
      <w:r>
        <w:t xml:space="preserve"> Qui de noient nel redotoient —</w:t>
      </w:r>
      <w:r>
        <w:br/>
        <w:t xml:space="preserve">1605-6 m. </w:t>
      </w:r>
      <w:r>
        <w:rPr>
          <w:rStyle w:val="Corpodeltesto13Corsivo"/>
        </w:rPr>
        <w:t>DL</w:t>
      </w:r>
      <w:r>
        <w:t xml:space="preserve"> — 1605 </w:t>
      </w:r>
      <w:r>
        <w:rPr>
          <w:rStyle w:val="Corpodeltesto13Corsivo"/>
        </w:rPr>
        <w:t>M</w:t>
      </w:r>
      <w:r>
        <w:t xml:space="preserve"> s. desfait — 1606 </w:t>
      </w:r>
      <w:r>
        <w:rPr>
          <w:rStyle w:val="Corpodeltesto13Corsivo"/>
        </w:rPr>
        <w:t>SFT</w:t>
      </w:r>
      <w:r>
        <w:t xml:space="preserve"> (ne) t. ;</w:t>
      </w:r>
      <w:r>
        <w:br/>
      </w:r>
      <w:r>
        <w:rPr>
          <w:rStyle w:val="Corpodeltesto13Corsivo"/>
        </w:rPr>
        <w:t>M</w:t>
      </w:r>
      <w:r>
        <w:t xml:space="preserve"> feissent — 1607 </w:t>
      </w:r>
      <w:r>
        <w:rPr>
          <w:rStyle w:val="Corpodeltesto13Corsivo"/>
        </w:rPr>
        <w:t>F</w:t>
      </w:r>
      <w:r>
        <w:t xml:space="preserve"> M. un le rei t. ; </w:t>
      </w:r>
      <w:r>
        <w:rPr>
          <w:rStyle w:val="Corpodeltesto13Corsivo"/>
        </w:rPr>
        <w:t>FHGM</w:t>
      </w:r>
      <w:r>
        <w:t xml:space="preserve"> t. en b.</w:t>
      </w:r>
    </w:p>
    <w:p w14:paraId="1C002EB3" w14:textId="77777777" w:rsidR="00921122" w:rsidRDefault="00CA6EB0">
      <w:pPr>
        <w:pStyle w:val="Corpodeltesto160"/>
        <w:shd w:val="clear" w:color="auto" w:fill="auto"/>
        <w:spacing w:line="440" w:lineRule="exact"/>
      </w:pPr>
      <w:r>
        <w:lastRenderedPageBreak/>
        <w:t>LEIL, RUHUNDIBRAS, BLADUD</w:t>
      </w:r>
    </w:p>
    <w:p w14:paraId="4E0C5CB9" w14:textId="77777777" w:rsidR="00921122" w:rsidRDefault="00CA6EB0">
      <w:pPr>
        <w:pStyle w:val="Corpodeltesto270"/>
        <w:shd w:val="clear" w:color="auto" w:fill="auto"/>
        <w:spacing w:line="520" w:lineRule="exact"/>
        <w:jc w:val="left"/>
      </w:pPr>
      <w:r>
        <w:rPr>
          <w:rStyle w:val="Corpodeltesto271"/>
        </w:rPr>
        <w:t>i6o8</w:t>
      </w:r>
    </w:p>
    <w:p w14:paraId="4B4DFAED" w14:textId="77777777" w:rsidR="00921122" w:rsidRDefault="00CA6EB0">
      <w:pPr>
        <w:pStyle w:val="Corpodeltesto760"/>
        <w:shd w:val="clear" w:color="auto" w:fill="auto"/>
        <w:spacing w:line="620" w:lineRule="exact"/>
      </w:pPr>
      <w:r>
        <w:rPr>
          <w:rStyle w:val="Corpodeltesto761"/>
        </w:rPr>
        <w:t>1612</w:t>
      </w:r>
    </w:p>
    <w:p w14:paraId="09A02826" w14:textId="77777777" w:rsidR="00921122" w:rsidRDefault="00CA6EB0">
      <w:pPr>
        <w:pStyle w:val="Corpodeltesto660"/>
        <w:shd w:val="clear" w:color="auto" w:fill="auto"/>
        <w:spacing w:line="620" w:lineRule="exact"/>
      </w:pPr>
      <w:r>
        <w:rPr>
          <w:rStyle w:val="Corpodeltesto661"/>
        </w:rPr>
        <w:t>1616</w:t>
      </w:r>
    </w:p>
    <w:p w14:paraId="6030E94F" w14:textId="77777777" w:rsidR="00921122" w:rsidRDefault="00CA6EB0">
      <w:pPr>
        <w:pStyle w:val="Corpodeltesto660"/>
        <w:shd w:val="clear" w:color="auto" w:fill="auto"/>
        <w:spacing w:line="620" w:lineRule="exact"/>
      </w:pPr>
      <w:r>
        <w:rPr>
          <w:rStyle w:val="Corpodeltesto661"/>
        </w:rPr>
        <w:t>1620</w:t>
      </w:r>
    </w:p>
    <w:p w14:paraId="4F735BAF" w14:textId="77777777" w:rsidR="00921122" w:rsidRDefault="00CA6EB0">
      <w:pPr>
        <w:pStyle w:val="Corpodeltesto660"/>
        <w:shd w:val="clear" w:color="auto" w:fill="auto"/>
        <w:spacing w:line="620" w:lineRule="exact"/>
      </w:pPr>
      <w:r>
        <w:rPr>
          <w:rStyle w:val="Corpodeltesto661"/>
        </w:rPr>
        <w:t>1624</w:t>
      </w:r>
    </w:p>
    <w:p w14:paraId="1791163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Mais un sun fiz Ruhundibras</w:t>
      </w:r>
      <w:r>
        <w:rPr>
          <w:rStyle w:val="Corpodeltesto2a"/>
        </w:rPr>
        <w:br/>
        <w:t>Fu emprés reis de grant justise,</w:t>
      </w:r>
    </w:p>
    <w:p w14:paraId="340D834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Ki la terre ad tute en pais mise ;</w:t>
      </w:r>
      <w:r>
        <w:rPr>
          <w:rStyle w:val="Corpodeltesto2a"/>
        </w:rPr>
        <w:br/>
        <w:t>Les barons fist entr’acorder</w:t>
      </w:r>
      <w:r>
        <w:rPr>
          <w:rStyle w:val="Corpodeltesto2a"/>
        </w:rPr>
        <w:br/>
        <w:t>E pais premettre e pais guarder.</w:t>
      </w:r>
      <w:r>
        <w:rPr>
          <w:rStyle w:val="Corpodeltesto2a"/>
        </w:rPr>
        <w:br/>
        <w:t>Cist fist Wincestre e Cantorbire</w:t>
      </w:r>
      <w:r>
        <w:rPr>
          <w:rStyle w:val="Corpodeltesto2a"/>
        </w:rPr>
        <w:br/>
        <w:t>E le chastel de Cestrebire</w:t>
      </w:r>
      <w:r>
        <w:rPr>
          <w:rStyle w:val="Corpodeltesto2a"/>
        </w:rPr>
        <w:br/>
        <w:t>Ki fu el mont de Paladur.</w:t>
      </w:r>
    </w:p>
    <w:p w14:paraId="057167E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A cel chastel clorre de mur</w:t>
      </w:r>
      <w:r>
        <w:rPr>
          <w:rStyle w:val="Corpodeltesto2a"/>
        </w:rPr>
        <w:br/>
        <w:t>Uns aigles, ço dit l’on, parla,</w:t>
      </w:r>
    </w:p>
    <w:p w14:paraId="6AACA69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Ne sai que dist ne que mmça.</w:t>
      </w:r>
      <w:r>
        <w:rPr>
          <w:rStyle w:val="Corpodeltesto2a"/>
        </w:rPr>
        <w:br/>
        <w:t>Quarante anz, un meins, regna cil</w:t>
      </w:r>
      <w:r>
        <w:rPr>
          <w:rStyle w:val="Corpodeltesto2a"/>
        </w:rPr>
        <w:br/>
        <w:t>Puis la mort sun pere Leïl.</w:t>
      </w:r>
    </w:p>
    <w:p w14:paraId="7C80EC1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Si come nus lisant trovum</w:t>
      </w:r>
      <w:r>
        <w:rPr>
          <w:rStyle w:val="Corpodeltesto2a"/>
        </w:rPr>
        <w:br/>
        <w:t>A cel tens regna Salomun</w:t>
      </w:r>
      <w:r>
        <w:rPr>
          <w:rStyle w:val="Corpodeltesto2a"/>
        </w:rPr>
        <w:br/>
        <w:t>Ki funda templum Domini</w:t>
      </w:r>
      <w:r>
        <w:rPr>
          <w:rStyle w:val="Corpodeltesto2a"/>
        </w:rPr>
        <w:br/>
        <w:t>Si come Deus l’out establi;</w:t>
      </w:r>
      <w:r>
        <w:rPr>
          <w:rStyle w:val="Corpodeltesto2a"/>
        </w:rPr>
        <w:br/>
        <w:t>Prophetizant en Israel</w:t>
      </w:r>
      <w:r>
        <w:rPr>
          <w:rStyle w:val="Corpodeltesto2a"/>
        </w:rPr>
        <w:br/>
        <w:t>Amos, Aggeiis e Iohel.</w:t>
      </w:r>
    </w:p>
    <w:p w14:paraId="78EE0F62" w14:textId="77777777" w:rsidR="00921122" w:rsidRDefault="00CA6EB0">
      <w:pPr>
        <w:pStyle w:val="Corpodeltesto80"/>
        <w:shd w:val="clear" w:color="auto" w:fill="auto"/>
        <w:spacing w:line="620" w:lineRule="exact"/>
        <w:ind w:firstLine="360"/>
        <w:jc w:val="left"/>
      </w:pPr>
      <w:r>
        <w:rPr>
          <w:rStyle w:val="Corpodeltesto8Spaziatura-1pt0"/>
        </w:rPr>
        <w:t xml:space="preserve">1610 (tute) — 1621 leisant — 1622 </w:t>
      </w:r>
      <w:r>
        <w:rPr>
          <w:rStyle w:val="Corpodeltesto8Georgia26ptCorsivoSpaziatura2pt0"/>
        </w:rPr>
        <w:t>PKRM</w:t>
      </w:r>
      <w:r>
        <w:rPr>
          <w:rStyle w:val="Corpodeltesto8Georgia26pt"/>
        </w:rPr>
        <w:t xml:space="preserve"> </w:t>
      </w:r>
      <w:r>
        <w:rPr>
          <w:rStyle w:val="Corpodeltesto8Spaziatura-1pt0"/>
        </w:rPr>
        <w:t>regnout.</w:t>
      </w:r>
    </w:p>
    <w:p w14:paraId="5FD12B7E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  <w:sectPr w:rsidR="00921122">
          <w:headerReference w:type="even" r:id="rId253"/>
          <w:headerReference w:type="default" r:id="rId254"/>
          <w:footerReference w:type="even" r:id="rId255"/>
          <w:footerReference w:type="default" r:id="rId256"/>
          <w:headerReference w:type="first" r:id="rId257"/>
          <w:footerReference w:type="first" r:id="rId258"/>
          <w:pgSz w:w="25521" w:h="31680"/>
          <w:pgMar w:top="4020" w:right="1440" w:bottom="1430" w:left="1440" w:header="0" w:footer="3" w:gutter="0"/>
          <w:pgNumType w:start="193"/>
          <w:cols w:space="720"/>
          <w:noEndnote/>
          <w:titlePg/>
          <w:docGrid w:linePitch="360"/>
        </w:sectPr>
      </w:pPr>
      <w:r>
        <w:t xml:space="preserve">1608 </w:t>
      </w:r>
      <w:r>
        <w:rPr>
          <w:rStyle w:val="Corpodeltesto13CorsivoSpaziatura2pt0"/>
        </w:rPr>
        <w:t>G</w:t>
      </w:r>
      <w:r>
        <w:rPr>
          <w:rStyle w:val="Corpodeltesto1324pt2"/>
        </w:rPr>
        <w:t xml:space="preserve"> M. </w:t>
      </w:r>
      <w:r>
        <w:t xml:space="preserve">u. f. ot </w:t>
      </w:r>
      <w:r>
        <w:rPr>
          <w:rStyle w:val="Corpodeltesto1324pt2"/>
        </w:rPr>
        <w:t xml:space="preserve">R. </w:t>
      </w:r>
      <w:r>
        <w:t xml:space="preserve">— 1609 </w:t>
      </w:r>
      <w:r>
        <w:rPr>
          <w:rStyle w:val="Corpodeltesto13CorsivoSpaziatura2pt0"/>
        </w:rPr>
        <w:t>F</w:t>
      </w:r>
      <w:r>
        <w:rPr>
          <w:rStyle w:val="Corpodeltesto1324pt2"/>
        </w:rPr>
        <w:t xml:space="preserve"> </w:t>
      </w:r>
      <w:r>
        <w:t xml:space="preserve">Ert; </w:t>
      </w:r>
      <w:r>
        <w:rPr>
          <w:rStyle w:val="Corpodeltesto13CorsivoSpaziatura2pt0"/>
        </w:rPr>
        <w:t>T</w:t>
      </w:r>
      <w:r>
        <w:rPr>
          <w:rStyle w:val="Corpodeltesto1324pt2"/>
        </w:rPr>
        <w:t xml:space="preserve"> </w:t>
      </w:r>
      <w:r>
        <w:t xml:space="preserve">aprés </w:t>
      </w:r>
      <w:r>
        <w:rPr>
          <w:rStyle w:val="Corpodeltesto1324ptGrassetto"/>
        </w:rPr>
        <w:t xml:space="preserve">li </w:t>
      </w:r>
      <w:r>
        <w:t>r.; /</w:t>
      </w:r>
      <w:r>
        <w:br/>
        <w:t xml:space="preserve">(reis) de mult g. — 1610 </w:t>
      </w:r>
      <w:r>
        <w:rPr>
          <w:rStyle w:val="Corpodeltesto13CorsivoSpaziatura2pt1"/>
        </w:rPr>
        <w:t>A</w:t>
      </w:r>
      <w:r>
        <w:t xml:space="preserve"> (Ki) ; </w:t>
      </w:r>
      <w:r>
        <w:rPr>
          <w:rStyle w:val="Corpodeltesto13CorsivoSpaziatura2pt0"/>
        </w:rPr>
        <w:t>GM</w:t>
      </w:r>
      <w:r>
        <w:rPr>
          <w:rStyle w:val="Corpodeltesto1324pt2"/>
        </w:rPr>
        <w:t xml:space="preserve"> </w:t>
      </w:r>
      <w:r>
        <w:t xml:space="preserve">ot; </w:t>
      </w:r>
      <w:r>
        <w:rPr>
          <w:rStyle w:val="Corpodeltesto13CorsivoSpaziatura2pt1"/>
        </w:rPr>
        <w:t>DL</w:t>
      </w:r>
      <w:r>
        <w:t xml:space="preserve"> ad la terre</w:t>
      </w:r>
      <w:r>
        <w:br/>
        <w:t xml:space="preserve">tute ; </w:t>
      </w:r>
      <w:r>
        <w:rPr>
          <w:rStyle w:val="Corpodeltesto13CorsivoSpaziatura2pt0"/>
        </w:rPr>
        <w:t>F</w:t>
      </w:r>
      <w:r>
        <w:rPr>
          <w:rStyle w:val="Corpodeltesto1324pt2"/>
        </w:rPr>
        <w:t xml:space="preserve"> </w:t>
      </w:r>
      <w:r>
        <w:t xml:space="preserve">K’en pes ad la t. m. ; </w:t>
      </w:r>
      <w:r>
        <w:rPr>
          <w:rStyle w:val="Corpodeltesto13CorsivoSpaziatura2pt0"/>
        </w:rPr>
        <w:t>T</w:t>
      </w:r>
      <w:r>
        <w:rPr>
          <w:rStyle w:val="Corpodeltesto1324pt2"/>
        </w:rPr>
        <w:t xml:space="preserve"> </w:t>
      </w:r>
      <w:r>
        <w:t>Qiii tote la t. ad en p. m. ;</w:t>
      </w:r>
      <w:r>
        <w:br/>
      </w:r>
      <w:r>
        <w:rPr>
          <w:rStyle w:val="Corpodeltesto13CorsivoSpaziatura2pt1"/>
        </w:rPr>
        <w:t>H</w:t>
      </w:r>
      <w:r>
        <w:t xml:space="preserve"> Par lui fu li tere a p. m.; </w:t>
      </w:r>
      <w:r>
        <w:rPr>
          <w:rStyle w:val="Corpodeltesto13CorsivoSpaziatura2pt0"/>
        </w:rPr>
        <w:t>R</w:t>
      </w:r>
      <w:r>
        <w:rPr>
          <w:rStyle w:val="Corpodeltesto1324pt2"/>
        </w:rPr>
        <w:t xml:space="preserve"> </w:t>
      </w:r>
      <w:r>
        <w:t>Quant la t. ot toute conquise</w:t>
      </w:r>
      <w:r>
        <w:br/>
        <w:t xml:space="preserve">— 1611-12 </w:t>
      </w:r>
      <w:r>
        <w:rPr>
          <w:rStyle w:val="Corpodeltesto13LucidaSansUnicode21ptGrassettoSpaziatura-1pt"/>
        </w:rPr>
        <w:t xml:space="preserve">m. </w:t>
      </w:r>
      <w:r>
        <w:rPr>
          <w:rStyle w:val="Corpodeltesto13CorsivoSpaziatura2pt1"/>
        </w:rPr>
        <w:t>DL</w:t>
      </w:r>
      <w:r>
        <w:t xml:space="preserve"> — 1611 </w:t>
      </w:r>
      <w:r>
        <w:rPr>
          <w:rStyle w:val="Corpodeltesto13CorsivoSpaziatura2pt0"/>
        </w:rPr>
        <w:t>G</w:t>
      </w:r>
      <w:r>
        <w:rPr>
          <w:rStyle w:val="Corpodeltesto1324pt2"/>
        </w:rPr>
        <w:t xml:space="preserve"> </w:t>
      </w:r>
      <w:r>
        <w:t>s’entrecorder; T b. tut f.</w:t>
      </w:r>
      <w:r>
        <w:br/>
        <w:t xml:space="preserve">acorder — 1612 </w:t>
      </w:r>
      <w:r>
        <w:rPr>
          <w:rStyle w:val="Corpodeltesto13CorsivoSpaziatura2pt1"/>
        </w:rPr>
        <w:t>A</w:t>
      </w:r>
      <w:r>
        <w:t xml:space="preserve"> (E) ; </w:t>
      </w:r>
      <w:r>
        <w:rPr>
          <w:rStyle w:val="Corpodeltesto13CorsivoSpaziatura2pt1"/>
        </w:rPr>
        <w:t>R</w:t>
      </w:r>
      <w:r>
        <w:t xml:space="preserve"> Et p. prendre ; T (pais) g. ; / et</w:t>
      </w:r>
      <w:r>
        <w:br/>
        <w:t xml:space="preserve">p. jurer; </w:t>
      </w:r>
      <w:r>
        <w:rPr>
          <w:rStyle w:val="Corpodeltesto13CorsivoSpaziatura2pt1"/>
        </w:rPr>
        <w:t>H</w:t>
      </w:r>
      <w:r>
        <w:t xml:space="preserve"> et p. doner— 1613 </w:t>
      </w:r>
      <w:r>
        <w:rPr>
          <w:rStyle w:val="Corpodeltesto13CorsivoSpaziatura2pt0"/>
        </w:rPr>
        <w:t>JHAGRM</w:t>
      </w:r>
      <w:r>
        <w:rPr>
          <w:rStyle w:val="Corpodeltesto1324pt2"/>
        </w:rPr>
        <w:t xml:space="preserve"> </w:t>
      </w:r>
      <w:r>
        <w:t xml:space="preserve">Cil — 1614 </w:t>
      </w:r>
      <w:r>
        <w:rPr>
          <w:rStyle w:val="Corpodeltesto13CorsivoSpaziatura2pt1"/>
        </w:rPr>
        <w:t>R</w:t>
      </w:r>
      <w:r>
        <w:rPr>
          <w:rStyle w:val="Corpodeltesto13CorsivoSpaziatura2pt1"/>
        </w:rPr>
        <w:br/>
      </w:r>
      <w:r>
        <w:t xml:space="preserve">Salebiere — 1615-16 m. </w:t>
      </w:r>
      <w:r>
        <w:rPr>
          <w:rStyle w:val="Corpodeltesto13CorsivoSpaziatura2pt1"/>
        </w:rPr>
        <w:t>D</w:t>
      </w:r>
      <w:r>
        <w:t xml:space="preserve"> — 1615 </w:t>
      </w:r>
      <w:r>
        <w:rPr>
          <w:rStyle w:val="Corpodeltesto13CorsivoSpaziatura2pt0"/>
        </w:rPr>
        <w:t>CSFJH</w:t>
      </w:r>
      <w:r>
        <w:rPr>
          <w:rStyle w:val="Corpodeltesto1324pt2"/>
        </w:rPr>
        <w:t xml:space="preserve"> </w:t>
      </w:r>
      <w:r>
        <w:t>est — 1616 S</w:t>
      </w:r>
      <w:r>
        <w:br/>
        <w:t xml:space="preserve">A cest chastel aur ne mur; </w:t>
      </w:r>
      <w:r>
        <w:rPr>
          <w:rStyle w:val="Corpodeltesto13CorsivoSpaziatura2pt1"/>
        </w:rPr>
        <w:t>A</w:t>
      </w:r>
      <w:r>
        <w:t xml:space="preserve"> E cel c. ; </w:t>
      </w:r>
      <w:r>
        <w:rPr>
          <w:rStyle w:val="Corpodeltesto13CorsivoSpaziatura2pt1"/>
        </w:rPr>
        <w:t>F</w:t>
      </w:r>
      <w:r>
        <w:t xml:space="preserve"> E cel c. desur</w:t>
      </w:r>
      <w:r>
        <w:br/>
        <w:t xml:space="preserve">le mur; </w:t>
      </w:r>
      <w:r>
        <w:rPr>
          <w:rStyle w:val="Corpodeltesto13CorsivoSpaziatura2pt1"/>
        </w:rPr>
        <w:t>G</w:t>
      </w:r>
      <w:r>
        <w:t xml:space="preserve"> ch. clos de m. ; / ch. au pié del m. ; C Cil</w:t>
      </w:r>
      <w:r>
        <w:br/>
      </w:r>
      <w:r>
        <w:rPr>
          <w:rStyle w:val="Corpodeltesto1328ptSpaziatura0pt0"/>
        </w:rPr>
        <w:t xml:space="preserve">chastel </w:t>
      </w:r>
      <w:r>
        <w:t xml:space="preserve">a </w:t>
      </w:r>
      <w:r>
        <w:rPr>
          <w:rStyle w:val="Corpodeltesto1332ptSpaziatura0pt"/>
        </w:rPr>
        <w:t xml:space="preserve">il </w:t>
      </w:r>
      <w:r>
        <w:t xml:space="preserve">clos de m.; </w:t>
      </w:r>
      <w:r>
        <w:rPr>
          <w:rStyle w:val="Corpodeltesto13CorsivoSpaziatura2pt1"/>
        </w:rPr>
        <w:t>L</w:t>
      </w:r>
      <w:r>
        <w:t xml:space="preserve"> Ore est enclos tres bien de m. —</w:t>
      </w:r>
      <w:r>
        <w:br/>
        <w:t xml:space="preserve">1617-18 </w:t>
      </w:r>
      <w:r>
        <w:rPr>
          <w:rStyle w:val="Corpodeltesto13LucidaSansUnicode21ptGrassettoSpaziatura-1pt"/>
        </w:rPr>
        <w:t xml:space="preserve">m. </w:t>
      </w:r>
      <w:r>
        <w:rPr>
          <w:rStyle w:val="Corpodeltesto13CorsivoSpaziatura2pt1"/>
        </w:rPr>
        <w:t>DL</w:t>
      </w:r>
      <w:r>
        <w:t xml:space="preserve"> — 1617 C Un angel; T (ço) ; S l'un </w:t>
      </w:r>
      <w:r>
        <w:rPr>
          <w:rStyle w:val="Corpodeltesto1332ptSpaziatura0pt"/>
        </w:rPr>
        <w:t xml:space="preserve">i </w:t>
      </w:r>
      <w:r>
        <w:t>p.;</w:t>
      </w:r>
      <w:r>
        <w:br/>
      </w:r>
      <w:r>
        <w:rPr>
          <w:rStyle w:val="Corpodeltesto13CorsivoSpaziatura2pt1"/>
        </w:rPr>
        <w:t>A</w:t>
      </w:r>
      <w:r>
        <w:t xml:space="preserve"> l'en </w:t>
      </w:r>
      <w:r>
        <w:rPr>
          <w:rStyle w:val="Corpodeltesto1332ptSpaziatura0pt"/>
        </w:rPr>
        <w:t xml:space="preserve">i </w:t>
      </w:r>
      <w:r>
        <w:t xml:space="preserve">aparaillad ; G Un ange c'on dit lor palla; </w:t>
      </w:r>
      <w:r>
        <w:rPr>
          <w:rStyle w:val="Corpodeltesto13CorsivoSpaziatura2pt1"/>
        </w:rPr>
        <w:t>R</w:t>
      </w:r>
      <w:r>
        <w:t xml:space="preserve"> Uns</w:t>
      </w:r>
      <w:r>
        <w:br/>
        <w:t xml:space="preserve">Angleis ce d. la p. — 1618 </w:t>
      </w:r>
      <w:r>
        <w:rPr>
          <w:rStyle w:val="Corpodeltesto13CorsivoSpaziatura2pt1"/>
        </w:rPr>
        <w:t>A</w:t>
      </w:r>
      <w:r>
        <w:t xml:space="preserve"> s. que deit; C ne </w:t>
      </w:r>
      <w:r>
        <w:rPr>
          <w:rStyle w:val="Corpodeltesto1328ptSpaziatura0pt0"/>
        </w:rPr>
        <w:t xml:space="preserve">ke </w:t>
      </w:r>
      <w:r>
        <w:t>noma;</w:t>
      </w:r>
      <w:r>
        <w:br/>
      </w:r>
      <w:r>
        <w:rPr>
          <w:rStyle w:val="Corpodeltesto13CorsivoSpaziatura2pt1"/>
        </w:rPr>
        <w:t>F</w:t>
      </w:r>
      <w:r>
        <w:t xml:space="preserve">Mes ne say que nonciad — 1619 S Suatanta (?) </w:t>
      </w:r>
      <w:r>
        <w:rPr>
          <w:rStyle w:val="Corpodeltesto1328ptSpaziatura0pt0"/>
        </w:rPr>
        <w:t xml:space="preserve">a. </w:t>
      </w:r>
      <w:r>
        <w:t>un meis ;</w:t>
      </w:r>
      <w:r>
        <w:br/>
      </w:r>
      <w:r>
        <w:rPr>
          <w:rStyle w:val="Corpodeltesto13CorsivoSpaziatura2pt1"/>
        </w:rPr>
        <w:t>DLT</w:t>
      </w:r>
      <w:r>
        <w:t xml:space="preserve"> (un meins) ; </w:t>
      </w:r>
      <w:r>
        <w:rPr>
          <w:rStyle w:val="Corpodeltesto13CorsivoSpaziatura2pt1"/>
        </w:rPr>
        <w:t>DL</w:t>
      </w:r>
      <w:r>
        <w:t xml:space="preserve"> r. icil; </w:t>
      </w:r>
      <w:r>
        <w:rPr>
          <w:rStyle w:val="Corpodeltesto13CorsivoSpaziatura2pt1"/>
        </w:rPr>
        <w:t>R</w:t>
      </w:r>
      <w:r>
        <w:t xml:space="preserve"> r. il — 1620 </w:t>
      </w:r>
      <w:r>
        <w:rPr>
          <w:rStyle w:val="Corpodeltesto13CorsivoSpaziatura2pt1"/>
        </w:rPr>
        <w:t>L</w:t>
      </w:r>
      <w:r>
        <w:t xml:space="preserve"> Cletil —</w:t>
      </w:r>
      <w:r>
        <w:br/>
        <w:t xml:space="preserve">1621-26 </w:t>
      </w:r>
      <w:r>
        <w:rPr>
          <w:rStyle w:val="Corpodeltesto13LucidaSansUnicode21ptGrassettoSpaziatura-1pt"/>
        </w:rPr>
        <w:t xml:space="preserve">m. </w:t>
      </w:r>
      <w:r>
        <w:rPr>
          <w:rStyle w:val="Corpodeltesto13CorsivoSpaziatura2pt1"/>
        </w:rPr>
        <w:t>DLSFJHAT</w:t>
      </w:r>
      <w:r>
        <w:t xml:space="preserve"> — 1623 </w:t>
      </w:r>
      <w:r>
        <w:rPr>
          <w:rStyle w:val="Corpodeltesto13CorsivoSpaziatura2pt1"/>
        </w:rPr>
        <w:t>R</w:t>
      </w:r>
      <w:r>
        <w:t xml:space="preserve"> Par qui fu le temples</w:t>
      </w:r>
      <w:r>
        <w:br/>
      </w:r>
      <w:r>
        <w:lastRenderedPageBreak/>
        <w:t xml:space="preserve">fondé — 1624 </w:t>
      </w:r>
      <w:r>
        <w:rPr>
          <w:rStyle w:val="Corpodeltesto13CorsivoSpaziatura2pt1"/>
        </w:rPr>
        <w:t>R</w:t>
      </w:r>
      <w:r>
        <w:t xml:space="preserve"> rot esgardé — 1625 C in I.; </w:t>
      </w:r>
      <w:r>
        <w:rPr>
          <w:rStyle w:val="Corpodeltesto13CorsivoSpaziatura2pt1"/>
        </w:rPr>
        <w:t>R</w:t>
      </w:r>
      <w:r>
        <w:t xml:space="preserve"> Et li pro-</w:t>
      </w:r>
      <w:r>
        <w:br/>
        <w:t>phetes d’I.</w:t>
      </w:r>
    </w:p>
    <w:p w14:paraId="767E7B94" w14:textId="77777777" w:rsidR="00921122" w:rsidRDefault="00CA6EB0">
      <w:pPr>
        <w:pStyle w:val="Corpodeltesto620"/>
        <w:shd w:val="clear" w:color="auto" w:fill="auto"/>
        <w:spacing w:line="2800" w:lineRule="exact"/>
      </w:pPr>
      <w:r>
        <w:lastRenderedPageBreak/>
        <w:t>1632</w:t>
      </w:r>
    </w:p>
    <w:p w14:paraId="6D57D1CD" w14:textId="77777777" w:rsidR="00921122" w:rsidRDefault="00CA6EB0">
      <w:pPr>
        <w:pStyle w:val="Corpodeltesto620"/>
        <w:shd w:val="clear" w:color="auto" w:fill="auto"/>
        <w:spacing w:line="2800" w:lineRule="exact"/>
      </w:pPr>
      <w:r>
        <w:t>1636</w:t>
      </w:r>
    </w:p>
    <w:p w14:paraId="5D189B2F" w14:textId="77777777" w:rsidR="00921122" w:rsidRDefault="00CA6EB0">
      <w:pPr>
        <w:pStyle w:val="Corpodeltesto620"/>
        <w:shd w:val="clear" w:color="auto" w:fill="auto"/>
        <w:spacing w:line="2800" w:lineRule="exact"/>
      </w:pPr>
      <w:r>
        <w:t>1640</w:t>
      </w:r>
    </w:p>
    <w:p w14:paraId="140641B4" w14:textId="77777777" w:rsidR="00921122" w:rsidRDefault="00CA6EB0">
      <w:pPr>
        <w:pStyle w:val="Corpodeltesto620"/>
        <w:shd w:val="clear" w:color="auto" w:fill="auto"/>
        <w:spacing w:line="560" w:lineRule="exact"/>
      </w:pPr>
      <w:r>
        <w:t>1644</w:t>
      </w:r>
    </w:p>
    <w:p w14:paraId="4F1351E2" w14:textId="77777777" w:rsidR="00921122" w:rsidRDefault="00CA6EB0">
      <w:pPr>
        <w:pStyle w:val="Corpodeltesto20"/>
        <w:shd w:val="clear" w:color="auto" w:fill="auto"/>
        <w:spacing w:line="700" w:lineRule="exact"/>
        <w:ind w:firstLine="360"/>
      </w:pPr>
      <w:r>
        <w:t>Quant Ruhundibras finé fud,</w:t>
      </w:r>
      <w:r>
        <w:br/>
        <w:t>Bretainne tint sis fiz Bladud.</w:t>
      </w:r>
      <w:r>
        <w:br/>
        <w:t>Bladud fu bien de grant poissance</w:t>
      </w:r>
      <w:r>
        <w:br/>
        <w:t>E si sout mult de nigromance ;</w:t>
      </w:r>
    </w:p>
    <w:p w14:paraId="33392D7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Cist funda Bade e fist les bainz,</w:t>
      </w:r>
      <w:r>
        <w:br/>
        <w:t>Unches n’i ourent esté ainz.</w:t>
      </w:r>
    </w:p>
    <w:p w14:paraId="3392B47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De Bladud fu Bade nomee,</w:t>
      </w:r>
    </w:p>
    <w:p w14:paraId="1E22A2A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 xml:space="preserve">La secunde lettre </w:t>
      </w:r>
      <w:r>
        <w:rPr>
          <w:rStyle w:val="Corpodeltesto2TrebuchetMS31ptSpaziatura-1pt"/>
        </w:rPr>
        <w:t>1</w:t>
      </w:r>
      <w:r>
        <w:t xml:space="preserve"> ostee ;</w:t>
      </w:r>
    </w:p>
    <w:p w14:paraId="31C5F36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U Bade out por les bainz cest non</w:t>
      </w:r>
      <w:r>
        <w:br/>
        <w:t>Pur la merveilluse façon.</w:t>
      </w:r>
    </w:p>
    <w:p w14:paraId="1218568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Les bainz fist chauz e saluables</w:t>
      </w:r>
      <w:r>
        <w:br/>
        <w:t>E al pople mult profitables.</w:t>
      </w:r>
    </w:p>
    <w:p w14:paraId="4ABBEF7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Lez les bainz fist temple Minerve,</w:t>
      </w:r>
      <w:r>
        <w:br/>
        <w:t>E pur mustrer que l’on la serve</w:t>
      </w:r>
      <w:r>
        <w:br/>
        <w:t>Fist enz un fu tut tens ardant</w:t>
      </w:r>
      <w:r>
        <w:br/>
        <w:t>Qui ne failleit ne tant ne quant.</w:t>
      </w:r>
      <w:r>
        <w:br/>
        <w:t>Bladud mainte merveille ovra,</w:t>
      </w:r>
    </w:p>
    <w:p w14:paraId="26DE056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En tels choses se delita :</w:t>
      </w:r>
    </w:p>
    <w:p w14:paraId="2E819569" w14:textId="77777777" w:rsidR="00921122" w:rsidRDefault="00CA6EB0">
      <w:pPr>
        <w:pStyle w:val="Corpodeltesto80"/>
        <w:shd w:val="clear" w:color="auto" w:fill="auto"/>
        <w:spacing w:line="620" w:lineRule="exact"/>
        <w:ind w:firstLine="360"/>
        <w:jc w:val="left"/>
      </w:pPr>
      <w:r>
        <w:rPr>
          <w:rStyle w:val="Corpodeltesto8Spaziatura-1pt0"/>
        </w:rPr>
        <w:t xml:space="preserve">1628 B. tut s. — 1629 </w:t>
      </w:r>
      <w:r>
        <w:rPr>
          <w:rStyle w:val="Corpodeltesto8Georgia26ptCorsivoSpaziatura2pt1"/>
        </w:rPr>
        <w:t>PSFAT</w:t>
      </w:r>
      <w:r>
        <w:rPr>
          <w:rStyle w:val="Corpodeltesto8Georgia24pt"/>
        </w:rPr>
        <w:t xml:space="preserve"> </w:t>
      </w:r>
      <w:r>
        <w:rPr>
          <w:rStyle w:val="Corpodeltesto8Spaziatura-1pt0"/>
        </w:rPr>
        <w:t xml:space="preserve">(bien) — 1630 </w:t>
      </w:r>
      <w:r>
        <w:rPr>
          <w:rStyle w:val="Corpodeltesto8Georgia26ptCorsivoSpaziatura2pt1"/>
        </w:rPr>
        <w:t>PA</w:t>
      </w:r>
      <w:r>
        <w:rPr>
          <w:rStyle w:val="Corpodeltesto8Georgia24pt"/>
        </w:rPr>
        <w:t xml:space="preserve"> </w:t>
      </w:r>
      <w:r>
        <w:rPr>
          <w:rStyle w:val="Corpodeltesto8Spaziatura-1pt0"/>
        </w:rPr>
        <w:t>(si)</w:t>
      </w:r>
    </w:p>
    <w:p w14:paraId="3C4DACF2" w14:textId="77777777" w:rsidR="00921122" w:rsidRDefault="00CA6EB0">
      <w:pPr>
        <w:pStyle w:val="Corpodeltesto80"/>
        <w:numPr>
          <w:ilvl w:val="0"/>
          <w:numId w:val="37"/>
        </w:numPr>
        <w:shd w:val="clear" w:color="auto" w:fill="auto"/>
        <w:tabs>
          <w:tab w:val="left" w:pos="850"/>
        </w:tabs>
        <w:spacing w:line="620" w:lineRule="exact"/>
        <w:jc w:val="left"/>
      </w:pPr>
      <w:r>
        <w:rPr>
          <w:rStyle w:val="Corpodeltesto8Spaziatura-1pt0"/>
        </w:rPr>
        <w:t xml:space="preserve">1631 </w:t>
      </w:r>
      <w:r>
        <w:rPr>
          <w:rStyle w:val="Corpodeltesto8Georgia26ptCorsivoSpaziatura2pt1"/>
        </w:rPr>
        <w:t>PFHGM</w:t>
      </w:r>
      <w:r>
        <w:rPr>
          <w:rStyle w:val="Corpodeltesto8Georgia24pt"/>
        </w:rPr>
        <w:t xml:space="preserve"> </w:t>
      </w:r>
      <w:r>
        <w:rPr>
          <w:rStyle w:val="Corpodeltesto8Spaziatura-1pt0"/>
        </w:rPr>
        <w:t>Cil — 1632 ne o. — 1635 U B. u p. (les)</w:t>
      </w:r>
    </w:p>
    <w:p w14:paraId="0AF0848D" w14:textId="77777777" w:rsidR="00921122" w:rsidRDefault="00CA6EB0">
      <w:pPr>
        <w:pStyle w:val="Corpodeltesto80"/>
        <w:numPr>
          <w:ilvl w:val="0"/>
          <w:numId w:val="37"/>
        </w:numPr>
        <w:shd w:val="clear" w:color="auto" w:fill="auto"/>
        <w:tabs>
          <w:tab w:val="left" w:pos="860"/>
        </w:tabs>
        <w:spacing w:line="520" w:lineRule="exact"/>
        <w:jc w:val="left"/>
      </w:pPr>
      <w:r>
        <w:rPr>
          <w:rStyle w:val="Corpodeltesto8Spaziatura-1pt0"/>
        </w:rPr>
        <w:t xml:space="preserve">1637 sanables — 1638 </w:t>
      </w:r>
      <w:r>
        <w:rPr>
          <w:rStyle w:val="Corpodeltesto8Georgia26ptCorsivoSpaziatura2pt1"/>
        </w:rPr>
        <w:t>PF</w:t>
      </w:r>
      <w:r>
        <w:rPr>
          <w:rStyle w:val="Corpodeltesto8Georgia24pt"/>
        </w:rPr>
        <w:t xml:space="preserve"> </w:t>
      </w:r>
      <w:r>
        <w:rPr>
          <w:rStyle w:val="Corpodeltesto8Spaziatura-1pt0"/>
        </w:rPr>
        <w:t>(mult) — 1641 einz el f. —</w:t>
      </w:r>
      <w:r>
        <w:rPr>
          <w:rStyle w:val="Corpodeltesto8Spaziatura-1pt0"/>
        </w:rPr>
        <w:br/>
        <w:t xml:space="preserve">1642 Que ni f., </w:t>
      </w:r>
      <w:r>
        <w:rPr>
          <w:rStyle w:val="Corpodeltesto8Georgia26ptCorsivoSpaziatura2pt1"/>
        </w:rPr>
        <w:t>PCFT</w:t>
      </w:r>
      <w:r>
        <w:rPr>
          <w:rStyle w:val="Corpodeltesto8Georgia24pt"/>
        </w:rPr>
        <w:t xml:space="preserve"> </w:t>
      </w:r>
      <w:r>
        <w:rPr>
          <w:rStyle w:val="Corpodeltesto8Spaziatura-1pt0"/>
        </w:rPr>
        <w:t>(ne) t.</w:t>
      </w:r>
    </w:p>
    <w:p w14:paraId="4819D762" w14:textId="77777777" w:rsidR="00921122" w:rsidRDefault="00CA6EB0">
      <w:pPr>
        <w:pStyle w:val="Corpodeltesto251"/>
        <w:shd w:val="clear" w:color="auto" w:fill="auto"/>
        <w:spacing w:line="510" w:lineRule="exact"/>
        <w:ind w:firstLine="360"/>
        <w:jc w:val="left"/>
      </w:pPr>
      <w:r>
        <w:rPr>
          <w:rStyle w:val="Corpodeltesto2529ptSpaziatura0pt0"/>
        </w:rPr>
        <w:t xml:space="preserve">1627 </w:t>
      </w:r>
      <w:r>
        <w:rPr>
          <w:rStyle w:val="Corpodeltesto2526ptCorsivo0"/>
        </w:rPr>
        <w:t>F</w:t>
      </w:r>
      <w:r>
        <w:rPr>
          <w:rStyle w:val="Corpodeltesto2526ptSpaziatura0pt"/>
        </w:rPr>
        <w:t xml:space="preserve"> </w:t>
      </w:r>
      <w:r>
        <w:rPr>
          <w:rStyle w:val="Corpodeltesto25Spaziatura0pt"/>
        </w:rPr>
        <w:t xml:space="preserve">(Quant) </w:t>
      </w:r>
      <w:r>
        <w:rPr>
          <w:rStyle w:val="Corpodeltesto2526ptSpaziatura0pt"/>
        </w:rPr>
        <w:t xml:space="preserve">R. </w:t>
      </w:r>
      <w:r>
        <w:rPr>
          <w:rStyle w:val="Corpodeltesto25Spaziatura0pt"/>
        </w:rPr>
        <w:t xml:space="preserve">ki </w:t>
      </w:r>
      <w:r>
        <w:rPr>
          <w:rStyle w:val="Corpodeltesto2529ptSpaziatura0pt0"/>
        </w:rPr>
        <w:t xml:space="preserve">f. f. </w:t>
      </w:r>
      <w:r>
        <w:rPr>
          <w:rStyle w:val="Corpodeltesto25Spaziatura0pt"/>
        </w:rPr>
        <w:t xml:space="preserve">; </w:t>
      </w:r>
      <w:r>
        <w:rPr>
          <w:rStyle w:val="Corpodeltesto2526ptCorsivo0"/>
        </w:rPr>
        <w:t>G</w:t>
      </w:r>
      <w:r>
        <w:rPr>
          <w:rStyle w:val="Corpodeltesto2526ptSpaziatura0pt"/>
        </w:rPr>
        <w:t xml:space="preserve"> </w:t>
      </w:r>
      <w:r>
        <w:rPr>
          <w:rStyle w:val="Corpodeltesto25Spaziatura0pt"/>
        </w:rPr>
        <w:t xml:space="preserve">mort </w:t>
      </w:r>
      <w:r>
        <w:rPr>
          <w:rStyle w:val="Corpodeltesto2529ptSpaziatura0pt0"/>
        </w:rPr>
        <w:t xml:space="preserve">f. </w:t>
      </w:r>
      <w:r>
        <w:rPr>
          <w:rStyle w:val="Corpodeltesto25Spaziatura0pt"/>
        </w:rPr>
        <w:t xml:space="preserve">— </w:t>
      </w:r>
      <w:r>
        <w:rPr>
          <w:rStyle w:val="Corpodeltesto2529ptSpaziatura0pt0"/>
        </w:rPr>
        <w:t xml:space="preserve">1628 </w:t>
      </w:r>
      <w:r>
        <w:rPr>
          <w:rStyle w:val="Corpodeltesto2526ptCorsivo0"/>
        </w:rPr>
        <w:t>CSFJHA</w:t>
      </w:r>
      <w:r>
        <w:rPr>
          <w:rStyle w:val="Corpodeltesto2526ptCorsivo0"/>
        </w:rPr>
        <w:br/>
      </w:r>
      <w:r>
        <w:rPr>
          <w:rStyle w:val="Corpodeltesto2529ptSpaziatura0pt0"/>
        </w:rPr>
        <w:t xml:space="preserve">La </w:t>
      </w:r>
      <w:r>
        <w:rPr>
          <w:rStyle w:val="Corpodeltesto25Spaziatura0pt"/>
        </w:rPr>
        <w:t xml:space="preserve">terre </w:t>
      </w:r>
      <w:r>
        <w:rPr>
          <w:rStyle w:val="Corpodeltesto2529ptSpaziatura0pt0"/>
        </w:rPr>
        <w:t xml:space="preserve">t.; </w:t>
      </w:r>
      <w:r>
        <w:rPr>
          <w:rStyle w:val="Corpodeltesto2526ptCorsivo0"/>
        </w:rPr>
        <w:t>G</w:t>
      </w:r>
      <w:r>
        <w:rPr>
          <w:rStyle w:val="Corpodeltesto2526ptSpaziatura0pt"/>
        </w:rPr>
        <w:t xml:space="preserve"> </w:t>
      </w:r>
      <w:r>
        <w:rPr>
          <w:rStyle w:val="Corpodeltesto25Spaziatura0pt"/>
        </w:rPr>
        <w:t xml:space="preserve">Si t. </w:t>
      </w:r>
      <w:r>
        <w:rPr>
          <w:rStyle w:val="Corpodeltesto2529ptSpaziatura0pt0"/>
        </w:rPr>
        <w:t xml:space="preserve">B. </w:t>
      </w:r>
      <w:r>
        <w:rPr>
          <w:rStyle w:val="Corpodeltesto25Spaziatura0pt"/>
        </w:rPr>
        <w:t>s.</w:t>
      </w:r>
      <w:r>
        <w:rPr>
          <w:rStyle w:val="Corpodeltesto2529ptSpaziatura0pt0"/>
        </w:rPr>
        <w:t xml:space="preserve">; </w:t>
      </w:r>
      <w:r>
        <w:rPr>
          <w:rStyle w:val="Corpodeltesto2526ptCorsivo0"/>
        </w:rPr>
        <w:t>M</w:t>
      </w:r>
      <w:r>
        <w:rPr>
          <w:rStyle w:val="Corpodeltesto2526ptSpaziatura0pt"/>
        </w:rPr>
        <w:t xml:space="preserve"> </w:t>
      </w:r>
      <w:r>
        <w:rPr>
          <w:rStyle w:val="Corpodeltesto25Spaziatura0pt"/>
        </w:rPr>
        <w:t xml:space="preserve">En </w:t>
      </w:r>
      <w:r>
        <w:rPr>
          <w:rStyle w:val="Corpodeltesto2529ptSpaziatura0pt0"/>
        </w:rPr>
        <w:t xml:space="preserve">B. </w:t>
      </w:r>
      <w:r>
        <w:rPr>
          <w:rStyle w:val="Corpodeltesto25Spaziatura0pt"/>
        </w:rPr>
        <w:t xml:space="preserve">son </w:t>
      </w:r>
      <w:r>
        <w:rPr>
          <w:rStyle w:val="Corpodeltesto2529ptSpaziatura0pt0"/>
        </w:rPr>
        <w:t xml:space="preserve">f. B. </w:t>
      </w:r>
      <w:r>
        <w:rPr>
          <w:rStyle w:val="Corpodeltesto25Spaziatura0pt"/>
        </w:rPr>
        <w:t xml:space="preserve">— </w:t>
      </w:r>
      <w:r>
        <w:rPr>
          <w:rStyle w:val="Corpodeltesto2529ptSpaziatura0pt0"/>
        </w:rPr>
        <w:t xml:space="preserve">1629 </w:t>
      </w:r>
      <w:r>
        <w:rPr>
          <w:rStyle w:val="Corpodeltesto2526ptCorsivo0"/>
        </w:rPr>
        <w:t>C</w:t>
      </w:r>
      <w:r>
        <w:rPr>
          <w:rStyle w:val="Corpodeltesto2526ptSpaziatura0pt"/>
        </w:rPr>
        <w:t xml:space="preserve"> </w:t>
      </w:r>
      <w:r>
        <w:rPr>
          <w:rStyle w:val="Corpodeltesto2529ptSpaziatura0pt0"/>
        </w:rPr>
        <w:t xml:space="preserve">f. </w:t>
      </w:r>
      <w:r>
        <w:rPr>
          <w:rStyle w:val="Corpodeltesto25Spaziatura0pt"/>
        </w:rPr>
        <w:t>de</w:t>
      </w:r>
      <w:r>
        <w:rPr>
          <w:rStyle w:val="Corpodeltesto25Spaziatura0pt"/>
        </w:rPr>
        <w:br/>
        <w:t xml:space="preserve">mult </w:t>
      </w:r>
      <w:r>
        <w:rPr>
          <w:rStyle w:val="Corpodeltesto2526ptSpaziatura0pt"/>
        </w:rPr>
        <w:t xml:space="preserve">g. </w:t>
      </w:r>
      <w:r>
        <w:rPr>
          <w:rStyle w:val="Corpodeltesto25Spaziatura0pt"/>
        </w:rPr>
        <w:t xml:space="preserve">; </w:t>
      </w:r>
      <w:r>
        <w:rPr>
          <w:rStyle w:val="Corpodeltesto2526ptCorsivo0"/>
        </w:rPr>
        <w:t xml:space="preserve">JH </w:t>
      </w:r>
      <w:r>
        <w:rPr>
          <w:rStyle w:val="Corpodeltesto2526ptCorsivoSpaziatura0pt"/>
        </w:rPr>
        <w:t>i.</w:t>
      </w:r>
      <w:r>
        <w:rPr>
          <w:rStyle w:val="Corpodeltesto25Spaziatura0pt"/>
        </w:rPr>
        <w:t xml:space="preserve"> mult de </w:t>
      </w:r>
      <w:r>
        <w:rPr>
          <w:rStyle w:val="Corpodeltesto2526ptSpaziatura0pt"/>
        </w:rPr>
        <w:t>g.</w:t>
      </w:r>
      <w:r>
        <w:rPr>
          <w:rStyle w:val="Corpodeltesto25Spaziatura0pt"/>
        </w:rPr>
        <w:t xml:space="preserve">; </w:t>
      </w:r>
      <w:r>
        <w:rPr>
          <w:rStyle w:val="Corpodeltesto2526ptCorsivo0"/>
        </w:rPr>
        <w:t>M</w:t>
      </w:r>
      <w:r>
        <w:rPr>
          <w:rStyle w:val="Corpodeltesto2526ptSpaziatura0pt"/>
        </w:rPr>
        <w:t xml:space="preserve"> </w:t>
      </w:r>
      <w:r>
        <w:rPr>
          <w:rStyle w:val="Corpodeltesto25Spaziatura0pt"/>
        </w:rPr>
        <w:t xml:space="preserve">si fu de </w:t>
      </w:r>
      <w:r>
        <w:rPr>
          <w:rStyle w:val="Corpodeltesto2526ptSpaziatura0pt"/>
        </w:rPr>
        <w:t>g.</w:t>
      </w:r>
      <w:r>
        <w:rPr>
          <w:rStyle w:val="Corpodeltesto25Spaziatura0pt"/>
        </w:rPr>
        <w:t xml:space="preserve">; </w:t>
      </w:r>
      <w:r>
        <w:rPr>
          <w:rStyle w:val="Corpodeltesto2526ptCorsivo0"/>
        </w:rPr>
        <w:t xml:space="preserve">N </w:t>
      </w:r>
      <w:r>
        <w:rPr>
          <w:rStyle w:val="Corpodeltesto2526ptCorsivoSpaziatura0pt"/>
        </w:rPr>
        <w:t>i.</w:t>
      </w:r>
      <w:r>
        <w:rPr>
          <w:rStyle w:val="Corpodeltesto25Spaziatura0pt"/>
        </w:rPr>
        <w:t xml:space="preserve"> roys de g. —</w:t>
      </w:r>
      <w:r>
        <w:rPr>
          <w:rStyle w:val="Corpodeltesto25Spaziatura0pt"/>
        </w:rPr>
        <w:br/>
      </w:r>
      <w:r>
        <w:rPr>
          <w:rStyle w:val="Corpodeltesto2529ptSpaziatura0pt0"/>
        </w:rPr>
        <w:t xml:space="preserve">1630 </w:t>
      </w:r>
      <w:r>
        <w:rPr>
          <w:rStyle w:val="Corpodeltesto2526ptCorsivo0"/>
        </w:rPr>
        <w:t>DLSF</w:t>
      </w:r>
      <w:r>
        <w:rPr>
          <w:rStyle w:val="Corpodeltesto2526ptSpaziatura0pt"/>
        </w:rPr>
        <w:t xml:space="preserve"> </w:t>
      </w:r>
      <w:r>
        <w:rPr>
          <w:rStyle w:val="Corpodeltesto25Spaziatura0pt"/>
        </w:rPr>
        <w:t xml:space="preserve">(E) ; </w:t>
      </w:r>
      <w:r>
        <w:rPr>
          <w:rStyle w:val="Corpodeltesto2526ptCorsivo0"/>
        </w:rPr>
        <w:t>H</w:t>
      </w:r>
      <w:r>
        <w:rPr>
          <w:rStyle w:val="Corpodeltesto2526ptSpaziatura0pt"/>
        </w:rPr>
        <w:t xml:space="preserve"> </w:t>
      </w:r>
      <w:r>
        <w:rPr>
          <w:rStyle w:val="Corpodeltesto25Spaziatura0pt"/>
        </w:rPr>
        <w:t xml:space="preserve">Et sot assés d. — </w:t>
      </w:r>
      <w:r>
        <w:rPr>
          <w:rStyle w:val="Corpodeltesto2529ptSpaziatura0pt0"/>
        </w:rPr>
        <w:t xml:space="preserve">1631 </w:t>
      </w:r>
      <w:r>
        <w:rPr>
          <w:rStyle w:val="Corpodeltesto2526ptCorsivo0"/>
        </w:rPr>
        <w:t>SF</w:t>
      </w:r>
      <w:r>
        <w:rPr>
          <w:rStyle w:val="Corpodeltesto2526ptCorsivoSpaziatura0pt"/>
        </w:rPr>
        <w:t>J</w:t>
      </w:r>
      <w:r>
        <w:rPr>
          <w:rStyle w:val="Corpodeltesto25Spaziatura0pt"/>
        </w:rPr>
        <w:t xml:space="preserve"> </w:t>
      </w:r>
      <w:r>
        <w:rPr>
          <w:rStyle w:val="Corpodeltesto2526ptSpaziatura0pt"/>
        </w:rPr>
        <w:t xml:space="preserve">C. </w:t>
      </w:r>
      <w:r>
        <w:rPr>
          <w:rStyle w:val="Corpodeltesto25Spaziatura0pt"/>
        </w:rPr>
        <w:t xml:space="preserve">fist; </w:t>
      </w:r>
      <w:r>
        <w:rPr>
          <w:rStyle w:val="Corpodeltesto2526ptCorsivo0"/>
        </w:rPr>
        <w:t>L</w:t>
      </w:r>
      <w:r>
        <w:rPr>
          <w:rStyle w:val="Corpodeltesto2526ptSpaziatura0pt"/>
        </w:rPr>
        <w:t xml:space="preserve"> </w:t>
      </w:r>
      <w:r>
        <w:rPr>
          <w:rStyle w:val="Corpodeltesto2529ptSpaziatura0pt0"/>
        </w:rPr>
        <w:t>f.</w:t>
      </w:r>
      <w:r>
        <w:rPr>
          <w:rStyle w:val="Corpodeltesto2529ptSpaziatura0pt0"/>
        </w:rPr>
        <w:br/>
      </w:r>
      <w:r>
        <w:rPr>
          <w:rStyle w:val="Corpodeltesto25Spaziatura0pt"/>
        </w:rPr>
        <w:t xml:space="preserve">ses b. — </w:t>
      </w:r>
      <w:r>
        <w:rPr>
          <w:rStyle w:val="Corpodeltesto2529ptSpaziatura0pt0"/>
        </w:rPr>
        <w:t xml:space="preserve">1632 </w:t>
      </w:r>
      <w:r>
        <w:rPr>
          <w:rStyle w:val="Corpodeltesto2526ptSpaziatura0pt"/>
        </w:rPr>
        <w:t xml:space="preserve">C </w:t>
      </w:r>
      <w:r>
        <w:rPr>
          <w:rStyle w:val="Corpodeltesto25Spaziatura0pt"/>
        </w:rPr>
        <w:t xml:space="preserve">n’aveient; </w:t>
      </w:r>
      <w:r>
        <w:rPr>
          <w:rStyle w:val="Corpodeltesto2526ptCorsivo0"/>
        </w:rPr>
        <w:t>R</w:t>
      </w:r>
      <w:r>
        <w:rPr>
          <w:rStyle w:val="Corpodeltesto2526ptSpaziatura0pt"/>
        </w:rPr>
        <w:t xml:space="preserve"> </w:t>
      </w:r>
      <w:r>
        <w:rPr>
          <w:rStyle w:val="Corpodeltesto25Spaziatura0pt"/>
        </w:rPr>
        <w:t xml:space="preserve">Qui u. n’o. — </w:t>
      </w:r>
      <w:r>
        <w:rPr>
          <w:rStyle w:val="Corpodeltesto2529ptSpaziatura0pt0"/>
        </w:rPr>
        <w:t xml:space="preserve">1633-36 </w:t>
      </w:r>
      <w:r>
        <w:rPr>
          <w:rStyle w:val="Corpodeltesto25Spaziatura0pt"/>
        </w:rPr>
        <w:t xml:space="preserve">m. </w:t>
      </w:r>
      <w:r>
        <w:rPr>
          <w:rStyle w:val="Corpodeltesto2526ptCorsivo0"/>
        </w:rPr>
        <w:t>DL</w:t>
      </w:r>
    </w:p>
    <w:p w14:paraId="2268B35A" w14:textId="77777777" w:rsidR="00921122" w:rsidRDefault="00CA6EB0">
      <w:pPr>
        <w:pStyle w:val="Corpodeltesto130"/>
        <w:numPr>
          <w:ilvl w:val="0"/>
          <w:numId w:val="37"/>
        </w:numPr>
        <w:shd w:val="clear" w:color="auto" w:fill="auto"/>
        <w:tabs>
          <w:tab w:val="left" w:pos="850"/>
        </w:tabs>
        <w:spacing w:line="510" w:lineRule="exact"/>
        <w:jc w:val="left"/>
      </w:pPr>
      <w:r>
        <w:rPr>
          <w:rStyle w:val="Corpodeltesto1324pt0"/>
        </w:rPr>
        <w:lastRenderedPageBreak/>
        <w:t xml:space="preserve">1633 </w:t>
      </w:r>
      <w:r>
        <w:t xml:space="preserve">S Ke B.; </w:t>
      </w:r>
      <w:r>
        <w:rPr>
          <w:rStyle w:val="Corpodeltesto13CorsivoSpaziatura2pt1"/>
        </w:rPr>
        <w:t>R</w:t>
      </w:r>
      <w:r>
        <w:t xml:space="preserve"> appelee — </w:t>
      </w:r>
      <w:r>
        <w:rPr>
          <w:rStyle w:val="Corpodeltesto1324pt0"/>
        </w:rPr>
        <w:t xml:space="preserve">1634 </w:t>
      </w:r>
      <w:r>
        <w:rPr>
          <w:rStyle w:val="Corpodeltesto13CorsivoSpaziatura2pt1"/>
        </w:rPr>
        <w:t>T</w:t>
      </w:r>
      <w:r>
        <w:t xml:space="preserve"> (</w:t>
      </w:r>
      <w:r>
        <w:rPr>
          <w:rStyle w:val="Corpodeltesto13TrebuchetMS25ptSpaziatura-2pt"/>
        </w:rPr>
        <w:t>1</w:t>
      </w:r>
      <w:r>
        <w:t xml:space="preserve">) ; </w:t>
      </w:r>
      <w:r>
        <w:rPr>
          <w:rStyle w:val="Corpodeltesto13CorsivoSpaziatura2pt1"/>
        </w:rPr>
        <w:t>K</w:t>
      </w:r>
      <w:r>
        <w:t xml:space="preserve"> </w:t>
      </w:r>
      <w:r>
        <w:rPr>
          <w:rStyle w:val="Corpodeltesto13TrebuchetMS25ptSpaziatura-2pt"/>
        </w:rPr>
        <w:t>1</w:t>
      </w:r>
      <w:r>
        <w:t xml:space="preserve">. est o.; </w:t>
      </w:r>
      <w:r>
        <w:rPr>
          <w:rStyle w:val="Corpodeltesto13CorsivoSpaziatura2pt1"/>
        </w:rPr>
        <w:t>GM</w:t>
      </w:r>
      <w:r>
        <w:rPr>
          <w:rStyle w:val="Corpodeltesto13CorsivoSpaziatura2pt1"/>
        </w:rPr>
        <w:br/>
      </w:r>
      <w:r>
        <w:t xml:space="preserve">Et la s. lettre o. — </w:t>
      </w:r>
      <w:r>
        <w:rPr>
          <w:rStyle w:val="Corpodeltesto1324pt0"/>
        </w:rPr>
        <w:t xml:space="preserve">1635 </w:t>
      </w:r>
      <w:r>
        <w:rPr>
          <w:rStyle w:val="Corpodeltesto13CorsivoSpaziatura2pt1"/>
        </w:rPr>
        <w:t>GMT</w:t>
      </w:r>
      <w:r>
        <w:t xml:space="preserve"> </w:t>
      </w:r>
      <w:r>
        <w:rPr>
          <w:rStyle w:val="Corpodeltesto1324pt2"/>
        </w:rPr>
        <w:t xml:space="preserve">(U) </w:t>
      </w:r>
      <w:r>
        <w:t xml:space="preserve">; </w:t>
      </w:r>
      <w:r>
        <w:rPr>
          <w:rStyle w:val="Corpodeltesto13CorsivoSpaziatura2pt0"/>
        </w:rPr>
        <w:t>CF</w:t>
      </w:r>
      <w:r>
        <w:rPr>
          <w:rStyle w:val="Corpodeltesto1324pt2"/>
        </w:rPr>
        <w:t xml:space="preserve"> </w:t>
      </w:r>
      <w:r>
        <w:t xml:space="preserve">(out) ; </w:t>
      </w:r>
      <w:r>
        <w:rPr>
          <w:rStyle w:val="Corpodeltesto13CorsivoSpaziatura2pt1"/>
        </w:rPr>
        <w:t>N</w:t>
      </w:r>
      <w:r>
        <w:t xml:space="preserve"> (les) ; </w:t>
      </w:r>
      <w:r>
        <w:rPr>
          <w:rStyle w:val="Corpodeltesto13CorsivoSpaziatura2pt1"/>
        </w:rPr>
        <w:t>H</w:t>
      </w:r>
      <w:r>
        <w:t xml:space="preserve"> p.</w:t>
      </w:r>
      <w:r>
        <w:br/>
      </w:r>
      <w:r>
        <w:rPr>
          <w:rStyle w:val="Corpodeltesto1324pt0"/>
        </w:rPr>
        <w:t xml:space="preserve">le </w:t>
      </w:r>
      <w:r>
        <w:t>bain c.</w:t>
      </w:r>
      <w:r>
        <w:rPr>
          <w:rStyle w:val="Corpodeltesto1324pt0"/>
        </w:rPr>
        <w:t xml:space="preserve">; </w:t>
      </w:r>
      <w:r>
        <w:rPr>
          <w:rStyle w:val="Corpodeltesto13CorsivoSpaziatura2pt0"/>
        </w:rPr>
        <w:t>F</w:t>
      </w:r>
      <w:r>
        <w:rPr>
          <w:rStyle w:val="Corpodeltesto1324pt2"/>
        </w:rPr>
        <w:t xml:space="preserve"> </w:t>
      </w:r>
      <w:r>
        <w:t>est n.</w:t>
      </w:r>
      <w:r>
        <w:rPr>
          <w:rStyle w:val="Corpodeltesto1324pt0"/>
        </w:rPr>
        <w:t xml:space="preserve">; </w:t>
      </w:r>
      <w:r>
        <w:rPr>
          <w:rStyle w:val="Corpodeltesto13Corsivo"/>
        </w:rPr>
        <w:t>K</w:t>
      </w:r>
      <w:r>
        <w:rPr>
          <w:rStyle w:val="Corpodeltesto1324pt0"/>
        </w:rPr>
        <w:t xml:space="preserve"> </w:t>
      </w:r>
      <w:r>
        <w:t xml:space="preserve">Ot </w:t>
      </w:r>
      <w:r>
        <w:rPr>
          <w:rStyle w:val="Corpodeltesto1324pt0"/>
        </w:rPr>
        <w:t xml:space="preserve">B. </w:t>
      </w:r>
      <w:r>
        <w:t xml:space="preserve">ou por b. </w:t>
      </w:r>
      <w:r>
        <w:rPr>
          <w:rStyle w:val="Corpodeltesto1324pt0"/>
        </w:rPr>
        <w:t>— 1636 F P. l’esgin-</w:t>
      </w:r>
      <w:r>
        <w:rPr>
          <w:rStyle w:val="Corpodeltesto1324pt0"/>
        </w:rPr>
        <w:br/>
      </w:r>
      <w:r>
        <w:t xml:space="preserve">nose f. — </w:t>
      </w:r>
      <w:r>
        <w:rPr>
          <w:rStyle w:val="Corpodeltesto1324pt0"/>
        </w:rPr>
        <w:t xml:space="preserve">1637 </w:t>
      </w:r>
      <w:r>
        <w:rPr>
          <w:rStyle w:val="Corpodeltesto13CorsivoSpaziatura2pt1"/>
        </w:rPr>
        <w:t>L</w:t>
      </w:r>
      <w:r>
        <w:t xml:space="preserve"> sunt c. ; C furent mult </w:t>
      </w:r>
      <w:r>
        <w:rPr>
          <w:rStyle w:val="Corpodeltesto1324pt0"/>
        </w:rPr>
        <w:t xml:space="preserve">s. </w:t>
      </w:r>
      <w:r>
        <w:t xml:space="preserve">; </w:t>
      </w:r>
      <w:r>
        <w:rPr>
          <w:rStyle w:val="Corpodeltesto13CorsivoSpaziatura2pt1"/>
        </w:rPr>
        <w:t>G i.</w:t>
      </w:r>
      <w:r>
        <w:t xml:space="preserve"> chaudes;</w:t>
      </w:r>
      <w:r>
        <w:br/>
      </w:r>
      <w:r>
        <w:rPr>
          <w:rStyle w:val="Corpodeltesto13CorsivoSpaziatura2pt1"/>
        </w:rPr>
        <w:t>K</w:t>
      </w:r>
      <w:r>
        <w:t xml:space="preserve"> </w:t>
      </w:r>
      <w:r>
        <w:rPr>
          <w:rStyle w:val="Corpodeltesto1324pt0"/>
        </w:rPr>
        <w:t xml:space="preserve">e </w:t>
      </w:r>
      <w:r>
        <w:t xml:space="preserve">bien s. ; F sauables — </w:t>
      </w:r>
      <w:r>
        <w:rPr>
          <w:rStyle w:val="Corpodeltesto1324pt0"/>
        </w:rPr>
        <w:t xml:space="preserve">1638 </w:t>
      </w:r>
      <w:r>
        <w:t xml:space="preserve">C p. bien </w:t>
      </w:r>
      <w:r>
        <w:rPr>
          <w:rStyle w:val="Corpodeltesto13FranklinGothicBook31ptSpaziatura-1pt0"/>
        </w:rPr>
        <w:t xml:space="preserve">p. </w:t>
      </w:r>
      <w:r>
        <w:t xml:space="preserve">— </w:t>
      </w:r>
      <w:r>
        <w:rPr>
          <w:rStyle w:val="Corpodeltesto1324pt0"/>
        </w:rPr>
        <w:t>1639-42</w:t>
      </w:r>
      <w:r>
        <w:rPr>
          <w:rStyle w:val="Corpodeltesto1324pt0"/>
        </w:rPr>
        <w:br/>
      </w:r>
      <w:r>
        <w:t xml:space="preserve">m. </w:t>
      </w:r>
      <w:r>
        <w:rPr>
          <w:rStyle w:val="Corpodeltesto13CorsivoSpaziatura2pt1"/>
        </w:rPr>
        <w:t>DL</w:t>
      </w:r>
      <w:r>
        <w:t xml:space="preserve"> — </w:t>
      </w:r>
      <w:r>
        <w:rPr>
          <w:rStyle w:val="Corpodeltesto1324pt0"/>
        </w:rPr>
        <w:t xml:space="preserve">1639 </w:t>
      </w:r>
      <w:r>
        <w:rPr>
          <w:rStyle w:val="Corpodeltesto13CorsivoSpaziatura2pt1"/>
        </w:rPr>
        <w:t>T</w:t>
      </w:r>
      <w:r>
        <w:t xml:space="preserve"> le bein ; C f. le t. ; G templum; F Es</w:t>
      </w:r>
      <w:r>
        <w:br/>
      </w:r>
      <w:r>
        <w:rPr>
          <w:rStyle w:val="Corpodeltesto13FranklinGothicBook31ptSpaziatura-1pt0"/>
        </w:rPr>
        <w:t xml:space="preserve">b. f. </w:t>
      </w:r>
      <w:r>
        <w:rPr>
          <w:rStyle w:val="Corpodeltesto1324pt0"/>
        </w:rPr>
        <w:t xml:space="preserve">le </w:t>
      </w:r>
      <w:r>
        <w:t xml:space="preserve">t. ; / L. son bains f. t. a M. — </w:t>
      </w:r>
      <w:r>
        <w:rPr>
          <w:rStyle w:val="Corpodeltesto1324pt0"/>
        </w:rPr>
        <w:t xml:space="preserve">1640 </w:t>
      </w:r>
      <w:r>
        <w:rPr>
          <w:rStyle w:val="Corpodeltesto13CorsivoSpaziatura2pt1"/>
        </w:rPr>
        <w:t>À</w:t>
      </w:r>
      <w:r>
        <w:t xml:space="preserve"> (E) ; </w:t>
      </w:r>
      <w:r>
        <w:rPr>
          <w:rStyle w:val="Corpodeltesto13CorsivoSpaziatura2pt1"/>
        </w:rPr>
        <w:t>J</w:t>
      </w:r>
      <w:r>
        <w:t xml:space="preserve"> (E)</w:t>
      </w:r>
      <w:r>
        <w:br/>
      </w:r>
      <w:r>
        <w:rPr>
          <w:rStyle w:val="Corpodeltesto13FranklinGothicBook31ptSpaziatura-1pt0"/>
        </w:rPr>
        <w:t xml:space="preserve">p. </w:t>
      </w:r>
      <w:r>
        <w:t xml:space="preserve">demostrer ; </w:t>
      </w:r>
      <w:r>
        <w:rPr>
          <w:rStyle w:val="Corpodeltesto13CorsivoSpaziatura2pt1"/>
        </w:rPr>
        <w:t>S</w:t>
      </w:r>
      <w:r>
        <w:t xml:space="preserve"> p. mestrere q. ; G demostrer qui l'en s. —</w:t>
      </w:r>
      <w:r>
        <w:br/>
      </w:r>
      <w:r>
        <w:rPr>
          <w:rStyle w:val="Corpodeltesto1324pt0"/>
        </w:rPr>
        <w:t xml:space="preserve">1641 </w:t>
      </w:r>
      <w:r>
        <w:rPr>
          <w:rStyle w:val="Corpodeltesto13CorsivoSpaziatura2pt1"/>
        </w:rPr>
        <w:t>R</w:t>
      </w:r>
      <w:r>
        <w:t xml:space="preserve"> f. tretout a. ; </w:t>
      </w:r>
      <w:r>
        <w:rPr>
          <w:rStyle w:val="Corpodeltesto13CorsivoSpaziatura2pt1"/>
        </w:rPr>
        <w:t>K</w:t>
      </w:r>
      <w:r>
        <w:t xml:space="preserve"> un grant f. tot a. ; </w:t>
      </w:r>
      <w:r>
        <w:rPr>
          <w:rStyle w:val="Corpodeltesto13CorsivoSpaziatura2pt1"/>
        </w:rPr>
        <w:t>H</w:t>
      </w:r>
      <w:r>
        <w:t xml:space="preserve"> F. en </w:t>
      </w:r>
      <w:r>
        <w:rPr>
          <w:rStyle w:val="Corpodeltesto1324pt0"/>
        </w:rPr>
        <w:t>cest</w:t>
      </w:r>
      <w:r>
        <w:rPr>
          <w:rStyle w:val="Corpodeltesto1324pt0"/>
        </w:rPr>
        <w:br/>
      </w:r>
      <w:r>
        <w:t xml:space="preserve">temple un f. a. ; </w:t>
      </w:r>
      <w:r>
        <w:rPr>
          <w:rStyle w:val="Corpodeltesto13CorsivoSpaziatura2pt1"/>
        </w:rPr>
        <w:t>T</w:t>
      </w:r>
      <w:r>
        <w:t xml:space="preserve"> Un fu fist leins tut a. — 1642 C </w:t>
      </w:r>
      <w:r>
        <w:rPr>
          <w:rStyle w:val="Corpodeltesto1324pt0"/>
        </w:rPr>
        <w:t xml:space="preserve">Si </w:t>
      </w:r>
      <w:r>
        <w:t>ke ne</w:t>
      </w:r>
      <w:r>
        <w:br/>
        <w:t xml:space="preserve">f.; </w:t>
      </w:r>
      <w:r>
        <w:rPr>
          <w:rStyle w:val="Corpodeltesto13CorsivoSpaziatura2pt1"/>
        </w:rPr>
        <w:t>A</w:t>
      </w:r>
      <w:r>
        <w:t xml:space="preserve"> Ke ja ne faut n. — 1643 F (mainte) ; </w:t>
      </w:r>
      <w:r>
        <w:rPr>
          <w:rStyle w:val="Corpodeltesto1324pt0"/>
        </w:rPr>
        <w:t xml:space="preserve">S </w:t>
      </w:r>
      <w:r>
        <w:t xml:space="preserve">aurat; </w:t>
      </w:r>
      <w:r>
        <w:rPr>
          <w:rStyle w:val="Corpodeltesto13CorsivoSpaziatura2pt1"/>
        </w:rPr>
        <w:t>T</w:t>
      </w:r>
      <w:r>
        <w:t xml:space="preserve"> ovrout</w:t>
      </w:r>
    </w:p>
    <w:p w14:paraId="25B55AFD" w14:textId="77777777" w:rsidR="00921122" w:rsidRDefault="00CA6EB0">
      <w:pPr>
        <w:pStyle w:val="Corpodeltesto80"/>
        <w:numPr>
          <w:ilvl w:val="0"/>
          <w:numId w:val="37"/>
        </w:numPr>
        <w:shd w:val="clear" w:color="auto" w:fill="auto"/>
        <w:tabs>
          <w:tab w:val="left" w:pos="850"/>
        </w:tabs>
        <w:spacing w:line="510" w:lineRule="exact"/>
        <w:jc w:val="left"/>
        <w:sectPr w:rsidR="00921122">
          <w:pgSz w:w="25521" w:h="31680"/>
          <w:pgMar w:top="379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8Spaziatura-1pt0"/>
        </w:rPr>
        <w:t xml:space="preserve">1644 G </w:t>
      </w:r>
      <w:r>
        <w:rPr>
          <w:rStyle w:val="Corpodeltesto8Spaziatura-1pt0"/>
          <w:vertAlign w:val="superscript"/>
        </w:rPr>
        <w:t>ces c&gt;</w:t>
      </w:r>
      <w:r>
        <w:rPr>
          <w:rStyle w:val="Corpodeltesto8Spaziatura-1pt0"/>
        </w:rPr>
        <w:t xml:space="preserve"> </w:t>
      </w:r>
      <w:r>
        <w:rPr>
          <w:rStyle w:val="Corpodeltesto8Georgia27ptCorsivo0"/>
        </w:rPr>
        <w:t>• F</w:t>
      </w:r>
      <w:r>
        <w:rPr>
          <w:rStyle w:val="Corpodeltesto8Spaziatura-1pt0"/>
        </w:rPr>
        <w:t xml:space="preserve"> celes (choses) ; </w:t>
      </w:r>
      <w:r>
        <w:rPr>
          <w:rStyle w:val="Corpodeltesto8Georgia26ptCorsivoSpaziatura2pt1"/>
        </w:rPr>
        <w:t>MT</w:t>
      </w:r>
      <w:r>
        <w:rPr>
          <w:rStyle w:val="Corpodeltesto8Georgia24pt"/>
        </w:rPr>
        <w:t xml:space="preserve"> </w:t>
      </w:r>
      <w:r>
        <w:rPr>
          <w:rStyle w:val="Corpodeltesto8Spaziatura-1pt0"/>
        </w:rPr>
        <w:t xml:space="preserve">tel chose ; </w:t>
      </w:r>
      <w:r>
        <w:rPr>
          <w:rStyle w:val="Corpodeltesto8Georgia26ptCorsivoSpaziatura2pt0"/>
        </w:rPr>
        <w:t>K</w:t>
      </w:r>
      <w:r>
        <w:rPr>
          <w:rStyle w:val="Corpodeltesto8Georgia26pt"/>
        </w:rPr>
        <w:t xml:space="preserve"> </w:t>
      </w:r>
      <w:r>
        <w:rPr>
          <w:rStyle w:val="Corpodeltesto8Spaziatura-1pt0"/>
        </w:rPr>
        <w:t>oevres ;</w:t>
      </w:r>
      <w:r>
        <w:rPr>
          <w:rStyle w:val="Corpodeltesto8Spaziatura-1pt0"/>
        </w:rPr>
        <w:br/>
      </w:r>
      <w:r>
        <w:rPr>
          <w:rStyle w:val="Corpodeltesto8Georgia26ptCorsivoSpaziatura2pt1"/>
        </w:rPr>
        <w:t>T</w:t>
      </w:r>
      <w:r>
        <w:rPr>
          <w:rStyle w:val="Corpodeltesto8Georgia24pt"/>
        </w:rPr>
        <w:t xml:space="preserve"> </w:t>
      </w:r>
      <w:r>
        <w:rPr>
          <w:rStyle w:val="Corpodeltesto8Spaziatura-1pt0"/>
        </w:rPr>
        <w:t>delitout.</w:t>
      </w:r>
    </w:p>
    <w:p w14:paraId="397066D7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lastRenderedPageBreak/>
        <w:t>1652</w:t>
      </w:r>
    </w:p>
    <w:p w14:paraId="28261229" w14:textId="77777777" w:rsidR="00921122" w:rsidRDefault="00CA6EB0">
      <w:pPr>
        <w:pStyle w:val="Corpodeltesto20"/>
        <w:shd w:val="clear" w:color="auto" w:fill="auto"/>
        <w:spacing w:line="2810" w:lineRule="exact"/>
      </w:pPr>
      <w:r>
        <w:rPr>
          <w:rStyle w:val="Corpodeltesto2a"/>
        </w:rPr>
        <w:t>1656</w:t>
      </w:r>
    </w:p>
    <w:p w14:paraId="57937061" w14:textId="77777777" w:rsidR="00921122" w:rsidRDefault="00CA6EB0">
      <w:pPr>
        <w:pStyle w:val="Corpodeltesto30"/>
        <w:shd w:val="clear" w:color="auto" w:fill="auto"/>
        <w:spacing w:line="2810" w:lineRule="exact"/>
      </w:pPr>
      <w:r>
        <w:t>IÓÓO</w:t>
      </w:r>
    </w:p>
    <w:p w14:paraId="4E4B3000" w14:textId="77777777" w:rsidR="00921122" w:rsidRDefault="00CA6EB0">
      <w:pPr>
        <w:pStyle w:val="Corpodeltesto20"/>
        <w:shd w:val="clear" w:color="auto" w:fill="auto"/>
        <w:spacing w:line="2810" w:lineRule="exact"/>
      </w:pPr>
      <w:r>
        <w:rPr>
          <w:rStyle w:val="Corpodeltesto2a"/>
        </w:rPr>
        <w:t>1664</w:t>
      </w:r>
    </w:p>
    <w:p w14:paraId="357D460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Ço fu Bladud ki volt voler</w:t>
      </w:r>
      <w:r>
        <w:br/>
        <w:t>Pur faire plus de sei parler;</w:t>
      </w:r>
    </w:p>
    <w:p w14:paraId="21F3F56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Ço se vanta qu’il volereit</w:t>
      </w:r>
      <w:r>
        <w:br/>
        <w:t>E a Londres sun vol prendreit.</w:t>
      </w:r>
    </w:p>
    <w:p w14:paraId="2719294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Eles fìst si s’apareilla</w:t>
      </w:r>
      <w:r>
        <w:br/>
        <w:t>Voler vout e voler quida.</w:t>
      </w:r>
    </w:p>
    <w:p w14:paraId="0B50AA7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Mais il en vint a male fin,</w:t>
      </w:r>
    </w:p>
    <w:p w14:paraId="30A8306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Kar desur le temple Apolin</w:t>
      </w:r>
      <w:r>
        <w:br/>
        <w:t>Prist un tel quaz que tut quassa,</w:t>
      </w:r>
    </w:p>
    <w:p w14:paraId="3F55E0D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Issi folement trespassa.</w:t>
      </w:r>
    </w:p>
    <w:p w14:paraId="5C9EA65D" w14:textId="77777777" w:rsidR="00921122" w:rsidRDefault="00CA6EB0">
      <w:pPr>
        <w:pStyle w:val="Corpodeltesto20"/>
        <w:shd w:val="clear" w:color="auto" w:fill="auto"/>
        <w:spacing w:line="700" w:lineRule="exact"/>
        <w:ind w:firstLine="360"/>
      </w:pPr>
      <w:r>
        <w:t>Vint anz aveit Bladud regné</w:t>
      </w:r>
      <w:r>
        <w:br/>
        <w:t>Aprés la mort Ruhundibré.</w:t>
      </w:r>
    </w:p>
    <w:p w14:paraId="4D6121F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L’enor avint a maintenir</w:t>
      </w:r>
      <w:r>
        <w:br/>
        <w:t>Emprés sa mort sun fiz Leïr.</w:t>
      </w:r>
    </w:p>
    <w:p w14:paraId="2260D4F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Leïr en sa prosperité</w:t>
      </w:r>
      <w:r>
        <w:br/>
        <w:t>Fist en sun nun une cité,</w:t>
      </w:r>
    </w:p>
    <w:p w14:paraId="77D64E6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Haerleïr out nun sor Sore,</w:t>
      </w:r>
    </w:p>
    <w:p w14:paraId="738AEDB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Leîcestre l’apeloms ore,</w:t>
      </w:r>
    </w:p>
    <w:p w14:paraId="33CE116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Cité Leïr chescuns nons sone.</w:t>
      </w:r>
    </w:p>
    <w:p w14:paraId="037E250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Jadis fu la cité mult bone,</w:t>
      </w:r>
    </w:p>
    <w:p w14:paraId="195F9FD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Mais par une dissensiun</w:t>
      </w:r>
    </w:p>
    <w:p w14:paraId="0483BF38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1646 </w:t>
      </w:r>
      <w:r>
        <w:rPr>
          <w:rStyle w:val="Corpodeltesto13CorsivoSpaziatura2pt1"/>
        </w:rPr>
        <w:t>PNT</w:t>
      </w:r>
      <w:r>
        <w:t xml:space="preserve"> de s. (P si) plus — 1651 </w:t>
      </w:r>
      <w:r>
        <w:rPr>
          <w:rStyle w:val="Corpodeltesto13CorsivoSpaziatura2pt1"/>
        </w:rPr>
        <w:t>PDLSG</w:t>
      </w:r>
      <w:r>
        <w:t xml:space="preserve"> il avint —</w:t>
      </w:r>
      <w:r>
        <w:br/>
        <w:t xml:space="preserve">1665 </w:t>
      </w:r>
      <w:r>
        <w:rPr>
          <w:rStyle w:val="Corpodeltesto13CorsivoSpaziatura2pt1"/>
        </w:rPr>
        <w:t>PHR</w:t>
      </w:r>
      <w:r>
        <w:t xml:space="preserve"> pur, P dissessiun.</w:t>
      </w:r>
    </w:p>
    <w:p w14:paraId="4D4B7F17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1646 </w:t>
      </w:r>
      <w:r>
        <w:rPr>
          <w:rStyle w:val="Corpodeltesto13CorsivoSpaziatura2pt1"/>
        </w:rPr>
        <w:t>CSFJHA</w:t>
      </w:r>
      <w:r>
        <w:t xml:space="preserve"> plus f. ; </w:t>
      </w:r>
      <w:r>
        <w:rPr>
          <w:rStyle w:val="Corpodeltesto13CorsivoSpaziatura2pt1"/>
        </w:rPr>
        <w:t>CF</w:t>
      </w:r>
      <w:r>
        <w:t xml:space="preserve"> de lui p. — 1647-48 m. </w:t>
      </w:r>
      <w:r>
        <w:rPr>
          <w:rStyle w:val="Corpodeltesto13CorsivoSpaziatura2pt1"/>
        </w:rPr>
        <w:t>G</w:t>
      </w:r>
      <w:r>
        <w:t xml:space="preserve"> —</w:t>
      </w:r>
      <w:r>
        <w:br/>
        <w:t xml:space="preserve">1647 P Si se v. ; C Si se avanta ; </w:t>
      </w:r>
      <w:r>
        <w:rPr>
          <w:rStyle w:val="Corpodeltesto13CorsivoSpaziatura2pt1"/>
        </w:rPr>
        <w:t>FJKN</w:t>
      </w:r>
      <w:r>
        <w:t xml:space="preserve"> II se v.; </w:t>
      </w:r>
      <w:r>
        <w:rPr>
          <w:rStyle w:val="Corpodeltesto13CorsivoSpaziatura2pt1"/>
        </w:rPr>
        <w:t>T</w:t>
      </w:r>
      <w:r>
        <w:t xml:space="preserve"> II v.;</w:t>
      </w:r>
      <w:r>
        <w:br/>
      </w:r>
      <w:r>
        <w:rPr>
          <w:rStyle w:val="Corpodeltesto13CorsivoSpaziatura2pt1"/>
        </w:rPr>
        <w:t>A</w:t>
      </w:r>
      <w:r>
        <w:t xml:space="preserve"> De ceo s'avantad — 1648 </w:t>
      </w:r>
      <w:r>
        <w:rPr>
          <w:rStyle w:val="Corpodeltesto13CorsivoSpaziatura2pt1"/>
        </w:rPr>
        <w:t>L</w:t>
      </w:r>
      <w:r>
        <w:t xml:space="preserve"> En L. ; </w:t>
      </w:r>
      <w:r>
        <w:rPr>
          <w:rStyle w:val="Corpodeltesto13CorsivoSpaziatura2pt1"/>
        </w:rPr>
        <w:t>J</w:t>
      </w:r>
      <w:r>
        <w:t xml:space="preserve"> Sa volee a L. p.</w:t>
      </w:r>
    </w:p>
    <w:p w14:paraId="64577496" w14:textId="77777777" w:rsidR="00921122" w:rsidRDefault="00CA6EB0">
      <w:pPr>
        <w:pStyle w:val="Corpodeltesto130"/>
        <w:numPr>
          <w:ilvl w:val="0"/>
          <w:numId w:val="37"/>
        </w:numPr>
        <w:shd w:val="clear" w:color="auto" w:fill="auto"/>
        <w:tabs>
          <w:tab w:val="left" w:pos="778"/>
        </w:tabs>
        <w:spacing w:line="510" w:lineRule="exact"/>
        <w:jc w:val="left"/>
      </w:pPr>
      <w:r>
        <w:lastRenderedPageBreak/>
        <w:t xml:space="preserve">1649 </w:t>
      </w:r>
      <w:r>
        <w:rPr>
          <w:rStyle w:val="Corpodeltesto13TrebuchetMS25ptSpaziatura-2pt"/>
        </w:rPr>
        <w:t>5</w:t>
      </w:r>
      <w:r>
        <w:t xml:space="preserve"> Et les lui f.; </w:t>
      </w:r>
      <w:r>
        <w:rPr>
          <w:rStyle w:val="Corpodeltesto13CorsivoSpaziatura2pt1"/>
        </w:rPr>
        <w:t>HN</w:t>
      </w:r>
      <w:r>
        <w:t xml:space="preserve"> f. et a. — 1650 </w:t>
      </w:r>
      <w:r>
        <w:rPr>
          <w:rStyle w:val="Corpodeltesto13CorsivoSpaziatura2pt1"/>
        </w:rPr>
        <w:t>R</w:t>
      </w:r>
      <w:r>
        <w:t xml:space="preserve"> veult; </w:t>
      </w:r>
      <w:r>
        <w:rPr>
          <w:rStyle w:val="Corpodeltesto13CorsivoSpaziatura2pt1"/>
        </w:rPr>
        <w:t>F</w:t>
      </w:r>
      <w:r>
        <w:t xml:space="preserve"> (e)</w:t>
      </w:r>
    </w:p>
    <w:p w14:paraId="0A209987" w14:textId="77777777" w:rsidR="00921122" w:rsidRDefault="00CA6EB0">
      <w:pPr>
        <w:pStyle w:val="Corpodeltesto130"/>
        <w:numPr>
          <w:ilvl w:val="0"/>
          <w:numId w:val="37"/>
        </w:numPr>
        <w:shd w:val="clear" w:color="auto" w:fill="auto"/>
        <w:tabs>
          <w:tab w:val="left" w:pos="778"/>
        </w:tabs>
        <w:spacing w:line="510" w:lineRule="exact"/>
        <w:jc w:val="left"/>
      </w:pPr>
      <w:r>
        <w:t xml:space="preserve">1651 </w:t>
      </w:r>
      <w:r>
        <w:rPr>
          <w:rStyle w:val="Corpodeltesto13CorsivoSpaziatura2pt1"/>
        </w:rPr>
        <w:t>A</w:t>
      </w:r>
      <w:r>
        <w:t xml:space="preserve"> (en) — 1652 </w:t>
      </w:r>
      <w:r>
        <w:rPr>
          <w:rStyle w:val="Corpodeltesto13CorsivoSpaziatura2pt1"/>
        </w:rPr>
        <w:t>R</w:t>
      </w:r>
      <w:r>
        <w:t xml:space="preserve"> desouz ; </w:t>
      </w:r>
      <w:r>
        <w:rPr>
          <w:rStyle w:val="Corpodeltesto13CorsivoSpaziatura2pt1"/>
        </w:rPr>
        <w:t>JAT</w:t>
      </w:r>
      <w:r>
        <w:t xml:space="preserve"> (de)sur — 1653 </w:t>
      </w:r>
      <w:r>
        <w:rPr>
          <w:rStyle w:val="Corpodeltesto13CorsivoSpaziatura2pt1"/>
        </w:rPr>
        <w:t>T</w:t>
      </w:r>
      <w:r>
        <w:rPr>
          <w:rStyle w:val="Corpodeltesto13CorsivoSpaziatura2pt1"/>
        </w:rPr>
        <w:br/>
      </w:r>
      <w:r>
        <w:t xml:space="preserve">(un) ; </w:t>
      </w:r>
      <w:r>
        <w:rPr>
          <w:rStyle w:val="Corpodeltesto13CorsivoSpaziatura2pt1"/>
        </w:rPr>
        <w:t>A</w:t>
      </w:r>
      <w:r>
        <w:t xml:space="preserve"> qu’il t. ; </w:t>
      </w:r>
      <w:r>
        <w:rPr>
          <w:rStyle w:val="Corpodeltesto13CorsivoSpaziatura2pt1"/>
        </w:rPr>
        <w:t>H</w:t>
      </w:r>
      <w:r>
        <w:t xml:space="preserve"> qu’il se tua — 1654 </w:t>
      </w:r>
      <w:r>
        <w:rPr>
          <w:rStyle w:val="Corpodeltesto13CorsivoSpaziatura2pt1"/>
        </w:rPr>
        <w:t>F</w:t>
      </w:r>
      <w:r>
        <w:t xml:space="preserve"> Si f. ; </w:t>
      </w:r>
      <w:r>
        <w:rPr>
          <w:rStyle w:val="Corpodeltesto13CorsivoSpaziatura2pt1"/>
        </w:rPr>
        <w:t>L</w:t>
      </w:r>
      <w:r>
        <w:t xml:space="preserve"> male-</w:t>
      </w:r>
      <w:r>
        <w:br/>
        <w:t xml:space="preserve">ment; S f. deci t.; </w:t>
      </w:r>
      <w:r>
        <w:rPr>
          <w:rStyle w:val="Corpodeltesto13CorsivoSpaziatura2pt1"/>
        </w:rPr>
        <w:t>A ajoute</w:t>
      </w:r>
      <w:r>
        <w:t xml:space="preserve"> Temple Appolin fu appelez</w:t>
      </w:r>
      <w:r>
        <w:br/>
        <w:t xml:space="preserve">La ou est Westmouster est fundez — 1655-56 m. </w:t>
      </w:r>
      <w:r>
        <w:rPr>
          <w:rStyle w:val="Corpodeltesto13CorsivoSpaziatura2pt1"/>
        </w:rPr>
        <w:t>DL</w:t>
      </w:r>
      <w:r>
        <w:t xml:space="preserve"> —</w:t>
      </w:r>
      <w:r>
        <w:br/>
        <w:t xml:space="preserve">1655 </w:t>
      </w:r>
      <w:r>
        <w:rPr>
          <w:rStyle w:val="Corpodeltesto13CorsivoSpaziatura2pt1"/>
        </w:rPr>
        <w:t>K</w:t>
      </w:r>
      <w:r>
        <w:t xml:space="preserve"> Cinc; </w:t>
      </w:r>
      <w:r>
        <w:rPr>
          <w:rStyle w:val="Corpodeltesto13CorsivoSpaziatura2pt1"/>
        </w:rPr>
        <w:t>F</w:t>
      </w:r>
      <w:r>
        <w:t xml:space="preserve"> E v. a. av. (Bladud) r.; </w:t>
      </w:r>
      <w:r>
        <w:rPr>
          <w:rStyle w:val="Corpodeltesto13CorsivoSpaziatura2pt1"/>
        </w:rPr>
        <w:t>A</w:t>
      </w:r>
      <w:r>
        <w:t xml:space="preserve"> V. a. out B. le</w:t>
      </w:r>
      <w:r>
        <w:br/>
        <w:t xml:space="preserve">regne — 1657 </w:t>
      </w:r>
      <w:r>
        <w:rPr>
          <w:rStyle w:val="Corpodeltesto13CorsivoSpaziatura2pt1"/>
        </w:rPr>
        <w:t>F</w:t>
      </w:r>
      <w:r>
        <w:t xml:space="preserve"> (L')e. ; S Le jom av.; L (a)v.; </w:t>
      </w:r>
      <w:r>
        <w:rPr>
          <w:rStyle w:val="Corpodeltesto13CorsivoSpaziatura2pt1"/>
        </w:rPr>
        <w:t>J</w:t>
      </w:r>
      <w:r>
        <w:t xml:space="preserve"> covint;</w:t>
      </w:r>
      <w:r>
        <w:br/>
      </w:r>
      <w:r>
        <w:rPr>
          <w:rStyle w:val="Corpodeltesto13CorsivoSpaziatura2pt1"/>
        </w:rPr>
        <w:t>N</w:t>
      </w:r>
      <w:r>
        <w:t xml:space="preserve"> avoit; </w:t>
      </w:r>
      <w:r>
        <w:rPr>
          <w:rStyle w:val="Corpodeltesto13CorsivoSpaziatura2pt1"/>
        </w:rPr>
        <w:t>T</w:t>
      </w:r>
      <w:r>
        <w:t xml:space="preserve"> a tenir — 1658 </w:t>
      </w:r>
      <w:r>
        <w:rPr>
          <w:rStyle w:val="Corpodeltesto13CorsivoSpaziatura2pt1"/>
        </w:rPr>
        <w:t>CSFJHA</w:t>
      </w:r>
      <w:r>
        <w:t xml:space="preserve"> E. Bladud sun ;</w:t>
      </w:r>
      <w:r>
        <w:br/>
      </w:r>
      <w:r>
        <w:rPr>
          <w:rStyle w:val="Corpodeltesto13CorsivoSpaziatura2pt1"/>
        </w:rPr>
        <w:t>G</w:t>
      </w:r>
      <w:r>
        <w:t xml:space="preserve"> E. sei a s. f. — 1659 S L. od s.; </w:t>
      </w:r>
      <w:r>
        <w:rPr>
          <w:rStyle w:val="Corpodeltesto13CorsivoSpaziatura2pt1"/>
        </w:rPr>
        <w:t>K</w:t>
      </w:r>
      <w:r>
        <w:t xml:space="preserve"> proprieté — 1661-62</w:t>
      </w:r>
    </w:p>
    <w:p w14:paraId="1FAE8D43" w14:textId="77777777" w:rsidR="00921122" w:rsidRDefault="00CA6EB0">
      <w:pPr>
        <w:pStyle w:val="Corpodeltesto130"/>
        <w:shd w:val="clear" w:color="auto" w:fill="auto"/>
        <w:tabs>
          <w:tab w:val="left" w:pos="780"/>
        </w:tabs>
        <w:spacing w:line="510" w:lineRule="exact"/>
        <w:jc w:val="left"/>
      </w:pPr>
      <w:r>
        <w:t>m.</w:t>
      </w:r>
      <w:r>
        <w:tab/>
      </w:r>
      <w:r>
        <w:rPr>
          <w:rStyle w:val="Corpodeltesto13CorsivoSpaziatura2pt1"/>
        </w:rPr>
        <w:t>SFJ</w:t>
      </w:r>
      <w:r>
        <w:t xml:space="preserve"> — 1661 </w:t>
      </w:r>
      <w:r>
        <w:rPr>
          <w:rStyle w:val="Corpodeltesto13CorsivoSpaziatura2pt1"/>
        </w:rPr>
        <w:t>CHN</w:t>
      </w:r>
      <w:r>
        <w:t xml:space="preserve"> K. a n. — 1662 </w:t>
      </w:r>
      <w:r>
        <w:rPr>
          <w:rStyle w:val="Corpodeltesto13CorsivoSpaziatura2pt1"/>
        </w:rPr>
        <w:t>HR</w:t>
      </w:r>
      <w:r>
        <w:t xml:space="preserve"> l'apele on ore;</w:t>
      </w:r>
      <w:r>
        <w:br/>
      </w:r>
      <w:r>
        <w:rPr>
          <w:rStyle w:val="Corpodeltesto13CorsivoSpaziatura2pt1"/>
        </w:rPr>
        <w:t>DLA</w:t>
      </w:r>
      <w:r>
        <w:t xml:space="preserve"> l’a. nus ore — 1663-64 m. </w:t>
      </w:r>
      <w:r>
        <w:rPr>
          <w:rStyle w:val="Corpodeltesto13CorsivoSpaziatura2pt1"/>
        </w:rPr>
        <w:t>KT</w:t>
      </w:r>
      <w:r>
        <w:t xml:space="preserve"> — 1663-66 m. </w:t>
      </w:r>
      <w:r>
        <w:rPr>
          <w:rStyle w:val="Corpodeltesto13CorsivoSpaziatura2pt1"/>
        </w:rPr>
        <w:t>DL</w:t>
      </w:r>
      <w:r>
        <w:t xml:space="preserve"> —</w:t>
      </w:r>
      <w:r>
        <w:br/>
        <w:t xml:space="preserve">1663 </w:t>
      </w:r>
      <w:r>
        <w:rPr>
          <w:rStyle w:val="Corpodeltesto13CorsivoSpaziatura2pt1"/>
        </w:rPr>
        <w:t>A GM</w:t>
      </w:r>
      <w:r>
        <w:t xml:space="preserve"> c. nos s.; S</w:t>
      </w:r>
      <w:r>
        <w:rPr>
          <w:rStyle w:val="Corpodeltesto13CorsivoSpaziatura2pt1"/>
        </w:rPr>
        <w:t>J</w:t>
      </w:r>
      <w:r>
        <w:t xml:space="preserve"> Raerleir cest n. s.; </w:t>
      </w:r>
      <w:r>
        <w:rPr>
          <w:rStyle w:val="Corpodeltesto13CorsivoSpaziatura2pt1"/>
        </w:rPr>
        <w:t>F</w:t>
      </w:r>
      <w:r>
        <w:t xml:space="preserve"> Raerleir tel</w:t>
      </w:r>
    </w:p>
    <w:p w14:paraId="066E062E" w14:textId="77777777" w:rsidR="00921122" w:rsidRDefault="00CA6EB0">
      <w:pPr>
        <w:pStyle w:val="Corpodeltesto130"/>
        <w:shd w:val="clear" w:color="auto" w:fill="auto"/>
        <w:tabs>
          <w:tab w:val="left" w:pos="778"/>
        </w:tabs>
        <w:spacing w:line="510" w:lineRule="exact"/>
        <w:jc w:val="left"/>
        <w:sectPr w:rsidR="00921122">
          <w:headerReference w:type="even" r:id="rId259"/>
          <w:headerReference w:type="default" r:id="rId260"/>
          <w:footerReference w:type="even" r:id="rId261"/>
          <w:footerReference w:type="default" r:id="rId262"/>
          <w:footerReference w:type="first" r:id="rId263"/>
          <w:pgSz w:w="25521" w:h="31680"/>
          <w:pgMar w:top="3790" w:right="1440" w:bottom="1430" w:left="1440" w:header="0" w:footer="3" w:gutter="0"/>
          <w:pgNumType w:start="91"/>
          <w:cols w:space="720"/>
          <w:noEndnote/>
          <w:docGrid w:linePitch="360"/>
        </w:sectPr>
      </w:pPr>
      <w:r>
        <w:t>n.</w:t>
      </w:r>
      <w:r>
        <w:tab/>
        <w:t xml:space="preserve">luy done — 1664 </w:t>
      </w:r>
      <w:r>
        <w:rPr>
          <w:rStyle w:val="Corpodeltesto13CorsivoSpaziatura2pt1"/>
        </w:rPr>
        <w:t>F</w:t>
      </w:r>
      <w:r>
        <w:t xml:space="preserve"> (mult) — 1665-66 m. </w:t>
      </w:r>
      <w:r>
        <w:rPr>
          <w:rStyle w:val="Corpodeltesto13CorsivoSpaziatura2pt1"/>
        </w:rPr>
        <w:t>GM.</w:t>
      </w:r>
    </w:p>
    <w:p w14:paraId="45EFC716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lastRenderedPageBreak/>
        <w:t>1672</w:t>
      </w:r>
    </w:p>
    <w:p w14:paraId="1AB56F8F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1676</w:t>
      </w:r>
    </w:p>
    <w:p w14:paraId="3D858F40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1680</w:t>
      </w:r>
    </w:p>
    <w:p w14:paraId="47D55CF8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1684</w:t>
      </w:r>
    </w:p>
    <w:p w14:paraId="5F5C845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I out puis grant destructiun.</w:t>
      </w:r>
    </w:p>
    <w:p w14:paraId="7B4CD25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Leïr tint l’enor vivement</w:t>
      </w:r>
      <w:r>
        <w:br/>
        <w:t>Seissante anz continuelment ;</w:t>
      </w:r>
    </w:p>
    <w:p w14:paraId="4D2D64C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Treis filles out, n’out nul altre eir,</w:t>
      </w:r>
    </w:p>
    <w:p w14:paraId="61805A7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Ne plus ne pout enfanz aveir.</w:t>
      </w:r>
    </w:p>
    <w:p w14:paraId="141C8E0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La premiere fu Gonorille,</w:t>
      </w:r>
    </w:p>
    <w:p w14:paraId="268299B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Puis Ragau, puis Cordeïlle.</w:t>
      </w:r>
    </w:p>
    <w:p w14:paraId="7B4FA0C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La plus bele fu la puis nee</w:t>
      </w:r>
      <w:r>
        <w:br/>
        <w:t>E li peres l'ad plus amee.</w:t>
      </w:r>
    </w:p>
    <w:p w14:paraId="38D8AF7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Quant Leïr alques afebli</w:t>
      </w:r>
      <w:r>
        <w:br/>
        <w:t>Come li huem ki enveilli,</w:t>
      </w:r>
    </w:p>
    <w:p w14:paraId="6BD03DB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Comensa sei a purpenser</w:t>
      </w:r>
      <w:r>
        <w:br/>
        <w:t>De ses treis filles marier ;</w:t>
      </w:r>
    </w:p>
    <w:p w14:paraId="2EDCC5B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Ce dist qu’il les mariereit</w:t>
      </w:r>
      <w:r>
        <w:br/>
        <w:t>E sun regne lur partireit,</w:t>
      </w:r>
    </w:p>
    <w:p w14:paraId="6699B95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Mais primes vuleit essaier</w:t>
      </w:r>
      <w:r>
        <w:br/>
        <w:t>Laquel d'eles l’aveit plus chier.</w:t>
      </w:r>
    </w:p>
    <w:p w14:paraId="32686A3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Le plus del suen doner vuleit</w:t>
      </w:r>
      <w:r>
        <w:br/>
        <w:t>A cele que plus l’amereit.</w:t>
      </w:r>
    </w:p>
    <w:p w14:paraId="6ABEB1FD" w14:textId="77777777" w:rsidR="00921122" w:rsidRDefault="00CA6EB0">
      <w:pPr>
        <w:pStyle w:val="Corpodeltesto130"/>
        <w:shd w:val="clear" w:color="auto" w:fill="auto"/>
        <w:spacing w:line="530" w:lineRule="exact"/>
        <w:ind w:firstLine="360"/>
        <w:jc w:val="left"/>
      </w:pPr>
      <w:r>
        <w:t xml:space="preserve">1671 Gomorille — 1678 </w:t>
      </w:r>
      <w:r>
        <w:rPr>
          <w:rStyle w:val="Corpodeltesto13CorsivoSpaziatura2pt1"/>
        </w:rPr>
        <w:t>PJ i.</w:t>
      </w:r>
      <w:r>
        <w:t xml:space="preserve"> a m. — 1682 </w:t>
      </w:r>
      <w:r>
        <w:rPr>
          <w:rStyle w:val="Corpodeltesto13CorsivoSpaziatura2pt1"/>
        </w:rPr>
        <w:t>PDCSFRGR</w:t>
      </w:r>
      <w:r>
        <w:rPr>
          <w:rStyle w:val="Corpodeltesto13CorsivoSpaziatura2pt1"/>
        </w:rPr>
        <w:br/>
      </w:r>
      <w:r>
        <w:t xml:space="preserve">Laquele, </w:t>
      </w:r>
      <w:r>
        <w:rPr>
          <w:rStyle w:val="Corpodeltesto13CorsivoSpaziatura2pt1"/>
        </w:rPr>
        <w:t>R</w:t>
      </w:r>
      <w:r>
        <w:t xml:space="preserve"> l'a p.</w:t>
      </w:r>
    </w:p>
    <w:p w14:paraId="30BF2F19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1667 / t. terre v. ; </w:t>
      </w:r>
      <w:r>
        <w:rPr>
          <w:rStyle w:val="Corpodeltesto13CorsivoSpaziatura2pt1"/>
        </w:rPr>
        <w:t>H</w:t>
      </w:r>
      <w:r>
        <w:t xml:space="preserve"> l’e. quitement — 1668 </w:t>
      </w:r>
      <w:r>
        <w:rPr>
          <w:rStyle w:val="Corpodeltesto13CorsivoSpaziatura2pt1"/>
        </w:rPr>
        <w:t>A</w:t>
      </w:r>
      <w:r>
        <w:t xml:space="preserve"> Quarant</w:t>
      </w:r>
      <w:r>
        <w:br/>
        <w:t xml:space="preserve">a.; </w:t>
      </w:r>
      <w:r>
        <w:rPr>
          <w:rStyle w:val="Corpodeltesto13CorsivoSpaziatura2pt1"/>
        </w:rPr>
        <w:t>AKGT</w:t>
      </w:r>
      <w:r>
        <w:t xml:space="preserve"> continuement, </w:t>
      </w:r>
      <w:r>
        <w:rPr>
          <w:rStyle w:val="Corpodeltesto13CorsivoSpaziatura2pt1"/>
        </w:rPr>
        <w:t>G</w:t>
      </w:r>
      <w:r>
        <w:t xml:space="preserve"> tot c. — 1669 </w:t>
      </w:r>
      <w:r>
        <w:rPr>
          <w:rStyle w:val="Corpodeltesto13CorsivoSpaziatura2pt1"/>
        </w:rPr>
        <w:t>T</w:t>
      </w:r>
      <w:r>
        <w:t xml:space="preserve"> aveit n’o.</w:t>
      </w:r>
      <w:r>
        <w:br/>
        <w:t xml:space="preserve">(nul); </w:t>
      </w:r>
      <w:r>
        <w:rPr>
          <w:rStyle w:val="Corpodeltesto13CorsivoSpaziatura2pt1"/>
        </w:rPr>
        <w:t>SF</w:t>
      </w:r>
      <w:r>
        <w:t xml:space="preserve"> nen out (nul) ; </w:t>
      </w:r>
      <w:r>
        <w:rPr>
          <w:rStyle w:val="Corpodeltesto13CorsivoSpaziatura2pt1"/>
        </w:rPr>
        <w:t>JA</w:t>
      </w:r>
      <w:r>
        <w:t xml:space="preserve"> (nul) — 1670 G n’i p.; </w:t>
      </w:r>
      <w:r>
        <w:rPr>
          <w:rStyle w:val="Corpodeltesto13CorsivoSpaziatura2pt1"/>
        </w:rPr>
        <w:t>DLJT</w:t>
      </w:r>
      <w:r>
        <w:rPr>
          <w:rStyle w:val="Corpodeltesto13CorsivoSpaziatura2pt1"/>
        </w:rPr>
        <w:br/>
      </w:r>
      <w:r>
        <w:t xml:space="preserve">e. ne pout, </w:t>
      </w:r>
      <w:r>
        <w:rPr>
          <w:rStyle w:val="Corpodeltesto13CorsivoSpaziatura2pt1"/>
        </w:rPr>
        <w:t>LC</w:t>
      </w:r>
      <w:r>
        <w:t xml:space="preserve"> poeit; </w:t>
      </w:r>
      <w:r>
        <w:rPr>
          <w:rStyle w:val="Corpodeltesto13CorsivoSpaziatura2pt1"/>
        </w:rPr>
        <w:t>KR</w:t>
      </w:r>
      <w:r>
        <w:t xml:space="preserve"> enfant; S Ne pout pl. e. a. ;</w:t>
      </w:r>
      <w:r>
        <w:br/>
        <w:t xml:space="preserve">S </w:t>
      </w:r>
      <w:r>
        <w:rPr>
          <w:rStyle w:val="Corpodeltesto13CorsivoSpaziatura2pt1"/>
        </w:rPr>
        <w:t>ajoute</w:t>
      </w:r>
      <w:r>
        <w:t xml:space="preserve"> Les nons d’eles vos dirai — 1671 S pnmeraine ;</w:t>
      </w:r>
      <w:r>
        <w:br/>
      </w:r>
      <w:r>
        <w:rPr>
          <w:rStyle w:val="Corpodeltesto13CorsivoSpaziatura2pt1"/>
        </w:rPr>
        <w:t>F</w:t>
      </w:r>
      <w:r>
        <w:t xml:space="preserve"> esteit — 1672 </w:t>
      </w:r>
      <w:r>
        <w:rPr>
          <w:rStyle w:val="Corpodeltesto13CorsivoSpaziatura2pt1"/>
        </w:rPr>
        <w:t>A</w:t>
      </w:r>
      <w:r>
        <w:t xml:space="preserve"> Donc R. ; </w:t>
      </w:r>
      <w:r>
        <w:rPr>
          <w:rStyle w:val="Corpodeltesto13CorsivoSpaziatura2pt1"/>
        </w:rPr>
        <w:t>JKNT</w:t>
      </w:r>
      <w:r>
        <w:t xml:space="preserve"> P. R. e p. ; </w:t>
      </w:r>
      <w:r>
        <w:rPr>
          <w:rStyle w:val="Corpodeltesto13CorsivoSpaziatura2pt1"/>
        </w:rPr>
        <w:t>L</w:t>
      </w:r>
      <w:r>
        <w:t xml:space="preserve"> dunc C.;</w:t>
      </w:r>
      <w:r>
        <w:br/>
      </w:r>
      <w:r>
        <w:rPr>
          <w:rStyle w:val="Corpodeltesto13CorsivoSpaziatura2pt1"/>
        </w:rPr>
        <w:t>G</w:t>
      </w:r>
      <w:r>
        <w:t xml:space="preserve"> donques Cordille ; </w:t>
      </w:r>
      <w:r>
        <w:rPr>
          <w:rStyle w:val="Corpodeltesto13CorsivoSpaziatura2pt1"/>
        </w:rPr>
        <w:t>M</w:t>
      </w:r>
      <w:r>
        <w:t xml:space="preserve"> et donc C. — 1673 L est; </w:t>
      </w:r>
      <w:r>
        <w:rPr>
          <w:rStyle w:val="Corpodeltesto13CorsivoSpaziatura2pt1"/>
        </w:rPr>
        <w:t>K</w:t>
      </w:r>
      <w:r>
        <w:t xml:space="preserve"> meins</w:t>
      </w:r>
      <w:r>
        <w:br/>
        <w:t xml:space="preserve">nee — 1674 SF/ E del pere la plus a., S al pere, </w:t>
      </w:r>
      <w:r>
        <w:rPr>
          <w:rStyle w:val="Corpodeltesto13CorsivoSpaziatura2pt1"/>
        </w:rPr>
        <w:t>F</w:t>
      </w:r>
      <w:r>
        <w:t xml:space="preserve"> (la) ;</w:t>
      </w:r>
      <w:r>
        <w:br/>
      </w:r>
      <w:r>
        <w:rPr>
          <w:rStyle w:val="Corpodeltesto13CorsivoSpaziatura2pt1"/>
        </w:rPr>
        <w:t>A</w:t>
      </w:r>
      <w:r>
        <w:t xml:space="preserve"> l'ad puis a.; </w:t>
      </w:r>
      <w:r>
        <w:rPr>
          <w:rStyle w:val="Corpodeltesto13CorsivoSpaziatura2pt1"/>
        </w:rPr>
        <w:t>N</w:t>
      </w:r>
      <w:r>
        <w:t xml:space="preserve"> Et plus l’a li p. a. — 1675 </w:t>
      </w:r>
      <w:r>
        <w:rPr>
          <w:rStyle w:val="Corpodeltesto13CorsivoSpaziatura2pt1"/>
        </w:rPr>
        <w:t>ST</w:t>
      </w:r>
      <w:r>
        <w:t xml:space="preserve"> enfebli;</w:t>
      </w:r>
      <w:r>
        <w:br/>
      </w:r>
      <w:r>
        <w:rPr>
          <w:rStyle w:val="Corpodeltesto13CorsivoSpaziatura2pt1"/>
        </w:rPr>
        <w:t>G</w:t>
      </w:r>
      <w:r>
        <w:t xml:space="preserve"> Q. il fut a.; </w:t>
      </w:r>
      <w:r>
        <w:rPr>
          <w:rStyle w:val="Corpodeltesto13CorsivoSpaziatura2pt1"/>
        </w:rPr>
        <w:t>R</w:t>
      </w:r>
      <w:r>
        <w:t xml:space="preserve"> L. fu a. foibli — 1676 </w:t>
      </w:r>
      <w:r>
        <w:rPr>
          <w:rStyle w:val="Corpodeltesto13CorsivoSpaziatura2pt1"/>
        </w:rPr>
        <w:t>CJT</w:t>
      </w:r>
      <w:r>
        <w:t xml:space="preserve"> (li) ; </w:t>
      </w:r>
      <w:r>
        <w:rPr>
          <w:rStyle w:val="Corpodeltesto13CorsivoSpaziatura2pt1"/>
        </w:rPr>
        <w:t>F</w:t>
      </w:r>
      <w:r>
        <w:t xml:space="preserve"> C. cil</w:t>
      </w:r>
      <w:r>
        <w:br/>
        <w:t xml:space="preserve">ke e. ; </w:t>
      </w:r>
      <w:r>
        <w:rPr>
          <w:rStyle w:val="Corpodeltesto13CorsivoSpaziatura2pt1"/>
        </w:rPr>
        <w:t>A</w:t>
      </w:r>
      <w:r>
        <w:t xml:space="preserve"> h. quant il e. — 1677 </w:t>
      </w:r>
      <w:r>
        <w:rPr>
          <w:rStyle w:val="Corpodeltesto13CorsivoSpaziatura2pt1"/>
        </w:rPr>
        <w:t>T</w:t>
      </w:r>
      <w:r>
        <w:t xml:space="preserve"> (sei) — 1679 </w:t>
      </w:r>
      <w:r>
        <w:rPr>
          <w:rStyle w:val="Corpodeltesto13CorsivoSpaziatura2pt1"/>
        </w:rPr>
        <w:t>K</w:t>
      </w:r>
      <w:r>
        <w:t xml:space="preserve"> Se d. ;</w:t>
      </w:r>
      <w:r>
        <w:br/>
        <w:t xml:space="preserve">G Et d. ; </w:t>
      </w:r>
      <w:r>
        <w:rPr>
          <w:rStyle w:val="Corpodeltesto13CorsivoSpaziatura2pt1"/>
        </w:rPr>
        <w:t>T</w:t>
      </w:r>
      <w:r>
        <w:t xml:space="preserve"> que la m.; CG que les ; </w:t>
      </w:r>
      <w:r>
        <w:rPr>
          <w:rStyle w:val="Corpodeltesto13CorsivoSpaziatura2pt1"/>
        </w:rPr>
        <w:t>SFJ</w:t>
      </w:r>
      <w:r>
        <w:t xml:space="preserve"> mariera — 1680 G</w:t>
      </w:r>
      <w:r>
        <w:br/>
        <w:t xml:space="preserve">Et que s. ; L (lur) ; </w:t>
      </w:r>
      <w:r>
        <w:rPr>
          <w:rStyle w:val="Corpodeltesto13CorsivoSpaziatura2pt1"/>
        </w:rPr>
        <w:t>C</w:t>
      </w:r>
      <w:r>
        <w:t xml:space="preserve"> r. les p. ; </w:t>
      </w:r>
      <w:r>
        <w:rPr>
          <w:rStyle w:val="Corpodeltesto13CorsivoSpaziatura2pt1"/>
        </w:rPr>
        <w:t>SFJ</w:t>
      </w:r>
      <w:r>
        <w:t xml:space="preserve"> partira — 1681 </w:t>
      </w:r>
      <w:r>
        <w:rPr>
          <w:rStyle w:val="Corpodeltesto13CorsivoSpaziatura2pt1"/>
        </w:rPr>
        <w:t>KRN</w:t>
      </w:r>
      <w:r>
        <w:rPr>
          <w:rStyle w:val="Corpodeltesto13CorsivoSpaziatura2pt1"/>
        </w:rPr>
        <w:br/>
      </w:r>
      <w:r>
        <w:t xml:space="preserve">premier ; G voudreit ; </w:t>
      </w:r>
      <w:r>
        <w:rPr>
          <w:rStyle w:val="Corpodeltesto13CorsivoSpaziatura2pt1"/>
        </w:rPr>
        <w:t>F</w:t>
      </w:r>
      <w:r>
        <w:t xml:space="preserve"> saver ; </w:t>
      </w:r>
      <w:r>
        <w:rPr>
          <w:rStyle w:val="Corpodeltesto13CorsivoSpaziatura2pt1"/>
        </w:rPr>
        <w:t>A</w:t>
      </w:r>
      <w:r>
        <w:t xml:space="preserve"> M. il vout p. e. —</w:t>
      </w:r>
      <w:r>
        <w:br/>
        <w:t xml:space="preserve">1682 </w:t>
      </w:r>
      <w:r>
        <w:rPr>
          <w:rStyle w:val="Corpodeltesto13CorsivoSpaziatura2pt1"/>
        </w:rPr>
        <w:t>MT</w:t>
      </w:r>
      <w:r>
        <w:t xml:space="preserve"> Quele d’e. ; L Queles d. ; S d’elz ; </w:t>
      </w:r>
      <w:r>
        <w:rPr>
          <w:rStyle w:val="Corpodeltesto13CorsivoSpaziatura2pt1"/>
        </w:rPr>
        <w:t>T</w:t>
      </w:r>
      <w:r>
        <w:t xml:space="preserve"> d’euls; </w:t>
      </w:r>
      <w:r>
        <w:rPr>
          <w:rStyle w:val="Corpodeltesto13CorsivoSpaziatura2pt1"/>
        </w:rPr>
        <w:t>K</w:t>
      </w:r>
      <w:r>
        <w:rPr>
          <w:rStyle w:val="Corpodeltesto13CorsivoSpaziatura2pt1"/>
        </w:rPr>
        <w:br/>
      </w:r>
      <w:r>
        <w:t xml:space="preserve">d’ax — 1683-84 m. </w:t>
      </w:r>
      <w:r>
        <w:rPr>
          <w:rStyle w:val="Corpodeltesto13CorsivoSpaziatura2pt1"/>
        </w:rPr>
        <w:t>DL</w:t>
      </w:r>
      <w:r>
        <w:t xml:space="preserve"> — 1683 </w:t>
      </w:r>
      <w:r>
        <w:rPr>
          <w:rStyle w:val="Corpodeltesto13CorsivoSpaziatura2pt1"/>
        </w:rPr>
        <w:t>T</w:t>
      </w:r>
      <w:r>
        <w:t xml:space="preserve"> p. del sen li dorreit;</w:t>
      </w:r>
      <w:r>
        <w:br/>
      </w:r>
      <w:r>
        <w:rPr>
          <w:rStyle w:val="Corpodeltesto13CorsivoSpaziatura2pt1"/>
        </w:rPr>
        <w:t>CSFJHA</w:t>
      </w:r>
      <w:r>
        <w:t xml:space="preserve"> Le mielz ; / m. de son regne donroit; </w:t>
      </w:r>
      <w:r>
        <w:rPr>
          <w:rStyle w:val="Corpodeltesto13CorsivoSpaziatura2pt1"/>
        </w:rPr>
        <w:t>H</w:t>
      </w:r>
      <w:r>
        <w:t xml:space="preserve"> volroit</w:t>
      </w:r>
      <w:r>
        <w:br/>
        <w:t xml:space="preserve">— 1684 </w:t>
      </w:r>
      <w:r>
        <w:rPr>
          <w:rStyle w:val="Corpodeltesto13CorsivoSpaziatura2pt1"/>
        </w:rPr>
        <w:t>m. H; K</w:t>
      </w:r>
      <w:r>
        <w:t xml:space="preserve"> celi; </w:t>
      </w:r>
      <w:r>
        <w:rPr>
          <w:rStyle w:val="Corpodeltesto13CorsivoSpaziatura2pt1"/>
        </w:rPr>
        <w:t>F</w:t>
      </w:r>
      <w:r>
        <w:t xml:space="preserve"> l'amoeit; G p. chier l'avreit.</w:t>
      </w:r>
    </w:p>
    <w:p w14:paraId="317E930C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1692</w:t>
      </w:r>
    </w:p>
    <w:p w14:paraId="5FDBF957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lastRenderedPageBreak/>
        <w:t>1696</w:t>
      </w:r>
    </w:p>
    <w:p w14:paraId="14F97179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1700</w:t>
      </w:r>
    </w:p>
    <w:p w14:paraId="4082F3E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Chescune apela senglement</w:t>
      </w:r>
      <w:r>
        <w:br/>
        <w:t>E l’ainz nee premierement :</w:t>
      </w:r>
    </w:p>
    <w:p w14:paraId="7AD34FD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« Fille, dist il, jo vuil saveir</w:t>
      </w:r>
      <w:r>
        <w:br/>
        <w:t>Cumbien tu m'aimes, di mei veir. *</w:t>
      </w:r>
    </w:p>
    <w:p w14:paraId="17ABA98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Gonorille li ad juré</w:t>
      </w:r>
      <w:r>
        <w:br/>
        <w:t>Del ciel tute la deïté,</w:t>
      </w:r>
    </w:p>
    <w:p w14:paraId="2F945F2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— Mult par ert plaine de veisdie —</w:t>
      </w:r>
    </w:p>
    <w:p w14:paraId="6A13990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Qu’ele l’amout plus que sa vie.</w:t>
      </w:r>
    </w:p>
    <w:p w14:paraId="0CE2D2C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« Fille, dist il, mult m’as amé,</w:t>
      </w:r>
    </w:p>
    <w:p w14:paraId="74BBD97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Bien te sera guereduné,</w:t>
      </w:r>
    </w:p>
    <w:p w14:paraId="6593135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Kar preisee as mielz ma vieilesce</w:t>
      </w:r>
      <w:r>
        <w:br/>
        <w:t>Que ta vie ne ta giesnesce.</w:t>
      </w:r>
    </w:p>
    <w:p w14:paraId="5659810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Tu en avras tel gueredun</w:t>
      </w:r>
      <w:r>
        <w:br/>
        <w:t>Que tut le plus preised barun</w:t>
      </w:r>
      <w:r>
        <w:br/>
        <w:t>Que tu en mun regne ellirras</w:t>
      </w:r>
      <w:r>
        <w:br/>
        <w:t>A seinnur, si jo puis, avras,</w:t>
      </w:r>
    </w:p>
    <w:p w14:paraId="42B747D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E ma terre te partirai,</w:t>
      </w:r>
    </w:p>
    <w:p w14:paraId="0C4B4D89" w14:textId="77777777" w:rsidR="00921122" w:rsidRDefault="00CA6EB0">
      <w:pPr>
        <w:pStyle w:val="Corpodeltesto20"/>
        <w:shd w:val="clear" w:color="auto" w:fill="auto"/>
        <w:spacing w:line="580" w:lineRule="exact"/>
      </w:pPr>
      <w:r>
        <w:t>La tierce part t’en liverrai. »</w:t>
      </w:r>
    </w:p>
    <w:p w14:paraId="3FEA391E" w14:textId="77777777" w:rsidR="00921122" w:rsidRDefault="00CA6EB0">
      <w:pPr>
        <w:pStyle w:val="Corpodeltesto20"/>
        <w:shd w:val="clear" w:color="auto" w:fill="auto"/>
        <w:spacing w:line="580" w:lineRule="exact"/>
      </w:pPr>
      <w:r>
        <w:t>Dimc demanda a Ragaii :</w:t>
      </w:r>
    </w:p>
    <w:p w14:paraId="179DFE28" w14:textId="77777777" w:rsidR="00921122" w:rsidRDefault="00CA6EB0">
      <w:pPr>
        <w:pStyle w:val="Corpodeltesto780"/>
        <w:shd w:val="clear" w:color="auto" w:fill="auto"/>
        <w:ind w:firstLine="360"/>
        <w:jc w:val="left"/>
      </w:pPr>
      <w:r>
        <w:t xml:space="preserve">1685 </w:t>
      </w:r>
      <w:r>
        <w:rPr>
          <w:rStyle w:val="Corpodeltesto7826ptCorsivoSpaziatura2pt"/>
        </w:rPr>
        <w:t>PLSA</w:t>
      </w:r>
      <w:r>
        <w:rPr>
          <w:rStyle w:val="Corpodeltesto7826pt"/>
        </w:rPr>
        <w:t xml:space="preserve"> </w:t>
      </w:r>
      <w:r>
        <w:t xml:space="preserve">A c. parla s. — 1686 </w:t>
      </w:r>
      <w:r>
        <w:rPr>
          <w:rStyle w:val="Corpodeltesto7826ptCorsivoSpaziatura2pt"/>
        </w:rPr>
        <w:t>PJN</w:t>
      </w:r>
      <w:r>
        <w:rPr>
          <w:rStyle w:val="Corpodeltesto7826pt"/>
        </w:rPr>
        <w:t xml:space="preserve"> </w:t>
      </w:r>
      <w:r>
        <w:t xml:space="preserve">A </w:t>
      </w:r>
      <w:r>
        <w:rPr>
          <w:rStyle w:val="Corpodeltesto78LucidaSansUnicode26ptProporzioni150"/>
        </w:rPr>
        <w:t>1</w:t>
      </w:r>
      <w:r>
        <w:t xml:space="preserve">., </w:t>
      </w:r>
      <w:r>
        <w:rPr>
          <w:rStyle w:val="Corpodeltesto7826ptCorsivoSpaziatura2pt"/>
        </w:rPr>
        <w:t>P</w:t>
      </w:r>
      <w:r>
        <w:rPr>
          <w:rStyle w:val="Corpodeltesto7826pt"/>
        </w:rPr>
        <w:t xml:space="preserve"> </w:t>
      </w:r>
      <w:r>
        <w:t>pre-</w:t>
      </w:r>
      <w:r>
        <w:br/>
      </w:r>
      <w:r>
        <w:rPr>
          <w:rStyle w:val="Corpodeltesto7821pt"/>
        </w:rPr>
        <w:t xml:space="preserve">mierent </w:t>
      </w:r>
      <w:r>
        <w:t xml:space="preserve">— 1688 </w:t>
      </w:r>
      <w:r>
        <w:rPr>
          <w:rStyle w:val="Corpodeltesto7826ptCorsivoSpaziatura2pt"/>
        </w:rPr>
        <w:t>PHK</w:t>
      </w:r>
      <w:r>
        <w:rPr>
          <w:rStyle w:val="Corpodeltesto7826pt"/>
        </w:rPr>
        <w:t xml:space="preserve"> </w:t>
      </w:r>
      <w:r>
        <w:rPr>
          <w:rStyle w:val="Corpodeltesto7821pt"/>
        </w:rPr>
        <w:t xml:space="preserve">di m’en </w:t>
      </w:r>
      <w:r>
        <w:t xml:space="preserve">— 1699 </w:t>
      </w:r>
      <w:r>
        <w:rPr>
          <w:rStyle w:val="Corpodeltesto7821pt"/>
        </w:rPr>
        <w:t>(mun).</w:t>
      </w:r>
    </w:p>
    <w:p w14:paraId="232BF83C" w14:textId="77777777" w:rsidR="00921122" w:rsidRDefault="00CA6EB0">
      <w:pPr>
        <w:pStyle w:val="Corpodeltesto780"/>
        <w:shd w:val="clear" w:color="auto" w:fill="auto"/>
        <w:ind w:firstLine="360"/>
        <w:jc w:val="left"/>
        <w:sectPr w:rsidR="00921122">
          <w:headerReference w:type="even" r:id="rId264"/>
          <w:headerReference w:type="default" r:id="rId265"/>
          <w:footerReference w:type="even" r:id="rId266"/>
          <w:footerReference w:type="default" r:id="rId267"/>
          <w:headerReference w:type="first" r:id="rId268"/>
          <w:footerReference w:type="first" r:id="rId269"/>
          <w:pgSz w:w="25521" w:h="31680"/>
          <w:pgMar w:top="379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7826ptCorsivoSpaziatura2pt"/>
        </w:rPr>
        <w:t>J intervertxt</w:t>
      </w:r>
      <w:r>
        <w:rPr>
          <w:rStyle w:val="Corpodeltesto7826pt"/>
        </w:rPr>
        <w:t xml:space="preserve"> </w:t>
      </w:r>
      <w:r>
        <w:rPr>
          <w:rStyle w:val="Corpodeltesto7829pt"/>
        </w:rPr>
        <w:t xml:space="preserve">1685/86 </w:t>
      </w:r>
      <w:r>
        <w:t xml:space="preserve">— </w:t>
      </w:r>
      <w:r>
        <w:rPr>
          <w:rStyle w:val="Corpodeltesto7829pt"/>
        </w:rPr>
        <w:t xml:space="preserve">1685 </w:t>
      </w:r>
      <w:r>
        <w:rPr>
          <w:rStyle w:val="Corpodeltesto7826ptCorsivoSpaziatura2pt"/>
        </w:rPr>
        <w:t>G</w:t>
      </w:r>
      <w:r>
        <w:rPr>
          <w:rStyle w:val="Corpodeltesto7826pt"/>
        </w:rPr>
        <w:t xml:space="preserve"> </w:t>
      </w:r>
      <w:r>
        <w:t xml:space="preserve">ajpele ; </w:t>
      </w:r>
      <w:r>
        <w:rPr>
          <w:rStyle w:val="Corpodeltesto7826ptCorsivoSpaziatura2pt"/>
        </w:rPr>
        <w:t>D</w:t>
      </w:r>
      <w:r>
        <w:rPr>
          <w:rStyle w:val="Corpodeltesto7826pt"/>
        </w:rPr>
        <w:t xml:space="preserve"> </w:t>
      </w:r>
      <w:r>
        <w:t xml:space="preserve">aparla ; </w:t>
      </w:r>
      <w:r>
        <w:rPr>
          <w:rStyle w:val="Corpodeltesto7826ptCorsivoSpaziatura2pt"/>
        </w:rPr>
        <w:t>KR</w:t>
      </w:r>
      <w:r>
        <w:rPr>
          <w:rStyle w:val="Corpodeltesto7826pt"/>
        </w:rPr>
        <w:t xml:space="preserve"> </w:t>
      </w:r>
      <w:r>
        <w:t>a.</w:t>
      </w:r>
      <w:r>
        <w:br/>
        <w:t xml:space="preserve">sagement; </w:t>
      </w:r>
      <w:r>
        <w:rPr>
          <w:rStyle w:val="Corpodeltesto78CorsivoSpaziatura2pt"/>
        </w:rPr>
        <w:t>N</w:t>
      </w:r>
      <w:r>
        <w:t xml:space="preserve"> A c. dit s.; / Parla li peres s. — </w:t>
      </w:r>
      <w:r>
        <w:rPr>
          <w:rStyle w:val="Corpodeltesto7829pt"/>
        </w:rPr>
        <w:t xml:space="preserve">1686 </w:t>
      </w:r>
      <w:r>
        <w:rPr>
          <w:rStyle w:val="Corpodeltesto7826ptCorsivoSpaziatura2pt"/>
        </w:rPr>
        <w:t>LSA</w:t>
      </w:r>
      <w:r>
        <w:rPr>
          <w:rStyle w:val="Corpodeltesto7826ptCorsivoSpaziatura2pt"/>
        </w:rPr>
        <w:br/>
      </w:r>
      <w:r>
        <w:t xml:space="preserve">E a l’a. ; F (E) ; </w:t>
      </w:r>
      <w:r>
        <w:rPr>
          <w:rStyle w:val="Corpodeltesto7826ptCorsivoSpaziatura2pt"/>
        </w:rPr>
        <w:t>K</w:t>
      </w:r>
      <w:r>
        <w:rPr>
          <w:rStyle w:val="Corpodeltesto7826pt"/>
        </w:rPr>
        <w:t xml:space="preserve"> </w:t>
      </w:r>
      <w:r>
        <w:t xml:space="preserve">L’a. tot p. — </w:t>
      </w:r>
      <w:r>
        <w:rPr>
          <w:rStyle w:val="Corpodeltesto7829pt"/>
        </w:rPr>
        <w:t xml:space="preserve">1687 </w:t>
      </w:r>
      <w:r>
        <w:rPr>
          <w:rStyle w:val="Corpodeltesto7826ptCorsivoSpaziatura2pt"/>
        </w:rPr>
        <w:t>HK</w:t>
      </w:r>
      <w:r>
        <w:rPr>
          <w:rStyle w:val="Corpodeltesto7826pt"/>
        </w:rPr>
        <w:t xml:space="preserve"> </w:t>
      </w:r>
      <w:r>
        <w:t xml:space="preserve">fait il; </w:t>
      </w:r>
      <w:r>
        <w:rPr>
          <w:rStyle w:val="Corpodeltesto78CorsivoSpaziatura2pt"/>
        </w:rPr>
        <w:t>C</w:t>
      </w:r>
      <w:r>
        <w:t xml:space="preserve"> </w:t>
      </w:r>
      <w:r>
        <w:rPr>
          <w:rStyle w:val="Corpodeltesto7824ptGrassetto"/>
        </w:rPr>
        <w:t xml:space="preserve">(jo) </w:t>
      </w:r>
      <w:r>
        <w:t>;</w:t>
      </w:r>
      <w:r>
        <w:br/>
      </w:r>
      <w:r>
        <w:rPr>
          <w:rStyle w:val="Corpodeltesto7826ptCorsivoSpaziatura2pt"/>
        </w:rPr>
        <w:t>DL</w:t>
      </w:r>
      <w:r>
        <w:rPr>
          <w:rStyle w:val="Corpodeltesto7826pt"/>
        </w:rPr>
        <w:t xml:space="preserve"> </w:t>
      </w:r>
      <w:r>
        <w:t xml:space="preserve">il di mei veir ; </w:t>
      </w:r>
      <w:r>
        <w:rPr>
          <w:rStyle w:val="Corpodeltesto78CorsivoSpaziatura2pt"/>
        </w:rPr>
        <w:t>N</w:t>
      </w:r>
      <w:r>
        <w:t xml:space="preserve"> Belle fille je v. s. — </w:t>
      </w:r>
      <w:r>
        <w:rPr>
          <w:rStyle w:val="Corpodeltesto7829pt"/>
        </w:rPr>
        <w:t xml:space="preserve">1688 </w:t>
      </w:r>
      <w:r>
        <w:rPr>
          <w:rStyle w:val="Corpodeltesto7826ptCorsivoSpaziatura2pt"/>
        </w:rPr>
        <w:t>H</w:t>
      </w:r>
      <w:r>
        <w:rPr>
          <w:rStyle w:val="Corpodeltesto7826pt"/>
        </w:rPr>
        <w:t xml:space="preserve"> </w:t>
      </w:r>
      <w:r>
        <w:t>Com-</w:t>
      </w:r>
      <w:r>
        <w:br/>
        <w:t xml:space="preserve">ment t. ; </w:t>
      </w:r>
      <w:r>
        <w:rPr>
          <w:rStyle w:val="Corpodeltesto78CorsivoSpaziatura2pt"/>
        </w:rPr>
        <w:t>F</w:t>
      </w:r>
      <w:r>
        <w:t xml:space="preserve"> Si t. ; </w:t>
      </w:r>
      <w:r>
        <w:rPr>
          <w:rStyle w:val="Corpodeltesto7826ptCorsivoSpaziatura2pt"/>
        </w:rPr>
        <w:t>A</w:t>
      </w:r>
      <w:r>
        <w:rPr>
          <w:rStyle w:val="Corpodeltesto7826pt"/>
        </w:rPr>
        <w:t xml:space="preserve"> </w:t>
      </w:r>
      <w:r>
        <w:t xml:space="preserve">(tu) ; </w:t>
      </w:r>
      <w:r>
        <w:rPr>
          <w:rStyle w:val="Corpodeltesto78CorsivoSpaziatura2pt"/>
        </w:rPr>
        <w:t>D</w:t>
      </w:r>
      <w:r>
        <w:t xml:space="preserve"> C. m'aimes tu jol voil</w:t>
      </w:r>
      <w:r>
        <w:br/>
        <w:t xml:space="preserve">saveir; </w:t>
      </w:r>
      <w:r>
        <w:rPr>
          <w:rStyle w:val="Corpodeltesto7826ptCorsivoSpaziatura2pt"/>
        </w:rPr>
        <w:t>L</w:t>
      </w:r>
      <w:r>
        <w:rPr>
          <w:rStyle w:val="Corpodeltesto7826pt"/>
        </w:rPr>
        <w:t xml:space="preserve"> </w:t>
      </w:r>
      <w:r>
        <w:t xml:space="preserve">Coment m’as amé jel sai de v. — </w:t>
      </w:r>
      <w:r>
        <w:rPr>
          <w:rStyle w:val="Corpodeltesto7829pt"/>
        </w:rPr>
        <w:t xml:space="preserve">1689 </w:t>
      </w:r>
      <w:r>
        <w:rPr>
          <w:rStyle w:val="Corpodeltesto7826ptCorsivoSpaziatura2pt"/>
        </w:rPr>
        <w:t>L</w:t>
      </w:r>
      <w:r>
        <w:rPr>
          <w:rStyle w:val="Corpodeltesto7826pt"/>
        </w:rPr>
        <w:t xml:space="preserve"> </w:t>
      </w:r>
      <w:r>
        <w:t>Fille</w:t>
      </w:r>
      <w:r>
        <w:br/>
        <w:t xml:space="preserve">dist il mult m’as amee — </w:t>
      </w:r>
      <w:r>
        <w:rPr>
          <w:rStyle w:val="Corpodeltesto7829pt"/>
        </w:rPr>
        <w:t xml:space="preserve">1690 </w:t>
      </w:r>
      <w:r>
        <w:rPr>
          <w:rStyle w:val="Corpodeltesto7824ptCorsivoSpaziatura2pt"/>
        </w:rPr>
        <w:t>HR</w:t>
      </w:r>
      <w:r>
        <w:rPr>
          <w:rStyle w:val="Corpodeltesto7829pt"/>
        </w:rPr>
        <w:t xml:space="preserve"> </w:t>
      </w:r>
      <w:r>
        <w:t xml:space="preserve">t. la verité </w:t>
      </w:r>
      <w:r>
        <w:rPr>
          <w:rStyle w:val="Corpodeltesto7829pt"/>
        </w:rPr>
        <w:t xml:space="preserve">; </w:t>
      </w:r>
      <w:r>
        <w:rPr>
          <w:rStyle w:val="Corpodeltesto7824ptCorsivoSpaziatura2pt"/>
        </w:rPr>
        <w:t>L</w:t>
      </w:r>
      <w:r>
        <w:rPr>
          <w:rStyle w:val="Corpodeltesto7829pt"/>
        </w:rPr>
        <w:t xml:space="preserve"> </w:t>
      </w:r>
      <w:r>
        <w:t>Plus que</w:t>
      </w:r>
      <w:r>
        <w:br/>
        <w:t xml:space="preserve">del cil la d. ; </w:t>
      </w:r>
      <w:r>
        <w:rPr>
          <w:rStyle w:val="Corpodeltesto78CorsivoSpaziatura2pt"/>
        </w:rPr>
        <w:t>N</w:t>
      </w:r>
      <w:r>
        <w:t xml:space="preserve"> Du hault du ciel toute la clarté — </w:t>
      </w:r>
      <w:r>
        <w:rPr>
          <w:rStyle w:val="Corpodeltesto7826ptCorsivoSpaziatura2pt"/>
        </w:rPr>
        <w:t>AR</w:t>
      </w:r>
      <w:r>
        <w:rPr>
          <w:rStyle w:val="Corpodeltesto7826ptCorsivoSpaziatura2pt"/>
        </w:rPr>
        <w:br/>
        <w:t>intervertissent</w:t>
      </w:r>
      <w:r>
        <w:rPr>
          <w:rStyle w:val="Corpodeltesto7826pt"/>
        </w:rPr>
        <w:t xml:space="preserve"> </w:t>
      </w:r>
      <w:r>
        <w:rPr>
          <w:rStyle w:val="Corpodeltesto7829pt"/>
        </w:rPr>
        <w:t xml:space="preserve">1691/92 </w:t>
      </w:r>
      <w:r>
        <w:t xml:space="preserve">— </w:t>
      </w:r>
      <w:r>
        <w:rPr>
          <w:rStyle w:val="Corpodeltesto7829pt"/>
        </w:rPr>
        <w:t xml:space="preserve">1691 </w:t>
      </w:r>
      <w:r>
        <w:rPr>
          <w:rStyle w:val="Corpodeltesto7826ptCorsivoSpaziatura2pt"/>
        </w:rPr>
        <w:t>F</w:t>
      </w:r>
      <w:r>
        <w:rPr>
          <w:rStyle w:val="Corpodeltesto7826pt"/>
        </w:rPr>
        <w:t xml:space="preserve"> </w:t>
      </w:r>
      <w:r>
        <w:t xml:space="preserve">Ke ele ert; </w:t>
      </w:r>
      <w:r>
        <w:rPr>
          <w:rStyle w:val="Corpodeltesto78CorsivoSpaziatura2pt"/>
        </w:rPr>
        <w:t>JT</w:t>
      </w:r>
      <w:r>
        <w:t xml:space="preserve"> (par) ;</w:t>
      </w:r>
      <w:r>
        <w:br/>
      </w:r>
      <w:r>
        <w:rPr>
          <w:rStyle w:val="Corpodeltesto7826ptCorsivoSpaziatura2pt"/>
        </w:rPr>
        <w:t>H</w:t>
      </w:r>
      <w:r>
        <w:rPr>
          <w:rStyle w:val="Corpodeltesto7826pt"/>
        </w:rPr>
        <w:t xml:space="preserve"> </w:t>
      </w:r>
      <w:r>
        <w:t xml:space="preserve">fu ; </w:t>
      </w:r>
      <w:r>
        <w:rPr>
          <w:rStyle w:val="Corpodeltesto78CorsivoSpaziatura2pt"/>
        </w:rPr>
        <w:t>C</w:t>
      </w:r>
      <w:r>
        <w:t xml:space="preserve"> M. ert pleine de grant v. ; </w:t>
      </w:r>
      <w:r>
        <w:rPr>
          <w:rStyle w:val="Corpodeltesto78CorsivoSpaziatura2pt"/>
        </w:rPr>
        <w:t>R</w:t>
      </w:r>
      <w:r>
        <w:t xml:space="preserve"> Et m. est p. — 1692</w:t>
      </w:r>
      <w:r>
        <w:br/>
      </w:r>
      <w:r>
        <w:rPr>
          <w:rStyle w:val="Corpodeltesto7826ptCorsivoSpaziatura2pt"/>
        </w:rPr>
        <w:t>H</w:t>
      </w:r>
      <w:r>
        <w:rPr>
          <w:rStyle w:val="Corpodeltesto7826pt"/>
        </w:rPr>
        <w:t xml:space="preserve"> </w:t>
      </w:r>
      <w:r>
        <w:t xml:space="preserve">l'aime mius q. ; </w:t>
      </w:r>
      <w:r>
        <w:rPr>
          <w:rStyle w:val="Corpodeltesto78CorsivoSpaziatura2pt"/>
        </w:rPr>
        <w:t>F</w:t>
      </w:r>
      <w:r>
        <w:t xml:space="preserve"> p. de s. ; </w:t>
      </w:r>
      <w:r>
        <w:rPr>
          <w:rStyle w:val="Corpodeltesto78CorsivoSpaziatura2pt"/>
        </w:rPr>
        <w:t>L</w:t>
      </w:r>
      <w:r>
        <w:t xml:space="preserve"> Dist qu’ele l'a. p. de s. —</w:t>
      </w:r>
      <w:r>
        <w:br/>
        <w:t xml:space="preserve">1693 </w:t>
      </w:r>
      <w:r>
        <w:rPr>
          <w:rStyle w:val="Corpodeltesto7826ptCorsivoSpaziatura2pt"/>
        </w:rPr>
        <w:t>HK</w:t>
      </w:r>
      <w:r>
        <w:rPr>
          <w:rStyle w:val="Corpodeltesto7826pt"/>
        </w:rPr>
        <w:t xml:space="preserve"> </w:t>
      </w:r>
      <w:r>
        <w:t xml:space="preserve">fait il; </w:t>
      </w:r>
      <w:r>
        <w:rPr>
          <w:rStyle w:val="Corpodeltesto7826ptCorsivoSpaziatura2pt"/>
        </w:rPr>
        <w:t>H</w:t>
      </w:r>
      <w:r>
        <w:rPr>
          <w:rStyle w:val="Corpodeltesto7826pt"/>
        </w:rPr>
        <w:t xml:space="preserve"> </w:t>
      </w:r>
      <w:r>
        <w:t xml:space="preserve">ií bien m'as; </w:t>
      </w:r>
      <w:r>
        <w:rPr>
          <w:rStyle w:val="Corpodeltesto78CorsivoSpaziatura2pt"/>
        </w:rPr>
        <w:t>T</w:t>
      </w:r>
      <w:r>
        <w:t xml:space="preserve"> il tu m'as — 1695 C</w:t>
      </w:r>
      <w:r>
        <w:br/>
        <w:t xml:space="preserve">p. as mult ma; </w:t>
      </w:r>
      <w:r>
        <w:rPr>
          <w:rStyle w:val="Corpodeltesto78CorsivoSpaziatura2pt"/>
        </w:rPr>
        <w:t>SFJ</w:t>
      </w:r>
      <w:r>
        <w:t xml:space="preserve"> mielz as p., </w:t>
      </w:r>
      <w:r>
        <w:rPr>
          <w:rStyle w:val="Corpodeltesto78CorsivoSpaziatura2pt"/>
        </w:rPr>
        <w:t>J</w:t>
      </w:r>
      <w:r>
        <w:t xml:space="preserve"> m. m’as p. ; </w:t>
      </w:r>
      <w:r>
        <w:rPr>
          <w:rStyle w:val="Corpodeltesto78CorsivoSpaziatura2pt"/>
        </w:rPr>
        <w:t>RM</w:t>
      </w:r>
      <w:r>
        <w:t xml:space="preserve"> p. as</w:t>
      </w:r>
      <w:r>
        <w:br/>
        <w:t xml:space="preserve">plus ma, </w:t>
      </w:r>
      <w:r>
        <w:rPr>
          <w:rStyle w:val="Corpodeltesto78CorsivoSpaziatura2pt"/>
        </w:rPr>
        <w:t>M</w:t>
      </w:r>
      <w:r>
        <w:t xml:space="preserve"> proiee ; </w:t>
      </w:r>
      <w:r>
        <w:rPr>
          <w:rStyle w:val="Corpodeltesto78CorsivoSpaziatura2pt"/>
        </w:rPr>
        <w:t>N</w:t>
      </w:r>
      <w:r>
        <w:t xml:space="preserve"> Que p. as (mielz) ; </w:t>
      </w:r>
      <w:r>
        <w:rPr>
          <w:rStyle w:val="Corpodeltesto78CorsivoSpaziatura2pt"/>
        </w:rPr>
        <w:t>T</w:t>
      </w:r>
      <w:r>
        <w:t xml:space="preserve"> Car plus as</w:t>
      </w:r>
      <w:r>
        <w:br/>
        <w:t xml:space="preserve">p. ma — 1696 </w:t>
      </w:r>
      <w:r>
        <w:rPr>
          <w:rStyle w:val="Corpodeltesto7826ptCorsivoSpaziatura2pt"/>
        </w:rPr>
        <w:t>A</w:t>
      </w:r>
      <w:r>
        <w:rPr>
          <w:rStyle w:val="Corpodeltesto7826pt"/>
        </w:rPr>
        <w:t xml:space="preserve"> </w:t>
      </w:r>
      <w:r>
        <w:t xml:space="preserve">v. e t.; </w:t>
      </w:r>
      <w:r>
        <w:rPr>
          <w:rStyle w:val="Corpodeltesto78CorsivoSpaziatura2pt"/>
        </w:rPr>
        <w:t>T</w:t>
      </w:r>
      <w:r>
        <w:t xml:space="preserve"> v. ou t. — 1697-1702 </w:t>
      </w:r>
      <w:r>
        <w:rPr>
          <w:rStyle w:val="Corpodeltesto78CorsivoSpaziatura2pt"/>
        </w:rPr>
        <w:t xml:space="preserve">m. </w:t>
      </w:r>
      <w:r>
        <w:rPr>
          <w:rStyle w:val="Corpodeltesto7826ptCorsivoSpaziatura2pt"/>
        </w:rPr>
        <w:t>DL</w:t>
      </w:r>
      <w:r>
        <w:rPr>
          <w:rStyle w:val="Corpodeltesto7826pt"/>
        </w:rPr>
        <w:t xml:space="preserve"> </w:t>
      </w:r>
      <w:r>
        <w:t>—</w:t>
      </w:r>
      <w:r>
        <w:br/>
        <w:t xml:space="preserve">1699 </w:t>
      </w:r>
      <w:r>
        <w:rPr>
          <w:rStyle w:val="Corpodeltesto78CorsivoSpaziatura2pt"/>
        </w:rPr>
        <w:t>T</w:t>
      </w:r>
      <w:r>
        <w:t xml:space="preserve"> (tu en) ; </w:t>
      </w:r>
      <w:r>
        <w:rPr>
          <w:rStyle w:val="Corpodeltesto78CorsivoSpaziatura2pt"/>
        </w:rPr>
        <w:t>N</w:t>
      </w:r>
      <w:r>
        <w:t xml:space="preserve"> en cest r. — 1700 </w:t>
      </w:r>
      <w:r>
        <w:rPr>
          <w:rStyle w:val="Corpodeltesto78CorsivoSpaziatura2pt"/>
        </w:rPr>
        <w:t>G</w:t>
      </w:r>
      <w:r>
        <w:t xml:space="preserve"> A enor s.; </w:t>
      </w:r>
      <w:r>
        <w:rPr>
          <w:rStyle w:val="Corpodeltesto7826ptCorsivoSpaziatura2pt"/>
        </w:rPr>
        <w:t>KR</w:t>
      </w:r>
      <w:r>
        <w:rPr>
          <w:rStyle w:val="Corpodeltesto7826ptCorsivoSpaziatura2pt"/>
        </w:rPr>
        <w:br/>
      </w:r>
      <w:r>
        <w:t xml:space="preserve">l'avras; </w:t>
      </w:r>
      <w:r>
        <w:rPr>
          <w:rStyle w:val="Corpodeltesto78CorsivoSpaziatura2pt"/>
        </w:rPr>
        <w:t>H</w:t>
      </w:r>
      <w:r>
        <w:t xml:space="preserve"> Se </w:t>
      </w:r>
      <w:r>
        <w:rPr>
          <w:rStyle w:val="Corpodeltesto7829pt0"/>
        </w:rPr>
        <w:t xml:space="preserve">je </w:t>
      </w:r>
      <w:r>
        <w:t xml:space="preserve">puis a moillier aras — 1701 </w:t>
      </w:r>
      <w:r>
        <w:rPr>
          <w:rStyle w:val="Corpodeltesto78CorsivoSpaziatura2pt"/>
        </w:rPr>
        <w:t>G</w:t>
      </w:r>
      <w:r>
        <w:t xml:space="preserve"> De m.;</w:t>
      </w:r>
      <w:r>
        <w:br/>
      </w:r>
      <w:r>
        <w:rPr>
          <w:rStyle w:val="Corpodeltesto78CorsivoSpaziatura2pt"/>
        </w:rPr>
        <w:t>T</w:t>
      </w:r>
      <w:r>
        <w:t xml:space="preserve"> E la </w:t>
      </w:r>
      <w:r>
        <w:rPr>
          <w:rStyle w:val="Corpodeltesto7829pt0"/>
        </w:rPr>
        <w:t xml:space="preserve">t. </w:t>
      </w:r>
      <w:r>
        <w:t xml:space="preserve">t'en </w:t>
      </w:r>
      <w:r>
        <w:rPr>
          <w:rStyle w:val="Corpodeltesto7829pt0"/>
        </w:rPr>
        <w:t xml:space="preserve">p. </w:t>
      </w:r>
      <w:r>
        <w:t xml:space="preserve">— 1702 C E la ; </w:t>
      </w:r>
      <w:r>
        <w:rPr>
          <w:rStyle w:val="Corpodeltesto78CorsivoSpaziatura2pt"/>
        </w:rPr>
        <w:t>CFA T</w:t>
      </w:r>
      <w:r>
        <w:t xml:space="preserve"> te </w:t>
      </w:r>
      <w:r>
        <w:rPr>
          <w:rStyle w:val="Corpodeltesto78LucidaSansUnicode26ptProporzioni150"/>
        </w:rPr>
        <w:t>1</w:t>
      </w:r>
      <w:r>
        <w:t xml:space="preserve">. — 1703 </w:t>
      </w:r>
      <w:r>
        <w:rPr>
          <w:rStyle w:val="Corpodeltesto78CorsivoSpaziatura2pt"/>
        </w:rPr>
        <w:t>HN</w:t>
      </w:r>
      <w:r>
        <w:t xml:space="preserve"> Puis</w:t>
      </w:r>
      <w:r>
        <w:br/>
        <w:t xml:space="preserve">d.; </w:t>
      </w:r>
      <w:r>
        <w:rPr>
          <w:rStyle w:val="Corpodeltesto78LucidaSansUnicode26ptProporzioni150"/>
        </w:rPr>
        <w:t>5</w:t>
      </w:r>
      <w:r>
        <w:t xml:space="preserve"> demande ; </w:t>
      </w:r>
      <w:r>
        <w:rPr>
          <w:rStyle w:val="Corpodeltesto78CorsivoSpaziatura2pt"/>
        </w:rPr>
        <w:t>M</w:t>
      </w:r>
      <w:r>
        <w:t xml:space="preserve"> comanda ; </w:t>
      </w:r>
      <w:r>
        <w:rPr>
          <w:rStyle w:val="Corpodeltesto78CorsivoSpaziatura2pt"/>
        </w:rPr>
        <w:t>K</w:t>
      </w:r>
      <w:r>
        <w:t xml:space="preserve"> Puis a demandé a Ragu.</w:t>
      </w:r>
    </w:p>
    <w:p w14:paraId="68DED602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1708</w:t>
      </w:r>
    </w:p>
    <w:p w14:paraId="47C4FE1E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lastRenderedPageBreak/>
        <w:t>1712</w:t>
      </w:r>
    </w:p>
    <w:p w14:paraId="6B55943F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1716</w:t>
      </w:r>
    </w:p>
    <w:p w14:paraId="4D251C70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1720</w:t>
      </w:r>
    </w:p>
    <w:p w14:paraId="23C0CFB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&lt; Fille, di, combien m'aimes tu ? »</w:t>
      </w:r>
      <w:r>
        <w:rPr>
          <w:rStyle w:val="Corpodeltesto2a"/>
        </w:rPr>
        <w:br/>
        <w:t>E Ragatì out entendu</w:t>
      </w:r>
      <w:r>
        <w:rPr>
          <w:rStyle w:val="Corpodeltesto2a"/>
        </w:rPr>
        <w:br/>
        <w:t>Come sa suer out respundu</w:t>
      </w:r>
      <w:r>
        <w:rPr>
          <w:rStyle w:val="Corpodeltesto2a"/>
        </w:rPr>
        <w:br/>
        <w:t>A ki sis peres tel gré sout</w:t>
      </w:r>
      <w:r>
        <w:rPr>
          <w:rStyle w:val="Corpodeltesto2a"/>
        </w:rPr>
        <w:br/>
        <w:t>De ço que si forment l'amout.</w:t>
      </w:r>
    </w:p>
    <w:p w14:paraId="36EDE0A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Gré revout aver ensement</w:t>
      </w:r>
      <w:r>
        <w:rPr>
          <w:rStyle w:val="Corpodeltesto2a"/>
        </w:rPr>
        <w:br/>
        <w:t>Si li ad dit par serrement :</w:t>
      </w:r>
    </w:p>
    <w:p w14:paraId="5ECFFE1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« Jo t’aim sur tute creature,</w:t>
      </w:r>
    </w:p>
    <w:p w14:paraId="6C54BF7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Ne t’en sai dire altre mesure. *</w:t>
      </w:r>
    </w:p>
    <w:p w14:paraId="0A42B1D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« Mult ad ci, dist il, grant amur.</w:t>
      </w:r>
    </w:p>
    <w:p w14:paraId="3BAC7A9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Ne te sai demander grainur.</w:t>
      </w:r>
    </w:p>
    <w:p w14:paraId="62E6C5C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E jo te durrai a seinnur</w:t>
      </w:r>
      <w:r>
        <w:rPr>
          <w:rStyle w:val="Corpodeltesto2a"/>
        </w:rPr>
        <w:br/>
        <w:t>Od la tierce part de m’enur. *</w:t>
      </w:r>
    </w:p>
    <w:p w14:paraId="4A3E002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Dunc reparla a Cordeïlle,</w:t>
      </w:r>
    </w:p>
    <w:p w14:paraId="47983C4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Ki esteit sa plus juenvle filje.</w:t>
      </w:r>
    </w:p>
    <w:p w14:paraId="364DF39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Pur ceo que il l'aveit plus chiere</w:t>
      </w:r>
      <w:r>
        <w:rPr>
          <w:rStyle w:val="Corpodeltesto2a"/>
        </w:rPr>
        <w:br/>
        <w:t>Ke Ragatì ne la premiere,</w:t>
      </w:r>
    </w:p>
    <w:p w14:paraId="6785F83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Quida il qu’ele conetìst</w:t>
      </w:r>
    </w:p>
    <w:p w14:paraId="1990171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Que mult plus chier d’eles l’etìst.</w:t>
      </w:r>
    </w:p>
    <w:p w14:paraId="47D2C7A3" w14:textId="77777777" w:rsidR="00921122" w:rsidRDefault="00CA6EB0">
      <w:pPr>
        <w:pStyle w:val="Corpodeltesto780"/>
        <w:shd w:val="clear" w:color="auto" w:fill="auto"/>
        <w:spacing w:line="500" w:lineRule="exact"/>
        <w:jc w:val="left"/>
      </w:pPr>
      <w:r>
        <w:rPr>
          <w:rStyle w:val="Corpodeltesto781"/>
        </w:rPr>
        <w:t xml:space="preserve">1706 serur — 1718 </w:t>
      </w:r>
      <w:r>
        <w:rPr>
          <w:rStyle w:val="Corpodeltesto78CorsivoSpaziatura2pt0"/>
        </w:rPr>
        <w:t>PKGRT</w:t>
      </w:r>
      <w:r>
        <w:rPr>
          <w:rStyle w:val="Corpodeltesto781"/>
        </w:rPr>
        <w:t xml:space="preserve"> e. la p., </w:t>
      </w:r>
      <w:r>
        <w:rPr>
          <w:rStyle w:val="Corpodeltesto78CorsivoSpaziatura2pt0"/>
        </w:rPr>
        <w:t>T</w:t>
      </w:r>
      <w:r>
        <w:rPr>
          <w:rStyle w:val="Corpodeltesto781"/>
        </w:rPr>
        <w:t xml:space="preserve"> ert.</w:t>
      </w:r>
    </w:p>
    <w:p w14:paraId="7C41A2D6" w14:textId="77777777" w:rsidR="00921122" w:rsidRDefault="00CA6EB0">
      <w:pPr>
        <w:pStyle w:val="Corpodeltesto780"/>
        <w:shd w:val="clear" w:color="auto" w:fill="auto"/>
        <w:spacing w:line="510" w:lineRule="exact"/>
        <w:ind w:firstLine="360"/>
        <w:jc w:val="left"/>
      </w:pPr>
      <w:r>
        <w:rPr>
          <w:rStyle w:val="Corpodeltesto781"/>
        </w:rPr>
        <w:t xml:space="preserve">1704 </w:t>
      </w:r>
      <w:r>
        <w:rPr>
          <w:rStyle w:val="Corpodeltesto78CorsivoSpaziatura2pt0"/>
        </w:rPr>
        <w:t>FT</w:t>
      </w:r>
      <w:r>
        <w:rPr>
          <w:rStyle w:val="Corpodeltesto781"/>
        </w:rPr>
        <w:t xml:space="preserve"> (di) c. mei a.; </w:t>
      </w:r>
      <w:r>
        <w:rPr>
          <w:rStyle w:val="Corpodeltesto78CorsivoSpaziatura2pt0"/>
        </w:rPr>
        <w:t>H</w:t>
      </w:r>
      <w:r>
        <w:rPr>
          <w:rStyle w:val="Corpodeltesto781"/>
        </w:rPr>
        <w:t xml:space="preserve"> Dis fìlle ; </w:t>
      </w:r>
      <w:r>
        <w:rPr>
          <w:rStyle w:val="Corpodeltesto78CorsivoSpaziatura2pt0"/>
        </w:rPr>
        <w:t>A</w:t>
      </w:r>
      <w:r>
        <w:rPr>
          <w:rStyle w:val="Corpodeltesto781"/>
        </w:rPr>
        <w:t xml:space="preserve"> F. di moi c. —</w:t>
      </w:r>
      <w:r>
        <w:rPr>
          <w:rStyle w:val="Corpodeltesto781"/>
        </w:rPr>
        <w:br/>
        <w:t xml:space="preserve">1705 </w:t>
      </w:r>
      <w:r>
        <w:rPr>
          <w:rStyle w:val="Corpodeltesto78CorsivoSpaziatura2pt0"/>
        </w:rPr>
        <w:t>K</w:t>
      </w:r>
      <w:r>
        <w:rPr>
          <w:rStyle w:val="Corpodeltesto781"/>
        </w:rPr>
        <w:t xml:space="preserve"> Et quant Ragu ; </w:t>
      </w:r>
      <w:r>
        <w:rPr>
          <w:rStyle w:val="Corpodeltesto78CorsivoSpaziatura2pt0"/>
        </w:rPr>
        <w:t>F</w:t>
      </w:r>
      <w:r>
        <w:rPr>
          <w:rStyle w:val="Corpodeltesto781"/>
        </w:rPr>
        <w:t xml:space="preserve"> E cele avoit e. ; </w:t>
      </w:r>
      <w:r>
        <w:rPr>
          <w:rStyle w:val="Corpodeltesto78CorsivoSpaziatura2pt0"/>
        </w:rPr>
        <w:t>J</w:t>
      </w:r>
      <w:r>
        <w:rPr>
          <w:rStyle w:val="Corpodeltesto781"/>
        </w:rPr>
        <w:t xml:space="preserve"> (E) R. ot</w:t>
      </w:r>
      <w:r>
        <w:rPr>
          <w:rStyle w:val="Corpodeltesto781"/>
        </w:rPr>
        <w:br/>
        <w:t xml:space="preserve">bien e.; C a — 1706 </w:t>
      </w:r>
      <w:r>
        <w:rPr>
          <w:rStyle w:val="Corpodeltesto78CorsivoSpaziatura2pt0"/>
        </w:rPr>
        <w:t>G</w:t>
      </w:r>
      <w:r>
        <w:rPr>
          <w:rStyle w:val="Corpodeltesto781"/>
        </w:rPr>
        <w:t xml:space="preserve"> Qui s.; </w:t>
      </w:r>
      <w:r>
        <w:rPr>
          <w:rStyle w:val="Corpodeltesto78CorsivoSpaziatura2pt0"/>
        </w:rPr>
        <w:t>CK</w:t>
      </w:r>
      <w:r>
        <w:rPr>
          <w:rStyle w:val="Corpodeltesto781"/>
        </w:rPr>
        <w:t xml:space="preserve"> a — 1707 S p. del g.</w:t>
      </w:r>
    </w:p>
    <w:p w14:paraId="7D10D7C9" w14:textId="77777777" w:rsidR="00921122" w:rsidRDefault="00CA6EB0">
      <w:pPr>
        <w:pStyle w:val="Corpodeltesto780"/>
        <w:shd w:val="clear" w:color="auto" w:fill="auto"/>
        <w:spacing w:line="510" w:lineRule="exact"/>
        <w:jc w:val="left"/>
      </w:pPr>
      <w:r>
        <w:rPr>
          <w:rStyle w:val="Corpodeltesto78CorsivoSpaziatura2pt0"/>
        </w:rPr>
        <w:t>T</w:t>
      </w:r>
      <w:r>
        <w:rPr>
          <w:rStyle w:val="Corpodeltesto781"/>
        </w:rPr>
        <w:t xml:space="preserve"> p. grant g. — 1709 </w:t>
      </w:r>
      <w:r>
        <w:rPr>
          <w:rStyle w:val="Corpodeltesto78CorsivoSpaziatura2pt0"/>
        </w:rPr>
        <w:t>F</w:t>
      </w:r>
      <w:r>
        <w:rPr>
          <w:rStyle w:val="Corpodeltesto781"/>
        </w:rPr>
        <w:t xml:space="preserve"> (re)v. ;</w:t>
      </w:r>
    </w:p>
    <w:p w14:paraId="0A333787" w14:textId="77777777" w:rsidR="00921122" w:rsidRDefault="00CA6EB0">
      <w:pPr>
        <w:pStyle w:val="Corpodeltesto780"/>
        <w:shd w:val="clear" w:color="auto" w:fill="auto"/>
        <w:spacing w:line="510" w:lineRule="exact"/>
        <w:jc w:val="left"/>
      </w:pPr>
      <w:r>
        <w:rPr>
          <w:rStyle w:val="Corpodeltesto78CorsivoSpaziatura2pt0"/>
        </w:rPr>
        <w:t>N</w:t>
      </w:r>
      <w:r>
        <w:rPr>
          <w:rStyle w:val="Corpodeltesto781"/>
        </w:rPr>
        <w:t xml:space="preserve"> Gré en v. — 1710 C (ad) dist</w:t>
      </w:r>
      <w:r>
        <w:rPr>
          <w:rStyle w:val="Corpodeltesto781"/>
        </w:rPr>
        <w:br/>
        <w:t>sacrement; iV Si li dit p. son s.</w:t>
      </w:r>
      <w:r>
        <w:rPr>
          <w:rStyle w:val="Corpodeltesto781"/>
        </w:rPr>
        <w:br/>
        <w:t xml:space="preserve">s. ; </w:t>
      </w:r>
      <w:r>
        <w:rPr>
          <w:rStyle w:val="Corpodeltesto78CorsivoSpaziatura2pt0"/>
        </w:rPr>
        <w:t>M</w:t>
      </w:r>
      <w:r>
        <w:rPr>
          <w:rStyle w:val="Corpodeltesto781"/>
        </w:rPr>
        <w:t xml:space="preserve"> autre sesure — 1713-14 </w:t>
      </w:r>
      <w:r>
        <w:rPr>
          <w:rStyle w:val="Corpodeltesto7826ptCorsivoSpaziatura2pt0"/>
        </w:rPr>
        <w:t xml:space="preserve">vn. </w:t>
      </w:r>
      <w:r>
        <w:rPr>
          <w:rStyle w:val="Corpodeltesto78CorsivoSpaziatura2pt0"/>
        </w:rPr>
        <w:t>N</w:t>
      </w:r>
      <w:r>
        <w:rPr>
          <w:rStyle w:val="Corpodeltesto781"/>
        </w:rPr>
        <w:t xml:space="preserve"> — 1713 </w:t>
      </w:r>
      <w:r>
        <w:rPr>
          <w:rStyle w:val="Corpodeltesto78TrebuchetMSSpaziatura-2pt"/>
        </w:rPr>
        <w:t>5</w:t>
      </w:r>
      <w:r>
        <w:rPr>
          <w:rStyle w:val="Corpodeltesto7826pt0"/>
        </w:rPr>
        <w:t xml:space="preserve"> </w:t>
      </w:r>
      <w:r>
        <w:rPr>
          <w:rStyle w:val="Corpodeltesto781"/>
        </w:rPr>
        <w:t xml:space="preserve">(il); </w:t>
      </w:r>
      <w:r>
        <w:rPr>
          <w:rStyle w:val="Corpodeltesto78CorsivoSpaziatura2pt0"/>
        </w:rPr>
        <w:t>J</w:t>
      </w:r>
      <w:r>
        <w:rPr>
          <w:rStyle w:val="Corpodeltesto781"/>
        </w:rPr>
        <w:t xml:space="preserve"> honor</w:t>
      </w:r>
    </w:p>
    <w:p w14:paraId="69E5F31B" w14:textId="77777777" w:rsidR="00921122" w:rsidRDefault="00CA6EB0">
      <w:pPr>
        <w:pStyle w:val="Corpodeltesto780"/>
        <w:numPr>
          <w:ilvl w:val="0"/>
          <w:numId w:val="38"/>
        </w:numPr>
        <w:shd w:val="clear" w:color="auto" w:fill="auto"/>
        <w:tabs>
          <w:tab w:val="left" w:pos="830"/>
        </w:tabs>
        <w:spacing w:line="510" w:lineRule="exact"/>
        <w:jc w:val="left"/>
      </w:pPr>
      <w:r>
        <w:rPr>
          <w:rStyle w:val="Corpodeltesto781"/>
        </w:rPr>
        <w:t xml:space="preserve">1714 </w:t>
      </w:r>
      <w:r>
        <w:rPr>
          <w:rStyle w:val="Corpodeltesto78CorsivoSpaziatura2pt0"/>
        </w:rPr>
        <w:t>F</w:t>
      </w:r>
      <w:r>
        <w:rPr>
          <w:rStyle w:val="Corpodeltesto781"/>
        </w:rPr>
        <w:t xml:space="preserve"> (te) ; </w:t>
      </w:r>
      <w:r>
        <w:rPr>
          <w:rStyle w:val="Corpodeltesto78CorsivoSpaziatura2pt0"/>
        </w:rPr>
        <w:t>SAT</w:t>
      </w:r>
      <w:r>
        <w:rPr>
          <w:rStyle w:val="Corpodeltesto781"/>
        </w:rPr>
        <w:t xml:space="preserve"> t’en — 1715-16 </w:t>
      </w:r>
      <w:r>
        <w:rPr>
          <w:rStyle w:val="Corpodeltesto78CorsivoSpaziatura2pt0"/>
        </w:rPr>
        <w:t>m. DL</w:t>
      </w:r>
      <w:r>
        <w:rPr>
          <w:rStyle w:val="Corpodeltesto781"/>
        </w:rPr>
        <w:t xml:space="preserve"> — 1715 </w:t>
      </w:r>
      <w:r>
        <w:rPr>
          <w:rStyle w:val="Corpodeltesto78CorsivoSpaziatura2pt0"/>
        </w:rPr>
        <w:t>R</w:t>
      </w:r>
      <w:r>
        <w:rPr>
          <w:rStyle w:val="Corpodeltesto781"/>
        </w:rPr>
        <w:t xml:space="preserve"> Mes</w:t>
      </w:r>
      <w:r>
        <w:rPr>
          <w:rStyle w:val="Corpodeltesto781"/>
        </w:rPr>
        <w:br/>
        <w:t xml:space="preserve">j. ; </w:t>
      </w:r>
      <w:r>
        <w:rPr>
          <w:rStyle w:val="Corpodeltesto78CorsivoSpaziatura2pt0"/>
        </w:rPr>
        <w:t>H</w:t>
      </w:r>
      <w:r>
        <w:rPr>
          <w:rStyle w:val="Corpodeltesto781"/>
        </w:rPr>
        <w:t xml:space="preserve"> te redonrai s. ; </w:t>
      </w:r>
      <w:r>
        <w:rPr>
          <w:rStyle w:val="Corpodeltesto78CorsivoSpaziatura2pt0"/>
        </w:rPr>
        <w:t>K</w:t>
      </w:r>
      <w:r>
        <w:rPr>
          <w:rStyle w:val="Corpodeltesto781"/>
        </w:rPr>
        <w:t xml:space="preserve"> d. baut s. ; </w:t>
      </w:r>
      <w:r>
        <w:rPr>
          <w:rStyle w:val="Corpodeltesto78CorsivoSpaziatura2pt0"/>
        </w:rPr>
        <w:t>G</w:t>
      </w:r>
      <w:r>
        <w:rPr>
          <w:rStyle w:val="Corpodeltesto781"/>
        </w:rPr>
        <w:t xml:space="preserve"> d. bon s. ; </w:t>
      </w:r>
      <w:r>
        <w:rPr>
          <w:rStyle w:val="Corpodeltesto78CorsivoSpaziatura2pt0"/>
        </w:rPr>
        <w:t>T</w:t>
      </w:r>
      <w:r>
        <w:rPr>
          <w:rStyle w:val="Corpodeltesto781"/>
        </w:rPr>
        <w:t xml:space="preserve"> (a) —</w:t>
      </w:r>
      <w:r>
        <w:rPr>
          <w:rStyle w:val="Corpodeltesto781"/>
        </w:rPr>
        <w:br/>
        <w:t xml:space="preserve">1716 </w:t>
      </w:r>
      <w:r>
        <w:rPr>
          <w:rStyle w:val="Corpodeltesto78CorsivoSpaziatura2pt0"/>
        </w:rPr>
        <w:t>HKG</w:t>
      </w:r>
      <w:r>
        <w:rPr>
          <w:rStyle w:val="Corpodeltesto781"/>
        </w:rPr>
        <w:t xml:space="preserve"> E la ; </w:t>
      </w:r>
      <w:r>
        <w:rPr>
          <w:rStyle w:val="Corpodeltesto78CorsivoSpaziatura2pt0"/>
        </w:rPr>
        <w:t>M</w:t>
      </w:r>
      <w:r>
        <w:rPr>
          <w:rStyle w:val="Corpodeltesto781"/>
        </w:rPr>
        <w:t xml:space="preserve"> (Od).. de men enor ; </w:t>
      </w:r>
      <w:r>
        <w:rPr>
          <w:rStyle w:val="Corpodeltesto78CorsivoSpaziatura2pt0"/>
        </w:rPr>
        <w:t>N</w:t>
      </w:r>
      <w:r>
        <w:rPr>
          <w:rStyle w:val="Corpodeltesto781"/>
        </w:rPr>
        <w:t xml:space="preserve"> Tierce partie de</w:t>
      </w:r>
      <w:r>
        <w:rPr>
          <w:rStyle w:val="Corpodeltesto781"/>
        </w:rPr>
        <w:br/>
        <w:t xml:space="preserve">ma teneur (ma teneur </w:t>
      </w:r>
      <w:r>
        <w:rPr>
          <w:rStyle w:val="Corpodeltesto78CorsivoSpaziatura2pt0"/>
        </w:rPr>
        <w:t>sur</w:t>
      </w:r>
      <w:r>
        <w:rPr>
          <w:rStyle w:val="Corpodeltesto781"/>
        </w:rPr>
        <w:t xml:space="preserve"> m’onnour </w:t>
      </w:r>
      <w:r>
        <w:rPr>
          <w:rStyle w:val="Corpodeltesto78CorsivoSpaziatura2pt0"/>
        </w:rPr>
        <w:t>raturá)</w:t>
      </w:r>
      <w:r>
        <w:rPr>
          <w:rStyle w:val="Corpodeltesto781"/>
        </w:rPr>
        <w:t xml:space="preserve"> ; </w:t>
      </w:r>
      <w:r>
        <w:rPr>
          <w:rStyle w:val="Corpodeltesto78CorsivoSpaziatura2pt0"/>
        </w:rPr>
        <w:t>F</w:t>
      </w:r>
      <w:r>
        <w:rPr>
          <w:rStyle w:val="Corpodeltesto781"/>
        </w:rPr>
        <w:t xml:space="preserve"> Chivaler</w:t>
      </w:r>
      <w:r>
        <w:rPr>
          <w:rStyle w:val="Corpodeltesto781"/>
        </w:rPr>
        <w:br/>
        <w:t xml:space="preserve">de grant valor; </w:t>
      </w:r>
      <w:r>
        <w:rPr>
          <w:rStyle w:val="Corpodeltesto78CorsivoSpaziatura2pt0"/>
        </w:rPr>
        <w:t>F ajoute</w:t>
      </w:r>
      <w:r>
        <w:rPr>
          <w:rStyle w:val="Corpodeltesto781"/>
        </w:rPr>
        <w:t xml:space="preserve"> Ou le tierz de m’erité Ragau l’en</w:t>
      </w:r>
      <w:r>
        <w:rPr>
          <w:rStyle w:val="Corpodeltesto781"/>
        </w:rPr>
        <w:br/>
        <w:t xml:space="preserve">sout bon gré — 1717 </w:t>
      </w:r>
      <w:r>
        <w:rPr>
          <w:rStyle w:val="Corpodeltesto78CorsivoSpaziatura2pt0"/>
        </w:rPr>
        <w:t>SJ</w:t>
      </w:r>
      <w:r>
        <w:rPr>
          <w:rStyle w:val="Corpodeltesto781"/>
        </w:rPr>
        <w:t xml:space="preserve"> (re)p., </w:t>
      </w:r>
      <w:r>
        <w:rPr>
          <w:rStyle w:val="Corpodeltesto78CorsivoSpaziatura2pt0"/>
        </w:rPr>
        <w:t>J</w:t>
      </w:r>
      <w:r>
        <w:rPr>
          <w:rStyle w:val="Corpodeltesto781"/>
        </w:rPr>
        <w:t xml:space="preserve"> Donques p. ; </w:t>
      </w:r>
      <w:r>
        <w:rPr>
          <w:rStyle w:val="Corpodeltesto78CorsivoSpaziatura2pt0"/>
        </w:rPr>
        <w:t>H</w:t>
      </w:r>
      <w:r>
        <w:rPr>
          <w:rStyle w:val="Corpodeltesto781"/>
        </w:rPr>
        <w:t xml:space="preserve"> Adont</w:t>
      </w:r>
      <w:r>
        <w:rPr>
          <w:rStyle w:val="Corpodeltesto781"/>
        </w:rPr>
        <w:br/>
        <w:t xml:space="preserve">apela C. ; </w:t>
      </w:r>
      <w:r>
        <w:rPr>
          <w:rStyle w:val="Corpodeltesto78CorsivoSpaziatura2pt0"/>
        </w:rPr>
        <w:t>T</w:t>
      </w:r>
      <w:r>
        <w:rPr>
          <w:rStyle w:val="Corpodeltesto781"/>
        </w:rPr>
        <w:t xml:space="preserve"> D. apele </w:t>
      </w:r>
      <w:r>
        <w:rPr>
          <w:rStyle w:val="Corpodeltesto7826pt0"/>
        </w:rPr>
        <w:t xml:space="preserve">C. </w:t>
      </w:r>
      <w:r>
        <w:rPr>
          <w:rStyle w:val="Corpodeltesto781"/>
        </w:rPr>
        <w:t xml:space="preserve">; </w:t>
      </w:r>
      <w:r>
        <w:rPr>
          <w:rStyle w:val="Corpodeltesto78CorsivoSpaziatura2pt0"/>
        </w:rPr>
        <w:t>K</w:t>
      </w:r>
      <w:r>
        <w:rPr>
          <w:rStyle w:val="Corpodeltesto781"/>
        </w:rPr>
        <w:t xml:space="preserve"> ra parlé a — 1718 </w:t>
      </w:r>
      <w:r>
        <w:rPr>
          <w:rStyle w:val="Corpodeltesto78CorsivoSpaziatura2pt0"/>
        </w:rPr>
        <w:t>AT</w:t>
      </w:r>
      <w:r>
        <w:rPr>
          <w:rStyle w:val="Corpodeltesto781"/>
        </w:rPr>
        <w:t xml:space="preserve"> ert;</w:t>
      </w:r>
      <w:r>
        <w:rPr>
          <w:rStyle w:val="Corpodeltesto781"/>
        </w:rPr>
        <w:br/>
      </w:r>
      <w:r>
        <w:rPr>
          <w:rStyle w:val="Corpodeltesto78CorsivoSpaziatura2pt0"/>
        </w:rPr>
        <w:t>S</w:t>
      </w:r>
      <w:r>
        <w:rPr>
          <w:rStyle w:val="Corpodeltesto781"/>
        </w:rPr>
        <w:t xml:space="preserve"> (sa plus) ; </w:t>
      </w:r>
      <w:r>
        <w:rPr>
          <w:rStyle w:val="Corpodeltesto78CorsivoSpaziatura2pt0"/>
        </w:rPr>
        <w:t>H</w:t>
      </w:r>
      <w:r>
        <w:rPr>
          <w:rStyle w:val="Corpodeltesto781"/>
        </w:rPr>
        <w:t xml:space="preserve"> p. bele f. — 1719-22 </w:t>
      </w:r>
      <w:r>
        <w:rPr>
          <w:rStyle w:val="Corpodeltesto78CorsivoSpaziatura2pt0"/>
        </w:rPr>
        <w:t>m. DL</w:t>
      </w:r>
      <w:r>
        <w:rPr>
          <w:rStyle w:val="Corpodeltesto781"/>
        </w:rPr>
        <w:t xml:space="preserve"> — 1719 </w:t>
      </w:r>
      <w:r>
        <w:rPr>
          <w:rStyle w:val="Corpodeltesto78CorsivoSpaziatura2pt0"/>
        </w:rPr>
        <w:t>A</w:t>
      </w:r>
      <w:r>
        <w:rPr>
          <w:rStyle w:val="Corpodeltesto781"/>
        </w:rPr>
        <w:t xml:space="preserve"> Pur</w:t>
      </w:r>
      <w:r>
        <w:rPr>
          <w:rStyle w:val="Corpodeltesto781"/>
        </w:rPr>
        <w:br/>
        <w:t xml:space="preserve">quei il; </w:t>
      </w:r>
      <w:r>
        <w:rPr>
          <w:rStyle w:val="Corpodeltesto78CorsivoSpaziatura2pt0"/>
        </w:rPr>
        <w:t>J</w:t>
      </w:r>
      <w:r>
        <w:rPr>
          <w:rStyle w:val="Corpodeltesto781"/>
        </w:rPr>
        <w:t xml:space="preserve"> l'a la p. — 1720 </w:t>
      </w:r>
      <w:r>
        <w:rPr>
          <w:rStyle w:val="Corpodeltesto7826pt0"/>
        </w:rPr>
        <w:t xml:space="preserve">C </w:t>
      </w:r>
      <w:r>
        <w:rPr>
          <w:rStyle w:val="Corpodeltesto781"/>
        </w:rPr>
        <w:t xml:space="preserve">De R. ; </w:t>
      </w:r>
      <w:r>
        <w:rPr>
          <w:rStyle w:val="Corpodeltesto78CorsivoSpaziatura2pt0"/>
        </w:rPr>
        <w:t>T</w:t>
      </w:r>
      <w:r>
        <w:rPr>
          <w:rStyle w:val="Corpodeltesto781"/>
        </w:rPr>
        <w:t xml:space="preserve"> R. ou </w:t>
      </w:r>
      <w:r>
        <w:rPr>
          <w:rStyle w:val="Corpodeltesto78LucidaSansUnicode26ptProporzioni1500"/>
        </w:rPr>
        <w:t>1</w:t>
      </w:r>
      <w:r>
        <w:rPr>
          <w:rStyle w:val="Corpodeltesto781"/>
        </w:rPr>
        <w:t>. ; / (la) —</w:t>
      </w:r>
      <w:r>
        <w:rPr>
          <w:rStyle w:val="Corpodeltesto781"/>
        </w:rPr>
        <w:br/>
        <w:t xml:space="preserve">1721 </w:t>
      </w:r>
      <w:r>
        <w:rPr>
          <w:rStyle w:val="Corpodeltesto78CorsivoSpaziatura2pt0"/>
        </w:rPr>
        <w:t>CH</w:t>
      </w:r>
      <w:r>
        <w:rPr>
          <w:rStyle w:val="Corpodeltesto781"/>
        </w:rPr>
        <w:t xml:space="preserve"> (il) ; </w:t>
      </w:r>
      <w:r>
        <w:rPr>
          <w:rStyle w:val="Corpodeltesto78CorsivoSpaziatura2pt0"/>
        </w:rPr>
        <w:t>FAR</w:t>
      </w:r>
      <w:r>
        <w:rPr>
          <w:rStyle w:val="Corpodeltesto781"/>
        </w:rPr>
        <w:t xml:space="preserve"> qu’ele le c., </w:t>
      </w:r>
      <w:r>
        <w:rPr>
          <w:rStyle w:val="Corpodeltesto78CorsivoSpaziatura2pt0"/>
        </w:rPr>
        <w:t>R</w:t>
      </w:r>
      <w:r>
        <w:rPr>
          <w:rStyle w:val="Corpodeltesto781"/>
        </w:rPr>
        <w:t xml:space="preserve"> li c.; </w:t>
      </w:r>
      <w:r>
        <w:rPr>
          <w:rStyle w:val="Corpodeltesto78CorsivoSpaziatura2pt0"/>
        </w:rPr>
        <w:t>T Q.</w:t>
      </w:r>
      <w:r>
        <w:rPr>
          <w:rStyle w:val="Corpodeltesto781"/>
        </w:rPr>
        <w:t xml:space="preserve"> q’ele recourut</w:t>
      </w:r>
    </w:p>
    <w:p w14:paraId="35AC546F" w14:textId="77777777" w:rsidR="00921122" w:rsidRDefault="00CA6EB0">
      <w:pPr>
        <w:pStyle w:val="Corpodeltesto780"/>
        <w:numPr>
          <w:ilvl w:val="0"/>
          <w:numId w:val="38"/>
        </w:numPr>
        <w:shd w:val="clear" w:color="auto" w:fill="auto"/>
        <w:tabs>
          <w:tab w:val="left" w:pos="840"/>
        </w:tabs>
        <w:spacing w:line="510" w:lineRule="exact"/>
        <w:jc w:val="left"/>
      </w:pPr>
      <w:r>
        <w:rPr>
          <w:rStyle w:val="Corpodeltesto781"/>
        </w:rPr>
        <w:t xml:space="preserve">1722 </w:t>
      </w:r>
      <w:r>
        <w:rPr>
          <w:rStyle w:val="Corpodeltesto7826pt0"/>
        </w:rPr>
        <w:t xml:space="preserve">C </w:t>
      </w:r>
      <w:r>
        <w:rPr>
          <w:rStyle w:val="Corpodeltesto781"/>
        </w:rPr>
        <w:t xml:space="preserve">(plus) ; </w:t>
      </w:r>
      <w:r>
        <w:rPr>
          <w:rStyle w:val="Corpodeltesto78CorsivoSpaziatura2pt0"/>
        </w:rPr>
        <w:t>J</w:t>
      </w:r>
      <w:r>
        <w:rPr>
          <w:rStyle w:val="Corpodeltesto781"/>
        </w:rPr>
        <w:t xml:space="preserve"> d’eles chier; </w:t>
      </w:r>
      <w:r>
        <w:rPr>
          <w:rStyle w:val="Corpodeltesto78CorsivoSpaziatura2pt0"/>
        </w:rPr>
        <w:t>H</w:t>
      </w:r>
      <w:r>
        <w:rPr>
          <w:rStyle w:val="Corpodeltesto781"/>
        </w:rPr>
        <w:t xml:space="preserve"> (mult) p. c. des altres</w:t>
      </w:r>
      <w:r>
        <w:rPr>
          <w:rStyle w:val="Corpodeltesto781"/>
        </w:rPr>
        <w:br/>
        <w:t xml:space="preserve">l’e. ; </w:t>
      </w:r>
      <w:r>
        <w:rPr>
          <w:rStyle w:val="Corpodeltesto78CorsivoSpaziatura2pt0"/>
        </w:rPr>
        <w:t>GT</w:t>
      </w:r>
      <w:r>
        <w:rPr>
          <w:rStyle w:val="Corpodeltesto781"/>
        </w:rPr>
        <w:t xml:space="preserve"> Que plus des autres chier l’e., </w:t>
      </w:r>
      <w:r>
        <w:rPr>
          <w:rStyle w:val="Corpodeltesto78CorsivoSpaziatura2pt0"/>
        </w:rPr>
        <w:t>T</w:t>
      </w:r>
      <w:r>
        <w:rPr>
          <w:rStyle w:val="Corpodeltesto781"/>
        </w:rPr>
        <w:t xml:space="preserve"> de l’autre.</w:t>
      </w:r>
    </w:p>
    <w:p w14:paraId="2F30094E" w14:textId="77777777" w:rsidR="00921122" w:rsidRDefault="00CA6EB0">
      <w:pPr>
        <w:pStyle w:val="Corpodeltesto780"/>
        <w:shd w:val="clear" w:color="auto" w:fill="auto"/>
        <w:spacing w:line="510" w:lineRule="exact"/>
        <w:jc w:val="left"/>
      </w:pPr>
      <w:r>
        <w:rPr>
          <w:rStyle w:val="Corpodeltesto781"/>
        </w:rPr>
        <w:t>C voleit</w:t>
      </w:r>
      <w:r>
        <w:rPr>
          <w:rStyle w:val="Corpodeltesto78CorsivoSpaziatura2pt0"/>
        </w:rPr>
        <w:t>; J</w:t>
      </w:r>
      <w:r>
        <w:rPr>
          <w:rStyle w:val="Corpodeltesto781"/>
        </w:rPr>
        <w:t xml:space="preserve"> Son g. vout a.;</w:t>
      </w:r>
      <w:r>
        <w:rPr>
          <w:rStyle w:val="Corpodeltesto781"/>
        </w:rPr>
        <w:br/>
      </w:r>
      <w:r>
        <w:rPr>
          <w:rStyle w:val="Corpodeltesto78CorsivoSpaziatura2pt0"/>
        </w:rPr>
        <w:t>H</w:t>
      </w:r>
      <w:r>
        <w:rPr>
          <w:rStyle w:val="Corpodeltesto781"/>
        </w:rPr>
        <w:t xml:space="preserve"> d. chertainement; </w:t>
      </w:r>
      <w:r>
        <w:rPr>
          <w:rStyle w:val="Corpodeltesto78CorsivoSpaziatura2pt0"/>
        </w:rPr>
        <w:t>G</w:t>
      </w:r>
      <w:r>
        <w:rPr>
          <w:rStyle w:val="Corpodeltesto781"/>
        </w:rPr>
        <w:t xml:space="preserve"> p.</w:t>
      </w:r>
      <w:r>
        <w:rPr>
          <w:rStyle w:val="Corpodeltesto781"/>
        </w:rPr>
        <w:br/>
        <w:t xml:space="preserve">1712 </w:t>
      </w:r>
      <w:r>
        <w:rPr>
          <w:rStyle w:val="Corpodeltesto78CorsivoSpaziatura2pt0"/>
        </w:rPr>
        <w:t>C</w:t>
      </w:r>
      <w:r>
        <w:rPr>
          <w:rStyle w:val="Corpodeltesto781"/>
        </w:rPr>
        <w:t xml:space="preserve"> (t’en) ; </w:t>
      </w:r>
      <w:r>
        <w:rPr>
          <w:rStyle w:val="Corpodeltesto78CorsivoSpaziatura2pt0"/>
        </w:rPr>
        <w:t>FAGR</w:t>
      </w:r>
      <w:r>
        <w:rPr>
          <w:rStyle w:val="Corpodeltesto781"/>
        </w:rPr>
        <w:t xml:space="preserve"> te</w:t>
      </w:r>
    </w:p>
    <w:p w14:paraId="60E1CD26" w14:textId="77777777" w:rsidR="00921122" w:rsidRDefault="00921122">
      <w:pPr>
        <w:rPr>
          <w:sz w:val="2"/>
          <w:szCs w:val="2"/>
        </w:rPr>
        <w:sectPr w:rsidR="00921122">
          <w:type w:val="continuous"/>
          <w:pgSz w:w="25521" w:h="31680"/>
          <w:pgMar w:top="1720" w:right="1440" w:bottom="1060" w:left="1440" w:header="0" w:footer="3" w:gutter="0"/>
          <w:cols w:space="720"/>
          <w:noEndnote/>
          <w:docGrid w:linePitch="360"/>
        </w:sectPr>
      </w:pPr>
    </w:p>
    <w:p w14:paraId="51882683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lastRenderedPageBreak/>
        <w:t>I724</w:t>
      </w:r>
    </w:p>
    <w:p w14:paraId="6F3A4528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1728</w:t>
      </w:r>
    </w:p>
    <w:p w14:paraId="297BFA02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"/>
        </w:rPr>
        <w:t>1732</w:t>
      </w:r>
    </w:p>
    <w:p w14:paraId="1432D68D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"/>
        </w:rPr>
        <w:t>1736</w:t>
      </w:r>
    </w:p>
    <w:p w14:paraId="7D5D9F0F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I740</w:t>
      </w:r>
    </w:p>
    <w:p w14:paraId="0BABF95D" w14:textId="77777777" w:rsidR="00921122" w:rsidRDefault="00CA6EB0">
      <w:pPr>
        <w:pStyle w:val="Corpodeltesto790"/>
        <w:shd w:val="clear" w:color="auto" w:fill="auto"/>
        <w:spacing w:line="480" w:lineRule="exact"/>
      </w:pPr>
      <w:r>
        <w:t>1725</w:t>
      </w:r>
    </w:p>
    <w:p w14:paraId="5F8A2273" w14:textId="77777777" w:rsidR="00921122" w:rsidRDefault="00CA6EB0">
      <w:pPr>
        <w:pStyle w:val="Corpodeltesto130"/>
        <w:shd w:val="clear" w:color="auto" w:fill="auto"/>
        <w:spacing w:line="510" w:lineRule="exact"/>
        <w:jc w:val="left"/>
      </w:pPr>
      <w:r>
        <w:rPr>
          <w:rStyle w:val="Corpodeltesto131"/>
        </w:rPr>
        <w:t xml:space="preserve">1732 </w:t>
      </w:r>
      <w:r>
        <w:rPr>
          <w:rStyle w:val="Corpodeltesto13CorsivoSpaziatura2pt2"/>
        </w:rPr>
        <w:t>P</w:t>
      </w:r>
      <w:r>
        <w:rPr>
          <w:rStyle w:val="Corpodeltesto13CorsivoSpaziatura2pt2"/>
        </w:rPr>
        <w:br/>
      </w:r>
      <w:r>
        <w:rPr>
          <w:rStyle w:val="Corpodeltesto131"/>
        </w:rPr>
        <w:t>enfant</w:t>
      </w:r>
    </w:p>
    <w:p w14:paraId="5158826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CordeUle out bien escuté</w:t>
      </w:r>
      <w:r>
        <w:br/>
        <w:t>E bien out en sun quer noté</w:t>
      </w:r>
      <w:r>
        <w:br/>
        <w:t>Come ses dous sorors parlouent,</w:t>
      </w:r>
      <w:r>
        <w:br/>
        <w:t>Come lur pere losengouent.</w:t>
      </w:r>
    </w:p>
    <w:p w14:paraId="4B90519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A sun pere se volt gaber</w:t>
      </w:r>
      <w:r>
        <w:br/>
        <w:t>E en gabant li volt mustrer</w:t>
      </w:r>
      <w:r>
        <w:br/>
        <w:t>Que ses filles le blandisseient</w:t>
      </w:r>
      <w:r>
        <w:br/>
        <w:t>E de losenges le serveient.</w:t>
      </w:r>
    </w:p>
    <w:p w14:paraId="7A97A87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Quant Leîr a raisun la mist</w:t>
      </w:r>
      <w:r>
        <w:br/>
        <w:t>Come les altres, el li dist :</w:t>
      </w:r>
    </w:p>
    <w:p w14:paraId="27277C9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« U ad nule fille qui die</w:t>
      </w:r>
      <w:r>
        <w:br/>
        <w:t>A sun pere par presoncie</w:t>
      </w:r>
      <w:r>
        <w:br/>
        <w:t>Qu’ele l’aint plus qu'ele ne deit ?</w:t>
      </w:r>
      <w:r>
        <w:br/>
        <w:t>Ne sai que plus grant amur seit</w:t>
      </w:r>
      <w:r>
        <w:br/>
        <w:t>Que entre enfanz e entre pere,</w:t>
      </w:r>
    </w:p>
    <w:p w14:paraId="30E32A6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U entre enfanz e entre mere.</w:t>
      </w:r>
    </w:p>
    <w:p w14:paraId="15DDCBA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Mes peres iés, jo aim tant tei</w:t>
      </w:r>
      <w:r>
        <w:br/>
        <w:t>Come jo mun pere amer dei.</w:t>
      </w:r>
    </w:p>
    <w:p w14:paraId="78DB1F5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E pur faire tei plus certein,</w:t>
      </w:r>
    </w:p>
    <w:p w14:paraId="094DF346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rPr>
          <w:rStyle w:val="Corpodeltesto13CorsivoSpaziatura2pt1"/>
        </w:rPr>
        <w:t>PC</w:t>
      </w:r>
      <w:r>
        <w:t xml:space="preserve"> les d. — 1726 ellosengouent, </w:t>
      </w:r>
      <w:r>
        <w:rPr>
          <w:rStyle w:val="Corpodeltesto13CorsivoSpaziatura2pt1"/>
        </w:rPr>
        <w:t>JRM</w:t>
      </w:r>
      <w:r>
        <w:t xml:space="preserve"> esl. —</w:t>
      </w:r>
      <w:r>
        <w:br/>
      </w:r>
      <w:r>
        <w:rPr>
          <w:rStyle w:val="Corpodeltesto13CorsivoSpaziatura2pt1"/>
        </w:rPr>
        <w:t>CSN</w:t>
      </w:r>
      <w:r>
        <w:t xml:space="preserve"> ele d. — 1736 s. quel p. — 1737 </w:t>
      </w:r>
      <w:r>
        <w:rPr>
          <w:rStyle w:val="Corpodeltesto13CorsivoSpaziatura2pt1"/>
        </w:rPr>
        <w:t>PSFRGRN</w:t>
      </w:r>
      <w:r>
        <w:rPr>
          <w:rStyle w:val="Corpodeltesto13CorsivoSpaziatura2pt1"/>
        </w:rPr>
        <w:br/>
      </w:r>
      <w:r>
        <w:t xml:space="preserve">— 1738 </w:t>
      </w:r>
      <w:r>
        <w:rPr>
          <w:rStyle w:val="Corpodeltesto13CorsivoSpaziatura2pt1"/>
        </w:rPr>
        <w:t>PSFHRNT</w:t>
      </w:r>
      <w:r>
        <w:t xml:space="preserve"> E e. — 1741 </w:t>
      </w:r>
      <w:r>
        <w:rPr>
          <w:rStyle w:val="Corpodeltesto13CorsivoSpaziatura2pt1"/>
        </w:rPr>
        <w:t>PMN</w:t>
      </w:r>
      <w:r>
        <w:t xml:space="preserve"> t'en.</w:t>
      </w:r>
    </w:p>
    <w:p w14:paraId="0E7A6D6B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1723 </w:t>
      </w:r>
      <w:r>
        <w:rPr>
          <w:rStyle w:val="Corpodeltesto13CorsivoSpaziatura2pt1"/>
        </w:rPr>
        <w:t>SF</w:t>
      </w:r>
      <w:r>
        <w:t xml:space="preserve"> l’out ; </w:t>
      </w:r>
      <w:r>
        <w:rPr>
          <w:rStyle w:val="Corpodeltesto13CorsivoSpaziatura2pt1"/>
        </w:rPr>
        <w:t>J</w:t>
      </w:r>
      <w:r>
        <w:t xml:space="preserve"> a b. ; </w:t>
      </w:r>
      <w:r>
        <w:rPr>
          <w:rStyle w:val="Corpodeltesto13CorsivoSpaziatura2pt1"/>
        </w:rPr>
        <w:t>T</w:t>
      </w:r>
      <w:r>
        <w:t xml:space="preserve"> (bien) — 1724 </w:t>
      </w:r>
      <w:r>
        <w:rPr>
          <w:rStyle w:val="Corpodeltesto13CorsivoSpaziatura2pt1"/>
        </w:rPr>
        <w:t>J</w:t>
      </w:r>
      <w:r>
        <w:t xml:space="preserve"> Et tot</w:t>
      </w:r>
      <w:r>
        <w:br/>
        <w:t xml:space="preserve">ot; </w:t>
      </w:r>
      <w:r>
        <w:rPr>
          <w:rStyle w:val="Corpodeltesto13CorsivoSpaziatura2pt1"/>
        </w:rPr>
        <w:t>R</w:t>
      </w:r>
      <w:r>
        <w:t xml:space="preserve"> ot bien ; S (quer) ; </w:t>
      </w:r>
      <w:r>
        <w:rPr>
          <w:rStyle w:val="Corpodeltesto13CorsivoSpaziatura2pt1"/>
        </w:rPr>
        <w:t>T</w:t>
      </w:r>
      <w:r>
        <w:t xml:space="preserve"> E en s. q. ad b. n. —</w:t>
      </w:r>
      <w:r>
        <w:br/>
        <w:t xml:space="preserve">1725 </w:t>
      </w:r>
      <w:r>
        <w:rPr>
          <w:rStyle w:val="Corpodeltesto13CorsivoSpaziatura2pt1"/>
        </w:rPr>
        <w:t>F</w:t>
      </w:r>
      <w:r>
        <w:t xml:space="preserve"> (dous) — 1726 </w:t>
      </w:r>
      <w:r>
        <w:rPr>
          <w:rStyle w:val="Corpodeltesto13CorsivoSpaziatura2pt1"/>
        </w:rPr>
        <w:t>T</w:t>
      </w:r>
      <w:r>
        <w:t xml:space="preserve"> E </w:t>
      </w:r>
      <w:r>
        <w:rPr>
          <w:rStyle w:val="Corpodeltesto13TrebuchetMS25ptSpaziatura-2pt"/>
        </w:rPr>
        <w:t>1</w:t>
      </w:r>
      <w:r>
        <w:t xml:space="preserve">. ; </w:t>
      </w:r>
      <w:r>
        <w:rPr>
          <w:rStyle w:val="Corpodeltesto13CorsivoSpaziatura2pt1"/>
        </w:rPr>
        <w:t>LS</w:t>
      </w:r>
      <w:r>
        <w:t xml:space="preserve"> E c.; </w:t>
      </w:r>
      <w:r>
        <w:rPr>
          <w:rStyle w:val="Corpodeltesto13CorsivoSpaziatura2pt1"/>
        </w:rPr>
        <w:t>C</w:t>
      </w:r>
      <w:r>
        <w:t xml:space="preserve"> E c. eles le </w:t>
      </w:r>
      <w:r>
        <w:rPr>
          <w:rStyle w:val="Corpodeltesto13TrebuchetMS25ptSpaziatura-2pt"/>
        </w:rPr>
        <w:t>1</w:t>
      </w:r>
      <w:r>
        <w:t>.;</w:t>
      </w:r>
      <w:r>
        <w:br/>
      </w:r>
      <w:r>
        <w:rPr>
          <w:rStyle w:val="Corpodeltesto13CorsivoSpaziatura2pt1"/>
        </w:rPr>
        <w:t>J</w:t>
      </w:r>
      <w:r>
        <w:t xml:space="preserve"> C. son p. ; </w:t>
      </w:r>
      <w:r>
        <w:rPr>
          <w:rStyle w:val="Corpodeltesto13CorsivoSpaziatura2pt1"/>
        </w:rPr>
        <w:t>GM</w:t>
      </w:r>
      <w:r>
        <w:t xml:space="preserve"> le p. ; / </w:t>
      </w:r>
      <w:r>
        <w:rPr>
          <w:rStyle w:val="Corpodeltesto13CorsivoSpaziatura2pt1"/>
        </w:rPr>
        <w:t>insère</w:t>
      </w:r>
      <w:r>
        <w:t xml:space="preserve"> 1726 </w:t>
      </w:r>
      <w:r>
        <w:rPr>
          <w:rStyle w:val="Corpodeltesto13CorsivoSpaziatura2pt1"/>
        </w:rPr>
        <w:t>après</w:t>
      </w:r>
      <w:r>
        <w:t xml:space="preserve"> 1728 — 1727 S</w:t>
      </w:r>
      <w:r>
        <w:br/>
        <w:t xml:space="preserve">velt — 1728 </w:t>
      </w:r>
      <w:r>
        <w:rPr>
          <w:rStyle w:val="Corpodeltesto13CorsivoSpaziatura2pt1"/>
        </w:rPr>
        <w:t>SR</w:t>
      </w:r>
      <w:r>
        <w:t xml:space="preserve"> velt; </w:t>
      </w:r>
      <w:r>
        <w:rPr>
          <w:rStyle w:val="Corpodeltesto13CorsivoSpaziatura2pt1"/>
        </w:rPr>
        <w:t>J</w:t>
      </w:r>
      <w:r>
        <w:t xml:space="preserve"> g. a son pere v. — 1729 </w:t>
      </w:r>
      <w:r>
        <w:rPr>
          <w:rStyle w:val="Corpodeltesto13CorsivoSpaziatura2pt1"/>
        </w:rPr>
        <w:t>N</w:t>
      </w:r>
      <w:r>
        <w:t xml:space="preserve"> Comme</w:t>
      </w:r>
      <w:r>
        <w:br/>
        <w:t xml:space="preserve">s. — 1730 m. S ; </w:t>
      </w:r>
      <w:r>
        <w:rPr>
          <w:rStyle w:val="Corpodeltesto13CorsivoSpaziatura2pt1"/>
        </w:rPr>
        <w:t>HKRM</w:t>
      </w:r>
      <w:r>
        <w:t xml:space="preserve"> losenge ; </w:t>
      </w:r>
      <w:r>
        <w:rPr>
          <w:rStyle w:val="Corpodeltesto13CorsivoSpaziatura2pt1"/>
        </w:rPr>
        <w:t>L</w:t>
      </w:r>
      <w:r>
        <w:t xml:space="preserve"> les s. — 1731-32 m. </w:t>
      </w:r>
      <w:r>
        <w:rPr>
          <w:rStyle w:val="Corpodeltesto13CorsivoSpaziatura2pt1"/>
        </w:rPr>
        <w:t>DL</w:t>
      </w:r>
      <w:r>
        <w:rPr>
          <w:rStyle w:val="Corpodeltesto13CorsivoSpaziatura2pt1"/>
        </w:rPr>
        <w:br/>
      </w:r>
      <w:r>
        <w:t xml:space="preserve">— 1732 </w:t>
      </w:r>
      <w:r>
        <w:rPr>
          <w:rStyle w:val="Corpodeltesto13CorsivoSpaziatura2pt1"/>
        </w:rPr>
        <w:t>R</w:t>
      </w:r>
      <w:r>
        <w:t xml:space="preserve"> a. si li d. ; </w:t>
      </w:r>
      <w:r>
        <w:rPr>
          <w:rStyle w:val="Corpodeltesto13CorsivoSpaziatura2pt1"/>
        </w:rPr>
        <w:t>M</w:t>
      </w:r>
      <w:r>
        <w:t xml:space="preserve"> a. et li d. ; </w:t>
      </w:r>
      <w:r>
        <w:rPr>
          <w:rStyle w:val="Corpodeltesto13CorsivoSpaziatura2pt1"/>
        </w:rPr>
        <w:t>T</w:t>
      </w:r>
      <w:r>
        <w:t xml:space="preserve"> Ignelement a son pere</w:t>
      </w:r>
      <w:r>
        <w:br/>
        <w:t xml:space="preserve">dit — 1733 </w:t>
      </w:r>
      <w:r>
        <w:rPr>
          <w:rStyle w:val="Corpodeltesto13CorsivoSpaziatura2pt1"/>
        </w:rPr>
        <w:t>H</w:t>
      </w:r>
      <w:r>
        <w:t xml:space="preserve"> Qui a n. ; </w:t>
      </w:r>
      <w:r>
        <w:rPr>
          <w:rStyle w:val="Corpodeltesto13CorsivoSpaziatura2pt1"/>
        </w:rPr>
        <w:t>L</w:t>
      </w:r>
      <w:r>
        <w:t xml:space="preserve"> Ne avez certes f. ; </w:t>
      </w:r>
      <w:r>
        <w:rPr>
          <w:rStyle w:val="Corpodeltesto13CorsivoSpaziatura2pt1"/>
        </w:rPr>
        <w:t>T</w:t>
      </w:r>
      <w:r>
        <w:t xml:space="preserve"> Je ne voi</w:t>
      </w:r>
      <w:r>
        <w:br/>
        <w:t xml:space="preserve">unque f. ; </w:t>
      </w:r>
      <w:r>
        <w:rPr>
          <w:rStyle w:val="Corpodeltesto13CorsivoSpaziatura2pt1"/>
        </w:rPr>
        <w:t>R</w:t>
      </w:r>
      <w:r>
        <w:t xml:space="preserve"> Sire fait elle il est folie — 1734 </w:t>
      </w:r>
      <w:r>
        <w:rPr>
          <w:rStyle w:val="Corpodeltesto13CorsivoSpaziatura2pt1"/>
        </w:rPr>
        <w:t>L</w:t>
      </w:r>
      <w:r>
        <w:t xml:space="preserve"> A tei p.; S</w:t>
      </w:r>
      <w:r>
        <w:br/>
        <w:t xml:space="preserve">(par) ; </w:t>
      </w:r>
      <w:r>
        <w:rPr>
          <w:rStyle w:val="Corpodeltesto13CorsivoSpaziatura2pt1"/>
        </w:rPr>
        <w:t>R</w:t>
      </w:r>
      <w:r>
        <w:t xml:space="preserve"> Que la fille a son pere die — 1735 </w:t>
      </w:r>
      <w:r>
        <w:rPr>
          <w:rStyle w:val="Corpodeltesto13CorsivoSpaziatura2pt1"/>
        </w:rPr>
        <w:t>SH</w:t>
      </w:r>
      <w:r>
        <w:t xml:space="preserve"> (ne) ; </w:t>
      </w:r>
      <w:r>
        <w:rPr>
          <w:rStyle w:val="Corpodeltesto13CorsivoSpaziatura2pt1"/>
        </w:rPr>
        <w:t>L</w:t>
      </w:r>
      <w:r>
        <w:rPr>
          <w:rStyle w:val="Corpodeltesto13CorsivoSpaziatura2pt1"/>
        </w:rPr>
        <w:br/>
      </w:r>
      <w:r>
        <w:t xml:space="preserve">Iv’ele vus eime p. k’ele d. — 1736 </w:t>
      </w:r>
      <w:r>
        <w:rPr>
          <w:rStyle w:val="Corpodeltesto13CorsivoSpaziatura2pt1"/>
        </w:rPr>
        <w:t>G</w:t>
      </w:r>
      <w:r>
        <w:t xml:space="preserve"> Et n. ; </w:t>
      </w:r>
      <w:r>
        <w:rPr>
          <w:rStyle w:val="Corpodeltesto13CorsivoSpaziatura2pt1"/>
        </w:rPr>
        <w:t>LSFJRT</w:t>
      </w:r>
      <w:r>
        <w:t xml:space="preserve"> grei-</w:t>
      </w:r>
      <w:r>
        <w:br/>
        <w:t xml:space="preserve">gnur a., </w:t>
      </w:r>
      <w:r>
        <w:rPr>
          <w:rStyle w:val="Corpodeltesto13CorsivoSpaziatura2pt1"/>
        </w:rPr>
        <w:t>T</w:t>
      </w:r>
      <w:r>
        <w:t xml:space="preserve"> s. ou g.</w:t>
      </w:r>
      <w:r>
        <w:rPr>
          <w:vertAlign w:val="subscript"/>
        </w:rPr>
        <w:t>t</w:t>
      </w:r>
      <w:r>
        <w:t xml:space="preserve"> S a. eit, </w:t>
      </w:r>
      <w:r>
        <w:rPr>
          <w:rStyle w:val="Corpodeltesto13CorsivoSpaziatura2pt1"/>
        </w:rPr>
        <w:t>J</w:t>
      </w:r>
      <w:r>
        <w:t xml:space="preserve"> Qui ne soit q. ; </w:t>
      </w:r>
      <w:r>
        <w:rPr>
          <w:rStyle w:val="Corpodeltesto13CorsivoSpaziatura2pt1"/>
        </w:rPr>
        <w:t>C</w:t>
      </w:r>
      <w:r>
        <w:t xml:space="preserve"> Ne (sai)...</w:t>
      </w:r>
      <w:r>
        <w:br/>
        <w:t xml:space="preserve">a. ne s. ; </w:t>
      </w:r>
      <w:r>
        <w:rPr>
          <w:rStyle w:val="Corpodeltesto13CorsivoSpaziatura2pt1"/>
        </w:rPr>
        <w:t>F</w:t>
      </w:r>
      <w:r>
        <w:t xml:space="preserve"> feist — 1737 </w:t>
      </w:r>
      <w:r>
        <w:rPr>
          <w:rStyle w:val="Corpodeltesto13CorsivoSpaziatura2pt1"/>
        </w:rPr>
        <w:t>A</w:t>
      </w:r>
      <w:r>
        <w:t xml:space="preserve"> Q. (entre) ; </w:t>
      </w:r>
      <w:r>
        <w:rPr>
          <w:rStyle w:val="Corpodeltesto13CorsivoSpaziatura2pt1"/>
        </w:rPr>
        <w:t>R</w:t>
      </w:r>
      <w:r>
        <w:t xml:space="preserve"> ou entre ; </w:t>
      </w:r>
      <w:r>
        <w:rPr>
          <w:rStyle w:val="Corpodeltesto13CorsivoSpaziatura2pt1"/>
        </w:rPr>
        <w:t>F</w:t>
      </w:r>
      <w:r>
        <w:t xml:space="preserve"> mere ;</w:t>
      </w:r>
      <w:r>
        <w:br/>
      </w:r>
      <w:r>
        <w:rPr>
          <w:rStyle w:val="Corpodeltesto13CorsivoSpaziatura2pt1"/>
        </w:rPr>
        <w:lastRenderedPageBreak/>
        <w:t>J</w:t>
      </w:r>
      <w:r>
        <w:t xml:space="preserve"> Entre les e. et lor mere — 1738 </w:t>
      </w:r>
      <w:r>
        <w:rPr>
          <w:rStyle w:val="Corpodeltesto13CorsivoSpaziatura2pt1"/>
        </w:rPr>
        <w:t>SFK G</w:t>
      </w:r>
      <w:r>
        <w:t xml:space="preserve"> enfant; </w:t>
      </w:r>
      <w:r>
        <w:rPr>
          <w:rStyle w:val="Corpodeltesto13CorsivoSpaziatura2pt1"/>
        </w:rPr>
        <w:t>D</w:t>
      </w:r>
      <w:r>
        <w:t xml:space="preserve"> enf. u e.;</w:t>
      </w:r>
      <w:r>
        <w:br/>
      </w:r>
      <w:r>
        <w:rPr>
          <w:rStyle w:val="Corpodeltesto13CorsivoSpaziatura2pt1"/>
        </w:rPr>
        <w:t>F</w:t>
      </w:r>
      <w:r>
        <w:t xml:space="preserve"> pere ; </w:t>
      </w:r>
      <w:r>
        <w:rPr>
          <w:rStyle w:val="Corpodeltesto13CorsivoSpaziatura2pt1"/>
        </w:rPr>
        <w:t>J</w:t>
      </w:r>
      <w:r>
        <w:t xml:space="preserve"> Qu’e. les e. et lor pere ; </w:t>
      </w:r>
      <w:r>
        <w:rPr>
          <w:rStyle w:val="Corpodeltesto13CorsivoSpaziatura2pt1"/>
        </w:rPr>
        <w:t>R</w:t>
      </w:r>
      <w:r>
        <w:t xml:space="preserve"> Ou e. fille ou e. mere —</w:t>
      </w:r>
      <w:r>
        <w:br/>
      </w:r>
      <w:r>
        <w:rPr>
          <w:rStyle w:val="Corpodeltesto13CorsivoSpaziatura2pt1"/>
        </w:rPr>
        <w:t>1739-4° *n. K</w:t>
      </w:r>
      <w:r>
        <w:t xml:space="preserve"> — 1739 </w:t>
      </w:r>
      <w:r>
        <w:rPr>
          <w:rStyle w:val="Corpodeltesto13CorsivoSpaziatura2pt1"/>
        </w:rPr>
        <w:t>L</w:t>
      </w:r>
      <w:r>
        <w:t xml:space="preserve"> (iés); </w:t>
      </w:r>
      <w:r>
        <w:rPr>
          <w:rStyle w:val="Corpodeltesto13CorsivoSpaziatura2pt1"/>
        </w:rPr>
        <w:t>CJHAGRN</w:t>
      </w:r>
      <w:r>
        <w:t xml:space="preserve"> e j’a. —</w:t>
      </w:r>
    </w:p>
    <w:p w14:paraId="09C46310" w14:textId="77777777" w:rsidR="00921122" w:rsidRDefault="00CA6EB0">
      <w:pPr>
        <w:pStyle w:val="Corpodeltesto130"/>
        <w:numPr>
          <w:ilvl w:val="0"/>
          <w:numId w:val="39"/>
        </w:numPr>
        <w:shd w:val="clear" w:color="auto" w:fill="auto"/>
        <w:tabs>
          <w:tab w:val="left" w:pos="1270"/>
        </w:tabs>
        <w:spacing w:line="510" w:lineRule="exact"/>
        <w:jc w:val="left"/>
      </w:pPr>
      <w:r>
        <w:rPr>
          <w:rStyle w:val="Corpodeltesto13CorsivoSpaziatura2pt1"/>
        </w:rPr>
        <w:t>DLFRMT</w:t>
      </w:r>
      <w:r>
        <w:t xml:space="preserve"> (jo) ; </w:t>
      </w:r>
      <w:r>
        <w:rPr>
          <w:rStyle w:val="Corpodeltesto13CorsivoSpaziatura2pt1"/>
        </w:rPr>
        <w:t>J</w:t>
      </w:r>
      <w:r>
        <w:t xml:space="preserve"> j. a m. ; </w:t>
      </w:r>
      <w:r>
        <w:rPr>
          <w:rStyle w:val="Corpodeltesto13CorsivoSpaziatura2pt1"/>
        </w:rPr>
        <w:t>R</w:t>
      </w:r>
      <w:r>
        <w:t xml:space="preserve"> C. mon p. amer te doi —</w:t>
      </w:r>
    </w:p>
    <w:p w14:paraId="4E191156" w14:textId="77777777" w:rsidR="00921122" w:rsidRDefault="00CA6EB0">
      <w:pPr>
        <w:pStyle w:val="Corpodeltesto130"/>
        <w:numPr>
          <w:ilvl w:val="0"/>
          <w:numId w:val="39"/>
        </w:numPr>
        <w:shd w:val="clear" w:color="auto" w:fill="auto"/>
        <w:tabs>
          <w:tab w:val="left" w:pos="1270"/>
        </w:tabs>
        <w:spacing w:line="510" w:lineRule="exact"/>
        <w:jc w:val="left"/>
      </w:pPr>
      <w:r>
        <w:rPr>
          <w:rStyle w:val="Corpodeltesto13CorsivoSpaziatura2pt1"/>
        </w:rPr>
        <w:t>DLFHK</w:t>
      </w:r>
      <w:r>
        <w:t xml:space="preserve"> tei faire; S f. vos emplus c.</w:t>
      </w:r>
    </w:p>
    <w:p w14:paraId="32BAF6BF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1748</w:t>
      </w:r>
    </w:p>
    <w:p w14:paraId="4998C372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"/>
        </w:rPr>
        <w:t>1752</w:t>
      </w:r>
    </w:p>
    <w:p w14:paraId="048EBFE3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"/>
        </w:rPr>
        <w:t>1756</w:t>
      </w:r>
    </w:p>
    <w:p w14:paraId="73642846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1760</w:t>
      </w:r>
    </w:p>
    <w:p w14:paraId="646A0A3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Tant as, tant vals e jo tant t’aim. »</w:t>
      </w:r>
    </w:p>
    <w:p w14:paraId="531641A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A tant se tout, ne volt plus dire.</w:t>
      </w:r>
    </w:p>
    <w:p w14:paraId="17E0CE6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Li peres fu de mult grant ire ;</w:t>
      </w:r>
    </w:p>
    <w:p w14:paraId="265B042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De maltalent devint tut pers,</w:t>
      </w:r>
    </w:p>
    <w:p w14:paraId="0CBA677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La parole prist de travers :</w:t>
      </w:r>
    </w:p>
    <w:p w14:paraId="6620154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Ço quida qu'ele l’eschamist</w:t>
      </w:r>
      <w:r>
        <w:br/>
        <w:t>U ne deinnast u ne vulsist</w:t>
      </w:r>
      <w:r>
        <w:br/>
        <w:t>U pur vilté de lui laissast</w:t>
      </w:r>
      <w:r>
        <w:br/>
        <w:t>A reconuistre qu'el l'amast</w:t>
      </w:r>
      <w:r>
        <w:br/>
        <w:t>Si come ses serors l'amoent</w:t>
      </w:r>
      <w:r>
        <w:br/>
        <w:t>Qui de tel amur s’afichoent.</w:t>
      </w:r>
    </w:p>
    <w:p w14:paraId="77DCFE7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« En despit, dist il, eu m’as,</w:t>
      </w:r>
    </w:p>
    <w:p w14:paraId="741BD60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Ki ne vulsis ne ne deinnas</w:t>
      </w:r>
      <w:r>
        <w:br/>
        <w:t>Respundre come tes serors.</w:t>
      </w:r>
    </w:p>
    <w:p w14:paraId="6AEDC10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A eles dous durrai seinnurs</w:t>
      </w:r>
      <w:r>
        <w:br/>
        <w:t>E tut mun regne en mariage,</w:t>
      </w:r>
    </w:p>
    <w:p w14:paraId="3E13DDB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E tut l’avront en heritage ;</w:t>
      </w:r>
    </w:p>
    <w:p w14:paraId="1B2DDF7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Chescune en avra la meitied.</w:t>
      </w:r>
    </w:p>
    <w:p w14:paraId="49E3C41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Mes tu n’en avras ja plein pied,</w:t>
      </w:r>
    </w:p>
    <w:p w14:paraId="41E63544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1747 eschamesist — 1748 </w:t>
      </w:r>
      <w:r>
        <w:rPr>
          <w:rStyle w:val="Corpodeltesto13CorsivoSpaziatura2pt1"/>
        </w:rPr>
        <w:t>PDL</w:t>
      </w:r>
      <w:r>
        <w:t xml:space="preserve"> deinna — 1750 </w:t>
      </w:r>
      <w:r>
        <w:rPr>
          <w:rStyle w:val="Corpodeltesto13CorsivoSpaziatura2pt1"/>
        </w:rPr>
        <w:t>P et tous</w:t>
      </w:r>
      <w:r>
        <w:rPr>
          <w:rStyle w:val="Corpodeltesto13CorsivoSpaziatura2pt1"/>
        </w:rPr>
        <w:br/>
        <w:t xml:space="preserve">les </w:t>
      </w:r>
      <w:r>
        <w:rPr>
          <w:rStyle w:val="Corpodeltesto1329ptCorsivo"/>
        </w:rPr>
        <w:t xml:space="preserve">mss. </w:t>
      </w:r>
      <w:r>
        <w:rPr>
          <w:rStyle w:val="Corpodeltesto13CorsivoSpaziatura2pt1"/>
        </w:rPr>
        <w:t>sauf HMN</w:t>
      </w:r>
      <w:r>
        <w:t xml:space="preserve"> ele, </w:t>
      </w:r>
      <w:r>
        <w:rPr>
          <w:rStyle w:val="Corpodeltesto13CorsivoSpaziatura2pt1"/>
        </w:rPr>
        <w:t>HN</w:t>
      </w:r>
      <w:r>
        <w:t xml:space="preserve"> </w:t>
      </w:r>
      <w:r>
        <w:rPr>
          <w:rStyle w:val="Corpodeltesto1329pt"/>
        </w:rPr>
        <w:t xml:space="preserve">il </w:t>
      </w:r>
      <w:r>
        <w:t>— 1756 els.</w:t>
      </w:r>
    </w:p>
    <w:p w14:paraId="3796512A" w14:textId="77777777" w:rsidR="00921122" w:rsidRDefault="00CA6EB0">
      <w:pPr>
        <w:pStyle w:val="Corpodeltesto130"/>
        <w:numPr>
          <w:ilvl w:val="0"/>
          <w:numId w:val="39"/>
        </w:numPr>
        <w:shd w:val="clear" w:color="auto" w:fill="auto"/>
        <w:tabs>
          <w:tab w:val="left" w:pos="1990"/>
        </w:tabs>
        <w:spacing w:line="510" w:lineRule="exact"/>
        <w:ind w:firstLine="360"/>
        <w:jc w:val="left"/>
      </w:pPr>
      <w:r>
        <w:rPr>
          <w:rStyle w:val="Corpodeltesto13CorsivoSpaziatura2pt1"/>
        </w:rPr>
        <w:t>N</w:t>
      </w:r>
      <w:r>
        <w:t xml:space="preserve"> et que j.; </w:t>
      </w:r>
      <w:r>
        <w:rPr>
          <w:rStyle w:val="Corpodeltesto13CorsivoSpaziatura2pt1"/>
        </w:rPr>
        <w:t>T</w:t>
      </w:r>
      <w:r>
        <w:t xml:space="preserve"> (jo) ; </w:t>
      </w:r>
      <w:r>
        <w:rPr>
          <w:rStyle w:val="Corpodeltesto13CorsivoSpaziatura2pt1"/>
        </w:rPr>
        <w:t>L</w:t>
      </w:r>
      <w:r>
        <w:t xml:space="preserve"> (t’)a. — 1743 </w:t>
      </w:r>
      <w:r>
        <w:rPr>
          <w:rStyle w:val="Corpodeltesto13CorsivoSpaziatura2pt1"/>
        </w:rPr>
        <w:t>LC</w:t>
      </w:r>
      <w:r>
        <w:t xml:space="preserve"> se tint;</w:t>
      </w:r>
      <w:r>
        <w:br/>
      </w:r>
      <w:r>
        <w:rPr>
          <w:rStyle w:val="Corpodeltesto13CorsivoSpaziatura2pt1"/>
        </w:rPr>
        <w:t>F</w:t>
      </w:r>
      <w:r>
        <w:t xml:space="preserve"> se turt; </w:t>
      </w:r>
      <w:r>
        <w:rPr>
          <w:rStyle w:val="Corpodeltesto13CorsivoSpaziatura2pt1"/>
        </w:rPr>
        <w:t>HG</w:t>
      </w:r>
      <w:r>
        <w:t xml:space="preserve"> plus ne v. — 1744 </w:t>
      </w:r>
      <w:r>
        <w:rPr>
          <w:rStyle w:val="Corpodeltesto13CorsivoSpaziatura2pt1"/>
        </w:rPr>
        <w:t>L</w:t>
      </w:r>
      <w:r>
        <w:t xml:space="preserve"> p. ad m.; </w:t>
      </w:r>
      <w:r>
        <w:rPr>
          <w:rStyle w:val="Corpodeltesto13CorsivoSpaziatura2pt1"/>
        </w:rPr>
        <w:t>T</w:t>
      </w:r>
      <w:r>
        <w:t xml:space="preserve"> (mult) ;</w:t>
      </w:r>
      <w:r>
        <w:br/>
      </w:r>
      <w:r>
        <w:rPr>
          <w:rStyle w:val="Corpodeltesto13CorsivoSpaziatura2pt1"/>
        </w:rPr>
        <w:t>H</w:t>
      </w:r>
      <w:r>
        <w:t xml:space="preserve"> de si g.; </w:t>
      </w:r>
      <w:r>
        <w:rPr>
          <w:rStyle w:val="Corpodeltesto13CorsivoSpaziatura2pt1"/>
        </w:rPr>
        <w:t>AGRMN</w:t>
      </w:r>
      <w:r>
        <w:t xml:space="preserve"> f. pleins de g. — 1745-46 m. </w:t>
      </w:r>
      <w:r>
        <w:rPr>
          <w:rStyle w:val="Corpodeltesto13CorsivoSpaziatura2pt1"/>
        </w:rPr>
        <w:t>DL</w:t>
      </w:r>
      <w:r>
        <w:t xml:space="preserve"> —</w:t>
      </w:r>
      <w:r>
        <w:br/>
        <w:t xml:space="preserve">1746 C p. tute d. ; </w:t>
      </w:r>
      <w:r>
        <w:rPr>
          <w:rStyle w:val="Corpodeltesto13CorsivoSpaziatura2pt1"/>
        </w:rPr>
        <w:t>FJHAG</w:t>
      </w:r>
      <w:r>
        <w:t xml:space="preserve"> p. en t. ; </w:t>
      </w:r>
      <w:r>
        <w:rPr>
          <w:rStyle w:val="Corpodeltesto13CorsivoSpaziatura2pt1"/>
        </w:rPr>
        <w:t>T</w:t>
      </w:r>
      <w:r>
        <w:t xml:space="preserve"> p. d'en t. ;</w:t>
      </w:r>
      <w:r>
        <w:br/>
      </w:r>
      <w:r>
        <w:rPr>
          <w:rStyle w:val="Corpodeltesto13CorsivoSpaziatura2pt1"/>
        </w:rPr>
        <w:t>N</w:t>
      </w:r>
      <w:r>
        <w:t xml:space="preserve"> p. a Tenvers ; S vint en t. — 1747 </w:t>
      </w:r>
      <w:r>
        <w:rPr>
          <w:rStyle w:val="Corpodeltesto13CorsivoSpaziatura2pt1"/>
        </w:rPr>
        <w:t>NT</w:t>
      </w:r>
      <w:r>
        <w:t xml:space="preserve"> (Ço) ; </w:t>
      </w:r>
      <w:r>
        <w:rPr>
          <w:rStyle w:val="Corpodeltesto13CorsivoSpaziatura2pt1"/>
        </w:rPr>
        <w:t>A</w:t>
      </w:r>
      <w:r>
        <w:t xml:space="preserve"> Si q.;</w:t>
      </w:r>
      <w:r>
        <w:br/>
      </w:r>
      <w:r>
        <w:rPr>
          <w:rStyle w:val="Corpodeltesto13CorsivoSpaziatura2pt1"/>
        </w:rPr>
        <w:t>DLK</w:t>
      </w:r>
      <w:r>
        <w:t xml:space="preserve"> II q. ; </w:t>
      </w:r>
      <w:r>
        <w:rPr>
          <w:rStyle w:val="Corpodeltesto13CorsivoSpaziatura2pt1"/>
        </w:rPr>
        <w:t>G</w:t>
      </w:r>
      <w:r>
        <w:t xml:space="preserve"> Cil q. ; </w:t>
      </w:r>
      <w:r>
        <w:rPr>
          <w:rStyle w:val="Corpodeltesto13CorsivoSpaziatura2pt1"/>
        </w:rPr>
        <w:t>R</w:t>
      </w:r>
      <w:r>
        <w:t xml:space="preserve"> Et q. ; </w:t>
      </w:r>
      <w:r>
        <w:rPr>
          <w:rStyle w:val="Corpodeltesto13CorsivoSpaziatura2pt1"/>
        </w:rPr>
        <w:t>DHMN</w:t>
      </w:r>
      <w:r>
        <w:t xml:space="preserve"> que l’eschamesist,</w:t>
      </w:r>
      <w:r>
        <w:br/>
      </w:r>
      <w:r>
        <w:rPr>
          <w:rStyle w:val="Corpodeltesto13CorsivoSpaziatura2pt1"/>
        </w:rPr>
        <w:t>H</w:t>
      </w:r>
      <w:r>
        <w:t xml:space="preserve"> qu'el </w:t>
      </w:r>
      <w:r>
        <w:rPr>
          <w:rStyle w:val="Corpodeltesto13TrebuchetMS25ptSpaziatura-2pt"/>
        </w:rPr>
        <w:t>1</w:t>
      </w:r>
      <w:r>
        <w:t xml:space="preserve">. ; </w:t>
      </w:r>
      <w:r>
        <w:rPr>
          <w:rStyle w:val="Corpodeltesto13CorsivoSpaziatura2pt1"/>
        </w:rPr>
        <w:t>LG</w:t>
      </w:r>
      <w:r>
        <w:t xml:space="preserve"> qu'ele li chamesist; </w:t>
      </w:r>
      <w:r>
        <w:rPr>
          <w:rStyle w:val="Corpodeltesto13CorsivoSpaziatura2pt1"/>
        </w:rPr>
        <w:t>J</w:t>
      </w:r>
      <w:r>
        <w:t xml:space="preserve"> s’escamist — 1748</w:t>
      </w:r>
      <w:r>
        <w:br/>
      </w:r>
      <w:r>
        <w:rPr>
          <w:rStyle w:val="Corpodeltesto13CorsivoSpaziatura2pt1"/>
        </w:rPr>
        <w:t>CSFJ</w:t>
      </w:r>
      <w:r>
        <w:t xml:space="preserve"> Ne ne d. ne ne v., </w:t>
      </w:r>
      <w:r>
        <w:rPr>
          <w:rStyle w:val="Corpodeltesto13CorsivoSpaziatura2pt1"/>
        </w:rPr>
        <w:t>F</w:t>
      </w:r>
      <w:r>
        <w:t xml:space="preserve"> (Ne) ; </w:t>
      </w:r>
      <w:r>
        <w:rPr>
          <w:rStyle w:val="Corpodeltesto13CorsivoSpaziatura2pt1"/>
        </w:rPr>
        <w:t>T</w:t>
      </w:r>
      <w:r>
        <w:t xml:space="preserve"> ne ne v. — 1749-50</w:t>
      </w:r>
      <w:r>
        <w:br/>
        <w:t xml:space="preserve">m. </w:t>
      </w:r>
      <w:r>
        <w:rPr>
          <w:rStyle w:val="Corpodeltesto13CorsivoSpaziatura2pt1"/>
        </w:rPr>
        <w:t>SFJ</w:t>
      </w:r>
      <w:r>
        <w:t xml:space="preserve"> — 1749 </w:t>
      </w:r>
      <w:r>
        <w:rPr>
          <w:rStyle w:val="Corpodeltesto13CorsivoSpaziatura2pt1"/>
        </w:rPr>
        <w:t>HKMT</w:t>
      </w:r>
      <w:r>
        <w:t xml:space="preserve"> par v.; </w:t>
      </w:r>
      <w:r>
        <w:rPr>
          <w:rStyle w:val="Corpodeltesto13CorsivoSpaziatura2pt1"/>
        </w:rPr>
        <w:t>G</w:t>
      </w:r>
      <w:r>
        <w:t xml:space="preserve"> Ou de v.; </w:t>
      </w:r>
      <w:r>
        <w:rPr>
          <w:rStyle w:val="Corpodeltesto13CorsivoSpaziatura2pt1"/>
        </w:rPr>
        <w:t>T</w:t>
      </w:r>
      <w:r>
        <w:t xml:space="preserve"> v. le la. —</w:t>
      </w:r>
      <w:r>
        <w:br/>
        <w:t xml:space="preserve">1750 </w:t>
      </w:r>
      <w:r>
        <w:rPr>
          <w:rStyle w:val="Corpodeltesto13CorsivoSpaziatura2pt1"/>
        </w:rPr>
        <w:t>L</w:t>
      </w:r>
      <w:r>
        <w:t xml:space="preserve"> r. cum ele ; </w:t>
      </w:r>
      <w:r>
        <w:rPr>
          <w:rStyle w:val="Corpodeltesto13CorsivoSpaziatura2pt1"/>
        </w:rPr>
        <w:t>G</w:t>
      </w:r>
      <w:r>
        <w:t xml:space="preserve"> A recoi dit q. — 1751 </w:t>
      </w:r>
      <w:r>
        <w:rPr>
          <w:rStyle w:val="Corpodeltesto13CorsivoSpaziatura2pt1"/>
        </w:rPr>
        <w:t>G</w:t>
      </w:r>
      <w:r>
        <w:t xml:space="preserve"> (Si) ; </w:t>
      </w:r>
      <w:r>
        <w:rPr>
          <w:rStyle w:val="Corpodeltesto13CorsivoSpaziatura2pt1"/>
        </w:rPr>
        <w:t>R</w:t>
      </w:r>
      <w:r>
        <w:rPr>
          <w:rStyle w:val="Corpodeltesto13CorsivoSpaziatura2pt1"/>
        </w:rPr>
        <w:br/>
      </w:r>
      <w:r>
        <w:t xml:space="preserve">C. ses .ii. s. l'a. ; </w:t>
      </w:r>
      <w:r>
        <w:rPr>
          <w:rStyle w:val="Corpodeltesto13CorsivoSpaziatura2pt1"/>
        </w:rPr>
        <w:t>D</w:t>
      </w:r>
      <w:r>
        <w:t xml:space="preserve"> (ses) ; </w:t>
      </w:r>
      <w:r>
        <w:rPr>
          <w:rStyle w:val="Corpodeltesto13CorsivoSpaziatura2pt1"/>
        </w:rPr>
        <w:t>J</w:t>
      </w:r>
      <w:r>
        <w:t xml:space="preserve"> c. les s. respondoient — 1752</w:t>
      </w:r>
      <w:r>
        <w:br/>
        <w:t xml:space="preserve">G s’esfichoient — 1753 C d. ceo dist e. ; </w:t>
      </w:r>
      <w:r>
        <w:rPr>
          <w:rStyle w:val="Corpodeltesto13CorsivoSpaziatura2pt1"/>
        </w:rPr>
        <w:t>A</w:t>
      </w:r>
      <w:r>
        <w:t xml:space="preserve"> il tu m. — 1754</w:t>
      </w:r>
      <w:r>
        <w:br/>
      </w:r>
      <w:r>
        <w:rPr>
          <w:rStyle w:val="Corpodeltesto13CorsivoSpaziatura2pt1"/>
        </w:rPr>
        <w:t>DLCG</w:t>
      </w:r>
      <w:r>
        <w:t xml:space="preserve"> Que ; </w:t>
      </w:r>
      <w:r>
        <w:rPr>
          <w:rStyle w:val="Corpodeltesto13CorsivoSpaziatura2pt1"/>
        </w:rPr>
        <w:t>R</w:t>
      </w:r>
      <w:r>
        <w:t xml:space="preserve"> Quant n.; </w:t>
      </w:r>
      <w:r>
        <w:rPr>
          <w:rStyle w:val="Corpodeltesto13CorsivoSpaziatura2pt1"/>
        </w:rPr>
        <w:t>FA</w:t>
      </w:r>
      <w:r>
        <w:t xml:space="preserve"> v. ou n.; / v. u d.; </w:t>
      </w:r>
      <w:r>
        <w:rPr>
          <w:rStyle w:val="Corpodeltesto13CorsivoSpaziatura2pt1"/>
        </w:rPr>
        <w:t>T</w:t>
      </w:r>
      <w:r>
        <w:t xml:space="preserve"> (ne)</w:t>
      </w:r>
      <w:r>
        <w:br/>
      </w:r>
      <w:r>
        <w:lastRenderedPageBreak/>
        <w:t xml:space="preserve">d. — 1756 </w:t>
      </w:r>
      <w:r>
        <w:rPr>
          <w:rStyle w:val="Corpodeltesto13CorsivoSpaziatura2pt1"/>
        </w:rPr>
        <w:t>NT</w:t>
      </w:r>
      <w:r>
        <w:t xml:space="preserve"> (dous) ; </w:t>
      </w:r>
      <w:r>
        <w:rPr>
          <w:rStyle w:val="Corpodeltesto13CorsivoSpaziatura2pt1"/>
        </w:rPr>
        <w:t>CT</w:t>
      </w:r>
      <w:r>
        <w:t xml:space="preserve"> durrai jo s. — 1757 </w:t>
      </w:r>
      <w:r>
        <w:rPr>
          <w:rStyle w:val="Corpodeltesto13CorsivoSpaziatura2pt1"/>
        </w:rPr>
        <w:t>K</w:t>
      </w:r>
      <w:r>
        <w:t xml:space="preserve"> m. fié ;</w:t>
      </w:r>
      <w:r>
        <w:br/>
      </w:r>
      <w:r>
        <w:rPr>
          <w:rStyle w:val="Corpodeltesto13CorsivoSpaziatura2pt1"/>
        </w:rPr>
        <w:t>J</w:t>
      </w:r>
      <w:r>
        <w:t xml:space="preserve"> en iretage — 1758 </w:t>
      </w:r>
      <w:r>
        <w:rPr>
          <w:rStyle w:val="Corpodeltesto13CorsivoSpaziatura2pt1"/>
        </w:rPr>
        <w:t>DLJ</w:t>
      </w:r>
      <w:r>
        <w:t xml:space="preserve"> (E), </w:t>
      </w:r>
      <w:r>
        <w:rPr>
          <w:rStyle w:val="Corpodeltesto13CorsivoSpaziatura2pt1"/>
        </w:rPr>
        <w:t>J</w:t>
      </w:r>
      <w:r>
        <w:t xml:space="preserve"> en lour mariage; </w:t>
      </w:r>
      <w:r>
        <w:rPr>
          <w:rStyle w:val="Corpodeltesto13CorsivoSpaziatura2pt1"/>
        </w:rPr>
        <w:t>T</w:t>
      </w:r>
      <w:r>
        <w:t xml:space="preserve"> Eles</w:t>
      </w:r>
      <w:r>
        <w:br/>
      </w:r>
      <w:r>
        <w:rPr>
          <w:rStyle w:val="Corpodeltesto13TrebuchetMS25ptSpaziatura-2pt"/>
        </w:rPr>
        <w:t>1</w:t>
      </w:r>
      <w:r>
        <w:t xml:space="preserve">.; </w:t>
      </w:r>
      <w:r>
        <w:rPr>
          <w:rStyle w:val="Corpodeltesto13CorsivoSpaziatura2pt1"/>
        </w:rPr>
        <w:t>A</w:t>
      </w:r>
      <w:r>
        <w:t xml:space="preserve"> (E) tute </w:t>
      </w:r>
      <w:r>
        <w:rPr>
          <w:rStyle w:val="Corpodeltesto13TrebuchetMS25ptSpaziatura-2pt"/>
        </w:rPr>
        <w:t>1</w:t>
      </w:r>
      <w:r>
        <w:t xml:space="preserve">.; </w:t>
      </w:r>
      <w:r>
        <w:rPr>
          <w:rStyle w:val="Corpodeltesto13CorsivoSpaziatura2pt1"/>
        </w:rPr>
        <w:t>N</w:t>
      </w:r>
      <w:r>
        <w:t xml:space="preserve"> (E) t. le tendront e. ; S Kascune l’avrat</w:t>
      </w:r>
      <w:r>
        <w:br/>
        <w:t xml:space="preserve">a son age — 1759 </w:t>
      </w:r>
      <w:r>
        <w:rPr>
          <w:rStyle w:val="Corpodeltesto13CorsivoSpaziatura2pt1"/>
        </w:rPr>
        <w:t>DLT</w:t>
      </w:r>
      <w:r>
        <w:t xml:space="preserve"> (en) — 1760 </w:t>
      </w:r>
      <w:r>
        <w:rPr>
          <w:rStyle w:val="Corpodeltesto13CorsivoSpaziatura2pt1"/>
        </w:rPr>
        <w:t>HR</w:t>
      </w:r>
      <w:r>
        <w:t xml:space="preserve"> Et t.; C E tu n(en) ;</w:t>
      </w:r>
      <w:r>
        <w:br/>
      </w:r>
      <w:r>
        <w:rPr>
          <w:rStyle w:val="Corpodeltesto13CorsivoSpaziatura2pt1"/>
        </w:rPr>
        <w:t>T</w:t>
      </w:r>
      <w:r>
        <w:t xml:space="preserve"> tu n’avras (ja); G ne a.; S n’en avrai p. p.; </w:t>
      </w:r>
      <w:r>
        <w:rPr>
          <w:rStyle w:val="Corpodeltesto13CorsivoSpaziatura2pt1"/>
        </w:rPr>
        <w:t>N</w:t>
      </w:r>
      <w:r>
        <w:t xml:space="preserve"> n’en tenras.</w:t>
      </w:r>
    </w:p>
    <w:p w14:paraId="1CB47B7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Ne ja par mei n'avras seinnur</w:t>
      </w:r>
      <w:r>
        <w:br/>
        <w:t>Ne de tute ma terre un dur.</w:t>
      </w:r>
    </w:p>
    <w:p w14:paraId="52F181C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Jo te cheriseie e amoue</w:t>
      </w:r>
    </w:p>
    <w:p w14:paraId="160DCC8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Plus ke nule altre e si quidoue</w:t>
      </w:r>
    </w:p>
    <w:p w14:paraId="2A6C00D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Que tu plus des altres m’amasses,</w:t>
      </w:r>
    </w:p>
    <w:p w14:paraId="0C6992AD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1768</w:t>
      </w:r>
    </w:p>
    <w:p w14:paraId="492CA46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E ço fust dreit, se tu deinnasses.</w:t>
      </w:r>
      <w:r>
        <w:br/>
        <w:t>Mais tu m’as regeï a front</w:t>
      </w:r>
      <w:r>
        <w:br/>
        <w:t>Que meins m’eimes qu’eles ne font.</w:t>
      </w:r>
      <w:r>
        <w:br/>
        <w:t>Tant cum jo t'oi plus en chierté,</w:t>
      </w:r>
      <w:r>
        <w:br/>
        <w:t>Tant m’eiis tu plus en vilté.</w:t>
      </w:r>
    </w:p>
    <w:p w14:paraId="50ABEE0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Jamais n’avras joie del mien,</w:t>
      </w:r>
    </w:p>
    <w:p w14:paraId="6ED7E1AD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"/>
        </w:rPr>
        <w:t>1772</w:t>
      </w:r>
    </w:p>
    <w:p w14:paraId="6AF9A733" w14:textId="77777777" w:rsidR="00921122" w:rsidRDefault="00CA6EB0">
      <w:pPr>
        <w:pStyle w:val="Corpodeltesto801"/>
        <w:shd w:val="clear" w:color="auto" w:fill="auto"/>
        <w:spacing w:line="600" w:lineRule="exact"/>
      </w:pPr>
      <w:r>
        <w:t>1776</w:t>
      </w:r>
    </w:p>
    <w:p w14:paraId="06904B6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Ne ja ne m’iert bel de tun bien. &gt;</w:t>
      </w:r>
      <w:r>
        <w:br/>
        <w:t>La fille ne sout que respondre;</w:t>
      </w:r>
      <w:r>
        <w:br/>
        <w:t>D’ire e de hunte quida fundre.</w:t>
      </w:r>
    </w:p>
    <w:p w14:paraId="68A8D22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Ne volt vers sun pere estriver</w:t>
      </w:r>
      <w:r>
        <w:br/>
        <w:t>Ne il ne la volt escuter.</w:t>
      </w:r>
    </w:p>
    <w:p w14:paraId="2F9417E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Com il ainz pout ne demura :</w:t>
      </w:r>
    </w:p>
    <w:p w14:paraId="5F66206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Les dous ainz nees maria,</w:t>
      </w:r>
    </w:p>
    <w:p w14:paraId="6BF5282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Mariee fu bien chescune,</w:t>
      </w:r>
    </w:p>
    <w:p w14:paraId="3712C7EC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rPr>
          <w:rStyle w:val="Corpodeltesto131"/>
        </w:rPr>
        <w:t xml:space="preserve">1761 </w:t>
      </w:r>
      <w:r>
        <w:rPr>
          <w:rStyle w:val="Corpodeltesto13CorsivoSpaziatura2pt2"/>
        </w:rPr>
        <w:t>PLFSAT</w:t>
      </w:r>
      <w:r>
        <w:rPr>
          <w:rStyle w:val="Corpodeltesto131"/>
        </w:rPr>
        <w:t xml:space="preserve"> pur — 1765 </w:t>
      </w:r>
      <w:r>
        <w:rPr>
          <w:rStyle w:val="Corpodeltesto13CorsivoSpaziatura2pt2"/>
        </w:rPr>
        <w:t>PF</w:t>
      </w:r>
      <w:r>
        <w:rPr>
          <w:rStyle w:val="Corpodeltesto13CorsivoSpaziatura2pt2"/>
        </w:rPr>
        <w:br/>
      </w:r>
      <w:r>
        <w:rPr>
          <w:rStyle w:val="Corpodeltesto131"/>
        </w:rPr>
        <w:t xml:space="preserve">1775 </w:t>
      </w:r>
      <w:r>
        <w:rPr>
          <w:rStyle w:val="Corpodeltesto13CorsivoSpaziatura2pt2"/>
        </w:rPr>
        <w:t>PHKN</w:t>
      </w:r>
      <w:r>
        <w:rPr>
          <w:rStyle w:val="Corpodeltesto131"/>
        </w:rPr>
        <w:t xml:space="preserve"> pout — 1779 Maiie.</w:t>
      </w:r>
    </w:p>
    <w:p w14:paraId="668C7B87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(tu)</w:t>
      </w:r>
    </w:p>
    <w:p w14:paraId="366BDF3B" w14:textId="77777777" w:rsidR="00921122" w:rsidRDefault="00CA6EB0">
      <w:pPr>
        <w:pStyle w:val="Corpodeltesto810"/>
        <w:shd w:val="clear" w:color="auto" w:fill="auto"/>
        <w:spacing w:line="520" w:lineRule="exact"/>
      </w:pPr>
      <w:r>
        <w:t>Í7&amp;7</w:t>
      </w:r>
    </w:p>
    <w:p w14:paraId="635FB791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1761 </w:t>
      </w:r>
      <w:r>
        <w:rPr>
          <w:rStyle w:val="Corpodeltesto13CorsivoSpaziatura2pt1"/>
        </w:rPr>
        <w:t>L</w:t>
      </w:r>
      <w:r>
        <w:t xml:space="preserve"> n’avras pur m. ; </w:t>
      </w:r>
      <w:r>
        <w:rPr>
          <w:rStyle w:val="Corpodeltesto13CorsivoSpaziatura2pt1"/>
        </w:rPr>
        <w:t>T</w:t>
      </w:r>
      <w:r>
        <w:t xml:space="preserve"> Ne tu p. ; S (ja)... n'i a. —</w:t>
      </w:r>
      <w:r>
        <w:br/>
        <w:t xml:space="preserve">1762 m. C ; </w:t>
      </w:r>
      <w:r>
        <w:rPr>
          <w:rStyle w:val="Corpodeltesto13CorsivoSpaziatura2pt1"/>
        </w:rPr>
        <w:t>J</w:t>
      </w:r>
      <w:r>
        <w:t xml:space="preserve"> (Ne) ; </w:t>
      </w:r>
      <w:r>
        <w:rPr>
          <w:rStyle w:val="Corpodeltesto13CorsivoSpaziatura2pt1"/>
        </w:rPr>
        <w:t>DLA</w:t>
      </w:r>
      <w:r>
        <w:t xml:space="preserve"> un tur ; T Ne d. ma t. nul honur ;</w:t>
      </w:r>
      <w:r>
        <w:br/>
      </w:r>
      <w:r>
        <w:rPr>
          <w:rStyle w:val="Corpodeltesto13CorsivoSpaziatura2pt1"/>
        </w:rPr>
        <w:t>F</w:t>
      </w:r>
      <w:r>
        <w:t xml:space="preserve"> Ne de men chastel ne tor — 1763 T t’en c. ; </w:t>
      </w:r>
      <w:r>
        <w:rPr>
          <w:rStyle w:val="Corpodeltesto13CorsivoSpaziatura2pt1"/>
        </w:rPr>
        <w:t>F</w:t>
      </w:r>
      <w:r>
        <w:t xml:space="preserve"> cheri e ;</w:t>
      </w:r>
      <w:r>
        <w:br/>
      </w:r>
      <w:r>
        <w:rPr>
          <w:rStyle w:val="Corpodeltesto13CorsivoSpaziatura2pt1"/>
        </w:rPr>
        <w:t>C</w:t>
      </w:r>
      <w:r>
        <w:t xml:space="preserve"> Ja te c. </w:t>
      </w:r>
      <w:r>
        <w:rPr>
          <w:rStyle w:val="Corpodeltesto1321pt"/>
        </w:rPr>
        <w:t xml:space="preserve">e </w:t>
      </w:r>
      <w:r>
        <w:t xml:space="preserve">honorei — 1764 </w:t>
      </w:r>
      <w:r>
        <w:rPr>
          <w:rStyle w:val="Corpodeltesto13CorsivoSpaziatura2pt1"/>
        </w:rPr>
        <w:t>GR</w:t>
      </w:r>
      <w:r>
        <w:t xml:space="preserve"> ke les altres s.; </w:t>
      </w:r>
      <w:r>
        <w:rPr>
          <w:rStyle w:val="Corpodeltesto13CorsivoSpaziatura2pt1"/>
        </w:rPr>
        <w:t>CSJHT</w:t>
      </w:r>
      <w:r>
        <w:t xml:space="preserve"> (e) ;</w:t>
      </w:r>
      <w:r>
        <w:br/>
      </w:r>
      <w:r>
        <w:rPr>
          <w:rStyle w:val="Corpodeltesto13CorsivoSpaziatura2pt1"/>
        </w:rPr>
        <w:t>N</w:t>
      </w:r>
      <w:r>
        <w:t xml:space="preserve"> a. et bien q. — 1765 S Ke plus ke nulle d. ; </w:t>
      </w:r>
      <w:r>
        <w:rPr>
          <w:rStyle w:val="Corpodeltesto13CorsivoSpaziatura2pt1"/>
        </w:rPr>
        <w:t>R</w:t>
      </w:r>
      <w:r>
        <w:t xml:space="preserve"> Que plus</w:t>
      </w:r>
      <w:r>
        <w:br/>
        <w:t xml:space="preserve">ke les a. — 1766 </w:t>
      </w:r>
      <w:r>
        <w:rPr>
          <w:rStyle w:val="Corpodeltesto13CorsivoSpaziatura2pt1"/>
        </w:rPr>
        <w:t>DLF</w:t>
      </w:r>
      <w:r>
        <w:t xml:space="preserve"> (E) ; S Iceo f. ; </w:t>
      </w:r>
      <w:r>
        <w:rPr>
          <w:rStyle w:val="Corpodeltesto13CorsivoSpaziatura2pt1"/>
        </w:rPr>
        <w:t>N</w:t>
      </w:r>
      <w:r>
        <w:t xml:space="preserve"> Et se f. ; </w:t>
      </w:r>
      <w:r>
        <w:rPr>
          <w:rStyle w:val="Corpodeltesto13CorsivoSpaziatura2pt1"/>
        </w:rPr>
        <w:t>H</w:t>
      </w:r>
      <w:r>
        <w:t xml:space="preserve"> qui-</w:t>
      </w:r>
      <w:r>
        <w:br/>
        <w:t xml:space="preserve">daisses; </w:t>
      </w:r>
      <w:r>
        <w:rPr>
          <w:rStyle w:val="Corpodeltesto13CorsivoSpaziatura2pt1"/>
        </w:rPr>
        <w:t>R</w:t>
      </w:r>
      <w:r>
        <w:t xml:space="preserve"> Et ce feisses si tu d. — 1767 </w:t>
      </w:r>
      <w:r>
        <w:rPr>
          <w:rStyle w:val="Corpodeltesto13CorsivoSpaziatura2pt1"/>
        </w:rPr>
        <w:t>F</w:t>
      </w:r>
      <w:r>
        <w:t xml:space="preserve"> moy as gei;</w:t>
      </w:r>
      <w:r>
        <w:br/>
      </w:r>
      <w:r>
        <w:rPr>
          <w:rStyle w:val="Corpodeltesto13CorsivoSpaziatura2pt1"/>
        </w:rPr>
        <w:t>CGRT</w:t>
      </w:r>
      <w:r>
        <w:t xml:space="preserve"> al f. — 1768 S m'aimes meins ; T (ne) ; </w:t>
      </w:r>
      <w:r>
        <w:rPr>
          <w:rStyle w:val="Corpodeltesto13CorsivoSpaziatura2pt1"/>
        </w:rPr>
        <w:t>H</w:t>
      </w:r>
      <w:r>
        <w:t xml:space="preserve"> Q. tu</w:t>
      </w:r>
      <w:r>
        <w:br/>
        <w:t xml:space="preserve">m’aimes m. que ne f. ; </w:t>
      </w:r>
      <w:r>
        <w:rPr>
          <w:rStyle w:val="Corpodeltesto13CorsivoSpaziatura2pt1"/>
        </w:rPr>
        <w:t>A</w:t>
      </w:r>
      <w:r>
        <w:t xml:space="preserve"> Que moi n’eimes si com eles f. —</w:t>
      </w:r>
      <w:r>
        <w:br/>
        <w:t xml:space="preserve">1769-70 m. </w:t>
      </w:r>
      <w:r>
        <w:rPr>
          <w:rStyle w:val="Corpodeltesto13CorsivoSpaziatura2pt1"/>
        </w:rPr>
        <w:t>uL</w:t>
      </w:r>
      <w:r>
        <w:t xml:space="preserve"> — 1769 </w:t>
      </w:r>
      <w:r>
        <w:rPr>
          <w:rStyle w:val="Corpodeltesto13CorsivoSpaziatura2pt1"/>
        </w:rPr>
        <w:t>F</w:t>
      </w:r>
      <w:r>
        <w:t xml:space="preserve"> (Tant) c. (jo) ; </w:t>
      </w:r>
      <w:r>
        <w:rPr>
          <w:rStyle w:val="Corpodeltesto13CorsivoSpaziatura2pt1"/>
        </w:rPr>
        <w:t>GRT</w:t>
      </w:r>
      <w:r>
        <w:t xml:space="preserve"> t’ai ; </w:t>
      </w:r>
      <w:r>
        <w:rPr>
          <w:rStyle w:val="Corpodeltesto13CorsivoSpaziatura2pt1"/>
        </w:rPr>
        <w:t>N</w:t>
      </w:r>
      <w:r>
        <w:t xml:space="preserve"> je</w:t>
      </w:r>
    </w:p>
    <w:p w14:paraId="6A122D69" w14:textId="77777777" w:rsidR="00921122" w:rsidRDefault="00CA6EB0">
      <w:pPr>
        <w:pStyle w:val="Corpodeltesto130"/>
        <w:shd w:val="clear" w:color="auto" w:fill="auto"/>
        <w:spacing w:line="510" w:lineRule="atLeast"/>
        <w:jc w:val="left"/>
      </w:pPr>
      <w:r>
        <w:rPr>
          <w:rFonts w:ascii="Franklin Gothic Book" w:eastAsia="Franklin Gothic Book" w:hAnsi="Franklin Gothic Book" w:cs="Franklin Gothic Book"/>
          <w:sz w:val="86"/>
          <w:szCs w:val="86"/>
        </w:rPr>
        <w:t>Ç</w:t>
      </w:r>
      <w:r>
        <w:t xml:space="preserve">lus t’oy ; </w:t>
      </w:r>
      <w:r>
        <w:rPr>
          <w:rStyle w:val="Corpodeltesto13CorsivoSpaziatura2pt1"/>
        </w:rPr>
        <w:t>A</w:t>
      </w:r>
      <w:r>
        <w:t xml:space="preserve"> t'avoie en — 1770 </w:t>
      </w:r>
      <w:r>
        <w:rPr>
          <w:rStyle w:val="Corpodeltesto13CorsivoSpaziatura2pt1"/>
        </w:rPr>
        <w:t>A</w:t>
      </w:r>
      <w:r>
        <w:t xml:space="preserve"> Itant m’as t. ; C me as ;</w:t>
      </w:r>
    </w:p>
    <w:p w14:paraId="5664F906" w14:textId="77777777" w:rsidR="00921122" w:rsidRDefault="00CA6EB0">
      <w:pPr>
        <w:pStyle w:val="Corpodeltesto40"/>
        <w:shd w:val="clear" w:color="auto" w:fill="auto"/>
        <w:spacing w:line="880" w:lineRule="exact"/>
      </w:pPr>
      <w:r>
        <w:rPr>
          <w:rStyle w:val="Corpodeltesto4b"/>
        </w:rPr>
        <w:lastRenderedPageBreak/>
        <w:t>£</w:t>
      </w:r>
    </w:p>
    <w:p w14:paraId="7AB239E3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* me eustes (tu) ; </w:t>
      </w:r>
      <w:r>
        <w:rPr>
          <w:rStyle w:val="Corpodeltesto13CorsivoSpaziatura2pt1"/>
        </w:rPr>
        <w:t>KG</w:t>
      </w:r>
      <w:r>
        <w:t xml:space="preserve"> m’as eu p. ; </w:t>
      </w:r>
      <w:r>
        <w:rPr>
          <w:rStyle w:val="Corpodeltesto13CorsivoSpaziatura2pt1"/>
        </w:rPr>
        <w:t>R</w:t>
      </w:r>
      <w:r>
        <w:t xml:space="preserve"> Et tant m’as t. ; </w:t>
      </w:r>
      <w:r>
        <w:rPr>
          <w:rStyle w:val="Corpodeltesto13CorsivoSpaziatura2pt1"/>
        </w:rPr>
        <w:t>F</w:t>
      </w:r>
      <w:r>
        <w:rPr>
          <w:rStyle w:val="Corpodeltesto13CorsivoSpaziatura2pt1"/>
        </w:rPr>
        <w:br/>
      </w:r>
      <w:r>
        <w:t xml:space="preserve">Plus me tenis a v. ; </w:t>
      </w:r>
      <w:r>
        <w:rPr>
          <w:rStyle w:val="Corpodeltesto13CorsivoSpaziatura2pt1"/>
        </w:rPr>
        <w:t>N</w:t>
      </w:r>
      <w:r>
        <w:t xml:space="preserve"> Tant plus m’as es en v. — 1771 T</w:t>
      </w:r>
      <w:r>
        <w:br/>
        <w:t xml:space="preserve">a(mais) ; </w:t>
      </w:r>
      <w:r>
        <w:rPr>
          <w:rStyle w:val="Corpodeltesto13CorsivoSpaziatura2pt1"/>
        </w:rPr>
        <w:t>F</w:t>
      </w:r>
      <w:r>
        <w:t xml:space="preserve"> N'averas mes j. — 1772 </w:t>
      </w:r>
      <w:r>
        <w:rPr>
          <w:rStyle w:val="Corpodeltesto13CorsivoSpaziatura2pt1"/>
        </w:rPr>
        <w:t>DF</w:t>
      </w:r>
      <w:r>
        <w:t xml:space="preserve"> (Ne) ; </w:t>
      </w:r>
      <w:r>
        <w:rPr>
          <w:rStyle w:val="Corpodeltesto13CorsivoSpaziatura2pt1"/>
        </w:rPr>
        <w:t>L</w:t>
      </w:r>
      <w:r>
        <w:t xml:space="preserve"> (ja) ; </w:t>
      </w:r>
      <w:r>
        <w:rPr>
          <w:rStyle w:val="Corpodeltesto13CorsivoSpaziatura2pt1"/>
        </w:rPr>
        <w:t>M</w:t>
      </w:r>
      <w:r>
        <w:rPr>
          <w:rStyle w:val="Corpodeltesto13CorsivoSpaziatura2pt1"/>
        </w:rPr>
        <w:br/>
      </w:r>
      <w:r>
        <w:t xml:space="preserve">e il n. ; </w:t>
      </w:r>
      <w:r>
        <w:rPr>
          <w:rStyle w:val="Corpodeltesto13CorsivoSpaziatura2pt1"/>
        </w:rPr>
        <w:t>N</w:t>
      </w:r>
      <w:r>
        <w:t xml:space="preserve"> Ne mes n. ; C Ne ja nen ert lee del toen (bien) ;</w:t>
      </w:r>
      <w:r>
        <w:br/>
        <w:t xml:space="preserve">T Ne bel ne me serrat de — 1773 </w:t>
      </w:r>
      <w:r>
        <w:rPr>
          <w:rStyle w:val="Corpodeltesto13CorsivoSpaziatura2pt1"/>
        </w:rPr>
        <w:t>F</w:t>
      </w:r>
      <w:r>
        <w:t xml:space="preserve"> Cele n. ; </w:t>
      </w:r>
      <w:r>
        <w:rPr>
          <w:rStyle w:val="Corpodeltesto13CorsivoSpaziatura2pt1"/>
        </w:rPr>
        <w:t>D</w:t>
      </w:r>
      <w:r>
        <w:t xml:space="preserve"> set — 1774</w:t>
      </w:r>
      <w:r>
        <w:br/>
      </w:r>
      <w:r>
        <w:rPr>
          <w:rStyle w:val="Corpodeltesto13CorsivoSpaziatura2pt1"/>
        </w:rPr>
        <w:t>F</w:t>
      </w:r>
      <w:r>
        <w:t xml:space="preserve"> De dreite h. ; </w:t>
      </w:r>
      <w:r>
        <w:rPr>
          <w:rStyle w:val="Corpodeltesto13CorsivoSpaziatura2pt1"/>
        </w:rPr>
        <w:t>D</w:t>
      </w:r>
      <w:r>
        <w:t xml:space="preserve"> de doel q. — 1775 </w:t>
      </w:r>
      <w:r>
        <w:rPr>
          <w:rStyle w:val="Corpodeltesto13CorsivoSpaziatura2pt1"/>
        </w:rPr>
        <w:t>R</w:t>
      </w:r>
      <w:r>
        <w:t xml:space="preserve"> veult; / v. o s. ;</w:t>
      </w:r>
      <w:r>
        <w:br/>
      </w:r>
      <w:r>
        <w:rPr>
          <w:rStyle w:val="Corpodeltesto13CorsivoSpaziatura2pt1"/>
        </w:rPr>
        <w:t>H</w:t>
      </w:r>
      <w:r>
        <w:t xml:space="preserve"> a s. — 1776 </w:t>
      </w:r>
      <w:r>
        <w:rPr>
          <w:rStyle w:val="Corpodeltesto13CorsivoSpaziatura2pt1"/>
        </w:rPr>
        <w:t>D</w:t>
      </w:r>
      <w:r>
        <w:t xml:space="preserve"> Kar il; </w:t>
      </w:r>
      <w:r>
        <w:rPr>
          <w:rStyle w:val="Corpodeltesto13CorsivoSpaziatura2pt1"/>
        </w:rPr>
        <w:t>R</w:t>
      </w:r>
      <w:r>
        <w:t xml:space="preserve"> veult — 1777 T (il) ; </w:t>
      </w:r>
      <w:r>
        <w:rPr>
          <w:rStyle w:val="Corpodeltesto13CorsivoSpaziatura2pt1"/>
        </w:rPr>
        <w:t>LC</w:t>
      </w:r>
      <w:r>
        <w:t xml:space="preserve"> poet;</w:t>
      </w:r>
      <w:r>
        <w:br/>
      </w:r>
      <w:r>
        <w:rPr>
          <w:rStyle w:val="Corpodeltesto13CorsivoSpaziatura2pt1"/>
        </w:rPr>
        <w:t>JH</w:t>
      </w:r>
      <w:r>
        <w:t xml:space="preserve"> ni d.; </w:t>
      </w:r>
      <w:r>
        <w:rPr>
          <w:rStyle w:val="Corpodeltesto13CorsivoSpaziatura2pt1"/>
        </w:rPr>
        <w:t>G</w:t>
      </w:r>
      <w:r>
        <w:t xml:space="preserve"> C. ainz qu’il p. — 1779 </w:t>
      </w:r>
      <w:r>
        <w:rPr>
          <w:rStyle w:val="Corpodeltesto13CorsivoSpaziatura2pt1"/>
        </w:rPr>
        <w:t>DL</w:t>
      </w:r>
      <w:r>
        <w:t xml:space="preserve"> Bien ad m. c.</w:t>
      </w:r>
    </w:p>
    <w:p w14:paraId="2263AA16" w14:textId="77777777" w:rsidR="00921122" w:rsidRDefault="00CA6EB0">
      <w:pPr>
        <w:pStyle w:val="Corpodeltesto231"/>
        <w:shd w:val="clear" w:color="auto" w:fill="auto"/>
        <w:spacing w:line="320" w:lineRule="exact"/>
        <w:sectPr w:rsidR="00921122">
          <w:headerReference w:type="even" r:id="rId270"/>
          <w:headerReference w:type="default" r:id="rId271"/>
          <w:footerReference w:type="even" r:id="rId272"/>
          <w:footerReference w:type="default" r:id="rId273"/>
          <w:headerReference w:type="first" r:id="rId274"/>
          <w:footerReference w:type="first" r:id="rId275"/>
          <w:pgSz w:w="25521" w:h="31680"/>
          <w:pgMar w:top="390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3Spaziatura2pt"/>
        </w:rPr>
        <w:t>BRUT</w:t>
      </w:r>
    </w:p>
    <w:p w14:paraId="6480C1C4" w14:textId="77777777" w:rsidR="00921122" w:rsidRDefault="00CA6EB0">
      <w:pPr>
        <w:pStyle w:val="Corpodeltesto20"/>
        <w:shd w:val="clear" w:color="auto" w:fill="auto"/>
        <w:spacing w:line="2850" w:lineRule="exact"/>
      </w:pPr>
      <w:r>
        <w:rPr>
          <w:rStyle w:val="Corpodeltesto2a"/>
        </w:rPr>
        <w:lastRenderedPageBreak/>
        <w:t>1784</w:t>
      </w:r>
    </w:p>
    <w:p w14:paraId="3A9669C0" w14:textId="77777777" w:rsidR="00921122" w:rsidRDefault="00CA6EB0">
      <w:pPr>
        <w:pStyle w:val="Corpodeltesto20"/>
        <w:shd w:val="clear" w:color="auto" w:fill="auto"/>
        <w:spacing w:line="2850" w:lineRule="exact"/>
      </w:pPr>
      <w:r>
        <w:rPr>
          <w:rStyle w:val="Corpodeltesto2a"/>
        </w:rPr>
        <w:t>1788</w:t>
      </w:r>
    </w:p>
    <w:p w14:paraId="3763B3A8" w14:textId="77777777" w:rsidR="00921122" w:rsidRDefault="00CA6EB0">
      <w:pPr>
        <w:pStyle w:val="Corpodeltesto820"/>
        <w:shd w:val="clear" w:color="auto" w:fill="auto"/>
        <w:spacing w:line="640" w:lineRule="exact"/>
      </w:pPr>
      <w:r>
        <w:t>1792</w:t>
      </w:r>
    </w:p>
    <w:p w14:paraId="06F003C2" w14:textId="77777777" w:rsidR="00921122" w:rsidRDefault="00CA6EB0">
      <w:pPr>
        <w:pStyle w:val="Corpodeltesto830"/>
        <w:shd w:val="clear" w:color="auto" w:fill="auto"/>
        <w:spacing w:line="620" w:lineRule="exact"/>
      </w:pPr>
      <w:r>
        <w:t>1796</w:t>
      </w:r>
    </w:p>
    <w:p w14:paraId="40CCE72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A</w:t>
      </w:r>
      <w:r>
        <w:rPr>
          <w:rStyle w:val="Corpodeltesto2TrebuchetMS31ptSpaziatura-1pt"/>
        </w:rPr>
        <w:t>1</w:t>
      </w:r>
      <w:r>
        <w:t xml:space="preserve"> duc de Comoaille l'une,</w:t>
      </w:r>
    </w:p>
    <w:p w14:paraId="0FCC3CB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E al rei d'Escoce l'ainz nee.</w:t>
      </w:r>
    </w:p>
    <w:p w14:paraId="29426D9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Si fu la chose purparlee</w:t>
      </w:r>
      <w:r>
        <w:br/>
        <w:t>Que emprés lui le regne avreient</w:t>
      </w:r>
      <w:r>
        <w:br/>
        <w:t>E entr'els dous le partireient.</w:t>
      </w:r>
      <w:r>
        <w:br/>
        <w:t>Cordeïlle, ki fu la mendre,</w:t>
      </w:r>
    </w:p>
    <w:p w14:paraId="7472C7F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Ne pout el faire mais atendre,</w:t>
      </w:r>
    </w:p>
    <w:p w14:paraId="726D481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Ne jo ne sai qu’ele feïst,</w:t>
      </w:r>
    </w:p>
    <w:p w14:paraId="65733E3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Li reis nul bien ne li pramist,</w:t>
      </w:r>
    </w:p>
    <w:p w14:paraId="1127D10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Ne il, tant fu fel, ne suffri</w:t>
      </w:r>
      <w:r>
        <w:br/>
        <w:t>Qu'ele en sa terre eiist mari.</w:t>
      </w:r>
    </w:p>
    <w:p w14:paraId="3F8AC0B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La meschine en ert mult huntuse</w:t>
      </w:r>
      <w:r>
        <w:br/>
        <w:t>E en sim quer mult anguissuse,</w:t>
      </w:r>
      <w:r>
        <w:br/>
        <w:t>Plus pur ço qu’a tort la haeit</w:t>
      </w:r>
      <w:r>
        <w:br/>
        <w:t>Que pur le pmd qu'ele en perdeit.</w:t>
      </w:r>
      <w:r>
        <w:br/>
        <w:t>De l'ire al pere esteit dolente ;</w:t>
      </w:r>
      <w:r>
        <w:br/>
        <w:t>Mes mult esteit e bele e gente,</w:t>
      </w:r>
    </w:p>
    <w:p w14:paraId="4910687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E mult en ert grant reparlance.</w:t>
      </w:r>
    </w:p>
    <w:p w14:paraId="1584E00C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1785 meindre — 1786 </w:t>
      </w:r>
      <w:r>
        <w:rPr>
          <w:rStyle w:val="Corpodeltesto1329pt"/>
        </w:rPr>
        <w:t xml:space="preserve">f. </w:t>
      </w:r>
      <w:r>
        <w:t xml:space="preserve">el — 1787 </w:t>
      </w:r>
      <w:r>
        <w:rPr>
          <w:rStyle w:val="Corpodeltesto1329ptCorsivo"/>
        </w:rPr>
        <w:t>PKN</w:t>
      </w:r>
      <w:r>
        <w:rPr>
          <w:rStyle w:val="Corpodeltesto1329pt"/>
        </w:rPr>
        <w:t xml:space="preserve"> </w:t>
      </w:r>
      <w:r>
        <w:t xml:space="preserve">qu’ele en </w:t>
      </w:r>
      <w:r>
        <w:rPr>
          <w:rStyle w:val="Corpodeltesto1329pt"/>
        </w:rPr>
        <w:t>f. —</w:t>
      </w:r>
      <w:r>
        <w:rPr>
          <w:rStyle w:val="Corpodeltesto1329pt"/>
        </w:rPr>
        <w:br/>
      </w:r>
      <w:r>
        <w:t xml:space="preserve">1791 </w:t>
      </w:r>
      <w:r>
        <w:rPr>
          <w:rStyle w:val="Corpodeltesto13CorsivoSpaziatura2pt1"/>
        </w:rPr>
        <w:t>PRT</w:t>
      </w:r>
      <w:r>
        <w:t xml:space="preserve"> (mult) — 1792 (sun) — 1794 prendreit— 1797</w:t>
      </w:r>
      <w:r>
        <w:br/>
      </w:r>
      <w:r>
        <w:rPr>
          <w:rStyle w:val="Corpodeltesto1325pt"/>
        </w:rPr>
        <w:t>(en).</w:t>
      </w:r>
    </w:p>
    <w:p w14:paraId="2593EA07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  <w:sectPr w:rsidR="00921122">
          <w:headerReference w:type="even" r:id="rId276"/>
          <w:headerReference w:type="default" r:id="rId277"/>
          <w:footerReference w:type="even" r:id="rId278"/>
          <w:footerReference w:type="default" r:id="rId279"/>
          <w:headerReference w:type="first" r:id="rId280"/>
          <w:footerReference w:type="first" r:id="rId281"/>
          <w:pgSz w:w="25521" w:h="31680"/>
          <w:pgMar w:top="3900" w:right="1440" w:bottom="1430" w:left="1440" w:header="0" w:footer="3" w:gutter="0"/>
          <w:pgNumType w:start="202"/>
          <w:cols w:space="720"/>
          <w:noEndnote/>
          <w:docGrid w:linePitch="360"/>
        </w:sectPr>
      </w:pPr>
      <w:r>
        <w:t xml:space="preserve">1781 </w:t>
      </w:r>
      <w:r>
        <w:rPr>
          <w:rStyle w:val="Corpodeltesto13CorsivoSpaziatura2pt1"/>
        </w:rPr>
        <w:t>DLF</w:t>
      </w:r>
      <w:r>
        <w:t xml:space="preserve"> (E) ; </w:t>
      </w:r>
      <w:r>
        <w:rPr>
          <w:rStyle w:val="Corpodeltesto13CorsivoSpaziatura2pt1"/>
        </w:rPr>
        <w:t>L</w:t>
      </w:r>
      <w:r>
        <w:t xml:space="preserve"> A</w:t>
      </w:r>
      <w:r>
        <w:rPr>
          <w:rStyle w:val="Corpodeltesto13TrebuchetMS25ptSpaziatura-2pt"/>
        </w:rPr>
        <w:t>1</w:t>
      </w:r>
      <w:r>
        <w:t xml:space="preserve"> duc d. ; </w:t>
      </w:r>
      <w:r>
        <w:rPr>
          <w:rStyle w:val="Corpodeltesto13CorsivoSpaziatura2pt1"/>
        </w:rPr>
        <w:t>H</w:t>
      </w:r>
      <w:r>
        <w:t xml:space="preserve"> Et al duc d. — 1782 </w:t>
      </w:r>
      <w:r>
        <w:rPr>
          <w:rStyle w:val="Corpodeltesto13CorsivoSpaziatura2pt1"/>
        </w:rPr>
        <w:t>T</w:t>
      </w:r>
      <w:r>
        <w:rPr>
          <w:rStyle w:val="Corpodeltesto13CorsivoSpaziatura2pt1"/>
        </w:rPr>
        <w:br/>
      </w:r>
      <w:r>
        <w:t xml:space="preserve">Issi — 1783 </w:t>
      </w:r>
      <w:r>
        <w:rPr>
          <w:rStyle w:val="Corpodeltesto13CorsivoSpaziatura2pt1"/>
        </w:rPr>
        <w:t>N</w:t>
      </w:r>
      <w:r>
        <w:t xml:space="preserve"> (lui) ; </w:t>
      </w:r>
      <w:r>
        <w:rPr>
          <w:rStyle w:val="Corpodeltesto13CorsivoSpaziatura2pt1"/>
        </w:rPr>
        <w:t>H</w:t>
      </w:r>
      <w:r>
        <w:t xml:space="preserve"> lui la tere a. ; </w:t>
      </w:r>
      <w:r>
        <w:rPr>
          <w:rStyle w:val="Corpodeltesto13CorsivoSpaziatura2pt1"/>
        </w:rPr>
        <w:t>K</w:t>
      </w:r>
      <w:r>
        <w:t xml:space="preserve"> Que antr’ax .ii.</w:t>
      </w:r>
      <w:r>
        <w:br/>
        <w:t xml:space="preserve">le — 1784 </w:t>
      </w:r>
      <w:r>
        <w:rPr>
          <w:rStyle w:val="Corpodeltesto13CorsivoSpaziatura2pt1"/>
        </w:rPr>
        <w:t>G</w:t>
      </w:r>
      <w:r>
        <w:t xml:space="preserve"> (E) ; </w:t>
      </w:r>
      <w:r>
        <w:rPr>
          <w:rStyle w:val="Corpodeltesto13CorsivoSpaziatura2pt1"/>
        </w:rPr>
        <w:t>F</w:t>
      </w:r>
      <w:r>
        <w:t xml:space="preserve"> E en d.; / Et aprés lui le; S Fara del</w:t>
      </w:r>
      <w:r>
        <w:br/>
        <w:t xml:space="preserve">regne zochevorent (?) — 1785 </w:t>
      </w:r>
      <w:r>
        <w:rPr>
          <w:rStyle w:val="Corpodeltesto13CorsivoSpaziatura2pt1"/>
        </w:rPr>
        <w:t>FA</w:t>
      </w:r>
      <w:r>
        <w:t xml:space="preserve"> (kiï; S C. lor f. ; </w:t>
      </w:r>
      <w:r>
        <w:rPr>
          <w:rStyle w:val="Corpodeltesto13CorsivoSpaziatura2pt1"/>
        </w:rPr>
        <w:t>G</w:t>
      </w:r>
      <w:r>
        <w:t xml:space="preserve"> C. qui</w:t>
      </w:r>
      <w:r>
        <w:br/>
        <w:t xml:space="preserve">estoit la m. — 1786 </w:t>
      </w:r>
      <w:r>
        <w:rPr>
          <w:rStyle w:val="Corpodeltesto13CorsivoSpaziatura2pt1"/>
        </w:rPr>
        <w:t>JH</w:t>
      </w:r>
      <w:r>
        <w:t xml:space="preserve"> Nen p. ; C poet; L puet ele í.;</w:t>
      </w:r>
      <w:r>
        <w:br/>
      </w:r>
      <w:r>
        <w:rPr>
          <w:rStyle w:val="Corpodeltesto13CorsivoSpaziatura2pt1"/>
        </w:rPr>
        <w:t>A</w:t>
      </w:r>
      <w:r>
        <w:t xml:space="preserve"> p. fere ele fors a. ; </w:t>
      </w:r>
      <w:r>
        <w:rPr>
          <w:rStyle w:val="Corpodeltesto13CorsivoSpaziatura2pt1"/>
        </w:rPr>
        <w:t>HK i.</w:t>
      </w:r>
      <w:r>
        <w:t xml:space="preserve"> fors a. ; </w:t>
      </w:r>
      <w:r>
        <w:rPr>
          <w:rStyle w:val="Corpodeltesto13CorsivoSpaziatura2pt1"/>
        </w:rPr>
        <w:t>DL i.</w:t>
      </w:r>
      <w:r>
        <w:t xml:space="preserve"> ne m. ; </w:t>
      </w:r>
      <w:r>
        <w:rPr>
          <w:rStyle w:val="Corpodeltesto13CorsivoSpaziatura2pt1"/>
        </w:rPr>
        <w:t>CF i.</w:t>
      </w:r>
      <w:r>
        <w:t xml:space="preserve"> ke</w:t>
      </w:r>
      <w:r>
        <w:br/>
        <w:t xml:space="preserve">a. ; </w:t>
      </w:r>
      <w:r>
        <w:rPr>
          <w:rStyle w:val="Corpodeltesto13CorsivoSpaziatura2pt1"/>
        </w:rPr>
        <w:t>GRMN</w:t>
      </w:r>
      <w:r>
        <w:t xml:space="preserve"> Ne p. f. el ne mes a. — 1787 </w:t>
      </w:r>
      <w:r>
        <w:rPr>
          <w:rStyle w:val="Corpodeltesto13CorsivoSpaziatura2pt1"/>
        </w:rPr>
        <w:t>G</w:t>
      </w:r>
      <w:r>
        <w:t xml:space="preserve"> (ne) ; </w:t>
      </w:r>
      <w:r>
        <w:rPr>
          <w:rStyle w:val="Corpodeltesto13CorsivoSpaziatura2pt1"/>
        </w:rPr>
        <w:t>DL</w:t>
      </w:r>
      <w:r>
        <w:t xml:space="preserve"> fereit —</w:t>
      </w:r>
      <w:r>
        <w:br/>
        <w:t xml:space="preserve">1788 </w:t>
      </w:r>
      <w:r>
        <w:rPr>
          <w:rStyle w:val="Corpodeltesto13CorsivoSpaziatura2pt1"/>
        </w:rPr>
        <w:t>DL</w:t>
      </w:r>
      <w:r>
        <w:t xml:space="preserve"> prameteit — 1789-90 m. </w:t>
      </w:r>
      <w:r>
        <w:rPr>
          <w:rStyle w:val="Corpodeltesto13CorsivoSpaziatura2pt1"/>
        </w:rPr>
        <w:t>DL</w:t>
      </w:r>
      <w:r>
        <w:t xml:space="preserve"> — 1789 </w:t>
      </w:r>
      <w:r>
        <w:rPr>
          <w:rStyle w:val="Corpodeltesto13CorsivoSpaziatura2pt1"/>
        </w:rPr>
        <w:t>SJ</w:t>
      </w:r>
      <w:r>
        <w:t xml:space="preserve"> Leir</w:t>
      </w:r>
      <w:r>
        <w:br/>
        <w:t xml:space="preserve">t.; C II fu tant f. e ne s. ; </w:t>
      </w:r>
      <w:r>
        <w:rPr>
          <w:rStyle w:val="Corpodeltesto13CorsivoSpaziatura2pt1"/>
        </w:rPr>
        <w:t>FT</w:t>
      </w:r>
      <w:r>
        <w:t xml:space="preserve"> E t. fu f. k’il ne s. ; </w:t>
      </w:r>
      <w:r>
        <w:rPr>
          <w:rStyle w:val="Corpodeltesto13CorsivoSpaziatura2pt1"/>
        </w:rPr>
        <w:t>T</w:t>
      </w:r>
      <w:r>
        <w:t xml:space="preserve"> qe n. ;</w:t>
      </w:r>
      <w:r>
        <w:br/>
      </w:r>
      <w:r>
        <w:rPr>
          <w:rStyle w:val="Corpodeltesto13CorsivoSpaziatura2pt1"/>
        </w:rPr>
        <w:lastRenderedPageBreak/>
        <w:t>A</w:t>
      </w:r>
      <w:r>
        <w:t xml:space="preserve"> Ke t. fu f. e ne s. — 1790 </w:t>
      </w:r>
      <w:r>
        <w:rPr>
          <w:rStyle w:val="Corpodeltesto13CorsivoSpaziatura2pt1"/>
        </w:rPr>
        <w:t>HT</w:t>
      </w:r>
      <w:r>
        <w:t xml:space="preserve"> (ele) ; </w:t>
      </w:r>
      <w:r>
        <w:rPr>
          <w:rStyle w:val="Corpodeltesto13CorsivoSpaziatura2pt1"/>
        </w:rPr>
        <w:t>F</w:t>
      </w:r>
      <w:r>
        <w:t xml:space="preserve"> ne out m. ; </w:t>
      </w:r>
      <w:r>
        <w:rPr>
          <w:rStyle w:val="Corpodeltesto13CorsivoSpaziatura2pt1"/>
        </w:rPr>
        <w:t>R</w:t>
      </w:r>
      <w:r>
        <w:t xml:space="preserve"> Qu’elle</w:t>
      </w:r>
      <w:r>
        <w:br/>
        <w:t xml:space="preserve">eust en sa t. m. — 1791 </w:t>
      </w:r>
      <w:r>
        <w:rPr>
          <w:rStyle w:val="Corpodeltesto13CorsivoSpaziatura2pt1"/>
        </w:rPr>
        <w:t>CFHA T</w:t>
      </w:r>
      <w:r>
        <w:t xml:space="preserve"> (en) ; </w:t>
      </w:r>
      <w:r>
        <w:rPr>
          <w:rStyle w:val="Corpodeltesto13CorsivoSpaziatura2pt1"/>
        </w:rPr>
        <w:t>N</w:t>
      </w:r>
      <w:r>
        <w:t xml:space="preserve"> est; </w:t>
      </w:r>
      <w:r>
        <w:rPr>
          <w:rStyle w:val="Corpodeltesto13CorsivoSpaziatura2pt1"/>
        </w:rPr>
        <w:t>H</w:t>
      </w:r>
      <w:r>
        <w:t xml:space="preserve"> fu angoisose</w:t>
      </w:r>
      <w:r>
        <w:br/>
        <w:t xml:space="preserve">— 1792 </w:t>
      </w:r>
      <w:r>
        <w:rPr>
          <w:rStyle w:val="Corpodeltesto13CorsivoSpaziatura2pt1"/>
        </w:rPr>
        <w:t>N</w:t>
      </w:r>
      <w:r>
        <w:t xml:space="preserve"> (sun) q. m. tres a. ; </w:t>
      </w:r>
      <w:r>
        <w:rPr>
          <w:rStyle w:val="Corpodeltesto13CorsivoSpaziatura2pt1"/>
        </w:rPr>
        <w:t>T</w:t>
      </w:r>
      <w:r>
        <w:t xml:space="preserve"> (mult) ; </w:t>
      </w:r>
      <w:r>
        <w:rPr>
          <w:rStyle w:val="Corpodeltesto13CorsivoSpaziatura2pt1"/>
        </w:rPr>
        <w:t>H</w:t>
      </w:r>
      <w:r>
        <w:t xml:space="preserve"> Et molt marie</w:t>
      </w:r>
      <w:r>
        <w:br/>
        <w:t xml:space="preserve">et molt hontose — 1793 S (Plus) ; L que tort aveit; </w:t>
      </w:r>
      <w:r>
        <w:rPr>
          <w:rStyle w:val="Corpodeltesto13CorsivoSpaziatura2pt1"/>
        </w:rPr>
        <w:t>A</w:t>
      </w:r>
      <w:r>
        <w:t xml:space="preserve"> qu'il</w:t>
      </w:r>
      <w:r>
        <w:br/>
        <w:t xml:space="preserve">a t. ; </w:t>
      </w:r>
      <w:r>
        <w:rPr>
          <w:rStyle w:val="Corpodeltesto13CorsivoSpaziatura2pt1"/>
        </w:rPr>
        <w:t>M</w:t>
      </w:r>
      <w:r>
        <w:t xml:space="preserve"> que il la h. ; </w:t>
      </w:r>
      <w:r>
        <w:rPr>
          <w:rStyle w:val="Corpodeltesto13CorsivoSpaziatura2pt1"/>
        </w:rPr>
        <w:t>R</w:t>
      </w:r>
      <w:r>
        <w:t xml:space="preserve"> qu’uncor </w:t>
      </w:r>
      <w:r>
        <w:rPr>
          <w:rStyle w:val="Corpodeltesto13TrebuchetMS25ptSpaziatura-2pt"/>
        </w:rPr>
        <w:t>1</w:t>
      </w:r>
      <w:r>
        <w:t xml:space="preserve">. ; </w:t>
      </w:r>
      <w:r>
        <w:rPr>
          <w:rStyle w:val="Corpodeltesto13CorsivoSpaziatura2pt1"/>
        </w:rPr>
        <w:t>JGT</w:t>
      </w:r>
      <w:r>
        <w:t xml:space="preserve"> het — 1794 S (le) ;</w:t>
      </w:r>
      <w:r>
        <w:br/>
      </w:r>
      <w:r>
        <w:rPr>
          <w:rStyle w:val="Corpodeltesto13CorsivoSpaziatura2pt1"/>
        </w:rPr>
        <w:t>T</w:t>
      </w:r>
      <w:r>
        <w:t xml:space="preserve"> p. la perte q. ; </w:t>
      </w:r>
      <w:r>
        <w:rPr>
          <w:rStyle w:val="Corpodeltesto13CorsivoSpaziatura2pt1"/>
        </w:rPr>
        <w:t>CSFT</w:t>
      </w:r>
      <w:r>
        <w:t xml:space="preserve"> (en) ; </w:t>
      </w:r>
      <w:r>
        <w:rPr>
          <w:rStyle w:val="Corpodeltesto13CorsivoSpaziatura2pt1"/>
        </w:rPr>
        <w:t>GRM</w:t>
      </w:r>
      <w:r>
        <w:t xml:space="preserve"> qu'ele i p. ; </w:t>
      </w:r>
      <w:r>
        <w:rPr>
          <w:rStyle w:val="Corpodeltesto13CorsivoSpaziatura2pt1"/>
        </w:rPr>
        <w:t>LA</w:t>
      </w:r>
      <w:r>
        <w:t xml:space="preserve"> perdreit;</w:t>
      </w:r>
      <w:r>
        <w:br/>
        <w:t xml:space="preserve">L perdeit </w:t>
      </w:r>
      <w:r>
        <w:rPr>
          <w:rStyle w:val="Corpodeltesto1324ptCorsivoSpaziatura0pt"/>
        </w:rPr>
        <w:t xml:space="preserve">corr. </w:t>
      </w:r>
      <w:r>
        <w:rPr>
          <w:rStyle w:val="Corpodeltesto13CorsivoSpaziatura2pt1"/>
        </w:rPr>
        <w:t>en</w:t>
      </w:r>
      <w:r>
        <w:t xml:space="preserve"> prendreit; </w:t>
      </w:r>
      <w:r>
        <w:rPr>
          <w:rStyle w:val="Corpodeltesto13CorsivoSpaziatura2pt1"/>
        </w:rPr>
        <w:t>J</w:t>
      </w:r>
      <w:r>
        <w:t xml:space="preserve"> pert — 1795-96 m. </w:t>
      </w:r>
      <w:r>
        <w:rPr>
          <w:rStyle w:val="Corpodeltesto13CorsivoSpaziatura2pt1"/>
        </w:rPr>
        <w:t>DLR</w:t>
      </w:r>
      <w:r>
        <w:t xml:space="preserve"> —</w:t>
      </w:r>
      <w:r>
        <w:br/>
        <w:t xml:space="preserve">1795 </w:t>
      </w:r>
      <w:r>
        <w:rPr>
          <w:rStyle w:val="Corpodeltesto13CorsivoSpaziatura2pt1"/>
        </w:rPr>
        <w:t>H</w:t>
      </w:r>
      <w:r>
        <w:t xml:space="preserve"> La pucele fu molt d. — 1796 </w:t>
      </w:r>
      <w:r>
        <w:rPr>
          <w:rStyle w:val="Corpodeltesto13CorsivoSpaziatura2pt1"/>
        </w:rPr>
        <w:t>KGM</w:t>
      </w:r>
      <w:r>
        <w:t xml:space="preserve"> M. ele </w:t>
      </w:r>
      <w:r>
        <w:rPr>
          <w:rStyle w:val="Corpodeltesto13Spaziatura0pt"/>
        </w:rPr>
        <w:t xml:space="preserve">e. </w:t>
      </w:r>
      <w:r>
        <w:t xml:space="preserve">; </w:t>
      </w:r>
      <w:r>
        <w:rPr>
          <w:rStyle w:val="Corpodeltesto13CorsivoSpaziatura2pt1"/>
        </w:rPr>
        <w:t>N</w:t>
      </w:r>
      <w:r>
        <w:rPr>
          <w:rStyle w:val="Corpodeltesto13CorsivoSpaziatura2pt1"/>
        </w:rPr>
        <w:br/>
      </w:r>
      <w:r>
        <w:t xml:space="preserve">(esteit) ; </w:t>
      </w:r>
      <w:r>
        <w:rPr>
          <w:rStyle w:val="Corpodeltesto13CorsivoSpaziatura2pt1"/>
        </w:rPr>
        <w:t>CSA T</w:t>
      </w:r>
      <w:r>
        <w:t xml:space="preserve"> </w:t>
      </w:r>
      <w:r>
        <w:rPr>
          <w:rStyle w:val="Corpodeltesto13Spaziatura0pt"/>
        </w:rPr>
        <w:t xml:space="preserve">(e) b. </w:t>
      </w:r>
      <w:r>
        <w:t xml:space="preserve">; </w:t>
      </w:r>
      <w:r>
        <w:rPr>
          <w:rStyle w:val="Corpodeltesto13CorsivoSpaziatura2pt1"/>
        </w:rPr>
        <w:t>F</w:t>
      </w:r>
      <w:r>
        <w:t xml:space="preserve"> E parmi ço </w:t>
      </w:r>
      <w:r>
        <w:rPr>
          <w:rStyle w:val="Corpodeltesto13Spaziatura0pt"/>
        </w:rPr>
        <w:t xml:space="preserve">b. </w:t>
      </w:r>
      <w:r>
        <w:t xml:space="preserve">; </w:t>
      </w:r>
      <w:r>
        <w:rPr>
          <w:rStyle w:val="Corpodeltesto13CorsivoSpaziatura2pt1"/>
        </w:rPr>
        <w:t>H</w:t>
      </w:r>
      <w:r>
        <w:t xml:space="preserve"> Mais neporquant</w:t>
      </w:r>
      <w:r>
        <w:br/>
      </w:r>
      <w:r>
        <w:rPr>
          <w:rStyle w:val="Corpodeltesto13Spaziatura0pt"/>
        </w:rPr>
        <w:t xml:space="preserve">bele </w:t>
      </w:r>
      <w:r>
        <w:t xml:space="preserve">ert et g. — 1797 </w:t>
      </w:r>
      <w:r>
        <w:rPr>
          <w:rStyle w:val="Corpodeltesto13CorsivoSpaziatura2pt1"/>
        </w:rPr>
        <w:t>DLF</w:t>
      </w:r>
      <w:r>
        <w:t xml:space="preserve"> (E) ; </w:t>
      </w:r>
      <w:r>
        <w:rPr>
          <w:rStyle w:val="Corpodeltesto13CorsivoSpaziatura2pt1"/>
        </w:rPr>
        <w:t>T</w:t>
      </w:r>
      <w:r>
        <w:t xml:space="preserve"> (ert) ; C m. fu de íui g.</w:t>
      </w:r>
    </w:p>
    <w:p w14:paraId="3685D4D4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lastRenderedPageBreak/>
        <w:t>1804</w:t>
      </w:r>
    </w:p>
    <w:p w14:paraId="47428B07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1808</w:t>
      </w:r>
    </w:p>
    <w:p w14:paraId="5EDC665B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1812</w:t>
      </w:r>
    </w:p>
    <w:p w14:paraId="484F9098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a"/>
        </w:rPr>
        <w:t>Aganippus, uns reis de France,</w:t>
      </w:r>
      <w:r>
        <w:rPr>
          <w:rStyle w:val="Corpodeltesto2a"/>
        </w:rPr>
        <w:br/>
        <w:t>Oï Cordeïlle loer</w:t>
      </w:r>
      <w:r>
        <w:rPr>
          <w:rStyle w:val="Corpodeltesto2a"/>
        </w:rPr>
        <w:br/>
        <w:t>E que ele ert a marier.</w:t>
      </w:r>
    </w:p>
    <w:p w14:paraId="2F6AE166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a"/>
        </w:rPr>
        <w:t>Briefs e messages enveia</w:t>
      </w:r>
      <w:r>
        <w:rPr>
          <w:rStyle w:val="Corpodeltesto2a"/>
        </w:rPr>
        <w:br/>
        <w:t>A</w:t>
      </w:r>
      <w:r>
        <w:rPr>
          <w:rStyle w:val="Corpodeltesto2TrebuchetMS31ptSpaziatura-1pt1"/>
        </w:rPr>
        <w:t>1</w:t>
      </w:r>
      <w:r>
        <w:rPr>
          <w:rStyle w:val="Corpodeltesto2a"/>
        </w:rPr>
        <w:t xml:space="preserve"> rei Leïr si li manda</w:t>
      </w:r>
      <w:r>
        <w:rPr>
          <w:rStyle w:val="Corpodeltesto2a"/>
        </w:rPr>
        <w:br/>
        <w:t>Que sa fille a moiller vuleit,</w:t>
      </w:r>
      <w:r>
        <w:rPr>
          <w:rStyle w:val="Corpodeltesto2a"/>
        </w:rPr>
        <w:br/>
        <w:t>Enveiast li, si la prendreit.</w:t>
      </w:r>
      <w:r>
        <w:rPr>
          <w:rStyle w:val="Corpodeltesto2a"/>
        </w:rPr>
        <w:br/>
        <w:t>Leïr nen out mie oblié,</w:t>
      </w:r>
    </w:p>
    <w:p w14:paraId="3255D927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a"/>
        </w:rPr>
        <w:t>Ainz out bien sovent remembré</w:t>
      </w:r>
      <w:r>
        <w:rPr>
          <w:rStyle w:val="Corpodeltesto2a"/>
        </w:rPr>
        <w:br/>
        <w:t>Come sa fille l'out amé ;</w:t>
      </w:r>
    </w:p>
    <w:p w14:paraId="2278718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A</w:t>
      </w:r>
      <w:r>
        <w:rPr>
          <w:rStyle w:val="Corpodeltesto2TrebuchetMS31ptSpaziatura-1pt1"/>
        </w:rPr>
        <w:t>1</w:t>
      </w:r>
      <w:r>
        <w:rPr>
          <w:rStyle w:val="Corpodeltesto2a"/>
        </w:rPr>
        <w:t xml:space="preserve"> rei de Francé ad mandé</w:t>
      </w:r>
      <w:r>
        <w:rPr>
          <w:rStyle w:val="Corpodeltesto2a"/>
        </w:rPr>
        <w:br/>
        <w:t>Que tut sun regne ad devisé,</w:t>
      </w:r>
    </w:p>
    <w:p w14:paraId="01A72E85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a"/>
        </w:rPr>
        <w:t>A ses dous filles l’ad doné,</w:t>
      </w:r>
    </w:p>
    <w:p w14:paraId="05B050D4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a"/>
        </w:rPr>
        <w:t>La meitied a la premeraine</w:t>
      </w:r>
      <w:r>
        <w:rPr>
          <w:rStyle w:val="Corpodeltesto2a"/>
        </w:rPr>
        <w:br/>
        <w:t>E la meitied a la meaine ;</w:t>
      </w:r>
    </w:p>
    <w:p w14:paraId="58198472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a"/>
        </w:rPr>
        <w:t>Mes, se sa fille li plaiseit,</w:t>
      </w:r>
    </w:p>
    <w:p w14:paraId="65FAEDEC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a"/>
        </w:rPr>
        <w:t>La fille eiist, plus nen avreit.</w:t>
      </w:r>
    </w:p>
    <w:p w14:paraId="668675E3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a"/>
        </w:rPr>
        <w:t>Cil quida qui l’aveit rovee</w:t>
      </w:r>
    </w:p>
    <w:p w14:paraId="4F6568AB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 xml:space="preserve">1799 </w:t>
      </w:r>
      <w:r>
        <w:rPr>
          <w:rStyle w:val="Corpodeltesto13CorsivoSpaziatura2pt1"/>
        </w:rPr>
        <w:t>PA</w:t>
      </w:r>
      <w:r>
        <w:t xml:space="preserve"> O. mult C. — 1811 ad </w:t>
      </w:r>
      <w:r>
        <w:rPr>
          <w:rStyle w:val="Corpodeltesto13TrebuchetMS25ptSpaziatura-2pt"/>
        </w:rPr>
        <w:t>1</w:t>
      </w:r>
      <w:r>
        <w:t>. — 1812 ad la maine</w:t>
      </w:r>
    </w:p>
    <w:p w14:paraId="006D54D9" w14:textId="77777777" w:rsidR="00921122" w:rsidRDefault="00CA6EB0">
      <w:pPr>
        <w:pStyle w:val="Corpodeltesto130"/>
        <w:numPr>
          <w:ilvl w:val="0"/>
          <w:numId w:val="37"/>
        </w:numPr>
        <w:shd w:val="clear" w:color="auto" w:fill="auto"/>
        <w:tabs>
          <w:tab w:val="left" w:pos="860"/>
        </w:tabs>
        <w:spacing w:line="520" w:lineRule="exact"/>
        <w:jc w:val="left"/>
      </w:pPr>
      <w:r>
        <w:t xml:space="preserve">1813 </w:t>
      </w:r>
      <w:r>
        <w:rPr>
          <w:rStyle w:val="Corpodeltesto13CorsivoSpaziatura2pt1"/>
        </w:rPr>
        <w:t>PDKGMT</w:t>
      </w:r>
      <w:r>
        <w:t xml:space="preserve"> la f. — 1814 </w:t>
      </w:r>
      <w:r>
        <w:rPr>
          <w:rStyle w:val="Corpodeltesto13CorsivoSpaziatura2pt1"/>
        </w:rPr>
        <w:t>PKRM</w:t>
      </w:r>
      <w:r>
        <w:t xml:space="preserve"> n'i a.</w:t>
      </w:r>
    </w:p>
    <w:p w14:paraId="7D5CAB72" w14:textId="77777777" w:rsidR="00921122" w:rsidRDefault="00CA6EB0">
      <w:pPr>
        <w:pStyle w:val="Corpodeltesto130"/>
        <w:shd w:val="clear" w:color="auto" w:fill="auto"/>
        <w:spacing w:line="500" w:lineRule="exact"/>
        <w:jc w:val="left"/>
      </w:pPr>
      <w:r>
        <w:t xml:space="preserve">parlance ; </w:t>
      </w:r>
      <w:r>
        <w:rPr>
          <w:rStyle w:val="Corpodeltesto13CorsivoSpaziatura2pt1"/>
        </w:rPr>
        <w:t>H</w:t>
      </w:r>
      <w:r>
        <w:t xml:space="preserve"> De li estoit g. </w:t>
      </w:r>
      <w:r>
        <w:rPr>
          <w:rStyle w:val="Corpodeltesto1329pt"/>
        </w:rPr>
        <w:t xml:space="preserve">r. </w:t>
      </w:r>
      <w:r>
        <w:t xml:space="preserve">; </w:t>
      </w:r>
      <w:r>
        <w:rPr>
          <w:rStyle w:val="Corpodeltesto13CorsivoSpaziatura2pt1"/>
        </w:rPr>
        <w:t>K</w:t>
      </w:r>
      <w:r>
        <w:t xml:space="preserve"> estoit g. parlance ; </w:t>
      </w:r>
      <w:r>
        <w:rPr>
          <w:rStyle w:val="Corpodeltesto13CorsivoSpaziatura2pt1"/>
        </w:rPr>
        <w:t>G</w:t>
      </w:r>
      <w:r>
        <w:rPr>
          <w:rStyle w:val="Corpodeltesto13CorsivoSpaziatura2pt1"/>
        </w:rPr>
        <w:br/>
      </w:r>
      <w:r>
        <w:t xml:space="preserve">estoit en parlance; </w:t>
      </w:r>
      <w:r>
        <w:rPr>
          <w:rStyle w:val="Corpodeltesto13CorsivoSpaziatura2pt1"/>
        </w:rPr>
        <w:t>R</w:t>
      </w:r>
      <w:r>
        <w:t xml:space="preserve"> est grande parlance — 1798 </w:t>
      </w:r>
      <w:r>
        <w:rPr>
          <w:rStyle w:val="Corpodeltesto13CorsivoSpaziatura2pt1"/>
        </w:rPr>
        <w:t>L</w:t>
      </w:r>
      <w:r>
        <w:rPr>
          <w:rStyle w:val="Corpodeltesto13CorsivoSpaziatura2pt1"/>
        </w:rPr>
        <w:br/>
      </w:r>
      <w:r>
        <w:t xml:space="preserve">E A. ; </w:t>
      </w:r>
      <w:r>
        <w:rPr>
          <w:rStyle w:val="Corpodeltesto13CorsivoSpaziatura2pt1"/>
        </w:rPr>
        <w:t>DLF</w:t>
      </w:r>
      <w:r>
        <w:t xml:space="preserve"> li reis d. — 1799 </w:t>
      </w:r>
      <w:r>
        <w:rPr>
          <w:rStyle w:val="Corpodeltesto13CorsivoSpaziatura2pt1"/>
        </w:rPr>
        <w:t>G</w:t>
      </w:r>
      <w:r>
        <w:t xml:space="preserve"> O. C. mult; </w:t>
      </w:r>
      <w:r>
        <w:rPr>
          <w:rStyle w:val="Corpodeltesto13CorsivoSpaziatura2pt1"/>
        </w:rPr>
        <w:t>T</w:t>
      </w:r>
      <w:r>
        <w:t xml:space="preserve"> Ad oi C. ;</w:t>
      </w:r>
      <w:r>
        <w:br/>
        <w:t xml:space="preserve">C Oit tant de C. ; </w:t>
      </w:r>
      <w:r>
        <w:rPr>
          <w:rStyle w:val="Corpodeltesto13CorsivoSpaziatura2pt1"/>
        </w:rPr>
        <w:t>H</w:t>
      </w:r>
      <w:r>
        <w:t xml:space="preserve"> nomer — 1800 </w:t>
      </w:r>
      <w:r>
        <w:rPr>
          <w:rStyle w:val="Corpodeltesto13CorsivoSpaziatura2pt1"/>
        </w:rPr>
        <w:t>DL</w:t>
      </w:r>
      <w:r>
        <w:t xml:space="preserve"> (E).. esteit</w:t>
      </w:r>
      <w:r>
        <w:rPr>
          <w:rStyle w:val="Corpodeltesto13CorsivoSpaziatura2pt1"/>
        </w:rPr>
        <w:t>;: R</w:t>
      </w:r>
      <w:r>
        <w:t xml:space="preserve"> el;</w:t>
      </w:r>
      <w:r>
        <w:br/>
      </w:r>
      <w:r>
        <w:rPr>
          <w:rStyle w:val="Corpodeltesto13CorsivoSpaziatura2pt1"/>
        </w:rPr>
        <w:t>HR</w:t>
      </w:r>
      <w:r>
        <w:t xml:space="preserve"> esteit; </w:t>
      </w:r>
      <w:r>
        <w:rPr>
          <w:rStyle w:val="Corpodeltesto13CorsivoSpaziatura2pt1"/>
        </w:rPr>
        <w:t>N</w:t>
      </w:r>
      <w:r>
        <w:t xml:space="preserve"> est — 1801 L Bref e message; </w:t>
      </w:r>
      <w:r>
        <w:rPr>
          <w:rStyle w:val="Corpodeltesto13CorsivoSpaziatura2pt1"/>
        </w:rPr>
        <w:t>LT</w:t>
      </w:r>
      <w:r>
        <w:t xml:space="preserve"> i e. —</w:t>
      </w:r>
      <w:r>
        <w:br/>
        <w:t xml:space="preserve">1804 </w:t>
      </w:r>
      <w:r>
        <w:rPr>
          <w:rStyle w:val="Corpodeltesto13CorsivoSpaziatura2pt1"/>
        </w:rPr>
        <w:t>D</w:t>
      </w:r>
      <w:r>
        <w:t xml:space="preserve"> (li) ; C E. la s. ; </w:t>
      </w:r>
      <w:r>
        <w:rPr>
          <w:rStyle w:val="Corpodeltesto13CorsivoSpaziatura2pt1"/>
        </w:rPr>
        <w:t>JHGRM</w:t>
      </w:r>
      <w:r>
        <w:t xml:space="preserve"> li il la ; </w:t>
      </w:r>
      <w:r>
        <w:rPr>
          <w:rStyle w:val="Corpodeltesto13CorsivoSpaziatura2pt1"/>
        </w:rPr>
        <w:t>A</w:t>
      </w:r>
      <w:r>
        <w:t xml:space="preserve"> La nunciast a</w:t>
      </w:r>
      <w:r>
        <w:br/>
        <w:t xml:space="preserve">li si — 1805 </w:t>
      </w:r>
      <w:r>
        <w:rPr>
          <w:rStyle w:val="Corpodeltesto13CorsivoSpaziatura2pt1"/>
        </w:rPr>
        <w:t>CSFJAT</w:t>
      </w:r>
      <w:r>
        <w:t xml:space="preserve"> n'(en) o. ; </w:t>
      </w:r>
      <w:r>
        <w:rPr>
          <w:rStyle w:val="Corpodeltesto13CorsivoSpaziatura2pt1"/>
        </w:rPr>
        <w:t>HK</w:t>
      </w:r>
      <w:r>
        <w:t xml:space="preserve"> n'avoit; </w:t>
      </w:r>
      <w:r>
        <w:rPr>
          <w:rStyle w:val="Corpodeltesto13CorsivoSpaziatura2pt1"/>
        </w:rPr>
        <w:t>R</w:t>
      </w:r>
      <w:r>
        <w:t xml:space="preserve"> ne l'ot;</w:t>
      </w:r>
      <w:r>
        <w:br/>
      </w:r>
      <w:r>
        <w:rPr>
          <w:rStyle w:val="Corpodeltesto13CorsivoSpaziatura2pt1"/>
        </w:rPr>
        <w:t>N</w:t>
      </w:r>
      <w:r>
        <w:t xml:space="preserve"> n'ot pas o. — </w:t>
      </w:r>
      <w:r>
        <w:rPr>
          <w:rStyle w:val="Corpodeltesto13CorsivoSpaziatura2pt1"/>
        </w:rPr>
        <w:t>H intervertit</w:t>
      </w:r>
      <w:r>
        <w:t xml:space="preserve"> 1806/7 — 1806 </w:t>
      </w:r>
      <w:r>
        <w:rPr>
          <w:rStyle w:val="Corpodeltesto13CorsivoSpaziatura2pt1"/>
        </w:rPr>
        <w:t>J</w:t>
      </w:r>
      <w:r>
        <w:t xml:space="preserve"> A. l'ot mult</w:t>
      </w:r>
      <w:r>
        <w:br/>
        <w:t xml:space="preserve">s. ; </w:t>
      </w:r>
      <w:r>
        <w:rPr>
          <w:rStyle w:val="Corpodeltesto13CorsivoSpaziatura2pt1"/>
        </w:rPr>
        <w:t>R</w:t>
      </w:r>
      <w:r>
        <w:t xml:space="preserve"> A. l'a b.; </w:t>
      </w:r>
      <w:r>
        <w:rPr>
          <w:rStyle w:val="Corpodeltesto13CorsivoSpaziatura2pt1"/>
        </w:rPr>
        <w:t>CK</w:t>
      </w:r>
      <w:r>
        <w:t xml:space="preserve"> Ainceis out s. ; </w:t>
      </w:r>
      <w:r>
        <w:rPr>
          <w:rStyle w:val="Corpodeltesto13CorsivoSpaziatura2pt1"/>
        </w:rPr>
        <w:t>G</w:t>
      </w:r>
      <w:r>
        <w:t xml:space="preserve"> A. sovent bien a r.,</w:t>
      </w:r>
      <w:r>
        <w:br/>
      </w:r>
      <w:r>
        <w:rPr>
          <w:rStyle w:val="Corpodeltesto13CorsivoSpaziatura2pt1"/>
        </w:rPr>
        <w:t>T</w:t>
      </w:r>
      <w:r>
        <w:t xml:space="preserve"> Ben s. l’ot r.; </w:t>
      </w:r>
      <w:r>
        <w:rPr>
          <w:rStyle w:val="Corpodeltesto13CorsivoSpaziatura2pt1"/>
        </w:rPr>
        <w:t>H</w:t>
      </w:r>
      <w:r>
        <w:t xml:space="preserve"> l’ot; </w:t>
      </w:r>
      <w:r>
        <w:rPr>
          <w:rStyle w:val="Corpodeltesto13CorsivoSpaziatura2pt1"/>
        </w:rPr>
        <w:t>DLC</w:t>
      </w:r>
      <w:r>
        <w:t xml:space="preserve"> recordé — 1807 </w:t>
      </w:r>
      <w:r>
        <w:rPr>
          <w:rStyle w:val="Corpodeltesto13CorsivoSpaziatura2pt1"/>
        </w:rPr>
        <w:t>M</w:t>
      </w:r>
      <w:r>
        <w:t xml:space="preserve"> la f. —</w:t>
      </w:r>
      <w:r>
        <w:br/>
        <w:t xml:space="preserve">1808 </w:t>
      </w:r>
      <w:r>
        <w:rPr>
          <w:rStyle w:val="Corpodeltesto13CorsivoSpaziatura2pt1"/>
        </w:rPr>
        <w:t>H</w:t>
      </w:r>
      <w:r>
        <w:t xml:space="preserve"> Et al; </w:t>
      </w:r>
      <w:r>
        <w:rPr>
          <w:rStyle w:val="Corpodeltesto13CorsivoSpaziatura2pt1"/>
        </w:rPr>
        <w:t>K</w:t>
      </w:r>
      <w:r>
        <w:t xml:space="preserve"> avoit m. ; / ra m. ; </w:t>
      </w:r>
      <w:r>
        <w:rPr>
          <w:rStyle w:val="Corpodeltesto13CorsivoSpaziatura2pt1"/>
        </w:rPr>
        <w:t>GRMNT</w:t>
      </w:r>
      <w:r>
        <w:t xml:space="preserve"> a remandé</w:t>
      </w:r>
    </w:p>
    <w:p w14:paraId="672A3178" w14:textId="77777777" w:rsidR="00921122" w:rsidRDefault="00CA6EB0">
      <w:pPr>
        <w:pStyle w:val="Corpodeltesto130"/>
        <w:numPr>
          <w:ilvl w:val="0"/>
          <w:numId w:val="37"/>
        </w:numPr>
        <w:shd w:val="clear" w:color="auto" w:fill="auto"/>
        <w:tabs>
          <w:tab w:val="left" w:pos="860"/>
        </w:tabs>
        <w:spacing w:line="500" w:lineRule="exact"/>
        <w:jc w:val="left"/>
      </w:pPr>
      <w:r>
        <w:t xml:space="preserve">1810 </w:t>
      </w:r>
      <w:r>
        <w:rPr>
          <w:rStyle w:val="Corpodeltesto13CorsivoSpaziatura2pt1"/>
        </w:rPr>
        <w:t>CH</w:t>
      </w:r>
      <w:r>
        <w:t xml:space="preserve"> E a.. (l'ad) — 1811-12 m. </w:t>
      </w:r>
      <w:r>
        <w:rPr>
          <w:rStyle w:val="Corpodeltesto13CorsivoSpaziatura2pt1"/>
        </w:rPr>
        <w:t>DL</w:t>
      </w:r>
      <w:r>
        <w:t xml:space="preserve"> — 1812 </w:t>
      </w:r>
      <w:r>
        <w:rPr>
          <w:rStyle w:val="Corpodeltesto13CorsivoSpaziatura2pt1"/>
        </w:rPr>
        <w:t>GT</w:t>
      </w:r>
      <w:r>
        <w:rPr>
          <w:rStyle w:val="Corpodeltesto13CorsivoSpaziatura2pt1"/>
        </w:rPr>
        <w:br/>
      </w:r>
      <w:r>
        <w:t xml:space="preserve">E l’autre m.; </w:t>
      </w:r>
      <w:r>
        <w:rPr>
          <w:rStyle w:val="Corpodeltesto13CorsivoSpaziatura2pt1"/>
        </w:rPr>
        <w:t>K</w:t>
      </w:r>
      <w:r>
        <w:t xml:space="preserve"> L’autre m.; </w:t>
      </w:r>
      <w:r>
        <w:rPr>
          <w:rStyle w:val="Corpodeltesto13CorsivoSpaziatura2pt1"/>
        </w:rPr>
        <w:t>H</w:t>
      </w:r>
      <w:r>
        <w:t xml:space="preserve"> Et l’autre aprés a ; </w:t>
      </w:r>
      <w:r>
        <w:rPr>
          <w:rStyle w:val="Corpodeltesto13CorsivoSpaziatura2pt1"/>
        </w:rPr>
        <w:t>R</w:t>
      </w:r>
      <w:r>
        <w:t xml:space="preserve"> E</w:t>
      </w:r>
      <w:r>
        <w:br/>
        <w:t xml:space="preserve">l'autre a la miteeine (?) ; </w:t>
      </w:r>
      <w:r>
        <w:rPr>
          <w:rStyle w:val="Corpodeltesto13CorsivoSpaziatura2pt1"/>
        </w:rPr>
        <w:t>JG</w:t>
      </w:r>
      <w:r>
        <w:t xml:space="preserve"> a la secondaine — 1813 </w:t>
      </w:r>
      <w:r>
        <w:rPr>
          <w:rStyle w:val="Corpodeltesto13CorsivoSpaziatura2pt1"/>
        </w:rPr>
        <w:t>A</w:t>
      </w:r>
      <w:r>
        <w:t xml:space="preserve"> si</w:t>
      </w:r>
      <w:r>
        <w:br/>
        <w:t xml:space="preserve">la puisnee </w:t>
      </w:r>
      <w:r>
        <w:rPr>
          <w:rStyle w:val="Corpodeltesto13TrebuchetMS25ptSpaziatura-2pt"/>
        </w:rPr>
        <w:t>1</w:t>
      </w:r>
      <w:r>
        <w:t xml:space="preserve">. — 1814 </w:t>
      </w:r>
      <w:r>
        <w:rPr>
          <w:rStyle w:val="Corpodeltesto13CorsivoSpaziatura2pt1"/>
        </w:rPr>
        <w:t>CSFJN</w:t>
      </w:r>
      <w:r>
        <w:t xml:space="preserve"> Sa f. ; </w:t>
      </w:r>
      <w:r>
        <w:rPr>
          <w:rStyle w:val="Corpodeltesto13CorsivoSpaziatura2pt1"/>
        </w:rPr>
        <w:t>F</w:t>
      </w:r>
      <w:r>
        <w:t xml:space="preserve"> f. en e.; </w:t>
      </w:r>
      <w:r>
        <w:rPr>
          <w:rStyle w:val="Corpodeltesto13CorsivoSpaziatura2pt1"/>
        </w:rPr>
        <w:t>N</w:t>
      </w:r>
      <w:r>
        <w:t xml:space="preserve"> mais</w:t>
      </w:r>
      <w:r>
        <w:br/>
        <w:t xml:space="preserve">p. n’a. ; S aveit; </w:t>
      </w:r>
      <w:r>
        <w:rPr>
          <w:rStyle w:val="Corpodeltesto13CorsivoSpaziatura2pt1"/>
        </w:rPr>
        <w:t>T</w:t>
      </w:r>
      <w:r>
        <w:t xml:space="preserve"> p. n’avereit; </w:t>
      </w:r>
      <w:r>
        <w:rPr>
          <w:rStyle w:val="Corpodeltesto13CorsivoSpaziatura2pt1"/>
        </w:rPr>
        <w:t>H</w:t>
      </w:r>
      <w:r>
        <w:t xml:space="preserve"> II li donroit p. n’i pran-</w:t>
      </w:r>
      <w:r>
        <w:br/>
        <w:t xml:space="preserve">droit; </w:t>
      </w:r>
      <w:r>
        <w:rPr>
          <w:rStyle w:val="Corpodeltesto13CorsivoSpaziatura2pt1"/>
        </w:rPr>
        <w:t>A</w:t>
      </w:r>
      <w:r>
        <w:t xml:space="preserve"> Sa part eust eu p. n'i a. — 1815 </w:t>
      </w:r>
      <w:r>
        <w:rPr>
          <w:rStyle w:val="Corpodeltesto13CorsivoSpaziatura2pt1"/>
        </w:rPr>
        <w:t>LT</w:t>
      </w:r>
      <w:r>
        <w:t xml:space="preserve"> quiaout;</w:t>
      </w:r>
      <w:r>
        <w:br/>
      </w:r>
      <w:r>
        <w:rPr>
          <w:rStyle w:val="Corpodeltesto13CorsivoSpaziatura2pt1"/>
        </w:rPr>
        <w:t>ST</w:t>
      </w:r>
      <w:r>
        <w:t xml:space="preserve"> l’out; </w:t>
      </w:r>
      <w:r>
        <w:rPr>
          <w:rStyle w:val="Corpodeltesto13CorsivoSpaziatura2pt1"/>
        </w:rPr>
        <w:t>F</w:t>
      </w:r>
      <w:r>
        <w:t xml:space="preserve"> reust; </w:t>
      </w:r>
      <w:r>
        <w:rPr>
          <w:rStyle w:val="Corpodeltesto13CorsivoSpaziatura2pt1"/>
        </w:rPr>
        <w:t>H</w:t>
      </w:r>
      <w:r>
        <w:t xml:space="preserve"> qui rot demandee ; </w:t>
      </w:r>
      <w:r>
        <w:rPr>
          <w:rStyle w:val="Corpodeltesto13CorsivoSpaziatura2pt1"/>
        </w:rPr>
        <w:t>J</w:t>
      </w:r>
      <w:r>
        <w:t xml:space="preserve"> Li rois q. qu’il</w:t>
      </w:r>
      <w:r>
        <w:br/>
        <w:t>l’ot r.</w:t>
      </w:r>
    </w:p>
    <w:p w14:paraId="58B8B41D" w14:textId="77777777" w:rsidR="00921122" w:rsidRDefault="00CA6EB0">
      <w:pPr>
        <w:pStyle w:val="Corpodeltesto30"/>
        <w:shd w:val="clear" w:color="auto" w:fill="auto"/>
        <w:spacing w:line="400" w:lineRule="exact"/>
      </w:pPr>
      <w:r>
        <w:rPr>
          <w:rStyle w:val="Corpodeltesto3Maiuscoletto"/>
        </w:rPr>
        <w:t>i8i6</w:t>
      </w:r>
    </w:p>
    <w:p w14:paraId="40E2AF7A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1820</w:t>
      </w:r>
    </w:p>
    <w:p w14:paraId="5372A739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1824</w:t>
      </w:r>
    </w:p>
    <w:p w14:paraId="70860F9E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lastRenderedPageBreak/>
        <w:t>1828</w:t>
      </w:r>
    </w:p>
    <w:p w14:paraId="62121F66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1832</w:t>
      </w:r>
    </w:p>
    <w:p w14:paraId="6C4B87C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Que pur chierté li fust vehee ;</w:t>
      </w:r>
      <w:r>
        <w:rPr>
          <w:rStyle w:val="Corpodeltesto2a"/>
        </w:rPr>
        <w:br/>
        <w:t>De tant l’ad il plus desirree,</w:t>
      </w:r>
      <w:r>
        <w:rPr>
          <w:rStyle w:val="Corpodeltesto2a"/>
        </w:rPr>
        <w:br/>
        <w:t>Kar merveilles li ert loee.</w:t>
      </w:r>
    </w:p>
    <w:p w14:paraId="28A4196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A</w:t>
      </w:r>
      <w:r>
        <w:rPr>
          <w:rStyle w:val="Corpodeltesto2TrebuchetMS31ptSpaziatura-1pt1"/>
        </w:rPr>
        <w:t>1</w:t>
      </w:r>
      <w:r>
        <w:rPr>
          <w:rStyle w:val="Corpodeltesto2a"/>
        </w:rPr>
        <w:t xml:space="preserve"> rei Leîr de richief mande</w:t>
      </w:r>
      <w:r>
        <w:rPr>
          <w:rStyle w:val="Corpodeltesto2a"/>
        </w:rPr>
        <w:br/>
        <w:t>Que nul aveir ne li demande ;</w:t>
      </w:r>
    </w:p>
    <w:p w14:paraId="3A6F956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Sa fìlle sule li otreit,</w:t>
      </w:r>
    </w:p>
    <w:p w14:paraId="65C37C7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Cordeïlle, si h enveit.</w:t>
      </w:r>
    </w:p>
    <w:p w14:paraId="178AB83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E h peres h otreia ;</w:t>
      </w:r>
    </w:p>
    <w:p w14:paraId="3FCA382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Ultre la mer h enveia</w:t>
      </w:r>
      <w:r>
        <w:rPr>
          <w:rStyle w:val="Corpodeltesto2a"/>
        </w:rPr>
        <w:br/>
        <w:t>La fille od ses dras sulement,</w:t>
      </w:r>
      <w:r>
        <w:rPr>
          <w:rStyle w:val="Corpodeltesto2a"/>
        </w:rPr>
        <w:br/>
        <w:t>N’i out altre apareillement.</w:t>
      </w:r>
      <w:r>
        <w:rPr>
          <w:rStyle w:val="Corpodeltesto2a"/>
        </w:rPr>
        <w:br/>
        <w:t>Puis fu dame de tute France,</w:t>
      </w:r>
      <w:r>
        <w:rPr>
          <w:rStyle w:val="Corpodeltesto2a"/>
        </w:rPr>
        <w:br/>
        <w:t>E reïne de grant puissance.</w:t>
      </w:r>
    </w:p>
    <w:p w14:paraId="4BD80029" w14:textId="77777777" w:rsidR="00921122" w:rsidRDefault="00CA6EB0">
      <w:pPr>
        <w:pStyle w:val="Corpodeltesto20"/>
        <w:shd w:val="clear" w:color="auto" w:fill="auto"/>
        <w:spacing w:line="700" w:lineRule="exact"/>
        <w:ind w:firstLine="360"/>
      </w:pPr>
      <w:r>
        <w:rPr>
          <w:rStyle w:val="Corpodeltesto2a"/>
        </w:rPr>
        <w:t>Cil ki ses serors ourent prises,</w:t>
      </w:r>
      <w:r>
        <w:rPr>
          <w:rStyle w:val="Corpodeltesto2a"/>
        </w:rPr>
        <w:br/>
        <w:t>Cui les terres furent premises,</w:t>
      </w:r>
      <w:r>
        <w:rPr>
          <w:rStyle w:val="Corpodeltesto2a"/>
        </w:rPr>
        <w:br/>
        <w:t>Ne voldrent mie tant soffrir</w:t>
      </w:r>
      <w:r>
        <w:rPr>
          <w:rStyle w:val="Corpodeltesto2a"/>
        </w:rPr>
        <w:br/>
        <w:t>As terres prendre e a saisir</w:t>
      </w:r>
      <w:r>
        <w:rPr>
          <w:rStyle w:val="Corpodeltesto2a"/>
        </w:rPr>
        <w:br/>
        <w:t>Que h suegres les en saisist</w:t>
      </w:r>
      <w:r>
        <w:rPr>
          <w:rStyle w:val="Corpodeltesto2a"/>
        </w:rPr>
        <w:br/>
        <w:t>E de sun gré s'en desmeïst;</w:t>
      </w:r>
    </w:p>
    <w:p w14:paraId="388B0B3F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1821 </w:t>
      </w:r>
      <w:r>
        <w:rPr>
          <w:rStyle w:val="Corpodeltesto13CorsivoSpaziatura2pt1"/>
        </w:rPr>
        <w:t>PA</w:t>
      </w:r>
      <w:r>
        <w:t xml:space="preserve"> s. si </w:t>
      </w:r>
      <w:r>
        <w:rPr>
          <w:rStyle w:val="Corpodeltesto13TrebuchetMS25ptSpaziatura-2pt"/>
        </w:rPr>
        <w:t>1</w:t>
      </w:r>
      <w:r>
        <w:t xml:space="preserve">. — 1823 </w:t>
      </w:r>
      <w:r>
        <w:rPr>
          <w:rStyle w:val="Corpodeltesto13CorsivoSpaziatura2pt1"/>
        </w:rPr>
        <w:t>PK</w:t>
      </w:r>
      <w:r>
        <w:t xml:space="preserve"> E sis p. — 1832 </w:t>
      </w:r>
      <w:r>
        <w:rPr>
          <w:rStyle w:val="Corpodeltesto13CorsivoSpaziatura2pt1"/>
        </w:rPr>
        <w:t>PDT</w:t>
      </w:r>
      <w:r>
        <w:t xml:space="preserve"> A t.</w:t>
      </w:r>
    </w:p>
    <w:p w14:paraId="493B4E5F" w14:textId="77777777" w:rsidR="00921122" w:rsidRDefault="00CA6EB0">
      <w:pPr>
        <w:pStyle w:val="Corpodeltesto130"/>
        <w:numPr>
          <w:ilvl w:val="0"/>
          <w:numId w:val="37"/>
        </w:numPr>
        <w:shd w:val="clear" w:color="auto" w:fill="auto"/>
        <w:tabs>
          <w:tab w:val="left" w:pos="900"/>
        </w:tabs>
        <w:spacing w:line="520" w:lineRule="exact"/>
        <w:jc w:val="left"/>
      </w:pPr>
      <w:r>
        <w:t>1834 desmeit.</w:t>
      </w:r>
    </w:p>
    <w:p w14:paraId="033A6E3A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1816 </w:t>
      </w:r>
      <w:r>
        <w:rPr>
          <w:rStyle w:val="Corpodeltesto13CorsivoSpaziatura2pt1"/>
        </w:rPr>
        <w:t>J</w:t>
      </w:r>
      <w:r>
        <w:t xml:space="preserve"> p. certes </w:t>
      </w:r>
      <w:r>
        <w:rPr>
          <w:rStyle w:val="Corpodeltesto13TrebuchetMS25ptSpaziatura-2pt"/>
        </w:rPr>
        <w:t>1</w:t>
      </w:r>
      <w:r>
        <w:t xml:space="preserve">.; C l’eust; </w:t>
      </w:r>
      <w:r>
        <w:rPr>
          <w:rStyle w:val="Corpodeltesto13CorsivoSpaziatura2pt1"/>
        </w:rPr>
        <w:t>H</w:t>
      </w:r>
      <w:r>
        <w:t xml:space="preserve"> li fist veé — 1817-18</w:t>
      </w:r>
      <w:r>
        <w:br/>
      </w:r>
      <w:r>
        <w:rPr>
          <w:rStyle w:val="Corpodeltesto13CorsivoSpaziatura2pt1"/>
        </w:rPr>
        <w:t>m. DL</w:t>
      </w:r>
      <w:r>
        <w:t xml:space="preserve"> — 1817 </w:t>
      </w:r>
      <w:r>
        <w:rPr>
          <w:rStyle w:val="Corpodeltesto13CorsivoSpaziatura2pt1"/>
        </w:rPr>
        <w:t>T</w:t>
      </w:r>
      <w:r>
        <w:t xml:space="preserve"> (il) — 1818 m. </w:t>
      </w:r>
      <w:r>
        <w:rPr>
          <w:rStyle w:val="Corpodeltesto13CorsivoSpaziatura2pt1"/>
        </w:rPr>
        <w:t>R</w:t>
      </w:r>
      <w:r>
        <w:t xml:space="preserve"> ; </w:t>
      </w:r>
      <w:r>
        <w:rPr>
          <w:rStyle w:val="Corpodeltesto13CorsivoSpaziatura2pt1"/>
        </w:rPr>
        <w:t>FH</w:t>
      </w:r>
      <w:r>
        <w:t xml:space="preserve"> Qu'a m. ; </w:t>
      </w:r>
      <w:r>
        <w:rPr>
          <w:rStyle w:val="Corpodeltesto13CorsivoSpaziatura2pt1"/>
        </w:rPr>
        <w:t>CNT</w:t>
      </w:r>
      <w:r>
        <w:rPr>
          <w:rStyle w:val="Corpodeltesto13CorsivoSpaziatura2pt1"/>
        </w:rPr>
        <w:br/>
      </w:r>
      <w:r>
        <w:t xml:space="preserve">Kar a m. ; </w:t>
      </w:r>
      <w:r>
        <w:rPr>
          <w:rStyle w:val="Corpodeltesto13CorsivoSpaziatura2pt1"/>
        </w:rPr>
        <w:t>G</w:t>
      </w:r>
      <w:r>
        <w:t xml:space="preserve"> Car trop forment </w:t>
      </w:r>
      <w:r>
        <w:rPr>
          <w:rStyle w:val="Corpodeltesto13TrebuchetMS25ptSpaziatura-2pt"/>
        </w:rPr>
        <w:t>1</w:t>
      </w:r>
      <w:r>
        <w:t xml:space="preserve">. — 1820 </w:t>
      </w:r>
      <w:r>
        <w:rPr>
          <w:rStyle w:val="Corpodeltesto13TrebuchetMS25ptSpaziatura-2pt"/>
        </w:rPr>
        <w:t>5</w:t>
      </w:r>
      <w:r>
        <w:t xml:space="preserve"> Ke sa fille enfìn</w:t>
      </w:r>
      <w:r>
        <w:br/>
        <w:t xml:space="preserve">li mande — 1821 </w:t>
      </w:r>
      <w:r>
        <w:rPr>
          <w:rStyle w:val="Corpodeltesto13CorsivoSpaziatura2pt1"/>
        </w:rPr>
        <w:t>A</w:t>
      </w:r>
      <w:r>
        <w:t xml:space="preserve"> Mes s. ; </w:t>
      </w:r>
      <w:r>
        <w:rPr>
          <w:rStyle w:val="Corpodeltesto13CorsivoSpaziatura2pt1"/>
        </w:rPr>
        <w:t>H</w:t>
      </w:r>
      <w:r>
        <w:t xml:space="preserve"> Mais sol sa f. li o. — 1822</w:t>
      </w:r>
      <w:r>
        <w:br/>
      </w:r>
      <w:r>
        <w:rPr>
          <w:rStyle w:val="Corpodeltesto13CorsivoSpaziatura2pt1"/>
        </w:rPr>
        <w:t>F</w:t>
      </w:r>
      <w:r>
        <w:t xml:space="preserve"> (si) ; C si la e.; </w:t>
      </w:r>
      <w:r>
        <w:rPr>
          <w:rStyle w:val="Corpodeltesto13CorsivoSpaziatura2pt1"/>
        </w:rPr>
        <w:t>K</w:t>
      </w:r>
      <w:r>
        <w:t xml:space="preserve"> et si; </w:t>
      </w:r>
      <w:r>
        <w:rPr>
          <w:rStyle w:val="Corpodeltesto13CorsivoSpaziatura2pt1"/>
        </w:rPr>
        <w:t>G</w:t>
      </w:r>
      <w:r>
        <w:t xml:space="preserve"> si l’an li; </w:t>
      </w:r>
      <w:r>
        <w:rPr>
          <w:rStyle w:val="Corpodeltesto13CorsivoSpaziatura2pt1"/>
        </w:rPr>
        <w:t>R</w:t>
      </w:r>
      <w:r>
        <w:t xml:space="preserve"> si la li ; </w:t>
      </w:r>
      <w:r>
        <w:rPr>
          <w:rStyle w:val="Corpodeltesto13CorsivoSpaziatura2pt1"/>
        </w:rPr>
        <w:t>N</w:t>
      </w:r>
      <w:r>
        <w:t xml:space="preserve"> et la h ;</w:t>
      </w:r>
      <w:r>
        <w:br/>
      </w:r>
      <w:r>
        <w:rPr>
          <w:rStyle w:val="Corpodeltesto13CorsivoSpaziatura2pt1"/>
        </w:rPr>
        <w:t>AT</w:t>
      </w:r>
      <w:r>
        <w:t xml:space="preserve"> enveieit — 1823-24 m. </w:t>
      </w:r>
      <w:r>
        <w:rPr>
          <w:rStyle w:val="Corpodeltesto13CorsivoSpaziatura2pt1"/>
        </w:rPr>
        <w:t>T</w:t>
      </w:r>
      <w:r>
        <w:t xml:space="preserve"> — 1823 </w:t>
      </w:r>
      <w:r>
        <w:rPr>
          <w:rStyle w:val="Corpodeltesto13CorsivoSpaziatura2pt1"/>
        </w:rPr>
        <w:t>G</w:t>
      </w:r>
      <w:r>
        <w:t xml:space="preserve"> Li p. la li o. ; </w:t>
      </w:r>
      <w:r>
        <w:rPr>
          <w:rStyle w:val="Corpodeltesto13CorsivoSpaziatura2pt1"/>
        </w:rPr>
        <w:t>H</w:t>
      </w:r>
      <w:r>
        <w:rPr>
          <w:rStyle w:val="Corpodeltesto13CorsivoSpaziatura2pt1"/>
        </w:rPr>
        <w:br/>
      </w:r>
      <w:r>
        <w:t xml:space="preserve">Et Leir la li o. — 1824 </w:t>
      </w:r>
      <w:r>
        <w:rPr>
          <w:rStyle w:val="Corpodeltesto13CorsivoSpaziatura2pt1"/>
        </w:rPr>
        <w:t>JA</w:t>
      </w:r>
      <w:r>
        <w:t xml:space="preserve"> Et outre m. ; </w:t>
      </w:r>
      <w:r>
        <w:rPr>
          <w:rStyle w:val="Corpodeltesto13CorsivoSpaziatura2pt1"/>
        </w:rPr>
        <w:t>DLS</w:t>
      </w:r>
      <w:r>
        <w:t xml:space="preserve"> (la) ; </w:t>
      </w:r>
      <w:r>
        <w:rPr>
          <w:rStyle w:val="Corpodeltesto13CorsivoSpaziatura2pt1"/>
        </w:rPr>
        <w:t>F</w:t>
      </w:r>
      <w:r>
        <w:t xml:space="preserve"> (la</w:t>
      </w:r>
      <w:r>
        <w:br/>
        <w:t xml:space="preserve">mer) ; </w:t>
      </w:r>
      <w:r>
        <w:rPr>
          <w:rStyle w:val="Corpodeltesto13CorsivoSpaziatura2pt1"/>
        </w:rPr>
        <w:t>LK</w:t>
      </w:r>
      <w:r>
        <w:t xml:space="preserve"> m. l'en e. ; </w:t>
      </w:r>
      <w:r>
        <w:rPr>
          <w:rStyle w:val="Corpodeltesto13CorsivoSpaziatura2pt1"/>
        </w:rPr>
        <w:t>GR</w:t>
      </w:r>
      <w:r>
        <w:t xml:space="preserve"> (la) m. la li e.; C l’enveia — 1825</w:t>
      </w:r>
      <w:r>
        <w:br/>
      </w:r>
      <w:r>
        <w:rPr>
          <w:rStyle w:val="Corpodeltesto13CorsivoSpaziatura2pt1"/>
        </w:rPr>
        <w:t>HAT</w:t>
      </w:r>
      <w:r>
        <w:t xml:space="preserve"> Sa f.; </w:t>
      </w:r>
      <w:r>
        <w:rPr>
          <w:rStyle w:val="Corpodeltesto13CorsivoSpaziatura2pt1"/>
        </w:rPr>
        <w:t>GRM</w:t>
      </w:r>
      <w:r>
        <w:t xml:space="preserve"> od les d. ; </w:t>
      </w:r>
      <w:r>
        <w:rPr>
          <w:rStyle w:val="Corpodeltesto13CorsivoSpaziatura2pt1"/>
        </w:rPr>
        <w:t>CSFJHA</w:t>
      </w:r>
      <w:r>
        <w:t xml:space="preserve"> f. e ses, </w:t>
      </w:r>
      <w:r>
        <w:rPr>
          <w:rStyle w:val="Corpodeltesto13CorsivoSpaziatura2pt1"/>
        </w:rPr>
        <w:t>F</w:t>
      </w:r>
      <w:r>
        <w:t xml:space="preserve"> e les —</w:t>
      </w:r>
      <w:r>
        <w:br/>
        <w:t xml:space="preserve">1826 </w:t>
      </w:r>
      <w:r>
        <w:rPr>
          <w:rStyle w:val="Corpodeltesto13CorsivoSpaziatura2pt1"/>
        </w:rPr>
        <w:t>D</w:t>
      </w:r>
      <w:r>
        <w:t xml:space="preserve"> N’ot; </w:t>
      </w:r>
      <w:r>
        <w:rPr>
          <w:rStyle w:val="Corpodeltesto13CorsivoSpaziatura2pt1"/>
        </w:rPr>
        <w:t>T</w:t>
      </w:r>
      <w:r>
        <w:t xml:space="preserve"> Nen out; S Envoier ne li la volt altrement</w:t>
      </w:r>
    </w:p>
    <w:p w14:paraId="73A36722" w14:textId="77777777" w:rsidR="00921122" w:rsidRDefault="00CA6EB0">
      <w:pPr>
        <w:pStyle w:val="Corpodeltesto130"/>
        <w:numPr>
          <w:ilvl w:val="0"/>
          <w:numId w:val="37"/>
        </w:numPr>
        <w:shd w:val="clear" w:color="auto" w:fill="auto"/>
        <w:tabs>
          <w:tab w:val="left" w:pos="900"/>
        </w:tabs>
        <w:spacing w:line="510" w:lineRule="exact"/>
        <w:jc w:val="left"/>
        <w:sectPr w:rsidR="00921122">
          <w:headerReference w:type="even" r:id="rId282"/>
          <w:headerReference w:type="default" r:id="rId283"/>
          <w:footerReference w:type="even" r:id="rId284"/>
          <w:footerReference w:type="default" r:id="rId285"/>
          <w:headerReference w:type="first" r:id="rId286"/>
          <w:footerReference w:type="first" r:id="rId287"/>
          <w:pgSz w:w="25521" w:h="31680"/>
          <w:pgMar w:top="3900" w:right="1440" w:bottom="1430" w:left="1440" w:header="0" w:footer="3" w:gutter="0"/>
          <w:pgNumType w:start="99"/>
          <w:cols w:space="720"/>
          <w:noEndnote/>
          <w:titlePg/>
          <w:docGrid w:linePitch="360"/>
        </w:sectPr>
      </w:pPr>
      <w:r>
        <w:t xml:space="preserve">1827 </w:t>
      </w:r>
      <w:r>
        <w:rPr>
          <w:rStyle w:val="Corpodeltesto13CorsivoSpaziatura2pt1"/>
        </w:rPr>
        <w:t>J</w:t>
      </w:r>
      <w:r>
        <w:t xml:space="preserve"> Si f. — </w:t>
      </w:r>
      <w:r>
        <w:rPr>
          <w:rStyle w:val="Corpodeltesto13CorsivoSpaziatura2pt1"/>
        </w:rPr>
        <w:t>Aỳrès</w:t>
      </w:r>
      <w:r>
        <w:t xml:space="preserve"> 1828 </w:t>
      </w:r>
      <w:r>
        <w:rPr>
          <w:rStyle w:val="Corpodeltesto13CorsivoSpaziatura2pt1"/>
        </w:rPr>
        <w:t>A insère</w:t>
      </w:r>
      <w:r>
        <w:t xml:space="preserve"> 1837-38 — 1829</w:t>
      </w:r>
      <w:r>
        <w:br/>
      </w:r>
      <w:r>
        <w:rPr>
          <w:rStyle w:val="Corpodeltesto13CorsivoSpaziatura2pt1"/>
        </w:rPr>
        <w:t>DFJGRT</w:t>
      </w:r>
      <w:r>
        <w:t xml:space="preserve"> les s. ; C orent «=es s. — 1830 </w:t>
      </w:r>
      <w:r>
        <w:rPr>
          <w:rStyle w:val="Corpodeltesto13CorsivoSpaziatura2pt1"/>
        </w:rPr>
        <w:t>ST</w:t>
      </w:r>
      <w:r>
        <w:t xml:space="preserve"> A qui; </w:t>
      </w:r>
      <w:r>
        <w:rPr>
          <w:rStyle w:val="Corpodeltesto13CorsivoSpaziatura2pt1"/>
        </w:rPr>
        <w:t>A</w:t>
      </w:r>
      <w:r>
        <w:t xml:space="preserve"> As</w:t>
      </w:r>
      <w:r>
        <w:br/>
        <w:t xml:space="preserve">quels ; / Et </w:t>
      </w:r>
      <w:r>
        <w:rPr>
          <w:rStyle w:val="Corpodeltesto13TrebuchetMS25ptSpaziatura-2pt"/>
        </w:rPr>
        <w:t>1</w:t>
      </w:r>
      <w:r>
        <w:t xml:space="preserve">. ; </w:t>
      </w:r>
      <w:r>
        <w:rPr>
          <w:rStyle w:val="Corpodeltesto13CorsivoSpaziatura2pt1"/>
        </w:rPr>
        <w:t>DLFGT</w:t>
      </w:r>
      <w:r>
        <w:t xml:space="preserve"> erent; </w:t>
      </w:r>
      <w:r>
        <w:rPr>
          <w:rStyle w:val="Corpodeltesto13CorsivoSpaziatura2pt1"/>
        </w:rPr>
        <w:t>SM</w:t>
      </w:r>
      <w:r>
        <w:t xml:space="preserve"> orent —1831 </w:t>
      </w:r>
      <w:r>
        <w:rPr>
          <w:rStyle w:val="Corpodeltesto13CorsivoSpaziatura2pt1"/>
        </w:rPr>
        <w:t>H</w:t>
      </w:r>
      <w:r>
        <w:t xml:space="preserve"> N'i v.;</w:t>
      </w:r>
      <w:r>
        <w:br/>
        <w:t xml:space="preserve">S voleient — 1832 </w:t>
      </w:r>
      <w:r>
        <w:rPr>
          <w:rStyle w:val="Corpodeltesto13CorsivoSpaziatura2pt1"/>
        </w:rPr>
        <w:t>CT</w:t>
      </w:r>
      <w:r>
        <w:t xml:space="preserve"> p. ne a ; </w:t>
      </w:r>
      <w:r>
        <w:rPr>
          <w:rStyle w:val="Corpodeltesto13CorsivoSpaziatura2pt1"/>
        </w:rPr>
        <w:t>T</w:t>
      </w:r>
      <w:r>
        <w:t xml:space="preserve"> ne assarcir; </w:t>
      </w:r>
      <w:r>
        <w:rPr>
          <w:rStyle w:val="Corpodeltesto13CorsivoSpaziatura2pt1"/>
        </w:rPr>
        <w:t>L</w:t>
      </w:r>
      <w:r>
        <w:t xml:space="preserve"> (e) ; </w:t>
      </w:r>
      <w:r>
        <w:rPr>
          <w:rStyle w:val="Corpodeltesto13CorsivoSpaziatura2pt1"/>
        </w:rPr>
        <w:t>H</w:t>
      </w:r>
      <w:r>
        <w:t xml:space="preserve"> A</w:t>
      </w:r>
      <w:r>
        <w:br/>
        <w:t xml:space="preserve">la tere p. et s.; </w:t>
      </w:r>
      <w:r>
        <w:rPr>
          <w:rStyle w:val="Corpodeltesto13CorsivoSpaziatura2pt1"/>
        </w:rPr>
        <w:t>K</w:t>
      </w:r>
      <w:r>
        <w:t xml:space="preserve"> t. et p. et s.; </w:t>
      </w:r>
      <w:r>
        <w:rPr>
          <w:rStyle w:val="Corpodeltesto13CorsivoSpaziatura2pt1"/>
        </w:rPr>
        <w:t>R</w:t>
      </w:r>
      <w:r>
        <w:t xml:space="preserve"> Es t. p. et es s.; </w:t>
      </w:r>
      <w:r>
        <w:rPr>
          <w:rStyle w:val="Corpodeltesto13CorsivoSpaziatura2pt1"/>
        </w:rPr>
        <w:t>DA</w:t>
      </w:r>
      <w:r>
        <w:t xml:space="preserve"> (a) s. —</w:t>
      </w:r>
      <w:r>
        <w:br/>
        <w:t xml:space="preserve">1833 </w:t>
      </w:r>
      <w:r>
        <w:rPr>
          <w:rStyle w:val="Corpodeltesto13CorsivoSpaziatura2pt1"/>
        </w:rPr>
        <w:t>LSFJA</w:t>
      </w:r>
      <w:r>
        <w:t xml:space="preserve"> Q. lur s. ; </w:t>
      </w:r>
      <w:r>
        <w:rPr>
          <w:rStyle w:val="Corpodeltesto13CorsivoSpaziatura2pt1"/>
        </w:rPr>
        <w:t>K</w:t>
      </w:r>
      <w:r>
        <w:t xml:space="preserve"> Que li peres; </w:t>
      </w:r>
      <w:r>
        <w:rPr>
          <w:rStyle w:val="Corpodeltesto13CorsivoSpaziatura2pt1"/>
        </w:rPr>
        <w:t>R</w:t>
      </w:r>
      <w:r>
        <w:t xml:space="preserve"> li sires ; </w:t>
      </w:r>
      <w:r>
        <w:rPr>
          <w:rStyle w:val="Corpodeltesto13CorsivoSpaziatura2pt1"/>
        </w:rPr>
        <w:t>N</w:t>
      </w:r>
      <w:r>
        <w:t xml:space="preserve"> Que</w:t>
      </w:r>
      <w:r>
        <w:br/>
        <w:t xml:space="preserve">roys Leir </w:t>
      </w:r>
      <w:r>
        <w:rPr>
          <w:rStyle w:val="Corpodeltesto13TrebuchetMS25ptSpaziatura-2pt"/>
        </w:rPr>
        <w:t>1</w:t>
      </w:r>
      <w:r>
        <w:t xml:space="preserve">. ; </w:t>
      </w:r>
      <w:r>
        <w:rPr>
          <w:rStyle w:val="Corpodeltesto13CorsivoSpaziatura2pt1"/>
        </w:rPr>
        <w:t>F</w:t>
      </w:r>
      <w:r>
        <w:t xml:space="preserve"> sororge les s. ; S les saist; </w:t>
      </w:r>
      <w:r>
        <w:rPr>
          <w:rStyle w:val="Corpodeltesto13CorsivoSpaziatura2pt1"/>
        </w:rPr>
        <w:t>G</w:t>
      </w:r>
      <w:r>
        <w:t xml:space="preserve"> les asaist;</w:t>
      </w:r>
      <w:r>
        <w:br/>
      </w:r>
      <w:r>
        <w:rPr>
          <w:rStyle w:val="Corpodeltesto13CorsivoSpaziatura2pt1"/>
        </w:rPr>
        <w:t>H</w:t>
      </w:r>
      <w:r>
        <w:t xml:space="preserve"> s’en demeist; </w:t>
      </w:r>
      <w:r>
        <w:rPr>
          <w:rStyle w:val="Corpodeltesto13CorsivoSpaziatura2pt1"/>
        </w:rPr>
        <w:t>T</w:t>
      </w:r>
      <w:r>
        <w:t xml:space="preserve"> Qe li reis le feseit — 1834 </w:t>
      </w:r>
      <w:r>
        <w:rPr>
          <w:rStyle w:val="Corpodeltesto13CorsivoSpaziatura2pt1"/>
        </w:rPr>
        <w:t>J</w:t>
      </w:r>
      <w:r>
        <w:t xml:space="preserve"> Que d. ;</w:t>
      </w:r>
      <w:r>
        <w:br/>
        <w:t xml:space="preserve">L g. l'en d. ; </w:t>
      </w:r>
      <w:r>
        <w:rPr>
          <w:rStyle w:val="Corpodeltesto13CorsivoSpaziatura2pt1"/>
        </w:rPr>
        <w:t>CSFA K</w:t>
      </w:r>
      <w:r>
        <w:t xml:space="preserve"> se d. ; </w:t>
      </w:r>
      <w:r>
        <w:rPr>
          <w:rStyle w:val="Corpodeltesto13CorsivoSpaziatura2pt1"/>
        </w:rPr>
        <w:t>T</w:t>
      </w:r>
      <w:r>
        <w:t xml:space="preserve"> E del regne se aesmeit; </w:t>
      </w:r>
      <w:r>
        <w:rPr>
          <w:rStyle w:val="Corpodeltesto13CorsivoSpaziatura2pt1"/>
        </w:rPr>
        <w:t>H</w:t>
      </w:r>
    </w:p>
    <w:p w14:paraId="5EB868CE" w14:textId="77777777" w:rsidR="00921122" w:rsidRDefault="00CA6EB0">
      <w:pPr>
        <w:pStyle w:val="Corpodeltesto20"/>
        <w:shd w:val="clear" w:color="auto" w:fill="auto"/>
        <w:tabs>
          <w:tab w:val="left" w:pos="3452"/>
        </w:tabs>
        <w:spacing w:line="700" w:lineRule="exact"/>
        <w:ind w:firstLine="360"/>
      </w:pPr>
      <w:r>
        <w:lastRenderedPageBreak/>
        <w:t>Tant l’unt guereied e destreit</w:t>
      </w:r>
      <w:r>
        <w:br/>
        <w:t>1836</w:t>
      </w:r>
      <w:r>
        <w:tab/>
        <w:t>Que sun regne li unt toleit</w:t>
      </w:r>
    </w:p>
    <w:p w14:paraId="63999581" w14:textId="77777777" w:rsidR="00921122" w:rsidRDefault="00CA6EB0">
      <w:pPr>
        <w:pStyle w:val="Corpodeltesto20"/>
        <w:shd w:val="clear" w:color="auto" w:fill="auto"/>
        <w:tabs>
          <w:tab w:val="left" w:pos="3452"/>
        </w:tabs>
        <w:spacing w:line="700" w:lineRule="exact"/>
        <w:ind w:firstLine="360"/>
      </w:pPr>
      <w:r>
        <w:t>Li ducs de Comoaille a force</w:t>
      </w:r>
      <w:r>
        <w:br/>
        <w:t>E Manglanus, li reis d’Escoce.</w:t>
      </w:r>
      <w:r>
        <w:br/>
        <w:t>Tut lur ad li suegres laissied,</w:t>
      </w:r>
      <w:r>
        <w:br/>
        <w:t>1840</w:t>
      </w:r>
      <w:r>
        <w:tab/>
        <w:t>Mes il li unt apareiUed</w:t>
      </w:r>
    </w:p>
    <w:p w14:paraId="16095A9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Que li uns d’els l'avrad od sei</w:t>
      </w:r>
      <w:r>
        <w:br/>
        <w:t>Ke li trovera sun conrei,</w:t>
      </w:r>
    </w:p>
    <w:p w14:paraId="7FE44B4E" w14:textId="77777777" w:rsidR="00921122" w:rsidRDefault="00CA6EB0">
      <w:pPr>
        <w:pStyle w:val="Corpodeltesto20"/>
        <w:shd w:val="clear" w:color="auto" w:fill="auto"/>
        <w:tabs>
          <w:tab w:val="left" w:pos="3452"/>
        </w:tabs>
        <w:spacing w:line="700" w:lineRule="exact"/>
        <w:ind w:firstLine="360"/>
      </w:pPr>
      <w:r>
        <w:t>A lui e a ses esquiers</w:t>
      </w:r>
      <w:r>
        <w:br/>
        <w:t>1844</w:t>
      </w:r>
      <w:r>
        <w:tab/>
        <w:t>E a quarante chivaliers,</w:t>
      </w:r>
    </w:p>
    <w:p w14:paraId="7429FF58" w14:textId="77777777" w:rsidR="00921122" w:rsidRDefault="00CA6EB0">
      <w:pPr>
        <w:pStyle w:val="Corpodeltesto20"/>
        <w:shd w:val="clear" w:color="auto" w:fill="auto"/>
        <w:tabs>
          <w:tab w:val="left" w:pos="3452"/>
        </w:tabs>
        <w:spacing w:line="700" w:lineRule="exact"/>
        <w:ind w:firstLine="360"/>
      </w:pPr>
      <w:r>
        <w:t>Que il alt enoreement</w:t>
      </w:r>
      <w:r>
        <w:br/>
        <w:t>Quel part que il avra talent.</w:t>
      </w:r>
      <w:r>
        <w:br/>
        <w:t>Le regne unt cil issi saisi</w:t>
      </w:r>
      <w:r>
        <w:br/>
        <w:t>1848</w:t>
      </w:r>
      <w:r>
        <w:tab/>
        <w:t>E entr'els dous par mi parti;</w:t>
      </w:r>
    </w:p>
    <w:p w14:paraId="0A35D7AC" w14:textId="77777777" w:rsidR="00921122" w:rsidRDefault="00CA6EB0">
      <w:pPr>
        <w:pStyle w:val="Corpodeltesto20"/>
        <w:shd w:val="clear" w:color="auto" w:fill="auto"/>
        <w:tabs>
          <w:tab w:val="left" w:pos="3452"/>
        </w:tabs>
        <w:spacing w:line="700" w:lineRule="exact"/>
        <w:ind w:firstLine="360"/>
      </w:pPr>
      <w:r>
        <w:t>E Leîr ad lur ofre pris</w:t>
      </w:r>
      <w:r>
        <w:br/>
        <w:t>Si s’est del regne tut demis.</w:t>
      </w:r>
      <w:r>
        <w:br/>
        <w:t>Manglanus out od sei Leïr;</w:t>
      </w:r>
      <w:r>
        <w:br/>
        <w:t>1852</w:t>
      </w:r>
      <w:r>
        <w:tab/>
        <w:t>De primes le fist bien servir ;</w:t>
      </w:r>
    </w:p>
    <w:p w14:paraId="4E9F88F9" w14:textId="77777777" w:rsidR="00921122" w:rsidRDefault="00CA6EB0">
      <w:pPr>
        <w:pStyle w:val="Corpodeltesto20"/>
        <w:shd w:val="clear" w:color="auto" w:fill="auto"/>
        <w:spacing w:line="700" w:lineRule="exact"/>
        <w:ind w:firstLine="360"/>
      </w:pPr>
      <w:r>
        <w:t>Mais tost fu la cort empeiree</w:t>
      </w:r>
    </w:p>
    <w:p w14:paraId="595687BB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>1841 Que alcuns d. — 1853 sa c.</w:t>
      </w:r>
    </w:p>
    <w:p w14:paraId="67A1F184" w14:textId="77777777" w:rsidR="00921122" w:rsidRDefault="00CA6EB0">
      <w:pPr>
        <w:pStyle w:val="Corpodeltesto130"/>
        <w:shd w:val="clear" w:color="auto" w:fill="auto"/>
        <w:spacing w:line="510" w:lineRule="exact"/>
        <w:jc w:val="left"/>
        <w:sectPr w:rsidR="00921122">
          <w:headerReference w:type="even" r:id="rId288"/>
          <w:headerReference w:type="default" r:id="rId289"/>
          <w:footerReference w:type="even" r:id="rId290"/>
          <w:footerReference w:type="default" r:id="rId291"/>
          <w:headerReference w:type="first" r:id="rId292"/>
          <w:footerReference w:type="first" r:id="rId293"/>
          <w:pgSz w:w="25521" w:h="31680"/>
          <w:pgMar w:top="3820" w:right="1440" w:bottom="1430" w:left="1440" w:header="0" w:footer="3" w:gutter="0"/>
          <w:pgNumType w:start="205"/>
          <w:cols w:space="720"/>
          <w:noEndnote/>
          <w:docGrid w:linePitch="360"/>
        </w:sectPr>
      </w:pPr>
      <w:r>
        <w:t xml:space="preserve">Et il de çré lor guerpeist — 1835 </w:t>
      </w:r>
      <w:r>
        <w:rPr>
          <w:rStyle w:val="Corpodeltesto13CorsivoSpaziatura2pt1"/>
        </w:rPr>
        <w:t>DL</w:t>
      </w:r>
      <w:r>
        <w:t xml:space="preserve"> g. en d.; </w:t>
      </w:r>
      <w:r>
        <w:rPr>
          <w:rStyle w:val="Corpodeltesto13CorsivoSpaziatura2pt1"/>
        </w:rPr>
        <w:t>F</w:t>
      </w:r>
      <w:r>
        <w:t xml:space="preserve"> grevé e;</w:t>
      </w:r>
      <w:r>
        <w:br/>
      </w:r>
      <w:r>
        <w:rPr>
          <w:rStyle w:val="Corpodeltesto13CorsivoSpaziatura2pt1"/>
        </w:rPr>
        <w:t>J</w:t>
      </w:r>
      <w:r>
        <w:t xml:space="preserve"> encaucié et; </w:t>
      </w:r>
      <w:r>
        <w:rPr>
          <w:rStyle w:val="Corpodeltesto13CorsivoSpaziatura2pt1"/>
        </w:rPr>
        <w:t>T</w:t>
      </w:r>
      <w:r>
        <w:t xml:space="preserve"> demenet en d. — 1836 </w:t>
      </w:r>
      <w:r>
        <w:rPr>
          <w:rStyle w:val="Corpodeltesto13CorsivoSpaziatura2pt1"/>
        </w:rPr>
        <w:t>T</w:t>
      </w:r>
      <w:r>
        <w:t xml:space="preserve"> tut s.; </w:t>
      </w:r>
      <w:r>
        <w:rPr>
          <w:rStyle w:val="Corpodeltesto13CorsivoSpaziatura2pt1"/>
        </w:rPr>
        <w:t>G</w:t>
      </w:r>
      <w:r>
        <w:t xml:space="preserve"> Que</w:t>
      </w:r>
      <w:r>
        <w:br/>
        <w:t xml:space="preserve">outre son gré l’ont t. — 1837-38 m. </w:t>
      </w:r>
      <w:r>
        <w:rPr>
          <w:rStyle w:val="Corpodeltesto13CorsivoSpaziatura2pt1"/>
        </w:rPr>
        <w:t>DL</w:t>
      </w:r>
      <w:r>
        <w:t xml:space="preserve"> — 1837 </w:t>
      </w:r>
      <w:r>
        <w:rPr>
          <w:rStyle w:val="Corpodeltesto13CorsivoSpaziatura2pt1"/>
        </w:rPr>
        <w:t>H</w:t>
      </w:r>
      <w:r>
        <w:t xml:space="preserve"> Li rois d.</w:t>
      </w:r>
      <w:r>
        <w:br/>
        <w:t xml:space="preserve">— 1838 </w:t>
      </w:r>
      <w:r>
        <w:rPr>
          <w:rStyle w:val="Corpodeltesto13CorsivoSpaziatura2pt1"/>
        </w:rPr>
        <w:t>A</w:t>
      </w:r>
      <w:r>
        <w:t xml:space="preserve"> (li) — 1839 m. </w:t>
      </w:r>
      <w:r>
        <w:rPr>
          <w:rStyle w:val="Corpodeltesto13CorsivoSpaziatura2pt1"/>
        </w:rPr>
        <w:t>J</w:t>
      </w:r>
      <w:r>
        <w:t xml:space="preserve">; </w:t>
      </w:r>
      <w:r>
        <w:rPr>
          <w:rStyle w:val="Corpodeltesto13CorsivoSpaziatura2pt1"/>
        </w:rPr>
        <w:t>A</w:t>
      </w:r>
      <w:r>
        <w:t xml:space="preserve"> Mult </w:t>
      </w:r>
      <w:r>
        <w:rPr>
          <w:rStyle w:val="Corpodeltesto13TrebuchetMS25ptSpaziatura-2pt"/>
        </w:rPr>
        <w:t>1</w:t>
      </w:r>
      <w:r>
        <w:t xml:space="preserve">.; </w:t>
      </w:r>
      <w:r>
        <w:rPr>
          <w:rStyle w:val="Corpodeltesto13CorsivoSpaziatura2pt1"/>
        </w:rPr>
        <w:t>F</w:t>
      </w:r>
      <w:r>
        <w:t xml:space="preserve"> ad lur s.; </w:t>
      </w:r>
      <w:r>
        <w:rPr>
          <w:rStyle w:val="Corpodeltesto13CorsivoSpaziatura2pt1"/>
        </w:rPr>
        <w:t>R</w:t>
      </w:r>
      <w:r>
        <w:t xml:space="preserve"> li</w:t>
      </w:r>
      <w:r>
        <w:br/>
        <w:t xml:space="preserve">sieges </w:t>
      </w:r>
      <w:r>
        <w:rPr>
          <w:rStyle w:val="Corpodeltesto13TrebuchetMS25ptSpaziatura-2pt"/>
        </w:rPr>
        <w:t>1</w:t>
      </w:r>
      <w:r>
        <w:t xml:space="preserve">.; </w:t>
      </w:r>
      <w:r>
        <w:rPr>
          <w:rStyle w:val="Corpodeltesto13CorsivoSpaziatura2pt1"/>
        </w:rPr>
        <w:t>NT</w:t>
      </w:r>
      <w:r>
        <w:t xml:space="preserve"> li reis </w:t>
      </w:r>
      <w:r>
        <w:rPr>
          <w:rStyle w:val="Corpodeltesto13TrebuchetMS25ptSpaziatura-2pt"/>
        </w:rPr>
        <w:t>1</w:t>
      </w:r>
      <w:r>
        <w:t xml:space="preserve">. — 1840 </w:t>
      </w:r>
      <w:r>
        <w:rPr>
          <w:rStyle w:val="Corpodeltesto13CorsivoSpaziatura2pt1"/>
        </w:rPr>
        <w:t>L</w:t>
      </w:r>
      <w:r>
        <w:t xml:space="preserve"> (li) ; </w:t>
      </w:r>
      <w:r>
        <w:rPr>
          <w:rStyle w:val="Corpodeltesto13CorsivoSpaziatura2pt1"/>
        </w:rPr>
        <w:t>T</w:t>
      </w:r>
      <w:r>
        <w:t xml:space="preserve"> il i unt; </w:t>
      </w:r>
      <w:r>
        <w:rPr>
          <w:rStyle w:val="Corpodeltesto13CorsivoSpaziatura2pt1"/>
        </w:rPr>
        <w:t>J</w:t>
      </w:r>
      <w:r>
        <w:t xml:space="preserve"> il orent;</w:t>
      </w:r>
      <w:r>
        <w:br/>
      </w:r>
      <w:r>
        <w:rPr>
          <w:rStyle w:val="Corpodeltesto13CorsivoSpaziatura2pt1"/>
        </w:rPr>
        <w:t>A</w:t>
      </w:r>
      <w:r>
        <w:t xml:space="preserve"> u. ordeinez ; </w:t>
      </w:r>
      <w:r>
        <w:rPr>
          <w:rStyle w:val="Corpodeltesto13CorsivoSpaziatura2pt1"/>
        </w:rPr>
        <w:t>J ajoute</w:t>
      </w:r>
      <w:r>
        <w:t xml:space="preserve"> Si ont entr’eus conseillié — 1841</w:t>
      </w:r>
      <w:r>
        <w:br/>
      </w:r>
      <w:r>
        <w:rPr>
          <w:rStyle w:val="Corpodeltesto13CorsivoSpaziatura2pt1"/>
        </w:rPr>
        <w:t>CSFJ</w:t>
      </w:r>
      <w:r>
        <w:t xml:space="preserve"> Que Maglanus l’a.; </w:t>
      </w:r>
      <w:r>
        <w:rPr>
          <w:rStyle w:val="Corpodeltesto13CorsivoSpaziatura2pt1"/>
        </w:rPr>
        <w:t>T</w:t>
      </w:r>
      <w:r>
        <w:t xml:space="preserve"> Que loin d'eles </w:t>
      </w:r>
      <w:r>
        <w:rPr>
          <w:rStyle w:val="Corpodeltesto13TrebuchetMS25ptSpaziatura-2pt"/>
        </w:rPr>
        <w:t>1</w:t>
      </w:r>
      <w:r>
        <w:t xml:space="preserve">.; </w:t>
      </w:r>
      <w:r>
        <w:rPr>
          <w:rStyle w:val="Corpodeltesto13CorsivoSpaziatura2pt1"/>
        </w:rPr>
        <w:t>DL</w:t>
      </w:r>
      <w:r>
        <w:t xml:space="preserve"> (H) ;</w:t>
      </w:r>
      <w:r>
        <w:br/>
      </w:r>
      <w:r>
        <w:rPr>
          <w:rStyle w:val="Corpodeltesto13CorsivoSpaziatura2pt1"/>
        </w:rPr>
        <w:t>AGRMN</w:t>
      </w:r>
      <w:r>
        <w:t xml:space="preserve"> Que chascuns d. — 1842 </w:t>
      </w:r>
      <w:r>
        <w:rPr>
          <w:rStyle w:val="Corpodeltesto13CorsivoSpaziatura2pt1"/>
        </w:rPr>
        <w:t>CHT</w:t>
      </w:r>
      <w:r>
        <w:t xml:space="preserve"> Si </w:t>
      </w:r>
      <w:r>
        <w:rPr>
          <w:rStyle w:val="Corpodeltesto13TrebuchetMS25ptSpaziatura-2pt"/>
        </w:rPr>
        <w:t>1</w:t>
      </w:r>
      <w:r>
        <w:t xml:space="preserve">.; </w:t>
      </w:r>
      <w:r>
        <w:rPr>
          <w:rStyle w:val="Corpodeltesto13CorsivoSpaziatura2pt1"/>
        </w:rPr>
        <w:t>JN</w:t>
      </w:r>
      <w:r>
        <w:t xml:space="preserve"> Et 1.;</w:t>
      </w:r>
      <w:r>
        <w:br/>
      </w:r>
      <w:r>
        <w:rPr>
          <w:rStyle w:val="Corpodeltesto13CorsivoSpaziatura2pt1"/>
        </w:rPr>
        <w:t>A</w:t>
      </w:r>
      <w:r>
        <w:t xml:space="preserve"> E qu’il </w:t>
      </w:r>
      <w:r>
        <w:rPr>
          <w:rStyle w:val="Corpodeltesto13TrebuchetMS25ptSpaziatura-2pt"/>
        </w:rPr>
        <w:t>1</w:t>
      </w:r>
      <w:r>
        <w:t xml:space="preserve">. ; </w:t>
      </w:r>
      <w:r>
        <w:rPr>
          <w:rStyle w:val="Corpodeltesto13CorsivoSpaziatura2pt1"/>
        </w:rPr>
        <w:t>F</w:t>
      </w:r>
      <w:r>
        <w:t xml:space="preserve"> Trovera </w:t>
      </w:r>
      <w:r>
        <w:rPr>
          <w:rStyle w:val="Corpodeltesto13TrebuchetMS25ptSpaziatura-2pt"/>
        </w:rPr>
        <w:t>1</w:t>
      </w:r>
      <w:r>
        <w:t xml:space="preserve">. ; </w:t>
      </w:r>
      <w:r>
        <w:rPr>
          <w:rStyle w:val="Corpodeltesto13CorsivoSpaziatura2pt1"/>
        </w:rPr>
        <w:t>R</w:t>
      </w:r>
      <w:r>
        <w:t xml:space="preserve"> trouveront ; </w:t>
      </w:r>
      <w:r>
        <w:rPr>
          <w:rStyle w:val="Corpodeltesto13CorsivoSpaziatura2pt1"/>
        </w:rPr>
        <w:t>DL</w:t>
      </w:r>
      <w:r>
        <w:t xml:space="preserve"> bon c.;</w:t>
      </w:r>
      <w:r>
        <w:br/>
      </w:r>
      <w:r>
        <w:rPr>
          <w:rStyle w:val="Corpodeltesto13CorsivoSpaziatura2pt1"/>
        </w:rPr>
        <w:t>K</w:t>
      </w:r>
      <w:r>
        <w:t xml:space="preserve"> son roi; </w:t>
      </w:r>
      <w:r>
        <w:rPr>
          <w:rStyle w:val="Corpodeltesto13CorsivoSpaziatura2pt1"/>
        </w:rPr>
        <w:t>S</w:t>
      </w:r>
      <w:r>
        <w:t xml:space="preserve"> (conrei) — 1843 </w:t>
      </w:r>
      <w:r>
        <w:rPr>
          <w:rStyle w:val="Corpodeltesto13CorsivoSpaziatura2pt1"/>
        </w:rPr>
        <w:t>A</w:t>
      </w:r>
      <w:r>
        <w:t xml:space="preserve"> E a </w:t>
      </w:r>
      <w:r>
        <w:rPr>
          <w:rStyle w:val="Corpodeltesto13TrebuchetMS25ptSpaziatura-2pt"/>
        </w:rPr>
        <w:t>1</w:t>
      </w:r>
      <w:r>
        <w:t xml:space="preserve">.; </w:t>
      </w:r>
      <w:r>
        <w:rPr>
          <w:rStyle w:val="Corpodeltesto13TrebuchetMS25ptSpaziatura-2pt"/>
        </w:rPr>
        <w:t>5</w:t>
      </w:r>
      <w:r>
        <w:t xml:space="preserve"> (a) — 1844 </w:t>
      </w:r>
      <w:r>
        <w:rPr>
          <w:rStyle w:val="Corpodeltesto13CorsivoSpaziatura2pt1"/>
        </w:rPr>
        <w:t>L</w:t>
      </w:r>
      <w:r>
        <w:t xml:space="preserve"> (a) ;</w:t>
      </w:r>
      <w:r>
        <w:br/>
      </w:r>
      <w:r>
        <w:rPr>
          <w:rStyle w:val="Corpodeltesto13CorsivoSpaziatura2pt1"/>
        </w:rPr>
        <w:t>H</w:t>
      </w:r>
      <w:r>
        <w:t xml:space="preserve"> cinquante — 1845-46 </w:t>
      </w:r>
      <w:r>
        <w:rPr>
          <w:rStyle w:val="Corpodeltesto13CorsivoSpaziatura2pt1"/>
        </w:rPr>
        <w:t>m. J</w:t>
      </w:r>
      <w:r>
        <w:t xml:space="preserve"> — 1845 </w:t>
      </w:r>
      <w:r>
        <w:rPr>
          <w:rStyle w:val="Corpodeltesto1329pt"/>
        </w:rPr>
        <w:t xml:space="preserve">S </w:t>
      </w:r>
      <w:r>
        <w:t xml:space="preserve">Q. cil a. ; </w:t>
      </w:r>
      <w:r>
        <w:rPr>
          <w:rStyle w:val="Corpodeltesto13CorsivoSpaziatura2pt1"/>
        </w:rPr>
        <w:t>LT</w:t>
      </w:r>
      <w:r>
        <w:t xml:space="preserve"> out</w:t>
      </w:r>
      <w:r>
        <w:br/>
        <w:t xml:space="preserve">e. ; </w:t>
      </w:r>
      <w:r>
        <w:rPr>
          <w:rStyle w:val="Corpodeltesto13CorsivoSpaziatura2pt1"/>
        </w:rPr>
        <w:t>N</w:t>
      </w:r>
      <w:r>
        <w:t xml:space="preserve"> voit e.; </w:t>
      </w:r>
      <w:r>
        <w:rPr>
          <w:rStyle w:val="Corpodeltesto13CorsivoSpaziatura2pt1"/>
        </w:rPr>
        <w:t>A</w:t>
      </w:r>
      <w:r>
        <w:t xml:space="preserve"> a. mult e.; </w:t>
      </w:r>
      <w:r>
        <w:rPr>
          <w:rStyle w:val="Corpodeltesto13CorsivoSpaziatura2pt1"/>
        </w:rPr>
        <w:t>R</w:t>
      </w:r>
      <w:r>
        <w:t xml:space="preserve"> honnorablement— 1846 </w:t>
      </w:r>
      <w:r>
        <w:rPr>
          <w:rStyle w:val="Corpodeltesto13CorsivoSpaziatura2pt1"/>
        </w:rPr>
        <w:t>T</w:t>
      </w:r>
      <w:r>
        <w:t xml:space="preserve"> eit</w:t>
      </w:r>
      <w:r>
        <w:br/>
        <w:t xml:space="preserve">t.; </w:t>
      </w:r>
      <w:r>
        <w:rPr>
          <w:rStyle w:val="Corpodeltesto13CorsivoSpaziatura2pt1"/>
        </w:rPr>
        <w:t>N</w:t>
      </w:r>
      <w:r>
        <w:t xml:space="preserve"> a. en t. — 1847 L </w:t>
      </w:r>
      <w:r>
        <w:rPr>
          <w:rStyle w:val="Corpodeltesto1329pt"/>
        </w:rPr>
        <w:t xml:space="preserve">u. </w:t>
      </w:r>
      <w:r>
        <w:t xml:space="preserve">U i.; C issi cil; </w:t>
      </w:r>
      <w:r>
        <w:rPr>
          <w:rStyle w:val="Corpodeltesto1329pt"/>
        </w:rPr>
        <w:t xml:space="preserve">S </w:t>
      </w:r>
      <w:r>
        <w:t>out c. sis s.;</w:t>
      </w:r>
      <w:r>
        <w:br/>
      </w:r>
      <w:r>
        <w:rPr>
          <w:rStyle w:val="Corpodeltesto13CorsivoSpaziatura2pt1"/>
        </w:rPr>
        <w:t>F</w:t>
      </w:r>
      <w:r>
        <w:t xml:space="preserve"> c. si s. ; </w:t>
      </w:r>
      <w:r>
        <w:rPr>
          <w:rStyle w:val="Corpodeltesto13CorsivoSpaziatura2pt1"/>
        </w:rPr>
        <w:t>AT</w:t>
      </w:r>
      <w:r>
        <w:t xml:space="preserve"> (cil) ; </w:t>
      </w:r>
      <w:r>
        <w:rPr>
          <w:rStyle w:val="Corpodeltesto13CorsivoSpaziatura2pt1"/>
        </w:rPr>
        <w:t>R</w:t>
      </w:r>
      <w:r>
        <w:t xml:space="preserve"> ont... (</w:t>
      </w:r>
      <w:r>
        <w:rPr>
          <w:rStyle w:val="Corpodeltesto1329ptCorsivo"/>
        </w:rPr>
        <w:t>illis</w:t>
      </w:r>
      <w:r>
        <w:t xml:space="preserve">.) saisi — 1848 </w:t>
      </w:r>
      <w:r>
        <w:rPr>
          <w:rStyle w:val="Corpodeltesto13CorsivoSpaziatura2pt1"/>
        </w:rPr>
        <w:t>FG</w:t>
      </w:r>
      <w:r>
        <w:t xml:space="preserve"> (E) ;</w:t>
      </w:r>
      <w:r>
        <w:br/>
      </w:r>
      <w:r>
        <w:rPr>
          <w:rStyle w:val="Corpodeltesto13CorsivoSpaziatura2pt1"/>
        </w:rPr>
        <w:t>CT</w:t>
      </w:r>
      <w:r>
        <w:t xml:space="preserve"> (dous) ; C p. m. e p.; </w:t>
      </w:r>
      <w:r>
        <w:rPr>
          <w:rStyle w:val="Corpodeltesto13CorsivoSpaziatura2pt1"/>
        </w:rPr>
        <w:t>AR</w:t>
      </w:r>
      <w:r>
        <w:t xml:space="preserve"> d. ainsi p.; </w:t>
      </w:r>
      <w:r>
        <w:rPr>
          <w:rStyle w:val="Corpodeltesto13CorsivoSpaziatura2pt1"/>
        </w:rPr>
        <w:t>N</w:t>
      </w:r>
      <w:r>
        <w:t xml:space="preserve"> parti par mi —</w:t>
      </w:r>
      <w:r>
        <w:br/>
        <w:t xml:space="preserve">1849 </w:t>
      </w:r>
      <w:r>
        <w:rPr>
          <w:rStyle w:val="Corpodeltesto13CorsivoSpaziatura2pt1"/>
        </w:rPr>
        <w:t>H</w:t>
      </w:r>
      <w:r>
        <w:t xml:space="preserve"> Que L. ; </w:t>
      </w:r>
      <w:r>
        <w:rPr>
          <w:rStyle w:val="Corpodeltesto13CorsivoSpaziatura2pt1"/>
        </w:rPr>
        <w:t>D</w:t>
      </w:r>
      <w:r>
        <w:t xml:space="preserve"> </w:t>
      </w:r>
      <w:r>
        <w:rPr>
          <w:rStyle w:val="Corpodeltesto13TrebuchetMS25ptSpaziatura-2pt"/>
        </w:rPr>
        <w:t>1</w:t>
      </w:r>
      <w:r>
        <w:t xml:space="preserve">. Irere p.; L </w:t>
      </w:r>
      <w:r>
        <w:rPr>
          <w:rStyle w:val="Corpodeltesto13TrebuchetMS25ptSpaziatura-2pt"/>
        </w:rPr>
        <w:t>1</w:t>
      </w:r>
      <w:r>
        <w:t xml:space="preserve">. fuerre p.; C </w:t>
      </w:r>
      <w:r>
        <w:rPr>
          <w:rStyle w:val="Corpodeltesto13TrebuchetMS25ptSpaziatura-2pt"/>
        </w:rPr>
        <w:t>1</w:t>
      </w:r>
      <w:r>
        <w:t>. ostel p. ;</w:t>
      </w:r>
      <w:r>
        <w:br/>
      </w:r>
      <w:r>
        <w:rPr>
          <w:rStyle w:val="Corpodeltesto13CorsivoSpaziatura2pt1"/>
        </w:rPr>
        <w:t>T</w:t>
      </w:r>
      <w:r>
        <w:t xml:space="preserve"> </w:t>
      </w:r>
      <w:r>
        <w:rPr>
          <w:rStyle w:val="Corpodeltesto13TrebuchetMS25ptSpaziatura-2pt"/>
        </w:rPr>
        <w:t>1</w:t>
      </w:r>
      <w:r>
        <w:t xml:space="preserve">. estre p. ; </w:t>
      </w:r>
      <w:r>
        <w:rPr>
          <w:rStyle w:val="Corpodeltesto13CorsivoSpaziatura2pt1"/>
        </w:rPr>
        <w:t>N</w:t>
      </w:r>
      <w:r>
        <w:t xml:space="preserve"> Roys e L. a </w:t>
      </w:r>
      <w:r>
        <w:rPr>
          <w:rStyle w:val="Corpodeltesto13TrebuchetMS25ptSpaziatura-2pt"/>
        </w:rPr>
        <w:t>1</w:t>
      </w:r>
      <w:r>
        <w:t xml:space="preserve">. — 1850 </w:t>
      </w:r>
      <w:r>
        <w:rPr>
          <w:rStyle w:val="Corpodeltesto13CorsivoSpaziatura2pt1"/>
        </w:rPr>
        <w:t>T</w:t>
      </w:r>
      <w:r>
        <w:t xml:space="preserve"> (tut) ; G del tot le</w:t>
      </w:r>
      <w:r>
        <w:br/>
        <w:t xml:space="preserve">r. d. ; </w:t>
      </w:r>
      <w:r>
        <w:rPr>
          <w:rStyle w:val="Corpodeltesto13CorsivoSpaziatura2pt1"/>
        </w:rPr>
        <w:t>N</w:t>
      </w:r>
      <w:r>
        <w:t xml:space="preserve"> Du r. s'est du t. d. — 1852 </w:t>
      </w:r>
      <w:r>
        <w:rPr>
          <w:rStyle w:val="Corpodeltesto13CorsivoSpaziatura2pt1"/>
        </w:rPr>
        <w:t>J</w:t>
      </w:r>
      <w:r>
        <w:t xml:space="preserve"> Qui p.; </w:t>
      </w:r>
      <w:r>
        <w:rPr>
          <w:rStyle w:val="Corpodeltesto13CorsivoSpaziatura2pt1"/>
        </w:rPr>
        <w:t>N</w:t>
      </w:r>
      <w:r>
        <w:t xml:space="preserve"> Au premier ;</w:t>
      </w:r>
      <w:r>
        <w:br/>
      </w:r>
      <w:r>
        <w:rPr>
          <w:rStyle w:val="Corpodeltesto13CorsivoSpaziatura2pt1"/>
        </w:rPr>
        <w:t>K</w:t>
      </w:r>
      <w:r>
        <w:t xml:space="preserve"> De premiers — 1853 </w:t>
      </w:r>
      <w:r>
        <w:rPr>
          <w:rStyle w:val="Corpodeltesto13CorsivoSpaziatura2pt1"/>
        </w:rPr>
        <w:t>N</w:t>
      </w:r>
      <w:r>
        <w:t xml:space="preserve"> enpovrie; </w:t>
      </w:r>
      <w:r>
        <w:rPr>
          <w:rStyle w:val="Corpodeltesto13CorsivoSpaziatura2pt1"/>
        </w:rPr>
        <w:t>T</w:t>
      </w:r>
      <w:r>
        <w:t xml:space="preserve"> nst </w:t>
      </w:r>
      <w:r>
        <w:rPr>
          <w:rStyle w:val="Corpodeltesto1329pt"/>
        </w:rPr>
        <w:t xml:space="preserve">la </w:t>
      </w:r>
      <w:r>
        <w:t>c. empeirer.</w:t>
      </w:r>
    </w:p>
    <w:p w14:paraId="4ABB33F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lastRenderedPageBreak/>
        <w:t>E la livreisun retaillee.</w:t>
      </w:r>
    </w:p>
    <w:p w14:paraId="0AC54A7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Primes faillirent a lur duns,</w:t>
      </w:r>
    </w:p>
    <w:p w14:paraId="4DC7B3B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Puis perdirent lur livreisuns.</w:t>
      </w:r>
      <w:r>
        <w:br/>
        <w:t>Gonorille fu mult avere,</w:t>
      </w:r>
    </w:p>
    <w:p w14:paraId="01465B8F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1872</w:t>
      </w:r>
    </w:p>
    <w:p w14:paraId="03333BE5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1868</w:t>
      </w:r>
    </w:p>
    <w:p w14:paraId="5F8D637B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1864</w:t>
      </w:r>
    </w:p>
    <w:p w14:paraId="4E2E603A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i86o</w:t>
      </w:r>
    </w:p>
    <w:p w14:paraId="642E69E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A grant eschar tint de sun pere</w:t>
      </w:r>
      <w:r>
        <w:br/>
        <w:t>Ke si grant maisnee teneit</w:t>
      </w:r>
      <w:r>
        <w:br/>
        <w:t>E nule chose ne faiseit.</w:t>
      </w:r>
    </w:p>
    <w:p w14:paraId="63A2DFF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Mult Ji pesout del costement.</w:t>
      </w:r>
    </w:p>
    <w:p w14:paraId="7A78223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A sun seinnur ad dist suvent :</w:t>
      </w:r>
    </w:p>
    <w:p w14:paraId="6DC6478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« Que deit ceste assemblee d’omes ?</w:t>
      </w:r>
      <w:r>
        <w:br/>
        <w:t>En meie fei, sire, fols sumes</w:t>
      </w:r>
      <w:r>
        <w:br/>
        <w:t>Ki tel pople avum ci atrait;</w:t>
      </w:r>
    </w:p>
    <w:p w14:paraId="6AB2663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Ne set mis peres que il fait.</w:t>
      </w:r>
    </w:p>
    <w:p w14:paraId="590784D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Entrez est en fole riote ;</w:t>
      </w:r>
    </w:p>
    <w:p w14:paraId="108150C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Vielz hom est, desormais redote.</w:t>
      </w:r>
      <w:r>
        <w:br/>
        <w:t>Huniz seit ki mais l’en crerra</w:t>
      </w:r>
      <w:r>
        <w:br/>
        <w:t>Ne ki tel gent pur lui paistra.</w:t>
      </w:r>
    </w:p>
    <w:p w14:paraId="4C03CB9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Li suen sergant as noz estrivent</w:t>
      </w:r>
      <w:r>
        <w:br/>
        <w:t>E li un les altres eschivent.</w:t>
      </w:r>
    </w:p>
    <w:p w14:paraId="48A71529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1854 sa </w:t>
      </w:r>
      <w:r>
        <w:rPr>
          <w:rStyle w:val="Corpodeltesto13TrebuchetMS25ptSpaziatura-2pt"/>
        </w:rPr>
        <w:t>1</w:t>
      </w:r>
      <w:r>
        <w:t xml:space="preserve">. r. — 1858 </w:t>
      </w:r>
      <w:r>
        <w:rPr>
          <w:rStyle w:val="Corpodeltesto13CorsivoSpaziatura2pt1"/>
        </w:rPr>
        <w:t>PLF</w:t>
      </w:r>
      <w:r>
        <w:t xml:space="preserve"> (A) — 1859 </w:t>
      </w:r>
      <w:r>
        <w:rPr>
          <w:rStyle w:val="Corpodeltesto13CorsivoSpaziatura2pt1"/>
        </w:rPr>
        <w:t>PJHRMN</w:t>
      </w:r>
      <w:r>
        <w:t xml:space="preserve"> Ki s.</w:t>
      </w:r>
    </w:p>
    <w:p w14:paraId="4CE3988A" w14:textId="77777777" w:rsidR="00921122" w:rsidRDefault="00CA6EB0">
      <w:pPr>
        <w:pStyle w:val="Corpodeltesto130"/>
        <w:numPr>
          <w:ilvl w:val="0"/>
          <w:numId w:val="37"/>
        </w:numPr>
        <w:shd w:val="clear" w:color="auto" w:fill="auto"/>
        <w:tabs>
          <w:tab w:val="left" w:pos="2487"/>
        </w:tabs>
        <w:spacing w:line="520" w:lineRule="exact"/>
        <w:jc w:val="left"/>
      </w:pPr>
      <w:r>
        <w:t xml:space="preserve">1860 </w:t>
      </w:r>
      <w:r>
        <w:rPr>
          <w:rStyle w:val="Corpodeltesto13CorsivoSpaziatura2pt1"/>
        </w:rPr>
        <w:t>PLSFRM</w:t>
      </w:r>
      <w:r>
        <w:t xml:space="preserve"> Ne, </w:t>
      </w:r>
      <w:r>
        <w:rPr>
          <w:rStyle w:val="Corpodeltesto13CorsivoSpaziatura2pt1"/>
        </w:rPr>
        <w:t>PSJH</w:t>
      </w:r>
      <w:r>
        <w:t xml:space="preserve"> nen í. — 1866 </w:t>
      </w:r>
      <w:r>
        <w:rPr>
          <w:rStyle w:val="Corpodeltesto13CorsivoSpaziatura2pt1"/>
        </w:rPr>
        <w:t>PL</w:t>
      </w:r>
      <w:r>
        <w:t xml:space="preserve"> que se f.</w:t>
      </w:r>
    </w:p>
    <w:p w14:paraId="525FCD62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1854 T retailler — 1855 </w:t>
      </w:r>
      <w:r>
        <w:rPr>
          <w:rStyle w:val="Corpodeltesto13CorsivoSpaziatura2pt1"/>
        </w:rPr>
        <w:t>KR</w:t>
      </w:r>
      <w:r>
        <w:t xml:space="preserve"> Premiers ; </w:t>
      </w:r>
      <w:r>
        <w:rPr>
          <w:rStyle w:val="Corpodeltesto13CorsivoSpaziatura2pt1"/>
        </w:rPr>
        <w:t>DL í.</w:t>
      </w:r>
      <w:r>
        <w:t xml:space="preserve"> de </w:t>
      </w:r>
      <w:r>
        <w:rPr>
          <w:rStyle w:val="Corpodeltesto13TrebuchetMS25ptSpaziatura-2pt"/>
        </w:rPr>
        <w:t>1</w:t>
      </w:r>
      <w:r>
        <w:t xml:space="preserve">.; </w:t>
      </w:r>
      <w:r>
        <w:rPr>
          <w:rStyle w:val="Corpodeltesto13CorsivoSpaziatura2pt1"/>
        </w:rPr>
        <w:t>T i.</w:t>
      </w:r>
      <w:r>
        <w:rPr>
          <w:rStyle w:val="Corpodeltesto13CorsivoSpaziatura2pt1"/>
        </w:rPr>
        <w:br/>
      </w:r>
      <w:r>
        <w:t xml:space="preserve">ad d. — 1856 </w:t>
      </w:r>
      <w:r>
        <w:rPr>
          <w:rStyle w:val="Corpodeltesto13CorsivoSpaziatura2pt1"/>
        </w:rPr>
        <w:t>M</w:t>
      </w:r>
      <w:r>
        <w:t xml:space="preserve"> les </w:t>
      </w:r>
      <w:r>
        <w:rPr>
          <w:rStyle w:val="Corpodeltesto13TrebuchetMS25ptSpaziatura-2pt"/>
        </w:rPr>
        <w:t>1</w:t>
      </w:r>
      <w:r>
        <w:t xml:space="preserve">.; </w:t>
      </w:r>
      <w:r>
        <w:rPr>
          <w:rStyle w:val="Corpodeltesto13CorsivoSpaziatura2pt1"/>
        </w:rPr>
        <w:t>F</w:t>
      </w:r>
      <w:r>
        <w:t xml:space="preserve"> E pus a </w:t>
      </w:r>
      <w:r>
        <w:rPr>
          <w:rStyle w:val="Corpodeltesto13TrebuchetMS25ptSpaziatura-2pt"/>
        </w:rPr>
        <w:t>1</w:t>
      </w:r>
      <w:r>
        <w:t xml:space="preserve">. </w:t>
      </w:r>
      <w:r>
        <w:rPr>
          <w:rStyle w:val="Corpodeltesto13TrebuchetMS25ptSpaziatura-2pt"/>
        </w:rPr>
        <w:t>1</w:t>
      </w:r>
      <w:r>
        <w:t xml:space="preserve">. — 1857 </w:t>
      </w:r>
      <w:r>
        <w:rPr>
          <w:rStyle w:val="Corpodeltesto13CorsivoSpaziatura2pt1"/>
        </w:rPr>
        <w:t>F</w:t>
      </w:r>
      <w:r>
        <w:t xml:space="preserve"> ert; </w:t>
      </w:r>
      <w:r>
        <w:rPr>
          <w:rStyle w:val="Corpodeltesto13CorsivoSpaziatura2pt1"/>
        </w:rPr>
        <w:t>H i.</w:t>
      </w:r>
      <w:r>
        <w:rPr>
          <w:rStyle w:val="Corpodeltesto13CorsivoSpaziatura2pt1"/>
        </w:rPr>
        <w:br/>
      </w:r>
      <w:r>
        <w:t xml:space="preserve">trop a. — 1858 </w:t>
      </w:r>
      <w:r>
        <w:rPr>
          <w:rStyle w:val="Corpodeltesto13CorsivoSpaziatura2pt1"/>
        </w:rPr>
        <w:t>CSHA</w:t>
      </w:r>
      <w:r>
        <w:t xml:space="preserve"> E g. ; C g. han t.; </w:t>
      </w:r>
      <w:r>
        <w:rPr>
          <w:rStyle w:val="Corpodeltesto13CorsivoSpaziatura2pt1"/>
        </w:rPr>
        <w:t>R</w:t>
      </w:r>
      <w:r>
        <w:t xml:space="preserve"> g. ennuv t.; </w:t>
      </w:r>
      <w:r>
        <w:rPr>
          <w:rStyle w:val="Corpodeltesto13CorsivoSpaziatura2pt1"/>
        </w:rPr>
        <w:t>T</w:t>
      </w:r>
      <w:r>
        <w:t xml:space="preserve"> e.</w:t>
      </w:r>
      <w:r>
        <w:br/>
        <w:t xml:space="preserve">ot s. — 1859 </w:t>
      </w:r>
      <w:r>
        <w:rPr>
          <w:rStyle w:val="Corpodeltesto13CorsivoSpaziatura2pt1"/>
        </w:rPr>
        <w:t>H</w:t>
      </w:r>
      <w:r>
        <w:t xml:space="preserve"> Qu’issi; </w:t>
      </w:r>
      <w:r>
        <w:rPr>
          <w:rStyle w:val="Corpodeltesto13CorsivoSpaziatura2pt1"/>
        </w:rPr>
        <w:t>F</w:t>
      </w:r>
      <w:r>
        <w:t xml:space="preserve"> Ke tele m. — 1860 </w:t>
      </w:r>
      <w:r>
        <w:rPr>
          <w:rStyle w:val="Corpodeltesto13CorsivoSpaziatura2pt1"/>
        </w:rPr>
        <w:t>DA ù</w:t>
      </w:r>
      <w:r>
        <w:t xml:space="preserve"> Que n.;</w:t>
      </w:r>
      <w:r>
        <w:br/>
      </w:r>
      <w:r>
        <w:rPr>
          <w:rStyle w:val="Corpodeltesto13CorsivoSpaziatura2pt1"/>
        </w:rPr>
        <w:t>LT</w:t>
      </w:r>
      <w:r>
        <w:t xml:space="preserve"> (ne) f. — 1861 </w:t>
      </w:r>
      <w:r>
        <w:rPr>
          <w:rStyle w:val="Corpodeltesto13CorsivoSpaziatura2pt1"/>
        </w:rPr>
        <w:t>C</w:t>
      </w:r>
      <w:r>
        <w:t xml:space="preserve"> (li) ; </w:t>
      </w:r>
      <w:r>
        <w:rPr>
          <w:rStyle w:val="Corpodeltesto13CorsivoSpaziatura2pt1"/>
        </w:rPr>
        <w:t>CT</w:t>
      </w:r>
      <w:r>
        <w:t xml:space="preserve"> pesa — 1862 </w:t>
      </w:r>
      <w:r>
        <w:rPr>
          <w:rStyle w:val="Corpodeltesto13CorsivoSpaziatura2pt1"/>
        </w:rPr>
        <w:t>T</w:t>
      </w:r>
      <w:r>
        <w:t xml:space="preserve"> A s. dit ad dit</w:t>
      </w:r>
      <w:r>
        <w:br/>
        <w:t xml:space="preserve">s. ; </w:t>
      </w:r>
      <w:r>
        <w:rPr>
          <w:rStyle w:val="Corpodeltesto13CorsivoSpaziatura2pt1"/>
        </w:rPr>
        <w:t>A</w:t>
      </w:r>
      <w:r>
        <w:t xml:space="preserve"> l’ad d. ; </w:t>
      </w:r>
      <w:r>
        <w:rPr>
          <w:rStyle w:val="Corpodeltesto13CorsivoSpaziatura2pt1"/>
        </w:rPr>
        <w:t>H</w:t>
      </w:r>
      <w:r>
        <w:t xml:space="preserve"> s. pere d. ; </w:t>
      </w:r>
      <w:r>
        <w:rPr>
          <w:rStyle w:val="Corpodeltesto13CorsivoSpaziatura2pt1"/>
        </w:rPr>
        <w:t>HR</w:t>
      </w:r>
      <w:r>
        <w:t xml:space="preserve"> disoit s. — 1863 </w:t>
      </w:r>
      <w:r>
        <w:rPr>
          <w:rStyle w:val="Corpodeltesto13CorsivoSpaziatura2pt1"/>
        </w:rPr>
        <w:t>J</w:t>
      </w:r>
      <w:r>
        <w:t xml:space="preserve"> Que fait;</w:t>
      </w:r>
      <w:r>
        <w:br/>
      </w:r>
      <w:r>
        <w:rPr>
          <w:rStyle w:val="Corpodeltesto13CorsivoSpaziatura2pt1"/>
        </w:rPr>
        <w:t>LR</w:t>
      </w:r>
      <w:r>
        <w:t xml:space="preserve"> tel a.; </w:t>
      </w:r>
      <w:r>
        <w:rPr>
          <w:rStyle w:val="Corpodeltesto13CorsivoSpaziatura2pt1"/>
        </w:rPr>
        <w:t>CA</w:t>
      </w:r>
      <w:r>
        <w:t xml:space="preserve"> a. des h.; </w:t>
      </w:r>
      <w:r>
        <w:rPr>
          <w:rStyle w:val="Corpodeltesto13CorsivoSpaziatura2pt1"/>
        </w:rPr>
        <w:t>T</w:t>
      </w:r>
      <w:r>
        <w:t xml:space="preserve"> a. ses h.; </w:t>
      </w:r>
      <w:r>
        <w:rPr>
          <w:rStyle w:val="Corpodeltesto13CorsivoSpaziatura2pt1"/>
        </w:rPr>
        <w:t>K</w:t>
      </w:r>
      <w:r>
        <w:t xml:space="preserve"> a. avomes </w:t>
      </w:r>
      <w:r>
        <w:rPr>
          <w:rStyle w:val="Corpodeltesto13CorsivoSpaziatura2pt1"/>
        </w:rPr>
        <w:t>(?)</w:t>
      </w:r>
      <w:r>
        <w:t xml:space="preserve"> ; </w:t>
      </w:r>
      <w:r>
        <w:rPr>
          <w:rStyle w:val="Corpodeltesto13CorsivoSpaziatura2pt1"/>
        </w:rPr>
        <w:t>F</w:t>
      </w:r>
      <w:r>
        <w:t xml:space="preserve"> Ke</w:t>
      </w:r>
      <w:r>
        <w:br/>
        <w:t xml:space="preserve">fet li rois de tanz hommes — 1864 </w:t>
      </w:r>
      <w:r>
        <w:rPr>
          <w:rStyle w:val="Corpodeltesto13CorsivoSpaziatura2pt1"/>
        </w:rPr>
        <w:t>R</w:t>
      </w:r>
      <w:r>
        <w:t xml:space="preserve"> Par m. ; </w:t>
      </w:r>
      <w:r>
        <w:rPr>
          <w:rStyle w:val="Corpodeltesto13CorsivoSpaziatura2pt1"/>
        </w:rPr>
        <w:t>T</w:t>
      </w:r>
      <w:r>
        <w:t xml:space="preserve"> Par ma foi</w:t>
      </w:r>
      <w:r>
        <w:br/>
        <w:t xml:space="preserve">sire ; </w:t>
      </w:r>
      <w:r>
        <w:rPr>
          <w:rStyle w:val="Corpodeltesto13CorsivoSpaziatura2pt1"/>
        </w:rPr>
        <w:t>K</w:t>
      </w:r>
      <w:r>
        <w:t xml:space="preserve"> Si m’aist Dex sire; </w:t>
      </w:r>
      <w:r>
        <w:rPr>
          <w:rStyle w:val="Corpodeltesto13TrebuchetMS25ptSpaziatura-2pt"/>
        </w:rPr>
        <w:t>5</w:t>
      </w:r>
      <w:r>
        <w:t xml:space="preserve"> En ma foi folie faimes —</w:t>
      </w:r>
    </w:p>
    <w:p w14:paraId="40570DFB" w14:textId="77777777" w:rsidR="00921122" w:rsidRDefault="00CA6EB0">
      <w:pPr>
        <w:pStyle w:val="Corpodeltesto130"/>
        <w:numPr>
          <w:ilvl w:val="0"/>
          <w:numId w:val="40"/>
        </w:numPr>
        <w:shd w:val="clear" w:color="auto" w:fill="auto"/>
        <w:tabs>
          <w:tab w:val="left" w:pos="2940"/>
        </w:tabs>
        <w:spacing w:line="510" w:lineRule="exact"/>
        <w:jc w:val="left"/>
      </w:pPr>
      <w:r>
        <w:rPr>
          <w:rStyle w:val="Corpodeltesto13CorsivoSpaziatura2pt1"/>
        </w:rPr>
        <w:t>DLCSFJHMT</w:t>
      </w:r>
      <w:r>
        <w:t xml:space="preserve"> Que; </w:t>
      </w:r>
      <w:r>
        <w:rPr>
          <w:rStyle w:val="Corpodeltesto13CorsivoSpaziatura2pt1"/>
        </w:rPr>
        <w:t>FT</w:t>
      </w:r>
      <w:r>
        <w:t xml:space="preserve"> (ci) ; </w:t>
      </w:r>
      <w:r>
        <w:rPr>
          <w:rStyle w:val="Corpodeltesto13CorsivoSpaziatura2pt1"/>
        </w:rPr>
        <w:t>H</w:t>
      </w:r>
      <w:r>
        <w:t xml:space="preserve"> t. gent a.; </w:t>
      </w:r>
      <w:r>
        <w:rPr>
          <w:rStyle w:val="Corpodeltesto13CorsivoSpaziatura2pt1"/>
        </w:rPr>
        <w:t>A</w:t>
      </w:r>
      <w:r>
        <w:t xml:space="preserve"> trait —</w:t>
      </w:r>
    </w:p>
    <w:p w14:paraId="66C026CE" w14:textId="77777777" w:rsidR="00921122" w:rsidRDefault="00CA6EB0">
      <w:pPr>
        <w:pStyle w:val="Corpodeltesto130"/>
        <w:numPr>
          <w:ilvl w:val="0"/>
          <w:numId w:val="40"/>
        </w:numPr>
        <w:shd w:val="clear" w:color="auto" w:fill="auto"/>
        <w:tabs>
          <w:tab w:val="left" w:pos="2970"/>
        </w:tabs>
        <w:spacing w:line="510" w:lineRule="exact"/>
        <w:jc w:val="left"/>
      </w:pPr>
      <w:r>
        <w:rPr>
          <w:rStyle w:val="Corpodeltesto13CorsivoSpaziatura2pt1"/>
        </w:rPr>
        <w:t>D</w:t>
      </w:r>
      <w:r>
        <w:t xml:space="preserve"> qui se f.; </w:t>
      </w:r>
      <w:r>
        <w:rPr>
          <w:rStyle w:val="Corpodeltesto13CorsivoSpaziatura2pt1"/>
        </w:rPr>
        <w:t>KN</w:t>
      </w:r>
      <w:r>
        <w:t xml:space="preserve"> qu’il se f. ; L que se f.; C que ço seit;</w:t>
      </w:r>
      <w:r>
        <w:br/>
      </w:r>
      <w:r>
        <w:rPr>
          <w:rStyle w:val="Corpodeltesto13CorsivoSpaziatura2pt1"/>
        </w:rPr>
        <w:t>F</w:t>
      </w:r>
      <w:r>
        <w:t xml:space="preserve"> Mes p. ne set mes k’il fest — 1867 </w:t>
      </w:r>
      <w:r>
        <w:rPr>
          <w:rStyle w:val="Corpodeltesto13CorsivoSpaziatura2pt1"/>
        </w:rPr>
        <w:t>H</w:t>
      </w:r>
      <w:r>
        <w:t xml:space="preserve"> II est entrés e. f. rote</w:t>
      </w:r>
    </w:p>
    <w:p w14:paraId="749D97C1" w14:textId="77777777" w:rsidR="00921122" w:rsidRDefault="00CA6EB0">
      <w:pPr>
        <w:pStyle w:val="Corpodeltesto130"/>
        <w:numPr>
          <w:ilvl w:val="0"/>
          <w:numId w:val="37"/>
        </w:numPr>
        <w:shd w:val="clear" w:color="auto" w:fill="auto"/>
        <w:tabs>
          <w:tab w:val="left" w:pos="2487"/>
        </w:tabs>
        <w:spacing w:line="510" w:lineRule="exact"/>
        <w:jc w:val="left"/>
      </w:pPr>
      <w:r>
        <w:t xml:space="preserve">1868 L (est) ; </w:t>
      </w:r>
      <w:r>
        <w:rPr>
          <w:rStyle w:val="Corpodeltesto13CorsivoSpaziatura2pt1"/>
        </w:rPr>
        <w:t>CHA</w:t>
      </w:r>
      <w:r>
        <w:t xml:space="preserve"> Ja est v. h. desor r., C h. si r., </w:t>
      </w:r>
      <w:r>
        <w:rPr>
          <w:rStyle w:val="Corpodeltesto13CorsivoSpaziatura2pt1"/>
        </w:rPr>
        <w:t>H</w:t>
      </w:r>
      <w:r>
        <w:t xml:space="preserve"> h.</w:t>
      </w:r>
      <w:r>
        <w:br/>
        <w:t xml:space="preserve">et si r. ; </w:t>
      </w:r>
      <w:r>
        <w:rPr>
          <w:rStyle w:val="Corpodeltesto13CorsivoSpaziatura2pt1"/>
        </w:rPr>
        <w:t>SFJ</w:t>
      </w:r>
      <w:r>
        <w:t xml:space="preserve"> est et si r., / Et v. ; </w:t>
      </w:r>
      <w:r>
        <w:rPr>
          <w:rStyle w:val="Corpodeltesto13CorsivoSpaziatura2pt1"/>
        </w:rPr>
        <w:t>K</w:t>
      </w:r>
      <w:r>
        <w:t xml:space="preserve"> desore r. ; </w:t>
      </w:r>
      <w:r>
        <w:rPr>
          <w:rStyle w:val="Corpodeltesto13CorsivoSpaziatura2pt1"/>
        </w:rPr>
        <w:t>T</w:t>
      </w:r>
      <w:r>
        <w:t xml:space="preserve"> ore r.</w:t>
      </w:r>
    </w:p>
    <w:p w14:paraId="5CD3CF08" w14:textId="77777777" w:rsidR="00921122" w:rsidRDefault="00CA6EB0">
      <w:pPr>
        <w:pStyle w:val="Corpodeltesto130"/>
        <w:numPr>
          <w:ilvl w:val="0"/>
          <w:numId w:val="37"/>
        </w:numPr>
        <w:shd w:val="clear" w:color="auto" w:fill="auto"/>
        <w:tabs>
          <w:tab w:val="left" w:pos="2487"/>
        </w:tabs>
        <w:spacing w:line="510" w:lineRule="exact"/>
        <w:jc w:val="left"/>
      </w:pPr>
      <w:r>
        <w:t xml:space="preserve">1869 </w:t>
      </w:r>
      <w:r>
        <w:rPr>
          <w:rStyle w:val="Corpodeltesto13CorsivoSpaziatura2pt1"/>
        </w:rPr>
        <w:t>D</w:t>
      </w:r>
      <w:r>
        <w:t xml:space="preserve"> m. ne </w:t>
      </w:r>
      <w:r>
        <w:rPr>
          <w:rStyle w:val="Corpodeltesto13TrebuchetMS25ptSpaziatura-2pt"/>
        </w:rPr>
        <w:t>1</w:t>
      </w:r>
      <w:r>
        <w:t xml:space="preserve">. ; </w:t>
      </w:r>
      <w:r>
        <w:rPr>
          <w:rStyle w:val="Corpodeltesto13CorsivoSpaziatura2pt1"/>
        </w:rPr>
        <w:t>CRNT</w:t>
      </w:r>
      <w:r>
        <w:t xml:space="preserve"> le c. ; </w:t>
      </w:r>
      <w:r>
        <w:rPr>
          <w:rStyle w:val="Corpodeltesto1329ptCorsivo"/>
        </w:rPr>
        <w:t>G</w:t>
      </w:r>
      <w:r>
        <w:rPr>
          <w:rStyle w:val="Corpodeltesto1329pt"/>
        </w:rPr>
        <w:t xml:space="preserve"> </w:t>
      </w:r>
      <w:r>
        <w:t xml:space="preserve">li </w:t>
      </w:r>
      <w:r>
        <w:rPr>
          <w:rStyle w:val="Corpodeltesto1329pt"/>
        </w:rPr>
        <w:t xml:space="preserve">c. </w:t>
      </w:r>
      <w:r>
        <w:t xml:space="preserve">; </w:t>
      </w:r>
      <w:r>
        <w:rPr>
          <w:rStyle w:val="Corpodeltesto1329pt"/>
        </w:rPr>
        <w:t xml:space="preserve">S </w:t>
      </w:r>
      <w:r>
        <w:t>Hirais (?) s.;</w:t>
      </w:r>
      <w:r>
        <w:br/>
      </w:r>
      <w:r>
        <w:rPr>
          <w:rStyle w:val="Corpodeltesto13CorsivoSpaziatura2pt1"/>
        </w:rPr>
        <w:t>H</w:t>
      </w:r>
      <w:r>
        <w:t xml:space="preserve"> s. ja mais l’en querra — 1870 </w:t>
      </w:r>
      <w:r>
        <w:rPr>
          <w:rStyle w:val="Corpodeltesto13CorsivoSpaziatura2pt1"/>
        </w:rPr>
        <w:t>CF</w:t>
      </w:r>
      <w:r>
        <w:t xml:space="preserve"> E ki; </w:t>
      </w:r>
      <w:r>
        <w:rPr>
          <w:rStyle w:val="Corpodeltesto13CorsivoSpaziatura2pt1"/>
        </w:rPr>
        <w:t>T</w:t>
      </w:r>
      <w:r>
        <w:t xml:space="preserve"> U ki; </w:t>
      </w:r>
      <w:r>
        <w:rPr>
          <w:rStyle w:val="Corpodeltesto13CorsivoSpaziatura2pt1"/>
        </w:rPr>
        <w:t>SFJ</w:t>
      </w:r>
      <w:r>
        <w:t xml:space="preserve"> por</w:t>
      </w:r>
      <w:r>
        <w:br/>
        <w:t xml:space="preserve">lui tel gent; </w:t>
      </w:r>
      <w:r>
        <w:rPr>
          <w:rStyle w:val="Corpodeltesto13CorsivoSpaziatura2pt1"/>
        </w:rPr>
        <w:t>A</w:t>
      </w:r>
      <w:r>
        <w:t xml:space="preserve"> tels genz — 1871 </w:t>
      </w:r>
      <w:r>
        <w:rPr>
          <w:rStyle w:val="Corpodeltesto13CorsivoSpaziatura2pt1"/>
        </w:rPr>
        <w:t>LCFN</w:t>
      </w:r>
      <w:r>
        <w:t xml:space="preserve"> a nos, </w:t>
      </w:r>
      <w:r>
        <w:rPr>
          <w:rStyle w:val="Corpodeltesto13CorsivoSpaziatura2pt1"/>
        </w:rPr>
        <w:t>F</w:t>
      </w:r>
      <w:r>
        <w:t xml:space="preserve"> noz ; </w:t>
      </w:r>
      <w:r>
        <w:rPr>
          <w:rStyle w:val="Corpodeltesto13CorsivoSpaziatura2pt1"/>
        </w:rPr>
        <w:t>J</w:t>
      </w:r>
      <w:r>
        <w:t xml:space="preserve"> Li</w:t>
      </w:r>
      <w:r>
        <w:br/>
        <w:t xml:space="preserve">no s. as siens e. — 1872 </w:t>
      </w:r>
      <w:r>
        <w:rPr>
          <w:rStyle w:val="Corpodeltesto13CorsivoSpaziatura2pt1"/>
        </w:rPr>
        <w:t>H</w:t>
      </w:r>
      <w:r>
        <w:t xml:space="preserve"> li lor les nostres e.</w:t>
      </w:r>
    </w:p>
    <w:p w14:paraId="44BA52ED" w14:textId="77777777" w:rsidR="00921122" w:rsidRDefault="00CA6EB0">
      <w:pPr>
        <w:pStyle w:val="Corpodeltesto20"/>
        <w:shd w:val="clear" w:color="auto" w:fill="auto"/>
        <w:spacing w:line="580" w:lineRule="exact"/>
      </w:pPr>
      <w:r>
        <w:lastRenderedPageBreak/>
        <w:t>1880</w:t>
      </w:r>
    </w:p>
    <w:p w14:paraId="3B0C32F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Ki pnrreit suffrir si grant presse ?</w:t>
      </w:r>
    </w:p>
    <w:p w14:paraId="5E0B80D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Li sire est fols, sa gent purverse.</w:t>
      </w:r>
    </w:p>
    <w:p w14:paraId="7A5AE63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Ki plus i met e plus i pert,</w:t>
      </w:r>
    </w:p>
    <w:p w14:paraId="0C3F911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Ja hom nen avra gré quil sert.</w:t>
      </w:r>
    </w:p>
    <w:p w14:paraId="7DAE24F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Mult est fols ki tel gent conree,</w:t>
      </w:r>
      <w:r>
        <w:rPr>
          <w:rStyle w:val="Corpodeltesto2a"/>
        </w:rPr>
        <w:br/>
        <w:t>Trop en i ad, tiengent lur veie.</w:t>
      </w:r>
    </w:p>
    <w:p w14:paraId="1CCC795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Mis peres est sei quarantisme,</w:t>
      </w:r>
    </w:p>
    <w:p w14:paraId="6B56AF6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D'or en avant seit sei trentisme</w:t>
      </w:r>
      <w:r>
        <w:rPr>
          <w:rStyle w:val="Corpodeltesto2a"/>
        </w:rPr>
        <w:br/>
        <w:t>Ensemble od nus, u il s’en aut</w:t>
      </w:r>
      <w:r>
        <w:rPr>
          <w:rStyle w:val="Corpodeltesto2a"/>
        </w:rPr>
        <w:br/>
        <w:t>Od tut sun pople, nus que chaut ? &gt;</w:t>
      </w:r>
      <w:r>
        <w:rPr>
          <w:rStyle w:val="Corpodeltesto2a"/>
        </w:rPr>
        <w:br/>
        <w:t>Mult i ad poi femes senz vice</w:t>
      </w:r>
      <w:r>
        <w:rPr>
          <w:rStyle w:val="Corpodeltesto2a"/>
        </w:rPr>
        <w:br/>
        <w:t>E senz racine d’avarice.</w:t>
      </w:r>
    </w:p>
    <w:p w14:paraId="7794DFB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Tant ad la dame amonesté</w:t>
      </w:r>
      <w:r>
        <w:rPr>
          <w:rStyle w:val="Corpodeltesto2a"/>
        </w:rPr>
        <w:br/>
        <w:t>E tant ad sun seinnur hasté</w:t>
      </w:r>
      <w:r>
        <w:rPr>
          <w:rStyle w:val="Corpodeltesto2a"/>
        </w:rPr>
        <w:br/>
        <w:t>De quarante le mist a trente,</w:t>
      </w:r>
    </w:p>
    <w:p w14:paraId="255801F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De dis li retrencha sa rente.</w:t>
      </w:r>
    </w:p>
    <w:p w14:paraId="3C4F61E1" w14:textId="77777777" w:rsidR="00921122" w:rsidRDefault="00CA6EB0">
      <w:pPr>
        <w:pStyle w:val="Corpodeltesto20"/>
        <w:shd w:val="clear" w:color="auto" w:fill="auto"/>
        <w:spacing w:line="580" w:lineRule="exact"/>
      </w:pPr>
      <w:r>
        <w:t>1884</w:t>
      </w:r>
    </w:p>
    <w:p w14:paraId="4C6ABAB9" w14:textId="77777777" w:rsidR="00921122" w:rsidRDefault="00CA6EB0">
      <w:pPr>
        <w:pStyle w:val="Corpodeltesto840"/>
        <w:shd w:val="clear" w:color="auto" w:fill="auto"/>
        <w:spacing w:line="620" w:lineRule="exact"/>
      </w:pPr>
      <w:r>
        <w:t>1888</w:t>
      </w:r>
    </w:p>
    <w:p w14:paraId="358A17B6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1874 sires — 1876 </w:t>
      </w:r>
      <w:r>
        <w:rPr>
          <w:rStyle w:val="Corpodeltesto13CorsivoSpaziatura2pt1"/>
        </w:rPr>
        <w:t>PGRMN</w:t>
      </w:r>
      <w:r>
        <w:t xml:space="preserve"> Ja sul n., </w:t>
      </w:r>
      <w:r>
        <w:rPr>
          <w:rStyle w:val="Corpodeltesto13CorsivoSpaziatura2pt1"/>
        </w:rPr>
        <w:t>N</w:t>
      </w:r>
      <w:r>
        <w:t xml:space="preserve"> s. g. n’a., </w:t>
      </w:r>
      <w:r>
        <w:rPr>
          <w:rStyle w:val="Corpodeltesto13CorsivoSpaziatura2pt1"/>
        </w:rPr>
        <w:t>RN</w:t>
      </w:r>
      <w:r>
        <w:rPr>
          <w:rStyle w:val="Corpodeltesto13CorsivoSpaziatura2pt1"/>
        </w:rPr>
        <w:br/>
      </w:r>
      <w:r>
        <w:t xml:space="preserve">qui s., </w:t>
      </w:r>
      <w:r>
        <w:rPr>
          <w:rStyle w:val="Corpodeltesto13CorsivoSpaziatura2pt1"/>
        </w:rPr>
        <w:t>P</w:t>
      </w:r>
      <w:r>
        <w:t xml:space="preserve"> quis — 1888 </w:t>
      </w:r>
      <w:r>
        <w:rPr>
          <w:rStyle w:val="Corpodeltesto13CorsivoSpaziatura2pt1"/>
        </w:rPr>
        <w:t>PCN</w:t>
      </w:r>
      <w:r>
        <w:t xml:space="preserve"> txencha.</w:t>
      </w:r>
    </w:p>
    <w:p w14:paraId="0DBC660E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  <w:sectPr w:rsidR="00921122">
          <w:headerReference w:type="even" r:id="rId294"/>
          <w:headerReference w:type="default" r:id="rId295"/>
          <w:footerReference w:type="even" r:id="rId296"/>
          <w:footerReference w:type="default" r:id="rId297"/>
          <w:headerReference w:type="first" r:id="rId298"/>
          <w:footerReference w:type="first" r:id="rId299"/>
          <w:pgSz w:w="25521" w:h="31680"/>
          <w:pgMar w:top="3820" w:right="1440" w:bottom="1430" w:left="1440" w:header="0" w:footer="3" w:gutter="0"/>
          <w:pgNumType w:start="102"/>
          <w:cols w:space="720"/>
          <w:noEndnote/>
          <w:titlePg/>
          <w:docGrid w:linePitch="360"/>
        </w:sectPr>
      </w:pPr>
      <w:r>
        <w:t xml:space="preserve">1873 </w:t>
      </w:r>
      <w:r>
        <w:rPr>
          <w:rStyle w:val="Corpodeltesto13CorsivoSpaziatura2pt1"/>
        </w:rPr>
        <w:t>T</w:t>
      </w:r>
      <w:r>
        <w:t xml:space="preserve"> Ki pout mes s. tel p. — 1874 </w:t>
      </w:r>
      <w:r>
        <w:rPr>
          <w:rStyle w:val="Corpodeltesto13CorsivoSpaziatura2pt1"/>
        </w:rPr>
        <w:t>R</w:t>
      </w:r>
      <w:r>
        <w:t xml:space="preserve"> Leur s.; C Ja</w:t>
      </w:r>
      <w:r>
        <w:br/>
        <w:t xml:space="preserve">est f. e sa; </w:t>
      </w:r>
      <w:r>
        <w:rPr>
          <w:rStyle w:val="Corpodeltesto13CorsivoSpaziatura2pt1"/>
        </w:rPr>
        <w:t>ÊFJHA</w:t>
      </w:r>
      <w:r>
        <w:t xml:space="preserve"> II est f. e s., </w:t>
      </w:r>
      <w:r>
        <w:rPr>
          <w:rStyle w:val="Corpodeltesto13CorsivoSpaziatura2pt1"/>
        </w:rPr>
        <w:t>A</w:t>
      </w:r>
      <w:r>
        <w:t xml:space="preserve"> (e) ; </w:t>
      </w:r>
      <w:r>
        <w:rPr>
          <w:rStyle w:val="Corpodeltesto13CorsivoSpaziatura2pt1"/>
        </w:rPr>
        <w:t>GR</w:t>
      </w:r>
      <w:r>
        <w:t xml:space="preserve"> f. la g.</w:t>
      </w:r>
      <w:r>
        <w:br/>
        <w:t xml:space="preserve">engresse; Af f. la g.; </w:t>
      </w:r>
      <w:r>
        <w:rPr>
          <w:rStyle w:val="Corpodeltesto13CorsivoSpaziatura2pt1"/>
        </w:rPr>
        <w:t>T</w:t>
      </w:r>
      <w:r>
        <w:t xml:space="preserve"> Li reis e sa gent est trop engresse</w:t>
      </w:r>
      <w:r>
        <w:br/>
        <w:t xml:space="preserve">— 1875-76 m. </w:t>
      </w:r>
      <w:r>
        <w:rPr>
          <w:rStyle w:val="Corpodeltesto13CorsivoSpaziatura2pt1"/>
        </w:rPr>
        <w:t>DL</w:t>
      </w:r>
      <w:r>
        <w:t xml:space="preserve"> — </w:t>
      </w:r>
      <w:r>
        <w:rPr>
          <w:rStyle w:val="Corpodeltesto13CorsivoSpaziatura2pt1"/>
        </w:rPr>
        <w:t>CSFJHA intervertissent</w:t>
      </w:r>
      <w:r>
        <w:rPr>
          <w:rStyle w:val="Corpodeltesto13Maiuscoletto"/>
        </w:rPr>
        <w:t xml:space="preserve"> 1875/76 —</w:t>
      </w:r>
      <w:r>
        <w:rPr>
          <w:rStyle w:val="Corpodeltesto13Maiuscoletto"/>
        </w:rPr>
        <w:br/>
        <w:t>ï</w:t>
      </w:r>
      <w:r>
        <w:t xml:space="preserve">875 C (i) m. ; </w:t>
      </w:r>
      <w:r>
        <w:rPr>
          <w:rStyle w:val="Corpodeltesto13CorsivoSpaziatura2pt1"/>
        </w:rPr>
        <w:t>SJT</w:t>
      </w:r>
      <w:r>
        <w:t xml:space="preserve"> (e) — 1876 </w:t>
      </w:r>
      <w:r>
        <w:rPr>
          <w:rStyle w:val="Corpodeltesto13CorsivoSpaziatura2pt1"/>
        </w:rPr>
        <w:t>CF</w:t>
      </w:r>
      <w:r>
        <w:t xml:space="preserve"> home n'a. ; </w:t>
      </w:r>
      <w:r>
        <w:rPr>
          <w:rStyle w:val="Corpodeltesto13CorsivoSpaziatura2pt1"/>
        </w:rPr>
        <w:t>K</w:t>
      </w:r>
      <w:r>
        <w:t xml:space="preserve"> (hom) ;</w:t>
      </w:r>
      <w:r>
        <w:br/>
      </w:r>
      <w:r>
        <w:rPr>
          <w:rStyle w:val="Corpodeltesto13CorsivoSpaziatura2pt1"/>
        </w:rPr>
        <w:t>T</w:t>
      </w:r>
      <w:r>
        <w:t xml:space="preserve"> Ja n’a. g. qui li s. ; S Ja bon gré n'a. q.; </w:t>
      </w:r>
      <w:r>
        <w:rPr>
          <w:rStyle w:val="Corpodeltesto13CorsivoSpaziatura2pt1"/>
        </w:rPr>
        <w:t>J</w:t>
      </w:r>
      <w:r>
        <w:t xml:space="preserve"> Ja nus n..</w:t>
      </w:r>
      <w:r>
        <w:br/>
        <w:t xml:space="preserve">quxl le s. ; </w:t>
      </w:r>
      <w:r>
        <w:rPr>
          <w:rStyle w:val="Corpodeltesto13CorsivoSpaziatura2pt1"/>
        </w:rPr>
        <w:t>H</w:t>
      </w:r>
      <w:r>
        <w:t xml:space="preserve"> Ja n'a. hom g.; </w:t>
      </w:r>
      <w:r>
        <w:rPr>
          <w:rStyle w:val="Corpodeltesto13CorsivoSpaziatura2pt1"/>
        </w:rPr>
        <w:t>M</w:t>
      </w:r>
      <w:r>
        <w:t xml:space="preserve"> qui s. — 1877-78 </w:t>
      </w:r>
      <w:r>
        <w:rPr>
          <w:rStyle w:val="Corpodeltesto13CorsivoSpaziatura2pt1"/>
        </w:rPr>
        <w:t>m. L</w:t>
      </w:r>
      <w:r>
        <w:t xml:space="preserve"> —</w:t>
      </w:r>
      <w:r>
        <w:br/>
        <w:t xml:space="preserve">1877 </w:t>
      </w:r>
      <w:r>
        <w:rPr>
          <w:rStyle w:val="Corpodeltesto13CorsivoSpaziatura2pt1"/>
        </w:rPr>
        <w:t>F</w:t>
      </w:r>
      <w:r>
        <w:t xml:space="preserve"> k. teus ben c.; </w:t>
      </w:r>
      <w:r>
        <w:rPr>
          <w:rStyle w:val="Corpodeltesto13CorsivoSpaziatura2pt1"/>
        </w:rPr>
        <w:t>A</w:t>
      </w:r>
      <w:r>
        <w:t xml:space="preserve"> tels genz ; </w:t>
      </w:r>
      <w:r>
        <w:rPr>
          <w:rStyle w:val="Corpodeltesto13CorsivoSpaziatura2pt1"/>
        </w:rPr>
        <w:t>T</w:t>
      </w:r>
      <w:r>
        <w:t xml:space="preserve"> Fous est ki tient si</w:t>
      </w:r>
      <w:r>
        <w:br/>
        <w:t xml:space="preserve">grant correi — 1878 </w:t>
      </w:r>
      <w:r>
        <w:rPr>
          <w:rStyle w:val="Corpodeltesto13CorsivoSpaziatura2pt1"/>
        </w:rPr>
        <w:t>F</w:t>
      </w:r>
      <w:r>
        <w:t xml:space="preserve"> (i); </w:t>
      </w:r>
      <w:r>
        <w:rPr>
          <w:rStyle w:val="Corpodeltesto13CorsivoSpaziatura2pt1"/>
        </w:rPr>
        <w:t>CSJA</w:t>
      </w:r>
      <w:r>
        <w:t xml:space="preserve"> Trop i ad d’els ; S tiennge ;</w:t>
      </w:r>
      <w:r>
        <w:br/>
      </w:r>
      <w:r>
        <w:rPr>
          <w:rStyle w:val="Corpodeltesto13CorsivoSpaziatura2pt1"/>
        </w:rPr>
        <w:t>T</w:t>
      </w:r>
      <w:r>
        <w:t xml:space="preserve"> Trop i ad mis ceo peise mei — 1879 </w:t>
      </w:r>
      <w:r>
        <w:rPr>
          <w:rStyle w:val="Corpodeltesto13CorsivoSpaziatura2pt1"/>
        </w:rPr>
        <w:t>L</w:t>
      </w:r>
      <w:r>
        <w:t xml:space="preserve"> M. sires e. si q.;</w:t>
      </w:r>
      <w:r>
        <w:br/>
      </w:r>
      <w:r>
        <w:rPr>
          <w:rStyle w:val="Corpodeltesto13CorsivoSpaziatura2pt1"/>
        </w:rPr>
        <w:t>D</w:t>
      </w:r>
      <w:r>
        <w:t xml:space="preserve"> e. sis q. ; </w:t>
      </w:r>
      <w:r>
        <w:rPr>
          <w:rStyle w:val="Corpodeltesto13CorsivoSpaziatura2pt1"/>
        </w:rPr>
        <w:t>H</w:t>
      </w:r>
      <w:r>
        <w:t xml:space="preserve"> s. cinquantisme — 1880 </w:t>
      </w:r>
      <w:r>
        <w:rPr>
          <w:rStyle w:val="Corpodeltesto13CorsivoSpaziatura2pt1"/>
        </w:rPr>
        <w:t>A</w:t>
      </w:r>
      <w:r>
        <w:t xml:space="preserve"> Desor en ; C Desore</w:t>
      </w:r>
      <w:r>
        <w:br/>
        <w:t xml:space="preserve">en a. s. a t. ; </w:t>
      </w:r>
      <w:r>
        <w:rPr>
          <w:rStyle w:val="Corpodeltesto13CorsivoSpaziatura2pt1"/>
        </w:rPr>
        <w:t>DL</w:t>
      </w:r>
      <w:r>
        <w:t xml:space="preserve"> Desore s. ; </w:t>
      </w:r>
      <w:r>
        <w:rPr>
          <w:rStyle w:val="Corpodeltesto13CorsivoSpaziatura2pt1"/>
        </w:rPr>
        <w:t>FHT</w:t>
      </w:r>
      <w:r>
        <w:t xml:space="preserve"> Desormais s., </w:t>
      </w:r>
      <w:r>
        <w:rPr>
          <w:rStyle w:val="Corpodeltesto13CorsivoSpaziatura2pt1"/>
        </w:rPr>
        <w:t>H</w:t>
      </w:r>
      <w:r>
        <w:t xml:space="preserve"> s. qua-</w:t>
      </w:r>
      <w:r>
        <w:br/>
        <w:t xml:space="preserve">rantisme; S Desore en ait sei t. ; </w:t>
      </w:r>
      <w:r>
        <w:rPr>
          <w:rStyle w:val="Corpodeltesto13CorsivoSpaziatura2pt1"/>
        </w:rPr>
        <w:t>N</w:t>
      </w:r>
      <w:r>
        <w:t xml:space="preserve"> (seit) ; </w:t>
      </w:r>
      <w:r>
        <w:rPr>
          <w:rStyle w:val="Corpodeltesto13CorsivoSpaziatura2pt1"/>
        </w:rPr>
        <w:t>K</w:t>
      </w:r>
      <w:r>
        <w:t xml:space="preserve"> s. lui .xx.</w:t>
      </w:r>
      <w:r>
        <w:br/>
        <w:t xml:space="preserve">tiesmes — 1881-82 </w:t>
      </w:r>
      <w:r>
        <w:rPr>
          <w:rStyle w:val="Corpodeltesto13CorsivoSpaziatura2pt1"/>
        </w:rPr>
        <w:t>m. T</w:t>
      </w:r>
      <w:r>
        <w:t xml:space="preserve"> — 1881 </w:t>
      </w:r>
      <w:r>
        <w:rPr>
          <w:rStyle w:val="Corpodeltesto13CorsivoSpaziatura2pt1"/>
        </w:rPr>
        <w:t>J</w:t>
      </w:r>
      <w:r>
        <w:t xml:space="preserve"> n. et il — 1882 </w:t>
      </w:r>
      <w:r>
        <w:rPr>
          <w:rStyle w:val="Corpodeltesto13CorsivoSpaziatura2pt1"/>
        </w:rPr>
        <w:t>R</w:t>
      </w:r>
      <w:r>
        <w:t xml:space="preserve"> t.</w:t>
      </w:r>
      <w:r>
        <w:br/>
        <w:t xml:space="preserve">ses hommes n. ; </w:t>
      </w:r>
      <w:r>
        <w:rPr>
          <w:rStyle w:val="Corpodeltesto13CorsivoSpaziatura2pt1"/>
        </w:rPr>
        <w:t>GR</w:t>
      </w:r>
      <w:r>
        <w:t xml:space="preserve"> qu’en c. ; </w:t>
      </w:r>
      <w:r>
        <w:rPr>
          <w:rStyle w:val="Corpodeltesto13CorsivoSpaziatura2pt1"/>
        </w:rPr>
        <w:t>CH</w:t>
      </w:r>
      <w:r>
        <w:t xml:space="preserve"> p. e n. ; S p. qe nos c. ;</w:t>
      </w:r>
      <w:r>
        <w:br/>
        <w:t xml:space="preserve">L p. vus q. — 1883-84 m. </w:t>
      </w:r>
      <w:r>
        <w:rPr>
          <w:rStyle w:val="Corpodeltesto13CorsivoSpaziatura2pt1"/>
        </w:rPr>
        <w:t>K</w:t>
      </w:r>
      <w:r>
        <w:t xml:space="preserve"> — 1883 </w:t>
      </w:r>
      <w:r>
        <w:rPr>
          <w:rStyle w:val="Corpodeltesto13CorsivoSpaziatura2pt1"/>
        </w:rPr>
        <w:t>SFA</w:t>
      </w:r>
      <w:r>
        <w:t xml:space="preserve"> (i) ; </w:t>
      </w:r>
      <w:r>
        <w:rPr>
          <w:rStyle w:val="Corpodeltesto13CorsivoSpaziatura2pt1"/>
        </w:rPr>
        <w:t>G</w:t>
      </w:r>
      <w:r>
        <w:t xml:space="preserve"> ot; C p. de</w:t>
      </w:r>
      <w:r>
        <w:br/>
        <w:t xml:space="preserve">f. ; </w:t>
      </w:r>
      <w:r>
        <w:rPr>
          <w:rStyle w:val="Corpodeltesto13CorsivoSpaziatura2pt1"/>
        </w:rPr>
        <w:t>HM</w:t>
      </w:r>
      <w:r>
        <w:t xml:space="preserve"> femme ; L M. en i ad p. femmes s. — 1884 S racines ;</w:t>
      </w:r>
      <w:r>
        <w:br/>
      </w:r>
      <w:r>
        <w:rPr>
          <w:rStyle w:val="Corpodeltesto13CorsivoSpaziatura2pt1"/>
        </w:rPr>
        <w:t>GR</w:t>
      </w:r>
      <w:r>
        <w:t xml:space="preserve"> de malice — 1885 C Cele a t. son seignor hasté — 1886</w:t>
      </w:r>
      <w:r>
        <w:br/>
        <w:t xml:space="preserve">C E itant le ad amonesté ; </w:t>
      </w:r>
      <w:r>
        <w:rPr>
          <w:rStyle w:val="Corpodeltesto13CorsivoSpaziatura2pt1"/>
        </w:rPr>
        <w:t>F</w:t>
      </w:r>
      <w:r>
        <w:t xml:space="preserve"> (ad) ; </w:t>
      </w:r>
      <w:r>
        <w:rPr>
          <w:rStyle w:val="Corpodeltesto13CorsivoSpaziatura2pt1"/>
        </w:rPr>
        <w:t>H</w:t>
      </w:r>
      <w:r>
        <w:t xml:space="preserve"> a s. s. parlé; </w:t>
      </w:r>
      <w:r>
        <w:rPr>
          <w:rStyle w:val="Corpodeltesto13CorsivoSpaziatura2pt1"/>
        </w:rPr>
        <w:t>N</w:t>
      </w:r>
      <w:r>
        <w:t xml:space="preserve"> Son</w:t>
      </w:r>
      <w:r>
        <w:br/>
        <w:t xml:space="preserve">s. et tant h. — 1887 </w:t>
      </w:r>
      <w:r>
        <w:rPr>
          <w:rStyle w:val="Corpodeltesto13CorsivoSpaziatura2pt1"/>
        </w:rPr>
        <w:t>J</w:t>
      </w:r>
      <w:r>
        <w:t xml:space="preserve"> Des q. li m. ; </w:t>
      </w:r>
      <w:r>
        <w:rPr>
          <w:rStyle w:val="Corpodeltesto13CorsivoSpaziatura2pt1"/>
        </w:rPr>
        <w:t>H</w:t>
      </w:r>
      <w:r>
        <w:t xml:space="preserve"> De cinquante </w:t>
      </w:r>
      <w:r>
        <w:rPr>
          <w:rStyle w:val="Corpodeltesto13TrebuchetMS25ptSpaziatura-2pt"/>
        </w:rPr>
        <w:t>1</w:t>
      </w:r>
      <w:r>
        <w:t>.; L</w:t>
      </w:r>
      <w:r>
        <w:br/>
        <w:t xml:space="preserve">se m. ; </w:t>
      </w:r>
      <w:r>
        <w:rPr>
          <w:rStyle w:val="Corpodeltesto13CorsivoSpaziatura2pt1"/>
        </w:rPr>
        <w:t>A</w:t>
      </w:r>
      <w:r>
        <w:t xml:space="preserve"> l'ad mis — 1888 </w:t>
      </w:r>
      <w:r>
        <w:rPr>
          <w:rStyle w:val="Corpodeltesto13CorsivoSpaziatura2pt1"/>
        </w:rPr>
        <w:t>CSJA</w:t>
      </w:r>
      <w:r>
        <w:t xml:space="preserve"> De tant; </w:t>
      </w:r>
      <w:r>
        <w:rPr>
          <w:rStyle w:val="Corpodeltesto13CorsivoSpaziatura2pt1"/>
        </w:rPr>
        <w:t>F</w:t>
      </w:r>
      <w:r>
        <w:t xml:space="preserve"> Tant luy</w:t>
      </w:r>
      <w:r>
        <w:br/>
        <w:t xml:space="preserve">recoupad de s. ; </w:t>
      </w:r>
      <w:r>
        <w:rPr>
          <w:rStyle w:val="Corpodeltesto13CorsivoSpaziatura2pt1"/>
        </w:rPr>
        <w:t>LJ</w:t>
      </w:r>
      <w:r>
        <w:t xml:space="preserve"> detrencha ; </w:t>
      </w:r>
      <w:r>
        <w:rPr>
          <w:rStyle w:val="Corpodeltesto13CorsivoSpaziatura2pt1"/>
        </w:rPr>
        <w:t>D</w:t>
      </w:r>
      <w:r>
        <w:t xml:space="preserve"> trencherad ; </w:t>
      </w:r>
      <w:r>
        <w:rPr>
          <w:rStyle w:val="Corpodeltesto13CorsivoSpaziatura2pt1"/>
        </w:rPr>
        <w:t>A G</w:t>
      </w:r>
      <w:r>
        <w:t xml:space="preserve"> ad tren-</w:t>
      </w:r>
      <w:r>
        <w:br/>
        <w:t xml:space="preserve">chié; </w:t>
      </w:r>
      <w:r>
        <w:rPr>
          <w:rStyle w:val="Corpodeltesto13CorsivoSpaziatura2pt1"/>
        </w:rPr>
        <w:t>R</w:t>
      </w:r>
      <w:r>
        <w:t xml:space="preserve"> retailla; </w:t>
      </w:r>
      <w:r>
        <w:rPr>
          <w:rStyle w:val="Corpodeltesto13CorsivoSpaziatura2pt1"/>
        </w:rPr>
        <w:t>H</w:t>
      </w:r>
      <w:r>
        <w:t xml:space="preserve"> De vint li retailla.</w:t>
      </w:r>
    </w:p>
    <w:p w14:paraId="0FA3DEC3" w14:textId="77777777" w:rsidR="00921122" w:rsidRDefault="00CA6EB0">
      <w:pPr>
        <w:pStyle w:val="Corpodeltesto20"/>
        <w:shd w:val="clear" w:color="auto" w:fill="auto"/>
        <w:tabs>
          <w:tab w:val="left" w:pos="7110"/>
        </w:tabs>
        <w:spacing w:line="580" w:lineRule="exact"/>
      </w:pPr>
      <w:r>
        <w:lastRenderedPageBreak/>
        <w:t>104</w:t>
      </w:r>
      <w:r>
        <w:tab/>
      </w:r>
      <w:r>
        <w:rPr>
          <w:vertAlign w:val="superscript"/>
        </w:rPr>
        <w:t>v</w:t>
      </w:r>
      <w:r>
        <w:t>* 1889-1919</w:t>
      </w:r>
    </w:p>
    <w:p w14:paraId="1CA590B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Li peres mult se desdeinna</w:t>
      </w:r>
      <w:r>
        <w:br/>
        <w:t>E avilance li sembla</w:t>
      </w:r>
      <w:r>
        <w:br/>
        <w:t>Que si l’aveit l'on fait descendre.</w:t>
      </w:r>
      <w:r>
        <w:br/>
        <w:t>Alez est a sim altre gendre,</w:t>
      </w:r>
      <w:r>
        <w:br/>
        <w:t>Hennim, ki Ragatì aveit,</w:t>
      </w:r>
    </w:p>
    <w:p w14:paraId="16AEA1D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Ki en Q&gt;rnoaille maneit.</w:t>
      </w:r>
    </w:p>
    <w:p w14:paraId="44828BC5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1900</w:t>
      </w:r>
    </w:p>
    <w:p w14:paraId="5F38CAEC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1896</w:t>
      </w:r>
    </w:p>
    <w:p w14:paraId="20CDAF1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N'i aveit mie un an esté</w:t>
      </w:r>
      <w:r>
        <w:br/>
        <w:t>Quant cil l’ourent mis en vilté ;</w:t>
      </w:r>
      <w:r>
        <w:br/>
        <w:t>Se vil fu ainz, or fu mult pis :</w:t>
      </w:r>
    </w:p>
    <w:p w14:paraId="0DC268F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De trente homes l’unt mis a dis,</w:t>
      </w:r>
      <w:r>
        <w:br/>
        <w:t>Pus le mistrent de dis a cinc.</w:t>
      </w:r>
    </w:p>
    <w:p w14:paraId="76415EE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« Caitif mei, dist il, mar i vinc !</w:t>
      </w:r>
    </w:p>
    <w:p w14:paraId="44E2FDA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Si vil fui la, plus vil sui ça. »</w:t>
      </w:r>
    </w:p>
    <w:p w14:paraId="532A47A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A la premiere s’en rala ;</w:t>
      </w:r>
    </w:p>
    <w:p w14:paraId="180CF81E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1889 </w:t>
      </w:r>
      <w:r>
        <w:rPr>
          <w:rStyle w:val="Corpodeltesto13CorsivoSpaziatura2pt1"/>
        </w:rPr>
        <w:t>PDJKRN</w:t>
      </w:r>
      <w:r>
        <w:t xml:space="preserve"> s’en d. — 1900 mal i — 1901 </w:t>
      </w:r>
      <w:r>
        <w:rPr>
          <w:rStyle w:val="Corpodeltesto13CorsivoSpaziatura2pt1"/>
        </w:rPr>
        <w:t>PFAKMN</w:t>
      </w:r>
      <w:r>
        <w:rPr>
          <w:rStyle w:val="Corpodeltesto13CorsivoSpaziatura2pt1"/>
        </w:rPr>
        <w:br/>
      </w:r>
      <w:r>
        <w:t>p. sui vil.</w:t>
      </w:r>
    </w:p>
    <w:p w14:paraId="44974DD2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  <w:sectPr w:rsidR="00921122">
          <w:headerReference w:type="even" r:id="rId300"/>
          <w:headerReference w:type="default" r:id="rId301"/>
          <w:footerReference w:type="even" r:id="rId302"/>
          <w:footerReference w:type="default" r:id="rId303"/>
          <w:headerReference w:type="first" r:id="rId304"/>
          <w:footerReference w:type="first" r:id="rId305"/>
          <w:pgSz w:w="25521" w:h="31680"/>
          <w:pgMar w:top="950" w:right="1440" w:bottom="1060" w:left="1440" w:header="0" w:footer="3" w:gutter="0"/>
          <w:pgNumType w:start="208"/>
          <w:cols w:space="720"/>
          <w:noEndnote/>
          <w:titlePg/>
          <w:docGrid w:linePitch="360"/>
        </w:sectPr>
      </w:pPr>
      <w:r>
        <w:t xml:space="preserve">1889 </w:t>
      </w:r>
      <w:r>
        <w:rPr>
          <w:rStyle w:val="Corpodeltesto13CorsivoSpaziatura2pt1"/>
        </w:rPr>
        <w:t>DL</w:t>
      </w:r>
      <w:r>
        <w:t xml:space="preserve"> (mult) ; </w:t>
      </w:r>
      <w:r>
        <w:rPr>
          <w:rStyle w:val="Corpodeltesto13CorsivoSpaziatura2pt1"/>
        </w:rPr>
        <w:t>D</w:t>
      </w:r>
      <w:r>
        <w:t xml:space="preserve"> desdeignera ; </w:t>
      </w:r>
      <w:r>
        <w:rPr>
          <w:rStyle w:val="Corpodeltesto13CorsivoSpaziatura2pt1"/>
        </w:rPr>
        <w:t>N</w:t>
      </w:r>
      <w:r>
        <w:t xml:space="preserve"> s’en engaigna ; </w:t>
      </w:r>
      <w:r>
        <w:rPr>
          <w:rStyle w:val="Corpodeltesto13CorsivoSpaziatura2pt1"/>
        </w:rPr>
        <w:t>H</w:t>
      </w:r>
      <w:r>
        <w:t xml:space="preserve"> Et</w:t>
      </w:r>
      <w:r>
        <w:br/>
        <w:t xml:space="preserve">li p. ce d. — 1890 </w:t>
      </w:r>
      <w:r>
        <w:rPr>
          <w:rStyle w:val="Corpodeltesto13CorsivoSpaziatura2pt1"/>
        </w:rPr>
        <w:t>D</w:t>
      </w:r>
      <w:r>
        <w:t xml:space="preserve"> (E) ; </w:t>
      </w:r>
      <w:r>
        <w:rPr>
          <w:rStyle w:val="Corpodeltesto13CorsivoSpaziatura2pt1"/>
        </w:rPr>
        <w:t>H</w:t>
      </w:r>
      <w:r>
        <w:t xml:space="preserve"> Grant a. ; </w:t>
      </w:r>
      <w:r>
        <w:rPr>
          <w:rStyle w:val="Corpodeltesto13CorsivoSpaziatura2pt1"/>
        </w:rPr>
        <w:t>L</w:t>
      </w:r>
      <w:r>
        <w:t xml:space="preserve"> vilainie ; </w:t>
      </w:r>
      <w:r>
        <w:rPr>
          <w:rStyle w:val="Corpodeltesto13CorsivoSpaziatura2pt1"/>
        </w:rPr>
        <w:t>CK</w:t>
      </w:r>
      <w:r>
        <w:rPr>
          <w:rStyle w:val="Corpodeltesto13CorsivoSpaziatura2pt1"/>
        </w:rPr>
        <w:br/>
      </w:r>
      <w:r>
        <w:t xml:space="preserve">aviltance ; </w:t>
      </w:r>
      <w:r>
        <w:rPr>
          <w:rStyle w:val="Corpodeltesto13CorsivoSpaziatura2pt1"/>
        </w:rPr>
        <w:t>T</w:t>
      </w:r>
      <w:r>
        <w:t xml:space="preserve"> veuté ; </w:t>
      </w:r>
      <w:r>
        <w:rPr>
          <w:rStyle w:val="Corpodeltesto13CorsivoSpaziatura2pt1"/>
        </w:rPr>
        <w:t>F</w:t>
      </w:r>
      <w:r>
        <w:t xml:space="preserve"> E vilté molt </w:t>
      </w:r>
      <w:r>
        <w:rPr>
          <w:rStyle w:val="Corpodeltesto13TrebuchetMS25ptSpaziatura-2pt"/>
        </w:rPr>
        <w:t>1</w:t>
      </w:r>
      <w:r>
        <w:t xml:space="preserve">.; </w:t>
      </w:r>
      <w:r>
        <w:rPr>
          <w:rStyle w:val="Corpodeltesto13CorsivoSpaziatura2pt1"/>
        </w:rPr>
        <w:t>M</w:t>
      </w:r>
      <w:r>
        <w:t xml:space="preserve"> Et grant viltance</w:t>
      </w:r>
      <w:r>
        <w:br/>
      </w:r>
      <w:r>
        <w:rPr>
          <w:rStyle w:val="Corpodeltesto13TrebuchetMS25ptSpaziatura-2pt"/>
        </w:rPr>
        <w:t>1</w:t>
      </w:r>
      <w:r>
        <w:t xml:space="preserve">.; </w:t>
      </w:r>
      <w:r>
        <w:rPr>
          <w:rStyle w:val="Corpodeltesto13CorsivoSpaziatura2pt1"/>
        </w:rPr>
        <w:t>N</w:t>
      </w:r>
      <w:r>
        <w:t xml:space="preserve"> li touma; </w:t>
      </w:r>
      <w:r>
        <w:rPr>
          <w:rStyle w:val="Corpodeltesto13CorsivoSpaziatura2pt1"/>
        </w:rPr>
        <w:t>J</w:t>
      </w:r>
      <w:r>
        <w:t xml:space="preserve"> Et a vilenie le toma — 1891 </w:t>
      </w:r>
      <w:r>
        <w:rPr>
          <w:rStyle w:val="Corpodeltesto13CorsivoSpaziatura2pt1"/>
        </w:rPr>
        <w:t>SFJ</w:t>
      </w:r>
      <w:r>
        <w:t xml:space="preserve"> K’ele</w:t>
      </w:r>
      <w:r>
        <w:br/>
        <w:t xml:space="preserve">l'a. f.; </w:t>
      </w:r>
      <w:r>
        <w:rPr>
          <w:rStyle w:val="Corpodeltesto13CorsivoSpaziatura2pt1"/>
        </w:rPr>
        <w:t>F</w:t>
      </w:r>
      <w:r>
        <w:t xml:space="preserve"> luy a.; </w:t>
      </w:r>
      <w:r>
        <w:rPr>
          <w:rStyle w:val="Corpodeltesto13CorsivoSpaziatura2pt1"/>
        </w:rPr>
        <w:t>M</w:t>
      </w:r>
      <w:r>
        <w:t xml:space="preserve"> li a. f. d. ; </w:t>
      </w:r>
      <w:r>
        <w:rPr>
          <w:rStyle w:val="Corpodeltesto13CorsivoSpaziatura2pt1"/>
        </w:rPr>
        <w:t>DLH</w:t>
      </w:r>
      <w:r>
        <w:t xml:space="preserve"> l'aveient f. — 1892 </w:t>
      </w:r>
      <w:r>
        <w:rPr>
          <w:rStyle w:val="Corpodeltesto13CorsivoSpaziatura2pt1"/>
        </w:rPr>
        <w:t>T</w:t>
      </w:r>
      <w:r>
        <w:rPr>
          <w:rStyle w:val="Corpodeltesto13CorsivoSpaziatura2pt1"/>
        </w:rPr>
        <w:br/>
      </w:r>
      <w:r>
        <w:t xml:space="preserve">Ala s'en a ; </w:t>
      </w:r>
      <w:r>
        <w:rPr>
          <w:rStyle w:val="Corpodeltesto13CorsivoSpaziatura2pt1"/>
        </w:rPr>
        <w:t>F</w:t>
      </w:r>
      <w:r>
        <w:t xml:space="preserve"> A. s’en est a s. g. — </w:t>
      </w:r>
      <w:r>
        <w:rPr>
          <w:rStyle w:val="Corpodeltesto13CorsivoSpaziatura2pt1"/>
        </w:rPr>
        <w:t>G intervertit</w:t>
      </w:r>
      <w:r>
        <w:t xml:space="preserve"> 1893/94 —</w:t>
      </w:r>
      <w:r>
        <w:br/>
        <w:t xml:space="preserve">1893 C Le dux k. ; </w:t>
      </w:r>
      <w:r>
        <w:rPr>
          <w:rStyle w:val="Corpodeltesto13CorsivoSpaziatura2pt1"/>
        </w:rPr>
        <w:t>F</w:t>
      </w:r>
      <w:r>
        <w:t xml:space="preserve"> A luy ke — 1894 </w:t>
      </w:r>
      <w:r>
        <w:rPr>
          <w:rStyle w:val="Corpodeltesto13CorsivoSpaziatura2pt1"/>
        </w:rPr>
        <w:t>J</w:t>
      </w:r>
      <w:r>
        <w:t xml:space="preserve"> Et en ; </w:t>
      </w:r>
      <w:r>
        <w:rPr>
          <w:rStyle w:val="Corpodeltesto13CorsivoSpaziatura2pt1"/>
        </w:rPr>
        <w:t>H</w:t>
      </w:r>
      <w:r>
        <w:t xml:space="preserve"> Et qui</w:t>
      </w:r>
      <w:r>
        <w:br/>
        <w:t xml:space="preserve">en Escoce m. — 1895 </w:t>
      </w:r>
      <w:r>
        <w:rPr>
          <w:rStyle w:val="Corpodeltesto13CorsivoSpaziatura2pt1"/>
        </w:rPr>
        <w:t>HN</w:t>
      </w:r>
      <w:r>
        <w:t xml:space="preserve"> Mais n’i out m.; </w:t>
      </w:r>
      <w:r>
        <w:rPr>
          <w:rStyle w:val="Corpodeltesto13CorsivoSpaziatura2pt1"/>
        </w:rPr>
        <w:t>A</w:t>
      </w:r>
      <w:r>
        <w:t xml:space="preserve"> Le roi n*i;</w:t>
      </w:r>
      <w:r>
        <w:br/>
      </w:r>
      <w:r>
        <w:rPr>
          <w:rStyle w:val="Corpodeltesto13CorsivoSpaziatura2pt1"/>
        </w:rPr>
        <w:t>R</w:t>
      </w:r>
      <w:r>
        <w:t xml:space="preserve"> II n’i ot pas u.; </w:t>
      </w:r>
      <w:r>
        <w:rPr>
          <w:rStyle w:val="Corpodeltesto13CorsivoSpaziatura2pt1"/>
        </w:rPr>
        <w:t>J</w:t>
      </w:r>
      <w:r>
        <w:t xml:space="preserve"> av. pas u.; </w:t>
      </w:r>
      <w:r>
        <w:rPr>
          <w:rStyle w:val="Corpodeltesto13CorsivoSpaziatura2pt1"/>
        </w:rPr>
        <w:t>G</w:t>
      </w:r>
      <w:r>
        <w:t xml:space="preserve"> av. que u. — 1896 </w:t>
      </w:r>
      <w:r>
        <w:rPr>
          <w:rStyle w:val="Corpodeltesto13CorsivoSpaziatura2pt1"/>
        </w:rPr>
        <w:t>DLNT</w:t>
      </w:r>
      <w:r>
        <w:rPr>
          <w:rStyle w:val="Corpodeltesto13CorsivoSpaziatura2pt1"/>
        </w:rPr>
        <w:br/>
      </w:r>
      <w:r>
        <w:t xml:space="preserve">Que c. ; </w:t>
      </w:r>
      <w:r>
        <w:rPr>
          <w:rStyle w:val="Corpodeltesto13CorsivoSpaziatura2pt1"/>
        </w:rPr>
        <w:t>CT</w:t>
      </w:r>
      <w:r>
        <w:t xml:space="preserve"> c. li unt; </w:t>
      </w:r>
      <w:r>
        <w:rPr>
          <w:rStyle w:val="Corpodeltesto13CorsivoSpaziatura2pt1"/>
        </w:rPr>
        <w:t>S</w:t>
      </w:r>
      <w:r>
        <w:t xml:space="preserve"> c. ne l'ont; </w:t>
      </w:r>
      <w:r>
        <w:rPr>
          <w:rStyle w:val="Corpodeltesto13CorsivoSpaziatura2pt1"/>
        </w:rPr>
        <w:t>F</w:t>
      </w:r>
      <w:r>
        <w:t xml:space="preserve"> c. reont m.; </w:t>
      </w:r>
      <w:r>
        <w:rPr>
          <w:rStyle w:val="Corpodeltesto13CorsivoSpaziatura2pt1"/>
        </w:rPr>
        <w:t>J Q.</w:t>
      </w:r>
      <w:r>
        <w:rPr>
          <w:rStyle w:val="Corpodeltesto13CorsivoSpaziatura2pt1"/>
        </w:rPr>
        <w:br/>
      </w:r>
      <w:r>
        <w:t xml:space="preserve">cele rot mise; </w:t>
      </w:r>
      <w:r>
        <w:rPr>
          <w:rStyle w:val="Corpodeltesto13CorsivoSpaziatura2pt1"/>
        </w:rPr>
        <w:t>H</w:t>
      </w:r>
      <w:r>
        <w:t xml:space="preserve"> Qu’il l’o. mis en tel v. ; </w:t>
      </w:r>
      <w:r>
        <w:rPr>
          <w:rStyle w:val="Corpodeltesto13CorsivoSpaziatura2pt1"/>
        </w:rPr>
        <w:t>N</w:t>
      </w:r>
      <w:r>
        <w:t xml:space="preserve"> l'o. en tel v.;</w:t>
      </w:r>
      <w:r>
        <w:br/>
      </w:r>
      <w:r>
        <w:rPr>
          <w:rStyle w:val="Corpodeltesto13CorsivoSpaziatura2pt1"/>
        </w:rPr>
        <w:t>R</w:t>
      </w:r>
      <w:r>
        <w:t xml:space="preserve"> le reot en v. ; </w:t>
      </w:r>
      <w:r>
        <w:rPr>
          <w:rStyle w:val="Corpodeltesto13CorsivoSpaziatura2pt1"/>
        </w:rPr>
        <w:t>LF</w:t>
      </w:r>
      <w:r>
        <w:t xml:space="preserve"> m. a v. ; </w:t>
      </w:r>
      <w:r>
        <w:rPr>
          <w:rStyle w:val="Corpodeltesto13CorsivoSpaziatura2pt1"/>
        </w:rPr>
        <w:t>A</w:t>
      </w:r>
      <w:r>
        <w:t xml:space="preserve"> Q. l’unt m. en mult grant</w:t>
      </w:r>
      <w:r>
        <w:br/>
        <w:t xml:space="preserve">v. — 1897 </w:t>
      </w:r>
      <w:r>
        <w:rPr>
          <w:rStyle w:val="Corpodeltesto13CorsivoSpaziatura2pt1"/>
        </w:rPr>
        <w:t>SKT</w:t>
      </w:r>
      <w:r>
        <w:t xml:space="preserve"> Se ainz fu v., </w:t>
      </w:r>
      <w:r>
        <w:rPr>
          <w:rStyle w:val="Corpodeltesto13TrebuchetMS25ptSpaziatura-2pt"/>
        </w:rPr>
        <w:t>5</w:t>
      </w:r>
      <w:r>
        <w:t xml:space="preserve"> f. vit puis fu p. ; </w:t>
      </w:r>
      <w:r>
        <w:rPr>
          <w:rStyle w:val="Corpodeltesto13CorsivoSpaziatura2pt1"/>
        </w:rPr>
        <w:t>F</w:t>
      </w:r>
      <w:r>
        <w:t xml:space="preserve"> S'il a.</w:t>
      </w:r>
      <w:r>
        <w:br/>
        <w:t xml:space="preserve">f. pus f. m. p.; </w:t>
      </w:r>
      <w:r>
        <w:rPr>
          <w:rStyle w:val="Corpodeltesto13CorsivoSpaziatura2pt1"/>
        </w:rPr>
        <w:t>J</w:t>
      </w:r>
      <w:r>
        <w:t xml:space="preserve"> a. lores f. p.; </w:t>
      </w:r>
      <w:r>
        <w:rPr>
          <w:rStyle w:val="Corpodeltesto13CorsivoSpaziatura2pt1"/>
        </w:rPr>
        <w:t>T</w:t>
      </w:r>
      <w:r>
        <w:t xml:space="preserve"> or est p. ; </w:t>
      </w:r>
      <w:r>
        <w:rPr>
          <w:rStyle w:val="Corpodeltesto13CorsivoSpaziatura2pt1"/>
        </w:rPr>
        <w:t>H</w:t>
      </w:r>
      <w:r>
        <w:t xml:space="preserve"> Se med f. a.</w:t>
      </w:r>
      <w:r>
        <w:br/>
        <w:t xml:space="preserve">or est m.; </w:t>
      </w:r>
      <w:r>
        <w:rPr>
          <w:rStyle w:val="Corpodeltesto13CorsivoSpaziatura2pt1"/>
        </w:rPr>
        <w:t>N</w:t>
      </w:r>
      <w:r>
        <w:t xml:space="preserve"> Que si v. f. a. or f. p. — 1898 </w:t>
      </w:r>
      <w:r>
        <w:rPr>
          <w:rStyle w:val="Corpodeltesto13CorsivoSpaziatura2pt1"/>
        </w:rPr>
        <w:t>R</w:t>
      </w:r>
      <w:r>
        <w:t xml:space="preserve"> De .xxx.</w:t>
      </w:r>
      <w:r>
        <w:br/>
        <w:t xml:space="preserve">l'orent m. ; </w:t>
      </w:r>
      <w:r>
        <w:rPr>
          <w:rStyle w:val="Corpodeltesto13CorsivoSpaziatura2pt1"/>
        </w:rPr>
        <w:t>G</w:t>
      </w:r>
      <w:r>
        <w:t xml:space="preserve"> Quar de t. (homes) ; </w:t>
      </w:r>
      <w:r>
        <w:rPr>
          <w:rStyle w:val="Corpodeltesto13CorsivoSpaziatura2pt1"/>
        </w:rPr>
        <w:t>T</w:t>
      </w:r>
      <w:r>
        <w:t xml:space="preserve"> (homes) ; </w:t>
      </w:r>
      <w:r>
        <w:rPr>
          <w:rStyle w:val="Corpodeltesto13CorsivoSpaziatura2pt1"/>
        </w:rPr>
        <w:t>D</w:t>
      </w:r>
      <w:r>
        <w:t xml:space="preserve"> Puis lu</w:t>
      </w:r>
      <w:r>
        <w:br/>
        <w:t xml:space="preserve">mistrent de trente a dis — 1899-1902 </w:t>
      </w:r>
      <w:r>
        <w:rPr>
          <w:rStyle w:val="Corpodeltesto13CorsivoSpaziatura2pt1"/>
        </w:rPr>
        <w:t>m. R</w:t>
      </w:r>
      <w:r>
        <w:t xml:space="preserve"> — 1899 </w:t>
      </w:r>
      <w:r>
        <w:rPr>
          <w:rStyle w:val="Corpodeltesto13CorsivoSpaziatura2pt1"/>
        </w:rPr>
        <w:t>M</w:t>
      </w:r>
      <w:r>
        <w:t xml:space="preserve"> P. le</w:t>
      </w:r>
      <w:r>
        <w:br/>
        <w:t xml:space="preserve">ront mis d. ; </w:t>
      </w:r>
      <w:r>
        <w:rPr>
          <w:rStyle w:val="Corpodeltesto13CorsivoSpaziatura2pt1"/>
        </w:rPr>
        <w:t>D</w:t>
      </w:r>
      <w:r>
        <w:t xml:space="preserve"> E de dis le m. a c. — 1900 C (mei) ; </w:t>
      </w:r>
      <w:r>
        <w:rPr>
          <w:rStyle w:val="Corpodeltesto13CorsivoSpaziatura2pt1"/>
        </w:rPr>
        <w:t>LJT</w:t>
      </w:r>
      <w:r>
        <w:rPr>
          <w:rStyle w:val="Corpodeltesto13CorsivoSpaziatura2pt1"/>
        </w:rPr>
        <w:br/>
      </w:r>
      <w:r>
        <w:t>(mei) d. il tant m. ; S mei las m. i v. ; G (mei) d. il ja mar ;</w:t>
      </w:r>
      <w:r>
        <w:br/>
      </w:r>
      <w:r>
        <w:rPr>
          <w:rStyle w:val="Corpodeltesto13CorsivoSpaziatura2pt1"/>
        </w:rPr>
        <w:t>M</w:t>
      </w:r>
      <w:r>
        <w:t xml:space="preserve"> (mei) d. il se mal i v.; </w:t>
      </w:r>
      <w:r>
        <w:rPr>
          <w:rStyle w:val="Corpodeltesto13CorsivoSpaziatura2pt1"/>
        </w:rPr>
        <w:t>F</w:t>
      </w:r>
      <w:r>
        <w:t xml:space="preserve"> Donk dist li rois taunt mar;</w:t>
      </w:r>
      <w:r>
        <w:br/>
      </w:r>
      <w:r>
        <w:rPr>
          <w:rStyle w:val="Corpodeltesto13CorsivoSpaziatura2pt1"/>
        </w:rPr>
        <w:t>F ajoute</w:t>
      </w:r>
      <w:r>
        <w:t xml:space="preserve"> Ceus las dex k’onkes nasqui — 1901 </w:t>
      </w:r>
      <w:r>
        <w:rPr>
          <w:rStyle w:val="Corpodeltesto13CorsivoSpaziatura2pt1"/>
        </w:rPr>
        <w:t>H</w:t>
      </w:r>
      <w:r>
        <w:t xml:space="preserve"> v. sui </w:t>
      </w:r>
      <w:r>
        <w:rPr>
          <w:rStyle w:val="Corpodeltesto13TrebuchetMS25ptSpaziatura-2pt"/>
        </w:rPr>
        <w:t>1</w:t>
      </w:r>
      <w:r>
        <w:t>.;</w:t>
      </w:r>
      <w:r>
        <w:br/>
      </w:r>
      <w:r>
        <w:rPr>
          <w:rStyle w:val="Corpodeltesto13CorsivoSpaziatura2pt1"/>
        </w:rPr>
        <w:t>L</w:t>
      </w:r>
      <w:r>
        <w:t xml:space="preserve"> fu la p. v. fu ça; </w:t>
      </w:r>
      <w:r>
        <w:rPr>
          <w:rStyle w:val="Corpodeltesto13CorsivoSpaziatura2pt1"/>
        </w:rPr>
        <w:t>N</w:t>
      </w:r>
      <w:r>
        <w:t xml:space="preserve"> (la) puis s. v.; </w:t>
      </w:r>
      <w:r>
        <w:rPr>
          <w:rStyle w:val="Corpodeltesto13CorsivoSpaziatura2pt1"/>
        </w:rPr>
        <w:t>F</w:t>
      </w:r>
      <w:r>
        <w:t xml:space="preserve"> Si la fu vil plus s.</w:t>
      </w:r>
      <w:r>
        <w:br/>
        <w:t xml:space="preserve">v. ci — 1902 </w:t>
      </w:r>
      <w:r>
        <w:rPr>
          <w:rStyle w:val="Corpodeltesto13CorsivoSpaziatura2pt1"/>
        </w:rPr>
        <w:t>L</w:t>
      </w:r>
      <w:r>
        <w:t xml:space="preserve"> p. reala ; </w:t>
      </w:r>
      <w:r>
        <w:rPr>
          <w:rStyle w:val="Corpodeltesto13CorsivoSpaziatura2pt1"/>
        </w:rPr>
        <w:t>G</w:t>
      </w:r>
      <w:r>
        <w:t xml:space="preserve"> p. se r.; </w:t>
      </w:r>
      <w:r>
        <w:rPr>
          <w:rStyle w:val="Corpodeltesto13CorsivoSpaziatura2pt1"/>
        </w:rPr>
        <w:t>CSFHAT</w:t>
      </w:r>
      <w:r>
        <w:t xml:space="preserve"> A Gonorille</w:t>
      </w:r>
      <w:r>
        <w:br/>
        <w:t xml:space="preserve">s., </w:t>
      </w:r>
      <w:r>
        <w:rPr>
          <w:rStyle w:val="Corpodeltesto13CorsivoSpaziatura2pt1"/>
        </w:rPr>
        <w:t>F</w:t>
      </w:r>
      <w:r>
        <w:t xml:space="preserve"> E G., </w:t>
      </w:r>
      <w:r>
        <w:rPr>
          <w:rStyle w:val="Corpodeltesto13CorsivoSpaziatura2pt1"/>
        </w:rPr>
        <w:t>CA</w:t>
      </w:r>
      <w:r>
        <w:t xml:space="preserve"> se r., </w:t>
      </w:r>
      <w:r>
        <w:rPr>
          <w:rStyle w:val="Corpodeltesto13CorsivoSpaziatura2pt1"/>
        </w:rPr>
        <w:t>T</w:t>
      </w:r>
      <w:r>
        <w:t xml:space="preserve"> (s’en), </w:t>
      </w:r>
      <w:r>
        <w:rPr>
          <w:rStyle w:val="Corpodeltesto13CorsivoSpaziatura2pt1"/>
        </w:rPr>
        <w:t>H</w:t>
      </w:r>
      <w:r>
        <w:t xml:space="preserve"> s’avala ; </w:t>
      </w:r>
      <w:r>
        <w:rPr>
          <w:rStyle w:val="Corpodeltesto13CorsivoSpaziatura2pt1"/>
        </w:rPr>
        <w:t>J</w:t>
      </w:r>
      <w:r>
        <w:t xml:space="preserve"> En Cor-</w:t>
      </w:r>
      <w:r>
        <w:br/>
        <w:t>nuaille s.</w:t>
      </w:r>
    </w:p>
    <w:p w14:paraId="7B915098" w14:textId="77777777" w:rsidR="00921122" w:rsidRDefault="00921122">
      <w:pPr>
        <w:rPr>
          <w:sz w:val="2"/>
          <w:szCs w:val="2"/>
        </w:rPr>
        <w:sectPr w:rsidR="00921122">
          <w:type w:val="continuous"/>
          <w:pgSz w:w="25521" w:h="31680"/>
          <w:pgMar w:top="4950" w:right="1021" w:bottom="1060" w:left="1440" w:header="0" w:footer="3" w:gutter="0"/>
          <w:cols w:space="720"/>
          <w:noEndnote/>
          <w:docGrid w:linePitch="360"/>
        </w:sectPr>
      </w:pPr>
    </w:p>
    <w:p w14:paraId="10CDD939" w14:textId="77777777" w:rsidR="00921122" w:rsidRDefault="00CA6EB0">
      <w:pPr>
        <w:pStyle w:val="Corpodeltesto330"/>
        <w:shd w:val="clear" w:color="auto" w:fill="auto"/>
        <w:spacing w:line="560" w:lineRule="exact"/>
      </w:pPr>
      <w:r>
        <w:rPr>
          <w:rStyle w:val="Corpodeltesto33Georgia24ptSpaziatura0pt"/>
        </w:rPr>
        <w:t>i</w:t>
      </w:r>
      <w:r>
        <w:rPr>
          <w:rStyle w:val="Corpodeltesto33Spaziatura-3pt"/>
        </w:rPr>
        <w:t>9°4</w:t>
      </w:r>
    </w:p>
    <w:p w14:paraId="441318E1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1912</w:t>
      </w:r>
    </w:p>
    <w:p w14:paraId="2BAE39E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Ço quida qu’ele s’amendast</w:t>
      </w:r>
      <w:r>
        <w:br/>
        <w:t>E come primes l’enorast.</w:t>
      </w:r>
    </w:p>
    <w:p w14:paraId="55F0BF7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Mais cele le ciel en jura</w:t>
      </w:r>
      <w:r>
        <w:br/>
        <w:t>Que ja od lui ne remaindra</w:t>
      </w:r>
      <w:r>
        <w:br/>
      </w:r>
      <w:r>
        <w:lastRenderedPageBreak/>
        <w:t>Ne mais od un sul chevalier.</w:t>
      </w:r>
    </w:p>
    <w:p w14:paraId="0FEE22E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A</w:t>
      </w:r>
      <w:r>
        <w:rPr>
          <w:rStyle w:val="Corpodeltesto2TrebuchetMS31ptSpaziatura-1pt"/>
        </w:rPr>
        <w:t>1</w:t>
      </w:r>
      <w:r>
        <w:t xml:space="preserve"> pere l’estut otreier.</w:t>
      </w:r>
    </w:p>
    <w:p w14:paraId="3DBED11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Dimc se prist mult a contrister</w:t>
      </w:r>
      <w:r>
        <w:br/>
        <w:t>E en sun quer a recorder</w:t>
      </w:r>
      <w:r>
        <w:br/>
        <w:t>Les biens dunt tanz aveit eûz</w:t>
      </w:r>
      <w:r>
        <w:br/>
        <w:t>E or les aveit tuz perduz.</w:t>
      </w:r>
    </w:p>
    <w:p w14:paraId="5C69186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« Las mei, dist il, trop ai vescu</w:t>
      </w:r>
      <w:r>
        <w:br/>
        <w:t>Quant jo cest mal tens ai veii.</w:t>
      </w:r>
      <w:r>
        <w:br/>
        <w:t>Tant ai eû, or ai si poi.</w:t>
      </w:r>
    </w:p>
    <w:p w14:paraId="46DA239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U est alé quanque jo oi ?</w:t>
      </w:r>
    </w:p>
    <w:p w14:paraId="3993976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Fortune, tant par es muable,</w:t>
      </w:r>
    </w:p>
    <w:p w14:paraId="6E24B59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Tu ne puez estre une ure estable ;</w:t>
      </w:r>
      <w:r>
        <w:br/>
        <w:t>Nuls ne se deit en tei fifer,</w:t>
      </w:r>
    </w:p>
    <w:p w14:paraId="11584EC2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>1903 s’enmendast — 1908 p. restuet — 1911 Des b.</w:t>
      </w:r>
    </w:p>
    <w:p w14:paraId="03D232BC" w14:textId="77777777" w:rsidR="00921122" w:rsidRDefault="00CA6EB0">
      <w:pPr>
        <w:pStyle w:val="Corpodeltesto130"/>
        <w:shd w:val="clear" w:color="auto" w:fill="auto"/>
        <w:spacing w:line="500" w:lineRule="exact"/>
        <w:ind w:firstLine="360"/>
        <w:jc w:val="left"/>
      </w:pPr>
      <w:r>
        <w:t xml:space="preserve">1903 </w:t>
      </w:r>
      <w:r>
        <w:rPr>
          <w:rStyle w:val="Corpodeltesto13CorsivoSpaziatura2pt1"/>
        </w:rPr>
        <w:t>T</w:t>
      </w:r>
      <w:r>
        <w:t xml:space="preserve"> (Ço); K II q.; </w:t>
      </w:r>
      <w:r>
        <w:rPr>
          <w:rStyle w:val="Corpodeltesto13CorsivoSpaziatura2pt1"/>
        </w:rPr>
        <w:t>G</w:t>
      </w:r>
      <w:r>
        <w:t xml:space="preserve"> Si q.; </w:t>
      </w:r>
      <w:r>
        <w:rPr>
          <w:rStyle w:val="Corpodeltesto13CorsivoSpaziatura2pt1"/>
        </w:rPr>
        <w:t>N</w:t>
      </w:r>
      <w:r>
        <w:t xml:space="preserve"> Qu'il q. ; </w:t>
      </w:r>
      <w:r>
        <w:rPr>
          <w:rStyle w:val="Corpodeltesto13CorsivoSpaziatura2pt1"/>
        </w:rPr>
        <w:t>R</w:t>
      </w:r>
      <w:r>
        <w:t xml:space="preserve"> Ce cuidast</w:t>
      </w:r>
      <w:r>
        <w:br/>
        <w:t xml:space="preserve">que on s’a. ; </w:t>
      </w:r>
      <w:r>
        <w:rPr>
          <w:rStyle w:val="Corpodeltesto13CorsivoSpaziatura2pt1"/>
        </w:rPr>
        <w:t>F</w:t>
      </w:r>
      <w:r>
        <w:t xml:space="preserve"> K’ele s’a. ço q. ; </w:t>
      </w:r>
      <w:r>
        <w:rPr>
          <w:rStyle w:val="Corpodeltesto13CorsivoSpaziatura2pt1"/>
        </w:rPr>
        <w:t>F ajoute</w:t>
      </w:r>
      <w:r>
        <w:t xml:space="preserve"> Ke sa gent luy</w:t>
      </w:r>
      <w:r>
        <w:br/>
        <w:t xml:space="preserve">restorat — 1904 </w:t>
      </w:r>
      <w:r>
        <w:rPr>
          <w:rStyle w:val="Corpodeltesto13CorsivoSpaziatura2pt1"/>
        </w:rPr>
        <w:t>R</w:t>
      </w:r>
      <w:r>
        <w:t xml:space="preserve"> com a p. ; </w:t>
      </w:r>
      <w:r>
        <w:rPr>
          <w:rStyle w:val="Corpodeltesto13CorsivoSpaziatura2pt1"/>
        </w:rPr>
        <w:t>L</w:t>
      </w:r>
      <w:r>
        <w:t xml:space="preserve"> primis ; </w:t>
      </w:r>
      <w:r>
        <w:rPr>
          <w:rStyle w:val="Corpodeltesto13CorsivoSpaziatura2pt1"/>
        </w:rPr>
        <w:t>K</w:t>
      </w:r>
      <w:r>
        <w:t xml:space="preserve"> premiers ;</w:t>
      </w:r>
      <w:r>
        <w:br/>
      </w:r>
      <w:r>
        <w:rPr>
          <w:rStyle w:val="Corpodeltesto13CorsivoSpaziatura2pt1"/>
        </w:rPr>
        <w:t>A</w:t>
      </w:r>
      <w:r>
        <w:t xml:space="preserve"> p. fist l’e.; </w:t>
      </w:r>
      <w:r>
        <w:rPr>
          <w:rStyle w:val="Corpodeltesto13CorsivoSpaziatura2pt1"/>
        </w:rPr>
        <w:t>H</w:t>
      </w:r>
      <w:r>
        <w:t xml:space="preserve"> c. pere l’e. ; </w:t>
      </w:r>
      <w:r>
        <w:rPr>
          <w:rStyle w:val="Corpodeltesto13CorsivoSpaziatura2pt1"/>
        </w:rPr>
        <w:t>T</w:t>
      </w:r>
      <w:r>
        <w:t xml:space="preserve"> le riovast — 1905 </w:t>
      </w:r>
      <w:r>
        <w:rPr>
          <w:rStyle w:val="Corpodeltesto13CorsivoSpaziatura2pt1"/>
        </w:rPr>
        <w:t>A</w:t>
      </w:r>
      <w:r>
        <w:t xml:space="preserve"> M.</w:t>
      </w:r>
      <w:r>
        <w:br/>
        <w:t xml:space="preserve">ele; </w:t>
      </w:r>
      <w:r>
        <w:rPr>
          <w:rStyle w:val="Corpodeltesto13CorsivoSpaziatura2pt1"/>
        </w:rPr>
        <w:t>DLG</w:t>
      </w:r>
      <w:r>
        <w:t xml:space="preserve"> (en) ; </w:t>
      </w:r>
      <w:r>
        <w:rPr>
          <w:rStyle w:val="Corpodeltesto13CorsivoSpaziatura2pt1"/>
        </w:rPr>
        <w:t>C</w:t>
      </w:r>
      <w:r>
        <w:t xml:space="preserve"> c. ke fals est j.; </w:t>
      </w:r>
      <w:r>
        <w:rPr>
          <w:rStyle w:val="Corpodeltesto13CorsivoSpaziatura2pt1"/>
        </w:rPr>
        <w:t>R</w:t>
      </w:r>
      <w:r>
        <w:t xml:space="preserve"> M. elle sus le c. j.</w:t>
      </w:r>
    </w:p>
    <w:p w14:paraId="31F10A00" w14:textId="77777777" w:rsidR="00921122" w:rsidRDefault="00CA6EB0">
      <w:pPr>
        <w:pStyle w:val="Corpodeltesto130"/>
        <w:numPr>
          <w:ilvl w:val="0"/>
          <w:numId w:val="37"/>
        </w:numPr>
        <w:shd w:val="clear" w:color="auto" w:fill="auto"/>
        <w:tabs>
          <w:tab w:val="left" w:pos="1153"/>
        </w:tabs>
        <w:spacing w:line="500" w:lineRule="exact"/>
        <w:jc w:val="left"/>
      </w:pPr>
      <w:r>
        <w:t xml:space="preserve">1906 </w:t>
      </w:r>
      <w:r>
        <w:rPr>
          <w:rStyle w:val="Corpodeltesto13CorsivoSpaziatura2pt1"/>
        </w:rPr>
        <w:t>T</w:t>
      </w:r>
      <w:r>
        <w:t xml:space="preserve"> (ja) ; </w:t>
      </w:r>
      <w:r>
        <w:rPr>
          <w:rStyle w:val="Corpodeltesto13CorsivoSpaziatura2pt1"/>
        </w:rPr>
        <w:t>A</w:t>
      </w:r>
      <w:r>
        <w:t xml:space="preserve"> n'i r.; </w:t>
      </w:r>
      <w:r>
        <w:rPr>
          <w:rStyle w:val="Corpodeltesto13CorsivoSpaziatura2pt1"/>
        </w:rPr>
        <w:t>F</w:t>
      </w:r>
      <w:r>
        <w:t xml:space="preserve"> Ke od luy mes ne r. —</w:t>
      </w:r>
      <w:r>
        <w:br/>
        <w:t xml:space="preserve">1907 </w:t>
      </w:r>
      <w:r>
        <w:rPr>
          <w:rStyle w:val="Corpodeltesto13CorsivoSpaziatura2pt1"/>
        </w:rPr>
        <w:t>HR</w:t>
      </w:r>
      <w:r>
        <w:t xml:space="preserve"> m. que un ; S (sul); </w:t>
      </w:r>
      <w:r>
        <w:rPr>
          <w:rStyle w:val="Corpodeltesto13CorsivoSpaziatura2pt1"/>
        </w:rPr>
        <w:t>F</w:t>
      </w:r>
      <w:r>
        <w:t xml:space="preserve"> Ne me ke a quatre chivalers</w:t>
      </w:r>
    </w:p>
    <w:p w14:paraId="07196238" w14:textId="77777777" w:rsidR="00921122" w:rsidRDefault="00CA6EB0">
      <w:pPr>
        <w:pStyle w:val="Corpodeltesto130"/>
        <w:numPr>
          <w:ilvl w:val="0"/>
          <w:numId w:val="37"/>
        </w:numPr>
        <w:shd w:val="clear" w:color="auto" w:fill="auto"/>
        <w:tabs>
          <w:tab w:val="left" w:pos="1153"/>
        </w:tabs>
        <w:spacing w:line="500" w:lineRule="exact"/>
        <w:jc w:val="left"/>
      </w:pPr>
      <w:r>
        <w:t xml:space="preserve">1908 </w:t>
      </w:r>
      <w:r>
        <w:rPr>
          <w:rStyle w:val="Corpodeltesto13CorsivoSpaziatura2pt1"/>
        </w:rPr>
        <w:t>N</w:t>
      </w:r>
      <w:r>
        <w:t xml:space="preserve"> Le p.; </w:t>
      </w:r>
      <w:r>
        <w:rPr>
          <w:rStyle w:val="Corpodeltesto13CorsivoSpaziatura2pt1"/>
        </w:rPr>
        <w:t>F</w:t>
      </w:r>
      <w:r>
        <w:t xml:space="preserve"> Au rei </w:t>
      </w:r>
      <w:r>
        <w:rPr>
          <w:rStyle w:val="Corpodeltesto13TrebuchetMS25ptSpaziatura-2pt"/>
        </w:rPr>
        <w:t>1</w:t>
      </w:r>
      <w:r>
        <w:t xml:space="preserve">. ; </w:t>
      </w:r>
      <w:r>
        <w:rPr>
          <w:rStyle w:val="Corpodeltesto13CorsivoSpaziatura2pt1"/>
        </w:rPr>
        <w:t>DLCSJ</w:t>
      </w:r>
      <w:r>
        <w:t xml:space="preserve"> l’estuet — 1909 </w:t>
      </w:r>
      <w:r>
        <w:rPr>
          <w:rStyle w:val="Corpodeltesto13CorsivoSpaziatura2pt1"/>
        </w:rPr>
        <w:t>R</w:t>
      </w:r>
      <w:r>
        <w:rPr>
          <w:rStyle w:val="Corpodeltesto13CorsivoSpaziatura2pt1"/>
        </w:rPr>
        <w:br/>
      </w:r>
      <w:r>
        <w:t xml:space="preserve">Adonc s.; </w:t>
      </w:r>
      <w:r>
        <w:rPr>
          <w:rStyle w:val="Corpodeltesto13CorsivoSpaziatura2pt1"/>
        </w:rPr>
        <w:t>FRT</w:t>
      </w:r>
      <w:r>
        <w:t xml:space="preserve"> (mult); </w:t>
      </w:r>
      <w:r>
        <w:rPr>
          <w:rStyle w:val="Corpodeltesto13CorsivoSpaziatura2pt1"/>
        </w:rPr>
        <w:t>A</w:t>
      </w:r>
      <w:r>
        <w:t xml:space="preserve"> p. tost a; </w:t>
      </w:r>
      <w:r>
        <w:rPr>
          <w:rStyle w:val="Corpodeltesto13CorsivoSpaziatura2pt1"/>
        </w:rPr>
        <w:t>CSJ</w:t>
      </w:r>
      <w:r>
        <w:t xml:space="preserve"> p. fort a, </w:t>
      </w:r>
      <w:r>
        <w:rPr>
          <w:rStyle w:val="Corpodeltesto13CorsivoSpaziatura2pt1"/>
        </w:rPr>
        <w:t>J</w:t>
      </w:r>
      <w:r>
        <w:t xml:space="preserve"> forment</w:t>
      </w:r>
      <w:r>
        <w:br/>
        <w:t xml:space="preserve">a ; </w:t>
      </w:r>
      <w:r>
        <w:rPr>
          <w:rStyle w:val="Corpodeltesto13CorsivoSpaziatura2pt1"/>
        </w:rPr>
        <w:t>H</w:t>
      </w:r>
      <w:r>
        <w:t xml:space="preserve"> D. se commence a ; </w:t>
      </w:r>
      <w:r>
        <w:rPr>
          <w:rStyle w:val="Corpodeltesto13CorsivoSpaziatura2pt1"/>
        </w:rPr>
        <w:t>D ajoute</w:t>
      </w:r>
      <w:r>
        <w:t xml:space="preserve"> E en sun cuer a contrister</w:t>
      </w:r>
    </w:p>
    <w:p w14:paraId="73D9A501" w14:textId="77777777" w:rsidR="00921122" w:rsidRDefault="00CA6EB0">
      <w:pPr>
        <w:pStyle w:val="Corpodeltesto130"/>
        <w:numPr>
          <w:ilvl w:val="0"/>
          <w:numId w:val="37"/>
        </w:numPr>
        <w:shd w:val="clear" w:color="auto" w:fill="auto"/>
        <w:tabs>
          <w:tab w:val="left" w:pos="1153"/>
        </w:tabs>
        <w:spacing w:line="500" w:lineRule="exact"/>
        <w:jc w:val="left"/>
      </w:pPr>
      <w:r>
        <w:t xml:space="preserve">1910 </w:t>
      </w:r>
      <w:r>
        <w:rPr>
          <w:rStyle w:val="Corpodeltesto13CorsivoSpaziatura2pt1"/>
        </w:rPr>
        <w:t>DLH</w:t>
      </w:r>
      <w:r>
        <w:t xml:space="preserve"> purpenser; </w:t>
      </w:r>
      <w:r>
        <w:rPr>
          <w:rStyle w:val="Corpodeltesto13CorsivoSpaziatura2pt1"/>
        </w:rPr>
        <w:t>F</w:t>
      </w:r>
      <w:r>
        <w:t xml:space="preserve"> penser; </w:t>
      </w:r>
      <w:r>
        <w:rPr>
          <w:rStyle w:val="Corpodeltesto13CorsivoSpaziatura2pt1"/>
        </w:rPr>
        <w:t>D aioute</w:t>
      </w:r>
      <w:r>
        <w:t xml:space="preserve"> Cument il</w:t>
      </w:r>
    </w:p>
    <w:p w14:paraId="7F9C0D12" w14:textId="77777777" w:rsidR="00921122" w:rsidRDefault="00CA6EB0">
      <w:pPr>
        <w:pStyle w:val="Corpodeltesto130"/>
        <w:shd w:val="clear" w:color="auto" w:fill="auto"/>
        <w:spacing w:line="500" w:lineRule="atLeast"/>
        <w:jc w:val="left"/>
      </w:pPr>
      <w:r>
        <w:rPr>
          <w:rFonts w:ascii="Franklin Gothic Book" w:eastAsia="Franklin Gothic Book" w:hAnsi="Franklin Gothic Book" w:cs="Franklin Gothic Book"/>
          <w:sz w:val="86"/>
          <w:szCs w:val="86"/>
        </w:rPr>
        <w:t>E</w:t>
      </w:r>
      <w:r>
        <w:t xml:space="preserve">urrat ovrer — 1911 </w:t>
      </w:r>
      <w:r>
        <w:rPr>
          <w:rStyle w:val="Corpodeltesto13CorsivoSpaziatura2pt1"/>
        </w:rPr>
        <w:t>H</w:t>
      </w:r>
      <w:r>
        <w:t xml:space="preserve"> b. que il a. ; </w:t>
      </w:r>
      <w:r>
        <w:rPr>
          <w:rStyle w:val="Corpodeltesto13CorsivoSpaziatura2pt1"/>
        </w:rPr>
        <w:t>LT</w:t>
      </w:r>
      <w:r>
        <w:t xml:space="preserve"> b. que tanz a.,</w:t>
      </w:r>
      <w:r>
        <w:br/>
        <w:t xml:space="preserve">ad e. ; </w:t>
      </w:r>
      <w:r>
        <w:rPr>
          <w:rStyle w:val="Corpodeltesto13CorsivoSpaziatura2pt1"/>
        </w:rPr>
        <w:t>D</w:t>
      </w:r>
      <w:r>
        <w:t xml:space="preserve"> d. ad tant e. ; </w:t>
      </w:r>
      <w:r>
        <w:rPr>
          <w:rStyle w:val="Corpodeltesto13CorsivoSpaziatura2pt1"/>
        </w:rPr>
        <w:t>J</w:t>
      </w:r>
      <w:r>
        <w:t xml:space="preserve"> tant a. eu ; </w:t>
      </w:r>
      <w:r>
        <w:rPr>
          <w:rStyle w:val="Corpodeltesto13CorsivoSpaziatura2pt1"/>
        </w:rPr>
        <w:t>SF</w:t>
      </w:r>
      <w:r>
        <w:t xml:space="preserve"> ad euz — 1912 </w:t>
      </w:r>
      <w:r>
        <w:rPr>
          <w:rStyle w:val="Corpodeltesto13CorsivoSpaziatura2pt1"/>
        </w:rPr>
        <w:t>H</w:t>
      </w:r>
      <w:r>
        <w:rPr>
          <w:rStyle w:val="Corpodeltesto13CorsivoSpaziatura2pt1"/>
        </w:rPr>
        <w:br/>
      </w:r>
      <w:r>
        <w:t xml:space="preserve">Mais or; </w:t>
      </w:r>
      <w:r>
        <w:rPr>
          <w:rStyle w:val="Corpodeltesto13CorsivoSpaziatura2pt1"/>
        </w:rPr>
        <w:t>R</w:t>
      </w:r>
      <w:r>
        <w:t xml:space="preserve"> Et lor </w:t>
      </w:r>
      <w:r>
        <w:rPr>
          <w:rStyle w:val="Corpodeltesto13TrebuchetMS25ptSpaziatura-2pt"/>
        </w:rPr>
        <w:t>1</w:t>
      </w:r>
      <w:r>
        <w:t xml:space="preserve">.; </w:t>
      </w:r>
      <w:r>
        <w:rPr>
          <w:rStyle w:val="Corpodeltesto13CorsivoSpaziatura2pt1"/>
        </w:rPr>
        <w:t>D</w:t>
      </w:r>
      <w:r>
        <w:t xml:space="preserve"> (or) ; </w:t>
      </w:r>
      <w:r>
        <w:rPr>
          <w:rStyle w:val="Corpodeltesto13CorsivoSpaziatura2pt1"/>
        </w:rPr>
        <w:t>DL</w:t>
      </w:r>
      <w:r>
        <w:t xml:space="preserve"> ad, </w:t>
      </w:r>
      <w:r>
        <w:rPr>
          <w:rStyle w:val="Corpodeltesto13CorsivoSpaziatura2pt1"/>
        </w:rPr>
        <w:t>L</w:t>
      </w:r>
      <w:r>
        <w:t xml:space="preserve"> trestuz ; C</w:t>
      </w:r>
      <w:r>
        <w:rPr>
          <w:rStyle w:val="Corpodeltesto13CorsivoSpaziatura2pt1"/>
        </w:rPr>
        <w:t>J</w:t>
      </w:r>
      <w:r>
        <w:t xml:space="preserve"> (les),</w:t>
      </w:r>
      <w:r>
        <w:br/>
        <w:t xml:space="preserve">C trestut; </w:t>
      </w:r>
      <w:r>
        <w:rPr>
          <w:rStyle w:val="Corpodeltesto13CorsivoSpaziatura2pt1"/>
        </w:rPr>
        <w:t>J</w:t>
      </w:r>
      <w:r>
        <w:t xml:space="preserve"> tout perdu — 1913 </w:t>
      </w:r>
      <w:r>
        <w:rPr>
          <w:rStyle w:val="Corpodeltesto13CorsivoSpaziatura2pt1"/>
        </w:rPr>
        <w:t>CJT</w:t>
      </w:r>
      <w:r>
        <w:t xml:space="preserve"> Allas d. ; L (mei) —</w:t>
      </w:r>
      <w:r>
        <w:br/>
        <w:t xml:space="preserve">1914 Q. iceo m. ; </w:t>
      </w:r>
      <w:r>
        <w:rPr>
          <w:rStyle w:val="Corpodeltesto13CorsivoSpaziatura2pt1"/>
        </w:rPr>
        <w:t>T</w:t>
      </w:r>
      <w:r>
        <w:t xml:space="preserve"> Que cest m. ; </w:t>
      </w:r>
      <w:r>
        <w:rPr>
          <w:rStyle w:val="Corpodeltesto13CorsivoSpaziatura2pt1"/>
        </w:rPr>
        <w:t>LF</w:t>
      </w:r>
      <w:r>
        <w:t xml:space="preserve"> Que si m. ; </w:t>
      </w:r>
      <w:r>
        <w:rPr>
          <w:rStyle w:val="Corpodeltesto13CorsivoSpaziatura2pt1"/>
        </w:rPr>
        <w:t>H</w:t>
      </w:r>
      <w:r>
        <w:t xml:space="preserve"> j. ai</w:t>
      </w:r>
      <w:r>
        <w:br/>
        <w:t xml:space="preserve">cel mal t. v.; S Et trop ai longues vivu (?) — 1915 </w:t>
      </w:r>
      <w:r>
        <w:rPr>
          <w:rStyle w:val="Corpodeltesto13CorsivoSpaziatura2pt1"/>
        </w:rPr>
        <w:t>K</w:t>
      </w:r>
      <w:r>
        <w:t xml:space="preserve"> ai molt</w:t>
      </w:r>
      <w:r>
        <w:br/>
        <w:t xml:space="preserve">p. — 1916 G Or est; </w:t>
      </w:r>
      <w:r>
        <w:rPr>
          <w:rStyle w:val="Corpodeltesto13CorsivoSpaziatura2pt1"/>
        </w:rPr>
        <w:t>A</w:t>
      </w:r>
      <w:r>
        <w:t xml:space="preserve"> jeo avoi — 1917-30 m. </w:t>
      </w:r>
      <w:r>
        <w:rPr>
          <w:rStyle w:val="Corpodeltesto13CorsivoSpaziatura2pt1"/>
        </w:rPr>
        <w:t>DL</w:t>
      </w:r>
      <w:r>
        <w:t xml:space="preserve"> — 1917</w:t>
      </w:r>
      <w:r>
        <w:br/>
      </w:r>
      <w:r>
        <w:rPr>
          <w:rStyle w:val="Corpodeltesto13CorsivoSpaziatura2pt1"/>
        </w:rPr>
        <w:t>H</w:t>
      </w:r>
      <w:r>
        <w:t xml:space="preserve"> F. trop p. ; </w:t>
      </w:r>
      <w:r>
        <w:rPr>
          <w:rStyle w:val="Corpodeltesto13CorsivoSpaziatura2pt1"/>
        </w:rPr>
        <w:t>A</w:t>
      </w:r>
      <w:r>
        <w:t xml:space="preserve"> (par) — 1918 </w:t>
      </w:r>
      <w:r>
        <w:rPr>
          <w:rStyle w:val="Corpodeltesto13CorsivoSpaziatura2pt1"/>
        </w:rPr>
        <w:t>A</w:t>
      </w:r>
      <w:r>
        <w:t xml:space="preserve"> pus e. ; </w:t>
      </w:r>
      <w:r>
        <w:rPr>
          <w:rStyle w:val="Corpodeltesto13CorsivoSpaziatura2pt1"/>
        </w:rPr>
        <w:t>F</w:t>
      </w:r>
      <w:r>
        <w:t xml:space="preserve"> ne seus onkes</w:t>
      </w:r>
      <w:r>
        <w:br/>
        <w:t xml:space="preserve">estre e.; / p. ore mie estre e. ; C e. uncore e. ; </w:t>
      </w:r>
      <w:r>
        <w:rPr>
          <w:rStyle w:val="Corpodeltesto13CorsivoSpaziatura2pt1"/>
        </w:rPr>
        <w:t>H</w:t>
      </w:r>
      <w:r>
        <w:t xml:space="preserve"> e. un jor</w:t>
      </w:r>
      <w:r>
        <w:br/>
        <w:t xml:space="preserve">e.; </w:t>
      </w:r>
      <w:r>
        <w:rPr>
          <w:rStyle w:val="Corpodeltesto13CorsivoSpaziatura2pt1"/>
        </w:rPr>
        <w:t>T</w:t>
      </w:r>
      <w:r>
        <w:t xml:space="preserve"> e. a nul e.; </w:t>
      </w:r>
      <w:r>
        <w:rPr>
          <w:rStyle w:val="Corpodeltesto13CorsivoSpaziatura2pt1"/>
        </w:rPr>
        <w:t>R</w:t>
      </w:r>
      <w:r>
        <w:t xml:space="preserve"> p. un jour estre e. — 1919 </w:t>
      </w:r>
      <w:r>
        <w:rPr>
          <w:rStyle w:val="Corpodeltesto13CorsivoSpaziatura2pt1"/>
        </w:rPr>
        <w:t>G</w:t>
      </w:r>
      <w:r>
        <w:t xml:space="preserve"> s’en d.; S Ne</w:t>
      </w:r>
      <w:r>
        <w:br/>
        <w:t xml:space="preserve">se deit nulz ; </w:t>
      </w:r>
      <w:r>
        <w:rPr>
          <w:rStyle w:val="Corpodeltesto13CorsivoSpaziatura2pt1"/>
        </w:rPr>
        <w:t>T</w:t>
      </w:r>
      <w:r>
        <w:t xml:space="preserve"> peut; </w:t>
      </w:r>
      <w:r>
        <w:rPr>
          <w:rStyle w:val="Corpodeltesto13CorsivoSpaziatura2pt1"/>
        </w:rPr>
        <w:t>A</w:t>
      </w:r>
      <w:r>
        <w:t xml:space="preserve"> afi6er.</w:t>
      </w:r>
    </w:p>
    <w:p w14:paraId="20AE7988" w14:textId="77777777" w:rsidR="00921122" w:rsidRDefault="00CA6EB0">
      <w:pPr>
        <w:pStyle w:val="Corpodeltesto750"/>
        <w:shd w:val="clear" w:color="auto" w:fill="auto"/>
        <w:spacing w:line="600" w:lineRule="exact"/>
      </w:pPr>
      <w:r>
        <w:rPr>
          <w:rStyle w:val="Corpodeltesto751"/>
        </w:rPr>
        <w:t>1920</w:t>
      </w:r>
    </w:p>
    <w:p w14:paraId="607911F9" w14:textId="77777777" w:rsidR="00921122" w:rsidRDefault="00CA6EB0">
      <w:pPr>
        <w:pStyle w:val="Corpodeltesto750"/>
        <w:shd w:val="clear" w:color="auto" w:fill="auto"/>
        <w:spacing w:line="600" w:lineRule="exact"/>
      </w:pPr>
      <w:r>
        <w:rPr>
          <w:rStyle w:val="Corpodeltesto751"/>
        </w:rPr>
        <w:t>1924</w:t>
      </w:r>
    </w:p>
    <w:p w14:paraId="1FB366CF" w14:textId="77777777" w:rsidR="00921122" w:rsidRDefault="00CA6EB0">
      <w:pPr>
        <w:pStyle w:val="Corpodeltesto750"/>
        <w:shd w:val="clear" w:color="auto" w:fill="auto"/>
        <w:spacing w:line="600" w:lineRule="exact"/>
      </w:pPr>
      <w:r>
        <w:rPr>
          <w:rStyle w:val="Corpodeltesto751"/>
        </w:rPr>
        <w:t>1928</w:t>
      </w:r>
    </w:p>
    <w:p w14:paraId="407BD583" w14:textId="77777777" w:rsidR="00921122" w:rsidRDefault="00CA6EB0">
      <w:pPr>
        <w:pStyle w:val="Corpodeltesto750"/>
        <w:shd w:val="clear" w:color="auto" w:fill="auto"/>
        <w:spacing w:line="600" w:lineRule="exact"/>
      </w:pPr>
      <w:r>
        <w:rPr>
          <w:rStyle w:val="Corpodeltesto751"/>
        </w:rPr>
        <w:t>1932</w:t>
      </w:r>
    </w:p>
    <w:p w14:paraId="69BAD2E9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"/>
        </w:rPr>
        <w:t>1936</w:t>
      </w:r>
    </w:p>
    <w:p w14:paraId="3F3A2A0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lastRenderedPageBreak/>
        <w:t>Tant faiz ta roe tost tumer.</w:t>
      </w:r>
    </w:p>
    <w:p w14:paraId="356C4D2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Mult as tost ta colur muee,</w:t>
      </w:r>
    </w:p>
    <w:p w14:paraId="16D7B00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Tost iés chaete e tost levee.</w:t>
      </w:r>
    </w:p>
    <w:p w14:paraId="6B87AEA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Ki tu vuels de bon oil veeir</w:t>
      </w:r>
      <w:r>
        <w:rPr>
          <w:rStyle w:val="Corpodeltesto2a"/>
        </w:rPr>
        <w:br/>
        <w:t>Tost l’as levé en grant j&gt;oeir,</w:t>
      </w:r>
    </w:p>
    <w:p w14:paraId="4F439DB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E des que tu tumes tun vis</w:t>
      </w:r>
      <w:r>
        <w:rPr>
          <w:rStyle w:val="Corpodeltesto2a"/>
        </w:rPr>
        <w:br/>
        <w:t>Tost l’as d’alques a neient mis.</w:t>
      </w:r>
    </w:p>
    <w:p w14:paraId="70069B7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Tost as un vilain halt levé</w:t>
      </w:r>
      <w:r>
        <w:rPr>
          <w:rStyle w:val="Corpodeltesto2a"/>
        </w:rPr>
        <w:br/>
        <w:t>E tost le ras desuz buté ;</w:t>
      </w:r>
    </w:p>
    <w:p w14:paraId="48864B1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Contes e reis, quant tu vuels, plaisses</w:t>
      </w:r>
      <w:r>
        <w:rPr>
          <w:rStyle w:val="Corpodeltesto2a"/>
        </w:rPr>
        <w:br/>
        <w:t>Que tu nule rien ne lur laisses.</w:t>
      </w:r>
    </w:p>
    <w:p w14:paraId="62FA9F5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Tant cum jo fui alques mananz</w:t>
      </w:r>
      <w:r>
        <w:rPr>
          <w:rStyle w:val="Corpodeltesto2a"/>
        </w:rPr>
        <w:br/>
        <w:t>Tant oi jo parenz e serganz ;</w:t>
      </w:r>
    </w:p>
    <w:p w14:paraId="43BEE5F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E des que jo, las ! apovri,</w:t>
      </w:r>
    </w:p>
    <w:p w14:paraId="0D88A15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Amis, parenz, serganz perdi.</w:t>
      </w:r>
    </w:p>
    <w:p w14:paraId="4DA1C54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Jo n’ai un sul apartenant</w:t>
      </w:r>
      <w:r>
        <w:rPr>
          <w:rStyle w:val="Corpodeltesto2a"/>
        </w:rPr>
        <w:br/>
        <w:t>Ki d’amur me face semblant.</w:t>
      </w:r>
    </w:p>
    <w:p w14:paraId="5219B2EB" w14:textId="77777777" w:rsidR="00921122" w:rsidRDefault="00CA6EB0">
      <w:pPr>
        <w:pStyle w:val="Corpodeltesto130"/>
        <w:shd w:val="clear" w:color="auto" w:fill="auto"/>
        <w:spacing w:line="530" w:lineRule="exact"/>
        <w:ind w:firstLine="360"/>
        <w:jc w:val="left"/>
      </w:pPr>
      <w:r>
        <w:t xml:space="preserve">1930 </w:t>
      </w:r>
      <w:r>
        <w:rPr>
          <w:rStyle w:val="Corpodeltesto13CorsivoSpaziatura2pt1"/>
        </w:rPr>
        <w:t>PSFG</w:t>
      </w:r>
      <w:r>
        <w:t xml:space="preserve"> (tu), </w:t>
      </w:r>
      <w:r>
        <w:rPr>
          <w:rStyle w:val="Corpodeltesto13CorsivoSpaziatura2pt1"/>
        </w:rPr>
        <w:t>P</w:t>
      </w:r>
      <w:r>
        <w:t xml:space="preserve"> rin — 1932 Tan — 1934 </w:t>
      </w:r>
      <w:r>
        <w:rPr>
          <w:rStyle w:val="Corpodeltesto13CorsivoSpaziatura2pt1"/>
        </w:rPr>
        <w:t>PDLN</w:t>
      </w:r>
      <w:r>
        <w:t xml:space="preserve"> A</w:t>
      </w:r>
      <w:r>
        <w:br/>
        <w:t>s. p. p.</w:t>
      </w:r>
    </w:p>
    <w:p w14:paraId="3EF1CCD2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1920 </w:t>
      </w:r>
      <w:r>
        <w:rPr>
          <w:rStyle w:val="Corpodeltesto13CorsivoSpaziatura2pt1"/>
        </w:rPr>
        <w:t>H</w:t>
      </w:r>
      <w:r>
        <w:t xml:space="preserve"> r. fort t.; </w:t>
      </w:r>
      <w:r>
        <w:rPr>
          <w:rStyle w:val="Corpodeltesto13CorsivoSpaziatura2pt1"/>
        </w:rPr>
        <w:t>AR</w:t>
      </w:r>
      <w:r>
        <w:t xml:space="preserve"> tost ta r. ; </w:t>
      </w:r>
      <w:r>
        <w:rPr>
          <w:rStyle w:val="Corpodeltesto13CorsivoSpaziatura2pt1"/>
        </w:rPr>
        <w:t>T</w:t>
      </w:r>
      <w:r>
        <w:t xml:space="preserve"> Tantost faz ta</w:t>
      </w:r>
      <w:r>
        <w:br/>
        <w:t xml:space="preserve">retomer — 1921 </w:t>
      </w:r>
      <w:r>
        <w:rPr>
          <w:rStyle w:val="Corpodeltesto13CorsivoSpaziatura2pt1"/>
        </w:rPr>
        <w:t>A</w:t>
      </w:r>
      <w:r>
        <w:t xml:space="preserve"> (tost) ; </w:t>
      </w:r>
      <w:r>
        <w:rPr>
          <w:rStyle w:val="Corpodeltesto13CorsivoSpaziatura2pt1"/>
        </w:rPr>
        <w:t>N</w:t>
      </w:r>
      <w:r>
        <w:t xml:space="preserve"> t. sa c. ; </w:t>
      </w:r>
      <w:r>
        <w:rPr>
          <w:rStyle w:val="Corpodeltesto13CorsivoSpaziatura2pt1"/>
        </w:rPr>
        <w:t>T</w:t>
      </w:r>
      <w:r>
        <w:t xml:space="preserve"> Tost est ta</w:t>
      </w:r>
      <w:r>
        <w:br/>
        <w:t xml:space="preserve">— 1922 </w:t>
      </w:r>
      <w:r>
        <w:rPr>
          <w:rStyle w:val="Corpodeltesto13CorsivoSpaziatura2pt1"/>
        </w:rPr>
        <w:t>T</w:t>
      </w:r>
      <w:r>
        <w:t xml:space="preserve"> (iés) ; </w:t>
      </w:r>
      <w:r>
        <w:rPr>
          <w:rStyle w:val="Corpodeltesto13CorsivoSpaziatura2pt1"/>
        </w:rPr>
        <w:t>HT</w:t>
      </w:r>
      <w:r>
        <w:t xml:space="preserve"> (e) ; </w:t>
      </w:r>
      <w:r>
        <w:rPr>
          <w:rStyle w:val="Corpodeltesto13TrebuchetMS25ptSpaziatura-2pt"/>
        </w:rPr>
        <w:t>5</w:t>
      </w:r>
      <w:r>
        <w:t xml:space="preserve"> c. tost es </w:t>
      </w:r>
      <w:r>
        <w:rPr>
          <w:rStyle w:val="Corpodeltesto13TrebuchetMS25ptSpaziatura-2pt"/>
        </w:rPr>
        <w:t>1</w:t>
      </w:r>
      <w:r>
        <w:t xml:space="preserve">. ; </w:t>
      </w:r>
      <w:r>
        <w:rPr>
          <w:rStyle w:val="Corpodeltesto13CorsivoSpaziatura2pt1"/>
        </w:rPr>
        <w:t>J</w:t>
      </w:r>
      <w:r>
        <w:t xml:space="preserve"> c. et tost iés</w:t>
      </w:r>
      <w:r>
        <w:br/>
        <w:t xml:space="preserve">tornee — 1923 S (tu) v. ad b.; </w:t>
      </w:r>
      <w:r>
        <w:rPr>
          <w:rStyle w:val="Corpodeltesto13CorsivoSpaziatura2pt1"/>
        </w:rPr>
        <w:t>T</w:t>
      </w:r>
      <w:r>
        <w:t xml:space="preserve"> Ki de b. o. vous veer —</w:t>
      </w:r>
      <w:r>
        <w:br/>
        <w:t xml:space="preserve">1924 </w:t>
      </w:r>
      <w:r>
        <w:rPr>
          <w:rStyle w:val="Corpodeltesto13CorsivoSpaziatura2pt1"/>
        </w:rPr>
        <w:t>T</w:t>
      </w:r>
      <w:r>
        <w:t xml:space="preserve"> mis ; </w:t>
      </w:r>
      <w:r>
        <w:rPr>
          <w:rStyle w:val="Corpodeltesto13CorsivoSpaziatura2pt1"/>
        </w:rPr>
        <w:t>R</w:t>
      </w:r>
      <w:r>
        <w:t xml:space="preserve"> en ton p. ; </w:t>
      </w:r>
      <w:r>
        <w:rPr>
          <w:rStyle w:val="Corpodeltesto13CorsivoSpaziatura2pt1"/>
        </w:rPr>
        <w:t>H</w:t>
      </w:r>
      <w:r>
        <w:t xml:space="preserve"> l'as monté en g. avoir — 1925</w:t>
      </w:r>
      <w:r>
        <w:br/>
      </w:r>
      <w:r>
        <w:rPr>
          <w:rStyle w:val="Corpodeltesto13CorsivoSpaziatura2pt1"/>
        </w:rPr>
        <w:t>R</w:t>
      </w:r>
      <w:r>
        <w:t xml:space="preserve"> Des que tu retornes ; </w:t>
      </w:r>
      <w:r>
        <w:rPr>
          <w:rStyle w:val="Corpodeltesto13CorsivoSpaziatura2pt1"/>
        </w:rPr>
        <w:t>T</w:t>
      </w:r>
      <w:r>
        <w:t xml:space="preserve"> E de ki tu — 1926 </w:t>
      </w:r>
      <w:r>
        <w:rPr>
          <w:rStyle w:val="Corpodeltesto13CorsivoSpaziatura2pt1"/>
        </w:rPr>
        <w:t>A</w:t>
      </w:r>
      <w:r>
        <w:t xml:space="preserve"> Mult t. ;</w:t>
      </w:r>
      <w:r>
        <w:br/>
      </w:r>
      <w:r>
        <w:rPr>
          <w:rStyle w:val="Corpodeltesto13CorsivoSpaziatura2pt1"/>
        </w:rPr>
        <w:t>GM</w:t>
      </w:r>
      <w:r>
        <w:t xml:space="preserve"> (d’)a. ; </w:t>
      </w:r>
      <w:r>
        <w:rPr>
          <w:rStyle w:val="Corpodeltesto13CorsivoSpaziatura2pt1"/>
        </w:rPr>
        <w:t>F</w:t>
      </w:r>
      <w:r>
        <w:t xml:space="preserve"> de haut en bas m. — 1927 </w:t>
      </w:r>
      <w:r>
        <w:rPr>
          <w:rStyle w:val="Corpodeltesto13CorsivoSpaziatura2pt1"/>
        </w:rPr>
        <w:t>T</w:t>
      </w:r>
      <w:r>
        <w:t xml:space="preserve"> v. en h. — 1928</w:t>
      </w:r>
      <w:r>
        <w:br/>
        <w:t xml:space="preserve">C l’averas ; </w:t>
      </w:r>
      <w:r>
        <w:rPr>
          <w:rStyle w:val="Corpodeltesto13CorsivoSpaziatura2pt1"/>
        </w:rPr>
        <w:t>T</w:t>
      </w:r>
      <w:r>
        <w:t xml:space="preserve"> l’as ; </w:t>
      </w:r>
      <w:r>
        <w:rPr>
          <w:rStyle w:val="Corpodeltesto13CorsivoSpaziatura2pt1"/>
        </w:rPr>
        <w:t>A</w:t>
      </w:r>
      <w:r>
        <w:t xml:space="preserve"> E mult t. l’as ; </w:t>
      </w:r>
      <w:r>
        <w:rPr>
          <w:rStyle w:val="Corpodeltesto13CorsivoSpaziatura2pt1"/>
        </w:rPr>
        <w:t>KGRM</w:t>
      </w:r>
      <w:r>
        <w:t xml:space="preserve"> tomé, </w:t>
      </w:r>
      <w:r>
        <w:rPr>
          <w:rStyle w:val="Corpodeltesto13CorsivoSpaziatura2pt1"/>
        </w:rPr>
        <w:t>G</w:t>
      </w:r>
      <w:r>
        <w:t xml:space="preserve"> Et</w:t>
      </w:r>
      <w:r>
        <w:br/>
        <w:t xml:space="preserve">tot le vis d., </w:t>
      </w:r>
      <w:r>
        <w:rPr>
          <w:rStyle w:val="Corpodeltesto13CorsivoSpaziatura2pt1"/>
        </w:rPr>
        <w:t>R</w:t>
      </w:r>
      <w:r>
        <w:t xml:space="preserve"> (E).... d. toi t., </w:t>
      </w:r>
      <w:r>
        <w:rPr>
          <w:rStyle w:val="Corpodeltesto13CorsivoSpaziatura2pt1"/>
        </w:rPr>
        <w:t>M</w:t>
      </w:r>
      <w:r>
        <w:t xml:space="preserve"> r. le vis t. ; </w:t>
      </w:r>
      <w:r>
        <w:rPr>
          <w:rStyle w:val="Corpodeltesto13CorsivoSpaziatura2pt1"/>
        </w:rPr>
        <w:t>H</w:t>
      </w:r>
      <w:r>
        <w:t xml:space="preserve"> Et un roi</w:t>
      </w:r>
      <w:r>
        <w:br/>
        <w:t xml:space="preserve">em plus bas tomé — 1929-30 </w:t>
      </w:r>
      <w:r>
        <w:rPr>
          <w:rStyle w:val="Corpodeltesto13CorsivoSpaziatura2pt1"/>
        </w:rPr>
        <w:t>m. R</w:t>
      </w:r>
      <w:r>
        <w:t xml:space="preserve"> — 1929 </w:t>
      </w:r>
      <w:r>
        <w:rPr>
          <w:rStyle w:val="Corpodeltesto13CorsivoSpaziatura2pt1"/>
        </w:rPr>
        <w:t>F</w:t>
      </w:r>
      <w:r>
        <w:t xml:space="preserve"> (tu) ; </w:t>
      </w:r>
      <w:r>
        <w:rPr>
          <w:rStyle w:val="Corpodeltesto13CorsivoSpaziatura2pt1"/>
        </w:rPr>
        <w:t>H</w:t>
      </w:r>
      <w:r>
        <w:t xml:space="preserve"> C. rois</w:t>
      </w:r>
      <w:r>
        <w:br/>
        <w:t xml:space="preserve">dus q. ; </w:t>
      </w:r>
      <w:r>
        <w:rPr>
          <w:rStyle w:val="Corpodeltesto13CorsivoSpaziatura2pt1"/>
        </w:rPr>
        <w:t>A</w:t>
      </w:r>
      <w:r>
        <w:t xml:space="preserve"> Reis e contes q. ; </w:t>
      </w:r>
      <w:r>
        <w:rPr>
          <w:rStyle w:val="Corpodeltesto13CorsivoSpaziatura2pt1"/>
        </w:rPr>
        <w:t>T</w:t>
      </w:r>
      <w:r>
        <w:t xml:space="preserve"> (tu) vus abeissez —1930 </w:t>
      </w:r>
      <w:r>
        <w:rPr>
          <w:rStyle w:val="Corpodeltesto13CorsivoSpaziatura2pt1"/>
        </w:rPr>
        <w:t>CT</w:t>
      </w:r>
      <w:r>
        <w:rPr>
          <w:rStyle w:val="Corpodeltesto13CorsivoSpaziatura2pt1"/>
        </w:rPr>
        <w:br/>
      </w:r>
      <w:r>
        <w:t xml:space="preserve">Si ke n., </w:t>
      </w:r>
      <w:r>
        <w:rPr>
          <w:rStyle w:val="Corpodeltesto13CorsivoSpaziatura2pt1"/>
        </w:rPr>
        <w:t>T</w:t>
      </w:r>
      <w:r>
        <w:t xml:space="preserve"> (nule) ; </w:t>
      </w:r>
      <w:r>
        <w:rPr>
          <w:rStyle w:val="Corpodeltesto13CorsivoSpaziatura2pt1"/>
        </w:rPr>
        <w:t>G</w:t>
      </w:r>
      <w:r>
        <w:t xml:space="preserve"> ne sor lor </w:t>
      </w:r>
      <w:r>
        <w:rPr>
          <w:rStyle w:val="Corpodeltesto13TrebuchetMS25ptSpaziatura-2pt"/>
        </w:rPr>
        <w:t>1</w:t>
      </w:r>
      <w:r>
        <w:t xml:space="preserve">.; </w:t>
      </w:r>
      <w:r>
        <w:rPr>
          <w:rStyle w:val="Corpodeltesto13CorsivoSpaziatura2pt1"/>
        </w:rPr>
        <w:t>A</w:t>
      </w:r>
      <w:r>
        <w:t xml:space="preserve"> E quant tu ne vels r. —</w:t>
      </w:r>
      <w:r>
        <w:br/>
        <w:t xml:space="preserve">1931 </w:t>
      </w:r>
      <w:r>
        <w:rPr>
          <w:rStyle w:val="Corpodeltesto13CorsivoSpaziatura2pt1"/>
        </w:rPr>
        <w:t>LT</w:t>
      </w:r>
      <w:r>
        <w:t xml:space="preserve"> curae (jo); </w:t>
      </w:r>
      <w:r>
        <w:rPr>
          <w:rStyle w:val="Corpodeltesto13CorsivoSpaziatura2pt1"/>
        </w:rPr>
        <w:t>CSFJHA</w:t>
      </w:r>
      <w:r>
        <w:t xml:space="preserve"> f. riche e m., </w:t>
      </w:r>
      <w:r>
        <w:rPr>
          <w:rStyle w:val="Corpodeltesto13CorsivoSpaziatura2pt1"/>
        </w:rPr>
        <w:t>F</w:t>
      </w:r>
      <w:r>
        <w:t xml:space="preserve"> (jo), </w:t>
      </w:r>
      <w:r>
        <w:rPr>
          <w:rStyle w:val="Corpodeltesto13CorsivoSpaziatura2pt1"/>
        </w:rPr>
        <w:t>A</w:t>
      </w:r>
      <w:r>
        <w:t xml:space="preserve"> sui,</w:t>
      </w:r>
      <w:r>
        <w:br/>
      </w:r>
      <w:r>
        <w:rPr>
          <w:rStyle w:val="Corpodeltesto13CorsivoSpaziatura2pt1"/>
        </w:rPr>
        <w:t>J</w:t>
      </w:r>
      <w:r>
        <w:t xml:space="preserve"> T. que j.. (e), </w:t>
      </w:r>
      <w:r>
        <w:rPr>
          <w:rStyle w:val="Corpodeltesto13CorsivoSpaziatura2pt1"/>
        </w:rPr>
        <w:t>H</w:t>
      </w:r>
      <w:r>
        <w:t xml:space="preserve"> jo sui r. m. — 1932 </w:t>
      </w:r>
      <w:r>
        <w:rPr>
          <w:rStyle w:val="Corpodeltesto13CorsivoSpaziatura2pt1"/>
        </w:rPr>
        <w:t>m. J ; S</w:t>
      </w:r>
      <w:r>
        <w:t xml:space="preserve"> Si aveie p. ;</w:t>
      </w:r>
      <w:r>
        <w:br/>
      </w:r>
      <w:r>
        <w:rPr>
          <w:rStyle w:val="Corpodeltesto13CorsivoSpaziatura2pt1"/>
        </w:rPr>
        <w:t>T</w:t>
      </w:r>
      <w:r>
        <w:t xml:space="preserve"> Si oi p. ; </w:t>
      </w:r>
      <w:r>
        <w:rPr>
          <w:rStyle w:val="Corpodeltesto13CorsivoSpaziatura2pt1"/>
        </w:rPr>
        <w:t>A</w:t>
      </w:r>
      <w:r>
        <w:t xml:space="preserve"> ai; </w:t>
      </w:r>
      <w:r>
        <w:rPr>
          <w:rStyle w:val="Corpodeltesto13CorsivoSpaziatura2pt1"/>
        </w:rPr>
        <w:t>F</w:t>
      </w:r>
      <w:r>
        <w:t xml:space="preserve"> (jo) ; </w:t>
      </w:r>
      <w:r>
        <w:rPr>
          <w:rStyle w:val="Corpodeltesto13CorsivoSpaziatura2pt1"/>
        </w:rPr>
        <w:t>H</w:t>
      </w:r>
      <w:r>
        <w:t xml:space="preserve"> j. amis e p. — 1933 FEd. fui</w:t>
      </w:r>
    </w:p>
    <w:p w14:paraId="5D4B59E5" w14:textId="77777777" w:rsidR="00921122" w:rsidRDefault="00CA6EB0">
      <w:pPr>
        <w:pStyle w:val="Corpodeltesto130"/>
        <w:numPr>
          <w:ilvl w:val="0"/>
          <w:numId w:val="41"/>
        </w:numPr>
        <w:shd w:val="clear" w:color="auto" w:fill="auto"/>
        <w:tabs>
          <w:tab w:val="left" w:pos="610"/>
        </w:tabs>
        <w:spacing w:line="510" w:lineRule="exact"/>
        <w:jc w:val="left"/>
        <w:sectPr w:rsidR="00921122">
          <w:type w:val="continuous"/>
          <w:pgSz w:w="25521" w:h="31680"/>
          <w:pgMar w:top="4950" w:right="1440" w:bottom="1430" w:left="1440" w:header="0" w:footer="3" w:gutter="0"/>
          <w:cols w:space="720"/>
          <w:noEndnote/>
          <w:docGrid w:linePitch="360"/>
        </w:sectPr>
      </w:pPr>
      <w:r>
        <w:t xml:space="preserve">; </w:t>
      </w:r>
      <w:r>
        <w:rPr>
          <w:rStyle w:val="Corpodeltesto13CorsivoSpaziatura2pt1"/>
        </w:rPr>
        <w:t>A</w:t>
      </w:r>
      <w:r>
        <w:t xml:space="preserve"> E quant j. lasse sui e apoveri; </w:t>
      </w:r>
      <w:r>
        <w:rPr>
          <w:rStyle w:val="Corpodeltesto13CorsivoSpaziatura2pt1"/>
        </w:rPr>
        <w:t>R</w:t>
      </w:r>
      <w:r>
        <w:t xml:space="preserve"> (las) ; </w:t>
      </w:r>
      <w:r>
        <w:rPr>
          <w:rStyle w:val="Corpodeltesto13TrebuchetMS25ptSpaziatura-2pt"/>
        </w:rPr>
        <w:t>5</w:t>
      </w:r>
      <w:r>
        <w:t xml:space="preserve"> </w:t>
      </w:r>
      <w:r>
        <w:rPr>
          <w:rStyle w:val="Corpodeltesto13TrebuchetMS25ptSpaziatura-2pt"/>
        </w:rPr>
        <w:t>1</w:t>
      </w:r>
      <w:r>
        <w:t>. povri ;</w:t>
      </w:r>
      <w:r>
        <w:br/>
      </w:r>
      <w:r>
        <w:rPr>
          <w:rStyle w:val="Corpodeltesto13CorsivoSpaziatura2pt1"/>
        </w:rPr>
        <w:t>T</w:t>
      </w:r>
      <w:r>
        <w:t xml:space="preserve"> (E).. adlas enjx&gt;veri — 1934 C</w:t>
      </w:r>
      <w:r>
        <w:rPr>
          <w:rStyle w:val="Corpodeltesto13CorsivoSpaziatura2pt1"/>
        </w:rPr>
        <w:t>JHA</w:t>
      </w:r>
      <w:r>
        <w:t xml:space="preserve"> S. a. p. p., </w:t>
      </w:r>
      <w:r>
        <w:rPr>
          <w:rStyle w:val="Corpodeltesto13CorsivoSpaziatura2pt1"/>
        </w:rPr>
        <w:t>A</w:t>
      </w:r>
      <w:r>
        <w:t xml:space="preserve"> Adoncs. ;</w:t>
      </w:r>
      <w:r>
        <w:br/>
      </w:r>
      <w:r>
        <w:rPr>
          <w:rStyle w:val="Corpodeltesto13CorsivoSpaziatura2pt1"/>
        </w:rPr>
        <w:t>SF</w:t>
      </w:r>
      <w:r>
        <w:t xml:space="preserve"> S. p. a. p. ; </w:t>
      </w:r>
      <w:r>
        <w:rPr>
          <w:rStyle w:val="Corpodeltesto13CorsivoSpaziatura2pt1"/>
        </w:rPr>
        <w:t>R</w:t>
      </w:r>
      <w:r>
        <w:t xml:space="preserve"> P. s. a. p. — 1935 CS Ja- n. </w:t>
      </w:r>
      <w:r>
        <w:rPr>
          <w:rStyle w:val="Corpodeltesto13CorsivoSpaziatura2pt1"/>
        </w:rPr>
        <w:t>'• GRM</w:t>
      </w:r>
      <w:r>
        <w:t xml:space="preserve"> Ne</w:t>
      </w:r>
      <w:r>
        <w:br/>
        <w:t xml:space="preserve">n’ai; </w:t>
      </w:r>
      <w:r>
        <w:rPr>
          <w:rStyle w:val="Corpodeltesto13CorsivoSpaziatura2pt1"/>
        </w:rPr>
        <w:t>F</w:t>
      </w:r>
      <w:r>
        <w:t xml:space="preserve"> Jo n’ay nule a. ; </w:t>
      </w:r>
      <w:r>
        <w:rPr>
          <w:rStyle w:val="Corpodeltesto13CorsivoSpaziatura2pt1"/>
        </w:rPr>
        <w:t>H</w:t>
      </w:r>
      <w:r>
        <w:t xml:space="preserve"> n'ai si bon a. ; </w:t>
      </w:r>
      <w:r>
        <w:rPr>
          <w:rStyle w:val="Corpodeltesto13CorsivoSpaziatura2pt1"/>
        </w:rPr>
        <w:t>A</w:t>
      </w:r>
      <w:r>
        <w:t xml:space="preserve"> s. ami a. —</w:t>
      </w:r>
      <w:r>
        <w:br/>
        <w:t xml:space="preserve">1936 </w:t>
      </w:r>
      <w:r>
        <w:rPr>
          <w:rStyle w:val="Corpodeltesto13CorsivoSpaziatura2pt1"/>
        </w:rPr>
        <w:t>A i.</w:t>
      </w:r>
      <w:r>
        <w:t xml:space="preserve"> leal s. ; </w:t>
      </w:r>
      <w:r>
        <w:rPr>
          <w:rStyle w:val="Corpodeltesto13CorsivoSpaziatura2pt1"/>
        </w:rPr>
        <w:t>R</w:t>
      </w:r>
      <w:r>
        <w:t xml:space="preserve"> de m’amour f. s.</w:t>
      </w:r>
    </w:p>
    <w:p w14:paraId="2EC49C94" w14:textId="77777777" w:rsidR="00921122" w:rsidRDefault="00CA6EB0">
      <w:pPr>
        <w:pStyle w:val="Corpodeltesto860"/>
        <w:shd w:val="clear" w:color="auto" w:fill="auto"/>
        <w:spacing w:line="480" w:lineRule="exact"/>
      </w:pPr>
      <w:r>
        <w:lastRenderedPageBreak/>
        <w:t>I94O</w:t>
      </w:r>
    </w:p>
    <w:p w14:paraId="47B7B34E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"/>
        </w:rPr>
        <w:t>1944</w:t>
      </w:r>
    </w:p>
    <w:p w14:paraId="6D66937F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1948</w:t>
      </w:r>
    </w:p>
    <w:p w14:paraId="13355903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"/>
        </w:rPr>
        <w:t>1952</w:t>
      </w:r>
    </w:p>
    <w:p w14:paraId="00A494E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Bien me dist veir ma mendre fille,</w:t>
      </w:r>
      <w:r>
        <w:rPr>
          <w:rStyle w:val="Corpodeltesto2a"/>
        </w:rPr>
        <w:br/>
        <w:t>Que jo blasmoe, Cordeïlle,</w:t>
      </w:r>
    </w:p>
    <w:p w14:paraId="44F0CFA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Ki dist que tant cum jo avreie</w:t>
      </w:r>
      <w:r>
        <w:rPr>
          <w:rStyle w:val="Corpodeltesto2a"/>
        </w:rPr>
        <w:br/>
        <w:t>Tant preisiez, tant amez sereie.</w:t>
      </w:r>
      <w:r>
        <w:rPr>
          <w:rStyle w:val="Corpodeltesto2a"/>
        </w:rPr>
        <w:br/>
        <w:t>N’entendi mie sa parole</w:t>
      </w:r>
      <w:r>
        <w:rPr>
          <w:rStyle w:val="Corpodeltesto2a"/>
        </w:rPr>
        <w:br/>
        <w:t>Ainz la blasmai e tinc pur fole.</w:t>
      </w:r>
      <w:r>
        <w:rPr>
          <w:rStyle w:val="Corpodeltesto2a"/>
        </w:rPr>
        <w:br/>
        <w:t>Tant cume jo oi, tant valui,</w:t>
      </w:r>
    </w:p>
    <w:p w14:paraId="655A6DC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Tant preisez e tant amez fui,</w:t>
      </w:r>
      <w:r>
        <w:rPr>
          <w:rStyle w:val="Corpodeltesto2a"/>
        </w:rPr>
        <w:br/>
        <w:t>Tant trovai jo ki me blandi</w:t>
      </w:r>
      <w:r>
        <w:rPr>
          <w:rStyle w:val="Corpodeltesto2a"/>
        </w:rPr>
        <w:br/>
        <w:t>E ki volentiers me servi.</w:t>
      </w:r>
    </w:p>
    <w:p w14:paraId="5931DD6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Pur mun aveir me blandisseient,</w:t>
      </w:r>
      <w:r>
        <w:rPr>
          <w:rStyle w:val="Corpodeltesto2a"/>
        </w:rPr>
        <w:br/>
        <w:t>Or se trestoment, s’il me veient.</w:t>
      </w:r>
      <w:r>
        <w:rPr>
          <w:rStyle w:val="Corpodeltesto2a"/>
        </w:rPr>
        <w:br/>
        <w:t>Bien me dist Cordeïlle veir,</w:t>
      </w:r>
    </w:p>
    <w:p w14:paraId="6908AE0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Mais ne m’en soi aparceveir;</w:t>
      </w:r>
    </w:p>
    <w:p w14:paraId="0D0875E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Ne l'aparçui ne l’entendi,</w:t>
      </w:r>
    </w:p>
    <w:p w14:paraId="189F8CA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Ainz la blasmai si l’en haï</w:t>
      </w:r>
      <w:r>
        <w:rPr>
          <w:rStyle w:val="Corpodeltesto2a"/>
        </w:rPr>
        <w:br/>
        <w:t>E de ma terre la chaçai</w:t>
      </w:r>
    </w:p>
    <w:p w14:paraId="3BE316C4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1939 Ke — 1942 blasmi — 1951 </w:t>
      </w:r>
      <w:r>
        <w:rPr>
          <w:rStyle w:val="Corpodeltesto13CorsivoSpaziatura2pt1"/>
        </w:rPr>
        <w:t>PSR</w:t>
      </w:r>
      <w:r>
        <w:t xml:space="preserve"> ne n’ent. —</w:t>
      </w:r>
    </w:p>
    <w:p w14:paraId="11ED36F8" w14:textId="77777777" w:rsidR="00921122" w:rsidRDefault="00CA6EB0">
      <w:pPr>
        <w:pStyle w:val="Corpodeltesto130"/>
        <w:numPr>
          <w:ilvl w:val="0"/>
          <w:numId w:val="42"/>
        </w:numPr>
        <w:shd w:val="clear" w:color="auto" w:fill="auto"/>
        <w:tabs>
          <w:tab w:val="left" w:pos="1325"/>
        </w:tabs>
        <w:spacing w:line="520" w:lineRule="exact"/>
        <w:jc w:val="left"/>
      </w:pPr>
      <w:r>
        <w:t xml:space="preserve">Ain, </w:t>
      </w:r>
      <w:r>
        <w:rPr>
          <w:rStyle w:val="Corpodeltesto13CorsivoSpaziatura2pt1"/>
        </w:rPr>
        <w:t>PKMN</w:t>
      </w:r>
      <w:r>
        <w:t xml:space="preserve"> l'en b.</w:t>
      </w:r>
    </w:p>
    <w:p w14:paraId="546292CC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1937 ^ Ihinc m. ; </w:t>
      </w:r>
      <w:r>
        <w:rPr>
          <w:rStyle w:val="Corpodeltesto13CorsivoSpaziatura2pt1"/>
        </w:rPr>
        <w:t>H</w:t>
      </w:r>
      <w:r>
        <w:t xml:space="preserve"> ma jone f. ; </w:t>
      </w:r>
      <w:r>
        <w:rPr>
          <w:rStyle w:val="Corpodeltesto13CorsivoSpaziatura2pt1"/>
        </w:rPr>
        <w:t>F</w:t>
      </w:r>
      <w:r>
        <w:t xml:space="preserve"> v. Cordeille —</w:t>
      </w:r>
      <w:r>
        <w:br/>
        <w:t xml:space="preserve">1938 T blamai; </w:t>
      </w:r>
      <w:r>
        <w:rPr>
          <w:rStyle w:val="Corpodeltesto13CorsivoSpaziatura2pt1"/>
        </w:rPr>
        <w:t>F</w:t>
      </w:r>
      <w:r>
        <w:t xml:space="preserve"> Jo la blasmay si ert ma fille ; </w:t>
      </w:r>
      <w:r>
        <w:rPr>
          <w:rStyle w:val="Corpodeltesto13CorsivoSpaziatura2pt1"/>
        </w:rPr>
        <w:t>A</w:t>
      </w:r>
      <w:r>
        <w:t xml:space="preserve"> b. lele</w:t>
      </w:r>
      <w:r>
        <w:br/>
        <w:t xml:space="preserve">C.; </w:t>
      </w:r>
      <w:r>
        <w:rPr>
          <w:rStyle w:val="Corpodeltesto13CorsivoSpaziatura2pt1"/>
        </w:rPr>
        <w:t>R</w:t>
      </w:r>
      <w:r>
        <w:t xml:space="preserve"> Que je hay mult C.; </w:t>
      </w:r>
      <w:r>
        <w:rPr>
          <w:rStyle w:val="Corpodeltesto13CorsivoSpaziatura2pt1"/>
        </w:rPr>
        <w:t>G</w:t>
      </w:r>
      <w:r>
        <w:t xml:space="preserve"> b. la C. — 1939 </w:t>
      </w:r>
      <w:r>
        <w:rPr>
          <w:rStyle w:val="Corpodeltesto13CorsivoSpaziatura2pt1"/>
        </w:rPr>
        <w:t>L</w:t>
      </w:r>
      <w:r>
        <w:t xml:space="preserve"> t. que j.;</w:t>
      </w:r>
    </w:p>
    <w:p w14:paraId="64A6799E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(que) </w:t>
      </w:r>
      <w:r>
        <w:rPr>
          <w:rStyle w:val="Corpodeltesto1329pt"/>
        </w:rPr>
        <w:t>t.</w:t>
      </w:r>
      <w:r>
        <w:t xml:space="preserve">; </w:t>
      </w:r>
      <w:r>
        <w:rPr>
          <w:rStyle w:val="Corpodeltesto13CorsivoSpaziatura2pt1"/>
        </w:rPr>
        <w:t>F</w:t>
      </w:r>
      <w:r>
        <w:t xml:space="preserve"> Ke moy </w:t>
      </w:r>
      <w:r>
        <w:rPr>
          <w:rStyle w:val="Corpodeltesto1329pt"/>
        </w:rPr>
        <w:t xml:space="preserve">d. t. c. </w:t>
      </w:r>
      <w:r>
        <w:t xml:space="preserve">aveye; </w:t>
      </w:r>
      <w:r>
        <w:rPr>
          <w:rStyle w:val="Corpodeltesto13CorsivoSpaziatura2pt1"/>
        </w:rPr>
        <w:t>JH</w:t>
      </w:r>
      <w:r>
        <w:t xml:space="preserve"> Qui me </w:t>
      </w:r>
      <w:r>
        <w:rPr>
          <w:rStyle w:val="Corpodeltesto1329pt"/>
        </w:rPr>
        <w:t>d. t.</w:t>
      </w:r>
      <w:r>
        <w:rPr>
          <w:rStyle w:val="Corpodeltesto1329pt"/>
        </w:rPr>
        <w:br/>
        <w:t>c.</w:t>
      </w:r>
      <w:r>
        <w:t xml:space="preserve">; </w:t>
      </w:r>
      <w:r>
        <w:rPr>
          <w:rStyle w:val="Corpodeltesto13CorsivoSpaziatura2pt1"/>
        </w:rPr>
        <w:t>N</w:t>
      </w:r>
      <w:r>
        <w:t xml:space="preserve"> Qui me </w:t>
      </w:r>
      <w:r>
        <w:rPr>
          <w:rStyle w:val="Corpodeltesto1329pt"/>
        </w:rPr>
        <w:t>d.</w:t>
      </w:r>
      <w:r>
        <w:t xml:space="preserve">; </w:t>
      </w:r>
      <w:r>
        <w:rPr>
          <w:rStyle w:val="Corpodeltesto13CorsivoSpaziatura2pt1"/>
        </w:rPr>
        <w:t>T</w:t>
      </w:r>
      <w:r>
        <w:t xml:space="preserve"> Que jeo </w:t>
      </w:r>
      <w:r>
        <w:rPr>
          <w:rStyle w:val="Corpodeltesto1329pt"/>
        </w:rPr>
        <w:t xml:space="preserve">t. c. </w:t>
      </w:r>
      <w:r>
        <w:t xml:space="preserve">a. — 1940 </w:t>
      </w:r>
      <w:r>
        <w:rPr>
          <w:rStyle w:val="Corpodeltesto13CorsivoSpaziatura2pt1"/>
        </w:rPr>
        <w:t>F</w:t>
      </w:r>
      <w:r>
        <w:t xml:space="preserve"> Tant vail</w:t>
      </w:r>
      <w:r>
        <w:br/>
      </w:r>
      <w:r>
        <w:rPr>
          <w:rStyle w:val="Corpodeltesto1329pt"/>
        </w:rPr>
        <w:t xml:space="preserve">t. </w:t>
      </w:r>
      <w:r>
        <w:t xml:space="preserve">; </w:t>
      </w:r>
      <w:r>
        <w:rPr>
          <w:rStyle w:val="Corpodeltesto1329pt"/>
        </w:rPr>
        <w:t xml:space="preserve">S </w:t>
      </w:r>
      <w:r>
        <w:t xml:space="preserve">T. a. </w:t>
      </w:r>
      <w:r>
        <w:rPr>
          <w:rStyle w:val="Corpodeltesto1329pt"/>
        </w:rPr>
        <w:t xml:space="preserve">t. </w:t>
      </w:r>
      <w:r>
        <w:t xml:space="preserve">p. s.; </w:t>
      </w:r>
      <w:r>
        <w:rPr>
          <w:rStyle w:val="Corpodeltesto13CorsivoSpaziatura2pt1"/>
        </w:rPr>
        <w:t>JH</w:t>
      </w:r>
      <w:r>
        <w:t xml:space="preserve"> T. </w:t>
      </w:r>
      <w:r>
        <w:rPr>
          <w:rStyle w:val="Corpodeltesto1329pt"/>
        </w:rPr>
        <w:t xml:space="preserve">a. </w:t>
      </w:r>
      <w:r>
        <w:t xml:space="preserve">et p. s.; </w:t>
      </w:r>
      <w:r>
        <w:rPr>
          <w:rStyle w:val="Corpodeltesto13CorsivoSpaziatura2pt1"/>
        </w:rPr>
        <w:t>KNT</w:t>
      </w:r>
      <w:r>
        <w:t xml:space="preserve"> T. p. e a. s. ;</w:t>
      </w:r>
      <w:r>
        <w:br/>
      </w:r>
      <w:r>
        <w:rPr>
          <w:rStyle w:val="Corpodeltesto13CorsivoSpaziatura2pt1"/>
        </w:rPr>
        <w:t>R</w:t>
      </w:r>
      <w:r>
        <w:t xml:space="preserve"> Que je itant a. s. — 1941 </w:t>
      </w:r>
      <w:r>
        <w:rPr>
          <w:rStyle w:val="Corpodeltesto13CorsivoSpaziatura2pt1"/>
        </w:rPr>
        <w:t>L</w:t>
      </w:r>
      <w:r>
        <w:t xml:space="preserve"> m. a sa; </w:t>
      </w:r>
      <w:r>
        <w:rPr>
          <w:rStyle w:val="Corpodeltesto13CorsivoSpaziatura2pt1"/>
        </w:rPr>
        <w:t>CSFJHA</w:t>
      </w:r>
      <w:r>
        <w:t xml:space="preserve"> m. la p.;</w:t>
      </w:r>
      <w:r>
        <w:br/>
        <w:t xml:space="preserve">T pas sa p.; </w:t>
      </w:r>
      <w:r>
        <w:rPr>
          <w:rStyle w:val="Corpodeltesto13CorsivoSpaziatura2pt1"/>
        </w:rPr>
        <w:t>F</w:t>
      </w:r>
      <w:r>
        <w:t xml:space="preserve"> pas la p.; </w:t>
      </w:r>
      <w:r>
        <w:rPr>
          <w:rStyle w:val="Corpodeltesto13CorsivoSpaziatura2pt1"/>
        </w:rPr>
        <w:t>N</w:t>
      </w:r>
      <w:r>
        <w:t xml:space="preserve"> Te n'e. pas sa p. — 1942</w:t>
      </w:r>
      <w:r>
        <w:br/>
      </w:r>
      <w:r>
        <w:rPr>
          <w:rStyle w:val="Corpodeltesto13CorsivoSpaziatura2pt1"/>
        </w:rPr>
        <w:t>CSFJH</w:t>
      </w:r>
      <w:r>
        <w:t xml:space="preserve"> la hai e, </w:t>
      </w:r>
      <w:r>
        <w:rPr>
          <w:rStyle w:val="Corpodeltesto13CorsivoSpaziatura2pt1"/>
        </w:rPr>
        <w:t>SJ</w:t>
      </w:r>
      <w:r>
        <w:t xml:space="preserve"> l'en hai ; </w:t>
      </w:r>
      <w:r>
        <w:rPr>
          <w:rStyle w:val="Corpodeltesto13CorsivoSpaziatura2pt1"/>
        </w:rPr>
        <w:t>KN</w:t>
      </w:r>
      <w:r>
        <w:t xml:space="preserve"> l’en b.; </w:t>
      </w:r>
      <w:r>
        <w:rPr>
          <w:rStyle w:val="Corpodeltesto13CorsivoSpaziatura2pt1"/>
        </w:rPr>
        <w:t>D</w:t>
      </w:r>
      <w:r>
        <w:t xml:space="preserve"> b. si </w:t>
      </w:r>
      <w:r>
        <w:rPr>
          <w:rStyle w:val="Corpodeltesto1329pt"/>
        </w:rPr>
        <w:t>t.</w:t>
      </w:r>
      <w:r>
        <w:t xml:space="preserve">; </w:t>
      </w:r>
      <w:r>
        <w:rPr>
          <w:rStyle w:val="Corpodeltesto13CorsivoSpaziatura2pt1"/>
        </w:rPr>
        <w:t>L</w:t>
      </w:r>
      <w:r>
        <w:rPr>
          <w:rStyle w:val="Corpodeltesto13CorsivoSpaziatura2pt1"/>
        </w:rPr>
        <w:br/>
      </w:r>
      <w:r>
        <w:t xml:space="preserve">sil </w:t>
      </w:r>
      <w:r>
        <w:rPr>
          <w:rStyle w:val="Corpodeltesto1329pt"/>
        </w:rPr>
        <w:t xml:space="preserve">t. </w:t>
      </w:r>
      <w:r>
        <w:t xml:space="preserve">a f. — 1943-44 </w:t>
      </w:r>
      <w:r>
        <w:rPr>
          <w:rStyle w:val="Corpodeltesto13CorsivoSpaziatura2pt1"/>
        </w:rPr>
        <w:t>m. R</w:t>
      </w:r>
      <w:r>
        <w:t xml:space="preserve"> — 1943 </w:t>
      </w:r>
      <w:r>
        <w:rPr>
          <w:rStyle w:val="Corpodeltesto1329pt"/>
        </w:rPr>
        <w:t xml:space="preserve">S </w:t>
      </w:r>
      <w:r>
        <w:t>t. li alui (? = valui) ;</w:t>
      </w:r>
      <w:r>
        <w:br/>
      </w:r>
      <w:r>
        <w:rPr>
          <w:rStyle w:val="Corpodeltesto13CorsivoSpaziatura2pt1"/>
        </w:rPr>
        <w:t>H</w:t>
      </w:r>
      <w:r>
        <w:t xml:space="preserve"> oi </w:t>
      </w:r>
      <w:r>
        <w:rPr>
          <w:rStyle w:val="Corpodeltesto1329pt"/>
        </w:rPr>
        <w:t>et t.</w:t>
      </w:r>
      <w:r>
        <w:t xml:space="preserve">; </w:t>
      </w:r>
      <w:r>
        <w:rPr>
          <w:rStyle w:val="Corpodeltesto13CorsivoSpaziatura2pt1"/>
        </w:rPr>
        <w:t>A</w:t>
      </w:r>
      <w:r>
        <w:t xml:space="preserve"> j. avai bens </w:t>
      </w:r>
      <w:r>
        <w:rPr>
          <w:rStyle w:val="Corpodeltesto1329pt"/>
        </w:rPr>
        <w:t xml:space="preserve">t. </w:t>
      </w:r>
      <w:r>
        <w:t xml:space="preserve">v.; </w:t>
      </w:r>
      <w:r>
        <w:rPr>
          <w:rStyle w:val="Corpodeltesto13CorsivoSpaziatura2pt1"/>
        </w:rPr>
        <w:t>K</w:t>
      </w:r>
      <w:r>
        <w:t xml:space="preserve"> j'oi itant v.; </w:t>
      </w:r>
      <w:r>
        <w:rPr>
          <w:rStyle w:val="Corpodeltesto13CorsivoSpaziatura2pt1"/>
        </w:rPr>
        <w:t>G</w:t>
      </w:r>
      <w:r>
        <w:t xml:space="preserve"> (jo)</w:t>
      </w:r>
      <w:r>
        <w:br/>
        <w:t xml:space="preserve">oi et </w:t>
      </w:r>
      <w:r>
        <w:rPr>
          <w:rStyle w:val="Corpodeltesto1329pt"/>
        </w:rPr>
        <w:t xml:space="preserve">tant </w:t>
      </w:r>
      <w:r>
        <w:t xml:space="preserve">je v. — 1944 </w:t>
      </w:r>
      <w:r>
        <w:rPr>
          <w:rStyle w:val="Corpodeltesto13CorsivoSpaziatura2pt1"/>
        </w:rPr>
        <w:t>DLC</w:t>
      </w:r>
      <w:r>
        <w:t xml:space="preserve"> (e); </w:t>
      </w:r>
      <w:r>
        <w:rPr>
          <w:rStyle w:val="Corpodeltesto13CorsivoSpaziatura2pt1"/>
        </w:rPr>
        <w:t>SFT</w:t>
      </w:r>
      <w:r>
        <w:t xml:space="preserve"> p. e a. f.; </w:t>
      </w:r>
      <w:r>
        <w:rPr>
          <w:rStyle w:val="Corpodeltesto13CorsivoSpaziatura2pt1"/>
        </w:rPr>
        <w:t>H</w:t>
      </w:r>
      <w:r>
        <w:t xml:space="preserve"> </w:t>
      </w:r>
      <w:r>
        <w:rPr>
          <w:rStyle w:val="Corpodeltesto1329pt"/>
        </w:rPr>
        <w:t xml:space="preserve">Et t. </w:t>
      </w:r>
      <w:r>
        <w:t>a.</w:t>
      </w:r>
      <w:r>
        <w:br/>
        <w:t xml:space="preserve">et p. f.; </w:t>
      </w:r>
      <w:r>
        <w:rPr>
          <w:rStyle w:val="Corpodeltesto13CorsivoSpaziatura2pt1"/>
        </w:rPr>
        <w:t>MN</w:t>
      </w:r>
      <w:r>
        <w:t xml:space="preserve"> T. a. et </w:t>
      </w:r>
      <w:r>
        <w:rPr>
          <w:rStyle w:val="Corpodeltesto1329pt"/>
        </w:rPr>
        <w:t xml:space="preserve">t. </w:t>
      </w:r>
      <w:r>
        <w:t xml:space="preserve">p. f. — 1945-46 </w:t>
      </w:r>
      <w:r>
        <w:rPr>
          <w:rStyle w:val="Corpodeltesto13CorsivoSpaziatura2pt1"/>
        </w:rPr>
        <w:t>m. DL</w:t>
      </w:r>
      <w:r>
        <w:t xml:space="preserve"> — 1945 </w:t>
      </w:r>
      <w:r>
        <w:rPr>
          <w:rStyle w:val="Corpodeltesto13CorsivoSpaziatura2pt1"/>
        </w:rPr>
        <w:t>SFT</w:t>
      </w:r>
      <w:r>
        <w:rPr>
          <w:rStyle w:val="Corpodeltesto13CorsivoSpaziatura2pt1"/>
        </w:rPr>
        <w:br/>
      </w:r>
      <w:r>
        <w:t xml:space="preserve">(jo) — 1946 </w:t>
      </w:r>
      <w:r>
        <w:rPr>
          <w:rStyle w:val="Corpodeltesto13CorsivoSpaziatura2pt1"/>
        </w:rPr>
        <w:t>F</w:t>
      </w:r>
      <w:r>
        <w:t xml:space="preserve"> (ki) — 1947 </w:t>
      </w:r>
      <w:r>
        <w:rPr>
          <w:rStyle w:val="Corpodeltesto13CorsivoSpaziatura2pt1"/>
        </w:rPr>
        <w:t>F</w:t>
      </w:r>
      <w:r>
        <w:t xml:space="preserve"> (mun) — 1948 S s’en </w:t>
      </w:r>
      <w:r>
        <w:rPr>
          <w:rStyle w:val="Corpodeltesto1329pt"/>
        </w:rPr>
        <w:t xml:space="preserve">t. </w:t>
      </w:r>
      <w:r>
        <w:t xml:space="preserve">; </w:t>
      </w:r>
      <w:r>
        <w:rPr>
          <w:rStyle w:val="Corpodeltesto13CorsivoSpaziatura2pt1"/>
        </w:rPr>
        <w:t>F</w:t>
      </w:r>
      <w:r>
        <w:rPr>
          <w:rStyle w:val="Corpodeltesto13CorsivoSpaziatura2pt1"/>
        </w:rPr>
        <w:br/>
      </w:r>
      <w:r>
        <w:t xml:space="preserve">(tres)t. ; </w:t>
      </w:r>
      <w:r>
        <w:rPr>
          <w:rStyle w:val="Corpodeltesto13CorsivoSpaziatura2pt1"/>
        </w:rPr>
        <w:t>H</w:t>
      </w:r>
      <w:r>
        <w:t xml:space="preserve"> se destoment s. ; </w:t>
      </w:r>
      <w:r>
        <w:rPr>
          <w:rStyle w:val="Corpodeltesto13CorsivoSpaziatura2pt1"/>
        </w:rPr>
        <w:t>A</w:t>
      </w:r>
      <w:r>
        <w:t xml:space="preserve"> trestumerent; </w:t>
      </w:r>
      <w:r>
        <w:rPr>
          <w:rStyle w:val="Corpodeltesto13CorsivoSpaziatura2pt1"/>
        </w:rPr>
        <w:t>G</w:t>
      </w:r>
      <w:r>
        <w:t xml:space="preserve"> s’en </w:t>
      </w:r>
      <w:r>
        <w:rPr>
          <w:rStyle w:val="Corpodeltesto1329pt"/>
        </w:rPr>
        <w:t>t.</w:t>
      </w:r>
      <w:r>
        <w:rPr>
          <w:rStyle w:val="Corpodeltesto1329pt"/>
        </w:rPr>
        <w:br/>
      </w:r>
      <w:r>
        <w:t xml:space="preserve">quant U v. ; </w:t>
      </w:r>
      <w:r>
        <w:rPr>
          <w:rStyle w:val="Corpodeltesto13CorsivoSpaziatura2pt1"/>
        </w:rPr>
        <w:t>K</w:t>
      </w:r>
      <w:r>
        <w:t xml:space="preserve"> se toment si ne me v. ; C (se) </w:t>
      </w:r>
      <w:r>
        <w:rPr>
          <w:rStyle w:val="Corpodeltesto1329pt"/>
        </w:rPr>
        <w:t xml:space="preserve">t. </w:t>
      </w:r>
      <w:r>
        <w:t>si me</w:t>
      </w:r>
      <w:r>
        <w:br/>
        <w:t xml:space="preserve">nient; L </w:t>
      </w:r>
      <w:r>
        <w:rPr>
          <w:rStyle w:val="Corpodeltesto1329pt"/>
        </w:rPr>
        <w:t xml:space="preserve">t. </w:t>
      </w:r>
      <w:r>
        <w:t xml:space="preserve">ke il ne me </w:t>
      </w:r>
      <w:r>
        <w:rPr>
          <w:rStyle w:val="Corpodeltesto13CorsivoSpaziatura2pt1"/>
        </w:rPr>
        <w:t>v.; N</w:t>
      </w:r>
      <w:r>
        <w:t xml:space="preserve"> </w:t>
      </w:r>
      <w:r>
        <w:rPr>
          <w:rStyle w:val="Corpodeltesto1329pt"/>
        </w:rPr>
        <w:t xml:space="preserve">t. </w:t>
      </w:r>
      <w:r>
        <w:t>quant U me v. — 1949 T</w:t>
      </w:r>
      <w:r>
        <w:br/>
        <w:t xml:space="preserve">Dunc m. — 1950 </w:t>
      </w:r>
      <w:r>
        <w:rPr>
          <w:rStyle w:val="Corpodeltesto13CorsivoSpaziatura2pt1"/>
        </w:rPr>
        <w:t>LG</w:t>
      </w:r>
      <w:r>
        <w:t xml:space="preserve"> me s.; C M. jo </w:t>
      </w:r>
      <w:r>
        <w:rPr>
          <w:rStyle w:val="Corpodeltesto1329pt"/>
        </w:rPr>
        <w:t>n.</w:t>
      </w:r>
      <w:r>
        <w:t xml:space="preserve">; </w:t>
      </w:r>
      <w:r>
        <w:rPr>
          <w:rStyle w:val="Corpodeltesto13CorsivoSpaziatura2pt1"/>
        </w:rPr>
        <w:t>H</w:t>
      </w:r>
      <w:r>
        <w:t xml:space="preserve"> M. jo nel soi</w:t>
      </w:r>
      <w:r>
        <w:br/>
        <w:t xml:space="preserve">a. ; </w:t>
      </w:r>
      <w:r>
        <w:rPr>
          <w:rStyle w:val="Corpodeltesto13CorsivoSpaziatura2pt1"/>
        </w:rPr>
        <w:t>A</w:t>
      </w:r>
      <w:r>
        <w:t xml:space="preserve"> me savoi a. — 1951 </w:t>
      </w:r>
      <w:r>
        <w:rPr>
          <w:rStyle w:val="Corpodeltesto13CorsivoSpaziatura2pt1"/>
        </w:rPr>
        <w:t>K</w:t>
      </w:r>
      <w:r>
        <w:t xml:space="preserve"> ne (l')e. — 1952 C (l’en) ;</w:t>
      </w:r>
      <w:r>
        <w:br/>
      </w:r>
      <w:r>
        <w:rPr>
          <w:rStyle w:val="Corpodeltesto13CorsivoSpaziatura2pt1"/>
        </w:rPr>
        <w:lastRenderedPageBreak/>
        <w:t>SFJA</w:t>
      </w:r>
      <w:r>
        <w:t xml:space="preserve"> si la h.; </w:t>
      </w:r>
      <w:r>
        <w:rPr>
          <w:rStyle w:val="Corpodeltesto13CorsivoSpaziatura2pt1"/>
        </w:rPr>
        <w:t>H</w:t>
      </w:r>
      <w:r>
        <w:t xml:space="preserve"> et le h.; </w:t>
      </w:r>
      <w:r>
        <w:rPr>
          <w:rStyle w:val="Corpodeltesto13CorsivoSpaziatura2pt1"/>
        </w:rPr>
        <w:t>R</w:t>
      </w:r>
      <w:r>
        <w:t xml:space="preserve"> et enhai; JV b. et la laidi —</w:t>
      </w:r>
    </w:p>
    <w:p w14:paraId="6194969C" w14:textId="77777777" w:rsidR="00921122" w:rsidRDefault="00CA6EB0">
      <w:pPr>
        <w:pStyle w:val="Corpodeltesto850"/>
        <w:numPr>
          <w:ilvl w:val="0"/>
          <w:numId w:val="42"/>
        </w:numPr>
        <w:shd w:val="clear" w:color="auto" w:fill="auto"/>
        <w:tabs>
          <w:tab w:val="left" w:pos="1325"/>
        </w:tabs>
        <w:spacing w:line="520" w:lineRule="exact"/>
        <w:jc w:val="left"/>
        <w:sectPr w:rsidR="00921122">
          <w:headerReference w:type="even" r:id="rId306"/>
          <w:headerReference w:type="default" r:id="rId307"/>
          <w:footerReference w:type="even" r:id="rId308"/>
          <w:footerReference w:type="default" r:id="rId309"/>
          <w:headerReference w:type="first" r:id="rId310"/>
          <w:footerReference w:type="first" r:id="rId311"/>
          <w:pgSz w:w="25521" w:h="31680"/>
          <w:pgMar w:top="4950" w:right="1440" w:bottom="1430" w:left="1440" w:header="0" w:footer="3" w:gutter="0"/>
          <w:pgNumType w:start="107"/>
          <w:cols w:space="720"/>
          <w:noEndnote/>
          <w:docGrid w:linePitch="360"/>
        </w:sectPr>
      </w:pPr>
      <w:r>
        <w:rPr>
          <w:rStyle w:val="Corpodeltesto85CenturySchoolbook26ptCorsivo"/>
        </w:rPr>
        <w:t>F</w:t>
      </w:r>
      <w:r>
        <w:t xml:space="preserve"> (</w:t>
      </w:r>
      <w:r>
        <w:rPr>
          <w:vertAlign w:val="superscript"/>
        </w:rPr>
        <w:t>E</w:t>
      </w:r>
      <w:r>
        <w:t>)*</w:t>
      </w:r>
    </w:p>
    <w:p w14:paraId="1C62D45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lastRenderedPageBreak/>
        <w:t>Que nule rien ne li donai.</w:t>
      </w:r>
    </w:p>
    <w:p w14:paraId="1677BB49" w14:textId="77777777" w:rsidR="00921122" w:rsidRDefault="00CA6EB0">
      <w:pPr>
        <w:pStyle w:val="Corpodeltesto20"/>
        <w:shd w:val="clear" w:color="auto" w:fill="auto"/>
        <w:tabs>
          <w:tab w:val="left" w:pos="3427"/>
        </w:tabs>
        <w:spacing w:line="700" w:lineRule="exact"/>
        <w:ind w:firstLine="360"/>
      </w:pPr>
      <w:r>
        <w:t>Or me sunt mes filles faillies</w:t>
      </w:r>
      <w:r>
        <w:br/>
        <w:t>1956</w:t>
      </w:r>
      <w:r>
        <w:tab/>
        <w:t>Ke dimc esteient mes amies,</w:t>
      </w:r>
    </w:p>
    <w:p w14:paraId="0A58982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Ke m'amoent sur tute rien</w:t>
      </w:r>
      <w:r>
        <w:br/>
        <w:t>Tant cum jo oi alques de bien.</w:t>
      </w:r>
    </w:p>
    <w:p w14:paraId="03D26964" w14:textId="77777777" w:rsidR="00921122" w:rsidRDefault="00CA6EB0">
      <w:pPr>
        <w:pStyle w:val="Corpodeltesto20"/>
        <w:shd w:val="clear" w:color="auto" w:fill="auto"/>
        <w:tabs>
          <w:tab w:val="left" w:pos="3427"/>
        </w:tabs>
        <w:spacing w:line="700" w:lineRule="exact"/>
        <w:ind w:firstLine="360"/>
      </w:pPr>
      <w:r>
        <w:t>Or m’estuet cele aler requerre</w:t>
      </w:r>
      <w:r>
        <w:br/>
        <w:t>1960</w:t>
      </w:r>
      <w:r>
        <w:tab/>
        <w:t>Que jo chaçai en altre terre ;</w:t>
      </w:r>
    </w:p>
    <w:p w14:paraId="3A21C48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Mais jo coment la requerrai</w:t>
      </w:r>
      <w:r>
        <w:br/>
        <w:t>Ki de mun regne la chaçai ?</w:t>
      </w:r>
    </w:p>
    <w:p w14:paraId="3C7DF092" w14:textId="77777777" w:rsidR="00921122" w:rsidRDefault="00CA6EB0">
      <w:pPr>
        <w:pStyle w:val="Corpodeltesto20"/>
        <w:shd w:val="clear" w:color="auto" w:fill="auto"/>
        <w:tabs>
          <w:tab w:val="left" w:pos="3427"/>
        </w:tabs>
        <w:spacing w:line="700" w:lineRule="exact"/>
        <w:ind w:firstLine="360"/>
      </w:pPr>
      <w:r>
        <w:t>E nequedent saver irrai</w:t>
      </w:r>
      <w:r>
        <w:br/>
        <w:t>1964</w:t>
      </w:r>
      <w:r>
        <w:tab/>
        <w:t>Si jo nul bien i troverai;</w:t>
      </w:r>
    </w:p>
    <w:p w14:paraId="4682F65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Ja mains ne pis ne me fera</w:t>
      </w:r>
      <w:r>
        <w:br/>
        <w:t>Que les ainz nees m’unt fait ja.</w:t>
      </w:r>
    </w:p>
    <w:p w14:paraId="293157A0" w14:textId="77777777" w:rsidR="00921122" w:rsidRDefault="00CA6EB0">
      <w:pPr>
        <w:pStyle w:val="Corpodeltesto20"/>
        <w:shd w:val="clear" w:color="auto" w:fill="auto"/>
        <w:tabs>
          <w:tab w:val="left" w:pos="3427"/>
        </w:tabs>
        <w:spacing w:line="700" w:lineRule="exact"/>
        <w:ind w:firstLine="360"/>
      </w:pPr>
      <w:r>
        <w:t>Ele dist que tant m'amereit</w:t>
      </w:r>
      <w:r>
        <w:br/>
        <w:t>1968</w:t>
      </w:r>
      <w:r>
        <w:tab/>
        <w:t>Comme sim pere amer deveit;</w:t>
      </w:r>
    </w:p>
    <w:p w14:paraId="64FB5DC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Que li dui jo plus demander ?</w:t>
      </w:r>
    </w:p>
    <w:p w14:paraId="1A4A890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Deiist me ele plus amer</w:t>
      </w:r>
      <w:r>
        <w:br/>
        <w:t>Ki altre amur me premeteit ?</w:t>
      </w:r>
    </w:p>
    <w:p w14:paraId="38774ED9" w14:textId="77777777" w:rsidR="00921122" w:rsidRDefault="00CA6EB0">
      <w:pPr>
        <w:pStyle w:val="Corpodeltesto20"/>
        <w:shd w:val="clear" w:color="auto" w:fill="auto"/>
        <w:tabs>
          <w:tab w:val="left" w:pos="3427"/>
        </w:tabs>
        <w:spacing w:line="700" w:lineRule="exact"/>
      </w:pPr>
      <w:r>
        <w:t>1972</w:t>
      </w:r>
      <w:r>
        <w:tab/>
        <w:t>Pur mei deceivre le faiseit. »</w:t>
      </w:r>
    </w:p>
    <w:p w14:paraId="54189FF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Leïr lunges se desmenta</w:t>
      </w:r>
    </w:p>
    <w:p w14:paraId="4FBE9FD9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1958 </w:t>
      </w:r>
      <w:r>
        <w:rPr>
          <w:rStyle w:val="Corpodeltesto13CorsivoSpaziatura2pt1"/>
        </w:rPr>
        <w:t>PKGN</w:t>
      </w:r>
      <w:r>
        <w:t xml:space="preserve"> del mien — 1962 Ke d. — 1964 </w:t>
      </w:r>
      <w:r>
        <w:rPr>
          <w:rStyle w:val="Corpodeltesto13CorsivoSpaziatura2pt0"/>
        </w:rPr>
        <w:t>PFT</w:t>
      </w:r>
      <w:r>
        <w:rPr>
          <w:rStyle w:val="Corpodeltesto1324pt2"/>
        </w:rPr>
        <w:t xml:space="preserve"> </w:t>
      </w:r>
      <w:r>
        <w:t>(jo)</w:t>
      </w:r>
    </w:p>
    <w:p w14:paraId="5F073A19" w14:textId="77777777" w:rsidR="00921122" w:rsidRDefault="00CA6EB0">
      <w:pPr>
        <w:pStyle w:val="Corpodeltesto130"/>
        <w:numPr>
          <w:ilvl w:val="0"/>
          <w:numId w:val="37"/>
        </w:numPr>
        <w:shd w:val="clear" w:color="auto" w:fill="auto"/>
        <w:tabs>
          <w:tab w:val="left" w:pos="2440"/>
        </w:tabs>
        <w:spacing w:line="520" w:lineRule="exact"/>
        <w:jc w:val="left"/>
      </w:pPr>
      <w:r>
        <w:t>1970 Dust.</w:t>
      </w:r>
    </w:p>
    <w:p w14:paraId="334CAAFF" w14:textId="77777777" w:rsidR="00921122" w:rsidRDefault="00CA6EB0">
      <w:pPr>
        <w:pStyle w:val="Corpodeltesto130"/>
        <w:numPr>
          <w:ilvl w:val="0"/>
          <w:numId w:val="42"/>
        </w:numPr>
        <w:shd w:val="clear" w:color="auto" w:fill="auto"/>
        <w:tabs>
          <w:tab w:val="left" w:pos="3430"/>
        </w:tabs>
        <w:spacing w:line="510" w:lineRule="exact"/>
        <w:ind w:firstLine="360"/>
        <w:jc w:val="left"/>
      </w:pPr>
      <w:r>
        <w:t>i</w:t>
      </w:r>
      <w:r>
        <w:rPr>
          <w:vertAlign w:val="superscript"/>
        </w:rPr>
        <w:t>7</w:t>
      </w:r>
      <w:r>
        <w:t xml:space="preserve"> E n. ; </w:t>
      </w:r>
      <w:r>
        <w:rPr>
          <w:rStyle w:val="Corpodeltesto13CorsivoSpaziatura2pt0"/>
        </w:rPr>
        <w:t>S</w:t>
      </w:r>
      <w:r>
        <w:rPr>
          <w:rStyle w:val="Corpodeltesto1324pt2"/>
        </w:rPr>
        <w:t xml:space="preserve"> </w:t>
      </w:r>
      <w:r>
        <w:t xml:space="preserve">Ne n. ; </w:t>
      </w:r>
      <w:r>
        <w:rPr>
          <w:rStyle w:val="Corpodeltesto13CorsivoSpaziatura2pt0"/>
        </w:rPr>
        <w:t>CT</w:t>
      </w:r>
      <w:r>
        <w:rPr>
          <w:rStyle w:val="Corpodeltesto1324pt2"/>
        </w:rPr>
        <w:t xml:space="preserve"> </w:t>
      </w:r>
      <w:r>
        <w:t xml:space="preserve">Issi que r., </w:t>
      </w:r>
      <w:r>
        <w:rPr>
          <w:rStyle w:val="Corpodeltesto13CorsivoSpaziatura2pt0"/>
        </w:rPr>
        <w:t>T</w:t>
      </w:r>
      <w:r>
        <w:rPr>
          <w:rStyle w:val="Corpodeltesto1324pt2"/>
        </w:rPr>
        <w:t xml:space="preserve"> </w:t>
      </w:r>
      <w:r>
        <w:t>Si q. ; / Et del</w:t>
      </w:r>
      <w:r>
        <w:br/>
        <w:t xml:space="preserve">mien r. n. ; L Dolent irié le quor en ai — </w:t>
      </w:r>
      <w:r>
        <w:rPr>
          <w:rStyle w:val="Corpodeltesto1324pt2"/>
        </w:rPr>
        <w:t xml:space="preserve">1955 </w:t>
      </w:r>
      <w:r>
        <w:rPr>
          <w:rStyle w:val="Corpodeltesto13CorsivoSpaziatura2pt0"/>
        </w:rPr>
        <w:t>L</w:t>
      </w:r>
      <w:r>
        <w:rPr>
          <w:rStyle w:val="Corpodeltesto1324pt2"/>
        </w:rPr>
        <w:t xml:space="preserve"> </w:t>
      </w:r>
      <w:r>
        <w:t>me unt;</w:t>
      </w:r>
      <w:r>
        <w:br/>
      </w:r>
      <w:r>
        <w:rPr>
          <w:rStyle w:val="Corpodeltesto13CorsivoSpaziatura2pt0"/>
        </w:rPr>
        <w:t>F</w:t>
      </w:r>
      <w:r>
        <w:rPr>
          <w:rStyle w:val="Corpodeltesto1324pt2"/>
        </w:rPr>
        <w:t xml:space="preserve"> </w:t>
      </w:r>
      <w:r>
        <w:t xml:space="preserve">mes f. me f. </w:t>
      </w:r>
      <w:r>
        <w:rPr>
          <w:rStyle w:val="Corpodeltesto1324pt2"/>
        </w:rPr>
        <w:t xml:space="preserve">; </w:t>
      </w:r>
      <w:r>
        <w:rPr>
          <w:rStyle w:val="Corpodeltesto13CorsivoSpaziatura2pt0"/>
        </w:rPr>
        <w:t>A</w:t>
      </w:r>
      <w:r>
        <w:rPr>
          <w:rStyle w:val="Corpodeltesto1324pt2"/>
        </w:rPr>
        <w:t xml:space="preserve"> </w:t>
      </w:r>
      <w:r>
        <w:t xml:space="preserve">mes .ii. f. f. — </w:t>
      </w:r>
      <w:r>
        <w:rPr>
          <w:rStyle w:val="Corpodeltesto1324pt2"/>
        </w:rPr>
        <w:t xml:space="preserve">1956 </w:t>
      </w:r>
      <w:r>
        <w:rPr>
          <w:rStyle w:val="Corpodeltesto13TrebuchetMS25ptSpaziatura-2pt"/>
        </w:rPr>
        <w:t>5</w:t>
      </w:r>
      <w:r>
        <w:t xml:space="preserve"> (dunc)</w:t>
      </w:r>
      <w:r>
        <w:rPr>
          <w:rStyle w:val="Corpodeltesto1324pt2"/>
        </w:rPr>
        <w:t xml:space="preserve">; </w:t>
      </w:r>
      <w:r>
        <w:rPr>
          <w:rStyle w:val="Corpodeltesto13CorsivoSpaziatura2pt0"/>
        </w:rPr>
        <w:t>HN</w:t>
      </w:r>
      <w:r>
        <w:rPr>
          <w:rStyle w:val="Corpodeltesto1324pt2"/>
        </w:rPr>
        <w:t xml:space="preserve"> </w:t>
      </w:r>
      <w:r>
        <w:t>K. lors</w:t>
      </w:r>
      <w:r>
        <w:br/>
        <w:t xml:space="preserve">e. ; </w:t>
      </w:r>
      <w:r>
        <w:rPr>
          <w:rStyle w:val="Corpodeltesto13CorsivoSpaziatura2pt0"/>
        </w:rPr>
        <w:t>L</w:t>
      </w:r>
      <w:r>
        <w:rPr>
          <w:rStyle w:val="Corpodeltesto1324pt2"/>
        </w:rPr>
        <w:t xml:space="preserve"> </w:t>
      </w:r>
      <w:r>
        <w:t xml:space="preserve">m’estoient — </w:t>
      </w:r>
      <w:r>
        <w:rPr>
          <w:rStyle w:val="Corpodeltesto1324pt2"/>
        </w:rPr>
        <w:t xml:space="preserve">1957-58 </w:t>
      </w:r>
      <w:r>
        <w:t xml:space="preserve">m. </w:t>
      </w:r>
      <w:r>
        <w:rPr>
          <w:rStyle w:val="Corpodeltesto13CorsivoSpaziatura2pt0"/>
        </w:rPr>
        <w:t>DL</w:t>
      </w:r>
      <w:r>
        <w:rPr>
          <w:rStyle w:val="Corpodeltesto1324pt2"/>
        </w:rPr>
        <w:t xml:space="preserve"> </w:t>
      </w:r>
      <w:r>
        <w:t xml:space="preserve">— </w:t>
      </w:r>
      <w:r>
        <w:rPr>
          <w:rStyle w:val="Corpodeltesto1324pt2"/>
        </w:rPr>
        <w:t xml:space="preserve">1958 </w:t>
      </w:r>
      <w:r>
        <w:rPr>
          <w:rStyle w:val="Corpodeltesto13CorsivoSpaziatura2pt0"/>
        </w:rPr>
        <w:t>A</w:t>
      </w:r>
      <w:r>
        <w:rPr>
          <w:rStyle w:val="Corpodeltesto1324pt2"/>
        </w:rPr>
        <w:t xml:space="preserve"> </w:t>
      </w:r>
      <w:r>
        <w:t xml:space="preserve">ai; </w:t>
      </w:r>
      <w:r>
        <w:rPr>
          <w:rStyle w:val="Corpodeltesto13CorsivoSpaziatura2pt0"/>
        </w:rPr>
        <w:t>R</w:t>
      </w:r>
      <w:r>
        <w:rPr>
          <w:rStyle w:val="Corpodeltesto1324pt2"/>
        </w:rPr>
        <w:t xml:space="preserve"> </w:t>
      </w:r>
      <w:r>
        <w:t>du b. —</w:t>
      </w:r>
      <w:r>
        <w:br/>
      </w:r>
      <w:r>
        <w:rPr>
          <w:rStyle w:val="Corpodeltesto1324pt2"/>
        </w:rPr>
        <w:t xml:space="preserve">1959 </w:t>
      </w:r>
      <w:r>
        <w:rPr>
          <w:rStyle w:val="Corpodeltesto13CorsivoSpaziatura2pt0"/>
        </w:rPr>
        <w:t>LFAT</w:t>
      </w:r>
      <w:r>
        <w:rPr>
          <w:rStyle w:val="Corpodeltesto1324pt2"/>
        </w:rPr>
        <w:t xml:space="preserve"> </w:t>
      </w:r>
      <w:r>
        <w:t xml:space="preserve">m'estut; </w:t>
      </w:r>
      <w:r>
        <w:rPr>
          <w:rStyle w:val="Corpodeltesto13CorsivoSpaziatura2pt0"/>
        </w:rPr>
        <w:t>SFT</w:t>
      </w:r>
      <w:r>
        <w:rPr>
          <w:rStyle w:val="Corpodeltesto1324pt2"/>
        </w:rPr>
        <w:t xml:space="preserve"> </w:t>
      </w:r>
      <w:r>
        <w:t xml:space="preserve">(aler) ; </w:t>
      </w:r>
      <w:r>
        <w:rPr>
          <w:rStyle w:val="Corpodeltesto13CorsivoSpaziatura2pt0"/>
        </w:rPr>
        <w:t>J</w:t>
      </w:r>
      <w:r>
        <w:rPr>
          <w:rStyle w:val="Corpodeltesto1324pt2"/>
        </w:rPr>
        <w:t xml:space="preserve"> </w:t>
      </w:r>
      <w:r>
        <w:t>Or me convient celir. ;</w:t>
      </w:r>
      <w:r>
        <w:br/>
        <w:t xml:space="preserve">DL (re)q. — </w:t>
      </w:r>
      <w:r>
        <w:rPr>
          <w:rStyle w:val="Corpodeltesto1324pt2"/>
        </w:rPr>
        <w:t xml:space="preserve">1960 </w:t>
      </w:r>
      <w:r>
        <w:rPr>
          <w:rStyle w:val="Corpodeltesto13CorsivoSpaziatura2pt0"/>
        </w:rPr>
        <w:t>D</w:t>
      </w:r>
      <w:r>
        <w:rPr>
          <w:rStyle w:val="Corpodeltesto1324pt2"/>
        </w:rPr>
        <w:t xml:space="preserve"> </w:t>
      </w:r>
      <w:r>
        <w:t xml:space="preserve">c. hors de ma t. ; </w:t>
      </w:r>
      <w:r>
        <w:rPr>
          <w:rStyle w:val="Corpodeltesto13CorsivoSpaziatura2pt0"/>
        </w:rPr>
        <w:t>FT</w:t>
      </w:r>
      <w:r>
        <w:rPr>
          <w:rStyle w:val="Corpodeltesto1324pt2"/>
        </w:rPr>
        <w:t xml:space="preserve"> </w:t>
      </w:r>
      <w:r>
        <w:t xml:space="preserve">c. de ma t. ; </w:t>
      </w:r>
      <w:r>
        <w:rPr>
          <w:rStyle w:val="Corpodeltesto13CorsivoSpaziatura2pt0"/>
        </w:rPr>
        <w:t>GR</w:t>
      </w:r>
      <w:r>
        <w:rPr>
          <w:rStyle w:val="Corpodeltesto13CorsivoSpaziatura2pt0"/>
        </w:rPr>
        <w:br/>
      </w:r>
      <w:r>
        <w:t xml:space="preserve">en autrui t. — </w:t>
      </w:r>
      <w:r>
        <w:rPr>
          <w:rStyle w:val="Corpodeltesto1324pt2"/>
        </w:rPr>
        <w:t xml:space="preserve">1961 </w:t>
      </w:r>
      <w:r>
        <w:rPr>
          <w:rStyle w:val="Corpodeltesto13CorsivoSpaziatura2pt0"/>
        </w:rPr>
        <w:t>T</w:t>
      </w:r>
      <w:r>
        <w:rPr>
          <w:rStyle w:val="Corpodeltesto1324pt2"/>
        </w:rPr>
        <w:t xml:space="preserve"> </w:t>
      </w:r>
      <w:r>
        <w:t xml:space="preserve">(jo) ; </w:t>
      </w:r>
      <w:r>
        <w:rPr>
          <w:rStyle w:val="Corpodeltesto13CorsivoSpaziatura2pt0"/>
        </w:rPr>
        <w:t>D</w:t>
      </w:r>
      <w:r>
        <w:rPr>
          <w:rStyle w:val="Corpodeltesto1324pt2"/>
        </w:rPr>
        <w:t xml:space="preserve"> </w:t>
      </w:r>
      <w:r>
        <w:t xml:space="preserve">querrai — </w:t>
      </w:r>
      <w:r>
        <w:rPr>
          <w:rStyle w:val="Corpodeltesto1324pt2"/>
        </w:rPr>
        <w:t xml:space="preserve">1962 </w:t>
      </w:r>
      <w:r>
        <w:rPr>
          <w:rStyle w:val="Corpodeltesto13CorsivoSpaziatura2pt0"/>
        </w:rPr>
        <w:t>CR</w:t>
      </w:r>
      <w:r>
        <w:rPr>
          <w:rStyle w:val="Corpodeltesto1324pt2"/>
        </w:rPr>
        <w:t xml:space="preserve"> </w:t>
      </w:r>
      <w:r>
        <w:t>Quant de ;</w:t>
      </w:r>
      <w:r>
        <w:br/>
      </w:r>
      <w:r>
        <w:rPr>
          <w:rStyle w:val="Corpodeltesto13CorsivoSpaziatura2pt0"/>
        </w:rPr>
        <w:t>LFT</w:t>
      </w:r>
      <w:r>
        <w:rPr>
          <w:rStyle w:val="Corpodeltesto1324pt2"/>
        </w:rPr>
        <w:t xml:space="preserve"> </w:t>
      </w:r>
      <w:r>
        <w:t xml:space="preserve">mon gré ; </w:t>
      </w:r>
      <w:r>
        <w:rPr>
          <w:rStyle w:val="Corpodeltesto13CorsivoSpaziatura2pt0"/>
        </w:rPr>
        <w:t>FT</w:t>
      </w:r>
      <w:r>
        <w:rPr>
          <w:rStyle w:val="Corpodeltesto1324pt2"/>
        </w:rPr>
        <w:t xml:space="preserve"> </w:t>
      </w:r>
      <w:r>
        <w:t xml:space="preserve">l’en c. ; </w:t>
      </w:r>
      <w:r>
        <w:rPr>
          <w:rStyle w:val="Corpodeltesto13CorsivoSpaziatura2pt0"/>
        </w:rPr>
        <w:t>J</w:t>
      </w:r>
      <w:r>
        <w:rPr>
          <w:rStyle w:val="Corpodeltesto1324pt2"/>
        </w:rPr>
        <w:t xml:space="preserve"> </w:t>
      </w:r>
      <w:r>
        <w:t>Qui tot de mon gré la c. —</w:t>
      </w:r>
      <w:r>
        <w:br/>
        <w:t xml:space="preserve">1963 </w:t>
      </w:r>
      <w:r>
        <w:rPr>
          <w:rStyle w:val="Corpodeltesto13TrebuchetMS25ptSpaziatura-2pt"/>
        </w:rPr>
        <w:t>5</w:t>
      </w:r>
      <w:r>
        <w:t xml:space="preserve"> (E) ; </w:t>
      </w:r>
      <w:r>
        <w:rPr>
          <w:rStyle w:val="Corpodeltesto13CorsivoSpaziatura2pt1"/>
        </w:rPr>
        <w:t>K</w:t>
      </w:r>
      <w:r>
        <w:t xml:space="preserve"> veoir i.; </w:t>
      </w:r>
      <w:r>
        <w:rPr>
          <w:rStyle w:val="Corpodeltesto13CorsivoSpaziatura2pt1"/>
        </w:rPr>
        <w:t>T</w:t>
      </w:r>
      <w:r>
        <w:t xml:space="preserve"> n. la ver i. — 1964 </w:t>
      </w:r>
      <w:r>
        <w:rPr>
          <w:rStyle w:val="Corpodeltesto13CorsivoSpaziatura2pt1"/>
        </w:rPr>
        <w:t>G</w:t>
      </w:r>
      <w:r>
        <w:t xml:space="preserve"> Si ja n. —</w:t>
      </w:r>
      <w:r>
        <w:br/>
        <w:t xml:space="preserve">1965 </w:t>
      </w:r>
      <w:r>
        <w:rPr>
          <w:rStyle w:val="Corpodeltesto13CorsivoSpaziatura2pt0"/>
        </w:rPr>
        <w:t>N</w:t>
      </w:r>
      <w:r>
        <w:rPr>
          <w:rStyle w:val="Corpodeltesto1324pt2"/>
        </w:rPr>
        <w:t xml:space="preserve"> </w:t>
      </w:r>
      <w:r>
        <w:t xml:space="preserve">Ja mal n. ; </w:t>
      </w:r>
      <w:r>
        <w:rPr>
          <w:rStyle w:val="Corpodeltesto13CorsivoSpaziatura2pt0"/>
        </w:rPr>
        <w:t>LA</w:t>
      </w:r>
      <w:r>
        <w:rPr>
          <w:rStyle w:val="Corpodeltesto1324pt2"/>
        </w:rPr>
        <w:t xml:space="preserve"> </w:t>
      </w:r>
      <w:r>
        <w:t xml:space="preserve">Ja mes p. — 1966 </w:t>
      </w:r>
      <w:r>
        <w:rPr>
          <w:rStyle w:val="Corpodeltesto13CorsivoSpaziatura2pt0"/>
        </w:rPr>
        <w:t>A GRM</w:t>
      </w:r>
      <w:r>
        <w:rPr>
          <w:rStyle w:val="Corpodeltesto1324pt2"/>
        </w:rPr>
        <w:t xml:space="preserve"> </w:t>
      </w:r>
      <w:r>
        <w:t>(m')unt;</w:t>
      </w:r>
      <w:r>
        <w:br/>
      </w:r>
      <w:r>
        <w:rPr>
          <w:rStyle w:val="Corpodeltesto13CorsivoSpaziatura2pt0"/>
        </w:rPr>
        <w:t>H</w:t>
      </w:r>
      <w:r>
        <w:rPr>
          <w:rStyle w:val="Corpodeltesto1324pt2"/>
        </w:rPr>
        <w:t xml:space="preserve"> </w:t>
      </w:r>
      <w:r>
        <w:t xml:space="preserve">f. ça — 1967 </w:t>
      </w:r>
      <w:r>
        <w:rPr>
          <w:rStyle w:val="Corpodeltesto13CorsivoSpaziatura2pt0"/>
        </w:rPr>
        <w:t>DLSFJGT</w:t>
      </w:r>
      <w:r>
        <w:rPr>
          <w:rStyle w:val="Corpodeltesto1324pt2"/>
        </w:rPr>
        <w:t xml:space="preserve"> </w:t>
      </w:r>
      <w:r>
        <w:t xml:space="preserve">Ele me d., </w:t>
      </w:r>
      <w:r>
        <w:rPr>
          <w:rStyle w:val="Corpodeltesto13CorsivoSpaziatura2pt0"/>
        </w:rPr>
        <w:t>T</w:t>
      </w:r>
      <w:r>
        <w:rPr>
          <w:rStyle w:val="Corpodeltesto1324pt2"/>
        </w:rPr>
        <w:t xml:space="preserve"> </w:t>
      </w:r>
      <w:r>
        <w:t xml:space="preserve">(que), </w:t>
      </w:r>
      <w:r>
        <w:rPr>
          <w:rStyle w:val="Corpodeltesto13CorsivoSpaziatura2pt0"/>
        </w:rPr>
        <w:t>SFG</w:t>
      </w:r>
      <w:r>
        <w:rPr>
          <w:rStyle w:val="Corpodeltesto1324pt2"/>
        </w:rPr>
        <w:t xml:space="preserve"> </w:t>
      </w:r>
      <w:r>
        <w:t>m’ameit</w:t>
      </w:r>
    </w:p>
    <w:p w14:paraId="1F48D147" w14:textId="77777777" w:rsidR="00921122" w:rsidRDefault="00CA6EB0">
      <w:pPr>
        <w:pStyle w:val="Corpodeltesto130"/>
        <w:numPr>
          <w:ilvl w:val="0"/>
          <w:numId w:val="37"/>
        </w:numPr>
        <w:shd w:val="clear" w:color="auto" w:fill="auto"/>
        <w:tabs>
          <w:tab w:val="left" w:pos="2440"/>
        </w:tabs>
        <w:spacing w:line="510" w:lineRule="exact"/>
        <w:jc w:val="left"/>
      </w:pPr>
      <w:r>
        <w:t xml:space="preserve">1968 </w:t>
      </w:r>
      <w:r>
        <w:rPr>
          <w:rStyle w:val="Corpodeltesto13CorsivoSpaziatura2pt1"/>
        </w:rPr>
        <w:t>R</w:t>
      </w:r>
      <w:r>
        <w:t xml:space="preserve"> p. avoir d. ; </w:t>
      </w:r>
      <w:r>
        <w:rPr>
          <w:rStyle w:val="Corpodeltesto13CorsivoSpaziatura2pt0"/>
        </w:rPr>
        <w:t>DJA</w:t>
      </w:r>
      <w:r>
        <w:rPr>
          <w:rStyle w:val="Corpodeltesto1324pt2"/>
        </w:rPr>
        <w:t xml:space="preserve"> </w:t>
      </w:r>
      <w:r>
        <w:t xml:space="preserve">devreit; </w:t>
      </w:r>
      <w:r>
        <w:rPr>
          <w:rStyle w:val="Corpodeltesto13CorsivoSpaziatura2pt0"/>
        </w:rPr>
        <w:t>L</w:t>
      </w:r>
      <w:r>
        <w:rPr>
          <w:rStyle w:val="Corpodeltesto1324pt2"/>
        </w:rPr>
        <w:t xml:space="preserve"> </w:t>
      </w:r>
      <w:r>
        <w:t>doiteroit — 1969</w:t>
      </w:r>
      <w:r>
        <w:br/>
      </w:r>
      <w:r>
        <w:rPr>
          <w:rStyle w:val="Corpodeltesto1329ptCorsivo"/>
        </w:rPr>
        <w:t>M</w:t>
      </w:r>
      <w:r>
        <w:rPr>
          <w:rStyle w:val="Corpodeltesto1329pt"/>
        </w:rPr>
        <w:t xml:space="preserve"> </w:t>
      </w:r>
      <w:r>
        <w:t xml:space="preserve">doi; </w:t>
      </w:r>
      <w:r>
        <w:rPr>
          <w:rStyle w:val="Corpodeltesto13CorsivoSpaziatura2pt0"/>
        </w:rPr>
        <w:t>A</w:t>
      </w:r>
      <w:r>
        <w:rPr>
          <w:rStyle w:val="Corpodeltesto1324pt2"/>
        </w:rPr>
        <w:t xml:space="preserve"> </w:t>
      </w:r>
      <w:r>
        <w:t xml:space="preserve">deusse ; </w:t>
      </w:r>
      <w:r>
        <w:rPr>
          <w:rStyle w:val="Corpodeltesto13CorsivoSpaziatura2pt0"/>
        </w:rPr>
        <w:t>F</w:t>
      </w:r>
      <w:r>
        <w:rPr>
          <w:rStyle w:val="Corpodeltesto1324pt2"/>
        </w:rPr>
        <w:t xml:space="preserve"> </w:t>
      </w:r>
      <w:r>
        <w:t xml:space="preserve">(jo) ; </w:t>
      </w:r>
      <w:r>
        <w:rPr>
          <w:rStyle w:val="Corpodeltesto13CorsivoSpaziatura2pt0"/>
        </w:rPr>
        <w:t>T</w:t>
      </w:r>
      <w:r>
        <w:rPr>
          <w:rStyle w:val="Corpodeltesto1324pt2"/>
        </w:rPr>
        <w:t xml:space="preserve"> </w:t>
      </w:r>
      <w:r>
        <w:rPr>
          <w:rStyle w:val="Corpodeltesto1329pt"/>
        </w:rPr>
        <w:t xml:space="preserve">j. </w:t>
      </w:r>
      <w:r>
        <w:t xml:space="preserve">dunc d. — 1970 </w:t>
      </w:r>
      <w:r>
        <w:rPr>
          <w:rStyle w:val="Corpodeltesto13CorsivoSpaziatura2pt0"/>
        </w:rPr>
        <w:t>DLT</w:t>
      </w:r>
      <w:r>
        <w:rPr>
          <w:rStyle w:val="Corpodeltesto1324pt2"/>
        </w:rPr>
        <w:t xml:space="preserve"> </w:t>
      </w:r>
      <w:r>
        <w:t>Dust</w:t>
      </w:r>
      <w:r>
        <w:br/>
        <w:t xml:space="preserve">ele me dunc plus a. ; </w:t>
      </w:r>
      <w:r>
        <w:rPr>
          <w:rStyle w:val="Corpodeltesto13CorsivoSpaziatura2pt1"/>
        </w:rPr>
        <w:t>S</w:t>
      </w:r>
      <w:r>
        <w:t xml:space="preserve"> Deust plus me ele a. ; </w:t>
      </w:r>
      <w:r>
        <w:rPr>
          <w:rStyle w:val="Corpodeltesto13CorsivoSpaziatura2pt0"/>
        </w:rPr>
        <w:t>A</w:t>
      </w:r>
      <w:r>
        <w:rPr>
          <w:rStyle w:val="Corpodeltesto1324pt2"/>
        </w:rPr>
        <w:t xml:space="preserve"> </w:t>
      </w:r>
      <w:r>
        <w:t>E que d.</w:t>
      </w:r>
      <w:r>
        <w:br/>
        <w:t xml:space="preserve">ele m. p. a. ; </w:t>
      </w:r>
      <w:r>
        <w:rPr>
          <w:rStyle w:val="Corpodeltesto1329ptCorsivo"/>
        </w:rPr>
        <w:t>G</w:t>
      </w:r>
      <w:r>
        <w:rPr>
          <w:rStyle w:val="Corpodeltesto1329pt"/>
        </w:rPr>
        <w:t xml:space="preserve"> </w:t>
      </w:r>
      <w:r>
        <w:t xml:space="preserve">D. ele moy p. a. ; </w:t>
      </w:r>
      <w:r>
        <w:rPr>
          <w:rStyle w:val="Corpodeltesto13CorsivoSpaziatura2pt1"/>
        </w:rPr>
        <w:t>R</w:t>
      </w:r>
      <w:r>
        <w:t xml:space="preserve"> Me d. elle p. </w:t>
      </w:r>
      <w:r>
        <w:rPr>
          <w:rStyle w:val="Corpodeltesto1329pt"/>
        </w:rPr>
        <w:t xml:space="preserve">a. </w:t>
      </w:r>
      <w:r>
        <w:t>— 1971</w:t>
      </w:r>
      <w:r>
        <w:br/>
        <w:t xml:space="preserve">S Li a. ; </w:t>
      </w:r>
      <w:r>
        <w:rPr>
          <w:rStyle w:val="Corpodeltesto13CorsivoSpaziatura2pt0"/>
        </w:rPr>
        <w:t>A</w:t>
      </w:r>
      <w:r>
        <w:rPr>
          <w:rStyle w:val="Corpodeltesto1324pt2"/>
        </w:rPr>
        <w:t xml:space="preserve"> </w:t>
      </w:r>
      <w:r>
        <w:t xml:space="preserve">autri; </w:t>
      </w:r>
      <w:r>
        <w:rPr>
          <w:rStyle w:val="Corpodeltesto13CorsivoSpaziatura2pt0"/>
        </w:rPr>
        <w:t>SF</w:t>
      </w:r>
      <w:r>
        <w:rPr>
          <w:rStyle w:val="Corpodeltesto1324pt2"/>
        </w:rPr>
        <w:t xml:space="preserve"> </w:t>
      </w:r>
      <w:r>
        <w:t xml:space="preserve">a. onur ; </w:t>
      </w:r>
      <w:r>
        <w:rPr>
          <w:rStyle w:val="Corpodeltesto13CorsivoSpaziatura2pt0"/>
        </w:rPr>
        <w:t>T</w:t>
      </w:r>
      <w:r>
        <w:rPr>
          <w:rStyle w:val="Corpodeltesto1324pt2"/>
        </w:rPr>
        <w:t xml:space="preserve"> </w:t>
      </w:r>
      <w:r>
        <w:t xml:space="preserve">me ne p. — 1972 </w:t>
      </w:r>
      <w:r>
        <w:rPr>
          <w:rStyle w:val="Corpodeltesto13CorsivoSpaziatura2pt0"/>
        </w:rPr>
        <w:t>CSFJHA</w:t>
      </w:r>
      <w:r>
        <w:rPr>
          <w:rStyle w:val="Corpodeltesto13CorsivoSpaziatura2pt0"/>
        </w:rPr>
        <w:br/>
      </w:r>
      <w:r>
        <w:t xml:space="preserve">losengier; </w:t>
      </w:r>
      <w:r>
        <w:rPr>
          <w:rStyle w:val="Corpodeltesto13CorsivoSpaziatura2pt0"/>
        </w:rPr>
        <w:t>J</w:t>
      </w:r>
      <w:r>
        <w:rPr>
          <w:rStyle w:val="Corpodeltesto1324pt2"/>
        </w:rPr>
        <w:t xml:space="preserve"> </w:t>
      </w:r>
      <w:r>
        <w:t xml:space="preserve">feroit ; </w:t>
      </w:r>
      <w:r>
        <w:rPr>
          <w:rStyle w:val="Corpodeltesto13CorsivoSpaziatura2pt1"/>
        </w:rPr>
        <w:t>K</w:t>
      </w:r>
      <w:r>
        <w:t xml:space="preserve"> disoit — 1973 </w:t>
      </w:r>
      <w:r>
        <w:rPr>
          <w:rStyle w:val="Corpodeltesto13CorsivoSpaziatura2pt0"/>
        </w:rPr>
        <w:t>H</w:t>
      </w:r>
      <w:r>
        <w:rPr>
          <w:rStyle w:val="Corpodeltesto1324pt2"/>
        </w:rPr>
        <w:t xml:space="preserve"> </w:t>
      </w:r>
      <w:r>
        <w:t xml:space="preserve">L. forment; </w:t>
      </w:r>
      <w:r>
        <w:rPr>
          <w:rStyle w:val="Corpodeltesto13CorsivoSpaziatura2pt0"/>
        </w:rPr>
        <w:t>DL</w:t>
      </w:r>
      <w:r>
        <w:rPr>
          <w:rStyle w:val="Corpodeltesto13CorsivoSpaziatura2pt0"/>
        </w:rPr>
        <w:br/>
      </w:r>
      <w:r>
        <w:t xml:space="preserve">lungement, L (se) ; </w:t>
      </w:r>
      <w:r>
        <w:rPr>
          <w:rStyle w:val="Corpodeltesto13CorsivoSpaziatura2pt0"/>
        </w:rPr>
        <w:t>T</w:t>
      </w:r>
      <w:r>
        <w:rPr>
          <w:rStyle w:val="Corpodeltesto1324pt2"/>
        </w:rPr>
        <w:t xml:space="preserve"> </w:t>
      </w:r>
      <w:r>
        <w:t>dementeit.</w:t>
      </w:r>
    </w:p>
    <w:p w14:paraId="47916610" w14:textId="77777777" w:rsidR="00921122" w:rsidRDefault="00CA6EB0">
      <w:pPr>
        <w:pStyle w:val="Corpodeltesto51"/>
        <w:shd w:val="clear" w:color="auto" w:fill="auto"/>
        <w:spacing w:line="880" w:lineRule="exact"/>
        <w:jc w:val="left"/>
        <w:sectPr w:rsidR="00921122">
          <w:headerReference w:type="even" r:id="rId312"/>
          <w:headerReference w:type="default" r:id="rId313"/>
          <w:footerReference w:type="even" r:id="rId314"/>
          <w:footerReference w:type="default" r:id="rId315"/>
          <w:pgSz w:w="25521" w:h="31680"/>
          <w:pgMar w:top="610" w:right="1440" w:bottom="890" w:left="1440" w:header="0" w:footer="3" w:gutter="0"/>
          <w:pgNumType w:start="212"/>
          <w:cols w:space="720"/>
          <w:noEndnote/>
          <w:docGrid w:linePitch="360"/>
        </w:sectPr>
      </w:pPr>
      <w:r>
        <w:t xml:space="preserve">Digitized by </w:t>
      </w:r>
      <w:r>
        <w:rPr>
          <w:rStyle w:val="Corpodeltesto5Georgia44pt0"/>
          <w:b w:val="0"/>
          <w:bCs w:val="0"/>
        </w:rPr>
        <w:t>Google</w:t>
      </w:r>
    </w:p>
    <w:p w14:paraId="3005426A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lastRenderedPageBreak/>
        <w:t>I976</w:t>
      </w:r>
    </w:p>
    <w:p w14:paraId="54D1A4BD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1980</w:t>
      </w:r>
    </w:p>
    <w:p w14:paraId="09A9C466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1984</w:t>
      </w:r>
    </w:p>
    <w:p w14:paraId="50E03972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1988</w:t>
      </w:r>
    </w:p>
    <w:p w14:paraId="4508B3B0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"/>
        </w:rPr>
        <w:t>1992</w:t>
      </w:r>
    </w:p>
    <w:p w14:paraId="79E248A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E lungement se purpença;</w:t>
      </w:r>
    </w:p>
    <w:p w14:paraId="7909B66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Puis vint as nés, en France ala,</w:t>
      </w:r>
    </w:p>
    <w:p w14:paraId="04A6C2B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A un port en Chauz arriva.</w:t>
      </w:r>
    </w:p>
    <w:p w14:paraId="0C88BCB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La reîne ad tant demandee</w:t>
      </w:r>
      <w:r>
        <w:br/>
        <w:t>Qu’assez pruef li fu enditee.</w:t>
      </w:r>
    </w:p>
    <w:p w14:paraId="74BCE1A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Defors la cité s’arestut,</w:t>
      </w:r>
    </w:p>
    <w:p w14:paraId="0D2A3C8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Ke huem ne feme nel conut.</w:t>
      </w:r>
    </w:p>
    <w:p w14:paraId="2860038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Un esquier ad enveié</w:t>
      </w:r>
      <w:r>
        <w:br/>
        <w:t>Ki a la reîne ad nimcié</w:t>
      </w:r>
      <w:r>
        <w:br/>
        <w:t>Ke sis peres a lui veneit</w:t>
      </w:r>
      <w:r>
        <w:br/>
        <w:t>E par busuin la requereit ;</w:t>
      </w:r>
    </w:p>
    <w:p w14:paraId="0674CDC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Tut en ordre li ad conté</w:t>
      </w:r>
      <w:r>
        <w:br/>
        <w:t>Coment ses filles l’unt geté.</w:t>
      </w:r>
    </w:p>
    <w:p w14:paraId="4A08174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Cordeîlle que fille fist,</w:t>
      </w:r>
    </w:p>
    <w:p w14:paraId="3372B90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Aveir que ele aveit grant prist,</w:t>
      </w:r>
    </w:p>
    <w:p w14:paraId="5331AD3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A l’esquier l’ad tut livré</w:t>
      </w:r>
      <w:r>
        <w:br/>
        <w:t>Si li ad en conseil rové</w:t>
      </w:r>
      <w:r>
        <w:br/>
        <w:t>Qu'a sun pere Leïr le port</w:t>
      </w:r>
      <w:r>
        <w:br/>
        <w:t>De sue part e sil confort.</w:t>
      </w:r>
    </w:p>
    <w:p w14:paraId="33CE149B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1976 </w:t>
      </w:r>
      <w:r>
        <w:rPr>
          <w:rStyle w:val="Corpodeltesto13CorsivoSpaziatura2pt1"/>
        </w:rPr>
        <w:t>PG</w:t>
      </w:r>
      <w:r>
        <w:t xml:space="preserve"> En un p. a C. — 1984 </w:t>
      </w:r>
      <w:r>
        <w:rPr>
          <w:rStyle w:val="Corpodeltesto13CorsivoSpaziatura2pt1"/>
        </w:rPr>
        <w:t>PLAT</w:t>
      </w:r>
      <w:r>
        <w:t xml:space="preserve"> pur b. — 1989</w:t>
      </w:r>
      <w:r>
        <w:br/>
      </w:r>
      <w:r>
        <w:rPr>
          <w:rStyle w:val="Corpodeltesto13CorsivoSpaziatura2pt1"/>
        </w:rPr>
        <w:t>PC</w:t>
      </w:r>
      <w:r>
        <w:t xml:space="preserve"> tut l’ad — 1992 </w:t>
      </w:r>
      <w:r>
        <w:rPr>
          <w:rStyle w:val="Corpodeltesto13CorsivoSpaziatura2pt1"/>
        </w:rPr>
        <w:t>PCFN</w:t>
      </w:r>
      <w:r>
        <w:t xml:space="preserve"> (e).</w:t>
      </w:r>
    </w:p>
    <w:p w14:paraId="03F9560E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1974 </w:t>
      </w:r>
      <w:r>
        <w:rPr>
          <w:rStyle w:val="Corpodeltesto13CorsivoSpaziatura2pt1"/>
        </w:rPr>
        <w:t>H</w:t>
      </w:r>
      <w:r>
        <w:t xml:space="preserve"> se dementa ; </w:t>
      </w:r>
      <w:r>
        <w:rPr>
          <w:rStyle w:val="Corpodeltesto13CorsivoSpaziatura2pt1"/>
        </w:rPr>
        <w:t>T</w:t>
      </w:r>
      <w:r>
        <w:t xml:space="preserve"> E lunges se purpenseit —</w:t>
      </w:r>
      <w:r>
        <w:br/>
        <w:t xml:space="preserve">Ï975 </w:t>
      </w:r>
      <w:r>
        <w:rPr>
          <w:rStyle w:val="Corpodeltesto13CorsivoSpaziatura2pt1"/>
        </w:rPr>
        <w:t>F</w:t>
      </w:r>
      <w:r>
        <w:t xml:space="preserve"> vient a nef; </w:t>
      </w:r>
      <w:r>
        <w:rPr>
          <w:rStyle w:val="Corpodeltesto13CorsivoSpaziatura2pt1"/>
        </w:rPr>
        <w:t>A</w:t>
      </w:r>
      <w:r>
        <w:t xml:space="preserve"> n. la mer passa; </w:t>
      </w:r>
      <w:r>
        <w:rPr>
          <w:rStyle w:val="Corpodeltesto13CorsivoSpaziatura2pt1"/>
        </w:rPr>
        <w:t>H</w:t>
      </w:r>
      <w:r>
        <w:t xml:space="preserve"> A la mer vint es</w:t>
      </w:r>
      <w:r>
        <w:br/>
        <w:t xml:space="preserve">nés entra — 1976 </w:t>
      </w:r>
      <w:r>
        <w:rPr>
          <w:rStyle w:val="Corpodeltesto13CorsivoSpaziatura2pt1"/>
        </w:rPr>
        <w:t>D</w:t>
      </w:r>
      <w:r>
        <w:t xml:space="preserve"> p. a un c.; </w:t>
      </w:r>
      <w:r>
        <w:rPr>
          <w:rStyle w:val="Corpodeltesto13CorsivoSpaziatura2pt1"/>
        </w:rPr>
        <w:t>L</w:t>
      </w:r>
      <w:r>
        <w:t xml:space="preserve"> p. a C.; C p. en Kaleis ;</w:t>
      </w:r>
      <w:r>
        <w:br/>
      </w:r>
      <w:r>
        <w:rPr>
          <w:rStyle w:val="Corpodeltesto13CorsivoSpaziatura2pt1"/>
        </w:rPr>
        <w:t>J</w:t>
      </w:r>
      <w:r>
        <w:t xml:space="preserve"> p. acheus ; </w:t>
      </w:r>
      <w:r>
        <w:rPr>
          <w:rStyle w:val="Corpodeltesto13CorsivoSpaziatura2pt1"/>
        </w:rPr>
        <w:t>G</w:t>
      </w:r>
      <w:r>
        <w:t xml:space="preserve"> p. acnain ; </w:t>
      </w:r>
      <w:r>
        <w:rPr>
          <w:rStyle w:val="Corpodeltesto13CorsivoSpaziatura2pt1"/>
        </w:rPr>
        <w:t>R</w:t>
      </w:r>
      <w:r>
        <w:t xml:space="preserve"> p. en chant; </w:t>
      </w:r>
      <w:r>
        <w:rPr>
          <w:rStyle w:val="Corpodeltesto13CorsivoSpaziatura2pt1"/>
        </w:rPr>
        <w:t>T</w:t>
      </w:r>
      <w:r>
        <w:t xml:space="preserve"> p. as chans —</w:t>
      </w:r>
      <w:r>
        <w:br/>
        <w:t xml:space="preserve">1977 ^ (tant) ; </w:t>
      </w:r>
      <w:r>
        <w:rPr>
          <w:rStyle w:val="Corpodeltesto13CorsivoSpaziatura2pt1"/>
        </w:rPr>
        <w:t>Â</w:t>
      </w:r>
      <w:r>
        <w:t xml:space="preserve"> Pur la r. tost demanda — 1978 </w:t>
      </w:r>
      <w:r>
        <w:rPr>
          <w:rStyle w:val="Corpodeltesto13CorsivoSpaziatura2pt1"/>
        </w:rPr>
        <w:t>CSF</w:t>
      </w:r>
      <w:r>
        <w:t xml:space="preserve"> li est,</w:t>
      </w:r>
      <w:r>
        <w:br/>
      </w:r>
      <w:r>
        <w:rPr>
          <w:rStyle w:val="Corpodeltesto13CorsivoSpaziatura2pt1"/>
        </w:rPr>
        <w:t>F</w:t>
      </w:r>
      <w:r>
        <w:t xml:space="preserve"> K’ele </w:t>
      </w:r>
      <w:r>
        <w:rPr>
          <w:rStyle w:val="Corpodeltesto13TrebuchetMS25ptSpaziatura-2pt"/>
        </w:rPr>
        <w:t>1</w:t>
      </w:r>
      <w:r>
        <w:t xml:space="preserve">. ; </w:t>
      </w:r>
      <w:r>
        <w:rPr>
          <w:rStyle w:val="Corpodeltesto13CorsivoSpaziatura2pt1"/>
        </w:rPr>
        <w:t>H</w:t>
      </w:r>
      <w:r>
        <w:t xml:space="preserve"> Qu’assés li fu prés e. ; </w:t>
      </w:r>
      <w:r>
        <w:rPr>
          <w:rStyle w:val="Corpodeltesto13CorsivoSpaziatura2pt1"/>
        </w:rPr>
        <w:t>A</w:t>
      </w:r>
      <w:r>
        <w:t xml:space="preserve"> Assez prés est li unt</w:t>
      </w:r>
      <w:r>
        <w:br/>
        <w:t xml:space="preserve">dit ja ; </w:t>
      </w:r>
      <w:r>
        <w:rPr>
          <w:rStyle w:val="Corpodeltesto13CorsivoSpaziatura2pt1"/>
        </w:rPr>
        <w:t>T</w:t>
      </w:r>
      <w:r>
        <w:t xml:space="preserve"> Tost li fust e. — 1979 C (s’)a. ; </w:t>
      </w:r>
      <w:r>
        <w:rPr>
          <w:rStyle w:val="Corpodeltesto13CorsivoSpaziatura2pt1"/>
        </w:rPr>
        <w:t>A</w:t>
      </w:r>
      <w:r>
        <w:t xml:space="preserve"> c. il s'a.; </w:t>
      </w:r>
      <w:r>
        <w:rPr>
          <w:rStyle w:val="Corpodeltesto13CorsivoSpaziatura2pt1"/>
        </w:rPr>
        <w:t>G</w:t>
      </w:r>
      <w:r>
        <w:t xml:space="preserve"> se</w:t>
      </w:r>
      <w:r>
        <w:br/>
        <w:t xml:space="preserve">restut — 1980 </w:t>
      </w:r>
      <w:r>
        <w:rPr>
          <w:rStyle w:val="Corpodeltesto13CorsivoSpaziatura2pt1"/>
        </w:rPr>
        <w:t>R</w:t>
      </w:r>
      <w:r>
        <w:t xml:space="preserve"> (Ke) ; </w:t>
      </w:r>
      <w:r>
        <w:rPr>
          <w:rStyle w:val="Corpodeltesto13CorsivoSpaziatura2pt1"/>
        </w:rPr>
        <w:t>DLMN</w:t>
      </w:r>
      <w:r>
        <w:t xml:space="preserve"> ne(l) ; </w:t>
      </w:r>
      <w:r>
        <w:rPr>
          <w:rStyle w:val="Corpodeltesto13CorsivoSpaziatura2pt1"/>
        </w:rPr>
        <w:t>R</w:t>
      </w:r>
      <w:r>
        <w:t xml:space="preserve"> n'i c. — 1981</w:t>
      </w:r>
      <w:r>
        <w:br/>
      </w:r>
      <w:r>
        <w:rPr>
          <w:rStyle w:val="Corpodeltesto13CorsivoSpaziatura2pt1"/>
        </w:rPr>
        <w:t>D</w:t>
      </w:r>
      <w:r>
        <w:t xml:space="preserve"> e. i ad — 1982 </w:t>
      </w:r>
      <w:r>
        <w:rPr>
          <w:rStyle w:val="Corpodeltesto13CorsivoSpaziatura2pt1"/>
        </w:rPr>
        <w:t>A</w:t>
      </w:r>
      <w:r>
        <w:t xml:space="preserve"> E a ; </w:t>
      </w:r>
      <w:r>
        <w:rPr>
          <w:rStyle w:val="Corpodeltesto13CorsivoSpaziatura2pt1"/>
        </w:rPr>
        <w:t>M</w:t>
      </w:r>
      <w:r>
        <w:t xml:space="preserve"> (ad); S ad nué; </w:t>
      </w:r>
      <w:r>
        <w:rPr>
          <w:rStyle w:val="Corpodeltesto13CorsivoSpaziatura2pt1"/>
        </w:rPr>
        <w:t>DLR</w:t>
      </w:r>
      <w:r>
        <w:t xml:space="preserve"> K. ad a la</w:t>
      </w:r>
    </w:p>
    <w:p w14:paraId="0F66FF1A" w14:textId="77777777" w:rsidR="00921122" w:rsidRDefault="00CA6EB0">
      <w:pPr>
        <w:pStyle w:val="Corpodeltesto130"/>
        <w:shd w:val="clear" w:color="auto" w:fill="auto"/>
        <w:tabs>
          <w:tab w:val="left" w:pos="585"/>
        </w:tabs>
        <w:spacing w:line="510" w:lineRule="exact"/>
        <w:jc w:val="left"/>
      </w:pPr>
      <w:r>
        <w:t>r.</w:t>
      </w:r>
      <w:r>
        <w:tab/>
        <w:t xml:space="preserve">n.; </w:t>
      </w:r>
      <w:r>
        <w:rPr>
          <w:rStyle w:val="Corpodeltesto13CorsivoSpaziatura2pt1"/>
        </w:rPr>
        <w:t>T</w:t>
      </w:r>
      <w:r>
        <w:t xml:space="preserve"> Ke ad la r. demandé — 1986 </w:t>
      </w:r>
      <w:r>
        <w:rPr>
          <w:rStyle w:val="Corpodeltesto13CorsivoSpaziatura2pt1"/>
        </w:rPr>
        <w:t>CK</w:t>
      </w:r>
      <w:r>
        <w:t xml:space="preserve"> l’unt mené ; </w:t>
      </w:r>
      <w:r>
        <w:rPr>
          <w:rStyle w:val="Corpodeltesto13CorsivoSpaziatura2pt1"/>
        </w:rPr>
        <w:t>A</w:t>
      </w:r>
      <w:r>
        <w:rPr>
          <w:rStyle w:val="Corpodeltesto13CorsivoSpaziatura2pt1"/>
        </w:rPr>
        <w:br/>
      </w:r>
      <w:r>
        <w:t xml:space="preserve">engetté ; </w:t>
      </w:r>
      <w:r>
        <w:rPr>
          <w:rStyle w:val="Corpodeltesto13CorsivoSpaziatura2pt1"/>
        </w:rPr>
        <w:t>D</w:t>
      </w:r>
      <w:r>
        <w:t xml:space="preserve"> degeté — 1987 </w:t>
      </w:r>
      <w:r>
        <w:rPr>
          <w:rStyle w:val="Corpodeltesto13CorsivoSpaziatura2pt1"/>
        </w:rPr>
        <w:t>DLSHG</w:t>
      </w:r>
      <w:r>
        <w:t xml:space="preserve"> C. cum f.; C q. bone f.;</w:t>
      </w:r>
      <w:r>
        <w:br/>
      </w:r>
      <w:r>
        <w:rPr>
          <w:rStyle w:val="Corpodeltesto13CorsivoSpaziatura2pt1"/>
        </w:rPr>
        <w:t>A</w:t>
      </w:r>
      <w:r>
        <w:t xml:space="preserve"> C. qui </w:t>
      </w:r>
      <w:r>
        <w:rPr>
          <w:lang w:val="en-US" w:eastAsia="en-US" w:bidi="en-US"/>
        </w:rPr>
        <w:t xml:space="preserve">saf.se </w:t>
      </w:r>
      <w:r>
        <w:t xml:space="preserve">fist; </w:t>
      </w:r>
      <w:r>
        <w:rPr>
          <w:rStyle w:val="Corpodeltesto13CorsivoSpaziatura2pt1"/>
        </w:rPr>
        <w:t>R</w:t>
      </w:r>
      <w:r>
        <w:t xml:space="preserve"> Or oez que C. fist — 1988 </w:t>
      </w:r>
      <w:r>
        <w:rPr>
          <w:rStyle w:val="Corpodeltesto13CorsivoSpaziatura2pt1"/>
        </w:rPr>
        <w:t>FKGR</w:t>
      </w:r>
      <w:r>
        <w:rPr>
          <w:rStyle w:val="Corpodeltesto13CorsivoSpaziatura2pt1"/>
        </w:rPr>
        <w:br/>
      </w:r>
      <w:r>
        <w:t xml:space="preserve">Grant a. que e. a. p. ; </w:t>
      </w:r>
      <w:r>
        <w:rPr>
          <w:rStyle w:val="Corpodeltesto13CorsivoSpaziatura2pt1"/>
        </w:rPr>
        <w:t>DL</w:t>
      </w:r>
      <w:r>
        <w:t xml:space="preserve"> Or e argent asez en p. ; C L'a. g.</w:t>
      </w:r>
      <w:r>
        <w:br/>
        <w:t xml:space="preserve">k’ele a. tut prist; </w:t>
      </w:r>
      <w:r>
        <w:rPr>
          <w:rStyle w:val="Corpodeltesto13CorsivoSpaziatura2pt1"/>
        </w:rPr>
        <w:t>A</w:t>
      </w:r>
      <w:r>
        <w:t xml:space="preserve"> Aveir queist grantment en p. ; </w:t>
      </w:r>
      <w:r>
        <w:rPr>
          <w:rStyle w:val="Corpodeltesto13CorsivoSpaziatura2pt1"/>
        </w:rPr>
        <w:t>T</w:t>
      </w:r>
      <w:r>
        <w:t xml:space="preserve"> De</w:t>
      </w:r>
      <w:r>
        <w:br/>
        <w:t xml:space="preserve">sun aveir k’ele p. — 1989 </w:t>
      </w:r>
      <w:r>
        <w:rPr>
          <w:rStyle w:val="Corpodeltesto13CorsivoSpaziatura2pt1"/>
        </w:rPr>
        <w:t>HRM</w:t>
      </w:r>
      <w:r>
        <w:t xml:space="preserve"> (l’)a ; </w:t>
      </w:r>
      <w:r>
        <w:rPr>
          <w:rStyle w:val="Corpodeltesto13CorsivoSpaziatura2pt1"/>
        </w:rPr>
        <w:t>N</w:t>
      </w:r>
      <w:r>
        <w:t xml:space="preserve"> tost l’a </w:t>
      </w:r>
      <w:r>
        <w:rPr>
          <w:rStyle w:val="Corpodeltesto13TrebuchetMS25ptSpaziatura-2pt"/>
        </w:rPr>
        <w:t>1</w:t>
      </w:r>
      <w:r>
        <w:t xml:space="preserve">.; </w:t>
      </w:r>
      <w:r>
        <w:rPr>
          <w:rStyle w:val="Corpodeltesto13CorsivoSpaziatura2pt1"/>
        </w:rPr>
        <w:t>F</w:t>
      </w:r>
      <w:r>
        <w:t xml:space="preserve"> l'out</w:t>
      </w:r>
      <w:r>
        <w:br/>
        <w:t xml:space="preserve">tost </w:t>
      </w:r>
      <w:r>
        <w:rPr>
          <w:rStyle w:val="Corpodeltesto13TrebuchetMS25ptSpaziatura-2pt"/>
        </w:rPr>
        <w:t>1</w:t>
      </w:r>
      <w:r>
        <w:t xml:space="preserve">. — 1990 C (en) ; </w:t>
      </w:r>
      <w:r>
        <w:rPr>
          <w:rStyle w:val="Corpodeltesto13CorsivoSpaziatura2pt1"/>
        </w:rPr>
        <w:t>JKRMT</w:t>
      </w:r>
      <w:r>
        <w:t xml:space="preserve"> a. a c.; S l'ad conseillié</w:t>
      </w:r>
      <w:r>
        <w:br/>
        <w:t xml:space="preserve">et rové — 1991 G l’enportot; </w:t>
      </w:r>
      <w:r>
        <w:rPr>
          <w:rStyle w:val="Corpodeltesto13CorsivoSpaziatura2pt1"/>
        </w:rPr>
        <w:t>N</w:t>
      </w:r>
      <w:r>
        <w:t xml:space="preserve"> p. l'avoir port — 1992</w:t>
      </w:r>
      <w:r>
        <w:br/>
      </w:r>
      <w:r>
        <w:rPr>
          <w:rStyle w:val="Corpodeltesto13CorsivoSpaziatura2pt1"/>
        </w:rPr>
        <w:t>CSFJH</w:t>
      </w:r>
      <w:r>
        <w:t xml:space="preserve"> De part sa fille ; </w:t>
      </w:r>
      <w:r>
        <w:rPr>
          <w:rStyle w:val="Corpodeltesto13CorsivoSpaziatura2pt1"/>
        </w:rPr>
        <w:t>DLR</w:t>
      </w:r>
      <w:r>
        <w:t xml:space="preserve"> De sa p. e si li c. ; </w:t>
      </w:r>
      <w:r>
        <w:rPr>
          <w:rStyle w:val="Corpodeltesto13CorsivoSpaziatura2pt1"/>
        </w:rPr>
        <w:t>G</w:t>
      </w:r>
      <w:r>
        <w:t xml:space="preserve"> De la</w:t>
      </w:r>
    </w:p>
    <w:p w14:paraId="7D553BC5" w14:textId="77777777" w:rsidR="00921122" w:rsidRDefault="00CA6EB0">
      <w:pPr>
        <w:pStyle w:val="Corpodeltesto130"/>
        <w:shd w:val="clear" w:color="auto" w:fill="auto"/>
        <w:tabs>
          <w:tab w:val="left" w:pos="585"/>
        </w:tabs>
        <w:spacing w:line="510" w:lineRule="exact"/>
        <w:jc w:val="left"/>
        <w:sectPr w:rsidR="00921122">
          <w:headerReference w:type="even" r:id="rId316"/>
          <w:headerReference w:type="default" r:id="rId317"/>
          <w:footerReference w:type="even" r:id="rId318"/>
          <w:footerReference w:type="default" r:id="rId319"/>
          <w:pgSz w:w="25521" w:h="31680"/>
          <w:pgMar w:top="1430" w:right="1440" w:bottom="1430" w:left="1440" w:header="0" w:footer="3" w:gutter="0"/>
          <w:pgNumType w:start="109"/>
          <w:cols w:space="720"/>
          <w:noEndnote/>
          <w:docGrid w:linePitch="360"/>
        </w:sectPr>
      </w:pPr>
      <w:r>
        <w:t>s.</w:t>
      </w:r>
      <w:r>
        <w:tab/>
        <w:t>p. et si confortot.</w:t>
      </w:r>
    </w:p>
    <w:p w14:paraId="49E2DEA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lastRenderedPageBreak/>
        <w:t>E od l’aveir, tut a celé,</w:t>
      </w:r>
    </w:p>
    <w:p w14:paraId="1F85016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Aut a bon burc u a cité,</w:t>
      </w:r>
    </w:p>
    <w:p w14:paraId="4C9326C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Bien se facé appareiller,</w:t>
      </w:r>
    </w:p>
    <w:p w14:paraId="44447FA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Paistre, vestir, laver, bainner.</w:t>
      </w:r>
    </w:p>
    <w:p w14:paraId="12E138A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De reials vestemenz s'aturt</w:t>
      </w:r>
      <w:r>
        <w:br/>
        <w:t>E a grant enor se sujurt;</w:t>
      </w:r>
    </w:p>
    <w:p w14:paraId="654821FB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2008</w:t>
      </w:r>
    </w:p>
    <w:p w14:paraId="1B4C91EC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2004</w:t>
      </w:r>
    </w:p>
    <w:p w14:paraId="6386C840" w14:textId="77777777" w:rsidR="00921122" w:rsidRDefault="00CA6EB0">
      <w:pPr>
        <w:pStyle w:val="Corpodeltesto870"/>
        <w:shd w:val="clear" w:color="auto" w:fill="auto"/>
        <w:spacing w:line="460" w:lineRule="exact"/>
      </w:pPr>
      <w:r>
        <w:t>2000</w:t>
      </w:r>
    </w:p>
    <w:p w14:paraId="44BD1DF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Quarante chevaliers retienge</w:t>
      </w:r>
      <w:r>
        <w:br/>
        <w:t>De maisnee qui od lui vienge ;</w:t>
      </w:r>
    </w:p>
    <w:p w14:paraId="2633309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Emprés ço face al rei saveir</w:t>
      </w:r>
      <w:r>
        <w:br/>
        <w:t>Que il vient sa fille veeir.</w:t>
      </w:r>
    </w:p>
    <w:p w14:paraId="14DD1DD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Quant cil out l’aveir recoilli</w:t>
      </w:r>
      <w:r>
        <w:br/>
        <w:t>E le comandement oï,</w:t>
      </w:r>
    </w:p>
    <w:p w14:paraId="01CE0E3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A sun seinnur porta noveles</w:t>
      </w:r>
      <w:r>
        <w:br/>
        <w:t>Que li furent bones e beles.</w:t>
      </w:r>
    </w:p>
    <w:p w14:paraId="5904BA7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A une autre cité tomerent,</w:t>
      </w:r>
    </w:p>
    <w:p w14:paraId="2572103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Ostel pristrent, bien s’atomerent.</w:t>
      </w:r>
    </w:p>
    <w:p w14:paraId="23E50C8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Quant Leïr fu bien sojomez,</w:t>
      </w:r>
    </w:p>
    <w:p w14:paraId="251EB59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Bainnez, vestuz e atomez,</w:t>
      </w:r>
    </w:p>
    <w:p w14:paraId="2629492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E maisnee out bele assemblee,</w:t>
      </w:r>
    </w:p>
    <w:p w14:paraId="18E9560F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>1997 De rals v. — 1998 od granz enors — 2002 vint —</w:t>
      </w:r>
      <w:r>
        <w:br/>
        <w:t xml:space="preserve">2008 </w:t>
      </w:r>
      <w:r>
        <w:rPr>
          <w:rStyle w:val="Corpodeltesto13CorsivoSpaziatura2pt1"/>
        </w:rPr>
        <w:t>PKN</w:t>
      </w:r>
      <w:r>
        <w:t xml:space="preserve"> Ostels — 2009 </w:t>
      </w:r>
      <w:r>
        <w:rPr>
          <w:rStyle w:val="Corpodeltesto13CorsivoSpaziatura2pt1"/>
        </w:rPr>
        <w:t>PJKN</w:t>
      </w:r>
      <w:r>
        <w:t xml:space="preserve"> atomez — 2010 </w:t>
      </w:r>
      <w:r>
        <w:rPr>
          <w:rStyle w:val="Corpodeltesto13CorsivoSpaziatura2pt1"/>
        </w:rPr>
        <w:t>PJKN</w:t>
      </w:r>
      <w:r>
        <w:rPr>
          <w:rStyle w:val="Corpodeltesto13CorsivoSpaziatura2pt1"/>
        </w:rPr>
        <w:br/>
      </w:r>
      <w:r>
        <w:t>sojomez — 2011 (E).</w:t>
      </w:r>
    </w:p>
    <w:p w14:paraId="4A9749F3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1993 D (E) ; </w:t>
      </w:r>
      <w:r>
        <w:rPr>
          <w:rStyle w:val="Corpodeltesto13TrebuchetMS25ptSpaziatura-2pt"/>
        </w:rPr>
        <w:t>5</w:t>
      </w:r>
      <w:r>
        <w:t xml:space="preserve"> l’a. et t. — 1994 </w:t>
      </w:r>
      <w:r>
        <w:rPr>
          <w:rStyle w:val="Corpodeltesto13CorsivoSpaziatura2pt1"/>
        </w:rPr>
        <w:t>A</w:t>
      </w:r>
      <w:r>
        <w:t xml:space="preserve"> Alt al b.; </w:t>
      </w:r>
      <w:r>
        <w:rPr>
          <w:rStyle w:val="Corpodeltesto13CorsivoSpaziatura2pt1"/>
        </w:rPr>
        <w:t>T</w:t>
      </w:r>
      <w:r>
        <w:t xml:space="preserve"> (bon) ;</w:t>
      </w:r>
      <w:r>
        <w:br/>
      </w:r>
      <w:r>
        <w:rPr>
          <w:rStyle w:val="Corpodeltesto13CorsivoSpaziatura2pt1"/>
        </w:rPr>
        <w:t>A</w:t>
      </w:r>
      <w:r>
        <w:t xml:space="preserve"> Aut a chastel ou ; </w:t>
      </w:r>
      <w:r>
        <w:rPr>
          <w:rStyle w:val="Corpodeltesto13CorsivoSpaziatura2pt1"/>
        </w:rPr>
        <w:t>R</w:t>
      </w:r>
      <w:r>
        <w:t xml:space="preserve"> Aut en bien bone en la c. —</w:t>
      </w:r>
    </w:p>
    <w:p w14:paraId="28FCDA94" w14:textId="77777777" w:rsidR="00921122" w:rsidRDefault="00CA6EB0">
      <w:pPr>
        <w:pStyle w:val="Corpodeltesto130"/>
        <w:numPr>
          <w:ilvl w:val="0"/>
          <w:numId w:val="43"/>
        </w:numPr>
        <w:shd w:val="clear" w:color="auto" w:fill="auto"/>
        <w:tabs>
          <w:tab w:val="left" w:pos="2690"/>
        </w:tabs>
        <w:spacing w:line="510" w:lineRule="exact"/>
        <w:jc w:val="left"/>
      </w:pPr>
      <w:r>
        <w:rPr>
          <w:rStyle w:val="Corpodeltesto13CorsivoSpaziatura2pt1"/>
        </w:rPr>
        <w:t>K</w:t>
      </w:r>
      <w:r>
        <w:t xml:space="preserve"> E b.; </w:t>
      </w:r>
      <w:r>
        <w:rPr>
          <w:rStyle w:val="Corpodeltesto13CorsivoSpaziatura2pt1"/>
        </w:rPr>
        <w:t>D</w:t>
      </w:r>
      <w:r>
        <w:t xml:space="preserve"> B. sa f.; C B. le f.; </w:t>
      </w:r>
      <w:r>
        <w:rPr>
          <w:rStyle w:val="Corpodeltesto13CorsivoSpaziatura2pt1"/>
        </w:rPr>
        <w:t>H</w:t>
      </w:r>
      <w:r>
        <w:t xml:space="preserve"> Face soi b. a. —</w:t>
      </w:r>
    </w:p>
    <w:p w14:paraId="075A1771" w14:textId="77777777" w:rsidR="00921122" w:rsidRDefault="00CA6EB0">
      <w:pPr>
        <w:pStyle w:val="Corpodeltesto130"/>
        <w:numPr>
          <w:ilvl w:val="0"/>
          <w:numId w:val="43"/>
        </w:numPr>
        <w:shd w:val="clear" w:color="auto" w:fill="auto"/>
        <w:tabs>
          <w:tab w:val="left" w:pos="2690"/>
        </w:tabs>
        <w:spacing w:line="510" w:lineRule="exact"/>
        <w:jc w:val="left"/>
      </w:pPr>
      <w:r>
        <w:t xml:space="preserve">S Prestre v.; </w:t>
      </w:r>
      <w:r>
        <w:rPr>
          <w:rStyle w:val="Corpodeltesto13CorsivoSpaziatura2pt1"/>
        </w:rPr>
        <w:t>A</w:t>
      </w:r>
      <w:r>
        <w:t xml:space="preserve"> Prester v. ; </w:t>
      </w:r>
      <w:r>
        <w:rPr>
          <w:rStyle w:val="Corpodeltesto13CorsivoSpaziatura2pt1"/>
        </w:rPr>
        <w:t>J</w:t>
      </w:r>
      <w:r>
        <w:t xml:space="preserve"> </w:t>
      </w:r>
      <w:r>
        <w:rPr>
          <w:rStyle w:val="Corpodeltesto13TrebuchetMS25ptSpaziatura-2pt"/>
        </w:rPr>
        <w:t>1</w:t>
      </w:r>
      <w:r>
        <w:t>. et b.; G baignier laver</w:t>
      </w:r>
    </w:p>
    <w:p w14:paraId="2641FBF4" w14:textId="77777777" w:rsidR="00921122" w:rsidRDefault="00CA6EB0">
      <w:pPr>
        <w:pStyle w:val="Corpodeltesto130"/>
        <w:numPr>
          <w:ilvl w:val="0"/>
          <w:numId w:val="37"/>
        </w:numPr>
        <w:shd w:val="clear" w:color="auto" w:fill="auto"/>
        <w:tabs>
          <w:tab w:val="left" w:pos="2410"/>
        </w:tabs>
        <w:spacing w:line="510" w:lineRule="exact"/>
        <w:jc w:val="left"/>
      </w:pPr>
      <w:r>
        <w:t xml:space="preserve">1997 </w:t>
      </w:r>
      <w:r>
        <w:rPr>
          <w:rStyle w:val="Corpodeltesto13CorsivoSpaziatura2pt1"/>
        </w:rPr>
        <w:t>T</w:t>
      </w:r>
      <w:r>
        <w:t xml:space="preserve"> De beus v. ; </w:t>
      </w:r>
      <w:r>
        <w:rPr>
          <w:rStyle w:val="Corpodeltesto13CorsivoSpaziatura2pt1"/>
        </w:rPr>
        <w:t>A</w:t>
      </w:r>
      <w:r>
        <w:t xml:space="preserve"> real vestiment ; C atorae —</w:t>
      </w:r>
      <w:r>
        <w:br/>
        <w:t xml:space="preserve">1998 </w:t>
      </w:r>
      <w:r>
        <w:rPr>
          <w:rStyle w:val="Corpodeltesto13CorsivoSpaziatura2pt1"/>
        </w:rPr>
        <w:t>T</w:t>
      </w:r>
      <w:r>
        <w:t xml:space="preserve"> E od g. e. si s.; </w:t>
      </w:r>
      <w:r>
        <w:rPr>
          <w:rStyle w:val="Corpodeltesto13CorsivoSpaziatura2pt1"/>
        </w:rPr>
        <w:t>M</w:t>
      </w:r>
      <w:r>
        <w:t xml:space="preserve"> i s.; </w:t>
      </w:r>
      <w:r>
        <w:rPr>
          <w:rStyle w:val="Corpodeltesto13CorsivoSpaziatura2pt1"/>
        </w:rPr>
        <w:t>F</w:t>
      </w:r>
      <w:r>
        <w:t xml:space="preserve"> (se) ; </w:t>
      </w:r>
      <w:r>
        <w:rPr>
          <w:rStyle w:val="Corpodeltesto13CorsivoSpaziatura2pt1"/>
        </w:rPr>
        <w:t>R</w:t>
      </w:r>
      <w:r>
        <w:t xml:space="preserve"> g. joie; C se aorae</w:t>
      </w:r>
    </w:p>
    <w:p w14:paraId="4C6B986E" w14:textId="77777777" w:rsidR="00921122" w:rsidRDefault="00CA6EB0">
      <w:pPr>
        <w:pStyle w:val="Corpodeltesto130"/>
        <w:numPr>
          <w:ilvl w:val="0"/>
          <w:numId w:val="37"/>
        </w:numPr>
        <w:shd w:val="clear" w:color="auto" w:fill="auto"/>
        <w:tabs>
          <w:tab w:val="left" w:pos="2170"/>
        </w:tabs>
        <w:spacing w:line="510" w:lineRule="exact"/>
        <w:jc w:val="left"/>
      </w:pPr>
      <w:r>
        <w:t xml:space="preserve">2000 </w:t>
      </w:r>
      <w:r>
        <w:rPr>
          <w:rStyle w:val="Corpodeltesto13CorsivoSpaziatura2pt1"/>
        </w:rPr>
        <w:t>J</w:t>
      </w:r>
      <w:r>
        <w:t xml:space="preserve"> En (?) m.; </w:t>
      </w:r>
      <w:r>
        <w:rPr>
          <w:rStyle w:val="Corpodeltesto13CorsivoSpaziatura2pt1"/>
        </w:rPr>
        <w:t>R</w:t>
      </w:r>
      <w:r>
        <w:t xml:space="preserve"> A m.; </w:t>
      </w:r>
      <w:r>
        <w:rPr>
          <w:rStyle w:val="Corpodeltesto13CorsivoSpaziatura2pt1"/>
        </w:rPr>
        <w:t>F</w:t>
      </w:r>
      <w:r>
        <w:t xml:space="preserve"> m. kest luy v. — 2001 </w:t>
      </w:r>
      <w:r>
        <w:rPr>
          <w:rStyle w:val="Corpodeltesto13CorsivoSpaziatura2pt1"/>
        </w:rPr>
        <w:t>DLA</w:t>
      </w:r>
      <w:r>
        <w:rPr>
          <w:rStyle w:val="Corpodeltesto13CorsivoSpaziatura2pt1"/>
        </w:rPr>
        <w:br/>
      </w:r>
      <w:r>
        <w:t xml:space="preserve">E. f.; </w:t>
      </w:r>
      <w:r>
        <w:rPr>
          <w:rStyle w:val="Corpodeltesto13CorsivoSpaziatura2pt1"/>
        </w:rPr>
        <w:t>J</w:t>
      </w:r>
      <w:r>
        <w:t xml:space="preserve"> E. en f. ; </w:t>
      </w:r>
      <w:r>
        <w:rPr>
          <w:rStyle w:val="Corpodeltesto13CorsivoSpaziatura2pt1"/>
        </w:rPr>
        <w:t>KN</w:t>
      </w:r>
      <w:r>
        <w:t xml:space="preserve"> E. si f.; </w:t>
      </w:r>
      <w:r>
        <w:rPr>
          <w:rStyle w:val="Corpodeltesto13CorsivoSpaziatura2pt1"/>
        </w:rPr>
        <w:t>GT</w:t>
      </w:r>
      <w:r>
        <w:t xml:space="preserve"> E. se f.; </w:t>
      </w:r>
      <w:r>
        <w:rPr>
          <w:rStyle w:val="Corpodeltesto13CorsivoSpaziatura2pt1"/>
        </w:rPr>
        <w:t>G</w:t>
      </w:r>
      <w:r>
        <w:t xml:space="preserve"> a resaveir —</w:t>
      </w:r>
      <w:r>
        <w:br/>
        <w:t xml:space="preserve">2002 </w:t>
      </w:r>
      <w:r>
        <w:rPr>
          <w:rStyle w:val="Corpodeltesto13CorsivoSpaziatura2pt1"/>
        </w:rPr>
        <w:t>tn. S</w:t>
      </w:r>
      <w:r>
        <w:t xml:space="preserve"> ; </w:t>
      </w:r>
      <w:r>
        <w:rPr>
          <w:rStyle w:val="Corpodeltesto13CorsivoSpaziatura2pt1"/>
        </w:rPr>
        <w:t>CFH</w:t>
      </w:r>
      <w:r>
        <w:t xml:space="preserve"> viegne — 2003 </w:t>
      </w:r>
      <w:r>
        <w:rPr>
          <w:rStyle w:val="Corpodeltesto13CorsivoSpaziatura2pt1"/>
        </w:rPr>
        <w:t>CG</w:t>
      </w:r>
      <w:r>
        <w:t xml:space="preserve"> il o.; </w:t>
      </w:r>
      <w:r>
        <w:rPr>
          <w:rStyle w:val="Corpodeltesto13CorsivoSpaziatura2pt1"/>
        </w:rPr>
        <w:t>L</w:t>
      </w:r>
      <w:r>
        <w:t xml:space="preserve"> acoilli — 2004 </w:t>
      </w:r>
      <w:r>
        <w:rPr>
          <w:rStyle w:val="Corpodeltesto13CorsivoSpaziatura2pt1"/>
        </w:rPr>
        <w:t>H</w:t>
      </w:r>
      <w:r>
        <w:rPr>
          <w:rStyle w:val="Corpodeltesto13CorsivoSpaziatura2pt1"/>
        </w:rPr>
        <w:br/>
      </w:r>
      <w:r>
        <w:t xml:space="preserve">Et son c.; </w:t>
      </w:r>
      <w:r>
        <w:rPr>
          <w:rStyle w:val="Corpodeltesto13CorsivoSpaziatura2pt1"/>
        </w:rPr>
        <w:t>F</w:t>
      </w:r>
      <w:r>
        <w:t xml:space="preserve"> maundement — 2006 S Ki mult f.; </w:t>
      </w:r>
      <w:r>
        <w:rPr>
          <w:rStyle w:val="Corpodeltesto13CorsivoSpaziatura2pt1"/>
        </w:rPr>
        <w:t>F</w:t>
      </w:r>
      <w:r>
        <w:t xml:space="preserve"> f. forment</w:t>
      </w:r>
    </w:p>
    <w:p w14:paraId="56C3972A" w14:textId="77777777" w:rsidR="00921122" w:rsidRDefault="00CA6EB0">
      <w:pPr>
        <w:pStyle w:val="Corpodeltesto130"/>
        <w:numPr>
          <w:ilvl w:val="0"/>
          <w:numId w:val="41"/>
        </w:numPr>
        <w:shd w:val="clear" w:color="auto" w:fill="auto"/>
        <w:tabs>
          <w:tab w:val="left" w:pos="2133"/>
          <w:tab w:val="left" w:pos="2170"/>
        </w:tabs>
        <w:spacing w:line="510" w:lineRule="exact"/>
        <w:jc w:val="left"/>
      </w:pPr>
      <w:r>
        <w:t xml:space="preserve">— 2007 </w:t>
      </w:r>
      <w:r>
        <w:rPr>
          <w:rStyle w:val="Corpodeltesto13CorsivoSpaziatura2pt1"/>
        </w:rPr>
        <w:t>DLFG</w:t>
      </w:r>
      <w:r>
        <w:t xml:space="preserve"> (autre) c. s’en t., </w:t>
      </w:r>
      <w:r>
        <w:rPr>
          <w:rStyle w:val="Corpodeltesto13CorsivoSpaziatura2pt1"/>
        </w:rPr>
        <w:t>FG</w:t>
      </w:r>
      <w:r>
        <w:t xml:space="preserve"> se t.; </w:t>
      </w:r>
      <w:r>
        <w:rPr>
          <w:rStyle w:val="Corpodeltesto13CorsivoSpaziatura2pt1"/>
        </w:rPr>
        <w:t>R</w:t>
      </w:r>
      <w:r>
        <w:t xml:space="preserve"> c. alerent —</w:t>
      </w:r>
      <w:r>
        <w:br/>
        <w:t xml:space="preserve">2008 m. G ; </w:t>
      </w:r>
      <w:r>
        <w:rPr>
          <w:rStyle w:val="Corpodeltesto13CorsivoSpaziatura2pt1"/>
        </w:rPr>
        <w:t>R</w:t>
      </w:r>
      <w:r>
        <w:t xml:space="preserve"> p. si s’a. </w:t>
      </w:r>
      <w:r>
        <w:rPr>
          <w:rStyle w:val="Corpodeltesto13CorsivoSpaziatura2pt1"/>
        </w:rPr>
        <w:t>; LT</w:t>
      </w:r>
      <w:r>
        <w:t xml:space="preserve"> p. si sujumerent; </w:t>
      </w:r>
      <w:r>
        <w:rPr>
          <w:rStyle w:val="Corpodeltesto13CorsivoSpaziatura2pt1"/>
        </w:rPr>
        <w:t>F</w:t>
      </w:r>
      <w:r>
        <w:t xml:space="preserve"> Pristrent</w:t>
      </w:r>
      <w:r>
        <w:br/>
        <w:t xml:space="preserve">o. si s’a. — 2009 L Q. il f. ; </w:t>
      </w:r>
      <w:r>
        <w:rPr>
          <w:rStyle w:val="Corpodeltesto13CorsivoSpaziatura2pt1"/>
        </w:rPr>
        <w:t>T</w:t>
      </w:r>
      <w:r>
        <w:t xml:space="preserve"> Q. s’en furent b. — 2010</w:t>
      </w:r>
      <w:r>
        <w:br/>
      </w:r>
      <w:r>
        <w:rPr>
          <w:rStyle w:val="Corpodeltesto13CorsivoSpaziatura2pt1"/>
        </w:rPr>
        <w:t>T</w:t>
      </w:r>
      <w:r>
        <w:t xml:space="preserve"> Lange v.; G Bien v. et bien conraié — 2011 </w:t>
      </w:r>
      <w:r>
        <w:rPr>
          <w:rStyle w:val="Corpodeltesto13CorsivoSpaziatura2pt1"/>
        </w:rPr>
        <w:t>N</w:t>
      </w:r>
      <w:r>
        <w:t xml:space="preserve"> De m. ;</w:t>
      </w:r>
      <w:r>
        <w:br/>
      </w:r>
      <w:r>
        <w:rPr>
          <w:rStyle w:val="Corpodeltesto13CorsivoSpaziatura2pt1"/>
        </w:rPr>
        <w:t>A</w:t>
      </w:r>
      <w:r>
        <w:t xml:space="preserve"> (out) ; </w:t>
      </w:r>
      <w:r>
        <w:rPr>
          <w:rStyle w:val="Corpodeltesto13CorsivoSpaziatura2pt1"/>
        </w:rPr>
        <w:t>H</w:t>
      </w:r>
      <w:r>
        <w:t xml:space="preserve"> ot bien conree ; G De meignes ot b. ensemblee ;</w:t>
      </w:r>
      <w:r>
        <w:br/>
      </w:r>
      <w:r>
        <w:rPr>
          <w:rStyle w:val="Corpodeltesto13CorsivoSpaziatura2pt1"/>
        </w:rPr>
        <w:t>D</w:t>
      </w:r>
      <w:r>
        <w:t xml:space="preserve"> b. e bien aturaee ; L m. bele e atumee ; </w:t>
      </w:r>
      <w:r>
        <w:rPr>
          <w:rStyle w:val="Corpodeltesto13CorsivoSpaziatura2pt1"/>
        </w:rPr>
        <w:t>T</w:t>
      </w:r>
      <w:r>
        <w:t xml:space="preserve"> E out mult</w:t>
      </w:r>
      <w:r>
        <w:br/>
        <w:t xml:space="preserve">b. </w:t>
      </w:r>
      <w:r>
        <w:rPr>
          <w:rStyle w:val="Corpodeltesto1329pt"/>
        </w:rPr>
        <w:t>a.</w:t>
      </w:r>
    </w:p>
    <w:p w14:paraId="288B12F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Bien vestue e bien atomee,</w:t>
      </w:r>
    </w:p>
    <w:p w14:paraId="7A63F02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lastRenderedPageBreak/>
        <w:t>A</w:t>
      </w:r>
      <w:r>
        <w:rPr>
          <w:rStyle w:val="Corpodeltesto2TrebuchetMS31ptSpaziatura-1pt"/>
        </w:rPr>
        <w:t>1</w:t>
      </w:r>
      <w:r>
        <w:t xml:space="preserve"> rei manda qu’a lui veneit</w:t>
      </w:r>
      <w:r>
        <w:br/>
        <w:t>E sa fille veeir vuleit.</w:t>
      </w:r>
    </w:p>
    <w:p w14:paraId="670151F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Li reis meïsme, par noblesce,</w:t>
      </w:r>
    </w:p>
    <w:p w14:paraId="38B1B743" w14:textId="77777777" w:rsidR="00921122" w:rsidRDefault="00CA6EB0">
      <w:pPr>
        <w:pStyle w:val="Corpodeltesto901"/>
        <w:shd w:val="clear" w:color="auto" w:fill="auto"/>
        <w:spacing w:line="580" w:lineRule="exact"/>
      </w:pPr>
      <w:r>
        <w:t>2028</w:t>
      </w:r>
    </w:p>
    <w:p w14:paraId="14D052F8" w14:textId="77777777" w:rsidR="00921122" w:rsidRDefault="00CA6EB0">
      <w:pPr>
        <w:pStyle w:val="Corpodeltesto890"/>
        <w:shd w:val="clear" w:color="auto" w:fill="auto"/>
        <w:spacing w:line="600" w:lineRule="exact"/>
      </w:pPr>
      <w:r>
        <w:t>2024</w:t>
      </w:r>
    </w:p>
    <w:p w14:paraId="170BAE77" w14:textId="77777777" w:rsidR="00921122" w:rsidRDefault="00CA6EB0">
      <w:pPr>
        <w:pStyle w:val="Corpodeltesto880"/>
        <w:shd w:val="clear" w:color="auto" w:fill="auto"/>
        <w:spacing w:line="460" w:lineRule="exact"/>
      </w:pPr>
      <w:r>
        <w:t>2020</w:t>
      </w:r>
    </w:p>
    <w:p w14:paraId="3630D1D0" w14:textId="77777777" w:rsidR="00921122" w:rsidRDefault="00CA6EB0">
      <w:pPr>
        <w:pStyle w:val="Corpodeltesto260"/>
        <w:shd w:val="clear" w:color="auto" w:fill="auto"/>
        <w:spacing w:line="560" w:lineRule="exact"/>
        <w:jc w:val="left"/>
      </w:pPr>
      <w:r>
        <w:rPr>
          <w:rStyle w:val="Corpodeltesto26TrebuchetMS28ptSpaziatura-3pt"/>
        </w:rPr>
        <w:t>20</w:t>
      </w:r>
      <w:r>
        <w:rPr>
          <w:rStyle w:val="Corpodeltesto26Spaziatura0pt"/>
        </w:rPr>
        <w:t>IÓ</w:t>
      </w:r>
    </w:p>
    <w:p w14:paraId="09EDF67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E la reïne, od grant leece,</w:t>
      </w:r>
    </w:p>
    <w:p w14:paraId="0914641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Strnt bien luin contre lui alé</w:t>
      </w:r>
      <w:r>
        <w:br/>
        <w:t>E volentiers l'unt enoré.</w:t>
      </w:r>
    </w:p>
    <w:p w14:paraId="6E5140D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Li reis l'ad mult bel receu,</w:t>
      </w:r>
    </w:p>
    <w:p w14:paraId="3E315A9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Qui unkes mais ne l'out veu.</w:t>
      </w:r>
    </w:p>
    <w:p w14:paraId="066C13D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Par tut sun regne fist mander</w:t>
      </w:r>
      <w:r>
        <w:br/>
        <w:t>E a ses humes comander</w:t>
      </w:r>
      <w:r>
        <w:br/>
        <w:t>Que sun suegre trestuit servissent</w:t>
      </w:r>
      <w:r>
        <w:br/>
        <w:t>E sun comandement feïssent ;</w:t>
      </w:r>
    </w:p>
    <w:p w14:paraId="7B42DF0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Deïst lur ço que il vuldreit</w:t>
      </w:r>
      <w:r>
        <w:br/>
        <w:t>E tut fust fait ço qu’il direit</w:t>
      </w:r>
      <w:r>
        <w:br/>
        <w:t>Tant que sun regne li rendist</w:t>
      </w:r>
      <w:r>
        <w:br/>
        <w:t>E en s’enor le restablist.</w:t>
      </w:r>
    </w:p>
    <w:p w14:paraId="4F73C06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Aganippus fist que corteis :</w:t>
      </w:r>
    </w:p>
    <w:p w14:paraId="26A9F32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Assembler fist tuz ses Franceis ;</w:t>
      </w:r>
    </w:p>
    <w:p w14:paraId="60E326E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Par lur los e par lur aïe</w:t>
      </w:r>
    </w:p>
    <w:p w14:paraId="0557EA59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2019 </w:t>
      </w:r>
      <w:r>
        <w:rPr>
          <w:rStyle w:val="Corpodeltesto13CorsivoSpaziatura2pt1"/>
        </w:rPr>
        <w:t>PN</w:t>
      </w:r>
      <w:r>
        <w:t xml:space="preserve"> bien r. — 2020 </w:t>
      </w:r>
      <w:r>
        <w:rPr>
          <w:rStyle w:val="Corpodeltesto13CorsivoSpaziatura2pt1"/>
        </w:rPr>
        <w:t>PSFT</w:t>
      </w:r>
      <w:r>
        <w:t xml:space="preserve"> u. ainz n.</w:t>
      </w:r>
    </w:p>
    <w:p w14:paraId="18C612EE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2012 T (e) ; S (bien) ; </w:t>
      </w:r>
      <w:r>
        <w:rPr>
          <w:rStyle w:val="Corpodeltesto13CorsivoSpaziatura2pt1"/>
        </w:rPr>
        <w:t>R</w:t>
      </w:r>
      <w:r>
        <w:t xml:space="preserve"> b. chaucie ; </w:t>
      </w:r>
      <w:r>
        <w:rPr>
          <w:rStyle w:val="Corpodeltesto13CorsivoSpaziatura2pt1"/>
        </w:rPr>
        <w:t>CJG</w:t>
      </w:r>
      <w:r>
        <w:t xml:space="preserve"> b. conree,</w:t>
      </w:r>
      <w:r>
        <w:br/>
      </w:r>
      <w:r>
        <w:rPr>
          <w:rStyle w:val="Corpodeltesto13CorsivoSpaziatura2pt1"/>
        </w:rPr>
        <w:t>J</w:t>
      </w:r>
      <w:r>
        <w:t xml:space="preserve"> Sejomee b. v. e b. c. ; </w:t>
      </w:r>
      <w:r>
        <w:rPr>
          <w:rStyle w:val="Corpodeltesto13CorsivoSpaziatura2pt1"/>
        </w:rPr>
        <w:t>DL</w:t>
      </w:r>
      <w:r>
        <w:t xml:space="preserve"> E b. v. e assemblee, </w:t>
      </w:r>
      <w:r>
        <w:rPr>
          <w:rStyle w:val="Corpodeltesto13CorsivoSpaziatura2pt1"/>
        </w:rPr>
        <w:t>L</w:t>
      </w:r>
      <w:r>
        <w:t xml:space="preserve"> acemee</w:t>
      </w:r>
      <w:r>
        <w:br/>
        <w:t xml:space="preserve">— 2013 C k’il v. ; </w:t>
      </w:r>
      <w:r>
        <w:rPr>
          <w:rStyle w:val="Corpodeltesto13CorsivoSpaziatura2pt1"/>
        </w:rPr>
        <w:t>H</w:t>
      </w:r>
      <w:r>
        <w:t xml:space="preserve"> (qu’)a ; </w:t>
      </w:r>
      <w:r>
        <w:rPr>
          <w:rStyle w:val="Corpodeltesto13CorsivoSpaziatura2pt1"/>
        </w:rPr>
        <w:t>A</w:t>
      </w:r>
      <w:r>
        <w:t xml:space="preserve"> venist — 2014 </w:t>
      </w:r>
      <w:r>
        <w:rPr>
          <w:rStyle w:val="Corpodeltesto13CorsivoSpaziatura2pt1"/>
        </w:rPr>
        <w:t>F</w:t>
      </w:r>
      <w:r>
        <w:t xml:space="preserve"> Kar s.; </w:t>
      </w:r>
      <w:r>
        <w:rPr>
          <w:rStyle w:val="Corpodeltesto13CorsivoSpaziatura2pt1"/>
        </w:rPr>
        <w:t>A</w:t>
      </w:r>
      <w:r>
        <w:rPr>
          <w:rStyle w:val="Corpodeltesto13CorsivoSpaziatura2pt1"/>
        </w:rPr>
        <w:br/>
      </w:r>
      <w:r>
        <w:t xml:space="preserve">vousist — T </w:t>
      </w:r>
      <w:r>
        <w:rPr>
          <w:rStyle w:val="Corpodeltesto13CorsivoSpaziatura2pt1"/>
        </w:rPr>
        <w:t>insère après</w:t>
      </w:r>
      <w:r>
        <w:t xml:space="preserve"> 2013 </w:t>
      </w:r>
      <w:r>
        <w:rPr>
          <w:rStyle w:val="Corpodeltesto13CorsivoSpaziatura2pt1"/>
        </w:rPr>
        <w:t>les vers</w:t>
      </w:r>
      <w:r>
        <w:t xml:space="preserve"> 2019-20 — 2015</w:t>
      </w:r>
      <w:r>
        <w:br/>
      </w:r>
      <w:r>
        <w:rPr>
          <w:rStyle w:val="Corpodeltesto13CorsivoSpaziatura2pt1"/>
        </w:rPr>
        <w:t>CSFJA</w:t>
      </w:r>
      <w:r>
        <w:t xml:space="preserve"> m. o grant n.; </w:t>
      </w:r>
      <w:r>
        <w:rPr>
          <w:rStyle w:val="Corpodeltesto13CorsivoSpaziatura2pt1"/>
        </w:rPr>
        <w:t>DL</w:t>
      </w:r>
      <w:r>
        <w:t xml:space="preserve"> par richesce — 2016 </w:t>
      </w:r>
      <w:r>
        <w:rPr>
          <w:rStyle w:val="Corpodeltesto13CorsivoSpaziatura2pt1"/>
        </w:rPr>
        <w:t>DL</w:t>
      </w:r>
      <w:r>
        <w:t xml:space="preserve"> g. noblesce;</w:t>
      </w:r>
      <w:r>
        <w:br/>
      </w:r>
      <w:r>
        <w:rPr>
          <w:rStyle w:val="Corpodeltesto13CorsivoSpaziatura2pt1"/>
        </w:rPr>
        <w:t>L</w:t>
      </w:r>
      <w:r>
        <w:t xml:space="preserve"> par g. — 2017-20 </w:t>
      </w:r>
      <w:r>
        <w:rPr>
          <w:rStyle w:val="Corpodeltesto13CorsivoSpaziatura2pt1"/>
        </w:rPr>
        <w:t>m. GM</w:t>
      </w:r>
      <w:r>
        <w:t xml:space="preserve"> — 2017 </w:t>
      </w:r>
      <w:r>
        <w:rPr>
          <w:rStyle w:val="Corpodeltesto13CorsivoSpaziatura2pt1"/>
        </w:rPr>
        <w:t>J</w:t>
      </w:r>
      <w:r>
        <w:t xml:space="preserve"> Se sont b.; </w:t>
      </w:r>
      <w:r>
        <w:rPr>
          <w:rStyle w:val="Corpodeltesto13CorsivoSpaziatura2pt1"/>
        </w:rPr>
        <w:t>T</w:t>
      </w:r>
      <w:r>
        <w:t xml:space="preserve"> acontre ;</w:t>
      </w:r>
      <w:r>
        <w:br/>
      </w:r>
      <w:r>
        <w:rPr>
          <w:rStyle w:val="Corpodeltesto13CorsivoSpaziatura2pt1"/>
        </w:rPr>
        <w:t>CÊF</w:t>
      </w:r>
      <w:r>
        <w:t xml:space="preserve"> encontre, </w:t>
      </w:r>
      <w:r>
        <w:rPr>
          <w:rStyle w:val="Corpodeltesto13CorsivoSpaziatura2pt1"/>
        </w:rPr>
        <w:t>F</w:t>
      </w:r>
      <w:r>
        <w:t xml:space="preserve"> (bien) —2018 </w:t>
      </w:r>
      <w:r>
        <w:rPr>
          <w:rStyle w:val="Corpodeltesto13CorsivoSpaziatura2pt1"/>
        </w:rPr>
        <w:t>DL</w:t>
      </w:r>
      <w:r>
        <w:t xml:space="preserve"> (E) ; </w:t>
      </w:r>
      <w:r>
        <w:rPr>
          <w:rStyle w:val="Corpodeltesto13CorsivoSpaziatura2pt1"/>
        </w:rPr>
        <w:t>J</w:t>
      </w:r>
      <w:r>
        <w:t xml:space="preserve"> Et durement </w:t>
      </w:r>
      <w:r>
        <w:rPr>
          <w:rStyle w:val="Corpodeltesto13TrebuchetMS25ptSpaziatura-2pt"/>
        </w:rPr>
        <w:t>1</w:t>
      </w:r>
      <w:r>
        <w:t>.;</w:t>
      </w:r>
      <w:r>
        <w:br/>
      </w:r>
      <w:r>
        <w:rPr>
          <w:rStyle w:val="Corpodeltesto13CorsivoSpaziatura2pt1"/>
        </w:rPr>
        <w:t>R</w:t>
      </w:r>
      <w:r>
        <w:t xml:space="preserve"> A grant joie </w:t>
      </w:r>
      <w:r>
        <w:rPr>
          <w:rStyle w:val="Corpodeltesto13TrebuchetMS25ptSpaziatura-2pt"/>
        </w:rPr>
        <w:t>1</w:t>
      </w:r>
      <w:r>
        <w:t xml:space="preserve">. — 2019 </w:t>
      </w:r>
      <w:r>
        <w:rPr>
          <w:rStyle w:val="Corpodeltesto13CorsivoSpaziatura2pt1"/>
        </w:rPr>
        <w:t>A</w:t>
      </w:r>
      <w:r>
        <w:t xml:space="preserve"> r. l'amout bel l’ad r. — 2020 </w:t>
      </w:r>
      <w:r>
        <w:rPr>
          <w:rStyle w:val="Corpodeltesto13CorsivoSpaziatura2pt1"/>
        </w:rPr>
        <w:t>DL</w:t>
      </w:r>
      <w:r>
        <w:rPr>
          <w:rStyle w:val="Corpodeltesto13CorsivoSpaziatura2pt1"/>
        </w:rPr>
        <w:br/>
      </w:r>
      <w:r>
        <w:t xml:space="preserve">Car u.; </w:t>
      </w:r>
      <w:r>
        <w:rPr>
          <w:rStyle w:val="Corpodeltesto13CorsivoSpaziatura2pt1"/>
        </w:rPr>
        <w:t>H</w:t>
      </w:r>
      <w:r>
        <w:t xml:space="preserve"> (mais) ne l’avoit v.; </w:t>
      </w:r>
      <w:r>
        <w:rPr>
          <w:rStyle w:val="Corpodeltesto13CorsivoSpaziatura2pt1"/>
        </w:rPr>
        <w:t>DLS</w:t>
      </w:r>
      <w:r>
        <w:t xml:space="preserve"> l’aveit — 2021 </w:t>
      </w:r>
      <w:r>
        <w:rPr>
          <w:rStyle w:val="Corpodeltesto13CorsivoSpaziatura2pt1"/>
        </w:rPr>
        <w:t>F</w:t>
      </w:r>
      <w:r>
        <w:t xml:space="preserve"> demaun-</w:t>
      </w:r>
      <w:r>
        <w:br/>
        <w:t xml:space="preserve">der; </w:t>
      </w:r>
      <w:r>
        <w:rPr>
          <w:rStyle w:val="Corpodeltesto13CorsivoSpaziatura2pt1"/>
        </w:rPr>
        <w:t>M</w:t>
      </w:r>
      <w:r>
        <w:t xml:space="preserve"> P. t. ses homes fait m. — 2022 </w:t>
      </w:r>
      <w:r>
        <w:rPr>
          <w:rStyle w:val="Corpodeltesto13CorsivoSpaziatura2pt1"/>
        </w:rPr>
        <w:t>M</w:t>
      </w:r>
      <w:r>
        <w:t xml:space="preserve"> Et par son regne</w:t>
      </w:r>
    </w:p>
    <w:p w14:paraId="01D0E997" w14:textId="77777777" w:rsidR="00921122" w:rsidRDefault="00CA6EB0">
      <w:pPr>
        <w:pStyle w:val="Corpodeltesto130"/>
        <w:numPr>
          <w:ilvl w:val="0"/>
          <w:numId w:val="41"/>
        </w:numPr>
        <w:shd w:val="clear" w:color="auto" w:fill="auto"/>
        <w:tabs>
          <w:tab w:val="left" w:pos="2000"/>
        </w:tabs>
        <w:spacing w:line="510" w:lineRule="exact"/>
        <w:jc w:val="left"/>
        <w:sectPr w:rsidR="00921122">
          <w:headerReference w:type="even" r:id="rId320"/>
          <w:headerReference w:type="default" r:id="rId321"/>
          <w:footerReference w:type="even" r:id="rId322"/>
          <w:footerReference w:type="default" r:id="rId323"/>
          <w:headerReference w:type="first" r:id="rId324"/>
          <w:footerReference w:type="first" r:id="rId325"/>
          <w:pgSz w:w="25521" w:h="31680"/>
          <w:pgMar w:top="3850" w:right="1440" w:bottom="1430" w:left="1440" w:header="0" w:footer="3" w:gutter="0"/>
          <w:pgNumType w:start="214"/>
          <w:cols w:space="720"/>
          <w:noEndnote/>
          <w:titlePg/>
          <w:docGrid w:linePitch="360"/>
        </w:sectPr>
      </w:pPr>
      <w:r>
        <w:t xml:space="preserve">— 2023 </w:t>
      </w:r>
      <w:r>
        <w:rPr>
          <w:rStyle w:val="Corpodeltesto13CorsivoSpaziatura2pt1"/>
        </w:rPr>
        <w:t>CFGR</w:t>
      </w:r>
      <w:r>
        <w:t xml:space="preserve"> K'a s. ; </w:t>
      </w:r>
      <w:r>
        <w:rPr>
          <w:rStyle w:val="Corpodeltesto13CorsivoSpaziatura2pt1"/>
        </w:rPr>
        <w:t>CAG</w:t>
      </w:r>
      <w:r>
        <w:t xml:space="preserve"> (tres)t. ; </w:t>
      </w:r>
      <w:r>
        <w:rPr>
          <w:rStyle w:val="Corpodeltesto13CorsivoSpaziatura2pt1"/>
        </w:rPr>
        <w:t>R</w:t>
      </w:r>
      <w:r>
        <w:t xml:space="preserve"> son seignor t. ;</w:t>
      </w:r>
      <w:r>
        <w:br/>
      </w:r>
      <w:r>
        <w:rPr>
          <w:rStyle w:val="Corpodeltesto13CorsivoSpaziatura2pt1"/>
        </w:rPr>
        <w:t>KN</w:t>
      </w:r>
      <w:r>
        <w:t xml:space="preserve"> Qu'a son gré t. le s., </w:t>
      </w:r>
      <w:r>
        <w:rPr>
          <w:rStyle w:val="Corpodeltesto13CorsivoSpaziatura2pt1"/>
        </w:rPr>
        <w:t>N</w:t>
      </w:r>
      <w:r>
        <w:t xml:space="preserve"> (le) ; </w:t>
      </w:r>
      <w:r>
        <w:rPr>
          <w:rStyle w:val="Corpodeltesto13CorsivoSpaziatura2pt1"/>
        </w:rPr>
        <w:t>M</w:t>
      </w:r>
      <w:r>
        <w:t xml:space="preserve"> venissent— 2024 </w:t>
      </w:r>
      <w:r>
        <w:rPr>
          <w:rStyle w:val="Corpodeltesto13CorsivoSpaziatura2pt1"/>
        </w:rPr>
        <w:t>DC</w:t>
      </w:r>
      <w:r>
        <w:rPr>
          <w:rStyle w:val="Corpodeltesto13CorsivoSpaziatura2pt1"/>
        </w:rPr>
        <w:br/>
      </w:r>
      <w:r>
        <w:t xml:space="preserve">E tut s.; S Et a s. ; </w:t>
      </w:r>
      <w:r>
        <w:rPr>
          <w:rStyle w:val="Corpodeltesto13CorsivoSpaziatura2pt1"/>
        </w:rPr>
        <w:t>A</w:t>
      </w:r>
      <w:r>
        <w:t xml:space="preserve"> E son comand tuz f. — 2025-28 </w:t>
      </w:r>
      <w:r>
        <w:rPr>
          <w:rStyle w:val="Corpodeltesto13CorsivoSpaziatura2pt1"/>
        </w:rPr>
        <w:t>m.</w:t>
      </w:r>
      <w:r>
        <w:rPr>
          <w:rStyle w:val="Corpodeltesto13CorsivoSpaziatura2pt1"/>
        </w:rPr>
        <w:br/>
        <w:t>DL</w:t>
      </w:r>
      <w:r>
        <w:t xml:space="preserve"> — 2025 </w:t>
      </w:r>
      <w:r>
        <w:rPr>
          <w:rStyle w:val="Corpodeltesto13CorsivoSpaziatura2pt1"/>
        </w:rPr>
        <w:t>C</w:t>
      </w:r>
      <w:r>
        <w:t xml:space="preserve"> Diseit; </w:t>
      </w:r>
      <w:r>
        <w:rPr>
          <w:rStyle w:val="Corpodeltesto13CorsivoSpaziatura2pt1"/>
        </w:rPr>
        <w:t>N</w:t>
      </w:r>
      <w:r>
        <w:t xml:space="preserve"> D. tout ç. ; </w:t>
      </w:r>
      <w:r>
        <w:rPr>
          <w:rStyle w:val="Corpodeltesto13CorsivoSpaziatura2pt1"/>
        </w:rPr>
        <w:t>K</w:t>
      </w:r>
      <w:r>
        <w:t xml:space="preserve"> </w:t>
      </w:r>
      <w:r>
        <w:rPr>
          <w:rStyle w:val="Corpodeltesto13TrebuchetMS25ptSpaziatura-2pt"/>
        </w:rPr>
        <w:t>1</w:t>
      </w:r>
      <w:r>
        <w:t xml:space="preserve">. tot ç. — 2026 </w:t>
      </w:r>
      <w:r>
        <w:rPr>
          <w:rStyle w:val="Corpodeltesto13CorsivoSpaziatura2pt1"/>
        </w:rPr>
        <w:t>SN</w:t>
      </w:r>
      <w:r>
        <w:rPr>
          <w:rStyle w:val="Corpodeltesto13CorsivoSpaziatura2pt1"/>
        </w:rPr>
        <w:br/>
      </w:r>
      <w:r>
        <w:t xml:space="preserve">Et tost </w:t>
      </w:r>
      <w:r>
        <w:rPr>
          <w:rStyle w:val="Corpodeltesto1329pt"/>
        </w:rPr>
        <w:t xml:space="preserve">f. </w:t>
      </w:r>
      <w:r>
        <w:t xml:space="preserve">; </w:t>
      </w:r>
      <w:r>
        <w:rPr>
          <w:rStyle w:val="Corpodeltesto13CorsivoSpaziatura2pt1"/>
        </w:rPr>
        <w:t>H</w:t>
      </w:r>
      <w:r>
        <w:t xml:space="preserve"> (ço) ; </w:t>
      </w:r>
      <w:r>
        <w:rPr>
          <w:rStyle w:val="Corpodeltesto13CorsivoSpaziatura2pt1"/>
        </w:rPr>
        <w:t>FKG í.</w:t>
      </w:r>
      <w:r>
        <w:t xml:space="preserve"> quanqu’il d. ; </w:t>
      </w:r>
      <w:r>
        <w:rPr>
          <w:rStyle w:val="Corpodeltesto13CorsivoSpaziatura2pt1"/>
        </w:rPr>
        <w:t>A</w:t>
      </w:r>
      <w:r>
        <w:t xml:space="preserve"> f. que qu’il d. —</w:t>
      </w:r>
      <w:r>
        <w:br/>
        <w:t xml:space="preserve">2028 </w:t>
      </w:r>
      <w:r>
        <w:rPr>
          <w:rStyle w:val="Corpodeltesto13CorsivoSpaziatura2pt1"/>
        </w:rPr>
        <w:t>R</w:t>
      </w:r>
      <w:r>
        <w:t xml:space="preserve"> E a s. ; T E en seignur </w:t>
      </w:r>
      <w:r>
        <w:rPr>
          <w:rStyle w:val="Corpodeltesto13TrebuchetMS25ptSpaziatura-2pt"/>
        </w:rPr>
        <w:t>1</w:t>
      </w:r>
      <w:r>
        <w:t>. ; C E ke son honor li r. ;</w:t>
      </w:r>
      <w:r>
        <w:br/>
      </w:r>
      <w:r>
        <w:rPr>
          <w:rStyle w:val="Corpodeltesto13CorsivoSpaziatura2pt1"/>
        </w:rPr>
        <w:t>F</w:t>
      </w:r>
      <w:r>
        <w:t xml:space="preserve"> E sa honur luy </w:t>
      </w:r>
      <w:r>
        <w:rPr>
          <w:rStyle w:val="Corpodeltesto1329pt"/>
        </w:rPr>
        <w:t xml:space="preserve">r. </w:t>
      </w:r>
      <w:r>
        <w:t xml:space="preserve">; </w:t>
      </w:r>
      <w:r>
        <w:rPr>
          <w:rStyle w:val="Corpodeltesto13CorsivoSpaziatura2pt1"/>
        </w:rPr>
        <w:t>M</w:t>
      </w:r>
      <w:r>
        <w:t xml:space="preserve"> remeist — 2030 </w:t>
      </w:r>
      <w:r>
        <w:rPr>
          <w:rStyle w:val="Corpodeltesto13CorsivoSpaziatura2pt1"/>
        </w:rPr>
        <w:t>A</w:t>
      </w:r>
      <w:r>
        <w:t xml:space="preserve"> Fist a. ; </w:t>
      </w:r>
      <w:r>
        <w:rPr>
          <w:rStyle w:val="Corpodeltesto13CorsivoSpaziatura2pt1"/>
        </w:rPr>
        <w:t>HA</w:t>
      </w:r>
      <w:r>
        <w:t xml:space="preserve"> les</w:t>
      </w:r>
      <w:r>
        <w:br/>
        <w:t xml:space="preserve">F.; </w:t>
      </w:r>
      <w:r>
        <w:rPr>
          <w:rStyle w:val="Corpodeltesto13CorsivoSpaziatura2pt1"/>
        </w:rPr>
        <w:t>L</w:t>
      </w:r>
      <w:r>
        <w:t xml:space="preserve"> ces F. ; </w:t>
      </w:r>
      <w:r>
        <w:rPr>
          <w:rStyle w:val="Corpodeltesto13CorsivoSpaziatura2pt1"/>
        </w:rPr>
        <w:t>CSFJ</w:t>
      </w:r>
      <w:r>
        <w:t xml:space="preserve"> Tuz f. a. les F., S</w:t>
      </w:r>
      <w:r>
        <w:rPr>
          <w:rStyle w:val="Corpodeltesto13CorsivoSpaziatura2pt1"/>
        </w:rPr>
        <w:t>J</w:t>
      </w:r>
      <w:r>
        <w:t xml:space="preserve"> Tost f. — 2031-32</w:t>
      </w:r>
      <w:r>
        <w:br/>
        <w:t xml:space="preserve">m. </w:t>
      </w:r>
      <w:r>
        <w:rPr>
          <w:rStyle w:val="Corpodeltesto13CorsivoSpaziatura2pt1"/>
        </w:rPr>
        <w:t>L</w:t>
      </w:r>
      <w:r>
        <w:t xml:space="preserve"> — 2031 </w:t>
      </w:r>
      <w:r>
        <w:rPr>
          <w:rStyle w:val="Corpodeltesto13CorsivoSpaziatura2pt1"/>
        </w:rPr>
        <w:t>DC</w:t>
      </w:r>
      <w:r>
        <w:t xml:space="preserve"> </w:t>
      </w:r>
      <w:r>
        <w:rPr>
          <w:rStyle w:val="Corpodeltesto1329pt"/>
        </w:rPr>
        <w:t xml:space="preserve">Pur </w:t>
      </w:r>
      <w:r>
        <w:rPr>
          <w:rStyle w:val="Corpodeltesto13TrebuchetMS25ptSpaziatura-2pt"/>
        </w:rPr>
        <w:t>1</w:t>
      </w:r>
      <w:r>
        <w:t xml:space="preserve">.; </w:t>
      </w:r>
      <w:r>
        <w:rPr>
          <w:rStyle w:val="Corpodeltesto13CorsivoSpaziatura2pt1"/>
        </w:rPr>
        <w:t>F</w:t>
      </w:r>
      <w:r>
        <w:t xml:space="preserve"> pur.</w:t>
      </w:r>
    </w:p>
    <w:p w14:paraId="469DF104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lastRenderedPageBreak/>
        <w:t>2036</w:t>
      </w:r>
    </w:p>
    <w:p w14:paraId="3433F1E9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2040</w:t>
      </w:r>
    </w:p>
    <w:p w14:paraId="47D43EC0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2044</w:t>
      </w:r>
    </w:p>
    <w:p w14:paraId="3478340D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2048</w:t>
      </w:r>
    </w:p>
    <w:p w14:paraId="0271AA9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Apareilla un grant navie.</w:t>
      </w:r>
    </w:p>
    <w:p w14:paraId="5DA9605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Ovoec sun suegre l'enveia</w:t>
      </w:r>
      <w:r>
        <w:rPr>
          <w:rStyle w:val="Corpodeltesto2a"/>
        </w:rPr>
        <w:br/>
        <w:t>En Bretainne, si li livra</w:t>
      </w:r>
      <w:r>
        <w:rPr>
          <w:rStyle w:val="Corpodeltesto2a"/>
        </w:rPr>
        <w:br/>
        <w:t>Cordeïlle, que od lui fust,</w:t>
      </w:r>
    </w:p>
    <w:p w14:paraId="45E166B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Qui emprés lui le regne eiist,</w:t>
      </w:r>
      <w:r>
        <w:rPr>
          <w:rStyle w:val="Corpodeltesto2a"/>
        </w:rPr>
        <w:br/>
        <w:t>S'il le poeient delivrer</w:t>
      </w:r>
      <w:r>
        <w:rPr>
          <w:rStyle w:val="Corpodeltesto2a"/>
        </w:rPr>
        <w:br/>
        <w:t>E des mains as gendrez oster.</w:t>
      </w:r>
      <w:r>
        <w:rPr>
          <w:rStyle w:val="Corpodeltesto2a"/>
        </w:rPr>
        <w:br/>
        <w:t>Cil unt bien tost la mer passee</w:t>
      </w:r>
      <w:r>
        <w:rPr>
          <w:rStyle w:val="Corpodeltesto2a"/>
        </w:rPr>
        <w:br/>
        <w:t>E la terre tost delivree.</w:t>
      </w:r>
    </w:p>
    <w:p w14:paraId="732D353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As feluns gendres la tolirent</w:t>
      </w:r>
      <w:r>
        <w:rPr>
          <w:rStyle w:val="Corpodeltesto2a"/>
        </w:rPr>
        <w:br/>
        <w:t>E de tute Leïr saisirent.</w:t>
      </w:r>
    </w:p>
    <w:p w14:paraId="285E8F0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Leïr ad puis treis anz vescu</w:t>
      </w:r>
      <w:r>
        <w:rPr>
          <w:rStyle w:val="Corpodeltesto2a"/>
        </w:rPr>
        <w:br/>
        <w:t>E tut le regne en pais tenu,</w:t>
      </w:r>
    </w:p>
    <w:p w14:paraId="4EA23E6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E a ses amis ad rendu</w:t>
      </w:r>
      <w:r>
        <w:rPr>
          <w:rStyle w:val="Corpodeltesto2a"/>
        </w:rPr>
        <w:br/>
        <w:t>Ço que il aveient perdu.</w:t>
      </w:r>
    </w:p>
    <w:p w14:paraId="414027F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Èmprés les treis anz se morut ;</w:t>
      </w:r>
      <w:r>
        <w:rPr>
          <w:rStyle w:val="Corpodeltesto2a"/>
        </w:rPr>
        <w:br/>
        <w:t>En Leïcestre, u li cors jut,</w:t>
      </w:r>
      <w:r>
        <w:rPr>
          <w:rStyle w:val="Corpodeltesto2a"/>
        </w:rPr>
        <w:br/>
        <w:t>Cordeïlle l’ensepeli</w:t>
      </w:r>
    </w:p>
    <w:p w14:paraId="5549296F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 xml:space="preserve">2032 (un) — 2036 </w:t>
      </w:r>
      <w:r>
        <w:rPr>
          <w:rStyle w:val="Corpodeltesto13CorsivoSpaziatura2pt1"/>
        </w:rPr>
        <w:t>PJN</w:t>
      </w:r>
      <w:r>
        <w:t xml:space="preserve"> </w:t>
      </w:r>
      <w:r>
        <w:rPr>
          <w:rStyle w:val="Corpodeltesto13TrebuchetMS25ptSpaziatura-2pt"/>
        </w:rPr>
        <w:t>1</w:t>
      </w:r>
      <w:r>
        <w:t xml:space="preserve">. sun r. — 2038 </w:t>
      </w:r>
      <w:r>
        <w:rPr>
          <w:rStyle w:val="Corpodeltesto13CorsivoSpaziatura2pt1"/>
        </w:rPr>
        <w:t>PJN</w:t>
      </w:r>
      <w:r>
        <w:t xml:space="preserve"> m. des g.</w:t>
      </w:r>
    </w:p>
    <w:p w14:paraId="72C75BD7" w14:textId="77777777" w:rsidR="00921122" w:rsidRDefault="00CA6EB0">
      <w:pPr>
        <w:pStyle w:val="Corpodeltesto130"/>
        <w:numPr>
          <w:ilvl w:val="0"/>
          <w:numId w:val="37"/>
        </w:numPr>
        <w:shd w:val="clear" w:color="auto" w:fill="auto"/>
        <w:tabs>
          <w:tab w:val="left" w:pos="875"/>
        </w:tabs>
        <w:spacing w:line="520" w:lineRule="exact"/>
        <w:jc w:val="left"/>
      </w:pPr>
      <w:r>
        <w:t xml:space="preserve">2039 </w:t>
      </w:r>
      <w:r>
        <w:rPr>
          <w:rStyle w:val="Corpodeltesto13CorsivoSpaziatura2pt1"/>
        </w:rPr>
        <w:t>PDL</w:t>
      </w:r>
      <w:r>
        <w:t xml:space="preserve"> (bien).</w:t>
      </w:r>
    </w:p>
    <w:p w14:paraId="651B431C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 xml:space="preserve">2032 </w:t>
      </w:r>
      <w:r>
        <w:rPr>
          <w:rStyle w:val="Corpodeltesto13CorsivoSpaziatura2pt1"/>
        </w:rPr>
        <w:t>CFA</w:t>
      </w:r>
      <w:r>
        <w:t xml:space="preserve"> A. bien g. ; </w:t>
      </w:r>
      <w:r>
        <w:rPr>
          <w:rStyle w:val="Corpodeltesto13CorsivoSpaziatura2pt1"/>
        </w:rPr>
        <w:t>SJ</w:t>
      </w:r>
      <w:r>
        <w:t xml:space="preserve"> A. il g. ; </w:t>
      </w:r>
      <w:r>
        <w:rPr>
          <w:rStyle w:val="Corpodeltesto13CorsivoSpaziatura2pt1"/>
        </w:rPr>
        <w:t>HKR</w:t>
      </w:r>
      <w:r>
        <w:t xml:space="preserve"> A. mult g.; </w:t>
      </w:r>
      <w:r>
        <w:rPr>
          <w:rStyle w:val="Corpodeltesto13CorsivoSpaziatura2pt1"/>
        </w:rPr>
        <w:t>G</w:t>
      </w:r>
      <w:r>
        <w:rPr>
          <w:rStyle w:val="Corpodeltesto13CorsivoSpaziatura2pt1"/>
        </w:rPr>
        <w:br/>
      </w:r>
      <w:r>
        <w:t xml:space="preserve">Fist ensembler un — 2033 </w:t>
      </w:r>
      <w:r>
        <w:rPr>
          <w:rStyle w:val="Corpodeltesto13CorsivoSpaziatura2pt1"/>
        </w:rPr>
        <w:t>DLJ</w:t>
      </w:r>
      <w:r>
        <w:t xml:space="preserve"> Od s. ; </w:t>
      </w:r>
      <w:r>
        <w:rPr>
          <w:rStyle w:val="Corpodeltesto13CorsivoSpaziatura2pt1"/>
        </w:rPr>
        <w:t>R</w:t>
      </w:r>
      <w:r>
        <w:t xml:space="preserve"> s. seignour ; </w:t>
      </w:r>
      <w:r>
        <w:rPr>
          <w:rStyle w:val="Corpodeltesto13TrebuchetMS25ptSpaziatura-2pt"/>
        </w:rPr>
        <w:t>5</w:t>
      </w:r>
      <w:r>
        <w:t xml:space="preserve"> s.</w:t>
      </w:r>
      <w:r>
        <w:br/>
        <w:t xml:space="preserve">frere; </w:t>
      </w:r>
      <w:r>
        <w:rPr>
          <w:rStyle w:val="Corpodeltesto13CorsivoSpaziatura2pt1"/>
        </w:rPr>
        <w:t>J</w:t>
      </w:r>
      <w:r>
        <w:t xml:space="preserve"> s. gré ; </w:t>
      </w:r>
      <w:r>
        <w:rPr>
          <w:rStyle w:val="Corpodeltesto13CorsivoSpaziatura2pt1"/>
        </w:rPr>
        <w:t>LSFJ G</w:t>
      </w:r>
      <w:r>
        <w:t xml:space="preserve"> les e.; </w:t>
      </w:r>
      <w:r>
        <w:rPr>
          <w:rStyle w:val="Corpodeltesto13CorsivoSpaziatura2pt1"/>
        </w:rPr>
        <w:t>F</w:t>
      </w:r>
      <w:r>
        <w:t xml:space="preserve"> En Engleterre s’en alerent</w:t>
      </w:r>
    </w:p>
    <w:p w14:paraId="61EA7AB0" w14:textId="77777777" w:rsidR="00921122" w:rsidRDefault="00CA6EB0">
      <w:pPr>
        <w:pStyle w:val="Corpodeltesto130"/>
        <w:numPr>
          <w:ilvl w:val="0"/>
          <w:numId w:val="37"/>
        </w:numPr>
        <w:shd w:val="clear" w:color="auto" w:fill="auto"/>
        <w:tabs>
          <w:tab w:val="left" w:pos="875"/>
        </w:tabs>
        <w:spacing w:line="520" w:lineRule="exact"/>
        <w:jc w:val="left"/>
        <w:sectPr w:rsidR="00921122">
          <w:headerReference w:type="even" r:id="rId326"/>
          <w:headerReference w:type="default" r:id="rId327"/>
          <w:footerReference w:type="even" r:id="rId328"/>
          <w:footerReference w:type="default" r:id="rId329"/>
          <w:headerReference w:type="first" r:id="rId330"/>
          <w:footerReference w:type="first" r:id="rId331"/>
          <w:pgSz w:w="25521" w:h="31680"/>
          <w:pgMar w:top="3850" w:right="1440" w:bottom="1430" w:left="1440" w:header="0" w:footer="3" w:gutter="0"/>
          <w:pgNumType w:start="112"/>
          <w:cols w:space="720"/>
          <w:noEndnote/>
          <w:docGrid w:linePitch="360"/>
        </w:sectPr>
      </w:pPr>
      <w:r>
        <w:t xml:space="preserve">2034 </w:t>
      </w:r>
      <w:r>
        <w:rPr>
          <w:rStyle w:val="Corpodeltesto13CorsivoSpaziatura2pt1"/>
        </w:rPr>
        <w:t>JR</w:t>
      </w:r>
      <w:r>
        <w:t xml:space="preserve"> B. sis li; S li rivat; </w:t>
      </w:r>
      <w:r>
        <w:rPr>
          <w:rStyle w:val="Corpodeltesto13CorsivoSpaziatura2pt1"/>
        </w:rPr>
        <w:t>LC</w:t>
      </w:r>
      <w:r>
        <w:t xml:space="preserve"> E B. li delivra ; </w:t>
      </w:r>
      <w:r>
        <w:rPr>
          <w:rStyle w:val="Corpodeltesto13CorsivoSpaziatura2pt1"/>
        </w:rPr>
        <w:t>F</w:t>
      </w:r>
      <w:r>
        <w:rPr>
          <w:rStyle w:val="Corpodeltesto13CorsivoSpaziatura2pt1"/>
        </w:rPr>
        <w:br/>
      </w:r>
      <w:r>
        <w:t xml:space="preserve">Cordoille od eus menerent— 2035-38 m. </w:t>
      </w:r>
      <w:r>
        <w:rPr>
          <w:rStyle w:val="Corpodeltesto13CorsivoSpaziatura2pt1"/>
        </w:rPr>
        <w:t>F</w:t>
      </w:r>
      <w:r>
        <w:t xml:space="preserve"> — 2035 </w:t>
      </w:r>
      <w:r>
        <w:rPr>
          <w:rStyle w:val="Corpodeltesto13CorsivoSpaziatura2pt1"/>
        </w:rPr>
        <w:t>SJ</w:t>
      </w:r>
      <w:r>
        <w:t xml:space="preserve"> qui;</w:t>
      </w:r>
      <w:r>
        <w:br/>
      </w:r>
      <w:r>
        <w:rPr>
          <w:rStyle w:val="Corpodeltesto13CorsivoSpaziatura2pt1"/>
        </w:rPr>
        <w:t>H</w:t>
      </w:r>
      <w:r>
        <w:t xml:space="preserve"> quil ; </w:t>
      </w:r>
      <w:r>
        <w:rPr>
          <w:rStyle w:val="Corpodeltesto13CorsivoSpaziatura2pt1"/>
        </w:rPr>
        <w:t>R</w:t>
      </w:r>
      <w:r>
        <w:t xml:space="preserve"> Et C. qui o — 2036 </w:t>
      </w:r>
      <w:r>
        <w:rPr>
          <w:rStyle w:val="Corpodeltesto13CorsivoSpaziatura2pt1"/>
        </w:rPr>
        <w:t>CT</w:t>
      </w:r>
      <w:r>
        <w:t xml:space="preserve"> Que e. ; C </w:t>
      </w:r>
      <w:r>
        <w:rPr>
          <w:rStyle w:val="Corpodeltesto13TrebuchetMS25ptSpaziatura-2pt"/>
        </w:rPr>
        <w:t>1</w:t>
      </w:r>
      <w:r>
        <w:t>. l'onur</w:t>
      </w:r>
      <w:r>
        <w:br/>
        <w:t xml:space="preserve">e. ; </w:t>
      </w:r>
      <w:r>
        <w:rPr>
          <w:rStyle w:val="Corpodeltesto13CorsivoSpaziatura2pt1"/>
        </w:rPr>
        <w:t>DL JHM</w:t>
      </w:r>
      <w:r>
        <w:t xml:space="preserve"> E emprés — 2037 C (le) ; </w:t>
      </w:r>
      <w:r>
        <w:rPr>
          <w:rStyle w:val="Corpodeltesto13CorsivoSpaziatura2pt1"/>
        </w:rPr>
        <w:t>LC</w:t>
      </w:r>
      <w:r>
        <w:t xml:space="preserve"> poent; </w:t>
      </w:r>
      <w:r>
        <w:rPr>
          <w:rStyle w:val="Corpodeltesto13CorsivoSpaziatura2pt1"/>
        </w:rPr>
        <w:t>J</w:t>
      </w:r>
      <w:r>
        <w:t xml:space="preserve"> peust;</w:t>
      </w:r>
      <w:r>
        <w:br/>
      </w:r>
      <w:r>
        <w:rPr>
          <w:rStyle w:val="Corpodeltesto13CorsivoSpaziatura2pt1"/>
        </w:rPr>
        <w:t>G</w:t>
      </w:r>
      <w:r>
        <w:t xml:space="preserve"> Si li en porent d. — 2038 C soegres jeter; / Et as m.</w:t>
      </w:r>
      <w:r>
        <w:br/>
        <w:t xml:space="preserve">des g. — 2039 </w:t>
      </w:r>
      <w:r>
        <w:rPr>
          <w:rStyle w:val="Corpodeltesto13CorsivoSpaziatura2pt1"/>
        </w:rPr>
        <w:t>ST</w:t>
      </w:r>
      <w:r>
        <w:t xml:space="preserve"> ont la mer bien t. p., S (bien) ; </w:t>
      </w:r>
      <w:r>
        <w:rPr>
          <w:rStyle w:val="Corpodeltesto13CorsivoSpaziatura2pt1"/>
        </w:rPr>
        <w:t>F</w:t>
      </w:r>
      <w:r>
        <w:t xml:space="preserve"> II ont</w:t>
      </w:r>
      <w:r>
        <w:br/>
        <w:t xml:space="preserve">molt t. ; </w:t>
      </w:r>
      <w:r>
        <w:rPr>
          <w:rStyle w:val="Corpodeltesto13CorsivoSpaziatura2pt1"/>
        </w:rPr>
        <w:t>CR</w:t>
      </w:r>
      <w:r>
        <w:t xml:space="preserve"> C. orent t. ; </w:t>
      </w:r>
      <w:r>
        <w:rPr>
          <w:rStyle w:val="Corpodeltesto13CorsivoSpaziatura2pt1"/>
        </w:rPr>
        <w:t>JH</w:t>
      </w:r>
      <w:r>
        <w:t xml:space="preserve"> C. orent la m. t. p. ; </w:t>
      </w:r>
      <w:r>
        <w:rPr>
          <w:rStyle w:val="Corpodeltesto13CorsivoSpaziatura2pt1"/>
        </w:rPr>
        <w:t>G</w:t>
      </w:r>
      <w:r>
        <w:t xml:space="preserve"> ont</w:t>
      </w:r>
      <w:r>
        <w:br/>
        <w:t xml:space="preserve">tote la m. p. — 2040 </w:t>
      </w:r>
      <w:r>
        <w:rPr>
          <w:rStyle w:val="Corpodeltesto13CorsivoSpaziatura2pt1"/>
        </w:rPr>
        <w:t>DL</w:t>
      </w:r>
      <w:r>
        <w:t xml:space="preserve"> (tost) ; </w:t>
      </w:r>
      <w:r>
        <w:rPr>
          <w:rStyle w:val="Corpodeltesto13CorsivoSpaziatura2pt1"/>
        </w:rPr>
        <w:t>CGRT</w:t>
      </w:r>
      <w:r>
        <w:t xml:space="preserve"> tut d., </w:t>
      </w:r>
      <w:r>
        <w:rPr>
          <w:rStyle w:val="Corpodeltesto13CorsivoSpaziatura2pt1"/>
        </w:rPr>
        <w:t>R</w:t>
      </w:r>
      <w:r>
        <w:t xml:space="preserve"> toute;</w:t>
      </w:r>
      <w:r>
        <w:br/>
      </w:r>
      <w:r>
        <w:rPr>
          <w:rStyle w:val="Corpodeltesto13CorsivoSpaziatura2pt1"/>
        </w:rPr>
        <w:t>SF</w:t>
      </w:r>
      <w:r>
        <w:t xml:space="preserve"> terre ont d. ; </w:t>
      </w:r>
      <w:r>
        <w:rPr>
          <w:rStyle w:val="Corpodeltesto13CorsivoSpaziatura2pt1"/>
        </w:rPr>
        <w:t>H</w:t>
      </w:r>
      <w:r>
        <w:t xml:space="preserve"> Et ont la tere d. ; </w:t>
      </w:r>
      <w:r>
        <w:rPr>
          <w:rStyle w:val="Corpodeltesto13CorsivoSpaziatura2pt1"/>
        </w:rPr>
        <w:t>A</w:t>
      </w:r>
      <w:r>
        <w:t xml:space="preserve"> t. unt tost d. —</w:t>
      </w:r>
      <w:r>
        <w:br/>
        <w:t xml:space="preserve">2042 </w:t>
      </w:r>
      <w:r>
        <w:rPr>
          <w:rStyle w:val="Corpodeltesto13CorsivoSpaziatura2pt1"/>
        </w:rPr>
        <w:t>N</w:t>
      </w:r>
      <w:r>
        <w:t xml:space="preserve"> t. les dessaisirent; </w:t>
      </w:r>
      <w:r>
        <w:rPr>
          <w:rStyle w:val="Corpodeltesto13CorsivoSpaziatura2pt1"/>
        </w:rPr>
        <w:t>SFJH</w:t>
      </w:r>
      <w:r>
        <w:t xml:space="preserve"> E L. de tute s.; C E L.</w:t>
      </w:r>
      <w:r>
        <w:br/>
        <w:t xml:space="preserve">de trestut s. ; </w:t>
      </w:r>
      <w:r>
        <w:rPr>
          <w:rStyle w:val="Corpodeltesto13CorsivoSpaziatura2pt1"/>
        </w:rPr>
        <w:t>A</w:t>
      </w:r>
      <w:r>
        <w:t xml:space="preserve"> E le roi Leir del tut en s. — 2044 </w:t>
      </w:r>
      <w:r>
        <w:rPr>
          <w:rStyle w:val="Corpodeltesto13CorsivoSpaziatura2pt1"/>
        </w:rPr>
        <w:t>A</w:t>
      </w:r>
      <w:r>
        <w:t xml:space="preserve"> (tut) ;</w:t>
      </w:r>
      <w:r>
        <w:br/>
        <w:t xml:space="preserve">C tuz les regnes ; S Et son r. a tot e. — 2045-46 m. </w:t>
      </w:r>
      <w:r>
        <w:rPr>
          <w:rStyle w:val="Corpodeltesto13CorsivoSpaziatura2pt1"/>
        </w:rPr>
        <w:t>DL</w:t>
      </w:r>
      <w:r>
        <w:t xml:space="preserve"> —</w:t>
      </w:r>
      <w:r>
        <w:br/>
        <w:t xml:space="preserve">2045 S (E) ; </w:t>
      </w:r>
      <w:r>
        <w:rPr>
          <w:rStyle w:val="Corpodeltesto13CorsivoSpaziatura2pt1"/>
        </w:rPr>
        <w:t>A</w:t>
      </w:r>
      <w:r>
        <w:t xml:space="preserve"> amis l'ad r. — 2046 </w:t>
      </w:r>
      <w:r>
        <w:rPr>
          <w:rStyle w:val="Corpodeltesto13CorsivoSpaziatura2pt1"/>
        </w:rPr>
        <w:t>A G</w:t>
      </w:r>
      <w:r>
        <w:t xml:space="preserve"> Tut ço q.; </w:t>
      </w:r>
      <w:r>
        <w:rPr>
          <w:rStyle w:val="Corpodeltesto13CorsivoSpaziatura2pt1"/>
        </w:rPr>
        <w:t>F</w:t>
      </w:r>
      <w:r>
        <w:t xml:space="preserve"> il ainz</w:t>
      </w:r>
      <w:r>
        <w:br/>
        <w:t xml:space="preserve">orent p. ; C a. avant p. ; </w:t>
      </w:r>
      <w:r>
        <w:rPr>
          <w:rStyle w:val="Corpodeltesto13CorsivoSpaziatura2pt1"/>
        </w:rPr>
        <w:t>SR</w:t>
      </w:r>
      <w:r>
        <w:t xml:space="preserve"> a. ainz p. — 2047 </w:t>
      </w:r>
      <w:r>
        <w:rPr>
          <w:rStyle w:val="Corpodeltesto13CorsivoSpaziatura2pt1"/>
        </w:rPr>
        <w:t>LCST</w:t>
      </w:r>
      <w:r>
        <w:t xml:space="preserve"> a.</w:t>
      </w:r>
      <w:r>
        <w:br/>
        <w:t xml:space="preserve">si m. ; </w:t>
      </w:r>
      <w:r>
        <w:rPr>
          <w:rStyle w:val="Corpodeltesto13CorsivoSpaziatura2pt1"/>
        </w:rPr>
        <w:t>H</w:t>
      </w:r>
      <w:r>
        <w:t xml:space="preserve"> E aprés </w:t>
      </w:r>
      <w:r>
        <w:rPr>
          <w:rStyle w:val="Corpodeltesto13TrebuchetMS25ptSpaziatura-2pt"/>
        </w:rPr>
        <w:t>1</w:t>
      </w:r>
      <w:r>
        <w:t xml:space="preserve">... (se) m. — 2048 S A L.; </w:t>
      </w:r>
      <w:r>
        <w:rPr>
          <w:rStyle w:val="Corpodeltesto13CorsivoSpaziatura2pt1"/>
        </w:rPr>
        <w:t>J</w:t>
      </w:r>
      <w:r>
        <w:t xml:space="preserve"> (En) Cher-</w:t>
      </w:r>
      <w:r>
        <w:br/>
        <w:t xml:space="preserve">chestre — 2049 </w:t>
      </w:r>
      <w:r>
        <w:rPr>
          <w:rStyle w:val="Corpodeltesto13CorsivoSpaziatura2pt1"/>
        </w:rPr>
        <w:t>CG</w:t>
      </w:r>
      <w:r>
        <w:t xml:space="preserve"> l’ad e. ; </w:t>
      </w:r>
      <w:r>
        <w:rPr>
          <w:rStyle w:val="Corpodeltesto13CorsivoSpaziatura2pt1"/>
        </w:rPr>
        <w:t>A</w:t>
      </w:r>
      <w:r>
        <w:t xml:space="preserve"> C. sa fille l’enveilli.</w:t>
      </w:r>
    </w:p>
    <w:p w14:paraId="7B7192E4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lastRenderedPageBreak/>
        <w:t>2056</w:t>
      </w:r>
    </w:p>
    <w:p w14:paraId="4F1D36AE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2060</w:t>
      </w:r>
    </w:p>
    <w:p w14:paraId="2EC782CF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2064</w:t>
      </w:r>
    </w:p>
    <w:p w14:paraId="36F2119F" w14:textId="77777777" w:rsidR="00921122" w:rsidRDefault="00CA6EB0">
      <w:pPr>
        <w:pStyle w:val="Corpodeltesto910"/>
        <w:shd w:val="clear" w:color="auto" w:fill="auto"/>
        <w:spacing w:line="560" w:lineRule="exact"/>
      </w:pPr>
      <w:r>
        <w:t>2068</w:t>
      </w:r>
    </w:p>
    <w:p w14:paraId="7F9AD31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En la crote el temple Jani.</w:t>
      </w:r>
    </w:p>
    <w:p w14:paraId="71A1A48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Puis ad cinc anz tenu l’enor,</w:t>
      </w:r>
    </w:p>
    <w:p w14:paraId="613284D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Mais ja ert vedve senz seinnor ;</w:t>
      </w:r>
      <w:r>
        <w:br/>
        <w:t>Emprés cinc anz l'unt guereiee</w:t>
      </w:r>
      <w:r>
        <w:br/>
        <w:t>E la terre fort chalangiee</w:t>
      </w:r>
      <w:r>
        <w:br/>
        <w:t>Dui fil de ses serors ainz nees</w:t>
      </w:r>
      <w:r>
        <w:br/>
        <w:t>Que Leïr aveit mariees.</w:t>
      </w:r>
    </w:p>
    <w:p w14:paraId="6A203C2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Pur la terre l'ante haïrent</w:t>
      </w:r>
      <w:r>
        <w:br/>
        <w:t>E mainte fiez se combatirent,</w:t>
      </w:r>
    </w:p>
    <w:p w14:paraId="71B04F2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Sovent desuz, sovent desus,</w:t>
      </w:r>
    </w:p>
    <w:p w14:paraId="13DA553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Margan e Cimedagius.</w:t>
      </w:r>
    </w:p>
    <w:p w14:paraId="3A0470D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A</w:t>
      </w:r>
      <w:r>
        <w:rPr>
          <w:rStyle w:val="Corpodeltesto2TrebuchetMS31ptSpaziatura-1pt"/>
        </w:rPr>
        <w:t>1</w:t>
      </w:r>
      <w:r>
        <w:t xml:space="preserve"> derrain Cordeïlle pristrent</w:t>
      </w:r>
      <w:r>
        <w:br/>
        <w:t>E en une chartre la mistrent.</w:t>
      </w:r>
    </w:p>
    <w:p w14:paraId="576A52C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N’en voldrent prendre raençon,</w:t>
      </w:r>
    </w:p>
    <w:p w14:paraId="24F6989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Ainz la tindrent tant en prison</w:t>
      </w:r>
      <w:r>
        <w:br/>
        <w:t>Qu’ele s’ocisit en la gaiole</w:t>
      </w:r>
      <w:r>
        <w:br/>
        <w:t>De marrement, si fist que fole.</w:t>
      </w:r>
    </w:p>
    <w:p w14:paraId="23490C89" w14:textId="77777777" w:rsidR="00921122" w:rsidRDefault="00CA6EB0">
      <w:pPr>
        <w:pStyle w:val="Corpodeltesto20"/>
        <w:shd w:val="clear" w:color="auto" w:fill="auto"/>
        <w:spacing w:line="700" w:lineRule="exact"/>
        <w:ind w:firstLine="360"/>
      </w:pPr>
      <w:r>
        <w:t>Quant cil la terre ourent conquise,</w:t>
      </w:r>
      <w:r>
        <w:br/>
        <w:t>Chescuns d'els en ad sa part prise :</w:t>
      </w:r>
      <w:r>
        <w:br/>
        <w:t>Cunedages del Humbre en west,</w:t>
      </w:r>
      <w:r>
        <w:br/>
        <w:t>Margan ço que devers north est ;</w:t>
      </w:r>
    </w:p>
    <w:p w14:paraId="4472AD46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2058 </w:t>
      </w:r>
      <w:r>
        <w:rPr>
          <w:rStyle w:val="Corpodeltesto13CorsivoSpaziatura2pt1"/>
        </w:rPr>
        <w:t>PKMN</w:t>
      </w:r>
      <w:r>
        <w:t xml:space="preserve"> s’en c. — 2068 </w:t>
      </w:r>
      <w:r>
        <w:rPr>
          <w:rStyle w:val="Corpodeltesto13CorsivoSpaziatura2pt1"/>
        </w:rPr>
        <w:t>PDLG</w:t>
      </w:r>
      <w:r>
        <w:t xml:space="preserve"> (d’els), </w:t>
      </w:r>
      <w:r>
        <w:rPr>
          <w:rStyle w:val="Corpodeltesto13CorsivoSpaziatura2pt1"/>
        </w:rPr>
        <w:t>G</w:t>
      </w:r>
      <w:r>
        <w:t xml:space="preserve"> partie —</w:t>
      </w:r>
      <w:r>
        <w:br/>
        <w:t xml:space="preserve">2069 </w:t>
      </w:r>
      <w:r>
        <w:rPr>
          <w:rStyle w:val="Corpodeltesto13CorsivoSpaziatura2pt1"/>
        </w:rPr>
        <w:t>PN</w:t>
      </w:r>
      <w:r>
        <w:t xml:space="preserve"> (del) —</w:t>
      </w:r>
    </w:p>
    <w:p w14:paraId="7E6E3789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2050 FEla; </w:t>
      </w:r>
      <w:r>
        <w:rPr>
          <w:rStyle w:val="Corpodeltesto13CorsivoSpaziatura2pt1"/>
        </w:rPr>
        <w:t>DL</w:t>
      </w:r>
      <w:r>
        <w:t xml:space="preserve"> del t.; </w:t>
      </w:r>
      <w:r>
        <w:rPr>
          <w:rStyle w:val="Corpodeltesto13CorsivoSpaziatura2pt1"/>
        </w:rPr>
        <w:t>T</w:t>
      </w:r>
      <w:r>
        <w:t xml:space="preserve"> le t.; C Jovi; S En la cité el —</w:t>
      </w:r>
      <w:r>
        <w:br/>
        <w:t xml:space="preserve">2051-52 m. </w:t>
      </w:r>
      <w:r>
        <w:rPr>
          <w:rStyle w:val="Corpodeltesto13CorsivoSpaziatura2pt1"/>
        </w:rPr>
        <w:t>A</w:t>
      </w:r>
      <w:r>
        <w:t xml:space="preserve"> — 2051 </w:t>
      </w:r>
      <w:r>
        <w:rPr>
          <w:rStyle w:val="Corpodeltesto13CorsivoSpaziatura2pt1"/>
        </w:rPr>
        <w:t>H</w:t>
      </w:r>
      <w:r>
        <w:t xml:space="preserve"> a lonc tans t. — 2053 </w:t>
      </w:r>
      <w:r>
        <w:rPr>
          <w:rStyle w:val="Corpodeltesto13CorsivoSpaziatura2pt1"/>
        </w:rPr>
        <w:t>H</w:t>
      </w:r>
      <w:r>
        <w:t xml:space="preserve"> Aprés lonc</w:t>
      </w:r>
      <w:r>
        <w:br/>
        <w:t xml:space="preserve">tans </w:t>
      </w:r>
      <w:r>
        <w:rPr>
          <w:rStyle w:val="Corpodeltesto13TrebuchetMS25ptSpaziatura-2pt"/>
        </w:rPr>
        <w:t>1</w:t>
      </w:r>
      <w:r>
        <w:t xml:space="preserve">. ; </w:t>
      </w:r>
      <w:r>
        <w:rPr>
          <w:rStyle w:val="Corpodeltesto13CorsivoSpaziatura2pt1"/>
        </w:rPr>
        <w:t>K</w:t>
      </w:r>
      <w:r>
        <w:t xml:space="preserve"> a. fu g. ; S l’aut (?) g. — 2054 </w:t>
      </w:r>
      <w:r>
        <w:rPr>
          <w:rStyle w:val="Corpodeltesto13CorsivoSpaziatura2pt1"/>
        </w:rPr>
        <w:t>K</w:t>
      </w:r>
      <w:r>
        <w:t xml:space="preserve"> t. fu c. ; </w:t>
      </w:r>
      <w:r>
        <w:rPr>
          <w:rStyle w:val="Corpodeltesto13CorsivoSpaziatura2pt1"/>
        </w:rPr>
        <w:t>SF</w:t>
      </w:r>
      <w:r>
        <w:t xml:space="preserve"> t.</w:t>
      </w:r>
      <w:r>
        <w:br/>
        <w:t>unt c. ; C</w:t>
      </w:r>
      <w:r>
        <w:rPr>
          <w:rStyle w:val="Corpodeltesto13CorsivoSpaziatura2pt1"/>
        </w:rPr>
        <w:t>JHA</w:t>
      </w:r>
      <w:r>
        <w:t xml:space="preserve"> t. unt bien c., </w:t>
      </w:r>
      <w:r>
        <w:rPr>
          <w:rStyle w:val="Corpodeltesto13CorsivoSpaziatura2pt1"/>
        </w:rPr>
        <w:t>H</w:t>
      </w:r>
      <w:r>
        <w:t xml:space="preserve"> (unt) — 2055 </w:t>
      </w:r>
      <w:r>
        <w:rPr>
          <w:rStyle w:val="Corpodeltesto13CorsivoSpaziatura2pt1"/>
        </w:rPr>
        <w:t>K</w:t>
      </w:r>
      <w:r>
        <w:t xml:space="preserve"> Des f.; </w:t>
      </w:r>
      <w:r>
        <w:rPr>
          <w:rStyle w:val="Corpodeltesto13CorsivoSpaziatura2pt1"/>
        </w:rPr>
        <w:t>H</w:t>
      </w:r>
      <w:r>
        <w:rPr>
          <w:rStyle w:val="Corpodeltesto13CorsivoSpaziatura2pt1"/>
        </w:rPr>
        <w:br/>
      </w:r>
      <w:r>
        <w:t xml:space="preserve">f. a s. ; </w:t>
      </w:r>
      <w:r>
        <w:rPr>
          <w:rStyle w:val="Corpodeltesto13CorsivoSpaziatura2pt1"/>
        </w:rPr>
        <w:t>F</w:t>
      </w:r>
      <w:r>
        <w:t xml:space="preserve"> f. de dous s. ; LG (ses) ; </w:t>
      </w:r>
      <w:r>
        <w:rPr>
          <w:rStyle w:val="Corpodeltesto13CorsivoSpaziatura2pt1"/>
        </w:rPr>
        <w:t>T</w:t>
      </w:r>
      <w:r>
        <w:t xml:space="preserve"> Du frere ses s. — 2057</w:t>
      </w:r>
      <w:r>
        <w:br/>
      </w:r>
      <w:r>
        <w:rPr>
          <w:rStyle w:val="Corpodeltesto13CorsivoSpaziatura2pt1"/>
        </w:rPr>
        <w:t>J</w:t>
      </w:r>
      <w:r>
        <w:t xml:space="preserve"> Por l’onour </w:t>
      </w:r>
      <w:r>
        <w:rPr>
          <w:rStyle w:val="Corpodeltesto13TrebuchetMS25ptSpaziatura-2pt"/>
        </w:rPr>
        <w:t>1</w:t>
      </w:r>
      <w:r>
        <w:t xml:space="preserve">.; </w:t>
      </w:r>
      <w:r>
        <w:rPr>
          <w:rStyle w:val="Corpodeltesto13CorsivoSpaziatura2pt1"/>
        </w:rPr>
        <w:t>CSFJA</w:t>
      </w:r>
      <w:r>
        <w:t xml:space="preserve"> lor a. ; </w:t>
      </w:r>
      <w:r>
        <w:rPr>
          <w:rStyle w:val="Corpodeltesto13CorsivoSpaziatura2pt1"/>
        </w:rPr>
        <w:t>LG</w:t>
      </w:r>
      <w:r>
        <w:t xml:space="preserve"> l'antre ; </w:t>
      </w:r>
      <w:r>
        <w:rPr>
          <w:rStyle w:val="Corpodeltesto13CorsivoSpaziatura2pt1"/>
        </w:rPr>
        <w:t>HK</w:t>
      </w:r>
      <w:r>
        <w:t xml:space="preserve"> l’antain —</w:t>
      </w:r>
      <w:r>
        <w:br/>
        <w:t xml:space="preserve">2058 </w:t>
      </w:r>
      <w:r>
        <w:rPr>
          <w:rStyle w:val="Corpodeltesto13CorsivoSpaziatura2pt1"/>
        </w:rPr>
        <w:t>J</w:t>
      </w:r>
      <w:r>
        <w:t xml:space="preserve"> maintes f. — 2059-60 m. </w:t>
      </w:r>
      <w:r>
        <w:rPr>
          <w:rStyle w:val="Corpodeltesto13CorsivoSpaziatura2pt1"/>
        </w:rPr>
        <w:t>DL</w:t>
      </w:r>
      <w:r>
        <w:t xml:space="preserve"> — 2059 </w:t>
      </w:r>
      <w:r>
        <w:rPr>
          <w:rStyle w:val="Corpodeltesto13CorsivoSpaziatura2pt1"/>
        </w:rPr>
        <w:t>CSFJHA</w:t>
      </w:r>
      <w:r>
        <w:rPr>
          <w:rStyle w:val="Corpodeltesto13CorsivoSpaziatura2pt1"/>
        </w:rPr>
        <w:br/>
      </w:r>
      <w:r>
        <w:t xml:space="preserve">Primes d. e puis d. — 2061 </w:t>
      </w:r>
      <w:r>
        <w:rPr>
          <w:rStyle w:val="Corpodeltesto13CorsivoSpaziatura2pt1"/>
        </w:rPr>
        <w:t>JH</w:t>
      </w:r>
      <w:r>
        <w:t xml:space="preserve"> A la fin ; </w:t>
      </w:r>
      <w:r>
        <w:rPr>
          <w:rStyle w:val="Corpodeltesto13CorsivoSpaziatura2pt1"/>
        </w:rPr>
        <w:t>K</w:t>
      </w:r>
      <w:r>
        <w:t xml:space="preserve"> En la fin ; </w:t>
      </w:r>
      <w:r>
        <w:rPr>
          <w:rStyle w:val="Corpodeltesto13CorsivoSpaziatura2pt1"/>
        </w:rPr>
        <w:t>G</w:t>
      </w:r>
      <w:r>
        <w:t xml:space="preserve"> Mal</w:t>
      </w:r>
      <w:r>
        <w:br/>
        <w:t xml:space="preserve">au d. — 2062 </w:t>
      </w:r>
      <w:r>
        <w:rPr>
          <w:rStyle w:val="Corpodeltesto13CorsivoSpaziatura2pt1"/>
        </w:rPr>
        <w:t>FA</w:t>
      </w:r>
      <w:r>
        <w:t xml:space="preserve"> (E) ; L (la) — 2063 </w:t>
      </w:r>
      <w:r>
        <w:rPr>
          <w:rStyle w:val="Corpodeltesto13CorsivoSpaziatura2pt1"/>
        </w:rPr>
        <w:t>DLA G</w:t>
      </w:r>
      <w:r>
        <w:t xml:space="preserve"> Ne v. ; S Nel</w:t>
      </w:r>
      <w:r>
        <w:br/>
        <w:t xml:space="preserve">voloient; </w:t>
      </w:r>
      <w:r>
        <w:rPr>
          <w:rStyle w:val="Corpodeltesto13CorsivoSpaziatura2pt1"/>
        </w:rPr>
        <w:t>CT</w:t>
      </w:r>
      <w:r>
        <w:t xml:space="preserve"> voldreient; </w:t>
      </w:r>
      <w:r>
        <w:rPr>
          <w:rStyle w:val="Corpodeltesto13CorsivoSpaziatura2pt1"/>
        </w:rPr>
        <w:t>A</w:t>
      </w:r>
      <w:r>
        <w:t xml:space="preserve"> voudront; </w:t>
      </w:r>
      <w:r>
        <w:rPr>
          <w:rStyle w:val="Corpodeltesto13CorsivoSpaziatura2pt1"/>
        </w:rPr>
        <w:t>H</w:t>
      </w:r>
      <w:r>
        <w:t xml:space="preserve"> v. avoir r. —</w:t>
      </w:r>
      <w:r>
        <w:br/>
        <w:t xml:space="preserve">2064 </w:t>
      </w:r>
      <w:r>
        <w:rPr>
          <w:rStyle w:val="Corpodeltesto13CorsivoSpaziatura2pt1"/>
        </w:rPr>
        <w:t>CAT</w:t>
      </w:r>
      <w:r>
        <w:t xml:space="preserve"> (tant) ; </w:t>
      </w:r>
      <w:r>
        <w:rPr>
          <w:rStyle w:val="Corpodeltesto13CorsivoSpaziatura2pt1"/>
        </w:rPr>
        <w:t>F</w:t>
      </w:r>
      <w:r>
        <w:t xml:space="preserve"> Tant la t. en p. — 2065 </w:t>
      </w:r>
      <w:r>
        <w:rPr>
          <w:rStyle w:val="Corpodeltesto13CorsivoSpaziatura2pt1"/>
        </w:rPr>
        <w:t>T</w:t>
      </w:r>
      <w:r>
        <w:t xml:space="preserve"> s’a occist;</w:t>
      </w:r>
      <w:r>
        <w:br/>
      </w:r>
      <w:r>
        <w:rPr>
          <w:rStyle w:val="Corpodeltesto13CorsivoSpaziatura2pt1"/>
        </w:rPr>
        <w:t>F</w:t>
      </w:r>
      <w:r>
        <w:t xml:space="preserve"> íla) — 2066 </w:t>
      </w:r>
      <w:r>
        <w:rPr>
          <w:rStyle w:val="Corpodeltesto13CorsivoSpaziatura2pt1"/>
        </w:rPr>
        <w:t>JN</w:t>
      </w:r>
      <w:r>
        <w:t xml:space="preserve"> Del m. — 2067 </w:t>
      </w:r>
      <w:r>
        <w:rPr>
          <w:rStyle w:val="Corpodeltesto13CorsivoSpaziatura2pt1"/>
        </w:rPr>
        <w:t>DLCA</w:t>
      </w:r>
      <w:r>
        <w:t xml:space="preserve"> orent la t. ;</w:t>
      </w:r>
      <w:r>
        <w:br/>
      </w:r>
      <w:r>
        <w:rPr>
          <w:rStyle w:val="Corpodeltesto13CorsivoSpaziatura2pt1"/>
        </w:rPr>
        <w:t>F</w:t>
      </w:r>
      <w:r>
        <w:t xml:space="preserve"> Tant orent la t. co. — 2068 </w:t>
      </w:r>
      <w:r>
        <w:rPr>
          <w:rStyle w:val="Corpodeltesto13CorsivoSpaziatura2pt1"/>
        </w:rPr>
        <w:t>SAT</w:t>
      </w:r>
      <w:r>
        <w:t xml:space="preserve"> (en) ; </w:t>
      </w:r>
      <w:r>
        <w:rPr>
          <w:rStyle w:val="Corpodeltesto13CorsivoSpaziatura2pt1"/>
        </w:rPr>
        <w:t>H</w:t>
      </w:r>
      <w:r>
        <w:t xml:space="preserve"> C. en a sa</w:t>
      </w:r>
      <w:r>
        <w:br/>
        <w:t xml:space="preserve">moitié p. — 2069-70 m. </w:t>
      </w:r>
      <w:r>
        <w:rPr>
          <w:rStyle w:val="Corpodeltesto13CorsivoSpaziatura2pt1"/>
        </w:rPr>
        <w:t>DL</w:t>
      </w:r>
      <w:r>
        <w:t xml:space="preserve"> — 2069 </w:t>
      </w:r>
      <w:r>
        <w:rPr>
          <w:rStyle w:val="Corpodeltesto13CorsivoSpaziatura2pt1"/>
        </w:rPr>
        <w:t>J</w:t>
      </w:r>
      <w:r>
        <w:t xml:space="preserve"> C. le H. ; </w:t>
      </w:r>
      <w:r>
        <w:rPr>
          <w:rStyle w:val="Corpodeltesto13CorsivoSpaziatura2pt1"/>
        </w:rPr>
        <w:t>M</w:t>
      </w:r>
      <w:r>
        <w:t xml:space="preserve"> de H.</w:t>
      </w:r>
      <w:r>
        <w:br/>
        <w:t xml:space="preserve">en est; C H. al w.; </w:t>
      </w:r>
      <w:r>
        <w:rPr>
          <w:rStyle w:val="Corpodeltesto13CorsivoSpaziatura2pt1"/>
        </w:rPr>
        <w:t>N</w:t>
      </w:r>
      <w:r>
        <w:t xml:space="preserve"> en vent — 2070 </w:t>
      </w:r>
      <w:r>
        <w:rPr>
          <w:rStyle w:val="Corpodeltesto13CorsivoSpaziatura2pt1"/>
        </w:rPr>
        <w:t>J</w:t>
      </w:r>
      <w:r>
        <w:t xml:space="preserve"> M. ot cel d. ; </w:t>
      </w:r>
      <w:r>
        <w:rPr>
          <w:rStyle w:val="Corpodeltesto13CorsivoSpaziatura2pt1"/>
        </w:rPr>
        <w:t>K</w:t>
      </w:r>
      <w:r>
        <w:rPr>
          <w:rStyle w:val="Corpodeltesto13CorsivoSpaziatura2pt1"/>
        </w:rPr>
        <w:br/>
      </w:r>
      <w:r>
        <w:t xml:space="preserve">M. cil qui; </w:t>
      </w:r>
      <w:r>
        <w:rPr>
          <w:rStyle w:val="Corpodeltesto13CorsivoSpaziatura2pt1"/>
        </w:rPr>
        <w:t>GM</w:t>
      </w:r>
      <w:r>
        <w:t xml:space="preserve"> M. ç. quit d.; </w:t>
      </w:r>
      <w:r>
        <w:rPr>
          <w:rStyle w:val="Corpodeltesto13CorsivoSpaziatura2pt1"/>
        </w:rPr>
        <w:t>R</w:t>
      </w:r>
      <w:r>
        <w:t xml:space="preserve"> ce qui est vers n. e.</w:t>
      </w:r>
    </w:p>
    <w:p w14:paraId="65556C31" w14:textId="77777777" w:rsidR="00921122" w:rsidRDefault="00CA6EB0">
      <w:pPr>
        <w:pStyle w:val="Corpodeltesto201"/>
        <w:shd w:val="clear" w:color="auto" w:fill="auto"/>
        <w:tabs>
          <w:tab w:val="left" w:pos="13190"/>
        </w:tabs>
        <w:spacing w:line="300" w:lineRule="exact"/>
        <w:jc w:val="left"/>
        <w:sectPr w:rsidR="00921122">
          <w:headerReference w:type="even" r:id="rId332"/>
          <w:headerReference w:type="default" r:id="rId333"/>
          <w:footerReference w:type="even" r:id="rId334"/>
          <w:footerReference w:type="default" r:id="rId335"/>
          <w:headerReference w:type="first" r:id="rId336"/>
          <w:footerReference w:type="first" r:id="rId337"/>
          <w:pgSz w:w="25521" w:h="31680"/>
          <w:pgMar w:top="3850" w:right="1440" w:bottom="1430" w:left="1440" w:header="0" w:footer="3" w:gutter="0"/>
          <w:pgNumType w:start="217"/>
          <w:cols w:space="720"/>
          <w:noEndnote/>
          <w:titlePg/>
          <w:docGrid w:linePitch="360"/>
        </w:sectPr>
      </w:pPr>
      <w:r>
        <w:rPr>
          <w:rStyle w:val="Corpodeltesto20Spaziatura0pt1"/>
        </w:rPr>
        <w:lastRenderedPageBreak/>
        <w:t>P.RUT</w:t>
      </w:r>
      <w:r>
        <w:rPr>
          <w:rStyle w:val="Corpodeltesto20Spaziatura0pt1"/>
        </w:rPr>
        <w:tab/>
        <w:t>8</w:t>
      </w:r>
    </w:p>
    <w:p w14:paraId="19248386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lastRenderedPageBreak/>
        <w:t>2088</w:t>
      </w:r>
    </w:p>
    <w:p w14:paraId="28D6587D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2084</w:t>
      </w:r>
    </w:p>
    <w:p w14:paraId="420D7EB7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2080</w:t>
      </w:r>
    </w:p>
    <w:p w14:paraId="1AC2FB03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2076</w:t>
      </w:r>
    </w:p>
    <w:p w14:paraId="45247556" w14:textId="77777777" w:rsidR="00921122" w:rsidRDefault="00CA6EB0">
      <w:pPr>
        <w:pStyle w:val="Corpodeltesto20"/>
        <w:shd w:val="clear" w:color="auto" w:fill="auto"/>
        <w:spacing w:line="580" w:lineRule="exact"/>
      </w:pPr>
      <w:r>
        <w:t>y. 2071-2112</w:t>
      </w:r>
    </w:p>
    <w:p w14:paraId="22B6368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Issi tindrent dous anz la chose.</w:t>
      </w:r>
    </w:p>
    <w:p w14:paraId="43562A5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Mais coveitise ne repose :</w:t>
      </w:r>
    </w:p>
    <w:p w14:paraId="5BA4056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Margan out od sei compainons</w:t>
      </w:r>
      <w:r>
        <w:br/>
        <w:t>Mult envius e mult felons,</w:t>
      </w:r>
    </w:p>
    <w:p w14:paraId="3E70358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Qui n’amoent guaires la pais.</w:t>
      </w:r>
    </w:p>
    <w:p w14:paraId="71C2789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« Mult par iés, distrent Û, malvais,</w:t>
      </w:r>
    </w:p>
    <w:p w14:paraId="4C9874E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Qui de ço te faiz meiteier</w:t>
      </w:r>
    </w:p>
    <w:p w14:paraId="0FC958C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Que tu puez bien tut desrainer.</w:t>
      </w:r>
    </w:p>
    <w:p w14:paraId="3A5F66C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U tu aies tute Bretainne,</w:t>
      </w:r>
    </w:p>
    <w:p w14:paraId="78F647F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U ja plein pied ne t’en remaine.</w:t>
      </w:r>
      <w:r>
        <w:br/>
        <w:t>Viltance est, quant tu es ainnez,</w:t>
      </w:r>
    </w:p>
    <w:p w14:paraId="1B32C11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Que le plus en ait li puis nez.</w:t>
      </w:r>
    </w:p>
    <w:p w14:paraId="05276A5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Passe le Humbre, saisis tut,</w:t>
      </w:r>
    </w:p>
    <w:p w14:paraId="5427B8F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Pren les terres tutes de but I »</w:t>
      </w:r>
      <w:r>
        <w:br/>
        <w:t>Margan ad lur conseil creii,</w:t>
      </w:r>
    </w:p>
    <w:p w14:paraId="12F0A7E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Mais malement l'unt deceu.</w:t>
      </w:r>
    </w:p>
    <w:p w14:paraId="3565917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Le Humbre od sa force passa,</w:t>
      </w:r>
    </w:p>
    <w:p w14:paraId="148A98E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Arst e destruit, prist e preia.</w:t>
      </w:r>
      <w:r>
        <w:br/>
        <w:t>Cunedages, qui grant gent out,</w:t>
      </w:r>
    </w:p>
    <w:p w14:paraId="2419073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Vint contre lui cum il ainz pout.</w:t>
      </w:r>
    </w:p>
    <w:p w14:paraId="6F360039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2072 </w:t>
      </w:r>
      <w:r>
        <w:rPr>
          <w:rStyle w:val="Corpodeltesto13CorsivoSpaziatura2pt1"/>
        </w:rPr>
        <w:t>CA G</w:t>
      </w:r>
      <w:r>
        <w:t xml:space="preserve"> ne se r. — 2073 </w:t>
      </w:r>
      <w:r>
        <w:rPr>
          <w:rStyle w:val="Corpodeltesto13CorsivoSpaziatura2pt1"/>
        </w:rPr>
        <w:t>F</w:t>
      </w:r>
      <w:r>
        <w:t xml:space="preserve"> aveit c. ; / M. od ses c. —</w:t>
      </w:r>
      <w:r>
        <w:br/>
        <w:t xml:space="preserve">2074 </w:t>
      </w:r>
      <w:r>
        <w:rPr>
          <w:rStyle w:val="Corpodeltesto13CorsivoSpaziatura2pt1"/>
        </w:rPr>
        <w:t>L</w:t>
      </w:r>
      <w:r>
        <w:t xml:space="preserve"> M. palteners e — 2075 </w:t>
      </w:r>
      <w:r>
        <w:rPr>
          <w:rStyle w:val="Corpodeltesto13CorsivoSpaziatura2pt1"/>
        </w:rPr>
        <w:t>F</w:t>
      </w:r>
      <w:r>
        <w:t xml:space="preserve"> gweres n’amoient; GTle p.;</w:t>
      </w:r>
      <w:r>
        <w:br/>
      </w:r>
      <w:r>
        <w:rPr>
          <w:rStyle w:val="Corpodeltesto13CorsivoSpaziatura2pt1"/>
        </w:rPr>
        <w:t>N</w:t>
      </w:r>
      <w:r>
        <w:t xml:space="preserve"> le pays — 2076 </w:t>
      </w:r>
      <w:r>
        <w:rPr>
          <w:rStyle w:val="Corpodeltesto13CorsivoSpaziatura2pt1"/>
        </w:rPr>
        <w:t>H</w:t>
      </w:r>
      <w:r>
        <w:t xml:space="preserve"> Trop p. ; </w:t>
      </w:r>
      <w:r>
        <w:rPr>
          <w:rStyle w:val="Corpodeltesto13CorsivoSpaziatura2pt1"/>
        </w:rPr>
        <w:t>F</w:t>
      </w:r>
      <w:r>
        <w:t xml:space="preserve"> (par) ; </w:t>
      </w:r>
      <w:r>
        <w:rPr>
          <w:rStyle w:val="Corpodeltesto13CorsivoSpaziatura2pt1"/>
        </w:rPr>
        <w:t>SA</w:t>
      </w:r>
      <w:r>
        <w:t xml:space="preserve"> iés ce distrent</w:t>
      </w:r>
    </w:p>
    <w:p w14:paraId="05B37C9A" w14:textId="77777777" w:rsidR="00921122" w:rsidRDefault="00CA6EB0">
      <w:pPr>
        <w:pStyle w:val="Corpodeltesto130"/>
        <w:shd w:val="clear" w:color="auto" w:fill="auto"/>
        <w:tabs>
          <w:tab w:val="left" w:pos="830"/>
        </w:tabs>
        <w:spacing w:line="510" w:lineRule="exact"/>
        <w:jc w:val="left"/>
        <w:sectPr w:rsidR="00921122">
          <w:pgSz w:w="25521" w:h="31680"/>
          <w:pgMar w:top="980" w:right="1440" w:bottom="1060" w:left="1440" w:header="0" w:footer="3" w:gutter="0"/>
          <w:cols w:space="720"/>
          <w:noEndnote/>
          <w:docGrid w:linePitch="360"/>
        </w:sectPr>
      </w:pPr>
      <w:r>
        <w:t>m.</w:t>
      </w:r>
      <w:r>
        <w:tab/>
        <w:t xml:space="preserve">— 2077 C Ke.. faces ; </w:t>
      </w:r>
      <w:r>
        <w:rPr>
          <w:rStyle w:val="Corpodeltesto13CorsivoSpaziatura2pt1"/>
        </w:rPr>
        <w:t>DGT</w:t>
      </w:r>
      <w:r>
        <w:t xml:space="preserve"> faz ; S ç. de faiz ; </w:t>
      </w:r>
      <w:r>
        <w:rPr>
          <w:rStyle w:val="Corpodeltesto13CorsivoSpaziatura2pt1"/>
        </w:rPr>
        <w:t>KR</w:t>
      </w:r>
      <w:r>
        <w:t xml:space="preserve"> mes-</w:t>
      </w:r>
      <w:r>
        <w:br/>
        <w:t xml:space="preserve">troier ; </w:t>
      </w:r>
      <w:r>
        <w:rPr>
          <w:rStyle w:val="Corpodeltesto13CorsivoSpaziatura2pt1"/>
        </w:rPr>
        <w:t>N</w:t>
      </w:r>
      <w:r>
        <w:t xml:space="preserve"> meintier — 2078 </w:t>
      </w:r>
      <w:r>
        <w:rPr>
          <w:rStyle w:val="Corpodeltesto13CorsivoSpaziatura2pt1"/>
        </w:rPr>
        <w:t>DLSFJ</w:t>
      </w:r>
      <w:r>
        <w:t xml:space="preserve"> (bien), </w:t>
      </w:r>
      <w:r>
        <w:rPr>
          <w:rStyle w:val="Corpodeltesto13CorsivoSpaziatura2pt1"/>
        </w:rPr>
        <w:t>J</w:t>
      </w:r>
      <w:r>
        <w:t xml:space="preserve"> tu porroies d.;</w:t>
      </w:r>
      <w:r>
        <w:br/>
      </w:r>
      <w:r>
        <w:rPr>
          <w:rStyle w:val="Corpodeltesto13CorsivoSpaziatura2pt1"/>
        </w:rPr>
        <w:t>LNT</w:t>
      </w:r>
      <w:r>
        <w:t xml:space="preserve"> (tut); C Ke par force p. d.; </w:t>
      </w:r>
      <w:r>
        <w:rPr>
          <w:rStyle w:val="Corpodeltesto1329ptCorsivo"/>
        </w:rPr>
        <w:t>G</w:t>
      </w:r>
      <w:r>
        <w:rPr>
          <w:rStyle w:val="Corpodeltesto1329pt"/>
        </w:rPr>
        <w:t xml:space="preserve"> t. </w:t>
      </w:r>
      <w:r>
        <w:t xml:space="preserve">desurer </w:t>
      </w:r>
      <w:r>
        <w:rPr>
          <w:rStyle w:val="Corpodeltesto1329pt"/>
        </w:rPr>
        <w:t xml:space="preserve">(?) </w:t>
      </w:r>
      <w:r>
        <w:t>— 2079-80</w:t>
      </w:r>
      <w:r>
        <w:br/>
      </w:r>
      <w:r>
        <w:rPr>
          <w:rStyle w:val="Corpodeltesto13CorsivoSpaziatura2pt1"/>
        </w:rPr>
        <w:t>m. S</w:t>
      </w:r>
      <w:r>
        <w:t xml:space="preserve"> — 2079 </w:t>
      </w:r>
      <w:r>
        <w:rPr>
          <w:rStyle w:val="Corpodeltesto13CorsivoSpaziatura2pt1"/>
        </w:rPr>
        <w:t>L</w:t>
      </w:r>
      <w:r>
        <w:t xml:space="preserve"> E tu — 2080 </w:t>
      </w:r>
      <w:r>
        <w:rPr>
          <w:rStyle w:val="Corpodeltesto13CorsivoSpaziatura2pt1"/>
        </w:rPr>
        <w:t>F</w:t>
      </w:r>
      <w:r>
        <w:t xml:space="preserve"> (ja) ; </w:t>
      </w:r>
      <w:r>
        <w:rPr>
          <w:rStyle w:val="Corpodeltesto13CorsivoSpaziatura2pt1"/>
        </w:rPr>
        <w:t>T</w:t>
      </w:r>
      <w:r>
        <w:t xml:space="preserve"> nen t’en ; </w:t>
      </w:r>
      <w:r>
        <w:rPr>
          <w:rStyle w:val="Corpodeltesto13CorsivoSpaziatura2pt1"/>
        </w:rPr>
        <w:t>DLCFA G</w:t>
      </w:r>
      <w:r>
        <w:rPr>
          <w:rStyle w:val="Corpodeltesto13CorsivoSpaziatura2pt1"/>
        </w:rPr>
        <w:br/>
      </w:r>
      <w:r>
        <w:t xml:space="preserve">ne te r. — 2081 </w:t>
      </w:r>
      <w:r>
        <w:rPr>
          <w:rStyle w:val="Corpodeltesto13CorsivoSpaziatura2pt1"/>
        </w:rPr>
        <w:t>CA</w:t>
      </w:r>
      <w:r>
        <w:t xml:space="preserve"> Vilté; </w:t>
      </w:r>
      <w:r>
        <w:rPr>
          <w:rStyle w:val="Corpodeltesto13CorsivoSpaziatura2pt1"/>
        </w:rPr>
        <w:t>DLSJH</w:t>
      </w:r>
      <w:r>
        <w:t xml:space="preserve"> Viltage ; </w:t>
      </w:r>
      <w:r>
        <w:rPr>
          <w:rStyle w:val="Corpodeltesto13CorsivoSpaziatura2pt1"/>
        </w:rPr>
        <w:t>J</w:t>
      </w:r>
      <w:r>
        <w:t xml:space="preserve"> (quant) ;</w:t>
      </w:r>
      <w:r>
        <w:br/>
      </w:r>
      <w:r>
        <w:rPr>
          <w:rStyle w:val="Corpodeltesto13CorsivoSpaziatura2pt1"/>
        </w:rPr>
        <w:t>DL</w:t>
      </w:r>
      <w:r>
        <w:t xml:space="preserve"> (tu) ; </w:t>
      </w:r>
      <w:r>
        <w:rPr>
          <w:rStyle w:val="Corpodeltesto13CorsivoSpaziatura2pt1"/>
        </w:rPr>
        <w:t>SK GRM</w:t>
      </w:r>
      <w:r>
        <w:t xml:space="preserve"> est que tu, S (tu) ; </w:t>
      </w:r>
      <w:r>
        <w:rPr>
          <w:rStyle w:val="Corpodeltesto13CorsivoSpaziatura2pt1"/>
        </w:rPr>
        <w:t>T</w:t>
      </w:r>
      <w:r>
        <w:t xml:space="preserve"> q. tu les a. ; </w:t>
      </w:r>
      <w:r>
        <w:rPr>
          <w:rStyle w:val="Corpodeltesto13CorsivoSpaziatura2pt1"/>
        </w:rPr>
        <w:t xml:space="preserve">K </w:t>
      </w:r>
      <w:r>
        <w:rPr>
          <w:rStyle w:val="Corpodeltesto1329ptCorsivo"/>
        </w:rPr>
        <w:t>GR</w:t>
      </w:r>
      <w:r>
        <w:rPr>
          <w:rStyle w:val="Corpodeltesto1329ptCorsivo"/>
        </w:rPr>
        <w:br/>
      </w:r>
      <w:r>
        <w:t xml:space="preserve">es </w:t>
      </w:r>
      <w:r>
        <w:rPr>
          <w:rStyle w:val="Corpodeltesto1329pt"/>
        </w:rPr>
        <w:t>l’a.</w:t>
      </w:r>
      <w:r>
        <w:t xml:space="preserve">; </w:t>
      </w:r>
      <w:r>
        <w:rPr>
          <w:rStyle w:val="Corpodeltesto13CorsivoSpaziatura2pt1"/>
        </w:rPr>
        <w:t>F</w:t>
      </w:r>
      <w:r>
        <w:t xml:space="preserve"> Outrage est </w:t>
      </w:r>
      <w:r>
        <w:rPr>
          <w:rStyle w:val="Corpodeltesto1329pt"/>
        </w:rPr>
        <w:t xml:space="preserve">ki </w:t>
      </w:r>
      <w:r>
        <w:t xml:space="preserve">es </w:t>
      </w:r>
      <w:r>
        <w:rPr>
          <w:rStyle w:val="Corpodeltesto1329pt"/>
        </w:rPr>
        <w:t xml:space="preserve">a. </w:t>
      </w:r>
      <w:r>
        <w:t xml:space="preserve">— 2082 </w:t>
      </w:r>
      <w:r>
        <w:rPr>
          <w:rStyle w:val="Corpodeltesto13CorsivoSpaziatura2pt1"/>
        </w:rPr>
        <w:t>SJKR</w:t>
      </w:r>
      <w:r>
        <w:t xml:space="preserve"> E </w:t>
      </w:r>
      <w:r>
        <w:rPr>
          <w:rStyle w:val="Corpodeltesto13TrebuchetMS25ptSpaziatura-2pt"/>
        </w:rPr>
        <w:t>1</w:t>
      </w:r>
      <w:r>
        <w:t>. ; C (le)</w:t>
      </w:r>
      <w:r>
        <w:br/>
        <w:t xml:space="preserve">plus ; </w:t>
      </w:r>
      <w:r>
        <w:rPr>
          <w:rStyle w:val="Corpodeltesto13CorsivoSpaziatura2pt1"/>
        </w:rPr>
        <w:t>SJAR</w:t>
      </w:r>
      <w:r>
        <w:t xml:space="preserve"> ad ; L p. bel n’en avez ; </w:t>
      </w:r>
      <w:r>
        <w:rPr>
          <w:rStyle w:val="Corpodeltesto13CorsivoSpaziatura2pt1"/>
        </w:rPr>
        <w:t>F</w:t>
      </w:r>
      <w:r>
        <w:t xml:space="preserve"> Ke tant sofres au</w:t>
      </w:r>
      <w:r>
        <w:br/>
        <w:t xml:space="preserve">pounez — 2083 L Passez ; </w:t>
      </w:r>
      <w:r>
        <w:rPr>
          <w:rStyle w:val="Corpodeltesto13CorsivoSpaziatura2pt1"/>
        </w:rPr>
        <w:t>H</w:t>
      </w:r>
      <w:r>
        <w:t xml:space="preserve"> le raine s.; </w:t>
      </w:r>
      <w:r>
        <w:rPr>
          <w:rStyle w:val="Corpodeltesto13CorsivoSpaziatura2pt1"/>
        </w:rPr>
        <w:t>A</w:t>
      </w:r>
      <w:r>
        <w:t xml:space="preserve"> Passez le H. </w:t>
      </w:r>
      <w:r>
        <w:rPr>
          <w:rStyle w:val="Corpodeltesto13Maiuscoletto"/>
        </w:rPr>
        <w:t>bx</w:t>
      </w:r>
      <w:r>
        <w:rPr>
          <w:rStyle w:val="Corpodeltesto13Maiuscoletto"/>
        </w:rPr>
        <w:br/>
      </w:r>
      <w:r>
        <w:t xml:space="preserve">le s. — 2084 </w:t>
      </w:r>
      <w:r>
        <w:rPr>
          <w:rStyle w:val="Corpodeltesto13CorsivoSpaziatura2pt1"/>
        </w:rPr>
        <w:t>DL</w:t>
      </w:r>
      <w:r>
        <w:t xml:space="preserve"> tut d.; </w:t>
      </w:r>
      <w:r>
        <w:rPr>
          <w:rStyle w:val="Corpodeltesto13CorsivoSpaziatura2pt1"/>
        </w:rPr>
        <w:t>N</w:t>
      </w:r>
      <w:r>
        <w:t xml:space="preserve"> trestout </w:t>
      </w:r>
      <w:r>
        <w:rPr>
          <w:rStyle w:val="Corpodeltesto1329pt"/>
        </w:rPr>
        <w:t>d.</w:t>
      </w:r>
      <w:r>
        <w:t xml:space="preserve">; </w:t>
      </w:r>
      <w:r>
        <w:rPr>
          <w:rStyle w:val="Corpodeltesto13CorsivoSpaziatura2pt1"/>
        </w:rPr>
        <w:t>A</w:t>
      </w:r>
      <w:r>
        <w:t xml:space="preserve"> tutes </w:t>
      </w:r>
      <w:r>
        <w:rPr>
          <w:rStyle w:val="Corpodeltesto1329pt"/>
        </w:rPr>
        <w:t xml:space="preserve">a </w:t>
      </w:r>
      <w:r>
        <w:t>debut;</w:t>
      </w:r>
      <w:r>
        <w:br/>
      </w:r>
      <w:r>
        <w:rPr>
          <w:rStyle w:val="Corpodeltesto13CorsivoSpaziatura2pt1"/>
        </w:rPr>
        <w:t>R</w:t>
      </w:r>
      <w:r>
        <w:t xml:space="preserve"> la terre toute </w:t>
      </w:r>
      <w:r>
        <w:rPr>
          <w:rStyle w:val="Corpodeltesto1329pt"/>
        </w:rPr>
        <w:t xml:space="preserve">d. </w:t>
      </w:r>
      <w:r>
        <w:t xml:space="preserve">; C </w:t>
      </w:r>
      <w:r>
        <w:rPr>
          <w:rStyle w:val="Corpodeltesto1329pt"/>
        </w:rPr>
        <w:t xml:space="preserve">Si </w:t>
      </w:r>
      <w:r>
        <w:t xml:space="preserve">p. </w:t>
      </w:r>
      <w:r>
        <w:rPr>
          <w:rStyle w:val="Corpodeltesto13TrebuchetMS25ptSpaziatura-2pt"/>
        </w:rPr>
        <w:t>1</w:t>
      </w:r>
      <w:r>
        <w:t xml:space="preserve">. t. de tut en tut; </w:t>
      </w:r>
      <w:r>
        <w:rPr>
          <w:rStyle w:val="Corpodeltesto13CorsivoSpaziatura2pt1"/>
        </w:rPr>
        <w:t>H</w:t>
      </w:r>
      <w:r>
        <w:t xml:space="preserve"> Si que tu</w:t>
      </w:r>
      <w:r>
        <w:br/>
        <w:t xml:space="preserve">aies tot de b. — 2085 S tenu ; </w:t>
      </w:r>
      <w:r>
        <w:rPr>
          <w:rStyle w:val="Corpodeltesto13CorsivoSpaziatura2pt1"/>
        </w:rPr>
        <w:t>H</w:t>
      </w:r>
      <w:r>
        <w:t xml:space="preserve"> M. le c. a c. — 2086 </w:t>
      </w:r>
      <w:r>
        <w:rPr>
          <w:rStyle w:val="Corpodeltesto13CorsivoSpaziatura2pt1"/>
        </w:rPr>
        <w:t>H</w:t>
      </w:r>
      <w:r>
        <w:rPr>
          <w:rStyle w:val="Corpodeltesto13CorsivoSpaziatura2pt1"/>
        </w:rPr>
        <w:br/>
      </w:r>
      <w:r>
        <w:t xml:space="preserve">l'a d. ; </w:t>
      </w:r>
      <w:r>
        <w:rPr>
          <w:rStyle w:val="Corpodeltesto1329pt"/>
        </w:rPr>
        <w:t xml:space="preserve">L </w:t>
      </w:r>
      <w:r>
        <w:t xml:space="preserve">Cele part se est esmeu — 2088 </w:t>
      </w:r>
      <w:r>
        <w:rPr>
          <w:rStyle w:val="Corpodeltesto13CorsivoSpaziatura2pt1"/>
        </w:rPr>
        <w:t>R</w:t>
      </w:r>
      <w:r>
        <w:t xml:space="preserve"> </w:t>
      </w:r>
      <w:r>
        <w:rPr>
          <w:rStyle w:val="Corpodeltesto1329pt"/>
        </w:rPr>
        <w:t xml:space="preserve">d. </w:t>
      </w:r>
      <w:r>
        <w:t>et enporta —</w:t>
      </w:r>
      <w:r>
        <w:br/>
        <w:t xml:space="preserve">2089 </w:t>
      </w:r>
      <w:r>
        <w:rPr>
          <w:rStyle w:val="Corpodeltesto13CorsivoSpaziatura2pt1"/>
        </w:rPr>
        <w:t>G</w:t>
      </w:r>
      <w:r>
        <w:t xml:space="preserve"> g. ost ot ; </w:t>
      </w:r>
      <w:r>
        <w:rPr>
          <w:rStyle w:val="Corpodeltesto13CorsivoSpaziatura2pt1"/>
        </w:rPr>
        <w:t>T</w:t>
      </w:r>
      <w:r>
        <w:t xml:space="preserve"> g. genz aut</w:t>
      </w:r>
      <w:r>
        <w:rPr>
          <w:rStyle w:val="Corpodeltesto13CorsivoSpaziatura2pt1"/>
        </w:rPr>
        <w:t>; H</w:t>
      </w:r>
      <w:r>
        <w:t xml:space="preserve"> C. od tot son ost; </w:t>
      </w:r>
      <w:r>
        <w:rPr>
          <w:rStyle w:val="Corpodeltesto13CorsivoSpaziatura2pt1"/>
        </w:rPr>
        <w:t>R</w:t>
      </w:r>
      <w:r>
        <w:rPr>
          <w:rStyle w:val="Corpodeltesto13CorsivoSpaziatura2pt1"/>
        </w:rPr>
        <w:br/>
      </w:r>
      <w:r>
        <w:t xml:space="preserve">C. com il ainz pot; </w:t>
      </w:r>
      <w:r>
        <w:rPr>
          <w:rStyle w:val="Corpodeltesto13CorsivoSpaziatura2pt1"/>
        </w:rPr>
        <w:t>SFJ</w:t>
      </w:r>
      <w:r>
        <w:t xml:space="preserve"> C. encontre ala — 2090 L Cuntre</w:t>
      </w:r>
      <w:r>
        <w:br/>
        <w:t xml:space="preserve">lui v. ; C (il) ; </w:t>
      </w:r>
      <w:r>
        <w:rPr>
          <w:rStyle w:val="Corpodeltesto13CorsivoSpaziatura2pt1"/>
        </w:rPr>
        <w:t>H</w:t>
      </w:r>
      <w:r>
        <w:t xml:space="preserve"> V. encontre lui assés tost; </w:t>
      </w:r>
      <w:r>
        <w:rPr>
          <w:rStyle w:val="Corpodeltesto13CorsivoSpaziatura2pt1"/>
        </w:rPr>
        <w:t>R</w:t>
      </w:r>
      <w:r>
        <w:t xml:space="preserve"> </w:t>
      </w:r>
      <w:r>
        <w:rPr>
          <w:rStyle w:val="Corpodeltesto13TrebuchetMS25ptSpaziatura-2pt"/>
        </w:rPr>
        <w:t>1</w:t>
      </w:r>
      <w:r>
        <w:t>. et grant gent</w:t>
      </w:r>
      <w:r>
        <w:br/>
        <w:t xml:space="preserve">ot; </w:t>
      </w:r>
      <w:r>
        <w:rPr>
          <w:rStyle w:val="Corpodeltesto13CorsivoSpaziatura2pt1"/>
        </w:rPr>
        <w:t>SFJ</w:t>
      </w:r>
      <w:r>
        <w:t xml:space="preserve"> E par bataille chevaucha.</w:t>
      </w:r>
    </w:p>
    <w:p w14:paraId="51BFD704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2096</w:t>
      </w:r>
    </w:p>
    <w:p w14:paraId="47A8A1B3" w14:textId="77777777" w:rsidR="00921122" w:rsidRDefault="00CA6EB0">
      <w:pPr>
        <w:pStyle w:val="Corpodeltesto920"/>
        <w:shd w:val="clear" w:color="auto" w:fill="auto"/>
        <w:spacing w:line="460" w:lineRule="exact"/>
      </w:pPr>
      <w:r>
        <w:t>2100</w:t>
      </w:r>
    </w:p>
    <w:p w14:paraId="2B50236D" w14:textId="77777777" w:rsidR="00921122" w:rsidRDefault="00CA6EB0">
      <w:pPr>
        <w:pStyle w:val="Corpodeltesto930"/>
        <w:shd w:val="clear" w:color="auto" w:fill="auto"/>
        <w:spacing w:line="600" w:lineRule="exact"/>
      </w:pPr>
      <w:r>
        <w:t>2104</w:t>
      </w:r>
    </w:p>
    <w:p w14:paraId="3C6BC671" w14:textId="77777777" w:rsidR="00921122" w:rsidRDefault="00CA6EB0">
      <w:pPr>
        <w:pStyle w:val="Corpodeltesto940"/>
        <w:shd w:val="clear" w:color="auto" w:fill="auto"/>
        <w:spacing w:line="580" w:lineRule="exact"/>
      </w:pPr>
      <w:r>
        <w:t>2108</w:t>
      </w:r>
    </w:p>
    <w:p w14:paraId="0DA8BF96" w14:textId="77777777" w:rsidR="00921122" w:rsidRDefault="00CA6EB0">
      <w:pPr>
        <w:pStyle w:val="Corpodeltesto950"/>
        <w:shd w:val="clear" w:color="auto" w:fill="auto"/>
        <w:spacing w:line="480" w:lineRule="exact"/>
      </w:pPr>
      <w:r>
        <w:lastRenderedPageBreak/>
        <w:t>2112</w:t>
      </w:r>
    </w:p>
    <w:p w14:paraId="1DCA8B8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Mes Margan ne l’osa atendre</w:t>
      </w:r>
      <w:r>
        <w:rPr>
          <w:rStyle w:val="Corpodeltesto2a"/>
        </w:rPr>
        <w:br/>
        <w:t>Ne bataiUe contre lui prenxîre ;</w:t>
      </w:r>
    </w:p>
    <w:p w14:paraId="7E56753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De terre en terre ala fuiant,</w:t>
      </w:r>
    </w:p>
    <w:p w14:paraId="55DB459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Cunedages l’ala soant.</w:t>
      </w:r>
    </w:p>
    <w:p w14:paraId="5808F1A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Margan en Guales s'en fuï,</w:t>
      </w:r>
    </w:p>
    <w:p w14:paraId="6A2B073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E cil en Guales le soï;</w:t>
      </w:r>
    </w:p>
    <w:p w14:paraId="0FC1366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En Guales fu pris e tuez</w:t>
      </w:r>
      <w:r>
        <w:rPr>
          <w:rStyle w:val="Corpodeltesto2a"/>
        </w:rPr>
        <w:br/>
        <w:t>E en Guales fu enterrez.</w:t>
      </w:r>
    </w:p>
    <w:p w14:paraId="0251E53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La contree u il fu ocis</w:t>
      </w:r>
      <w:r>
        <w:rPr>
          <w:rStyle w:val="Corpodeltesto2a"/>
        </w:rPr>
        <w:br/>
        <w:t>E u il fu en terre mis</w:t>
      </w:r>
      <w:r>
        <w:rPr>
          <w:rStyle w:val="Corpodeltesto2a"/>
        </w:rPr>
        <w:br/>
        <w:t>De Margan out Margan cest nom,</w:t>
      </w:r>
    </w:p>
    <w:p w14:paraId="1AD24A5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Unches n'i soi altre achaison.</w:t>
      </w:r>
    </w:p>
    <w:p w14:paraId="107BA92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Puis out Cunedages tut sous</w:t>
      </w:r>
      <w:r>
        <w:rPr>
          <w:rStyle w:val="Corpodeltesto2a"/>
        </w:rPr>
        <w:br/>
        <w:t>Ço que ot esté entr'els dous.</w:t>
      </w:r>
    </w:p>
    <w:p w14:paraId="7315261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Trente treis anz ad reis vescu</w:t>
      </w:r>
      <w:r>
        <w:rPr>
          <w:rStyle w:val="Corpodeltesto2a"/>
        </w:rPr>
        <w:br/>
        <w:t>E le regne en grant pais tenu.</w:t>
      </w:r>
    </w:p>
    <w:p w14:paraId="0D623F6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A</w:t>
      </w:r>
      <w:r>
        <w:rPr>
          <w:rStyle w:val="Corpodeltesto2TrebuchetMS31ptSpaziatura-1pt1"/>
        </w:rPr>
        <w:t>1</w:t>
      </w:r>
      <w:r>
        <w:rPr>
          <w:rStyle w:val="Corpodeltesto2a"/>
        </w:rPr>
        <w:t xml:space="preserve"> tens cestui fist Romulus</w:t>
      </w:r>
      <w:r>
        <w:rPr>
          <w:rStyle w:val="Corpodeltesto2a"/>
        </w:rPr>
        <w:br/>
        <w:t>La cité de Rome, e Remus ;</w:t>
      </w:r>
    </w:p>
    <w:p w14:paraId="0D273B8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Freres furent, mais par envie</w:t>
      </w:r>
      <w:r>
        <w:rPr>
          <w:rStyle w:val="Corpodeltesto2a"/>
        </w:rPr>
        <w:br/>
        <w:t>Jeta li uns l'altre de vie.</w:t>
      </w:r>
    </w:p>
    <w:p w14:paraId="3524174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Ezechias lores viveit,</w:t>
      </w:r>
    </w:p>
    <w:p w14:paraId="449D686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Ki de Judee reis esteit,</w:t>
      </w:r>
    </w:p>
    <w:p w14:paraId="65BA9240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rPr>
          <w:rStyle w:val="Corpodeltesto131"/>
        </w:rPr>
        <w:t xml:space="preserve">2105 </w:t>
      </w:r>
      <w:r>
        <w:rPr>
          <w:rStyle w:val="Corpodeltesto13CorsivoSpaziatura2pt2"/>
        </w:rPr>
        <w:t>PGRM</w:t>
      </w:r>
      <w:r>
        <w:rPr>
          <w:rStyle w:val="Corpodeltesto131"/>
        </w:rPr>
        <w:t xml:space="preserve"> T e t</w:t>
      </w:r>
      <w:r>
        <w:rPr>
          <w:rStyle w:val="Corpodeltesto13CorsivoSpaziatura2pt2"/>
        </w:rPr>
        <w:t>P</w:t>
      </w:r>
      <w:r>
        <w:rPr>
          <w:rStyle w:val="Corpodeltesto131"/>
        </w:rPr>
        <w:t xml:space="preserve"> anz (&amp;d rei*) rescu — 2109 mas.</w:t>
      </w:r>
    </w:p>
    <w:p w14:paraId="41899DDB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rPr>
          <w:rStyle w:val="Corpodeltesto131"/>
        </w:rPr>
        <w:t xml:space="preserve">2091 </w:t>
      </w:r>
      <w:r>
        <w:rPr>
          <w:rStyle w:val="Corpodeltesto13CorsivoSpaziatura2pt2"/>
        </w:rPr>
        <w:t>CR</w:t>
      </w:r>
      <w:r>
        <w:rPr>
          <w:rStyle w:val="Corpodeltesto131"/>
        </w:rPr>
        <w:t xml:space="preserve"> (Mes), C M. ne l’o. mie a.; </w:t>
      </w:r>
      <w:r>
        <w:rPr>
          <w:rStyle w:val="Corpodeltesto13CorsivoSpaziatura2pt2"/>
        </w:rPr>
        <w:t>F</w:t>
      </w:r>
      <w:r>
        <w:rPr>
          <w:rStyle w:val="Corpodeltesto131"/>
        </w:rPr>
        <w:t xml:space="preserve"> (l')o. — 2092 </w:t>
      </w:r>
      <w:r>
        <w:rPr>
          <w:rStyle w:val="Corpodeltesto13CorsivoSpaziatura2pt2"/>
        </w:rPr>
        <w:t>F</w:t>
      </w:r>
      <w:r>
        <w:rPr>
          <w:rStyle w:val="Corpodeltesto13CorsivoSpaziatura2pt2"/>
        </w:rPr>
        <w:br/>
      </w:r>
      <w:r>
        <w:rPr>
          <w:rStyle w:val="Corpodeltesto131"/>
        </w:rPr>
        <w:t xml:space="preserve">N’encontre luy b. p. — 2093 </w:t>
      </w:r>
      <w:r>
        <w:rPr>
          <w:rStyle w:val="Corpodeltesto13CorsivoSpaziatura2pt2"/>
        </w:rPr>
        <w:t>L</w:t>
      </w:r>
      <w:r>
        <w:rPr>
          <w:rStyle w:val="Corpodeltesto131"/>
        </w:rPr>
        <w:t xml:space="preserve"> De la t. a. ; </w:t>
      </w:r>
      <w:r>
        <w:rPr>
          <w:rStyle w:val="Corpodeltesto13CorsivoSpaziatura2pt2"/>
        </w:rPr>
        <w:t>J</w:t>
      </w:r>
      <w:r>
        <w:rPr>
          <w:rStyle w:val="Corpodeltesto131"/>
        </w:rPr>
        <w:t xml:space="preserve"> vait; </w:t>
      </w:r>
      <w:r>
        <w:rPr>
          <w:rStyle w:val="Corpodeltesto13CorsivoSpaziatura2pt2"/>
        </w:rPr>
        <w:t>H</w:t>
      </w:r>
      <w:r>
        <w:rPr>
          <w:rStyle w:val="Corpodeltesto131"/>
        </w:rPr>
        <w:t xml:space="preserve"> De</w:t>
      </w:r>
      <w:r>
        <w:rPr>
          <w:rStyle w:val="Corpodeltesto131"/>
        </w:rPr>
        <w:br/>
        <w:t xml:space="preserve">tere en altre a. — 2094 </w:t>
      </w:r>
      <w:r>
        <w:rPr>
          <w:rStyle w:val="Corpodeltesto13CorsivoSpaziatura2pt2"/>
        </w:rPr>
        <w:t>A G</w:t>
      </w:r>
      <w:r>
        <w:rPr>
          <w:rStyle w:val="Corpodeltesto131"/>
        </w:rPr>
        <w:t xml:space="preserve"> (l’)a.; </w:t>
      </w:r>
      <w:r>
        <w:rPr>
          <w:rStyle w:val="Corpodeltesto13CorsivoSpaziatura2pt2"/>
        </w:rPr>
        <w:t>F</w:t>
      </w:r>
      <w:r>
        <w:rPr>
          <w:rStyle w:val="Corpodeltesto131"/>
        </w:rPr>
        <w:t xml:space="preserve"> luy aíat pursuiant;</w:t>
      </w:r>
      <w:r>
        <w:rPr>
          <w:rStyle w:val="Corpodeltesto131"/>
        </w:rPr>
        <w:br/>
      </w:r>
      <w:r>
        <w:rPr>
          <w:rStyle w:val="Corpodeltesto13CorsivoSpaziatura2pt2"/>
        </w:rPr>
        <w:t>H</w:t>
      </w:r>
      <w:r>
        <w:rPr>
          <w:rStyle w:val="Corpodeltesto131"/>
        </w:rPr>
        <w:t xml:space="preserve"> C. li vint devant — 2095 C E cil e.; </w:t>
      </w:r>
      <w:r>
        <w:rPr>
          <w:rStyle w:val="Corpodeltesto13CorsivoSpaziatura2pt2"/>
        </w:rPr>
        <w:t>H</w:t>
      </w:r>
      <w:r>
        <w:rPr>
          <w:rStyle w:val="Corpodeltesto131"/>
        </w:rPr>
        <w:t xml:space="preserve"> G. le </w:t>
      </w:r>
      <w:r>
        <w:rPr>
          <w:rStyle w:val="Corpodeltesto13Maiuscoletto0"/>
        </w:rPr>
        <w:t>bìvì —</w:t>
      </w:r>
      <w:r>
        <w:rPr>
          <w:rStyle w:val="Corpodeltesto13Maiuscoletto0"/>
        </w:rPr>
        <w:br/>
        <w:t xml:space="preserve">2096 </w:t>
      </w:r>
      <w:r>
        <w:rPr>
          <w:rStyle w:val="Corpodeltesto13CorsivoSpaziatura2pt2"/>
        </w:rPr>
        <w:t>LA</w:t>
      </w:r>
      <w:r>
        <w:rPr>
          <w:rStyle w:val="Corpodeltesto131"/>
        </w:rPr>
        <w:t xml:space="preserve"> l'en s.; </w:t>
      </w:r>
      <w:r>
        <w:rPr>
          <w:rStyle w:val="Corpodeltesto13CorsivoSpaziatura2pt2"/>
        </w:rPr>
        <w:t>CH</w:t>
      </w:r>
      <w:r>
        <w:rPr>
          <w:rStyle w:val="Corpodeltesto131"/>
        </w:rPr>
        <w:t xml:space="preserve"> E Cunedages </w:t>
      </w:r>
      <w:r>
        <w:rPr>
          <w:rStyle w:val="Corpodeltesto13TrebuchetMS25ptSpaziatura-2pt0"/>
        </w:rPr>
        <w:t>1</w:t>
      </w:r>
      <w:r>
        <w:rPr>
          <w:rStyle w:val="Corpodeltesto131"/>
        </w:rPr>
        <w:t xml:space="preserve">. — 2097 </w:t>
      </w:r>
      <w:r>
        <w:rPr>
          <w:rStyle w:val="Corpodeltesto13CorsivoSpaziatura2pt2"/>
        </w:rPr>
        <w:t>R</w:t>
      </w:r>
      <w:r>
        <w:rPr>
          <w:rStyle w:val="Corpodeltesto131"/>
        </w:rPr>
        <w:t xml:space="preserve"> E ileuc f.</w:t>
      </w:r>
      <w:r>
        <w:rPr>
          <w:rStyle w:val="Corpodeltesto131"/>
        </w:rPr>
        <w:br/>
        <w:t xml:space="preserve">— 2098 </w:t>
      </w:r>
      <w:r>
        <w:rPr>
          <w:rStyle w:val="Corpodeltesto13CorsivoSpaziatura2pt2"/>
        </w:rPr>
        <w:t>F</w:t>
      </w:r>
      <w:r>
        <w:rPr>
          <w:rStyle w:val="Corpodeltesto131"/>
        </w:rPr>
        <w:t xml:space="preserve"> (E) — 2099-2102 m. </w:t>
      </w:r>
      <w:r>
        <w:rPr>
          <w:rStyle w:val="Corpodeltesto13CorsivoSpaziatura2pt2"/>
        </w:rPr>
        <w:t>DL</w:t>
      </w:r>
      <w:r>
        <w:rPr>
          <w:rStyle w:val="Corpodeltesto131"/>
        </w:rPr>
        <w:t xml:space="preserve"> — 2099 </w:t>
      </w:r>
      <w:r>
        <w:rPr>
          <w:rStyle w:val="Corpodeltesto13CorsivoSpaziatura2pt2"/>
        </w:rPr>
        <w:t>F</w:t>
      </w:r>
      <w:r>
        <w:rPr>
          <w:rStyle w:val="Corpodeltesto131"/>
        </w:rPr>
        <w:t xml:space="preserve"> (il) — 2101 S</w:t>
      </w:r>
      <w:r>
        <w:rPr>
          <w:rStyle w:val="Corpodeltesto131"/>
        </w:rPr>
        <w:br/>
        <w:t xml:space="preserve">E de ; </w:t>
      </w:r>
      <w:r>
        <w:rPr>
          <w:rStyle w:val="Corpodeltesto13CorsivoSpaziatura2pt2"/>
        </w:rPr>
        <w:t>R</w:t>
      </w:r>
      <w:r>
        <w:rPr>
          <w:rStyle w:val="Corpodeltesto131"/>
        </w:rPr>
        <w:t xml:space="preserve"> De M. receut cest n. — 2102 </w:t>
      </w:r>
      <w:r>
        <w:rPr>
          <w:rStyle w:val="Corpodeltesto13CorsivoSpaziatura2pt2"/>
        </w:rPr>
        <w:t>G</w:t>
      </w:r>
      <w:r>
        <w:rPr>
          <w:rStyle w:val="Corpodeltesto131"/>
        </w:rPr>
        <w:t xml:space="preserve"> ne s.; </w:t>
      </w:r>
      <w:r>
        <w:rPr>
          <w:rStyle w:val="Corpodeltesto13CorsivoSpaziatura2pt2"/>
        </w:rPr>
        <w:t>MT</w:t>
      </w:r>
      <w:r>
        <w:rPr>
          <w:rStyle w:val="Corpodeltesto131"/>
        </w:rPr>
        <w:t xml:space="preserve"> nen s.;</w:t>
      </w:r>
      <w:r>
        <w:rPr>
          <w:rStyle w:val="Corpodeltesto131"/>
        </w:rPr>
        <w:br/>
      </w:r>
      <w:r>
        <w:rPr>
          <w:rStyle w:val="Corpodeltesto13CorsivoSpaziatura2pt2"/>
        </w:rPr>
        <w:t>CFJHA</w:t>
      </w:r>
      <w:r>
        <w:rPr>
          <w:rStyle w:val="Corpodeltesto131"/>
        </w:rPr>
        <w:t xml:space="preserve"> n'i out; S Unc n'i oiet a.; </w:t>
      </w:r>
      <w:r>
        <w:rPr>
          <w:rStyle w:val="Corpodeltesto13CorsivoSpaziatura2pt2"/>
        </w:rPr>
        <w:t>KM</w:t>
      </w:r>
      <w:r>
        <w:rPr>
          <w:rStyle w:val="Corpodeltesto131"/>
        </w:rPr>
        <w:t xml:space="preserve"> a. raison — 2103</w:t>
      </w:r>
      <w:r>
        <w:rPr>
          <w:rStyle w:val="Corpodeltesto131"/>
        </w:rPr>
        <w:br/>
      </w:r>
      <w:r>
        <w:rPr>
          <w:rStyle w:val="Corpodeltesto13CorsivoSpaziatura2pt2"/>
        </w:rPr>
        <w:t>A</w:t>
      </w:r>
      <w:r>
        <w:rPr>
          <w:rStyle w:val="Corpodeltesto131"/>
        </w:rPr>
        <w:t xml:space="preserve"> C. le realme t. — 2104 </w:t>
      </w:r>
      <w:r>
        <w:rPr>
          <w:rStyle w:val="Corpodeltesto13CorsivoSpaziatura2pt2"/>
        </w:rPr>
        <w:t>GM</w:t>
      </w:r>
      <w:r>
        <w:rPr>
          <w:rStyle w:val="Corpodeltesto131"/>
        </w:rPr>
        <w:t xml:space="preserve"> a eus d. ; </w:t>
      </w:r>
      <w:r>
        <w:rPr>
          <w:rStyle w:val="Corpodeltesto13CorsivoSpaziatura2pt2"/>
        </w:rPr>
        <w:t>N</w:t>
      </w:r>
      <w:r>
        <w:rPr>
          <w:rStyle w:val="Corpodeltesto131"/>
        </w:rPr>
        <w:t xml:space="preserve"> C’onques ot;</w:t>
      </w:r>
      <w:r>
        <w:rPr>
          <w:rStyle w:val="Corpodeltesto131"/>
        </w:rPr>
        <w:br/>
      </w:r>
      <w:r>
        <w:rPr>
          <w:rStyle w:val="Corpodeltesto13CorsivoSpaziatura2pt2"/>
        </w:rPr>
        <w:t>T</w:t>
      </w:r>
      <w:r>
        <w:rPr>
          <w:rStyle w:val="Corpodeltesto131"/>
        </w:rPr>
        <w:t xml:space="preserve"> Kanke out; </w:t>
      </w:r>
      <w:r>
        <w:rPr>
          <w:rStyle w:val="Corpodeltesto13CorsivoSpaziatura2pt2"/>
        </w:rPr>
        <w:t>F</w:t>
      </w:r>
      <w:r>
        <w:rPr>
          <w:rStyle w:val="Corpodeltesto131"/>
        </w:rPr>
        <w:t xml:space="preserve"> Kaunke ainz ert entre eus d.; </w:t>
      </w:r>
      <w:r>
        <w:rPr>
          <w:rStyle w:val="Corpodeltesto13CorsivoSpaziatura2pt2"/>
        </w:rPr>
        <w:t>DL</w:t>
      </w:r>
      <w:r>
        <w:rPr>
          <w:rStyle w:val="Corpodeltesto131"/>
        </w:rPr>
        <w:t xml:space="preserve"> Ço que</w:t>
      </w:r>
      <w:r>
        <w:rPr>
          <w:rStyle w:val="Corpodeltesto131"/>
        </w:rPr>
        <w:br/>
        <w:t xml:space="preserve">il orent ambesdous; </w:t>
      </w:r>
      <w:r>
        <w:rPr>
          <w:rStyle w:val="Corpodeltesto13CorsivoSpaziatura2pt2"/>
        </w:rPr>
        <w:t>CH</w:t>
      </w:r>
      <w:r>
        <w:rPr>
          <w:rStyle w:val="Corpodeltesto131"/>
        </w:rPr>
        <w:t xml:space="preserve"> Ço qu'il aveient entr'els d.; </w:t>
      </w:r>
      <w:r>
        <w:rPr>
          <w:rStyle w:val="Corpodeltesto13CorsivoSpaziatura2pt2"/>
        </w:rPr>
        <w:t>SK</w:t>
      </w:r>
      <w:r>
        <w:rPr>
          <w:rStyle w:val="Corpodeltesto131"/>
        </w:rPr>
        <w:t xml:space="preserve"> Ce</w:t>
      </w:r>
      <w:r>
        <w:rPr>
          <w:rStyle w:val="Corpodeltesto131"/>
        </w:rPr>
        <w:br/>
        <w:t xml:space="preserve">qui deust estre enir’eus d., S q. out e. — 2105 </w:t>
      </w:r>
      <w:r>
        <w:rPr>
          <w:rStyle w:val="Corpodeltesto13CorsivoSpaziatura2pt2"/>
        </w:rPr>
        <w:t>G</w:t>
      </w:r>
      <w:r>
        <w:rPr>
          <w:rStyle w:val="Corpodeltesto131"/>
        </w:rPr>
        <w:t xml:space="preserve"> a le r.;</w:t>
      </w:r>
      <w:r>
        <w:rPr>
          <w:rStyle w:val="Corpodeltesto131"/>
        </w:rPr>
        <w:br/>
      </w:r>
      <w:r>
        <w:rPr>
          <w:rStyle w:val="Corpodeltesto13CorsivoSpaziatura2pt2"/>
        </w:rPr>
        <w:t>A</w:t>
      </w:r>
      <w:r>
        <w:rPr>
          <w:rStyle w:val="Corpodeltesto131"/>
        </w:rPr>
        <w:t xml:space="preserve"> ad puis le roi v.; </w:t>
      </w:r>
      <w:r>
        <w:rPr>
          <w:rStyle w:val="Corpodeltesto13CorsivoSpaziatura2pt2"/>
        </w:rPr>
        <w:t>H</w:t>
      </w:r>
      <w:r>
        <w:rPr>
          <w:rStyle w:val="Corpodeltesto131"/>
        </w:rPr>
        <w:t xml:space="preserve"> a puis v.; </w:t>
      </w:r>
      <w:r>
        <w:rPr>
          <w:rStyle w:val="Corpodeltesto13CorsivoSpaziatura2pt2"/>
        </w:rPr>
        <w:t>F</w:t>
      </w:r>
      <w:r>
        <w:rPr>
          <w:rStyle w:val="Corpodeltesto131"/>
        </w:rPr>
        <w:t xml:space="preserve"> (reis) — 2106 </w:t>
      </w:r>
      <w:r>
        <w:rPr>
          <w:rStyle w:val="Corpodeltesto13CorsivoSpaziatura2pt2"/>
        </w:rPr>
        <w:t>CSFJHA</w:t>
      </w:r>
      <w:r>
        <w:rPr>
          <w:rStyle w:val="Corpodeltesto13CorsivoSpaziatura2pt2"/>
        </w:rPr>
        <w:br/>
      </w:r>
      <w:r>
        <w:rPr>
          <w:rStyle w:val="Corpodeltesto131"/>
        </w:rPr>
        <w:t xml:space="preserve">E son r., </w:t>
      </w:r>
      <w:r>
        <w:rPr>
          <w:rStyle w:val="Corpodeltesto13CorsivoSpaziatura2pt2"/>
        </w:rPr>
        <w:t>H</w:t>
      </w:r>
      <w:r>
        <w:rPr>
          <w:rStyle w:val="Corpodeltesto131"/>
        </w:rPr>
        <w:t xml:space="preserve"> tot s.; </w:t>
      </w:r>
      <w:r>
        <w:rPr>
          <w:rStyle w:val="Corpodeltesto13CorsivoSpaziatura2pt2"/>
        </w:rPr>
        <w:t>DLSFHG</w:t>
      </w:r>
      <w:r>
        <w:rPr>
          <w:rStyle w:val="Corpodeltesto131"/>
        </w:rPr>
        <w:t xml:space="preserve"> (grant) — 2107-20 m. </w:t>
      </w:r>
      <w:r>
        <w:rPr>
          <w:rStyle w:val="Corpodeltesto13CorsivoSpaziatura2pt2"/>
        </w:rPr>
        <w:t>DL</w:t>
      </w:r>
      <w:r>
        <w:rPr>
          <w:rStyle w:val="Corpodeltesto131"/>
        </w:rPr>
        <w:t xml:space="preserve"> —</w:t>
      </w:r>
      <w:r>
        <w:rPr>
          <w:rStyle w:val="Corpodeltesto131"/>
        </w:rPr>
        <w:br/>
        <w:t xml:space="preserve">2107 </w:t>
      </w:r>
      <w:r>
        <w:rPr>
          <w:rStyle w:val="Corpodeltesto13CorsivoSpaziatura2pt2"/>
        </w:rPr>
        <w:t>F</w:t>
      </w:r>
      <w:r>
        <w:rPr>
          <w:rStyle w:val="Corpodeltesto131"/>
        </w:rPr>
        <w:t xml:space="preserve"> celuy — 2108 </w:t>
      </w:r>
      <w:r>
        <w:rPr>
          <w:rStyle w:val="Corpodeltesto13CorsivoSpaziatura2pt2"/>
        </w:rPr>
        <w:t>CSFJHA</w:t>
      </w:r>
      <w:r>
        <w:rPr>
          <w:rStyle w:val="Corpodeltesto131"/>
        </w:rPr>
        <w:t xml:space="preserve"> Rome la cité e — 2110 </w:t>
      </w:r>
      <w:r>
        <w:rPr>
          <w:rStyle w:val="Corpodeltesto13CorsivoSpaziatura2pt2"/>
        </w:rPr>
        <w:t>N</w:t>
      </w:r>
      <w:r>
        <w:rPr>
          <w:rStyle w:val="Corpodeltesto13CorsivoSpaziatura2pt2"/>
        </w:rPr>
        <w:br/>
      </w:r>
      <w:r>
        <w:rPr>
          <w:rStyle w:val="Corpodeltesto131"/>
        </w:rPr>
        <w:t xml:space="preserve">Laissa </w:t>
      </w:r>
      <w:r>
        <w:rPr>
          <w:rStyle w:val="Corpodeltesto13TrebuchetMS25ptSpaziatura-2pt0"/>
        </w:rPr>
        <w:t>1</w:t>
      </w:r>
      <w:r>
        <w:rPr>
          <w:rStyle w:val="Corpodeltesto131"/>
        </w:rPr>
        <w:t xml:space="preserve">. — 2111-20 m. </w:t>
      </w:r>
      <w:r>
        <w:rPr>
          <w:rStyle w:val="Corpodeltesto13CorsivoSpaziatura2pt2"/>
        </w:rPr>
        <w:t>CSFJHAT.</w:t>
      </w:r>
    </w:p>
    <w:p w14:paraId="5779B705" w14:textId="77777777" w:rsidR="00921122" w:rsidRDefault="00921122">
      <w:pPr>
        <w:rPr>
          <w:sz w:val="2"/>
          <w:szCs w:val="2"/>
        </w:rPr>
        <w:sectPr w:rsidR="00921122">
          <w:type w:val="continuous"/>
          <w:pgSz w:w="25521" w:h="31680"/>
          <w:pgMar w:top="2460" w:right="1440" w:bottom="1060" w:left="1440" w:header="0" w:footer="3" w:gutter="0"/>
          <w:cols w:space="720"/>
          <w:noEndnote/>
          <w:docGrid w:linePitch="360"/>
        </w:sectPr>
      </w:pPr>
    </w:p>
    <w:p w14:paraId="736F1A33" w14:textId="77777777" w:rsidR="00921122" w:rsidRDefault="00CA6EB0">
      <w:pPr>
        <w:pStyle w:val="Corpodeltesto320"/>
        <w:shd w:val="clear" w:color="auto" w:fill="auto"/>
        <w:spacing w:line="480" w:lineRule="exact"/>
        <w:jc w:val="left"/>
      </w:pPr>
      <w:r>
        <w:rPr>
          <w:rStyle w:val="Corpodeltesto32FranklinGothicBookNongrassetto"/>
        </w:rPr>
        <w:lastRenderedPageBreak/>
        <w:t>2</w:t>
      </w:r>
      <w:r>
        <w:rPr>
          <w:rStyle w:val="Corpodeltesto321"/>
          <w:b/>
          <w:bCs/>
        </w:rPr>
        <w:t>IIÓ</w:t>
      </w:r>
    </w:p>
    <w:p w14:paraId="084CF923" w14:textId="77777777" w:rsidR="00921122" w:rsidRDefault="00CA6EB0">
      <w:pPr>
        <w:pStyle w:val="Corpodeltesto960"/>
        <w:shd w:val="clear" w:color="auto" w:fill="auto"/>
        <w:spacing w:line="520" w:lineRule="exact"/>
      </w:pPr>
      <w:r>
        <w:t>2120</w:t>
      </w:r>
    </w:p>
    <w:p w14:paraId="0BFE68B1" w14:textId="77777777" w:rsidR="00921122" w:rsidRDefault="00CA6EB0">
      <w:pPr>
        <w:pStyle w:val="Corpodeltesto970"/>
        <w:shd w:val="clear" w:color="auto" w:fill="auto"/>
        <w:spacing w:line="600" w:lineRule="exact"/>
      </w:pPr>
      <w:r>
        <w:t>2124</w:t>
      </w:r>
    </w:p>
    <w:p w14:paraId="3A0311E3" w14:textId="77777777" w:rsidR="00921122" w:rsidRDefault="00CA6EB0">
      <w:pPr>
        <w:pStyle w:val="Corpodeltesto970"/>
        <w:shd w:val="clear" w:color="auto" w:fill="auto"/>
        <w:spacing w:line="600" w:lineRule="exact"/>
      </w:pPr>
      <w:r>
        <w:t>2128</w:t>
      </w:r>
    </w:p>
    <w:p w14:paraId="22D20529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2132</w:t>
      </w:r>
    </w:p>
    <w:p w14:paraId="6E1CCB9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Cui Deus quinze anz vie aluina</w:t>
      </w:r>
      <w:r>
        <w:br/>
        <w:t>Pur ço qu’amerement plura.</w:t>
      </w:r>
    </w:p>
    <w:p w14:paraId="61BC181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Ço fu fait el tens Ysaïe,</w:t>
      </w:r>
    </w:p>
    <w:p w14:paraId="07F4B39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Ki dist en une prophecie</w:t>
      </w:r>
      <w:r>
        <w:br/>
        <w:t>Que une virgine concevreit</w:t>
      </w:r>
      <w:r>
        <w:br/>
        <w:t>E de la virgene uns filz naistreit</w:t>
      </w:r>
      <w:r>
        <w:br/>
        <w:t>Ki avreit nun Emmanuel,</w:t>
      </w:r>
    </w:p>
    <w:p w14:paraId="5199CEF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Qui deveit salver Israhel.</w:t>
      </w:r>
    </w:p>
    <w:p w14:paraId="14A6AFC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Emprés la mort de Cunedage</w:t>
      </w:r>
      <w:r>
        <w:br/>
        <w:t>Regna un fiz qu’il out mult sage,</w:t>
      </w:r>
    </w:p>
    <w:p w14:paraId="59B2466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Rival out num, mult par fu pruz,</w:t>
      </w:r>
    </w:p>
    <w:p w14:paraId="2743A07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Et mult se fist amer a tuz.</w:t>
      </w:r>
    </w:p>
    <w:p w14:paraId="687057F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En sun tens pluie de sanc plut</w:t>
      </w:r>
      <w:r>
        <w:br/>
        <w:t>Treis jins entiers, ne sai que dut,</w:t>
      </w:r>
    </w:p>
    <w:p w14:paraId="38EB6AE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E tel plenté de musches crut</w:t>
      </w:r>
      <w:r>
        <w:br/>
        <w:t>Dunt mainte gent d’engrot morut ;</w:t>
      </w:r>
    </w:p>
    <w:p w14:paraId="3A72224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De la pluie ki plut vermeiUe</w:t>
      </w:r>
      <w:r>
        <w:br/>
        <w:t>E des musches fud grant merveille.</w:t>
      </w:r>
    </w:p>
    <w:p w14:paraId="4798B96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La gent en fu tute en effrei</w:t>
      </w:r>
      <w:r>
        <w:br/>
        <w:t>E chescuns out poiir de sei.</w:t>
      </w:r>
    </w:p>
    <w:p w14:paraId="490DA18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Quant Rival, li reis, fu feniz,</w:t>
      </w:r>
    </w:p>
    <w:p w14:paraId="2AFB5EB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Le regne out emprés lui sis fiz</w:t>
      </w:r>
    </w:p>
    <w:p w14:paraId="086E3B33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2118 </w:t>
      </w:r>
      <w:r>
        <w:rPr>
          <w:rStyle w:val="Corpodeltesto13CorsivoSpaziatura2pt1"/>
        </w:rPr>
        <w:t>PN</w:t>
      </w:r>
      <w:r>
        <w:t xml:space="preserve"> (la) — 2133 Rivail.</w:t>
      </w:r>
    </w:p>
    <w:p w14:paraId="07E1D265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2113 </w:t>
      </w:r>
      <w:r>
        <w:rPr>
          <w:rStyle w:val="Corpodeltesto13CorsivoSpaziatura2pt1"/>
        </w:rPr>
        <w:t>K</w:t>
      </w:r>
      <w:r>
        <w:t xml:space="preserve"> A cui D. sa v. a. ; </w:t>
      </w:r>
      <w:r>
        <w:rPr>
          <w:rStyle w:val="Corpodeltesto13CorsivoSpaziatura2pt1"/>
        </w:rPr>
        <w:t>R</w:t>
      </w:r>
      <w:r>
        <w:t xml:space="preserve"> Qui q. anz sa v. a. ; G .v.</w:t>
      </w:r>
      <w:r>
        <w:br/>
        <w:t xml:space="preserve">anz sa v. esloigna — 2116 </w:t>
      </w:r>
      <w:r>
        <w:rPr>
          <w:rStyle w:val="Corpodeltesto13CorsivoSpaziatura2pt1"/>
        </w:rPr>
        <w:t>M</w:t>
      </w:r>
      <w:r>
        <w:t xml:space="preserve"> Qui est e. — 2119 </w:t>
      </w:r>
      <w:r>
        <w:rPr>
          <w:rStyle w:val="Corpodeltesto13CorsivoSpaziatura2pt1"/>
        </w:rPr>
        <w:t>RM</w:t>
      </w:r>
      <w:r>
        <w:t xml:space="preserve"> aveit</w:t>
      </w:r>
      <w:r>
        <w:br/>
        <w:t xml:space="preserve">— 2120 </w:t>
      </w:r>
      <w:r>
        <w:rPr>
          <w:rStyle w:val="Corpodeltesto13CorsivoSpaziatura2pt1"/>
        </w:rPr>
        <w:t>G</w:t>
      </w:r>
      <w:r>
        <w:t xml:space="preserve"> Et devreit s. — 2121 </w:t>
      </w:r>
      <w:r>
        <w:rPr>
          <w:rStyle w:val="Corpodeltesto13CorsivoSpaziatura2pt1"/>
        </w:rPr>
        <w:t>N</w:t>
      </w:r>
      <w:r>
        <w:t xml:space="preserve"> Enaprés ; </w:t>
      </w:r>
      <w:r>
        <w:rPr>
          <w:rStyle w:val="Corpodeltesto13CorsivoSpaziatura2pt1"/>
        </w:rPr>
        <w:t>DLCSFJMT</w:t>
      </w:r>
      <w:r>
        <w:rPr>
          <w:rStyle w:val="Corpodeltesto13CorsivoSpaziatura2pt1"/>
        </w:rPr>
        <w:br/>
      </w:r>
      <w:r>
        <w:t xml:space="preserve">(de) ; </w:t>
      </w:r>
      <w:r>
        <w:rPr>
          <w:rStyle w:val="Corpodeltesto13CorsivoSpaziatura2pt1"/>
        </w:rPr>
        <w:t>H</w:t>
      </w:r>
      <w:r>
        <w:t xml:space="preserve"> Et aprés le roi C. — 2122 </w:t>
      </w:r>
      <w:r>
        <w:rPr>
          <w:rStyle w:val="Corpodeltesto13CorsivoSpaziatura2pt1"/>
        </w:rPr>
        <w:t>DLCFT</w:t>
      </w:r>
      <w:r>
        <w:t xml:space="preserve"> R. sis f. ; </w:t>
      </w:r>
      <w:r>
        <w:rPr>
          <w:rStyle w:val="Corpodeltesto13CorsivoSpaziatura2pt1"/>
        </w:rPr>
        <w:t>T</w:t>
      </w:r>
      <w:r>
        <w:rPr>
          <w:rStyle w:val="Corpodeltesto13CorsivoSpaziatura2pt1"/>
        </w:rPr>
        <w:br/>
      </w:r>
      <w:r>
        <w:t xml:space="preserve">(mult) ; </w:t>
      </w:r>
      <w:r>
        <w:rPr>
          <w:rStyle w:val="Corpodeltesto13CorsivoSpaziatura2pt1"/>
        </w:rPr>
        <w:t>D</w:t>
      </w:r>
      <w:r>
        <w:t xml:space="preserve"> ki íud m. ; </w:t>
      </w:r>
      <w:r>
        <w:rPr>
          <w:rStyle w:val="Corpodeltesto13CorsivoSpaziatura2pt1"/>
        </w:rPr>
        <w:t>L</w:t>
      </w:r>
      <w:r>
        <w:t xml:space="preserve"> que m. s. ; C ki mult fu s. ; </w:t>
      </w:r>
      <w:r>
        <w:rPr>
          <w:rStyle w:val="Corpodeltesto13CorsivoSpaziatura2pt1"/>
        </w:rPr>
        <w:t>F</w:t>
      </w:r>
      <w:r>
        <w:t xml:space="preserve"> ki</w:t>
      </w:r>
      <w:r>
        <w:br/>
        <w:t xml:space="preserve">esteit s. — 2123 G ot a n. m. (par) ; </w:t>
      </w:r>
      <w:r>
        <w:rPr>
          <w:rStyle w:val="Corpodeltesto13CorsivoSpaziatura2pt1"/>
        </w:rPr>
        <w:t>CT</w:t>
      </w:r>
      <w:r>
        <w:t xml:space="preserve"> (par) ; </w:t>
      </w:r>
      <w:r>
        <w:rPr>
          <w:rStyle w:val="Corpodeltesto13CorsivoSpaziatura2pt1"/>
        </w:rPr>
        <w:t>SFJHA</w:t>
      </w:r>
    </w:p>
    <w:p w14:paraId="7D512F60" w14:textId="77777777" w:rsidR="00921122" w:rsidRDefault="00CA6EB0">
      <w:pPr>
        <w:pStyle w:val="Corpodeltesto130"/>
        <w:shd w:val="clear" w:color="auto" w:fill="auto"/>
        <w:tabs>
          <w:tab w:val="left" w:pos="780"/>
        </w:tabs>
        <w:spacing w:line="510" w:lineRule="exact"/>
        <w:jc w:val="left"/>
      </w:pPr>
      <w:r>
        <w:t>n.</w:t>
      </w:r>
      <w:r>
        <w:tab/>
        <w:t xml:space="preserve">si fu mult pruz — 2124 </w:t>
      </w:r>
      <w:r>
        <w:rPr>
          <w:rStyle w:val="Corpodeltesto13CorsivoSpaziatura2pt1"/>
        </w:rPr>
        <w:t>DL</w:t>
      </w:r>
      <w:r>
        <w:t xml:space="preserve"> (E) ; </w:t>
      </w:r>
      <w:r>
        <w:rPr>
          <w:rStyle w:val="Corpodeltesto13CorsivoSpaziatura2pt1"/>
        </w:rPr>
        <w:t>LGMT</w:t>
      </w:r>
      <w:r>
        <w:t xml:space="preserve"> a. de t. —</w:t>
      </w:r>
      <w:r>
        <w:br/>
        <w:t xml:space="preserve">2125 </w:t>
      </w:r>
      <w:r>
        <w:rPr>
          <w:rStyle w:val="Corpodeltesto13CorsivoSpaziatura2pt1"/>
        </w:rPr>
        <w:t>A</w:t>
      </w:r>
      <w:r>
        <w:t xml:space="preserve"> plueit — 2126 </w:t>
      </w:r>
      <w:r>
        <w:rPr>
          <w:rStyle w:val="Corpodeltesto13Spaziatura6pt"/>
        </w:rPr>
        <w:t>Lj.se</w:t>
      </w:r>
      <w:r>
        <w:rPr>
          <w:lang w:val="en-US" w:eastAsia="en-US" w:bidi="en-US"/>
        </w:rPr>
        <w:t xml:space="preserve"> </w:t>
      </w:r>
      <w:r>
        <w:t xml:space="preserve">tint n. ; </w:t>
      </w:r>
      <w:r>
        <w:rPr>
          <w:rStyle w:val="Corpodeltesto13CorsivoSpaziatura2pt1"/>
        </w:rPr>
        <w:t>A</w:t>
      </w:r>
      <w:r>
        <w:t xml:space="preserve"> q. deveit — 2127</w:t>
      </w:r>
      <w:r>
        <w:br/>
      </w:r>
      <w:r>
        <w:rPr>
          <w:rStyle w:val="Corpodeltesto13CorsivoSpaziatura2pt1"/>
        </w:rPr>
        <w:t>F</w:t>
      </w:r>
      <w:r>
        <w:t xml:space="preserve"> (E) tele ; </w:t>
      </w:r>
      <w:r>
        <w:rPr>
          <w:rStyle w:val="Corpodeltesto13CorsivoSpaziatura2pt1"/>
        </w:rPr>
        <w:t>L</w:t>
      </w:r>
      <w:r>
        <w:t xml:space="preserve"> de bosches c. ; </w:t>
      </w:r>
      <w:r>
        <w:rPr>
          <w:rStyle w:val="Corpodeltesto13CorsivoSpaziatura2pt1"/>
        </w:rPr>
        <w:t>R</w:t>
      </w:r>
      <w:r>
        <w:t xml:space="preserve"> crurent — 2128 </w:t>
      </w:r>
      <w:r>
        <w:rPr>
          <w:rStyle w:val="Corpodeltesto13CorsivoSpaziatura2pt1"/>
        </w:rPr>
        <w:t>J</w:t>
      </w:r>
      <w:r>
        <w:t xml:space="preserve"> maintes</w:t>
      </w:r>
      <w:r>
        <w:br/>
        <w:t xml:space="preserve">gens ; </w:t>
      </w:r>
      <w:r>
        <w:rPr>
          <w:rStyle w:val="Corpodeltesto13CorsivoSpaziatura2pt1"/>
        </w:rPr>
        <w:t>DL</w:t>
      </w:r>
      <w:r>
        <w:t xml:space="preserve"> maint home ; L de gute ; S de grot; </w:t>
      </w:r>
      <w:r>
        <w:rPr>
          <w:rStyle w:val="Corpodeltesto13CorsivoSpaziatura2pt1"/>
        </w:rPr>
        <w:t>H</w:t>
      </w:r>
      <w:r>
        <w:t xml:space="preserve"> de gro;</w:t>
      </w:r>
      <w:r>
        <w:br/>
      </w:r>
      <w:r>
        <w:rPr>
          <w:rStyle w:val="Corpodeltesto13CorsivoSpaziatura2pt1"/>
        </w:rPr>
        <w:t>R</w:t>
      </w:r>
      <w:r>
        <w:t xml:space="preserve"> moururent — 2129-32 m. </w:t>
      </w:r>
      <w:r>
        <w:rPr>
          <w:rStyle w:val="Corpodeltesto13CorsivoSpaziatura2pt1"/>
        </w:rPr>
        <w:t>DL</w:t>
      </w:r>
      <w:r>
        <w:t xml:space="preserve"> — 2129-30 m. </w:t>
      </w:r>
      <w:r>
        <w:rPr>
          <w:rStyle w:val="Corpodeltesto13CorsivoSpaziatura2pt1"/>
        </w:rPr>
        <w:t>R</w:t>
      </w:r>
      <w:r>
        <w:t xml:space="preserve"> — 2130 </w:t>
      </w:r>
      <w:r>
        <w:rPr>
          <w:rStyle w:val="Corpodeltesto13CorsivoSpaziatura2pt1"/>
        </w:rPr>
        <w:t>A</w:t>
      </w:r>
      <w:r>
        <w:rPr>
          <w:rStyle w:val="Corpodeltesto13CorsivoSpaziatura2pt1"/>
        </w:rPr>
        <w:br/>
      </w:r>
      <w:r>
        <w:t>(E) ; G m. qui crut m. ; S Se fìrent la gent g. m. — 2131</w:t>
      </w:r>
      <w:r>
        <w:br/>
      </w:r>
      <w:r>
        <w:rPr>
          <w:rStyle w:val="Corpodeltesto13CorsivoSpaziatura2pt1"/>
        </w:rPr>
        <w:t>CSFANT</w:t>
      </w:r>
      <w:r>
        <w:t xml:space="preserve"> (en) f. ; </w:t>
      </w:r>
      <w:r>
        <w:rPr>
          <w:rStyle w:val="Corpodeltesto13CorsivoSpaziatura2pt1"/>
        </w:rPr>
        <w:t>T</w:t>
      </w:r>
      <w:r>
        <w:t xml:space="preserve"> fu mult effrai; G t. en froi; </w:t>
      </w:r>
      <w:r>
        <w:rPr>
          <w:rStyle w:val="Corpodeltesto13CorsivoSpaziatura2pt1"/>
        </w:rPr>
        <w:t>R</w:t>
      </w:r>
      <w:r>
        <w:t xml:space="preserve"> Et en</w:t>
      </w:r>
      <w:r>
        <w:br/>
        <w:t xml:space="preserve">furent touz en e. — 2132 G Que c. ; </w:t>
      </w:r>
      <w:r>
        <w:rPr>
          <w:rStyle w:val="Corpodeltesto13CorsivoSpaziatura2pt1"/>
        </w:rPr>
        <w:t>FA</w:t>
      </w:r>
      <w:r>
        <w:t xml:space="preserve"> (E) c. en </w:t>
      </w:r>
      <w:r>
        <w:rPr>
          <w:rStyle w:val="Corpodeltesto135"/>
        </w:rPr>
        <w:t>out;</w:t>
      </w:r>
      <w:r>
        <w:t xml:space="preserve"> C</w:t>
      </w:r>
      <w:r>
        <w:br/>
      </w:r>
      <w:r>
        <w:lastRenderedPageBreak/>
        <w:t xml:space="preserve">out grant dute d. — 2133 </w:t>
      </w:r>
      <w:r>
        <w:rPr>
          <w:rStyle w:val="Corpodeltesto13CorsivoSpaziatura2pt1"/>
        </w:rPr>
        <w:t>DL</w:t>
      </w:r>
      <w:r>
        <w:t xml:space="preserve"> (li reis) ; </w:t>
      </w:r>
      <w:r>
        <w:rPr>
          <w:rStyle w:val="Corpodeltesto13CorsivoSpaziatura2pt1"/>
        </w:rPr>
        <w:t>H</w:t>
      </w:r>
      <w:r>
        <w:t xml:space="preserve"> finés f. — 2134 </w:t>
      </w:r>
      <w:r>
        <w:rPr>
          <w:rStyle w:val="Corpodeltesto13CorsivoSpaziatura2pt1"/>
        </w:rPr>
        <w:t>K</w:t>
      </w:r>
      <w:r>
        <w:rPr>
          <w:rStyle w:val="Corpodeltesto13CorsivoSpaziatura2pt1"/>
        </w:rPr>
        <w:br/>
      </w:r>
      <w:r>
        <w:t xml:space="preserve">La terre o. ; </w:t>
      </w:r>
      <w:r>
        <w:rPr>
          <w:rStyle w:val="Corpodeltesto13CorsivoSpaziatura2pt1"/>
        </w:rPr>
        <w:t>T</w:t>
      </w:r>
      <w:r>
        <w:t xml:space="preserve"> (lui) ; G e. sei s. ; </w:t>
      </w:r>
      <w:r>
        <w:rPr>
          <w:rStyle w:val="Corpodeltesto13CorsivoSpaziatura2pt1"/>
        </w:rPr>
        <w:t>H</w:t>
      </w:r>
      <w:r>
        <w:t xml:space="preserve"> Ses niés a le raine tenu.</w:t>
      </w:r>
    </w:p>
    <w:p w14:paraId="2E93690B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2140</w:t>
      </w:r>
    </w:p>
    <w:p w14:paraId="68318583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"/>
        </w:rPr>
        <w:t>2144</w:t>
      </w:r>
    </w:p>
    <w:p w14:paraId="4EDBED79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2148</w:t>
      </w:r>
    </w:p>
    <w:p w14:paraId="66321099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2152</w:t>
      </w:r>
    </w:p>
    <w:p w14:paraId="29B3AF0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Qui aveit nun Gurgustius.</w:t>
      </w:r>
    </w:p>
    <w:p w14:paraId="6D4E532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Puis refu reis Sisillius,</w:t>
      </w:r>
    </w:p>
    <w:p w14:paraId="70D9783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E puis Lago, niés Gurgusti,</w:t>
      </w:r>
    </w:p>
    <w:p w14:paraId="61E6409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Puis Kimare, fiz Sisilli.</w:t>
      </w:r>
    </w:p>
    <w:p w14:paraId="5948632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Gk&gt;rbodiagnes fu emprés ;</w:t>
      </w:r>
    </w:p>
    <w:p w14:paraId="4911A76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Cist out dous fiz mals e engrés,</w:t>
      </w:r>
    </w:p>
    <w:p w14:paraId="454F6C5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Li ainz nez d'els out num Ferreus</w:t>
      </w:r>
      <w:r>
        <w:br/>
        <w:t>E li secunz out nim Porreus.</w:t>
      </w:r>
    </w:p>
    <w:p w14:paraId="12FC044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Unc ne se pourent concorder,</w:t>
      </w:r>
    </w:p>
    <w:p w14:paraId="693BB90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Ne trieve entr’els ne pais guarder.</w:t>
      </w:r>
    </w:p>
    <w:p w14:paraId="3336411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Lur pere aveient encor vif</w:t>
      </w:r>
      <w:r>
        <w:br/>
        <w:t>Quant il comencerent l’estrif</w:t>
      </w:r>
      <w:r>
        <w:br/>
        <w:t>Del regne e de la seinnurie,</w:t>
      </w:r>
    </w:p>
    <w:p w14:paraId="436B2F3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Par coveitise e par envie.</w:t>
      </w:r>
    </w:p>
    <w:p w14:paraId="01FF75D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Li ainz nez dist que tut avra,</w:t>
      </w:r>
    </w:p>
    <w:p w14:paraId="4057EA8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Li altres dit qu'il li toldra.</w:t>
      </w:r>
    </w:p>
    <w:p w14:paraId="07CC425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Porreus out mult le quer felon,</w:t>
      </w:r>
    </w:p>
    <w:p w14:paraId="4218D3A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Sun frere vult par traïson</w:t>
      </w:r>
      <w:r>
        <w:br/>
        <w:t>U par alcun enging ocire.</w:t>
      </w:r>
    </w:p>
    <w:p w14:paraId="4D7D5AC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Ferreus le sout, ki l’oï dire ;</w:t>
      </w:r>
    </w:p>
    <w:p w14:paraId="5D116B33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2137 E pui — 2138 </w:t>
      </w:r>
      <w:r>
        <w:rPr>
          <w:rStyle w:val="Corpodeltesto13CorsivoSpaziatura2pt1"/>
        </w:rPr>
        <w:t>PCA</w:t>
      </w:r>
      <w:r>
        <w:t xml:space="preserve"> Et puis.</w:t>
      </w:r>
    </w:p>
    <w:p w14:paraId="004A5F9E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2135-38 m. </w:t>
      </w:r>
      <w:r>
        <w:rPr>
          <w:rStyle w:val="Corpodeltesto13CorsivoSpaziatura2pt1"/>
        </w:rPr>
        <w:t>DL</w:t>
      </w:r>
      <w:r>
        <w:t xml:space="preserve"> — 2135 C a. a </w:t>
      </w:r>
      <w:r>
        <w:rPr>
          <w:rStyle w:val="Corpodeltesto1329pt"/>
        </w:rPr>
        <w:t xml:space="preserve">n. </w:t>
      </w:r>
      <w:r>
        <w:t xml:space="preserve">— 2136 S (re)f.; </w:t>
      </w:r>
      <w:r>
        <w:rPr>
          <w:rStyle w:val="Corpodeltesto13CorsivoSpaziatura2pt1"/>
        </w:rPr>
        <w:t>A</w:t>
      </w:r>
      <w:r>
        <w:t xml:space="preserve"> P. en</w:t>
      </w:r>
      <w:r>
        <w:br/>
        <w:t xml:space="preserve">f. ; </w:t>
      </w:r>
      <w:r>
        <w:rPr>
          <w:rStyle w:val="Corpodeltesto13CorsivoSpaziatura2pt1"/>
        </w:rPr>
        <w:t>C</w:t>
      </w:r>
      <w:r>
        <w:t xml:space="preserve"> P. si f. — 2137-38 m. </w:t>
      </w:r>
      <w:r>
        <w:rPr>
          <w:rStyle w:val="Corpodeltesto13CorsivoSpaziatura2pt1"/>
        </w:rPr>
        <w:t>R</w:t>
      </w:r>
      <w:r>
        <w:t xml:space="preserve"> — 2137 C L. e puis G.; </w:t>
      </w:r>
      <w:r>
        <w:rPr>
          <w:rStyle w:val="Corpodeltesto13CorsivoSpaziatura2pt1"/>
        </w:rPr>
        <w:t>JG</w:t>
      </w:r>
      <w:r>
        <w:rPr>
          <w:rStyle w:val="Corpodeltesto13CorsivoSpaziatura2pt1"/>
        </w:rPr>
        <w:br/>
      </w:r>
      <w:r>
        <w:t xml:space="preserve">Lagones G. ; </w:t>
      </w:r>
      <w:r>
        <w:rPr>
          <w:rStyle w:val="Corpodeltesto13CorsivoSpaziatura2pt1"/>
        </w:rPr>
        <w:t>F</w:t>
      </w:r>
      <w:r>
        <w:t xml:space="preserve"> P. Lagones le fiz G. — 2138 </w:t>
      </w:r>
      <w:r>
        <w:rPr>
          <w:rStyle w:val="Corpodeltesto13CorsivoSpaziatura2pt1"/>
        </w:rPr>
        <w:t>F</w:t>
      </w:r>
      <w:r>
        <w:t xml:space="preserve"> Puis Bunmare</w:t>
      </w:r>
      <w:r>
        <w:br/>
        <w:t xml:space="preserve">le f. — 2139 </w:t>
      </w:r>
      <w:r>
        <w:rPr>
          <w:rStyle w:val="Corpodeltesto13CorsivoSpaziatura2pt1"/>
        </w:rPr>
        <w:t>J</w:t>
      </w:r>
      <w:r>
        <w:t xml:space="preserve"> Gorbodiag refu e. ; </w:t>
      </w:r>
      <w:r>
        <w:rPr>
          <w:rStyle w:val="Corpodeltesto13CorsivoSpaziatura2pt1"/>
        </w:rPr>
        <w:t>DL</w:t>
      </w:r>
      <w:r>
        <w:t xml:space="preserve"> f. reis e. ; </w:t>
      </w:r>
      <w:r>
        <w:rPr>
          <w:rStyle w:val="Corpodeltesto13CorsivoSpaziatura2pt1"/>
        </w:rPr>
        <w:t>NT i.</w:t>
      </w:r>
      <w:r>
        <w:rPr>
          <w:rStyle w:val="Corpodeltesto13CorsivoSpaziatura2pt1"/>
        </w:rPr>
        <w:br/>
      </w:r>
      <w:r>
        <w:t xml:space="preserve">enaprés — 2140 </w:t>
      </w:r>
      <w:r>
        <w:rPr>
          <w:rStyle w:val="Corpodeltesto13CorsivoSpaziatura2pt1"/>
        </w:rPr>
        <w:t>FHARMN</w:t>
      </w:r>
      <w:r>
        <w:t xml:space="preserve"> Cil; C Icist.. f. mult e. ; </w:t>
      </w:r>
      <w:r>
        <w:rPr>
          <w:rStyle w:val="Corpodeltesto13CorsivoSpaziatura2pt1"/>
        </w:rPr>
        <w:t>F</w:t>
      </w:r>
      <w:r>
        <w:t xml:space="preserve"> Cil</w:t>
      </w:r>
    </w:p>
    <w:p w14:paraId="4042ECF1" w14:textId="77777777" w:rsidR="00921122" w:rsidRDefault="00CA6EB0">
      <w:pPr>
        <w:pStyle w:val="Corpodeltesto130"/>
        <w:shd w:val="clear" w:color="auto" w:fill="auto"/>
        <w:tabs>
          <w:tab w:val="left" w:pos="760"/>
        </w:tabs>
        <w:spacing w:line="510" w:lineRule="exact"/>
        <w:jc w:val="left"/>
      </w:pPr>
      <w:r>
        <w:t>o.</w:t>
      </w:r>
      <w:r>
        <w:tab/>
        <w:t xml:space="preserve">d. f. mes mult e. — 2141 </w:t>
      </w:r>
      <w:r>
        <w:rPr>
          <w:rStyle w:val="Corpodeltesto13CorsivoSpaziatura2pt1"/>
        </w:rPr>
        <w:t>DLCSFJHH</w:t>
      </w:r>
      <w:r>
        <w:t xml:space="preserve"> (d’els) ; </w:t>
      </w:r>
      <w:r>
        <w:rPr>
          <w:rStyle w:val="Corpodeltesto13CorsivoSpaziatura2pt1"/>
        </w:rPr>
        <w:t>CHG</w:t>
      </w:r>
      <w:r>
        <w:rPr>
          <w:rStyle w:val="Corpodeltesto13CorsivoSpaziatura2pt1"/>
        </w:rPr>
        <w:br/>
      </w:r>
      <w:r>
        <w:t xml:space="preserve">out a n. — 2142 </w:t>
      </w:r>
      <w:r>
        <w:rPr>
          <w:rStyle w:val="Corpodeltesto13CorsivoSpaziatura2pt1"/>
        </w:rPr>
        <w:t>DF</w:t>
      </w:r>
      <w:r>
        <w:t xml:space="preserve"> (E) ; </w:t>
      </w:r>
      <w:r>
        <w:rPr>
          <w:rStyle w:val="Corpodeltesto13CorsivoSpaziatura2pt1"/>
        </w:rPr>
        <w:t>CSFJHA</w:t>
      </w:r>
      <w:r>
        <w:t xml:space="preserve"> E li altres ; C o. a n.</w:t>
      </w:r>
      <w:r>
        <w:br/>
        <w:t xml:space="preserve">— 2143 </w:t>
      </w:r>
      <w:r>
        <w:rPr>
          <w:rStyle w:val="Corpodeltesto13CorsivoSpaziatura2pt1"/>
        </w:rPr>
        <w:t>L</w:t>
      </w:r>
      <w:r>
        <w:t xml:space="preserve"> s’en p.; </w:t>
      </w:r>
      <w:r>
        <w:rPr>
          <w:rStyle w:val="Corpodeltesto13CorsivoSpaziatura2pt1"/>
        </w:rPr>
        <w:t>T</w:t>
      </w:r>
      <w:r>
        <w:t xml:space="preserve"> poent; </w:t>
      </w:r>
      <w:r>
        <w:rPr>
          <w:rStyle w:val="Corpodeltesto13CorsivoSpaziatura2pt1"/>
        </w:rPr>
        <w:t>DLGRMN</w:t>
      </w:r>
      <w:r>
        <w:t xml:space="preserve"> acorder ; </w:t>
      </w:r>
      <w:r>
        <w:rPr>
          <w:rStyle w:val="Corpodeltesto13CorsivoSpaziatura2pt1"/>
        </w:rPr>
        <w:t>F</w:t>
      </w:r>
      <w:r>
        <w:t xml:space="preserve"> acorder</w:t>
      </w:r>
      <w:r>
        <w:br/>
      </w:r>
      <w:r>
        <w:rPr>
          <w:rStyle w:val="Corpodeltesto13CorsivoSpaziatura2pt1"/>
        </w:rPr>
        <w:t>corr. en</w:t>
      </w:r>
      <w:r>
        <w:t xml:space="preserve"> concorder — 2144 </w:t>
      </w:r>
      <w:r>
        <w:rPr>
          <w:rStyle w:val="Corpodeltesto13CorsivoSpaziatura2pt1"/>
        </w:rPr>
        <w:t>A</w:t>
      </w:r>
      <w:r>
        <w:t xml:space="preserve"> (Ne) trews e. ; C aver ; </w:t>
      </w:r>
      <w:r>
        <w:rPr>
          <w:rStyle w:val="Corpodeltesto13CorsivoSpaziatura2pt1"/>
        </w:rPr>
        <w:t>G</w:t>
      </w:r>
      <w:r>
        <w:t xml:space="preserve"> doner ;</w:t>
      </w:r>
      <w:r>
        <w:br/>
      </w:r>
      <w:r>
        <w:rPr>
          <w:rStyle w:val="Corpodeltesto13CorsivoSpaziatura2pt1"/>
        </w:rPr>
        <w:t>DL</w:t>
      </w:r>
      <w:r>
        <w:t xml:space="preserve"> triwes ne pais entr’els duner, </w:t>
      </w:r>
      <w:r>
        <w:rPr>
          <w:rStyle w:val="Corpodeltesto13CorsivoSpaziatura2pt1"/>
        </w:rPr>
        <w:t>L</w:t>
      </w:r>
      <w:r>
        <w:t xml:space="preserve"> (entr’els) ; </w:t>
      </w:r>
      <w:r>
        <w:rPr>
          <w:rStyle w:val="Corpodeltesto13CorsivoSpaziatura2pt1"/>
        </w:rPr>
        <w:t>ST</w:t>
      </w:r>
      <w:r>
        <w:t xml:space="preserve"> t. ne p.</w:t>
      </w:r>
      <w:r>
        <w:br/>
        <w:t>entr’els g.</w:t>
      </w:r>
      <w:r>
        <w:rPr>
          <w:vertAlign w:val="subscript"/>
        </w:rPr>
        <w:t>t</w:t>
      </w:r>
      <w:r>
        <w:t xml:space="preserve"> </w:t>
      </w:r>
      <w:r>
        <w:rPr>
          <w:rStyle w:val="Corpodeltesto13CorsivoSpaziatura2pt1"/>
        </w:rPr>
        <w:t>T</w:t>
      </w:r>
      <w:r>
        <w:t xml:space="preserve"> trewes ; </w:t>
      </w:r>
      <w:r>
        <w:rPr>
          <w:rStyle w:val="Corpodeltesto13CorsivoSpaziatura2pt1"/>
        </w:rPr>
        <w:t>F</w:t>
      </w:r>
      <w:r>
        <w:t xml:space="preserve"> N’entre aeus pes ne amor g. ;</w:t>
      </w:r>
      <w:r>
        <w:br/>
      </w:r>
      <w:r>
        <w:rPr>
          <w:rStyle w:val="Corpodeltesto13CorsivoSpaziatura2pt1"/>
        </w:rPr>
        <w:t>J</w:t>
      </w:r>
      <w:r>
        <w:t xml:space="preserve"> T. ne p. entr'eus g.; </w:t>
      </w:r>
      <w:r>
        <w:rPr>
          <w:rStyle w:val="Corpodeltesto13CorsivoSpaziatura2pt1"/>
        </w:rPr>
        <w:t>R</w:t>
      </w:r>
      <w:r>
        <w:t xml:space="preserve"> Trieves ne p. entredonner; </w:t>
      </w:r>
      <w:r>
        <w:rPr>
          <w:rStyle w:val="Corpodeltesto13CorsivoSpaziatura2pt1"/>
        </w:rPr>
        <w:t>H</w:t>
      </w:r>
      <w:r>
        <w:rPr>
          <w:rStyle w:val="Corpodeltesto13CorsivoSpaziatura2pt1"/>
        </w:rPr>
        <w:br/>
      </w:r>
      <w:r>
        <w:t xml:space="preserve">trives entr'ax deux doner — 2145-46 m. </w:t>
      </w:r>
      <w:r>
        <w:rPr>
          <w:rStyle w:val="Corpodeltesto13CorsivoSpaziatura2pt1"/>
        </w:rPr>
        <w:t>DL</w:t>
      </w:r>
      <w:r>
        <w:t xml:space="preserve"> — 2145 </w:t>
      </w:r>
      <w:r>
        <w:rPr>
          <w:rStyle w:val="Corpodeltesto13CorsivoSpaziatura2pt1"/>
        </w:rPr>
        <w:t>CR</w:t>
      </w:r>
      <w:r>
        <w:rPr>
          <w:rStyle w:val="Corpodeltesto13CorsivoSpaziatura2pt1"/>
        </w:rPr>
        <w:br/>
      </w:r>
      <w:r>
        <w:t xml:space="preserve">esteit; </w:t>
      </w:r>
      <w:r>
        <w:rPr>
          <w:rStyle w:val="Corpodeltesto13CorsivoSpaziatura2pt1"/>
        </w:rPr>
        <w:t>F</w:t>
      </w:r>
      <w:r>
        <w:t xml:space="preserve"> Encore esteit </w:t>
      </w:r>
      <w:r>
        <w:rPr>
          <w:rStyle w:val="Corpodeltesto13TrebuchetMS25ptSpaziatura-2pt"/>
        </w:rPr>
        <w:t>1</w:t>
      </w:r>
      <w:r>
        <w:t xml:space="preserve">. p. v. — 2146 </w:t>
      </w:r>
      <w:r>
        <w:rPr>
          <w:rStyle w:val="Corpodeltesto13CorsivoSpaziatura2pt1"/>
        </w:rPr>
        <w:t>J</w:t>
      </w:r>
      <w:r>
        <w:t xml:space="preserve"> Q. entr’ex</w:t>
      </w:r>
      <w:r>
        <w:br/>
        <w:t xml:space="preserve">comencha l’e. — 2149 </w:t>
      </w:r>
      <w:r>
        <w:rPr>
          <w:rStyle w:val="Corpodeltesto13CorsivoSpaziatura2pt1"/>
        </w:rPr>
        <w:t>J</w:t>
      </w:r>
      <w:r>
        <w:t xml:space="preserve"> quTl </w:t>
      </w:r>
      <w:r>
        <w:rPr>
          <w:rStyle w:val="Corpodeltesto1329pt"/>
        </w:rPr>
        <w:t xml:space="preserve">t. </w:t>
      </w:r>
      <w:r>
        <w:t xml:space="preserve">; </w:t>
      </w:r>
      <w:r>
        <w:rPr>
          <w:rStyle w:val="Corpodeltesto13CorsivoSpaziatura2pt1"/>
        </w:rPr>
        <w:t>SFJ</w:t>
      </w:r>
      <w:r>
        <w:t xml:space="preserve"> l’avra — 2150 </w:t>
      </w:r>
      <w:r>
        <w:rPr>
          <w:rStyle w:val="Corpodeltesto13CorsivoSpaziatura2pt1"/>
        </w:rPr>
        <w:t>H</w:t>
      </w:r>
      <w:r>
        <w:rPr>
          <w:rStyle w:val="Corpodeltesto13CorsivoSpaziatura2pt1"/>
        </w:rPr>
        <w:br/>
      </w:r>
      <w:r>
        <w:t xml:space="preserve">Et </w:t>
      </w:r>
      <w:r>
        <w:rPr>
          <w:rStyle w:val="Corpodeltesto1329pt"/>
        </w:rPr>
        <w:t xml:space="preserve">li </w:t>
      </w:r>
      <w:r>
        <w:t xml:space="preserve">a. q.; </w:t>
      </w:r>
      <w:r>
        <w:rPr>
          <w:rStyle w:val="Corpodeltesto13CorsivoSpaziatura2pt1"/>
        </w:rPr>
        <w:t>CSFJA</w:t>
      </w:r>
      <w:r>
        <w:t xml:space="preserve"> </w:t>
      </w:r>
      <w:r>
        <w:rPr>
          <w:rStyle w:val="Corpodeltesto1329pt"/>
        </w:rPr>
        <w:t xml:space="preserve">Li </w:t>
      </w:r>
      <w:r>
        <w:t xml:space="preserve">meindres d.; C d. tut </w:t>
      </w:r>
      <w:r>
        <w:rPr>
          <w:rStyle w:val="Corpodeltesto1329pt"/>
        </w:rPr>
        <w:t xml:space="preserve">li </w:t>
      </w:r>
      <w:r>
        <w:t xml:space="preserve">t.; </w:t>
      </w:r>
      <w:r>
        <w:rPr>
          <w:rStyle w:val="Corpodeltesto13CorsivoSpaziatura2pt1"/>
        </w:rPr>
        <w:t>LF</w:t>
      </w:r>
      <w:r>
        <w:t xml:space="preserve"> que</w:t>
      </w:r>
      <w:r>
        <w:br/>
      </w:r>
      <w:r>
        <w:lastRenderedPageBreak/>
        <w:t xml:space="preserve">li — 2151 </w:t>
      </w:r>
      <w:r>
        <w:rPr>
          <w:rStyle w:val="Corpodeltesto13CorsivoSpaziatura2pt1"/>
        </w:rPr>
        <w:t>CF</w:t>
      </w:r>
      <w:r>
        <w:t xml:space="preserve"> (mult) ; </w:t>
      </w:r>
      <w:r>
        <w:rPr>
          <w:rStyle w:val="Corpodeltesto13CorsivoSpaziatura2pt1"/>
        </w:rPr>
        <w:t>DSJT</w:t>
      </w:r>
      <w:r>
        <w:t xml:space="preserve"> le quer m. — 2152 </w:t>
      </w:r>
      <w:r>
        <w:rPr>
          <w:rStyle w:val="Corpodeltesto13CorsivoSpaziatura2pt1"/>
        </w:rPr>
        <w:t>R</w:t>
      </w:r>
      <w:r>
        <w:t xml:space="preserve"> veult;</w:t>
      </w:r>
      <w:r>
        <w:br/>
      </w:r>
      <w:r>
        <w:rPr>
          <w:rStyle w:val="Corpodeltesto13CorsivoSpaziatura2pt1"/>
        </w:rPr>
        <w:t>A</w:t>
      </w:r>
      <w:r>
        <w:t xml:space="preserve"> p. grant treson — 2153 </w:t>
      </w:r>
      <w:r>
        <w:rPr>
          <w:rStyle w:val="Corpodeltesto13CorsivoSpaziatura2pt1"/>
        </w:rPr>
        <w:t>G</w:t>
      </w:r>
      <w:r>
        <w:t xml:space="preserve"> Et p.; </w:t>
      </w:r>
      <w:r>
        <w:rPr>
          <w:rStyle w:val="Corpodeltesto13CorsivoSpaziatura2pt1"/>
        </w:rPr>
        <w:t>K</w:t>
      </w:r>
      <w:r>
        <w:t xml:space="preserve"> (enging) — 2154 </w:t>
      </w:r>
      <w:r>
        <w:rPr>
          <w:rStyle w:val="Corpodeltesto13CorsivoSpaziatura2pt1"/>
        </w:rPr>
        <w:t>LM</w:t>
      </w:r>
      <w:r>
        <w:rPr>
          <w:rStyle w:val="Corpodeltesto13CorsivoSpaziatura2pt1"/>
        </w:rPr>
        <w:br/>
      </w:r>
      <w:r>
        <w:t xml:space="preserve">s. si </w:t>
      </w:r>
      <w:r>
        <w:rPr>
          <w:rStyle w:val="Corpodeltesto13TrebuchetMS25ptSpaziatura-2pt"/>
        </w:rPr>
        <w:t>1</w:t>
      </w:r>
      <w:r>
        <w:t xml:space="preserve">.; </w:t>
      </w:r>
      <w:r>
        <w:rPr>
          <w:rStyle w:val="Corpodeltesto13CorsivoSpaziatura2pt1"/>
        </w:rPr>
        <w:t>T</w:t>
      </w:r>
      <w:r>
        <w:t xml:space="preserve"> F. l’out bien d.</w:t>
      </w:r>
    </w:p>
    <w:p w14:paraId="6288AA66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2IÓ0</w:t>
      </w:r>
    </w:p>
    <w:p w14:paraId="2FFDF2E8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2164</w:t>
      </w:r>
    </w:p>
    <w:p w14:paraId="3C5C7EAE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2168</w:t>
      </w:r>
    </w:p>
    <w:p w14:paraId="4374AF3B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2172</w:t>
      </w:r>
    </w:p>
    <w:p w14:paraId="6E7331FD" w14:textId="77777777" w:rsidR="00921122" w:rsidRDefault="00CA6EB0">
      <w:pPr>
        <w:pStyle w:val="Corpodeltesto20"/>
        <w:shd w:val="clear" w:color="auto" w:fill="auto"/>
        <w:spacing w:line="720" w:lineRule="exact"/>
      </w:pPr>
      <w:r>
        <w:t>En France, ultre mer, s’en fu!;</w:t>
      </w:r>
    </w:p>
    <w:p w14:paraId="5451A2A8" w14:textId="77777777" w:rsidR="00921122" w:rsidRDefault="00CA6EB0">
      <w:pPr>
        <w:pStyle w:val="Corpodeltesto20"/>
        <w:shd w:val="clear" w:color="auto" w:fill="auto"/>
        <w:spacing w:line="720" w:lineRule="exact"/>
      </w:pPr>
      <w:r>
        <w:t>Tant ad le rei Suart servi</w:t>
      </w:r>
      <w:r>
        <w:br/>
        <w:t>Qu’il repaira od grant navie</w:t>
      </w:r>
      <w:r>
        <w:br/>
        <w:t>E od bien grant chevalerie.</w:t>
      </w:r>
    </w:p>
    <w:p w14:paraId="5AD9E8A9" w14:textId="77777777" w:rsidR="00921122" w:rsidRDefault="00CA6EB0">
      <w:pPr>
        <w:pStyle w:val="Corpodeltesto20"/>
        <w:shd w:val="clear" w:color="auto" w:fill="auto"/>
        <w:spacing w:line="720" w:lineRule="exact"/>
      </w:pPr>
      <w:r>
        <w:t>A sun frere se combati,</w:t>
      </w:r>
    </w:p>
    <w:p w14:paraId="74BF8F3B" w14:textId="77777777" w:rsidR="00921122" w:rsidRDefault="00CA6EB0">
      <w:pPr>
        <w:pStyle w:val="Corpodeltesto20"/>
        <w:shd w:val="clear" w:color="auto" w:fill="auto"/>
        <w:spacing w:line="720" w:lineRule="exact"/>
      </w:pPr>
      <w:r>
        <w:t>Mais malement l'en eschaï,</w:t>
      </w:r>
    </w:p>
    <w:p w14:paraId="73E6C397" w14:textId="77777777" w:rsidR="00921122" w:rsidRDefault="00CA6EB0">
      <w:pPr>
        <w:pStyle w:val="Corpodeltesto20"/>
        <w:shd w:val="clear" w:color="auto" w:fill="auto"/>
        <w:spacing w:line="720" w:lineRule="exact"/>
      </w:pPr>
      <w:r>
        <w:t>Kar ocis fu premerement</w:t>
      </w:r>
      <w:r>
        <w:br/>
        <w:t>E si chevalier ensement.</w:t>
      </w:r>
    </w:p>
    <w:p w14:paraId="76EA6D1D" w14:textId="77777777" w:rsidR="00921122" w:rsidRDefault="00CA6EB0">
      <w:pPr>
        <w:pStyle w:val="Corpodeltesto20"/>
        <w:shd w:val="clear" w:color="auto" w:fill="auto"/>
        <w:spacing w:line="720" w:lineRule="exact"/>
      </w:pPr>
      <w:r>
        <w:t>Judon, lur mere, ki ert vive,</w:t>
      </w:r>
    </w:p>
    <w:p w14:paraId="1A68FC15" w14:textId="77777777" w:rsidR="00921122" w:rsidRDefault="00CA6EB0">
      <w:pPr>
        <w:pStyle w:val="Corpodeltesto20"/>
        <w:shd w:val="clear" w:color="auto" w:fill="auto"/>
        <w:spacing w:line="720" w:lineRule="exact"/>
      </w:pPr>
      <w:r>
        <w:t>Se tint a morte e a chaitive</w:t>
      </w:r>
      <w:r>
        <w:br/>
        <w:t>Del mal e de la cruelté</w:t>
      </w:r>
      <w:r>
        <w:br/>
        <w:t>Que sis fiz out l’altre tué.</w:t>
      </w:r>
    </w:p>
    <w:p w14:paraId="489B5F8F" w14:textId="77777777" w:rsidR="00921122" w:rsidRDefault="00CA6EB0">
      <w:pPr>
        <w:pStyle w:val="Corpodeltesto20"/>
        <w:shd w:val="clear" w:color="auto" w:fill="auto"/>
        <w:spacing w:line="720" w:lineRule="exact"/>
      </w:pPr>
      <w:r>
        <w:t>Ele aveit le mort plus amé</w:t>
      </w:r>
      <w:r>
        <w:br/>
        <w:t>Si ad cuilli le vif en hé.</w:t>
      </w:r>
    </w:p>
    <w:p w14:paraId="0BADD80E" w14:textId="77777777" w:rsidR="00921122" w:rsidRDefault="00CA6EB0">
      <w:pPr>
        <w:pStyle w:val="Corpodeltesto20"/>
        <w:shd w:val="clear" w:color="auto" w:fill="auto"/>
        <w:spacing w:line="720" w:lineRule="exact"/>
      </w:pPr>
      <w:r>
        <w:t>Une nuit que cil se giseit</w:t>
      </w:r>
      <w:r>
        <w:br/>
        <w:t>E tut aseûr se dormeit,</w:t>
      </w:r>
    </w:p>
    <w:p w14:paraId="2746422A" w14:textId="77777777" w:rsidR="00921122" w:rsidRDefault="00CA6EB0">
      <w:pPr>
        <w:pStyle w:val="Corpodeltesto20"/>
        <w:shd w:val="clear" w:color="auto" w:fill="auto"/>
        <w:spacing w:line="720" w:lineRule="exact"/>
      </w:pPr>
      <w:r>
        <w:t>Es vos la mere od ses anceles,</w:t>
      </w:r>
    </w:p>
    <w:p w14:paraId="4D651E1F" w14:textId="77777777" w:rsidR="00921122" w:rsidRDefault="00CA6EB0">
      <w:pPr>
        <w:pStyle w:val="Corpodeltesto20"/>
        <w:shd w:val="clear" w:color="auto" w:fill="auto"/>
        <w:spacing w:line="720" w:lineRule="exact"/>
      </w:pPr>
      <w:r>
        <w:t>G)tels tranchanz suz lur aisseles,</w:t>
      </w:r>
    </w:p>
    <w:p w14:paraId="3B417570" w14:textId="77777777" w:rsidR="00921122" w:rsidRDefault="00CA6EB0">
      <w:pPr>
        <w:pStyle w:val="Corpodeltesto20"/>
        <w:shd w:val="clear" w:color="auto" w:fill="auto"/>
        <w:spacing w:line="720" w:lineRule="exact"/>
      </w:pPr>
      <w:r>
        <w:t>La gargate li unt trenchiee,</w:t>
      </w:r>
    </w:p>
    <w:p w14:paraId="59430BEC" w14:textId="77777777" w:rsidR="00921122" w:rsidRDefault="00CA6EB0">
      <w:pPr>
        <w:pStyle w:val="Corpodeltesto20"/>
        <w:shd w:val="clear" w:color="auto" w:fill="auto"/>
        <w:spacing w:line="720" w:lineRule="exact"/>
      </w:pPr>
      <w:r>
        <w:t>Fud mes mere si enragiee !</w:t>
      </w:r>
    </w:p>
    <w:p w14:paraId="7C2D4C73" w14:textId="77777777" w:rsidR="00921122" w:rsidRDefault="00CA6EB0">
      <w:pPr>
        <w:pStyle w:val="Corpodeltesto130"/>
        <w:shd w:val="clear" w:color="auto" w:fill="auto"/>
        <w:spacing w:line="530" w:lineRule="exact"/>
        <w:ind w:firstLine="360"/>
        <w:jc w:val="left"/>
      </w:pPr>
      <w:r>
        <w:t xml:space="preserve">2160 chai — 2163 </w:t>
      </w:r>
      <w:r>
        <w:rPr>
          <w:rStyle w:val="Corpodeltesto13CorsivoSpaziatura2pt1"/>
        </w:rPr>
        <w:t>PCHN</w:t>
      </w:r>
      <w:r>
        <w:t xml:space="preserve"> Ludon </w:t>
      </w:r>
      <w:r>
        <w:rPr>
          <w:rStyle w:val="Corpodeltesto13CorsivoSpaziatura2pt1"/>
        </w:rPr>
        <w:t>ỳartout</w:t>
      </w:r>
      <w:r>
        <w:t xml:space="preserve"> — 2168 </w:t>
      </w:r>
      <w:r>
        <w:rPr>
          <w:rStyle w:val="Corpodeltesto13CorsivoSpaziatura2pt1"/>
        </w:rPr>
        <w:t>PDL</w:t>
      </w:r>
      <w:r>
        <w:rPr>
          <w:rStyle w:val="Corpodeltesto13CorsivoSpaziatura2pt1"/>
        </w:rPr>
        <w:br/>
      </w:r>
      <w:r>
        <w:t xml:space="preserve">Sin, </w:t>
      </w:r>
      <w:r>
        <w:rPr>
          <w:rStyle w:val="Corpodeltesto13CorsivoSpaziatura2pt1"/>
        </w:rPr>
        <w:t>KM</w:t>
      </w:r>
      <w:r>
        <w:t xml:space="preserve"> S’en — 2171 ces a.</w:t>
      </w:r>
    </w:p>
    <w:p w14:paraId="70DAD14F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  <w:sectPr w:rsidR="00921122">
          <w:headerReference w:type="even" r:id="rId338"/>
          <w:headerReference w:type="default" r:id="rId339"/>
          <w:footerReference w:type="even" r:id="rId340"/>
          <w:footerReference w:type="default" r:id="rId341"/>
          <w:headerReference w:type="first" r:id="rId342"/>
          <w:footerReference w:type="first" r:id="rId343"/>
          <w:pgSz w:w="25521" w:h="31680"/>
          <w:pgMar w:top="3980" w:right="1440" w:bottom="1430" w:left="1440" w:header="0" w:footer="3" w:gutter="0"/>
          <w:pgNumType w:start="116"/>
          <w:cols w:space="720"/>
          <w:noEndnote/>
          <w:titlePg/>
          <w:docGrid w:linePitch="360"/>
        </w:sectPr>
      </w:pPr>
      <w:r>
        <w:t xml:space="preserve">2155 </w:t>
      </w:r>
      <w:r>
        <w:rPr>
          <w:rStyle w:val="Corpodeltesto13CorsivoSpaziatura2pt1"/>
        </w:rPr>
        <w:t>T</w:t>
      </w:r>
      <w:r>
        <w:t xml:space="preserve"> (s’en) ; </w:t>
      </w:r>
      <w:r>
        <w:rPr>
          <w:rStyle w:val="Corpodeltesto13CorsivoSpaziatura2pt1"/>
        </w:rPr>
        <w:t>F</w:t>
      </w:r>
      <w:r>
        <w:t xml:space="preserve"> Outre en F. s'en f. — 2156 C T. al r.;</w:t>
      </w:r>
      <w:r>
        <w:br/>
      </w:r>
      <w:r>
        <w:rPr>
          <w:rStyle w:val="Corpodeltesto13CorsivoSpaziatura2pt1"/>
        </w:rPr>
        <w:t>D</w:t>
      </w:r>
      <w:r>
        <w:t xml:space="preserve"> siewi ; L ensiwi — 2157 </w:t>
      </w:r>
      <w:r>
        <w:rPr>
          <w:rStyle w:val="Corpodeltesto13CorsivoSpaziatura2pt1"/>
        </w:rPr>
        <w:t>F</w:t>
      </w:r>
      <w:r>
        <w:t xml:space="preserve"> Ke luy presta ben g. —</w:t>
      </w:r>
      <w:r>
        <w:br/>
        <w:t xml:space="preserve">2158 </w:t>
      </w:r>
      <w:r>
        <w:rPr>
          <w:rStyle w:val="Corpodeltesto13CorsivoSpaziatura2pt1"/>
        </w:rPr>
        <w:t>F</w:t>
      </w:r>
      <w:r>
        <w:t xml:space="preserve"> (od); </w:t>
      </w:r>
      <w:r>
        <w:rPr>
          <w:rStyle w:val="Corpodeltesto13CorsivoSpaziatura2pt1"/>
        </w:rPr>
        <w:t>DLJ</w:t>
      </w:r>
      <w:r>
        <w:t xml:space="preserve"> (bien); </w:t>
      </w:r>
      <w:r>
        <w:rPr>
          <w:rStyle w:val="Corpodeltesto13CorsivoSpaziatura2pt1"/>
        </w:rPr>
        <w:t>G o</w:t>
      </w:r>
      <w:r>
        <w:t xml:space="preserve"> bone c. ; </w:t>
      </w:r>
      <w:r>
        <w:rPr>
          <w:rStyle w:val="Corpodeltesto13CorsivoSpaziatura2pt1"/>
        </w:rPr>
        <w:t>T</w:t>
      </w:r>
      <w:r>
        <w:t xml:space="preserve"> od grant bon </w:t>
      </w:r>
      <w:r>
        <w:rPr>
          <w:rStyle w:val="Corpodeltesto1329pt"/>
        </w:rPr>
        <w:t>c.</w:t>
      </w:r>
      <w:r>
        <w:rPr>
          <w:rStyle w:val="Corpodeltesto1329pt"/>
        </w:rPr>
        <w:br/>
      </w:r>
      <w:r>
        <w:t xml:space="preserve">— 2159 S </w:t>
      </w:r>
      <w:r>
        <w:rPr>
          <w:rStyle w:val="Corpodeltesto1329pt"/>
        </w:rPr>
        <w:t xml:space="preserve">f. </w:t>
      </w:r>
      <w:r>
        <w:t xml:space="preserve">le </w:t>
      </w:r>
      <w:r>
        <w:rPr>
          <w:rStyle w:val="Corpodeltesto1329pt"/>
        </w:rPr>
        <w:t xml:space="preserve">c. </w:t>
      </w:r>
      <w:r>
        <w:t xml:space="preserve">— 2160 D les e.; C li meschai; </w:t>
      </w:r>
      <w:r>
        <w:rPr>
          <w:rStyle w:val="Corpodeltesto13CorsivoSpaziatura2pt1"/>
        </w:rPr>
        <w:t>H</w:t>
      </w:r>
      <w:r>
        <w:t xml:space="preserve"> l’en</w:t>
      </w:r>
      <w:r>
        <w:br/>
        <w:t xml:space="preserve">meschai ; </w:t>
      </w:r>
      <w:r>
        <w:rPr>
          <w:rStyle w:val="Corpodeltesto13CorsivoSpaziatura2pt1"/>
        </w:rPr>
        <w:t>A</w:t>
      </w:r>
      <w:r>
        <w:t xml:space="preserve"> l’eschaist; </w:t>
      </w:r>
      <w:r>
        <w:rPr>
          <w:rStyle w:val="Corpodeltesto1329ptCorsivo"/>
        </w:rPr>
        <w:t>G</w:t>
      </w:r>
      <w:r>
        <w:rPr>
          <w:rStyle w:val="Corpodeltesto1329pt"/>
        </w:rPr>
        <w:t xml:space="preserve"> </w:t>
      </w:r>
      <w:r>
        <w:t xml:space="preserve">li en chai — 2162 </w:t>
      </w:r>
      <w:r>
        <w:rPr>
          <w:rStyle w:val="Corpodeltesto13CorsivoSpaziatura2pt1"/>
        </w:rPr>
        <w:t>CSFJHA</w:t>
      </w:r>
      <w:r>
        <w:t xml:space="preserve"> E</w:t>
      </w:r>
      <w:r>
        <w:br/>
        <w:t xml:space="preserve">tuit si home e., </w:t>
      </w:r>
      <w:r>
        <w:rPr>
          <w:rStyle w:val="Corpodeltesto13CorsivoSpaziatura2pt1"/>
        </w:rPr>
        <w:t>H</w:t>
      </w:r>
      <w:r>
        <w:t xml:space="preserve"> trestot s. ; </w:t>
      </w:r>
      <w:r>
        <w:rPr>
          <w:rStyle w:val="Corpodeltesto13CorsivoSpaziatura2pt1"/>
        </w:rPr>
        <w:t>T ajoute en bas de la colonve</w:t>
      </w:r>
      <w:r>
        <w:rPr>
          <w:rStyle w:val="Corpodeltesto13CorsivoSpaziatura2pt1"/>
        </w:rPr>
        <w:br/>
      </w:r>
      <w:r>
        <w:t>Issi perdi le heritage Si vint puis a grant hontage — 2164</w:t>
      </w:r>
      <w:r>
        <w:br/>
      </w:r>
      <w:r>
        <w:rPr>
          <w:rStyle w:val="Corpodeltesto13CorsivoSpaziatura2pt1"/>
        </w:rPr>
        <w:t>JM</w:t>
      </w:r>
      <w:r>
        <w:t xml:space="preserve"> S’en t. — 2165-66 </w:t>
      </w:r>
      <w:r>
        <w:rPr>
          <w:rStyle w:val="Corpodeltesto13CorsivoSpaziatura2pt1"/>
        </w:rPr>
        <w:t>m. G</w:t>
      </w:r>
      <w:r>
        <w:t xml:space="preserve"> — 2165 D De m. — 2166 C</w:t>
      </w:r>
      <w:r>
        <w:br/>
        <w:t xml:space="preserve">Ke l’un frere o.; </w:t>
      </w:r>
      <w:r>
        <w:rPr>
          <w:rStyle w:val="Corpodeltesto13CorsivoSpaziatura2pt1"/>
        </w:rPr>
        <w:t>SFJA</w:t>
      </w:r>
      <w:r>
        <w:t xml:space="preserve"> Que l’uns fiz ; S l’autre out; </w:t>
      </w:r>
      <w:r>
        <w:rPr>
          <w:rStyle w:val="Corpodeltesto13CorsivoSpaziatura2pt1"/>
        </w:rPr>
        <w:t>H</w:t>
      </w:r>
      <w:r>
        <w:t xml:space="preserve"> Q.</w:t>
      </w:r>
      <w:r>
        <w:br/>
        <w:t xml:space="preserve">li f. a </w:t>
      </w:r>
      <w:r>
        <w:rPr>
          <w:rStyle w:val="Corpodeltesto13TrebuchetMS25ptSpaziatura-2pt"/>
        </w:rPr>
        <w:t>1</w:t>
      </w:r>
      <w:r>
        <w:t xml:space="preserve">. — 2167 </w:t>
      </w:r>
      <w:r>
        <w:rPr>
          <w:rStyle w:val="Corpodeltesto13CorsivoSpaziatura2pt1"/>
        </w:rPr>
        <w:t>M</w:t>
      </w:r>
      <w:r>
        <w:t xml:space="preserve"> Cele a.; C Cele </w:t>
      </w:r>
      <w:r>
        <w:rPr>
          <w:rStyle w:val="Corpodeltesto135"/>
        </w:rPr>
        <w:t>out;</w:t>
      </w:r>
      <w:r>
        <w:t xml:space="preserve"> </w:t>
      </w:r>
      <w:r>
        <w:rPr>
          <w:rStyle w:val="Corpodeltesto13CorsivoSpaziatura2pt1"/>
        </w:rPr>
        <w:t>G</w:t>
      </w:r>
      <w:r>
        <w:t xml:space="preserve"> a. plus le m.</w:t>
      </w:r>
      <w:r>
        <w:br/>
        <w:t xml:space="preserve">a.; L Ele l’avolt mult p. a.; </w:t>
      </w:r>
      <w:r>
        <w:rPr>
          <w:rStyle w:val="Corpodeltesto13CorsivoSpaziatura2pt1"/>
        </w:rPr>
        <w:t>F Le</w:t>
      </w:r>
      <w:r>
        <w:t xml:space="preserve"> mort a. p. a. — 2168 </w:t>
      </w:r>
      <w:r>
        <w:rPr>
          <w:rStyle w:val="Corpodeltesto13CorsivoSpaziatura2pt1"/>
        </w:rPr>
        <w:t>T</w:t>
      </w:r>
      <w:r>
        <w:rPr>
          <w:rStyle w:val="Corpodeltesto13CorsivoSpaziatura2pt1"/>
        </w:rPr>
        <w:br/>
      </w:r>
      <w:r>
        <w:t xml:space="preserve">Si acculli; </w:t>
      </w:r>
      <w:r>
        <w:rPr>
          <w:rStyle w:val="Corpodeltesto13CorsivoSpaziatura2pt1"/>
        </w:rPr>
        <w:t>R</w:t>
      </w:r>
      <w:r>
        <w:t xml:space="preserve"> Si a le v. c. en hé; </w:t>
      </w:r>
      <w:r>
        <w:rPr>
          <w:rStyle w:val="Corpodeltesto13CorsivoSpaziatura2pt1"/>
        </w:rPr>
        <w:t>A</w:t>
      </w:r>
      <w:r>
        <w:t xml:space="preserve"> Ke acuilli fu le dehez —</w:t>
      </w:r>
      <w:r>
        <w:br/>
        <w:t xml:space="preserve">2169 </w:t>
      </w:r>
      <w:r>
        <w:rPr>
          <w:rStyle w:val="Corpodeltesto13CorsivoSpaziatura2pt1"/>
        </w:rPr>
        <w:t>J</w:t>
      </w:r>
      <w:r>
        <w:t xml:space="preserve"> q. il; </w:t>
      </w:r>
      <w:r>
        <w:rPr>
          <w:rStyle w:val="Corpodeltesto13CorsivoSpaziatura2pt1"/>
        </w:rPr>
        <w:t>F</w:t>
      </w:r>
      <w:r>
        <w:t xml:space="preserve"> (cil) ; </w:t>
      </w:r>
      <w:r>
        <w:rPr>
          <w:rStyle w:val="Corpodeltesto13CorsivoSpaziatura2pt1"/>
        </w:rPr>
        <w:t>G</w:t>
      </w:r>
      <w:r>
        <w:t xml:space="preserve"> cist; </w:t>
      </w:r>
      <w:r>
        <w:rPr>
          <w:rStyle w:val="Corpodeltesto13CorsivoSpaziatura2pt1"/>
        </w:rPr>
        <w:t>DLCSFG</w:t>
      </w:r>
      <w:r>
        <w:t xml:space="preserve"> quant c. — 2170 </w:t>
      </w:r>
      <w:r>
        <w:rPr>
          <w:rStyle w:val="Corpodeltesto1329ptCorsivo"/>
        </w:rPr>
        <w:t>G</w:t>
      </w:r>
      <w:r>
        <w:rPr>
          <w:rStyle w:val="Corpodeltesto1329ptCorsivo"/>
        </w:rPr>
        <w:br/>
      </w:r>
      <w:r>
        <w:lastRenderedPageBreak/>
        <w:t xml:space="preserve">enseur </w:t>
      </w:r>
      <w:r>
        <w:rPr>
          <w:rStyle w:val="Corpodeltesto1329pt"/>
        </w:rPr>
        <w:t xml:space="preserve">— </w:t>
      </w:r>
      <w:r>
        <w:t xml:space="preserve">2171 </w:t>
      </w:r>
      <w:r>
        <w:rPr>
          <w:rStyle w:val="Corpodeltesto13CorsivoSpaziatura2pt1"/>
        </w:rPr>
        <w:t>A</w:t>
      </w:r>
      <w:r>
        <w:t xml:space="preserve"> Vint </w:t>
      </w:r>
      <w:r>
        <w:rPr>
          <w:rStyle w:val="Corpodeltesto13TrebuchetMS25ptSpaziatura-2pt"/>
        </w:rPr>
        <w:t>1</w:t>
      </w:r>
      <w:r>
        <w:t xml:space="preserve">. ; S sa m. ; </w:t>
      </w:r>
      <w:r>
        <w:rPr>
          <w:rStyle w:val="Corpodeltesto13CorsivoSpaziatura2pt1"/>
        </w:rPr>
        <w:t>T</w:t>
      </w:r>
      <w:r>
        <w:t xml:space="preserve"> m. e les </w:t>
      </w:r>
      <w:r>
        <w:rPr>
          <w:rStyle w:val="Corpodeltesto1329pt"/>
        </w:rPr>
        <w:t xml:space="preserve">a. </w:t>
      </w:r>
      <w:r>
        <w:t xml:space="preserve">; </w:t>
      </w:r>
      <w:r>
        <w:rPr>
          <w:rStyle w:val="Corpodeltesto13CorsivoSpaziatura2pt1"/>
        </w:rPr>
        <w:t>N</w:t>
      </w:r>
      <w:r>
        <w:rPr>
          <w:rStyle w:val="Corpodeltesto13CorsivoSpaziatura2pt1"/>
        </w:rPr>
        <w:br/>
      </w:r>
      <w:r>
        <w:t xml:space="preserve">pucelles — 2172 </w:t>
      </w:r>
      <w:r>
        <w:rPr>
          <w:rStyle w:val="Corpodeltesto13CorsivoSpaziatura2pt1"/>
        </w:rPr>
        <w:t>A</w:t>
      </w:r>
      <w:r>
        <w:t xml:space="preserve"> Od c. s.; L </w:t>
      </w:r>
      <w:r>
        <w:rPr>
          <w:rStyle w:val="Corpodeltesto135"/>
        </w:rPr>
        <w:t>sur;</w:t>
      </w:r>
      <w:r>
        <w:t xml:space="preserve"> </w:t>
      </w:r>
      <w:r>
        <w:rPr>
          <w:rStyle w:val="Corpodeltesto13CorsivoSpaziatura2pt1"/>
        </w:rPr>
        <w:t>FJRM</w:t>
      </w:r>
      <w:r>
        <w:t xml:space="preserve"> les a. — 2173 </w:t>
      </w:r>
      <w:r>
        <w:rPr>
          <w:rStyle w:val="Corpodeltesto13CorsivoSpaziatura2pt1"/>
        </w:rPr>
        <w:t>F</w:t>
      </w:r>
      <w:r>
        <w:rPr>
          <w:rStyle w:val="Corpodeltesto13CorsivoSpaziatura2pt1"/>
        </w:rPr>
        <w:br/>
      </w:r>
      <w:r>
        <w:t xml:space="preserve">La gole ; </w:t>
      </w:r>
      <w:r>
        <w:rPr>
          <w:rStyle w:val="Corpodeltesto13CorsivoSpaziatura2pt1"/>
        </w:rPr>
        <w:t>N</w:t>
      </w:r>
      <w:r>
        <w:t xml:space="preserve"> gorge; </w:t>
      </w:r>
      <w:r>
        <w:rPr>
          <w:rStyle w:val="Corpodeltesto13CorsivoSpaziatura2pt1"/>
        </w:rPr>
        <w:t>G</w:t>
      </w:r>
      <w:r>
        <w:t xml:space="preserve"> ot — 2174 S </w:t>
      </w:r>
      <w:r>
        <w:rPr>
          <w:rStyle w:val="Corpodeltesto13CorsivoSpaziatura2pt1"/>
        </w:rPr>
        <w:t>suit l’ordre</w:t>
      </w:r>
      <w:r>
        <w:t xml:space="preserve"> 2176, 5, 4 ;</w:t>
      </w:r>
      <w:r>
        <w:br/>
      </w:r>
      <w:r>
        <w:rPr>
          <w:rStyle w:val="Corpodeltesto13CorsivoSpaziatura2pt1"/>
        </w:rPr>
        <w:t>DLCR</w:t>
      </w:r>
      <w:r>
        <w:t xml:space="preserve"> F. unc mes, </w:t>
      </w:r>
      <w:r>
        <w:rPr>
          <w:rStyle w:val="Corpodeltesto13CorsivoSpaziatura2pt1"/>
        </w:rPr>
        <w:t>R</w:t>
      </w:r>
      <w:r>
        <w:t xml:space="preserve"> (mes) ; </w:t>
      </w:r>
      <w:r>
        <w:rPr>
          <w:rStyle w:val="Corpodeltesto13CorsivoSpaziatura2pt1"/>
        </w:rPr>
        <w:t>CF</w:t>
      </w:r>
      <w:r>
        <w:t xml:space="preserve"> mes femme s. ; </w:t>
      </w:r>
      <w:r>
        <w:rPr>
          <w:rStyle w:val="Corpodeltesto13CorsivoSpaziatura2pt1"/>
        </w:rPr>
        <w:t>A</w:t>
      </w:r>
      <w:r>
        <w:t xml:space="preserve"> Unques</w:t>
      </w:r>
      <w:r>
        <w:br/>
        <w:t xml:space="preserve">mes fu m. si; </w:t>
      </w:r>
      <w:r>
        <w:rPr>
          <w:rStyle w:val="Corpodeltesto13CorsivoSpaziatura2pt1"/>
        </w:rPr>
        <w:t>G</w:t>
      </w:r>
      <w:r>
        <w:t xml:space="preserve"> aragiee.</w:t>
      </w:r>
    </w:p>
    <w:p w14:paraId="159CB585" w14:textId="77777777" w:rsidR="00921122" w:rsidRDefault="00CA6EB0">
      <w:pPr>
        <w:pStyle w:val="Corpodeltesto980"/>
        <w:shd w:val="clear" w:color="auto" w:fill="auto"/>
        <w:spacing w:line="500" w:lineRule="exact"/>
      </w:pPr>
      <w:r>
        <w:lastRenderedPageBreak/>
        <w:t>2l8o</w:t>
      </w:r>
    </w:p>
    <w:p w14:paraId="37EC5F7F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2184</w:t>
      </w:r>
    </w:p>
    <w:p w14:paraId="02185D1D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2188</w:t>
      </w:r>
    </w:p>
    <w:p w14:paraId="7BB8CA11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2192</w:t>
      </w:r>
    </w:p>
    <w:p w14:paraId="7B2CF8A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Deus ! ki vit mais si fait pecchié !</w:t>
      </w:r>
      <w:r>
        <w:br/>
        <w:t>Tut l’unt par pieces detrenchié.</w:t>
      </w:r>
      <w:r>
        <w:br/>
        <w:t>Lungement fud grant reparlance</w:t>
      </w:r>
      <w:r>
        <w:br/>
        <w:t>De Judon e de sa venjance,</w:t>
      </w:r>
    </w:p>
    <w:p w14:paraId="074BB64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Ki pur l'un filz l'altre murdri</w:t>
      </w:r>
      <w:r>
        <w:br/>
        <w:t>E pur l’un filz les dous perdi.</w:t>
      </w:r>
    </w:p>
    <w:p w14:paraId="7E9C574B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t>Quant Ferreus fud morz e Porreus,</w:t>
      </w:r>
      <w:r>
        <w:br/>
        <w:t>N’i out filz ne fille remés</w:t>
      </w:r>
      <w:r>
        <w:br/>
        <w:t>Ne eir procein de lur lignage</w:t>
      </w:r>
      <w:r>
        <w:br/>
        <w:t>Ki tenir peiist l'eritage.</w:t>
      </w:r>
    </w:p>
    <w:p w14:paraId="4ECDDD7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Li riche humme se guereierent,</w:t>
      </w:r>
    </w:p>
    <w:p w14:paraId="4AB61CE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Li forz les fiebles eissillerent,</w:t>
      </w:r>
      <w:r>
        <w:br/>
        <w:t>Chescuns sulimc ceo qu'il poeit</w:t>
      </w:r>
      <w:r>
        <w:br/>
        <w:t>Ses povres veisins conquereit.</w:t>
      </w:r>
    </w:p>
    <w:p w14:paraId="4780DC9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N’i aveit ki tenist dreiture</w:t>
      </w:r>
      <w:r>
        <w:br/>
        <w:t>Ne ki guardast dreit ne mesure.</w:t>
      </w:r>
    </w:p>
    <w:p w14:paraId="359B1F3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Li un les altres traïsseient,</w:t>
      </w:r>
    </w:p>
    <w:p w14:paraId="1B0947B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Nis li parent s’entr’ocieient</w:t>
      </w:r>
      <w:r>
        <w:br/>
        <w:t>Pur lur aveir e pur lur terres ;</w:t>
      </w:r>
    </w:p>
    <w:p w14:paraId="4E10FCF0" w14:textId="77777777" w:rsidR="00921122" w:rsidRDefault="00CA6EB0">
      <w:pPr>
        <w:pStyle w:val="Corpodeltesto130"/>
        <w:shd w:val="clear" w:color="auto" w:fill="auto"/>
        <w:spacing w:line="530" w:lineRule="exact"/>
        <w:ind w:firstLine="360"/>
        <w:jc w:val="left"/>
      </w:pPr>
      <w:r>
        <w:t xml:space="preserve">2182 fille ne filz remex — 2184 peut — 2193 </w:t>
      </w:r>
      <w:r>
        <w:rPr>
          <w:rStyle w:val="Corpodeltesto13CorsivoSpaziatura2pt1"/>
        </w:rPr>
        <w:t>PCFJMT</w:t>
      </w:r>
      <w:r>
        <w:rPr>
          <w:rStyle w:val="Corpodeltesto13CorsivoSpaziatura2pt1"/>
        </w:rPr>
        <w:br/>
      </w:r>
      <w:r>
        <w:t>aveirs.</w:t>
      </w:r>
    </w:p>
    <w:p w14:paraId="7CC46BA2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2175 C fer p.; </w:t>
      </w:r>
      <w:r>
        <w:rPr>
          <w:rStyle w:val="Corpodeltesto13CorsivoSpaziatura2pt1"/>
        </w:rPr>
        <w:t>SFJRM</w:t>
      </w:r>
      <w:r>
        <w:t xml:space="preserve"> fort; </w:t>
      </w:r>
      <w:r>
        <w:rPr>
          <w:rStyle w:val="Corpodeltesto13CorsivoSpaziatura2pt1"/>
        </w:rPr>
        <w:t>HA G</w:t>
      </w:r>
      <w:r>
        <w:t xml:space="preserve"> grant; </w:t>
      </w:r>
      <w:r>
        <w:rPr>
          <w:rStyle w:val="Corpodeltesto13CorsivoSpaziatura2pt1"/>
        </w:rPr>
        <w:t>N</w:t>
      </w:r>
      <w:r>
        <w:t xml:space="preserve"> vil — 2176</w:t>
      </w:r>
      <w:r>
        <w:br/>
      </w:r>
      <w:r>
        <w:rPr>
          <w:rStyle w:val="Corpodeltesto13CorsivoSpaziatura2pt1"/>
        </w:rPr>
        <w:t>F</w:t>
      </w:r>
      <w:r>
        <w:t xml:space="preserve"> Tant l'nnt; </w:t>
      </w:r>
      <w:r>
        <w:rPr>
          <w:rStyle w:val="Corpodeltesto13CorsivoSpaziatura2pt1"/>
        </w:rPr>
        <w:t>G</w:t>
      </w:r>
      <w:r>
        <w:t xml:space="preserve"> l’ot; </w:t>
      </w:r>
      <w:r>
        <w:rPr>
          <w:rStyle w:val="Corpodeltesto13CorsivoSpaziatura2pt1"/>
        </w:rPr>
        <w:t>T</w:t>
      </w:r>
      <w:r>
        <w:t xml:space="preserve"> en p.; </w:t>
      </w:r>
      <w:r>
        <w:rPr>
          <w:rStyle w:val="Corpodeltesto13CorsivoSpaziatura2pt1"/>
        </w:rPr>
        <w:t>H</w:t>
      </w:r>
      <w:r>
        <w:t xml:space="preserve"> piece ; </w:t>
      </w:r>
      <w:r>
        <w:rPr>
          <w:rStyle w:val="Corpodeltesto13CorsivoSpaziatura2pt1"/>
        </w:rPr>
        <w:t>HGM</w:t>
      </w:r>
      <w:r>
        <w:t xml:space="preserve"> depecié —</w:t>
      </w:r>
    </w:p>
    <w:p w14:paraId="16622E00" w14:textId="77777777" w:rsidR="00921122" w:rsidRDefault="00CA6EB0">
      <w:pPr>
        <w:pStyle w:val="Corpodeltesto130"/>
        <w:numPr>
          <w:ilvl w:val="0"/>
          <w:numId w:val="45"/>
        </w:numPr>
        <w:shd w:val="clear" w:color="auto" w:fill="auto"/>
        <w:tabs>
          <w:tab w:val="left" w:pos="1410"/>
        </w:tabs>
        <w:spacing w:line="510" w:lineRule="exact"/>
        <w:jc w:val="left"/>
      </w:pPr>
      <w:r>
        <w:rPr>
          <w:rStyle w:val="Corpodeltesto13CorsivoSpaziatura2pt1"/>
        </w:rPr>
        <w:t>G</w:t>
      </w:r>
      <w:r>
        <w:t xml:space="preserve"> L. ot g.; </w:t>
      </w:r>
      <w:r>
        <w:rPr>
          <w:rStyle w:val="Corpodeltesto13CorsivoSpaziatura2pt1"/>
        </w:rPr>
        <w:t>R</w:t>
      </w:r>
      <w:r>
        <w:t xml:space="preserve"> L. en f.; </w:t>
      </w:r>
      <w:r>
        <w:rPr>
          <w:rStyle w:val="Corpodeltesto13CorsivoSpaziatura2pt1"/>
        </w:rPr>
        <w:t>J</w:t>
      </w:r>
      <w:r>
        <w:t xml:space="preserve"> Lonc tans en f.; C en f. la</w:t>
      </w:r>
      <w:r>
        <w:br/>
        <w:t xml:space="preserve">parlance ; </w:t>
      </w:r>
      <w:r>
        <w:rPr>
          <w:rStyle w:val="Corpodeltesto13CorsivoSpaziatura2pt1"/>
        </w:rPr>
        <w:t>FR</w:t>
      </w:r>
      <w:r>
        <w:t xml:space="preserve"> g. parlance ; </w:t>
      </w:r>
      <w:r>
        <w:rPr>
          <w:rStyle w:val="Corpodeltesto13CorsivoSpaziatura2pt1"/>
        </w:rPr>
        <w:t>L</w:t>
      </w:r>
      <w:r>
        <w:t xml:space="preserve"> reprovance ; </w:t>
      </w:r>
      <w:r>
        <w:rPr>
          <w:rStyle w:val="Corpodeltesto13CorsivoSpaziatura2pt1"/>
        </w:rPr>
        <w:t>K</w:t>
      </w:r>
      <w:r>
        <w:t xml:space="preserve"> deparlance —</w:t>
      </w:r>
    </w:p>
    <w:p w14:paraId="4F8B6B20" w14:textId="77777777" w:rsidR="00921122" w:rsidRDefault="00CA6EB0">
      <w:pPr>
        <w:pStyle w:val="Corpodeltesto130"/>
        <w:numPr>
          <w:ilvl w:val="0"/>
          <w:numId w:val="45"/>
        </w:numPr>
        <w:shd w:val="clear" w:color="auto" w:fill="auto"/>
        <w:tabs>
          <w:tab w:val="left" w:pos="1410"/>
        </w:tabs>
        <w:spacing w:line="510" w:lineRule="exact"/>
        <w:jc w:val="left"/>
      </w:pPr>
      <w:r>
        <w:rPr>
          <w:rStyle w:val="Corpodeltesto13CorsivoSpaziatura2pt1"/>
        </w:rPr>
        <w:t>T</w:t>
      </w:r>
      <w:r>
        <w:t xml:space="preserve"> (sa) ; </w:t>
      </w:r>
      <w:r>
        <w:rPr>
          <w:rStyle w:val="Corpodeltesto13CorsivoSpaziatura2pt1"/>
        </w:rPr>
        <w:t>SFJAK</w:t>
      </w:r>
      <w:r>
        <w:t xml:space="preserve"> de la v. — 2179 </w:t>
      </w:r>
      <w:r>
        <w:rPr>
          <w:rStyle w:val="Corpodeltesto13CorsivoSpaziatura2pt1"/>
        </w:rPr>
        <w:t>L</w:t>
      </w:r>
      <w:r>
        <w:t xml:space="preserve"> (filz) ; C frere ; S</w:t>
      </w:r>
    </w:p>
    <w:p w14:paraId="32997C26" w14:textId="77777777" w:rsidR="00921122" w:rsidRDefault="00CA6EB0">
      <w:pPr>
        <w:pStyle w:val="Corpodeltesto130"/>
        <w:shd w:val="clear" w:color="auto" w:fill="auto"/>
        <w:tabs>
          <w:tab w:val="left" w:pos="680"/>
          <w:tab w:val="left" w:pos="1400"/>
        </w:tabs>
        <w:spacing w:line="510" w:lineRule="exact"/>
        <w:jc w:val="left"/>
        <w:sectPr w:rsidR="00921122">
          <w:headerReference w:type="even" r:id="rId344"/>
          <w:headerReference w:type="default" r:id="rId345"/>
          <w:footerReference w:type="even" r:id="rId346"/>
          <w:footerReference w:type="default" r:id="rId347"/>
          <w:headerReference w:type="first" r:id="rId348"/>
          <w:footerReference w:type="first" r:id="rId349"/>
          <w:pgSz w:w="25521" w:h="31680"/>
          <w:pgMar w:top="3980" w:right="1440" w:bottom="1430" w:left="1440" w:header="0" w:footer="3" w:gutter="0"/>
          <w:pgNumType w:start="223"/>
          <w:cols w:space="720"/>
          <w:noEndnote/>
          <w:docGrid w:linePitch="360"/>
        </w:sectPr>
      </w:pPr>
      <w:r>
        <w:t>p.</w:t>
      </w:r>
      <w:r>
        <w:tab/>
        <w:t xml:space="preserve">son f. — 2180 </w:t>
      </w:r>
      <w:r>
        <w:rPr>
          <w:rStyle w:val="Corpodeltesto13CorsivoSpaziatura2pt1"/>
        </w:rPr>
        <w:t>DF</w:t>
      </w:r>
      <w:r>
        <w:t xml:space="preserve"> (filz) ; </w:t>
      </w:r>
      <w:r>
        <w:rPr>
          <w:rStyle w:val="Corpodeltesto13CorsivoSpaziatura2pt1"/>
        </w:rPr>
        <w:t>CSFKGRM</w:t>
      </w:r>
      <w:r>
        <w:t xml:space="preserve"> f. l’autre t&gt;. ; </w:t>
      </w:r>
      <w:r>
        <w:rPr>
          <w:rStyle w:val="Corpodeltesto13CorsivoSpaziatura2pt1"/>
        </w:rPr>
        <w:t>J</w:t>
      </w:r>
      <w:r>
        <w:t xml:space="preserve"> Par</w:t>
      </w:r>
      <w:r>
        <w:br/>
        <w:t xml:space="preserve">.i. perdu l'autre p. — 2181 </w:t>
      </w:r>
      <w:r>
        <w:rPr>
          <w:rStyle w:val="Corpodeltesto13CorsivoSpaziatura2pt1"/>
        </w:rPr>
        <w:t>J</w:t>
      </w:r>
      <w:r>
        <w:t xml:space="preserve"> Q. m. fu F. et P.; </w:t>
      </w:r>
      <w:r>
        <w:rPr>
          <w:rStyle w:val="Corpodeltesto13CorsivoSpaziatura2pt1"/>
        </w:rPr>
        <w:t>S</w:t>
      </w:r>
      <w:r>
        <w:t xml:space="preserve"> Q. P. fu</w:t>
      </w:r>
      <w:r>
        <w:br/>
        <w:t xml:space="preserve">m. F.; </w:t>
      </w:r>
      <w:r>
        <w:rPr>
          <w:rStyle w:val="Corpodeltesto13CorsivoSpaziatura2pt1"/>
        </w:rPr>
        <w:t>T</w:t>
      </w:r>
      <w:r>
        <w:t xml:space="preserve"> Q. li frere furent occis; </w:t>
      </w:r>
      <w:r>
        <w:rPr>
          <w:rStyle w:val="Corpodeltesto13CorsivoSpaziatura2pt1"/>
        </w:rPr>
        <w:t>M</w:t>
      </w:r>
      <w:r>
        <w:t xml:space="preserve"> et Ferres — 2182 </w:t>
      </w:r>
      <w:r>
        <w:rPr>
          <w:rStyle w:val="Corpodeltesto1329ptCorsivo"/>
        </w:rPr>
        <w:t>L</w:t>
      </w:r>
      <w:r>
        <w:rPr>
          <w:rStyle w:val="Corpodeltesto1329ptCorsivo"/>
        </w:rPr>
        <w:br/>
      </w:r>
      <w:r>
        <w:t xml:space="preserve">ot ne f. ne ; C Ne remist f. ne f. plus ; </w:t>
      </w:r>
      <w:r>
        <w:rPr>
          <w:rStyle w:val="Corpodeltesto13CorsivoSpaziatura2pt1"/>
        </w:rPr>
        <w:t>F</w:t>
      </w:r>
      <w:r>
        <w:t xml:space="preserve"> fille plus (remés) ;</w:t>
      </w:r>
      <w:r>
        <w:br/>
      </w:r>
      <w:r>
        <w:rPr>
          <w:rStyle w:val="Corpodeltesto13CorsivoSpaziatura2pt1"/>
        </w:rPr>
        <w:t>T</w:t>
      </w:r>
      <w:r>
        <w:t xml:space="preserve"> remis — 2183 S De e. ; </w:t>
      </w:r>
      <w:r>
        <w:rPr>
          <w:rStyle w:val="Corpodeltesto13CorsivoSpaziatura2pt1"/>
        </w:rPr>
        <w:t>L</w:t>
      </w:r>
      <w:r>
        <w:t xml:space="preserve"> Ne rei p. de cele </w:t>
      </w:r>
      <w:r>
        <w:rPr>
          <w:rStyle w:val="Corpodeltesto13TrebuchetMS25ptSpaziatura-2pt"/>
        </w:rPr>
        <w:t>1</w:t>
      </w:r>
      <w:r>
        <w:t xml:space="preserve">. — 2184 </w:t>
      </w:r>
      <w:r>
        <w:rPr>
          <w:rStyle w:val="Corpodeltesto13CorsivoSpaziatura2pt1"/>
        </w:rPr>
        <w:t>CR</w:t>
      </w:r>
      <w:r>
        <w:rPr>
          <w:rStyle w:val="Corpodeltesto13CorsivoSpaziatura2pt1"/>
        </w:rPr>
        <w:br/>
      </w:r>
      <w:r>
        <w:t xml:space="preserve">peust tenir; </w:t>
      </w:r>
      <w:r>
        <w:rPr>
          <w:rStyle w:val="Corpodeltesto13CorsivoSpaziatura2pt1"/>
        </w:rPr>
        <w:t>A</w:t>
      </w:r>
      <w:r>
        <w:t xml:space="preserve"> pcrut; </w:t>
      </w:r>
      <w:r>
        <w:rPr>
          <w:rStyle w:val="Corpodeltesto13CorsivoSpaziatura2pt1"/>
        </w:rPr>
        <w:t>L</w:t>
      </w:r>
      <w:r>
        <w:t xml:space="preserve"> p. cel e. — 2185 </w:t>
      </w:r>
      <w:r>
        <w:rPr>
          <w:rStyle w:val="Corpodeltesto13CorsivoSpaziatura2pt1"/>
        </w:rPr>
        <w:t>LF</w:t>
      </w:r>
      <w:r>
        <w:t xml:space="preserve"> (Li) ; </w:t>
      </w:r>
      <w:r>
        <w:rPr>
          <w:rStyle w:val="Corpodeltesto13CorsivoSpaziatura2pt1"/>
        </w:rPr>
        <w:t>AG</w:t>
      </w:r>
      <w:r>
        <w:rPr>
          <w:rStyle w:val="Corpodeltesto13CorsivoSpaziatura2pt1"/>
        </w:rPr>
        <w:br/>
      </w:r>
      <w:r>
        <w:t xml:space="preserve">s’entreg., </w:t>
      </w:r>
      <w:r>
        <w:rPr>
          <w:rStyle w:val="Corpodeltesto13CorsivoSpaziatura2pt1"/>
        </w:rPr>
        <w:t>G</w:t>
      </w:r>
      <w:r>
        <w:t xml:space="preserve"> -guerroient; </w:t>
      </w:r>
      <w:r>
        <w:rPr>
          <w:rStyle w:val="Corpodeltesto13CorsivoSpaziatura2pt1"/>
        </w:rPr>
        <w:t>JRT</w:t>
      </w:r>
      <w:r>
        <w:t xml:space="preserve"> 9e guerreient; </w:t>
      </w:r>
      <w:r>
        <w:rPr>
          <w:rStyle w:val="Corpodeltesto13CorsivoSpaziatura2pt1"/>
        </w:rPr>
        <w:t>N</w:t>
      </w:r>
      <w:r>
        <w:t xml:space="preserve"> s’i g. —</w:t>
      </w:r>
      <w:r>
        <w:br/>
        <w:t xml:space="preserve">2186 </w:t>
      </w:r>
      <w:r>
        <w:rPr>
          <w:rStyle w:val="Corpodeltesto13CorsivoSpaziatura2pt1"/>
        </w:rPr>
        <w:t>R</w:t>
      </w:r>
      <w:r>
        <w:t xml:space="preserve"> Et </w:t>
      </w:r>
      <w:r>
        <w:rPr>
          <w:rStyle w:val="Corpodeltesto13TrebuchetMS25ptSpaziatura-2pt"/>
        </w:rPr>
        <w:t>1</w:t>
      </w:r>
      <w:r>
        <w:t xml:space="preserve">. ; </w:t>
      </w:r>
      <w:r>
        <w:rPr>
          <w:rStyle w:val="Corpodeltesto13CorsivoSpaziatura2pt1"/>
        </w:rPr>
        <w:t>TRT</w:t>
      </w:r>
      <w:r>
        <w:t xml:space="preserve"> essilleient; G asailloient — 2187-90</w:t>
      </w:r>
      <w:r>
        <w:br/>
      </w:r>
      <w:r>
        <w:rPr>
          <w:rStyle w:val="Corpodeltesto13CorsivoSpaziatura2pt1"/>
        </w:rPr>
        <w:t>m. DL</w:t>
      </w:r>
      <w:r>
        <w:t xml:space="preserve"> — 2187 </w:t>
      </w:r>
      <w:r>
        <w:rPr>
          <w:rStyle w:val="Corpodeltesto13CorsivoSpaziatura2pt1"/>
        </w:rPr>
        <w:t>F</w:t>
      </w:r>
      <w:r>
        <w:t xml:space="preserve"> (sulunc) — 2188 </w:t>
      </w:r>
      <w:r>
        <w:rPr>
          <w:rStyle w:val="Corpodeltesto13CorsivoSpaziatura2pt1"/>
        </w:rPr>
        <w:t>M</w:t>
      </w:r>
      <w:r>
        <w:t xml:space="preserve"> Son povre voisin c. ;</w:t>
      </w:r>
      <w:r>
        <w:br/>
      </w:r>
      <w:r>
        <w:rPr>
          <w:rStyle w:val="Corpodeltesto13CorsivoSpaziatura2pt1"/>
        </w:rPr>
        <w:t>R</w:t>
      </w:r>
      <w:r>
        <w:t xml:space="preserve"> Son pooir chacun c.; </w:t>
      </w:r>
      <w:r>
        <w:rPr>
          <w:rStyle w:val="Corpodeltesto13CorsivoSpaziatura2pt1"/>
        </w:rPr>
        <w:t>F</w:t>
      </w:r>
      <w:r>
        <w:t xml:space="preserve"> exilieit — 2189 </w:t>
      </w:r>
      <w:r>
        <w:rPr>
          <w:rStyle w:val="Corpodeltesto13CorsivoSpaziatura2pt1"/>
        </w:rPr>
        <w:t>C</w:t>
      </w:r>
      <w:r>
        <w:t xml:space="preserve"> teneit — 2190</w:t>
      </w:r>
      <w:r>
        <w:br/>
      </w:r>
      <w:r>
        <w:rPr>
          <w:rStyle w:val="Corpodeltesto13CorsivoSpaziatura2pt1"/>
        </w:rPr>
        <w:t>R</w:t>
      </w:r>
      <w:r>
        <w:t xml:space="preserve"> feist d.; </w:t>
      </w:r>
      <w:r>
        <w:rPr>
          <w:rStyle w:val="Corpodeltesto13CorsivoSpaziatura2pt1"/>
        </w:rPr>
        <w:t>H</w:t>
      </w:r>
      <w:r>
        <w:t xml:space="preserve"> g. loi n. ; M g. sens n. ; T g. dreite m. — 2191</w:t>
      </w:r>
      <w:r>
        <w:br/>
        <w:t xml:space="preserve">CF traissent — 2192 A Vifs </w:t>
      </w:r>
      <w:r>
        <w:rPr>
          <w:rStyle w:val="Corpodeltesto13TrebuchetMS25ptSpaziatura-2pt"/>
        </w:rPr>
        <w:t>1</w:t>
      </w:r>
      <w:r>
        <w:t>.; T (s')e. ; C s'entreoccient;</w:t>
      </w:r>
      <w:r>
        <w:br/>
      </w:r>
      <w:r>
        <w:rPr>
          <w:rStyle w:val="Corpodeltesto1329pt"/>
        </w:rPr>
        <w:t xml:space="preserve">H </w:t>
      </w:r>
      <w:r>
        <w:t xml:space="preserve">s'ocioient; </w:t>
      </w:r>
      <w:r>
        <w:rPr>
          <w:rStyle w:val="Corpodeltesto1329pt"/>
        </w:rPr>
        <w:t>DLS</w:t>
      </w:r>
      <w:r>
        <w:rPr>
          <w:rStyle w:val="Corpodeltesto13CorsivoSpaziatura2pt1"/>
        </w:rPr>
        <w:t>J</w:t>
      </w:r>
      <w:r>
        <w:t xml:space="preserve"> s'entrehaeient, </w:t>
      </w:r>
      <w:r>
        <w:rPr>
          <w:rStyle w:val="Corpodeltesto13CorsivoSpaziatura2pt1"/>
        </w:rPr>
        <w:t>D</w:t>
      </w:r>
      <w:r>
        <w:t xml:space="preserve"> 9’entrehaient ; </w:t>
      </w:r>
      <w:r>
        <w:rPr>
          <w:rStyle w:val="Corpodeltesto13CorsivoSpaziatura2pt1"/>
        </w:rPr>
        <w:t>F</w:t>
      </w:r>
      <w:r>
        <w:rPr>
          <w:rStyle w:val="Corpodeltesto13CorsivoSpaziatura2pt1"/>
        </w:rPr>
        <w:br/>
      </w:r>
      <w:r>
        <w:lastRenderedPageBreak/>
        <w:t xml:space="preserve">E sovent s’entreenvaisent — 2193 </w:t>
      </w:r>
      <w:r>
        <w:rPr>
          <w:rStyle w:val="Corpodeltesto13CorsivoSpaziatura2pt1"/>
        </w:rPr>
        <w:t>FA</w:t>
      </w:r>
      <w:r>
        <w:t xml:space="preserve"> (e).</w:t>
      </w:r>
    </w:p>
    <w:p w14:paraId="453C8942" w14:textId="77777777" w:rsidR="00921122" w:rsidRDefault="00CA6EB0">
      <w:pPr>
        <w:pStyle w:val="Corpodeltesto1001"/>
        <w:shd w:val="clear" w:color="auto" w:fill="auto"/>
        <w:spacing w:line="440" w:lineRule="exact"/>
      </w:pPr>
      <w:r>
        <w:lastRenderedPageBreak/>
        <w:t>2200</w:t>
      </w:r>
    </w:p>
    <w:p w14:paraId="3E6A7F72" w14:textId="77777777" w:rsidR="00921122" w:rsidRDefault="00CA6EB0">
      <w:pPr>
        <w:pStyle w:val="Corpodeltesto1010"/>
        <w:shd w:val="clear" w:color="auto" w:fill="auto"/>
        <w:spacing w:line="540" w:lineRule="exact"/>
      </w:pPr>
      <w:r>
        <w:t>2204</w:t>
      </w:r>
    </w:p>
    <w:p w14:paraId="16A8036C" w14:textId="77777777" w:rsidR="00921122" w:rsidRDefault="00CA6EB0">
      <w:pPr>
        <w:pStyle w:val="Corpodeltesto1020"/>
        <w:shd w:val="clear" w:color="auto" w:fill="auto"/>
        <w:spacing w:line="540" w:lineRule="exact"/>
      </w:pPr>
      <w:r>
        <w:t>2208</w:t>
      </w:r>
    </w:p>
    <w:p w14:paraId="4697F2E4" w14:textId="77777777" w:rsidR="00921122" w:rsidRDefault="00CA6EB0">
      <w:pPr>
        <w:pStyle w:val="Corpodeltesto1030"/>
        <w:shd w:val="clear" w:color="auto" w:fill="auto"/>
        <w:spacing w:line="460" w:lineRule="exact"/>
      </w:pPr>
      <w:r>
        <w:t>2212</w:t>
      </w:r>
    </w:p>
    <w:p w14:paraId="4E4DF88F" w14:textId="77777777" w:rsidR="00921122" w:rsidRDefault="00CA6EB0">
      <w:pPr>
        <w:pStyle w:val="Corpodeltesto130"/>
        <w:shd w:val="clear" w:color="auto" w:fill="auto"/>
        <w:spacing w:line="700" w:lineRule="exact"/>
        <w:jc w:val="left"/>
      </w:pPr>
      <w:r>
        <w:t>Par tut aveient mortels guerres.</w:t>
      </w:r>
    </w:p>
    <w:p w14:paraId="204556B9" w14:textId="77777777" w:rsidR="00921122" w:rsidRDefault="00CA6EB0">
      <w:pPr>
        <w:pStyle w:val="Corpodeltesto130"/>
        <w:shd w:val="clear" w:color="auto" w:fill="auto"/>
        <w:spacing w:line="700" w:lineRule="exact"/>
        <w:jc w:val="left"/>
      </w:pPr>
      <w:r>
        <w:t>Cinc barons i out mult puissanz</w:t>
      </w:r>
      <w:r>
        <w:br/>
        <w:t>E plus richement contenanz,</w:t>
      </w:r>
    </w:p>
    <w:p w14:paraId="1F1CC9B5" w14:textId="77777777" w:rsidR="00921122" w:rsidRDefault="00CA6EB0">
      <w:pPr>
        <w:pStyle w:val="Corpodeltesto130"/>
        <w:shd w:val="clear" w:color="auto" w:fill="auto"/>
        <w:spacing w:line="700" w:lineRule="exact"/>
        <w:jc w:val="left"/>
      </w:pPr>
      <w:r>
        <w:t>Ki les altres a els suzmistrent</w:t>
      </w:r>
      <w:r>
        <w:br/>
        <w:t>E les terres tutes purpristrent.</w:t>
      </w:r>
    </w:p>
    <w:p w14:paraId="2E72D7B5" w14:textId="77777777" w:rsidR="00921122" w:rsidRDefault="00CA6EB0">
      <w:pPr>
        <w:pStyle w:val="Corpodeltesto130"/>
        <w:shd w:val="clear" w:color="auto" w:fill="auto"/>
        <w:spacing w:line="700" w:lineRule="exact"/>
        <w:jc w:val="left"/>
      </w:pPr>
      <w:r>
        <w:t>Chescuns ad purpris entur sei,</w:t>
      </w:r>
    </w:p>
    <w:p w14:paraId="06CA0204" w14:textId="77777777" w:rsidR="00921122" w:rsidRDefault="00CA6EB0">
      <w:pPr>
        <w:pStyle w:val="Corpodeltesto130"/>
        <w:shd w:val="clear" w:color="auto" w:fill="auto"/>
        <w:spacing w:line="700" w:lineRule="exact"/>
        <w:jc w:val="left"/>
      </w:pPr>
      <w:r>
        <w:t>E chescuns se fist clamer rei,</w:t>
      </w:r>
    </w:p>
    <w:p w14:paraId="0EBBFCF7" w14:textId="77777777" w:rsidR="00921122" w:rsidRDefault="00CA6EB0">
      <w:pPr>
        <w:pStyle w:val="Corpodeltesto130"/>
        <w:shd w:val="clear" w:color="auto" w:fill="auto"/>
        <w:spacing w:line="700" w:lineRule="exact"/>
        <w:jc w:val="left"/>
      </w:pPr>
      <w:r>
        <w:t>E chescuns guereia sun per,</w:t>
      </w:r>
    </w:p>
    <w:p w14:paraId="5CE45B55" w14:textId="77777777" w:rsidR="00921122" w:rsidRDefault="00CA6EB0">
      <w:pPr>
        <w:pStyle w:val="Corpodeltesto130"/>
        <w:shd w:val="clear" w:color="auto" w:fill="auto"/>
        <w:spacing w:line="700" w:lineRule="exact"/>
        <w:jc w:val="left"/>
      </w:pPr>
      <w:r>
        <w:t>E chescuns vult l'altre grever.</w:t>
      </w:r>
    </w:p>
    <w:p w14:paraId="3F90B048" w14:textId="77777777" w:rsidR="00921122" w:rsidRDefault="00CA6EB0">
      <w:pPr>
        <w:pStyle w:val="Corpodeltesto130"/>
        <w:shd w:val="clear" w:color="auto" w:fill="auto"/>
        <w:spacing w:line="700" w:lineRule="exact"/>
        <w:jc w:val="left"/>
      </w:pPr>
      <w:r>
        <w:t>En Escoce regnout Stater</w:t>
      </w:r>
      <w:r>
        <w:br/>
        <w:t>E de Logres ert reis Pinner,</w:t>
      </w:r>
    </w:p>
    <w:p w14:paraId="2CC7A348" w14:textId="77777777" w:rsidR="00921122" w:rsidRDefault="00CA6EB0">
      <w:pPr>
        <w:pStyle w:val="Corpodeltesto130"/>
        <w:shd w:val="clear" w:color="auto" w:fill="auto"/>
        <w:spacing w:line="700" w:lineRule="exact"/>
        <w:jc w:val="left"/>
      </w:pPr>
      <w:r>
        <w:t>Rudac de Guales reis esteit</w:t>
      </w:r>
      <w:r>
        <w:br/>
        <w:t>E Clotem Comeuaille aveit.</w:t>
      </w:r>
    </w:p>
    <w:p w14:paraId="01CFD4EE" w14:textId="77777777" w:rsidR="00921122" w:rsidRDefault="00CA6EB0">
      <w:pPr>
        <w:pStyle w:val="Corpodeltesto130"/>
        <w:shd w:val="clear" w:color="auto" w:fill="auto"/>
        <w:spacing w:line="700" w:lineRule="exact"/>
        <w:jc w:val="left"/>
      </w:pPr>
      <w:r>
        <w:t>Cist Cloten deiist tut aveir,</w:t>
      </w:r>
    </w:p>
    <w:p w14:paraId="1D2864C9" w14:textId="77777777" w:rsidR="00921122" w:rsidRDefault="00CA6EB0">
      <w:pPr>
        <w:pStyle w:val="Corpodeltesto130"/>
        <w:shd w:val="clear" w:color="auto" w:fill="auto"/>
        <w:spacing w:line="700" w:lineRule="exact"/>
        <w:jc w:val="left"/>
      </w:pPr>
      <w:r>
        <w:t>Kar l’om n’i saveit plus dreit eir,</w:t>
      </w:r>
    </w:p>
    <w:p w14:paraId="31AF40F3" w14:textId="77777777" w:rsidR="00921122" w:rsidRDefault="00CA6EB0">
      <w:pPr>
        <w:pStyle w:val="Corpodeltesto130"/>
        <w:shd w:val="clear" w:color="auto" w:fill="auto"/>
        <w:spacing w:line="700" w:lineRule="exact"/>
        <w:jc w:val="left"/>
      </w:pPr>
      <w:r>
        <w:t>Mais cil qui esteient plus fort</w:t>
      </w:r>
      <w:r>
        <w:br/>
        <w:t>N’orent cure de sun acort.</w:t>
      </w:r>
    </w:p>
    <w:p w14:paraId="2B5B7129" w14:textId="77777777" w:rsidR="00921122" w:rsidRDefault="00CA6EB0">
      <w:pPr>
        <w:pStyle w:val="Corpodeltesto130"/>
        <w:shd w:val="clear" w:color="auto" w:fill="auto"/>
        <w:spacing w:line="700" w:lineRule="exact"/>
        <w:jc w:val="left"/>
      </w:pPr>
      <w:r>
        <w:t>Clotem out puis un filz mult gent,</w:t>
      </w:r>
    </w:p>
    <w:p w14:paraId="6E11054A" w14:textId="77777777" w:rsidR="00921122" w:rsidRDefault="00CA6EB0">
      <w:pPr>
        <w:pStyle w:val="Corpodeltesto130"/>
        <w:shd w:val="clear" w:color="auto" w:fill="auto"/>
        <w:spacing w:line="700" w:lineRule="exact"/>
        <w:jc w:val="left"/>
      </w:pPr>
      <w:r>
        <w:t>Ki fud de mult grant hardement ;</w:t>
      </w:r>
    </w:p>
    <w:p w14:paraId="1E04C818" w14:textId="77777777" w:rsidR="00921122" w:rsidRDefault="00CA6EB0">
      <w:pPr>
        <w:pStyle w:val="Corpodeltesto990"/>
        <w:shd w:val="clear" w:color="auto" w:fill="auto"/>
        <w:spacing w:line="120" w:lineRule="exact"/>
      </w:pPr>
      <w:r>
        <w:t>•</w:t>
      </w:r>
    </w:p>
    <w:p w14:paraId="387CFCE3" w14:textId="77777777" w:rsidR="00921122" w:rsidRDefault="00CA6EB0">
      <w:pPr>
        <w:pStyle w:val="Corpodeltesto130"/>
        <w:shd w:val="clear" w:color="auto" w:fill="auto"/>
        <w:spacing w:line="500" w:lineRule="exact"/>
        <w:ind w:firstLine="360"/>
        <w:jc w:val="left"/>
      </w:pPr>
      <w:r>
        <w:t xml:space="preserve">2195 </w:t>
      </w:r>
      <w:r>
        <w:rPr>
          <w:rStyle w:val="Corpodeltesto13CorsivoSpaziatura2pt1"/>
        </w:rPr>
        <w:t>PDLA GRMNT</w:t>
      </w:r>
      <w:r>
        <w:t xml:space="preserve"> Quatre...(mult) — 2197 </w:t>
      </w:r>
      <w:r>
        <w:rPr>
          <w:rStyle w:val="Corpodeltesto13CorsivoSpaziatura2pt1"/>
        </w:rPr>
        <w:t>PN</w:t>
      </w:r>
      <w:r>
        <w:t xml:space="preserve"> </w:t>
      </w:r>
      <w:r>
        <w:rPr>
          <w:rStyle w:val="Corpodeltesto13TrebuchetMS25ptSpaziatura-2pt"/>
        </w:rPr>
        <w:t>1</w:t>
      </w:r>
      <w:r>
        <w:t>. terres</w:t>
      </w:r>
      <w:r>
        <w:br/>
        <w:t xml:space="preserve">a — 2198 </w:t>
      </w:r>
      <w:r>
        <w:rPr>
          <w:rStyle w:val="Corpodeltesto13CorsivoSpaziatura2pt1"/>
        </w:rPr>
        <w:t>PN</w:t>
      </w:r>
      <w:r>
        <w:t xml:space="preserve"> lur terres — 2200 </w:t>
      </w:r>
      <w:r>
        <w:rPr>
          <w:rStyle w:val="Corpodeltesto13CorsivoSpaziatura2pt1"/>
        </w:rPr>
        <w:t>PLN</w:t>
      </w:r>
      <w:r>
        <w:t xml:space="preserve"> fait.</w:t>
      </w:r>
    </w:p>
    <w:p w14:paraId="2DFE64D6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2194 </w:t>
      </w:r>
      <w:r>
        <w:rPr>
          <w:rStyle w:val="Corpodeltesto13CorsivoSpaziatura2pt1"/>
        </w:rPr>
        <w:t>R</w:t>
      </w:r>
      <w:r>
        <w:t xml:space="preserve"> Pour ce a. ; </w:t>
      </w:r>
      <w:r>
        <w:rPr>
          <w:rStyle w:val="Corpodeltesto13CorsivoSpaziatura2pt1"/>
        </w:rPr>
        <w:t>T</w:t>
      </w:r>
      <w:r>
        <w:t xml:space="preserve"> P. t. i aveit m. ; C De totes parz i</w:t>
      </w:r>
      <w:r>
        <w:br/>
        <w:t xml:space="preserve">aveit g.; </w:t>
      </w:r>
      <w:r>
        <w:rPr>
          <w:rStyle w:val="Corpodeltesto13CorsivoSpaziatura2pt1"/>
        </w:rPr>
        <w:t>F</w:t>
      </w:r>
      <w:r>
        <w:t xml:space="preserve"> Menoient m.; </w:t>
      </w:r>
      <w:r>
        <w:rPr>
          <w:rStyle w:val="Corpodeltesto13CorsivoSpaziatura2pt1"/>
        </w:rPr>
        <w:t>H</w:t>
      </w:r>
      <w:r>
        <w:t xml:space="preserve"> avoit de m. — 2195 </w:t>
      </w:r>
      <w:r>
        <w:rPr>
          <w:rStyle w:val="Corpodeltesto13CorsivoSpaziatura2pt1"/>
        </w:rPr>
        <w:t>L</w:t>
      </w:r>
      <w:r>
        <w:t xml:space="preserve"> parenz i;</w:t>
      </w:r>
      <w:r>
        <w:br/>
      </w:r>
      <w:r>
        <w:rPr>
          <w:rStyle w:val="Corpodeltesto13CorsivoSpaziatura2pt1"/>
        </w:rPr>
        <w:t>F</w:t>
      </w:r>
      <w:r>
        <w:t xml:space="preserve"> (mult); </w:t>
      </w:r>
      <w:r>
        <w:rPr>
          <w:rStyle w:val="Corpodeltesto13CorsivoSpaziatura2pt1"/>
        </w:rPr>
        <w:t>H</w:t>
      </w:r>
      <w:r>
        <w:t xml:space="preserve"> i avoit p.; </w:t>
      </w:r>
      <w:r>
        <w:rPr>
          <w:rStyle w:val="Corpodeltesto13TrebuchetMS25ptSpaziatura-2pt"/>
        </w:rPr>
        <w:t>5</w:t>
      </w:r>
      <w:r>
        <w:rPr>
          <w:rStyle w:val="Corpodeltesto13CorsivoSpaziatura2pt1"/>
        </w:rPr>
        <w:t>JAK</w:t>
      </w:r>
      <w:r>
        <w:t xml:space="preserve"> ot plus p. — 2196 </w:t>
      </w:r>
      <w:r>
        <w:rPr>
          <w:rStyle w:val="Corpodeltesto13CorsivoSpaziatura2pt1"/>
        </w:rPr>
        <w:t>JR</w:t>
      </w:r>
      <w:r>
        <w:t xml:space="preserve"> conque-</w:t>
      </w:r>
      <w:r>
        <w:br/>
        <w:t xml:space="preserve">rans ; </w:t>
      </w:r>
      <w:r>
        <w:rPr>
          <w:rStyle w:val="Corpodeltesto13CorsivoSpaziatura2pt1"/>
        </w:rPr>
        <w:t>A</w:t>
      </w:r>
      <w:r>
        <w:t xml:space="preserve"> E de plus riche c. ; </w:t>
      </w:r>
      <w:r>
        <w:rPr>
          <w:rStyle w:val="Corpodeltesto13CorsivoSpaziatura2pt1"/>
        </w:rPr>
        <w:t>F</w:t>
      </w:r>
      <w:r>
        <w:t xml:space="preserve"> Mult nches e mult manaunz</w:t>
      </w:r>
    </w:p>
    <w:p w14:paraId="136F2D74" w14:textId="77777777" w:rsidR="00921122" w:rsidRDefault="00CA6EB0">
      <w:pPr>
        <w:pStyle w:val="Corpodeltesto130"/>
        <w:numPr>
          <w:ilvl w:val="0"/>
          <w:numId w:val="37"/>
        </w:numPr>
        <w:shd w:val="clear" w:color="auto" w:fill="auto"/>
        <w:tabs>
          <w:tab w:val="left" w:pos="810"/>
        </w:tabs>
        <w:spacing w:line="510" w:lineRule="exact"/>
        <w:ind w:left="360" w:hanging="360"/>
        <w:jc w:val="left"/>
      </w:pPr>
      <w:r>
        <w:t xml:space="preserve">2197 </w:t>
      </w:r>
      <w:r>
        <w:rPr>
          <w:rStyle w:val="Corpodeltesto13CorsivoSpaziatura2pt1"/>
        </w:rPr>
        <w:t>T</w:t>
      </w:r>
      <w:r>
        <w:t xml:space="preserve"> els se mistrent; </w:t>
      </w:r>
      <w:r>
        <w:rPr>
          <w:rStyle w:val="Corpodeltesto13CorsivoSpaziatura2pt1"/>
        </w:rPr>
        <w:t>R</w:t>
      </w:r>
      <w:r>
        <w:t xml:space="preserve"> a. souz leur piez mistrent —</w:t>
      </w:r>
      <w:r>
        <w:br/>
        <w:t xml:space="preserve">2198 </w:t>
      </w:r>
      <w:r>
        <w:rPr>
          <w:rStyle w:val="Corpodeltesto13CorsivoSpaziatura2pt1"/>
        </w:rPr>
        <w:t>G</w:t>
      </w:r>
      <w:r>
        <w:t xml:space="preserve"> terres tot en p.; </w:t>
      </w:r>
      <w:r>
        <w:rPr>
          <w:rStyle w:val="Corpodeltesto13CorsivoSpaziatura2pt1"/>
        </w:rPr>
        <w:t>H</w:t>
      </w:r>
      <w:r>
        <w:t xml:space="preserve"> conquisent; </w:t>
      </w:r>
      <w:r>
        <w:rPr>
          <w:rStyle w:val="Corpodeltesto13CorsivoSpaziatura2pt1"/>
        </w:rPr>
        <w:t>F</w:t>
      </w:r>
      <w:r>
        <w:t xml:space="preserve"> (E) </w:t>
      </w:r>
      <w:r>
        <w:rPr>
          <w:rStyle w:val="Corpodeltesto13TrebuchetMS25ptSpaziatura-2pt"/>
        </w:rPr>
        <w:t>1</w:t>
      </w:r>
      <w:r>
        <w:t>. t. sur aeus</w:t>
      </w:r>
    </w:p>
    <w:p w14:paraId="2B2F6819" w14:textId="77777777" w:rsidR="00921122" w:rsidRDefault="00CA6EB0">
      <w:pPr>
        <w:pStyle w:val="Corpodeltesto130"/>
        <w:shd w:val="clear" w:color="auto" w:fill="auto"/>
        <w:spacing w:line="510" w:lineRule="exact"/>
        <w:jc w:val="left"/>
      </w:pPr>
      <w:r>
        <w:t xml:space="preserve">p. — </w:t>
      </w:r>
      <w:r>
        <w:rPr>
          <w:rStyle w:val="Corpodeltesto13CorsivoSpaziatura2pt1"/>
        </w:rPr>
        <w:t>FJ iníervertissent</w:t>
      </w:r>
      <w:r>
        <w:t xml:space="preserve"> 2199-200/201-2 — 2199-2200 m. S</w:t>
      </w:r>
    </w:p>
    <w:p w14:paraId="54B96052" w14:textId="77777777" w:rsidR="00921122" w:rsidRDefault="00CA6EB0">
      <w:pPr>
        <w:pStyle w:val="Corpodeltesto130"/>
        <w:numPr>
          <w:ilvl w:val="0"/>
          <w:numId w:val="37"/>
        </w:numPr>
        <w:shd w:val="clear" w:color="auto" w:fill="auto"/>
        <w:tabs>
          <w:tab w:val="left" w:pos="810"/>
        </w:tabs>
        <w:spacing w:line="510" w:lineRule="exact"/>
        <w:jc w:val="left"/>
      </w:pPr>
      <w:r>
        <w:t xml:space="preserve">2199 </w:t>
      </w:r>
      <w:r>
        <w:rPr>
          <w:rStyle w:val="Corpodeltesto13CorsivoSpaziatura2pt1"/>
        </w:rPr>
        <w:t>F</w:t>
      </w:r>
      <w:r>
        <w:t xml:space="preserve"> C. prent tot e. ; </w:t>
      </w:r>
      <w:r>
        <w:rPr>
          <w:rStyle w:val="Corpodeltesto13CorsivoSpaziatura2pt1"/>
        </w:rPr>
        <w:t>K</w:t>
      </w:r>
      <w:r>
        <w:t xml:space="preserve"> p. androit s. — 2200 </w:t>
      </w:r>
      <w:r>
        <w:rPr>
          <w:rStyle w:val="Corpodeltesto13CorsivoSpaziatura2pt1"/>
        </w:rPr>
        <w:t>F</w:t>
      </w:r>
      <w:r>
        <w:t xml:space="preserve"> (E) ;</w:t>
      </w:r>
      <w:r>
        <w:br/>
      </w:r>
      <w:r>
        <w:rPr>
          <w:rStyle w:val="Corpodeltesto13CorsivoSpaziatura2pt1"/>
        </w:rPr>
        <w:t>D</w:t>
      </w:r>
      <w:r>
        <w:t xml:space="preserve"> feiseit; C apeler — C </w:t>
      </w:r>
      <w:r>
        <w:rPr>
          <w:rStyle w:val="Corpodeltesto13CorsivoSpaziatura2pt1"/>
        </w:rPr>
        <w:t>intervertit</w:t>
      </w:r>
      <w:r>
        <w:t xml:space="preserve"> 2201/2 — 2201-2 m. </w:t>
      </w:r>
      <w:r>
        <w:rPr>
          <w:rStyle w:val="Corpodeltesto13CorsivoSpaziatura2pt1"/>
        </w:rPr>
        <w:t>DL</w:t>
      </w:r>
    </w:p>
    <w:p w14:paraId="66B11070" w14:textId="77777777" w:rsidR="00921122" w:rsidRDefault="00CA6EB0">
      <w:pPr>
        <w:pStyle w:val="Corpodeltesto130"/>
        <w:numPr>
          <w:ilvl w:val="0"/>
          <w:numId w:val="37"/>
        </w:numPr>
        <w:shd w:val="clear" w:color="auto" w:fill="auto"/>
        <w:tabs>
          <w:tab w:val="left" w:pos="810"/>
        </w:tabs>
        <w:spacing w:line="510" w:lineRule="exact"/>
        <w:jc w:val="left"/>
      </w:pPr>
      <w:r>
        <w:t xml:space="preserve">2201 </w:t>
      </w:r>
      <w:r>
        <w:rPr>
          <w:rStyle w:val="Corpodeltesto13CorsivoSpaziatura2pt1"/>
        </w:rPr>
        <w:t>S</w:t>
      </w:r>
      <w:r>
        <w:t xml:space="preserve"> (E) ; </w:t>
      </w:r>
      <w:r>
        <w:rPr>
          <w:rStyle w:val="Corpodeltesto13CorsivoSpaziatura2pt1"/>
        </w:rPr>
        <w:t>J</w:t>
      </w:r>
      <w:r>
        <w:t xml:space="preserve"> C. gueroioit fort s. p. — 2202 </w:t>
      </w:r>
      <w:r>
        <w:rPr>
          <w:rStyle w:val="Corpodeltesto13CorsivoSpaziatura2pt1"/>
        </w:rPr>
        <w:t>F</w:t>
      </w:r>
      <w:r>
        <w:t xml:space="preserve"> (E) c. v.</w:t>
      </w:r>
      <w:r>
        <w:br/>
        <w:t xml:space="preserve">(l’)a.; S C. voleit altre graver — 2203 </w:t>
      </w:r>
      <w:r>
        <w:rPr>
          <w:rStyle w:val="Corpodeltesto13CorsivoSpaziatura2pt1"/>
        </w:rPr>
        <w:t>DLFHA T</w:t>
      </w:r>
      <w:r>
        <w:t xml:space="preserve"> regna —</w:t>
      </w:r>
    </w:p>
    <w:p w14:paraId="31D0930C" w14:textId="77777777" w:rsidR="00921122" w:rsidRDefault="00CA6EB0">
      <w:pPr>
        <w:pStyle w:val="Corpodeltesto130"/>
        <w:numPr>
          <w:ilvl w:val="0"/>
          <w:numId w:val="46"/>
        </w:numPr>
        <w:shd w:val="clear" w:color="auto" w:fill="auto"/>
        <w:tabs>
          <w:tab w:val="left" w:pos="1260"/>
        </w:tabs>
        <w:spacing w:line="510" w:lineRule="exact"/>
        <w:jc w:val="left"/>
      </w:pPr>
      <w:r>
        <w:rPr>
          <w:rStyle w:val="Corpodeltesto13CorsivoSpaziatura2pt1"/>
        </w:rPr>
        <w:t>JHGR</w:t>
      </w:r>
      <w:r>
        <w:t xml:space="preserve"> d. Londres ; S est r. ; </w:t>
      </w:r>
      <w:r>
        <w:rPr>
          <w:rStyle w:val="Corpodeltesto13CorsivoSpaziatura2pt1"/>
        </w:rPr>
        <w:t>N</w:t>
      </w:r>
      <w:r>
        <w:t xml:space="preserve"> Et des lors yert r. —</w:t>
      </w:r>
    </w:p>
    <w:p w14:paraId="29A5FE97" w14:textId="77777777" w:rsidR="00921122" w:rsidRDefault="00CA6EB0">
      <w:pPr>
        <w:pStyle w:val="Corpodeltesto130"/>
        <w:numPr>
          <w:ilvl w:val="0"/>
          <w:numId w:val="46"/>
        </w:numPr>
        <w:shd w:val="clear" w:color="auto" w:fill="auto"/>
        <w:tabs>
          <w:tab w:val="left" w:pos="1260"/>
        </w:tabs>
        <w:spacing w:line="510" w:lineRule="exact"/>
        <w:jc w:val="left"/>
      </w:pPr>
      <w:r>
        <w:rPr>
          <w:rStyle w:val="Corpodeltesto13CorsivoSpaziatura2pt1"/>
        </w:rPr>
        <w:t>L</w:t>
      </w:r>
      <w:r>
        <w:t xml:space="preserve"> (reis) — 2206 </w:t>
      </w:r>
      <w:r>
        <w:rPr>
          <w:rStyle w:val="Corpodeltesto13CorsivoSpaziatura2pt1"/>
        </w:rPr>
        <w:t>A</w:t>
      </w:r>
      <w:r>
        <w:t xml:space="preserve"> (E) ; </w:t>
      </w:r>
      <w:r>
        <w:rPr>
          <w:rStyle w:val="Corpodeltesto13CorsivoSpaziatura2pt1"/>
        </w:rPr>
        <w:t>G</w:t>
      </w:r>
      <w:r>
        <w:t xml:space="preserve"> tenoit — 2207 </w:t>
      </w:r>
      <w:r>
        <w:rPr>
          <w:rStyle w:val="Corpodeltesto13CorsivoSpaziatura2pt1"/>
        </w:rPr>
        <w:t>A</w:t>
      </w:r>
      <w:r>
        <w:t xml:space="preserve"> dust trestut</w:t>
      </w:r>
    </w:p>
    <w:p w14:paraId="6024A86B" w14:textId="77777777" w:rsidR="00921122" w:rsidRDefault="00CA6EB0">
      <w:pPr>
        <w:pStyle w:val="Corpodeltesto130"/>
        <w:numPr>
          <w:ilvl w:val="0"/>
          <w:numId w:val="37"/>
        </w:numPr>
        <w:shd w:val="clear" w:color="auto" w:fill="auto"/>
        <w:tabs>
          <w:tab w:val="left" w:pos="810"/>
        </w:tabs>
        <w:spacing w:line="510" w:lineRule="exact"/>
        <w:jc w:val="left"/>
      </w:pPr>
      <w:r>
        <w:t xml:space="preserve">2208 </w:t>
      </w:r>
      <w:r>
        <w:rPr>
          <w:rStyle w:val="Corpodeltesto13CorsivoSpaziatura2pt1"/>
        </w:rPr>
        <w:t>SFJ</w:t>
      </w:r>
      <w:r>
        <w:t xml:space="preserve"> Car il n'i aveit, </w:t>
      </w:r>
      <w:r>
        <w:rPr>
          <w:rStyle w:val="Corpodeltesto13CorsivoSpaziatura2pt1"/>
        </w:rPr>
        <w:t>J</w:t>
      </w:r>
      <w:r>
        <w:t xml:space="preserve"> n’a. ; </w:t>
      </w:r>
      <w:r>
        <w:rPr>
          <w:rStyle w:val="Corpodeltesto13CorsivoSpaziatura2pt1"/>
        </w:rPr>
        <w:t>A T</w:t>
      </w:r>
      <w:r>
        <w:t xml:space="preserve"> ne s. ; </w:t>
      </w:r>
      <w:r>
        <w:rPr>
          <w:rStyle w:val="Corpodeltesto13CorsivoSpaziatura2pt1"/>
        </w:rPr>
        <w:t>H</w:t>
      </w:r>
      <w:r>
        <w:t xml:space="preserve"> s. si d.</w:t>
      </w:r>
    </w:p>
    <w:p w14:paraId="795DE83C" w14:textId="77777777" w:rsidR="00921122" w:rsidRDefault="00CA6EB0">
      <w:pPr>
        <w:pStyle w:val="Corpodeltesto130"/>
        <w:numPr>
          <w:ilvl w:val="0"/>
          <w:numId w:val="37"/>
        </w:numPr>
        <w:shd w:val="clear" w:color="auto" w:fill="auto"/>
        <w:tabs>
          <w:tab w:val="left" w:pos="810"/>
        </w:tabs>
        <w:spacing w:line="510" w:lineRule="exact"/>
        <w:jc w:val="left"/>
      </w:pPr>
      <w:r>
        <w:t xml:space="preserve">2209 </w:t>
      </w:r>
      <w:r>
        <w:rPr>
          <w:rStyle w:val="Corpodeltesto13CorsivoSpaziatura2pt1"/>
        </w:rPr>
        <w:t>A</w:t>
      </w:r>
      <w:r>
        <w:t xml:space="preserve"> esteit; </w:t>
      </w:r>
      <w:r>
        <w:rPr>
          <w:rStyle w:val="Corpodeltesto13CorsivoSpaziatura2pt1"/>
        </w:rPr>
        <w:t>F</w:t>
      </w:r>
      <w:r>
        <w:t xml:space="preserve"> erent — 2210 </w:t>
      </w:r>
      <w:r>
        <w:rPr>
          <w:rStyle w:val="Corpodeltesto13CorsivoSpaziatura2pt1"/>
        </w:rPr>
        <w:t>DL</w:t>
      </w:r>
      <w:r>
        <w:t xml:space="preserve"> N'aveient; S acost;</w:t>
      </w:r>
      <w:r>
        <w:br/>
      </w:r>
      <w:r>
        <w:rPr>
          <w:rStyle w:val="Corpodeltesto13CorsivoSpaziatura2pt1"/>
        </w:rPr>
        <w:t>N</w:t>
      </w:r>
      <w:r>
        <w:t xml:space="preserve"> effort — 2211 </w:t>
      </w:r>
      <w:r>
        <w:rPr>
          <w:rStyle w:val="Corpodeltesto13CorsivoSpaziatura2pt1"/>
        </w:rPr>
        <w:t>DL</w:t>
      </w:r>
      <w:r>
        <w:t xml:space="preserve"> (puis) ; </w:t>
      </w:r>
      <w:r>
        <w:rPr>
          <w:rStyle w:val="Corpodeltesto13CorsivoSpaziatura2pt1"/>
        </w:rPr>
        <w:t>A</w:t>
      </w:r>
      <w:r>
        <w:t xml:space="preserve"> (mult) ; </w:t>
      </w:r>
      <w:r>
        <w:rPr>
          <w:rStyle w:val="Corpodeltesto13CorsivoSpaziatura2pt1"/>
        </w:rPr>
        <w:t>T</w:t>
      </w:r>
      <w:r>
        <w:t xml:space="preserve"> un f. puis ; </w:t>
      </w:r>
      <w:r>
        <w:rPr>
          <w:rStyle w:val="Corpodeltesto13CorsivoSpaziatura2pt1"/>
        </w:rPr>
        <w:t>L</w:t>
      </w:r>
      <w:r>
        <w:t xml:space="preserve"> f.</w:t>
      </w:r>
      <w:r>
        <w:br/>
        <w:t xml:space="preserve">m. fu g. — 2212 </w:t>
      </w:r>
      <w:r>
        <w:rPr>
          <w:rStyle w:val="Corpodeltesto13CorsivoSpaziatura2pt1"/>
        </w:rPr>
        <w:t>SJ</w:t>
      </w:r>
      <w:r>
        <w:t xml:space="preserve"> Si f. ; C mult de ; </w:t>
      </w:r>
      <w:r>
        <w:rPr>
          <w:rStyle w:val="Corpodeltesto13CorsivoSpaziatura2pt1"/>
        </w:rPr>
        <w:t>R</w:t>
      </w:r>
      <w:r>
        <w:t xml:space="preserve"> Qui plains f. de g. ;</w:t>
      </w:r>
      <w:r>
        <w:br/>
      </w:r>
      <w:r>
        <w:rPr>
          <w:rStyle w:val="Corpodeltesto13CorsivoSpaziatura2pt1"/>
        </w:rPr>
        <w:t>HM</w:t>
      </w:r>
      <w:r>
        <w:t xml:space="preserve"> Qui molt f. de g., </w:t>
      </w:r>
      <w:r>
        <w:rPr>
          <w:rStyle w:val="Corpodeltesto13CorsivoSpaziatura2pt1"/>
        </w:rPr>
        <w:t>H</w:t>
      </w:r>
      <w:r>
        <w:t xml:space="preserve"> ert.</w:t>
      </w:r>
    </w:p>
    <w:p w14:paraId="22A33E0F" w14:textId="77777777" w:rsidR="00921122" w:rsidRDefault="00CA6EB0">
      <w:pPr>
        <w:pStyle w:val="Corpodeltesto1040"/>
        <w:shd w:val="clear" w:color="auto" w:fill="auto"/>
        <w:spacing w:line="480" w:lineRule="exact"/>
      </w:pPr>
      <w:r>
        <w:t>2220</w:t>
      </w:r>
    </w:p>
    <w:p w14:paraId="6B908D74" w14:textId="77777777" w:rsidR="00921122" w:rsidRDefault="00CA6EB0">
      <w:pPr>
        <w:pStyle w:val="Corpodeltesto1050"/>
        <w:shd w:val="clear" w:color="auto" w:fill="auto"/>
        <w:spacing w:line="600" w:lineRule="exact"/>
      </w:pPr>
      <w:r>
        <w:lastRenderedPageBreak/>
        <w:t>2224</w:t>
      </w:r>
    </w:p>
    <w:p w14:paraId="238F8A56" w14:textId="77777777" w:rsidR="00921122" w:rsidRDefault="00CA6EB0">
      <w:pPr>
        <w:pStyle w:val="Corpodeltesto1060"/>
        <w:shd w:val="clear" w:color="auto" w:fill="auto"/>
        <w:spacing w:line="620" w:lineRule="exact"/>
      </w:pPr>
      <w:r>
        <w:t>2228</w:t>
      </w:r>
    </w:p>
    <w:p w14:paraId="54BACDF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Bels fud e proz e halt creuz,</w:t>
      </w:r>
    </w:p>
    <w:p w14:paraId="1D7D97C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Si out num Dumwallo Molmuz;</w:t>
      </w:r>
      <w:r>
        <w:rPr>
          <w:rStyle w:val="Corpodeltesto25"/>
        </w:rPr>
        <w:br/>
        <w:t>Hardiz fud e bels e corteis.</w:t>
      </w:r>
    </w:p>
    <w:p w14:paraId="7634E64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Cist trespassad tretuz les reis</w:t>
      </w:r>
      <w:r>
        <w:rPr>
          <w:rStyle w:val="Corpodeltesto25"/>
        </w:rPr>
        <w:br/>
        <w:t>Ki en Bretainne ourent esté</w:t>
      </w:r>
      <w:r>
        <w:rPr>
          <w:rStyle w:val="Corpodeltesto25"/>
        </w:rPr>
        <w:br/>
        <w:t>De hardement e de bealté.</w:t>
      </w:r>
    </w:p>
    <w:p w14:paraId="667390C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Des que il pout armes porter</w:t>
      </w:r>
      <w:r>
        <w:rPr>
          <w:rStyle w:val="Corpodeltesto25"/>
        </w:rPr>
        <w:br/>
        <w:t>Unkes ne vout plus surjumer ;</w:t>
      </w:r>
    </w:p>
    <w:p w14:paraId="7A8611B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La terre de Logres conquist,</w:t>
      </w:r>
    </w:p>
    <w:p w14:paraId="046250C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Pinner, qui reis en ert, ocist.</w:t>
      </w:r>
    </w:p>
    <w:p w14:paraId="4AC1BE3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Puis volt Escoce e Guales prendre,</w:t>
      </w:r>
      <w:r>
        <w:rPr>
          <w:rStyle w:val="Corpodeltesto25"/>
        </w:rPr>
        <w:br/>
        <w:t>Mais li rei se voldrent defendre ;</w:t>
      </w:r>
      <w:r>
        <w:rPr>
          <w:rStyle w:val="Corpodeltesto25"/>
        </w:rPr>
        <w:br/>
        <w:t>Contre lui unt fait aliance</w:t>
      </w:r>
      <w:r>
        <w:rPr>
          <w:rStyle w:val="Corpodeltesto25"/>
        </w:rPr>
        <w:br/>
        <w:t>Par serement e par fiance.</w:t>
      </w:r>
    </w:p>
    <w:p w14:paraId="05ABB26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Dedenz sa terre a force entrerent,</w:t>
      </w:r>
      <w:r>
        <w:rPr>
          <w:rStyle w:val="Corpodeltesto25"/>
        </w:rPr>
        <w:br/>
        <w:t>Mult destrurent e mult guasterent.</w:t>
      </w:r>
      <w:r>
        <w:rPr>
          <w:rStyle w:val="Corpodeltesto25"/>
        </w:rPr>
        <w:br/>
        <w:t>Rudac i ert od les Gualeis</w:t>
      </w:r>
      <w:r>
        <w:rPr>
          <w:rStyle w:val="Corpodeltesto25"/>
        </w:rPr>
        <w:br/>
        <w:t>E Stater od les Escoteis ;</w:t>
      </w:r>
    </w:p>
    <w:p w14:paraId="26E7F28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Mult aloent chastels pemant,</w:t>
      </w:r>
    </w:p>
    <w:p w14:paraId="2B4F3DF1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2222 quin ert r., </w:t>
      </w:r>
      <w:r>
        <w:rPr>
          <w:rStyle w:val="Corpodeltesto1327ptCorsivo0"/>
        </w:rPr>
        <w:t>DFN</w:t>
      </w:r>
      <w:r>
        <w:rPr>
          <w:rStyle w:val="Corpodeltesto13FranklinGothicBook31ptSpaziatura0pt"/>
        </w:rPr>
        <w:t xml:space="preserve"> </w:t>
      </w:r>
      <w:r>
        <w:t xml:space="preserve">q. en ert r. — 2224 </w:t>
      </w:r>
      <w:r>
        <w:rPr>
          <w:rStyle w:val="Corpodeltesto1327ptCorsivo0"/>
        </w:rPr>
        <w:t>PDLJN</w:t>
      </w:r>
      <w:r>
        <w:rPr>
          <w:rStyle w:val="Corpodeltesto13FranklinGothicBook31ptSpaziatura0pt"/>
        </w:rPr>
        <w:t xml:space="preserve"> </w:t>
      </w:r>
      <w:r>
        <w:t>s’en</w:t>
      </w:r>
      <w:r>
        <w:br/>
        <w:t xml:space="preserve">v. — 2226 serment — 2228 </w:t>
      </w:r>
      <w:r>
        <w:rPr>
          <w:rStyle w:val="Corpodeltesto1327ptCorsivo0"/>
        </w:rPr>
        <w:t>PN</w:t>
      </w:r>
      <w:r>
        <w:rPr>
          <w:rStyle w:val="Corpodeltesto13FranklinGothicBook31ptSpaziatura0pt"/>
        </w:rPr>
        <w:t xml:space="preserve"> </w:t>
      </w:r>
      <w:r>
        <w:t>m. roborent — 2229</w:t>
      </w:r>
      <w:r>
        <w:br/>
      </w:r>
      <w:r>
        <w:rPr>
          <w:rStyle w:val="Corpodeltesto1327ptCorsivo0"/>
        </w:rPr>
        <w:t>PDLCSJRT</w:t>
      </w:r>
      <w:r>
        <w:rPr>
          <w:rStyle w:val="Corpodeltesto13FranklinGothicBook31ptSpaziatura0pt"/>
        </w:rPr>
        <w:t xml:space="preserve"> </w:t>
      </w:r>
      <w:r>
        <w:t xml:space="preserve">(i), </w:t>
      </w:r>
      <w:r>
        <w:rPr>
          <w:rStyle w:val="Corpodeltesto1327ptCorsivo0"/>
        </w:rPr>
        <w:t>S</w:t>
      </w:r>
      <w:r>
        <w:rPr>
          <w:rStyle w:val="Corpodeltesto13FranklinGothicBook31ptSpaziatura0pt"/>
        </w:rPr>
        <w:t xml:space="preserve"> </w:t>
      </w:r>
      <w:r>
        <w:t xml:space="preserve">E R., </w:t>
      </w:r>
      <w:r>
        <w:rPr>
          <w:rStyle w:val="Corpodeltesto1327ptCorsivo0"/>
        </w:rPr>
        <w:t>JR</w:t>
      </w:r>
      <w:r>
        <w:rPr>
          <w:rStyle w:val="Corpodeltesto13FranklinGothicBook31ptSpaziatura0pt"/>
        </w:rPr>
        <w:t xml:space="preserve"> </w:t>
      </w:r>
      <w:r>
        <w:t>estoit.</w:t>
      </w:r>
    </w:p>
    <w:p w14:paraId="1A0822CA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2213 </w:t>
      </w:r>
      <w:r>
        <w:rPr>
          <w:rStyle w:val="Corpodeltesto1327ptCorsivo0"/>
        </w:rPr>
        <w:t>F</w:t>
      </w:r>
      <w:r>
        <w:rPr>
          <w:rStyle w:val="Corpodeltesto13FranklinGothicBook31ptSpaziatura0pt"/>
        </w:rPr>
        <w:t xml:space="preserve"> </w:t>
      </w:r>
      <w:r>
        <w:t>ert</w:t>
      </w:r>
      <w:r>
        <w:rPr>
          <w:rStyle w:val="Corpodeltesto13FranklinGothicBook31ptSpaziatura0pt"/>
        </w:rPr>
        <w:t xml:space="preserve">; </w:t>
      </w:r>
      <w:r>
        <w:rPr>
          <w:rStyle w:val="Corpodeltesto1327ptCorsivo0"/>
        </w:rPr>
        <w:t>RM</w:t>
      </w:r>
      <w:r>
        <w:rPr>
          <w:rStyle w:val="Corpodeltesto13FranklinGothicBook31ptSpaziatura0pt"/>
        </w:rPr>
        <w:t xml:space="preserve"> </w:t>
      </w:r>
      <w:r>
        <w:t>f. et genz et</w:t>
      </w:r>
      <w:r>
        <w:rPr>
          <w:rStyle w:val="Corpodeltesto13FranklinGothicBook31ptSpaziatura0pt"/>
        </w:rPr>
        <w:t xml:space="preserve">; </w:t>
      </w:r>
      <w:r>
        <w:rPr>
          <w:rStyle w:val="Corpodeltesto1327ptCorsivo0"/>
        </w:rPr>
        <w:t>A</w:t>
      </w:r>
      <w:r>
        <w:rPr>
          <w:rStyle w:val="Corpodeltesto13FranklinGothicBook31ptSpaziatura0pt"/>
        </w:rPr>
        <w:t xml:space="preserve"> </w:t>
      </w:r>
      <w:r>
        <w:t xml:space="preserve">e haut e creuz </w:t>
      </w:r>
      <w:r>
        <w:rPr>
          <w:rStyle w:val="Corpodeltesto13FranklinGothicBook31ptSpaziatura0pt"/>
        </w:rPr>
        <w:t xml:space="preserve">; </w:t>
      </w:r>
      <w:r>
        <w:rPr>
          <w:rStyle w:val="Corpodeltesto1327ptCorsivo0"/>
        </w:rPr>
        <w:t>H</w:t>
      </w:r>
      <w:r>
        <w:rPr>
          <w:rStyle w:val="Corpodeltesto13FranklinGothicBook31ptSpaziatura0pt"/>
        </w:rPr>
        <w:t xml:space="preserve"> Biax</w:t>
      </w:r>
      <w:r>
        <w:rPr>
          <w:rStyle w:val="Corpodeltesto13FranklinGothicBook31ptSpaziatura0pt"/>
        </w:rPr>
        <w:br/>
      </w:r>
      <w:r>
        <w:t xml:space="preserve">hom estoit et bien c. ; </w:t>
      </w:r>
      <w:r>
        <w:rPr>
          <w:rStyle w:val="Corpodeltesto1327ptCorsivo0"/>
        </w:rPr>
        <w:t>G</w:t>
      </w:r>
      <w:r>
        <w:rPr>
          <w:rStyle w:val="Corpodeltesto13FranklinGothicBook31ptSpaziatura0pt"/>
        </w:rPr>
        <w:t xml:space="preserve"> </w:t>
      </w:r>
      <w:r>
        <w:rPr>
          <w:rStyle w:val="Corpodeltesto1329pt1"/>
        </w:rPr>
        <w:t xml:space="preserve">B. </w:t>
      </w:r>
      <w:r>
        <w:t xml:space="preserve">et gent et haut et c. — 2214 </w:t>
      </w:r>
      <w:r>
        <w:rPr>
          <w:rStyle w:val="Corpodeltesto1327ptCorsivo0"/>
        </w:rPr>
        <w:t>G</w:t>
      </w:r>
      <w:r>
        <w:rPr>
          <w:rStyle w:val="Corpodeltesto1327ptCorsivo0"/>
        </w:rPr>
        <w:br/>
      </w:r>
      <w:r>
        <w:t xml:space="preserve">Cist ot; </w:t>
      </w:r>
      <w:r>
        <w:rPr>
          <w:rStyle w:val="Corpodeltesto1327ptCorsivo0"/>
        </w:rPr>
        <w:t>A</w:t>
      </w:r>
      <w:r>
        <w:rPr>
          <w:rStyle w:val="Corpodeltesto13FranklinGothicBook31ptSpaziatura0pt"/>
        </w:rPr>
        <w:t xml:space="preserve"> </w:t>
      </w:r>
      <w:r>
        <w:t xml:space="preserve">Si avoit n. (Dum)w. — 2215 </w:t>
      </w:r>
      <w:r>
        <w:rPr>
          <w:rStyle w:val="Corpodeltesto1327ptCorsivo0"/>
        </w:rPr>
        <w:t>F</w:t>
      </w:r>
      <w:r>
        <w:rPr>
          <w:rStyle w:val="Corpodeltesto13FranklinGothicBook31ptSpaziatura0pt"/>
        </w:rPr>
        <w:t xml:space="preserve"> </w:t>
      </w:r>
      <w:r>
        <w:t xml:space="preserve">ert; </w:t>
      </w:r>
      <w:r>
        <w:rPr>
          <w:rStyle w:val="Corpodeltesto1327ptCorsivo0"/>
        </w:rPr>
        <w:t>DLA</w:t>
      </w:r>
      <w:r>
        <w:rPr>
          <w:rStyle w:val="Corpodeltesto13FranklinGothicBook31ptSpaziatura0pt"/>
        </w:rPr>
        <w:t xml:space="preserve"> </w:t>
      </w:r>
      <w:r>
        <w:t>(e) b.;</w:t>
      </w:r>
      <w:r>
        <w:br/>
      </w:r>
      <w:r>
        <w:rPr>
          <w:rStyle w:val="Corpodeltesto1327ptCorsivo0"/>
        </w:rPr>
        <w:t>SFJRM</w:t>
      </w:r>
      <w:r>
        <w:rPr>
          <w:rStyle w:val="Corpodeltesto13FranklinGothicBook31ptSpaziatura0pt"/>
        </w:rPr>
        <w:t xml:space="preserve"> </w:t>
      </w:r>
      <w:r>
        <w:t xml:space="preserve">e pruz e c. — 2216 </w:t>
      </w:r>
      <w:r>
        <w:rPr>
          <w:rStyle w:val="Corpodeltesto1327ptCorsivo0"/>
        </w:rPr>
        <w:t>FHGRN</w:t>
      </w:r>
      <w:r>
        <w:rPr>
          <w:rStyle w:val="Corpodeltesto13FranklinGothicBook31ptSpaziatura0pt"/>
        </w:rPr>
        <w:t xml:space="preserve"> </w:t>
      </w:r>
      <w:r>
        <w:t xml:space="preserve">Cil; </w:t>
      </w:r>
      <w:r>
        <w:rPr>
          <w:rStyle w:val="Corpodeltesto1327ptCorsivo0"/>
        </w:rPr>
        <w:t>M</w:t>
      </w:r>
      <w:r>
        <w:rPr>
          <w:rStyle w:val="Corpodeltesto13FranklinGothicBook31ptSpaziatura0pt"/>
        </w:rPr>
        <w:t xml:space="preserve"> </w:t>
      </w:r>
      <w:r>
        <w:t xml:space="preserve">Si t.; </w:t>
      </w:r>
      <w:r>
        <w:rPr>
          <w:rStyle w:val="Corpodeltesto1327ptCorsivo0"/>
        </w:rPr>
        <w:t>DL</w:t>
      </w:r>
      <w:r>
        <w:rPr>
          <w:rStyle w:val="Corpodeltesto1327ptCorsivo0"/>
        </w:rPr>
        <w:br/>
      </w:r>
      <w:r>
        <w:t xml:space="preserve">(tre)tuz — 2217-18 m. </w:t>
      </w:r>
      <w:r>
        <w:rPr>
          <w:rStyle w:val="Corpodeltesto1327ptCorsivo0"/>
        </w:rPr>
        <w:t>SFJ</w:t>
      </w:r>
      <w:r>
        <w:rPr>
          <w:rStyle w:val="Corpodeltesto13FranklinGothicBook31ptSpaziatura0pt"/>
        </w:rPr>
        <w:t xml:space="preserve"> </w:t>
      </w:r>
      <w:r>
        <w:t xml:space="preserve">— 2217 C Ki orent en </w:t>
      </w:r>
      <w:r>
        <w:rPr>
          <w:rStyle w:val="Corpodeltesto1325pt0"/>
        </w:rPr>
        <w:t xml:space="preserve">B. </w:t>
      </w:r>
      <w:r>
        <w:t>e. —</w:t>
      </w:r>
    </w:p>
    <w:p w14:paraId="452B69DD" w14:textId="77777777" w:rsidR="00921122" w:rsidRDefault="00CA6EB0">
      <w:pPr>
        <w:pStyle w:val="Corpodeltesto130"/>
        <w:numPr>
          <w:ilvl w:val="0"/>
          <w:numId w:val="47"/>
        </w:numPr>
        <w:shd w:val="clear" w:color="auto" w:fill="auto"/>
        <w:tabs>
          <w:tab w:val="left" w:pos="1390"/>
        </w:tabs>
        <w:spacing w:line="510" w:lineRule="exact"/>
        <w:jc w:val="left"/>
      </w:pPr>
      <w:r>
        <w:rPr>
          <w:rStyle w:val="Corpodeltesto1327ptCorsivo0"/>
        </w:rPr>
        <w:t>R</w:t>
      </w:r>
      <w:r>
        <w:rPr>
          <w:rStyle w:val="Corpodeltesto13FranklinGothicBook31ptSpaziatura0pt"/>
        </w:rPr>
        <w:t xml:space="preserve"> </w:t>
      </w:r>
      <w:r>
        <w:t xml:space="preserve">d. bonté — </w:t>
      </w:r>
      <w:r>
        <w:rPr>
          <w:rStyle w:val="Corpodeltesto1327ptCorsivo0"/>
        </w:rPr>
        <w:t xml:space="preserve">SFJ </w:t>
      </w:r>
      <w:r>
        <w:rPr>
          <w:rStyle w:val="Corpodeltesto13CorsivoSpaziatura2pt3"/>
        </w:rPr>
        <w:t>intervertissent</w:t>
      </w:r>
      <w:r>
        <w:t xml:space="preserve"> 2219-20/21-22 —</w:t>
      </w:r>
    </w:p>
    <w:p w14:paraId="2D890BE4" w14:textId="77777777" w:rsidR="00921122" w:rsidRDefault="00CA6EB0">
      <w:pPr>
        <w:pStyle w:val="Corpodeltesto130"/>
        <w:numPr>
          <w:ilvl w:val="0"/>
          <w:numId w:val="47"/>
        </w:numPr>
        <w:shd w:val="clear" w:color="auto" w:fill="auto"/>
        <w:tabs>
          <w:tab w:val="left" w:pos="1390"/>
        </w:tabs>
        <w:spacing w:line="510" w:lineRule="exact"/>
        <w:jc w:val="left"/>
      </w:pPr>
      <w:r>
        <w:rPr>
          <w:rStyle w:val="Corpodeltesto1327ptCorsivo0"/>
        </w:rPr>
        <w:t>H</w:t>
      </w:r>
      <w:r>
        <w:rPr>
          <w:rStyle w:val="Corpodeltesto13FranklinGothicBook31ptSpaziatura0pt"/>
        </w:rPr>
        <w:t xml:space="preserve"> </w:t>
      </w:r>
      <w:r>
        <w:t xml:space="preserve">Et d. ; </w:t>
      </w:r>
      <w:r>
        <w:rPr>
          <w:rStyle w:val="Corpodeltesto1325ptCorsivoSpaziatura2pt"/>
        </w:rPr>
        <w:t>C</w:t>
      </w:r>
      <w:r>
        <w:rPr>
          <w:rStyle w:val="Corpodeltesto1325pt0"/>
        </w:rPr>
        <w:t xml:space="preserve"> </w:t>
      </w:r>
      <w:r>
        <w:t xml:space="preserve">poeit; </w:t>
      </w:r>
      <w:r>
        <w:rPr>
          <w:rStyle w:val="Corpodeltesto1327ptCorsivo0"/>
        </w:rPr>
        <w:t>G</w:t>
      </w:r>
      <w:r>
        <w:rPr>
          <w:rStyle w:val="Corpodeltesto13FranklinGothicBook31ptSpaziatura0pt"/>
        </w:rPr>
        <w:t xml:space="preserve"> </w:t>
      </w:r>
      <w:r>
        <w:t xml:space="preserve">poet; </w:t>
      </w:r>
      <w:r>
        <w:rPr>
          <w:rStyle w:val="Corpodeltesto1327ptCorsivo0"/>
        </w:rPr>
        <w:t>K</w:t>
      </w:r>
      <w:r>
        <w:rPr>
          <w:rStyle w:val="Corpodeltesto13FranklinGothicBook31ptSpaziatura0pt"/>
        </w:rPr>
        <w:t xml:space="preserve"> </w:t>
      </w:r>
      <w:r>
        <w:t xml:space="preserve">sot; </w:t>
      </w:r>
      <w:r>
        <w:rPr>
          <w:rStyle w:val="Corpodeltesto1327ptCorsivo0"/>
        </w:rPr>
        <w:t>L</w:t>
      </w:r>
      <w:r>
        <w:rPr>
          <w:rStyle w:val="Corpodeltesto13FranklinGothicBook31ptSpaziatura0pt"/>
        </w:rPr>
        <w:t xml:space="preserve"> </w:t>
      </w:r>
      <w:r>
        <w:t>prendre —</w:t>
      </w:r>
    </w:p>
    <w:p w14:paraId="7D9A040A" w14:textId="77777777" w:rsidR="00921122" w:rsidRDefault="00CA6EB0">
      <w:pPr>
        <w:pStyle w:val="Corpodeltesto130"/>
        <w:numPr>
          <w:ilvl w:val="0"/>
          <w:numId w:val="47"/>
        </w:numPr>
        <w:shd w:val="clear" w:color="auto" w:fill="auto"/>
        <w:tabs>
          <w:tab w:val="left" w:pos="1390"/>
        </w:tabs>
        <w:spacing w:line="510" w:lineRule="exact"/>
        <w:jc w:val="left"/>
      </w:pPr>
      <w:r>
        <w:rPr>
          <w:rStyle w:val="Corpodeltesto1327ptCorsivo0"/>
        </w:rPr>
        <w:t>H</w:t>
      </w:r>
      <w:r>
        <w:rPr>
          <w:rStyle w:val="Corpodeltesto13FranklinGothicBook31ptSpaziatura0pt"/>
        </w:rPr>
        <w:t xml:space="preserve"> </w:t>
      </w:r>
      <w:r>
        <w:t xml:space="preserve">n’i v. ; </w:t>
      </w:r>
      <w:r>
        <w:rPr>
          <w:rStyle w:val="Corpodeltesto1327ptCorsivo0"/>
        </w:rPr>
        <w:t>CKRMN</w:t>
      </w:r>
      <w:r>
        <w:rPr>
          <w:rStyle w:val="Corpodeltesto13FranklinGothicBook31ptSpaziatura0pt"/>
        </w:rPr>
        <w:t xml:space="preserve"> </w:t>
      </w:r>
      <w:r>
        <w:t xml:space="preserve">v. puis s., </w:t>
      </w:r>
      <w:r>
        <w:rPr>
          <w:rStyle w:val="Corpodeltesto1327ptCorsivo0"/>
        </w:rPr>
        <w:t>FR</w:t>
      </w:r>
      <w:r>
        <w:rPr>
          <w:rStyle w:val="Corpodeltesto13FranklinGothicBook31ptSpaziatura0pt"/>
        </w:rPr>
        <w:t xml:space="preserve"> </w:t>
      </w:r>
      <w:r>
        <w:t xml:space="preserve">demurer, </w:t>
      </w:r>
      <w:r>
        <w:rPr>
          <w:rStyle w:val="Corpodeltesto1327ptCorsivo0"/>
        </w:rPr>
        <w:t>F</w:t>
      </w:r>
      <w:r>
        <w:rPr>
          <w:rStyle w:val="Corpodeltesto13FranklinGothicBook31ptSpaziatura0pt"/>
        </w:rPr>
        <w:t xml:space="preserve"> </w:t>
      </w:r>
      <w:r>
        <w:t>sujumer</w:t>
      </w:r>
      <w:r>
        <w:br/>
      </w:r>
      <w:r>
        <w:rPr>
          <w:rStyle w:val="Corpodeltesto13CorsivoSpaziatura2pt3"/>
        </w:rPr>
        <w:t>en maree</w:t>
      </w:r>
      <w:r>
        <w:t xml:space="preserve"> ; </w:t>
      </w:r>
      <w:r>
        <w:rPr>
          <w:rStyle w:val="Corpodeltesto1327ptCorsivo0"/>
        </w:rPr>
        <w:t>L</w:t>
      </w:r>
      <w:r>
        <w:rPr>
          <w:rStyle w:val="Corpodeltesto13FranklinGothicBook31ptSpaziatura0pt"/>
        </w:rPr>
        <w:t xml:space="preserve"> </w:t>
      </w:r>
      <w:r>
        <w:t>U. pus ne v. descendre — 2221 L Les terres</w:t>
      </w:r>
      <w:r>
        <w:br/>
        <w:t xml:space="preserve">d.; </w:t>
      </w:r>
      <w:r>
        <w:rPr>
          <w:rStyle w:val="Corpodeltesto1327ptCorsivo0"/>
        </w:rPr>
        <w:t>JHR</w:t>
      </w:r>
      <w:r>
        <w:rPr>
          <w:rStyle w:val="Corpodeltesto13FranklinGothicBook31ptSpaziatura0pt"/>
        </w:rPr>
        <w:t xml:space="preserve"> </w:t>
      </w:r>
      <w:r>
        <w:t xml:space="preserve">Londres — 2222 </w:t>
      </w:r>
      <w:r>
        <w:rPr>
          <w:rStyle w:val="Corpodeltesto1327ptCorsivo0"/>
        </w:rPr>
        <w:t>A</w:t>
      </w:r>
      <w:r>
        <w:rPr>
          <w:rStyle w:val="Corpodeltesto13FranklinGothicBook31ptSpaziatura0pt"/>
        </w:rPr>
        <w:t xml:space="preserve"> </w:t>
      </w:r>
      <w:r>
        <w:t xml:space="preserve">r. (en) esteit; </w:t>
      </w:r>
      <w:r>
        <w:rPr>
          <w:rStyle w:val="Corpodeltesto1327ptCorsivo0"/>
        </w:rPr>
        <w:t>T</w:t>
      </w:r>
      <w:r>
        <w:rPr>
          <w:rStyle w:val="Corpodeltesto13FranklinGothicBook31ptSpaziatura0pt"/>
        </w:rPr>
        <w:t xml:space="preserve"> </w:t>
      </w:r>
      <w:r>
        <w:t>r. ert en o. ;</w:t>
      </w:r>
      <w:r>
        <w:br/>
        <w:t xml:space="preserve">S esteit; </w:t>
      </w:r>
      <w:r>
        <w:rPr>
          <w:rStyle w:val="Corpodeltesto1327ptCorsivo0"/>
        </w:rPr>
        <w:t>L</w:t>
      </w:r>
      <w:r>
        <w:rPr>
          <w:rStyle w:val="Corpodeltesto13FranklinGothicBook31ptSpaziatura0pt"/>
        </w:rPr>
        <w:t xml:space="preserve"> </w:t>
      </w:r>
      <w:r>
        <w:t xml:space="preserve">P. ke erent reis o.; </w:t>
      </w:r>
      <w:r>
        <w:rPr>
          <w:rStyle w:val="Corpodeltesto1327ptCorsivo0"/>
        </w:rPr>
        <w:t>H</w:t>
      </w:r>
      <w:r>
        <w:rPr>
          <w:rStyle w:val="Corpodeltesto13FranklinGothicBook31ptSpaziatura0pt"/>
        </w:rPr>
        <w:t xml:space="preserve"> </w:t>
      </w:r>
      <w:r>
        <w:t>Et P. le roi en o.; GP.q.</w:t>
      </w:r>
      <w:r>
        <w:br/>
        <w:t xml:space="preserve">ert rois en o. — 2223 </w:t>
      </w:r>
      <w:r>
        <w:rPr>
          <w:rStyle w:val="Corpodeltesto13CorsivoSpaziatura2pt3"/>
        </w:rPr>
        <w:t>T</w:t>
      </w:r>
      <w:r>
        <w:t xml:space="preserve"> v. e G. e E.; </w:t>
      </w:r>
      <w:r>
        <w:rPr>
          <w:rStyle w:val="Corpodeltesto1327ptCorsivo0"/>
        </w:rPr>
        <w:t>H</w:t>
      </w:r>
      <w:r>
        <w:rPr>
          <w:rStyle w:val="Corpodeltesto13FranklinGothicBook31ptSpaziatura0pt"/>
        </w:rPr>
        <w:t xml:space="preserve"> </w:t>
      </w:r>
      <w:r>
        <w:t>Puis valrent G. E.</w:t>
      </w:r>
    </w:p>
    <w:p w14:paraId="1899E826" w14:textId="77777777" w:rsidR="00921122" w:rsidRDefault="00CA6EB0">
      <w:pPr>
        <w:pStyle w:val="Corpodeltesto130"/>
        <w:shd w:val="clear" w:color="auto" w:fill="auto"/>
        <w:spacing w:line="510" w:lineRule="atLeast"/>
        <w:jc w:val="left"/>
      </w:pPr>
      <w:r>
        <w:rPr>
          <w:rFonts w:ascii="Franklin Gothic Book" w:eastAsia="Franklin Gothic Book" w:hAnsi="Franklin Gothic Book" w:cs="Franklin Gothic Book"/>
          <w:sz w:val="86"/>
          <w:szCs w:val="86"/>
        </w:rPr>
        <w:t>{</w:t>
      </w:r>
      <w:r>
        <w:t xml:space="preserve">&gt;. — 2224 L volt; C voldreit; </w:t>
      </w:r>
      <w:r>
        <w:rPr>
          <w:rStyle w:val="Corpodeltesto1327ptCorsivo0"/>
        </w:rPr>
        <w:t>T</w:t>
      </w:r>
      <w:r>
        <w:rPr>
          <w:rStyle w:val="Corpodeltesto13FranklinGothicBook31ptSpaziatura0pt"/>
        </w:rPr>
        <w:t xml:space="preserve"> </w:t>
      </w:r>
      <w:r>
        <w:t>volent — 2225 L Encuntre</w:t>
      </w:r>
      <w:r>
        <w:br/>
      </w:r>
      <w:r>
        <w:rPr>
          <w:rStyle w:val="Corpodeltesto13FranklinGothicBook31ptSpaziatura0pt"/>
        </w:rPr>
        <w:t xml:space="preserve">.; </w:t>
      </w:r>
      <w:r>
        <w:rPr>
          <w:rStyle w:val="Corpodeltesto1327ptCorsivo0"/>
        </w:rPr>
        <w:t>T</w:t>
      </w:r>
      <w:r>
        <w:rPr>
          <w:rStyle w:val="Corpodeltesto13FranklinGothicBook31ptSpaziatura0pt"/>
        </w:rPr>
        <w:t xml:space="preserve"> </w:t>
      </w:r>
      <w:r>
        <w:t xml:space="preserve">Kant </w:t>
      </w:r>
      <w:r>
        <w:rPr>
          <w:rStyle w:val="Corpodeltesto13TrebuchetMS27pt"/>
        </w:rPr>
        <w:t>1</w:t>
      </w:r>
      <w:r>
        <w:rPr>
          <w:rStyle w:val="Corpodeltesto13FranklinGothicBook31ptSpaziatura0pt"/>
        </w:rPr>
        <w:t xml:space="preserve">. </w:t>
      </w:r>
      <w:r>
        <w:t xml:space="preserve">— 2226 </w:t>
      </w:r>
      <w:r>
        <w:rPr>
          <w:rStyle w:val="Corpodeltesto13FranklinGothicBook31ptSpaziatura0pt"/>
        </w:rPr>
        <w:t xml:space="preserve">S </w:t>
      </w:r>
      <w:r>
        <w:rPr>
          <w:rStyle w:val="Corpodeltesto1327ptCorsivo0"/>
        </w:rPr>
        <w:t>ajoute</w:t>
      </w:r>
      <w:r>
        <w:rPr>
          <w:rStyle w:val="Corpodeltesto13FranklinGothicBook31ptSpaziatura0pt"/>
        </w:rPr>
        <w:t xml:space="preserve"> </w:t>
      </w:r>
      <w:r>
        <w:t>Mes mult poi tindrent la</w:t>
      </w:r>
      <w:r>
        <w:br/>
        <w:t xml:space="preserve">fei Por lor folie et por lor desrei — 2227 </w:t>
      </w:r>
      <w:r>
        <w:rPr>
          <w:rStyle w:val="Corpodeltesto13CorsivoSpaziatura2pt3"/>
        </w:rPr>
        <w:t>K</w:t>
      </w:r>
      <w:r>
        <w:t xml:space="preserve"> D. la t. ; </w:t>
      </w:r>
      <w:r>
        <w:rPr>
          <w:rStyle w:val="Corpodeltesto1327ptCorsivo0"/>
        </w:rPr>
        <w:t>H</w:t>
      </w:r>
      <w:r>
        <w:rPr>
          <w:rStyle w:val="Corpodeltesto13FranklinGothicBook31ptSpaziatura0pt"/>
        </w:rPr>
        <w:t xml:space="preserve"> </w:t>
      </w:r>
      <w:r>
        <w:t>Et</w:t>
      </w:r>
      <w:r>
        <w:br/>
        <w:t xml:space="preserve">en s.; </w:t>
      </w:r>
      <w:r>
        <w:rPr>
          <w:rStyle w:val="Corpodeltesto13FranklinGothicBook31ptSpaziatura0pt"/>
        </w:rPr>
        <w:t xml:space="preserve">S </w:t>
      </w:r>
      <w:r>
        <w:rPr>
          <w:rStyle w:val="Corpodeltesto1329pt1"/>
        </w:rPr>
        <w:t xml:space="preserve">t. </w:t>
      </w:r>
      <w:r>
        <w:t xml:space="preserve">par f. — 2228 </w:t>
      </w:r>
      <w:r>
        <w:rPr>
          <w:rStyle w:val="Corpodeltesto13FranklinGothicBook31ptSpaziatura0pt"/>
        </w:rPr>
        <w:t>S</w:t>
      </w:r>
      <w:r>
        <w:rPr>
          <w:rStyle w:val="Corpodeltesto13TrebuchetMS27pt"/>
        </w:rPr>
        <w:t>^4</w:t>
      </w:r>
      <w:r>
        <w:rPr>
          <w:rStyle w:val="Corpodeltesto13FranklinGothicBook31ptSpaziatura0pt"/>
        </w:rPr>
        <w:t xml:space="preserve"> </w:t>
      </w:r>
      <w:r>
        <w:t xml:space="preserve">(e) ; </w:t>
      </w:r>
      <w:r>
        <w:rPr>
          <w:rStyle w:val="Corpodeltesto1327ptCorsivo0"/>
        </w:rPr>
        <w:t>H</w:t>
      </w:r>
      <w:r>
        <w:rPr>
          <w:rStyle w:val="Corpodeltesto13FranklinGothicBook31ptSpaziatura0pt"/>
        </w:rPr>
        <w:t xml:space="preserve"> </w:t>
      </w:r>
      <w:r>
        <w:rPr>
          <w:rStyle w:val="Corpodeltesto1325pt0"/>
        </w:rPr>
        <w:t xml:space="preserve">M. </w:t>
      </w:r>
      <w:r>
        <w:t>en d. et roberent;</w:t>
      </w:r>
      <w:r>
        <w:br/>
      </w:r>
      <w:r>
        <w:rPr>
          <w:rStyle w:val="Corpodeltesto1327ptCorsivo0"/>
        </w:rPr>
        <w:t>R</w:t>
      </w:r>
      <w:r>
        <w:rPr>
          <w:rStyle w:val="Corpodeltesto13FranklinGothicBook31ptSpaziatura0pt"/>
        </w:rPr>
        <w:t xml:space="preserve"> </w:t>
      </w:r>
      <w:r>
        <w:rPr>
          <w:rStyle w:val="Corpodeltesto1325pt0"/>
        </w:rPr>
        <w:t xml:space="preserve">M. </w:t>
      </w:r>
      <w:r>
        <w:t xml:space="preserve">en d. et g. — 2229 </w:t>
      </w:r>
      <w:r>
        <w:rPr>
          <w:rStyle w:val="Corpodeltesto1327ptCorsivo0"/>
        </w:rPr>
        <w:t>AG</w:t>
      </w:r>
      <w:r>
        <w:rPr>
          <w:rStyle w:val="Corpodeltesto13FranklinGothicBook31ptSpaziatura0pt"/>
        </w:rPr>
        <w:t xml:space="preserve"> </w:t>
      </w:r>
      <w:r>
        <w:t xml:space="preserve">R. qui e.; </w:t>
      </w:r>
      <w:r>
        <w:rPr>
          <w:rStyle w:val="Corpodeltesto1327ptCorsivo0"/>
        </w:rPr>
        <w:t>FR</w:t>
      </w:r>
      <w:r>
        <w:rPr>
          <w:rStyle w:val="Corpodeltesto13FranklinGothicBook31ptSpaziatura0pt"/>
        </w:rPr>
        <w:t xml:space="preserve"> </w:t>
      </w:r>
      <w:r>
        <w:t>od ses G. —</w:t>
      </w:r>
      <w:r>
        <w:br/>
      </w:r>
      <w:r>
        <w:lastRenderedPageBreak/>
        <w:t xml:space="preserve">2230 </w:t>
      </w:r>
      <w:r>
        <w:rPr>
          <w:rStyle w:val="Corpodeltesto1327ptCorsivo0"/>
        </w:rPr>
        <w:t>LH</w:t>
      </w:r>
      <w:r>
        <w:rPr>
          <w:rStyle w:val="Corpodeltesto13FranklinGothicBook31ptSpaziatura0pt"/>
        </w:rPr>
        <w:t xml:space="preserve"> </w:t>
      </w:r>
      <w:r>
        <w:t xml:space="preserve">(E) ; </w:t>
      </w:r>
      <w:r>
        <w:rPr>
          <w:rStyle w:val="Corpodeltesto1327ptCorsivo0"/>
        </w:rPr>
        <w:t>FR</w:t>
      </w:r>
      <w:r>
        <w:rPr>
          <w:rStyle w:val="Corpodeltesto13FranklinGothicBook31ptSpaziatura0pt"/>
        </w:rPr>
        <w:t xml:space="preserve"> </w:t>
      </w:r>
      <w:r>
        <w:t xml:space="preserve">ses E. — 2231-32 m. </w:t>
      </w:r>
      <w:r>
        <w:rPr>
          <w:rStyle w:val="Corpodeltesto1327ptCorsivo0"/>
        </w:rPr>
        <w:t>DL.</w:t>
      </w:r>
    </w:p>
    <w:p w14:paraId="636BBEA9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2236</w:t>
      </w:r>
    </w:p>
    <w:p w14:paraId="377E56D3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2240</w:t>
      </w:r>
    </w:p>
    <w:p w14:paraId="04D5B90B" w14:textId="77777777" w:rsidR="00921122" w:rsidRDefault="00CA6EB0">
      <w:pPr>
        <w:pStyle w:val="Corpodeltesto750"/>
        <w:shd w:val="clear" w:color="auto" w:fill="auto"/>
        <w:spacing w:line="600" w:lineRule="exact"/>
      </w:pPr>
      <w:r>
        <w:rPr>
          <w:rStyle w:val="Corpodeltesto751"/>
        </w:rPr>
        <w:t>2244</w:t>
      </w:r>
    </w:p>
    <w:p w14:paraId="16288D0D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2248</w:t>
      </w:r>
    </w:p>
    <w:p w14:paraId="2CB7EC1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Maneirs e viles deguastant.</w:t>
      </w:r>
      <w:r>
        <w:rPr>
          <w:rStyle w:val="Corpodeltesto2b"/>
        </w:rPr>
        <w:br/>
        <w:t>DumwaUo les ad encontrez,</w:t>
      </w:r>
    </w:p>
    <w:p w14:paraId="26E8E2F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Ki aveit trente mil armez.</w:t>
      </w:r>
    </w:p>
    <w:p w14:paraId="4F57981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Grant tumulte e grant comeïz</w:t>
      </w:r>
      <w:r>
        <w:rPr>
          <w:rStyle w:val="Corpodeltesto2b"/>
        </w:rPr>
        <w:br/>
        <w:t>Out al premier encuntreïz,</w:t>
      </w:r>
    </w:p>
    <w:p w14:paraId="6E73527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Maint cop i out pris e doné,</w:t>
      </w:r>
      <w:r>
        <w:rPr>
          <w:rStyle w:val="Corpodeltesto2b"/>
        </w:rPr>
        <w:br/>
        <w:t>Maint hume mort e maint nafré,</w:t>
      </w:r>
      <w:r>
        <w:rPr>
          <w:rStyle w:val="Corpodeltesto2b"/>
        </w:rPr>
        <w:br/>
        <w:t>Maint escu frait e meint percied,</w:t>
      </w:r>
      <w:r>
        <w:rPr>
          <w:rStyle w:val="Corpodeltesto2b"/>
        </w:rPr>
        <w:br/>
        <w:t>Elme frait, halberc desmailled.</w:t>
      </w:r>
    </w:p>
    <w:p w14:paraId="592FBFC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La bataille ad longes duré</w:t>
      </w:r>
      <w:r>
        <w:rPr>
          <w:rStyle w:val="Corpodeltesto2b"/>
        </w:rPr>
        <w:br/>
        <w:t>E lunges unt entr’els duté</w:t>
      </w:r>
      <w:r>
        <w:rPr>
          <w:rStyle w:val="Corpodeltesto2b"/>
        </w:rPr>
        <w:br/>
        <w:t>Qui plus fort ert e qui veintreit,</w:t>
      </w:r>
      <w:r>
        <w:rPr>
          <w:rStyle w:val="Corpodeltesto2b"/>
        </w:rPr>
        <w:br/>
        <w:t>Kar chescuns bien se combateit.</w:t>
      </w:r>
      <w:r>
        <w:rPr>
          <w:rStyle w:val="Corpodeltesto2b"/>
        </w:rPr>
        <w:br/>
        <w:t>Dumwallo fud mult enginnus</w:t>
      </w:r>
      <w:r>
        <w:rPr>
          <w:rStyle w:val="Corpodeltesto2b"/>
        </w:rPr>
        <w:br/>
        <w:t>E del veintre mult desirus ;</w:t>
      </w:r>
    </w:p>
    <w:p w14:paraId="17DDFF3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Sis cenz ad pris de ses privez,</w:t>
      </w:r>
      <w:r>
        <w:rPr>
          <w:rStyle w:val="Corpodeltesto2b"/>
        </w:rPr>
        <w:br/>
        <w:t>Des plus hardiz, des plus pruvez;</w:t>
      </w:r>
    </w:p>
    <w:p w14:paraId="3A943EAA" w14:textId="77777777" w:rsidR="00921122" w:rsidRDefault="00CA6EB0">
      <w:pPr>
        <w:pStyle w:val="Corpodeltesto780"/>
        <w:shd w:val="clear" w:color="auto" w:fill="auto"/>
        <w:ind w:firstLine="360"/>
        <w:jc w:val="left"/>
      </w:pPr>
      <w:r>
        <w:rPr>
          <w:rStyle w:val="Corpodeltesto7824ptGrassetto"/>
        </w:rPr>
        <w:t xml:space="preserve">2237 </w:t>
      </w:r>
      <w:r>
        <w:rPr>
          <w:rStyle w:val="Corpodeltesto7821pt"/>
        </w:rPr>
        <w:t xml:space="preserve">c. </w:t>
      </w:r>
      <w:r>
        <w:t xml:space="preserve">unt p., </w:t>
      </w:r>
      <w:r>
        <w:rPr>
          <w:rStyle w:val="Corpodeltesto7826ptCorsivoSpaziatura2pt3"/>
        </w:rPr>
        <w:t>PN</w:t>
      </w:r>
      <w:r>
        <w:rPr>
          <w:rStyle w:val="Corpodeltesto7824pt0"/>
        </w:rPr>
        <w:t xml:space="preserve"> </w:t>
      </w:r>
      <w:r>
        <w:t xml:space="preserve">e meint </w:t>
      </w:r>
      <w:r>
        <w:rPr>
          <w:rStyle w:val="Corpodeltesto7821pt"/>
        </w:rPr>
        <w:t xml:space="preserve">d. </w:t>
      </w:r>
      <w:r>
        <w:rPr>
          <w:rStyle w:val="Corpodeltesto7824ptGrassetto"/>
        </w:rPr>
        <w:t xml:space="preserve">— 2241 </w:t>
      </w:r>
      <w:r>
        <w:t xml:space="preserve">duree — </w:t>
      </w:r>
      <w:r>
        <w:rPr>
          <w:rStyle w:val="Corpodeltesto7824ptGrassetto"/>
        </w:rPr>
        <w:t xml:space="preserve">2242 </w:t>
      </w:r>
      <w:r>
        <w:rPr>
          <w:rStyle w:val="Corpodeltesto7826ptCorsivoSpaziatura2pt3"/>
        </w:rPr>
        <w:t>PN</w:t>
      </w:r>
      <w:r>
        <w:rPr>
          <w:rStyle w:val="Corpodeltesto7826ptCorsivoSpaziatura2pt3"/>
        </w:rPr>
        <w:br/>
      </w:r>
      <w:r>
        <w:t xml:space="preserve">l’unt, </w:t>
      </w:r>
      <w:r>
        <w:rPr>
          <w:rStyle w:val="Corpodeltesto7826ptCorsivoSpaziatura2pt3"/>
        </w:rPr>
        <w:t>P</w:t>
      </w:r>
      <w:r>
        <w:rPr>
          <w:rStyle w:val="Corpodeltesto7824pt0"/>
        </w:rPr>
        <w:t xml:space="preserve"> </w:t>
      </w:r>
      <w:r>
        <w:t xml:space="preserve">dutee — </w:t>
      </w:r>
      <w:r>
        <w:rPr>
          <w:rStyle w:val="Corpodeltesto7824ptGrassetto"/>
        </w:rPr>
        <w:t xml:space="preserve">2246 </w:t>
      </w:r>
      <w:r>
        <w:rPr>
          <w:rStyle w:val="Corpodeltesto7826ptCorsivoSpaziatura2pt3"/>
        </w:rPr>
        <w:t>PN</w:t>
      </w:r>
      <w:r>
        <w:rPr>
          <w:rStyle w:val="Corpodeltesto7824pt0"/>
        </w:rPr>
        <w:t xml:space="preserve"> </w:t>
      </w:r>
      <w:r>
        <w:t xml:space="preserve">coveitus — </w:t>
      </w:r>
      <w:r>
        <w:rPr>
          <w:rStyle w:val="Corpodeltesto7824ptGrassetto"/>
        </w:rPr>
        <w:t xml:space="preserve">2247 </w:t>
      </w:r>
      <w:r>
        <w:t>ces p.</w:t>
      </w:r>
    </w:p>
    <w:p w14:paraId="6434D241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  <w:sectPr w:rsidR="00921122">
          <w:headerReference w:type="even" r:id="rId350"/>
          <w:headerReference w:type="default" r:id="rId351"/>
          <w:footerReference w:type="even" r:id="rId352"/>
          <w:footerReference w:type="default" r:id="rId353"/>
          <w:headerReference w:type="first" r:id="rId354"/>
          <w:footerReference w:type="first" r:id="rId355"/>
          <w:pgSz w:w="25521" w:h="31680"/>
          <w:pgMar w:top="3980" w:right="1440" w:bottom="1430" w:left="1440" w:header="0" w:footer="3" w:gutter="0"/>
          <w:pgNumType w:start="120"/>
          <w:cols w:space="720"/>
          <w:noEndnote/>
          <w:titlePg/>
          <w:docGrid w:linePitch="360"/>
        </w:sectPr>
      </w:pPr>
      <w:r>
        <w:rPr>
          <w:rStyle w:val="Corpodeltesto1324pt0"/>
        </w:rPr>
        <w:t xml:space="preserve">2232 </w:t>
      </w:r>
      <w:r>
        <w:rPr>
          <w:rStyle w:val="Corpodeltesto13CorsivoSpaziatura2pt4"/>
        </w:rPr>
        <w:t>N</w:t>
      </w:r>
      <w:r>
        <w:rPr>
          <w:rStyle w:val="Corpodeltesto1324pt1"/>
        </w:rPr>
        <w:t xml:space="preserve"> </w:t>
      </w:r>
      <w:r>
        <w:t xml:space="preserve">Mainies et; </w:t>
      </w:r>
      <w:r>
        <w:rPr>
          <w:rStyle w:val="Corpodeltesto13CorsivoSpaziatura2pt4"/>
        </w:rPr>
        <w:t>H</w:t>
      </w:r>
      <w:r>
        <w:rPr>
          <w:rStyle w:val="Corpodeltesto1324pt1"/>
        </w:rPr>
        <w:t xml:space="preserve"> </w:t>
      </w:r>
      <w:r>
        <w:t xml:space="preserve">Et </w:t>
      </w:r>
      <w:r>
        <w:rPr>
          <w:rStyle w:val="Corpodeltesto1324pt0"/>
        </w:rPr>
        <w:t xml:space="preserve">m... </w:t>
      </w:r>
      <w:r>
        <w:t>(de)g.</w:t>
      </w:r>
      <w:r>
        <w:rPr>
          <w:rStyle w:val="Corpodeltesto1324pt0"/>
        </w:rPr>
        <w:t xml:space="preserve">; </w:t>
      </w:r>
      <w:r>
        <w:rPr>
          <w:rStyle w:val="Corpodeltesto13CorsivoSpaziatura2pt3"/>
        </w:rPr>
        <w:t>F</w:t>
      </w:r>
      <w:r>
        <w:t xml:space="preserve"> </w:t>
      </w:r>
      <w:r>
        <w:rPr>
          <w:rStyle w:val="Corpodeltesto1324pt0"/>
        </w:rPr>
        <w:t xml:space="preserve">M. viles </w:t>
      </w:r>
      <w:r>
        <w:t>pernant</w:t>
      </w:r>
      <w:r>
        <w:br/>
        <w:t xml:space="preserve">gwastant </w:t>
      </w:r>
      <w:r>
        <w:rPr>
          <w:rStyle w:val="Corpodeltesto1324pt0"/>
        </w:rPr>
        <w:t xml:space="preserve">— 2233 </w:t>
      </w:r>
      <w:r>
        <w:rPr>
          <w:rStyle w:val="Corpodeltesto1327ptCorsivo0"/>
        </w:rPr>
        <w:t>F</w:t>
      </w:r>
      <w:r>
        <w:rPr>
          <w:rStyle w:val="Corpodeltesto13FranklinGothicBook31ptSpaziatura0pt"/>
        </w:rPr>
        <w:t xml:space="preserve"> </w:t>
      </w:r>
      <w:r>
        <w:t xml:space="preserve">(en)c. </w:t>
      </w:r>
      <w:r>
        <w:rPr>
          <w:rStyle w:val="Corpodeltesto1324pt0"/>
        </w:rPr>
        <w:t xml:space="preserve">— 2235 </w:t>
      </w:r>
      <w:r>
        <w:rPr>
          <w:rStyle w:val="Corpodeltesto1327ptCorsivo0"/>
        </w:rPr>
        <w:t>H</w:t>
      </w:r>
      <w:r>
        <w:rPr>
          <w:rStyle w:val="Corpodeltesto13FranklinGothicBook31ptSpaziatura0pt"/>
        </w:rPr>
        <w:t xml:space="preserve"> (e) </w:t>
      </w:r>
      <w:r>
        <w:rPr>
          <w:rStyle w:val="Corpodeltesto1324pt0"/>
        </w:rPr>
        <w:t xml:space="preserve">; </w:t>
      </w:r>
      <w:r>
        <w:rPr>
          <w:rStyle w:val="Corpodeltesto1327ptCorsivo0"/>
        </w:rPr>
        <w:t>R</w:t>
      </w:r>
      <w:r>
        <w:rPr>
          <w:rStyle w:val="Corpodeltesto13FranklinGothicBook31ptSpaziatura0pt"/>
        </w:rPr>
        <w:t xml:space="preserve"> </w:t>
      </w:r>
      <w:r>
        <w:rPr>
          <w:rStyle w:val="Corpodeltesto1324pt0"/>
        </w:rPr>
        <w:t xml:space="preserve">g. </w:t>
      </w:r>
      <w:r>
        <w:t>encontre</w:t>
      </w:r>
      <w:r>
        <w:rPr>
          <w:rStyle w:val="Corpodeltesto1324pt0"/>
        </w:rPr>
        <w:t>;</w:t>
      </w:r>
      <w:r>
        <w:rPr>
          <w:rStyle w:val="Corpodeltesto1324pt0"/>
        </w:rPr>
        <w:br/>
      </w:r>
      <w:r>
        <w:rPr>
          <w:rStyle w:val="Corpodeltesto13CorsivoSpaziatura2pt3"/>
        </w:rPr>
        <w:t>F</w:t>
      </w:r>
      <w:r>
        <w:t xml:space="preserve"> G. noise e ; </w:t>
      </w:r>
      <w:r>
        <w:rPr>
          <w:rStyle w:val="Corpodeltesto13CorsivoSpaziatura2pt3"/>
        </w:rPr>
        <w:t>J</w:t>
      </w:r>
      <w:r>
        <w:t xml:space="preserve"> e g. marement; </w:t>
      </w:r>
      <w:r>
        <w:rPr>
          <w:rStyle w:val="Corpodeltesto1327ptCorsivo0"/>
        </w:rPr>
        <w:t>FK</w:t>
      </w:r>
      <w:r>
        <w:rPr>
          <w:rStyle w:val="Corpodeltesto13FranklinGothicBook31ptSpaziatura0pt"/>
        </w:rPr>
        <w:t xml:space="preserve"> </w:t>
      </w:r>
      <w:r>
        <w:t xml:space="preserve">torneiz — </w:t>
      </w:r>
      <w:r>
        <w:rPr>
          <w:rStyle w:val="Corpodeltesto1324pt0"/>
        </w:rPr>
        <w:t xml:space="preserve">2236 </w:t>
      </w:r>
      <w:r>
        <w:t>C a la</w:t>
      </w:r>
      <w:r>
        <w:br/>
        <w:t xml:space="preserve">p. ; </w:t>
      </w:r>
      <w:r>
        <w:rPr>
          <w:rStyle w:val="Corpodeltesto1327ptCorsivo0"/>
        </w:rPr>
        <w:t>F</w:t>
      </w:r>
      <w:r>
        <w:rPr>
          <w:rStyle w:val="Corpodeltesto13FranklinGothicBook31ptSpaziatura0pt"/>
        </w:rPr>
        <w:t xml:space="preserve"> </w:t>
      </w:r>
      <w:r>
        <w:t xml:space="preserve">Y out al p. ferreyz; / </w:t>
      </w:r>
      <w:r>
        <w:rPr>
          <w:rStyle w:val="Corpodeltesto1324pt0"/>
        </w:rPr>
        <w:t xml:space="preserve">el </w:t>
      </w:r>
      <w:r>
        <w:t xml:space="preserve">p. commencement; </w:t>
      </w:r>
      <w:r>
        <w:rPr>
          <w:rStyle w:val="Corpodeltesto13CorsivoSpaziatura2pt3"/>
        </w:rPr>
        <w:t>R</w:t>
      </w:r>
      <w:r>
        <w:t xml:space="preserve"> Ot</w:t>
      </w:r>
      <w:r>
        <w:br/>
        <w:t xml:space="preserve">entr’eux au p. encontre — </w:t>
      </w:r>
      <w:r>
        <w:rPr>
          <w:rStyle w:val="Corpodeltesto1324pt0"/>
        </w:rPr>
        <w:t xml:space="preserve">2237 </w:t>
      </w:r>
      <w:r>
        <w:t xml:space="preserve">C doné e pris — </w:t>
      </w:r>
      <w:r>
        <w:rPr>
          <w:rStyle w:val="Corpodeltesto1324pt0"/>
        </w:rPr>
        <w:t xml:space="preserve">2238 </w:t>
      </w:r>
      <w:r>
        <w:rPr>
          <w:rStyle w:val="Corpodeltesto13CorsivoSpaziatura2pt3"/>
        </w:rPr>
        <w:t>A</w:t>
      </w:r>
      <w:r>
        <w:rPr>
          <w:rStyle w:val="Corpodeltesto13CorsivoSpaziatura2pt3"/>
        </w:rPr>
        <w:br/>
      </w:r>
      <w:r>
        <w:t xml:space="preserve">(e); </w:t>
      </w:r>
      <w:r>
        <w:rPr>
          <w:rStyle w:val="Corpodeltesto13CorsivoSpaziatura2pt4"/>
        </w:rPr>
        <w:t>H</w:t>
      </w:r>
      <w:r>
        <w:rPr>
          <w:rStyle w:val="Corpodeltesto1324pt1"/>
        </w:rPr>
        <w:t xml:space="preserve"> </w:t>
      </w:r>
      <w:r>
        <w:t xml:space="preserve">Et m... (maint); C h. nafíré e maint occis — </w:t>
      </w:r>
      <w:r>
        <w:rPr>
          <w:rStyle w:val="Corpodeltesto1324pt0"/>
        </w:rPr>
        <w:t xml:space="preserve">2239 </w:t>
      </w:r>
      <w:r>
        <w:rPr>
          <w:rStyle w:val="Corpodeltesto1325ptCorsivoSpaziatura2pt"/>
        </w:rPr>
        <w:t>R</w:t>
      </w:r>
      <w:r>
        <w:rPr>
          <w:rStyle w:val="Corpodeltesto1325ptCorsivoSpaziatura2pt"/>
        </w:rPr>
        <w:br/>
      </w:r>
      <w:r>
        <w:t xml:space="preserve">e. fendu m. p. ; </w:t>
      </w:r>
      <w:r>
        <w:rPr>
          <w:rStyle w:val="Corpodeltesto13CorsivoSpaziatura2pt3"/>
        </w:rPr>
        <w:t>T</w:t>
      </w:r>
      <w:r>
        <w:t xml:space="preserve"> (meint) p. ; </w:t>
      </w:r>
      <w:r>
        <w:rPr>
          <w:rStyle w:val="Corpodeltesto13CorsivoSpaziatura2pt4"/>
        </w:rPr>
        <w:t>H</w:t>
      </w:r>
      <w:r>
        <w:rPr>
          <w:rStyle w:val="Corpodeltesto1324pt1"/>
        </w:rPr>
        <w:t xml:space="preserve"> </w:t>
      </w:r>
      <w:r>
        <w:t xml:space="preserve">f. et depecié ; </w:t>
      </w:r>
      <w:r>
        <w:rPr>
          <w:rStyle w:val="Corpodeltesto13CorsivoSpaziatura2pt3"/>
        </w:rPr>
        <w:t>L</w:t>
      </w:r>
      <w:r>
        <w:t xml:space="preserve"> pescié —</w:t>
      </w:r>
      <w:r>
        <w:br/>
      </w:r>
      <w:r>
        <w:rPr>
          <w:rStyle w:val="Corpodeltesto1324pt0"/>
        </w:rPr>
        <w:t xml:space="preserve">2240 </w:t>
      </w:r>
      <w:r>
        <w:rPr>
          <w:rStyle w:val="Corpodeltesto13CorsivoSpaziatura2pt3"/>
        </w:rPr>
        <w:t>L</w:t>
      </w:r>
      <w:r>
        <w:t xml:space="preserve"> E halmes freinz ; </w:t>
      </w:r>
      <w:r>
        <w:rPr>
          <w:rStyle w:val="Corpodeltesto13CorsivoSpaziatura2pt3"/>
        </w:rPr>
        <w:t>R</w:t>
      </w:r>
      <w:r>
        <w:t xml:space="preserve"> Meint elme freint et quassé ;</w:t>
      </w:r>
      <w:r>
        <w:br/>
      </w:r>
      <w:r>
        <w:rPr>
          <w:rStyle w:val="Corpodeltesto13CorsivoSpaziatura2pt3"/>
        </w:rPr>
        <w:t>CSJAK</w:t>
      </w:r>
      <w:r>
        <w:t xml:space="preserve"> Maint hauberc rut e desmaillié, </w:t>
      </w:r>
      <w:r>
        <w:rPr>
          <w:rStyle w:val="Corpodeltesto13TrebuchetMS25ptSpaziatura3pt"/>
        </w:rPr>
        <w:t>5</w:t>
      </w:r>
      <w:r>
        <w:t xml:space="preserve"> desront, </w:t>
      </w:r>
      <w:r>
        <w:rPr>
          <w:rStyle w:val="Corpodeltesto13CorsivoSpaziatura2pt3"/>
        </w:rPr>
        <w:t>A</w:t>
      </w:r>
      <w:r>
        <w:rPr>
          <w:rStyle w:val="Corpodeltesto13CorsivoSpaziatura2pt3"/>
        </w:rPr>
        <w:br/>
      </w:r>
      <w:r>
        <w:t xml:space="preserve">rumpu ; </w:t>
      </w:r>
      <w:r>
        <w:rPr>
          <w:rStyle w:val="Corpodeltesto1327ptCorsivo0"/>
        </w:rPr>
        <w:t>F</w:t>
      </w:r>
      <w:r>
        <w:rPr>
          <w:rStyle w:val="Corpodeltesto13FranklinGothicBook31ptSpaziatura0pt"/>
        </w:rPr>
        <w:t xml:space="preserve"> </w:t>
      </w:r>
      <w:r>
        <w:t xml:space="preserve">E meint hauberc d. ; </w:t>
      </w:r>
      <w:r>
        <w:rPr>
          <w:rStyle w:val="Corpodeltesto13CorsivoSpaziatura2pt4"/>
        </w:rPr>
        <w:t>H</w:t>
      </w:r>
      <w:r>
        <w:rPr>
          <w:rStyle w:val="Corpodeltesto1324pt1"/>
        </w:rPr>
        <w:t xml:space="preserve"> </w:t>
      </w:r>
      <w:r>
        <w:t>E m. bon hauberc d. ;</w:t>
      </w:r>
      <w:r>
        <w:br/>
      </w:r>
      <w:r>
        <w:rPr>
          <w:rStyle w:val="Corpodeltesto1327ptCorsivo0"/>
        </w:rPr>
        <w:t>R ajoute</w:t>
      </w:r>
      <w:r>
        <w:rPr>
          <w:rStyle w:val="Corpodeltesto13FranklinGothicBook31ptSpaziatura0pt"/>
        </w:rPr>
        <w:t xml:space="preserve"> </w:t>
      </w:r>
      <w:r>
        <w:t xml:space="preserve">Meint bon hauberc </w:t>
      </w:r>
      <w:r>
        <w:rPr>
          <w:rStyle w:val="Corpodeltesto1324pt0"/>
        </w:rPr>
        <w:t xml:space="preserve">i </w:t>
      </w:r>
      <w:r>
        <w:t>ot rompu Et maint cheval u</w:t>
      </w:r>
      <w:r>
        <w:br/>
        <w:t xml:space="preserve">corps feru — </w:t>
      </w:r>
      <w:r>
        <w:rPr>
          <w:rStyle w:val="Corpodeltesto1324pt0"/>
        </w:rPr>
        <w:t xml:space="preserve">2241 </w:t>
      </w:r>
      <w:r>
        <w:rPr>
          <w:rStyle w:val="Corpodeltesto1327ptCorsivo0"/>
        </w:rPr>
        <w:t>SG</w:t>
      </w:r>
      <w:r>
        <w:rPr>
          <w:rStyle w:val="Corpodeltesto13FranklinGothicBook31ptSpaziatura0pt"/>
        </w:rPr>
        <w:t xml:space="preserve"> </w:t>
      </w:r>
      <w:r>
        <w:t xml:space="preserve">out; </w:t>
      </w:r>
      <w:r>
        <w:rPr>
          <w:rStyle w:val="Corpodeltesto13CorsivoSpaziatura2pt"/>
        </w:rPr>
        <w:t>H</w:t>
      </w:r>
      <w:r>
        <w:rPr>
          <w:rStyle w:val="Corpodeltesto1328pt"/>
        </w:rPr>
        <w:t xml:space="preserve"> </w:t>
      </w:r>
      <w:r>
        <w:t xml:space="preserve">a assés d. ; </w:t>
      </w:r>
      <w:r>
        <w:rPr>
          <w:rStyle w:val="Corpodeltesto13CorsivoSpaziatura2pt3"/>
        </w:rPr>
        <w:t>F</w:t>
      </w:r>
      <w:r>
        <w:t xml:space="preserve"> De sank </w:t>
      </w:r>
      <w:r>
        <w:rPr>
          <w:rStyle w:val="Corpodeltesto1324pt0"/>
        </w:rPr>
        <w:t xml:space="preserve">i </w:t>
      </w:r>
      <w:r>
        <w:t>perdi</w:t>
      </w:r>
      <w:r>
        <w:br/>
        <w:t xml:space="preserve">l’en meinte gote — </w:t>
      </w:r>
      <w:r>
        <w:rPr>
          <w:rStyle w:val="Corpodeltesto1324pt0"/>
        </w:rPr>
        <w:t xml:space="preserve">2242 </w:t>
      </w:r>
      <w:r>
        <w:rPr>
          <w:rStyle w:val="Corpodeltesto13CorsivoSpaziatura2pt3"/>
        </w:rPr>
        <w:t>J</w:t>
      </w:r>
      <w:r>
        <w:t xml:space="preserve"> Que </w:t>
      </w:r>
      <w:r>
        <w:rPr>
          <w:rStyle w:val="Corpodeltesto13TrebuchetMS25ptSpaziatura3pt"/>
        </w:rPr>
        <w:t>1</w:t>
      </w:r>
      <w:r>
        <w:t xml:space="preserve">.; </w:t>
      </w:r>
      <w:r>
        <w:rPr>
          <w:rStyle w:val="Corpodeltesto1327ptCorsivo0"/>
        </w:rPr>
        <w:t>F</w:t>
      </w:r>
      <w:r>
        <w:rPr>
          <w:rStyle w:val="Corpodeltesto13FranklinGothicBook31ptSpaziatura0pt"/>
        </w:rPr>
        <w:t xml:space="preserve"> </w:t>
      </w:r>
      <w:r>
        <w:t xml:space="preserve">Longes </w:t>
      </w:r>
      <w:r>
        <w:rPr>
          <w:rStyle w:val="Corpodeltesto1324pt0"/>
        </w:rPr>
        <w:t xml:space="preserve">i </w:t>
      </w:r>
      <w:r>
        <w:t xml:space="preserve">out e. ; </w:t>
      </w:r>
      <w:r>
        <w:rPr>
          <w:rStyle w:val="Corpodeltesto13CorsivoSpaziatura2pt"/>
        </w:rPr>
        <w:t>H</w:t>
      </w:r>
      <w:r>
        <w:rPr>
          <w:rStyle w:val="Corpodeltesto1328pt"/>
        </w:rPr>
        <w:t xml:space="preserve"> </w:t>
      </w:r>
      <w:r>
        <w:t>Et</w:t>
      </w:r>
      <w:r>
        <w:br/>
        <w:t xml:space="preserve">assés ot e. ; </w:t>
      </w:r>
      <w:r>
        <w:rPr>
          <w:rStyle w:val="Corpodeltesto13FranklinGothicBook24ptCorsivo"/>
        </w:rPr>
        <w:t>1</w:t>
      </w:r>
      <w:r>
        <w:rPr>
          <w:rStyle w:val="Corpodeltesto1327ptCorsivo0"/>
        </w:rPr>
        <w:t>K G</w:t>
      </w:r>
      <w:r>
        <w:rPr>
          <w:rStyle w:val="Corpodeltesto13FranklinGothicBook31ptSpaziatura0pt"/>
        </w:rPr>
        <w:t xml:space="preserve"> </w:t>
      </w:r>
      <w:r>
        <w:t xml:space="preserve">ot; </w:t>
      </w:r>
      <w:r>
        <w:rPr>
          <w:rStyle w:val="Corpodeltesto13CorsivoSpaziatura2pt"/>
        </w:rPr>
        <w:t>A</w:t>
      </w:r>
      <w:r>
        <w:rPr>
          <w:rStyle w:val="Corpodeltesto1328pt"/>
        </w:rPr>
        <w:t xml:space="preserve"> </w:t>
      </w:r>
      <w:r>
        <w:t xml:space="preserve">(unt) ; </w:t>
      </w:r>
      <w:r>
        <w:rPr>
          <w:rStyle w:val="Corpodeltesto1327ptCorsivo0"/>
        </w:rPr>
        <w:t>R</w:t>
      </w:r>
      <w:r>
        <w:rPr>
          <w:rStyle w:val="Corpodeltesto13FranklinGothicBook31ptSpaziatura0pt"/>
        </w:rPr>
        <w:t xml:space="preserve"> </w:t>
      </w:r>
      <w:r>
        <w:t xml:space="preserve">(els) — </w:t>
      </w:r>
      <w:r>
        <w:rPr>
          <w:rStyle w:val="Corpodeltesto1324pt0"/>
        </w:rPr>
        <w:t xml:space="preserve">2243-44 </w:t>
      </w:r>
      <w:r>
        <w:rPr>
          <w:rStyle w:val="Corpodeltesto13CorsivoSpaziatura2pt3"/>
        </w:rPr>
        <w:t>m. DL</w:t>
      </w:r>
      <w:r>
        <w:rPr>
          <w:rStyle w:val="Corpodeltesto13CorsivoSpaziatura2pt3"/>
        </w:rPr>
        <w:br/>
      </w:r>
      <w:r>
        <w:t xml:space="preserve">— </w:t>
      </w:r>
      <w:r>
        <w:rPr>
          <w:rStyle w:val="Corpodeltesto1324pt0"/>
        </w:rPr>
        <w:t xml:space="preserve">2243 </w:t>
      </w:r>
      <w:r>
        <w:rPr>
          <w:rStyle w:val="Corpodeltesto13CorsivoSpaziatura2pt3"/>
        </w:rPr>
        <w:t>J</w:t>
      </w:r>
      <w:r>
        <w:t xml:space="preserve"> (plus); </w:t>
      </w:r>
      <w:r>
        <w:rPr>
          <w:rStyle w:val="Corpodeltesto13CorsivoSpaziatura2pt3"/>
        </w:rPr>
        <w:t>M</w:t>
      </w:r>
      <w:r>
        <w:t xml:space="preserve"> p. iert f. et plus </w:t>
      </w:r>
      <w:r>
        <w:rPr>
          <w:rStyle w:val="Corpodeltesto1324pt0"/>
        </w:rPr>
        <w:t>v.</w:t>
      </w:r>
      <w:r>
        <w:t xml:space="preserve">; </w:t>
      </w:r>
      <w:r>
        <w:rPr>
          <w:rStyle w:val="Corpodeltesto13CorsivoSpaziatura2pt3"/>
        </w:rPr>
        <w:t>T</w:t>
      </w:r>
      <w:r>
        <w:t xml:space="preserve"> e plus tost v. —</w:t>
      </w:r>
      <w:r>
        <w:br/>
      </w:r>
      <w:r>
        <w:rPr>
          <w:rStyle w:val="Corpodeltesto1324pt0"/>
        </w:rPr>
        <w:t xml:space="preserve">2245 </w:t>
      </w:r>
      <w:r>
        <w:t xml:space="preserve">C f. bien e.; </w:t>
      </w:r>
      <w:r>
        <w:rPr>
          <w:rStyle w:val="Corpodeltesto13CorsivoSpaziatura2pt3"/>
        </w:rPr>
        <w:t>T</w:t>
      </w:r>
      <w:r>
        <w:t xml:space="preserve"> m. pruz e e.; </w:t>
      </w:r>
      <w:r>
        <w:rPr>
          <w:rStyle w:val="Corpodeltesto1327ptCorsivo0"/>
        </w:rPr>
        <w:t>R</w:t>
      </w:r>
      <w:r>
        <w:rPr>
          <w:rStyle w:val="Corpodeltesto13FranklinGothicBook31ptSpaziatura0pt"/>
        </w:rPr>
        <w:t xml:space="preserve"> </w:t>
      </w:r>
      <w:r>
        <w:t xml:space="preserve">vertuous — </w:t>
      </w:r>
      <w:r>
        <w:rPr>
          <w:rStyle w:val="Corpodeltesto1324pt0"/>
        </w:rPr>
        <w:t>2246</w:t>
      </w:r>
      <w:r>
        <w:rPr>
          <w:rStyle w:val="Corpodeltesto1324pt0"/>
        </w:rPr>
        <w:br/>
      </w:r>
      <w:r>
        <w:rPr>
          <w:rStyle w:val="Corpodeltesto1327ptCorsivo0"/>
        </w:rPr>
        <w:t>FJHKGRT</w:t>
      </w:r>
      <w:r>
        <w:rPr>
          <w:rStyle w:val="Corpodeltesto13FranklinGothicBook31ptSpaziatura0pt"/>
        </w:rPr>
        <w:t xml:space="preserve"> </w:t>
      </w:r>
      <w:r>
        <w:t xml:space="preserve">de v.; </w:t>
      </w:r>
      <w:r>
        <w:rPr>
          <w:rStyle w:val="Corpodeltesto1327ptCorsivo0"/>
        </w:rPr>
        <w:t>DGRMT</w:t>
      </w:r>
      <w:r>
        <w:rPr>
          <w:rStyle w:val="Corpodeltesto13FranklinGothicBook31ptSpaziatura0pt"/>
        </w:rPr>
        <w:t xml:space="preserve"> </w:t>
      </w:r>
      <w:r>
        <w:t xml:space="preserve">curius ; </w:t>
      </w:r>
      <w:r>
        <w:rPr>
          <w:rStyle w:val="Corpodeltesto13CorsivoSpaziatura2pt3"/>
        </w:rPr>
        <w:t>L</w:t>
      </w:r>
      <w:r>
        <w:t xml:space="preserve"> curucus — </w:t>
      </w:r>
      <w:r>
        <w:rPr>
          <w:rStyle w:val="Corpodeltesto1324pt0"/>
        </w:rPr>
        <w:t xml:space="preserve">2247 </w:t>
      </w:r>
      <w:r>
        <w:t>L</w:t>
      </w:r>
      <w:r>
        <w:br/>
        <w:t xml:space="preserve">Dis c. ; </w:t>
      </w:r>
      <w:r>
        <w:rPr>
          <w:rStyle w:val="Corpodeltesto13CorsivoSpaziatura2pt"/>
        </w:rPr>
        <w:t>CHN</w:t>
      </w:r>
      <w:r>
        <w:rPr>
          <w:rStyle w:val="Corpodeltesto1328pt"/>
        </w:rPr>
        <w:t xml:space="preserve"> </w:t>
      </w:r>
      <w:r>
        <w:t xml:space="preserve">Set c. ; </w:t>
      </w:r>
      <w:r>
        <w:rPr>
          <w:rStyle w:val="Corpodeltesto1327ptCorsivo0"/>
        </w:rPr>
        <w:t>GR</w:t>
      </w:r>
      <w:r>
        <w:rPr>
          <w:rStyle w:val="Corpodeltesto13FranklinGothicBook31ptSpaziatura0pt"/>
        </w:rPr>
        <w:t xml:space="preserve"> </w:t>
      </w:r>
      <w:r>
        <w:t xml:space="preserve">Set (cenz), </w:t>
      </w:r>
      <w:r>
        <w:rPr>
          <w:rStyle w:val="Corpodeltesto13CorsivoSpaziatura2pt3"/>
        </w:rPr>
        <w:t>R</w:t>
      </w:r>
      <w:r>
        <w:t xml:space="preserve"> en a p. ; </w:t>
      </w:r>
      <w:r>
        <w:rPr>
          <w:rStyle w:val="Corpodeltesto13CorsivoSpaziatura2pt3"/>
        </w:rPr>
        <w:t>F</w:t>
      </w:r>
      <w:r>
        <w:t xml:space="preserve"> Cinc c. ;</w:t>
      </w:r>
      <w:r>
        <w:br/>
      </w:r>
      <w:r>
        <w:rPr>
          <w:rStyle w:val="Corpodeltesto13CorsivoSpaziatura2pt3"/>
        </w:rPr>
        <w:t>T</w:t>
      </w:r>
      <w:r>
        <w:t xml:space="preserve"> p. des prisiez — </w:t>
      </w:r>
      <w:r>
        <w:rPr>
          <w:rStyle w:val="Corpodeltesto1324pt0"/>
        </w:rPr>
        <w:t xml:space="preserve">2248 </w:t>
      </w:r>
      <w:r>
        <w:rPr>
          <w:rStyle w:val="Corpodeltesto13CorsivoSpaziatura2pt3"/>
        </w:rPr>
        <w:t>R</w:t>
      </w:r>
      <w:r>
        <w:t xml:space="preserve"> Et des p. fors et redoutez ; C h.</w:t>
      </w:r>
      <w:r>
        <w:br/>
        <w:t xml:space="preserve">e d.; </w:t>
      </w:r>
      <w:r>
        <w:rPr>
          <w:rStyle w:val="Corpodeltesto13CorsivoSpaziatura2pt3"/>
        </w:rPr>
        <w:t>A</w:t>
      </w:r>
      <w:r>
        <w:t xml:space="preserve"> n. e p. p. ; </w:t>
      </w:r>
      <w:r>
        <w:rPr>
          <w:rStyle w:val="Corpodeltesto13CorsivoSpaziatura2pt3"/>
        </w:rPr>
        <w:t>DJ</w:t>
      </w:r>
      <w:r>
        <w:t xml:space="preserve"> d. mielz ; </w:t>
      </w:r>
      <w:r>
        <w:rPr>
          <w:rStyle w:val="Corpodeltesto13CorsivoSpaziatura2pt3"/>
        </w:rPr>
        <w:t>DL</w:t>
      </w:r>
      <w:r>
        <w:t xml:space="preserve"> prisiez ; </w:t>
      </w:r>
      <w:r>
        <w:rPr>
          <w:rStyle w:val="Corpodeltesto1325ptCorsivoSpaziatura2pt"/>
        </w:rPr>
        <w:t>F</w:t>
      </w:r>
      <w:r>
        <w:rPr>
          <w:rStyle w:val="Corpodeltesto1325pt0"/>
        </w:rPr>
        <w:t xml:space="preserve"> </w:t>
      </w:r>
      <w:r>
        <w:t>h. meuz</w:t>
      </w:r>
      <w:r>
        <w:br/>
      </w:r>
      <w:r>
        <w:rPr>
          <w:rStyle w:val="Corpodeltesto134"/>
        </w:rPr>
        <w:lastRenderedPageBreak/>
        <w:t xml:space="preserve">esprovez </w:t>
      </w:r>
      <w:r>
        <w:t xml:space="preserve">; </w:t>
      </w:r>
      <w:r>
        <w:rPr>
          <w:rStyle w:val="Corpodeltesto1327ptCorsivo0"/>
        </w:rPr>
        <w:t>K</w:t>
      </w:r>
      <w:r>
        <w:rPr>
          <w:rStyle w:val="Corpodeltesto13FranklinGothicBook31ptSpaziatura0pt"/>
        </w:rPr>
        <w:t xml:space="preserve"> </w:t>
      </w:r>
      <w:r>
        <w:rPr>
          <w:rStyle w:val="Corpodeltesto134"/>
        </w:rPr>
        <w:t xml:space="preserve">des esprovez </w:t>
      </w:r>
      <w:r>
        <w:t xml:space="preserve">; </w:t>
      </w:r>
      <w:r>
        <w:rPr>
          <w:rStyle w:val="Corpodeltesto1327ptCorsivo0"/>
        </w:rPr>
        <w:t>GT</w:t>
      </w:r>
      <w:r>
        <w:rPr>
          <w:rStyle w:val="Corpodeltesto13FranklinGothicBook31ptSpaziatura0pt"/>
        </w:rPr>
        <w:t xml:space="preserve"> </w:t>
      </w:r>
      <w:r>
        <w:t xml:space="preserve">des plus </w:t>
      </w:r>
      <w:r>
        <w:rPr>
          <w:rStyle w:val="Corpodeltesto134"/>
        </w:rPr>
        <w:t>senez.</w:t>
      </w:r>
    </w:p>
    <w:p w14:paraId="5972E0ED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lastRenderedPageBreak/>
        <w:t>2256</w:t>
      </w:r>
    </w:p>
    <w:p w14:paraId="272BD1B8" w14:textId="77777777" w:rsidR="00921122" w:rsidRDefault="00CA6EB0">
      <w:pPr>
        <w:pStyle w:val="Corpodeltesto1070"/>
        <w:shd w:val="clear" w:color="auto" w:fill="auto"/>
        <w:spacing w:line="580" w:lineRule="exact"/>
      </w:pPr>
      <w:r>
        <w:t>2260</w:t>
      </w:r>
    </w:p>
    <w:p w14:paraId="57194FB7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2264</w:t>
      </w:r>
    </w:p>
    <w:p w14:paraId="01141173" w14:textId="77777777" w:rsidR="00921122" w:rsidRDefault="00CA6EB0">
      <w:pPr>
        <w:pStyle w:val="Corpodeltesto1080"/>
        <w:shd w:val="clear" w:color="auto" w:fill="auto"/>
        <w:spacing w:line="620" w:lineRule="exact"/>
      </w:pPr>
      <w:r>
        <w:t>2268</w:t>
      </w:r>
    </w:p>
    <w:p w14:paraId="79EE26D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Des armes a ses enemis,</w:t>
      </w:r>
    </w:p>
    <w:p w14:paraId="4054090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Qui giseient el champ ocis,</w:t>
      </w:r>
    </w:p>
    <w:p w14:paraId="72EC171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Les fist armer priveement,</w:t>
      </w:r>
    </w:p>
    <w:p w14:paraId="663F496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 il se rarma ensement.</w:t>
      </w:r>
    </w:p>
    <w:p w14:paraId="24F042D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Puis lur ad dist : « Od mei vendrez,</w:t>
      </w:r>
      <w:r>
        <w:rPr>
          <w:rStyle w:val="Corpodeltesto25"/>
        </w:rPr>
        <w:br/>
        <w:t>E ceo que jeo ferai ferez. »</w:t>
      </w:r>
    </w:p>
    <w:p w14:paraId="3041426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Dunc ad guardé e aguaited</w:t>
      </w:r>
      <w:r>
        <w:rPr>
          <w:rStyle w:val="Corpodeltesto25"/>
        </w:rPr>
        <w:br/>
        <w:t>E par espies encerchied</w:t>
      </w:r>
      <w:r>
        <w:rPr>
          <w:rStyle w:val="Corpodeltesto25"/>
        </w:rPr>
        <w:br/>
        <w:t>Ou Rudac e Stater esteient</w:t>
      </w:r>
      <w:r>
        <w:rPr>
          <w:rStyle w:val="Corpodeltesto25"/>
        </w:rPr>
        <w:br/>
        <w:t>E en quel liu se combateient.</w:t>
      </w:r>
    </w:p>
    <w:p w14:paraId="529DD69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Puis lur est de travers coruz</w:t>
      </w:r>
      <w:r>
        <w:rPr>
          <w:rStyle w:val="Corpodeltesto25"/>
        </w:rPr>
        <w:br/>
        <w:t>Come s’il fust od els venuz.</w:t>
      </w:r>
    </w:p>
    <w:p w14:paraId="0C3D4E6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As dous reis ad les suens jostez,</w:t>
      </w:r>
      <w:r>
        <w:rPr>
          <w:rStyle w:val="Corpodeltesto25"/>
        </w:rPr>
        <w:br/>
        <w:t xml:space="preserve">Pus lur crie : « Ferez, ferez </w:t>
      </w:r>
      <w:r>
        <w:rPr>
          <w:rStyle w:val="Corpodeltesto2TrebuchetMS31ptSpaziatura0pt"/>
        </w:rPr>
        <w:t>1</w:t>
      </w:r>
      <w:r>
        <w:rPr>
          <w:rStyle w:val="Corpodeltesto25"/>
        </w:rPr>
        <w:t xml:space="preserve"> »</w:t>
      </w:r>
      <w:r>
        <w:rPr>
          <w:rStyle w:val="Corpodeltesto25"/>
        </w:rPr>
        <w:br/>
        <w:t>Legierement les unt ateinz</w:t>
      </w:r>
      <w:r>
        <w:rPr>
          <w:rStyle w:val="Corpodeltesto25"/>
        </w:rPr>
        <w:br/>
        <w:t>Sis unt endous entr’els esteinz;</w:t>
      </w:r>
      <w:r>
        <w:rPr>
          <w:rStyle w:val="Corpodeltesto25"/>
        </w:rPr>
        <w:br/>
        <w:t>Puis se sunt tut serreement</w:t>
      </w:r>
      <w:r>
        <w:rPr>
          <w:rStyle w:val="Corpodeltesto25"/>
        </w:rPr>
        <w:br/>
        <w:t>Retrait ariere vers lur gent,</w:t>
      </w:r>
    </w:p>
    <w:p w14:paraId="26F54AB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Les armes imt entr'els jus mises,</w:t>
      </w:r>
      <w:r>
        <w:rPr>
          <w:rStyle w:val="Corpodeltesto25"/>
        </w:rPr>
        <w:br/>
        <w:t>E les premereinnes unt prises,</w:t>
      </w:r>
    </w:p>
    <w:p w14:paraId="2B410A88" w14:textId="77777777" w:rsidR="00921122" w:rsidRDefault="00CA6EB0">
      <w:pPr>
        <w:pStyle w:val="Corpodeltesto130"/>
        <w:shd w:val="clear" w:color="auto" w:fill="auto"/>
        <w:spacing w:line="530" w:lineRule="exact"/>
        <w:ind w:firstLine="360"/>
        <w:jc w:val="left"/>
      </w:pPr>
      <w:r>
        <w:t xml:space="preserve">2252 </w:t>
      </w:r>
      <w:r>
        <w:rPr>
          <w:rStyle w:val="Corpodeltesto13CorsivoSpaziatura2pt3"/>
        </w:rPr>
        <w:t>PDSFJAN</w:t>
      </w:r>
      <w:r>
        <w:t xml:space="preserve"> (r)arma — 2254 frai — 2255 D. esguarde</w:t>
      </w:r>
      <w:r>
        <w:br/>
        <w:t xml:space="preserve">e — 2260 </w:t>
      </w:r>
      <w:r>
        <w:rPr>
          <w:rStyle w:val="Corpodeltesto133"/>
        </w:rPr>
        <w:t xml:space="preserve">fud </w:t>
      </w:r>
      <w:r>
        <w:t xml:space="preserve">— 2262 </w:t>
      </w:r>
      <w:r>
        <w:rPr>
          <w:rStyle w:val="Corpodeltesto13CorsivoSpaziatura2pt3"/>
        </w:rPr>
        <w:t>PDLGRMNT</w:t>
      </w:r>
      <w:r>
        <w:t xml:space="preserve"> </w:t>
      </w:r>
      <w:r>
        <w:rPr>
          <w:rStyle w:val="Corpodeltesto13TrebuchetMS25ptSpaziatura3pt"/>
        </w:rPr>
        <w:t>1</w:t>
      </w:r>
      <w:r>
        <w:t xml:space="preserve">. ad </w:t>
      </w:r>
      <w:r>
        <w:rPr>
          <w:rStyle w:val="Corpodeltesto133"/>
        </w:rPr>
        <w:t>dit.</w:t>
      </w:r>
    </w:p>
    <w:p w14:paraId="793DBD06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2250 </w:t>
      </w:r>
      <w:r>
        <w:rPr>
          <w:rStyle w:val="Corpodeltesto13CorsivoSpaziatura2pt3"/>
        </w:rPr>
        <w:t>F</w:t>
      </w:r>
      <w:r>
        <w:t xml:space="preserve"> esteient; </w:t>
      </w:r>
      <w:r>
        <w:rPr>
          <w:rStyle w:val="Corpodeltesto13CorsivoSpaziatura2pt3"/>
        </w:rPr>
        <w:t>L</w:t>
      </w:r>
      <w:r>
        <w:t xml:space="preserve"> es champs — 2251 </w:t>
      </w:r>
      <w:r>
        <w:rPr>
          <w:rStyle w:val="Corpodeltesto13CorsivoSpaziatura2pt3"/>
        </w:rPr>
        <w:t>A</w:t>
      </w:r>
      <w:r>
        <w:t xml:space="preserve"> primerement —</w:t>
      </w:r>
      <w:r>
        <w:br/>
        <w:t xml:space="preserve">2252 </w:t>
      </w:r>
      <w:r>
        <w:rPr>
          <w:rStyle w:val="Corpodeltesto13CorsivoSpaziatura2pt3"/>
        </w:rPr>
        <w:t>JH</w:t>
      </w:r>
      <w:r>
        <w:t xml:space="preserve"> s’en arma; </w:t>
      </w:r>
      <w:r>
        <w:rPr>
          <w:rStyle w:val="Corpodeltesto13CorsivoSpaziatura2pt3"/>
        </w:rPr>
        <w:t>R</w:t>
      </w:r>
      <w:r>
        <w:t xml:space="preserve"> rarme; </w:t>
      </w:r>
      <w:r>
        <w:rPr>
          <w:rStyle w:val="Corpodeltesto13CorsivoSpaziatura2pt3"/>
        </w:rPr>
        <w:t>Â</w:t>
      </w:r>
      <w:r>
        <w:t xml:space="preserve"> tut e. — 2253 </w:t>
      </w:r>
      <w:r>
        <w:rPr>
          <w:rStyle w:val="Corpodeltesto13CorsivoSpaziatura2pt3"/>
        </w:rPr>
        <w:t>F</w:t>
      </w:r>
      <w:r>
        <w:t xml:space="preserve"> (ad); C venez</w:t>
      </w:r>
      <w:r>
        <w:br/>
        <w:t xml:space="preserve">— 2254 C (E).. f. ceo ferez ; </w:t>
      </w:r>
      <w:r>
        <w:rPr>
          <w:rStyle w:val="Corpodeltesto13TrebuchetMS25ptSpaziatura3pt"/>
        </w:rPr>
        <w:t>5</w:t>
      </w:r>
      <w:r>
        <w:t xml:space="preserve"> f. ceo f.; </w:t>
      </w:r>
      <w:r>
        <w:rPr>
          <w:rStyle w:val="Corpodeltesto13CorsivoSpaziatura2pt3"/>
        </w:rPr>
        <w:t>A</w:t>
      </w:r>
      <w:r>
        <w:t xml:space="preserve"> frai si f. — 2235</w:t>
      </w:r>
      <w:r>
        <w:br/>
      </w:r>
      <w:r>
        <w:rPr>
          <w:rStyle w:val="Corpodeltesto13CorsivoSpaziatura2pt3"/>
        </w:rPr>
        <w:t>K</w:t>
      </w:r>
      <w:r>
        <w:t xml:space="preserve"> esgardé e gueitié ; C e encerchié ; </w:t>
      </w:r>
      <w:r>
        <w:rPr>
          <w:rStyle w:val="Corpodeltesto13CorsivoSpaziatura2pt3"/>
        </w:rPr>
        <w:t>DL</w:t>
      </w:r>
      <w:r>
        <w:t xml:space="preserve"> e guaitié ; </w:t>
      </w:r>
      <w:r>
        <w:rPr>
          <w:rStyle w:val="Corpodeltesto13CorsivoSpaziatura2pt3"/>
        </w:rPr>
        <w:t>R</w:t>
      </w:r>
      <w:r>
        <w:t xml:space="preserve"> esgueité ;</w:t>
      </w:r>
      <w:r>
        <w:br/>
      </w:r>
      <w:r>
        <w:rPr>
          <w:rStyle w:val="Corpodeltesto13CorsivoSpaziatura2pt3"/>
        </w:rPr>
        <w:t>T</w:t>
      </w:r>
      <w:r>
        <w:t xml:space="preserve"> engeitez — 2256 </w:t>
      </w:r>
      <w:r>
        <w:rPr>
          <w:rStyle w:val="Corpodeltesto13CorsivoSpaziatura2pt3"/>
        </w:rPr>
        <w:t>DL</w:t>
      </w:r>
      <w:r>
        <w:t xml:space="preserve"> p. ses e.; C agueité — 2257 </w:t>
      </w:r>
      <w:r>
        <w:rPr>
          <w:rStyle w:val="Corpodeltesto13CorsivoSpaziatura2pt3"/>
        </w:rPr>
        <w:t>H</w:t>
      </w:r>
      <w:r>
        <w:t xml:space="preserve"> (e) —</w:t>
      </w:r>
      <w:r>
        <w:br/>
        <w:t xml:space="preserve">2258 C </w:t>
      </w:r>
      <w:r>
        <w:rPr>
          <w:rStyle w:val="Corpodeltesto13TrebuchetMS25ptSpaziatura3pt"/>
        </w:rPr>
        <w:t>1</w:t>
      </w:r>
      <w:r>
        <w:t xml:space="preserve">. il s. — 2259 L Si lur ad d.; </w:t>
      </w:r>
      <w:r>
        <w:rPr>
          <w:rStyle w:val="Corpodeltesto13CorsivoSpaziatura2pt3"/>
        </w:rPr>
        <w:t>S</w:t>
      </w:r>
      <w:r>
        <w:t xml:space="preserve"> en t. ; / au t.; </w:t>
      </w:r>
      <w:r>
        <w:rPr>
          <w:rStyle w:val="Corpodeltesto13CorsivoSpaziatura2pt3"/>
        </w:rPr>
        <w:t>FH</w:t>
      </w:r>
      <w:r>
        <w:rPr>
          <w:rStyle w:val="Corpodeltesto13CorsivoSpaziatura2pt3"/>
        </w:rPr>
        <w:br/>
      </w:r>
      <w:r>
        <w:t xml:space="preserve">d’en t. — 2260 </w:t>
      </w:r>
      <w:r>
        <w:rPr>
          <w:rStyle w:val="Corpodeltesto13CorsivoSpaziatura2pt3"/>
        </w:rPr>
        <w:t>H</w:t>
      </w:r>
      <w:r>
        <w:t xml:space="preserve"> C. cil f. ; </w:t>
      </w:r>
      <w:r>
        <w:rPr>
          <w:rStyle w:val="Corpodeltesto13CorsivoSpaziatura2pt3"/>
        </w:rPr>
        <w:t>A</w:t>
      </w:r>
      <w:r>
        <w:t xml:space="preserve"> (s’) il — 2261 C r. e a ; </w:t>
      </w:r>
      <w:r>
        <w:rPr>
          <w:rStyle w:val="Corpodeltesto13CorsivoSpaziatura2pt3"/>
        </w:rPr>
        <w:t>J</w:t>
      </w:r>
      <w:r>
        <w:t xml:space="preserve"> ajous-</w:t>
      </w:r>
      <w:r>
        <w:br/>
        <w:t xml:space="preserve">tés — 2262 </w:t>
      </w:r>
      <w:r>
        <w:rPr>
          <w:rStyle w:val="Corpodeltesto13CorsivoSpaziatura2pt3"/>
        </w:rPr>
        <w:t>H</w:t>
      </w:r>
      <w:r>
        <w:t xml:space="preserve"> P. s’escria F. — 2263 </w:t>
      </w:r>
      <w:r>
        <w:rPr>
          <w:rStyle w:val="Corpodeltesto13CorsivoSpaziatura2pt3"/>
        </w:rPr>
        <w:t>SFJ</w:t>
      </w:r>
      <w:r>
        <w:t xml:space="preserve"> les ad a., S teinz —</w:t>
      </w:r>
      <w:r>
        <w:br/>
        <w:t xml:space="preserve">2264 </w:t>
      </w:r>
      <w:r>
        <w:rPr>
          <w:rStyle w:val="Corpodeltesto13CorsivoSpaziatura2pt3"/>
        </w:rPr>
        <w:t>N</w:t>
      </w:r>
      <w:r>
        <w:t xml:space="preserve"> Si ont; </w:t>
      </w:r>
      <w:r>
        <w:rPr>
          <w:rStyle w:val="Corpodeltesto13CorsivoSpaziatura2pt3"/>
        </w:rPr>
        <w:t>LF</w:t>
      </w:r>
      <w:r>
        <w:t xml:space="preserve"> Sil u. ; </w:t>
      </w:r>
      <w:r>
        <w:rPr>
          <w:rStyle w:val="Corpodeltesto13CorsivoSpaziatura2pt3"/>
        </w:rPr>
        <w:t>D</w:t>
      </w:r>
      <w:r>
        <w:t xml:space="preserve"> Si u. e. estr’els ; S u. elz dous ;</w:t>
      </w:r>
      <w:r>
        <w:br/>
      </w:r>
      <w:r>
        <w:rPr>
          <w:rStyle w:val="Corpodeltesto13CorsivoSpaziatura2pt3"/>
        </w:rPr>
        <w:t>R</w:t>
      </w:r>
      <w:r>
        <w:t xml:space="preserve"> Si u. les .ii. e. ; </w:t>
      </w:r>
      <w:r>
        <w:rPr>
          <w:rStyle w:val="Corpodeltesto13CorsivoSpaziatura2pt3"/>
        </w:rPr>
        <w:t>JH</w:t>
      </w:r>
      <w:r>
        <w:t xml:space="preserve"> u. entr’eus andous e., </w:t>
      </w:r>
      <w:r>
        <w:rPr>
          <w:rStyle w:val="Corpodeltesto13CorsivoSpaziatura2pt3"/>
        </w:rPr>
        <w:t>J</w:t>
      </w:r>
      <w:r>
        <w:t xml:space="preserve"> (en)d. ; </w:t>
      </w:r>
      <w:r>
        <w:rPr>
          <w:rStyle w:val="Corpodeltesto13CorsivoSpaziatura2pt3"/>
        </w:rPr>
        <w:t>A</w:t>
      </w:r>
      <w:r>
        <w:t xml:space="preserve"> Si</w:t>
      </w:r>
      <w:r>
        <w:br/>
        <w:t xml:space="preserve">u. ambesdeus morz e.; </w:t>
      </w:r>
      <w:r>
        <w:rPr>
          <w:rStyle w:val="Corpodeltesto13CorsivoSpaziatura2pt3"/>
        </w:rPr>
        <w:t>DLCR</w:t>
      </w:r>
      <w:r>
        <w:t xml:space="preserve"> estrainz ; </w:t>
      </w:r>
      <w:r>
        <w:rPr>
          <w:rStyle w:val="Corpodeltesto13CorsivoSpaziatura2pt3"/>
        </w:rPr>
        <w:t>G</w:t>
      </w:r>
      <w:r>
        <w:t xml:space="preserve"> Si les ont au dos</w:t>
      </w:r>
      <w:r>
        <w:br/>
        <w:t xml:space="preserve">entr’el» astreinz — 2265 C P. si se s. (tut) ; </w:t>
      </w:r>
      <w:r>
        <w:rPr>
          <w:rStyle w:val="Corpodeltesto13CorsivoSpaziatura2pt3"/>
        </w:rPr>
        <w:t>F</w:t>
      </w:r>
      <w:r>
        <w:t xml:space="preserve"> s'en s. ; S</w:t>
      </w:r>
      <w:r>
        <w:br/>
        <w:t xml:space="preserve">sunt se ; L t. par serement; </w:t>
      </w:r>
      <w:r>
        <w:rPr>
          <w:rStyle w:val="Corpodeltesto13CorsivoSpaziatura2pt3"/>
        </w:rPr>
        <w:t>T</w:t>
      </w:r>
      <w:r>
        <w:t xml:space="preserve"> trestut serement — 2266</w:t>
      </w:r>
      <w:r>
        <w:br/>
      </w:r>
      <w:r>
        <w:rPr>
          <w:rStyle w:val="Corpodeltesto13CorsivoSpaziatura2pt3"/>
        </w:rPr>
        <w:t>CFKT</w:t>
      </w:r>
      <w:r>
        <w:t xml:space="preserve"> a. a </w:t>
      </w:r>
      <w:r>
        <w:rPr>
          <w:rStyle w:val="Corpodeltesto13TrebuchetMS25ptSpaziatura3pt"/>
        </w:rPr>
        <w:t>1</w:t>
      </w:r>
      <w:r>
        <w:t xml:space="preserve">.; </w:t>
      </w:r>
      <w:r>
        <w:rPr>
          <w:rStyle w:val="Corpodeltesto13CorsivoSpaziatura2pt3"/>
        </w:rPr>
        <w:t>SJ</w:t>
      </w:r>
      <w:r>
        <w:t xml:space="preserve"> a. entre </w:t>
      </w:r>
      <w:r>
        <w:rPr>
          <w:rStyle w:val="Corpodeltesto13TrebuchetMS25ptSpaziatura3pt"/>
        </w:rPr>
        <w:t>1</w:t>
      </w:r>
      <w:r>
        <w:t xml:space="preserve">.; </w:t>
      </w:r>
      <w:r>
        <w:rPr>
          <w:rStyle w:val="Corpodeltesto13CorsivoSpaziatura2pt3"/>
        </w:rPr>
        <w:t>H</w:t>
      </w:r>
      <w:r>
        <w:t xml:space="preserve"> A. trait a la </w:t>
      </w:r>
      <w:r>
        <w:rPr>
          <w:rStyle w:val="Corpodeltesto13TrebuchetMS25ptSpaziatura3pt"/>
        </w:rPr>
        <w:t>1</w:t>
      </w:r>
      <w:r>
        <w:t>. g. — 2267</w:t>
      </w:r>
      <w:r>
        <w:br/>
      </w:r>
      <w:r>
        <w:rPr>
          <w:rStyle w:val="Corpodeltesto13CorsivoSpaziatura2pt3"/>
        </w:rPr>
        <w:t>H</w:t>
      </w:r>
      <w:r>
        <w:t xml:space="preserve"> Lor a. ont totes j.; </w:t>
      </w:r>
      <w:r>
        <w:rPr>
          <w:rStyle w:val="Corpodeltesto13CorsivoSpaziatura2pt3"/>
        </w:rPr>
        <w:t>F</w:t>
      </w:r>
      <w:r>
        <w:t xml:space="preserve"> u. a tere m. ; / u. des mors j. ;</w:t>
      </w:r>
      <w:r>
        <w:br/>
      </w:r>
      <w:r>
        <w:rPr>
          <w:rStyle w:val="Corpodeltesto13CorsivoSpaziatura2pt3"/>
        </w:rPr>
        <w:t>R</w:t>
      </w:r>
      <w:r>
        <w:t xml:space="preserve"> a. qu'il ont ont j. — 2268 </w:t>
      </w:r>
      <w:r>
        <w:rPr>
          <w:rStyle w:val="Corpodeltesto13CorsivoSpaziatura2pt3"/>
        </w:rPr>
        <w:t>CJ</w:t>
      </w:r>
      <w:r>
        <w:t xml:space="preserve"> p. (unt) reprises, S</w:t>
      </w:r>
      <w:r>
        <w:rPr>
          <w:rStyle w:val="Corpodeltesto13CorsivoSpaziatura2pt3"/>
        </w:rPr>
        <w:t>J</w:t>
      </w:r>
      <w:r>
        <w:t xml:space="preserve"> lor p. ;</w:t>
      </w:r>
      <w:r>
        <w:br/>
      </w:r>
      <w:r>
        <w:rPr>
          <w:rStyle w:val="Corpodeltesto13CorsivoSpaziatura2pt3"/>
        </w:rPr>
        <w:lastRenderedPageBreak/>
        <w:t>DL</w:t>
      </w:r>
      <w:r>
        <w:t xml:space="preserve"> E </w:t>
      </w:r>
      <w:r>
        <w:rPr>
          <w:rStyle w:val="Corpodeltesto13CenturySchoolbook16ptMaiuscoletto"/>
        </w:rPr>
        <w:t xml:space="preserve">Iut </w:t>
      </w:r>
      <w:r>
        <w:t xml:space="preserve">demeines u., L reprises ; </w:t>
      </w:r>
      <w:r>
        <w:rPr>
          <w:rStyle w:val="Corpodeltesto13CorsivoSpaziatura2pt3"/>
        </w:rPr>
        <w:t>F</w:t>
      </w:r>
      <w:r>
        <w:t xml:space="preserve"> E lor armes ont reprises ;</w:t>
      </w:r>
      <w:r>
        <w:br/>
      </w:r>
      <w:r>
        <w:rPr>
          <w:rStyle w:val="Corpodeltesto13CorsivoSpaziatura2pt3"/>
        </w:rPr>
        <w:t>R</w:t>
      </w:r>
      <w:r>
        <w:t xml:space="preserve"> les leur premieres u.</w:t>
      </w:r>
    </w:p>
    <w:p w14:paraId="5089832B" w14:textId="77777777" w:rsidR="00921122" w:rsidRDefault="00CA6EB0">
      <w:pPr>
        <w:pStyle w:val="Corpodeltesto1090"/>
        <w:shd w:val="clear" w:color="auto" w:fill="auto"/>
        <w:spacing w:line="540" w:lineRule="exact"/>
      </w:pPr>
      <w:r>
        <w:t>2280</w:t>
      </w:r>
    </w:p>
    <w:p w14:paraId="4679E95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Que li lor nes entrepreissent</w:t>
      </w:r>
      <w:r>
        <w:rPr>
          <w:rStyle w:val="Corpodeltesto25"/>
        </w:rPr>
        <w:br/>
        <w:t>E pur altres les oceïssent.</w:t>
      </w:r>
    </w:p>
    <w:p w14:paraId="4DFA0EA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Quant il se refurent armé</w:t>
      </w:r>
      <w:r>
        <w:rPr>
          <w:rStyle w:val="Corpodeltesto25"/>
        </w:rPr>
        <w:br/>
        <w:t>E a lur gent furent justé,</w:t>
      </w:r>
    </w:p>
    <w:p w14:paraId="0D10877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Dunc les recuillent a ferir,</w:t>
      </w:r>
    </w:p>
    <w:p w14:paraId="4E29AA8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Mais cil nes pourent pas suffrir ;</w:t>
      </w:r>
      <w:r>
        <w:rPr>
          <w:rStyle w:val="Corpodeltesto25"/>
        </w:rPr>
        <w:br/>
        <w:t>Pur la mort de lur chevetainnes</w:t>
      </w:r>
      <w:r>
        <w:rPr>
          <w:rStyle w:val="Corpodeltesto25"/>
        </w:rPr>
        <w:br/>
        <w:t>Se departirent les compainnes,</w:t>
      </w:r>
    </w:p>
    <w:p w14:paraId="2F8110F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 Dumwallo lur corut sure,</w:t>
      </w:r>
      <w:r>
        <w:rPr>
          <w:rStyle w:val="Corpodeltesto25"/>
        </w:rPr>
        <w:br/>
        <w:t>Desconfìt furent en poi d'ure.</w:t>
      </w:r>
      <w:r>
        <w:rPr>
          <w:rStyle w:val="Corpodeltesto25"/>
        </w:rPr>
        <w:br/>
        <w:t>Quant il out la terre conquise,</w:t>
      </w:r>
      <w:r>
        <w:rPr>
          <w:rStyle w:val="Corpodeltesto25"/>
        </w:rPr>
        <w:br/>
        <w:t>Par tut le regne ad tel pais mise,</w:t>
      </w:r>
      <w:r>
        <w:rPr>
          <w:rStyle w:val="Corpodeltesto25"/>
        </w:rPr>
        <w:br/>
        <w:t>Unc puis ne ainz n’i out tel pais,</w:t>
      </w:r>
      <w:r>
        <w:rPr>
          <w:rStyle w:val="Corpodeltesto25"/>
        </w:rPr>
        <w:br/>
        <w:t>Ne n’avrad il, ceo crei, jamais.</w:t>
      </w:r>
      <w:r>
        <w:rPr>
          <w:rStyle w:val="Corpodeltesto25"/>
        </w:rPr>
        <w:br/>
        <w:t>Corone d’or se fist cist faire ;</w:t>
      </w:r>
      <w:r>
        <w:rPr>
          <w:rStyle w:val="Corpodeltesto25"/>
        </w:rPr>
        <w:br/>
        <w:t>Unches n’oï de rei retraire</w:t>
      </w:r>
      <w:r>
        <w:rPr>
          <w:rStyle w:val="Corpodeltesto25"/>
        </w:rPr>
        <w:br/>
        <w:t>Qui en Bretainne anceis regnast,</w:t>
      </w:r>
      <w:r>
        <w:rPr>
          <w:rStyle w:val="Corpodeltesto25"/>
        </w:rPr>
        <w:br/>
        <w:t>Ki d'or corone en chief portast.</w:t>
      </w:r>
    </w:p>
    <w:p w14:paraId="05754FA5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2270 occissent — 2278 </w:t>
      </w:r>
      <w:r>
        <w:rPr>
          <w:rStyle w:val="Corpodeltesto13CorsivoSpaziatura2pt3"/>
        </w:rPr>
        <w:t>PN</w:t>
      </w:r>
      <w:r>
        <w:t xml:space="preserve"> D. les ad en — 2282 </w:t>
      </w:r>
      <w:r>
        <w:rPr>
          <w:rStyle w:val="Corpodeltesto13CorsivoSpaziatura2pt3"/>
        </w:rPr>
        <w:t>PJHK</w:t>
      </w:r>
      <w:r>
        <w:rPr>
          <w:rStyle w:val="Corpodeltesto13CorsivoSpaziatura2pt3"/>
        </w:rPr>
        <w:br/>
        <w:t>GRMN</w:t>
      </w:r>
      <w:r>
        <w:t xml:space="preserve"> Non a. — 2283 </w:t>
      </w:r>
      <w:r>
        <w:rPr>
          <w:rStyle w:val="Corpodeltesto13CorsivoSpaziatura2pt3"/>
        </w:rPr>
        <w:t>PSA</w:t>
      </w:r>
      <w:r>
        <w:t xml:space="preserve"> (cist).</w:t>
      </w:r>
    </w:p>
    <w:p w14:paraId="007D13FC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2269-70 m. </w:t>
      </w:r>
      <w:r>
        <w:rPr>
          <w:rStyle w:val="Corpodeltesto13CorsivoSpaziatura2pt3"/>
        </w:rPr>
        <w:t>DL</w:t>
      </w:r>
      <w:r>
        <w:t xml:space="preserve"> — 2269 </w:t>
      </w:r>
      <w:r>
        <w:rPr>
          <w:rStyle w:val="Corpodeltesto13CorsivoSpaziatura2pt3"/>
        </w:rPr>
        <w:t>A</w:t>
      </w:r>
      <w:r>
        <w:t xml:space="preserve"> </w:t>
      </w:r>
      <w:r>
        <w:rPr>
          <w:rStyle w:val="Corpodeltesto13TrebuchetMS25ptSpaziatura3pt"/>
        </w:rPr>
        <w:t>1</w:t>
      </w:r>
      <w:r>
        <w:t xml:space="preserve">. nen e.; </w:t>
      </w:r>
      <w:r>
        <w:rPr>
          <w:rStyle w:val="Corpodeltesto13CorsivoSpaziatura2pt3"/>
        </w:rPr>
        <w:t>F</w:t>
      </w:r>
      <w:r>
        <w:t xml:space="preserve"> envaissont; </w:t>
      </w:r>
      <w:r>
        <w:rPr>
          <w:rStyle w:val="Corpodeltesto13CorsivoSpaziatura2pt3"/>
        </w:rPr>
        <w:t>R</w:t>
      </w:r>
      <w:r>
        <w:t xml:space="preserve"> Que</w:t>
      </w:r>
      <w:r>
        <w:br/>
        <w:t xml:space="preserve">leur gent ne les e. — 2270 </w:t>
      </w:r>
      <w:r>
        <w:rPr>
          <w:rStyle w:val="Corpodeltesto13CorsivoSpaziatura2pt3"/>
        </w:rPr>
        <w:t>CT</w:t>
      </w:r>
      <w:r>
        <w:t xml:space="preserve"> les a.; C nel o.; </w:t>
      </w:r>
      <w:r>
        <w:rPr>
          <w:rStyle w:val="Corpodeltesto13CorsivoSpaziatura2pt3"/>
        </w:rPr>
        <w:t>FHAT</w:t>
      </w:r>
      <w:r>
        <w:t xml:space="preserve"> nes</w:t>
      </w:r>
      <w:r>
        <w:br/>
        <w:t xml:space="preserve">o.; </w:t>
      </w:r>
      <w:r>
        <w:rPr>
          <w:rStyle w:val="Corpodeltesto13CorsivoSpaziatura2pt3"/>
        </w:rPr>
        <w:t>GR</w:t>
      </w:r>
      <w:r>
        <w:t xml:space="preserve"> ne les o. — 2271 </w:t>
      </w:r>
      <w:r>
        <w:rPr>
          <w:rStyle w:val="Corpodeltesto13CorsivoSpaziatura2pt3"/>
        </w:rPr>
        <w:t>T</w:t>
      </w:r>
      <w:r>
        <w:t xml:space="preserve"> (il) ; </w:t>
      </w:r>
      <w:r>
        <w:rPr>
          <w:rStyle w:val="Corpodeltesto13CorsivoSpaziatura2pt3"/>
        </w:rPr>
        <w:t>F</w:t>
      </w:r>
      <w:r>
        <w:t xml:space="preserve"> (se); </w:t>
      </w:r>
      <w:r>
        <w:rPr>
          <w:rStyle w:val="Corpodeltesto13CorsivoSpaziatura2pt3"/>
        </w:rPr>
        <w:t>SA</w:t>
      </w:r>
      <w:r>
        <w:t xml:space="preserve"> (re)f., </w:t>
      </w:r>
      <w:r>
        <w:rPr>
          <w:rStyle w:val="Corpodeltesto13CorsivoSpaziatura2pt3"/>
        </w:rPr>
        <w:t>A</w:t>
      </w:r>
      <w:r>
        <w:t xml:space="preserve"> tuz a.;</w:t>
      </w:r>
      <w:r>
        <w:br/>
      </w:r>
      <w:r>
        <w:rPr>
          <w:rStyle w:val="Corpodeltesto13CorsivoSpaziatura2pt3"/>
        </w:rPr>
        <w:t>H</w:t>
      </w:r>
      <w:r>
        <w:t xml:space="preserve"> cil se furent tot a. — 2272 </w:t>
      </w:r>
      <w:r>
        <w:rPr>
          <w:rStyle w:val="Corpodeltesto13CorsivoSpaziatura2pt3"/>
        </w:rPr>
        <w:t>D</w:t>
      </w:r>
      <w:r>
        <w:t xml:space="preserve"> (E)j S (E).. se sunt j.;</w:t>
      </w:r>
      <w:r>
        <w:br/>
      </w:r>
      <w:r>
        <w:rPr>
          <w:rStyle w:val="Corpodeltesto13CorsivoSpaziatura2pt3"/>
        </w:rPr>
        <w:t>C</w:t>
      </w:r>
      <w:r>
        <w:t xml:space="preserve"> (furent) ajostee ; </w:t>
      </w:r>
      <w:r>
        <w:rPr>
          <w:rStyle w:val="Corpodeltesto13CorsivoSpaziatura2pt3"/>
        </w:rPr>
        <w:t>F</w:t>
      </w:r>
      <w:r>
        <w:t xml:space="preserve"> g. rejustet; </w:t>
      </w:r>
      <w:r>
        <w:rPr>
          <w:rStyle w:val="Corpodeltesto13CorsivoSpaziatura2pt3"/>
        </w:rPr>
        <w:t>H</w:t>
      </w:r>
      <w:r>
        <w:t xml:space="preserve"> Et entre la </w:t>
      </w:r>
      <w:r>
        <w:rPr>
          <w:rStyle w:val="Corpodeltesto13TrebuchetMS25ptSpaziatura3pt"/>
        </w:rPr>
        <w:t>1</w:t>
      </w:r>
      <w:r>
        <w:t>. g. j. —</w:t>
      </w:r>
      <w:r>
        <w:br/>
        <w:t xml:space="preserve">2273 </w:t>
      </w:r>
      <w:r>
        <w:rPr>
          <w:rStyle w:val="Corpodeltesto13CorsivoSpaziatura2pt3"/>
        </w:rPr>
        <w:t>F</w:t>
      </w:r>
      <w:r>
        <w:t xml:space="preserve"> Sis r. ; </w:t>
      </w:r>
      <w:r>
        <w:rPr>
          <w:rStyle w:val="Corpodeltesto13CorsivoSpaziatura2pt3"/>
        </w:rPr>
        <w:t>A</w:t>
      </w:r>
      <w:r>
        <w:t xml:space="preserve"> D. se r. ; </w:t>
      </w:r>
      <w:r>
        <w:rPr>
          <w:rStyle w:val="Corpodeltesto13CorsivoSpaziatura2pt3"/>
        </w:rPr>
        <w:t>KGR</w:t>
      </w:r>
      <w:r>
        <w:t xml:space="preserve"> acueillent; </w:t>
      </w:r>
      <w:r>
        <w:rPr>
          <w:rStyle w:val="Corpodeltesto13CorsivoSpaziatura2pt3"/>
        </w:rPr>
        <w:t>M</w:t>
      </w:r>
      <w:r>
        <w:t xml:space="preserve"> racoillent;</w:t>
      </w:r>
      <w:r>
        <w:br/>
        <w:t xml:space="preserve">C acuillent de f. ; </w:t>
      </w:r>
      <w:r>
        <w:rPr>
          <w:rStyle w:val="Corpodeltesto13CorsivoSpaziatura2pt3"/>
        </w:rPr>
        <w:t>H</w:t>
      </w:r>
      <w:r>
        <w:t xml:space="preserve"> al f. ; </w:t>
      </w:r>
      <w:r>
        <w:rPr>
          <w:rStyle w:val="Corpodeltesto13CorsivoSpaziatura2pt3"/>
        </w:rPr>
        <w:t>J</w:t>
      </w:r>
      <w:r>
        <w:t xml:space="preserve"> requistrent aJ f. — 2274 </w:t>
      </w:r>
      <w:r>
        <w:rPr>
          <w:rStyle w:val="Corpodeltesto13CorsivoSpaziatura2pt3"/>
        </w:rPr>
        <w:t>F</w:t>
      </w:r>
      <w:r>
        <w:rPr>
          <w:rStyle w:val="Corpodeltesto13CorsivoSpaziatura2pt3"/>
        </w:rPr>
        <w:br/>
      </w:r>
      <w:r>
        <w:t xml:space="preserve">M. il; </w:t>
      </w:r>
      <w:r>
        <w:rPr>
          <w:rStyle w:val="Corpodeltesto13CorsivoSpaziatura2pt3"/>
        </w:rPr>
        <w:t>LG</w:t>
      </w:r>
      <w:r>
        <w:t xml:space="preserve"> ne p.; </w:t>
      </w:r>
      <w:r>
        <w:rPr>
          <w:rStyle w:val="Corpodeltesto13CorsivoSpaziatura2pt3"/>
        </w:rPr>
        <w:t>CFH</w:t>
      </w:r>
      <w:r>
        <w:t xml:space="preserve"> (pas) ; S po. plus s. ; </w:t>
      </w:r>
      <w:r>
        <w:rPr>
          <w:rStyle w:val="Corpodeltesto13CorsivoSpaziatura2pt3"/>
        </w:rPr>
        <w:t>J</w:t>
      </w:r>
      <w:r>
        <w:t xml:space="preserve"> nel p. plus</w:t>
      </w:r>
      <w:r>
        <w:br/>
        <w:t xml:space="preserve">s. ; </w:t>
      </w:r>
      <w:r>
        <w:rPr>
          <w:rStyle w:val="Corpodeltesto13CorsivoSpaziatura2pt3"/>
        </w:rPr>
        <w:t>T</w:t>
      </w:r>
      <w:r>
        <w:t xml:space="preserve"> nel poeient pas s. ; </w:t>
      </w:r>
      <w:r>
        <w:rPr>
          <w:rStyle w:val="Corpodeltesto13CorsivoSpaziatura2pt3"/>
        </w:rPr>
        <w:t>A</w:t>
      </w:r>
      <w:r>
        <w:t xml:space="preserve"> M. icil ne porront s. — 2275</w:t>
      </w:r>
      <w:r>
        <w:br/>
      </w:r>
      <w:r>
        <w:rPr>
          <w:rStyle w:val="Corpodeltesto13CorsivoSpaziatura2pt3"/>
        </w:rPr>
        <w:t>GM</w:t>
      </w:r>
      <w:r>
        <w:t xml:space="preserve"> l'amor d.; </w:t>
      </w:r>
      <w:r>
        <w:rPr>
          <w:rStyle w:val="Corpodeltesto13CorsivoSpaziatura2pt3"/>
        </w:rPr>
        <w:t>H</w:t>
      </w:r>
      <w:r>
        <w:t xml:space="preserve"> m. a </w:t>
      </w:r>
      <w:r>
        <w:rPr>
          <w:rStyle w:val="Corpodeltesto13TrebuchetMS25ptSpaziatura3pt"/>
        </w:rPr>
        <w:t>1</w:t>
      </w:r>
      <w:r>
        <w:t xml:space="preserve">.; </w:t>
      </w:r>
      <w:r>
        <w:rPr>
          <w:rStyle w:val="Corpodeltesto13CorsivoSpaziatura2pt3"/>
        </w:rPr>
        <w:t>DLF</w:t>
      </w:r>
      <w:r>
        <w:t xml:space="preserve"> les c. ; </w:t>
      </w:r>
      <w:r>
        <w:rPr>
          <w:rStyle w:val="Corpodeltesto13CorsivoSpaziatura2pt3"/>
        </w:rPr>
        <w:t>R</w:t>
      </w:r>
      <w:r>
        <w:t xml:space="preserve"> chevetaine —</w:t>
      </w:r>
      <w:r>
        <w:br/>
        <w:t xml:space="preserve">2276 C Si d. ; </w:t>
      </w:r>
      <w:r>
        <w:rPr>
          <w:rStyle w:val="Corpodeltesto13CorsivoSpaziatura2pt3"/>
        </w:rPr>
        <w:t>F</w:t>
      </w:r>
      <w:r>
        <w:t xml:space="preserve"> departent; </w:t>
      </w:r>
      <w:r>
        <w:rPr>
          <w:rStyle w:val="Corpodeltesto13CorsivoSpaziatura2pt3"/>
        </w:rPr>
        <w:t>HK</w:t>
      </w:r>
      <w:r>
        <w:t xml:space="preserve"> d. lor c. ; </w:t>
      </w:r>
      <w:r>
        <w:rPr>
          <w:rStyle w:val="Corpodeltesto13CorsivoSpaziatura2pt3"/>
        </w:rPr>
        <w:t>R</w:t>
      </w:r>
      <w:r>
        <w:t xml:space="preserve"> d. a grant</w:t>
      </w:r>
      <w:r>
        <w:br/>
        <w:t xml:space="preserve">paine — </w:t>
      </w:r>
      <w:r>
        <w:rPr>
          <w:rStyle w:val="Corpodeltesto13CorsivoSpaziatura2pt3"/>
        </w:rPr>
        <w:t>F intervertit</w:t>
      </w:r>
      <w:r>
        <w:t xml:space="preserve"> 2277/78 — 2277 </w:t>
      </w:r>
      <w:r>
        <w:rPr>
          <w:rStyle w:val="Corpodeltesto13CorsivoSpaziatura2pt3"/>
        </w:rPr>
        <w:t>F</w:t>
      </w:r>
      <w:r>
        <w:t xml:space="preserve"> (E) ; </w:t>
      </w:r>
      <w:r>
        <w:rPr>
          <w:rStyle w:val="Corpodeltesto13CorsivoSpaziatura2pt3"/>
        </w:rPr>
        <w:t>LCFA</w:t>
      </w:r>
      <w:r>
        <w:t xml:space="preserve"> les</w:t>
      </w:r>
      <w:r>
        <w:br/>
        <w:t xml:space="preserve">c.; C cureit — 2278 </w:t>
      </w:r>
      <w:r>
        <w:rPr>
          <w:rStyle w:val="Corpodeltesto13CorsivoSpaziatura2pt3"/>
        </w:rPr>
        <w:t>K</w:t>
      </w:r>
      <w:r>
        <w:t xml:space="preserve"> Desconfìrent les e.; </w:t>
      </w:r>
      <w:r>
        <w:rPr>
          <w:rStyle w:val="Corpodeltesto13CorsivoSpaziatura2pt3"/>
        </w:rPr>
        <w:t>H</w:t>
      </w:r>
      <w:r>
        <w:t xml:space="preserve"> Molt en ocisent</w:t>
      </w:r>
      <w:r>
        <w:br/>
        <w:t xml:space="preserve">e. — 2279 </w:t>
      </w:r>
      <w:r>
        <w:rPr>
          <w:rStyle w:val="Corpodeltesto13CorsivoSpaziatura2pt3"/>
        </w:rPr>
        <w:t>H</w:t>
      </w:r>
      <w:r>
        <w:t xml:space="preserve"> cil — 2280 </w:t>
      </w:r>
      <w:r>
        <w:rPr>
          <w:rStyle w:val="Corpodeltesto13CorsivoSpaziatura2pt3"/>
        </w:rPr>
        <w:t>F</w:t>
      </w:r>
      <w:r>
        <w:t xml:space="preserve"> P. t. ad bone p. m. — 2281 </w:t>
      </w:r>
      <w:r>
        <w:rPr>
          <w:rStyle w:val="Corpodeltesto13CorsivoSpaziatura2pt3"/>
        </w:rPr>
        <w:t>H</w:t>
      </w:r>
      <w:r>
        <w:rPr>
          <w:rStyle w:val="Corpodeltesto13CorsivoSpaziatura2pt3"/>
        </w:rPr>
        <w:br/>
      </w:r>
      <w:r>
        <w:t xml:space="preserve">Que p. ; </w:t>
      </w:r>
      <w:r>
        <w:rPr>
          <w:rStyle w:val="Corpodeltesto13CorsivoSpaziatura2pt3"/>
        </w:rPr>
        <w:t>CAG</w:t>
      </w:r>
      <w:r>
        <w:t xml:space="preserve"> n’(i) ; </w:t>
      </w:r>
      <w:r>
        <w:rPr>
          <w:rStyle w:val="Corpodeltesto13CorsivoSpaziatura2pt3"/>
        </w:rPr>
        <w:t>F</w:t>
      </w:r>
      <w:r>
        <w:t xml:space="preserve"> (ne ainz) — 2282 </w:t>
      </w:r>
      <w:r>
        <w:rPr>
          <w:rStyle w:val="Corpodeltesto13CorsivoSpaziatura2pt3"/>
        </w:rPr>
        <w:t>D</w:t>
      </w:r>
      <w:r>
        <w:t xml:space="preserve"> Ni n. ; S Nul</w:t>
      </w:r>
      <w:r>
        <w:br/>
        <w:t xml:space="preserve">a. ; </w:t>
      </w:r>
      <w:r>
        <w:rPr>
          <w:rStyle w:val="Corpodeltesto13CorsivoSpaziatura2pt3"/>
        </w:rPr>
        <w:t>F</w:t>
      </w:r>
      <w:r>
        <w:t xml:space="preserve"> N’i a. (il) ; </w:t>
      </w:r>
      <w:r>
        <w:rPr>
          <w:rStyle w:val="Corpodeltesto13CorsivoSpaziatura2pt3"/>
        </w:rPr>
        <w:t>T</w:t>
      </w:r>
      <w:r>
        <w:t xml:space="preserve"> Ne il i avra c. ; </w:t>
      </w:r>
      <w:r>
        <w:rPr>
          <w:rStyle w:val="Corpodeltesto13CorsivoSpaziatura2pt3"/>
        </w:rPr>
        <w:t>J</w:t>
      </w:r>
      <w:r>
        <w:t xml:space="preserve"> ce qui; </w:t>
      </w:r>
      <w:r>
        <w:rPr>
          <w:rStyle w:val="Corpodeltesto13CorsivoSpaziatura2pt3"/>
        </w:rPr>
        <w:t>H</w:t>
      </w:r>
      <w:r>
        <w:t xml:space="preserve"> jo quit;</w:t>
      </w:r>
      <w:r>
        <w:br/>
      </w:r>
      <w:r>
        <w:rPr>
          <w:rStyle w:val="Corpodeltesto13CorsivoSpaziatura2pt3"/>
        </w:rPr>
        <w:t>KGR</w:t>
      </w:r>
      <w:r>
        <w:t xml:space="preserve"> ço quit; C ceo crei jo j. — 2283 </w:t>
      </w:r>
      <w:r>
        <w:rPr>
          <w:rStyle w:val="Corpodeltesto13CorsivoSpaziatura2pt3"/>
        </w:rPr>
        <w:t>CFHMN</w:t>
      </w:r>
      <w:r>
        <w:t xml:space="preserve"> cil; </w:t>
      </w:r>
      <w:r>
        <w:rPr>
          <w:rStyle w:val="Corpodeltesto13CorsivoSpaziatura2pt3"/>
        </w:rPr>
        <w:t>R</w:t>
      </w:r>
      <w:r>
        <w:t xml:space="preserve"> f.</w:t>
      </w:r>
      <w:r>
        <w:br/>
        <w:t xml:space="preserve">il f. ; </w:t>
      </w:r>
      <w:r>
        <w:rPr>
          <w:rStyle w:val="Corpodeltesto13CorsivoSpaziatura2pt3"/>
        </w:rPr>
        <w:t>G</w:t>
      </w:r>
      <w:r>
        <w:t xml:space="preserve"> f. a f. ; </w:t>
      </w:r>
      <w:r>
        <w:rPr>
          <w:rStyle w:val="Corpodeltesto13CorsivoSpaziatura2pt3"/>
        </w:rPr>
        <w:t>J</w:t>
      </w:r>
      <w:r>
        <w:t xml:space="preserve"> d'or lors f. f. — 22S4 C n’oi mes d. —</w:t>
      </w:r>
      <w:r>
        <w:br/>
        <w:t xml:space="preserve">2283 </w:t>
      </w:r>
      <w:r>
        <w:rPr>
          <w:rStyle w:val="Corpodeltesto13CorsivoSpaziatura2pt3"/>
        </w:rPr>
        <w:t>CF</w:t>
      </w:r>
      <w:r>
        <w:t xml:space="preserve"> einz r. ; </w:t>
      </w:r>
      <w:r>
        <w:rPr>
          <w:rStyle w:val="Corpodeltesto13CorsivoSpaziatura2pt3"/>
        </w:rPr>
        <w:t>R</w:t>
      </w:r>
      <w:r>
        <w:t xml:space="preserve"> avant r. — 2286 </w:t>
      </w:r>
      <w:r>
        <w:rPr>
          <w:rStyle w:val="Corpodeltesto13CorsivoSpaziatura2pt3"/>
        </w:rPr>
        <w:t>R</w:t>
      </w:r>
      <w:r>
        <w:t xml:space="preserve"> K. c. d'or i p.; </w:t>
      </w:r>
      <w:r>
        <w:rPr>
          <w:rStyle w:val="Corpodeltesto13CorsivoSpaziatura2pt3"/>
        </w:rPr>
        <w:t>SAT</w:t>
      </w:r>
      <w:r>
        <w:rPr>
          <w:rStyle w:val="Corpodeltesto13CorsivoSpaziatura2pt3"/>
        </w:rPr>
        <w:br/>
      </w:r>
      <w:r>
        <w:t xml:space="preserve">cor. d’or ; </w:t>
      </w:r>
      <w:r>
        <w:rPr>
          <w:rStyle w:val="Corpodeltesto13CorsivoSpaziatura2pt3"/>
        </w:rPr>
        <w:t>LCSFK</w:t>
      </w:r>
      <w:r>
        <w:t xml:space="preserve"> el c.</w:t>
      </w:r>
    </w:p>
    <w:p w14:paraId="59745003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2292</w:t>
      </w:r>
    </w:p>
    <w:p w14:paraId="5E2E5609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lastRenderedPageBreak/>
        <w:t>2296</w:t>
      </w:r>
    </w:p>
    <w:p w14:paraId="32A77F7F" w14:textId="77777777" w:rsidR="00921122" w:rsidRDefault="00CA6EB0">
      <w:pPr>
        <w:pStyle w:val="Corpodeltesto1101"/>
        <w:shd w:val="clear" w:color="auto" w:fill="auto"/>
        <w:spacing w:line="660" w:lineRule="exact"/>
      </w:pPr>
      <w:r>
        <w:t>2300</w:t>
      </w:r>
    </w:p>
    <w:p w14:paraId="5ED2F803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2304</w:t>
      </w:r>
    </w:p>
    <w:p w14:paraId="5E8172D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II fist un establissement</w:t>
      </w:r>
      <w:r>
        <w:rPr>
          <w:rStyle w:val="Corpodeltesto25"/>
        </w:rPr>
        <w:br/>
        <w:t>E si en fist confermement,</w:t>
      </w:r>
    </w:p>
    <w:p w14:paraId="2720781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Que tuit li temple e les citez</w:t>
      </w:r>
    </w:p>
    <w:p w14:paraId="23AB716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Eiissent si granz dignetez</w:t>
      </w:r>
    </w:p>
    <w:p w14:paraId="032A69F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Que ja huem, tant meffait n’eiist,</w:t>
      </w:r>
    </w:p>
    <w:p w14:paraId="0D2FF1A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Se il dedenz entrer poiist,</w:t>
      </w:r>
    </w:p>
    <w:p w14:paraId="0355C9F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Ja fust puis pur home adesez,</w:t>
      </w:r>
    </w:p>
    <w:p w14:paraId="0D30F73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Ainz s’en alast quites clamez.</w:t>
      </w:r>
    </w:p>
    <w:p w14:paraId="2A88A6F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Quites ralast a sun ostel</w:t>
      </w:r>
      <w:r>
        <w:rPr>
          <w:rStyle w:val="Corpodeltesto25"/>
        </w:rPr>
        <w:br/>
        <w:t>E quite eiist tut sun chatel.</w:t>
      </w:r>
    </w:p>
    <w:p w14:paraId="577933B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Puis estabh que pais eiissent,</w:t>
      </w:r>
    </w:p>
    <w:p w14:paraId="5FC1218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Ne pur nul home adesez fussent</w:t>
      </w:r>
      <w:r>
        <w:rPr>
          <w:rStyle w:val="Corpodeltesto25"/>
        </w:rPr>
        <w:br/>
        <w:t>Cil ki as charues serreient</w:t>
      </w:r>
      <w:r>
        <w:rPr>
          <w:rStyle w:val="Corpodeltesto25"/>
        </w:rPr>
        <w:br/>
        <w:t>Ne cil ki as citez irreient,</w:t>
      </w:r>
    </w:p>
    <w:p w14:paraId="0F30CCF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Ne a temple ne a marchié;</w:t>
      </w:r>
    </w:p>
    <w:p w14:paraId="5E3479D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 ki nul en avreit tuchié</w:t>
      </w:r>
      <w:r>
        <w:rPr>
          <w:rStyle w:val="Corpodeltesto25"/>
        </w:rPr>
        <w:br/>
        <w:t>En la merci fust de sa vie,</w:t>
      </w:r>
    </w:p>
    <w:p w14:paraId="1E334A4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Come repris de felonie.</w:t>
      </w:r>
    </w:p>
    <w:p w14:paraId="30B66F53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2289 tut — 2290 grant — 2297 qui — 2298 </w:t>
      </w:r>
      <w:r>
        <w:rPr>
          <w:rStyle w:val="Corpodeltesto13CorsivoSpaziatura2pt3"/>
        </w:rPr>
        <w:t>PJT</w:t>
      </w:r>
      <w:r>
        <w:t xml:space="preserve"> par</w:t>
      </w:r>
      <w:r>
        <w:br/>
        <w:t xml:space="preserve">ínul) — 2301 </w:t>
      </w:r>
      <w:r>
        <w:rPr>
          <w:rStyle w:val="Corpodeltesto13CorsivoSpaziatura2pt3"/>
        </w:rPr>
        <w:t>PT</w:t>
      </w:r>
      <w:r>
        <w:t xml:space="preserve"> marchiez, </w:t>
      </w:r>
      <w:r>
        <w:rPr>
          <w:rStyle w:val="Corpodeltesto13CorsivoSpaziatura2pt3"/>
        </w:rPr>
        <w:t>T</w:t>
      </w:r>
      <w:r>
        <w:t xml:space="preserve"> as m. — 2302 </w:t>
      </w:r>
      <w:r>
        <w:rPr>
          <w:rStyle w:val="Corpodeltesto13CorsivoSpaziatura2pt3"/>
        </w:rPr>
        <w:t>PSN</w:t>
      </w:r>
      <w:r>
        <w:t xml:space="preserve"> Ne k.,</w:t>
      </w:r>
      <w:r>
        <w:br/>
      </w:r>
      <w:r>
        <w:rPr>
          <w:rStyle w:val="Corpodeltesto13CorsivoSpaziatura2pt3"/>
        </w:rPr>
        <w:t>PT</w:t>
      </w:r>
      <w:r>
        <w:t xml:space="preserve"> tuchiez — 2303 fud.</w:t>
      </w:r>
    </w:p>
    <w:p w14:paraId="61D98696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  <w:sectPr w:rsidR="00921122">
          <w:headerReference w:type="even" r:id="rId356"/>
          <w:headerReference w:type="default" r:id="rId357"/>
          <w:footerReference w:type="even" r:id="rId358"/>
          <w:footerReference w:type="default" r:id="rId359"/>
          <w:headerReference w:type="first" r:id="rId360"/>
          <w:footerReference w:type="first" r:id="rId361"/>
          <w:pgSz w:w="25521" w:h="31680"/>
          <w:pgMar w:top="398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2287 </w:t>
      </w:r>
      <w:r>
        <w:rPr>
          <w:rStyle w:val="Corpodeltesto13CorsivoSpaziatura2pt3"/>
        </w:rPr>
        <w:t>DL</w:t>
      </w:r>
      <w:r>
        <w:t xml:space="preserve"> establiement — 2288 </w:t>
      </w:r>
      <w:r>
        <w:rPr>
          <w:rStyle w:val="Corpodeltesto13CorsivoSpaziatura2pt3"/>
        </w:rPr>
        <w:t>C</w:t>
      </w:r>
      <w:r>
        <w:t xml:space="preserve"> si i f. — 2289 </w:t>
      </w:r>
      <w:r>
        <w:rPr>
          <w:rStyle w:val="Corpodeltesto13CorsivoSpaziatura2pt3"/>
        </w:rPr>
        <w:t>C</w:t>
      </w:r>
      <w:r>
        <w:t xml:space="preserve"> tut</w:t>
      </w:r>
      <w:r>
        <w:br/>
        <w:t xml:space="preserve">le pople </w:t>
      </w:r>
      <w:r>
        <w:rPr>
          <w:rStyle w:val="Corpodeltesto13CorsivoSpaziatura2pt3"/>
        </w:rPr>
        <w:t>(sur raturej</w:t>
      </w:r>
      <w:r>
        <w:t xml:space="preserve"> ; </w:t>
      </w:r>
      <w:r>
        <w:rPr>
          <w:rStyle w:val="Corpodeltesto13CorsivoSpaziatura2pt3"/>
        </w:rPr>
        <w:t>R</w:t>
      </w:r>
      <w:r>
        <w:t xml:space="preserve"> temple des c. — 2290 </w:t>
      </w:r>
      <w:r>
        <w:rPr>
          <w:rStyle w:val="Corpodeltesto13CorsivoSpaziatura2pt3"/>
        </w:rPr>
        <w:t>A</w:t>
      </w:r>
      <w:r>
        <w:t xml:space="preserve"> E. tut</w:t>
      </w:r>
      <w:r>
        <w:br/>
        <w:t xml:space="preserve">si; </w:t>
      </w:r>
      <w:r>
        <w:rPr>
          <w:rStyle w:val="Corpodeltesto13CorsivoSpaziatura2pt3"/>
        </w:rPr>
        <w:t>DL</w:t>
      </w:r>
      <w:r>
        <w:t xml:space="preserve"> E. teles d. — 2291 </w:t>
      </w:r>
      <w:r>
        <w:rPr>
          <w:rStyle w:val="Corpodeltesto13CorsivoSpaziatura2pt3"/>
        </w:rPr>
        <w:t>CH</w:t>
      </w:r>
      <w:r>
        <w:t xml:space="preserve"> Q. nuls h. ; </w:t>
      </w:r>
      <w:r>
        <w:rPr>
          <w:rStyle w:val="Corpodeltesto13CorsivoSpaziatura2pt3"/>
        </w:rPr>
        <w:t>J Q.</w:t>
      </w:r>
      <w:r>
        <w:t xml:space="preserve"> nus t. ;</w:t>
      </w:r>
      <w:r>
        <w:br/>
      </w:r>
      <w:r>
        <w:rPr>
          <w:rStyle w:val="Corpodeltesto13CorsivoSpaziatura2pt3"/>
        </w:rPr>
        <w:t>R</w:t>
      </w:r>
      <w:r>
        <w:t xml:space="preserve"> ja nul t.; T nen e.; </w:t>
      </w:r>
      <w:r>
        <w:rPr>
          <w:rStyle w:val="Corpodeltesto13CorsivoSpaziatura2pt3"/>
        </w:rPr>
        <w:t>DCFAGRM</w:t>
      </w:r>
      <w:r>
        <w:t xml:space="preserve"> (n’)e. — 2292 </w:t>
      </w:r>
      <w:r>
        <w:rPr>
          <w:rStyle w:val="Corpodeltesto13CorsivoSpaziatura2pt3"/>
        </w:rPr>
        <w:t>HRM</w:t>
      </w:r>
      <w:r>
        <w:rPr>
          <w:rStyle w:val="Corpodeltesto13CorsivoSpaziatura2pt3"/>
        </w:rPr>
        <w:br/>
      </w:r>
      <w:r>
        <w:t xml:space="preserve">estre — 2293 </w:t>
      </w:r>
      <w:r>
        <w:rPr>
          <w:rStyle w:val="Corpodeltesto13CorsivoSpaziatura2pt3"/>
        </w:rPr>
        <w:t>DL</w:t>
      </w:r>
      <w:r>
        <w:t xml:space="preserve"> J. pur h. fust a., </w:t>
      </w:r>
      <w:r>
        <w:rPr>
          <w:rStyle w:val="Corpodeltesto13CorsivoSpaziatura2pt3"/>
        </w:rPr>
        <w:t>L</w:t>
      </w:r>
      <w:r>
        <w:t xml:space="preserve"> Ja puis p. ; </w:t>
      </w:r>
      <w:r>
        <w:rPr>
          <w:rStyle w:val="Corpodeltesto13CorsivoSpaziatura2pt3"/>
        </w:rPr>
        <w:t>A</w:t>
      </w:r>
      <w:r>
        <w:t xml:space="preserve"> Ja ne f. ;</w:t>
      </w:r>
      <w:r>
        <w:br/>
        <w:t xml:space="preserve">C Jan f. p. pur h. ; </w:t>
      </w:r>
      <w:r>
        <w:rPr>
          <w:rStyle w:val="Corpodeltesto13CorsivoSpaziatura2pt3"/>
        </w:rPr>
        <w:t>JHAHRM</w:t>
      </w:r>
      <w:r>
        <w:t xml:space="preserve"> par h.; </w:t>
      </w:r>
      <w:r>
        <w:rPr>
          <w:rStyle w:val="Corpodeltesto13CorsivoSpaziatura2pt3"/>
        </w:rPr>
        <w:t>S</w:t>
      </w:r>
      <w:r>
        <w:t xml:space="preserve"> f. pur h. puis;</w:t>
      </w:r>
      <w:r>
        <w:br/>
      </w:r>
      <w:r>
        <w:rPr>
          <w:rStyle w:val="Corpodeltesto13CorsivoSpaziatura2pt3"/>
        </w:rPr>
        <w:t>F</w:t>
      </w:r>
      <w:r>
        <w:t xml:space="preserve"> K’il n’i íut mes adeiset; </w:t>
      </w:r>
      <w:r>
        <w:rPr>
          <w:rStyle w:val="Corpodeltesto13CorsivoSpaziatura2pt3"/>
        </w:rPr>
        <w:t>J</w:t>
      </w:r>
      <w:r>
        <w:t xml:space="preserve"> Jamais f. par h. ; </w:t>
      </w:r>
      <w:r>
        <w:rPr>
          <w:rStyle w:val="Corpodeltesto13CorsivoSpaziatura2pt3"/>
        </w:rPr>
        <w:t>K</w:t>
      </w:r>
      <w:r>
        <w:t xml:space="preserve"> Qui ja</w:t>
      </w:r>
      <w:r>
        <w:br/>
        <w:t xml:space="preserve">fust p.; </w:t>
      </w:r>
      <w:r>
        <w:rPr>
          <w:rStyle w:val="Corpodeltesto13CorsivoSpaziatura2pt3"/>
        </w:rPr>
        <w:t>R</w:t>
      </w:r>
      <w:r>
        <w:t xml:space="preserve"> J</w:t>
      </w:r>
      <w:r>
        <w:rPr>
          <w:vertAlign w:val="superscript"/>
        </w:rPr>
        <w:t>a</w:t>
      </w:r>
      <w:r>
        <w:t xml:space="preserve"> puis f. p. ; </w:t>
      </w:r>
      <w:r>
        <w:rPr>
          <w:rStyle w:val="Corpodeltesto13CorsivoSpaziatura2pt3"/>
        </w:rPr>
        <w:t>GM</w:t>
      </w:r>
      <w:r>
        <w:t xml:space="preserve"> Ja ne f. por h., </w:t>
      </w:r>
      <w:r>
        <w:rPr>
          <w:rStyle w:val="Corpodeltesto13CorsivoSpaziatura2pt3"/>
        </w:rPr>
        <w:t>M</w:t>
      </w:r>
      <w:r>
        <w:t xml:space="preserve"> par h. ;</w:t>
      </w:r>
      <w:r>
        <w:br/>
        <w:t xml:space="preserve">T Ke f. p. pur h. — 2294 </w:t>
      </w:r>
      <w:r>
        <w:rPr>
          <w:rStyle w:val="Corpodeltesto13CorsivoSpaziatura2pt3"/>
        </w:rPr>
        <w:t>J</w:t>
      </w:r>
      <w:r>
        <w:t xml:space="preserve"> A. fust del tot q. — 2295 </w:t>
      </w:r>
      <w:r>
        <w:rPr>
          <w:rStyle w:val="Corpodeltesto13CorsivoSpaziatura2pt3"/>
        </w:rPr>
        <w:t>G</w:t>
      </w:r>
      <w:r>
        <w:t xml:space="preserve"> Q.</w:t>
      </w:r>
      <w:r>
        <w:br/>
        <w:t xml:space="preserve">s’en r. ; </w:t>
      </w:r>
      <w:r>
        <w:rPr>
          <w:rStyle w:val="Corpodeltesto13CorsivoSpaziatura2pt3"/>
        </w:rPr>
        <w:t>R</w:t>
      </w:r>
      <w:r>
        <w:t xml:space="preserve"> Qu’il s’en alast; </w:t>
      </w:r>
      <w:r>
        <w:rPr>
          <w:rStyle w:val="Corpodeltesto13CorsivoSpaziatura2pt3"/>
        </w:rPr>
        <w:t>SFA</w:t>
      </w:r>
      <w:r>
        <w:t xml:space="preserve"> alast — 2296 </w:t>
      </w:r>
      <w:r>
        <w:rPr>
          <w:rStyle w:val="Corpodeltesto13CorsivoSpaziatura2pt3"/>
        </w:rPr>
        <w:t>F</w:t>
      </w:r>
      <w:r>
        <w:t xml:space="preserve"> E pus e. ;</w:t>
      </w:r>
      <w:r>
        <w:br/>
      </w:r>
      <w:r>
        <w:rPr>
          <w:rStyle w:val="Corpodeltesto13CorsivoSpaziatura2pt3"/>
        </w:rPr>
        <w:t>K</w:t>
      </w:r>
      <w:r>
        <w:t xml:space="preserve"> q. raust s.; </w:t>
      </w:r>
      <w:r>
        <w:rPr>
          <w:rStyle w:val="Corpodeltesto13CorsivoSpaziatura2pt3"/>
        </w:rPr>
        <w:t>R</w:t>
      </w:r>
      <w:r>
        <w:t xml:space="preserve"> Et quitié eust s. c. ; C (tut) s. chastel —</w:t>
      </w:r>
      <w:r>
        <w:br/>
        <w:t xml:space="preserve">2297 </w:t>
      </w:r>
      <w:r>
        <w:rPr>
          <w:rStyle w:val="Corpodeltesto13CorsivoSpaziatura2pt3"/>
        </w:rPr>
        <w:t>H</w:t>
      </w:r>
      <w:r>
        <w:t xml:space="preserve"> P. commanda ; </w:t>
      </w:r>
      <w:r>
        <w:rPr>
          <w:rStyle w:val="Corpodeltesto13CorsivoSpaziatura2pt3"/>
        </w:rPr>
        <w:t>D</w:t>
      </w:r>
      <w:r>
        <w:t xml:space="preserve"> eust — 2298 </w:t>
      </w:r>
      <w:r>
        <w:rPr>
          <w:rStyle w:val="Corpodeltesto13CorsivoSpaziatura2pt3"/>
        </w:rPr>
        <w:t>A GRMNT</w:t>
      </w:r>
      <w:r>
        <w:t xml:space="preserve"> (nul)</w:t>
      </w:r>
      <w:r>
        <w:br/>
        <w:t xml:space="preserve">h. a. ne f., </w:t>
      </w:r>
      <w:r>
        <w:rPr>
          <w:rStyle w:val="Corpodeltesto13CorsivoSpaziatura2pt3"/>
        </w:rPr>
        <w:t>R</w:t>
      </w:r>
      <w:r>
        <w:t xml:space="preserve"> Que p. ; </w:t>
      </w:r>
      <w:r>
        <w:rPr>
          <w:rStyle w:val="Corpodeltesto13CorsivoSpaziatura2pt3"/>
        </w:rPr>
        <w:t>CSJK</w:t>
      </w:r>
      <w:r>
        <w:t xml:space="preserve"> (nul) h. encombré ne f., C nul</w:t>
      </w:r>
      <w:r>
        <w:br/>
        <w:t xml:space="preserve">h. e. f., </w:t>
      </w:r>
      <w:r>
        <w:rPr>
          <w:rStyle w:val="Corpodeltesto13CorsivoSpaziatura2pt3"/>
        </w:rPr>
        <w:t>SJ</w:t>
      </w:r>
      <w:r>
        <w:t xml:space="preserve"> E p. ; </w:t>
      </w:r>
      <w:r>
        <w:rPr>
          <w:rStyle w:val="Corpodeltesto13CorsivoSpaziatura2pt3"/>
        </w:rPr>
        <w:t>F</w:t>
      </w:r>
      <w:r>
        <w:t xml:space="preserve"> E k'il encombrer ne feysent; </w:t>
      </w:r>
      <w:r>
        <w:rPr>
          <w:rStyle w:val="Corpodeltesto13CorsivoSpaziatura2pt3"/>
        </w:rPr>
        <w:t>H</w:t>
      </w:r>
      <w:r>
        <w:t xml:space="preserve"> Et</w:t>
      </w:r>
      <w:r>
        <w:br/>
        <w:t xml:space="preserve">par h. tocié ne f. — 2299-2300 </w:t>
      </w:r>
      <w:r>
        <w:rPr>
          <w:rStyle w:val="Corpodeltesto13CorsivoSpaziatura2pt3"/>
        </w:rPr>
        <w:t>m. DL</w:t>
      </w:r>
      <w:r>
        <w:t xml:space="preserve"> — 2299 </w:t>
      </w:r>
      <w:r>
        <w:rPr>
          <w:rStyle w:val="Corpodeltesto13CorsivoSpaziatura2pt3"/>
        </w:rPr>
        <w:t>F</w:t>
      </w:r>
      <w:r>
        <w:t xml:space="preserve"> k’a lor</w:t>
      </w:r>
      <w:r>
        <w:br/>
        <w:t xml:space="preserve">c. s.; C irreient; </w:t>
      </w:r>
      <w:r>
        <w:rPr>
          <w:rStyle w:val="Corpodeltesto13CorsivoSpaziatura2pt3"/>
        </w:rPr>
        <w:t>R</w:t>
      </w:r>
      <w:r>
        <w:t xml:space="preserve"> estoient — 2300 </w:t>
      </w:r>
      <w:r>
        <w:rPr>
          <w:rStyle w:val="Corpodeltesto13CorsivoSpaziatura2pt3"/>
        </w:rPr>
        <w:t>JHG</w:t>
      </w:r>
      <w:r>
        <w:t xml:space="preserve"> Et cil; C ser-</w:t>
      </w:r>
      <w:r>
        <w:br/>
        <w:t xml:space="preserve">reient — 2301 </w:t>
      </w:r>
      <w:r>
        <w:rPr>
          <w:rStyle w:val="Corpodeltesto13CorsivoSpaziatura2pt3"/>
        </w:rPr>
        <w:t>L</w:t>
      </w:r>
      <w:r>
        <w:t xml:space="preserve"> a..al ; C al..a; </w:t>
      </w:r>
      <w:r>
        <w:rPr>
          <w:rStyle w:val="Corpodeltesto13CorsivoSpaziatura2pt3"/>
        </w:rPr>
        <w:t>A GRN</w:t>
      </w:r>
      <w:r>
        <w:t xml:space="preserve"> al..al ; </w:t>
      </w:r>
      <w:r>
        <w:rPr>
          <w:rStyle w:val="Corpodeltesto13CorsivoSpaziatura2pt3"/>
        </w:rPr>
        <w:t>M</w:t>
      </w:r>
      <w:r>
        <w:t xml:space="preserve"> as</w:t>
      </w:r>
      <w:r>
        <w:br/>
        <w:t xml:space="preserve">temples; </w:t>
      </w:r>
      <w:r>
        <w:rPr>
          <w:rStyle w:val="Corpodeltesto13CorsivoSpaziatura2pt3"/>
        </w:rPr>
        <w:t>J</w:t>
      </w:r>
      <w:r>
        <w:t xml:space="preserve"> E as temples et al; </w:t>
      </w:r>
      <w:r>
        <w:rPr>
          <w:rStyle w:val="Corpodeltesto13CorsivoSpaziatura2pt3"/>
        </w:rPr>
        <w:t>F</w:t>
      </w:r>
      <w:r>
        <w:t xml:space="preserve"> n’a nul m. — 2302 </w:t>
      </w:r>
      <w:r>
        <w:rPr>
          <w:rStyle w:val="Corpodeltesto13CorsivoSpaziatura2pt3"/>
        </w:rPr>
        <w:t>F</w:t>
      </w:r>
      <w:r>
        <w:rPr>
          <w:rStyle w:val="Corpodeltesto13CorsivoSpaziatura2pt3"/>
        </w:rPr>
        <w:br/>
      </w:r>
      <w:r>
        <w:t xml:space="preserve">(en) ; </w:t>
      </w:r>
      <w:r>
        <w:rPr>
          <w:rStyle w:val="Corpodeltesto13CorsivoSpaziatura2pt3"/>
        </w:rPr>
        <w:t>J</w:t>
      </w:r>
      <w:r>
        <w:t xml:space="preserve"> n. nen a. ; </w:t>
      </w:r>
      <w:r>
        <w:rPr>
          <w:rStyle w:val="Corpodeltesto13CorsivoSpaziatura2pt3"/>
        </w:rPr>
        <w:t>H</w:t>
      </w:r>
      <w:r>
        <w:t xml:space="preserve"> k. un e. — 2303 </w:t>
      </w:r>
      <w:r>
        <w:rPr>
          <w:rStyle w:val="Corpodeltesto13CorsivoSpaziatura2pt3"/>
        </w:rPr>
        <w:t>HA G</w:t>
      </w:r>
      <w:r>
        <w:t xml:space="preserve"> En sa m. ; </w:t>
      </w:r>
      <w:r>
        <w:rPr>
          <w:rStyle w:val="Corpodeltesto13CorsivoSpaziatura2pt3"/>
        </w:rPr>
        <w:t>F</w:t>
      </w:r>
      <w:r>
        <w:rPr>
          <w:rStyle w:val="Corpodeltesto13CorsivoSpaziatura2pt3"/>
        </w:rPr>
        <w:br/>
      </w:r>
      <w:r>
        <w:t xml:space="preserve">(la) ; </w:t>
      </w:r>
      <w:r>
        <w:rPr>
          <w:rStyle w:val="Corpodeltesto13CorsivoSpaziatura2pt3"/>
        </w:rPr>
        <w:t>R</w:t>
      </w:r>
      <w:r>
        <w:t xml:space="preserve"> soit — 2304 </w:t>
      </w:r>
      <w:r>
        <w:rPr>
          <w:rStyle w:val="Corpodeltesto13CorsivoSpaziatura2pt3"/>
        </w:rPr>
        <w:t>M</w:t>
      </w:r>
      <w:r>
        <w:t xml:space="preserve"> C. requis ; </w:t>
      </w:r>
      <w:r>
        <w:rPr>
          <w:rStyle w:val="Corpodeltesto13CorsivoSpaziatura2pt3"/>
        </w:rPr>
        <w:t>A</w:t>
      </w:r>
      <w:r>
        <w:t xml:space="preserve"> Cum repris fust d.</w:t>
      </w:r>
    </w:p>
    <w:p w14:paraId="710D149C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lastRenderedPageBreak/>
        <w:t>2312</w:t>
      </w:r>
    </w:p>
    <w:p w14:paraId="1DDCA8FF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2316</w:t>
      </w:r>
    </w:p>
    <w:p w14:paraId="354C1016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2320</w:t>
      </w:r>
    </w:p>
    <w:p w14:paraId="4211E07A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2324</w:t>
      </w:r>
    </w:p>
    <w:p w14:paraId="42DD82E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Cist mist les lagues e les leis</w:t>
      </w:r>
      <w:r>
        <w:rPr>
          <w:rStyle w:val="Corpodeltesto25"/>
        </w:rPr>
        <w:br/>
        <w:t>Que encor tienent li Engleis.</w:t>
      </w:r>
      <w:r>
        <w:rPr>
          <w:rStyle w:val="Corpodeltesto25"/>
        </w:rPr>
        <w:br/>
        <w:t>Quarante anz fud reis, puis fina ;</w:t>
      </w:r>
    </w:p>
    <w:p w14:paraId="46F3EF4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Sa gent a Lundres l'enterra</w:t>
      </w:r>
      <w:r>
        <w:rPr>
          <w:rStyle w:val="Corpodeltesto25"/>
        </w:rPr>
        <w:br/>
        <w:t>Lez le temple sainte Concorde,</w:t>
      </w:r>
    </w:p>
    <w:p w14:paraId="172F26F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Si come l’estorie recorde,</w:t>
      </w:r>
    </w:p>
    <w:p w14:paraId="06F6F06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Un temple que il fist funder</w:t>
      </w:r>
      <w:r>
        <w:rPr>
          <w:rStyle w:val="Corpodeltesto25"/>
        </w:rPr>
        <w:br/>
        <w:t>Pur concorde e pur pais guarder.</w:t>
      </w:r>
    </w:p>
    <w:p w14:paraId="4A727ADC" w14:textId="77777777" w:rsidR="00921122" w:rsidRDefault="00CA6EB0">
      <w:pPr>
        <w:pStyle w:val="Corpodeltesto20"/>
        <w:shd w:val="clear" w:color="auto" w:fill="auto"/>
        <w:spacing w:line="700" w:lineRule="exact"/>
        <w:ind w:firstLine="360"/>
      </w:pPr>
      <w:r>
        <w:rPr>
          <w:rStyle w:val="Corpodeltesto25"/>
        </w:rPr>
        <w:t>De sa muiller aveit dous filz</w:t>
      </w:r>
      <w:r>
        <w:rPr>
          <w:rStyle w:val="Corpodeltesto25"/>
        </w:rPr>
        <w:br/>
        <w:t>De gentil lignage, gentilz,</w:t>
      </w:r>
    </w:p>
    <w:p w14:paraId="24E02E0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L’ainz nez Belin, li secunz Brenne.</w:t>
      </w:r>
      <w:r>
        <w:rPr>
          <w:rStyle w:val="Corpodeltesto25"/>
        </w:rPr>
        <w:br/>
        <w:t>Entre ces dous ourent le regne.</w:t>
      </w:r>
    </w:p>
    <w:p w14:paraId="47528FC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A Brenne, qui esteit li mendre,</w:t>
      </w:r>
      <w:r>
        <w:rPr>
          <w:rStyle w:val="Corpodeltesto25"/>
        </w:rPr>
        <w:br/>
        <w:t>Avint Northumberlande a prendre</w:t>
      </w:r>
      <w:r>
        <w:rPr>
          <w:rStyle w:val="Corpodeltesto25"/>
        </w:rPr>
        <w:br/>
        <w:t>E Cateneis e quanqu’i a</w:t>
      </w:r>
      <w:r>
        <w:rPr>
          <w:rStyle w:val="Corpodeltesto25"/>
        </w:rPr>
        <w:br/>
        <w:t>Devers north des le Humbre en la ;</w:t>
      </w:r>
      <w:r>
        <w:rPr>
          <w:rStyle w:val="Corpodeltesto25"/>
        </w:rPr>
        <w:br/>
        <w:t>Ne l'en volt Belin plus partir,</w:t>
      </w:r>
    </w:p>
    <w:p w14:paraId="4563430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 cel lui fist de lui tenir,</w:t>
      </w:r>
    </w:p>
    <w:p w14:paraId="0C0E323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Si que Brenne l’en servireit</w:t>
      </w:r>
      <w:r>
        <w:rPr>
          <w:rStyle w:val="Corpodeltesto25"/>
        </w:rPr>
        <w:br/>
        <w:t>E a seinnur le conustreit.</w:t>
      </w:r>
    </w:p>
    <w:p w14:paraId="17A83774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2306 les E. — 2312 </w:t>
      </w:r>
      <w:r>
        <w:rPr>
          <w:rStyle w:val="Corpodeltesto13CorsivoSpaziatura2pt3"/>
        </w:rPr>
        <w:t>PSFAT</w:t>
      </w:r>
      <w:r>
        <w:t xml:space="preserve"> (pur) — 2319 </w:t>
      </w:r>
      <w:r>
        <w:rPr>
          <w:rStyle w:val="Corpodeltesto13CorsivoSpaziatura2pt3"/>
        </w:rPr>
        <w:t>PSHGMN</w:t>
      </w:r>
      <w:r>
        <w:t xml:space="preserve"> (i)</w:t>
      </w:r>
    </w:p>
    <w:p w14:paraId="2B6412B7" w14:textId="77777777" w:rsidR="00921122" w:rsidRDefault="00CA6EB0">
      <w:pPr>
        <w:pStyle w:val="Corpodeltesto130"/>
        <w:numPr>
          <w:ilvl w:val="0"/>
          <w:numId w:val="48"/>
        </w:numPr>
        <w:shd w:val="clear" w:color="auto" w:fill="auto"/>
        <w:tabs>
          <w:tab w:val="left" w:pos="790"/>
        </w:tabs>
        <w:spacing w:line="520" w:lineRule="exact"/>
        <w:jc w:val="left"/>
      </w:pPr>
      <w:r>
        <w:t xml:space="preserve">2324 </w:t>
      </w:r>
      <w:r>
        <w:rPr>
          <w:rStyle w:val="Corpodeltesto13CorsivoSpaziatura2pt3"/>
        </w:rPr>
        <w:t>PHM</w:t>
      </w:r>
      <w:r>
        <w:t xml:space="preserve"> l’en c.</w:t>
      </w:r>
    </w:p>
    <w:p w14:paraId="392ECB73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2305-06 </w:t>
      </w:r>
      <w:r>
        <w:rPr>
          <w:rStyle w:val="Corpodeltesto13CorsivoSpaziatura2pt3"/>
        </w:rPr>
        <w:t>in. H</w:t>
      </w:r>
      <w:r>
        <w:t xml:space="preserve"> — 2305 </w:t>
      </w:r>
      <w:r>
        <w:rPr>
          <w:rStyle w:val="Corpodeltesto13CorsivoSpaziatura2pt3"/>
        </w:rPr>
        <w:t>FARM</w:t>
      </w:r>
      <w:r>
        <w:t xml:space="preserve"> Cil ; </w:t>
      </w:r>
      <w:r>
        <w:rPr>
          <w:rStyle w:val="Corpodeltesto13CorsivoSpaziatura2pt3"/>
        </w:rPr>
        <w:t>J</w:t>
      </w:r>
      <w:r>
        <w:t xml:space="preserve"> langages ; </w:t>
      </w:r>
      <w:r>
        <w:rPr>
          <w:rStyle w:val="Corpodeltesto13CorsivoSpaziatura2pt3"/>
        </w:rPr>
        <w:t>GN</w:t>
      </w:r>
      <w:r>
        <w:rPr>
          <w:rStyle w:val="Corpodeltesto13CorsivoSpaziatura2pt3"/>
        </w:rPr>
        <w:br/>
      </w:r>
      <w:r>
        <w:t xml:space="preserve">langnes; </w:t>
      </w:r>
      <w:r>
        <w:rPr>
          <w:rStyle w:val="Corpodeltesto13CorsivoSpaziatura2pt3"/>
        </w:rPr>
        <w:t>R</w:t>
      </w:r>
      <w:r>
        <w:t xml:space="preserve"> les bonnes et L — 2306 </w:t>
      </w:r>
      <w:r>
        <w:rPr>
          <w:rStyle w:val="Corpodeltesto13CorsivoSpaziatura2pt3"/>
        </w:rPr>
        <w:t>DLFA</w:t>
      </w:r>
      <w:r>
        <w:t xml:space="preserve"> (h) — 2307</w:t>
      </w:r>
      <w:r>
        <w:br/>
      </w:r>
      <w:r>
        <w:rPr>
          <w:rStyle w:val="Corpodeltesto13CorsivoSpaziatura2pt3"/>
        </w:rPr>
        <w:t>F</w:t>
      </w:r>
      <w:r>
        <w:t xml:space="preserve"> (anz) ; C reis fu — 2308 </w:t>
      </w:r>
      <w:r>
        <w:rPr>
          <w:rStyle w:val="Corpodeltesto13CorsivoSpaziatura2pt3"/>
        </w:rPr>
        <w:t>H</w:t>
      </w:r>
      <w:r>
        <w:t xml:space="preserve"> g. en L.; </w:t>
      </w:r>
      <w:r>
        <w:rPr>
          <w:rStyle w:val="Corpodeltesto13CorsivoSpaziatura2pt3"/>
        </w:rPr>
        <w:t>T</w:t>
      </w:r>
      <w:r>
        <w:t xml:space="preserve"> g. de L. — 2309-12</w:t>
      </w:r>
      <w:r>
        <w:br/>
        <w:t xml:space="preserve">m. </w:t>
      </w:r>
      <w:r>
        <w:rPr>
          <w:rStyle w:val="Corpodeltesto13CorsivoSpaziatura2pt3"/>
        </w:rPr>
        <w:t>DL</w:t>
      </w:r>
      <w:r>
        <w:t xml:space="preserve"> — 2309 </w:t>
      </w:r>
      <w:r>
        <w:rPr>
          <w:rStyle w:val="Corpodeltesto13CorsivoSpaziatura2pt3"/>
        </w:rPr>
        <w:t>F</w:t>
      </w:r>
      <w:r>
        <w:t xml:space="preserve"> A</w:t>
      </w:r>
      <w:r>
        <w:rPr>
          <w:rStyle w:val="Corpodeltesto13TrebuchetMS25ptSpaziatura3pt"/>
        </w:rPr>
        <w:t>11</w:t>
      </w:r>
      <w:r>
        <w:t xml:space="preserve">. ; </w:t>
      </w:r>
      <w:r>
        <w:rPr>
          <w:rStyle w:val="Corpodeltesto13CorsivoSpaziatura2pt3"/>
        </w:rPr>
        <w:t>R</w:t>
      </w:r>
      <w:r>
        <w:t xml:space="preserve"> Delez.. s. Corde — 2310 </w:t>
      </w:r>
      <w:r>
        <w:rPr>
          <w:rStyle w:val="Corpodeltesto13CorsivoSpaziatura2pt3"/>
        </w:rPr>
        <w:t>SJA GR</w:t>
      </w:r>
      <w:r>
        <w:rPr>
          <w:rStyle w:val="Corpodeltesto13CorsivoSpaziatura2pt3"/>
        </w:rPr>
        <w:br/>
      </w:r>
      <w:r>
        <w:t xml:space="preserve">le r.; </w:t>
      </w:r>
      <w:r>
        <w:rPr>
          <w:rStyle w:val="Corpodeltesto13CorsivoSpaziatura2pt3"/>
        </w:rPr>
        <w:t>H</w:t>
      </w:r>
      <w:r>
        <w:t xml:space="preserve"> </w:t>
      </w:r>
      <w:r>
        <w:rPr>
          <w:rStyle w:val="Corpodeltesto1329pt0"/>
        </w:rPr>
        <w:t xml:space="preserve">c. </w:t>
      </w:r>
      <w:r>
        <w:rPr>
          <w:rStyle w:val="Corpodeltesto1332ptSpaziatura-1pt"/>
        </w:rPr>
        <w:t xml:space="preserve">li </w:t>
      </w:r>
      <w:r>
        <w:t xml:space="preserve">livres me </w:t>
      </w:r>
      <w:r>
        <w:rPr>
          <w:rStyle w:val="Corpodeltesto1329pt0"/>
        </w:rPr>
        <w:t xml:space="preserve">r. </w:t>
      </w:r>
      <w:r>
        <w:t xml:space="preserve">— 2311 </w:t>
      </w:r>
      <w:r>
        <w:rPr>
          <w:rStyle w:val="Corpodeltesto13CorsivoSpaziatura2pt3"/>
        </w:rPr>
        <w:t>H</w:t>
      </w:r>
      <w:r>
        <w:t xml:space="preserve"> que </w:t>
      </w:r>
      <w:r>
        <w:rPr>
          <w:rStyle w:val="Corpodeltesto1329pt0"/>
        </w:rPr>
        <w:t xml:space="preserve">on </w:t>
      </w:r>
      <w:r>
        <w:t xml:space="preserve">f. — 2312 </w:t>
      </w:r>
      <w:r>
        <w:rPr>
          <w:rStyle w:val="Corpodeltesto13CorsivoSpaziatura2pt3"/>
        </w:rPr>
        <w:t>JH</w:t>
      </w:r>
      <w:r>
        <w:rPr>
          <w:rStyle w:val="Corpodeltesto13CorsivoSpaziatura2pt3"/>
        </w:rPr>
        <w:br/>
      </w:r>
      <w:r>
        <w:t xml:space="preserve">P. pais et c. g.; </w:t>
      </w:r>
      <w:r>
        <w:rPr>
          <w:rStyle w:val="Corpodeltesto13CorsivoSpaziatura2pt3"/>
        </w:rPr>
        <w:t>G</w:t>
      </w:r>
      <w:r>
        <w:t xml:space="preserve"> (e) ; </w:t>
      </w:r>
      <w:r>
        <w:rPr>
          <w:rStyle w:val="Corpodeltesto13CorsivoSpaziatura2pt3"/>
        </w:rPr>
        <w:t>T</w:t>
      </w:r>
      <w:r>
        <w:t xml:space="preserve"> (pur) p. aver; </w:t>
      </w:r>
      <w:r>
        <w:rPr>
          <w:rStyle w:val="Corpodeltesto13CorsivoSpaziatura2pt3"/>
        </w:rPr>
        <w:t>R</w:t>
      </w:r>
      <w:r>
        <w:t xml:space="preserve"> p. donner; </w:t>
      </w:r>
      <w:r>
        <w:rPr>
          <w:rStyle w:val="Corpodeltesto13CorsivoSpaziatura2pt3"/>
        </w:rPr>
        <w:t>M</w:t>
      </w:r>
      <w:r>
        <w:rPr>
          <w:rStyle w:val="Corpodeltesto13CorsivoSpaziatura2pt3"/>
        </w:rPr>
        <w:br/>
      </w:r>
      <w:r>
        <w:t xml:space="preserve">P. concorder por p. — 2313 </w:t>
      </w:r>
      <w:r>
        <w:rPr>
          <w:rStyle w:val="Corpodeltesto13CorsivoSpaziatura2pt3"/>
        </w:rPr>
        <w:t>òF</w:t>
      </w:r>
      <w:r>
        <w:t xml:space="preserve"> out; </w:t>
      </w:r>
      <w:r>
        <w:rPr>
          <w:rStyle w:val="Corpodeltesto13CorsivoSpaziatura2pt3"/>
        </w:rPr>
        <w:t>J</w:t>
      </w:r>
      <w:r>
        <w:t xml:space="preserve"> out cist </w:t>
      </w:r>
      <w:r>
        <w:rPr>
          <w:rStyle w:val="Corpodeltesto1332ptSpaziatura-1pt"/>
        </w:rPr>
        <w:t xml:space="preserve">.ii. </w:t>
      </w:r>
      <w:r>
        <w:t xml:space="preserve">; </w:t>
      </w:r>
      <w:r>
        <w:rPr>
          <w:rStyle w:val="Corpodeltesto13CorsivoSpaziatura2pt3"/>
        </w:rPr>
        <w:t>D</w:t>
      </w:r>
      <w:r>
        <w:t xml:space="preserve"> treis</w:t>
      </w:r>
    </w:p>
    <w:p w14:paraId="533FD3DE" w14:textId="77777777" w:rsidR="00921122" w:rsidRDefault="00CA6EB0">
      <w:pPr>
        <w:pStyle w:val="Corpodeltesto130"/>
        <w:numPr>
          <w:ilvl w:val="0"/>
          <w:numId w:val="48"/>
        </w:numPr>
        <w:shd w:val="clear" w:color="auto" w:fill="auto"/>
        <w:tabs>
          <w:tab w:val="left" w:pos="790"/>
        </w:tabs>
        <w:spacing w:line="510" w:lineRule="exact"/>
        <w:jc w:val="left"/>
      </w:pPr>
      <w:r>
        <w:t xml:space="preserve">2314 </w:t>
      </w:r>
      <w:r>
        <w:rPr>
          <w:rStyle w:val="Corpodeltesto13CorsivoSpaziatura2pt3"/>
        </w:rPr>
        <w:t>R</w:t>
      </w:r>
      <w:r>
        <w:t xml:space="preserve"> De bon </w:t>
      </w:r>
      <w:r>
        <w:rPr>
          <w:rStyle w:val="Corpodeltesto13TrebuchetMS25ptSpaziatura3pt"/>
        </w:rPr>
        <w:t>1</w:t>
      </w:r>
      <w:r>
        <w:t xml:space="preserve">.; </w:t>
      </w:r>
      <w:r>
        <w:rPr>
          <w:rStyle w:val="Corpodeltesto13CorsivoSpaziatura2pt3"/>
        </w:rPr>
        <w:t>LCR</w:t>
      </w:r>
      <w:r>
        <w:t xml:space="preserve"> I. e g.; </w:t>
      </w:r>
      <w:r>
        <w:rPr>
          <w:rStyle w:val="Corpodeltesto13CorsivoSpaziatura2pt3"/>
        </w:rPr>
        <w:t>SFJ</w:t>
      </w:r>
      <w:r>
        <w:t xml:space="preserve"> De grant </w:t>
      </w:r>
      <w:r>
        <w:rPr>
          <w:rStyle w:val="Corpodeltesto13TrebuchetMS25ptSpaziatura3pt"/>
        </w:rPr>
        <w:t>1</w:t>
      </w:r>
      <w:r>
        <w:t>. e de g.,</w:t>
      </w:r>
      <w:r>
        <w:br/>
      </w:r>
      <w:r>
        <w:rPr>
          <w:rStyle w:val="Corpodeltesto13CorsivoSpaziatura2pt3"/>
        </w:rPr>
        <w:t>J</w:t>
      </w:r>
      <w:r>
        <w:t xml:space="preserve"> (de) — 2315 </w:t>
      </w:r>
      <w:r>
        <w:rPr>
          <w:rStyle w:val="Corpodeltesto13CorsivoSpaziatura2pt3"/>
        </w:rPr>
        <w:t>A</w:t>
      </w:r>
      <w:r>
        <w:t xml:space="preserve"> L'a. n. fu B. ; </w:t>
      </w:r>
      <w:r>
        <w:rPr>
          <w:rStyle w:val="Corpodeltesto13CorsivoSpaziatura2pt3"/>
        </w:rPr>
        <w:t>L</w:t>
      </w:r>
      <w:r>
        <w:t xml:space="preserve"> L'un ot nun B.; </w:t>
      </w:r>
      <w:r>
        <w:rPr>
          <w:rStyle w:val="Corpodeltesto13CorsivoSpaziatura2pt3"/>
        </w:rPr>
        <w:t>T</w:t>
      </w:r>
      <w:r>
        <w:t xml:space="preserve"> (Belin) ;</w:t>
      </w:r>
      <w:r>
        <w:br/>
      </w:r>
      <w:r>
        <w:rPr>
          <w:rStyle w:val="Corpodeltesto13CorsivoSpaziatura2pt3"/>
        </w:rPr>
        <w:t>LJA</w:t>
      </w:r>
      <w:r>
        <w:t xml:space="preserve"> l'autre Br., </w:t>
      </w:r>
      <w:r>
        <w:rPr>
          <w:rStyle w:val="Corpodeltesto13CorsivoSpaziatura2pt3"/>
        </w:rPr>
        <w:t>J</w:t>
      </w:r>
      <w:r>
        <w:t xml:space="preserve"> l’a. ot non Br. ; </w:t>
      </w:r>
      <w:r>
        <w:rPr>
          <w:rStyle w:val="Corpodeltesto13CorsivoSpaziatura2pt3"/>
        </w:rPr>
        <w:t>D</w:t>
      </w:r>
      <w:r>
        <w:t xml:space="preserve"> Li a. n. ot nun B. e</w:t>
      </w:r>
      <w:r>
        <w:br/>
        <w:t xml:space="preserve">l’atre Br. — 2316 </w:t>
      </w:r>
      <w:r>
        <w:rPr>
          <w:rStyle w:val="Corpodeltesto13CorsivoSpaziatura2pt3"/>
        </w:rPr>
        <w:t>DLCFHAG</w:t>
      </w:r>
      <w:r>
        <w:t xml:space="preserve"> E. els d.; C o. puis i.; </w:t>
      </w:r>
      <w:r>
        <w:rPr>
          <w:rStyle w:val="Corpodeltesto13CorsivoSpaziatura2pt3"/>
        </w:rPr>
        <w:t>H</w:t>
      </w:r>
      <w:r>
        <w:rPr>
          <w:rStyle w:val="Corpodeltesto13CorsivoSpaziatura2pt3"/>
        </w:rPr>
        <w:br/>
      </w:r>
      <w:r>
        <w:t xml:space="preserve">avoient; </w:t>
      </w:r>
      <w:r>
        <w:rPr>
          <w:rStyle w:val="Corpodeltesto13CorsivoSpaziatura2pt3"/>
        </w:rPr>
        <w:t>F</w:t>
      </w:r>
      <w:r>
        <w:t xml:space="preserve"> tindrent — 2317 </w:t>
      </w:r>
      <w:r>
        <w:rPr>
          <w:rStyle w:val="Corpodeltesto13CorsivoSpaziatura2pt3"/>
        </w:rPr>
        <w:t>H</w:t>
      </w:r>
      <w:r>
        <w:t xml:space="preserve"> A Belin q.; </w:t>
      </w:r>
      <w:r>
        <w:rPr>
          <w:rStyle w:val="Corpodeltesto13TrebuchetMS25ptSpaziatura3pt"/>
        </w:rPr>
        <w:t>5</w:t>
      </w:r>
      <w:r>
        <w:t xml:space="preserve"> (li) — 2319-20</w:t>
      </w:r>
      <w:r>
        <w:br/>
        <w:t xml:space="preserve">m. </w:t>
      </w:r>
      <w:r>
        <w:rPr>
          <w:rStyle w:val="Corpodeltesto13CorsivoSpaziatura2pt3"/>
        </w:rPr>
        <w:t>DL</w:t>
      </w:r>
      <w:r>
        <w:t xml:space="preserve"> — 2319 C e quanke ad ça ; </w:t>
      </w:r>
      <w:r>
        <w:rPr>
          <w:rStyle w:val="Corpodeltesto13CorsivoSpaziatura2pt3"/>
        </w:rPr>
        <w:t>T</w:t>
      </w:r>
      <w:r>
        <w:t xml:space="preserve"> quanqu'il i a — 2320</w:t>
      </w:r>
      <w:r>
        <w:br/>
      </w:r>
      <w:r>
        <w:rPr>
          <w:rStyle w:val="Corpodeltesto13CorsivoSpaziatura2pt3"/>
        </w:rPr>
        <w:t>J</w:t>
      </w:r>
      <w:r>
        <w:t xml:space="preserve"> D. le n.; </w:t>
      </w:r>
      <w:r>
        <w:rPr>
          <w:rStyle w:val="Corpodeltesto13CorsivoSpaziatura2pt3"/>
        </w:rPr>
        <w:t>CA</w:t>
      </w:r>
      <w:r>
        <w:t xml:space="preserve"> D. le n. del H., </w:t>
      </w:r>
      <w:r>
        <w:rPr>
          <w:rStyle w:val="Corpodeltesto13CorsivoSpaziatura2pt3"/>
        </w:rPr>
        <w:t>A</w:t>
      </w:r>
      <w:r>
        <w:t xml:space="preserve"> (le) ; </w:t>
      </w:r>
      <w:r>
        <w:rPr>
          <w:rStyle w:val="Corpodeltesto13CorsivoSpaziatura2pt3"/>
        </w:rPr>
        <w:t>H</w:t>
      </w:r>
      <w:r>
        <w:t xml:space="preserve"> del H.; </w:t>
      </w:r>
      <w:r>
        <w:rPr>
          <w:rStyle w:val="Corpodeltesto13CorsivoSpaziatura2pt3"/>
        </w:rPr>
        <w:t>T</w:t>
      </w:r>
      <w:r>
        <w:t xml:space="preserve"> D. North</w:t>
      </w:r>
      <w:r>
        <w:br/>
        <w:t xml:space="preserve">Hombre en la — 2321 </w:t>
      </w:r>
      <w:r>
        <w:rPr>
          <w:rStyle w:val="Corpodeltesto13CorsivoSpaziatura2pt3"/>
        </w:rPr>
        <w:t>CFR</w:t>
      </w:r>
      <w:r>
        <w:t xml:space="preserve"> Ne li v., </w:t>
      </w:r>
      <w:r>
        <w:rPr>
          <w:rStyle w:val="Corpodeltesto13CorsivoSpaziatura2pt3"/>
        </w:rPr>
        <w:t>R</w:t>
      </w:r>
      <w:r>
        <w:t xml:space="preserve"> veult; </w:t>
      </w:r>
      <w:r>
        <w:rPr>
          <w:rStyle w:val="Corpodeltesto13CorsivoSpaziatura2pt3"/>
        </w:rPr>
        <w:t>DLR</w:t>
      </w:r>
      <w:r>
        <w:t xml:space="preserve"> plus B.</w:t>
      </w:r>
    </w:p>
    <w:p w14:paraId="52AFC45D" w14:textId="77777777" w:rsidR="00921122" w:rsidRDefault="00CA6EB0">
      <w:pPr>
        <w:pStyle w:val="Corpodeltesto130"/>
        <w:numPr>
          <w:ilvl w:val="0"/>
          <w:numId w:val="48"/>
        </w:numPr>
        <w:shd w:val="clear" w:color="auto" w:fill="auto"/>
        <w:tabs>
          <w:tab w:val="left" w:pos="790"/>
        </w:tabs>
        <w:spacing w:line="510" w:lineRule="exact"/>
        <w:jc w:val="left"/>
        <w:sectPr w:rsidR="00921122">
          <w:headerReference w:type="even" r:id="rId362"/>
          <w:headerReference w:type="default" r:id="rId363"/>
          <w:footerReference w:type="even" r:id="rId364"/>
          <w:footerReference w:type="default" r:id="rId365"/>
          <w:headerReference w:type="first" r:id="rId366"/>
          <w:footerReference w:type="first" r:id="rId367"/>
          <w:pgSz w:w="25521" w:h="31680"/>
          <w:pgMar w:top="3980" w:right="1440" w:bottom="1430" w:left="1440" w:header="0" w:footer="3" w:gutter="0"/>
          <w:pgNumType w:start="230"/>
          <w:cols w:space="720"/>
          <w:noEndnote/>
          <w:docGrid w:linePitch="360"/>
        </w:sectPr>
      </w:pPr>
      <w:r>
        <w:t xml:space="preserve">2322 </w:t>
      </w:r>
      <w:r>
        <w:rPr>
          <w:rStyle w:val="Corpodeltesto13CorsivoSpaziatura2pt3"/>
        </w:rPr>
        <w:t>JHGM E</w:t>
      </w:r>
      <w:r>
        <w:t xml:space="preserve"> ce L ; </w:t>
      </w:r>
      <w:r>
        <w:rPr>
          <w:rStyle w:val="Corpodeltesto13CorsivoSpaziatura2pt3"/>
        </w:rPr>
        <w:t>R</w:t>
      </w:r>
      <w:r>
        <w:t xml:space="preserve"> Et si le f.; </w:t>
      </w:r>
      <w:r>
        <w:rPr>
          <w:rStyle w:val="Corpodeltesto13CorsivoSpaziatura2pt3"/>
        </w:rPr>
        <w:t>K</w:t>
      </w:r>
      <w:r>
        <w:t xml:space="preserve"> E cele f.; </w:t>
      </w:r>
      <w:r>
        <w:rPr>
          <w:rStyle w:val="Corpodeltesto13CorsivoSpaziatura2pt3"/>
        </w:rPr>
        <w:t>CN</w:t>
      </w:r>
      <w:r>
        <w:t xml:space="preserve"> (E)</w:t>
      </w:r>
      <w:r>
        <w:br/>
        <w:t xml:space="preserve">ço </w:t>
      </w:r>
      <w:r>
        <w:rPr>
          <w:rStyle w:val="Corpodeltesto13TrebuchetMS25ptSpaziatura3pt"/>
        </w:rPr>
        <w:t>1</w:t>
      </w:r>
      <w:r>
        <w:t xml:space="preserve">.; C de sei t. — 2323 </w:t>
      </w:r>
      <w:r>
        <w:rPr>
          <w:rStyle w:val="Corpodeltesto13CorsivoSpaziatura2pt3"/>
        </w:rPr>
        <w:t>CFA G</w:t>
      </w:r>
      <w:r>
        <w:t xml:space="preserve"> le s.; </w:t>
      </w:r>
      <w:r>
        <w:rPr>
          <w:rStyle w:val="Corpodeltesto13CorsivoSpaziatura2pt3"/>
        </w:rPr>
        <w:t>M</w:t>
      </w:r>
      <w:r>
        <w:t xml:space="preserve"> Si que Breteigne</w:t>
      </w:r>
      <w:r>
        <w:br/>
      </w:r>
      <w:r>
        <w:lastRenderedPageBreak/>
        <w:t xml:space="preserve">en s.; </w:t>
      </w:r>
      <w:r>
        <w:rPr>
          <w:rStyle w:val="Corpodeltesto13CorsivoSpaziatura2pt3"/>
        </w:rPr>
        <w:t>J</w:t>
      </w:r>
      <w:r>
        <w:t xml:space="preserve"> Que en Bretaigne </w:t>
      </w:r>
      <w:r>
        <w:rPr>
          <w:rStyle w:val="Corpodeltesto13TrebuchetMS25ptSpaziatura3pt"/>
        </w:rPr>
        <w:t>1</w:t>
      </w:r>
      <w:r>
        <w:t xml:space="preserve">. — 2324 L al s.; </w:t>
      </w:r>
      <w:r>
        <w:rPr>
          <w:rStyle w:val="Corpodeltesto13CorsivoSpaziatura2pt3"/>
        </w:rPr>
        <w:t>T</w:t>
      </w:r>
      <w:r>
        <w:t xml:space="preserve"> l’entendreit;</w:t>
      </w:r>
    </w:p>
    <w:p w14:paraId="3C0D0006" w14:textId="77777777" w:rsidR="00921122" w:rsidRDefault="00CA6EB0">
      <w:pPr>
        <w:pStyle w:val="Corpodeltesto1110"/>
        <w:shd w:val="clear" w:color="auto" w:fill="auto"/>
        <w:spacing w:line="580" w:lineRule="exact"/>
      </w:pPr>
      <w:r>
        <w:lastRenderedPageBreak/>
        <w:t>2332</w:t>
      </w:r>
    </w:p>
    <w:p w14:paraId="59C6B0A8" w14:textId="77777777" w:rsidR="00921122" w:rsidRDefault="00CA6EB0">
      <w:pPr>
        <w:pStyle w:val="Corpodeltesto1120"/>
        <w:shd w:val="clear" w:color="auto" w:fill="auto"/>
        <w:spacing w:line="580" w:lineRule="exact"/>
      </w:pPr>
      <w:r>
        <w:t>234O</w:t>
      </w:r>
    </w:p>
    <w:p w14:paraId="36740C00" w14:textId="77777777" w:rsidR="00921122" w:rsidRDefault="00CA6EB0">
      <w:pPr>
        <w:pStyle w:val="Corpodeltesto590"/>
        <w:shd w:val="clear" w:color="auto" w:fill="auto"/>
        <w:spacing w:line="560" w:lineRule="exact"/>
      </w:pPr>
      <w:r>
        <w:rPr>
          <w:rStyle w:val="Corpodeltesto591"/>
        </w:rPr>
        <w:t>2344</w:t>
      </w:r>
    </w:p>
    <w:p w14:paraId="1CFD363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Beiin retint tnt en sa baiiie</w:t>
      </w:r>
      <w:r>
        <w:rPr>
          <w:rStyle w:val="Corpodeltesto25"/>
        </w:rPr>
        <w:br/>
        <w:t>Logres, Guales e Comewaille.</w:t>
      </w:r>
    </w:p>
    <w:p w14:paraId="3915AA2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Issi unt cinc anz bien tenu</w:t>
      </w:r>
      <w:r>
        <w:rPr>
          <w:rStyle w:val="Corpodeltesto25"/>
        </w:rPr>
        <w:br/>
        <w:t>Que l’uns a l’altre n’ad neii;</w:t>
      </w:r>
    </w:p>
    <w:p w14:paraId="0F2C9F2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Mais entur Brenne out paltoniers</w:t>
      </w:r>
      <w:r>
        <w:rPr>
          <w:rStyle w:val="Corpodeltesto25"/>
        </w:rPr>
        <w:br/>
        <w:t>E menteurs e losengiers</w:t>
      </w:r>
      <w:r>
        <w:rPr>
          <w:rStyle w:val="Corpodeltesto25"/>
        </w:rPr>
        <w:br/>
        <w:t>Qui tant distrent e enhorterent</w:t>
      </w:r>
      <w:r>
        <w:rPr>
          <w:rStyle w:val="Corpodeltesto25"/>
        </w:rPr>
        <w:br/>
        <w:t>Que li frere s’entremeslerent.</w:t>
      </w:r>
    </w:p>
    <w:p w14:paraId="3DE1D1D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Un en i out mult malartous,</w:t>
      </w:r>
    </w:p>
    <w:p w14:paraId="1B3AF91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 de parler mult enginnus ;</w:t>
      </w:r>
    </w:p>
    <w:p w14:paraId="4071FF9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Bien sout trobler une raison</w:t>
      </w:r>
      <w:r>
        <w:rPr>
          <w:rStyle w:val="Corpodeltesto25"/>
        </w:rPr>
        <w:br/>
        <w:t>E esmover une tençon,</w:t>
      </w:r>
    </w:p>
    <w:p w14:paraId="7066BB0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Bien sout fere un encusement</w:t>
      </w:r>
      <w:r>
        <w:rPr>
          <w:rStyle w:val="Corpodeltesto25"/>
        </w:rPr>
        <w:br/>
        <w:t>E trestumer un jugement,</w:t>
      </w:r>
    </w:p>
    <w:p w14:paraId="302151A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 si il sun prud en feïst</w:t>
      </w:r>
      <w:r>
        <w:rPr>
          <w:rStyle w:val="Corpodeltesto25"/>
        </w:rPr>
        <w:br/>
        <w:t>Ne li chalut qui que pendist.</w:t>
      </w:r>
    </w:p>
    <w:p w14:paraId="094685B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« Forment, dist il, nus merveillum,</w:t>
      </w:r>
      <w:r>
        <w:rPr>
          <w:rStyle w:val="Corpodeltesto25"/>
        </w:rPr>
        <w:br/>
        <w:t>Mais que dire nel te volum,</w:t>
      </w:r>
    </w:p>
    <w:p w14:paraId="718424E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Que tu de si grant heritage,</w:t>
      </w:r>
    </w:p>
    <w:p w14:paraId="75889BF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De si grant terre e de si large</w:t>
      </w:r>
    </w:p>
    <w:p w14:paraId="14D3474B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 xml:space="preserve">2326 </w:t>
      </w:r>
      <w:r>
        <w:rPr>
          <w:rStyle w:val="Corpodeltesto13CorsivoSpaziatura2pt3"/>
        </w:rPr>
        <w:t>PFA</w:t>
      </w:r>
      <w:r>
        <w:t xml:space="preserve"> (e) — 2342 </w:t>
      </w:r>
      <w:r>
        <w:rPr>
          <w:rStyle w:val="Corpodeltesto13CorsivoSpaziatura2pt3"/>
        </w:rPr>
        <w:t>PGR</w:t>
      </w:r>
      <w:r>
        <w:t xml:space="preserve"> ne t.</w:t>
      </w:r>
    </w:p>
    <w:p w14:paraId="0862BA87" w14:textId="77777777" w:rsidR="00921122" w:rsidRDefault="00CA6EB0">
      <w:pPr>
        <w:pStyle w:val="Corpodeltesto130"/>
        <w:shd w:val="clear" w:color="auto" w:fill="auto"/>
        <w:spacing w:line="510" w:lineRule="exact"/>
        <w:jc w:val="left"/>
        <w:sectPr w:rsidR="00921122">
          <w:headerReference w:type="even" r:id="rId368"/>
          <w:headerReference w:type="default" r:id="rId369"/>
          <w:footerReference w:type="even" r:id="rId370"/>
          <w:footerReference w:type="default" r:id="rId371"/>
          <w:pgSz w:w="25521" w:h="31680"/>
          <w:pgMar w:top="3980" w:right="1440" w:bottom="1430" w:left="1440" w:header="0" w:footer="3" w:gutter="0"/>
          <w:pgNumType w:start="127"/>
          <w:cols w:space="720"/>
          <w:noEndnote/>
          <w:docGrid w:linePitch="360"/>
        </w:sectPr>
      </w:pPr>
      <w:r>
        <w:rPr>
          <w:rStyle w:val="Corpodeltesto13CorsivoSpaziatura2pt3"/>
        </w:rPr>
        <w:t>R</w:t>
      </w:r>
      <w:r>
        <w:t xml:space="preserve"> a s'onnor li c.; </w:t>
      </w:r>
      <w:r>
        <w:rPr>
          <w:rStyle w:val="Corpodeltesto13CorsivoSpaziatura2pt3"/>
        </w:rPr>
        <w:t>FJ</w:t>
      </w:r>
      <w:r>
        <w:t xml:space="preserve"> E de lni la reconustreit, </w:t>
      </w:r>
      <w:r>
        <w:rPr>
          <w:rStyle w:val="Corpodeltesto13CorsivoSpaziatura2pt3"/>
        </w:rPr>
        <w:t>F</w:t>
      </w:r>
      <w:r>
        <w:t xml:space="preserve"> (re)c. ;</w:t>
      </w:r>
      <w:r>
        <w:br/>
        <w:t xml:space="preserve">S O tant de cent cum il avroit — 2325 </w:t>
      </w:r>
      <w:r>
        <w:rPr>
          <w:rStyle w:val="Corpodeltesto13CorsivoSpaziatura2pt3"/>
        </w:rPr>
        <w:t>CJA T</w:t>
      </w:r>
      <w:r>
        <w:t xml:space="preserve"> (re)t.; </w:t>
      </w:r>
      <w:r>
        <w:rPr>
          <w:rStyle w:val="Corpodeltesto13CorsivoSpaziatura2pt3"/>
        </w:rPr>
        <w:t>F</w:t>
      </w:r>
      <w:r>
        <w:t xml:space="preserve"> (tut)</w:t>
      </w:r>
      <w:r>
        <w:br/>
        <w:t xml:space="preserve">— 2326 </w:t>
      </w:r>
      <w:r>
        <w:rPr>
          <w:rStyle w:val="Corpodeltesto13CorsivoSpaziatura2pt3"/>
        </w:rPr>
        <w:t>JHR</w:t>
      </w:r>
      <w:r>
        <w:t xml:space="preserve"> Londres — 2327 </w:t>
      </w:r>
      <w:r>
        <w:rPr>
          <w:rStyle w:val="Corpodeltesto13CorsivoSpaziatura2pt3"/>
        </w:rPr>
        <w:t>G</w:t>
      </w:r>
      <w:r>
        <w:t xml:space="preserve"> l'ont; </w:t>
      </w:r>
      <w:r>
        <w:rPr>
          <w:rStyle w:val="Corpodeltesto13CorsivoSpaziatura2pt3"/>
        </w:rPr>
        <w:t>CHA</w:t>
      </w:r>
      <w:r>
        <w:t xml:space="preserve"> bien c. a. ;</w:t>
      </w:r>
      <w:r>
        <w:br/>
      </w:r>
      <w:r>
        <w:rPr>
          <w:rStyle w:val="Corpodeltesto13CorsivoSpaziatura2pt3"/>
        </w:rPr>
        <w:t>J</w:t>
      </w:r>
      <w:r>
        <w:t xml:space="preserve"> </w:t>
      </w:r>
      <w:r>
        <w:rPr>
          <w:rStyle w:val="Corpodeltesto13LucidaSansUnicode21ptGrassettoSpaziatura-1pt0"/>
        </w:rPr>
        <w:t xml:space="preserve">.v. </w:t>
      </w:r>
      <w:r>
        <w:t xml:space="preserve">ans ot eaasi b. — 2328 </w:t>
      </w:r>
      <w:r>
        <w:rPr>
          <w:rStyle w:val="Corpodeltesto13CorsivoSpaziatura2pt3"/>
        </w:rPr>
        <w:t>DLC</w:t>
      </w:r>
      <w:r>
        <w:t xml:space="preserve"> (a).. veu, C nen ad ; </w:t>
      </w:r>
      <w:r>
        <w:rPr>
          <w:rStyle w:val="Corpodeltesto13CorsivoSpaziatura2pt3"/>
        </w:rPr>
        <w:t>FJ</w:t>
      </w:r>
      <w:r>
        <w:rPr>
          <w:rStyle w:val="Corpodeltesto13CorsivoSpaziatura2pt3"/>
        </w:rPr>
        <w:br/>
      </w:r>
      <w:r>
        <w:t xml:space="preserve">veu ; </w:t>
      </w:r>
      <w:r>
        <w:rPr>
          <w:rStyle w:val="Corpodeltesto13CorsivoSpaziatura2pt3"/>
        </w:rPr>
        <w:t>T</w:t>
      </w:r>
      <w:r>
        <w:t xml:space="preserve"> venu ; S </w:t>
      </w:r>
      <w:r>
        <w:rPr>
          <w:rStyle w:val="Corpodeltesto13CorsivoSpaziatura2pt3"/>
        </w:rPr>
        <w:t>ajoute</w:t>
      </w:r>
      <w:r>
        <w:t xml:space="preserve"> De ce qe avenir veon, </w:t>
      </w:r>
      <w:r>
        <w:rPr>
          <w:rStyle w:val="Corpodeltesto13CorsivoSpaziatura2pt3"/>
        </w:rPr>
        <w:t>c’est peut-étre</w:t>
      </w:r>
      <w:r>
        <w:rPr>
          <w:rStyle w:val="Corpodeltesto13CorsivoSpaziatura2pt3"/>
        </w:rPr>
        <w:br/>
        <w:t>le v.</w:t>
      </w:r>
      <w:r>
        <w:t xml:space="preserve"> 2342, </w:t>
      </w:r>
      <w:r>
        <w:rPr>
          <w:rStyle w:val="Corpodeltesto13CorsivoSpaziatura2pt3"/>
        </w:rPr>
        <w:t>qui lui manque</w:t>
      </w:r>
      <w:r>
        <w:t xml:space="preserve"> — 2329 </w:t>
      </w:r>
      <w:r>
        <w:rPr>
          <w:rStyle w:val="Corpodeltesto13CorsivoSpaziatura2pt3"/>
        </w:rPr>
        <w:t>A</w:t>
      </w:r>
      <w:r>
        <w:t xml:space="preserve"> Mes od B.; </w:t>
      </w:r>
      <w:r>
        <w:rPr>
          <w:rStyle w:val="Corpodeltesto13CorsivoSpaziatura2pt3"/>
        </w:rPr>
        <w:t>LH</w:t>
      </w:r>
      <w:r>
        <w:t xml:space="preserve"> ad ;</w:t>
      </w:r>
      <w:r>
        <w:br/>
        <w:t xml:space="preserve">C aveit; </w:t>
      </w:r>
      <w:r>
        <w:rPr>
          <w:rStyle w:val="Corpodeltesto13CorsivoSpaziatura2pt3"/>
        </w:rPr>
        <w:t>S</w:t>
      </w:r>
      <w:r>
        <w:t xml:space="preserve"> ert — 2330 </w:t>
      </w:r>
      <w:r>
        <w:rPr>
          <w:rStyle w:val="Corpodeltesto13CorsivoSpaziatura2pt3"/>
        </w:rPr>
        <w:t>DL</w:t>
      </w:r>
      <w:r>
        <w:t xml:space="preserve"> (E) — 2331 </w:t>
      </w:r>
      <w:r>
        <w:rPr>
          <w:rStyle w:val="Corpodeltesto13CorsivoSpaziatura2pt3"/>
        </w:rPr>
        <w:t>N</w:t>
      </w:r>
      <w:r>
        <w:t xml:space="preserve"> Et t.; </w:t>
      </w:r>
      <w:r>
        <w:rPr>
          <w:rStyle w:val="Corpodeltesto13CorsivoSpaziatura2pt3"/>
        </w:rPr>
        <w:t>H</w:t>
      </w:r>
      <w:r>
        <w:t xml:space="preserve"> t. firent</w:t>
      </w:r>
      <w:r>
        <w:br/>
        <w:t xml:space="preserve">et — 2332 </w:t>
      </w:r>
      <w:r>
        <w:rPr>
          <w:rStyle w:val="Corpodeltesto13CorsivoSpaziatura2pt3"/>
        </w:rPr>
        <w:t>HR</w:t>
      </w:r>
      <w:r>
        <w:t xml:space="preserve"> li dui f. se meslerent — 2333 C out mal</w:t>
      </w:r>
      <w:r>
        <w:br/>
        <w:t xml:space="preserve">artillus; </w:t>
      </w:r>
      <w:r>
        <w:rPr>
          <w:rStyle w:val="Corpodeltesto13CorsivoSpaziatura2pt3"/>
        </w:rPr>
        <w:t>G</w:t>
      </w:r>
      <w:r>
        <w:t xml:space="preserve"> molt mal et artos — 2334 A/p. trop e. — 2335 </w:t>
      </w:r>
      <w:r>
        <w:rPr>
          <w:rStyle w:val="Corpodeltesto13CorsivoSpaziatura2pt3"/>
        </w:rPr>
        <w:t>fC</w:t>
      </w:r>
      <w:r>
        <w:rPr>
          <w:rStyle w:val="Corpodeltesto13CorsivoSpaziatura2pt3"/>
        </w:rPr>
        <w:br/>
      </w:r>
      <w:r>
        <w:t xml:space="preserve">trover; </w:t>
      </w:r>
      <w:r>
        <w:rPr>
          <w:rStyle w:val="Corpodeltesto13CorsivoSpaziatura2pt3"/>
        </w:rPr>
        <w:t>H</w:t>
      </w:r>
      <w:r>
        <w:t xml:space="preserve"> muer u. tençon — 2336 </w:t>
      </w:r>
      <w:r>
        <w:rPr>
          <w:rStyle w:val="Corpodeltesto13CorsivoSpaziatura2pt3"/>
        </w:rPr>
        <w:t>F</w:t>
      </w:r>
      <w:r>
        <w:t xml:space="preserve"> E mover; </w:t>
      </w:r>
      <w:r>
        <w:rPr>
          <w:rStyle w:val="Corpodeltesto13CorsivoSpaziatura2pt3"/>
        </w:rPr>
        <w:t>A E</w:t>
      </w:r>
      <w:r>
        <w:t xml:space="preserve"> tost</w:t>
      </w:r>
      <w:r>
        <w:br/>
        <w:t xml:space="preserve">mover ; </w:t>
      </w:r>
      <w:r>
        <w:rPr>
          <w:rStyle w:val="Corpodeltesto13CorsivoSpaziatura2pt3"/>
        </w:rPr>
        <w:t>LN</w:t>
      </w:r>
      <w:r>
        <w:t xml:space="preserve"> esmuer — 2337-40 m. </w:t>
      </w:r>
      <w:r>
        <w:rPr>
          <w:rStyle w:val="Corpodeltesto13CorsivoSpaziatura2pt3"/>
        </w:rPr>
        <w:t>CSFJ</w:t>
      </w:r>
      <w:r>
        <w:t xml:space="preserve"> — 2337-38 </w:t>
      </w:r>
      <w:r>
        <w:rPr>
          <w:rStyle w:val="Corpodeltesto13CorsivoSpaziatura2pt3"/>
        </w:rPr>
        <w:t>m. R</w:t>
      </w:r>
      <w:r>
        <w:t xml:space="preserve"> —</w:t>
      </w:r>
      <w:r>
        <w:br/>
        <w:t xml:space="preserve">2337 </w:t>
      </w:r>
      <w:r>
        <w:rPr>
          <w:rStyle w:val="Corpodeltesto13CorsivoSpaziatura2pt3"/>
        </w:rPr>
        <w:t>L</w:t>
      </w:r>
      <w:r>
        <w:t xml:space="preserve"> accusement; </w:t>
      </w:r>
      <w:r>
        <w:rPr>
          <w:rStyle w:val="Corpodeltesto13CorsivoSpaziatura2pt3"/>
        </w:rPr>
        <w:t>G</w:t>
      </w:r>
      <w:r>
        <w:t xml:space="preserve"> escusement — 2339-40 m. </w:t>
      </w:r>
      <w:r>
        <w:rPr>
          <w:rStyle w:val="Corpodeltesto13CorsivoSpaziatura2pt3"/>
        </w:rPr>
        <w:t>DL</w:t>
      </w:r>
      <w:r>
        <w:t xml:space="preserve"> —</w:t>
      </w:r>
      <w:r>
        <w:br/>
        <w:t xml:space="preserve">2339 </w:t>
      </w:r>
      <w:r>
        <w:rPr>
          <w:rStyle w:val="Corpodeltesto13CorsivoSpaziatura2pt3"/>
        </w:rPr>
        <w:t>A GRM</w:t>
      </w:r>
      <w:r>
        <w:t xml:space="preserve"> p. i </w:t>
      </w:r>
      <w:r>
        <w:rPr>
          <w:rStyle w:val="Corpodeltesto13CorsivoSpaziatura2pt3"/>
        </w:rPr>
        <w:t>t.</w:t>
      </w:r>
      <w:r>
        <w:t xml:space="preserve"> — 2340 </w:t>
      </w:r>
      <w:r>
        <w:rPr>
          <w:rStyle w:val="Corpodeltesto13CorsivoSpaziatura2pt3"/>
        </w:rPr>
        <w:t>T</w:t>
      </w:r>
      <w:r>
        <w:t xml:space="preserve"> (que) ; </w:t>
      </w:r>
      <w:r>
        <w:rPr>
          <w:rStyle w:val="Corpodeltesto13CorsivoSpaziatura2pt3"/>
        </w:rPr>
        <w:t>HRM</w:t>
      </w:r>
      <w:r>
        <w:t xml:space="preserve"> Ne li chausist</w:t>
      </w:r>
      <w:r>
        <w:br/>
        <w:t xml:space="preserve">qui i p., </w:t>
      </w:r>
      <w:r>
        <w:rPr>
          <w:rStyle w:val="Corpodeltesto13CorsivoSpaziatura2pt3"/>
        </w:rPr>
        <w:t>H</w:t>
      </w:r>
      <w:r>
        <w:t xml:space="preserve"> Lui ne c.; </w:t>
      </w:r>
      <w:r>
        <w:rPr>
          <w:rStyle w:val="Corpodeltesto13CorsivoSpaziatura2pt3"/>
        </w:rPr>
        <w:t>A</w:t>
      </w:r>
      <w:r>
        <w:t xml:space="preserve"> qui i p.; </w:t>
      </w:r>
      <w:r>
        <w:rPr>
          <w:rStyle w:val="Corpodeltesto13CorsivoSpaziatura2pt3"/>
        </w:rPr>
        <w:t>G</w:t>
      </w:r>
      <w:r>
        <w:t xml:space="preserve"> Ne li en chaut que qu’il</w:t>
      </w:r>
      <w:r>
        <w:br/>
        <w:t xml:space="preserve">p. — 2341 </w:t>
      </w:r>
      <w:r>
        <w:rPr>
          <w:rStyle w:val="Corpodeltesto13CorsivoSpaziatura2pt3"/>
        </w:rPr>
        <w:t>L</w:t>
      </w:r>
      <w:r>
        <w:t xml:space="preserve"> n. ea m. — 2342 m. S </w:t>
      </w:r>
      <w:r>
        <w:rPr>
          <w:rStyle w:val="Corpodeltesto13CorsivoSpaziatura2pt3"/>
        </w:rPr>
        <w:t>(voir au v.</w:t>
      </w:r>
      <w:r>
        <w:t xml:space="preserve"> 232</w:t>
      </w:r>
      <w:r>
        <w:rPr>
          <w:rStyle w:val="Corpodeltesto13CorsivoSpaziatura2pt3"/>
        </w:rPr>
        <w:t>8)</w:t>
      </w:r>
      <w:r>
        <w:t xml:space="preserve"> ; </w:t>
      </w:r>
      <w:r>
        <w:rPr>
          <w:rStyle w:val="Corpodeltesto13CorsivoSpaziatura2pt3"/>
        </w:rPr>
        <w:t>F</w:t>
      </w:r>
      <w:r>
        <w:t xml:space="preserve"> d.</w:t>
      </w:r>
      <w:r>
        <w:br/>
        <w:t xml:space="preserve">ne l’osom </w:t>
      </w:r>
      <w:r>
        <w:rPr>
          <w:rStyle w:val="Corpodeltesto13CorsivoSpaziatura2pt3"/>
        </w:rPr>
        <w:t>; H</w:t>
      </w:r>
      <w:r>
        <w:t xml:space="preserve"> ne le t’oson — 2343 </w:t>
      </w:r>
      <w:r>
        <w:rPr>
          <w:rStyle w:val="Corpodeltesto13CorsivoSpaziatura2pt3"/>
        </w:rPr>
        <w:t>T</w:t>
      </w:r>
      <w:r>
        <w:t xml:space="preserve"> (de) — 2344 </w:t>
      </w:r>
      <w:r>
        <w:rPr>
          <w:rStyle w:val="Corpodeltesto13CorsivoSpaziatura2pt3"/>
        </w:rPr>
        <w:t>LA</w:t>
      </w:r>
      <w:r>
        <w:t xml:space="preserve"> E de ;</w:t>
      </w:r>
      <w:r>
        <w:br/>
      </w:r>
      <w:r>
        <w:rPr>
          <w:rStyle w:val="Corpodeltesto13CorsivoSpaziatura2pt3"/>
        </w:rPr>
        <w:t>J</w:t>
      </w:r>
      <w:r>
        <w:t xml:space="preserve"> De tel t.; </w:t>
      </w:r>
      <w:r>
        <w:rPr>
          <w:rStyle w:val="Corpodeltesto13CorsivoSpaziatura2pt3"/>
        </w:rPr>
        <w:t>H</w:t>
      </w:r>
      <w:r>
        <w:t xml:space="preserve"> E de.. (de si) ; </w:t>
      </w:r>
      <w:r>
        <w:rPr>
          <w:rStyle w:val="Corpodeltesto13CorsivoSpaziatura2pt3"/>
        </w:rPr>
        <w:t>RT</w:t>
      </w:r>
      <w:r>
        <w:t xml:space="preserve"> (e) ; F De teres e de</w:t>
      </w:r>
      <w:r>
        <w:br/>
        <w:t>graunt bamage.</w:t>
      </w:r>
    </w:p>
    <w:p w14:paraId="4E9A7BF3" w14:textId="77777777" w:rsidR="00921122" w:rsidRDefault="00CA6EB0">
      <w:pPr>
        <w:pStyle w:val="Corpodeltesto1130"/>
        <w:shd w:val="clear" w:color="auto" w:fill="auto"/>
        <w:spacing w:line="560" w:lineRule="exact"/>
      </w:pPr>
      <w:r>
        <w:lastRenderedPageBreak/>
        <w:t>2352</w:t>
      </w:r>
    </w:p>
    <w:p w14:paraId="1791E7E1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2356</w:t>
      </w:r>
    </w:p>
    <w:p w14:paraId="53796AF8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2360</w:t>
      </w:r>
    </w:p>
    <w:p w14:paraId="740989D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Come tis peres tint sa vie,</w:t>
      </w:r>
    </w:p>
    <w:p w14:paraId="2CF96CC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As pris issi povre partie ;</w:t>
      </w:r>
    </w:p>
    <w:p w14:paraId="77CEAAF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 de cel tant com tu en as</w:t>
      </w:r>
      <w:r>
        <w:rPr>
          <w:rStyle w:val="Corpodeltesto25"/>
        </w:rPr>
        <w:br/>
        <w:t>— Ne sai cum tu l’en serviras —</w:t>
      </w:r>
      <w:r>
        <w:rPr>
          <w:rStyle w:val="Corpodeltesto25"/>
        </w:rPr>
        <w:br/>
        <w:t>Deiz tun frere Belin servir</w:t>
      </w:r>
      <w:r>
        <w:rPr>
          <w:rStyle w:val="Corpodeltesto25"/>
        </w:rPr>
        <w:br/>
        <w:t>E de lui deiz terre tenir.</w:t>
      </w:r>
    </w:p>
    <w:p w14:paraId="4E829B8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Iés tu desoignant u bastarz ?</w:t>
      </w:r>
    </w:p>
    <w:p w14:paraId="039662F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Iés tu plus vil u plus cuarz,</w:t>
      </w:r>
    </w:p>
    <w:p w14:paraId="3B5E6E8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Que tu l'en deiz porter homage ?</w:t>
      </w:r>
      <w:r>
        <w:rPr>
          <w:rStyle w:val="Corpodeltesto25"/>
        </w:rPr>
        <w:br/>
        <w:t>Dunc ne fustes vus d’un parage ?</w:t>
      </w:r>
      <w:r>
        <w:rPr>
          <w:rStyle w:val="Corpodeltesto25"/>
        </w:rPr>
        <w:br/>
        <w:t>Qui porta tei, si porta lui,</w:t>
      </w:r>
    </w:p>
    <w:p w14:paraId="30C3D72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 d'un peré estes andui.</w:t>
      </w:r>
    </w:p>
    <w:p w14:paraId="6421313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 quant vus estes amdui frere,</w:t>
      </w:r>
      <w:r>
        <w:rPr>
          <w:rStyle w:val="Corpodeltesto25"/>
        </w:rPr>
        <w:br/>
        <w:t>D’un pere né e d'une mere,</w:t>
      </w:r>
    </w:p>
    <w:p w14:paraId="686A844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Pur quei ad Belin digneté</w:t>
      </w:r>
      <w:r>
        <w:rPr>
          <w:rStyle w:val="Corpodeltesto25"/>
        </w:rPr>
        <w:br/>
        <w:t>Sur tei e sur tun herité ?</w:t>
      </w:r>
    </w:p>
    <w:p w14:paraId="59610AC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Rump l'aliance e rump la fei</w:t>
      </w:r>
      <w:r>
        <w:rPr>
          <w:rStyle w:val="Corpodeltesto25"/>
        </w:rPr>
        <w:br/>
        <w:t>Que est entre Belin e tei,</w:t>
      </w:r>
    </w:p>
    <w:p w14:paraId="7AE67716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2347 </w:t>
      </w:r>
      <w:r>
        <w:rPr>
          <w:rStyle w:val="Corpodeltesto13CorsivoSpaziatura2pt3"/>
        </w:rPr>
        <w:t>PDSJGNT</w:t>
      </w:r>
      <w:r>
        <w:t xml:space="preserve"> t. que t. — 2354 Du n. — 2356 </w:t>
      </w:r>
      <w:r>
        <w:rPr>
          <w:rStyle w:val="Corpodeltesto13CorsivoSpaziatura2pt3"/>
        </w:rPr>
        <w:t>PN</w:t>
      </w:r>
      <w:r>
        <w:t xml:space="preserve"> d’un</w:t>
      </w:r>
      <w:r>
        <w:br/>
        <w:t xml:space="preserve">port, </w:t>
      </w:r>
      <w:r>
        <w:rPr>
          <w:rStyle w:val="Corpodeltesto13CorsivoSpaziatura2pt3"/>
        </w:rPr>
        <w:t>PKN</w:t>
      </w:r>
      <w:r>
        <w:t xml:space="preserve"> e. vus a.</w:t>
      </w:r>
    </w:p>
    <w:p w14:paraId="76737330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2345 </w:t>
      </w:r>
      <w:r>
        <w:rPr>
          <w:rStyle w:val="Corpodeltesto13CorsivoSpaziatura2pt3"/>
        </w:rPr>
        <w:t>F</w:t>
      </w:r>
      <w:r>
        <w:t xml:space="preserve"> (tint) ; </w:t>
      </w:r>
      <w:r>
        <w:rPr>
          <w:rStyle w:val="Corpodeltesto13CorsivoSpaziatura2pt3"/>
        </w:rPr>
        <w:t>CFA GR</w:t>
      </w:r>
      <w:r>
        <w:t xml:space="preserve"> t. en s. ; </w:t>
      </w:r>
      <w:r>
        <w:rPr>
          <w:rStyle w:val="Corpodeltesto13CorsivoSpaziatura2pt3"/>
        </w:rPr>
        <w:t>H</w:t>
      </w:r>
      <w:r>
        <w:t xml:space="preserve"> t. a s. — 2346 </w:t>
      </w:r>
      <w:r>
        <w:rPr>
          <w:rStyle w:val="Corpodeltesto13CorsivoSpaziatura2pt3"/>
        </w:rPr>
        <w:t>DLSJ</w:t>
      </w:r>
      <w:r>
        <w:rPr>
          <w:rStyle w:val="Corpodeltesto13CorsivoSpaziatura2pt3"/>
        </w:rPr>
        <w:br/>
      </w:r>
      <w:r>
        <w:t xml:space="preserve">(is)si ; </w:t>
      </w:r>
      <w:r>
        <w:rPr>
          <w:rStyle w:val="Corpodeltesto13CorsivoSpaziatura2pt3"/>
        </w:rPr>
        <w:t>F</w:t>
      </w:r>
      <w:r>
        <w:t xml:space="preserve"> Tint as si p. p. — 2347 </w:t>
      </w:r>
      <w:r>
        <w:rPr>
          <w:rStyle w:val="Corpodeltesto13CorsivoSpaziatura2pt3"/>
        </w:rPr>
        <w:t>L</w:t>
      </w:r>
      <w:r>
        <w:t xml:space="preserve"> (de) ; </w:t>
      </w:r>
      <w:r>
        <w:rPr>
          <w:rStyle w:val="Corpodeltesto13CorsivoSpaziatura2pt3"/>
        </w:rPr>
        <w:t>A</w:t>
      </w:r>
      <w:r>
        <w:t xml:space="preserve"> c. poi que;</w:t>
      </w:r>
      <w:r>
        <w:br/>
        <w:t xml:space="preserve">C c. petite ke tu as ; </w:t>
      </w:r>
      <w:r>
        <w:rPr>
          <w:rStyle w:val="Corpodeltesto13CorsivoSpaziatura2pt3"/>
        </w:rPr>
        <w:t>F</w:t>
      </w:r>
      <w:r>
        <w:t xml:space="preserve"> E nis de tant come tu as; </w:t>
      </w:r>
      <w:r>
        <w:rPr>
          <w:rStyle w:val="Corpodeltesto13CorsivoSpaziatura2pt3"/>
        </w:rPr>
        <w:t>R</w:t>
      </w:r>
      <w:r>
        <w:t xml:space="preserve"> cel</w:t>
      </w:r>
      <w:r>
        <w:br/>
        <w:t xml:space="preserve">temps c. tu as ; </w:t>
      </w:r>
      <w:r>
        <w:rPr>
          <w:rStyle w:val="Corpodeltesto13CorsivoSpaziatura2pt3"/>
        </w:rPr>
        <w:t>N</w:t>
      </w:r>
      <w:r>
        <w:t xml:space="preserve"> de ce que tant que tu — 2348 </w:t>
      </w:r>
      <w:r>
        <w:rPr>
          <w:rStyle w:val="Corpodeltesto13CorsivoSpaziatura2pt3"/>
        </w:rPr>
        <w:t>DL</w:t>
      </w:r>
      <w:r>
        <w:t xml:space="preserve"> Bien</w:t>
      </w:r>
      <w:r>
        <w:br/>
        <w:t xml:space="preserve">s. ; </w:t>
      </w:r>
      <w:r>
        <w:rPr>
          <w:rStyle w:val="Corpodeltesto13CorsivoSpaziatura2pt3"/>
        </w:rPr>
        <w:t>L</w:t>
      </w:r>
      <w:r>
        <w:t xml:space="preserve"> s. ke tu lui s. ; </w:t>
      </w:r>
      <w:r>
        <w:rPr>
          <w:rStyle w:val="Corpodeltesto13CorsivoSpaziatura2pt3"/>
        </w:rPr>
        <w:t>R</w:t>
      </w:r>
      <w:r>
        <w:t xml:space="preserve"> s. comment l’en s. ; C les s. ; </w:t>
      </w:r>
      <w:r>
        <w:rPr>
          <w:rStyle w:val="Corpodeltesto13CorsivoSpaziatura2pt3"/>
        </w:rPr>
        <w:t>F</w:t>
      </w:r>
      <w:r>
        <w:rPr>
          <w:rStyle w:val="Corpodeltesto13CorsivoSpaziatura2pt3"/>
        </w:rPr>
        <w:br/>
      </w:r>
      <w:r>
        <w:t xml:space="preserve">Tun frere servir deveras — 2349 </w:t>
      </w:r>
      <w:r>
        <w:rPr>
          <w:rStyle w:val="Corpodeltesto13CorsivoSpaziatura2pt3"/>
        </w:rPr>
        <w:t>DLSFA</w:t>
      </w:r>
      <w:r>
        <w:t xml:space="preserve"> D. tu t., </w:t>
      </w:r>
      <w:r>
        <w:rPr>
          <w:rStyle w:val="Corpodeltesto13CorsivoSpaziatura2pt3"/>
        </w:rPr>
        <w:t>F</w:t>
      </w:r>
      <w:r>
        <w:t xml:space="preserve"> (Belin) ;</w:t>
      </w:r>
      <w:r>
        <w:br/>
        <w:t xml:space="preserve">C f. donc s.; </w:t>
      </w:r>
      <w:r>
        <w:rPr>
          <w:rStyle w:val="Corpodeltesto13CorsivoSpaziatura2pt3"/>
        </w:rPr>
        <w:t>J</w:t>
      </w:r>
      <w:r>
        <w:t xml:space="preserve"> Belin t. f. d. s. ; </w:t>
      </w:r>
      <w:r>
        <w:rPr>
          <w:rStyle w:val="Corpodeltesto13CorsivoSpaziatura2pt3"/>
        </w:rPr>
        <w:t>R</w:t>
      </w:r>
      <w:r>
        <w:t xml:space="preserve"> D. tu donc ton f. s. —</w:t>
      </w:r>
      <w:r>
        <w:br/>
        <w:t xml:space="preserve">2350 </w:t>
      </w:r>
      <w:r>
        <w:rPr>
          <w:rStyle w:val="Corpodeltesto13CorsivoSpaziatura2pt3"/>
        </w:rPr>
        <w:t>F</w:t>
      </w:r>
      <w:r>
        <w:t xml:space="preserve"> (deiz) teres; </w:t>
      </w:r>
      <w:r>
        <w:rPr>
          <w:rStyle w:val="Corpodeltesto13CorsivoSpaziatura2pt3"/>
        </w:rPr>
        <w:t>CH</w:t>
      </w:r>
      <w:r>
        <w:t xml:space="preserve"> </w:t>
      </w:r>
      <w:r>
        <w:rPr>
          <w:rStyle w:val="Corpodeltesto13TrebuchetMS25ptSpaziatura3pt"/>
        </w:rPr>
        <w:t>1</w:t>
      </w:r>
      <w:r>
        <w:t xml:space="preserve">. ta t. ; </w:t>
      </w:r>
      <w:r>
        <w:rPr>
          <w:rStyle w:val="Corpodeltesto13CorsivoSpaziatura2pt3"/>
        </w:rPr>
        <w:t>G</w:t>
      </w:r>
      <w:r>
        <w:t xml:space="preserve"> d. tot retenir; </w:t>
      </w:r>
      <w:r>
        <w:rPr>
          <w:rStyle w:val="Corpodeltesto13CorsivoSpaziatura2pt3"/>
        </w:rPr>
        <w:t>R</w:t>
      </w:r>
      <w:r>
        <w:t xml:space="preserve"> Et</w:t>
      </w:r>
      <w:r>
        <w:br/>
        <w:t xml:space="preserve">ta t. de lui t. — 2351 </w:t>
      </w:r>
      <w:r>
        <w:rPr>
          <w:rStyle w:val="Corpodeltesto13CorsivoSpaziatura2pt3"/>
        </w:rPr>
        <w:t>T</w:t>
      </w:r>
      <w:r>
        <w:t xml:space="preserve"> tu dunc d. ; </w:t>
      </w:r>
      <w:r>
        <w:rPr>
          <w:rStyle w:val="Corpodeltesto13CorsivoSpaziatura2pt3"/>
        </w:rPr>
        <w:t>F</w:t>
      </w:r>
      <w:r>
        <w:t xml:space="preserve"> (de)s. ; </w:t>
      </w:r>
      <w:r>
        <w:rPr>
          <w:rStyle w:val="Corpodeltesto13CorsivoSpaziatura2pt3"/>
        </w:rPr>
        <w:t>J</w:t>
      </w:r>
      <w:r>
        <w:t xml:space="preserve"> d. ne b. ;</w:t>
      </w:r>
      <w:r>
        <w:br/>
      </w:r>
      <w:r>
        <w:rPr>
          <w:rStyle w:val="Corpodeltesto13CorsivoSpaziatura2pt3"/>
        </w:rPr>
        <w:t>R</w:t>
      </w:r>
      <w:r>
        <w:t xml:space="preserve"> tu avoeitre ne b. ; </w:t>
      </w:r>
      <w:r>
        <w:rPr>
          <w:rStyle w:val="Corpodeltesto13TrebuchetMS25ptSpaziatura3pt"/>
        </w:rPr>
        <w:t>5</w:t>
      </w:r>
      <w:r>
        <w:t xml:space="preserve"> u debastart; </w:t>
      </w:r>
      <w:r>
        <w:rPr>
          <w:rStyle w:val="Corpodeltesto13CorsivoSpaziatura2pt3"/>
        </w:rPr>
        <w:t>A</w:t>
      </w:r>
      <w:r>
        <w:t xml:space="preserve"> tu de futif ou de b.</w:t>
      </w:r>
    </w:p>
    <w:p w14:paraId="4616DD5E" w14:textId="77777777" w:rsidR="00921122" w:rsidRDefault="00CA6EB0">
      <w:pPr>
        <w:pStyle w:val="Corpodeltesto130"/>
        <w:numPr>
          <w:ilvl w:val="0"/>
          <w:numId w:val="48"/>
        </w:numPr>
        <w:shd w:val="clear" w:color="auto" w:fill="auto"/>
        <w:tabs>
          <w:tab w:val="left" w:pos="850"/>
        </w:tabs>
        <w:spacing w:line="510" w:lineRule="exact"/>
        <w:jc w:val="left"/>
      </w:pPr>
      <w:r>
        <w:t xml:space="preserve">2352 </w:t>
      </w:r>
      <w:r>
        <w:rPr>
          <w:rStyle w:val="Corpodeltesto13CorsivoSpaziatura2pt3"/>
        </w:rPr>
        <w:t>G</w:t>
      </w:r>
      <w:r>
        <w:t xml:space="preserve"> (tu) ; </w:t>
      </w:r>
      <w:r>
        <w:rPr>
          <w:rStyle w:val="Corpodeltesto13CorsivoSpaziatura2pt3"/>
        </w:rPr>
        <w:t>D</w:t>
      </w:r>
      <w:r>
        <w:t xml:space="preserve"> (vil) ; </w:t>
      </w:r>
      <w:r>
        <w:rPr>
          <w:rStyle w:val="Corpodeltesto13CorsivoSpaziatura2pt3"/>
        </w:rPr>
        <w:t>J</w:t>
      </w:r>
      <w:r>
        <w:t xml:space="preserve"> p. vieus ne p. ; </w:t>
      </w:r>
      <w:r>
        <w:rPr>
          <w:rStyle w:val="Corpodeltesto13CorsivoSpaziatura2pt3"/>
        </w:rPr>
        <w:t>F</w:t>
      </w:r>
      <w:r>
        <w:t xml:space="preserve"> Yés tu vilein</w:t>
      </w:r>
      <w:r>
        <w:br/>
        <w:t xml:space="preserve">ou c. — 2353 S (tu) ; </w:t>
      </w:r>
      <w:r>
        <w:rPr>
          <w:rStyle w:val="Corpodeltesto13CorsivoSpaziatura2pt3"/>
        </w:rPr>
        <w:t>H</w:t>
      </w:r>
      <w:r>
        <w:t xml:space="preserve"> (tu) l'en doies p.; </w:t>
      </w:r>
      <w:r>
        <w:rPr>
          <w:rStyle w:val="Corpodeltesto13CorsivoSpaziatura2pt3"/>
        </w:rPr>
        <w:t>LR</w:t>
      </w:r>
      <w:r>
        <w:t xml:space="preserve"> tu Ii d. —</w:t>
      </w:r>
      <w:r>
        <w:br/>
        <w:t xml:space="preserve">2354 </w:t>
      </w:r>
      <w:r>
        <w:rPr>
          <w:rStyle w:val="Corpodeltesto13CorsivoSpaziatura2pt3"/>
        </w:rPr>
        <w:t>F</w:t>
      </w:r>
      <w:r>
        <w:t xml:space="preserve"> (Dunc) ; L f. pas d. — 2355-56 </w:t>
      </w:r>
      <w:r>
        <w:rPr>
          <w:rStyle w:val="Corpodeltesto13CorsivoSpaziatura2pt3"/>
        </w:rPr>
        <w:t>m. GRM</w:t>
      </w:r>
      <w:r>
        <w:t xml:space="preserve"> — 2355</w:t>
      </w:r>
      <w:r>
        <w:br/>
      </w:r>
      <w:r>
        <w:rPr>
          <w:rStyle w:val="Corpodeltesto13CorsivoSpaziatura2pt3"/>
        </w:rPr>
        <w:t>H</w:t>
      </w:r>
      <w:r>
        <w:t xml:space="preserve"> p. vos s. ; </w:t>
      </w:r>
      <w:r>
        <w:rPr>
          <w:rStyle w:val="Corpodeltesto13CorsivoSpaziatura2pt3"/>
        </w:rPr>
        <w:t>J</w:t>
      </w:r>
      <w:r>
        <w:t xml:space="preserve"> t. et p. — 2356 </w:t>
      </w:r>
      <w:r>
        <w:rPr>
          <w:rStyle w:val="Corpodeltesto13CorsivoSpaziatura2pt3"/>
        </w:rPr>
        <w:t>JH</w:t>
      </w:r>
      <w:r>
        <w:t xml:space="preserve"> fustes ; </w:t>
      </w:r>
      <w:r>
        <w:rPr>
          <w:rStyle w:val="Corpodeltesto13CorsivoSpaziatura2pt3"/>
        </w:rPr>
        <w:t>LCA GM</w:t>
      </w:r>
      <w:r>
        <w:t xml:space="preserve"> ambedui</w:t>
      </w:r>
    </w:p>
    <w:p w14:paraId="76372C66" w14:textId="77777777" w:rsidR="00921122" w:rsidRDefault="00CA6EB0">
      <w:pPr>
        <w:pStyle w:val="Corpodeltesto130"/>
        <w:numPr>
          <w:ilvl w:val="0"/>
          <w:numId w:val="48"/>
        </w:numPr>
        <w:shd w:val="clear" w:color="auto" w:fill="auto"/>
        <w:tabs>
          <w:tab w:val="left" w:pos="850"/>
        </w:tabs>
        <w:spacing w:line="510" w:lineRule="exact"/>
        <w:jc w:val="left"/>
      </w:pPr>
      <w:r>
        <w:t xml:space="preserve">2357 </w:t>
      </w:r>
      <w:r>
        <w:rPr>
          <w:rStyle w:val="Corpodeltesto13CorsivoSpaziatura2pt3"/>
        </w:rPr>
        <w:t>A</w:t>
      </w:r>
      <w:r>
        <w:t xml:space="preserve"> (vus) ; </w:t>
      </w:r>
      <w:r>
        <w:rPr>
          <w:rStyle w:val="Corpodeltesto13CorsivoSpaziatura2pt3"/>
        </w:rPr>
        <w:t>JGRM</w:t>
      </w:r>
      <w:r>
        <w:t xml:space="preserve"> fustes ; </w:t>
      </w:r>
      <w:r>
        <w:rPr>
          <w:rStyle w:val="Corpodeltesto13CorsivoSpaziatura2pt3"/>
        </w:rPr>
        <w:t>F</w:t>
      </w:r>
      <w:r>
        <w:t xml:space="preserve"> (vus) ambdui estis;</w:t>
      </w:r>
      <w:r>
        <w:br/>
        <w:t xml:space="preserve">L e. sun f. — 2358 </w:t>
      </w:r>
      <w:r>
        <w:rPr>
          <w:rStyle w:val="Corpodeltesto13CorsivoSpaziatura2pt3"/>
        </w:rPr>
        <w:t>DT</w:t>
      </w:r>
      <w:r>
        <w:t xml:space="preserve"> (né) ; </w:t>
      </w:r>
      <w:r>
        <w:rPr>
          <w:rStyle w:val="Corpodeltesto13CorsivoSpaziatura2pt3"/>
        </w:rPr>
        <w:t>LR</w:t>
      </w:r>
      <w:r>
        <w:t xml:space="preserve"> E d’un p. (né) ; </w:t>
      </w:r>
      <w:r>
        <w:rPr>
          <w:rStyle w:val="Corpodeltesto13CorsivoSpaziatura2pt3"/>
        </w:rPr>
        <w:t>A</w:t>
      </w:r>
      <w:r>
        <w:t xml:space="preserve"> Nez</w:t>
      </w:r>
      <w:r>
        <w:br/>
        <w:t xml:space="preserve">d’un p. e — 2359 </w:t>
      </w:r>
      <w:r>
        <w:rPr>
          <w:rStyle w:val="Corpodeltesto13CorsivoSpaziatura2pt3"/>
        </w:rPr>
        <w:t>FA</w:t>
      </w:r>
      <w:r>
        <w:t xml:space="preserve"> tel d. — 2360 </w:t>
      </w:r>
      <w:r>
        <w:rPr>
          <w:rStyle w:val="Corpodeltesto13CorsivoSpaziatura2pt3"/>
        </w:rPr>
        <w:t>K</w:t>
      </w:r>
      <w:r>
        <w:t xml:space="preserve"> Sur vos ne s. v. h« ;</w:t>
      </w:r>
      <w:r>
        <w:br/>
      </w:r>
      <w:r>
        <w:rPr>
          <w:rStyle w:val="Corpodeltesto13CorsivoSpaziatura2pt3"/>
        </w:rPr>
        <w:t>SFJ</w:t>
      </w:r>
      <w:r>
        <w:t xml:space="preserve"> S. vos et sur vostre regné, </w:t>
      </w:r>
      <w:r>
        <w:rPr>
          <w:rStyle w:val="Corpodeltesto13CorsivoSpaziatura2pt3"/>
        </w:rPr>
        <w:t>F</w:t>
      </w:r>
      <w:r>
        <w:t xml:space="preserve"> (et), </w:t>
      </w:r>
      <w:r>
        <w:rPr>
          <w:rStyle w:val="Corpodeltesto13CorsivoSpaziatura2pt3"/>
        </w:rPr>
        <w:t>J</w:t>
      </w:r>
      <w:r>
        <w:t xml:space="preserve"> nos.. nostre ;</w:t>
      </w:r>
      <w:r>
        <w:br/>
      </w:r>
      <w:r>
        <w:rPr>
          <w:rStyle w:val="Corpodeltesto13CorsivoSpaziatura2pt3"/>
        </w:rPr>
        <w:t>DKGM</w:t>
      </w:r>
      <w:r>
        <w:t xml:space="preserve"> t. ne s. ; </w:t>
      </w:r>
      <w:r>
        <w:rPr>
          <w:rStyle w:val="Corpodeltesto13CorsivoSpaziatura2pt3"/>
        </w:rPr>
        <w:t>T</w:t>
      </w:r>
      <w:r>
        <w:t xml:space="preserve"> t. ou s. ; </w:t>
      </w:r>
      <w:r>
        <w:rPr>
          <w:rStyle w:val="Corpodeltesto13CorsivoSpaziatura2pt3"/>
        </w:rPr>
        <w:t>DLCHAK</w:t>
      </w:r>
      <w:r>
        <w:t xml:space="preserve"> vostre h.; </w:t>
      </w:r>
      <w:r>
        <w:rPr>
          <w:rStyle w:val="Corpodeltesto13CorsivoSpaziatura2pt3"/>
        </w:rPr>
        <w:t>R</w:t>
      </w:r>
      <w:r>
        <w:t xml:space="preserve"> s.</w:t>
      </w:r>
      <w:r>
        <w:br/>
        <w:t xml:space="preserve">vostre cité — 2361 </w:t>
      </w:r>
      <w:r>
        <w:rPr>
          <w:rStyle w:val="Corpodeltesto13CorsivoSpaziatura2pt3"/>
        </w:rPr>
        <w:t>CSFJHGT</w:t>
      </w:r>
      <w:r>
        <w:t xml:space="preserve"> (e).</w:t>
      </w:r>
    </w:p>
    <w:p w14:paraId="3DAF294F" w14:textId="77777777" w:rsidR="00921122" w:rsidRDefault="00CA6EB0">
      <w:pPr>
        <w:pStyle w:val="Corpodeltesto760"/>
        <w:shd w:val="clear" w:color="auto" w:fill="auto"/>
        <w:spacing w:line="620" w:lineRule="exact"/>
      </w:pPr>
      <w:r>
        <w:rPr>
          <w:rStyle w:val="Corpodeltesto76Spaziatura0pt"/>
        </w:rPr>
        <w:t>2368</w:t>
      </w:r>
    </w:p>
    <w:p w14:paraId="03D0970A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lastRenderedPageBreak/>
        <w:t>2372</w:t>
      </w:r>
    </w:p>
    <w:p w14:paraId="743F1E37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2376</w:t>
      </w:r>
    </w:p>
    <w:p w14:paraId="34771E0A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2380</w:t>
      </w:r>
    </w:p>
    <w:p w14:paraId="58C83B6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Ki te tomé a deshonur;</w:t>
      </w:r>
    </w:p>
    <w:p w14:paraId="149C9D9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Ja mar le tendras a seinnur.</w:t>
      </w:r>
    </w:p>
    <w:p w14:paraId="575761C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Crei tes barons, crei lur conseil.</w:t>
      </w:r>
      <w:r>
        <w:rPr>
          <w:rStyle w:val="Corpodeltesto2b"/>
        </w:rPr>
        <w:br/>
        <w:t>En meie fei, jeo me merveil</w:t>
      </w:r>
      <w:r>
        <w:rPr>
          <w:rStyle w:val="Corpodeltesto2b"/>
        </w:rPr>
        <w:br/>
        <w:t>De baron de tun vasselage</w:t>
      </w:r>
      <w:r>
        <w:rPr>
          <w:rStyle w:val="Corpodeltesto2b"/>
        </w:rPr>
        <w:br/>
        <w:t>A qui l’en face tel viltage.</w:t>
      </w:r>
    </w:p>
    <w:p w14:paraId="4E4F160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Belin ad parti e choisi.</w:t>
      </w:r>
    </w:p>
    <w:p w14:paraId="4B0C618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De quel aconte ad il parti ?</w:t>
      </w:r>
    </w:p>
    <w:p w14:paraId="3507771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Quel partie en deit estre fait,</w:t>
      </w:r>
      <w:r>
        <w:rPr>
          <w:rStyle w:val="Corpodeltesto2b"/>
        </w:rPr>
        <w:br/>
        <w:t>Mais ki plus purrat plus en ait.</w:t>
      </w:r>
      <w:r>
        <w:rPr>
          <w:rStyle w:val="Corpodeltesto2b"/>
        </w:rPr>
        <w:br/>
        <w:t>Jeo ne sai neient d’altre dreit,</w:t>
      </w:r>
      <w:r>
        <w:rPr>
          <w:rStyle w:val="Corpodeltesto2b"/>
        </w:rPr>
        <w:br/>
        <w:t>Mais al meillur le mielz en seit.</w:t>
      </w:r>
      <w:r>
        <w:rPr>
          <w:rStyle w:val="Corpodeltesto2b"/>
        </w:rPr>
        <w:br/>
        <w:t>Plus forz e plus hardiz iés tu ;</w:t>
      </w:r>
      <w:r>
        <w:rPr>
          <w:rStyle w:val="Corpodeltesto2b"/>
        </w:rPr>
        <w:br/>
        <w:t>Ço ad l’om assez coneu</w:t>
      </w:r>
      <w:r>
        <w:rPr>
          <w:rStyle w:val="Corpodeltesto2b"/>
        </w:rPr>
        <w:br/>
        <w:t>Des que tu Ceoflo venquis,</w:t>
      </w:r>
    </w:p>
    <w:p w14:paraId="7A7002B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A qui tu Escoce tolis,</w:t>
      </w:r>
    </w:p>
    <w:p w14:paraId="36253F7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Ki reis de Moriane esteit</w:t>
      </w:r>
      <w:r>
        <w:rPr>
          <w:rStyle w:val="Corpodeltesto2b"/>
        </w:rPr>
        <w:br/>
        <w:t>E Escoce guaster vuleit.</w:t>
      </w:r>
    </w:p>
    <w:p w14:paraId="4E014E9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Puet cel estre tu l'as sufïert,</w:t>
      </w:r>
    </w:p>
    <w:p w14:paraId="2330C8D4" w14:textId="77777777" w:rsidR="00921122" w:rsidRDefault="00CA6EB0">
      <w:pPr>
        <w:pStyle w:val="Corpodeltesto780"/>
        <w:shd w:val="clear" w:color="auto" w:fill="auto"/>
        <w:spacing w:line="530" w:lineRule="exact"/>
        <w:ind w:firstLine="360"/>
        <w:jc w:val="left"/>
      </w:pPr>
      <w:r>
        <w:t xml:space="preserve">2364 </w:t>
      </w:r>
      <w:r>
        <w:rPr>
          <w:rStyle w:val="Corpodeltesto78CorsivoSpaziatura2pt"/>
        </w:rPr>
        <w:t>PDLGMNT</w:t>
      </w:r>
      <w:r>
        <w:t xml:space="preserve"> Nel tiengez tu mais pur s., </w:t>
      </w:r>
      <w:r>
        <w:rPr>
          <w:rStyle w:val="Corpodeltesto78CorsivoSpaziatura2pt"/>
        </w:rPr>
        <w:t>P</w:t>
      </w:r>
      <w:r>
        <w:t xml:space="preserve"> (tu), </w:t>
      </w:r>
      <w:r>
        <w:rPr>
          <w:rStyle w:val="Corpodeltesto78CorsivoSpaziatura2pt"/>
        </w:rPr>
        <w:t>D</w:t>
      </w:r>
      <w:r>
        <w:rPr>
          <w:rStyle w:val="Corpodeltesto78CorsivoSpaziatura2pt"/>
        </w:rPr>
        <w:br/>
      </w:r>
      <w:r>
        <w:t xml:space="preserve">pur mes, </w:t>
      </w:r>
      <w:r>
        <w:rPr>
          <w:rStyle w:val="Corpodeltesto78CorsivoSpaziatura2pt"/>
        </w:rPr>
        <w:t>G</w:t>
      </w:r>
      <w:r>
        <w:t xml:space="preserve"> Ne t., </w:t>
      </w:r>
      <w:r>
        <w:rPr>
          <w:rStyle w:val="Corpodeltesto78CorsivoSpaziatura2pt"/>
        </w:rPr>
        <w:t>GMT</w:t>
      </w:r>
      <w:r>
        <w:t xml:space="preserve"> m. a </w:t>
      </w:r>
      <w:r>
        <w:rPr>
          <w:rStyle w:val="Corpodeltesto7829pt1"/>
        </w:rPr>
        <w:t xml:space="preserve">s. </w:t>
      </w:r>
      <w:r>
        <w:t xml:space="preserve">— 2366 </w:t>
      </w:r>
      <w:r>
        <w:rPr>
          <w:rStyle w:val="Corpodeltesto78CorsivoSpaziatura2pt"/>
        </w:rPr>
        <w:t>PLNT</w:t>
      </w:r>
      <w:r>
        <w:t xml:space="preserve"> m’en m.</w:t>
      </w:r>
    </w:p>
    <w:p w14:paraId="21953BEB" w14:textId="77777777" w:rsidR="00921122" w:rsidRDefault="00CA6EB0">
      <w:pPr>
        <w:pStyle w:val="Corpodeltesto780"/>
        <w:numPr>
          <w:ilvl w:val="0"/>
          <w:numId w:val="48"/>
        </w:numPr>
        <w:shd w:val="clear" w:color="auto" w:fill="auto"/>
        <w:tabs>
          <w:tab w:val="left" w:pos="840"/>
        </w:tabs>
        <w:spacing w:line="500" w:lineRule="exact"/>
        <w:jc w:val="left"/>
      </w:pPr>
      <w:r>
        <w:t>2381 suffer.</w:t>
      </w:r>
    </w:p>
    <w:p w14:paraId="7528641C" w14:textId="77777777" w:rsidR="00921122" w:rsidRDefault="00CA6EB0">
      <w:pPr>
        <w:pStyle w:val="Corpodeltesto780"/>
        <w:shd w:val="clear" w:color="auto" w:fill="auto"/>
        <w:ind w:firstLine="360"/>
        <w:jc w:val="left"/>
      </w:pPr>
      <w:r>
        <w:t xml:space="preserve">2363 </w:t>
      </w:r>
      <w:r>
        <w:rPr>
          <w:rStyle w:val="Corpodeltesto78CorsivoSpaziatura2pt"/>
        </w:rPr>
        <w:t>H</w:t>
      </w:r>
      <w:r>
        <w:t xml:space="preserve"> Qu'issi te ; </w:t>
      </w:r>
      <w:r>
        <w:rPr>
          <w:rStyle w:val="Corpodeltesto78CorsivoSpaziatura2pt"/>
        </w:rPr>
        <w:t>N</w:t>
      </w:r>
      <w:r>
        <w:t xml:space="preserve"> Qu'il ne te ; </w:t>
      </w:r>
      <w:r>
        <w:rPr>
          <w:rStyle w:val="Corpodeltesto78CorsivoSpaziatura2pt"/>
        </w:rPr>
        <w:t>A</w:t>
      </w:r>
      <w:r>
        <w:t xml:space="preserve"> II te tomera a d. ;</w:t>
      </w:r>
      <w:r>
        <w:br/>
      </w:r>
      <w:r>
        <w:rPr>
          <w:rStyle w:val="Corpodeltesto78CorsivoSpaziatura2pt"/>
        </w:rPr>
        <w:t>KR</w:t>
      </w:r>
      <w:r>
        <w:t xml:space="preserve"> a grant d. — 2364 S Jamai ne t.; </w:t>
      </w:r>
      <w:r>
        <w:rPr>
          <w:rStyle w:val="Corpodeltesto78CorsivoSpaziatura2pt"/>
        </w:rPr>
        <w:t>A</w:t>
      </w:r>
      <w:r>
        <w:t xml:space="preserve"> Si mar ; </w:t>
      </w:r>
      <w:r>
        <w:rPr>
          <w:rStyle w:val="Corpodeltesto78CorsivoSpaziatura2pt"/>
        </w:rPr>
        <w:t>K</w:t>
      </w:r>
      <w:r>
        <w:t xml:space="preserve"> l’an t.;</w:t>
      </w:r>
      <w:r>
        <w:br/>
      </w:r>
      <w:r>
        <w:rPr>
          <w:rStyle w:val="Corpodeltesto78CorsivoSpaziatura2pt"/>
        </w:rPr>
        <w:t>R</w:t>
      </w:r>
      <w:r>
        <w:t xml:space="preserve"> Ne le tiens ja plus pour s. — 2365 </w:t>
      </w:r>
      <w:r>
        <w:rPr>
          <w:rStyle w:val="Corpodeltesto78CorsivoSpaziatura2pt"/>
        </w:rPr>
        <w:t>H</w:t>
      </w:r>
      <w:r>
        <w:t xml:space="preserve"> b. et ton consel —</w:t>
      </w:r>
    </w:p>
    <w:p w14:paraId="299579CA" w14:textId="77777777" w:rsidR="00921122" w:rsidRDefault="00CA6EB0">
      <w:pPr>
        <w:pStyle w:val="Corpodeltesto780"/>
        <w:numPr>
          <w:ilvl w:val="0"/>
          <w:numId w:val="49"/>
        </w:numPr>
        <w:shd w:val="clear" w:color="auto" w:fill="auto"/>
        <w:tabs>
          <w:tab w:val="left" w:pos="1320"/>
        </w:tabs>
        <w:jc w:val="left"/>
      </w:pPr>
      <w:r>
        <w:t xml:space="preserve">iVLam.; </w:t>
      </w:r>
      <w:r>
        <w:rPr>
          <w:rStyle w:val="Corpodeltesto78CorsivoSpaziatura2pt"/>
        </w:rPr>
        <w:t>A G</w:t>
      </w:r>
      <w:r>
        <w:t xml:space="preserve"> En la m.; </w:t>
      </w:r>
      <w:r>
        <w:rPr>
          <w:rStyle w:val="Corpodeltesto7826ptCorsivoSpaziatura2pt4"/>
        </w:rPr>
        <w:t>F</w:t>
      </w:r>
      <w:r>
        <w:rPr>
          <w:rStyle w:val="Corpodeltesto7828pt0"/>
        </w:rPr>
        <w:t xml:space="preserve"> </w:t>
      </w:r>
      <w:r>
        <w:t xml:space="preserve">Bien est veirs jo ; </w:t>
      </w:r>
      <w:r>
        <w:rPr>
          <w:rStyle w:val="Corpodeltesto78CorsivoSpaziatura2pt"/>
        </w:rPr>
        <w:t>R</w:t>
      </w:r>
      <w:r>
        <w:t xml:space="preserve"> A m. f.</w:t>
      </w:r>
      <w:r>
        <w:br/>
        <w:t xml:space="preserve">molt me ; S Us mei f. ; </w:t>
      </w:r>
      <w:r>
        <w:rPr>
          <w:rStyle w:val="Corpodeltesto78CorsivoSpaziatura2pt"/>
        </w:rPr>
        <w:t>DS</w:t>
      </w:r>
      <w:r>
        <w:t xml:space="preserve"> m'esmerveil — 2367-88 </w:t>
      </w:r>
      <w:r>
        <w:rPr>
          <w:rStyle w:val="Corpodeltesto7826ptCorsivoSpaziatura2pt4"/>
        </w:rPr>
        <w:t>tn. F</w:t>
      </w:r>
      <w:r>
        <w:rPr>
          <w:rStyle w:val="Corpodeltesto7828pt0"/>
        </w:rPr>
        <w:t xml:space="preserve"> —</w:t>
      </w:r>
    </w:p>
    <w:p w14:paraId="666DF859" w14:textId="77777777" w:rsidR="00921122" w:rsidRDefault="00CA6EB0">
      <w:pPr>
        <w:pStyle w:val="Corpodeltesto780"/>
        <w:numPr>
          <w:ilvl w:val="0"/>
          <w:numId w:val="49"/>
        </w:numPr>
        <w:shd w:val="clear" w:color="auto" w:fill="auto"/>
        <w:tabs>
          <w:tab w:val="left" w:pos="1330"/>
        </w:tabs>
        <w:jc w:val="left"/>
      </w:pPr>
      <w:r>
        <w:rPr>
          <w:rStyle w:val="Corpodeltesto78CorsivoSpaziatura2pt"/>
        </w:rPr>
        <w:t>R</w:t>
      </w:r>
      <w:r>
        <w:t xml:space="preserve"> Du </w:t>
      </w:r>
      <w:r>
        <w:rPr>
          <w:rStyle w:val="Corpodeltesto7829pt"/>
        </w:rPr>
        <w:t>b.</w:t>
      </w:r>
      <w:r>
        <w:t xml:space="preserve">; S Ne trovon b.; </w:t>
      </w:r>
      <w:r>
        <w:rPr>
          <w:rStyle w:val="Corpodeltesto78CorsivoSpaziatura2pt"/>
        </w:rPr>
        <w:t>J</w:t>
      </w:r>
      <w:r>
        <w:t xml:space="preserve"> N’est nus hom d.; </w:t>
      </w:r>
      <w:r>
        <w:rPr>
          <w:rStyle w:val="Corpodeltesto78CorsivoSpaziatura2pt"/>
        </w:rPr>
        <w:t>A</w:t>
      </w:r>
      <w:r>
        <w:t xml:space="preserve"> </w:t>
      </w:r>
      <w:r>
        <w:rPr>
          <w:rStyle w:val="Corpodeltesto7829pt"/>
        </w:rPr>
        <w:t xml:space="preserve">b. </w:t>
      </w:r>
      <w:r>
        <w:t>e</w:t>
      </w:r>
      <w:r>
        <w:br/>
        <w:t xml:space="preserve">de v. — 2368 </w:t>
      </w:r>
      <w:r>
        <w:rPr>
          <w:rStyle w:val="Corpodeltesto78CorsivoSpaziatura2pt"/>
        </w:rPr>
        <w:t>A</w:t>
      </w:r>
      <w:r>
        <w:t xml:space="preserve"> fait; </w:t>
      </w:r>
      <w:r>
        <w:rPr>
          <w:rStyle w:val="Corpodeltesto78CorsivoSpaziatura2pt"/>
        </w:rPr>
        <w:t>SHAMT</w:t>
      </w:r>
      <w:r>
        <w:t xml:space="preserve"> ultrage; </w:t>
      </w:r>
      <w:r>
        <w:rPr>
          <w:rStyle w:val="Corpodeltesto78CorsivoSpaziatura2pt"/>
        </w:rPr>
        <w:t>R</w:t>
      </w:r>
      <w:r>
        <w:t xml:space="preserve"> l'en feist tant de v.</w:t>
      </w:r>
    </w:p>
    <w:p w14:paraId="23DD507D" w14:textId="77777777" w:rsidR="00921122" w:rsidRDefault="00CA6EB0">
      <w:pPr>
        <w:pStyle w:val="Corpodeltesto780"/>
        <w:numPr>
          <w:ilvl w:val="0"/>
          <w:numId w:val="48"/>
        </w:numPr>
        <w:shd w:val="clear" w:color="auto" w:fill="auto"/>
        <w:tabs>
          <w:tab w:val="left" w:pos="840"/>
        </w:tabs>
        <w:jc w:val="left"/>
      </w:pPr>
      <w:r>
        <w:t xml:space="preserve">2370 </w:t>
      </w:r>
      <w:r>
        <w:rPr>
          <w:rStyle w:val="Corpodeltesto78CorsivoSpaziatura2pt"/>
        </w:rPr>
        <w:t>DL</w:t>
      </w:r>
      <w:r>
        <w:t xml:space="preserve"> De qui </w:t>
      </w:r>
      <w:r>
        <w:rPr>
          <w:rStyle w:val="Corpodeltesto7824ptGrassetto"/>
        </w:rPr>
        <w:t xml:space="preserve">a. </w:t>
      </w:r>
      <w:r>
        <w:t xml:space="preserve">; </w:t>
      </w:r>
      <w:r>
        <w:rPr>
          <w:rStyle w:val="Corpodeltesto78CorsivoSpaziatura2pt"/>
        </w:rPr>
        <w:t>G</w:t>
      </w:r>
      <w:r>
        <w:t xml:space="preserve"> q. conte a ; </w:t>
      </w:r>
      <w:r>
        <w:rPr>
          <w:rStyle w:val="Corpodeltesto78CorsivoSpaziatura2pt"/>
        </w:rPr>
        <w:t>K</w:t>
      </w:r>
      <w:r>
        <w:t xml:space="preserve"> q. conte et il de par</w:t>
      </w:r>
      <w:r>
        <w:br/>
        <w:t xml:space="preserve">qui; </w:t>
      </w:r>
      <w:r>
        <w:rPr>
          <w:rStyle w:val="Corpodeltesto7828pt0"/>
        </w:rPr>
        <w:t xml:space="preserve">C </w:t>
      </w:r>
      <w:r>
        <w:t xml:space="preserve">ad fait issi; </w:t>
      </w:r>
      <w:r>
        <w:rPr>
          <w:rStyle w:val="Corpodeltesto78CorsivoSpaziatura2pt"/>
        </w:rPr>
        <w:t>R</w:t>
      </w:r>
      <w:r>
        <w:t xml:space="preserve"> Et ce que li a pleu saisi — 2371 </w:t>
      </w:r>
      <w:r>
        <w:rPr>
          <w:rStyle w:val="Corpodeltesto78CorsivoSpaziatura2pt"/>
        </w:rPr>
        <w:t>DCART</w:t>
      </w:r>
    </w:p>
    <w:p w14:paraId="7C65A34C" w14:textId="77777777" w:rsidR="00921122" w:rsidRDefault="00CA6EB0">
      <w:pPr>
        <w:pStyle w:val="Corpodeltesto780"/>
        <w:shd w:val="clear" w:color="auto" w:fill="auto"/>
        <w:spacing w:line="520" w:lineRule="atLeast"/>
        <w:jc w:val="left"/>
      </w:pPr>
      <w:r>
        <w:rPr>
          <w:rFonts w:ascii="Franklin Gothic Book" w:eastAsia="Franklin Gothic Book" w:hAnsi="Franklin Gothic Book" w:cs="Franklin Gothic Book"/>
          <w:sz w:val="116"/>
          <w:szCs w:val="116"/>
        </w:rPr>
        <w:t>Ç</w:t>
      </w:r>
      <w:r>
        <w:t xml:space="preserve">artir ; </w:t>
      </w:r>
      <w:r>
        <w:rPr>
          <w:rStyle w:val="Corpodeltesto78CorsivoSpaziatura2pt"/>
        </w:rPr>
        <w:t>L</w:t>
      </w:r>
      <w:r>
        <w:t xml:space="preserve"> parti; </w:t>
      </w:r>
      <w:r>
        <w:rPr>
          <w:rStyle w:val="Corpodeltesto78CorsivoSpaziatura2pt"/>
        </w:rPr>
        <w:t>J</w:t>
      </w:r>
      <w:r>
        <w:t xml:space="preserve"> Q. aconte p. ; </w:t>
      </w:r>
      <w:r>
        <w:rPr>
          <w:rStyle w:val="Corpodeltesto78CorsivoSpaziatura2pt"/>
        </w:rPr>
        <w:t>A</w:t>
      </w:r>
      <w:r>
        <w:t xml:space="preserve"> (en) — 2373 </w:t>
      </w:r>
      <w:r>
        <w:rPr>
          <w:rStyle w:val="Corpodeltesto78CorsivoSpaziatura2pt"/>
        </w:rPr>
        <w:t>H</w:t>
      </w:r>
      <w:r>
        <w:t xml:space="preserve"> Jo n’i s. ;</w:t>
      </w:r>
    </w:p>
    <w:p w14:paraId="62369D48" w14:textId="77777777" w:rsidR="00921122" w:rsidRDefault="00CA6EB0">
      <w:pPr>
        <w:pStyle w:val="Corpodeltesto780"/>
        <w:shd w:val="clear" w:color="auto" w:fill="auto"/>
        <w:ind w:firstLine="360"/>
        <w:jc w:val="left"/>
      </w:pPr>
      <w:r>
        <w:t xml:space="preserve">’ nen s. ; </w:t>
      </w:r>
      <w:r>
        <w:rPr>
          <w:rStyle w:val="Corpodeltesto7828pt0"/>
        </w:rPr>
        <w:t xml:space="preserve">C </w:t>
      </w:r>
      <w:r>
        <w:t xml:space="preserve">Ja n'en frai altre pleit — </w:t>
      </w:r>
      <w:r>
        <w:rPr>
          <w:rStyle w:val="Corpodeltesto7824pt1"/>
        </w:rPr>
        <w:t xml:space="preserve">2374 </w:t>
      </w:r>
      <w:r>
        <w:rPr>
          <w:rStyle w:val="Corpodeltesto7826ptCorsivoSpaziatura2pt4"/>
        </w:rPr>
        <w:t>G</w:t>
      </w:r>
      <w:r>
        <w:rPr>
          <w:rStyle w:val="Corpodeltesto7828pt0"/>
        </w:rPr>
        <w:t xml:space="preserve"> </w:t>
      </w:r>
      <w:r>
        <w:t>m. le mieuzdre</w:t>
      </w:r>
      <w:r>
        <w:br/>
      </w:r>
      <w:r>
        <w:rPr>
          <w:rStyle w:val="Corpodeltesto7828pt0"/>
        </w:rPr>
        <w:t xml:space="preserve">s. </w:t>
      </w:r>
      <w:r>
        <w:t xml:space="preserve">; </w:t>
      </w:r>
      <w:r>
        <w:rPr>
          <w:rStyle w:val="Corpodeltesto7826ptCorsivoSpaziatura2pt4"/>
        </w:rPr>
        <w:t>R</w:t>
      </w:r>
      <w:r>
        <w:rPr>
          <w:rStyle w:val="Corpodeltesto7828pt0"/>
        </w:rPr>
        <w:t xml:space="preserve"> </w:t>
      </w:r>
      <w:r>
        <w:t xml:space="preserve">le mien en s. ; </w:t>
      </w:r>
      <w:r>
        <w:rPr>
          <w:rStyle w:val="Corpodeltesto7828pt0"/>
        </w:rPr>
        <w:t xml:space="preserve">C </w:t>
      </w:r>
      <w:r>
        <w:t>Ki plus en prendra plus en eit —</w:t>
      </w:r>
      <w:r>
        <w:br/>
      </w:r>
      <w:r>
        <w:rPr>
          <w:rStyle w:val="Corpodeltesto7824pt1"/>
        </w:rPr>
        <w:t xml:space="preserve">2376 </w:t>
      </w:r>
      <w:r>
        <w:rPr>
          <w:rStyle w:val="Corpodeltesto7826ptCorsivoSpaziatura2pt4"/>
        </w:rPr>
        <w:t>GM</w:t>
      </w:r>
      <w:r>
        <w:rPr>
          <w:rStyle w:val="Corpodeltesto7828pt0"/>
        </w:rPr>
        <w:t xml:space="preserve"> </w:t>
      </w:r>
      <w:r>
        <w:t xml:space="preserve">Ice.. veu ; </w:t>
      </w:r>
      <w:r>
        <w:rPr>
          <w:rStyle w:val="Corpodeltesto7826ptCorsivoSpaziatura2pt4"/>
        </w:rPr>
        <w:t>A</w:t>
      </w:r>
      <w:r>
        <w:rPr>
          <w:rStyle w:val="Corpodeltesto7828pt0"/>
        </w:rPr>
        <w:t xml:space="preserve"> </w:t>
      </w:r>
      <w:r>
        <w:t xml:space="preserve">as. ben </w:t>
      </w:r>
      <w:r>
        <w:rPr>
          <w:rStyle w:val="Corpodeltesto7828pt0"/>
        </w:rPr>
        <w:t xml:space="preserve">c. </w:t>
      </w:r>
      <w:r>
        <w:t xml:space="preserve">— </w:t>
      </w:r>
      <w:r>
        <w:rPr>
          <w:rStyle w:val="Corpodeltesto7824pt1"/>
        </w:rPr>
        <w:t xml:space="preserve">2377 </w:t>
      </w:r>
      <w:r>
        <w:rPr>
          <w:rStyle w:val="Corpodeltesto7826ptCorsivoSpaziatura2pt4"/>
        </w:rPr>
        <w:t>DLA</w:t>
      </w:r>
      <w:r>
        <w:rPr>
          <w:rStyle w:val="Corpodeltesto7828pt0"/>
        </w:rPr>
        <w:t xml:space="preserve"> </w:t>
      </w:r>
      <w:r>
        <w:t>Quant t.;</w:t>
      </w:r>
      <w:r>
        <w:br/>
      </w:r>
      <w:r>
        <w:rPr>
          <w:rStyle w:val="Corpodeltesto7826ptCorsivoSpaziatura2pt4"/>
        </w:rPr>
        <w:t>T</w:t>
      </w:r>
      <w:r>
        <w:rPr>
          <w:rStyle w:val="Corpodeltesto7828pt0"/>
        </w:rPr>
        <w:t xml:space="preserve"> </w:t>
      </w:r>
      <w:r>
        <w:t xml:space="preserve">tu celi </w:t>
      </w:r>
      <w:r>
        <w:rPr>
          <w:rStyle w:val="Corpodeltesto7828pt0"/>
        </w:rPr>
        <w:t xml:space="preserve">v. </w:t>
      </w:r>
      <w:r>
        <w:rPr>
          <w:rStyle w:val="Corpodeltesto7824pt1"/>
        </w:rPr>
        <w:t xml:space="preserve">— 2378 </w:t>
      </w:r>
      <w:r>
        <w:rPr>
          <w:rStyle w:val="Corpodeltesto7826ptCorsivoSpaziatura2pt4"/>
        </w:rPr>
        <w:t>R</w:t>
      </w:r>
      <w:r>
        <w:rPr>
          <w:rStyle w:val="Corpodeltesto7828pt0"/>
        </w:rPr>
        <w:t xml:space="preserve"> </w:t>
      </w:r>
      <w:r>
        <w:t xml:space="preserve">q. toute </w:t>
      </w:r>
      <w:r>
        <w:rPr>
          <w:rStyle w:val="Corpodeltesto7828pt0"/>
        </w:rPr>
        <w:t xml:space="preserve">E. </w:t>
      </w:r>
      <w:r>
        <w:t xml:space="preserve">; </w:t>
      </w:r>
      <w:r>
        <w:rPr>
          <w:rStyle w:val="Corpodeltesto7826ptCorsivoSpaziatura2pt4"/>
        </w:rPr>
        <w:t>A</w:t>
      </w:r>
      <w:r>
        <w:rPr>
          <w:rStyle w:val="Corpodeltesto7828pt0"/>
        </w:rPr>
        <w:t xml:space="preserve"> </w:t>
      </w:r>
      <w:r>
        <w:t xml:space="preserve">q. en </w:t>
      </w:r>
      <w:r>
        <w:rPr>
          <w:rStyle w:val="Corpodeltesto7828pt0"/>
        </w:rPr>
        <w:t xml:space="preserve">E. </w:t>
      </w:r>
      <w:r>
        <w:t>la teste t.</w:t>
      </w:r>
      <w:r>
        <w:br/>
      </w:r>
      <w:r>
        <w:rPr>
          <w:rStyle w:val="Corpodeltesto7824pt1"/>
        </w:rPr>
        <w:t xml:space="preserve">— 2379-80 </w:t>
      </w:r>
      <w:r>
        <w:rPr>
          <w:rStyle w:val="Corpodeltesto78LucidaSansUnicode21ptGrassettoSpaziatura-1pt"/>
        </w:rPr>
        <w:t xml:space="preserve">m. </w:t>
      </w:r>
      <w:r>
        <w:rPr>
          <w:rStyle w:val="Corpodeltesto7826ptCorsivoSpaziatura2pt4"/>
        </w:rPr>
        <w:t>DL</w:t>
      </w:r>
      <w:r>
        <w:rPr>
          <w:rStyle w:val="Corpodeltesto7828pt0"/>
        </w:rPr>
        <w:t xml:space="preserve"> </w:t>
      </w:r>
      <w:r>
        <w:t xml:space="preserve">— </w:t>
      </w:r>
      <w:r>
        <w:rPr>
          <w:rStyle w:val="Corpodeltesto7824pt1"/>
        </w:rPr>
        <w:t xml:space="preserve">2379 </w:t>
      </w:r>
      <w:r>
        <w:rPr>
          <w:rStyle w:val="Corpodeltesto7828pt0"/>
        </w:rPr>
        <w:t xml:space="preserve">r </w:t>
      </w:r>
      <w:r>
        <w:t xml:space="preserve">Li r. — </w:t>
      </w:r>
      <w:r>
        <w:rPr>
          <w:rStyle w:val="Corpodeltesto7824pt1"/>
        </w:rPr>
        <w:t xml:space="preserve">2380 </w:t>
      </w:r>
      <w:r>
        <w:rPr>
          <w:rStyle w:val="Corpodeltesto7826ptCorsivoSpaziatura2pt4"/>
        </w:rPr>
        <w:t>JKGR</w:t>
      </w:r>
      <w:r>
        <w:rPr>
          <w:rStyle w:val="Corpodeltesto7828pt0"/>
        </w:rPr>
        <w:t xml:space="preserve"> </w:t>
      </w:r>
      <w:r>
        <w:t>garder;</w:t>
      </w:r>
      <w:r>
        <w:br/>
      </w:r>
      <w:r>
        <w:rPr>
          <w:rStyle w:val="Corpodeltesto78CorsivoSpaziatura2pt"/>
        </w:rPr>
        <w:t>H</w:t>
      </w:r>
      <w:r>
        <w:t xml:space="preserve"> quidoit; </w:t>
      </w:r>
      <w:r>
        <w:rPr>
          <w:rStyle w:val="Corpodeltesto7828pt0"/>
        </w:rPr>
        <w:t xml:space="preserve">C (E) E. </w:t>
      </w:r>
      <w:r>
        <w:t xml:space="preserve">guaiter v. — </w:t>
      </w:r>
      <w:r>
        <w:rPr>
          <w:rStyle w:val="Corpodeltesto7824pt1"/>
        </w:rPr>
        <w:t xml:space="preserve">2381-82 </w:t>
      </w:r>
      <w:r>
        <w:rPr>
          <w:rStyle w:val="Corpodeltesto78CorsivoSpaziatura2pt"/>
        </w:rPr>
        <w:t xml:space="preserve">nt. </w:t>
      </w:r>
      <w:r>
        <w:rPr>
          <w:rStyle w:val="Corpodeltesto7826ptCorsivoSpaziatura2pt4"/>
        </w:rPr>
        <w:t>A</w:t>
      </w:r>
      <w:r>
        <w:rPr>
          <w:rStyle w:val="Corpodeltesto7828pt0"/>
        </w:rPr>
        <w:t xml:space="preserve"> </w:t>
      </w:r>
      <w:r>
        <w:t xml:space="preserve">— </w:t>
      </w:r>
      <w:r>
        <w:rPr>
          <w:rStyle w:val="Corpodeltesto7824pt1"/>
        </w:rPr>
        <w:t>2381</w:t>
      </w:r>
      <w:r>
        <w:rPr>
          <w:rStyle w:val="Corpodeltesto7824pt1"/>
        </w:rPr>
        <w:br/>
      </w:r>
      <w:r>
        <w:rPr>
          <w:rStyle w:val="Corpodeltesto7826ptCorsivoSpaziatura2pt4"/>
        </w:rPr>
        <w:lastRenderedPageBreak/>
        <w:t>GM</w:t>
      </w:r>
      <w:r>
        <w:rPr>
          <w:rStyle w:val="Corpodeltesto7828pt0"/>
        </w:rPr>
        <w:t xml:space="preserve"> </w:t>
      </w:r>
      <w:r>
        <w:t xml:space="preserve">P. ce e. ; </w:t>
      </w:r>
      <w:r>
        <w:rPr>
          <w:rStyle w:val="Corpodeltesto7826ptCorsivoSpaziatura2pt4"/>
        </w:rPr>
        <w:t>L</w:t>
      </w:r>
      <w:r>
        <w:rPr>
          <w:rStyle w:val="Corpodeltesto7828pt0"/>
        </w:rPr>
        <w:t xml:space="preserve"> </w:t>
      </w:r>
      <w:r>
        <w:t xml:space="preserve">e. tut </w:t>
      </w:r>
      <w:r>
        <w:rPr>
          <w:rStyle w:val="Corpodeltesto78LucidaSansUnicode26ptProporzioni150"/>
        </w:rPr>
        <w:t>1</w:t>
      </w:r>
      <w:r>
        <w:t>.; C covert.</w:t>
      </w:r>
    </w:p>
    <w:p w14:paraId="643CCAF7" w14:textId="77777777" w:rsidR="00921122" w:rsidRDefault="00CA6EB0">
      <w:pPr>
        <w:pStyle w:val="Corpodeltesto201"/>
        <w:shd w:val="clear" w:color="auto" w:fill="auto"/>
        <w:spacing w:line="300" w:lineRule="exact"/>
        <w:jc w:val="left"/>
      </w:pPr>
      <w:r>
        <w:rPr>
          <w:rStyle w:val="Corpodeltesto20Spaziatura2pt"/>
        </w:rPr>
        <w:t>DRUT</w:t>
      </w:r>
    </w:p>
    <w:p w14:paraId="0B435095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2388</w:t>
      </w:r>
    </w:p>
    <w:p w14:paraId="3077185B" w14:textId="77777777" w:rsidR="00921122" w:rsidRDefault="00CA6EB0">
      <w:pPr>
        <w:pStyle w:val="Corpodeltesto1010"/>
        <w:shd w:val="clear" w:color="auto" w:fill="auto"/>
        <w:spacing w:line="540" w:lineRule="exact"/>
      </w:pPr>
      <w:r>
        <w:t>2392</w:t>
      </w:r>
    </w:p>
    <w:p w14:paraId="63EE25AF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2396</w:t>
      </w:r>
    </w:p>
    <w:p w14:paraId="4228A77B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2400</w:t>
      </w:r>
    </w:p>
    <w:p w14:paraId="2CADEBA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 tun corage en as covert</w:t>
      </w:r>
      <w:r>
        <w:rPr>
          <w:rStyle w:val="Corpodeltesto25"/>
        </w:rPr>
        <w:br/>
        <w:t>Pur ceo que nus n’en parliom.</w:t>
      </w:r>
    </w:p>
    <w:p w14:paraId="27365AE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Or en parlum si te loom</w:t>
      </w:r>
      <w:r>
        <w:rPr>
          <w:rStyle w:val="Corpodeltesto25"/>
        </w:rPr>
        <w:br/>
        <w:t>Que tu tut prenges e tut aies.</w:t>
      </w:r>
    </w:p>
    <w:p w14:paraId="6B4B409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Que dotes tu, de quei t'esmaies ?</w:t>
      </w:r>
    </w:p>
    <w:p w14:paraId="40F8C7E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Nus ne te faldrum pur noz vies ;</w:t>
      </w:r>
    </w:p>
    <w:p w14:paraId="231AB36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 se tu en nus ne te fìes</w:t>
      </w:r>
      <w:r>
        <w:rPr>
          <w:rStyle w:val="Corpodeltesto25"/>
        </w:rPr>
        <w:br/>
        <w:t>Que prod n'aies chevalerie,</w:t>
      </w:r>
    </w:p>
    <w:p w14:paraId="52623EC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Va en Nonvege quere aïe.</w:t>
      </w:r>
    </w:p>
    <w:p w14:paraId="1E0E4A0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Li reis Elfinges t'aidera,</w:t>
      </w:r>
    </w:p>
    <w:p w14:paraId="2539E4A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Une fille ad qu’il te dorra.</w:t>
      </w:r>
    </w:p>
    <w:p w14:paraId="3906924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Pren sa fille si l’en ameinne,</w:t>
      </w:r>
    </w:p>
    <w:p w14:paraId="4C27321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 des Norreis aveir te peinne ;</w:t>
      </w:r>
    </w:p>
    <w:p w14:paraId="16B99D4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Tant des Norreis, tant des Escoz,</w:t>
      </w:r>
    </w:p>
    <w:p w14:paraId="69D4AA5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Tant des estranges, tant des noz,</w:t>
      </w:r>
    </w:p>
    <w:p w14:paraId="1E972F0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Tel ost pués, se tu vuels, joster</w:t>
      </w:r>
      <w:r>
        <w:rPr>
          <w:rStyle w:val="Corpodeltesto25"/>
        </w:rPr>
        <w:br/>
        <w:t>Dunt maint regne purras guaster ;</w:t>
      </w:r>
    </w:p>
    <w:p w14:paraId="28F5246C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5"/>
        </w:rPr>
        <w:t>Ja tis freres ne t’atendra,</w:t>
      </w:r>
    </w:p>
    <w:p w14:paraId="5F831222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5"/>
        </w:rPr>
        <w:t>Ne el regne ne remaindra.</w:t>
      </w:r>
    </w:p>
    <w:p w14:paraId="425B8675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2389 aiez — 2391 aidra — 2393 meinne — 2397 </w:t>
      </w:r>
      <w:r>
        <w:rPr>
          <w:rStyle w:val="Corpodeltesto13CorsivoSpaziatura2pt3"/>
        </w:rPr>
        <w:t>PN</w:t>
      </w:r>
      <w:r>
        <w:t xml:space="preserve"> se</w:t>
      </w:r>
      <w:r>
        <w:br/>
        <w:t>t. v. pués.</w:t>
      </w:r>
    </w:p>
    <w:p w14:paraId="4C4203C1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2382 </w:t>
      </w:r>
      <w:r>
        <w:rPr>
          <w:rStyle w:val="Corpodeltesto13CorsivoSpaziatura2pt3"/>
        </w:rPr>
        <w:t>DL</w:t>
      </w:r>
      <w:r>
        <w:t xml:space="preserve"> (E) ; </w:t>
      </w:r>
      <w:r>
        <w:rPr>
          <w:rStyle w:val="Corpodeltesto13CorsivoSpaziatura2pt3"/>
        </w:rPr>
        <w:t>L</w:t>
      </w:r>
      <w:r>
        <w:t xml:space="preserve"> c. tu as; C cor. suffert — 2383 </w:t>
      </w:r>
      <w:r>
        <w:rPr>
          <w:rStyle w:val="Corpodeltesto13CorsivoSpaziatura2pt3"/>
        </w:rPr>
        <w:t>CA</w:t>
      </w:r>
      <w:r>
        <w:t xml:space="preserve"> par-</w:t>
      </w:r>
      <w:r>
        <w:br/>
        <w:t xml:space="preserve">lum — 2384 </w:t>
      </w:r>
      <w:r>
        <w:rPr>
          <w:rStyle w:val="Corpodeltesto13CorsivoSpaziatura2pt3"/>
        </w:rPr>
        <w:t>D</w:t>
      </w:r>
      <w:r>
        <w:t xml:space="preserve"> sil t.; </w:t>
      </w:r>
      <w:r>
        <w:rPr>
          <w:rStyle w:val="Corpodeltesto13CorsivoSpaziatura2pt3"/>
        </w:rPr>
        <w:t>J</w:t>
      </w:r>
      <w:r>
        <w:t xml:space="preserve"> sel te dison — 2385 </w:t>
      </w:r>
      <w:r>
        <w:rPr>
          <w:rStyle w:val="Corpodeltesto13CorsivoSpaziatura2pt3"/>
        </w:rPr>
        <w:t>A</w:t>
      </w:r>
      <w:r>
        <w:t xml:space="preserve"> (tu) ; C (e) ;</w:t>
      </w:r>
      <w:r>
        <w:br/>
      </w:r>
      <w:r>
        <w:rPr>
          <w:rStyle w:val="Corpodeltesto13CorsivoSpaziatura2pt3"/>
        </w:rPr>
        <w:t>L</w:t>
      </w:r>
      <w:r>
        <w:t xml:space="preserve"> (tu) t. p. e tu t. ; </w:t>
      </w:r>
      <w:r>
        <w:rPr>
          <w:rStyle w:val="Corpodeltesto13CorsivoSpaziatura2pt3"/>
        </w:rPr>
        <w:t>T</w:t>
      </w:r>
      <w:r>
        <w:t xml:space="preserve"> t. tienges e — 2380 S</w:t>
      </w:r>
      <w:r>
        <w:rPr>
          <w:rStyle w:val="Corpodeltesto13CorsivoSpaziatura2pt3"/>
        </w:rPr>
        <w:t>JR</w:t>
      </w:r>
      <w:r>
        <w:t xml:space="preserve"> por quei;</w:t>
      </w:r>
      <w:r>
        <w:br/>
      </w:r>
      <w:r>
        <w:rPr>
          <w:rStyle w:val="Corpodeltesto13CorsivoSpaziatura2pt3"/>
        </w:rPr>
        <w:t>T</w:t>
      </w:r>
      <w:r>
        <w:t xml:space="preserve"> te amaies — 2387 </w:t>
      </w:r>
      <w:r>
        <w:rPr>
          <w:rStyle w:val="Corpodeltesto13CorsivoSpaziatura2pt3"/>
        </w:rPr>
        <w:t>m. R</w:t>
      </w:r>
      <w:r>
        <w:t xml:space="preserve"> ; </w:t>
      </w:r>
      <w:r>
        <w:rPr>
          <w:rStyle w:val="Corpodeltesto13CorsivoSpaziatura2pt3"/>
        </w:rPr>
        <w:t>K i.</w:t>
      </w:r>
      <w:r>
        <w:t xml:space="preserve"> an n. ; ) (Nus).. p. perdre</w:t>
      </w:r>
      <w:r>
        <w:br/>
        <w:t xml:space="preserve">vie ; </w:t>
      </w:r>
      <w:r>
        <w:rPr>
          <w:rStyle w:val="Corpodeltesto13CorsivoSpaziatura2pt3"/>
        </w:rPr>
        <w:t>H</w:t>
      </w:r>
      <w:r>
        <w:t xml:space="preserve"> (Nus) n. t. falrions p. — 2388 L (ne) ; </w:t>
      </w:r>
      <w:r>
        <w:rPr>
          <w:rStyle w:val="Corpodeltesto13CorsivoSpaziatura2pt3"/>
        </w:rPr>
        <w:t>LHAT</w:t>
      </w:r>
      <w:r>
        <w:t xml:space="preserve"> t'affies</w:t>
      </w:r>
    </w:p>
    <w:p w14:paraId="1B96E75F" w14:textId="77777777" w:rsidR="00921122" w:rsidRDefault="00CA6EB0">
      <w:pPr>
        <w:pStyle w:val="Corpodeltesto130"/>
        <w:numPr>
          <w:ilvl w:val="0"/>
          <w:numId w:val="48"/>
        </w:numPr>
        <w:shd w:val="clear" w:color="auto" w:fill="auto"/>
        <w:tabs>
          <w:tab w:val="left" w:pos="833"/>
        </w:tabs>
        <w:spacing w:line="520" w:lineRule="exact"/>
        <w:jc w:val="left"/>
      </w:pPr>
      <w:r>
        <w:t xml:space="preserve">2389 </w:t>
      </w:r>
      <w:r>
        <w:rPr>
          <w:rStyle w:val="Corpodeltesto13CorsivoSpaziatura2pt3"/>
        </w:rPr>
        <w:t>F</w:t>
      </w:r>
      <w:r>
        <w:t xml:space="preserve"> Se p. ; C Ke assez n. ; </w:t>
      </w:r>
      <w:r>
        <w:rPr>
          <w:rStyle w:val="Corpodeltesto13CorsivoSpaziatura2pt3"/>
        </w:rPr>
        <w:t>DL</w:t>
      </w:r>
      <w:r>
        <w:t xml:space="preserve"> (n’) ; </w:t>
      </w:r>
      <w:r>
        <w:rPr>
          <w:rStyle w:val="Corpodeltesto13CorsivoSpaziatura2pt3"/>
        </w:rPr>
        <w:t>R</w:t>
      </w:r>
      <w:r>
        <w:t xml:space="preserve"> En nous et</w:t>
      </w:r>
      <w:r>
        <w:br/>
        <w:t xml:space="preserve">nous chevaleries — 2390 </w:t>
      </w:r>
      <w:r>
        <w:rPr>
          <w:rStyle w:val="Corpodeltesto13CorsivoSpaziatura2pt3"/>
        </w:rPr>
        <w:t>R</w:t>
      </w:r>
      <w:r>
        <w:t xml:space="preserve"> Auvergne ; </w:t>
      </w:r>
      <w:r>
        <w:rPr>
          <w:rStyle w:val="Corpodeltesto13CorsivoSpaziatura2pt3"/>
        </w:rPr>
        <w:t>G</w:t>
      </w:r>
      <w:r>
        <w:t xml:space="preserve"> N. por q. ; S en</w:t>
      </w:r>
      <w:r>
        <w:br/>
        <w:t xml:space="preserve">Nonveia si chier aie — 2391 </w:t>
      </w:r>
      <w:r>
        <w:rPr>
          <w:rStyle w:val="Corpodeltesto13CorsivoSpaziatura2pt3"/>
        </w:rPr>
        <w:t>H</w:t>
      </w:r>
      <w:r>
        <w:t xml:space="preserve"> r. E. bien t. — 2392 LC que</w:t>
      </w:r>
      <w:r>
        <w:br/>
        <w:t xml:space="preserve">t. ; </w:t>
      </w:r>
      <w:r>
        <w:rPr>
          <w:rStyle w:val="Corpodeltesto13CorsivoSpaziatura2pt3"/>
        </w:rPr>
        <w:t>F</w:t>
      </w:r>
      <w:r>
        <w:t xml:space="preserve"> E sa f. tey d. — 2393 </w:t>
      </w:r>
      <w:r>
        <w:rPr>
          <w:rStyle w:val="Corpodeltesto13CorsivoSpaziatura2pt3"/>
        </w:rPr>
        <w:t>R</w:t>
      </w:r>
      <w:r>
        <w:t xml:space="preserve"> P. la f. ; C (fille) ; </w:t>
      </w:r>
      <w:r>
        <w:rPr>
          <w:rStyle w:val="Corpodeltesto13CorsivoSpaziatura2pt3"/>
        </w:rPr>
        <w:t>ST</w:t>
      </w:r>
      <w:r>
        <w:t xml:space="preserve"> (en) ;</w:t>
      </w:r>
      <w:r>
        <w:br/>
      </w:r>
      <w:r>
        <w:rPr>
          <w:rStyle w:val="Corpodeltesto13CorsivoSpaziatura2pt3"/>
        </w:rPr>
        <w:t>M</w:t>
      </w:r>
      <w:r>
        <w:t xml:space="preserve"> enmene ; </w:t>
      </w:r>
      <w:r>
        <w:rPr>
          <w:rStyle w:val="Corpodeltesto13CorsivoSpaziatura2pt3"/>
        </w:rPr>
        <w:t>F</w:t>
      </w:r>
      <w:r>
        <w:t xml:space="preserve"> P. la tost s.; </w:t>
      </w:r>
      <w:r>
        <w:rPr>
          <w:rStyle w:val="Corpodeltesto13CorsivoSpaziatura2pt3"/>
        </w:rPr>
        <w:t>G</w:t>
      </w:r>
      <w:r>
        <w:t xml:space="preserve"> f. et si l’ameine — 2394 </w:t>
      </w:r>
      <w:r>
        <w:rPr>
          <w:rStyle w:val="Corpodeltesto13CorsivoSpaziatura2pt3"/>
        </w:rPr>
        <w:t>F</w:t>
      </w:r>
      <w:r>
        <w:t xml:space="preserve"> De</w:t>
      </w:r>
      <w:r>
        <w:br/>
        <w:t xml:space="preserve">N.; L (E) ...a. si t.; </w:t>
      </w:r>
      <w:r>
        <w:rPr>
          <w:rStyle w:val="Corpodeltesto13CorsivoSpaziatura2pt3"/>
        </w:rPr>
        <w:t>D ajoute</w:t>
      </w:r>
      <w:r>
        <w:t xml:space="preserve"> Tant des Noreis aveir te peine</w:t>
      </w:r>
    </w:p>
    <w:p w14:paraId="0736DC57" w14:textId="77777777" w:rsidR="00921122" w:rsidRDefault="00CA6EB0">
      <w:pPr>
        <w:pStyle w:val="Corpodeltesto130"/>
        <w:numPr>
          <w:ilvl w:val="0"/>
          <w:numId w:val="48"/>
        </w:numPr>
        <w:shd w:val="clear" w:color="auto" w:fill="auto"/>
        <w:tabs>
          <w:tab w:val="left" w:pos="833"/>
        </w:tabs>
        <w:spacing w:line="520" w:lineRule="exact"/>
        <w:jc w:val="left"/>
      </w:pPr>
      <w:r>
        <w:t xml:space="preserve">2395 </w:t>
      </w:r>
      <w:r>
        <w:rPr>
          <w:rStyle w:val="Corpodeltesto13CorsivoSpaziatura2pt3"/>
        </w:rPr>
        <w:t>C</w:t>
      </w:r>
      <w:r>
        <w:t xml:space="preserve"> t. d'Escoce — 2396 </w:t>
      </w:r>
      <w:r>
        <w:rPr>
          <w:rStyle w:val="Corpodeltesto13CorsivoSpaziatura2pt3"/>
        </w:rPr>
        <w:t>m. R</w:t>
      </w:r>
      <w:r>
        <w:t xml:space="preserve"> ; G e. et t. ; </w:t>
      </w:r>
      <w:r>
        <w:rPr>
          <w:rStyle w:val="Corpodeltesto13CorsivoSpaziatura2pt3"/>
        </w:rPr>
        <w:t>CSFJAK</w:t>
      </w:r>
      <w:r>
        <w:rPr>
          <w:rStyle w:val="Corpodeltesto13CorsivoSpaziatura2pt3"/>
        </w:rPr>
        <w:br/>
      </w:r>
      <w:r>
        <w:t xml:space="preserve">Tant des altres genz t., </w:t>
      </w:r>
      <w:r>
        <w:rPr>
          <w:rStyle w:val="Corpodeltesto13CorsivoSpaziatura2pt3"/>
        </w:rPr>
        <w:t>FJ</w:t>
      </w:r>
      <w:r>
        <w:t xml:space="preserve"> (genz), </w:t>
      </w:r>
      <w:r>
        <w:rPr>
          <w:rStyle w:val="Corpodeltesto13CorsivoSpaziatura2pt3"/>
        </w:rPr>
        <w:t>J</w:t>
      </w:r>
      <w:r>
        <w:t xml:space="preserve"> a. et t., </w:t>
      </w:r>
      <w:r>
        <w:rPr>
          <w:rStyle w:val="Corpodeltesto13CorsivoSpaziatura2pt3"/>
        </w:rPr>
        <w:t>A</w:t>
      </w:r>
      <w:r>
        <w:t xml:space="preserve"> d(es) autres;</w:t>
      </w:r>
      <w:r>
        <w:br/>
        <w:t xml:space="preserve">D </w:t>
      </w:r>
      <w:r>
        <w:rPr>
          <w:rStyle w:val="Corpodeltesto13CorsivoSpaziatura2pt3"/>
        </w:rPr>
        <w:t>ajoute</w:t>
      </w:r>
      <w:r>
        <w:t xml:space="preserve"> E quant vus avrez tut vos ostz — 2397-2400 m.</w:t>
      </w:r>
      <w:r>
        <w:br/>
        <w:t xml:space="preserve">DL — 2397-98 m. </w:t>
      </w:r>
      <w:r>
        <w:rPr>
          <w:rStyle w:val="Corpodeltesto13CorsivoSpaziatura2pt3"/>
        </w:rPr>
        <w:t>T</w:t>
      </w:r>
      <w:r>
        <w:t xml:space="preserve"> — 2397 </w:t>
      </w:r>
      <w:r>
        <w:rPr>
          <w:rStyle w:val="Corpodeltesto13CorsivoSpaziatura2pt3"/>
        </w:rPr>
        <w:t>CSF</w:t>
      </w:r>
      <w:r>
        <w:t xml:space="preserve"> purras tu ajoster, S p. a</w:t>
      </w:r>
      <w:r>
        <w:br/>
        <w:t xml:space="preserve">el joster, </w:t>
      </w:r>
      <w:r>
        <w:rPr>
          <w:rStyle w:val="Corpodeltesto13CorsivoSpaziatura2pt3"/>
        </w:rPr>
        <w:t>F</w:t>
      </w:r>
      <w:r>
        <w:t xml:space="preserve"> (tu) assembler ; </w:t>
      </w:r>
      <w:r>
        <w:rPr>
          <w:rStyle w:val="Corpodeltesto13CorsivoSpaziatura2pt3"/>
        </w:rPr>
        <w:t>J</w:t>
      </w:r>
      <w:r>
        <w:t xml:space="preserve"> o. em poras ajouster; </w:t>
      </w:r>
      <w:r>
        <w:rPr>
          <w:rStyle w:val="Corpodeltesto13CorsivoSpaziatura2pt3"/>
        </w:rPr>
        <w:t>R</w:t>
      </w:r>
      <w:r>
        <w:t xml:space="preserve"> p.</w:t>
      </w:r>
      <w:r>
        <w:br/>
        <w:t xml:space="preserve">jouster se vouz — 2398 </w:t>
      </w:r>
      <w:r>
        <w:rPr>
          <w:rStyle w:val="Corpodeltesto13CorsivoSpaziatura2pt3"/>
        </w:rPr>
        <w:t>m. R</w:t>
      </w:r>
      <w:r>
        <w:t xml:space="preserve"> ; </w:t>
      </w:r>
      <w:r>
        <w:rPr>
          <w:rStyle w:val="Corpodeltesto13CorsivoSpaziatura2pt3"/>
        </w:rPr>
        <w:t>K</w:t>
      </w:r>
      <w:r>
        <w:t xml:space="preserve"> mainz regnes ; </w:t>
      </w:r>
      <w:r>
        <w:rPr>
          <w:rStyle w:val="Corpodeltesto13CorsivoSpaziatura2pt3"/>
        </w:rPr>
        <w:t>A</w:t>
      </w:r>
      <w:r>
        <w:t xml:space="preserve"> poez ;</w:t>
      </w:r>
      <w:r>
        <w:br/>
      </w:r>
      <w:r>
        <w:lastRenderedPageBreak/>
        <w:t xml:space="preserve">S poez saster (?) ; C grever ; </w:t>
      </w:r>
      <w:r>
        <w:rPr>
          <w:rStyle w:val="Corpodeltesto13CorsivoSpaziatura2pt3"/>
        </w:rPr>
        <w:t>M</w:t>
      </w:r>
      <w:r>
        <w:t xml:space="preserve"> joster — 2399 </w:t>
      </w:r>
      <w:r>
        <w:rPr>
          <w:rStyle w:val="Corpodeltesto13CorsivoSpaziatura2pt3"/>
        </w:rPr>
        <w:t>F</w:t>
      </w:r>
      <w:r>
        <w:t xml:space="preserve"> Ja Belin n.</w:t>
      </w:r>
    </w:p>
    <w:p w14:paraId="5EAFAB41" w14:textId="77777777" w:rsidR="00921122" w:rsidRDefault="00CA6EB0">
      <w:pPr>
        <w:pStyle w:val="Corpodeltesto130"/>
        <w:numPr>
          <w:ilvl w:val="0"/>
          <w:numId w:val="48"/>
        </w:numPr>
        <w:shd w:val="clear" w:color="auto" w:fill="auto"/>
        <w:tabs>
          <w:tab w:val="left" w:pos="833"/>
        </w:tabs>
        <w:spacing w:line="520" w:lineRule="exact"/>
        <w:jc w:val="left"/>
        <w:sectPr w:rsidR="00921122">
          <w:headerReference w:type="even" r:id="rId372"/>
          <w:headerReference w:type="default" r:id="rId373"/>
          <w:footerReference w:type="even" r:id="rId374"/>
          <w:footerReference w:type="default" r:id="rId375"/>
          <w:headerReference w:type="first" r:id="rId376"/>
          <w:footerReference w:type="first" r:id="rId377"/>
          <w:pgSz w:w="25521" w:h="31680"/>
          <w:pgMar w:top="398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2400 </w:t>
      </w:r>
      <w:r>
        <w:rPr>
          <w:rStyle w:val="Corpodeltesto13CorsivoSpaziatura2pt3"/>
        </w:rPr>
        <w:t>F</w:t>
      </w:r>
      <w:r>
        <w:t xml:space="preserve"> (ne) ; </w:t>
      </w:r>
      <w:r>
        <w:rPr>
          <w:rStyle w:val="Corpodeltesto13CorsivoSpaziatura2pt3"/>
        </w:rPr>
        <w:t>R</w:t>
      </w:r>
      <w:r>
        <w:t xml:space="preserve"> ne demora ; </w:t>
      </w:r>
      <w:r>
        <w:rPr>
          <w:rStyle w:val="Corpodeltesto13CorsivoSpaziatura2pt3"/>
        </w:rPr>
        <w:t>T</w:t>
      </w:r>
      <w:r>
        <w:t xml:space="preserve"> Ne ja el r. te amera.</w:t>
      </w:r>
    </w:p>
    <w:p w14:paraId="1449B88E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lastRenderedPageBreak/>
        <w:t>2408</w:t>
      </w:r>
    </w:p>
    <w:p w14:paraId="6B39CE30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2412</w:t>
      </w:r>
    </w:p>
    <w:p w14:paraId="23A806E5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2416</w:t>
      </w:r>
    </w:p>
    <w:p w14:paraId="001D319F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2420</w:t>
      </w:r>
    </w:p>
    <w:p w14:paraId="7B055D9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Mais va tost e plus tost revien,</w:t>
      </w:r>
    </w:p>
    <w:p w14:paraId="17E4C9A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 celeement te contien,</w:t>
      </w:r>
    </w:p>
    <w:p w14:paraId="3F197C9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Que Belin ne s’en aparceive</w:t>
      </w:r>
      <w:r>
        <w:rPr>
          <w:rStyle w:val="Corpodeltesto25"/>
        </w:rPr>
        <w:br/>
        <w:t>E par engieng ne te deceive. &gt;</w:t>
      </w:r>
    </w:p>
    <w:p w14:paraId="4FCC792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Quant cil out cest conseil doné</w:t>
      </w:r>
      <w:r>
        <w:rPr>
          <w:rStyle w:val="Corpodeltesto25"/>
        </w:rPr>
        <w:br/>
        <w:t>E li altre l’ourent loé,</w:t>
      </w:r>
    </w:p>
    <w:p w14:paraId="72519D8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Brennes volentiers les creï,</w:t>
      </w:r>
    </w:p>
    <w:p w14:paraId="4014DFE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Bien quida faire, si failli.</w:t>
      </w:r>
    </w:p>
    <w:p w14:paraId="7BDF03B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En Norwege ad la mer passee,</w:t>
      </w:r>
    </w:p>
    <w:p w14:paraId="359EC9B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La fìlle Elfinges ad rovee ;</w:t>
      </w:r>
    </w:p>
    <w:p w14:paraId="27AE497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 Elfinges li graenta</w:t>
      </w:r>
      <w:r>
        <w:rPr>
          <w:rStyle w:val="Corpodeltesto25"/>
        </w:rPr>
        <w:br/>
        <w:t>E od grant aveir li duna,</w:t>
      </w:r>
    </w:p>
    <w:p w14:paraId="6445A3C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Si li dist qu’il li aidereit</w:t>
      </w:r>
      <w:r>
        <w:rPr>
          <w:rStyle w:val="Corpodeltesto25"/>
        </w:rPr>
        <w:br/>
        <w:t>Tant que Bretainne tut avreit.</w:t>
      </w:r>
    </w:p>
    <w:p w14:paraId="5EA9476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Assez fu ki a Belin dist</w:t>
      </w:r>
      <w:r>
        <w:rPr>
          <w:rStyle w:val="Corpodeltesto25"/>
        </w:rPr>
        <w:br/>
        <w:t>U Brennes alad e qu'il quist.</w:t>
      </w:r>
    </w:p>
    <w:p w14:paraId="1F2473F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Bien ad quidé e suspecied,</w:t>
      </w:r>
    </w:p>
    <w:p w14:paraId="54826E4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Quant tel plai fait senz sun congied,</w:t>
      </w:r>
      <w:r>
        <w:rPr>
          <w:rStyle w:val="Corpodeltesto25"/>
        </w:rPr>
        <w:br/>
        <w:t>Que tost i avreit felonie.</w:t>
      </w:r>
    </w:p>
    <w:p w14:paraId="2ACD6A9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Veisdie fist contre veisdie ;</w:t>
      </w:r>
    </w:p>
    <w:p w14:paraId="257E0F2C" w14:textId="77777777" w:rsidR="00921122" w:rsidRDefault="00CA6EB0">
      <w:pPr>
        <w:pStyle w:val="Corpodeltesto130"/>
        <w:shd w:val="clear" w:color="auto" w:fill="auto"/>
        <w:spacing w:line="500" w:lineRule="exact"/>
        <w:ind w:firstLine="360"/>
        <w:jc w:val="left"/>
      </w:pPr>
      <w:r>
        <w:t xml:space="preserve">2403 </w:t>
      </w:r>
      <w:r>
        <w:rPr>
          <w:rStyle w:val="Corpodeltesto13CorsivoSpaziatura2pt3"/>
        </w:rPr>
        <w:t>PDLA</w:t>
      </w:r>
      <w:r>
        <w:t xml:space="preserve"> s' (en) — 2404 </w:t>
      </w:r>
      <w:r>
        <w:rPr>
          <w:rStyle w:val="Corpodeltesto13CorsivoSpaziatura2pt3"/>
        </w:rPr>
        <w:t>PCFAT</w:t>
      </w:r>
      <w:r>
        <w:t xml:space="preserve"> (ne) — 2416 </w:t>
      </w:r>
      <w:r>
        <w:rPr>
          <w:rStyle w:val="Corpodeltesto13CorsivoSpaziatura2pt3"/>
        </w:rPr>
        <w:t>PDLMN</w:t>
      </w:r>
      <w:r>
        <w:rPr>
          <w:rStyle w:val="Corpodeltesto13CorsivoSpaziatura2pt3"/>
        </w:rPr>
        <w:br/>
      </w:r>
      <w:r>
        <w:t>que quist.</w:t>
      </w:r>
    </w:p>
    <w:p w14:paraId="7018E44C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  <w:sectPr w:rsidR="00921122">
          <w:headerReference w:type="even" r:id="rId378"/>
          <w:headerReference w:type="default" r:id="rId379"/>
          <w:footerReference w:type="even" r:id="rId380"/>
          <w:footerReference w:type="default" r:id="rId381"/>
          <w:headerReference w:type="first" r:id="rId382"/>
          <w:footerReference w:type="first" r:id="rId383"/>
          <w:pgSz w:w="25521" w:h="31680"/>
          <w:pgMar w:top="3980" w:right="1440" w:bottom="1430" w:left="1440" w:header="0" w:footer="3" w:gutter="0"/>
          <w:pgNumType w:start="235"/>
          <w:cols w:space="720"/>
          <w:noEndnote/>
          <w:docGrid w:linePitch="360"/>
        </w:sectPr>
      </w:pPr>
      <w:r>
        <w:t xml:space="preserve">2401 </w:t>
      </w:r>
      <w:r>
        <w:rPr>
          <w:rStyle w:val="Corpodeltesto13CorsivoSpaziatura2pt3"/>
        </w:rPr>
        <w:t>DL</w:t>
      </w:r>
      <w:r>
        <w:t xml:space="preserve"> (Mais); </w:t>
      </w:r>
      <w:r>
        <w:rPr>
          <w:rStyle w:val="Corpodeltesto13CorsivoSpaziatura2pt3"/>
        </w:rPr>
        <w:t>F</w:t>
      </w:r>
      <w:r>
        <w:t xml:space="preserve"> (e); </w:t>
      </w:r>
      <w:r>
        <w:rPr>
          <w:rStyle w:val="Corpodeltesto13CorsivoSpaziatura2pt3"/>
        </w:rPr>
        <w:t>H</w:t>
      </w:r>
      <w:r>
        <w:t xml:space="preserve"> Or v. — 2402 </w:t>
      </w:r>
      <w:r>
        <w:rPr>
          <w:rStyle w:val="Corpodeltesto13CorsivoSpaziatura2pt3"/>
        </w:rPr>
        <w:t>DLF</w:t>
      </w:r>
      <w:r>
        <w:t xml:space="preserve"> (E); </w:t>
      </w:r>
      <w:r>
        <w:rPr>
          <w:rStyle w:val="Corpodeltesto13CorsivoSpaziatura2pt3"/>
        </w:rPr>
        <w:t>H</w:t>
      </w:r>
      <w:r>
        <w:t xml:space="preserve"> main-</w:t>
      </w:r>
      <w:r>
        <w:br/>
        <w:t xml:space="preserve">tien — 2403 </w:t>
      </w:r>
      <w:r>
        <w:rPr>
          <w:rStyle w:val="Corpodeltesto13CorsivoSpaziatura2pt3"/>
        </w:rPr>
        <w:t>F</w:t>
      </w:r>
      <w:r>
        <w:t xml:space="preserve"> ne l’a. ; </w:t>
      </w:r>
      <w:r>
        <w:rPr>
          <w:rStyle w:val="Corpodeltesto13CorsivoSpaziatura2pt3"/>
        </w:rPr>
        <w:t>T</w:t>
      </w:r>
      <w:r>
        <w:t xml:space="preserve"> (a)p. — 2404 </w:t>
      </w:r>
      <w:r>
        <w:rPr>
          <w:rStyle w:val="Corpodeltesto13CorsivoSpaziatura2pt3"/>
        </w:rPr>
        <w:t>DLK</w:t>
      </w:r>
      <w:r>
        <w:t xml:space="preserve"> Ne p. — 2405</w:t>
      </w:r>
      <w:r>
        <w:br/>
      </w:r>
      <w:r>
        <w:rPr>
          <w:rStyle w:val="Corpodeltesto13CorsivoSpaziatura2pt3"/>
        </w:rPr>
        <w:t>J</w:t>
      </w:r>
      <w:r>
        <w:t xml:space="preserve"> cist o. ; </w:t>
      </w:r>
      <w:r>
        <w:rPr>
          <w:rStyle w:val="Corpodeltesto13CorsivoSpaziatura2pt3"/>
        </w:rPr>
        <w:t>CH</w:t>
      </w:r>
      <w:r>
        <w:t xml:space="preserve"> le conseil; </w:t>
      </w:r>
      <w:r>
        <w:rPr>
          <w:rStyle w:val="Corpodeltesto13CorsivoSpaziatura2pt3"/>
        </w:rPr>
        <w:t>K</w:t>
      </w:r>
      <w:r>
        <w:t xml:space="preserve"> loé — 2406 </w:t>
      </w:r>
      <w:r>
        <w:rPr>
          <w:rStyle w:val="Corpodeltesto13CorsivoSpaziatura2pt3"/>
        </w:rPr>
        <w:t>R</w:t>
      </w:r>
      <w:r>
        <w:t xml:space="preserve"> (E) ...Ii o. ; </w:t>
      </w:r>
      <w:r>
        <w:rPr>
          <w:rStyle w:val="Corpodeltesto13CorsivoSpaziatura2pt3"/>
        </w:rPr>
        <w:t>DL</w:t>
      </w:r>
      <w:r>
        <w:rPr>
          <w:rStyle w:val="Corpodeltesto13CorsivoSpaziatura2pt3"/>
        </w:rPr>
        <w:br/>
      </w:r>
      <w:r>
        <w:t xml:space="preserve">li unt </w:t>
      </w:r>
      <w:r>
        <w:rPr>
          <w:rStyle w:val="Corpodeltesto13TrebuchetMS25ptSpaziatura3pt"/>
        </w:rPr>
        <w:t>1</w:t>
      </w:r>
      <w:r>
        <w:t xml:space="preserve">. ; </w:t>
      </w:r>
      <w:r>
        <w:rPr>
          <w:rStyle w:val="Corpodeltesto13CorsivoSpaziatura2pt3"/>
        </w:rPr>
        <w:t>J</w:t>
      </w:r>
      <w:r>
        <w:t xml:space="preserve"> a. l’ont tuit I. ; </w:t>
      </w:r>
      <w:r>
        <w:rPr>
          <w:rStyle w:val="Corpodeltesto13CorsivoSpaziatura2pt3"/>
        </w:rPr>
        <w:t>K</w:t>
      </w:r>
      <w:r>
        <w:t xml:space="preserve"> doné — 2407 </w:t>
      </w:r>
      <w:r>
        <w:rPr>
          <w:rStyle w:val="Corpodeltesto13CorsivoSpaziatura2pt3"/>
        </w:rPr>
        <w:t>F</w:t>
      </w:r>
      <w:r>
        <w:t xml:space="preserve"> B. molt ben </w:t>
      </w:r>
      <w:r>
        <w:rPr>
          <w:rStyle w:val="Corpodeltesto13TrebuchetMS25ptSpaziatura3pt"/>
        </w:rPr>
        <w:t>1</w:t>
      </w:r>
      <w:r>
        <w:t>. ;</w:t>
      </w:r>
      <w:r>
        <w:br/>
      </w:r>
      <w:r>
        <w:rPr>
          <w:rStyle w:val="Corpodeltesto13CorsivoSpaziatura2pt3"/>
        </w:rPr>
        <w:t>R</w:t>
      </w:r>
      <w:r>
        <w:t xml:space="preserve"> v. le sui; </w:t>
      </w:r>
      <w:r>
        <w:rPr>
          <w:rStyle w:val="Corpodeltesto13CorsivoSpaziatura2pt3"/>
        </w:rPr>
        <w:t>A</w:t>
      </w:r>
      <w:r>
        <w:t xml:space="preserve"> v. fist issi; </w:t>
      </w:r>
      <w:r>
        <w:rPr>
          <w:rStyle w:val="Corpodeltesto13CorsivoSpaziatura2pt3"/>
        </w:rPr>
        <w:t>DL</w:t>
      </w:r>
      <w:r>
        <w:t xml:space="preserve"> l'en c. ; S les entendi; </w:t>
      </w:r>
      <w:r>
        <w:rPr>
          <w:rStyle w:val="Corpodeltesto13CorsivoSpaziatura2pt3"/>
        </w:rPr>
        <w:t>HM</w:t>
      </w:r>
      <w:r>
        <w:rPr>
          <w:rStyle w:val="Corpodeltesto13CorsivoSpaziatura2pt3"/>
        </w:rPr>
        <w:br/>
      </w:r>
      <w:r>
        <w:t xml:space="preserve">le crei — 2408 </w:t>
      </w:r>
      <w:r>
        <w:rPr>
          <w:rStyle w:val="Corpodeltesto13CorsivoSpaziatura2pt3"/>
        </w:rPr>
        <w:t>G</w:t>
      </w:r>
      <w:r>
        <w:t xml:space="preserve"> quidot; </w:t>
      </w:r>
      <w:r>
        <w:rPr>
          <w:rStyle w:val="Corpodeltesto13CorsivoSpaziatura2pt3"/>
        </w:rPr>
        <w:t>SA</w:t>
      </w:r>
      <w:r>
        <w:t xml:space="preserve"> f. mes il f. — 2409 C Vers N. ;</w:t>
      </w:r>
      <w:r>
        <w:br/>
      </w:r>
      <w:r>
        <w:rPr>
          <w:rStyle w:val="Corpodeltesto13CorsivoSpaziatura2pt3"/>
        </w:rPr>
        <w:t>GT</w:t>
      </w:r>
      <w:r>
        <w:t xml:space="preserve"> A N. — 2410 </w:t>
      </w:r>
      <w:r>
        <w:rPr>
          <w:rStyle w:val="Corpodeltesto13CorsivoSpaziatura2pt3"/>
        </w:rPr>
        <w:t>DL</w:t>
      </w:r>
      <w:r>
        <w:t xml:space="preserve"> f. al rei a. ; </w:t>
      </w:r>
      <w:r>
        <w:rPr>
          <w:rStyle w:val="Corpodeltesto13CorsivoSpaziatura2pt3"/>
        </w:rPr>
        <w:t>H</w:t>
      </w:r>
      <w:r>
        <w:t xml:space="preserve"> demandee — 2411 </w:t>
      </w:r>
      <w:r>
        <w:rPr>
          <w:rStyle w:val="Corpodeltesto13CorsivoSpaziatura2pt3"/>
        </w:rPr>
        <w:t>SF</w:t>
      </w:r>
      <w:r>
        <w:rPr>
          <w:rStyle w:val="Corpodeltesto13CorsivoSpaziatura2pt3"/>
        </w:rPr>
        <w:br/>
      </w:r>
      <w:r>
        <w:t xml:space="preserve">(E); </w:t>
      </w:r>
      <w:r>
        <w:rPr>
          <w:rStyle w:val="Corpodeltesto13CorsivoSpaziatura2pt3"/>
        </w:rPr>
        <w:t>D</w:t>
      </w:r>
      <w:r>
        <w:t xml:space="preserve"> Li reis la </w:t>
      </w:r>
      <w:r>
        <w:rPr>
          <w:rStyle w:val="Corpodeltesto13TrebuchetMS25ptSpaziatura3pt"/>
        </w:rPr>
        <w:t>1</w:t>
      </w:r>
      <w:r>
        <w:t xml:space="preserve">.; </w:t>
      </w:r>
      <w:r>
        <w:rPr>
          <w:rStyle w:val="Corpodeltesto13CorsivoSpaziatura2pt3"/>
        </w:rPr>
        <w:t>L</w:t>
      </w:r>
      <w:r>
        <w:t xml:space="preserve"> La li reis </w:t>
      </w:r>
      <w:r>
        <w:rPr>
          <w:rStyle w:val="Corpodeltesto13TrebuchetMS25ptSpaziatura3pt"/>
        </w:rPr>
        <w:t>1</w:t>
      </w:r>
      <w:r>
        <w:t xml:space="preserve">.; </w:t>
      </w:r>
      <w:r>
        <w:rPr>
          <w:rStyle w:val="Corpodeltesto13CorsivoSpaziatura2pt3"/>
        </w:rPr>
        <w:t>J</w:t>
      </w:r>
      <w:r>
        <w:t xml:space="preserve"> la li; C E. la g.; </w:t>
      </w:r>
      <w:r>
        <w:rPr>
          <w:rStyle w:val="Corpodeltesto13CorsivoSpaziatura2pt3"/>
        </w:rPr>
        <w:t>H R</w:t>
      </w:r>
      <w:r>
        <w:t xml:space="preserve"> otria</w:t>
      </w:r>
      <w:r>
        <w:br/>
        <w:t xml:space="preserve">— 2412 L (grant) ; </w:t>
      </w:r>
      <w:r>
        <w:rPr>
          <w:rStyle w:val="Corpodeltesto13CorsivoSpaziatura2pt3"/>
        </w:rPr>
        <w:t>CG</w:t>
      </w:r>
      <w:r>
        <w:t xml:space="preserve"> la li; </w:t>
      </w:r>
      <w:r>
        <w:rPr>
          <w:rStyle w:val="Corpodeltesto13CorsivoSpaziatura2pt3"/>
        </w:rPr>
        <w:t>A</w:t>
      </w:r>
      <w:r>
        <w:t xml:space="preserve"> (E) ...a. sa fille </w:t>
      </w:r>
      <w:r>
        <w:rPr>
          <w:rStyle w:val="Corpodeltesto13TrebuchetMS25ptSpaziatura3pt"/>
        </w:rPr>
        <w:t>1</w:t>
      </w:r>
      <w:r>
        <w:t>. — 2413-14</w:t>
      </w:r>
      <w:r>
        <w:br/>
      </w:r>
      <w:r>
        <w:rPr>
          <w:rStyle w:val="Corpodeltesto13CorsivoSpaziatura2pt3"/>
        </w:rPr>
        <w:t>m. DL</w:t>
      </w:r>
      <w:r>
        <w:t xml:space="preserve"> — 2413 </w:t>
      </w:r>
      <w:r>
        <w:rPr>
          <w:rStyle w:val="Corpodeltesto13CorsivoSpaziatura2pt3"/>
        </w:rPr>
        <w:t>FT</w:t>
      </w:r>
      <w:r>
        <w:t xml:space="preserve"> ke </w:t>
      </w:r>
      <w:r>
        <w:rPr>
          <w:rStyle w:val="Corpodeltesto13TrebuchetMS25ptSpaziatura3pt"/>
        </w:rPr>
        <w:t>1</w:t>
      </w:r>
      <w:r>
        <w:t xml:space="preserve">. ; </w:t>
      </w:r>
      <w:r>
        <w:rPr>
          <w:rStyle w:val="Corpodeltesto13CorsivoSpaziatura2pt3"/>
        </w:rPr>
        <w:t>CG</w:t>
      </w:r>
      <w:r>
        <w:t xml:space="preserve"> (li) ; </w:t>
      </w:r>
      <w:r>
        <w:rPr>
          <w:rStyle w:val="Corpodeltesto13CorsivoSpaziatura2pt3"/>
        </w:rPr>
        <w:t>SF</w:t>
      </w:r>
      <w:r>
        <w:t xml:space="preserve"> aidera — 2414</w:t>
      </w:r>
      <w:r>
        <w:br/>
      </w:r>
      <w:r>
        <w:rPr>
          <w:rStyle w:val="Corpodeltesto13CorsivoSpaziatura2pt3"/>
        </w:rPr>
        <w:t>HAGRMT</w:t>
      </w:r>
      <w:r>
        <w:t xml:space="preserve"> tute B. a. ; </w:t>
      </w:r>
      <w:r>
        <w:rPr>
          <w:rStyle w:val="Corpodeltesto13CorsivoSpaziatura2pt3"/>
        </w:rPr>
        <w:t>SF</w:t>
      </w:r>
      <w:r>
        <w:t xml:space="preserve"> avra — 2415 </w:t>
      </w:r>
      <w:r>
        <w:rPr>
          <w:rStyle w:val="Corpodeltesto13CorsivoSpaziatura2pt3"/>
        </w:rPr>
        <w:t>J</w:t>
      </w:r>
      <w:r>
        <w:t xml:space="preserve"> qui B. le d. ;</w:t>
      </w:r>
      <w:r>
        <w:br/>
      </w:r>
      <w:r>
        <w:rPr>
          <w:rStyle w:val="Corpodeltesto13CorsivoSpaziatura2pt3"/>
        </w:rPr>
        <w:t>A</w:t>
      </w:r>
      <w:r>
        <w:t xml:space="preserve"> B. le d. — 2416 </w:t>
      </w:r>
      <w:r>
        <w:rPr>
          <w:rStyle w:val="Corpodeltesto13CorsivoSpaziatura2pt3"/>
        </w:rPr>
        <w:t>T</w:t>
      </w:r>
      <w:r>
        <w:t xml:space="preserve"> Com B. a. ke conquist — 2417 C suché</w:t>
      </w:r>
      <w:r>
        <w:br/>
        <w:t xml:space="preserve">e quidé; </w:t>
      </w:r>
      <w:r>
        <w:rPr>
          <w:rStyle w:val="Corpodeltesto13CorsivoSpaziatura2pt3"/>
        </w:rPr>
        <w:t>A</w:t>
      </w:r>
      <w:r>
        <w:t xml:space="preserve"> ad suspecion e quidez — 2418 </w:t>
      </w:r>
      <w:r>
        <w:rPr>
          <w:rStyle w:val="Corpodeltesto13CorsivoSpaziatura2pt3"/>
        </w:rPr>
        <w:t>F</w:t>
      </w:r>
      <w:r>
        <w:t xml:space="preserve"> (tel) ; </w:t>
      </w:r>
      <w:r>
        <w:rPr>
          <w:rStyle w:val="Corpodeltesto13CorsivoSpaziatura2pt3"/>
        </w:rPr>
        <w:t>D</w:t>
      </w:r>
      <w:r>
        <w:t xml:space="preserve"> (fait) ;</w:t>
      </w:r>
      <w:r>
        <w:br/>
        <w:t xml:space="preserve">L (sun) ; </w:t>
      </w:r>
      <w:r>
        <w:rPr>
          <w:rStyle w:val="Corpodeltesto13CorsivoSpaziatura2pt3"/>
        </w:rPr>
        <w:t>A</w:t>
      </w:r>
      <w:r>
        <w:t xml:space="preserve"> t. chose f. ; </w:t>
      </w:r>
      <w:r>
        <w:rPr>
          <w:rStyle w:val="Corpodeltesto13CorsivoSpaziatura2pt3"/>
        </w:rPr>
        <w:t>T</w:t>
      </w:r>
      <w:r>
        <w:t xml:space="preserve"> fist; C fesait s. s. gré — 2419</w:t>
      </w:r>
      <w:r>
        <w:br/>
      </w:r>
      <w:r>
        <w:rPr>
          <w:rStyle w:val="Corpodeltesto13CorsivoSpaziatura2pt3"/>
        </w:rPr>
        <w:t>T</w:t>
      </w:r>
      <w:r>
        <w:t xml:space="preserve"> (i) ; </w:t>
      </w:r>
      <w:r>
        <w:rPr>
          <w:rStyle w:val="Corpodeltesto13CorsivoSpaziatura2pt3"/>
        </w:rPr>
        <w:t>FA</w:t>
      </w:r>
      <w:r>
        <w:t xml:space="preserve"> avra; </w:t>
      </w:r>
      <w:r>
        <w:rPr>
          <w:rStyle w:val="Corpodeltesto13CorsivoSpaziatura2pt3"/>
        </w:rPr>
        <w:t>R</w:t>
      </w:r>
      <w:r>
        <w:t xml:space="preserve"> avoit; </w:t>
      </w:r>
      <w:r>
        <w:rPr>
          <w:rStyle w:val="Corpodeltesto13CorsivoSpaziatura2pt3"/>
        </w:rPr>
        <w:t>G</w:t>
      </w:r>
      <w:r>
        <w:t xml:space="preserve"> t. avreit fait f. — 2420 L</w:t>
      </w:r>
      <w:r>
        <w:br/>
        <w:t xml:space="preserve">V. eust; </w:t>
      </w:r>
      <w:r>
        <w:rPr>
          <w:rStyle w:val="Corpodeltesto13CorsivoSpaziatura2pt3"/>
        </w:rPr>
        <w:t>N</w:t>
      </w:r>
      <w:r>
        <w:t xml:space="preserve"> Vezié fu c.; </w:t>
      </w:r>
      <w:r>
        <w:rPr>
          <w:rStyle w:val="Corpodeltesto13CorsivoSpaziatura2pt3"/>
        </w:rPr>
        <w:t>F</w:t>
      </w:r>
      <w:r>
        <w:t xml:space="preserve"> Engin f.; </w:t>
      </w:r>
      <w:r>
        <w:rPr>
          <w:rStyle w:val="Corpodeltesto13CorsivoSpaziatura2pt3"/>
        </w:rPr>
        <w:t>G</w:t>
      </w:r>
      <w:r>
        <w:t xml:space="preserve"> fait; </w:t>
      </w:r>
      <w:r>
        <w:rPr>
          <w:rStyle w:val="Corpodeltesto13CorsivoSpaziatura2pt3"/>
        </w:rPr>
        <w:t>A</w:t>
      </w:r>
      <w:r>
        <w:t xml:space="preserve"> encontre ;</w:t>
      </w:r>
      <w:r>
        <w:br/>
        <w:t>S entre.</w:t>
      </w:r>
    </w:p>
    <w:p w14:paraId="05FB253C" w14:textId="77777777" w:rsidR="00921122" w:rsidRDefault="00CA6EB0">
      <w:pPr>
        <w:pStyle w:val="Corpodeltesto620"/>
        <w:shd w:val="clear" w:color="auto" w:fill="auto"/>
        <w:spacing w:line="560" w:lineRule="exact"/>
      </w:pPr>
      <w:r>
        <w:lastRenderedPageBreak/>
        <w:t>2428</w:t>
      </w:r>
    </w:p>
    <w:p w14:paraId="0ED01863" w14:textId="77777777" w:rsidR="00921122" w:rsidRDefault="00CA6EB0">
      <w:pPr>
        <w:pStyle w:val="Corpodeltesto1010"/>
        <w:shd w:val="clear" w:color="auto" w:fill="auto"/>
        <w:spacing w:line="540" w:lineRule="exact"/>
      </w:pPr>
      <w:r>
        <w:t>2432</w:t>
      </w:r>
    </w:p>
    <w:p w14:paraId="60443A2C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2436</w:t>
      </w:r>
    </w:p>
    <w:p w14:paraId="34788A45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Se Brennes le volt enginner,</w:t>
      </w:r>
    </w:p>
    <w:p w14:paraId="0F5D3C35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II se sout bien cuntreguaiter.</w:t>
      </w:r>
      <w:r>
        <w:rPr>
          <w:rStyle w:val="Corpodeltesto25"/>
        </w:rPr>
        <w:br/>
        <w:t>Northumberlande ala saisir,</w:t>
      </w:r>
    </w:p>
    <w:p w14:paraId="06DB6725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Les chastels prist sis fist guamir;</w:t>
      </w:r>
      <w:r>
        <w:rPr>
          <w:rStyle w:val="Corpodeltesto25"/>
        </w:rPr>
        <w:br/>
        <w:t>N’i laissa fortelesce a prendre</w:t>
      </w:r>
      <w:r>
        <w:rPr>
          <w:rStyle w:val="Corpodeltesto25"/>
        </w:rPr>
        <w:br/>
        <w:t>Que Brennes nel peiist susprendre.</w:t>
      </w:r>
      <w:r>
        <w:rPr>
          <w:rStyle w:val="Corpodeltesto25"/>
        </w:rPr>
        <w:br/>
        <w:t>Par tuz les chastels mist guardens ;</w:t>
      </w:r>
      <w:r>
        <w:rPr>
          <w:rStyle w:val="Corpodeltesto25"/>
        </w:rPr>
        <w:br/>
        <w:t>Tenir les quide mais tuz tens,</w:t>
      </w:r>
    </w:p>
    <w:p w14:paraId="2A109829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Que ja sis freres mais nes ait ;</w:t>
      </w:r>
      <w:r>
        <w:rPr>
          <w:rStyle w:val="Corpodeltesto25"/>
        </w:rPr>
        <w:br/>
        <w:t>Armes e blé i ad atrait.</w:t>
      </w:r>
    </w:p>
    <w:p w14:paraId="59AA2CB1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II meïsmes, od sun efforz,</w:t>
      </w:r>
    </w:p>
    <w:p w14:paraId="70816D4C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Fu as riva ges e as porz,</w:t>
      </w:r>
    </w:p>
    <w:p w14:paraId="304AE523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Que sis freres ne s’i embate</w:t>
      </w:r>
      <w:r>
        <w:rPr>
          <w:rStyle w:val="Corpodeltesto25"/>
        </w:rPr>
        <w:br/>
        <w:t>Senz contredit e senz barate.</w:t>
      </w:r>
      <w:r>
        <w:rPr>
          <w:rStyle w:val="Corpodeltesto25"/>
        </w:rPr>
        <w:br/>
        <w:t>Brennes out la nuvele oïe</w:t>
      </w:r>
      <w:r>
        <w:rPr>
          <w:rStyle w:val="Corpodeltesto25"/>
        </w:rPr>
        <w:br/>
        <w:t>Que sa terre out Belin saisie ;</w:t>
      </w:r>
      <w:r>
        <w:rPr>
          <w:rStyle w:val="Corpodeltesto25"/>
        </w:rPr>
        <w:br/>
        <w:t>Feme out prise e fait sun afaire ;</w:t>
      </w:r>
      <w:r>
        <w:rPr>
          <w:rStyle w:val="Corpodeltesto25"/>
        </w:rPr>
        <w:br/>
        <w:t>Od grant gent se mist el repaire.</w:t>
      </w:r>
    </w:p>
    <w:p w14:paraId="4445322D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2422 </w:t>
      </w:r>
      <w:r>
        <w:rPr>
          <w:rStyle w:val="Corpodeltesto13CorsivoSpaziatura2pt3"/>
        </w:rPr>
        <w:t>PHGRMNT</w:t>
      </w:r>
      <w:r>
        <w:t xml:space="preserve"> s’en s., </w:t>
      </w:r>
      <w:r>
        <w:rPr>
          <w:rStyle w:val="Corpodeltesto13CorsivoSpaziatura2pt3"/>
        </w:rPr>
        <w:t>P</w:t>
      </w:r>
      <w:r>
        <w:t xml:space="preserve"> cuntreguater — 2424</w:t>
      </w:r>
      <w:r>
        <w:br/>
      </w:r>
      <w:r>
        <w:rPr>
          <w:rStyle w:val="Corpodeltesto13CorsivoSpaziatura2pt3"/>
        </w:rPr>
        <w:t>PFANT</w:t>
      </w:r>
      <w:r>
        <w:t xml:space="preserve"> si f. — 2427 tut — 2429 ja lis f. m., </w:t>
      </w:r>
      <w:r>
        <w:rPr>
          <w:rStyle w:val="Corpodeltesto13CorsivoSpaziatura2pt3"/>
        </w:rPr>
        <w:t>PGN</w:t>
      </w:r>
      <w:r>
        <w:t xml:space="preserve"> nen</w:t>
      </w:r>
    </w:p>
    <w:p w14:paraId="2DA2C69C" w14:textId="77777777" w:rsidR="00921122" w:rsidRDefault="00CA6EB0">
      <w:pPr>
        <w:pStyle w:val="Corpodeltesto130"/>
        <w:numPr>
          <w:ilvl w:val="0"/>
          <w:numId w:val="50"/>
        </w:numPr>
        <w:shd w:val="clear" w:color="auto" w:fill="auto"/>
        <w:tabs>
          <w:tab w:val="left" w:pos="735"/>
        </w:tabs>
        <w:spacing w:line="510" w:lineRule="exact"/>
        <w:jc w:val="left"/>
      </w:pPr>
      <w:r>
        <w:t xml:space="preserve">— 2431 </w:t>
      </w:r>
      <w:r>
        <w:rPr>
          <w:rStyle w:val="Corpodeltesto13CorsivoSpaziatura2pt3"/>
        </w:rPr>
        <w:t>PAN</w:t>
      </w:r>
      <w:r>
        <w:t xml:space="preserve"> od tut s.</w:t>
      </w:r>
    </w:p>
    <w:p w14:paraId="58AA157A" w14:textId="77777777" w:rsidR="00921122" w:rsidRDefault="00CA6EB0">
      <w:pPr>
        <w:pStyle w:val="Corpodeltesto130"/>
        <w:shd w:val="clear" w:color="auto" w:fill="auto"/>
        <w:spacing w:line="500" w:lineRule="exact"/>
        <w:ind w:firstLine="360"/>
        <w:jc w:val="left"/>
      </w:pPr>
      <w:r>
        <w:t xml:space="preserve">2421-22 </w:t>
      </w:r>
      <w:r>
        <w:rPr>
          <w:rStyle w:val="Corpodeltesto13LucidaSansUnicode21ptGrassettoSpaziatura-1pt0"/>
        </w:rPr>
        <w:t xml:space="preserve">m. </w:t>
      </w:r>
      <w:r>
        <w:rPr>
          <w:rStyle w:val="Corpodeltesto13CorsivoSpaziatura2pt3"/>
        </w:rPr>
        <w:t>DL</w:t>
      </w:r>
      <w:r>
        <w:t xml:space="preserve"> — 2421 </w:t>
      </w:r>
      <w:r>
        <w:rPr>
          <w:rStyle w:val="Corpodeltesto13CorsivoSpaziatura2pt3"/>
        </w:rPr>
        <w:t>J</w:t>
      </w:r>
      <w:r>
        <w:t xml:space="preserve"> voloit — 2422 </w:t>
      </w:r>
      <w:r>
        <w:rPr>
          <w:rStyle w:val="Corpodeltesto13CorsivoSpaziatura2pt3"/>
        </w:rPr>
        <w:t>F</w:t>
      </w:r>
      <w:r>
        <w:t xml:space="preserve"> II se volt</w:t>
      </w:r>
      <w:r>
        <w:br/>
        <w:t xml:space="preserve">(bien) </w:t>
      </w:r>
      <w:r>
        <w:rPr>
          <w:rStyle w:val="Corpodeltesto13CorsivoSpaziatura2pt3"/>
        </w:rPr>
        <w:t>c. ; A</w:t>
      </w:r>
      <w:r>
        <w:t xml:space="preserve"> II s’en v. b. ; / (se) ; </w:t>
      </w:r>
      <w:r>
        <w:rPr>
          <w:rStyle w:val="Corpodeltesto13CorsivoSpaziatura2pt3"/>
        </w:rPr>
        <w:t>G</w:t>
      </w:r>
      <w:r>
        <w:t xml:space="preserve"> contreguier; </w:t>
      </w:r>
      <w:r>
        <w:rPr>
          <w:rStyle w:val="Corpodeltesto13TrebuchetMS25pt"/>
        </w:rPr>
        <w:t>5</w:t>
      </w:r>
      <w:r>
        <w:t xml:space="preserve"> II</w:t>
      </w:r>
      <w:r>
        <w:br/>
        <w:t xml:space="preserve">en s. b. entregarder — 2423-24 m. </w:t>
      </w:r>
      <w:r>
        <w:rPr>
          <w:rStyle w:val="Corpodeltesto13CorsivoSpaziatura2pt3"/>
        </w:rPr>
        <w:t>GRM</w:t>
      </w:r>
      <w:r>
        <w:t xml:space="preserve"> — 2423 </w:t>
      </w:r>
      <w:r>
        <w:rPr>
          <w:rStyle w:val="Corpodeltesto13CorsivoSpaziatura2pt3"/>
        </w:rPr>
        <w:t>J</w:t>
      </w:r>
      <w:r>
        <w:t xml:space="preserve"> a.</w:t>
      </w:r>
      <w:r>
        <w:br/>
        <w:t xml:space="preserve">assaillir; S Northumbre alait s. — 2424 </w:t>
      </w:r>
      <w:r>
        <w:rPr>
          <w:rStyle w:val="Corpodeltesto13CorsivoSpaziatura2pt3"/>
        </w:rPr>
        <w:t>C</w:t>
      </w:r>
      <w:r>
        <w:t xml:space="preserve"> Ses c. —</w:t>
      </w:r>
      <w:r>
        <w:br/>
        <w:t xml:space="preserve">2425 </w:t>
      </w:r>
      <w:r>
        <w:rPr>
          <w:rStyle w:val="Corpodeltesto13CorsivoSpaziatura2pt3"/>
        </w:rPr>
        <w:t>FA GRM</w:t>
      </w:r>
      <w:r>
        <w:t xml:space="preserve"> Ne </w:t>
      </w:r>
      <w:r>
        <w:rPr>
          <w:rStyle w:val="Corpodeltesto13TrebuchetMS25pt"/>
        </w:rPr>
        <w:t>1</w:t>
      </w:r>
      <w:r>
        <w:t xml:space="preserve">. — 2426 C Si ke ; </w:t>
      </w:r>
      <w:r>
        <w:rPr>
          <w:rStyle w:val="Corpodeltesto13CorsivoSpaziatura2pt3"/>
        </w:rPr>
        <w:t>A</w:t>
      </w:r>
      <w:r>
        <w:t xml:space="preserve"> B. le poeit s.;</w:t>
      </w:r>
      <w:r>
        <w:br/>
      </w:r>
      <w:r>
        <w:rPr>
          <w:rStyle w:val="Corpodeltesto13CorsivoSpaziatura2pt3"/>
        </w:rPr>
        <w:t>GN</w:t>
      </w:r>
      <w:r>
        <w:t xml:space="preserve"> ne p. ; </w:t>
      </w:r>
      <w:r>
        <w:rPr>
          <w:rStyle w:val="Corpodeltesto13CorsivoSpaziatura2pt3"/>
        </w:rPr>
        <w:t>DL</w:t>
      </w:r>
      <w:r>
        <w:t xml:space="preserve"> puisse ; </w:t>
      </w:r>
      <w:r>
        <w:rPr>
          <w:rStyle w:val="Corpodeltesto13CorsivoSpaziatura2pt3"/>
        </w:rPr>
        <w:t>CF</w:t>
      </w:r>
      <w:r>
        <w:t xml:space="preserve"> pout — 2427-30 </w:t>
      </w:r>
      <w:r>
        <w:rPr>
          <w:rStyle w:val="Corpodeltesto13LucidaSansUnicode21ptGrassettoSpaziatura-1pt0"/>
        </w:rPr>
        <w:t xml:space="preserve">m. </w:t>
      </w:r>
      <w:r>
        <w:rPr>
          <w:rStyle w:val="Corpodeltesto13CorsivoSpaziatura2pt3"/>
        </w:rPr>
        <w:t>DL</w:t>
      </w:r>
      <w:r>
        <w:t xml:space="preserve"> — 2427</w:t>
      </w:r>
      <w:r>
        <w:br/>
      </w:r>
      <w:r>
        <w:rPr>
          <w:rStyle w:val="Corpodeltesto13CorsivoSpaziatura2pt3"/>
        </w:rPr>
        <w:t>H</w:t>
      </w:r>
      <w:r>
        <w:t xml:space="preserve"> (tuz) ...m. ses g. ; </w:t>
      </w:r>
      <w:r>
        <w:rPr>
          <w:rStyle w:val="Corpodeltesto13CorsivoSpaziatura2pt3"/>
        </w:rPr>
        <w:t>F</w:t>
      </w:r>
      <w:r>
        <w:t xml:space="preserve"> ses c.; </w:t>
      </w:r>
      <w:r>
        <w:rPr>
          <w:rStyle w:val="Corpodeltesto13CorsivoSpaziatura2pt3"/>
        </w:rPr>
        <w:t>R</w:t>
      </w:r>
      <w:r>
        <w:t xml:space="preserve"> c. a mis g. ; </w:t>
      </w:r>
      <w:r>
        <w:rPr>
          <w:rStyle w:val="Corpodeltesto13CorsivoSpaziatura2pt3"/>
        </w:rPr>
        <w:t>T</w:t>
      </w:r>
      <w:r>
        <w:t xml:space="preserve"> sist g. —</w:t>
      </w:r>
      <w:r>
        <w:br/>
        <w:t xml:space="preserve">2428 </w:t>
      </w:r>
      <w:r>
        <w:rPr>
          <w:rStyle w:val="Corpodeltesto13CorsivoSpaziatura2pt3"/>
        </w:rPr>
        <w:t>CJG</w:t>
      </w:r>
      <w:r>
        <w:t xml:space="preserve"> quida ; C m. long t. ; </w:t>
      </w:r>
      <w:r>
        <w:rPr>
          <w:rStyle w:val="Corpodeltesto13CorsivoSpaziatura2pt3"/>
        </w:rPr>
        <w:t>A</w:t>
      </w:r>
      <w:r>
        <w:t xml:space="preserve"> quida en tut tens ; S T.</w:t>
      </w:r>
      <w:r>
        <w:br/>
        <w:t xml:space="preserve">tot tenz les quidat meinz ; </w:t>
      </w:r>
      <w:r>
        <w:rPr>
          <w:rStyle w:val="Corpodeltesto13CorsivoSpaziatura2pt3"/>
        </w:rPr>
        <w:t>F</w:t>
      </w:r>
      <w:r>
        <w:t xml:space="preserve"> Chevalers bons cheventains</w:t>
      </w:r>
    </w:p>
    <w:p w14:paraId="1006DC1D" w14:textId="77777777" w:rsidR="00921122" w:rsidRDefault="00CA6EB0">
      <w:pPr>
        <w:pStyle w:val="Corpodeltesto130"/>
        <w:numPr>
          <w:ilvl w:val="0"/>
          <w:numId w:val="48"/>
        </w:numPr>
        <w:shd w:val="clear" w:color="auto" w:fill="auto"/>
        <w:tabs>
          <w:tab w:val="left" w:pos="760"/>
        </w:tabs>
        <w:spacing w:line="500" w:lineRule="exact"/>
        <w:jc w:val="left"/>
      </w:pPr>
      <w:r>
        <w:t xml:space="preserve">2429-30 m. </w:t>
      </w:r>
      <w:r>
        <w:rPr>
          <w:rStyle w:val="Corpodeltesto13CorsivoSpaziatura2pt3"/>
        </w:rPr>
        <w:t>F</w:t>
      </w:r>
      <w:r>
        <w:t xml:space="preserve"> — </w:t>
      </w:r>
      <w:r>
        <w:rPr>
          <w:rStyle w:val="Corpodeltesto13CorsivoSpaziatura2pt3"/>
        </w:rPr>
        <w:t>dans T les vers se suivent dans l'ordre</w:t>
      </w:r>
      <w:r>
        <w:rPr>
          <w:rStyle w:val="Corpodeltesto13CorsivoSpaziatura2pt3"/>
        </w:rPr>
        <w:br/>
      </w:r>
      <w:r>
        <w:rPr>
          <w:rStyle w:val="Corpodeltesto13TrebuchetMS25pt"/>
        </w:rPr>
        <w:t>2433</w:t>
      </w:r>
      <w:r>
        <w:t xml:space="preserve">. </w:t>
      </w:r>
      <w:r>
        <w:rPr>
          <w:rStyle w:val="Corpodeltesto13TrebuchetMS25pt"/>
        </w:rPr>
        <w:t>34</w:t>
      </w:r>
      <w:r>
        <w:t xml:space="preserve">. </w:t>
      </w:r>
      <w:r>
        <w:rPr>
          <w:rStyle w:val="Corpodeltesto13TrebuchetMS25pt"/>
        </w:rPr>
        <w:t>3</w:t>
      </w:r>
      <w:r>
        <w:t xml:space="preserve">i» 32, 29, 30 — 2429 S Ke la s. ; </w:t>
      </w:r>
      <w:r>
        <w:rPr>
          <w:rStyle w:val="Corpodeltesto13CorsivoSpaziatura2pt3"/>
        </w:rPr>
        <w:t>K</w:t>
      </w:r>
      <w:r>
        <w:t xml:space="preserve"> (nes) ; </w:t>
      </w:r>
      <w:r>
        <w:rPr>
          <w:rStyle w:val="Corpodeltesto13CorsivoSpaziatura2pt3"/>
        </w:rPr>
        <w:t>H</w:t>
      </w:r>
      <w:r>
        <w:t xml:space="preserve"> Si</w:t>
      </w:r>
      <w:r>
        <w:br/>
        <w:t xml:space="preserve">que s. f. rien n’i a. ; </w:t>
      </w:r>
      <w:r>
        <w:rPr>
          <w:rStyle w:val="Corpodeltesto13CorsivoSpaziatura2pt3"/>
        </w:rPr>
        <w:t>R</w:t>
      </w:r>
      <w:r>
        <w:t xml:space="preserve"> f. neir qu'il ait — 2430 </w:t>
      </w:r>
      <w:r>
        <w:rPr>
          <w:rStyle w:val="Corpodeltesto13CorsivoSpaziatura2pt3"/>
        </w:rPr>
        <w:t>R</w:t>
      </w:r>
      <w:r>
        <w:t xml:space="preserve"> Arme ne</w:t>
      </w:r>
    </w:p>
    <w:p w14:paraId="72370280" w14:textId="77777777" w:rsidR="00921122" w:rsidRDefault="00CA6EB0">
      <w:pPr>
        <w:pStyle w:val="Corpodeltesto130"/>
        <w:numPr>
          <w:ilvl w:val="0"/>
          <w:numId w:val="50"/>
        </w:numPr>
        <w:shd w:val="clear" w:color="auto" w:fill="auto"/>
        <w:tabs>
          <w:tab w:val="left" w:pos="735"/>
        </w:tabs>
        <w:spacing w:line="500" w:lineRule="exact"/>
        <w:jc w:val="left"/>
      </w:pPr>
      <w:r>
        <w:t xml:space="preserve">i a ratrait; </w:t>
      </w:r>
      <w:r>
        <w:rPr>
          <w:rStyle w:val="Corpodeltesto13CorsivoSpaziatura2pt3"/>
        </w:rPr>
        <w:t>H</w:t>
      </w:r>
      <w:r>
        <w:t xml:space="preserve"> Viande i a et blé at. ; </w:t>
      </w:r>
      <w:r>
        <w:rPr>
          <w:rStyle w:val="Corpodeltesto13CorsivoSpaziatura2pt3"/>
        </w:rPr>
        <w:t>A T</w:t>
      </w:r>
      <w:r>
        <w:t xml:space="preserve"> blez ; </w:t>
      </w:r>
      <w:r>
        <w:rPr>
          <w:rStyle w:val="Corpodeltesto13CorsivoSpaziatura2pt3"/>
        </w:rPr>
        <w:t>G</w:t>
      </w:r>
      <w:r>
        <w:t xml:space="preserve"> blez</w:t>
      </w:r>
      <w:r>
        <w:br/>
        <w:t xml:space="preserve">a ja a. ; </w:t>
      </w:r>
      <w:r>
        <w:rPr>
          <w:rStyle w:val="Corpodeltesto13CorsivoSpaziatura2pt3"/>
        </w:rPr>
        <w:t>CJ</w:t>
      </w:r>
      <w:r>
        <w:t xml:space="preserve"> (a)trait — 2431 </w:t>
      </w:r>
      <w:r>
        <w:rPr>
          <w:rStyle w:val="Corpodeltesto13CorsivoSpaziatura2pt3"/>
        </w:rPr>
        <w:t>G</w:t>
      </w:r>
      <w:r>
        <w:t xml:space="preserve"> Au m. ; </w:t>
      </w:r>
      <w:r>
        <w:rPr>
          <w:rStyle w:val="Corpodeltesto13CorsivoSpaziatura2pt3"/>
        </w:rPr>
        <w:t>DL</w:t>
      </w:r>
      <w:r>
        <w:t xml:space="preserve"> ses e. — 2432</w:t>
      </w:r>
      <w:r>
        <w:br/>
        <w:t xml:space="preserve">L ad r. — 2433 </w:t>
      </w:r>
      <w:r>
        <w:rPr>
          <w:rStyle w:val="Corpodeltesto13CorsivoSpaziatura2pt3"/>
        </w:rPr>
        <w:t>T</w:t>
      </w:r>
      <w:r>
        <w:t xml:space="preserve"> (s’i) ; </w:t>
      </w:r>
      <w:r>
        <w:rPr>
          <w:rStyle w:val="Corpodeltesto13CorsivoSpaziatura2pt3"/>
        </w:rPr>
        <w:t>LCA</w:t>
      </w:r>
      <w:r>
        <w:t xml:space="preserve"> se e. ; </w:t>
      </w:r>
      <w:r>
        <w:rPr>
          <w:rStyle w:val="Corpodeltesto13CorsivoSpaziatura2pt3"/>
        </w:rPr>
        <w:t>SF</w:t>
      </w:r>
      <w:r>
        <w:t xml:space="preserve"> s’abate ; </w:t>
      </w:r>
      <w:r>
        <w:rPr>
          <w:rStyle w:val="Corpodeltesto13CorsivoSpaziatura2pt3"/>
        </w:rPr>
        <w:t>G</w:t>
      </w:r>
      <w:r>
        <w:t xml:space="preserve"> s’i abate</w:t>
      </w:r>
    </w:p>
    <w:p w14:paraId="4367CAA8" w14:textId="77777777" w:rsidR="00921122" w:rsidRDefault="00CA6EB0">
      <w:pPr>
        <w:pStyle w:val="Corpodeltesto130"/>
        <w:numPr>
          <w:ilvl w:val="0"/>
          <w:numId w:val="48"/>
        </w:numPr>
        <w:shd w:val="clear" w:color="auto" w:fill="auto"/>
        <w:tabs>
          <w:tab w:val="left" w:pos="760"/>
        </w:tabs>
        <w:spacing w:line="500" w:lineRule="exact"/>
        <w:jc w:val="left"/>
      </w:pPr>
      <w:r>
        <w:t xml:space="preserve">2434 </w:t>
      </w:r>
      <w:r>
        <w:rPr>
          <w:rStyle w:val="Corpodeltesto13CorsivoSpaziatura2pt3"/>
        </w:rPr>
        <w:t>G</w:t>
      </w:r>
      <w:r>
        <w:t xml:space="preserve"> c. ne s. — 2433 </w:t>
      </w:r>
      <w:r>
        <w:rPr>
          <w:rStyle w:val="Corpodeltesto13CorsivoSpaziatura2pt3"/>
        </w:rPr>
        <w:t>HKG</w:t>
      </w:r>
      <w:r>
        <w:t xml:space="preserve"> a ; C aveit; </w:t>
      </w:r>
      <w:r>
        <w:rPr>
          <w:rStyle w:val="Corpodeltesto13CorsivoSpaziatura2pt3"/>
        </w:rPr>
        <w:t>G</w:t>
      </w:r>
      <w:r>
        <w:t xml:space="preserve"> (la) — 2436</w:t>
      </w:r>
      <w:r>
        <w:br/>
      </w:r>
      <w:r>
        <w:rPr>
          <w:rStyle w:val="Corpodeltesto13CorsivoSpaziatura2pt3"/>
        </w:rPr>
        <w:t>JHG</w:t>
      </w:r>
      <w:r>
        <w:t xml:space="preserve"> a B. ; </w:t>
      </w:r>
      <w:r>
        <w:rPr>
          <w:rStyle w:val="Corpodeltesto13CorsivoSpaziatura2pt3"/>
        </w:rPr>
        <w:t>F</w:t>
      </w:r>
      <w:r>
        <w:t xml:space="preserve"> t. esteit s. ; </w:t>
      </w:r>
      <w:r>
        <w:rPr>
          <w:rStyle w:val="Corpodeltesto13CorsivoSpaziatura2pt3"/>
        </w:rPr>
        <w:t>T</w:t>
      </w:r>
      <w:r>
        <w:t xml:space="preserve"> Ke sis freres out la t. s. ; S Ne</w:t>
      </w:r>
      <w:r>
        <w:br/>
        <w:t xml:space="preserve">volt pas demorer mie — 2437 </w:t>
      </w:r>
      <w:r>
        <w:rPr>
          <w:rStyle w:val="Corpodeltesto13CorsivoSpaziatura2pt3"/>
        </w:rPr>
        <w:t>H</w:t>
      </w:r>
      <w:r>
        <w:t xml:space="preserve"> a p. ; </w:t>
      </w:r>
      <w:r>
        <w:rPr>
          <w:rStyle w:val="Corpodeltesto13CorsivoSpaziatura2pt3"/>
        </w:rPr>
        <w:t>F</w:t>
      </w:r>
      <w:r>
        <w:t xml:space="preserve"> p. od grant a</w:t>
      </w:r>
      <w:r>
        <w:rPr>
          <w:rStyle w:val="Corpodeltesto13CorsivoSpaziatura2pt3"/>
        </w:rPr>
        <w:t>.;</w:t>
      </w:r>
      <w:r>
        <w:rPr>
          <w:rStyle w:val="Corpodeltesto13CorsivoSpaziatura2pt3"/>
        </w:rPr>
        <w:br/>
        <w:t>S s.</w:t>
      </w:r>
      <w:r>
        <w:t xml:space="preserve"> aire — 2438 </w:t>
      </w:r>
      <w:r>
        <w:rPr>
          <w:rStyle w:val="Corpodeltesto13CorsivoSpaziatura2pt3"/>
        </w:rPr>
        <w:t>N</w:t>
      </w:r>
      <w:r>
        <w:t xml:space="preserve"> Au gr. ; </w:t>
      </w:r>
      <w:r>
        <w:rPr>
          <w:rStyle w:val="Corpodeltesto13CorsivoSpaziatura2pt3"/>
        </w:rPr>
        <w:t>HGRM O</w:t>
      </w:r>
      <w:r>
        <w:t xml:space="preserve"> sa gent; </w:t>
      </w:r>
      <w:r>
        <w:rPr>
          <w:rStyle w:val="Corpodeltesto13CorsivoSpaziatura2pt3"/>
        </w:rPr>
        <w:t>SJ</w:t>
      </w:r>
      <w:r>
        <w:t xml:space="preserve"> s’est</w:t>
      </w:r>
    </w:p>
    <w:p w14:paraId="7FD66712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2444</w:t>
      </w:r>
    </w:p>
    <w:p w14:paraId="5F3D07C9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lastRenderedPageBreak/>
        <w:t>2448</w:t>
      </w:r>
    </w:p>
    <w:p w14:paraId="436099BD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2452</w:t>
      </w:r>
    </w:p>
    <w:p w14:paraId="6BF6BAD4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2456</w:t>
      </w:r>
    </w:p>
    <w:p w14:paraId="736A48AE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La dame ert assez bele e gente,</w:t>
      </w:r>
    </w:p>
    <w:p w14:paraId="4F732A2E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Mais li plaiz li desatalente.</w:t>
      </w:r>
    </w:p>
    <w:p w14:paraId="10260101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Ele out, lunc tens aveit passé,</w:t>
      </w:r>
    </w:p>
    <w:p w14:paraId="1D01321F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Le rei de Danemarche amé,</w:t>
      </w:r>
    </w:p>
    <w:p w14:paraId="51EC8FED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Gudlac, qui mult rout li amee</w:t>
      </w:r>
      <w:r>
        <w:rPr>
          <w:rStyle w:val="Corpodeltesto25"/>
        </w:rPr>
        <w:br/>
        <w:t>Si li deveit estre dunee,</w:t>
      </w:r>
    </w:p>
    <w:p w14:paraId="7B5A4791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Mais Brennes l’en ad desturbé ;</w:t>
      </w:r>
    </w:p>
    <w:p w14:paraId="51788906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E ele ad a Gudlac mandé</w:t>
      </w:r>
      <w:r>
        <w:rPr>
          <w:rStyle w:val="Corpodeltesto25"/>
        </w:rPr>
        <w:br/>
        <w:t>E tut le conseil descovert</w:t>
      </w:r>
      <w:r>
        <w:rPr>
          <w:rStyle w:val="Corpodeltesto25"/>
        </w:rPr>
        <w:br/>
        <w:t>Que Brennes l’ad e il la pert,</w:t>
      </w:r>
    </w:p>
    <w:p w14:paraId="182D950E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E, si forment ne se purchace,</w:t>
      </w:r>
    </w:p>
    <w:p w14:paraId="27BC06D0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Jamais ne girrat en sa brace.</w:t>
      </w:r>
    </w:p>
    <w:p w14:paraId="735E3366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Gudlac, li reis des Daneis, sout</w:t>
      </w:r>
      <w:r>
        <w:rPr>
          <w:rStyle w:val="Corpodeltesto25"/>
        </w:rPr>
        <w:br/>
        <w:t>Que Brennes s'amie en menout.</w:t>
      </w:r>
    </w:p>
    <w:p w14:paraId="7FE6C816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O tant de nefs cum aver pout</w:t>
      </w:r>
      <w:r>
        <w:rPr>
          <w:rStyle w:val="Corpodeltesto25"/>
        </w:rPr>
        <w:br/>
        <w:t>Le repaire Brenne guaitout;</w:t>
      </w:r>
    </w:p>
    <w:p w14:paraId="5396F3E5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S’amie li vuldreit tolir</w:t>
      </w:r>
      <w:r>
        <w:rPr>
          <w:rStyle w:val="Corpodeltesto25"/>
        </w:rPr>
        <w:br/>
        <w:t>S'il en poeit en liu venir.</w:t>
      </w:r>
    </w:p>
    <w:p w14:paraId="6117746D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2442 </w:t>
      </w:r>
      <w:r>
        <w:rPr>
          <w:rStyle w:val="Corpodeltesto13CorsivoSpaziatura2pt3"/>
        </w:rPr>
        <w:t>PG</w:t>
      </w:r>
      <w:r>
        <w:t xml:space="preserve"> (de) — 2443 </w:t>
      </w:r>
      <w:r>
        <w:rPr>
          <w:rStyle w:val="Corpodeltesto13CorsivoSpaziatura2pt3"/>
        </w:rPr>
        <w:t>PHN</w:t>
      </w:r>
      <w:r>
        <w:t xml:space="preserve"> m. I'aveit a. — 2444 dut —</w:t>
      </w:r>
      <w:r>
        <w:br/>
        <w:t>2454 guarrout — 2456 (en) p.</w:t>
      </w:r>
    </w:p>
    <w:p w14:paraId="5BDA6A70" w14:textId="77777777" w:rsidR="00921122" w:rsidRDefault="00CA6EB0">
      <w:pPr>
        <w:pStyle w:val="Corpodeltesto130"/>
        <w:shd w:val="clear" w:color="auto" w:fill="auto"/>
        <w:spacing w:line="500" w:lineRule="exact"/>
        <w:jc w:val="left"/>
        <w:sectPr w:rsidR="00921122">
          <w:headerReference w:type="even" r:id="rId384"/>
          <w:headerReference w:type="default" r:id="rId385"/>
          <w:footerReference w:type="even" r:id="rId386"/>
          <w:footerReference w:type="default" r:id="rId387"/>
          <w:headerReference w:type="first" r:id="rId388"/>
          <w:footerReference w:type="first" r:id="rId389"/>
          <w:pgSz w:w="25521" w:h="31680"/>
          <w:pgMar w:top="3980" w:right="1440" w:bottom="1430" w:left="1440" w:header="0" w:footer="3" w:gutter="0"/>
          <w:pgNumType w:start="132"/>
          <w:cols w:space="720"/>
          <w:noEndnote/>
          <w:titlePg/>
          <w:docGrid w:linePitch="360"/>
        </w:sectPr>
      </w:pPr>
      <w:r>
        <w:t xml:space="preserve">mis; </w:t>
      </w:r>
      <w:r>
        <w:rPr>
          <w:rStyle w:val="Corpodeltesto13CorsivoSpaziatura2pt"/>
        </w:rPr>
        <w:t>C</w:t>
      </w:r>
      <w:r>
        <w:rPr>
          <w:rStyle w:val="Corpodeltesto1328pt"/>
        </w:rPr>
        <w:t xml:space="preserve"> </w:t>
      </w:r>
      <w:r>
        <w:t xml:space="preserve">gr. ost s. m. </w:t>
      </w:r>
      <w:r>
        <w:rPr>
          <w:rStyle w:val="Corpodeltesto13CorsivoSpaziatura2pt3"/>
        </w:rPr>
        <w:t xml:space="preserve">; </w:t>
      </w:r>
      <w:r>
        <w:rPr>
          <w:rStyle w:val="Corpodeltesto13CorsivoSpaziatura2pt"/>
        </w:rPr>
        <w:t>CA T</w:t>
      </w:r>
      <w:r>
        <w:rPr>
          <w:rStyle w:val="Corpodeltesto1328pt"/>
        </w:rPr>
        <w:t xml:space="preserve"> </w:t>
      </w:r>
      <w:r>
        <w:t xml:space="preserve">a r. ; </w:t>
      </w:r>
      <w:r>
        <w:rPr>
          <w:rStyle w:val="Corpodeltesto13CorsivoSpaziatura2pt3"/>
        </w:rPr>
        <w:t>G</w:t>
      </w:r>
      <w:r>
        <w:t xml:space="preserve"> en r.; </w:t>
      </w:r>
      <w:r>
        <w:rPr>
          <w:rStyle w:val="Corpodeltesto13CorsivoSpaziatura2pt"/>
        </w:rPr>
        <w:t>F</w:t>
      </w:r>
      <w:r>
        <w:rPr>
          <w:rStyle w:val="Corpodeltesto1328pt"/>
        </w:rPr>
        <w:t xml:space="preserve"> </w:t>
      </w:r>
      <w:r>
        <w:t>S’est Brenne</w:t>
      </w:r>
      <w:r>
        <w:br/>
        <w:t xml:space="preserve">mis al r. — 2439 </w:t>
      </w:r>
      <w:r>
        <w:rPr>
          <w:rStyle w:val="Corpodeltesto13CorsivoSpaziatura2pt"/>
        </w:rPr>
        <w:t>DL</w:t>
      </w:r>
      <w:r>
        <w:rPr>
          <w:rStyle w:val="Corpodeltesto1328pt"/>
        </w:rPr>
        <w:t xml:space="preserve"> </w:t>
      </w:r>
      <w:r>
        <w:t xml:space="preserve">(assez) ; </w:t>
      </w:r>
      <w:r>
        <w:rPr>
          <w:rStyle w:val="Corpodeltesto13CorsivoSpaziatura2pt"/>
        </w:rPr>
        <w:t>L</w:t>
      </w:r>
      <w:r>
        <w:rPr>
          <w:rStyle w:val="Corpodeltesto1328pt"/>
        </w:rPr>
        <w:t xml:space="preserve"> </w:t>
      </w:r>
      <w:r>
        <w:t xml:space="preserve">ert e b. ; </w:t>
      </w:r>
      <w:r>
        <w:rPr>
          <w:rStyle w:val="Corpodeltesto13CorsivoSpaziatura2pt"/>
        </w:rPr>
        <w:t>H</w:t>
      </w:r>
      <w:r>
        <w:rPr>
          <w:rStyle w:val="Corpodeltesto1328pt"/>
        </w:rPr>
        <w:t xml:space="preserve"> </w:t>
      </w:r>
      <w:r>
        <w:t>estoit et b. ;</w:t>
      </w:r>
      <w:r>
        <w:br/>
        <w:t xml:space="preserve">C ert b. e a. g. ; </w:t>
      </w:r>
      <w:r>
        <w:rPr>
          <w:rStyle w:val="Corpodeltesto13CorsivoSpaziatura2pt"/>
        </w:rPr>
        <w:t>SFJA</w:t>
      </w:r>
      <w:r>
        <w:rPr>
          <w:rStyle w:val="Corpodeltesto1328pt"/>
        </w:rPr>
        <w:t xml:space="preserve"> </w:t>
      </w:r>
      <w:r>
        <w:t xml:space="preserve">ert molt b. ; </w:t>
      </w:r>
      <w:r>
        <w:rPr>
          <w:rStyle w:val="Corpodeltesto13CorsivoSpaziatura2pt"/>
        </w:rPr>
        <w:t>T</w:t>
      </w:r>
      <w:r>
        <w:rPr>
          <w:rStyle w:val="Corpodeltesto1328pt"/>
        </w:rPr>
        <w:t xml:space="preserve"> </w:t>
      </w:r>
      <w:r>
        <w:t>ert assez g. — 2440</w:t>
      </w:r>
      <w:r>
        <w:br/>
      </w:r>
      <w:r>
        <w:rPr>
          <w:rStyle w:val="Corpodeltesto13CorsivoSpaziatura2pt"/>
        </w:rPr>
        <w:t>CSFJHAH</w:t>
      </w:r>
      <w:r>
        <w:rPr>
          <w:rStyle w:val="Corpodeltesto1328pt"/>
        </w:rPr>
        <w:t xml:space="preserve"> </w:t>
      </w:r>
      <w:r>
        <w:t xml:space="preserve">Mais de cest plait esteit dolente, </w:t>
      </w:r>
      <w:r>
        <w:rPr>
          <w:rStyle w:val="Corpodeltesto13CorsivoSpaziatura2pt"/>
        </w:rPr>
        <w:t>F</w:t>
      </w:r>
      <w:r>
        <w:rPr>
          <w:rStyle w:val="Corpodeltesto1328pt"/>
        </w:rPr>
        <w:t xml:space="preserve"> </w:t>
      </w:r>
      <w:r>
        <w:t>p. fu d.,</w:t>
      </w:r>
      <w:r>
        <w:br/>
      </w:r>
      <w:r>
        <w:rPr>
          <w:rStyle w:val="Corpodeltesto13CorsivoSpaziatura2pt"/>
        </w:rPr>
        <w:t>J</w:t>
      </w:r>
      <w:r>
        <w:rPr>
          <w:rStyle w:val="Corpodeltesto1328pt"/>
        </w:rPr>
        <w:t xml:space="preserve"> </w:t>
      </w:r>
      <w:r>
        <w:t xml:space="preserve">ert mult d. — 2441 </w:t>
      </w:r>
      <w:r>
        <w:rPr>
          <w:rStyle w:val="Corpodeltesto13CorsivoSpaziatura2pt"/>
        </w:rPr>
        <w:t>T</w:t>
      </w:r>
      <w:r>
        <w:rPr>
          <w:rStyle w:val="Corpodeltesto1328pt"/>
        </w:rPr>
        <w:t xml:space="preserve"> </w:t>
      </w:r>
      <w:r>
        <w:t xml:space="preserve">t. avant p.; </w:t>
      </w:r>
      <w:r>
        <w:rPr>
          <w:rStyle w:val="Corpodeltesto13CorsivoSpaziatura2pt"/>
        </w:rPr>
        <w:t>A</w:t>
      </w:r>
      <w:r>
        <w:rPr>
          <w:rStyle w:val="Corpodeltesto1328pt"/>
        </w:rPr>
        <w:t xml:space="preserve"> </w:t>
      </w:r>
      <w:r>
        <w:t xml:space="preserve">(Ele out) </w:t>
      </w:r>
      <w:r>
        <w:rPr>
          <w:rStyle w:val="Corpodeltesto13TrebuchetMS25pt"/>
        </w:rPr>
        <w:t>1</w:t>
      </w:r>
      <w:r>
        <w:t>.1.1 avoit p.;</w:t>
      </w:r>
      <w:r>
        <w:br/>
        <w:t>C Long tens out k</w:t>
      </w:r>
      <w:r>
        <w:rPr>
          <w:vertAlign w:val="superscript"/>
        </w:rPr>
        <w:t>;</w:t>
      </w:r>
      <w:r>
        <w:t>ele aveit amé ; S</w:t>
      </w:r>
      <w:r>
        <w:rPr>
          <w:rStyle w:val="Corpodeltesto13CorsivoSpaziatura2pt"/>
        </w:rPr>
        <w:t>JH</w:t>
      </w:r>
      <w:r>
        <w:rPr>
          <w:rStyle w:val="Corpodeltesto1328pt"/>
        </w:rPr>
        <w:t xml:space="preserve"> </w:t>
      </w:r>
      <w:r>
        <w:t xml:space="preserve">E. aveit </w:t>
      </w:r>
      <w:r>
        <w:rPr>
          <w:rStyle w:val="Corpodeltesto13TrebuchetMS25pt"/>
        </w:rPr>
        <w:t>1</w:t>
      </w:r>
      <w:r>
        <w:t>. t. out p. ;</w:t>
      </w:r>
      <w:r>
        <w:br/>
      </w:r>
      <w:r>
        <w:rPr>
          <w:rStyle w:val="Corpodeltesto13CorsivoSpaziatura2pt3"/>
        </w:rPr>
        <w:t>F</w:t>
      </w:r>
      <w:r>
        <w:t xml:space="preserve"> K’ele out grant t. out p. — 2442 C d. D. e coveitee ;</w:t>
      </w:r>
      <w:r>
        <w:br/>
      </w:r>
      <w:r>
        <w:rPr>
          <w:rStyle w:val="Corpodeltesto13CorsivoSpaziatura2pt"/>
        </w:rPr>
        <w:t>A</w:t>
      </w:r>
      <w:r>
        <w:rPr>
          <w:rStyle w:val="Corpodeltesto1328pt"/>
        </w:rPr>
        <w:t xml:space="preserve"> </w:t>
      </w:r>
      <w:r>
        <w:t xml:space="preserve">Ke ele out le </w:t>
      </w:r>
      <w:r>
        <w:rPr>
          <w:rStyle w:val="Corpodeltesto1328pt"/>
        </w:rPr>
        <w:t xml:space="preserve">r. </w:t>
      </w:r>
      <w:r>
        <w:t xml:space="preserve">Danemark amé </w:t>
      </w:r>
      <w:r>
        <w:rPr>
          <w:rStyle w:val="Corpodeltesto1328pt"/>
        </w:rPr>
        <w:t xml:space="preserve">— </w:t>
      </w:r>
      <w:r>
        <w:t xml:space="preserve">2443 tn. S </w:t>
      </w:r>
      <w:r>
        <w:rPr>
          <w:rStyle w:val="Corpodeltesto1328pt"/>
        </w:rPr>
        <w:t xml:space="preserve">; G ra. </w:t>
      </w:r>
      <w:r>
        <w:t>la</w:t>
      </w:r>
      <w:r>
        <w:br/>
        <w:t xml:space="preserve">rot a. ; </w:t>
      </w:r>
      <w:r>
        <w:rPr>
          <w:rStyle w:val="Corpodeltesto13CorsivoSpaziatura2pt"/>
        </w:rPr>
        <w:t>FRT</w:t>
      </w:r>
      <w:r>
        <w:rPr>
          <w:rStyle w:val="Corpodeltesto1328pt"/>
        </w:rPr>
        <w:t xml:space="preserve"> </w:t>
      </w:r>
      <w:r>
        <w:t xml:space="preserve">m. l'ot a., </w:t>
      </w:r>
      <w:r>
        <w:rPr>
          <w:rStyle w:val="Corpodeltesto13CorsivoSpaziatura2pt"/>
        </w:rPr>
        <w:t>T</w:t>
      </w:r>
      <w:r>
        <w:rPr>
          <w:rStyle w:val="Corpodeltesto1328pt"/>
        </w:rPr>
        <w:t xml:space="preserve"> </w:t>
      </w:r>
      <w:r>
        <w:t xml:space="preserve">li ot — 2444 </w:t>
      </w:r>
      <w:r>
        <w:rPr>
          <w:rStyle w:val="Corpodeltesto13CorsivoSpaziatura2pt"/>
        </w:rPr>
        <w:t>F</w:t>
      </w:r>
      <w:r>
        <w:rPr>
          <w:rStyle w:val="Corpodeltesto1328pt"/>
        </w:rPr>
        <w:t xml:space="preserve"> </w:t>
      </w:r>
      <w:r>
        <w:t>E. luy d. donee</w:t>
      </w:r>
      <w:r>
        <w:br/>
        <w:t xml:space="preserve">— 2445 </w:t>
      </w:r>
      <w:r>
        <w:rPr>
          <w:rStyle w:val="Corpodeltesto13CorsivoSpaziatura2pt"/>
        </w:rPr>
        <w:t>F</w:t>
      </w:r>
      <w:r>
        <w:rPr>
          <w:rStyle w:val="Corpodeltesto1328pt"/>
        </w:rPr>
        <w:t xml:space="preserve"> </w:t>
      </w:r>
      <w:r>
        <w:t xml:space="preserve">(Mais) ; </w:t>
      </w:r>
      <w:r>
        <w:rPr>
          <w:rStyle w:val="Corpodeltesto13CorsivoSpaziatura2pt"/>
        </w:rPr>
        <w:t>DL</w:t>
      </w:r>
      <w:r>
        <w:rPr>
          <w:rStyle w:val="Corpodeltesto1328pt"/>
        </w:rPr>
        <w:t xml:space="preserve"> </w:t>
      </w:r>
      <w:r>
        <w:t xml:space="preserve">(en) ; C l’aveit; </w:t>
      </w:r>
      <w:r>
        <w:rPr>
          <w:rStyle w:val="Corpodeltesto13CorsivoSpaziatura2pt"/>
        </w:rPr>
        <w:t>H</w:t>
      </w:r>
      <w:r>
        <w:rPr>
          <w:rStyle w:val="Corpodeltesto1328pt"/>
        </w:rPr>
        <w:t xml:space="preserve"> </w:t>
      </w:r>
      <w:r>
        <w:t>destomé — 2446</w:t>
      </w:r>
      <w:r>
        <w:br/>
        <w:t xml:space="preserve">C Ele l’ad </w:t>
      </w:r>
      <w:r>
        <w:rPr>
          <w:rStyle w:val="Corpodeltesto1328pt"/>
        </w:rPr>
        <w:t xml:space="preserve">; </w:t>
      </w:r>
      <w:r>
        <w:rPr>
          <w:rStyle w:val="Corpodeltesto13CorsivoSpaziatura2pt"/>
        </w:rPr>
        <w:t>LSFRT</w:t>
      </w:r>
      <w:r>
        <w:rPr>
          <w:rStyle w:val="Corpodeltesto1328pt"/>
        </w:rPr>
        <w:t xml:space="preserve"> </w:t>
      </w:r>
      <w:r>
        <w:t xml:space="preserve">(a) G. </w:t>
      </w:r>
      <w:r>
        <w:rPr>
          <w:rStyle w:val="Corpodeltesto1328pt"/>
        </w:rPr>
        <w:t xml:space="preserve">; </w:t>
      </w:r>
      <w:r>
        <w:rPr>
          <w:rStyle w:val="Corpodeltesto13CorsivoSpaziatura2pt"/>
        </w:rPr>
        <w:t>J</w:t>
      </w:r>
      <w:r>
        <w:rPr>
          <w:rStyle w:val="Corpodeltesto1328pt"/>
        </w:rPr>
        <w:t xml:space="preserve"> </w:t>
      </w:r>
      <w:r>
        <w:t xml:space="preserve">l’a (a) G. </w:t>
      </w:r>
      <w:r>
        <w:rPr>
          <w:rStyle w:val="Corpodeltesto1328pt"/>
        </w:rPr>
        <w:t xml:space="preserve">; </w:t>
      </w:r>
      <w:r>
        <w:rPr>
          <w:rStyle w:val="Corpodeltesto13CorsivoSpaziatura2pt"/>
        </w:rPr>
        <w:t>M</w:t>
      </w:r>
      <w:r>
        <w:rPr>
          <w:rStyle w:val="Corpodeltesto1328pt"/>
        </w:rPr>
        <w:t xml:space="preserve"> </w:t>
      </w:r>
      <w:r>
        <w:t xml:space="preserve">E el l’a a G. </w:t>
      </w:r>
      <w:r>
        <w:rPr>
          <w:rStyle w:val="Corpodeltesto1328pt"/>
        </w:rPr>
        <w:t>;</w:t>
      </w:r>
      <w:r>
        <w:rPr>
          <w:rStyle w:val="Corpodeltesto1328pt"/>
        </w:rPr>
        <w:br/>
      </w:r>
      <w:r>
        <w:rPr>
          <w:rStyle w:val="Corpodeltesto13CorsivoSpaziatura2pt"/>
        </w:rPr>
        <w:t>A</w:t>
      </w:r>
      <w:r>
        <w:rPr>
          <w:rStyle w:val="Corpodeltesto1328pt"/>
        </w:rPr>
        <w:t xml:space="preserve"> </w:t>
      </w:r>
      <w:r>
        <w:t xml:space="preserve">La fille G. ad demandez — 2447 </w:t>
      </w:r>
      <w:r>
        <w:rPr>
          <w:rStyle w:val="Corpodeltesto13CorsivoSpaziatura2pt"/>
        </w:rPr>
        <w:t>G</w:t>
      </w:r>
      <w:r>
        <w:rPr>
          <w:rStyle w:val="Corpodeltesto1328pt"/>
        </w:rPr>
        <w:t xml:space="preserve"> </w:t>
      </w:r>
      <w:r>
        <w:t xml:space="preserve">t. en c. — 2448 </w:t>
      </w:r>
      <w:r>
        <w:rPr>
          <w:rStyle w:val="Corpodeltesto13CorsivoSpaziatura2pt"/>
        </w:rPr>
        <w:t>K</w:t>
      </w:r>
      <w:r>
        <w:rPr>
          <w:rStyle w:val="Corpodeltesto1328pt"/>
        </w:rPr>
        <w:t xml:space="preserve"> </w:t>
      </w:r>
      <w:r>
        <w:t>e</w:t>
      </w:r>
      <w:r>
        <w:br/>
        <w:t xml:space="preserve">cil; </w:t>
      </w:r>
      <w:r>
        <w:rPr>
          <w:rStyle w:val="Corpodeltesto13CorsivoSpaziatura2pt"/>
        </w:rPr>
        <w:t>T</w:t>
      </w:r>
      <w:r>
        <w:rPr>
          <w:rStyle w:val="Corpodeltesto1328pt"/>
        </w:rPr>
        <w:t xml:space="preserve"> </w:t>
      </w:r>
      <w:r>
        <w:t xml:space="preserve">l’ad dit e ; S il apert; </w:t>
      </w:r>
      <w:r>
        <w:rPr>
          <w:rStyle w:val="Corpodeltesto13CorsivoSpaziatura2pt"/>
        </w:rPr>
        <w:t>A</w:t>
      </w:r>
      <w:r>
        <w:rPr>
          <w:rStyle w:val="Corpodeltesto1328pt"/>
        </w:rPr>
        <w:t xml:space="preserve"> </w:t>
      </w:r>
      <w:r>
        <w:t>Que B. ad li mustre apert —</w:t>
      </w:r>
      <w:r>
        <w:br/>
        <w:t xml:space="preserve">2449 </w:t>
      </w:r>
      <w:r>
        <w:rPr>
          <w:rStyle w:val="Corpodeltesto13CorsivoSpaziatura2pt"/>
        </w:rPr>
        <w:t>H</w:t>
      </w:r>
      <w:r>
        <w:rPr>
          <w:rStyle w:val="Corpodeltesto1328pt"/>
        </w:rPr>
        <w:t xml:space="preserve"> </w:t>
      </w:r>
      <w:r>
        <w:t xml:space="preserve">Et s'il ore n.; </w:t>
      </w:r>
      <w:r>
        <w:rPr>
          <w:rStyle w:val="Corpodeltesto13CorsivoSpaziatura2pt"/>
        </w:rPr>
        <w:t>KG</w:t>
      </w:r>
      <w:r>
        <w:rPr>
          <w:rStyle w:val="Corpodeltesto1328pt"/>
        </w:rPr>
        <w:t xml:space="preserve"> </w:t>
      </w:r>
      <w:r>
        <w:t xml:space="preserve">s’il; </w:t>
      </w:r>
      <w:r>
        <w:rPr>
          <w:rStyle w:val="Corpodeltesto13CorsivoSpaziatura2pt"/>
        </w:rPr>
        <w:t>K</w:t>
      </w:r>
      <w:r>
        <w:rPr>
          <w:rStyle w:val="Corpodeltesto1328pt"/>
        </w:rPr>
        <w:t xml:space="preserve"> </w:t>
      </w:r>
      <w:r>
        <w:t xml:space="preserve">s’an p.; </w:t>
      </w:r>
      <w:r>
        <w:rPr>
          <w:rStyle w:val="Corpodeltesto13CorsivoSpaziatura2pt"/>
        </w:rPr>
        <w:t>G</w:t>
      </w:r>
      <w:r>
        <w:rPr>
          <w:rStyle w:val="Corpodeltesto1328pt"/>
        </w:rPr>
        <w:t xml:space="preserve"> </w:t>
      </w:r>
      <w:r>
        <w:t>s'aporchaz ;</w:t>
      </w:r>
      <w:r>
        <w:br/>
      </w:r>
      <w:r>
        <w:rPr>
          <w:rStyle w:val="Corpodeltesto13CorsivoSpaziatura2pt"/>
        </w:rPr>
        <w:t>M</w:t>
      </w:r>
      <w:r>
        <w:rPr>
          <w:rStyle w:val="Corpodeltesto1328pt"/>
        </w:rPr>
        <w:t xml:space="preserve"> </w:t>
      </w:r>
      <w:r>
        <w:t xml:space="preserve">se or chace — 2450 </w:t>
      </w:r>
      <w:r>
        <w:rPr>
          <w:rStyle w:val="Corpodeltesto13CorsivoSpaziatura2pt"/>
        </w:rPr>
        <w:t>SHAK</w:t>
      </w:r>
      <w:r>
        <w:rPr>
          <w:rStyle w:val="Corpodeltesto1328pt"/>
        </w:rPr>
        <w:t xml:space="preserve"> </w:t>
      </w:r>
      <w:r>
        <w:t>n’entrera ; C ne entra en ses</w:t>
      </w:r>
      <w:r>
        <w:br/>
        <w:t xml:space="preserve">braces ; </w:t>
      </w:r>
      <w:r>
        <w:rPr>
          <w:rStyle w:val="Corpodeltesto13CorsivoSpaziatura2pt"/>
        </w:rPr>
        <w:t>D</w:t>
      </w:r>
      <w:r>
        <w:rPr>
          <w:rStyle w:val="Corpodeltesto1328pt"/>
        </w:rPr>
        <w:t xml:space="preserve"> </w:t>
      </w:r>
      <w:r>
        <w:t xml:space="preserve">ma b. ; </w:t>
      </w:r>
      <w:r>
        <w:rPr>
          <w:rStyle w:val="Corpodeltesto13CorsivoSpaziatura2pt"/>
        </w:rPr>
        <w:t>G</w:t>
      </w:r>
      <w:r>
        <w:rPr>
          <w:rStyle w:val="Corpodeltesto1328pt"/>
        </w:rPr>
        <w:t xml:space="preserve"> </w:t>
      </w:r>
      <w:r>
        <w:t xml:space="preserve">ses braz — 2451 </w:t>
      </w:r>
      <w:r>
        <w:rPr>
          <w:rStyle w:val="Corpodeltesto13CorsivoSpaziatura2pt"/>
        </w:rPr>
        <w:t>CFAGT</w:t>
      </w:r>
      <w:r>
        <w:rPr>
          <w:rStyle w:val="Corpodeltesto1328pt"/>
        </w:rPr>
        <w:t xml:space="preserve"> r. </w:t>
      </w:r>
      <w:r>
        <w:t>de D. ;</w:t>
      </w:r>
      <w:r>
        <w:br/>
      </w:r>
      <w:r>
        <w:rPr>
          <w:rStyle w:val="Corpodeltesto13CorsivoSpaziatura2pt"/>
        </w:rPr>
        <w:t>R</w:t>
      </w:r>
      <w:r>
        <w:rPr>
          <w:rStyle w:val="Corpodeltesto1328pt"/>
        </w:rPr>
        <w:t xml:space="preserve"> </w:t>
      </w:r>
      <w:r>
        <w:t xml:space="preserve">oit — 2452 </w:t>
      </w:r>
      <w:r>
        <w:rPr>
          <w:rStyle w:val="Corpodeltesto13CorsivoSpaziatura2pt"/>
        </w:rPr>
        <w:t>H</w:t>
      </w:r>
      <w:r>
        <w:rPr>
          <w:rStyle w:val="Corpodeltesto1328pt"/>
        </w:rPr>
        <w:t xml:space="preserve"> </w:t>
      </w:r>
      <w:r>
        <w:t xml:space="preserve">sa fame ; </w:t>
      </w:r>
      <w:r>
        <w:rPr>
          <w:rStyle w:val="Corpodeltesto13CorsivoSpaziatura2pt"/>
        </w:rPr>
        <w:t>T</w:t>
      </w:r>
      <w:r>
        <w:rPr>
          <w:rStyle w:val="Corpodeltesto1328pt"/>
        </w:rPr>
        <w:t xml:space="preserve"> </w:t>
      </w:r>
      <w:r>
        <w:t xml:space="preserve">amenout; </w:t>
      </w:r>
      <w:r>
        <w:rPr>
          <w:rStyle w:val="Corpodeltesto13CorsivoSpaziatura2pt"/>
        </w:rPr>
        <w:t>R</w:t>
      </w:r>
      <w:r>
        <w:rPr>
          <w:rStyle w:val="Corpodeltesto1328pt"/>
        </w:rPr>
        <w:t xml:space="preserve"> </w:t>
      </w:r>
      <w:r>
        <w:t>amenoit — 2453</w:t>
      </w:r>
      <w:r>
        <w:br/>
      </w:r>
      <w:r>
        <w:rPr>
          <w:rStyle w:val="Corpodeltesto13CorsivoSpaziatura2pt3"/>
        </w:rPr>
        <w:t>A</w:t>
      </w:r>
      <w:r>
        <w:t xml:space="preserve"> des n. ; </w:t>
      </w:r>
      <w:r>
        <w:rPr>
          <w:rStyle w:val="Corpodeltesto13CorsivoSpaziatura2pt3"/>
        </w:rPr>
        <w:t>H</w:t>
      </w:r>
      <w:r>
        <w:t xml:space="preserve"> de gent c. ; C de Daneis; </w:t>
      </w:r>
      <w:r>
        <w:rPr>
          <w:rStyle w:val="Corpodeltesto13CorsivoSpaziatura2pt3"/>
        </w:rPr>
        <w:t>R</w:t>
      </w:r>
      <w:r>
        <w:t xml:space="preserve"> n. que il avoit;</w:t>
      </w:r>
      <w:r>
        <w:br/>
        <w:t xml:space="preserve">S t. cum aveir des n. p. — 2454 </w:t>
      </w:r>
      <w:r>
        <w:rPr>
          <w:rStyle w:val="Corpodeltesto13CorsivoSpaziatura2pt"/>
        </w:rPr>
        <w:t>JH</w:t>
      </w:r>
      <w:r>
        <w:rPr>
          <w:rStyle w:val="Corpodeltesto1328pt"/>
        </w:rPr>
        <w:t xml:space="preserve"> </w:t>
      </w:r>
      <w:r>
        <w:t xml:space="preserve">gardout — 2455 </w:t>
      </w:r>
      <w:r>
        <w:rPr>
          <w:rStyle w:val="Corpodeltesto13CorsivoSpaziatura2pt"/>
        </w:rPr>
        <w:t>F</w:t>
      </w:r>
      <w:r>
        <w:rPr>
          <w:rStyle w:val="Corpodeltesto1328pt"/>
        </w:rPr>
        <w:t xml:space="preserve"> </w:t>
      </w:r>
      <w:r>
        <w:t>(li);</w:t>
      </w:r>
      <w:r>
        <w:br/>
      </w:r>
      <w:r>
        <w:rPr>
          <w:rStyle w:val="Corpodeltesto13CorsivoSpaziatura2pt"/>
        </w:rPr>
        <w:t>CSJHAK</w:t>
      </w:r>
      <w:r>
        <w:rPr>
          <w:rStyle w:val="Corpodeltesto1328pt"/>
        </w:rPr>
        <w:t xml:space="preserve"> </w:t>
      </w:r>
      <w:r>
        <w:t xml:space="preserve">voleit — 2456 </w:t>
      </w:r>
      <w:r>
        <w:rPr>
          <w:rStyle w:val="Corpodeltesto13CorsivoSpaziatura2pt"/>
        </w:rPr>
        <w:t>L</w:t>
      </w:r>
      <w:r>
        <w:rPr>
          <w:rStyle w:val="Corpodeltesto1328pt"/>
        </w:rPr>
        <w:t xml:space="preserve"> </w:t>
      </w:r>
      <w:r>
        <w:t xml:space="preserve">poit; C poet; </w:t>
      </w:r>
      <w:r>
        <w:rPr>
          <w:rStyle w:val="Corpodeltesto13CorsivoSpaziatura2pt"/>
        </w:rPr>
        <w:t>T</w:t>
      </w:r>
      <w:r>
        <w:rPr>
          <w:rStyle w:val="Corpodeltesto1328pt"/>
        </w:rPr>
        <w:t xml:space="preserve"> </w:t>
      </w:r>
      <w:r>
        <w:t xml:space="preserve">peut; </w:t>
      </w:r>
      <w:r>
        <w:rPr>
          <w:rStyle w:val="Corpodeltesto13CorsivoSpaziatura2pt"/>
        </w:rPr>
        <w:t>DLA</w:t>
      </w:r>
      <w:r>
        <w:rPr>
          <w:rStyle w:val="Corpodeltesto1328pt"/>
        </w:rPr>
        <w:t xml:space="preserve"> </w:t>
      </w:r>
      <w:r>
        <w:t>p.</w:t>
      </w:r>
      <w:r>
        <w:br/>
        <w:t xml:space="preserve">a </w:t>
      </w:r>
      <w:r>
        <w:rPr>
          <w:rStyle w:val="Corpodeltesto13TrebuchetMS25pt"/>
        </w:rPr>
        <w:t>1</w:t>
      </w:r>
      <w:r>
        <w:t xml:space="preserve">., </w:t>
      </w:r>
      <w:r>
        <w:rPr>
          <w:rStyle w:val="Corpodeltesto13CorsivoSpaziatura2pt3"/>
        </w:rPr>
        <w:t>A</w:t>
      </w:r>
      <w:r>
        <w:t xml:space="preserve"> a li; S (en) p. a lui avenir ; </w:t>
      </w:r>
      <w:r>
        <w:rPr>
          <w:rStyle w:val="Corpodeltesto13CorsivoSpaziatura2pt"/>
        </w:rPr>
        <w:t>F</w:t>
      </w:r>
      <w:r>
        <w:rPr>
          <w:rStyle w:val="Corpodeltesto1328pt"/>
        </w:rPr>
        <w:t xml:space="preserve"> </w:t>
      </w:r>
      <w:r>
        <w:t>S’il pot en luy v.</w:t>
      </w:r>
    </w:p>
    <w:p w14:paraId="653239A8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lastRenderedPageBreak/>
        <w:t>2464</w:t>
      </w:r>
    </w:p>
    <w:p w14:paraId="52DABC3E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2468</w:t>
      </w:r>
    </w:p>
    <w:p w14:paraId="2C748B0A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2472</w:t>
      </w:r>
    </w:p>
    <w:p w14:paraId="0E06C36C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247</w:t>
      </w:r>
      <w:r>
        <w:rPr>
          <w:rStyle w:val="Corpodeltesto34Georgia29ptSpaziatura0pt1"/>
          <w:vertAlign w:val="superscript"/>
        </w:rPr>
        <w:t>6</w:t>
      </w:r>
    </w:p>
    <w:p w14:paraId="3483AFF8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5"/>
        </w:rPr>
        <w:t>II l’eust, ceo diseit, eûe,</w:t>
      </w:r>
    </w:p>
    <w:p w14:paraId="3B029D9A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5"/>
        </w:rPr>
        <w:t>Se par lui ne l'eiist perdue.</w:t>
      </w:r>
    </w:p>
    <w:p w14:paraId="6E64F4FC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5"/>
        </w:rPr>
        <w:t>Les dous flotes s’entrecontrerent,</w:t>
      </w:r>
      <w:r>
        <w:rPr>
          <w:rStyle w:val="Corpodeltesto25"/>
        </w:rPr>
        <w:br/>
        <w:t>Nefs contre nefs s'entrehurterent,</w:t>
      </w:r>
      <w:r>
        <w:rPr>
          <w:rStyle w:val="Corpodeltesto25"/>
        </w:rPr>
        <w:br/>
        <w:t>Hurt contre hurt, fort contre fort,</w:t>
      </w:r>
      <w:r>
        <w:rPr>
          <w:rStyle w:val="Corpodeltesto25"/>
        </w:rPr>
        <w:br/>
        <w:t>Cop contre cop, bort contre bort.</w:t>
      </w:r>
      <w:r>
        <w:rPr>
          <w:rStyle w:val="Corpodeltesto25"/>
        </w:rPr>
        <w:br/>
        <w:t>Maint bort i ot frait e percied,</w:t>
      </w:r>
      <w:r>
        <w:rPr>
          <w:rStyle w:val="Corpodeltesto25"/>
        </w:rPr>
        <w:br/>
        <w:t>Maint home ocis e maint neied.</w:t>
      </w:r>
      <w:r>
        <w:rPr>
          <w:rStyle w:val="Corpodeltesto25"/>
        </w:rPr>
        <w:br/>
        <w:t>Fort sunt de ça, fort sunt de la,</w:t>
      </w:r>
    </w:p>
    <w:p w14:paraId="321751CC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5"/>
        </w:rPr>
        <w:t>Mais la flote Brennes pleia</w:t>
      </w:r>
      <w:r>
        <w:rPr>
          <w:rStyle w:val="Corpodeltesto25"/>
        </w:rPr>
        <w:br/>
        <w:t>Si tuma a desconfìture,</w:t>
      </w:r>
    </w:p>
    <w:p w14:paraId="43A9C877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5"/>
        </w:rPr>
        <w:t>E cil Gudlac, par aventure,</w:t>
      </w:r>
    </w:p>
    <w:p w14:paraId="637C5066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5"/>
        </w:rPr>
        <w:t>A une de lur nefs avint</w:t>
      </w:r>
      <w:r>
        <w:rPr>
          <w:rStyle w:val="Corpodeltesto25"/>
        </w:rPr>
        <w:br/>
        <w:t>U la dame ert, si la retint.</w:t>
      </w:r>
    </w:p>
    <w:p w14:paraId="33254AB9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5"/>
        </w:rPr>
        <w:t>N'out que faire des altres nefs ;</w:t>
      </w:r>
    </w:p>
    <w:p w14:paraId="38B063BD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5"/>
        </w:rPr>
        <w:t>Cele retint si est remés.</w:t>
      </w:r>
    </w:p>
    <w:p w14:paraId="61EF1CE7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5"/>
        </w:rPr>
        <w:t>E Brennes s'en alad fuiant,</w:t>
      </w:r>
    </w:p>
    <w:p w14:paraId="2D34C28E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5"/>
        </w:rPr>
        <w:t>De sa feme mult dementant.</w:t>
      </w:r>
    </w:p>
    <w:p w14:paraId="5C1885FE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5"/>
        </w:rPr>
        <w:t>Quant Gudlac out fait sun eschec,</w:t>
      </w:r>
    </w:p>
    <w:p w14:paraId="33D95B42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5"/>
        </w:rPr>
        <w:t>A terre vulsist estre a sec,</w:t>
      </w:r>
    </w:p>
    <w:p w14:paraId="348EC1BA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5"/>
        </w:rPr>
        <w:t>E ja esteit al repairrer,</w:t>
      </w:r>
    </w:p>
    <w:p w14:paraId="63AAD2BC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2458 l'eist — 2467 </w:t>
      </w:r>
      <w:r>
        <w:rPr>
          <w:rStyle w:val="Corpodeltesto13CorsivoSpaziatura2pt3"/>
        </w:rPr>
        <w:t>PCSFNT</w:t>
      </w:r>
      <w:r>
        <w:t xml:space="preserve"> en d. — 2476 </w:t>
      </w:r>
      <w:r>
        <w:rPr>
          <w:rStyle w:val="Corpodeltesto13CorsivoSpaziatura2pt3"/>
        </w:rPr>
        <w:t>PGNT</w:t>
      </w:r>
      <w:r>
        <w:t xml:space="preserve"> al s.</w:t>
      </w:r>
    </w:p>
    <w:p w14:paraId="2B637228" w14:textId="77777777" w:rsidR="00921122" w:rsidRDefault="00CA6EB0">
      <w:pPr>
        <w:pStyle w:val="Corpodeltesto130"/>
        <w:shd w:val="clear" w:color="auto" w:fill="auto"/>
        <w:spacing w:line="500" w:lineRule="exact"/>
        <w:ind w:firstLine="360"/>
        <w:jc w:val="left"/>
        <w:sectPr w:rsidR="00921122">
          <w:headerReference w:type="even" r:id="rId390"/>
          <w:headerReference w:type="default" r:id="rId391"/>
          <w:footerReference w:type="even" r:id="rId392"/>
          <w:footerReference w:type="default" r:id="rId393"/>
          <w:headerReference w:type="first" r:id="rId394"/>
          <w:footerReference w:type="first" r:id="rId395"/>
          <w:pgSz w:w="25521" w:h="31680"/>
          <w:pgMar w:top="3980" w:right="1440" w:bottom="1430" w:left="1440" w:header="0" w:footer="3" w:gutter="0"/>
          <w:pgNumType w:start="238"/>
          <w:cols w:space="720"/>
          <w:noEndnote/>
          <w:docGrid w:linePitch="360"/>
        </w:sectPr>
      </w:pPr>
      <w:r>
        <w:t xml:space="preserve">2457-58 </w:t>
      </w:r>
      <w:r>
        <w:rPr>
          <w:rStyle w:val="Corpodeltesto13CorsivoSpaziatura2pt3"/>
        </w:rPr>
        <w:t>m. DL</w:t>
      </w:r>
      <w:r>
        <w:t xml:space="preserve"> — 2457 </w:t>
      </w:r>
      <w:r>
        <w:rPr>
          <w:rStyle w:val="Corpodeltesto13CorsivoSpaziatura2pt3"/>
        </w:rPr>
        <w:t>G</w:t>
      </w:r>
      <w:r>
        <w:t xml:space="preserve"> II (l’)e.; </w:t>
      </w:r>
      <w:r>
        <w:rPr>
          <w:rStyle w:val="Corpodeltesto13CorsivoSpaziatura2pt3"/>
        </w:rPr>
        <w:t>CSF</w:t>
      </w:r>
      <w:r>
        <w:t xml:space="preserve"> la e. ço dist;</w:t>
      </w:r>
      <w:r>
        <w:br/>
      </w:r>
      <w:r>
        <w:rPr>
          <w:rStyle w:val="Corpodeltesto13CorsivoSpaziatura2pt3"/>
        </w:rPr>
        <w:t>J</w:t>
      </w:r>
      <w:r>
        <w:t xml:space="preserve"> l’eust bien ce dist — 2458 </w:t>
      </w:r>
      <w:r>
        <w:rPr>
          <w:rStyle w:val="Corpodeltesto13CorsivoSpaziatura2pt3"/>
        </w:rPr>
        <w:t>M</w:t>
      </w:r>
      <w:r>
        <w:t xml:space="preserve"> eue — 2459 </w:t>
      </w:r>
      <w:r>
        <w:rPr>
          <w:rStyle w:val="Corpodeltesto13CorsivoSpaziatura2pt3"/>
        </w:rPr>
        <w:t>F</w:t>
      </w:r>
      <w:r>
        <w:t xml:space="preserve"> Ses d. ;</w:t>
      </w:r>
      <w:r>
        <w:br/>
      </w:r>
      <w:r>
        <w:rPr>
          <w:rStyle w:val="Corpodeltesto13CorsivoSpaziatura2pt3"/>
        </w:rPr>
        <w:t>H</w:t>
      </w:r>
      <w:r>
        <w:t xml:space="preserve"> Quant les </w:t>
      </w:r>
      <w:r>
        <w:rPr>
          <w:rStyle w:val="Corpodeltesto13CorsivoSpaziatura7pt"/>
        </w:rPr>
        <w:t>i.]AT</w:t>
      </w:r>
      <w:r>
        <w:t xml:space="preserve"> s’encontrerent — 2460 </w:t>
      </w:r>
      <w:r>
        <w:rPr>
          <w:rStyle w:val="Corpodeltesto13CorsivoSpaziatura2pt3"/>
        </w:rPr>
        <w:t>LF</w:t>
      </w:r>
      <w:r>
        <w:t xml:space="preserve"> Nef c. nef;</w:t>
      </w:r>
      <w:r>
        <w:br/>
      </w:r>
      <w:r>
        <w:rPr>
          <w:rStyle w:val="Corpodeltesto13CorsivoSpaziatura2pt3"/>
        </w:rPr>
        <w:t>A</w:t>
      </w:r>
      <w:r>
        <w:t xml:space="preserve"> (s’)e. ; </w:t>
      </w:r>
      <w:r>
        <w:rPr>
          <w:rStyle w:val="Corpodeltesto13CorsivoSpaziatura2pt3"/>
        </w:rPr>
        <w:t>R</w:t>
      </w:r>
      <w:r>
        <w:t xml:space="preserve"> Et n. c. n. assemblerent; </w:t>
      </w:r>
      <w:r>
        <w:rPr>
          <w:rStyle w:val="Corpodeltesto13CorsivoSpaziatura2pt3"/>
        </w:rPr>
        <w:t>N</w:t>
      </w:r>
      <w:r>
        <w:t xml:space="preserve"> A l'encontre s'e. ;</w:t>
      </w:r>
      <w:r>
        <w:br/>
      </w:r>
      <w:r>
        <w:rPr>
          <w:rStyle w:val="Corpodeltesto13CorsivoSpaziatura2pt3"/>
        </w:rPr>
        <w:t>T</w:t>
      </w:r>
      <w:r>
        <w:t xml:space="preserve"> s’enhurterent — 2461 </w:t>
      </w:r>
      <w:r>
        <w:rPr>
          <w:rStyle w:val="Corpodeltesto13CorsivoSpaziatura2pt3"/>
        </w:rPr>
        <w:t>K</w:t>
      </w:r>
      <w:r>
        <w:t xml:space="preserve"> Hur c. hur ; </w:t>
      </w:r>
      <w:r>
        <w:rPr>
          <w:rStyle w:val="Corpodeltesto13CorsivoSpaziatura2pt3"/>
        </w:rPr>
        <w:t>J</w:t>
      </w:r>
      <w:r>
        <w:t xml:space="preserve"> Hu c. hu —</w:t>
      </w:r>
      <w:r>
        <w:br/>
        <w:t xml:space="preserve">C </w:t>
      </w:r>
      <w:r>
        <w:rPr>
          <w:rStyle w:val="Corpodeltesto13CorsivoSpaziatura2pt3"/>
        </w:rPr>
        <w:t>interverlit</w:t>
      </w:r>
      <w:r>
        <w:t xml:space="preserve"> 2463/64 — 2463 </w:t>
      </w:r>
      <w:r>
        <w:rPr>
          <w:rStyle w:val="Corpodeltesto13CorsivoSpaziatura2pt3"/>
        </w:rPr>
        <w:t>FA</w:t>
      </w:r>
      <w:r>
        <w:t xml:space="preserve"> e pecié ; </w:t>
      </w:r>
      <w:r>
        <w:rPr>
          <w:rStyle w:val="Corpodeltesto13CorsivoSpaziatura2pt3"/>
        </w:rPr>
        <w:t>H</w:t>
      </w:r>
      <w:r>
        <w:t xml:space="preserve"> et froissié ;</w:t>
      </w:r>
      <w:r>
        <w:br/>
      </w:r>
      <w:r>
        <w:rPr>
          <w:rStyle w:val="Corpodeltesto13CorsivoSpaziatura2pt3"/>
        </w:rPr>
        <w:t>G</w:t>
      </w:r>
      <w:r>
        <w:t xml:space="preserve"> et bruisé ; </w:t>
      </w:r>
      <w:r>
        <w:rPr>
          <w:rStyle w:val="Corpodeltesto13CorsivoSpaziatura2pt3"/>
        </w:rPr>
        <w:t>T</w:t>
      </w:r>
      <w:r>
        <w:t xml:space="preserve"> et peid ; </w:t>
      </w:r>
      <w:r>
        <w:rPr>
          <w:rStyle w:val="Corpodeltesto13CorsivoSpaziatura2pt3"/>
        </w:rPr>
        <w:t>J</w:t>
      </w:r>
      <w:r>
        <w:t xml:space="preserve"> b. ont f. maint bort ont p. —</w:t>
      </w:r>
      <w:r>
        <w:br/>
        <w:t xml:space="preserve">2464 </w:t>
      </w:r>
      <w:r>
        <w:rPr>
          <w:rStyle w:val="Corpodeltesto13CorsivoSpaziatura2pt3"/>
        </w:rPr>
        <w:t>DLFR</w:t>
      </w:r>
      <w:r>
        <w:t xml:space="preserve"> h. mort; </w:t>
      </w:r>
      <w:r>
        <w:rPr>
          <w:rStyle w:val="Corpodeltesto13CorsivoSpaziatura2pt3"/>
        </w:rPr>
        <w:t>D</w:t>
      </w:r>
      <w:r>
        <w:t xml:space="preserve"> e m. nafré ; </w:t>
      </w:r>
      <w:r>
        <w:rPr>
          <w:rStyle w:val="Corpodeltesto13CorsivoSpaziatura2pt3"/>
        </w:rPr>
        <w:t>C</w:t>
      </w:r>
      <w:r>
        <w:t xml:space="preserve"> h. i out mort e n.;</w:t>
      </w:r>
      <w:r>
        <w:br/>
        <w:t xml:space="preserve">S h. i out ocis et n. ; / h. ochis m. en ot n.; </w:t>
      </w:r>
      <w:r>
        <w:rPr>
          <w:rStyle w:val="Corpodeltesto13CorsivoSpaziatura2pt3"/>
        </w:rPr>
        <w:t>H</w:t>
      </w:r>
      <w:r>
        <w:t xml:space="preserve"> Et m. h.</w:t>
      </w:r>
      <w:r>
        <w:br/>
        <w:t xml:space="preserve">mort et n. ; </w:t>
      </w:r>
      <w:r>
        <w:rPr>
          <w:rStyle w:val="Corpodeltesto13CorsivoSpaziatura2pt3"/>
        </w:rPr>
        <w:t>T</w:t>
      </w:r>
      <w:r>
        <w:t xml:space="preserve"> m. neid — 2465 C de ça e fort de la ; </w:t>
      </w:r>
      <w:r>
        <w:rPr>
          <w:rStyle w:val="Corpodeltesto13CorsivoSpaziatura2pt3"/>
        </w:rPr>
        <w:t>M</w:t>
      </w:r>
      <w:r>
        <w:t xml:space="preserve"> de</w:t>
      </w:r>
      <w:r>
        <w:br/>
        <w:t xml:space="preserve">ça... de ça; </w:t>
      </w:r>
      <w:r>
        <w:rPr>
          <w:rStyle w:val="Corpodeltesto13CorsivoSpaziatura2pt3"/>
        </w:rPr>
        <w:t>SN</w:t>
      </w:r>
      <w:r>
        <w:t xml:space="preserve"> de la.. de ça — 2467 </w:t>
      </w:r>
      <w:r>
        <w:rPr>
          <w:rStyle w:val="Corpodeltesto13CorsivoSpaziatura2pt3"/>
        </w:rPr>
        <w:t>J</w:t>
      </w:r>
      <w:r>
        <w:t xml:space="preserve"> Et t. — 2468 </w:t>
      </w:r>
      <w:r>
        <w:rPr>
          <w:rStyle w:val="Corpodeltesto13CorsivoSpaziatura2pt3"/>
        </w:rPr>
        <w:t>GM</w:t>
      </w:r>
      <w:r>
        <w:rPr>
          <w:rStyle w:val="Corpodeltesto13CorsivoSpaziatura2pt3"/>
        </w:rPr>
        <w:br/>
      </w:r>
      <w:r>
        <w:t xml:space="preserve">(cil) G. p. mesaventure ; </w:t>
      </w:r>
      <w:r>
        <w:rPr>
          <w:rStyle w:val="Corpodeltesto13CorsivoSpaziatura2pt3"/>
        </w:rPr>
        <w:t>R</w:t>
      </w:r>
      <w:r>
        <w:t xml:space="preserve"> (cil) G. p. grant a. — 2469 </w:t>
      </w:r>
      <w:r>
        <w:rPr>
          <w:rStyle w:val="Corpodeltesto13CorsivoSpaziatura2pt3"/>
        </w:rPr>
        <w:t>L</w:t>
      </w:r>
      <w:r>
        <w:rPr>
          <w:rStyle w:val="Corpodeltesto13CorsivoSpaziatura2pt3"/>
        </w:rPr>
        <w:br/>
      </w:r>
      <w:r>
        <w:t xml:space="preserve">vint — 2471 </w:t>
      </w:r>
      <w:r>
        <w:rPr>
          <w:rStyle w:val="Corpodeltesto13CorsivoSpaziatura2pt3"/>
        </w:rPr>
        <w:t>S</w:t>
      </w:r>
      <w:r>
        <w:t xml:space="preserve"> d'autres — 2472 </w:t>
      </w:r>
      <w:r>
        <w:rPr>
          <w:rStyle w:val="Corpodeltesto13CorsivoSpaziatura2pt3"/>
        </w:rPr>
        <w:t>CSFJHAK</w:t>
      </w:r>
      <w:r>
        <w:t xml:space="preserve"> guarda; C Celui</w:t>
      </w:r>
      <w:r>
        <w:br/>
        <w:t xml:space="preserve">g. ; </w:t>
      </w:r>
      <w:r>
        <w:rPr>
          <w:rStyle w:val="Corpodeltesto13CorsivoSpaziatura2pt3"/>
        </w:rPr>
        <w:t>H</w:t>
      </w:r>
      <w:r>
        <w:t xml:space="preserve"> Celes g. ; </w:t>
      </w:r>
      <w:r>
        <w:rPr>
          <w:rStyle w:val="Corpodeltesto13CorsivoSpaziatura2pt3"/>
        </w:rPr>
        <w:t>G</w:t>
      </w:r>
      <w:r>
        <w:t xml:space="preserve"> ert r. — 2474 </w:t>
      </w:r>
      <w:r>
        <w:rPr>
          <w:rStyle w:val="Corpodeltesto13CorsivoSpaziatura2pt3"/>
        </w:rPr>
        <w:t>H</w:t>
      </w:r>
      <w:r>
        <w:t xml:space="preserve"> Et d.. (mult) ; </w:t>
      </w:r>
      <w:r>
        <w:rPr>
          <w:rStyle w:val="Corpodeltesto13CorsivoSpaziatura2pt3"/>
        </w:rPr>
        <w:t>DL</w:t>
      </w:r>
      <w:r>
        <w:t xml:space="preserve"> la</w:t>
      </w:r>
      <w:r>
        <w:br/>
        <w:t xml:space="preserve">f.; </w:t>
      </w:r>
      <w:r>
        <w:rPr>
          <w:rStyle w:val="Corpodeltesto13CorsivoSpaziatura2pt3"/>
        </w:rPr>
        <w:t>J</w:t>
      </w:r>
      <w:r>
        <w:t xml:space="preserve"> s’amie; </w:t>
      </w:r>
      <w:r>
        <w:rPr>
          <w:rStyle w:val="Corpodeltesto13CorsivoSpaziatura2pt3"/>
        </w:rPr>
        <w:t>F</w:t>
      </w:r>
      <w:r>
        <w:t xml:space="preserve"> pleinant— 2475 C (Gudlac); </w:t>
      </w:r>
      <w:r>
        <w:rPr>
          <w:rStyle w:val="Corpodeltesto13CorsivoSpaziatura2pt3"/>
        </w:rPr>
        <w:t>CSFJHA</w:t>
      </w:r>
      <w:r>
        <w:t xml:space="preserve"> out</w:t>
      </w:r>
      <w:r>
        <w:br/>
        <w:t xml:space="preserve">pris s. — 2476 </w:t>
      </w:r>
      <w:r>
        <w:rPr>
          <w:rStyle w:val="Corpodeltesto13CorsivoSpaziatura2pt3"/>
        </w:rPr>
        <w:t>J</w:t>
      </w:r>
      <w:r>
        <w:t xml:space="preserve"> e. avoec; </w:t>
      </w:r>
      <w:r>
        <w:rPr>
          <w:rStyle w:val="Corpodeltesto13CorsivoSpaziatura2pt3"/>
        </w:rPr>
        <w:t>T</w:t>
      </w:r>
      <w:r>
        <w:t xml:space="preserve"> Dunc v. e. al s. ; </w:t>
      </w:r>
      <w:r>
        <w:rPr>
          <w:rStyle w:val="Corpodeltesto13CorsivoSpaziatura2pt3"/>
        </w:rPr>
        <w:t>A</w:t>
      </w:r>
      <w:r>
        <w:t xml:space="preserve"> II</w:t>
      </w:r>
      <w:r>
        <w:br/>
        <w:t xml:space="preserve">vousist estre en sa t. sek — 2477 </w:t>
      </w:r>
      <w:r>
        <w:rPr>
          <w:rStyle w:val="Corpodeltesto13CorsivoSpaziatura2pt3"/>
        </w:rPr>
        <w:t>G</w:t>
      </w:r>
      <w:r>
        <w:t xml:space="preserve"> Et la e. ; </w:t>
      </w:r>
      <w:r>
        <w:rPr>
          <w:rStyle w:val="Corpodeltesto13CorsivoSpaziatura2pt3"/>
        </w:rPr>
        <w:t>F</w:t>
      </w:r>
      <w:r>
        <w:t xml:space="preserve"> s'esteit.</w:t>
      </w:r>
    </w:p>
    <w:p w14:paraId="211F25AD" w14:textId="77777777" w:rsidR="00921122" w:rsidRDefault="00CA6EB0">
      <w:pPr>
        <w:pStyle w:val="Corpodeltesto270"/>
        <w:shd w:val="clear" w:color="auto" w:fill="auto"/>
        <w:spacing w:line="520" w:lineRule="exact"/>
        <w:jc w:val="left"/>
      </w:pPr>
      <w:r>
        <w:rPr>
          <w:rStyle w:val="Corpodeltesto271"/>
        </w:rPr>
        <w:lastRenderedPageBreak/>
        <w:t>2484</w:t>
      </w:r>
    </w:p>
    <w:p w14:paraId="42F519B7" w14:textId="77777777" w:rsidR="00921122" w:rsidRDefault="00CA6EB0">
      <w:pPr>
        <w:pStyle w:val="Corpodeltesto270"/>
        <w:shd w:val="clear" w:color="auto" w:fill="auto"/>
        <w:spacing w:line="520" w:lineRule="exact"/>
        <w:jc w:val="left"/>
      </w:pPr>
      <w:r>
        <w:rPr>
          <w:rStyle w:val="Corpodeltesto271"/>
        </w:rPr>
        <w:t>2488</w:t>
      </w:r>
    </w:p>
    <w:p w14:paraId="4FE86057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2492</w:t>
      </w:r>
    </w:p>
    <w:p w14:paraId="20C4C1C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Mais ore oyez quel desturber !</w:t>
      </w:r>
    </w:p>
    <w:p w14:paraId="374B80E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Une turmente grant leva;</w:t>
      </w:r>
    </w:p>
    <w:p w14:paraId="669E11C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Li tens mua, li venz tuma,</w:t>
      </w:r>
    </w:p>
    <w:p w14:paraId="591D385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Tona e plut e esclaira ;</w:t>
      </w:r>
    </w:p>
    <w:p w14:paraId="51083AA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Li ciels neirci, li airs trobla;</w:t>
      </w:r>
    </w:p>
    <w:p w14:paraId="43BEDD9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La mer mella, imdes leverent,</w:t>
      </w:r>
    </w:p>
    <w:p w14:paraId="0C483AF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Wages crurent e reverserent.</w:t>
      </w:r>
    </w:p>
    <w:p w14:paraId="4A0B877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Nefs comencent a perillier,</w:t>
      </w:r>
    </w:p>
    <w:p w14:paraId="37581F9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Borz e chevilles a fruisser;</w:t>
      </w:r>
    </w:p>
    <w:p w14:paraId="4ABFE0E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Rmnpent custures e borz cruissent,</w:t>
      </w:r>
    </w:p>
    <w:p w14:paraId="3E23047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Veilles depiecent e mast fruissent ;</w:t>
      </w:r>
    </w:p>
    <w:p w14:paraId="606EEBD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Ne poeit hom lever la teste,</w:t>
      </w:r>
    </w:p>
    <w:p w14:paraId="1A5ABA8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Tant par esteit grant la tempeste.</w:t>
      </w:r>
    </w:p>
    <w:p w14:paraId="25B2869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Les nefs furent tost departies</w:t>
      </w:r>
      <w:r>
        <w:rPr>
          <w:rStyle w:val="Corpodeltesto25"/>
        </w:rPr>
        <w:br/>
        <w:t>E en plusurs terres fuïes.</w:t>
      </w:r>
    </w:p>
    <w:p w14:paraId="4CE2158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Cinc jurs unt issi enduré</w:t>
      </w:r>
      <w:r>
        <w:rPr>
          <w:rStyle w:val="Corpodeltesto25"/>
        </w:rPr>
        <w:br/>
        <w:t>A la fort mer, al gros orré;</w:t>
      </w:r>
    </w:p>
    <w:p w14:paraId="18602772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2489 </w:t>
      </w:r>
      <w:r>
        <w:rPr>
          <w:rStyle w:val="Corpodeltesto13CorsivoSpaziatura2pt3"/>
        </w:rPr>
        <w:t>PFM</w:t>
      </w:r>
      <w:r>
        <w:t xml:space="preserve"> N'i p., </w:t>
      </w:r>
      <w:r>
        <w:rPr>
          <w:rStyle w:val="Corpodeltesto13CorsivoSpaziatura2pt3"/>
        </w:rPr>
        <w:t>PF</w:t>
      </w:r>
      <w:r>
        <w:t xml:space="preserve"> pot — 2490 (par).</w:t>
      </w:r>
    </w:p>
    <w:p w14:paraId="3BD6069F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2478-85 m. </w:t>
      </w:r>
      <w:r>
        <w:rPr>
          <w:rStyle w:val="Corpodeltesto13CorsivoSpaziatura2pt3"/>
        </w:rPr>
        <w:t>DL</w:t>
      </w:r>
      <w:r>
        <w:t xml:space="preserve"> — 2478 </w:t>
      </w:r>
      <w:r>
        <w:rPr>
          <w:rStyle w:val="Corpodeltesto13CorsivoSpaziatura2pt3"/>
        </w:rPr>
        <w:t>SG</w:t>
      </w:r>
      <w:r>
        <w:t xml:space="preserve"> oez or; </w:t>
      </w:r>
      <w:r>
        <w:rPr>
          <w:rStyle w:val="Corpodeltesto13CorsivoSpaziatura2pt3"/>
        </w:rPr>
        <w:t>F</w:t>
      </w:r>
      <w:r>
        <w:t xml:space="preserve"> M. il out grant d.;</w:t>
      </w:r>
      <w:r>
        <w:br/>
      </w:r>
      <w:r>
        <w:rPr>
          <w:rStyle w:val="Corpodeltesto13CorsivoSpaziatura2pt3"/>
        </w:rPr>
        <w:t>A ajoute</w:t>
      </w:r>
      <w:r>
        <w:t xml:space="preserve"> Lur vint a cele feez En lur nefs sunt forveez —</w:t>
      </w:r>
      <w:r>
        <w:br/>
        <w:t xml:space="preserve">2479 </w:t>
      </w:r>
      <w:r>
        <w:rPr>
          <w:rStyle w:val="Corpodeltesto13CorsivoSpaziatura2pt3"/>
        </w:rPr>
        <w:t>F</w:t>
      </w:r>
      <w:r>
        <w:t xml:space="preserve"> (grant); </w:t>
      </w:r>
      <w:r>
        <w:rPr>
          <w:rStyle w:val="Corpodeltesto13CorsivoSpaziatura2pt3"/>
        </w:rPr>
        <w:t>A</w:t>
      </w:r>
      <w:r>
        <w:t xml:space="preserve"> Un g. t. </w:t>
      </w:r>
      <w:r>
        <w:rPr>
          <w:rStyle w:val="Corpodeltesto13TrebuchetMS25pt"/>
        </w:rPr>
        <w:t>1</w:t>
      </w:r>
      <w:r>
        <w:t xml:space="preserve">.; </w:t>
      </w:r>
      <w:r>
        <w:rPr>
          <w:rStyle w:val="Corpodeltesto13CorsivoSpaziatura2pt3"/>
        </w:rPr>
        <w:t>R illis..</w:t>
      </w:r>
      <w:r>
        <w:t xml:space="preserve"> si g. t. leur (?) </w:t>
      </w:r>
      <w:r>
        <w:rPr>
          <w:rStyle w:val="Corpodeltesto13TrebuchetMS25pt"/>
        </w:rPr>
        <w:t>1</w:t>
      </w:r>
      <w:r>
        <w:t>. —</w:t>
      </w:r>
      <w:r>
        <w:br/>
        <w:t xml:space="preserve">2480-81 </w:t>
      </w:r>
      <w:r>
        <w:rPr>
          <w:rStyle w:val="Corpodeltesto13CorsivoSpaziatura2pt3"/>
        </w:rPr>
        <w:t>m. H</w:t>
      </w:r>
      <w:r>
        <w:t xml:space="preserve"> — 2480 C v. leva; </w:t>
      </w:r>
      <w:r>
        <w:rPr>
          <w:rStyle w:val="Corpodeltesto13TrebuchetMS25pt"/>
        </w:rPr>
        <w:t>5</w:t>
      </w:r>
      <w:r>
        <w:t xml:space="preserve"> Les t. m. les venz t.;</w:t>
      </w:r>
      <w:r>
        <w:br/>
      </w:r>
      <w:r>
        <w:rPr>
          <w:rStyle w:val="Corpodeltesto13CorsivoSpaziatura2pt3"/>
        </w:rPr>
        <w:t>H</w:t>
      </w:r>
      <w:r>
        <w:t xml:space="preserve"> Li v. t. li t. m. — </w:t>
      </w:r>
      <w:r>
        <w:rPr>
          <w:rStyle w:val="Corpodeltesto13CorsivoSpaziatura2pt3"/>
        </w:rPr>
        <w:t>J intervertit</w:t>
      </w:r>
      <w:r>
        <w:t xml:space="preserve"> 2481/82 — 2481 </w:t>
      </w:r>
      <w:r>
        <w:rPr>
          <w:rStyle w:val="Corpodeltesto13CorsivoSpaziatura2pt3"/>
        </w:rPr>
        <w:t>M</w:t>
      </w:r>
      <w:r>
        <w:t xml:space="preserve"> et plus</w:t>
      </w:r>
      <w:r>
        <w:br/>
        <w:t xml:space="preserve">et; </w:t>
      </w:r>
      <w:r>
        <w:rPr>
          <w:rStyle w:val="Corpodeltesto13CorsivoSpaziatura2pt3"/>
        </w:rPr>
        <w:t>A</w:t>
      </w:r>
      <w:r>
        <w:t xml:space="preserve"> ploveit; S Tone et pluit et sclariat; </w:t>
      </w:r>
      <w:r>
        <w:rPr>
          <w:rStyle w:val="Corpodeltesto13CorsivoSpaziatura2pt3"/>
        </w:rPr>
        <w:t>J</w:t>
      </w:r>
      <w:r>
        <w:t xml:space="preserve"> La mer par-</w:t>
      </w:r>
      <w:r>
        <w:br/>
        <w:t xml:space="preserve">fundement mesla — 2482 </w:t>
      </w:r>
      <w:r>
        <w:rPr>
          <w:rStyle w:val="Corpodeltesto13CorsivoSpaziatura2pt3"/>
        </w:rPr>
        <w:t>F</w:t>
      </w:r>
      <w:r>
        <w:t xml:space="preserve"> Li tens n.; </w:t>
      </w:r>
      <w:r>
        <w:rPr>
          <w:rStyle w:val="Corpodeltesto13CorsivoSpaziatura2pt3"/>
        </w:rPr>
        <w:t>H</w:t>
      </w:r>
      <w:r>
        <w:t xml:space="preserve"> li mer t.; S tor-</w:t>
      </w:r>
      <w:r>
        <w:br/>
        <w:t xml:space="preserve">bat — 2483 </w:t>
      </w:r>
      <w:r>
        <w:rPr>
          <w:rStyle w:val="Corpodeltesto13CorsivoSpaziatura2pt3"/>
        </w:rPr>
        <w:t>H</w:t>
      </w:r>
      <w:r>
        <w:t xml:space="preserve"> Li m. enfla u. ; C m. trubla u. ; / De toutes</w:t>
      </w:r>
      <w:r>
        <w:br/>
        <w:t xml:space="preserve">pars u. — 2484 </w:t>
      </w:r>
      <w:r>
        <w:rPr>
          <w:rStyle w:val="Corpodeltesto13CorsivoSpaziatura2pt3"/>
        </w:rPr>
        <w:t>F</w:t>
      </w:r>
      <w:r>
        <w:t xml:space="preserve"> cururent e (re)v. — 2485 </w:t>
      </w:r>
      <w:r>
        <w:rPr>
          <w:rStyle w:val="Corpodeltesto13CorsivoSpaziatura2pt3"/>
        </w:rPr>
        <w:t>CN</w:t>
      </w:r>
      <w:r>
        <w:t xml:space="preserve"> comencerent</w:t>
      </w:r>
      <w:r>
        <w:br/>
        <w:t xml:space="preserve">— 2486 </w:t>
      </w:r>
      <w:r>
        <w:rPr>
          <w:rStyle w:val="Corpodeltesto13CorsivoSpaziatura2pt3"/>
        </w:rPr>
        <w:t>CSFJK</w:t>
      </w:r>
      <w:r>
        <w:t xml:space="preserve"> brisier : </w:t>
      </w:r>
      <w:r>
        <w:rPr>
          <w:rStyle w:val="Corpodeltesto13CorsivoSpaziatura2pt3"/>
        </w:rPr>
        <w:t>A</w:t>
      </w:r>
      <w:r>
        <w:t xml:space="preserve"> bruser; </w:t>
      </w:r>
      <w:r>
        <w:rPr>
          <w:rStyle w:val="Corpodeltesto13CorsivoSpaziatura2pt3"/>
        </w:rPr>
        <w:t>DL</w:t>
      </w:r>
      <w:r>
        <w:t xml:space="preserve"> Es vus b. e c. (a)</w:t>
      </w:r>
      <w:r>
        <w:br/>
        <w:t xml:space="preserve">f., </w:t>
      </w:r>
      <w:r>
        <w:rPr>
          <w:rStyle w:val="Corpodeltesto13CorsivoSpaziatura2pt3"/>
        </w:rPr>
        <w:t>L</w:t>
      </w:r>
      <w:r>
        <w:t xml:space="preserve"> cruisser — 2487 </w:t>
      </w:r>
      <w:r>
        <w:rPr>
          <w:rStyle w:val="Corpodeltesto13CorsivoSpaziatura2pt3"/>
        </w:rPr>
        <w:t>SF</w:t>
      </w:r>
      <w:r>
        <w:t xml:space="preserve"> (e) ; S b. enussent (?) ; </w:t>
      </w:r>
      <w:r>
        <w:rPr>
          <w:rStyle w:val="Corpodeltesto13CorsivoSpaziatura2pt3"/>
        </w:rPr>
        <w:t>J</w:t>
      </w:r>
      <w:r>
        <w:t xml:space="preserve"> et nés</w:t>
      </w:r>
    </w:p>
    <w:p w14:paraId="1CC8E32C" w14:textId="77777777" w:rsidR="00921122" w:rsidRDefault="00CA6EB0">
      <w:pPr>
        <w:pStyle w:val="Corpodeltesto130"/>
        <w:numPr>
          <w:ilvl w:val="0"/>
          <w:numId w:val="50"/>
        </w:numPr>
        <w:shd w:val="clear" w:color="auto" w:fill="auto"/>
        <w:tabs>
          <w:tab w:val="left" w:pos="590"/>
        </w:tabs>
        <w:spacing w:line="510" w:lineRule="exact"/>
        <w:jc w:val="left"/>
      </w:pPr>
      <w:r>
        <w:t xml:space="preserve">; </w:t>
      </w:r>
      <w:r>
        <w:rPr>
          <w:rStyle w:val="Corpodeltesto13CorsivoSpaziatura2pt3"/>
        </w:rPr>
        <w:t>H</w:t>
      </w:r>
      <w:r>
        <w:t xml:space="preserve"> R. closturent e b. froissent; </w:t>
      </w:r>
      <w:r>
        <w:rPr>
          <w:rStyle w:val="Corpodeltesto13CorsivoSpaziatura2pt3"/>
        </w:rPr>
        <w:t>GM</w:t>
      </w:r>
      <w:r>
        <w:t xml:space="preserve"> R. chevilles et b.</w:t>
      </w:r>
      <w:r>
        <w:br/>
        <w:t xml:space="preserve">froissent; </w:t>
      </w:r>
      <w:r>
        <w:rPr>
          <w:rStyle w:val="Corpodeltesto13CorsivoSpaziatura2pt3"/>
        </w:rPr>
        <w:t>R</w:t>
      </w:r>
      <w:r>
        <w:t xml:space="preserve"> R. chevilles et afroeissent — 2488 </w:t>
      </w:r>
      <w:r>
        <w:rPr>
          <w:rStyle w:val="Corpodeltesto13CorsivoSpaziatura2pt3"/>
        </w:rPr>
        <w:t>H</w:t>
      </w:r>
      <w:r>
        <w:t xml:space="preserve"> Voile;</w:t>
      </w:r>
      <w:r>
        <w:br/>
      </w:r>
      <w:r>
        <w:rPr>
          <w:rStyle w:val="Corpodeltesto13CorsivoSpaziatura2pt3"/>
        </w:rPr>
        <w:t>F</w:t>
      </w:r>
      <w:r>
        <w:t xml:space="preserve"> V. cheent; </w:t>
      </w:r>
      <w:r>
        <w:rPr>
          <w:rStyle w:val="Corpodeltesto13CorsivoSpaziatura2pt3"/>
        </w:rPr>
        <w:t>L</w:t>
      </w:r>
      <w:r>
        <w:t xml:space="preserve"> V. decirent; </w:t>
      </w:r>
      <w:r>
        <w:rPr>
          <w:rStyle w:val="Corpodeltesto13CorsivoSpaziatura2pt3"/>
        </w:rPr>
        <w:t>K</w:t>
      </w:r>
      <w:r>
        <w:t xml:space="preserve"> mars í.; </w:t>
      </w:r>
      <w:r>
        <w:rPr>
          <w:rStyle w:val="Corpodeltesto13CorsivoSpaziatura2pt3"/>
        </w:rPr>
        <w:t>H</w:t>
      </w:r>
      <w:r>
        <w:t xml:space="preserve"> croissent; </w:t>
      </w:r>
      <w:r>
        <w:rPr>
          <w:rStyle w:val="Corpodeltesto13CorsivoSpaziatura2pt3"/>
        </w:rPr>
        <w:t>R</w:t>
      </w:r>
      <w:r>
        <w:t xml:space="preserve"> Des-</w:t>
      </w:r>
      <w:r>
        <w:br/>
        <w:t xml:space="preserve">piecent v. et bors f. — 2489 </w:t>
      </w:r>
      <w:r>
        <w:rPr>
          <w:rStyle w:val="Corpodeltesto13CorsivoSpaziatura2pt3"/>
        </w:rPr>
        <w:t>DCRT</w:t>
      </w:r>
      <w:r>
        <w:t xml:space="preserve"> poet; </w:t>
      </w:r>
      <w:r>
        <w:rPr>
          <w:rStyle w:val="Corpodeltesto13CorsivoSpaziatura2pt3"/>
        </w:rPr>
        <w:t>A</w:t>
      </w:r>
      <w:r>
        <w:t xml:space="preserve"> put; </w:t>
      </w:r>
      <w:r>
        <w:rPr>
          <w:rStyle w:val="Corpodeltesto13CorsivoSpaziatura2pt3"/>
        </w:rPr>
        <w:t>R</w:t>
      </w:r>
      <w:r>
        <w:t xml:space="preserve"> nus</w:t>
      </w:r>
      <w:r>
        <w:br/>
        <w:t xml:space="preserve">hons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2pt3"/>
        </w:rPr>
        <w:t>G</w:t>
      </w:r>
      <w:r>
        <w:t xml:space="preserve"> poiet h. </w:t>
      </w:r>
      <w:r>
        <w:rPr>
          <w:rStyle w:val="Corpodeltesto13TrebuchetMS25pt"/>
        </w:rPr>
        <w:t>1</w:t>
      </w:r>
      <w:r>
        <w:t xml:space="preserve">. sa t. ; </w:t>
      </w:r>
      <w:r>
        <w:rPr>
          <w:rStyle w:val="Corpodeltesto13CorsivoSpaziatura2pt3"/>
        </w:rPr>
        <w:t>MT</w:t>
      </w:r>
      <w:r>
        <w:t xml:space="preserve"> </w:t>
      </w:r>
      <w:r>
        <w:rPr>
          <w:rStyle w:val="Corpodeltesto13TrebuchetMS25pt"/>
        </w:rPr>
        <w:t>1</w:t>
      </w:r>
      <w:r>
        <w:t xml:space="preserve">. sa t. ; </w:t>
      </w:r>
      <w:r>
        <w:rPr>
          <w:rStyle w:val="Corpodeltesto13CorsivoSpaziatura2pt3"/>
        </w:rPr>
        <w:t>J</w:t>
      </w:r>
      <w:r>
        <w:t xml:space="preserve"> N’osoit nus h. ;</w:t>
      </w:r>
      <w:r>
        <w:br/>
      </w:r>
      <w:r>
        <w:rPr>
          <w:rStyle w:val="Corpodeltesto13CorsivoSpaziatura2pt3"/>
        </w:rPr>
        <w:t>H</w:t>
      </w:r>
      <w:r>
        <w:t xml:space="preserve"> Nus n’i osoit </w:t>
      </w:r>
      <w:r>
        <w:rPr>
          <w:rStyle w:val="Corpodeltesto13TrebuchetMS25pt"/>
        </w:rPr>
        <w:t>1</w:t>
      </w:r>
      <w:r>
        <w:t xml:space="preserve">.; </w:t>
      </w:r>
      <w:r>
        <w:rPr>
          <w:rStyle w:val="Corpodeltesto13CorsivoSpaziatura2pt3"/>
        </w:rPr>
        <w:t>K</w:t>
      </w:r>
      <w:r>
        <w:t xml:space="preserve"> N’i osoit h. — 2490 </w:t>
      </w:r>
      <w:r>
        <w:rPr>
          <w:rStyle w:val="Corpodeltesto13CorsivoSpaziatura2pt3"/>
        </w:rPr>
        <w:t>G</w:t>
      </w:r>
      <w:r>
        <w:t xml:space="preserve"> Ja p.; S est;</w:t>
      </w:r>
      <w:r>
        <w:br/>
      </w:r>
      <w:r>
        <w:rPr>
          <w:rStyle w:val="Corpodeltesto13CorsivoSpaziatura2pt3"/>
        </w:rPr>
        <w:t>F</w:t>
      </w:r>
      <w:r>
        <w:t xml:space="preserve"> T. est grande ; </w:t>
      </w:r>
      <w:r>
        <w:rPr>
          <w:rStyle w:val="Corpodeltesto13David28ptCorsivo1"/>
        </w:rPr>
        <w:t>7</w:t>
      </w:r>
      <w:r>
        <w:t xml:space="preserve"> ert grande; </w:t>
      </w:r>
      <w:r>
        <w:rPr>
          <w:rStyle w:val="Corpodeltesto13CorsivoSpaziatura2pt3"/>
        </w:rPr>
        <w:t>H</w:t>
      </w:r>
      <w:r>
        <w:t xml:space="preserve"> (par) e. fors cele t. —</w:t>
      </w:r>
      <w:r>
        <w:br/>
        <w:t xml:space="preserve">2491 </w:t>
      </w:r>
      <w:r>
        <w:rPr>
          <w:rStyle w:val="Corpodeltesto13CorsivoSpaziatura2pt3"/>
        </w:rPr>
        <w:t>A</w:t>
      </w:r>
      <w:r>
        <w:t xml:space="preserve"> (tost) ; G f. totes d. ; </w:t>
      </w:r>
      <w:r>
        <w:rPr>
          <w:rStyle w:val="Corpodeltesto13CorsivoSpaziatura2pt3"/>
        </w:rPr>
        <w:t>F</w:t>
      </w:r>
      <w:r>
        <w:t xml:space="preserve"> Tutz sunt le n. d. — 2492</w:t>
      </w:r>
      <w:r>
        <w:br/>
      </w:r>
      <w:r>
        <w:rPr>
          <w:rStyle w:val="Corpodeltesto13CorsivoSpaziatura2pt3"/>
        </w:rPr>
        <w:t>F</w:t>
      </w:r>
      <w:r>
        <w:t xml:space="preserve"> (E) ; C (E) ..t. sunt f. ; </w:t>
      </w:r>
      <w:r>
        <w:rPr>
          <w:rStyle w:val="Corpodeltesto13CorsivoSpaziatura2pt3"/>
        </w:rPr>
        <w:t>D</w:t>
      </w:r>
      <w:r>
        <w:t xml:space="preserve"> guerpies — 2493 C out; </w:t>
      </w:r>
      <w:r>
        <w:rPr>
          <w:rStyle w:val="Corpodeltesto13CorsivoSpaziatura2pt3"/>
        </w:rPr>
        <w:t>DL</w:t>
      </w:r>
      <w:r>
        <w:rPr>
          <w:rStyle w:val="Corpodeltesto13CorsivoSpaziatura2pt3"/>
        </w:rPr>
        <w:br/>
      </w:r>
      <w:r>
        <w:t xml:space="preserve">(en)d. — 2494 </w:t>
      </w:r>
      <w:r>
        <w:rPr>
          <w:rStyle w:val="Corpodeltesto13TrebuchetMS25pt"/>
        </w:rPr>
        <w:t>5</w:t>
      </w:r>
      <w:r>
        <w:t xml:space="preserve"> m. e al g.; </w:t>
      </w:r>
      <w:r>
        <w:rPr>
          <w:rStyle w:val="Corpodeltesto13CorsivoSpaziatura2pt3"/>
        </w:rPr>
        <w:t>N</w:t>
      </w:r>
      <w:r>
        <w:t xml:space="preserve"> m. o g.; </w:t>
      </w:r>
      <w:r>
        <w:rPr>
          <w:rStyle w:val="Corpodeltesto13CorsivoSpaziatura2pt3"/>
        </w:rPr>
        <w:t>DLSK</w:t>
      </w:r>
      <w:r>
        <w:t xml:space="preserve"> grant o. ;</w:t>
      </w:r>
      <w:r>
        <w:br/>
      </w:r>
      <w:r>
        <w:rPr>
          <w:rStyle w:val="Corpodeltesto13CorsivoSpaziatura2pt3"/>
        </w:rPr>
        <w:t>H</w:t>
      </w:r>
      <w:r>
        <w:t xml:space="preserve"> A</w:t>
      </w:r>
      <w:r>
        <w:rPr>
          <w:rStyle w:val="Corpodeltesto13TrebuchetMS25pt"/>
        </w:rPr>
        <w:t>1</w:t>
      </w:r>
      <w:r>
        <w:t xml:space="preserve"> f. vent et al g. ; </w:t>
      </w:r>
      <w:r>
        <w:rPr>
          <w:rStyle w:val="Corpodeltesto13CorsivoSpaziatura2pt3"/>
        </w:rPr>
        <w:t>H ajoute</w:t>
      </w:r>
      <w:r>
        <w:t xml:space="preserve"> N'i a si hardi n’ait paor</w:t>
      </w:r>
      <w:r>
        <w:br/>
        <w:t>Quant passé furent li cinc jor.</w:t>
      </w:r>
    </w:p>
    <w:p w14:paraId="61BFC78E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lastRenderedPageBreak/>
        <w:t>2500</w:t>
      </w:r>
    </w:p>
    <w:p w14:paraId="155771BF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2504</w:t>
      </w:r>
    </w:p>
    <w:p w14:paraId="56B37A16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2508</w:t>
      </w:r>
    </w:p>
    <w:p w14:paraId="3E5F85B2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2512</w:t>
      </w:r>
    </w:p>
    <w:p w14:paraId="7198C01F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5"/>
        </w:rPr>
        <w:t>Gudlac, od treis nefs sulement,</w:t>
      </w:r>
    </w:p>
    <w:p w14:paraId="0C0F69E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Ad tant coru aval le vent</w:t>
      </w:r>
      <w:r>
        <w:rPr>
          <w:rStyle w:val="Corpodeltesto25"/>
        </w:rPr>
        <w:br/>
        <w:t>A</w:t>
      </w:r>
      <w:r>
        <w:rPr>
          <w:rStyle w:val="Corpodeltesto2TrebuchetMS31ptSpaziatura0pt"/>
        </w:rPr>
        <w:t>1</w:t>
      </w:r>
      <w:r>
        <w:rPr>
          <w:rStyle w:val="Corpodeltesto25"/>
        </w:rPr>
        <w:t xml:space="preserve"> quint jur vint en Engleterre ;</w:t>
      </w:r>
      <w:r>
        <w:rPr>
          <w:rStyle w:val="Corpodeltesto25"/>
        </w:rPr>
        <w:br/>
        <w:t>Mult fud liez quant il vint a terre</w:t>
      </w:r>
      <w:r>
        <w:rPr>
          <w:rStyle w:val="Corpodeltesto25"/>
        </w:rPr>
        <w:br/>
        <w:t>Od la dame que il amout.</w:t>
      </w:r>
    </w:p>
    <w:p w14:paraId="465DF06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Mais il ne conut ne ne sout</w:t>
      </w:r>
      <w:r>
        <w:rPr>
          <w:rStyle w:val="Corpodeltesto25"/>
        </w:rPr>
        <w:br/>
        <w:t>En quel terre il ert arivez,</w:t>
      </w:r>
    </w:p>
    <w:p w14:paraId="1CDD399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Tant aveit esté esguarez.</w:t>
      </w:r>
    </w:p>
    <w:p w14:paraId="6DF77EA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Cil qui les rivages guardouent</w:t>
      </w:r>
      <w:r>
        <w:rPr>
          <w:rStyle w:val="Corpodeltesto25"/>
        </w:rPr>
        <w:br/>
        <w:t>E qui les porz eschaugaitouent,</w:t>
      </w:r>
    </w:p>
    <w:p w14:paraId="4AC3490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Unt Gudlac e ses compainnuns</w:t>
      </w:r>
      <w:r>
        <w:rPr>
          <w:rStyle w:val="Corpodeltesto25"/>
        </w:rPr>
        <w:br/>
        <w:t>Pris, e s'amie e ses prisuns,</w:t>
      </w:r>
    </w:p>
    <w:p w14:paraId="40D5626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Sis unt a Belin presentez.</w:t>
      </w:r>
    </w:p>
    <w:p w14:paraId="552C6FC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Cil les ad a guarder livrez,</w:t>
      </w:r>
    </w:p>
    <w:p w14:paraId="24C993F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Qui sor la marine atendeit</w:t>
      </w:r>
      <w:r>
        <w:rPr>
          <w:rStyle w:val="Corpodeltesto25"/>
        </w:rPr>
        <w:br/>
        <w:t>Quant sis freres Brennes vendreit.</w:t>
      </w:r>
      <w:r>
        <w:rPr>
          <w:rStyle w:val="Corpodeltesto25"/>
        </w:rPr>
        <w:br/>
        <w:t>Cil qui od la dame pris furent</w:t>
      </w:r>
      <w:r>
        <w:rPr>
          <w:rStyle w:val="Corpodeltesto25"/>
        </w:rPr>
        <w:br/>
        <w:t>La verité al rei conurent</w:t>
      </w:r>
    </w:p>
    <w:p w14:paraId="643D4C2E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5"/>
        </w:rPr>
        <w:t>Come Brennes aveit ovré</w:t>
      </w:r>
    </w:p>
    <w:p w14:paraId="1EA0736E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2497 (jur) — 2498 </w:t>
      </w:r>
      <w:r>
        <w:rPr>
          <w:rStyle w:val="Corpodeltesto13CorsivoSpaziatura2pt3"/>
        </w:rPr>
        <w:t>PT</w:t>
      </w:r>
      <w:r>
        <w:t xml:space="preserve"> (il) — 2499 qui a. — 2508 Ci </w:t>
      </w:r>
      <w:r>
        <w:rPr>
          <w:rStyle w:val="Corpodeltesto13TrebuchetMS25pt"/>
        </w:rPr>
        <w:t>1</w:t>
      </w:r>
      <w:r>
        <w:t>.</w:t>
      </w:r>
    </w:p>
    <w:p w14:paraId="0C78F9F6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  <w:sectPr w:rsidR="00921122">
          <w:headerReference w:type="even" r:id="rId396"/>
          <w:headerReference w:type="default" r:id="rId397"/>
          <w:footerReference w:type="even" r:id="rId398"/>
          <w:footerReference w:type="default" r:id="rId399"/>
          <w:headerReference w:type="first" r:id="rId400"/>
          <w:footerReference w:type="first" r:id="rId401"/>
          <w:pgSz w:w="25521" w:h="31680"/>
          <w:pgMar w:top="3980" w:right="1440" w:bottom="1430" w:left="1440" w:header="0" w:footer="3" w:gutter="0"/>
          <w:pgNumType w:start="135"/>
          <w:cols w:space="720"/>
          <w:noEndnote/>
          <w:titlePg/>
          <w:docGrid w:linePitch="360"/>
        </w:sectPr>
      </w:pPr>
      <w:r>
        <w:t xml:space="preserve">2495 </w:t>
      </w:r>
      <w:r>
        <w:rPr>
          <w:rStyle w:val="Corpodeltesto13CorsivoSpaziatura2pt3"/>
        </w:rPr>
        <w:t>DK</w:t>
      </w:r>
      <w:r>
        <w:t xml:space="preserve"> G. ot t.; </w:t>
      </w:r>
      <w:r>
        <w:rPr>
          <w:rStyle w:val="Corpodeltesto13CorsivoSpaziatura2pt3"/>
        </w:rPr>
        <w:t>H</w:t>
      </w:r>
      <w:r>
        <w:t xml:space="preserve"> a cinc n. — 2496 </w:t>
      </w:r>
      <w:r>
        <w:rPr>
          <w:rStyle w:val="Corpodeltesto13CorsivoSpaziatura2pt3"/>
        </w:rPr>
        <w:t>LCG</w:t>
      </w:r>
      <w:r>
        <w:t xml:space="preserve"> A t. curut,</w:t>
      </w:r>
      <w:r>
        <w:br/>
      </w:r>
      <w:r>
        <w:rPr>
          <w:rStyle w:val="Corpodeltesto13CorsivoSpaziatura2pt3"/>
        </w:rPr>
        <w:t>G</w:t>
      </w:r>
      <w:r>
        <w:t xml:space="preserve"> A</w:t>
      </w:r>
      <w:r>
        <w:rPr>
          <w:rStyle w:val="Corpodeltesto13TrebuchetMS25pt"/>
        </w:rPr>
        <w:t>1</w:t>
      </w:r>
      <w:r>
        <w:t xml:space="preserve">1.; </w:t>
      </w:r>
      <w:r>
        <w:rPr>
          <w:rStyle w:val="Corpodeltesto13TrebuchetMS25pt"/>
        </w:rPr>
        <w:t>5</w:t>
      </w:r>
      <w:r>
        <w:t xml:space="preserve"> (Ad) t... corut; </w:t>
      </w:r>
      <w:r>
        <w:rPr>
          <w:rStyle w:val="Corpodeltesto13CorsivoSpaziatura2pt3"/>
        </w:rPr>
        <w:t>F</w:t>
      </w:r>
      <w:r>
        <w:t xml:space="preserve"> Tant ad c. od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2pt3"/>
        </w:rPr>
        <w:t>K</w:t>
      </w:r>
      <w:r>
        <w:t xml:space="preserve"> S'a ; </w:t>
      </w:r>
      <w:r>
        <w:rPr>
          <w:rStyle w:val="Corpodeltesto13CorsivoSpaziatura2pt3"/>
        </w:rPr>
        <w:t>R</w:t>
      </w:r>
      <w:r>
        <w:t xml:space="preserve"> c.</w:t>
      </w:r>
      <w:r>
        <w:br/>
        <w:t xml:space="preserve">avant le v. — 2497 </w:t>
      </w:r>
      <w:r>
        <w:rPr>
          <w:rStyle w:val="Corpodeltesto13CorsivoSpaziatura2pt3"/>
        </w:rPr>
        <w:t>F</w:t>
      </w:r>
      <w:r>
        <w:t xml:space="preserve"> Qu’al; </w:t>
      </w:r>
      <w:r>
        <w:rPr>
          <w:rStyle w:val="Corpodeltesto13CorsivoSpaziatura2pt3"/>
        </w:rPr>
        <w:t>T</w:t>
      </w:r>
      <w:r>
        <w:t xml:space="preserve"> A</w:t>
      </w:r>
      <w:r>
        <w:rPr>
          <w:rStyle w:val="Corpodeltesto13TrebuchetMS25pt"/>
        </w:rPr>
        <w:t>1</w:t>
      </w:r>
      <w:r>
        <w:t xml:space="preserve"> quart (jur) v.; </w:t>
      </w:r>
      <w:r>
        <w:rPr>
          <w:rStyle w:val="Corpodeltesto13CorsivoSpaziatura2pt3"/>
        </w:rPr>
        <w:t>R</w:t>
      </w:r>
      <w:r>
        <w:t xml:space="preserve"> En E.</w:t>
      </w:r>
      <w:r>
        <w:br/>
        <w:t xml:space="preserve">au q. j. v. ; C A la quinte nuit en — 2498 C M. par f. ; </w:t>
      </w:r>
      <w:r>
        <w:rPr>
          <w:rStyle w:val="Corpodeltesto13CorsivoSpaziatura2pt3"/>
        </w:rPr>
        <w:t>CF</w:t>
      </w:r>
      <w:r>
        <w:rPr>
          <w:rStyle w:val="Corpodeltesto13CorsivoSpaziatura2pt3"/>
        </w:rPr>
        <w:br/>
      </w:r>
      <w:r>
        <w:t xml:space="preserve">quant fu a ; </w:t>
      </w:r>
      <w:r>
        <w:rPr>
          <w:rStyle w:val="Corpodeltesto13CorsivoSpaziatura2pt3"/>
        </w:rPr>
        <w:t>SA</w:t>
      </w:r>
      <w:r>
        <w:t xml:space="preserve"> q. il fu ; </w:t>
      </w:r>
      <w:r>
        <w:rPr>
          <w:rStyle w:val="Corpodeltesto13CorsivoSpaziatura2pt3"/>
        </w:rPr>
        <w:t>J</w:t>
      </w:r>
      <w:r>
        <w:t xml:space="preserve"> (fud) ; </w:t>
      </w:r>
      <w:r>
        <w:rPr>
          <w:rStyle w:val="Corpodeltesto13CorsivoSpaziatura2pt3"/>
        </w:rPr>
        <w:t>G</w:t>
      </w:r>
      <w:r>
        <w:t xml:space="preserve"> il vit la t.; </w:t>
      </w:r>
      <w:r>
        <w:rPr>
          <w:rStyle w:val="Corpodeltesto13CorsivoSpaziatura2pt3"/>
        </w:rPr>
        <w:t>R</w:t>
      </w:r>
      <w:r>
        <w:t xml:space="preserve"> il le port</w:t>
      </w:r>
      <w:r>
        <w:br/>
        <w:t xml:space="preserve">tint — 2499 </w:t>
      </w:r>
      <w:r>
        <w:rPr>
          <w:rStyle w:val="Corpodeltesto13CorsivoSpaziatura2pt3"/>
        </w:rPr>
        <w:t>HR</w:t>
      </w:r>
      <w:r>
        <w:t xml:space="preserve"> qu’il amenot; </w:t>
      </w:r>
      <w:r>
        <w:rPr>
          <w:rStyle w:val="Corpodeltesto13CorsivoSpaziatura2pt3"/>
        </w:rPr>
        <w:t>DLT</w:t>
      </w:r>
      <w:r>
        <w:t xml:space="preserve"> qu’il mult a., </w:t>
      </w:r>
      <w:r>
        <w:rPr>
          <w:rStyle w:val="Corpodeltesto13CorsivoSpaziatura2pt3"/>
        </w:rPr>
        <w:t>T</w:t>
      </w:r>
      <w:r>
        <w:t xml:space="preserve"> que m.</w:t>
      </w:r>
      <w:r>
        <w:br/>
        <w:t xml:space="preserve">— 2500 </w:t>
      </w:r>
      <w:r>
        <w:rPr>
          <w:rStyle w:val="Corpodeltesto13CorsivoSpaziatura2pt3"/>
        </w:rPr>
        <w:t>DLF</w:t>
      </w:r>
      <w:r>
        <w:t xml:space="preserve"> ne il n. — 2501 </w:t>
      </w:r>
      <w:r>
        <w:rPr>
          <w:rStyle w:val="Corpodeltesto13CorsivoSpaziatura2pt3"/>
        </w:rPr>
        <w:t>CFHAGM</w:t>
      </w:r>
      <w:r>
        <w:t xml:space="preserve"> (il) ; </w:t>
      </w:r>
      <w:r>
        <w:rPr>
          <w:rStyle w:val="Corpodeltesto13CorsivoSpaziatura2pt3"/>
        </w:rPr>
        <w:t>JG</w:t>
      </w:r>
      <w:r>
        <w:t xml:space="preserve"> est;</w:t>
      </w:r>
      <w:r>
        <w:br/>
      </w:r>
      <w:r>
        <w:rPr>
          <w:rStyle w:val="Corpodeltesto13CorsivoSpaziatura2pt3"/>
        </w:rPr>
        <w:t>SHM</w:t>
      </w:r>
      <w:r>
        <w:t xml:space="preserve"> esteit — 2502 </w:t>
      </w:r>
      <w:r>
        <w:rPr>
          <w:rStyle w:val="Corpodeltesto13CorsivoSpaziatura2pt3"/>
        </w:rPr>
        <w:t>F</w:t>
      </w:r>
      <w:r>
        <w:t xml:space="preserve"> out ; </w:t>
      </w:r>
      <w:r>
        <w:rPr>
          <w:rStyle w:val="Corpodeltesto13CorsivoSpaziatura2pt3"/>
        </w:rPr>
        <w:t>A</w:t>
      </w:r>
      <w:r>
        <w:t xml:space="preserve"> aveient — </w:t>
      </w:r>
      <w:r>
        <w:rPr>
          <w:rStyle w:val="Corpodeltesto13CorsivoSpaziatura2pt3"/>
        </w:rPr>
        <w:t>G intervevtit</w:t>
      </w:r>
      <w:r>
        <w:rPr>
          <w:rStyle w:val="Corpodeltesto13CorsivoSpaziatura2pt3"/>
        </w:rPr>
        <w:br/>
      </w:r>
      <w:r>
        <w:t xml:space="preserve">2503/04 — 2503 </w:t>
      </w:r>
      <w:r>
        <w:rPr>
          <w:rStyle w:val="Corpodeltesto13CorsivoSpaziatura2pt3"/>
        </w:rPr>
        <w:t>G</w:t>
      </w:r>
      <w:r>
        <w:t xml:space="preserve"> Et cil; </w:t>
      </w:r>
      <w:r>
        <w:rPr>
          <w:rStyle w:val="Corpodeltesto13CorsivoSpaziatura2pt3"/>
        </w:rPr>
        <w:t>S</w:t>
      </w:r>
      <w:r>
        <w:t xml:space="preserve"> Et q. ; </w:t>
      </w:r>
      <w:r>
        <w:rPr>
          <w:rStyle w:val="Corpodeltesto13CorsivoSpaziatura2pt3"/>
        </w:rPr>
        <w:t>R</w:t>
      </w:r>
      <w:r>
        <w:t xml:space="preserve"> garderent (?) ; </w:t>
      </w:r>
      <w:r>
        <w:rPr>
          <w:rStyle w:val="Corpodeltesto13CorsivoSpaziatura2pt3"/>
        </w:rPr>
        <w:t>F</w:t>
      </w:r>
      <w:r>
        <w:t xml:space="preserve"> Li</w:t>
      </w:r>
      <w:r>
        <w:br/>
        <w:t xml:space="preserve">Breton ke donk g. — 2504 </w:t>
      </w:r>
      <w:r>
        <w:rPr>
          <w:rStyle w:val="Corpodeltesto13CorsivoSpaziatura2pt3"/>
        </w:rPr>
        <w:t>A</w:t>
      </w:r>
      <w:r>
        <w:t xml:space="preserve"> (E) ; </w:t>
      </w:r>
      <w:r>
        <w:rPr>
          <w:rStyle w:val="Corpodeltesto13CorsivoSpaziatura2pt3"/>
        </w:rPr>
        <w:t>T</w:t>
      </w:r>
      <w:r>
        <w:t xml:space="preserve"> csguaitoient; </w:t>
      </w:r>
      <w:r>
        <w:rPr>
          <w:rStyle w:val="Corpodeltesto13CorsivoSpaziatura2pt3"/>
        </w:rPr>
        <w:t>R</w:t>
      </w:r>
      <w:r>
        <w:t xml:space="preserve"> eschal-</w:t>
      </w:r>
      <w:r>
        <w:br/>
        <w:t xml:space="preserve">guetierent (?) ; </w:t>
      </w:r>
      <w:r>
        <w:rPr>
          <w:rStyle w:val="Corpodeltesto13CorsivoSpaziatura2pt3"/>
        </w:rPr>
        <w:t>F</w:t>
      </w:r>
      <w:r>
        <w:t xml:space="preserve"> Les porz e la mer gvvaitoient — 2506</w:t>
      </w:r>
      <w:r>
        <w:br/>
      </w:r>
      <w:r>
        <w:rPr>
          <w:rStyle w:val="Corpodeltesto13CorsivoSpaziatura2pt3"/>
        </w:rPr>
        <w:t>FJ</w:t>
      </w:r>
      <w:r>
        <w:t xml:space="preserve"> (Pris) ; </w:t>
      </w:r>
      <w:r>
        <w:rPr>
          <w:rStyle w:val="Corpodeltesto13CorsivoSpaziatura2pt3"/>
        </w:rPr>
        <w:t>DLT</w:t>
      </w:r>
      <w:r>
        <w:t xml:space="preserve"> e la dame e ; </w:t>
      </w:r>
      <w:r>
        <w:rPr>
          <w:rStyle w:val="Corpodeltesto13CorsivoSpaziatura2pt3"/>
        </w:rPr>
        <w:t>GM</w:t>
      </w:r>
      <w:r>
        <w:t xml:space="preserve"> et sa nef et; L ses baruns ;</w:t>
      </w:r>
      <w:r>
        <w:br/>
      </w:r>
      <w:r>
        <w:rPr>
          <w:rStyle w:val="Corpodeltesto13CorsivoSpaziatura2pt3"/>
        </w:rPr>
        <w:t>R</w:t>
      </w:r>
      <w:r>
        <w:t xml:space="preserve"> Pris a ses nés et ses p. — 2507 L Si l’unt; </w:t>
      </w:r>
      <w:r>
        <w:rPr>
          <w:rStyle w:val="Corpodeltesto13CorsivoSpaziatura2pt3"/>
        </w:rPr>
        <w:t>G</w:t>
      </w:r>
      <w:r>
        <w:t xml:space="preserve"> Et l’ont;</w:t>
      </w:r>
      <w:r>
        <w:br/>
      </w:r>
      <w:r>
        <w:rPr>
          <w:rStyle w:val="Corpodeltesto13CorsivoSpaziatura2pt3"/>
        </w:rPr>
        <w:t>R</w:t>
      </w:r>
      <w:r>
        <w:t xml:space="preserve"> Si les ont (a) ; </w:t>
      </w:r>
      <w:r>
        <w:rPr>
          <w:rStyle w:val="Corpodeltesto13CorsivoSpaziatura2pt3"/>
        </w:rPr>
        <w:t>FJ</w:t>
      </w:r>
      <w:r>
        <w:t xml:space="preserve"> Pris e a Belin p., </w:t>
      </w:r>
      <w:r>
        <w:rPr>
          <w:rStyle w:val="Corpodeltesto13CorsivoSpaziatura2pt3"/>
        </w:rPr>
        <w:t>F</w:t>
      </w:r>
      <w:r>
        <w:t xml:space="preserve"> menez ; </w:t>
      </w:r>
      <w:r>
        <w:rPr>
          <w:rStyle w:val="Corpodeltesto13CorsivoSpaziatura2pt3"/>
        </w:rPr>
        <w:t>H</w:t>
      </w:r>
      <w:r>
        <w:t xml:space="preserve"> Si les</w:t>
      </w:r>
      <w:r>
        <w:br/>
        <w:t xml:space="preserve">ont al roi amenés — 2508 </w:t>
      </w:r>
      <w:r>
        <w:rPr>
          <w:rStyle w:val="Corpodeltesto13CorsivoSpaziatura2pt3"/>
        </w:rPr>
        <w:t>F</w:t>
      </w:r>
      <w:r>
        <w:t xml:space="preserve"> Qui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2pt3"/>
        </w:rPr>
        <w:t>H</w:t>
      </w:r>
      <w:r>
        <w:t xml:space="preserve"> II </w:t>
      </w:r>
      <w:r>
        <w:rPr>
          <w:rStyle w:val="Corpodeltesto13TrebuchetMS25pt"/>
        </w:rPr>
        <w:t>1</w:t>
      </w:r>
      <w:r>
        <w:t xml:space="preserve">.; </w:t>
      </w:r>
      <w:r>
        <w:rPr>
          <w:rStyle w:val="Corpodeltesto13CorsivoSpaziatura2pt3"/>
        </w:rPr>
        <w:t>N</w:t>
      </w:r>
      <w:r>
        <w:t xml:space="preserve"> au gardez </w:t>
      </w:r>
      <w:r>
        <w:rPr>
          <w:rStyle w:val="Corpodeltesto13TrebuchetMS25pt"/>
        </w:rPr>
        <w:t>1</w:t>
      </w:r>
      <w:r>
        <w:t>. ;</w:t>
      </w:r>
      <w:r>
        <w:br/>
      </w:r>
      <w:r>
        <w:rPr>
          <w:rStyle w:val="Corpodeltesto13CorsivoSpaziatura2pt3"/>
        </w:rPr>
        <w:t>T</w:t>
      </w:r>
      <w:r>
        <w:t xml:space="preserve"> guarde </w:t>
      </w:r>
      <w:r>
        <w:rPr>
          <w:rStyle w:val="Corpodeltesto13TrebuchetMS25pt"/>
        </w:rPr>
        <w:t>1</w:t>
      </w:r>
      <w:r>
        <w:t xml:space="preserve">. ; C comandez ; </w:t>
      </w:r>
      <w:r>
        <w:rPr>
          <w:rStyle w:val="Corpodeltesto13CorsivoSpaziatura2pt3"/>
        </w:rPr>
        <w:t>H ajoute</w:t>
      </w:r>
      <w:r>
        <w:t xml:space="preserve"> A sa gent qui od lui</w:t>
      </w:r>
      <w:r>
        <w:br/>
        <w:t xml:space="preserve">estoit — 2509 </w:t>
      </w:r>
      <w:r>
        <w:rPr>
          <w:rStyle w:val="Corpodeltesto13CorsivoSpaziatura2pt3"/>
        </w:rPr>
        <w:t>F</w:t>
      </w:r>
      <w:r>
        <w:t xml:space="preserve"> Kar; </w:t>
      </w:r>
      <w:r>
        <w:rPr>
          <w:rStyle w:val="Corpodeltesto13CorsivoSpaziatura2pt3"/>
        </w:rPr>
        <w:t>H</w:t>
      </w:r>
      <w:r>
        <w:t xml:space="preserve"> Et s. ; </w:t>
      </w:r>
      <w:r>
        <w:rPr>
          <w:rStyle w:val="Corpodeltesto13CorsivoSpaziatura2pt3"/>
        </w:rPr>
        <w:t>G</w:t>
      </w:r>
      <w:r>
        <w:t xml:space="preserve"> entendeient — 2510</w:t>
      </w:r>
      <w:r>
        <w:br/>
        <w:t xml:space="preserve">G Q. li f. ; </w:t>
      </w:r>
      <w:r>
        <w:rPr>
          <w:rStyle w:val="Corpodeltesto13CorsivoSpaziatura2pt3"/>
        </w:rPr>
        <w:t>H</w:t>
      </w:r>
      <w:r>
        <w:t xml:space="preserve"> Que s.. venist; </w:t>
      </w:r>
      <w:r>
        <w:rPr>
          <w:rStyle w:val="Corpodeltesto13CorsivoSpaziatura2pt3"/>
        </w:rPr>
        <w:t>D</w:t>
      </w:r>
      <w:r>
        <w:t xml:space="preserve"> f. venir deveit; L venoit;</w:t>
      </w:r>
      <w:r>
        <w:br/>
      </w:r>
      <w:r>
        <w:rPr>
          <w:rStyle w:val="Corpodeltesto13CorsivoSpaziatura2pt3"/>
        </w:rPr>
        <w:t>H ajoute</w:t>
      </w:r>
      <w:r>
        <w:t xml:space="preserve"> Molt par fust liés s’il li veist — 2512 L v. le r. ;</w:t>
      </w:r>
      <w:r>
        <w:br/>
      </w:r>
      <w:r>
        <w:rPr>
          <w:rStyle w:val="Corpodeltesto13CorsivoSpaziatura2pt3"/>
        </w:rPr>
        <w:t>A</w:t>
      </w:r>
      <w:r>
        <w:t xml:space="preserve"> conterent.</w:t>
      </w:r>
    </w:p>
    <w:p w14:paraId="181A1249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lastRenderedPageBreak/>
        <w:t>2520</w:t>
      </w:r>
    </w:p>
    <w:p w14:paraId="3B3C2BAC" w14:textId="77777777" w:rsidR="00921122" w:rsidRDefault="00CA6EB0">
      <w:pPr>
        <w:pStyle w:val="Corpodeltesto411"/>
        <w:shd w:val="clear" w:color="auto" w:fill="auto"/>
        <w:spacing w:line="640" w:lineRule="exact"/>
      </w:pPr>
      <w:r>
        <w:rPr>
          <w:rStyle w:val="Corpodeltesto41Spaziatura0pt"/>
        </w:rPr>
        <w:t>2524</w:t>
      </w:r>
    </w:p>
    <w:p w14:paraId="0E644552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2528</w:t>
      </w:r>
    </w:p>
    <w:p w14:paraId="37C41A7B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2532</w:t>
      </w:r>
    </w:p>
    <w:p w14:paraId="7938A34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 en Nonvege al rei esté,</w:t>
      </w:r>
    </w:p>
    <w:p w14:paraId="0CDD607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 coment Gudlac l’out trové</w:t>
      </w:r>
      <w:r>
        <w:rPr>
          <w:rStyle w:val="Corpodeltesto25"/>
        </w:rPr>
        <w:br/>
        <w:t>E coment l’out desbareté.</w:t>
      </w:r>
    </w:p>
    <w:p w14:paraId="23C9B3F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Brennes n’out guaires demoré;</w:t>
      </w:r>
    </w:p>
    <w:p w14:paraId="0C0A715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Grant navie read assemblé</w:t>
      </w:r>
      <w:r>
        <w:rPr>
          <w:rStyle w:val="Corpodeltesto25"/>
        </w:rPr>
        <w:br/>
        <w:t>Si est arivez en Escoce</w:t>
      </w:r>
      <w:r>
        <w:rPr>
          <w:rStyle w:val="Corpodeltesto25"/>
        </w:rPr>
        <w:br/>
        <w:t>Od grant navie e od grant force.</w:t>
      </w:r>
    </w:p>
    <w:p w14:paraId="07ABB3B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A sun frere Belin manda</w:t>
      </w:r>
      <w:r>
        <w:rPr>
          <w:rStyle w:val="Corpodeltesto25"/>
        </w:rPr>
        <w:br/>
        <w:t>E par messages li prea</w:t>
      </w:r>
      <w:r>
        <w:rPr>
          <w:rStyle w:val="Corpodeltesto25"/>
        </w:rPr>
        <w:br/>
        <w:t>Que sa feme ne retenist;</w:t>
      </w:r>
    </w:p>
    <w:p w14:paraId="611A061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Delivrast la si li rendist,</w:t>
      </w:r>
    </w:p>
    <w:p w14:paraId="3E676F7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 ses chastels li delivrast,</w:t>
      </w:r>
    </w:p>
    <w:p w14:paraId="212B6E3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En sa terre si s’en alast.</w:t>
      </w:r>
    </w:p>
    <w:p w14:paraId="1A30DD6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 se il tost ne li rendeit</w:t>
      </w:r>
      <w:r>
        <w:rPr>
          <w:rStyle w:val="Corpodeltesto25"/>
        </w:rPr>
        <w:br/>
        <w:t>Tute sa terre guastereit.</w:t>
      </w:r>
    </w:p>
    <w:p w14:paraId="5FA95CB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Belin ne crienst point sa manace,</w:t>
      </w:r>
    </w:p>
    <w:p w14:paraId="7F5735E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Ne nule rien que Brennes face ;</w:t>
      </w:r>
    </w:p>
    <w:p w14:paraId="4FBB625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Tut plainnement l’ad escondit.</w:t>
      </w:r>
    </w:p>
    <w:p w14:paraId="62B9716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Quant Brennes entendi e vit</w:t>
      </w:r>
      <w:r>
        <w:rPr>
          <w:rStyle w:val="Corpodeltesto25"/>
        </w:rPr>
        <w:br/>
        <w:t>Que par amor rien n’i avreit</w:t>
      </w:r>
    </w:p>
    <w:p w14:paraId="7F40AAFF" w14:textId="77777777" w:rsidR="00921122" w:rsidRDefault="00CA6EB0">
      <w:pPr>
        <w:pStyle w:val="Corpodeltesto130"/>
        <w:shd w:val="clear" w:color="auto" w:fill="auto"/>
        <w:spacing w:line="530" w:lineRule="exact"/>
        <w:ind w:firstLine="360"/>
        <w:jc w:val="left"/>
      </w:pPr>
      <w:r>
        <w:t xml:space="preserve">2526 E s. — 2527 </w:t>
      </w:r>
      <w:r>
        <w:rPr>
          <w:rStyle w:val="Corpodeltesto13CorsivoSpaziatura2pt3"/>
        </w:rPr>
        <w:t>PHA GT</w:t>
      </w:r>
      <w:r>
        <w:t xml:space="preserve"> il tut n. — 2529 crinest, </w:t>
      </w:r>
      <w:r>
        <w:rPr>
          <w:rStyle w:val="Corpodeltesto13CorsivoSpaziatura2pt3"/>
        </w:rPr>
        <w:t>PS</w:t>
      </w:r>
      <w:r>
        <w:rPr>
          <w:rStyle w:val="Corpodeltesto13CorsivoSpaziatura2pt3"/>
        </w:rPr>
        <w:br/>
      </w:r>
      <w:r>
        <w:t xml:space="preserve">(point), </w:t>
      </w:r>
      <w:r>
        <w:rPr>
          <w:rStyle w:val="Corpodeltesto13CorsivoSpaziatura2pt3"/>
        </w:rPr>
        <w:t>PSFANT</w:t>
      </w:r>
      <w:r>
        <w:t xml:space="preserve"> la m.</w:t>
      </w:r>
    </w:p>
    <w:p w14:paraId="6EED0161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2514-15 </w:t>
      </w:r>
      <w:r>
        <w:rPr>
          <w:rStyle w:val="Corpodeltesto13CorsivoSpaziatura2pt3"/>
        </w:rPr>
        <w:t>m. H</w:t>
      </w:r>
      <w:r>
        <w:t xml:space="preserve"> — 2514 </w:t>
      </w:r>
      <w:r>
        <w:rPr>
          <w:rStyle w:val="Corpodeltesto13CorsivoSpaziatura2pt3"/>
        </w:rPr>
        <w:t>M</w:t>
      </w:r>
      <w:r>
        <w:t xml:space="preserve"> Auvergne ; C (en) ..alé ; </w:t>
      </w:r>
      <w:r>
        <w:rPr>
          <w:rStyle w:val="Corpodeltesto13CorsivoSpaziatura2pt3"/>
        </w:rPr>
        <w:t>DL</w:t>
      </w:r>
      <w:r>
        <w:t xml:space="preserve"> E</w:t>
      </w:r>
      <w:r>
        <w:br/>
        <w:t xml:space="preserve">cum en N. aveit esté ; </w:t>
      </w:r>
      <w:r>
        <w:rPr>
          <w:rStyle w:val="Corpodeltesto13CorsivoSpaziatura2pt3"/>
        </w:rPr>
        <w:t>T</w:t>
      </w:r>
      <w:r>
        <w:t xml:space="preserve"> e. N. ou il out esté — C </w:t>
      </w:r>
      <w:r>
        <w:rPr>
          <w:rStyle w:val="Corpodeltesto1324ptCorsivo0"/>
        </w:rPr>
        <w:t>inter</w:t>
      </w:r>
      <w:r>
        <w:rPr>
          <w:rStyle w:val="Corpodeltesto13CorsivoSpaziatura2pt3"/>
        </w:rPr>
        <w:t>•</w:t>
      </w:r>
      <w:r>
        <w:rPr>
          <w:rStyle w:val="Corpodeltesto13CorsivoSpaziatura2pt3"/>
        </w:rPr>
        <w:br/>
      </w:r>
      <w:r>
        <w:rPr>
          <w:rStyle w:val="Corpodeltesto1324ptCorsivo0"/>
        </w:rPr>
        <w:t>vertit</w:t>
      </w:r>
      <w:r>
        <w:rPr>
          <w:rStyle w:val="Corpodeltesto1324pt"/>
        </w:rPr>
        <w:t xml:space="preserve"> </w:t>
      </w:r>
      <w:r>
        <w:t xml:space="preserve">2515/16 — 2515 </w:t>
      </w:r>
      <w:r>
        <w:rPr>
          <w:rStyle w:val="Corpodeltesto13CorsivoSpaziatura2pt3"/>
        </w:rPr>
        <w:t>CSFJ</w:t>
      </w:r>
      <w:r>
        <w:t xml:space="preserve"> l’aveit, </w:t>
      </w:r>
      <w:r>
        <w:rPr>
          <w:rStyle w:val="Corpodeltesto13CorsivoSpaziatura2pt3"/>
        </w:rPr>
        <w:t>F</w:t>
      </w:r>
      <w:r>
        <w:t xml:space="preserve"> (E), </w:t>
      </w:r>
      <w:r>
        <w:rPr>
          <w:rStyle w:val="Corpodeltesto13CorsivoSpaziatura2pt3"/>
        </w:rPr>
        <w:t>J</w:t>
      </w:r>
      <w:r>
        <w:t xml:space="preserve"> com —</w:t>
      </w:r>
      <w:r>
        <w:br/>
        <w:t xml:space="preserve">2516 </w:t>
      </w:r>
      <w:r>
        <w:rPr>
          <w:rStyle w:val="Corpodeltesto13CorsivoSpaziatura2pt3"/>
        </w:rPr>
        <w:t>SF</w:t>
      </w:r>
      <w:r>
        <w:t xml:space="preserve"> il out, </w:t>
      </w:r>
      <w:r>
        <w:rPr>
          <w:rStyle w:val="Corpodeltesto13CorsivoSpaziatura2pt3"/>
        </w:rPr>
        <w:t>F</w:t>
      </w:r>
      <w:r>
        <w:t xml:space="preserve"> (E) ; </w:t>
      </w:r>
      <w:r>
        <w:rPr>
          <w:rStyle w:val="Corpodeltesto13CorsivoSpaziatura2pt3"/>
        </w:rPr>
        <w:t>L</w:t>
      </w:r>
      <w:r>
        <w:t xml:space="preserve"> cum il; C cum il le unt d.;</w:t>
      </w:r>
      <w:r>
        <w:br/>
      </w:r>
      <w:r>
        <w:rPr>
          <w:rStyle w:val="Corpodeltesto13CorsivoSpaziatura2pt3"/>
        </w:rPr>
        <w:t>JR</w:t>
      </w:r>
      <w:r>
        <w:t xml:space="preserve"> Et com il l’ot; </w:t>
      </w:r>
      <w:r>
        <w:rPr>
          <w:rStyle w:val="Corpodeltesto13CorsivoSpaziatura2pt3"/>
        </w:rPr>
        <w:t>H</w:t>
      </w:r>
      <w:r>
        <w:t xml:space="preserve"> l’ont; </w:t>
      </w:r>
      <w:r>
        <w:rPr>
          <w:rStyle w:val="Corpodeltesto13CorsivoSpaziatura2pt3"/>
        </w:rPr>
        <w:t>DL</w:t>
      </w:r>
      <w:r>
        <w:t xml:space="preserve"> l’aveit; </w:t>
      </w:r>
      <w:r>
        <w:rPr>
          <w:rStyle w:val="Corpodeltesto13CorsivoSpaziatura2pt3"/>
        </w:rPr>
        <w:t xml:space="preserve">T </w:t>
      </w:r>
      <w:r>
        <w:rPr>
          <w:rStyle w:val="Corpodeltesto1324ptCorsivo0"/>
        </w:rPr>
        <w:t>ajoute</w:t>
      </w:r>
      <w:r>
        <w:rPr>
          <w:rStyle w:val="Corpodeltesto1324pt"/>
        </w:rPr>
        <w:t xml:space="preserve"> </w:t>
      </w:r>
      <w:r>
        <w:t>E sa</w:t>
      </w:r>
      <w:r>
        <w:br/>
        <w:t xml:space="preserve">amie delivré — 2517 </w:t>
      </w:r>
      <w:r>
        <w:rPr>
          <w:rStyle w:val="Corpodeltesto13CorsivoSpaziatura2pt3"/>
        </w:rPr>
        <w:t>H</w:t>
      </w:r>
      <w:r>
        <w:t xml:space="preserve"> n’a ; </w:t>
      </w:r>
      <w:r>
        <w:rPr>
          <w:rStyle w:val="Corpodeltesto13CorsivoSpaziatura2pt3"/>
        </w:rPr>
        <w:t>A</w:t>
      </w:r>
      <w:r>
        <w:t xml:space="preserve"> n’i out gers d. — 2518 </w:t>
      </w:r>
      <w:r>
        <w:rPr>
          <w:rStyle w:val="Corpodeltesto13CorsivoSpaziatura2pt3"/>
        </w:rPr>
        <w:t>FT</w:t>
      </w:r>
      <w:r>
        <w:t xml:space="preserve"> ad</w:t>
      </w:r>
      <w:r>
        <w:br/>
        <w:t xml:space="preserve">a.; </w:t>
      </w:r>
      <w:r>
        <w:rPr>
          <w:rStyle w:val="Corpodeltesto13CorsivoSpaziatura2pt3"/>
        </w:rPr>
        <w:t>G</w:t>
      </w:r>
      <w:r>
        <w:t xml:space="preserve"> ot rasemblé — 2519 </w:t>
      </w:r>
      <w:r>
        <w:rPr>
          <w:rStyle w:val="Corpodeltesto13CorsivoSpaziatura2pt3"/>
        </w:rPr>
        <w:t>T</w:t>
      </w:r>
      <w:r>
        <w:t xml:space="preserve"> Si se est; </w:t>
      </w:r>
      <w:r>
        <w:rPr>
          <w:rStyle w:val="Corpodeltesto13CorsivoSpaziatura2pt3"/>
        </w:rPr>
        <w:t>FJ</w:t>
      </w:r>
      <w:r>
        <w:t xml:space="preserve"> rest — 2520 </w:t>
      </w:r>
      <w:r>
        <w:rPr>
          <w:rStyle w:val="Corpodeltesto13CorsivoSpaziatura2pt3"/>
        </w:rPr>
        <w:t>L</w:t>
      </w:r>
      <w:r>
        <w:rPr>
          <w:rStyle w:val="Corpodeltesto13CorsivoSpaziatura2pt3"/>
        </w:rPr>
        <w:br/>
      </w:r>
      <w:r>
        <w:t xml:space="preserve">(grant) n.; </w:t>
      </w:r>
      <w:r>
        <w:rPr>
          <w:rStyle w:val="Corpodeltesto13CorsivoSpaziatura2pt3"/>
        </w:rPr>
        <w:t>DL</w:t>
      </w:r>
      <w:r>
        <w:t xml:space="preserve"> od tel f. — 2522 </w:t>
      </w:r>
      <w:r>
        <w:rPr>
          <w:rStyle w:val="Corpodeltesto13CorsivoSpaziatura2pt3"/>
        </w:rPr>
        <w:t>N</w:t>
      </w:r>
      <w:r>
        <w:t xml:space="preserve"> Que p.; </w:t>
      </w:r>
      <w:r>
        <w:rPr>
          <w:rStyle w:val="Corpodeltesto13CorsivoSpaziatura2pt3"/>
        </w:rPr>
        <w:t>DLKG</w:t>
      </w:r>
      <w:r>
        <w:t xml:space="preserve"> message ;</w:t>
      </w:r>
      <w:r>
        <w:br/>
      </w:r>
      <w:r>
        <w:rPr>
          <w:rStyle w:val="Corpodeltesto13CorsivoSpaziatura2pt3"/>
        </w:rPr>
        <w:t>G</w:t>
      </w:r>
      <w:r>
        <w:t xml:space="preserve"> l’en </w:t>
      </w:r>
      <w:r>
        <w:rPr>
          <w:rStyle w:val="Corpodeltesto1329pt0"/>
        </w:rPr>
        <w:t xml:space="preserve">p. </w:t>
      </w:r>
      <w:r>
        <w:t xml:space="preserve">— 2524 </w:t>
      </w:r>
      <w:r>
        <w:rPr>
          <w:rStyle w:val="Corpodeltesto13CorsivoSpaziatura2pt3"/>
        </w:rPr>
        <w:t>H</w:t>
      </w:r>
      <w:r>
        <w:t xml:space="preserve"> Envoiast lui s. ; </w:t>
      </w:r>
      <w:r>
        <w:rPr>
          <w:rStyle w:val="Corpodeltesto13CorsivoSpaziatura2pt3"/>
        </w:rPr>
        <w:t>JR</w:t>
      </w:r>
      <w:r>
        <w:t xml:space="preserve"> </w:t>
      </w:r>
      <w:r>
        <w:rPr>
          <w:rStyle w:val="Corpodeltesto1329pt0"/>
        </w:rPr>
        <w:t xml:space="preserve">D. </w:t>
      </w:r>
      <w:r>
        <w:t xml:space="preserve">li s.; </w:t>
      </w:r>
      <w:r>
        <w:rPr>
          <w:rStyle w:val="Corpodeltesto13CorsivoSpaziatura2pt3"/>
        </w:rPr>
        <w:t>A</w:t>
      </w:r>
      <w:r>
        <w:t xml:space="preserve"> si la r.</w:t>
      </w:r>
    </w:p>
    <w:p w14:paraId="155AD31D" w14:textId="77777777" w:rsidR="00921122" w:rsidRDefault="00CA6EB0">
      <w:pPr>
        <w:pStyle w:val="Corpodeltesto130"/>
        <w:numPr>
          <w:ilvl w:val="0"/>
          <w:numId w:val="48"/>
        </w:numPr>
        <w:shd w:val="clear" w:color="auto" w:fill="auto"/>
        <w:tabs>
          <w:tab w:val="left" w:pos="780"/>
        </w:tabs>
        <w:spacing w:line="510" w:lineRule="exact"/>
        <w:jc w:val="left"/>
      </w:pPr>
      <w:r>
        <w:t xml:space="preserve">2525 </w:t>
      </w:r>
      <w:r>
        <w:rPr>
          <w:rStyle w:val="Corpodeltesto13CorsivoSpaziatura2pt3"/>
        </w:rPr>
        <w:t>DL</w:t>
      </w:r>
      <w:r>
        <w:t xml:space="preserve"> (li) — 2526 </w:t>
      </w:r>
      <w:r>
        <w:rPr>
          <w:rStyle w:val="Corpodeltesto13TrebuchetMS25pt"/>
        </w:rPr>
        <w:t>5</w:t>
      </w:r>
      <w:r>
        <w:t xml:space="preserve"> E en; </w:t>
      </w:r>
      <w:r>
        <w:rPr>
          <w:rStyle w:val="Corpodeltesto13CorsivoSpaziatura2pt3"/>
        </w:rPr>
        <w:t>DHRM</w:t>
      </w:r>
      <w:r>
        <w:t xml:space="preserve"> E en s. t. (si) s’en</w:t>
      </w:r>
      <w:r>
        <w:br/>
        <w:t xml:space="preserve">ralast, </w:t>
      </w:r>
      <w:r>
        <w:rPr>
          <w:rStyle w:val="Corpodeltesto13CorsivoSpaziatura2pt3"/>
        </w:rPr>
        <w:t>D</w:t>
      </w:r>
      <w:r>
        <w:t xml:space="preserve"> E a, </w:t>
      </w:r>
      <w:r>
        <w:rPr>
          <w:rStyle w:val="Corpodeltesto13CorsivoSpaziatura2pt3"/>
        </w:rPr>
        <w:t>HR</w:t>
      </w:r>
      <w:r>
        <w:t xml:space="preserve"> alast; </w:t>
      </w:r>
      <w:r>
        <w:rPr>
          <w:rStyle w:val="Corpodeltesto13CorsivoSpaziatura2pt3"/>
        </w:rPr>
        <w:t>A</w:t>
      </w:r>
      <w:r>
        <w:t xml:space="preserve"> De sa t. ; </w:t>
      </w:r>
      <w:r>
        <w:rPr>
          <w:rStyle w:val="Corpodeltesto13CorsivoSpaziatura2pt3"/>
        </w:rPr>
        <w:t>L</w:t>
      </w:r>
      <w:r>
        <w:t xml:space="preserve"> De ses chastels</w:t>
      </w:r>
      <w:r>
        <w:br/>
        <w:t xml:space="preserve">si; </w:t>
      </w:r>
      <w:r>
        <w:rPr>
          <w:rStyle w:val="Corpodeltesto13CorsivoSpaziatura2pt3"/>
        </w:rPr>
        <w:t>CKG</w:t>
      </w:r>
      <w:r>
        <w:t xml:space="preserve"> E (en) s. — 2527 </w:t>
      </w:r>
      <w:r>
        <w:rPr>
          <w:rStyle w:val="Corpodeltesto13CorsivoSpaziatura2pt3"/>
        </w:rPr>
        <w:t>F</w:t>
      </w:r>
      <w:r>
        <w:t xml:space="preserve"> (il) — 2529 </w:t>
      </w:r>
      <w:r>
        <w:rPr>
          <w:rStyle w:val="Corpodeltesto13CorsivoSpaziatura2pt3"/>
        </w:rPr>
        <w:t>HG</w:t>
      </w:r>
      <w:r>
        <w:t xml:space="preserve"> c. pas s. —</w:t>
      </w:r>
      <w:r>
        <w:br/>
        <w:t xml:space="preserve">2530 </w:t>
      </w:r>
      <w:r>
        <w:rPr>
          <w:rStyle w:val="Corpodeltesto13CorsivoSpaziatura2pt3"/>
        </w:rPr>
        <w:t>A</w:t>
      </w:r>
      <w:r>
        <w:t xml:space="preserve"> De n. ; </w:t>
      </w:r>
      <w:r>
        <w:rPr>
          <w:rStyle w:val="Corpodeltesto1329ptCorsivoSpaziatura2pt"/>
        </w:rPr>
        <w:t>C</w:t>
      </w:r>
      <w:r>
        <w:rPr>
          <w:rStyle w:val="Corpodeltesto1329pt0"/>
        </w:rPr>
        <w:t xml:space="preserve"> </w:t>
      </w:r>
      <w:r>
        <w:t xml:space="preserve">k’il li f. ; </w:t>
      </w:r>
      <w:r>
        <w:rPr>
          <w:rStyle w:val="Corpodeltesto13CorsivoSpaziatura2pt3"/>
        </w:rPr>
        <w:t>F</w:t>
      </w:r>
      <w:r>
        <w:t xml:space="preserve"> ke bien ne f. — 2531 L Tant p. ;</w:t>
      </w:r>
      <w:r>
        <w:br/>
        <w:t xml:space="preserve">C plenerement l’(ad) ; </w:t>
      </w:r>
      <w:r>
        <w:rPr>
          <w:rStyle w:val="Corpodeltesto13CorsivoSpaziatura2pt3"/>
        </w:rPr>
        <w:t>SFJH</w:t>
      </w:r>
      <w:r>
        <w:t xml:space="preserve"> l'en e. ; </w:t>
      </w:r>
      <w:r>
        <w:rPr>
          <w:rStyle w:val="Corpodeltesto13CorsivoSpaziatura2pt3"/>
        </w:rPr>
        <w:t>R</w:t>
      </w:r>
      <w:r>
        <w:t xml:space="preserve"> li e. — 2532 </w:t>
      </w:r>
      <w:r>
        <w:rPr>
          <w:rStyle w:val="Corpodeltesto13CorsivoSpaziatura2pt3"/>
        </w:rPr>
        <w:t>CR</w:t>
      </w:r>
      <w:r>
        <w:rPr>
          <w:rStyle w:val="Corpodeltesto13CorsivoSpaziatura2pt3"/>
        </w:rPr>
        <w:br/>
      </w:r>
      <w:r>
        <w:t xml:space="preserve">l'entendi ; S intendeit; </w:t>
      </w:r>
      <w:r>
        <w:rPr>
          <w:rStyle w:val="Corpodeltesto13CorsivoSpaziatura2pt3"/>
        </w:rPr>
        <w:t>R</w:t>
      </w:r>
      <w:r>
        <w:t xml:space="preserve"> et tint; </w:t>
      </w:r>
      <w:r>
        <w:rPr>
          <w:rStyle w:val="Corpodeltesto13CorsivoSpaziatura2pt3"/>
        </w:rPr>
        <w:t>A</w:t>
      </w:r>
      <w:r>
        <w:t xml:space="preserve"> Ó. B. ceo entent e vist</w:t>
      </w:r>
    </w:p>
    <w:p w14:paraId="5861B02A" w14:textId="77777777" w:rsidR="00921122" w:rsidRDefault="00CA6EB0">
      <w:pPr>
        <w:pStyle w:val="Corpodeltesto130"/>
        <w:numPr>
          <w:ilvl w:val="0"/>
          <w:numId w:val="48"/>
        </w:numPr>
        <w:shd w:val="clear" w:color="auto" w:fill="auto"/>
        <w:tabs>
          <w:tab w:val="left" w:pos="780"/>
        </w:tabs>
        <w:spacing w:line="530" w:lineRule="exact"/>
        <w:jc w:val="left"/>
        <w:sectPr w:rsidR="00921122">
          <w:headerReference w:type="even" r:id="rId402"/>
          <w:headerReference w:type="default" r:id="rId403"/>
          <w:footerReference w:type="even" r:id="rId404"/>
          <w:footerReference w:type="default" r:id="rId405"/>
          <w:headerReference w:type="first" r:id="rId406"/>
          <w:footerReference w:type="first" r:id="rId407"/>
          <w:pgSz w:w="25521" w:h="31680"/>
          <w:pgMar w:top="3980" w:right="1440" w:bottom="1430" w:left="1440" w:header="0" w:footer="3" w:gutter="0"/>
          <w:pgNumType w:start="241"/>
          <w:cols w:space="720"/>
          <w:noEndnote/>
          <w:docGrid w:linePitch="360"/>
        </w:sectPr>
      </w:pPr>
      <w:r>
        <w:t>2533 S</w:t>
      </w:r>
      <w:r>
        <w:rPr>
          <w:rStyle w:val="Corpodeltesto13CorsivoSpaziatura2pt3"/>
        </w:rPr>
        <w:t>JR</w:t>
      </w:r>
      <w:r>
        <w:t xml:space="preserve"> pur a.; L n'(i) ; C (n’i) ; </w:t>
      </w:r>
      <w:r>
        <w:rPr>
          <w:rStyle w:val="Corpodeltesto13CorsivoSpaziatura2pt3"/>
        </w:rPr>
        <w:t>D</w:t>
      </w:r>
      <w:r>
        <w:t xml:space="preserve"> ne valdreit; </w:t>
      </w:r>
      <w:r>
        <w:rPr>
          <w:rStyle w:val="Corpodeltesto13CorsivoSpaziatura2pt3"/>
        </w:rPr>
        <w:t>SFJHR</w:t>
      </w:r>
      <w:r>
        <w:rPr>
          <w:rStyle w:val="Corpodeltesto13CorsivoSpaziatura2pt3"/>
        </w:rPr>
        <w:br/>
      </w:r>
      <w:r>
        <w:lastRenderedPageBreak/>
        <w:t xml:space="preserve">n’i fereit, </w:t>
      </w:r>
      <w:r>
        <w:rPr>
          <w:rStyle w:val="Corpodeltesto13CorsivoSpaziatura2pt3"/>
        </w:rPr>
        <w:t>SF</w:t>
      </w:r>
      <w:r>
        <w:t xml:space="preserve"> ne f., </w:t>
      </w:r>
      <w:r>
        <w:rPr>
          <w:rStyle w:val="Corpodeltesto13CorsivoSpaziatura2pt3"/>
        </w:rPr>
        <w:t>R</w:t>
      </w:r>
      <w:r>
        <w:t xml:space="preserve"> n’en f.</w:t>
      </w:r>
    </w:p>
    <w:p w14:paraId="36B010AD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lastRenderedPageBreak/>
        <w:t>2540</w:t>
      </w:r>
    </w:p>
    <w:p w14:paraId="1B7C9963" w14:textId="77777777" w:rsidR="00921122" w:rsidRDefault="00CA6EB0">
      <w:pPr>
        <w:pStyle w:val="Corpodeltesto1140"/>
        <w:shd w:val="clear" w:color="auto" w:fill="auto"/>
        <w:spacing w:line="540" w:lineRule="exact"/>
      </w:pPr>
      <w:r>
        <w:t>2544</w:t>
      </w:r>
    </w:p>
    <w:p w14:paraId="16152AF5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2548</w:t>
      </w:r>
    </w:p>
    <w:p w14:paraId="451DB12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Ne preiere rien n’i valdreit,</w:t>
      </w:r>
    </w:p>
    <w:p w14:paraId="1F20F45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Ses compainnuns aparailla</w:t>
      </w:r>
      <w:r>
        <w:rPr>
          <w:rStyle w:val="Corpodeltesto25"/>
        </w:rPr>
        <w:br/>
        <w:t>E ses eschieles ordena;</w:t>
      </w:r>
    </w:p>
    <w:p w14:paraId="4E4A6DA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Juste le bois de Calatere</w:t>
      </w:r>
      <w:r>
        <w:rPr>
          <w:rStyle w:val="Corpodeltesto25"/>
        </w:rPr>
        <w:br/>
        <w:t>S’entrecuntrerent li dui frere.</w:t>
      </w:r>
    </w:p>
    <w:p w14:paraId="185E1E9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Li uns ad mult l’altre hal</w:t>
      </w:r>
      <w:r>
        <w:rPr>
          <w:rStyle w:val="Corpodeltesto25"/>
        </w:rPr>
        <w:br/>
        <w:t>E li uns ad l'altre envaï;</w:t>
      </w:r>
    </w:p>
    <w:p w14:paraId="6DC7C4F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Li uns vers l'altre ad chevalché,</w:t>
      </w:r>
    </w:p>
    <w:p w14:paraId="23DD2B1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Li uns ad l’altre manacié.</w:t>
      </w:r>
    </w:p>
    <w:p w14:paraId="76CA59D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Quant les dous oz s’entrecontrerent,</w:t>
      </w:r>
    </w:p>
    <w:p w14:paraId="4BE529B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Par grant fierté s'entremellerent;</w:t>
      </w:r>
    </w:p>
    <w:p w14:paraId="317EAD6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De darz i out grant lanceïz</w:t>
      </w:r>
      <w:r>
        <w:rPr>
          <w:rStyle w:val="Corpodeltesto25"/>
        </w:rPr>
        <w:br/>
        <w:t>E de pieres grant geteïz</w:t>
      </w:r>
      <w:r>
        <w:rPr>
          <w:rStyle w:val="Corpodeltesto25"/>
        </w:rPr>
        <w:br/>
        <w:t>E de lances grant boteïz</w:t>
      </w:r>
      <w:r>
        <w:rPr>
          <w:rStyle w:val="Corpodeltesto25"/>
        </w:rPr>
        <w:br/>
        <w:t>E d’espees grant chapleïz.</w:t>
      </w:r>
    </w:p>
    <w:p w14:paraId="63CED9F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Gettent, lancent, fierent e botent,</w:t>
      </w:r>
    </w:p>
    <w:p w14:paraId="118C2C7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Cheent, jambetent, almes rotent ;</w:t>
      </w:r>
    </w:p>
    <w:p w14:paraId="4992043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Li Breton furent li meillur</w:t>
      </w:r>
    </w:p>
    <w:p w14:paraId="01B82339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>2548 clapeiz.</w:t>
      </w:r>
    </w:p>
    <w:p w14:paraId="102BFD81" w14:textId="77777777" w:rsidR="00921122" w:rsidRDefault="00CA6EB0">
      <w:pPr>
        <w:pStyle w:val="Corpodeltesto130"/>
        <w:shd w:val="clear" w:color="auto" w:fill="auto"/>
        <w:spacing w:line="510" w:lineRule="exact"/>
        <w:jc w:val="left"/>
      </w:pPr>
      <w:r>
        <w:t xml:space="preserve">2534 </w:t>
      </w:r>
      <w:r>
        <w:rPr>
          <w:rStyle w:val="Corpodeltesto13CorsivoSpaziatura2pt3"/>
        </w:rPr>
        <w:t>R</w:t>
      </w:r>
      <w:r>
        <w:t xml:space="preserve"> Et p. ; </w:t>
      </w:r>
      <w:r>
        <w:rPr>
          <w:rStyle w:val="Corpodeltesto13CorsivoSpaziatura2pt3"/>
        </w:rPr>
        <w:t>G</w:t>
      </w:r>
      <w:r>
        <w:t xml:space="preserve"> prier r. ; </w:t>
      </w:r>
      <w:r>
        <w:rPr>
          <w:rStyle w:val="Corpodeltesto13CorsivoSpaziatura2pt3"/>
        </w:rPr>
        <w:t>LC</w:t>
      </w:r>
      <w:r>
        <w:t xml:space="preserve"> p. ne li v. ; </w:t>
      </w:r>
      <w:r>
        <w:rPr>
          <w:rStyle w:val="Corpodeltesto13CorsivoSpaziatura2pt3"/>
        </w:rPr>
        <w:t>G</w:t>
      </w:r>
      <w:r>
        <w:t xml:space="preserve"> r. ne li</w:t>
      </w:r>
      <w:r>
        <w:br/>
        <w:t xml:space="preserve">valeit; </w:t>
      </w:r>
      <w:r>
        <w:rPr>
          <w:rStyle w:val="Corpodeltesto13CorsivoSpaziatura2pt3"/>
        </w:rPr>
        <w:t>H</w:t>
      </w:r>
      <w:r>
        <w:t xml:space="preserve"> Ne noiant n'i esploiteroit — 2535 </w:t>
      </w:r>
      <w:r>
        <w:rPr>
          <w:rStyle w:val="Corpodeltesto13CorsivoSpaziatura2pt3"/>
        </w:rPr>
        <w:t>MT</w:t>
      </w:r>
      <w:r>
        <w:t xml:space="preserve"> compaignes</w:t>
      </w:r>
    </w:p>
    <w:p w14:paraId="02A8EF66" w14:textId="77777777" w:rsidR="00921122" w:rsidRDefault="00CA6EB0">
      <w:pPr>
        <w:pStyle w:val="Corpodeltesto130"/>
        <w:numPr>
          <w:ilvl w:val="0"/>
          <w:numId w:val="48"/>
        </w:numPr>
        <w:shd w:val="clear" w:color="auto" w:fill="auto"/>
        <w:tabs>
          <w:tab w:val="left" w:pos="853"/>
        </w:tabs>
        <w:spacing w:line="510" w:lineRule="exact"/>
        <w:jc w:val="left"/>
      </w:pPr>
      <w:r>
        <w:t xml:space="preserve">2537 </w:t>
      </w:r>
      <w:r>
        <w:rPr>
          <w:rStyle w:val="Corpodeltesto13CorsivoSpaziatura2pt3"/>
        </w:rPr>
        <w:t>DL</w:t>
      </w:r>
      <w:r>
        <w:t xml:space="preserve"> De juste ; </w:t>
      </w:r>
      <w:r>
        <w:rPr>
          <w:rStyle w:val="Corpodeltesto13CorsivoSpaziatura2pt3"/>
        </w:rPr>
        <w:t>A</w:t>
      </w:r>
      <w:r>
        <w:t xml:space="preserve"> Galutre — 2538 </w:t>
      </w:r>
      <w:r>
        <w:rPr>
          <w:rStyle w:val="Corpodeltesto13CorsivoSpaziatura2pt3"/>
        </w:rPr>
        <w:t>CN</w:t>
      </w:r>
      <w:r>
        <w:t xml:space="preserve"> S^encon-</w:t>
      </w:r>
      <w:r>
        <w:br/>
        <w:t xml:space="preserve">trerent; </w:t>
      </w:r>
      <w:r>
        <w:rPr>
          <w:rStyle w:val="Corpodeltesto13CorsivoSpaziatura2pt3"/>
        </w:rPr>
        <w:t>A</w:t>
      </w:r>
      <w:r>
        <w:t xml:space="preserve"> S’e. a combatre — 2539 </w:t>
      </w:r>
      <w:r>
        <w:rPr>
          <w:rStyle w:val="Corpodeltesto13CorsivoSpaziatura2pt3"/>
        </w:rPr>
        <w:t>T</w:t>
      </w:r>
      <w:r>
        <w:t xml:space="preserve"> ad l'a. m. ; </w:t>
      </w:r>
      <w:r>
        <w:rPr>
          <w:rStyle w:val="Corpodeltesto13CorsivoSpaziatura2pt3"/>
        </w:rPr>
        <w:t>CSFHAK</w:t>
      </w:r>
      <w:r>
        <w:rPr>
          <w:rStyle w:val="Corpodeltesto13CorsivoSpaziatura2pt3"/>
        </w:rPr>
        <w:br/>
      </w:r>
      <w:r>
        <w:t xml:space="preserve">out, </w:t>
      </w:r>
      <w:r>
        <w:rPr>
          <w:rStyle w:val="Corpodeltesto13CorsivoSpaziatura2pt3"/>
        </w:rPr>
        <w:t>SF</w:t>
      </w:r>
      <w:r>
        <w:t xml:space="preserve"> l’a. m. ; </w:t>
      </w:r>
      <w:r>
        <w:rPr>
          <w:rStyle w:val="Corpodeltesto13CorsivoSpaziatura2pt3"/>
        </w:rPr>
        <w:t>DL</w:t>
      </w:r>
      <w:r>
        <w:t xml:space="preserve"> (mult) ; </w:t>
      </w:r>
      <w:r>
        <w:rPr>
          <w:rStyle w:val="Corpodeltesto13CorsivoSpaziatura2pt3"/>
        </w:rPr>
        <w:t>J</w:t>
      </w:r>
      <w:r>
        <w:t xml:space="preserve"> Li .i. freres et l’autre hai</w:t>
      </w:r>
    </w:p>
    <w:p w14:paraId="25F4C2A5" w14:textId="77777777" w:rsidR="00921122" w:rsidRDefault="00CA6EB0">
      <w:pPr>
        <w:pStyle w:val="Corpodeltesto130"/>
        <w:numPr>
          <w:ilvl w:val="0"/>
          <w:numId w:val="48"/>
        </w:numPr>
        <w:shd w:val="clear" w:color="auto" w:fill="auto"/>
        <w:tabs>
          <w:tab w:val="left" w:pos="853"/>
        </w:tabs>
        <w:spacing w:line="510" w:lineRule="exact"/>
        <w:jc w:val="left"/>
      </w:pPr>
      <w:r>
        <w:t xml:space="preserve">2540 </w:t>
      </w:r>
      <w:r>
        <w:rPr>
          <w:rStyle w:val="Corpodeltesto13CorsivoSpaziatura2pt3"/>
        </w:rPr>
        <w:t>J</w:t>
      </w:r>
      <w:r>
        <w:t xml:space="preserve"> trai; C a la terre evai — 2541-42 m. </w:t>
      </w:r>
      <w:r>
        <w:rPr>
          <w:rStyle w:val="Corpodeltesto13CorsivoSpaziatura2pt3"/>
        </w:rPr>
        <w:t>DLFH</w:t>
      </w:r>
      <w:r>
        <w:t xml:space="preserve"> —</w:t>
      </w:r>
      <w:r>
        <w:br/>
        <w:t xml:space="preserve">2541 </w:t>
      </w:r>
      <w:r>
        <w:rPr>
          <w:rStyle w:val="Corpodeltesto13CorsivoSpaziatura2pt3"/>
        </w:rPr>
        <w:t>S</w:t>
      </w:r>
      <w:r>
        <w:t xml:space="preserve"> envers l’autre chevalche — 2542 </w:t>
      </w:r>
      <w:r>
        <w:rPr>
          <w:rStyle w:val="Corpodeltesto13CorsivoSpaziatura2pt3"/>
        </w:rPr>
        <w:t>GR</w:t>
      </w:r>
      <w:r>
        <w:t xml:space="preserve"> Et li u. l'a.</w:t>
      </w:r>
      <w:r>
        <w:br/>
        <w:t xml:space="preserve">m. ; S (ad) l’a. manace ; </w:t>
      </w:r>
      <w:r>
        <w:rPr>
          <w:rStyle w:val="Corpodeltesto13CorsivoSpaziatura2pt3"/>
        </w:rPr>
        <w:t>J</w:t>
      </w:r>
      <w:r>
        <w:t xml:space="preserve"> Li .i. a le tere degerpie —</w:t>
      </w:r>
      <w:r>
        <w:br/>
        <w:t xml:space="preserve">2543 </w:t>
      </w:r>
      <w:r>
        <w:rPr>
          <w:rStyle w:val="Corpodeltesto13CorsivoSpaziatura2pt3"/>
        </w:rPr>
        <w:t>J</w:t>
      </w:r>
      <w:r>
        <w:t xml:space="preserve"> </w:t>
      </w:r>
      <w:r>
        <w:rPr>
          <w:rStyle w:val="Corpodeltesto13TrebuchetMS25pt"/>
        </w:rPr>
        <w:t>1</w:t>
      </w:r>
      <w:r>
        <w:t xml:space="preserve">. doi oir; </w:t>
      </w:r>
      <w:r>
        <w:rPr>
          <w:rStyle w:val="Corpodeltesto13CorsivoSpaziatura2pt3"/>
        </w:rPr>
        <w:t>H</w:t>
      </w:r>
      <w:r>
        <w:t xml:space="preserve"> Et q. </w:t>
      </w:r>
      <w:r>
        <w:rPr>
          <w:rStyle w:val="Corpodeltesto13TrebuchetMS25pt"/>
        </w:rPr>
        <w:t>1</w:t>
      </w:r>
      <w:r>
        <w:t xml:space="preserve">. (dous) ; </w:t>
      </w:r>
      <w:r>
        <w:rPr>
          <w:rStyle w:val="Corpodeltesto13CorsivoSpaziatura2pt3"/>
        </w:rPr>
        <w:t>T</w:t>
      </w:r>
      <w:r>
        <w:t xml:space="preserve"> (oz) s’encontrerent;</w:t>
      </w:r>
      <w:r>
        <w:br/>
      </w:r>
      <w:r>
        <w:rPr>
          <w:rStyle w:val="Corpodeltesto13CorsivoSpaziatura2pt3"/>
        </w:rPr>
        <w:t>DL</w:t>
      </w:r>
      <w:r>
        <w:t xml:space="preserve"> s’enc. — 2544 </w:t>
      </w:r>
      <w:r>
        <w:rPr>
          <w:rStyle w:val="Corpodeltesto13CorsivoSpaziatura2pt3"/>
        </w:rPr>
        <w:t>H</w:t>
      </w:r>
      <w:r>
        <w:t xml:space="preserve"> Et p. f. ; </w:t>
      </w:r>
      <w:r>
        <w:rPr>
          <w:rStyle w:val="Corpodeltesto13CorsivoSpaziatura2pt3"/>
        </w:rPr>
        <w:t>í</w:t>
      </w:r>
      <w:r>
        <w:t xml:space="preserve"> s’entrehurterent; </w:t>
      </w:r>
      <w:r>
        <w:rPr>
          <w:rStyle w:val="Corpodeltesto13CorsivoSpaziatura2pt3"/>
        </w:rPr>
        <w:t>G</w:t>
      </w:r>
      <w:r>
        <w:t xml:space="preserve"> g.</w:t>
      </w:r>
      <w:r>
        <w:br/>
        <w:t xml:space="preserve">iorce s’estresamblerent — 2545 L Des d.; </w:t>
      </w:r>
      <w:r>
        <w:rPr>
          <w:rStyle w:val="Corpodeltesto13CorsivoSpaziatura2pt3"/>
        </w:rPr>
        <w:t>H</w:t>
      </w:r>
      <w:r>
        <w:t xml:space="preserve"> Assés i ot trait</w:t>
      </w:r>
      <w:r>
        <w:br/>
        <w:t xml:space="preserve">et lancié — </w:t>
      </w:r>
      <w:r>
        <w:rPr>
          <w:rStyle w:val="Corpodeltesto13CorsivoSpaziatura2pt3"/>
        </w:rPr>
        <w:t xml:space="preserve">G </w:t>
      </w:r>
      <w:r>
        <w:rPr>
          <w:rStyle w:val="Corpodeltesto1322ptCorsivo"/>
        </w:rPr>
        <w:t>interveríit</w:t>
      </w:r>
      <w:r>
        <w:rPr>
          <w:rStyle w:val="Corpodeltesto1322pt"/>
        </w:rPr>
        <w:t xml:space="preserve"> </w:t>
      </w:r>
      <w:r>
        <w:t xml:space="preserve">2546-47/48 — </w:t>
      </w:r>
      <w:r>
        <w:rPr>
          <w:rStyle w:val="Corpodeltesto1322ptCorsivo"/>
        </w:rPr>
        <w:t>A intervertit</w:t>
      </w:r>
      <w:r>
        <w:rPr>
          <w:rStyle w:val="Corpodeltesto1322pt"/>
        </w:rPr>
        <w:t xml:space="preserve"> </w:t>
      </w:r>
      <w:r>
        <w:t>2546/47</w:t>
      </w:r>
    </w:p>
    <w:p w14:paraId="39DBFC53" w14:textId="77777777" w:rsidR="00921122" w:rsidRDefault="00CA6EB0">
      <w:pPr>
        <w:pStyle w:val="Corpodeltesto130"/>
        <w:numPr>
          <w:ilvl w:val="0"/>
          <w:numId w:val="48"/>
        </w:numPr>
        <w:shd w:val="clear" w:color="auto" w:fill="auto"/>
        <w:tabs>
          <w:tab w:val="left" w:pos="853"/>
        </w:tabs>
        <w:spacing w:line="510" w:lineRule="exact"/>
        <w:jc w:val="left"/>
      </w:pPr>
      <w:r>
        <w:t xml:space="preserve">2546 </w:t>
      </w:r>
      <w:r>
        <w:rPr>
          <w:rStyle w:val="Corpodeltesto13CorsivoSpaziatura2pt3"/>
        </w:rPr>
        <w:t>CJAGT</w:t>
      </w:r>
      <w:r>
        <w:t xml:space="preserve"> des p. ; S de perieres; </w:t>
      </w:r>
      <w:r>
        <w:rPr>
          <w:rStyle w:val="Corpodeltesto13CorsivoSpaziatura2pt3"/>
        </w:rPr>
        <w:t>D</w:t>
      </w:r>
      <w:r>
        <w:t xml:space="preserve"> p. maint g. ;</w:t>
      </w:r>
      <w:r>
        <w:br/>
      </w:r>
      <w:r>
        <w:rPr>
          <w:rStyle w:val="Corpodeltesto13CorsivoSpaziatura2pt3"/>
        </w:rPr>
        <w:t>A T</w:t>
      </w:r>
      <w:r>
        <w:t xml:space="preserve"> granz g. ; </w:t>
      </w:r>
      <w:r>
        <w:rPr>
          <w:rStyle w:val="Corpodeltesto13CorsivoSpaziatura2pt3"/>
        </w:rPr>
        <w:t>H</w:t>
      </w:r>
      <w:r>
        <w:t xml:space="preserve"> Et maint home mort et plaié — 2547 </w:t>
      </w:r>
      <w:r>
        <w:rPr>
          <w:rStyle w:val="Corpodeltesto13CorsivoSpaziatura2pt3"/>
        </w:rPr>
        <w:t>F</w:t>
      </w:r>
      <w:r>
        <w:rPr>
          <w:rStyle w:val="Corpodeltesto13CorsivoSpaziatura2pt3"/>
        </w:rPr>
        <w:br/>
      </w:r>
      <w:r>
        <w:t xml:space="preserve">(E) ; </w:t>
      </w:r>
      <w:r>
        <w:rPr>
          <w:rStyle w:val="Corpodeltesto13CorsivoSpaziatura2pt3"/>
        </w:rPr>
        <w:t>CFA G</w:t>
      </w:r>
      <w:r>
        <w:t xml:space="preserve"> des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2pt3"/>
        </w:rPr>
        <w:t>A T</w:t>
      </w:r>
      <w:r>
        <w:t xml:space="preserve"> granz b. ; </w:t>
      </w:r>
      <w:r>
        <w:rPr>
          <w:rStyle w:val="Corpodeltesto13CorsivoSpaziatura2pt3"/>
        </w:rPr>
        <w:t>R</w:t>
      </w:r>
      <w:r>
        <w:t xml:space="preserve"> g. lanceis; </w:t>
      </w:r>
      <w:r>
        <w:rPr>
          <w:rStyle w:val="Corpodeltesto13CorsivoSpaziatura2pt3"/>
        </w:rPr>
        <w:t>H</w:t>
      </w:r>
      <w:r>
        <w:t xml:space="preserve"> A laces</w:t>
      </w:r>
      <w:r>
        <w:br/>
        <w:t xml:space="preserve">trancans a espees — 2548 </w:t>
      </w:r>
      <w:r>
        <w:rPr>
          <w:rStyle w:val="Corpodeltesto13CorsivoSpaziatura2pt3"/>
        </w:rPr>
        <w:t>FG</w:t>
      </w:r>
      <w:r>
        <w:t xml:space="preserve"> Des e.; </w:t>
      </w:r>
      <w:r>
        <w:rPr>
          <w:rStyle w:val="Corpodeltesto13CorsivoSpaziatura2pt3"/>
        </w:rPr>
        <w:t>CT</w:t>
      </w:r>
      <w:r>
        <w:t xml:space="preserve"> des e. ; S d'es-</w:t>
      </w:r>
      <w:r>
        <w:br/>
        <w:t xml:space="preserve">piez ; </w:t>
      </w:r>
      <w:r>
        <w:rPr>
          <w:rStyle w:val="Corpodeltesto13CorsivoSpaziatura2pt3"/>
        </w:rPr>
        <w:t>A</w:t>
      </w:r>
      <w:r>
        <w:t xml:space="preserve"> granz ; </w:t>
      </w:r>
      <w:r>
        <w:rPr>
          <w:rStyle w:val="Corpodeltesto13CorsivoSpaziatura2pt3"/>
        </w:rPr>
        <w:t>H</w:t>
      </w:r>
      <w:r>
        <w:t xml:space="preserve"> S’entredonerent grans colees — 2549-50</w:t>
      </w:r>
      <w:r>
        <w:br/>
        <w:t xml:space="preserve">m. </w:t>
      </w:r>
      <w:r>
        <w:rPr>
          <w:rStyle w:val="Corpodeltesto13CorsivoSpaziatura2pt3"/>
        </w:rPr>
        <w:t>DL</w:t>
      </w:r>
      <w:r>
        <w:t xml:space="preserve"> — 2549 </w:t>
      </w:r>
      <w:r>
        <w:rPr>
          <w:rStyle w:val="Corpodeltesto13CorsivoSpaziatura2pt3"/>
        </w:rPr>
        <w:t>G</w:t>
      </w:r>
      <w:r>
        <w:t xml:space="preserve"> G. lances ; </w:t>
      </w:r>
      <w:r>
        <w:rPr>
          <w:rStyle w:val="Corpodeltesto13CorsivoSpaziatura2pt3"/>
        </w:rPr>
        <w:t>CT</w:t>
      </w:r>
      <w:r>
        <w:t xml:space="preserve"> (e) ; </w:t>
      </w:r>
      <w:r>
        <w:rPr>
          <w:rStyle w:val="Corpodeltesto13CorsivoSpaziatura2pt3"/>
        </w:rPr>
        <w:t>H</w:t>
      </w:r>
      <w:r>
        <w:t xml:space="preserve"> </w:t>
      </w:r>
      <w:r>
        <w:rPr>
          <w:rStyle w:val="Corpodeltesto13TrebuchetMS25pt"/>
        </w:rPr>
        <w:t>1</w:t>
      </w:r>
      <w:r>
        <w:t>. traient et —</w:t>
      </w:r>
      <w:r>
        <w:br/>
        <w:t xml:space="preserve">2550 S E c. ; </w:t>
      </w:r>
      <w:r>
        <w:rPr>
          <w:rStyle w:val="Corpodeltesto13CorsivoSpaziatura2pt3"/>
        </w:rPr>
        <w:t>J</w:t>
      </w:r>
      <w:r>
        <w:t xml:space="preserve"> Trencent j. ; </w:t>
      </w:r>
      <w:r>
        <w:rPr>
          <w:rStyle w:val="Corpodeltesto13CorsivoSpaziatura2pt3"/>
        </w:rPr>
        <w:t>R</w:t>
      </w:r>
      <w:r>
        <w:t xml:space="preserve"> J. c. ; C jambent; </w:t>
      </w:r>
      <w:r>
        <w:rPr>
          <w:rStyle w:val="Corpodeltesto13CorsivoSpaziatura2pt3"/>
        </w:rPr>
        <w:t>NT</w:t>
      </w:r>
      <w:r>
        <w:rPr>
          <w:rStyle w:val="Corpodeltesto13CorsivoSpaziatura2pt3"/>
        </w:rPr>
        <w:br/>
      </w:r>
      <w:r>
        <w:t xml:space="preserve">heaumes r., </w:t>
      </w:r>
      <w:r>
        <w:rPr>
          <w:rStyle w:val="Corpodeltesto13CorsivoSpaziatura2pt3"/>
        </w:rPr>
        <w:t>N</w:t>
      </w:r>
      <w:r>
        <w:t xml:space="preserve"> rompent; </w:t>
      </w:r>
      <w:r>
        <w:rPr>
          <w:rStyle w:val="Corpodeltesto13CorsivoSpaziatura2pt3"/>
        </w:rPr>
        <w:t>H</w:t>
      </w:r>
      <w:r>
        <w:t xml:space="preserve"> Li un les altres ne redotent</w:t>
      </w:r>
    </w:p>
    <w:p w14:paraId="476BD877" w14:textId="77777777" w:rsidR="00921122" w:rsidRDefault="00CA6EB0">
      <w:pPr>
        <w:pStyle w:val="Corpodeltesto130"/>
        <w:numPr>
          <w:ilvl w:val="0"/>
          <w:numId w:val="48"/>
        </w:numPr>
        <w:shd w:val="clear" w:color="auto" w:fill="auto"/>
        <w:tabs>
          <w:tab w:val="left" w:pos="853"/>
        </w:tabs>
        <w:spacing w:line="510" w:lineRule="exact"/>
        <w:jc w:val="left"/>
      </w:pPr>
      <w:r>
        <w:t xml:space="preserve">2551 </w:t>
      </w:r>
      <w:r>
        <w:rPr>
          <w:rStyle w:val="Corpodeltesto13CorsivoSpaziatura2pt3"/>
        </w:rPr>
        <w:t>H</w:t>
      </w:r>
      <w:r>
        <w:t xml:space="preserve"> Mais li B. f. (li).</w:t>
      </w:r>
    </w:p>
    <w:p w14:paraId="0F5C1EA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 li Norreis li soldeiur;</w:t>
      </w:r>
    </w:p>
    <w:p w14:paraId="5C11BDB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lastRenderedPageBreak/>
        <w:t>Nes pourent pas longes sufïrir,</w:t>
      </w:r>
    </w:p>
    <w:p w14:paraId="2FA7304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As nefs les en estut fuïr.</w:t>
      </w:r>
    </w:p>
    <w:p w14:paraId="3BF2F83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Mais Belin les vait parsiuant,</w:t>
      </w:r>
    </w:p>
    <w:p w14:paraId="732A3910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2556</w:t>
      </w:r>
    </w:p>
    <w:p w14:paraId="35DC132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Qui mult les vait acraventant;</w:t>
      </w:r>
    </w:p>
    <w:p w14:paraId="56D767D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A vinz, a cenz e a milliers</w:t>
      </w:r>
      <w:r>
        <w:rPr>
          <w:rStyle w:val="Corpodeltesto25"/>
        </w:rPr>
        <w:br/>
        <w:t>Muerent as chans e as sentiers.</w:t>
      </w:r>
    </w:p>
    <w:p w14:paraId="20B8083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Brennes, ki le mal comença,</w:t>
      </w:r>
    </w:p>
    <w:p w14:paraId="4F20D12B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2560</w:t>
      </w:r>
    </w:p>
    <w:p w14:paraId="390543A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A grant peinne s'en eschapa ;</w:t>
      </w:r>
    </w:p>
    <w:p w14:paraId="1A00254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Une nef en un port trova,</w:t>
      </w:r>
    </w:p>
    <w:p w14:paraId="12A2A13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Sei dozime dedenz entra,</w:t>
      </w:r>
    </w:p>
    <w:p w14:paraId="0410341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Unches des suens plus n'en mena ;</w:t>
      </w:r>
    </w:p>
    <w:p w14:paraId="7CAC3B03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2564</w:t>
      </w:r>
    </w:p>
    <w:p w14:paraId="7660D34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Devers France la mer passa.</w:t>
      </w:r>
    </w:p>
    <w:p w14:paraId="7B9742D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Tuz ses compainnuns out perduz,</w:t>
      </w:r>
    </w:p>
    <w:p w14:paraId="74ECBE9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Morz e nafrez e retenuz.</w:t>
      </w:r>
    </w:p>
    <w:p w14:paraId="3957E05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Quant li mort furent enterré,</w:t>
      </w:r>
    </w:p>
    <w:p w14:paraId="7B46932A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2568</w:t>
      </w:r>
    </w:p>
    <w:p w14:paraId="5D88B47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Quinze mile furent numbré,</w:t>
      </w:r>
    </w:p>
    <w:p w14:paraId="6080C73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Ne nul n’en sunt mie eschapé</w:t>
      </w:r>
      <w:r>
        <w:rPr>
          <w:rStyle w:val="Corpodeltesto25"/>
        </w:rPr>
        <w:br/>
        <w:t>Qui ne seient a mort nafré.</w:t>
      </w:r>
    </w:p>
    <w:p w14:paraId="4766B450" w14:textId="77777777" w:rsidR="00921122" w:rsidRDefault="00CA6EB0">
      <w:pPr>
        <w:pStyle w:val="Corpodeltesto780"/>
        <w:shd w:val="clear" w:color="auto" w:fill="auto"/>
        <w:spacing w:line="500" w:lineRule="exact"/>
        <w:jc w:val="left"/>
      </w:pPr>
      <w:r>
        <w:rPr>
          <w:rStyle w:val="Corpodeltesto781"/>
        </w:rPr>
        <w:t>2569 Mil n’en.</w:t>
      </w:r>
    </w:p>
    <w:p w14:paraId="4A203129" w14:textId="77777777" w:rsidR="00921122" w:rsidRDefault="00CA6EB0">
      <w:pPr>
        <w:pStyle w:val="Corpodeltesto780"/>
        <w:shd w:val="clear" w:color="auto" w:fill="auto"/>
        <w:spacing w:line="510" w:lineRule="exact"/>
        <w:ind w:firstLine="360"/>
        <w:jc w:val="left"/>
      </w:pPr>
      <w:r>
        <w:rPr>
          <w:rStyle w:val="Corpodeltesto781"/>
        </w:rPr>
        <w:t xml:space="preserve">2552 </w:t>
      </w:r>
      <w:r>
        <w:rPr>
          <w:rStyle w:val="Corpodeltesto7826ptCorsivoSpaziatura2pt1"/>
        </w:rPr>
        <w:t>DL</w:t>
      </w:r>
      <w:r>
        <w:rPr>
          <w:rStyle w:val="Corpodeltesto7828pt"/>
        </w:rPr>
        <w:t xml:space="preserve"> </w:t>
      </w:r>
      <w:r>
        <w:rPr>
          <w:rStyle w:val="Corpodeltesto781"/>
        </w:rPr>
        <w:t xml:space="preserve">peiur ; </w:t>
      </w:r>
      <w:r>
        <w:rPr>
          <w:rStyle w:val="Corpodeltesto7826ptCorsivoSpaziatura2pt1"/>
        </w:rPr>
        <w:t>L</w:t>
      </w:r>
      <w:r>
        <w:rPr>
          <w:rStyle w:val="Corpodeltesto7828pt"/>
        </w:rPr>
        <w:t xml:space="preserve"> </w:t>
      </w:r>
      <w:r>
        <w:rPr>
          <w:rStyle w:val="Corpodeltesto781"/>
        </w:rPr>
        <w:t xml:space="preserve">N. erent p.; C nuvalur ; </w:t>
      </w:r>
      <w:r>
        <w:rPr>
          <w:rStyle w:val="Corpodeltesto7826ptCorsivoSpaziatura2pt1"/>
        </w:rPr>
        <w:t>R</w:t>
      </w:r>
      <w:r>
        <w:rPr>
          <w:rStyle w:val="Corpodeltesto7828pt"/>
        </w:rPr>
        <w:t xml:space="preserve"> </w:t>
      </w:r>
      <w:r>
        <w:rPr>
          <w:rStyle w:val="Corpodeltesto781"/>
        </w:rPr>
        <w:t>Li N. orent</w:t>
      </w:r>
      <w:r>
        <w:rPr>
          <w:rStyle w:val="Corpodeltesto781"/>
        </w:rPr>
        <w:br/>
        <w:t xml:space="preserve">du piour — 2553 </w:t>
      </w:r>
      <w:r>
        <w:rPr>
          <w:rStyle w:val="Corpodeltesto7826ptCorsivoSpaziatura2pt1"/>
        </w:rPr>
        <w:t>LHA GR</w:t>
      </w:r>
      <w:r>
        <w:rPr>
          <w:rStyle w:val="Corpodeltesto7828pt"/>
        </w:rPr>
        <w:t xml:space="preserve"> </w:t>
      </w:r>
      <w:r>
        <w:rPr>
          <w:rStyle w:val="Corpodeltesto781"/>
        </w:rPr>
        <w:t xml:space="preserve">Ne p. ; C porrunt; </w:t>
      </w:r>
      <w:r>
        <w:rPr>
          <w:rStyle w:val="Corpodeltesto7826ptCorsivoSpaziatura2pt1"/>
        </w:rPr>
        <w:t>F</w:t>
      </w:r>
      <w:r>
        <w:rPr>
          <w:rStyle w:val="Corpodeltesto7828pt"/>
        </w:rPr>
        <w:t xml:space="preserve"> </w:t>
      </w:r>
      <w:r>
        <w:rPr>
          <w:rStyle w:val="Corpodeltesto781"/>
        </w:rPr>
        <w:t>poreint</w:t>
      </w:r>
      <w:r>
        <w:rPr>
          <w:rStyle w:val="Corpodeltesto781"/>
        </w:rPr>
        <w:br/>
        <w:t xml:space="preserve">(pas) </w:t>
      </w:r>
      <w:r>
        <w:rPr>
          <w:rStyle w:val="Corpodeltesto78LucidaSansUnicode26ptProporzioni1500"/>
        </w:rPr>
        <w:t>1</w:t>
      </w:r>
      <w:r>
        <w:rPr>
          <w:rStyle w:val="Corpodeltesto781"/>
        </w:rPr>
        <w:t xml:space="preserve">.; </w:t>
      </w:r>
      <w:r>
        <w:rPr>
          <w:rStyle w:val="Corpodeltesto7826ptCorsivoSpaziatura2pt1"/>
        </w:rPr>
        <w:t>H</w:t>
      </w:r>
      <w:r>
        <w:rPr>
          <w:rStyle w:val="Corpodeltesto7828pt"/>
        </w:rPr>
        <w:t xml:space="preserve"> p. </w:t>
      </w:r>
      <w:r>
        <w:rPr>
          <w:rStyle w:val="Corpodeltesto781"/>
        </w:rPr>
        <w:t xml:space="preserve">longement s.; </w:t>
      </w:r>
      <w:r>
        <w:rPr>
          <w:rStyle w:val="Corpodeltesto7826ptCorsivoSpaziatura2pt1"/>
        </w:rPr>
        <w:t>T</w:t>
      </w:r>
      <w:r>
        <w:rPr>
          <w:rStyle w:val="Corpodeltesto7828pt"/>
        </w:rPr>
        <w:t xml:space="preserve"> </w:t>
      </w:r>
      <w:r>
        <w:rPr>
          <w:rStyle w:val="Corpodeltesto781"/>
        </w:rPr>
        <w:t xml:space="preserve">(longes) — 2554 </w:t>
      </w:r>
      <w:r>
        <w:rPr>
          <w:rStyle w:val="Corpodeltesto7826ptCorsivoSpaziatura2pt1"/>
        </w:rPr>
        <w:t>DLCSF JA GT</w:t>
      </w:r>
      <w:r>
        <w:rPr>
          <w:rStyle w:val="Corpodeltesto7826ptCorsivoSpaziatura2pt1"/>
        </w:rPr>
        <w:br/>
      </w:r>
      <w:r>
        <w:rPr>
          <w:rStyle w:val="Corpodeltesto781"/>
        </w:rPr>
        <w:t xml:space="preserve">(en), </w:t>
      </w:r>
      <w:r>
        <w:rPr>
          <w:rStyle w:val="Corpodeltesto7826ptCorsivoSpaziatura2pt1"/>
        </w:rPr>
        <w:t>DCSJ</w:t>
      </w:r>
      <w:r>
        <w:rPr>
          <w:rStyle w:val="Corpodeltesto7828pt"/>
        </w:rPr>
        <w:t xml:space="preserve"> </w:t>
      </w:r>
      <w:r>
        <w:rPr>
          <w:rStyle w:val="Corpodeltesto781"/>
        </w:rPr>
        <w:t xml:space="preserve">estuet, </w:t>
      </w:r>
      <w:r>
        <w:rPr>
          <w:rStyle w:val="Corpodeltesto7826ptCorsivoSpaziatura2pt1"/>
        </w:rPr>
        <w:t>L</w:t>
      </w:r>
      <w:r>
        <w:rPr>
          <w:rStyle w:val="Corpodeltesto7828pt"/>
        </w:rPr>
        <w:t xml:space="preserve"> </w:t>
      </w:r>
      <w:r>
        <w:rPr>
          <w:rStyle w:val="Corpodeltesto781"/>
        </w:rPr>
        <w:t xml:space="preserve">estuit, </w:t>
      </w:r>
      <w:r>
        <w:rPr>
          <w:rStyle w:val="Corpodeltesto78TrebuchetMS26ptGrassetto"/>
        </w:rPr>
        <w:t>5</w:t>
      </w:r>
      <w:r>
        <w:rPr>
          <w:rStyle w:val="Corpodeltesto7826ptCorsivoSpaziatura2pt1"/>
        </w:rPr>
        <w:t>J</w:t>
      </w:r>
      <w:r>
        <w:rPr>
          <w:rStyle w:val="Corpodeltesto7828pt"/>
        </w:rPr>
        <w:t xml:space="preserve"> </w:t>
      </w:r>
      <w:r>
        <w:rPr>
          <w:rStyle w:val="Corpodeltesto781"/>
        </w:rPr>
        <w:t xml:space="preserve">lor e., </w:t>
      </w:r>
      <w:r>
        <w:rPr>
          <w:rStyle w:val="Corpodeltesto7826ptCorsivoSpaziatura2pt1"/>
        </w:rPr>
        <w:t>J</w:t>
      </w:r>
      <w:r>
        <w:rPr>
          <w:rStyle w:val="Corpodeltesto7828pt"/>
        </w:rPr>
        <w:t xml:space="preserve"> </w:t>
      </w:r>
      <w:r>
        <w:rPr>
          <w:rStyle w:val="Corpodeltesto781"/>
        </w:rPr>
        <w:t xml:space="preserve">revertir, </w:t>
      </w:r>
      <w:r>
        <w:rPr>
          <w:rStyle w:val="Corpodeltesto7826ptCorsivoSpaziatura2pt1"/>
        </w:rPr>
        <w:t>F</w:t>
      </w:r>
      <w:r>
        <w:rPr>
          <w:rStyle w:val="Corpodeltesto7828pt"/>
        </w:rPr>
        <w:t xml:space="preserve"> </w:t>
      </w:r>
      <w:r>
        <w:rPr>
          <w:rStyle w:val="Corpodeltesto781"/>
        </w:rPr>
        <w:t>As</w:t>
      </w:r>
      <w:r>
        <w:rPr>
          <w:rStyle w:val="Corpodeltesto781"/>
        </w:rPr>
        <w:br/>
        <w:t xml:space="preserve">n. l’estut tost f., </w:t>
      </w:r>
      <w:r>
        <w:rPr>
          <w:rStyle w:val="Corpodeltesto7826ptCorsivoSpaziatura2pt1"/>
        </w:rPr>
        <w:t>A</w:t>
      </w:r>
      <w:r>
        <w:rPr>
          <w:rStyle w:val="Corpodeltesto7828pt"/>
        </w:rPr>
        <w:t xml:space="preserve"> </w:t>
      </w:r>
      <w:r>
        <w:rPr>
          <w:rStyle w:val="Corpodeltesto78TrebuchetMS26ptGrassetto"/>
        </w:rPr>
        <w:t>1</w:t>
      </w:r>
      <w:r>
        <w:rPr>
          <w:rStyle w:val="Corpodeltesto7828pt"/>
        </w:rPr>
        <w:t xml:space="preserve">. </w:t>
      </w:r>
      <w:r>
        <w:rPr>
          <w:rStyle w:val="Corpodeltesto781"/>
        </w:rPr>
        <w:t xml:space="preserve">estut tost f. </w:t>
      </w:r>
      <w:r>
        <w:rPr>
          <w:rStyle w:val="Corpodeltesto7828pt"/>
        </w:rPr>
        <w:t xml:space="preserve">— </w:t>
      </w:r>
      <w:r>
        <w:rPr>
          <w:rStyle w:val="Corpodeltesto781"/>
        </w:rPr>
        <w:t xml:space="preserve">2555 C E B. ; </w:t>
      </w:r>
      <w:r>
        <w:rPr>
          <w:rStyle w:val="Corpodeltesto7826ptCorsivoSpaziatura2pt1"/>
        </w:rPr>
        <w:t>F</w:t>
      </w:r>
      <w:r>
        <w:rPr>
          <w:rStyle w:val="Corpodeltesto7828pt"/>
        </w:rPr>
        <w:t xml:space="preserve"> </w:t>
      </w:r>
      <w:r>
        <w:rPr>
          <w:rStyle w:val="Corpodeltesto781"/>
        </w:rPr>
        <w:t>Meins</w:t>
      </w:r>
      <w:r>
        <w:rPr>
          <w:rStyle w:val="Corpodeltesto781"/>
        </w:rPr>
        <w:br/>
        <w:t xml:space="preserve">B. </w:t>
      </w:r>
      <w:r>
        <w:rPr>
          <w:rStyle w:val="Corpodeltesto7828pt"/>
        </w:rPr>
        <w:t xml:space="preserve">; </w:t>
      </w:r>
      <w:r>
        <w:rPr>
          <w:rStyle w:val="Corpodeltesto7826ptCorsivoSpaziatura2pt1"/>
        </w:rPr>
        <w:t>H</w:t>
      </w:r>
      <w:r>
        <w:rPr>
          <w:rStyle w:val="Corpodeltesto7828pt"/>
        </w:rPr>
        <w:t xml:space="preserve"> </w:t>
      </w:r>
      <w:r>
        <w:rPr>
          <w:rStyle w:val="Corpodeltesto781"/>
        </w:rPr>
        <w:t xml:space="preserve">va encaJçant — 2556 </w:t>
      </w:r>
      <w:r>
        <w:rPr>
          <w:rStyle w:val="Corpodeltesto7826ptCorsivoSpaziatura2pt1"/>
        </w:rPr>
        <w:t>FJHAK</w:t>
      </w:r>
      <w:r>
        <w:rPr>
          <w:rStyle w:val="Corpodeltesto7828pt"/>
        </w:rPr>
        <w:t xml:space="preserve"> </w:t>
      </w:r>
      <w:r>
        <w:rPr>
          <w:rStyle w:val="Corpodeltesto781"/>
        </w:rPr>
        <w:t xml:space="preserve">m. en v. </w:t>
      </w:r>
      <w:r>
        <w:rPr>
          <w:rStyle w:val="Corpodeltesto7828pt"/>
        </w:rPr>
        <w:t xml:space="preserve">; </w:t>
      </w:r>
      <w:r>
        <w:rPr>
          <w:rStyle w:val="Corpodeltesto7826ptCorsivoSpaziatura2pt1"/>
        </w:rPr>
        <w:t>N</w:t>
      </w:r>
      <w:r>
        <w:rPr>
          <w:rStyle w:val="Corpodeltesto7828pt"/>
        </w:rPr>
        <w:t xml:space="preserve"> </w:t>
      </w:r>
      <w:r>
        <w:rPr>
          <w:rStyle w:val="Corpodeltesto781"/>
        </w:rPr>
        <w:t xml:space="preserve">(vait) </w:t>
      </w:r>
      <w:r>
        <w:rPr>
          <w:rStyle w:val="Corpodeltesto7828pt"/>
        </w:rPr>
        <w:t>;</w:t>
      </w:r>
      <w:r>
        <w:rPr>
          <w:rStyle w:val="Corpodeltesto7828pt"/>
        </w:rPr>
        <w:br/>
      </w:r>
      <w:r>
        <w:rPr>
          <w:rStyle w:val="Corpodeltesto78TrebuchetMSProporzioni150"/>
          <w:b w:val="0"/>
          <w:bCs w:val="0"/>
        </w:rPr>
        <w:t>5</w:t>
      </w:r>
      <w:r>
        <w:rPr>
          <w:rStyle w:val="Corpodeltesto7824pt"/>
        </w:rPr>
        <w:t xml:space="preserve"> </w:t>
      </w:r>
      <w:r>
        <w:rPr>
          <w:rStyle w:val="Corpodeltesto781"/>
        </w:rPr>
        <w:t xml:space="preserve">esgraventant — 2557 </w:t>
      </w:r>
      <w:r>
        <w:rPr>
          <w:rStyle w:val="Corpodeltesto7826ptCorsivoSpaziatura2pt1"/>
        </w:rPr>
        <w:t>SA</w:t>
      </w:r>
      <w:r>
        <w:rPr>
          <w:rStyle w:val="Corpodeltesto7828pt"/>
        </w:rPr>
        <w:t xml:space="preserve"> </w:t>
      </w:r>
      <w:r>
        <w:rPr>
          <w:rStyle w:val="Corpodeltesto781"/>
        </w:rPr>
        <w:t xml:space="preserve">As.. as.. as; </w:t>
      </w:r>
      <w:r>
        <w:rPr>
          <w:rStyle w:val="Corpodeltesto7826ptCorsivoSpaziatura2pt1"/>
        </w:rPr>
        <w:t>LCGMT</w:t>
      </w:r>
      <w:r>
        <w:rPr>
          <w:rStyle w:val="Corpodeltesto7828pt"/>
        </w:rPr>
        <w:t xml:space="preserve"> </w:t>
      </w:r>
      <w:r>
        <w:rPr>
          <w:rStyle w:val="Corpodeltesto781"/>
        </w:rPr>
        <w:t xml:space="preserve">A vint </w:t>
      </w:r>
      <w:r>
        <w:rPr>
          <w:rStyle w:val="Corpodeltesto7824pt"/>
        </w:rPr>
        <w:t>a</w:t>
      </w:r>
      <w:r>
        <w:rPr>
          <w:rStyle w:val="Corpodeltesto7824pt"/>
        </w:rPr>
        <w:br/>
      </w:r>
      <w:r>
        <w:rPr>
          <w:rStyle w:val="Corpodeltesto781"/>
        </w:rPr>
        <w:t xml:space="preserve">cent; C (a) m.; </w:t>
      </w:r>
      <w:r>
        <w:rPr>
          <w:rStyle w:val="Corpodeltesto7826ptCorsivoSpaziatura2pt1"/>
        </w:rPr>
        <w:t>D</w:t>
      </w:r>
      <w:r>
        <w:rPr>
          <w:rStyle w:val="Corpodeltesto7828pt"/>
        </w:rPr>
        <w:t xml:space="preserve"> </w:t>
      </w:r>
      <w:r>
        <w:rPr>
          <w:rStyle w:val="Corpodeltesto781"/>
        </w:rPr>
        <w:t xml:space="preserve">A vint e cent m. — 2558 </w:t>
      </w:r>
      <w:r>
        <w:rPr>
          <w:rStyle w:val="Corpodeltesto7826ptCorsivoSpaziatura2pt1"/>
        </w:rPr>
        <w:t>G</w:t>
      </w:r>
      <w:r>
        <w:rPr>
          <w:rStyle w:val="Corpodeltesto7828pt"/>
        </w:rPr>
        <w:t xml:space="preserve"> </w:t>
      </w:r>
      <w:r>
        <w:rPr>
          <w:rStyle w:val="Corpodeltesto781"/>
        </w:rPr>
        <w:t>Murent —</w:t>
      </w:r>
    </w:p>
    <w:p w14:paraId="500AD267" w14:textId="77777777" w:rsidR="00921122" w:rsidRDefault="00CA6EB0">
      <w:pPr>
        <w:pStyle w:val="Corpodeltesto780"/>
        <w:numPr>
          <w:ilvl w:val="0"/>
          <w:numId w:val="44"/>
        </w:numPr>
        <w:shd w:val="clear" w:color="auto" w:fill="auto"/>
        <w:tabs>
          <w:tab w:val="left" w:pos="1290"/>
        </w:tabs>
        <w:spacing w:line="510" w:lineRule="exact"/>
        <w:jc w:val="left"/>
      </w:pPr>
      <w:r>
        <w:rPr>
          <w:rStyle w:val="Corpodeltesto7826ptCorsivoSpaziatura2pt2"/>
        </w:rPr>
        <w:t xml:space="preserve">m. </w:t>
      </w:r>
      <w:r>
        <w:rPr>
          <w:rStyle w:val="Corpodeltesto7826ptCorsivoSpaziatura2pt1"/>
        </w:rPr>
        <w:t>D</w:t>
      </w:r>
      <w:r>
        <w:rPr>
          <w:rStyle w:val="Corpodeltesto7828pt"/>
        </w:rPr>
        <w:t xml:space="preserve"> </w:t>
      </w:r>
      <w:r>
        <w:rPr>
          <w:rStyle w:val="Corpodeltesto781"/>
        </w:rPr>
        <w:t xml:space="preserve">; </w:t>
      </w:r>
      <w:r>
        <w:rPr>
          <w:rStyle w:val="Corpodeltesto7826ptCorsivoSpaziatura2pt1"/>
        </w:rPr>
        <w:t>L</w:t>
      </w:r>
      <w:r>
        <w:rPr>
          <w:rStyle w:val="Corpodeltesto7828pt"/>
        </w:rPr>
        <w:t xml:space="preserve"> </w:t>
      </w:r>
      <w:r>
        <w:rPr>
          <w:rStyle w:val="Corpodeltesto781"/>
        </w:rPr>
        <w:t xml:space="preserve">n. al p. ; </w:t>
      </w:r>
      <w:r>
        <w:rPr>
          <w:rStyle w:val="Corpodeltesto7826ptCorsivoSpaziatura2pt1"/>
        </w:rPr>
        <w:t>K</w:t>
      </w:r>
      <w:r>
        <w:rPr>
          <w:rStyle w:val="Corpodeltesto7828pt"/>
        </w:rPr>
        <w:t xml:space="preserve"> </w:t>
      </w:r>
      <w:r>
        <w:rPr>
          <w:rStyle w:val="Corpodeltesto781"/>
        </w:rPr>
        <w:t xml:space="preserve">n. a un ; </w:t>
      </w:r>
      <w:r>
        <w:rPr>
          <w:rStyle w:val="Corpodeltesto7826ptCorsivoSpaziatura2pt1"/>
        </w:rPr>
        <w:t>T</w:t>
      </w:r>
      <w:r>
        <w:rPr>
          <w:rStyle w:val="Corpodeltesto7828pt"/>
        </w:rPr>
        <w:t xml:space="preserve"> </w:t>
      </w:r>
      <w:r>
        <w:rPr>
          <w:rStyle w:val="Corpodeltesto781"/>
        </w:rPr>
        <w:t>Soul une n. al p. —</w:t>
      </w:r>
    </w:p>
    <w:p w14:paraId="4A369175" w14:textId="77777777" w:rsidR="00921122" w:rsidRDefault="00CA6EB0">
      <w:pPr>
        <w:pStyle w:val="Corpodeltesto780"/>
        <w:numPr>
          <w:ilvl w:val="0"/>
          <w:numId w:val="44"/>
        </w:numPr>
        <w:shd w:val="clear" w:color="auto" w:fill="auto"/>
        <w:tabs>
          <w:tab w:val="left" w:pos="1270"/>
        </w:tabs>
        <w:spacing w:line="510" w:lineRule="exact"/>
        <w:jc w:val="left"/>
      </w:pPr>
      <w:r>
        <w:rPr>
          <w:rStyle w:val="Corpodeltesto7826ptCorsivoSpaziatura2pt1"/>
        </w:rPr>
        <w:t>L</w:t>
      </w:r>
      <w:r>
        <w:rPr>
          <w:rStyle w:val="Corpodeltesto7828pt"/>
        </w:rPr>
        <w:t xml:space="preserve"> </w:t>
      </w:r>
      <w:r>
        <w:rPr>
          <w:rStyle w:val="Corpodeltesto781"/>
        </w:rPr>
        <w:t xml:space="preserve">duzime i </w:t>
      </w:r>
      <w:r>
        <w:rPr>
          <w:rStyle w:val="Corpodeltesto7828pt"/>
        </w:rPr>
        <w:t>e.</w:t>
      </w:r>
      <w:r>
        <w:rPr>
          <w:rStyle w:val="Corpodeltesto781"/>
        </w:rPr>
        <w:t xml:space="preserve">; </w:t>
      </w:r>
      <w:r>
        <w:rPr>
          <w:rStyle w:val="Corpodeltesto7826ptCorsivoSpaziatura2pt1"/>
        </w:rPr>
        <w:t>D</w:t>
      </w:r>
      <w:r>
        <w:rPr>
          <w:rStyle w:val="Corpodeltesto7828pt"/>
        </w:rPr>
        <w:t xml:space="preserve"> </w:t>
      </w:r>
      <w:r>
        <w:rPr>
          <w:rStyle w:val="Corpodeltesto781"/>
        </w:rPr>
        <w:t xml:space="preserve">Une nef s. — 2563 </w:t>
      </w:r>
      <w:r>
        <w:rPr>
          <w:rStyle w:val="Corpodeltesto7826ptCorsivoSpaziatura2pt1"/>
        </w:rPr>
        <w:t>N</w:t>
      </w:r>
      <w:r>
        <w:rPr>
          <w:rStyle w:val="Corpodeltesto7828pt"/>
        </w:rPr>
        <w:t xml:space="preserve"> </w:t>
      </w:r>
      <w:r>
        <w:rPr>
          <w:rStyle w:val="Corpodeltesto781"/>
        </w:rPr>
        <w:t xml:space="preserve">Unze d. ; </w:t>
      </w:r>
      <w:r>
        <w:rPr>
          <w:rStyle w:val="Corpodeltesto7826ptCorsivoSpaziatura2pt1"/>
        </w:rPr>
        <w:t>AT</w:t>
      </w:r>
      <w:r>
        <w:rPr>
          <w:rStyle w:val="Corpodeltesto7826ptCorsivoSpaziatura2pt1"/>
        </w:rPr>
        <w:br/>
      </w:r>
      <w:r>
        <w:rPr>
          <w:rStyle w:val="Corpodeltesto781"/>
        </w:rPr>
        <w:t>ne m.</w:t>
      </w:r>
      <w:r>
        <w:rPr>
          <w:rStyle w:val="Corpodeltesto7828pt"/>
        </w:rPr>
        <w:t xml:space="preserve">; </w:t>
      </w:r>
      <w:r>
        <w:rPr>
          <w:rStyle w:val="Corpodeltesto7826ptCorsivoSpaziatura2pt1"/>
        </w:rPr>
        <w:t>HRM</w:t>
      </w:r>
      <w:r>
        <w:rPr>
          <w:rStyle w:val="Corpodeltesto7828pt"/>
        </w:rPr>
        <w:t xml:space="preserve"> </w:t>
      </w:r>
      <w:r>
        <w:rPr>
          <w:rStyle w:val="Corpodeltesto781"/>
        </w:rPr>
        <w:t>n’i m.</w:t>
      </w:r>
      <w:r>
        <w:rPr>
          <w:rStyle w:val="Corpodeltesto7828pt"/>
        </w:rPr>
        <w:t xml:space="preserve">; </w:t>
      </w:r>
      <w:r>
        <w:rPr>
          <w:rStyle w:val="Corpodeltesto7826ptCorsivoSpaziatura2pt1"/>
        </w:rPr>
        <w:t>FG</w:t>
      </w:r>
      <w:r>
        <w:rPr>
          <w:rStyle w:val="Corpodeltesto7828pt"/>
        </w:rPr>
        <w:t xml:space="preserve"> </w:t>
      </w:r>
      <w:r>
        <w:rPr>
          <w:rStyle w:val="Corpodeltesto781"/>
        </w:rPr>
        <w:t xml:space="preserve">n’amena — 2564 </w:t>
      </w:r>
      <w:r>
        <w:rPr>
          <w:rStyle w:val="Corpodeltesto7826ptCorsivoSpaziatura2pt1"/>
        </w:rPr>
        <w:t>D ajoute</w:t>
      </w:r>
      <w:r>
        <w:rPr>
          <w:rStyle w:val="Corpodeltesto7828pt"/>
        </w:rPr>
        <w:t xml:space="preserve"> </w:t>
      </w:r>
      <w:r>
        <w:rPr>
          <w:rStyle w:val="Corpodeltesto781"/>
        </w:rPr>
        <w:t>E vers</w:t>
      </w:r>
      <w:r>
        <w:rPr>
          <w:rStyle w:val="Corpodeltesto781"/>
        </w:rPr>
        <w:br/>
        <w:t xml:space="preserve">Escoce eslupa — 2565 </w:t>
      </w:r>
      <w:r>
        <w:rPr>
          <w:rStyle w:val="Corpodeltesto7826ptCorsivoSpaziatura2pt1"/>
        </w:rPr>
        <w:t>S</w:t>
      </w:r>
      <w:r>
        <w:rPr>
          <w:rStyle w:val="Corpodeltesto7828pt"/>
        </w:rPr>
        <w:t xml:space="preserve"> </w:t>
      </w:r>
      <w:r>
        <w:rPr>
          <w:rStyle w:val="Corpodeltesto781"/>
        </w:rPr>
        <w:t xml:space="preserve">les c. ; </w:t>
      </w:r>
      <w:r>
        <w:rPr>
          <w:rStyle w:val="Corpodeltesto7826ptCorsivoSpaziatura2pt1"/>
        </w:rPr>
        <w:t>H</w:t>
      </w:r>
      <w:r>
        <w:rPr>
          <w:rStyle w:val="Corpodeltesto7828pt"/>
        </w:rPr>
        <w:t xml:space="preserve"> </w:t>
      </w:r>
      <w:r>
        <w:rPr>
          <w:rStyle w:val="Corpodeltesto781"/>
        </w:rPr>
        <w:t>a; C E tut si compai-</w:t>
      </w:r>
      <w:r>
        <w:rPr>
          <w:rStyle w:val="Corpodeltesto781"/>
        </w:rPr>
        <w:br/>
        <w:t xml:space="preserve">gnon sunt perdu ; </w:t>
      </w:r>
      <w:r>
        <w:rPr>
          <w:rStyle w:val="Corpodeltesto7826ptCorsivoSpaziatura2pt1"/>
        </w:rPr>
        <w:t>F</w:t>
      </w:r>
      <w:r>
        <w:rPr>
          <w:rStyle w:val="Corpodeltesto7828pt"/>
        </w:rPr>
        <w:t xml:space="preserve"> </w:t>
      </w:r>
      <w:r>
        <w:rPr>
          <w:rStyle w:val="Corpodeltesto781"/>
        </w:rPr>
        <w:t xml:space="preserve">Tuz les sons aveit p. — 2566 </w:t>
      </w:r>
      <w:r>
        <w:rPr>
          <w:rStyle w:val="Corpodeltesto7826ptCorsivoSpaziatura2pt1"/>
        </w:rPr>
        <w:t>GRM</w:t>
      </w:r>
      <w:r>
        <w:rPr>
          <w:rStyle w:val="Corpodeltesto7826ptCorsivoSpaziatura2pt1"/>
        </w:rPr>
        <w:br/>
      </w:r>
      <w:r>
        <w:rPr>
          <w:rStyle w:val="Corpodeltesto781"/>
        </w:rPr>
        <w:t xml:space="preserve">ou.. ou — 2567-70 m. </w:t>
      </w:r>
      <w:r>
        <w:rPr>
          <w:rStyle w:val="Corpodeltesto7826ptCorsivoSpaziatura2pt1"/>
        </w:rPr>
        <w:t>DL</w:t>
      </w:r>
      <w:r>
        <w:rPr>
          <w:rStyle w:val="Corpodeltesto7828pt"/>
        </w:rPr>
        <w:t xml:space="preserve"> </w:t>
      </w:r>
      <w:r>
        <w:rPr>
          <w:rStyle w:val="Corpodeltesto781"/>
        </w:rPr>
        <w:t xml:space="preserve">— 2567 C Cume h — 2568 </w:t>
      </w:r>
      <w:r>
        <w:rPr>
          <w:rStyle w:val="Corpodeltesto7826ptCorsivoSpaziatura2pt1"/>
        </w:rPr>
        <w:t>SF</w:t>
      </w:r>
      <w:r>
        <w:rPr>
          <w:rStyle w:val="Corpodeltesto7828pt"/>
        </w:rPr>
        <w:t xml:space="preserve"> </w:t>
      </w:r>
      <w:r>
        <w:rPr>
          <w:rStyle w:val="Corpodeltesto781"/>
        </w:rPr>
        <w:t>Cinc</w:t>
      </w:r>
      <w:r>
        <w:rPr>
          <w:rStyle w:val="Corpodeltesto781"/>
        </w:rPr>
        <w:br/>
        <w:t xml:space="preserve">m. ; </w:t>
      </w:r>
      <w:r>
        <w:rPr>
          <w:rStyle w:val="Corpodeltesto7826ptCorsivoSpaziatura2pt1"/>
        </w:rPr>
        <w:t>R</w:t>
      </w:r>
      <w:r>
        <w:rPr>
          <w:rStyle w:val="Corpodeltesto7828pt"/>
        </w:rPr>
        <w:t xml:space="preserve"> </w:t>
      </w:r>
      <w:r>
        <w:rPr>
          <w:rStyle w:val="Corpodeltesto781"/>
        </w:rPr>
        <w:t xml:space="preserve">.vi. m. (?) ; </w:t>
      </w:r>
      <w:r>
        <w:rPr>
          <w:rStyle w:val="Corpodeltesto7826ptCorsivoSpaziatura2pt1"/>
        </w:rPr>
        <w:t>H</w:t>
      </w:r>
      <w:r>
        <w:rPr>
          <w:rStyle w:val="Corpodeltesto7828pt"/>
        </w:rPr>
        <w:t xml:space="preserve"> </w:t>
      </w:r>
      <w:r>
        <w:rPr>
          <w:rStyle w:val="Corpodeltesto781"/>
        </w:rPr>
        <w:t xml:space="preserve">milliers; </w:t>
      </w:r>
      <w:r>
        <w:rPr>
          <w:rStyle w:val="Corpodeltesto78Spaziatura5pt"/>
        </w:rPr>
        <w:t>/A.v.</w:t>
      </w:r>
      <w:r>
        <w:rPr>
          <w:rStyle w:val="Corpodeltesto781"/>
        </w:rPr>
        <w:t xml:space="preserve"> m. furent esmé —</w:t>
      </w:r>
      <w:r>
        <w:rPr>
          <w:rStyle w:val="Corpodeltesto781"/>
        </w:rPr>
        <w:br/>
        <w:t xml:space="preserve">2569 </w:t>
      </w:r>
      <w:r>
        <w:rPr>
          <w:rStyle w:val="Corpodeltesto7826ptCorsivoSpaziatura2pt1"/>
        </w:rPr>
        <w:t>CSFT</w:t>
      </w:r>
      <w:r>
        <w:rPr>
          <w:rStyle w:val="Corpodeltesto7828pt"/>
        </w:rPr>
        <w:t xml:space="preserve"> </w:t>
      </w:r>
      <w:r>
        <w:rPr>
          <w:rStyle w:val="Corpodeltesto781"/>
        </w:rPr>
        <w:t xml:space="preserve">ne s. ; C (mie) ; </w:t>
      </w:r>
      <w:r>
        <w:rPr>
          <w:rStyle w:val="Corpodeltesto7826ptCorsivoSpaziatura2pt1"/>
        </w:rPr>
        <w:t>G</w:t>
      </w:r>
      <w:r>
        <w:rPr>
          <w:rStyle w:val="Corpodeltesto7828pt"/>
        </w:rPr>
        <w:t xml:space="preserve"> </w:t>
      </w:r>
      <w:r>
        <w:rPr>
          <w:rStyle w:val="Corpodeltesto781"/>
        </w:rPr>
        <w:t xml:space="preserve">n’en est m. ; </w:t>
      </w:r>
      <w:r>
        <w:rPr>
          <w:rStyle w:val="Corpodeltesto7826ptCorsivoSpaziatura2pt1"/>
        </w:rPr>
        <w:t>R</w:t>
      </w:r>
      <w:r>
        <w:rPr>
          <w:rStyle w:val="Corpodeltesto7828pt"/>
        </w:rPr>
        <w:t xml:space="preserve"> </w:t>
      </w:r>
      <w:r>
        <w:rPr>
          <w:rStyle w:val="Corpodeltesto781"/>
        </w:rPr>
        <w:t>n’en est vis</w:t>
      </w:r>
      <w:r>
        <w:rPr>
          <w:rStyle w:val="Corpodeltesto781"/>
        </w:rPr>
        <w:br/>
        <w:t xml:space="preserve">e. </w:t>
      </w:r>
      <w:r>
        <w:rPr>
          <w:rStyle w:val="Corpodeltesto7828pt"/>
        </w:rPr>
        <w:t xml:space="preserve">; </w:t>
      </w:r>
      <w:r>
        <w:rPr>
          <w:rStyle w:val="Corpodeltesto7826ptCorsivoSpaziatura2pt1"/>
        </w:rPr>
        <w:t>A</w:t>
      </w:r>
      <w:r>
        <w:rPr>
          <w:rStyle w:val="Corpodeltesto7828pt"/>
        </w:rPr>
        <w:t xml:space="preserve"> </w:t>
      </w:r>
      <w:r>
        <w:rPr>
          <w:rStyle w:val="Corpodeltesto781"/>
        </w:rPr>
        <w:t xml:space="preserve">n’i a </w:t>
      </w:r>
      <w:r>
        <w:rPr>
          <w:rStyle w:val="Corpodeltesto7828pt"/>
        </w:rPr>
        <w:t xml:space="preserve">e. ; </w:t>
      </w:r>
      <w:r>
        <w:rPr>
          <w:rStyle w:val="Corpodeltesto7826ptCorsivoSpaziatura2pt1"/>
        </w:rPr>
        <w:t>H</w:t>
      </w:r>
      <w:r>
        <w:rPr>
          <w:rStyle w:val="Corpodeltesto7828pt"/>
        </w:rPr>
        <w:t xml:space="preserve"> </w:t>
      </w:r>
      <w:r>
        <w:rPr>
          <w:rStyle w:val="Corpodeltesto781"/>
        </w:rPr>
        <w:t xml:space="preserve">ne s’en s. e. </w:t>
      </w:r>
      <w:r>
        <w:rPr>
          <w:rStyle w:val="Corpodeltesto7828pt"/>
        </w:rPr>
        <w:t xml:space="preserve">; </w:t>
      </w:r>
      <w:r>
        <w:rPr>
          <w:rStyle w:val="Corpodeltesto7826ptCorsivoSpaziatura2pt1"/>
        </w:rPr>
        <w:t>K</w:t>
      </w:r>
      <w:r>
        <w:rPr>
          <w:rStyle w:val="Corpodeltesto7828pt"/>
        </w:rPr>
        <w:t xml:space="preserve"> </w:t>
      </w:r>
      <w:r>
        <w:rPr>
          <w:rStyle w:val="Corpodeltesto781"/>
        </w:rPr>
        <w:t xml:space="preserve">Que n. n'en furent e. </w:t>
      </w:r>
      <w:r>
        <w:rPr>
          <w:rStyle w:val="Corpodeltesto7828pt"/>
        </w:rPr>
        <w:t>;</w:t>
      </w:r>
      <w:r>
        <w:rPr>
          <w:rStyle w:val="Corpodeltesto7828pt"/>
        </w:rPr>
        <w:br/>
      </w:r>
      <w:r>
        <w:rPr>
          <w:rStyle w:val="Corpodeltesto7826ptCorsivoSpaziatura2pt1"/>
        </w:rPr>
        <w:t>J</w:t>
      </w:r>
      <w:r>
        <w:rPr>
          <w:rStyle w:val="Corpodeltesto7828pt"/>
        </w:rPr>
        <w:t xml:space="preserve"> </w:t>
      </w:r>
      <w:r>
        <w:rPr>
          <w:rStyle w:val="Corpodeltesto781"/>
        </w:rPr>
        <w:t xml:space="preserve">n’en mie escapa; </w:t>
      </w:r>
      <w:r>
        <w:rPr>
          <w:rStyle w:val="Corpodeltesto7826ptCorsivoSpaziatura2pt1"/>
        </w:rPr>
        <w:t>N</w:t>
      </w:r>
      <w:r>
        <w:rPr>
          <w:rStyle w:val="Corpodeltesto7828pt"/>
        </w:rPr>
        <w:t xml:space="preserve"> </w:t>
      </w:r>
      <w:r>
        <w:rPr>
          <w:rStyle w:val="Corpodeltesto781"/>
        </w:rPr>
        <w:t xml:space="preserve">sont un </w:t>
      </w:r>
      <w:r>
        <w:rPr>
          <w:rStyle w:val="Corpodeltesto7828pt"/>
        </w:rPr>
        <w:t xml:space="preserve">e. </w:t>
      </w:r>
      <w:r>
        <w:rPr>
          <w:rStyle w:val="Corpodeltesto781"/>
        </w:rPr>
        <w:t xml:space="preserve">— 2570 </w:t>
      </w:r>
      <w:r>
        <w:rPr>
          <w:rStyle w:val="Corpodeltesto7826ptCorsivoSpaziatura2pt1"/>
        </w:rPr>
        <w:t>CA GR</w:t>
      </w:r>
      <w:r>
        <w:rPr>
          <w:rStyle w:val="Corpodeltesto7828pt"/>
        </w:rPr>
        <w:t xml:space="preserve"> </w:t>
      </w:r>
      <w:r>
        <w:rPr>
          <w:rStyle w:val="Corpodeltesto781"/>
        </w:rPr>
        <w:t>Qu’il ne</w:t>
      </w:r>
      <w:r>
        <w:rPr>
          <w:rStyle w:val="Corpodeltesto781"/>
        </w:rPr>
        <w:br/>
        <w:t xml:space="preserve">seit; </w:t>
      </w:r>
      <w:r>
        <w:rPr>
          <w:rStyle w:val="Corpodeltesto7826ptCorsivoSpaziatura2pt1"/>
        </w:rPr>
        <w:t>A</w:t>
      </w:r>
      <w:r>
        <w:rPr>
          <w:rStyle w:val="Corpodeltesto7828pt"/>
        </w:rPr>
        <w:t xml:space="preserve"> </w:t>
      </w:r>
      <w:r>
        <w:rPr>
          <w:rStyle w:val="Corpodeltesto781"/>
        </w:rPr>
        <w:t xml:space="preserve">a m. liverez ; </w:t>
      </w:r>
      <w:r>
        <w:rPr>
          <w:rStyle w:val="Corpodeltesto7826ptCorsivoSpaziatura2pt1"/>
        </w:rPr>
        <w:t>H</w:t>
      </w:r>
      <w:r>
        <w:rPr>
          <w:rStyle w:val="Corpodeltesto7828pt"/>
        </w:rPr>
        <w:t xml:space="preserve"> </w:t>
      </w:r>
      <w:r>
        <w:rPr>
          <w:rStyle w:val="Corpodeltesto781"/>
        </w:rPr>
        <w:t xml:space="preserve">s. mort et n. ; </w:t>
      </w:r>
      <w:r>
        <w:rPr>
          <w:rStyle w:val="Corpodeltesto7826ptCorsivoSpaziatura2pt1"/>
        </w:rPr>
        <w:t>F</w:t>
      </w:r>
      <w:r>
        <w:rPr>
          <w:rStyle w:val="Corpodeltesto7828pt"/>
        </w:rPr>
        <w:t xml:space="preserve"> </w:t>
      </w:r>
      <w:r>
        <w:rPr>
          <w:rStyle w:val="Corpodeltesto781"/>
        </w:rPr>
        <w:t>K’a m. ne s.</w:t>
      </w:r>
    </w:p>
    <w:p w14:paraId="2A771FC1" w14:textId="77777777" w:rsidR="00921122" w:rsidRDefault="00CA6EB0">
      <w:pPr>
        <w:pStyle w:val="Corpodeltesto150"/>
        <w:shd w:val="clear" w:color="auto" w:fill="auto"/>
        <w:spacing w:line="560" w:lineRule="exact"/>
        <w:jc w:val="left"/>
        <w:sectPr w:rsidR="00921122">
          <w:headerReference w:type="even" r:id="rId408"/>
          <w:headerReference w:type="default" r:id="rId409"/>
          <w:footerReference w:type="even" r:id="rId410"/>
          <w:footerReference w:type="default" r:id="rId411"/>
          <w:headerReference w:type="first" r:id="rId412"/>
          <w:footerReference w:type="first" r:id="rId413"/>
          <w:pgSz w:w="25521" w:h="31680"/>
          <w:pgMar w:top="3980" w:right="1440" w:bottom="1430" w:left="1440" w:header="0" w:footer="3" w:gutter="0"/>
          <w:pgNumType w:start="138"/>
          <w:cols w:space="720"/>
          <w:noEndnote/>
          <w:titlePg/>
          <w:docGrid w:linePitch="360"/>
        </w:sectPr>
      </w:pPr>
      <w:r>
        <w:t xml:space="preserve">2561 </w:t>
      </w:r>
      <w:r>
        <w:rPr>
          <w:rStyle w:val="Corpodeltesto1526ptCorsivoSpaziatura2pt"/>
        </w:rPr>
        <w:t>PGRMN</w:t>
      </w:r>
      <w:r>
        <w:t xml:space="preserve"> Une nacele al p. — 2568 Quinz mil —</w:t>
      </w:r>
    </w:p>
    <w:p w14:paraId="3709F852" w14:textId="77777777" w:rsidR="00921122" w:rsidRDefault="00CA6EB0">
      <w:pPr>
        <w:pStyle w:val="Corpodeltesto270"/>
        <w:shd w:val="clear" w:color="auto" w:fill="auto"/>
        <w:spacing w:line="520" w:lineRule="exact"/>
        <w:jc w:val="left"/>
      </w:pPr>
      <w:r>
        <w:rPr>
          <w:rStyle w:val="Corpodeltesto271"/>
        </w:rPr>
        <w:t>2576</w:t>
      </w:r>
    </w:p>
    <w:p w14:paraId="14882707" w14:textId="77777777" w:rsidR="00921122" w:rsidRDefault="00CA6EB0">
      <w:pPr>
        <w:pStyle w:val="Corpodeltesto270"/>
        <w:shd w:val="clear" w:color="auto" w:fill="auto"/>
        <w:spacing w:line="520" w:lineRule="exact"/>
        <w:jc w:val="left"/>
      </w:pPr>
      <w:r>
        <w:rPr>
          <w:rStyle w:val="Corpodeltesto271"/>
        </w:rPr>
        <w:lastRenderedPageBreak/>
        <w:t>2580</w:t>
      </w:r>
    </w:p>
    <w:p w14:paraId="464DE4BA" w14:textId="77777777" w:rsidR="00921122" w:rsidRDefault="00CA6EB0">
      <w:pPr>
        <w:pStyle w:val="Corpodeltesto270"/>
        <w:shd w:val="clear" w:color="auto" w:fill="auto"/>
        <w:spacing w:line="520" w:lineRule="exact"/>
        <w:jc w:val="left"/>
      </w:pPr>
      <w:r>
        <w:rPr>
          <w:rStyle w:val="Corpodeltesto271"/>
        </w:rPr>
        <w:t>2584</w:t>
      </w:r>
    </w:p>
    <w:p w14:paraId="354C7B5A" w14:textId="77777777" w:rsidR="00921122" w:rsidRDefault="00CA6EB0">
      <w:pPr>
        <w:pStyle w:val="Corpodeltesto270"/>
        <w:shd w:val="clear" w:color="auto" w:fill="auto"/>
        <w:spacing w:line="520" w:lineRule="exact"/>
        <w:jc w:val="left"/>
      </w:pPr>
      <w:r>
        <w:rPr>
          <w:rStyle w:val="Corpodeltesto271"/>
        </w:rPr>
        <w:t>2588</w:t>
      </w:r>
    </w:p>
    <w:p w14:paraId="522505FC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2592</w:t>
      </w:r>
    </w:p>
    <w:p w14:paraId="716369AA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b"/>
        </w:rPr>
        <w:t>Quant cil afaire fu feniz</w:t>
      </w:r>
      <w:r>
        <w:rPr>
          <w:rStyle w:val="Corpodeltesto2b"/>
        </w:rPr>
        <w:br/>
        <w:t>E li freres s’en fu fuïz,</w:t>
      </w:r>
    </w:p>
    <w:p w14:paraId="0DD985CA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b"/>
        </w:rPr>
        <w:t>Belin ad tenu sun concille</w:t>
      </w:r>
      <w:r>
        <w:rPr>
          <w:rStyle w:val="Corpodeltesto2b"/>
        </w:rPr>
        <w:br/>
        <w:t>A Evenvic, dedenz la vile,</w:t>
      </w:r>
    </w:p>
    <w:p w14:paraId="6CEE4091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b"/>
        </w:rPr>
        <w:t>Si quist conseil quei il fereit</w:t>
      </w:r>
      <w:r>
        <w:rPr>
          <w:rStyle w:val="Corpodeltesto2b"/>
        </w:rPr>
        <w:br/>
        <w:t>Del rei Gudlac que il teneit;</w:t>
      </w:r>
    </w:p>
    <w:p w14:paraId="0B2FDEA2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b"/>
        </w:rPr>
        <w:t>E Gudlac mandé li aveit</w:t>
      </w:r>
      <w:r>
        <w:rPr>
          <w:rStyle w:val="Corpodeltesto2b"/>
        </w:rPr>
        <w:br/>
        <w:t>De la prison u il esteit</w:t>
      </w:r>
      <w:r>
        <w:rPr>
          <w:rStyle w:val="Corpodeltesto2b"/>
        </w:rPr>
        <w:br/>
        <w:t>Ke de Belin s’enor tendreit,</w:t>
      </w:r>
    </w:p>
    <w:p w14:paraId="467CAC51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b"/>
        </w:rPr>
        <w:t>E sis huem liges devendreit,</w:t>
      </w:r>
    </w:p>
    <w:p w14:paraId="37EB737F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b"/>
        </w:rPr>
        <w:t>E de Danemarche par ban</w:t>
      </w:r>
      <w:r>
        <w:rPr>
          <w:rStyle w:val="Corpodeltesto2b"/>
        </w:rPr>
        <w:br/>
        <w:t>Li rendreit tretì chescun an.</w:t>
      </w:r>
    </w:p>
    <w:p w14:paraId="5EBAA155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b"/>
        </w:rPr>
        <w:t>De ceo h fereit setìrtance</w:t>
      </w:r>
      <w:r>
        <w:rPr>
          <w:rStyle w:val="Corpodeltesto2b"/>
        </w:rPr>
        <w:br/>
        <w:t>Par ostages e par fiance,</w:t>
      </w:r>
    </w:p>
    <w:p w14:paraId="38CC1DAF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b"/>
        </w:rPr>
        <w:t>Se il l'en lessout quite aler</w:t>
      </w:r>
      <w:r>
        <w:rPr>
          <w:rStyle w:val="Corpodeltesto2b"/>
        </w:rPr>
        <w:br/>
        <w:t>E s’amie quite mener.</w:t>
      </w:r>
    </w:p>
    <w:p w14:paraId="099B9A52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b"/>
        </w:rPr>
        <w:t>Li reis coveita mult a faire</w:t>
      </w:r>
      <w:r>
        <w:rPr>
          <w:rStyle w:val="Corpodeltesto2b"/>
        </w:rPr>
        <w:br/>
        <w:t>Danemarche sa tributaire.</w:t>
      </w:r>
    </w:p>
    <w:p w14:paraId="317BE3CD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b"/>
        </w:rPr>
        <w:t>Par le los de sa baronie</w:t>
      </w:r>
      <w:r>
        <w:rPr>
          <w:rStyle w:val="Corpodeltesto2b"/>
        </w:rPr>
        <w:br/>
        <w:t>Delivra Gudlac e s’amie ;</w:t>
      </w:r>
    </w:p>
    <w:p w14:paraId="78DF0929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b"/>
        </w:rPr>
        <w:t>Mais de Gudlac ad pris homage</w:t>
      </w:r>
      <w:r>
        <w:rPr>
          <w:rStyle w:val="Corpodeltesto2b"/>
        </w:rPr>
        <w:br/>
        <w:t>E serement e salf ostage</w:t>
      </w:r>
    </w:p>
    <w:p w14:paraId="1F6F53FF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rPr>
          <w:rStyle w:val="Corpodeltesto131"/>
        </w:rPr>
        <w:t xml:space="preserve">2583 freit — 2588 </w:t>
      </w:r>
      <w:r>
        <w:rPr>
          <w:rStyle w:val="Corpodeltesto13CorsivoSpaziatura2pt5"/>
        </w:rPr>
        <w:t>PCAT</w:t>
      </w:r>
      <w:r>
        <w:rPr>
          <w:rStyle w:val="Corpodeltesto131"/>
        </w:rPr>
        <w:t xml:space="preserve"> De D. — 2591 G. prist h.</w:t>
      </w:r>
    </w:p>
    <w:p w14:paraId="0CF618E9" w14:textId="77777777" w:rsidR="00921122" w:rsidRDefault="00CA6EB0">
      <w:pPr>
        <w:pStyle w:val="Corpodeltesto130"/>
        <w:shd w:val="clear" w:color="auto" w:fill="auto"/>
        <w:spacing w:line="490" w:lineRule="exact"/>
        <w:jc w:val="left"/>
      </w:pPr>
      <w:r>
        <w:rPr>
          <w:rStyle w:val="Corpodeltesto131"/>
        </w:rPr>
        <w:t xml:space="preserve">n. ; / Q. navrés fust de ceus de la — 2571 </w:t>
      </w:r>
      <w:r>
        <w:rPr>
          <w:rStyle w:val="Corpodeltesto13CorsivoSpaziatura2pt5"/>
        </w:rPr>
        <w:t>R</w:t>
      </w:r>
      <w:r>
        <w:rPr>
          <w:rStyle w:val="Corpodeltesto131"/>
        </w:rPr>
        <w:t xml:space="preserve"> Q. li a. ;</w:t>
      </w:r>
      <w:r>
        <w:rPr>
          <w:rStyle w:val="Corpodeltesto131"/>
        </w:rPr>
        <w:br/>
      </w:r>
      <w:r>
        <w:rPr>
          <w:rStyle w:val="Corpodeltesto13CorsivoSpaziatura2pt5"/>
        </w:rPr>
        <w:t>H</w:t>
      </w:r>
      <w:r>
        <w:rPr>
          <w:rStyle w:val="Corpodeltesto131"/>
        </w:rPr>
        <w:t xml:space="preserve"> finés — 2572 </w:t>
      </w:r>
      <w:r>
        <w:rPr>
          <w:rStyle w:val="Corpodeltesto13CorsivoSpaziatura2pt5"/>
        </w:rPr>
        <w:t>T</w:t>
      </w:r>
      <w:r>
        <w:rPr>
          <w:rStyle w:val="Corpodeltesto131"/>
        </w:rPr>
        <w:t xml:space="preserve"> (s'en) ; </w:t>
      </w:r>
      <w:r>
        <w:rPr>
          <w:rStyle w:val="Corpodeltesto13CorsivoSpaziatura2pt5"/>
        </w:rPr>
        <w:t>F</w:t>
      </w:r>
      <w:r>
        <w:rPr>
          <w:rStyle w:val="Corpodeltesto131"/>
        </w:rPr>
        <w:t xml:space="preserve"> E Brenne s’en csteit </w:t>
      </w:r>
      <w:r>
        <w:rPr>
          <w:rStyle w:val="Corpodeltesto13TrebuchetMS25pt0"/>
        </w:rPr>
        <w:t>7</w:t>
      </w:r>
      <w:r>
        <w:rPr>
          <w:rStyle w:val="Corpodeltesto131"/>
        </w:rPr>
        <w:t xml:space="preserve">.; </w:t>
      </w:r>
      <w:r>
        <w:rPr>
          <w:rStyle w:val="Corpodeltesto13CorsivoSpaziatura2pt5"/>
        </w:rPr>
        <w:t>H</w:t>
      </w:r>
      <w:r>
        <w:rPr>
          <w:rStyle w:val="Corpodeltesto131"/>
        </w:rPr>
        <w:t xml:space="preserve"> Et</w:t>
      </w:r>
      <w:r>
        <w:rPr>
          <w:rStyle w:val="Corpodeltesto131"/>
        </w:rPr>
        <w:br/>
        <w:t xml:space="preserve">cil en f. en France alés — 2573 </w:t>
      </w:r>
      <w:r>
        <w:rPr>
          <w:rStyle w:val="Corpodeltesto13CorsivoSpaziatura2pt5"/>
        </w:rPr>
        <w:t>A</w:t>
      </w:r>
      <w:r>
        <w:rPr>
          <w:rStyle w:val="Corpodeltesto131"/>
        </w:rPr>
        <w:t xml:space="preserve"> s. parlement — 2574 </w:t>
      </w:r>
      <w:r>
        <w:rPr>
          <w:rStyle w:val="Corpodeltesto1324ptCorsivo1"/>
        </w:rPr>
        <w:t>J</w:t>
      </w:r>
      <w:r>
        <w:rPr>
          <w:rStyle w:val="Corpodeltesto1324ptCorsivo1"/>
        </w:rPr>
        <w:br/>
      </w:r>
      <w:r>
        <w:rPr>
          <w:rStyle w:val="Corpodeltesto131"/>
        </w:rPr>
        <w:t xml:space="preserve">A Noreweghe ; </w:t>
      </w:r>
      <w:r>
        <w:rPr>
          <w:rStyle w:val="Corpodeltesto13CorsivoSpaziatura2pt5"/>
        </w:rPr>
        <w:t>CSR</w:t>
      </w:r>
      <w:r>
        <w:rPr>
          <w:rStyle w:val="Corpodeltesto131"/>
        </w:rPr>
        <w:t xml:space="preserve"> en la ; </w:t>
      </w:r>
      <w:r>
        <w:rPr>
          <w:rStyle w:val="Corpodeltesto13CorsivoSpaziatura2pt5"/>
        </w:rPr>
        <w:t>A</w:t>
      </w:r>
      <w:r>
        <w:rPr>
          <w:rStyle w:val="Corpodeltesto131"/>
        </w:rPr>
        <w:t xml:space="preserve"> A E. de tute sa gent —</w:t>
      </w:r>
      <w:r>
        <w:rPr>
          <w:rStyle w:val="Corpodeltesto131"/>
        </w:rPr>
        <w:br/>
        <w:t xml:space="preserve">2575 </w:t>
      </w:r>
      <w:r>
        <w:rPr>
          <w:rStyle w:val="Corpodeltesto13CorsivoSpaziatura2pt5"/>
        </w:rPr>
        <w:t>A</w:t>
      </w:r>
      <w:r>
        <w:rPr>
          <w:rStyle w:val="Corpodeltesto131"/>
        </w:rPr>
        <w:t xml:space="preserve"> prist; S que el f. — 2576 S que el t. — 2577 </w:t>
      </w:r>
      <w:r>
        <w:rPr>
          <w:rStyle w:val="Corpodeltesto13CorsivoSpaziatura2pt5"/>
        </w:rPr>
        <w:t>DLF</w:t>
      </w:r>
      <w:r>
        <w:rPr>
          <w:rStyle w:val="Corpodeltesto13CorsivoSpaziatura2pt5"/>
        </w:rPr>
        <w:br/>
      </w:r>
      <w:r>
        <w:rPr>
          <w:rStyle w:val="Corpodeltesto131"/>
        </w:rPr>
        <w:t xml:space="preserve">(E) ; </w:t>
      </w:r>
      <w:r>
        <w:rPr>
          <w:rStyle w:val="Corpodeltesto13CorsivoSpaziatura2pt5"/>
        </w:rPr>
        <w:t>HA</w:t>
      </w:r>
      <w:r>
        <w:rPr>
          <w:rStyle w:val="Corpodeltesto131"/>
        </w:rPr>
        <w:t xml:space="preserve"> Car G. — 2578 </w:t>
      </w:r>
      <w:r>
        <w:rPr>
          <w:rStyle w:val="Corpodeltesto13CorsivoSpaziatura2pt5"/>
        </w:rPr>
        <w:t>JHT</w:t>
      </w:r>
      <w:r>
        <w:rPr>
          <w:rStyle w:val="Corpodeltesto131"/>
        </w:rPr>
        <w:t xml:space="preserve"> De sa p. — 2579 </w:t>
      </w:r>
      <w:r>
        <w:rPr>
          <w:rStyle w:val="Corpodeltesto13CorsivoSpaziatura2pt5"/>
        </w:rPr>
        <w:t>F</w:t>
      </w:r>
      <w:r>
        <w:rPr>
          <w:rStyle w:val="Corpodeltesto131"/>
        </w:rPr>
        <w:t xml:space="preserve"> de lui sa</w:t>
      </w:r>
      <w:r>
        <w:rPr>
          <w:rStyle w:val="Corpodeltesto131"/>
        </w:rPr>
        <w:br/>
        <w:t xml:space="preserve">honor t. — 2580 </w:t>
      </w:r>
      <w:r>
        <w:rPr>
          <w:rStyle w:val="Corpodeltesto13CorsivoSpaziatura2pt5"/>
        </w:rPr>
        <w:t>DL</w:t>
      </w:r>
      <w:r>
        <w:rPr>
          <w:rStyle w:val="Corpodeltesto131"/>
        </w:rPr>
        <w:t xml:space="preserve"> (E) ; </w:t>
      </w:r>
      <w:r>
        <w:rPr>
          <w:rStyle w:val="Corpodeltesto13CorsivoSpaziatura2pt5"/>
        </w:rPr>
        <w:t>R</w:t>
      </w:r>
      <w:r>
        <w:rPr>
          <w:rStyle w:val="Corpodeltesto131"/>
        </w:rPr>
        <w:t xml:space="preserve"> seroit; C E ke ses h. en d.</w:t>
      </w:r>
    </w:p>
    <w:p w14:paraId="582649C2" w14:textId="77777777" w:rsidR="00921122" w:rsidRDefault="00CA6EB0">
      <w:pPr>
        <w:pStyle w:val="Corpodeltesto130"/>
        <w:numPr>
          <w:ilvl w:val="0"/>
          <w:numId w:val="51"/>
        </w:numPr>
        <w:shd w:val="clear" w:color="auto" w:fill="auto"/>
        <w:tabs>
          <w:tab w:val="left" w:pos="720"/>
        </w:tabs>
        <w:spacing w:line="490" w:lineRule="exact"/>
        <w:jc w:val="left"/>
      </w:pPr>
      <w:r>
        <w:rPr>
          <w:rStyle w:val="Corpodeltesto131"/>
        </w:rPr>
        <w:t xml:space="preserve">2581 </w:t>
      </w:r>
      <w:r>
        <w:rPr>
          <w:rStyle w:val="Corpodeltesto13CorsivoSpaziatura2pt5"/>
        </w:rPr>
        <w:t>F</w:t>
      </w:r>
      <w:r>
        <w:rPr>
          <w:rStyle w:val="Corpodeltesto131"/>
        </w:rPr>
        <w:t xml:space="preserve"> (E) — 2582 </w:t>
      </w:r>
      <w:r>
        <w:rPr>
          <w:rStyle w:val="Corpodeltesto13CorsivoSpaziatura2pt5"/>
        </w:rPr>
        <w:t>F</w:t>
      </w:r>
      <w:r>
        <w:rPr>
          <w:rStyle w:val="Corpodeltesto131"/>
        </w:rPr>
        <w:t xml:space="preserve"> Treu li r. — 2583 C f. il s. ; </w:t>
      </w:r>
      <w:r>
        <w:rPr>
          <w:rStyle w:val="Corpodeltesto13CorsivoSpaziatura2pt5"/>
        </w:rPr>
        <w:t>CFJAT</w:t>
      </w:r>
      <w:r>
        <w:rPr>
          <w:rStyle w:val="Corpodeltesto13CorsivoSpaziatura2pt5"/>
        </w:rPr>
        <w:br/>
      </w:r>
      <w:r>
        <w:rPr>
          <w:rStyle w:val="Corpodeltesto131"/>
        </w:rPr>
        <w:t xml:space="preserve">seurance ; </w:t>
      </w:r>
      <w:r>
        <w:rPr>
          <w:rStyle w:val="Corpodeltesto13CorsivoSpaziatura2pt5"/>
        </w:rPr>
        <w:t>R</w:t>
      </w:r>
      <w:r>
        <w:rPr>
          <w:rStyle w:val="Corpodeltesto131"/>
        </w:rPr>
        <w:t xml:space="preserve"> fait asseurance — 2584 </w:t>
      </w:r>
      <w:r>
        <w:rPr>
          <w:rStyle w:val="Corpodeltesto13CorsivoSpaziatura2pt5"/>
        </w:rPr>
        <w:t>F</w:t>
      </w:r>
      <w:r>
        <w:rPr>
          <w:rStyle w:val="Corpodeltesto131"/>
        </w:rPr>
        <w:t xml:space="preserve"> ostage ; </w:t>
      </w:r>
      <w:r>
        <w:rPr>
          <w:rStyle w:val="Corpodeltesto13CorsivoSpaziatura2pt5"/>
        </w:rPr>
        <w:t>JR</w:t>
      </w:r>
      <w:r>
        <w:rPr>
          <w:rStyle w:val="Corpodeltesto131"/>
        </w:rPr>
        <w:t xml:space="preserve"> o. u p.</w:t>
      </w:r>
    </w:p>
    <w:p w14:paraId="4FE86A46" w14:textId="77777777" w:rsidR="00921122" w:rsidRDefault="00CA6EB0">
      <w:pPr>
        <w:pStyle w:val="Corpodeltesto130"/>
        <w:numPr>
          <w:ilvl w:val="0"/>
          <w:numId w:val="51"/>
        </w:numPr>
        <w:shd w:val="clear" w:color="auto" w:fill="auto"/>
        <w:tabs>
          <w:tab w:val="left" w:pos="770"/>
        </w:tabs>
        <w:spacing w:line="490" w:lineRule="exact"/>
        <w:jc w:val="left"/>
      </w:pPr>
      <w:r>
        <w:rPr>
          <w:rStyle w:val="Corpodeltesto131"/>
        </w:rPr>
        <w:t xml:space="preserve">2585 </w:t>
      </w:r>
      <w:r>
        <w:rPr>
          <w:rStyle w:val="Corpodeltesto13CorsivoSpaziatura2pt5"/>
        </w:rPr>
        <w:t>A</w:t>
      </w:r>
      <w:r>
        <w:rPr>
          <w:rStyle w:val="Corpodeltesto131"/>
        </w:rPr>
        <w:t xml:space="preserve"> Si le </w:t>
      </w:r>
      <w:r>
        <w:rPr>
          <w:rStyle w:val="Corpodeltesto13TrebuchetMS25pt0"/>
        </w:rPr>
        <w:t>1</w:t>
      </w:r>
      <w:r>
        <w:rPr>
          <w:rStyle w:val="Corpodeltesto131"/>
        </w:rPr>
        <w:t xml:space="preserve">.; C Si lui en </w:t>
      </w:r>
      <w:r>
        <w:rPr>
          <w:rStyle w:val="Corpodeltesto13TrebuchetMS25pt0"/>
        </w:rPr>
        <w:t>1</w:t>
      </w:r>
      <w:r>
        <w:rPr>
          <w:rStyle w:val="Corpodeltesto131"/>
        </w:rPr>
        <w:t xml:space="preserve">. ; </w:t>
      </w:r>
      <w:r>
        <w:rPr>
          <w:rStyle w:val="Corpodeltesto13CorsivoSpaziatura2pt5"/>
        </w:rPr>
        <w:t>SFJG</w:t>
      </w:r>
      <w:r>
        <w:rPr>
          <w:rStyle w:val="Corpodeltesto131"/>
        </w:rPr>
        <w:t xml:space="preserve"> le </w:t>
      </w:r>
      <w:r>
        <w:rPr>
          <w:rStyle w:val="Corpodeltesto13TrebuchetMS25pt0"/>
        </w:rPr>
        <w:t>1</w:t>
      </w:r>
      <w:r>
        <w:rPr>
          <w:rStyle w:val="Corpodeltesto131"/>
        </w:rPr>
        <w:t xml:space="preserve">.; </w:t>
      </w:r>
      <w:r>
        <w:rPr>
          <w:rStyle w:val="Corpodeltesto13CorsivoSpaziatura2pt5"/>
        </w:rPr>
        <w:t>L</w:t>
      </w:r>
      <w:r>
        <w:rPr>
          <w:rStyle w:val="Corpodeltesto131"/>
        </w:rPr>
        <w:t xml:space="preserve"> (il) ; </w:t>
      </w:r>
      <w:r>
        <w:rPr>
          <w:rStyle w:val="Corpodeltesto13CorsivoSpaziatura2pt5"/>
        </w:rPr>
        <w:t>DLR</w:t>
      </w:r>
      <w:r>
        <w:rPr>
          <w:rStyle w:val="Corpodeltesto13CorsivoSpaziatura2pt5"/>
        </w:rPr>
        <w:br/>
      </w:r>
      <w:r>
        <w:rPr>
          <w:rStyle w:val="Corpodeltesto131"/>
        </w:rPr>
        <w:t xml:space="preserve">laisse ; </w:t>
      </w:r>
      <w:r>
        <w:rPr>
          <w:rStyle w:val="Corpodeltesto13CorsivoSpaziatura2pt5"/>
        </w:rPr>
        <w:t>GT</w:t>
      </w:r>
      <w:r>
        <w:rPr>
          <w:rStyle w:val="Corpodeltesto131"/>
        </w:rPr>
        <w:t xml:space="preserve"> laissat — 2386 </w:t>
      </w:r>
      <w:r>
        <w:rPr>
          <w:rStyle w:val="Corpodeltesto13CorsivoSpaziatura2pt5"/>
        </w:rPr>
        <w:t>JHKR</w:t>
      </w:r>
      <w:r>
        <w:rPr>
          <w:rStyle w:val="Corpodeltesto131"/>
        </w:rPr>
        <w:t xml:space="preserve"> a. avoec lui m. ; C a. od</w:t>
      </w:r>
      <w:r>
        <w:rPr>
          <w:rStyle w:val="Corpodeltesto131"/>
        </w:rPr>
        <w:br/>
        <w:t xml:space="preserve">lui m. ; </w:t>
      </w:r>
      <w:r>
        <w:rPr>
          <w:rStyle w:val="Corpodeltesto13CorsivoSpaziatura2pt5"/>
        </w:rPr>
        <w:t>L</w:t>
      </w:r>
      <w:r>
        <w:rPr>
          <w:rStyle w:val="Corpodeltesto131"/>
        </w:rPr>
        <w:t xml:space="preserve"> q. aveir; S amener; </w:t>
      </w:r>
      <w:r>
        <w:rPr>
          <w:rStyle w:val="Corpodeltesto13CorsivoSpaziatura2pt5"/>
        </w:rPr>
        <w:t>F</w:t>
      </w:r>
      <w:r>
        <w:rPr>
          <w:rStyle w:val="Corpodeltesto131"/>
        </w:rPr>
        <w:t xml:space="preserve"> aler — 2387 </w:t>
      </w:r>
      <w:r>
        <w:rPr>
          <w:rStyle w:val="Corpodeltesto13CorsivoSpaziatura2pt5"/>
        </w:rPr>
        <w:t>G</w:t>
      </w:r>
      <w:r>
        <w:rPr>
          <w:rStyle w:val="Corpodeltesto131"/>
        </w:rPr>
        <w:t xml:space="preserve"> coveitot;</w:t>
      </w:r>
      <w:r>
        <w:rPr>
          <w:rStyle w:val="Corpodeltesto131"/>
        </w:rPr>
        <w:br/>
      </w:r>
      <w:r>
        <w:rPr>
          <w:rStyle w:val="Corpodeltesto13CorsivoSpaziatura2pt5"/>
        </w:rPr>
        <w:t>A</w:t>
      </w:r>
      <w:r>
        <w:rPr>
          <w:rStyle w:val="Corpodeltesto131"/>
        </w:rPr>
        <w:t xml:space="preserve"> c. l’afaire ; </w:t>
      </w:r>
      <w:r>
        <w:rPr>
          <w:rStyle w:val="Corpodeltesto13CorsivoSpaziatura2pt5"/>
        </w:rPr>
        <w:t>T</w:t>
      </w:r>
      <w:r>
        <w:rPr>
          <w:rStyle w:val="Corpodeltesto131"/>
        </w:rPr>
        <w:t xml:space="preserve"> m. l’afaire — 2588 </w:t>
      </w:r>
      <w:r>
        <w:rPr>
          <w:rStyle w:val="Corpodeltesto13CorsivoSpaziatura2pt5"/>
        </w:rPr>
        <w:t>LSJKR</w:t>
      </w:r>
      <w:r>
        <w:rPr>
          <w:rStyle w:val="Corpodeltesto131"/>
        </w:rPr>
        <w:t xml:space="preserve"> De D. (sa) ;</w:t>
      </w:r>
      <w:r>
        <w:rPr>
          <w:rStyle w:val="Corpodeltesto131"/>
        </w:rPr>
        <w:br/>
      </w:r>
      <w:r>
        <w:rPr>
          <w:rStyle w:val="Corpodeltesto13CorsivoSpaziatura2pt5"/>
        </w:rPr>
        <w:t>F</w:t>
      </w:r>
      <w:r>
        <w:rPr>
          <w:rStyle w:val="Corpodeltesto131"/>
        </w:rPr>
        <w:t xml:space="preserve"> (sa) ; </w:t>
      </w:r>
      <w:r>
        <w:rPr>
          <w:rStyle w:val="Corpodeltesto13CorsivoSpaziatura2pt5"/>
        </w:rPr>
        <w:t>G</w:t>
      </w:r>
      <w:r>
        <w:rPr>
          <w:rStyle w:val="Corpodeltesto131"/>
        </w:rPr>
        <w:t xml:space="preserve"> son ; </w:t>
      </w:r>
      <w:r>
        <w:rPr>
          <w:rStyle w:val="Corpodeltesto13CorsivoSpaziatura2pt5"/>
        </w:rPr>
        <w:t>A</w:t>
      </w:r>
      <w:r>
        <w:rPr>
          <w:rStyle w:val="Corpodeltesto131"/>
        </w:rPr>
        <w:t xml:space="preserve"> la t. — 2589 C (le) ; </w:t>
      </w:r>
      <w:r>
        <w:rPr>
          <w:rStyle w:val="Corpodeltesto13CorsivoSpaziatura2pt5"/>
        </w:rPr>
        <w:t>H</w:t>
      </w:r>
      <w:r>
        <w:rPr>
          <w:rStyle w:val="Corpodeltesto131"/>
        </w:rPr>
        <w:t xml:space="preserve"> </w:t>
      </w:r>
      <w:r>
        <w:rPr>
          <w:rStyle w:val="Corpodeltesto13TrebuchetMS25pt0"/>
        </w:rPr>
        <w:t>1</w:t>
      </w:r>
      <w:r>
        <w:rPr>
          <w:rStyle w:val="Corpodeltesto131"/>
        </w:rPr>
        <w:t>. a s. ; / de la b.</w:t>
      </w:r>
    </w:p>
    <w:p w14:paraId="2241CE42" w14:textId="77777777" w:rsidR="00921122" w:rsidRDefault="00CA6EB0">
      <w:pPr>
        <w:pStyle w:val="Corpodeltesto130"/>
        <w:numPr>
          <w:ilvl w:val="0"/>
          <w:numId w:val="51"/>
        </w:numPr>
        <w:shd w:val="clear" w:color="auto" w:fill="auto"/>
        <w:tabs>
          <w:tab w:val="left" w:pos="750"/>
        </w:tabs>
        <w:spacing w:line="490" w:lineRule="exact"/>
        <w:jc w:val="left"/>
      </w:pPr>
      <w:r>
        <w:rPr>
          <w:rStyle w:val="Corpodeltesto131"/>
        </w:rPr>
        <w:lastRenderedPageBreak/>
        <w:t xml:space="preserve">2590 </w:t>
      </w:r>
      <w:r>
        <w:rPr>
          <w:rStyle w:val="Corpodeltesto13CorsivoSpaziatura2pt5"/>
        </w:rPr>
        <w:t>DL</w:t>
      </w:r>
      <w:r>
        <w:rPr>
          <w:rStyle w:val="Corpodeltesto131"/>
        </w:rPr>
        <w:t xml:space="preserve"> Laissad — 2591 </w:t>
      </w:r>
      <w:r>
        <w:rPr>
          <w:rStyle w:val="Corpodeltesto13CorsivoSpaziatura2pt5"/>
        </w:rPr>
        <w:t>A</w:t>
      </w:r>
      <w:r>
        <w:rPr>
          <w:rStyle w:val="Corpodeltesto131"/>
        </w:rPr>
        <w:t xml:space="preserve"> (Mais) ; </w:t>
      </w:r>
      <w:r>
        <w:rPr>
          <w:rStyle w:val="Corpodeltesto13CorsivoSpaziatura2pt5"/>
        </w:rPr>
        <w:t>F</w:t>
      </w:r>
      <w:r>
        <w:rPr>
          <w:rStyle w:val="Corpodeltesto131"/>
        </w:rPr>
        <w:t xml:space="preserve"> M. il en a. ; </w:t>
      </w:r>
      <w:r>
        <w:rPr>
          <w:rStyle w:val="Corpodeltesto13CorsivoSpaziatura2pt5"/>
        </w:rPr>
        <w:t>R</w:t>
      </w:r>
      <w:r>
        <w:rPr>
          <w:rStyle w:val="Corpodeltesto131"/>
        </w:rPr>
        <w:t xml:space="preserve"> (de)</w:t>
      </w:r>
      <w:r>
        <w:rPr>
          <w:rStyle w:val="Corpodeltesto131"/>
        </w:rPr>
        <w:br/>
        <w:t xml:space="preserve">G. si a p. ostage — 2592 </w:t>
      </w:r>
      <w:r>
        <w:rPr>
          <w:rStyle w:val="Corpodeltesto13CorsivoSpaziatura2pt5"/>
        </w:rPr>
        <w:t>R</w:t>
      </w:r>
      <w:r>
        <w:rPr>
          <w:rStyle w:val="Corpodeltesto131"/>
        </w:rPr>
        <w:t xml:space="preserve"> E le s. sauf hommage.</w:t>
      </w:r>
    </w:p>
    <w:p w14:paraId="519270C0" w14:textId="77777777" w:rsidR="00921122" w:rsidRDefault="00CA6EB0">
      <w:pPr>
        <w:pStyle w:val="Corpodeltesto1150"/>
        <w:shd w:val="clear" w:color="auto" w:fill="auto"/>
        <w:spacing w:line="200" w:lineRule="exact"/>
      </w:pPr>
      <w:r>
        <w:t>.</w:t>
      </w:r>
    </w:p>
    <w:p w14:paraId="79FC471E" w14:textId="77777777" w:rsidR="00921122" w:rsidRDefault="00921122">
      <w:pPr>
        <w:rPr>
          <w:sz w:val="2"/>
          <w:szCs w:val="2"/>
        </w:rPr>
        <w:sectPr w:rsidR="00921122">
          <w:type w:val="continuous"/>
          <w:pgSz w:w="25521" w:h="31680"/>
          <w:pgMar w:top="5920" w:right="1011" w:bottom="1060" w:left="1440" w:header="0" w:footer="3" w:gutter="0"/>
          <w:cols w:space="720"/>
          <w:noEndnote/>
          <w:docGrid w:linePitch="360"/>
        </w:sectPr>
      </w:pPr>
    </w:p>
    <w:p w14:paraId="5E415424" w14:textId="77777777" w:rsidR="00921122" w:rsidRDefault="00921122">
      <w:pPr>
        <w:rPr>
          <w:sz w:val="2"/>
          <w:szCs w:val="2"/>
        </w:rPr>
        <w:sectPr w:rsidR="00921122">
          <w:headerReference w:type="even" r:id="rId414"/>
          <w:headerReference w:type="default" r:id="rId415"/>
          <w:footerReference w:type="even" r:id="rId416"/>
          <w:footerReference w:type="default" r:id="rId417"/>
          <w:headerReference w:type="first" r:id="rId418"/>
          <w:footerReference w:type="first" r:id="rId419"/>
          <w:type w:val="continuous"/>
          <w:pgSz w:w="25521" w:h="31680"/>
          <w:pgMar w:top="3840" w:right="1440" w:bottom="1060" w:left="1440" w:header="0" w:footer="3" w:gutter="0"/>
          <w:pgNumType w:start="245"/>
          <w:cols w:space="720"/>
          <w:noEndnote/>
          <w:docGrid w:linePitch="360"/>
        </w:sectPr>
      </w:pPr>
    </w:p>
    <w:p w14:paraId="0B45C7DE" w14:textId="77777777" w:rsidR="00921122" w:rsidRDefault="00CA6EB0">
      <w:pPr>
        <w:pStyle w:val="Corpodeltesto1160"/>
        <w:shd w:val="clear" w:color="auto" w:fill="auto"/>
        <w:spacing w:line="540" w:lineRule="exact"/>
      </w:pPr>
      <w:r>
        <w:t>2600</w:t>
      </w:r>
    </w:p>
    <w:p w14:paraId="0F113A83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2604</w:t>
      </w:r>
    </w:p>
    <w:p w14:paraId="22FE632C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2608</w:t>
      </w:r>
    </w:p>
    <w:p w14:paraId="142F4F9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De tenir li cest covenant,</w:t>
      </w:r>
    </w:p>
    <w:p w14:paraId="760C83E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Si l’en laissa aler a tant.</w:t>
      </w:r>
    </w:p>
    <w:p w14:paraId="592D3C6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Gudlac issi s'en departi</w:t>
      </w:r>
      <w:r>
        <w:rPr>
          <w:rStyle w:val="Corpodeltesto25"/>
        </w:rPr>
        <w:br/>
        <w:t>E en sa terre reverti;</w:t>
      </w:r>
    </w:p>
    <w:p w14:paraId="37728B6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S'amie en ad od sei menee</w:t>
      </w:r>
      <w:r>
        <w:rPr>
          <w:rStyle w:val="Corpodeltesto25"/>
        </w:rPr>
        <w:br/>
        <w:t>Que par grant peinne out achatee.</w:t>
      </w:r>
    </w:p>
    <w:p w14:paraId="405A449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Belin tint l'enor vivement</w:t>
      </w:r>
      <w:r>
        <w:rPr>
          <w:rStyle w:val="Corpodeltesto25"/>
        </w:rPr>
        <w:br/>
        <w:t>E mult se contint sagement.</w:t>
      </w:r>
    </w:p>
    <w:p w14:paraId="6206E0D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Paisibles fud e pais ama,</w:t>
      </w:r>
    </w:p>
    <w:p w14:paraId="3CEDC0C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Pais establi e pais guarda ;</w:t>
      </w:r>
    </w:p>
    <w:p w14:paraId="080A40A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Tote Bretaine porala,</w:t>
      </w:r>
    </w:p>
    <w:p w14:paraId="0C5E374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Les contrees avirona;</w:t>
      </w:r>
    </w:p>
    <w:p w14:paraId="157A9F7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Vit les mores, vit les boschages,</w:t>
      </w:r>
    </w:p>
    <w:p w14:paraId="1C45675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Vit les eues, vit les passages,</w:t>
      </w:r>
    </w:p>
    <w:p w14:paraId="2D9926E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Que l’on ne poeit prod passer</w:t>
      </w:r>
      <w:r>
        <w:rPr>
          <w:rStyle w:val="Corpodeltesto25"/>
        </w:rPr>
        <w:br/>
        <w:t>Ne de cited a altre aler.</w:t>
      </w:r>
    </w:p>
    <w:p w14:paraId="67773B2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Par vals, par mores e par monz</w:t>
      </w:r>
      <w:r>
        <w:rPr>
          <w:rStyle w:val="Corpodeltesto25"/>
        </w:rPr>
        <w:br/>
        <w:t>Fist faire chauciees e ponz;</w:t>
      </w:r>
    </w:p>
    <w:p w14:paraId="6424ED9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Bons ponz fìst faire e chemins hauz</w:t>
      </w:r>
    </w:p>
    <w:p w14:paraId="77BC341D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 xml:space="preserve">2593 </w:t>
      </w:r>
      <w:r>
        <w:rPr>
          <w:rStyle w:val="Corpodeltesto13CorsivoSpaziatura2pt3"/>
        </w:rPr>
        <w:t>PHMNT</w:t>
      </w:r>
      <w:r>
        <w:t xml:space="preserve"> li sun c., </w:t>
      </w:r>
      <w:r>
        <w:rPr>
          <w:rStyle w:val="Corpodeltesto13CorsivoSpaziatura2pt3"/>
        </w:rPr>
        <w:t>T</w:t>
      </w:r>
      <w:r>
        <w:t xml:space="preserve"> t. le s. — 2607 </w:t>
      </w:r>
      <w:r>
        <w:rPr>
          <w:rStyle w:val="Corpodeltesto13CorsivoSpaziatura2pt3"/>
        </w:rPr>
        <w:t>PC</w:t>
      </w:r>
      <w:r>
        <w:t xml:space="preserve"> ni poeit</w:t>
      </w:r>
    </w:p>
    <w:p w14:paraId="0A283074" w14:textId="77777777" w:rsidR="00921122" w:rsidRDefault="00CA6EB0">
      <w:pPr>
        <w:pStyle w:val="Corpodeltesto130"/>
        <w:numPr>
          <w:ilvl w:val="0"/>
          <w:numId w:val="48"/>
        </w:numPr>
        <w:shd w:val="clear" w:color="auto" w:fill="auto"/>
        <w:tabs>
          <w:tab w:val="left" w:pos="820"/>
        </w:tabs>
        <w:spacing w:line="520" w:lineRule="exact"/>
        <w:jc w:val="left"/>
      </w:pPr>
      <w:r>
        <w:t xml:space="preserve">2608 </w:t>
      </w:r>
      <w:r>
        <w:rPr>
          <w:rStyle w:val="Corpodeltesto13CorsivoSpaziatura2pt3"/>
        </w:rPr>
        <w:t>PN</w:t>
      </w:r>
      <w:r>
        <w:t xml:space="preserve"> a l'altre.</w:t>
      </w:r>
    </w:p>
    <w:p w14:paraId="42D7859E" w14:textId="77777777" w:rsidR="00921122" w:rsidRDefault="00CA6EB0">
      <w:pPr>
        <w:pStyle w:val="Corpodeltesto130"/>
        <w:shd w:val="clear" w:color="auto" w:fill="auto"/>
        <w:spacing w:line="510" w:lineRule="exact"/>
        <w:jc w:val="left"/>
      </w:pPr>
      <w:r>
        <w:t xml:space="preserve">2593-96 m. </w:t>
      </w:r>
      <w:r>
        <w:rPr>
          <w:rStyle w:val="Corpodeltesto13CorsivoSpaziatura2pt3"/>
        </w:rPr>
        <w:t>DL</w:t>
      </w:r>
      <w:r>
        <w:t xml:space="preserve"> — 2593 </w:t>
      </w:r>
      <w:r>
        <w:rPr>
          <w:rStyle w:val="Corpodeltesto13CorsivoSpaziatura2pt3"/>
        </w:rPr>
        <w:t>GR</w:t>
      </w:r>
      <w:r>
        <w:t xml:space="preserve"> t. le sien c., </w:t>
      </w:r>
      <w:r>
        <w:rPr>
          <w:rStyle w:val="Corpodeltesto13CorsivoSpaziatura2pt3"/>
        </w:rPr>
        <w:t>G</w:t>
      </w:r>
      <w:r>
        <w:t xml:space="preserve"> t. li s. —</w:t>
      </w:r>
      <w:r>
        <w:br/>
        <w:t xml:space="preserve">2594 </w:t>
      </w:r>
      <w:r>
        <w:rPr>
          <w:rStyle w:val="Corpodeltesto13CorsivoSpaziatura2pt3"/>
        </w:rPr>
        <w:t>N</w:t>
      </w:r>
      <w:r>
        <w:t xml:space="preserve"> Sis en ; </w:t>
      </w:r>
      <w:r>
        <w:rPr>
          <w:rStyle w:val="Corpodeltesto13CorsivoSpaziatura2pt3"/>
        </w:rPr>
        <w:t>J</w:t>
      </w:r>
      <w:r>
        <w:t xml:space="preserve"> Chil l'en ; </w:t>
      </w:r>
      <w:r>
        <w:rPr>
          <w:rStyle w:val="Corpodeltesto13CorsivoSpaziatura2pt3"/>
        </w:rPr>
        <w:t>A G</w:t>
      </w:r>
      <w:r>
        <w:t xml:space="preserve"> le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2pt3"/>
        </w:rPr>
        <w:t>R</w:t>
      </w:r>
      <w:r>
        <w:t xml:space="preserve"> laisse a. a itant</w:t>
      </w:r>
    </w:p>
    <w:p w14:paraId="612DD012" w14:textId="77777777" w:rsidR="00921122" w:rsidRDefault="00CA6EB0">
      <w:pPr>
        <w:pStyle w:val="Corpodeltesto130"/>
        <w:numPr>
          <w:ilvl w:val="0"/>
          <w:numId w:val="48"/>
        </w:numPr>
        <w:shd w:val="clear" w:color="auto" w:fill="auto"/>
        <w:tabs>
          <w:tab w:val="left" w:pos="820"/>
        </w:tabs>
        <w:spacing w:line="510" w:lineRule="exact"/>
        <w:jc w:val="left"/>
      </w:pPr>
      <w:r>
        <w:t xml:space="preserve">2595 </w:t>
      </w:r>
      <w:r>
        <w:rPr>
          <w:rStyle w:val="Corpodeltesto13CorsivoSpaziatura2pt3"/>
        </w:rPr>
        <w:t>J</w:t>
      </w:r>
      <w:r>
        <w:t xml:space="preserve"> (s’en) ; </w:t>
      </w:r>
      <w:r>
        <w:rPr>
          <w:rStyle w:val="Corpodeltesto13CorsivoSpaziatura2pt3"/>
        </w:rPr>
        <w:t>GRN</w:t>
      </w:r>
      <w:r>
        <w:t xml:space="preserve"> se d. — 2596 </w:t>
      </w:r>
      <w:r>
        <w:rPr>
          <w:rStyle w:val="Corpodeltesto13CorsivoSpaziatura2pt3"/>
        </w:rPr>
        <w:t>R</w:t>
      </w:r>
      <w:r>
        <w:t xml:space="preserve"> t. est r. ; </w:t>
      </w:r>
      <w:r>
        <w:rPr>
          <w:rStyle w:val="Corpodeltesto13CorsivoSpaziatura2pt3"/>
        </w:rPr>
        <w:t>SF</w:t>
      </w:r>
      <w:r>
        <w:t xml:space="preserve"> En</w:t>
      </w:r>
      <w:r>
        <w:br/>
        <w:t xml:space="preserve">sa t. s’en r. — 2597-98 m. </w:t>
      </w:r>
      <w:r>
        <w:rPr>
          <w:rStyle w:val="Corpodeltesto13CorsivoSpaziatura2pt3"/>
        </w:rPr>
        <w:t>SFJ</w:t>
      </w:r>
      <w:r>
        <w:t xml:space="preserve"> — 2597 </w:t>
      </w:r>
      <w:r>
        <w:rPr>
          <w:rStyle w:val="Corpodeltesto13CorsivoSpaziatura2pt3"/>
        </w:rPr>
        <w:t>CT</w:t>
      </w:r>
      <w:r>
        <w:t xml:space="preserve"> (en), C ame-</w:t>
      </w:r>
      <w:r>
        <w:br/>
        <w:t xml:space="preserve">nee ; </w:t>
      </w:r>
      <w:r>
        <w:rPr>
          <w:rStyle w:val="Corpodeltesto13CorsivoSpaziatura2pt3"/>
        </w:rPr>
        <w:t>D</w:t>
      </w:r>
      <w:r>
        <w:t xml:space="preserve"> (od sei) ; </w:t>
      </w:r>
      <w:r>
        <w:rPr>
          <w:rStyle w:val="Corpodeltesto13CorsivoSpaziatura2pt3"/>
        </w:rPr>
        <w:t>L</w:t>
      </w:r>
      <w:r>
        <w:t xml:space="preserve"> ad ove lui m. — 2598 </w:t>
      </w:r>
      <w:r>
        <w:rPr>
          <w:rStyle w:val="Corpodeltesto13CorsivoSpaziatura2pt3"/>
        </w:rPr>
        <w:t>A</w:t>
      </w:r>
      <w:r>
        <w:t xml:space="preserve"> Qui de g. ;</w:t>
      </w:r>
      <w:r>
        <w:br/>
      </w:r>
      <w:r>
        <w:rPr>
          <w:rStyle w:val="Corpodeltesto13CorsivoSpaziatura2pt3"/>
        </w:rPr>
        <w:t>R</w:t>
      </w:r>
      <w:r>
        <w:t xml:space="preserve"> Q. a g.; </w:t>
      </w:r>
      <w:r>
        <w:rPr>
          <w:rStyle w:val="Corpodeltesto13CorsivoSpaziatura2pt3"/>
        </w:rPr>
        <w:t>H</w:t>
      </w:r>
      <w:r>
        <w:t xml:space="preserve"> p. sa p. ; </w:t>
      </w:r>
      <w:r>
        <w:rPr>
          <w:rStyle w:val="Corpodeltesto13CorsivoSpaziatura2pt3"/>
        </w:rPr>
        <w:t>DLCHG</w:t>
      </w:r>
      <w:r>
        <w:t xml:space="preserve"> ad, C l'ad ; </w:t>
      </w:r>
      <w:r>
        <w:rPr>
          <w:rStyle w:val="Corpodeltesto13CorsivoSpaziatura2pt3"/>
        </w:rPr>
        <w:t>L</w:t>
      </w:r>
      <w:r>
        <w:t xml:space="preserve"> grant aver</w:t>
      </w:r>
      <w:r>
        <w:br/>
        <w:t xml:space="preserve">ad — 2599 </w:t>
      </w:r>
      <w:r>
        <w:rPr>
          <w:rStyle w:val="Corpodeltesto13CorsivoSpaziatura2pt3"/>
        </w:rPr>
        <w:t>CSFJHK</w:t>
      </w:r>
      <w:r>
        <w:t xml:space="preserve"> s’onur; </w:t>
      </w:r>
      <w:r>
        <w:rPr>
          <w:rStyle w:val="Corpodeltesto13CorsivoSpaziatura2pt3"/>
        </w:rPr>
        <w:t>A</w:t>
      </w:r>
      <w:r>
        <w:t xml:space="preserve"> mult v. ; </w:t>
      </w:r>
      <w:r>
        <w:rPr>
          <w:rStyle w:val="Corpodeltesto13CorsivoSpaziatura2pt3"/>
        </w:rPr>
        <w:t>T</w:t>
      </w:r>
      <w:r>
        <w:t xml:space="preserve"> tut v. —</w:t>
      </w:r>
      <w:r>
        <w:br/>
        <w:t xml:space="preserve">2600 C E si s. ; </w:t>
      </w:r>
      <w:r>
        <w:rPr>
          <w:rStyle w:val="Corpodeltesto13CorsivoSpaziatura2pt3"/>
        </w:rPr>
        <w:t>DL</w:t>
      </w:r>
      <w:r>
        <w:t xml:space="preserve"> Si se c. m. </w:t>
      </w:r>
      <w:r>
        <w:rPr>
          <w:rStyle w:val="Corpodeltesto1329pt0"/>
        </w:rPr>
        <w:t xml:space="preserve">s. </w:t>
      </w:r>
      <w:r>
        <w:t xml:space="preserve">— </w:t>
      </w:r>
      <w:r>
        <w:rPr>
          <w:rStyle w:val="Corpodeltesto13CorsivoSpaziatura2pt3"/>
        </w:rPr>
        <w:t>H intervertit</w:t>
      </w:r>
      <w:r>
        <w:t xml:space="preserve"> 2601/02</w:t>
      </w:r>
    </w:p>
    <w:p w14:paraId="35941BEE" w14:textId="77777777" w:rsidR="00921122" w:rsidRDefault="00CA6EB0">
      <w:pPr>
        <w:pStyle w:val="Corpodeltesto130"/>
        <w:numPr>
          <w:ilvl w:val="0"/>
          <w:numId w:val="48"/>
        </w:numPr>
        <w:shd w:val="clear" w:color="auto" w:fill="auto"/>
        <w:tabs>
          <w:tab w:val="left" w:pos="820"/>
        </w:tabs>
        <w:spacing w:line="510" w:lineRule="exact"/>
        <w:jc w:val="left"/>
      </w:pPr>
      <w:r>
        <w:t xml:space="preserve">2601 </w:t>
      </w:r>
      <w:r>
        <w:rPr>
          <w:rStyle w:val="Corpodeltesto13CorsivoSpaziatura2pt3"/>
        </w:rPr>
        <w:t>H</w:t>
      </w:r>
      <w:r>
        <w:t xml:space="preserve"> Et pais maintint et p. a. — 2602 C E p. ; </w:t>
      </w:r>
      <w:r>
        <w:rPr>
          <w:rStyle w:val="Corpodeltesto13CorsivoSpaziatura2pt3"/>
        </w:rPr>
        <w:t>K</w:t>
      </w:r>
      <w:r>
        <w:t xml:space="preserve"> est.</w:t>
      </w:r>
      <w:r>
        <w:br/>
        <w:t xml:space="preserve">pes essauça ; </w:t>
      </w:r>
      <w:r>
        <w:rPr>
          <w:rStyle w:val="Corpodeltesto1324ptCorsivo0"/>
        </w:rPr>
        <w:t>L</w:t>
      </w:r>
      <w:r>
        <w:rPr>
          <w:rStyle w:val="Corpodeltesto1324pt"/>
        </w:rPr>
        <w:t xml:space="preserve"> </w:t>
      </w:r>
      <w:r>
        <w:t xml:space="preserve">p. esgarda — 2603 </w:t>
      </w:r>
      <w:r>
        <w:rPr>
          <w:rStyle w:val="Corpodeltesto13CorsivoSpaziatura2pt3"/>
        </w:rPr>
        <w:t>A</w:t>
      </w:r>
      <w:r>
        <w:t xml:space="preserve"> E t. ; </w:t>
      </w:r>
      <w:r>
        <w:rPr>
          <w:rStyle w:val="Corpodeltesto13CorsivoSpaziatura2pt3"/>
        </w:rPr>
        <w:t>GM</w:t>
      </w:r>
      <w:r>
        <w:t xml:space="preserve"> Engle-</w:t>
      </w:r>
      <w:r>
        <w:br/>
        <w:t xml:space="preserve">terre ; L T. B. par lui ala ; C parala — 2604 </w:t>
      </w:r>
      <w:r>
        <w:rPr>
          <w:rStyle w:val="Corpodeltesto13CorsivoSpaziatura2pt3"/>
        </w:rPr>
        <w:t>A</w:t>
      </w:r>
      <w:r>
        <w:t xml:space="preserve"> E </w:t>
      </w:r>
      <w:r>
        <w:rPr>
          <w:rStyle w:val="Corpodeltesto13TrebuchetMS25pt"/>
        </w:rPr>
        <w:t>1</w:t>
      </w:r>
      <w:r>
        <w:t>. — 2605</w:t>
      </w:r>
      <w:r>
        <w:br/>
      </w:r>
      <w:r>
        <w:rPr>
          <w:rStyle w:val="Corpodeltesto13CorsivoSpaziatura2pt3"/>
        </w:rPr>
        <w:t>F</w:t>
      </w:r>
      <w:r>
        <w:t xml:space="preserve"> le moreus ; </w:t>
      </w:r>
      <w:r>
        <w:rPr>
          <w:rStyle w:val="Corpodeltesto13CorsivoSpaziatura2pt3"/>
        </w:rPr>
        <w:t>jRMN</w:t>
      </w:r>
      <w:r>
        <w:t xml:space="preserve"> mares ; </w:t>
      </w:r>
      <w:r>
        <w:rPr>
          <w:rStyle w:val="Corpodeltesto13CorsivoSpaziatura2pt3"/>
        </w:rPr>
        <w:t>K</w:t>
      </w:r>
      <w:r>
        <w:t xml:space="preserve"> forez ; </w:t>
      </w:r>
      <w:r>
        <w:rPr>
          <w:rStyle w:val="Corpodeltesto13CorsivoSpaziatura2pt3"/>
        </w:rPr>
        <w:t>HR</w:t>
      </w:r>
      <w:r>
        <w:t xml:space="preserve"> m. et </w:t>
      </w:r>
      <w:r>
        <w:rPr>
          <w:rStyle w:val="Corpodeltesto13TrebuchetMS25pt"/>
        </w:rPr>
        <w:t>1</w:t>
      </w:r>
      <w:r>
        <w:t>. — 2606</w:t>
      </w:r>
      <w:r>
        <w:br/>
      </w:r>
      <w:r>
        <w:rPr>
          <w:rStyle w:val="Corpodeltesto13CorsivoSpaziatura2pt3"/>
        </w:rPr>
        <w:t>R</w:t>
      </w:r>
      <w:r>
        <w:t xml:space="preserve"> Et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2pt3"/>
        </w:rPr>
        <w:t>CGR</w:t>
      </w:r>
      <w:r>
        <w:t xml:space="preserve"> e. e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2pt3"/>
        </w:rPr>
        <w:t>K</w:t>
      </w:r>
      <w:r>
        <w:t xml:space="preserve"> v. les rivages ; </w:t>
      </w:r>
      <w:r>
        <w:rPr>
          <w:rStyle w:val="Corpodeltesto13CorsivoSpaziatura2pt3"/>
        </w:rPr>
        <w:t>H</w:t>
      </w:r>
      <w:r>
        <w:t xml:space="preserve"> Et </w:t>
      </w:r>
      <w:r>
        <w:rPr>
          <w:rStyle w:val="Corpodeltesto13TrebuchetMS25pt"/>
        </w:rPr>
        <w:t>1</w:t>
      </w:r>
      <w:r>
        <w:t xml:space="preserve">. e. et </w:t>
      </w:r>
      <w:r>
        <w:rPr>
          <w:rStyle w:val="Corpodeltesto13TrebuchetMS25pt"/>
        </w:rPr>
        <w:t>1</w:t>
      </w:r>
      <w:r>
        <w:t>. rivages</w:t>
      </w:r>
    </w:p>
    <w:p w14:paraId="0E0047B0" w14:textId="77777777" w:rsidR="00921122" w:rsidRDefault="00CA6EB0">
      <w:pPr>
        <w:pStyle w:val="Corpodeltesto130"/>
        <w:numPr>
          <w:ilvl w:val="0"/>
          <w:numId w:val="48"/>
        </w:numPr>
        <w:shd w:val="clear" w:color="auto" w:fill="auto"/>
        <w:tabs>
          <w:tab w:val="left" w:pos="820"/>
        </w:tabs>
        <w:spacing w:line="510" w:lineRule="exact"/>
        <w:jc w:val="left"/>
        <w:sectPr w:rsidR="00921122">
          <w:type w:val="continuous"/>
          <w:pgSz w:w="25521" w:h="31680"/>
          <w:pgMar w:top="3840" w:right="1440" w:bottom="1430" w:left="1440" w:header="0" w:footer="3" w:gutter="0"/>
          <w:cols w:space="720"/>
          <w:noEndnote/>
          <w:docGrid w:linePitch="360"/>
        </w:sectPr>
      </w:pPr>
      <w:r>
        <w:t xml:space="preserve">2607 </w:t>
      </w:r>
      <w:r>
        <w:rPr>
          <w:rStyle w:val="Corpodeltesto13CorsivoSpaziatura2pt3"/>
        </w:rPr>
        <w:t>DLT</w:t>
      </w:r>
      <w:r>
        <w:t xml:space="preserve"> pot; </w:t>
      </w:r>
      <w:r>
        <w:rPr>
          <w:rStyle w:val="Corpodeltesto13CorsivoSpaziatura2pt3"/>
        </w:rPr>
        <w:t>FRM</w:t>
      </w:r>
      <w:r>
        <w:t xml:space="preserve"> p. pas pa. ; </w:t>
      </w:r>
      <w:r>
        <w:rPr>
          <w:rStyle w:val="Corpodeltesto13CorsivoSpaziatura2pt3"/>
        </w:rPr>
        <w:t>H</w:t>
      </w:r>
      <w:r>
        <w:t xml:space="preserve"> (prod) trespasser ;</w:t>
      </w:r>
      <w:r>
        <w:br/>
      </w:r>
      <w:r>
        <w:rPr>
          <w:rStyle w:val="Corpodeltesto13CorsivoSpaziatura2pt3"/>
        </w:rPr>
        <w:lastRenderedPageBreak/>
        <w:t>G</w:t>
      </w:r>
      <w:r>
        <w:t xml:space="preserve"> Que ne nen poet point p. — 2608 </w:t>
      </w:r>
      <w:r>
        <w:rPr>
          <w:rStyle w:val="Corpodeltesto13CorsivoSpaziatura2pt3"/>
        </w:rPr>
        <w:t>DL</w:t>
      </w:r>
      <w:r>
        <w:t xml:space="preserve"> (Ne) ; </w:t>
      </w:r>
      <w:r>
        <w:rPr>
          <w:rStyle w:val="Corpodeltesto13CorsivoSpaziatura2pt3"/>
        </w:rPr>
        <w:t>S</w:t>
      </w:r>
      <w:r>
        <w:t xml:space="preserve"> (de) ;</w:t>
      </w:r>
      <w:r>
        <w:br/>
      </w:r>
      <w:r>
        <w:rPr>
          <w:rStyle w:val="Corpodeltesto13CorsivoSpaziatura2pt3"/>
        </w:rPr>
        <w:t>DLSFJ</w:t>
      </w:r>
      <w:r>
        <w:t xml:space="preserve"> c. en a. — 2609-10 m. </w:t>
      </w:r>
      <w:r>
        <w:rPr>
          <w:rStyle w:val="Corpodeltesto13CorsivoSpaziatura2pt3"/>
        </w:rPr>
        <w:t>DL</w:t>
      </w:r>
      <w:r>
        <w:t xml:space="preserve"> — 2609 </w:t>
      </w:r>
      <w:r>
        <w:rPr>
          <w:rStyle w:val="Corpodeltesto13CorsivoSpaziatura2pt3"/>
        </w:rPr>
        <w:t>F</w:t>
      </w:r>
      <w:r>
        <w:t xml:space="preserve"> moreus ;</w:t>
      </w:r>
      <w:r>
        <w:br/>
      </w:r>
      <w:r>
        <w:rPr>
          <w:rStyle w:val="Corpodeltesto13CorsivoSpaziatura2pt3"/>
        </w:rPr>
        <w:t>JHRMN</w:t>
      </w:r>
      <w:r>
        <w:t xml:space="preserve"> mares ; </w:t>
      </w:r>
      <w:r>
        <w:rPr>
          <w:rStyle w:val="Corpodeltesto13CorsivoSpaziatura2pt3"/>
        </w:rPr>
        <w:t>K</w:t>
      </w:r>
      <w:r>
        <w:t xml:space="preserve"> forez ; </w:t>
      </w:r>
      <w:r>
        <w:rPr>
          <w:rStyle w:val="Corpodeltesto13CorsivoSpaziatura2pt3"/>
        </w:rPr>
        <w:t>CSF</w:t>
      </w:r>
      <w:r>
        <w:t xml:space="preserve"> (e) ; </w:t>
      </w:r>
      <w:r>
        <w:rPr>
          <w:rStyle w:val="Corpodeltesto13CorsivoSpaziatura2pt3"/>
        </w:rPr>
        <w:t>R</w:t>
      </w:r>
      <w:r>
        <w:t xml:space="preserve"> et par nors ; </w:t>
      </w:r>
      <w:r>
        <w:rPr>
          <w:rStyle w:val="Corpodeltesto13CorsivoSpaziatura2pt3"/>
        </w:rPr>
        <w:t>M</w:t>
      </w:r>
      <w:r>
        <w:t xml:space="preserve"> p.</w:t>
      </w:r>
      <w:r>
        <w:br/>
        <w:t xml:space="preserve">mont — 2610 M pont; </w:t>
      </w:r>
      <w:r>
        <w:rPr>
          <w:rStyle w:val="Corpodeltesto13CorsivoSpaziatura2pt3"/>
        </w:rPr>
        <w:t>R</w:t>
      </w:r>
      <w:r>
        <w:t xml:space="preserve"> pors — 2611 </w:t>
      </w:r>
      <w:r>
        <w:rPr>
          <w:rStyle w:val="Corpodeltesto13CorsivoSpaziatura2pt3"/>
        </w:rPr>
        <w:t>F</w:t>
      </w:r>
      <w:r>
        <w:t xml:space="preserve"> (Bons) ; </w:t>
      </w:r>
      <w:r>
        <w:rPr>
          <w:rStyle w:val="Corpodeltesto13CorsivoSpaziatura2pt3"/>
        </w:rPr>
        <w:t>M</w:t>
      </w:r>
      <w:r>
        <w:t xml:space="preserve"> Bon</w:t>
      </w:r>
      <w:r>
        <w:br/>
        <w:t xml:space="preserve">pont; C Dous p. ; </w:t>
      </w:r>
      <w:r>
        <w:rPr>
          <w:rStyle w:val="Corpodeltesto13CorsivoSpaziatura2pt3"/>
        </w:rPr>
        <w:t>D</w:t>
      </w:r>
      <w:r>
        <w:t xml:space="preserve"> (faire) ; </w:t>
      </w:r>
      <w:r>
        <w:rPr>
          <w:rStyle w:val="Corpodeltesto13CorsivoSpaziatura2pt3"/>
        </w:rPr>
        <w:t>R</w:t>
      </w:r>
      <w:r>
        <w:t xml:space="preserve"> f. es c.; </w:t>
      </w:r>
      <w:r>
        <w:rPr>
          <w:rStyle w:val="Corpodeltesto13CorsivoSpaziatura2pt3"/>
        </w:rPr>
        <w:t>H</w:t>
      </w:r>
      <w:r>
        <w:t xml:space="preserve"> (e).</w:t>
      </w:r>
    </w:p>
    <w:p w14:paraId="3BCAF6B1" w14:textId="77777777" w:rsidR="00921122" w:rsidRDefault="00CA6EB0">
      <w:pPr>
        <w:pStyle w:val="Corpodeltesto1170"/>
        <w:shd w:val="clear" w:color="auto" w:fill="auto"/>
        <w:spacing w:line="480" w:lineRule="exact"/>
      </w:pPr>
      <w:r>
        <w:lastRenderedPageBreak/>
        <w:t>2</w:t>
      </w:r>
      <w:r>
        <w:rPr>
          <w:rStyle w:val="Corpodeltesto117GeorgiaGrassetto"/>
        </w:rPr>
        <w:t>ÓI</w:t>
      </w:r>
      <w:r>
        <w:t>2</w:t>
      </w:r>
    </w:p>
    <w:p w14:paraId="7466B046" w14:textId="77777777" w:rsidR="00921122" w:rsidRDefault="00CA6EB0">
      <w:pPr>
        <w:pStyle w:val="Corpodeltesto1180"/>
        <w:shd w:val="clear" w:color="auto" w:fill="auto"/>
        <w:spacing w:line="600" w:lineRule="exact"/>
      </w:pPr>
      <w:r>
        <w:t>26l6</w:t>
      </w:r>
    </w:p>
    <w:p w14:paraId="228574AD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2620</w:t>
      </w:r>
    </w:p>
    <w:p w14:paraId="74D9E570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2624</w:t>
      </w:r>
    </w:p>
    <w:p w14:paraId="6643FCA9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2628</w:t>
      </w:r>
    </w:p>
    <w:p w14:paraId="5940CCB7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b"/>
        </w:rPr>
        <w:t>De pierre, od sablun e od chauz.</w:t>
      </w:r>
      <w:r>
        <w:rPr>
          <w:rStyle w:val="Corpodeltesto2b"/>
        </w:rPr>
        <w:br/>
        <w:t>Primes fist faire une chauciee,</w:t>
      </w:r>
    </w:p>
    <w:p w14:paraId="25FA62D9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b"/>
        </w:rPr>
        <w:t>Qui encor puet estre enseinnee,</w:t>
      </w:r>
    </w:p>
    <w:p w14:paraId="11AED48F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b"/>
        </w:rPr>
        <w:t>Del lunc de la terre, mult grant :</w:t>
      </w:r>
      <w:r>
        <w:rPr>
          <w:rStyle w:val="Corpodeltesto2b"/>
        </w:rPr>
        <w:br/>
        <w:t>Fos l'apelent li païsant,</w:t>
      </w:r>
    </w:p>
    <w:p w14:paraId="7B1D2E7D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b"/>
        </w:rPr>
        <w:t>Qui comencé en Toteneis</w:t>
      </w:r>
      <w:r>
        <w:rPr>
          <w:rStyle w:val="Corpodeltesto2b"/>
        </w:rPr>
        <w:br/>
        <w:t>E si finist en Cateneis ;</w:t>
      </w:r>
    </w:p>
    <w:p w14:paraId="298D689F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b"/>
        </w:rPr>
        <w:t>Vers Comewaille comença,</w:t>
      </w:r>
    </w:p>
    <w:p w14:paraId="30F3754D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b"/>
        </w:rPr>
        <w:t>E dedenz Escoce fina.</w:t>
      </w:r>
    </w:p>
    <w:p w14:paraId="06E7E723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b"/>
        </w:rPr>
        <w:t>Del port de Hamtone sor mer</w:t>
      </w:r>
      <w:r>
        <w:rPr>
          <w:rStyle w:val="Corpodeltesto2b"/>
        </w:rPr>
        <w:br/>
        <w:t>Fist un chemin chaucied mener</w:t>
      </w:r>
      <w:r>
        <w:rPr>
          <w:rStyle w:val="Corpodeltesto2b"/>
        </w:rPr>
        <w:br/>
        <w:t>Jesqu’en Guales a Saint Davit,</w:t>
      </w:r>
    </w:p>
    <w:p w14:paraId="099AED3B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b"/>
        </w:rPr>
        <w:t>E la ultre en la mer fenit.</w:t>
      </w:r>
    </w:p>
    <w:p w14:paraId="178B96CD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b"/>
        </w:rPr>
        <w:t>De cité en cité ala</w:t>
      </w:r>
      <w:r>
        <w:rPr>
          <w:rStyle w:val="Corpodeltesto2b"/>
        </w:rPr>
        <w:br/>
        <w:t>Tant come la terre dura.</w:t>
      </w:r>
    </w:p>
    <w:p w14:paraId="6124E9F2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b"/>
        </w:rPr>
        <w:t>Dous chauciees refist de lé,</w:t>
      </w:r>
    </w:p>
    <w:p w14:paraId="602FE0F3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b"/>
        </w:rPr>
        <w:t>Ki le païs unt traversé.</w:t>
      </w:r>
    </w:p>
    <w:p w14:paraId="27D5A3AB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b"/>
        </w:rPr>
        <w:t>Quant li reis out ses chemins faiz,</w:t>
      </w:r>
      <w:r>
        <w:rPr>
          <w:rStyle w:val="Corpodeltesto2b"/>
        </w:rPr>
        <w:br/>
        <w:t>Ceo rova qu'il eiissent pais ;</w:t>
      </w:r>
    </w:p>
    <w:p w14:paraId="49F4A559" w14:textId="77777777" w:rsidR="00921122" w:rsidRDefault="00CA6EB0">
      <w:pPr>
        <w:pStyle w:val="Corpodeltesto130"/>
        <w:shd w:val="clear" w:color="auto" w:fill="auto"/>
        <w:spacing w:line="500" w:lineRule="exact"/>
        <w:ind w:firstLine="360"/>
        <w:jc w:val="left"/>
      </w:pPr>
      <w:r>
        <w:t xml:space="preserve">2617 </w:t>
      </w:r>
      <w:r>
        <w:rPr>
          <w:rStyle w:val="Corpodeltesto13CorsivoSpaziatura2pt3"/>
        </w:rPr>
        <w:t>PSJKN</w:t>
      </w:r>
      <w:r>
        <w:t xml:space="preserve"> comença — 2618 </w:t>
      </w:r>
      <w:r>
        <w:rPr>
          <w:rStyle w:val="Corpodeltesto13CorsivoSpaziatura2pt3"/>
        </w:rPr>
        <w:t>PN</w:t>
      </w:r>
      <w:r>
        <w:t xml:space="preserve"> fìna — 2626 </w:t>
      </w:r>
      <w:r>
        <w:rPr>
          <w:rStyle w:val="Corpodeltesto13CorsivoSpaziatura2pt3"/>
        </w:rPr>
        <w:t>PSN</w:t>
      </w:r>
      <w:r>
        <w:t xml:space="preserve"> t.</w:t>
      </w:r>
      <w:r>
        <w:br/>
        <w:t xml:space="preserve">li d., </w:t>
      </w:r>
      <w:r>
        <w:rPr>
          <w:rStyle w:val="Corpodeltesto13CorsivoSpaziatura2pt3"/>
        </w:rPr>
        <w:t>PD</w:t>
      </w:r>
      <w:r>
        <w:t xml:space="preserve"> durra — 2627 </w:t>
      </w:r>
      <w:r>
        <w:rPr>
          <w:rStyle w:val="Corpodeltesto13CorsivoSpaziatura2pt3"/>
        </w:rPr>
        <w:t>PHGMNT</w:t>
      </w:r>
      <w:r>
        <w:t xml:space="preserve"> del lé — 2629 o. les c.</w:t>
      </w:r>
    </w:p>
    <w:p w14:paraId="49781316" w14:textId="77777777" w:rsidR="00921122" w:rsidRDefault="00CA6EB0">
      <w:pPr>
        <w:pStyle w:val="Corpodeltesto130"/>
        <w:shd w:val="clear" w:color="auto" w:fill="auto"/>
        <w:spacing w:line="490" w:lineRule="exact"/>
        <w:ind w:firstLine="360"/>
        <w:jc w:val="left"/>
        <w:sectPr w:rsidR="00921122">
          <w:headerReference w:type="even" r:id="rId420"/>
          <w:headerReference w:type="default" r:id="rId421"/>
          <w:footerReference w:type="even" r:id="rId422"/>
          <w:footerReference w:type="default" r:id="rId423"/>
          <w:headerReference w:type="first" r:id="rId424"/>
          <w:footerReference w:type="first" r:id="rId425"/>
          <w:pgSz w:w="25521" w:h="31680"/>
          <w:pgMar w:top="3840" w:right="1440" w:bottom="1430" w:left="1440" w:header="0" w:footer="3" w:gutter="0"/>
          <w:pgNumType w:start="142"/>
          <w:cols w:space="720"/>
          <w:noEndnote/>
          <w:titlePg/>
          <w:docGrid w:linePitch="360"/>
        </w:sectPr>
      </w:pPr>
      <w:r>
        <w:t xml:space="preserve">2612 m. S ; </w:t>
      </w:r>
      <w:r>
        <w:rPr>
          <w:rStyle w:val="Corpodeltesto13CorsivoSpaziatura2pt3"/>
        </w:rPr>
        <w:t>JG</w:t>
      </w:r>
      <w:r>
        <w:t xml:space="preserve"> pieres ; </w:t>
      </w:r>
      <w:r>
        <w:rPr>
          <w:rStyle w:val="Corpodeltesto13CorsivoSpaziatura2pt3"/>
        </w:rPr>
        <w:t>LA</w:t>
      </w:r>
      <w:r>
        <w:t xml:space="preserve"> p. de s. e de c. ; C O p. e</w:t>
      </w:r>
      <w:r>
        <w:br/>
        <w:t xml:space="preserve">sablons e chaz ; </w:t>
      </w:r>
      <w:r>
        <w:rPr>
          <w:rStyle w:val="Corpodeltesto13CorsivoSpaziatura2pt3"/>
        </w:rPr>
        <w:t>FH</w:t>
      </w:r>
      <w:r>
        <w:t xml:space="preserve"> De p. de s. de c. — 2613 </w:t>
      </w:r>
      <w:r>
        <w:rPr>
          <w:rStyle w:val="Corpodeltesto13CorsivoSpaziatura2pt3"/>
        </w:rPr>
        <w:t>R</w:t>
      </w:r>
      <w:r>
        <w:t xml:space="preserve"> Premier ;</w:t>
      </w:r>
      <w:r>
        <w:br/>
      </w:r>
      <w:r>
        <w:rPr>
          <w:rStyle w:val="Corpodeltesto13CorsivoSpaziatura2pt3"/>
        </w:rPr>
        <w:t>C</w:t>
      </w:r>
      <w:r>
        <w:t xml:space="preserve"> chaleie — 2614 </w:t>
      </w:r>
      <w:r>
        <w:rPr>
          <w:rStyle w:val="Corpodeltesto13CorsivoSpaziatura2pt3"/>
        </w:rPr>
        <w:t>L</w:t>
      </w:r>
      <w:r>
        <w:t xml:space="preserve"> Que mult fu ben apparaillé ; S </w:t>
      </w:r>
      <w:r>
        <w:rPr>
          <w:rStyle w:val="Corpodeltesto13CorsivoSpaziatura2pt3"/>
        </w:rPr>
        <w:t>inter-</w:t>
      </w:r>
      <w:r>
        <w:rPr>
          <w:rStyle w:val="Corpodeltesto13CorsivoSpaziatura2pt3"/>
        </w:rPr>
        <w:br/>
        <w:t>vertit</w:t>
      </w:r>
      <w:r>
        <w:t xml:space="preserve"> 2615/16 — 2615 </w:t>
      </w:r>
      <w:r>
        <w:rPr>
          <w:rStyle w:val="Corpodeltesto13CorsivoSpaziatura2pt3"/>
        </w:rPr>
        <w:t>LSFJAT</w:t>
      </w:r>
      <w:r>
        <w:t xml:space="preserve"> De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2pt3"/>
        </w:rPr>
        <w:t>LCSA</w:t>
      </w:r>
      <w:r>
        <w:t xml:space="preserve"> (de) ; </w:t>
      </w:r>
      <w:r>
        <w:rPr>
          <w:rStyle w:val="Corpodeltesto13CorsivoSpaziatura2pt3"/>
        </w:rPr>
        <w:t>A</w:t>
      </w:r>
      <w:r>
        <w:t xml:space="preserve"> t.</w:t>
      </w:r>
      <w:r>
        <w:br/>
        <w:t xml:space="preserve">gist m. — 2616 </w:t>
      </w:r>
      <w:r>
        <w:rPr>
          <w:rStyle w:val="Corpodeltesto13CorsivoSpaziatura2pt3"/>
        </w:rPr>
        <w:t>DL</w:t>
      </w:r>
      <w:r>
        <w:t xml:space="preserve"> Fols; </w:t>
      </w:r>
      <w:r>
        <w:rPr>
          <w:rStyle w:val="Corpodeltesto13CorsivoSpaziatura2pt3"/>
        </w:rPr>
        <w:t>J</w:t>
      </w:r>
      <w:r>
        <w:t xml:space="preserve"> Fors ; </w:t>
      </w:r>
      <w:r>
        <w:rPr>
          <w:rStyle w:val="Corpodeltesto13CorsivoSpaziatura2pt3"/>
        </w:rPr>
        <w:t>CA GT</w:t>
      </w:r>
      <w:r>
        <w:t xml:space="preserve"> Fosse; </w:t>
      </w:r>
      <w:r>
        <w:rPr>
          <w:rStyle w:val="Corpodeltesto13CorsivoSpaziatura2pt3"/>
        </w:rPr>
        <w:t>H</w:t>
      </w:r>
      <w:r>
        <w:t xml:space="preserve"> Fort</w:t>
      </w:r>
      <w:r>
        <w:br/>
        <w:t xml:space="preserve">la firent </w:t>
      </w:r>
      <w:r>
        <w:rPr>
          <w:rStyle w:val="Corpodeltesto13TrebuchetMS25pt"/>
        </w:rPr>
        <w:t>1</w:t>
      </w:r>
      <w:r>
        <w:t xml:space="preserve">.; </w:t>
      </w:r>
      <w:r>
        <w:rPr>
          <w:rStyle w:val="Corpodeltesto13CorsivoSpaziatura2pt3"/>
        </w:rPr>
        <w:t>F</w:t>
      </w:r>
      <w:r>
        <w:t xml:space="preserve"> F. decleiment luy p.; </w:t>
      </w:r>
      <w:r>
        <w:rPr>
          <w:rStyle w:val="Corpodeltesto13CorsivoSpaziatura2pt3"/>
        </w:rPr>
        <w:t>A</w:t>
      </w:r>
      <w:r>
        <w:t xml:space="preserve"> l’a. tut </w:t>
      </w:r>
      <w:r>
        <w:rPr>
          <w:rStyle w:val="Corpodeltesto13TrebuchetMS25pt"/>
        </w:rPr>
        <w:t>1</w:t>
      </w:r>
      <w:r>
        <w:t xml:space="preserve">.; </w:t>
      </w:r>
      <w:r>
        <w:rPr>
          <w:rStyle w:val="Corpodeltesto13CorsivoSpaziatura2pt3"/>
        </w:rPr>
        <w:t>SFA GT</w:t>
      </w:r>
      <w:r>
        <w:rPr>
          <w:rStyle w:val="Corpodeltesto13CorsivoSpaziatura2pt3"/>
        </w:rPr>
        <w:br/>
      </w:r>
      <w:r>
        <w:t xml:space="preserve">passant — 2617 </w:t>
      </w:r>
      <w:r>
        <w:rPr>
          <w:rStyle w:val="Corpodeltesto13CorsivoSpaziatura2pt3"/>
        </w:rPr>
        <w:t>FH</w:t>
      </w:r>
      <w:r>
        <w:t xml:space="preserve"> Ele c. — 2618 S (si) ; </w:t>
      </w:r>
      <w:r>
        <w:rPr>
          <w:rStyle w:val="Corpodeltesto13CorsivoSpaziatura2pt3"/>
        </w:rPr>
        <w:t>LG</w:t>
      </w:r>
      <w:r>
        <w:t xml:space="preserve"> se f.; </w:t>
      </w:r>
      <w:r>
        <w:rPr>
          <w:rStyle w:val="Corpodeltesto13CorsivoSpaziatura2pt3"/>
        </w:rPr>
        <w:t>D</w:t>
      </w:r>
      <w:r>
        <w:t xml:space="preserve"> (E)</w:t>
      </w:r>
      <w:r>
        <w:br/>
        <w:t xml:space="preserve">si fist il en — 2619 C se c. ; </w:t>
      </w:r>
      <w:r>
        <w:rPr>
          <w:rStyle w:val="Corpodeltesto13CorsivoSpaziatura2pt3"/>
        </w:rPr>
        <w:t>A</w:t>
      </w:r>
      <w:r>
        <w:t xml:space="preserve"> si c. — 2620 </w:t>
      </w:r>
      <w:r>
        <w:rPr>
          <w:rStyle w:val="Corpodeltesto13CorsivoSpaziatura2pt3"/>
        </w:rPr>
        <w:t>F</w:t>
      </w:r>
      <w:r>
        <w:t xml:space="preserve"> (E) ; </w:t>
      </w:r>
      <w:r>
        <w:rPr>
          <w:rStyle w:val="Corpodeltesto13CorsivoSpaziatura2pt3"/>
        </w:rPr>
        <w:t>SFJK</w:t>
      </w:r>
      <w:r>
        <w:rPr>
          <w:rStyle w:val="Corpodeltesto13CorsivoSpaziatura2pt3"/>
        </w:rPr>
        <w:br/>
      </w:r>
      <w:r>
        <w:t xml:space="preserve">devant E.; </w:t>
      </w:r>
      <w:r>
        <w:rPr>
          <w:rStyle w:val="Corpodeltesto13CorsivoSpaziatura2pt3"/>
        </w:rPr>
        <w:t>A</w:t>
      </w:r>
      <w:r>
        <w:t xml:space="preserve"> si f. — 2622 </w:t>
      </w:r>
      <w:r>
        <w:rPr>
          <w:rStyle w:val="Corpodeltesto13CorsivoSpaziatura2pt3"/>
        </w:rPr>
        <w:t>L</w:t>
      </w:r>
      <w:r>
        <w:t xml:space="preserve"> chemin e c.; T che. chacif</w:t>
      </w:r>
      <w:r>
        <w:br/>
        <w:t xml:space="preserve">m. ; </w:t>
      </w:r>
      <w:r>
        <w:rPr>
          <w:rStyle w:val="Corpodeltesto13CorsivoSpaziatura2pt3"/>
        </w:rPr>
        <w:t>A</w:t>
      </w:r>
      <w:r>
        <w:t xml:space="preserve"> che. de chauz m.; </w:t>
      </w:r>
      <w:r>
        <w:rPr>
          <w:rStyle w:val="Corpodeltesto13CorsivoSpaziatura2pt3"/>
        </w:rPr>
        <w:t>F</w:t>
      </w:r>
      <w:r>
        <w:t xml:space="preserve"> un lung che.m.; C lever; S</w:t>
      </w:r>
      <w:r>
        <w:br/>
        <w:t xml:space="preserve">nomer ; </w:t>
      </w:r>
      <w:r>
        <w:rPr>
          <w:rStyle w:val="Corpodeltesto13CorsivoSpaziatura2pt3"/>
        </w:rPr>
        <w:t>R</w:t>
      </w:r>
      <w:r>
        <w:t xml:space="preserve"> aler — 2623 T (a) ; </w:t>
      </w:r>
      <w:r>
        <w:rPr>
          <w:rStyle w:val="Corpodeltesto13CorsivoSpaziatura2pt3"/>
        </w:rPr>
        <w:t>N</w:t>
      </w:r>
      <w:r>
        <w:t xml:space="preserve"> Li nueues gales a ; </w:t>
      </w:r>
      <w:r>
        <w:rPr>
          <w:rStyle w:val="Corpodeltesto13CorsivoSpaziatura2pt3"/>
        </w:rPr>
        <w:t>R</w:t>
      </w:r>
      <w:r>
        <w:t xml:space="preserve"> G. et</w:t>
      </w:r>
      <w:r>
        <w:br/>
        <w:t xml:space="preserve">S. ; S as haut D. — 2624 </w:t>
      </w:r>
      <w:r>
        <w:rPr>
          <w:rStyle w:val="Corpodeltesto13CorsivoSpaziatura2pt3"/>
        </w:rPr>
        <w:t>F</w:t>
      </w:r>
      <w:r>
        <w:t xml:space="preserve"> (E) ; </w:t>
      </w:r>
      <w:r>
        <w:rPr>
          <w:rStyle w:val="Corpodeltesto13CorsivoSpaziatura2pt3"/>
        </w:rPr>
        <w:t>CHG</w:t>
      </w:r>
      <w:r>
        <w:t xml:space="preserve"> (en) ; </w:t>
      </w:r>
      <w:r>
        <w:rPr>
          <w:rStyle w:val="Corpodeltesto13CorsivoSpaziatura2pt3"/>
        </w:rPr>
        <w:t>DLSJRT</w:t>
      </w:r>
      <w:r>
        <w:t xml:space="preserve"> E</w:t>
      </w:r>
      <w:r>
        <w:br/>
        <w:t xml:space="preserve">l’altre </w:t>
      </w:r>
      <w:r>
        <w:rPr>
          <w:rStyle w:val="Corpodeltesto13CorsivoSpaziatura2pt3"/>
        </w:rPr>
        <w:t>(ou</w:t>
      </w:r>
      <w:r>
        <w:t xml:space="preserve"> la utre) en — 2626 </w:t>
      </w:r>
      <w:r>
        <w:rPr>
          <w:rStyle w:val="Corpodeltesto13CorsivoSpaziatura2pt3"/>
        </w:rPr>
        <w:t>A</w:t>
      </w:r>
      <w:r>
        <w:t xml:space="preserve"> Itant c. — 2627-28 m. </w:t>
      </w:r>
      <w:r>
        <w:rPr>
          <w:rStyle w:val="Corpodeltesto13CorsivoSpaziatura2pt3"/>
        </w:rPr>
        <w:t>DL</w:t>
      </w:r>
      <w:r>
        <w:rPr>
          <w:rStyle w:val="Corpodeltesto13CorsivoSpaziatura2pt3"/>
        </w:rPr>
        <w:br/>
      </w:r>
      <w:r>
        <w:t xml:space="preserve">— 2627 T Bons c. fìht d.; </w:t>
      </w:r>
      <w:r>
        <w:rPr>
          <w:rStyle w:val="Corpodeltesto13CorsivoSpaziatura2pt3"/>
        </w:rPr>
        <w:t>G</w:t>
      </w:r>
      <w:r>
        <w:t xml:space="preserve"> c. fìt faire d. ; C D. chaleis</w:t>
      </w:r>
      <w:r>
        <w:br/>
        <w:t xml:space="preserve">fist de lee ; </w:t>
      </w:r>
      <w:r>
        <w:rPr>
          <w:rStyle w:val="Corpodeltesto13CorsivoSpaziatura2pt3"/>
        </w:rPr>
        <w:t>F</w:t>
      </w:r>
      <w:r>
        <w:t xml:space="preserve"> Chauciez en fist de long en lee ; </w:t>
      </w:r>
      <w:r>
        <w:rPr>
          <w:rStyle w:val="Corpodeltesto13CorsivoSpaziatura2pt3"/>
        </w:rPr>
        <w:t>H</w:t>
      </w:r>
      <w:r>
        <w:t xml:space="preserve"> Dex</w:t>
      </w:r>
      <w:r>
        <w:br/>
        <w:t xml:space="preserve">carieres r. — 2628 </w:t>
      </w:r>
      <w:r>
        <w:rPr>
          <w:rStyle w:val="Corpodeltesto13CorsivoSpaziatura2pt3"/>
        </w:rPr>
        <w:t>N</w:t>
      </w:r>
      <w:r>
        <w:t xml:space="preserve"> ot — 2629 m. </w:t>
      </w:r>
      <w:r>
        <w:rPr>
          <w:rStyle w:val="Corpodeltesto13CorsivoSpaziatura2pt3"/>
        </w:rPr>
        <w:t>R</w:t>
      </w:r>
      <w:r>
        <w:t xml:space="preserve"> ; C Cume </w:t>
      </w:r>
      <w:r>
        <w:rPr>
          <w:rStyle w:val="Corpodeltesto13TrebuchetMS25pt"/>
        </w:rPr>
        <w:t>1</w:t>
      </w:r>
      <w:r>
        <w:t>. — 2630</w:t>
      </w:r>
      <w:r>
        <w:br/>
      </w:r>
      <w:r>
        <w:rPr>
          <w:rStyle w:val="Corpodeltesto13CorsivoSpaziatura2pt3"/>
        </w:rPr>
        <w:t>I&lt;N</w:t>
      </w:r>
      <w:r>
        <w:t xml:space="preserve"> Si r. ; T Lors r. ; </w:t>
      </w:r>
      <w:r>
        <w:rPr>
          <w:rStyle w:val="Corpodeltesto13CorsivoSpaziatura2pt3"/>
        </w:rPr>
        <w:t>LR</w:t>
      </w:r>
      <w:r>
        <w:t xml:space="preserve"> Comanda q., </w:t>
      </w:r>
      <w:r>
        <w:rPr>
          <w:rStyle w:val="Corpodeltesto13CorsivoSpaziatura2pt3"/>
        </w:rPr>
        <w:t>R</w:t>
      </w:r>
      <w:r>
        <w:t xml:space="preserve"> q.. </w:t>
      </w:r>
      <w:r>
        <w:rPr>
          <w:rStyle w:val="Corpodeltesto13CorsivoSpaziatura2pt3"/>
        </w:rPr>
        <w:t>illis..</w:t>
      </w:r>
      <w:r>
        <w:t xml:space="preserve"> eussent</w:t>
      </w:r>
      <w:r>
        <w:br/>
        <w:t xml:space="preserve">(pais) ; </w:t>
      </w:r>
      <w:r>
        <w:rPr>
          <w:rStyle w:val="Corpodeltesto13CorsivoSpaziatura2pt3"/>
        </w:rPr>
        <w:t>H</w:t>
      </w:r>
      <w:r>
        <w:t xml:space="preserve"> Commanda lor q’eussent p.</w:t>
      </w:r>
    </w:p>
    <w:p w14:paraId="1E80FEF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lastRenderedPageBreak/>
        <w:t>Tote pais e quitance eiissent,</w:t>
      </w:r>
    </w:p>
    <w:p w14:paraId="55C250FA" w14:textId="77777777" w:rsidR="00921122" w:rsidRDefault="00CA6EB0">
      <w:pPr>
        <w:pStyle w:val="Corpodeltesto20"/>
        <w:shd w:val="clear" w:color="auto" w:fill="auto"/>
        <w:tabs>
          <w:tab w:val="left" w:pos="3460"/>
        </w:tabs>
        <w:spacing w:line="700" w:lineRule="exact"/>
      </w:pPr>
      <w:r>
        <w:rPr>
          <w:rStyle w:val="Corpodeltesto25"/>
        </w:rPr>
        <w:t>2632</w:t>
      </w:r>
      <w:r>
        <w:rPr>
          <w:rStyle w:val="Corpodeltesto25"/>
        </w:rPr>
        <w:tab/>
        <w:t>E si en sun demeinne fussent,</w:t>
      </w:r>
    </w:p>
    <w:p w14:paraId="1AA95B5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Que ki nul en violereit,</w:t>
      </w:r>
    </w:p>
    <w:p w14:paraId="6E21EE3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Sis demainnes forfaiz sereit.</w:t>
      </w:r>
    </w:p>
    <w:p w14:paraId="26BDD85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Brennes, qui fud alez en France,</w:t>
      </w:r>
    </w:p>
    <w:p w14:paraId="5C20E8A7" w14:textId="77777777" w:rsidR="00921122" w:rsidRDefault="00CA6EB0">
      <w:pPr>
        <w:pStyle w:val="Corpodeltesto20"/>
        <w:shd w:val="clear" w:color="auto" w:fill="auto"/>
        <w:tabs>
          <w:tab w:val="left" w:pos="3460"/>
        </w:tabs>
        <w:spacing w:line="700" w:lineRule="exact"/>
      </w:pPr>
      <w:r>
        <w:rPr>
          <w:rStyle w:val="Corpodeltesto25"/>
        </w:rPr>
        <w:t>2636</w:t>
      </w:r>
      <w:r>
        <w:rPr>
          <w:rStyle w:val="Corpodeltesto25"/>
        </w:rPr>
        <w:tab/>
        <w:t>De sa terre out himte e pesance,</w:t>
      </w:r>
    </w:p>
    <w:p w14:paraId="758A3C3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 de sa feme mult grainnur</w:t>
      </w:r>
      <w:r>
        <w:rPr>
          <w:rStyle w:val="Corpodeltesto25"/>
        </w:rPr>
        <w:br/>
        <w:t>Qu'il perdi par tel deshonur.</w:t>
      </w:r>
    </w:p>
    <w:p w14:paraId="5334D2E3" w14:textId="77777777" w:rsidR="00921122" w:rsidRDefault="00CA6EB0">
      <w:pPr>
        <w:pStyle w:val="Corpodeltesto20"/>
        <w:shd w:val="clear" w:color="auto" w:fill="auto"/>
        <w:tabs>
          <w:tab w:val="left" w:pos="3460"/>
        </w:tabs>
        <w:spacing w:line="700" w:lineRule="exact"/>
        <w:ind w:firstLine="360"/>
      </w:pPr>
      <w:r>
        <w:rPr>
          <w:rStyle w:val="Corpodeltesto25"/>
        </w:rPr>
        <w:t>Sei doziesme de compainuns</w:t>
      </w:r>
      <w:r>
        <w:rPr>
          <w:rStyle w:val="Corpodeltesto25"/>
        </w:rPr>
        <w:br/>
        <w:t>2640</w:t>
      </w:r>
      <w:r>
        <w:rPr>
          <w:rStyle w:val="Corpodeltesto25"/>
        </w:rPr>
        <w:tab/>
        <w:t>Servi le rei e ses barons.</w:t>
      </w:r>
    </w:p>
    <w:p w14:paraId="2C8B1E4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Chevalers ert curteis e pruz,</w:t>
      </w:r>
    </w:p>
    <w:p w14:paraId="7014DB5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Si se faiseit amer a tuz.</w:t>
      </w:r>
    </w:p>
    <w:p w14:paraId="6B2F5AC4" w14:textId="77777777" w:rsidR="00921122" w:rsidRDefault="00CA6EB0">
      <w:pPr>
        <w:pStyle w:val="Corpodeltesto20"/>
        <w:shd w:val="clear" w:color="auto" w:fill="auto"/>
        <w:tabs>
          <w:tab w:val="left" w:pos="3460"/>
        </w:tabs>
        <w:spacing w:line="700" w:lineRule="exact"/>
        <w:ind w:firstLine="360"/>
      </w:pPr>
      <w:r>
        <w:rPr>
          <w:rStyle w:val="Corpodeltesto25"/>
        </w:rPr>
        <w:t>Ne failleit mie as livreisuns</w:t>
      </w:r>
      <w:r>
        <w:rPr>
          <w:rStyle w:val="Corpodeltesto25"/>
        </w:rPr>
        <w:br/>
        <w:t>2644</w:t>
      </w:r>
      <w:r>
        <w:rPr>
          <w:rStyle w:val="Corpodeltesto25"/>
        </w:rPr>
        <w:tab/>
        <w:t>Ne as soldees ne as duns ;</w:t>
      </w:r>
    </w:p>
    <w:p w14:paraId="12B9FA0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Mult ert preisez pur sa proésce</w:t>
      </w:r>
      <w:r>
        <w:rPr>
          <w:rStyle w:val="Corpodeltesto25"/>
        </w:rPr>
        <w:br/>
        <w:t>Et mult amez pur sa largesce,</w:t>
      </w:r>
    </w:p>
    <w:p w14:paraId="03B9BCE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Kar largement se conteneit,</w:t>
      </w:r>
    </w:p>
    <w:p w14:paraId="078FD185" w14:textId="77777777" w:rsidR="00921122" w:rsidRDefault="00CA6EB0">
      <w:pPr>
        <w:pStyle w:val="Corpodeltesto20"/>
        <w:shd w:val="clear" w:color="auto" w:fill="auto"/>
        <w:tabs>
          <w:tab w:val="left" w:pos="3460"/>
        </w:tabs>
        <w:spacing w:line="700" w:lineRule="exact"/>
      </w:pPr>
      <w:r>
        <w:rPr>
          <w:rStyle w:val="Corpodeltesto25"/>
        </w:rPr>
        <w:t>2648</w:t>
      </w:r>
      <w:r>
        <w:rPr>
          <w:rStyle w:val="Corpodeltesto25"/>
        </w:rPr>
        <w:tab/>
        <w:t>Mult donout e mult despendeit.</w:t>
      </w:r>
    </w:p>
    <w:p w14:paraId="33657D4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Quant il se fu bien acointiez</w:t>
      </w:r>
    </w:p>
    <w:p w14:paraId="578331AE" w14:textId="77777777" w:rsidR="00921122" w:rsidRDefault="00CA6EB0">
      <w:pPr>
        <w:pStyle w:val="Corpodeltesto150"/>
        <w:shd w:val="clear" w:color="auto" w:fill="auto"/>
        <w:spacing w:line="510" w:lineRule="exact"/>
        <w:ind w:firstLine="360"/>
        <w:jc w:val="left"/>
      </w:pPr>
      <w:r>
        <w:rPr>
          <w:rStyle w:val="Corpodeltesto1526pt"/>
        </w:rPr>
        <w:t xml:space="preserve">2632 </w:t>
      </w:r>
      <w:r>
        <w:rPr>
          <w:rStyle w:val="Corpodeltesto1526ptCorsivoSpaziatura2pt"/>
        </w:rPr>
        <w:t>PFN</w:t>
      </w:r>
      <w:r>
        <w:t xml:space="preserve"> (sun) </w:t>
      </w:r>
      <w:r>
        <w:rPr>
          <w:rStyle w:val="Corpodeltesto1526pt"/>
        </w:rPr>
        <w:t xml:space="preserve">— 2641 </w:t>
      </w:r>
      <w:r>
        <w:rPr>
          <w:rStyle w:val="Corpodeltesto1526ptCorsivoSpaziatura2pt"/>
        </w:rPr>
        <w:t>PAN</w:t>
      </w:r>
      <w:r>
        <w:t xml:space="preserve"> hardiz e p. </w:t>
      </w:r>
      <w:r>
        <w:rPr>
          <w:rStyle w:val="Corpodeltesto1526pt"/>
        </w:rPr>
        <w:t xml:space="preserve">— 2645 </w:t>
      </w:r>
      <w:r>
        <w:rPr>
          <w:rStyle w:val="Corpodeltesto1526ptCorsivoSpaziatura2pt"/>
        </w:rPr>
        <w:t>PSJGR</w:t>
      </w:r>
      <w:r>
        <w:rPr>
          <w:rStyle w:val="Corpodeltesto1526ptCorsivoSpaziatura2pt"/>
        </w:rPr>
        <w:br/>
      </w:r>
      <w:r>
        <w:t xml:space="preserve">par </w:t>
      </w:r>
      <w:r>
        <w:rPr>
          <w:rStyle w:val="Corpodeltesto1526pt"/>
        </w:rPr>
        <w:t xml:space="preserve">— 2647 </w:t>
      </w:r>
      <w:r>
        <w:t>(Kar).</w:t>
      </w:r>
    </w:p>
    <w:p w14:paraId="5F15BED8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  <w:sectPr w:rsidR="00921122">
          <w:pgSz w:w="25521" w:h="31680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2631 </w:t>
      </w:r>
      <w:r>
        <w:rPr>
          <w:rStyle w:val="Corpodeltesto13CorsivoSpaziatura2pt"/>
        </w:rPr>
        <w:t>R</w:t>
      </w:r>
      <w:r>
        <w:rPr>
          <w:rStyle w:val="Corpodeltesto1328pt"/>
        </w:rPr>
        <w:t xml:space="preserve"> </w:t>
      </w:r>
      <w:r>
        <w:t xml:space="preserve">Et que toute quitance e. ; </w:t>
      </w:r>
      <w:r>
        <w:rPr>
          <w:rStyle w:val="Corpodeltesto13CorsivoSpaziatura2pt"/>
        </w:rPr>
        <w:t>T</w:t>
      </w:r>
      <w:r>
        <w:rPr>
          <w:rStyle w:val="Corpodeltesto1328pt"/>
        </w:rPr>
        <w:t xml:space="preserve"> </w:t>
      </w:r>
      <w:r>
        <w:t>Ke t. p. e tris-</w:t>
      </w:r>
      <w:r>
        <w:br/>
        <w:t xml:space="preserve">tance e.; </w:t>
      </w:r>
      <w:r>
        <w:rPr>
          <w:rStyle w:val="Corpodeltesto13CorsivoSpaziatura2pt"/>
        </w:rPr>
        <w:t>CSFJHAK</w:t>
      </w:r>
      <w:r>
        <w:rPr>
          <w:rStyle w:val="Corpodeltesto1328pt"/>
        </w:rPr>
        <w:t xml:space="preserve"> </w:t>
      </w:r>
      <w:r>
        <w:t xml:space="preserve">p. e franchise e., </w:t>
      </w:r>
      <w:r>
        <w:rPr>
          <w:rStyle w:val="Corpodeltesto13CorsivoSpaziatura2pt"/>
        </w:rPr>
        <w:t>F</w:t>
      </w:r>
      <w:r>
        <w:rPr>
          <w:rStyle w:val="Corpodeltesto1328pt"/>
        </w:rPr>
        <w:t xml:space="preserve"> </w:t>
      </w:r>
      <w:r>
        <w:t>Totes p. e fran-</w:t>
      </w:r>
      <w:r>
        <w:br/>
        <w:t xml:space="preserve">chises — 2632 </w:t>
      </w:r>
      <w:r>
        <w:rPr>
          <w:rStyle w:val="Corpodeltesto13CorsivoSpaziatura2pt3"/>
        </w:rPr>
        <w:t xml:space="preserve">m. </w:t>
      </w:r>
      <w:r>
        <w:rPr>
          <w:rStyle w:val="Corpodeltesto13CorsivoSpaziatura2pt"/>
        </w:rPr>
        <w:t>R</w:t>
      </w:r>
      <w:r>
        <w:rPr>
          <w:rStyle w:val="Corpodeltesto1328pt"/>
        </w:rPr>
        <w:t xml:space="preserve"> </w:t>
      </w:r>
      <w:r>
        <w:t xml:space="preserve">; </w:t>
      </w:r>
      <w:r>
        <w:rPr>
          <w:rStyle w:val="Corpodeltesto13CorsivoSpaziatura2pt"/>
        </w:rPr>
        <w:t>H</w:t>
      </w:r>
      <w:r>
        <w:rPr>
          <w:rStyle w:val="Corpodeltesto1328pt"/>
        </w:rPr>
        <w:t xml:space="preserve"> </w:t>
      </w:r>
      <w:r>
        <w:t xml:space="preserve">Et ens en ; </w:t>
      </w:r>
      <w:r>
        <w:rPr>
          <w:rStyle w:val="Corpodeltesto13CorsivoSpaziatura2pt"/>
        </w:rPr>
        <w:t>T</w:t>
      </w:r>
      <w:r>
        <w:rPr>
          <w:rStyle w:val="Corpodeltesto1328pt"/>
        </w:rPr>
        <w:t xml:space="preserve"> </w:t>
      </w:r>
      <w:r>
        <w:t>E s'il son deue</w:t>
      </w:r>
      <w:r>
        <w:br/>
        <w:t xml:space="preserve">ne f. ; S (en) s. demenee f. — 2633 </w:t>
      </w:r>
      <w:r>
        <w:rPr>
          <w:rStyle w:val="Corpodeltesto13CorsivoSpaziatura2pt"/>
        </w:rPr>
        <w:t>M</w:t>
      </w:r>
      <w:r>
        <w:rPr>
          <w:rStyle w:val="Corpodeltesto1328pt"/>
        </w:rPr>
        <w:t xml:space="preserve"> </w:t>
      </w:r>
      <w:r>
        <w:t xml:space="preserve">Cil qui; </w:t>
      </w:r>
      <w:r>
        <w:rPr>
          <w:rStyle w:val="Corpodeltesto13CorsivoSpaziatura2pt"/>
        </w:rPr>
        <w:t>F</w:t>
      </w:r>
      <w:r>
        <w:rPr>
          <w:rStyle w:val="Corpodeltesto1328pt"/>
        </w:rPr>
        <w:t xml:space="preserve"> </w:t>
      </w:r>
      <w:r>
        <w:t>mur-</w:t>
      </w:r>
      <w:r>
        <w:br/>
        <w:t xml:space="preserve">driseit; </w:t>
      </w:r>
      <w:r>
        <w:rPr>
          <w:rStyle w:val="Corpodeltesto13CorsivoSpaziatura2pt"/>
        </w:rPr>
        <w:t>H</w:t>
      </w:r>
      <w:r>
        <w:rPr>
          <w:rStyle w:val="Corpodeltesto1328pt"/>
        </w:rPr>
        <w:t xml:space="preserve"> </w:t>
      </w:r>
      <w:r>
        <w:t xml:space="preserve">Et qui la pais enfrainderoit; </w:t>
      </w:r>
      <w:r>
        <w:rPr>
          <w:rStyle w:val="Corpodeltesto13CorsivoSpaziatura2pt"/>
        </w:rPr>
        <w:t>A</w:t>
      </w:r>
      <w:r>
        <w:rPr>
          <w:rStyle w:val="Corpodeltesto1328pt"/>
        </w:rPr>
        <w:t xml:space="preserve"> </w:t>
      </w:r>
      <w:r>
        <w:t>Qui sa pes vio-</w:t>
      </w:r>
      <w:r>
        <w:br/>
        <w:t xml:space="preserve">lereient — 2634 </w:t>
      </w:r>
      <w:r>
        <w:rPr>
          <w:rStyle w:val="Corpodeltesto13CorsivoSpaziatura2pt"/>
        </w:rPr>
        <w:t>A</w:t>
      </w:r>
      <w:r>
        <w:rPr>
          <w:rStyle w:val="Corpodeltesto1328pt"/>
        </w:rPr>
        <w:t xml:space="preserve"> </w:t>
      </w:r>
      <w:r>
        <w:t xml:space="preserve">serreient; </w:t>
      </w:r>
      <w:r>
        <w:rPr>
          <w:rStyle w:val="Corpodeltesto13CorsivoSpaziatura2pt"/>
        </w:rPr>
        <w:t>M</w:t>
      </w:r>
      <w:r>
        <w:rPr>
          <w:rStyle w:val="Corpodeltesto1328pt"/>
        </w:rPr>
        <w:t xml:space="preserve"> </w:t>
      </w:r>
      <w:r>
        <w:t>Son demeigne forfait</w:t>
      </w:r>
      <w:r>
        <w:br/>
        <w:t xml:space="preserve">avroit — 2636 </w:t>
      </w:r>
      <w:r>
        <w:rPr>
          <w:rStyle w:val="Corpodeltesto13CorsivoSpaziatura2pt"/>
        </w:rPr>
        <w:t>F</w:t>
      </w:r>
      <w:r>
        <w:rPr>
          <w:rStyle w:val="Corpodeltesto1328pt"/>
        </w:rPr>
        <w:t xml:space="preserve"> </w:t>
      </w:r>
      <w:r>
        <w:t xml:space="preserve">out grant p. — 2637 </w:t>
      </w:r>
      <w:r>
        <w:rPr>
          <w:rStyle w:val="Corpodeltesto13CorsivoSpaziatura2pt"/>
        </w:rPr>
        <w:t>F</w:t>
      </w:r>
      <w:r>
        <w:rPr>
          <w:rStyle w:val="Corpodeltesto1328pt"/>
        </w:rPr>
        <w:t xml:space="preserve"> </w:t>
      </w:r>
      <w:r>
        <w:t xml:space="preserve">(E) </w:t>
      </w:r>
      <w:r>
        <w:rPr>
          <w:rStyle w:val="Corpodeltesto1328pt"/>
        </w:rPr>
        <w:t xml:space="preserve">; </w:t>
      </w:r>
      <w:r>
        <w:rPr>
          <w:rStyle w:val="Corpodeltesto13CorsivoSpaziatura2pt"/>
        </w:rPr>
        <w:t>DL</w:t>
      </w:r>
      <w:r>
        <w:rPr>
          <w:rStyle w:val="Corpodeltesto1328pt"/>
        </w:rPr>
        <w:t xml:space="preserve"> </w:t>
      </w:r>
      <w:r>
        <w:t xml:space="preserve">f. ot m. </w:t>
      </w:r>
      <w:r>
        <w:rPr>
          <w:rStyle w:val="Corpodeltesto1328pt"/>
        </w:rPr>
        <w:t>;</w:t>
      </w:r>
      <w:r>
        <w:rPr>
          <w:rStyle w:val="Corpodeltesto1328pt"/>
        </w:rPr>
        <w:br/>
      </w:r>
      <w:r>
        <w:rPr>
          <w:rStyle w:val="Corpodeltesto13CorsivoSpaziatura2pt"/>
        </w:rPr>
        <w:t>H</w:t>
      </w:r>
      <w:r>
        <w:rPr>
          <w:rStyle w:val="Corpodeltesto1328pt"/>
        </w:rPr>
        <w:t xml:space="preserve"> </w:t>
      </w:r>
      <w:r>
        <w:t xml:space="preserve">s. moillier m. forçor — 2638 </w:t>
      </w:r>
      <w:r>
        <w:rPr>
          <w:rStyle w:val="Corpodeltesto13CorsivoSpaziatura2pt"/>
        </w:rPr>
        <w:t>F</w:t>
      </w:r>
      <w:r>
        <w:rPr>
          <w:rStyle w:val="Corpodeltesto1328pt"/>
        </w:rPr>
        <w:t xml:space="preserve"> </w:t>
      </w:r>
      <w:r>
        <w:t xml:space="preserve">(tel) ; G par son d. ; </w:t>
      </w:r>
      <w:r>
        <w:rPr>
          <w:rStyle w:val="Corpodeltesto13CorsivoSpaziatura2pt"/>
        </w:rPr>
        <w:t>M</w:t>
      </w:r>
      <w:r>
        <w:rPr>
          <w:rStyle w:val="Corpodeltesto1328pt"/>
        </w:rPr>
        <w:t xml:space="preserve"> </w:t>
      </w:r>
      <w:r>
        <w:t>p.</w:t>
      </w:r>
      <w:r>
        <w:br/>
        <w:t xml:space="preserve">grant d. ; C K'il out perdue a d. — 2639 </w:t>
      </w:r>
      <w:r>
        <w:rPr>
          <w:rStyle w:val="Corpodeltesto13CorsivoSpaziatura2pt"/>
        </w:rPr>
        <w:t>AN</w:t>
      </w:r>
      <w:r>
        <w:rPr>
          <w:rStyle w:val="Corpodeltesto1328pt"/>
        </w:rPr>
        <w:t xml:space="preserve"> </w:t>
      </w:r>
      <w:r>
        <w:t xml:space="preserve">des c. ; </w:t>
      </w:r>
      <w:r>
        <w:rPr>
          <w:rStyle w:val="Corpodeltesto13CorsivoSpaziatura2pt"/>
        </w:rPr>
        <w:t>DL</w:t>
      </w:r>
      <w:r>
        <w:rPr>
          <w:rStyle w:val="Corpodeltesto13CorsivoSpaziatura2pt"/>
        </w:rPr>
        <w:br/>
      </w:r>
      <w:r>
        <w:t xml:space="preserve">(de^ — 2640 </w:t>
      </w:r>
      <w:r>
        <w:rPr>
          <w:rStyle w:val="Corpodeltesto13CorsivoSpaziatura2pt"/>
        </w:rPr>
        <w:t>G</w:t>
      </w:r>
      <w:r>
        <w:rPr>
          <w:rStyle w:val="Corpodeltesto1328pt"/>
        </w:rPr>
        <w:t xml:space="preserve"> </w:t>
      </w:r>
      <w:r>
        <w:t xml:space="preserve">Suit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2pt"/>
        </w:rPr>
        <w:t>SF</w:t>
      </w:r>
      <w:r>
        <w:rPr>
          <w:rStyle w:val="Corpodeltesto1328pt"/>
        </w:rPr>
        <w:t xml:space="preserve"> </w:t>
      </w:r>
      <w:r>
        <w:t xml:space="preserve">les reis ; </w:t>
      </w:r>
      <w:r>
        <w:rPr>
          <w:rStyle w:val="Corpodeltesto13CorsivoSpaziatura2pt"/>
        </w:rPr>
        <w:t>SFJM</w:t>
      </w:r>
      <w:r>
        <w:rPr>
          <w:rStyle w:val="Corpodeltesto1328pt"/>
        </w:rPr>
        <w:t xml:space="preserve"> </w:t>
      </w:r>
      <w:r>
        <w:t>les b. — 2641</w:t>
      </w:r>
      <w:r>
        <w:br/>
      </w:r>
      <w:r>
        <w:rPr>
          <w:rStyle w:val="Corpodeltesto13CorsivoSpaziatura2pt"/>
        </w:rPr>
        <w:t>DG</w:t>
      </w:r>
      <w:r>
        <w:rPr>
          <w:rStyle w:val="Corpodeltesto1328pt"/>
        </w:rPr>
        <w:t xml:space="preserve"> </w:t>
      </w:r>
      <w:r>
        <w:t xml:space="preserve">(ert) ; </w:t>
      </w:r>
      <w:r>
        <w:rPr>
          <w:rStyle w:val="Corpodeltesto13CorsivoSpaziatura2pt3"/>
        </w:rPr>
        <w:t>H</w:t>
      </w:r>
      <w:r>
        <w:t xml:space="preserve"> vaillanz et p. ; </w:t>
      </w:r>
      <w:r>
        <w:rPr>
          <w:rStyle w:val="Corpodeltesto13CorsivoSpaziatura2pt"/>
        </w:rPr>
        <w:t>J</w:t>
      </w:r>
      <w:r>
        <w:rPr>
          <w:rStyle w:val="Corpodeltesto1328pt"/>
        </w:rPr>
        <w:t xml:space="preserve"> </w:t>
      </w:r>
      <w:r>
        <w:t xml:space="preserve">preus et c. — 2642 </w:t>
      </w:r>
      <w:r>
        <w:rPr>
          <w:rStyle w:val="Corpodeltesto13CorsivoSpaziatura2pt"/>
        </w:rPr>
        <w:t>DL</w:t>
      </w:r>
      <w:r>
        <w:rPr>
          <w:rStyle w:val="Corpodeltesto1328pt"/>
        </w:rPr>
        <w:t xml:space="preserve"> </w:t>
      </w:r>
      <w:r>
        <w:t>Mult</w:t>
      </w:r>
      <w:r>
        <w:br/>
        <w:t xml:space="preserve">s. ; </w:t>
      </w:r>
      <w:r>
        <w:rPr>
          <w:rStyle w:val="Corpodeltesto13CorsivoSpaziatura2pt"/>
        </w:rPr>
        <w:t>F</w:t>
      </w:r>
      <w:r>
        <w:rPr>
          <w:rStyle w:val="Corpodeltesto1328pt"/>
        </w:rPr>
        <w:t xml:space="preserve"> </w:t>
      </w:r>
      <w:r>
        <w:t xml:space="preserve">fist; </w:t>
      </w:r>
      <w:r>
        <w:rPr>
          <w:rStyle w:val="Corpodeltesto13CorsivoSpaziatura2pt"/>
        </w:rPr>
        <w:t>G</w:t>
      </w:r>
      <w:r>
        <w:rPr>
          <w:rStyle w:val="Corpodeltesto1328pt"/>
        </w:rPr>
        <w:t xml:space="preserve"> </w:t>
      </w:r>
      <w:r>
        <w:t xml:space="preserve">fesoient </w:t>
      </w:r>
      <w:r>
        <w:rPr>
          <w:rStyle w:val="Corpodeltesto1328pt"/>
        </w:rPr>
        <w:t xml:space="preserve">a. </w:t>
      </w:r>
      <w:r>
        <w:t xml:space="preserve">de t. — 2643 S Ni f. ; </w:t>
      </w:r>
      <w:r>
        <w:rPr>
          <w:rStyle w:val="Corpodeltesto13CorsivoSpaziatura2pt3"/>
        </w:rPr>
        <w:t>L</w:t>
      </w:r>
      <w:r>
        <w:t xml:space="preserve"> faillirent;</w:t>
      </w:r>
      <w:r>
        <w:br/>
      </w:r>
      <w:r>
        <w:rPr>
          <w:rStyle w:val="Corpodeltesto13CorsivoSpaziatura2pt"/>
        </w:rPr>
        <w:t>JG</w:t>
      </w:r>
      <w:r>
        <w:rPr>
          <w:rStyle w:val="Corpodeltesto1328pt"/>
        </w:rPr>
        <w:t xml:space="preserve"> </w:t>
      </w:r>
      <w:r>
        <w:t xml:space="preserve">faillent; </w:t>
      </w:r>
      <w:r>
        <w:rPr>
          <w:rStyle w:val="Corpodeltesto13CorsivoSpaziatura2pt"/>
        </w:rPr>
        <w:t>R</w:t>
      </w:r>
      <w:r>
        <w:rPr>
          <w:rStyle w:val="Corpodeltesto1328pt"/>
        </w:rPr>
        <w:t xml:space="preserve"> a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2pt"/>
        </w:rPr>
        <w:t>F</w:t>
      </w:r>
      <w:r>
        <w:rPr>
          <w:rStyle w:val="Corpodeltesto1328pt"/>
        </w:rPr>
        <w:t xml:space="preserve"> </w:t>
      </w:r>
      <w:r>
        <w:t xml:space="preserve">liverons; </w:t>
      </w:r>
      <w:r>
        <w:rPr>
          <w:rStyle w:val="Corpodeltesto13CorsivoSpaziatura2pt"/>
        </w:rPr>
        <w:t>T</w:t>
      </w:r>
      <w:r>
        <w:rPr>
          <w:rStyle w:val="Corpodeltesto1328pt"/>
        </w:rPr>
        <w:t xml:space="preserve"> </w:t>
      </w:r>
      <w:r>
        <w:t>vivereisons; C Nen</w:t>
      </w:r>
      <w:r>
        <w:br/>
        <w:t xml:space="preserve">faillent pas </w:t>
      </w:r>
      <w:r>
        <w:rPr>
          <w:rStyle w:val="Corpodeltesto1328pt"/>
        </w:rPr>
        <w:t xml:space="preserve">a </w:t>
      </w:r>
      <w:r>
        <w:t xml:space="preserve">lui raisons — 2644 </w:t>
      </w:r>
      <w:r>
        <w:rPr>
          <w:rStyle w:val="Corpodeltesto13CorsivoSpaziatura2pt"/>
        </w:rPr>
        <w:t>DT</w:t>
      </w:r>
      <w:r>
        <w:rPr>
          <w:rStyle w:val="Corpodeltesto1328pt"/>
        </w:rPr>
        <w:t xml:space="preserve"> a </w:t>
      </w:r>
      <w:r>
        <w:t xml:space="preserve">s. ; </w:t>
      </w:r>
      <w:r>
        <w:rPr>
          <w:rStyle w:val="Corpodeltesto13CorsivoSpaziatura2pt"/>
        </w:rPr>
        <w:t>R</w:t>
      </w:r>
      <w:r>
        <w:rPr>
          <w:rStyle w:val="Corpodeltesto1328pt"/>
        </w:rPr>
        <w:t xml:space="preserve"> a..a </w:t>
      </w:r>
      <w:r>
        <w:t>— 2645</w:t>
      </w:r>
      <w:r>
        <w:br/>
        <w:t xml:space="preserve">C Preisez esteit p. ; </w:t>
      </w:r>
      <w:r>
        <w:rPr>
          <w:rStyle w:val="Corpodeltesto13CorsivoSpaziatura2pt"/>
        </w:rPr>
        <w:t>J</w:t>
      </w:r>
      <w:r>
        <w:rPr>
          <w:rStyle w:val="Corpodeltesto1328pt"/>
        </w:rPr>
        <w:t xml:space="preserve"> </w:t>
      </w:r>
      <w:r>
        <w:t xml:space="preserve">pr. par pr. ; </w:t>
      </w:r>
      <w:r>
        <w:rPr>
          <w:rStyle w:val="Corpodeltesto13CorsivoSpaziatura2pt"/>
        </w:rPr>
        <w:t>HRMT</w:t>
      </w:r>
      <w:r>
        <w:rPr>
          <w:rStyle w:val="Corpodeltesto1328pt"/>
        </w:rPr>
        <w:t xml:space="preserve"> </w:t>
      </w:r>
      <w:r>
        <w:t>ert amez p.,</w:t>
      </w:r>
      <w:r>
        <w:br/>
        <w:t xml:space="preserve">G dotez ; </w:t>
      </w:r>
      <w:r>
        <w:rPr>
          <w:rStyle w:val="Corpodeltesto13CorsivoSpaziatura2pt"/>
        </w:rPr>
        <w:t>N</w:t>
      </w:r>
      <w:r>
        <w:rPr>
          <w:rStyle w:val="Corpodeltesto1328pt"/>
        </w:rPr>
        <w:t xml:space="preserve"> </w:t>
      </w:r>
      <w:r>
        <w:t xml:space="preserve">de </w:t>
      </w:r>
      <w:r>
        <w:rPr>
          <w:rStyle w:val="Corpodeltesto1328pt"/>
        </w:rPr>
        <w:t xml:space="preserve">sa </w:t>
      </w:r>
      <w:r>
        <w:t xml:space="preserve">pr. ; </w:t>
      </w:r>
      <w:r>
        <w:rPr>
          <w:rStyle w:val="Corpodeltesto13CorsivoSpaziatura2pt"/>
        </w:rPr>
        <w:t>T</w:t>
      </w:r>
      <w:r>
        <w:rPr>
          <w:rStyle w:val="Corpodeltesto1328pt"/>
        </w:rPr>
        <w:t xml:space="preserve"> </w:t>
      </w:r>
      <w:r>
        <w:t xml:space="preserve">largesce — 2646 </w:t>
      </w:r>
      <w:r>
        <w:rPr>
          <w:rStyle w:val="Corpodeltesto13CorsivoSpaziatura2pt"/>
        </w:rPr>
        <w:t>H</w:t>
      </w:r>
      <w:r>
        <w:rPr>
          <w:rStyle w:val="Corpodeltesto1328pt"/>
        </w:rPr>
        <w:t xml:space="preserve"> </w:t>
      </w:r>
      <w:r>
        <w:t xml:space="preserve">prisiés ; </w:t>
      </w:r>
      <w:r>
        <w:rPr>
          <w:rStyle w:val="Corpodeltesto13CorsivoSpaziatura2pt"/>
        </w:rPr>
        <w:t>R</w:t>
      </w:r>
      <w:r>
        <w:rPr>
          <w:rStyle w:val="Corpodeltesto1328pt"/>
        </w:rPr>
        <w:t xml:space="preserve"> </w:t>
      </w:r>
      <w:r>
        <w:t>chieri;</w:t>
      </w:r>
      <w:r>
        <w:br/>
      </w:r>
      <w:r>
        <w:rPr>
          <w:rStyle w:val="Corpodeltesto13CorsivoSpaziatura2pt3"/>
        </w:rPr>
        <w:t>T</w:t>
      </w:r>
      <w:r>
        <w:t xml:space="preserve"> prisé p. sa pruesce ; </w:t>
      </w:r>
      <w:r>
        <w:rPr>
          <w:rStyle w:val="Corpodeltesto13CorsivoSpaziatura2pt"/>
        </w:rPr>
        <w:t>SJGRN</w:t>
      </w:r>
      <w:r>
        <w:rPr>
          <w:rStyle w:val="Corpodeltesto1328pt"/>
        </w:rPr>
        <w:t xml:space="preserve"> </w:t>
      </w:r>
      <w:r>
        <w:t xml:space="preserve">par — 2647 </w:t>
      </w:r>
      <w:r>
        <w:rPr>
          <w:rStyle w:val="Corpodeltesto13CorsivoSpaziatura2pt"/>
        </w:rPr>
        <w:t>R</w:t>
      </w:r>
      <w:r>
        <w:rPr>
          <w:rStyle w:val="Corpodeltesto1328pt"/>
        </w:rPr>
        <w:t xml:space="preserve"> </w:t>
      </w:r>
      <w:r>
        <w:t>noblement;</w:t>
      </w:r>
      <w:r>
        <w:br/>
      </w:r>
      <w:r>
        <w:rPr>
          <w:rStyle w:val="Corpodeltesto13CorsivoSpaziatura2pt"/>
        </w:rPr>
        <w:t>F</w:t>
      </w:r>
      <w:r>
        <w:rPr>
          <w:rStyle w:val="Corpodeltesto1328pt"/>
        </w:rPr>
        <w:t xml:space="preserve"> </w:t>
      </w:r>
      <w:r>
        <w:t xml:space="preserve">I. les c. — 2648 C E m. ; </w:t>
      </w:r>
      <w:r>
        <w:rPr>
          <w:rStyle w:val="Corpodeltesto13CorsivoSpaziatura2pt3"/>
        </w:rPr>
        <w:t>L</w:t>
      </w:r>
      <w:r>
        <w:rPr>
          <w:rStyle w:val="Corpodeltesto13CorsivoSpaziatura2pt"/>
        </w:rPr>
        <w:t>JA</w:t>
      </w:r>
      <w:r>
        <w:rPr>
          <w:rStyle w:val="Corpodeltesto1328pt"/>
        </w:rPr>
        <w:t xml:space="preserve"> </w:t>
      </w:r>
      <w:r>
        <w:t xml:space="preserve">(e) ; </w:t>
      </w:r>
      <w:r>
        <w:rPr>
          <w:rStyle w:val="Corpodeltesto13CorsivoSpaziatura2pt"/>
        </w:rPr>
        <w:t>H</w:t>
      </w:r>
      <w:r>
        <w:rPr>
          <w:rStyle w:val="Corpodeltesto1328pt"/>
        </w:rPr>
        <w:t xml:space="preserve"> </w:t>
      </w:r>
      <w:r>
        <w:t>Assés d. et d. —</w:t>
      </w:r>
      <w:r>
        <w:br/>
        <w:t xml:space="preserve">2649 </w:t>
      </w:r>
      <w:r>
        <w:rPr>
          <w:rStyle w:val="Corpodeltesto13CorsivoSpaziatura2pt"/>
        </w:rPr>
        <w:t>A</w:t>
      </w:r>
      <w:r>
        <w:rPr>
          <w:rStyle w:val="Corpodeltesto1328pt"/>
        </w:rPr>
        <w:t xml:space="preserve"> </w:t>
      </w:r>
      <w:r>
        <w:t xml:space="preserve">s'en </w:t>
      </w:r>
      <w:r>
        <w:rPr>
          <w:rStyle w:val="Corpodeltesto13CorsivoSpaziatura2pt3"/>
        </w:rPr>
        <w:t xml:space="preserve">i. </w:t>
      </w:r>
      <w:r>
        <w:rPr>
          <w:rStyle w:val="Corpodeltesto13CorsivoSpaziatura2pt"/>
        </w:rPr>
        <w:t>;SJ</w:t>
      </w:r>
      <w:r>
        <w:rPr>
          <w:rStyle w:val="Corpodeltesto1328pt"/>
        </w:rPr>
        <w:t xml:space="preserve"> </w:t>
      </w:r>
      <w:r>
        <w:t xml:space="preserve">(se) ; </w:t>
      </w:r>
      <w:r>
        <w:rPr>
          <w:rStyle w:val="Corpodeltesto13CorsivoSpaziatura2pt"/>
        </w:rPr>
        <w:t xml:space="preserve">J </w:t>
      </w:r>
      <w:r>
        <w:rPr>
          <w:rStyle w:val="Corpodeltesto13CorsivoSpaziatura2pt3"/>
        </w:rPr>
        <w:t>i.</w:t>
      </w:r>
      <w:r>
        <w:t xml:space="preserve"> tres b.; G (il) s'en f. b. encoentié.</w:t>
      </w:r>
    </w:p>
    <w:p w14:paraId="60474E1E" w14:textId="77777777" w:rsidR="00921122" w:rsidRDefault="00CA6EB0">
      <w:pPr>
        <w:pStyle w:val="Corpodeltesto20"/>
        <w:shd w:val="clear" w:color="auto" w:fill="auto"/>
        <w:spacing w:line="750" w:lineRule="exact"/>
      </w:pPr>
      <w:r>
        <w:rPr>
          <w:rStyle w:val="Corpodeltesto25"/>
        </w:rPr>
        <w:lastRenderedPageBreak/>
        <w:t>E pax la terre bien preisiez,</w:t>
      </w:r>
    </w:p>
    <w:p w14:paraId="2A8CB316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2668</w:t>
      </w:r>
    </w:p>
    <w:p w14:paraId="72BF12D4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2664</w:t>
      </w:r>
    </w:p>
    <w:p w14:paraId="274245EE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2ÓÓ0</w:t>
      </w:r>
    </w:p>
    <w:p w14:paraId="34817921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2656</w:t>
      </w:r>
    </w:p>
    <w:p w14:paraId="6610AD45" w14:textId="77777777" w:rsidR="00921122" w:rsidRDefault="00CA6EB0">
      <w:pPr>
        <w:pStyle w:val="Corpodeltesto20"/>
        <w:shd w:val="clear" w:color="auto" w:fill="auto"/>
        <w:spacing w:line="750" w:lineRule="exact"/>
      </w:pPr>
      <w:r>
        <w:rPr>
          <w:rStyle w:val="Corpodeltesto25"/>
        </w:rPr>
        <w:t>As reis e as altres seinnors</w:t>
      </w:r>
      <w:r>
        <w:rPr>
          <w:rStyle w:val="Corpodeltesto25"/>
        </w:rPr>
        <w:br/>
        <w:t>Demanda aïe e succnrs</w:t>
      </w:r>
      <w:r>
        <w:rPr>
          <w:rStyle w:val="Corpodeltesto25"/>
        </w:rPr>
        <w:br/>
        <w:t>A conquere sim heritage</w:t>
      </w:r>
      <w:r>
        <w:rPr>
          <w:rStyle w:val="Corpodeltesto25"/>
        </w:rPr>
        <w:br/>
        <w:t>Dunt Belin li faiseit tolage.</w:t>
      </w:r>
      <w:r>
        <w:rPr>
          <w:rStyle w:val="Corpodeltesto25"/>
        </w:rPr>
        <w:br/>
        <w:t>Trespassez est a la parfin</w:t>
      </w:r>
      <w:r>
        <w:rPr>
          <w:rStyle w:val="Corpodeltesto25"/>
        </w:rPr>
        <w:br/>
        <w:t>Jesqu'en Burguine, al duc Seguin ;</w:t>
      </w:r>
      <w:r>
        <w:rPr>
          <w:rStyle w:val="Corpodeltesto25"/>
        </w:rPr>
        <w:br/>
        <w:t>Cil ad Brenne mult enoré</w:t>
      </w:r>
      <w:r>
        <w:rPr>
          <w:rStyle w:val="Corpodeltesto25"/>
        </w:rPr>
        <w:br/>
        <w:t>E mult li ad del suen doné.</w:t>
      </w:r>
      <w:r>
        <w:rPr>
          <w:rStyle w:val="Corpodeltesto25"/>
        </w:rPr>
        <w:br/>
        <w:t>Brennes parlout corteisement</w:t>
      </w:r>
      <w:r>
        <w:rPr>
          <w:rStyle w:val="Corpodeltesto25"/>
        </w:rPr>
        <w:br/>
        <w:t>Si ert de grant afaitement;</w:t>
      </w:r>
    </w:p>
    <w:p w14:paraId="28D41871" w14:textId="77777777" w:rsidR="00921122" w:rsidRDefault="00CA6EB0">
      <w:pPr>
        <w:pStyle w:val="Corpodeltesto20"/>
        <w:shd w:val="clear" w:color="auto" w:fill="auto"/>
        <w:spacing w:line="750" w:lineRule="exact"/>
      </w:pPr>
      <w:r>
        <w:rPr>
          <w:rStyle w:val="Corpodeltesto25"/>
        </w:rPr>
        <w:t>De bois saveit e de riviere</w:t>
      </w:r>
      <w:r>
        <w:rPr>
          <w:rStyle w:val="Corpodeltesto25"/>
        </w:rPr>
        <w:br/>
        <w:t>E deduz de mainte maniere,</w:t>
      </w:r>
    </w:p>
    <w:p w14:paraId="6BBA81DD" w14:textId="77777777" w:rsidR="00921122" w:rsidRDefault="00CA6EB0">
      <w:pPr>
        <w:pStyle w:val="Corpodeltesto20"/>
        <w:shd w:val="clear" w:color="auto" w:fill="auto"/>
        <w:spacing w:line="750" w:lineRule="exact"/>
      </w:pPr>
      <w:r>
        <w:rPr>
          <w:rStyle w:val="Corpodeltesto25"/>
        </w:rPr>
        <w:t>Gent cors aveit e bel visage ;</w:t>
      </w:r>
    </w:p>
    <w:p w14:paraId="6D14DAD1" w14:textId="77777777" w:rsidR="00921122" w:rsidRDefault="00CA6EB0">
      <w:pPr>
        <w:pStyle w:val="Corpodeltesto20"/>
        <w:shd w:val="clear" w:color="auto" w:fill="auto"/>
        <w:spacing w:line="750" w:lineRule="exact"/>
      </w:pPr>
      <w:r>
        <w:rPr>
          <w:rStyle w:val="Corpodeltesto25"/>
        </w:rPr>
        <w:t>Bien semblout home de parage.</w:t>
      </w:r>
    </w:p>
    <w:p w14:paraId="541B748B" w14:textId="77777777" w:rsidR="00921122" w:rsidRDefault="00CA6EB0">
      <w:pPr>
        <w:pStyle w:val="Corpodeltesto20"/>
        <w:shd w:val="clear" w:color="auto" w:fill="auto"/>
        <w:spacing w:line="750" w:lineRule="exact"/>
      </w:pPr>
      <w:r>
        <w:rPr>
          <w:rStyle w:val="Corpodeltesto25"/>
        </w:rPr>
        <w:t>E li duc ert de grant poeir,</w:t>
      </w:r>
    </w:p>
    <w:p w14:paraId="3C52D2A3" w14:textId="77777777" w:rsidR="00921122" w:rsidRDefault="00CA6EB0">
      <w:pPr>
        <w:pStyle w:val="Corpodeltesto20"/>
        <w:shd w:val="clear" w:color="auto" w:fill="auto"/>
        <w:spacing w:line="750" w:lineRule="exact"/>
      </w:pPr>
      <w:r>
        <w:rPr>
          <w:rStyle w:val="Corpodeltesto25"/>
        </w:rPr>
        <w:t>Mais il n'aveit emfant ne eir</w:t>
      </w:r>
      <w:r>
        <w:rPr>
          <w:rStyle w:val="Corpodeltesto25"/>
        </w:rPr>
        <w:br/>
        <w:t>Fors ime fille solement,</w:t>
      </w:r>
    </w:p>
    <w:p w14:paraId="50677E65" w14:textId="77777777" w:rsidR="00921122" w:rsidRDefault="00CA6EB0">
      <w:pPr>
        <w:pStyle w:val="Corpodeltesto20"/>
        <w:shd w:val="clear" w:color="auto" w:fill="auto"/>
        <w:spacing w:line="750" w:lineRule="exact"/>
      </w:pPr>
      <w:r>
        <w:rPr>
          <w:rStyle w:val="Corpodeltesto25"/>
        </w:rPr>
        <w:t>E cele ert ja de tel juvent,</w:t>
      </w:r>
    </w:p>
    <w:p w14:paraId="2D68D7F6" w14:textId="77777777" w:rsidR="00921122" w:rsidRDefault="00CA6EB0">
      <w:pPr>
        <w:pStyle w:val="Corpodeltesto20"/>
        <w:shd w:val="clear" w:color="auto" w:fill="auto"/>
        <w:spacing w:line="750" w:lineRule="exact"/>
      </w:pPr>
      <w:r>
        <w:rPr>
          <w:rStyle w:val="Corpodeltesto25"/>
        </w:rPr>
        <w:t>Tant creue e tant amendee,</w:t>
      </w:r>
    </w:p>
    <w:p w14:paraId="2A31C818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 xml:space="preserve">2650 </w:t>
      </w:r>
      <w:r>
        <w:rPr>
          <w:rStyle w:val="Corpodeltesto13CorsivoSpaziatura2pt3"/>
        </w:rPr>
        <w:t>PDLMN</w:t>
      </w:r>
      <w:r>
        <w:t xml:space="preserve"> t. íu p. — 2654 Dum.</w:t>
      </w:r>
    </w:p>
    <w:p w14:paraId="52D5FE62" w14:textId="77777777" w:rsidR="00921122" w:rsidRDefault="00CA6EB0">
      <w:pPr>
        <w:pStyle w:val="Corpodeltesto130"/>
        <w:shd w:val="clear" w:color="auto" w:fill="auto"/>
        <w:spacing w:line="550" w:lineRule="exact"/>
        <w:jc w:val="left"/>
      </w:pPr>
      <w:r>
        <w:rPr>
          <w:rStyle w:val="Corpodeltesto131"/>
        </w:rPr>
        <w:t xml:space="preserve">2650 </w:t>
      </w:r>
      <w:r>
        <w:rPr>
          <w:rStyle w:val="Corpodeltesto13CorsivoSpaziatura2pt5"/>
        </w:rPr>
        <w:t>CG</w:t>
      </w:r>
      <w:r>
        <w:rPr>
          <w:rStyle w:val="Corpodeltesto131"/>
        </w:rPr>
        <w:t xml:space="preserve"> E en </w:t>
      </w:r>
      <w:r>
        <w:rPr>
          <w:rStyle w:val="Corpodeltesto13TrebuchetMS25pt0"/>
        </w:rPr>
        <w:t>1</w:t>
      </w:r>
      <w:r>
        <w:rPr>
          <w:rStyle w:val="Corpodeltesto131"/>
        </w:rPr>
        <w:t xml:space="preserve">.; </w:t>
      </w:r>
      <w:r>
        <w:rPr>
          <w:rStyle w:val="Corpodeltesto13CorsivoSpaziatura2pt5"/>
        </w:rPr>
        <w:t>G</w:t>
      </w:r>
      <w:r>
        <w:rPr>
          <w:rStyle w:val="Corpodeltesto131"/>
        </w:rPr>
        <w:t xml:space="preserve"> t. fut b. ; </w:t>
      </w:r>
      <w:r>
        <w:rPr>
          <w:rStyle w:val="Corpodeltesto1329ptCorsivoSpaziatura2pt0"/>
        </w:rPr>
        <w:t>SF</w:t>
      </w:r>
      <w:r>
        <w:rPr>
          <w:rStyle w:val="Corpodeltesto13CorsivoSpaziatura2pt5"/>
        </w:rPr>
        <w:t>JAK</w:t>
      </w:r>
      <w:r>
        <w:rPr>
          <w:rStyle w:val="Corpodeltesto131"/>
        </w:rPr>
        <w:t xml:space="preserve"> E bien p. </w:t>
      </w:r>
      <w:r>
        <w:rPr>
          <w:rStyle w:val="Corpodeltesto1329pt3"/>
        </w:rPr>
        <w:t xml:space="preserve">la </w:t>
      </w:r>
      <w:r>
        <w:rPr>
          <w:rStyle w:val="Corpodeltesto131"/>
        </w:rPr>
        <w:t>t. p.,</w:t>
      </w:r>
      <w:r>
        <w:rPr>
          <w:rStyle w:val="Corpodeltesto131"/>
        </w:rPr>
        <w:br/>
      </w:r>
      <w:r>
        <w:rPr>
          <w:rStyle w:val="Corpodeltesto13CorsivoSpaziatura2pt5"/>
        </w:rPr>
        <w:t>J</w:t>
      </w:r>
      <w:r>
        <w:rPr>
          <w:rStyle w:val="Corpodeltesto131"/>
        </w:rPr>
        <w:t xml:space="preserve"> Et mult; </w:t>
      </w:r>
      <w:r>
        <w:rPr>
          <w:rStyle w:val="Corpodeltesto13CorsivoSpaziatura2pt5"/>
        </w:rPr>
        <w:t>R</w:t>
      </w:r>
      <w:r>
        <w:rPr>
          <w:rStyle w:val="Corpodeltesto131"/>
        </w:rPr>
        <w:t xml:space="preserve"> t. molt p.; </w:t>
      </w:r>
      <w:r>
        <w:rPr>
          <w:rStyle w:val="Corpodeltesto13CorsivoSpaziatura2pt5"/>
        </w:rPr>
        <w:t>H</w:t>
      </w:r>
      <w:r>
        <w:rPr>
          <w:rStyle w:val="Corpodeltesto131"/>
        </w:rPr>
        <w:t xml:space="preserve"> </w:t>
      </w:r>
      <w:r>
        <w:rPr>
          <w:rStyle w:val="Corpodeltesto13TrebuchetMS25pt0"/>
        </w:rPr>
        <w:t>1</w:t>
      </w:r>
      <w:r>
        <w:rPr>
          <w:rStyle w:val="Corpodeltesto131"/>
        </w:rPr>
        <w:t xml:space="preserve">. contree p. — 2651 </w:t>
      </w:r>
      <w:r>
        <w:rPr>
          <w:rStyle w:val="Corpodeltesto13CorsivoSpaziatura2pt5"/>
        </w:rPr>
        <w:t>DLH</w:t>
      </w:r>
    </w:p>
    <w:p w14:paraId="768CE23F" w14:textId="77777777" w:rsidR="00921122" w:rsidRDefault="00CA6EB0">
      <w:pPr>
        <w:pStyle w:val="Corpodeltesto130"/>
        <w:shd w:val="clear" w:color="auto" w:fill="auto"/>
        <w:spacing w:line="550" w:lineRule="exact"/>
        <w:jc w:val="left"/>
      </w:pPr>
      <w:r>
        <w:rPr>
          <w:rStyle w:val="Corpodeltesto131"/>
        </w:rPr>
        <w:t>bar&lt;</w:t>
      </w:r>
    </w:p>
    <w:p w14:paraId="15D07344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  <w:vertAlign w:val="superscript"/>
        </w:rPr>
        <w:t>q</w:t>
      </w:r>
      <w:r>
        <w:rPr>
          <w:rStyle w:val="Corpodeltesto2b"/>
        </w:rPr>
        <w:t>c</w:t>
      </w:r>
    </w:p>
    <w:p w14:paraId="78E2AC3A" w14:textId="77777777" w:rsidR="00921122" w:rsidRDefault="00CA6EB0">
      <w:pPr>
        <w:pStyle w:val="Corpodeltesto130"/>
        <w:shd w:val="clear" w:color="auto" w:fill="auto"/>
        <w:spacing w:line="540" w:lineRule="exact"/>
        <w:jc w:val="left"/>
      </w:pPr>
      <w:r>
        <w:rPr>
          <w:rStyle w:val="Corpodeltesto131"/>
        </w:rPr>
        <w:t xml:space="preserve">— 2664 C de grant p. ; </w:t>
      </w:r>
      <w:r>
        <w:rPr>
          <w:rStyle w:val="Corpodeltesto13CorsivoSpaziatura2pt5"/>
        </w:rPr>
        <w:t>A</w:t>
      </w:r>
      <w:r>
        <w:rPr>
          <w:rStyle w:val="Corpodeltesto131"/>
        </w:rPr>
        <w:t xml:space="preserve"> s. (home) de haut p. ; </w:t>
      </w:r>
      <w:r>
        <w:rPr>
          <w:rStyle w:val="Corpodeltesto13CorsivoSpaziatura2pt5"/>
        </w:rPr>
        <w:t>H</w:t>
      </w:r>
      <w:r>
        <w:rPr>
          <w:rStyle w:val="Corpodeltesto131"/>
        </w:rPr>
        <w:t xml:space="preserve"> Li dus</w:t>
      </w:r>
      <w:r>
        <w:rPr>
          <w:rStyle w:val="Corpodeltesto131"/>
        </w:rPr>
        <w:br/>
        <w:t xml:space="preserve">si ert de grant aage — 2665 </w:t>
      </w:r>
      <w:r>
        <w:rPr>
          <w:rStyle w:val="Corpodeltesto13CorsivoSpaziatura2pt5"/>
        </w:rPr>
        <w:t>F</w:t>
      </w:r>
      <w:r>
        <w:rPr>
          <w:rStyle w:val="Corpodeltesto131"/>
        </w:rPr>
        <w:t xml:space="preserve"> E Segwin e. ; </w:t>
      </w:r>
      <w:r>
        <w:rPr>
          <w:rStyle w:val="Corpodeltesto13CorsivoSpaziatura2pt5"/>
        </w:rPr>
        <w:t>H</w:t>
      </w:r>
      <w:r>
        <w:rPr>
          <w:rStyle w:val="Corpodeltesto131"/>
        </w:rPr>
        <w:t xml:space="preserve"> Mais encor</w:t>
      </w:r>
      <w:r>
        <w:rPr>
          <w:rStyle w:val="Corpodeltesto131"/>
        </w:rPr>
        <w:br/>
        <w:t>ert d. — 2666 C Si n. — 2668 C (E).. tele ; S d’itel — 2669</w:t>
      </w:r>
      <w:r>
        <w:rPr>
          <w:rStyle w:val="Corpodeltesto131"/>
        </w:rPr>
        <w:br/>
      </w:r>
      <w:r>
        <w:rPr>
          <w:rStyle w:val="Corpodeltesto13CorsivoSpaziatura2pt5"/>
        </w:rPr>
        <w:t>H</w:t>
      </w:r>
      <w:r>
        <w:rPr>
          <w:rStyle w:val="Corpodeltesto131"/>
        </w:rPr>
        <w:t xml:space="preserve"> (e) ; C (tant) ; </w:t>
      </w:r>
      <w:r>
        <w:rPr>
          <w:rStyle w:val="Corpodeltesto13CorsivoSpaziatura2pt5"/>
        </w:rPr>
        <w:t>F</w:t>
      </w:r>
      <w:r>
        <w:rPr>
          <w:rStyle w:val="Corpodeltesto131"/>
        </w:rPr>
        <w:t xml:space="preserve"> c. tant adoré; </w:t>
      </w:r>
      <w:r>
        <w:rPr>
          <w:rStyle w:val="Corpodeltesto13CorsivoSpaziatura2pt5"/>
        </w:rPr>
        <w:t>A</w:t>
      </w:r>
      <w:r>
        <w:rPr>
          <w:rStyle w:val="Corpodeltesto131"/>
        </w:rPr>
        <w:t xml:space="preserve"> E t. c. e tant amé.</w:t>
      </w:r>
    </w:p>
    <w:p w14:paraId="2AF61393" w14:textId="77777777" w:rsidR="00921122" w:rsidRDefault="00CA6EB0">
      <w:pPr>
        <w:pStyle w:val="Corpodeltesto130"/>
        <w:shd w:val="clear" w:color="auto" w:fill="auto"/>
        <w:spacing w:line="540" w:lineRule="exact"/>
        <w:ind w:firstLine="360"/>
        <w:jc w:val="left"/>
      </w:pPr>
      <w:r>
        <w:t>A</w:t>
      </w:r>
      <w:r>
        <w:rPr>
          <w:rStyle w:val="Corpodeltesto13TrebuchetMS25pt"/>
        </w:rPr>
        <w:t>1</w:t>
      </w:r>
      <w:r>
        <w:t xml:space="preserve"> rei; </w:t>
      </w:r>
      <w:r>
        <w:rPr>
          <w:rStyle w:val="Corpodeltesto1329ptCorsivoSpaziatura2pt"/>
        </w:rPr>
        <w:t>F</w:t>
      </w:r>
      <w:r>
        <w:rPr>
          <w:rStyle w:val="Corpodeltesto1329pt0"/>
        </w:rPr>
        <w:t xml:space="preserve"> </w:t>
      </w:r>
      <w:r>
        <w:t xml:space="preserve">(e) ; </w:t>
      </w:r>
      <w:r>
        <w:rPr>
          <w:rStyle w:val="Corpodeltesto1329ptCorsivoSpaziatura2pt"/>
        </w:rPr>
        <w:t>R</w:t>
      </w:r>
      <w:r>
        <w:rPr>
          <w:rStyle w:val="Corpodeltesto1329pt0"/>
        </w:rPr>
        <w:t xml:space="preserve"> </w:t>
      </w:r>
      <w:r>
        <w:t xml:space="preserve">Es r. et autres s. ; </w:t>
      </w:r>
      <w:r>
        <w:rPr>
          <w:rStyle w:val="Corpodeltesto13CorsivoSpaziatura2pt3"/>
        </w:rPr>
        <w:t>J</w:t>
      </w:r>
      <w:r>
        <w:t xml:space="preserve"> r. as barons et as con-</w:t>
      </w:r>
      <w:r>
        <w:br/>
        <w:t xml:space="preserve">teurs ; </w:t>
      </w:r>
      <w:r>
        <w:rPr>
          <w:rStyle w:val="Corpodeltesto13TrebuchetMS31ptSpaziatura0pt"/>
        </w:rPr>
        <w:t>5</w:t>
      </w:r>
      <w:r>
        <w:rPr>
          <w:rStyle w:val="Corpodeltesto1329pt0"/>
        </w:rPr>
        <w:t xml:space="preserve"> </w:t>
      </w:r>
      <w:r>
        <w:t xml:space="preserve">r. e as barons; </w:t>
      </w:r>
      <w:r>
        <w:rPr>
          <w:rStyle w:val="Corpodeltesto1329pt0"/>
        </w:rPr>
        <w:t xml:space="preserve">C </w:t>
      </w:r>
      <w:r>
        <w:t xml:space="preserve">Alat as rois </w:t>
      </w:r>
      <w:r>
        <w:rPr>
          <w:rStyle w:val="Corpodeltesto1329pt0"/>
        </w:rPr>
        <w:t xml:space="preserve">e </w:t>
      </w:r>
      <w:r>
        <w:t>as barons — 2652</w:t>
      </w:r>
      <w:r>
        <w:br/>
        <w:t xml:space="preserve">C Demandant; </w:t>
      </w:r>
      <w:r>
        <w:rPr>
          <w:rStyle w:val="Corpodeltesto13TrebuchetMS31ptSpaziatura0pt"/>
        </w:rPr>
        <w:t>5</w:t>
      </w:r>
      <w:r>
        <w:rPr>
          <w:rStyle w:val="Corpodeltesto1329pt0"/>
        </w:rPr>
        <w:t xml:space="preserve"> </w:t>
      </w:r>
      <w:r>
        <w:t xml:space="preserve">Demandoit; </w:t>
      </w:r>
      <w:r>
        <w:rPr>
          <w:rStyle w:val="Corpodeltesto1329ptCorsivoSpaziatura2pt"/>
        </w:rPr>
        <w:t>R</w:t>
      </w:r>
      <w:r>
        <w:rPr>
          <w:rStyle w:val="Corpodeltesto1329pt0"/>
        </w:rPr>
        <w:t xml:space="preserve"> </w:t>
      </w:r>
      <w:r>
        <w:t xml:space="preserve">Demande — 2653 </w:t>
      </w:r>
      <w:r>
        <w:rPr>
          <w:rStyle w:val="Corpodeltesto1329ptCorsivoSpaziatura2pt"/>
        </w:rPr>
        <w:t>D</w:t>
      </w:r>
      <w:r>
        <w:rPr>
          <w:rStyle w:val="Corpodeltesto1329ptCorsivoSpaziatura2pt"/>
        </w:rPr>
        <w:br/>
      </w:r>
      <w:r>
        <w:t xml:space="preserve">uerre — 2654 </w:t>
      </w:r>
      <w:r>
        <w:rPr>
          <w:rStyle w:val="Corpodeltesto1329ptCorsivoSpaziatura2pt"/>
        </w:rPr>
        <w:t>T</w:t>
      </w:r>
      <w:r>
        <w:rPr>
          <w:rStyle w:val="Corpodeltesto1329pt0"/>
        </w:rPr>
        <w:t xml:space="preserve"> </w:t>
      </w:r>
      <w:r>
        <w:t xml:space="preserve">fist toluage ; </w:t>
      </w:r>
      <w:r>
        <w:rPr>
          <w:rStyle w:val="Corpodeltesto1329ptCorsivoSpaziatura2pt"/>
        </w:rPr>
        <w:t>R</w:t>
      </w:r>
      <w:r>
        <w:rPr>
          <w:rStyle w:val="Corpodeltesto1329pt0"/>
        </w:rPr>
        <w:t xml:space="preserve"> </w:t>
      </w:r>
      <w:r>
        <w:t xml:space="preserve">dommage; </w:t>
      </w:r>
      <w:r>
        <w:rPr>
          <w:rStyle w:val="Corpodeltesto13CorsivoSpaziatura2pt3"/>
        </w:rPr>
        <w:t>F</w:t>
      </w:r>
      <w:r>
        <w:t xml:space="preserve"> hontage ;</w:t>
      </w:r>
      <w:r>
        <w:br/>
        <w:t>S</w:t>
      </w:r>
      <w:r>
        <w:rPr>
          <w:rStyle w:val="Corpodeltesto13CorsivoSpaziatura2pt3"/>
        </w:rPr>
        <w:t>JHAK</w:t>
      </w:r>
      <w:r>
        <w:t xml:space="preserve"> </w:t>
      </w:r>
      <w:r>
        <w:rPr>
          <w:rStyle w:val="Corpodeltesto1329pt0"/>
        </w:rPr>
        <w:t xml:space="preserve">f. </w:t>
      </w:r>
      <w:r>
        <w:t xml:space="preserve">ultrage, </w:t>
      </w:r>
      <w:r>
        <w:rPr>
          <w:rStyle w:val="Corpodeltesto1329pt0"/>
        </w:rPr>
        <w:t xml:space="preserve">C </w:t>
      </w:r>
      <w:r>
        <w:t xml:space="preserve">fist tel u., </w:t>
      </w:r>
      <w:r>
        <w:rPr>
          <w:rStyle w:val="Corpodeltesto13CorsivoSpaziatura2pt3"/>
        </w:rPr>
        <w:t>A</w:t>
      </w:r>
      <w:r>
        <w:t xml:space="preserve"> fist u., </w:t>
      </w:r>
      <w:r>
        <w:rPr>
          <w:rStyle w:val="Corpodeltesto13CorsivoSpaziatura2pt3"/>
        </w:rPr>
        <w:t>S</w:t>
      </w:r>
      <w:r>
        <w:t xml:space="preserve"> fist grant u.</w:t>
      </w:r>
      <w:r>
        <w:br/>
        <w:t xml:space="preserve">— 2655 </w:t>
      </w:r>
      <w:r>
        <w:rPr>
          <w:rStyle w:val="Corpodeltesto13CorsivoSpaziatura2pt3"/>
        </w:rPr>
        <w:t>F</w:t>
      </w:r>
      <w:r>
        <w:t xml:space="preserve"> Venuz est; </w:t>
      </w:r>
      <w:r>
        <w:rPr>
          <w:rStyle w:val="Corpodeltesto13CorsivoSpaziatura2pt3"/>
        </w:rPr>
        <w:t>M</w:t>
      </w:r>
      <w:r>
        <w:t xml:space="preserve"> est en </w:t>
      </w:r>
      <w:r>
        <w:rPr>
          <w:rStyle w:val="Corpodeltesto13TrebuchetMS25pt"/>
        </w:rPr>
        <w:t>1</w:t>
      </w:r>
      <w:r>
        <w:t>. ; C est alat par Frans-</w:t>
      </w:r>
      <w:r>
        <w:br/>
        <w:t xml:space="preserve">cin </w:t>
      </w:r>
      <w:r>
        <w:rPr>
          <w:rStyle w:val="Corpodeltesto1329pt0"/>
        </w:rPr>
        <w:t xml:space="preserve">(?) — </w:t>
      </w:r>
      <w:r>
        <w:t xml:space="preserve">2656 </w:t>
      </w:r>
      <w:r>
        <w:rPr>
          <w:rStyle w:val="Corpodeltesto1329ptCorsivoSpaziatura2pt"/>
        </w:rPr>
        <w:t>D</w:t>
      </w:r>
      <w:r>
        <w:rPr>
          <w:rStyle w:val="Corpodeltesto1329pt0"/>
        </w:rPr>
        <w:t xml:space="preserve"> </w:t>
      </w:r>
      <w:r>
        <w:t>E</w:t>
      </w:r>
      <w:r>
        <w:rPr>
          <w:rStyle w:val="Corpodeltesto13TrebuchetMS25pt"/>
        </w:rPr>
        <w:t>1</w:t>
      </w:r>
      <w:r>
        <w:t xml:space="preserve"> </w:t>
      </w:r>
      <w:r>
        <w:rPr>
          <w:rStyle w:val="Corpodeltesto1329pt0"/>
        </w:rPr>
        <w:t xml:space="preserve">B. </w:t>
      </w:r>
      <w:r>
        <w:t xml:space="preserve">; </w:t>
      </w:r>
      <w:r>
        <w:rPr>
          <w:rStyle w:val="Corpodeltesto1329ptCorsivoSpaziatura2pt"/>
        </w:rPr>
        <w:t>L</w:t>
      </w:r>
      <w:r>
        <w:rPr>
          <w:rStyle w:val="Corpodeltesto1329pt0"/>
        </w:rPr>
        <w:t xml:space="preserve"> </w:t>
      </w:r>
      <w:r>
        <w:t xml:space="preserve">En </w:t>
      </w:r>
      <w:r>
        <w:rPr>
          <w:rStyle w:val="Corpodeltesto1329pt0"/>
        </w:rPr>
        <w:t>B.</w:t>
      </w:r>
      <w:r>
        <w:t xml:space="preserve">; </w:t>
      </w:r>
      <w:r>
        <w:rPr>
          <w:rStyle w:val="Corpodeltesto1329ptCorsivoSpaziatura2pt"/>
        </w:rPr>
        <w:t>N</w:t>
      </w:r>
      <w:r>
        <w:rPr>
          <w:rStyle w:val="Corpodeltesto1329pt0"/>
        </w:rPr>
        <w:t xml:space="preserve"> </w:t>
      </w:r>
      <w:r>
        <w:t>au roy S. — 2657</w:t>
      </w:r>
      <w:r>
        <w:br/>
      </w:r>
      <w:r>
        <w:rPr>
          <w:rStyle w:val="Corpodeltesto13CorsivoSpaziatura2pt3"/>
        </w:rPr>
        <w:t>R</w:t>
      </w:r>
      <w:r>
        <w:t xml:space="preserve"> Cil l’a atrait et e. — 2658 </w:t>
      </w:r>
      <w:r>
        <w:rPr>
          <w:rStyle w:val="Corpodeltesto1329ptCorsivoSpaziatura2pt"/>
        </w:rPr>
        <w:t>H</w:t>
      </w:r>
      <w:r>
        <w:rPr>
          <w:rStyle w:val="Corpodeltesto1329pt0"/>
        </w:rPr>
        <w:t xml:space="preserve"> </w:t>
      </w:r>
      <w:r>
        <w:t xml:space="preserve">Asés li; </w:t>
      </w:r>
      <w:r>
        <w:rPr>
          <w:rStyle w:val="Corpodeltesto1329pt0"/>
        </w:rPr>
        <w:t xml:space="preserve">C </w:t>
      </w:r>
      <w:r>
        <w:t>E bel li — 2659</w:t>
      </w:r>
      <w:r>
        <w:br/>
      </w:r>
      <w:r>
        <w:rPr>
          <w:rStyle w:val="Corpodeltesto13CorsivoSpaziatura2pt3"/>
        </w:rPr>
        <w:t xml:space="preserve">A </w:t>
      </w:r>
      <w:r>
        <w:rPr>
          <w:rStyle w:val="Corpodeltesto1329ptCorsivoSpaziatura2pt"/>
        </w:rPr>
        <w:t>T</w:t>
      </w:r>
      <w:r>
        <w:rPr>
          <w:rStyle w:val="Corpodeltesto1329pt0"/>
        </w:rPr>
        <w:t xml:space="preserve"> </w:t>
      </w:r>
      <w:r>
        <w:t xml:space="preserve">parla ; C p. mult c.; </w:t>
      </w:r>
      <w:r>
        <w:rPr>
          <w:rStyle w:val="Corpodeltesto13CorsivoSpaziatura2pt3"/>
        </w:rPr>
        <w:t>K</w:t>
      </w:r>
      <w:r>
        <w:t xml:space="preserve"> resnablement — 2660 </w:t>
      </w:r>
      <w:r>
        <w:rPr>
          <w:rStyle w:val="Corpodeltesto1329pt0"/>
        </w:rPr>
        <w:t xml:space="preserve">C </w:t>
      </w:r>
      <w:r>
        <w:t>Ki e. ;</w:t>
      </w:r>
      <w:r>
        <w:br/>
      </w:r>
      <w:r>
        <w:rPr>
          <w:rStyle w:val="Corpodeltesto13CorsivoSpaziatura2pt3"/>
        </w:rPr>
        <w:t>L</w:t>
      </w:r>
      <w:r>
        <w:t xml:space="preserve"> </w:t>
      </w:r>
      <w:r>
        <w:rPr>
          <w:rStyle w:val="Corpodeltesto1329pt0"/>
        </w:rPr>
        <w:t xml:space="preserve">E </w:t>
      </w:r>
      <w:r>
        <w:t xml:space="preserve">si; </w:t>
      </w:r>
      <w:r>
        <w:rPr>
          <w:rStyle w:val="Corpodeltesto13CorsivoSpaziatura2pt3"/>
        </w:rPr>
        <w:t>F</w:t>
      </w:r>
      <w:r>
        <w:t xml:space="preserve"> Si feu ; </w:t>
      </w:r>
      <w:r>
        <w:rPr>
          <w:rStyle w:val="Corpodeltesto13CorsivoSpaziatura2pt3"/>
        </w:rPr>
        <w:t>M</w:t>
      </w:r>
      <w:r>
        <w:t xml:space="preserve"> Et iert — 2661 </w:t>
      </w:r>
      <w:r>
        <w:rPr>
          <w:rStyle w:val="Corpodeltesto13CorsivoSpaziatura2pt3"/>
        </w:rPr>
        <w:t>D</w:t>
      </w:r>
      <w:r>
        <w:t xml:space="preserve"> (e) ; </w:t>
      </w:r>
      <w:r>
        <w:rPr>
          <w:rStyle w:val="Corpodeltesto13CorsivoSpaziatura2pt3"/>
        </w:rPr>
        <w:t>H</w:t>
      </w:r>
      <w:r>
        <w:t xml:space="preserve"> II sot de b.</w:t>
      </w:r>
      <w:r>
        <w:br/>
      </w:r>
      <w:r>
        <w:lastRenderedPageBreak/>
        <w:t xml:space="preserve">et; </w:t>
      </w:r>
      <w:r>
        <w:rPr>
          <w:rStyle w:val="Corpodeltesto13CorsivoSpaziatura2pt3"/>
        </w:rPr>
        <w:t>N</w:t>
      </w:r>
      <w:r>
        <w:t xml:space="preserve"> rivieres — 2662 C </w:t>
      </w:r>
      <w:r>
        <w:rPr>
          <w:rStyle w:val="Corpodeltesto1329pt0"/>
        </w:rPr>
        <w:t xml:space="preserve">E </w:t>
      </w:r>
      <w:r>
        <w:t xml:space="preserve">de </w:t>
      </w:r>
      <w:r>
        <w:rPr>
          <w:rStyle w:val="Corpodeltesto1329pt0"/>
        </w:rPr>
        <w:t xml:space="preserve">d. </w:t>
      </w:r>
      <w:r>
        <w:t xml:space="preserve">; </w:t>
      </w:r>
      <w:r>
        <w:rPr>
          <w:rStyle w:val="Corpodeltesto13CorsivoSpaziatura2pt3"/>
        </w:rPr>
        <w:t>HGRM</w:t>
      </w:r>
      <w:r>
        <w:t xml:space="preserve"> deduit; </w:t>
      </w:r>
      <w:r>
        <w:rPr>
          <w:rStyle w:val="Corpodeltesto13CorsivoSpaziatura2pt3"/>
        </w:rPr>
        <w:t>A</w:t>
      </w:r>
      <w:r>
        <w:t xml:space="preserve"> </w:t>
      </w:r>
      <w:r>
        <w:rPr>
          <w:rStyle w:val="Corpodeltesto1329pt0"/>
        </w:rPr>
        <w:t xml:space="preserve">d. </w:t>
      </w:r>
      <w:r>
        <w:t>en m.;</w:t>
      </w:r>
      <w:r>
        <w:br/>
      </w:r>
      <w:r>
        <w:rPr>
          <w:rStyle w:val="Corpodeltesto13CorsivoSpaziatura2pt3"/>
        </w:rPr>
        <w:t>N</w:t>
      </w:r>
      <w:r>
        <w:t xml:space="preserve"> maintes manieres — 2663 </w:t>
      </w:r>
      <w:r>
        <w:rPr>
          <w:rStyle w:val="Corpodeltesto13CorsivoSpaziatura2pt3"/>
        </w:rPr>
        <w:t>H</w:t>
      </w:r>
      <w:r>
        <w:t xml:space="preserve"> et cler v.; </w:t>
      </w:r>
      <w:r>
        <w:rPr>
          <w:rStyle w:val="Corpodeltesto13CorsivoSpaziatura2pt3"/>
        </w:rPr>
        <w:t>R</w:t>
      </w:r>
      <w:r>
        <w:t xml:space="preserve"> et grant estage</w:t>
      </w:r>
    </w:p>
    <w:p w14:paraId="3D59B476" w14:textId="77777777" w:rsidR="00921122" w:rsidRDefault="00CA6EB0">
      <w:pPr>
        <w:pStyle w:val="Corpodeltesto51"/>
        <w:shd w:val="clear" w:color="auto" w:fill="auto"/>
        <w:spacing w:line="420" w:lineRule="exact"/>
        <w:jc w:val="left"/>
      </w:pPr>
      <w:r>
        <w:rPr>
          <w:rStyle w:val="Corpodeltesto5"/>
        </w:rPr>
        <w:t>Original from</w:t>
      </w:r>
    </w:p>
    <w:p w14:paraId="356CE657" w14:textId="77777777" w:rsidR="00921122" w:rsidRDefault="00CA6EB0">
      <w:pPr>
        <w:pStyle w:val="Corpodeltesto61"/>
        <w:shd w:val="clear" w:color="auto" w:fill="auto"/>
        <w:spacing w:line="520" w:lineRule="exact"/>
      </w:pPr>
      <w:r>
        <w:rPr>
          <w:rStyle w:val="Corpodeltesto6"/>
        </w:rPr>
        <w:t>UNIVERSITY OF CALIFORNIA</w:t>
      </w:r>
    </w:p>
    <w:p w14:paraId="2DCD586B" w14:textId="77777777" w:rsidR="00921122" w:rsidRDefault="00CA6EB0">
      <w:pPr>
        <w:pStyle w:val="Corpodeltesto51"/>
        <w:shd w:val="clear" w:color="auto" w:fill="auto"/>
        <w:spacing w:line="880" w:lineRule="exact"/>
        <w:jc w:val="left"/>
        <w:sectPr w:rsidR="00921122">
          <w:pgSz w:w="25521" w:h="31680"/>
          <w:pgMar w:top="3420" w:right="1440" w:bottom="360" w:left="1440" w:header="0" w:footer="3" w:gutter="0"/>
          <w:cols w:space="720"/>
          <w:noEndnote/>
          <w:docGrid w:linePitch="360"/>
        </w:sectPr>
      </w:pPr>
      <w:r>
        <w:t xml:space="preserve">Digitized by </w:t>
      </w:r>
      <w:r>
        <w:rPr>
          <w:rStyle w:val="Corpodeltesto5Georgia44pt0"/>
          <w:b w:val="0"/>
          <w:bCs w:val="0"/>
        </w:rPr>
        <w:t>Google</w:t>
      </w:r>
    </w:p>
    <w:p w14:paraId="39C5DF48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2676</w:t>
      </w:r>
    </w:p>
    <w:p w14:paraId="7713A1E6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2680</w:t>
      </w:r>
    </w:p>
    <w:p w14:paraId="4736DF1A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2684</w:t>
      </w:r>
    </w:p>
    <w:p w14:paraId="1F19CDAD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2688</w:t>
      </w:r>
    </w:p>
    <w:p w14:paraId="3BF4288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Bien poeit estre maríee.</w:t>
      </w:r>
    </w:p>
    <w:p w14:paraId="20C3DC9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Brennes sout bien le duc servir</w:t>
      </w:r>
      <w:r>
        <w:rPr>
          <w:rStyle w:val="Corpodeltesto2b"/>
        </w:rPr>
        <w:br/>
        <w:t>E bien parler a sun plaisir;</w:t>
      </w:r>
    </w:p>
    <w:p w14:paraId="14F1ADD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Mult plout al duc sa contenance</w:t>
      </w:r>
      <w:r>
        <w:rPr>
          <w:rStyle w:val="Corpodeltesto2b"/>
        </w:rPr>
        <w:br/>
        <w:t>E mult ama sa remanance ;</w:t>
      </w:r>
    </w:p>
    <w:p w14:paraId="16A72B6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Sa fille a feme li duna</w:t>
      </w:r>
      <w:r>
        <w:rPr>
          <w:rStyle w:val="Corpodeltesto2b"/>
        </w:rPr>
        <w:br/>
        <w:t>E de sa terre l’erita,</w:t>
      </w:r>
    </w:p>
    <w:p w14:paraId="2638285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Se si ert que il filz n’eiist</w:t>
      </w:r>
      <w:r>
        <w:rPr>
          <w:rStyle w:val="Corpodeltesto2b"/>
        </w:rPr>
        <w:br/>
        <w:t>De sa muiller ainz qu’il murust.</w:t>
      </w:r>
    </w:p>
    <w:p w14:paraId="537168D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Cil de l’enor l'unt mult amé,</w:t>
      </w:r>
    </w:p>
    <w:p w14:paraId="40D050B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E tenu l’unt en grant chierté;</w:t>
      </w:r>
    </w:p>
    <w:p w14:paraId="12B4FD9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E il se sout bien faire amer</w:t>
      </w:r>
      <w:r>
        <w:rPr>
          <w:rStyle w:val="Corpodeltesto2b"/>
        </w:rPr>
        <w:br/>
        <w:t>Par bel parler, par bien duner.</w:t>
      </w:r>
    </w:p>
    <w:p w14:paraId="4471F29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N’ert pas enchor li anz passez</w:t>
      </w:r>
      <w:r>
        <w:rPr>
          <w:rStyle w:val="Corpodeltesto2b"/>
        </w:rPr>
        <w:br/>
        <w:t>Puis que Brennes fu mariez,</w:t>
      </w:r>
    </w:p>
    <w:p w14:paraId="62741EB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Quant li ducs, sis suegres, morut ;</w:t>
      </w:r>
      <w:r>
        <w:rPr>
          <w:rStyle w:val="Corpodeltesto2b"/>
        </w:rPr>
        <w:br/>
        <w:t>Duc fu Brennes, l'enor reçut.</w:t>
      </w:r>
    </w:p>
    <w:p w14:paraId="1BCB0B2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Li baron qui ainz amé l’orent</w:t>
      </w:r>
      <w:r>
        <w:rPr>
          <w:rStyle w:val="Corpodeltesto2b"/>
        </w:rPr>
        <w:br/>
        <w:t>L’amerent puis plus, se il pourent,</w:t>
      </w:r>
    </w:p>
    <w:p w14:paraId="5776B0C0" w14:textId="77777777" w:rsidR="00921122" w:rsidRDefault="00CA6EB0">
      <w:pPr>
        <w:pStyle w:val="Corpodeltesto150"/>
        <w:shd w:val="clear" w:color="auto" w:fill="auto"/>
        <w:spacing w:line="520" w:lineRule="exact"/>
        <w:ind w:firstLine="360"/>
        <w:jc w:val="left"/>
      </w:pPr>
      <w:r>
        <w:rPr>
          <w:rStyle w:val="Corpodeltesto151"/>
        </w:rPr>
        <w:t xml:space="preserve">2670 </w:t>
      </w:r>
      <w:r>
        <w:rPr>
          <w:rStyle w:val="Corpodeltesto1526ptCorsivoSpaziatura2pt0"/>
        </w:rPr>
        <w:t>PG</w:t>
      </w:r>
      <w:r>
        <w:rPr>
          <w:rStyle w:val="Corpodeltesto151"/>
        </w:rPr>
        <w:t xml:space="preserve"> poust — 2674 ramasance, </w:t>
      </w:r>
      <w:r>
        <w:rPr>
          <w:rStyle w:val="Corpodeltesto1526ptCorsivoSpaziatura2pt0"/>
        </w:rPr>
        <w:t>N</w:t>
      </w:r>
      <w:r>
        <w:rPr>
          <w:rStyle w:val="Corpodeltesto151"/>
        </w:rPr>
        <w:t xml:space="preserve"> remesance —</w:t>
      </w:r>
      <w:r>
        <w:rPr>
          <w:rStyle w:val="Corpodeltesto151"/>
        </w:rPr>
        <w:br/>
        <w:t xml:space="preserve">2677 Se il </w:t>
      </w:r>
      <w:r>
        <w:rPr>
          <w:rStyle w:val="Corpodeltesto1524pt0"/>
        </w:rPr>
        <w:t xml:space="preserve">s. </w:t>
      </w:r>
      <w:r>
        <w:rPr>
          <w:rStyle w:val="Corpodeltesto151"/>
        </w:rPr>
        <w:t xml:space="preserve">— 2688 </w:t>
      </w:r>
      <w:r>
        <w:rPr>
          <w:rStyle w:val="Corpodeltesto1526ptCorsivoSpaziatura2pt0"/>
        </w:rPr>
        <w:t>PSN</w:t>
      </w:r>
      <w:r>
        <w:rPr>
          <w:rStyle w:val="Corpodeltesto151"/>
        </w:rPr>
        <w:t xml:space="preserve"> se plus p.</w:t>
      </w:r>
    </w:p>
    <w:p w14:paraId="7F67A5B0" w14:textId="77777777" w:rsidR="00921122" w:rsidRDefault="00CA6EB0">
      <w:pPr>
        <w:pStyle w:val="Corpodeltesto150"/>
        <w:shd w:val="clear" w:color="auto" w:fill="auto"/>
        <w:spacing w:line="510" w:lineRule="exact"/>
        <w:ind w:firstLine="360"/>
        <w:jc w:val="left"/>
      </w:pPr>
      <w:r>
        <w:rPr>
          <w:rStyle w:val="Corpodeltesto151"/>
        </w:rPr>
        <w:t xml:space="preserve">2670 </w:t>
      </w:r>
      <w:r>
        <w:rPr>
          <w:rStyle w:val="Corpodeltesto1526ptCorsivoSpaziatura2pt0"/>
        </w:rPr>
        <w:t>R</w:t>
      </w:r>
      <w:r>
        <w:rPr>
          <w:rStyle w:val="Corpodeltesto151"/>
        </w:rPr>
        <w:t xml:space="preserve"> porroit; </w:t>
      </w:r>
      <w:r>
        <w:rPr>
          <w:rStyle w:val="Corpodeltesto1526ptCorsivoSpaziatura2pt0"/>
        </w:rPr>
        <w:t>CHA</w:t>
      </w:r>
      <w:r>
        <w:rPr>
          <w:rStyle w:val="Corpodeltesto151"/>
        </w:rPr>
        <w:t xml:space="preserve"> Ke b. pot e., Cpoet — 2671 </w:t>
      </w:r>
      <w:r>
        <w:rPr>
          <w:rStyle w:val="Corpodeltesto1526ptCorsivoSpaziatura2pt0"/>
        </w:rPr>
        <w:t>R</w:t>
      </w:r>
      <w:r>
        <w:rPr>
          <w:rStyle w:val="Corpodeltesto1526ptCorsivoSpaziatura2pt0"/>
        </w:rPr>
        <w:br/>
      </w:r>
      <w:r>
        <w:rPr>
          <w:rStyle w:val="Corpodeltesto151"/>
        </w:rPr>
        <w:t xml:space="preserve">(bien) </w:t>
      </w:r>
      <w:r>
        <w:rPr>
          <w:rStyle w:val="Corpodeltesto15TrebuchetMS26ptGrassetto0"/>
        </w:rPr>
        <w:t>1</w:t>
      </w:r>
      <w:r>
        <w:rPr>
          <w:rStyle w:val="Corpodeltesto151"/>
        </w:rPr>
        <w:t xml:space="preserve">. d. nonorer ; </w:t>
      </w:r>
      <w:r>
        <w:rPr>
          <w:rStyle w:val="Corpodeltesto1526ptCorsivoSpaziatura2pt0"/>
        </w:rPr>
        <w:t>DS</w:t>
      </w:r>
      <w:r>
        <w:rPr>
          <w:rStyle w:val="Corpodeltesto151"/>
        </w:rPr>
        <w:t xml:space="preserve"> le rei s. — 2672 </w:t>
      </w:r>
      <w:r>
        <w:rPr>
          <w:rStyle w:val="Corpodeltesto1526ptCorsivoSpaziatura2pt0"/>
        </w:rPr>
        <w:t xml:space="preserve">m. </w:t>
      </w:r>
      <w:r>
        <w:rPr>
          <w:rStyle w:val="Corpodeltesto1526ptCorsivoSpaziatura2pt1"/>
        </w:rPr>
        <w:t>T</w:t>
      </w:r>
      <w:r>
        <w:rPr>
          <w:rStyle w:val="Corpodeltesto1524pt1"/>
        </w:rPr>
        <w:t xml:space="preserve"> </w:t>
      </w:r>
      <w:r>
        <w:rPr>
          <w:rStyle w:val="Corpodeltesto151"/>
        </w:rPr>
        <w:t xml:space="preserve">; </w:t>
      </w:r>
      <w:r>
        <w:rPr>
          <w:rStyle w:val="Corpodeltesto1526ptCorsivoSpaziatura2pt0"/>
        </w:rPr>
        <w:t>M</w:t>
      </w:r>
      <w:r>
        <w:rPr>
          <w:rStyle w:val="Corpodeltesto151"/>
        </w:rPr>
        <w:t xml:space="preserve"> b. tenir a ;</w:t>
      </w:r>
      <w:r>
        <w:rPr>
          <w:rStyle w:val="Corpodeltesto151"/>
        </w:rPr>
        <w:br/>
      </w:r>
      <w:r>
        <w:rPr>
          <w:rStyle w:val="Corpodeltesto1526ptCorsivoSpaziatura2pt0"/>
        </w:rPr>
        <w:t>G</w:t>
      </w:r>
      <w:r>
        <w:rPr>
          <w:rStyle w:val="Corpodeltesto151"/>
        </w:rPr>
        <w:t xml:space="preserve"> </w:t>
      </w:r>
      <w:r>
        <w:rPr>
          <w:rStyle w:val="Corpodeltesto1526pt0"/>
        </w:rPr>
        <w:t xml:space="preserve">A </w:t>
      </w:r>
      <w:r>
        <w:rPr>
          <w:rStyle w:val="Corpodeltesto151"/>
        </w:rPr>
        <w:t xml:space="preserve">son gré et a </w:t>
      </w:r>
      <w:r>
        <w:rPr>
          <w:rStyle w:val="Corpodeltesto1529pt1"/>
        </w:rPr>
        <w:t xml:space="preserve">s.; </w:t>
      </w:r>
      <w:r>
        <w:rPr>
          <w:rStyle w:val="Corpodeltesto1526ptCorsivoSpaziatura2pt0"/>
        </w:rPr>
        <w:t>R</w:t>
      </w:r>
      <w:r>
        <w:rPr>
          <w:rStyle w:val="Corpodeltesto151"/>
        </w:rPr>
        <w:t xml:space="preserve"> Bien servir et le soupleier </w:t>
      </w:r>
      <w:r>
        <w:rPr>
          <w:rStyle w:val="Corpodeltesto1529pt1"/>
        </w:rPr>
        <w:t xml:space="preserve">— </w:t>
      </w:r>
      <w:r>
        <w:rPr>
          <w:rStyle w:val="Corpodeltesto151"/>
        </w:rPr>
        <w:t xml:space="preserve">2673 </w:t>
      </w:r>
      <w:r>
        <w:rPr>
          <w:rStyle w:val="Corpodeltesto1526ptCorsivoSpaziatura2pt0"/>
        </w:rPr>
        <w:t>L</w:t>
      </w:r>
      <w:r>
        <w:rPr>
          <w:rStyle w:val="Corpodeltesto1526ptCorsivoSpaziatura2pt0"/>
        </w:rPr>
        <w:br/>
      </w:r>
      <w:r>
        <w:rPr>
          <w:rStyle w:val="Corpodeltesto151"/>
        </w:rPr>
        <w:t xml:space="preserve">s’aquentance ; </w:t>
      </w:r>
      <w:r>
        <w:rPr>
          <w:rStyle w:val="Corpodeltesto1526ptCorsivoSpaziatura2pt0"/>
        </w:rPr>
        <w:t>N</w:t>
      </w:r>
      <w:r>
        <w:rPr>
          <w:rStyle w:val="Corpodeltesto151"/>
        </w:rPr>
        <w:t xml:space="preserve"> p. bien au d. — 2674 </w:t>
      </w:r>
      <w:r>
        <w:rPr>
          <w:rStyle w:val="Corpodeltesto1526ptCorsivoSpaziatura2pt0"/>
        </w:rPr>
        <w:t>DL</w:t>
      </w:r>
      <w:r>
        <w:rPr>
          <w:rStyle w:val="Corpodeltesto151"/>
        </w:rPr>
        <w:t xml:space="preserve"> </w:t>
      </w:r>
      <w:r>
        <w:rPr>
          <w:rStyle w:val="Corpodeltesto15TrebuchetMS20ptSpaziatura0pt"/>
        </w:rPr>
        <w:t xml:space="preserve">(E) </w:t>
      </w:r>
      <w:r>
        <w:rPr>
          <w:rStyle w:val="Corpodeltesto151"/>
        </w:rPr>
        <w:t xml:space="preserve">; </w:t>
      </w:r>
      <w:r>
        <w:rPr>
          <w:rStyle w:val="Corpodeltesto1526ptCorsivoSpaziatura2pt0"/>
        </w:rPr>
        <w:t>H</w:t>
      </w:r>
      <w:r>
        <w:rPr>
          <w:rStyle w:val="Corpodeltesto151"/>
        </w:rPr>
        <w:t xml:space="preserve"> m. li plot</w:t>
      </w:r>
      <w:r>
        <w:rPr>
          <w:rStyle w:val="Corpodeltesto151"/>
        </w:rPr>
        <w:br/>
        <w:t xml:space="preserve">s.; </w:t>
      </w:r>
      <w:r>
        <w:rPr>
          <w:rStyle w:val="Corpodeltesto1526ptCorsivoSpaziatura2pt0"/>
        </w:rPr>
        <w:t>A</w:t>
      </w:r>
      <w:r>
        <w:rPr>
          <w:rStyle w:val="Corpodeltesto151"/>
        </w:rPr>
        <w:t xml:space="preserve"> retenance ; </w:t>
      </w:r>
      <w:r>
        <w:rPr>
          <w:rStyle w:val="Corpodeltesto1526ptCorsivoSpaziatura2pt0"/>
        </w:rPr>
        <w:t>F</w:t>
      </w:r>
      <w:r>
        <w:rPr>
          <w:rStyle w:val="Corpodeltesto151"/>
        </w:rPr>
        <w:t xml:space="preserve"> remance ; </w:t>
      </w:r>
      <w:r>
        <w:rPr>
          <w:rStyle w:val="Corpodeltesto1526ptCorsivoSpaziatura2pt0"/>
        </w:rPr>
        <w:t>R</w:t>
      </w:r>
      <w:r>
        <w:rPr>
          <w:rStyle w:val="Corpodeltesto151"/>
        </w:rPr>
        <w:t xml:space="preserve"> Et ama m. sa remembrance</w:t>
      </w:r>
    </w:p>
    <w:p w14:paraId="464C5F60" w14:textId="77777777" w:rsidR="00921122" w:rsidRDefault="00CA6EB0">
      <w:pPr>
        <w:pStyle w:val="Corpodeltesto150"/>
        <w:numPr>
          <w:ilvl w:val="0"/>
          <w:numId w:val="52"/>
        </w:numPr>
        <w:shd w:val="clear" w:color="auto" w:fill="auto"/>
        <w:tabs>
          <w:tab w:val="left" w:pos="820"/>
        </w:tabs>
        <w:spacing w:line="510" w:lineRule="exact"/>
        <w:jc w:val="left"/>
      </w:pPr>
      <w:r>
        <w:rPr>
          <w:rStyle w:val="Corpodeltesto151"/>
        </w:rPr>
        <w:t xml:space="preserve">2675 </w:t>
      </w:r>
      <w:r>
        <w:rPr>
          <w:rStyle w:val="Corpodeltesto1526ptCorsivoSpaziatura2pt0"/>
        </w:rPr>
        <w:t>N</w:t>
      </w:r>
      <w:r>
        <w:rPr>
          <w:rStyle w:val="Corpodeltesto151"/>
        </w:rPr>
        <w:t xml:space="preserve"> a sa í. </w:t>
      </w:r>
      <w:r>
        <w:rPr>
          <w:rStyle w:val="Corpodeltesto15TrebuchetMS26ptGrassetto0"/>
        </w:rPr>
        <w:t>1</w:t>
      </w:r>
      <w:r>
        <w:rPr>
          <w:rStyle w:val="Corpodeltesto151"/>
        </w:rPr>
        <w:t xml:space="preserve">. — 2676 </w:t>
      </w:r>
      <w:r>
        <w:rPr>
          <w:rStyle w:val="Corpodeltesto1526ptCorsivoSpaziatura2pt0"/>
        </w:rPr>
        <w:t>L</w:t>
      </w:r>
      <w:r>
        <w:rPr>
          <w:rStyle w:val="Corpodeltesto151"/>
        </w:rPr>
        <w:t xml:space="preserve"> t. li granta — 2677 </w:t>
      </w:r>
      <w:r>
        <w:rPr>
          <w:rStyle w:val="Corpodeltesto1526ptCorsivoSpaziatura2pt0"/>
        </w:rPr>
        <w:t>A</w:t>
      </w:r>
      <w:r>
        <w:rPr>
          <w:rStyle w:val="Corpodeltesto151"/>
        </w:rPr>
        <w:t xml:space="preserve"> S'il ert;</w:t>
      </w:r>
      <w:r>
        <w:rPr>
          <w:rStyle w:val="Corpodeltesto151"/>
        </w:rPr>
        <w:br/>
      </w:r>
      <w:r>
        <w:rPr>
          <w:rStyle w:val="Corpodeltesto1526ptCorsivoSpaziatura2pt0"/>
        </w:rPr>
        <w:t>HKGRM</w:t>
      </w:r>
      <w:r>
        <w:rPr>
          <w:rStyle w:val="Corpodeltesto151"/>
        </w:rPr>
        <w:t xml:space="preserve"> S’ainsi ert, </w:t>
      </w:r>
      <w:r>
        <w:rPr>
          <w:rStyle w:val="Corpodeltesto1526ptCorsivoSpaziatura2pt0"/>
        </w:rPr>
        <w:t>R</w:t>
      </w:r>
      <w:r>
        <w:rPr>
          <w:rStyle w:val="Corpodeltesto151"/>
        </w:rPr>
        <w:t xml:space="preserve"> S’a. n’est; </w:t>
      </w:r>
      <w:r>
        <w:rPr>
          <w:rStyle w:val="Corpodeltesto1526ptCorsivoSpaziatura2pt0"/>
        </w:rPr>
        <w:t>G</w:t>
      </w:r>
      <w:r>
        <w:rPr>
          <w:rStyle w:val="Corpodeltesto151"/>
        </w:rPr>
        <w:t xml:space="preserve"> (il) ; </w:t>
      </w:r>
      <w:r>
        <w:rPr>
          <w:rStyle w:val="Corpodeltesto1526ptCorsivoSpaziatura2pt0"/>
        </w:rPr>
        <w:t>H</w:t>
      </w:r>
      <w:r>
        <w:rPr>
          <w:rStyle w:val="Corpodeltesto151"/>
        </w:rPr>
        <w:t xml:space="preserve"> (filz) ; </w:t>
      </w:r>
      <w:r>
        <w:rPr>
          <w:rStyle w:val="Corpodeltesto1526ptCorsivoSpaziatura2pt0"/>
        </w:rPr>
        <w:t>KR</w:t>
      </w:r>
      <w:r>
        <w:rPr>
          <w:rStyle w:val="Corpodeltesto1526ptCorsivoSpaziatura2pt0"/>
        </w:rPr>
        <w:br/>
      </w:r>
      <w:r>
        <w:rPr>
          <w:rStyle w:val="Corpodeltesto151"/>
        </w:rPr>
        <w:t xml:space="preserve">(n’)e. ; </w:t>
      </w:r>
      <w:r>
        <w:rPr>
          <w:rStyle w:val="Corpodeltesto1526ptCorsivoSpaziatura2pt0"/>
        </w:rPr>
        <w:t>F</w:t>
      </w:r>
      <w:r>
        <w:rPr>
          <w:rStyle w:val="Corpodeltesto151"/>
        </w:rPr>
        <w:t xml:space="preserve"> aveneit ke f. n. ; </w:t>
      </w:r>
      <w:r>
        <w:rPr>
          <w:rStyle w:val="Corpodeltesto1526ptCorsivoSpaziatura2pt0"/>
        </w:rPr>
        <w:t>SJ</w:t>
      </w:r>
      <w:r>
        <w:rPr>
          <w:rStyle w:val="Corpodeltesto151"/>
        </w:rPr>
        <w:t xml:space="preserve"> fust que fil n'e., </w:t>
      </w:r>
      <w:r>
        <w:rPr>
          <w:rStyle w:val="Corpodeltesto1526ptCorsivoSpaziatura2pt0"/>
        </w:rPr>
        <w:t>J</w:t>
      </w:r>
      <w:r>
        <w:rPr>
          <w:rStyle w:val="Corpodeltesto151"/>
        </w:rPr>
        <w:t xml:space="preserve"> nen e.</w:t>
      </w:r>
    </w:p>
    <w:p w14:paraId="7AF3CB40" w14:textId="77777777" w:rsidR="00921122" w:rsidRDefault="00CA6EB0">
      <w:pPr>
        <w:pStyle w:val="Corpodeltesto150"/>
        <w:numPr>
          <w:ilvl w:val="0"/>
          <w:numId w:val="52"/>
        </w:numPr>
        <w:shd w:val="clear" w:color="auto" w:fill="auto"/>
        <w:tabs>
          <w:tab w:val="left" w:pos="760"/>
        </w:tabs>
        <w:spacing w:line="510" w:lineRule="exact"/>
        <w:jc w:val="left"/>
      </w:pPr>
      <w:r>
        <w:rPr>
          <w:rStyle w:val="Corpodeltesto151"/>
        </w:rPr>
        <w:t xml:space="preserve">2678 </w:t>
      </w:r>
      <w:r>
        <w:rPr>
          <w:rStyle w:val="Corpodeltesto1526ptCorsivoSpaziatura2pt0"/>
        </w:rPr>
        <w:t>H</w:t>
      </w:r>
      <w:r>
        <w:rPr>
          <w:rStyle w:val="Corpodeltesto151"/>
        </w:rPr>
        <w:t xml:space="preserve"> Fil de ; </w:t>
      </w:r>
      <w:r>
        <w:rPr>
          <w:rStyle w:val="Corpodeltesto1526ptCorsivoSpaziatura2pt0"/>
        </w:rPr>
        <w:t>DLFHRT</w:t>
      </w:r>
      <w:r>
        <w:rPr>
          <w:rStyle w:val="Corpodeltesto151"/>
        </w:rPr>
        <w:t xml:space="preserve"> sa femme — 2679 </w:t>
      </w:r>
      <w:r>
        <w:rPr>
          <w:rStyle w:val="Corpodeltesto1526ptCorsivoSpaziatura2pt0"/>
        </w:rPr>
        <w:t>J</w:t>
      </w:r>
      <w:r>
        <w:rPr>
          <w:rStyle w:val="Corpodeltesto151"/>
        </w:rPr>
        <w:t xml:space="preserve"> del pais </w:t>
      </w:r>
      <w:r>
        <w:rPr>
          <w:rStyle w:val="Corpodeltesto15TrebuchetMS26ptGrassetto0"/>
        </w:rPr>
        <w:t>1</w:t>
      </w:r>
      <w:r>
        <w:rPr>
          <w:rStyle w:val="Corpodeltesto151"/>
        </w:rPr>
        <w:t>. ;</w:t>
      </w:r>
      <w:r>
        <w:rPr>
          <w:rStyle w:val="Corpodeltesto151"/>
        </w:rPr>
        <w:br/>
      </w:r>
      <w:r>
        <w:rPr>
          <w:rStyle w:val="Corpodeltesto1526ptCorsivoSpaziatura2pt0"/>
        </w:rPr>
        <w:t>R</w:t>
      </w:r>
      <w:r>
        <w:rPr>
          <w:rStyle w:val="Corpodeltesto151"/>
        </w:rPr>
        <w:t xml:space="preserve"> de laienz l’ont m.; </w:t>
      </w:r>
      <w:r>
        <w:rPr>
          <w:rStyle w:val="Corpodeltesto1526ptCorsivoSpaziatura2pt0"/>
        </w:rPr>
        <w:t>F</w:t>
      </w:r>
      <w:r>
        <w:rPr>
          <w:rStyle w:val="Corpodeltesto151"/>
        </w:rPr>
        <w:t xml:space="preserve"> (l’)ont — 2680 </w:t>
      </w:r>
      <w:r>
        <w:rPr>
          <w:rStyle w:val="Corpodeltesto1526ptCorsivoSpaziatura2pt0"/>
        </w:rPr>
        <w:t>C</w:t>
      </w:r>
      <w:r>
        <w:rPr>
          <w:rStyle w:val="Corpodeltesto151"/>
        </w:rPr>
        <w:t xml:space="preserve"> l’unt tenu ; </w:t>
      </w:r>
      <w:r>
        <w:rPr>
          <w:rStyle w:val="Corpodeltesto1526ptCorsivoSpaziatura2pt0"/>
        </w:rPr>
        <w:t>R</w:t>
      </w:r>
      <w:r>
        <w:rPr>
          <w:rStyle w:val="Corpodeltesto151"/>
        </w:rPr>
        <w:t xml:space="preserve"> tenu</w:t>
      </w:r>
      <w:r>
        <w:rPr>
          <w:rStyle w:val="Corpodeltesto151"/>
        </w:rPr>
        <w:br/>
        <w:t xml:space="preserve">molt en ; </w:t>
      </w:r>
      <w:r>
        <w:rPr>
          <w:rStyle w:val="Corpodeltesto1526ptCorsivoSpaziatura2pt0"/>
        </w:rPr>
        <w:t>H</w:t>
      </w:r>
      <w:r>
        <w:rPr>
          <w:rStyle w:val="Corpodeltesto151"/>
        </w:rPr>
        <w:t xml:space="preserve"> a g. — 2681-82 </w:t>
      </w:r>
      <w:r>
        <w:rPr>
          <w:rStyle w:val="Corpodeltesto1526ptCorsivoSpaziatura2pt2"/>
        </w:rPr>
        <w:t xml:space="preserve">m. </w:t>
      </w:r>
      <w:r>
        <w:rPr>
          <w:rStyle w:val="Corpodeltesto1526ptCorsivoSpaziatura2pt0"/>
        </w:rPr>
        <w:t>DL</w:t>
      </w:r>
      <w:r>
        <w:rPr>
          <w:rStyle w:val="Corpodeltesto151"/>
        </w:rPr>
        <w:t xml:space="preserve"> — 2681 </w:t>
      </w:r>
      <w:r>
        <w:rPr>
          <w:rStyle w:val="Corpodeltesto1526ptCorsivoSpaziatura2pt0"/>
        </w:rPr>
        <w:t>CSJ</w:t>
      </w:r>
      <w:r>
        <w:rPr>
          <w:rStyle w:val="Corpodeltesto151"/>
        </w:rPr>
        <w:t xml:space="preserve"> Cil se ;</w:t>
      </w:r>
      <w:r>
        <w:rPr>
          <w:rStyle w:val="Corpodeltesto151"/>
        </w:rPr>
        <w:br/>
      </w:r>
      <w:r>
        <w:rPr>
          <w:rStyle w:val="Corpodeltesto1526ptCorsivoSpaziatura2pt0"/>
        </w:rPr>
        <w:t>G</w:t>
      </w:r>
      <w:r>
        <w:rPr>
          <w:rStyle w:val="Corpodeltesto151"/>
        </w:rPr>
        <w:t xml:space="preserve"> faire bien : </w:t>
      </w:r>
      <w:r>
        <w:rPr>
          <w:rStyle w:val="Corpodeltesto1526ptCorsivoSpaziatura2pt0"/>
        </w:rPr>
        <w:t>F</w:t>
      </w:r>
      <w:r>
        <w:rPr>
          <w:rStyle w:val="Corpodeltesto151"/>
        </w:rPr>
        <w:t xml:space="preserve"> (bien) — 2682 </w:t>
      </w:r>
      <w:r>
        <w:rPr>
          <w:rStyle w:val="Corpodeltesto1526ptCorsivoSpaziatura2pt0"/>
        </w:rPr>
        <w:t>FAKR</w:t>
      </w:r>
      <w:r>
        <w:rPr>
          <w:rStyle w:val="Corpodeltesto151"/>
        </w:rPr>
        <w:t xml:space="preserve"> Par bien p. ; C p. e</w:t>
      </w:r>
    </w:p>
    <w:p w14:paraId="75C94D3C" w14:textId="77777777" w:rsidR="00921122" w:rsidRDefault="00CA6EB0">
      <w:pPr>
        <w:pStyle w:val="Corpodeltesto150"/>
        <w:shd w:val="clear" w:color="auto" w:fill="auto"/>
        <w:spacing w:line="510" w:lineRule="exact"/>
        <w:ind w:firstLine="360"/>
        <w:jc w:val="left"/>
      </w:pPr>
      <w:r>
        <w:rPr>
          <w:rStyle w:val="Corpodeltesto151"/>
        </w:rPr>
        <w:t xml:space="preserve">S p. bel d. ; </w:t>
      </w:r>
      <w:r>
        <w:rPr>
          <w:rStyle w:val="Corpodeltesto1526ptCorsivoSpaziatura2pt2"/>
        </w:rPr>
        <w:t>F</w:t>
      </w:r>
      <w:r>
        <w:rPr>
          <w:rStyle w:val="Corpodeltesto1526pt1"/>
        </w:rPr>
        <w:t xml:space="preserve"> </w:t>
      </w:r>
      <w:r>
        <w:rPr>
          <w:rStyle w:val="Corpodeltesto151"/>
        </w:rPr>
        <w:t xml:space="preserve">p. molt d. ; </w:t>
      </w:r>
      <w:r>
        <w:rPr>
          <w:rStyle w:val="Corpodeltesto1526ptCorsivoSpaziatura2pt0"/>
        </w:rPr>
        <w:t>R</w:t>
      </w:r>
      <w:r>
        <w:rPr>
          <w:rStyle w:val="Corpodeltesto151"/>
        </w:rPr>
        <w:t xml:space="preserve"> parler e par d. ;</w:t>
      </w:r>
    </w:p>
    <w:p w14:paraId="46A4E1B8" w14:textId="77777777" w:rsidR="00921122" w:rsidRDefault="00CA6EB0">
      <w:pPr>
        <w:pStyle w:val="Corpodeltesto150"/>
        <w:shd w:val="clear" w:color="auto" w:fill="auto"/>
        <w:spacing w:line="510" w:lineRule="exact"/>
        <w:ind w:firstLine="360"/>
        <w:jc w:val="left"/>
      </w:pPr>
      <w:r>
        <w:rPr>
          <w:rStyle w:val="Corpodeltesto151"/>
        </w:rPr>
        <w:t xml:space="preserve">; </w:t>
      </w:r>
      <w:r>
        <w:rPr>
          <w:rStyle w:val="Corpodeltesto1526ptCorsivoSpaziatura2pt3"/>
        </w:rPr>
        <w:t>H</w:t>
      </w:r>
      <w:r>
        <w:rPr>
          <w:rStyle w:val="Corpodeltesto1524pt0"/>
        </w:rPr>
        <w:t xml:space="preserve"> </w:t>
      </w:r>
      <w:r>
        <w:rPr>
          <w:rStyle w:val="Corpodeltesto151"/>
        </w:rPr>
        <w:t xml:space="preserve">Par cortoisie et par d. ; </w:t>
      </w:r>
      <w:r>
        <w:rPr>
          <w:rStyle w:val="Corpodeltesto1526ptCorsivoSpaziatura2pt3"/>
        </w:rPr>
        <w:t>T</w:t>
      </w:r>
      <w:r>
        <w:rPr>
          <w:rStyle w:val="Corpodeltesto1524pt0"/>
        </w:rPr>
        <w:t xml:space="preserve"> </w:t>
      </w:r>
      <w:r>
        <w:rPr>
          <w:rStyle w:val="Corpodeltesto151"/>
        </w:rPr>
        <w:t>Par bien doner</w:t>
      </w:r>
      <w:r>
        <w:rPr>
          <w:rStyle w:val="Corpodeltesto151"/>
        </w:rPr>
        <w:br/>
      </w:r>
      <w:r>
        <w:rPr>
          <w:rStyle w:val="Corpodeltesto1529pt2"/>
        </w:rPr>
        <w:t xml:space="preserve">p. </w:t>
      </w:r>
      <w:r>
        <w:rPr>
          <w:rStyle w:val="Corpodeltesto151"/>
        </w:rPr>
        <w:t xml:space="preserve">nei p. — 2683 </w:t>
      </w:r>
      <w:r>
        <w:rPr>
          <w:rStyle w:val="Corpodeltesto1526ptCorsivoSpaziatura2pt0"/>
        </w:rPr>
        <w:t>CN</w:t>
      </w:r>
      <w:r>
        <w:rPr>
          <w:rStyle w:val="Corpodeltesto151"/>
        </w:rPr>
        <w:t xml:space="preserve"> N’est; </w:t>
      </w:r>
      <w:r>
        <w:rPr>
          <w:rStyle w:val="Corpodeltesto1526ptCorsivoSpaziatura2pt0"/>
        </w:rPr>
        <w:t>RM</w:t>
      </w:r>
      <w:r>
        <w:rPr>
          <w:rStyle w:val="Corpodeltesto151"/>
        </w:rPr>
        <w:t xml:space="preserve"> N’ert encor pas ; </w:t>
      </w:r>
      <w:r>
        <w:rPr>
          <w:rStyle w:val="Corpodeltesto1526ptCorsivoSpaziatura2pt0"/>
        </w:rPr>
        <w:t>DH</w:t>
      </w:r>
      <w:r>
        <w:rPr>
          <w:rStyle w:val="Corpodeltesto1526ptCorsivoSpaziatura2pt0"/>
        </w:rPr>
        <w:br/>
      </w:r>
      <w:r>
        <w:rPr>
          <w:rStyle w:val="Corpodeltesto151"/>
        </w:rPr>
        <w:t xml:space="preserve">li anz encore — 2684 </w:t>
      </w:r>
      <w:r>
        <w:rPr>
          <w:rStyle w:val="Corpodeltesto1526ptCorsivoSpaziatura2pt0"/>
        </w:rPr>
        <w:t>F</w:t>
      </w:r>
      <w:r>
        <w:rPr>
          <w:rStyle w:val="Corpodeltesto151"/>
        </w:rPr>
        <w:t xml:space="preserve"> iert; </w:t>
      </w:r>
      <w:r>
        <w:rPr>
          <w:rStyle w:val="Corpodeltesto1526ptCorsivoSpaziatura2pt0"/>
        </w:rPr>
        <w:t>R</w:t>
      </w:r>
      <w:r>
        <w:rPr>
          <w:rStyle w:val="Corpodeltesto151"/>
        </w:rPr>
        <w:t xml:space="preserve"> (Puis) ..se f. — 2685 </w:t>
      </w:r>
      <w:r>
        <w:rPr>
          <w:rStyle w:val="Corpodeltesto1526ptCorsivoSpaziatura2pt0"/>
        </w:rPr>
        <w:t>DLFHAR</w:t>
      </w:r>
    </w:p>
    <w:p w14:paraId="3E74317A" w14:textId="77777777" w:rsidR="00921122" w:rsidRDefault="00CA6EB0">
      <w:pPr>
        <w:pStyle w:val="Corpodeltesto150"/>
        <w:shd w:val="clear" w:color="auto" w:fill="auto"/>
        <w:spacing w:line="510" w:lineRule="exact"/>
        <w:jc w:val="left"/>
      </w:pPr>
      <w:r>
        <w:rPr>
          <w:rStyle w:val="Corpodeltesto151"/>
        </w:rPr>
        <w:lastRenderedPageBreak/>
        <w:t xml:space="preserve">li s. ; </w:t>
      </w:r>
      <w:r>
        <w:rPr>
          <w:rStyle w:val="Corpodeltesto1526ptCorsivoSpaziatura2pt0"/>
        </w:rPr>
        <w:t>HRN</w:t>
      </w:r>
      <w:r>
        <w:rPr>
          <w:rStyle w:val="Corpodeltesto151"/>
        </w:rPr>
        <w:t xml:space="preserve"> ses sires m. — 2686 C B. fu d. ;</w:t>
      </w:r>
    </w:p>
    <w:p w14:paraId="0A9AE2CD" w14:textId="77777777" w:rsidR="00921122" w:rsidRDefault="00CA6EB0">
      <w:pPr>
        <w:pStyle w:val="Corpodeltesto251"/>
        <w:shd w:val="clear" w:color="auto" w:fill="auto"/>
        <w:spacing w:line="510" w:lineRule="exact"/>
        <w:jc w:val="left"/>
      </w:pPr>
      <w:r>
        <w:rPr>
          <w:rStyle w:val="Corpodeltesto25Spaziatura0pt0"/>
        </w:rPr>
        <w:t>par b. amer;</w:t>
      </w:r>
      <w:r>
        <w:rPr>
          <w:rStyle w:val="Corpodeltesto25Spaziatura0pt0"/>
        </w:rPr>
        <w:br/>
      </w:r>
      <w:r>
        <w:rPr>
          <w:rStyle w:val="Corpodeltesto2526ptCorsivoSpaziatura2pt"/>
        </w:rPr>
        <w:t>M</w:t>
      </w:r>
      <w:r>
        <w:rPr>
          <w:rStyle w:val="Corpodeltesto25Spaziatura0pt0"/>
        </w:rPr>
        <w:t xml:space="preserve"> p. biau d.</w:t>
      </w:r>
    </w:p>
    <w:p w14:paraId="72FB7EE7" w14:textId="77777777" w:rsidR="00921122" w:rsidRDefault="00CA6EB0">
      <w:pPr>
        <w:pStyle w:val="Corpodeltesto251"/>
        <w:shd w:val="clear" w:color="auto" w:fill="auto"/>
        <w:spacing w:line="510" w:lineRule="exact"/>
        <w:ind w:firstLine="360"/>
        <w:jc w:val="left"/>
      </w:pPr>
      <w:r>
        <w:rPr>
          <w:rStyle w:val="Corpodeltesto25Spaziatura0pt0"/>
        </w:rPr>
        <w:t>bel p. —</w:t>
      </w:r>
      <w:r>
        <w:rPr>
          <w:rStyle w:val="Corpodeltesto25Spaziatura0pt0"/>
        </w:rPr>
        <w:br/>
        <w:t>ii anz encore</w:t>
      </w:r>
      <w:r>
        <w:rPr>
          <w:rStyle w:val="Corpodeltesto25Spaziatura0pt0"/>
        </w:rPr>
        <w:br/>
        <w:t xml:space="preserve">lue li: </w:t>
      </w:r>
      <w:r>
        <w:rPr>
          <w:rStyle w:val="Corpodeltesto2526ptCorsivoSpaziatura2pt"/>
        </w:rPr>
        <w:t>DL</w:t>
      </w:r>
    </w:p>
    <w:p w14:paraId="3540591B" w14:textId="77777777" w:rsidR="00921122" w:rsidRDefault="00CA6EB0">
      <w:pPr>
        <w:pStyle w:val="Corpodeltesto251"/>
        <w:shd w:val="clear" w:color="auto" w:fill="auto"/>
        <w:spacing w:line="510" w:lineRule="exact"/>
        <w:jc w:val="left"/>
      </w:pPr>
      <w:r>
        <w:rPr>
          <w:rStyle w:val="Corpodeltesto25Spaziatura0pt0"/>
        </w:rPr>
        <w:t xml:space="preserve">(Duc fu) B. trestut l’e. — 2687 </w:t>
      </w:r>
      <w:r>
        <w:rPr>
          <w:rStyle w:val="Corpodeltesto2526ptCorsivoSpaziatura2pt"/>
        </w:rPr>
        <w:t>GT</w:t>
      </w:r>
      <w:r>
        <w:rPr>
          <w:rStyle w:val="Corpodeltesto25Spaziatura0pt0"/>
        </w:rPr>
        <w:t xml:space="preserve"> (ainz) ; </w:t>
      </w:r>
      <w:r>
        <w:rPr>
          <w:rStyle w:val="Corpodeltesto2526ptCorsivoSpaziatura2pt"/>
        </w:rPr>
        <w:t>DL</w:t>
      </w:r>
      <w:r>
        <w:rPr>
          <w:rStyle w:val="Corpodeltesto25Spaziatura0pt0"/>
        </w:rPr>
        <w:t xml:space="preserve"> l’amoent</w:t>
      </w:r>
      <w:r>
        <w:rPr>
          <w:rStyle w:val="Corpodeltesto25Spaziatura0pt0"/>
        </w:rPr>
        <w:br/>
        <w:t xml:space="preserve">2688 </w:t>
      </w:r>
      <w:r>
        <w:rPr>
          <w:rStyle w:val="Corpodeltesto2526ptCorsivoSpaziatura2pt"/>
        </w:rPr>
        <w:t>D</w:t>
      </w:r>
      <w:r>
        <w:rPr>
          <w:rStyle w:val="Corpodeltesto25Spaziatura0pt0"/>
        </w:rPr>
        <w:t xml:space="preserve"> (plus) ; L poent; </w:t>
      </w:r>
      <w:r>
        <w:rPr>
          <w:rStyle w:val="Corpodeltesto2526ptCorsivoSpaziatura2pt"/>
        </w:rPr>
        <w:t>J</w:t>
      </w:r>
      <w:r>
        <w:rPr>
          <w:rStyle w:val="Corpodeltesto25Spaziatura0pt0"/>
        </w:rPr>
        <w:t xml:space="preserve"> p. pl. se plus amer p. ; </w:t>
      </w:r>
      <w:r>
        <w:rPr>
          <w:rStyle w:val="Corpodeltesto2526ptCorsivoSpaziatura2pt"/>
        </w:rPr>
        <w:t>HAM</w:t>
      </w:r>
    </w:p>
    <w:p w14:paraId="00A73DF3" w14:textId="77777777" w:rsidR="00921122" w:rsidRDefault="00CA6EB0">
      <w:pPr>
        <w:pStyle w:val="Corpodeltesto231"/>
        <w:shd w:val="clear" w:color="auto" w:fill="auto"/>
        <w:spacing w:line="320" w:lineRule="exact"/>
      </w:pPr>
      <w:r>
        <w:rPr>
          <w:rStyle w:val="Corpodeltesto23Spaziatura1pt"/>
        </w:rPr>
        <w:t>BRUT</w:t>
      </w:r>
    </w:p>
    <w:p w14:paraId="2B003E4A" w14:textId="77777777" w:rsidR="00921122" w:rsidRDefault="00CA6EB0">
      <w:pPr>
        <w:pStyle w:val="Corpodeltesto1191"/>
        <w:shd w:val="clear" w:color="auto" w:fill="auto"/>
        <w:spacing w:line="440" w:lineRule="exact"/>
      </w:pPr>
      <w:r>
        <w:rPr>
          <w:rStyle w:val="Corpodeltesto119"/>
        </w:rPr>
        <w:t>10</w:t>
      </w:r>
    </w:p>
    <w:p w14:paraId="43625A66" w14:textId="77777777" w:rsidR="00921122" w:rsidRDefault="00921122">
      <w:pPr>
        <w:rPr>
          <w:sz w:val="2"/>
          <w:szCs w:val="2"/>
        </w:rPr>
        <w:sectPr w:rsidR="00921122">
          <w:headerReference w:type="even" r:id="rId426"/>
          <w:headerReference w:type="default" r:id="rId427"/>
          <w:footerReference w:type="even" r:id="rId428"/>
          <w:footerReference w:type="default" r:id="rId429"/>
          <w:headerReference w:type="first" r:id="rId430"/>
          <w:footerReference w:type="first" r:id="rId431"/>
          <w:type w:val="continuous"/>
          <w:pgSz w:w="25521" w:h="31680"/>
          <w:pgMar w:top="3090" w:right="1440" w:bottom="890" w:left="1440" w:header="0" w:footer="3" w:gutter="0"/>
          <w:cols w:space="720"/>
          <w:noEndnote/>
          <w:titlePg/>
          <w:docGrid w:linePitch="360"/>
        </w:sectPr>
      </w:pPr>
    </w:p>
    <w:p w14:paraId="2F32E544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lastRenderedPageBreak/>
        <w:t>2696</w:t>
      </w:r>
    </w:p>
    <w:p w14:paraId="4E923A91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2700</w:t>
      </w:r>
    </w:p>
    <w:p w14:paraId="5ADDB6D9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2704</w:t>
      </w:r>
    </w:p>
    <w:p w14:paraId="06BC8B70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5"/>
        </w:rPr>
        <w:t>Kar il lur donout largement</w:t>
      </w:r>
      <w:r>
        <w:rPr>
          <w:rStyle w:val="Corpodeltesto25"/>
        </w:rPr>
        <w:br/>
        <w:t>E parlout amiablement.</w:t>
      </w:r>
    </w:p>
    <w:p w14:paraId="0A3DEAAF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5"/>
        </w:rPr>
        <w:t>Mult l’amouent li Burguinun,</w:t>
      </w:r>
    </w:p>
    <w:p w14:paraId="0460E863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5"/>
        </w:rPr>
        <w:t>Li chevalier e li baron ;</w:t>
      </w:r>
    </w:p>
    <w:p w14:paraId="14BFC2E8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5"/>
        </w:rPr>
        <w:t>Assez out grant terre e grant rente,</w:t>
      </w:r>
    </w:p>
    <w:p w14:paraId="1BA506D0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5"/>
        </w:rPr>
        <w:t>E muiller out e bele e gente.</w:t>
      </w:r>
    </w:p>
    <w:p w14:paraId="25032CCF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5"/>
        </w:rPr>
        <w:t>Mais il n’ad mié oblié</w:t>
      </w:r>
      <w:r>
        <w:rPr>
          <w:rStyle w:val="Corpodeltesto25"/>
        </w:rPr>
        <w:br/>
        <w:t>Que Belin l'out desherité,</w:t>
      </w:r>
    </w:p>
    <w:p w14:paraId="05DAD379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5"/>
        </w:rPr>
        <w:t>Qui li out tut toleit sun fieu.</w:t>
      </w:r>
    </w:p>
    <w:p w14:paraId="36EF8D5E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5"/>
        </w:rPr>
        <w:t>Des que il vit e tens e lieu,</w:t>
      </w:r>
    </w:p>
    <w:p w14:paraId="1F0F22C5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5"/>
        </w:rPr>
        <w:t>Genz assembla, quist chevaliers,</w:t>
      </w:r>
    </w:p>
    <w:p w14:paraId="22B5AE51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5"/>
        </w:rPr>
        <w:t>Preia veisins, prist soldeiers ;</w:t>
      </w:r>
    </w:p>
    <w:p w14:paraId="2EED2F98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5"/>
        </w:rPr>
        <w:t>Od grant ost vint en Normendie,</w:t>
      </w:r>
    </w:p>
    <w:p w14:paraId="5C47AFB6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5"/>
        </w:rPr>
        <w:t>Illec apareilla navie.</w:t>
      </w:r>
    </w:p>
    <w:p w14:paraId="452CBC9F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5"/>
        </w:rPr>
        <w:t>Quant il fu prest e il out vent,</w:t>
      </w:r>
    </w:p>
    <w:p w14:paraId="604D01FE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5"/>
        </w:rPr>
        <w:t>La mer passa tut salvement.</w:t>
      </w:r>
    </w:p>
    <w:p w14:paraId="05524C23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5"/>
        </w:rPr>
        <w:t>Belin, ki sa venue sout,</w:t>
      </w:r>
    </w:p>
    <w:p w14:paraId="413F8C8B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5"/>
        </w:rPr>
        <w:t>Od tant de gent cum aver pout</w:t>
      </w:r>
    </w:p>
    <w:p w14:paraId="3DFF8251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2690 amablement — 2693 </w:t>
      </w:r>
      <w:r>
        <w:rPr>
          <w:rStyle w:val="Corpodeltesto13CorsivoSpaziatura2pt3"/>
        </w:rPr>
        <w:t>PDLF</w:t>
      </w:r>
      <w:r>
        <w:t xml:space="preserve"> (grant) t. — 2694</w:t>
      </w:r>
      <w:r>
        <w:br/>
      </w:r>
      <w:r>
        <w:rPr>
          <w:rStyle w:val="Corpodeltesto13CorsivoSpaziatura2pt3"/>
        </w:rPr>
        <w:t>PLCSAT</w:t>
      </w:r>
      <w:r>
        <w:t xml:space="preserve"> (e) b. — 2697 Q</w:t>
      </w:r>
      <w:r>
        <w:rPr>
          <w:vertAlign w:val="superscript"/>
        </w:rPr>
        <w:t>ue</w:t>
      </w:r>
      <w:r>
        <w:t xml:space="preserve"> — 2699 </w:t>
      </w:r>
      <w:r>
        <w:rPr>
          <w:rStyle w:val="Corpodeltesto13CorsivoSpaziatura2pt3"/>
        </w:rPr>
        <w:t>PRT</w:t>
      </w:r>
      <w:r>
        <w:t xml:space="preserve"> Gent.</w:t>
      </w:r>
    </w:p>
    <w:p w14:paraId="0E3744C1" w14:textId="77777777" w:rsidR="00921122" w:rsidRDefault="00CA6EB0">
      <w:pPr>
        <w:pStyle w:val="Corpodeltesto130"/>
        <w:shd w:val="clear" w:color="auto" w:fill="auto"/>
        <w:spacing w:line="490" w:lineRule="exact"/>
        <w:jc w:val="left"/>
      </w:pPr>
      <w:r>
        <w:t xml:space="preserve">L'a. plus se il plus p., </w:t>
      </w:r>
      <w:r>
        <w:rPr>
          <w:rStyle w:val="Corpodeltesto13CorsivoSpaziatura2pt3"/>
        </w:rPr>
        <w:t>A</w:t>
      </w:r>
      <w:r>
        <w:t xml:space="preserve"> (il) ; </w:t>
      </w:r>
      <w:r>
        <w:rPr>
          <w:rStyle w:val="Corpodeltesto13CorsivoSpaziatura2pt3"/>
        </w:rPr>
        <w:t>K</w:t>
      </w:r>
      <w:r>
        <w:t xml:space="preserve"> puis tant com plus p. ;</w:t>
      </w:r>
      <w:r>
        <w:br/>
      </w:r>
      <w:r>
        <w:rPr>
          <w:rStyle w:val="Corpodeltesto13CorsivoSpaziatura2pt3"/>
        </w:rPr>
        <w:t>G</w:t>
      </w:r>
      <w:r>
        <w:t xml:space="preserve"> puis si plus p. ; </w:t>
      </w:r>
      <w:r>
        <w:rPr>
          <w:rStyle w:val="Corpodeltesto13CorsivoSpaziatura2pt3"/>
        </w:rPr>
        <w:t>R</w:t>
      </w:r>
      <w:r>
        <w:t xml:space="preserve"> Asez l’a. plus qu'il p. ; </w:t>
      </w:r>
      <w:r>
        <w:rPr>
          <w:rStyle w:val="Corpodeltesto13CorsivoSpaziatura2pt3"/>
        </w:rPr>
        <w:t>T</w:t>
      </w:r>
      <w:r>
        <w:t xml:space="preserve"> L'a. al plus</w:t>
      </w:r>
      <w:r>
        <w:br/>
        <w:t xml:space="preserve">ke se p. — 2689-90 m. </w:t>
      </w:r>
      <w:r>
        <w:rPr>
          <w:rStyle w:val="Corpodeltesto13CorsivoSpaziatura2pt3"/>
        </w:rPr>
        <w:t>DL</w:t>
      </w:r>
      <w:r>
        <w:t xml:space="preserve"> — 2689 </w:t>
      </w:r>
      <w:r>
        <w:rPr>
          <w:rStyle w:val="Corpodeltesto13CorsivoSpaziatura2pt3"/>
        </w:rPr>
        <w:t>SFJK</w:t>
      </w:r>
      <w:r>
        <w:t xml:space="preserve"> (lur) d. mult </w:t>
      </w:r>
      <w:r>
        <w:rPr>
          <w:rStyle w:val="Corpodeltesto13TrebuchetMS25pt"/>
        </w:rPr>
        <w:t>1</w:t>
      </w:r>
      <w:r>
        <w:t>. ;</w:t>
      </w:r>
      <w:r>
        <w:br/>
      </w:r>
      <w:r>
        <w:rPr>
          <w:rStyle w:val="Corpodeltesto13CorsivoSpaziatura2pt3"/>
        </w:rPr>
        <w:t>T</w:t>
      </w:r>
      <w:r>
        <w:t xml:space="preserve"> dona — 2690 </w:t>
      </w:r>
      <w:r>
        <w:rPr>
          <w:rStyle w:val="Corpodeltesto13CorsivoSpaziatura2pt3"/>
        </w:rPr>
        <w:t>A</w:t>
      </w:r>
      <w:r>
        <w:t xml:space="preserve"> p. mult a. ; </w:t>
      </w:r>
      <w:r>
        <w:rPr>
          <w:rStyle w:val="Corpodeltesto13CorsivoSpaziatura2pt3"/>
        </w:rPr>
        <w:t>H</w:t>
      </w:r>
      <w:r>
        <w:t xml:space="preserve"> avenablement — </w:t>
      </w:r>
      <w:r>
        <w:rPr>
          <w:rStyle w:val="Corpodeltesto13CorsivoSpaziatura2pt3"/>
        </w:rPr>
        <w:t>T inter-</w:t>
      </w:r>
      <w:r>
        <w:rPr>
          <w:rStyle w:val="Corpodeltesto13CorsivoSpaziatura2pt3"/>
        </w:rPr>
        <w:br/>
        <w:t>vertit</w:t>
      </w:r>
      <w:r>
        <w:t xml:space="preserve"> 2691/92 — 2691 C lui aiment </w:t>
      </w:r>
      <w:r>
        <w:rPr>
          <w:rStyle w:val="Corpodeltesto13TrebuchetMS25pt"/>
        </w:rPr>
        <w:t>1</w:t>
      </w:r>
      <w:r>
        <w:t xml:space="preserve">.; </w:t>
      </w:r>
      <w:r>
        <w:rPr>
          <w:rStyle w:val="Corpodeltesto13CorsivoSpaziatura2pt3"/>
        </w:rPr>
        <w:t>J</w:t>
      </w:r>
      <w:r>
        <w:t xml:space="preserve"> l'amerent; </w:t>
      </w:r>
      <w:r>
        <w:rPr>
          <w:rStyle w:val="Corpodeltesto13CorsivoSpaziatura2pt3"/>
        </w:rPr>
        <w:t>T</w:t>
      </w:r>
      <w:r>
        <w:t xml:space="preserve"> Bre-</w:t>
      </w:r>
      <w:r>
        <w:br/>
        <w:t xml:space="preserve">tun — 2692 </w:t>
      </w:r>
      <w:r>
        <w:rPr>
          <w:rStyle w:val="Corpodeltesto13CorsivoSpaziatura2pt3"/>
        </w:rPr>
        <w:t>T</w:t>
      </w:r>
      <w:r>
        <w:t xml:space="preserve"> li Bretun — 2693 </w:t>
      </w:r>
      <w:r>
        <w:rPr>
          <w:rStyle w:val="Corpodeltesto13CorsivoSpaziatura2pt3"/>
        </w:rPr>
        <w:t>AT</w:t>
      </w:r>
      <w:r>
        <w:t xml:space="preserve"> (grant) r. — 2694</w:t>
      </w:r>
      <w:r>
        <w:br/>
      </w:r>
      <w:r>
        <w:rPr>
          <w:rStyle w:val="Corpodeltesto13CorsivoSpaziatura2pt3"/>
        </w:rPr>
        <w:t>F</w:t>
      </w:r>
      <w:r>
        <w:t xml:space="preserve"> m. molt b. ; </w:t>
      </w:r>
      <w:r>
        <w:rPr>
          <w:rStyle w:val="Corpodeltesto13CorsivoSpaziatura2pt3"/>
        </w:rPr>
        <w:t>D</w:t>
      </w:r>
      <w:r>
        <w:t xml:space="preserve"> E mult ot m. b. ; </w:t>
      </w:r>
      <w:r>
        <w:rPr>
          <w:rStyle w:val="Corpodeltesto13CorsivoSpaziatura2pt3"/>
        </w:rPr>
        <w:t>H</w:t>
      </w:r>
      <w:r>
        <w:t xml:space="preserve"> Et sa m. ert b. —</w:t>
      </w:r>
      <w:r>
        <w:br/>
        <w:t xml:space="preserve">2695 </w:t>
      </w:r>
      <w:r>
        <w:rPr>
          <w:rStyle w:val="Corpodeltesto13CorsivoSpaziatura2pt3"/>
        </w:rPr>
        <w:t>C</w:t>
      </w:r>
      <w:r>
        <w:t xml:space="preserve"> (il) nen ad pas o. ; </w:t>
      </w:r>
      <w:r>
        <w:rPr>
          <w:rStyle w:val="Corpodeltesto13CorsivoSpaziatura2pt3"/>
        </w:rPr>
        <w:t>F</w:t>
      </w:r>
      <w:r>
        <w:t xml:space="preserve"> n'ad pas o.; L pas </w:t>
      </w:r>
      <w:r>
        <w:rPr>
          <w:rStyle w:val="Corpodeltesto13CorsivoSpaziatura2pt3"/>
        </w:rPr>
        <w:t>corr. en</w:t>
      </w:r>
      <w:r>
        <w:rPr>
          <w:rStyle w:val="Corpodeltesto13CorsivoSpaziatura2pt3"/>
        </w:rPr>
        <w:br/>
      </w:r>
      <w:r>
        <w:t xml:space="preserve">mie ; </w:t>
      </w:r>
      <w:r>
        <w:rPr>
          <w:rStyle w:val="Corpodeltesto13CorsivoSpaziatura2pt3"/>
        </w:rPr>
        <w:t>HÀM</w:t>
      </w:r>
      <w:r>
        <w:t xml:space="preserve"> nen a m. ; </w:t>
      </w:r>
      <w:r>
        <w:rPr>
          <w:rStyle w:val="Corpodeltesto13CorsivoSpaziatura2pt3"/>
        </w:rPr>
        <w:t>K</w:t>
      </w:r>
      <w:r>
        <w:t xml:space="preserve"> n’avoit; </w:t>
      </w:r>
      <w:r>
        <w:rPr>
          <w:rStyle w:val="Corpodeltesto13CorsivoSpaziatura2pt3"/>
        </w:rPr>
        <w:t>G</w:t>
      </w:r>
      <w:r>
        <w:t xml:space="preserve"> nen ot m.; </w:t>
      </w:r>
      <w:r>
        <w:rPr>
          <w:rStyle w:val="Corpodeltesto13CorsivoSpaziatura2pt3"/>
        </w:rPr>
        <w:t>T</w:t>
      </w:r>
      <w:r>
        <w:t xml:space="preserve"> n'out m. ;</w:t>
      </w:r>
      <w:r>
        <w:br/>
      </w:r>
      <w:r>
        <w:rPr>
          <w:rStyle w:val="Corpodeltesto13CorsivoSpaziatura2pt3"/>
        </w:rPr>
        <w:t>R</w:t>
      </w:r>
      <w:r>
        <w:t xml:space="preserve"> entroublié — 2696 </w:t>
      </w:r>
      <w:r>
        <w:rPr>
          <w:rStyle w:val="Corpodeltesto13CorsivoSpaziatura2pt3"/>
        </w:rPr>
        <w:t>SFJHAK</w:t>
      </w:r>
      <w:r>
        <w:t xml:space="preserve"> Coment Belin tint s’erité;</w:t>
      </w:r>
      <w:r>
        <w:br/>
        <w:t xml:space="preserve">C Cume B. teneit son herité — 2697-98 m. </w:t>
      </w:r>
      <w:r>
        <w:rPr>
          <w:rStyle w:val="Corpodeltesto13CorsivoSpaziatura2pt3"/>
        </w:rPr>
        <w:t>DL</w:t>
      </w:r>
      <w:r>
        <w:t xml:space="preserve"> — 2697</w:t>
      </w:r>
      <w:r>
        <w:br/>
      </w:r>
      <w:r>
        <w:rPr>
          <w:rStyle w:val="Corpodeltesto13CorsivoSpaziatura2pt3"/>
        </w:rPr>
        <w:t>F</w:t>
      </w:r>
      <w:r>
        <w:t xml:space="preserve"> (tut) ; </w:t>
      </w:r>
      <w:r>
        <w:rPr>
          <w:rStyle w:val="Corpodeltesto13CorsivoSpaziatura2pt3"/>
        </w:rPr>
        <w:t>H</w:t>
      </w:r>
      <w:r>
        <w:t xml:space="preserve"> tot li ot; </w:t>
      </w:r>
      <w:r>
        <w:rPr>
          <w:rStyle w:val="Corpodeltesto13CorsivoSpaziatura2pt3"/>
        </w:rPr>
        <w:t>K</w:t>
      </w:r>
      <w:r>
        <w:t xml:space="preserve"> ot son regne tolu — 2698 </w:t>
      </w:r>
      <w:r>
        <w:rPr>
          <w:rStyle w:val="Corpodeltesto13CorsivoSpaziatura2pt3"/>
        </w:rPr>
        <w:t>F</w:t>
      </w:r>
      <w:r>
        <w:t xml:space="preserve"> E quant</w:t>
      </w:r>
      <w:r>
        <w:br/>
        <w:t xml:space="preserve">il; </w:t>
      </w:r>
      <w:r>
        <w:rPr>
          <w:rStyle w:val="Corpodeltesto13CorsivoSpaziatura2pt3"/>
        </w:rPr>
        <w:t>A</w:t>
      </w:r>
      <w:r>
        <w:t xml:space="preserve"> E puis qu’il ; </w:t>
      </w:r>
      <w:r>
        <w:rPr>
          <w:rStyle w:val="Corpodeltesto13CorsivoSpaziatura2pt3"/>
        </w:rPr>
        <w:t>R</w:t>
      </w:r>
      <w:r>
        <w:t xml:space="preserve"> ot ; </w:t>
      </w:r>
      <w:r>
        <w:rPr>
          <w:rStyle w:val="Corpodeltesto13CorsivoSpaziatura2pt3"/>
        </w:rPr>
        <w:t>CSFJA</w:t>
      </w:r>
      <w:r>
        <w:t xml:space="preserve"> (e) t. ; </w:t>
      </w:r>
      <w:r>
        <w:rPr>
          <w:rStyle w:val="Corpodeltesto13CorsivoSpaziatura2pt3"/>
        </w:rPr>
        <w:t>H</w:t>
      </w:r>
      <w:r>
        <w:t xml:space="preserve"> Et des qu'il</w:t>
      </w:r>
      <w:r>
        <w:br/>
        <w:t xml:space="preserve">en ot t. ; </w:t>
      </w:r>
      <w:r>
        <w:rPr>
          <w:rStyle w:val="Corpodeltesto13CorsivoSpaziatura2pt3"/>
        </w:rPr>
        <w:t>K</w:t>
      </w:r>
      <w:r>
        <w:t xml:space="preserve"> Quant il vit qu’aeisiez an fu ; </w:t>
      </w:r>
      <w:r>
        <w:rPr>
          <w:rStyle w:val="Corpodeltesto13CorsivoSpaziatura2pt3"/>
        </w:rPr>
        <w:t>G</w:t>
      </w:r>
      <w:r>
        <w:t xml:space="preserve"> il vint en t. et</w:t>
      </w:r>
      <w:r>
        <w:br/>
        <w:t xml:space="preserve">en </w:t>
      </w:r>
      <w:r>
        <w:rPr>
          <w:rStyle w:val="Corpodeltesto13TrebuchetMS25pt"/>
        </w:rPr>
        <w:t>1</w:t>
      </w:r>
      <w:r>
        <w:t xml:space="preserve">. — 2699 </w:t>
      </w:r>
      <w:r>
        <w:rPr>
          <w:rStyle w:val="Corpodeltesto13CorsivoSpaziatura2pt3"/>
        </w:rPr>
        <w:t>DL</w:t>
      </w:r>
      <w:r>
        <w:t xml:space="preserve"> a. e ch. ; </w:t>
      </w:r>
      <w:r>
        <w:rPr>
          <w:rStyle w:val="Corpodeltesto13CorsivoSpaziatura2pt3"/>
        </w:rPr>
        <w:t>CSFJHAK</w:t>
      </w:r>
      <w:r>
        <w:t xml:space="preserve"> Sa gent mandaq. ;</w:t>
      </w:r>
      <w:r>
        <w:br/>
      </w:r>
      <w:r>
        <w:rPr>
          <w:rStyle w:val="Corpodeltesto13CorsivoSpaziatura2pt3"/>
        </w:rPr>
        <w:t>M</w:t>
      </w:r>
      <w:r>
        <w:t xml:space="preserve"> prist — 2700 L v. lua s. ; </w:t>
      </w:r>
      <w:r>
        <w:rPr>
          <w:rStyle w:val="Corpodeltesto13CorsivoSpaziatura2pt3"/>
        </w:rPr>
        <w:t>A</w:t>
      </w:r>
      <w:r>
        <w:t xml:space="preserve"> aloua s. ; </w:t>
      </w:r>
      <w:r>
        <w:rPr>
          <w:rStyle w:val="Corpodeltesto13CorsivoSpaziatura2pt3"/>
        </w:rPr>
        <w:t>CSFHG</w:t>
      </w:r>
      <w:r>
        <w:t xml:space="preserve"> quist;</w:t>
      </w:r>
      <w:r>
        <w:br/>
      </w:r>
      <w:r>
        <w:rPr>
          <w:rStyle w:val="Corpodeltesto13CorsivoSpaziatura2pt3"/>
        </w:rPr>
        <w:t>R</w:t>
      </w:r>
      <w:r>
        <w:t xml:space="preserve"> v. et s. — 2701-02 m. </w:t>
      </w:r>
      <w:r>
        <w:rPr>
          <w:rStyle w:val="Corpodeltesto13CorsivoSpaziatura2pt3"/>
        </w:rPr>
        <w:t>G</w:t>
      </w:r>
      <w:r>
        <w:t xml:space="preserve"> — 2702 </w:t>
      </w:r>
      <w:r>
        <w:rPr>
          <w:rStyle w:val="Corpodeltesto13CorsivoSpaziatura2pt3"/>
        </w:rPr>
        <w:t>CS</w:t>
      </w:r>
      <w:r>
        <w:t xml:space="preserve"> sa n. ; </w:t>
      </w:r>
      <w:r>
        <w:rPr>
          <w:rStyle w:val="Corpodeltesto13CorsivoSpaziatura2pt3"/>
        </w:rPr>
        <w:t>AT</w:t>
      </w:r>
      <w:r>
        <w:t xml:space="preserve"> grant n.</w:t>
      </w:r>
    </w:p>
    <w:p w14:paraId="79556618" w14:textId="77777777" w:rsidR="00921122" w:rsidRDefault="00CA6EB0">
      <w:pPr>
        <w:pStyle w:val="Corpodeltesto130"/>
        <w:numPr>
          <w:ilvl w:val="0"/>
          <w:numId w:val="48"/>
        </w:numPr>
        <w:shd w:val="clear" w:color="auto" w:fill="auto"/>
        <w:tabs>
          <w:tab w:val="left" w:pos="815"/>
        </w:tabs>
        <w:spacing w:line="490" w:lineRule="exact"/>
        <w:jc w:val="left"/>
      </w:pPr>
      <w:r>
        <w:t xml:space="preserve">2703 C Cume il f. p. e aveit v. ; </w:t>
      </w:r>
      <w:r>
        <w:rPr>
          <w:rStyle w:val="Corpodeltesto13CorsivoSpaziatura2pt3"/>
        </w:rPr>
        <w:t>H</w:t>
      </w:r>
      <w:r>
        <w:t xml:space="preserve"> il ot oré et bon v.</w:t>
      </w:r>
    </w:p>
    <w:p w14:paraId="5C3A9995" w14:textId="77777777" w:rsidR="00921122" w:rsidRDefault="00CA6EB0">
      <w:pPr>
        <w:pStyle w:val="Corpodeltesto130"/>
        <w:numPr>
          <w:ilvl w:val="0"/>
          <w:numId w:val="48"/>
        </w:numPr>
        <w:shd w:val="clear" w:color="auto" w:fill="auto"/>
        <w:tabs>
          <w:tab w:val="left" w:pos="815"/>
        </w:tabs>
        <w:spacing w:line="490" w:lineRule="exact"/>
        <w:jc w:val="left"/>
      </w:pPr>
      <w:r>
        <w:t xml:space="preserve">2704 </w:t>
      </w:r>
      <w:r>
        <w:rPr>
          <w:rStyle w:val="Corpodeltesto13TrebuchetMS25pt"/>
        </w:rPr>
        <w:t>5</w:t>
      </w:r>
      <w:r>
        <w:t xml:space="preserve"> (tut) </w:t>
      </w:r>
      <w:r>
        <w:rPr>
          <w:rStyle w:val="Corpodeltesto13CorsivoSpaziatura2pt3"/>
        </w:rPr>
        <w:t>FJ</w:t>
      </w:r>
      <w:r>
        <w:t xml:space="preserve"> p. molt s. — 2705 </w:t>
      </w:r>
      <w:r>
        <w:rPr>
          <w:rStyle w:val="Corpodeltesto13CorsivoSpaziatura2pt3"/>
        </w:rPr>
        <w:t>F</w:t>
      </w:r>
      <w:r>
        <w:t xml:space="preserve"> (sa) — 2706 </w:t>
      </w:r>
      <w:r>
        <w:rPr>
          <w:rStyle w:val="Corpodeltesto13CorsivoSpaziatura2pt3"/>
        </w:rPr>
        <w:t>H</w:t>
      </w:r>
      <w:r>
        <w:rPr>
          <w:rStyle w:val="Corpodeltesto13CorsivoSpaziatura2pt3"/>
        </w:rPr>
        <w:br/>
      </w:r>
      <w:r>
        <w:t>tos les homes qu’a. ; C c. il a.</w:t>
      </w:r>
    </w:p>
    <w:p w14:paraId="4F22D480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2708</w:t>
      </w:r>
    </w:p>
    <w:p w14:paraId="063F1782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2712</w:t>
      </w:r>
    </w:p>
    <w:p w14:paraId="3D758402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lastRenderedPageBreak/>
        <w:t>2716</w:t>
      </w:r>
    </w:p>
    <w:p w14:paraId="605619E4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2720</w:t>
      </w:r>
    </w:p>
    <w:p w14:paraId="622C1F83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b"/>
        </w:rPr>
        <w:t>Vint a bataille contre lui;</w:t>
      </w:r>
    </w:p>
    <w:p w14:paraId="51C1BCB4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b"/>
        </w:rPr>
        <w:t>Grant gent ourent e fort andui.</w:t>
      </w:r>
    </w:p>
    <w:p w14:paraId="1071369C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b"/>
        </w:rPr>
        <w:t>Ja esteient as armes prendre,</w:t>
      </w:r>
    </w:p>
    <w:p w14:paraId="6248C3C1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b"/>
        </w:rPr>
        <w:t>E al ferir e al defendre,</w:t>
      </w:r>
    </w:p>
    <w:p w14:paraId="1C8AAF16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b"/>
        </w:rPr>
        <w:t>Quant entr’els dous vint Tonuuenne,</w:t>
      </w:r>
      <w:r>
        <w:rPr>
          <w:rStyle w:val="Corpodeltesto2b"/>
        </w:rPr>
        <w:br/>
        <w:t>Mere Belin e mere Brenne.</w:t>
      </w:r>
    </w:p>
    <w:p w14:paraId="0F6BAF05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b"/>
        </w:rPr>
        <w:t>Entre les dous oz vint tremblant,</w:t>
      </w:r>
      <w:r>
        <w:rPr>
          <w:rStyle w:val="Corpodeltesto2b"/>
        </w:rPr>
        <w:br/>
        <w:t>Veille ert si alout oituant.</w:t>
      </w:r>
    </w:p>
    <w:p w14:paraId="312605FE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b"/>
        </w:rPr>
        <w:t>Tant ad quis Brenne e demandé</w:t>
      </w:r>
      <w:r>
        <w:rPr>
          <w:rStyle w:val="Corpodeltesto2b"/>
        </w:rPr>
        <w:br/>
        <w:t>Que li baron li unt mustré.</w:t>
      </w:r>
    </w:p>
    <w:p w14:paraId="1AC0BD70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b"/>
        </w:rPr>
        <w:t>A</w:t>
      </w:r>
      <w:r>
        <w:rPr>
          <w:rStyle w:val="Corpodeltesto2TrebuchetMS31ptSpaziatura0pt0"/>
        </w:rPr>
        <w:t>1</w:t>
      </w:r>
      <w:r>
        <w:rPr>
          <w:rStyle w:val="Corpodeltesto2b"/>
        </w:rPr>
        <w:t xml:space="preserve"> col li ad sun braz jeté,</w:t>
      </w:r>
    </w:p>
    <w:p w14:paraId="6F303532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b"/>
        </w:rPr>
        <w:t>Mult l’a baisé e acolé ;</w:t>
      </w:r>
    </w:p>
    <w:p w14:paraId="2775B241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b"/>
        </w:rPr>
        <w:t>N'aveit pieç’a a lui parlé,</w:t>
      </w:r>
    </w:p>
    <w:p w14:paraId="69444173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b"/>
        </w:rPr>
        <w:t>Si l’aveit lunges desirré.</w:t>
      </w:r>
    </w:p>
    <w:p w14:paraId="7A8FD0CF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b"/>
        </w:rPr>
        <w:t>Ses vestemenz ad tuz deroz</w:t>
      </w:r>
      <w:r>
        <w:rPr>
          <w:rStyle w:val="Corpodeltesto2b"/>
        </w:rPr>
        <w:br/>
        <w:t>Jesqu’a la ceinture desuz;</w:t>
      </w:r>
    </w:p>
    <w:p w14:paraId="7A4A94F3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b"/>
        </w:rPr>
        <w:t>Ses mameles li mustra nues,</w:t>
      </w:r>
    </w:p>
    <w:p w14:paraId="1A4122F1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2708 </w:t>
      </w:r>
      <w:r>
        <w:rPr>
          <w:rStyle w:val="Corpodeltesto13CorsivoSpaziatura2pt3"/>
        </w:rPr>
        <w:t>PDGMN</w:t>
      </w:r>
      <w:r>
        <w:t xml:space="preserve"> e fiere — 2711 ent’els d. v. Toruuenne —</w:t>
      </w:r>
      <w:r>
        <w:br/>
        <w:t xml:space="preserve">2714 trutenant, </w:t>
      </w:r>
      <w:r>
        <w:rPr>
          <w:rStyle w:val="Corpodeltesto13CorsivoSpaziatura2pt3"/>
        </w:rPr>
        <w:t>N</w:t>
      </w:r>
      <w:r>
        <w:t xml:space="preserve"> trotonnant — 2719 piece od </w:t>
      </w:r>
      <w:r>
        <w:rPr>
          <w:rStyle w:val="Corpodeltesto13TrebuchetMS25pt"/>
        </w:rPr>
        <w:t>1</w:t>
      </w:r>
      <w:r>
        <w:t>.</w:t>
      </w:r>
    </w:p>
    <w:p w14:paraId="4FE64A59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2707 </w:t>
      </w:r>
      <w:r>
        <w:rPr>
          <w:rStyle w:val="Corpodeltesto13CorsivoSpaziatura2pt3"/>
        </w:rPr>
        <w:t>L</w:t>
      </w:r>
      <w:r>
        <w:t xml:space="preserve"> al b. ; </w:t>
      </w:r>
      <w:r>
        <w:rPr>
          <w:rStyle w:val="Corpodeltesto13CorsivoSpaziatura2pt3"/>
        </w:rPr>
        <w:t>GR</w:t>
      </w:r>
      <w:r>
        <w:t xml:space="preserve"> en b. ; / encontre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2pt3"/>
        </w:rPr>
        <w:t>T</w:t>
      </w:r>
      <w:r>
        <w:t xml:space="preserve"> acontre </w:t>
      </w:r>
      <w:r>
        <w:rPr>
          <w:rStyle w:val="Corpodeltesto13TrebuchetMS25pt"/>
        </w:rPr>
        <w:t>1</w:t>
      </w:r>
      <w:r>
        <w:t>. —</w:t>
      </w:r>
      <w:r>
        <w:br/>
        <w:t xml:space="preserve">2708 </w:t>
      </w:r>
      <w:r>
        <w:rPr>
          <w:rStyle w:val="Corpodeltesto13CorsivoSpaziatura2pt3"/>
        </w:rPr>
        <w:t>LS</w:t>
      </w:r>
      <w:r>
        <w:t xml:space="preserve"> (e fort) ; C gent e forte eurent a. ; </w:t>
      </w:r>
      <w:r>
        <w:rPr>
          <w:rStyle w:val="Corpodeltesto13CorsivoSpaziatura2pt3"/>
        </w:rPr>
        <w:t>RT</w:t>
      </w:r>
      <w:r>
        <w:t xml:space="preserve"> o. li frere</w:t>
      </w:r>
    </w:p>
    <w:p w14:paraId="50BF0728" w14:textId="77777777" w:rsidR="00921122" w:rsidRDefault="00CA6EB0">
      <w:pPr>
        <w:pStyle w:val="Corpodeltesto130"/>
        <w:numPr>
          <w:ilvl w:val="0"/>
          <w:numId w:val="53"/>
        </w:numPr>
        <w:shd w:val="clear" w:color="auto" w:fill="auto"/>
        <w:tabs>
          <w:tab w:val="left" w:pos="655"/>
        </w:tabs>
        <w:spacing w:line="500" w:lineRule="exact"/>
        <w:jc w:val="left"/>
      </w:pPr>
      <w:r>
        <w:t xml:space="preserve">; </w:t>
      </w:r>
      <w:r>
        <w:rPr>
          <w:rStyle w:val="Corpodeltesto13CorsivoSpaziatura2pt3"/>
        </w:rPr>
        <w:t>A</w:t>
      </w:r>
      <w:r>
        <w:t xml:space="preserve"> E mult gr. g. eurent a. — 2709 </w:t>
      </w:r>
      <w:r>
        <w:rPr>
          <w:rStyle w:val="Corpodeltesto13CorsivoSpaziatura2pt3"/>
        </w:rPr>
        <w:t>F</w:t>
      </w:r>
      <w:r>
        <w:t xml:space="preserve"> erent; S Le</w:t>
      </w:r>
      <w:r>
        <w:br/>
        <w:t xml:space="preserve">escrient (?) as — 2710 </w:t>
      </w:r>
      <w:r>
        <w:rPr>
          <w:rStyle w:val="Corpodeltesto13CorsivoSpaziatura2pt3"/>
        </w:rPr>
        <w:t>DLF</w:t>
      </w:r>
      <w:r>
        <w:t xml:space="preserve"> (E) ; </w:t>
      </w:r>
      <w:r>
        <w:rPr>
          <w:rStyle w:val="Corpodeltesto13CorsivoSpaziatura2pt3"/>
        </w:rPr>
        <w:t>N</w:t>
      </w:r>
      <w:r>
        <w:t xml:space="preserve"> a..a — 2711 </w:t>
      </w:r>
      <w:r>
        <w:rPr>
          <w:rStyle w:val="Corpodeltesto13CorsivoSpaziatura2pt3"/>
        </w:rPr>
        <w:t>RMN</w:t>
      </w:r>
      <w:r>
        <w:rPr>
          <w:rStyle w:val="Corpodeltesto13CorsivoSpaziatura2pt3"/>
        </w:rPr>
        <w:br/>
      </w:r>
      <w:r>
        <w:t xml:space="preserve">(els) ; </w:t>
      </w:r>
      <w:r>
        <w:rPr>
          <w:rStyle w:val="Corpodeltesto13CorsivoSpaziatura2pt3"/>
        </w:rPr>
        <w:t>T</w:t>
      </w:r>
      <w:r>
        <w:t xml:space="preserve"> (dous) ; </w:t>
      </w:r>
      <w:r>
        <w:rPr>
          <w:rStyle w:val="Corpodeltesto13CorsivoSpaziatura2pt3"/>
        </w:rPr>
        <w:t>F</w:t>
      </w:r>
      <w:r>
        <w:t xml:space="preserve"> (dous) v. nue T. ; </w:t>
      </w:r>
      <w:r>
        <w:rPr>
          <w:rStyle w:val="Corpodeltesto13CorsivoSpaziatura2pt3"/>
        </w:rPr>
        <w:t>A</w:t>
      </w:r>
      <w:r>
        <w:t xml:space="preserve"> (dous) v. tote</w:t>
      </w:r>
      <w:r>
        <w:br/>
        <w:t xml:space="preserve">nue Venne ; </w:t>
      </w:r>
      <w:r>
        <w:rPr>
          <w:rStyle w:val="Corpodeltesto13CorsivoSpaziatura2pt3"/>
        </w:rPr>
        <w:t>G</w:t>
      </w:r>
      <w:r>
        <w:t xml:space="preserve"> (dous) i vint T.; </w:t>
      </w:r>
      <w:r>
        <w:rPr>
          <w:rStyle w:val="Corpodeltesto13CorsivoSpaziatura2pt3"/>
        </w:rPr>
        <w:t>J</w:t>
      </w:r>
      <w:r>
        <w:t xml:space="preserve"> (dous) vint une feme;</w:t>
      </w:r>
      <w:r>
        <w:br/>
        <w:t xml:space="preserve">C (vint) — 2712 C (e) ; </w:t>
      </w:r>
      <w:r>
        <w:rPr>
          <w:rStyle w:val="Corpodeltesto13CorsivoSpaziatura2pt3"/>
        </w:rPr>
        <w:t>T</w:t>
      </w:r>
      <w:r>
        <w:t xml:space="preserve"> (mere) ; </w:t>
      </w:r>
      <w:r>
        <w:rPr>
          <w:rStyle w:val="Corpodeltesto13CorsivoSpaziatura2pt3"/>
        </w:rPr>
        <w:t>K</w:t>
      </w:r>
      <w:r>
        <w:t xml:space="preserve"> M. ert B.; </w:t>
      </w:r>
      <w:r>
        <w:rPr>
          <w:rStyle w:val="Corpodeltesto13CorsivoSpaziatura2pt3"/>
        </w:rPr>
        <w:t>DLF</w:t>
      </w:r>
      <w:r>
        <w:t xml:space="preserve"> La</w:t>
      </w:r>
      <w:r>
        <w:br/>
        <w:t xml:space="preserve">m. B. e (mere) B. — 2713 </w:t>
      </w:r>
      <w:r>
        <w:rPr>
          <w:rStyle w:val="Corpodeltesto13CorsivoSpaziatura2pt3"/>
        </w:rPr>
        <w:t>T</w:t>
      </w:r>
      <w:r>
        <w:t xml:space="preserve"> (dous) ; </w:t>
      </w:r>
      <w:r>
        <w:rPr>
          <w:rStyle w:val="Corpodeltesto13CorsivoSpaziatura2pt3"/>
        </w:rPr>
        <w:t>L</w:t>
      </w:r>
      <w:r>
        <w:t xml:space="preserve"> v. avant; </w:t>
      </w:r>
      <w:r>
        <w:rPr>
          <w:rStyle w:val="Corpodeltesto13CorsivoSpaziatura2pt3"/>
        </w:rPr>
        <w:t>F</w:t>
      </w:r>
      <w:r>
        <w:t xml:space="preserve"> Enter</w:t>
      </w:r>
      <w:r>
        <w:br/>
        <w:t xml:space="preserve">aus dous el v. t. ; </w:t>
      </w:r>
      <w:r>
        <w:rPr>
          <w:rStyle w:val="Corpodeltesto13CorsivoSpaziatura2pt3"/>
        </w:rPr>
        <w:t>SJ</w:t>
      </w:r>
      <w:r>
        <w:t xml:space="preserve"> Entr’els d. v. t., </w:t>
      </w:r>
      <w:r>
        <w:rPr>
          <w:rStyle w:val="Corpodeltesto13CorsivoSpaziatura2pt3"/>
        </w:rPr>
        <w:t>J</w:t>
      </w:r>
      <w:r>
        <w:t xml:space="preserve"> v. toute t. —</w:t>
      </w:r>
      <w:r>
        <w:br/>
        <w:t xml:space="preserve">2714 / fu ; </w:t>
      </w:r>
      <w:r>
        <w:rPr>
          <w:rStyle w:val="Corpodeltesto13CorsivoSpaziatura2pt3"/>
        </w:rPr>
        <w:t>T</w:t>
      </w:r>
      <w:r>
        <w:t xml:space="preserve"> fud sun filz querante ; </w:t>
      </w:r>
      <w:r>
        <w:rPr>
          <w:rStyle w:val="Corpodeltesto13CorsivoSpaziatura2pt3"/>
        </w:rPr>
        <w:t>HA</w:t>
      </w:r>
      <w:r>
        <w:t xml:space="preserve"> a. tote croUant,</w:t>
      </w:r>
      <w:r>
        <w:br/>
      </w:r>
      <w:r>
        <w:rPr>
          <w:rStyle w:val="Corpodeltesto13CorsivoSpaziatura2pt3"/>
        </w:rPr>
        <w:t>A</w:t>
      </w:r>
      <w:r>
        <w:t xml:space="preserve"> (tote) ; </w:t>
      </w:r>
      <w:r>
        <w:rPr>
          <w:rStyle w:val="Corpodeltesto13CorsivoSpaziatura2pt3"/>
        </w:rPr>
        <w:t>L</w:t>
      </w:r>
      <w:r>
        <w:t xml:space="preserve"> tremblant; C orteiante </w:t>
      </w:r>
      <w:r>
        <w:rPr>
          <w:rStyle w:val="Corpodeltesto13CorsivoSpaziatura2pt3"/>
        </w:rPr>
        <w:t>(ou</w:t>
      </w:r>
      <w:r>
        <w:t xml:space="preserve"> oiteiante) ; S ociuant;</w:t>
      </w:r>
      <w:r>
        <w:br/>
      </w:r>
      <w:r>
        <w:rPr>
          <w:rStyle w:val="Corpodeltesto13CorsivoSpaziatura2pt3"/>
        </w:rPr>
        <w:t>F</w:t>
      </w:r>
      <w:r>
        <w:t xml:space="preserve"> ortiuante; </w:t>
      </w:r>
      <w:r>
        <w:rPr>
          <w:rStyle w:val="Corpodeltesto13CorsivoSpaziatura2pt3"/>
        </w:rPr>
        <w:t>J</w:t>
      </w:r>
      <w:r>
        <w:t xml:space="preserve"> oituuant; </w:t>
      </w:r>
      <w:r>
        <w:rPr>
          <w:rStyle w:val="Corpodeltesto13CorsivoSpaziatura2pt3"/>
        </w:rPr>
        <w:t>K</w:t>
      </w:r>
      <w:r>
        <w:t xml:space="preserve"> chancelant; </w:t>
      </w:r>
      <w:r>
        <w:rPr>
          <w:rStyle w:val="Corpodeltesto13CorsivoSpaziatura2pt3"/>
        </w:rPr>
        <w:t>G</w:t>
      </w:r>
      <w:r>
        <w:t xml:space="preserve"> ortunant;</w:t>
      </w:r>
      <w:r>
        <w:br/>
      </w:r>
      <w:r>
        <w:rPr>
          <w:rStyle w:val="Corpodeltesto13CorsivoSpaziatura2pt3"/>
        </w:rPr>
        <w:t>R</w:t>
      </w:r>
      <w:r>
        <w:t xml:space="preserve"> oisdivant; </w:t>
      </w:r>
      <w:r>
        <w:rPr>
          <w:rStyle w:val="Corpodeltesto13CorsivoSpaziatura2pt3"/>
        </w:rPr>
        <w:t>M</w:t>
      </w:r>
      <w:r>
        <w:t xml:space="preserve"> oidivant — 2715 </w:t>
      </w:r>
      <w:r>
        <w:rPr>
          <w:rStyle w:val="Corpodeltesto13CorsivoSpaziatura2pt3"/>
        </w:rPr>
        <w:t>D</w:t>
      </w:r>
      <w:r>
        <w:t xml:space="preserve"> pris B. ; S conquis B.</w:t>
      </w:r>
      <w:r>
        <w:br/>
        <w:t xml:space="preserve">— 2716 </w:t>
      </w:r>
      <w:r>
        <w:rPr>
          <w:rStyle w:val="Corpodeltesto13CorsivoSpaziatura2pt3"/>
        </w:rPr>
        <w:t>H</w:t>
      </w:r>
      <w:r>
        <w:t xml:space="preserve"> Que Borgignon li u. ; </w:t>
      </w:r>
      <w:r>
        <w:rPr>
          <w:rStyle w:val="Corpodeltesto13CorsivoSpaziatura2pt3"/>
        </w:rPr>
        <w:t>K</w:t>
      </w:r>
      <w:r>
        <w:t xml:space="preserve"> Q. l’an li a as ialz m.;</w:t>
      </w:r>
      <w:r>
        <w:br/>
      </w:r>
      <w:r>
        <w:rPr>
          <w:rStyle w:val="Corpodeltesto13CorsivoSpaziatura2pt3"/>
        </w:rPr>
        <w:t>M</w:t>
      </w:r>
      <w:r>
        <w:t xml:space="preserve"> mandé — 2717 </w:t>
      </w:r>
      <w:r>
        <w:rPr>
          <w:rStyle w:val="Corpodeltesto13CorsivoSpaziatura2pt3"/>
        </w:rPr>
        <w:t>D</w:t>
      </w:r>
      <w:r>
        <w:t xml:space="preserve"> les b. ; </w:t>
      </w:r>
      <w:r>
        <w:rPr>
          <w:rStyle w:val="Corpodeltesto13CorsivoSpaziatura2pt3"/>
        </w:rPr>
        <w:t>LSFJN</w:t>
      </w:r>
      <w:r>
        <w:t xml:space="preserve"> ses b. ; </w:t>
      </w:r>
      <w:r>
        <w:rPr>
          <w:rStyle w:val="Corpodeltesto13CorsivoSpaziatura2pt3"/>
        </w:rPr>
        <w:t>T</w:t>
      </w:r>
      <w:r>
        <w:t xml:space="preserve"> le b. ; </w:t>
      </w:r>
      <w:r>
        <w:rPr>
          <w:rStyle w:val="Corpodeltesto13CorsivoSpaziatura2pt3"/>
        </w:rPr>
        <w:t>H</w:t>
      </w:r>
      <w:r>
        <w:t xml:space="preserve"> Son</w:t>
      </w:r>
    </w:p>
    <w:p w14:paraId="4B8266AB" w14:textId="77777777" w:rsidR="00921122" w:rsidRDefault="00CA6EB0">
      <w:pPr>
        <w:pStyle w:val="Corpodeltesto130"/>
        <w:numPr>
          <w:ilvl w:val="0"/>
          <w:numId w:val="53"/>
        </w:numPr>
        <w:shd w:val="clear" w:color="auto" w:fill="auto"/>
        <w:tabs>
          <w:tab w:val="left" w:pos="655"/>
        </w:tabs>
        <w:spacing w:line="500" w:lineRule="exact"/>
        <w:jc w:val="left"/>
        <w:sectPr w:rsidR="00921122">
          <w:pgSz w:w="25521" w:h="31680"/>
          <w:pgMar w:top="3870" w:right="1440" w:bottom="1430" w:left="1440" w:header="0" w:footer="3" w:gutter="0"/>
          <w:cols w:space="720"/>
          <w:noEndnote/>
          <w:docGrid w:linePitch="360"/>
        </w:sectPr>
      </w:pPr>
      <w:r>
        <w:t xml:space="preserve">li a al c. j. — 2718 </w:t>
      </w:r>
      <w:r>
        <w:rPr>
          <w:rStyle w:val="Corpodeltesto13CorsivoSpaziatura2pt3"/>
        </w:rPr>
        <w:t>CF</w:t>
      </w:r>
      <w:r>
        <w:t xml:space="preserve"> Si l’a; </w:t>
      </w:r>
      <w:r>
        <w:rPr>
          <w:rStyle w:val="Corpodeltesto13CorsivoSpaziatura2pt3"/>
        </w:rPr>
        <w:t>J</w:t>
      </w:r>
      <w:r>
        <w:t xml:space="preserve"> M. baisié l’a — 2719</w:t>
      </w:r>
      <w:r>
        <w:br/>
      </w:r>
      <w:r>
        <w:rPr>
          <w:rStyle w:val="Corpodeltesto13CorsivoSpaziatura2pt3"/>
        </w:rPr>
        <w:t>F</w:t>
      </w:r>
      <w:r>
        <w:t xml:space="preserve"> Grant tens n’outa </w:t>
      </w:r>
      <w:r>
        <w:rPr>
          <w:rStyle w:val="Corpodeltesto13TrebuchetMS25pt"/>
        </w:rPr>
        <w:t>1</w:t>
      </w:r>
      <w:r>
        <w:t xml:space="preserve">. — 2720 S (l’)a. ; </w:t>
      </w:r>
      <w:r>
        <w:rPr>
          <w:rStyle w:val="Corpodeltesto13CorsivoSpaziatura2pt3"/>
        </w:rPr>
        <w:t>G</w:t>
      </w:r>
      <w:r>
        <w:t xml:space="preserve"> l'a. pieça d. ;</w:t>
      </w:r>
      <w:r>
        <w:br/>
      </w:r>
      <w:r>
        <w:rPr>
          <w:rStyle w:val="Corpodeltesto13CorsivoSpaziatura2pt3"/>
        </w:rPr>
        <w:t>R</w:t>
      </w:r>
      <w:r>
        <w:t xml:space="preserve"> Et si l'a. mult d. ; </w:t>
      </w:r>
      <w:r>
        <w:rPr>
          <w:rStyle w:val="Corpodeltesto13CorsivoSpaziatura2pt3"/>
        </w:rPr>
        <w:t>M</w:t>
      </w:r>
      <w:r>
        <w:t xml:space="preserve"> l'a. auques d. ; </w:t>
      </w:r>
      <w:r>
        <w:rPr>
          <w:rStyle w:val="Corpodeltesto13CorsivoSpaziatura2pt3"/>
        </w:rPr>
        <w:t>H</w:t>
      </w:r>
      <w:r>
        <w:t xml:space="preserve"> Et si l’amoit</w:t>
      </w:r>
      <w:r>
        <w:br/>
        <w:t xml:space="preserve">par grant chierté — 2721 m. </w:t>
      </w:r>
      <w:r>
        <w:rPr>
          <w:rStyle w:val="Corpodeltesto13CorsivoSpaziatura2pt3"/>
        </w:rPr>
        <w:t>F</w:t>
      </w:r>
      <w:r>
        <w:t xml:space="preserve"> ; </w:t>
      </w:r>
      <w:r>
        <w:rPr>
          <w:rStyle w:val="Corpodeltesto13CorsivoSpaziatura2pt3"/>
        </w:rPr>
        <w:t>DL</w:t>
      </w:r>
      <w:r>
        <w:t xml:space="preserve"> Ses dras ; </w:t>
      </w:r>
      <w:r>
        <w:rPr>
          <w:rStyle w:val="Corpodeltesto13CorsivoSpaziatura2pt3"/>
        </w:rPr>
        <w:t>D</w:t>
      </w:r>
      <w:r>
        <w:t xml:space="preserve"> ad trestuz ;</w:t>
      </w:r>
      <w:r>
        <w:br/>
      </w:r>
      <w:r>
        <w:rPr>
          <w:rStyle w:val="Corpodeltesto13CorsivoSpaziatura2pt3"/>
        </w:rPr>
        <w:t>SJ</w:t>
      </w:r>
      <w:r>
        <w:t xml:space="preserve"> v. aveit d. ; </w:t>
      </w:r>
      <w:r>
        <w:rPr>
          <w:rStyle w:val="Corpodeltesto13CorsivoSpaziatura2pt3"/>
        </w:rPr>
        <w:t>LA</w:t>
      </w:r>
      <w:r>
        <w:t xml:space="preserve"> desrumpuz — 2722 </w:t>
      </w:r>
      <w:r>
        <w:rPr>
          <w:rStyle w:val="Corpodeltesto13CorsivoSpaziatura2pt3"/>
        </w:rPr>
        <w:t>F</w:t>
      </w:r>
      <w:r>
        <w:t xml:space="preserve"> De la ; </w:t>
      </w:r>
      <w:r>
        <w:rPr>
          <w:rStyle w:val="Corpodeltesto13CorsivoSpaziatura2pt3"/>
        </w:rPr>
        <w:t>J</w:t>
      </w:r>
      <w:r>
        <w:t xml:space="preserve"> sa c.;</w:t>
      </w:r>
      <w:r>
        <w:br/>
      </w:r>
      <w:r>
        <w:rPr>
          <w:rStyle w:val="Corpodeltesto13CorsivoSpaziatura2pt3"/>
        </w:rPr>
        <w:t>D</w:t>
      </w:r>
      <w:r>
        <w:t xml:space="preserve"> </w:t>
      </w:r>
      <w:r>
        <w:rPr>
          <w:rStyle w:val="Corpodeltesto13TrebuchetMS25pt"/>
        </w:rPr>
        <w:t>1</w:t>
      </w:r>
      <w:r>
        <w:t xml:space="preserve">. terre d. — 2723-24 </w:t>
      </w:r>
      <w:r>
        <w:rPr>
          <w:rStyle w:val="Corpodeltesto13CorsivoSpaziatura2pt3"/>
        </w:rPr>
        <w:t>m. SFJR.</w:t>
      </w:r>
    </w:p>
    <w:p w14:paraId="64A97F7E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lastRenderedPageBreak/>
        <w:t>2724</w:t>
      </w:r>
    </w:p>
    <w:p w14:paraId="558CE8A7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2728</w:t>
      </w:r>
    </w:p>
    <w:p w14:paraId="19C62D61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2732</w:t>
      </w:r>
    </w:p>
    <w:p w14:paraId="62C7AC7E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2736</w:t>
      </w:r>
    </w:p>
    <w:p w14:paraId="213137D7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2740</w:t>
      </w:r>
    </w:p>
    <w:p w14:paraId="7837F351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2744</w:t>
      </w:r>
    </w:p>
    <w:p w14:paraId="157E5DD1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5"/>
        </w:rPr>
        <w:t>Flaistres de vieillesce e pelues.</w:t>
      </w:r>
    </w:p>
    <w:p w14:paraId="2BE1EA47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5"/>
        </w:rPr>
        <w:t>A sun fìz parla en plorant,</w:t>
      </w:r>
    </w:p>
    <w:p w14:paraId="14E566FC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5"/>
        </w:rPr>
        <w:t>Ses paroles entrerumpant,</w:t>
      </w:r>
    </w:p>
    <w:p w14:paraId="3FAC8612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5"/>
        </w:rPr>
        <w:t>Kar ele sangluteit sovent</w:t>
      </w:r>
      <w:r>
        <w:rPr>
          <w:rStyle w:val="Corpodeltesto25"/>
        </w:rPr>
        <w:br/>
        <w:t>E suspirout parfundement :</w:t>
      </w:r>
    </w:p>
    <w:p w14:paraId="58A0470A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5"/>
        </w:rPr>
        <w:t>« Bel filz, dist ele, entent a mei ;</w:t>
      </w:r>
      <w:r>
        <w:rPr>
          <w:rStyle w:val="Corpodeltesto25"/>
        </w:rPr>
        <w:br/>
        <w:t>Remembre tei, remembre tei</w:t>
      </w:r>
      <w:r>
        <w:rPr>
          <w:rStyle w:val="Corpodeltesto25"/>
        </w:rPr>
        <w:br/>
        <w:t>De cez mameles que tu veiz</w:t>
      </w:r>
      <w:r>
        <w:rPr>
          <w:rStyle w:val="Corpodeltesto25"/>
        </w:rPr>
        <w:br/>
        <w:t xml:space="preserve">Que tu alaitas mainte </w:t>
      </w:r>
      <w:r>
        <w:rPr>
          <w:rStyle w:val="Corpodeltesto2Spaziatura2pt"/>
        </w:rPr>
        <w:t>feiz;</w:t>
      </w:r>
      <w:r>
        <w:rPr>
          <w:rStyle w:val="Corpodeltesto2Spaziatura2pt"/>
        </w:rPr>
        <w:br/>
      </w:r>
      <w:r>
        <w:rPr>
          <w:rStyle w:val="Corpodeltesto25"/>
        </w:rPr>
        <w:t>Remembre tei que tu eissis</w:t>
      </w:r>
      <w:r>
        <w:rPr>
          <w:rStyle w:val="Corpodeltesto25"/>
        </w:rPr>
        <w:br/>
        <w:t>De cest ventre quant tu nasquis ;</w:t>
      </w:r>
      <w:r>
        <w:rPr>
          <w:rStyle w:val="Corpodeltesto25"/>
        </w:rPr>
        <w:br/>
        <w:t>Remembre tei de la dolur</w:t>
      </w:r>
      <w:r>
        <w:rPr>
          <w:rStyle w:val="Corpodeltesto25"/>
        </w:rPr>
        <w:br/>
        <w:t xml:space="preserve">Que jeo suffri de tei maint </w:t>
      </w:r>
      <w:r>
        <w:rPr>
          <w:rStyle w:val="Corpodeltesto2Spaziatura2pt"/>
        </w:rPr>
        <w:t>jor;</w:t>
      </w:r>
      <w:r>
        <w:rPr>
          <w:rStyle w:val="Corpodeltesto2Spaziatura2pt"/>
        </w:rPr>
        <w:br/>
      </w:r>
      <w:r>
        <w:rPr>
          <w:rStyle w:val="Corpodeltesto25"/>
        </w:rPr>
        <w:t>Remembre tei, filz, de cest cors,</w:t>
      </w:r>
      <w:r>
        <w:rPr>
          <w:rStyle w:val="Corpodeltesto25"/>
        </w:rPr>
        <w:br/>
        <w:t>Dunt li Criere te mist fors</w:t>
      </w:r>
      <w:r>
        <w:rPr>
          <w:rStyle w:val="Corpodeltesto25"/>
        </w:rPr>
        <w:br/>
        <w:t>Ki te crea quant tu n'esteies ;</w:t>
      </w:r>
      <w:r>
        <w:rPr>
          <w:rStyle w:val="Corpodeltesto25"/>
        </w:rPr>
        <w:br/>
        <w:t>Remembre tei e si me creies :</w:t>
      </w:r>
    </w:p>
    <w:p w14:paraId="17D2370F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5"/>
        </w:rPr>
        <w:t>Met jus les armes que tu tiens</w:t>
      </w:r>
      <w:r>
        <w:rPr>
          <w:rStyle w:val="Corpodeltesto25"/>
        </w:rPr>
        <w:br/>
        <w:t>Ki d'alienes terres viens</w:t>
      </w:r>
      <w:r>
        <w:rPr>
          <w:rStyle w:val="Corpodeltesto25"/>
        </w:rPr>
        <w:br/>
        <w:t>E alienes genz ameinnes</w:t>
      </w:r>
      <w:r>
        <w:rPr>
          <w:rStyle w:val="Corpodeltesto25"/>
        </w:rPr>
        <w:br/>
        <w:t>Pur destruire les tuens demeines.</w:t>
      </w:r>
      <w:r>
        <w:rPr>
          <w:rStyle w:val="Corpodeltesto25"/>
        </w:rPr>
        <w:br/>
        <w:t>Faiz tu tel joie a tes amis</w:t>
      </w:r>
    </w:p>
    <w:p w14:paraId="7696E78E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2738 Dum — 2739 cría — 2740 </w:t>
      </w:r>
      <w:r>
        <w:rPr>
          <w:rStyle w:val="Corpodeltesto13CorsivoSpaziatura2pt3"/>
        </w:rPr>
        <w:t>PJ</w:t>
      </w:r>
      <w:r>
        <w:t xml:space="preserve"> t’en.</w:t>
      </w:r>
    </w:p>
    <w:p w14:paraId="163E19C4" w14:textId="77777777" w:rsidR="00921122" w:rsidRDefault="00CA6EB0">
      <w:pPr>
        <w:pStyle w:val="Corpodeltesto780"/>
        <w:shd w:val="clear" w:color="auto" w:fill="auto"/>
        <w:spacing w:line="500" w:lineRule="exact"/>
        <w:ind w:firstLine="360"/>
        <w:jc w:val="left"/>
        <w:sectPr w:rsidR="00921122">
          <w:headerReference w:type="even" r:id="rId432"/>
          <w:headerReference w:type="default" r:id="rId433"/>
          <w:footerReference w:type="even" r:id="rId434"/>
          <w:footerReference w:type="default" r:id="rId435"/>
          <w:headerReference w:type="first" r:id="rId436"/>
          <w:footerReference w:type="first" r:id="rId437"/>
          <w:pgSz w:w="25521" w:h="31680"/>
          <w:pgMar w:top="387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2724 </w:t>
      </w:r>
      <w:r>
        <w:rPr>
          <w:rStyle w:val="Corpodeltesto7826ptCorsivoSpaziatura2pt5"/>
        </w:rPr>
        <w:t>A</w:t>
      </w:r>
      <w:r>
        <w:rPr>
          <w:rStyle w:val="Corpodeltesto7826pt"/>
        </w:rPr>
        <w:t xml:space="preserve"> </w:t>
      </w:r>
      <w:r>
        <w:t xml:space="preserve">Flestries </w:t>
      </w:r>
      <w:r>
        <w:rPr>
          <w:rStyle w:val="Corpodeltesto7826pt"/>
        </w:rPr>
        <w:t xml:space="preserve">; </w:t>
      </w:r>
      <w:r>
        <w:rPr>
          <w:rStyle w:val="Corpodeltesto7826ptCorsivoSpaziatura2pt5"/>
        </w:rPr>
        <w:t>D</w:t>
      </w:r>
      <w:r>
        <w:rPr>
          <w:rStyle w:val="Corpodeltesto7826pt"/>
        </w:rPr>
        <w:t xml:space="preserve"> </w:t>
      </w:r>
      <w:r>
        <w:t xml:space="preserve">(e) </w:t>
      </w:r>
      <w:r>
        <w:rPr>
          <w:rStyle w:val="Corpodeltesto7826pt"/>
        </w:rPr>
        <w:t xml:space="preserve">; </w:t>
      </w:r>
      <w:r>
        <w:rPr>
          <w:rStyle w:val="Corpodeltesto7826ptCorsivoSpaziatura2pt5"/>
        </w:rPr>
        <w:t>DL</w:t>
      </w:r>
      <w:r>
        <w:rPr>
          <w:rStyle w:val="Corpodeltesto7826pt"/>
        </w:rPr>
        <w:t xml:space="preserve"> </w:t>
      </w:r>
      <w:r>
        <w:t xml:space="preserve">chelues </w:t>
      </w:r>
      <w:r>
        <w:rPr>
          <w:rStyle w:val="Corpodeltesto7826pt"/>
        </w:rPr>
        <w:t xml:space="preserve">; </w:t>
      </w:r>
      <w:r>
        <w:t xml:space="preserve">C De </w:t>
      </w:r>
      <w:r>
        <w:rPr>
          <w:rStyle w:val="Corpodeltesto7826pt"/>
        </w:rPr>
        <w:t xml:space="preserve">v. f. </w:t>
      </w:r>
      <w:r>
        <w:t xml:space="preserve">p. </w:t>
      </w:r>
      <w:r>
        <w:rPr>
          <w:rStyle w:val="Corpodeltesto7826pt"/>
        </w:rPr>
        <w:t>;</w:t>
      </w:r>
      <w:r>
        <w:rPr>
          <w:rStyle w:val="Corpodeltesto7826pt"/>
        </w:rPr>
        <w:br/>
      </w:r>
      <w:r>
        <w:rPr>
          <w:rStyle w:val="Corpodeltesto7826ptCorsivoSpaziatura2pt5"/>
        </w:rPr>
        <w:t>H</w:t>
      </w:r>
      <w:r>
        <w:rPr>
          <w:rStyle w:val="Corpodeltesto7826pt"/>
        </w:rPr>
        <w:t xml:space="preserve"> </w:t>
      </w:r>
      <w:r>
        <w:t xml:space="preserve">F. et vielles et p. — 2725 S (en) ; </w:t>
      </w:r>
      <w:r>
        <w:rPr>
          <w:rStyle w:val="Corpodeltesto7826ptCorsivoSpaziatura2pt5"/>
        </w:rPr>
        <w:t>F</w:t>
      </w:r>
      <w:r>
        <w:rPr>
          <w:rStyle w:val="Corpodeltesto7826pt"/>
        </w:rPr>
        <w:t xml:space="preserve"> </w:t>
      </w:r>
      <w:r>
        <w:t>ad dit en —</w:t>
      </w:r>
      <w:r>
        <w:br/>
        <w:t xml:space="preserve">2726 </w:t>
      </w:r>
      <w:r>
        <w:rPr>
          <w:rStyle w:val="Corpodeltesto7826ptCorsivoSpaziatura2pt5"/>
        </w:rPr>
        <w:t>N</w:t>
      </w:r>
      <w:r>
        <w:rPr>
          <w:rStyle w:val="Corpodeltesto7826pt"/>
        </w:rPr>
        <w:t xml:space="preserve"> </w:t>
      </w:r>
      <w:r>
        <w:t xml:space="preserve">en derompant — 2727 </w:t>
      </w:r>
      <w:r>
        <w:rPr>
          <w:rStyle w:val="Corpodeltesto7826ptCorsivoSpaziatura2pt5"/>
        </w:rPr>
        <w:t>A</w:t>
      </w:r>
      <w:r>
        <w:rPr>
          <w:rStyle w:val="Corpodeltesto7826pt"/>
        </w:rPr>
        <w:t xml:space="preserve"> </w:t>
      </w:r>
      <w:r>
        <w:t xml:space="preserve">transgluteit; </w:t>
      </w:r>
      <w:r>
        <w:rPr>
          <w:rStyle w:val="Corpodeltesto7826ptCorsivoSpaziatura2pt5"/>
        </w:rPr>
        <w:t>R</w:t>
      </w:r>
      <w:r>
        <w:rPr>
          <w:rStyle w:val="Corpodeltesto7826pt"/>
        </w:rPr>
        <w:t xml:space="preserve"> </w:t>
      </w:r>
      <w:r>
        <w:t>soupiroit;</w:t>
      </w:r>
      <w:r>
        <w:br/>
      </w:r>
      <w:r>
        <w:rPr>
          <w:rStyle w:val="Corpodeltesto7826ptCorsivoSpaziatura2pt5"/>
        </w:rPr>
        <w:t>JHGRMT</w:t>
      </w:r>
      <w:r>
        <w:rPr>
          <w:rStyle w:val="Corpodeltesto7826pt"/>
        </w:rPr>
        <w:t xml:space="preserve"> </w:t>
      </w:r>
      <w:r>
        <w:t xml:space="preserve">forment — 2728 C suspirat; </w:t>
      </w:r>
      <w:r>
        <w:rPr>
          <w:rStyle w:val="Corpodeltesto7826ptCorsivoSpaziatura2pt5"/>
        </w:rPr>
        <w:t>R</w:t>
      </w:r>
      <w:r>
        <w:rPr>
          <w:rStyle w:val="Corpodeltesto7826pt"/>
        </w:rPr>
        <w:t xml:space="preserve"> </w:t>
      </w:r>
      <w:r>
        <w:t>sangloutoit —</w:t>
      </w:r>
      <w:r>
        <w:br/>
        <w:t xml:space="preserve">2729 </w:t>
      </w:r>
      <w:r>
        <w:rPr>
          <w:rStyle w:val="Corpodeltesto7826ptCorsivoSpaziatura2pt5"/>
        </w:rPr>
        <w:t>D</w:t>
      </w:r>
      <w:r>
        <w:rPr>
          <w:rStyle w:val="Corpodeltesto7826pt"/>
        </w:rPr>
        <w:t xml:space="preserve"> </w:t>
      </w:r>
      <w:r>
        <w:t xml:space="preserve">fait ele ; </w:t>
      </w:r>
      <w:r>
        <w:rPr>
          <w:rStyle w:val="Corpodeltesto7826ptCorsivoSpaziatura2pt5"/>
        </w:rPr>
        <w:t>L</w:t>
      </w:r>
      <w:r>
        <w:rPr>
          <w:rStyle w:val="Corpodeltesto7826pt"/>
        </w:rPr>
        <w:t xml:space="preserve"> </w:t>
      </w:r>
      <w:r>
        <w:t xml:space="preserve">fist ele ; </w:t>
      </w:r>
      <w:r>
        <w:rPr>
          <w:rStyle w:val="Corpodeltesto7826pt"/>
        </w:rPr>
        <w:t xml:space="preserve">S </w:t>
      </w:r>
      <w:r>
        <w:t xml:space="preserve">atent — 2730 </w:t>
      </w:r>
      <w:r>
        <w:rPr>
          <w:rStyle w:val="Corpodeltesto7826ptCorsivoSpaziatura2pt5"/>
        </w:rPr>
        <w:t>G</w:t>
      </w:r>
      <w:r>
        <w:rPr>
          <w:rStyle w:val="Corpodeltesto7826pt"/>
        </w:rPr>
        <w:t xml:space="preserve"> </w:t>
      </w:r>
      <w:r>
        <w:t>tei et membre</w:t>
      </w:r>
      <w:r>
        <w:br/>
        <w:t xml:space="preserve">toy — 2731 </w:t>
      </w:r>
      <w:r>
        <w:rPr>
          <w:rStyle w:val="Corpodeltesto7826ptCorsivoSpaziatura2pt5"/>
        </w:rPr>
        <w:t>F</w:t>
      </w:r>
      <w:r>
        <w:rPr>
          <w:rStyle w:val="Corpodeltesto7826pt"/>
        </w:rPr>
        <w:t xml:space="preserve"> </w:t>
      </w:r>
      <w:r>
        <w:t xml:space="preserve">De mes m. — 2732 C tu letastes ; </w:t>
      </w:r>
      <w:r>
        <w:rPr>
          <w:rStyle w:val="Corpodeltesto7826ptCorsivoSpaziatura2pt5"/>
        </w:rPr>
        <w:t>L</w:t>
      </w:r>
      <w:r>
        <w:rPr>
          <w:rStyle w:val="Corpodeltesto7826pt"/>
        </w:rPr>
        <w:t xml:space="preserve"> </w:t>
      </w:r>
      <w:r>
        <w:t>De qui</w:t>
      </w:r>
      <w:r>
        <w:br/>
        <w:t xml:space="preserve">tresistes ; </w:t>
      </w:r>
      <w:r>
        <w:rPr>
          <w:rStyle w:val="Corpodeltesto7826ptCorsivoSpaziatura2pt5"/>
        </w:rPr>
        <w:t>LKRN</w:t>
      </w:r>
      <w:r>
        <w:rPr>
          <w:rStyle w:val="Corpodeltesto7826pt"/>
        </w:rPr>
        <w:t xml:space="preserve"> </w:t>
      </w:r>
      <w:r>
        <w:t xml:space="preserve">maintes f. — 2733-34 </w:t>
      </w:r>
      <w:r>
        <w:rPr>
          <w:rStyle w:val="Corpodeltesto78CorsivoSpaziatura2pt"/>
          <w:vertAlign w:val="superscript"/>
        </w:rPr>
        <w:t>m</w:t>
      </w:r>
      <w:r>
        <w:rPr>
          <w:rStyle w:val="Corpodeltesto78CorsivoSpaziatura2pt"/>
        </w:rPr>
        <w:t xml:space="preserve">- </w:t>
      </w:r>
      <w:r>
        <w:rPr>
          <w:rStyle w:val="Corpodeltesto7826ptCorsivoSpaziatura2pt5"/>
        </w:rPr>
        <w:t>L</w:t>
      </w:r>
      <w:r>
        <w:rPr>
          <w:rStyle w:val="Corpodeltesto7826pt"/>
        </w:rPr>
        <w:t xml:space="preserve"> </w:t>
      </w:r>
      <w:r>
        <w:t xml:space="preserve">— 2734 C </w:t>
      </w:r>
      <w:r>
        <w:rPr>
          <w:rStyle w:val="Corpodeltesto7826pt"/>
        </w:rPr>
        <w:t>v.</w:t>
      </w:r>
      <w:r>
        <w:rPr>
          <w:rStyle w:val="Corpodeltesto7826pt"/>
        </w:rPr>
        <w:br/>
      </w:r>
      <w:r>
        <w:t xml:space="preserve">cume t. ; </w:t>
      </w:r>
      <w:r>
        <w:rPr>
          <w:rStyle w:val="Corpodeltesto7826ptCorsivoSpaziatura2pt5"/>
        </w:rPr>
        <w:t>F</w:t>
      </w:r>
      <w:r>
        <w:rPr>
          <w:rStyle w:val="Corpodeltesto7826pt"/>
        </w:rPr>
        <w:t xml:space="preserve"> </w:t>
      </w:r>
      <w:r>
        <w:t xml:space="preserve">v. s’en n. ; </w:t>
      </w:r>
      <w:r>
        <w:rPr>
          <w:rStyle w:val="Corpodeltesto7826ptCorsivoSpaziatura2pt5"/>
        </w:rPr>
        <w:t>G</w:t>
      </w:r>
      <w:r>
        <w:rPr>
          <w:rStyle w:val="Corpodeltesto7826pt"/>
        </w:rPr>
        <w:t xml:space="preserve"> v. </w:t>
      </w:r>
      <w:r>
        <w:t xml:space="preserve">dont t. — 2736 </w:t>
      </w:r>
      <w:r>
        <w:rPr>
          <w:rStyle w:val="Corpodeltesto7826ptCorsivoSpaziatura2pt5"/>
        </w:rPr>
        <w:t>FT</w:t>
      </w:r>
      <w:r>
        <w:rPr>
          <w:rStyle w:val="Corpodeltesto7826pt"/>
        </w:rPr>
        <w:t xml:space="preserve"> </w:t>
      </w:r>
      <w:r>
        <w:t>(jeo) ;</w:t>
      </w:r>
      <w:r>
        <w:br/>
      </w:r>
      <w:r>
        <w:rPr>
          <w:rStyle w:val="Corpodeltesto7826ptCorsivoSpaziatura2pt5"/>
        </w:rPr>
        <w:t>CSFJHA GR</w:t>
      </w:r>
      <w:r>
        <w:rPr>
          <w:rStyle w:val="Corpodeltesto7826pt"/>
        </w:rPr>
        <w:t xml:space="preserve"> </w:t>
      </w:r>
      <w:r>
        <w:t xml:space="preserve">s. pur t. — 2737-40 </w:t>
      </w:r>
      <w:r>
        <w:rPr>
          <w:rStyle w:val="Corpodeltesto78CorsivoSpaziatura2pt"/>
        </w:rPr>
        <w:t xml:space="preserve">m. </w:t>
      </w:r>
      <w:r>
        <w:rPr>
          <w:rStyle w:val="Corpodeltesto7826ptCorsivoSpaziatura2pt5"/>
        </w:rPr>
        <w:t>DL</w:t>
      </w:r>
      <w:r>
        <w:rPr>
          <w:rStyle w:val="Corpodeltesto7826pt"/>
        </w:rPr>
        <w:t xml:space="preserve"> </w:t>
      </w:r>
      <w:r>
        <w:t xml:space="preserve">— 2737 </w:t>
      </w:r>
      <w:r>
        <w:rPr>
          <w:rStyle w:val="Corpodeltesto7826ptCorsivoSpaziatura2pt5"/>
        </w:rPr>
        <w:t>SF</w:t>
      </w:r>
      <w:r>
        <w:rPr>
          <w:rStyle w:val="Corpodeltesto7826pt"/>
        </w:rPr>
        <w:t xml:space="preserve"> (fiíz)</w:t>
      </w:r>
      <w:r>
        <w:rPr>
          <w:rStyle w:val="Corpodeltesto7826pt"/>
        </w:rPr>
        <w:br/>
      </w:r>
      <w:r>
        <w:t xml:space="preserve">— 2738 </w:t>
      </w:r>
      <w:r>
        <w:rPr>
          <w:rStyle w:val="Corpodeltesto7826ptCorsivoSpaziatura2pt5"/>
        </w:rPr>
        <w:t>K</w:t>
      </w:r>
      <w:r>
        <w:rPr>
          <w:rStyle w:val="Corpodeltesto7826pt"/>
        </w:rPr>
        <w:t xml:space="preserve"> </w:t>
      </w:r>
      <w:r>
        <w:t xml:space="preserve">Criators — 2739 </w:t>
      </w:r>
      <w:r>
        <w:rPr>
          <w:rStyle w:val="Corpodeltesto7826ptCorsivoSpaziatura2pt5"/>
        </w:rPr>
        <w:t>N</w:t>
      </w:r>
      <w:r>
        <w:rPr>
          <w:rStyle w:val="Corpodeltesto7826pt"/>
        </w:rPr>
        <w:t xml:space="preserve"> </w:t>
      </w:r>
      <w:r>
        <w:t xml:space="preserve">tu nesseis ; </w:t>
      </w:r>
      <w:r>
        <w:rPr>
          <w:rStyle w:val="Corpodeltesto7826ptCorsivoSpaziatura2pt5"/>
        </w:rPr>
        <w:t>F</w:t>
      </w:r>
      <w:r>
        <w:rPr>
          <w:rStyle w:val="Corpodeltesto7826pt"/>
        </w:rPr>
        <w:t xml:space="preserve"> </w:t>
      </w:r>
      <w:r>
        <w:t>Beaus fiìz se</w:t>
      </w:r>
      <w:r>
        <w:br/>
        <w:t xml:space="preserve">de riens me criens — 2740 C (e) ; </w:t>
      </w:r>
      <w:r>
        <w:rPr>
          <w:rStyle w:val="Corpodeltesto78CorsivoSpaziatura2pt"/>
        </w:rPr>
        <w:t>J</w:t>
      </w:r>
      <w:r>
        <w:t xml:space="preserve"> et si m’en </w:t>
      </w:r>
      <w:r>
        <w:rPr>
          <w:rStyle w:val="Corpodeltesto7826pt"/>
        </w:rPr>
        <w:t xml:space="preserve">c. </w:t>
      </w:r>
      <w:r>
        <w:t xml:space="preserve">; S </w:t>
      </w:r>
      <w:r>
        <w:rPr>
          <w:rStyle w:val="Corpodeltesto7826pt"/>
        </w:rPr>
        <w:t>si tu</w:t>
      </w:r>
      <w:r>
        <w:rPr>
          <w:rStyle w:val="Corpodeltesto7826pt"/>
        </w:rPr>
        <w:br/>
      </w:r>
      <w:r>
        <w:t xml:space="preserve">me </w:t>
      </w:r>
      <w:r>
        <w:rPr>
          <w:rStyle w:val="Corpodeltesto7826pt"/>
        </w:rPr>
        <w:t xml:space="preserve">c. </w:t>
      </w:r>
      <w:r>
        <w:t xml:space="preserve">; </w:t>
      </w:r>
      <w:r>
        <w:rPr>
          <w:rStyle w:val="Corpodeltesto7826ptCorsivoSpaziatura2pt5"/>
        </w:rPr>
        <w:t>F</w:t>
      </w:r>
      <w:r>
        <w:rPr>
          <w:rStyle w:val="Corpodeltesto7826pt"/>
        </w:rPr>
        <w:t xml:space="preserve"> </w:t>
      </w:r>
      <w:r>
        <w:t xml:space="preserve">Certes tu fras granz biens — 2741 </w:t>
      </w:r>
      <w:r>
        <w:rPr>
          <w:rStyle w:val="Corpodeltesto7826ptCorsivoSpaziatura2pt5"/>
        </w:rPr>
        <w:t>DLHN</w:t>
      </w:r>
      <w:r>
        <w:rPr>
          <w:rStyle w:val="Corpodeltesto7826pt"/>
        </w:rPr>
        <w:t xml:space="preserve"> </w:t>
      </w:r>
      <w:r>
        <w:t>ces a. ;</w:t>
      </w:r>
      <w:r>
        <w:br/>
      </w:r>
      <w:r>
        <w:rPr>
          <w:rStyle w:val="Corpodeltesto7826ptCorsivoSpaziatura2pt5"/>
        </w:rPr>
        <w:t>L</w:t>
      </w:r>
      <w:r>
        <w:rPr>
          <w:rStyle w:val="Corpodeltesto7826pt"/>
        </w:rPr>
        <w:t xml:space="preserve"> </w:t>
      </w:r>
      <w:r>
        <w:t xml:space="preserve">De ces </w:t>
      </w:r>
      <w:r>
        <w:rPr>
          <w:rStyle w:val="Corpodeltesto7826pt"/>
        </w:rPr>
        <w:t xml:space="preserve">a. </w:t>
      </w:r>
      <w:r>
        <w:t xml:space="preserve">q. — 2742 </w:t>
      </w:r>
      <w:r>
        <w:rPr>
          <w:rStyle w:val="Corpodeltesto7826ptCorsivoSpaziatura2pt5"/>
        </w:rPr>
        <w:t>CAR</w:t>
      </w:r>
      <w:r>
        <w:rPr>
          <w:rStyle w:val="Corpodeltesto7826pt"/>
        </w:rPr>
        <w:t xml:space="preserve"> </w:t>
      </w:r>
      <w:r>
        <w:t xml:space="preserve">d’aliene terre ; </w:t>
      </w:r>
      <w:r>
        <w:rPr>
          <w:rStyle w:val="Corpodeltesto7826ptCorsivoSpaziatura2pt5"/>
        </w:rPr>
        <w:t>G</w:t>
      </w:r>
      <w:r>
        <w:rPr>
          <w:rStyle w:val="Corpodeltesto7826pt"/>
        </w:rPr>
        <w:t xml:space="preserve"> a. </w:t>
      </w:r>
      <w:r>
        <w:t>regnes v.;</w:t>
      </w:r>
      <w:r>
        <w:br/>
      </w:r>
      <w:r>
        <w:rPr>
          <w:rStyle w:val="Corpodeltesto78CorsivoSpaziatura2pt"/>
        </w:rPr>
        <w:t>N</w:t>
      </w:r>
      <w:r>
        <w:t xml:space="preserve"> d’estrange terre — 2743 </w:t>
      </w:r>
      <w:r>
        <w:rPr>
          <w:rStyle w:val="Corpodeltesto7826ptCorsivoSpaziatura2pt5"/>
        </w:rPr>
        <w:t>C.R</w:t>
      </w:r>
      <w:r>
        <w:rPr>
          <w:rStyle w:val="Corpodeltesto7826pt"/>
        </w:rPr>
        <w:t xml:space="preserve"> </w:t>
      </w:r>
      <w:r>
        <w:t xml:space="preserve">aliene gent; </w:t>
      </w:r>
      <w:r>
        <w:rPr>
          <w:rStyle w:val="Corpodeltesto7826ptCorsivoSpaziatura2pt5"/>
        </w:rPr>
        <w:t>N</w:t>
      </w:r>
      <w:r>
        <w:rPr>
          <w:rStyle w:val="Corpodeltesto7826pt"/>
        </w:rPr>
        <w:t xml:space="preserve"> </w:t>
      </w:r>
      <w:r>
        <w:t>estranges g.;</w:t>
      </w:r>
      <w:r>
        <w:br/>
      </w:r>
      <w:r>
        <w:rPr>
          <w:rStyle w:val="Corpodeltesto7826ptCorsivoSpaziatura2pt5"/>
        </w:rPr>
        <w:lastRenderedPageBreak/>
        <w:t>G</w:t>
      </w:r>
      <w:r>
        <w:rPr>
          <w:rStyle w:val="Corpodeltesto7826pt"/>
        </w:rPr>
        <w:t xml:space="preserve"> </w:t>
      </w:r>
      <w:r>
        <w:t xml:space="preserve">a. regnes </w:t>
      </w:r>
      <w:r>
        <w:rPr>
          <w:rStyle w:val="Corpodeltesto7826pt"/>
        </w:rPr>
        <w:t xml:space="preserve">a. </w:t>
      </w:r>
      <w:r>
        <w:t xml:space="preserve">— 2744 </w:t>
      </w:r>
      <w:r>
        <w:rPr>
          <w:rStyle w:val="Corpodeltesto78CorsivoSpaziatura2pt"/>
        </w:rPr>
        <w:t>A</w:t>
      </w:r>
      <w:r>
        <w:t xml:space="preserve"> (les) ; </w:t>
      </w:r>
      <w:r>
        <w:rPr>
          <w:rStyle w:val="Corpodeltesto7826ptCorsivoSpaziatura2pt5"/>
        </w:rPr>
        <w:t>RM</w:t>
      </w:r>
      <w:r>
        <w:rPr>
          <w:rStyle w:val="Corpodeltesto7826pt"/>
        </w:rPr>
        <w:t xml:space="preserve"> </w:t>
      </w:r>
      <w:r>
        <w:t xml:space="preserve">le tuen </w:t>
      </w:r>
      <w:r>
        <w:rPr>
          <w:rStyle w:val="Corpodeltesto7826pt"/>
        </w:rPr>
        <w:t>d.</w:t>
      </w:r>
      <w:r>
        <w:t xml:space="preserve">; </w:t>
      </w:r>
      <w:r>
        <w:rPr>
          <w:rStyle w:val="Corpodeltesto7826ptCorsivoSpaziatura2pt5"/>
        </w:rPr>
        <w:t>F</w:t>
      </w:r>
      <w:r>
        <w:rPr>
          <w:rStyle w:val="Corpodeltesto7826pt"/>
        </w:rPr>
        <w:t xml:space="preserve"> d. </w:t>
      </w:r>
      <w:r>
        <w:t xml:space="preserve">toy </w:t>
      </w:r>
      <w:r>
        <w:rPr>
          <w:rStyle w:val="Corpodeltesto78LucidaSansUnicode26ptProporzioni150"/>
        </w:rPr>
        <w:t>1</w:t>
      </w:r>
      <w:r>
        <w:t>.</w:t>
      </w:r>
    </w:p>
    <w:p w14:paraId="676F2C53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2748</w:t>
      </w:r>
    </w:p>
    <w:p w14:paraId="2F0447DE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2752</w:t>
      </w:r>
    </w:p>
    <w:p w14:paraId="5245CFB6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2756</w:t>
      </w:r>
    </w:p>
    <w:p w14:paraId="5B3E5E92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2760</w:t>
      </w:r>
    </w:p>
    <w:p w14:paraId="02BEDEA2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2764</w:t>
      </w:r>
    </w:p>
    <w:p w14:paraId="6F6FAD4A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b"/>
        </w:rPr>
        <w:t>Que tu pieç’a mais ne veïs</w:t>
      </w:r>
      <w:r>
        <w:rPr>
          <w:rStyle w:val="Corpodeltesto2b"/>
        </w:rPr>
        <w:br/>
        <w:t>Del bien ou Deus t’at eshaucié ?</w:t>
      </w:r>
    </w:p>
    <w:p w14:paraId="2A57D1D1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b"/>
        </w:rPr>
        <w:t>Faiz nus en tu tel amistié</w:t>
      </w:r>
      <w:r>
        <w:rPr>
          <w:rStyle w:val="Corpodeltesto2b"/>
        </w:rPr>
        <w:br/>
        <w:t>Que tu vienz ça tun frere ocire ?</w:t>
      </w:r>
    </w:p>
    <w:p w14:paraId="061918EB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b"/>
        </w:rPr>
        <w:t>Repose tei, apaie t’ire.</w:t>
      </w:r>
    </w:p>
    <w:p w14:paraId="0BDDA89F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b"/>
        </w:rPr>
        <w:t>Ja mais n’avras sorur ne frere,</w:t>
      </w:r>
    </w:p>
    <w:p w14:paraId="519A868C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b"/>
        </w:rPr>
        <w:t>Tu n'as pere, vieille est ta mere.</w:t>
      </w:r>
    </w:p>
    <w:p w14:paraId="302877D6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b"/>
        </w:rPr>
        <w:t>Deusses tu ça repairer</w:t>
      </w:r>
      <w:r>
        <w:rPr>
          <w:rStyle w:val="Corpodeltesto2b"/>
        </w:rPr>
        <w:br/>
        <w:t>Tes povres parens eissillier ?</w:t>
      </w:r>
    </w:p>
    <w:p w14:paraId="1B8A1174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b"/>
        </w:rPr>
        <w:t>Tu nus deiisses aporter</w:t>
      </w:r>
      <w:r>
        <w:rPr>
          <w:rStyle w:val="Corpodeltesto2b"/>
        </w:rPr>
        <w:br/>
        <w:t>Tes bels aveirs e presenter,</w:t>
      </w:r>
    </w:p>
    <w:p w14:paraId="1ACC5846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b"/>
        </w:rPr>
        <w:t>E mustrer nus ta grant richesce</w:t>
      </w:r>
      <w:r>
        <w:rPr>
          <w:rStyle w:val="Corpodeltesto2b"/>
        </w:rPr>
        <w:br/>
        <w:t>E vanter tei de ta hautesce.</w:t>
      </w:r>
    </w:p>
    <w:p w14:paraId="2C6333B2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b"/>
        </w:rPr>
        <w:t>Tu deiisses en pais venir</w:t>
      </w:r>
      <w:r>
        <w:rPr>
          <w:rStyle w:val="Corpodeltesto2b"/>
        </w:rPr>
        <w:br/>
        <w:t>E tes bels aveirs porofrir.</w:t>
      </w:r>
    </w:p>
    <w:p w14:paraId="74C30B54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b"/>
        </w:rPr>
        <w:t>E tu nus viens les noz tolir,</w:t>
      </w:r>
    </w:p>
    <w:p w14:paraId="79968348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b"/>
        </w:rPr>
        <w:t>Ki nus deiisses maintenir.</w:t>
      </w:r>
    </w:p>
    <w:p w14:paraId="1E376568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b"/>
        </w:rPr>
        <w:t>Fai ceste folie remaindre !</w:t>
      </w:r>
    </w:p>
    <w:p w14:paraId="4E3A112F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b"/>
        </w:rPr>
        <w:t>Se de tun frere te vuels plaindre,</w:t>
      </w:r>
    </w:p>
    <w:p w14:paraId="24B22014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rPr>
          <w:rStyle w:val="Corpodeltesto131"/>
        </w:rPr>
        <w:t xml:space="preserve">2749 </w:t>
      </w:r>
      <w:r>
        <w:rPr>
          <w:rStyle w:val="Corpodeltesto13CorsivoSpaziatura2pt5"/>
        </w:rPr>
        <w:t>PSFJ</w:t>
      </w:r>
      <w:r>
        <w:rPr>
          <w:rStyle w:val="Corpodeltesto131"/>
        </w:rPr>
        <w:t xml:space="preserve"> (ça) — 2756 b. aneus e.</w:t>
      </w:r>
    </w:p>
    <w:p w14:paraId="6085573C" w14:textId="77777777" w:rsidR="00921122" w:rsidRDefault="00CA6EB0">
      <w:pPr>
        <w:pStyle w:val="Corpodeltesto130"/>
        <w:shd w:val="clear" w:color="auto" w:fill="auto"/>
        <w:spacing w:line="500" w:lineRule="exact"/>
        <w:ind w:firstLine="360"/>
        <w:jc w:val="left"/>
      </w:pPr>
      <w:r>
        <w:rPr>
          <w:rStyle w:val="Corpodeltesto131"/>
        </w:rPr>
        <w:t xml:space="preserve">2746 S p. mei n. ; </w:t>
      </w:r>
      <w:r>
        <w:rPr>
          <w:rStyle w:val="Corpodeltesto13CorsivoSpaziatura2pt5"/>
        </w:rPr>
        <w:t>KR</w:t>
      </w:r>
      <w:r>
        <w:rPr>
          <w:rStyle w:val="Corpodeltesto131"/>
        </w:rPr>
        <w:t xml:space="preserve"> mes pieça; </w:t>
      </w:r>
      <w:r>
        <w:rPr>
          <w:rStyle w:val="Corpodeltesto13CorsivoSpaziatura2pt5"/>
        </w:rPr>
        <w:t>T</w:t>
      </w:r>
      <w:r>
        <w:rPr>
          <w:rStyle w:val="Corpodeltesto131"/>
        </w:rPr>
        <w:t xml:space="preserve"> (mais) ; </w:t>
      </w:r>
      <w:r>
        <w:rPr>
          <w:rStyle w:val="Corpodeltesto13CorsivoSpaziatura2pt5"/>
        </w:rPr>
        <w:t>F</w:t>
      </w:r>
      <w:r>
        <w:rPr>
          <w:rStyle w:val="Corpodeltesto131"/>
        </w:rPr>
        <w:t xml:space="preserve"> Ke tu</w:t>
      </w:r>
      <w:r>
        <w:rPr>
          <w:rStyle w:val="Corpodeltesto131"/>
        </w:rPr>
        <w:br/>
        <w:t xml:space="preserve">long tens ne v. ; </w:t>
      </w:r>
      <w:r>
        <w:rPr>
          <w:rStyle w:val="Corpodeltesto13CorsivoSpaziatura2pt5"/>
        </w:rPr>
        <w:t>J</w:t>
      </w:r>
      <w:r>
        <w:rPr>
          <w:rStyle w:val="Corpodeltesto131"/>
        </w:rPr>
        <w:t xml:space="preserve"> Car grant piece a mes nes v. — 2747 G</w:t>
      </w:r>
      <w:r>
        <w:rPr>
          <w:rStyle w:val="Corpodeltesto131"/>
        </w:rPr>
        <w:br/>
        <w:t xml:space="preserve">Des biens ; </w:t>
      </w:r>
      <w:r>
        <w:rPr>
          <w:rStyle w:val="Corpodeltesto13CorsivoSpaziatura2pt5"/>
        </w:rPr>
        <w:t>LA G</w:t>
      </w:r>
      <w:r>
        <w:rPr>
          <w:rStyle w:val="Corpodeltesto131"/>
        </w:rPr>
        <w:t xml:space="preserve"> dont D.; S b. ke D.; C (es)h.; </w:t>
      </w:r>
      <w:r>
        <w:rPr>
          <w:rStyle w:val="Corpodeltesto13CorsivoSpaziatura2pt5"/>
        </w:rPr>
        <w:t>T</w:t>
      </w:r>
      <w:r>
        <w:rPr>
          <w:rStyle w:val="Corpodeltesto131"/>
        </w:rPr>
        <w:t xml:space="preserve"> eslascié ;</w:t>
      </w:r>
      <w:r>
        <w:rPr>
          <w:rStyle w:val="Corpodeltesto131"/>
        </w:rPr>
        <w:br/>
      </w:r>
      <w:r>
        <w:rPr>
          <w:rStyle w:val="Corpodeltesto13CorsivoSpaziatura2pt5"/>
        </w:rPr>
        <w:t>L</w:t>
      </w:r>
      <w:r>
        <w:rPr>
          <w:rStyle w:val="Corpodeltesto131"/>
        </w:rPr>
        <w:t xml:space="preserve"> enhaucié — 2748 </w:t>
      </w:r>
      <w:r>
        <w:rPr>
          <w:rStyle w:val="Corpodeltesto13CorsivoSpaziatura2pt5"/>
        </w:rPr>
        <w:t>DM</w:t>
      </w:r>
      <w:r>
        <w:rPr>
          <w:rStyle w:val="Corpodeltesto131"/>
        </w:rPr>
        <w:t xml:space="preserve"> Fai; </w:t>
      </w:r>
      <w:r>
        <w:rPr>
          <w:rStyle w:val="Corpodeltesto13CorsivoSpaziatura2pt5"/>
        </w:rPr>
        <w:t>F</w:t>
      </w:r>
      <w:r>
        <w:rPr>
          <w:rStyle w:val="Corpodeltesto131"/>
        </w:rPr>
        <w:t xml:space="preserve"> Faz ; </w:t>
      </w:r>
      <w:r>
        <w:rPr>
          <w:rStyle w:val="Corpodeltesto13CorsivoSpaziatura2pt5"/>
        </w:rPr>
        <w:t>J</w:t>
      </w:r>
      <w:r>
        <w:rPr>
          <w:rStyle w:val="Corpodeltesto131"/>
        </w:rPr>
        <w:t xml:space="preserve"> (tu) ; L F. tu nus t.</w:t>
      </w:r>
      <w:r>
        <w:rPr>
          <w:rStyle w:val="Corpodeltesto131"/>
        </w:rPr>
        <w:br/>
        <w:t xml:space="preserve">a.; </w:t>
      </w:r>
      <w:r>
        <w:rPr>
          <w:rStyle w:val="Corpodeltesto13CorsivoSpaziatura2pt5"/>
        </w:rPr>
        <w:t>GR</w:t>
      </w:r>
      <w:r>
        <w:rPr>
          <w:rStyle w:val="Corpodeltesto131"/>
        </w:rPr>
        <w:t xml:space="preserve"> Nos en f. tu t. a. — 2749 </w:t>
      </w:r>
      <w:r>
        <w:rPr>
          <w:rStyle w:val="Corpodeltesto13CorsivoSpaziatura2pt5"/>
        </w:rPr>
        <w:t>A</w:t>
      </w:r>
      <w:r>
        <w:rPr>
          <w:rStyle w:val="Corpodeltesto131"/>
        </w:rPr>
        <w:t xml:space="preserve"> (tu) ; C tu veus ci t. —</w:t>
      </w:r>
      <w:r>
        <w:rPr>
          <w:rStyle w:val="Corpodeltesto131"/>
        </w:rPr>
        <w:br/>
        <w:t xml:space="preserve">2750 </w:t>
      </w:r>
      <w:r>
        <w:rPr>
          <w:rStyle w:val="Corpodeltesto13CorsivoSpaziatura2pt5"/>
        </w:rPr>
        <w:t>DL</w:t>
      </w:r>
      <w:r>
        <w:rPr>
          <w:rStyle w:val="Corpodeltesto131"/>
        </w:rPr>
        <w:t xml:space="preserve"> apaise; C apaisez ; </w:t>
      </w:r>
      <w:r>
        <w:rPr>
          <w:rStyle w:val="Corpodeltesto13CorsivoSpaziatura2pt5"/>
        </w:rPr>
        <w:t>A</w:t>
      </w:r>
      <w:r>
        <w:rPr>
          <w:rStyle w:val="Corpodeltesto131"/>
        </w:rPr>
        <w:t xml:space="preserve"> pesez — 2752 S Mort est</w:t>
      </w:r>
      <w:r>
        <w:rPr>
          <w:rStyle w:val="Corpodeltesto131"/>
        </w:rPr>
        <w:br/>
        <w:t xml:space="preserve">tun p. ; </w:t>
      </w:r>
      <w:r>
        <w:rPr>
          <w:rStyle w:val="Corpodeltesto13CorsivoSpaziatura2pt5"/>
        </w:rPr>
        <w:t>FJ</w:t>
      </w:r>
      <w:r>
        <w:rPr>
          <w:rStyle w:val="Corpodeltesto131"/>
        </w:rPr>
        <w:t xml:space="preserve"> Ti p. est morz ; </w:t>
      </w:r>
      <w:r>
        <w:rPr>
          <w:rStyle w:val="Corpodeltesto13CorsivoSpaziatura2pt5"/>
        </w:rPr>
        <w:t>M</w:t>
      </w:r>
      <w:r>
        <w:rPr>
          <w:rStyle w:val="Corpodeltesto131"/>
        </w:rPr>
        <w:t xml:space="preserve"> Repose tei v. ; </w:t>
      </w:r>
      <w:r>
        <w:rPr>
          <w:rStyle w:val="Corpodeltesto13CorsivoSpaziatura2pt5"/>
        </w:rPr>
        <w:t>F</w:t>
      </w:r>
      <w:r>
        <w:rPr>
          <w:rStyle w:val="Corpodeltesto131"/>
        </w:rPr>
        <w:t xml:space="preserve"> v. (est) t.;</w:t>
      </w:r>
      <w:r>
        <w:rPr>
          <w:rStyle w:val="Corpodeltesto131"/>
        </w:rPr>
        <w:br/>
      </w:r>
      <w:r>
        <w:rPr>
          <w:rStyle w:val="Corpodeltesto13CorsivoSpaziatura2pt5"/>
        </w:rPr>
        <w:t>G</w:t>
      </w:r>
      <w:r>
        <w:rPr>
          <w:rStyle w:val="Corpodeltesto131"/>
        </w:rPr>
        <w:t xml:space="preserve"> ert; </w:t>
      </w:r>
      <w:r>
        <w:rPr>
          <w:rStyle w:val="Corpodeltesto13CorsivoSpaziatura2pt5"/>
        </w:rPr>
        <w:t>R</w:t>
      </w:r>
      <w:r>
        <w:rPr>
          <w:rStyle w:val="Corpodeltesto131"/>
        </w:rPr>
        <w:t xml:space="preserve"> V. est ta m. et n’as pas p. — 2753 </w:t>
      </w:r>
      <w:r>
        <w:rPr>
          <w:rStyle w:val="Corpodeltesto13CorsivoSpaziatura2pt5"/>
        </w:rPr>
        <w:t>A</w:t>
      </w:r>
      <w:r>
        <w:rPr>
          <w:rStyle w:val="Corpodeltesto131"/>
        </w:rPr>
        <w:t xml:space="preserve"> E dusses ;</w:t>
      </w:r>
      <w:r>
        <w:rPr>
          <w:rStyle w:val="Corpodeltesto131"/>
        </w:rPr>
        <w:br/>
      </w:r>
      <w:r>
        <w:rPr>
          <w:rStyle w:val="Corpodeltesto13CorsivoSpaziatura2pt5"/>
        </w:rPr>
        <w:t>J</w:t>
      </w:r>
      <w:r>
        <w:rPr>
          <w:rStyle w:val="Corpodeltesto131"/>
        </w:rPr>
        <w:t xml:space="preserve"> ça requere — 2754 </w:t>
      </w:r>
      <w:r>
        <w:rPr>
          <w:rStyle w:val="Corpodeltesto13CorsivoSpaziatura2pt5"/>
        </w:rPr>
        <w:t>D</w:t>
      </w:r>
      <w:r>
        <w:rPr>
          <w:rStyle w:val="Corpodeltesto131"/>
        </w:rPr>
        <w:t xml:space="preserve"> p. homes e. ; </w:t>
      </w:r>
      <w:r>
        <w:rPr>
          <w:rStyle w:val="Corpodeltesto13CorsivoSpaziatura2pt5"/>
        </w:rPr>
        <w:t>J</w:t>
      </w:r>
      <w:r>
        <w:rPr>
          <w:rStyle w:val="Corpodeltesto131"/>
        </w:rPr>
        <w:t xml:space="preserve"> par. d’autre terre ;</w:t>
      </w:r>
      <w:r>
        <w:rPr>
          <w:rStyle w:val="Corpodeltesto131"/>
        </w:rPr>
        <w:br/>
      </w:r>
      <w:r>
        <w:rPr>
          <w:rStyle w:val="Corpodeltesto13CorsivoSpaziatura2pt5"/>
        </w:rPr>
        <w:t>H</w:t>
      </w:r>
      <w:r>
        <w:rPr>
          <w:rStyle w:val="Corpodeltesto131"/>
        </w:rPr>
        <w:t xml:space="preserve"> Por la toie gent e. — 2755 </w:t>
      </w:r>
      <w:r>
        <w:rPr>
          <w:rStyle w:val="Corpodeltesto13CorsivoSpaziatura2pt5"/>
        </w:rPr>
        <w:t>A</w:t>
      </w:r>
      <w:r>
        <w:rPr>
          <w:rStyle w:val="Corpodeltesto131"/>
        </w:rPr>
        <w:t xml:space="preserve"> Mes tu nos d. ; </w:t>
      </w:r>
      <w:r>
        <w:rPr>
          <w:rStyle w:val="Corpodeltesto13CorsivoSpaziatura2pt5"/>
        </w:rPr>
        <w:t>R</w:t>
      </w:r>
      <w:r>
        <w:rPr>
          <w:rStyle w:val="Corpodeltesto131"/>
        </w:rPr>
        <w:t xml:space="preserve"> deussons</w:t>
      </w:r>
    </w:p>
    <w:p w14:paraId="76708CEF" w14:textId="77777777" w:rsidR="00921122" w:rsidRDefault="00CA6EB0">
      <w:pPr>
        <w:pStyle w:val="Corpodeltesto130"/>
        <w:numPr>
          <w:ilvl w:val="0"/>
          <w:numId w:val="54"/>
        </w:numPr>
        <w:shd w:val="clear" w:color="auto" w:fill="auto"/>
        <w:tabs>
          <w:tab w:val="left" w:pos="740"/>
        </w:tabs>
        <w:spacing w:line="500" w:lineRule="exact"/>
        <w:jc w:val="left"/>
      </w:pPr>
      <w:r>
        <w:rPr>
          <w:rStyle w:val="Corpodeltesto131"/>
        </w:rPr>
        <w:t xml:space="preserve">2756 </w:t>
      </w:r>
      <w:r>
        <w:rPr>
          <w:rStyle w:val="Corpodeltesto13CorsivoSpaziatura2pt5"/>
        </w:rPr>
        <w:t>L</w:t>
      </w:r>
      <w:r>
        <w:rPr>
          <w:rStyle w:val="Corpodeltesto131"/>
        </w:rPr>
        <w:t xml:space="preserve"> Des b. ; </w:t>
      </w:r>
      <w:r>
        <w:rPr>
          <w:rStyle w:val="Corpodeltesto13CorsivoSpaziatura2pt5"/>
        </w:rPr>
        <w:t>R</w:t>
      </w:r>
      <w:r>
        <w:rPr>
          <w:rStyle w:val="Corpodeltesto131"/>
        </w:rPr>
        <w:t xml:space="preserve"> De b. joiaux — 2757 </w:t>
      </w:r>
      <w:r>
        <w:rPr>
          <w:rStyle w:val="Corpodeltesto13CorsivoSpaziatura2pt5"/>
        </w:rPr>
        <w:t>A</w:t>
      </w:r>
      <w:r>
        <w:rPr>
          <w:rStyle w:val="Corpodeltesto131"/>
        </w:rPr>
        <w:t xml:space="preserve"> m. a n. ; S (nus)</w:t>
      </w:r>
    </w:p>
    <w:p w14:paraId="56DB9B7E" w14:textId="77777777" w:rsidR="00921122" w:rsidRDefault="00CA6EB0">
      <w:pPr>
        <w:pStyle w:val="Corpodeltesto130"/>
        <w:numPr>
          <w:ilvl w:val="0"/>
          <w:numId w:val="54"/>
        </w:numPr>
        <w:shd w:val="clear" w:color="auto" w:fill="auto"/>
        <w:tabs>
          <w:tab w:val="left" w:pos="710"/>
        </w:tabs>
        <w:spacing w:line="500" w:lineRule="exact"/>
        <w:jc w:val="left"/>
      </w:pPr>
      <w:r>
        <w:rPr>
          <w:rStyle w:val="Corpodeltesto131"/>
        </w:rPr>
        <w:t xml:space="preserve">2758 C E avanter ; </w:t>
      </w:r>
      <w:r>
        <w:rPr>
          <w:rStyle w:val="Corpodeltesto13CorsivoSpaziatura2pt5"/>
        </w:rPr>
        <w:t>T</w:t>
      </w:r>
      <w:r>
        <w:rPr>
          <w:rStyle w:val="Corpodeltesto131"/>
        </w:rPr>
        <w:t xml:space="preserve"> (E) avanter ; </w:t>
      </w:r>
      <w:r>
        <w:rPr>
          <w:rStyle w:val="Corpodeltesto13CorsivoSpaziatura2pt5"/>
        </w:rPr>
        <w:t>F</w:t>
      </w:r>
      <w:r>
        <w:rPr>
          <w:rStyle w:val="Corpodeltesto131"/>
        </w:rPr>
        <w:t xml:space="preserve"> tei v. ; </w:t>
      </w:r>
      <w:r>
        <w:rPr>
          <w:rStyle w:val="Corpodeltesto13CorsivoSpaziatura2pt5"/>
        </w:rPr>
        <w:t>J</w:t>
      </w:r>
      <w:r>
        <w:rPr>
          <w:rStyle w:val="Corpodeltesto131"/>
        </w:rPr>
        <w:t xml:space="preserve"> (ta) ;</w:t>
      </w:r>
      <w:r>
        <w:rPr>
          <w:rStyle w:val="Corpodeltesto131"/>
        </w:rPr>
        <w:br/>
      </w:r>
      <w:r>
        <w:rPr>
          <w:rStyle w:val="Corpodeltesto13CorsivoSpaziatura2pt5"/>
        </w:rPr>
        <w:t>H</w:t>
      </w:r>
      <w:r>
        <w:rPr>
          <w:rStyle w:val="Corpodeltesto131"/>
        </w:rPr>
        <w:t xml:space="preserve"> noblece ; </w:t>
      </w:r>
      <w:r>
        <w:rPr>
          <w:rStyle w:val="Corpodeltesto13CorsivoSpaziatura2pt5"/>
        </w:rPr>
        <w:t>K</w:t>
      </w:r>
      <w:r>
        <w:rPr>
          <w:rStyle w:val="Corpodeltesto131"/>
        </w:rPr>
        <w:t xml:space="preserve"> largesce — G </w:t>
      </w:r>
      <w:r>
        <w:rPr>
          <w:rStyle w:val="Corpodeltesto13CorsivoSpaziatura2pt5"/>
        </w:rPr>
        <w:t>insère</w:t>
      </w:r>
      <w:r>
        <w:rPr>
          <w:rStyle w:val="Corpodeltesto131"/>
        </w:rPr>
        <w:t xml:space="preserve"> 2759 </w:t>
      </w:r>
      <w:r>
        <w:rPr>
          <w:rStyle w:val="Corpodeltesto13CorsivoSpaziatura2pt5"/>
        </w:rPr>
        <w:t>aỳrès</w:t>
      </w:r>
      <w:r>
        <w:rPr>
          <w:rStyle w:val="Corpodeltesto131"/>
        </w:rPr>
        <w:t xml:space="preserve"> 2761 — 2759</w:t>
      </w:r>
      <w:r>
        <w:rPr>
          <w:rStyle w:val="Corpodeltesto131"/>
        </w:rPr>
        <w:br/>
        <w:t xml:space="preserve">L Tu nus d.; C d. o p. ; </w:t>
      </w:r>
      <w:r>
        <w:rPr>
          <w:rStyle w:val="Corpodeltesto13CorsivoSpaziatura2pt5"/>
        </w:rPr>
        <w:t>A</w:t>
      </w:r>
      <w:r>
        <w:rPr>
          <w:rStyle w:val="Corpodeltesto131"/>
        </w:rPr>
        <w:t xml:space="preserve"> d. el pais v. ; </w:t>
      </w:r>
      <w:r>
        <w:rPr>
          <w:rStyle w:val="Corpodeltesto13CorsivoSpaziatura2pt5"/>
        </w:rPr>
        <w:t>DL</w:t>
      </w:r>
      <w:r>
        <w:rPr>
          <w:rStyle w:val="Corpodeltesto131"/>
        </w:rPr>
        <w:t xml:space="preserve"> tenir — 2760</w:t>
      </w:r>
      <w:r>
        <w:rPr>
          <w:rStyle w:val="Corpodeltesto131"/>
        </w:rPr>
        <w:br/>
      </w:r>
      <w:r>
        <w:rPr>
          <w:rStyle w:val="Corpodeltesto1329ptCorsivoSpaziatura2pt0"/>
        </w:rPr>
        <w:t>D</w:t>
      </w:r>
      <w:r>
        <w:rPr>
          <w:rStyle w:val="Corpodeltesto1329pt3"/>
        </w:rPr>
        <w:t xml:space="preserve"> </w:t>
      </w:r>
      <w:r>
        <w:rPr>
          <w:rStyle w:val="Corpodeltesto131"/>
        </w:rPr>
        <w:t xml:space="preserve">tels b. ; S (tes) ; L a. (por)o. ; </w:t>
      </w:r>
      <w:r>
        <w:rPr>
          <w:rStyle w:val="Corpodeltesto13CorsivoSpaziatura2pt5"/>
        </w:rPr>
        <w:t>A</w:t>
      </w:r>
      <w:r>
        <w:rPr>
          <w:rStyle w:val="Corpodeltesto131"/>
        </w:rPr>
        <w:t xml:space="preserve"> profrir; </w:t>
      </w:r>
      <w:r>
        <w:rPr>
          <w:rStyle w:val="Corpodeltesto13CorsivoSpaziatura2pt5"/>
        </w:rPr>
        <w:t>F</w:t>
      </w:r>
      <w:r>
        <w:rPr>
          <w:rStyle w:val="Corpodeltesto131"/>
        </w:rPr>
        <w:t xml:space="preserve"> (bels) </w:t>
      </w:r>
      <w:r>
        <w:rPr>
          <w:rStyle w:val="Corpodeltesto1329pt3"/>
        </w:rPr>
        <w:t xml:space="preserve">a. </w:t>
      </w:r>
      <w:r>
        <w:rPr>
          <w:rStyle w:val="Corpodeltesto131"/>
        </w:rPr>
        <w:t>a</w:t>
      </w:r>
      <w:r>
        <w:rPr>
          <w:rStyle w:val="Corpodeltesto131"/>
        </w:rPr>
        <w:br/>
        <w:t xml:space="preserve">nus offrir; </w:t>
      </w:r>
      <w:r>
        <w:rPr>
          <w:rStyle w:val="Corpodeltesto13CorsivoSpaziatura2pt5"/>
        </w:rPr>
        <w:t>H</w:t>
      </w:r>
      <w:r>
        <w:rPr>
          <w:rStyle w:val="Corpodeltesto131"/>
        </w:rPr>
        <w:t xml:space="preserve"> Tes amis veoir et joir; </w:t>
      </w:r>
      <w:r>
        <w:rPr>
          <w:rStyle w:val="Corpodeltesto13CorsivoSpaziatura2pt5"/>
        </w:rPr>
        <w:t>R</w:t>
      </w:r>
      <w:r>
        <w:rPr>
          <w:rStyle w:val="Corpodeltesto131"/>
        </w:rPr>
        <w:t xml:space="preserve"> O b. a. pour nous</w:t>
      </w:r>
      <w:r>
        <w:rPr>
          <w:rStyle w:val="Corpodeltesto131"/>
        </w:rPr>
        <w:br/>
        <w:t xml:space="preserve">offrir — 2761 S (nus) ; </w:t>
      </w:r>
      <w:r>
        <w:rPr>
          <w:rStyle w:val="Corpodeltesto13CorsivoSpaziatura2pt5"/>
        </w:rPr>
        <w:t>FKRM</w:t>
      </w:r>
      <w:r>
        <w:rPr>
          <w:rStyle w:val="Corpodeltesto131"/>
        </w:rPr>
        <w:t xml:space="preserve"> vols; </w:t>
      </w:r>
      <w:r>
        <w:rPr>
          <w:rStyle w:val="Corpodeltesto13CorsivoSpaziatura2pt5"/>
        </w:rPr>
        <w:t>R</w:t>
      </w:r>
      <w:r>
        <w:rPr>
          <w:rStyle w:val="Corpodeltesto131"/>
        </w:rPr>
        <w:t xml:space="preserve"> Tu nous veus le</w:t>
      </w:r>
      <w:r>
        <w:rPr>
          <w:rStyle w:val="Corpodeltesto131"/>
        </w:rPr>
        <w:br/>
        <w:t xml:space="preserve">nostre t. — 2762 G Et n. ; </w:t>
      </w:r>
      <w:r>
        <w:rPr>
          <w:rStyle w:val="Corpodeltesto13CorsivoSpaziatura2pt5"/>
        </w:rPr>
        <w:t>R</w:t>
      </w:r>
      <w:r>
        <w:rPr>
          <w:rStyle w:val="Corpodeltesto131"/>
        </w:rPr>
        <w:t xml:space="preserve"> Que tu d. ; S deusemes ;</w:t>
      </w:r>
      <w:r>
        <w:rPr>
          <w:rStyle w:val="Corpodeltesto131"/>
        </w:rPr>
        <w:br/>
      </w:r>
      <w:r>
        <w:rPr>
          <w:rStyle w:val="Corpodeltesto13CorsivoSpaziatura2pt5"/>
        </w:rPr>
        <w:lastRenderedPageBreak/>
        <w:t>M</w:t>
      </w:r>
      <w:r>
        <w:rPr>
          <w:rStyle w:val="Corpodeltesto131"/>
        </w:rPr>
        <w:t xml:space="preserve"> Que nos deusons maintenans — 2763 </w:t>
      </w:r>
      <w:r>
        <w:rPr>
          <w:rStyle w:val="Corpodeltesto13CorsivoSpaziatura2pt5"/>
        </w:rPr>
        <w:t>A</w:t>
      </w:r>
      <w:r>
        <w:rPr>
          <w:rStyle w:val="Corpodeltesto131"/>
        </w:rPr>
        <w:t xml:space="preserve"> Lessez c. ;</w:t>
      </w:r>
      <w:r>
        <w:rPr>
          <w:rStyle w:val="Corpodeltesto131"/>
        </w:rPr>
        <w:br/>
      </w:r>
      <w:r>
        <w:rPr>
          <w:rStyle w:val="Corpodeltesto13CorsivoSpaziatura2pt5"/>
        </w:rPr>
        <w:t>F</w:t>
      </w:r>
      <w:r>
        <w:rPr>
          <w:rStyle w:val="Corpodeltesto131"/>
        </w:rPr>
        <w:t xml:space="preserve"> cest afaire r. — 2764 </w:t>
      </w:r>
      <w:r>
        <w:rPr>
          <w:rStyle w:val="Corpodeltesto13CorsivoSpaziatura2pt5"/>
        </w:rPr>
        <w:t>F</w:t>
      </w:r>
      <w:r>
        <w:rPr>
          <w:rStyle w:val="Corpodeltesto131"/>
        </w:rPr>
        <w:t xml:space="preserve"> te vois p.; S Si tu de t. f. v. p.</w:t>
      </w:r>
    </w:p>
    <w:p w14:paraId="41E9158D" w14:textId="77777777" w:rsidR="00921122" w:rsidRDefault="00921122">
      <w:pPr>
        <w:rPr>
          <w:sz w:val="2"/>
          <w:szCs w:val="2"/>
        </w:rPr>
        <w:sectPr w:rsidR="00921122">
          <w:type w:val="continuous"/>
          <w:pgSz w:w="25521" w:h="31680"/>
          <w:pgMar w:top="480" w:right="1440" w:bottom="890" w:left="1440" w:header="0" w:footer="3" w:gutter="0"/>
          <w:cols w:space="720"/>
          <w:noEndnote/>
          <w:docGrid w:linePitch="360"/>
        </w:sectPr>
      </w:pPr>
    </w:p>
    <w:p w14:paraId="25ECA7D4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lastRenderedPageBreak/>
        <w:t>2768</w:t>
      </w:r>
    </w:p>
    <w:p w14:paraId="02EF2F2F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2772</w:t>
      </w:r>
    </w:p>
    <w:p w14:paraId="2CF1D646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2776</w:t>
      </w:r>
    </w:p>
    <w:p w14:paraId="54B5F7C0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2780</w:t>
      </w:r>
    </w:p>
    <w:p w14:paraId="63EE53B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Jeo t’en ferai par jugement</w:t>
      </w:r>
      <w:r>
        <w:rPr>
          <w:rStyle w:val="Corpodeltesto25"/>
        </w:rPr>
        <w:br/>
        <w:t>Tut dreit aveir plenierement.</w:t>
      </w:r>
    </w:p>
    <w:p w14:paraId="490DB06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Si tu diz ceo qu’il te chaça</w:t>
      </w:r>
      <w:r>
        <w:rPr>
          <w:rStyle w:val="Corpodeltesto25"/>
        </w:rPr>
        <w:br/>
        <w:t>E de ta terre t'essilla,</w:t>
      </w:r>
    </w:p>
    <w:p w14:paraId="2D361A7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Tu as tort, ne diz pas raisun ;</w:t>
      </w:r>
    </w:p>
    <w:p w14:paraId="0FA325E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Nuls ne t'essilla si tu nun.</w:t>
      </w:r>
    </w:p>
    <w:p w14:paraId="00F19F0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Tu as del tut le tort eii</w:t>
      </w:r>
      <w:r>
        <w:rPr>
          <w:rStyle w:val="Corpodeltesto25"/>
        </w:rPr>
        <w:br/>
        <w:t xml:space="preserve">Ki tut as le mal </w:t>
      </w:r>
      <w:r>
        <w:rPr>
          <w:rStyle w:val="Corpodeltesto2Spaziatura2pt"/>
        </w:rPr>
        <w:t>esrneu;</w:t>
      </w:r>
    </w:p>
    <w:p w14:paraId="506EAB6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Cil ad le tort, que que l’en die,</w:t>
      </w:r>
    </w:p>
    <w:p w14:paraId="40B282C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Ki comence la felonie.</w:t>
      </w:r>
    </w:p>
    <w:p w14:paraId="1B501B5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Bien set l’om que tu començas,</w:t>
      </w:r>
    </w:p>
    <w:p w14:paraId="6B355C3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Ki en Nonvege trespassas</w:t>
      </w:r>
      <w:r>
        <w:rPr>
          <w:rStyle w:val="Corpodeltesto25"/>
        </w:rPr>
        <w:br/>
        <w:t>E feme en Nonvege preïs,</w:t>
      </w:r>
    </w:p>
    <w:p w14:paraId="791F05F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Que tu congied ne l’en queïs,</w:t>
      </w:r>
    </w:p>
    <w:p w14:paraId="3633BA4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 les Norreis en esmeiis</w:t>
      </w:r>
      <w:r>
        <w:rPr>
          <w:rStyle w:val="Corpodeltesto25"/>
        </w:rPr>
        <w:br/>
        <w:t>Pur lui chacier, mais ne peûs.</w:t>
      </w:r>
    </w:p>
    <w:p w14:paraId="797F0E6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Si ne l’aveies deffié,</w:t>
      </w:r>
    </w:p>
    <w:p w14:paraId="1A57D3D1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2765 frai — 2766 </w:t>
      </w:r>
      <w:r>
        <w:rPr>
          <w:rStyle w:val="Corpodeltesto13CorsivoSpaziatura2pt3"/>
        </w:rPr>
        <w:t>PFHRGMN</w:t>
      </w:r>
      <w:r>
        <w:t xml:space="preserve"> Tun d. — 2771 </w:t>
      </w:r>
      <w:r>
        <w:rPr>
          <w:rStyle w:val="Corpodeltesto13CorsivoSpaziatura2pt3"/>
        </w:rPr>
        <w:t>PLCA</w:t>
      </w:r>
      <w:r>
        <w:rPr>
          <w:rStyle w:val="Corpodeltesto13CorsivoSpaziatura2pt3"/>
        </w:rPr>
        <w:br/>
      </w:r>
      <w:r>
        <w:t>de tut — 2781 deffiee.</w:t>
      </w:r>
    </w:p>
    <w:p w14:paraId="3665C979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  <w:sectPr w:rsidR="00921122">
          <w:pgSz w:w="25521" w:h="31680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2765-66 </w:t>
      </w:r>
      <w:r>
        <w:rPr>
          <w:rStyle w:val="Corpodeltesto13CorsivoSpaziatura2pt3"/>
        </w:rPr>
        <w:t>m. R</w:t>
      </w:r>
      <w:r>
        <w:t xml:space="preserve"> — 2765 S Je vos f.; </w:t>
      </w:r>
      <w:r>
        <w:rPr>
          <w:rStyle w:val="Corpodeltesto13CorsivoSpaziatura2pt3"/>
        </w:rPr>
        <w:t>A</w:t>
      </w:r>
      <w:r>
        <w:t xml:space="preserve"> II te fra; </w:t>
      </w:r>
      <w:r>
        <w:rPr>
          <w:rStyle w:val="Corpodeltesto13CorsivoSpaziatura2pt3"/>
        </w:rPr>
        <w:t>CF</w:t>
      </w:r>
      <w:r>
        <w:t xml:space="preserve"> te f.;</w:t>
      </w:r>
      <w:r>
        <w:br/>
      </w:r>
      <w:r>
        <w:rPr>
          <w:rStyle w:val="Corpodeltesto13CorsivoSpaziatura2pt3"/>
        </w:rPr>
        <w:t>M</w:t>
      </w:r>
      <w:r>
        <w:t xml:space="preserve"> f. plenierement — 2766 </w:t>
      </w:r>
      <w:r>
        <w:rPr>
          <w:rStyle w:val="Corpodeltesto13CorsivoSpaziatura2pt3"/>
        </w:rPr>
        <w:t>A</w:t>
      </w:r>
      <w:r>
        <w:t xml:space="preserve"> pleinement — 2767 </w:t>
      </w:r>
      <w:r>
        <w:rPr>
          <w:rStyle w:val="Corpodeltesto13CorsivoSpaziatura2pt3"/>
        </w:rPr>
        <w:t>L</w:t>
      </w:r>
      <w:r>
        <w:t xml:space="preserve"> t’en c. ;</w:t>
      </w:r>
      <w:r>
        <w:br/>
      </w:r>
      <w:r>
        <w:rPr>
          <w:rStyle w:val="Corpodeltesto13CorsivoSpaziatura2pt3"/>
        </w:rPr>
        <w:t>CSFj</w:t>
      </w:r>
      <w:r>
        <w:t xml:space="preserve"> (ceo) ; </w:t>
      </w:r>
      <w:r>
        <w:rPr>
          <w:rStyle w:val="Corpodeltesto13CorsivoSpaziatura2pt3"/>
        </w:rPr>
        <w:t>CSFJHAK</w:t>
      </w:r>
      <w:r>
        <w:t xml:space="preserve"> qu’il t'eissilla — 2768 L sa </w:t>
      </w:r>
      <w:r>
        <w:rPr>
          <w:rStyle w:val="Corpodeltesto1329pt0"/>
        </w:rPr>
        <w:t xml:space="preserve">t. </w:t>
      </w:r>
      <w:r>
        <w:t>;</w:t>
      </w:r>
      <w:r>
        <w:br/>
      </w:r>
      <w:r>
        <w:rPr>
          <w:rStyle w:val="Corpodeltesto13CorsivoSpaziatura2pt3"/>
        </w:rPr>
        <w:t>RT</w:t>
      </w:r>
      <w:r>
        <w:t xml:space="preserve"> la t. ; </w:t>
      </w:r>
      <w:r>
        <w:rPr>
          <w:rStyle w:val="Corpodeltesto13CorsivoSpaziatura2pt3"/>
        </w:rPr>
        <w:t>CSFJHAK</w:t>
      </w:r>
      <w:r>
        <w:t xml:space="preserve"> te chaça, </w:t>
      </w:r>
      <w:r>
        <w:rPr>
          <w:rStyle w:val="Corpodeltesto13CorsivoSpaziatura2pt3"/>
        </w:rPr>
        <w:t>A</w:t>
      </w:r>
      <w:r>
        <w:t xml:space="preserve"> t'en c. — 2769 </w:t>
      </w:r>
      <w:r>
        <w:rPr>
          <w:rStyle w:val="Corpodeltesto13CorsivoSpaziatura2pt3"/>
        </w:rPr>
        <w:t>F</w:t>
      </w:r>
      <w:r>
        <w:t xml:space="preserve"> ni d.</w:t>
      </w:r>
      <w:r>
        <w:br/>
        <w:t xml:space="preserve">(pas) r. — 2770 </w:t>
      </w:r>
      <w:r>
        <w:rPr>
          <w:rStyle w:val="Corpodeltesto13CorsivoSpaziatura2pt3"/>
        </w:rPr>
        <w:t>LA</w:t>
      </w:r>
      <w:r>
        <w:t xml:space="preserve"> (ne) ; </w:t>
      </w:r>
      <w:r>
        <w:rPr>
          <w:rStyle w:val="Corpodeltesto13CorsivoSpaziatura2pt3"/>
        </w:rPr>
        <w:t>M</w:t>
      </w:r>
      <w:r>
        <w:t xml:space="preserve"> se toi n. ; </w:t>
      </w:r>
      <w:r>
        <w:rPr>
          <w:rStyle w:val="Corpodeltesto13CorsivoSpaziatura2pt3"/>
        </w:rPr>
        <w:t>CSFJHKT</w:t>
      </w:r>
      <w:r>
        <w:t xml:space="preserve"> te chaça,</w:t>
      </w:r>
      <w:r>
        <w:br/>
      </w:r>
      <w:r>
        <w:rPr>
          <w:rStyle w:val="Corpodeltesto13CorsivoSpaziatura2pt3"/>
        </w:rPr>
        <w:t>SK</w:t>
      </w:r>
      <w:r>
        <w:t xml:space="preserve"> t’en c., C Ne te c. n. — 2772 </w:t>
      </w:r>
      <w:r>
        <w:rPr>
          <w:rStyle w:val="Corpodeltesto13CorsivoSpaziatura2pt3"/>
        </w:rPr>
        <w:t>R</w:t>
      </w:r>
      <w:r>
        <w:t xml:space="preserve"> Que; </w:t>
      </w:r>
      <w:r>
        <w:rPr>
          <w:rStyle w:val="Corpodeltesto13CorsivoSpaziatura2pt3"/>
        </w:rPr>
        <w:t>F</w:t>
      </w:r>
      <w:r>
        <w:t xml:space="preserve"> (Ki) ; </w:t>
      </w:r>
      <w:r>
        <w:rPr>
          <w:rStyle w:val="Corpodeltesto13CorsivoSpaziatura2pt3"/>
        </w:rPr>
        <w:t>M</w:t>
      </w:r>
      <w:r>
        <w:t xml:space="preserve"> Car t.;</w:t>
      </w:r>
      <w:r>
        <w:br/>
      </w:r>
      <w:r>
        <w:rPr>
          <w:rStyle w:val="Corpodeltesto13CorsivoSpaziatura2pt3"/>
        </w:rPr>
        <w:t>A</w:t>
      </w:r>
      <w:r>
        <w:t xml:space="preserve"> Car tu as ; </w:t>
      </w:r>
      <w:r>
        <w:rPr>
          <w:rStyle w:val="Corpodeltesto13CorsivoSpaziatura2pt3"/>
        </w:rPr>
        <w:t>LS</w:t>
      </w:r>
      <w:r>
        <w:t xml:space="preserve"> tu as ; C le mal as ; </w:t>
      </w:r>
      <w:r>
        <w:rPr>
          <w:rStyle w:val="Corpodeltesto13CorsivoSpaziatura2pt3"/>
        </w:rPr>
        <w:t>J</w:t>
      </w:r>
      <w:r>
        <w:t xml:space="preserve"> Ki as íe m. t. e.;</w:t>
      </w:r>
      <w:r>
        <w:br/>
      </w:r>
      <w:r>
        <w:rPr>
          <w:rStyle w:val="Corpodeltesto13CorsivoSpaziatura2pt3"/>
        </w:rPr>
        <w:t>H</w:t>
      </w:r>
      <w:r>
        <w:t xml:space="preserve"> Et tot le tort as e. — 2773 </w:t>
      </w:r>
      <w:r>
        <w:rPr>
          <w:rStyle w:val="Corpodeltesto13CorsivoSpaziatura2pt3"/>
        </w:rPr>
        <w:t>D</w:t>
      </w:r>
      <w:r>
        <w:t xml:space="preserve"> (le) ; </w:t>
      </w:r>
      <w:r>
        <w:rPr>
          <w:rStyle w:val="Corpodeltesto13CorsivoSpaziatura2pt3"/>
        </w:rPr>
        <w:t>M</w:t>
      </w:r>
      <w:r>
        <w:t xml:space="preserve"> q. q. nus d. ; </w:t>
      </w:r>
      <w:r>
        <w:rPr>
          <w:rStyle w:val="Corpodeltesto13CorsivoSpaziatura2pt3"/>
        </w:rPr>
        <w:t>H</w:t>
      </w:r>
      <w:r>
        <w:t xml:space="preserve"> t.</w:t>
      </w:r>
      <w:r>
        <w:br/>
        <w:t xml:space="preserve">quanque nus d. — 2774 </w:t>
      </w:r>
      <w:r>
        <w:rPr>
          <w:rStyle w:val="Corpodeltesto13CorsivoSpaziatura2pt3"/>
        </w:rPr>
        <w:t>DLSJA</w:t>
      </w:r>
      <w:r>
        <w:t xml:space="preserve"> comença ; </w:t>
      </w:r>
      <w:r>
        <w:rPr>
          <w:rStyle w:val="Corpodeltesto13CorsivoSpaziatura2pt3"/>
        </w:rPr>
        <w:t>F</w:t>
      </w:r>
      <w:r>
        <w:t xml:space="preserve"> comout;</w:t>
      </w:r>
      <w:r>
        <w:br/>
      </w:r>
      <w:r>
        <w:rPr>
          <w:rStyle w:val="Corpodeltesto13CorsivoSpaziatura2pt3"/>
        </w:rPr>
        <w:t>R</w:t>
      </w:r>
      <w:r>
        <w:t xml:space="preserve"> vilannie; C Ki primes c. la folie — 2775 </w:t>
      </w:r>
      <w:r>
        <w:rPr>
          <w:rStyle w:val="Corpodeltesto13CorsivoSpaziatura2pt3"/>
        </w:rPr>
        <w:t>J</w:t>
      </w:r>
      <w:r>
        <w:t xml:space="preserve"> B. savun q.;</w:t>
      </w:r>
      <w:r>
        <w:br/>
      </w:r>
      <w:r>
        <w:rPr>
          <w:rStyle w:val="Corpodeltesto13CorsivoSpaziatura2pt3"/>
        </w:rPr>
        <w:t>H</w:t>
      </w:r>
      <w:r>
        <w:t xml:space="preserve"> B. ses q. ; </w:t>
      </w:r>
      <w:r>
        <w:rPr>
          <w:rStyle w:val="Corpodeltesto13CorsivoSpaziatura2pt3"/>
        </w:rPr>
        <w:t>DLSHA</w:t>
      </w:r>
      <w:r>
        <w:t xml:space="preserve"> tul c. ; C tu la c. ; </w:t>
      </w:r>
      <w:r>
        <w:rPr>
          <w:rStyle w:val="Corpodeltesto13CorsivoSpaziatura2pt3"/>
        </w:rPr>
        <w:t>F</w:t>
      </w:r>
      <w:r>
        <w:t xml:space="preserve"> Brenne tu le</w:t>
      </w:r>
      <w:r>
        <w:br/>
        <w:t xml:space="preserve">c. ; </w:t>
      </w:r>
      <w:r>
        <w:rPr>
          <w:rStyle w:val="Corpodeltesto13CorsivoSpaziatura2pt3"/>
        </w:rPr>
        <w:t>T</w:t>
      </w:r>
      <w:r>
        <w:t xml:space="preserve"> L'en seet ke tu le c. — 2776 </w:t>
      </w:r>
      <w:r>
        <w:rPr>
          <w:rStyle w:val="Corpodeltesto13CorsivoSpaziatura2pt3"/>
        </w:rPr>
        <w:t>J</w:t>
      </w:r>
      <w:r>
        <w:t xml:space="preserve"> Quant en ; </w:t>
      </w:r>
      <w:r>
        <w:rPr>
          <w:rStyle w:val="Corpodeltesto13CorsivoSpaziatura2pt3"/>
        </w:rPr>
        <w:t>N</w:t>
      </w:r>
      <w:r>
        <w:t xml:space="preserve"> Et e.;</w:t>
      </w:r>
      <w:r>
        <w:br/>
      </w:r>
      <w:r>
        <w:rPr>
          <w:rStyle w:val="Corpodeltesto13CorsivoSpaziatura2pt3"/>
        </w:rPr>
        <w:t>R</w:t>
      </w:r>
      <w:r>
        <w:t xml:space="preserve"> Auvergne ; C N. en passas : </w:t>
      </w:r>
      <w:r>
        <w:rPr>
          <w:rStyle w:val="Corpodeltesto13CorsivoSpaziatura2pt3"/>
        </w:rPr>
        <w:t>DLA</w:t>
      </w:r>
      <w:r>
        <w:t xml:space="preserve"> t’en alas; </w:t>
      </w:r>
      <w:r>
        <w:rPr>
          <w:rStyle w:val="Corpodeltesto13CorsivoSpaziatura2pt3"/>
        </w:rPr>
        <w:t>F</w:t>
      </w:r>
      <w:r>
        <w:t xml:space="preserve"> Quant</w:t>
      </w:r>
      <w:r>
        <w:br/>
        <w:t xml:space="preserve">vers N. mer passas — </w:t>
      </w:r>
      <w:r>
        <w:rPr>
          <w:rStyle w:val="Corpodeltesto13CorsivoSpaziatura2pt3"/>
        </w:rPr>
        <w:t>S intervertit</w:t>
      </w:r>
      <w:r>
        <w:t xml:space="preserve"> 2777/78 — 2777 </w:t>
      </w:r>
      <w:r>
        <w:rPr>
          <w:rStyle w:val="Corpodeltesto13CorsivoSpaziatura2pt3"/>
        </w:rPr>
        <w:t>G</w:t>
      </w:r>
      <w:r>
        <w:t xml:space="preserve"> f. de</w:t>
      </w:r>
      <w:r>
        <w:br/>
        <w:t xml:space="preserve">N. ; </w:t>
      </w:r>
      <w:r>
        <w:rPr>
          <w:rStyle w:val="Corpodeltesto13CorsivoSpaziatura2pt3"/>
        </w:rPr>
        <w:t>K</w:t>
      </w:r>
      <w:r>
        <w:t xml:space="preserve"> f. an la terre p. ; </w:t>
      </w:r>
      <w:r>
        <w:rPr>
          <w:rStyle w:val="Corpodeltesto13CorsivoSpaziatura2pt3"/>
        </w:rPr>
        <w:t>J</w:t>
      </w:r>
      <w:r>
        <w:t xml:space="preserve"> repreis — 2778 </w:t>
      </w:r>
      <w:r>
        <w:rPr>
          <w:rStyle w:val="Corpodeltesto13CorsivoSpaziatura2pt3"/>
        </w:rPr>
        <w:t>RMT</w:t>
      </w:r>
      <w:r>
        <w:t xml:space="preserve"> Quant tu ;</w:t>
      </w:r>
      <w:r>
        <w:br/>
      </w:r>
      <w:r>
        <w:rPr>
          <w:rStyle w:val="Corpodeltesto13CorsivoSpaziatura2pt3"/>
        </w:rPr>
        <w:t>F</w:t>
      </w:r>
      <w:r>
        <w:t xml:space="preserve"> Quant c. en luv q. ; </w:t>
      </w:r>
      <w:r>
        <w:rPr>
          <w:rStyle w:val="Corpodeltesto13CorsivoSpaziatura2pt3"/>
        </w:rPr>
        <w:t>J</w:t>
      </w:r>
      <w:r>
        <w:t xml:space="preserve"> tu conseil nen requeis ; </w:t>
      </w:r>
      <w:r>
        <w:rPr>
          <w:rStyle w:val="Corpodeltesto13CorsivoSpaziatura2pt3"/>
        </w:rPr>
        <w:t>M</w:t>
      </w:r>
      <w:r>
        <w:t xml:space="preserve"> conseil</w:t>
      </w:r>
      <w:r>
        <w:br/>
        <w:t xml:space="preserve">ne l'en quersis ; </w:t>
      </w:r>
      <w:r>
        <w:rPr>
          <w:rStyle w:val="Corpodeltesto13CorsivoSpaziatura2pt3"/>
        </w:rPr>
        <w:t>LSA</w:t>
      </w:r>
      <w:r>
        <w:t xml:space="preserve"> ne li q. ; C Ke a ton frere nel deis</w:t>
      </w:r>
      <w:r>
        <w:br/>
        <w:t xml:space="preserve">— 2779 </w:t>
      </w:r>
      <w:r>
        <w:rPr>
          <w:rStyle w:val="Corpodeltesto13CorsivoSpaziatura2pt3"/>
        </w:rPr>
        <w:t>D</w:t>
      </w:r>
      <w:r>
        <w:t xml:space="preserve"> (en) ; </w:t>
      </w:r>
      <w:r>
        <w:rPr>
          <w:rStyle w:val="Corpodeltesto13CorsivoSpaziatura2pt3"/>
        </w:rPr>
        <w:t>LT</w:t>
      </w:r>
      <w:r>
        <w:t xml:space="preserve"> N. eus e. ; C N. amenois; </w:t>
      </w:r>
      <w:r>
        <w:rPr>
          <w:rStyle w:val="Corpodeltesto13CorsivoSpaziatura2pt3"/>
        </w:rPr>
        <w:t>A</w:t>
      </w:r>
      <w:r>
        <w:t xml:space="preserve"> en</w:t>
      </w:r>
      <w:r>
        <w:br/>
        <w:t xml:space="preserve">moveistes ; </w:t>
      </w:r>
      <w:r>
        <w:rPr>
          <w:rStyle w:val="Corpodeltesto13CorsivoSpaziatura2pt3"/>
        </w:rPr>
        <w:t>J</w:t>
      </w:r>
      <w:r>
        <w:t xml:space="preserve"> Les N. avois semons — 2780 </w:t>
      </w:r>
      <w:r>
        <w:rPr>
          <w:rStyle w:val="Corpodeltesto13CorsivoSpaziatura2pt3"/>
        </w:rPr>
        <w:t>S</w:t>
      </w:r>
      <w:r>
        <w:t xml:space="preserve"> Pus li caser</w:t>
      </w:r>
      <w:r>
        <w:br/>
        <w:t xml:space="preserve">m. ; </w:t>
      </w:r>
      <w:r>
        <w:rPr>
          <w:rStyle w:val="Corpodeltesto13CorsivoSpaziatura2pt3"/>
        </w:rPr>
        <w:t>LC</w:t>
      </w:r>
      <w:r>
        <w:t xml:space="preserve"> </w:t>
      </w:r>
      <w:r>
        <w:rPr>
          <w:rStyle w:val="Corpodeltesto13TrebuchetMS25pt"/>
        </w:rPr>
        <w:t>1</w:t>
      </w:r>
      <w:r>
        <w:t xml:space="preserve">. en chacer ; C si tu poeis ; </w:t>
      </w:r>
      <w:r>
        <w:rPr>
          <w:rStyle w:val="Corpodeltesto13CorsivoSpaziatura2pt3"/>
        </w:rPr>
        <w:t>A</w:t>
      </w:r>
      <w:r>
        <w:t xml:space="preserve"> m. ne poeistes ;</w:t>
      </w:r>
      <w:r>
        <w:br/>
      </w:r>
      <w:r>
        <w:rPr>
          <w:rStyle w:val="Corpodeltesto13CorsivoSpaziatura2pt3"/>
        </w:rPr>
        <w:t>G</w:t>
      </w:r>
      <w:r>
        <w:t xml:space="preserve"> ni p. ; </w:t>
      </w:r>
      <w:r>
        <w:rPr>
          <w:rStyle w:val="Corpodeltesto13CorsivoSpaziatura2pt3"/>
        </w:rPr>
        <w:t>J</w:t>
      </w:r>
      <w:r>
        <w:t xml:space="preserve"> lui destruire et toz les sons — 2781 </w:t>
      </w:r>
      <w:r>
        <w:rPr>
          <w:rStyle w:val="Corpodeltesto13CorsivoSpaziatura2pt3"/>
        </w:rPr>
        <w:t>A</w:t>
      </w:r>
      <w:r>
        <w:t xml:space="preserve"> ne</w:t>
      </w:r>
      <w:r>
        <w:br/>
        <w:t>l'aviez tu d.</w:t>
      </w:r>
    </w:p>
    <w:p w14:paraId="79EF0AE8" w14:textId="77777777" w:rsidR="00921122" w:rsidRDefault="00CA6EB0">
      <w:pPr>
        <w:pStyle w:val="Corpodeltesto20"/>
        <w:shd w:val="clear" w:color="auto" w:fill="auto"/>
        <w:spacing w:line="2820" w:lineRule="exact"/>
      </w:pPr>
      <w:r>
        <w:rPr>
          <w:rStyle w:val="Corpodeltesto2b"/>
        </w:rPr>
        <w:lastRenderedPageBreak/>
        <w:t>2784</w:t>
      </w:r>
    </w:p>
    <w:p w14:paraId="62827252" w14:textId="77777777" w:rsidR="00921122" w:rsidRDefault="00CA6EB0">
      <w:pPr>
        <w:pStyle w:val="Corpodeltesto20"/>
        <w:shd w:val="clear" w:color="auto" w:fill="auto"/>
        <w:spacing w:line="2820" w:lineRule="exact"/>
      </w:pPr>
      <w:r>
        <w:rPr>
          <w:rStyle w:val="Corpodeltesto2b"/>
        </w:rPr>
        <w:t>2788</w:t>
      </w:r>
    </w:p>
    <w:p w14:paraId="4168A05C" w14:textId="77777777" w:rsidR="00921122" w:rsidRDefault="00CA6EB0">
      <w:pPr>
        <w:pStyle w:val="Corpodeltesto341"/>
        <w:shd w:val="clear" w:color="auto" w:fill="auto"/>
        <w:spacing w:line="2820" w:lineRule="exact"/>
      </w:pPr>
      <w:r>
        <w:rPr>
          <w:rStyle w:val="Corpodeltesto34Spaziatura0pt"/>
        </w:rPr>
        <w:t>2792</w:t>
      </w:r>
    </w:p>
    <w:p w14:paraId="65DCCAD4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2796</w:t>
      </w:r>
    </w:p>
    <w:p w14:paraId="625E05F3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Ne il ne t’aveit dreit veé.</w:t>
      </w:r>
    </w:p>
    <w:p w14:paraId="4C171A70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Deserité u mort l’eusses,</w:t>
      </w:r>
    </w:p>
    <w:p w14:paraId="2D5E0864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Ceo set l’on bien, se tu peiisses.</w:t>
      </w:r>
      <w:r>
        <w:rPr>
          <w:rStyle w:val="Corpodeltesto25"/>
        </w:rPr>
        <w:br/>
        <w:t>Belin ne t’at mie chacied,</w:t>
      </w:r>
    </w:p>
    <w:p w14:paraId="0B74A5AB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Einz t'at en Burguinne enveied</w:t>
      </w:r>
      <w:r>
        <w:rPr>
          <w:rStyle w:val="Corpodeltesto25"/>
        </w:rPr>
        <w:br/>
        <w:t>Pur aveir altretant u plus</w:t>
      </w:r>
      <w:r>
        <w:rPr>
          <w:rStyle w:val="Corpodeltesto25"/>
        </w:rPr>
        <w:br/>
        <w:t>Que il nen ad, qu'i ore iés ducs.</w:t>
      </w:r>
    </w:p>
    <w:p w14:paraId="15045396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Ne te deiz pas vers lui iraistre,</w:t>
      </w:r>
      <w:r>
        <w:rPr>
          <w:rStyle w:val="Corpodeltesto25"/>
        </w:rPr>
        <w:br/>
        <w:t>Qui de Burguinne t'at fait maistre.</w:t>
      </w:r>
      <w:r>
        <w:rPr>
          <w:rStyle w:val="Corpodeltesto25"/>
        </w:rPr>
        <w:br/>
        <w:t>De petit t’at levé en grant,</w:t>
      </w:r>
    </w:p>
    <w:p w14:paraId="62075963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E de povre t’at fait manant;</w:t>
      </w:r>
    </w:p>
    <w:p w14:paraId="4EFD1823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Del regne aveies ta partie,</w:t>
      </w:r>
    </w:p>
    <w:p w14:paraId="5E93C324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Bien faiz que tu li as guerpie ;</w:t>
      </w:r>
    </w:p>
    <w:p w14:paraId="65B22068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E encore, si tei pleiist,</w:t>
      </w:r>
      <w:r>
        <w:rPr>
          <w:rStyle w:val="Corpodeltesto25"/>
        </w:rPr>
        <w:br/>
        <w:t>Northumberlande toye fust.</w:t>
      </w:r>
      <w:r>
        <w:rPr>
          <w:rStyle w:val="Corpodeltesto25"/>
        </w:rPr>
        <w:br/>
        <w:t>Laissiede l’as pur mielz aveir;</w:t>
      </w:r>
      <w:r>
        <w:rPr>
          <w:rStyle w:val="Corpodeltesto25"/>
        </w:rPr>
        <w:br/>
        <w:t>Tun frere en deiz buen gré saver</w:t>
      </w:r>
      <w:r>
        <w:rPr>
          <w:rStyle w:val="Corpodeltesto25"/>
        </w:rPr>
        <w:br/>
        <w:t>Par qui tu eiis achaisun</w:t>
      </w:r>
    </w:p>
    <w:p w14:paraId="7D9217EF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 xml:space="preserve">2795 </w:t>
      </w:r>
      <w:r>
        <w:rPr>
          <w:rStyle w:val="Corpodeltesto13CorsivoSpaziatura2pt3"/>
        </w:rPr>
        <w:t>PLSJN</w:t>
      </w:r>
      <w:r>
        <w:t xml:space="preserve"> (E), P plust.</w:t>
      </w:r>
    </w:p>
    <w:p w14:paraId="68AD2A14" w14:textId="77777777" w:rsidR="00921122" w:rsidRDefault="00CA6EB0">
      <w:pPr>
        <w:pStyle w:val="Corpodeltesto130"/>
        <w:shd w:val="clear" w:color="auto" w:fill="auto"/>
        <w:tabs>
          <w:tab w:val="right" w:pos="9895"/>
          <w:tab w:val="left" w:pos="10130"/>
          <w:tab w:val="right" w:pos="14533"/>
        </w:tabs>
        <w:spacing w:line="500" w:lineRule="exact"/>
        <w:jc w:val="left"/>
      </w:pPr>
      <w:r>
        <w:t xml:space="preserve">2782 </w:t>
      </w:r>
      <w:r>
        <w:rPr>
          <w:rStyle w:val="Corpodeltesto13CorsivoSpaziatura2pt3"/>
        </w:rPr>
        <w:t>H</w:t>
      </w:r>
      <w:r>
        <w:t xml:space="preserve"> Et il</w:t>
      </w:r>
      <w:r>
        <w:rPr>
          <w:rStyle w:val="Corpodeltesto13CorsivoSpaziatura2pt3"/>
        </w:rPr>
        <w:t>; A</w:t>
      </w:r>
      <w:r>
        <w:t xml:space="preserve"> (Ne).. t’a. nul d.; </w:t>
      </w:r>
      <w:r>
        <w:rPr>
          <w:rStyle w:val="Corpodeltesto13TrebuchetMS25pt"/>
        </w:rPr>
        <w:t>5</w:t>
      </w:r>
      <w:r>
        <w:t xml:space="preserve"> (il ne).. deveé ;</w:t>
      </w:r>
      <w:r>
        <w:br/>
      </w:r>
      <w:r>
        <w:rPr>
          <w:rStyle w:val="Corpodeltesto13CorsivoSpaziatura2pt3"/>
        </w:rPr>
        <w:t>T</w:t>
      </w:r>
      <w:r>
        <w:t xml:space="preserve"> (ne) ; </w:t>
      </w:r>
      <w:r>
        <w:rPr>
          <w:rStyle w:val="Corpodeltesto13CorsivoSpaziatura2pt3"/>
        </w:rPr>
        <w:t>F</w:t>
      </w:r>
      <w:r>
        <w:t xml:space="preserve"> íne) t'a. tun</w:t>
      </w:r>
      <w:r>
        <w:tab/>
        <w:t>d. ; C nié —</w:t>
      </w:r>
      <w:r>
        <w:tab/>
        <w:t xml:space="preserve">2783 </w:t>
      </w:r>
      <w:r>
        <w:rPr>
          <w:rStyle w:val="Corpodeltesto13CorsivoSpaziatura2pt3"/>
        </w:rPr>
        <w:t>F</w:t>
      </w:r>
      <w:r>
        <w:t xml:space="preserve"> M.</w:t>
      </w:r>
      <w:r>
        <w:tab/>
        <w:t>ou d.</w:t>
      </w:r>
    </w:p>
    <w:p w14:paraId="56341DA7" w14:textId="77777777" w:rsidR="00921122" w:rsidRDefault="00CA6EB0">
      <w:pPr>
        <w:pStyle w:val="Corpodeltesto130"/>
        <w:shd w:val="clear" w:color="auto" w:fill="auto"/>
        <w:tabs>
          <w:tab w:val="right" w:pos="6697"/>
          <w:tab w:val="right" w:pos="9895"/>
          <w:tab w:val="right" w:pos="14533"/>
        </w:tabs>
        <w:spacing w:line="500" w:lineRule="exact"/>
        <w:jc w:val="left"/>
      </w:pPr>
      <w:r>
        <w:t xml:space="preserve">e. — 2784 </w:t>
      </w:r>
      <w:r>
        <w:rPr>
          <w:rStyle w:val="Corpodeltesto13CorsivoSpaziatura2pt3"/>
        </w:rPr>
        <w:t>D</w:t>
      </w:r>
      <w:r>
        <w:t xml:space="preserve"> De ço ;</w:t>
      </w:r>
      <w:r>
        <w:tab/>
      </w:r>
      <w:r>
        <w:rPr>
          <w:rStyle w:val="Corpodeltesto13CorsivoSpaziatura2pt3"/>
        </w:rPr>
        <w:t>R</w:t>
      </w:r>
      <w:r>
        <w:tab/>
        <w:t xml:space="preserve">Molt volantiers se ; </w:t>
      </w:r>
      <w:r>
        <w:rPr>
          <w:rStyle w:val="Corpodeltesto13CorsivoSpaziatura2pt3"/>
        </w:rPr>
        <w:t>T</w:t>
      </w:r>
      <w:r>
        <w:t xml:space="preserve"> b.</w:t>
      </w:r>
      <w:r>
        <w:tab/>
        <w:t>ke t.;</w:t>
      </w:r>
    </w:p>
    <w:p w14:paraId="28626816" w14:textId="77777777" w:rsidR="00921122" w:rsidRDefault="00CA6EB0">
      <w:pPr>
        <w:pStyle w:val="Corpodeltesto130"/>
        <w:shd w:val="clear" w:color="auto" w:fill="auto"/>
        <w:tabs>
          <w:tab w:val="right" w:pos="6697"/>
          <w:tab w:val="right" w:pos="9895"/>
          <w:tab w:val="left" w:pos="10060"/>
        </w:tabs>
        <w:spacing w:line="500" w:lineRule="exact"/>
        <w:jc w:val="left"/>
      </w:pPr>
      <w:r>
        <w:rPr>
          <w:rStyle w:val="Corpodeltesto13CorsivoSpaziatura2pt3"/>
        </w:rPr>
        <w:t>L</w:t>
      </w:r>
      <w:r>
        <w:t xml:space="preserve"> si vous peusez — 2785-86 m. </w:t>
      </w:r>
      <w:r>
        <w:rPr>
          <w:rStyle w:val="Corpodeltesto13CorsivoSpaziatura2pt3"/>
        </w:rPr>
        <w:t>R</w:t>
      </w:r>
      <w:r>
        <w:t xml:space="preserve"> — 2785 L (t'at) ! </w:t>
      </w:r>
      <w:r>
        <w:rPr>
          <w:rStyle w:val="Corpodeltesto13CorsivoSpaziatura2pt3"/>
        </w:rPr>
        <w:t>F</w:t>
      </w:r>
      <w:r>
        <w:rPr>
          <w:rStyle w:val="Corpodeltesto13CorsivoSpaziatura2pt3"/>
        </w:rPr>
        <w:br/>
      </w:r>
      <w:r>
        <w:t xml:space="preserve">t'ad en c.; </w:t>
      </w:r>
      <w:r>
        <w:rPr>
          <w:rStyle w:val="Corpodeltesto13CorsivoSpaziatura2pt3"/>
        </w:rPr>
        <w:t>tí</w:t>
      </w:r>
      <w:r>
        <w:t xml:space="preserve"> t'an a pas c. ; </w:t>
      </w:r>
      <w:r>
        <w:rPr>
          <w:rStyle w:val="Corpodeltesto13CorsivoSpaziatura2pt3"/>
        </w:rPr>
        <w:t>T</w:t>
      </w:r>
      <w:r>
        <w:t xml:space="preserve"> t’a anué ne chacé — 2786 C</w:t>
      </w:r>
      <w:r>
        <w:br/>
        <w:t xml:space="preserve">(enveied) — 2787 </w:t>
      </w:r>
      <w:r>
        <w:rPr>
          <w:rStyle w:val="Corpodeltesto13CorsivoSpaziatura2pt3"/>
        </w:rPr>
        <w:t>J</w:t>
      </w:r>
      <w:r>
        <w:t xml:space="preserve"> (aveir) ; </w:t>
      </w:r>
      <w:r>
        <w:rPr>
          <w:rStyle w:val="Corpodeltesto13CorsivoSpaziatura2pt3"/>
        </w:rPr>
        <w:t>H</w:t>
      </w:r>
      <w:r>
        <w:t xml:space="preserve"> a. et p. — 2788 </w:t>
      </w:r>
      <w:r>
        <w:rPr>
          <w:rStyle w:val="Corpodeltesto13CorsivoSpaziatura2pt3"/>
        </w:rPr>
        <w:t>G</w:t>
      </w:r>
      <w:r>
        <w:t xml:space="preserve"> (qu’i)</w:t>
      </w:r>
      <w:r>
        <w:br/>
      </w:r>
      <w:r>
        <w:rPr>
          <w:rStyle w:val="Corpodeltesto13CorsivoSpaziatura2pt3"/>
        </w:rPr>
        <w:t>DL</w:t>
      </w:r>
      <w:r>
        <w:t xml:space="preserve"> qui or est d. ; </w:t>
      </w:r>
      <w:r>
        <w:rPr>
          <w:rStyle w:val="Corpodeltesto13CorsivoSpaziatura2pt3"/>
        </w:rPr>
        <w:t>T</w:t>
      </w:r>
      <w:r>
        <w:t xml:space="preserve"> ke ore iest d. ; </w:t>
      </w:r>
      <w:r>
        <w:rPr>
          <w:rStyle w:val="Corpodeltesto13CorsivoSpaziatura2pt3"/>
        </w:rPr>
        <w:t>S</w:t>
      </w:r>
      <w:r>
        <w:t xml:space="preserve"> qui est d. ; </w:t>
      </w:r>
      <w:r>
        <w:rPr>
          <w:rStyle w:val="Corpodeltesto13CorsivoSpaziatura2pt3"/>
        </w:rPr>
        <w:t>A</w:t>
      </w:r>
      <w:r>
        <w:t xml:space="preserve"> il en ad q</w:t>
      </w:r>
      <w:r>
        <w:br/>
        <w:t xml:space="preserve">en est; </w:t>
      </w:r>
      <w:r>
        <w:rPr>
          <w:rStyle w:val="Corpodeltesto13CorsivoSpaziatura2pt3"/>
        </w:rPr>
        <w:t>H</w:t>
      </w:r>
      <w:r>
        <w:t xml:space="preserve"> Qu'il en a ci qui en est; </w:t>
      </w:r>
      <w:r>
        <w:rPr>
          <w:rStyle w:val="Corpodeltesto13CorsivoSpaziatura2pt3"/>
        </w:rPr>
        <w:t>CI&lt;N</w:t>
      </w:r>
      <w:r>
        <w:t xml:space="preserve"> q. en iés d.. </w:t>
      </w:r>
      <w:r>
        <w:rPr>
          <w:rStyle w:val="Corpodeltesto13CorsivoSpaziatura2pt3"/>
        </w:rPr>
        <w:t>N</w:t>
      </w:r>
      <w:r>
        <w:t xml:space="preserve"> Que</w:t>
      </w:r>
      <w:r>
        <w:br/>
        <w:t xml:space="preserve">or en as q.; </w:t>
      </w:r>
      <w:r>
        <w:rPr>
          <w:rStyle w:val="Corpodeltesto13CorsivoSpaziatura2pt3"/>
        </w:rPr>
        <w:t>F</w:t>
      </w:r>
      <w:r>
        <w:t xml:space="preserve"> kar tu es d. ; </w:t>
      </w:r>
      <w:r>
        <w:rPr>
          <w:rStyle w:val="Corpodeltesto13CorsivoSpaziatura2pt3"/>
        </w:rPr>
        <w:t>J</w:t>
      </w:r>
      <w:r>
        <w:t xml:space="preserve"> Com il a tere qui est d.</w:t>
      </w:r>
      <w:r>
        <w:br/>
      </w:r>
      <w:r>
        <w:rPr>
          <w:rStyle w:val="Corpodeltesto13CorsivoSpaziatura2pt3"/>
        </w:rPr>
        <w:t>R</w:t>
      </w:r>
      <w:r>
        <w:t xml:space="preserve"> Que tu n’as e ores iés d. — 2789 </w:t>
      </w:r>
      <w:r>
        <w:rPr>
          <w:rStyle w:val="Corpodeltesto13CorsivoSpaziatura2pt3"/>
        </w:rPr>
        <w:t>F</w:t>
      </w:r>
      <w:r>
        <w:t xml:space="preserve"> Ne teis v. ; </w:t>
      </w:r>
      <w:r>
        <w:rPr>
          <w:rStyle w:val="Corpodeltesto13CorsivoSpaziatura2pt3"/>
        </w:rPr>
        <w:t>DL</w:t>
      </w:r>
      <w:r>
        <w:t xml:space="preserve"> Ne d</w:t>
      </w:r>
      <w:r>
        <w:br/>
        <w:t xml:space="preserve">ur veir a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2pt3"/>
        </w:rPr>
        <w:t>R</w:t>
      </w:r>
      <w:r>
        <w:t xml:space="preserve"> (te)... </w:t>
      </w:r>
      <w:r>
        <w:rPr>
          <w:rStyle w:val="Corpodeltesto13TrebuchetMS25pt"/>
        </w:rPr>
        <w:t>1</w:t>
      </w:r>
      <w:r>
        <w:t>. irez estre — 2790 L Quant de ,</w:t>
      </w:r>
      <w:r>
        <w:br/>
      </w:r>
      <w:r>
        <w:rPr>
          <w:rStyle w:val="Corpodeltesto13CorsivoSpaziatura2pt3"/>
        </w:rPr>
        <w:t>T</w:t>
      </w:r>
      <w:r>
        <w:t xml:space="preserve"> te fist — 2791 </w:t>
      </w:r>
      <w:r>
        <w:rPr>
          <w:rStyle w:val="Corpodeltesto13CorsivoSpaziatura2pt3"/>
        </w:rPr>
        <w:t>CSF</w:t>
      </w:r>
      <w:r>
        <w:t xml:space="preserve"> De petit te ad mis e. ; </w:t>
      </w:r>
      <w:r>
        <w:rPr>
          <w:rStyle w:val="Corpodeltesto13CorsivoSpaziatura2pt3"/>
        </w:rPr>
        <w:t>JHAK</w:t>
      </w:r>
      <w:r>
        <w:t xml:space="preserve"> De</w:t>
      </w:r>
      <w:r>
        <w:br/>
        <w:t xml:space="preserve">petitet t’a mis e., </w:t>
      </w:r>
      <w:r>
        <w:rPr>
          <w:rStyle w:val="Corpodeltesto13CorsivoSpaziatura2pt3"/>
        </w:rPr>
        <w:t>J</w:t>
      </w:r>
      <w:r>
        <w:t xml:space="preserve"> a</w:t>
      </w:r>
      <w:r>
        <w:tab/>
        <w:t>g.</w:t>
      </w:r>
      <w:r>
        <w:tab/>
        <w:t xml:space="preserve">; </w:t>
      </w:r>
      <w:r>
        <w:rPr>
          <w:rStyle w:val="Corpodeltesto13CorsivoSpaziatura2pt3"/>
        </w:rPr>
        <w:t>N</w:t>
      </w:r>
      <w:r>
        <w:t xml:space="preserve"> p. yes </w:t>
      </w:r>
      <w:r>
        <w:rPr>
          <w:rStyle w:val="Corpodeltesto13TrebuchetMS25pt"/>
        </w:rPr>
        <w:t>1</w:t>
      </w:r>
      <w:r>
        <w:t>.</w:t>
      </w:r>
      <w:r>
        <w:tab/>
        <w:t xml:space="preserve">— 2792 </w:t>
      </w:r>
      <w:r>
        <w:rPr>
          <w:rStyle w:val="Corpodeltesto13CorsivoSpaziatura2pt3"/>
        </w:rPr>
        <w:t>FR</w:t>
      </w:r>
      <w:r>
        <w:t xml:space="preserve"> (E)</w:t>
      </w:r>
    </w:p>
    <w:p w14:paraId="623FD45B" w14:textId="77777777" w:rsidR="00921122" w:rsidRDefault="00CA6EB0">
      <w:pPr>
        <w:pStyle w:val="Corpodeltesto130"/>
        <w:shd w:val="clear" w:color="auto" w:fill="auto"/>
        <w:tabs>
          <w:tab w:val="right" w:pos="6697"/>
          <w:tab w:val="right" w:pos="9895"/>
          <w:tab w:val="left" w:pos="10030"/>
          <w:tab w:val="right" w:pos="14533"/>
        </w:tabs>
        <w:spacing w:line="500" w:lineRule="exact"/>
        <w:jc w:val="left"/>
      </w:pPr>
      <w:r>
        <w:rPr>
          <w:rStyle w:val="Corpodeltesto13CorsivoSpaziatura2pt3"/>
        </w:rPr>
        <w:lastRenderedPageBreak/>
        <w:t>R</w:t>
      </w:r>
      <w:r>
        <w:t xml:space="preserve"> f. mendiant — 2793</w:t>
      </w:r>
      <w:r>
        <w:tab/>
      </w:r>
      <w:r>
        <w:rPr>
          <w:rStyle w:val="Corpodeltesto13CorsivoSpaziatura2pt3"/>
        </w:rPr>
        <w:t>G</w:t>
      </w:r>
      <w:r>
        <w:tab/>
        <w:t>De Belin a. ;</w:t>
      </w:r>
      <w:r>
        <w:tab/>
      </w:r>
      <w:r>
        <w:rPr>
          <w:rStyle w:val="Corpodeltesto13CorsivoSpaziatura2pt3"/>
        </w:rPr>
        <w:t>F</w:t>
      </w:r>
      <w:r>
        <w:t xml:space="preserve"> r. eus tu</w:t>
      </w:r>
      <w:r>
        <w:tab/>
        <w:t xml:space="preserve">t. ; </w:t>
      </w:r>
      <w:r>
        <w:rPr>
          <w:rStyle w:val="Corpodeltesto13CorsivoSpaziatura2pt3"/>
        </w:rPr>
        <w:t>K</w:t>
      </w:r>
    </w:p>
    <w:p w14:paraId="45C28206" w14:textId="77777777" w:rsidR="00921122" w:rsidRDefault="00CA6EB0">
      <w:pPr>
        <w:pStyle w:val="Corpodeltesto130"/>
        <w:shd w:val="clear" w:color="auto" w:fill="auto"/>
        <w:spacing w:line="500" w:lineRule="exact"/>
        <w:jc w:val="left"/>
        <w:sectPr w:rsidR="00921122">
          <w:headerReference w:type="even" r:id="rId438"/>
          <w:headerReference w:type="default" r:id="rId439"/>
          <w:footerReference w:type="even" r:id="rId440"/>
          <w:footerReference w:type="default" r:id="rId441"/>
          <w:headerReference w:type="first" r:id="rId442"/>
          <w:footerReference w:type="first" r:id="rId443"/>
          <w:pgSz w:w="25521" w:h="31680"/>
          <w:pgMar w:top="1430" w:right="1440" w:bottom="1430" w:left="1440" w:header="0" w:footer="3" w:gutter="0"/>
          <w:pgNumType w:start="255"/>
          <w:cols w:space="720"/>
          <w:noEndnote/>
          <w:titlePg/>
          <w:docGrid w:linePitch="360"/>
        </w:sectPr>
      </w:pPr>
      <w:r>
        <w:t xml:space="preserve">a. grant p. — 2794 </w:t>
      </w:r>
      <w:r>
        <w:rPr>
          <w:rStyle w:val="Corpodeltesto13CorsivoSpaziatura2pt3"/>
        </w:rPr>
        <w:t>SJ</w:t>
      </w:r>
      <w:r>
        <w:t xml:space="preserve"> ses ; </w:t>
      </w:r>
      <w:r>
        <w:rPr>
          <w:rStyle w:val="Corpodeltesto13CorsivoSpaziatura2pt3"/>
        </w:rPr>
        <w:t>F</w:t>
      </w:r>
      <w:r>
        <w:t xml:space="preserve"> Mes tut </w:t>
      </w:r>
      <w:r>
        <w:rPr>
          <w:rStyle w:val="Corpodeltesto13CorsivoSpaziatura2pt3"/>
        </w:rPr>
        <w:t>l.; H f.</w:t>
      </w:r>
      <w:r>
        <w:t xml:space="preserve"> quant t.</w:t>
      </w:r>
      <w:r>
        <w:br/>
      </w:r>
      <w:r>
        <w:rPr>
          <w:rStyle w:val="Corpodeltesto13CorsivoSpaziatura2pt3"/>
        </w:rPr>
        <w:t>R i.</w:t>
      </w:r>
      <w:r>
        <w:t xml:space="preserve"> qui Ia li; </w:t>
      </w:r>
      <w:r>
        <w:rPr>
          <w:rStyle w:val="Corpodeltesto13CorsivoSpaziatura2pt3"/>
        </w:rPr>
        <w:t>N</w:t>
      </w:r>
      <w:r>
        <w:t xml:space="preserve"> f. quant tu l’as g. ; C Tu as bien fait ki</w:t>
      </w:r>
      <w:r>
        <w:br/>
        <w:t xml:space="preserve">l'as g. — 2795 </w:t>
      </w:r>
      <w:r>
        <w:rPr>
          <w:rStyle w:val="Corpodeltesto13CorsivoSpaziatura2pt3"/>
        </w:rPr>
        <w:t>CH</w:t>
      </w:r>
      <w:r>
        <w:t xml:space="preserve"> Uncore ore s. ; S</w:t>
      </w:r>
      <w:r>
        <w:rPr>
          <w:rStyle w:val="Corpodeltesto13CorsivoSpaziatura2pt3"/>
        </w:rPr>
        <w:t>JN</w:t>
      </w:r>
      <w:r>
        <w:t xml:space="preserve"> Encore s'il t.</w:t>
      </w:r>
      <w:r>
        <w:br/>
      </w:r>
      <w:r>
        <w:rPr>
          <w:rStyle w:val="Corpodeltesto13CorsivoSpaziatura2pt3"/>
        </w:rPr>
        <w:t>A</w:t>
      </w:r>
      <w:r>
        <w:t xml:space="preserve"> Uncore sire s. ; </w:t>
      </w:r>
      <w:r>
        <w:rPr>
          <w:rStyle w:val="Corpodeltesto13CorsivoSpaziatura2pt3"/>
        </w:rPr>
        <w:t>R</w:t>
      </w:r>
      <w:r>
        <w:t xml:space="preserve"> s’il </w:t>
      </w:r>
      <w:r>
        <w:rPr>
          <w:rStyle w:val="Corpodeltesto13Spaziatura5pt0"/>
        </w:rPr>
        <w:t>t.;FE</w:t>
      </w:r>
      <w:r>
        <w:t xml:space="preserve"> neis si mult ben t. — 2796</w:t>
      </w:r>
      <w:r>
        <w:br/>
      </w:r>
      <w:r>
        <w:rPr>
          <w:rStyle w:val="Corpodeltesto13CorsivoSpaziatura2pt3"/>
        </w:rPr>
        <w:t>A</w:t>
      </w:r>
      <w:r>
        <w:t xml:space="preserve"> N. tut toen fist; </w:t>
      </w:r>
      <w:r>
        <w:rPr>
          <w:rStyle w:val="Corpodeltesto13CorsivoSpaziatura2pt3"/>
        </w:rPr>
        <w:t>T</w:t>
      </w:r>
      <w:r>
        <w:t xml:space="preserve"> N. la t. — 2797 </w:t>
      </w:r>
      <w:r>
        <w:rPr>
          <w:rStyle w:val="Corpodeltesto13CorsivoSpaziatura2pt3"/>
        </w:rPr>
        <w:t>A</w:t>
      </w:r>
      <w:r>
        <w:t xml:space="preserve"> Mes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2pt3"/>
        </w:rPr>
        <w:t>F</w:t>
      </w:r>
      <w:r>
        <w:t xml:space="preserve"> pur</w:t>
      </w:r>
      <w:r>
        <w:br/>
        <w:t xml:space="preserve">mult a. — 2798 </w:t>
      </w:r>
      <w:r>
        <w:rPr>
          <w:rStyle w:val="Corpodeltesto13CorsivoSpaziatura2pt3"/>
        </w:rPr>
        <w:t>SR</w:t>
      </w:r>
      <w:r>
        <w:t xml:space="preserve"> A t., </w:t>
      </w:r>
      <w:r>
        <w:rPr>
          <w:rStyle w:val="Corpodeltesto13CorsivoSpaziatura2pt3"/>
        </w:rPr>
        <w:t>R</w:t>
      </w:r>
      <w:r>
        <w:t xml:space="preserve"> (buen) ; </w:t>
      </w:r>
      <w:r>
        <w:rPr>
          <w:rStyle w:val="Corpodeltesto13CorsivoSpaziatura2pt3"/>
        </w:rPr>
        <w:t>F</w:t>
      </w:r>
      <w:r>
        <w:t xml:space="preserve"> Tu l’en d. — 2799 </w:t>
      </w:r>
      <w:r>
        <w:rPr>
          <w:rStyle w:val="Corpodeltesto13CorsivoSpaziatura2pt3"/>
        </w:rPr>
        <w:t>G</w:t>
      </w:r>
      <w:r>
        <w:rPr>
          <w:rStyle w:val="Corpodeltesto13CorsivoSpaziatura2pt3"/>
        </w:rPr>
        <w:br/>
      </w:r>
      <w:r>
        <w:t xml:space="preserve">Por q. ; C as ; </w:t>
      </w:r>
      <w:r>
        <w:rPr>
          <w:rStyle w:val="Corpodeltesto13CorsivoSpaziatura2pt3"/>
        </w:rPr>
        <w:t>A</w:t>
      </w:r>
      <w:r>
        <w:t xml:space="preserve"> tu as eu a.</w:t>
      </w:r>
    </w:p>
    <w:p w14:paraId="5202E749" w14:textId="77777777" w:rsidR="00921122" w:rsidRDefault="00921122">
      <w:pPr>
        <w:rPr>
          <w:sz w:val="2"/>
          <w:szCs w:val="2"/>
        </w:rPr>
        <w:sectPr w:rsidR="00921122">
          <w:type w:val="continuous"/>
          <w:pgSz w:w="25521" w:h="31680"/>
          <w:pgMar w:top="360" w:right="1440" w:bottom="890" w:left="1440" w:header="0" w:footer="3" w:gutter="0"/>
          <w:cols w:space="720"/>
          <w:noEndnote/>
          <w:docGrid w:linePitch="360"/>
        </w:sectPr>
      </w:pP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000"/>
        <w:gridCol w:w="11020"/>
      </w:tblGrid>
      <w:tr w:rsidR="00921122" w14:paraId="5928B301" w14:textId="77777777">
        <w:trPr>
          <w:trHeight w:val="930"/>
        </w:trPr>
        <w:tc>
          <w:tcPr>
            <w:tcW w:w="3000" w:type="dxa"/>
            <w:shd w:val="clear" w:color="auto" w:fill="FFFFFF"/>
          </w:tcPr>
          <w:p w14:paraId="546FC3D2" w14:textId="77777777" w:rsidR="00921122" w:rsidRDefault="00CA6EB0">
            <w:pPr>
              <w:pStyle w:val="Corpodeltesto20"/>
              <w:shd w:val="clear" w:color="auto" w:fill="auto"/>
              <w:spacing w:line="580" w:lineRule="exact"/>
            </w:pPr>
            <w:r>
              <w:rPr>
                <w:rStyle w:val="Corpodeltesto25"/>
              </w:rPr>
              <w:lastRenderedPageBreak/>
              <w:t>152</w:t>
            </w:r>
          </w:p>
        </w:tc>
        <w:tc>
          <w:tcPr>
            <w:tcW w:w="11020" w:type="dxa"/>
            <w:shd w:val="clear" w:color="auto" w:fill="FFFFFF"/>
          </w:tcPr>
          <w:p w14:paraId="5EB82322" w14:textId="77777777" w:rsidR="00921122" w:rsidRDefault="00CA6EB0">
            <w:pPr>
              <w:pStyle w:val="Corpodeltesto20"/>
              <w:shd w:val="clear" w:color="auto" w:fill="auto"/>
              <w:spacing w:line="580" w:lineRule="exact"/>
            </w:pPr>
            <w:r>
              <w:rPr>
                <w:rStyle w:val="Corpodeltesto25"/>
              </w:rPr>
              <w:t>v. 2800-2839</w:t>
            </w:r>
          </w:p>
        </w:tc>
      </w:tr>
      <w:tr w:rsidR="00921122" w14:paraId="4796DC1F" w14:textId="77777777">
        <w:trPr>
          <w:trHeight w:val="3030"/>
        </w:trPr>
        <w:tc>
          <w:tcPr>
            <w:tcW w:w="3000" w:type="dxa"/>
            <w:shd w:val="clear" w:color="auto" w:fill="FFFFFF"/>
          </w:tcPr>
          <w:p w14:paraId="09681D89" w14:textId="77777777" w:rsidR="00921122" w:rsidRDefault="00CA6EB0">
            <w:pPr>
              <w:pStyle w:val="Corpodeltesto20"/>
              <w:shd w:val="clear" w:color="auto" w:fill="auto"/>
              <w:spacing w:line="580" w:lineRule="exact"/>
            </w:pPr>
            <w:r>
              <w:rPr>
                <w:rStyle w:val="Corpodeltesto25"/>
              </w:rPr>
              <w:t>2800</w:t>
            </w:r>
          </w:p>
        </w:tc>
        <w:tc>
          <w:tcPr>
            <w:tcW w:w="11020" w:type="dxa"/>
            <w:shd w:val="clear" w:color="auto" w:fill="FFFFFF"/>
            <w:vAlign w:val="bottom"/>
          </w:tcPr>
          <w:p w14:paraId="7A41C105" w14:textId="77777777" w:rsidR="00921122" w:rsidRDefault="00CA6EB0">
            <w:pPr>
              <w:pStyle w:val="Corpodeltesto20"/>
              <w:shd w:val="clear" w:color="auto" w:fill="auto"/>
              <w:spacing w:line="700" w:lineRule="exact"/>
            </w:pPr>
            <w:r>
              <w:rPr>
                <w:rStyle w:val="Corpodeltesto25"/>
              </w:rPr>
              <w:t>D'aler en autre regiun</w:t>
            </w:r>
            <w:r>
              <w:rPr>
                <w:rStyle w:val="Corpodeltesto25"/>
              </w:rPr>
              <w:br/>
              <w:t>Pur receivre la grant honur</w:t>
            </w:r>
            <w:r>
              <w:rPr>
                <w:rStyle w:val="Corpodeltesto25"/>
              </w:rPr>
              <w:br/>
              <w:t>Dunt Dampnedeus t’at fait seinnur.</w:t>
            </w:r>
            <w:r>
              <w:rPr>
                <w:rStyle w:val="Corpodeltesto25"/>
              </w:rPr>
              <w:br/>
              <w:t xml:space="preserve">Un sul frere as, cel deiz </w:t>
            </w:r>
            <w:r>
              <w:rPr>
                <w:rStyle w:val="Corpodeltesto2Spaziatura2pt"/>
              </w:rPr>
              <w:t>amer;</w:t>
            </w:r>
          </w:p>
        </w:tc>
      </w:tr>
      <w:tr w:rsidR="00921122" w14:paraId="469D1C28" w14:textId="77777777">
        <w:trPr>
          <w:trHeight w:val="2890"/>
        </w:trPr>
        <w:tc>
          <w:tcPr>
            <w:tcW w:w="3000" w:type="dxa"/>
            <w:shd w:val="clear" w:color="auto" w:fill="FFFFFF"/>
          </w:tcPr>
          <w:p w14:paraId="01875C1F" w14:textId="77777777" w:rsidR="00921122" w:rsidRDefault="00CA6EB0">
            <w:pPr>
              <w:pStyle w:val="Corpodeltesto20"/>
              <w:shd w:val="clear" w:color="auto" w:fill="auto"/>
              <w:spacing w:line="580" w:lineRule="exact"/>
            </w:pPr>
            <w:r>
              <w:rPr>
                <w:rStyle w:val="Corpodeltesto25"/>
              </w:rPr>
              <w:t>2804</w:t>
            </w:r>
          </w:p>
        </w:tc>
        <w:tc>
          <w:tcPr>
            <w:tcW w:w="11020" w:type="dxa"/>
            <w:shd w:val="clear" w:color="auto" w:fill="FFFFFF"/>
            <w:vAlign w:val="bottom"/>
          </w:tcPr>
          <w:p w14:paraId="40E5AFFC" w14:textId="77777777" w:rsidR="00921122" w:rsidRDefault="00CA6EB0">
            <w:pPr>
              <w:pStyle w:val="Corpodeltesto20"/>
              <w:shd w:val="clear" w:color="auto" w:fill="auto"/>
              <w:spacing w:line="700" w:lineRule="exact"/>
            </w:pPr>
            <w:r>
              <w:rPr>
                <w:rStyle w:val="Corpodeltesto25"/>
              </w:rPr>
              <w:t>Mais il te devreit mult blasmer,</w:t>
            </w:r>
            <w:r>
              <w:rPr>
                <w:rStyle w:val="Corpodeltesto25"/>
              </w:rPr>
              <w:br/>
              <w:t>Kar tu li as mult grant tort fait</w:t>
            </w:r>
            <w:r>
              <w:rPr>
                <w:rStyle w:val="Corpodeltesto25"/>
              </w:rPr>
              <w:br/>
              <w:t>Ki cest pople as sur lui atrait</w:t>
            </w:r>
            <w:r>
              <w:rPr>
                <w:rStyle w:val="Corpodeltesto25"/>
              </w:rPr>
              <w:br/>
              <w:t>Pur tes parenz deseríter</w:t>
            </w:r>
          </w:p>
        </w:tc>
      </w:tr>
      <w:tr w:rsidR="00921122" w14:paraId="452D44A3" w14:textId="77777777">
        <w:trPr>
          <w:trHeight w:val="2820"/>
        </w:trPr>
        <w:tc>
          <w:tcPr>
            <w:tcW w:w="3000" w:type="dxa"/>
            <w:shd w:val="clear" w:color="auto" w:fill="FFFFFF"/>
          </w:tcPr>
          <w:p w14:paraId="144E0606" w14:textId="77777777" w:rsidR="00921122" w:rsidRDefault="00CA6EB0">
            <w:pPr>
              <w:pStyle w:val="Corpodeltesto20"/>
              <w:shd w:val="clear" w:color="auto" w:fill="auto"/>
              <w:spacing w:line="580" w:lineRule="exact"/>
            </w:pPr>
            <w:r>
              <w:rPr>
                <w:rStyle w:val="Corpodeltesto25"/>
              </w:rPr>
              <w:t>2808</w:t>
            </w:r>
          </w:p>
        </w:tc>
        <w:tc>
          <w:tcPr>
            <w:tcW w:w="11020" w:type="dxa"/>
            <w:shd w:val="clear" w:color="auto" w:fill="FFFFFF"/>
            <w:vAlign w:val="bottom"/>
          </w:tcPr>
          <w:p w14:paraId="1049BF57" w14:textId="77777777" w:rsidR="00921122" w:rsidRDefault="00CA6EB0">
            <w:pPr>
              <w:pStyle w:val="Corpodeltesto20"/>
              <w:shd w:val="clear" w:color="auto" w:fill="auto"/>
              <w:spacing w:line="700" w:lineRule="exact"/>
            </w:pPr>
            <w:r>
              <w:rPr>
                <w:rStyle w:val="Corpodeltesto25"/>
              </w:rPr>
              <w:t>E pur nostre terre guaster,</w:t>
            </w:r>
          </w:p>
          <w:p w14:paraId="783E380E" w14:textId="77777777" w:rsidR="00921122" w:rsidRDefault="00CA6EB0">
            <w:pPr>
              <w:pStyle w:val="Corpodeltesto20"/>
              <w:shd w:val="clear" w:color="auto" w:fill="auto"/>
              <w:spacing w:line="700" w:lineRule="exact"/>
            </w:pPr>
            <w:r>
              <w:rPr>
                <w:rStyle w:val="Corpodeltesto25"/>
              </w:rPr>
              <w:t>Qui altretant de tei fereient,</w:t>
            </w:r>
          </w:p>
          <w:p w14:paraId="05F96DEC" w14:textId="77777777" w:rsidR="00921122" w:rsidRDefault="00CA6EB0">
            <w:pPr>
              <w:pStyle w:val="Corpodeltesto20"/>
              <w:shd w:val="clear" w:color="auto" w:fill="auto"/>
              <w:spacing w:line="700" w:lineRule="exact"/>
            </w:pPr>
            <w:r>
              <w:rPr>
                <w:rStyle w:val="Corpodeltesto25"/>
              </w:rPr>
              <w:t>Se il le desus en aveient.</w:t>
            </w:r>
          </w:p>
          <w:p w14:paraId="4CFA9B86" w14:textId="77777777" w:rsidR="00921122" w:rsidRDefault="00CA6EB0">
            <w:pPr>
              <w:pStyle w:val="Corpodeltesto20"/>
              <w:shd w:val="clear" w:color="auto" w:fill="auto"/>
              <w:spacing w:line="700" w:lineRule="exact"/>
            </w:pPr>
            <w:r>
              <w:rPr>
                <w:rStyle w:val="Corpodeltesto25"/>
              </w:rPr>
              <w:t>Bels filz Brennes, que penses tu ?</w:t>
            </w:r>
          </w:p>
        </w:tc>
      </w:tr>
      <w:tr w:rsidR="00921122" w14:paraId="32101A76" w14:textId="77777777">
        <w:trPr>
          <w:trHeight w:val="2770"/>
        </w:trPr>
        <w:tc>
          <w:tcPr>
            <w:tcW w:w="3000" w:type="dxa"/>
            <w:shd w:val="clear" w:color="auto" w:fill="FFFFFF"/>
          </w:tcPr>
          <w:p w14:paraId="74AEFCB3" w14:textId="77777777" w:rsidR="00921122" w:rsidRDefault="00CA6EB0">
            <w:pPr>
              <w:pStyle w:val="Corpodeltesto20"/>
              <w:shd w:val="clear" w:color="auto" w:fill="auto"/>
              <w:spacing w:line="580" w:lineRule="exact"/>
            </w:pPr>
            <w:r>
              <w:rPr>
                <w:rStyle w:val="Corpodeltesto25"/>
              </w:rPr>
              <w:t>2812</w:t>
            </w:r>
          </w:p>
        </w:tc>
        <w:tc>
          <w:tcPr>
            <w:tcW w:w="11020" w:type="dxa"/>
            <w:shd w:val="clear" w:color="auto" w:fill="FFFFFF"/>
          </w:tcPr>
          <w:p w14:paraId="782156E9" w14:textId="77777777" w:rsidR="00921122" w:rsidRDefault="00CA6EB0">
            <w:pPr>
              <w:pStyle w:val="Corpodeltesto20"/>
              <w:shd w:val="clear" w:color="auto" w:fill="auto"/>
              <w:spacing w:line="700" w:lineRule="exact"/>
            </w:pPr>
            <w:r>
              <w:rPr>
                <w:rStyle w:val="Corpodeltesto25"/>
              </w:rPr>
              <w:t>Met jus ta lance e tun escu</w:t>
            </w:r>
            <w:r>
              <w:rPr>
                <w:rStyle w:val="Corpodeltesto25"/>
              </w:rPr>
              <w:br/>
              <w:t>Si crei le conseil de ta mere,</w:t>
            </w:r>
            <w:r>
              <w:rPr>
                <w:rStyle w:val="Corpodeltesto25"/>
              </w:rPr>
              <w:br/>
              <w:t>Si t'acorderas a tun frere.</w:t>
            </w:r>
            <w:r>
              <w:rPr>
                <w:rStyle w:val="Corpodeltesto25"/>
              </w:rPr>
              <w:br/>
              <w:t>Pardune lui tun maltalent,</w:t>
            </w:r>
          </w:p>
        </w:tc>
      </w:tr>
      <w:tr w:rsidR="00921122" w14:paraId="3C4CD2CC" w14:textId="77777777">
        <w:trPr>
          <w:trHeight w:val="2120"/>
        </w:trPr>
        <w:tc>
          <w:tcPr>
            <w:tcW w:w="3000" w:type="dxa"/>
            <w:shd w:val="clear" w:color="auto" w:fill="FFFFFF"/>
          </w:tcPr>
          <w:p w14:paraId="2ED3F769" w14:textId="77777777" w:rsidR="00921122" w:rsidRDefault="00CA6EB0">
            <w:pPr>
              <w:pStyle w:val="Corpodeltesto20"/>
              <w:shd w:val="clear" w:color="auto" w:fill="auto"/>
              <w:spacing w:line="580" w:lineRule="exact"/>
            </w:pPr>
            <w:r>
              <w:rPr>
                <w:rStyle w:val="Corpodeltesto25"/>
              </w:rPr>
              <w:t>2816</w:t>
            </w:r>
          </w:p>
        </w:tc>
        <w:tc>
          <w:tcPr>
            <w:tcW w:w="11020" w:type="dxa"/>
            <w:shd w:val="clear" w:color="auto" w:fill="FFFFFF"/>
            <w:vAlign w:val="bottom"/>
          </w:tcPr>
          <w:p w14:paraId="14C7491E" w14:textId="77777777" w:rsidR="00921122" w:rsidRDefault="00CA6EB0">
            <w:pPr>
              <w:pStyle w:val="Corpodeltesto20"/>
              <w:shd w:val="clear" w:color="auto" w:fill="auto"/>
              <w:spacing w:line="710" w:lineRule="exact"/>
            </w:pPr>
            <w:r>
              <w:rPr>
                <w:rStyle w:val="Corpodeltesto25"/>
              </w:rPr>
              <w:t>11 a tei le suen ensement. &gt;</w:t>
            </w:r>
            <w:r>
              <w:rPr>
                <w:rStyle w:val="Corpodeltesto25"/>
              </w:rPr>
              <w:br/>
              <w:t>Brennes sa mere bien oï;</w:t>
            </w:r>
            <w:r>
              <w:rPr>
                <w:rStyle w:val="Corpodeltesto25"/>
              </w:rPr>
              <w:br/>
              <w:t>Pitied en out si la creï ;</w:t>
            </w:r>
          </w:p>
        </w:tc>
      </w:tr>
    </w:tbl>
    <w:p w14:paraId="6A3FC036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2802 Dum — 2809 </w:t>
      </w:r>
      <w:r>
        <w:rPr>
          <w:rStyle w:val="Corpodeltesto13CorsivoSpaziatura2pt3"/>
        </w:rPr>
        <w:t>PN</w:t>
      </w:r>
      <w:r>
        <w:t xml:space="preserve"> altretel — 2813 (de) — 2814</w:t>
      </w:r>
      <w:r>
        <w:br/>
        <w:t>t’acordes.</w:t>
      </w:r>
    </w:p>
    <w:p w14:paraId="2ABDCB3C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  <w:sectPr w:rsidR="00921122">
          <w:pgSz w:w="25521" w:h="31680"/>
          <w:pgMar w:top="1210" w:right="1440" w:bottom="1210" w:left="1440" w:header="0" w:footer="3" w:gutter="0"/>
          <w:cols w:space="720"/>
          <w:noEndnote/>
          <w:docGrid w:linePitch="360"/>
        </w:sectPr>
      </w:pPr>
      <w:r>
        <w:t xml:space="preserve">2800 </w:t>
      </w:r>
      <w:r>
        <w:rPr>
          <w:rStyle w:val="Corpodeltesto13CorsivoSpaziatura2pt3"/>
        </w:rPr>
        <w:t>A</w:t>
      </w:r>
      <w:r>
        <w:t xml:space="preserve"> en estrange r. — 2801 S Por reuiser (?) ; </w:t>
      </w:r>
      <w:r>
        <w:rPr>
          <w:rStyle w:val="Corpodeltesto13CorsivoSpaziatura2pt3"/>
        </w:rPr>
        <w:t>F</w:t>
      </w:r>
      <w:r>
        <w:t xml:space="preserve"> r. si g.</w:t>
      </w:r>
      <w:r>
        <w:br/>
        <w:t xml:space="preserve">— 2802 C te f. ; </w:t>
      </w:r>
      <w:r>
        <w:rPr>
          <w:rStyle w:val="Corpodeltesto13CorsivoSpaziatura2pt3"/>
        </w:rPr>
        <w:t>A</w:t>
      </w:r>
      <w:r>
        <w:t xml:space="preserve"> f. honur — 2803 M Un tuen f. ; </w:t>
      </w:r>
      <w:r>
        <w:rPr>
          <w:rStyle w:val="Corpodeltesto13CorsivoSpaziatura2pt3"/>
        </w:rPr>
        <w:t>J</w:t>
      </w:r>
      <w:r>
        <w:t xml:space="preserve"> frere</w:t>
      </w:r>
      <w:r>
        <w:br/>
        <w:t xml:space="preserve">seul; </w:t>
      </w:r>
      <w:r>
        <w:rPr>
          <w:rStyle w:val="Corpodeltesto13CorsivoSpaziatura2pt3"/>
        </w:rPr>
        <w:t>F</w:t>
      </w:r>
      <w:r>
        <w:t xml:space="preserve"> (sul) ! </w:t>
      </w:r>
      <w:r>
        <w:rPr>
          <w:rStyle w:val="Corpodeltesto13CorsivoSpaziatura2pt3"/>
        </w:rPr>
        <w:t>FH</w:t>
      </w:r>
      <w:r>
        <w:t xml:space="preserve"> a. lui d.; </w:t>
      </w:r>
      <w:r>
        <w:rPr>
          <w:rStyle w:val="Corpodeltesto13CorsivoSpaziatura2pt3"/>
        </w:rPr>
        <w:t>R</w:t>
      </w:r>
      <w:r>
        <w:t xml:space="preserve"> a. sil d.; </w:t>
      </w:r>
      <w:r>
        <w:rPr>
          <w:rStyle w:val="Corpodeltesto13CorsivoSpaziatura2pt3"/>
        </w:rPr>
        <w:t>N</w:t>
      </w:r>
      <w:r>
        <w:t xml:space="preserve"> a. le d. ; C ceo d.;</w:t>
      </w:r>
      <w:r>
        <w:br/>
      </w:r>
      <w:r>
        <w:rPr>
          <w:rStyle w:val="Corpodeltesto13CorsivoSpaziatura2pt3"/>
        </w:rPr>
        <w:t>S</w:t>
      </w:r>
      <w:r>
        <w:t xml:space="preserve"> deuz — 2804 </w:t>
      </w:r>
      <w:r>
        <w:rPr>
          <w:rStyle w:val="Corpodeltesto13CorsivoSpaziatura2pt3"/>
        </w:rPr>
        <w:t>F</w:t>
      </w:r>
      <w:r>
        <w:t xml:space="preserve"> E il t. deit m. ; </w:t>
      </w:r>
      <w:r>
        <w:rPr>
          <w:rStyle w:val="Corpodeltesto13CorsivoSpaziatura2pt3"/>
        </w:rPr>
        <w:t>A</w:t>
      </w:r>
      <w:r>
        <w:t xml:space="preserve"> il devereit tei m. ;</w:t>
      </w:r>
      <w:r>
        <w:br/>
      </w:r>
      <w:r>
        <w:rPr>
          <w:rStyle w:val="Corpodeltesto13CorsivoSpaziatura2pt3"/>
        </w:rPr>
        <w:t>R</w:t>
      </w:r>
      <w:r>
        <w:t xml:space="preserve"> deust; </w:t>
      </w:r>
      <w:r>
        <w:rPr>
          <w:rStyle w:val="Corpodeltesto13CorsivoSpaziatura2pt3"/>
        </w:rPr>
        <w:t>L</w:t>
      </w:r>
      <w:r>
        <w:t xml:space="preserve"> d. chastier — 2805 </w:t>
      </w:r>
      <w:r>
        <w:rPr>
          <w:rStyle w:val="Corpodeltesto13CorsivoSpaziatura2pt3"/>
        </w:rPr>
        <w:t>SFA</w:t>
      </w:r>
      <w:r>
        <w:t xml:space="preserve"> (mult) ; </w:t>
      </w:r>
      <w:r>
        <w:rPr>
          <w:rStyle w:val="Corpodeltesto13CorsivoSpaziatura2pt3"/>
        </w:rPr>
        <w:t>H</w:t>
      </w:r>
      <w:r>
        <w:t xml:space="preserve"> tu as a</w:t>
      </w:r>
      <w:r>
        <w:br/>
        <w:t xml:space="preserve">li g. t. f. — 2806 </w:t>
      </w:r>
      <w:r>
        <w:rPr>
          <w:rStyle w:val="Corpodeltesto13CorsivoSpaziatura2pt3"/>
        </w:rPr>
        <w:t>DCT</w:t>
      </w:r>
      <w:r>
        <w:t xml:space="preserve"> Que ; </w:t>
      </w:r>
      <w:r>
        <w:rPr>
          <w:rStyle w:val="Corpodeltesto13CorsivoSpaziatura2pt3"/>
        </w:rPr>
        <w:t>J</w:t>
      </w:r>
      <w:r>
        <w:t xml:space="preserve"> Si que c. ; </w:t>
      </w:r>
      <w:r>
        <w:rPr>
          <w:rStyle w:val="Corpodeltesto13CorsivoSpaziatura2pt3"/>
        </w:rPr>
        <w:t>HR</w:t>
      </w:r>
      <w:r>
        <w:t xml:space="preserve"> Qui tel p. ;</w:t>
      </w:r>
      <w:r>
        <w:br/>
      </w:r>
      <w:r>
        <w:rPr>
          <w:rStyle w:val="Corpodeltesto13CorsivoSpaziatura2pt3"/>
        </w:rPr>
        <w:t>R</w:t>
      </w:r>
      <w:r>
        <w:t xml:space="preserve"> as ici a. ; C Ki tele gent as s. </w:t>
      </w:r>
      <w:r>
        <w:rPr>
          <w:rStyle w:val="Corpodeltesto13TrebuchetMS25pt"/>
        </w:rPr>
        <w:t>1</w:t>
      </w:r>
      <w:r>
        <w:t xml:space="preserve">. trait; </w:t>
      </w:r>
      <w:r>
        <w:rPr>
          <w:rStyle w:val="Corpodeltesto13CorsivoSpaziatura2pt3"/>
        </w:rPr>
        <w:t>F</w:t>
      </w:r>
      <w:r>
        <w:t xml:space="preserve"> K’as sur li teu</w:t>
      </w:r>
      <w:r>
        <w:br/>
        <w:t xml:space="preserve">p. a. — 2808 </w:t>
      </w:r>
      <w:r>
        <w:rPr>
          <w:rStyle w:val="Corpodeltesto13CorsivoSpaziatura2pt3"/>
        </w:rPr>
        <w:t>L</w:t>
      </w:r>
      <w:r>
        <w:t xml:space="preserve"> desguaster — 2809 </w:t>
      </w:r>
      <w:r>
        <w:rPr>
          <w:rStyle w:val="Corpodeltesto13CorsivoSpaziatura2pt3"/>
        </w:rPr>
        <w:t>DL</w:t>
      </w:r>
      <w:r>
        <w:t xml:space="preserve"> Qu’il a. (de tei) ;</w:t>
      </w:r>
      <w:r>
        <w:br/>
        <w:t xml:space="preserve">C K'il; </w:t>
      </w:r>
      <w:r>
        <w:rPr>
          <w:rStyle w:val="Corpodeltesto13CorsivoSpaziatura2pt3"/>
        </w:rPr>
        <w:t>T</w:t>
      </w:r>
      <w:r>
        <w:t xml:space="preserve"> de nus f. ; </w:t>
      </w:r>
      <w:r>
        <w:rPr>
          <w:rStyle w:val="Corpodeltesto13CorsivoSpaziatura2pt3"/>
        </w:rPr>
        <w:t>S</w:t>
      </w:r>
      <w:r>
        <w:t xml:space="preserve"> tei en f. ; </w:t>
      </w:r>
      <w:r>
        <w:rPr>
          <w:rStyle w:val="Corpodeltesto13CorsivoSpaziatura2pt3"/>
        </w:rPr>
        <w:t>H</w:t>
      </w:r>
      <w:r>
        <w:t xml:space="preserve"> feroit — 2810 </w:t>
      </w:r>
      <w:r>
        <w:rPr>
          <w:rStyle w:val="Corpodeltesto13CorsivoSpaziatura2pt3"/>
        </w:rPr>
        <w:t>D</w:t>
      </w:r>
      <w:r>
        <w:t xml:space="preserve"> Que s. ;</w:t>
      </w:r>
      <w:r>
        <w:br/>
      </w:r>
      <w:r>
        <w:rPr>
          <w:rStyle w:val="Corpodeltesto13CorsivoSpaziatura2pt3"/>
        </w:rPr>
        <w:t>M</w:t>
      </w:r>
      <w:r>
        <w:t xml:space="preserve"> (en) ; </w:t>
      </w:r>
      <w:r>
        <w:rPr>
          <w:rStyle w:val="Corpodeltesto13CorsivoSpaziatura2pt3"/>
        </w:rPr>
        <w:t>FJ</w:t>
      </w:r>
      <w:r>
        <w:t xml:space="preserve"> aveneient, </w:t>
      </w:r>
      <w:r>
        <w:rPr>
          <w:rStyle w:val="Corpodeltesto13CorsivoSpaziatura2pt3"/>
        </w:rPr>
        <w:t>F</w:t>
      </w:r>
      <w:r>
        <w:t xml:space="preserve"> (le) ; </w:t>
      </w:r>
      <w:r>
        <w:rPr>
          <w:rStyle w:val="Corpodeltesto13CorsivoSpaziatura2pt3"/>
        </w:rPr>
        <w:t>K</w:t>
      </w:r>
      <w:r>
        <w:t xml:space="preserve"> il au d. an venoient;</w:t>
      </w:r>
      <w:r>
        <w:br/>
      </w:r>
      <w:r>
        <w:rPr>
          <w:rStyle w:val="Corpodeltesto13CorsivoSpaziatura2pt3"/>
        </w:rPr>
        <w:t>H</w:t>
      </w:r>
      <w:r>
        <w:t xml:space="preserve"> Se al d. de toi venoit — 2811 L Br. b. f. ; </w:t>
      </w:r>
      <w:r>
        <w:rPr>
          <w:rStyle w:val="Corpodeltesto13CorsivoSpaziatura2pt3"/>
        </w:rPr>
        <w:t>K</w:t>
      </w:r>
      <w:r>
        <w:t xml:space="preserve"> pansas —</w:t>
      </w:r>
      <w:r>
        <w:br/>
        <w:t xml:space="preserve">2812 </w:t>
      </w:r>
      <w:r>
        <w:rPr>
          <w:rStyle w:val="Corpodeltesto13CorsivoSpaziatura2pt3"/>
        </w:rPr>
        <w:t>CSFJAK</w:t>
      </w:r>
      <w:r>
        <w:t xml:space="preserve"> t’espee e ; </w:t>
      </w:r>
      <w:r>
        <w:rPr>
          <w:rStyle w:val="Corpodeltesto13CorsivoSpaziatura2pt3"/>
        </w:rPr>
        <w:t>R</w:t>
      </w:r>
      <w:r>
        <w:t xml:space="preserve"> et cel e. — 2813 </w:t>
      </w:r>
      <w:r>
        <w:rPr>
          <w:rStyle w:val="Corpodeltesto13CorsivoSpaziatura2pt3"/>
        </w:rPr>
        <w:t>F</w:t>
      </w:r>
      <w:r>
        <w:t xml:space="preserve"> (Si) ; </w:t>
      </w:r>
      <w:r>
        <w:rPr>
          <w:rStyle w:val="Corpodeltesto13CorsivoSpaziatura2pt3"/>
        </w:rPr>
        <w:t>A</w:t>
      </w:r>
      <w:r>
        <w:t xml:space="preserve"> Si</w:t>
      </w:r>
      <w:r>
        <w:br/>
        <w:t xml:space="preserve">creez c. ; </w:t>
      </w:r>
      <w:r>
        <w:rPr>
          <w:rStyle w:val="Corpodeltesto13CorsivoSpaziatura2pt3"/>
        </w:rPr>
        <w:t>G</w:t>
      </w:r>
      <w:r>
        <w:t xml:space="preserve"> creies le c. (de) — 2814 L Si t’acord ; C E si</w:t>
      </w:r>
      <w:r>
        <w:br/>
        <w:t xml:space="preserve">t’acorde; </w:t>
      </w:r>
      <w:r>
        <w:rPr>
          <w:rStyle w:val="Corpodeltesto13CorsivoSpaziatura2pt3"/>
        </w:rPr>
        <w:t>A</w:t>
      </w:r>
      <w:r>
        <w:t xml:space="preserve"> t’acorderai; </w:t>
      </w:r>
      <w:r>
        <w:rPr>
          <w:rStyle w:val="Corpodeltesto13CorsivoSpaziatura2pt3"/>
        </w:rPr>
        <w:t>F</w:t>
      </w:r>
      <w:r>
        <w:t xml:space="preserve"> Kar t’acord a ton bon f. ;</w:t>
      </w:r>
      <w:r>
        <w:br/>
      </w:r>
      <w:r>
        <w:rPr>
          <w:rStyle w:val="Corpodeltesto13CorsivoSpaziatura2pt3"/>
        </w:rPr>
        <w:t>H</w:t>
      </w:r>
      <w:r>
        <w:t xml:space="preserve"> pere — 2815-16 </w:t>
      </w:r>
      <w:r>
        <w:rPr>
          <w:rStyle w:val="Corpodeltesto13CorsivoSpaziatura2pt3"/>
        </w:rPr>
        <w:t>m. L</w:t>
      </w:r>
      <w:r>
        <w:t xml:space="preserve"> — 2815 C Pardonez — 2816 </w:t>
      </w:r>
      <w:r>
        <w:rPr>
          <w:rStyle w:val="Corpodeltesto13CorsivoSpaziatura2pt3"/>
        </w:rPr>
        <w:t>DSR</w:t>
      </w:r>
      <w:r>
        <w:rPr>
          <w:rStyle w:val="Corpodeltesto13CorsivoSpaziatura2pt3"/>
        </w:rPr>
        <w:br/>
      </w:r>
      <w:r>
        <w:t xml:space="preserve">E il; </w:t>
      </w:r>
      <w:r>
        <w:rPr>
          <w:rStyle w:val="Corpodeltesto13CorsivoSpaziatura2pt3"/>
        </w:rPr>
        <w:t>F</w:t>
      </w:r>
      <w:r>
        <w:t xml:space="preserve"> E il a tei tut e. ; </w:t>
      </w:r>
      <w:r>
        <w:rPr>
          <w:rStyle w:val="Corpodeltesto13CorsivoSpaziatura2pt3"/>
        </w:rPr>
        <w:t>JK</w:t>
      </w:r>
      <w:r>
        <w:t xml:space="preserve"> E il tei; </w:t>
      </w:r>
      <w:r>
        <w:rPr>
          <w:rStyle w:val="Corpodeltesto13CorsivoSpaziatura2pt3"/>
        </w:rPr>
        <w:t>H</w:t>
      </w:r>
      <w:r>
        <w:t xml:space="preserve"> Et il tot le s. ; </w:t>
      </w:r>
      <w:r>
        <w:rPr>
          <w:rStyle w:val="Corpodeltesto13CorsivoSpaziatura2pt3"/>
        </w:rPr>
        <w:t>A</w:t>
      </w:r>
      <w:r>
        <w:t xml:space="preserve"> E il</w:t>
      </w:r>
      <w:r>
        <w:br/>
        <w:t xml:space="preserve">te fra tut e. — 2817 </w:t>
      </w:r>
      <w:r>
        <w:rPr>
          <w:rStyle w:val="Corpodeltesto13CorsivoSpaziatura2pt3"/>
        </w:rPr>
        <w:t>LG</w:t>
      </w:r>
      <w:r>
        <w:t xml:space="preserve"> m. a b. ; </w:t>
      </w:r>
      <w:r>
        <w:rPr>
          <w:rStyle w:val="Corpodeltesto13CorsivoSpaziatura2pt3"/>
        </w:rPr>
        <w:t>CSFJHAK</w:t>
      </w:r>
      <w:r>
        <w:t xml:space="preserve"> Quant B. sa</w:t>
      </w:r>
      <w:r>
        <w:br/>
        <w:t xml:space="preserve">mere entendi — 2818 </w:t>
      </w:r>
      <w:r>
        <w:rPr>
          <w:rStyle w:val="Corpodeltesto13CorsivoSpaziatura2pt3"/>
        </w:rPr>
        <w:t>T</w:t>
      </w:r>
      <w:r>
        <w:t xml:space="preserve"> (en) ; </w:t>
      </w:r>
      <w:r>
        <w:rPr>
          <w:rStyle w:val="Corpodeltesto13CorsivoSpaziatura2pt3"/>
        </w:rPr>
        <w:t>R</w:t>
      </w:r>
      <w:r>
        <w:t xml:space="preserve"> P. l’en prist si.</w:t>
      </w:r>
    </w:p>
    <w:p w14:paraId="4E2A7AB0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lastRenderedPageBreak/>
        <w:t>2836</w:t>
      </w:r>
    </w:p>
    <w:p w14:paraId="4EB18D20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2832</w:t>
      </w:r>
    </w:p>
    <w:p w14:paraId="0C7FE0A4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2828</w:t>
      </w:r>
    </w:p>
    <w:p w14:paraId="20D9A927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2824</w:t>
      </w:r>
    </w:p>
    <w:p w14:paraId="593B1223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2820</w:t>
      </w:r>
    </w:p>
    <w:p w14:paraId="4A33A1CE" w14:textId="77777777" w:rsidR="00921122" w:rsidRDefault="00CA6EB0">
      <w:pPr>
        <w:pStyle w:val="Corpodeltesto80"/>
        <w:shd w:val="clear" w:color="auto" w:fill="auto"/>
        <w:spacing w:line="700" w:lineRule="exact"/>
        <w:jc w:val="left"/>
      </w:pPr>
      <w:r>
        <w:rPr>
          <w:rStyle w:val="Corpodeltesto8Spaziatura-1pt1"/>
        </w:rPr>
        <w:t>L’espee desceinst, l'elme osta,</w:t>
      </w:r>
    </w:p>
    <w:p w14:paraId="39D3348D" w14:textId="77777777" w:rsidR="00921122" w:rsidRDefault="00CA6EB0">
      <w:pPr>
        <w:pStyle w:val="Corpodeltesto80"/>
        <w:shd w:val="clear" w:color="auto" w:fill="auto"/>
        <w:spacing w:line="700" w:lineRule="exact"/>
        <w:jc w:val="left"/>
      </w:pPr>
      <w:r>
        <w:rPr>
          <w:rStyle w:val="Corpodeltesto8Spaziatura-1pt1"/>
        </w:rPr>
        <w:t>E del halberc se desarma.</w:t>
      </w:r>
    </w:p>
    <w:p w14:paraId="7693E175" w14:textId="77777777" w:rsidR="00921122" w:rsidRDefault="00CA6EB0">
      <w:pPr>
        <w:pStyle w:val="Corpodeltesto80"/>
        <w:shd w:val="clear" w:color="auto" w:fill="auto"/>
        <w:spacing w:line="700" w:lineRule="exact"/>
        <w:jc w:val="left"/>
      </w:pPr>
      <w:r>
        <w:rPr>
          <w:rStyle w:val="Corpodeltesto8Spaziatura-1pt1"/>
        </w:rPr>
        <w:t>Devant sa gent el champ sailli,</w:t>
      </w:r>
    </w:p>
    <w:p w14:paraId="223D3659" w14:textId="77777777" w:rsidR="00921122" w:rsidRDefault="00CA6EB0">
      <w:pPr>
        <w:pStyle w:val="Corpodeltesto80"/>
        <w:shd w:val="clear" w:color="auto" w:fill="auto"/>
        <w:spacing w:line="700" w:lineRule="exact"/>
        <w:jc w:val="left"/>
      </w:pPr>
      <w:r>
        <w:rPr>
          <w:rStyle w:val="Corpodeltesto8Spaziatura-1pt1"/>
        </w:rPr>
        <w:t>E Belin refist altresi.</w:t>
      </w:r>
    </w:p>
    <w:p w14:paraId="215ABD17" w14:textId="77777777" w:rsidR="00921122" w:rsidRDefault="00CA6EB0">
      <w:pPr>
        <w:pStyle w:val="Corpodeltesto80"/>
        <w:shd w:val="clear" w:color="auto" w:fill="auto"/>
        <w:spacing w:line="700" w:lineRule="exact"/>
        <w:jc w:val="left"/>
      </w:pPr>
      <w:r>
        <w:rPr>
          <w:rStyle w:val="Corpodeltesto8Spaziatura-1pt1"/>
        </w:rPr>
        <w:t>E la mere les assembla</w:t>
      </w:r>
      <w:r>
        <w:rPr>
          <w:rStyle w:val="Corpodeltesto8Spaziatura-1pt1"/>
        </w:rPr>
        <w:br/>
        <w:t>E a baiser les comanda.</w:t>
      </w:r>
    </w:p>
    <w:p w14:paraId="3114DD25" w14:textId="77777777" w:rsidR="00921122" w:rsidRDefault="00CA6EB0">
      <w:pPr>
        <w:pStyle w:val="Corpodeltesto80"/>
        <w:shd w:val="clear" w:color="auto" w:fill="auto"/>
        <w:spacing w:line="700" w:lineRule="exact"/>
        <w:jc w:val="left"/>
      </w:pPr>
      <w:r>
        <w:rPr>
          <w:rStyle w:val="Corpodeltesto8Spaziatura-1pt1"/>
        </w:rPr>
        <w:t>Unches n’i out conte conté,</w:t>
      </w:r>
    </w:p>
    <w:p w14:paraId="08749A5A" w14:textId="77777777" w:rsidR="00921122" w:rsidRDefault="00CA6EB0">
      <w:pPr>
        <w:pStyle w:val="Corpodeltesto80"/>
        <w:shd w:val="clear" w:color="auto" w:fill="auto"/>
        <w:spacing w:line="700" w:lineRule="exact"/>
        <w:jc w:val="left"/>
      </w:pPr>
      <w:r>
        <w:rPr>
          <w:rStyle w:val="Corpodeltesto8Spaziatura-1pt1"/>
        </w:rPr>
        <w:t>Des que ele l’out comandé;</w:t>
      </w:r>
    </w:p>
    <w:p w14:paraId="7C52343A" w14:textId="77777777" w:rsidR="00921122" w:rsidRDefault="00CA6EB0">
      <w:pPr>
        <w:pStyle w:val="Corpodeltesto80"/>
        <w:shd w:val="clear" w:color="auto" w:fill="auto"/>
        <w:spacing w:line="700" w:lineRule="exact"/>
        <w:jc w:val="left"/>
      </w:pPr>
      <w:r>
        <w:rPr>
          <w:rStyle w:val="Corpodeltesto8Spaziatura-1pt1"/>
        </w:rPr>
        <w:t>Alés se sunt entrebracier</w:t>
      </w:r>
      <w:r>
        <w:rPr>
          <w:rStyle w:val="Corpodeltesto8Spaziatura-1pt1"/>
        </w:rPr>
        <w:br/>
        <w:t>E dulcement entrebaisier.</w:t>
      </w:r>
    </w:p>
    <w:p w14:paraId="78AA847C" w14:textId="77777777" w:rsidR="00921122" w:rsidRDefault="00CA6EB0">
      <w:pPr>
        <w:pStyle w:val="Corpodeltesto80"/>
        <w:shd w:val="clear" w:color="auto" w:fill="auto"/>
        <w:spacing w:line="700" w:lineRule="exact"/>
        <w:jc w:val="left"/>
      </w:pPr>
      <w:r>
        <w:rPr>
          <w:rStyle w:val="Corpodeltesto8Spaziatura-1pt1"/>
        </w:rPr>
        <w:t>Issi fud la guerre achevee</w:t>
      </w:r>
      <w:r>
        <w:rPr>
          <w:rStyle w:val="Corpodeltesto8Spaziatura-1pt1"/>
        </w:rPr>
        <w:br/>
        <w:t>E l’ire des freres finee.</w:t>
      </w:r>
    </w:p>
    <w:p w14:paraId="40A98D25" w14:textId="77777777" w:rsidR="00921122" w:rsidRDefault="00CA6EB0">
      <w:pPr>
        <w:pStyle w:val="Corpodeltesto80"/>
        <w:shd w:val="clear" w:color="auto" w:fill="auto"/>
        <w:spacing w:line="700" w:lineRule="exact"/>
        <w:ind w:firstLine="360"/>
        <w:jc w:val="left"/>
      </w:pPr>
      <w:r>
        <w:rPr>
          <w:rStyle w:val="Corpodeltesto8Spaziatura-1pt1"/>
        </w:rPr>
        <w:t>D'iluec sirnt a Lundres venu</w:t>
      </w:r>
      <w:r>
        <w:rPr>
          <w:rStyle w:val="Corpodeltesto8Spaziatura-1pt1"/>
        </w:rPr>
        <w:br/>
        <w:t>Si unt lur concile tenu ;</w:t>
      </w:r>
    </w:p>
    <w:p w14:paraId="4398A746" w14:textId="77777777" w:rsidR="00921122" w:rsidRDefault="00CA6EB0">
      <w:pPr>
        <w:pStyle w:val="Corpodeltesto80"/>
        <w:shd w:val="clear" w:color="auto" w:fill="auto"/>
        <w:spacing w:line="700" w:lineRule="exact"/>
        <w:jc w:val="left"/>
      </w:pPr>
      <w:r>
        <w:rPr>
          <w:rStyle w:val="Corpodeltesto8Spaziatura-1pt1"/>
        </w:rPr>
        <w:t>Ceo fud la fin del parlement</w:t>
      </w:r>
      <w:r>
        <w:rPr>
          <w:rStyle w:val="Corpodeltesto8Spaziatura-1pt1"/>
        </w:rPr>
        <w:br/>
        <w:t>E ceo distrent comunement,</w:t>
      </w:r>
    </w:p>
    <w:p w14:paraId="5255F24F" w14:textId="77777777" w:rsidR="00921122" w:rsidRDefault="00CA6EB0">
      <w:pPr>
        <w:pStyle w:val="Corpodeltesto80"/>
        <w:shd w:val="clear" w:color="auto" w:fill="auto"/>
        <w:spacing w:line="700" w:lineRule="exact"/>
        <w:jc w:val="left"/>
      </w:pPr>
      <w:r>
        <w:rPr>
          <w:rStyle w:val="Corpodeltesto8Spaziatura-1pt1"/>
        </w:rPr>
        <w:t>Que vers France mer passerunt</w:t>
      </w:r>
      <w:r>
        <w:rPr>
          <w:rStyle w:val="Corpodeltesto8Spaziatura-1pt1"/>
        </w:rPr>
        <w:br/>
        <w:t>E tote France conquerunt.</w:t>
      </w:r>
    </w:p>
    <w:p w14:paraId="463D9E49" w14:textId="77777777" w:rsidR="00921122" w:rsidRDefault="00CA6EB0">
      <w:pPr>
        <w:pStyle w:val="Corpodeltesto80"/>
        <w:shd w:val="clear" w:color="auto" w:fill="auto"/>
        <w:spacing w:line="700" w:lineRule="exact"/>
        <w:jc w:val="left"/>
      </w:pPr>
      <w:r>
        <w:rPr>
          <w:rStyle w:val="Corpodeltesto8Spaziatura-1pt1"/>
        </w:rPr>
        <w:t>Dunc somunt Belin ses Bretuns,</w:t>
      </w:r>
    </w:p>
    <w:p w14:paraId="44EE2B57" w14:textId="77777777" w:rsidR="00921122" w:rsidRDefault="00CA6EB0">
      <w:pPr>
        <w:pStyle w:val="Corpodeltesto80"/>
        <w:shd w:val="clear" w:color="auto" w:fill="auto"/>
        <w:spacing w:line="700" w:lineRule="exact"/>
        <w:jc w:val="left"/>
      </w:pPr>
      <w:r>
        <w:rPr>
          <w:rStyle w:val="Corpodeltesto8Spaziatura-1pt1"/>
        </w:rPr>
        <w:t>E Brennes prist ses Burguinnuns ;</w:t>
      </w:r>
    </w:p>
    <w:p w14:paraId="000173C3" w14:textId="77777777" w:rsidR="00921122" w:rsidRDefault="00CA6EB0">
      <w:pPr>
        <w:pStyle w:val="Corpodeltesto80"/>
        <w:shd w:val="clear" w:color="auto" w:fill="auto"/>
        <w:spacing w:line="700" w:lineRule="exact"/>
        <w:jc w:val="left"/>
      </w:pPr>
      <w:r>
        <w:rPr>
          <w:rStyle w:val="Corpodeltesto8Spaziatura-1pt1"/>
        </w:rPr>
        <w:t>A im terme qu'il proposerent</w:t>
      </w:r>
    </w:p>
    <w:p w14:paraId="52C2BA6F" w14:textId="77777777" w:rsidR="00921122" w:rsidRDefault="00CA6EB0">
      <w:pPr>
        <w:pStyle w:val="Corpodeltesto80"/>
        <w:shd w:val="clear" w:color="auto" w:fill="auto"/>
        <w:spacing w:line="510" w:lineRule="exact"/>
        <w:ind w:firstLine="360"/>
        <w:jc w:val="left"/>
      </w:pPr>
      <w:r>
        <w:rPr>
          <w:rStyle w:val="Corpodeltesto8Spaziatura-1pt1"/>
        </w:rPr>
        <w:t xml:space="preserve">2825 </w:t>
      </w:r>
      <w:r>
        <w:rPr>
          <w:rStyle w:val="Corpodeltesto8Georgia27ptCorsivoSpaziatura2pt"/>
        </w:rPr>
        <w:t>PRN</w:t>
      </w:r>
      <w:r>
        <w:rPr>
          <w:rStyle w:val="Corpodeltesto8Spaziatura-1pt1"/>
        </w:rPr>
        <w:t xml:space="preserve"> U. c. n’i o. c., </w:t>
      </w:r>
      <w:r>
        <w:rPr>
          <w:rStyle w:val="Corpodeltesto8Georgia27ptCorsivoSpaziatura2pt"/>
        </w:rPr>
        <w:t>R</w:t>
      </w:r>
      <w:r>
        <w:rPr>
          <w:rStyle w:val="Corpodeltesto8Spaziatura-1pt1"/>
        </w:rPr>
        <w:t xml:space="preserve"> Autre c. — 2827 </w:t>
      </w:r>
      <w:r>
        <w:rPr>
          <w:rStyle w:val="Corpodeltesto8Georgia27ptCorsivoSpaziatura2pt"/>
        </w:rPr>
        <w:t>PLRM</w:t>
      </w:r>
      <w:r>
        <w:rPr>
          <w:rStyle w:val="Corpodeltesto8Georgia27ptCorsivoSpaziatura2pt"/>
        </w:rPr>
        <w:br/>
      </w:r>
      <w:r>
        <w:rPr>
          <w:rStyle w:val="Corpodeltesto8Spaziatura-1pt1"/>
        </w:rPr>
        <w:t xml:space="preserve">entrebaisier — 2828 enterbracier — 2837 </w:t>
      </w:r>
      <w:r>
        <w:rPr>
          <w:rStyle w:val="Corpodeltesto8Georgia27ptCorsivoSpaziatura2pt"/>
        </w:rPr>
        <w:t>PHRT</w:t>
      </w:r>
      <w:r>
        <w:rPr>
          <w:rStyle w:val="Corpodeltesto8Spaziatura-1pt1"/>
        </w:rPr>
        <w:t xml:space="preserve"> barons.</w:t>
      </w:r>
    </w:p>
    <w:p w14:paraId="13770FD1" w14:textId="77777777" w:rsidR="00921122" w:rsidRDefault="00CA6EB0">
      <w:pPr>
        <w:pStyle w:val="Corpodeltesto80"/>
        <w:shd w:val="clear" w:color="auto" w:fill="auto"/>
        <w:spacing w:line="510" w:lineRule="exact"/>
        <w:ind w:firstLine="360"/>
        <w:jc w:val="left"/>
      </w:pPr>
      <w:r>
        <w:rPr>
          <w:rStyle w:val="Corpodeltesto8Spaziatura-1pt1"/>
        </w:rPr>
        <w:t xml:space="preserve">2819 </w:t>
      </w:r>
      <w:r>
        <w:rPr>
          <w:rStyle w:val="Corpodeltesto8Georgia27ptCorsivoSpaziatura2pt"/>
        </w:rPr>
        <w:t>C</w:t>
      </w:r>
      <w:r>
        <w:rPr>
          <w:rStyle w:val="Corpodeltesto8Spaziatura-1pt1"/>
        </w:rPr>
        <w:t xml:space="preserve"> S’e. gette son e. ; </w:t>
      </w:r>
      <w:r>
        <w:rPr>
          <w:rStyle w:val="Corpodeltesto8Georgia27ptCorsivoSpaziatura2pt"/>
        </w:rPr>
        <w:t>SJHK</w:t>
      </w:r>
      <w:r>
        <w:rPr>
          <w:rStyle w:val="Corpodeltesto8Spaziatura-1pt1"/>
        </w:rPr>
        <w:t xml:space="preserve"> S’espee e puis son e.,</w:t>
      </w:r>
      <w:r>
        <w:rPr>
          <w:rStyle w:val="Corpodeltesto8Spaziatura-1pt1"/>
        </w:rPr>
        <w:br/>
      </w:r>
      <w:r>
        <w:rPr>
          <w:rStyle w:val="Corpodeltesto8Georgia27ptCorsivoSpaziatura2pt"/>
        </w:rPr>
        <w:t>J</w:t>
      </w:r>
      <w:r>
        <w:rPr>
          <w:rStyle w:val="Corpodeltesto8Spaziatura-1pt1"/>
        </w:rPr>
        <w:t xml:space="preserve"> (puis) ; </w:t>
      </w:r>
      <w:r>
        <w:rPr>
          <w:rStyle w:val="Corpodeltesto8Georgia27ptCorsivoSpaziatura2pt"/>
        </w:rPr>
        <w:t>F</w:t>
      </w:r>
      <w:r>
        <w:rPr>
          <w:rStyle w:val="Corpodeltesto8Spaziatura-1pt1"/>
        </w:rPr>
        <w:t xml:space="preserve"> Jus mis l’es. le e. — 2820 </w:t>
      </w:r>
      <w:r>
        <w:rPr>
          <w:rStyle w:val="Corpodeltesto8Georgia27ptCorsivoSpaziatura2pt"/>
        </w:rPr>
        <w:t>M</w:t>
      </w:r>
      <w:r>
        <w:rPr>
          <w:rStyle w:val="Corpodeltesto8Spaziatura-1pt1"/>
        </w:rPr>
        <w:t xml:space="preserve"> desdosa ;</w:t>
      </w:r>
      <w:r>
        <w:rPr>
          <w:rStyle w:val="Corpodeltesto8Spaziatura-1pt1"/>
        </w:rPr>
        <w:br/>
      </w:r>
      <w:r>
        <w:rPr>
          <w:rStyle w:val="Corpodeltesto8Georgia27ptCorsivoSpaziatura2pt"/>
        </w:rPr>
        <w:t>CSFJHAH</w:t>
      </w:r>
      <w:r>
        <w:rPr>
          <w:rStyle w:val="Corpodeltesto8Spaziatura-1pt1"/>
        </w:rPr>
        <w:t xml:space="preserve"> despoilla — 2821 </w:t>
      </w:r>
      <w:r>
        <w:rPr>
          <w:rStyle w:val="Corpodeltesto8Georgia27ptCorsivoSpaziatura2pt"/>
        </w:rPr>
        <w:t>SF</w:t>
      </w:r>
      <w:r>
        <w:rPr>
          <w:rStyle w:val="Corpodeltesto8Spaziatura-1pt1"/>
        </w:rPr>
        <w:t xml:space="preserve"> en c.; </w:t>
      </w:r>
      <w:r>
        <w:rPr>
          <w:rStyle w:val="Corpodeltesto8Georgia27ptCorsivoSpaziatura2pt"/>
        </w:rPr>
        <w:t>AR</w:t>
      </w:r>
      <w:r>
        <w:rPr>
          <w:rStyle w:val="Corpodeltesto8Spaziatura-1pt1"/>
        </w:rPr>
        <w:t xml:space="preserve"> g. avant s.</w:t>
      </w:r>
    </w:p>
    <w:p w14:paraId="59A67DF2" w14:textId="77777777" w:rsidR="00921122" w:rsidRDefault="00CA6EB0">
      <w:pPr>
        <w:pStyle w:val="Corpodeltesto130"/>
        <w:numPr>
          <w:ilvl w:val="0"/>
          <w:numId w:val="55"/>
        </w:numPr>
        <w:shd w:val="clear" w:color="auto" w:fill="auto"/>
        <w:tabs>
          <w:tab w:val="left" w:pos="1140"/>
        </w:tabs>
        <w:spacing w:line="510" w:lineRule="exact"/>
        <w:jc w:val="left"/>
      </w:pPr>
      <w:r>
        <w:rPr>
          <w:rStyle w:val="Corpodeltesto1329pt1"/>
        </w:rPr>
        <w:t xml:space="preserve">2822 </w:t>
      </w:r>
      <w:r>
        <w:rPr>
          <w:rStyle w:val="Corpodeltesto1327ptCorsivoSpaziatura2pt"/>
        </w:rPr>
        <w:t>F</w:t>
      </w:r>
      <w:r>
        <w:rPr>
          <w:rStyle w:val="Corpodeltesto13FranklinGothicBook31ptSpaziatura-1pt1"/>
        </w:rPr>
        <w:t xml:space="preserve"> </w:t>
      </w:r>
      <w:r>
        <w:t xml:space="preserve">(E) ; </w:t>
      </w:r>
      <w:r>
        <w:rPr>
          <w:rStyle w:val="Corpodeltesto13FranklinGothicBook31ptSpaziatura-1pt1"/>
        </w:rPr>
        <w:t xml:space="preserve">S </w:t>
      </w:r>
      <w:r>
        <w:t xml:space="preserve">(re)f. ; </w:t>
      </w:r>
      <w:r>
        <w:rPr>
          <w:rStyle w:val="Corpodeltesto1325ptCorsivoSpaziatura2pt0"/>
        </w:rPr>
        <w:t>R</w:t>
      </w:r>
      <w:r>
        <w:rPr>
          <w:rStyle w:val="Corpodeltesto1325pt0"/>
        </w:rPr>
        <w:t xml:space="preserve"> </w:t>
      </w:r>
      <w:r>
        <w:t xml:space="preserve">Et </w:t>
      </w:r>
      <w:r>
        <w:rPr>
          <w:rStyle w:val="Corpodeltesto13FranklinGothicBook31ptSpaziatura-1pt1"/>
        </w:rPr>
        <w:t xml:space="preserve">B. </w:t>
      </w:r>
      <w:r>
        <w:t xml:space="preserve">son frere a. — </w:t>
      </w:r>
      <w:r>
        <w:rPr>
          <w:rStyle w:val="Corpodeltesto1329pt1"/>
        </w:rPr>
        <w:t xml:space="preserve">2823 </w:t>
      </w:r>
      <w:r>
        <w:rPr>
          <w:rStyle w:val="Corpodeltesto13Corsivo"/>
        </w:rPr>
        <w:t>GR</w:t>
      </w:r>
      <w:r>
        <w:rPr>
          <w:rStyle w:val="Corpodeltesto13Corsivo"/>
        </w:rPr>
        <w:br/>
      </w:r>
      <w:r>
        <w:t xml:space="preserve">lor m. — </w:t>
      </w:r>
      <w:r>
        <w:rPr>
          <w:rStyle w:val="Corpodeltesto1329pt1"/>
        </w:rPr>
        <w:t xml:space="preserve">2824 </w:t>
      </w:r>
      <w:r>
        <w:rPr>
          <w:rStyle w:val="Corpodeltesto13CorsivoSpaziatura1pt1"/>
        </w:rPr>
        <w:t>D</w:t>
      </w:r>
      <w:r>
        <w:t xml:space="preserve"> (E) ; </w:t>
      </w:r>
      <w:r>
        <w:rPr>
          <w:rStyle w:val="Corpodeltesto13CorsivoSpaziatura1pt1"/>
        </w:rPr>
        <w:t>L</w:t>
      </w:r>
      <w:r>
        <w:t xml:space="preserve"> al b. ; </w:t>
      </w:r>
      <w:r>
        <w:rPr>
          <w:rStyle w:val="Corpodeltesto1325ptCorsivoSpaziatura2pt0"/>
        </w:rPr>
        <w:t>H</w:t>
      </w:r>
      <w:r>
        <w:rPr>
          <w:rStyle w:val="Corpodeltesto1325pt0"/>
        </w:rPr>
        <w:t xml:space="preserve"> </w:t>
      </w:r>
      <w:r>
        <w:t>Entrebaisier les c. —</w:t>
      </w:r>
      <w:r>
        <w:br/>
      </w:r>
      <w:r>
        <w:rPr>
          <w:rStyle w:val="Corpodeltesto1329pt1"/>
        </w:rPr>
        <w:t xml:space="preserve">2825 </w:t>
      </w:r>
      <w:r>
        <w:rPr>
          <w:rStyle w:val="Corpodeltesto1327ptCorsivoSpaziatura2pt"/>
        </w:rPr>
        <w:t>F</w:t>
      </w:r>
      <w:r>
        <w:rPr>
          <w:rStyle w:val="Corpodeltesto13FranklinGothicBook31ptSpaziatura-1pt1"/>
        </w:rPr>
        <w:t xml:space="preserve"> </w:t>
      </w:r>
      <w:r>
        <w:t xml:space="preserve">oust contresté ; </w:t>
      </w:r>
      <w:r>
        <w:rPr>
          <w:rStyle w:val="Corpodeltesto1325ptCorsivoSpaziatura2pt0"/>
        </w:rPr>
        <w:t>J</w:t>
      </w:r>
      <w:r>
        <w:rPr>
          <w:rStyle w:val="Corpodeltesto1325pt0"/>
        </w:rPr>
        <w:t xml:space="preserve"> </w:t>
      </w:r>
      <w:r>
        <w:t xml:space="preserve">ot de rien doutei — </w:t>
      </w:r>
      <w:r>
        <w:rPr>
          <w:rStyle w:val="Corpodeltesto1329pt1"/>
        </w:rPr>
        <w:t xml:space="preserve">2826 </w:t>
      </w:r>
      <w:r>
        <w:rPr>
          <w:rStyle w:val="Corpodeltesto1325ptCorsivoSpaziatura2pt0"/>
        </w:rPr>
        <w:t>J</w:t>
      </w:r>
      <w:r>
        <w:rPr>
          <w:rStyle w:val="Corpodeltesto1325ptCorsivoSpaziatura2pt0"/>
        </w:rPr>
        <w:br/>
      </w:r>
      <w:r>
        <w:t xml:space="preserve">Pus qu’ele lor o. </w:t>
      </w:r>
      <w:r>
        <w:rPr>
          <w:rStyle w:val="Corpodeltesto13FranklinGothicBook31ptSpaziatura-1pt1"/>
        </w:rPr>
        <w:t xml:space="preserve">; </w:t>
      </w:r>
      <w:r>
        <w:rPr>
          <w:rStyle w:val="Corpodeltesto1325ptCorsivoSpaziatura2pt0"/>
        </w:rPr>
        <w:t>HR</w:t>
      </w:r>
      <w:r>
        <w:rPr>
          <w:rStyle w:val="Corpodeltesto1325pt0"/>
        </w:rPr>
        <w:t xml:space="preserve"> </w:t>
      </w:r>
      <w:r>
        <w:t>lor ot</w:t>
      </w:r>
      <w:r>
        <w:rPr>
          <w:rStyle w:val="Corpodeltesto13FranklinGothicBook31ptSpaziatura-1pt1"/>
        </w:rPr>
        <w:t xml:space="preserve">; </w:t>
      </w:r>
      <w:r>
        <w:rPr>
          <w:rStyle w:val="Corpodeltesto13Corsivo"/>
        </w:rPr>
        <w:t>G</w:t>
      </w:r>
      <w:r>
        <w:rPr>
          <w:rStyle w:val="Corpodeltesto1324pt0"/>
        </w:rPr>
        <w:t xml:space="preserve"> </w:t>
      </w:r>
      <w:r>
        <w:t xml:space="preserve">les ot — </w:t>
      </w:r>
      <w:r>
        <w:rPr>
          <w:rStyle w:val="Corpodeltesto1329pt1"/>
        </w:rPr>
        <w:t xml:space="preserve">2827 </w:t>
      </w:r>
      <w:r>
        <w:rPr>
          <w:rStyle w:val="Corpodeltesto1327ptCorsivoSpaziatura2pt"/>
        </w:rPr>
        <w:t>CSF</w:t>
      </w:r>
      <w:r>
        <w:rPr>
          <w:rStyle w:val="Corpodeltesto1325ptCorsivoSpaziatura2pt0"/>
        </w:rPr>
        <w:t>JHAK</w:t>
      </w:r>
      <w:r>
        <w:rPr>
          <w:rStyle w:val="Corpodeltesto1325ptCorsivoSpaziatura2pt0"/>
        </w:rPr>
        <w:br/>
      </w:r>
      <w:r>
        <w:t xml:space="preserve">Si s’alerent e.. </w:t>
      </w:r>
      <w:r>
        <w:rPr>
          <w:rStyle w:val="Corpodeltesto1327ptCorsivoSpaziatura2pt"/>
        </w:rPr>
        <w:t>J</w:t>
      </w:r>
      <w:r>
        <w:rPr>
          <w:rStyle w:val="Corpodeltesto13FranklinGothicBook31ptSpaziatura-1pt1"/>
        </w:rPr>
        <w:t xml:space="preserve"> </w:t>
      </w:r>
      <w:r>
        <w:t xml:space="preserve">Ains s'a., </w:t>
      </w:r>
      <w:r>
        <w:rPr>
          <w:rStyle w:val="Corpodeltesto1325ptCorsivoSpaziatura2pt0"/>
        </w:rPr>
        <w:t>A</w:t>
      </w:r>
      <w:r>
        <w:rPr>
          <w:rStyle w:val="Corpodeltesto1325pt0"/>
        </w:rPr>
        <w:t xml:space="preserve"> </w:t>
      </w:r>
      <w:r>
        <w:t xml:space="preserve">Si s’en a., S a e., </w:t>
      </w:r>
      <w:r>
        <w:rPr>
          <w:rStyle w:val="Corpodeltesto1327ptCorsivoSpaziatura2pt"/>
        </w:rPr>
        <w:t>K</w:t>
      </w:r>
      <w:r>
        <w:rPr>
          <w:rStyle w:val="Corpodeltesto13FranklinGothicBook31ptSpaziatura-1pt1"/>
        </w:rPr>
        <w:t xml:space="preserve"> </w:t>
      </w:r>
      <w:r>
        <w:t>antr'an-</w:t>
      </w:r>
      <w:r>
        <w:br/>
        <w:t xml:space="preserve">bracier — </w:t>
      </w:r>
      <w:r>
        <w:rPr>
          <w:rStyle w:val="Corpodeltesto1329pt1"/>
        </w:rPr>
        <w:t xml:space="preserve">2828 </w:t>
      </w:r>
      <w:r>
        <w:t xml:space="preserve">M entr'enbracier; </w:t>
      </w:r>
      <w:r>
        <w:rPr>
          <w:rStyle w:val="Corpodeltesto13Corsivo"/>
        </w:rPr>
        <w:t>R</w:t>
      </w:r>
      <w:r>
        <w:rPr>
          <w:rStyle w:val="Corpodeltesto1324pt0"/>
        </w:rPr>
        <w:t xml:space="preserve"> </w:t>
      </w:r>
      <w:r>
        <w:t xml:space="preserve">entr'acoler; </w:t>
      </w:r>
      <w:r>
        <w:rPr>
          <w:rStyle w:val="Corpodeltesto13Corsivo"/>
        </w:rPr>
        <w:t>L</w:t>
      </w:r>
      <w:r>
        <w:rPr>
          <w:rStyle w:val="Corpodeltesto1324pt0"/>
        </w:rPr>
        <w:t xml:space="preserve"> </w:t>
      </w:r>
      <w:r>
        <w:t>acoler</w:t>
      </w:r>
    </w:p>
    <w:p w14:paraId="633A8F85" w14:textId="77777777" w:rsidR="00921122" w:rsidRDefault="00CA6EB0">
      <w:pPr>
        <w:pStyle w:val="Corpodeltesto80"/>
        <w:numPr>
          <w:ilvl w:val="0"/>
          <w:numId w:val="55"/>
        </w:numPr>
        <w:shd w:val="clear" w:color="auto" w:fill="auto"/>
        <w:tabs>
          <w:tab w:val="left" w:pos="1140"/>
        </w:tabs>
        <w:spacing w:line="510" w:lineRule="exact"/>
        <w:jc w:val="left"/>
      </w:pPr>
      <w:r>
        <w:rPr>
          <w:rStyle w:val="Corpodeltesto8Spaziatura-1pt1"/>
        </w:rPr>
        <w:t xml:space="preserve">2829-30 </w:t>
      </w:r>
      <w:r>
        <w:rPr>
          <w:rStyle w:val="Corpodeltesto8Georgia26ptCorsivoSpaziatura1pt0"/>
        </w:rPr>
        <w:t xml:space="preserve">tn. </w:t>
      </w:r>
      <w:r>
        <w:rPr>
          <w:rStyle w:val="Corpodeltesto8Georgia27ptCorsivoSpaziatura2pt"/>
        </w:rPr>
        <w:t>SFJ</w:t>
      </w:r>
      <w:r>
        <w:rPr>
          <w:rStyle w:val="Corpodeltesto8Spaziatura-1pt1"/>
        </w:rPr>
        <w:t xml:space="preserve"> — 2829 </w:t>
      </w:r>
      <w:r>
        <w:rPr>
          <w:rStyle w:val="Corpodeltesto8Georgia27ptCorsivoSpaziatura2pt"/>
        </w:rPr>
        <w:t>H</w:t>
      </w:r>
      <w:r>
        <w:rPr>
          <w:rStyle w:val="Corpodeltesto8Spaziatura-1pt1"/>
        </w:rPr>
        <w:t xml:space="preserve"> acordee — 2830 </w:t>
      </w:r>
      <w:r>
        <w:rPr>
          <w:rStyle w:val="Corpodeltesto8Georgia27ptCorsivoSpaziatura2pt"/>
        </w:rPr>
        <w:t>A G</w:t>
      </w:r>
      <w:r>
        <w:rPr>
          <w:rStyle w:val="Corpodeltesto8Spaziatura-1pt1"/>
        </w:rPr>
        <w:t xml:space="preserve"> d. dous</w:t>
      </w:r>
      <w:r>
        <w:rPr>
          <w:rStyle w:val="Corpodeltesto8Spaziatura-1pt1"/>
        </w:rPr>
        <w:br/>
        <w:t xml:space="preserve">f. f. ; L fr. apeisee ; </w:t>
      </w:r>
      <w:r>
        <w:rPr>
          <w:rStyle w:val="Corpodeltesto8Georgia27ptCorsivoSpaziatura2pt"/>
        </w:rPr>
        <w:t>T</w:t>
      </w:r>
      <w:r>
        <w:rPr>
          <w:rStyle w:val="Corpodeltesto8Spaziatura-1pt1"/>
        </w:rPr>
        <w:t xml:space="preserve"> appaiee — 2831 </w:t>
      </w:r>
      <w:r>
        <w:rPr>
          <w:rStyle w:val="Corpodeltesto8Georgia27ptCorsivoSpaziatura2pt"/>
        </w:rPr>
        <w:t>T</w:t>
      </w:r>
      <w:r>
        <w:rPr>
          <w:rStyle w:val="Corpodeltesto8Spaziatura-1pt1"/>
        </w:rPr>
        <w:t xml:space="preserve"> A L. s. d'i. v.</w:t>
      </w:r>
    </w:p>
    <w:p w14:paraId="58A0BCA7" w14:textId="77777777" w:rsidR="00921122" w:rsidRDefault="00CA6EB0">
      <w:pPr>
        <w:pStyle w:val="Corpodeltesto80"/>
        <w:numPr>
          <w:ilvl w:val="0"/>
          <w:numId w:val="55"/>
        </w:numPr>
        <w:shd w:val="clear" w:color="auto" w:fill="auto"/>
        <w:tabs>
          <w:tab w:val="left" w:pos="1140"/>
        </w:tabs>
        <w:spacing w:line="510" w:lineRule="exact"/>
        <w:jc w:val="left"/>
        <w:sectPr w:rsidR="00921122">
          <w:headerReference w:type="even" r:id="rId444"/>
          <w:headerReference w:type="default" r:id="rId445"/>
          <w:footerReference w:type="even" r:id="rId446"/>
          <w:footerReference w:type="default" r:id="rId447"/>
          <w:headerReference w:type="first" r:id="rId448"/>
          <w:footerReference w:type="first" r:id="rId449"/>
          <w:pgSz w:w="25521" w:h="31680"/>
          <w:pgMar w:top="1430" w:right="1440" w:bottom="1430" w:left="1440" w:header="0" w:footer="3" w:gutter="0"/>
          <w:pgNumType w:start="153"/>
          <w:cols w:space="720"/>
          <w:noEndnote/>
          <w:docGrid w:linePitch="360"/>
        </w:sectPr>
      </w:pPr>
      <w:r>
        <w:rPr>
          <w:rStyle w:val="Corpodeltesto8Spaziatura-1pt1"/>
        </w:rPr>
        <w:t xml:space="preserve">2832 </w:t>
      </w:r>
      <w:r>
        <w:rPr>
          <w:rStyle w:val="Corpodeltesto8Georgia27ptCorsivoSpaziatura2pt"/>
        </w:rPr>
        <w:t>T</w:t>
      </w:r>
      <w:r>
        <w:rPr>
          <w:rStyle w:val="Corpodeltesto8Spaziatura-1pt1"/>
        </w:rPr>
        <w:t xml:space="preserve"> E la u. ; </w:t>
      </w:r>
      <w:r>
        <w:rPr>
          <w:rStyle w:val="Corpodeltesto8Georgia27ptCorsivoSpaziatura2pt"/>
        </w:rPr>
        <w:t>R</w:t>
      </w:r>
      <w:r>
        <w:rPr>
          <w:rStyle w:val="Corpodeltesto8Spaziatura-1pt1"/>
        </w:rPr>
        <w:t xml:space="preserve"> Si i ont; </w:t>
      </w:r>
      <w:r>
        <w:rPr>
          <w:rStyle w:val="Corpodeltesto8Georgia27ptCorsivoSpaziatura2pt"/>
        </w:rPr>
        <w:t>CR</w:t>
      </w:r>
      <w:r>
        <w:rPr>
          <w:rStyle w:val="Corpodeltesto8Spaziatura-1pt1"/>
        </w:rPr>
        <w:t xml:space="preserve"> conseil ; </w:t>
      </w:r>
      <w:r>
        <w:rPr>
          <w:rStyle w:val="Corpodeltesto8Georgia27ptCorsivoSpaziatura2pt"/>
        </w:rPr>
        <w:t>A</w:t>
      </w:r>
      <w:r>
        <w:rPr>
          <w:rStyle w:val="Corpodeltesto8Spaziatura-1pt1"/>
        </w:rPr>
        <w:t xml:space="preserve"> parlement;</w:t>
      </w:r>
      <w:r>
        <w:rPr>
          <w:rStyle w:val="Corpodeltesto8Spaziatura-1pt1"/>
        </w:rPr>
        <w:br/>
      </w:r>
      <w:r>
        <w:rPr>
          <w:rStyle w:val="Corpodeltesto8Georgia27ptCorsivoSpaziatura2pt"/>
        </w:rPr>
        <w:t>H</w:t>
      </w:r>
      <w:r>
        <w:rPr>
          <w:rStyle w:val="Corpodeltesto8Spaziatura-1pt1"/>
        </w:rPr>
        <w:t xml:space="preserve"> Et lor c. i ont t. — 2834 C Ke c. ; </w:t>
      </w:r>
      <w:r>
        <w:rPr>
          <w:rStyle w:val="Corpodeltesto8Georgia27ptCorsivoSpaziatura2pt"/>
        </w:rPr>
        <w:t>KR</w:t>
      </w:r>
      <w:r>
        <w:rPr>
          <w:rStyle w:val="Corpodeltesto8Spaziatura-1pt1"/>
        </w:rPr>
        <w:t xml:space="preserve"> dient; </w:t>
      </w:r>
      <w:r>
        <w:rPr>
          <w:rStyle w:val="Corpodeltesto8Georgia27ptCorsivoSpaziatura2pt"/>
        </w:rPr>
        <w:t>F</w:t>
      </w:r>
      <w:r>
        <w:rPr>
          <w:rStyle w:val="Corpodeltesto8Spaziatura-1pt1"/>
        </w:rPr>
        <w:t xml:space="preserve"> commu-</w:t>
      </w:r>
      <w:r>
        <w:rPr>
          <w:rStyle w:val="Corpodeltesto8Spaziatura-1pt1"/>
        </w:rPr>
        <w:br/>
        <w:t xml:space="preserve">nalment — 2835 </w:t>
      </w:r>
      <w:r>
        <w:rPr>
          <w:rStyle w:val="Corpodeltesto8Georgia27ptCorsivoSpaziatura2pt"/>
        </w:rPr>
        <w:t>SFJHK</w:t>
      </w:r>
      <w:r>
        <w:rPr>
          <w:rStyle w:val="Corpodeltesto8Spaziatura-1pt1"/>
        </w:rPr>
        <w:t xml:space="preserve"> Q. en F.; </w:t>
      </w:r>
      <w:r>
        <w:rPr>
          <w:rStyle w:val="Corpodeltesto8Georgia27ptCorsivoSpaziatura2pt"/>
        </w:rPr>
        <w:t>LJT</w:t>
      </w:r>
      <w:r>
        <w:rPr>
          <w:rStyle w:val="Corpodeltesto8Spaziatura-1pt1"/>
        </w:rPr>
        <w:t xml:space="preserve"> passereient —</w:t>
      </w:r>
      <w:r>
        <w:rPr>
          <w:rStyle w:val="Corpodeltesto8Spaziatura-1pt1"/>
        </w:rPr>
        <w:br/>
        <w:t xml:space="preserve">2836 </w:t>
      </w:r>
      <w:r>
        <w:rPr>
          <w:rStyle w:val="Corpodeltesto8Georgia27ptCorsivoSpaziatura2pt"/>
        </w:rPr>
        <w:t>H</w:t>
      </w:r>
      <w:r>
        <w:rPr>
          <w:rStyle w:val="Corpodeltesto8Spaziatura-1pt1"/>
        </w:rPr>
        <w:t xml:space="preserve"> Et par force la c. ; </w:t>
      </w:r>
      <w:r>
        <w:rPr>
          <w:rStyle w:val="Corpodeltesto8Georgia27ptCorsivoSpaziatura2pt"/>
        </w:rPr>
        <w:t>K</w:t>
      </w:r>
      <w:r>
        <w:rPr>
          <w:rStyle w:val="Corpodeltesto8Spaziatura-1pt1"/>
        </w:rPr>
        <w:t xml:space="preserve"> tot le pais c. ; L</w:t>
      </w:r>
      <w:r>
        <w:rPr>
          <w:rStyle w:val="Corpodeltesto8Georgia27ptCorsivoSpaziatura2pt"/>
        </w:rPr>
        <w:t>JT</w:t>
      </w:r>
      <w:r>
        <w:rPr>
          <w:rStyle w:val="Corpodeltesto8Spaziatura-1pt1"/>
        </w:rPr>
        <w:t xml:space="preserve"> conquer-</w:t>
      </w:r>
      <w:r>
        <w:rPr>
          <w:rStyle w:val="Corpodeltesto8Spaziatura-1pt1"/>
        </w:rPr>
        <w:br/>
        <w:t xml:space="preserve">reient — 2837 S (Belin) — 2838 </w:t>
      </w:r>
      <w:r>
        <w:rPr>
          <w:rStyle w:val="Corpodeltesto8Georgia27ptCorsivoSpaziatura2pt"/>
        </w:rPr>
        <w:t>T</w:t>
      </w:r>
      <w:r>
        <w:rPr>
          <w:rStyle w:val="Corpodeltesto8Spaziatura-1pt1"/>
        </w:rPr>
        <w:t xml:space="preserve"> (Brennes) ; </w:t>
      </w:r>
      <w:r>
        <w:rPr>
          <w:rStyle w:val="Corpodeltesto8Georgia27ptCorsivoSpaziatura2pt"/>
        </w:rPr>
        <w:t>DL</w:t>
      </w:r>
      <w:r>
        <w:rPr>
          <w:rStyle w:val="Corpodeltesto8Spaziatura-1pt1"/>
        </w:rPr>
        <w:t xml:space="preserve"> (pnst) ;</w:t>
      </w:r>
      <w:r>
        <w:rPr>
          <w:rStyle w:val="Corpodeltesto8Spaziatura-1pt1"/>
        </w:rPr>
        <w:br/>
      </w:r>
      <w:r>
        <w:rPr>
          <w:rStyle w:val="Corpodeltesto8Georgia27ptCorsivoSpaziatura2pt"/>
        </w:rPr>
        <w:t>CSFJ</w:t>
      </w:r>
      <w:r>
        <w:rPr>
          <w:rStyle w:val="Corpodeltesto8Spaziatura-1pt1"/>
        </w:rPr>
        <w:t xml:space="preserve"> B. tuz ses — 2839 </w:t>
      </w:r>
      <w:r>
        <w:rPr>
          <w:rStyle w:val="Corpodeltesto8Georgia26pt"/>
        </w:rPr>
        <w:t xml:space="preserve">S </w:t>
      </w:r>
      <w:r>
        <w:rPr>
          <w:rStyle w:val="Corpodeltesto8Spaziatura-1pt1"/>
        </w:rPr>
        <w:t xml:space="preserve">possirent; </w:t>
      </w:r>
      <w:r>
        <w:rPr>
          <w:rStyle w:val="Corpodeltesto8Georgia27ptCorsivoSpaziatura2pt"/>
        </w:rPr>
        <w:t>F</w:t>
      </w:r>
      <w:r>
        <w:rPr>
          <w:rStyle w:val="Corpodeltesto8Spaziatura-1pt1"/>
        </w:rPr>
        <w:t xml:space="preserve"> poserunt; </w:t>
      </w:r>
      <w:r>
        <w:rPr>
          <w:rStyle w:val="Corpodeltesto8Georgia27ptCorsivoSpaziatura2pt"/>
        </w:rPr>
        <w:t>JH</w:t>
      </w:r>
      <w:r>
        <w:rPr>
          <w:rStyle w:val="Corpodeltesto8Spaziatura-1pt1"/>
        </w:rPr>
        <w:t xml:space="preserve"> pose-</w:t>
      </w:r>
      <w:r>
        <w:rPr>
          <w:rStyle w:val="Corpodeltesto8Spaziatura-1pt1"/>
        </w:rPr>
        <w:br/>
        <w:t xml:space="preserve">rent; </w:t>
      </w:r>
      <w:r>
        <w:rPr>
          <w:rStyle w:val="Corpodeltesto8Georgia27ptCorsivoSpaziatura2pt"/>
        </w:rPr>
        <w:t>R</w:t>
      </w:r>
      <w:r>
        <w:rPr>
          <w:rStyle w:val="Corpodeltesto8Spaziatura-1pt1"/>
        </w:rPr>
        <w:t xml:space="preserve"> penserent.</w:t>
      </w:r>
    </w:p>
    <w:p w14:paraId="29723C9E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2840</w:t>
      </w:r>
    </w:p>
    <w:p w14:paraId="1E8C4D19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lastRenderedPageBreak/>
        <w:t>2844</w:t>
      </w:r>
    </w:p>
    <w:p w14:paraId="07766771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2848</w:t>
      </w:r>
    </w:p>
    <w:p w14:paraId="646B05BB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2852</w:t>
      </w:r>
    </w:p>
    <w:p w14:paraId="78C7D329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2856</w:t>
      </w:r>
    </w:p>
    <w:p w14:paraId="24FCD23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A</w:t>
      </w:r>
      <w:r>
        <w:rPr>
          <w:rStyle w:val="Corpodeltesto2TrebuchetMS31ptSpaziatura-1pt2"/>
        </w:rPr>
        <w:t>1</w:t>
      </w:r>
      <w:r>
        <w:rPr>
          <w:rStyle w:val="Corpodeltesto2a"/>
        </w:rPr>
        <w:t xml:space="preserve"> port vindrent, es nefs entrerent,</w:t>
      </w:r>
      <w:r>
        <w:rPr>
          <w:rStyle w:val="Corpodeltesto2a"/>
        </w:rPr>
        <w:br/>
        <w:t>Vers Francé unt la mer passee.</w:t>
      </w:r>
    </w:p>
    <w:p w14:paraId="121A623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La gent en fu tote efíree</w:t>
      </w:r>
      <w:r>
        <w:rPr>
          <w:rStyle w:val="Corpodeltesto2a"/>
        </w:rPr>
        <w:br/>
        <w:t>E grant poiir aveient tuit</w:t>
      </w:r>
      <w:r>
        <w:rPr>
          <w:rStyle w:val="Corpodeltesto2a"/>
        </w:rPr>
        <w:br/>
        <w:t>Qu’il ne fussent en fin destruit.</w:t>
      </w:r>
    </w:p>
    <w:p w14:paraId="19370C6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A cel tens aveit plusurs reis</w:t>
      </w:r>
      <w:r>
        <w:rPr>
          <w:rStyle w:val="Corpodeltesto2a"/>
        </w:rPr>
        <w:br/>
        <w:t>En France, maistres des Franceis ;</w:t>
      </w:r>
    </w:p>
    <w:p w14:paraId="6FE3DA9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Cil se sunt par conseil comun</w:t>
      </w:r>
      <w:r>
        <w:rPr>
          <w:rStyle w:val="Corpodeltesto2a"/>
        </w:rPr>
        <w:br/>
        <w:t>Tenu ensemble e pris a un.</w:t>
      </w:r>
    </w:p>
    <w:p w14:paraId="13464A9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As dous freres se combatirent,</w:t>
      </w:r>
    </w:p>
    <w:p w14:paraId="0AA78A0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Mais li dui frere les venquirent ;</w:t>
      </w:r>
    </w:p>
    <w:p w14:paraId="5865D60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Ne se pourent vers els defendre,</w:t>
      </w:r>
    </w:p>
    <w:p w14:paraId="55CF9A1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Ainz les esteut par force rendre.</w:t>
      </w:r>
    </w:p>
    <w:p w14:paraId="185720E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N’i ad tant riche quis atende,</w:t>
      </w:r>
    </w:p>
    <w:p w14:paraId="6195E86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Qui recet ait, qui ne lur rende.</w:t>
      </w:r>
    </w:p>
    <w:p w14:paraId="4F0190E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Les chastels e les citez pristrent,</w:t>
      </w:r>
    </w:p>
    <w:p w14:paraId="0A20034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En meins d’un an France conquistrent;</w:t>
      </w:r>
      <w:r>
        <w:rPr>
          <w:rStyle w:val="Corpodeltesto2a"/>
        </w:rPr>
        <w:br/>
        <w:t>Tuz li pople devant eus tremble.</w:t>
      </w:r>
    </w:p>
    <w:p w14:paraId="092B423F" w14:textId="77777777" w:rsidR="00921122" w:rsidRDefault="00921122">
      <w:pPr>
        <w:rPr>
          <w:sz w:val="2"/>
          <w:szCs w:val="2"/>
        </w:rPr>
        <w:sectPr w:rsidR="00921122">
          <w:headerReference w:type="even" r:id="rId450"/>
          <w:headerReference w:type="default" r:id="rId451"/>
          <w:footerReference w:type="even" r:id="rId452"/>
          <w:footerReference w:type="default" r:id="rId453"/>
          <w:type w:val="continuous"/>
          <w:pgSz w:w="25521" w:h="31680"/>
          <w:pgMar w:top="620" w:right="1440" w:bottom="1060" w:left="1440" w:header="0" w:footer="3" w:gutter="0"/>
          <w:pgNumType w:start="258"/>
          <w:cols w:space="720"/>
          <w:noEndnote/>
          <w:docGrid w:linePitch="360"/>
        </w:sectPr>
      </w:pPr>
    </w:p>
    <w:p w14:paraId="5B9910E0" w14:textId="77777777" w:rsidR="00921122" w:rsidRDefault="00CA6EB0">
      <w:pPr>
        <w:pStyle w:val="Corpodeltesto240"/>
        <w:shd w:val="clear" w:color="auto" w:fill="auto"/>
        <w:spacing w:line="620" w:lineRule="exact"/>
        <w:ind w:firstLine="360"/>
        <w:jc w:val="left"/>
      </w:pPr>
      <w:r>
        <w:t xml:space="preserve">2853 </w:t>
      </w:r>
      <w:r>
        <w:rPr>
          <w:rStyle w:val="Corpodeltesto2426ptCorsivoSpaziatura2pt"/>
        </w:rPr>
        <w:t>PAMN</w:t>
      </w:r>
      <w:r>
        <w:rPr>
          <w:rStyle w:val="Corpodeltesto2424pt"/>
        </w:rPr>
        <w:t xml:space="preserve"> </w:t>
      </w:r>
      <w:r>
        <w:rPr>
          <w:rStyle w:val="Corpodeltesto24FranklinGothicBook31ptSpaziatura-1pt"/>
        </w:rPr>
        <w:t xml:space="preserve">qui a. </w:t>
      </w:r>
      <w:r>
        <w:t xml:space="preserve">— 2854 </w:t>
      </w:r>
      <w:r>
        <w:rPr>
          <w:rStyle w:val="Corpodeltesto2426pt"/>
        </w:rPr>
        <w:t xml:space="preserve">Q. </w:t>
      </w:r>
      <w:r>
        <w:rPr>
          <w:rStyle w:val="Corpodeltesto2426pt0"/>
        </w:rPr>
        <w:t xml:space="preserve">roet </w:t>
      </w:r>
      <w:r>
        <w:rPr>
          <w:rStyle w:val="Corpodeltesto24FranklinGothicBook31ptSpaziatura-1pt"/>
        </w:rPr>
        <w:t xml:space="preserve">a. </w:t>
      </w:r>
      <w:r>
        <w:t xml:space="preserve">— 2855 </w:t>
      </w:r>
      <w:r>
        <w:rPr>
          <w:rStyle w:val="Corpodeltesto2426ptCorsivoSpaziatura2pt"/>
        </w:rPr>
        <w:t>PGT</w:t>
      </w:r>
      <w:r>
        <w:rPr>
          <w:rStyle w:val="Corpodeltesto2424pt"/>
        </w:rPr>
        <w:t xml:space="preserve"> </w:t>
      </w:r>
      <w:r>
        <w:rPr>
          <w:rStyle w:val="Corpodeltesto2426pt0"/>
        </w:rPr>
        <w:t>(e).</w:t>
      </w:r>
    </w:p>
    <w:p w14:paraId="1A293EBD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  <w:sectPr w:rsidR="00921122">
          <w:type w:val="continuous"/>
          <w:pgSz w:w="25521" w:h="31680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3FranklinGothicBook31ptSpaziatura-1pt1"/>
        </w:rPr>
        <w:t xml:space="preserve">2840 </w:t>
      </w:r>
      <w:r>
        <w:rPr>
          <w:rStyle w:val="Corpodeltesto1327ptCorsivoSpaziatura2pt"/>
        </w:rPr>
        <w:t>F</w:t>
      </w:r>
      <w:r>
        <w:rPr>
          <w:rStyle w:val="Corpodeltesto13FranklinGothicBook31ptSpaziatura-1pt1"/>
        </w:rPr>
        <w:t xml:space="preserve"> </w:t>
      </w:r>
      <w:r>
        <w:t xml:space="preserve">As porz </w:t>
      </w:r>
      <w:r>
        <w:rPr>
          <w:rStyle w:val="Corpodeltesto13FranklinGothicBook31ptSpaziatura-1pt1"/>
        </w:rPr>
        <w:t xml:space="preserve">; </w:t>
      </w:r>
      <w:r>
        <w:rPr>
          <w:rStyle w:val="Corpodeltesto1327ptCorsivoSpaziatura2pt"/>
        </w:rPr>
        <w:t>C</w:t>
      </w:r>
      <w:r>
        <w:rPr>
          <w:rStyle w:val="Corpodeltesto13FranklinGothicBook31ptSpaziatura-1pt1"/>
        </w:rPr>
        <w:t xml:space="preserve"> </w:t>
      </w:r>
      <w:r>
        <w:t>en nef</w:t>
      </w:r>
      <w:r>
        <w:rPr>
          <w:rStyle w:val="Corpodeltesto13FranklinGothicBook31ptSpaziatura-1pt1"/>
        </w:rPr>
        <w:t xml:space="preserve">; </w:t>
      </w:r>
      <w:r>
        <w:rPr>
          <w:rStyle w:val="Corpodeltesto1327ptCorsivoSpaziatura2pt"/>
        </w:rPr>
        <w:t>H</w:t>
      </w:r>
      <w:r>
        <w:rPr>
          <w:rStyle w:val="Corpodeltesto13FranklinGothicBook31ptSpaziatura-1pt1"/>
        </w:rPr>
        <w:t xml:space="preserve"> </w:t>
      </w:r>
      <w:r>
        <w:t xml:space="preserve">As nés </w:t>
      </w:r>
      <w:r>
        <w:rPr>
          <w:rStyle w:val="Corpodeltesto13FranklinGothicBook31ptSpaziatura-1pt1"/>
        </w:rPr>
        <w:t xml:space="preserve">v. </w:t>
      </w:r>
      <w:r>
        <w:t xml:space="preserve">en mer </w:t>
      </w:r>
      <w:r>
        <w:rPr>
          <w:rStyle w:val="Corpodeltesto13FranklinGothicBook31ptSpaziatura-1pt1"/>
        </w:rPr>
        <w:t>e. —</w:t>
      </w:r>
      <w:r>
        <w:rPr>
          <w:rStyle w:val="Corpodeltesto13FranklinGothicBook31ptSpaziatura-1pt1"/>
        </w:rPr>
        <w:br/>
        <w:t xml:space="preserve">2841 </w:t>
      </w:r>
      <w:r>
        <w:rPr>
          <w:rStyle w:val="Corpodeltesto1327ptCorsivoSpaziatura2pt"/>
        </w:rPr>
        <w:t>H</w:t>
      </w:r>
      <w:r>
        <w:rPr>
          <w:rStyle w:val="Corpodeltesto13FranklinGothicBook31ptSpaziatura-1pt1"/>
        </w:rPr>
        <w:t xml:space="preserve"> </w:t>
      </w:r>
      <w:r>
        <w:t xml:space="preserve">Devers ; </w:t>
      </w:r>
      <w:r>
        <w:rPr>
          <w:rStyle w:val="Corpodeltesto13CorsivoSpaziatura1pt1"/>
        </w:rPr>
        <w:t>C</w:t>
      </w:r>
      <w:r>
        <w:t xml:space="preserve"> (la) ; </w:t>
      </w:r>
      <w:r>
        <w:rPr>
          <w:rStyle w:val="Corpodeltesto13CorsivoSpaziatura2pt6"/>
        </w:rPr>
        <w:t>J</w:t>
      </w:r>
      <w:r>
        <w:rPr>
          <w:rStyle w:val="Corpodeltesto1324pt2"/>
        </w:rPr>
        <w:t xml:space="preserve"> </w:t>
      </w:r>
      <w:r>
        <w:t xml:space="preserve">ont droit </w:t>
      </w:r>
      <w:r>
        <w:rPr>
          <w:rStyle w:val="Corpodeltesto13TrebuchetMS25pt"/>
        </w:rPr>
        <w:t>1</w:t>
      </w:r>
      <w:r>
        <w:t xml:space="preserve">.; </w:t>
      </w:r>
      <w:r>
        <w:rPr>
          <w:rStyle w:val="Corpodeltesto13CorsivoSpaziatura1pt1"/>
        </w:rPr>
        <w:t>SKGMN</w:t>
      </w:r>
      <w:r>
        <w:t xml:space="preserve"> tres-</w:t>
      </w:r>
      <w:r>
        <w:br/>
        <w:t xml:space="preserve">passee ; </w:t>
      </w:r>
      <w:r>
        <w:rPr>
          <w:rStyle w:val="Corpodeltesto13Corsivo"/>
        </w:rPr>
        <w:t>R</w:t>
      </w:r>
      <w:r>
        <w:rPr>
          <w:rStyle w:val="Corpodeltesto1324pt0"/>
        </w:rPr>
        <w:t xml:space="preserve"> </w:t>
      </w:r>
      <w:r>
        <w:t xml:space="preserve">Et v. F. la m. passerent — </w:t>
      </w:r>
      <w:r>
        <w:rPr>
          <w:rStyle w:val="Corpodeltesto13FranklinGothicBook31ptSpaziatura-1pt1"/>
        </w:rPr>
        <w:t xml:space="preserve">2842 </w:t>
      </w:r>
      <w:r>
        <w:rPr>
          <w:rStyle w:val="Corpodeltesto13CorsivoSpaziatura1pt1"/>
        </w:rPr>
        <w:t>F</w:t>
      </w:r>
      <w:r>
        <w:t xml:space="preserve"> (en) f. molt</w:t>
      </w:r>
      <w:r>
        <w:br/>
        <w:t xml:space="preserve">e. ; </w:t>
      </w:r>
      <w:r>
        <w:rPr>
          <w:rStyle w:val="Corpodeltesto13Corsivo"/>
        </w:rPr>
        <w:t>R</w:t>
      </w:r>
      <w:r>
        <w:rPr>
          <w:rStyle w:val="Corpodeltesto1324pt0"/>
        </w:rPr>
        <w:t xml:space="preserve"> </w:t>
      </w:r>
      <w:r>
        <w:t xml:space="preserve">Toute la g. s'en esfraerent — </w:t>
      </w:r>
      <w:r>
        <w:rPr>
          <w:rStyle w:val="Corpodeltesto13FranklinGothicBook31ptSpaziatura-1pt1"/>
        </w:rPr>
        <w:t xml:space="preserve">2843-44 </w:t>
      </w:r>
      <w:r>
        <w:rPr>
          <w:rStyle w:val="Corpodeltesto13CorsivoSpaziatura1pt1"/>
        </w:rPr>
        <w:t xml:space="preserve">m. </w:t>
      </w:r>
      <w:r>
        <w:rPr>
          <w:rStyle w:val="Corpodeltesto13Corsivo"/>
        </w:rPr>
        <w:t>DL</w:t>
      </w:r>
      <w:r>
        <w:rPr>
          <w:rStyle w:val="Corpodeltesto1328pt"/>
        </w:rPr>
        <w:t xml:space="preserve"> </w:t>
      </w:r>
      <w:r>
        <w:t>—</w:t>
      </w:r>
      <w:r>
        <w:br/>
      </w:r>
      <w:r>
        <w:rPr>
          <w:rStyle w:val="Corpodeltesto13FranklinGothicBook31ptSpaziatura-1pt1"/>
        </w:rPr>
        <w:t xml:space="preserve">2843 </w:t>
      </w:r>
      <w:r>
        <w:rPr>
          <w:rStyle w:val="Corpodeltesto1327ptCorsivoSpaziatura2pt"/>
        </w:rPr>
        <w:t>H</w:t>
      </w:r>
      <w:r>
        <w:rPr>
          <w:rStyle w:val="Corpodeltesto13FranklinGothicBook31ptSpaziatura-1pt1"/>
        </w:rPr>
        <w:t xml:space="preserve"> </w:t>
      </w:r>
      <w:r>
        <w:t xml:space="preserve">A g. ; </w:t>
      </w:r>
      <w:r>
        <w:rPr>
          <w:rStyle w:val="Corpodeltesto13CorsivoSpaziatura1pt1"/>
        </w:rPr>
        <w:t>CSFG</w:t>
      </w:r>
      <w:r>
        <w:t xml:space="preserve"> p. en orent, </w:t>
      </w:r>
      <w:r>
        <w:rPr>
          <w:rStyle w:val="Corpodeltesto13CorsivoSpaziatura1pt1"/>
        </w:rPr>
        <w:t>F</w:t>
      </w:r>
      <w:r>
        <w:t xml:space="preserve"> (en) ; </w:t>
      </w:r>
      <w:r>
        <w:rPr>
          <w:rStyle w:val="Corpodeltesto13CorsivoSpaziatura2pt6"/>
        </w:rPr>
        <w:t>J</w:t>
      </w:r>
      <w:r>
        <w:rPr>
          <w:rStyle w:val="Corpodeltesto1324pt2"/>
        </w:rPr>
        <w:t xml:space="preserve"> </w:t>
      </w:r>
      <w:r>
        <w:t>p. orent</w:t>
      </w:r>
      <w:r>
        <w:br/>
        <w:t xml:space="preserve">trestuit — </w:t>
      </w:r>
      <w:r>
        <w:rPr>
          <w:rStyle w:val="Corpodeltesto13FranklinGothicBook31ptSpaziatura-1pt1"/>
        </w:rPr>
        <w:t xml:space="preserve">2844 </w:t>
      </w:r>
      <w:r>
        <w:t xml:space="preserve">C Ke n.; </w:t>
      </w:r>
      <w:r>
        <w:rPr>
          <w:rStyle w:val="Corpodeltesto13CorsivoSpaziatura1pt1"/>
        </w:rPr>
        <w:t>F</w:t>
      </w:r>
      <w:r>
        <w:t xml:space="preserve"> K'il en fin nen f. d.; </w:t>
      </w:r>
      <w:r>
        <w:rPr>
          <w:rStyle w:val="Corpodeltesto13Corsivo"/>
        </w:rPr>
        <w:t>GR</w:t>
      </w:r>
      <w:r>
        <w:rPr>
          <w:rStyle w:val="Corpodeltesto1324pt0"/>
        </w:rPr>
        <w:t xml:space="preserve"> </w:t>
      </w:r>
      <w:r>
        <w:t>(en</w:t>
      </w:r>
      <w:r>
        <w:br/>
        <w:t xml:space="preserve">fin), </w:t>
      </w:r>
      <w:r>
        <w:rPr>
          <w:rStyle w:val="Corpodeltesto13CorsivoSpaziatura1pt1"/>
        </w:rPr>
        <w:t>R</w:t>
      </w:r>
      <w:r>
        <w:t xml:space="preserve"> Si q. ; </w:t>
      </w:r>
      <w:r>
        <w:rPr>
          <w:rStyle w:val="Corpodeltesto13CorsivoSpaziatura1pt1"/>
        </w:rPr>
        <w:t>T</w:t>
      </w:r>
      <w:r>
        <w:t xml:space="preserve"> en fu d. — </w:t>
      </w:r>
      <w:r>
        <w:rPr>
          <w:rStyle w:val="Corpodeltesto13CorsivoSpaziatura1pt1"/>
        </w:rPr>
        <w:t>G intervertit</w:t>
      </w:r>
      <w:r>
        <w:t xml:space="preserve"> </w:t>
      </w:r>
      <w:r>
        <w:rPr>
          <w:rStyle w:val="Corpodeltesto13FranklinGothicBook31ptSpaziatura-1pt1"/>
        </w:rPr>
        <w:t xml:space="preserve">2845/46 </w:t>
      </w:r>
      <w:r>
        <w:t xml:space="preserve">— </w:t>
      </w:r>
      <w:r>
        <w:rPr>
          <w:rStyle w:val="Corpodeltesto13FranklinGothicBook31ptSpaziatura-1pt1"/>
        </w:rPr>
        <w:t>2845</w:t>
      </w:r>
      <w:r>
        <w:rPr>
          <w:rStyle w:val="Corpodeltesto13FranklinGothicBook31ptSpaziatura-1pt1"/>
        </w:rPr>
        <w:br/>
      </w:r>
      <w:r>
        <w:rPr>
          <w:rStyle w:val="Corpodeltesto13CorsivoSpaziatura1pt1"/>
        </w:rPr>
        <w:t>G</w:t>
      </w:r>
      <w:r>
        <w:t xml:space="preserve"> En c. ; </w:t>
      </w:r>
      <w:r>
        <w:rPr>
          <w:rStyle w:val="Corpodeltesto13CorsivoSpaziatura1pt1"/>
        </w:rPr>
        <w:t>M</w:t>
      </w:r>
      <w:r>
        <w:t xml:space="preserve"> ces </w:t>
      </w:r>
      <w:r>
        <w:rPr>
          <w:rStyle w:val="Corpodeltesto13CorsivoSpaziatura1pt1"/>
        </w:rPr>
        <w:t>t.;AT</w:t>
      </w:r>
      <w:r>
        <w:t xml:space="preserve"> aveient, </w:t>
      </w:r>
      <w:r>
        <w:rPr>
          <w:rStyle w:val="Corpodeltesto13CorsivoSpaziatura1pt1"/>
        </w:rPr>
        <w:t>T</w:t>
      </w:r>
      <w:r>
        <w:t xml:space="preserve"> i av. — </w:t>
      </w:r>
      <w:r>
        <w:rPr>
          <w:rStyle w:val="Corpodeltesto13FranklinGothicBook31ptSpaziatura-1pt1"/>
        </w:rPr>
        <w:t xml:space="preserve">2846 </w:t>
      </w:r>
      <w:r>
        <w:rPr>
          <w:rStyle w:val="Corpodeltesto13Corsivo"/>
        </w:rPr>
        <w:t>L</w:t>
      </w:r>
      <w:r>
        <w:rPr>
          <w:rStyle w:val="Corpodeltesto1328pt"/>
        </w:rPr>
        <w:t xml:space="preserve"> </w:t>
      </w:r>
      <w:r>
        <w:t>F. li m.;</w:t>
      </w:r>
      <w:r>
        <w:br/>
        <w:t xml:space="preserve">C m. de lur leis ; </w:t>
      </w:r>
      <w:r>
        <w:rPr>
          <w:rStyle w:val="Corpodeltesto13CorsivoSpaziatura2pt6"/>
        </w:rPr>
        <w:t>J</w:t>
      </w:r>
      <w:r>
        <w:rPr>
          <w:rStyle w:val="Corpodeltesto1324pt2"/>
        </w:rPr>
        <w:t xml:space="preserve"> </w:t>
      </w:r>
      <w:r>
        <w:t xml:space="preserve">F. desor les F. — </w:t>
      </w:r>
      <w:r>
        <w:rPr>
          <w:rStyle w:val="Corpodeltesto13FranklinGothicBook31ptSpaziatura-1pt1"/>
        </w:rPr>
        <w:t xml:space="preserve">2847-48 </w:t>
      </w:r>
      <w:r>
        <w:rPr>
          <w:rStyle w:val="Corpodeltesto13CorsivoSpaziatura1pt1"/>
        </w:rPr>
        <w:t xml:space="preserve">m. </w:t>
      </w:r>
      <w:r>
        <w:rPr>
          <w:rStyle w:val="Corpodeltesto13Corsivo"/>
        </w:rPr>
        <w:t>DL</w:t>
      </w:r>
      <w:r>
        <w:rPr>
          <w:rStyle w:val="Corpodeltesto1328pt"/>
        </w:rPr>
        <w:t xml:space="preserve"> </w:t>
      </w:r>
      <w:r>
        <w:t>—</w:t>
      </w:r>
      <w:r>
        <w:br/>
      </w:r>
      <w:r>
        <w:rPr>
          <w:rStyle w:val="Corpodeltesto13FranklinGothicBook31ptSpaziatura-1pt1"/>
        </w:rPr>
        <w:t xml:space="preserve">2847 </w:t>
      </w:r>
      <w:r>
        <w:rPr>
          <w:rStyle w:val="Corpodeltesto13CorsivoSpaziatura1pt1"/>
        </w:rPr>
        <w:t>F</w:t>
      </w:r>
      <w:r>
        <w:t xml:space="preserve"> (se) ; S sunt conseillé par com. — </w:t>
      </w:r>
      <w:r>
        <w:rPr>
          <w:rStyle w:val="Corpodeltesto13FranklinGothicBook31ptSpaziatura-1pt1"/>
        </w:rPr>
        <w:t xml:space="preserve">2848 </w:t>
      </w:r>
      <w:r>
        <w:rPr>
          <w:rStyle w:val="Corpodeltesto1325ptCorsivoSpaziatura2pt0"/>
        </w:rPr>
        <w:t>GT</w:t>
      </w:r>
      <w:r>
        <w:rPr>
          <w:rStyle w:val="Corpodeltesto1325pt0"/>
        </w:rPr>
        <w:t xml:space="preserve"> </w:t>
      </w:r>
      <w:r>
        <w:t>p. en un ;</w:t>
      </w:r>
      <w:r>
        <w:br/>
      </w:r>
      <w:r>
        <w:rPr>
          <w:rStyle w:val="Corpodeltesto13CorsivoSpaziatura1pt1"/>
        </w:rPr>
        <w:t>N</w:t>
      </w:r>
      <w:r>
        <w:t xml:space="preserve"> p. tut a un ; </w:t>
      </w:r>
      <w:r>
        <w:rPr>
          <w:rStyle w:val="Corpodeltesto13CorsivoSpaziatura1pt1"/>
        </w:rPr>
        <w:t>R</w:t>
      </w:r>
      <w:r>
        <w:t xml:space="preserve"> (e p.) tout a un ; </w:t>
      </w:r>
      <w:r>
        <w:rPr>
          <w:rStyle w:val="Corpodeltesto13CorsivoSpaziatura1pt1"/>
        </w:rPr>
        <w:t>CSF</w:t>
      </w:r>
      <w:r>
        <w:rPr>
          <w:rStyle w:val="Corpodeltesto1325ptCorsivoSpaziatura2pt0"/>
        </w:rPr>
        <w:t>JHAK</w:t>
      </w:r>
      <w:r>
        <w:rPr>
          <w:rStyle w:val="Corpodeltesto1325pt0"/>
        </w:rPr>
        <w:t xml:space="preserve"> </w:t>
      </w:r>
      <w:r>
        <w:t>Assemblé e,</w:t>
      </w:r>
      <w:r>
        <w:br/>
      </w:r>
      <w:r>
        <w:rPr>
          <w:rStyle w:val="Corpodeltesto13CorsivoSpaziatura1pt1"/>
        </w:rPr>
        <w:t>H</w:t>
      </w:r>
      <w:r>
        <w:t xml:space="preserve"> Tot a., </w:t>
      </w:r>
      <w:r>
        <w:rPr>
          <w:rStyle w:val="Corpodeltesto1325ptCorsivoSpaziatura2pt0"/>
        </w:rPr>
        <w:t>CSJA</w:t>
      </w:r>
      <w:r>
        <w:rPr>
          <w:rStyle w:val="Corpodeltesto1325pt0"/>
        </w:rPr>
        <w:t xml:space="preserve"> </w:t>
      </w:r>
      <w:r>
        <w:t xml:space="preserve">p. tut a un — </w:t>
      </w:r>
      <w:r>
        <w:rPr>
          <w:rStyle w:val="Corpodeltesto13FranklinGothicBook31ptSpaziatura-1pt1"/>
        </w:rPr>
        <w:t xml:space="preserve">2850 </w:t>
      </w:r>
      <w:r>
        <w:rPr>
          <w:rStyle w:val="Corpodeltesto1325ptCorsivoSpaziatura2pt0"/>
        </w:rPr>
        <w:t>A</w:t>
      </w:r>
      <w:r>
        <w:rPr>
          <w:rStyle w:val="Corpodeltesto1325pt0"/>
        </w:rPr>
        <w:t xml:space="preserve"> </w:t>
      </w:r>
      <w:r>
        <w:t xml:space="preserve">(dui) — </w:t>
      </w:r>
      <w:r>
        <w:rPr>
          <w:rStyle w:val="Corpodeltesto13FranklinGothicBook31ptSpaziatura-1pt1"/>
        </w:rPr>
        <w:t>2851-52</w:t>
      </w:r>
      <w:r>
        <w:rPr>
          <w:rStyle w:val="Corpodeltesto13FranklinGothicBook31ptSpaziatura-1pt1"/>
        </w:rPr>
        <w:br/>
      </w:r>
      <w:r>
        <w:rPr>
          <w:rStyle w:val="Corpodeltesto13CorsivoSpaziatura1pt1"/>
        </w:rPr>
        <w:t xml:space="preserve">m. </w:t>
      </w:r>
      <w:r>
        <w:rPr>
          <w:rStyle w:val="Corpodeltesto1325ptCorsivoSpaziatura2pt0"/>
        </w:rPr>
        <w:t>DL</w:t>
      </w:r>
      <w:r>
        <w:rPr>
          <w:rStyle w:val="Corpodeltesto1325pt0"/>
        </w:rPr>
        <w:t xml:space="preserve"> </w:t>
      </w:r>
      <w:r>
        <w:t xml:space="preserve">— </w:t>
      </w:r>
      <w:r>
        <w:rPr>
          <w:rStyle w:val="Corpodeltesto13FranklinGothicBook31ptSpaziatura-1pt1"/>
        </w:rPr>
        <w:t xml:space="preserve">2851 </w:t>
      </w:r>
      <w:r>
        <w:rPr>
          <w:rStyle w:val="Corpodeltesto1325ptCorsivoSpaziatura2pt0"/>
        </w:rPr>
        <w:t>T</w:t>
      </w:r>
      <w:r>
        <w:rPr>
          <w:rStyle w:val="Corpodeltesto1325pt0"/>
        </w:rPr>
        <w:t xml:space="preserve"> </w:t>
      </w:r>
      <w:r>
        <w:t xml:space="preserve">poeient; </w:t>
      </w:r>
      <w:r>
        <w:rPr>
          <w:rStyle w:val="Corpodeltesto13CorsivoSpaziatura1pt1"/>
        </w:rPr>
        <w:t>A</w:t>
      </w:r>
      <w:r>
        <w:t xml:space="preserve"> porreient; C porrunt; </w:t>
      </w:r>
      <w:r>
        <w:rPr>
          <w:rStyle w:val="Corpodeltesto1327ptCorsivoSpaziatura2pt"/>
        </w:rPr>
        <w:t>F</w:t>
      </w:r>
      <w:r>
        <w:rPr>
          <w:rStyle w:val="Corpodeltesto13FranklinGothicBook31ptSpaziatura-1pt1"/>
        </w:rPr>
        <w:t xml:space="preserve"> </w:t>
      </w:r>
      <w:r>
        <w:t>II</w:t>
      </w:r>
      <w:r>
        <w:br/>
        <w:t xml:space="preserve">ne se poent d. ; </w:t>
      </w:r>
      <w:r>
        <w:rPr>
          <w:rStyle w:val="Corpodeltesto1325ptCorsivoSpaziatura2pt0"/>
        </w:rPr>
        <w:t>CSFJHA K</w:t>
      </w:r>
      <w:r>
        <w:rPr>
          <w:rStyle w:val="Corpodeltesto1325pt0"/>
        </w:rPr>
        <w:t xml:space="preserve"> </w:t>
      </w:r>
      <w:r>
        <w:t xml:space="preserve">p. mie d. — </w:t>
      </w:r>
      <w:r>
        <w:rPr>
          <w:rStyle w:val="Corpodeltesto13FranklinGothicBook31ptSpaziatura-1pt1"/>
        </w:rPr>
        <w:t xml:space="preserve">2852 </w:t>
      </w:r>
      <w:r>
        <w:t>C Tuz les</w:t>
      </w:r>
      <w:r>
        <w:br/>
        <w:t xml:space="preserve">estoet; </w:t>
      </w:r>
      <w:r>
        <w:rPr>
          <w:rStyle w:val="Corpodeltesto1325ptCorsivoSpaziatura2pt0"/>
        </w:rPr>
        <w:t>AT</w:t>
      </w:r>
      <w:r>
        <w:rPr>
          <w:rStyle w:val="Corpodeltesto1325pt0"/>
        </w:rPr>
        <w:t xml:space="preserve"> </w:t>
      </w:r>
      <w:r>
        <w:t xml:space="preserve">lur e. ; </w:t>
      </w:r>
      <w:r>
        <w:rPr>
          <w:rStyle w:val="Corpodeltesto1325ptCorsivoSpaziatura2pt0"/>
        </w:rPr>
        <w:t>N</w:t>
      </w:r>
      <w:r>
        <w:rPr>
          <w:rStyle w:val="Corpodeltesto1325pt0"/>
        </w:rPr>
        <w:t xml:space="preserve"> </w:t>
      </w:r>
      <w:r>
        <w:t xml:space="preserve">estuet; S l(es) estuit; </w:t>
      </w:r>
      <w:r>
        <w:rPr>
          <w:rStyle w:val="Corpodeltesto13CorsivoSpaziatura1pt1"/>
        </w:rPr>
        <w:t>H</w:t>
      </w:r>
      <w:r>
        <w:t xml:space="preserve"> e. </w:t>
      </w:r>
      <w:r>
        <w:rPr>
          <w:rStyle w:val="Corpodeltesto1324ptGrassetto"/>
        </w:rPr>
        <w:t xml:space="preserve">a </w:t>
      </w:r>
      <w:r>
        <w:t>f.;</w:t>
      </w:r>
      <w:r>
        <w:br/>
      </w:r>
      <w:r>
        <w:rPr>
          <w:rStyle w:val="Corpodeltesto13CorsivoSpaziatura1pt1"/>
        </w:rPr>
        <w:t>F</w:t>
      </w:r>
      <w:r>
        <w:t xml:space="preserve"> Covint les a </w:t>
      </w:r>
      <w:r>
        <w:rPr>
          <w:rStyle w:val="Corpodeltesto13FranklinGothicBook31ptSpaziatura-1pt1"/>
        </w:rPr>
        <w:t xml:space="preserve">f. </w:t>
      </w:r>
      <w:r>
        <w:t xml:space="preserve">; </w:t>
      </w:r>
      <w:r>
        <w:rPr>
          <w:rStyle w:val="Corpodeltesto1327ptCorsivoSpaziatura2pt"/>
        </w:rPr>
        <w:t>J</w:t>
      </w:r>
      <w:r>
        <w:rPr>
          <w:rStyle w:val="Corpodeltesto13FranklinGothicBook31ptSpaziatura-1pt1"/>
        </w:rPr>
        <w:t xml:space="preserve"> </w:t>
      </w:r>
      <w:r>
        <w:t xml:space="preserve">convint — </w:t>
      </w:r>
      <w:r>
        <w:rPr>
          <w:rStyle w:val="Corpodeltesto13FranklinGothicBook31ptSpaziatura-1pt1"/>
        </w:rPr>
        <w:t xml:space="preserve">2853-54 </w:t>
      </w:r>
      <w:r>
        <w:t xml:space="preserve">m. </w:t>
      </w:r>
      <w:r>
        <w:rPr>
          <w:rStyle w:val="Corpodeltesto1325ptCorsivoSpaziatura2pt0"/>
        </w:rPr>
        <w:t>KR</w:t>
      </w:r>
      <w:r>
        <w:rPr>
          <w:rStyle w:val="Corpodeltesto1325pt0"/>
        </w:rPr>
        <w:t xml:space="preserve"> </w:t>
      </w:r>
      <w:r>
        <w:t xml:space="preserve">— </w:t>
      </w:r>
      <w:r>
        <w:rPr>
          <w:rStyle w:val="Corpodeltesto13FranklinGothicBook31ptSpaziatura-1pt1"/>
        </w:rPr>
        <w:t xml:space="preserve">2853 </w:t>
      </w:r>
      <w:r>
        <w:rPr>
          <w:rStyle w:val="Corpodeltesto1327ptCorsivoSpaziatura2pt"/>
        </w:rPr>
        <w:t>F</w:t>
      </w:r>
      <w:r>
        <w:rPr>
          <w:rStyle w:val="Corpodeltesto1327ptCorsivoSpaziatura2pt"/>
        </w:rPr>
        <w:br/>
      </w:r>
      <w:r>
        <w:t xml:space="preserve">N’ad ; </w:t>
      </w:r>
      <w:r>
        <w:rPr>
          <w:rStyle w:val="Corpodeltesto1325ptCorsivoSpaziatura2pt0"/>
        </w:rPr>
        <w:t>G</w:t>
      </w:r>
      <w:r>
        <w:rPr>
          <w:rStyle w:val="Corpodeltesto1325pt0"/>
        </w:rPr>
        <w:t xml:space="preserve"> </w:t>
      </w:r>
      <w:r>
        <w:t xml:space="preserve">quil atent — </w:t>
      </w:r>
      <w:r>
        <w:rPr>
          <w:rStyle w:val="Corpodeltesto13FranklinGothicBook31ptSpaziatura-1pt1"/>
        </w:rPr>
        <w:t xml:space="preserve">2854 </w:t>
      </w:r>
      <w:r>
        <w:rPr>
          <w:rStyle w:val="Corpodeltesto1325ptCorsivoSpaziatura2pt0"/>
        </w:rPr>
        <w:t>CN</w:t>
      </w:r>
      <w:r>
        <w:rPr>
          <w:rStyle w:val="Corpodeltesto1325pt0"/>
        </w:rPr>
        <w:t xml:space="preserve"> </w:t>
      </w:r>
      <w:r>
        <w:t xml:space="preserve">ait recct; </w:t>
      </w:r>
      <w:r>
        <w:rPr>
          <w:rStyle w:val="Corpodeltesto1325ptCorsivoSpaziatura2pt0"/>
        </w:rPr>
        <w:t>LT</w:t>
      </w:r>
      <w:r>
        <w:rPr>
          <w:rStyle w:val="Corpodeltesto1325pt0"/>
        </w:rPr>
        <w:t xml:space="preserve"> </w:t>
      </w:r>
      <w:r>
        <w:t>ait que n. ;</w:t>
      </w:r>
      <w:r>
        <w:br/>
        <w:t xml:space="preserve">C a. ke n. ; S ki nel r.; </w:t>
      </w:r>
      <w:r>
        <w:rPr>
          <w:rStyle w:val="Corpodeltesto13CorsivoSpaziatura1pt1"/>
        </w:rPr>
        <w:t>A</w:t>
      </w:r>
      <w:r>
        <w:t xml:space="preserve"> a. ne qu’il n. ; </w:t>
      </w:r>
      <w:r>
        <w:rPr>
          <w:rStyle w:val="Corpodeltesto13CorsivoSpaziatura1pt1"/>
        </w:rPr>
        <w:t>G</w:t>
      </w:r>
      <w:r>
        <w:t xml:space="preserve"> rent; </w:t>
      </w:r>
      <w:r>
        <w:rPr>
          <w:rStyle w:val="Corpodeltesto13CorsivoSpaziatura1pt1"/>
        </w:rPr>
        <w:t>F</w:t>
      </w:r>
      <w:r>
        <w:t xml:space="preserve"> Ni</w:t>
      </w:r>
      <w:r>
        <w:br/>
        <w:t xml:space="preserve">k’avt r. ki; </w:t>
      </w:r>
      <w:r>
        <w:rPr>
          <w:rStyle w:val="Corpodeltesto1327ptCorsivoSpaziatura2pt"/>
        </w:rPr>
        <w:t>J</w:t>
      </w:r>
      <w:r>
        <w:rPr>
          <w:rStyle w:val="Corpodeltesto13FranklinGothicBook31ptSpaziatura-1pt1"/>
        </w:rPr>
        <w:t xml:space="preserve"> </w:t>
      </w:r>
      <w:r>
        <w:t xml:space="preserve">Ne qui r. a. cju'il nel r. — </w:t>
      </w:r>
      <w:r>
        <w:rPr>
          <w:rStyle w:val="Corpodeltesto13FranklinGothicBook31ptSpaziatura-1pt1"/>
        </w:rPr>
        <w:t xml:space="preserve">2855-56 </w:t>
      </w:r>
      <w:r>
        <w:rPr>
          <w:rStyle w:val="Corpodeltesto13CorsivoSpaziatura1pt1"/>
        </w:rPr>
        <w:t xml:space="preserve">m. </w:t>
      </w:r>
      <w:r>
        <w:rPr>
          <w:rStyle w:val="Corpodeltesto13Corsivo"/>
        </w:rPr>
        <w:t>DL</w:t>
      </w:r>
      <w:r>
        <w:rPr>
          <w:rStyle w:val="Corpodeltesto1328pt"/>
        </w:rPr>
        <w:t xml:space="preserve"> </w:t>
      </w:r>
      <w:r>
        <w:t>—</w:t>
      </w:r>
      <w:r>
        <w:br/>
      </w:r>
      <w:r>
        <w:rPr>
          <w:rStyle w:val="Corpodeltesto13FranklinGothicBook31ptSpaziatura-1pt1"/>
        </w:rPr>
        <w:t xml:space="preserve">2855 </w:t>
      </w:r>
      <w:r>
        <w:rPr>
          <w:rStyle w:val="Corpodeltesto1327ptCorsivoSpaziatura2pt"/>
        </w:rPr>
        <w:t>J</w:t>
      </w:r>
      <w:r>
        <w:rPr>
          <w:rStyle w:val="Corpodeltesto13FranklinGothicBook31ptSpaziatura-1pt1"/>
        </w:rPr>
        <w:t xml:space="preserve"> </w:t>
      </w:r>
      <w:r>
        <w:t xml:space="preserve">(les) ; </w:t>
      </w:r>
      <w:r>
        <w:rPr>
          <w:rStyle w:val="Corpodeltesto13CorsivoSpaziatura1pt1"/>
        </w:rPr>
        <w:t>H</w:t>
      </w:r>
      <w:r>
        <w:t xml:space="preserve"> cités... castiax — </w:t>
      </w:r>
      <w:r>
        <w:rPr>
          <w:rStyle w:val="Corpodeltesto13FranklinGothicBook31ptSpaziatura-1pt1"/>
        </w:rPr>
        <w:t xml:space="preserve">2857 </w:t>
      </w:r>
      <w:r>
        <w:t>C Tute la gent;</w:t>
      </w:r>
      <w:r>
        <w:br/>
      </w:r>
      <w:r>
        <w:rPr>
          <w:rStyle w:val="Corpodeltesto13CorsivoSpaziatura1pt1"/>
        </w:rPr>
        <w:t>G</w:t>
      </w:r>
      <w:r>
        <w:t xml:space="preserve"> Devant els tuit li p. t.</w:t>
      </w:r>
    </w:p>
    <w:p w14:paraId="3B589893" w14:textId="77777777" w:rsidR="00921122" w:rsidRDefault="00CA6EB0">
      <w:pPr>
        <w:pStyle w:val="Corpodeltesto1211"/>
        <w:shd w:val="clear" w:color="auto" w:fill="auto"/>
        <w:spacing w:line="560" w:lineRule="exact"/>
      </w:pPr>
      <w:r>
        <w:lastRenderedPageBreak/>
        <w:t>2860</w:t>
      </w:r>
    </w:p>
    <w:p w14:paraId="50E216EB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2864</w:t>
      </w:r>
    </w:p>
    <w:p w14:paraId="0C961535" w14:textId="77777777" w:rsidR="00921122" w:rsidRDefault="00CA6EB0">
      <w:pPr>
        <w:pStyle w:val="Corpodeltesto1211"/>
        <w:shd w:val="clear" w:color="auto" w:fill="auto"/>
        <w:spacing w:line="560" w:lineRule="exact"/>
      </w:pPr>
      <w:r>
        <w:t>2868</w:t>
      </w:r>
    </w:p>
    <w:p w14:paraId="74B851F1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2872</w:t>
      </w:r>
    </w:p>
    <w:p w14:paraId="5E2C7386" w14:textId="77777777" w:rsidR="00921122" w:rsidRDefault="00CA6EB0">
      <w:pPr>
        <w:pStyle w:val="Corpodeltesto411"/>
        <w:shd w:val="clear" w:color="auto" w:fill="auto"/>
        <w:spacing w:line="640" w:lineRule="exact"/>
      </w:pPr>
      <w:r>
        <w:rPr>
          <w:rStyle w:val="Corpodeltesto41Spaziatura-1pt"/>
        </w:rPr>
        <w:t>2876</w:t>
      </w:r>
    </w:p>
    <w:p w14:paraId="6A58C7F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Dunc unt parlé li frere ensemble</w:t>
      </w:r>
      <w:r>
        <w:rPr>
          <w:rStyle w:val="Corpodeltesto2a"/>
        </w:rPr>
        <w:br/>
        <w:t>Si distrent qu’il immt a Rome</w:t>
      </w:r>
      <w:r>
        <w:rPr>
          <w:rStyle w:val="Corpodeltesto2a"/>
        </w:rPr>
        <w:br/>
        <w:t>E jesque la ne laimint home</w:t>
      </w:r>
      <w:r>
        <w:rPr>
          <w:rStyle w:val="Corpodeltesto2a"/>
        </w:rPr>
        <w:br/>
        <w:t>Ki cité ne bon chastel tienge</w:t>
      </w:r>
      <w:r>
        <w:rPr>
          <w:rStyle w:val="Corpodeltesto2a"/>
        </w:rPr>
        <w:br/>
        <w:t>Qui lur huem liges ne devienge.</w:t>
      </w:r>
      <w:r>
        <w:rPr>
          <w:rStyle w:val="Corpodeltesto2a"/>
        </w:rPr>
        <w:br/>
        <w:t>Dunques unt lur genz remandees</w:t>
      </w:r>
      <w:r>
        <w:rPr>
          <w:rStyle w:val="Corpodeltesto2a"/>
        </w:rPr>
        <w:br/>
        <w:t>E lur maisnees assemblees.</w:t>
      </w:r>
    </w:p>
    <w:p w14:paraId="6AFBA12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Tant cum il pourent gent menerent,</w:t>
      </w:r>
      <w:r>
        <w:rPr>
          <w:rStyle w:val="Corpodeltesto2a"/>
        </w:rPr>
        <w:br/>
        <w:t>Mongieu e Mont Ceneis passerent,</w:t>
      </w:r>
      <w:r>
        <w:rPr>
          <w:rStyle w:val="Corpodeltesto2a"/>
        </w:rPr>
        <w:br/>
        <w:t>Taurins pristrent e Ivorie</w:t>
      </w:r>
      <w:r>
        <w:rPr>
          <w:rStyle w:val="Corpodeltesto2a"/>
        </w:rPr>
        <w:br/>
        <w:t>E les citez de Lombardie,</w:t>
      </w:r>
    </w:p>
    <w:p w14:paraId="5263046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Verzels e Pavie e Cremoine,</w:t>
      </w:r>
    </w:p>
    <w:p w14:paraId="3BACC12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Melan e Plesence e Buluinne,</w:t>
      </w:r>
    </w:p>
    <w:p w14:paraId="6D7AD7E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L’eue passerent de Taron</w:t>
      </w:r>
      <w:r>
        <w:rPr>
          <w:rStyle w:val="Corpodeltesto2a"/>
        </w:rPr>
        <w:br/>
        <w:t>Et puis passerent Munt Bardon ;</w:t>
      </w:r>
      <w:r>
        <w:rPr>
          <w:rStyle w:val="Corpodeltesto2a"/>
        </w:rPr>
        <w:br/>
        <w:t>Toscane unt conquise e robee,</w:t>
      </w:r>
    </w:p>
    <w:p w14:paraId="1CBA620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Une terre desaloee.</w:t>
      </w:r>
    </w:p>
    <w:p w14:paraId="354EC88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Quant plus alerent purpemant</w:t>
      </w:r>
      <w:r>
        <w:rPr>
          <w:rStyle w:val="Corpodeltesto2a"/>
        </w:rPr>
        <w:br/>
        <w:t>E vers Rome plus aprismant,</w:t>
      </w:r>
    </w:p>
    <w:p w14:paraId="2A6EFEA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E cil de Rome plus fremirent,</w:t>
      </w:r>
    </w:p>
    <w:p w14:paraId="7F2BA421" w14:textId="77777777" w:rsidR="00921122" w:rsidRDefault="00CA6EB0">
      <w:pPr>
        <w:pStyle w:val="Corpodeltesto1202"/>
        <w:shd w:val="clear" w:color="auto" w:fill="auto"/>
        <w:spacing w:line="520" w:lineRule="exact"/>
        <w:ind w:firstLine="360"/>
        <w:jc w:val="left"/>
      </w:pPr>
      <w:r>
        <w:t xml:space="preserve">2858 </w:t>
      </w:r>
      <w:r>
        <w:rPr>
          <w:rStyle w:val="Corpodeltesto12026ptCorsivoSpaziatura2pt"/>
        </w:rPr>
        <w:t>PNT</w:t>
      </w:r>
      <w:r>
        <w:t xml:space="preserve"> li f. p. — 2861 cieté, </w:t>
      </w:r>
      <w:r>
        <w:rPr>
          <w:rStyle w:val="Corpodeltesto12026ptCorsivoSpaziatura2pt"/>
        </w:rPr>
        <w:t>PA</w:t>
      </w:r>
      <w:r>
        <w:t xml:space="preserve"> (bon).</w:t>
      </w:r>
    </w:p>
    <w:p w14:paraId="48447BED" w14:textId="77777777" w:rsidR="00921122" w:rsidRDefault="00CA6EB0">
      <w:pPr>
        <w:pStyle w:val="Corpodeltesto251"/>
        <w:shd w:val="clear" w:color="auto" w:fill="auto"/>
        <w:spacing w:line="510" w:lineRule="exact"/>
        <w:ind w:firstLine="360"/>
        <w:jc w:val="left"/>
      </w:pPr>
      <w:r>
        <w:rPr>
          <w:rStyle w:val="Corpodeltesto25Spaziatura0pt1"/>
        </w:rPr>
        <w:t xml:space="preserve">2858 </w:t>
      </w:r>
      <w:r>
        <w:rPr>
          <w:rStyle w:val="Corpodeltesto2526ptCorsivo"/>
        </w:rPr>
        <w:t>L</w:t>
      </w:r>
      <w:r>
        <w:rPr>
          <w:rStyle w:val="Corpodeltesto25Spaziatura0pt"/>
        </w:rPr>
        <w:t xml:space="preserve"> u. reparlé (li f.) e. — </w:t>
      </w:r>
      <w:r>
        <w:rPr>
          <w:rStyle w:val="Corpodeltesto25Spaziatura0pt1"/>
        </w:rPr>
        <w:t xml:space="preserve">2859 </w:t>
      </w:r>
      <w:r>
        <w:rPr>
          <w:rStyle w:val="Corpodeltesto2526ptCorsivo"/>
        </w:rPr>
        <w:t>LJ</w:t>
      </w:r>
      <w:r>
        <w:rPr>
          <w:rStyle w:val="Corpodeltesto25Spaziatura0pt"/>
        </w:rPr>
        <w:t xml:space="preserve"> E d</w:t>
      </w:r>
      <w:r>
        <w:rPr>
          <w:rStyle w:val="Corpodeltesto2526ptCorsivo"/>
        </w:rPr>
        <w:t>.; A</w:t>
      </w:r>
      <w:r>
        <w:rPr>
          <w:rStyle w:val="Corpodeltesto25Spaziatura0pt"/>
        </w:rPr>
        <w:t xml:space="preserve"> (Si) ;</w:t>
      </w:r>
      <w:r>
        <w:rPr>
          <w:rStyle w:val="Corpodeltesto25Spaziatura0pt"/>
        </w:rPr>
        <w:br/>
      </w:r>
      <w:r>
        <w:rPr>
          <w:rStyle w:val="Corpodeltesto2526ptCorsivo"/>
        </w:rPr>
        <w:t>DR</w:t>
      </w:r>
      <w:r>
        <w:rPr>
          <w:rStyle w:val="Corpodeltesto25Spaziatura0pt"/>
        </w:rPr>
        <w:t xml:space="preserve"> dient; </w:t>
      </w:r>
      <w:r>
        <w:rPr>
          <w:rStyle w:val="Corpodeltesto2526ptCorsivo"/>
        </w:rPr>
        <w:t>J</w:t>
      </w:r>
      <w:r>
        <w:rPr>
          <w:rStyle w:val="Corpodeltesto25Spaziatura0pt"/>
        </w:rPr>
        <w:t xml:space="preserve"> iroient — </w:t>
      </w:r>
      <w:r>
        <w:rPr>
          <w:rStyle w:val="Corpodeltesto25Spaziatura0pt1"/>
        </w:rPr>
        <w:t xml:space="preserve">2860 </w:t>
      </w:r>
      <w:r>
        <w:rPr>
          <w:rStyle w:val="Corpodeltesto2526ptCorsivo"/>
        </w:rPr>
        <w:t>H</w:t>
      </w:r>
      <w:r>
        <w:rPr>
          <w:rStyle w:val="Corpodeltesto25Spaziatura0pt"/>
        </w:rPr>
        <w:t xml:space="preserve"> Ne j. ; </w:t>
      </w:r>
      <w:r>
        <w:rPr>
          <w:rStyle w:val="Corpodeltesto2526ptCorsivo"/>
        </w:rPr>
        <w:t>N</w:t>
      </w:r>
      <w:r>
        <w:rPr>
          <w:rStyle w:val="Corpodeltesto25Spaziatura0pt"/>
        </w:rPr>
        <w:t xml:space="preserve"> (E) ; </w:t>
      </w:r>
      <w:r>
        <w:rPr>
          <w:rStyle w:val="Corpodeltesto2526ptCorsivo"/>
        </w:rPr>
        <w:t>A</w:t>
      </w:r>
      <w:r>
        <w:rPr>
          <w:rStyle w:val="Corpodeltesto25Spaziatura0pt"/>
        </w:rPr>
        <w:t xml:space="preserve"> Ci j.;</w:t>
      </w:r>
      <w:r>
        <w:rPr>
          <w:rStyle w:val="Corpodeltesto25Spaziatura0pt"/>
        </w:rPr>
        <w:br/>
      </w:r>
      <w:r>
        <w:rPr>
          <w:rStyle w:val="Corpodeltesto2526ptCorsivo"/>
        </w:rPr>
        <w:t>K</w:t>
      </w:r>
      <w:r>
        <w:rPr>
          <w:rStyle w:val="Corpodeltesto25Spaziatura0pt"/>
        </w:rPr>
        <w:t xml:space="preserve"> Antresque la; </w:t>
      </w:r>
      <w:r>
        <w:rPr>
          <w:rStyle w:val="Corpodeltesto2526ptCorsivo"/>
        </w:rPr>
        <w:t>DLS</w:t>
      </w:r>
      <w:r>
        <w:rPr>
          <w:rStyle w:val="Corpodeltesto25Spaziatura0pt"/>
        </w:rPr>
        <w:t xml:space="preserve"> ni </w:t>
      </w:r>
      <w:r>
        <w:rPr>
          <w:rStyle w:val="Corpodeltesto25TrebuchetMS26ptGrassettoSpaziatura-5pt"/>
        </w:rPr>
        <w:t>1</w:t>
      </w:r>
      <w:r>
        <w:rPr>
          <w:rStyle w:val="Corpodeltesto25Spaziatura0pt"/>
        </w:rPr>
        <w:t xml:space="preserve">. — </w:t>
      </w:r>
      <w:r>
        <w:rPr>
          <w:rStyle w:val="Corpodeltesto25Spaziatura0pt1"/>
        </w:rPr>
        <w:t xml:space="preserve">2861-62 </w:t>
      </w:r>
      <w:r>
        <w:rPr>
          <w:rStyle w:val="Corpodeltesto2526ptCorsivo"/>
        </w:rPr>
        <w:t>m. DL</w:t>
      </w:r>
      <w:r>
        <w:rPr>
          <w:rStyle w:val="Corpodeltesto25Spaziatura0pt"/>
        </w:rPr>
        <w:t xml:space="preserve"> — </w:t>
      </w:r>
      <w:r>
        <w:rPr>
          <w:rStyle w:val="Corpodeltesto25Spaziatura0pt1"/>
        </w:rPr>
        <w:t xml:space="preserve">2861 </w:t>
      </w:r>
      <w:r>
        <w:rPr>
          <w:rStyle w:val="Corpodeltesto25Spaziatura0pt"/>
        </w:rPr>
        <w:t>C Ki</w:t>
      </w:r>
      <w:r>
        <w:rPr>
          <w:rStyle w:val="Corpodeltesto25Spaziatura0pt"/>
        </w:rPr>
        <w:br/>
        <w:t xml:space="preserve">bon chastel ne citó t. — </w:t>
      </w:r>
      <w:r>
        <w:rPr>
          <w:rStyle w:val="Corpodeltesto25Spaziatura0pt1"/>
        </w:rPr>
        <w:t xml:space="preserve">2862 </w:t>
      </w:r>
      <w:r>
        <w:rPr>
          <w:rStyle w:val="Corpodeltesto2526ptCorsivo"/>
        </w:rPr>
        <w:t>CF</w:t>
      </w:r>
      <w:r>
        <w:rPr>
          <w:rStyle w:val="Corpodeltesto25Spaziatura0pt"/>
        </w:rPr>
        <w:t xml:space="preserve"> (liges) — </w:t>
      </w:r>
      <w:r>
        <w:rPr>
          <w:rStyle w:val="Corpodeltesto25Spaziatura0pt1"/>
        </w:rPr>
        <w:t xml:space="preserve">2863 </w:t>
      </w:r>
      <w:r>
        <w:rPr>
          <w:rStyle w:val="Corpodeltesto25Spaziatura0pt"/>
        </w:rPr>
        <w:t>C gent</w:t>
      </w:r>
      <w:r>
        <w:rPr>
          <w:rStyle w:val="Corpodeltesto25Spaziatura0pt"/>
        </w:rPr>
        <w:br/>
        <w:t xml:space="preserve">ariere mandé ; </w:t>
      </w:r>
      <w:r>
        <w:rPr>
          <w:rStyle w:val="Corpodeltesto2526ptCorsivo"/>
        </w:rPr>
        <w:t>SFJH</w:t>
      </w:r>
      <w:r>
        <w:rPr>
          <w:rStyle w:val="Corpodeltesto25Spaziatura0pt"/>
        </w:rPr>
        <w:t xml:space="preserve"> Dunc unt tute </w:t>
      </w:r>
      <w:r>
        <w:rPr>
          <w:rStyle w:val="Corpodeltesto25TrebuchetMS26ptGrassettoSpaziatura-5pt"/>
        </w:rPr>
        <w:t>1</w:t>
      </w:r>
      <w:r>
        <w:rPr>
          <w:rStyle w:val="Corpodeltesto25Spaziatura0pt"/>
        </w:rPr>
        <w:t xml:space="preserve">. gent mandees, </w:t>
      </w:r>
      <w:r>
        <w:rPr>
          <w:rStyle w:val="Corpodeltesto2526ptCorsivo"/>
        </w:rPr>
        <w:t>F</w:t>
      </w:r>
      <w:r>
        <w:rPr>
          <w:rStyle w:val="Corpodeltesto2526ptCorsivo"/>
        </w:rPr>
        <w:br/>
      </w:r>
      <w:r>
        <w:rPr>
          <w:rStyle w:val="Corpodeltesto25Spaziatura0pt"/>
        </w:rPr>
        <w:t xml:space="preserve">(unt), </w:t>
      </w:r>
      <w:r>
        <w:rPr>
          <w:rStyle w:val="Corpodeltesto2526ptCorsivo1"/>
        </w:rPr>
        <w:t>J</w:t>
      </w:r>
      <w:r>
        <w:rPr>
          <w:rStyle w:val="Corpodeltesto25Spaziatura0pt1"/>
        </w:rPr>
        <w:t xml:space="preserve"> </w:t>
      </w:r>
      <w:r>
        <w:rPr>
          <w:rStyle w:val="Corpodeltesto25Spaziatura0pt"/>
        </w:rPr>
        <w:t xml:space="preserve">toutes </w:t>
      </w:r>
      <w:r>
        <w:rPr>
          <w:rStyle w:val="Corpodeltesto25TrebuchetMS26ptGrassettoSpaziatura-5pt"/>
        </w:rPr>
        <w:t>1</w:t>
      </w:r>
      <w:r>
        <w:rPr>
          <w:rStyle w:val="Corpodeltesto25Spaziatura0pt"/>
        </w:rPr>
        <w:t xml:space="preserve">. gens ; </w:t>
      </w:r>
      <w:r>
        <w:rPr>
          <w:rStyle w:val="Corpodeltesto2526ptCorsivo"/>
        </w:rPr>
        <w:t>A</w:t>
      </w:r>
      <w:r>
        <w:rPr>
          <w:rStyle w:val="Corpodeltesto25Spaziatura0pt"/>
        </w:rPr>
        <w:t xml:space="preserve"> (re)m.; </w:t>
      </w:r>
      <w:r>
        <w:rPr>
          <w:rStyle w:val="Corpodeltesto2526ptCorsivo"/>
        </w:rPr>
        <w:t>K</w:t>
      </w:r>
      <w:r>
        <w:rPr>
          <w:rStyle w:val="Corpodeltesto25Spaziatura0pt"/>
        </w:rPr>
        <w:t xml:space="preserve"> </w:t>
      </w:r>
      <w:r>
        <w:rPr>
          <w:rStyle w:val="Corpodeltesto25TrebuchetMS26ptGrassettoSpaziatura-5pt"/>
        </w:rPr>
        <w:t>1</w:t>
      </w:r>
      <w:r>
        <w:rPr>
          <w:rStyle w:val="Corpodeltesto25Spaziatura0pt"/>
        </w:rPr>
        <w:t>. riere ban mandé ;</w:t>
      </w:r>
      <w:r>
        <w:rPr>
          <w:rStyle w:val="Corpodeltesto25Spaziatura0pt"/>
        </w:rPr>
        <w:br/>
      </w:r>
      <w:r>
        <w:rPr>
          <w:rStyle w:val="Corpodeltesto2526ptCorsivo1"/>
        </w:rPr>
        <w:t>M</w:t>
      </w:r>
      <w:r>
        <w:rPr>
          <w:rStyle w:val="Corpodeltesto25Spaziatura0pt1"/>
        </w:rPr>
        <w:t xml:space="preserve"> </w:t>
      </w:r>
      <w:r>
        <w:rPr>
          <w:rStyle w:val="Corpodeltesto25Spaziatura0pt"/>
        </w:rPr>
        <w:t xml:space="preserve">demandees ; </w:t>
      </w:r>
      <w:r>
        <w:rPr>
          <w:rStyle w:val="Corpodeltesto2526ptCorsivo1"/>
        </w:rPr>
        <w:t>R</w:t>
      </w:r>
      <w:r>
        <w:rPr>
          <w:rStyle w:val="Corpodeltesto25Spaziatura0pt1"/>
        </w:rPr>
        <w:t xml:space="preserve"> </w:t>
      </w:r>
      <w:r>
        <w:rPr>
          <w:rStyle w:val="Corpodeltesto25Spaziatura0pt"/>
        </w:rPr>
        <w:t xml:space="preserve">Lores ont </w:t>
      </w:r>
      <w:r>
        <w:rPr>
          <w:rStyle w:val="Corpodeltesto25TrebuchetMS26ptGrassettoSpaziatura-5pt"/>
        </w:rPr>
        <w:t>1</w:t>
      </w:r>
      <w:r>
        <w:rPr>
          <w:rStyle w:val="Corpodeltesto25Spaziatura0pt"/>
        </w:rPr>
        <w:t xml:space="preserve">. gent remandee — </w:t>
      </w:r>
      <w:r>
        <w:rPr>
          <w:rStyle w:val="Corpodeltesto25Spaziatura0pt1"/>
        </w:rPr>
        <w:t xml:space="preserve">2864 C </w:t>
      </w:r>
      <w:r>
        <w:rPr>
          <w:rStyle w:val="Corpodeltesto25TrebuchetMS26ptGrassettoSpaziatura-5pt"/>
        </w:rPr>
        <w:t>1</w:t>
      </w:r>
      <w:r>
        <w:rPr>
          <w:rStyle w:val="Corpodeltesto25Spaziatura0pt"/>
        </w:rPr>
        <w:t>.</w:t>
      </w:r>
      <w:r>
        <w:rPr>
          <w:rStyle w:val="Corpodeltesto25Spaziatura0pt"/>
        </w:rPr>
        <w:br/>
        <w:t xml:space="preserve">navie ; </w:t>
      </w:r>
      <w:r>
        <w:rPr>
          <w:rStyle w:val="Corpodeltesto2526ptCorsivo"/>
        </w:rPr>
        <w:t>LHRT</w:t>
      </w:r>
      <w:r>
        <w:rPr>
          <w:rStyle w:val="Corpodeltesto25Spaziatura0pt"/>
        </w:rPr>
        <w:t xml:space="preserve"> rasemblees, </w:t>
      </w:r>
      <w:r>
        <w:rPr>
          <w:rStyle w:val="Corpodeltesto2526ptCorsivo1"/>
        </w:rPr>
        <w:t>R</w:t>
      </w:r>
      <w:r>
        <w:rPr>
          <w:rStyle w:val="Corpodeltesto25Spaziatura0pt1"/>
        </w:rPr>
        <w:t xml:space="preserve"> </w:t>
      </w:r>
      <w:r>
        <w:rPr>
          <w:rStyle w:val="Corpodeltesto25Spaziatura0pt"/>
        </w:rPr>
        <w:t xml:space="preserve">maisnie r. — </w:t>
      </w:r>
      <w:r>
        <w:rPr>
          <w:rStyle w:val="Corpodeltesto25Spaziatura0pt1"/>
        </w:rPr>
        <w:t xml:space="preserve">2865 </w:t>
      </w:r>
      <w:r>
        <w:rPr>
          <w:rStyle w:val="Corpodeltesto2526ptCorsivo"/>
        </w:rPr>
        <w:t>DLKGN</w:t>
      </w:r>
      <w:r>
        <w:rPr>
          <w:rStyle w:val="Corpodeltesto2526ptCorsivo"/>
        </w:rPr>
        <w:br/>
      </w:r>
      <w:r>
        <w:rPr>
          <w:rStyle w:val="Corpodeltesto25Spaziatura0pt"/>
        </w:rPr>
        <w:t xml:space="preserve">genz ; </w:t>
      </w:r>
      <w:r>
        <w:rPr>
          <w:rStyle w:val="Corpodeltesto2526ptCorsivo"/>
        </w:rPr>
        <w:t>CRM</w:t>
      </w:r>
      <w:r>
        <w:rPr>
          <w:rStyle w:val="Corpodeltesto25Spaziatura0pt"/>
        </w:rPr>
        <w:t xml:space="preserve"> manderent; </w:t>
      </w:r>
      <w:r>
        <w:rPr>
          <w:rStyle w:val="Corpodeltesto2526ptCorsivo"/>
        </w:rPr>
        <w:t>S</w:t>
      </w:r>
      <w:r>
        <w:rPr>
          <w:rStyle w:val="Corpodeltesto25Spaziatura0pt"/>
        </w:rPr>
        <w:t xml:space="preserve"> amerent; </w:t>
      </w:r>
      <w:r>
        <w:rPr>
          <w:rStyle w:val="Corpodeltesto2526ptCorsivo"/>
        </w:rPr>
        <w:t>J</w:t>
      </w:r>
      <w:r>
        <w:rPr>
          <w:rStyle w:val="Corpodeltesto25Spaziatura0pt"/>
        </w:rPr>
        <w:t xml:space="preserve"> (il) ...amenerent —</w:t>
      </w:r>
      <w:r>
        <w:rPr>
          <w:rStyle w:val="Corpodeltesto25Spaziatura0pt"/>
        </w:rPr>
        <w:br/>
      </w:r>
      <w:r>
        <w:rPr>
          <w:rStyle w:val="Corpodeltesto25Spaziatura0pt1"/>
        </w:rPr>
        <w:t xml:space="preserve">2866 </w:t>
      </w:r>
      <w:r>
        <w:rPr>
          <w:rStyle w:val="Corpodeltesto2526ptCorsivo"/>
        </w:rPr>
        <w:t>SJ</w:t>
      </w:r>
      <w:r>
        <w:rPr>
          <w:rStyle w:val="Corpodeltesto25Spaziatura0pt"/>
        </w:rPr>
        <w:t xml:space="preserve"> e muntaignes p., </w:t>
      </w:r>
      <w:r>
        <w:rPr>
          <w:rStyle w:val="Corpodeltesto2526ptCorsivo"/>
        </w:rPr>
        <w:t>J</w:t>
      </w:r>
      <w:r>
        <w:rPr>
          <w:rStyle w:val="Corpodeltesto25Spaziatura0pt"/>
        </w:rPr>
        <w:t xml:space="preserve"> Valees e m. — </w:t>
      </w:r>
      <w:r>
        <w:rPr>
          <w:rStyle w:val="Corpodeltesto25Spaziatura0pt1"/>
        </w:rPr>
        <w:t xml:space="preserve">2867-72 </w:t>
      </w:r>
      <w:r>
        <w:rPr>
          <w:rStyle w:val="Corpodeltesto25Spaziatura0pt"/>
        </w:rPr>
        <w:t xml:space="preserve">m. </w:t>
      </w:r>
      <w:r>
        <w:rPr>
          <w:rStyle w:val="Corpodeltesto2526ptCorsivo"/>
        </w:rPr>
        <w:t>DL</w:t>
      </w:r>
      <w:r>
        <w:rPr>
          <w:rStyle w:val="Corpodeltesto2526ptCorsivo"/>
        </w:rPr>
        <w:br/>
      </w:r>
      <w:r>
        <w:rPr>
          <w:rStyle w:val="Corpodeltesto25Spaziatura0pt"/>
        </w:rPr>
        <w:t xml:space="preserve">— </w:t>
      </w:r>
      <w:r>
        <w:rPr>
          <w:rStyle w:val="Corpodeltesto25Spaziatura0pt1"/>
        </w:rPr>
        <w:t xml:space="preserve">2867 </w:t>
      </w:r>
      <w:r>
        <w:rPr>
          <w:rStyle w:val="Corpodeltesto2526ptCorsivo"/>
        </w:rPr>
        <w:t>CSFJ</w:t>
      </w:r>
      <w:r>
        <w:rPr>
          <w:rStyle w:val="Corpodeltesto25Spaziatura0pt"/>
        </w:rPr>
        <w:t xml:space="preserve"> e Morie, </w:t>
      </w:r>
      <w:r>
        <w:rPr>
          <w:rStyle w:val="Corpodeltesto25Spaziatura0pt1"/>
        </w:rPr>
        <w:t xml:space="preserve">C </w:t>
      </w:r>
      <w:r>
        <w:rPr>
          <w:rStyle w:val="Corpodeltesto25Spaziatura0pt"/>
        </w:rPr>
        <w:t xml:space="preserve">T. e M. p. ; </w:t>
      </w:r>
      <w:r>
        <w:rPr>
          <w:rStyle w:val="Corpodeltesto2526ptCorsivo"/>
        </w:rPr>
        <w:t>T</w:t>
      </w:r>
      <w:r>
        <w:rPr>
          <w:rStyle w:val="Corpodeltesto25Spaziatura0pt"/>
        </w:rPr>
        <w:t xml:space="preserve"> e Lumbardie —</w:t>
      </w:r>
      <w:r>
        <w:rPr>
          <w:rStyle w:val="Corpodeltesto25Spaziatura0pt"/>
        </w:rPr>
        <w:br/>
      </w:r>
      <w:r>
        <w:rPr>
          <w:rStyle w:val="Corpodeltesto25Spaziatura0pt1"/>
        </w:rPr>
        <w:t xml:space="preserve">2868 C d. L. </w:t>
      </w:r>
      <w:r>
        <w:rPr>
          <w:rStyle w:val="Corpodeltesto25Spaziatura0pt"/>
        </w:rPr>
        <w:t>conquistrent</w:t>
      </w:r>
      <w:r>
        <w:rPr>
          <w:rStyle w:val="Corpodeltesto25Spaziatura0pt1"/>
        </w:rPr>
        <w:t xml:space="preserve">; </w:t>
      </w:r>
      <w:r>
        <w:rPr>
          <w:rStyle w:val="Corpodeltesto2526ptCorsivo1"/>
        </w:rPr>
        <w:t>T</w:t>
      </w:r>
      <w:r>
        <w:rPr>
          <w:rStyle w:val="Corpodeltesto25Spaziatura0pt1"/>
        </w:rPr>
        <w:t xml:space="preserve"> </w:t>
      </w:r>
      <w:r>
        <w:rPr>
          <w:rStyle w:val="Corpodeltesto25Spaziatura0pt"/>
        </w:rPr>
        <w:t xml:space="preserve">de Ivorie </w:t>
      </w:r>
      <w:r>
        <w:rPr>
          <w:rStyle w:val="Corpodeltesto25Spaziatura0pt1"/>
        </w:rPr>
        <w:t>— 2869 C e P. c</w:t>
      </w:r>
      <w:r>
        <w:rPr>
          <w:rStyle w:val="Corpodeltesto25Spaziatura0pt1"/>
        </w:rPr>
        <w:br/>
      </w:r>
      <w:r>
        <w:rPr>
          <w:rStyle w:val="Corpodeltesto25Spaziatura0pt"/>
        </w:rPr>
        <w:t xml:space="preserve">Bolonie; </w:t>
      </w:r>
      <w:r>
        <w:rPr>
          <w:rStyle w:val="Corpodeltesto2526ptCorsivo1"/>
        </w:rPr>
        <w:t>A</w:t>
      </w:r>
      <w:r>
        <w:rPr>
          <w:rStyle w:val="Corpodeltesto25Spaziatura0pt1"/>
        </w:rPr>
        <w:t xml:space="preserve"> (e) P. </w:t>
      </w:r>
      <w:r>
        <w:rPr>
          <w:rStyle w:val="Corpodeltesto25Spaziatura0pt"/>
        </w:rPr>
        <w:t xml:space="preserve">— </w:t>
      </w:r>
      <w:r>
        <w:rPr>
          <w:rStyle w:val="Corpodeltesto25Spaziatura0pt1"/>
        </w:rPr>
        <w:t xml:space="preserve">2870 C e P. </w:t>
      </w:r>
      <w:r>
        <w:rPr>
          <w:rStyle w:val="Corpodeltesto25Spaziatura0pt"/>
        </w:rPr>
        <w:t xml:space="preserve">e Cremonie; </w:t>
      </w:r>
      <w:r>
        <w:rPr>
          <w:rStyle w:val="Corpodeltesto2526ptCorsivo1"/>
        </w:rPr>
        <w:t xml:space="preserve">A </w:t>
      </w:r>
      <w:r>
        <w:rPr>
          <w:rStyle w:val="Corpodeltesto2526ptCorsivo"/>
        </w:rPr>
        <w:t>T</w:t>
      </w:r>
      <w:r>
        <w:rPr>
          <w:rStyle w:val="Corpodeltesto25Spaziatura0pt"/>
        </w:rPr>
        <w:t xml:space="preserve"> </w:t>
      </w:r>
      <w:r>
        <w:rPr>
          <w:rStyle w:val="Corpodeltesto25Spaziatura0pt1"/>
        </w:rPr>
        <w:t xml:space="preserve">(e) P. </w:t>
      </w:r>
      <w:r>
        <w:rPr>
          <w:rStyle w:val="Corpodeltesto25Spaziatura0pt"/>
        </w:rPr>
        <w:t>—</w:t>
      </w:r>
      <w:r>
        <w:rPr>
          <w:rStyle w:val="Corpodeltesto25Spaziatura0pt"/>
        </w:rPr>
        <w:br/>
      </w:r>
      <w:r>
        <w:rPr>
          <w:rStyle w:val="Corpodeltesto25Spaziatura0pt1"/>
        </w:rPr>
        <w:t xml:space="preserve">2871 </w:t>
      </w:r>
      <w:r>
        <w:rPr>
          <w:rStyle w:val="Corpodeltesto2526ptCorsivo"/>
        </w:rPr>
        <w:t xml:space="preserve">m. </w:t>
      </w:r>
      <w:r>
        <w:rPr>
          <w:rStyle w:val="Corpodeltesto2526ptCorsivo1"/>
        </w:rPr>
        <w:t>J</w:t>
      </w:r>
      <w:r>
        <w:rPr>
          <w:rStyle w:val="Corpodeltesto25Spaziatura0pt1"/>
        </w:rPr>
        <w:t xml:space="preserve"> </w:t>
      </w:r>
      <w:r>
        <w:rPr>
          <w:rStyle w:val="Corpodeltesto25Spaziatura0pt"/>
        </w:rPr>
        <w:t xml:space="preserve">— </w:t>
      </w:r>
      <w:r>
        <w:rPr>
          <w:rStyle w:val="Corpodeltesto25Spaziatura0pt1"/>
        </w:rPr>
        <w:t xml:space="preserve">2872 </w:t>
      </w:r>
      <w:r>
        <w:rPr>
          <w:rStyle w:val="Corpodeltesto2526ptCorsivo1"/>
        </w:rPr>
        <w:t>A</w:t>
      </w:r>
      <w:r>
        <w:rPr>
          <w:rStyle w:val="Corpodeltesto25Spaziatura0pt1"/>
        </w:rPr>
        <w:t xml:space="preserve"> </w:t>
      </w:r>
      <w:r>
        <w:rPr>
          <w:rStyle w:val="Corpodeltesto25Spaziatura0pt"/>
        </w:rPr>
        <w:t xml:space="preserve">(E) ; </w:t>
      </w:r>
      <w:r>
        <w:rPr>
          <w:rStyle w:val="Corpodeltesto2526ptCorsivo1"/>
        </w:rPr>
        <w:t>R</w:t>
      </w:r>
      <w:r>
        <w:rPr>
          <w:rStyle w:val="Corpodeltesto25Spaziatura0pt1"/>
        </w:rPr>
        <w:t xml:space="preserve"> </w:t>
      </w:r>
      <w:r>
        <w:rPr>
          <w:rStyle w:val="Corpodeltesto25Spaziatura0pt"/>
        </w:rPr>
        <w:t xml:space="preserve">conquistrent ; </w:t>
      </w:r>
      <w:r>
        <w:rPr>
          <w:rStyle w:val="Corpodeltesto2526ptCorsivo"/>
        </w:rPr>
        <w:t>SFJK</w:t>
      </w:r>
      <w:r>
        <w:rPr>
          <w:rStyle w:val="Corpodeltesto25Spaziatura0pt"/>
        </w:rPr>
        <w:t xml:space="preserve"> puis </w:t>
      </w:r>
      <w:r>
        <w:rPr>
          <w:rStyle w:val="Corpodeltesto25Spaziatura0pt1"/>
        </w:rPr>
        <w:t>le</w:t>
      </w:r>
      <w:r>
        <w:rPr>
          <w:rStyle w:val="Corpodeltesto25Spaziatura0pt1"/>
        </w:rPr>
        <w:br/>
      </w:r>
      <w:r>
        <w:rPr>
          <w:rStyle w:val="Corpodeltesto25Spaziatura0pt"/>
        </w:rPr>
        <w:t xml:space="preserve">mont de M., </w:t>
      </w:r>
      <w:r>
        <w:rPr>
          <w:rStyle w:val="Corpodeltesto2526ptCorsivo1"/>
        </w:rPr>
        <w:t>J</w:t>
      </w:r>
      <w:r>
        <w:rPr>
          <w:rStyle w:val="Corpodeltesto25Spaziatura0pt1"/>
        </w:rPr>
        <w:t xml:space="preserve"> </w:t>
      </w:r>
      <w:r>
        <w:rPr>
          <w:rStyle w:val="Corpodeltesto25Spaziatura0pt"/>
        </w:rPr>
        <w:t xml:space="preserve">les mons ; </w:t>
      </w:r>
      <w:r>
        <w:rPr>
          <w:rStyle w:val="Corpodeltesto2526ptCorsivo1"/>
        </w:rPr>
        <w:t>H</w:t>
      </w:r>
      <w:r>
        <w:rPr>
          <w:rStyle w:val="Corpodeltesto25Spaziatura0pt1"/>
        </w:rPr>
        <w:t xml:space="preserve"> </w:t>
      </w:r>
      <w:r>
        <w:rPr>
          <w:rStyle w:val="Corpodeltesto25Spaziatura0pt"/>
        </w:rPr>
        <w:t>Les montaignes de M. —</w:t>
      </w:r>
      <w:r>
        <w:rPr>
          <w:rStyle w:val="Corpodeltesto25Spaziatura0pt"/>
        </w:rPr>
        <w:br/>
      </w:r>
      <w:r>
        <w:rPr>
          <w:rStyle w:val="Corpodeltesto25Spaziatura0pt1"/>
        </w:rPr>
        <w:t xml:space="preserve">2873 </w:t>
      </w:r>
      <w:r>
        <w:rPr>
          <w:rStyle w:val="Corpodeltesto2526ptCorsivo"/>
        </w:rPr>
        <w:t>DSFJAT</w:t>
      </w:r>
      <w:r>
        <w:rPr>
          <w:rStyle w:val="Corpodeltesto25Spaziatura0pt"/>
        </w:rPr>
        <w:t xml:space="preserve"> unt prise ; </w:t>
      </w:r>
      <w:r>
        <w:rPr>
          <w:rStyle w:val="Corpodeltesto2526ptCorsivo"/>
        </w:rPr>
        <w:t>DL</w:t>
      </w:r>
      <w:r>
        <w:rPr>
          <w:rStyle w:val="Corpodeltesto25Spaziatura0pt"/>
        </w:rPr>
        <w:t xml:space="preserve"> e guastee; </w:t>
      </w:r>
      <w:r>
        <w:rPr>
          <w:rStyle w:val="Corpodeltesto2526ptCorsivo"/>
        </w:rPr>
        <w:t>L</w:t>
      </w:r>
      <w:r>
        <w:rPr>
          <w:rStyle w:val="Corpodeltesto25Spaziatura0pt"/>
        </w:rPr>
        <w:t xml:space="preserve"> T. unt tute</w:t>
      </w:r>
      <w:r>
        <w:rPr>
          <w:rStyle w:val="Corpodeltesto25Spaziatura0pt"/>
        </w:rPr>
        <w:br/>
        <w:t xml:space="preserve">guastee ; </w:t>
      </w:r>
      <w:r>
        <w:rPr>
          <w:rStyle w:val="Corpodeltesto2526ptCorsivo1"/>
        </w:rPr>
        <w:t>H</w:t>
      </w:r>
      <w:r>
        <w:rPr>
          <w:rStyle w:val="Corpodeltesto25Spaziatura0pt1"/>
        </w:rPr>
        <w:t xml:space="preserve"> </w:t>
      </w:r>
      <w:r>
        <w:rPr>
          <w:rStyle w:val="Corpodeltesto25Spaziatura0pt"/>
        </w:rPr>
        <w:t xml:space="preserve">ont destruite et </w:t>
      </w:r>
      <w:r>
        <w:rPr>
          <w:rStyle w:val="Corpodeltesto25Spaziatura0pt1"/>
        </w:rPr>
        <w:t xml:space="preserve">r. </w:t>
      </w:r>
      <w:r>
        <w:rPr>
          <w:rStyle w:val="Corpodeltesto25Spaziatura0pt"/>
        </w:rPr>
        <w:t xml:space="preserve">— </w:t>
      </w:r>
      <w:r>
        <w:rPr>
          <w:rStyle w:val="Corpodeltesto25Spaziatura0pt1"/>
        </w:rPr>
        <w:t xml:space="preserve">2874 </w:t>
      </w:r>
      <w:r>
        <w:rPr>
          <w:rStyle w:val="Corpodeltesto2526ptCorsivo1"/>
        </w:rPr>
        <w:t>R</w:t>
      </w:r>
      <w:r>
        <w:rPr>
          <w:rStyle w:val="Corpodeltesto25Spaziatura0pt1"/>
        </w:rPr>
        <w:t xml:space="preserve"> desalatee </w:t>
      </w:r>
      <w:r>
        <w:rPr>
          <w:rStyle w:val="Corpodeltesto25Spaziatura0pt"/>
        </w:rPr>
        <w:t>—</w:t>
      </w:r>
      <w:r>
        <w:rPr>
          <w:rStyle w:val="Corpodeltesto25Spaziatura0pt"/>
        </w:rPr>
        <w:br/>
      </w:r>
      <w:r>
        <w:rPr>
          <w:rStyle w:val="Corpodeltesto25Spaziatura0pt1"/>
        </w:rPr>
        <w:t xml:space="preserve">2875 </w:t>
      </w:r>
      <w:r>
        <w:rPr>
          <w:rStyle w:val="Corpodeltesto25Spaziatura0pt"/>
        </w:rPr>
        <w:t>C</w:t>
      </w:r>
      <w:r>
        <w:rPr>
          <w:rStyle w:val="Corpodeltesto2526ptCorsivo1"/>
        </w:rPr>
        <w:t>JHA</w:t>
      </w:r>
      <w:r>
        <w:rPr>
          <w:rStyle w:val="Corpodeltesto25Spaziatura0pt1"/>
        </w:rPr>
        <w:t xml:space="preserve"> </w:t>
      </w:r>
      <w:r>
        <w:rPr>
          <w:rStyle w:val="Corpodeltesto25Spaziatura0pt"/>
        </w:rPr>
        <w:t xml:space="preserve">Com p.; </w:t>
      </w:r>
      <w:r>
        <w:rPr>
          <w:rStyle w:val="Corpodeltesto25Spaziatura0pt1"/>
        </w:rPr>
        <w:t xml:space="preserve">S </w:t>
      </w:r>
      <w:r>
        <w:rPr>
          <w:rStyle w:val="Corpodeltesto25Spaziatura0pt"/>
        </w:rPr>
        <w:t xml:space="preserve">aloent — </w:t>
      </w:r>
      <w:r>
        <w:rPr>
          <w:rStyle w:val="Corpodeltesto25Spaziatura0pt1"/>
        </w:rPr>
        <w:t xml:space="preserve">2876 </w:t>
      </w:r>
      <w:r>
        <w:rPr>
          <w:rStyle w:val="Corpodeltesto2526ptCorsivo"/>
        </w:rPr>
        <w:t>K</w:t>
      </w:r>
      <w:r>
        <w:rPr>
          <w:rStyle w:val="Corpodeltesto25Spaziatura0pt"/>
        </w:rPr>
        <w:t xml:space="preserve"> aprochant.</w:t>
      </w:r>
    </w:p>
    <w:p w14:paraId="06530958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2880</w:t>
      </w:r>
    </w:p>
    <w:p w14:paraId="3A9A2B11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2884</w:t>
      </w:r>
    </w:p>
    <w:p w14:paraId="47730A8F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2888</w:t>
      </w:r>
    </w:p>
    <w:p w14:paraId="2368F28F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lastRenderedPageBreak/>
        <w:t>2892</w:t>
      </w:r>
    </w:p>
    <w:p w14:paraId="0C2E0CED" w14:textId="77777777" w:rsidR="00921122" w:rsidRDefault="00CA6EB0">
      <w:pPr>
        <w:pStyle w:val="Corpodeltesto1202"/>
        <w:shd w:val="clear" w:color="auto" w:fill="auto"/>
        <w:spacing w:line="480" w:lineRule="exact"/>
        <w:jc w:val="left"/>
      </w:pPr>
      <w:r>
        <w:rPr>
          <w:rStyle w:val="Corpodeltesto1200"/>
        </w:rPr>
        <w:t>2890 (re)</w:t>
      </w:r>
    </w:p>
    <w:p w14:paraId="5DB2A3A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Ki les noveles en oïrent.</w:t>
      </w:r>
    </w:p>
    <w:p w14:paraId="293E444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En cel an dunt jeo parol ci</w:t>
      </w:r>
      <w:r>
        <w:br/>
        <w:t>Aveient Romain establi</w:t>
      </w:r>
      <w:r>
        <w:br/>
        <w:t>Dous contes as guerres baillir</w:t>
      </w:r>
      <w:r>
        <w:br/>
        <w:t>E a lur terres maintenir :</w:t>
      </w:r>
    </w:p>
    <w:p w14:paraId="54CDE0C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Li ims Porsenna nom aveit,</w:t>
      </w:r>
    </w:p>
    <w:p w14:paraId="7935511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Li autres Gabius esteit.</w:t>
      </w:r>
    </w:p>
    <w:p w14:paraId="0D73CF0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Cil unt as senators parlé</w:t>
      </w:r>
      <w:r>
        <w:br/>
        <w:t>Si lur unt conseil demandé</w:t>
      </w:r>
      <w:r>
        <w:br/>
        <w:t>Cumfaitement se contendreient :</w:t>
      </w:r>
      <w:r>
        <w:br/>
        <w:t>Se as freres se combatreient,</w:t>
      </w:r>
    </w:p>
    <w:p w14:paraId="2EDAB92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U la cité lur livrereient,</w:t>
      </w:r>
    </w:p>
    <w:p w14:paraId="17FD028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U lur feus d’els reconustreient.</w:t>
      </w:r>
      <w:r>
        <w:br/>
        <w:t>Cil furent bien espouenté</w:t>
      </w:r>
      <w:r>
        <w:br/>
        <w:t>Si distrent ceo en lur sené</w:t>
      </w:r>
      <w:r>
        <w:br/>
        <w:t>Que neient ne se combatrunt ;</w:t>
      </w:r>
      <w:r>
        <w:br/>
        <w:t>Fort simt li frere, grant gent unt.</w:t>
      </w:r>
      <w:r>
        <w:br/>
        <w:t>Mais se il poént pais trover</w:t>
      </w:r>
    </w:p>
    <w:p w14:paraId="6057B3B6" w14:textId="77777777" w:rsidR="00921122" w:rsidRDefault="00CA6EB0">
      <w:pPr>
        <w:pStyle w:val="Corpodeltesto1202"/>
        <w:shd w:val="clear" w:color="auto" w:fill="auto"/>
        <w:spacing w:line="520" w:lineRule="exact"/>
        <w:ind w:firstLine="360"/>
        <w:jc w:val="left"/>
      </w:pPr>
      <w:r>
        <w:t xml:space="preserve">2889 </w:t>
      </w:r>
      <w:r>
        <w:rPr>
          <w:rStyle w:val="Corpodeltesto12026ptCorsivoSpaziatura2pt"/>
        </w:rPr>
        <w:t>PGNT</w:t>
      </w:r>
      <w:r>
        <w:t xml:space="preserve"> U lur c., </w:t>
      </w:r>
      <w:r>
        <w:rPr>
          <w:rStyle w:val="Corpodeltesto12026ptCorsivoSpaziatura2pt"/>
        </w:rPr>
        <w:t>GN</w:t>
      </w:r>
      <w:r>
        <w:t xml:space="preserve"> citez, </w:t>
      </w:r>
      <w:r>
        <w:rPr>
          <w:rStyle w:val="Corpodeltesto12026ptCorsivoSpaziatura2pt"/>
        </w:rPr>
        <w:t>P</w:t>
      </w:r>
      <w:r>
        <w:t xml:space="preserve"> livreient</w:t>
      </w:r>
      <w:r>
        <w:br/>
        <w:t xml:space="preserve">c. — 2894 </w:t>
      </w:r>
      <w:r>
        <w:rPr>
          <w:rStyle w:val="Corpodeltesto12026ptCorsivoSpaziatura2pt"/>
        </w:rPr>
        <w:t>PKRMN</w:t>
      </w:r>
      <w:r>
        <w:t xml:space="preserve"> £. e g.</w:t>
      </w:r>
    </w:p>
    <w:p w14:paraId="1F963AD1" w14:textId="77777777" w:rsidR="00921122" w:rsidRDefault="00CA6EB0">
      <w:pPr>
        <w:pStyle w:val="Corpodeltesto1202"/>
        <w:shd w:val="clear" w:color="auto" w:fill="auto"/>
        <w:spacing w:line="510" w:lineRule="exact"/>
        <w:ind w:firstLine="360"/>
        <w:jc w:val="left"/>
      </w:pPr>
      <w:r>
        <w:t xml:space="preserve">2878 </w:t>
      </w:r>
      <w:r>
        <w:rPr>
          <w:rStyle w:val="Corpodeltesto12026ptCorsivoSpaziatura2pt"/>
        </w:rPr>
        <w:t>H</w:t>
      </w:r>
      <w:r>
        <w:t xml:space="preserve"> Quant </w:t>
      </w:r>
      <w:r>
        <w:rPr>
          <w:rStyle w:val="Corpodeltesto120TrebuchetMS25ptProporzioni150"/>
          <w:b w:val="0"/>
          <w:bCs w:val="0"/>
        </w:rPr>
        <w:t>1</w:t>
      </w:r>
      <w:r>
        <w:t xml:space="preserve">.; </w:t>
      </w:r>
      <w:r>
        <w:rPr>
          <w:rStyle w:val="Corpodeltesto12026ptCorsivoSpaziatura2pt"/>
        </w:rPr>
        <w:t>G</w:t>
      </w:r>
      <w:r>
        <w:t xml:space="preserve"> Et </w:t>
      </w:r>
      <w:r>
        <w:rPr>
          <w:rStyle w:val="Corpodeltesto120TrebuchetMS25ptProporzioni150"/>
          <w:b w:val="0"/>
          <w:bCs w:val="0"/>
        </w:rPr>
        <w:t>1</w:t>
      </w:r>
      <w:r>
        <w:t xml:space="preserve">. — 2879 </w:t>
      </w:r>
      <w:r>
        <w:rPr>
          <w:rStyle w:val="Corpodeltesto12026ptCorsivoSpaziatura2pt"/>
        </w:rPr>
        <w:t>L</w:t>
      </w:r>
      <w:r>
        <w:t xml:space="preserve"> (jeo) ; </w:t>
      </w:r>
      <w:r>
        <w:rPr>
          <w:rStyle w:val="Corpodeltesto12026ptCorsivoSpaziatura2pt"/>
        </w:rPr>
        <w:t>M</w:t>
      </w:r>
      <w:r>
        <w:t xml:space="preserve"> icel </w:t>
      </w:r>
      <w:r>
        <w:rPr>
          <w:rStyle w:val="Corpodeltesto12021pt"/>
        </w:rPr>
        <w:t>an d.</w:t>
      </w:r>
      <w:r>
        <w:rPr>
          <w:rStyle w:val="Corpodeltesto12021pt"/>
        </w:rPr>
        <w:br/>
      </w:r>
      <w:r>
        <w:t xml:space="preserve">(jeo) ; </w:t>
      </w:r>
      <w:r>
        <w:rPr>
          <w:rStyle w:val="Corpodeltesto12026ptCorsivoSpaziatura2pt"/>
        </w:rPr>
        <w:t>T</w:t>
      </w:r>
      <w:r>
        <w:t xml:space="preserve"> parle ici; </w:t>
      </w:r>
      <w:r>
        <w:rPr>
          <w:rStyle w:val="Corpodeltesto12026ptCorsivoSpaziatura2pt"/>
        </w:rPr>
        <w:t>D</w:t>
      </w:r>
      <w:r>
        <w:t xml:space="preserve"> paroc ici; </w:t>
      </w:r>
      <w:r>
        <w:rPr>
          <w:rStyle w:val="Corpodeltesto12026ptCorsivoSpaziatura2pt"/>
        </w:rPr>
        <w:t>F</w:t>
      </w:r>
      <w:r>
        <w:t xml:space="preserve"> A c.. cunt ici; </w:t>
      </w:r>
      <w:r>
        <w:rPr>
          <w:rStyle w:val="Corpodeltesto12026ptCorsivoSpaziatura2pt"/>
        </w:rPr>
        <w:t>H</w:t>
      </w:r>
      <w:r>
        <w:t xml:space="preserve"> A icel</w:t>
      </w:r>
      <w:r>
        <w:br/>
        <w:t xml:space="preserve">an que jo vos di — 2880 S </w:t>
      </w:r>
      <w:r>
        <w:rPr>
          <w:rStyle w:val="Corpodeltesto12026pt"/>
        </w:rPr>
        <w:t xml:space="preserve">A. </w:t>
      </w:r>
      <w:r>
        <w:t xml:space="preserve">li R. ; </w:t>
      </w:r>
      <w:r>
        <w:rPr>
          <w:rStyle w:val="Corpodeltesto12026ptCorsivoSpaziatura2pt"/>
        </w:rPr>
        <w:t>F</w:t>
      </w:r>
      <w:r>
        <w:t xml:space="preserve"> A. Rome e. — 2881</w:t>
      </w:r>
      <w:r>
        <w:br/>
      </w:r>
      <w:r>
        <w:rPr>
          <w:rStyle w:val="Corpodeltesto12026ptCorsivoSpaziatura2pt"/>
        </w:rPr>
        <w:t>CGT</w:t>
      </w:r>
      <w:r>
        <w:t xml:space="preserve"> a g., </w:t>
      </w:r>
      <w:r>
        <w:rPr>
          <w:rStyle w:val="Corpodeltesto12026ptCorsivoSpaziatura2pt"/>
        </w:rPr>
        <w:t>G</w:t>
      </w:r>
      <w:r>
        <w:t xml:space="preserve"> guerre ; </w:t>
      </w:r>
      <w:r>
        <w:rPr>
          <w:rStyle w:val="Corpodeltesto12026ptCorsivoSpaziatura2pt"/>
        </w:rPr>
        <w:t>J</w:t>
      </w:r>
      <w:r>
        <w:t xml:space="preserve"> bastir ; </w:t>
      </w:r>
      <w:r>
        <w:rPr>
          <w:rStyle w:val="Corpodeltesto12026ptCorsivoSpaziatura2pt"/>
        </w:rPr>
        <w:t>H</w:t>
      </w:r>
      <w:r>
        <w:t xml:space="preserve"> fìnir ; </w:t>
      </w:r>
      <w:r>
        <w:rPr>
          <w:rStyle w:val="Corpodeltesto12026ptCorsivoSpaziatura2pt"/>
        </w:rPr>
        <w:t>R</w:t>
      </w:r>
      <w:r>
        <w:t xml:space="preserve"> tenir ; </w:t>
      </w:r>
      <w:r>
        <w:rPr>
          <w:rStyle w:val="Corpodeltesto12026ptCorsivoSpaziatura2pt"/>
        </w:rPr>
        <w:t>K</w:t>
      </w:r>
      <w:r>
        <w:t xml:space="preserve"> baillier</w:t>
      </w:r>
    </w:p>
    <w:p w14:paraId="615B1467" w14:textId="77777777" w:rsidR="00921122" w:rsidRDefault="00CA6EB0">
      <w:pPr>
        <w:pStyle w:val="Corpodeltesto1202"/>
        <w:numPr>
          <w:ilvl w:val="0"/>
          <w:numId w:val="55"/>
        </w:numPr>
        <w:shd w:val="clear" w:color="auto" w:fill="auto"/>
        <w:tabs>
          <w:tab w:val="left" w:pos="810"/>
        </w:tabs>
        <w:spacing w:line="510" w:lineRule="exact"/>
        <w:jc w:val="left"/>
      </w:pPr>
      <w:r>
        <w:t xml:space="preserve">2882 </w:t>
      </w:r>
      <w:r>
        <w:rPr>
          <w:rStyle w:val="Corpodeltesto12026ptCorsivoSpaziatura2pt"/>
        </w:rPr>
        <w:t>LJ</w:t>
      </w:r>
      <w:r>
        <w:t xml:space="preserve"> (a) ; </w:t>
      </w:r>
      <w:r>
        <w:rPr>
          <w:rStyle w:val="Corpodeltesto12026ptCorsivoSpaziatura2pt"/>
        </w:rPr>
        <w:t>H</w:t>
      </w:r>
      <w:r>
        <w:t xml:space="preserve"> tere ; </w:t>
      </w:r>
      <w:r>
        <w:rPr>
          <w:rStyle w:val="Corpodeltesto12026ptCorsivoSpaziatura2pt"/>
        </w:rPr>
        <w:t>K</w:t>
      </w:r>
      <w:r>
        <w:t xml:space="preserve"> desresnicr — 2883-84 m. </w:t>
      </w:r>
      <w:r>
        <w:rPr>
          <w:rStyle w:val="Corpodeltesto12026ptCorsivoSpaziatura2pt"/>
        </w:rPr>
        <w:t>DL</w:t>
      </w:r>
    </w:p>
    <w:p w14:paraId="7E2AA142" w14:textId="77777777" w:rsidR="00921122" w:rsidRDefault="00CA6EB0">
      <w:pPr>
        <w:pStyle w:val="Corpodeltesto1202"/>
        <w:numPr>
          <w:ilvl w:val="0"/>
          <w:numId w:val="55"/>
        </w:numPr>
        <w:shd w:val="clear" w:color="auto" w:fill="auto"/>
        <w:tabs>
          <w:tab w:val="left" w:pos="810"/>
        </w:tabs>
        <w:spacing w:line="510" w:lineRule="exact"/>
        <w:jc w:val="left"/>
      </w:pPr>
      <w:r>
        <w:t xml:space="preserve">2883 </w:t>
      </w:r>
      <w:r>
        <w:rPr>
          <w:rStyle w:val="Corpodeltesto12026ptCorsivoSpaziatura2pt"/>
        </w:rPr>
        <w:t>JHT</w:t>
      </w:r>
      <w:r>
        <w:t xml:space="preserve"> P. </w:t>
      </w:r>
      <w:r>
        <w:rPr>
          <w:rStyle w:val="Corpodeltesto12021pt"/>
        </w:rPr>
        <w:t xml:space="preserve">a </w:t>
      </w:r>
      <w:r>
        <w:t xml:space="preserve">n. — 2884 </w:t>
      </w:r>
      <w:r>
        <w:rPr>
          <w:rStyle w:val="Corpodeltesto12026ptCorsivoSpaziatura2pt"/>
        </w:rPr>
        <w:t>R</w:t>
      </w:r>
      <w:r>
        <w:t xml:space="preserve"> Et </w:t>
      </w:r>
      <w:r>
        <w:rPr>
          <w:rStyle w:val="Corpodeltesto120TrebuchetMS25ptProporzioni150"/>
          <w:b w:val="0"/>
          <w:bCs w:val="0"/>
        </w:rPr>
        <w:t>1</w:t>
      </w:r>
      <w:r>
        <w:t xml:space="preserve">. — 2885 </w:t>
      </w:r>
      <w:r>
        <w:rPr>
          <w:rStyle w:val="Corpodeltesto12026ptCorsivoSpaziatura2pt"/>
        </w:rPr>
        <w:t>CSJK</w:t>
      </w:r>
      <w:r>
        <w:t xml:space="preserve"> Cist</w:t>
      </w:r>
    </w:p>
    <w:p w14:paraId="44796C1E" w14:textId="77777777" w:rsidR="00921122" w:rsidRDefault="00CA6EB0">
      <w:pPr>
        <w:pStyle w:val="Corpodeltesto251"/>
        <w:numPr>
          <w:ilvl w:val="0"/>
          <w:numId w:val="55"/>
        </w:numPr>
        <w:shd w:val="clear" w:color="auto" w:fill="auto"/>
        <w:tabs>
          <w:tab w:val="left" w:pos="810"/>
        </w:tabs>
        <w:spacing w:line="510" w:lineRule="exact"/>
        <w:jc w:val="left"/>
      </w:pPr>
      <w:r>
        <w:rPr>
          <w:rStyle w:val="Corpodeltesto25Spaziatura0pt1"/>
        </w:rPr>
        <w:t xml:space="preserve">2886 </w:t>
      </w:r>
      <w:r>
        <w:rPr>
          <w:rStyle w:val="Corpodeltesto2526ptCorsivo"/>
        </w:rPr>
        <w:t>R</w:t>
      </w:r>
      <w:r>
        <w:rPr>
          <w:rStyle w:val="Corpodeltesto25Spaziatura0pt"/>
        </w:rPr>
        <w:t xml:space="preserve"> Et </w:t>
      </w:r>
      <w:r>
        <w:rPr>
          <w:rStyle w:val="Corpodeltesto25TrebuchetMS26ptGrassettoSpaziatura-5pt"/>
        </w:rPr>
        <w:t>1</w:t>
      </w:r>
      <w:r>
        <w:rPr>
          <w:rStyle w:val="Corpodeltesto25Spaziatura0pt"/>
        </w:rPr>
        <w:t xml:space="preserve">.; </w:t>
      </w:r>
      <w:r>
        <w:rPr>
          <w:rStyle w:val="Corpodeltesto2526ptCorsivo"/>
        </w:rPr>
        <w:t>G</w:t>
      </w:r>
      <w:r>
        <w:rPr>
          <w:rStyle w:val="Corpodeltesto25Spaziatura0pt"/>
        </w:rPr>
        <w:t xml:space="preserve"> Si les u.; C E c. lur ont d.; </w:t>
      </w:r>
      <w:r>
        <w:rPr>
          <w:rStyle w:val="Corpodeltesto2526ptCorsivo"/>
        </w:rPr>
        <w:t>S</w:t>
      </w:r>
      <w:r>
        <w:rPr>
          <w:rStyle w:val="Corpodeltesto25Spaziatura0pt"/>
        </w:rPr>
        <w:t xml:space="preserve"> unt asei d.;</w:t>
      </w:r>
      <w:r>
        <w:rPr>
          <w:rStyle w:val="Corpodeltesto25Spaziatura0pt"/>
        </w:rPr>
        <w:br/>
      </w:r>
      <w:r>
        <w:rPr>
          <w:rStyle w:val="Corpodeltesto2526ptCorsivo1"/>
        </w:rPr>
        <w:t>J</w:t>
      </w:r>
      <w:r>
        <w:rPr>
          <w:rStyle w:val="Corpodeltesto25Spaziatura0pt1"/>
        </w:rPr>
        <w:t xml:space="preserve"> </w:t>
      </w:r>
      <w:r>
        <w:rPr>
          <w:rStyle w:val="Corpodeltesto25Spaziatura0pt"/>
        </w:rPr>
        <w:t xml:space="preserve">Conseil ont quis et d. — </w:t>
      </w:r>
      <w:r>
        <w:rPr>
          <w:rStyle w:val="Corpodeltesto25Spaziatura0pt1"/>
        </w:rPr>
        <w:t xml:space="preserve">2887 </w:t>
      </w:r>
      <w:r>
        <w:rPr>
          <w:rStyle w:val="Corpodeltesto2526ptCorsivo1"/>
        </w:rPr>
        <w:t>J</w:t>
      </w:r>
      <w:r>
        <w:rPr>
          <w:rStyle w:val="Corpodeltesto25Spaziatura0pt1"/>
        </w:rPr>
        <w:t xml:space="preserve"> </w:t>
      </w:r>
      <w:r>
        <w:rPr>
          <w:rStyle w:val="Corpodeltesto25Spaziatura0pt"/>
        </w:rPr>
        <w:t xml:space="preserve">maintenront; </w:t>
      </w:r>
      <w:r>
        <w:rPr>
          <w:rStyle w:val="Corpodeltesto2526ptCorsivo"/>
        </w:rPr>
        <w:t>G</w:t>
      </w:r>
      <w:r>
        <w:rPr>
          <w:rStyle w:val="Corpodeltesto25Spaziatura0pt"/>
        </w:rPr>
        <w:t xml:space="preserve"> defíen-</w:t>
      </w:r>
      <w:r>
        <w:rPr>
          <w:rStyle w:val="Corpodeltesto25Spaziatura0pt"/>
        </w:rPr>
        <w:br/>
        <w:t xml:space="preserve">dront; </w:t>
      </w:r>
      <w:r>
        <w:rPr>
          <w:rStyle w:val="Corpodeltesto2526ptCorsivo"/>
        </w:rPr>
        <w:t>CSTHÉ.</w:t>
      </w:r>
      <w:r>
        <w:rPr>
          <w:rStyle w:val="Corpodeltesto25Spaziatura0pt"/>
        </w:rPr>
        <w:t xml:space="preserve"> contendront — </w:t>
      </w:r>
      <w:r>
        <w:rPr>
          <w:rStyle w:val="Corpodeltesto25Spaziatura0pt1"/>
        </w:rPr>
        <w:t xml:space="preserve">2888 </w:t>
      </w:r>
      <w:r>
        <w:rPr>
          <w:rStyle w:val="Corpodeltesto2526ptCorsivo"/>
        </w:rPr>
        <w:t>SHG</w:t>
      </w:r>
      <w:r>
        <w:rPr>
          <w:rStyle w:val="Corpodeltesto25Spaziatura0pt"/>
        </w:rPr>
        <w:t xml:space="preserve"> Et as ; </w:t>
      </w:r>
      <w:r>
        <w:rPr>
          <w:rStyle w:val="Corpodeltesto2526ptCorsivo1"/>
        </w:rPr>
        <w:t>J</w:t>
      </w:r>
      <w:r>
        <w:rPr>
          <w:rStyle w:val="Corpodeltesto25Spaziatura0pt1"/>
        </w:rPr>
        <w:t xml:space="preserve"> </w:t>
      </w:r>
      <w:r>
        <w:rPr>
          <w:rStyle w:val="Corpodeltesto25Spaziatura0pt"/>
        </w:rPr>
        <w:t xml:space="preserve">S’as </w:t>
      </w:r>
      <w:r>
        <w:rPr>
          <w:rStyle w:val="Corpodeltesto25Spaziatura0pt1"/>
        </w:rPr>
        <w:t>.ii.</w:t>
      </w:r>
      <w:r>
        <w:rPr>
          <w:rStyle w:val="Corpodeltesto25Spaziatura0pt1"/>
        </w:rPr>
        <w:br/>
      </w:r>
      <w:r>
        <w:rPr>
          <w:rStyle w:val="Corpodeltesto25Spaziatura0pt"/>
        </w:rPr>
        <w:t xml:space="preserve">f. ; </w:t>
      </w:r>
      <w:r>
        <w:rPr>
          <w:rStyle w:val="Corpodeltesto2526ptCorsivo1"/>
        </w:rPr>
        <w:t>F</w:t>
      </w:r>
      <w:r>
        <w:rPr>
          <w:rStyle w:val="Corpodeltesto25Spaziatura0pt1"/>
        </w:rPr>
        <w:t xml:space="preserve"> </w:t>
      </w:r>
      <w:r>
        <w:rPr>
          <w:rStyle w:val="Corpodeltesto25Spaziatura0pt"/>
        </w:rPr>
        <w:t xml:space="preserve">(se) ; </w:t>
      </w:r>
      <w:r>
        <w:rPr>
          <w:rStyle w:val="Corpodeltesto2526ptCorsivo1"/>
        </w:rPr>
        <w:t>N</w:t>
      </w:r>
      <w:r>
        <w:rPr>
          <w:rStyle w:val="Corpodeltesto25Spaziatura0pt1"/>
        </w:rPr>
        <w:t xml:space="preserve"> </w:t>
      </w:r>
      <w:r>
        <w:rPr>
          <w:rStyle w:val="Corpodeltesto25Spaziatura0pt"/>
        </w:rPr>
        <w:t xml:space="preserve">combatoient; </w:t>
      </w:r>
      <w:r>
        <w:rPr>
          <w:rStyle w:val="Corpodeltesto2526ptCorsivo"/>
        </w:rPr>
        <w:t>CSF</w:t>
      </w:r>
      <w:r>
        <w:rPr>
          <w:rStyle w:val="Corpodeltesto2526ptCorsivo1"/>
        </w:rPr>
        <w:t>JHK</w:t>
      </w:r>
      <w:r>
        <w:rPr>
          <w:rStyle w:val="Corpodeltesto25Spaziatura0pt1"/>
        </w:rPr>
        <w:t xml:space="preserve"> </w:t>
      </w:r>
      <w:r>
        <w:rPr>
          <w:rStyle w:val="Corpodeltesto25Spaziatura0pt"/>
        </w:rPr>
        <w:t xml:space="preserve">combatront — </w:t>
      </w:r>
      <w:r>
        <w:rPr>
          <w:rStyle w:val="Corpodeltesto25Spaziatura0pt1"/>
        </w:rPr>
        <w:t>2889-90</w:t>
      </w:r>
      <w:r>
        <w:rPr>
          <w:rStyle w:val="Corpodeltesto25Spaziatura0pt1"/>
        </w:rPr>
        <w:br/>
      </w:r>
      <w:r>
        <w:rPr>
          <w:rStyle w:val="Corpodeltesto2526ptCorsivo"/>
        </w:rPr>
        <w:t xml:space="preserve">m. </w:t>
      </w:r>
      <w:r>
        <w:rPr>
          <w:rStyle w:val="Corpodeltesto2526ptCorsivo1"/>
        </w:rPr>
        <w:t>DL</w:t>
      </w:r>
      <w:r>
        <w:rPr>
          <w:rStyle w:val="Corpodeltesto25Spaziatura0pt1"/>
        </w:rPr>
        <w:t xml:space="preserve"> </w:t>
      </w:r>
      <w:r>
        <w:rPr>
          <w:rStyle w:val="Corpodeltesto25Spaziatura0pt"/>
        </w:rPr>
        <w:t xml:space="preserve">— </w:t>
      </w:r>
      <w:r>
        <w:rPr>
          <w:rStyle w:val="Corpodeltesto25Spaziatura0pt1"/>
        </w:rPr>
        <w:t xml:space="preserve">2889 </w:t>
      </w:r>
      <w:r>
        <w:rPr>
          <w:rStyle w:val="Corpodeltesto2526ptCorsivo"/>
        </w:rPr>
        <w:t>CSFJG</w:t>
      </w:r>
      <w:r>
        <w:rPr>
          <w:rStyle w:val="Corpodeltesto25Spaziatura0pt"/>
        </w:rPr>
        <w:t xml:space="preserve"> livreront; </w:t>
      </w:r>
      <w:r>
        <w:rPr>
          <w:rStyle w:val="Corpodeltesto2526ptCorsivo1"/>
        </w:rPr>
        <w:t>H</w:t>
      </w:r>
      <w:r>
        <w:rPr>
          <w:rStyle w:val="Corpodeltesto25Spaziatura0pt1"/>
        </w:rPr>
        <w:t xml:space="preserve"> </w:t>
      </w:r>
      <w:r>
        <w:rPr>
          <w:rStyle w:val="Corpodeltesto25Spaziatura0pt"/>
        </w:rPr>
        <w:t xml:space="preserve">randerront — </w:t>
      </w:r>
      <w:r>
        <w:rPr>
          <w:rStyle w:val="Corpodeltesto25Spaziatura0pt1"/>
        </w:rPr>
        <w:t>2890</w:t>
      </w:r>
      <w:r>
        <w:rPr>
          <w:rStyle w:val="Corpodeltesto25Spaziatura0pt1"/>
        </w:rPr>
        <w:br/>
      </w:r>
      <w:r>
        <w:rPr>
          <w:rStyle w:val="Corpodeltesto2526ptCorsivo"/>
        </w:rPr>
        <w:t>ARMT</w:t>
      </w:r>
      <w:r>
        <w:rPr>
          <w:rStyle w:val="Corpodeltesto25Spaziatura0pt"/>
        </w:rPr>
        <w:t xml:space="preserve"> Et </w:t>
      </w:r>
      <w:r>
        <w:rPr>
          <w:rStyle w:val="Corpodeltesto25TrebuchetMS26ptGrassettoSpaziatura-5pt"/>
        </w:rPr>
        <w:t>1</w:t>
      </w:r>
      <w:r>
        <w:rPr>
          <w:rStyle w:val="Corpodeltesto25Spaziatura0pt"/>
        </w:rPr>
        <w:t xml:space="preserve">.; </w:t>
      </w:r>
      <w:r>
        <w:rPr>
          <w:rStyle w:val="Corpodeltesto2526ptCorsivo"/>
        </w:rPr>
        <w:t>HA</w:t>
      </w:r>
      <w:r>
        <w:rPr>
          <w:rStyle w:val="Corpodeltesto25Spaziatura0pt"/>
        </w:rPr>
        <w:t xml:space="preserve"> fié ; /</w:t>
      </w:r>
      <w:r>
        <w:rPr>
          <w:rStyle w:val="Corpodeltesto25TrebuchetMS26ptGrassettoSpaziatura-5pt"/>
        </w:rPr>
        <w:t>1</w:t>
      </w:r>
      <w:r>
        <w:rPr>
          <w:rStyle w:val="Corpodeltesto25Spaziatura0pt"/>
        </w:rPr>
        <w:t>. faidiex r. ; C del tendrunt;</w:t>
      </w:r>
      <w:r>
        <w:rPr>
          <w:rStyle w:val="Corpodeltesto25Spaziatura0pt"/>
        </w:rPr>
        <w:br/>
      </w:r>
      <w:r>
        <w:rPr>
          <w:rStyle w:val="Corpodeltesto2526ptCorsivo"/>
        </w:rPr>
        <w:t>SF</w:t>
      </w:r>
      <w:r>
        <w:rPr>
          <w:rStyle w:val="Corpodeltesto25Spaziatura0pt"/>
        </w:rPr>
        <w:t xml:space="preserve"> conoistrunt, S U lor fìeus lor d</w:t>
      </w:r>
      <w:r>
        <w:rPr>
          <w:rStyle w:val="Corpodeltesto2526ptCorsivo1"/>
        </w:rPr>
        <w:t>JH</w:t>
      </w:r>
      <w:r>
        <w:rPr>
          <w:rStyle w:val="Corpodeltesto25Spaziatura0pt1"/>
        </w:rPr>
        <w:t xml:space="preserve"> </w:t>
      </w:r>
      <w:r>
        <w:rPr>
          <w:rStyle w:val="Corpodeltesto25Spaziatura0pt"/>
        </w:rPr>
        <w:t>reconuistront;</w:t>
      </w:r>
      <w:r>
        <w:rPr>
          <w:rStyle w:val="Corpodeltesto25Spaziatura0pt"/>
        </w:rPr>
        <w:br/>
      </w:r>
      <w:r>
        <w:rPr>
          <w:rStyle w:val="Corpodeltesto2526ptCorsivo"/>
        </w:rPr>
        <w:t>G</w:t>
      </w:r>
      <w:r>
        <w:rPr>
          <w:rStyle w:val="Corpodeltesto25Spaziatura0pt"/>
        </w:rPr>
        <w:t xml:space="preserve"> Et d’els </w:t>
      </w:r>
      <w:r>
        <w:rPr>
          <w:rStyle w:val="Corpodeltesto25TrebuchetMS26ptGrassettoSpaziatura-5pt"/>
        </w:rPr>
        <w:t>1</w:t>
      </w:r>
      <w:r>
        <w:rPr>
          <w:rStyle w:val="Corpodeltesto25Spaziatura0pt"/>
        </w:rPr>
        <w:t xml:space="preserve">. f. recognoistront; </w:t>
      </w:r>
      <w:r>
        <w:rPr>
          <w:rStyle w:val="Corpodeltesto2526ptCorsivo1"/>
        </w:rPr>
        <w:t>N</w:t>
      </w:r>
      <w:r>
        <w:rPr>
          <w:rStyle w:val="Corpodeltesto25Spaziatura0pt1"/>
        </w:rPr>
        <w:t xml:space="preserve"> </w:t>
      </w:r>
      <w:r>
        <w:rPr>
          <w:rStyle w:val="Corpodeltesto25Spaziatura0pt"/>
        </w:rPr>
        <w:t xml:space="preserve">Ou </w:t>
      </w:r>
      <w:r>
        <w:rPr>
          <w:rStyle w:val="Corpodeltesto25TrebuchetMS26ptGrassettoSpaziatura-5pt"/>
        </w:rPr>
        <w:t>1</w:t>
      </w:r>
      <w:r>
        <w:rPr>
          <w:rStyle w:val="Corpodeltesto25Spaziatura0pt"/>
        </w:rPr>
        <w:t>. faulx dieux r. —</w:t>
      </w:r>
      <w:r>
        <w:rPr>
          <w:rStyle w:val="Corpodeltesto25Spaziatura0pt"/>
        </w:rPr>
        <w:br/>
      </w:r>
      <w:r>
        <w:rPr>
          <w:rStyle w:val="Corpodeltesto25Spaziatura0pt1"/>
        </w:rPr>
        <w:t xml:space="preserve">2891 </w:t>
      </w:r>
      <w:r>
        <w:rPr>
          <w:rStyle w:val="Corpodeltesto2526ptCorsivo"/>
        </w:rPr>
        <w:t>A</w:t>
      </w:r>
      <w:r>
        <w:rPr>
          <w:rStyle w:val="Corpodeltesto25Spaziatura0pt"/>
        </w:rPr>
        <w:t xml:space="preserve"> </w:t>
      </w:r>
      <w:r>
        <w:rPr>
          <w:rStyle w:val="Corpodeltesto25TrebuchetMS26ptGrassettoSpaziatura-5pt"/>
        </w:rPr>
        <w:t>11</w:t>
      </w:r>
      <w:r>
        <w:rPr>
          <w:rStyle w:val="Corpodeltesto25Spaziatura0pt"/>
        </w:rPr>
        <w:t xml:space="preserve"> f. ; </w:t>
      </w:r>
      <w:r>
        <w:rPr>
          <w:rStyle w:val="Corpodeltesto2526ptCorsivo1"/>
        </w:rPr>
        <w:t>K</w:t>
      </w:r>
      <w:r>
        <w:rPr>
          <w:rStyle w:val="Corpodeltesto25Spaziatura0pt1"/>
        </w:rPr>
        <w:t xml:space="preserve"> </w:t>
      </w:r>
      <w:r>
        <w:rPr>
          <w:rStyle w:val="Corpodeltesto25Spaziatura0pt"/>
        </w:rPr>
        <w:t xml:space="preserve">t. molt e. — </w:t>
      </w:r>
      <w:r>
        <w:rPr>
          <w:rStyle w:val="Corpodeltesto25Spaziatura0pt1"/>
        </w:rPr>
        <w:t xml:space="preserve">2892 </w:t>
      </w:r>
      <w:r>
        <w:rPr>
          <w:rStyle w:val="Corpodeltesto2526ptCorsivo"/>
        </w:rPr>
        <w:t>G</w:t>
      </w:r>
      <w:r>
        <w:rPr>
          <w:rStyle w:val="Corpodeltesto25Spaziatura0pt"/>
        </w:rPr>
        <w:t xml:space="preserve"> Cil d. ; S (Si) ; </w:t>
      </w:r>
      <w:r>
        <w:rPr>
          <w:rStyle w:val="Corpodeltesto2526ptCorsivo"/>
        </w:rPr>
        <w:t>F</w:t>
      </w:r>
      <w:r>
        <w:rPr>
          <w:rStyle w:val="Corpodeltesto25Spaziatura0pt"/>
        </w:rPr>
        <w:t xml:space="preserve"> Sil d.</w:t>
      </w:r>
      <w:r>
        <w:rPr>
          <w:rStyle w:val="Corpodeltesto25Spaziatura0pt"/>
        </w:rPr>
        <w:br/>
        <w:t xml:space="preserve">en ; / Et d. ; C (ceo) ; </w:t>
      </w:r>
      <w:r>
        <w:rPr>
          <w:rStyle w:val="Corpodeltesto2526ptCorsivo"/>
        </w:rPr>
        <w:t>G</w:t>
      </w:r>
      <w:r>
        <w:rPr>
          <w:rStyle w:val="Corpodeltesto25Spaziatura0pt"/>
        </w:rPr>
        <w:t xml:space="preserve"> c. a </w:t>
      </w:r>
      <w:r>
        <w:rPr>
          <w:rStyle w:val="Corpodeltesto25TrebuchetMS26ptGrassettoSpaziatura-5pt"/>
        </w:rPr>
        <w:t>1</w:t>
      </w:r>
      <w:r>
        <w:rPr>
          <w:rStyle w:val="Corpodeltesto25Spaziatura0pt"/>
        </w:rPr>
        <w:t xml:space="preserve">. ; </w:t>
      </w:r>
      <w:r>
        <w:rPr>
          <w:rStyle w:val="Corpodeltesto2526ptCorsivo1"/>
        </w:rPr>
        <w:t>N</w:t>
      </w:r>
      <w:r>
        <w:rPr>
          <w:rStyle w:val="Corpodeltesto25Spaziatura0pt1"/>
        </w:rPr>
        <w:t xml:space="preserve"> </w:t>
      </w:r>
      <w:r>
        <w:rPr>
          <w:rStyle w:val="Corpodeltesto25Spaziatura0pt"/>
        </w:rPr>
        <w:t xml:space="preserve">d. com en ; </w:t>
      </w:r>
      <w:r>
        <w:rPr>
          <w:rStyle w:val="Corpodeltesto2526ptCorsivo1"/>
        </w:rPr>
        <w:t>H</w:t>
      </w:r>
      <w:r>
        <w:rPr>
          <w:rStyle w:val="Corpodeltesto25Spaziatura0pt1"/>
        </w:rPr>
        <w:t xml:space="preserve"> </w:t>
      </w:r>
      <w:r>
        <w:rPr>
          <w:rStyle w:val="Corpodeltesto25Spaziatura0pt"/>
        </w:rPr>
        <w:t>Si lor ont</w:t>
      </w:r>
      <w:r>
        <w:rPr>
          <w:rStyle w:val="Corpodeltesto25Spaziatura0pt"/>
        </w:rPr>
        <w:br/>
        <w:t xml:space="preserve">en consel doné; </w:t>
      </w:r>
      <w:r>
        <w:rPr>
          <w:rStyle w:val="Corpodeltesto2526ptCorsivo"/>
        </w:rPr>
        <w:t>K</w:t>
      </w:r>
      <w:r>
        <w:rPr>
          <w:rStyle w:val="Corpodeltesto25Spaziatura0pt"/>
        </w:rPr>
        <w:t xml:space="preserve"> Si ont an lor consoil trové — </w:t>
      </w:r>
      <w:r>
        <w:rPr>
          <w:rStyle w:val="Corpodeltesto25Spaziatura0pt1"/>
        </w:rPr>
        <w:t xml:space="preserve">2893 </w:t>
      </w:r>
      <w:r>
        <w:rPr>
          <w:rStyle w:val="Corpodeltesto2526ptCorsivo1"/>
        </w:rPr>
        <w:t>G</w:t>
      </w:r>
      <w:r>
        <w:rPr>
          <w:rStyle w:val="Corpodeltesto2526ptCorsivo1"/>
        </w:rPr>
        <w:br/>
      </w:r>
      <w:r>
        <w:rPr>
          <w:rStyle w:val="Corpodeltesto25Spaziatura0pt"/>
        </w:rPr>
        <w:t xml:space="preserve">Qui n. ; S (ne) ; C (se) ; </w:t>
      </w:r>
      <w:r>
        <w:rPr>
          <w:rStyle w:val="Corpodeltesto2526ptCorsivo"/>
        </w:rPr>
        <w:t>F</w:t>
      </w:r>
      <w:r>
        <w:rPr>
          <w:rStyle w:val="Corpodeltesto25Spaziatura0pt"/>
        </w:rPr>
        <w:t xml:space="preserve"> Ki n. se c. ; </w:t>
      </w:r>
      <w:r>
        <w:rPr>
          <w:rStyle w:val="Corpodeltesto2526ptCorsivo"/>
        </w:rPr>
        <w:t>H</w:t>
      </w:r>
      <w:r>
        <w:rPr>
          <w:rStyle w:val="Corpodeltesto25Spaziatura0pt"/>
        </w:rPr>
        <w:t xml:space="preserve"> Que mie ne s'i c. ;</w:t>
      </w:r>
      <w:r>
        <w:rPr>
          <w:rStyle w:val="Corpodeltesto25Spaziatura0pt"/>
        </w:rPr>
        <w:br/>
      </w:r>
      <w:r>
        <w:rPr>
          <w:rStyle w:val="Corpodeltesto2526ptCorsivo"/>
        </w:rPr>
        <w:t>K</w:t>
      </w:r>
      <w:r>
        <w:rPr>
          <w:rStyle w:val="Corpodeltesto25Spaziatura0pt"/>
        </w:rPr>
        <w:t xml:space="preserve"> Qu’il pas n. — </w:t>
      </w:r>
      <w:r>
        <w:rPr>
          <w:rStyle w:val="Corpodeltesto25Spaziatura0pt1"/>
        </w:rPr>
        <w:t xml:space="preserve">2895-96 </w:t>
      </w:r>
      <w:r>
        <w:rPr>
          <w:rStyle w:val="Corpodeltesto25Spaziatura0pt"/>
        </w:rPr>
        <w:t xml:space="preserve">m. </w:t>
      </w:r>
      <w:r>
        <w:rPr>
          <w:rStyle w:val="Corpodeltesto2526ptCorsivoSpaziatura1pt"/>
        </w:rPr>
        <w:t>DL</w:t>
      </w:r>
      <w:r>
        <w:rPr>
          <w:rStyle w:val="Corpodeltesto2526ptSpaziatura0pt"/>
        </w:rPr>
        <w:t xml:space="preserve"> </w:t>
      </w:r>
      <w:r>
        <w:rPr>
          <w:rStyle w:val="Corpodeltesto25Spaziatura0pt"/>
        </w:rPr>
        <w:t xml:space="preserve">— </w:t>
      </w:r>
      <w:r>
        <w:rPr>
          <w:rStyle w:val="Corpodeltesto25Spaziatura0pt1"/>
        </w:rPr>
        <w:t xml:space="preserve">2895 </w:t>
      </w:r>
      <w:r>
        <w:rPr>
          <w:rStyle w:val="Corpodeltesto25Spaziatura0pt"/>
        </w:rPr>
        <w:t>C il pes pount t. ;</w:t>
      </w:r>
      <w:r>
        <w:rPr>
          <w:rStyle w:val="Corpodeltesto25Spaziatura0pt"/>
        </w:rPr>
        <w:br/>
      </w:r>
      <w:r>
        <w:rPr>
          <w:rStyle w:val="Corpodeltesto2526ptCorsivo"/>
        </w:rPr>
        <w:t>A</w:t>
      </w:r>
      <w:r>
        <w:rPr>
          <w:rStyle w:val="Corpodeltesto25Spaziatura0pt"/>
        </w:rPr>
        <w:t xml:space="preserve"> porront; </w:t>
      </w:r>
      <w:r>
        <w:rPr>
          <w:rStyle w:val="Corpodeltesto2526ptCorsivo1"/>
        </w:rPr>
        <w:t>G</w:t>
      </w:r>
      <w:r>
        <w:rPr>
          <w:rStyle w:val="Corpodeltesto25Spaziatura0pt1"/>
        </w:rPr>
        <w:t xml:space="preserve"> </w:t>
      </w:r>
      <w:r>
        <w:rPr>
          <w:rStyle w:val="Corpodeltesto25Spaziatura0pt"/>
        </w:rPr>
        <w:t xml:space="preserve">(il) poient; </w:t>
      </w:r>
      <w:r>
        <w:rPr>
          <w:rStyle w:val="Corpodeltesto2526ptCorsivo"/>
        </w:rPr>
        <w:t>R</w:t>
      </w:r>
      <w:r>
        <w:rPr>
          <w:rStyle w:val="Corpodeltesto25Spaziatura0pt"/>
        </w:rPr>
        <w:t xml:space="preserve"> poaient; </w:t>
      </w:r>
      <w:r>
        <w:rPr>
          <w:rStyle w:val="Corpodeltesto2526ptCorsivo"/>
        </w:rPr>
        <w:t>T</w:t>
      </w:r>
      <w:r>
        <w:rPr>
          <w:rStyle w:val="Corpodeltesto25Spaziatura0pt"/>
        </w:rPr>
        <w:t xml:space="preserve"> porreient.</w:t>
      </w:r>
    </w:p>
    <w:p w14:paraId="0135A095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2896</w:t>
      </w:r>
    </w:p>
    <w:p w14:paraId="015E13E7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2900</w:t>
      </w:r>
    </w:p>
    <w:p w14:paraId="112E38FF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2904</w:t>
      </w:r>
    </w:p>
    <w:p w14:paraId="354D56D4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2908</w:t>
      </w:r>
    </w:p>
    <w:p w14:paraId="7308D971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2912</w:t>
      </w:r>
    </w:p>
    <w:p w14:paraId="358AC51E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a"/>
        </w:rPr>
        <w:t>Pur premettre ne pur doner,</w:t>
      </w:r>
    </w:p>
    <w:p w14:paraId="27B8D1E9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a"/>
        </w:rPr>
        <w:lastRenderedPageBreak/>
        <w:t>Vers les dous freres pais querunt ;</w:t>
      </w:r>
    </w:p>
    <w:p w14:paraId="7859B274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a"/>
        </w:rPr>
        <w:t>Or e argent tant lur durunt</w:t>
      </w:r>
      <w:r>
        <w:rPr>
          <w:rStyle w:val="Corpodeltesto2a"/>
        </w:rPr>
        <w:br/>
        <w:t>Que ja plus ne demanderunt,</w:t>
      </w:r>
    </w:p>
    <w:p w14:paraId="2420120A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a"/>
        </w:rPr>
        <w:t>E estre ceo lur premettrunt</w:t>
      </w:r>
      <w:r>
        <w:rPr>
          <w:rStyle w:val="Corpodeltesto2a"/>
        </w:rPr>
        <w:br/>
        <w:t>Treii chescun an a doner</w:t>
      </w:r>
      <w:r>
        <w:rPr>
          <w:rStyle w:val="Corpodeltesto2a"/>
        </w:rPr>
        <w:br/>
        <w:t>E sis en ferunt retorner,</w:t>
      </w:r>
    </w:p>
    <w:p w14:paraId="7D60D3E2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a"/>
        </w:rPr>
        <w:t>Ainz ke lur vile seit guastee</w:t>
      </w:r>
      <w:r>
        <w:rPr>
          <w:rStyle w:val="Corpodeltesto2a"/>
        </w:rPr>
        <w:br/>
        <w:t>Ne eissillee la contree.</w:t>
      </w:r>
    </w:p>
    <w:p w14:paraId="06AD8588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a"/>
        </w:rPr>
        <w:t>Que vus fereie je lunc conte ?</w:t>
      </w:r>
    </w:p>
    <w:p w14:paraId="49E872C5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a"/>
        </w:rPr>
        <w:t>Par cel conseil vindrent li conte</w:t>
      </w:r>
    </w:p>
    <w:p w14:paraId="7587CA87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a"/>
        </w:rPr>
        <w:t>As freres, si lur aporterent</w:t>
      </w:r>
    </w:p>
    <w:p w14:paraId="75718A83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a"/>
        </w:rPr>
        <w:t>Mult grant aveir, qu’il lur donerent;</w:t>
      </w:r>
    </w:p>
    <w:p w14:paraId="1FDBABF8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a"/>
        </w:rPr>
        <w:t>E, pur aveir lur amistied,</w:t>
      </w:r>
    </w:p>
    <w:p w14:paraId="4960FD9E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a"/>
        </w:rPr>
        <w:t>Lur unt promis e otreied</w:t>
      </w:r>
      <w:r>
        <w:rPr>
          <w:rStyle w:val="Corpodeltesto2a"/>
        </w:rPr>
        <w:br/>
        <w:t>Chescun an de Rome treii.</w:t>
      </w:r>
    </w:p>
    <w:p w14:paraId="28EE7CE7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a"/>
        </w:rPr>
        <w:t>Li frere unt l'aveir receii;</w:t>
      </w:r>
    </w:p>
    <w:p w14:paraId="603A6FF9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a"/>
        </w:rPr>
        <w:t>Del treii e des covenanz</w:t>
      </w:r>
      <w:r>
        <w:rPr>
          <w:rStyle w:val="Corpodeltesto2a"/>
        </w:rPr>
        <w:br/>
        <w:t>Ourent ostages remananz</w:t>
      </w:r>
      <w:r>
        <w:rPr>
          <w:rStyle w:val="Corpodeltesto2a"/>
        </w:rPr>
        <w:br/>
        <w:t>De Rome vint e quatre enfanz</w:t>
      </w:r>
    </w:p>
    <w:p w14:paraId="3CE69D4A" w14:textId="77777777" w:rsidR="00921122" w:rsidRDefault="00CA6EB0">
      <w:pPr>
        <w:pStyle w:val="Corpodeltesto130"/>
        <w:shd w:val="clear" w:color="auto" w:fill="auto"/>
        <w:spacing w:line="500" w:lineRule="exact"/>
        <w:ind w:firstLine="360"/>
        <w:jc w:val="left"/>
      </w:pPr>
      <w:r>
        <w:t xml:space="preserve">2897 </w:t>
      </w:r>
      <w:r>
        <w:rPr>
          <w:rStyle w:val="Corpodeltesto13CorsivoSpaziatura1pt1"/>
        </w:rPr>
        <w:t>PDL</w:t>
      </w:r>
      <w:r>
        <w:t xml:space="preserve"> (dous) — 2903 Ain — 2905 freie — 2908 </w:t>
      </w:r>
      <w:r>
        <w:rPr>
          <w:rStyle w:val="Corpodeltesto13CorsivoSpaziatura1pt1"/>
        </w:rPr>
        <w:t>PC</w:t>
      </w:r>
      <w:r>
        <w:rPr>
          <w:rStyle w:val="Corpodeltesto13CorsivoSpaziatura1pt1"/>
        </w:rPr>
        <w:br/>
      </w:r>
      <w:r>
        <w:t>(Mult) — 2916 amanz.</w:t>
      </w:r>
    </w:p>
    <w:p w14:paraId="762D070E" w14:textId="77777777" w:rsidR="00921122" w:rsidRDefault="00CA6EB0">
      <w:pPr>
        <w:pStyle w:val="Corpodeltesto130"/>
        <w:shd w:val="clear" w:color="auto" w:fill="auto"/>
        <w:spacing w:line="500" w:lineRule="exact"/>
        <w:ind w:firstLine="360"/>
        <w:jc w:val="left"/>
      </w:pPr>
      <w:r>
        <w:t xml:space="preserve">2896 </w:t>
      </w:r>
      <w:r>
        <w:rPr>
          <w:rStyle w:val="Corpodeltesto13CorsivoSpaziatura1pt1"/>
        </w:rPr>
        <w:t>A T</w:t>
      </w:r>
      <w:r>
        <w:t xml:space="preserve"> p. u p.; </w:t>
      </w:r>
      <w:r>
        <w:rPr>
          <w:rStyle w:val="Corpodeltesto13CorsivoSpaziatura1pt1"/>
        </w:rPr>
        <w:t>FH</w:t>
      </w:r>
      <w:r>
        <w:t xml:space="preserve"> Ou par p. ou par d., </w:t>
      </w:r>
      <w:r>
        <w:rPr>
          <w:rStyle w:val="Corpodeltesto13CorsivoSpaziatura1pt1"/>
        </w:rPr>
        <w:t>F</w:t>
      </w:r>
      <w:r>
        <w:t xml:space="preserve"> (Ou) —</w:t>
      </w:r>
      <w:r>
        <w:br/>
        <w:t xml:space="preserve">2897 </w:t>
      </w:r>
      <w:r>
        <w:rPr>
          <w:rStyle w:val="Corpodeltesto13CorsivoSpaziatura1pt1"/>
        </w:rPr>
        <w:t>RM</w:t>
      </w:r>
      <w:r>
        <w:t xml:space="preserve"> feront; </w:t>
      </w:r>
      <w:r>
        <w:rPr>
          <w:rStyle w:val="Corpodeltesto13CorsivoSpaziatura1pt1"/>
        </w:rPr>
        <w:t>T</w:t>
      </w:r>
      <w:r>
        <w:t xml:space="preserve"> conquerrunt — 2S99-2900 </w:t>
      </w:r>
      <w:r>
        <w:rPr>
          <w:rStyle w:val="Corpodeltesto13CorsivoSpaziatura1pt1"/>
        </w:rPr>
        <w:t>m. R</w:t>
      </w:r>
      <w:r>
        <w:t xml:space="preserve"> —</w:t>
      </w:r>
      <w:r>
        <w:br/>
        <w:t xml:space="preserve">2899 </w:t>
      </w:r>
      <w:r>
        <w:rPr>
          <w:rStyle w:val="Corpodeltesto13CorsivoSpaziatura1pt1"/>
        </w:rPr>
        <w:t>JHRMNT</w:t>
      </w:r>
      <w:r>
        <w:t xml:space="preserve"> n’en d. ; </w:t>
      </w:r>
      <w:r>
        <w:rPr>
          <w:rStyle w:val="Corpodeltesto13CorsivoSpaziatura1pt1"/>
        </w:rPr>
        <w:t>A</w:t>
      </w:r>
      <w:r>
        <w:t xml:space="preserve"> ne lur d. — 2900 </w:t>
      </w:r>
      <w:r>
        <w:rPr>
          <w:rStyle w:val="Corpodeltesto13CorsivoSpaziatura1pt1"/>
        </w:rPr>
        <w:t>C</w:t>
      </w:r>
      <w:r>
        <w:t xml:space="preserve"> (E) ; </w:t>
      </w:r>
      <w:r>
        <w:rPr>
          <w:rStyle w:val="Corpodeltesto13CorsivoSpaziatura1pt1"/>
        </w:rPr>
        <w:t>D</w:t>
      </w:r>
      <w:r>
        <w:rPr>
          <w:rStyle w:val="Corpodeltesto13CorsivoSpaziatura1pt1"/>
        </w:rPr>
        <w:br/>
      </w:r>
      <w:r>
        <w:t xml:space="preserve">estrunt c.; </w:t>
      </w:r>
      <w:r>
        <w:rPr>
          <w:rStyle w:val="Corpodeltesto13CorsivoSpaziatura1pt1"/>
        </w:rPr>
        <w:t>T</w:t>
      </w:r>
      <w:r>
        <w:t xml:space="preserve"> (ceo) ; </w:t>
      </w:r>
      <w:r>
        <w:rPr>
          <w:rStyle w:val="Corpodeltesto13CorsivoSpaziatura1pt1"/>
        </w:rPr>
        <w:t>SM</w:t>
      </w:r>
      <w:r>
        <w:t xml:space="preserve"> c. li p. — 2901 </w:t>
      </w:r>
      <w:r>
        <w:rPr>
          <w:rStyle w:val="Corpodeltesto13CorsivoSpaziatura1pt1"/>
        </w:rPr>
        <w:t>J</w:t>
      </w:r>
      <w:r>
        <w:t xml:space="preserve"> T. a c. an a</w:t>
      </w:r>
      <w:r>
        <w:br/>
        <w:t xml:space="preserve">d.; </w:t>
      </w:r>
      <w:r>
        <w:rPr>
          <w:rStyle w:val="Corpodeltesto13CorsivoSpaziatura1pt1"/>
        </w:rPr>
        <w:t>R</w:t>
      </w:r>
      <w:r>
        <w:t xml:space="preserve"> Et t. c. an avront — 2902 </w:t>
      </w:r>
      <w:r>
        <w:rPr>
          <w:rStyle w:val="Corpodeltesto13CorsivoSpaziatura1pt1"/>
        </w:rPr>
        <w:t>DL</w:t>
      </w:r>
      <w:r>
        <w:t xml:space="preserve"> (E) ; </w:t>
      </w:r>
      <w:r>
        <w:rPr>
          <w:rStyle w:val="Corpodeltesto13CorsivoSpaziatura1pt1"/>
        </w:rPr>
        <w:t>F</w:t>
      </w:r>
      <w:r>
        <w:t xml:space="preserve"> Si les f. ;</w:t>
      </w:r>
      <w:r>
        <w:br/>
      </w:r>
      <w:r>
        <w:rPr>
          <w:rStyle w:val="Corpodeltesto13CorsivoSpaziatura1pt1"/>
        </w:rPr>
        <w:t>ì</w:t>
      </w:r>
      <w:r>
        <w:t xml:space="preserve"> Et si le f. ; </w:t>
      </w:r>
      <w:r>
        <w:rPr>
          <w:rStyle w:val="Corpodeltesto13CorsivoSpaziatura1pt1"/>
        </w:rPr>
        <w:t>S</w:t>
      </w:r>
      <w:r>
        <w:t xml:space="preserve"> s. le ferora r.; </w:t>
      </w:r>
      <w:r>
        <w:rPr>
          <w:rStyle w:val="Corpodeltesto13CorsivoSpaziatura1pt1"/>
        </w:rPr>
        <w:t>A</w:t>
      </w:r>
      <w:r>
        <w:t xml:space="preserve"> Si les f. tost r. ; </w:t>
      </w:r>
      <w:r>
        <w:rPr>
          <w:rStyle w:val="Corpodeltesto13CorsivoSpaziatura1pt1"/>
        </w:rPr>
        <w:t>HT</w:t>
      </w:r>
      <w:r>
        <w:t xml:space="preserve"> E si</w:t>
      </w:r>
      <w:r>
        <w:br/>
        <w:t xml:space="preserve">les f., </w:t>
      </w:r>
      <w:r>
        <w:rPr>
          <w:rStyle w:val="Corpodeltesto13CorsivoSpaziatura1pt1"/>
        </w:rPr>
        <w:t>H</w:t>
      </w:r>
      <w:r>
        <w:t xml:space="preserve"> Ensi </w:t>
      </w:r>
      <w:r>
        <w:rPr>
          <w:rStyle w:val="Corpodeltesto13TrebuchetMS25pt"/>
        </w:rPr>
        <w:t>1</w:t>
      </w:r>
      <w:r>
        <w:t xml:space="preserve">.; </w:t>
      </w:r>
      <w:r>
        <w:rPr>
          <w:rStyle w:val="Corpodeltesto13CorsivoSpaziatura1pt1"/>
        </w:rPr>
        <w:t>R</w:t>
      </w:r>
      <w:r>
        <w:t xml:space="preserve"> Et einsi se retomeront — 2903-04 m. </w:t>
      </w:r>
      <w:r>
        <w:rPr>
          <w:rStyle w:val="Corpodeltesto13CorsivoSpaziatura1pt1"/>
        </w:rPr>
        <w:t>DL</w:t>
      </w:r>
    </w:p>
    <w:p w14:paraId="3874A8DC" w14:textId="77777777" w:rsidR="00921122" w:rsidRDefault="00CA6EB0">
      <w:pPr>
        <w:pStyle w:val="Corpodeltesto130"/>
        <w:numPr>
          <w:ilvl w:val="0"/>
          <w:numId w:val="55"/>
        </w:numPr>
        <w:shd w:val="clear" w:color="auto" w:fill="auto"/>
        <w:tabs>
          <w:tab w:val="left" w:pos="813"/>
        </w:tabs>
        <w:spacing w:line="500" w:lineRule="exact"/>
        <w:jc w:val="left"/>
      </w:pPr>
      <w:r>
        <w:t xml:space="preserve">2903 </w:t>
      </w:r>
      <w:r>
        <w:rPr>
          <w:rStyle w:val="Corpodeltesto13CorsivoSpaziatura1pt1"/>
        </w:rPr>
        <w:t>CFHG</w:t>
      </w:r>
      <w:r>
        <w:t xml:space="preserve"> </w:t>
      </w:r>
      <w:r>
        <w:rPr>
          <w:rStyle w:val="Corpodeltesto13TrebuchetMS25pt"/>
        </w:rPr>
        <w:t>1</w:t>
      </w:r>
      <w:r>
        <w:t xml:space="preserve">. cité s., </w:t>
      </w:r>
      <w:r>
        <w:rPr>
          <w:rStyle w:val="Corpodeltesto13CorsivoSpaziatura1pt1"/>
        </w:rPr>
        <w:t>H</w:t>
      </w:r>
      <w:r>
        <w:t xml:space="preserve"> li c. ; </w:t>
      </w:r>
      <w:r>
        <w:rPr>
          <w:rStyle w:val="Corpodeltesto13CorsivoSpaziatura1pt1"/>
        </w:rPr>
        <w:t>M</w:t>
      </w:r>
      <w:r>
        <w:t xml:space="preserve"> lur visen (?) s. ;</w:t>
      </w:r>
      <w:r>
        <w:br/>
      </w:r>
      <w:r>
        <w:rPr>
          <w:rStyle w:val="Corpodeltesto13CorsivoSpaziatura1pt1"/>
        </w:rPr>
        <w:t>A</w:t>
      </w:r>
      <w:r>
        <w:t xml:space="preserve"> s. tut g. — 2904 S Et en issilie; </w:t>
      </w:r>
      <w:r>
        <w:rPr>
          <w:rStyle w:val="Corpodeltesto13CorsivoSpaziatura1pt1"/>
        </w:rPr>
        <w:t>T</w:t>
      </w:r>
      <w:r>
        <w:t xml:space="preserve"> Ne en exile </w:t>
      </w:r>
      <w:r>
        <w:rPr>
          <w:rStyle w:val="Corpodeltesto13TrebuchetMS25pt"/>
        </w:rPr>
        <w:t>1</w:t>
      </w:r>
      <w:r>
        <w:t xml:space="preserve">. — S </w:t>
      </w:r>
      <w:r>
        <w:rPr>
          <w:rStyle w:val="Corpodeltesto1324ptCorsivoSpaziatura0pt"/>
        </w:rPr>
        <w:t>inter</w:t>
      </w:r>
      <w:r>
        <w:t>-</w:t>
      </w:r>
      <w:r>
        <w:br/>
      </w:r>
      <w:r>
        <w:rPr>
          <w:rStyle w:val="Corpodeltesto1324ptCorsivoSpaziatura0pt"/>
        </w:rPr>
        <w:t>vertit</w:t>
      </w:r>
      <w:r>
        <w:rPr>
          <w:rStyle w:val="Corpodeltesto1324pt"/>
        </w:rPr>
        <w:t xml:space="preserve"> </w:t>
      </w:r>
      <w:r>
        <w:t xml:space="preserve">2905/06 — 2905 </w:t>
      </w:r>
      <w:r>
        <w:rPr>
          <w:rStyle w:val="Corpodeltesto13CorsivoSpaziatura1pt1"/>
        </w:rPr>
        <w:t>F</w:t>
      </w:r>
      <w:r>
        <w:t xml:space="preserve"> (vus) ; </w:t>
      </w:r>
      <w:r>
        <w:rPr>
          <w:rStyle w:val="Corpodeltesto13CorsivoSpaziatura1pt1"/>
        </w:rPr>
        <w:t>CSFGT</w:t>
      </w:r>
      <w:r>
        <w:t xml:space="preserve"> ferai, S f. ja jeo</w:t>
      </w:r>
    </w:p>
    <w:p w14:paraId="6E7ED4AA" w14:textId="77777777" w:rsidR="00921122" w:rsidRDefault="00CA6EB0">
      <w:pPr>
        <w:pStyle w:val="Corpodeltesto130"/>
        <w:numPr>
          <w:ilvl w:val="0"/>
          <w:numId w:val="55"/>
        </w:numPr>
        <w:shd w:val="clear" w:color="auto" w:fill="auto"/>
        <w:tabs>
          <w:tab w:val="left" w:pos="813"/>
        </w:tabs>
        <w:spacing w:line="500" w:lineRule="exact"/>
        <w:jc w:val="left"/>
      </w:pPr>
      <w:r>
        <w:t xml:space="preserve">2908 </w:t>
      </w:r>
      <w:r>
        <w:rPr>
          <w:rStyle w:val="Corpodeltesto13CorsivoSpaziatura1pt1"/>
        </w:rPr>
        <w:t>CHAR</w:t>
      </w:r>
      <w:r>
        <w:t xml:space="preserve"> a. si </w:t>
      </w:r>
      <w:r>
        <w:rPr>
          <w:rStyle w:val="Corpodeltesto13TrebuchetMS25pt"/>
        </w:rPr>
        <w:t>1</w:t>
      </w:r>
      <w:r>
        <w:t xml:space="preserve">., </w:t>
      </w:r>
      <w:r>
        <w:rPr>
          <w:rStyle w:val="Corpodeltesto13CorsivoSpaziatura1pt1"/>
        </w:rPr>
        <w:t>A</w:t>
      </w:r>
      <w:r>
        <w:t xml:space="preserve"> granz aveirs, </w:t>
      </w:r>
      <w:r>
        <w:rPr>
          <w:rStyle w:val="Corpodeltesto13CorsivoSpaziatura1pt1"/>
        </w:rPr>
        <w:t>H</w:t>
      </w:r>
      <w:r>
        <w:t xml:space="preserve"> si li d.; </w:t>
      </w:r>
      <w:r>
        <w:rPr>
          <w:rStyle w:val="Corpodeltesto13CorsivoSpaziatura1pt1"/>
        </w:rPr>
        <w:t>T</w:t>
      </w:r>
      <w:r>
        <w:t xml:space="preserve"> a. ke </w:t>
      </w:r>
      <w:r>
        <w:rPr>
          <w:rStyle w:val="Corpodeltesto13TrebuchetMS25pt"/>
        </w:rPr>
        <w:t>1</w:t>
      </w:r>
      <w:r>
        <w:t>.</w:t>
      </w:r>
    </w:p>
    <w:p w14:paraId="12B1684F" w14:textId="77777777" w:rsidR="00921122" w:rsidRDefault="00CA6EB0">
      <w:pPr>
        <w:pStyle w:val="Corpodeltesto130"/>
        <w:numPr>
          <w:ilvl w:val="0"/>
          <w:numId w:val="55"/>
        </w:numPr>
        <w:shd w:val="clear" w:color="auto" w:fill="auto"/>
        <w:tabs>
          <w:tab w:val="left" w:pos="813"/>
        </w:tabs>
        <w:spacing w:line="500" w:lineRule="exact"/>
        <w:jc w:val="left"/>
      </w:pPr>
      <w:r>
        <w:t xml:space="preserve">2910 S (Lur) ; </w:t>
      </w:r>
      <w:r>
        <w:rPr>
          <w:rStyle w:val="Corpodeltesto13CorsivoSpaziatura1pt1"/>
        </w:rPr>
        <w:t>J</w:t>
      </w:r>
      <w:r>
        <w:t xml:space="preserve"> Li ont; </w:t>
      </w:r>
      <w:r>
        <w:rPr>
          <w:rStyle w:val="Corpodeltesto13CorsivoSpaziatura1pt1"/>
        </w:rPr>
        <w:t>R</w:t>
      </w:r>
      <w:r>
        <w:t xml:space="preserve"> ont li contes o. — 2911 </w:t>
      </w:r>
      <w:r>
        <w:rPr>
          <w:rStyle w:val="Corpodeltesto13CorsivoSpaziatura1pt1"/>
        </w:rPr>
        <w:t>C</w:t>
      </w:r>
      <w:r>
        <w:t xml:space="preserve"> A c.</w:t>
      </w:r>
      <w:r>
        <w:br/>
        <w:t xml:space="preserve">(an) ; </w:t>
      </w:r>
      <w:r>
        <w:rPr>
          <w:rStyle w:val="Corpodeltesto13CorsivoSpaziatura1pt1"/>
        </w:rPr>
        <w:t>H</w:t>
      </w:r>
      <w:r>
        <w:t xml:space="preserve"> an a doner t. — 2912 C E cil u. ; </w:t>
      </w:r>
      <w:r>
        <w:rPr>
          <w:rStyle w:val="Corpodeltesto13CorsivoSpaziatura1pt1"/>
        </w:rPr>
        <w:t>R</w:t>
      </w:r>
      <w:r>
        <w:t xml:space="preserve"> f. les ont r. ;</w:t>
      </w:r>
      <w:r>
        <w:br/>
      </w:r>
      <w:r>
        <w:rPr>
          <w:rStyle w:val="Corpodeltesto13CorsivoSpaziatura1pt1"/>
        </w:rPr>
        <w:t>G</w:t>
      </w:r>
      <w:r>
        <w:t xml:space="preserve"> tenu — 2913 </w:t>
      </w:r>
      <w:r>
        <w:rPr>
          <w:rStyle w:val="Corpodeltesto13CorsivoSpaziatura1pt1"/>
        </w:rPr>
        <w:t>HRM</w:t>
      </w:r>
      <w:r>
        <w:t xml:space="preserve"> del covenant; </w:t>
      </w:r>
      <w:r>
        <w:rPr>
          <w:rStyle w:val="Corpodeltesto13CorsivoSpaziatura1pt1"/>
        </w:rPr>
        <w:t>G</w:t>
      </w:r>
      <w:r>
        <w:t xml:space="preserve"> del convenanz</w:t>
      </w:r>
    </w:p>
    <w:p w14:paraId="3AFB5D91" w14:textId="77777777" w:rsidR="00921122" w:rsidRDefault="00CA6EB0">
      <w:pPr>
        <w:pStyle w:val="Corpodeltesto130"/>
        <w:numPr>
          <w:ilvl w:val="0"/>
          <w:numId w:val="55"/>
        </w:numPr>
        <w:shd w:val="clear" w:color="auto" w:fill="auto"/>
        <w:tabs>
          <w:tab w:val="left" w:pos="813"/>
        </w:tabs>
        <w:spacing w:line="500" w:lineRule="exact"/>
        <w:jc w:val="left"/>
        <w:sectPr w:rsidR="00921122">
          <w:headerReference w:type="even" r:id="rId454"/>
          <w:headerReference w:type="default" r:id="rId455"/>
          <w:footerReference w:type="even" r:id="rId456"/>
          <w:footerReference w:type="default" r:id="rId457"/>
          <w:pgSz w:w="25521" w:h="31680"/>
          <w:pgMar w:top="1430" w:right="1440" w:bottom="1430" w:left="1440" w:header="0" w:footer="3" w:gutter="0"/>
          <w:pgNumType w:start="155"/>
          <w:cols w:space="720"/>
          <w:noEndnote/>
          <w:docGrid w:linePitch="360"/>
        </w:sectPr>
      </w:pPr>
      <w:r>
        <w:t xml:space="preserve">2914 </w:t>
      </w:r>
      <w:r>
        <w:rPr>
          <w:rStyle w:val="Corpodeltesto13CorsivoSpaziatura1pt1"/>
        </w:rPr>
        <w:t>F</w:t>
      </w:r>
      <w:r>
        <w:t xml:space="preserve"> Ont: </w:t>
      </w:r>
      <w:r>
        <w:rPr>
          <w:rStyle w:val="Corpodeltesto13CorsivoSpaziatura1pt1"/>
        </w:rPr>
        <w:t>J</w:t>
      </w:r>
      <w:r>
        <w:t xml:space="preserve"> Pristrent; </w:t>
      </w:r>
      <w:r>
        <w:rPr>
          <w:rStyle w:val="Corpodeltesto13CorsivoSpaziatura1pt1"/>
        </w:rPr>
        <w:t>K</w:t>
      </w:r>
      <w:r>
        <w:t xml:space="preserve"> ost. bien creanz ; </w:t>
      </w:r>
      <w:r>
        <w:rPr>
          <w:rStyle w:val="Corpodeltesto13CorsivoSpaziatura1pt1"/>
        </w:rPr>
        <w:t>RM</w:t>
      </w:r>
      <w:r>
        <w:rPr>
          <w:rStyle w:val="Corpodeltesto13CorsivoSpaziatura1pt1"/>
        </w:rPr>
        <w:br/>
      </w:r>
      <w:r>
        <w:t xml:space="preserve">remanant; </w:t>
      </w:r>
      <w:r>
        <w:rPr>
          <w:rStyle w:val="Corpodeltesto13CorsivoSpaziatura1pt1"/>
        </w:rPr>
        <w:t>H</w:t>
      </w:r>
      <w:r>
        <w:t xml:space="preserve"> avenant — 2915-16 </w:t>
      </w:r>
      <w:r>
        <w:rPr>
          <w:rStyle w:val="Corpodeltesto13LucidaSansUnicode21ptGrassettoSpaziatura-1pt"/>
        </w:rPr>
        <w:t xml:space="preserve">m. </w:t>
      </w:r>
      <w:r>
        <w:rPr>
          <w:rStyle w:val="Corpodeltesto13CorsivoSpaziatura1pt1"/>
        </w:rPr>
        <w:t>DL</w:t>
      </w:r>
      <w:r>
        <w:t xml:space="preserve"> — 2915 </w:t>
      </w:r>
      <w:r>
        <w:rPr>
          <w:rStyle w:val="Corpodeltesto13CorsivoSpaziatura1pt1"/>
        </w:rPr>
        <w:t>M</w:t>
      </w:r>
      <w:r>
        <w:t xml:space="preserve"> vint</w:t>
      </w:r>
      <w:r>
        <w:br/>
        <w:t xml:space="preserve">o q.; </w:t>
      </w:r>
      <w:r>
        <w:rPr>
          <w:rStyle w:val="Corpodeltesto13CorsivoSpaziatura1pt1"/>
        </w:rPr>
        <w:t>SFJ</w:t>
      </w:r>
      <w:r>
        <w:t xml:space="preserve"> De R. vindrent .xv. e.</w:t>
      </w:r>
    </w:p>
    <w:p w14:paraId="5841465C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lastRenderedPageBreak/>
        <w:t>2916</w:t>
      </w:r>
    </w:p>
    <w:p w14:paraId="5B352A96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2920</w:t>
      </w:r>
    </w:p>
    <w:p w14:paraId="21AF9D4D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2924</w:t>
      </w:r>
    </w:p>
    <w:p w14:paraId="69326085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2928</w:t>
      </w:r>
    </w:p>
    <w:p w14:paraId="4CADCE71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2"/>
        </w:rPr>
        <w:t>2932</w:t>
      </w:r>
    </w:p>
    <w:p w14:paraId="42D5B61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Des plus forz e des plus mananz.</w:t>
      </w:r>
    </w:p>
    <w:p w14:paraId="1BB87A6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Issi fud l'amistied fermee</w:t>
      </w:r>
      <w:r>
        <w:rPr>
          <w:rStyle w:val="Corpodeltesto2a"/>
        </w:rPr>
        <w:br/>
        <w:t>Ki mult out puis corte duree.</w:t>
      </w:r>
    </w:p>
    <w:p w14:paraId="0F3CDC0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Li dui frere s’en repairouent ;</w:t>
      </w:r>
    </w:p>
    <w:p w14:paraId="2CD094E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Par Lombardie trespassoent.</w:t>
      </w:r>
    </w:p>
    <w:p w14:paraId="58ED8F3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Sur les Alemans en aloent</w:t>
      </w:r>
      <w:r>
        <w:rPr>
          <w:rStyle w:val="Corpodeltesto2a"/>
        </w:rPr>
        <w:br/>
        <w:t>Pur treû qu’il lur demandoent,</w:t>
      </w:r>
    </w:p>
    <w:p w14:paraId="2C9C831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Mais li Romain les desturberent</w:t>
      </w:r>
      <w:r>
        <w:rPr>
          <w:rStyle w:val="Corpodeltesto2a"/>
        </w:rPr>
        <w:br/>
        <w:t>Ki covenant lur trespasserent.</w:t>
      </w:r>
    </w:p>
    <w:p w14:paraId="0B5D7C6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En core unt laissied lor ostages</w:t>
      </w:r>
      <w:r>
        <w:rPr>
          <w:rStyle w:val="Corpodeltesto2a"/>
        </w:rPr>
        <w:br/>
        <w:t>Ki esteient de lor lignages,</w:t>
      </w:r>
    </w:p>
    <w:p w14:paraId="1C79F84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E l’amistied unt corumpue,</w:t>
      </w:r>
    </w:p>
    <w:p w14:paraId="0E36572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Mult fud petit par els tenue ;</w:t>
      </w:r>
    </w:p>
    <w:p w14:paraId="55B9E56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Kar des que Belin s'esluinna</w:t>
      </w:r>
      <w:r>
        <w:rPr>
          <w:rStyle w:val="Corpodeltesto2a"/>
        </w:rPr>
        <w:br/>
        <w:t>E Brennes de Rome tuma,</w:t>
      </w:r>
    </w:p>
    <w:p w14:paraId="57A1AA4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La poiir tute entr'ublierent</w:t>
      </w:r>
      <w:r>
        <w:rPr>
          <w:rStyle w:val="Corpodeltesto2a"/>
        </w:rPr>
        <w:br/>
        <w:t>E lur hardement recovrerent.</w:t>
      </w:r>
    </w:p>
    <w:p w14:paraId="700D6EA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Si unt pris de lur chevaliers</w:t>
      </w:r>
      <w:r>
        <w:rPr>
          <w:rStyle w:val="Corpodeltesto2a"/>
        </w:rPr>
        <w:br/>
        <w:t>Ne sai quanz cenz ne quanz millers,</w:t>
      </w:r>
    </w:p>
    <w:p w14:paraId="4E5B0436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2918 </w:t>
      </w:r>
      <w:r>
        <w:rPr>
          <w:rStyle w:val="Corpodeltesto13CorsivoSpaziatura1pt1"/>
        </w:rPr>
        <w:t>PN</w:t>
      </w:r>
      <w:r>
        <w:t xml:space="preserve"> o. plus </w:t>
      </w:r>
      <w:r>
        <w:rPr>
          <w:rStyle w:val="Corpodeltesto1329pt"/>
        </w:rPr>
        <w:t xml:space="preserve">c. </w:t>
      </w:r>
      <w:r>
        <w:t xml:space="preserve">— 2921 </w:t>
      </w:r>
      <w:r>
        <w:rPr>
          <w:rStyle w:val="Corpodeltesto13CorsivoSpaziatura1pt1"/>
        </w:rPr>
        <w:t>PF</w:t>
      </w:r>
      <w:r>
        <w:t xml:space="preserve"> (en) — 2927 (E) —</w:t>
      </w:r>
      <w:r>
        <w:br/>
        <w:t xml:space="preserve">2931 </w:t>
      </w:r>
      <w:r>
        <w:rPr>
          <w:rStyle w:val="Corpodeltesto13CorsivoSpaziatura1pt1"/>
        </w:rPr>
        <w:t>PC</w:t>
      </w:r>
      <w:r>
        <w:t xml:space="preserve"> (tute) — 2933 Si un p.</w:t>
      </w:r>
    </w:p>
    <w:p w14:paraId="14BD7C16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2916 </w:t>
      </w:r>
      <w:r>
        <w:rPr>
          <w:rStyle w:val="Corpodeltesto13CorsivoSpaziatura1pt1"/>
        </w:rPr>
        <w:t>m. J \ A</w:t>
      </w:r>
      <w:r>
        <w:t xml:space="preserve"> (e) ; </w:t>
      </w:r>
      <w:r>
        <w:rPr>
          <w:rStyle w:val="Corpodeltesto13CorsivoSpaziatura1pt1"/>
        </w:rPr>
        <w:t>R</w:t>
      </w:r>
      <w:r>
        <w:t xml:space="preserve"> des plus puissans; </w:t>
      </w:r>
      <w:r>
        <w:rPr>
          <w:rStyle w:val="Corpodeltesto13CorsivoSpaziatura1pt1"/>
        </w:rPr>
        <w:t>M</w:t>
      </w:r>
      <w:r>
        <w:t xml:space="preserve"> des miex</w:t>
      </w:r>
      <w:r>
        <w:br/>
        <w:t xml:space="preserve">m. ; </w:t>
      </w:r>
      <w:r>
        <w:rPr>
          <w:rStyle w:val="Corpodeltesto13CorsivoSpaziatura1pt1"/>
        </w:rPr>
        <w:t>T</w:t>
      </w:r>
      <w:r>
        <w:t xml:space="preserve"> í. e p. vaillanz — 2917 </w:t>
      </w:r>
      <w:r>
        <w:rPr>
          <w:rStyle w:val="Corpodeltesto13CorsivoSpaziatura1pt1"/>
        </w:rPr>
        <w:t>HG</w:t>
      </w:r>
      <w:r>
        <w:t xml:space="preserve"> ont — 2918 </w:t>
      </w:r>
      <w:r>
        <w:rPr>
          <w:rStyle w:val="Corpodeltesto13CorsivoSpaziatura1pt1"/>
        </w:rPr>
        <w:t>CSFJK</w:t>
      </w:r>
      <w:r>
        <w:rPr>
          <w:rStyle w:val="Corpodeltesto13CorsivoSpaziatura1pt1"/>
        </w:rPr>
        <w:br/>
      </w:r>
      <w:r>
        <w:t xml:space="preserve">Mais m., C (mult), </w:t>
      </w:r>
      <w:r>
        <w:rPr>
          <w:rStyle w:val="Corpodeltesto13CorsivoSpaziatura1pt1"/>
        </w:rPr>
        <w:t>F</w:t>
      </w:r>
      <w:r>
        <w:t xml:space="preserve"> M. pus i out m. c. d. ; </w:t>
      </w:r>
      <w:r>
        <w:rPr>
          <w:rStyle w:val="Corpodeltesto13CorsivoSpaziatura1pt1"/>
        </w:rPr>
        <w:t>G</w:t>
      </w:r>
      <w:r>
        <w:t xml:space="preserve"> (Ki) ; </w:t>
      </w:r>
      <w:r>
        <w:rPr>
          <w:rStyle w:val="Corpodeltesto13CorsivoSpaziatura1pt1"/>
        </w:rPr>
        <w:t>L</w:t>
      </w:r>
      <w:r>
        <w:t xml:space="preserve"> Ki</w:t>
      </w:r>
      <w:r>
        <w:br/>
        <w:t xml:space="preserve">puis lung tens a d.; </w:t>
      </w:r>
      <w:r>
        <w:rPr>
          <w:rStyle w:val="Corpodeltesto13CorsivoSpaziatura1pt1"/>
        </w:rPr>
        <w:t>HA</w:t>
      </w:r>
      <w:r>
        <w:t xml:space="preserve"> Ki p. out m. c. d. — 2919 </w:t>
      </w:r>
      <w:r>
        <w:rPr>
          <w:rStyle w:val="Corpodeltesto13CorsivoSpaziatura1pt1"/>
        </w:rPr>
        <w:t>F</w:t>
      </w:r>
      <w:r>
        <w:t xml:space="preserve"> (s'en);</w:t>
      </w:r>
      <w:r>
        <w:br/>
      </w:r>
      <w:r>
        <w:rPr>
          <w:rStyle w:val="Corpodeltesto13CorsivoSpaziatura1pt1"/>
        </w:rPr>
        <w:t>A</w:t>
      </w:r>
      <w:r>
        <w:t xml:space="preserve"> se r. ; </w:t>
      </w:r>
      <w:r>
        <w:rPr>
          <w:rStyle w:val="Corpodeltesto13CorsivoSpaziatura1pt1"/>
        </w:rPr>
        <w:t>LCSFJRT</w:t>
      </w:r>
      <w:r>
        <w:t xml:space="preserve"> repairierent; C Mes li lui f. se r. —</w:t>
      </w:r>
      <w:r>
        <w:br/>
        <w:t xml:space="preserve">2920 </w:t>
      </w:r>
      <w:r>
        <w:rPr>
          <w:rStyle w:val="Corpodeltesto13TrebuchetMS25pt"/>
        </w:rPr>
        <w:t>5</w:t>
      </w:r>
      <w:r>
        <w:t xml:space="preserve"> (Par) ; </w:t>
      </w:r>
      <w:r>
        <w:rPr>
          <w:rStyle w:val="Corpodeltesto13CorsivoSpaziatura1pt1"/>
        </w:rPr>
        <w:t>J</w:t>
      </w:r>
      <w:r>
        <w:t xml:space="preserve"> Et L. ; </w:t>
      </w:r>
      <w:r>
        <w:rPr>
          <w:rStyle w:val="Corpodeltesto13CorsivoSpaziatura1pt1"/>
        </w:rPr>
        <w:t>LCSJRT</w:t>
      </w:r>
      <w:r>
        <w:t xml:space="preserve"> trespasserent; </w:t>
      </w:r>
      <w:r>
        <w:rPr>
          <w:rStyle w:val="Corpodeltesto13CorsivoSpaziatura1pt1"/>
        </w:rPr>
        <w:t>H</w:t>
      </w:r>
      <w:r>
        <w:t xml:space="preserve"> repai-</w:t>
      </w:r>
      <w:r>
        <w:br/>
        <w:t xml:space="preserve">roient; </w:t>
      </w:r>
      <w:r>
        <w:rPr>
          <w:rStyle w:val="Corpodeltesto13CorsivoSpaziatura1pt1"/>
        </w:rPr>
        <w:t>F</w:t>
      </w:r>
      <w:r>
        <w:t xml:space="preserve"> Par lur chemin chivacherunt — 2921 </w:t>
      </w:r>
      <w:r>
        <w:rPr>
          <w:rStyle w:val="Corpodeltesto13CorsivoSpaziatura1pt1"/>
        </w:rPr>
        <w:t>KN</w:t>
      </w:r>
      <w:r>
        <w:t xml:space="preserve"> s’en —</w:t>
      </w:r>
      <w:r>
        <w:br/>
        <w:t xml:space="preserve">2922 </w:t>
      </w:r>
      <w:r>
        <w:rPr>
          <w:rStyle w:val="Corpodeltesto13CorsivoSpaziatura1pt1"/>
        </w:rPr>
        <w:t>DLCFG</w:t>
      </w:r>
      <w:r>
        <w:t xml:space="preserve"> que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1pt1"/>
        </w:rPr>
        <w:t>JT</w:t>
      </w:r>
      <w:r>
        <w:t xml:space="preserve"> qui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1pt1"/>
        </w:rPr>
        <w:t>F</w:t>
      </w:r>
      <w:r>
        <w:t xml:space="preserve"> le t... (de)m. — 2923 </w:t>
      </w:r>
      <w:r>
        <w:rPr>
          <w:rStyle w:val="Corpodeltesto13CorsivoSpaziatura1pt1"/>
        </w:rPr>
        <w:t>M</w:t>
      </w:r>
      <w:r>
        <w:rPr>
          <w:rStyle w:val="Corpodeltesto13CorsivoSpaziatura1pt1"/>
        </w:rPr>
        <w:br/>
      </w:r>
      <w:r>
        <w:t xml:space="preserve">le d. ; </w:t>
      </w:r>
      <w:r>
        <w:rPr>
          <w:rStyle w:val="Corpodeltesto13CorsivoSpaziatura1pt1"/>
        </w:rPr>
        <w:t>F</w:t>
      </w:r>
      <w:r>
        <w:t xml:space="preserve"> desturbeient; </w:t>
      </w:r>
      <w:r>
        <w:rPr>
          <w:rStyle w:val="Corpodeltesto13CorsivoSpaziatura1pt1"/>
        </w:rPr>
        <w:t>N</w:t>
      </w:r>
      <w:r>
        <w:t xml:space="preserve"> destornerent — 2924 C c. les t. ;</w:t>
      </w:r>
      <w:r>
        <w:br/>
      </w:r>
      <w:r>
        <w:rPr>
          <w:rStyle w:val="Corpodeltesto13CorsivoSpaziatura1pt1"/>
        </w:rPr>
        <w:t>H</w:t>
      </w:r>
      <w:r>
        <w:t xml:space="preserve"> c. i t.; </w:t>
      </w:r>
      <w:r>
        <w:rPr>
          <w:rStyle w:val="Corpodeltesto13CorsivoSpaziatura1pt1"/>
        </w:rPr>
        <w:t>F</w:t>
      </w:r>
      <w:r>
        <w:t xml:space="preserve"> trespassoient — 2925-26 m. </w:t>
      </w:r>
      <w:r>
        <w:rPr>
          <w:rStyle w:val="Corpodeltesto13CorsivoSpaziatura1pt1"/>
        </w:rPr>
        <w:t>DL</w:t>
      </w:r>
      <w:r>
        <w:t xml:space="preserve"> — 2925 S Encor</w:t>
      </w:r>
      <w:r>
        <w:br/>
        <w:t xml:space="preserve">u. ; </w:t>
      </w:r>
      <w:r>
        <w:rPr>
          <w:rStyle w:val="Corpodeltesto13CorsivoSpaziatura1pt1"/>
        </w:rPr>
        <w:t>T</w:t>
      </w:r>
      <w:r>
        <w:t xml:space="preserve"> E uncore u. ; </w:t>
      </w:r>
      <w:r>
        <w:rPr>
          <w:rStyle w:val="Corpodeltesto13CorsivoSpaziatura1pt1"/>
        </w:rPr>
        <w:t>G</w:t>
      </w:r>
      <w:r>
        <w:t xml:space="preserve"> c. l'ont; </w:t>
      </w:r>
      <w:r>
        <w:rPr>
          <w:rStyle w:val="Corpodeltesto13CorsivoSpaziatura1pt1"/>
        </w:rPr>
        <w:t>F</w:t>
      </w:r>
      <w:r>
        <w:t xml:space="preserve"> Gvverpi lur hostages —</w:t>
      </w:r>
    </w:p>
    <w:p w14:paraId="444E241F" w14:textId="77777777" w:rsidR="00921122" w:rsidRDefault="00CA6EB0">
      <w:pPr>
        <w:pStyle w:val="Corpodeltesto130"/>
        <w:numPr>
          <w:ilvl w:val="0"/>
          <w:numId w:val="56"/>
        </w:numPr>
        <w:shd w:val="clear" w:color="auto" w:fill="auto"/>
        <w:tabs>
          <w:tab w:val="left" w:pos="1380"/>
        </w:tabs>
        <w:spacing w:line="520" w:lineRule="exact"/>
        <w:jc w:val="left"/>
      </w:pPr>
      <w:r>
        <w:rPr>
          <w:rStyle w:val="Corpodeltesto13CorsivoSpaziatura1pt1"/>
        </w:rPr>
        <w:t>R</w:t>
      </w:r>
      <w:r>
        <w:t xml:space="preserve"> Et la justice ; </w:t>
      </w:r>
      <w:r>
        <w:rPr>
          <w:rStyle w:val="Corpodeltesto13CorsivoSpaziatura1pt1"/>
        </w:rPr>
        <w:t>SFJH</w:t>
      </w:r>
      <w:r>
        <w:t xml:space="preserve"> Lur a. u. ; C u. rumpue —</w:t>
      </w:r>
    </w:p>
    <w:p w14:paraId="04CC81B9" w14:textId="77777777" w:rsidR="00921122" w:rsidRDefault="00CA6EB0">
      <w:pPr>
        <w:pStyle w:val="Corpodeltesto130"/>
        <w:numPr>
          <w:ilvl w:val="0"/>
          <w:numId w:val="56"/>
        </w:numPr>
        <w:shd w:val="clear" w:color="auto" w:fill="auto"/>
        <w:tabs>
          <w:tab w:val="left" w:pos="1380"/>
        </w:tabs>
        <w:spacing w:line="520" w:lineRule="exact"/>
        <w:jc w:val="left"/>
      </w:pPr>
      <w:r>
        <w:t xml:space="preserve">C pur els ; </w:t>
      </w:r>
      <w:r>
        <w:rPr>
          <w:rStyle w:val="Corpodeltesto13CorsivoSpaziatura1pt1"/>
        </w:rPr>
        <w:t>H</w:t>
      </w:r>
      <w:r>
        <w:t xml:space="preserve"> Qui molt fu puis par als vendue —</w:t>
      </w:r>
    </w:p>
    <w:p w14:paraId="34993C1F" w14:textId="77777777" w:rsidR="00921122" w:rsidRDefault="00CA6EB0">
      <w:pPr>
        <w:pStyle w:val="Corpodeltesto130"/>
        <w:numPr>
          <w:ilvl w:val="0"/>
          <w:numId w:val="56"/>
        </w:numPr>
        <w:shd w:val="clear" w:color="auto" w:fill="auto"/>
        <w:tabs>
          <w:tab w:val="left" w:pos="1380"/>
        </w:tabs>
        <w:spacing w:line="520" w:lineRule="exact"/>
        <w:jc w:val="left"/>
        <w:sectPr w:rsidR="00921122">
          <w:headerReference w:type="even" r:id="rId458"/>
          <w:headerReference w:type="default" r:id="rId459"/>
          <w:footerReference w:type="even" r:id="rId460"/>
          <w:footerReference w:type="default" r:id="rId461"/>
          <w:pgSz w:w="25521" w:h="31680"/>
          <w:pgMar w:top="1430" w:right="1440" w:bottom="1430" w:left="1440" w:header="0" w:footer="3" w:gutter="0"/>
          <w:pgNumType w:start="262"/>
          <w:cols w:space="720"/>
          <w:noEndnote/>
          <w:docGrid w:linePitch="360"/>
        </w:sectPr>
      </w:pPr>
      <w:r>
        <w:rPr>
          <w:rStyle w:val="Corpodeltesto13CorsivoSpaziatura1pt1"/>
        </w:rPr>
        <w:t>A</w:t>
      </w:r>
      <w:r>
        <w:t xml:space="preserve"> Car puis q. ; </w:t>
      </w:r>
      <w:r>
        <w:rPr>
          <w:rStyle w:val="Corpodeltesto13CorsivoSpaziatura1pt1"/>
        </w:rPr>
        <w:t>G</w:t>
      </w:r>
      <w:r>
        <w:t xml:space="preserve"> l’esloigna ; </w:t>
      </w:r>
      <w:r>
        <w:rPr>
          <w:rStyle w:val="Corpodeltesto13CorsivoSpaziatura1pt1"/>
        </w:rPr>
        <w:t>DL</w:t>
      </w:r>
      <w:r>
        <w:t xml:space="preserve"> s’en turna; F d.q.</w:t>
      </w:r>
      <w:r>
        <w:br/>
        <w:t xml:space="preserve">B. d’eus loinat — 2930 S R. se t.; C E B. arere t.; </w:t>
      </w:r>
      <w:r>
        <w:rPr>
          <w:rStyle w:val="Corpodeltesto13CorsivoSpaziatura1pt1"/>
        </w:rPr>
        <w:t>A</w:t>
      </w:r>
      <w:r>
        <w:t xml:space="preserve"> E B.</w:t>
      </w:r>
      <w:r>
        <w:br/>
        <w:t xml:space="preserve">arere s’en t. ; </w:t>
      </w:r>
      <w:r>
        <w:rPr>
          <w:rStyle w:val="Corpodeltesto13CorsivoSpaziatura1pt1"/>
        </w:rPr>
        <w:t>DL</w:t>
      </w:r>
      <w:r>
        <w:t xml:space="preserve"> s'esloigna, </w:t>
      </w:r>
      <w:r>
        <w:rPr>
          <w:rStyle w:val="Corpodeltesto13CorsivoSpaziatura1pt1"/>
        </w:rPr>
        <w:t>D</w:t>
      </w:r>
      <w:r>
        <w:t xml:space="preserve"> (s’)e. — 2931 </w:t>
      </w:r>
      <w:r>
        <w:rPr>
          <w:rStyle w:val="Corpodeltesto13CorsivoSpaziatura1pt1"/>
        </w:rPr>
        <w:t>SFJT</w:t>
      </w:r>
      <w:r>
        <w:t xml:space="preserve"> Lor p.;</w:t>
      </w:r>
      <w:r>
        <w:br/>
      </w:r>
      <w:r>
        <w:rPr>
          <w:rStyle w:val="Corpodeltesto13CorsivoSpaziatura1pt1"/>
        </w:rPr>
        <w:t>L</w:t>
      </w:r>
      <w:r>
        <w:t xml:space="preserve"> (entr’) ; </w:t>
      </w:r>
      <w:r>
        <w:rPr>
          <w:rStyle w:val="Corpodeltesto13CorsivoSpaziatura1pt1"/>
        </w:rPr>
        <w:t>G</w:t>
      </w:r>
      <w:r>
        <w:t xml:space="preserve"> t. en u.; </w:t>
      </w:r>
      <w:r>
        <w:rPr>
          <w:rStyle w:val="Corpodeltesto13CorsivoSpaziatura1pt1"/>
        </w:rPr>
        <w:t>A</w:t>
      </w:r>
      <w:r>
        <w:t xml:space="preserve"> p. de eus tost u. — 2932 </w:t>
      </w:r>
      <w:r>
        <w:rPr>
          <w:rStyle w:val="Corpodeltesto13CorsivoSpaziatura1pt1"/>
        </w:rPr>
        <w:t>N</w:t>
      </w:r>
      <w:r>
        <w:t xml:space="preserve"> Car </w:t>
      </w:r>
      <w:r>
        <w:rPr>
          <w:rStyle w:val="Corpodeltesto13TrebuchetMS25pt"/>
        </w:rPr>
        <w:t>1</w:t>
      </w:r>
      <w:r>
        <w:t>. —</w:t>
      </w:r>
      <w:r>
        <w:br/>
        <w:t xml:space="preserve">2933 </w:t>
      </w:r>
      <w:r>
        <w:rPr>
          <w:rStyle w:val="Corpodeltesto13CorsivoSpaziatura1pt1"/>
        </w:rPr>
        <w:t>F</w:t>
      </w:r>
      <w:r>
        <w:t xml:space="preserve"> Si sont p.</w:t>
      </w:r>
    </w:p>
    <w:p w14:paraId="75A447A7" w14:textId="77777777" w:rsidR="00921122" w:rsidRDefault="00CA6EB0">
      <w:pPr>
        <w:pStyle w:val="Corpodeltesto20"/>
        <w:shd w:val="clear" w:color="auto" w:fill="auto"/>
        <w:spacing w:line="2830" w:lineRule="exact"/>
      </w:pPr>
      <w:r>
        <w:rPr>
          <w:rStyle w:val="Corpodeltesto2a"/>
        </w:rPr>
        <w:lastRenderedPageBreak/>
        <w:t>2936</w:t>
      </w:r>
    </w:p>
    <w:p w14:paraId="3A5DBC11" w14:textId="77777777" w:rsidR="00921122" w:rsidRDefault="00CA6EB0">
      <w:pPr>
        <w:pStyle w:val="Corpodeltesto20"/>
        <w:shd w:val="clear" w:color="auto" w:fill="auto"/>
        <w:spacing w:line="2830" w:lineRule="exact"/>
      </w:pPr>
      <w:r>
        <w:rPr>
          <w:rStyle w:val="Corpodeltesto2a"/>
        </w:rPr>
        <w:t>294O</w:t>
      </w:r>
    </w:p>
    <w:p w14:paraId="3904AF51" w14:textId="77777777" w:rsidR="00921122" w:rsidRDefault="00CA6EB0">
      <w:pPr>
        <w:pStyle w:val="Corpodeltesto20"/>
        <w:shd w:val="clear" w:color="auto" w:fill="auto"/>
        <w:spacing w:line="2830" w:lineRule="exact"/>
      </w:pPr>
      <w:r>
        <w:rPr>
          <w:rStyle w:val="Corpodeltesto2a"/>
        </w:rPr>
        <w:t>2944</w:t>
      </w:r>
    </w:p>
    <w:p w14:paraId="03C699C9" w14:textId="77777777" w:rsidR="00921122" w:rsidRDefault="00CA6EB0">
      <w:pPr>
        <w:pStyle w:val="Corpodeltesto20"/>
        <w:shd w:val="clear" w:color="auto" w:fill="auto"/>
        <w:spacing w:line="2830" w:lineRule="exact"/>
      </w:pPr>
      <w:r>
        <w:rPr>
          <w:rStyle w:val="Corpodeltesto2a"/>
        </w:rPr>
        <w:t>2948</w:t>
      </w:r>
    </w:p>
    <w:p w14:paraId="750661F3" w14:textId="77777777" w:rsidR="00921122" w:rsidRDefault="00CA6EB0">
      <w:pPr>
        <w:pStyle w:val="Corpodeltesto1220"/>
        <w:shd w:val="clear" w:color="auto" w:fill="auto"/>
        <w:spacing w:line="580" w:lineRule="exact"/>
      </w:pPr>
      <w:r>
        <w:t>2952</w:t>
      </w:r>
    </w:p>
    <w:p w14:paraId="10E88E6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Bien armez e apareillez,</w:t>
      </w:r>
    </w:p>
    <w:p w14:paraId="44AAF6A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Sis unt soêntr’els enveiez</w:t>
      </w:r>
      <w:r>
        <w:br/>
        <w:t>Pur desconfire e pur ateindre</w:t>
      </w:r>
      <w:r>
        <w:br/>
        <w:t>E as trespas des mons destreindre.</w:t>
      </w:r>
    </w:p>
    <w:p w14:paraId="6DC64A1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Une altre partie d’els pristrent,</w:t>
      </w:r>
    </w:p>
    <w:p w14:paraId="6B14A51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En Alemainne les tramistrent,</w:t>
      </w:r>
    </w:p>
    <w:p w14:paraId="120DB29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Qui as Alemans s’assemblassent</w:t>
      </w:r>
      <w:r>
        <w:br/>
        <w:t>E lur force entr'els ajustassent,</w:t>
      </w:r>
    </w:p>
    <w:p w14:paraId="3288A82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E les trespas des monz guaitassent</w:t>
      </w:r>
      <w:r>
        <w:br/>
        <w:t>Que li frere n’i trespassassent.</w:t>
      </w:r>
    </w:p>
    <w:p w14:paraId="3FA8294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Ceste partie pur ceo firent</w:t>
      </w:r>
      <w:r>
        <w:br/>
        <w:t>Que il quiderent, si faillirent,</w:t>
      </w:r>
    </w:p>
    <w:p w14:paraId="3144505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Que as trespas des granz montaines,</w:t>
      </w:r>
    </w:p>
    <w:p w14:paraId="24CB521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Od la presse des granz compainnes,</w:t>
      </w:r>
    </w:p>
    <w:p w14:paraId="2718AAC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Fussent li frere si enclos</w:t>
      </w:r>
      <w:r>
        <w:br/>
        <w:t>Detriés de cels de Rome as dos,</w:t>
      </w:r>
    </w:p>
    <w:p w14:paraId="785B474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Et de cels d'Alemainne as vis,</w:t>
      </w:r>
    </w:p>
    <w:p w14:paraId="60CABCE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Que tuit fussent iluec ocis ;</w:t>
      </w:r>
    </w:p>
    <w:p w14:paraId="5CBE77E2" w14:textId="77777777" w:rsidR="00921122" w:rsidRDefault="00CA6EB0">
      <w:pPr>
        <w:pStyle w:val="Corpodeltesto240"/>
        <w:shd w:val="clear" w:color="auto" w:fill="auto"/>
        <w:spacing w:line="580" w:lineRule="exact"/>
        <w:ind w:firstLine="360"/>
        <w:jc w:val="left"/>
      </w:pPr>
      <w:r>
        <w:t xml:space="preserve">2936 </w:t>
      </w:r>
      <w:r>
        <w:rPr>
          <w:rStyle w:val="Corpodeltesto2424ptCorsivoSpaziatura2pt"/>
        </w:rPr>
        <w:t>PGR</w:t>
      </w:r>
      <w:r>
        <w:t xml:space="preserve"> (so)entre — 2939 (d’els) — 2942 justassent</w:t>
      </w:r>
    </w:p>
    <w:p w14:paraId="120A0441" w14:textId="77777777" w:rsidR="00921122" w:rsidRDefault="00CA6EB0">
      <w:pPr>
        <w:pStyle w:val="Corpodeltesto240"/>
        <w:numPr>
          <w:ilvl w:val="0"/>
          <w:numId w:val="55"/>
        </w:numPr>
        <w:shd w:val="clear" w:color="auto" w:fill="auto"/>
        <w:tabs>
          <w:tab w:val="left" w:pos="870"/>
        </w:tabs>
        <w:spacing w:line="580" w:lineRule="exact"/>
        <w:jc w:val="left"/>
      </w:pPr>
      <w:r>
        <w:t xml:space="preserve">2944 </w:t>
      </w:r>
      <w:r>
        <w:rPr>
          <w:rStyle w:val="Corpodeltesto2424ptCorsivoSpaziatura2pt"/>
        </w:rPr>
        <w:t>PNT</w:t>
      </w:r>
      <w:r>
        <w:t xml:space="preserve"> Q. senz damage n’i passassent.</w:t>
      </w:r>
    </w:p>
    <w:p w14:paraId="2551DB5A" w14:textId="77777777" w:rsidR="00921122" w:rsidRDefault="00CA6EB0">
      <w:pPr>
        <w:pStyle w:val="Corpodeltesto770"/>
        <w:shd w:val="clear" w:color="auto" w:fill="auto"/>
        <w:spacing w:line="510" w:lineRule="exact"/>
        <w:ind w:firstLine="360"/>
        <w:jc w:val="left"/>
      </w:pPr>
      <w:r>
        <w:rPr>
          <w:rStyle w:val="Corpodeltesto77CorsivoSpaziatura1pt"/>
        </w:rPr>
        <w:t>G iìitervertit</w:t>
      </w:r>
      <w:r>
        <w:rPr>
          <w:rStyle w:val="Corpodeltesto771"/>
        </w:rPr>
        <w:t xml:space="preserve"> 2935/36 — 2935 </w:t>
      </w:r>
      <w:r>
        <w:rPr>
          <w:rStyle w:val="Corpodeltesto77CorsivoSpaziatura1pt"/>
        </w:rPr>
        <w:t>GR</w:t>
      </w:r>
      <w:r>
        <w:rPr>
          <w:rStyle w:val="Corpodeltesto771"/>
        </w:rPr>
        <w:t xml:space="preserve"> </w:t>
      </w:r>
      <w:r>
        <w:t xml:space="preserve">a. bien a. ; </w:t>
      </w:r>
      <w:r>
        <w:rPr>
          <w:rStyle w:val="Corpodeltesto77CorsivoSpaziatura1pt"/>
        </w:rPr>
        <w:t>DLS</w:t>
      </w:r>
      <w:r>
        <w:rPr>
          <w:rStyle w:val="Corpodeltesto771"/>
        </w:rPr>
        <w:t xml:space="preserve"> </w:t>
      </w:r>
      <w:r>
        <w:t>e bien</w:t>
      </w:r>
      <w:r>
        <w:br/>
        <w:t xml:space="preserve">a. — </w:t>
      </w:r>
      <w:r>
        <w:rPr>
          <w:rStyle w:val="Corpodeltesto771"/>
        </w:rPr>
        <w:t xml:space="preserve">2936 </w:t>
      </w:r>
      <w:r>
        <w:rPr>
          <w:rStyle w:val="Corpodeltesto77CorsivoSpaziatura1pt"/>
        </w:rPr>
        <w:t>LC</w:t>
      </w:r>
      <w:r>
        <w:rPr>
          <w:rStyle w:val="Corpodeltesto771"/>
        </w:rPr>
        <w:t xml:space="preserve"> </w:t>
      </w:r>
      <w:r>
        <w:t xml:space="preserve">Si unt; </w:t>
      </w:r>
      <w:r>
        <w:rPr>
          <w:rStyle w:val="Corpodeltesto77CorsivoSpaziatura1pt"/>
        </w:rPr>
        <w:t>HR</w:t>
      </w:r>
      <w:r>
        <w:rPr>
          <w:rStyle w:val="Corpodeltesto771"/>
        </w:rPr>
        <w:t xml:space="preserve"> </w:t>
      </w:r>
      <w:r>
        <w:t xml:space="preserve">Si les u.; </w:t>
      </w:r>
      <w:r>
        <w:rPr>
          <w:rStyle w:val="Corpodeltesto77CorsivoSpaziatura1pt"/>
        </w:rPr>
        <w:t>FH</w:t>
      </w:r>
      <w:r>
        <w:rPr>
          <w:rStyle w:val="Corpodeltesto771"/>
        </w:rPr>
        <w:t xml:space="preserve"> </w:t>
      </w:r>
      <w:r>
        <w:t xml:space="preserve">(els); </w:t>
      </w:r>
      <w:r>
        <w:rPr>
          <w:rStyle w:val="Corpodeltesto77CorsivoSpaziatura1pt"/>
        </w:rPr>
        <w:t>DLCJ</w:t>
      </w:r>
      <w:r>
        <w:rPr>
          <w:rStyle w:val="Corpodeltesto771"/>
        </w:rPr>
        <w:t xml:space="preserve"> </w:t>
      </w:r>
      <w:r>
        <w:t>aprés</w:t>
      </w:r>
      <w:r>
        <w:br/>
        <w:t xml:space="preserve">els, </w:t>
      </w:r>
      <w:r>
        <w:rPr>
          <w:rStyle w:val="Corpodeltesto771"/>
        </w:rPr>
        <w:t xml:space="preserve">C </w:t>
      </w:r>
      <w:r>
        <w:t xml:space="preserve">cels ; </w:t>
      </w:r>
      <w:r>
        <w:rPr>
          <w:rStyle w:val="Corpodeltesto77CorsivoSpaziatura1pt"/>
        </w:rPr>
        <w:t>AK</w:t>
      </w:r>
      <w:r>
        <w:rPr>
          <w:rStyle w:val="Corpodeltesto771"/>
        </w:rPr>
        <w:t xml:space="preserve"> </w:t>
      </w:r>
      <w:r>
        <w:t xml:space="preserve">u. tost soentre env., </w:t>
      </w:r>
      <w:r>
        <w:rPr>
          <w:rStyle w:val="Corpodeltesto77CorsivoSpaziatura1pt"/>
        </w:rPr>
        <w:t>A</w:t>
      </w:r>
      <w:r>
        <w:rPr>
          <w:rStyle w:val="Corpodeltesto771"/>
        </w:rPr>
        <w:t xml:space="preserve"> </w:t>
      </w:r>
      <w:r>
        <w:t>Si u. t. entre env.;</w:t>
      </w:r>
      <w:r>
        <w:br/>
      </w:r>
      <w:r>
        <w:rPr>
          <w:rStyle w:val="Corpodeltesto77CorsivoSpaziatura1pt"/>
        </w:rPr>
        <w:t>T</w:t>
      </w:r>
      <w:r>
        <w:rPr>
          <w:rStyle w:val="Corpodeltesto771"/>
        </w:rPr>
        <w:t xml:space="preserve"> </w:t>
      </w:r>
      <w:r>
        <w:t xml:space="preserve">Si ont si entre eus e. — </w:t>
      </w:r>
      <w:r>
        <w:rPr>
          <w:rStyle w:val="Corpodeltesto771"/>
        </w:rPr>
        <w:t xml:space="preserve">2937 </w:t>
      </w:r>
      <w:r>
        <w:rPr>
          <w:rStyle w:val="Corpodeltesto77CorsivoSpaziatura1pt"/>
        </w:rPr>
        <w:t>CSFJHAR</w:t>
      </w:r>
      <w:r>
        <w:rPr>
          <w:rStyle w:val="Corpodeltesto771"/>
        </w:rPr>
        <w:t xml:space="preserve"> P. </w:t>
      </w:r>
      <w:r>
        <w:t>damagier,</w:t>
      </w:r>
      <w:r>
        <w:br/>
      </w:r>
      <w:r>
        <w:rPr>
          <w:rStyle w:val="Corpodeltesto77CorsivoSpaziatura1pt"/>
        </w:rPr>
        <w:t>H</w:t>
      </w:r>
      <w:r>
        <w:rPr>
          <w:rStyle w:val="Corpodeltesto771"/>
        </w:rPr>
        <w:t xml:space="preserve"> P. </w:t>
      </w:r>
      <w:r>
        <w:t xml:space="preserve">els d. et a.; </w:t>
      </w:r>
      <w:r>
        <w:rPr>
          <w:rStyle w:val="Corpodeltesto77CorsivoSpaziatura1pt"/>
        </w:rPr>
        <w:t>CR</w:t>
      </w:r>
      <w:r>
        <w:rPr>
          <w:rStyle w:val="Corpodeltesto771"/>
        </w:rPr>
        <w:t xml:space="preserve"> p. </w:t>
      </w:r>
      <w:r>
        <w:t xml:space="preserve">destreindre ; </w:t>
      </w:r>
      <w:r>
        <w:rPr>
          <w:rStyle w:val="Corpodeltesto77CorsivoSpaziatura1pt"/>
        </w:rPr>
        <w:t>J</w:t>
      </w:r>
      <w:r>
        <w:rPr>
          <w:rStyle w:val="Corpodeltesto771"/>
        </w:rPr>
        <w:t xml:space="preserve"> p. </w:t>
      </w:r>
      <w:r>
        <w:t>els prendre;</w:t>
      </w:r>
      <w:r>
        <w:br/>
      </w:r>
      <w:r>
        <w:rPr>
          <w:rStyle w:val="Corpodeltesto77CorsivoSpaziatura1pt"/>
        </w:rPr>
        <w:t>T</w:t>
      </w:r>
      <w:r>
        <w:rPr>
          <w:rStyle w:val="Corpodeltesto771"/>
        </w:rPr>
        <w:t xml:space="preserve"> </w:t>
      </w:r>
      <w:r>
        <w:t xml:space="preserve">(pur) — </w:t>
      </w:r>
      <w:r>
        <w:rPr>
          <w:rStyle w:val="Corpodeltesto771"/>
        </w:rPr>
        <w:t xml:space="preserve">2938 </w:t>
      </w:r>
      <w:r>
        <w:rPr>
          <w:rStyle w:val="Corpodeltesto77CorsivoSpaziatura1pt"/>
        </w:rPr>
        <w:t>RM</w:t>
      </w:r>
      <w:r>
        <w:rPr>
          <w:rStyle w:val="Corpodeltesto771"/>
        </w:rPr>
        <w:t xml:space="preserve"> </w:t>
      </w:r>
      <w:r>
        <w:t xml:space="preserve">au t. </w:t>
      </w:r>
      <w:r>
        <w:rPr>
          <w:rStyle w:val="Corpodeltesto771"/>
        </w:rPr>
        <w:t xml:space="preserve">; </w:t>
      </w:r>
      <w:r>
        <w:rPr>
          <w:rStyle w:val="Corpodeltesto77CorsivoSpaziatura1pt"/>
        </w:rPr>
        <w:t>M</w:t>
      </w:r>
      <w:r>
        <w:rPr>
          <w:rStyle w:val="Corpodeltesto771"/>
        </w:rPr>
        <w:t xml:space="preserve"> </w:t>
      </w:r>
      <w:r>
        <w:t xml:space="preserve">des mors </w:t>
      </w:r>
      <w:r>
        <w:rPr>
          <w:rStyle w:val="Corpodeltesto771"/>
        </w:rPr>
        <w:t xml:space="preserve">; </w:t>
      </w:r>
      <w:r>
        <w:rPr>
          <w:rStyle w:val="Corpodeltesto77CorsivoSpaziatura1pt"/>
        </w:rPr>
        <w:t>C</w:t>
      </w:r>
      <w:r>
        <w:rPr>
          <w:rStyle w:val="Corpodeltesto771"/>
        </w:rPr>
        <w:t xml:space="preserve"> </w:t>
      </w:r>
      <w:r>
        <w:t xml:space="preserve">ateindre </w:t>
      </w:r>
      <w:r>
        <w:rPr>
          <w:rStyle w:val="Corpodeltesto771"/>
        </w:rPr>
        <w:t xml:space="preserve">; </w:t>
      </w:r>
      <w:r>
        <w:rPr>
          <w:rStyle w:val="Corpodeltesto77CorsivoSpaziatura1pt"/>
        </w:rPr>
        <w:t>J</w:t>
      </w:r>
      <w:r>
        <w:rPr>
          <w:rStyle w:val="Corpodeltesto77CorsivoSpaziatura1pt"/>
        </w:rPr>
        <w:br/>
      </w:r>
      <w:r>
        <w:lastRenderedPageBreak/>
        <w:t xml:space="preserve">atendre; </w:t>
      </w:r>
      <w:r>
        <w:rPr>
          <w:rStyle w:val="Corpodeltesto77CorsivoSpaziatura1pt"/>
        </w:rPr>
        <w:t>R</w:t>
      </w:r>
      <w:r>
        <w:rPr>
          <w:rStyle w:val="Corpodeltesto771"/>
        </w:rPr>
        <w:t xml:space="preserve"> </w:t>
      </w:r>
      <w:r>
        <w:t xml:space="preserve">estreindre ; </w:t>
      </w:r>
      <w:r>
        <w:rPr>
          <w:rStyle w:val="Corpodeltesto771"/>
        </w:rPr>
        <w:t xml:space="preserve">D </w:t>
      </w:r>
      <w:r>
        <w:t xml:space="preserve">restraindre — </w:t>
      </w:r>
      <w:r>
        <w:rPr>
          <w:rStyle w:val="Corpodeltesto771"/>
        </w:rPr>
        <w:t xml:space="preserve">2940 </w:t>
      </w:r>
      <w:r>
        <w:rPr>
          <w:rStyle w:val="Corpodeltesto77CorsivoSpaziatura1pt"/>
        </w:rPr>
        <w:t>F</w:t>
      </w:r>
      <w:r>
        <w:rPr>
          <w:rStyle w:val="Corpodeltesto771"/>
        </w:rPr>
        <w:t xml:space="preserve"> E </w:t>
      </w:r>
      <w:r>
        <w:t>en ;</w:t>
      </w:r>
      <w:r>
        <w:br/>
      </w:r>
      <w:r>
        <w:rPr>
          <w:rStyle w:val="Corpodeltesto77CorsivoSpaziatura1pt"/>
        </w:rPr>
        <w:t>G</w:t>
      </w:r>
      <w:r>
        <w:rPr>
          <w:rStyle w:val="Corpodeltesto771"/>
        </w:rPr>
        <w:t xml:space="preserve"> </w:t>
      </w:r>
      <w:r>
        <w:t xml:space="preserve">la t. — </w:t>
      </w:r>
      <w:r>
        <w:rPr>
          <w:rStyle w:val="Corpodeltesto771"/>
        </w:rPr>
        <w:t xml:space="preserve">2941 </w:t>
      </w:r>
      <w:r>
        <w:rPr>
          <w:rStyle w:val="Corpodeltesto77CorsivoSpaziatura1pt"/>
        </w:rPr>
        <w:t>CAT</w:t>
      </w:r>
      <w:r>
        <w:rPr>
          <w:rStyle w:val="Corpodeltesto771"/>
        </w:rPr>
        <w:t xml:space="preserve"> </w:t>
      </w:r>
      <w:r>
        <w:t xml:space="preserve">Ke as ; </w:t>
      </w:r>
      <w:r>
        <w:rPr>
          <w:rStyle w:val="Corpodeltesto77CorsivoSpaziatura1pt"/>
        </w:rPr>
        <w:t>F</w:t>
      </w:r>
      <w:r>
        <w:rPr>
          <w:rStyle w:val="Corpodeltesto771"/>
        </w:rPr>
        <w:t xml:space="preserve"> </w:t>
      </w:r>
      <w:r>
        <w:t xml:space="preserve">K(i as) ; </w:t>
      </w:r>
      <w:r>
        <w:rPr>
          <w:rStyle w:val="Corpodeltesto77CorsivoSpaziatura1pt"/>
        </w:rPr>
        <w:t>L</w:t>
      </w:r>
      <w:r>
        <w:rPr>
          <w:rStyle w:val="Corpodeltesto771"/>
        </w:rPr>
        <w:t xml:space="preserve"> </w:t>
      </w:r>
      <w:r>
        <w:t>s'asemblerent;</w:t>
      </w:r>
      <w:r>
        <w:br/>
        <w:t xml:space="preserve">T se ajustassent — </w:t>
      </w:r>
      <w:r>
        <w:rPr>
          <w:rStyle w:val="Corpodeltesto771"/>
        </w:rPr>
        <w:t xml:space="preserve">2942 </w:t>
      </w:r>
      <w:r>
        <w:rPr>
          <w:rStyle w:val="Corpodeltesto7724ptCorsivoSpaziatura1pt"/>
        </w:rPr>
        <w:t>T</w:t>
      </w:r>
      <w:r>
        <w:t xml:space="preserve"> (entr’els) assemblassent; </w:t>
      </w:r>
      <w:r>
        <w:rPr>
          <w:rStyle w:val="Corpodeltesto771"/>
        </w:rPr>
        <w:t xml:space="preserve">D </w:t>
      </w:r>
      <w:r>
        <w:t>s'aj.;</w:t>
      </w:r>
      <w:r>
        <w:br/>
      </w:r>
      <w:r>
        <w:rPr>
          <w:rStyle w:val="Corpodeltesto77CorsivoSpaziatura1pt"/>
        </w:rPr>
        <w:t>L</w:t>
      </w:r>
      <w:r>
        <w:rPr>
          <w:rStyle w:val="Corpodeltesto771"/>
        </w:rPr>
        <w:t xml:space="preserve"> </w:t>
      </w:r>
      <w:r>
        <w:t xml:space="preserve">ajusterent; </w:t>
      </w:r>
      <w:r>
        <w:rPr>
          <w:rStyle w:val="Corpodeltesto77CorsivoSpaziatura1pt"/>
        </w:rPr>
        <w:t>G</w:t>
      </w:r>
      <w:r>
        <w:rPr>
          <w:rStyle w:val="Corpodeltesto771"/>
        </w:rPr>
        <w:t xml:space="preserve"> </w:t>
      </w:r>
      <w:r>
        <w:t xml:space="preserve">monstrassent; </w:t>
      </w:r>
      <w:r>
        <w:rPr>
          <w:rStyle w:val="Corpodeltesto77CorsivoSpaziatura1pt"/>
        </w:rPr>
        <w:t>CSFJHAJi</w:t>
      </w:r>
      <w:r>
        <w:rPr>
          <w:rStyle w:val="Corpodeltesto771"/>
        </w:rPr>
        <w:t xml:space="preserve"> </w:t>
      </w:r>
      <w:r>
        <w:t>E entr’els lur f.;</w:t>
      </w:r>
      <w:r>
        <w:br/>
      </w:r>
      <w:r>
        <w:rPr>
          <w:rStyle w:val="Corpodeltesto77CorsivoSpaziatura1pt"/>
        </w:rPr>
        <w:t>H</w:t>
      </w:r>
      <w:r>
        <w:rPr>
          <w:rStyle w:val="Corpodeltesto771"/>
        </w:rPr>
        <w:t xml:space="preserve"> </w:t>
      </w:r>
      <w:r>
        <w:t xml:space="preserve">(a)j. — </w:t>
      </w:r>
      <w:r>
        <w:rPr>
          <w:rStyle w:val="Corpodeltesto771"/>
        </w:rPr>
        <w:t xml:space="preserve">2943-44 </w:t>
      </w:r>
      <w:r>
        <w:rPr>
          <w:rStyle w:val="Corpodeltesto7724ptCorsivoSpaziatura1pt"/>
        </w:rPr>
        <w:t xml:space="preserve">m. </w:t>
      </w:r>
      <w:r>
        <w:rPr>
          <w:rStyle w:val="Corpodeltesto77CorsivoSpaziatura1pt"/>
        </w:rPr>
        <w:t>DLR</w:t>
      </w:r>
      <w:r>
        <w:rPr>
          <w:rStyle w:val="Corpodeltesto771"/>
        </w:rPr>
        <w:t xml:space="preserve"> </w:t>
      </w:r>
      <w:r>
        <w:t xml:space="preserve">— </w:t>
      </w:r>
      <w:r>
        <w:rPr>
          <w:rStyle w:val="Corpodeltesto771"/>
        </w:rPr>
        <w:t xml:space="preserve">2943 </w:t>
      </w:r>
      <w:r>
        <w:rPr>
          <w:rStyle w:val="Corpodeltesto77CorsivoSpaziatura1pt"/>
        </w:rPr>
        <w:t>HM</w:t>
      </w:r>
      <w:r>
        <w:rPr>
          <w:rStyle w:val="Corpodeltesto771"/>
        </w:rPr>
        <w:t xml:space="preserve"> E </w:t>
      </w:r>
      <w:r>
        <w:t xml:space="preserve">le t. ; </w:t>
      </w:r>
      <w:r>
        <w:rPr>
          <w:rStyle w:val="Corpodeltesto77CorsivoSpaziatura1pt"/>
        </w:rPr>
        <w:t>A</w:t>
      </w:r>
      <w:r>
        <w:rPr>
          <w:rStyle w:val="Corpodeltesto771"/>
        </w:rPr>
        <w:t xml:space="preserve"> </w:t>
      </w:r>
      <w:r>
        <w:t>Ke les</w:t>
      </w:r>
    </w:p>
    <w:p w14:paraId="5058C5D7" w14:textId="77777777" w:rsidR="00921122" w:rsidRDefault="00CA6EB0">
      <w:pPr>
        <w:pStyle w:val="Corpodeltesto240"/>
        <w:numPr>
          <w:ilvl w:val="0"/>
          <w:numId w:val="55"/>
        </w:numPr>
        <w:shd w:val="clear" w:color="auto" w:fill="auto"/>
        <w:tabs>
          <w:tab w:val="left" w:pos="870"/>
        </w:tabs>
        <w:spacing w:line="510" w:lineRule="exact"/>
        <w:jc w:val="left"/>
      </w:pPr>
      <w:r>
        <w:t xml:space="preserve">2944 CG ne t. ; </w:t>
      </w:r>
      <w:r>
        <w:rPr>
          <w:rStyle w:val="Corpodeltesto24TrebuchetMS25pt"/>
        </w:rPr>
        <w:t>5</w:t>
      </w:r>
      <w:r>
        <w:rPr>
          <w:rStyle w:val="Corpodeltesto2426pt1"/>
        </w:rPr>
        <w:t xml:space="preserve"> </w:t>
      </w:r>
      <w:r>
        <w:t xml:space="preserve">ne li trespassent ; </w:t>
      </w:r>
      <w:r>
        <w:rPr>
          <w:rStyle w:val="Corpodeltesto2424ptCorsivoSpaziatura2pt"/>
        </w:rPr>
        <w:t>F</w:t>
      </w:r>
      <w:r>
        <w:t xml:space="preserve"> (tres)p. ; </w:t>
      </w:r>
      <w:r>
        <w:rPr>
          <w:rStyle w:val="Corpodeltesto2424ptCorsivoSpaziatura2pt"/>
        </w:rPr>
        <w:t>A</w:t>
      </w:r>
      <w:r>
        <w:t xml:space="preserve"> </w:t>
      </w:r>
      <w:r>
        <w:rPr>
          <w:rStyle w:val="Corpodeltesto2424ptGrassetto"/>
        </w:rPr>
        <w:t>li</w:t>
      </w:r>
      <w:r>
        <w:rPr>
          <w:rStyle w:val="Corpodeltesto2424ptGrassetto"/>
        </w:rPr>
        <w:br/>
      </w:r>
      <w:r>
        <w:t xml:space="preserve">dous f. n'i alasscnt; </w:t>
      </w:r>
      <w:r>
        <w:rPr>
          <w:rStyle w:val="Corpodeltesto2424ptCorsivoSpaziatura2pt"/>
        </w:rPr>
        <w:t>M</w:t>
      </w:r>
      <w:r>
        <w:t xml:space="preserve"> nes t. — 2945 </w:t>
      </w:r>
      <w:r>
        <w:rPr>
          <w:rStyle w:val="Corpodeltesto2424ptCorsivoSpaziatura2pt"/>
        </w:rPr>
        <w:t>A</w:t>
      </w:r>
      <w:r>
        <w:t xml:space="preserve"> C. chose parfere</w:t>
      </w:r>
      <w:r>
        <w:br/>
        <w:t xml:space="preserve">quiderent — 2946 </w:t>
      </w:r>
      <w:r>
        <w:rPr>
          <w:rStyle w:val="Corpodeltesto2424ptCorsivoSpaziatura2pt"/>
        </w:rPr>
        <w:t>A</w:t>
      </w:r>
      <w:r>
        <w:t xml:space="preserve"> Mes del tut si 1. — 2947 </w:t>
      </w:r>
      <w:r>
        <w:rPr>
          <w:rStyle w:val="Corpodeltesto2424ptCorsivoSpaziatura2pt"/>
        </w:rPr>
        <w:t>R</w:t>
      </w:r>
      <w:r>
        <w:t xml:space="preserve"> Que au;</w:t>
      </w:r>
      <w:r>
        <w:br/>
      </w:r>
      <w:r>
        <w:rPr>
          <w:rStyle w:val="Corpodeltesto2426ptCorsivoSpaziatura1pt"/>
        </w:rPr>
        <w:t>A</w:t>
      </w:r>
      <w:r>
        <w:rPr>
          <w:rStyle w:val="Corpodeltesto2426pt1"/>
        </w:rPr>
        <w:t xml:space="preserve"> </w:t>
      </w:r>
      <w:r>
        <w:t xml:space="preserve">Car as ; T (granz) — 2948 </w:t>
      </w:r>
      <w:r>
        <w:rPr>
          <w:rStyle w:val="Corpodeltesto2424ptCorsivoSpaziatura2pt"/>
        </w:rPr>
        <w:t>L</w:t>
      </w:r>
      <w:r>
        <w:t xml:space="preserve"> De la p. ; </w:t>
      </w:r>
      <w:r>
        <w:rPr>
          <w:rStyle w:val="Corpodeltesto2424ptCorsivoSpaziatura2pt"/>
        </w:rPr>
        <w:t>F</w:t>
      </w:r>
      <w:r>
        <w:t xml:space="preserve"> A la.. (granz)</w:t>
      </w:r>
    </w:p>
    <w:p w14:paraId="78AAA125" w14:textId="77777777" w:rsidR="00921122" w:rsidRDefault="00CA6EB0">
      <w:pPr>
        <w:pStyle w:val="Corpodeltesto240"/>
        <w:numPr>
          <w:ilvl w:val="0"/>
          <w:numId w:val="55"/>
        </w:numPr>
        <w:shd w:val="clear" w:color="auto" w:fill="auto"/>
        <w:tabs>
          <w:tab w:val="left" w:pos="870"/>
        </w:tabs>
        <w:spacing w:line="510" w:lineRule="exact"/>
        <w:jc w:val="left"/>
        <w:sectPr w:rsidR="00921122">
          <w:headerReference w:type="even" r:id="rId462"/>
          <w:headerReference w:type="default" r:id="rId463"/>
          <w:footerReference w:type="even" r:id="rId464"/>
          <w:footerReference w:type="default" r:id="rId465"/>
          <w:pgSz w:w="25521" w:h="31680"/>
          <w:pgMar w:top="1430" w:right="1440" w:bottom="1430" w:left="1440" w:header="0" w:footer="3" w:gutter="0"/>
          <w:pgNumType w:start="159"/>
          <w:cols w:space="720"/>
          <w:noEndnote/>
          <w:docGrid w:linePitch="360"/>
        </w:sectPr>
      </w:pPr>
      <w:r>
        <w:t xml:space="preserve">2949 S Eussent; </w:t>
      </w:r>
      <w:r>
        <w:rPr>
          <w:rStyle w:val="Corpodeltesto2424ptCorsivoSpaziatura2pt"/>
        </w:rPr>
        <w:t>A</w:t>
      </w:r>
      <w:r>
        <w:t xml:space="preserve"> Furent — 2950 </w:t>
      </w:r>
      <w:r>
        <w:rPr>
          <w:rStyle w:val="Corpodeltesto2424ptCorsivoSpaziatura2pt"/>
        </w:rPr>
        <w:t>DLJ</w:t>
      </w:r>
      <w:r>
        <w:t xml:space="preserve"> (Detriés), </w:t>
      </w:r>
      <w:r>
        <w:rPr>
          <w:rStyle w:val="Corpodeltesto24Corsivo"/>
        </w:rPr>
        <w:t>J</w:t>
      </w:r>
      <w:r>
        <w:rPr>
          <w:rStyle w:val="Corpodeltesto242"/>
        </w:rPr>
        <w:t xml:space="preserve"> </w:t>
      </w:r>
      <w:r>
        <w:t>Et</w:t>
      </w:r>
      <w:r>
        <w:br/>
        <w:t xml:space="preserve">de, </w:t>
      </w:r>
      <w:r>
        <w:rPr>
          <w:rStyle w:val="Corpodeltesto2424ptCorsivoSpaziatura2pt"/>
        </w:rPr>
        <w:t>L</w:t>
      </w:r>
      <w:r>
        <w:t xml:space="preserve"> a lur d. ; </w:t>
      </w:r>
      <w:r>
        <w:rPr>
          <w:rStyle w:val="Corpodeltesto2424ptCorsivoSpaziatura2pt"/>
        </w:rPr>
        <w:t>GMN</w:t>
      </w:r>
      <w:r>
        <w:t xml:space="preserve"> au d. ; S Et de cest de R.; </w:t>
      </w:r>
      <w:r>
        <w:rPr>
          <w:rStyle w:val="Corpodeltesto2424ptCorsivoSpaziatura2pt"/>
        </w:rPr>
        <w:t>R</w:t>
      </w:r>
      <w:r>
        <w:t xml:space="preserve"> </w:t>
      </w:r>
      <w:r>
        <w:rPr>
          <w:rStyle w:val="Corpodeltesto242"/>
        </w:rPr>
        <w:t>Des</w:t>
      </w:r>
      <w:r>
        <w:rPr>
          <w:rStyle w:val="Corpodeltesto242"/>
        </w:rPr>
        <w:br/>
      </w:r>
      <w:r>
        <w:t>chevaliers de R. au d. ; C De cels de R. derere al d. —</w:t>
      </w:r>
      <w:r>
        <w:br/>
        <w:t xml:space="preserve">2951 </w:t>
      </w:r>
      <w:r>
        <w:rPr>
          <w:rStyle w:val="Corpodeltesto2424ptCorsivoSpaziatura2pt"/>
        </w:rPr>
        <w:t>DA</w:t>
      </w:r>
      <w:r>
        <w:t xml:space="preserve"> (de) ; </w:t>
      </w:r>
      <w:r>
        <w:rPr>
          <w:rStyle w:val="Corpodeltesto2424ptCorsivoSpaziatura2pt"/>
        </w:rPr>
        <w:t>K</w:t>
      </w:r>
      <w:r>
        <w:t xml:space="preserve"> Et de des d. ; </w:t>
      </w:r>
      <w:r>
        <w:rPr>
          <w:rStyle w:val="Corpodeltesto2424ptCorsivoSpaziatura2pt"/>
        </w:rPr>
        <w:t>L</w:t>
      </w:r>
      <w:r>
        <w:t xml:space="preserve"> enmi le v. ; </w:t>
      </w:r>
      <w:r>
        <w:rPr>
          <w:rStyle w:val="Corpodeltesto2424ptCorsivoSpaziatura2pt"/>
        </w:rPr>
        <w:t>CAGRMT</w:t>
      </w:r>
      <w:r>
        <w:rPr>
          <w:rStyle w:val="Corpodeltesto2424ptCorsivoSpaziatura2pt"/>
        </w:rPr>
        <w:br/>
      </w:r>
      <w:r>
        <w:t xml:space="preserve">al </w:t>
      </w:r>
      <w:r>
        <w:rPr>
          <w:rStyle w:val="Corpodeltesto242"/>
        </w:rPr>
        <w:t xml:space="preserve">v. </w:t>
      </w:r>
      <w:r>
        <w:t xml:space="preserve">— 2952 </w:t>
      </w:r>
      <w:r>
        <w:rPr>
          <w:rStyle w:val="Corpodeltesto2424ptCorsivoSpaziatura2pt"/>
        </w:rPr>
        <w:t>CSFJHK</w:t>
      </w:r>
      <w:r>
        <w:t xml:space="preserve"> Qu'iluec peusscnt estre occis, </w:t>
      </w:r>
      <w:r>
        <w:rPr>
          <w:rStyle w:val="Corpodeltesto24Corsivo"/>
        </w:rPr>
        <w:t>SJ</w:t>
      </w:r>
      <w:r>
        <w:rPr>
          <w:rStyle w:val="Corpodeltesto24Corsivo"/>
        </w:rPr>
        <w:br/>
      </w:r>
      <w:r>
        <w:t xml:space="preserve">puissent, </w:t>
      </w:r>
      <w:r>
        <w:rPr>
          <w:rStyle w:val="Corpodeltesto2424ptCorsivoSpaziatura2pt"/>
        </w:rPr>
        <w:t>H</w:t>
      </w:r>
      <w:r>
        <w:t xml:space="preserve"> Qui la p.</w:t>
      </w:r>
    </w:p>
    <w:p w14:paraId="44F4F2B1" w14:textId="77777777" w:rsidR="00921122" w:rsidRDefault="00CA6EB0">
      <w:pPr>
        <w:pStyle w:val="Corpodeltesto20"/>
        <w:shd w:val="clear" w:color="auto" w:fill="auto"/>
        <w:spacing w:line="660" w:lineRule="exact"/>
      </w:pPr>
      <w:r>
        <w:lastRenderedPageBreak/>
        <w:t>Kar la veie n'ert mie dreite</w:t>
      </w:r>
      <w:r>
        <w:br/>
        <w:t>Ainz ert torte, lunge e estreite ;</w:t>
      </w:r>
    </w:p>
    <w:p w14:paraId="040F39A9" w14:textId="77777777" w:rsidR="00921122" w:rsidRDefault="00CA6EB0">
      <w:pPr>
        <w:pStyle w:val="Corpodeltesto20"/>
        <w:shd w:val="clear" w:color="auto" w:fill="auto"/>
        <w:spacing w:line="660" w:lineRule="exact"/>
      </w:pPr>
      <w:r>
        <w:t>Qui en tel veie ert encontrez</w:t>
      </w:r>
      <w:r>
        <w:br/>
        <w:t>Legierement ert desturbez;</w:t>
      </w:r>
    </w:p>
    <w:p w14:paraId="5723B533" w14:textId="77777777" w:rsidR="00921122" w:rsidRDefault="00CA6EB0">
      <w:pPr>
        <w:pStyle w:val="Corpodeltesto20"/>
        <w:shd w:val="clear" w:color="auto" w:fill="auto"/>
        <w:spacing w:line="660" w:lineRule="exact"/>
      </w:pPr>
      <w:r>
        <w:t>Assez i poeit desconfire</w:t>
      </w:r>
    </w:p>
    <w:p w14:paraId="0FEB5732" w14:textId="77777777" w:rsidR="00921122" w:rsidRDefault="00CA6EB0">
      <w:pPr>
        <w:pStyle w:val="Corpodeltesto20"/>
        <w:shd w:val="clear" w:color="auto" w:fill="auto"/>
        <w:spacing w:line="660" w:lineRule="exact"/>
      </w:pPr>
      <w:r>
        <w:t>Un poi de gent un grant empire.</w:t>
      </w:r>
    </w:p>
    <w:p w14:paraId="527CE1B2" w14:textId="77777777" w:rsidR="00921122" w:rsidRDefault="00CA6EB0">
      <w:pPr>
        <w:pStyle w:val="Corpodeltesto20"/>
        <w:shd w:val="clear" w:color="auto" w:fill="auto"/>
        <w:spacing w:line="660" w:lineRule="exact"/>
      </w:pPr>
      <w:r>
        <w:t>Quant Belin e Brennes ço sourent,</w:t>
      </w:r>
    </w:p>
    <w:p w14:paraId="1BEB3CE9" w14:textId="77777777" w:rsidR="00921122" w:rsidRDefault="00CA6EB0">
      <w:pPr>
        <w:pStyle w:val="Corpodeltesto20"/>
        <w:shd w:val="clear" w:color="auto" w:fill="auto"/>
        <w:spacing w:line="660" w:lineRule="exact"/>
      </w:pPr>
      <w:r>
        <w:t>Tel conseil pristrent cum il pourent,</w:t>
      </w:r>
      <w:r>
        <w:br/>
        <w:t>Que Brennes s’en retumereit</w:t>
      </w:r>
      <w:r>
        <w:br/>
        <w:t>E as Romains se combatreit,</w:t>
      </w:r>
    </w:p>
    <w:p w14:paraId="2A8C88EB" w14:textId="77777777" w:rsidR="00921122" w:rsidRDefault="00CA6EB0">
      <w:pPr>
        <w:pStyle w:val="Corpodeltesto20"/>
        <w:shd w:val="clear" w:color="auto" w:fill="auto"/>
        <w:spacing w:line="660" w:lineRule="exact"/>
      </w:pPr>
      <w:r>
        <w:t>E de la mentie fiance,</w:t>
      </w:r>
    </w:p>
    <w:p w14:paraId="6C6D63C7" w14:textId="77777777" w:rsidR="00921122" w:rsidRDefault="00CA6EB0">
      <w:pPr>
        <w:pStyle w:val="Corpodeltesto20"/>
        <w:shd w:val="clear" w:color="auto" w:fill="auto"/>
        <w:spacing w:line="660" w:lineRule="exact"/>
      </w:pPr>
      <w:r>
        <w:t>Se il poeit, prendre venjance ;</w:t>
      </w:r>
    </w:p>
    <w:p w14:paraId="3B99C347" w14:textId="77777777" w:rsidR="00921122" w:rsidRDefault="00CA6EB0">
      <w:pPr>
        <w:pStyle w:val="Corpodeltesto20"/>
        <w:shd w:val="clear" w:color="auto" w:fill="auto"/>
        <w:spacing w:line="660" w:lineRule="exact"/>
      </w:pPr>
      <w:r>
        <w:t>E Belins les monz passereit,</w:t>
      </w:r>
    </w:p>
    <w:p w14:paraId="14E5498C" w14:textId="77777777" w:rsidR="00921122" w:rsidRDefault="00CA6EB0">
      <w:pPr>
        <w:pStyle w:val="Corpodeltesto20"/>
        <w:shd w:val="clear" w:color="auto" w:fill="auto"/>
        <w:spacing w:line="660" w:lineRule="exact"/>
      </w:pPr>
      <w:r>
        <w:t>Les Alemans desconfireit ;</w:t>
      </w:r>
    </w:p>
    <w:p w14:paraId="3B432FAA" w14:textId="77777777" w:rsidR="00921122" w:rsidRDefault="00CA6EB0">
      <w:pPr>
        <w:pStyle w:val="Corpodeltesto20"/>
        <w:shd w:val="clear" w:color="auto" w:fill="auto"/>
        <w:spacing w:line="660" w:lineRule="exact"/>
      </w:pPr>
      <w:r>
        <w:t>E li quels ainz vencu avreit</w:t>
      </w:r>
      <w:r>
        <w:br/>
        <w:t>Sun autre frere succurreit.</w:t>
      </w:r>
    </w:p>
    <w:p w14:paraId="1B886241" w14:textId="77777777" w:rsidR="00921122" w:rsidRDefault="00CA6EB0">
      <w:pPr>
        <w:pStyle w:val="Corpodeltesto20"/>
        <w:shd w:val="clear" w:color="auto" w:fill="auto"/>
        <w:spacing w:line="660" w:lineRule="exact"/>
      </w:pPr>
      <w:r>
        <w:t>Cels de France e cels de Burguinne</w:t>
      </w:r>
      <w:r>
        <w:br/>
        <w:t>Mena Brennes en sa busuinne,</w:t>
      </w:r>
    </w:p>
    <w:p w14:paraId="5A2E14C1" w14:textId="77777777" w:rsidR="00921122" w:rsidRDefault="00CA6EB0">
      <w:pPr>
        <w:pStyle w:val="Corpodeltesto20"/>
        <w:shd w:val="clear" w:color="auto" w:fill="auto"/>
        <w:spacing w:line="580" w:lineRule="exact"/>
      </w:pPr>
      <w:r>
        <w:t>E Belins out ses compainnuns,</w:t>
      </w:r>
    </w:p>
    <w:p w14:paraId="34DF1258" w14:textId="77777777" w:rsidR="00921122" w:rsidRDefault="00CA6EB0">
      <w:pPr>
        <w:pStyle w:val="Corpodeltesto130"/>
        <w:shd w:val="clear" w:color="auto" w:fill="auto"/>
        <w:spacing w:line="480" w:lineRule="exact"/>
        <w:ind w:firstLine="360"/>
        <w:jc w:val="left"/>
      </w:pPr>
      <w:r>
        <w:t>2954 (I</w:t>
      </w:r>
      <w:r>
        <w:rPr>
          <w:vertAlign w:val="superscript"/>
        </w:rPr>
        <w:t>un</w:t>
      </w:r>
      <w:r>
        <w:t>8</w:t>
      </w:r>
      <w:r>
        <w:rPr>
          <w:vertAlign w:val="superscript"/>
        </w:rPr>
        <w:t>e</w:t>
      </w:r>
      <w:r>
        <w:t xml:space="preserve">) — 2957 pout — 2960 </w:t>
      </w:r>
      <w:r>
        <w:rPr>
          <w:rStyle w:val="Corpodeltesto13CorsivoSpaziatura1pt1"/>
        </w:rPr>
        <w:t>PS</w:t>
      </w:r>
      <w:r>
        <w:t xml:space="preserve"> (il) — 2971 Bre-</w:t>
      </w:r>
      <w:r>
        <w:br/>
        <w:t xml:space="preserve">nnes </w:t>
      </w:r>
      <w:r>
        <w:rPr>
          <w:rStyle w:val="Corpodeltesto1324ptCorsivoSpaziatura0pt"/>
        </w:rPr>
        <w:t>corr. par unc auire tnain en</w:t>
      </w:r>
      <w:r>
        <w:rPr>
          <w:rStyle w:val="Corpodeltesto1324pt"/>
        </w:rPr>
        <w:t xml:space="preserve"> </w:t>
      </w:r>
      <w:r>
        <w:t>Belins.</w:t>
      </w:r>
    </w:p>
    <w:p w14:paraId="6CCF98D3" w14:textId="77777777" w:rsidR="00921122" w:rsidRDefault="00CA6EB0">
      <w:pPr>
        <w:pStyle w:val="Corpodeltesto240"/>
        <w:shd w:val="clear" w:color="auto" w:fill="auto"/>
        <w:spacing w:line="480" w:lineRule="exact"/>
        <w:ind w:firstLine="360"/>
        <w:jc w:val="left"/>
      </w:pPr>
      <w:r>
        <w:rPr>
          <w:rStyle w:val="Corpodeltesto2426pt1"/>
        </w:rPr>
        <w:t xml:space="preserve">2953-54 </w:t>
      </w:r>
      <w:r>
        <w:rPr>
          <w:rStyle w:val="Corpodeltesto2426ptCorsivoSpaziatura1pt"/>
        </w:rPr>
        <w:t>m. SF</w:t>
      </w:r>
      <w:r>
        <w:rPr>
          <w:rStyle w:val="Corpodeltesto2424ptCorsivoSpaziatura2pt"/>
        </w:rPr>
        <w:t>J</w:t>
      </w:r>
      <w:r>
        <w:t xml:space="preserve"> — </w:t>
      </w:r>
      <w:r>
        <w:rPr>
          <w:rStyle w:val="Corpodeltesto2426pt1"/>
        </w:rPr>
        <w:t xml:space="preserve">2953 </w:t>
      </w:r>
      <w:r>
        <w:rPr>
          <w:rStyle w:val="Corpodeltesto2424ptCorsivoSpaziatura2pt"/>
        </w:rPr>
        <w:t>GN</w:t>
      </w:r>
      <w:r>
        <w:t xml:space="preserve"> n’est m.; C n'esteit pas d. —</w:t>
      </w:r>
      <w:r>
        <w:br/>
      </w:r>
      <w:r>
        <w:rPr>
          <w:rStyle w:val="Corpodeltesto2426pt1"/>
        </w:rPr>
        <w:t xml:space="preserve">2954 </w:t>
      </w:r>
      <w:r>
        <w:rPr>
          <w:rStyle w:val="Corpodeltesto2426pt"/>
        </w:rPr>
        <w:t xml:space="preserve">C </w:t>
      </w:r>
      <w:r>
        <w:t xml:space="preserve">ert I. t. (e) ; </w:t>
      </w:r>
      <w:r>
        <w:rPr>
          <w:rStyle w:val="Corpodeltesto2424ptCorsivoSpaziatura2pt"/>
        </w:rPr>
        <w:t>KM</w:t>
      </w:r>
      <w:r>
        <w:t xml:space="preserve"> e. tote </w:t>
      </w:r>
      <w:r>
        <w:rPr>
          <w:rStyle w:val="Corpodeltesto24TrebuchetMS24ptGrassetto"/>
        </w:rPr>
        <w:t>1</w:t>
      </w:r>
      <w:r>
        <w:t xml:space="preserve">. ; </w:t>
      </w:r>
      <w:r>
        <w:rPr>
          <w:rStyle w:val="Corpodeltesto2424ptCorsivoSpaziatura2pt"/>
        </w:rPr>
        <w:t>G</w:t>
      </w:r>
      <w:r>
        <w:t xml:space="preserve"> est t. et </w:t>
      </w:r>
      <w:r>
        <w:rPr>
          <w:rStyle w:val="Corpodeltesto24TrebuchetMS24ptGrassetto"/>
        </w:rPr>
        <w:t>1</w:t>
      </w:r>
      <w:r>
        <w:t xml:space="preserve">. et e.; </w:t>
      </w:r>
      <w:r>
        <w:rPr>
          <w:rStyle w:val="Corpodeltesto2424ptCorsivoSpaziatura1pt"/>
        </w:rPr>
        <w:t>NT</w:t>
      </w:r>
      <w:r>
        <w:rPr>
          <w:rStyle w:val="Corpodeltesto2424ptCorsivoSpaziatura1pt"/>
        </w:rPr>
        <w:br/>
      </w:r>
      <w:r>
        <w:t xml:space="preserve">ert </w:t>
      </w:r>
      <w:r>
        <w:rPr>
          <w:rStyle w:val="Corpodeltesto24TrebuchetMS24ptGrassetto"/>
        </w:rPr>
        <w:t>1</w:t>
      </w:r>
      <w:r>
        <w:t xml:space="preserve">.1. e e., </w:t>
      </w:r>
      <w:r>
        <w:rPr>
          <w:rStyle w:val="Corpodeltesto2424ptCorsivoSpaziatura2pt"/>
        </w:rPr>
        <w:t>T</w:t>
      </w:r>
      <w:r>
        <w:t xml:space="preserve"> (e) — </w:t>
      </w:r>
      <w:r>
        <w:rPr>
          <w:rStyle w:val="Corpodeltesto2426pt1"/>
        </w:rPr>
        <w:t xml:space="preserve">2955 </w:t>
      </w:r>
      <w:r>
        <w:rPr>
          <w:rStyle w:val="Corpodeltesto2426ptCorsivoSpaziatura1pt"/>
        </w:rPr>
        <w:t>SF</w:t>
      </w:r>
      <w:r>
        <w:rPr>
          <w:rStyle w:val="Corpodeltesto2426pt1"/>
        </w:rPr>
        <w:t xml:space="preserve"> </w:t>
      </w:r>
      <w:r>
        <w:t xml:space="preserve">Kar k’en la v.; </w:t>
      </w:r>
      <w:r>
        <w:rPr>
          <w:rStyle w:val="Corpodeltesto2426ptCorsivoSpaziatura1pt"/>
        </w:rPr>
        <w:t>J</w:t>
      </w:r>
      <w:r>
        <w:rPr>
          <w:rStyle w:val="Corpodeltesto2426pt1"/>
        </w:rPr>
        <w:t xml:space="preserve"> </w:t>
      </w:r>
      <w:r>
        <w:rPr>
          <w:rStyle w:val="Corpodeltesto2426pt"/>
        </w:rPr>
        <w:t xml:space="preserve">Car </w:t>
      </w:r>
      <w:r>
        <w:t>qui illuec</w:t>
      </w:r>
      <w:r>
        <w:br/>
        <w:t xml:space="preserve">est e.; </w:t>
      </w:r>
      <w:r>
        <w:rPr>
          <w:rStyle w:val="Corpodeltesto2424ptCorsivoSpaziatura2pt"/>
        </w:rPr>
        <w:t>GM</w:t>
      </w:r>
      <w:r>
        <w:t xml:space="preserve"> est — </w:t>
      </w:r>
      <w:r>
        <w:rPr>
          <w:rStyle w:val="Corpodeltesto2426pt1"/>
        </w:rPr>
        <w:t>2956 S</w:t>
      </w:r>
      <w:r>
        <w:rPr>
          <w:rStyle w:val="Corpodeltesto2424ptCorsivoSpaziatura2pt"/>
        </w:rPr>
        <w:t>JM</w:t>
      </w:r>
      <w:r>
        <w:t xml:space="preserve"> est; </w:t>
      </w:r>
      <w:r>
        <w:rPr>
          <w:rStyle w:val="Corpodeltesto2424ptCorsivoSpaziatura2pt"/>
        </w:rPr>
        <w:t>T</w:t>
      </w:r>
      <w:r>
        <w:t xml:space="preserve"> encombrez — </w:t>
      </w:r>
      <w:r>
        <w:rPr>
          <w:rStyle w:val="Corpodeltesto2426pt1"/>
        </w:rPr>
        <w:t xml:space="preserve">2957 </w:t>
      </w:r>
      <w:r>
        <w:t>C</w:t>
      </w:r>
      <w:r>
        <w:br/>
        <w:t xml:space="preserve">Bien i pout; </w:t>
      </w:r>
      <w:r>
        <w:rPr>
          <w:rStyle w:val="Corpodeltesto2426pt1"/>
        </w:rPr>
        <w:t xml:space="preserve">S </w:t>
      </w:r>
      <w:r>
        <w:t xml:space="preserve">A. em p. ; </w:t>
      </w:r>
      <w:r>
        <w:rPr>
          <w:rStyle w:val="Corpodeltesto2424ptCorsivoSpaziatura2pt"/>
        </w:rPr>
        <w:t>DJT</w:t>
      </w:r>
      <w:r>
        <w:t xml:space="preserve"> purreit ; </w:t>
      </w:r>
      <w:r>
        <w:rPr>
          <w:rStyle w:val="Corpodeltesto2426ptCorsivoSpaziatura1pt"/>
        </w:rPr>
        <w:t>A</w:t>
      </w:r>
      <w:r>
        <w:rPr>
          <w:rStyle w:val="Corpodeltesto2426pt1"/>
        </w:rPr>
        <w:t xml:space="preserve"> </w:t>
      </w:r>
      <w:r>
        <w:t xml:space="preserve">poeient ; </w:t>
      </w:r>
      <w:r>
        <w:rPr>
          <w:rStyle w:val="Corpodeltesto2424ptCorsivoSpaziatura2pt"/>
        </w:rPr>
        <w:t>M</w:t>
      </w:r>
      <w:r>
        <w:rPr>
          <w:rStyle w:val="Corpodeltesto2424ptCorsivoSpaziatura2pt"/>
        </w:rPr>
        <w:br/>
      </w:r>
      <w:r>
        <w:t xml:space="preserve">puent — </w:t>
      </w:r>
      <w:r>
        <w:rPr>
          <w:rStyle w:val="Corpodeltesto2426pt1"/>
        </w:rPr>
        <w:t xml:space="preserve">2958 </w:t>
      </w:r>
      <w:r>
        <w:rPr>
          <w:rStyle w:val="Corpodeltesto2426ptCorsivoSpaziatura1pt"/>
        </w:rPr>
        <w:t>A</w:t>
      </w:r>
      <w:r>
        <w:rPr>
          <w:rStyle w:val="Corpodeltesto2426pt1"/>
        </w:rPr>
        <w:t xml:space="preserve"> </w:t>
      </w:r>
      <w:r>
        <w:t xml:space="preserve">(un) g. </w:t>
      </w:r>
      <w:r>
        <w:rPr>
          <w:rStyle w:val="Corpodeltesto2426pt1"/>
        </w:rPr>
        <w:t xml:space="preserve">; </w:t>
      </w:r>
      <w:r>
        <w:rPr>
          <w:rStyle w:val="Corpodeltesto2426ptCorsivoSpaziatura1pt"/>
        </w:rPr>
        <w:t>J</w:t>
      </w:r>
      <w:r>
        <w:rPr>
          <w:rStyle w:val="Corpodeltesto2426pt1"/>
        </w:rPr>
        <w:t xml:space="preserve"> </w:t>
      </w:r>
      <w:r>
        <w:t xml:space="preserve">g. molt gr. e. — </w:t>
      </w:r>
      <w:r>
        <w:rPr>
          <w:rStyle w:val="Corpodeltesto2426pt1"/>
        </w:rPr>
        <w:t xml:space="preserve">2959 </w:t>
      </w:r>
      <w:r>
        <w:rPr>
          <w:rStyle w:val="Corpodeltesto2426ptCorsivoSpaziatura1pt"/>
        </w:rPr>
        <w:t>R</w:t>
      </w:r>
      <w:r>
        <w:rPr>
          <w:rStyle w:val="Corpodeltesto2426ptCorsivoSpaziatura1pt"/>
        </w:rPr>
        <w:br/>
      </w:r>
      <w:r>
        <w:t xml:space="preserve">Br. le s. ; </w:t>
      </w:r>
      <w:r>
        <w:rPr>
          <w:rStyle w:val="Corpodeltesto2426pt1"/>
        </w:rPr>
        <w:t xml:space="preserve">S </w:t>
      </w:r>
      <w:r>
        <w:t xml:space="preserve">(ço) — </w:t>
      </w:r>
      <w:r>
        <w:rPr>
          <w:rStyle w:val="Corpodeltesto2426pt1"/>
        </w:rPr>
        <w:t xml:space="preserve">2960 </w:t>
      </w:r>
      <w:r>
        <w:rPr>
          <w:rStyle w:val="Corpodeltesto2424ptCorsivoSpaziatura2pt"/>
        </w:rPr>
        <w:t>DL</w:t>
      </w:r>
      <w:r>
        <w:t xml:space="preserve"> (Tel) — </w:t>
      </w:r>
      <w:r>
        <w:rPr>
          <w:rStyle w:val="Corpodeltesto2426pt1"/>
        </w:rPr>
        <w:t xml:space="preserve">2961 </w:t>
      </w:r>
      <w:r>
        <w:rPr>
          <w:rStyle w:val="Corpodeltesto2426ptCorsivoSpaziatura1pt"/>
        </w:rPr>
        <w:t>CFA</w:t>
      </w:r>
      <w:r>
        <w:rPr>
          <w:rStyle w:val="Corpodeltesto2426pt1"/>
        </w:rPr>
        <w:t xml:space="preserve"> </w:t>
      </w:r>
      <w:r>
        <w:t>se r.;</w:t>
      </w:r>
      <w:r>
        <w:br/>
      </w:r>
      <w:r>
        <w:rPr>
          <w:rStyle w:val="Corpodeltesto2424ptCorsivoSpaziatura2pt"/>
        </w:rPr>
        <w:t>G</w:t>
      </w:r>
      <w:r>
        <w:t xml:space="preserve"> s’en tretomeroit; </w:t>
      </w:r>
      <w:r>
        <w:rPr>
          <w:rStyle w:val="Corpodeltesto2424ptCorsivoSpaziatura2pt"/>
        </w:rPr>
        <w:t>L</w:t>
      </w:r>
      <w:r>
        <w:t xml:space="preserve"> tumereit; </w:t>
      </w:r>
      <w:r>
        <w:rPr>
          <w:rStyle w:val="Corpodeltesto2424ptCorsivoSpaziatura2pt"/>
        </w:rPr>
        <w:t>T</w:t>
      </w:r>
      <w:r>
        <w:t xml:space="preserve"> repairereit — </w:t>
      </w:r>
      <w:r>
        <w:rPr>
          <w:rStyle w:val="Corpodeltesto2426pt1"/>
        </w:rPr>
        <w:t>2962</w:t>
      </w:r>
      <w:r>
        <w:rPr>
          <w:rStyle w:val="Corpodeltesto2426pt1"/>
        </w:rPr>
        <w:br/>
      </w:r>
      <w:r>
        <w:rPr>
          <w:rStyle w:val="Corpodeltesto2426pt"/>
        </w:rPr>
        <w:t xml:space="preserve">C </w:t>
      </w:r>
      <w:r>
        <w:t xml:space="preserve">(se) — </w:t>
      </w:r>
      <w:r>
        <w:rPr>
          <w:rStyle w:val="Corpodeltesto2426pt1"/>
        </w:rPr>
        <w:t xml:space="preserve">2963 </w:t>
      </w:r>
      <w:r>
        <w:rPr>
          <w:rStyle w:val="Corpodeltesto2424ptCorsivoSpaziatura2pt"/>
        </w:rPr>
        <w:t>J</w:t>
      </w:r>
      <w:r>
        <w:t xml:space="preserve"> Que d.; </w:t>
      </w:r>
      <w:r>
        <w:rPr>
          <w:rStyle w:val="Corpodeltesto2424ptCorsivoSpaziatura2pt"/>
        </w:rPr>
        <w:t>L</w:t>
      </w:r>
      <w:r>
        <w:t xml:space="preserve"> meitié unt </w:t>
      </w:r>
      <w:r>
        <w:rPr>
          <w:rStyle w:val="Corpodeltesto2426pt"/>
        </w:rPr>
        <w:t xml:space="preserve">f. </w:t>
      </w:r>
      <w:r>
        <w:t xml:space="preserve">; </w:t>
      </w:r>
      <w:r>
        <w:rPr>
          <w:rStyle w:val="Corpodeltesto2424ptCorsivoSpaziatura2pt"/>
        </w:rPr>
        <w:t>D</w:t>
      </w:r>
      <w:r>
        <w:t xml:space="preserve"> mertie </w:t>
      </w:r>
      <w:r>
        <w:rPr>
          <w:rStyle w:val="Corpodeltesto2426pt"/>
        </w:rPr>
        <w:t>f.</w:t>
      </w:r>
      <w:r>
        <w:t>;</w:t>
      </w:r>
      <w:r>
        <w:br/>
      </w:r>
      <w:r>
        <w:rPr>
          <w:rStyle w:val="Corpodeltesto2426ptCorsivoSpaziatura1pt"/>
        </w:rPr>
        <w:t>G</w:t>
      </w:r>
      <w:r>
        <w:rPr>
          <w:rStyle w:val="Corpodeltesto2426pt1"/>
        </w:rPr>
        <w:t xml:space="preserve"> </w:t>
      </w:r>
      <w:r>
        <w:t xml:space="preserve">la manantie f. ; </w:t>
      </w:r>
      <w:r>
        <w:rPr>
          <w:rStyle w:val="Corpodeltesto2426ptCorsivoSpaziatura1pt"/>
        </w:rPr>
        <w:t>A</w:t>
      </w:r>
      <w:r>
        <w:rPr>
          <w:rStyle w:val="Corpodeltesto2426pt1"/>
        </w:rPr>
        <w:t xml:space="preserve"> </w:t>
      </w:r>
      <w:r>
        <w:t xml:space="preserve">Pur ceo qu’il avoient m. lur </w:t>
      </w:r>
      <w:r>
        <w:rPr>
          <w:rStyle w:val="Corpodeltesto2426pt1"/>
        </w:rPr>
        <w:t xml:space="preserve">f. </w:t>
      </w:r>
      <w:r>
        <w:t xml:space="preserve">— </w:t>
      </w:r>
      <w:r>
        <w:rPr>
          <w:rStyle w:val="Corpodeltesto2426pt1"/>
        </w:rPr>
        <w:t>2964</w:t>
      </w:r>
      <w:r>
        <w:rPr>
          <w:rStyle w:val="Corpodeltesto2426pt1"/>
        </w:rPr>
        <w:br/>
      </w:r>
      <w:r>
        <w:rPr>
          <w:rStyle w:val="Corpodeltesto2426ptCorsivoSpaziatura1pt"/>
        </w:rPr>
        <w:t>T</w:t>
      </w:r>
      <w:r>
        <w:rPr>
          <w:rStyle w:val="Corpodeltesto2426pt1"/>
        </w:rPr>
        <w:t xml:space="preserve"> </w:t>
      </w:r>
      <w:r>
        <w:t>poeient</w:t>
      </w:r>
      <w:r>
        <w:rPr>
          <w:rStyle w:val="Corpodeltesto2426pt1"/>
        </w:rPr>
        <w:t xml:space="preserve">; </w:t>
      </w:r>
      <w:r>
        <w:rPr>
          <w:rStyle w:val="Corpodeltesto2426ptCorsivoSpaziatura1pt"/>
        </w:rPr>
        <w:t>FG</w:t>
      </w:r>
      <w:r>
        <w:rPr>
          <w:rStyle w:val="Corpodeltesto2426pt1"/>
        </w:rPr>
        <w:t xml:space="preserve"> </w:t>
      </w:r>
      <w:r>
        <w:t xml:space="preserve">preist v. </w:t>
      </w:r>
      <w:r>
        <w:rPr>
          <w:rStyle w:val="Corpodeltesto2426pt1"/>
        </w:rPr>
        <w:t xml:space="preserve">; </w:t>
      </w:r>
      <w:r>
        <w:rPr>
          <w:rStyle w:val="Corpodeltesto2426ptCorsivoSpaziatura1pt"/>
        </w:rPr>
        <w:t>A</w:t>
      </w:r>
      <w:r>
        <w:rPr>
          <w:rStyle w:val="Corpodeltesto2426pt1"/>
        </w:rPr>
        <w:t xml:space="preserve"> </w:t>
      </w:r>
      <w:r>
        <w:t xml:space="preserve">prendreit v. — </w:t>
      </w:r>
      <w:r>
        <w:rPr>
          <w:rStyle w:val="Corpodeltesto2426pt1"/>
        </w:rPr>
        <w:t xml:space="preserve">2965 </w:t>
      </w:r>
      <w:r>
        <w:rPr>
          <w:rStyle w:val="Corpodeltesto2426ptCorsivoSpaziatura1pt"/>
        </w:rPr>
        <w:t>L</w:t>
      </w:r>
      <w:r>
        <w:rPr>
          <w:rStyle w:val="Corpodeltesto2426pt1"/>
        </w:rPr>
        <w:t xml:space="preserve"> </w:t>
      </w:r>
      <w:r>
        <w:t>m. guer-</w:t>
      </w:r>
      <w:r>
        <w:br/>
        <w:t xml:space="preserve">pirent — </w:t>
      </w:r>
      <w:r>
        <w:rPr>
          <w:rStyle w:val="Corpodeltesto2426pt1"/>
        </w:rPr>
        <w:t xml:space="preserve">2966 </w:t>
      </w:r>
      <w:r>
        <w:rPr>
          <w:rStyle w:val="Corpodeltesto2424ptCorsivoSpaziatura2pt"/>
        </w:rPr>
        <w:t>F</w:t>
      </w:r>
      <w:r>
        <w:t xml:space="preserve"> E </w:t>
      </w:r>
      <w:r>
        <w:rPr>
          <w:rStyle w:val="Corpodeltesto24TrebuchetMS24ptGrassetto"/>
        </w:rPr>
        <w:t>1</w:t>
      </w:r>
      <w:r>
        <w:t xml:space="preserve">. ; </w:t>
      </w:r>
      <w:r>
        <w:rPr>
          <w:rStyle w:val="Corpodeltesto2424ptCorsivoSpaziatura2pt"/>
        </w:rPr>
        <w:t>I.</w:t>
      </w:r>
      <w:r>
        <w:t xml:space="preserve"> E </w:t>
      </w:r>
      <w:r>
        <w:rPr>
          <w:rStyle w:val="Corpodeltesto24TrebuchetMS24ptGrassetto"/>
        </w:rPr>
        <w:t>1</w:t>
      </w:r>
      <w:r>
        <w:t>. A. descunfirent</w:t>
      </w:r>
      <w:r>
        <w:rPr>
          <w:rStyle w:val="Corpodeltesto2424ptCorsivoSpaziatura2pt"/>
        </w:rPr>
        <w:t>; H</w:t>
      </w:r>
      <w:r>
        <w:t xml:space="preserve"> </w:t>
      </w:r>
      <w:r>
        <w:rPr>
          <w:rStyle w:val="Corpodeltesto24Spaziatura3pt"/>
        </w:rPr>
        <w:t>AsA.se</w:t>
      </w:r>
      <w:r>
        <w:rPr>
          <w:rStyle w:val="Corpodeltesto24Spaziatura3pt"/>
        </w:rPr>
        <w:br/>
      </w:r>
      <w:r>
        <w:t xml:space="preserve">combatroit — </w:t>
      </w:r>
      <w:r>
        <w:rPr>
          <w:rStyle w:val="Corpodeltesto2426pt1"/>
        </w:rPr>
        <w:t xml:space="preserve">2967 </w:t>
      </w:r>
      <w:r>
        <w:rPr>
          <w:rStyle w:val="Corpodeltesto2424ptCorsivoSpaziatura2pt"/>
        </w:rPr>
        <w:t>J</w:t>
      </w:r>
      <w:r>
        <w:t xml:space="preserve"> Et cil qui ains v. ; </w:t>
      </w:r>
      <w:r>
        <w:rPr>
          <w:rStyle w:val="Corpodeltesto2424ptCorsivoSpaziatura2pt"/>
        </w:rPr>
        <w:t>H</w:t>
      </w:r>
      <w:r>
        <w:t xml:space="preserve"> Et qui ançois v.;</w:t>
      </w:r>
      <w:r>
        <w:br/>
      </w:r>
      <w:r>
        <w:rPr>
          <w:rStyle w:val="Corpodeltesto2426ptCorsivoSpaziatura1pt"/>
        </w:rPr>
        <w:t>A G</w:t>
      </w:r>
      <w:r>
        <w:rPr>
          <w:rStyle w:val="Corpodeltesto2426pt1"/>
        </w:rPr>
        <w:t xml:space="preserve"> </w:t>
      </w:r>
      <w:r>
        <w:t xml:space="preserve">li q. d 'eus a., </w:t>
      </w:r>
      <w:r>
        <w:rPr>
          <w:rStyle w:val="Corpodeltesto2426ptCorsivoSpaziatura1pt"/>
        </w:rPr>
        <w:t>G</w:t>
      </w:r>
      <w:r>
        <w:rPr>
          <w:rStyle w:val="Corpodeltesto2426pt1"/>
        </w:rPr>
        <w:t xml:space="preserve"> </w:t>
      </w:r>
      <w:r>
        <w:t xml:space="preserve">(ainz) </w:t>
      </w:r>
      <w:r>
        <w:rPr>
          <w:rStyle w:val="Corpodeltesto2426pt1"/>
        </w:rPr>
        <w:t xml:space="preserve">; </w:t>
      </w:r>
      <w:r>
        <w:rPr>
          <w:rStyle w:val="Corpodeltesto2426ptCorsivoSpaziatura1pt"/>
        </w:rPr>
        <w:t>R</w:t>
      </w:r>
      <w:r>
        <w:rPr>
          <w:rStyle w:val="Corpodeltesto2426pt1"/>
        </w:rPr>
        <w:t xml:space="preserve"> </w:t>
      </w:r>
      <w:r>
        <w:t>E cil qui lc premier vein-</w:t>
      </w:r>
      <w:r>
        <w:br/>
        <w:t xml:space="preserve">croit — </w:t>
      </w:r>
      <w:r>
        <w:rPr>
          <w:rStyle w:val="Corpodeltesto2426pt1"/>
        </w:rPr>
        <w:t xml:space="preserve">2968 </w:t>
      </w:r>
      <w:r>
        <w:rPr>
          <w:rStyle w:val="Corpodeltesto2426ptCorsivoSpaziatura1pt"/>
        </w:rPr>
        <w:t>F</w:t>
      </w:r>
      <w:r>
        <w:rPr>
          <w:rStyle w:val="Corpodeltesto2426pt1"/>
        </w:rPr>
        <w:t xml:space="preserve"> </w:t>
      </w:r>
      <w:r>
        <w:t xml:space="preserve">L’autre </w:t>
      </w:r>
      <w:r>
        <w:rPr>
          <w:rStyle w:val="Corpodeltesto2426pt1"/>
        </w:rPr>
        <w:t xml:space="preserve">f. </w:t>
      </w:r>
      <w:r>
        <w:t xml:space="preserve">; </w:t>
      </w:r>
      <w:r>
        <w:rPr>
          <w:rStyle w:val="Corpodeltesto2426pt1"/>
        </w:rPr>
        <w:t xml:space="preserve">C A </w:t>
      </w:r>
      <w:r>
        <w:t xml:space="preserve">son </w:t>
      </w:r>
      <w:r>
        <w:rPr>
          <w:rStyle w:val="Corpodeltesto2422pt"/>
        </w:rPr>
        <w:t xml:space="preserve">cumpaignon </w:t>
      </w:r>
      <w:r>
        <w:t xml:space="preserve">s. — </w:t>
      </w:r>
      <w:r>
        <w:rPr>
          <w:rStyle w:val="Corpodeltesto2426pt1"/>
        </w:rPr>
        <w:t>2969-72</w:t>
      </w:r>
      <w:r>
        <w:rPr>
          <w:rStyle w:val="Corpodeltesto2426pt1"/>
        </w:rPr>
        <w:br/>
      </w:r>
      <w:r>
        <w:rPr>
          <w:rStyle w:val="Corpodeltesto2422pt"/>
        </w:rPr>
        <w:t xml:space="preserve">m. </w:t>
      </w:r>
      <w:r>
        <w:rPr>
          <w:rStyle w:val="Corpodeltesto2424ptCorsivoSpaziatura2pt"/>
        </w:rPr>
        <w:t>DLSFJGM</w:t>
      </w:r>
      <w:r>
        <w:t xml:space="preserve"> — </w:t>
      </w:r>
      <w:r>
        <w:rPr>
          <w:rStyle w:val="Corpodeltesto2426pt1"/>
        </w:rPr>
        <w:t xml:space="preserve">2969 </w:t>
      </w:r>
      <w:r>
        <w:rPr>
          <w:rStyle w:val="Corpodeltesto2426ptCorsivoSpaziatura1pt"/>
        </w:rPr>
        <w:t>AT</w:t>
      </w:r>
      <w:r>
        <w:rPr>
          <w:rStyle w:val="Corpodeltesto2426pt1"/>
        </w:rPr>
        <w:t xml:space="preserve"> </w:t>
      </w:r>
      <w:r>
        <w:t xml:space="preserve">e (cels) </w:t>
      </w:r>
      <w:r>
        <w:rPr>
          <w:rStyle w:val="Corpodeltesto2426pt1"/>
        </w:rPr>
        <w:t xml:space="preserve">; </w:t>
      </w:r>
      <w:r>
        <w:rPr>
          <w:rStyle w:val="Corpodeltesto2426ptCorsivoSpaziatura1pt"/>
        </w:rPr>
        <w:t>R</w:t>
      </w:r>
      <w:r>
        <w:rPr>
          <w:rStyle w:val="Corpodeltesto2426pt1"/>
        </w:rPr>
        <w:t xml:space="preserve"> </w:t>
      </w:r>
      <w:r>
        <w:t>Brene a Franceis</w:t>
      </w:r>
      <w:r>
        <w:br/>
        <w:t xml:space="preserve">et Borgoignons — </w:t>
      </w:r>
      <w:r>
        <w:rPr>
          <w:rStyle w:val="Corpodeltesto2426pt1"/>
        </w:rPr>
        <w:t xml:space="preserve">2970 </w:t>
      </w:r>
      <w:r>
        <w:rPr>
          <w:rStyle w:val="Corpodeltesto2424ptCorsivoSpaziatura2pt"/>
        </w:rPr>
        <w:t>m. R</w:t>
      </w:r>
      <w:r>
        <w:t xml:space="preserve"> — </w:t>
      </w:r>
      <w:r>
        <w:rPr>
          <w:rStyle w:val="Corpodeltesto2426pt1"/>
        </w:rPr>
        <w:t xml:space="preserve">2971 </w:t>
      </w:r>
      <w:r>
        <w:rPr>
          <w:rStyle w:val="Corpodeltesto2424ptCorsivoSpaziatura2pt"/>
        </w:rPr>
        <w:t>K</w:t>
      </w:r>
      <w:r>
        <w:t xml:space="preserve"> </w:t>
      </w:r>
      <w:r>
        <w:rPr>
          <w:rStyle w:val="Corpodeltesto24Spaziatura3pt"/>
        </w:rPr>
        <w:t>rot;</w:t>
      </w:r>
      <w:r>
        <w:t xml:space="preserve"> </w:t>
      </w:r>
      <w:r>
        <w:rPr>
          <w:rStyle w:val="Corpodeltesto2424ptCorsivoSpaziatura2pt"/>
        </w:rPr>
        <w:t>R</w:t>
      </w:r>
      <w:r>
        <w:t xml:space="preserve"> Et B. touz</w:t>
      </w:r>
      <w:r>
        <w:br/>
      </w:r>
      <w:r>
        <w:rPr>
          <w:rStyle w:val="Corpodeltesto2426pt1"/>
        </w:rPr>
        <w:t>s. c.</w:t>
      </w:r>
    </w:p>
    <w:p w14:paraId="7326D534" w14:textId="77777777" w:rsidR="00921122" w:rsidRDefault="00CA6EB0">
      <w:pPr>
        <w:pStyle w:val="Corpodeltesto20"/>
        <w:shd w:val="clear" w:color="auto" w:fill="auto"/>
        <w:tabs>
          <w:tab w:val="left" w:pos="3500"/>
        </w:tabs>
        <w:spacing w:line="700" w:lineRule="exact"/>
      </w:pPr>
      <w:r>
        <w:t>2972</w:t>
      </w:r>
      <w:r>
        <w:tab/>
        <w:t>Gualeis e Escoz e Bretuns.</w:t>
      </w:r>
    </w:p>
    <w:p w14:paraId="33CE2427" w14:textId="77777777" w:rsidR="00921122" w:rsidRDefault="00CA6EB0">
      <w:pPr>
        <w:pStyle w:val="Corpodeltesto20"/>
        <w:shd w:val="clear" w:color="auto" w:fill="auto"/>
        <w:spacing w:line="700" w:lineRule="exact"/>
        <w:ind w:firstLine="360"/>
      </w:pPr>
      <w:r>
        <w:t>Mais quant li Romain aperçurent,</w:t>
      </w:r>
    </w:p>
    <w:p w14:paraId="064DB42E" w14:textId="77777777" w:rsidR="00921122" w:rsidRDefault="00CA6EB0">
      <w:pPr>
        <w:pStyle w:val="Corpodeltesto20"/>
        <w:shd w:val="clear" w:color="auto" w:fill="auto"/>
        <w:spacing w:line="700" w:lineRule="exact"/>
        <w:ind w:firstLine="360"/>
      </w:pPr>
      <w:r>
        <w:t>Cil ki en Alemainne furent,</w:t>
      </w:r>
    </w:p>
    <w:p w14:paraId="6E05EB2D" w14:textId="77777777" w:rsidR="00921122" w:rsidRDefault="00CA6EB0">
      <w:pPr>
        <w:pStyle w:val="Corpodeltesto20"/>
        <w:shd w:val="clear" w:color="auto" w:fill="auto"/>
        <w:tabs>
          <w:tab w:val="left" w:pos="3500"/>
        </w:tabs>
        <w:spacing w:line="700" w:lineRule="exact"/>
        <w:ind w:firstLine="360"/>
      </w:pPr>
      <w:r>
        <w:t>Que Brennes ariere tumout</w:t>
      </w:r>
      <w:r>
        <w:br/>
        <w:t>2976</w:t>
      </w:r>
      <w:r>
        <w:tab/>
        <w:t>E que a Rome repairout,</w:t>
      </w:r>
    </w:p>
    <w:p w14:paraId="741C0C7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Conseil pristrent qu’il s’en ireient</w:t>
      </w:r>
      <w:r>
        <w:br/>
        <w:t>E cels de Rome succurreient;</w:t>
      </w:r>
    </w:p>
    <w:p w14:paraId="73171974" w14:textId="77777777" w:rsidR="00921122" w:rsidRDefault="00CA6EB0">
      <w:pPr>
        <w:pStyle w:val="Corpodeltesto20"/>
        <w:shd w:val="clear" w:color="auto" w:fill="auto"/>
        <w:tabs>
          <w:tab w:val="left" w:pos="3500"/>
        </w:tabs>
        <w:spacing w:line="700" w:lineRule="exact"/>
        <w:ind w:firstLine="360"/>
      </w:pPr>
      <w:r>
        <w:t>E par un chemin qu’il saveient</w:t>
      </w:r>
      <w:r>
        <w:br/>
        <w:t>2980</w:t>
      </w:r>
      <w:r>
        <w:tab/>
        <w:t>Brenne e sa gent devancireient.</w:t>
      </w:r>
    </w:p>
    <w:p w14:paraId="58386A7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lastRenderedPageBreak/>
        <w:t>Belin sout bien par ime espie</w:t>
      </w:r>
      <w:r>
        <w:br/>
        <w:t>L’eire de cele compainnie;</w:t>
      </w:r>
    </w:p>
    <w:p w14:paraId="0758D2F7" w14:textId="77777777" w:rsidR="00921122" w:rsidRDefault="00CA6EB0">
      <w:pPr>
        <w:pStyle w:val="Corpodeltesto20"/>
        <w:shd w:val="clear" w:color="auto" w:fill="auto"/>
        <w:tabs>
          <w:tab w:val="left" w:pos="3500"/>
        </w:tabs>
        <w:spacing w:line="700" w:lineRule="exact"/>
        <w:ind w:firstLine="360"/>
      </w:pPr>
      <w:r>
        <w:t>Le terme sout de lur repaire</w:t>
      </w:r>
      <w:r>
        <w:br/>
        <w:t>2984</w:t>
      </w:r>
      <w:r>
        <w:tab/>
        <w:t>E quel part il deveient traire.</w:t>
      </w:r>
    </w:p>
    <w:p w14:paraId="75A1F3A4" w14:textId="77777777" w:rsidR="00921122" w:rsidRDefault="00CA6EB0">
      <w:pPr>
        <w:pStyle w:val="Corpodeltesto20"/>
        <w:shd w:val="clear" w:color="auto" w:fill="auto"/>
        <w:spacing w:line="700" w:lineRule="exact"/>
        <w:ind w:firstLine="360"/>
      </w:pPr>
      <w:r>
        <w:t>Guions ad fait des paîsanz;</w:t>
      </w:r>
    </w:p>
    <w:p w14:paraId="610CD755" w14:textId="77777777" w:rsidR="00921122" w:rsidRDefault="00CA6EB0">
      <w:pPr>
        <w:pStyle w:val="Corpodeltesto20"/>
        <w:shd w:val="clear" w:color="auto" w:fill="auto"/>
        <w:spacing w:line="700" w:lineRule="exact"/>
        <w:ind w:firstLine="360"/>
      </w:pPr>
      <w:r>
        <w:t>Par fiance en prist ne sai quanz,</w:t>
      </w:r>
    </w:p>
    <w:p w14:paraId="44ADC25A" w14:textId="77777777" w:rsidR="00921122" w:rsidRDefault="00CA6EB0">
      <w:pPr>
        <w:pStyle w:val="Corpodeltesto20"/>
        <w:shd w:val="clear" w:color="auto" w:fill="auto"/>
        <w:spacing w:line="700" w:lineRule="exact"/>
        <w:ind w:firstLine="360"/>
      </w:pPr>
      <w:r>
        <w:t>Que al plus dreit que il porrunt</w:t>
      </w:r>
    </w:p>
    <w:p w14:paraId="5905D4CE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2972 </w:t>
      </w:r>
      <w:r>
        <w:rPr>
          <w:rStyle w:val="Corpodeltesto13CorsivoSpaziatura1pt1"/>
        </w:rPr>
        <w:t>PA</w:t>
      </w:r>
      <w:r>
        <w:t xml:space="preserve"> (e) E. — 2973 </w:t>
      </w:r>
      <w:r>
        <w:rPr>
          <w:rStyle w:val="Corpodeltesto13CorsivoSpaziatura1pt1"/>
        </w:rPr>
        <w:t>PDLNT</w:t>
      </w:r>
      <w:r>
        <w:t xml:space="preserve"> des qrxe L, </w:t>
      </w:r>
      <w:r>
        <w:rPr>
          <w:rStyle w:val="Corpodeltesto13CorsivoSpaziatura1pt1"/>
        </w:rPr>
        <w:t>DLT</w:t>
      </w:r>
      <w:r>
        <w:t xml:space="preserve"> (Mais),</w:t>
      </w:r>
      <w:r>
        <w:br/>
      </w:r>
      <w:r>
        <w:rPr>
          <w:rStyle w:val="Corpodeltesto13CorsivoSpaziatura1pt1"/>
        </w:rPr>
        <w:t>N</w:t>
      </w:r>
      <w:r>
        <w:t xml:space="preserve"> (Ú) — 2976 </w:t>
      </w:r>
      <w:r>
        <w:rPr>
          <w:rStyle w:val="Corpodeltesto13CorsivoSpaziatura1pt1"/>
        </w:rPr>
        <w:t>PR</w:t>
      </w:r>
      <w:r>
        <w:t xml:space="preserve"> q. ariere r., </w:t>
      </w:r>
      <w:r>
        <w:rPr>
          <w:rStyle w:val="Corpodeltesto13CorsivoSpaziatura1pt1"/>
        </w:rPr>
        <w:t>PN</w:t>
      </w:r>
      <w:r>
        <w:t xml:space="preserve"> retomout — 2977 </w:t>
      </w:r>
      <w:r>
        <w:rPr>
          <w:rStyle w:val="Corpodeltesto13CorsivoSpaziatura1pt1"/>
        </w:rPr>
        <w:t>PG</w:t>
      </w:r>
      <w:r>
        <w:rPr>
          <w:rStyle w:val="Corpodeltesto13CorsivoSpaziatura1pt1"/>
        </w:rPr>
        <w:br/>
      </w:r>
      <w:r>
        <w:t xml:space="preserve">rireient— 2979 </w:t>
      </w:r>
      <w:r>
        <w:rPr>
          <w:rStyle w:val="Corpodeltesto13CorsivoSpaziatura1pt1"/>
        </w:rPr>
        <w:t>PAKG</w:t>
      </w:r>
      <w:r>
        <w:t xml:space="preserve"> (E) — 2980 devancireiet — 2981</w:t>
      </w:r>
      <w:r>
        <w:br/>
      </w:r>
      <w:r>
        <w:rPr>
          <w:rStyle w:val="Corpodeltesto13CorsivoSpaziatura1pt1"/>
        </w:rPr>
        <w:t>PDA G</w:t>
      </w:r>
      <w:r>
        <w:t xml:space="preserve"> </w:t>
      </w:r>
      <w:r>
        <w:rPr>
          <w:rStyle w:val="Corpodeltesto1329pt"/>
        </w:rPr>
        <w:t xml:space="preserve">un e. </w:t>
      </w:r>
      <w:r>
        <w:t xml:space="preserve">— 2983 </w:t>
      </w:r>
      <w:r>
        <w:rPr>
          <w:rStyle w:val="Corpodeltesto13CorsivoSpaziatura1pt1"/>
        </w:rPr>
        <w:t>PN</w:t>
      </w:r>
      <w:r>
        <w:t xml:space="preserve"> Li frere 8. — 2984 (il).</w:t>
      </w:r>
    </w:p>
    <w:p w14:paraId="4FC1C212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2972 </w:t>
      </w:r>
      <w:r>
        <w:rPr>
          <w:rStyle w:val="Corpodeltesto13CorsivoSpaziatura1pt1"/>
        </w:rPr>
        <w:t>CT</w:t>
      </w:r>
      <w:r>
        <w:t xml:space="preserve"> G. Escoteis — </w:t>
      </w:r>
      <w:r>
        <w:rPr>
          <w:rStyle w:val="Corpodeltesto13CorsivoSpaziatura1pt1"/>
        </w:rPr>
        <w:t>SJ donnent les vers suivants</w:t>
      </w:r>
      <w:r>
        <w:rPr>
          <w:rStyle w:val="Corpodeltesto13CorsivoSpaziatura1pt1"/>
        </w:rPr>
        <w:br/>
        <w:t>dans l’ordre</w:t>
      </w:r>
      <w:r>
        <w:t xml:space="preserve"> 2983-84, 2979-82, 2973-78 — 2973 C M.</w:t>
      </w:r>
      <w:r>
        <w:br/>
        <w:t xml:space="preserve">cum </w:t>
      </w:r>
      <w:r>
        <w:rPr>
          <w:rStyle w:val="Corpodeltesto13TrebuchetMS25pt"/>
        </w:rPr>
        <w:t>1</w:t>
      </w:r>
      <w:r>
        <w:t xml:space="preserve">.; </w:t>
      </w:r>
      <w:r>
        <w:rPr>
          <w:rStyle w:val="Corpodeltesto13CorsivoSpaziatura1pt1"/>
        </w:rPr>
        <w:t>SF</w:t>
      </w:r>
      <w:r>
        <w:t xml:space="preserve"> Quant íi R. entendirent; </w:t>
      </w:r>
      <w:r>
        <w:rPr>
          <w:rStyle w:val="Corpodeltesto13CorsivoSpaziatura1pt1"/>
        </w:rPr>
        <w:t>J</w:t>
      </w:r>
      <w:r>
        <w:t xml:space="preserve"> Et li R. quant</w:t>
      </w:r>
      <w:r>
        <w:br/>
        <w:t xml:space="preserve">entendirent; </w:t>
      </w:r>
      <w:r>
        <w:rPr>
          <w:rStyle w:val="Corpodeltesto13CorsivoSpaziatura1pt1"/>
        </w:rPr>
        <w:t>G</w:t>
      </w:r>
      <w:r>
        <w:t xml:space="preserve"> (quant) ; </w:t>
      </w:r>
      <w:r>
        <w:rPr>
          <w:rStyle w:val="Corpodeltesto13CorsivoSpaziatura1pt1"/>
        </w:rPr>
        <w:t>H</w:t>
      </w:r>
      <w:r>
        <w:t xml:space="preserve"> s'a. — 2974 L E c.; </w:t>
      </w:r>
      <w:r>
        <w:rPr>
          <w:rStyle w:val="Corpodeltesto13CorsivoSpaziatura1pt1"/>
        </w:rPr>
        <w:t>CA</w:t>
      </w:r>
      <w:r>
        <w:t xml:space="preserve"> en</w:t>
      </w:r>
      <w:r>
        <w:br/>
        <w:t xml:space="preserve">A. alé f.; </w:t>
      </w:r>
      <w:r>
        <w:rPr>
          <w:rStyle w:val="Corpodeltesto13CorsivoSpaziatura1pt1"/>
        </w:rPr>
        <w:t>SFJ</w:t>
      </w:r>
      <w:r>
        <w:t xml:space="preserve"> Que li frere issi le firent, S i. se sivirent</w:t>
      </w:r>
    </w:p>
    <w:p w14:paraId="573F0135" w14:textId="77777777" w:rsidR="00921122" w:rsidRDefault="00CA6EB0">
      <w:pPr>
        <w:pStyle w:val="Corpodeltesto1202"/>
        <w:numPr>
          <w:ilvl w:val="0"/>
          <w:numId w:val="55"/>
        </w:numPr>
        <w:shd w:val="clear" w:color="auto" w:fill="auto"/>
        <w:tabs>
          <w:tab w:val="left" w:pos="2490"/>
        </w:tabs>
        <w:spacing w:line="510" w:lineRule="exact"/>
        <w:jc w:val="left"/>
      </w:pPr>
      <w:r>
        <w:t xml:space="preserve">2975 </w:t>
      </w:r>
      <w:r>
        <w:rPr>
          <w:rStyle w:val="Corpodeltesto120Spaziatura6pt"/>
        </w:rPr>
        <w:t>FB.se</w:t>
      </w:r>
      <w:r>
        <w:rPr>
          <w:lang w:val="en-US" w:eastAsia="en-US" w:bidi="en-US"/>
        </w:rPr>
        <w:t xml:space="preserve"> </w:t>
      </w:r>
      <w:r>
        <w:t xml:space="preserve">retomout; </w:t>
      </w:r>
      <w:r>
        <w:rPr>
          <w:rStyle w:val="Corpodeltesto12026ptCorsivoSpaziatura2pt"/>
        </w:rPr>
        <w:t>H</w:t>
      </w:r>
      <w:r>
        <w:t xml:space="preserve"> B. a Rome t.; </w:t>
      </w:r>
      <w:r>
        <w:rPr>
          <w:rStyle w:val="Corpodeltesto12026ptCorsivoSpaziatura2pt"/>
        </w:rPr>
        <w:t>J</w:t>
      </w:r>
      <w:r>
        <w:t xml:space="preserve"> a. ret.;</w:t>
      </w:r>
      <w:r>
        <w:br/>
      </w:r>
      <w:r>
        <w:rPr>
          <w:rStyle w:val="Corpodeltesto12026ptCorsivoSpaziatura2pt"/>
        </w:rPr>
        <w:t>R</w:t>
      </w:r>
      <w:r>
        <w:t xml:space="preserve"> venoit — 2976 </w:t>
      </w:r>
      <w:r>
        <w:rPr>
          <w:rStyle w:val="Corpodeltesto12026ptCorsivoSpaziatura2pt"/>
        </w:rPr>
        <w:t>H</w:t>
      </w:r>
      <w:r>
        <w:t xml:space="preserve"> Et en lor pais r.; </w:t>
      </w:r>
      <w:r>
        <w:rPr>
          <w:rStyle w:val="Corpodeltesto12026ptCorsivoSpaziatura2pt"/>
        </w:rPr>
        <w:t>A</w:t>
      </w:r>
      <w:r>
        <w:t xml:space="preserve"> se r. — 2977 </w:t>
      </w:r>
      <w:r>
        <w:rPr>
          <w:rStyle w:val="Corpodeltesto12026ptCorsivoSpaziatura2pt"/>
        </w:rPr>
        <w:t>&amp;</w:t>
      </w:r>
      <w:r>
        <w:t xml:space="preserve"> ke</w:t>
      </w:r>
      <w:r>
        <w:br/>
        <w:t xml:space="preserve">se i. — 2978 </w:t>
      </w:r>
      <w:r>
        <w:rPr>
          <w:rStyle w:val="Corpodeltesto12026ptCorsivoSpaziatura2pt"/>
        </w:rPr>
        <w:t>C</w:t>
      </w:r>
      <w:r>
        <w:t xml:space="preserve"> E ke as Romeins s. — 2979-84 </w:t>
      </w:r>
      <w:r>
        <w:rPr>
          <w:rStyle w:val="Corpodeltesto12026ptCorsivoSpaziatura2pt"/>
        </w:rPr>
        <w:t>m.F</w:t>
      </w:r>
      <w:r>
        <w:t xml:space="preserve"> — 2979-80</w:t>
      </w:r>
      <w:r>
        <w:br/>
        <w:t xml:space="preserve">m. </w:t>
      </w:r>
      <w:r>
        <w:rPr>
          <w:rStyle w:val="Corpodeltesto12026ptCorsivoSpaziatura1pt"/>
        </w:rPr>
        <w:t>DL</w:t>
      </w:r>
      <w:r>
        <w:rPr>
          <w:rStyle w:val="Corpodeltesto12026pt0"/>
        </w:rPr>
        <w:t xml:space="preserve"> </w:t>
      </w:r>
      <w:r>
        <w:t xml:space="preserve">— 2980 </w:t>
      </w:r>
      <w:r>
        <w:rPr>
          <w:rStyle w:val="Corpodeltesto12026ptCorsivoSpaziatura2pt"/>
        </w:rPr>
        <w:t>C</w:t>
      </w:r>
      <w:r>
        <w:t xml:space="preserve"> devant serreient ; </w:t>
      </w:r>
      <w:r>
        <w:rPr>
          <w:rStyle w:val="Corpodeltesto12026ptCorsivoSpaziatura2pt"/>
        </w:rPr>
        <w:t>J</w:t>
      </w:r>
      <w:r>
        <w:t xml:space="preserve"> devant iroient ;</w:t>
      </w:r>
      <w:r>
        <w:br/>
      </w:r>
      <w:r>
        <w:rPr>
          <w:rStyle w:val="Corpodeltesto12026ptCorsivoSpaziatura2pt"/>
        </w:rPr>
        <w:t>A</w:t>
      </w:r>
      <w:r>
        <w:t xml:space="preserve"> envancereient; </w:t>
      </w:r>
      <w:r>
        <w:rPr>
          <w:rStyle w:val="Corpodeltesto12026ptCorsivoSpaziatura2pt"/>
        </w:rPr>
        <w:t>G</w:t>
      </w:r>
      <w:r>
        <w:t xml:space="preserve"> devancerent; </w:t>
      </w:r>
      <w:r>
        <w:rPr>
          <w:rStyle w:val="Corpodeltesto12026ptCorsivoSpaziatura2pt"/>
        </w:rPr>
        <w:t>T</w:t>
      </w:r>
      <w:r>
        <w:t xml:space="preserve"> desnavereient; </w:t>
      </w:r>
      <w:r>
        <w:rPr>
          <w:rStyle w:val="Corpodeltesto12026pt0"/>
        </w:rPr>
        <w:t xml:space="preserve">S </w:t>
      </w:r>
      <w:r>
        <w:t>g...</w:t>
      </w:r>
      <w:r>
        <w:br/>
      </w:r>
      <w:r>
        <w:rPr>
          <w:rStyle w:val="Corpodeltesto12026ptCorsivoSpaziatura2pt"/>
        </w:rPr>
        <w:t>illis</w:t>
      </w:r>
      <w:r>
        <w:t xml:space="preserve">.; </w:t>
      </w:r>
      <w:r>
        <w:rPr>
          <w:rStyle w:val="Corpodeltesto12026ptCorsivoSpaziatura2pt"/>
        </w:rPr>
        <w:t>H</w:t>
      </w:r>
      <w:r>
        <w:t xml:space="preserve"> Son repaire d.; </w:t>
      </w:r>
      <w:r>
        <w:rPr>
          <w:rStyle w:val="Corpodeltesto12026ptCorsivoSpaziatura2pt"/>
        </w:rPr>
        <w:t>R</w:t>
      </w:r>
      <w:r>
        <w:t xml:space="preserve"> Avant B. et sa g. iroient —</w:t>
      </w:r>
      <w:r>
        <w:br/>
        <w:t xml:space="preserve">2981 </w:t>
      </w:r>
      <w:r>
        <w:rPr>
          <w:rStyle w:val="Corpodeltesto12026ptCorsivoSpaziatura1pt"/>
        </w:rPr>
        <w:t>D</w:t>
      </w:r>
      <w:r>
        <w:rPr>
          <w:rStyle w:val="Corpodeltesto12026pt0"/>
        </w:rPr>
        <w:t xml:space="preserve"> </w:t>
      </w:r>
      <w:r>
        <w:t xml:space="preserve">set; </w:t>
      </w:r>
      <w:r>
        <w:rPr>
          <w:rStyle w:val="Corpodeltesto12026ptCorsivoSpaziatura2pt"/>
        </w:rPr>
        <w:t>C</w:t>
      </w:r>
      <w:r>
        <w:t xml:space="preserve"> (bien) ; L sun e. — 2982 </w:t>
      </w:r>
      <w:r>
        <w:rPr>
          <w:rStyle w:val="Corpodeltesto12026ptCorsivoSpaziatura2pt"/>
        </w:rPr>
        <w:t>A</w:t>
      </w:r>
      <w:r>
        <w:t xml:space="preserve"> Le repair d.;</w:t>
      </w:r>
      <w:r>
        <w:br/>
      </w:r>
      <w:r>
        <w:rPr>
          <w:rStyle w:val="Corpodeltesto12026ptCorsivoSpaziatura1pt"/>
        </w:rPr>
        <w:t>K</w:t>
      </w:r>
      <w:r>
        <w:rPr>
          <w:rStyle w:val="Corpodeltesto12026pt0"/>
        </w:rPr>
        <w:t xml:space="preserve"> </w:t>
      </w:r>
      <w:r>
        <w:t xml:space="preserve">L’uevre d.; </w:t>
      </w:r>
      <w:r>
        <w:rPr>
          <w:rStyle w:val="Corpodeltesto12026ptCorsivoSpaziatura2pt"/>
        </w:rPr>
        <w:t>H</w:t>
      </w:r>
      <w:r>
        <w:t xml:space="preserve"> d’icele — 2983-84 m. </w:t>
      </w:r>
      <w:r>
        <w:rPr>
          <w:rStyle w:val="Corpodeltesto12026ptCorsivoSpaziatura1pt"/>
        </w:rPr>
        <w:t>DL</w:t>
      </w:r>
      <w:r>
        <w:rPr>
          <w:rStyle w:val="Corpodeltesto12026pt0"/>
        </w:rPr>
        <w:t xml:space="preserve"> </w:t>
      </w:r>
      <w:r>
        <w:t>— 2983 S sunt;</w:t>
      </w:r>
      <w:r>
        <w:br/>
      </w:r>
      <w:r>
        <w:rPr>
          <w:rStyle w:val="Corpodeltesto12026ptCorsivoSpaziatura2pt"/>
        </w:rPr>
        <w:t>A T</w:t>
      </w:r>
      <w:r>
        <w:t xml:space="preserve"> s. bien d. ; </w:t>
      </w:r>
      <w:r>
        <w:rPr>
          <w:rStyle w:val="Corpodeltesto12026ptCorsivoSpaziatura2pt"/>
        </w:rPr>
        <w:t>R</w:t>
      </w:r>
      <w:r>
        <w:t xml:space="preserve"> de son r.; </w:t>
      </w:r>
      <w:r>
        <w:rPr>
          <w:rStyle w:val="Corpodeltesto12026ptCorsivoSpaziatura2pt"/>
        </w:rPr>
        <w:t>K</w:t>
      </w:r>
      <w:r>
        <w:rPr>
          <w:rStyle w:val="Corpodeltesto120TrebuchetMS25ptProporzioni150"/>
          <w:b w:val="0"/>
          <w:bCs w:val="0"/>
        </w:rPr>
        <w:t>1</w:t>
      </w:r>
      <w:r>
        <w:t xml:space="preserve">. afere — 2984 </w:t>
      </w:r>
      <w:r>
        <w:rPr>
          <w:rStyle w:val="Corpodeltesto12026ptCorsivoSpaziatura1pt"/>
        </w:rPr>
        <w:t>FK</w:t>
      </w:r>
      <w:r>
        <w:rPr>
          <w:rStyle w:val="Corpodeltesto12026pt0"/>
        </w:rPr>
        <w:t xml:space="preserve"> </w:t>
      </w:r>
      <w:r>
        <w:t>devreient;</w:t>
      </w:r>
      <w:r>
        <w:br/>
      </w:r>
      <w:r>
        <w:rPr>
          <w:rStyle w:val="Corpodeltesto12026ptCorsivoSpaziatura2pt"/>
        </w:rPr>
        <w:t>A</w:t>
      </w:r>
      <w:r>
        <w:t xml:space="preserve"> deivent; C E sout q. p. il dumnt t. ; </w:t>
      </w:r>
      <w:r>
        <w:rPr>
          <w:rStyle w:val="Corpodeltesto12026ptCorsivoSpaziatura2pt"/>
        </w:rPr>
        <w:t>H</w:t>
      </w:r>
      <w:r>
        <w:t xml:space="preserve"> q. fin il d. faire ;</w:t>
      </w:r>
      <w:r>
        <w:br/>
      </w:r>
      <w:r>
        <w:rPr>
          <w:rStyle w:val="Corpodeltesto12026ptCorsivoSpaziatura1pt"/>
        </w:rPr>
        <w:t>T</w:t>
      </w:r>
      <w:r>
        <w:rPr>
          <w:rStyle w:val="Corpodeltesto12026pt0"/>
        </w:rPr>
        <w:t xml:space="preserve"> </w:t>
      </w:r>
      <w:r>
        <w:t xml:space="preserve">E par ou cií d. — 2985 </w:t>
      </w:r>
      <w:r>
        <w:rPr>
          <w:rStyle w:val="Corpodeltesto12026ptCorsivoSpaziatura1pt"/>
        </w:rPr>
        <w:t xml:space="preserve">DLCSA </w:t>
      </w:r>
      <w:r>
        <w:rPr>
          <w:rStyle w:val="Corpodeltesto12026ptCorsivoSpaziatura2pt"/>
        </w:rPr>
        <w:t>GT</w:t>
      </w:r>
      <w:r>
        <w:t xml:space="preserve"> Guiors ; </w:t>
      </w:r>
      <w:r>
        <w:rPr>
          <w:rStyle w:val="Corpodeltesto12026ptCorsivoSpaziatura2pt"/>
        </w:rPr>
        <w:t>SFJ</w:t>
      </w:r>
      <w:r>
        <w:t xml:space="preserve"> E Belins</w:t>
      </w:r>
      <w:r>
        <w:br/>
        <w:t xml:space="preserve">prist d., S Guiors p., F (E) ; </w:t>
      </w:r>
      <w:r>
        <w:rPr>
          <w:rStyle w:val="Corpodeltesto12026ptCorsivoSpaziatura2pt"/>
        </w:rPr>
        <w:t>H</w:t>
      </w:r>
      <w:r>
        <w:t xml:space="preserve"> de p.; </w:t>
      </w:r>
      <w:r>
        <w:rPr>
          <w:rStyle w:val="Corpodeltesto12026ptCorsivoSpaziatura2pt"/>
        </w:rPr>
        <w:t>A</w:t>
      </w:r>
      <w:r>
        <w:t xml:space="preserve"> G. en ad f.; </w:t>
      </w:r>
      <w:r>
        <w:rPr>
          <w:rStyle w:val="Corpodeltesto12026ptCorsivoSpaziatura1pt"/>
        </w:rPr>
        <w:t>T</w:t>
      </w:r>
      <w:r>
        <w:rPr>
          <w:rStyle w:val="Corpodeltesto12026pt0"/>
        </w:rPr>
        <w:t xml:space="preserve"> </w:t>
      </w:r>
      <w:r>
        <w:t>del</w:t>
      </w:r>
      <w:r>
        <w:br/>
        <w:t xml:space="preserve">pais — 2986 </w:t>
      </w:r>
      <w:r>
        <w:rPr>
          <w:rStyle w:val="Corpodeltesto12026ptCorsivoSpaziatura1pt"/>
        </w:rPr>
        <w:t>DL</w:t>
      </w:r>
      <w:r>
        <w:rPr>
          <w:rStyle w:val="Corpodeltesto12026pt0"/>
        </w:rPr>
        <w:t xml:space="preserve"> </w:t>
      </w:r>
      <w:r>
        <w:t xml:space="preserve">f. mist n. ; </w:t>
      </w:r>
      <w:r>
        <w:rPr>
          <w:rStyle w:val="Corpodeltesto12026ptCorsivoSpaziatura2pt"/>
        </w:rPr>
        <w:t>C</w:t>
      </w:r>
      <w:r>
        <w:t xml:space="preserve"> f. ad pris n.; SF</w:t>
      </w:r>
      <w:r>
        <w:rPr>
          <w:rStyle w:val="Corpodeltesto12026ptCorsivoSpaziatura2pt"/>
        </w:rPr>
        <w:t>J</w:t>
      </w:r>
      <w:r>
        <w:t xml:space="preserve"> (en prist),</w:t>
      </w:r>
      <w:r>
        <w:br/>
      </w:r>
      <w:r>
        <w:rPr>
          <w:rStyle w:val="Corpodeltesto12026ptCorsivoSpaziatura2pt"/>
        </w:rPr>
        <w:t>J</w:t>
      </w:r>
      <w:r>
        <w:t xml:space="preserve"> P. lor f.; </w:t>
      </w:r>
      <w:r>
        <w:rPr>
          <w:rStyle w:val="Corpodeltesto12026ptCorsivoSpaziatura2pt"/>
        </w:rPr>
        <w:t>G</w:t>
      </w:r>
      <w:r>
        <w:t xml:space="preserve"> (en) ; </w:t>
      </w:r>
      <w:r>
        <w:rPr>
          <w:rStyle w:val="Corpodeltesto12026ptCorsivoSpaziatura2pt"/>
        </w:rPr>
        <w:t>R</w:t>
      </w:r>
      <w:r>
        <w:t xml:space="preserve"> Et p. f. ct par seremans ; </w:t>
      </w:r>
      <w:r>
        <w:rPr>
          <w:rStyle w:val="Corpodeltesto12026ptCorsivoSpaziatura1pt"/>
        </w:rPr>
        <w:t>T</w:t>
      </w:r>
      <w:r>
        <w:rPr>
          <w:rStyle w:val="Corpodeltesto12026pt0"/>
        </w:rPr>
        <w:t xml:space="preserve"> </w:t>
      </w:r>
      <w:r>
        <w:t>P. amance</w:t>
      </w:r>
    </w:p>
    <w:p w14:paraId="271E31D6" w14:textId="77777777" w:rsidR="00921122" w:rsidRDefault="00CA6EB0">
      <w:pPr>
        <w:pStyle w:val="Corpodeltesto130"/>
        <w:numPr>
          <w:ilvl w:val="0"/>
          <w:numId w:val="55"/>
        </w:numPr>
        <w:shd w:val="clear" w:color="auto" w:fill="auto"/>
        <w:tabs>
          <w:tab w:val="left" w:pos="2490"/>
        </w:tabs>
        <w:spacing w:line="510" w:lineRule="exact"/>
        <w:jc w:val="left"/>
      </w:pPr>
      <w:r>
        <w:t xml:space="preserve">2987-94 m. </w:t>
      </w:r>
      <w:r>
        <w:rPr>
          <w:rStyle w:val="Corpodeltesto13CorsivoSpaziatura1pt1"/>
        </w:rPr>
        <w:t>DL</w:t>
      </w:r>
      <w:r>
        <w:t xml:space="preserve"> — 2987 </w:t>
      </w:r>
      <w:r>
        <w:rPr>
          <w:rStyle w:val="Corpodeltesto13CorsivoSpaziatura1pt1"/>
        </w:rPr>
        <w:t>C</w:t>
      </w:r>
      <w:r>
        <w:t xml:space="preserve"> d. chemin q. ; F il onc p. ;</w:t>
      </w:r>
      <w:r>
        <w:br/>
      </w:r>
      <w:r>
        <w:rPr>
          <w:rStyle w:val="Corpodeltesto13CorsivoSpaziatura1pt1"/>
        </w:rPr>
        <w:t>A</w:t>
      </w:r>
      <w:r>
        <w:t xml:space="preserve"> d. chemin luf condurent; </w:t>
      </w:r>
      <w:r>
        <w:rPr>
          <w:rStyle w:val="Corpodeltesto13CorsivoSpaziatura1pt1"/>
        </w:rPr>
        <w:t>T</w:t>
      </w:r>
      <w:r>
        <w:t xml:space="preserve"> poeient.</w:t>
      </w:r>
    </w:p>
    <w:p w14:paraId="4C6AA194" w14:textId="77777777" w:rsidR="00921122" w:rsidRDefault="00CA6EB0">
      <w:pPr>
        <w:pStyle w:val="Corpodeltesto201"/>
        <w:shd w:val="clear" w:color="auto" w:fill="auto"/>
        <w:tabs>
          <w:tab w:val="left" w:pos="14530"/>
        </w:tabs>
        <w:spacing w:line="300" w:lineRule="exact"/>
        <w:jc w:val="left"/>
        <w:sectPr w:rsidR="00921122">
          <w:headerReference w:type="even" r:id="rId466"/>
          <w:headerReference w:type="default" r:id="rId467"/>
          <w:footerReference w:type="even" r:id="rId468"/>
          <w:footerReference w:type="default" r:id="rId469"/>
          <w:headerReference w:type="first" r:id="rId470"/>
          <w:footerReference w:type="first" r:id="rId471"/>
          <w:pgSz w:w="25521" w:h="31680"/>
          <w:pgMar w:top="1430" w:right="1440" w:bottom="1430" w:left="1440" w:header="0" w:footer="3" w:gutter="0"/>
          <w:pgNumType w:start="264"/>
          <w:cols w:space="720"/>
          <w:noEndnote/>
          <w:titlePg/>
          <w:docGrid w:linePitch="360"/>
        </w:sectPr>
      </w:pPr>
      <w:r>
        <w:rPr>
          <w:rStyle w:val="Corpodeltesto20Spaziatura2pt"/>
        </w:rPr>
        <w:t>BRUT</w:t>
      </w:r>
      <w:r>
        <w:rPr>
          <w:rStyle w:val="Corpodeltesto20Spaziatura2pt"/>
        </w:rPr>
        <w:tab/>
        <w:t>XX</w:t>
      </w:r>
    </w:p>
    <w:p w14:paraId="31C58581" w14:textId="77777777" w:rsidR="00921122" w:rsidRDefault="00CA6EB0">
      <w:pPr>
        <w:pStyle w:val="Corpodeltesto1202"/>
        <w:shd w:val="clear" w:color="auto" w:fill="auto"/>
        <w:spacing w:line="710" w:lineRule="exact"/>
        <w:jc w:val="left"/>
      </w:pPr>
      <w:r>
        <w:lastRenderedPageBreak/>
        <w:t>E</w:t>
      </w:r>
      <w:r>
        <w:rPr>
          <w:rStyle w:val="Corpodeltesto120TrebuchetMS25ptProporzioni150"/>
          <w:b w:val="0"/>
          <w:bCs w:val="0"/>
        </w:rPr>
        <w:t>1</w:t>
      </w:r>
      <w:r>
        <w:t xml:space="preserve"> repaire a cels le merrunt.</w:t>
      </w:r>
    </w:p>
    <w:p w14:paraId="019F7E6F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2988</w:t>
      </w:r>
    </w:p>
    <w:p w14:paraId="5EC21042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2"/>
        </w:rPr>
        <w:t>2992</w:t>
      </w:r>
    </w:p>
    <w:p w14:paraId="55F6AD10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2"/>
        </w:rPr>
        <w:t>299</w:t>
      </w:r>
      <w:r>
        <w:rPr>
          <w:rStyle w:val="Corpodeltesto34Georgia29ptSpaziatura0pt0"/>
          <w:vertAlign w:val="superscript"/>
        </w:rPr>
        <w:t>6</w:t>
      </w:r>
    </w:p>
    <w:p w14:paraId="735A1221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3000</w:t>
      </w:r>
    </w:p>
    <w:p w14:paraId="61767B97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3004</w:t>
      </w:r>
    </w:p>
    <w:p w14:paraId="19703696" w14:textId="77777777" w:rsidR="00921122" w:rsidRDefault="00CA6EB0">
      <w:pPr>
        <w:pStyle w:val="Corpodeltesto1202"/>
        <w:shd w:val="clear" w:color="auto" w:fill="auto"/>
        <w:spacing w:line="710" w:lineRule="exact"/>
        <w:jc w:val="left"/>
      </w:pPr>
      <w:r>
        <w:t>Es eles de Montgieu entra,</w:t>
      </w:r>
    </w:p>
    <w:p w14:paraId="00EACD19" w14:textId="77777777" w:rsidR="00921122" w:rsidRDefault="00CA6EB0">
      <w:pPr>
        <w:pStyle w:val="Corpodeltesto1202"/>
        <w:shd w:val="clear" w:color="auto" w:fill="auto"/>
        <w:spacing w:line="710" w:lineRule="exact"/>
        <w:jc w:val="left"/>
      </w:pPr>
      <w:r>
        <w:t>E jor e nuit tant espleita</w:t>
      </w:r>
      <w:r>
        <w:br/>
        <w:t>Que il vint en une valee</w:t>
      </w:r>
      <w:r>
        <w:br/>
        <w:t>Que li guion li unt mustree,</w:t>
      </w:r>
    </w:p>
    <w:p w14:paraId="4ACAD8D3" w14:textId="77777777" w:rsidR="00921122" w:rsidRDefault="00CA6EB0">
      <w:pPr>
        <w:pStyle w:val="Corpodeltesto1202"/>
        <w:shd w:val="clear" w:color="auto" w:fill="auto"/>
        <w:spacing w:line="710" w:lineRule="exact"/>
        <w:jc w:val="left"/>
      </w:pPr>
      <w:r>
        <w:t>U li Romain passer deveient,</w:t>
      </w:r>
    </w:p>
    <w:p w14:paraId="62ECFEF4" w14:textId="77777777" w:rsidR="00921122" w:rsidRDefault="00CA6EB0">
      <w:pPr>
        <w:pStyle w:val="Corpodeltesto1202"/>
        <w:shd w:val="clear" w:color="auto" w:fill="auto"/>
        <w:spacing w:line="710" w:lineRule="exact"/>
        <w:jc w:val="left"/>
      </w:pPr>
      <w:r>
        <w:t>Que trestomer ne se poeient.</w:t>
      </w:r>
    </w:p>
    <w:p w14:paraId="38FDB5F3" w14:textId="77777777" w:rsidR="00921122" w:rsidRDefault="00CA6EB0">
      <w:pPr>
        <w:pStyle w:val="Corpodeltesto1202"/>
        <w:shd w:val="clear" w:color="auto" w:fill="auto"/>
        <w:spacing w:line="710" w:lineRule="exact"/>
        <w:jc w:val="left"/>
      </w:pPr>
      <w:r>
        <w:t>Belin guaita si defendi</w:t>
      </w:r>
    </w:p>
    <w:p w14:paraId="783A06E9" w14:textId="77777777" w:rsidR="00921122" w:rsidRDefault="00CA6EB0">
      <w:pPr>
        <w:pStyle w:val="Corpodeltesto1202"/>
        <w:shd w:val="clear" w:color="auto" w:fill="auto"/>
        <w:spacing w:line="710" w:lineRule="exact"/>
        <w:jc w:val="left"/>
      </w:pPr>
      <w:r>
        <w:t>Que en l’ost n’ait noise ne cri ;</w:t>
      </w:r>
    </w:p>
    <w:p w14:paraId="65281E77" w14:textId="77777777" w:rsidR="00921122" w:rsidRDefault="00CA6EB0">
      <w:pPr>
        <w:pStyle w:val="Corpodeltesto1202"/>
        <w:shd w:val="clear" w:color="auto" w:fill="auto"/>
        <w:spacing w:line="710" w:lineRule="exact"/>
        <w:jc w:val="left"/>
      </w:pPr>
      <w:r>
        <w:t>Bels fud li tens cum en esté,</w:t>
      </w:r>
    </w:p>
    <w:p w14:paraId="4F25A4F4" w14:textId="77777777" w:rsidR="00921122" w:rsidRDefault="00CA6EB0">
      <w:pPr>
        <w:pStyle w:val="Corpodeltesto1202"/>
        <w:shd w:val="clear" w:color="auto" w:fill="auto"/>
        <w:spacing w:line="710" w:lineRule="exact"/>
        <w:jc w:val="left"/>
      </w:pPr>
      <w:r>
        <w:t>Clere la nuit, l'air senz oré,</w:t>
      </w:r>
    </w:p>
    <w:p w14:paraId="723609CB" w14:textId="77777777" w:rsidR="00921122" w:rsidRDefault="00CA6EB0">
      <w:pPr>
        <w:pStyle w:val="Corpodeltesto1202"/>
        <w:shd w:val="clear" w:color="auto" w:fill="auto"/>
        <w:spacing w:line="710" w:lineRule="exact"/>
        <w:jc w:val="left"/>
      </w:pPr>
      <w:r>
        <w:t>La lune clere cler raia ;</w:t>
      </w:r>
    </w:p>
    <w:p w14:paraId="1E2292D4" w14:textId="77777777" w:rsidR="00921122" w:rsidRDefault="00CA6EB0">
      <w:pPr>
        <w:pStyle w:val="Corpodeltesto1202"/>
        <w:shd w:val="clear" w:color="auto" w:fill="auto"/>
        <w:spacing w:line="710" w:lineRule="exact"/>
        <w:jc w:val="left"/>
      </w:pPr>
      <w:r>
        <w:t>Belin el val se resconsa ;</w:t>
      </w:r>
    </w:p>
    <w:p w14:paraId="2F67A004" w14:textId="77777777" w:rsidR="00921122" w:rsidRDefault="00CA6EB0">
      <w:pPr>
        <w:pStyle w:val="Corpodeltesto1202"/>
        <w:shd w:val="clear" w:color="auto" w:fill="auto"/>
        <w:spacing w:line="710" w:lineRule="exact"/>
        <w:jc w:val="left"/>
      </w:pPr>
      <w:r>
        <w:t>E li Romain tindrent lur rote</w:t>
      </w:r>
      <w:r>
        <w:br/>
        <w:t>Tut asseiir, n’aveient dute ;</w:t>
      </w:r>
    </w:p>
    <w:p w14:paraId="35727A7E" w14:textId="77777777" w:rsidR="00921122" w:rsidRDefault="00CA6EB0">
      <w:pPr>
        <w:pStyle w:val="Corpodeltesto1202"/>
        <w:shd w:val="clear" w:color="auto" w:fill="auto"/>
        <w:spacing w:line="710" w:lineRule="exact"/>
        <w:jc w:val="left"/>
      </w:pPr>
      <w:r>
        <w:t>A la lune, ki cler luseit,</w:t>
      </w:r>
    </w:p>
    <w:p w14:paraId="03D200BB" w14:textId="77777777" w:rsidR="00921122" w:rsidRDefault="00CA6EB0">
      <w:pPr>
        <w:pStyle w:val="Corpodeltesto1202"/>
        <w:shd w:val="clear" w:color="auto" w:fill="auto"/>
        <w:spacing w:line="710" w:lineRule="exact"/>
        <w:jc w:val="left"/>
      </w:pPr>
      <w:r>
        <w:t>S’en aloent a grant espleit,</w:t>
      </w:r>
    </w:p>
    <w:p w14:paraId="2A72A7F4" w14:textId="77777777" w:rsidR="00921122" w:rsidRDefault="00CA6EB0">
      <w:pPr>
        <w:pStyle w:val="Corpodeltesto1202"/>
        <w:shd w:val="clear" w:color="auto" w:fill="auto"/>
        <w:spacing w:line="520" w:lineRule="exact"/>
        <w:ind w:firstLine="360"/>
        <w:jc w:val="left"/>
      </w:pPr>
      <w:r>
        <w:t xml:space="preserve">2988 </w:t>
      </w:r>
      <w:r>
        <w:rPr>
          <w:rStyle w:val="Corpodeltesto12026ptCorsivoSpaziatura2pt"/>
        </w:rPr>
        <w:t>PSN r.</w:t>
      </w:r>
      <w:r>
        <w:t xml:space="preserve"> de c., </w:t>
      </w:r>
      <w:r>
        <w:rPr>
          <w:rStyle w:val="Corpodeltesto12026ptCorsivoSpaziatura2pt"/>
        </w:rPr>
        <w:t>PSJ</w:t>
      </w:r>
      <w:r>
        <w:t xml:space="preserve"> mettrunt, </w:t>
      </w:r>
      <w:r>
        <w:rPr>
          <w:rStyle w:val="Corpodeltesto12026pt0"/>
        </w:rPr>
        <w:t xml:space="preserve">S </w:t>
      </w:r>
      <w:r>
        <w:t>se m. — 2991</w:t>
      </w:r>
      <w:r>
        <w:br/>
      </w:r>
      <w:r>
        <w:rPr>
          <w:rStyle w:val="Corpodeltesto12026ptCorsivoSpaziatura2pt"/>
        </w:rPr>
        <w:t>PGRMNT</w:t>
      </w:r>
      <w:r>
        <w:t xml:space="preserve"> Qu’al demain v. en la v., </w:t>
      </w:r>
      <w:r>
        <w:rPr>
          <w:rStyle w:val="Corpodeltesto12027ptCorsivoSpaziatura2pt"/>
        </w:rPr>
        <w:t>G</w:t>
      </w:r>
      <w:r>
        <w:rPr>
          <w:rStyle w:val="Corpodeltesto12026pt1"/>
        </w:rPr>
        <w:t xml:space="preserve"> </w:t>
      </w:r>
      <w:r>
        <w:t xml:space="preserve">Que d., </w:t>
      </w:r>
      <w:r>
        <w:rPr>
          <w:rStyle w:val="Corpodeltesto12026ptCorsivoSpaziatura2pt"/>
        </w:rPr>
        <w:t>M</w:t>
      </w:r>
      <w:r>
        <w:t xml:space="preserve"> E</w:t>
      </w:r>
      <w:r>
        <w:rPr>
          <w:rStyle w:val="Corpodeltesto120TrebuchetMS25ptProporzioni150"/>
          <w:b w:val="0"/>
          <w:bCs w:val="0"/>
        </w:rPr>
        <w:t>1</w:t>
      </w:r>
      <w:r>
        <w:t xml:space="preserve"> d.,</w:t>
      </w:r>
      <w:r>
        <w:br/>
      </w:r>
      <w:r>
        <w:rPr>
          <w:rStyle w:val="Corpodeltesto12026ptCorsivoSpaziatura1pt"/>
        </w:rPr>
        <w:t>R</w:t>
      </w:r>
      <w:r>
        <w:rPr>
          <w:rStyle w:val="Corpodeltesto12026pt0"/>
        </w:rPr>
        <w:t xml:space="preserve"> </w:t>
      </w:r>
      <w:r>
        <w:t xml:space="preserve">L'endemain v. — 2994 </w:t>
      </w:r>
      <w:r>
        <w:rPr>
          <w:rStyle w:val="Corpodeltesto12026ptCorsivoSpaziatura2pt"/>
        </w:rPr>
        <w:t>PRMN</w:t>
      </w:r>
      <w:r>
        <w:t xml:space="preserve"> s'en p. — 3000 re-</w:t>
      </w:r>
      <w:r>
        <w:br/>
        <w:t>consa.</w:t>
      </w:r>
    </w:p>
    <w:p w14:paraId="0BA200F4" w14:textId="77777777" w:rsidR="00921122" w:rsidRDefault="00CA6EB0">
      <w:pPr>
        <w:pStyle w:val="Corpodeltesto1202"/>
        <w:shd w:val="clear" w:color="auto" w:fill="auto"/>
        <w:spacing w:line="520" w:lineRule="exact"/>
        <w:ind w:firstLine="360"/>
        <w:jc w:val="left"/>
      </w:pPr>
      <w:r>
        <w:t xml:space="preserve">2988 </w:t>
      </w:r>
      <w:r>
        <w:rPr>
          <w:rStyle w:val="Corpodeltesto12026ptCorsivoSpaziatura2pt"/>
        </w:rPr>
        <w:t>C</w:t>
      </w:r>
      <w:r>
        <w:t xml:space="preserve"> (a) c. (le) ; </w:t>
      </w:r>
      <w:r>
        <w:rPr>
          <w:rStyle w:val="Corpodeltesto12026ptCorsivoSpaziatura2pt"/>
        </w:rPr>
        <w:t>F</w:t>
      </w:r>
      <w:r>
        <w:t xml:space="preserve"> Vers ceus Romains le m.; </w:t>
      </w:r>
      <w:r>
        <w:rPr>
          <w:rStyle w:val="Corpodeltesto12026ptCorsivoSpaziatura2pt"/>
        </w:rPr>
        <w:t>J</w:t>
      </w:r>
      <w:r>
        <w:t xml:space="preserve"> r. d’els le</w:t>
      </w:r>
      <w:r>
        <w:br/>
        <w:t xml:space="preserve">metront; </w:t>
      </w:r>
      <w:r>
        <w:rPr>
          <w:rStyle w:val="Corpodeltesto12026ptCorsivoSpaziatura2pt"/>
        </w:rPr>
        <w:t>HR</w:t>
      </w:r>
      <w:r>
        <w:t xml:space="preserve"> les m. ; </w:t>
      </w:r>
      <w:r>
        <w:rPr>
          <w:rStyle w:val="Corpodeltesto12026ptCorsivoSpaziatura2pt"/>
        </w:rPr>
        <w:t>T</w:t>
      </w:r>
      <w:r>
        <w:t xml:space="preserve"> c. le mettreient; </w:t>
      </w:r>
      <w:r>
        <w:rPr>
          <w:rStyle w:val="Corpodeltesto12026ptCorsivoSpaziatura2pt"/>
        </w:rPr>
        <w:t>A</w:t>
      </w:r>
      <w:r>
        <w:t xml:space="preserve"> E al plus prés</w:t>
      </w:r>
      <w:r>
        <w:br/>
        <w:t xml:space="preserve">que saver purent; </w:t>
      </w:r>
      <w:r>
        <w:rPr>
          <w:rStyle w:val="Corpodeltesto12026ptCorsivoSpaziatura2pt"/>
        </w:rPr>
        <w:t>A ajoute</w:t>
      </w:r>
      <w:r>
        <w:t xml:space="preserve"> Pur encontrer lur enemis Qui hors</w:t>
      </w:r>
      <w:r>
        <w:br/>
        <w:t xml:space="preserve">de Rome íurent tramis — 2989 </w:t>
      </w:r>
      <w:r>
        <w:rPr>
          <w:rStyle w:val="Corpodeltesto12026ptCorsivoSpaziatura2pt"/>
        </w:rPr>
        <w:t>A</w:t>
      </w:r>
      <w:r>
        <w:t xml:space="preserve"> Od ceus de </w:t>
      </w:r>
      <w:r>
        <w:rPr>
          <w:rStyle w:val="Corpodeltesto12026pt0"/>
        </w:rPr>
        <w:t xml:space="preserve">M. </w:t>
      </w:r>
      <w:r>
        <w:t>enchemina</w:t>
      </w:r>
    </w:p>
    <w:p w14:paraId="610B44CA" w14:textId="77777777" w:rsidR="00921122" w:rsidRDefault="00CA6EB0">
      <w:pPr>
        <w:pStyle w:val="Corpodeltesto1202"/>
        <w:numPr>
          <w:ilvl w:val="0"/>
          <w:numId w:val="55"/>
        </w:numPr>
        <w:shd w:val="clear" w:color="auto" w:fill="auto"/>
        <w:tabs>
          <w:tab w:val="left" w:pos="2303"/>
        </w:tabs>
        <w:spacing w:line="520" w:lineRule="exact"/>
        <w:jc w:val="left"/>
      </w:pPr>
      <w:r>
        <w:t xml:space="preserve">2990 </w:t>
      </w:r>
      <w:r>
        <w:rPr>
          <w:rStyle w:val="Corpodeltesto12026ptCorsivoSpaziatura2pt"/>
        </w:rPr>
        <w:t>R</w:t>
      </w:r>
      <w:r>
        <w:t xml:space="preserve"> Par j. par n. ; </w:t>
      </w:r>
      <w:r>
        <w:rPr>
          <w:rStyle w:val="Corpodeltesto12026ptCorsivoSpaziatura2pt"/>
        </w:rPr>
        <w:t>H</w:t>
      </w:r>
      <w:r>
        <w:t xml:space="preserve"> nuit et </w:t>
      </w:r>
      <w:r>
        <w:rPr>
          <w:rStyle w:val="Corpodeltesto1203"/>
        </w:rPr>
        <w:t>jor;</w:t>
      </w:r>
      <w:r>
        <w:t xml:space="preserve"> </w:t>
      </w:r>
      <w:r>
        <w:rPr>
          <w:rStyle w:val="Corpodeltesto12026ptCorsivoSpaziatura1pt"/>
        </w:rPr>
        <w:t>F</w:t>
      </w:r>
      <w:r>
        <w:rPr>
          <w:rStyle w:val="Corpodeltesto12026pt0"/>
        </w:rPr>
        <w:t xml:space="preserve"> </w:t>
      </w:r>
      <w:r>
        <w:t>chivachat —</w:t>
      </w:r>
      <w:r>
        <w:br/>
        <w:t xml:space="preserve">2991 </w:t>
      </w:r>
      <w:r>
        <w:rPr>
          <w:rStyle w:val="Corpodeltesto12026ptCorsivoSpaziatura2pt"/>
        </w:rPr>
        <w:t>A</w:t>
      </w:r>
      <w:r>
        <w:t xml:space="preserve"> Q. Belin v. — 2992 </w:t>
      </w:r>
      <w:r>
        <w:rPr>
          <w:rStyle w:val="Corpodeltesto12026ptCorsivoSpaziatura2pt"/>
        </w:rPr>
        <w:t>CSA GN</w:t>
      </w:r>
      <w:r>
        <w:t xml:space="preserve"> guior — 2993 </w:t>
      </w:r>
      <w:r>
        <w:rPr>
          <w:rStyle w:val="Corpodeltesto120TrebuchetMS25ptProporzioni150"/>
          <w:b w:val="0"/>
          <w:bCs w:val="0"/>
        </w:rPr>
        <w:t>5</w:t>
      </w:r>
      <w:r>
        <w:t xml:space="preserve"> deveit</w:t>
      </w:r>
    </w:p>
    <w:p w14:paraId="085AE369" w14:textId="77777777" w:rsidR="00921122" w:rsidRDefault="00CA6EB0">
      <w:pPr>
        <w:pStyle w:val="Corpodeltesto1202"/>
        <w:numPr>
          <w:ilvl w:val="0"/>
          <w:numId w:val="55"/>
        </w:numPr>
        <w:shd w:val="clear" w:color="auto" w:fill="auto"/>
        <w:tabs>
          <w:tab w:val="left" w:pos="2303"/>
        </w:tabs>
        <w:spacing w:line="520" w:lineRule="exact"/>
        <w:jc w:val="left"/>
      </w:pPr>
      <w:r>
        <w:t xml:space="preserve">2994 </w:t>
      </w:r>
      <w:r>
        <w:rPr>
          <w:rStyle w:val="Corpodeltesto12026ptCorsivoSpaziatura2pt"/>
        </w:rPr>
        <w:t>SJGMN</w:t>
      </w:r>
      <w:r>
        <w:t xml:space="preserve"> </w:t>
      </w:r>
      <w:r>
        <w:rPr>
          <w:rStyle w:val="Corpodeltesto120Spaziatura3pt"/>
        </w:rPr>
        <w:t>Qui;</w:t>
      </w:r>
      <w:r>
        <w:t xml:space="preserve"> </w:t>
      </w:r>
      <w:r>
        <w:rPr>
          <w:rStyle w:val="Corpodeltesto12026ptCorsivoSpaziatura2pt"/>
        </w:rPr>
        <w:t>K</w:t>
      </w:r>
      <w:r>
        <w:t xml:space="preserve"> destomer ; </w:t>
      </w:r>
      <w:r>
        <w:rPr>
          <w:rStyle w:val="Corpodeltesto12026pt0"/>
        </w:rPr>
        <w:t xml:space="preserve">S </w:t>
      </w:r>
      <w:r>
        <w:t xml:space="preserve">poeit; </w:t>
      </w:r>
      <w:r>
        <w:rPr>
          <w:rStyle w:val="Corpodeltesto12026ptCorsivoSpaziatura1pt"/>
        </w:rPr>
        <w:t>F</w:t>
      </w:r>
      <w:r>
        <w:rPr>
          <w:rStyle w:val="Corpodeltesto12026pt0"/>
        </w:rPr>
        <w:t xml:space="preserve"> </w:t>
      </w:r>
      <w:r>
        <w:t>Ke retomer</w:t>
      </w:r>
      <w:r>
        <w:br/>
        <w:t xml:space="preserve">se voleient; </w:t>
      </w:r>
      <w:r>
        <w:rPr>
          <w:rStyle w:val="Corpodeltesto12026ptCorsivoSpaziatura2pt"/>
        </w:rPr>
        <w:t>H</w:t>
      </w:r>
      <w:r>
        <w:t xml:space="preserve"> Qui nule garde n’en prendoient — 2995</w:t>
      </w:r>
      <w:r>
        <w:br/>
      </w:r>
      <w:r>
        <w:rPr>
          <w:rStyle w:val="Corpodeltesto12026ptCorsivoSpaziatura1pt"/>
        </w:rPr>
        <w:t>K</w:t>
      </w:r>
      <w:r>
        <w:rPr>
          <w:rStyle w:val="Corpodeltesto12026pt0"/>
        </w:rPr>
        <w:t xml:space="preserve"> </w:t>
      </w:r>
      <w:r>
        <w:t xml:space="preserve">garda s. ; </w:t>
      </w:r>
      <w:r>
        <w:rPr>
          <w:rStyle w:val="Corpodeltesto12026ptCorsivoSpaziatura2pt"/>
        </w:rPr>
        <w:t>H</w:t>
      </w:r>
      <w:r>
        <w:t xml:space="preserve"> rova et d. — 2996 </w:t>
      </w:r>
      <w:r>
        <w:rPr>
          <w:rStyle w:val="Corpodeltesto12026ptCorsivoSpaziatura2pt"/>
        </w:rPr>
        <w:t>H</w:t>
      </w:r>
      <w:r>
        <w:t xml:space="preserve"> (Que) ; </w:t>
      </w:r>
      <w:r>
        <w:rPr>
          <w:rStyle w:val="Corpodeltesto12026ptCorsivoSpaziatura2pt"/>
        </w:rPr>
        <w:t>DLJHN</w:t>
      </w:r>
      <w:r>
        <w:rPr>
          <w:rStyle w:val="Corpodeltesto12026ptCorsivoSpaziatura2pt"/>
        </w:rPr>
        <w:br/>
      </w:r>
      <w:r>
        <w:t xml:space="preserve">n’eust — 2998 </w:t>
      </w:r>
      <w:r>
        <w:rPr>
          <w:rStyle w:val="Corpodeltesto12026ptCorsivoSpaziatura2pt"/>
        </w:rPr>
        <w:t>CSFJHK</w:t>
      </w:r>
      <w:r>
        <w:t xml:space="preserve"> Bele la ; </w:t>
      </w:r>
      <w:r>
        <w:rPr>
          <w:rStyle w:val="Corpodeltesto12026ptCorsivoSpaziatura2pt"/>
        </w:rPr>
        <w:t>L</w:t>
      </w:r>
      <w:r>
        <w:t xml:space="preserve"> n. clarisant l'oré ;</w:t>
      </w:r>
      <w:r>
        <w:br/>
        <w:t xml:space="preserve">/n. cler s. ; </w:t>
      </w:r>
      <w:r>
        <w:rPr>
          <w:rStyle w:val="Corpodeltesto12026ptCorsivoSpaziatura1pt"/>
        </w:rPr>
        <w:t>HT</w:t>
      </w:r>
      <w:r>
        <w:rPr>
          <w:rStyle w:val="Corpodeltesto12026pt0"/>
        </w:rPr>
        <w:t xml:space="preserve"> </w:t>
      </w:r>
      <w:r>
        <w:t xml:space="preserve">n. et s. ; </w:t>
      </w:r>
      <w:r>
        <w:rPr>
          <w:rStyle w:val="Corpodeltesto12026ptCorsivoSpaziatura2pt"/>
        </w:rPr>
        <w:t>A</w:t>
      </w:r>
      <w:r>
        <w:t xml:space="preserve"> n. s. oscurté — 2999-3000 m. </w:t>
      </w:r>
      <w:r>
        <w:rPr>
          <w:rStyle w:val="Corpodeltesto12026ptCorsivoSpaziatura2pt"/>
        </w:rPr>
        <w:t>DL</w:t>
      </w:r>
    </w:p>
    <w:p w14:paraId="21D2E772" w14:textId="77777777" w:rsidR="00921122" w:rsidRDefault="00CA6EB0">
      <w:pPr>
        <w:pStyle w:val="Corpodeltesto770"/>
        <w:numPr>
          <w:ilvl w:val="0"/>
          <w:numId w:val="55"/>
        </w:numPr>
        <w:shd w:val="clear" w:color="auto" w:fill="auto"/>
        <w:tabs>
          <w:tab w:val="left" w:pos="2303"/>
        </w:tabs>
        <w:ind w:firstLine="0"/>
        <w:jc w:val="left"/>
      </w:pPr>
      <w:r>
        <w:rPr>
          <w:rStyle w:val="Corpodeltesto771"/>
        </w:rPr>
        <w:t xml:space="preserve">2999 </w:t>
      </w:r>
      <w:r>
        <w:rPr>
          <w:rStyle w:val="Corpodeltesto77CenturySchoolbook28ptSpaziatura-1pt"/>
        </w:rPr>
        <w:t>5</w:t>
      </w:r>
      <w:r>
        <w:rPr>
          <w:rStyle w:val="Corpodeltesto772"/>
        </w:rPr>
        <w:t xml:space="preserve"> </w:t>
      </w:r>
      <w:r>
        <w:t xml:space="preserve">(cler) </w:t>
      </w:r>
      <w:r>
        <w:rPr>
          <w:rStyle w:val="Corpodeltesto772"/>
        </w:rPr>
        <w:t xml:space="preserve">; </w:t>
      </w:r>
      <w:r>
        <w:rPr>
          <w:rStyle w:val="Corpodeltesto7727ptCorsivoSpaziatura2pt"/>
        </w:rPr>
        <w:t>R</w:t>
      </w:r>
      <w:r>
        <w:rPr>
          <w:rStyle w:val="Corpodeltesto772"/>
        </w:rPr>
        <w:t xml:space="preserve"> </w:t>
      </w:r>
      <w:r>
        <w:t xml:space="preserve">Et la.. (cler) </w:t>
      </w:r>
      <w:r>
        <w:rPr>
          <w:rStyle w:val="Corpodeltesto772"/>
        </w:rPr>
        <w:t xml:space="preserve">; </w:t>
      </w:r>
      <w:r>
        <w:rPr>
          <w:rStyle w:val="Corpodeltesto7727ptCorsivoSpaziatura2pt"/>
        </w:rPr>
        <w:t>F</w:t>
      </w:r>
      <w:r>
        <w:rPr>
          <w:rStyle w:val="Corpodeltesto772"/>
        </w:rPr>
        <w:t xml:space="preserve"> </w:t>
      </w:r>
      <w:r>
        <w:t xml:space="preserve">clere clariad </w:t>
      </w:r>
      <w:r>
        <w:rPr>
          <w:rStyle w:val="Corpodeltesto772"/>
        </w:rPr>
        <w:t xml:space="preserve">; </w:t>
      </w:r>
      <w:r>
        <w:rPr>
          <w:rStyle w:val="Corpodeltesto7727ptCorsivoSpaziatura2pt"/>
        </w:rPr>
        <w:t>J</w:t>
      </w:r>
      <w:r>
        <w:rPr>
          <w:rStyle w:val="Corpodeltesto772"/>
        </w:rPr>
        <w:t xml:space="preserve"> </w:t>
      </w:r>
      <w:r>
        <w:rPr>
          <w:rStyle w:val="Corpodeltesto77CenturySchoolbook28ptSpaziatura-1pt"/>
        </w:rPr>
        <w:t>1</w:t>
      </w:r>
      <w:r>
        <w:rPr>
          <w:rStyle w:val="Corpodeltesto772"/>
        </w:rPr>
        <w:t xml:space="preserve">. </w:t>
      </w:r>
      <w:r>
        <w:t>cle-</w:t>
      </w:r>
      <w:r>
        <w:br/>
        <w:t xml:space="preserve">rement r. ; </w:t>
      </w:r>
      <w:r>
        <w:rPr>
          <w:rStyle w:val="Corpodeltesto7727ptCorsivoSpaziatura2pt"/>
        </w:rPr>
        <w:t>G</w:t>
      </w:r>
      <w:r>
        <w:rPr>
          <w:rStyle w:val="Corpodeltesto772"/>
        </w:rPr>
        <w:t xml:space="preserve"> </w:t>
      </w:r>
      <w:r>
        <w:t xml:space="preserve">clere si r. ; </w:t>
      </w:r>
      <w:r>
        <w:rPr>
          <w:rStyle w:val="Corpodeltesto77CorsivoSpaziatura1pt"/>
        </w:rPr>
        <w:t>H</w:t>
      </w:r>
      <w:r>
        <w:rPr>
          <w:rStyle w:val="Corpodeltesto771"/>
        </w:rPr>
        <w:t xml:space="preserve"> </w:t>
      </w:r>
      <w:r>
        <w:t xml:space="preserve">Et </w:t>
      </w:r>
      <w:r>
        <w:rPr>
          <w:rStyle w:val="Corpodeltesto77TrebuchetMS25ptProporzioni150"/>
          <w:b w:val="0"/>
          <w:bCs w:val="0"/>
        </w:rPr>
        <w:t>1</w:t>
      </w:r>
      <w:r>
        <w:rPr>
          <w:rStyle w:val="Corpodeltesto7724pt"/>
        </w:rPr>
        <w:t xml:space="preserve">. </w:t>
      </w:r>
      <w:r>
        <w:rPr>
          <w:rStyle w:val="Corpodeltesto77TrebuchetMS25ptProporzioni150"/>
          <w:b w:val="0"/>
          <w:bCs w:val="0"/>
        </w:rPr>
        <w:t>1</w:t>
      </w:r>
      <w:r>
        <w:rPr>
          <w:rStyle w:val="Corpodeltesto7724pt"/>
        </w:rPr>
        <w:t xml:space="preserve">. </w:t>
      </w:r>
      <w:r>
        <w:t xml:space="preserve">bien cler r. ; </w:t>
      </w:r>
      <w:r>
        <w:rPr>
          <w:rStyle w:val="Corpodeltesto77CorsivoSpaziatura1pt"/>
        </w:rPr>
        <w:t>A</w:t>
      </w:r>
      <w:r>
        <w:rPr>
          <w:rStyle w:val="Corpodeltesto771"/>
        </w:rPr>
        <w:t xml:space="preserve"> </w:t>
      </w:r>
      <w:r>
        <w:t>Belin</w:t>
      </w:r>
      <w:r>
        <w:br/>
      </w:r>
      <w:r>
        <w:rPr>
          <w:rStyle w:val="Corpodeltesto771"/>
        </w:rPr>
        <w:t xml:space="preserve">un </w:t>
      </w:r>
      <w:r>
        <w:t xml:space="preserve">poi se reposa — </w:t>
      </w:r>
      <w:r>
        <w:rPr>
          <w:rStyle w:val="Corpodeltesto771"/>
        </w:rPr>
        <w:t xml:space="preserve">3000 </w:t>
      </w:r>
      <w:r>
        <w:rPr>
          <w:rStyle w:val="Corpodeltesto7727ptCorsivoSpaziatura2pt"/>
        </w:rPr>
        <w:t>R</w:t>
      </w:r>
      <w:r>
        <w:rPr>
          <w:rStyle w:val="Corpodeltesto772"/>
        </w:rPr>
        <w:t xml:space="preserve"> </w:t>
      </w:r>
      <w:r>
        <w:t xml:space="preserve">es vaux ; </w:t>
      </w:r>
      <w:r>
        <w:rPr>
          <w:rStyle w:val="Corpodeltesto7727ptCorsivoSpaziatura2pt"/>
        </w:rPr>
        <w:t>G</w:t>
      </w:r>
      <w:r>
        <w:rPr>
          <w:rStyle w:val="Corpodeltesto772"/>
        </w:rPr>
        <w:t xml:space="preserve"> </w:t>
      </w:r>
      <w:r>
        <w:t xml:space="preserve">se consia; </w:t>
      </w:r>
      <w:r>
        <w:rPr>
          <w:rStyle w:val="Corpodeltesto771"/>
        </w:rPr>
        <w:t xml:space="preserve">S </w:t>
      </w:r>
      <w:r>
        <w:t>en</w:t>
      </w:r>
      <w:r>
        <w:br/>
        <w:t xml:space="preserve">la val s’asconsa ; </w:t>
      </w:r>
      <w:r>
        <w:rPr>
          <w:rStyle w:val="Corpodeltesto7727ptCorsivoSpaziatura2pt"/>
        </w:rPr>
        <w:t>A</w:t>
      </w:r>
      <w:r>
        <w:rPr>
          <w:rStyle w:val="Corpodeltesto772"/>
        </w:rPr>
        <w:t xml:space="preserve"> </w:t>
      </w:r>
      <w:r>
        <w:t xml:space="preserve">E li e son ost ben avisa — </w:t>
      </w:r>
      <w:r>
        <w:rPr>
          <w:rStyle w:val="Corpodeltesto771"/>
        </w:rPr>
        <w:t xml:space="preserve">3001 </w:t>
      </w:r>
      <w:r>
        <w:rPr>
          <w:rStyle w:val="Corpodeltesto7727ptCorsivoSpaziatura2pt"/>
        </w:rPr>
        <w:t>DL</w:t>
      </w:r>
      <w:r>
        <w:rPr>
          <w:rStyle w:val="Corpodeltesto7727ptCorsivoSpaziatura2pt"/>
        </w:rPr>
        <w:br/>
      </w:r>
      <w:r>
        <w:t xml:space="preserve">(E) </w:t>
      </w:r>
      <w:r>
        <w:rPr>
          <w:rStyle w:val="Corpodeltesto772"/>
        </w:rPr>
        <w:t xml:space="preserve">; </w:t>
      </w:r>
      <w:r>
        <w:rPr>
          <w:rStyle w:val="Corpodeltesto7727ptCorsivoSpaziatura2pt"/>
        </w:rPr>
        <w:t>A</w:t>
      </w:r>
      <w:r>
        <w:rPr>
          <w:rStyle w:val="Corpodeltesto772"/>
        </w:rPr>
        <w:t xml:space="preserve"> </w:t>
      </w:r>
      <w:r>
        <w:t>Coment li</w:t>
      </w:r>
      <w:r>
        <w:rPr>
          <w:rStyle w:val="Corpodeltesto772"/>
        </w:rPr>
        <w:t xml:space="preserve">; </w:t>
      </w:r>
      <w:r>
        <w:rPr>
          <w:rStyle w:val="Corpodeltesto7727ptCorsivoSpaziatura2pt"/>
        </w:rPr>
        <w:t>FG</w:t>
      </w:r>
      <w:r>
        <w:rPr>
          <w:rStyle w:val="Corpodeltesto772"/>
        </w:rPr>
        <w:t xml:space="preserve"> </w:t>
      </w:r>
      <w:r>
        <w:t xml:space="preserve">t. la r. </w:t>
      </w:r>
      <w:r>
        <w:rPr>
          <w:rStyle w:val="Corpodeltesto772"/>
        </w:rPr>
        <w:t xml:space="preserve">; </w:t>
      </w:r>
      <w:r>
        <w:rPr>
          <w:rStyle w:val="Corpodeltesto7727ptCorsivoSpaziatura2pt"/>
        </w:rPr>
        <w:t>T</w:t>
      </w:r>
      <w:r>
        <w:rPr>
          <w:rStyle w:val="Corpodeltesto772"/>
        </w:rPr>
        <w:t xml:space="preserve"> </w:t>
      </w:r>
      <w:r>
        <w:t xml:space="preserve">li guiein </w:t>
      </w:r>
      <w:r>
        <w:rPr>
          <w:rStyle w:val="Corpodeltesto772"/>
        </w:rPr>
        <w:t xml:space="preserve">(?) </w:t>
      </w:r>
      <w:r>
        <w:t xml:space="preserve">t. </w:t>
      </w:r>
      <w:r>
        <w:rPr>
          <w:rStyle w:val="Corpodeltesto772"/>
        </w:rPr>
        <w:t xml:space="preserve">; </w:t>
      </w:r>
      <w:r>
        <w:rPr>
          <w:rStyle w:val="Corpodeltesto7727ptCorsivoSpaziatura2pt"/>
        </w:rPr>
        <w:t>M</w:t>
      </w:r>
      <w:r>
        <w:rPr>
          <w:rStyle w:val="Corpodeltesto772"/>
        </w:rPr>
        <w:t xml:space="preserve"> </w:t>
      </w:r>
      <w:r>
        <w:rPr>
          <w:rStyle w:val="Corpodeltesto771"/>
        </w:rPr>
        <w:t>vin-</w:t>
      </w:r>
      <w:r>
        <w:rPr>
          <w:rStyle w:val="Corpodeltesto771"/>
        </w:rPr>
        <w:br/>
      </w:r>
      <w:r>
        <w:t xml:space="preserve">drent — </w:t>
      </w:r>
      <w:r>
        <w:rPr>
          <w:rStyle w:val="Corpodeltesto771"/>
        </w:rPr>
        <w:t xml:space="preserve">3002 </w:t>
      </w:r>
      <w:r>
        <w:rPr>
          <w:rStyle w:val="Corpodeltesto7727ptCorsivoSpaziatura2pt"/>
        </w:rPr>
        <w:t>L</w:t>
      </w:r>
      <w:r>
        <w:rPr>
          <w:rStyle w:val="Corpodeltesto772"/>
        </w:rPr>
        <w:t xml:space="preserve"> </w:t>
      </w:r>
      <w:r>
        <w:t xml:space="preserve">T. seur ; </w:t>
      </w:r>
      <w:r>
        <w:rPr>
          <w:rStyle w:val="Corpodeltesto7727ptCorsivoSpaziatura2pt"/>
        </w:rPr>
        <w:t>F</w:t>
      </w:r>
      <w:r>
        <w:rPr>
          <w:rStyle w:val="Corpodeltesto772"/>
        </w:rPr>
        <w:t xml:space="preserve"> </w:t>
      </w:r>
      <w:r>
        <w:t xml:space="preserve">Taunt a. ; </w:t>
      </w:r>
      <w:r>
        <w:rPr>
          <w:rStyle w:val="Corpodeltesto7727ptCorsivoSpaziatura2pt"/>
        </w:rPr>
        <w:t>A</w:t>
      </w:r>
      <w:r>
        <w:rPr>
          <w:rStyle w:val="Corpodeltesto772"/>
        </w:rPr>
        <w:t xml:space="preserve"> </w:t>
      </w:r>
      <w:r>
        <w:t xml:space="preserve">T. a ensur; </w:t>
      </w:r>
      <w:r>
        <w:rPr>
          <w:rStyle w:val="Corpodeltesto7727ptCorsivoSpaziatura2pt"/>
        </w:rPr>
        <w:t>G</w:t>
      </w:r>
      <w:r>
        <w:rPr>
          <w:rStyle w:val="Corpodeltesto772"/>
        </w:rPr>
        <w:t xml:space="preserve"> T.</w:t>
      </w:r>
      <w:r>
        <w:rPr>
          <w:rStyle w:val="Corpodeltesto772"/>
        </w:rPr>
        <w:br/>
      </w:r>
      <w:r>
        <w:t xml:space="preserve">ensegur; </w:t>
      </w:r>
      <w:r>
        <w:rPr>
          <w:rStyle w:val="Corpodeltesto77CorsivoSpaziatura1pt"/>
        </w:rPr>
        <w:t>H</w:t>
      </w:r>
      <w:r>
        <w:rPr>
          <w:rStyle w:val="Corpodeltesto771"/>
        </w:rPr>
        <w:t xml:space="preserve"> </w:t>
      </w:r>
      <w:r>
        <w:t xml:space="preserve">a. ne dotent gote — </w:t>
      </w:r>
      <w:r>
        <w:rPr>
          <w:rStyle w:val="Corpodeltesto771"/>
        </w:rPr>
        <w:t xml:space="preserve">3003 </w:t>
      </w:r>
      <w:r>
        <w:rPr>
          <w:rStyle w:val="Corpodeltesto7727ptCorsivoSpaziatura2pt"/>
        </w:rPr>
        <w:t>R</w:t>
      </w:r>
      <w:r>
        <w:rPr>
          <w:rStyle w:val="Corpodeltesto772"/>
        </w:rPr>
        <w:t xml:space="preserve"> </w:t>
      </w:r>
      <w:r>
        <w:t xml:space="preserve">la nuit — </w:t>
      </w:r>
      <w:r>
        <w:rPr>
          <w:rStyle w:val="Corpodeltesto771"/>
        </w:rPr>
        <w:t xml:space="preserve">3004 </w:t>
      </w:r>
      <w:r>
        <w:rPr>
          <w:rStyle w:val="Corpodeltesto77CorsivoSpaziatura1pt"/>
        </w:rPr>
        <w:t>SFA</w:t>
      </w:r>
      <w:r>
        <w:rPr>
          <w:rStyle w:val="Corpodeltesto77CorsivoSpaziatura1pt"/>
        </w:rPr>
        <w:br/>
      </w:r>
      <w:r>
        <w:t>alerent; G a. en g.</w:t>
      </w:r>
    </w:p>
    <w:p w14:paraId="3305D203" w14:textId="77777777" w:rsidR="00921122" w:rsidRDefault="00CA6EB0">
      <w:pPr>
        <w:pStyle w:val="Corpodeltesto530"/>
        <w:shd w:val="clear" w:color="auto" w:fill="auto"/>
        <w:spacing w:line="500" w:lineRule="exact"/>
      </w:pPr>
      <w:r>
        <w:rPr>
          <w:rStyle w:val="Corpodeltesto53Spaziatura-5pt"/>
        </w:rPr>
        <w:t>3°°8</w:t>
      </w:r>
    </w:p>
    <w:p w14:paraId="01568F84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3012</w:t>
      </w:r>
    </w:p>
    <w:p w14:paraId="70CC66EF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3016</w:t>
      </w:r>
    </w:p>
    <w:p w14:paraId="6C95D090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lastRenderedPageBreak/>
        <w:t>3020</w:t>
      </w:r>
    </w:p>
    <w:p w14:paraId="4A6F25B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Quant desor l’aguait s'embatirent</w:t>
      </w:r>
      <w:r>
        <w:br/>
        <w:t>E a la lune luire virent</w:t>
      </w:r>
      <w:r>
        <w:br/>
        <w:t>Elmes e seles e escuz.</w:t>
      </w:r>
    </w:p>
    <w:p w14:paraId="2506ABA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Es les vus trestuz esperduz,</w:t>
      </w:r>
    </w:p>
    <w:p w14:paraId="0BF32AA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E cil kis ourent atenduz</w:t>
      </w:r>
      <w:r>
        <w:br/>
        <w:t>Les unt demaintenant feruz.</w:t>
      </w:r>
    </w:p>
    <w:p w14:paraId="0AB77F5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Des que Belin cria s'enseine,</w:t>
      </w:r>
    </w:p>
    <w:p w14:paraId="3C9C009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N’i out cuarz qui puis se feinne.</w:t>
      </w:r>
    </w:p>
    <w:p w14:paraId="47CEB91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De tutes pars les envaîssent ;</w:t>
      </w:r>
    </w:p>
    <w:p w14:paraId="609F1E8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Cil s’en fuient, le champ guerpissent.</w:t>
      </w:r>
    </w:p>
    <w:p w14:paraId="5362772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Mais il ne poeient fuïr</w:t>
      </w:r>
      <w:r>
        <w:br/>
        <w:t>Ne il n’aveient u tapir,</w:t>
      </w:r>
    </w:p>
    <w:p w14:paraId="0382252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E li Breton les esboélent</w:t>
      </w:r>
      <w:r>
        <w:br/>
        <w:t>E esmanquent e escervelent,</w:t>
      </w:r>
    </w:p>
    <w:p w14:paraId="32D7368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E as plusurs trenchent les testes</w:t>
      </w:r>
      <w:r>
        <w:br/>
        <w:t>E ocient cum altres bestes.</w:t>
      </w:r>
    </w:p>
    <w:p w14:paraId="0553ED8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Unches l’ocise ne fina</w:t>
      </w:r>
    </w:p>
    <w:p w14:paraId="7FCD1482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>3018 esmaquent.</w:t>
      </w:r>
    </w:p>
    <w:p w14:paraId="7998BAB5" w14:textId="77777777" w:rsidR="00921122" w:rsidRDefault="00CA6EB0">
      <w:pPr>
        <w:pStyle w:val="Corpodeltesto130"/>
        <w:shd w:val="clear" w:color="auto" w:fill="auto"/>
        <w:spacing w:line="510" w:lineRule="exact"/>
        <w:jc w:val="left"/>
      </w:pPr>
      <w:r>
        <w:t xml:space="preserve">3005 </w:t>
      </w:r>
      <w:r>
        <w:rPr>
          <w:rStyle w:val="Corpodeltesto13CorsivoSpaziatura1pt1"/>
        </w:rPr>
        <w:t>DLA</w:t>
      </w:r>
      <w:r>
        <w:t xml:space="preserve"> (de)sur ; </w:t>
      </w:r>
      <w:r>
        <w:rPr>
          <w:rStyle w:val="Corpodeltesto13CorsivoSpaziatura1pt1"/>
        </w:rPr>
        <w:t>R</w:t>
      </w:r>
      <w:r>
        <w:t xml:space="preserve"> desouz ; </w:t>
      </w:r>
      <w:r>
        <w:rPr>
          <w:rStyle w:val="Corpodeltesto13CorsivoSpaziatura1pt1"/>
        </w:rPr>
        <w:t>CKN</w:t>
      </w:r>
      <w:r>
        <w:t xml:space="preserve"> la gent s., </w:t>
      </w:r>
      <w:r>
        <w:rPr>
          <w:rStyle w:val="Corpodeltesto13CorsivoSpaziatura1pt1"/>
        </w:rPr>
        <w:t>C</w:t>
      </w:r>
      <w:r>
        <w:rPr>
          <w:rStyle w:val="Corpodeltesto13CorsivoSpaziatura1pt1"/>
        </w:rPr>
        <w:br/>
      </w:r>
      <w:r>
        <w:t xml:space="preserve">s’abatirent; </w:t>
      </w:r>
      <w:r>
        <w:rPr>
          <w:rStyle w:val="Corpodeltesto13CorsivoSpaziatura1pt1"/>
        </w:rPr>
        <w:t>H</w:t>
      </w:r>
      <w:r>
        <w:t xml:space="preserve"> desor </w:t>
      </w:r>
      <w:r>
        <w:rPr>
          <w:rStyle w:val="Corpodeltesto13CorsivoSpaziatura1pt1"/>
        </w:rPr>
        <w:t>raturé,</w:t>
      </w:r>
      <w:r>
        <w:t xml:space="preserve"> s’empartirent; </w:t>
      </w:r>
      <w:r>
        <w:rPr>
          <w:rStyle w:val="Corpodeltesto13CorsivoSpaziatura1pt1"/>
        </w:rPr>
        <w:t>A</w:t>
      </w:r>
      <w:r>
        <w:t xml:space="preserve"> a. venirent</w:t>
      </w:r>
    </w:p>
    <w:p w14:paraId="733F98C7" w14:textId="77777777" w:rsidR="00921122" w:rsidRDefault="00CA6EB0">
      <w:pPr>
        <w:pStyle w:val="Corpodeltesto130"/>
        <w:numPr>
          <w:ilvl w:val="0"/>
          <w:numId w:val="55"/>
        </w:numPr>
        <w:shd w:val="clear" w:color="auto" w:fill="auto"/>
        <w:tabs>
          <w:tab w:val="left" w:pos="1013"/>
        </w:tabs>
        <w:spacing w:line="510" w:lineRule="exact"/>
        <w:jc w:val="left"/>
      </w:pPr>
      <w:r>
        <w:t xml:space="preserve">3006 </w:t>
      </w:r>
      <w:r>
        <w:rPr>
          <w:rStyle w:val="Corpodeltesto13CorsivoSpaziatura1pt1"/>
        </w:rPr>
        <w:t>DF</w:t>
      </w:r>
      <w:r>
        <w:t xml:space="preserve"> (a) ; </w:t>
      </w:r>
      <w:r>
        <w:rPr>
          <w:rStyle w:val="Corpodeltesto13CorsivoSpaziatura1pt1"/>
        </w:rPr>
        <w:t>J</w:t>
      </w:r>
      <w:r>
        <w:t xml:space="preserve"> luisant v.; </w:t>
      </w:r>
      <w:r>
        <w:rPr>
          <w:rStyle w:val="Corpodeltesto13CorsivoSpaziatura1pt1"/>
        </w:rPr>
        <w:t>L</w:t>
      </w:r>
      <w:r>
        <w:t xml:space="preserve"> A la </w:t>
      </w:r>
      <w:r>
        <w:rPr>
          <w:rStyle w:val="Corpodeltesto13TrebuchetMS25ptSpaziatura-5pt"/>
        </w:rPr>
        <w:t>1</w:t>
      </w:r>
      <w:r>
        <w:t>. chemin siwirent;</w:t>
      </w:r>
      <w:r>
        <w:br/>
      </w:r>
      <w:r>
        <w:rPr>
          <w:rStyle w:val="Corpodeltesto13CorsivoSpaziatura1pt1"/>
        </w:rPr>
        <w:t>A</w:t>
      </w:r>
      <w:r>
        <w:t xml:space="preserve"> Ke par la lune il v. — 3007 C E. (e) s. e bels es. ;</w:t>
      </w:r>
      <w:r>
        <w:br/>
      </w:r>
      <w:r>
        <w:rPr>
          <w:rStyle w:val="Corpodeltesto13CorsivoSpaziatura1pt1"/>
        </w:rPr>
        <w:t>F</w:t>
      </w:r>
      <w:r>
        <w:t xml:space="preserve"> E e. (e) s. ; </w:t>
      </w:r>
      <w:r>
        <w:rPr>
          <w:rStyle w:val="Corpodeltesto13CorsivoSpaziatura1pt1"/>
        </w:rPr>
        <w:t>JA GRM</w:t>
      </w:r>
      <w:r>
        <w:t xml:space="preserve"> E. e lances e, </w:t>
      </w:r>
      <w:r>
        <w:rPr>
          <w:rStyle w:val="Corpodeltesto13CorsivoSpaziatura1pt1"/>
        </w:rPr>
        <w:t>A</w:t>
      </w:r>
      <w:r>
        <w:t xml:space="preserve"> (e) </w:t>
      </w:r>
      <w:r>
        <w:rPr>
          <w:rStyle w:val="Corpodeltesto13TrebuchetMS25ptSpaziatura-5pt"/>
        </w:rPr>
        <w:t>1</w:t>
      </w:r>
      <w:r>
        <w:t xml:space="preserve">. ; </w:t>
      </w:r>
      <w:r>
        <w:rPr>
          <w:rStyle w:val="Corpodeltesto13CorsivoSpaziatura1pt1"/>
        </w:rPr>
        <w:t>T</w:t>
      </w:r>
      <w:r>
        <w:t xml:space="preserve"> (e) s.</w:t>
      </w:r>
    </w:p>
    <w:p w14:paraId="69D50134" w14:textId="77777777" w:rsidR="00921122" w:rsidRDefault="00CA6EB0">
      <w:pPr>
        <w:pStyle w:val="Corpodeltesto130"/>
        <w:numPr>
          <w:ilvl w:val="0"/>
          <w:numId w:val="55"/>
        </w:numPr>
        <w:shd w:val="clear" w:color="auto" w:fill="auto"/>
        <w:tabs>
          <w:tab w:val="left" w:pos="1013"/>
        </w:tabs>
        <w:spacing w:line="510" w:lineRule="exact"/>
        <w:jc w:val="left"/>
      </w:pPr>
      <w:r>
        <w:t xml:space="preserve">3008 </w:t>
      </w:r>
      <w:r>
        <w:rPr>
          <w:rStyle w:val="Corpodeltesto13CorsivoSpaziatura1pt1"/>
        </w:rPr>
        <w:t>C</w:t>
      </w:r>
      <w:r>
        <w:t xml:space="preserve"> Este les v. tuz ; </w:t>
      </w:r>
      <w:r>
        <w:rPr>
          <w:rStyle w:val="Corpodeltesto13CorsivoSpaziatura1pt1"/>
        </w:rPr>
        <w:t>CS</w:t>
      </w:r>
      <w:r>
        <w:t xml:space="preserve"> perduz ; </w:t>
      </w:r>
      <w:r>
        <w:rPr>
          <w:rStyle w:val="Corpodeltesto13CorsivoSpaziatura1pt1"/>
        </w:rPr>
        <w:t>A</w:t>
      </w:r>
      <w:r>
        <w:t xml:space="preserve"> Adonc furent</w:t>
      </w:r>
      <w:r>
        <w:br/>
        <w:t xml:space="preserve">tut e. ; </w:t>
      </w:r>
      <w:r>
        <w:rPr>
          <w:rStyle w:val="Corpodeltesto13CorsivoSpaziatura1pt1"/>
        </w:rPr>
        <w:t>T</w:t>
      </w:r>
      <w:r>
        <w:t xml:space="preserve"> (tres)t. ; </w:t>
      </w:r>
      <w:r>
        <w:rPr>
          <w:rStyle w:val="Corpodeltesto13CorsivoSpaziatura1pt1"/>
        </w:rPr>
        <w:t>M</w:t>
      </w:r>
      <w:r>
        <w:t xml:space="preserve"> espanduz — 3009 </w:t>
      </w:r>
      <w:r>
        <w:rPr>
          <w:rStyle w:val="Corpodeltesto13CorsivoSpaziatura1pt1"/>
        </w:rPr>
        <w:t>JAGM</w:t>
      </w:r>
      <w:r>
        <w:t xml:space="preserve"> qui(s) ;</w:t>
      </w:r>
      <w:r>
        <w:br/>
      </w:r>
      <w:r>
        <w:rPr>
          <w:rStyle w:val="Corpodeltesto13CorsivoSpaziatura1pt1"/>
        </w:rPr>
        <w:t>H</w:t>
      </w:r>
      <w:r>
        <w:t xml:space="preserve"> cil qu.. </w:t>
      </w:r>
      <w:r>
        <w:rPr>
          <w:rStyle w:val="Corpodeltesto13CorsivoSpaziatura1pt1"/>
        </w:rPr>
        <w:t>illis.</w:t>
      </w:r>
      <w:r>
        <w:t xml:space="preserve"> ..o. ; </w:t>
      </w:r>
      <w:r>
        <w:rPr>
          <w:rStyle w:val="Corpodeltesto13CorsivoSpaziatura1pt1"/>
        </w:rPr>
        <w:t>F</w:t>
      </w:r>
      <w:r>
        <w:t xml:space="preserve"> out a. ; </w:t>
      </w:r>
      <w:r>
        <w:rPr>
          <w:rStyle w:val="Corpodeltesto13CorsivoSpaziatura1pt1"/>
        </w:rPr>
        <w:t>R</w:t>
      </w:r>
      <w:r>
        <w:t xml:space="preserve"> qui les ont a. ; G entenduz</w:t>
      </w:r>
    </w:p>
    <w:p w14:paraId="2B9C0BEC" w14:textId="77777777" w:rsidR="00921122" w:rsidRDefault="00CA6EB0">
      <w:pPr>
        <w:pStyle w:val="Corpodeltesto130"/>
        <w:numPr>
          <w:ilvl w:val="0"/>
          <w:numId w:val="55"/>
        </w:numPr>
        <w:shd w:val="clear" w:color="auto" w:fill="auto"/>
        <w:tabs>
          <w:tab w:val="left" w:pos="1013"/>
        </w:tabs>
        <w:spacing w:line="510" w:lineRule="exact"/>
        <w:jc w:val="left"/>
      </w:pPr>
      <w:r>
        <w:t xml:space="preserve">3010 </w:t>
      </w:r>
      <w:r>
        <w:rPr>
          <w:rStyle w:val="Corpodeltesto13CorsivoSpaziatura1pt1"/>
        </w:rPr>
        <w:t>F</w:t>
      </w:r>
      <w:r>
        <w:t xml:space="preserve"> (de)m. ; </w:t>
      </w:r>
      <w:r>
        <w:rPr>
          <w:rStyle w:val="Corpodeltesto13CorsivoSpaziatura1pt1"/>
        </w:rPr>
        <w:t>A</w:t>
      </w:r>
      <w:r>
        <w:t xml:space="preserve"> Les eurent (de)m.; </w:t>
      </w:r>
      <w:r>
        <w:rPr>
          <w:rStyle w:val="Corpodeltesto13CorsivoSpaziatura1pt1"/>
        </w:rPr>
        <w:t>G</w:t>
      </w:r>
      <w:r>
        <w:t xml:space="preserve"> de mautalent f. ;</w:t>
      </w:r>
      <w:r>
        <w:br/>
      </w:r>
      <w:r>
        <w:rPr>
          <w:rStyle w:val="Corpodeltesto13CorsivoSpaziatura1pt1"/>
        </w:rPr>
        <w:t>DLK</w:t>
      </w:r>
      <w:r>
        <w:t xml:space="preserve"> Dem. les u., L A maintenant; </w:t>
      </w:r>
      <w:r>
        <w:rPr>
          <w:rStyle w:val="Corpodeltesto13CorsivoSpaziatura1pt1"/>
        </w:rPr>
        <w:t>H</w:t>
      </w:r>
      <w:r>
        <w:t xml:space="preserve"> De mainte part</w:t>
      </w:r>
      <w:r>
        <w:br/>
        <w:t xml:space="preserve">les ont f. — 3011-12 </w:t>
      </w:r>
      <w:r>
        <w:rPr>
          <w:rStyle w:val="Corpodeltesto13CorsivoSpaziatura1pt1"/>
        </w:rPr>
        <w:t>m. DL</w:t>
      </w:r>
      <w:r>
        <w:t xml:space="preserve"> — 3011 </w:t>
      </w:r>
      <w:r>
        <w:rPr>
          <w:rStyle w:val="Corpodeltesto13CorsivoSpaziatura1pt1"/>
        </w:rPr>
        <w:t>A</w:t>
      </w:r>
      <w:r>
        <w:t xml:space="preserve"> Quant B. ; </w:t>
      </w:r>
      <w:r>
        <w:rPr>
          <w:rStyle w:val="Corpodeltesto13CorsivoSpaziatura1pt1"/>
        </w:rPr>
        <w:t>T</w:t>
      </w:r>
      <w:r>
        <w:t xml:space="preserve"> escria</w:t>
      </w:r>
    </w:p>
    <w:p w14:paraId="1C822305" w14:textId="77777777" w:rsidR="00921122" w:rsidRDefault="00CA6EB0">
      <w:pPr>
        <w:pStyle w:val="Corpodeltesto130"/>
        <w:numPr>
          <w:ilvl w:val="0"/>
          <w:numId w:val="55"/>
        </w:numPr>
        <w:shd w:val="clear" w:color="auto" w:fill="auto"/>
        <w:tabs>
          <w:tab w:val="left" w:pos="1013"/>
        </w:tabs>
        <w:spacing w:line="510" w:lineRule="exact"/>
        <w:jc w:val="left"/>
      </w:pPr>
      <w:r>
        <w:t xml:space="preserve">3012 </w:t>
      </w:r>
      <w:r>
        <w:rPr>
          <w:rStyle w:val="Corpodeltesto13CorsivoSpaziatura1pt1"/>
        </w:rPr>
        <w:t>CSFJAK</w:t>
      </w:r>
      <w:r>
        <w:t xml:space="preserve"> ad ; </w:t>
      </w:r>
      <w:r>
        <w:rPr>
          <w:rStyle w:val="Corpodeltesto13CorsivoSpaziatura1pt1"/>
        </w:rPr>
        <w:t>SG</w:t>
      </w:r>
      <w:r>
        <w:t xml:space="preserve"> s’en </w:t>
      </w:r>
      <w:r>
        <w:rPr>
          <w:rStyle w:val="Corpodeltesto13CorsivoSpaziatura1pt1"/>
        </w:rPr>
        <w:t>i. \ H l\</w:t>
      </w:r>
      <w:r>
        <w:t xml:space="preserve"> n'i a un sol qui s.</w:t>
      </w:r>
    </w:p>
    <w:p w14:paraId="478638D4" w14:textId="77777777" w:rsidR="00921122" w:rsidRDefault="00CA6EB0">
      <w:pPr>
        <w:pStyle w:val="Corpodeltesto130"/>
        <w:numPr>
          <w:ilvl w:val="0"/>
          <w:numId w:val="55"/>
        </w:numPr>
        <w:shd w:val="clear" w:color="auto" w:fill="auto"/>
        <w:tabs>
          <w:tab w:val="left" w:pos="1013"/>
        </w:tabs>
        <w:spacing w:line="510" w:lineRule="exact"/>
        <w:jc w:val="left"/>
      </w:pPr>
      <w:r>
        <w:t xml:space="preserve">3014 C E c. se f. ; G Cil qui fuioient </w:t>
      </w:r>
      <w:r>
        <w:rPr>
          <w:rStyle w:val="Corpodeltesto13TrebuchetMS25ptSpaziatura-5pt"/>
        </w:rPr>
        <w:t>1</w:t>
      </w:r>
      <w:r>
        <w:t xml:space="preserve">. ; </w:t>
      </w:r>
      <w:r>
        <w:rPr>
          <w:rStyle w:val="Corpodeltesto13CorsivoSpaziatura1pt1"/>
        </w:rPr>
        <w:t>H</w:t>
      </w:r>
      <w:r>
        <w:t xml:space="preserve"> Et li Romain </w:t>
      </w:r>
      <w:r>
        <w:rPr>
          <w:rStyle w:val="Corpodeltesto13TrebuchetMS25ptSpaziatura-5pt"/>
        </w:rPr>
        <w:t>1</w:t>
      </w:r>
      <w:r>
        <w:t>.</w:t>
      </w:r>
    </w:p>
    <w:p w14:paraId="033EF7D5" w14:textId="77777777" w:rsidR="00921122" w:rsidRDefault="00CA6EB0">
      <w:pPr>
        <w:pStyle w:val="Corpodeltesto130"/>
        <w:numPr>
          <w:ilvl w:val="0"/>
          <w:numId w:val="55"/>
        </w:numPr>
        <w:shd w:val="clear" w:color="auto" w:fill="auto"/>
        <w:tabs>
          <w:tab w:val="left" w:pos="1013"/>
        </w:tabs>
        <w:spacing w:line="510" w:lineRule="exact"/>
        <w:jc w:val="left"/>
      </w:pPr>
      <w:r>
        <w:t xml:space="preserve">3015 </w:t>
      </w:r>
      <w:r>
        <w:rPr>
          <w:rStyle w:val="Corpodeltesto13CorsivoSpaziatura1pt1"/>
        </w:rPr>
        <w:t>CS</w:t>
      </w:r>
      <w:r>
        <w:t xml:space="preserve"> poent; </w:t>
      </w:r>
      <w:r>
        <w:rPr>
          <w:rStyle w:val="Corpodeltesto13CorsivoSpaziatura1pt1"/>
        </w:rPr>
        <w:t>A</w:t>
      </w:r>
      <w:r>
        <w:t xml:space="preserve"> poient loinz f. ; </w:t>
      </w:r>
      <w:r>
        <w:rPr>
          <w:rStyle w:val="Corpodeltesto13CorsivoSpaziatura1pt1"/>
        </w:rPr>
        <w:t>T</w:t>
      </w:r>
      <w:r>
        <w:t xml:space="preserve"> ne lur p. ; </w:t>
      </w:r>
      <w:r>
        <w:rPr>
          <w:rStyle w:val="Corpodeltesto13CorsivoSpaziatura1pt1"/>
        </w:rPr>
        <w:t>R</w:t>
      </w:r>
      <w:r>
        <w:t xml:space="preserve"> Ne</w:t>
      </w:r>
      <w:r>
        <w:br/>
        <w:t xml:space="preserve">il ne s’en porent f. ; </w:t>
      </w:r>
      <w:r>
        <w:rPr>
          <w:rStyle w:val="Corpodeltesto13CorsivoSpaziatura2pt7"/>
        </w:rPr>
        <w:t>H</w:t>
      </w:r>
      <w:r>
        <w:rPr>
          <w:rStyle w:val="Corpodeltesto13LucidaSansUnicode21ptGrassettoSpaziatura-1pt"/>
        </w:rPr>
        <w:t xml:space="preserve"> </w:t>
      </w:r>
      <w:r>
        <w:t xml:space="preserve">Ne il n'avoient ou f. — 3016 </w:t>
      </w:r>
      <w:r>
        <w:rPr>
          <w:rStyle w:val="Corpodeltesto13CorsivoSpaziatura1pt1"/>
        </w:rPr>
        <w:t>R</w:t>
      </w:r>
      <w:r>
        <w:t xml:space="preserve"> ou</w:t>
      </w:r>
      <w:r>
        <w:br/>
        <w:t xml:space="preserve">se t. ; </w:t>
      </w:r>
      <w:r>
        <w:rPr>
          <w:rStyle w:val="Corpodeltesto13CorsivoSpaziatura1pt1"/>
        </w:rPr>
        <w:t>A</w:t>
      </w:r>
      <w:r>
        <w:t xml:space="preserve"> n'a. lu ou t. ; </w:t>
      </w:r>
      <w:r>
        <w:rPr>
          <w:rStyle w:val="Corpodeltesto13CorsivoSpaziatura2pt7"/>
        </w:rPr>
        <w:t>H</w:t>
      </w:r>
      <w:r>
        <w:rPr>
          <w:rStyle w:val="Corpodeltesto13LucidaSansUnicode21ptGrassettoSpaziatura-1pt"/>
        </w:rPr>
        <w:t xml:space="preserve"> </w:t>
      </w:r>
      <w:r>
        <w:t xml:space="preserve">il ne pooient t. — 3017 </w:t>
      </w:r>
      <w:r>
        <w:rPr>
          <w:rStyle w:val="Corpodeltesto13CorsivoSpaziatura1pt1"/>
        </w:rPr>
        <w:t>A</w:t>
      </w:r>
      <w:r>
        <w:t xml:space="preserve"> (E) ;</w:t>
      </w:r>
      <w:r>
        <w:br/>
      </w:r>
      <w:r>
        <w:rPr>
          <w:rStyle w:val="Corpodeltesto13CorsivoSpaziatura1pt1"/>
        </w:rPr>
        <w:t>LCT</w:t>
      </w:r>
      <w:r>
        <w:t xml:space="preserve"> enbuelent; G esfolaient — 3018 </w:t>
      </w:r>
      <w:r>
        <w:rPr>
          <w:rStyle w:val="Corpodeltesto13TrebuchetMS25ptSpaziatura-5pt"/>
        </w:rPr>
        <w:t>5</w:t>
      </w:r>
      <w:r>
        <w:t xml:space="preserve"> E desmagent et</w:t>
      </w:r>
      <w:r>
        <w:br/>
        <w:t xml:space="preserve">cervelent; </w:t>
      </w:r>
      <w:r>
        <w:rPr>
          <w:rStyle w:val="Corpodeltesto13CorsivoSpaziatura1pt1"/>
        </w:rPr>
        <w:t>F</w:t>
      </w:r>
      <w:r>
        <w:t xml:space="preserve"> E demaglent; </w:t>
      </w:r>
      <w:r>
        <w:rPr>
          <w:rStyle w:val="Corpodeltesto13CorsivoSpaziatura2pt7"/>
        </w:rPr>
        <w:t>J</w:t>
      </w:r>
      <w:r>
        <w:rPr>
          <w:rStyle w:val="Corpodeltesto13LucidaSansUnicode21ptGrassettoSpaziatura-1pt"/>
        </w:rPr>
        <w:t xml:space="preserve"> </w:t>
      </w:r>
      <w:r>
        <w:t xml:space="preserve">E demaillent; </w:t>
      </w:r>
      <w:r>
        <w:rPr>
          <w:rStyle w:val="Corpodeltesto13CorsivoSpaziatura2pt7"/>
        </w:rPr>
        <w:t>H</w:t>
      </w:r>
      <w:r>
        <w:rPr>
          <w:rStyle w:val="Corpodeltesto13LucidaSansUnicode21ptGrassettoSpaziatura-1pt"/>
        </w:rPr>
        <w:t xml:space="preserve"> </w:t>
      </w:r>
      <w:r>
        <w:t>Et detrancent;</w:t>
      </w:r>
      <w:r>
        <w:br/>
      </w:r>
      <w:r>
        <w:rPr>
          <w:rStyle w:val="Corpodeltesto13CorsivoSpaziatura1pt1"/>
        </w:rPr>
        <w:t>A</w:t>
      </w:r>
      <w:r>
        <w:t xml:space="preserve"> E esmaheinent; </w:t>
      </w:r>
      <w:r>
        <w:rPr>
          <w:rStyle w:val="Corpodeltesto13CorsivoSpaziatura1pt1"/>
        </w:rPr>
        <w:t>T</w:t>
      </w:r>
      <w:r>
        <w:t xml:space="preserve"> E enmanchent; G Deschevauchent</w:t>
      </w:r>
      <w:r>
        <w:br/>
        <w:t xml:space="preserve">et encerveloient — 3019-20 </w:t>
      </w:r>
      <w:r>
        <w:rPr>
          <w:rStyle w:val="Corpodeltesto13CorsivoSpaziatura1pt1"/>
        </w:rPr>
        <w:t>m. DL</w:t>
      </w:r>
      <w:r>
        <w:t xml:space="preserve"> — 3019 </w:t>
      </w:r>
      <w:r>
        <w:rPr>
          <w:rStyle w:val="Corpodeltesto13CorsivoSpaziatura1pt1"/>
        </w:rPr>
        <w:t>F</w:t>
      </w:r>
      <w:r>
        <w:t xml:space="preserve"> (E) ; </w:t>
      </w:r>
      <w:r>
        <w:rPr>
          <w:rStyle w:val="Corpodeltesto13CorsivoSpaziatura1pt1"/>
        </w:rPr>
        <w:t>SRM</w:t>
      </w:r>
      <w:r>
        <w:rPr>
          <w:rStyle w:val="Corpodeltesto13CorsivoSpaziatura1pt1"/>
        </w:rPr>
        <w:br/>
      </w:r>
      <w:r>
        <w:t xml:space="preserve">a p. ; </w:t>
      </w:r>
      <w:r>
        <w:rPr>
          <w:rStyle w:val="Corpodeltesto13CorsivoSpaziatura2pt7"/>
        </w:rPr>
        <w:t>H</w:t>
      </w:r>
      <w:r>
        <w:rPr>
          <w:rStyle w:val="Corpodeltesto13LucidaSansUnicode21ptGrassettoSpaziatura-1pt"/>
        </w:rPr>
        <w:t xml:space="preserve"> </w:t>
      </w:r>
      <w:r>
        <w:t xml:space="preserve">t. lor t. — 3020 </w:t>
      </w:r>
      <w:r>
        <w:rPr>
          <w:rStyle w:val="Corpodeltesto13CorsivoSpaziatura1pt1"/>
        </w:rPr>
        <w:t>F</w:t>
      </w:r>
      <w:r>
        <w:t xml:space="preserve"> (altres) ; </w:t>
      </w:r>
      <w:r>
        <w:rPr>
          <w:rStyle w:val="Corpodeltesto13CorsivoSpaziatura2pt7"/>
        </w:rPr>
        <w:t>H</w:t>
      </w:r>
      <w:r>
        <w:rPr>
          <w:rStyle w:val="Corpodeltesto13LucidaSansUnicode21ptGrassettoSpaziatura-1pt"/>
        </w:rPr>
        <w:t xml:space="preserve"> </w:t>
      </w:r>
      <w:r>
        <w:t>Sis acorent c. —</w:t>
      </w:r>
      <w:r>
        <w:br/>
        <w:t xml:space="preserve">3021 C Icele o.; </w:t>
      </w:r>
      <w:r>
        <w:rPr>
          <w:rStyle w:val="Corpodeltesto13CorsivoSpaziatura1pt1"/>
        </w:rPr>
        <w:t>J</w:t>
      </w:r>
      <w:r>
        <w:t xml:space="preserve"> Cele o.</w:t>
      </w:r>
    </w:p>
    <w:p w14:paraId="21B65F8D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3024</w:t>
      </w:r>
    </w:p>
    <w:p w14:paraId="6C7C6E67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3028</w:t>
      </w:r>
    </w:p>
    <w:p w14:paraId="7CA44F83" w14:textId="77777777" w:rsidR="00921122" w:rsidRDefault="00CA6EB0">
      <w:pPr>
        <w:pStyle w:val="Corpodeltesto1140"/>
        <w:shd w:val="clear" w:color="auto" w:fill="auto"/>
        <w:spacing w:line="540" w:lineRule="exact"/>
      </w:pPr>
      <w:r>
        <w:rPr>
          <w:rStyle w:val="Corpodeltesto114Spaziatura-1pt"/>
        </w:rPr>
        <w:t>3</w:t>
      </w:r>
      <w:r>
        <w:rPr>
          <w:rStyle w:val="Corpodeltesto114Georgia24pt"/>
        </w:rPr>
        <w:t>°</w:t>
      </w:r>
      <w:r>
        <w:rPr>
          <w:rStyle w:val="Corpodeltesto114Spaziatura-1pt"/>
        </w:rPr>
        <w:t>3</w:t>
      </w:r>
      <w:r>
        <w:rPr>
          <w:rStyle w:val="Corpodeltesto114Spaziatura-1pt"/>
          <w:vertAlign w:val="superscript"/>
        </w:rPr>
        <w:t>2</w:t>
      </w:r>
    </w:p>
    <w:p w14:paraId="468B5C96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2"/>
        </w:rPr>
        <w:t>303</w:t>
      </w:r>
      <w:r>
        <w:rPr>
          <w:rStyle w:val="Corpodeltesto34Georgia29ptSpaziatura0pt0"/>
          <w:vertAlign w:val="superscript"/>
        </w:rPr>
        <w:t>6</w:t>
      </w:r>
    </w:p>
    <w:p w14:paraId="6B6BB40A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3040</w:t>
      </w:r>
    </w:p>
    <w:p w14:paraId="1DE6E3C3" w14:textId="77777777" w:rsidR="00921122" w:rsidRDefault="00CA6EB0">
      <w:pPr>
        <w:pStyle w:val="Corpodeltesto630"/>
        <w:shd w:val="clear" w:color="auto" w:fill="auto"/>
        <w:spacing w:line="700" w:lineRule="exact"/>
        <w:jc w:val="left"/>
      </w:pPr>
      <w:r>
        <w:rPr>
          <w:rStyle w:val="Corpodeltesto63Spaziatura-1pt"/>
          <w:b/>
          <w:bCs/>
        </w:rPr>
        <w:t>Des le matin qu'il ajoma</w:t>
      </w:r>
      <w:r>
        <w:rPr>
          <w:rStyle w:val="Corpodeltesto63Spaziatura-1pt"/>
          <w:b/>
          <w:bCs/>
        </w:rPr>
        <w:br/>
        <w:t>Des qu'al vespre qu’il anuita</w:t>
      </w:r>
      <w:r>
        <w:rPr>
          <w:rStyle w:val="Corpodeltesto63Spaziatura-1pt"/>
          <w:b/>
          <w:bCs/>
        </w:rPr>
        <w:br/>
      </w:r>
      <w:r>
        <w:rPr>
          <w:rStyle w:val="Corpodeltesto63Spaziatura-1pt"/>
          <w:b/>
          <w:bCs/>
        </w:rPr>
        <w:lastRenderedPageBreak/>
        <w:t>E que la nuit les desevra.</w:t>
      </w:r>
    </w:p>
    <w:p w14:paraId="3DBC7AB2" w14:textId="77777777" w:rsidR="00921122" w:rsidRDefault="00CA6EB0">
      <w:pPr>
        <w:pStyle w:val="Corpodeltesto630"/>
        <w:shd w:val="clear" w:color="auto" w:fill="auto"/>
        <w:spacing w:line="700" w:lineRule="exact"/>
        <w:jc w:val="left"/>
      </w:pPr>
      <w:r>
        <w:rPr>
          <w:rStyle w:val="Corpodeltesto63Spaziatura-1pt"/>
          <w:b/>
          <w:bCs/>
        </w:rPr>
        <w:t>Tant cum de vifs s’en eschaperent</w:t>
      </w:r>
      <w:r>
        <w:rPr>
          <w:rStyle w:val="Corpodeltesto63Spaziatura-1pt"/>
          <w:b/>
          <w:bCs/>
        </w:rPr>
        <w:br/>
        <w:t>Es valees se trestomerent.</w:t>
      </w:r>
    </w:p>
    <w:p w14:paraId="02BBC3C1" w14:textId="77777777" w:rsidR="00921122" w:rsidRDefault="00CA6EB0">
      <w:pPr>
        <w:pStyle w:val="Corpodeltesto630"/>
        <w:shd w:val="clear" w:color="auto" w:fill="auto"/>
        <w:spacing w:line="700" w:lineRule="exact"/>
        <w:jc w:val="left"/>
      </w:pPr>
      <w:r>
        <w:rPr>
          <w:rStyle w:val="Corpodeltesto63Spaziatura-1pt"/>
          <w:b/>
          <w:bCs/>
        </w:rPr>
        <w:t>A l’altre jor, bien par matin,</w:t>
      </w:r>
    </w:p>
    <w:p w14:paraId="7851625B" w14:textId="77777777" w:rsidR="00921122" w:rsidRDefault="00CA6EB0">
      <w:pPr>
        <w:pStyle w:val="Corpodeltesto630"/>
        <w:shd w:val="clear" w:color="auto" w:fill="auto"/>
        <w:spacing w:line="700" w:lineRule="exact"/>
        <w:jc w:val="left"/>
      </w:pPr>
      <w:r>
        <w:rPr>
          <w:rStyle w:val="Corpodeltesto63Spaziatura-1pt"/>
          <w:b/>
          <w:bCs/>
        </w:rPr>
        <w:t>Entra Belin en sun chemin;</w:t>
      </w:r>
    </w:p>
    <w:p w14:paraId="65373372" w14:textId="77777777" w:rsidR="00921122" w:rsidRDefault="00CA6EB0">
      <w:pPr>
        <w:pStyle w:val="Corpodeltesto630"/>
        <w:shd w:val="clear" w:color="auto" w:fill="auto"/>
        <w:spacing w:line="700" w:lineRule="exact"/>
        <w:jc w:val="left"/>
      </w:pPr>
      <w:r>
        <w:rPr>
          <w:rStyle w:val="Corpodeltesto63Spaziatura-1pt"/>
          <w:b/>
          <w:bCs/>
        </w:rPr>
        <w:t xml:space="preserve">Sun frere vers Rome </w:t>
      </w:r>
      <w:r>
        <w:rPr>
          <w:rStyle w:val="Corpodeltesto63Spaziatura2pt"/>
          <w:b/>
          <w:bCs/>
        </w:rPr>
        <w:t>soï;</w:t>
      </w:r>
    </w:p>
    <w:p w14:paraId="11BD8D09" w14:textId="77777777" w:rsidR="00921122" w:rsidRDefault="00CA6EB0">
      <w:pPr>
        <w:pStyle w:val="Corpodeltesto630"/>
        <w:shd w:val="clear" w:color="auto" w:fill="auto"/>
        <w:spacing w:line="700" w:lineRule="exact"/>
        <w:jc w:val="left"/>
      </w:pPr>
      <w:r>
        <w:rPr>
          <w:rStyle w:val="Corpodeltesto63Spaziatura-1pt"/>
          <w:b/>
          <w:bCs/>
        </w:rPr>
        <w:t>Brennes le sout si l’atendi.</w:t>
      </w:r>
    </w:p>
    <w:p w14:paraId="2FD845F9" w14:textId="77777777" w:rsidR="00921122" w:rsidRDefault="00CA6EB0">
      <w:pPr>
        <w:pStyle w:val="Corpodeltesto630"/>
        <w:shd w:val="clear" w:color="auto" w:fill="auto"/>
        <w:spacing w:line="700" w:lineRule="exact"/>
        <w:jc w:val="left"/>
      </w:pPr>
      <w:r>
        <w:rPr>
          <w:rStyle w:val="Corpodeltesto63Spaziatura-1pt"/>
          <w:b/>
          <w:bCs/>
        </w:rPr>
        <w:t>Quant li frere se rassemblerent</w:t>
      </w:r>
      <w:r>
        <w:rPr>
          <w:rStyle w:val="Corpodeltesto63Spaziatura-1pt"/>
          <w:b/>
          <w:bCs/>
        </w:rPr>
        <w:br/>
        <w:t>Plus fier e plus seiir alerent;</w:t>
      </w:r>
    </w:p>
    <w:p w14:paraId="170121AC" w14:textId="77777777" w:rsidR="00921122" w:rsidRDefault="00CA6EB0">
      <w:pPr>
        <w:pStyle w:val="Corpodeltesto630"/>
        <w:shd w:val="clear" w:color="auto" w:fill="auto"/>
        <w:spacing w:line="700" w:lineRule="exact"/>
        <w:jc w:val="left"/>
      </w:pPr>
      <w:r>
        <w:rPr>
          <w:rStyle w:val="Corpodeltesto63Spaziatura-1pt"/>
          <w:b/>
          <w:bCs/>
        </w:rPr>
        <w:t>A Rome vindrent si l'asistrent,</w:t>
      </w:r>
    </w:p>
    <w:p w14:paraId="21759083" w14:textId="77777777" w:rsidR="00921122" w:rsidRDefault="00CA6EB0">
      <w:pPr>
        <w:pStyle w:val="Corpodeltesto630"/>
        <w:shd w:val="clear" w:color="auto" w:fill="auto"/>
        <w:spacing w:line="700" w:lineRule="exact"/>
        <w:jc w:val="left"/>
      </w:pPr>
      <w:r>
        <w:rPr>
          <w:rStyle w:val="Corpodeltesto63Spaziatura-1pt"/>
          <w:b/>
          <w:bCs/>
        </w:rPr>
        <w:t>De plusurz parz le siege mistrent;</w:t>
      </w:r>
    </w:p>
    <w:p w14:paraId="3635C0F1" w14:textId="77777777" w:rsidR="00921122" w:rsidRDefault="00CA6EB0">
      <w:pPr>
        <w:pStyle w:val="Corpodeltesto630"/>
        <w:shd w:val="clear" w:color="auto" w:fill="auto"/>
        <w:spacing w:line="700" w:lineRule="exact"/>
        <w:jc w:val="left"/>
      </w:pPr>
      <w:r>
        <w:rPr>
          <w:rStyle w:val="Corpodeltesto63Spaziatura-1pt"/>
          <w:b/>
          <w:bCs/>
        </w:rPr>
        <w:t>Perrieres, troies e multons</w:t>
      </w:r>
      <w:r>
        <w:rPr>
          <w:rStyle w:val="Corpodeltesto63Spaziatura-1pt"/>
          <w:b/>
          <w:bCs/>
        </w:rPr>
        <w:br/>
        <w:t>E engiens de plusurs façons</w:t>
      </w:r>
      <w:r>
        <w:rPr>
          <w:rStyle w:val="Corpodeltesto63Spaziatura-1pt"/>
          <w:b/>
          <w:bCs/>
        </w:rPr>
        <w:br/>
        <w:t>Firent faire e al mur hurter</w:t>
      </w:r>
      <w:r>
        <w:rPr>
          <w:rStyle w:val="Corpodeltesto63Spaziatura-1pt"/>
          <w:b/>
          <w:bCs/>
        </w:rPr>
        <w:br/>
        <w:t>Pur le mur fraindre e enfondrer.</w:t>
      </w:r>
    </w:p>
    <w:p w14:paraId="47379EBD" w14:textId="77777777" w:rsidR="00921122" w:rsidRDefault="00CA6EB0">
      <w:pPr>
        <w:pStyle w:val="Corpodeltesto630"/>
        <w:shd w:val="clear" w:color="auto" w:fill="auto"/>
        <w:spacing w:line="700" w:lineRule="exact"/>
        <w:jc w:val="left"/>
      </w:pPr>
      <w:r>
        <w:rPr>
          <w:rStyle w:val="Corpodeltesto63Spaziatura-1pt"/>
          <w:b/>
          <w:bCs/>
        </w:rPr>
        <w:t>Cil de Rome al mur les atendent,</w:t>
      </w:r>
    </w:p>
    <w:p w14:paraId="3BD1938C" w14:textId="77777777" w:rsidR="00921122" w:rsidRDefault="00CA6EB0">
      <w:pPr>
        <w:pStyle w:val="Corpodeltesto630"/>
        <w:shd w:val="clear" w:color="auto" w:fill="auto"/>
        <w:spacing w:line="700" w:lineRule="exact"/>
        <w:jc w:val="left"/>
      </w:pPr>
      <w:r>
        <w:rPr>
          <w:rStyle w:val="Corpodeltesto63Spaziatura-1pt"/>
          <w:b/>
          <w:bCs/>
        </w:rPr>
        <w:t>Ki a merveille se defendent ;</w:t>
      </w:r>
    </w:p>
    <w:p w14:paraId="7216485C" w14:textId="77777777" w:rsidR="00921122" w:rsidRDefault="00CA6EB0">
      <w:pPr>
        <w:pStyle w:val="Corpodeltesto630"/>
        <w:shd w:val="clear" w:color="auto" w:fill="auto"/>
        <w:spacing w:line="700" w:lineRule="exact"/>
        <w:jc w:val="left"/>
      </w:pPr>
      <w:r>
        <w:rPr>
          <w:rStyle w:val="Corpodeltesto63Spaziatura-1pt"/>
          <w:b/>
          <w:bCs/>
        </w:rPr>
        <w:t>Od fundes e od arbalestes</w:t>
      </w:r>
    </w:p>
    <w:p w14:paraId="5BE2DDD7" w14:textId="77777777" w:rsidR="00921122" w:rsidRDefault="00CA6EB0">
      <w:pPr>
        <w:pStyle w:val="Corpodeltesto630"/>
        <w:shd w:val="clear" w:color="auto" w:fill="auto"/>
        <w:spacing w:line="510" w:lineRule="exact"/>
        <w:ind w:firstLine="360"/>
        <w:jc w:val="left"/>
      </w:pPr>
      <w:r>
        <w:rPr>
          <w:rStyle w:val="Corpodeltesto63Spaziatura-1pt"/>
          <w:b/>
          <w:bCs/>
        </w:rPr>
        <w:t xml:space="preserve">3025 </w:t>
      </w:r>
      <w:r>
        <w:rPr>
          <w:rStyle w:val="Corpodeltesto63Georgia26ptNongrassettoCorsivoSpaziatura2pt"/>
        </w:rPr>
        <w:t>PCHAGRM</w:t>
      </w:r>
      <w:r>
        <w:rPr>
          <w:rStyle w:val="Corpodeltesto63Spaziatura-1pt"/>
          <w:b/>
          <w:bCs/>
        </w:rPr>
        <w:t xml:space="preserve"> des v., </w:t>
      </w:r>
      <w:r>
        <w:rPr>
          <w:rStyle w:val="Corpodeltesto63Georgia26ptNongrassettoCorsivoSpaziatura2pt"/>
        </w:rPr>
        <w:t>PCHA</w:t>
      </w:r>
      <w:r>
        <w:rPr>
          <w:rStyle w:val="Corpodeltesto63Spaziatura-1pt"/>
          <w:b/>
          <w:bCs/>
        </w:rPr>
        <w:t xml:space="preserve"> (s’en) — 3026 (se) —</w:t>
      </w:r>
      <w:r>
        <w:rPr>
          <w:rStyle w:val="Corpodeltesto63Spaziatura-1pt"/>
          <w:b/>
          <w:bCs/>
        </w:rPr>
        <w:br/>
        <w:t xml:space="preserve">3028 </w:t>
      </w:r>
      <w:r>
        <w:rPr>
          <w:rStyle w:val="Corpodeltesto63Georgia26ptNongrassettoCorsivoSpaziatura2pt"/>
        </w:rPr>
        <w:t>PGRMNT</w:t>
      </w:r>
      <w:r>
        <w:rPr>
          <w:rStyle w:val="Corpodeltesto63Spaziatura-1pt"/>
          <w:b/>
          <w:bCs/>
        </w:rPr>
        <w:t xml:space="preserve"> Rentra — 3031 (se) — 3041 arbalastes.</w:t>
      </w:r>
    </w:p>
    <w:p w14:paraId="29657B04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3022 </w:t>
      </w:r>
      <w:r>
        <w:rPr>
          <w:rStyle w:val="Corpodeltesto13CorsivoSpaziatura1pt1"/>
        </w:rPr>
        <w:t>ST</w:t>
      </w:r>
      <w:r>
        <w:t xml:space="preserve"> Des que le ; </w:t>
      </w:r>
      <w:r>
        <w:rPr>
          <w:rStyle w:val="Corpodeltesto13CorsivoSpaziatura1pt1"/>
        </w:rPr>
        <w:t>A</w:t>
      </w:r>
      <w:r>
        <w:t xml:space="preserve"> Des que m. ; </w:t>
      </w:r>
      <w:r>
        <w:rPr>
          <w:rStyle w:val="Corpodeltesto13CorsivoSpaziatura1pt1"/>
        </w:rPr>
        <w:t>T</w:t>
      </w:r>
      <w:r>
        <w:t xml:space="preserve"> enjorna —</w:t>
      </w:r>
      <w:r>
        <w:br/>
        <w:t xml:space="preserve">3023 </w:t>
      </w:r>
      <w:r>
        <w:rPr>
          <w:rStyle w:val="Corpodeltesto13CorsivoSpaziatura1pt1"/>
        </w:rPr>
        <w:t>A</w:t>
      </w:r>
      <w:r>
        <w:t xml:space="preserve"> E jesque v. — 3024 </w:t>
      </w:r>
      <w:r>
        <w:rPr>
          <w:rStyle w:val="Corpodeltesto13CorsivoSpaziatura1pt1"/>
        </w:rPr>
        <w:t>A</w:t>
      </w:r>
      <w:r>
        <w:t xml:space="preserve"> (E) ; </w:t>
      </w:r>
      <w:r>
        <w:rPr>
          <w:rStyle w:val="Corpodeltesto13CorsivoSpaziatura1pt1"/>
        </w:rPr>
        <w:t>SF</w:t>
      </w:r>
      <w:r>
        <w:t xml:space="preserve"> les devisa —</w:t>
      </w:r>
      <w:r>
        <w:br/>
        <w:t xml:space="preserve">3025-26 </w:t>
      </w:r>
      <w:r>
        <w:rPr>
          <w:rStyle w:val="Corpodeltesto13CorsivoSpaziatura1pt1"/>
        </w:rPr>
        <w:t>m. DL</w:t>
      </w:r>
      <w:r>
        <w:t xml:space="preserve"> — 3025 </w:t>
      </w:r>
      <w:r>
        <w:rPr>
          <w:rStyle w:val="Corpodeltesto13TrebuchetMS25ptSpaziatura-5pt"/>
        </w:rPr>
        <w:t>5</w:t>
      </w:r>
      <w:r>
        <w:t xml:space="preserve"> (de) ; </w:t>
      </w:r>
      <w:r>
        <w:rPr>
          <w:rStyle w:val="Corpodeltesto13CorsivoSpaziatura1pt1"/>
        </w:rPr>
        <w:t>M</w:t>
      </w:r>
      <w:r>
        <w:t xml:space="preserve"> (s’)en — 3026 </w:t>
      </w:r>
      <w:r>
        <w:rPr>
          <w:rStyle w:val="Corpodeltesto13CorsivoSpaziatura1pt1"/>
        </w:rPr>
        <w:t>KR</w:t>
      </w:r>
      <w:r>
        <w:t xml:space="preserve"> des-</w:t>
      </w:r>
      <w:r>
        <w:br/>
        <w:t xml:space="preserve">tomerent; </w:t>
      </w:r>
      <w:r>
        <w:rPr>
          <w:rStyle w:val="Corpodeltesto13CorsivoSpaziatura1pt1"/>
        </w:rPr>
        <w:t>F</w:t>
      </w:r>
      <w:r>
        <w:t xml:space="preserve"> s'en tomerent; </w:t>
      </w:r>
      <w:r>
        <w:rPr>
          <w:rStyle w:val="Corpodeltesto13CorsivoSpaziatura1pt1"/>
        </w:rPr>
        <w:t>H</w:t>
      </w:r>
      <w:r>
        <w:t xml:space="preserve"> s’en retomerent; </w:t>
      </w:r>
      <w:r>
        <w:rPr>
          <w:rStyle w:val="Corpodeltesto13CorsivoSpaziatura1pt1"/>
        </w:rPr>
        <w:t>A</w:t>
      </w:r>
      <w:r>
        <w:t xml:space="preserve"> se</w:t>
      </w:r>
      <w:r>
        <w:br/>
        <w:t xml:space="preserve">mucerent — 3027 </w:t>
      </w:r>
      <w:r>
        <w:rPr>
          <w:rStyle w:val="Corpodeltesto13CorsivoSpaziatura1pt1"/>
        </w:rPr>
        <w:t>R</w:t>
      </w:r>
      <w:r>
        <w:t xml:space="preserve"> Et l'a. j. au b. m. — 3028 </w:t>
      </w:r>
      <w:r>
        <w:rPr>
          <w:rStyle w:val="Corpodeltesto13CorsivoSpaziatura1pt1"/>
        </w:rPr>
        <w:t>D</w:t>
      </w:r>
      <w:r>
        <w:t xml:space="preserve"> Entre</w:t>
      </w:r>
    </w:p>
    <w:p w14:paraId="352D103C" w14:textId="77777777" w:rsidR="00921122" w:rsidRDefault="00CA6EB0">
      <w:pPr>
        <w:pStyle w:val="Corpodeltesto630"/>
        <w:numPr>
          <w:ilvl w:val="0"/>
          <w:numId w:val="55"/>
        </w:numPr>
        <w:shd w:val="clear" w:color="auto" w:fill="auto"/>
        <w:tabs>
          <w:tab w:val="left" w:pos="990"/>
        </w:tabs>
        <w:spacing w:line="510" w:lineRule="exact"/>
        <w:jc w:val="left"/>
      </w:pPr>
      <w:r>
        <w:rPr>
          <w:rStyle w:val="Corpodeltesto63Spaziatura-1pt"/>
          <w:b/>
          <w:bCs/>
        </w:rPr>
        <w:t xml:space="preserve">3030 </w:t>
      </w:r>
      <w:r>
        <w:rPr>
          <w:rStyle w:val="Corpodeltesto63TrebuchetMS25ptNongrassettoSpaziatura-5pt"/>
        </w:rPr>
        <w:t>5</w:t>
      </w:r>
      <w:r>
        <w:rPr>
          <w:rStyle w:val="Corpodeltesto63Georgia26ptNongrassettoSpaziatura0pt"/>
        </w:rPr>
        <w:t xml:space="preserve"> </w:t>
      </w:r>
      <w:r>
        <w:rPr>
          <w:rStyle w:val="Corpodeltesto63Spaziatura-1pt"/>
          <w:b/>
          <w:bCs/>
        </w:rPr>
        <w:t xml:space="preserve">B. vers Rome le s. si l’a. — 3031-32 m. </w:t>
      </w:r>
      <w:r>
        <w:rPr>
          <w:rStyle w:val="Corpodeltesto63Georgia26ptNongrassettoCorsivoSpaziatura2pt"/>
        </w:rPr>
        <w:t>DL</w:t>
      </w:r>
    </w:p>
    <w:p w14:paraId="1CD4A817" w14:textId="77777777" w:rsidR="00921122" w:rsidRDefault="00CA6EB0">
      <w:pPr>
        <w:pStyle w:val="Corpodeltesto630"/>
        <w:numPr>
          <w:ilvl w:val="0"/>
          <w:numId w:val="55"/>
        </w:numPr>
        <w:shd w:val="clear" w:color="auto" w:fill="auto"/>
        <w:tabs>
          <w:tab w:val="left" w:pos="990"/>
        </w:tabs>
        <w:spacing w:line="510" w:lineRule="exact"/>
        <w:jc w:val="left"/>
        <w:sectPr w:rsidR="00921122">
          <w:headerReference w:type="even" r:id="rId472"/>
          <w:headerReference w:type="default" r:id="rId473"/>
          <w:footerReference w:type="even" r:id="rId474"/>
          <w:footerReference w:type="default" r:id="rId475"/>
          <w:headerReference w:type="first" r:id="rId476"/>
          <w:footerReference w:type="first" r:id="rId477"/>
          <w:pgSz w:w="25521" w:h="31680"/>
          <w:pgMar w:top="1430" w:right="1440" w:bottom="1430" w:left="1440" w:header="0" w:footer="3" w:gutter="0"/>
          <w:pgNumType w:start="162"/>
          <w:cols w:space="720"/>
          <w:noEndnote/>
          <w:titlePg/>
          <w:docGrid w:linePitch="360"/>
        </w:sectPr>
      </w:pPr>
      <w:r>
        <w:rPr>
          <w:rStyle w:val="Corpodeltesto63Spaziatura-1pt"/>
          <w:b/>
          <w:bCs/>
        </w:rPr>
        <w:t xml:space="preserve">3031 </w:t>
      </w:r>
      <w:r>
        <w:rPr>
          <w:rStyle w:val="Corpodeltesto63Georgia26ptNongrassettoCorsivoSpaziatura2pt"/>
        </w:rPr>
        <w:t>H</w:t>
      </w:r>
      <w:r>
        <w:rPr>
          <w:rStyle w:val="Corpodeltesto63Spaziatura-1pt"/>
          <w:b/>
          <w:bCs/>
        </w:rPr>
        <w:t xml:space="preserve"> li dui f. ; </w:t>
      </w:r>
      <w:r>
        <w:rPr>
          <w:rStyle w:val="Corpodeltesto63Georgia26ptNongrassettoCorsivoSpaziatura2pt"/>
        </w:rPr>
        <w:t>SHA</w:t>
      </w:r>
      <w:r>
        <w:rPr>
          <w:rStyle w:val="Corpodeltesto63Spaziatura-1pt"/>
          <w:b/>
          <w:bCs/>
        </w:rPr>
        <w:t xml:space="preserve"> s'asemblerent ; </w:t>
      </w:r>
      <w:r>
        <w:rPr>
          <w:rStyle w:val="Corpodeltesto63Georgia26ptNongrassettoCorsivoSpaziatura2pt"/>
        </w:rPr>
        <w:t>G</w:t>
      </w:r>
      <w:r>
        <w:rPr>
          <w:rStyle w:val="Corpodeltesto63Spaziatura-1pt"/>
          <w:b/>
          <w:bCs/>
        </w:rPr>
        <w:t xml:space="preserve"> s’entresam-</w:t>
      </w:r>
      <w:r>
        <w:rPr>
          <w:rStyle w:val="Corpodeltesto63Spaziatura-1pt"/>
          <w:b/>
          <w:bCs/>
        </w:rPr>
        <w:br/>
        <w:t xml:space="preserve">blerent — 3032 </w:t>
      </w:r>
      <w:r>
        <w:rPr>
          <w:rStyle w:val="Corpodeltesto63Georgia26ptNongrassettoCorsivoSpaziatura2pt"/>
        </w:rPr>
        <w:t>T</w:t>
      </w:r>
      <w:r>
        <w:rPr>
          <w:rStyle w:val="Corpodeltesto63Spaziatura-1pt"/>
          <w:b/>
          <w:bCs/>
        </w:rPr>
        <w:t xml:space="preserve"> p. asseur a. ; </w:t>
      </w:r>
      <w:r>
        <w:rPr>
          <w:rStyle w:val="Corpodeltesto63Georgia26ptNongrassettoCorsivoSpaziatura2pt"/>
        </w:rPr>
        <w:t>R</w:t>
      </w:r>
      <w:r>
        <w:rPr>
          <w:rStyle w:val="Corpodeltesto63Spaziatura-1pt"/>
          <w:b/>
          <w:bCs/>
        </w:rPr>
        <w:t xml:space="preserve"> f. que nul lion a. —</w:t>
      </w:r>
      <w:r>
        <w:rPr>
          <w:rStyle w:val="Corpodeltesto63Spaziatura-1pt"/>
          <w:b/>
          <w:bCs/>
        </w:rPr>
        <w:br/>
        <w:t xml:space="preserve">3034 </w:t>
      </w:r>
      <w:r>
        <w:rPr>
          <w:rStyle w:val="Corpodeltesto63Georgia26ptNongrassettoCorsivoSpaziatura2pt"/>
        </w:rPr>
        <w:t>SF</w:t>
      </w:r>
      <w:r>
        <w:rPr>
          <w:rStyle w:val="Corpodeltesto63Spaziatura-1pt"/>
          <w:b/>
          <w:bCs/>
        </w:rPr>
        <w:t xml:space="preserve"> p. lurs., Slorssieges </w:t>
      </w:r>
      <w:r>
        <w:rPr>
          <w:rStyle w:val="Corpodeltesto63Georgia26ptNongrassettoCorsivoSpaziatura2pt"/>
        </w:rPr>
        <w:t>\H</w:t>
      </w:r>
      <w:r>
        <w:rPr>
          <w:rStyle w:val="Corpodeltesto63Spaziatura-1pt"/>
          <w:b/>
          <w:bCs/>
        </w:rPr>
        <w:t xml:space="preserve"> De totes p. ensagnes m.;</w:t>
      </w:r>
      <w:r>
        <w:rPr>
          <w:rStyle w:val="Corpodeltesto63Spaziatura-1pt"/>
          <w:b/>
          <w:bCs/>
        </w:rPr>
        <w:br/>
      </w:r>
      <w:r>
        <w:rPr>
          <w:rStyle w:val="Corpodeltesto63Georgia26ptNongrassettoCorsivoSpaziatura2pt"/>
        </w:rPr>
        <w:t>G</w:t>
      </w:r>
      <w:r>
        <w:rPr>
          <w:rStyle w:val="Corpodeltesto63Spaziatura-1pt"/>
          <w:b/>
          <w:bCs/>
        </w:rPr>
        <w:t xml:space="preserve"> s. i m. ; </w:t>
      </w:r>
      <w:r>
        <w:rPr>
          <w:rStyle w:val="Corpodeltesto63Georgia26ptNongrassettoCorsivoSpaziatura2pt"/>
        </w:rPr>
        <w:t>N</w:t>
      </w:r>
      <w:r>
        <w:rPr>
          <w:rStyle w:val="Corpodeltesto63Spaziatura-1pt"/>
          <w:b/>
          <w:bCs/>
        </w:rPr>
        <w:t xml:space="preserve"> pristrent; </w:t>
      </w:r>
      <w:r>
        <w:rPr>
          <w:rStyle w:val="Corpodeltesto63Georgia26ptNongrassettoCorsivoSpaziatura2pt"/>
        </w:rPr>
        <w:t>R</w:t>
      </w:r>
      <w:r>
        <w:rPr>
          <w:rStyle w:val="Corpodeltesto63Spaziatura-1pt"/>
          <w:b/>
          <w:bCs/>
        </w:rPr>
        <w:t xml:space="preserve"> tindrent — 3035-38 m. </w:t>
      </w:r>
      <w:r>
        <w:rPr>
          <w:rStyle w:val="Corpodeltesto63Georgia26ptNongrassettoCorsivoSpaziatura2pt"/>
        </w:rPr>
        <w:t>DL</w:t>
      </w:r>
      <w:r>
        <w:rPr>
          <w:rStyle w:val="Corpodeltesto63Spaziatura-1pt"/>
          <w:b/>
          <w:bCs/>
        </w:rPr>
        <w:t xml:space="preserve"> —</w:t>
      </w:r>
      <w:r>
        <w:rPr>
          <w:rStyle w:val="Corpodeltesto63Spaziatura-1pt"/>
          <w:b/>
          <w:bCs/>
        </w:rPr>
        <w:br/>
      </w:r>
      <w:r>
        <w:rPr>
          <w:rStyle w:val="Corpodeltesto63CenturySchoolbook26ptNongrassettoSpaziatura0pt"/>
        </w:rPr>
        <w:t>3°35</w:t>
      </w:r>
      <w:r>
        <w:rPr>
          <w:rStyle w:val="Corpodeltesto63Spaziatura-1pt"/>
          <w:b/>
          <w:bCs/>
        </w:rPr>
        <w:t xml:space="preserve"> </w:t>
      </w:r>
      <w:r>
        <w:rPr>
          <w:rStyle w:val="Corpodeltesto63CenturySchoolbook26ptNongrassettoSpaziatura0pt"/>
        </w:rPr>
        <w:t>5</w:t>
      </w:r>
      <w:r>
        <w:rPr>
          <w:rStyle w:val="Corpodeltesto63Georgia26ptNongrassettoCorsivoSpaziatura2pt"/>
        </w:rPr>
        <w:t>JA</w:t>
      </w:r>
      <w:r>
        <w:rPr>
          <w:rStyle w:val="Corpodeltesto63Spaziatura-1pt"/>
          <w:b/>
          <w:bCs/>
        </w:rPr>
        <w:t xml:space="preserve"> P. e t. ; </w:t>
      </w:r>
      <w:r>
        <w:rPr>
          <w:rStyle w:val="Corpodeltesto63Georgia26ptNongrassettoCorsivoSpaziatura2pt"/>
        </w:rPr>
        <w:t>R</w:t>
      </w:r>
      <w:r>
        <w:rPr>
          <w:rStyle w:val="Corpodeltesto63Spaziatura-1pt"/>
          <w:b/>
          <w:bCs/>
        </w:rPr>
        <w:t xml:space="preserve"> Pierres troiens — 3037 </w:t>
      </w:r>
      <w:r>
        <w:rPr>
          <w:rStyle w:val="Corpodeltesto63Georgia26ptNongrassettoCorsivoSpaziatura2pt"/>
        </w:rPr>
        <w:t>T</w:t>
      </w:r>
      <w:r>
        <w:rPr>
          <w:rStyle w:val="Corpodeltesto63Spaziatura-1pt"/>
          <w:b/>
          <w:bCs/>
        </w:rPr>
        <w:t xml:space="preserve"> F. pur faire a.;</w:t>
      </w:r>
      <w:r>
        <w:rPr>
          <w:rStyle w:val="Corpodeltesto63Spaziatura-1pt"/>
          <w:b/>
          <w:bCs/>
        </w:rPr>
        <w:br/>
      </w:r>
      <w:r>
        <w:rPr>
          <w:rStyle w:val="Corpodeltesto63Georgia26ptNongrassettoCorsivoSpaziatura2pt"/>
        </w:rPr>
        <w:t>KR</w:t>
      </w:r>
      <w:r>
        <w:rPr>
          <w:rStyle w:val="Corpodeltesto63Spaziatura-1pt"/>
          <w:b/>
          <w:bCs/>
        </w:rPr>
        <w:t xml:space="preserve"> as murs — 3038 S fendre e esfonder; </w:t>
      </w:r>
      <w:r>
        <w:rPr>
          <w:rStyle w:val="Corpodeltesto63Georgia26ptNongrassettoCorsivoSpaziatura2pt"/>
        </w:rPr>
        <w:t>H</w:t>
      </w:r>
      <w:r>
        <w:rPr>
          <w:rStyle w:val="Corpodeltesto63Spaziatura-1pt"/>
          <w:b/>
          <w:bCs/>
        </w:rPr>
        <w:t xml:space="preserve"> Por lui per-</w:t>
      </w:r>
      <w:r>
        <w:rPr>
          <w:rStyle w:val="Corpodeltesto63Spaziatura-1pt"/>
          <w:b/>
          <w:bCs/>
        </w:rPr>
        <w:br/>
        <w:t xml:space="preserve">chier et afíondrer; </w:t>
      </w:r>
      <w:r>
        <w:rPr>
          <w:rStyle w:val="Corpodeltesto63Georgia26ptNongrassettoCorsivoSpaziatura2pt"/>
        </w:rPr>
        <w:t>A</w:t>
      </w:r>
      <w:r>
        <w:rPr>
          <w:rStyle w:val="Corpodeltesto63Spaziatura-1pt"/>
          <w:b/>
          <w:bCs/>
        </w:rPr>
        <w:t xml:space="preserve"> enfreindre e effundrer; </w:t>
      </w:r>
      <w:r>
        <w:rPr>
          <w:rStyle w:val="Corpodeltesto63Georgia26ptNongrassettoCorsivoSpaziatura2pt"/>
        </w:rPr>
        <w:t>R</w:t>
      </w:r>
      <w:r>
        <w:rPr>
          <w:rStyle w:val="Corpodeltesto63Spaziatura-1pt"/>
          <w:b/>
          <w:bCs/>
        </w:rPr>
        <w:t xml:space="preserve"> Pour les f.</w:t>
      </w:r>
      <w:r>
        <w:rPr>
          <w:rStyle w:val="Corpodeltesto63Spaziatura-1pt"/>
          <w:b/>
          <w:bCs/>
        </w:rPr>
        <w:br/>
        <w:t xml:space="preserve">et depccier; </w:t>
      </w:r>
      <w:r>
        <w:rPr>
          <w:rStyle w:val="Corpodeltesto63Georgia26ptNongrassettoCorsivoSpaziatura2pt"/>
        </w:rPr>
        <w:t>T</w:t>
      </w:r>
      <w:r>
        <w:rPr>
          <w:rStyle w:val="Corpodeltesto63Spaziatura-1pt"/>
          <w:b/>
          <w:bCs/>
        </w:rPr>
        <w:t xml:space="preserve"> Pur despescer e e. ; </w:t>
      </w:r>
      <w:r>
        <w:rPr>
          <w:rStyle w:val="Corpodeltesto63Georgia26ptNongrassettoCorsivoSpaziatura2pt"/>
        </w:rPr>
        <w:t>F</w:t>
      </w:r>
      <w:r>
        <w:rPr>
          <w:rStyle w:val="Corpodeltesto63Spaziatura-1pt"/>
          <w:b/>
          <w:bCs/>
        </w:rPr>
        <w:t xml:space="preserve"> e fonder; </w:t>
      </w:r>
      <w:r>
        <w:rPr>
          <w:rStyle w:val="Corpodeltesto63Georgia26ptNongrassettoCorsivoSpaziatura2pt"/>
        </w:rPr>
        <w:t>J</w:t>
      </w:r>
      <w:r>
        <w:rPr>
          <w:rStyle w:val="Corpodeltesto63Spaziatura-1pt"/>
          <w:b/>
          <w:bCs/>
        </w:rPr>
        <w:t xml:space="preserve"> et effon-</w:t>
      </w:r>
      <w:r>
        <w:rPr>
          <w:rStyle w:val="Corpodeltesto63Spaziatura-1pt"/>
          <w:b/>
          <w:bCs/>
        </w:rPr>
        <w:br/>
        <w:t xml:space="preserve">drer ; </w:t>
      </w:r>
      <w:r>
        <w:rPr>
          <w:rStyle w:val="Corpodeltesto63Georgia26ptNongrassettoCorsivoSpaziatura2pt"/>
        </w:rPr>
        <w:t>K</w:t>
      </w:r>
      <w:r>
        <w:rPr>
          <w:rStyle w:val="Corpodeltesto63Spaziatura-1pt"/>
          <w:b/>
          <w:bCs/>
        </w:rPr>
        <w:t xml:space="preserve"> et cravanter ; </w:t>
      </w:r>
      <w:r>
        <w:rPr>
          <w:rStyle w:val="Corpodeltesto63Georgia26ptNongrassettoCorsivoSpaziatura2pt"/>
        </w:rPr>
        <w:t>G</w:t>
      </w:r>
      <w:r>
        <w:rPr>
          <w:rStyle w:val="Corpodeltesto63Spaziatura-1pt"/>
          <w:b/>
          <w:bCs/>
        </w:rPr>
        <w:t xml:space="preserve"> et estroer ; </w:t>
      </w:r>
      <w:r>
        <w:rPr>
          <w:rStyle w:val="Corpodeltesto63Georgia26ptNongrassettoCorsivoSpaziatura2pt"/>
        </w:rPr>
        <w:t>M</w:t>
      </w:r>
      <w:r>
        <w:rPr>
          <w:rStyle w:val="Corpodeltesto63Spaziatura-1pt"/>
          <w:b/>
          <w:bCs/>
        </w:rPr>
        <w:t xml:space="preserve"> e esfondrer — 3039</w:t>
      </w:r>
      <w:r>
        <w:rPr>
          <w:rStyle w:val="Corpodeltesto63Spaziatura-1pt"/>
          <w:b/>
          <w:bCs/>
        </w:rPr>
        <w:br/>
      </w:r>
      <w:r>
        <w:rPr>
          <w:rStyle w:val="Corpodeltesto63Georgia26ptNongrassettoCorsivoSpaziatura2pt"/>
        </w:rPr>
        <w:t>FH</w:t>
      </w:r>
      <w:r>
        <w:rPr>
          <w:rStyle w:val="Corpodeltesto63Spaziatura-1pt"/>
          <w:b/>
          <w:bCs/>
        </w:rPr>
        <w:t xml:space="preserve"> Li Romain ; </w:t>
      </w:r>
      <w:r>
        <w:rPr>
          <w:rStyle w:val="Corpodeltesto63Georgia26ptNongrassettoCorsivoSpaziatura2pt"/>
        </w:rPr>
        <w:t>CFHKR</w:t>
      </w:r>
      <w:r>
        <w:rPr>
          <w:rStyle w:val="Corpodeltesto63Spaziatura-1pt"/>
          <w:b/>
          <w:bCs/>
        </w:rPr>
        <w:t xml:space="preserve"> as murs; </w:t>
      </w:r>
      <w:r>
        <w:rPr>
          <w:rStyle w:val="Corpodeltesto63Georgia26ptNongrassettoCorsivoSpaziatura2pt"/>
        </w:rPr>
        <w:t>G</w:t>
      </w:r>
      <w:r>
        <w:rPr>
          <w:rStyle w:val="Corpodeltesto63Spaziatura-1pt"/>
          <w:b/>
          <w:bCs/>
        </w:rPr>
        <w:t xml:space="preserve"> antandent — 3040</w:t>
      </w:r>
      <w:r>
        <w:rPr>
          <w:rStyle w:val="Corpodeltesto63Spaziatura-1pt"/>
          <w:b/>
          <w:bCs/>
        </w:rPr>
        <w:br/>
      </w:r>
      <w:r>
        <w:rPr>
          <w:rStyle w:val="Corpodeltesto63Georgia26ptNongrassettoCorsivoSpaziatura2pt"/>
        </w:rPr>
        <w:t>R</w:t>
      </w:r>
      <w:r>
        <w:rPr>
          <w:rStyle w:val="Corpodeltesto63Spaziatura-1pt"/>
          <w:b/>
          <w:bCs/>
        </w:rPr>
        <w:t xml:space="preserve"> Et a; </w:t>
      </w:r>
      <w:r>
        <w:rPr>
          <w:rStyle w:val="Corpodeltesto63Georgia26ptNongrassettoCorsivoSpaziatura2pt"/>
        </w:rPr>
        <w:t>A</w:t>
      </w:r>
      <w:r>
        <w:rPr>
          <w:rStyle w:val="Corpodeltesto63Spaziatura-1pt"/>
          <w:b/>
          <w:bCs/>
        </w:rPr>
        <w:t xml:space="preserve"> as merveilles — 3041 </w:t>
      </w:r>
      <w:r>
        <w:rPr>
          <w:rStyle w:val="Corpodeltesto63Georgia26ptNongrassettoCorsivoSpaziatura2pt"/>
        </w:rPr>
        <w:t>G</w:t>
      </w:r>
      <w:r>
        <w:rPr>
          <w:rStyle w:val="Corpodeltesto63Spaziatura-1pt"/>
          <w:b/>
          <w:bCs/>
        </w:rPr>
        <w:t xml:space="preserve"> Et o f.; </w:t>
      </w:r>
      <w:r>
        <w:rPr>
          <w:rStyle w:val="Corpodeltesto63Georgia26ptNongrassettoCorsivoSpaziatura2pt"/>
        </w:rPr>
        <w:t>F</w:t>
      </w:r>
      <w:r>
        <w:rPr>
          <w:rStyle w:val="Corpodeltesto63Spaziatura-1pt"/>
          <w:b/>
          <w:bCs/>
        </w:rPr>
        <w:t xml:space="preserve"> (od) a.</w:t>
      </w:r>
    </w:p>
    <w:p w14:paraId="2541291D" w14:textId="77777777" w:rsidR="00921122" w:rsidRDefault="00CA6EB0">
      <w:pPr>
        <w:pStyle w:val="Corpodeltesto1230"/>
        <w:shd w:val="clear" w:color="auto" w:fill="auto"/>
        <w:spacing w:line="600" w:lineRule="exact"/>
      </w:pPr>
      <w:r>
        <w:lastRenderedPageBreak/>
        <w:t>3044</w:t>
      </w:r>
    </w:p>
    <w:p w14:paraId="4FD2FE33" w14:textId="77777777" w:rsidR="00921122" w:rsidRDefault="00CA6EB0">
      <w:pPr>
        <w:pStyle w:val="Corpodeltesto1240"/>
        <w:shd w:val="clear" w:color="auto" w:fill="auto"/>
        <w:spacing w:line="580" w:lineRule="exact"/>
      </w:pPr>
      <w:r>
        <w:t>3052</w:t>
      </w:r>
    </w:p>
    <w:p w14:paraId="6C6EBAFF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a"/>
        </w:rPr>
        <w:t>Que il aveient totes prestes,</w:t>
      </w:r>
    </w:p>
    <w:p w14:paraId="6F08CBFC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a"/>
        </w:rPr>
        <w:t>Jettent pierres e quarrels traient,</w:t>
      </w:r>
    </w:p>
    <w:p w14:paraId="3F866C6C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a"/>
        </w:rPr>
        <w:t>De nule guise ne s’esmaient.</w:t>
      </w:r>
    </w:p>
    <w:p w14:paraId="22FA380A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a"/>
        </w:rPr>
        <w:t>Lancent darz e plummees ruent,</w:t>
      </w:r>
      <w:r>
        <w:rPr>
          <w:rStyle w:val="Corpodeltesto2a"/>
        </w:rPr>
        <w:br/>
        <w:t>Maint en abatent, maint en tuent;</w:t>
      </w:r>
      <w:r>
        <w:rPr>
          <w:rStyle w:val="Corpodeltesto2a"/>
        </w:rPr>
        <w:br/>
        <w:t>Les assalz fìrent tuz remaindre,</w:t>
      </w:r>
    </w:p>
    <w:p w14:paraId="74449213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a"/>
        </w:rPr>
        <w:t>Senz mur percier e senz mur fraindre.</w:t>
      </w:r>
      <w:r>
        <w:rPr>
          <w:rStyle w:val="Corpodeltesto2a"/>
        </w:rPr>
        <w:br/>
        <w:t>Longement, a tuz les assalz,</w:t>
      </w:r>
    </w:p>
    <w:p w14:paraId="05A4D6D2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a"/>
        </w:rPr>
        <w:t>En fud as freres le noauz;</w:t>
      </w:r>
    </w:p>
    <w:p w14:paraId="1FD1E9C4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a"/>
        </w:rPr>
        <w:t>Mult furent bien estulteied</w:t>
      </w:r>
      <w:r>
        <w:rPr>
          <w:rStyle w:val="Corpodeltesto2a"/>
        </w:rPr>
        <w:br/>
        <w:t>E de lur homes damagied.</w:t>
      </w:r>
    </w:p>
    <w:p w14:paraId="5301D5E0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a"/>
        </w:rPr>
        <w:t>Mais il firent, pur els vengier,</w:t>
      </w:r>
    </w:p>
    <w:p w14:paraId="0876CBC5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a"/>
        </w:rPr>
        <w:t>Par ire les furches drecier.</w:t>
      </w:r>
    </w:p>
    <w:p w14:paraId="5073EC6D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a"/>
        </w:rPr>
        <w:t>Veant les oilz a cez dedenz,</w:t>
      </w:r>
    </w:p>
    <w:p w14:paraId="0A4203B8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a"/>
        </w:rPr>
        <w:t>Veant amis, veant parenz,</w:t>
      </w:r>
    </w:p>
    <w:p w14:paraId="21954F76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a"/>
        </w:rPr>
        <w:t>Unt les ostages amenez</w:t>
      </w:r>
      <w:r>
        <w:rPr>
          <w:rStyle w:val="Corpodeltesto2a"/>
        </w:rPr>
        <w:br/>
        <w:t>Sis unt as furches halt levez,</w:t>
      </w:r>
    </w:p>
    <w:p w14:paraId="78161C62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a"/>
        </w:rPr>
        <w:t>Vint e quatre filz as Romains,</w:t>
      </w:r>
    </w:p>
    <w:p w14:paraId="034BD67D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a"/>
        </w:rPr>
        <w:t>Des plus orgoillus citedeins.</w:t>
      </w:r>
    </w:p>
    <w:p w14:paraId="0F7028B1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3043 </w:t>
      </w:r>
      <w:r>
        <w:rPr>
          <w:rStyle w:val="Corpodeltesto13CorsivoSpaziatura1pt1"/>
        </w:rPr>
        <w:t>PHAT</w:t>
      </w:r>
      <w:r>
        <w:t xml:space="preserve"> (e) — 3044 </w:t>
      </w:r>
      <w:r>
        <w:rPr>
          <w:rStyle w:val="Corpodeltesto13CorsivoSpaziatura1pt1"/>
        </w:rPr>
        <w:t>PCNT</w:t>
      </w:r>
      <w:r>
        <w:t xml:space="preserve"> nes manaient, </w:t>
      </w:r>
      <w:r>
        <w:rPr>
          <w:rStyle w:val="Corpodeltesto13CorsivoSpaziatura1pt1"/>
        </w:rPr>
        <w:t>T</w:t>
      </w:r>
      <w:r>
        <w:t xml:space="preserve"> les m.</w:t>
      </w:r>
    </w:p>
    <w:p w14:paraId="5CD5D961" w14:textId="77777777" w:rsidR="00921122" w:rsidRDefault="00CA6EB0">
      <w:pPr>
        <w:pStyle w:val="Corpodeltesto130"/>
        <w:numPr>
          <w:ilvl w:val="0"/>
          <w:numId w:val="55"/>
        </w:numPr>
        <w:shd w:val="clear" w:color="auto" w:fill="auto"/>
        <w:tabs>
          <w:tab w:val="left" w:pos="840"/>
        </w:tabs>
        <w:spacing w:line="520" w:lineRule="exact"/>
        <w:jc w:val="left"/>
      </w:pPr>
      <w:r>
        <w:t xml:space="preserve">3046 </w:t>
      </w:r>
      <w:r>
        <w:rPr>
          <w:rStyle w:val="Corpodeltesto13CorsivoSpaziatura1pt1"/>
        </w:rPr>
        <w:t>PHG</w:t>
      </w:r>
      <w:r>
        <w:t xml:space="preserve"> a. e m. t. — 3047 </w:t>
      </w:r>
      <w:r>
        <w:rPr>
          <w:rStyle w:val="Corpodeltesto13CorsivoSpaziatura1pt1"/>
        </w:rPr>
        <w:t>PC</w:t>
      </w:r>
      <w:r>
        <w:t xml:space="preserve"> (tuz).</w:t>
      </w:r>
    </w:p>
    <w:p w14:paraId="13014F3C" w14:textId="77777777" w:rsidR="00921122" w:rsidRDefault="00CA6EB0">
      <w:pPr>
        <w:pStyle w:val="Corpodeltesto130"/>
        <w:shd w:val="clear" w:color="auto" w:fill="auto"/>
        <w:spacing w:line="500" w:lineRule="exact"/>
        <w:ind w:firstLine="360"/>
        <w:jc w:val="left"/>
      </w:pPr>
      <w:r>
        <w:t xml:space="preserve">3042 </w:t>
      </w:r>
      <w:r>
        <w:rPr>
          <w:rStyle w:val="Corpodeltesto13CorsivoSpaziatura1pt1"/>
        </w:rPr>
        <w:t>M</w:t>
      </w:r>
      <w:r>
        <w:t xml:space="preserve"> cil; </w:t>
      </w:r>
      <w:r>
        <w:rPr>
          <w:rStyle w:val="Corpodeltesto13CorsivoSpaziatura1pt1"/>
        </w:rPr>
        <w:t>T</w:t>
      </w:r>
      <w:r>
        <w:t xml:space="preserve"> (U) — 3043-48 m. </w:t>
      </w:r>
      <w:r>
        <w:rPr>
          <w:rStyle w:val="Corpodeltesto13CorsivoSpaziatura1pt1"/>
        </w:rPr>
        <w:t>DL</w:t>
      </w:r>
      <w:r>
        <w:t xml:space="preserve"> — 3043 </w:t>
      </w:r>
      <w:r>
        <w:rPr>
          <w:rStyle w:val="Corpodeltesto13CorsivoSpaziatura1pt1"/>
        </w:rPr>
        <w:t>R</w:t>
      </w:r>
      <w:r>
        <w:t xml:space="preserve"> Et p. et</w:t>
      </w:r>
      <w:r>
        <w:br/>
        <w:t xml:space="preserve">q. gittoient — 3044 C De multe g. ; </w:t>
      </w:r>
      <w:r>
        <w:rPr>
          <w:rStyle w:val="Corpodeltesto13CorsivoSpaziatura1pt1"/>
        </w:rPr>
        <w:t>F</w:t>
      </w:r>
      <w:r>
        <w:t xml:space="preserve"> En n. ; S De nul</w:t>
      </w:r>
      <w:r>
        <w:br/>
        <w:t xml:space="preserve">engins ; </w:t>
      </w:r>
      <w:r>
        <w:rPr>
          <w:rStyle w:val="Corpodeltesto13CorsivoSpaziatura1pt1"/>
        </w:rPr>
        <w:t>H</w:t>
      </w:r>
      <w:r>
        <w:t xml:space="preserve"> n. asise ne ; </w:t>
      </w:r>
      <w:r>
        <w:rPr>
          <w:rStyle w:val="Corpodeltesto13CorsivoSpaziatura1pt1"/>
        </w:rPr>
        <w:t>R</w:t>
      </w:r>
      <w:r>
        <w:t xml:space="preserve"> n. chose n. — 3045 </w:t>
      </w:r>
      <w:r>
        <w:rPr>
          <w:rStyle w:val="Corpodeltesto13CorsivoSpaziatura1pt1"/>
        </w:rPr>
        <w:t>CF</w:t>
      </w:r>
      <w:r>
        <w:t xml:space="preserve"> (e) —</w:t>
      </w:r>
      <w:r>
        <w:br/>
        <w:t xml:space="preserve">3046 </w:t>
      </w:r>
      <w:r>
        <w:rPr>
          <w:rStyle w:val="Corpodeltesto13CorsivoSpaziatura1pt1"/>
        </w:rPr>
        <w:t>CG</w:t>
      </w:r>
      <w:r>
        <w:t xml:space="preserve"> (en) ; </w:t>
      </w:r>
      <w:r>
        <w:rPr>
          <w:rStyle w:val="Corpodeltesto13CorsivoSpaziatura1pt1"/>
        </w:rPr>
        <w:t>ST</w:t>
      </w:r>
      <w:r>
        <w:t xml:space="preserve"> M. en batent m., </w:t>
      </w:r>
      <w:r>
        <w:rPr>
          <w:rStyle w:val="Corpodeltesto13CorsivoSpaziatura1pt1"/>
        </w:rPr>
        <w:t>T</w:t>
      </w:r>
      <w:r>
        <w:t xml:space="preserve"> (en) t.; </w:t>
      </w:r>
      <w:r>
        <w:rPr>
          <w:rStyle w:val="Corpodeltesto13CorsivoSpaziatura1pt1"/>
        </w:rPr>
        <w:t>J</w:t>
      </w:r>
      <w:r>
        <w:t xml:space="preserve"> M. entres-</w:t>
      </w:r>
      <w:r>
        <w:br/>
        <w:t xml:space="preserve">bucent et m. — 3047 </w:t>
      </w:r>
      <w:r>
        <w:rPr>
          <w:rStyle w:val="Corpodeltesto13CorsivoSpaziatura1pt1"/>
        </w:rPr>
        <w:t>G</w:t>
      </w:r>
      <w:r>
        <w:t xml:space="preserve"> f. la tor randre — 3048 C (e) ;</w:t>
      </w:r>
      <w:r>
        <w:br/>
      </w:r>
      <w:r>
        <w:rPr>
          <w:rStyle w:val="Corpodeltesto13CorsivoSpaziatura1pt1"/>
        </w:rPr>
        <w:t>K</w:t>
      </w:r>
      <w:r>
        <w:t xml:space="preserve"> s. le m... (mur) f.; </w:t>
      </w:r>
      <w:r>
        <w:rPr>
          <w:rStyle w:val="Corpodeltesto13CorsivoSpaziatura1pt1"/>
        </w:rPr>
        <w:t>A</w:t>
      </w:r>
      <w:r>
        <w:t xml:space="preserve"> m. pecer (e) s. ; S m. partir et m.</w:t>
      </w:r>
      <w:r>
        <w:br/>
        <w:t xml:space="preserve">faindre ; </w:t>
      </w:r>
      <w:r>
        <w:rPr>
          <w:rStyle w:val="Corpodeltesto13CorsivoSpaziatura1pt1"/>
        </w:rPr>
        <w:t>H</w:t>
      </w:r>
      <w:r>
        <w:t xml:space="preserve"> Et sans le m. p. e f. — 3049 </w:t>
      </w:r>
      <w:r>
        <w:rPr>
          <w:rStyle w:val="Corpodeltesto13CorsivoSpaziatura1pt1"/>
        </w:rPr>
        <w:t>R</w:t>
      </w:r>
      <w:r>
        <w:t xml:space="preserve"> asseiz ; </w:t>
      </w:r>
      <w:r>
        <w:rPr>
          <w:rStyle w:val="Corpodeltesto13CorsivoSpaziatura1pt1"/>
        </w:rPr>
        <w:t>A</w:t>
      </w:r>
      <w:r>
        <w:t xml:space="preserve"> L. dura</w:t>
      </w:r>
      <w:r>
        <w:br/>
        <w:t xml:space="preserve">les a. ; </w:t>
      </w:r>
      <w:r>
        <w:rPr>
          <w:rStyle w:val="Corpodeltesto13CorsivoSpaziatura1pt1"/>
        </w:rPr>
        <w:t>T</w:t>
      </w:r>
      <w:r>
        <w:t xml:space="preserve"> L. a tart </w:t>
      </w:r>
      <w:r>
        <w:rPr>
          <w:rStyle w:val="Corpodeltesto13TrebuchetMS25ptSpaziatura-5pt"/>
        </w:rPr>
        <w:t>1</w:t>
      </w:r>
      <w:r>
        <w:t xml:space="preserve">. — 3050 </w:t>
      </w:r>
      <w:r>
        <w:rPr>
          <w:rStyle w:val="Corpodeltesto13CorsivoSpaziatura1pt1"/>
        </w:rPr>
        <w:t>DL</w:t>
      </w:r>
      <w:r>
        <w:t xml:space="preserve"> (En); </w:t>
      </w:r>
      <w:r>
        <w:rPr>
          <w:rStyle w:val="Corpodeltesto13CorsivoSpaziatura1pt1"/>
        </w:rPr>
        <w:t>F</w:t>
      </w:r>
      <w:r>
        <w:t xml:space="preserve"> En iert; / f. as</w:t>
      </w:r>
      <w:r>
        <w:br/>
        <w:t xml:space="preserve">Rommains li plus biaus; </w:t>
      </w:r>
      <w:r>
        <w:rPr>
          <w:rStyle w:val="Corpodeltesto13CorsivoSpaziatura1pt1"/>
        </w:rPr>
        <w:t>A</w:t>
      </w:r>
      <w:r>
        <w:t xml:space="preserve"> As f. fu le meillor chauz ; </w:t>
      </w:r>
      <w:r>
        <w:rPr>
          <w:rStyle w:val="Corpodeltesto13CorsivoSpaziatura1pt1"/>
        </w:rPr>
        <w:t>R</w:t>
      </w:r>
      <w:r>
        <w:t xml:space="preserve"> fu</w:t>
      </w:r>
      <w:r>
        <w:br/>
        <w:t xml:space="preserve">es Frances de noeiz — 3051-52 m. </w:t>
      </w:r>
      <w:r>
        <w:rPr>
          <w:rStyle w:val="Corpodeltesto13CorsivoSpaziatura1pt1"/>
        </w:rPr>
        <w:t>DL</w:t>
      </w:r>
      <w:r>
        <w:t xml:space="preserve"> — 3051 C M. par f.</w:t>
      </w:r>
      <w:r>
        <w:br/>
        <w:t xml:space="preserve">e.; </w:t>
      </w:r>
      <w:r>
        <w:rPr>
          <w:rStyle w:val="Corpodeltesto13CorsivoSpaziatura1pt1"/>
        </w:rPr>
        <w:t>H</w:t>
      </w:r>
      <w:r>
        <w:t xml:space="preserve"> M. i f. e.; </w:t>
      </w:r>
      <w:r>
        <w:rPr>
          <w:rStyle w:val="Corpodeltesto13CorsivoSpaziatura1pt1"/>
        </w:rPr>
        <w:t>R</w:t>
      </w:r>
      <w:r>
        <w:t xml:space="preserve"> M. i f. bien ostoié; </w:t>
      </w:r>
      <w:r>
        <w:rPr>
          <w:rStyle w:val="Corpodeltesto13CorsivoSpaziatura1pt1"/>
        </w:rPr>
        <w:t>N</w:t>
      </w:r>
      <w:r>
        <w:t xml:space="preserve"> Moult firent et</w:t>
      </w:r>
      <w:r>
        <w:br/>
        <w:t xml:space="preserve">bien e. — 3052 </w:t>
      </w:r>
      <w:r>
        <w:rPr>
          <w:rStyle w:val="Corpodeltesto13CorsivoSpaziatura1pt1"/>
        </w:rPr>
        <w:t>J</w:t>
      </w:r>
      <w:r>
        <w:t xml:space="preserve"> Que d. — 3053 S furent; </w:t>
      </w:r>
      <w:r>
        <w:rPr>
          <w:rStyle w:val="Corpodeltesto13CorsivoSpaziatura1pt1"/>
        </w:rPr>
        <w:t>R</w:t>
      </w:r>
      <w:r>
        <w:t xml:space="preserve"> p. el v. —</w:t>
      </w:r>
      <w:r>
        <w:br/>
        <w:t xml:space="preserve">3054 </w:t>
      </w:r>
      <w:r>
        <w:rPr>
          <w:rStyle w:val="Corpodeltesto13CorsivoSpaziatura1pt1"/>
        </w:rPr>
        <w:t>A G</w:t>
      </w:r>
      <w:r>
        <w:t xml:space="preserve"> lever; </w:t>
      </w:r>
      <w:r>
        <w:rPr>
          <w:rStyle w:val="Corpodeltesto13CorsivoSpaziatura1pt1"/>
        </w:rPr>
        <w:t>F</w:t>
      </w:r>
      <w:r>
        <w:t xml:space="preserve"> Hautes furches tost lever descer; </w:t>
      </w:r>
      <w:r>
        <w:rPr>
          <w:rStyle w:val="Corpodeltesto13CorsivoSpaziatura1pt1"/>
        </w:rPr>
        <w:t>H</w:t>
      </w:r>
      <w:r>
        <w:t xml:space="preserve"> Sor</w:t>
      </w:r>
      <w:r>
        <w:br/>
        <w:t xml:space="preserve">un mont lor f. — 3055 </w:t>
      </w:r>
      <w:r>
        <w:rPr>
          <w:rStyle w:val="Corpodeltesto13CorsivoSpaziatura1pt1"/>
        </w:rPr>
        <w:t>LFA</w:t>
      </w:r>
      <w:r>
        <w:t xml:space="preserve"> V. lur o. ; </w:t>
      </w:r>
      <w:r>
        <w:rPr>
          <w:rStyle w:val="Corpodeltesto13CorsivoSpaziatura1pt1"/>
        </w:rPr>
        <w:t>SF</w:t>
      </w:r>
      <w:r>
        <w:t xml:space="preserve"> (a) ; S cel d.</w:t>
      </w:r>
    </w:p>
    <w:p w14:paraId="344960FA" w14:textId="77777777" w:rsidR="00921122" w:rsidRDefault="00CA6EB0">
      <w:pPr>
        <w:pStyle w:val="Corpodeltesto130"/>
        <w:numPr>
          <w:ilvl w:val="0"/>
          <w:numId w:val="55"/>
        </w:numPr>
        <w:shd w:val="clear" w:color="auto" w:fill="auto"/>
        <w:tabs>
          <w:tab w:val="left" w:pos="840"/>
        </w:tabs>
        <w:spacing w:line="500" w:lineRule="exact"/>
        <w:jc w:val="left"/>
        <w:sectPr w:rsidR="00921122">
          <w:headerReference w:type="even" r:id="rId478"/>
          <w:headerReference w:type="default" r:id="rId479"/>
          <w:footerReference w:type="even" r:id="rId480"/>
          <w:footerReference w:type="default" r:id="rId481"/>
          <w:headerReference w:type="first" r:id="rId482"/>
          <w:footerReference w:type="first" r:id="rId483"/>
          <w:pgSz w:w="25521" w:h="31680"/>
          <w:pgMar w:top="1430" w:right="1440" w:bottom="1430" w:left="1440" w:header="0" w:footer="3" w:gutter="0"/>
          <w:pgNumType w:start="269"/>
          <w:cols w:space="720"/>
          <w:noEndnote/>
          <w:docGrid w:linePitch="360"/>
        </w:sectPr>
      </w:pPr>
      <w:r>
        <w:t xml:space="preserve">3056 </w:t>
      </w:r>
      <w:r>
        <w:rPr>
          <w:rStyle w:val="Corpodeltesto13CorsivoSpaziatura1pt1"/>
        </w:rPr>
        <w:t>G</w:t>
      </w:r>
      <w:r>
        <w:t xml:space="preserve"> a. et li p. — 3057 C U. lur o.; </w:t>
      </w:r>
      <w:r>
        <w:rPr>
          <w:rStyle w:val="Corpodeltesto13CorsivoSpaziatura1pt1"/>
        </w:rPr>
        <w:t>T</w:t>
      </w:r>
      <w:r>
        <w:t xml:space="preserve"> Ke u. —</w:t>
      </w:r>
      <w:r>
        <w:br/>
        <w:t xml:space="preserve">3058 </w:t>
      </w:r>
      <w:r>
        <w:rPr>
          <w:rStyle w:val="Corpodeltesto13CorsivoSpaziatura1pt1"/>
        </w:rPr>
        <w:t>H</w:t>
      </w:r>
      <w:r>
        <w:t xml:space="preserve"> Et as f. les ont </w:t>
      </w:r>
      <w:r>
        <w:rPr>
          <w:rStyle w:val="Corpodeltesto13TrebuchetMS25ptSpaziatura-5pt"/>
        </w:rPr>
        <w:t>1</w:t>
      </w:r>
      <w:r>
        <w:t xml:space="preserve">. — 3059-60 m. </w:t>
      </w:r>
      <w:r>
        <w:rPr>
          <w:rStyle w:val="Corpodeltesto13CorsivoSpaziatura1pt1"/>
        </w:rPr>
        <w:t>T</w:t>
      </w:r>
      <w:r>
        <w:t xml:space="preserve"> — 3059 S Vint</w:t>
      </w:r>
      <w:r>
        <w:br/>
        <w:t xml:space="preserve">et un ; </w:t>
      </w:r>
      <w:r>
        <w:rPr>
          <w:rStyle w:val="Corpodeltesto13CorsivoSpaziatura1pt1"/>
        </w:rPr>
        <w:t>R</w:t>
      </w:r>
      <w:r>
        <w:t xml:space="preserve"> f. des R. ; </w:t>
      </w:r>
      <w:r>
        <w:rPr>
          <w:rStyle w:val="Corpodeltesto13CorsivoSpaziatura1pt1"/>
        </w:rPr>
        <w:t>DSF</w:t>
      </w:r>
      <w:r>
        <w:t xml:space="preserve"> a R. ; </w:t>
      </w:r>
      <w:r>
        <w:rPr>
          <w:rStyle w:val="Corpodeltesto13CorsivoSpaziatura1pt1"/>
        </w:rPr>
        <w:t>A</w:t>
      </w:r>
      <w:r>
        <w:t xml:space="preserve"> Penduz .xxiiii. f. —</w:t>
      </w:r>
      <w:r>
        <w:br/>
        <w:t>3060 L p. vaillanz c.</w:t>
      </w:r>
    </w:p>
    <w:p w14:paraId="7E1A28CA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lastRenderedPageBreak/>
        <w:t>3064</w:t>
      </w:r>
    </w:p>
    <w:p w14:paraId="4C9BC2A5" w14:textId="77777777" w:rsidR="00921122" w:rsidRDefault="00CA6EB0">
      <w:pPr>
        <w:pStyle w:val="Corpodeltesto1250"/>
        <w:shd w:val="clear" w:color="auto" w:fill="auto"/>
        <w:spacing w:line="600" w:lineRule="exact"/>
      </w:pPr>
      <w:r>
        <w:t>3°68</w:t>
      </w:r>
    </w:p>
    <w:p w14:paraId="0E871820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3072</w:t>
      </w:r>
    </w:p>
    <w:p w14:paraId="6FB5317B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3076</w:t>
      </w:r>
    </w:p>
    <w:p w14:paraId="15381BD2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3080</w:t>
      </w:r>
    </w:p>
    <w:p w14:paraId="248FFC91" w14:textId="77777777" w:rsidR="00921122" w:rsidRDefault="00CA6EB0">
      <w:pPr>
        <w:pStyle w:val="Corpodeltesto20"/>
        <w:shd w:val="clear" w:color="auto" w:fill="auto"/>
        <w:spacing w:line="690" w:lineRule="exact"/>
      </w:pPr>
      <w:r>
        <w:t>Forment en furent tuit dolent</w:t>
      </w:r>
      <w:r>
        <w:br/>
        <w:t>E li ami e li parent,</w:t>
      </w:r>
    </w:p>
    <w:p w14:paraId="42D8FFC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N’out en nul d’els que corocier,</w:t>
      </w:r>
    </w:p>
    <w:p w14:paraId="19D9122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Mais plus fort furent e plus fier,</w:t>
      </w:r>
    </w:p>
    <w:p w14:paraId="3799C64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E ço unt dit e juré l'unt</w:t>
      </w:r>
      <w:r>
        <w:br/>
        <w:t>Ke jamais pais od els n'avront.</w:t>
      </w:r>
    </w:p>
    <w:p w14:paraId="2159159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II esteient de grant poeir</w:t>
      </w:r>
      <w:r>
        <w:br/>
        <w:t>E si aveient grant espeir</w:t>
      </w:r>
      <w:r>
        <w:br/>
        <w:t>En Gabio e Porsenna,</w:t>
      </w:r>
    </w:p>
    <w:p w14:paraId="719D523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Ki esteient, piece aveit ja,</w:t>
      </w:r>
    </w:p>
    <w:p w14:paraId="3B67C91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Alé quere par Lombardie</w:t>
      </w:r>
      <w:r>
        <w:br/>
        <w:t>E par Puille force e aïe ;</w:t>
      </w:r>
    </w:p>
    <w:p w14:paraId="179A71B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Cil de Rome les atendeient.</w:t>
      </w:r>
    </w:p>
    <w:p w14:paraId="1B0944B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A</w:t>
      </w:r>
      <w:r>
        <w:rPr>
          <w:rStyle w:val="Corpodeltesto2TrebuchetMS31ptSpaziatura-1pt3"/>
        </w:rPr>
        <w:t>1</w:t>
      </w:r>
      <w:r>
        <w:t xml:space="preserve"> jor certain que il saveient</w:t>
      </w:r>
      <w:r>
        <w:br/>
        <w:t>Que li conte venir deveient</w:t>
      </w:r>
      <w:r>
        <w:br/>
        <w:t>Od le secors qu'il ameneient,</w:t>
      </w:r>
    </w:p>
    <w:p w14:paraId="4D9DBBA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Se fìrent mult fìers e hardiz</w:t>
      </w:r>
      <w:r>
        <w:br/>
        <w:t>Si unt cels de l'host assailliz;</w:t>
      </w:r>
    </w:p>
    <w:p w14:paraId="3735D99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De lur gré se sunt fors eissu,</w:t>
      </w:r>
    </w:p>
    <w:p w14:paraId="27E8D4A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E forment se sunt combatu.</w:t>
      </w:r>
    </w:p>
    <w:p w14:paraId="2A3345B1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3066 en els — 3069 Gabao — 3074 </w:t>
      </w:r>
      <w:r>
        <w:rPr>
          <w:rStyle w:val="Corpodeltesto13CorsivoSpaziatura1pt1"/>
        </w:rPr>
        <w:t>PT</w:t>
      </w:r>
      <w:r>
        <w:t xml:space="preserve"> certainement q.</w:t>
      </w:r>
    </w:p>
    <w:p w14:paraId="0C05592B" w14:textId="77777777" w:rsidR="00921122" w:rsidRDefault="00CA6EB0">
      <w:pPr>
        <w:pStyle w:val="Corpodeltesto130"/>
        <w:numPr>
          <w:ilvl w:val="0"/>
          <w:numId w:val="55"/>
        </w:numPr>
        <w:shd w:val="clear" w:color="auto" w:fill="auto"/>
        <w:tabs>
          <w:tab w:val="left" w:pos="810"/>
        </w:tabs>
        <w:spacing w:line="520" w:lineRule="exact"/>
        <w:jc w:val="left"/>
      </w:pPr>
      <w:r>
        <w:t xml:space="preserve">3076 </w:t>
      </w:r>
      <w:r>
        <w:rPr>
          <w:rStyle w:val="Corpodeltesto13CorsivoSpaziatura1pt1"/>
        </w:rPr>
        <w:t>PHA GRMT</w:t>
      </w:r>
      <w:r>
        <w:t xml:space="preserve"> amenreient — 3079 </w:t>
      </w:r>
      <w:r>
        <w:rPr>
          <w:rStyle w:val="Corpodeltesto13CorsivoSpaziatura1pt1"/>
        </w:rPr>
        <w:t>PJHHRM</w:t>
      </w:r>
      <w:r>
        <w:t xml:space="preserve"> s’en s.</w:t>
      </w:r>
    </w:p>
    <w:p w14:paraId="443A6D22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3061 </w:t>
      </w:r>
      <w:r>
        <w:rPr>
          <w:rStyle w:val="Corpodeltesto13CorsivoSpaziatura1pt1"/>
        </w:rPr>
        <w:t>A</w:t>
      </w:r>
      <w:r>
        <w:t xml:space="preserve"> (en) ; </w:t>
      </w:r>
      <w:r>
        <w:rPr>
          <w:rStyle w:val="Corpodeltesto13CorsivoSpaziatura1pt1"/>
        </w:rPr>
        <w:t>SF</w:t>
      </w:r>
      <w:r>
        <w:t xml:space="preserve"> sont — 3062 </w:t>
      </w:r>
      <w:r>
        <w:rPr>
          <w:rStyle w:val="Corpodeltesto13CorsivoSpaziatura1pt1"/>
        </w:rPr>
        <w:t>DL</w:t>
      </w:r>
      <w:r>
        <w:t xml:space="preserve"> (E) ; </w:t>
      </w:r>
      <w:r>
        <w:rPr>
          <w:rStyle w:val="Corpodeltesto13CorsivoSpaziatura1pt1"/>
        </w:rPr>
        <w:t>T</w:t>
      </w:r>
      <w:r>
        <w:t xml:space="preserve"> Tut li; </w:t>
      </w:r>
      <w:r>
        <w:rPr>
          <w:rStyle w:val="Corpodeltesto13CorsivoSpaziatura1pt1"/>
        </w:rPr>
        <w:t>H</w:t>
      </w:r>
      <w:r>
        <w:t xml:space="preserve"> lor...</w:t>
      </w:r>
      <w:r>
        <w:br/>
        <w:t xml:space="preserve">lor ; </w:t>
      </w:r>
      <w:r>
        <w:rPr>
          <w:rStyle w:val="Corpodeltesto13CorsivoSpaziatura1pt1"/>
        </w:rPr>
        <w:t>A</w:t>
      </w:r>
      <w:r>
        <w:t xml:space="preserve"> Li a. veisin e p. — 3063-64 </w:t>
      </w:r>
      <w:r>
        <w:rPr>
          <w:rStyle w:val="Corpodeltesto1325ptCorsivoSpaziatura2pt0"/>
        </w:rPr>
        <w:t xml:space="preserve">m. </w:t>
      </w:r>
      <w:r>
        <w:rPr>
          <w:rStyle w:val="Corpodeltesto13CorsivoSpaziatura1pt1"/>
        </w:rPr>
        <w:t>GRM</w:t>
      </w:r>
      <w:r>
        <w:t xml:space="preserve"> — 3063 </w:t>
      </w:r>
      <w:r>
        <w:rPr>
          <w:rStyle w:val="Corpodeltesto13CorsivoSpaziatura1pt1"/>
        </w:rPr>
        <w:t>SFJ</w:t>
      </w:r>
      <w:r>
        <w:rPr>
          <w:rStyle w:val="Corpodeltesto13CorsivoSpaziatura1pt1"/>
        </w:rPr>
        <w:br/>
      </w:r>
      <w:r>
        <w:t>(nul d’)e., S</w:t>
      </w:r>
      <w:r>
        <w:rPr>
          <w:rStyle w:val="Corpodeltesto13CorsivoSpaziatura1pt1"/>
        </w:rPr>
        <w:t>J</w:t>
      </w:r>
      <w:r>
        <w:t xml:space="preserve"> N’i ot; </w:t>
      </w:r>
      <w:r>
        <w:rPr>
          <w:rStyle w:val="Corpodeltesto13CorsivoSpaziatura1pt1"/>
        </w:rPr>
        <w:t>1</w:t>
      </w:r>
      <w:r>
        <w:t xml:space="preserve"> N’i out — 3064 </w:t>
      </w:r>
      <w:r>
        <w:rPr>
          <w:rStyle w:val="Corpodeltesto13CorsivoSpaziatura1pt1"/>
        </w:rPr>
        <w:t>SFJ</w:t>
      </w:r>
      <w:r>
        <w:t xml:space="preserve"> fort en sunt e,</w:t>
      </w:r>
      <w:r>
        <w:br/>
      </w:r>
      <w:r>
        <w:rPr>
          <w:rStyle w:val="Corpodeltesto13CorsivoSpaziatura1pt1"/>
        </w:rPr>
        <w:t>F</w:t>
      </w:r>
      <w:r>
        <w:t xml:space="preserve"> en sont fort e ; </w:t>
      </w:r>
      <w:r>
        <w:rPr>
          <w:rStyle w:val="Corpodeltesto13CorsivoSpaziatura1pt1"/>
        </w:rPr>
        <w:t>A</w:t>
      </w:r>
      <w:r>
        <w:t xml:space="preserve"> Car p. f. f. li dous frer ; </w:t>
      </w:r>
      <w:r>
        <w:rPr>
          <w:rStyle w:val="Corpodeltesto13CorsivoSpaziatura1pt1"/>
        </w:rPr>
        <w:t>T</w:t>
      </w:r>
      <w:r>
        <w:t xml:space="preserve"> furent forz</w:t>
      </w:r>
    </w:p>
    <w:p w14:paraId="10799921" w14:textId="77777777" w:rsidR="00921122" w:rsidRDefault="00CA6EB0">
      <w:pPr>
        <w:pStyle w:val="Corpodeltesto130"/>
        <w:numPr>
          <w:ilvl w:val="0"/>
          <w:numId w:val="55"/>
        </w:numPr>
        <w:shd w:val="clear" w:color="auto" w:fill="auto"/>
        <w:tabs>
          <w:tab w:val="left" w:pos="810"/>
        </w:tabs>
        <w:spacing w:line="510" w:lineRule="exact"/>
        <w:jc w:val="left"/>
      </w:pPr>
      <w:r>
        <w:t xml:space="preserve">3065 </w:t>
      </w:r>
      <w:r>
        <w:rPr>
          <w:rStyle w:val="Corpodeltesto13CorsivoSpaziatura1pt1"/>
        </w:rPr>
        <w:t>N</w:t>
      </w:r>
      <w:r>
        <w:t xml:space="preserve"> Et se u. ; </w:t>
      </w:r>
      <w:r>
        <w:rPr>
          <w:rStyle w:val="Corpodeltesto13CorsivoSpaziatura1pt1"/>
        </w:rPr>
        <w:t>F</w:t>
      </w:r>
      <w:r>
        <w:t xml:space="preserve"> Ben ont d. ; </w:t>
      </w:r>
      <w:r>
        <w:rPr>
          <w:rStyle w:val="Corpodeltesto13CorsivoSpaziatura1pt1"/>
        </w:rPr>
        <w:t>A</w:t>
      </w:r>
      <w:r>
        <w:t xml:space="preserve"> (E) Romains u.;</w:t>
      </w:r>
      <w:r>
        <w:br/>
      </w:r>
      <w:r>
        <w:rPr>
          <w:rStyle w:val="Corpodeltesto13CorsivoSpaziatura1pt1"/>
        </w:rPr>
        <w:t>LHA</w:t>
      </w:r>
      <w:r>
        <w:t xml:space="preserve"> (l’)unt — 3066 </w:t>
      </w:r>
      <w:r>
        <w:rPr>
          <w:rStyle w:val="Corpodeltesto13CorsivoSpaziatura1pt1"/>
        </w:rPr>
        <w:t>DL</w:t>
      </w:r>
      <w:r>
        <w:t xml:space="preserve"> ja(mais) ; </w:t>
      </w:r>
      <w:r>
        <w:rPr>
          <w:rStyle w:val="Corpodeltesto13CorsivoSpaziatura1pt1"/>
        </w:rPr>
        <w:t>HT</w:t>
      </w:r>
      <w:r>
        <w:t xml:space="preserve"> a els p. ; S pes n’en</w:t>
      </w:r>
      <w:r>
        <w:br/>
        <w:t xml:space="preserve">a. — 3067-78 </w:t>
      </w:r>
      <w:r>
        <w:rPr>
          <w:rStyle w:val="Corpodeltesto1325ptCorsivoSpaziatura2pt0"/>
        </w:rPr>
        <w:t xml:space="preserve">m. </w:t>
      </w:r>
      <w:r>
        <w:rPr>
          <w:rStyle w:val="Corpodeltesto13CorsivoSpaziatura1pt1"/>
        </w:rPr>
        <w:t>DL</w:t>
      </w:r>
      <w:r>
        <w:t xml:space="preserve"> — 3067 </w:t>
      </w:r>
      <w:r>
        <w:rPr>
          <w:rStyle w:val="Corpodeltesto13CorsivoSpaziatura1pt1"/>
        </w:rPr>
        <w:t>J</w:t>
      </w:r>
      <w:r>
        <w:t xml:space="preserve"> de mult g. — 3068 </w:t>
      </w:r>
      <w:r>
        <w:rPr>
          <w:rStyle w:val="Corpodeltesto13CorsivoSpaziatura1pt1"/>
        </w:rPr>
        <w:t>J</w:t>
      </w:r>
      <w:r>
        <w:t xml:space="preserve"> (si) a.</w:t>
      </w:r>
      <w:r>
        <w:br/>
        <w:t xml:space="preserve">mult g. — 3069 </w:t>
      </w:r>
      <w:r>
        <w:rPr>
          <w:rStyle w:val="Corpodeltesto13CorsivoSpaziatura1pt1"/>
        </w:rPr>
        <w:t>F</w:t>
      </w:r>
      <w:r>
        <w:t xml:space="preserve"> De G. ; S et en ; </w:t>
      </w:r>
      <w:r>
        <w:rPr>
          <w:rStyle w:val="Corpodeltesto13CorsivoSpaziatura1pt1"/>
        </w:rPr>
        <w:t>J</w:t>
      </w:r>
      <w:r>
        <w:t xml:space="preserve"> (e) en P. —</w:t>
      </w:r>
      <w:r>
        <w:br/>
        <w:t xml:space="preserve">3070 C e. grant piece i a ; </w:t>
      </w:r>
      <w:r>
        <w:rPr>
          <w:rStyle w:val="Corpodeltesto13CorsivoSpaziatura1pt1"/>
        </w:rPr>
        <w:t>A</w:t>
      </w:r>
      <w:r>
        <w:t xml:space="preserve"> e. alez piece a ; S Qi n'e.</w:t>
      </w:r>
      <w:r>
        <w:br/>
        <w:t xml:space="preserve">venuz la — 3071 S II alerent q. ; </w:t>
      </w:r>
      <w:r>
        <w:rPr>
          <w:rStyle w:val="Corpodeltesto13CorsivoSpaziatura1pt1"/>
        </w:rPr>
        <w:t>A</w:t>
      </w:r>
      <w:r>
        <w:t xml:space="preserve"> Pur q. ; </w:t>
      </w:r>
      <w:r>
        <w:rPr>
          <w:rStyle w:val="Corpodeltesto13CorsivoSpaziatura1pt1"/>
        </w:rPr>
        <w:t>H</w:t>
      </w:r>
      <w:r>
        <w:t xml:space="preserve"> q. ceva-</w:t>
      </w:r>
      <w:r>
        <w:br/>
        <w:t xml:space="preserve">lerie — 3072 </w:t>
      </w:r>
      <w:r>
        <w:rPr>
          <w:rStyle w:val="Corpodeltesto13CorsivoSpaziatura1pt1"/>
        </w:rPr>
        <w:t>C</w:t>
      </w:r>
      <w:r>
        <w:t xml:space="preserve"> E purparló f. ; </w:t>
      </w:r>
      <w:r>
        <w:rPr>
          <w:rStyle w:val="Corpodeltesto13CorsivoSpaziatura1pt1"/>
        </w:rPr>
        <w:t>H</w:t>
      </w:r>
      <w:r>
        <w:t xml:space="preserve"> P. et par Lombardie —</w:t>
      </w:r>
      <w:r>
        <w:br/>
        <w:t xml:space="preserve">3073 </w:t>
      </w:r>
      <w:r>
        <w:rPr>
          <w:rStyle w:val="Corpodeltesto13CorsivoSpaziatura1pt1"/>
        </w:rPr>
        <w:t>G</w:t>
      </w:r>
      <w:r>
        <w:t xml:space="preserve"> entandoient — 3°74</w:t>
      </w:r>
      <w:r>
        <w:rPr>
          <w:vertAlign w:val="superscript"/>
        </w:rPr>
        <w:t>_</w:t>
      </w:r>
      <w:r>
        <w:t xml:space="preserve">75 </w:t>
      </w:r>
      <w:r>
        <w:rPr>
          <w:rStyle w:val="Corpodeltesto1325ptCorsivoSpaziatura2pt0"/>
        </w:rPr>
        <w:t xml:space="preserve">m. </w:t>
      </w:r>
      <w:r>
        <w:rPr>
          <w:rStyle w:val="Corpodeltesto13CorsivoSpaziatura1pt1"/>
        </w:rPr>
        <w:t>K</w:t>
      </w:r>
      <w:r>
        <w:t xml:space="preserve"> — 3074 SG certe-</w:t>
      </w:r>
      <w:r>
        <w:br/>
        <w:t xml:space="preserve">ment q. — 3076 S Od lor s. ; </w:t>
      </w:r>
      <w:r>
        <w:rPr>
          <w:rStyle w:val="Corpodeltesto13CorsivoSpaziatura1pt1"/>
        </w:rPr>
        <w:t>CFG</w:t>
      </w:r>
      <w:r>
        <w:t xml:space="preserve"> les s. ; S amereient —</w:t>
      </w:r>
    </w:p>
    <w:p w14:paraId="23F4506C" w14:textId="77777777" w:rsidR="00921122" w:rsidRDefault="00CA6EB0">
      <w:pPr>
        <w:pStyle w:val="Corpodeltesto130"/>
        <w:numPr>
          <w:ilvl w:val="0"/>
          <w:numId w:val="57"/>
        </w:numPr>
        <w:shd w:val="clear" w:color="auto" w:fill="auto"/>
        <w:tabs>
          <w:tab w:val="left" w:pos="1385"/>
        </w:tabs>
        <w:spacing w:line="510" w:lineRule="exact"/>
        <w:jc w:val="left"/>
      </w:pPr>
      <w:r>
        <w:rPr>
          <w:rStyle w:val="Corpodeltesto13CorsivoSpaziatura1pt1"/>
        </w:rPr>
        <w:t>AR</w:t>
      </w:r>
      <w:r>
        <w:t xml:space="preserve"> Si furent m. ; </w:t>
      </w:r>
      <w:r>
        <w:rPr>
          <w:rStyle w:val="Corpodeltesto13CorsivoSpaziatura1pt1"/>
        </w:rPr>
        <w:t>H</w:t>
      </w:r>
      <w:r>
        <w:t xml:space="preserve"> m. fort et; </w:t>
      </w:r>
      <w:r>
        <w:rPr>
          <w:rStyle w:val="Corpodeltesto13CorsivoSpaziatura1pt1"/>
        </w:rPr>
        <w:t>T</w:t>
      </w:r>
      <w:r>
        <w:t xml:space="preserve"> e mult h. —</w:t>
      </w:r>
    </w:p>
    <w:p w14:paraId="6EBDF302" w14:textId="77777777" w:rsidR="00921122" w:rsidRDefault="00CA6EB0">
      <w:pPr>
        <w:pStyle w:val="Corpodeltesto130"/>
        <w:numPr>
          <w:ilvl w:val="0"/>
          <w:numId w:val="57"/>
        </w:numPr>
        <w:shd w:val="clear" w:color="auto" w:fill="auto"/>
        <w:tabs>
          <w:tab w:val="left" w:pos="1385"/>
        </w:tabs>
        <w:spacing w:line="510" w:lineRule="exact"/>
        <w:jc w:val="left"/>
      </w:pPr>
      <w:r>
        <w:rPr>
          <w:rStyle w:val="Corpodeltesto13CorsivoSpaziatura1pt1"/>
        </w:rPr>
        <w:t>J</w:t>
      </w:r>
      <w:r>
        <w:t xml:space="preserve"> Et ont — 3079 </w:t>
      </w:r>
      <w:r>
        <w:rPr>
          <w:rStyle w:val="Corpodeltesto13CorsivoSpaziatura1pt1"/>
        </w:rPr>
        <w:t>D</w:t>
      </w:r>
      <w:r>
        <w:t xml:space="preserve"> De Loigre (sc) ; L De burgre</w:t>
      </w:r>
      <w:r>
        <w:br/>
        <w:t xml:space="preserve">(se) ; C E de... (se) ; </w:t>
      </w:r>
      <w:r>
        <w:rPr>
          <w:rStyle w:val="Corpodeltesto13CorsivoSpaziatura1pt1"/>
        </w:rPr>
        <w:t>F</w:t>
      </w:r>
      <w:r>
        <w:t xml:space="preserve"> (lur) — 3080 </w:t>
      </w:r>
      <w:r>
        <w:rPr>
          <w:rStyle w:val="Corpodeltesto13CorsivoSpaziatura1pt1"/>
        </w:rPr>
        <w:t>F</w:t>
      </w:r>
      <w:r>
        <w:t xml:space="preserve"> E ben s.; </w:t>
      </w:r>
      <w:r>
        <w:rPr>
          <w:rStyle w:val="Corpodeltesto13CorsivoSpaziatura1pt1"/>
        </w:rPr>
        <w:t>J</w:t>
      </w:r>
      <w:r>
        <w:t xml:space="preserve"> s’en s.</w:t>
      </w:r>
    </w:p>
    <w:p w14:paraId="08208147" w14:textId="77777777" w:rsidR="00921122" w:rsidRDefault="00CA6EB0">
      <w:pPr>
        <w:pStyle w:val="Corpodeltesto1260"/>
        <w:shd w:val="clear" w:color="auto" w:fill="auto"/>
        <w:spacing w:line="580" w:lineRule="exact"/>
      </w:pPr>
      <w:r>
        <w:t>3084</w:t>
      </w:r>
    </w:p>
    <w:p w14:paraId="620C237C" w14:textId="77777777" w:rsidR="00921122" w:rsidRDefault="00CA6EB0">
      <w:pPr>
        <w:pStyle w:val="Corpodeltesto1270"/>
        <w:shd w:val="clear" w:color="auto" w:fill="auto"/>
        <w:spacing w:line="580" w:lineRule="exact"/>
      </w:pPr>
      <w:r>
        <w:rPr>
          <w:rStyle w:val="Corpodeltesto127Georgia28ptNoncorsivoSpaziatura-1pt"/>
        </w:rPr>
        <w:t>30</w:t>
      </w:r>
      <w:r>
        <w:t>88</w:t>
      </w:r>
    </w:p>
    <w:p w14:paraId="06BA29B6" w14:textId="77777777" w:rsidR="00921122" w:rsidRDefault="00CA6EB0">
      <w:pPr>
        <w:pStyle w:val="Corpodeltesto640"/>
        <w:shd w:val="clear" w:color="auto" w:fill="auto"/>
        <w:spacing w:line="680" w:lineRule="exact"/>
      </w:pPr>
      <w:r>
        <w:rPr>
          <w:rStyle w:val="Corpodeltesto64Spaziatura0pt"/>
          <w:b/>
          <w:bCs/>
          <w:i/>
          <w:iCs/>
        </w:rPr>
        <w:t>3092</w:t>
      </w:r>
    </w:p>
    <w:p w14:paraId="2EDEE08B" w14:textId="77777777" w:rsidR="00921122" w:rsidRDefault="00CA6EB0">
      <w:pPr>
        <w:pStyle w:val="Corpodeltesto640"/>
        <w:shd w:val="clear" w:color="auto" w:fill="auto"/>
        <w:spacing w:line="680" w:lineRule="exact"/>
      </w:pPr>
      <w:r>
        <w:rPr>
          <w:rStyle w:val="Corpodeltesto64Spaziatura0pt"/>
          <w:b/>
          <w:bCs/>
          <w:i/>
          <w:iCs/>
        </w:rPr>
        <w:t>3096</w:t>
      </w:r>
    </w:p>
    <w:p w14:paraId="3758FB87" w14:textId="77777777" w:rsidR="00921122" w:rsidRDefault="00CA6EB0">
      <w:pPr>
        <w:pStyle w:val="Corpodeltesto20"/>
        <w:shd w:val="clear" w:color="auto" w:fill="auto"/>
        <w:spacing w:line="690" w:lineRule="exact"/>
      </w:pPr>
      <w:r>
        <w:lastRenderedPageBreak/>
        <w:t>E li conte i sunt survenu;</w:t>
      </w:r>
    </w:p>
    <w:p w14:paraId="6BB64B5F" w14:textId="77777777" w:rsidR="00921122" w:rsidRDefault="00CA6EB0">
      <w:pPr>
        <w:pStyle w:val="Corpodeltesto20"/>
        <w:shd w:val="clear" w:color="auto" w:fill="auto"/>
        <w:spacing w:line="690" w:lineRule="exact"/>
      </w:pPr>
      <w:r>
        <w:t>Dunc oïssez e cri e hu.</w:t>
      </w:r>
    </w:p>
    <w:p w14:paraId="4B7679D7" w14:textId="77777777" w:rsidR="00921122" w:rsidRDefault="00CA6EB0">
      <w:pPr>
        <w:pStyle w:val="Corpodeltesto20"/>
        <w:shd w:val="clear" w:color="auto" w:fill="auto"/>
        <w:spacing w:line="690" w:lineRule="exact"/>
      </w:pPr>
      <w:r>
        <w:t>Li Romain sunt de l'une part,</w:t>
      </w:r>
    </w:p>
    <w:p w14:paraId="1B2D108A" w14:textId="77777777" w:rsidR="00921122" w:rsidRDefault="00CA6EB0">
      <w:pPr>
        <w:pStyle w:val="Corpodeltesto20"/>
        <w:shd w:val="clear" w:color="auto" w:fill="auto"/>
        <w:spacing w:line="690" w:lineRule="exact"/>
      </w:pPr>
      <w:r>
        <w:t>De l’altre Puilleis e Lombart,</w:t>
      </w:r>
    </w:p>
    <w:p w14:paraId="2AE03309" w14:textId="77777777" w:rsidR="00921122" w:rsidRDefault="00CA6EB0">
      <w:pPr>
        <w:pStyle w:val="Corpodeltesto20"/>
        <w:shd w:val="clear" w:color="auto" w:fill="auto"/>
        <w:spacing w:line="690" w:lineRule="exact"/>
      </w:pPr>
      <w:r>
        <w:t>Des Burguinuns funt grant essart :</w:t>
      </w:r>
    </w:p>
    <w:p w14:paraId="76129CE2" w14:textId="77777777" w:rsidR="00921122" w:rsidRDefault="00CA6EB0">
      <w:pPr>
        <w:pStyle w:val="Corpodeltesto20"/>
        <w:shd w:val="clear" w:color="auto" w:fill="auto"/>
        <w:spacing w:line="690" w:lineRule="exact"/>
      </w:pPr>
      <w:r>
        <w:t>« Filz a putains, funt il, cuart,</w:t>
      </w:r>
    </w:p>
    <w:p w14:paraId="43198848" w14:textId="77777777" w:rsidR="00921122" w:rsidRDefault="00CA6EB0">
      <w:pPr>
        <w:pStyle w:val="Corpodeltesto20"/>
        <w:shd w:val="clear" w:color="auto" w:fill="auto"/>
        <w:spacing w:line="690" w:lineRule="exact"/>
      </w:pPr>
      <w:r>
        <w:t>Venistes vus treii receivre ?</w:t>
      </w:r>
    </w:p>
    <w:p w14:paraId="458E0780" w14:textId="77777777" w:rsidR="00921122" w:rsidRDefault="00CA6EB0">
      <w:pPr>
        <w:pStyle w:val="Corpodeltesto20"/>
        <w:shd w:val="clear" w:color="auto" w:fill="auto"/>
        <w:spacing w:line="690" w:lineRule="exact"/>
      </w:pPr>
      <w:r>
        <w:t>Jesqu’a grant piece en serreiz seivre.</w:t>
      </w:r>
    </w:p>
    <w:p w14:paraId="74C28F11" w14:textId="77777777" w:rsidR="00921122" w:rsidRDefault="00CA6EB0">
      <w:pPr>
        <w:pStyle w:val="Corpodeltesto20"/>
        <w:shd w:val="clear" w:color="auto" w:fill="auto"/>
        <w:spacing w:line="690" w:lineRule="exact"/>
      </w:pPr>
      <w:r>
        <w:t>Nus vus ferum vostre sanc beivre</w:t>
      </w:r>
      <w:r>
        <w:br/>
        <w:t>Pur espamier l'eue del Teivre.</w:t>
      </w:r>
    </w:p>
    <w:p w14:paraId="66F769A6" w14:textId="77777777" w:rsidR="00921122" w:rsidRDefault="00CA6EB0">
      <w:pPr>
        <w:pStyle w:val="Corpodeltesto20"/>
        <w:shd w:val="clear" w:color="auto" w:fill="auto"/>
        <w:spacing w:line="690" w:lineRule="exact"/>
      </w:pPr>
      <w:r>
        <w:t>Venistes vus de ça Mongieu</w:t>
      </w:r>
      <w:r>
        <w:br/>
        <w:t>Pur chalengier cest nostre lieu ?</w:t>
      </w:r>
    </w:p>
    <w:p w14:paraId="3C9CE37D" w14:textId="77777777" w:rsidR="00921122" w:rsidRDefault="00CA6EB0">
      <w:pPr>
        <w:pStyle w:val="Corpodeltesto20"/>
        <w:shd w:val="clear" w:color="auto" w:fill="auto"/>
        <w:spacing w:line="690" w:lineRule="exact"/>
      </w:pPr>
      <w:r>
        <w:t>Nus nel tenum neient a gieu,</w:t>
      </w:r>
    </w:p>
    <w:p w14:paraId="69D0189C" w14:textId="77777777" w:rsidR="00921122" w:rsidRDefault="00CA6EB0">
      <w:pPr>
        <w:pStyle w:val="Corpodeltesto20"/>
        <w:shd w:val="clear" w:color="auto" w:fill="auto"/>
        <w:spacing w:line="690" w:lineRule="exact"/>
      </w:pPr>
      <w:r>
        <w:t>Kar Rome est tote nostre en fieu.</w:t>
      </w:r>
    </w:p>
    <w:p w14:paraId="6F4D0F95" w14:textId="77777777" w:rsidR="00921122" w:rsidRDefault="00CA6EB0">
      <w:pPr>
        <w:pStyle w:val="Corpodeltesto20"/>
        <w:shd w:val="clear" w:color="auto" w:fill="auto"/>
        <w:spacing w:line="690" w:lineRule="exact"/>
      </w:pPr>
      <w:r>
        <w:t>Vilanie e pecchié feïstes</w:t>
      </w:r>
      <w:r>
        <w:br/>
        <w:t>Quant vus nos ostages pendistes ;</w:t>
      </w:r>
    </w:p>
    <w:p w14:paraId="7A5BAB14" w14:textId="77777777" w:rsidR="00921122" w:rsidRDefault="00CA6EB0">
      <w:pPr>
        <w:pStyle w:val="Corpodeltesto20"/>
        <w:shd w:val="clear" w:color="auto" w:fill="auto"/>
        <w:spacing w:line="690" w:lineRule="exact"/>
      </w:pPr>
      <w:r>
        <w:t>Malveis conseil e lai preïstes,</w:t>
      </w:r>
    </w:p>
    <w:p w14:paraId="29BF2A75" w14:textId="77777777" w:rsidR="00921122" w:rsidRDefault="00CA6EB0">
      <w:pPr>
        <w:pStyle w:val="Corpodeltesto20"/>
        <w:shd w:val="clear" w:color="auto" w:fill="auto"/>
        <w:spacing w:line="690" w:lineRule="exact"/>
      </w:pPr>
      <w:r>
        <w:t>Mais, si Deu plaist, mar i venistes. »</w:t>
      </w:r>
    </w:p>
    <w:p w14:paraId="25CC9EA6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3085 essait — 3089 frum — 3092 </w:t>
      </w:r>
      <w:r>
        <w:rPr>
          <w:rStyle w:val="Corpodeltesto13CorsivoSpaziatura1pt1"/>
        </w:rPr>
        <w:t>PDSFKNT</w:t>
      </w:r>
      <w:r>
        <w:t xml:space="preserve"> fieu —</w:t>
      </w:r>
      <w:r>
        <w:br/>
        <w:t xml:space="preserve">3094 </w:t>
      </w:r>
      <w:r>
        <w:rPr>
          <w:rStyle w:val="Corpodeltesto13CorsivoSpaziatura1pt1"/>
        </w:rPr>
        <w:t>PN</w:t>
      </w:r>
      <w:r>
        <w:t xml:space="preserve"> (en) — 3095 pecchiez — 3096 </w:t>
      </w:r>
      <w:r>
        <w:rPr>
          <w:rStyle w:val="Corpodeltesto13CorsivoSpaziatura1pt1"/>
        </w:rPr>
        <w:t>PF</w:t>
      </w:r>
      <w:r>
        <w:t xml:space="preserve"> (vus).</w:t>
      </w:r>
    </w:p>
    <w:p w14:paraId="35EF1F78" w14:textId="77777777" w:rsidR="00921122" w:rsidRDefault="00CA6EB0">
      <w:pPr>
        <w:pStyle w:val="Corpodeltesto130"/>
        <w:shd w:val="clear" w:color="auto" w:fill="auto"/>
        <w:spacing w:line="500" w:lineRule="exact"/>
        <w:ind w:firstLine="360"/>
        <w:jc w:val="left"/>
        <w:sectPr w:rsidR="00921122">
          <w:headerReference w:type="even" r:id="rId484"/>
          <w:headerReference w:type="default" r:id="rId485"/>
          <w:footerReference w:type="even" r:id="rId486"/>
          <w:footerReference w:type="default" r:id="rId487"/>
          <w:headerReference w:type="first" r:id="rId488"/>
          <w:footerReference w:type="first" r:id="rId489"/>
          <w:pgSz w:w="25521" w:h="31680"/>
          <w:pgMar w:top="1430" w:right="1440" w:bottom="1430" w:left="1440" w:header="0" w:footer="3" w:gutter="0"/>
          <w:pgNumType w:start="166"/>
          <w:cols w:space="720"/>
          <w:noEndnote/>
          <w:titlePg/>
          <w:docGrid w:linePitch="360"/>
        </w:sectPr>
      </w:pPr>
      <w:r>
        <w:t xml:space="preserve">3081 </w:t>
      </w:r>
      <w:r>
        <w:rPr>
          <w:rStyle w:val="Corpodeltesto13CorsivoSpaziatura1pt1"/>
        </w:rPr>
        <w:t>F</w:t>
      </w:r>
      <w:r>
        <w:t xml:space="preserve"> (E) ; C c. se s.; </w:t>
      </w:r>
      <w:r>
        <w:rPr>
          <w:rStyle w:val="Corpodeltesto13CorsivoSpaziatura1pt1"/>
        </w:rPr>
        <w:t>GT</w:t>
      </w:r>
      <w:r>
        <w:t xml:space="preserve"> c. (i) s.; </w:t>
      </w:r>
      <w:r>
        <w:rPr>
          <w:rStyle w:val="Corpodeltesto13CorsivoSpaziatura1pt1"/>
        </w:rPr>
        <w:t>K</w:t>
      </w:r>
      <w:r>
        <w:t xml:space="preserve"> secoru ; </w:t>
      </w:r>
      <w:r>
        <w:rPr>
          <w:rStyle w:val="Corpodeltesto13CorsivoSpaziatura1pt1"/>
        </w:rPr>
        <w:t>DL</w:t>
      </w:r>
      <w:r>
        <w:t xml:space="preserve"> Gabio</w:t>
      </w:r>
      <w:r>
        <w:br/>
        <w:t xml:space="preserve">e Porsenna i s. venu — 3082 </w:t>
      </w:r>
      <w:r>
        <w:rPr>
          <w:rStyle w:val="Corpodeltesto13CorsivoSpaziatura1pt1"/>
        </w:rPr>
        <w:t>CFA</w:t>
      </w:r>
      <w:r>
        <w:t xml:space="preserve"> (e) c. ; </w:t>
      </w:r>
      <w:r>
        <w:rPr>
          <w:rStyle w:val="Corpodeltesto13CorsivoSpaziatura1pt1"/>
        </w:rPr>
        <w:t>A G</w:t>
      </w:r>
      <w:r>
        <w:t xml:space="preserve"> criz e huz —</w:t>
      </w:r>
      <w:r>
        <w:br/>
        <w:t xml:space="preserve">3083 </w:t>
      </w:r>
      <w:r>
        <w:rPr>
          <w:rStyle w:val="Corpodeltesto13CorsivoSpaziatura1pt1"/>
        </w:rPr>
        <w:t>G</w:t>
      </w:r>
      <w:r>
        <w:t xml:space="preserve"> (sunt) ; </w:t>
      </w:r>
      <w:r>
        <w:rPr>
          <w:rStyle w:val="Corpodeltesto13CorsivoSpaziatura1pt1"/>
        </w:rPr>
        <w:t>J</w:t>
      </w:r>
      <w:r>
        <w:t xml:space="preserve"> furent d’une p. — 3084 </w:t>
      </w:r>
      <w:r>
        <w:rPr>
          <w:rStyle w:val="Corpodeltesto13CorsivoSpaziatura1pt1"/>
        </w:rPr>
        <w:t>D</w:t>
      </w:r>
      <w:r>
        <w:t xml:space="preserve"> D'altre —</w:t>
      </w:r>
      <w:r>
        <w:br/>
        <w:t xml:space="preserve">3085 </w:t>
      </w:r>
      <w:r>
        <w:rPr>
          <w:rStyle w:val="Corpodeltesto13CorsivoSpaziatura1pt1"/>
        </w:rPr>
        <w:t>CGM</w:t>
      </w:r>
      <w:r>
        <w:t xml:space="preserve"> De B.; </w:t>
      </w:r>
      <w:r>
        <w:rPr>
          <w:rStyle w:val="Corpodeltesto13CorsivoSpaziatura1pt1"/>
        </w:rPr>
        <w:t>A</w:t>
      </w:r>
      <w:r>
        <w:t xml:space="preserve"> granz essarz ; </w:t>
      </w:r>
      <w:r>
        <w:rPr>
          <w:rStyle w:val="Corpodeltesto13CorsivoSpaziatura1pt1"/>
        </w:rPr>
        <w:t>F</w:t>
      </w:r>
      <w:r>
        <w:t xml:space="preserve"> assaut — 3086 </w:t>
      </w:r>
      <w:r>
        <w:rPr>
          <w:rStyle w:val="Corpodeltesto13CorsivoSpaziatura1pt1"/>
        </w:rPr>
        <w:t>CA</w:t>
      </w:r>
      <w:r>
        <w:t xml:space="preserve"> as</w:t>
      </w:r>
      <w:r>
        <w:br/>
        <w:t xml:space="preserve">p. ; </w:t>
      </w:r>
      <w:r>
        <w:rPr>
          <w:rStyle w:val="Corpodeltesto13CorsivoSpaziatura1pt1"/>
        </w:rPr>
        <w:t>G</w:t>
      </w:r>
      <w:r>
        <w:t xml:space="preserve"> au putain ; </w:t>
      </w:r>
      <w:r>
        <w:rPr>
          <w:rStyle w:val="Corpodeltesto13CorsivoSpaziatura1pt1"/>
        </w:rPr>
        <w:t>SN</w:t>
      </w:r>
      <w:r>
        <w:t xml:space="preserve"> sunt il — 3087 </w:t>
      </w:r>
      <w:r>
        <w:rPr>
          <w:rStyle w:val="Corpodeltesto13CorsivoSpaziatura1pt1"/>
        </w:rPr>
        <w:t>CSFJHA</w:t>
      </w:r>
      <w:r>
        <w:t xml:space="preserve"> Venez v.,</w:t>
      </w:r>
      <w:r>
        <w:br/>
        <w:t xml:space="preserve">/ v. ça t., </w:t>
      </w:r>
      <w:r>
        <w:rPr>
          <w:rStyle w:val="Corpodeltesto13CorsivoSpaziatura1pt1"/>
        </w:rPr>
        <w:t>H</w:t>
      </w:r>
      <w:r>
        <w:t xml:space="preserve"> v. ci t. ; </w:t>
      </w:r>
      <w:r>
        <w:rPr>
          <w:rStyle w:val="Corpodeltesto13CorsivoSpaziatura1pt1"/>
        </w:rPr>
        <w:t>K</w:t>
      </w:r>
      <w:r>
        <w:t xml:space="preserve"> Veniez ; </w:t>
      </w:r>
      <w:r>
        <w:rPr>
          <w:rStyle w:val="Corpodeltesto13CorsivoSpaziatura1pt1"/>
        </w:rPr>
        <w:t>M</w:t>
      </w:r>
      <w:r>
        <w:t xml:space="preserve"> requerre — 3088 m. </w:t>
      </w:r>
      <w:r>
        <w:rPr>
          <w:rStyle w:val="Corpodeltesto13CorsivoSpaziatura1pt1"/>
        </w:rPr>
        <w:t>FR ;</w:t>
      </w:r>
      <w:r>
        <w:rPr>
          <w:rStyle w:val="Corpodeltesto13CorsivoSpaziatura1pt1"/>
        </w:rPr>
        <w:br/>
        <w:t>J</w:t>
      </w:r>
      <w:r>
        <w:t xml:space="preserve"> (en) ; </w:t>
      </w:r>
      <w:r>
        <w:rPr>
          <w:rStyle w:val="Corpodeltesto13CorsivoSpaziatura1pt1"/>
        </w:rPr>
        <w:t>T</w:t>
      </w:r>
      <w:r>
        <w:t xml:space="preserve"> J. as pieces s. s. ; </w:t>
      </w:r>
      <w:r>
        <w:rPr>
          <w:rStyle w:val="Corpodeltesto13CorsivoSpaziatura1pt1"/>
        </w:rPr>
        <w:t>H</w:t>
      </w:r>
      <w:r>
        <w:t xml:space="preserve"> (grant) p. nen s. s.; S Aprés</w:t>
      </w:r>
      <w:r>
        <w:br/>
        <w:t xml:space="preserve">petit serez senz ataivere ; </w:t>
      </w:r>
      <w:r>
        <w:rPr>
          <w:rStyle w:val="Corpodeltesto13CorsivoSpaziatura1pt1"/>
        </w:rPr>
        <w:t>A</w:t>
      </w:r>
      <w:r>
        <w:t xml:space="preserve"> Defolez serrez cum en morter</w:t>
      </w:r>
      <w:r>
        <w:br/>
        <w:t xml:space="preserve">peivre — 3089 S ferum vos ; </w:t>
      </w:r>
      <w:r>
        <w:rPr>
          <w:rStyle w:val="Corpodeltesto13CorsivoSpaziatura1pt1"/>
        </w:rPr>
        <w:t>T</w:t>
      </w:r>
      <w:r>
        <w:t xml:space="preserve"> (vostre) — 3090-92 m. </w:t>
      </w:r>
      <w:r>
        <w:rPr>
          <w:rStyle w:val="Corpodeltesto13CorsivoSpaziatura1pt1"/>
        </w:rPr>
        <w:t>R</w:t>
      </w:r>
      <w:r>
        <w:t xml:space="preserve"> —</w:t>
      </w:r>
      <w:r>
        <w:br/>
        <w:t xml:space="preserve">3090 m. </w:t>
      </w:r>
      <w:r>
        <w:rPr>
          <w:rStyle w:val="Corpodeltesto13CorsivoSpaziatura1pt1"/>
        </w:rPr>
        <w:t>F; LCSA GT</w:t>
      </w:r>
      <w:r>
        <w:t xml:space="preserve"> de T. — 3091 </w:t>
      </w:r>
      <w:r>
        <w:rPr>
          <w:rStyle w:val="Corpodeltesto13CorsivoSpaziatura1pt1"/>
        </w:rPr>
        <w:t>F</w:t>
      </w:r>
      <w:r>
        <w:t xml:space="preserve"> (vus) — 3092 G</w:t>
      </w:r>
      <w:r>
        <w:br/>
        <w:t xml:space="preserve">ch. ci n.; </w:t>
      </w:r>
      <w:r>
        <w:rPr>
          <w:rStyle w:val="Corpodeltesto13CorsivoSpaziatura1pt1"/>
        </w:rPr>
        <w:t>DF</w:t>
      </w:r>
      <w:r>
        <w:t xml:space="preserve"> (cest) ; </w:t>
      </w:r>
      <w:r>
        <w:rPr>
          <w:rStyle w:val="Corpodeltesto13CorsivoSpaziatura1pt1"/>
        </w:rPr>
        <w:t>J</w:t>
      </w:r>
      <w:r>
        <w:t xml:space="preserve"> Pur nus tolir cest; </w:t>
      </w:r>
      <w:r>
        <w:rPr>
          <w:rStyle w:val="Corpodeltesto13CorsivoSpaziatura1pt1"/>
        </w:rPr>
        <w:t>L</w:t>
      </w:r>
      <w:r>
        <w:t xml:space="preserve"> Nus nel tenum</w:t>
      </w:r>
      <w:r>
        <w:br/>
        <w:t xml:space="preserve">nent a gieu — 3093-94 m. </w:t>
      </w:r>
      <w:r>
        <w:rPr>
          <w:rStyle w:val="Corpodeltesto13CorsivoSpaziatura1pt1"/>
        </w:rPr>
        <w:t>DSFT</w:t>
      </w:r>
      <w:r>
        <w:t xml:space="preserve"> — 3093 </w:t>
      </w:r>
      <w:r>
        <w:rPr>
          <w:rStyle w:val="Corpodeltesto13CorsivoSpaziatura1pt1"/>
        </w:rPr>
        <w:t>R</w:t>
      </w:r>
      <w:r>
        <w:t xml:space="preserve"> Et ne t. ; C</w:t>
      </w:r>
      <w:r>
        <w:br/>
        <w:t xml:space="preserve">nient en g. ; </w:t>
      </w:r>
      <w:r>
        <w:rPr>
          <w:rStyle w:val="Corpodeltesto13CorsivoSpaziatura1pt1"/>
        </w:rPr>
        <w:t>A</w:t>
      </w:r>
      <w:r>
        <w:t xml:space="preserve"> Nus le tenom tut a gree ; </w:t>
      </w:r>
      <w:r>
        <w:rPr>
          <w:rStyle w:val="Corpodeltesto13CorsivoSpaziatura1pt1"/>
        </w:rPr>
        <w:t>K</w:t>
      </w:r>
      <w:r>
        <w:t xml:space="preserve"> Nos ne le t. pas</w:t>
      </w:r>
      <w:r>
        <w:br/>
        <w:t>a g. ; L I&lt;ar en Rome est tut nostre refieu — 3094 C nostre</w:t>
      </w:r>
      <w:r>
        <w:br/>
        <w:t xml:space="preserve">tute ; </w:t>
      </w:r>
      <w:r>
        <w:rPr>
          <w:rStyle w:val="Corpodeltesto13CorsivoSpaziatura1pt1"/>
        </w:rPr>
        <w:t>H</w:t>
      </w:r>
      <w:r>
        <w:t xml:space="preserve"> en nostre ; </w:t>
      </w:r>
      <w:r>
        <w:rPr>
          <w:rStyle w:val="Corpodeltesto13CorsivoSpaziatura1pt1"/>
        </w:rPr>
        <w:t>K</w:t>
      </w:r>
      <w:r>
        <w:t xml:space="preserve"> t. an nostre aleu ; G ert t. en n. f. ;</w:t>
      </w:r>
      <w:r>
        <w:br/>
      </w:r>
      <w:r>
        <w:rPr>
          <w:rStyle w:val="Corpodeltesto13CorsivoSpaziatura1pt1"/>
        </w:rPr>
        <w:t>J</w:t>
      </w:r>
      <w:r>
        <w:t xml:space="preserve"> Que tolir volés nostre f. ; L Ce dient Cristien e Gieu —</w:t>
      </w:r>
      <w:r>
        <w:br/>
      </w:r>
      <w:r>
        <w:rPr>
          <w:rStyle w:val="Corpodeltesto1329pt0"/>
        </w:rPr>
        <w:t>3°95</w:t>
      </w:r>
      <w:r>
        <w:t xml:space="preserve"> </w:t>
      </w:r>
      <w:r>
        <w:rPr>
          <w:rStyle w:val="Corpodeltesto13CorsivoSpaziatura1pt1"/>
        </w:rPr>
        <w:t>J</w:t>
      </w:r>
      <w:r>
        <w:t xml:space="preserve"> V. et grant mal f. ; </w:t>
      </w:r>
      <w:r>
        <w:rPr>
          <w:rStyle w:val="Corpodeltesto13CorsivoSpaziatura1pt1"/>
        </w:rPr>
        <w:t>F</w:t>
      </w:r>
      <w:r>
        <w:t xml:space="preserve"> Coarz grant p.; </w:t>
      </w:r>
      <w:r>
        <w:rPr>
          <w:rStyle w:val="Corpodeltesto13CorsivoSpaziatura1pt1"/>
        </w:rPr>
        <w:t>T</w:t>
      </w:r>
      <w:r>
        <w:t xml:space="preserve"> p. i f. —</w:t>
      </w:r>
      <w:r>
        <w:br/>
        <w:t xml:space="preserve">3096 S v. vestres o. — 3097-98 m. </w:t>
      </w:r>
      <w:r>
        <w:rPr>
          <w:rStyle w:val="Corpodeltesto13CorsivoSpaziatura1pt1"/>
        </w:rPr>
        <w:t>DL</w:t>
      </w:r>
      <w:r>
        <w:t xml:space="preserve"> — 3097 </w:t>
      </w:r>
      <w:r>
        <w:rPr>
          <w:rStyle w:val="Corpodeltesto13CorsivoSpaziatura1pt1"/>
        </w:rPr>
        <w:t>F</w:t>
      </w:r>
      <w:r>
        <w:t xml:space="preserve"> c. en p. ;</w:t>
      </w:r>
      <w:r>
        <w:br/>
      </w:r>
      <w:r>
        <w:rPr>
          <w:rStyle w:val="Corpodeltesto13CorsivoSpaziatura1pt1"/>
        </w:rPr>
        <w:t>K</w:t>
      </w:r>
      <w:r>
        <w:t xml:space="preserve"> et fol p. ; G Mal c. et </w:t>
      </w:r>
      <w:r>
        <w:rPr>
          <w:rStyle w:val="Corpodeltesto13TrebuchetMS25ptSpaziatura-5pt"/>
        </w:rPr>
        <w:t>1</w:t>
      </w:r>
      <w:r>
        <w:t xml:space="preserve">. en p. ; </w:t>
      </w:r>
      <w:r>
        <w:rPr>
          <w:rStyle w:val="Corpodeltesto13CorsivoSpaziatura1pt1"/>
        </w:rPr>
        <w:t>R</w:t>
      </w:r>
      <w:r>
        <w:t xml:space="preserve"> et dur teneistes ; </w:t>
      </w:r>
      <w:r>
        <w:rPr>
          <w:rStyle w:val="Corpodeltesto13CorsivoSpaziatura1pt1"/>
        </w:rPr>
        <w:t>T</w:t>
      </w:r>
      <w:r>
        <w:t xml:space="preserve"> M.</w:t>
      </w:r>
      <w:r>
        <w:br/>
        <w:t>lai e plai p</w:t>
      </w:r>
      <w:r>
        <w:rPr>
          <w:rStyle w:val="Corpodeltesto13CorsivoSpaziatura1pt1"/>
        </w:rPr>
        <w:t>. ; CJ</w:t>
      </w:r>
      <w:r>
        <w:t xml:space="preserve"> creistes — 3098 </w:t>
      </w:r>
      <w:r>
        <w:rPr>
          <w:rStyle w:val="Corpodeltesto13CorsivoSpaziatura1pt1"/>
        </w:rPr>
        <w:t>F</w:t>
      </w:r>
      <w:r>
        <w:t xml:space="preserve"> (Mais) ; C</w:t>
      </w:r>
      <w:r>
        <w:rPr>
          <w:rStyle w:val="Corpodeltesto13CorsivoSpaziatura1pt1"/>
        </w:rPr>
        <w:t>JR</w:t>
      </w:r>
      <w:r>
        <w:t xml:space="preserve"> mar le</w:t>
      </w:r>
    </w:p>
    <w:p w14:paraId="31971E47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lastRenderedPageBreak/>
        <w:t>3</w:t>
      </w:r>
      <w:r>
        <w:rPr>
          <w:rStyle w:val="Corpodeltesto2a"/>
        </w:rPr>
        <w:t>ioo</w:t>
      </w:r>
    </w:p>
    <w:p w14:paraId="0D7161E9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3104</w:t>
      </w:r>
    </w:p>
    <w:p w14:paraId="51C5F27F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3io8</w:t>
      </w:r>
    </w:p>
    <w:p w14:paraId="31F4DD96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3112</w:t>
      </w:r>
    </w:p>
    <w:p w14:paraId="19E5891A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Georgia29ptSpaziatura0pt2"/>
        </w:rPr>
        <w:t xml:space="preserve">V. </w:t>
      </w:r>
      <w:r>
        <w:rPr>
          <w:rStyle w:val="Corpodeltesto343"/>
        </w:rPr>
        <w:t>3099-3133</w:t>
      </w:r>
    </w:p>
    <w:p w14:paraId="15C97A7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Li Romain les contralioent</w:t>
      </w:r>
      <w:r>
        <w:rPr>
          <w:rStyle w:val="Corpodeltesto2a"/>
        </w:rPr>
        <w:br/>
        <w:t>E laidement les demenoent,</w:t>
      </w:r>
    </w:p>
    <w:p w14:paraId="6D6C272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E granz colees lur dunoent,</w:t>
      </w:r>
    </w:p>
    <w:p w14:paraId="69261F8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Mal faiseient, pis maneçoent.</w:t>
      </w:r>
    </w:p>
    <w:p w14:paraId="7693CE9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Tuz les unt fait ariere traire</w:t>
      </w:r>
      <w:r>
        <w:rPr>
          <w:rStyle w:val="Corpodeltesto2a"/>
        </w:rPr>
        <w:br/>
        <w:t>E mult les funt crier e braire ;</w:t>
      </w:r>
      <w:r>
        <w:rPr>
          <w:rStyle w:val="Corpodeltesto2a"/>
        </w:rPr>
        <w:br/>
        <w:t>Chescuns fìert bien sun aversaire,</w:t>
      </w:r>
      <w:r>
        <w:rPr>
          <w:rStyle w:val="Corpodeltesto2a"/>
        </w:rPr>
        <w:br/>
        <w:t>N’en sevent nule espame faire.</w:t>
      </w:r>
      <w:r>
        <w:rPr>
          <w:rStyle w:val="Corpodeltesto2a"/>
        </w:rPr>
        <w:br/>
        <w:t>Belin e Brennes fort s'iraissent</w:t>
      </w:r>
      <w:r>
        <w:rPr>
          <w:rStyle w:val="Corpodeltesto2a"/>
        </w:rPr>
        <w:br/>
        <w:t>De ces Romains ki si les plaissent,</w:t>
      </w:r>
      <w:r>
        <w:rPr>
          <w:rStyle w:val="Corpodeltesto2a"/>
        </w:rPr>
        <w:br/>
        <w:t>Lur gent craventent e abatent,</w:t>
      </w:r>
      <w:r>
        <w:rPr>
          <w:rStyle w:val="Corpodeltesto2a"/>
        </w:rPr>
        <w:br/>
        <w:t>Botent, fìerent, ocient, matent ;</w:t>
      </w:r>
      <w:r>
        <w:rPr>
          <w:rStyle w:val="Corpodeltesto2a"/>
        </w:rPr>
        <w:br/>
        <w:t>N’i ad si fort ne s’i deshait.</w:t>
      </w:r>
    </w:p>
    <w:p w14:paraId="1F6A37B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A une part se sunt retrait,</w:t>
      </w:r>
    </w:p>
    <w:p w14:paraId="48E79FC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Fait unt un poi de parlement</w:t>
      </w:r>
      <w:r>
        <w:rPr>
          <w:rStyle w:val="Corpodeltesto2a"/>
        </w:rPr>
        <w:br/>
        <w:t>Si runt en els pris hardement.</w:t>
      </w:r>
    </w:p>
    <w:p w14:paraId="78E94F4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Lur gent firent raseiirer,</w:t>
      </w:r>
    </w:p>
    <w:p w14:paraId="299393FD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>3100 los d. — 3101 (E) — 3102 faseientp. manecoiunt</w:t>
      </w:r>
    </w:p>
    <w:p w14:paraId="1DA11D1D" w14:textId="77777777" w:rsidR="00921122" w:rsidRDefault="00CA6EB0">
      <w:pPr>
        <w:pStyle w:val="Corpodeltesto130"/>
        <w:numPr>
          <w:ilvl w:val="0"/>
          <w:numId w:val="55"/>
        </w:numPr>
        <w:shd w:val="clear" w:color="auto" w:fill="auto"/>
        <w:tabs>
          <w:tab w:val="left" w:pos="873"/>
        </w:tabs>
        <w:spacing w:line="510" w:lineRule="exact"/>
        <w:jc w:val="left"/>
      </w:pPr>
      <w:r>
        <w:t xml:space="preserve">3106 </w:t>
      </w:r>
      <w:r>
        <w:rPr>
          <w:rStyle w:val="Corpodeltesto13CorsivoSpaziatura1pt1"/>
        </w:rPr>
        <w:t>PCSAGN</w:t>
      </w:r>
      <w:r>
        <w:t xml:space="preserve"> Ne s., </w:t>
      </w:r>
      <w:r>
        <w:rPr>
          <w:rStyle w:val="Corpodeltesto13CorsivoSpaziatura1pt1"/>
        </w:rPr>
        <w:t>P</w:t>
      </w:r>
      <w:r>
        <w:t xml:space="preserve"> nul — 3108 </w:t>
      </w:r>
      <w:r>
        <w:rPr>
          <w:rStyle w:val="Corpodeltesto13CorsivoSpaziatura1pt1"/>
        </w:rPr>
        <w:t>PDLG</w:t>
      </w:r>
      <w:r>
        <w:t xml:space="preserve"> Des R.,</w:t>
      </w:r>
      <w:r>
        <w:br/>
      </w:r>
      <w:r>
        <w:rPr>
          <w:rStyle w:val="Corpodeltesto13CorsivoSpaziatura1pt1"/>
        </w:rPr>
        <w:t>PK</w:t>
      </w:r>
      <w:r>
        <w:t xml:space="preserve"> (si) — 3111 </w:t>
      </w:r>
      <w:r>
        <w:rPr>
          <w:rStyle w:val="Corpodeltesto13CorsivoSpaziatura1pt1"/>
        </w:rPr>
        <w:t>PDFGM</w:t>
      </w:r>
      <w:r>
        <w:t xml:space="preserve"> se d. — 3114 </w:t>
      </w:r>
      <w:r>
        <w:rPr>
          <w:rStyle w:val="Corpodeltesto13CorsivoSpaziatura1pt1"/>
        </w:rPr>
        <w:t>PSJHRT</w:t>
      </w:r>
      <w:r>
        <w:t xml:space="preserve"> (rjunt.</w:t>
      </w:r>
    </w:p>
    <w:p w14:paraId="48E6B0F5" w14:textId="77777777" w:rsidR="00921122" w:rsidRDefault="00CA6EB0">
      <w:pPr>
        <w:pStyle w:val="Corpodeltesto130"/>
        <w:shd w:val="clear" w:color="auto" w:fill="auto"/>
        <w:spacing w:line="510" w:lineRule="exact"/>
        <w:jc w:val="left"/>
      </w:pPr>
      <w:r>
        <w:t xml:space="preserve">feistes ; </w:t>
      </w:r>
      <w:r>
        <w:rPr>
          <w:rStyle w:val="Corpodeltesto13CorsivoSpaziatura1pt1"/>
        </w:rPr>
        <w:t>J ajouU</w:t>
      </w:r>
      <w:r>
        <w:t xml:space="preserve"> Et saciés bien se nus poons Mult cbe-</w:t>
      </w:r>
      <w:r>
        <w:br/>
        <w:t xml:space="preserve">rement les vengerons — 3099 </w:t>
      </w:r>
      <w:r>
        <w:rPr>
          <w:rStyle w:val="Corpodeltesto13CorsivoSpaziatura1pt1"/>
        </w:rPr>
        <w:t>F</w:t>
      </w:r>
      <w:r>
        <w:t xml:space="preserve"> Issi les c. — 3100 </w:t>
      </w:r>
      <w:r>
        <w:rPr>
          <w:rStyle w:val="Corpodeltesto13CorsivoSpaziatura1pt1"/>
        </w:rPr>
        <w:t>H</w:t>
      </w:r>
      <w:r>
        <w:t xml:space="preserve"> De</w:t>
      </w:r>
      <w:r>
        <w:br/>
        <w:t xml:space="preserve">parole les deviloient — 3101-2 </w:t>
      </w:r>
      <w:r>
        <w:rPr>
          <w:rStyle w:val="Corpodeltesto13CorsivoSpaziatura1pt1"/>
        </w:rPr>
        <w:t>m. R</w:t>
      </w:r>
      <w:r>
        <w:t xml:space="preserve"> — 3101 C c. les d.</w:t>
      </w:r>
    </w:p>
    <w:p w14:paraId="551F9586" w14:textId="77777777" w:rsidR="00921122" w:rsidRDefault="00CA6EB0">
      <w:pPr>
        <w:pStyle w:val="Corpodeltesto130"/>
        <w:numPr>
          <w:ilvl w:val="0"/>
          <w:numId w:val="55"/>
        </w:numPr>
        <w:shd w:val="clear" w:color="auto" w:fill="auto"/>
        <w:tabs>
          <w:tab w:val="left" w:pos="873"/>
        </w:tabs>
        <w:spacing w:line="510" w:lineRule="exact"/>
        <w:jc w:val="left"/>
      </w:pPr>
      <w:r>
        <w:t xml:space="preserve">3102 </w:t>
      </w:r>
      <w:r>
        <w:rPr>
          <w:rStyle w:val="Corpodeltesto13CorsivoSpaziatura1pt1"/>
        </w:rPr>
        <w:t>F</w:t>
      </w:r>
      <w:r>
        <w:t xml:space="preserve"> firent plus p. ; </w:t>
      </w:r>
      <w:r>
        <w:rPr>
          <w:rStyle w:val="Corpodeltesto13CorsivoSpaziatura1pt1"/>
        </w:rPr>
        <w:t>DLJAT</w:t>
      </w:r>
      <w:r>
        <w:t xml:space="preserve"> p. prometoent, </w:t>
      </w:r>
      <w:r>
        <w:rPr>
          <w:rStyle w:val="Corpodeltesto13CorsivoSpaziatura1pt1"/>
        </w:rPr>
        <w:t>J</w:t>
      </w:r>
      <w:r>
        <w:t xml:space="preserve"> p.</w:t>
      </w:r>
      <w:r>
        <w:br/>
        <w:t xml:space="preserve">lor p. ; </w:t>
      </w:r>
      <w:r>
        <w:rPr>
          <w:rStyle w:val="Corpodeltesto13CorsivoSpaziatura1pt1"/>
        </w:rPr>
        <w:t>M i.</w:t>
      </w:r>
      <w:r>
        <w:t xml:space="preserve"> puis m. ; S Mas lor f. plus m. — </w:t>
      </w:r>
      <w:r>
        <w:rPr>
          <w:rStyle w:val="Corpodeltesto13CorsivoSpaziatura1pt1"/>
        </w:rPr>
        <w:t>R tnter-</w:t>
      </w:r>
      <w:r>
        <w:rPr>
          <w:rStyle w:val="Corpodeltesto13CorsivoSpaziatura1pt1"/>
        </w:rPr>
        <w:br/>
        <w:t>vertit</w:t>
      </w:r>
      <w:r>
        <w:t xml:space="preserve"> 3103/4 — 3103 </w:t>
      </w:r>
      <w:r>
        <w:rPr>
          <w:rStyle w:val="Corpodeltesto13CorsivoSpaziatura1pt1"/>
        </w:rPr>
        <w:t>J</w:t>
      </w:r>
      <w:r>
        <w:t xml:space="preserve"> Lors les — </w:t>
      </w:r>
      <w:r>
        <w:rPr>
          <w:rStyle w:val="Corpodeltesto13CorsivoSpaziatura1pt1"/>
        </w:rPr>
        <w:t>J ivtervertit</w:t>
      </w:r>
      <w:r>
        <w:t xml:space="preserve"> 3104/5 —</w:t>
      </w:r>
      <w:r>
        <w:br/>
        <w:t xml:space="preserve">3104 </w:t>
      </w:r>
      <w:r>
        <w:rPr>
          <w:rStyle w:val="Corpodeltesto13CorsivoSpaziatura1pt1"/>
        </w:rPr>
        <w:t>HAK</w:t>
      </w:r>
      <w:r>
        <w:t xml:space="preserve"> m. en f. ; </w:t>
      </w:r>
      <w:r>
        <w:rPr>
          <w:rStyle w:val="Corpodeltesto13CorsivoSpaziatura1pt1"/>
        </w:rPr>
        <w:t>L</w:t>
      </w:r>
      <w:r>
        <w:t xml:space="preserve"> les unt fait c. ; </w:t>
      </w:r>
      <w:r>
        <w:rPr>
          <w:rStyle w:val="Corpodeltesto13CorsivoSpaziatura1pt1"/>
        </w:rPr>
        <w:t>R</w:t>
      </w:r>
      <w:r>
        <w:t xml:space="preserve"> Meint en ont fait c.</w:t>
      </w:r>
    </w:p>
    <w:p w14:paraId="37B80C73" w14:textId="77777777" w:rsidR="00921122" w:rsidRDefault="00CA6EB0">
      <w:pPr>
        <w:pStyle w:val="Corpodeltesto130"/>
        <w:numPr>
          <w:ilvl w:val="0"/>
          <w:numId w:val="55"/>
        </w:numPr>
        <w:shd w:val="clear" w:color="auto" w:fill="auto"/>
        <w:tabs>
          <w:tab w:val="left" w:pos="873"/>
        </w:tabs>
        <w:spacing w:line="510" w:lineRule="exact"/>
        <w:jc w:val="left"/>
        <w:sectPr w:rsidR="00921122">
          <w:headerReference w:type="even" r:id="rId490"/>
          <w:headerReference w:type="default" r:id="rId491"/>
          <w:footerReference w:type="even" r:id="rId492"/>
          <w:footerReference w:type="default" r:id="rId493"/>
          <w:headerReference w:type="first" r:id="rId494"/>
          <w:footerReference w:type="first" r:id="rId495"/>
          <w:pgSz w:w="25521" w:h="31680"/>
          <w:pgMar w:top="1430" w:right="1440" w:bottom="1430" w:left="1440" w:header="0" w:footer="3" w:gutter="0"/>
          <w:pgNumType w:start="272"/>
          <w:cols w:space="720"/>
          <w:noEndnote/>
          <w:docGrid w:linePitch="360"/>
        </w:sectPr>
      </w:pPr>
      <w:r>
        <w:t xml:space="preserve">G </w:t>
      </w:r>
      <w:r>
        <w:rPr>
          <w:rStyle w:val="Corpodeltesto13CorsivoSpaziatura1pt1"/>
        </w:rPr>
        <w:t>intervertit</w:t>
      </w:r>
      <w:r>
        <w:t xml:space="preserve"> 3105/6 — 3105-6 m. </w:t>
      </w:r>
      <w:r>
        <w:rPr>
          <w:rStyle w:val="Corpodeltesto13CorsivoSpaziatura1pt1"/>
        </w:rPr>
        <w:t>DL</w:t>
      </w:r>
      <w:r>
        <w:t xml:space="preserve"> — 3105 </w:t>
      </w:r>
      <w:r>
        <w:rPr>
          <w:rStyle w:val="Corpodeltesto13CorsivoSpaziatura1pt1"/>
        </w:rPr>
        <w:t>CJ</w:t>
      </w:r>
      <w:r>
        <w:t xml:space="preserve"> E c. f.</w:t>
      </w:r>
      <w:r>
        <w:br/>
        <w:t xml:space="preserve">(bien) — 3106 </w:t>
      </w:r>
      <w:r>
        <w:rPr>
          <w:rStyle w:val="Corpodeltesto13CorsivoSpaziatura1pt1"/>
        </w:rPr>
        <w:t>J</w:t>
      </w:r>
      <w:r>
        <w:t xml:space="preserve"> savoient (nule) ; </w:t>
      </w:r>
      <w:r>
        <w:rPr>
          <w:rStyle w:val="Corpodeltesto13CorsivoSpaziatura1pt1"/>
        </w:rPr>
        <w:t>CA</w:t>
      </w:r>
      <w:r>
        <w:t xml:space="preserve"> nul espamier — 3107</w:t>
      </w:r>
      <w:r>
        <w:br/>
      </w:r>
      <w:r>
        <w:rPr>
          <w:rStyle w:val="Corpodeltesto13CorsivoSpaziatura1pt1"/>
        </w:rPr>
        <w:t>DL</w:t>
      </w:r>
      <w:r>
        <w:t xml:space="preserve"> forment; </w:t>
      </w:r>
      <w:r>
        <w:rPr>
          <w:rStyle w:val="Corpodeltesto13CorsivoSpaziatura1pt1"/>
        </w:rPr>
        <w:t>J</w:t>
      </w:r>
      <w:r>
        <w:t xml:space="preserve"> mult s. ; </w:t>
      </w:r>
      <w:r>
        <w:rPr>
          <w:rStyle w:val="Corpodeltesto13CorsivoSpaziatura1pt1"/>
        </w:rPr>
        <w:t>R</w:t>
      </w:r>
      <w:r>
        <w:t xml:space="preserve"> íors se traient — 3108 </w:t>
      </w:r>
      <w:r>
        <w:rPr>
          <w:rStyle w:val="Corpodeltesto13CorsivoSpaziatura1pt1"/>
        </w:rPr>
        <w:t>F</w:t>
      </w:r>
      <w:r>
        <w:t xml:space="preserve"> De R. ;</w:t>
      </w:r>
      <w:r>
        <w:br/>
      </w:r>
      <w:r>
        <w:rPr>
          <w:rStyle w:val="Corpodeltesto13CorsivoSpaziatura1pt1"/>
        </w:rPr>
        <w:t>AK</w:t>
      </w:r>
      <w:r>
        <w:t xml:space="preserve"> ces de Rome ; </w:t>
      </w:r>
      <w:r>
        <w:rPr>
          <w:rStyle w:val="Corpodeltesto13CorsivoSpaziatura1pt1"/>
        </w:rPr>
        <w:t>DHG</w:t>
      </w:r>
      <w:r>
        <w:t xml:space="preserve"> qu'issi; </w:t>
      </w:r>
      <w:r>
        <w:rPr>
          <w:rStyle w:val="Corpodeltesto13CorsivoSpaziatura1pt1"/>
        </w:rPr>
        <w:t>T</w:t>
      </w:r>
      <w:r>
        <w:t xml:space="preserve"> ke ci </w:t>
      </w:r>
      <w:r>
        <w:rPr>
          <w:rStyle w:val="Corpodeltesto13TrebuchetMS25ptSpaziatura-5pt"/>
        </w:rPr>
        <w:t>1</w:t>
      </w:r>
      <w:r>
        <w:t xml:space="preserve">. ; </w:t>
      </w:r>
      <w:r>
        <w:rPr>
          <w:rStyle w:val="Corpodeltesto13CorsivoSpaziatura1pt1"/>
        </w:rPr>
        <w:t>A</w:t>
      </w:r>
      <w:r>
        <w:t xml:space="preserve"> qui issi;</w:t>
      </w:r>
      <w:r>
        <w:br/>
      </w:r>
      <w:r>
        <w:rPr>
          <w:rStyle w:val="Corpodeltesto13CorsivoSpaziatura1pt1"/>
        </w:rPr>
        <w:t>CJA</w:t>
      </w:r>
      <w:r>
        <w:t xml:space="preserve"> quassent, </w:t>
      </w:r>
      <w:r>
        <w:rPr>
          <w:rStyle w:val="Corpodeltesto13CorsivoSpaziatura1pt1"/>
        </w:rPr>
        <w:t>J</w:t>
      </w:r>
      <w:r>
        <w:t xml:space="preserve"> quaissent — 3109-10 m. </w:t>
      </w:r>
      <w:r>
        <w:rPr>
          <w:rStyle w:val="Corpodeltesto13CorsivoSpaziatura1pt1"/>
        </w:rPr>
        <w:t>DL</w:t>
      </w:r>
      <w:r>
        <w:t xml:space="preserve"> — 3109 G</w:t>
      </w:r>
      <w:r>
        <w:br/>
        <w:t xml:space="preserve">genz ; </w:t>
      </w:r>
      <w:r>
        <w:rPr>
          <w:rStyle w:val="Corpodeltesto13CorsivoSpaziatura1pt1"/>
        </w:rPr>
        <w:t>H</w:t>
      </w:r>
      <w:r>
        <w:t xml:space="preserve"> g. ocient et a. ; </w:t>
      </w:r>
      <w:r>
        <w:rPr>
          <w:rStyle w:val="Corpodeltesto13CorsivoSpaziatura1pt1"/>
        </w:rPr>
        <w:t>AT</w:t>
      </w:r>
      <w:r>
        <w:t xml:space="preserve"> acraventent e a. — 3110 </w:t>
      </w:r>
      <w:r>
        <w:rPr>
          <w:rStyle w:val="Corpodeltesto13CorsivoSpaziatura1pt1"/>
        </w:rPr>
        <w:t>F</w:t>
      </w:r>
      <w:r>
        <w:rPr>
          <w:rStyle w:val="Corpodeltesto13CorsivoSpaziatura1pt1"/>
        </w:rPr>
        <w:br/>
      </w:r>
      <w:r>
        <w:t xml:space="preserve">(Botent) ; </w:t>
      </w:r>
      <w:r>
        <w:rPr>
          <w:rStyle w:val="Corpodeltesto13CorsivoSpaziatura1pt1"/>
        </w:rPr>
        <w:t>H</w:t>
      </w:r>
      <w:r>
        <w:t xml:space="preserve"> F. batent o. m. ; G f. abatent m. ; </w:t>
      </w:r>
      <w:r>
        <w:rPr>
          <w:rStyle w:val="Corpodeltesto13CorsivoSpaziatura1pt1"/>
        </w:rPr>
        <w:t>R</w:t>
      </w:r>
      <w:r>
        <w:t xml:space="preserve"> o. batent;</w:t>
      </w:r>
      <w:r>
        <w:br/>
      </w:r>
      <w:r>
        <w:rPr>
          <w:rStyle w:val="Corpodeltesto13CorsivoSpaziatura1pt1"/>
        </w:rPr>
        <w:t>CSFJ</w:t>
      </w:r>
      <w:r>
        <w:t xml:space="preserve"> o. e m. — 3111 </w:t>
      </w:r>
      <w:r>
        <w:rPr>
          <w:rStyle w:val="Corpodeltesto13CorsivoSpaziatura1pt1"/>
        </w:rPr>
        <w:t>JH</w:t>
      </w:r>
      <w:r>
        <w:t xml:space="preserve"> ne s’en ; G f. qui ne se d. ; </w:t>
      </w:r>
      <w:r>
        <w:rPr>
          <w:rStyle w:val="Corpodeltesto13CorsivoSpaziatura1pt1"/>
        </w:rPr>
        <w:t>N</w:t>
      </w:r>
      <w:r>
        <w:rPr>
          <w:rStyle w:val="Corpodeltesto13CorsivoSpaziatura1pt1"/>
        </w:rPr>
        <w:br/>
      </w:r>
      <w:r>
        <w:t xml:space="preserve">Sy fort n’y a n. — 3112 </w:t>
      </w:r>
      <w:r>
        <w:rPr>
          <w:rStyle w:val="Corpodeltesto13CorsivoSpaziatura1pt1"/>
        </w:rPr>
        <w:t>A</w:t>
      </w:r>
      <w:r>
        <w:t xml:space="preserve"> Ke a; </w:t>
      </w:r>
      <w:r>
        <w:rPr>
          <w:rStyle w:val="Corpodeltesto13CorsivoSpaziatura1pt1"/>
        </w:rPr>
        <w:t>K</w:t>
      </w:r>
      <w:r>
        <w:t xml:space="preserve"> sunt tuit trait; </w:t>
      </w:r>
      <w:r>
        <w:rPr>
          <w:rStyle w:val="Corpodeltesto13CorsivoSpaziatura1pt1"/>
        </w:rPr>
        <w:t>L</w:t>
      </w:r>
      <w:r>
        <w:t xml:space="preserve"> (re)</w:t>
      </w:r>
      <w:r>
        <w:br/>
        <w:t xml:space="preserve">t. ; </w:t>
      </w:r>
      <w:r>
        <w:rPr>
          <w:rStyle w:val="Corpodeltesto13CorsivoSpaziatura1pt1"/>
        </w:rPr>
        <w:t>R</w:t>
      </w:r>
      <w:r>
        <w:t xml:space="preserve"> atreit — 3113 </w:t>
      </w:r>
      <w:r>
        <w:rPr>
          <w:rStyle w:val="Corpodeltesto13CorsivoSpaziatura1pt1"/>
        </w:rPr>
        <w:t>L</w:t>
      </w:r>
      <w:r>
        <w:t xml:space="preserve"> unt entre els un parl. ; </w:t>
      </w:r>
      <w:r>
        <w:rPr>
          <w:rStyle w:val="Corpodeltesto13CorsivoSpaziatura1pt1"/>
        </w:rPr>
        <w:t>H</w:t>
      </w:r>
      <w:r>
        <w:t xml:space="preserve"> Un poi</w:t>
      </w:r>
      <w:r>
        <w:br/>
        <w:t xml:space="preserve">firent de hardiment — 3114 </w:t>
      </w:r>
      <w:r>
        <w:rPr>
          <w:rStyle w:val="Corpodeltesto13CorsivoSpaziatura1pt1"/>
        </w:rPr>
        <w:t>FHKMT</w:t>
      </w:r>
      <w:r>
        <w:t xml:space="preserve"> entr’els; </w:t>
      </w:r>
      <w:r>
        <w:rPr>
          <w:rStyle w:val="Corpodeltesto13CorsivoSpaziatura1pt1"/>
        </w:rPr>
        <w:t>J</w:t>
      </w:r>
      <w:r>
        <w:t xml:space="preserve"> Si ont</w:t>
      </w:r>
      <w:r>
        <w:br/>
        <w:t xml:space="preserve">pris en els h.; </w:t>
      </w:r>
      <w:r>
        <w:rPr>
          <w:rStyle w:val="Corpodeltesto13CorsivoSpaziatura1pt1"/>
        </w:rPr>
        <w:t>H</w:t>
      </w:r>
      <w:r>
        <w:t xml:space="preserve"> Si ont entr’aus pris parlement — 3115 </w:t>
      </w:r>
      <w:r>
        <w:rPr>
          <w:rStyle w:val="Corpodeltesto13CorsivoSpaziatura1pt1"/>
        </w:rPr>
        <w:t>F</w:t>
      </w:r>
      <w:r>
        <w:rPr>
          <w:rStyle w:val="Corpodeltesto13CorsivoSpaziatura1pt1"/>
        </w:rPr>
        <w:br/>
      </w:r>
      <w:r>
        <w:t xml:space="preserve">îont; </w:t>
      </w:r>
      <w:r>
        <w:rPr>
          <w:rStyle w:val="Corpodeltesto13CorsivoSpaziatura1pt1"/>
        </w:rPr>
        <w:t>LCT</w:t>
      </w:r>
      <w:r>
        <w:t xml:space="preserve"> resseurer; </w:t>
      </w:r>
      <w:r>
        <w:rPr>
          <w:rStyle w:val="Corpodeltesto13TrebuchetMS25ptSpaziatura-5pt"/>
        </w:rPr>
        <w:t>5</w:t>
      </w:r>
      <w:r>
        <w:t xml:space="preserve"> reassairer; </w:t>
      </w:r>
      <w:r>
        <w:rPr>
          <w:rStyle w:val="Corpodeltesto13CorsivoSpaziatura1pt1"/>
        </w:rPr>
        <w:t>H</w:t>
      </w:r>
      <w:r>
        <w:t xml:space="preserve"> g. ont fait asseurer ;</w:t>
      </w:r>
      <w:r>
        <w:br/>
      </w:r>
      <w:r>
        <w:rPr>
          <w:rStyle w:val="Corpodeltesto13CorsivoSpaziatura1pt1"/>
        </w:rPr>
        <w:t>R</w:t>
      </w:r>
      <w:r>
        <w:t xml:space="preserve"> Et </w:t>
      </w:r>
      <w:r>
        <w:rPr>
          <w:rStyle w:val="Corpodeltesto13TrebuchetMS25ptSpaziatura-5pt"/>
        </w:rPr>
        <w:t>1</w:t>
      </w:r>
      <w:r>
        <w:t>. g. f. assembler.</w:t>
      </w:r>
    </w:p>
    <w:p w14:paraId="2AC2584B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3Il6</w:t>
      </w:r>
    </w:p>
    <w:p w14:paraId="7CC1F7C7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3120</w:t>
      </w:r>
    </w:p>
    <w:p w14:paraId="384B98E3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2"/>
        </w:rPr>
        <w:lastRenderedPageBreak/>
        <w:t>3124</w:t>
      </w:r>
    </w:p>
    <w:p w14:paraId="4734FF3A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3128</w:t>
      </w:r>
    </w:p>
    <w:p w14:paraId="573027D7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2"/>
        </w:rPr>
        <w:t>3132</w:t>
      </w:r>
    </w:p>
    <w:p w14:paraId="6D753FCA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a"/>
        </w:rPr>
        <w:t>Chevals restreindre, homes axmer,</w:t>
      </w:r>
      <w:r>
        <w:rPr>
          <w:rStyle w:val="Corpodeltesto2a"/>
        </w:rPr>
        <w:br/>
        <w:t>Puis unt fait conreiz de lur gent</w:t>
      </w:r>
      <w:r>
        <w:rPr>
          <w:rStyle w:val="Corpodeltesto2a"/>
        </w:rPr>
        <w:br/>
        <w:t>Par mil, par cinquante, par cent;</w:t>
      </w:r>
      <w:r>
        <w:rPr>
          <w:rStyle w:val="Corpodeltesto2a"/>
        </w:rPr>
        <w:br/>
        <w:t>Des plus hardiz, des plus aidables</w:t>
      </w:r>
      <w:r>
        <w:rPr>
          <w:rStyle w:val="Corpodeltesto2a"/>
        </w:rPr>
        <w:br/>
        <w:t>Firent maistres e conestables</w:t>
      </w:r>
      <w:r>
        <w:rPr>
          <w:rStyle w:val="Corpodeltesto2a"/>
        </w:rPr>
        <w:br/>
        <w:t>A chescime eschiele par sei,</w:t>
      </w:r>
    </w:p>
    <w:p w14:paraId="461D1CAC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a"/>
        </w:rPr>
        <w:t>Quis face tenir en conrei.</w:t>
      </w:r>
    </w:p>
    <w:p w14:paraId="65E1C8BA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a"/>
        </w:rPr>
        <w:t>Les plus hardiz combateors</w:t>
      </w:r>
      <w:r>
        <w:rPr>
          <w:rStyle w:val="Corpodeltesto2a"/>
        </w:rPr>
        <w:br/>
        <w:t>Mistrent avant as fereors ;</w:t>
      </w:r>
    </w:p>
    <w:p w14:paraId="21DE6409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a"/>
        </w:rPr>
        <w:t>Lez cels firent destre e senestre</w:t>
      </w:r>
      <w:r>
        <w:rPr>
          <w:rStyle w:val="Corpodeltesto2a"/>
        </w:rPr>
        <w:br/>
        <w:t>Arbelastiers e archiers estre.</w:t>
      </w:r>
    </w:p>
    <w:p w14:paraId="6BB0664A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a"/>
        </w:rPr>
        <w:t>Le mielz de lur gent e le plus</w:t>
      </w:r>
      <w:r>
        <w:rPr>
          <w:rStyle w:val="Corpodeltesto2a"/>
        </w:rPr>
        <w:br/>
        <w:t>Descendirent des chevals jus,</w:t>
      </w:r>
    </w:p>
    <w:p w14:paraId="6951077C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a"/>
        </w:rPr>
        <w:t>En mi le champ furent a pied</w:t>
      </w:r>
      <w:r>
        <w:rPr>
          <w:rStyle w:val="Corpodeltesto2a"/>
        </w:rPr>
        <w:br/>
        <w:t>Ordeneement e rengied.</w:t>
      </w:r>
    </w:p>
    <w:p w14:paraId="649921BF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a"/>
        </w:rPr>
        <w:t>Cil unt par mi trenché lur lances</w:t>
      </w:r>
      <w:r>
        <w:rPr>
          <w:rStyle w:val="Corpodeltesto2a"/>
        </w:rPr>
        <w:br/>
        <w:t>E guerpies lur conuissances.</w:t>
      </w:r>
    </w:p>
    <w:p w14:paraId="61B08655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a"/>
        </w:rPr>
        <w:t>Cil en immt le petit pas</w:t>
      </w:r>
    </w:p>
    <w:p w14:paraId="4C1E64F0" w14:textId="77777777" w:rsidR="00921122" w:rsidRDefault="00921122">
      <w:pPr>
        <w:rPr>
          <w:sz w:val="2"/>
          <w:szCs w:val="2"/>
        </w:rPr>
        <w:sectPr w:rsidR="00921122">
          <w:headerReference w:type="even" r:id="rId496"/>
          <w:headerReference w:type="default" r:id="rId497"/>
          <w:footerReference w:type="even" r:id="rId498"/>
          <w:footerReference w:type="default" r:id="rId499"/>
          <w:headerReference w:type="first" r:id="rId500"/>
          <w:footerReference w:type="first" r:id="rId501"/>
          <w:type w:val="continuous"/>
          <w:pgSz w:w="25521" w:h="31680"/>
          <w:pgMar w:top="600" w:right="1440" w:bottom="1060" w:left="1440" w:header="0" w:footer="3" w:gutter="0"/>
          <w:pgNumType w:start="169"/>
          <w:cols w:space="720"/>
          <w:noEndnote/>
          <w:titlePg/>
          <w:docGrid w:linePitch="360"/>
        </w:sectPr>
      </w:pPr>
    </w:p>
    <w:p w14:paraId="451320E8" w14:textId="77777777" w:rsidR="00921122" w:rsidRDefault="00CA6EB0">
      <w:pPr>
        <w:pStyle w:val="Corpodeltesto130"/>
        <w:shd w:val="clear" w:color="auto" w:fill="auto"/>
        <w:spacing w:line="500" w:lineRule="exact"/>
        <w:ind w:firstLine="360"/>
        <w:jc w:val="left"/>
      </w:pPr>
      <w:r>
        <w:t xml:space="preserve">3117 </w:t>
      </w:r>
      <w:r>
        <w:rPr>
          <w:rStyle w:val="Corpodeltesto13CorsivoSpaziatura1pt1"/>
        </w:rPr>
        <w:t>PJK</w:t>
      </w:r>
      <w:r>
        <w:t xml:space="preserve"> genz — 3118 </w:t>
      </w:r>
      <w:r>
        <w:rPr>
          <w:rStyle w:val="Corpodeltesto13CorsivoSpaziatura1pt1"/>
        </w:rPr>
        <w:t>PJK</w:t>
      </w:r>
      <w:r>
        <w:t xml:space="preserve"> cenz — 3120 Funt —</w:t>
      </w:r>
      <w:r>
        <w:br/>
        <w:t>3126 Arblastiers — 3132 guerpie.</w:t>
      </w:r>
    </w:p>
    <w:p w14:paraId="09E23655" w14:textId="77777777" w:rsidR="00921122" w:rsidRDefault="00CA6EB0">
      <w:pPr>
        <w:pStyle w:val="Corpodeltesto130"/>
        <w:shd w:val="clear" w:color="auto" w:fill="auto"/>
        <w:spacing w:line="500" w:lineRule="exact"/>
        <w:ind w:firstLine="360"/>
        <w:jc w:val="left"/>
      </w:pPr>
      <w:r>
        <w:t>3116 C</w:t>
      </w:r>
      <w:r>
        <w:rPr>
          <w:rStyle w:val="Corpodeltesto13CorsivoSpaziatura1pt1"/>
        </w:rPr>
        <w:t>JN</w:t>
      </w:r>
      <w:r>
        <w:t xml:space="preserve"> estreindrc ; </w:t>
      </w:r>
      <w:r>
        <w:rPr>
          <w:rStyle w:val="Corpodeltesto13CorsivoSpaziatura1pt1"/>
        </w:rPr>
        <w:t>J</w:t>
      </w:r>
      <w:r>
        <w:t xml:space="preserve"> gent a. — 3117 </w:t>
      </w:r>
      <w:r>
        <w:rPr>
          <w:rStyle w:val="Corpodeltesto13CorsivoSpaziatura1pt1"/>
        </w:rPr>
        <w:t>DLCHRT</w:t>
      </w:r>
      <w:r>
        <w:t xml:space="preserve"> conrei,</w:t>
      </w:r>
      <w:r>
        <w:br/>
      </w:r>
      <w:r>
        <w:rPr>
          <w:rStyle w:val="Corpodeltesto13CorsivoSpaziatura1pt1"/>
        </w:rPr>
        <w:t>R</w:t>
      </w:r>
      <w:r>
        <w:t xml:space="preserve"> conrei feit; S P. conreis íunt d. — 3118 C c. e p. ; </w:t>
      </w:r>
      <w:r>
        <w:rPr>
          <w:rStyle w:val="Corpodeltesto13CorsivoSpaziatura1pt1"/>
        </w:rPr>
        <w:t>H</w:t>
      </w:r>
      <w:r>
        <w:t xml:space="preserve"> p.</w:t>
      </w:r>
      <w:r>
        <w:br/>
        <w:t xml:space="preserve">soissante p.; </w:t>
      </w:r>
      <w:r>
        <w:rPr>
          <w:rStyle w:val="Corpodeltesto13CorsivoSpaziatura1pt1"/>
        </w:rPr>
        <w:t>G</w:t>
      </w:r>
      <w:r>
        <w:t xml:space="preserve"> P. milliers p. ; </w:t>
      </w:r>
      <w:r>
        <w:rPr>
          <w:rStyle w:val="Corpodeltesto13CorsivoSpaziatura1pt1"/>
        </w:rPr>
        <w:t>J</w:t>
      </w:r>
      <w:r>
        <w:t xml:space="preserve"> Par milliers d’ommes et</w:t>
      </w:r>
    </w:p>
    <w:p w14:paraId="464B0A62" w14:textId="77777777" w:rsidR="00921122" w:rsidRDefault="00CA6EB0">
      <w:pPr>
        <w:pStyle w:val="Corpodeltesto130"/>
        <w:shd w:val="clear" w:color="auto" w:fill="auto"/>
        <w:spacing w:line="500" w:lineRule="atLeast"/>
        <w:jc w:val="left"/>
      </w:pPr>
      <w:r>
        <w:rPr>
          <w:rFonts w:ascii="Franklin Gothic Book" w:eastAsia="Franklin Gothic Book" w:hAnsi="Franklin Gothic Book" w:cs="Franklin Gothic Book"/>
          <w:sz w:val="86"/>
          <w:szCs w:val="86"/>
        </w:rPr>
        <w:t>S</w:t>
      </w:r>
      <w:r>
        <w:t xml:space="preserve">. c. — 3119 </w:t>
      </w:r>
      <w:r>
        <w:rPr>
          <w:rStyle w:val="Corpodeltesto13CorsivoSpaziatura1pt1"/>
        </w:rPr>
        <w:t>H</w:t>
      </w:r>
      <w:r>
        <w:t xml:space="preserve"> p. vaillans des mius a. — 3120 </w:t>
      </w:r>
      <w:r>
        <w:rPr>
          <w:rStyle w:val="Corpodeltesto13CorsivoSpaziatura1pt1"/>
        </w:rPr>
        <w:t>M</w:t>
      </w:r>
      <w:r>
        <w:t xml:space="preserve"> Sirent;</w:t>
      </w:r>
    </w:p>
    <w:p w14:paraId="47DA3196" w14:textId="77777777" w:rsidR="00921122" w:rsidRDefault="00CA6EB0">
      <w:pPr>
        <w:pStyle w:val="Corpodeltesto130"/>
        <w:shd w:val="clear" w:color="auto" w:fill="auto"/>
        <w:spacing w:line="500" w:lineRule="exact"/>
        <w:ind w:firstLine="360"/>
        <w:jc w:val="left"/>
      </w:pPr>
      <w:r>
        <w:rPr>
          <w:rStyle w:val="Corpodeltesto13CorsivoSpaziatura1pt1"/>
        </w:rPr>
        <w:t>'H</w:t>
      </w:r>
      <w:r>
        <w:t xml:space="preserve"> Ont fait; </w:t>
      </w:r>
      <w:r>
        <w:rPr>
          <w:rStyle w:val="Corpodeltesto13CorsivoSpaziatura1pt1"/>
        </w:rPr>
        <w:t>DF</w:t>
      </w:r>
      <w:r>
        <w:t xml:space="preserve"> (e) — 3121 </w:t>
      </w:r>
      <w:r>
        <w:rPr>
          <w:rStyle w:val="Corpodeltesto13CorsivoSpaziatura1pt1"/>
        </w:rPr>
        <w:t>A</w:t>
      </w:r>
      <w:r>
        <w:t xml:space="preserve"> (A) ; </w:t>
      </w:r>
      <w:r>
        <w:rPr>
          <w:rStyle w:val="Corpodeltesto13CorsivoSpaziatura1pt1"/>
        </w:rPr>
        <w:t>GRM</w:t>
      </w:r>
      <w:r>
        <w:t xml:space="preserve"> A c. enseignent</w:t>
      </w:r>
      <w:r>
        <w:br/>
        <w:t xml:space="preserve">p. s., </w:t>
      </w:r>
      <w:r>
        <w:rPr>
          <w:rStyle w:val="Corpodeltesto13CorsivoSpaziatura1pt1"/>
        </w:rPr>
        <w:t>M</w:t>
      </w:r>
      <w:r>
        <w:t xml:space="preserve"> enseigne p.; S par fei — 3122 </w:t>
      </w:r>
      <w:r>
        <w:rPr>
          <w:rStyle w:val="Corpodeltesto13CorsivoSpaziatura1pt1"/>
        </w:rPr>
        <w:t>K</w:t>
      </w:r>
      <w:r>
        <w:t xml:space="preserve"> Ques ; </w:t>
      </w:r>
      <w:r>
        <w:rPr>
          <w:rStyle w:val="Corpodeltesto13CorsivoSpaziatura1pt1"/>
        </w:rPr>
        <w:t>DLCARM</w:t>
      </w:r>
      <w:r>
        <w:rPr>
          <w:rStyle w:val="Corpodeltesto13CorsivoSpaziatura1pt1"/>
        </w:rPr>
        <w:br/>
      </w:r>
      <w:r>
        <w:t xml:space="preserve">Qu’ií; S Ki; </w:t>
      </w:r>
      <w:r>
        <w:rPr>
          <w:rStyle w:val="Corpodeltesto13CorsivoSpaziatura1pt1"/>
        </w:rPr>
        <w:t>R</w:t>
      </w:r>
      <w:r>
        <w:t xml:space="preserve"> Que ; </w:t>
      </w:r>
      <w:r>
        <w:rPr>
          <w:rStyle w:val="Corpodeltesto13CorsivoSpaziatura1pt1"/>
        </w:rPr>
        <w:t>DLSFART</w:t>
      </w:r>
      <w:r>
        <w:t xml:space="preserve"> facent; </w:t>
      </w:r>
      <w:r>
        <w:rPr>
          <w:rStyle w:val="Corpodeltesto13CorsivoSpaziatura1pt1"/>
        </w:rPr>
        <w:t>T</w:t>
      </w:r>
      <w:r>
        <w:t xml:space="preserve"> (en) ; </w:t>
      </w:r>
      <w:r>
        <w:rPr>
          <w:rStyle w:val="Corpodeltesto13CorsivoSpaziatura1pt1"/>
        </w:rPr>
        <w:t>J</w:t>
      </w:r>
      <w:r>
        <w:t xml:space="preserve"> en .i. c.;</w:t>
      </w:r>
      <w:r>
        <w:br/>
      </w:r>
      <w:r>
        <w:rPr>
          <w:rStyle w:val="Corpodeltesto13CorsivoSpaziatura1pt1"/>
        </w:rPr>
        <w:t>G</w:t>
      </w:r>
      <w:r>
        <w:t xml:space="preserve"> Coment devent t. c. — 3123-24 m. </w:t>
      </w:r>
      <w:r>
        <w:rPr>
          <w:rStyle w:val="Corpodeltesto13CorsivoSpaziatura1pt1"/>
        </w:rPr>
        <w:t>DL</w:t>
      </w:r>
      <w:r>
        <w:t xml:space="preserve"> — </w:t>
      </w:r>
      <w:r>
        <w:rPr>
          <w:rStyle w:val="Corpodeltesto13CorsivoSpaziatura1pt1"/>
        </w:rPr>
        <w:t>R xnlervertxt</w:t>
      </w:r>
      <w:r>
        <w:rPr>
          <w:rStyle w:val="Corpodeltesto13CorsivoSpaziatura1pt1"/>
        </w:rPr>
        <w:br/>
      </w:r>
      <w:r>
        <w:t xml:space="preserve">3123-4/25-6 — 3123 </w:t>
      </w:r>
      <w:r>
        <w:rPr>
          <w:rStyle w:val="Corpodeltesto13CorsivoSpaziatura1pt1"/>
        </w:rPr>
        <w:t>T</w:t>
      </w:r>
      <w:r>
        <w:t xml:space="preserve"> conreors — 3124 </w:t>
      </w:r>
      <w:r>
        <w:rPr>
          <w:rStyle w:val="Corpodeltesto13CorsivoSpaziatura1pt1"/>
        </w:rPr>
        <w:t>J</w:t>
      </w:r>
      <w:r>
        <w:t xml:space="preserve"> devant; S aval —</w:t>
      </w:r>
      <w:r>
        <w:br/>
        <w:t xml:space="preserve">3125 </w:t>
      </w:r>
      <w:r>
        <w:rPr>
          <w:rStyle w:val="Corpodeltesto13CorsivoSpaziatura1pt1"/>
        </w:rPr>
        <w:t>DL</w:t>
      </w:r>
      <w:r>
        <w:t xml:space="preserve"> fist, </w:t>
      </w:r>
      <w:r>
        <w:rPr>
          <w:rStyle w:val="Corpodeltesto13CorsivoSpaziatura1pt1"/>
        </w:rPr>
        <w:t>L</w:t>
      </w:r>
      <w:r>
        <w:t xml:space="preserve"> f. a d. ; S Lices f. a d. et a s. ; </w:t>
      </w:r>
      <w:r>
        <w:rPr>
          <w:rStyle w:val="Corpodeltesto13CorsivoSpaziatura1pt1"/>
        </w:rPr>
        <w:t>F</w:t>
      </w:r>
      <w:r>
        <w:t xml:space="preserve"> Pus font</w:t>
      </w:r>
      <w:r>
        <w:br/>
        <w:t xml:space="preserve">a d. e a s. ; </w:t>
      </w:r>
      <w:r>
        <w:rPr>
          <w:rStyle w:val="Corpodeltesto13CorsivoSpaziatura1pt1"/>
        </w:rPr>
        <w:t>T</w:t>
      </w:r>
      <w:r>
        <w:t xml:space="preserve"> Lez iceus a d. e al s. — 3126 </w:t>
      </w:r>
      <w:r>
        <w:rPr>
          <w:rStyle w:val="Corpodeltesto13CorsivoSpaziatura1pt1"/>
        </w:rPr>
        <w:t>H</w:t>
      </w:r>
      <w:r>
        <w:t xml:space="preserve"> A. e sergans</w:t>
      </w:r>
      <w:r>
        <w:br/>
        <w:t xml:space="preserve">e.; </w:t>
      </w:r>
      <w:r>
        <w:rPr>
          <w:rStyle w:val="Corpodeltesto13CorsivoSpaziatura1pt1"/>
        </w:rPr>
        <w:t>T</w:t>
      </w:r>
      <w:r>
        <w:t xml:space="preserve"> Firent arb. e a. e. — 3127 S De m. ; </w:t>
      </w:r>
      <w:r>
        <w:rPr>
          <w:rStyle w:val="Corpodeltesto13CorsivoSpaziatura1pt1"/>
        </w:rPr>
        <w:t>HK</w:t>
      </w:r>
      <w:r>
        <w:t xml:space="preserve"> Li m.. li p. ;</w:t>
      </w:r>
      <w:r>
        <w:br/>
      </w:r>
      <w:r>
        <w:rPr>
          <w:rStyle w:val="Corpodeltesto13CorsivoSpaziatura1pt1"/>
        </w:rPr>
        <w:t>T</w:t>
      </w:r>
      <w:r>
        <w:t xml:space="preserve"> (le) p. — 3128 </w:t>
      </w:r>
      <w:r>
        <w:rPr>
          <w:rStyle w:val="Corpodeltesto13CorsivoSpaziatura1pt1"/>
        </w:rPr>
        <w:t>F</w:t>
      </w:r>
      <w:r>
        <w:t xml:space="preserve"> Descendent; S del cheval </w:t>
      </w:r>
      <w:r>
        <w:rPr>
          <w:rStyle w:val="Corpodeltesto13CorsivoSpaziatura1pt1"/>
        </w:rPr>
        <w:t>\ JT</w:t>
      </w:r>
      <w:r>
        <w:t xml:space="preserve"> de lor</w:t>
      </w:r>
      <w:r>
        <w:br/>
        <w:t xml:space="preserve">chevals j. — 3129-30 m. </w:t>
      </w:r>
      <w:r>
        <w:rPr>
          <w:rStyle w:val="Corpodeltesto13CorsivoSpaziatura1pt1"/>
        </w:rPr>
        <w:t>DL</w:t>
      </w:r>
      <w:r>
        <w:t xml:space="preserve"> — 3129 </w:t>
      </w:r>
      <w:r>
        <w:rPr>
          <w:rStyle w:val="Corpodeltesto13CorsivoSpaziatura1pt1"/>
        </w:rPr>
        <w:t>F</w:t>
      </w:r>
      <w:r>
        <w:t xml:space="preserve"> erent — 3130 CS </w:t>
      </w:r>
      <w:r>
        <w:rPr>
          <w:rStyle w:val="Corpodeltesto13CorsivoSpaziatura1pt1"/>
        </w:rPr>
        <w:t>TA-</w:t>
      </w:r>
      <w:r>
        <w:rPr>
          <w:rStyle w:val="Corpodeltesto13CorsivoSpaziatura1pt1"/>
        </w:rPr>
        <w:br/>
        <w:t>KG</w:t>
      </w:r>
      <w:r>
        <w:t xml:space="preserve"> O. arengié, </w:t>
      </w:r>
      <w:r>
        <w:rPr>
          <w:rStyle w:val="Corpodeltesto13CorsivoSpaziatura1pt1"/>
        </w:rPr>
        <w:t>A</w:t>
      </w:r>
      <w:r>
        <w:t xml:space="preserve"> O. bien a.; </w:t>
      </w:r>
      <w:r>
        <w:rPr>
          <w:rStyle w:val="Corpodeltesto13CorsivoSpaziatura1pt1"/>
        </w:rPr>
        <w:t>F</w:t>
      </w:r>
      <w:r>
        <w:t xml:space="preserve"> Molt sagement ordené —</w:t>
      </w:r>
      <w:r>
        <w:br/>
        <w:t xml:space="preserve">3131-32 m. </w:t>
      </w:r>
      <w:r>
        <w:rPr>
          <w:rStyle w:val="Corpodeltesto13CorsivoSpaziatura1pt1"/>
        </w:rPr>
        <w:t>T</w:t>
      </w:r>
      <w:r>
        <w:t xml:space="preserve"> — 3131 </w:t>
      </w:r>
      <w:r>
        <w:rPr>
          <w:rStyle w:val="Corpodeltesto13CorsivoSpaziatura1pt1"/>
        </w:rPr>
        <w:t>G</w:t>
      </w:r>
      <w:r>
        <w:t xml:space="preserve"> par mi ont; </w:t>
      </w:r>
      <w:r>
        <w:rPr>
          <w:rStyle w:val="Corpodeltesto13CorsivoSpaziatura1pt1"/>
        </w:rPr>
        <w:t>F</w:t>
      </w:r>
      <w:r>
        <w:t xml:space="preserve"> (unt).. treschié —</w:t>
      </w:r>
      <w:r>
        <w:br/>
        <w:t xml:space="preserve">3132 C baissiees ; </w:t>
      </w:r>
      <w:r>
        <w:rPr>
          <w:rStyle w:val="Corpodeltesto13CorsivoSpaziatura1pt1"/>
        </w:rPr>
        <w:t>SFJKA</w:t>
      </w:r>
      <w:r>
        <w:t xml:space="preserve"> laissiees ; </w:t>
      </w:r>
      <w:r>
        <w:rPr>
          <w:rStyle w:val="Corpodeltesto13CorsivoSpaziatura1pt1"/>
        </w:rPr>
        <w:t>H</w:t>
      </w:r>
      <w:r>
        <w:t xml:space="preserve"> lasquies ; L g.</w:t>
      </w:r>
      <w:r>
        <w:br/>
        <w:t xml:space="preserve">par c. — </w:t>
      </w:r>
      <w:r>
        <w:rPr>
          <w:rStyle w:val="Corpodeltesto13CorsivoSpaziatura1pt1"/>
        </w:rPr>
        <w:t>H intervertit</w:t>
      </w:r>
      <w:r>
        <w:t xml:space="preserve"> 3133-34/3135-36— </w:t>
      </w:r>
      <w:r>
        <w:rPr>
          <w:rStyle w:val="Corpodeltesto13TrebuchetMS25pt"/>
        </w:rPr>
        <w:t>3</w:t>
      </w:r>
      <w:r>
        <w:t>*</w:t>
      </w:r>
      <w:r>
        <w:rPr>
          <w:rStyle w:val="Corpodeltesto13TrebuchetMS25pt"/>
        </w:rPr>
        <w:t>33-34</w:t>
      </w:r>
      <w:r>
        <w:t xml:space="preserve"> </w:t>
      </w:r>
      <w:r>
        <w:rPr>
          <w:rStyle w:val="Corpodeltesto13CorsivoSpaziatura1pt1"/>
        </w:rPr>
        <w:t>rn.DLR</w:t>
      </w:r>
      <w:r>
        <w:rPr>
          <w:rStyle w:val="Corpodeltesto13CorsivoSpaziatura1pt1"/>
        </w:rPr>
        <w:br/>
      </w:r>
      <w:r>
        <w:rPr>
          <w:rStyle w:val="Corpodeltesto1329pt"/>
        </w:rPr>
        <w:t xml:space="preserve">— </w:t>
      </w:r>
      <w:r>
        <w:rPr>
          <w:rStyle w:val="Corpodeltesto13TrebuchetMS31ptSpaziatura-1pt0"/>
        </w:rPr>
        <w:t>3*33</w:t>
      </w:r>
      <w:r>
        <w:rPr>
          <w:rStyle w:val="Corpodeltesto1329pt"/>
        </w:rPr>
        <w:t xml:space="preserve"> </w:t>
      </w:r>
      <w:r>
        <w:rPr>
          <w:rStyle w:val="Corpodeltesto13CorsivoSpaziatura1pt1"/>
        </w:rPr>
        <w:t>F</w:t>
      </w:r>
      <w:r>
        <w:t xml:space="preserve"> s’en ; C vont; </w:t>
      </w:r>
      <w:r>
        <w:rPr>
          <w:rStyle w:val="Corpodeltesto13CorsivoSpaziatura1pt1"/>
        </w:rPr>
        <w:t>T</w:t>
      </w:r>
      <w:r>
        <w:t xml:space="preserve"> eurent; </w:t>
      </w:r>
      <w:r>
        <w:rPr>
          <w:rStyle w:val="Corpodeltesto13CorsivoSpaziatura1pt1"/>
        </w:rPr>
        <w:t>SFA</w:t>
      </w:r>
      <w:r>
        <w:t xml:space="preserve"> i. lor petit p.</w:t>
      </w:r>
    </w:p>
    <w:p w14:paraId="18AD151F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3136</w:t>
      </w:r>
    </w:p>
    <w:p w14:paraId="431000A2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2"/>
        </w:rPr>
        <w:t>3140</w:t>
      </w:r>
    </w:p>
    <w:p w14:paraId="57F50D6F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2"/>
        </w:rPr>
        <w:t>3144</w:t>
      </w:r>
    </w:p>
    <w:p w14:paraId="6F113935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2"/>
        </w:rPr>
        <w:t>3148</w:t>
      </w:r>
    </w:p>
    <w:p w14:paraId="02CC96F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Ferir sur la grant presse el tas,</w:t>
      </w:r>
    </w:p>
    <w:p w14:paraId="7DC7A2F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Ja uns d'els ne desrengera</w:t>
      </w:r>
      <w:r>
        <w:br/>
        <w:t>Ne pur home ne guenchira.</w:t>
      </w:r>
    </w:p>
    <w:p w14:paraId="6EC3005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lastRenderedPageBreak/>
        <w:t>Dunc unt grailles e coms soné</w:t>
      </w:r>
      <w:r>
        <w:br/>
        <w:t>Si sunt al ferir atumé.</w:t>
      </w:r>
    </w:p>
    <w:p w14:paraId="49F220F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Assez tost vindrent al ferir ;</w:t>
      </w:r>
    </w:p>
    <w:p w14:paraId="68E87A1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Dunc oïssez armes croissir</w:t>
      </w:r>
      <w:r>
        <w:br/>
        <w:t>E retrus de hanstes voler,</w:t>
      </w:r>
    </w:p>
    <w:p w14:paraId="39A027E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Homes chaeir e jambeter.</w:t>
      </w:r>
    </w:p>
    <w:p w14:paraId="5026E20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Ne sai que jo vus acuntasse,</w:t>
      </w:r>
    </w:p>
    <w:p w14:paraId="7EBA8AC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D’ambes parz en momt grant masse.</w:t>
      </w:r>
      <w:r>
        <w:br/>
        <w:t>Mais li Romain furent vencu,</w:t>
      </w:r>
      <w:r>
        <w:br/>
        <w:t>Griefment lur est mesavenu,</w:t>
      </w:r>
    </w:p>
    <w:p w14:paraId="556AB26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Kar Gabius i fud ocis</w:t>
      </w:r>
      <w:r>
        <w:br/>
        <w:t>E Porsenna, li quens, fud pris.</w:t>
      </w:r>
    </w:p>
    <w:p w14:paraId="794B2FF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Li frere en Rome a force entrerent,</w:t>
      </w:r>
      <w:r>
        <w:br/>
        <w:t>Mainte grant richeise i troverent;</w:t>
      </w:r>
    </w:p>
    <w:p w14:paraId="547B53E5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rPr>
          <w:rStyle w:val="Corpodeltesto13TrebuchetMS25pt"/>
        </w:rPr>
        <w:t>3</w:t>
      </w:r>
      <w:r>
        <w:rPr>
          <w:rStyle w:val="Corpodeltesto13TrebuchetMS25pt"/>
          <w:vertAlign w:val="superscript"/>
        </w:rPr>
        <w:t>J</w:t>
      </w:r>
      <w:r>
        <w:rPr>
          <w:rStyle w:val="Corpodeltesto13TrebuchetMS25pt"/>
        </w:rPr>
        <w:t>35</w:t>
      </w:r>
      <w:r>
        <w:t xml:space="preserve"> </w:t>
      </w:r>
      <w:r>
        <w:rPr>
          <w:rStyle w:val="Corpodeltesto13CorsivoSpaziatura1pt1"/>
        </w:rPr>
        <w:t>PJHGN</w:t>
      </w:r>
      <w:r>
        <w:t xml:space="preserve"> Ja nuls d. — 3141 </w:t>
      </w:r>
      <w:r>
        <w:rPr>
          <w:rStyle w:val="Corpodeltesto13CorsivoSpaziatura1pt1"/>
        </w:rPr>
        <w:t>PSA</w:t>
      </w:r>
      <w:r>
        <w:t xml:space="preserve"> E les truncs, </w:t>
      </w:r>
      <w:r>
        <w:rPr>
          <w:rStyle w:val="Corpodeltesto13CorsivoSpaziatura1pt1"/>
        </w:rPr>
        <w:t>PSJ</w:t>
      </w:r>
      <w:r>
        <w:rPr>
          <w:rStyle w:val="Corpodeltesto13CorsivoSpaziatura1pt1"/>
        </w:rPr>
        <w:br/>
      </w:r>
      <w:r>
        <w:t xml:space="preserve">des h. </w:t>
      </w:r>
      <w:r>
        <w:rPr>
          <w:rStyle w:val="Corpodeltesto134"/>
        </w:rPr>
        <w:t xml:space="preserve">— 3144 </w:t>
      </w:r>
      <w:r>
        <w:rPr>
          <w:rStyle w:val="Corpodeltesto13CorsivoSpaziatura1pt1"/>
        </w:rPr>
        <w:t>PLSAT</w:t>
      </w:r>
      <w:r>
        <w:t xml:space="preserve"> morent, </w:t>
      </w:r>
      <w:r>
        <w:rPr>
          <w:rStyle w:val="Corpodeltesto13CorsivoSpaziatura1pt1"/>
        </w:rPr>
        <w:t>SAT</w:t>
      </w:r>
      <w:r>
        <w:t xml:space="preserve"> (en) — 3150 Maint,</w:t>
      </w:r>
      <w:r>
        <w:br/>
      </w:r>
      <w:r>
        <w:rPr>
          <w:rStyle w:val="Corpodeltesto13CorsivoSpaziatura1pt1"/>
        </w:rPr>
        <w:t>PF</w:t>
      </w:r>
      <w:r>
        <w:t xml:space="preserve"> (grant).</w:t>
      </w:r>
    </w:p>
    <w:p w14:paraId="1A4E5122" w14:textId="77777777" w:rsidR="00921122" w:rsidRDefault="00CA6EB0">
      <w:pPr>
        <w:pStyle w:val="Corpodeltesto130"/>
        <w:shd w:val="clear" w:color="auto" w:fill="auto"/>
        <w:spacing w:line="500" w:lineRule="exact"/>
        <w:ind w:firstLine="360"/>
        <w:jc w:val="left"/>
        <w:sectPr w:rsidR="00921122">
          <w:type w:val="continuous"/>
          <w:pgSz w:w="25521" w:h="31680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3134 </w:t>
      </w:r>
      <w:r>
        <w:rPr>
          <w:rStyle w:val="Corpodeltesto13CorsivoSpaziatura1pt1"/>
        </w:rPr>
        <w:t>HK</w:t>
      </w:r>
      <w:r>
        <w:t xml:space="preserve"> F. en </w:t>
      </w:r>
      <w:r>
        <w:rPr>
          <w:rStyle w:val="Corpodeltesto13TrebuchetMS25pt"/>
        </w:rPr>
        <w:t>1</w:t>
      </w:r>
      <w:r>
        <w:t xml:space="preserve">. ; C la gent p.; </w:t>
      </w:r>
      <w:r>
        <w:rPr>
          <w:rStyle w:val="Corpodeltesto13CorsivoSpaziatura1pt1"/>
        </w:rPr>
        <w:t>G</w:t>
      </w:r>
      <w:r>
        <w:t xml:space="preserve"> en t.; </w:t>
      </w:r>
      <w:r>
        <w:rPr>
          <w:rStyle w:val="Corpodeltesto13CorsivoSpaziatura1pt1"/>
        </w:rPr>
        <w:t>F</w:t>
      </w:r>
      <w:r>
        <w:t xml:space="preserve"> s. la gent a</w:t>
      </w:r>
      <w:r>
        <w:br/>
        <w:t xml:space="preserve">tas — 3135 </w:t>
      </w:r>
      <w:r>
        <w:rPr>
          <w:rStyle w:val="Corpodeltesto13CorsivoSpaziatura1pt1"/>
        </w:rPr>
        <w:t>M</w:t>
      </w:r>
      <w:r>
        <w:t xml:space="preserve"> Ja l’un; </w:t>
      </w:r>
      <w:r>
        <w:rPr>
          <w:rStyle w:val="Corpodeltesto13CorsivoSpaziatura1pt1"/>
        </w:rPr>
        <w:t>H</w:t>
      </w:r>
      <w:r>
        <w:t xml:space="preserve"> n’i d. — 3136 S Ne ja p.; </w:t>
      </w:r>
      <w:r>
        <w:rPr>
          <w:rStyle w:val="Corpodeltesto13CorsivoSpaziatura1pt1"/>
        </w:rPr>
        <w:t>H</w:t>
      </w:r>
      <w:r>
        <w:t xml:space="preserve"> Ne</w:t>
      </w:r>
      <w:r>
        <w:br/>
        <w:t xml:space="preserve">nule part n’i g.; </w:t>
      </w:r>
      <w:r>
        <w:rPr>
          <w:rStyle w:val="Corpodeltesto13CorsivoSpaziatura1pt1"/>
        </w:rPr>
        <w:t>R</w:t>
      </w:r>
      <w:r>
        <w:t xml:space="preserve"> Ne .i. d’eulx le champ ne fuirra — 3137 </w:t>
      </w:r>
      <w:r>
        <w:rPr>
          <w:rStyle w:val="Corpodeltesto13CorsivoSpaziatura1pt1"/>
        </w:rPr>
        <w:t>L</w:t>
      </w:r>
      <w:r>
        <w:rPr>
          <w:rStyle w:val="Corpodeltesto13CorsivoSpaziatura1pt1"/>
        </w:rPr>
        <w:br/>
      </w:r>
      <w:r>
        <w:t xml:space="preserve">e corin s. ; </w:t>
      </w:r>
      <w:r>
        <w:rPr>
          <w:rStyle w:val="Corpodeltesto13CorsivoSpaziatura1pt1"/>
        </w:rPr>
        <w:t>K</w:t>
      </w:r>
      <w:r>
        <w:t xml:space="preserve"> corz et greles ; </w:t>
      </w:r>
      <w:r>
        <w:rPr>
          <w:rStyle w:val="Corpodeltesto13CorsivoSpaziatura1pt1"/>
        </w:rPr>
        <w:t>R</w:t>
      </w:r>
      <w:r>
        <w:t xml:space="preserve"> Ordeneement ont greslé —</w:t>
      </w:r>
      <w:r>
        <w:br/>
        <w:t xml:space="preserve">3138 </w:t>
      </w:r>
      <w:r>
        <w:rPr>
          <w:rStyle w:val="Corpodeltesto13CorsivoSpaziatura1pt1"/>
        </w:rPr>
        <w:t>N</w:t>
      </w:r>
      <w:r>
        <w:t xml:space="preserve"> el f. ; </w:t>
      </w:r>
      <w:r>
        <w:rPr>
          <w:rStyle w:val="Corpodeltesto13CorsivoSpaziatura1pt1"/>
        </w:rPr>
        <w:t>R</w:t>
      </w:r>
      <w:r>
        <w:t xml:space="preserve"> Et au f. s. at. ; </w:t>
      </w:r>
      <w:r>
        <w:rPr>
          <w:rStyle w:val="Corpodeltesto13CorsivoSpaziatura1pt1"/>
        </w:rPr>
        <w:t>L</w:t>
      </w:r>
      <w:r>
        <w:t xml:space="preserve"> turné ; </w:t>
      </w:r>
      <w:r>
        <w:rPr>
          <w:rStyle w:val="Corpodeltesto13CorsivoSpaziatura1pt1"/>
        </w:rPr>
        <w:t>SFJHAK</w:t>
      </w:r>
      <w:r>
        <w:t xml:space="preserve"> del f.</w:t>
      </w:r>
      <w:r>
        <w:br/>
        <w:t xml:space="preserve">acesmé, </w:t>
      </w:r>
      <w:r>
        <w:rPr>
          <w:rStyle w:val="Corpodeltesto13CorsivoSpaziatura1pt1"/>
        </w:rPr>
        <w:t>FK</w:t>
      </w:r>
      <w:r>
        <w:t xml:space="preserve"> de f., </w:t>
      </w:r>
      <w:r>
        <w:rPr>
          <w:rStyle w:val="Corpodeltesto13CorsivoSpaziatura1pt1"/>
        </w:rPr>
        <w:t>H</w:t>
      </w:r>
      <w:r>
        <w:t xml:space="preserve"> Et del f. s. a. — 3139 </w:t>
      </w:r>
      <w:r>
        <w:rPr>
          <w:rStyle w:val="Corpodeltesto13CorsivoSpaziatura1pt1"/>
        </w:rPr>
        <w:t>F</w:t>
      </w:r>
      <w:r>
        <w:t xml:space="preserve"> E kant v. ;</w:t>
      </w:r>
      <w:r>
        <w:br/>
      </w:r>
      <w:r>
        <w:rPr>
          <w:rStyle w:val="Corpodeltesto13CorsivoSpaziatura1pt1"/>
        </w:rPr>
        <w:t>A</w:t>
      </w:r>
      <w:r>
        <w:t xml:space="preserve"> t. i v.; S t. sivent al — 3140 </w:t>
      </w:r>
      <w:r>
        <w:rPr>
          <w:rStyle w:val="Corpodeltesto13CorsivoSpaziatura1pt1"/>
        </w:rPr>
        <w:t>R</w:t>
      </w:r>
      <w:r>
        <w:t xml:space="preserve"> elmes c. — 3141 </w:t>
      </w:r>
      <w:r>
        <w:rPr>
          <w:rStyle w:val="Corpodeltesto13CorsivoSpaziatura1pt1"/>
        </w:rPr>
        <w:t>CHKR</w:t>
      </w:r>
      <w:r>
        <w:rPr>
          <w:rStyle w:val="Corpodeltesto13CorsivoSpaziatura1pt1"/>
        </w:rPr>
        <w:br/>
      </w:r>
      <w:r>
        <w:t xml:space="preserve">de lances v. ; </w:t>
      </w:r>
      <w:r>
        <w:rPr>
          <w:rStyle w:val="Corpodeltesto13CorsivoSpaziatura1pt1"/>
        </w:rPr>
        <w:t>F</w:t>
      </w:r>
      <w:r>
        <w:t xml:space="preserve"> E trous e lances v. — 3142 / Et h.; C e</w:t>
      </w:r>
      <w:r>
        <w:br/>
        <w:t xml:space="preserve">jamber ; </w:t>
      </w:r>
      <w:r>
        <w:rPr>
          <w:rStyle w:val="Corpodeltesto13CorsivoSpaziatura1pt1"/>
        </w:rPr>
        <w:t>H</w:t>
      </w:r>
      <w:r>
        <w:t xml:space="preserve"> Et reverser — 3143 </w:t>
      </w:r>
      <w:r>
        <w:rPr>
          <w:rStyle w:val="Corpodeltesto13CorsivoSpaziatura1pt1"/>
        </w:rPr>
        <w:t>J</w:t>
      </w:r>
      <w:r>
        <w:t xml:space="preserve"> ke plus v. ; </w:t>
      </w:r>
      <w:r>
        <w:rPr>
          <w:rStyle w:val="Corpodeltesto13CorsivoSpaziatura1pt1"/>
        </w:rPr>
        <w:t>CF</w:t>
      </w:r>
      <w:r>
        <w:t xml:space="preserve"> cuntasse ;</w:t>
      </w:r>
      <w:r>
        <w:br/>
      </w:r>
      <w:r>
        <w:rPr>
          <w:rStyle w:val="Corpodeltesto13CorsivoSpaziatura1pt1"/>
        </w:rPr>
        <w:t>G</w:t>
      </w:r>
      <w:r>
        <w:t xml:space="preserve"> encontasse ; S Ne ne s. qe (jo) ; </w:t>
      </w:r>
      <w:r>
        <w:rPr>
          <w:rStyle w:val="Corpodeltesto13CorsivoSpaziatura1pt1"/>
        </w:rPr>
        <w:t>F</w:t>
      </w:r>
      <w:r>
        <w:t xml:space="preserve"> Ne s. plus ke (jo) —</w:t>
      </w:r>
      <w:r>
        <w:br/>
        <w:t xml:space="preserve">3144 C morurent; </w:t>
      </w:r>
      <w:r>
        <w:rPr>
          <w:rStyle w:val="Corpodeltesto13CorsivoSpaziatura1pt1"/>
        </w:rPr>
        <w:t>F</w:t>
      </w:r>
      <w:r>
        <w:t xml:space="preserve"> De gent i m. ; </w:t>
      </w:r>
      <w:r>
        <w:rPr>
          <w:rStyle w:val="Corpodeltesto13CorsivoSpaziatura1pt1"/>
        </w:rPr>
        <w:t>R</w:t>
      </w:r>
      <w:r>
        <w:t xml:space="preserve"> De .ii. p. ; </w:t>
      </w:r>
      <w:r>
        <w:rPr>
          <w:rStyle w:val="Corpodeltesto13CorsivoSpaziatura1pt1"/>
        </w:rPr>
        <w:t>G</w:t>
      </w:r>
      <w:r>
        <w:t xml:space="preserve"> D'ambe-</w:t>
      </w:r>
      <w:r>
        <w:br/>
        <w:t xml:space="preserve">dous p. (en) ; </w:t>
      </w:r>
      <w:r>
        <w:rPr>
          <w:rStyle w:val="Corpodeltesto13CorsivoSpaziatura1pt1"/>
        </w:rPr>
        <w:t>K</w:t>
      </w:r>
      <w:r>
        <w:t xml:space="preserve"> D’anbedos p. an muert g. ; </w:t>
      </w:r>
      <w:r>
        <w:rPr>
          <w:rStyle w:val="Corpodeltesto13CorsivoSpaziatura1pt1"/>
        </w:rPr>
        <w:t>H</w:t>
      </w:r>
      <w:r>
        <w:t xml:space="preserve"> Mais de totes</w:t>
      </w:r>
      <w:r>
        <w:br/>
        <w:t xml:space="preserve">pars moert g. ; </w:t>
      </w:r>
      <w:r>
        <w:rPr>
          <w:rStyle w:val="Corpodeltesto13CorsivoSpaziatura1pt1"/>
        </w:rPr>
        <w:t>J ajoute</w:t>
      </w:r>
      <w:r>
        <w:t xml:space="preserve"> La bataille fù aspre et dure La ot</w:t>
      </w:r>
      <w:r>
        <w:br/>
        <w:t xml:space="preserve">mult grant desconfiture — 3145 / Et li; </w:t>
      </w:r>
      <w:r>
        <w:rPr>
          <w:rStyle w:val="Corpodeltesto13CorsivoSpaziatura1pt1"/>
        </w:rPr>
        <w:t>L</w:t>
      </w:r>
      <w:r>
        <w:t xml:space="preserve"> M. lur meisnés f.</w:t>
      </w:r>
      <w:r>
        <w:br/>
        <w:t xml:space="preserve">— 3146 </w:t>
      </w:r>
      <w:r>
        <w:rPr>
          <w:rStyle w:val="Corpodeltesto13CorsivoSpaziatura1pt1"/>
        </w:rPr>
        <w:t>HG</w:t>
      </w:r>
      <w:r>
        <w:t xml:space="preserve"> Forment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1pt1"/>
        </w:rPr>
        <w:t>K</w:t>
      </w:r>
      <w:r>
        <w:t xml:space="preserve"> Briement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1pt1"/>
        </w:rPr>
        <w:t>F</w:t>
      </w:r>
      <w:r>
        <w:t xml:space="preserve"> Mal </w:t>
      </w:r>
      <w:r>
        <w:rPr>
          <w:rStyle w:val="Corpodeltesto13TrebuchetMS25pt"/>
        </w:rPr>
        <w:t>1</w:t>
      </w:r>
      <w:r>
        <w:t>. est avenu ;</w:t>
      </w:r>
      <w:r>
        <w:br/>
      </w:r>
      <w:r>
        <w:rPr>
          <w:rStyle w:val="Corpodeltesto13CorsivoSpaziatura1pt1"/>
        </w:rPr>
        <w:t>CSJT</w:t>
      </w:r>
      <w:r>
        <w:t xml:space="preserve"> avenu — 3147 </w:t>
      </w:r>
      <w:r>
        <w:rPr>
          <w:rStyle w:val="Corpodeltesto13CorsivoSpaziatura1pt1"/>
        </w:rPr>
        <w:t>DL</w:t>
      </w:r>
      <w:r>
        <w:t xml:space="preserve"> G. en f. — 3148 </w:t>
      </w:r>
      <w:r>
        <w:rPr>
          <w:rStyle w:val="Corpodeltesto13CorsivoSpaziatura1pt1"/>
        </w:rPr>
        <w:t>F</w:t>
      </w:r>
      <w:r>
        <w:t xml:space="preserve"> (E) ; </w:t>
      </w:r>
      <w:r>
        <w:rPr>
          <w:rStyle w:val="Corpodeltesto13CorsivoSpaziatura1pt1"/>
        </w:rPr>
        <w:t>J</w:t>
      </w:r>
      <w:r>
        <w:t xml:space="preserve"> q. i f.</w:t>
      </w:r>
      <w:r>
        <w:br/>
        <w:t xml:space="preserve">ocis ; S Ki conte et garde ert del pais — 3149 </w:t>
      </w:r>
      <w:r>
        <w:rPr>
          <w:rStyle w:val="Corpodeltesto13CorsivoSpaziatura1pt1"/>
        </w:rPr>
        <w:t>L</w:t>
      </w:r>
      <w:r>
        <w:t xml:space="preserve"> f. dunc en</w:t>
      </w:r>
      <w:r>
        <w:br/>
        <w:t xml:space="preserve">R. e. ; </w:t>
      </w:r>
      <w:r>
        <w:rPr>
          <w:rStyle w:val="Corpodeltesto13CorsivoSpaziatura1pt1"/>
        </w:rPr>
        <w:t>GN</w:t>
      </w:r>
      <w:r>
        <w:t xml:space="preserve"> a R. ; </w:t>
      </w:r>
      <w:r>
        <w:rPr>
          <w:rStyle w:val="Corpodeltesto13CorsivoSpaziatura1pt1"/>
        </w:rPr>
        <w:t>M</w:t>
      </w:r>
      <w:r>
        <w:t xml:space="preserve"> en f. ; </w:t>
      </w:r>
      <w:r>
        <w:rPr>
          <w:rStyle w:val="Corpodeltesto13CorsivoSpaziatura1pt1"/>
        </w:rPr>
        <w:t>CSJ</w:t>
      </w:r>
      <w:r>
        <w:t xml:space="preserve"> a f. en R. — 3150 CS Mult</w:t>
      </w:r>
      <w:r>
        <w:br/>
        <w:t xml:space="preserve">g. ; </w:t>
      </w:r>
      <w:r>
        <w:rPr>
          <w:rStyle w:val="Corpodeltesto13CorsivoSpaziatura1pt1"/>
        </w:rPr>
        <w:t>H</w:t>
      </w:r>
      <w:r>
        <w:t xml:space="preserve"> Et mainte r. ; </w:t>
      </w:r>
      <w:r>
        <w:rPr>
          <w:rStyle w:val="Corpodeltesto13CorsivoSpaziatura1pt1"/>
        </w:rPr>
        <w:t>G</w:t>
      </w:r>
      <w:r>
        <w:t xml:space="preserve"> (i) ; </w:t>
      </w:r>
      <w:r>
        <w:rPr>
          <w:rStyle w:val="Corpodeltesto13CorsivoSpaziatura1pt1"/>
        </w:rPr>
        <w:t>J</w:t>
      </w:r>
      <w:r>
        <w:t xml:space="preserve"> Mult g. eschec illuec t.</w:t>
      </w:r>
    </w:p>
    <w:p w14:paraId="498B5021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2"/>
        </w:rPr>
        <w:lastRenderedPageBreak/>
        <w:t>3152</w:t>
      </w:r>
    </w:p>
    <w:p w14:paraId="008DE679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2"/>
        </w:rPr>
        <w:t>3156</w:t>
      </w:r>
    </w:p>
    <w:p w14:paraId="5ECF5352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3i6o</w:t>
      </w:r>
    </w:p>
    <w:p w14:paraId="52BC66CD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3164</w:t>
      </w:r>
    </w:p>
    <w:p w14:paraId="20C0AF00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3168</w:t>
      </w:r>
    </w:p>
    <w:p w14:paraId="1B06556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De tut firent ço que lur plout,</w:t>
      </w:r>
    </w:p>
    <w:p w14:paraId="5D068E4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Aveir trova ki aveir vout.</w:t>
      </w:r>
    </w:p>
    <w:p w14:paraId="5F8C44E7" w14:textId="77777777" w:rsidR="00921122" w:rsidRDefault="00CA6EB0">
      <w:pPr>
        <w:pStyle w:val="Corpodeltesto20"/>
        <w:shd w:val="clear" w:color="auto" w:fill="auto"/>
        <w:spacing w:line="700" w:lineRule="exact"/>
        <w:ind w:firstLine="360"/>
      </w:pPr>
      <w:r>
        <w:t>Quant il ourent la cité prise</w:t>
      </w:r>
      <w:r>
        <w:br/>
        <w:t>E la terre tute conquise,</w:t>
      </w:r>
    </w:p>
    <w:p w14:paraId="233C445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Brenne remist en Lombardie</w:t>
      </w:r>
      <w:r>
        <w:br/>
        <w:t>E de Rome out la seinnurie ;</w:t>
      </w:r>
    </w:p>
    <w:p w14:paraId="5A1658B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Puis i fist mainte cruelté</w:t>
      </w:r>
      <w:r>
        <w:br/>
        <w:t>Come li hoem de grant fierté ;</w:t>
      </w:r>
    </w:p>
    <w:p w14:paraId="2656CE5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E Belin qui s’en retoma</w:t>
      </w:r>
      <w:r>
        <w:br/>
        <w:t>En Engleterre repaira.</w:t>
      </w:r>
    </w:p>
    <w:p w14:paraId="6B3668E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Ses viez citez fist renforcier</w:t>
      </w:r>
      <w:r>
        <w:br/>
        <w:t>E les murs chaeiz redrecier ;</w:t>
      </w:r>
    </w:p>
    <w:p w14:paraId="2163071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Les vieles citez redreça</w:t>
      </w:r>
      <w:r>
        <w:br/>
        <w:t>E noveles edifia.</w:t>
      </w:r>
    </w:p>
    <w:p w14:paraId="6F14A8F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Une en fist en Guales funder</w:t>
      </w:r>
      <w:r>
        <w:br/>
        <w:t>Si la fist Raerusc nomer</w:t>
      </w:r>
      <w:r>
        <w:br/>
        <w:t>Pur ço que sur Usche sedeit,</w:t>
      </w:r>
    </w:p>
    <w:p w14:paraId="06A400B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Une eue ki emprés coreit;</w:t>
      </w:r>
    </w:p>
    <w:p w14:paraId="5CBC9B23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3161 </w:t>
      </w:r>
      <w:r>
        <w:rPr>
          <w:rStyle w:val="Corpodeltesto13CorsivoSpaziatura1pt1"/>
        </w:rPr>
        <w:t>PNT</w:t>
      </w:r>
      <w:r>
        <w:t xml:space="preserve"> redrecier — 3162 enforcier — 3163 viez —</w:t>
      </w:r>
      <w:r>
        <w:br/>
        <w:t xml:space="preserve">3164 </w:t>
      </w:r>
      <w:r>
        <w:rPr>
          <w:rStyle w:val="Corpodeltesto13CorsivoSpaziatura1pt1"/>
        </w:rPr>
        <w:t>PN</w:t>
      </w:r>
      <w:r>
        <w:t xml:space="preserve"> E les viles e., </w:t>
      </w:r>
      <w:r>
        <w:rPr>
          <w:rStyle w:val="Corpodeltesto13CorsivoSpaziatura1pt1"/>
        </w:rPr>
        <w:t>N</w:t>
      </w:r>
      <w:r>
        <w:t xml:space="preserve"> ecclesia — 3165 (en) f.</w:t>
      </w:r>
    </w:p>
    <w:p w14:paraId="4A987710" w14:textId="77777777" w:rsidR="00921122" w:rsidRDefault="00CA6EB0">
      <w:pPr>
        <w:pStyle w:val="Corpodeltesto130"/>
        <w:shd w:val="clear" w:color="auto" w:fill="auto"/>
        <w:spacing w:line="500" w:lineRule="exact"/>
        <w:ind w:firstLine="360"/>
        <w:jc w:val="left"/>
      </w:pPr>
      <w:r>
        <w:t xml:space="preserve">3151 </w:t>
      </w:r>
      <w:r>
        <w:rPr>
          <w:rStyle w:val="Corpodeltesto13CorsivoSpaziatura1pt1"/>
        </w:rPr>
        <w:t>LA G</w:t>
      </w:r>
      <w:r>
        <w:t xml:space="preserve"> Del t.; S ceo firent; </w:t>
      </w:r>
      <w:r>
        <w:rPr>
          <w:rStyle w:val="Corpodeltesto13CorsivoSpaziatura1pt1"/>
        </w:rPr>
        <w:t>F</w:t>
      </w:r>
      <w:r>
        <w:t xml:space="preserve"> f. kanque </w:t>
      </w:r>
      <w:r>
        <w:rPr>
          <w:rStyle w:val="Corpodeltesto13TrebuchetMS25pt"/>
        </w:rPr>
        <w:t>1</w:t>
      </w:r>
      <w:r>
        <w:t xml:space="preserve">.; </w:t>
      </w:r>
      <w:r>
        <w:rPr>
          <w:rStyle w:val="Corpodeltesto13CorsivoSpaziatura1pt1"/>
        </w:rPr>
        <w:t>RN</w:t>
      </w:r>
      <w:r>
        <w:t xml:space="preserve"> qu’il</w:t>
      </w:r>
    </w:p>
    <w:p w14:paraId="561C897C" w14:textId="77777777" w:rsidR="00921122" w:rsidRDefault="00CA6EB0">
      <w:pPr>
        <w:pStyle w:val="Corpodeltesto130"/>
        <w:numPr>
          <w:ilvl w:val="0"/>
          <w:numId w:val="58"/>
        </w:numPr>
        <w:shd w:val="clear" w:color="auto" w:fill="auto"/>
        <w:tabs>
          <w:tab w:val="left" w:pos="600"/>
        </w:tabs>
        <w:spacing w:line="500" w:lineRule="exact"/>
        <w:jc w:val="left"/>
      </w:pPr>
      <w:r>
        <w:t xml:space="preserve">— 3152 </w:t>
      </w:r>
      <w:r>
        <w:rPr>
          <w:rStyle w:val="Corpodeltesto13CorsivoSpaziatura1pt1"/>
        </w:rPr>
        <w:t>D</w:t>
      </w:r>
      <w:r>
        <w:t xml:space="preserve"> l’a. v.; </w:t>
      </w:r>
      <w:r>
        <w:rPr>
          <w:rStyle w:val="Corpodeltesto13CorsivoSpaziatura1pt1"/>
        </w:rPr>
        <w:t>K</w:t>
      </w:r>
      <w:r>
        <w:t xml:space="preserve"> Chascuns an prist tant com il pot —</w:t>
      </w:r>
      <w:r>
        <w:br/>
        <w:t xml:space="preserve">3154 </w:t>
      </w:r>
      <w:r>
        <w:rPr>
          <w:rStyle w:val="Corpodeltesto13CorsivoSpaziatura1pt1"/>
        </w:rPr>
        <w:t>F</w:t>
      </w:r>
      <w:r>
        <w:t xml:space="preserve"> terre ben c. — 3156 </w:t>
      </w:r>
      <w:r>
        <w:rPr>
          <w:rStyle w:val="Corpodeltesto13CorsivoSpaziatura1pt1"/>
        </w:rPr>
        <w:t>F</w:t>
      </w:r>
      <w:r>
        <w:t xml:space="preserve"> (E) ; </w:t>
      </w:r>
      <w:r>
        <w:rPr>
          <w:rStyle w:val="Corpodeltesto13CorsivoSpaziatura1pt1"/>
        </w:rPr>
        <w:t>HN</w:t>
      </w:r>
      <w:r>
        <w:t xml:space="preserve"> E del regne ot; </w:t>
      </w:r>
      <w:r>
        <w:rPr>
          <w:rStyle w:val="Corpodeltesto13CorsivoSpaziatura1pt1"/>
        </w:rPr>
        <w:t>J</w:t>
      </w:r>
      <w:r>
        <w:rPr>
          <w:rStyle w:val="Corpodeltesto13CorsivoSpaziatura1pt1"/>
        </w:rPr>
        <w:br/>
        <w:t>ajoute</w:t>
      </w:r>
      <w:r>
        <w:t xml:space="preserve"> Trestout venquirent les Romains E Romme avoient</w:t>
      </w:r>
      <w:r>
        <w:br/>
        <w:t xml:space="preserve">en lor mains — 3157-58 m. </w:t>
      </w:r>
      <w:r>
        <w:rPr>
          <w:rStyle w:val="Corpodeltesto13CorsivoSpaziatura1pt1"/>
        </w:rPr>
        <w:t>DL</w:t>
      </w:r>
      <w:r>
        <w:t xml:space="preserve"> — 3157 C P. si f.; </w:t>
      </w:r>
      <w:r>
        <w:rPr>
          <w:rStyle w:val="Corpodeltesto13CorsivoSpaziatura1pt1"/>
        </w:rPr>
        <w:t>J</w:t>
      </w:r>
      <w:r>
        <w:t xml:space="preserve"> P. firent</w:t>
      </w:r>
    </w:p>
    <w:p w14:paraId="1FD350BC" w14:textId="77777777" w:rsidR="00921122" w:rsidRDefault="00CA6EB0">
      <w:pPr>
        <w:pStyle w:val="Corpodeltesto130"/>
        <w:shd w:val="clear" w:color="auto" w:fill="auto"/>
        <w:tabs>
          <w:tab w:val="left" w:pos="780"/>
        </w:tabs>
        <w:spacing w:line="500" w:lineRule="exact"/>
        <w:jc w:val="left"/>
      </w:pPr>
      <w:r>
        <w:t>m.</w:t>
      </w:r>
      <w:r>
        <w:tab/>
        <w:t xml:space="preserve">; </w:t>
      </w:r>
      <w:r>
        <w:rPr>
          <w:rStyle w:val="Corpodeltesto13CorsivoSpaziatura1pt1"/>
        </w:rPr>
        <w:t>T</w:t>
      </w:r>
      <w:r>
        <w:t xml:space="preserve"> m. fierté — 3158 S</w:t>
      </w:r>
      <w:r>
        <w:rPr>
          <w:rStyle w:val="Corpodeltesto13CorsivoSpaziatura1pt1"/>
        </w:rPr>
        <w:t>JT</w:t>
      </w:r>
      <w:r>
        <w:t xml:space="preserve"> (li); </w:t>
      </w:r>
      <w:r>
        <w:rPr>
          <w:rStyle w:val="Corpodeltesto13CorsivoSpaziatura1pt1"/>
        </w:rPr>
        <w:t>T</w:t>
      </w:r>
      <w:r>
        <w:t xml:space="preserve"> cruelté; </w:t>
      </w:r>
      <w:r>
        <w:rPr>
          <w:rStyle w:val="Corpodeltesto13CorsivoSpaziatura1pt1"/>
        </w:rPr>
        <w:t>A</w:t>
      </w:r>
      <w:r>
        <w:t xml:space="preserve"> Cum prodome</w:t>
      </w:r>
      <w:r>
        <w:br/>
        <w:t xml:space="preserve">d. — 3159 </w:t>
      </w:r>
      <w:r>
        <w:rPr>
          <w:rStyle w:val="Corpodeltesto13CorsivoSpaziatura1pt1"/>
        </w:rPr>
        <w:t>F</w:t>
      </w:r>
      <w:r>
        <w:t xml:space="preserve"> (E) ; C repaira ; </w:t>
      </w:r>
      <w:r>
        <w:rPr>
          <w:rStyle w:val="Corpodeltesto13CorsivoSpaziatura1pt1"/>
        </w:rPr>
        <w:t>LT</w:t>
      </w:r>
      <w:r>
        <w:t xml:space="preserve"> toma ; / Et B. plus n’i</w:t>
      </w:r>
      <w:r>
        <w:br/>
        <w:t xml:space="preserve">demora — 3160 </w:t>
      </w:r>
      <w:r>
        <w:rPr>
          <w:rStyle w:val="Corpodeltesto13CorsivoSpaziatura1pt1"/>
        </w:rPr>
        <w:t>GRM</w:t>
      </w:r>
      <w:r>
        <w:t xml:space="preserve"> trespassa ; C En Bretaine reala ;</w:t>
      </w:r>
      <w:r>
        <w:br/>
      </w:r>
      <w:r>
        <w:rPr>
          <w:rStyle w:val="Corpodeltesto13CorsivoSpaziatura1pt1"/>
        </w:rPr>
        <w:t>J</w:t>
      </w:r>
      <w:r>
        <w:t xml:space="preserve"> En Bretaigne s’en retoma ; </w:t>
      </w:r>
      <w:r>
        <w:rPr>
          <w:rStyle w:val="Corpodeltesto13CorsivoSpaziatura1pt1"/>
        </w:rPr>
        <w:t>J ajoute</w:t>
      </w:r>
      <w:r>
        <w:t xml:space="preserve"> Quant en la tere fu</w:t>
      </w:r>
      <w:r>
        <w:br/>
        <w:t xml:space="preserve">venus A grant honour fu receus — 3161-64 m. </w:t>
      </w:r>
      <w:r>
        <w:rPr>
          <w:rStyle w:val="Corpodeltesto13CorsivoSpaziatura1pt1"/>
        </w:rPr>
        <w:t>DL</w:t>
      </w:r>
      <w:r>
        <w:t xml:space="preserve"> — 3161-62</w:t>
      </w:r>
      <w:r>
        <w:br/>
      </w:r>
      <w:r>
        <w:rPr>
          <w:rStyle w:val="Corpodeltesto13CorsivoSpaziatura1pt1"/>
        </w:rPr>
        <w:t>m. F</w:t>
      </w:r>
      <w:r>
        <w:t xml:space="preserve"> — 3161 </w:t>
      </w:r>
      <w:r>
        <w:rPr>
          <w:rStyle w:val="Corpodeltesto13CorsivoSpaziatura1pt1"/>
        </w:rPr>
        <w:t>H</w:t>
      </w:r>
      <w:r>
        <w:t xml:space="preserve"> Les v. ; </w:t>
      </w:r>
      <w:r>
        <w:rPr>
          <w:rStyle w:val="Corpodeltesto13CorsivoSpaziatura1pt1"/>
        </w:rPr>
        <w:t>J</w:t>
      </w:r>
      <w:r>
        <w:t xml:space="preserve"> Les v.. enf. ; S Ses villes et c. f.</w:t>
      </w:r>
      <w:r>
        <w:br/>
        <w:t xml:space="preserve">resf. ; C esforcier ; </w:t>
      </w:r>
      <w:r>
        <w:rPr>
          <w:rStyle w:val="Corpodeltesto13CorsivoSpaziatura1pt1"/>
        </w:rPr>
        <w:t>A G</w:t>
      </w:r>
      <w:r>
        <w:t xml:space="preserve"> reforcier ; </w:t>
      </w:r>
      <w:r>
        <w:rPr>
          <w:rStyle w:val="Corpodeltesto13CorsivoSpaziatura1pt1"/>
        </w:rPr>
        <w:t>R</w:t>
      </w:r>
      <w:r>
        <w:t xml:space="preserve"> enforcier— 3162 </w:t>
      </w:r>
      <w:r>
        <w:rPr>
          <w:rStyle w:val="Corpodeltesto13CorsivoSpaziatura1pt1"/>
        </w:rPr>
        <w:t>J</w:t>
      </w:r>
      <w:r>
        <w:t xml:space="preserve"> Et</w:t>
      </w:r>
      <w:r>
        <w:br/>
        <w:t xml:space="preserve">les fossés r.; </w:t>
      </w:r>
      <w:r>
        <w:rPr>
          <w:rStyle w:val="Corpodeltesto13CorsivoSpaziatura1pt1"/>
        </w:rPr>
        <w:t>G</w:t>
      </w:r>
      <w:r>
        <w:t xml:space="preserve"> c. touz r. ; </w:t>
      </w:r>
      <w:r>
        <w:rPr>
          <w:rStyle w:val="Corpodeltesto13CorsivoSpaziatura1pt1"/>
        </w:rPr>
        <w:t>R</w:t>
      </w:r>
      <w:r>
        <w:t xml:space="preserve"> m. antis r. ; </w:t>
      </w:r>
      <w:r>
        <w:rPr>
          <w:rStyle w:val="Corpodeltesto13CorsivoSpaziatura1pt1"/>
        </w:rPr>
        <w:t>N</w:t>
      </w:r>
      <w:r>
        <w:t xml:space="preserve"> renforcier; </w:t>
      </w:r>
      <w:r>
        <w:rPr>
          <w:rStyle w:val="Corpodeltesto13CorsivoSpaziatura1pt1"/>
        </w:rPr>
        <w:t>T</w:t>
      </w:r>
      <w:r>
        <w:rPr>
          <w:rStyle w:val="Corpodeltesto13CorsivoSpaziatura1pt1"/>
        </w:rPr>
        <w:br/>
      </w:r>
      <w:r>
        <w:t xml:space="preserve">apparailler — </w:t>
      </w:r>
      <w:r>
        <w:rPr>
          <w:rStyle w:val="Corpodeltesto13CorsivoSpaziatura1pt1"/>
        </w:rPr>
        <w:t>J ajoute</w:t>
      </w:r>
      <w:r>
        <w:t xml:space="preserve"> Et les murs tout ensement Apareiller</w:t>
      </w:r>
      <w:r>
        <w:br/>
        <w:t xml:space="preserve">mult noblement — 3163-64 m. </w:t>
      </w:r>
      <w:r>
        <w:rPr>
          <w:rStyle w:val="Corpodeltesto13CorsivoSpaziatura1pt1"/>
        </w:rPr>
        <w:t>K</w:t>
      </w:r>
      <w:r>
        <w:t xml:space="preserve"> — 3163 m. </w:t>
      </w:r>
      <w:r>
        <w:rPr>
          <w:rStyle w:val="Corpodeltesto13CorsivoSpaziatura1pt1"/>
        </w:rPr>
        <w:t>J</w:t>
      </w:r>
      <w:r>
        <w:t xml:space="preserve">; </w:t>
      </w:r>
      <w:r>
        <w:rPr>
          <w:rStyle w:val="Corpodeltesto13CorsivoSpaziatura1pt1"/>
        </w:rPr>
        <w:t>SF</w:t>
      </w:r>
      <w:r>
        <w:t xml:space="preserve"> Les</w:t>
      </w:r>
      <w:r>
        <w:br/>
        <w:t xml:space="preserve">villes c. ; </w:t>
      </w:r>
      <w:r>
        <w:rPr>
          <w:rStyle w:val="Corpodeltesto13CorsivoSpaziatura1pt1"/>
        </w:rPr>
        <w:t>GRM</w:t>
      </w:r>
      <w:r>
        <w:t xml:space="preserve"> Ses v. ; </w:t>
      </w:r>
      <w:r>
        <w:rPr>
          <w:rStyle w:val="Corpodeltesto13CorsivoSpaziatura1pt1"/>
        </w:rPr>
        <w:t>A</w:t>
      </w:r>
      <w:r>
        <w:t xml:space="preserve"> c. tuz r. ; </w:t>
      </w:r>
      <w:r>
        <w:rPr>
          <w:rStyle w:val="Corpodeltesto13CorsivoSpaziatura1pt1"/>
        </w:rPr>
        <w:t>H</w:t>
      </w:r>
      <w:r>
        <w:t xml:space="preserve"> raferma — 3164</w:t>
      </w:r>
      <w:r>
        <w:br/>
      </w:r>
      <w:r>
        <w:rPr>
          <w:rStyle w:val="Corpodeltesto13CorsivoSpaziatura1pt1"/>
        </w:rPr>
        <w:t>F</w:t>
      </w:r>
      <w:r>
        <w:t xml:space="preserve"> (E) ; </w:t>
      </w:r>
      <w:r>
        <w:rPr>
          <w:rStyle w:val="Corpodeltesto13CorsivoSpaziatura1pt1"/>
        </w:rPr>
        <w:t>CT</w:t>
      </w:r>
      <w:r>
        <w:t xml:space="preserve"> E les n. ; </w:t>
      </w:r>
      <w:r>
        <w:rPr>
          <w:rStyle w:val="Corpodeltesto13CorsivoSpaziatura1pt1"/>
        </w:rPr>
        <w:t>A</w:t>
      </w:r>
      <w:r>
        <w:t xml:space="preserve"> n. i e. — 3165 </w:t>
      </w:r>
      <w:r>
        <w:rPr>
          <w:rStyle w:val="Corpodeltesto13CorsivoSpaziatura1pt1"/>
        </w:rPr>
        <w:t>DL</w:t>
      </w:r>
      <w:r>
        <w:t xml:space="preserve"> Une cité f. ; </w:t>
      </w:r>
      <w:r>
        <w:rPr>
          <w:rStyle w:val="Corpodeltesto13CorsivoSpaziatura1pt1"/>
        </w:rPr>
        <w:t>F</w:t>
      </w:r>
      <w:r>
        <w:t xml:space="preserve"> En</w:t>
      </w:r>
      <w:r>
        <w:br/>
        <w:t xml:space="preserve">G. ût un f. — 3166 </w:t>
      </w:r>
      <w:r>
        <w:rPr>
          <w:rStyle w:val="Corpodeltesto13CorsivoSpaziatura1pt1"/>
        </w:rPr>
        <w:t>H</w:t>
      </w:r>
      <w:r>
        <w:t xml:space="preserve"> Et la ; </w:t>
      </w:r>
      <w:r>
        <w:rPr>
          <w:rStyle w:val="Corpodeltesto13CorsivoSpaziatura1pt1"/>
        </w:rPr>
        <w:t>N</w:t>
      </w:r>
      <w:r>
        <w:t xml:space="preserve"> (la) ; </w:t>
      </w:r>
      <w:r>
        <w:rPr>
          <w:rStyle w:val="Corpodeltesto13CorsivoSpaziatura1pt1"/>
        </w:rPr>
        <w:t>DLFGRM</w:t>
      </w:r>
      <w:r>
        <w:t xml:space="preserve"> K. la f. n.,</w:t>
      </w:r>
      <w:r>
        <w:br/>
      </w:r>
      <w:r>
        <w:rPr>
          <w:rStyle w:val="Corpodeltesto13CorsivoSpaziatura1pt1"/>
        </w:rPr>
        <w:t>G</w:t>
      </w:r>
      <w:r>
        <w:t xml:space="preserve"> Que K. </w:t>
      </w:r>
      <w:r>
        <w:rPr>
          <w:rStyle w:val="Corpodeltesto13TrebuchetMS25pt"/>
        </w:rPr>
        <w:t>1</w:t>
      </w:r>
      <w:r>
        <w:t xml:space="preserve">. — 3167 </w:t>
      </w:r>
      <w:r>
        <w:rPr>
          <w:rStyle w:val="Corpodeltesto13CorsivoSpaziatura1pt1"/>
        </w:rPr>
        <w:t>SF</w:t>
      </w:r>
      <w:r>
        <w:t xml:space="preserve"> sur roche s. ; </w:t>
      </w:r>
      <w:r>
        <w:rPr>
          <w:rStyle w:val="Corpodeltesto13CorsivoSpaziatura1pt1"/>
        </w:rPr>
        <w:t>H</w:t>
      </w:r>
      <w:r>
        <w:t xml:space="preserve"> que lor U. i caoit —</w:t>
      </w:r>
      <w:r>
        <w:br/>
        <w:t xml:space="preserve">3168 S Par une ; C (eue) ke suz c.; </w:t>
      </w:r>
      <w:r>
        <w:rPr>
          <w:rStyle w:val="Corpodeltesto13CorsivoSpaziatura1pt1"/>
        </w:rPr>
        <w:t>F</w:t>
      </w:r>
      <w:r>
        <w:t xml:space="preserve"> (em)p.; </w:t>
      </w:r>
      <w:r>
        <w:rPr>
          <w:rStyle w:val="Corpodeltesto13CorsivoSpaziatura1pt1"/>
        </w:rPr>
        <w:t>J</w:t>
      </w:r>
      <w:r>
        <w:t xml:space="preserve"> qui desor c. ;</w:t>
      </w:r>
    </w:p>
    <w:p w14:paraId="08CD0B5A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2"/>
        </w:rPr>
        <w:t>3172</w:t>
      </w:r>
    </w:p>
    <w:p w14:paraId="3D392103" w14:textId="77777777" w:rsidR="00921122" w:rsidRDefault="00CA6EB0">
      <w:pPr>
        <w:pStyle w:val="Corpodeltesto20"/>
        <w:shd w:val="clear" w:color="auto" w:fill="auto"/>
        <w:spacing w:line="2830" w:lineRule="exact"/>
      </w:pPr>
      <w:r>
        <w:rPr>
          <w:rStyle w:val="Corpodeltesto2a"/>
        </w:rPr>
        <w:lastRenderedPageBreak/>
        <w:t>3176</w:t>
      </w:r>
    </w:p>
    <w:p w14:paraId="53B43519" w14:textId="77777777" w:rsidR="00921122" w:rsidRDefault="00CA6EB0">
      <w:pPr>
        <w:pStyle w:val="Corpodeltesto20"/>
        <w:shd w:val="clear" w:color="auto" w:fill="auto"/>
        <w:spacing w:line="2830" w:lineRule="exact"/>
      </w:pPr>
      <w:r>
        <w:rPr>
          <w:rStyle w:val="Corpodeltesto2a"/>
        </w:rPr>
        <w:t>3180</w:t>
      </w:r>
    </w:p>
    <w:p w14:paraId="4365E516" w14:textId="77777777" w:rsidR="00921122" w:rsidRDefault="00CA6EB0">
      <w:pPr>
        <w:pStyle w:val="Corpodeltesto20"/>
        <w:shd w:val="clear" w:color="auto" w:fill="auto"/>
        <w:spacing w:line="2830" w:lineRule="exact"/>
      </w:pPr>
      <w:r>
        <w:rPr>
          <w:rStyle w:val="Corpodeltesto2a"/>
        </w:rPr>
        <w:t>3184</w:t>
      </w:r>
    </w:p>
    <w:p w14:paraId="37125123" w14:textId="77777777" w:rsidR="00921122" w:rsidRDefault="00CA6EB0">
      <w:pPr>
        <w:pStyle w:val="Corpodeltesto20"/>
        <w:shd w:val="clear" w:color="auto" w:fill="auto"/>
        <w:spacing w:line="2830" w:lineRule="exact"/>
      </w:pPr>
      <w:r>
        <w:rPr>
          <w:rStyle w:val="Corpodeltesto2a"/>
        </w:rPr>
        <w:t>3188</w:t>
      </w:r>
    </w:p>
    <w:p w14:paraId="54BF84E1" w14:textId="77777777" w:rsidR="00921122" w:rsidRDefault="00CA6EB0">
      <w:pPr>
        <w:pStyle w:val="Corpodeltesto20"/>
        <w:shd w:val="clear" w:color="auto" w:fill="auto"/>
        <w:spacing w:line="580" w:lineRule="exact"/>
      </w:pPr>
      <w:r>
        <w:t>Puis l’apela l’om Rarlion.</w:t>
      </w:r>
    </w:p>
    <w:p w14:paraId="52598B6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Or oêz par quel achaison :</w:t>
      </w:r>
    </w:p>
    <w:p w14:paraId="5046865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Lunc tens aprés la mort Belin,</w:t>
      </w:r>
    </w:p>
    <w:p w14:paraId="3C9CF58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E puis que Brennes traist a fin,</w:t>
      </w:r>
      <w:r>
        <w:br/>
        <w:t>Avint issi que li Romain</w:t>
      </w:r>
      <w:r>
        <w:br/>
        <w:t>Engletere ourent en lur main.</w:t>
      </w:r>
    </w:p>
    <w:p w14:paraId="6C84E74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Pur tenir la en lor demainne</w:t>
      </w:r>
      <w:r>
        <w:br/>
        <w:t>Sufírirent longes mainte paine</w:t>
      </w:r>
      <w:r>
        <w:br/>
        <w:t>E maint fais e maint costement;</w:t>
      </w:r>
      <w:r>
        <w:br/>
        <w:t>Tuz tens i aveit de lur gent</w:t>
      </w:r>
      <w:r>
        <w:br/>
        <w:t>Dous legiuns, u treis, u quatre,</w:t>
      </w:r>
      <w:r>
        <w:br/>
        <w:t>Pur genz averses escombatre.</w:t>
      </w:r>
    </w:p>
    <w:p w14:paraId="41AA874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Dunc erent Romain en grant pris.</w:t>
      </w:r>
      <w:r>
        <w:br/>
        <w:t>Sis mil sis cenz seissante e sis,</w:t>
      </w:r>
      <w:r>
        <w:br/>
        <w:t>Ceo esteit une legiun,</w:t>
      </w:r>
    </w:p>
    <w:p w14:paraId="4615B1C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Ceo en est l’espositiun.</w:t>
      </w:r>
    </w:p>
    <w:p w14:paraId="4952BF9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Quant les legiuns sujumoent</w:t>
      </w:r>
      <w:r>
        <w:br/>
        <w:t>Que nule part ne guerreioent,</w:t>
      </w:r>
    </w:p>
    <w:p w14:paraId="068DE87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En iver erent chescim an</w:t>
      </w:r>
      <w:r>
        <w:br/>
        <w:t>A Raerusc en Glamorgan,</w:t>
      </w:r>
    </w:p>
    <w:p w14:paraId="0D1AFAF0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 xml:space="preserve">3180 ascombatre — 3184 E ço en esteit, </w:t>
      </w:r>
      <w:r>
        <w:rPr>
          <w:rStyle w:val="Corpodeltesto13CorsivoSpaziatura1pt1"/>
        </w:rPr>
        <w:t>N</w:t>
      </w:r>
      <w:r>
        <w:t xml:space="preserve"> Et estoit</w:t>
      </w:r>
    </w:p>
    <w:p w14:paraId="5F199264" w14:textId="77777777" w:rsidR="00921122" w:rsidRDefault="00CA6EB0">
      <w:pPr>
        <w:pStyle w:val="Corpodeltesto130"/>
        <w:numPr>
          <w:ilvl w:val="0"/>
          <w:numId w:val="55"/>
        </w:numPr>
        <w:shd w:val="clear" w:color="auto" w:fill="auto"/>
        <w:tabs>
          <w:tab w:val="left" w:pos="865"/>
        </w:tabs>
        <w:spacing w:line="520" w:lineRule="exact"/>
        <w:jc w:val="left"/>
      </w:pPr>
      <w:r>
        <w:t xml:space="preserve">3188 </w:t>
      </w:r>
      <w:r>
        <w:rPr>
          <w:rStyle w:val="Corpodeltesto13CorsivoSpaziatura1pt1"/>
        </w:rPr>
        <w:t>PDLCJRMT</w:t>
      </w:r>
      <w:r>
        <w:t xml:space="preserve"> Rarlion, </w:t>
      </w:r>
      <w:r>
        <w:rPr>
          <w:rStyle w:val="Corpodeltesto13CorsivoSpaziatura1pt1"/>
        </w:rPr>
        <w:t>P</w:t>
      </w:r>
      <w:r>
        <w:t xml:space="preserve"> </w:t>
      </w:r>
      <w:r>
        <w:rPr>
          <w:rStyle w:val="Corpodeltesto1321pt"/>
        </w:rPr>
        <w:t xml:space="preserve">a </w:t>
      </w:r>
      <w:r>
        <w:t>G.</w:t>
      </w:r>
    </w:p>
    <w:p w14:paraId="7311F1EC" w14:textId="77777777" w:rsidR="00921122" w:rsidRDefault="00CA6EB0">
      <w:pPr>
        <w:pStyle w:val="Corpodeltesto130"/>
        <w:shd w:val="clear" w:color="auto" w:fill="auto"/>
        <w:spacing w:line="510" w:lineRule="exact"/>
        <w:jc w:val="left"/>
      </w:pPr>
      <w:r>
        <w:rPr>
          <w:rStyle w:val="Corpodeltesto13CorsivoSpaziatura1pt1"/>
        </w:rPr>
        <w:t>H</w:t>
      </w:r>
      <w:r>
        <w:t xml:space="preserve"> qui par mi c. ; </w:t>
      </w:r>
      <w:r>
        <w:rPr>
          <w:rStyle w:val="Corpodeltesto13CorsivoSpaziatura1pt1"/>
        </w:rPr>
        <w:t>A</w:t>
      </w:r>
      <w:r>
        <w:t xml:space="preserve"> qui la prés c. — 3169 </w:t>
      </w:r>
      <w:r>
        <w:rPr>
          <w:rStyle w:val="Corpodeltesto13CorsivoSpaziatura1pt1"/>
        </w:rPr>
        <w:t>L</w:t>
      </w:r>
      <w:r>
        <w:t xml:space="preserve"> Pur ceo </w:t>
      </w:r>
      <w:r>
        <w:rPr>
          <w:rStyle w:val="Corpodeltesto1321pt"/>
        </w:rPr>
        <w:t>a.</w:t>
      </w:r>
      <w:r>
        <w:t>;</w:t>
      </w:r>
      <w:r>
        <w:br/>
      </w:r>
      <w:r>
        <w:rPr>
          <w:rStyle w:val="Corpodeltesto13CorsivoSpaziatura1pt1"/>
        </w:rPr>
        <w:t>F</w:t>
      </w:r>
      <w:r>
        <w:t xml:space="preserve"> P. l'enpellat K. ; </w:t>
      </w:r>
      <w:r>
        <w:rPr>
          <w:rStyle w:val="Corpodeltesto13CorsivoSpaziatura1pt1"/>
        </w:rPr>
        <w:t>H</w:t>
      </w:r>
      <w:r>
        <w:t xml:space="preserve"> l'apelerent K. — 3170 </w:t>
      </w:r>
      <w:r>
        <w:rPr>
          <w:rStyle w:val="Corpodeltesto13CorsivoSpaziatura1pt1"/>
        </w:rPr>
        <w:t>F</w:t>
      </w:r>
      <w:r>
        <w:t xml:space="preserve"> (Or) — 3172</w:t>
      </w:r>
      <w:r>
        <w:br/>
      </w:r>
      <w:r>
        <w:rPr>
          <w:rStyle w:val="Corpodeltesto13CorsivoSpaziatura1pt1"/>
        </w:rPr>
        <w:t>A</w:t>
      </w:r>
      <w:r>
        <w:t xml:space="preserve"> (que) ; </w:t>
      </w:r>
      <w:r>
        <w:rPr>
          <w:rStyle w:val="Corpodeltesto13CorsivoSpaziatura1pt1"/>
        </w:rPr>
        <w:t>R</w:t>
      </w:r>
      <w:r>
        <w:t xml:space="preserve"> prist sa f. — 3173 m. </w:t>
      </w:r>
      <w:r>
        <w:rPr>
          <w:rStyle w:val="Corpodeltesto13CorsivoSpaziatura1pt1"/>
        </w:rPr>
        <w:t>T</w:t>
      </w:r>
      <w:r>
        <w:t xml:space="preserve"> — 3174 </w:t>
      </w:r>
      <w:r>
        <w:rPr>
          <w:rStyle w:val="Corpodeltesto13CorsivoSpaziatura1pt1"/>
        </w:rPr>
        <w:t>HKR</w:t>
      </w:r>
      <w:r>
        <w:t xml:space="preserve"> Ourent</w:t>
      </w:r>
      <w:r>
        <w:br/>
        <w:t xml:space="preserve">E. ; </w:t>
      </w:r>
      <w:r>
        <w:rPr>
          <w:rStyle w:val="Corpodeltesto13CorsivoSpaziatura1pt1"/>
        </w:rPr>
        <w:t>J</w:t>
      </w:r>
      <w:r>
        <w:t xml:space="preserve"> Bretaigne tindrent ; </w:t>
      </w:r>
      <w:r>
        <w:rPr>
          <w:rStyle w:val="Corpodeltesto13CorsivoSpaziatura1pt1"/>
        </w:rPr>
        <w:t>T</w:t>
      </w:r>
      <w:r>
        <w:t xml:space="preserve"> tindrent —r- </w:t>
      </w:r>
      <w:r>
        <w:rPr>
          <w:rStyle w:val="Corpodeltesto13CorsivoSpaziatura1pt1"/>
        </w:rPr>
        <w:t>H intervertit</w:t>
      </w:r>
      <w:r>
        <w:rPr>
          <w:rStyle w:val="Corpodeltesto13CorsivoSpaziatura1pt1"/>
        </w:rPr>
        <w:br/>
      </w:r>
      <w:r>
        <w:t xml:space="preserve">3175/76 — 3175 </w:t>
      </w:r>
      <w:r>
        <w:rPr>
          <w:rStyle w:val="Corpodeltesto13CorsivoSpaziatura1pt1"/>
        </w:rPr>
        <w:t>J</w:t>
      </w:r>
      <w:r>
        <w:t xml:space="preserve"> Et pur t. en ; </w:t>
      </w:r>
      <w:r>
        <w:rPr>
          <w:rStyle w:val="Corpodeltesto13CorsivoSpaziatura1pt1"/>
        </w:rPr>
        <w:t>G</w:t>
      </w:r>
      <w:r>
        <w:t xml:space="preserve"> la t. — 3176 </w:t>
      </w:r>
      <w:r>
        <w:rPr>
          <w:rStyle w:val="Corpodeltesto13CorsivoSpaziatura1pt1"/>
        </w:rPr>
        <w:t>C</w:t>
      </w:r>
      <w:r>
        <w:rPr>
          <w:rStyle w:val="Corpodeltesto13CorsivoSpaziatura1pt1"/>
        </w:rPr>
        <w:br/>
      </w:r>
      <w:r>
        <w:lastRenderedPageBreak/>
        <w:t xml:space="preserve">(longes) ; </w:t>
      </w:r>
      <w:r>
        <w:rPr>
          <w:rStyle w:val="Corpodeltesto13CorsivoSpaziatura1pt1"/>
        </w:rPr>
        <w:t>J</w:t>
      </w:r>
      <w:r>
        <w:t xml:space="preserve"> En s. il m. ; </w:t>
      </w:r>
      <w:r>
        <w:rPr>
          <w:rStyle w:val="Corpodeltesto13CorsivoSpaziatura1pt1"/>
        </w:rPr>
        <w:t>fí</w:t>
      </w:r>
      <w:r>
        <w:t xml:space="preserve"> Qui en s. m. — 3177 </w:t>
      </w:r>
      <w:r>
        <w:rPr>
          <w:rStyle w:val="Corpodeltesto1329ptCorsivo"/>
        </w:rPr>
        <w:t>J</w:t>
      </w:r>
      <w:r>
        <w:rPr>
          <w:rStyle w:val="Corpodeltesto1329pt"/>
        </w:rPr>
        <w:t xml:space="preserve"> </w:t>
      </w:r>
      <w:r>
        <w:t>m- fait</w:t>
      </w:r>
      <w:r>
        <w:br/>
        <w:t xml:space="preserve">et — 3178 </w:t>
      </w:r>
      <w:r>
        <w:rPr>
          <w:rStyle w:val="Corpodeltesto13CorsivoSpaziatura1pt1"/>
        </w:rPr>
        <w:t>R</w:t>
      </w:r>
      <w:r>
        <w:t xml:space="preserve"> i avoient — 3179 </w:t>
      </w:r>
      <w:r>
        <w:rPr>
          <w:rStyle w:val="Corpodeltesto13CorsivoSpaziatura1pt1"/>
        </w:rPr>
        <w:t>HN</w:t>
      </w:r>
      <w:r>
        <w:t xml:space="preserve"> Des </w:t>
      </w:r>
      <w:r>
        <w:rPr>
          <w:rStyle w:val="Corpodeltesto13TrebuchetMS25pt"/>
        </w:rPr>
        <w:t>1</w:t>
      </w:r>
      <w:r>
        <w:t xml:space="preserve">. — 3180 </w:t>
      </w:r>
      <w:r>
        <w:rPr>
          <w:rStyle w:val="Corpodeltesto13CorsivoSpaziatura1pt1"/>
        </w:rPr>
        <w:t>SGR</w:t>
      </w:r>
      <w:r>
        <w:rPr>
          <w:rStyle w:val="Corpodeltesto13CorsivoSpaziatura1pt1"/>
        </w:rPr>
        <w:br/>
      </w:r>
      <w:r>
        <w:t xml:space="preserve">P. gent adverse e., </w:t>
      </w:r>
      <w:r>
        <w:rPr>
          <w:rStyle w:val="Corpodeltesto13CorsivoSpaziatura1pt1"/>
        </w:rPr>
        <w:t>GR</w:t>
      </w:r>
      <w:r>
        <w:t xml:space="preserve"> P. la g. ; </w:t>
      </w:r>
      <w:r>
        <w:rPr>
          <w:rStyle w:val="Corpodeltesto13CorsivoSpaziatura1pt1"/>
        </w:rPr>
        <w:t>A</w:t>
      </w:r>
      <w:r>
        <w:t xml:space="preserve"> Od g. </w:t>
      </w:r>
      <w:r>
        <w:rPr>
          <w:rStyle w:val="Corpodeltesto1321pt"/>
        </w:rPr>
        <w:t xml:space="preserve">a. </w:t>
      </w:r>
      <w:r>
        <w:t>pur com-</w:t>
      </w:r>
      <w:r>
        <w:br/>
        <w:t xml:space="preserve">batre ; </w:t>
      </w:r>
      <w:r>
        <w:rPr>
          <w:rStyle w:val="Corpodeltesto13CorsivoSpaziatura1pt1"/>
        </w:rPr>
        <w:t>LN</w:t>
      </w:r>
      <w:r>
        <w:t xml:space="preserve"> acumbatre; </w:t>
      </w:r>
      <w:r>
        <w:rPr>
          <w:rStyle w:val="Corpodeltesto13CorsivoSpaziatura1pt1"/>
        </w:rPr>
        <w:t>F</w:t>
      </w:r>
      <w:r>
        <w:t xml:space="preserve"> abatre — 3181 </w:t>
      </w:r>
      <w:r>
        <w:rPr>
          <w:rStyle w:val="Corpodeltesto13CorsivoSpaziatura1pt1"/>
        </w:rPr>
        <w:t>HG</w:t>
      </w:r>
      <w:r>
        <w:t xml:space="preserve"> R. de ç. —</w:t>
      </w:r>
    </w:p>
    <w:p w14:paraId="127AE4A5" w14:textId="77777777" w:rsidR="00921122" w:rsidRDefault="00CA6EB0">
      <w:pPr>
        <w:pStyle w:val="Corpodeltesto130"/>
        <w:numPr>
          <w:ilvl w:val="0"/>
          <w:numId w:val="59"/>
        </w:numPr>
        <w:shd w:val="clear" w:color="auto" w:fill="auto"/>
        <w:tabs>
          <w:tab w:val="left" w:pos="1355"/>
        </w:tabs>
        <w:spacing w:line="510" w:lineRule="exact"/>
        <w:jc w:val="left"/>
      </w:pPr>
      <w:r>
        <w:rPr>
          <w:rStyle w:val="Corpodeltesto13CorsivoSpaziatura1pt1"/>
        </w:rPr>
        <w:t>CHR</w:t>
      </w:r>
      <w:r>
        <w:t xml:space="preserve"> (e) ; </w:t>
      </w:r>
      <w:r>
        <w:rPr>
          <w:rStyle w:val="Corpodeltesto13CorsivoSpaziatura1pt1"/>
        </w:rPr>
        <w:t>J</w:t>
      </w:r>
      <w:r>
        <w:t xml:space="preserve"> c. et .lxvi.; </w:t>
      </w:r>
      <w:r>
        <w:rPr>
          <w:rStyle w:val="Corpodeltesto13CorsivoSpaziatura1pt1"/>
        </w:rPr>
        <w:t>M</w:t>
      </w:r>
      <w:r>
        <w:t xml:space="preserve"> .vii.m.vii.c.lx. et ,vi. —</w:t>
      </w:r>
    </w:p>
    <w:p w14:paraId="0FA255CD" w14:textId="77777777" w:rsidR="00921122" w:rsidRDefault="00CA6EB0">
      <w:pPr>
        <w:pStyle w:val="Corpodeltesto130"/>
        <w:numPr>
          <w:ilvl w:val="0"/>
          <w:numId w:val="59"/>
        </w:numPr>
        <w:shd w:val="clear" w:color="auto" w:fill="auto"/>
        <w:tabs>
          <w:tab w:val="left" w:pos="1355"/>
        </w:tabs>
        <w:spacing w:line="510" w:lineRule="exact"/>
        <w:jc w:val="left"/>
      </w:pPr>
      <w:r>
        <w:rPr>
          <w:rStyle w:val="Corpodeltesto13CorsivoSpaziatura1pt1"/>
        </w:rPr>
        <w:t>F</w:t>
      </w:r>
      <w:r>
        <w:t xml:space="preserve"> ert; </w:t>
      </w:r>
      <w:r>
        <w:rPr>
          <w:rStyle w:val="Corpodeltesto13CorsivoSpaziatura1pt1"/>
        </w:rPr>
        <w:t>J</w:t>
      </w:r>
      <w:r>
        <w:t xml:space="preserve"> estoient; </w:t>
      </w:r>
      <w:r>
        <w:rPr>
          <w:rStyle w:val="Corpodeltesto13CorsivoSpaziatura1pt1"/>
        </w:rPr>
        <w:t>T</w:t>
      </w:r>
      <w:r>
        <w:t xml:space="preserve"> Cest e. seet </w:t>
      </w:r>
      <w:r>
        <w:rPr>
          <w:rStyle w:val="Corpodeltesto13TrebuchetMS25pt"/>
        </w:rPr>
        <w:t>1</w:t>
      </w:r>
      <w:r>
        <w:t xml:space="preserve">. — 3184 </w:t>
      </w:r>
      <w:r>
        <w:rPr>
          <w:rStyle w:val="Corpodeltesto13CorsivoSpaziatura1pt1"/>
        </w:rPr>
        <w:t>J</w:t>
      </w:r>
      <w:r>
        <w:t xml:space="preserve"> Se ensi</w:t>
      </w:r>
      <w:r>
        <w:br/>
        <w:t xml:space="preserve">est en l’e. ; </w:t>
      </w:r>
      <w:r>
        <w:rPr>
          <w:rStyle w:val="Corpodeltesto13CorsivoSpaziatura1pt1"/>
        </w:rPr>
        <w:t>R</w:t>
      </w:r>
      <w:r>
        <w:t xml:space="preserve"> l'aposicion ; </w:t>
      </w:r>
      <w:r>
        <w:rPr>
          <w:rStyle w:val="Corpodeltesto13CorsivoSpaziatura1pt1"/>
        </w:rPr>
        <w:t>F</w:t>
      </w:r>
      <w:r>
        <w:t xml:space="preserve"> Si cum en escrit trovum —</w:t>
      </w:r>
      <w:r>
        <w:br/>
        <w:t xml:space="preserve">3185 </w:t>
      </w:r>
      <w:r>
        <w:rPr>
          <w:rStyle w:val="Corpodeltesto13CorsivoSpaziatura1pt1"/>
        </w:rPr>
        <w:t>F</w:t>
      </w:r>
      <w:r>
        <w:t xml:space="preserve"> Quant celes genz s. ; </w:t>
      </w:r>
      <w:r>
        <w:rPr>
          <w:rStyle w:val="Corpodeltesto13CorsivoSpaziatura1pt1"/>
        </w:rPr>
        <w:t>H</w:t>
      </w:r>
      <w:r>
        <w:t xml:space="preserve"> (Quant) </w:t>
      </w:r>
      <w:r>
        <w:rPr>
          <w:rStyle w:val="Corpodeltesto13TrebuchetMS25pt"/>
        </w:rPr>
        <w:t>1</w:t>
      </w:r>
      <w:r>
        <w:t>.</w:t>
      </w:r>
      <w:r>
        <w:rPr>
          <w:rStyle w:val="Corpodeltesto13TrebuchetMS25pt"/>
        </w:rPr>
        <w:t>1</w:t>
      </w:r>
      <w:r>
        <w:t xml:space="preserve">. i s.; </w:t>
      </w:r>
      <w:r>
        <w:rPr>
          <w:rStyle w:val="Corpodeltesto13CorsivoSpaziatura1pt1"/>
        </w:rPr>
        <w:t>T</w:t>
      </w:r>
      <w:r>
        <w:t xml:space="preserve"> sujumerent</w:t>
      </w:r>
    </w:p>
    <w:p w14:paraId="61C2545D" w14:textId="77777777" w:rsidR="00921122" w:rsidRDefault="00CA6EB0">
      <w:pPr>
        <w:pStyle w:val="Corpodeltesto130"/>
        <w:numPr>
          <w:ilvl w:val="0"/>
          <w:numId w:val="55"/>
        </w:numPr>
        <w:shd w:val="clear" w:color="auto" w:fill="auto"/>
        <w:tabs>
          <w:tab w:val="left" w:pos="865"/>
        </w:tabs>
        <w:spacing w:line="510" w:lineRule="exact"/>
        <w:jc w:val="left"/>
        <w:sectPr w:rsidR="00921122">
          <w:headerReference w:type="even" r:id="rId502"/>
          <w:headerReference w:type="default" r:id="rId503"/>
          <w:footerReference w:type="even" r:id="rId504"/>
          <w:footerReference w:type="default" r:id="rId505"/>
          <w:headerReference w:type="first" r:id="rId506"/>
          <w:footerReference w:type="first" r:id="rId507"/>
          <w:pgSz w:w="25521" w:h="31680"/>
          <w:pgMar w:top="1430" w:right="1440" w:bottom="1430" w:left="1440" w:header="0" w:footer="3" w:gutter="0"/>
          <w:pgNumType w:start="275"/>
          <w:cols w:space="720"/>
          <w:noEndnote/>
          <w:titlePg/>
          <w:docGrid w:linePitch="360"/>
        </w:sectPr>
      </w:pPr>
      <w:r>
        <w:t xml:space="preserve">3186 S n. gent g. ; </w:t>
      </w:r>
      <w:r>
        <w:rPr>
          <w:rStyle w:val="Corpodeltesto13CorsivoSpaziatura1pt1"/>
        </w:rPr>
        <w:t>R</w:t>
      </w:r>
      <w:r>
        <w:t xml:space="preserve"> chevauchoient; </w:t>
      </w:r>
      <w:r>
        <w:rPr>
          <w:rStyle w:val="Corpodeltesto13CorsivoSpaziatura1pt1"/>
        </w:rPr>
        <w:t>T</w:t>
      </w:r>
      <w:r>
        <w:t xml:space="preserve"> guerreerent —</w:t>
      </w:r>
      <w:r>
        <w:br/>
        <w:t xml:space="preserve">3187 </w:t>
      </w:r>
      <w:r>
        <w:rPr>
          <w:rStyle w:val="Corpodeltesto13CorsivoSpaziatura1pt1"/>
        </w:rPr>
        <w:t>CSFHK</w:t>
      </w:r>
      <w:r>
        <w:t xml:space="preserve"> l'iver; </w:t>
      </w:r>
      <w:r>
        <w:rPr>
          <w:rStyle w:val="Corpodeltesto13CorsivoSpaziatura1pt1"/>
        </w:rPr>
        <w:t>R</w:t>
      </w:r>
      <w:r>
        <w:t xml:space="preserve"> estoient; </w:t>
      </w:r>
      <w:r>
        <w:rPr>
          <w:rStyle w:val="Corpodeltesto13CorsivoSpaziatura1pt1"/>
        </w:rPr>
        <w:t>H</w:t>
      </w:r>
      <w:r>
        <w:t xml:space="preserve"> trestot l’an ; L (an) ;</w:t>
      </w:r>
      <w:r>
        <w:br/>
      </w:r>
      <w:r>
        <w:rPr>
          <w:rStyle w:val="Corpodeltesto13CorsivoSpaziatura1pt1"/>
        </w:rPr>
        <w:t>T</w:t>
      </w:r>
      <w:r>
        <w:t xml:space="preserve"> Si sojumerent c. </w:t>
      </w:r>
      <w:r>
        <w:rPr>
          <w:rStyle w:val="Corpodeltesto1321pt"/>
        </w:rPr>
        <w:t xml:space="preserve">a. </w:t>
      </w:r>
      <w:r>
        <w:t xml:space="preserve">— 3188 </w:t>
      </w:r>
      <w:r>
        <w:rPr>
          <w:rStyle w:val="Corpodeltesto13CorsivoSpaziatura1pt1"/>
        </w:rPr>
        <w:t>H</w:t>
      </w:r>
      <w:r>
        <w:t xml:space="preserve"> En K.; </w:t>
      </w:r>
      <w:r>
        <w:rPr>
          <w:rStyle w:val="Corpodeltesto13CorsivoSpaziatura1pt1"/>
        </w:rPr>
        <w:t>G</w:t>
      </w:r>
      <w:r>
        <w:t xml:space="preserve"> Et K. ; </w:t>
      </w:r>
      <w:r>
        <w:rPr>
          <w:rStyle w:val="Corpodeltesto13CorsivoSpaziatura1pt1"/>
        </w:rPr>
        <w:t>JA</w:t>
      </w:r>
      <w:r>
        <w:t xml:space="preserve"> K.</w:t>
      </w:r>
      <w:r>
        <w:br/>
      </w:r>
      <w:r>
        <w:rPr>
          <w:rStyle w:val="Corpodeltesto13TrebuchetMS25pt"/>
        </w:rPr>
        <w:t>1</w:t>
      </w:r>
      <w:r>
        <w:t xml:space="preserve"> </w:t>
      </w:r>
      <w:r>
        <w:rPr>
          <w:rStyle w:val="Corpodeltesto13CorsivoSpaziatura1pt1"/>
        </w:rPr>
        <w:t>ez</w:t>
      </w:r>
      <w:r>
        <w:t xml:space="preserve"> G.</w:t>
      </w:r>
    </w:p>
    <w:p w14:paraId="772B6B25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2"/>
        </w:rPr>
        <w:lastRenderedPageBreak/>
        <w:t>3192</w:t>
      </w:r>
    </w:p>
    <w:p w14:paraId="57BA51D7" w14:textId="77777777" w:rsidR="00921122" w:rsidRDefault="00CA6EB0">
      <w:pPr>
        <w:pStyle w:val="Corpodeltesto760"/>
        <w:shd w:val="clear" w:color="auto" w:fill="auto"/>
        <w:spacing w:line="620" w:lineRule="exact"/>
      </w:pPr>
      <w:r>
        <w:rPr>
          <w:rStyle w:val="Corpodeltesto76Spaziatura-2pt"/>
        </w:rPr>
        <w:t>3196</w:t>
      </w:r>
    </w:p>
    <w:p w14:paraId="21E2986C" w14:textId="77777777" w:rsidR="00921122" w:rsidRDefault="00CA6EB0">
      <w:pPr>
        <w:pStyle w:val="Corpodeltesto760"/>
        <w:shd w:val="clear" w:color="auto" w:fill="auto"/>
        <w:spacing w:line="620" w:lineRule="exact"/>
      </w:pPr>
      <w:r>
        <w:rPr>
          <w:rStyle w:val="Corpodeltesto76Spaziatura-2pt"/>
        </w:rPr>
        <w:t>3200</w:t>
      </w:r>
    </w:p>
    <w:p w14:paraId="0CFE2F9E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2"/>
        </w:rPr>
        <w:t>3204</w:t>
      </w:r>
    </w:p>
    <w:p w14:paraId="0E7585B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Pur l’aise e pur la grant plenté</w:t>
      </w:r>
      <w:r>
        <w:br/>
        <w:t>Ki esteit en cele cité.</w:t>
      </w:r>
    </w:p>
    <w:p w14:paraId="4D974B4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Pur les legiuns, que jo di,</w:t>
      </w:r>
    </w:p>
    <w:p w14:paraId="402F59B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Qui la sujomoent issi,</w:t>
      </w:r>
    </w:p>
    <w:p w14:paraId="73920F3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En costume e en us tumerent</w:t>
      </w:r>
      <w:r>
        <w:br/>
        <w:t>Que Kaerlion l'apelerent :</w:t>
      </w:r>
    </w:p>
    <w:p w14:paraId="455F426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Ceo est : cité as legiuns.</w:t>
      </w:r>
    </w:p>
    <w:p w14:paraId="7282EF2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Issi change l'on plusors nuns ;</w:t>
      </w:r>
    </w:p>
    <w:p w14:paraId="241EDDC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Pur Kaerusc fud Karlion,</w:t>
      </w:r>
    </w:p>
    <w:p w14:paraId="4F2DFC5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Li dreiz fust Kaerlegion,</w:t>
      </w:r>
    </w:p>
    <w:p w14:paraId="3237986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Mais genz estranges unt le nom</w:t>
      </w:r>
      <w:r>
        <w:br/>
        <w:t>Abregied par subtractiun :</w:t>
      </w:r>
    </w:p>
    <w:p w14:paraId="19DDD99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De Legion Liun unt fait</w:t>
      </w:r>
      <w:r>
        <w:br/>
        <w:t>E de Kaer unt e retrait</w:t>
      </w:r>
      <w:r>
        <w:br/>
        <w:t>E pur tut unt Karlion dit</w:t>
      </w:r>
      <w:r>
        <w:br/>
        <w:t>Si imt fait le nun plus petit.</w:t>
      </w:r>
      <w:r>
        <w:br/>
        <w:t>Quant Belin out Kaerusc faite</w:t>
      </w:r>
      <w:r>
        <w:br/>
        <w:t>E de la gent grant masse atraite,</w:t>
      </w:r>
      <w:r>
        <w:br/>
        <w:t>A Londres, sa cité meillur</w:t>
      </w:r>
    </w:p>
    <w:p w14:paraId="6EF07414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3201 Del L. — 3202 </w:t>
      </w:r>
      <w:r>
        <w:rPr>
          <w:rStyle w:val="Corpodeltesto13CorsivoSpaziatura1pt1"/>
        </w:rPr>
        <w:t>PN</w:t>
      </w:r>
      <w:r>
        <w:t xml:space="preserve"> attrait — 3203 </w:t>
      </w:r>
      <w:r>
        <w:rPr>
          <w:rStyle w:val="Corpodeltesto13CorsivoSpaziatura1pt1"/>
        </w:rPr>
        <w:t>PDLGRMNT</w:t>
      </w:r>
      <w:r>
        <w:rPr>
          <w:rStyle w:val="Corpodeltesto13CorsivoSpaziatura1pt1"/>
        </w:rPr>
        <w:br/>
      </w:r>
      <w:r>
        <w:t xml:space="preserve">par t., </w:t>
      </w:r>
      <w:r>
        <w:rPr>
          <w:rStyle w:val="Corpodeltesto13CorsivoSpaziatura1pt1"/>
        </w:rPr>
        <w:t>P</w:t>
      </w:r>
      <w:r>
        <w:t xml:space="preserve"> dist — 3205 Haerulc — 3207 </w:t>
      </w:r>
      <w:r>
        <w:rPr>
          <w:rStyle w:val="Corpodeltesto13CorsivoSpaziatura1pt1"/>
        </w:rPr>
        <w:t>PAT</w:t>
      </w:r>
      <w:r>
        <w:t xml:space="preserve"> A L. a s.</w:t>
      </w:r>
    </w:p>
    <w:p w14:paraId="19A20C65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  <w:sectPr w:rsidR="00921122">
          <w:headerReference w:type="even" r:id="rId508"/>
          <w:headerReference w:type="default" r:id="rId509"/>
          <w:footerReference w:type="even" r:id="rId510"/>
          <w:footerReference w:type="default" r:id="rId511"/>
          <w:headerReference w:type="first" r:id="rId512"/>
          <w:footerReference w:type="first" r:id="rId513"/>
          <w:pgSz w:w="25521" w:h="31680"/>
          <w:pgMar w:top="1430" w:right="1440" w:bottom="1430" w:left="1440" w:header="0" w:footer="3" w:gutter="0"/>
          <w:pgNumType w:start="173"/>
          <w:cols w:space="720"/>
          <w:noEndnote/>
          <w:docGrid w:linePitch="360"/>
        </w:sectPr>
      </w:pPr>
      <w:r>
        <w:t xml:space="preserve">3189 </w:t>
      </w:r>
      <w:r>
        <w:rPr>
          <w:rStyle w:val="Corpodeltesto13CorsivoSpaziatura1pt1"/>
        </w:rPr>
        <w:t>CF</w:t>
      </w:r>
      <w:r>
        <w:t xml:space="preserve"> (grant) ; </w:t>
      </w:r>
      <w:r>
        <w:rPr>
          <w:rStyle w:val="Corpodeltesto13CorsivoSpaziatura1pt1"/>
        </w:rPr>
        <w:t>A</w:t>
      </w:r>
      <w:r>
        <w:t xml:space="preserve"> Pur esement e p. ; </w:t>
      </w:r>
      <w:r>
        <w:rPr>
          <w:rStyle w:val="Corpodeltesto13CorsivoSpaziatura1pt1"/>
        </w:rPr>
        <w:t>R</w:t>
      </w:r>
      <w:r>
        <w:t xml:space="preserve"> Pour la</w:t>
      </w:r>
      <w:r>
        <w:br/>
        <w:t xml:space="preserve">grant esse et la p. — 3190 </w:t>
      </w:r>
      <w:r>
        <w:rPr>
          <w:rStyle w:val="Corpodeltesto13CorsivoSpaziatura1pt1"/>
        </w:rPr>
        <w:t>L</w:t>
      </w:r>
      <w:r>
        <w:t xml:space="preserve"> Unques greinnur n’i ot esté;</w:t>
      </w:r>
      <w:r>
        <w:br/>
      </w:r>
      <w:r>
        <w:rPr>
          <w:rStyle w:val="Corpodeltesto13CorsivoSpaziatura1pt1"/>
        </w:rPr>
        <w:t>F</w:t>
      </w:r>
      <w:r>
        <w:t xml:space="preserve"> K’ert environ la c. ; </w:t>
      </w:r>
      <w:r>
        <w:rPr>
          <w:rStyle w:val="Corpodeltesto13CorsivoSpaziatura1pt1"/>
        </w:rPr>
        <w:t>J</w:t>
      </w:r>
      <w:r>
        <w:t xml:space="preserve"> Qui adonc e. en la c. ; </w:t>
      </w:r>
      <w:r>
        <w:rPr>
          <w:rStyle w:val="Corpodeltesto13CorsivoSpaziatura1pt1"/>
        </w:rPr>
        <w:t>A</w:t>
      </w:r>
      <w:r>
        <w:t xml:space="preserve"> Ke e.</w:t>
      </w:r>
      <w:r>
        <w:br/>
        <w:t xml:space="preserve">donc en c. c. — 3191 </w:t>
      </w:r>
      <w:r>
        <w:rPr>
          <w:rStyle w:val="Corpodeltesto13CorsivoSpaziatura1pt1"/>
        </w:rPr>
        <w:t>F</w:t>
      </w:r>
      <w:r>
        <w:t xml:space="preserve"> (les) </w:t>
      </w:r>
      <w:r>
        <w:rPr>
          <w:rStyle w:val="Corpodeltesto13TrebuchetMS25pt"/>
        </w:rPr>
        <w:t>1</w:t>
      </w:r>
      <w:r>
        <w:t xml:space="preserve">. dont di; </w:t>
      </w:r>
      <w:r>
        <w:rPr>
          <w:rStyle w:val="Corpodeltesto13CorsivoSpaziatura1pt1"/>
        </w:rPr>
        <w:t>AT</w:t>
      </w:r>
      <w:r>
        <w:t xml:space="preserve"> jo vus di — 3193</w:t>
      </w:r>
      <w:r>
        <w:br/>
        <w:t xml:space="preserve">C Est c.;Fc. issi t. ; </w:t>
      </w:r>
      <w:r>
        <w:rPr>
          <w:rStyle w:val="Corpodeltesto13CorsivoSpaziatura1pt1"/>
        </w:rPr>
        <w:t>SG</w:t>
      </w:r>
      <w:r>
        <w:t xml:space="preserve"> (en) — 3195 </w:t>
      </w:r>
      <w:r>
        <w:rPr>
          <w:rStyle w:val="Corpodeltesto13CorsivoSpaziatura1pt1"/>
        </w:rPr>
        <w:t>G</w:t>
      </w:r>
      <w:r>
        <w:t xml:space="preserve"> c. des </w:t>
      </w:r>
      <w:r>
        <w:rPr>
          <w:rStyle w:val="Corpodeltesto13TrebuchetMS25pt"/>
        </w:rPr>
        <w:t>1</w:t>
      </w:r>
      <w:r>
        <w:t>. — 3196</w:t>
      </w:r>
      <w:r>
        <w:br/>
      </w:r>
      <w:r>
        <w:rPr>
          <w:rStyle w:val="Corpodeltesto13CorsivoSpaziatura1pt1"/>
        </w:rPr>
        <w:t>H</w:t>
      </w:r>
      <w:r>
        <w:t xml:space="preserve"> Et issi; </w:t>
      </w:r>
      <w:r>
        <w:rPr>
          <w:rStyle w:val="Corpodeltesto13CorsivoSpaziatura1pt1"/>
        </w:rPr>
        <w:t>T</w:t>
      </w:r>
      <w:r>
        <w:t xml:space="preserve"> Si c. ; S changent se p. ; </w:t>
      </w:r>
      <w:r>
        <w:rPr>
          <w:rStyle w:val="Corpodeltesto13CorsivoSpaziatura1pt1"/>
        </w:rPr>
        <w:t>A</w:t>
      </w:r>
      <w:r>
        <w:t xml:space="preserve"> Eissi change lunt</w:t>
      </w:r>
      <w:r>
        <w:br/>
        <w:t xml:space="preserve">p. — 3197 </w:t>
      </w:r>
      <w:r>
        <w:rPr>
          <w:rStyle w:val="Corpodeltesto13CorsivoSpaziatura1pt1"/>
        </w:rPr>
        <w:t>RT</w:t>
      </w:r>
      <w:r>
        <w:t xml:space="preserve"> (fudì ; </w:t>
      </w:r>
      <w:r>
        <w:rPr>
          <w:rStyle w:val="Corpodeltesto13CorsivoSpaziatura1pt1"/>
        </w:rPr>
        <w:t>A</w:t>
      </w:r>
      <w:r>
        <w:t xml:space="preserve"> funt — 3198 </w:t>
      </w:r>
      <w:r>
        <w:rPr>
          <w:rStyle w:val="Corpodeltesto13CorsivoSpaziatura1pt1"/>
        </w:rPr>
        <w:t>K</w:t>
      </w:r>
      <w:r>
        <w:t xml:space="preserve"> De droit f.; </w:t>
      </w:r>
      <w:r>
        <w:rPr>
          <w:rStyle w:val="Corpodeltesto13CorsivoSpaziatura1pt1"/>
        </w:rPr>
        <w:t>GRM</w:t>
      </w:r>
      <w:r>
        <w:rPr>
          <w:rStyle w:val="Corpodeltesto13CorsivoSpaziatura1pt1"/>
        </w:rPr>
        <w:br/>
      </w:r>
      <w:r>
        <w:t xml:space="preserve">Son d., </w:t>
      </w:r>
      <w:r>
        <w:rPr>
          <w:rStyle w:val="Corpodeltesto13CorsivoSpaziatura1pt1"/>
        </w:rPr>
        <w:t>G</w:t>
      </w:r>
      <w:r>
        <w:t xml:space="preserve"> d. non f.; </w:t>
      </w:r>
      <w:r>
        <w:rPr>
          <w:rStyle w:val="Corpodeltesto13CorsivoSpaziatura1pt1"/>
        </w:rPr>
        <w:t>CT</w:t>
      </w:r>
      <w:r>
        <w:t xml:space="preserve"> Li d. nons f. ; / Li rois físt K.;</w:t>
      </w:r>
      <w:r>
        <w:br/>
      </w:r>
      <w:r>
        <w:rPr>
          <w:rStyle w:val="Corpodeltesto13CorsivoSpaziatura1pt1"/>
        </w:rPr>
        <w:t>J ajoute</w:t>
      </w:r>
      <w:r>
        <w:t xml:space="preserve"> Ce fust cités as legions Et ce est l’expositions —</w:t>
      </w:r>
      <w:r>
        <w:br/>
        <w:t xml:space="preserve">3199 </w:t>
      </w:r>
      <w:r>
        <w:rPr>
          <w:rStyle w:val="Corpodeltesto13CorsivoSpaziatura1pt1"/>
        </w:rPr>
        <w:t>H</w:t>
      </w:r>
      <w:r>
        <w:t xml:space="preserve"> ot </w:t>
      </w:r>
      <w:r>
        <w:rPr>
          <w:rStyle w:val="Corpodeltesto13TrebuchetMS25pt"/>
        </w:rPr>
        <w:t>1</w:t>
      </w:r>
      <w:r>
        <w:t xml:space="preserve">.; </w:t>
      </w:r>
      <w:r>
        <w:rPr>
          <w:rStyle w:val="Corpodeltesto13CorsivoSpaziatura1pt1"/>
        </w:rPr>
        <w:t>R</w:t>
      </w:r>
      <w:r>
        <w:t xml:space="preserve"> M. le non ont puis abregié — 3200</w:t>
      </w:r>
      <w:r>
        <w:br/>
      </w:r>
      <w:r>
        <w:rPr>
          <w:rStyle w:val="Corpodeltesto13CorsivoSpaziatura1pt1"/>
        </w:rPr>
        <w:t>CSFJART</w:t>
      </w:r>
      <w:r>
        <w:t xml:space="preserve"> p. corruption ; </w:t>
      </w:r>
      <w:r>
        <w:rPr>
          <w:rStyle w:val="Corpodeltesto13CorsivoSpaziatura1pt1"/>
        </w:rPr>
        <w:t>R</w:t>
      </w:r>
      <w:r>
        <w:t xml:space="preserve"> Estrange gent et acourcié</w:t>
      </w:r>
      <w:r>
        <w:br/>
        <w:t xml:space="preserve">— 3201 </w:t>
      </w:r>
      <w:r>
        <w:rPr>
          <w:rStyle w:val="Corpodeltesto13CorsivoSpaziatura1pt1"/>
        </w:rPr>
        <w:t>HKR</w:t>
      </w:r>
      <w:r>
        <w:t xml:space="preserve"> ont Lion ; </w:t>
      </w:r>
      <w:r>
        <w:rPr>
          <w:rStyle w:val="Corpodeltesto13CorsivoSpaziatura1pt1"/>
        </w:rPr>
        <w:t>F</w:t>
      </w:r>
      <w:r>
        <w:t xml:space="preserve"> De Legion ont le non f.; </w:t>
      </w:r>
      <w:r>
        <w:rPr>
          <w:rStyle w:val="Corpodeltesto13CorsivoSpaziatura1pt1"/>
        </w:rPr>
        <w:t>GM</w:t>
      </w:r>
      <w:r>
        <w:rPr>
          <w:rStyle w:val="Corpodeltesto13CorsivoSpaziatura1pt1"/>
        </w:rPr>
        <w:br/>
      </w:r>
      <w:r>
        <w:t xml:space="preserve">De L. li ont non f. — 3202 / (E) ; </w:t>
      </w:r>
      <w:r>
        <w:rPr>
          <w:rStyle w:val="Corpodeltesto13CorsivoSpaziatura1pt1"/>
        </w:rPr>
        <w:t>F</w:t>
      </w:r>
      <w:r>
        <w:t xml:space="preserve"> (e) ; </w:t>
      </w:r>
      <w:r>
        <w:rPr>
          <w:rStyle w:val="Corpodeltesto13CorsivoSpaziatura1pt1"/>
        </w:rPr>
        <w:t>DL</w:t>
      </w:r>
      <w:r>
        <w:t xml:space="preserve"> (E).. unt</w:t>
      </w:r>
      <w:r>
        <w:br/>
        <w:t xml:space="preserve">fait e r.; </w:t>
      </w:r>
      <w:r>
        <w:rPr>
          <w:rStyle w:val="Corpodeltesto13CorsivoSpaziatura1pt1"/>
        </w:rPr>
        <w:t>S</w:t>
      </w:r>
      <w:r>
        <w:t xml:space="preserve"> E d. Chaer tout et r.; </w:t>
      </w:r>
      <w:r>
        <w:rPr>
          <w:rStyle w:val="Corpodeltesto13CorsivoSpaziatura1pt1"/>
        </w:rPr>
        <w:t>H</w:t>
      </w:r>
      <w:r>
        <w:t xml:space="preserve"> Et de K. le non r.;</w:t>
      </w:r>
      <w:r>
        <w:br/>
        <w:t xml:space="preserve">G ont un e r.; </w:t>
      </w:r>
      <w:r>
        <w:rPr>
          <w:rStyle w:val="Corpodeltesto13CorsivoSpaziatura1pt1"/>
        </w:rPr>
        <w:t>M</w:t>
      </w:r>
      <w:r>
        <w:t xml:space="preserve"> E de aieron (?) e r. — 3203 </w:t>
      </w:r>
      <w:r>
        <w:rPr>
          <w:rStyle w:val="Corpodeltesto13CorsivoSpaziatura1pt1"/>
        </w:rPr>
        <w:t>G</w:t>
      </w:r>
      <w:r>
        <w:t xml:space="preserve"> Que p.;</w:t>
      </w:r>
      <w:r>
        <w:br/>
      </w:r>
      <w:r>
        <w:rPr>
          <w:rStyle w:val="Corpodeltesto13CorsivoSpaziatura1pt1"/>
        </w:rPr>
        <w:t>F</w:t>
      </w:r>
      <w:r>
        <w:t xml:space="preserve"> Si ont par t. K. d. — 3204 </w:t>
      </w:r>
      <w:r>
        <w:rPr>
          <w:rStyle w:val="Corpodeltesto13CorsivoSpaziatura1pt1"/>
        </w:rPr>
        <w:t>K</w:t>
      </w:r>
      <w:r>
        <w:t xml:space="preserve"> ront f.; </w:t>
      </w:r>
      <w:r>
        <w:rPr>
          <w:rStyle w:val="Corpodeltesto13CorsivoSpaziatura1pt1"/>
        </w:rPr>
        <w:t>F</w:t>
      </w:r>
      <w:r>
        <w:t xml:space="preserve"> Le non en ont f.</w:t>
      </w:r>
      <w:r>
        <w:br/>
        <w:t xml:space="preserve">p. p. — 3205 </w:t>
      </w:r>
      <w:r>
        <w:rPr>
          <w:rStyle w:val="Corpodeltesto13CorsivoSpaziatura1pt1"/>
        </w:rPr>
        <w:t>R</w:t>
      </w:r>
      <w:r>
        <w:t xml:space="preserve"> K. ot — 3206 </w:t>
      </w:r>
      <w:r>
        <w:rPr>
          <w:rStyle w:val="Corpodeltesto13CorsivoSpaziatura1pt1"/>
        </w:rPr>
        <w:t>T</w:t>
      </w:r>
      <w:r>
        <w:t xml:space="preserve"> de sa g.; </w:t>
      </w:r>
      <w:r>
        <w:rPr>
          <w:rStyle w:val="Corpodeltesto13CorsivoSpaziatura1pt1"/>
        </w:rPr>
        <w:t>CSFHAK</w:t>
      </w:r>
      <w:r>
        <w:t xml:space="preserve"> Les</w:t>
      </w:r>
      <w:r>
        <w:br/>
        <w:t xml:space="preserve">murs levez la gent a., </w:t>
      </w:r>
      <w:r>
        <w:rPr>
          <w:rStyle w:val="Corpodeltesto13CorsivoSpaziatura1pt1"/>
        </w:rPr>
        <w:t>H</w:t>
      </w:r>
      <w:r>
        <w:t xml:space="preserve"> m. fondés — 3207 L la c.</w:t>
      </w:r>
    </w:p>
    <w:p w14:paraId="78C22C2B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lastRenderedPageBreak/>
        <w:t>3208</w:t>
      </w:r>
    </w:p>
    <w:p w14:paraId="4C2577A3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3212</w:t>
      </w:r>
    </w:p>
    <w:p w14:paraId="546B9888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3216</w:t>
      </w:r>
    </w:p>
    <w:p w14:paraId="3EC77DF6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3220</w:t>
      </w:r>
    </w:p>
    <w:p w14:paraId="06381712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3224</w:t>
      </w:r>
    </w:p>
    <w:p w14:paraId="30D9B2B4" w14:textId="77777777" w:rsidR="00921122" w:rsidRDefault="00CA6EB0">
      <w:pPr>
        <w:pStyle w:val="Corpodeltesto20"/>
        <w:shd w:val="clear" w:color="auto" w:fill="auto"/>
        <w:spacing w:line="580" w:lineRule="exact"/>
      </w:pPr>
      <w:r>
        <w:t>v. 3208-3247</w:t>
      </w:r>
    </w:p>
    <w:p w14:paraId="2AA980D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E u il ert plus a sujur,</w:t>
      </w:r>
    </w:p>
    <w:p w14:paraId="43C00BE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Fist une merveilluse porte</w:t>
      </w:r>
      <w:r>
        <w:rPr>
          <w:rStyle w:val="Corpodeltesto2a"/>
        </w:rPr>
        <w:br/>
        <w:t>Sur l'eue qui navie aporte.</w:t>
      </w:r>
    </w:p>
    <w:p w14:paraId="399549F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La porte fud desur Tamise</w:t>
      </w:r>
      <w:r>
        <w:rPr>
          <w:rStyle w:val="Corpodeltesto2a"/>
        </w:rPr>
        <w:br/>
        <w:t>Par merveillus engin assise ;</w:t>
      </w:r>
      <w:r>
        <w:rPr>
          <w:rStyle w:val="Corpodeltesto2a"/>
        </w:rPr>
        <w:br/>
        <w:t>Engleis l'apelent Belnesgate,</w:t>
      </w:r>
      <w:r>
        <w:rPr>
          <w:rStyle w:val="Corpodeltesto2a"/>
        </w:rPr>
        <w:br/>
        <w:t>Mais li dreiz fust Belinesgate</w:t>
      </w:r>
      <w:r>
        <w:rPr>
          <w:rStyle w:val="Corpodeltesto2a"/>
        </w:rPr>
        <w:br/>
        <w:t>Pur ço que Belin la fist faire ;</w:t>
      </w:r>
      <w:r>
        <w:rPr>
          <w:rStyle w:val="Corpodeltesto2a"/>
        </w:rPr>
        <w:br/>
        <w:t>Ne sai altre achaisim retraire.</w:t>
      </w:r>
      <w:r>
        <w:rPr>
          <w:rStyle w:val="Corpodeltesto2a"/>
        </w:rPr>
        <w:br/>
        <w:t>Sor la porte fist une tur</w:t>
      </w:r>
      <w:r>
        <w:rPr>
          <w:rStyle w:val="Corpodeltesto2a"/>
        </w:rPr>
        <w:br/>
        <w:t>Mult grant de laise e de haltur;</w:t>
      </w:r>
      <w:r>
        <w:rPr>
          <w:rStyle w:val="Corpodeltesto2a"/>
        </w:rPr>
        <w:br/>
        <w:t>Les leis sun pere renova</w:t>
      </w:r>
      <w:r>
        <w:rPr>
          <w:rStyle w:val="Corpodeltesto2a"/>
        </w:rPr>
        <w:br/>
        <w:t>E haltement les conferma,</w:t>
      </w:r>
    </w:p>
    <w:p w14:paraId="2F42CF7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E il fud mult bons justisiers</w:t>
      </w:r>
      <w:r>
        <w:rPr>
          <w:rStyle w:val="Corpodeltesto2a"/>
        </w:rPr>
        <w:br/>
        <w:t>E leials reis e dreituriers.</w:t>
      </w:r>
    </w:p>
    <w:p w14:paraId="311EAA9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En sun tens fu si grant plenté</w:t>
      </w:r>
      <w:r>
        <w:rPr>
          <w:rStyle w:val="Corpodeltesto2a"/>
        </w:rPr>
        <w:br/>
        <w:t>Unches grainnur n’out ainz esté,</w:t>
      </w:r>
      <w:r>
        <w:rPr>
          <w:rStyle w:val="Corpodeltesto2a"/>
        </w:rPr>
        <w:br/>
        <w:t>Ne unches puis ne fud si grande</w:t>
      </w:r>
    </w:p>
    <w:p w14:paraId="0082C424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3211 </w:t>
      </w:r>
      <w:r>
        <w:rPr>
          <w:rStyle w:val="Corpodeltesto13CorsivoSpaziatura1pt1"/>
        </w:rPr>
        <w:t>PSANT</w:t>
      </w:r>
      <w:r>
        <w:t xml:space="preserve"> (de)sur, </w:t>
      </w:r>
      <w:r>
        <w:rPr>
          <w:rStyle w:val="Corpodeltesto13CorsivoSpaziatura1pt1"/>
        </w:rPr>
        <w:t>N</w:t>
      </w:r>
      <w:r>
        <w:t xml:space="preserve"> si f. — 3212 engins — 3213 En</w:t>
      </w:r>
      <w:r>
        <w:br/>
        <w:t xml:space="preserve">engleis ad porte a nun gate, </w:t>
      </w:r>
      <w:r>
        <w:rPr>
          <w:rStyle w:val="Corpodeltesto13CorsivoSpaziatura1pt1"/>
        </w:rPr>
        <w:t>GRMN</w:t>
      </w:r>
      <w:r>
        <w:t xml:space="preserve"> En e. ad n. p. g., </w:t>
      </w:r>
      <w:r>
        <w:rPr>
          <w:rStyle w:val="Corpodeltesto13CorsivoSpaziatura1pt1"/>
        </w:rPr>
        <w:t>M</w:t>
      </w:r>
      <w:r>
        <w:t xml:space="preserve"> p.</w:t>
      </w:r>
    </w:p>
    <w:p w14:paraId="33AB3A6C" w14:textId="77777777" w:rsidR="00921122" w:rsidRDefault="00CA6EB0">
      <w:pPr>
        <w:pStyle w:val="Corpodeltesto130"/>
        <w:shd w:val="clear" w:color="auto" w:fill="auto"/>
        <w:spacing w:line="510" w:lineRule="atLeast"/>
        <w:jc w:val="left"/>
      </w:pPr>
      <w:r>
        <w:rPr>
          <w:rFonts w:ascii="Arial" w:eastAsia="Arial" w:hAnsi="Arial" w:cs="Arial"/>
          <w:sz w:val="104"/>
          <w:szCs w:val="104"/>
        </w:rPr>
        <w:t>f</w:t>
      </w:r>
      <w:r>
        <w:t xml:space="preserve">uage — 3214 </w:t>
      </w:r>
      <w:r>
        <w:rPr>
          <w:rStyle w:val="Corpodeltesto13CorsivoSpaziatura1pt1"/>
        </w:rPr>
        <w:t>PGRMN</w:t>
      </w:r>
      <w:r>
        <w:t xml:space="preserve"> E cele ad nun B. — 3216 achisun,</w:t>
      </w:r>
      <w:r>
        <w:br/>
      </w:r>
      <w:r>
        <w:rPr>
          <w:rStyle w:val="Corpodeltesto13CorsivoSpaziatura1pt1"/>
        </w:rPr>
        <w:t>*AN</w:t>
      </w:r>
      <w:r>
        <w:t xml:space="preserve"> atraire — 3218 </w:t>
      </w:r>
      <w:r>
        <w:rPr>
          <w:rStyle w:val="Corpodeltesto13CorsivoSpaziatura1pt1"/>
        </w:rPr>
        <w:t>PF</w:t>
      </w:r>
      <w:r>
        <w:t xml:space="preserve"> (Mult), </w:t>
      </w:r>
      <w:r>
        <w:rPr>
          <w:rStyle w:val="Corpodeltesto13CorsivoSpaziatura1pt1"/>
        </w:rPr>
        <w:t>F</w:t>
      </w:r>
      <w:r>
        <w:t xml:space="preserve"> grande — </w:t>
      </w:r>
      <w:r>
        <w:rPr>
          <w:rStyle w:val="Corpodeltesto13TrebuchetMS25pt"/>
        </w:rPr>
        <w:t>3</w:t>
      </w:r>
      <w:r>
        <w:rPr>
          <w:rStyle w:val="Corpodeltesto13TrebuchetMS25pt"/>
          <w:vertAlign w:val="superscript"/>
        </w:rPr>
        <w:t>2I</w:t>
      </w:r>
      <w:r>
        <w:rPr>
          <w:rStyle w:val="Corpodeltesto13TrebuchetMS25pt"/>
        </w:rPr>
        <w:t>9</w:t>
      </w:r>
      <w:r>
        <w:t xml:space="preserve"> </w:t>
      </w:r>
      <w:r>
        <w:rPr>
          <w:rStyle w:val="Corpodeltesto13CorsivoSpaziatura1pt1"/>
        </w:rPr>
        <w:t>PLCS</w:t>
      </w:r>
      <w:r>
        <w:rPr>
          <w:rStyle w:val="Corpodeltesto13CorsivoSpaziatura1pt1"/>
        </w:rPr>
        <w:br/>
        <w:t>A GNT</w:t>
      </w:r>
      <w:r>
        <w:t xml:space="preserve"> renovela — 3221 justisieres — 3222 dreiturieres —</w:t>
      </w:r>
      <w:r>
        <w:br/>
        <w:t xml:space="preserve">3225 </w:t>
      </w:r>
      <w:r>
        <w:rPr>
          <w:rStyle w:val="Corpodeltesto13CorsivoSpaziatura1pt1"/>
        </w:rPr>
        <w:t>PSFKN i.</w:t>
      </w:r>
      <w:r>
        <w:t xml:space="preserve"> tant g.</w:t>
      </w:r>
    </w:p>
    <w:p w14:paraId="4AED148E" w14:textId="77777777" w:rsidR="00921122" w:rsidRDefault="00CA6EB0">
      <w:pPr>
        <w:pStyle w:val="Corpodeltesto130"/>
        <w:shd w:val="clear" w:color="auto" w:fill="auto"/>
        <w:spacing w:line="500" w:lineRule="exact"/>
        <w:ind w:firstLine="360"/>
        <w:jc w:val="left"/>
        <w:sectPr w:rsidR="00921122">
          <w:headerReference w:type="even" r:id="rId514"/>
          <w:headerReference w:type="default" r:id="rId515"/>
          <w:footerReference w:type="even" r:id="rId516"/>
          <w:footerReference w:type="default" r:id="rId517"/>
          <w:pgSz w:w="25521" w:h="31680"/>
          <w:pgMar w:top="1430" w:right="1440" w:bottom="1430" w:left="1440" w:header="0" w:footer="3" w:gutter="0"/>
          <w:pgNumType w:start="278"/>
          <w:cols w:space="720"/>
          <w:noEndnote/>
          <w:docGrid w:linePitch="360"/>
        </w:sectPr>
      </w:pPr>
      <w:r>
        <w:t xml:space="preserve">3208 </w:t>
      </w:r>
      <w:r>
        <w:rPr>
          <w:rStyle w:val="Corpodeltesto13CorsivoSpaziatura1pt1"/>
        </w:rPr>
        <w:t>F</w:t>
      </w:r>
      <w:r>
        <w:t xml:space="preserve"> (E) ; </w:t>
      </w:r>
      <w:r>
        <w:rPr>
          <w:rStyle w:val="Corpodeltesto13CorsivoSpaziatura1pt1"/>
        </w:rPr>
        <w:t>H</w:t>
      </w:r>
      <w:r>
        <w:t xml:space="preserve"> La ou ; </w:t>
      </w:r>
      <w:r>
        <w:rPr>
          <w:rStyle w:val="Corpodeltesto13CorsivoSpaziatura1pt1"/>
        </w:rPr>
        <w:t>R</w:t>
      </w:r>
      <w:r>
        <w:t xml:space="preserve"> (E) ou il estoit; </w:t>
      </w:r>
      <w:r>
        <w:rPr>
          <w:rStyle w:val="Corpodeltesto13CorsivoSpaziatura1pt1"/>
        </w:rPr>
        <w:t>CS</w:t>
      </w:r>
      <w:r>
        <w:t xml:space="preserve"> p. asseur;</w:t>
      </w:r>
      <w:r>
        <w:br/>
      </w:r>
      <w:r>
        <w:rPr>
          <w:rStyle w:val="Corpodeltesto13CorsivoSpaziatura1pt1"/>
        </w:rPr>
        <w:t>L</w:t>
      </w:r>
      <w:r>
        <w:t xml:space="preserve"> U il erent p. asseur; </w:t>
      </w:r>
      <w:r>
        <w:rPr>
          <w:rStyle w:val="Corpodeltesto13CorsivoSpaziatura1pt1"/>
        </w:rPr>
        <w:t>A</w:t>
      </w:r>
      <w:r>
        <w:t xml:space="preserve"> Ou lu (— liu ?) ert a li plus asseur</w:t>
      </w:r>
      <w:r>
        <w:br/>
        <w:t xml:space="preserve">— 3210 </w:t>
      </w:r>
      <w:r>
        <w:rPr>
          <w:rStyle w:val="Corpodeltesto13CorsivoSpaziatura1pt1"/>
        </w:rPr>
        <w:t>SFJHGRM</w:t>
      </w:r>
      <w:r>
        <w:t xml:space="preserve"> n. porte ; </w:t>
      </w:r>
      <w:r>
        <w:rPr>
          <w:rStyle w:val="Corpodeltesto13CorsivoSpaziatura1pt1"/>
        </w:rPr>
        <w:t>T</w:t>
      </w:r>
      <w:r>
        <w:t xml:space="preserve"> Sur quei n'aveit porte —</w:t>
      </w:r>
      <w:r>
        <w:br/>
        <w:t xml:space="preserve">3211-12 m. </w:t>
      </w:r>
      <w:r>
        <w:rPr>
          <w:rStyle w:val="Corpodeltesto13CorsivoSpaziatura1pt1"/>
        </w:rPr>
        <w:t>DL</w:t>
      </w:r>
      <w:r>
        <w:t xml:space="preserve"> — 3211 </w:t>
      </w:r>
      <w:r>
        <w:rPr>
          <w:rStyle w:val="Corpodeltesto13CorsivoSpaziatura1pt1"/>
        </w:rPr>
        <w:t>T</w:t>
      </w:r>
      <w:r>
        <w:t xml:space="preserve"> Le port f. ; </w:t>
      </w:r>
      <w:r>
        <w:rPr>
          <w:rStyle w:val="Corpodeltesto13CorsivoSpaziatura1pt1"/>
        </w:rPr>
        <w:t>F</w:t>
      </w:r>
      <w:r>
        <w:t xml:space="preserve"> (desur) ; </w:t>
      </w:r>
      <w:r>
        <w:rPr>
          <w:rStyle w:val="Corpodeltesto13CorsivoSpaziatura1pt1"/>
        </w:rPr>
        <w:t>K í.</w:t>
      </w:r>
      <w:r>
        <w:t xml:space="preserve"> devant</w:t>
      </w:r>
      <w:r>
        <w:br/>
        <w:t xml:space="preserve">T. — 3214 </w:t>
      </w:r>
      <w:r>
        <w:rPr>
          <w:rStyle w:val="Corpodeltesto13CorsivoSpaziatura1pt1"/>
        </w:rPr>
        <w:t>DJ</w:t>
      </w:r>
      <w:r>
        <w:t xml:space="preserve"> (Mais) ; </w:t>
      </w:r>
      <w:r>
        <w:rPr>
          <w:rStyle w:val="Corpodeltesto13CorsivoSpaziatura1pt1"/>
        </w:rPr>
        <w:t>L</w:t>
      </w:r>
      <w:r>
        <w:t xml:space="preserve"> Par d. ; </w:t>
      </w:r>
      <w:r>
        <w:rPr>
          <w:rStyle w:val="Corpodeltesto13CorsivoSpaziatura1pt1"/>
        </w:rPr>
        <w:t>JH</w:t>
      </w:r>
      <w:r>
        <w:t xml:space="preserve"> d. nons f. — 3216</w:t>
      </w:r>
      <w:r>
        <w:br/>
      </w:r>
      <w:r>
        <w:rPr>
          <w:rStyle w:val="Corpodeltesto13CorsivoSpaziatura1pt1"/>
        </w:rPr>
        <w:t>FJHRMNT</w:t>
      </w:r>
      <w:r>
        <w:t xml:space="preserve"> N'en s. ; </w:t>
      </w:r>
      <w:r>
        <w:rPr>
          <w:rStyle w:val="Corpodeltesto13CorsivoSpaziatura1pt1"/>
        </w:rPr>
        <w:t>CSFJHK</w:t>
      </w:r>
      <w:r>
        <w:t xml:space="preserve"> raison ; </w:t>
      </w:r>
      <w:r>
        <w:rPr>
          <w:rStyle w:val="Corpodeltesto13CorsivoSpaziatura1pt1"/>
        </w:rPr>
        <w:t>LSF</w:t>
      </w:r>
      <w:r>
        <w:t xml:space="preserve"> (re)t. — </w:t>
      </w:r>
      <w:r>
        <w:rPr>
          <w:rStyle w:val="Corpodeltesto13CorsivoSpaziatura1pt1"/>
        </w:rPr>
        <w:t>J</w:t>
      </w:r>
      <w:r>
        <w:rPr>
          <w:rStyle w:val="Corpodeltesto13CorsivoSpaziatura1pt1"/>
        </w:rPr>
        <w:br/>
        <w:t>intervertit</w:t>
      </w:r>
      <w:r>
        <w:t xml:space="preserve"> 3217/18 — 3217-18 m. </w:t>
      </w:r>
      <w:r>
        <w:rPr>
          <w:rStyle w:val="Corpodeltesto13CorsivoSpaziatura1pt1"/>
        </w:rPr>
        <w:t>DL</w:t>
      </w:r>
      <w:r>
        <w:t xml:space="preserve"> — 3217 S f. faire u.;</w:t>
      </w:r>
      <w:r>
        <w:br/>
      </w:r>
      <w:r>
        <w:rPr>
          <w:rStyle w:val="Corpodeltesto13CorsivoSpaziatura1pt1"/>
        </w:rPr>
        <w:t>J</w:t>
      </w:r>
      <w:r>
        <w:t xml:space="preserve"> Fist s. la p. u. — 3218 </w:t>
      </w:r>
      <w:r>
        <w:rPr>
          <w:rStyle w:val="Corpodeltesto13CorsivoSpaziatura1pt1"/>
        </w:rPr>
        <w:t>N</w:t>
      </w:r>
      <w:r>
        <w:t xml:space="preserve"> de large et; G e de dautor;</w:t>
      </w:r>
      <w:r>
        <w:br/>
      </w:r>
      <w:r>
        <w:rPr>
          <w:rStyle w:val="Corpodeltesto13CorsivoSpaziatura1pt1"/>
        </w:rPr>
        <w:t>H</w:t>
      </w:r>
      <w:r>
        <w:t xml:space="preserve"> M. fort et de bele h. — 3219-20 m. </w:t>
      </w:r>
      <w:r>
        <w:rPr>
          <w:rStyle w:val="Corpodeltesto13CorsivoSpaziatura1pt1"/>
        </w:rPr>
        <w:t>H</w:t>
      </w:r>
      <w:r>
        <w:t xml:space="preserve"> — 3219 </w:t>
      </w:r>
      <w:r>
        <w:rPr>
          <w:rStyle w:val="Corpodeltesto13CorsivoSpaziatura1pt1"/>
        </w:rPr>
        <w:t>F</w:t>
      </w:r>
      <w:r>
        <w:t xml:space="preserve"> novela ;</w:t>
      </w:r>
      <w:r>
        <w:br/>
      </w:r>
      <w:r>
        <w:rPr>
          <w:rStyle w:val="Corpodeltesto13CorsivoSpaziatura1pt1"/>
        </w:rPr>
        <w:t>J</w:t>
      </w:r>
      <w:r>
        <w:t xml:space="preserve"> releva — 3221-22 m. </w:t>
      </w:r>
      <w:r>
        <w:rPr>
          <w:rStyle w:val="Corpodeltesto13CorsivoSpaziatura1pt1"/>
        </w:rPr>
        <w:t>DL</w:t>
      </w:r>
      <w:r>
        <w:t xml:space="preserve"> — 3221 S (E) ; </w:t>
      </w:r>
      <w:r>
        <w:rPr>
          <w:rStyle w:val="Corpodeltesto13CorsivoSpaziatura1pt1"/>
        </w:rPr>
        <w:t>F</w:t>
      </w:r>
      <w:r>
        <w:t xml:space="preserve"> Car il; </w:t>
      </w:r>
      <w:r>
        <w:rPr>
          <w:rStyle w:val="Corpodeltesto13CorsivoSpaziatura1pt1"/>
        </w:rPr>
        <w:t>K</w:t>
      </w:r>
      <w:r>
        <w:t xml:space="preserve"> Icil</w:t>
      </w:r>
      <w:r>
        <w:br/>
        <w:t xml:space="preserve">î. ; </w:t>
      </w:r>
      <w:r>
        <w:rPr>
          <w:rStyle w:val="Corpodeltesto13CorsivoSpaziatura1pt1"/>
        </w:rPr>
        <w:t>R</w:t>
      </w:r>
      <w:r>
        <w:t xml:space="preserve"> Et si f. ; G II furent m. ; </w:t>
      </w:r>
      <w:r>
        <w:rPr>
          <w:rStyle w:val="Corpodeltesto13CorsivoSpaziatura1pt1"/>
        </w:rPr>
        <w:t>H</w:t>
      </w:r>
      <w:r>
        <w:t xml:space="preserve"> Belin f. ; </w:t>
      </w:r>
      <w:r>
        <w:rPr>
          <w:rStyle w:val="Corpodeltesto13CorsivoSpaziatura1pt1"/>
        </w:rPr>
        <w:t>CF</w:t>
      </w:r>
      <w:r>
        <w:t xml:space="preserve"> (mult) —</w:t>
      </w:r>
      <w:r>
        <w:br/>
        <w:t xml:space="preserve">3222 </w:t>
      </w:r>
      <w:r>
        <w:rPr>
          <w:rStyle w:val="Corpodeltesto13CorsivoSpaziatura1pt1"/>
        </w:rPr>
        <w:t>F</w:t>
      </w:r>
      <w:r>
        <w:t xml:space="preserve"> (E) ; </w:t>
      </w:r>
      <w:r>
        <w:rPr>
          <w:rStyle w:val="Corpodeltesto13CorsivoSpaziatura1pt1"/>
        </w:rPr>
        <w:t>J</w:t>
      </w:r>
      <w:r>
        <w:t xml:space="preserve"> (e) — 3223 </w:t>
      </w:r>
      <w:r>
        <w:rPr>
          <w:rStyle w:val="Corpodeltesto13CorsivoSpaziatura1pt1"/>
        </w:rPr>
        <w:t>DL</w:t>
      </w:r>
      <w:r>
        <w:t xml:space="preserve"> t. ot g. ; </w:t>
      </w:r>
      <w:r>
        <w:rPr>
          <w:rStyle w:val="Corpodeltesto13CorsivoSpaziatura1pt1"/>
        </w:rPr>
        <w:t>T</w:t>
      </w:r>
      <w:r>
        <w:t xml:space="preserve"> t. out s. ; </w:t>
      </w:r>
      <w:r>
        <w:rPr>
          <w:rStyle w:val="Corpodeltesto13CorsivoSpaziatura1pt1"/>
        </w:rPr>
        <w:t>FG</w:t>
      </w:r>
      <w:r>
        <w:t xml:space="preserve"> fu</w:t>
      </w:r>
      <w:r>
        <w:br/>
        <w:t xml:space="preserve">la g., </w:t>
      </w:r>
      <w:r>
        <w:rPr>
          <w:rStyle w:val="Corpodeltesto13CorsivoSpaziatura1pt1"/>
        </w:rPr>
        <w:t>F</w:t>
      </w:r>
      <w:r>
        <w:t xml:space="preserve"> (grant) ; S Et s. t. f. mult g. — 3224 G n’ot ainz</w:t>
      </w:r>
      <w:r>
        <w:br/>
        <w:t xml:space="preserve">g. ; </w:t>
      </w:r>
      <w:r>
        <w:rPr>
          <w:rStyle w:val="Corpodeltesto13CorsivoSpaziatura1pt1"/>
        </w:rPr>
        <w:t>DL</w:t>
      </w:r>
      <w:r>
        <w:t xml:space="preserve"> g. n’i out esté ; </w:t>
      </w:r>
      <w:r>
        <w:rPr>
          <w:rStyle w:val="Corpodeltesto13CorsivoSpaziatura1pt1"/>
        </w:rPr>
        <w:t>RN</w:t>
      </w:r>
      <w:r>
        <w:t xml:space="preserve"> n’avoit e. ; </w:t>
      </w:r>
      <w:r>
        <w:rPr>
          <w:rStyle w:val="Corpodeltesto13CorsivoSpaziatura1pt1"/>
        </w:rPr>
        <w:t>T</w:t>
      </w:r>
      <w:r>
        <w:t xml:space="preserve"> ne out </w:t>
      </w:r>
      <w:r>
        <w:rPr>
          <w:rStyle w:val="Corpodeltesto1324ptGrassetto"/>
        </w:rPr>
        <w:t xml:space="preserve">e. </w:t>
      </w:r>
      <w:r>
        <w:t xml:space="preserve">; </w:t>
      </w:r>
      <w:r>
        <w:rPr>
          <w:rStyle w:val="Corpodeltesto13CorsivoSpaziatura1pt1"/>
        </w:rPr>
        <w:t>CSF-</w:t>
      </w:r>
      <w:r>
        <w:rPr>
          <w:rStyle w:val="Corpodeltesto13CorsivoSpaziatura1pt1"/>
        </w:rPr>
        <w:br/>
        <w:t>JHAK</w:t>
      </w:r>
      <w:r>
        <w:t xml:space="preserve"> Qu'unques n'out ainz si grant esté, </w:t>
      </w:r>
      <w:r>
        <w:rPr>
          <w:rStyle w:val="Corpodeltesto13CorsivoSpaziatura1pt1"/>
        </w:rPr>
        <w:t>A</w:t>
      </w:r>
      <w:r>
        <w:t xml:space="preserve"> (Qu’)u.,</w:t>
      </w:r>
      <w:r>
        <w:br/>
      </w:r>
      <w:r>
        <w:rPr>
          <w:rStyle w:val="Corpodeltesto13CorsivoSpaziatura1pt1"/>
        </w:rPr>
        <w:t>FJ</w:t>
      </w:r>
      <w:r>
        <w:t xml:space="preserve"> (ainz), </w:t>
      </w:r>
      <w:r>
        <w:rPr>
          <w:rStyle w:val="Corpodeltesto13CorsivoSpaziatura1pt1"/>
        </w:rPr>
        <w:t>H</w:t>
      </w:r>
      <w:r>
        <w:t xml:space="preserve"> Onques n’avoit s., S Ke unc n’i out pus s. —</w:t>
      </w:r>
      <w:r>
        <w:br/>
      </w:r>
      <w:r>
        <w:rPr>
          <w:rStyle w:val="Corpodeltesto13CorsivoSpaziatura1pt1"/>
        </w:rPr>
        <w:t>H intervertit</w:t>
      </w:r>
      <w:r>
        <w:t xml:space="preserve"> 3225/26 — 3225-26 m. </w:t>
      </w:r>
      <w:r>
        <w:rPr>
          <w:rStyle w:val="Corpodeltesto13CorsivoSpaziatura1pt1"/>
        </w:rPr>
        <w:t>DL</w:t>
      </w:r>
      <w:r>
        <w:t xml:space="preserve"> — 3225 </w:t>
      </w:r>
      <w:r>
        <w:rPr>
          <w:rStyle w:val="Corpodeltesto13CorsivoSpaziatura1pt1"/>
        </w:rPr>
        <w:t>F</w:t>
      </w:r>
      <w:r>
        <w:t xml:space="preserve"> (ne) ; </w:t>
      </w:r>
      <w:r>
        <w:rPr>
          <w:rStyle w:val="Corpodeltesto13CorsivoSpaziatura1pt1"/>
        </w:rPr>
        <w:t>K</w:t>
      </w:r>
    </w:p>
    <w:p w14:paraId="043A7055" w14:textId="77777777" w:rsidR="00921122" w:rsidRDefault="00CA6EB0">
      <w:pPr>
        <w:pStyle w:val="Corpodeltesto1280"/>
        <w:shd w:val="clear" w:color="auto" w:fill="auto"/>
        <w:spacing w:line="560" w:lineRule="exact"/>
      </w:pPr>
      <w:r>
        <w:lastRenderedPageBreak/>
        <w:t>3228</w:t>
      </w:r>
    </w:p>
    <w:p w14:paraId="50F4157D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2"/>
        </w:rPr>
        <w:t>3232</w:t>
      </w:r>
    </w:p>
    <w:p w14:paraId="3EE9477C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2"/>
        </w:rPr>
        <w:t>3236</w:t>
      </w:r>
    </w:p>
    <w:p w14:paraId="1668292E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3240</w:t>
      </w:r>
    </w:p>
    <w:p w14:paraId="350087FA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2"/>
        </w:rPr>
        <w:t>3244</w:t>
      </w:r>
    </w:p>
    <w:p w14:paraId="706D597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Ne de beivre ne de viande.</w:t>
      </w:r>
    </w:p>
    <w:p w14:paraId="2E0ED7D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Tant regna Belin e vesqui</w:t>
      </w:r>
      <w:r>
        <w:br/>
        <w:t>En buen poér, qu'il enveilli;</w:t>
      </w:r>
    </w:p>
    <w:p w14:paraId="0A7A4AD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A Lundres ert quant il fina.</w:t>
      </w:r>
    </w:p>
    <w:p w14:paraId="1094D7E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 xml:space="preserve">Deus </w:t>
      </w:r>
      <w:r>
        <w:rPr>
          <w:rStyle w:val="Corpodeltesto2TrebuchetMS31ptSpaziatura-1pt3"/>
        </w:rPr>
        <w:t>1</w:t>
      </w:r>
      <w:r>
        <w:t xml:space="preserve"> tant li poples le plora.</w:t>
      </w:r>
    </w:p>
    <w:p w14:paraId="392B26D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Li cors fud ars, la cendre prlse,</w:t>
      </w:r>
    </w:p>
    <w:p w14:paraId="477EA86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Si fud en un baril d’or mise,</w:t>
      </w:r>
    </w:p>
    <w:p w14:paraId="610E5EA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En un baril trestut fait d'or,</w:t>
      </w:r>
    </w:p>
    <w:p w14:paraId="7F51856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Que l’on out pris en sun tresor.</w:t>
      </w:r>
    </w:p>
    <w:p w14:paraId="7577B9B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Puis ad l’om le baril levé,</w:t>
      </w:r>
    </w:p>
    <w:p w14:paraId="0D1CF16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Bien seelé e bien fermé,</w:t>
      </w:r>
    </w:p>
    <w:p w14:paraId="2A65FEB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Tut en som la tur par defors ;</w:t>
      </w:r>
    </w:p>
    <w:p w14:paraId="25E9ADD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N’out altre sepulture al cors.</w:t>
      </w:r>
    </w:p>
    <w:p w14:paraId="10BDDDA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Pur los e pur eshalcement</w:t>
      </w:r>
      <w:r>
        <w:br/>
        <w:t>Fud mis li cors si haltement.</w:t>
      </w:r>
    </w:p>
    <w:p w14:paraId="5EED2862" w14:textId="77777777" w:rsidR="00921122" w:rsidRDefault="00CA6EB0">
      <w:pPr>
        <w:pStyle w:val="Corpodeltesto20"/>
        <w:shd w:val="clear" w:color="auto" w:fill="auto"/>
        <w:spacing w:line="700" w:lineRule="exact"/>
        <w:ind w:firstLine="360"/>
      </w:pPr>
      <w:r>
        <w:t>Emprés Belim la terre tint</w:t>
      </w:r>
      <w:r>
        <w:br/>
        <w:t>Un suens filz ki out non Gurguint;</w:t>
      </w:r>
    </w:p>
    <w:p w14:paraId="4B3313D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Gurguint Bertruc li filz out nun.</w:t>
      </w:r>
    </w:p>
    <w:p w14:paraId="018CE99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Mult fu de bone ententiun,</w:t>
      </w:r>
    </w:p>
    <w:p w14:paraId="15E9E81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Saives fu e de grant mesure,</w:t>
      </w:r>
    </w:p>
    <w:p w14:paraId="4979E14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E mult ama pais e dreiture.</w:t>
      </w:r>
    </w:p>
    <w:p w14:paraId="63C4FA4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De pais tenir e de guarder</w:t>
      </w:r>
    </w:p>
    <w:p w14:paraId="16C1AFD0" w14:textId="77777777" w:rsidR="00921122" w:rsidRDefault="00CA6EB0">
      <w:pPr>
        <w:pStyle w:val="Corpodeltesto130"/>
        <w:shd w:val="clear" w:color="auto" w:fill="auto"/>
        <w:spacing w:line="510" w:lineRule="exact"/>
        <w:jc w:val="left"/>
      </w:pPr>
      <w:r>
        <w:t xml:space="preserve">3226 </w:t>
      </w:r>
      <w:r>
        <w:rPr>
          <w:rStyle w:val="Corpodeltesto13CorsivoSpaziatura1pt1"/>
        </w:rPr>
        <w:t>PA</w:t>
      </w:r>
      <w:r>
        <w:t xml:space="preserve"> (Ne) — 3228 eveilli—3236 seilé — 3239 esbal-</w:t>
      </w:r>
      <w:r>
        <w:br/>
        <w:t xml:space="preserve">cement — 3242 k’out— 3244 bon — 3246 </w:t>
      </w:r>
      <w:r>
        <w:rPr>
          <w:rStyle w:val="Corpodeltesto13CorsivoSpaziatura1pt1"/>
        </w:rPr>
        <w:t>PDLFJA</w:t>
      </w:r>
      <w:r>
        <w:t xml:space="preserve"> (E).</w:t>
      </w:r>
    </w:p>
    <w:p w14:paraId="1F827F61" w14:textId="77777777" w:rsidR="00921122" w:rsidRDefault="00CA6EB0">
      <w:pPr>
        <w:pStyle w:val="Corpodeltesto130"/>
        <w:shd w:val="clear" w:color="auto" w:fill="auto"/>
        <w:spacing w:line="510" w:lineRule="exact"/>
        <w:jc w:val="left"/>
        <w:sectPr w:rsidR="00921122">
          <w:headerReference w:type="even" r:id="rId518"/>
          <w:headerReference w:type="default" r:id="rId519"/>
          <w:footerReference w:type="even" r:id="rId520"/>
          <w:footerReference w:type="default" r:id="rId521"/>
          <w:pgSz w:w="25521" w:h="31680"/>
          <w:pgMar w:top="1430" w:right="1440" w:bottom="1430" w:left="1440" w:header="0" w:footer="3" w:gutter="0"/>
          <w:pgNumType w:start="175"/>
          <w:cols w:space="720"/>
          <w:noEndnote/>
          <w:docGrid w:linePitch="360"/>
        </w:sectPr>
      </w:pPr>
      <w:r>
        <w:t xml:space="preserve">n'i f. ; </w:t>
      </w:r>
      <w:r>
        <w:rPr>
          <w:rStyle w:val="Corpodeltesto13CorsivoSpaziatura1pt1"/>
        </w:rPr>
        <w:t>T</w:t>
      </w:r>
      <w:r>
        <w:t xml:space="preserve"> ne out g. ; </w:t>
      </w:r>
      <w:r>
        <w:rPr>
          <w:rStyle w:val="Corpodeltesto13CorsivoSpaziatura1pt1"/>
        </w:rPr>
        <w:t>A</w:t>
      </w:r>
      <w:r>
        <w:t xml:space="preserve"> Unques p. n'out plenté si g. — 3226</w:t>
      </w:r>
      <w:r>
        <w:br/>
      </w:r>
      <w:r>
        <w:rPr>
          <w:rStyle w:val="Corpodeltesto13CorsivoSpaziatura1pt1"/>
        </w:rPr>
        <w:t>F</w:t>
      </w:r>
      <w:r>
        <w:t xml:space="preserve"> De manger n. — 3228 </w:t>
      </w:r>
      <w:r>
        <w:rPr>
          <w:rStyle w:val="Corpodeltesto13CorsivoSpaziatura1pt1"/>
        </w:rPr>
        <w:t>L</w:t>
      </w:r>
      <w:r>
        <w:t xml:space="preserve"> A b. — 3229 S En L. ; </w:t>
      </w:r>
      <w:r>
        <w:rPr>
          <w:rStyle w:val="Corpodeltesto13CorsivoSpaziatura1pt1"/>
        </w:rPr>
        <w:t>CJ</w:t>
      </w:r>
      <w:r>
        <w:t xml:space="preserve"> ert</w:t>
      </w:r>
      <w:r>
        <w:br/>
        <w:t xml:space="preserve">iloc f., </w:t>
      </w:r>
      <w:r>
        <w:rPr>
          <w:rStyle w:val="Corpodeltesto13CorsivoSpaziatura1pt1"/>
        </w:rPr>
        <w:t>J</w:t>
      </w:r>
      <w:r>
        <w:t xml:space="preserve"> jut i. — 3230 </w:t>
      </w:r>
      <w:r>
        <w:rPr>
          <w:rStyle w:val="Corpodeltesto13CorsivoSpaziatura1pt1"/>
        </w:rPr>
        <w:t>A</w:t>
      </w:r>
      <w:r>
        <w:t xml:space="preserve"> D. cum t.. (le) p. ; </w:t>
      </w:r>
      <w:r>
        <w:rPr>
          <w:rStyle w:val="Corpodeltesto13CorsivoSpaziatura1pt1"/>
        </w:rPr>
        <w:t>J</w:t>
      </w:r>
      <w:r>
        <w:t xml:space="preserve"> l’en p. —</w:t>
      </w:r>
      <w:r>
        <w:br/>
        <w:t xml:space="preserve">3231 </w:t>
      </w:r>
      <w:r>
        <w:rPr>
          <w:rStyle w:val="Corpodeltesto13CorsivoSpaziatura1pt1"/>
        </w:rPr>
        <w:t>F</w:t>
      </w:r>
      <w:r>
        <w:t xml:space="preserve"> Sis c. ; </w:t>
      </w:r>
      <w:r>
        <w:rPr>
          <w:rStyle w:val="Corpodeltesto13CorsivoSpaziatura1pt1"/>
        </w:rPr>
        <w:t>J</w:t>
      </w:r>
      <w:r>
        <w:t xml:space="preserve"> Li rois f. — 3232 </w:t>
      </w:r>
      <w:r>
        <w:rPr>
          <w:rStyle w:val="Corpodeltesto13CorsivoSpaziatura1pt1"/>
        </w:rPr>
        <w:t>H</w:t>
      </w:r>
      <w:r>
        <w:t xml:space="preserve"> Et f. ; </w:t>
      </w:r>
      <w:r>
        <w:rPr>
          <w:rStyle w:val="Corpodeltesto13CorsivoSpaziatura1pt1"/>
        </w:rPr>
        <w:t>F</w:t>
      </w:r>
      <w:r>
        <w:t xml:space="preserve"> (Si fud) ;</w:t>
      </w:r>
      <w:r>
        <w:br/>
      </w:r>
      <w:r>
        <w:rPr>
          <w:rStyle w:val="Corpodeltesto13CorsivoSpaziatura1pt1"/>
        </w:rPr>
        <w:t>N</w:t>
      </w:r>
      <w:r>
        <w:t xml:space="preserve"> (un) ; </w:t>
      </w:r>
      <w:r>
        <w:rPr>
          <w:rStyle w:val="Corpodeltesto13CorsivoSpaziatura1pt1"/>
        </w:rPr>
        <w:t>J</w:t>
      </w:r>
      <w:r>
        <w:t xml:space="preserve"> .i. vaisel d. — </w:t>
      </w:r>
      <w:r>
        <w:rPr>
          <w:rStyle w:val="Corpodeltesto13TrebuchetMS25pt"/>
        </w:rPr>
        <w:t>3233*34</w:t>
      </w:r>
      <w:r>
        <w:t xml:space="preserve"> &gt;»• </w:t>
      </w:r>
      <w:r>
        <w:rPr>
          <w:rStyle w:val="Corpodeltesto13CorsivoSpaziatura1pt1"/>
        </w:rPr>
        <w:t>DL —</w:t>
      </w:r>
      <w:r>
        <w:t xml:space="preserve"> 3233 </w:t>
      </w:r>
      <w:r>
        <w:rPr>
          <w:rStyle w:val="Corpodeltesto13CorsivoSpaziatura1pt1"/>
        </w:rPr>
        <w:t>J</w:t>
      </w:r>
      <w:r>
        <w:t xml:space="preserve"> vaisel;</w:t>
      </w:r>
      <w:r>
        <w:br/>
      </w:r>
      <w:r>
        <w:rPr>
          <w:rStyle w:val="Corpodeltesto13CorsivoSpaziatura1pt1"/>
        </w:rPr>
        <w:t>CJ</w:t>
      </w:r>
      <w:r>
        <w:t xml:space="preserve"> tut de fin or ; </w:t>
      </w:r>
      <w:r>
        <w:rPr>
          <w:rStyle w:val="Corpodeltesto13CorsivoSpaziatura1pt1"/>
        </w:rPr>
        <w:t>F</w:t>
      </w:r>
      <w:r>
        <w:t xml:space="preserve"> b. fest tot d’or ; </w:t>
      </w:r>
      <w:r>
        <w:rPr>
          <w:rStyle w:val="Corpodeltesto13CorsivoSpaziatura1pt1"/>
        </w:rPr>
        <w:t>H</w:t>
      </w:r>
      <w:r>
        <w:t xml:space="preserve"> b. de molt fin or;</w:t>
      </w:r>
      <w:r>
        <w:br/>
      </w:r>
      <w:r>
        <w:rPr>
          <w:rStyle w:val="Corpodeltesto13CorsivoSpaziatura1pt1"/>
        </w:rPr>
        <w:t>A</w:t>
      </w:r>
      <w:r>
        <w:t xml:space="preserve"> Cele b. fu trestut d’or; </w:t>
      </w:r>
      <w:r>
        <w:rPr>
          <w:rStyle w:val="Corpodeltesto13CorsivoSpaziatura1pt1"/>
        </w:rPr>
        <w:t>G</w:t>
      </w:r>
      <w:r>
        <w:t xml:space="preserve"> t. fin d’or — 3234 C</w:t>
      </w:r>
      <w:r>
        <w:rPr>
          <w:rStyle w:val="Corpodeltesto13CorsivoSpaziatura1pt1"/>
        </w:rPr>
        <w:t>JT</w:t>
      </w:r>
      <w:r>
        <w:t xml:space="preserve"> l'on</w:t>
      </w:r>
      <w:r>
        <w:br/>
        <w:t xml:space="preserve">trova en — 3235 S (le) — 3236 </w:t>
      </w:r>
      <w:r>
        <w:rPr>
          <w:rStyle w:val="Corpodeltesto13CorsivoSpaziatura1pt1"/>
        </w:rPr>
        <w:t>J</w:t>
      </w:r>
      <w:r>
        <w:t xml:space="preserve"> enseelé ; </w:t>
      </w:r>
      <w:r>
        <w:rPr>
          <w:rStyle w:val="Corpodeltesto13CorsivoSpaziatura1pt1"/>
        </w:rPr>
        <w:t>T</w:t>
      </w:r>
      <w:r>
        <w:t xml:space="preserve"> serclé — 3237</w:t>
      </w:r>
      <w:r>
        <w:br/>
      </w:r>
      <w:r>
        <w:rPr>
          <w:rStyle w:val="Corpodeltesto13CorsivoSpaziatura1pt1"/>
        </w:rPr>
        <w:t>H</w:t>
      </w:r>
      <w:r>
        <w:t xml:space="preserve"> Tot entor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1pt1"/>
        </w:rPr>
        <w:t>M</w:t>
      </w:r>
      <w:r>
        <w:t xml:space="preserve"> en sus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1pt1"/>
        </w:rPr>
        <w:t>SFT</w:t>
      </w:r>
      <w:r>
        <w:t xml:space="preserve"> (par) ; </w:t>
      </w:r>
      <w:r>
        <w:rPr>
          <w:rStyle w:val="Corpodeltesto13CorsivoSpaziatura1pt1"/>
        </w:rPr>
        <w:t>DL</w:t>
      </w:r>
      <w:r>
        <w:t xml:space="preserve"> Sil pendirent</w:t>
      </w:r>
      <w:r>
        <w:br/>
        <w:t xml:space="preserve">en.. (par) ; </w:t>
      </w:r>
      <w:r>
        <w:rPr>
          <w:rStyle w:val="Corpodeltesto13CorsivoSpaziatura1pt1"/>
        </w:rPr>
        <w:t>R</w:t>
      </w:r>
      <w:r>
        <w:t xml:space="preserve"> Au sommet de la t. a. — 3238 C N'unt; S</w:t>
      </w:r>
      <w:r>
        <w:br/>
        <w:t xml:space="preserve">N'i out; </w:t>
      </w:r>
      <w:r>
        <w:rPr>
          <w:rStyle w:val="Corpodeltesto13CorsivoSpaziatura1pt1"/>
        </w:rPr>
        <w:t>LT</w:t>
      </w:r>
      <w:r>
        <w:t xml:space="preserve"> s. le c. — 3239 S l’esaltement; </w:t>
      </w:r>
      <w:r>
        <w:rPr>
          <w:rStyle w:val="Corpodeltesto13CorsivoSpaziatura1pt1"/>
        </w:rPr>
        <w:t>T</w:t>
      </w:r>
      <w:r>
        <w:t xml:space="preserve"> enhaucement</w:t>
      </w:r>
      <w:r>
        <w:br/>
        <w:t xml:space="preserve">— 3240 S li cors mis — 3241 </w:t>
      </w:r>
      <w:r>
        <w:rPr>
          <w:rStyle w:val="Corpodeltesto13CorsivoSpaziatura1pt1"/>
        </w:rPr>
        <w:t>N</w:t>
      </w:r>
      <w:r>
        <w:t xml:space="preserve"> sa t. ; </w:t>
      </w:r>
      <w:r>
        <w:rPr>
          <w:rStyle w:val="Corpodeltesto13CorsivoSpaziatura1pt1"/>
        </w:rPr>
        <w:t>H</w:t>
      </w:r>
      <w:r>
        <w:t xml:space="preserve"> B. l’onor maintint;</w:t>
      </w:r>
      <w:r>
        <w:br/>
      </w:r>
      <w:r>
        <w:rPr>
          <w:rStyle w:val="Corpodeltesto13CorsivoSpaziatura1pt1"/>
        </w:rPr>
        <w:t>R</w:t>
      </w:r>
      <w:r>
        <w:t xml:space="preserve"> Aprés B. Gurgis regna — 3242 </w:t>
      </w:r>
      <w:r>
        <w:rPr>
          <w:rStyle w:val="Corpodeltesto13CorsivoSpaziatura1pt1"/>
        </w:rPr>
        <w:t>DLA</w:t>
      </w:r>
      <w:r>
        <w:t xml:space="preserve"> Sis f. ; </w:t>
      </w:r>
      <w:r>
        <w:rPr>
          <w:rStyle w:val="Corpodeltesto13CorsivoSpaziatura1pt1"/>
        </w:rPr>
        <w:t>T</w:t>
      </w:r>
      <w:r>
        <w:t xml:space="preserve"> out a nun ;</w:t>
      </w:r>
      <w:r>
        <w:br/>
      </w:r>
      <w:r>
        <w:rPr>
          <w:rStyle w:val="Corpodeltesto13CorsivoSpaziatura1pt1"/>
        </w:rPr>
        <w:t>R</w:t>
      </w:r>
      <w:r>
        <w:t xml:space="preserve"> f. qu’il mot ama — 3243-44 m. </w:t>
      </w:r>
      <w:r>
        <w:rPr>
          <w:rStyle w:val="Corpodeltesto13CorsivoSpaziatura1pt1"/>
        </w:rPr>
        <w:t>DL</w:t>
      </w:r>
      <w:r>
        <w:t xml:space="preserve"> — 3245 </w:t>
      </w:r>
      <w:r>
        <w:rPr>
          <w:rStyle w:val="Corpodeltesto13CorsivoSpaziatura1pt1"/>
        </w:rPr>
        <w:t>G</w:t>
      </w:r>
      <w:r>
        <w:t xml:space="preserve"> Soef f.;</w:t>
      </w:r>
      <w:r>
        <w:br/>
      </w:r>
      <w:r>
        <w:rPr>
          <w:rStyle w:val="Corpodeltesto13CorsivoSpaziatura1pt1"/>
        </w:rPr>
        <w:t>T</w:t>
      </w:r>
      <w:r>
        <w:t xml:space="preserve"> S. hom f. ; </w:t>
      </w:r>
      <w:r>
        <w:rPr>
          <w:rStyle w:val="Corpodeltesto13CorsivoSpaziatura1pt1"/>
        </w:rPr>
        <w:t>DCFA</w:t>
      </w:r>
      <w:r>
        <w:t xml:space="preserve"> (e) — 3247 </w:t>
      </w:r>
      <w:r>
        <w:rPr>
          <w:rStyle w:val="Corpodeltesto13CorsivoSpaziatura1pt1"/>
        </w:rPr>
        <w:t>DL</w:t>
      </w:r>
      <w:r>
        <w:t xml:space="preserve"> (de) ; </w:t>
      </w:r>
      <w:r>
        <w:rPr>
          <w:rStyle w:val="Corpodeltesto13CorsivoSpaziatura1pt1"/>
        </w:rPr>
        <w:t>F</w:t>
      </w:r>
      <w:r>
        <w:t xml:space="preserve"> e bien g.</w:t>
      </w:r>
    </w:p>
    <w:p w14:paraId="6C5D6448" w14:textId="77777777" w:rsidR="00921122" w:rsidRDefault="00CA6EB0">
      <w:pPr>
        <w:pStyle w:val="Corpodeltesto1291"/>
        <w:shd w:val="clear" w:color="auto" w:fill="auto"/>
        <w:spacing w:line="560" w:lineRule="exact"/>
      </w:pPr>
      <w:r>
        <w:rPr>
          <w:rStyle w:val="Corpodeltesto129"/>
        </w:rPr>
        <w:lastRenderedPageBreak/>
        <w:t>3248</w:t>
      </w:r>
    </w:p>
    <w:p w14:paraId="55DD1943" w14:textId="77777777" w:rsidR="00921122" w:rsidRDefault="00CA6EB0">
      <w:pPr>
        <w:pStyle w:val="Corpodeltesto1301"/>
        <w:shd w:val="clear" w:color="auto" w:fill="auto"/>
        <w:spacing w:line="520" w:lineRule="exact"/>
      </w:pPr>
      <w:r>
        <w:rPr>
          <w:rStyle w:val="Corpodeltesto130Spaziatura-2pt"/>
          <w:b/>
          <w:bCs/>
        </w:rPr>
        <w:t>3252</w:t>
      </w:r>
    </w:p>
    <w:p w14:paraId="1E1F09F7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3256</w:t>
      </w:r>
    </w:p>
    <w:p w14:paraId="27CE0E6A" w14:textId="77777777" w:rsidR="00921122" w:rsidRDefault="00CA6EB0">
      <w:pPr>
        <w:pStyle w:val="Corpodeltesto1291"/>
        <w:shd w:val="clear" w:color="auto" w:fill="auto"/>
        <w:spacing w:line="560" w:lineRule="exact"/>
      </w:pPr>
      <w:r>
        <w:rPr>
          <w:rStyle w:val="Corpodeltesto129"/>
        </w:rPr>
        <w:t>32ÓO</w:t>
      </w:r>
    </w:p>
    <w:p w14:paraId="270BCF80" w14:textId="77777777" w:rsidR="00921122" w:rsidRDefault="00CA6EB0">
      <w:pPr>
        <w:pStyle w:val="Corpodeltesto1291"/>
        <w:shd w:val="clear" w:color="auto" w:fill="auto"/>
        <w:spacing w:line="560" w:lineRule="exact"/>
      </w:pPr>
      <w:r>
        <w:rPr>
          <w:rStyle w:val="Corpodeltesto129"/>
        </w:rPr>
        <w:t>3264</w:t>
      </w:r>
    </w:p>
    <w:p w14:paraId="0B2436E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Pout bien sun pere resembler;</w:t>
      </w:r>
    </w:p>
    <w:p w14:paraId="075BB1E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Sis peres tint bien e il bien,</w:t>
      </w:r>
    </w:p>
    <w:p w14:paraId="63C4F7A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N’i out qui li neiist de rien</w:t>
      </w:r>
      <w:r>
        <w:br/>
        <w:t>Fors les Daneis, kil refuserent</w:t>
      </w:r>
      <w:r>
        <w:br/>
        <w:t>E ki le treii li veerent</w:t>
      </w:r>
      <w:r>
        <w:br/>
        <w:t>Que Gudlac a Belin dona,</w:t>
      </w:r>
    </w:p>
    <w:p w14:paraId="165CE05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Quant s’amie e lui delivra.</w:t>
      </w:r>
    </w:p>
    <w:p w14:paraId="04171EF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Gurguint sout bien qu’il aveit dreit</w:t>
      </w:r>
      <w:r>
        <w:br/>
        <w:t>En ço que sis peres teneit;</w:t>
      </w:r>
    </w:p>
    <w:p w14:paraId="060B5D1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Manda sa gent, entra es nefs,</w:t>
      </w:r>
    </w:p>
    <w:p w14:paraId="7CFE3AA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Si fist lever veilles e trefs;</w:t>
      </w:r>
    </w:p>
    <w:p w14:paraId="401C0A1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Par force entra en Danemarche,</w:t>
      </w:r>
    </w:p>
    <w:p w14:paraId="0EBB882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N'i out cité, chastel ne marche</w:t>
      </w:r>
      <w:r>
        <w:br/>
        <w:t>Que il par force ne preïst,</w:t>
      </w:r>
    </w:p>
    <w:p w14:paraId="4B62B5F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Si l’on en pais ne li rendist.</w:t>
      </w:r>
    </w:p>
    <w:p w14:paraId="24EC1D0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Mainte dure bataiUe i fist</w:t>
      </w:r>
      <w:r>
        <w:br/>
        <w:t>E le rei meïsme en ocist;</w:t>
      </w:r>
    </w:p>
    <w:p w14:paraId="11233E6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Si fist restorer sun treii</w:t>
      </w:r>
      <w:r>
        <w:br/>
        <w:t>Si com sis peres l’out eu.</w:t>
      </w:r>
    </w:p>
    <w:p w14:paraId="101E0EF3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3254 </w:t>
      </w:r>
      <w:r>
        <w:rPr>
          <w:rStyle w:val="Corpodeltesto13CorsivoSpaziatura1pt1"/>
        </w:rPr>
        <w:t>PHN</w:t>
      </w:r>
      <w:r>
        <w:t xml:space="preserve"> sa íeme e — 3255 </w:t>
      </w:r>
      <w:r>
        <w:rPr>
          <w:rStyle w:val="Corpodeltesto13CorsivoSpaziatura1pt1"/>
        </w:rPr>
        <w:t>PSKN</w:t>
      </w:r>
      <w:r>
        <w:t xml:space="preserve"> out d. — 3260</w:t>
      </w:r>
      <w:r>
        <w:br/>
      </w:r>
      <w:r>
        <w:rPr>
          <w:rStyle w:val="Corpodeltesto13CorsivoSpaziatura1pt1"/>
        </w:rPr>
        <w:t>PDLSGN</w:t>
      </w:r>
      <w:r>
        <w:t xml:space="preserve"> ch. cité.</w:t>
      </w:r>
    </w:p>
    <w:p w14:paraId="6C303AB8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3248 </w:t>
      </w:r>
      <w:r>
        <w:rPr>
          <w:rStyle w:val="Corpodeltesto13CorsivoSpaziatura1pt1"/>
        </w:rPr>
        <w:t>L</w:t>
      </w:r>
      <w:r>
        <w:t xml:space="preserve"> s. p. bien; </w:t>
      </w:r>
      <w:r>
        <w:rPr>
          <w:rStyle w:val="Corpodeltesto13CorsivoSpaziatura1pt1"/>
        </w:rPr>
        <w:t>F</w:t>
      </w:r>
      <w:r>
        <w:t xml:space="preserve"> (bien); C (re)s. — 3249 </w:t>
      </w:r>
      <w:r>
        <w:rPr>
          <w:rStyle w:val="Corpodeltesto13CorsivoSpaziatura1pt1"/>
        </w:rPr>
        <w:t>G</w:t>
      </w:r>
      <w:r>
        <w:t xml:space="preserve"> fist; </w:t>
      </w:r>
      <w:r>
        <w:rPr>
          <w:rStyle w:val="Corpodeltesto13CorsivoSpaziatura1pt1"/>
        </w:rPr>
        <w:t>R</w:t>
      </w:r>
      <w:r>
        <w:t xml:space="preserve"> et</w:t>
      </w:r>
      <w:r>
        <w:br/>
        <w:t xml:space="preserve">li b.; </w:t>
      </w:r>
      <w:r>
        <w:rPr>
          <w:rStyle w:val="Corpodeltesto13CorsivoSpaziatura1pt1"/>
        </w:rPr>
        <w:t>A</w:t>
      </w:r>
      <w:r>
        <w:t xml:space="preserve"> En pes t. son regne mult b. — 3250 </w:t>
      </w:r>
      <w:r>
        <w:rPr>
          <w:rStyle w:val="Corpodeltesto13CorsivoSpaziatura1pt1"/>
        </w:rPr>
        <w:t>CF</w:t>
      </w:r>
      <w:r>
        <w:t xml:space="preserve"> N’out;</w:t>
      </w:r>
      <w:r>
        <w:br/>
      </w:r>
      <w:r>
        <w:rPr>
          <w:rStyle w:val="Corpodeltesto13CorsivoSpaziatura1pt1"/>
        </w:rPr>
        <w:t>J</w:t>
      </w:r>
      <w:r>
        <w:t xml:space="preserve"> N'avoit; </w:t>
      </w:r>
      <w:r>
        <w:rPr>
          <w:rStyle w:val="Corpodeltesto13CorsivoSpaziatura1pt1"/>
        </w:rPr>
        <w:t>R</w:t>
      </w:r>
      <w:r>
        <w:t xml:space="preserve"> Ne trouva q.; </w:t>
      </w:r>
      <w:r>
        <w:rPr>
          <w:rStyle w:val="Corpodeltesto13CorsivoSpaziatura1pt1"/>
        </w:rPr>
        <w:t>A</w:t>
      </w:r>
      <w:r>
        <w:t xml:space="preserve"> out nul q. ; </w:t>
      </w:r>
      <w:r>
        <w:rPr>
          <w:rStyle w:val="Corpodeltesto13CorsivoSpaziatura1pt1"/>
        </w:rPr>
        <w:t>D</w:t>
      </w:r>
      <w:r>
        <w:t xml:space="preserve"> qui si n.;</w:t>
      </w:r>
      <w:r>
        <w:br/>
      </w:r>
      <w:r>
        <w:rPr>
          <w:rStyle w:val="Corpodeltesto13CorsivoSpaziatura1pt1"/>
        </w:rPr>
        <w:t>M</w:t>
      </w:r>
      <w:r>
        <w:t xml:space="preserve"> </w:t>
      </w:r>
      <w:r>
        <w:rPr>
          <w:rStyle w:val="Corpodeltesto13TrebuchetMS25pt"/>
        </w:rPr>
        <w:t>1</w:t>
      </w:r>
      <w:r>
        <w:t xml:space="preserve">. veast d. — 3251 </w:t>
      </w:r>
      <w:r>
        <w:rPr>
          <w:rStyle w:val="Corpodeltesto13CorsivoSpaziatura1pt1"/>
        </w:rPr>
        <w:t>K</w:t>
      </w:r>
      <w:r>
        <w:t xml:space="preserve"> F. des D.; </w:t>
      </w:r>
      <w:r>
        <w:rPr>
          <w:rStyle w:val="Corpodeltesto13CorsivoSpaziatura1pt1"/>
        </w:rPr>
        <w:t>DHGRMN</w:t>
      </w:r>
      <w:r>
        <w:t xml:space="preserve"> qui r.,</w:t>
      </w:r>
      <w:r>
        <w:br/>
      </w:r>
      <w:r>
        <w:rPr>
          <w:rStyle w:val="Corpodeltesto13CorsivoSpaziatura1pt1"/>
        </w:rPr>
        <w:t>HR</w:t>
      </w:r>
      <w:r>
        <w:t xml:space="preserve"> revelerent — 3252 </w:t>
      </w:r>
      <w:r>
        <w:rPr>
          <w:rStyle w:val="Corpodeltesto13CorsivoSpaziatura1pt1"/>
        </w:rPr>
        <w:t>H</w:t>
      </w:r>
      <w:r>
        <w:t xml:space="preserve"> qui son t.; </w:t>
      </w:r>
      <w:r>
        <w:rPr>
          <w:rStyle w:val="Corpodeltesto13CorsivoSpaziatura1pt1"/>
        </w:rPr>
        <w:t>DLG</w:t>
      </w:r>
      <w:r>
        <w:t xml:space="preserve"> (le); C neierent;</w:t>
      </w:r>
      <w:r>
        <w:br/>
      </w:r>
      <w:r>
        <w:rPr>
          <w:rStyle w:val="Corpodeltesto13CorsivoSpaziatura1pt1"/>
        </w:rPr>
        <w:t>A</w:t>
      </w:r>
      <w:r>
        <w:t xml:space="preserve"> E son treu par an li v. — 3253 </w:t>
      </w:r>
      <w:r>
        <w:rPr>
          <w:rStyle w:val="Corpodeltesto13CorsivoSpaziatura1pt1"/>
        </w:rPr>
        <w:t>T</w:t>
      </w:r>
      <w:r>
        <w:t xml:space="preserve"> a sun piere d. —</w:t>
      </w:r>
      <w:r>
        <w:br/>
        <w:t xml:space="preserve">3254 </w:t>
      </w:r>
      <w:r>
        <w:rPr>
          <w:rStyle w:val="Corpodeltesto13CorsivoSpaziatura1pt1"/>
        </w:rPr>
        <w:t>DL</w:t>
      </w:r>
      <w:r>
        <w:t xml:space="preserve"> lui e s’amie; </w:t>
      </w:r>
      <w:r>
        <w:rPr>
          <w:rStyle w:val="Corpodeltesto13CorsivoSpaziatura1pt1"/>
        </w:rPr>
        <w:t>SF</w:t>
      </w:r>
      <w:r>
        <w:t xml:space="preserve"> s’a. a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1pt1"/>
        </w:rPr>
        <w:t>K</w:t>
      </w:r>
      <w:r>
        <w:t xml:space="preserve"> Q. il s'amie d.;</w:t>
      </w:r>
      <w:r>
        <w:br/>
      </w:r>
      <w:r>
        <w:rPr>
          <w:rStyle w:val="Corpodeltesto13CorsivoSpaziatura1pt1"/>
        </w:rPr>
        <w:t>M</w:t>
      </w:r>
      <w:r>
        <w:t xml:space="preserve"> Q. lui s’a. d.; </w:t>
      </w:r>
      <w:r>
        <w:rPr>
          <w:rStyle w:val="Corpodeltesto13CorsivoSpaziatura1pt1"/>
        </w:rPr>
        <w:t>R</w:t>
      </w:r>
      <w:r>
        <w:t xml:space="preserve"> (e) — 3255 </w:t>
      </w:r>
      <w:r>
        <w:rPr>
          <w:rStyle w:val="Corpodeltesto13CorsivoSpaziatura1pt1"/>
        </w:rPr>
        <w:t>T</w:t>
      </w:r>
      <w:r>
        <w:t xml:space="preserve"> G. ke s. — 3256 </w:t>
      </w:r>
      <w:r>
        <w:rPr>
          <w:rStyle w:val="Corpodeltesto13CorsivoSpaziatura1pt1"/>
        </w:rPr>
        <w:t>H</w:t>
      </w:r>
      <w:r>
        <w:t xml:space="preserve"> De ce</w:t>
      </w:r>
      <w:r>
        <w:br/>
        <w:t xml:space="preserve">— </w:t>
      </w:r>
      <w:r>
        <w:rPr>
          <w:rStyle w:val="Corpodeltesto13TrebuchetMS25pt"/>
        </w:rPr>
        <w:t>3</w:t>
      </w:r>
      <w:r>
        <w:rPr>
          <w:rStyle w:val="Corpodeltesto13TrebuchetMS25pt"/>
          <w:vertAlign w:val="superscript"/>
        </w:rPr>
        <w:t>2</w:t>
      </w:r>
      <w:r>
        <w:rPr>
          <w:rStyle w:val="Corpodeltesto13TrebuchetMS25pt"/>
        </w:rPr>
        <w:t>57</w:t>
      </w:r>
      <w:r>
        <w:t xml:space="preserve"> </w:t>
      </w:r>
      <w:r>
        <w:rPr>
          <w:rStyle w:val="Corpodeltesto13CorsivoSpaziatura1pt1"/>
        </w:rPr>
        <w:t>A GR</w:t>
      </w:r>
      <w:r>
        <w:t xml:space="preserve"> ses genz ; ilf en n.; F M. navire e. —</w:t>
      </w:r>
      <w:r>
        <w:br/>
        <w:t xml:space="preserve">3258 </w:t>
      </w:r>
      <w:r>
        <w:rPr>
          <w:rStyle w:val="Corpodeltesto13CorsivoSpaziatura1pt1"/>
        </w:rPr>
        <w:t>F</w:t>
      </w:r>
      <w:r>
        <w:t xml:space="preserve"> (Si) ; </w:t>
      </w:r>
      <w:r>
        <w:rPr>
          <w:rStyle w:val="Corpodeltesto13CorsivoSpaziatura1pt1"/>
        </w:rPr>
        <w:t>H</w:t>
      </w:r>
      <w:r>
        <w:t xml:space="preserve"> Et f.; </w:t>
      </w:r>
      <w:r>
        <w:rPr>
          <w:rStyle w:val="Corpodeltesto13CorsivoSpaziatura1pt1"/>
        </w:rPr>
        <w:t>DL</w:t>
      </w:r>
      <w:r>
        <w:t xml:space="preserve"> drescier; </w:t>
      </w:r>
      <w:r>
        <w:rPr>
          <w:rStyle w:val="Corpodeltesto13CorsivoSpaziatura1pt1"/>
        </w:rPr>
        <w:t>LSA</w:t>
      </w:r>
      <w:r>
        <w:t xml:space="preserve"> e veilz e t</w:t>
      </w:r>
      <w:r>
        <w:rPr>
          <w:rStyle w:val="Corpodeltesto13CorsivoSpaziatura1pt1"/>
        </w:rPr>
        <w:t>,, A</w:t>
      </w:r>
      <w:r>
        <w:rPr>
          <w:rStyle w:val="Corpodeltesto13CorsivoSpaziatura1pt1"/>
        </w:rPr>
        <w:br/>
      </w:r>
      <w:r>
        <w:t xml:space="preserve">veil; </w:t>
      </w:r>
      <w:r>
        <w:rPr>
          <w:rStyle w:val="Corpodeltesto13CorsivoSpaziatura1pt1"/>
        </w:rPr>
        <w:t>R</w:t>
      </w:r>
      <w:r>
        <w:t xml:space="preserve"> Puis fist sigler et lever t. — 3259 </w:t>
      </w:r>
      <w:r>
        <w:rPr>
          <w:rStyle w:val="Corpodeltesto13CorsivoSpaziatura1pt1"/>
        </w:rPr>
        <w:t>T</w:t>
      </w:r>
      <w:r>
        <w:t xml:space="preserve"> f. en D. est</w:t>
      </w:r>
      <w:r>
        <w:br/>
        <w:t xml:space="preserve">venu — 3260 C c. ne ch.; </w:t>
      </w:r>
      <w:r>
        <w:rPr>
          <w:rStyle w:val="Corpodeltesto13CorsivoSpaziatura1pt1"/>
        </w:rPr>
        <w:t>R</w:t>
      </w:r>
      <w:r>
        <w:t xml:space="preserve"> c. vile ne m. ; </w:t>
      </w:r>
      <w:r>
        <w:rPr>
          <w:rStyle w:val="Corpodeltesto13CorsivoSpaziatura1pt1"/>
        </w:rPr>
        <w:t>T</w:t>
      </w:r>
      <w:r>
        <w:t xml:space="preserve"> N’i ad vile</w:t>
      </w:r>
      <w:r>
        <w:br/>
        <w:t xml:space="preserve">ne liu ke ne seit rendu — 3261-62 </w:t>
      </w:r>
      <w:r>
        <w:rPr>
          <w:rStyle w:val="Corpodeltesto13CorsivoSpaziatura1pt1"/>
        </w:rPr>
        <w:t>m. T</w:t>
      </w:r>
      <w:r>
        <w:t xml:space="preserve"> — 3261 </w:t>
      </w:r>
      <w:r>
        <w:rPr>
          <w:rStyle w:val="Corpodeltesto13CorsivoSpaziatura1pt1"/>
        </w:rPr>
        <w:t>HGRM</w:t>
      </w:r>
      <w:r>
        <w:t xml:space="preserve"> il</w:t>
      </w:r>
      <w:r>
        <w:br/>
        <w:t xml:space="preserve">a f.; </w:t>
      </w:r>
      <w:r>
        <w:rPr>
          <w:rStyle w:val="Corpodeltesto13CorsivoSpaziatura1pt1"/>
        </w:rPr>
        <w:t>F</w:t>
      </w:r>
      <w:r>
        <w:t xml:space="preserve"> nel p. — </w:t>
      </w:r>
      <w:r>
        <w:rPr>
          <w:rStyle w:val="Corpodeltesto13CorsivoSpaziatura1pt1"/>
        </w:rPr>
        <w:t>K intervertit</w:t>
      </w:r>
      <w:r>
        <w:t xml:space="preserve"> 3262/63 — 3262 </w:t>
      </w:r>
      <w:r>
        <w:rPr>
          <w:rStyle w:val="Corpodeltesto13CorsivoSpaziatura1pt1"/>
        </w:rPr>
        <w:t>H</w:t>
      </w:r>
      <w:r>
        <w:t xml:space="preserve"> l’en a p.;</w:t>
      </w:r>
      <w:r>
        <w:br/>
        <w:t xml:space="preserve">C nel r.; </w:t>
      </w:r>
      <w:r>
        <w:rPr>
          <w:rStyle w:val="Corpodeltesto13CorsivoSpaziatura1pt1"/>
        </w:rPr>
        <w:t>J ajoute</w:t>
      </w:r>
      <w:r>
        <w:t xml:space="preserve"> Gurguint i avoit mult grant guerre Ains</w:t>
      </w:r>
      <w:r>
        <w:br/>
        <w:t xml:space="preserve">qu’il ot conquise la tere — 3263 </w:t>
      </w:r>
      <w:r>
        <w:rPr>
          <w:rStyle w:val="Corpodeltesto13CorsivoSpaziatura1pt1"/>
        </w:rPr>
        <w:t>F</w:t>
      </w:r>
      <w:r>
        <w:t xml:space="preserve"> (i) ; </w:t>
      </w:r>
      <w:r>
        <w:rPr>
          <w:rStyle w:val="Corpodeltesto13CorsivoSpaziatura1pt1"/>
        </w:rPr>
        <w:t>AKGM</w:t>
      </w:r>
      <w:r>
        <w:t xml:space="preserve"> en f.; </w:t>
      </w:r>
      <w:r>
        <w:rPr>
          <w:rStyle w:val="Corpodeltesto13CorsivoSpaziatura1pt1"/>
        </w:rPr>
        <w:t>T</w:t>
      </w:r>
      <w:r>
        <w:t xml:space="preserve"> b.</w:t>
      </w:r>
      <w:r>
        <w:br/>
        <w:t xml:space="preserve">ainz f. — 3264 </w:t>
      </w:r>
      <w:r>
        <w:rPr>
          <w:rStyle w:val="Corpodeltesto13CorsivoSpaziatura1pt1"/>
        </w:rPr>
        <w:t>F</w:t>
      </w:r>
      <w:r>
        <w:t xml:space="preserve"> (en) ; </w:t>
      </w:r>
      <w:r>
        <w:rPr>
          <w:rStyle w:val="Corpodeltesto13CorsivoSpaziatura1pt1"/>
        </w:rPr>
        <w:t>LCSJR</w:t>
      </w:r>
      <w:r>
        <w:t xml:space="preserve"> m. i o. — 3265 </w:t>
      </w:r>
      <w:r>
        <w:rPr>
          <w:rStyle w:val="Corpodeltesto13CorsivoSpaziatura1pt1"/>
        </w:rPr>
        <w:t>HRM</w:t>
      </w:r>
      <w:r>
        <w:rPr>
          <w:rStyle w:val="Corpodeltesto13CorsivoSpaziatura1pt1"/>
        </w:rPr>
        <w:br/>
      </w:r>
      <w:r>
        <w:t xml:space="preserve">retoraer le t., </w:t>
      </w:r>
      <w:r>
        <w:rPr>
          <w:rStyle w:val="Corpodeltesto13CorsivoSpaziatura1pt1"/>
        </w:rPr>
        <w:t>M</w:t>
      </w:r>
      <w:r>
        <w:t xml:space="preserve"> r. son t.; </w:t>
      </w:r>
      <w:r>
        <w:rPr>
          <w:rStyle w:val="Corpodeltesto13CorsivoSpaziatura1pt1"/>
        </w:rPr>
        <w:t>T</w:t>
      </w:r>
      <w:r>
        <w:t xml:space="preserve"> redoner le t. — 3266 </w:t>
      </w:r>
      <w:r>
        <w:rPr>
          <w:rStyle w:val="Corpodeltesto13CorsivoSpaziatura1pt1"/>
        </w:rPr>
        <w:t>F</w:t>
      </w:r>
      <w:r>
        <w:t xml:space="preserve"> (Si)</w:t>
      </w:r>
      <w:r>
        <w:br/>
        <w:t>come.</w:t>
      </w:r>
    </w:p>
    <w:p w14:paraId="114998C3" w14:textId="77777777" w:rsidR="00921122" w:rsidRDefault="00CA6EB0">
      <w:pPr>
        <w:pStyle w:val="Corpodeltesto1311"/>
        <w:shd w:val="clear" w:color="auto" w:fill="auto"/>
        <w:spacing w:line="560" w:lineRule="exact"/>
      </w:pPr>
      <w:r>
        <w:t>3268</w:t>
      </w:r>
    </w:p>
    <w:p w14:paraId="4F762451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3272</w:t>
      </w:r>
    </w:p>
    <w:p w14:paraId="025C091A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3276</w:t>
      </w:r>
    </w:p>
    <w:p w14:paraId="1FD5DD79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lastRenderedPageBreak/>
        <w:t>3280</w:t>
      </w:r>
    </w:p>
    <w:p w14:paraId="6A9E392F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3284</w:t>
      </w:r>
    </w:p>
    <w:p w14:paraId="5304A2D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De tuz les barons prist humages</w:t>
      </w:r>
      <w:r>
        <w:br/>
        <w:t>E feelté e salfs ostages.</w:t>
      </w:r>
    </w:p>
    <w:p w14:paraId="73E7884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Quant Gurguint d’iluec repaira,</w:t>
      </w:r>
    </w:p>
    <w:p w14:paraId="1464609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Par Orchanie trespassa ;</w:t>
      </w:r>
    </w:p>
    <w:p w14:paraId="69DA554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Illuec ad trente nefs trovees</w:t>
      </w:r>
      <w:r>
        <w:br/>
        <w:t>En une compainne asemblees,</w:t>
      </w:r>
    </w:p>
    <w:p w14:paraId="780739A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D’omes e de femmes chargiees</w:t>
      </w:r>
      <w:r>
        <w:br/>
        <w:t>E asez bien apareillees.</w:t>
      </w:r>
    </w:p>
    <w:p w14:paraId="483B648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Pantaloiis les guvemout,</w:t>
      </w:r>
    </w:p>
    <w:p w14:paraId="298B828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Lur sire esteit e sis guiout.</w:t>
      </w:r>
    </w:p>
    <w:p w14:paraId="681C455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Gurguint enquist quel gent esteient,</w:t>
      </w:r>
    </w:p>
    <w:p w14:paraId="1F9C3C6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U aloent e que quereient.</w:t>
      </w:r>
    </w:p>
    <w:p w14:paraId="47C6C8B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Pantaloiis s’umilia,</w:t>
      </w:r>
    </w:p>
    <w:p w14:paraId="300EC0E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Pais e trives li demanda.</w:t>
      </w:r>
    </w:p>
    <w:p w14:paraId="410B9FD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Quant li reis li out otried</w:t>
      </w:r>
      <w:r>
        <w:br/>
        <w:t>E il out de parler congied :</w:t>
      </w:r>
    </w:p>
    <w:p w14:paraId="75FF8B8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« Jo sui, dist il, chaciez d'Espaine,</w:t>
      </w:r>
    </w:p>
    <w:p w14:paraId="6798185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Jo e tute ceste compainne.</w:t>
      </w:r>
    </w:p>
    <w:p w14:paraId="50EA0C2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Par mer alom ensemble querre</w:t>
      </w:r>
      <w:r>
        <w:br/>
        <w:t>A remanance alcune terre.</w:t>
      </w:r>
    </w:p>
    <w:p w14:paraId="3DE22D5B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3267 </w:t>
      </w:r>
      <w:r>
        <w:rPr>
          <w:rStyle w:val="Corpodeltesto13CorsivoSpaziatura1pt1"/>
        </w:rPr>
        <w:t>PA</w:t>
      </w:r>
      <w:r>
        <w:t xml:space="preserve"> humage — 3268 </w:t>
      </w:r>
      <w:r>
        <w:rPr>
          <w:rStyle w:val="Corpodeltesto13CorsivoSpaziatura1pt1"/>
        </w:rPr>
        <w:t>PCJHGRN</w:t>
      </w:r>
      <w:r>
        <w:t xml:space="preserve"> feeltez — 3272 com-</w:t>
      </w:r>
      <w:r>
        <w:br/>
        <w:t xml:space="preserve">painie — 3275 Pentalous </w:t>
      </w:r>
      <w:r>
        <w:rPr>
          <w:rStyle w:val="Corpodeltesto13CorsivoSpaziatura1pt1"/>
        </w:rPr>
        <w:t>partout</w:t>
      </w:r>
      <w:r>
        <w:t xml:space="preserve"> — 3276 sires — 3277 </w:t>
      </w:r>
      <w:r>
        <w:rPr>
          <w:rStyle w:val="Corpodeltesto13CorsivoSpaziatura1pt1"/>
        </w:rPr>
        <w:t>PN</w:t>
      </w:r>
      <w:r>
        <w:rPr>
          <w:rStyle w:val="Corpodeltesto13CorsivoSpaziatura1pt1"/>
        </w:rPr>
        <w:br/>
      </w:r>
      <w:r>
        <w:t xml:space="preserve">quels genz — 3284 (Jo) — 3286 </w:t>
      </w:r>
      <w:r>
        <w:rPr>
          <w:rStyle w:val="Corpodeltesto13CorsivoSpaziatura1pt1"/>
        </w:rPr>
        <w:t>PAGN</w:t>
      </w:r>
      <w:r>
        <w:t xml:space="preserve"> remaindre, </w:t>
      </w:r>
      <w:r>
        <w:rPr>
          <w:rStyle w:val="Corpodeltesto13CorsivoSpaziatura1pt1"/>
        </w:rPr>
        <w:t>AN</w:t>
      </w:r>
      <w:r>
        <w:t xml:space="preserve"> r.</w:t>
      </w:r>
      <w:r>
        <w:br/>
        <w:t xml:space="preserve">en a., </w:t>
      </w:r>
      <w:r>
        <w:rPr>
          <w:rStyle w:val="Corpodeltesto13CorsivoSpaziatura1pt1"/>
        </w:rPr>
        <w:t>JM</w:t>
      </w:r>
      <w:r>
        <w:t xml:space="preserve"> remanoir.</w:t>
      </w:r>
    </w:p>
    <w:p w14:paraId="28F2E46F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3267-68 m. </w:t>
      </w:r>
      <w:r>
        <w:rPr>
          <w:rStyle w:val="Corpodeltesto13CorsivoSpaziatura1pt1"/>
        </w:rPr>
        <w:t>DL</w:t>
      </w:r>
      <w:r>
        <w:t xml:space="preserve"> — 3267 </w:t>
      </w:r>
      <w:r>
        <w:rPr>
          <w:rStyle w:val="Corpodeltesto13CorsivoSpaziatura1pt1"/>
        </w:rPr>
        <w:t>KG</w:t>
      </w:r>
      <w:r>
        <w:t xml:space="preserve"> t. ôes b.; </w:t>
      </w:r>
      <w:r>
        <w:rPr>
          <w:rStyle w:val="Corpodeltesto13CorsivoSpaziatura1pt1"/>
        </w:rPr>
        <w:t>H</w:t>
      </w:r>
      <w:r>
        <w:t xml:space="preserve"> </w:t>
      </w:r>
      <w:r>
        <w:rPr>
          <w:rStyle w:val="Corpodeltesto13TrebuchetMS25pt"/>
        </w:rPr>
        <w:t>1</w:t>
      </w:r>
      <w:r>
        <w:t>. homes p.</w:t>
      </w:r>
    </w:p>
    <w:p w14:paraId="09325124" w14:textId="77777777" w:rsidR="00921122" w:rsidRDefault="00CA6EB0">
      <w:pPr>
        <w:pStyle w:val="Corpodeltesto130"/>
        <w:shd w:val="clear" w:color="auto" w:fill="auto"/>
        <w:spacing w:line="510" w:lineRule="exact"/>
        <w:jc w:val="left"/>
      </w:pPr>
      <w:r>
        <w:t xml:space="preserve">T ostages — 3268 </w:t>
      </w:r>
      <w:r>
        <w:rPr>
          <w:rStyle w:val="Corpodeltesto13CorsivoSpaziatura1pt1"/>
        </w:rPr>
        <w:t>SF</w:t>
      </w:r>
      <w:r>
        <w:t xml:space="preserve"> E seurté, </w:t>
      </w:r>
      <w:r>
        <w:rPr>
          <w:rStyle w:val="Corpodeltesto13CorsivoSpaziatura1pt1"/>
        </w:rPr>
        <w:t>F</w:t>
      </w:r>
      <w:r>
        <w:t xml:space="preserve"> seurtez ; </w:t>
      </w:r>
      <w:r>
        <w:rPr>
          <w:rStyle w:val="Corpodeltesto13CorsivoSpaziatura1pt1"/>
        </w:rPr>
        <w:t>J</w:t>
      </w:r>
      <w:r>
        <w:t xml:space="preserve"> et boins</w:t>
      </w:r>
      <w:r>
        <w:br/>
        <w:t xml:space="preserve">o. ; </w:t>
      </w:r>
      <w:r>
        <w:rPr>
          <w:rStyle w:val="Corpodeltesto13CorsivoSpaziatura1pt1"/>
        </w:rPr>
        <w:t>A</w:t>
      </w:r>
      <w:r>
        <w:t xml:space="preserve"> e sauf ostage; </w:t>
      </w:r>
      <w:r>
        <w:rPr>
          <w:rStyle w:val="Corpodeltesto13CorsivoSpaziatura1pt1"/>
        </w:rPr>
        <w:t>R</w:t>
      </w:r>
      <w:r>
        <w:t xml:space="preserve"> et autres o.; </w:t>
      </w:r>
      <w:r>
        <w:rPr>
          <w:rStyle w:val="Corpodeltesto13CorsivoSpaziatura1pt1"/>
        </w:rPr>
        <w:t>N</w:t>
      </w:r>
      <w:r>
        <w:t xml:space="preserve"> et les o. ; </w:t>
      </w:r>
      <w:r>
        <w:rPr>
          <w:rStyle w:val="Corpodeltesto13CorsivoSpaziatura1pt1"/>
        </w:rPr>
        <w:t>T</w:t>
      </w:r>
      <w:r>
        <w:t xml:space="preserve"> s.</w:t>
      </w:r>
      <w:r>
        <w:br/>
        <w:t xml:space="preserve">homages — 3269 </w:t>
      </w:r>
      <w:r>
        <w:rPr>
          <w:rStyle w:val="Corpodeltesto13CorsivoSpaziatura1pt1"/>
        </w:rPr>
        <w:t>J</w:t>
      </w:r>
      <w:r>
        <w:t xml:space="preserve"> Car G.; </w:t>
      </w:r>
      <w:r>
        <w:rPr>
          <w:rStyle w:val="Corpodeltesto13CorsivoSpaziatura1pt1"/>
        </w:rPr>
        <w:t>H</w:t>
      </w:r>
      <w:r>
        <w:t xml:space="preserve"> Et q. G. s'en r. — 3270 </w:t>
      </w:r>
      <w:r>
        <w:rPr>
          <w:rStyle w:val="Corpodeltesto13TrebuchetMS25pt"/>
        </w:rPr>
        <w:t>5</w:t>
      </w:r>
      <w:r>
        <w:t xml:space="preserve"> l'O.</w:t>
      </w:r>
      <w:r>
        <w:br/>
        <w:t xml:space="preserve">— 3271 </w:t>
      </w:r>
      <w:r>
        <w:rPr>
          <w:rStyle w:val="Corpodeltesto13CorsivoSpaziatura1pt1"/>
        </w:rPr>
        <w:t>A</w:t>
      </w:r>
      <w:r>
        <w:t xml:space="preserve"> .xx. — 3272 </w:t>
      </w:r>
      <w:r>
        <w:rPr>
          <w:rStyle w:val="Corpodeltesto13CorsivoSpaziatura1pt1"/>
        </w:rPr>
        <w:t>C</w:t>
      </w:r>
      <w:r>
        <w:t xml:space="preserve"> compaignie e a. — 3273 </w:t>
      </w:r>
      <w:r>
        <w:rPr>
          <w:rStyle w:val="Corpodeltesto13CorsivoSpaziatura1pt1"/>
        </w:rPr>
        <w:t>FJ</w:t>
      </w:r>
      <w:r>
        <w:t xml:space="preserve"> (e);</w:t>
      </w:r>
      <w:r>
        <w:br/>
      </w:r>
      <w:r>
        <w:rPr>
          <w:rStyle w:val="Corpodeltesto13CorsivoSpaziatura1pt1"/>
        </w:rPr>
        <w:t>A</w:t>
      </w:r>
      <w:r>
        <w:t xml:space="preserve"> des f. ; </w:t>
      </w:r>
      <w:r>
        <w:rPr>
          <w:rStyle w:val="Corpodeltesto13CorsivoSpaziatura1pt1"/>
        </w:rPr>
        <w:t>T</w:t>
      </w:r>
      <w:r>
        <w:t xml:space="preserve"> f. chaitivees — 3274 </w:t>
      </w:r>
      <w:r>
        <w:rPr>
          <w:rStyle w:val="Corpodeltesto13CorsivoSpaziatura1pt1"/>
        </w:rPr>
        <w:t>DA</w:t>
      </w:r>
      <w:r>
        <w:t xml:space="preserve"> (E) ; </w:t>
      </w:r>
      <w:r>
        <w:rPr>
          <w:rStyle w:val="Corpodeltesto13CorsivoSpaziatura1pt1"/>
        </w:rPr>
        <w:t>F</w:t>
      </w:r>
      <w:r>
        <w:t xml:space="preserve"> Totes b. ;</w:t>
      </w:r>
      <w:r>
        <w:br/>
      </w:r>
      <w:r>
        <w:rPr>
          <w:rStyle w:val="Corpodeltesto13CorsivoSpaziatura1pt1"/>
        </w:rPr>
        <w:t>H</w:t>
      </w:r>
      <w:r>
        <w:t xml:space="preserve"> Et de vitaille a. — 3275 </w:t>
      </w:r>
      <w:r>
        <w:rPr>
          <w:rStyle w:val="Corpodeltesto13CorsivoSpaziatura1pt1"/>
        </w:rPr>
        <w:t>M</w:t>
      </w:r>
      <w:r>
        <w:t xml:space="preserve"> P. si </w:t>
      </w:r>
      <w:r>
        <w:rPr>
          <w:rStyle w:val="Corpodeltesto13TrebuchetMS25pt"/>
        </w:rPr>
        <w:t>1</w:t>
      </w:r>
      <w:r>
        <w:t xml:space="preserve">.; </w:t>
      </w:r>
      <w:r>
        <w:rPr>
          <w:rStyle w:val="Corpodeltesto13CorsivoSpaziatura1pt1"/>
        </w:rPr>
        <w:t>J</w:t>
      </w:r>
      <w:r>
        <w:t xml:space="preserve"> guerroioit —</w:t>
      </w:r>
      <w:r>
        <w:br/>
        <w:t xml:space="preserve">3276 </w:t>
      </w:r>
      <w:r>
        <w:rPr>
          <w:rStyle w:val="Corpodeltesto13CorsivoSpaziatura1pt1"/>
        </w:rPr>
        <w:t>CJ</w:t>
      </w:r>
      <w:r>
        <w:t xml:space="preserve"> 8. ert si les menout; </w:t>
      </w:r>
      <w:r>
        <w:rPr>
          <w:rStyle w:val="Corpodeltesto13CorsivoSpaziatura1pt1"/>
        </w:rPr>
        <w:t>SFG</w:t>
      </w:r>
      <w:r>
        <w:t xml:space="preserve"> (e) ; </w:t>
      </w:r>
      <w:r>
        <w:rPr>
          <w:rStyle w:val="Corpodeltesto13CorsivoSpaziatura1pt1"/>
        </w:rPr>
        <w:t>LN</w:t>
      </w:r>
      <w:r>
        <w:t xml:space="preserve"> si(s) ; </w:t>
      </w:r>
      <w:r>
        <w:rPr>
          <w:rStyle w:val="Corpodeltesto13CorsivoSpaziatura1pt1"/>
        </w:rPr>
        <w:t>H</w:t>
      </w:r>
      <w:r>
        <w:t xml:space="preserve"> ert</w:t>
      </w:r>
      <w:r>
        <w:br/>
        <w:t xml:space="preserve">sis maintenoit — 3277 </w:t>
      </w:r>
      <w:r>
        <w:rPr>
          <w:rStyle w:val="Corpodeltesto13CorsivoSpaziatura1pt1"/>
        </w:rPr>
        <w:t>F</w:t>
      </w:r>
      <w:r>
        <w:t xml:space="preserve"> e. k’il e. ; </w:t>
      </w:r>
      <w:r>
        <w:rPr>
          <w:rStyle w:val="Corpodeltesto13CorsivoSpaziatura1pt1"/>
        </w:rPr>
        <w:t>LJ</w:t>
      </w:r>
      <w:r>
        <w:t xml:space="preserve"> g. ço e. — 3278</w:t>
      </w:r>
      <w:r>
        <w:br/>
      </w:r>
      <w:r>
        <w:rPr>
          <w:rStyle w:val="Corpodeltesto13CorsivoSpaziatura1pt1"/>
        </w:rPr>
        <w:t>R</w:t>
      </w:r>
      <w:r>
        <w:t xml:space="preserve"> Et ou ; </w:t>
      </w:r>
      <w:r>
        <w:rPr>
          <w:rStyle w:val="Corpodeltesto13CorsivoSpaziatura1pt1"/>
        </w:rPr>
        <w:t>G</w:t>
      </w:r>
      <w:r>
        <w:t xml:space="preserve"> Ou li a.; </w:t>
      </w:r>
      <w:r>
        <w:rPr>
          <w:rStyle w:val="Corpodeltesto13CorsivoSpaziatura1pt1"/>
        </w:rPr>
        <w:t>C</w:t>
      </w:r>
      <w:r>
        <w:t xml:space="preserve"> alerent; </w:t>
      </w:r>
      <w:r>
        <w:rPr>
          <w:rStyle w:val="Corpodeltesto13CorsivoSpaziatura1pt1"/>
        </w:rPr>
        <w:t>F</w:t>
      </w:r>
      <w:r>
        <w:t xml:space="preserve"> (e) — 3279 </w:t>
      </w:r>
      <w:r>
        <w:rPr>
          <w:rStyle w:val="Corpodeltesto13CorsivoSpaziatura1pt1"/>
        </w:rPr>
        <w:t>A</w:t>
      </w:r>
      <w:r>
        <w:t xml:space="preserve"> mult s. —</w:t>
      </w:r>
      <w:r>
        <w:br/>
        <w:t xml:space="preserve">3280 </w:t>
      </w:r>
      <w:r>
        <w:rPr>
          <w:rStyle w:val="Corpodeltesto13CorsivoSpaziatura1pt1"/>
        </w:rPr>
        <w:t>LH</w:t>
      </w:r>
      <w:r>
        <w:t xml:space="preserve"> trive ; </w:t>
      </w:r>
      <w:r>
        <w:rPr>
          <w:rStyle w:val="Corpodeltesto13CorsivoSpaziatura1pt1"/>
        </w:rPr>
        <w:t>C</w:t>
      </w:r>
      <w:r>
        <w:t xml:space="preserve"> t. si d.; </w:t>
      </w:r>
      <w:r>
        <w:rPr>
          <w:rStyle w:val="Corpodeltesto13CorsivoSpaziatura1pt1"/>
        </w:rPr>
        <w:t>HR</w:t>
      </w:r>
      <w:r>
        <w:t xml:space="preserve"> lor d. — 3281 </w:t>
      </w:r>
      <w:r>
        <w:rPr>
          <w:rStyle w:val="Corpodeltesto13CorsivoSpaziatura1pt1"/>
        </w:rPr>
        <w:t>D</w:t>
      </w:r>
      <w:r>
        <w:t xml:space="preserve"> (li reis) ;</w:t>
      </w:r>
      <w:r>
        <w:br/>
      </w:r>
      <w:r>
        <w:rPr>
          <w:rStyle w:val="Corpodeltesto13CorsivoSpaziatura1pt1"/>
        </w:rPr>
        <w:t>LC</w:t>
      </w:r>
      <w:r>
        <w:t xml:space="preserve"> l’ot; </w:t>
      </w:r>
      <w:r>
        <w:rPr>
          <w:rStyle w:val="Corpodeltesto13CorsivoSpaziatura1pt1"/>
        </w:rPr>
        <w:t>A</w:t>
      </w:r>
      <w:r>
        <w:t xml:space="preserve"> r. lur o. — 3282 </w:t>
      </w:r>
      <w:r>
        <w:rPr>
          <w:rStyle w:val="Corpodeltesto13CorsivoSpaziatura1pt1"/>
        </w:rPr>
        <w:t>N</w:t>
      </w:r>
      <w:r>
        <w:t xml:space="preserve"> Et que il; C E il l’out de p.</w:t>
      </w:r>
      <w:r>
        <w:br/>
        <w:t xml:space="preserve">doné c.; </w:t>
      </w:r>
      <w:r>
        <w:rPr>
          <w:rStyle w:val="Corpodeltesto13CorsivoSpaziatura1pt1"/>
        </w:rPr>
        <w:t>F</w:t>
      </w:r>
      <w:r>
        <w:t xml:space="preserve"> Ke de p. out c. — </w:t>
      </w:r>
      <w:r>
        <w:rPr>
          <w:rStyle w:val="Corpodeltesto13CorsivoSpaziatura1pt1"/>
        </w:rPr>
        <w:t>T intervertit</w:t>
      </w:r>
      <w:r>
        <w:t xml:space="preserve"> 3283/84 — 3283-84</w:t>
      </w:r>
      <w:r>
        <w:br/>
      </w:r>
      <w:r>
        <w:rPr>
          <w:rStyle w:val="Corpodeltesto13CorsivoSpaziatura1pt1"/>
        </w:rPr>
        <w:t>m. R</w:t>
      </w:r>
      <w:r>
        <w:t xml:space="preserve"> — 3283 T (Jo) — 3284 </w:t>
      </w:r>
      <w:r>
        <w:rPr>
          <w:rStyle w:val="Corpodeltesto13CorsivoSpaziatura1pt1"/>
        </w:rPr>
        <w:t>F</w:t>
      </w:r>
      <w:r>
        <w:t xml:space="preserve"> Jo e ceste grant c.; </w:t>
      </w:r>
      <w:r>
        <w:rPr>
          <w:rStyle w:val="Corpodeltesto13CorsivoSpaziatura1pt1"/>
        </w:rPr>
        <w:t>CJ</w:t>
      </w:r>
      <w:r>
        <w:rPr>
          <w:rStyle w:val="Corpodeltesto13CorsivoSpaziatura1pt1"/>
        </w:rPr>
        <w:br/>
      </w:r>
      <w:r>
        <w:t xml:space="preserve">Ensemble od mei c. — 3285 </w:t>
      </w:r>
      <w:r>
        <w:rPr>
          <w:rStyle w:val="Corpodeltesto13CorsivoSpaziatura1pt1"/>
        </w:rPr>
        <w:t>H</w:t>
      </w:r>
      <w:r>
        <w:t xml:space="preserve"> a. en altre terre; </w:t>
      </w:r>
      <w:r>
        <w:rPr>
          <w:rStyle w:val="Corpodeltesto13CorsivoSpaziatura1pt1"/>
        </w:rPr>
        <w:t>R</w:t>
      </w:r>
      <w:r>
        <w:t xml:space="preserve"> Lor dit</w:t>
      </w:r>
      <w:r>
        <w:br/>
        <w:t xml:space="preserve">que il aloient q. — 3286 </w:t>
      </w:r>
      <w:r>
        <w:rPr>
          <w:rStyle w:val="Corpodeltesto13CorsivoSpaziatura1pt1"/>
        </w:rPr>
        <w:t>R</w:t>
      </w:r>
      <w:r>
        <w:t xml:space="preserve"> remanant; </w:t>
      </w:r>
      <w:r>
        <w:rPr>
          <w:rStyle w:val="Corpodeltesto13TrebuchetMS25pt"/>
        </w:rPr>
        <w:t>5</w:t>
      </w:r>
      <w:r>
        <w:t xml:space="preserve"> r. en a.; </w:t>
      </w:r>
      <w:r>
        <w:rPr>
          <w:rStyle w:val="Corpodeltesto13CorsivoSpaziatura1pt1"/>
        </w:rPr>
        <w:t>G</w:t>
      </w:r>
      <w:r>
        <w:t xml:space="preserve"> aliene</w:t>
      </w:r>
    </w:p>
    <w:p w14:paraId="6A5F8B3F" w14:textId="77777777" w:rsidR="00921122" w:rsidRDefault="00CA6EB0">
      <w:pPr>
        <w:pStyle w:val="Corpodeltesto312"/>
        <w:shd w:val="clear" w:color="auto" w:fill="auto"/>
        <w:tabs>
          <w:tab w:val="left" w:pos="12810"/>
        </w:tabs>
        <w:spacing w:line="320" w:lineRule="exact"/>
        <w:sectPr w:rsidR="00921122">
          <w:headerReference w:type="even" r:id="rId522"/>
          <w:headerReference w:type="default" r:id="rId523"/>
          <w:footerReference w:type="even" r:id="rId524"/>
          <w:footerReference w:type="default" r:id="rId525"/>
          <w:headerReference w:type="first" r:id="rId526"/>
          <w:footerReference w:type="first" r:id="rId527"/>
          <w:pgSz w:w="25521" w:h="31680"/>
          <w:pgMar w:top="1430" w:right="1440" w:bottom="1430" w:left="1440" w:header="0" w:footer="3" w:gutter="0"/>
          <w:pgNumType w:start="280"/>
          <w:cols w:space="720"/>
          <w:noEndnote/>
          <w:titlePg/>
          <w:docGrid w:linePitch="360"/>
        </w:sectPr>
      </w:pPr>
      <w:r>
        <w:rPr>
          <w:rStyle w:val="Corpodeltesto31Maiuscoletto"/>
        </w:rPr>
        <w:t>brut</w:t>
      </w:r>
      <w:r>
        <w:rPr>
          <w:rStyle w:val="Corpodeltesto31Maiuscoletto"/>
        </w:rPr>
        <w:tab/>
        <w:t>12</w:t>
      </w:r>
    </w:p>
    <w:p w14:paraId="6E6DE06D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lastRenderedPageBreak/>
        <w:t>3288</w:t>
      </w:r>
    </w:p>
    <w:p w14:paraId="0847AF0F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3292</w:t>
      </w:r>
    </w:p>
    <w:p w14:paraId="411396DC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3296</w:t>
      </w:r>
    </w:p>
    <w:p w14:paraId="278F498B" w14:textId="77777777" w:rsidR="00921122" w:rsidRDefault="00CA6EB0">
      <w:pPr>
        <w:pStyle w:val="Corpodeltesto20"/>
        <w:shd w:val="clear" w:color="auto" w:fill="auto"/>
        <w:spacing w:line="620" w:lineRule="exact"/>
      </w:pPr>
      <w:r>
        <w:rPr>
          <w:rStyle w:val="Corpodeltesto2TrebuchetMS31ptSpaziatura-1pt2"/>
        </w:rPr>
        <w:t>33</w:t>
      </w:r>
      <w:r>
        <w:rPr>
          <w:rStyle w:val="Corpodeltesto2a"/>
        </w:rPr>
        <w:t>°°</w:t>
      </w:r>
    </w:p>
    <w:p w14:paraId="3F05283F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2"/>
        </w:rPr>
        <w:t>3304</w:t>
      </w:r>
    </w:p>
    <w:p w14:paraId="43E5CF0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An e demi avum erré</w:t>
      </w:r>
      <w:r>
        <w:br/>
        <w:t>A faim, a sei, a mal oré,</w:t>
      </w:r>
    </w:p>
    <w:p w14:paraId="6245219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N'avom encor trové nul lieu</w:t>
      </w:r>
      <w:r>
        <w:br/>
        <w:t>Ki nus puisse remaindre en fieu</w:t>
      </w:r>
      <w:r>
        <w:br/>
        <w:t>Ne u nus aiom remanance,</w:t>
      </w:r>
    </w:p>
    <w:p w14:paraId="11260E4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Si en avom mult grant pesance.</w:t>
      </w:r>
    </w:p>
    <w:p w14:paraId="7BFE4F4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Tant avom lunges navied</w:t>
      </w:r>
      <w:r>
        <w:br/>
        <w:t>Que tuit en sumes ennuied.</w:t>
      </w:r>
    </w:p>
    <w:p w14:paraId="6634F57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Mais si te veneit a plaisir</w:t>
      </w:r>
      <w:r>
        <w:br/>
        <w:t>Que nus volsisses retenir</w:t>
      </w:r>
      <w:r>
        <w:br/>
        <w:t>E une partie esguardasses</w:t>
      </w:r>
      <w:r>
        <w:br/>
        <w:t>De ta terre, que nus donasses,</w:t>
      </w:r>
    </w:p>
    <w:p w14:paraId="18B9D4F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Volentiers te serviriom</w:t>
      </w:r>
      <w:r>
        <w:br/>
        <w:t>E ti home devendriom.</w:t>
      </w:r>
    </w:p>
    <w:p w14:paraId="2C2AB49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Gurguint ne lur volt pas laisser</w:t>
      </w:r>
      <w:r>
        <w:br/>
        <w:t>Terre en sun regne a guaanier,</w:t>
      </w:r>
    </w:p>
    <w:p w14:paraId="7D5E973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Nepurec bien les conseilla;</w:t>
      </w:r>
    </w:p>
    <w:p w14:paraId="30DBDFB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En Irlande les enveia</w:t>
      </w:r>
      <w:r>
        <w:br/>
        <w:t>Si lur rova que la alassent</w:t>
      </w:r>
    </w:p>
    <w:p w14:paraId="7E2234EF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 xml:space="preserve">3290 pust, </w:t>
      </w:r>
      <w:r>
        <w:rPr>
          <w:rStyle w:val="Corpodeltesto13CorsivoSpaziatura1pt1"/>
        </w:rPr>
        <w:t>SN</w:t>
      </w:r>
      <w:r>
        <w:t xml:space="preserve"> peust — 3292 S’en — 3293 loin n. —</w:t>
      </w:r>
    </w:p>
    <w:p w14:paraId="0155C3A4" w14:textId="77777777" w:rsidR="00921122" w:rsidRDefault="00CA6EB0">
      <w:pPr>
        <w:pStyle w:val="Corpodeltesto130"/>
        <w:numPr>
          <w:ilvl w:val="0"/>
          <w:numId w:val="60"/>
        </w:numPr>
        <w:shd w:val="clear" w:color="auto" w:fill="auto"/>
        <w:tabs>
          <w:tab w:val="left" w:pos="1550"/>
        </w:tabs>
        <w:spacing w:line="520" w:lineRule="exact"/>
        <w:jc w:val="left"/>
      </w:pPr>
      <w:r>
        <w:rPr>
          <w:rStyle w:val="Corpodeltesto13CorsivoSpaziatura1pt1"/>
        </w:rPr>
        <w:t>PDLSN</w:t>
      </w:r>
      <w:r>
        <w:t xml:space="preserve"> t'en — 3301 </w:t>
      </w:r>
      <w:r>
        <w:rPr>
          <w:rStyle w:val="Corpodeltesto13CorsivoSpaziatura1pt1"/>
        </w:rPr>
        <w:t>PF</w:t>
      </w:r>
      <w:r>
        <w:t xml:space="preserve"> (pas)</w:t>
      </w:r>
    </w:p>
    <w:p w14:paraId="523F2625" w14:textId="77777777" w:rsidR="00921122" w:rsidRDefault="00CA6EB0">
      <w:pPr>
        <w:pStyle w:val="Corpodeltesto130"/>
        <w:shd w:val="clear" w:color="auto" w:fill="auto"/>
        <w:spacing w:line="510" w:lineRule="exact"/>
        <w:jc w:val="left"/>
      </w:pPr>
      <w:r>
        <w:t xml:space="preserve">t.; </w:t>
      </w:r>
      <w:r>
        <w:rPr>
          <w:rStyle w:val="Corpodeltesto13CorsivoSpaziatura1pt1"/>
        </w:rPr>
        <w:t>H</w:t>
      </w:r>
      <w:r>
        <w:t xml:space="preserve"> Quar r. volon querre — 3287 </w:t>
      </w:r>
      <w:r>
        <w:rPr>
          <w:rStyle w:val="Corpodeltesto13CorsivoSpaziatura1pt1"/>
        </w:rPr>
        <w:t>KG</w:t>
      </w:r>
      <w:r>
        <w:t xml:space="preserve"> esté — 3288 S</w:t>
      </w:r>
      <w:r>
        <w:br/>
        <w:t xml:space="preserve">f. et a s.; </w:t>
      </w:r>
      <w:r>
        <w:rPr>
          <w:rStyle w:val="Corpodeltesto13CorsivoSpaziatura1pt1"/>
        </w:rPr>
        <w:t>J</w:t>
      </w:r>
      <w:r>
        <w:t xml:space="preserve"> Et f. et s.; </w:t>
      </w:r>
      <w:r>
        <w:rPr>
          <w:rStyle w:val="Corpodeltesto13CorsivoSpaziatura1pt1"/>
        </w:rPr>
        <w:t>G</w:t>
      </w:r>
      <w:r>
        <w:t xml:space="preserve"> s. en grant o.; </w:t>
      </w:r>
      <w:r>
        <w:rPr>
          <w:rStyle w:val="Corpodeltesto13CorsivoSpaziatura1pt1"/>
        </w:rPr>
        <w:t>R</w:t>
      </w:r>
      <w:r>
        <w:t xml:space="preserve"> fort o.; </w:t>
      </w:r>
      <w:r>
        <w:rPr>
          <w:rStyle w:val="Corpodeltesto13CorsivoSpaziatura1pt1"/>
        </w:rPr>
        <w:t>M</w:t>
      </w:r>
      <w:r>
        <w:t xml:space="preserve"> grant</w:t>
      </w:r>
      <w:r>
        <w:br/>
        <w:t xml:space="preserve">o. ; </w:t>
      </w:r>
      <w:r>
        <w:rPr>
          <w:rStyle w:val="Corpodeltesto13CorsivoSpaziatura1pt1"/>
        </w:rPr>
        <w:t>H</w:t>
      </w:r>
      <w:r>
        <w:t xml:space="preserve"> A mal a s. a fort o. — 3289 </w:t>
      </w:r>
      <w:r>
        <w:rPr>
          <w:rStyle w:val="Corpodeltesto13CorsivoSpaziatura1pt1"/>
        </w:rPr>
        <w:t>A</w:t>
      </w:r>
      <w:r>
        <w:t xml:space="preserve"> uncore leu t.; </w:t>
      </w:r>
      <w:r>
        <w:rPr>
          <w:rStyle w:val="Corpodeltesto13CorsivoSpaziatura1pt1"/>
        </w:rPr>
        <w:t>F</w:t>
      </w:r>
      <w:r>
        <w:t xml:space="preserve"> (nul);</w:t>
      </w:r>
      <w:r>
        <w:br/>
        <w:t xml:space="preserve">G t. tel </w:t>
      </w:r>
      <w:r>
        <w:rPr>
          <w:rStyle w:val="Corpodeltesto13TrebuchetMS25pt"/>
        </w:rPr>
        <w:t>1</w:t>
      </w:r>
      <w:r>
        <w:t xml:space="preserve">. — 3290 C peusse ; </w:t>
      </w:r>
      <w:r>
        <w:rPr>
          <w:rStyle w:val="Corpodeltesto13CorsivoSpaziatura1pt1"/>
        </w:rPr>
        <w:t>F</w:t>
      </w:r>
      <w:r>
        <w:t xml:space="preserve"> (re)m.; </w:t>
      </w:r>
      <w:r>
        <w:rPr>
          <w:rStyle w:val="Corpodeltesto13CorsivoSpaziatura1pt1"/>
        </w:rPr>
        <w:t>A</w:t>
      </w:r>
      <w:r>
        <w:t xml:space="preserve"> en fié; </w:t>
      </w:r>
      <w:r>
        <w:rPr>
          <w:rStyle w:val="Corpodeltesto13CorsivoSpaziatura1pt1"/>
        </w:rPr>
        <w:t>HR</w:t>
      </w:r>
      <w:r>
        <w:t xml:space="preserve"> U</w:t>
      </w:r>
      <w:r>
        <w:br/>
        <w:t xml:space="preserve">nos puissons; </w:t>
      </w:r>
      <w:r>
        <w:rPr>
          <w:rStyle w:val="Corpodeltesto13CorsivoSpaziatura1pt1"/>
        </w:rPr>
        <w:t>H</w:t>
      </w:r>
      <w:r>
        <w:t xml:space="preserve"> trouver un fiu — 3291-92 </w:t>
      </w:r>
      <w:r>
        <w:rPr>
          <w:rStyle w:val="Corpodeltesto13CorsivoSpaziatura1pt1"/>
        </w:rPr>
        <w:t>m. DL</w:t>
      </w:r>
      <w:r>
        <w:t xml:space="preserve"> — 3291</w:t>
      </w:r>
      <w:r>
        <w:br/>
        <w:t>C</w:t>
      </w:r>
      <w:r>
        <w:rPr>
          <w:rStyle w:val="Corpodeltesto13CorsivoSpaziatura1pt1"/>
        </w:rPr>
        <w:t>JA</w:t>
      </w:r>
      <w:r>
        <w:t xml:space="preserve"> avum ; </w:t>
      </w:r>
      <w:r>
        <w:rPr>
          <w:rStyle w:val="Corpodeltesto13CorsivoSpaziatura1pt1"/>
        </w:rPr>
        <w:t>H</w:t>
      </w:r>
      <w:r>
        <w:t xml:space="preserve"> U nos eussons r.; </w:t>
      </w:r>
      <w:r>
        <w:rPr>
          <w:rStyle w:val="Corpodeltesto13CorsivoSpaziatura1pt1"/>
        </w:rPr>
        <w:t>R</w:t>
      </w:r>
      <w:r>
        <w:t xml:space="preserve"> demourance ; </w:t>
      </w:r>
      <w:r>
        <w:rPr>
          <w:rStyle w:val="Corpodeltesto13CorsivoSpaziatura1pt1"/>
        </w:rPr>
        <w:t>T</w:t>
      </w:r>
      <w:r>
        <w:t xml:space="preserve"> rema-</w:t>
      </w:r>
      <w:r>
        <w:br/>
        <w:t xml:space="preserve">sance ; </w:t>
      </w:r>
      <w:r>
        <w:rPr>
          <w:rStyle w:val="Corpodeltesto13CorsivoSpaziatura1pt1"/>
        </w:rPr>
        <w:t>F</w:t>
      </w:r>
      <w:r>
        <w:t xml:space="preserve"> N’aviens point de r. — 3292 </w:t>
      </w:r>
      <w:r>
        <w:rPr>
          <w:rStyle w:val="Corpodeltesto13CorsivoSpaziatura1pt1"/>
        </w:rPr>
        <w:t>A</w:t>
      </w:r>
      <w:r>
        <w:t xml:space="preserve"> (en) ; C (mult) g.</w:t>
      </w:r>
      <w:r>
        <w:br/>
        <w:t xml:space="preserve">penance ; </w:t>
      </w:r>
      <w:r>
        <w:rPr>
          <w:rStyle w:val="Corpodeltesto13CorsivoSpaziatura1pt1"/>
        </w:rPr>
        <w:t>H</w:t>
      </w:r>
      <w:r>
        <w:t xml:space="preserve"> Dol en avon grant et p. — 3293 </w:t>
      </w:r>
      <w:r>
        <w:rPr>
          <w:rStyle w:val="Corpodeltesto13CorsivoSpaziatura1pt1"/>
        </w:rPr>
        <w:t>R</w:t>
      </w:r>
      <w:r>
        <w:t xml:space="preserve"> longuement;</w:t>
      </w:r>
      <w:r>
        <w:br/>
      </w:r>
      <w:r>
        <w:rPr>
          <w:rStyle w:val="Corpodeltesto13CorsivoSpaziatura1pt1"/>
        </w:rPr>
        <w:t>H</w:t>
      </w:r>
      <w:r>
        <w:t xml:space="preserve"> a. par mer n. ; L naié ; </w:t>
      </w:r>
      <w:r>
        <w:rPr>
          <w:rStyle w:val="Corpodeltesto13CorsivoSpaziatura1pt1"/>
        </w:rPr>
        <w:t>FGT</w:t>
      </w:r>
      <w:r>
        <w:t xml:space="preserve"> nagié — 3294 S (en) ; /</w:t>
      </w:r>
      <w:r>
        <w:br/>
        <w:t xml:space="preserve">Q. mult en s. longhes e. — 3295 </w:t>
      </w:r>
      <w:r>
        <w:rPr>
          <w:rStyle w:val="Corpodeltesto13CorsivoSpaziatura1pt1"/>
        </w:rPr>
        <w:t>HKRN</w:t>
      </w:r>
      <w:r>
        <w:t xml:space="preserve"> s'il t. ; </w:t>
      </w:r>
      <w:r>
        <w:rPr>
          <w:rStyle w:val="Corpodeltesto13CorsivoSpaziatura1pt1"/>
        </w:rPr>
        <w:t>LCFJART</w:t>
      </w:r>
      <w:r>
        <w:rPr>
          <w:rStyle w:val="Corpodeltesto13CorsivoSpaziatura1pt1"/>
        </w:rPr>
        <w:br/>
      </w:r>
      <w:r>
        <w:t xml:space="preserve">venist — 3296 C voliez ; </w:t>
      </w:r>
      <w:r>
        <w:rPr>
          <w:rStyle w:val="Corpodeltesto13CorsivoSpaziatura1pt1"/>
        </w:rPr>
        <w:t>F</w:t>
      </w:r>
      <w:r>
        <w:t xml:space="preserve"> vouset; </w:t>
      </w:r>
      <w:r>
        <w:rPr>
          <w:rStyle w:val="Corpodeltesto13CorsivoSpaziatura1pt1"/>
        </w:rPr>
        <w:t>A</w:t>
      </w:r>
      <w:r>
        <w:t xml:space="preserve"> Q. vus nus v.; </w:t>
      </w:r>
      <w:r>
        <w:rPr>
          <w:rStyle w:val="Corpodeltesto13CorsivoSpaziatura1pt1"/>
        </w:rPr>
        <w:t>T</w:t>
      </w:r>
      <w:r>
        <w:t xml:space="preserve"> Ke</w:t>
      </w:r>
      <w:r>
        <w:br/>
        <w:t xml:space="preserve">nus v. nus r. — 3297 </w:t>
      </w:r>
      <w:r>
        <w:rPr>
          <w:rStyle w:val="Corpodeltesto13CorsivoSpaziatura1pt1"/>
        </w:rPr>
        <w:t>A</w:t>
      </w:r>
      <w:r>
        <w:t xml:space="preserve"> esgardastes ; </w:t>
      </w:r>
      <w:r>
        <w:rPr>
          <w:rStyle w:val="Corpodeltesto13CorsivoSpaziatura1pt1"/>
        </w:rPr>
        <w:t>H</w:t>
      </w:r>
      <w:r>
        <w:t xml:space="preserve"> agardaisses — 3298</w:t>
      </w:r>
      <w:r>
        <w:br/>
      </w:r>
      <w:r>
        <w:rPr>
          <w:rStyle w:val="Corpodeltesto13CorsivoSpaziatura1pt1"/>
        </w:rPr>
        <w:t>DLCJKT</w:t>
      </w:r>
      <w:r>
        <w:t xml:space="preserve"> Que de ta terre n. d. ; </w:t>
      </w:r>
      <w:r>
        <w:rPr>
          <w:rStyle w:val="Corpodeltesto13CorsivoSpaziatura1pt1"/>
        </w:rPr>
        <w:t>F</w:t>
      </w:r>
      <w:r>
        <w:t xml:space="preserve"> (ta) ; </w:t>
      </w:r>
      <w:r>
        <w:rPr>
          <w:rStyle w:val="Corpodeltesto13CorsivoSpaziatura1pt1"/>
        </w:rPr>
        <w:t>M</w:t>
      </w:r>
      <w:r>
        <w:t xml:space="preserve"> De la t.; </w:t>
      </w:r>
      <w:r>
        <w:rPr>
          <w:rStyle w:val="Corpodeltesto13CorsivoSpaziatura1pt1"/>
        </w:rPr>
        <w:t>A</w:t>
      </w:r>
      <w:r>
        <w:t xml:space="preserve"> De</w:t>
      </w:r>
      <w:r>
        <w:br/>
        <w:t xml:space="preserve">ta t. si n. donastes — 3299 </w:t>
      </w:r>
      <w:r>
        <w:rPr>
          <w:rStyle w:val="Corpodeltesto13CorsivoSpaziatura1pt1"/>
        </w:rPr>
        <w:t>DLCSFJAGT</w:t>
      </w:r>
      <w:r>
        <w:t xml:space="preserve"> servirum —</w:t>
      </w:r>
    </w:p>
    <w:p w14:paraId="5BA742CA" w14:textId="77777777" w:rsidR="00921122" w:rsidRDefault="00CA6EB0">
      <w:pPr>
        <w:pStyle w:val="Corpodeltesto130"/>
        <w:numPr>
          <w:ilvl w:val="0"/>
          <w:numId w:val="60"/>
        </w:numPr>
        <w:shd w:val="clear" w:color="auto" w:fill="auto"/>
        <w:tabs>
          <w:tab w:val="left" w:pos="1550"/>
        </w:tabs>
        <w:spacing w:line="510" w:lineRule="exact"/>
        <w:jc w:val="left"/>
      </w:pPr>
      <w:r>
        <w:rPr>
          <w:rStyle w:val="Corpodeltesto13CorsivoSpaziatura1pt1"/>
        </w:rPr>
        <w:t>LCSFT</w:t>
      </w:r>
      <w:r>
        <w:t xml:space="preserve"> devendrum ; </w:t>
      </w:r>
      <w:r>
        <w:rPr>
          <w:rStyle w:val="Corpodeltesto13CorsivoSpaziatura1pt1"/>
        </w:rPr>
        <w:t>A</w:t>
      </w:r>
      <w:r>
        <w:t xml:space="preserve"> si devendron ; </w:t>
      </w:r>
      <w:r>
        <w:rPr>
          <w:rStyle w:val="Corpodeltesto13CorsivoSpaziatura1pt1"/>
        </w:rPr>
        <w:t>T</w:t>
      </w:r>
      <w:r>
        <w:t xml:space="preserve"> h. lige</w:t>
      </w:r>
      <w:r>
        <w:br/>
        <w:t xml:space="preserve">d. — 3301 </w:t>
      </w:r>
      <w:r>
        <w:rPr>
          <w:rStyle w:val="Corpodeltesto13CorsivoSpaziatura1pt1"/>
        </w:rPr>
        <w:t>GT</w:t>
      </w:r>
      <w:r>
        <w:t xml:space="preserve"> ne les v.; </w:t>
      </w:r>
      <w:r>
        <w:rPr>
          <w:rStyle w:val="Corpodeltesto13CorsivoSpaziatura1pt1"/>
        </w:rPr>
        <w:t>R</w:t>
      </w:r>
      <w:r>
        <w:t xml:space="preserve"> veult; C Le rois G.. (pasY;</w:t>
      </w:r>
      <w:r>
        <w:br/>
        <w:t xml:space="preserve">L Ne lur v. G. p. — 3302 / De t. ; </w:t>
      </w:r>
      <w:r>
        <w:rPr>
          <w:rStyle w:val="Corpodeltesto13CorsivoSpaziatura1pt1"/>
        </w:rPr>
        <w:t>D</w:t>
      </w:r>
      <w:r>
        <w:t xml:space="preserve"> T. a </w:t>
      </w:r>
      <w:r>
        <w:rPr>
          <w:rStyle w:val="Corpodeltesto1329pt"/>
        </w:rPr>
        <w:t xml:space="preserve">s. </w:t>
      </w:r>
      <w:r>
        <w:t>; S (a) ;</w:t>
      </w:r>
      <w:r>
        <w:br/>
      </w:r>
      <w:r>
        <w:rPr>
          <w:rStyle w:val="Corpodeltesto13CorsivoSpaziatura1pt1"/>
        </w:rPr>
        <w:t>R</w:t>
      </w:r>
      <w:r>
        <w:t xml:space="preserve"> gouvemer — 3303 </w:t>
      </w:r>
      <w:r>
        <w:rPr>
          <w:rStyle w:val="Corpodeltesto13CorsivoSpaziatura1pt1"/>
        </w:rPr>
        <w:t>R</w:t>
      </w:r>
      <w:r>
        <w:t xml:space="preserve"> Ne pour tant — 3305 </w:t>
      </w:r>
      <w:r>
        <w:rPr>
          <w:rStyle w:val="Corpodeltesto13CorsivoSpaziatura1pt1"/>
        </w:rPr>
        <w:t>H</w:t>
      </w:r>
      <w:r>
        <w:t xml:space="preserve"> Com-</w:t>
      </w:r>
      <w:r>
        <w:br/>
        <w:t xml:space="preserve">manda lor q.; </w:t>
      </w:r>
      <w:r>
        <w:rPr>
          <w:rStyle w:val="Corpodeltesto13CorsivoSpaziatura1pt1"/>
        </w:rPr>
        <w:t>SF</w:t>
      </w:r>
      <w:r>
        <w:t xml:space="preserve"> k’il </w:t>
      </w:r>
      <w:r>
        <w:rPr>
          <w:rStyle w:val="Corpodeltesto1329pt"/>
        </w:rPr>
        <w:t xml:space="preserve">a. </w:t>
      </w:r>
      <w:r>
        <w:t xml:space="preserve">; </w:t>
      </w:r>
      <w:r>
        <w:rPr>
          <w:rStyle w:val="Corpodeltesto13CorsivoSpaziatura1pt1"/>
        </w:rPr>
        <w:t>J</w:t>
      </w:r>
      <w:r>
        <w:t xml:space="preserve"> qu’il i </w:t>
      </w:r>
      <w:r>
        <w:rPr>
          <w:rStyle w:val="Corpodeltesto1329pt"/>
        </w:rPr>
        <w:t xml:space="preserve">a. </w:t>
      </w:r>
      <w:r>
        <w:t xml:space="preserve">; </w:t>
      </w:r>
      <w:r>
        <w:rPr>
          <w:rStyle w:val="Corpodeltesto13CorsivoSpaziatura1pt1"/>
        </w:rPr>
        <w:t>A G</w:t>
      </w:r>
      <w:r>
        <w:t xml:space="preserve"> qu’il la </w:t>
      </w:r>
      <w:r>
        <w:rPr>
          <w:rStyle w:val="Corpodeltesto1329pt"/>
        </w:rPr>
        <w:t>a.,</w:t>
      </w:r>
    </w:p>
    <w:p w14:paraId="3ABA3386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2"/>
        </w:rPr>
        <w:t>3308</w:t>
      </w:r>
    </w:p>
    <w:p w14:paraId="145763FD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2"/>
        </w:rPr>
        <w:t>3312</w:t>
      </w:r>
    </w:p>
    <w:p w14:paraId="77A39F3F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2"/>
        </w:rPr>
        <w:lastRenderedPageBreak/>
        <w:t>3316</w:t>
      </w:r>
    </w:p>
    <w:p w14:paraId="5B2138E2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2"/>
        </w:rPr>
        <w:t>3320</w:t>
      </w:r>
    </w:p>
    <w:p w14:paraId="24901FD4" w14:textId="77777777" w:rsidR="00921122" w:rsidRDefault="00CA6EB0">
      <w:pPr>
        <w:pStyle w:val="Corpodeltesto1010"/>
        <w:shd w:val="clear" w:color="auto" w:fill="auto"/>
        <w:spacing w:line="540" w:lineRule="exact"/>
      </w:pPr>
      <w:r>
        <w:rPr>
          <w:rStyle w:val="Corpodeltesto101Spaziatura0pt"/>
        </w:rPr>
        <w:t>3324</w:t>
      </w:r>
    </w:p>
    <w:p w14:paraId="4821C6C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E cele terre coltivassent.</w:t>
      </w:r>
    </w:p>
    <w:p w14:paraId="52D4AEE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N'ert pas Irlande encor poplee</w:t>
      </w:r>
      <w:r>
        <w:rPr>
          <w:rStyle w:val="Corpodeltesto2a"/>
        </w:rPr>
        <w:br/>
        <w:t>Ne de nule gent abitee.</w:t>
      </w:r>
    </w:p>
    <w:p w14:paraId="44473E4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Cil unt vers Irlande siglé,</w:t>
      </w:r>
    </w:p>
    <w:p w14:paraId="7C2DA3A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E reis Gurguint lur ad livré</w:t>
      </w:r>
      <w:r>
        <w:rPr>
          <w:rStyle w:val="Corpodeltesto2a"/>
        </w:rPr>
        <w:br/>
        <w:t>De ses mariniers quis menerent</w:t>
      </w:r>
      <w:r>
        <w:rPr>
          <w:rStyle w:val="Corpodeltesto2a"/>
        </w:rPr>
        <w:br/>
        <w:t>E ki Irlande lur livrerent.</w:t>
      </w:r>
    </w:p>
    <w:p w14:paraId="7DED1B4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Tant unt siglé e tant coru</w:t>
      </w:r>
      <w:r>
        <w:rPr>
          <w:rStyle w:val="Corpodeltesto2a"/>
        </w:rPr>
        <w:br/>
        <w:t>Que en Irlande simt venu.</w:t>
      </w:r>
    </w:p>
    <w:p w14:paraId="0C3C87A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La terre esteit encor salvage,</w:t>
      </w:r>
    </w:p>
    <w:p w14:paraId="092DCEB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N’i out maison ne herbegage</w:t>
      </w:r>
      <w:r>
        <w:rPr>
          <w:rStyle w:val="Corpodeltesto2a"/>
        </w:rPr>
        <w:br/>
        <w:t>Ne nule altre guaainerie,</w:t>
      </w:r>
    </w:p>
    <w:p w14:paraId="3D5F23C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Mais bele esteit e bien guamie</w:t>
      </w:r>
      <w:r>
        <w:rPr>
          <w:rStyle w:val="Corpodeltesto2a"/>
        </w:rPr>
        <w:br/>
        <w:t>D’eues, de bois e de montainnes,</w:t>
      </w:r>
      <w:r>
        <w:rPr>
          <w:rStyle w:val="Corpodeltesto2a"/>
        </w:rPr>
        <w:br/>
        <w:t>De champs arables e de plainnes.</w:t>
      </w:r>
      <w:r>
        <w:rPr>
          <w:rStyle w:val="Corpodeltesto2a"/>
        </w:rPr>
        <w:br/>
        <w:t>Dunc firent loges e fuilliees</w:t>
      </w:r>
      <w:r>
        <w:rPr>
          <w:rStyle w:val="Corpodeltesto2a"/>
        </w:rPr>
        <w:br/>
        <w:t>E les terres unt guaainees.</w:t>
      </w:r>
    </w:p>
    <w:p w14:paraId="05EC947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La gent crut e multiplia</w:t>
      </w:r>
      <w:r>
        <w:rPr>
          <w:rStyle w:val="Corpodeltesto2a"/>
        </w:rPr>
        <w:br/>
        <w:t>E qui plus pout plus guaaina.</w:t>
      </w:r>
      <w:r>
        <w:rPr>
          <w:rStyle w:val="Corpodeltesto2a"/>
        </w:rPr>
        <w:br/>
        <w:t>Pantalous les maistriout,</w:t>
      </w:r>
    </w:p>
    <w:p w14:paraId="60074BE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Lur sire esteit sis justisout.</w:t>
      </w:r>
    </w:p>
    <w:p w14:paraId="12F8A8A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En Engletere est repairiez</w:t>
      </w:r>
    </w:p>
    <w:p w14:paraId="6869E0AF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 xml:space="preserve">3307 N’er — 3311 De ces — 3319 </w:t>
      </w:r>
      <w:r>
        <w:rPr>
          <w:rStyle w:val="Corpodeltesto13CorsivoSpaziatura1pt1"/>
        </w:rPr>
        <w:t>PCb</w:t>
      </w:r>
      <w:r>
        <w:t xml:space="preserve"> (e).</w:t>
      </w:r>
    </w:p>
    <w:p w14:paraId="40DD7C41" w14:textId="77777777" w:rsidR="00921122" w:rsidRDefault="00CA6EB0">
      <w:pPr>
        <w:pStyle w:val="Corpodeltesto130"/>
        <w:shd w:val="clear" w:color="auto" w:fill="auto"/>
        <w:spacing w:line="510" w:lineRule="exact"/>
        <w:jc w:val="left"/>
      </w:pPr>
      <w:r>
        <w:rPr>
          <w:rStyle w:val="Corpodeltesto13CorsivoSpaziatura1pt1"/>
        </w:rPr>
        <w:t>G</w:t>
      </w:r>
      <w:r>
        <w:t xml:space="preserve"> (lur) ; </w:t>
      </w:r>
      <w:r>
        <w:rPr>
          <w:rStyle w:val="Corpodeltesto13CorsivoSpaziatura1pt1"/>
        </w:rPr>
        <w:t>R</w:t>
      </w:r>
      <w:r>
        <w:t xml:space="preserve"> </w:t>
      </w:r>
      <w:r>
        <w:rPr>
          <w:rStyle w:val="Corpodeltesto13TrebuchetMS25pt"/>
        </w:rPr>
        <w:t>1</w:t>
      </w:r>
      <w:r>
        <w:t xml:space="preserve">. dist que la s’en a. — 3306 </w:t>
      </w:r>
      <w:r>
        <w:rPr>
          <w:rStyle w:val="Corpodeltesto13CorsivoSpaziatura1pt1"/>
        </w:rPr>
        <w:t>H</w:t>
      </w:r>
      <w:r>
        <w:t xml:space="preserve"> gaagnaissent —</w:t>
      </w:r>
    </w:p>
    <w:p w14:paraId="0BF4ABEC" w14:textId="77777777" w:rsidR="00921122" w:rsidRDefault="00CA6EB0">
      <w:pPr>
        <w:pStyle w:val="Corpodeltesto130"/>
        <w:numPr>
          <w:ilvl w:val="0"/>
          <w:numId w:val="61"/>
        </w:numPr>
        <w:shd w:val="clear" w:color="auto" w:fill="auto"/>
        <w:tabs>
          <w:tab w:val="left" w:pos="1290"/>
        </w:tabs>
        <w:spacing w:line="510" w:lineRule="exact"/>
        <w:jc w:val="left"/>
      </w:pPr>
      <w:r>
        <w:rPr>
          <w:rStyle w:val="Corpodeltesto13CorsivoSpaziatura1pt1"/>
        </w:rPr>
        <w:t>SG</w:t>
      </w:r>
      <w:r>
        <w:t xml:space="preserve"> encore Irlande ; </w:t>
      </w:r>
      <w:r>
        <w:rPr>
          <w:rStyle w:val="Corpodeltesto13CorsivoSpaziatura1pt1"/>
        </w:rPr>
        <w:t>F</w:t>
      </w:r>
      <w:r>
        <w:t xml:space="preserve"> (Irlande) ; </w:t>
      </w:r>
      <w:r>
        <w:rPr>
          <w:rStyle w:val="Corpodeltesto13CorsivoSpaziatura1pt1"/>
        </w:rPr>
        <w:t>J</w:t>
      </w:r>
      <w:r>
        <w:t xml:space="preserve"> N’ert e. pas I.p. —</w:t>
      </w:r>
    </w:p>
    <w:p w14:paraId="44743C33" w14:textId="77777777" w:rsidR="00921122" w:rsidRDefault="00CA6EB0">
      <w:pPr>
        <w:pStyle w:val="Corpodeltesto130"/>
        <w:numPr>
          <w:ilvl w:val="0"/>
          <w:numId w:val="61"/>
        </w:numPr>
        <w:shd w:val="clear" w:color="auto" w:fill="auto"/>
        <w:tabs>
          <w:tab w:val="left" w:pos="1290"/>
        </w:tabs>
        <w:spacing w:line="510" w:lineRule="exact"/>
        <w:jc w:val="left"/>
      </w:pPr>
      <w:r>
        <w:rPr>
          <w:rStyle w:val="Corpodeltesto13CorsivoSpaziatura1pt1"/>
        </w:rPr>
        <w:t>R</w:t>
      </w:r>
      <w:r>
        <w:t xml:space="preserve"> n. rien a. ; </w:t>
      </w:r>
      <w:r>
        <w:rPr>
          <w:rStyle w:val="Corpodeltesto13CorsivoSpaziatura1pt1"/>
        </w:rPr>
        <w:t>A</w:t>
      </w:r>
      <w:r>
        <w:t xml:space="preserve"> enhabitee — 3310 </w:t>
      </w:r>
      <w:r>
        <w:rPr>
          <w:rStyle w:val="Corpodeltesto13CorsivoSpaziatura1pt1"/>
        </w:rPr>
        <w:t>D</w:t>
      </w:r>
      <w:r>
        <w:t xml:space="preserve"> Li r. ; </w:t>
      </w:r>
      <w:r>
        <w:rPr>
          <w:rStyle w:val="Corpodeltesto13CorsivoSpaziatura1pt1"/>
        </w:rPr>
        <w:t>LST</w:t>
      </w:r>
      <w:r>
        <w:t xml:space="preserve"> E li</w:t>
      </w:r>
    </w:p>
    <w:p w14:paraId="3A364499" w14:textId="77777777" w:rsidR="00921122" w:rsidRDefault="00CA6EB0">
      <w:pPr>
        <w:pStyle w:val="Corpodeltesto130"/>
        <w:shd w:val="clear" w:color="auto" w:fill="auto"/>
        <w:tabs>
          <w:tab w:val="left" w:pos="545"/>
        </w:tabs>
        <w:spacing w:line="510" w:lineRule="exact"/>
        <w:jc w:val="left"/>
      </w:pPr>
      <w:r>
        <w:t>r.</w:t>
      </w:r>
      <w:r>
        <w:tab/>
        <w:t xml:space="preserve">; </w:t>
      </w:r>
      <w:r>
        <w:rPr>
          <w:rStyle w:val="Corpodeltesto13CorsivoSpaziatura1pt1"/>
        </w:rPr>
        <w:t>J</w:t>
      </w:r>
      <w:r>
        <w:t xml:space="preserve"> Que li r.; </w:t>
      </w:r>
      <w:r>
        <w:rPr>
          <w:rStyle w:val="Corpodeltesto13CorsivoSpaziatura1pt1"/>
        </w:rPr>
        <w:t>A</w:t>
      </w:r>
      <w:r>
        <w:t xml:space="preserve"> G. les a. — 3311 </w:t>
      </w:r>
      <w:r>
        <w:rPr>
          <w:rStyle w:val="Corpodeltesto13CorsivoSpaziatura1pt1"/>
        </w:rPr>
        <w:t>F</w:t>
      </w:r>
      <w:r>
        <w:t xml:space="preserve"> (De) ; M De sa mesnie</w:t>
      </w:r>
      <w:r>
        <w:br/>
        <w:t xml:space="preserve">q. ; </w:t>
      </w:r>
      <w:r>
        <w:rPr>
          <w:rStyle w:val="Corpodeltesto13CorsivoSpaziatura1pt1"/>
        </w:rPr>
        <w:t>AN</w:t>
      </w:r>
      <w:r>
        <w:t xml:space="preserve"> quil; </w:t>
      </w:r>
      <w:r>
        <w:rPr>
          <w:rStyle w:val="Corpodeltesto13CorsivoSpaziatura1pt1"/>
        </w:rPr>
        <w:t>G</w:t>
      </w:r>
      <w:r>
        <w:t xml:space="preserve"> ses meingnees q. ; </w:t>
      </w:r>
      <w:r>
        <w:rPr>
          <w:rStyle w:val="Corpodeltesto13CorsivoSpaziatura1pt1"/>
        </w:rPr>
        <w:t>R</w:t>
      </w:r>
      <w:r>
        <w:t xml:space="preserve"> ses genz qui la les m. —</w:t>
      </w:r>
      <w:r>
        <w:br/>
        <w:t xml:space="preserve">3312 </w:t>
      </w:r>
      <w:r>
        <w:rPr>
          <w:rStyle w:val="Corpodeltesto13CorsivoSpaziatura1pt1"/>
        </w:rPr>
        <w:t>DL</w:t>
      </w:r>
      <w:r>
        <w:t xml:space="preserve"> (ki) ; </w:t>
      </w:r>
      <w:r>
        <w:rPr>
          <w:rStyle w:val="Corpodeltesto13CorsivoSpaziatura1pt1"/>
        </w:rPr>
        <w:t>G</w:t>
      </w:r>
      <w:r>
        <w:t xml:space="preserve"> qui en I. ; </w:t>
      </w:r>
      <w:r>
        <w:rPr>
          <w:rStyle w:val="Corpodeltesto13CorsivoSpaziatura1pt1"/>
        </w:rPr>
        <w:t>H</w:t>
      </w:r>
      <w:r>
        <w:t xml:space="preserve"> mostrerent — 3313 </w:t>
      </w:r>
      <w:r>
        <w:rPr>
          <w:rStyle w:val="Corpodeltesto13CorsivoSpaziatura1pt1"/>
        </w:rPr>
        <w:t>FJKRT</w:t>
      </w:r>
    </w:p>
    <w:p w14:paraId="4EF273C7" w14:textId="77777777" w:rsidR="00921122" w:rsidRDefault="00CA6EB0">
      <w:pPr>
        <w:pStyle w:val="Corpodeltesto130"/>
        <w:shd w:val="clear" w:color="auto" w:fill="auto"/>
        <w:tabs>
          <w:tab w:val="left" w:pos="545"/>
        </w:tabs>
        <w:spacing w:line="510" w:lineRule="exact"/>
        <w:jc w:val="left"/>
        <w:sectPr w:rsidR="00921122">
          <w:headerReference w:type="even" r:id="rId528"/>
          <w:headerReference w:type="default" r:id="rId529"/>
          <w:footerReference w:type="even" r:id="rId530"/>
          <w:footerReference w:type="default" r:id="rId531"/>
          <w:headerReference w:type="first" r:id="rId532"/>
          <w:footerReference w:type="first" r:id="rId533"/>
          <w:pgSz w:w="25521" w:h="31680"/>
          <w:pgMar w:top="1430" w:right="1440" w:bottom="1430" w:left="1440" w:header="0" w:footer="3" w:gutter="0"/>
          <w:pgNumType w:start="178"/>
          <w:cols w:space="720"/>
          <w:noEndnote/>
          <w:titlePg/>
          <w:docGrid w:linePitch="360"/>
        </w:sectPr>
      </w:pPr>
      <w:r>
        <w:t>s.</w:t>
      </w:r>
      <w:r>
        <w:tab/>
        <w:t xml:space="preserve">tant ont </w:t>
      </w:r>
      <w:r>
        <w:rPr>
          <w:rStyle w:val="Corpodeltesto1329pt"/>
        </w:rPr>
        <w:t xml:space="preserve">c. </w:t>
      </w:r>
      <w:r>
        <w:t xml:space="preserve">; </w:t>
      </w:r>
      <w:r>
        <w:rPr>
          <w:rStyle w:val="Corpodeltesto13CorsivoSpaziatura1pt1"/>
        </w:rPr>
        <w:t>H</w:t>
      </w:r>
      <w:r>
        <w:t xml:space="preserve"> ont et s. et </w:t>
      </w:r>
      <w:r>
        <w:rPr>
          <w:rStyle w:val="Corpodeltesto1329pt"/>
        </w:rPr>
        <w:t xml:space="preserve">c. </w:t>
      </w:r>
      <w:r>
        <w:t xml:space="preserve">— 3314 </w:t>
      </w:r>
      <w:r>
        <w:rPr>
          <w:rStyle w:val="Corpodeltesto13CorsivoSpaziatura1pt1"/>
        </w:rPr>
        <w:t>J</w:t>
      </w:r>
      <w:r>
        <w:t xml:space="preserve"> couru — 3315 </w:t>
      </w:r>
      <w:r>
        <w:rPr>
          <w:rStyle w:val="Corpodeltesto13CorsivoSpaziatura1pt1"/>
        </w:rPr>
        <w:t>F</w:t>
      </w:r>
      <w:r>
        <w:t xml:space="preserve"> t.</w:t>
      </w:r>
      <w:r>
        <w:br/>
        <w:t xml:space="preserve">trovent mult s. — 3316 C N’unt m. — 3319 </w:t>
      </w:r>
      <w:r>
        <w:rPr>
          <w:rStyle w:val="Corpodeltesto13CorsivoSpaziatura1pt1"/>
        </w:rPr>
        <w:t>CT</w:t>
      </w:r>
      <w:r>
        <w:t xml:space="preserve"> Des e.;</w:t>
      </w:r>
      <w:r>
        <w:br/>
      </w:r>
      <w:r>
        <w:rPr>
          <w:rStyle w:val="Corpodeltesto13CorsivoSpaziatura1pt1"/>
        </w:rPr>
        <w:t>K</w:t>
      </w:r>
      <w:r>
        <w:t xml:space="preserve"> D'eve et de </w:t>
      </w:r>
      <w:r>
        <w:rPr>
          <w:rStyle w:val="Corpodeltesto1329pt"/>
        </w:rPr>
        <w:t xml:space="preserve">b. </w:t>
      </w:r>
      <w:r>
        <w:t xml:space="preserve">; </w:t>
      </w:r>
      <w:r>
        <w:rPr>
          <w:rStyle w:val="Corpodeltesto13CorsivoSpaziatura1pt1"/>
        </w:rPr>
        <w:t>H</w:t>
      </w:r>
      <w:r>
        <w:t xml:space="preserve"> De </w:t>
      </w:r>
      <w:r>
        <w:rPr>
          <w:rStyle w:val="Corpodeltesto1329pt"/>
        </w:rPr>
        <w:t xml:space="preserve">bos </w:t>
      </w:r>
      <w:r>
        <w:t xml:space="preserve">d’eves et; </w:t>
      </w:r>
      <w:r>
        <w:rPr>
          <w:rStyle w:val="Corpodeltesto13CorsivoSpaziatura1pt1"/>
        </w:rPr>
        <w:t>LA</w:t>
      </w:r>
      <w:r>
        <w:t xml:space="preserve"> e des m. —</w:t>
      </w:r>
      <w:r>
        <w:br/>
        <w:t xml:space="preserve">3320 </w:t>
      </w:r>
      <w:r>
        <w:rPr>
          <w:rStyle w:val="Corpodeltesto13CorsivoSpaziatura1pt1"/>
        </w:rPr>
        <w:t>HA</w:t>
      </w:r>
      <w:r>
        <w:t xml:space="preserve"> Des </w:t>
      </w:r>
      <w:r>
        <w:rPr>
          <w:rStyle w:val="Corpodeltesto1329pt"/>
        </w:rPr>
        <w:t xml:space="preserve">c. </w:t>
      </w:r>
      <w:r>
        <w:t xml:space="preserve">— 3321 S furent; C e fossees — 3322 </w:t>
      </w:r>
      <w:r>
        <w:rPr>
          <w:rStyle w:val="Corpodeltesto13CorsivoSpaziatura1pt1"/>
        </w:rPr>
        <w:t>F</w:t>
      </w:r>
      <w:r>
        <w:t xml:space="preserve"> Si</w:t>
      </w:r>
      <w:r>
        <w:br/>
        <w:t xml:space="preserve">ont les t. </w:t>
      </w:r>
      <w:r>
        <w:rPr>
          <w:rStyle w:val="Corpodeltesto13LucidaSansUnicode21ptGrassettoSpaziatura-1pt"/>
        </w:rPr>
        <w:t>g.</w:t>
      </w:r>
      <w:r>
        <w:t xml:space="preserve">; </w:t>
      </w:r>
      <w:r>
        <w:rPr>
          <w:rStyle w:val="Corpodeltesto13CorsivoSpaziatura1pt1"/>
        </w:rPr>
        <w:t>H</w:t>
      </w:r>
      <w:r>
        <w:t xml:space="preserve"> Et ont lor t. </w:t>
      </w:r>
      <w:r>
        <w:rPr>
          <w:rStyle w:val="Corpodeltesto13LucidaSansUnicode21ptGrassettoSpaziatura-1pt"/>
        </w:rPr>
        <w:t xml:space="preserve">g. </w:t>
      </w:r>
      <w:r>
        <w:t xml:space="preserve">— 3324 </w:t>
      </w:r>
      <w:r>
        <w:rPr>
          <w:rStyle w:val="Corpodeltesto13CorsivoSpaziatura1pt1"/>
        </w:rPr>
        <w:t>R</w:t>
      </w:r>
      <w:r>
        <w:t xml:space="preserve"> pot il i </w:t>
      </w:r>
      <w:r>
        <w:rPr>
          <w:rStyle w:val="Corpodeltesto13LucidaSansUnicode21ptGrassettoSpaziatura-1pt"/>
        </w:rPr>
        <w:t>g.</w:t>
      </w:r>
      <w:r>
        <w:t xml:space="preserve">; </w:t>
      </w:r>
      <w:r>
        <w:rPr>
          <w:rStyle w:val="Corpodeltesto13CorsivoSpaziatura1pt1"/>
        </w:rPr>
        <w:t>A G</w:t>
      </w:r>
      <w:r>
        <w:rPr>
          <w:rStyle w:val="Corpodeltesto13CorsivoSpaziatura1pt1"/>
        </w:rPr>
        <w:br/>
      </w:r>
      <w:r>
        <w:t xml:space="preserve">plus i </w:t>
      </w:r>
      <w:r>
        <w:rPr>
          <w:rStyle w:val="Corpodeltesto13LucidaSansUnicode21ptGrassettoSpaziatura-1pt"/>
        </w:rPr>
        <w:t xml:space="preserve">g. </w:t>
      </w:r>
      <w:r>
        <w:t xml:space="preserve">— 3325 </w:t>
      </w:r>
      <w:r>
        <w:rPr>
          <w:rStyle w:val="Corpodeltesto13CorsivoSpaziatura1pt1"/>
        </w:rPr>
        <w:t>F</w:t>
      </w:r>
      <w:r>
        <w:t xml:space="preserve"> gouvemout — 3326 </w:t>
      </w:r>
      <w:r>
        <w:rPr>
          <w:rStyle w:val="Corpodeltesto13CorsivoSpaziatura1pt1"/>
        </w:rPr>
        <w:t>SFJHAK</w:t>
      </w:r>
      <w:r>
        <w:t xml:space="preserve"> Lor rei</w:t>
      </w:r>
      <w:r>
        <w:br/>
        <w:t xml:space="preserve">se fist sis — 3327 </w:t>
      </w:r>
      <w:r>
        <w:rPr>
          <w:rStyle w:val="Corpodeltesto13CorsivoSpaziatura1pt1"/>
        </w:rPr>
        <w:t>G</w:t>
      </w:r>
      <w:r>
        <w:t xml:space="preserve"> ert; TEnE. repeirout; </w:t>
      </w:r>
      <w:r>
        <w:rPr>
          <w:rStyle w:val="Corpodeltesto13CorsivoSpaziatura1pt1"/>
        </w:rPr>
        <w:t>J</w:t>
      </w:r>
      <w:r>
        <w:t xml:space="preserve"> Ens en Bre-</w:t>
      </w:r>
      <w:r>
        <w:br/>
        <w:t>taigne e.</w:t>
      </w:r>
    </w:p>
    <w:p w14:paraId="46507D19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2"/>
        </w:rPr>
        <w:lastRenderedPageBreak/>
        <w:t>3328</w:t>
      </w:r>
    </w:p>
    <w:p w14:paraId="18DBFFD3" w14:textId="77777777" w:rsidR="00921122" w:rsidRDefault="00CA6EB0">
      <w:pPr>
        <w:pStyle w:val="Corpodeltesto341"/>
        <w:shd w:val="clear" w:color="auto" w:fill="auto"/>
        <w:spacing w:line="2840" w:lineRule="exact"/>
      </w:pPr>
      <w:r>
        <w:rPr>
          <w:rStyle w:val="Corpodeltesto342"/>
        </w:rPr>
        <w:t>3332</w:t>
      </w:r>
    </w:p>
    <w:p w14:paraId="4AF21007" w14:textId="77777777" w:rsidR="00921122" w:rsidRDefault="00CA6EB0">
      <w:pPr>
        <w:pStyle w:val="Corpodeltesto341"/>
        <w:shd w:val="clear" w:color="auto" w:fill="auto"/>
        <w:spacing w:line="2840" w:lineRule="exact"/>
      </w:pPr>
      <w:r>
        <w:rPr>
          <w:rStyle w:val="Corpodeltesto342"/>
        </w:rPr>
        <w:t>3336</w:t>
      </w:r>
    </w:p>
    <w:p w14:paraId="435DB63B" w14:textId="77777777" w:rsidR="00921122" w:rsidRDefault="00CA6EB0">
      <w:pPr>
        <w:pStyle w:val="Corpodeltesto341"/>
        <w:shd w:val="clear" w:color="auto" w:fill="auto"/>
        <w:spacing w:line="2840" w:lineRule="exact"/>
      </w:pPr>
      <w:r>
        <w:rPr>
          <w:rStyle w:val="Corpodeltesto342"/>
        </w:rPr>
        <w:t>3340</w:t>
      </w:r>
    </w:p>
    <w:p w14:paraId="7D24DF87" w14:textId="77777777" w:rsidR="00921122" w:rsidRDefault="00CA6EB0">
      <w:pPr>
        <w:pStyle w:val="Corpodeltesto590"/>
        <w:shd w:val="clear" w:color="auto" w:fill="auto"/>
        <w:spacing w:line="560" w:lineRule="exact"/>
      </w:pPr>
      <w:r>
        <w:rPr>
          <w:rStyle w:val="Corpodeltesto59Spaziatura-1pt"/>
        </w:rPr>
        <w:t>3344</w:t>
      </w:r>
    </w:p>
    <w:p w14:paraId="0AA0460B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2"/>
        </w:rPr>
        <w:t>3348</w:t>
      </w:r>
    </w:p>
    <w:p w14:paraId="41ABBB2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Gurguint, lds out la enveiez ;</w:t>
      </w:r>
      <w:r>
        <w:br/>
        <w:t>Sun regne tint paisiblement</w:t>
      </w:r>
      <w:r>
        <w:br/>
        <w:t>Dessi a sun defìnement.</w:t>
      </w:r>
    </w:p>
    <w:p w14:paraId="7438D3D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Quant il out sun terme acompli,</w:t>
      </w:r>
      <w:r>
        <w:br/>
        <w:t>Sur Usche a Karlion feni,</w:t>
      </w:r>
    </w:p>
    <w:p w14:paraId="4323A9C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E quant il fu alez a fin,</w:t>
      </w:r>
    </w:p>
    <w:p w14:paraId="4A3647C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L’enor avint a Guincelin.</w:t>
      </w:r>
    </w:p>
    <w:p w14:paraId="1F6CBED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Guincelins fu de bone vie,</w:t>
      </w:r>
    </w:p>
    <w:p w14:paraId="29E2094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E sa moiller out num Marcie,</w:t>
      </w:r>
      <w:r>
        <w:br/>
        <w:t>Lettree fu e sage dame,</w:t>
      </w:r>
    </w:p>
    <w:p w14:paraId="5F8A09E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De buen pris e de bone fame.</w:t>
      </w:r>
      <w:r>
        <w:br/>
        <w:t>Sun enging mist tut e sa cure</w:t>
      </w:r>
      <w:r>
        <w:br/>
        <w:t>A saveir lettre e escriture.</w:t>
      </w:r>
    </w:p>
    <w:p w14:paraId="4DABF15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Mult sout e mult estudia,</w:t>
      </w:r>
    </w:p>
    <w:p w14:paraId="58555B9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Une lei escrit e trova,</w:t>
      </w:r>
    </w:p>
    <w:p w14:paraId="5DA754F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Marcîene l'apela l’on</w:t>
      </w:r>
      <w:r>
        <w:br/>
        <w:t>Sulunc le language breton.</w:t>
      </w:r>
    </w:p>
    <w:p w14:paraId="77729E6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Li reis Alvret, si cum l’en dist,</w:t>
      </w:r>
      <w:r>
        <w:br/>
        <w:t>Translata la lei e escrist.</w:t>
      </w:r>
    </w:p>
    <w:p w14:paraId="0332E09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Quant il l’out en engleis tomee,</w:t>
      </w:r>
      <w:r>
        <w:br/>
        <w:t>Marcenelaga l’ad nomee.</w:t>
      </w:r>
    </w:p>
    <w:p w14:paraId="51DF6D67" w14:textId="77777777" w:rsidR="00921122" w:rsidRDefault="00CA6EB0">
      <w:pPr>
        <w:pStyle w:val="Corpodeltesto80"/>
        <w:shd w:val="clear" w:color="auto" w:fill="auto"/>
        <w:spacing w:line="620" w:lineRule="exact"/>
        <w:ind w:firstLine="360"/>
        <w:jc w:val="left"/>
      </w:pPr>
      <w:r>
        <w:rPr>
          <w:rStyle w:val="Corpodeltesto8TrebuchetMS27ptSpaziatura0pt"/>
        </w:rPr>
        <w:t>3335</w:t>
      </w:r>
      <w:r>
        <w:rPr>
          <w:rStyle w:val="Corpodeltesto8Spaziatura-1pt1"/>
        </w:rPr>
        <w:t xml:space="preserve"> </w:t>
      </w:r>
      <w:r>
        <w:rPr>
          <w:rStyle w:val="Corpodeltesto8Georgia25ptCorsivoSpaziatura2pt"/>
        </w:rPr>
        <w:t>PLC</w:t>
      </w:r>
      <w:r>
        <w:rPr>
          <w:rStyle w:val="Corpodeltesto8Georgia25pt"/>
        </w:rPr>
        <w:t xml:space="preserve"> </w:t>
      </w:r>
      <w:r>
        <w:rPr>
          <w:rStyle w:val="Corpodeltesto8Spaziatura-1pt1"/>
        </w:rPr>
        <w:t xml:space="preserve">Guencelins — 3336 Marrie — 3338 </w:t>
      </w:r>
      <w:r>
        <w:rPr>
          <w:rStyle w:val="Corpodeltesto8Georgia25ptCorsivoSpaziatura2pt"/>
        </w:rPr>
        <w:t>PCT</w:t>
      </w:r>
      <w:r>
        <w:rPr>
          <w:rStyle w:val="Corpodeltesto8Georgia25pt"/>
        </w:rPr>
        <w:t xml:space="preserve"> </w:t>
      </w:r>
      <w:r>
        <w:rPr>
          <w:rStyle w:val="Corpodeltesto8Spaziatura-1pt1"/>
        </w:rPr>
        <w:t>(e)</w:t>
      </w:r>
    </w:p>
    <w:p w14:paraId="0374F31F" w14:textId="77777777" w:rsidR="00921122" w:rsidRDefault="00CA6EB0">
      <w:pPr>
        <w:pStyle w:val="Corpodeltesto80"/>
        <w:numPr>
          <w:ilvl w:val="0"/>
          <w:numId w:val="55"/>
        </w:numPr>
        <w:shd w:val="clear" w:color="auto" w:fill="auto"/>
        <w:tabs>
          <w:tab w:val="left" w:pos="857"/>
        </w:tabs>
        <w:spacing w:line="620" w:lineRule="exact"/>
        <w:jc w:val="left"/>
      </w:pPr>
      <w:r>
        <w:rPr>
          <w:rStyle w:val="Corpodeltesto8TrebuchetMS27ptSpaziatura0pt"/>
        </w:rPr>
        <w:t>3339</w:t>
      </w:r>
      <w:r>
        <w:rPr>
          <w:rStyle w:val="Corpodeltesto8Spaziatura-1pt1"/>
        </w:rPr>
        <w:t xml:space="preserve"> (tut) — 3341 </w:t>
      </w:r>
      <w:r>
        <w:rPr>
          <w:rStyle w:val="Corpodeltesto8Georgia25ptCorsivoSpaziatura2pt"/>
        </w:rPr>
        <w:t>PLHRGRM</w:t>
      </w:r>
      <w:r>
        <w:rPr>
          <w:rStyle w:val="Corpodeltesto8Georgia25pt"/>
        </w:rPr>
        <w:t xml:space="preserve"> </w:t>
      </w:r>
      <w:r>
        <w:rPr>
          <w:rStyle w:val="Corpodeltesto8Spaziatura-1pt1"/>
        </w:rPr>
        <w:t>s’estudia — 3345 dit</w:t>
      </w:r>
    </w:p>
    <w:p w14:paraId="389FA98E" w14:textId="77777777" w:rsidR="00921122" w:rsidRDefault="00CA6EB0">
      <w:pPr>
        <w:pStyle w:val="Corpodeltesto80"/>
        <w:numPr>
          <w:ilvl w:val="0"/>
          <w:numId w:val="55"/>
        </w:numPr>
        <w:shd w:val="clear" w:color="auto" w:fill="auto"/>
        <w:tabs>
          <w:tab w:val="left" w:pos="857"/>
        </w:tabs>
        <w:spacing w:line="620" w:lineRule="exact"/>
        <w:jc w:val="left"/>
      </w:pPr>
      <w:r>
        <w:rPr>
          <w:rStyle w:val="Corpodeltesto8Spaziatura-1pt1"/>
        </w:rPr>
        <w:t xml:space="preserve">3346 </w:t>
      </w:r>
      <w:r>
        <w:rPr>
          <w:rStyle w:val="Corpodeltesto8Georgia25ptCorsivoSpaziatura2pt"/>
        </w:rPr>
        <w:t>PSR</w:t>
      </w:r>
      <w:r>
        <w:rPr>
          <w:rStyle w:val="Corpodeltesto8Georgia25pt"/>
        </w:rPr>
        <w:t xml:space="preserve"> </w:t>
      </w:r>
      <w:r>
        <w:rPr>
          <w:rStyle w:val="Corpodeltesto8Spaziatura-1pt1"/>
        </w:rPr>
        <w:t>l’escrit.</w:t>
      </w:r>
    </w:p>
    <w:p w14:paraId="60387663" w14:textId="77777777" w:rsidR="00921122" w:rsidRDefault="00CA6EB0">
      <w:pPr>
        <w:pStyle w:val="Corpodeltesto80"/>
        <w:shd w:val="clear" w:color="auto" w:fill="auto"/>
        <w:spacing w:line="510" w:lineRule="exact"/>
        <w:ind w:firstLine="360"/>
        <w:jc w:val="left"/>
      </w:pPr>
      <w:r>
        <w:rPr>
          <w:rStyle w:val="Corpodeltesto8Georgia25pt"/>
        </w:rPr>
        <w:t xml:space="preserve">3328 </w:t>
      </w:r>
      <w:r>
        <w:rPr>
          <w:rStyle w:val="Corpodeltesto8Georgia27ptCorsivoSpaziatura2pt"/>
        </w:rPr>
        <w:t>S</w:t>
      </w:r>
      <w:r>
        <w:rPr>
          <w:rStyle w:val="Corpodeltesto8Spaziatura-1pt1"/>
        </w:rPr>
        <w:t xml:space="preserve"> qi la les out e. ; </w:t>
      </w:r>
      <w:r>
        <w:rPr>
          <w:rStyle w:val="Corpodeltesto8Georgia27ptCorsivoSpaziatura2pt"/>
        </w:rPr>
        <w:t>GR</w:t>
      </w:r>
      <w:r>
        <w:rPr>
          <w:rStyle w:val="Corpodeltesto8Spaziatura-1pt1"/>
        </w:rPr>
        <w:t xml:space="preserve"> qui les ot e. ; </w:t>
      </w:r>
      <w:r>
        <w:rPr>
          <w:rStyle w:val="Corpodeltesto8Georgia27ptCorsivoSpaziatura2pt"/>
        </w:rPr>
        <w:t>T</w:t>
      </w:r>
      <w:r>
        <w:rPr>
          <w:rStyle w:val="Corpodeltesto8Spaziatura-1pt1"/>
        </w:rPr>
        <w:t xml:space="preserve"> ki la les envei-</w:t>
      </w:r>
      <w:r>
        <w:rPr>
          <w:rStyle w:val="Corpodeltesto8Spaziatura-1pt1"/>
        </w:rPr>
        <w:br/>
        <w:t xml:space="preserve">out; </w:t>
      </w:r>
      <w:r>
        <w:rPr>
          <w:rStyle w:val="Corpodeltesto8Georgia25ptCorsivoSpaziatura2pt"/>
        </w:rPr>
        <w:t>F</w:t>
      </w:r>
      <w:r>
        <w:rPr>
          <w:rStyle w:val="Corpodeltesto8Georgia25pt"/>
        </w:rPr>
        <w:t xml:space="preserve"> </w:t>
      </w:r>
      <w:r>
        <w:rPr>
          <w:rStyle w:val="Corpodeltesto8Spaziatura-1pt1"/>
        </w:rPr>
        <w:t xml:space="preserve">(la) ; </w:t>
      </w:r>
      <w:r>
        <w:rPr>
          <w:rStyle w:val="Corpodeltesto8Georgia25ptCorsivoSpaziatura2pt"/>
        </w:rPr>
        <w:t>J</w:t>
      </w:r>
      <w:r>
        <w:rPr>
          <w:rStyle w:val="Corpodeltesto8Georgia25pt"/>
        </w:rPr>
        <w:t xml:space="preserve"> </w:t>
      </w:r>
      <w:r>
        <w:rPr>
          <w:rStyle w:val="Corpodeltesto8Spaziatura-1pt1"/>
        </w:rPr>
        <w:t xml:space="preserve">Li rois mult las et travilliés — </w:t>
      </w:r>
      <w:r>
        <w:rPr>
          <w:rStyle w:val="Corpodeltesto8Georgia25pt"/>
        </w:rPr>
        <w:t xml:space="preserve">3329 </w:t>
      </w:r>
      <w:r>
        <w:rPr>
          <w:rStyle w:val="Corpodeltesto8Georgia27ptCorsivoSpaziatura2pt"/>
        </w:rPr>
        <w:t>T</w:t>
      </w:r>
      <w:r>
        <w:rPr>
          <w:rStyle w:val="Corpodeltesto8Spaziatura-1pt1"/>
        </w:rPr>
        <w:t xml:space="preserve"> t.</w:t>
      </w:r>
      <w:r>
        <w:rPr>
          <w:rStyle w:val="Corpodeltesto8Spaziatura-1pt1"/>
        </w:rPr>
        <w:br/>
        <w:t xml:space="preserve">tut p. ; </w:t>
      </w:r>
      <w:r>
        <w:rPr>
          <w:rStyle w:val="Corpodeltesto8Georgia25ptCorsivoSpaziatura2pt"/>
        </w:rPr>
        <w:t>F</w:t>
      </w:r>
      <w:r>
        <w:rPr>
          <w:rStyle w:val="Corpodeltesto8Georgia25pt"/>
        </w:rPr>
        <w:t xml:space="preserve"> </w:t>
      </w:r>
      <w:r>
        <w:rPr>
          <w:rStyle w:val="Corpodeltesto8Spaziatura-1pt1"/>
        </w:rPr>
        <w:t xml:space="preserve">possiblement — </w:t>
      </w:r>
      <w:r>
        <w:rPr>
          <w:rStyle w:val="Corpodeltesto8Georgia25pt"/>
        </w:rPr>
        <w:t xml:space="preserve">3330 </w:t>
      </w:r>
      <w:r>
        <w:rPr>
          <w:rStyle w:val="Corpodeltesto8Georgia25ptCorsivoSpaziatura2pt"/>
        </w:rPr>
        <w:t xml:space="preserve">A </w:t>
      </w:r>
      <w:r>
        <w:rPr>
          <w:rStyle w:val="Corpodeltesto8Georgia27ptCorsivoSpaziatura2pt"/>
        </w:rPr>
        <w:t>GM</w:t>
      </w:r>
      <w:r>
        <w:rPr>
          <w:rStyle w:val="Corpodeltesto8Spaziatura-1pt1"/>
        </w:rPr>
        <w:t xml:space="preserve"> qu'al s. ; </w:t>
      </w:r>
      <w:r>
        <w:rPr>
          <w:rStyle w:val="Corpodeltesto8Georgia25pt"/>
        </w:rPr>
        <w:t xml:space="preserve">C </w:t>
      </w:r>
      <w:r>
        <w:rPr>
          <w:rStyle w:val="Corpodeltesto8Spaziatura-1pt1"/>
        </w:rPr>
        <w:t>(de)f. —</w:t>
      </w:r>
      <w:r>
        <w:rPr>
          <w:rStyle w:val="Corpodeltesto8Spaziatura-1pt1"/>
        </w:rPr>
        <w:br/>
      </w:r>
      <w:r>
        <w:rPr>
          <w:rStyle w:val="Corpodeltesto8Georgia25pt"/>
        </w:rPr>
        <w:lastRenderedPageBreak/>
        <w:t xml:space="preserve">3331 </w:t>
      </w:r>
      <w:r>
        <w:rPr>
          <w:rStyle w:val="Corpodeltesto8Spaziatura4pt"/>
        </w:rPr>
        <w:t>FEq.</w:t>
      </w:r>
      <w:r>
        <w:rPr>
          <w:rStyle w:val="Corpodeltesto8Spaziatura-1pt1"/>
        </w:rPr>
        <w:t xml:space="preserve"> (il) ; </w:t>
      </w:r>
      <w:r>
        <w:rPr>
          <w:rStyle w:val="Corpodeltesto8LucidaSansUnicode26ptProporzioni150"/>
        </w:rPr>
        <w:t>5</w:t>
      </w:r>
      <w:r>
        <w:rPr>
          <w:rStyle w:val="Corpodeltesto8Georgia25pt"/>
        </w:rPr>
        <w:t xml:space="preserve"> </w:t>
      </w:r>
      <w:r>
        <w:rPr>
          <w:rStyle w:val="Corpodeltesto8Spaziatura-1pt1"/>
        </w:rPr>
        <w:t xml:space="preserve">(out) ; </w:t>
      </w:r>
      <w:r>
        <w:rPr>
          <w:rStyle w:val="Corpodeltesto8Georgia25ptCorsivoSpaziatura2pt"/>
        </w:rPr>
        <w:t>CFJ</w:t>
      </w:r>
      <w:r>
        <w:rPr>
          <w:rStyle w:val="Corpodeltesto8Georgia25pt"/>
        </w:rPr>
        <w:t xml:space="preserve"> </w:t>
      </w:r>
      <w:r>
        <w:rPr>
          <w:rStyle w:val="Corpodeltesto8Spaziatura-1pt1"/>
        </w:rPr>
        <w:t xml:space="preserve">s. tens — </w:t>
      </w:r>
      <w:r>
        <w:rPr>
          <w:rStyle w:val="Corpodeltesto8Georgia25pt"/>
        </w:rPr>
        <w:t xml:space="preserve">3332 </w:t>
      </w:r>
      <w:r>
        <w:rPr>
          <w:rStyle w:val="Corpodeltesto8Georgia25ptCorsivoSpaziatura2pt"/>
        </w:rPr>
        <w:t>F</w:t>
      </w:r>
      <w:r>
        <w:rPr>
          <w:rStyle w:val="Corpodeltesto8Georgia25pt"/>
        </w:rPr>
        <w:t xml:space="preserve"> </w:t>
      </w:r>
      <w:r>
        <w:rPr>
          <w:rStyle w:val="Corpodeltesto8Spaziatura-1pt1"/>
        </w:rPr>
        <w:t>Sur roche;</w:t>
      </w:r>
      <w:r>
        <w:rPr>
          <w:rStyle w:val="Corpodeltesto8Spaziatura-1pt1"/>
        </w:rPr>
        <w:br/>
      </w:r>
      <w:r>
        <w:rPr>
          <w:rStyle w:val="Corpodeltesto8Georgia25ptCorsivoSpaziatura2pt"/>
        </w:rPr>
        <w:t>R</w:t>
      </w:r>
      <w:r>
        <w:rPr>
          <w:rStyle w:val="Corpodeltesto8Georgia25pt"/>
        </w:rPr>
        <w:t xml:space="preserve"> </w:t>
      </w:r>
      <w:r>
        <w:rPr>
          <w:rStyle w:val="Corpodeltesto8Spaziatura-1pt1"/>
        </w:rPr>
        <w:t xml:space="preserve">(a) — </w:t>
      </w:r>
      <w:r>
        <w:rPr>
          <w:rStyle w:val="Corpodeltesto8Georgia25pt"/>
        </w:rPr>
        <w:t xml:space="preserve">3333 </w:t>
      </w:r>
      <w:r>
        <w:rPr>
          <w:rStyle w:val="Corpodeltesto8Georgia27ptCorsivoSpaziatura2pt"/>
        </w:rPr>
        <w:t>LM</w:t>
      </w:r>
      <w:r>
        <w:rPr>
          <w:rStyle w:val="Corpodeltesto8Spaziatura-1pt1"/>
        </w:rPr>
        <w:t xml:space="preserve"> </w:t>
      </w:r>
      <w:r>
        <w:rPr>
          <w:rStyle w:val="Corpodeltesto8Georgia25pt"/>
        </w:rPr>
        <w:t xml:space="preserve">(E) </w:t>
      </w:r>
      <w:r>
        <w:rPr>
          <w:rStyle w:val="Corpodeltesto8Spaziatura-1pt1"/>
        </w:rPr>
        <w:t xml:space="preserve">; </w:t>
      </w:r>
      <w:r>
        <w:rPr>
          <w:rStyle w:val="Corpodeltesto8Georgia27ptCorsivoSpaziatura2pt"/>
        </w:rPr>
        <w:t>MT</w:t>
      </w:r>
      <w:r>
        <w:rPr>
          <w:rStyle w:val="Corpodeltesto8Spaziatura-1pt1"/>
        </w:rPr>
        <w:t xml:space="preserve"> a sa fin ; G (il) f. a. en sa f. ;</w:t>
      </w:r>
      <w:r>
        <w:rPr>
          <w:rStyle w:val="Corpodeltesto8Spaziatura-1pt1"/>
        </w:rPr>
        <w:br/>
      </w:r>
      <w:r>
        <w:rPr>
          <w:rStyle w:val="Corpodeltesto8Georgia25ptCorsivoSpaziatura2pt"/>
        </w:rPr>
        <w:t>F</w:t>
      </w:r>
      <w:r>
        <w:rPr>
          <w:rStyle w:val="Corpodeltesto8Georgia25pt"/>
        </w:rPr>
        <w:t xml:space="preserve"> </w:t>
      </w:r>
      <w:r>
        <w:rPr>
          <w:rStyle w:val="Corpodeltesto8Spaziatura-1pt1"/>
        </w:rPr>
        <w:t xml:space="preserve">E puis ke ert a.; </w:t>
      </w:r>
      <w:r>
        <w:rPr>
          <w:rStyle w:val="Corpodeltesto8Georgia25ptCorsivoSpaziatura2pt"/>
        </w:rPr>
        <w:t>H</w:t>
      </w:r>
      <w:r>
        <w:rPr>
          <w:rStyle w:val="Corpodeltesto8Georgia25pt"/>
        </w:rPr>
        <w:t xml:space="preserve"> </w:t>
      </w:r>
      <w:r>
        <w:rPr>
          <w:rStyle w:val="Corpodeltesto8Spaziatura-1pt1"/>
        </w:rPr>
        <w:t>Puis que Gurgin fu trais a f. — 3334</w:t>
      </w:r>
      <w:r>
        <w:rPr>
          <w:rStyle w:val="Corpodeltesto8Spaziatura-1pt1"/>
        </w:rPr>
        <w:br/>
      </w:r>
      <w:r>
        <w:rPr>
          <w:rStyle w:val="Corpodeltesto8Georgia25ptCorsivoSpaziatura2pt"/>
        </w:rPr>
        <w:t>N</w:t>
      </w:r>
      <w:r>
        <w:rPr>
          <w:rStyle w:val="Corpodeltesto8Georgia25pt"/>
        </w:rPr>
        <w:t xml:space="preserve"> </w:t>
      </w:r>
      <w:r>
        <w:rPr>
          <w:rStyle w:val="Corpodeltesto8Spaziatura-1pt1"/>
        </w:rPr>
        <w:t xml:space="preserve">en vint; </w:t>
      </w:r>
      <w:r>
        <w:rPr>
          <w:rStyle w:val="Corpodeltesto8Georgia27ptCorsivoSpaziatura2pt"/>
        </w:rPr>
        <w:t>LT</w:t>
      </w:r>
      <w:r>
        <w:rPr>
          <w:rStyle w:val="Corpodeltesto8Spaziatura-1pt1"/>
        </w:rPr>
        <w:t xml:space="preserve"> (a)v.; </w:t>
      </w:r>
      <w:r>
        <w:rPr>
          <w:rStyle w:val="Corpodeltesto8Georgia26pt"/>
        </w:rPr>
        <w:t xml:space="preserve">S </w:t>
      </w:r>
      <w:r>
        <w:rPr>
          <w:rStyle w:val="Corpodeltesto8Spaziatura-1pt1"/>
        </w:rPr>
        <w:t xml:space="preserve">tint G. — </w:t>
      </w:r>
      <w:r>
        <w:rPr>
          <w:rStyle w:val="Corpodeltesto8Georgia25pt"/>
        </w:rPr>
        <w:t xml:space="preserve">3335 </w:t>
      </w:r>
      <w:r>
        <w:rPr>
          <w:rStyle w:val="Corpodeltesto8Georgia25ptCorsivoSpaziatura2pt"/>
        </w:rPr>
        <w:t>CSFJHK</w:t>
      </w:r>
      <w:r>
        <w:rPr>
          <w:rStyle w:val="Corpodeltesto8Georgia25pt"/>
        </w:rPr>
        <w:t xml:space="preserve"> </w:t>
      </w:r>
      <w:r>
        <w:rPr>
          <w:rStyle w:val="Corpodeltesto8Spaziatura-1pt1"/>
        </w:rPr>
        <w:t>Bons reis</w:t>
      </w:r>
      <w:r>
        <w:rPr>
          <w:rStyle w:val="Corpodeltesto8Spaziatura-1pt1"/>
        </w:rPr>
        <w:br/>
        <w:t xml:space="preserve">fu e de </w:t>
      </w:r>
      <w:r>
        <w:rPr>
          <w:rStyle w:val="Corpodeltesto8Georgia25pt"/>
        </w:rPr>
        <w:t xml:space="preserve">b. </w:t>
      </w:r>
      <w:r>
        <w:rPr>
          <w:rStyle w:val="Corpodeltesto8Spaziatura-1pt1"/>
        </w:rPr>
        <w:t xml:space="preserve">v., </w:t>
      </w:r>
      <w:r>
        <w:rPr>
          <w:rStyle w:val="Corpodeltesto8Georgia25pt"/>
        </w:rPr>
        <w:t xml:space="preserve">C </w:t>
      </w:r>
      <w:r>
        <w:rPr>
          <w:rStyle w:val="Corpodeltesto8Spaziatura-1pt1"/>
        </w:rPr>
        <w:t xml:space="preserve">(e). </w:t>
      </w:r>
      <w:r>
        <w:rPr>
          <w:rStyle w:val="Corpodeltesto8Georgia25ptCorsivoSpaziatura2pt"/>
        </w:rPr>
        <w:t>F</w:t>
      </w:r>
      <w:r>
        <w:rPr>
          <w:rStyle w:val="Corpodeltesto8Georgia25pt"/>
        </w:rPr>
        <w:t xml:space="preserve"> </w:t>
      </w:r>
      <w:r>
        <w:rPr>
          <w:rStyle w:val="Corpodeltesto8Spaziatura-1pt1"/>
        </w:rPr>
        <w:t xml:space="preserve">ert — </w:t>
      </w:r>
      <w:r>
        <w:rPr>
          <w:rStyle w:val="Corpodeltesto8Georgia25pt"/>
        </w:rPr>
        <w:t xml:space="preserve">3336 </w:t>
      </w:r>
      <w:r>
        <w:rPr>
          <w:rStyle w:val="Corpodeltesto8Georgia25ptCorsivoSpaziatura2pt"/>
        </w:rPr>
        <w:t>DLFA</w:t>
      </w:r>
      <w:r>
        <w:rPr>
          <w:rStyle w:val="Corpodeltesto8Georgia25pt"/>
        </w:rPr>
        <w:t xml:space="preserve"> (E) </w:t>
      </w:r>
      <w:r>
        <w:rPr>
          <w:rStyle w:val="Corpodeltesto8Spaziatura-1pt1"/>
        </w:rPr>
        <w:t xml:space="preserve">; </w:t>
      </w:r>
      <w:r>
        <w:rPr>
          <w:rStyle w:val="Corpodeltesto8Georgia25ptCorsivoSpaziatura2pt"/>
        </w:rPr>
        <w:t>CJ</w:t>
      </w:r>
      <w:r>
        <w:rPr>
          <w:rStyle w:val="Corpodeltesto8Georgia25pt"/>
        </w:rPr>
        <w:t xml:space="preserve"> </w:t>
      </w:r>
      <w:r>
        <w:rPr>
          <w:rStyle w:val="Corpodeltesto8Spaziatura-1pt1"/>
        </w:rPr>
        <w:t>femme;</w:t>
      </w:r>
      <w:r>
        <w:rPr>
          <w:rStyle w:val="Corpodeltesto8Spaziatura-1pt1"/>
        </w:rPr>
        <w:br/>
      </w:r>
      <w:r>
        <w:rPr>
          <w:rStyle w:val="Corpodeltesto8Spaziatura4pt"/>
        </w:rPr>
        <w:t>/otan.</w:t>
      </w:r>
      <w:r>
        <w:rPr>
          <w:rStyle w:val="Corpodeltesto8Spaziatura-1pt1"/>
        </w:rPr>
        <w:t xml:space="preserve"> — 3337 G esteit — 3338 </w:t>
      </w:r>
      <w:r>
        <w:rPr>
          <w:rStyle w:val="Corpodeltesto8Georgia27ptCorsivoSpaziatura2pt"/>
        </w:rPr>
        <w:t>L</w:t>
      </w:r>
      <w:r>
        <w:rPr>
          <w:rStyle w:val="Corpodeltesto8Spaziatura-1pt1"/>
        </w:rPr>
        <w:t xml:space="preserve"> (buen) ; </w:t>
      </w:r>
      <w:r>
        <w:rPr>
          <w:rStyle w:val="Corpodeltesto8Georgia25ptCorsivoSpaziatura2pt"/>
        </w:rPr>
        <w:t>J</w:t>
      </w:r>
      <w:r>
        <w:rPr>
          <w:rStyle w:val="Corpodeltesto8Georgia25pt"/>
        </w:rPr>
        <w:t xml:space="preserve"> </w:t>
      </w:r>
      <w:r>
        <w:rPr>
          <w:rStyle w:val="Corpodeltesto8Spaziatura-1pt1"/>
        </w:rPr>
        <w:t>De grant p.</w:t>
      </w:r>
    </w:p>
    <w:p w14:paraId="7122B0F1" w14:textId="77777777" w:rsidR="00921122" w:rsidRDefault="00CA6EB0">
      <w:pPr>
        <w:pStyle w:val="Corpodeltesto780"/>
        <w:numPr>
          <w:ilvl w:val="0"/>
          <w:numId w:val="55"/>
        </w:numPr>
        <w:shd w:val="clear" w:color="auto" w:fill="auto"/>
        <w:tabs>
          <w:tab w:val="left" w:pos="857"/>
        </w:tabs>
        <w:spacing w:line="510" w:lineRule="exact"/>
        <w:jc w:val="left"/>
      </w:pPr>
      <w:r>
        <w:rPr>
          <w:rStyle w:val="Corpodeltesto78TrebuchetMS27ptSpaziatura0pt"/>
        </w:rPr>
        <w:t>3339</w:t>
      </w:r>
      <w:r>
        <w:rPr>
          <w:rStyle w:val="Corpodeltesto78FranklinGothicBook31ptSpaziatura-1pt"/>
        </w:rPr>
        <w:t xml:space="preserve"> </w:t>
      </w:r>
      <w:r>
        <w:rPr>
          <w:rStyle w:val="Corpodeltesto78CorsivoSpaziatura2pt1"/>
        </w:rPr>
        <w:t>DLGN</w:t>
      </w:r>
      <w:r>
        <w:t xml:space="preserve"> m. e tute s. — </w:t>
      </w:r>
      <w:r>
        <w:rPr>
          <w:rStyle w:val="Corpodeltesto78FranklinGothicBook31ptSpaziatura-1pt"/>
        </w:rPr>
        <w:t xml:space="preserve">3340 </w:t>
      </w:r>
      <w:r>
        <w:rPr>
          <w:rStyle w:val="Corpodeltesto78LucidaSansUnicode26ptProporzioni150"/>
        </w:rPr>
        <w:t>5</w:t>
      </w:r>
      <w:r>
        <w:t xml:space="preserve"> Et s. ; </w:t>
      </w:r>
      <w:r>
        <w:rPr>
          <w:rStyle w:val="Corpodeltesto78CorsivoSpaziatura2pt1"/>
        </w:rPr>
        <w:t>FT</w:t>
      </w:r>
      <w:r>
        <w:t xml:space="preserve"> lettres;</w:t>
      </w:r>
      <w:r>
        <w:br/>
        <w:t xml:space="preserve">C </w:t>
      </w:r>
      <w:r>
        <w:rPr>
          <w:rStyle w:val="Corpodeltesto78FranklinGothicBook31ptSpaziatura-1pt"/>
        </w:rPr>
        <w:t xml:space="preserve">s. </w:t>
      </w:r>
      <w:r>
        <w:t xml:space="preserve">lire esc.; </w:t>
      </w:r>
      <w:r>
        <w:rPr>
          <w:rStyle w:val="Corpodeltesto78CorsivoSpaziatura2pt1"/>
        </w:rPr>
        <w:t>J</w:t>
      </w:r>
      <w:r>
        <w:t xml:space="preserve"> s. lire d’esc. — </w:t>
      </w:r>
      <w:r>
        <w:rPr>
          <w:rStyle w:val="Corpodeltesto78FranklinGothicBook31ptSpaziatura-1pt"/>
        </w:rPr>
        <w:t xml:space="preserve">3341 </w:t>
      </w:r>
      <w:r>
        <w:rPr>
          <w:rStyle w:val="Corpodeltesto78CorsivoSpaziatura2pt1"/>
        </w:rPr>
        <w:t>J</w:t>
      </w:r>
      <w:r>
        <w:t xml:space="preserve"> M. lut et; </w:t>
      </w:r>
      <w:r>
        <w:rPr>
          <w:rStyle w:val="Corpodeltesto78CorsivoSpaziatura2pt1"/>
        </w:rPr>
        <w:t>H</w:t>
      </w:r>
      <w:r>
        <w:t xml:space="preserve"> sot</w:t>
      </w:r>
      <w:r>
        <w:br/>
        <w:t xml:space="preserve">d'art et s’e. — </w:t>
      </w:r>
      <w:r>
        <w:rPr>
          <w:rStyle w:val="Corpodeltesto78FranklinGothicBook31ptSpaziatura-1pt"/>
        </w:rPr>
        <w:t xml:space="preserve">3343 </w:t>
      </w:r>
      <w:r>
        <w:t xml:space="preserve">/ Et </w:t>
      </w:r>
      <w:r>
        <w:rPr>
          <w:rStyle w:val="Corpodeltesto78FranklinGothicBook31ptSpaziatura-1pt"/>
        </w:rPr>
        <w:t xml:space="preserve">M. </w:t>
      </w:r>
      <w:r>
        <w:t xml:space="preserve">; </w:t>
      </w:r>
      <w:r>
        <w:rPr>
          <w:rStyle w:val="Corpodeltesto78CorsivoSpaziatura2pt1"/>
        </w:rPr>
        <w:t>AKGMN</w:t>
      </w:r>
      <w:r>
        <w:t xml:space="preserve"> l’apele ; </w:t>
      </w:r>
      <w:r>
        <w:rPr>
          <w:rStyle w:val="Corpodeltesto78FranklinGothicBook31ptSpaziatura-1pt"/>
        </w:rPr>
        <w:t>S M.</w:t>
      </w:r>
      <w:r>
        <w:rPr>
          <w:rStyle w:val="Corpodeltesto78FranklinGothicBook31ptSpaziatura-1pt"/>
        </w:rPr>
        <w:br/>
      </w:r>
      <w:r>
        <w:t xml:space="preserve">lage l’apelout l’un — </w:t>
      </w:r>
      <w:r>
        <w:rPr>
          <w:rStyle w:val="Corpodeltesto78FranklinGothicBook31ptSpaziatura-1pt"/>
        </w:rPr>
        <w:t xml:space="preserve">3344 </w:t>
      </w:r>
      <w:r>
        <w:t xml:space="preserve">C (le) ; </w:t>
      </w:r>
      <w:r>
        <w:rPr>
          <w:rStyle w:val="Corpodeltesto78CorsivoSpaziatura2pt1"/>
        </w:rPr>
        <w:t>A</w:t>
      </w:r>
      <w:r>
        <w:t xml:space="preserve"> la lange </w:t>
      </w:r>
      <w:r>
        <w:rPr>
          <w:rStyle w:val="Corpodeltesto78FranklinGothicBook31ptSpaziatura-1pt"/>
        </w:rPr>
        <w:t xml:space="preserve">b. </w:t>
      </w:r>
      <w:r>
        <w:t xml:space="preserve">— </w:t>
      </w:r>
      <w:r>
        <w:rPr>
          <w:rStyle w:val="Corpodeltesto78FranklinGothicBook31ptSpaziatura-1pt"/>
        </w:rPr>
        <w:t xml:space="preserve">3345 </w:t>
      </w:r>
      <w:r>
        <w:rPr>
          <w:rStyle w:val="Corpodeltesto78CorsivoSpaziatura2pt1"/>
        </w:rPr>
        <w:t>R</w:t>
      </w:r>
      <w:r>
        <w:rPr>
          <w:rStyle w:val="Corpodeltesto78CorsivoSpaziatura2pt1"/>
        </w:rPr>
        <w:br/>
      </w:r>
      <w:r>
        <w:rPr>
          <w:rStyle w:val="Corpodeltesto7829pt0"/>
        </w:rPr>
        <w:t xml:space="preserve">r. </w:t>
      </w:r>
      <w:r>
        <w:t xml:space="preserve">Eluitres que l’en d. — </w:t>
      </w:r>
      <w:r>
        <w:rPr>
          <w:rStyle w:val="Corpodeltesto78FranklinGothicBook31ptSpaziatura-1pt"/>
        </w:rPr>
        <w:t xml:space="preserve">3346 </w:t>
      </w:r>
      <w:r>
        <w:rPr>
          <w:rStyle w:val="Corpodeltesto78Spaziatura6pt"/>
        </w:rPr>
        <w:t>FLat.ee.</w:t>
      </w:r>
      <w:r>
        <w:rPr>
          <w:lang w:val="en-US" w:eastAsia="en-US" w:bidi="en-US"/>
        </w:rPr>
        <w:t xml:space="preserve"> </w:t>
      </w:r>
      <w:r>
        <w:t xml:space="preserve">— </w:t>
      </w:r>
      <w:r>
        <w:rPr>
          <w:rStyle w:val="Corpodeltesto78FranklinGothicBook31ptSpaziatura-1pt"/>
        </w:rPr>
        <w:t xml:space="preserve">3347 </w:t>
      </w:r>
      <w:r>
        <w:rPr>
          <w:rStyle w:val="Corpodeltesto78CorsivoSpaziatura2pt1"/>
        </w:rPr>
        <w:t>DLSF</w:t>
      </w:r>
      <w:r>
        <w:rPr>
          <w:rStyle w:val="Corpodeltesto78CorsivoSpaziatura2pt1"/>
        </w:rPr>
        <w:br/>
        <w:t>JHGT</w:t>
      </w:r>
      <w:r>
        <w:t xml:space="preserve"> (l’)out; </w:t>
      </w:r>
      <w:r>
        <w:rPr>
          <w:rStyle w:val="Corpodeltesto78FranklinGothicBook31ptSpaziatura-1pt"/>
        </w:rPr>
        <w:t xml:space="preserve">S </w:t>
      </w:r>
      <w:r>
        <w:t xml:space="preserve">(en) ; G trovee — </w:t>
      </w:r>
      <w:r>
        <w:rPr>
          <w:rStyle w:val="Corpodeltesto78FranklinGothicBook31ptSpaziatura-1pt"/>
        </w:rPr>
        <w:t xml:space="preserve">3348 </w:t>
      </w:r>
      <w:r>
        <w:rPr>
          <w:rStyle w:val="Corpodeltesto78CorsivoSpaziatura2pt1"/>
        </w:rPr>
        <w:t>A</w:t>
      </w:r>
      <w:r>
        <w:t xml:space="preserve"> appellé.</w:t>
      </w:r>
    </w:p>
    <w:p w14:paraId="5AEB0CDA" w14:textId="77777777" w:rsidR="00921122" w:rsidRDefault="00CA6EB0">
      <w:pPr>
        <w:pStyle w:val="Corpodeltesto341"/>
        <w:shd w:val="clear" w:color="auto" w:fill="auto"/>
        <w:spacing w:line="2800" w:lineRule="exact"/>
      </w:pPr>
      <w:r>
        <w:rPr>
          <w:rStyle w:val="Corpodeltesto342"/>
        </w:rPr>
        <w:t>3352</w:t>
      </w:r>
    </w:p>
    <w:p w14:paraId="0658F86A" w14:textId="77777777" w:rsidR="00921122" w:rsidRDefault="00CA6EB0">
      <w:pPr>
        <w:pStyle w:val="Corpodeltesto341"/>
        <w:shd w:val="clear" w:color="auto" w:fill="auto"/>
        <w:spacing w:line="2800" w:lineRule="exact"/>
      </w:pPr>
      <w:r>
        <w:rPr>
          <w:rStyle w:val="Corpodeltesto342"/>
        </w:rPr>
        <w:t>3356</w:t>
      </w:r>
    </w:p>
    <w:p w14:paraId="1E3EBF98" w14:textId="77777777" w:rsidR="00921122" w:rsidRDefault="00CA6EB0">
      <w:pPr>
        <w:pStyle w:val="Corpodeltesto341"/>
        <w:shd w:val="clear" w:color="auto" w:fill="auto"/>
        <w:spacing w:line="2800" w:lineRule="exact"/>
      </w:pPr>
      <w:r>
        <w:rPr>
          <w:rStyle w:val="Corpodeltesto342"/>
        </w:rPr>
        <w:t>336</w:t>
      </w:r>
      <w:r>
        <w:rPr>
          <w:rStyle w:val="Corpodeltesto34Georgia29ptSpaziatura0pt0"/>
        </w:rPr>
        <w:t>o</w:t>
      </w:r>
    </w:p>
    <w:p w14:paraId="6848EFD3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2"/>
        </w:rPr>
        <w:t>3364</w:t>
      </w:r>
    </w:p>
    <w:p w14:paraId="5125680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La reïne qui saveit tant</w:t>
      </w:r>
      <w:r>
        <w:br/>
        <w:t>De Guincelin out un enfant</w:t>
      </w:r>
      <w:r>
        <w:br/>
        <w:t>Ki fud apelé Sisillus,</w:t>
      </w:r>
    </w:p>
    <w:p w14:paraId="2315212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Unches nen ourent enfant plus.</w:t>
      </w:r>
    </w:p>
    <w:p w14:paraId="7CA6712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Sisillus n’esteit guaires granz,</w:t>
      </w:r>
    </w:p>
    <w:p w14:paraId="184F825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N'aveit encor que sul set anz,</w:t>
      </w:r>
    </w:p>
    <w:p w14:paraId="3D472A3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Ne poeit faire dreit ne tort,</w:t>
      </w:r>
    </w:p>
    <w:p w14:paraId="6E2BD3E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Quant sis peres trait a sa mort.</w:t>
      </w:r>
    </w:p>
    <w:p w14:paraId="226C2C4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Le regne, emprés la mort al pere,</w:t>
      </w:r>
    </w:p>
    <w:p w14:paraId="2AEBECB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Maintint bien pur le fiz la mere</w:t>
      </w:r>
      <w:r>
        <w:br/>
        <w:t>En pais e en grant quieté ;</w:t>
      </w:r>
    </w:p>
    <w:p w14:paraId="37E546E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E quant li fiz fu de l’heé</w:t>
      </w:r>
      <w:r>
        <w:br/>
        <w:t>Que il sout terre guveraer,</w:t>
      </w:r>
    </w:p>
    <w:p w14:paraId="71DCFF2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Sil fist la mere coroner.</w:t>
      </w:r>
    </w:p>
    <w:p w14:paraId="4634633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Encor ert en bone vigur</w:t>
      </w:r>
      <w:r>
        <w:br/>
        <w:t>Quant il vint a sun derain jur.</w:t>
      </w:r>
    </w:p>
    <w:p w14:paraId="62CF00B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Puis fu reis sis filz Rummarus</w:t>
      </w:r>
      <w:r>
        <w:br/>
        <w:t>E puis frere celui Damus.</w:t>
      </w:r>
    </w:p>
    <w:p w14:paraId="3A5BF846" w14:textId="77777777" w:rsidR="00921122" w:rsidRDefault="00CA6EB0">
      <w:pPr>
        <w:pStyle w:val="Corpodeltesto130"/>
        <w:numPr>
          <w:ilvl w:val="0"/>
          <w:numId w:val="62"/>
        </w:numPr>
        <w:shd w:val="clear" w:color="auto" w:fill="auto"/>
        <w:tabs>
          <w:tab w:val="left" w:pos="1950"/>
        </w:tabs>
        <w:spacing w:line="520" w:lineRule="exact"/>
        <w:ind w:firstLine="360"/>
        <w:jc w:val="left"/>
      </w:pPr>
      <w:r>
        <w:rPr>
          <w:rStyle w:val="Corpodeltesto13CorsivoSpaziatura1pt1"/>
        </w:rPr>
        <w:t>PLC</w:t>
      </w:r>
      <w:r>
        <w:t xml:space="preserve"> Guencelin — 3354 set ainz — 3357 </w:t>
      </w:r>
      <w:r>
        <w:rPr>
          <w:rStyle w:val="Corpodeltesto13CorsivoSpaziatura1pt1"/>
        </w:rPr>
        <w:t>PLHNT</w:t>
      </w:r>
      <w:r>
        <w:rPr>
          <w:rStyle w:val="Corpodeltesto13CorsivoSpaziatura1pt1"/>
        </w:rPr>
        <w:br/>
      </w:r>
      <w:r>
        <w:t xml:space="preserve">m. sun p. — 3358 </w:t>
      </w:r>
      <w:r>
        <w:rPr>
          <w:rStyle w:val="Corpodeltesto13CorsivoSpaziatura1pt1"/>
        </w:rPr>
        <w:t>PA</w:t>
      </w:r>
      <w:r>
        <w:t xml:space="preserve"> (bicn) — 3363 </w:t>
      </w:r>
      <w:r>
        <w:rPr>
          <w:rStyle w:val="Corpodeltesto13CorsivoSpaziatura1pt1"/>
        </w:rPr>
        <w:t>PSGMN</w:t>
      </w:r>
      <w:r>
        <w:t xml:space="preserve"> ert de b.</w:t>
      </w:r>
    </w:p>
    <w:p w14:paraId="7550764F" w14:textId="77777777" w:rsidR="00921122" w:rsidRDefault="00CA6EB0">
      <w:pPr>
        <w:pStyle w:val="Corpodeltesto130"/>
        <w:numPr>
          <w:ilvl w:val="0"/>
          <w:numId w:val="62"/>
        </w:numPr>
        <w:shd w:val="clear" w:color="auto" w:fill="auto"/>
        <w:tabs>
          <w:tab w:val="left" w:pos="1950"/>
        </w:tabs>
        <w:spacing w:line="510" w:lineRule="exact"/>
        <w:ind w:firstLine="360"/>
        <w:jc w:val="left"/>
        <w:sectPr w:rsidR="00921122">
          <w:headerReference w:type="even" r:id="rId534"/>
          <w:headerReference w:type="default" r:id="rId535"/>
          <w:footerReference w:type="even" r:id="rId536"/>
          <w:footerReference w:type="default" r:id="rId537"/>
          <w:headerReference w:type="first" r:id="rId538"/>
          <w:footerReference w:type="first" r:id="rId539"/>
          <w:pgSz w:w="25521" w:h="31680"/>
          <w:pgMar w:top="1430" w:right="1440" w:bottom="1430" w:left="1440" w:header="0" w:footer="3" w:gutter="0"/>
          <w:pgNumType w:start="284"/>
          <w:cols w:space="720"/>
          <w:noEndnote/>
          <w:titlePg/>
          <w:docGrid w:linePitch="360"/>
        </w:sectPr>
      </w:pPr>
      <w:r>
        <w:rPr>
          <w:rStyle w:val="Corpodeltesto13CorsivoSpaziatura1pt1"/>
        </w:rPr>
        <w:lastRenderedPageBreak/>
        <w:t>A</w:t>
      </w:r>
      <w:r>
        <w:t xml:space="preserve"> Si f. a. par non S. — 3352 </w:t>
      </w:r>
      <w:r>
        <w:rPr>
          <w:rStyle w:val="Corpodeltesto13CorsivoSpaziatura1pt1"/>
        </w:rPr>
        <w:t>L</w:t>
      </w:r>
      <w:r>
        <w:t xml:space="preserve"> Uncore n.; </w:t>
      </w:r>
      <w:r>
        <w:rPr>
          <w:rStyle w:val="Corpodeltesto13CorsivoSpaziatura1pt1"/>
        </w:rPr>
        <w:t>DLSF</w:t>
      </w:r>
      <w:r>
        <w:rPr>
          <w:rStyle w:val="Corpodeltesto13CorsivoSpaziatura1pt1"/>
        </w:rPr>
        <w:br/>
      </w:r>
      <w:r>
        <w:t xml:space="preserve">ne(n) ; C (n)en; </w:t>
      </w:r>
      <w:r>
        <w:rPr>
          <w:rStyle w:val="Corpodeltesto13CorsivoSpaziatura1pt1"/>
        </w:rPr>
        <w:t>R</w:t>
      </w:r>
      <w:r>
        <w:t xml:space="preserve"> n’i o. ; / n’avoit d'e.; </w:t>
      </w:r>
      <w:r>
        <w:rPr>
          <w:rStyle w:val="Corpodeltesto13CorsivoSpaziatura1pt1"/>
        </w:rPr>
        <w:t>H</w:t>
      </w:r>
      <w:r>
        <w:t xml:space="preserve"> Mais u. n'o.;</w:t>
      </w:r>
      <w:r>
        <w:br/>
      </w:r>
      <w:r>
        <w:rPr>
          <w:rStyle w:val="Corpodeltesto13CorsivoSpaziatura1pt1"/>
        </w:rPr>
        <w:t>DLFJNT</w:t>
      </w:r>
      <w:r>
        <w:t xml:space="preserve"> enfanz — 3353 </w:t>
      </w:r>
      <w:r>
        <w:rPr>
          <w:rStyle w:val="Corpodeltesto13CorsivoSpaziatura1pt1"/>
        </w:rPr>
        <w:t>F</w:t>
      </w:r>
      <w:r>
        <w:t xml:space="preserve"> n'iert; </w:t>
      </w:r>
      <w:r>
        <w:rPr>
          <w:rStyle w:val="Corpodeltesto13CorsivoSpaziatura1pt1"/>
        </w:rPr>
        <w:t>H</w:t>
      </w:r>
      <w:r>
        <w:t xml:space="preserve"> n'e. mie g. — 3354 </w:t>
      </w:r>
      <w:r>
        <w:rPr>
          <w:rStyle w:val="Corpodeltesto13CorsivoSpaziatura1pt1"/>
        </w:rPr>
        <w:t>H</w:t>
      </w:r>
      <w:r>
        <w:rPr>
          <w:rStyle w:val="Corpodeltesto13CorsivoSpaziatura1pt1"/>
        </w:rPr>
        <w:br/>
      </w:r>
      <w:r>
        <w:t>Et n’a.; C</w:t>
      </w:r>
      <w:r>
        <w:rPr>
          <w:rStyle w:val="Corpodeltesto13CorsivoSpaziatura1pt1"/>
        </w:rPr>
        <w:t>JHKR</w:t>
      </w:r>
      <w:r>
        <w:t xml:space="preserve"> (sul) ; </w:t>
      </w:r>
      <w:r>
        <w:rPr>
          <w:rStyle w:val="Corpodeltesto13CorsivoSpaziatura1pt1"/>
        </w:rPr>
        <w:t>F</w:t>
      </w:r>
      <w:r>
        <w:t xml:space="preserve"> Kar il ne aveit ke set a. —</w:t>
      </w:r>
      <w:r>
        <w:br/>
      </w:r>
      <w:r>
        <w:rPr>
          <w:rStyle w:val="Corpodeltesto13CorsivoSpaziatura1pt1"/>
        </w:rPr>
        <w:t>CJ intervertissent</w:t>
      </w:r>
      <w:r>
        <w:t xml:space="preserve"> 3355/56; C </w:t>
      </w:r>
      <w:r>
        <w:rPr>
          <w:rStyle w:val="Corpodeltesto13CorsivoSpaziatura1pt1"/>
        </w:rPr>
        <w:t>indique en marge Vordre</w:t>
      </w:r>
      <w:r>
        <w:rPr>
          <w:rStyle w:val="Corpodeltesto13CorsivoSpaziatura1pt1"/>
        </w:rPr>
        <w:br/>
        <w:t>correct</w:t>
      </w:r>
      <w:r>
        <w:t xml:space="preserve"> — 3355 </w:t>
      </w:r>
      <w:r>
        <w:rPr>
          <w:rStyle w:val="Corpodeltesto13TrebuchetMS25pt"/>
        </w:rPr>
        <w:t>5</w:t>
      </w:r>
      <w:r>
        <w:t xml:space="preserve"> N’i p. ; </w:t>
      </w:r>
      <w:r>
        <w:rPr>
          <w:rStyle w:val="Corpodeltesto13CorsivoSpaziatura1pt1"/>
        </w:rPr>
        <w:t>L</w:t>
      </w:r>
      <w:r>
        <w:t xml:space="preserve"> poit f.; </w:t>
      </w:r>
      <w:r>
        <w:rPr>
          <w:rStyle w:val="Corpodeltesto13CorsivoSpaziatura1pt1"/>
        </w:rPr>
        <w:t>F</w:t>
      </w:r>
      <w:r>
        <w:t xml:space="preserve"> pot; </w:t>
      </w:r>
      <w:r>
        <w:rPr>
          <w:rStyle w:val="Corpodeltesto13CorsivoSpaziatura1pt1"/>
        </w:rPr>
        <w:t>G</w:t>
      </w:r>
      <w:r>
        <w:t xml:space="preserve"> poet; </w:t>
      </w:r>
      <w:r>
        <w:rPr>
          <w:rStyle w:val="Corpodeltesto13CorsivoSpaziatura1pt1"/>
        </w:rPr>
        <w:t>L</w:t>
      </w:r>
      <w:r>
        <w:t xml:space="preserve"> f.</w:t>
      </w:r>
      <w:r>
        <w:br/>
        <w:t xml:space="preserve">ne d. ne t.; </w:t>
      </w:r>
      <w:r>
        <w:rPr>
          <w:rStyle w:val="Corpodeltesto13CorsivoSpaziatura1pt1"/>
        </w:rPr>
        <w:t>J</w:t>
      </w:r>
      <w:r>
        <w:t xml:space="preserve"> t. ne d. — 3356 </w:t>
      </w:r>
      <w:r>
        <w:rPr>
          <w:rStyle w:val="Corpodeltesto13CorsivoSpaziatura1pt1"/>
        </w:rPr>
        <w:t>M</w:t>
      </w:r>
      <w:r>
        <w:t xml:space="preserve"> le pere ; </w:t>
      </w:r>
      <w:r>
        <w:rPr>
          <w:rStyle w:val="Corpodeltesto13CorsivoSpaziatura1pt1"/>
        </w:rPr>
        <w:t>K</w:t>
      </w:r>
      <w:r>
        <w:t xml:space="preserve"> vmt; </w:t>
      </w:r>
      <w:r>
        <w:rPr>
          <w:rStyle w:val="Corpodeltesto13CorsivoSpaziatura1pt1"/>
        </w:rPr>
        <w:t>FRN</w:t>
      </w:r>
      <w:r>
        <w:rPr>
          <w:rStyle w:val="Corpodeltesto13CorsivoSpaziatura1pt1"/>
        </w:rPr>
        <w:br/>
      </w:r>
      <w:r>
        <w:t xml:space="preserve">a la m. ; </w:t>
      </w:r>
      <w:r>
        <w:rPr>
          <w:rStyle w:val="Corpodeltesto13CorsivoSpaziatura1pt1"/>
        </w:rPr>
        <w:t>DLSJA</w:t>
      </w:r>
      <w:r>
        <w:t xml:space="preserve"> (sa) — 3357 </w:t>
      </w:r>
      <w:r>
        <w:rPr>
          <w:rStyle w:val="Corpodeltesto13CorsivoSpaziatura1pt1"/>
        </w:rPr>
        <w:t>S</w:t>
      </w:r>
      <w:r>
        <w:t xml:space="preserve"> La reine emprés ; </w:t>
      </w:r>
      <w:r>
        <w:rPr>
          <w:rStyle w:val="Corpodeltesto13CorsivoSpaziatura1pt1"/>
        </w:rPr>
        <w:t>F</w:t>
      </w:r>
      <w:r>
        <w:t xml:space="preserve"> La reine</w:t>
      </w:r>
      <w:r>
        <w:br/>
        <w:t xml:space="preserve">tint la tere — 3358 C ÍMain)t.; </w:t>
      </w:r>
      <w:r>
        <w:rPr>
          <w:rStyle w:val="Corpodeltesto13CorsivoSpaziatura1pt1"/>
        </w:rPr>
        <w:t>J</w:t>
      </w:r>
      <w:r>
        <w:t xml:space="preserve"> Tenoit b.; </w:t>
      </w:r>
      <w:r>
        <w:rPr>
          <w:rStyle w:val="Corpodeltesto13CorsivoSpaziatura1pt1"/>
        </w:rPr>
        <w:t>H</w:t>
      </w:r>
      <w:r>
        <w:t xml:space="preserve"> Tint molt</w:t>
      </w:r>
      <w:r>
        <w:br/>
        <w:t xml:space="preserve">b. ; </w:t>
      </w:r>
      <w:r>
        <w:rPr>
          <w:rStyle w:val="Corpodeltesto13CorsivoSpaziatura1pt1"/>
        </w:rPr>
        <w:t>JHK</w:t>
      </w:r>
      <w:r>
        <w:t xml:space="preserve"> f. sa m. ; </w:t>
      </w:r>
      <w:r>
        <w:rPr>
          <w:rStyle w:val="Corpodeltesto13TrebuchetMS25pt"/>
        </w:rPr>
        <w:t>5</w:t>
      </w:r>
      <w:r>
        <w:t xml:space="preserve"> f. la terre; </w:t>
      </w:r>
      <w:r>
        <w:rPr>
          <w:rStyle w:val="Corpodeltesto13CorsivoSpaziatura1pt1"/>
        </w:rPr>
        <w:t>F</w:t>
      </w:r>
      <w:r>
        <w:t xml:space="preserve"> Longement sanz nule</w:t>
      </w:r>
      <w:r>
        <w:br/>
        <w:t xml:space="preserve">guere — 3359-6o m. </w:t>
      </w:r>
      <w:r>
        <w:rPr>
          <w:rStyle w:val="Corpodeltesto13CorsivoSpaziatura1pt1"/>
        </w:rPr>
        <w:t>R</w:t>
      </w:r>
      <w:r>
        <w:t xml:space="preserve"> — 3359 </w:t>
      </w:r>
      <w:r>
        <w:rPr>
          <w:rStyle w:val="Corpodeltesto13CorsivoSpaziatura1pt1"/>
        </w:rPr>
        <w:t>F</w:t>
      </w:r>
      <w:r>
        <w:t xml:space="preserve"> (grant) ; </w:t>
      </w:r>
      <w:r>
        <w:rPr>
          <w:rStyle w:val="Corpodeltesto13CorsivoSpaziatura1pt1"/>
        </w:rPr>
        <w:t>A G</w:t>
      </w:r>
      <w:r>
        <w:t xml:space="preserve"> g. equité —</w:t>
      </w:r>
      <w:r>
        <w:br/>
        <w:t xml:space="preserve">3360 </w:t>
      </w:r>
      <w:r>
        <w:rPr>
          <w:rStyle w:val="Corpodeltesto13CorsivoSpaziatura1pt1"/>
        </w:rPr>
        <w:t>F</w:t>
      </w:r>
      <w:r>
        <w:t xml:space="preserve"> (E).. ert; </w:t>
      </w:r>
      <w:r>
        <w:rPr>
          <w:rStyle w:val="Corpodeltesto13CorsivoSpaziatura1pt1"/>
        </w:rPr>
        <w:t>G</w:t>
      </w:r>
      <w:r>
        <w:t xml:space="preserve"> q. sis </w:t>
      </w:r>
      <w:r>
        <w:rPr>
          <w:rStyle w:val="Corpodeltesto13CorsivoSpaziatura1pt1"/>
        </w:rPr>
        <w:t>i. ; A</w:t>
      </w:r>
      <w:r>
        <w:t xml:space="preserve"> fu de tel eé ; </w:t>
      </w:r>
      <w:r>
        <w:rPr>
          <w:rStyle w:val="Corpodeltesto13TrebuchetMS25pt"/>
        </w:rPr>
        <w:t>5</w:t>
      </w:r>
      <w:r>
        <w:t xml:space="preserve"> de eté ; </w:t>
      </w:r>
      <w:r>
        <w:rPr>
          <w:rStyle w:val="Corpodeltesto13CorsivoSpaziatura1pt1"/>
        </w:rPr>
        <w:t>JT</w:t>
      </w:r>
      <w:r>
        <w:rPr>
          <w:rStyle w:val="Corpodeltesto13CorsivoSpaziatura1pt1"/>
        </w:rPr>
        <w:br/>
      </w:r>
      <w:r>
        <w:t xml:space="preserve">E q. il fu de tel aé — 3361 </w:t>
      </w:r>
      <w:r>
        <w:rPr>
          <w:rStyle w:val="Corpodeltesto13CorsivoSpaziatura1pt1"/>
        </w:rPr>
        <w:t>FJ</w:t>
      </w:r>
      <w:r>
        <w:t xml:space="preserve"> pot; </w:t>
      </w:r>
      <w:r>
        <w:rPr>
          <w:rStyle w:val="Corpodeltesto13CorsivoSpaziatura1pt1"/>
        </w:rPr>
        <w:t>R</w:t>
      </w:r>
      <w:r>
        <w:t xml:space="preserve"> Quant le filz se sot g.</w:t>
      </w:r>
      <w:r>
        <w:br/>
        <w:t xml:space="preserve">— 3362 </w:t>
      </w:r>
      <w:r>
        <w:rPr>
          <w:rStyle w:val="Corpodeltesto13CorsivoSpaziatura1pt1"/>
        </w:rPr>
        <w:t>G</w:t>
      </w:r>
      <w:r>
        <w:t xml:space="preserve"> Le f.; </w:t>
      </w:r>
      <w:r>
        <w:rPr>
          <w:rStyle w:val="Corpodeltesto13CorsivoSpaziatura1pt1"/>
        </w:rPr>
        <w:t>T</w:t>
      </w:r>
      <w:r>
        <w:t xml:space="preserve"> Si se f.; </w:t>
      </w:r>
      <w:r>
        <w:rPr>
          <w:rStyle w:val="Corpodeltesto13CorsivoSpaziatura1pt1"/>
        </w:rPr>
        <w:t>CN</w:t>
      </w:r>
      <w:r>
        <w:t xml:space="preserve"> f. sa m.; </w:t>
      </w:r>
      <w:r>
        <w:rPr>
          <w:rStyle w:val="Corpodeltesto13CorsivoSpaziatura1pt1"/>
        </w:rPr>
        <w:t>FR</w:t>
      </w:r>
      <w:r>
        <w:t xml:space="preserve"> La m. le f. c.,</w:t>
      </w:r>
      <w:r>
        <w:br/>
      </w:r>
      <w:r>
        <w:rPr>
          <w:rStyle w:val="Corpodeltesto13CorsivoSpaziatura1pt1"/>
        </w:rPr>
        <w:t>R</w:t>
      </w:r>
      <w:r>
        <w:t xml:space="preserve"> Sa m. — 3363 </w:t>
      </w:r>
      <w:r>
        <w:rPr>
          <w:rStyle w:val="Corpodeltesto13CorsivoSpaziatura1pt1"/>
        </w:rPr>
        <w:t>F</w:t>
      </w:r>
      <w:r>
        <w:t xml:space="preserve"> Longtens ert en sa v. — 3364 </w:t>
      </w:r>
      <w:r>
        <w:rPr>
          <w:rStyle w:val="Corpodeltesto13CorsivoSpaziatura1pt1"/>
        </w:rPr>
        <w:t>HJRN</w:t>
      </w:r>
      <w:r>
        <w:t xml:space="preserve"> (il),</w:t>
      </w:r>
      <w:r>
        <w:br/>
      </w:r>
      <w:r>
        <w:rPr>
          <w:rStyle w:val="Corpodeltesto13CorsivoSpaziatura1pt1"/>
        </w:rPr>
        <w:t>R</w:t>
      </w:r>
      <w:r>
        <w:t xml:space="preserve"> derrenier, </w:t>
      </w:r>
      <w:r>
        <w:rPr>
          <w:rStyle w:val="Corpodeltesto13CorsivoSpaziatura1pt1"/>
        </w:rPr>
        <w:t>N</w:t>
      </w:r>
      <w:r>
        <w:t xml:space="preserve"> v. en s. ; </w:t>
      </w:r>
      <w:r>
        <w:rPr>
          <w:rStyle w:val="Corpodeltesto13CorsivoSpaziatura1pt1"/>
        </w:rPr>
        <w:t>K</w:t>
      </w:r>
      <w:r>
        <w:t xml:space="preserve"> v. au dasrien j.; </w:t>
      </w:r>
      <w:r>
        <w:rPr>
          <w:rStyle w:val="Corpodeltesto13CorsivoSpaziatura1pt1"/>
        </w:rPr>
        <w:t>F ajoute</w:t>
      </w:r>
      <w:r>
        <w:t xml:space="preserve"> Son</w:t>
      </w:r>
      <w:r>
        <w:br/>
        <w:t>regne lessad e s’onur A on fiz k’il out de sa oixur — 3365</w:t>
      </w:r>
      <w:r>
        <w:br/>
        <w:t xml:space="preserve">/ Si f. ; </w:t>
      </w:r>
      <w:r>
        <w:rPr>
          <w:rStyle w:val="Corpodeltesto13CorsivoSpaziatura1pt1"/>
        </w:rPr>
        <w:t>T</w:t>
      </w:r>
      <w:r>
        <w:t xml:space="preserve"> (sis filz) ; </w:t>
      </w:r>
      <w:r>
        <w:rPr>
          <w:rStyle w:val="Corpodeltesto13CorsivoSpaziatura1pt1"/>
        </w:rPr>
        <w:t>R</w:t>
      </w:r>
      <w:r>
        <w:t xml:space="preserve"> P. refu s. f. R.; </w:t>
      </w:r>
      <w:r>
        <w:rPr>
          <w:rStyle w:val="Corpodeltesto13CorsivoSpaziatura1pt1"/>
        </w:rPr>
        <w:t>F</w:t>
      </w:r>
      <w:r>
        <w:t xml:space="preserve"> Cil reis out non</w:t>
      </w:r>
      <w:r>
        <w:br/>
        <w:t xml:space="preserve">R. — 3366 </w:t>
      </w:r>
      <w:r>
        <w:rPr>
          <w:rStyle w:val="Corpodeltesto13CorsivoSpaziatura1pt1"/>
        </w:rPr>
        <w:t>DL</w:t>
      </w:r>
      <w:r>
        <w:t xml:space="preserve"> p. le f. ; L f. celumdamus ; </w:t>
      </w:r>
      <w:r>
        <w:rPr>
          <w:rStyle w:val="Corpodeltesto13CorsivoSpaziatura1pt1"/>
        </w:rPr>
        <w:t>SFJMT</w:t>
      </w:r>
      <w:r>
        <w:t xml:space="preserve"> E puis</w:t>
      </w:r>
      <w:r>
        <w:br/>
        <w:t xml:space="preserve">sis freres Celuidamus, </w:t>
      </w:r>
      <w:r>
        <w:rPr>
          <w:rStyle w:val="Corpodeltesto13CorsivoSpaziatura1pt1"/>
        </w:rPr>
        <w:t>M</w:t>
      </w:r>
      <w:r>
        <w:t xml:space="preserve"> (puis), </w:t>
      </w:r>
      <w:r>
        <w:rPr>
          <w:rStyle w:val="Corpodeltesto13CorsivoSpaziatura1pt1"/>
        </w:rPr>
        <w:t>F</w:t>
      </w:r>
      <w:r>
        <w:t xml:space="preserve"> Dammius, </w:t>
      </w:r>
      <w:r>
        <w:rPr>
          <w:rStyle w:val="Corpodeltesto13CorsivoSpaziatura1pt1"/>
        </w:rPr>
        <w:t>T</w:t>
      </w:r>
      <w:r>
        <w:t xml:space="preserve"> Celidaurus ;</w:t>
      </w:r>
    </w:p>
    <w:p w14:paraId="2AD7AF95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2"/>
        </w:rPr>
        <w:lastRenderedPageBreak/>
        <w:t>3368</w:t>
      </w:r>
    </w:p>
    <w:p w14:paraId="2F77BCC6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2"/>
        </w:rPr>
        <w:t>3372</w:t>
      </w:r>
    </w:p>
    <w:p w14:paraId="1F91C303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2"/>
        </w:rPr>
        <w:t>3376</w:t>
      </w:r>
    </w:p>
    <w:p w14:paraId="35F2FDB7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2"/>
        </w:rPr>
        <w:t>338</w:t>
      </w:r>
      <w:r>
        <w:rPr>
          <w:rStyle w:val="Corpodeltesto34Georgia29ptSpaziatura0pt0"/>
        </w:rPr>
        <w:t>o</w:t>
      </w:r>
    </w:p>
    <w:p w14:paraId="45FC3517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2"/>
        </w:rPr>
        <w:t>3384</w:t>
      </w:r>
    </w:p>
    <w:p w14:paraId="778D848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Cist out un fiz en soinantage</w:t>
      </w:r>
      <w:r>
        <w:br/>
        <w:t>Ki fu reis par sun vasselage,</w:t>
      </w:r>
    </w:p>
    <w:p w14:paraId="0B2117D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Morpidus out nun, mult fu fiers</w:t>
      </w:r>
      <w:r>
        <w:br/>
        <w:t>E hardiz e fort chevaliers.</w:t>
      </w:r>
    </w:p>
    <w:p w14:paraId="0F9C57F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Alosez fu de grant bunté,</w:t>
      </w:r>
    </w:p>
    <w:p w14:paraId="7BE775C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Mais trop ert de grant cruelté ;</w:t>
      </w:r>
    </w:p>
    <w:p w14:paraId="799EEF7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A demesure ert de grant ire ;</w:t>
      </w:r>
    </w:p>
    <w:p w14:paraId="6156B3A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Sempres voleit un home ocirre.</w:t>
      </w:r>
    </w:p>
    <w:p w14:paraId="5635EEE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Des que veneit al corocier</w:t>
      </w:r>
      <w:r>
        <w:br/>
        <w:t>Ne saveit nul home esparnier,</w:t>
      </w:r>
    </w:p>
    <w:p w14:paraId="6E1AA50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Sempres li dunout de l’espee ;</w:t>
      </w:r>
    </w:p>
    <w:p w14:paraId="0F38DAB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Ja n'i eiist amur guardee,</w:t>
      </w:r>
    </w:p>
    <w:p w14:paraId="132BD07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Demaneis sempres l’ocieit,</w:t>
      </w:r>
    </w:p>
    <w:p w14:paraId="12E81B6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U fust a tort u fust a dreit,</w:t>
      </w:r>
    </w:p>
    <w:p w14:paraId="6D6EFEA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E tant cum il senz ire esteit</w:t>
      </w:r>
      <w:r>
        <w:br/>
        <w:t>Si faiseit quanque l’on vuleit;</w:t>
      </w:r>
    </w:p>
    <w:p w14:paraId="562D13A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En tut le regne, ki grant fu,</w:t>
      </w:r>
    </w:p>
    <w:p w14:paraId="1A57E19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N'aveit home de sa vertu.</w:t>
      </w:r>
    </w:p>
    <w:p w14:paraId="3875EAE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Le vis aveit bel e cors gent,</w:t>
      </w:r>
    </w:p>
    <w:p w14:paraId="1EC11DE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E granz dons dunout e sovent.</w:t>
      </w:r>
    </w:p>
    <w:p w14:paraId="71A4B7B3" w14:textId="77777777" w:rsidR="00921122" w:rsidRDefault="00CA6EB0">
      <w:pPr>
        <w:pStyle w:val="Corpodeltesto130"/>
        <w:shd w:val="clear" w:color="auto" w:fill="auto"/>
        <w:spacing w:line="500" w:lineRule="exact"/>
        <w:ind w:firstLine="360"/>
        <w:jc w:val="left"/>
      </w:pPr>
      <w:r>
        <w:t xml:space="preserve">3376 </w:t>
      </w:r>
      <w:r>
        <w:rPr>
          <w:rStyle w:val="Corpodeltesto13CorsivoSpaziatura1pt1"/>
        </w:rPr>
        <w:t>PLF</w:t>
      </w:r>
      <w:r>
        <w:t xml:space="preserve"> (nul) — 3377 </w:t>
      </w:r>
      <w:r>
        <w:rPr>
          <w:rStyle w:val="Corpodeltesto13CorsivoSpaziatura1pt1"/>
        </w:rPr>
        <w:t>PDLRGN</w:t>
      </w:r>
      <w:r>
        <w:t xml:space="preserve"> s’espee — 3385 </w:t>
      </w:r>
      <w:r>
        <w:rPr>
          <w:rStyle w:val="Corpodeltesto13CorsivoSpaziatura1pt1"/>
        </w:rPr>
        <w:t>PCT</w:t>
      </w:r>
      <w:r>
        <w:rPr>
          <w:rStyle w:val="Corpodeltesto13CorsivoSpaziatura1pt1"/>
        </w:rPr>
        <w:br/>
      </w:r>
      <w:r>
        <w:t>(Le).</w:t>
      </w:r>
    </w:p>
    <w:p w14:paraId="5728423D" w14:textId="77777777" w:rsidR="00921122" w:rsidRDefault="00CA6EB0">
      <w:pPr>
        <w:pStyle w:val="Corpodeltesto130"/>
        <w:shd w:val="clear" w:color="auto" w:fill="auto"/>
        <w:spacing w:line="510" w:lineRule="exact"/>
        <w:jc w:val="left"/>
      </w:pPr>
      <w:r>
        <w:rPr>
          <w:rStyle w:val="Corpodeltesto13CorsivoSpaziatura1pt1"/>
        </w:rPr>
        <w:t>F ajoute</w:t>
      </w:r>
      <w:r>
        <w:t xml:space="preserve"> Iert reis e l’onur teneit E Bretaine govemeit —</w:t>
      </w:r>
      <w:r>
        <w:br/>
        <w:t xml:space="preserve">3367 </w:t>
      </w:r>
      <w:r>
        <w:rPr>
          <w:rStyle w:val="Corpodeltesto13CorsivoSpaziatura1pt1"/>
        </w:rPr>
        <w:t>FH JRM</w:t>
      </w:r>
      <w:r>
        <w:t xml:space="preserve"> Cil; </w:t>
      </w:r>
      <w:r>
        <w:rPr>
          <w:rStyle w:val="Corpodeltesto13CorsivoSpaziatura1pt1"/>
        </w:rPr>
        <w:t>F</w:t>
      </w:r>
      <w:r>
        <w:t xml:space="preserve"> en son grant age — 3368 </w:t>
      </w:r>
      <w:r>
        <w:rPr>
          <w:rStyle w:val="Corpodeltesto13CorsivoSpaziatura1pt1"/>
        </w:rPr>
        <w:t>DL</w:t>
      </w:r>
      <w:r>
        <w:t xml:space="preserve"> pur —</w:t>
      </w:r>
      <w:r>
        <w:br/>
        <w:t xml:space="preserve">3369 </w:t>
      </w:r>
      <w:r>
        <w:rPr>
          <w:rStyle w:val="Corpodeltesto13CorsivoSpaziatura1pt1"/>
        </w:rPr>
        <w:t>G</w:t>
      </w:r>
      <w:r>
        <w:t xml:space="preserve"> (fu) — 3370 </w:t>
      </w:r>
      <w:r>
        <w:rPr>
          <w:rStyle w:val="Corpodeltesto13CorsivoSpaziatura1pt1"/>
        </w:rPr>
        <w:t>F</w:t>
      </w:r>
      <w:r>
        <w:t xml:space="preserve"> (E) ; </w:t>
      </w:r>
      <w:r>
        <w:rPr>
          <w:rStyle w:val="Corpodeltesto13CorsivoSpaziatura1pt1"/>
        </w:rPr>
        <w:t>CJ i.</w:t>
      </w:r>
      <w:r>
        <w:t xml:space="preserve"> e h.; </w:t>
      </w:r>
      <w:r>
        <w:rPr>
          <w:rStyle w:val="Corpodeltesto13CorsivoSpaziatura1pt1"/>
        </w:rPr>
        <w:t>GM</w:t>
      </w:r>
      <w:r>
        <w:t xml:space="preserve"> h. e bons c.</w:t>
      </w:r>
    </w:p>
    <w:p w14:paraId="3E8213DF" w14:textId="77777777" w:rsidR="00921122" w:rsidRDefault="00CA6EB0">
      <w:pPr>
        <w:pStyle w:val="Corpodeltesto130"/>
        <w:numPr>
          <w:ilvl w:val="0"/>
          <w:numId w:val="55"/>
        </w:numPr>
        <w:shd w:val="clear" w:color="auto" w:fill="auto"/>
        <w:tabs>
          <w:tab w:val="left" w:pos="828"/>
        </w:tabs>
        <w:spacing w:line="520" w:lineRule="exact"/>
        <w:jc w:val="left"/>
      </w:pPr>
      <w:r>
        <w:t xml:space="preserve">3372 </w:t>
      </w:r>
      <w:r>
        <w:rPr>
          <w:rStyle w:val="Corpodeltesto13CorsivoSpaziatura1pt1"/>
        </w:rPr>
        <w:t>C</w:t>
      </w:r>
      <w:r>
        <w:t xml:space="preserve"> M. mult fut; </w:t>
      </w:r>
      <w:r>
        <w:rPr>
          <w:rStyle w:val="Corpodeltesto13CorsivoSpaziatura1pt1"/>
        </w:rPr>
        <w:t>J</w:t>
      </w:r>
      <w:r>
        <w:t xml:space="preserve"> M. plains ert; </w:t>
      </w:r>
      <w:r>
        <w:rPr>
          <w:rStyle w:val="Corpodeltesto13CorsivoSpaziatura1pt1"/>
        </w:rPr>
        <w:t>H</w:t>
      </w:r>
      <w:r>
        <w:t xml:space="preserve"> fu ; </w:t>
      </w:r>
      <w:r>
        <w:rPr>
          <w:rStyle w:val="Corpodeltesto13CorsivoSpaziatura1pt1"/>
        </w:rPr>
        <w:t>F</w:t>
      </w:r>
      <w:r>
        <w:t xml:space="preserve"> fierté</w:t>
      </w:r>
    </w:p>
    <w:p w14:paraId="1F413991" w14:textId="77777777" w:rsidR="00921122" w:rsidRDefault="00CA6EB0">
      <w:pPr>
        <w:pStyle w:val="Corpodeltesto130"/>
        <w:numPr>
          <w:ilvl w:val="0"/>
          <w:numId w:val="55"/>
        </w:numPr>
        <w:shd w:val="clear" w:color="auto" w:fill="auto"/>
        <w:tabs>
          <w:tab w:val="left" w:pos="828"/>
        </w:tabs>
        <w:spacing w:line="480" w:lineRule="exact"/>
        <w:jc w:val="left"/>
      </w:pPr>
      <w:r>
        <w:rPr>
          <w:rStyle w:val="Corpodeltesto13TrebuchetMS25pt"/>
        </w:rPr>
        <w:t>3373</w:t>
      </w:r>
      <w:r>
        <w:t xml:space="preserve"> ^ d. out g. — 3374 </w:t>
      </w:r>
      <w:r>
        <w:rPr>
          <w:rStyle w:val="Corpodeltesto13CorsivoSpaziatura1pt1"/>
        </w:rPr>
        <w:t>F</w:t>
      </w:r>
      <w:r>
        <w:t xml:space="preserve"> volt; </w:t>
      </w:r>
      <w:r>
        <w:rPr>
          <w:rStyle w:val="Corpodeltesto13CorsivoSpaziatura1pt1"/>
        </w:rPr>
        <w:t>R</w:t>
      </w:r>
      <w:r>
        <w:t xml:space="preserve"> Tantost v. —</w:t>
      </w:r>
      <w:r>
        <w:br/>
        <w:t xml:space="preserve">3375 </w:t>
      </w:r>
      <w:r>
        <w:rPr>
          <w:rStyle w:val="Corpodeltesto13CorsivoSpaziatura1pt1"/>
        </w:rPr>
        <w:t>GR</w:t>
      </w:r>
      <w:r>
        <w:t xml:space="preserve"> Des qu'il; </w:t>
      </w:r>
      <w:r>
        <w:rPr>
          <w:rStyle w:val="Corpodeltesto13CorsivoSpaziatura1pt1"/>
        </w:rPr>
        <w:t>A</w:t>
      </w:r>
      <w:r>
        <w:t xml:space="preserve"> Quant il; G vient — 3376 </w:t>
      </w:r>
      <w:r>
        <w:rPr>
          <w:rStyle w:val="Corpodeltesto1329ptCorsivo"/>
        </w:rPr>
        <w:t>J</w:t>
      </w:r>
      <w:r>
        <w:rPr>
          <w:rStyle w:val="Corpodeltesto1329pt"/>
        </w:rPr>
        <w:t xml:space="preserve"> </w:t>
      </w:r>
      <w:r>
        <w:t>nului e.</w:t>
      </w:r>
    </w:p>
    <w:p w14:paraId="244A2434" w14:textId="77777777" w:rsidR="00921122" w:rsidRDefault="00CA6EB0">
      <w:pPr>
        <w:pStyle w:val="Corpodeltesto130"/>
        <w:numPr>
          <w:ilvl w:val="0"/>
          <w:numId w:val="55"/>
        </w:numPr>
        <w:shd w:val="clear" w:color="auto" w:fill="auto"/>
        <w:tabs>
          <w:tab w:val="left" w:pos="828"/>
        </w:tabs>
        <w:spacing w:line="510" w:lineRule="exact"/>
        <w:jc w:val="left"/>
      </w:pPr>
      <w:r>
        <w:rPr>
          <w:rStyle w:val="Corpodeltesto13TrebuchetMS25pt"/>
        </w:rPr>
        <w:t>3377</w:t>
      </w:r>
      <w:r>
        <w:t xml:space="preserve"> </w:t>
      </w:r>
      <w:r>
        <w:rPr>
          <w:rStyle w:val="Corpodeltesto13CorsivoSpaziatura1pt1"/>
        </w:rPr>
        <w:t>G</w:t>
      </w:r>
      <w:r>
        <w:t xml:space="preserve"> Tantot </w:t>
      </w:r>
      <w:r>
        <w:rPr>
          <w:rStyle w:val="Corpodeltesto13TrebuchetMS25pt"/>
        </w:rPr>
        <w:t>1</w:t>
      </w:r>
      <w:r>
        <w:t xml:space="preserve">.; </w:t>
      </w:r>
      <w:r>
        <w:rPr>
          <w:rStyle w:val="Corpodeltesto13CorsivoSpaziatura1pt1"/>
        </w:rPr>
        <w:t>SA T</w:t>
      </w:r>
      <w:r>
        <w:t xml:space="preserve"> dona; </w:t>
      </w:r>
      <w:r>
        <w:rPr>
          <w:rStyle w:val="Corpodeltesto13CorsivoSpaziatura1pt1"/>
        </w:rPr>
        <w:t>R</w:t>
      </w:r>
      <w:r>
        <w:t xml:space="preserve"> Que tantost n’eust de </w:t>
      </w:r>
      <w:r>
        <w:rPr>
          <w:rStyle w:val="Corpodeltesto13TrebuchetMS25pt"/>
        </w:rPr>
        <w:t>1</w:t>
      </w:r>
      <w:r>
        <w:t>. —</w:t>
      </w:r>
      <w:r>
        <w:br/>
        <w:t xml:space="preserve">3378 </w:t>
      </w:r>
      <w:r>
        <w:rPr>
          <w:rStyle w:val="Corpodeltesto13CorsivoSpaziatura1pt1"/>
        </w:rPr>
        <w:t>T</w:t>
      </w:r>
      <w:r>
        <w:t xml:space="preserve"> Si n. ; </w:t>
      </w:r>
      <w:r>
        <w:rPr>
          <w:rStyle w:val="Corpodeltesto13CorsivoSpaziatura1pt1"/>
        </w:rPr>
        <w:t>LC</w:t>
      </w:r>
      <w:r>
        <w:t xml:space="preserve"> ot; </w:t>
      </w:r>
      <w:r>
        <w:rPr>
          <w:rStyle w:val="Corpodeltesto13CorsivoSpaziatura1pt1"/>
        </w:rPr>
        <w:t>H</w:t>
      </w:r>
      <w:r>
        <w:t xml:space="preserve"> honor ; </w:t>
      </w:r>
      <w:r>
        <w:rPr>
          <w:rStyle w:val="Corpodeltesto13CorsivoSpaziatura1pt1"/>
        </w:rPr>
        <w:t>J</w:t>
      </w:r>
      <w:r>
        <w:t xml:space="preserve"> e. guerredon donnee —</w:t>
      </w:r>
      <w:r>
        <w:br/>
        <w:t xml:space="preserve">3379-80 </w:t>
      </w:r>
      <w:r>
        <w:rPr>
          <w:rStyle w:val="Corpodeltesto13CorsivoSpaziatura1pt1"/>
        </w:rPr>
        <w:t>m. F</w:t>
      </w:r>
      <w:r>
        <w:t xml:space="preserve"> — 3379 </w:t>
      </w:r>
      <w:r>
        <w:rPr>
          <w:rStyle w:val="Corpodeltesto13CorsivoSpaziatura1pt1"/>
        </w:rPr>
        <w:t>M</w:t>
      </w:r>
      <w:r>
        <w:t xml:space="preserve"> Demaintenant l’en o. ; G Et</w:t>
      </w:r>
      <w:r>
        <w:br/>
        <w:t xml:space="preserve">demaintenant </w:t>
      </w:r>
      <w:r>
        <w:rPr>
          <w:rStyle w:val="Corpodeltesto13TrebuchetMS25pt"/>
        </w:rPr>
        <w:t>1</w:t>
      </w:r>
      <w:r>
        <w:t xml:space="preserve">.; T Tut demaneis le occiereit; </w:t>
      </w:r>
      <w:r>
        <w:rPr>
          <w:rStyle w:val="Corpodeltesto13CorsivoSpaziatura1pt1"/>
        </w:rPr>
        <w:t>H</w:t>
      </w:r>
      <w:r>
        <w:t xml:space="preserve"> S. sans</w:t>
      </w:r>
      <w:r>
        <w:br/>
        <w:t xml:space="preserve">terme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1pt1"/>
        </w:rPr>
        <w:t>R</w:t>
      </w:r>
      <w:r>
        <w:t xml:space="preserve"> Que il tantost ne </w:t>
      </w:r>
      <w:r>
        <w:rPr>
          <w:rStyle w:val="Corpodeltesto13TrebuchetMS25pt"/>
        </w:rPr>
        <w:t>1</w:t>
      </w:r>
      <w:r>
        <w:t xml:space="preserve">. — 3381 G (tant) ; </w:t>
      </w:r>
      <w:r>
        <w:rPr>
          <w:rStyle w:val="Corpodeltesto13CorsivoSpaziatura1pt1"/>
        </w:rPr>
        <w:t>DFH</w:t>
      </w:r>
      <w:r>
        <w:t xml:space="preserve"> (il)</w:t>
      </w:r>
    </w:p>
    <w:p w14:paraId="4B5B9F07" w14:textId="77777777" w:rsidR="00921122" w:rsidRDefault="00CA6EB0">
      <w:pPr>
        <w:pStyle w:val="Corpodeltesto130"/>
        <w:numPr>
          <w:ilvl w:val="0"/>
          <w:numId w:val="55"/>
        </w:numPr>
        <w:shd w:val="clear" w:color="auto" w:fill="auto"/>
        <w:tabs>
          <w:tab w:val="left" w:pos="828"/>
        </w:tabs>
        <w:spacing w:line="510" w:lineRule="exact"/>
        <w:jc w:val="left"/>
      </w:pPr>
      <w:r>
        <w:rPr>
          <w:rStyle w:val="Corpodeltesto13CorsivoSpaziatura1pt1"/>
        </w:rPr>
        <w:t>SF insèrent</w:t>
      </w:r>
      <w:r>
        <w:t xml:space="preserve"> 3381-82 </w:t>
      </w:r>
      <w:r>
        <w:rPr>
          <w:rStyle w:val="Corpodeltesto13CorsivoSpaziatura1pt1"/>
        </w:rPr>
        <w:t>après</w:t>
      </w:r>
      <w:r>
        <w:t xml:space="preserve"> 3388 — 3382 </w:t>
      </w:r>
      <w:r>
        <w:rPr>
          <w:rStyle w:val="Corpodeltesto13CorsivoSpaziatura1pt1"/>
        </w:rPr>
        <w:t>F</w:t>
      </w:r>
      <w:r>
        <w:t xml:space="preserve"> fist; </w:t>
      </w:r>
      <w:r>
        <w:rPr>
          <w:rStyle w:val="Corpodeltesto13CorsivoSpaziatura1pt1"/>
        </w:rPr>
        <w:t>J</w:t>
      </w:r>
      <w:r>
        <w:t xml:space="preserve"> feist;</w:t>
      </w:r>
      <w:r>
        <w:br/>
      </w:r>
      <w:r>
        <w:rPr>
          <w:rStyle w:val="Corpodeltesto13CorsivoSpaziatura1pt1"/>
        </w:rPr>
        <w:t>J ajoute</w:t>
      </w:r>
      <w:r>
        <w:t xml:space="preserve"> Donques estoit si debonaire Que nus n'i pooit mal</w:t>
      </w:r>
      <w:r>
        <w:br/>
        <w:t xml:space="preserve">retraire — 3383-84 </w:t>
      </w:r>
      <w:r>
        <w:rPr>
          <w:rStyle w:val="Corpodeltesto13CorsivoSpaziatura1pt1"/>
        </w:rPr>
        <w:t>m. K</w:t>
      </w:r>
      <w:r>
        <w:t xml:space="preserve"> — 3384 T N'i a. ; </w:t>
      </w:r>
      <w:r>
        <w:rPr>
          <w:rStyle w:val="Corpodeltesto13CorsivoSpaziatura1pt1"/>
        </w:rPr>
        <w:t>F</w:t>
      </w:r>
      <w:r>
        <w:t xml:space="preserve"> N’out — 3385-</w:t>
      </w:r>
      <w:r>
        <w:br/>
        <w:t xml:space="preserve">86 </w:t>
      </w:r>
      <w:r>
        <w:rPr>
          <w:rStyle w:val="Corpodeltesto13CorsivoSpaziatura1pt1"/>
        </w:rPr>
        <w:t>m. DL</w:t>
      </w:r>
      <w:r>
        <w:t xml:space="preserve"> — 3385 G (Le)... e le c. ; </w:t>
      </w:r>
      <w:r>
        <w:rPr>
          <w:rStyle w:val="Corpodeltesto13CorsivoSpaziatura1pt1"/>
        </w:rPr>
        <w:t>AN</w:t>
      </w:r>
      <w:r>
        <w:t xml:space="preserve"> E v.; </w:t>
      </w:r>
      <w:r>
        <w:rPr>
          <w:rStyle w:val="Corpodeltesto13CorsivoSpaziatura1pt1"/>
        </w:rPr>
        <w:t>R</w:t>
      </w:r>
      <w:r>
        <w:t xml:space="preserve"> (Le) v. a.</w:t>
      </w:r>
      <w:r>
        <w:br/>
        <w:t xml:space="preserve">molt b. ; </w:t>
      </w:r>
      <w:r>
        <w:rPr>
          <w:rStyle w:val="Corpodeltesto13CorsivoSpaziatura1pt1"/>
        </w:rPr>
        <w:t>M</w:t>
      </w:r>
      <w:r>
        <w:t xml:space="preserve"> Biau vis a. et le c. g.; </w:t>
      </w:r>
      <w:r>
        <w:rPr>
          <w:rStyle w:val="Corpodeltesto13CorsivoSpaziatura1pt1"/>
        </w:rPr>
        <w:t>SFJ</w:t>
      </w:r>
      <w:r>
        <w:t xml:space="preserve"> Le v. out b. e le c. g.,</w:t>
      </w:r>
      <w:r>
        <w:br/>
      </w:r>
      <w:r>
        <w:rPr>
          <w:rStyle w:val="Corpodeltesto13TrebuchetMS25pt"/>
        </w:rPr>
        <w:t>5</w:t>
      </w:r>
      <w:r>
        <w:t xml:space="preserve"> aveit — 3386 </w:t>
      </w:r>
      <w:r>
        <w:rPr>
          <w:rStyle w:val="Corpodeltesto13CorsivoSpaziatura1pt1"/>
        </w:rPr>
        <w:t>M</w:t>
      </w:r>
      <w:r>
        <w:t xml:space="preserve"> Et biau dons; </w:t>
      </w:r>
      <w:r>
        <w:rPr>
          <w:rStyle w:val="Corpodeltesto13CorsivoSpaziatura1pt1"/>
        </w:rPr>
        <w:t>H</w:t>
      </w:r>
      <w:r>
        <w:t xml:space="preserve"> donoit il s.; </w:t>
      </w:r>
      <w:r>
        <w:rPr>
          <w:rStyle w:val="Corpodeltesto13CorsivoSpaziatura1pt1"/>
        </w:rPr>
        <w:t>SFA GT</w:t>
      </w:r>
      <w:r>
        <w:t xml:space="preserve"> (e).</w:t>
      </w:r>
    </w:p>
    <w:p w14:paraId="14F0BBF8" w14:textId="77777777" w:rsidR="00921122" w:rsidRDefault="00CA6EB0">
      <w:pPr>
        <w:pStyle w:val="Corpodeltesto341"/>
        <w:shd w:val="clear" w:color="auto" w:fill="auto"/>
        <w:spacing w:line="2870" w:lineRule="exact"/>
      </w:pPr>
      <w:r>
        <w:rPr>
          <w:rStyle w:val="Corpodeltesto342"/>
        </w:rPr>
        <w:lastRenderedPageBreak/>
        <w:t>3388</w:t>
      </w:r>
    </w:p>
    <w:p w14:paraId="7267C633" w14:textId="77777777" w:rsidR="00921122" w:rsidRDefault="00CA6EB0">
      <w:pPr>
        <w:pStyle w:val="Corpodeltesto341"/>
        <w:shd w:val="clear" w:color="auto" w:fill="auto"/>
        <w:spacing w:line="2870" w:lineRule="exact"/>
      </w:pPr>
      <w:r>
        <w:rPr>
          <w:rStyle w:val="Corpodeltesto342"/>
        </w:rPr>
        <w:t>3392</w:t>
      </w:r>
    </w:p>
    <w:p w14:paraId="122B79B5" w14:textId="77777777" w:rsidR="00921122" w:rsidRDefault="00CA6EB0">
      <w:pPr>
        <w:pStyle w:val="Corpodeltesto341"/>
        <w:shd w:val="clear" w:color="auto" w:fill="auto"/>
        <w:spacing w:line="2870" w:lineRule="exact"/>
      </w:pPr>
      <w:r>
        <w:rPr>
          <w:rStyle w:val="Corpodeltesto342"/>
        </w:rPr>
        <w:t>339</w:t>
      </w:r>
      <w:r>
        <w:rPr>
          <w:rStyle w:val="Corpodeltesto34Georgia29ptSpaziatura0pt0"/>
        </w:rPr>
        <w:t>^</w:t>
      </w:r>
    </w:p>
    <w:p w14:paraId="28E8CCE0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3400</w:t>
      </w:r>
    </w:p>
    <w:p w14:paraId="06088917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2"/>
        </w:rPr>
        <w:t>3404</w:t>
      </w:r>
    </w:p>
    <w:p w14:paraId="107FF76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Larges esteit a desmesure,</w:t>
      </w:r>
    </w:p>
    <w:p w14:paraId="1843A95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De tresor assembler n’out cure.</w:t>
      </w:r>
    </w:p>
    <w:p w14:paraId="76C3ACB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Li duc de Moriane alout,</w:t>
      </w:r>
    </w:p>
    <w:p w14:paraId="4BC6DBD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E</w:t>
      </w:r>
      <w:r>
        <w:rPr>
          <w:rStyle w:val="Corpodeltesto2TrebuchetMS31ptSpaziatura-1pt3"/>
        </w:rPr>
        <w:t>1</w:t>
      </w:r>
      <w:r>
        <w:t xml:space="preserve"> tens que Morpidus regnout,</w:t>
      </w:r>
    </w:p>
    <w:p w14:paraId="26EC0F9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Par mer les rivages gastant,</w:t>
      </w:r>
    </w:p>
    <w:p w14:paraId="491EB07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Homes pernant e raïmant;</w:t>
      </w:r>
    </w:p>
    <w:p w14:paraId="396520F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Mult menout od sei gent armee</w:t>
      </w:r>
      <w:r>
        <w:br/>
        <w:t>Ki mult ert cremue e dutee.</w:t>
      </w:r>
    </w:p>
    <w:p w14:paraId="77AFA6F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En Northumberlande ariva</w:t>
      </w:r>
      <w:r>
        <w:br/>
        <w:t>E a guaster la comença.</w:t>
      </w:r>
    </w:p>
    <w:p w14:paraId="28A4FA6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Morpidus, qui mult en pesa,</w:t>
      </w:r>
    </w:p>
    <w:p w14:paraId="5C27A69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Od les Bretuns k’il assembla</w:t>
      </w:r>
      <w:r>
        <w:br/>
        <w:t>Encvmtre lui se combati</w:t>
      </w:r>
      <w:r>
        <w:br/>
        <w:t>Sil desbarata e venqui.</w:t>
      </w:r>
    </w:p>
    <w:p w14:paraId="7830141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Si dist l’on ço en verité,</w:t>
      </w:r>
    </w:p>
    <w:p w14:paraId="67800A5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Ne sai coment ço fu prové,</w:t>
      </w:r>
    </w:p>
    <w:p w14:paraId="36190D1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Que Morpidus plus en conquist</w:t>
      </w:r>
      <w:r>
        <w:br/>
        <w:t>E od sa main plus en ocist</w:t>
      </w:r>
      <w:r>
        <w:br/>
        <w:t>Que ne fist tute l’assemblee</w:t>
      </w:r>
      <w:r>
        <w:br/>
        <w:t>De la gent qu’il out aiinee.</w:t>
      </w:r>
    </w:p>
    <w:p w14:paraId="7A18C7C8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 xml:space="preserve">3393 </w:t>
      </w:r>
      <w:r>
        <w:rPr>
          <w:rStyle w:val="Corpodeltesto13CorsivoSpaziatura1pt1"/>
        </w:rPr>
        <w:t>PAN</w:t>
      </w:r>
      <w:r>
        <w:t xml:space="preserve"> gent od sei — 3396 comenda, </w:t>
      </w:r>
      <w:r>
        <w:rPr>
          <w:rStyle w:val="Corpodeltesto13CorsivoSpaziatura1pt1"/>
        </w:rPr>
        <w:t>JKR</w:t>
      </w:r>
      <w:r>
        <w:t xml:space="preserve"> comanda</w:t>
      </w:r>
    </w:p>
    <w:p w14:paraId="23B530FB" w14:textId="77777777" w:rsidR="00921122" w:rsidRDefault="00CA6EB0">
      <w:pPr>
        <w:pStyle w:val="Corpodeltesto130"/>
        <w:numPr>
          <w:ilvl w:val="0"/>
          <w:numId w:val="55"/>
        </w:numPr>
        <w:shd w:val="clear" w:color="auto" w:fill="auto"/>
        <w:tabs>
          <w:tab w:val="left" w:pos="820"/>
        </w:tabs>
        <w:spacing w:line="520" w:lineRule="exact"/>
        <w:jc w:val="left"/>
      </w:pPr>
      <w:r>
        <w:t xml:space="preserve">3399 </w:t>
      </w:r>
      <w:r>
        <w:rPr>
          <w:rStyle w:val="Corpodeltesto13CorsivoSpaziatura1pt1"/>
        </w:rPr>
        <w:t>PN</w:t>
      </w:r>
      <w:r>
        <w:t xml:space="preserve"> Ènsemble od lui.</w:t>
      </w:r>
    </w:p>
    <w:p w14:paraId="7924C141" w14:textId="77777777" w:rsidR="00921122" w:rsidRDefault="00CA6EB0">
      <w:pPr>
        <w:pStyle w:val="Corpodeltesto130"/>
        <w:shd w:val="clear" w:color="auto" w:fill="auto"/>
        <w:spacing w:line="510" w:lineRule="exact"/>
        <w:jc w:val="left"/>
      </w:pPr>
      <w:r>
        <w:t xml:space="preserve">3387 </w:t>
      </w:r>
      <w:r>
        <w:rPr>
          <w:rStyle w:val="Corpodeltesto13CorsivoSpaziatura1pt1"/>
        </w:rPr>
        <w:t>F</w:t>
      </w:r>
      <w:r>
        <w:t xml:space="preserve"> iert; </w:t>
      </w:r>
      <w:r>
        <w:rPr>
          <w:rStyle w:val="Corpodeltesto13CorsivoSpaziatura1pt1"/>
        </w:rPr>
        <w:t>GRM</w:t>
      </w:r>
      <w:r>
        <w:t xml:space="preserve"> e. et par mesure — 3388 C De tresors</w:t>
      </w:r>
      <w:r>
        <w:br/>
        <w:t xml:space="preserve">sembler n’aveit c.; / t. faire n'avoit c. — 3389 </w:t>
      </w:r>
      <w:r>
        <w:rPr>
          <w:rStyle w:val="Corpodeltesto13CorsivoSpaziatura1pt1"/>
        </w:rPr>
        <w:t>J</w:t>
      </w:r>
      <w:r>
        <w:t xml:space="preserve"> Li rois d.</w:t>
      </w:r>
    </w:p>
    <w:p w14:paraId="1216E409" w14:textId="77777777" w:rsidR="00921122" w:rsidRDefault="00CA6EB0">
      <w:pPr>
        <w:pStyle w:val="Corpodeltesto130"/>
        <w:numPr>
          <w:ilvl w:val="0"/>
          <w:numId w:val="55"/>
        </w:numPr>
        <w:shd w:val="clear" w:color="auto" w:fill="auto"/>
        <w:tabs>
          <w:tab w:val="left" w:pos="820"/>
        </w:tabs>
        <w:spacing w:line="510" w:lineRule="exact"/>
        <w:jc w:val="left"/>
      </w:pPr>
      <w:r>
        <w:rPr>
          <w:rStyle w:val="Corpodeltesto13TrebuchetMS25pt"/>
        </w:rPr>
        <w:t>3390</w:t>
      </w:r>
      <w:r>
        <w:t xml:space="preserve"> </w:t>
      </w:r>
      <w:r>
        <w:rPr>
          <w:rStyle w:val="Corpodeltesto13CorsivoSpaziatura1pt1"/>
        </w:rPr>
        <w:t>H</w:t>
      </w:r>
      <w:r>
        <w:t xml:space="preserve"> vivoit — 3391 </w:t>
      </w:r>
      <w:r>
        <w:rPr>
          <w:rStyle w:val="Corpodeltesto13CorsivoSpaziatura1pt1"/>
        </w:rPr>
        <w:t>D</w:t>
      </w:r>
      <w:r>
        <w:t xml:space="preserve"> P. mes </w:t>
      </w:r>
      <w:r>
        <w:rPr>
          <w:rStyle w:val="Corpodeltesto13TrebuchetMS25pt"/>
        </w:rPr>
        <w:t>1</w:t>
      </w:r>
      <w:r>
        <w:t xml:space="preserve">. — 3392 </w:t>
      </w:r>
      <w:r>
        <w:rPr>
          <w:rStyle w:val="Corpodeltesto13CorsivoSpaziatura1pt1"/>
        </w:rPr>
        <w:t>F</w:t>
      </w:r>
      <w:r>
        <w:t xml:space="preserve"> e tensant;</w:t>
      </w:r>
      <w:r>
        <w:br/>
      </w:r>
      <w:r>
        <w:rPr>
          <w:rStyle w:val="Corpodeltesto13CorsivoSpaziatura1pt1"/>
        </w:rPr>
        <w:t>A</w:t>
      </w:r>
      <w:r>
        <w:t xml:space="preserve"> p. homes r.; </w:t>
      </w:r>
      <w:r>
        <w:rPr>
          <w:rStyle w:val="Corpodeltesto13CorsivoSpaziatura1pt1"/>
        </w:rPr>
        <w:t>G</w:t>
      </w:r>
      <w:r>
        <w:t xml:space="preserve"> et aaimbrant; </w:t>
      </w:r>
      <w:r>
        <w:rPr>
          <w:rStyle w:val="Corpodeltesto13CorsivoSpaziatura1pt1"/>
        </w:rPr>
        <w:t>N</w:t>
      </w:r>
      <w:r>
        <w:t xml:space="preserve"> et desrobant; </w:t>
      </w:r>
      <w:r>
        <w:rPr>
          <w:rStyle w:val="Corpodeltesto13CorsivoSpaziatura1pt1"/>
        </w:rPr>
        <w:t>H</w:t>
      </w:r>
      <w:r>
        <w:t xml:space="preserve"> Et</w:t>
      </w:r>
      <w:r>
        <w:br/>
        <w:t xml:space="preserve">les rices homes prendant — 3393-94 </w:t>
      </w:r>
      <w:r>
        <w:rPr>
          <w:rStyle w:val="Corpodeltesto13CorsivoSpaziatura1pt1"/>
          <w:vertAlign w:val="superscript"/>
        </w:rPr>
        <w:t>m</w:t>
      </w:r>
      <w:r>
        <w:rPr>
          <w:rStyle w:val="Corpodeltesto13CorsivoSpaziatura1pt1"/>
        </w:rPr>
        <w:t>- DL</w:t>
      </w:r>
      <w:r>
        <w:t xml:space="preserve"> — 3393 C m.</w:t>
      </w:r>
      <w:r>
        <w:br/>
        <w:t xml:space="preserve">assez g.; </w:t>
      </w:r>
      <w:r>
        <w:rPr>
          <w:rStyle w:val="Corpodeltesto13CorsivoSpaziatura1pt1"/>
        </w:rPr>
        <w:t>F</w:t>
      </w:r>
      <w:r>
        <w:t xml:space="preserve"> Od s. menat g. ; G s. grant a.; </w:t>
      </w:r>
      <w:r>
        <w:rPr>
          <w:rStyle w:val="Corpodeltesto13CorsivoSpaziatura1pt1"/>
        </w:rPr>
        <w:t>H</w:t>
      </w:r>
      <w:r>
        <w:t xml:space="preserve"> Grant gent</w:t>
      </w:r>
      <w:r>
        <w:br/>
        <w:t xml:space="preserve">menoit et bien a. — 3394 </w:t>
      </w:r>
      <w:r>
        <w:rPr>
          <w:rStyle w:val="Corpodeltesto13CorsivoSpaziatura1pt1"/>
        </w:rPr>
        <w:t>F</w:t>
      </w:r>
      <w:r>
        <w:t xml:space="preserve"> Ke m. par fu redotee; </w:t>
      </w:r>
      <w:r>
        <w:rPr>
          <w:rStyle w:val="Corpodeltesto13CorsivoSpaziatura1pt1"/>
        </w:rPr>
        <w:t>J</w:t>
      </w:r>
      <w:r>
        <w:t xml:space="preserve"> m.</w:t>
      </w:r>
      <w:r>
        <w:br/>
      </w:r>
      <w:r>
        <w:lastRenderedPageBreak/>
        <w:t xml:space="preserve">estoit fere et; </w:t>
      </w:r>
      <w:r>
        <w:rPr>
          <w:rStyle w:val="Corpodeltesto13CorsivoSpaziatura1pt1"/>
        </w:rPr>
        <w:t>H</w:t>
      </w:r>
      <w:r>
        <w:t xml:space="preserve"> Et m. c. et redotee; </w:t>
      </w:r>
      <w:r>
        <w:rPr>
          <w:rStyle w:val="Corpodeltesto13CorsivoSpaziatura1pt1"/>
        </w:rPr>
        <w:t>K</w:t>
      </w:r>
      <w:r>
        <w:t xml:space="preserve"> m. estoit cnente</w:t>
      </w:r>
      <w:r>
        <w:br/>
        <w:t xml:space="preserve">et d.; </w:t>
      </w:r>
      <w:r>
        <w:rPr>
          <w:rStyle w:val="Corpodeltesto13CorsivoSpaziatura1pt1"/>
        </w:rPr>
        <w:t>R</w:t>
      </w:r>
      <w:r>
        <w:t xml:space="preserve"> crainte et redoutee — 3396 </w:t>
      </w:r>
      <w:r>
        <w:rPr>
          <w:rStyle w:val="Corpodeltesto13CorsivoSpaziatura1pt1"/>
        </w:rPr>
        <w:t>D</w:t>
      </w:r>
      <w:r>
        <w:t xml:space="preserve"> (a) — 3397 </w:t>
      </w:r>
      <w:r>
        <w:rPr>
          <w:rStyle w:val="Corpodeltesto13CorsivoSpaziatura1pt1"/>
        </w:rPr>
        <w:t>T</w:t>
      </w:r>
      <w:r>
        <w:t xml:space="preserve"> a ki m.;</w:t>
      </w:r>
      <w:r>
        <w:br/>
        <w:t xml:space="preserve">G m. l’en p.;FAM. forment p. — 3398 </w:t>
      </w:r>
      <w:r>
        <w:rPr>
          <w:rStyle w:val="Corpodeltesto13CorsivoSpaziatura1pt1"/>
        </w:rPr>
        <w:t>SF</w:t>
      </w:r>
      <w:r>
        <w:t xml:space="preserve"> Od ses barons —</w:t>
      </w:r>
      <w:r>
        <w:br/>
        <w:t xml:space="preserve">3399 C E contre ; </w:t>
      </w:r>
      <w:r>
        <w:rPr>
          <w:rStyle w:val="Corpodeltesto13CorsivoSpaziatura1pt1"/>
        </w:rPr>
        <w:t>H</w:t>
      </w:r>
      <w:r>
        <w:t xml:space="preserve"> A cele gent s. — 3400 </w:t>
      </w:r>
      <w:r>
        <w:rPr>
          <w:rStyle w:val="Corpodeltesto13CorsivoSpaziatura1pt1"/>
        </w:rPr>
        <w:t>HM</w:t>
      </w:r>
      <w:r>
        <w:t xml:space="preserve"> Sis d.; </w:t>
      </w:r>
      <w:r>
        <w:rPr>
          <w:rStyle w:val="Corpodeltesto13CorsivoSpaziatura1pt1"/>
        </w:rPr>
        <w:t>L</w:t>
      </w:r>
      <w:r>
        <w:t xml:space="preserve"> Si</w:t>
      </w:r>
      <w:r>
        <w:br/>
        <w:t xml:space="preserve">les d. ; </w:t>
      </w:r>
      <w:r>
        <w:rPr>
          <w:rStyle w:val="Corpodeltesto13CorsivoSpaziatura1pt1"/>
        </w:rPr>
        <w:t>T</w:t>
      </w:r>
      <w:r>
        <w:t xml:space="preserve"> Si se d. ; </w:t>
      </w:r>
      <w:r>
        <w:rPr>
          <w:rStyle w:val="Corpodeltesto13CorsivoSpaziatura1pt1"/>
        </w:rPr>
        <w:t>F</w:t>
      </w:r>
      <w:r>
        <w:t xml:space="preserve"> Desb. sil v. — </w:t>
      </w:r>
      <w:r>
        <w:rPr>
          <w:rStyle w:val="Corpodeltesto13CorsivoSpaziatura1pt1"/>
        </w:rPr>
        <w:t>J interveriit</w:t>
      </w:r>
      <w:r>
        <w:t xml:space="preserve"> 3401/02 —</w:t>
      </w:r>
      <w:r>
        <w:br/>
        <w:t xml:space="preserve">3401 </w:t>
      </w:r>
      <w:r>
        <w:rPr>
          <w:rStyle w:val="Corpodeltesto13CorsivoSpaziatura1pt1"/>
        </w:rPr>
        <w:t>F</w:t>
      </w:r>
      <w:r>
        <w:t xml:space="preserve"> Ço d.; </w:t>
      </w:r>
      <w:r>
        <w:rPr>
          <w:rStyle w:val="Corpodeltesto13CorsivoSpaziatura1pt1"/>
        </w:rPr>
        <w:t>FG</w:t>
      </w:r>
      <w:r>
        <w:t xml:space="preserve"> l’en bien en v.; </w:t>
      </w:r>
      <w:r>
        <w:rPr>
          <w:rStyle w:val="Corpodeltesto13TrebuchetMS25pt"/>
        </w:rPr>
        <w:t>5</w:t>
      </w:r>
      <w:r>
        <w:t xml:space="preserve"> d. ben ç.; </w:t>
      </w:r>
      <w:r>
        <w:rPr>
          <w:rStyle w:val="Corpodeltesto13CorsivoSpaziatura1pt1"/>
        </w:rPr>
        <w:t>R</w:t>
      </w:r>
      <w:r>
        <w:t xml:space="preserve"> (ço^ et</w:t>
      </w:r>
      <w:r>
        <w:br/>
        <w:t xml:space="preserve">c’est v.; </w:t>
      </w:r>
      <w:r>
        <w:rPr>
          <w:rStyle w:val="Corpodeltesto13CorsivoSpaziatura1pt1"/>
        </w:rPr>
        <w:t>K</w:t>
      </w:r>
      <w:r>
        <w:t xml:space="preserve"> ç. pur v.; </w:t>
      </w:r>
      <w:r>
        <w:rPr>
          <w:rStyle w:val="Corpodeltesto13CorsivoSpaziatura1pt1"/>
        </w:rPr>
        <w:t>J</w:t>
      </w:r>
      <w:r>
        <w:t xml:space="preserve"> Mais on le d. par v. — 3402 G ce</w:t>
      </w:r>
      <w:r>
        <w:br/>
        <w:t>est p.; C</w:t>
      </w:r>
      <w:r>
        <w:rPr>
          <w:rStyle w:val="Corpodeltesto13CorsivoSpaziatura1pt1"/>
        </w:rPr>
        <w:t>JH</w:t>
      </w:r>
      <w:r>
        <w:t xml:space="preserve"> c. il f. — 3403 C (en); </w:t>
      </w:r>
      <w:r>
        <w:rPr>
          <w:rStyle w:val="Corpodeltesto13CorsivoSpaziatura1pt1"/>
        </w:rPr>
        <w:t>R</w:t>
      </w:r>
      <w:r>
        <w:t xml:space="preserve"> ocist; </w:t>
      </w:r>
      <w:r>
        <w:rPr>
          <w:rStyle w:val="Corpodeltesto13CorsivoSpaziatura1pt1"/>
        </w:rPr>
        <w:t>S</w:t>
      </w:r>
      <w:r>
        <w:t xml:space="preserve"> vinquist —</w:t>
      </w:r>
      <w:r>
        <w:br/>
        <w:t xml:space="preserve">3404 </w:t>
      </w:r>
      <w:r>
        <w:rPr>
          <w:rStyle w:val="Corpodeltesto13CorsivoSpaziatura1pt1"/>
        </w:rPr>
        <w:t>T</w:t>
      </w:r>
      <w:r>
        <w:t xml:space="preserve"> (en) ; </w:t>
      </w:r>
      <w:r>
        <w:rPr>
          <w:rStyle w:val="Corpodeltesto13CorsivoSpaziatura1pt1"/>
        </w:rPr>
        <w:t>R</w:t>
      </w:r>
      <w:r>
        <w:t xml:space="preserve"> desfist — 3406 </w:t>
      </w:r>
      <w:r>
        <w:rPr>
          <w:rStyle w:val="Corpodeltesto13TrebuchetMS25pt"/>
        </w:rPr>
        <w:t>5</w:t>
      </w:r>
      <w:r>
        <w:t xml:space="preserve"> la grant g. ; </w:t>
      </w:r>
      <w:r>
        <w:rPr>
          <w:rStyle w:val="Corpodeltesto13CorsivoSpaziatura1pt1"/>
        </w:rPr>
        <w:t>F</w:t>
      </w:r>
      <w:r>
        <w:t xml:space="preserve"> (il) ;</w:t>
      </w:r>
      <w:r>
        <w:br/>
      </w:r>
      <w:r>
        <w:rPr>
          <w:rStyle w:val="Corpodeltesto13CorsivoSpaziatura1pt1"/>
        </w:rPr>
        <w:t>CSJK G</w:t>
      </w:r>
      <w:r>
        <w:t xml:space="preserve"> amenee.</w:t>
      </w:r>
    </w:p>
    <w:p w14:paraId="1336E5D8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3408</w:t>
      </w:r>
    </w:p>
    <w:p w14:paraId="3C1C4844" w14:textId="77777777" w:rsidR="00921122" w:rsidRDefault="00CA6EB0">
      <w:pPr>
        <w:pStyle w:val="Corpodeltesto590"/>
        <w:shd w:val="clear" w:color="auto" w:fill="auto"/>
        <w:spacing w:line="560" w:lineRule="exact"/>
      </w:pPr>
      <w:r>
        <w:rPr>
          <w:rStyle w:val="Corpodeltesto59Spaziatura-1pt"/>
        </w:rPr>
        <w:t>34</w:t>
      </w:r>
      <w:r>
        <w:rPr>
          <w:rStyle w:val="Corpodeltesto59Spaziatura-1pt"/>
          <w:vertAlign w:val="superscript"/>
        </w:rPr>
        <w:t>12</w:t>
      </w:r>
    </w:p>
    <w:p w14:paraId="240D2668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2"/>
        </w:rPr>
        <w:t>34</w:t>
      </w:r>
      <w:r>
        <w:rPr>
          <w:rStyle w:val="Corpodeltesto34Georgia29ptSpaziatura0pt0"/>
        </w:rPr>
        <w:t>i</w:t>
      </w:r>
      <w:r>
        <w:rPr>
          <w:rStyle w:val="Corpodeltesto342"/>
        </w:rPr>
        <w:t>6</w:t>
      </w:r>
    </w:p>
    <w:p w14:paraId="2787251F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3420</w:t>
      </w:r>
    </w:p>
    <w:p w14:paraId="06A7D8BA" w14:textId="77777777" w:rsidR="00921122" w:rsidRDefault="00CA6EB0">
      <w:pPr>
        <w:pStyle w:val="Corpodeltesto590"/>
        <w:shd w:val="clear" w:color="auto" w:fill="auto"/>
        <w:spacing w:line="560" w:lineRule="exact"/>
      </w:pPr>
      <w:r>
        <w:rPr>
          <w:rStyle w:val="Corpodeltesto59Spaziatura-1pt"/>
        </w:rPr>
        <w:t>34</w:t>
      </w:r>
      <w:r>
        <w:rPr>
          <w:rStyle w:val="Corpodeltesto59Spaziatura-1pt"/>
          <w:vertAlign w:val="superscript"/>
        </w:rPr>
        <w:t>2</w:t>
      </w:r>
      <w:r>
        <w:rPr>
          <w:rStyle w:val="Corpodeltesto59Spaziatura-1pt"/>
        </w:rPr>
        <w:t>4</w:t>
      </w:r>
    </w:p>
    <w:p w14:paraId="70320F7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Quant il out tut le champ vencu,</w:t>
      </w:r>
    </w:p>
    <w:p w14:paraId="4B88356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N'en ad un sul vif retenu</w:t>
      </w:r>
      <w:r>
        <w:br/>
        <w:t>Que il nen ait esboêlé</w:t>
      </w:r>
      <w:r>
        <w:br/>
        <w:t>U od s’espee decolé.</w:t>
      </w:r>
    </w:p>
    <w:p w14:paraId="43757CE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Des ocis assemblout grant tas,</w:t>
      </w:r>
    </w:p>
    <w:p w14:paraId="0D462EA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E quant il fud d’ocire las,</w:t>
      </w:r>
    </w:p>
    <w:p w14:paraId="5879342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Tuz vifs les faiseit escorchier,</w:t>
      </w:r>
    </w:p>
    <w:p w14:paraId="3CD2BAC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Puis mettre es rés e graïller</w:t>
      </w:r>
      <w:r>
        <w:br/>
        <w:t>Pur sa grant ire saiiler</w:t>
      </w:r>
      <w:r>
        <w:br/>
        <w:t>Qu'il ne poeit amesurer.</w:t>
      </w:r>
    </w:p>
    <w:p w14:paraId="7B54FCE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E1 tens de sun meillur eage,</w:t>
      </w:r>
    </w:p>
    <w:p w14:paraId="0676E6C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Que il ert de plus fier corage,</w:t>
      </w:r>
    </w:p>
    <w:p w14:paraId="1A7F8D3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Vint de la mer devers Irlande</w:t>
      </w:r>
      <w:r>
        <w:br/>
        <w:t>Une beste merveilles grande,</w:t>
      </w:r>
    </w:p>
    <w:p w14:paraId="2A58A68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Monstre marin, orible beste,</w:t>
      </w:r>
    </w:p>
    <w:p w14:paraId="25F89FE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D’orrible cors, d’orrible teste ;</w:t>
      </w:r>
    </w:p>
    <w:p w14:paraId="4E1BDA4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Ço esteit marine belue,</w:t>
      </w:r>
    </w:p>
    <w:p w14:paraId="1D91C2D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Unc ainz ne fu si granz veue.</w:t>
      </w:r>
    </w:p>
    <w:p w14:paraId="7BEB8A6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Par les viles, lez les rivages,</w:t>
      </w:r>
    </w:p>
    <w:p w14:paraId="1629F115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3424 </w:t>
      </w:r>
      <w:r>
        <w:rPr>
          <w:rStyle w:val="Corpodeltesto13CorsivoSpaziatura1pt1"/>
        </w:rPr>
        <w:t>PNT</w:t>
      </w:r>
      <w:r>
        <w:t xml:space="preserve"> í. tant g.</w:t>
      </w:r>
    </w:p>
    <w:p w14:paraId="62126DBF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3407 </w:t>
      </w:r>
      <w:r>
        <w:rPr>
          <w:rStyle w:val="Corpodeltesto13CorsivoSpaziatura1pt1"/>
        </w:rPr>
        <w:t>DLJ</w:t>
      </w:r>
      <w:r>
        <w:t xml:space="preserve"> (tut), </w:t>
      </w:r>
      <w:r>
        <w:rPr>
          <w:rStyle w:val="Corpodeltesto13CorsivoSpaziatura1pt1"/>
        </w:rPr>
        <w:t>J</w:t>
      </w:r>
      <w:r>
        <w:t xml:space="preserve"> Et q. ; </w:t>
      </w:r>
      <w:r>
        <w:rPr>
          <w:rStyle w:val="Corpodeltesto13CorsivoSpaziatura1pt1"/>
        </w:rPr>
        <w:t>G</w:t>
      </w:r>
      <w:r>
        <w:t xml:space="preserve"> Q. le </w:t>
      </w:r>
      <w:r>
        <w:rPr>
          <w:rStyle w:val="Corpodeltesto1329pt"/>
        </w:rPr>
        <w:t xml:space="preserve">c. </w:t>
      </w:r>
      <w:r>
        <w:t>ot trestot v. —</w:t>
      </w:r>
      <w:r>
        <w:br/>
        <w:t xml:space="preserve">3408 </w:t>
      </w:r>
      <w:r>
        <w:rPr>
          <w:rStyle w:val="Corpodeltesto13CorsivoSpaziatura1pt1"/>
        </w:rPr>
        <w:t>L</w:t>
      </w:r>
      <w:r>
        <w:t xml:space="preserve"> N'ad ; </w:t>
      </w:r>
      <w:r>
        <w:rPr>
          <w:rStyle w:val="Corpodeltesto13CorsivoSpaziatura1pt1"/>
        </w:rPr>
        <w:t>J</w:t>
      </w:r>
      <w:r>
        <w:t xml:space="preserve"> Nen i a — 3409 </w:t>
      </w:r>
      <w:r>
        <w:rPr>
          <w:rStyle w:val="Corpodeltesto13CorsivoSpaziatura1pt1"/>
        </w:rPr>
        <w:t>CN</w:t>
      </w:r>
      <w:r>
        <w:t xml:space="preserve"> ne l'ait; </w:t>
      </w:r>
      <w:r>
        <w:rPr>
          <w:rStyle w:val="Corpodeltesto13CorsivoSpaziatura1pt1"/>
        </w:rPr>
        <w:t>J</w:t>
      </w:r>
      <w:r>
        <w:t xml:space="preserve"> ne l'a;</w:t>
      </w:r>
      <w:r>
        <w:br/>
      </w:r>
      <w:r>
        <w:rPr>
          <w:rStyle w:val="Corpodeltesto13CorsivoSpaziatura1pt1"/>
        </w:rPr>
        <w:t>SF</w:t>
      </w:r>
      <w:r>
        <w:t xml:space="preserve"> n'ait; </w:t>
      </w:r>
      <w:r>
        <w:rPr>
          <w:rStyle w:val="Corpodeltesto13CorsivoSpaziatura1pt1"/>
        </w:rPr>
        <w:t>R</w:t>
      </w:r>
      <w:r>
        <w:t xml:space="preserve"> n’ait tout e. ; </w:t>
      </w:r>
      <w:r>
        <w:rPr>
          <w:rStyle w:val="Corpodeltesto13CorsivoSpaziatura1pt1"/>
        </w:rPr>
        <w:t>A</w:t>
      </w:r>
      <w:r>
        <w:t xml:space="preserve"> il n’avoit e. ; </w:t>
      </w:r>
      <w:r>
        <w:rPr>
          <w:rStyle w:val="Corpodeltesto1329ptCorsivo"/>
        </w:rPr>
        <w:t>T</w:t>
      </w:r>
      <w:r>
        <w:rPr>
          <w:rStyle w:val="Corpodeltesto1329pt"/>
        </w:rPr>
        <w:t xml:space="preserve"> </w:t>
      </w:r>
      <w:r>
        <w:t>emboelé —</w:t>
      </w:r>
      <w:r>
        <w:br/>
        <w:t xml:space="preserve">3410 </w:t>
      </w:r>
      <w:r>
        <w:rPr>
          <w:rStyle w:val="Corpodeltesto13CorsivoSpaziatura1pt1"/>
        </w:rPr>
        <w:t>JHRN</w:t>
      </w:r>
      <w:r>
        <w:t xml:space="preserve"> E od ; </w:t>
      </w:r>
      <w:r>
        <w:rPr>
          <w:rStyle w:val="Corpodeltesto13CorsivoSpaziatura1pt1"/>
        </w:rPr>
        <w:t>JH</w:t>
      </w:r>
      <w:r>
        <w:t xml:space="preserve"> l’e. — 3411 </w:t>
      </w:r>
      <w:r>
        <w:rPr>
          <w:rStyle w:val="Corpodeltesto13CorsivoSpaziatura1pt1"/>
        </w:rPr>
        <w:t>D</w:t>
      </w:r>
      <w:r>
        <w:t xml:space="preserve"> Del o. ; </w:t>
      </w:r>
      <w:r>
        <w:rPr>
          <w:rStyle w:val="Corpodeltesto13CorsivoSpaziatura1pt1"/>
        </w:rPr>
        <w:t>DLR</w:t>
      </w:r>
      <w:r>
        <w:t xml:space="preserve"> assem-</w:t>
      </w:r>
      <w:r>
        <w:br/>
        <w:t xml:space="preserve">blad ; </w:t>
      </w:r>
      <w:r>
        <w:rPr>
          <w:rStyle w:val="Corpodeltesto13CorsivoSpaziatura1pt1"/>
        </w:rPr>
        <w:t>CSFJHA K</w:t>
      </w:r>
      <w:r>
        <w:t xml:space="preserve"> De ses occis faiseit grant tas, </w:t>
      </w:r>
      <w:r>
        <w:rPr>
          <w:rStyle w:val="Corpodeltesto13CorsivoSpaziatura1pt1"/>
        </w:rPr>
        <w:t>FJ</w:t>
      </w:r>
      <w:r>
        <w:t xml:space="preserve"> Des o.</w:t>
      </w:r>
      <w:r>
        <w:br/>
        <w:t xml:space="preserve">i f., </w:t>
      </w:r>
      <w:r>
        <w:rPr>
          <w:rStyle w:val="Corpodeltesto13CorsivoSpaziatura1pt1"/>
        </w:rPr>
        <w:t>F</w:t>
      </w:r>
      <w:r>
        <w:t xml:space="preserve"> (i), </w:t>
      </w:r>
      <w:r>
        <w:rPr>
          <w:rStyle w:val="Corpodeltesto13CorsivoSpaziatura1pt1"/>
        </w:rPr>
        <w:t>H</w:t>
      </w:r>
      <w:r>
        <w:t xml:space="preserve"> Et des o. f. — 3412 </w:t>
      </w:r>
      <w:r>
        <w:rPr>
          <w:rStyle w:val="Corpodeltesto13CorsivoSpaziatura1pt1"/>
        </w:rPr>
        <w:t>T</w:t>
      </w:r>
      <w:r>
        <w:t xml:space="preserve"> furent; </w:t>
      </w:r>
      <w:r>
        <w:rPr>
          <w:rStyle w:val="Corpodeltesto13CorsivoSpaziatura1pt1"/>
        </w:rPr>
        <w:t>F</w:t>
      </w:r>
      <w:r>
        <w:t xml:space="preserve"> (fud) de</w:t>
      </w:r>
      <w:r>
        <w:br/>
        <w:t xml:space="preserve">l’o. ; </w:t>
      </w:r>
      <w:r>
        <w:rPr>
          <w:rStyle w:val="Corpodeltesto13CorsivoSpaziatura1pt1"/>
        </w:rPr>
        <w:t>J</w:t>
      </w:r>
      <w:r>
        <w:t xml:space="preserve"> Com il f. d’o. tous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1pt1"/>
        </w:rPr>
        <w:t>CSHAK</w:t>
      </w:r>
      <w:r>
        <w:t xml:space="preserve"> de tuer, C del t. —</w:t>
      </w:r>
      <w:r>
        <w:br/>
        <w:t xml:space="preserve">3413 </w:t>
      </w:r>
      <w:r>
        <w:rPr>
          <w:rStyle w:val="Corpodeltesto1329ptCorsivo"/>
        </w:rPr>
        <w:t>T</w:t>
      </w:r>
      <w:r>
        <w:rPr>
          <w:rStyle w:val="Corpodeltesto1329pt"/>
        </w:rPr>
        <w:t xml:space="preserve"> </w:t>
      </w:r>
      <w:r>
        <w:t xml:space="preserve">fist; </w:t>
      </w:r>
      <w:r>
        <w:rPr>
          <w:rStyle w:val="Corpodeltesto13CorsivoSpaziatura1pt1"/>
        </w:rPr>
        <w:t>F</w:t>
      </w:r>
      <w:r>
        <w:t xml:space="preserve"> Les v. f. e. — 3414 </w:t>
      </w:r>
      <w:r>
        <w:rPr>
          <w:rStyle w:val="Corpodeltesto13CorsivoSpaziatura1pt1"/>
        </w:rPr>
        <w:t>RM</w:t>
      </w:r>
      <w:r>
        <w:t xml:space="preserve"> Et m.; C </w:t>
      </w:r>
      <w:r>
        <w:rPr>
          <w:rStyle w:val="Corpodeltesto1329pt"/>
        </w:rPr>
        <w:t xml:space="preserve">m. </w:t>
      </w:r>
      <w:r>
        <w:t>en rot;</w:t>
      </w:r>
      <w:r>
        <w:br/>
      </w:r>
      <w:r>
        <w:rPr>
          <w:rStyle w:val="Corpodeltesto13Spaziatura4pt"/>
        </w:rPr>
        <w:t>Tenr.;S</w:t>
      </w:r>
      <w:r>
        <w:t xml:space="preserve"> Pur m. as reis g.; </w:t>
      </w:r>
      <w:r>
        <w:rPr>
          <w:rStyle w:val="Corpodeltesto13CorsivoSpaziatura1pt1"/>
        </w:rPr>
        <w:t>F</w:t>
      </w:r>
      <w:r>
        <w:t xml:space="preserve"> E m. en rost e g.; </w:t>
      </w:r>
      <w:r>
        <w:rPr>
          <w:rStyle w:val="Corpodeltesto13CorsivoSpaziatura1pt1"/>
        </w:rPr>
        <w:t>H</w:t>
      </w:r>
      <w:r>
        <w:t xml:space="preserve"> Et </w:t>
      </w:r>
      <w:r>
        <w:rPr>
          <w:rStyle w:val="Corpodeltesto1329pt"/>
        </w:rPr>
        <w:t>m.</w:t>
      </w:r>
      <w:r>
        <w:rPr>
          <w:rStyle w:val="Corpodeltesto1329pt"/>
        </w:rPr>
        <w:br/>
      </w:r>
      <w:r>
        <w:t xml:space="preserve">es fus et g. — 3415 C P. la g. ; </w:t>
      </w:r>
      <w:r>
        <w:rPr>
          <w:rStyle w:val="Corpodeltesto13CorsivoSpaziatura1pt1"/>
        </w:rPr>
        <w:t>DL</w:t>
      </w:r>
      <w:r>
        <w:t xml:space="preserve"> asauler; </w:t>
      </w:r>
      <w:r>
        <w:rPr>
          <w:rStyle w:val="Corpodeltesto13CorsivoSpaziatura1pt1"/>
        </w:rPr>
        <w:t>R</w:t>
      </w:r>
      <w:r>
        <w:t xml:space="preserve"> atremper;</w:t>
      </w:r>
      <w:r>
        <w:br/>
      </w:r>
      <w:r>
        <w:rPr>
          <w:rStyle w:val="Corpodeltesto13CorsivoSpaziatura1pt1"/>
        </w:rPr>
        <w:t>T</w:t>
      </w:r>
      <w:r>
        <w:t xml:space="preserve"> sauver — 3416 </w:t>
      </w:r>
      <w:r>
        <w:rPr>
          <w:rStyle w:val="Corpodeltesto13CorsivoSpaziatura1pt1"/>
        </w:rPr>
        <w:t>SFT</w:t>
      </w:r>
      <w:r>
        <w:t xml:space="preserve"> pout — 3417 </w:t>
      </w:r>
      <w:r>
        <w:rPr>
          <w:rStyle w:val="Corpodeltesto13CorsivoSpaziatura1pt1"/>
        </w:rPr>
        <w:t>L</w:t>
      </w:r>
      <w:r>
        <w:t xml:space="preserve"> En t. — 3418 </w:t>
      </w:r>
      <w:r>
        <w:rPr>
          <w:rStyle w:val="Corpodeltesto13CorsivoSpaziatura1pt1"/>
        </w:rPr>
        <w:t>GM</w:t>
      </w:r>
      <w:r>
        <w:rPr>
          <w:rStyle w:val="Corpodeltesto13CorsivoSpaziatura1pt1"/>
        </w:rPr>
        <w:br/>
      </w:r>
      <w:r>
        <w:t xml:space="preserve">ert plus de f. ; </w:t>
      </w:r>
      <w:r>
        <w:rPr>
          <w:rStyle w:val="Corpodeltesto13CorsivoSpaziatura1pt1"/>
        </w:rPr>
        <w:t>R</w:t>
      </w:r>
      <w:r>
        <w:t xml:space="preserve"> Qu’il estoit p. de f. ; </w:t>
      </w:r>
      <w:r>
        <w:rPr>
          <w:rStyle w:val="Corpodeltesto13CorsivoSpaziatura1pt1"/>
        </w:rPr>
        <w:t>D</w:t>
      </w:r>
      <w:r>
        <w:t xml:space="preserve"> Qu'il ert bien de</w:t>
      </w:r>
      <w:r>
        <w:br/>
        <w:t>halt estage ; L Qu’il ert hardiz e de bon c. ; C/ Cum il fu</w:t>
      </w:r>
      <w:r>
        <w:br/>
      </w:r>
      <w:r>
        <w:lastRenderedPageBreak/>
        <w:t xml:space="preserve">plus de f. c. ; </w:t>
      </w:r>
      <w:r>
        <w:rPr>
          <w:rStyle w:val="Corpodeltesto13CorsivoSpaziatura1pt1"/>
        </w:rPr>
        <w:t>H</w:t>
      </w:r>
      <w:r>
        <w:t xml:space="preserve"> Et qu’il avoit p. fort c. — 3419 C (de)v. ;</w:t>
      </w:r>
      <w:r>
        <w:br/>
      </w:r>
      <w:r>
        <w:rPr>
          <w:rStyle w:val="Corpodeltesto13CorsivoSpaziatura1pt1"/>
        </w:rPr>
        <w:t>G</w:t>
      </w:r>
      <w:r>
        <w:t xml:space="preserve"> de(vers) — 3420 Ê forment g. ; </w:t>
      </w:r>
      <w:r>
        <w:rPr>
          <w:rStyle w:val="Corpodeltesto13CorsivoSpaziatura1pt1"/>
        </w:rPr>
        <w:t>LCSA G</w:t>
      </w:r>
      <w:r>
        <w:t xml:space="preserve"> merveiiluse g.,</w:t>
      </w:r>
      <w:r>
        <w:br/>
        <w:t xml:space="preserve">L merveillus g., </w:t>
      </w:r>
      <w:r>
        <w:rPr>
          <w:rStyle w:val="Corpodeltesto13CorsivoSpaziatura1pt1"/>
        </w:rPr>
        <w:t>SA</w:t>
      </w:r>
      <w:r>
        <w:t xml:space="preserve"> m. e g. — 3421 </w:t>
      </w:r>
      <w:r>
        <w:rPr>
          <w:rStyle w:val="Corpodeltesto13CorsivoSpaziatura1pt1"/>
        </w:rPr>
        <w:t>F</w:t>
      </w:r>
      <w:r>
        <w:t xml:space="preserve"> m. leide b. —</w:t>
      </w:r>
      <w:r>
        <w:br/>
        <w:t xml:space="preserve">3422-23 </w:t>
      </w:r>
      <w:r>
        <w:rPr>
          <w:rStyle w:val="Corpodeltesto13CorsivoSpaziatura1pt1"/>
        </w:rPr>
        <w:t>m. T</w:t>
      </w:r>
      <w:r>
        <w:t xml:space="preserve"> — 3422 </w:t>
      </w:r>
      <w:r>
        <w:rPr>
          <w:rStyle w:val="Corpodeltesto13CorsivoSpaziatura1pt1"/>
        </w:rPr>
        <w:t>DL</w:t>
      </w:r>
      <w:r>
        <w:t xml:space="preserve"> (D’)o. c. (d')o. ; S c. et d. ;</w:t>
      </w:r>
      <w:r>
        <w:br/>
      </w:r>
      <w:r>
        <w:rPr>
          <w:rStyle w:val="Corpodeltesto13CorsivoSpaziatura1pt1"/>
        </w:rPr>
        <w:t>H</w:t>
      </w:r>
      <w:r>
        <w:t xml:space="preserve"> De lait c. et de laide t. — 3423-24 </w:t>
      </w:r>
      <w:r>
        <w:rPr>
          <w:rStyle w:val="Corpodeltesto13CorsivoSpaziatura1pt1"/>
        </w:rPr>
        <w:t>m. DL</w:t>
      </w:r>
      <w:r>
        <w:t xml:space="preserve"> — 3423 </w:t>
      </w:r>
      <w:r>
        <w:rPr>
          <w:rStyle w:val="Corpodeltesto13CorsivoSpaziatura1pt1"/>
        </w:rPr>
        <w:t>F</w:t>
      </w:r>
      <w:r>
        <w:t xml:space="preserve"> Ele</w:t>
      </w:r>
      <w:r>
        <w:br/>
        <w:t xml:space="preserve">ert; C </w:t>
      </w:r>
      <w:r>
        <w:rPr>
          <w:rStyle w:val="Corpodeltesto13Spaziatura4pt"/>
        </w:rPr>
        <w:t>fut;</w:t>
      </w:r>
      <w:r>
        <w:t xml:space="preserve"> / </w:t>
      </w:r>
      <w:r>
        <w:rPr>
          <w:rStyle w:val="Corpodeltesto13Spaziatura4pt"/>
        </w:rPr>
        <w:t>fu</w:t>
      </w:r>
      <w:r>
        <w:t xml:space="preserve"> la </w:t>
      </w:r>
      <w:r>
        <w:rPr>
          <w:rStyle w:val="Corpodeltesto13Spaziatura4pt"/>
        </w:rPr>
        <w:t>m.;</w:t>
      </w:r>
      <w:r>
        <w:t xml:space="preserve"> </w:t>
      </w:r>
      <w:r>
        <w:rPr>
          <w:rStyle w:val="Corpodeltesto13CorsivoSpaziatura1pt1"/>
        </w:rPr>
        <w:t>H</w:t>
      </w:r>
      <w:r>
        <w:t xml:space="preserve"> pelue; </w:t>
      </w:r>
      <w:r>
        <w:rPr>
          <w:rStyle w:val="Corpodeltesto13CorsivoSpaziatura1pt1"/>
        </w:rPr>
        <w:t>R</w:t>
      </w:r>
      <w:r>
        <w:t xml:space="preserve"> bleue — 3424 </w:t>
      </w:r>
      <w:r>
        <w:rPr>
          <w:rStyle w:val="Corpodeltesto13CorsivoSpaziatura1pt1"/>
        </w:rPr>
        <w:t>J</w:t>
      </w:r>
      <w:r>
        <w:t xml:space="preserve"> Ainc</w:t>
      </w:r>
      <w:r>
        <w:br/>
        <w:t xml:space="preserve">mais n.; </w:t>
      </w:r>
      <w:r>
        <w:rPr>
          <w:rStyle w:val="Corpodeltesto13CorsivoSpaziatura1pt1"/>
        </w:rPr>
        <w:t>HMN</w:t>
      </w:r>
      <w:r>
        <w:t xml:space="preserve"> Onques n.; </w:t>
      </w:r>
      <w:r>
        <w:rPr>
          <w:rStyle w:val="Corpodeltesto13CorsivoSpaziatura1pt1"/>
        </w:rPr>
        <w:t>A</w:t>
      </w:r>
      <w:r>
        <w:t xml:space="preserve"> n’i f.; </w:t>
      </w:r>
      <w:r>
        <w:rPr>
          <w:rStyle w:val="Corpodeltesto13CorsivoSpaziatura1pt1"/>
        </w:rPr>
        <w:t>K</w:t>
      </w:r>
      <w:r>
        <w:t xml:space="preserve"> Einz ne fu tres s.;</w:t>
      </w:r>
    </w:p>
    <w:p w14:paraId="78091E49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"/>
        </w:rPr>
        <w:t>3428</w:t>
      </w:r>
    </w:p>
    <w:p w14:paraId="10DBD7ED" w14:textId="77777777" w:rsidR="00921122" w:rsidRDefault="00CA6EB0">
      <w:pPr>
        <w:pStyle w:val="Corpodeltesto270"/>
        <w:shd w:val="clear" w:color="auto" w:fill="auto"/>
        <w:spacing w:line="520" w:lineRule="exact"/>
        <w:jc w:val="left"/>
      </w:pPr>
      <w:r>
        <w:rPr>
          <w:rStyle w:val="Corpodeltesto27Spaziatura0pt0"/>
        </w:rPr>
        <w:t>3432</w:t>
      </w:r>
    </w:p>
    <w:p w14:paraId="5CF746E2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"/>
        </w:rPr>
        <w:t>3436</w:t>
      </w:r>
    </w:p>
    <w:p w14:paraId="15673740" w14:textId="77777777" w:rsidR="00921122" w:rsidRDefault="00CA6EB0">
      <w:pPr>
        <w:pStyle w:val="Corpodeltesto270"/>
        <w:shd w:val="clear" w:color="auto" w:fill="auto"/>
        <w:spacing w:line="520" w:lineRule="exact"/>
        <w:jc w:val="left"/>
      </w:pPr>
      <w:r>
        <w:rPr>
          <w:rStyle w:val="Corpodeltesto27Spaziatura0pt0"/>
        </w:rPr>
        <w:t>3440</w:t>
      </w:r>
    </w:p>
    <w:p w14:paraId="33BF625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Feseit granz duels e granz damages,</w:t>
      </w:r>
      <w:r>
        <w:rPr>
          <w:rStyle w:val="Corpodeltesto25"/>
        </w:rPr>
        <w:br/>
        <w:t>Homes e femes devurout</w:t>
      </w:r>
      <w:r>
        <w:rPr>
          <w:rStyle w:val="Corpodeltesto25"/>
        </w:rPr>
        <w:br/>
        <w:t>E les bestes es champs mangout.</w:t>
      </w:r>
    </w:p>
    <w:p w14:paraId="502CD0D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Les genz s’en aloent fuiant,</w:t>
      </w:r>
    </w:p>
    <w:p w14:paraId="6254A02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Maisuns e viles guerpissant;</w:t>
      </w:r>
    </w:p>
    <w:p w14:paraId="639095B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Es bois e es hauz munz fuieient</w:t>
      </w:r>
      <w:r>
        <w:rPr>
          <w:rStyle w:val="Corpodeltesto25"/>
        </w:rPr>
        <w:br/>
        <w:t>E encor la murir cremeient.</w:t>
      </w:r>
    </w:p>
    <w:p w14:paraId="3CCB708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Morpidus la plainte en oï,</w:t>
      </w:r>
    </w:p>
    <w:p w14:paraId="63A7F07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Ki mult aveit le quer hardi.</w:t>
      </w:r>
    </w:p>
    <w:p w14:paraId="3CC0B26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En sa vertu tant se fia</w:t>
      </w:r>
      <w:r>
        <w:rPr>
          <w:rStyle w:val="Corpodeltesto25"/>
        </w:rPr>
        <w:br/>
        <w:t>Que sul a sul encontre ala ;</w:t>
      </w:r>
    </w:p>
    <w:p w14:paraId="4789544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Sul par sim cors l’ad envaïe,</w:t>
      </w:r>
      <w:r>
        <w:rPr>
          <w:rStyle w:val="Corpodeltesto25"/>
        </w:rPr>
        <w:br/>
        <w:t>Unches n’i volt aver aïe.</w:t>
      </w:r>
    </w:p>
    <w:p w14:paraId="7A73752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Trop grant hardement est folie,</w:t>
      </w:r>
    </w:p>
    <w:p w14:paraId="3A62EE1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Fols est qui trop en sei se fie.</w:t>
      </w:r>
      <w:r>
        <w:rPr>
          <w:rStyle w:val="Corpodeltesto25"/>
        </w:rPr>
        <w:br/>
        <w:t>Morpidus par sun hardement</w:t>
      </w:r>
      <w:r>
        <w:rPr>
          <w:rStyle w:val="Corpodeltesto25"/>
        </w:rPr>
        <w:br/>
        <w:t>Vint al monstre mult fierement,</w:t>
      </w:r>
    </w:p>
    <w:p w14:paraId="0055427A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 xml:space="preserve">3428 manguot — 3431 </w:t>
      </w:r>
      <w:r>
        <w:rPr>
          <w:rStyle w:val="Corpodeltesto13CorsivoSpaziatura2pt1"/>
        </w:rPr>
        <w:t>PT</w:t>
      </w:r>
      <w:r>
        <w:t xml:space="preserve"> fuirent.</w:t>
      </w:r>
    </w:p>
    <w:p w14:paraId="61E3EC6E" w14:textId="77777777" w:rsidR="00921122" w:rsidRDefault="00CA6EB0">
      <w:pPr>
        <w:pStyle w:val="Corpodeltesto130"/>
        <w:shd w:val="clear" w:color="auto" w:fill="auto"/>
        <w:spacing w:line="520" w:lineRule="exact"/>
        <w:jc w:val="left"/>
        <w:sectPr w:rsidR="00921122">
          <w:headerReference w:type="even" r:id="rId540"/>
          <w:headerReference w:type="default" r:id="rId541"/>
          <w:footerReference w:type="even" r:id="rId542"/>
          <w:footerReference w:type="default" r:id="rId543"/>
          <w:headerReference w:type="first" r:id="rId544"/>
          <w:footerReference w:type="first" r:id="rId545"/>
          <w:pgSz w:w="25521" w:h="31680"/>
          <w:pgMar w:top="1430" w:right="1440" w:bottom="1430" w:left="1440" w:header="0" w:footer="3" w:gutter="0"/>
          <w:pgNumType w:start="182"/>
          <w:cols w:space="720"/>
          <w:noEndnote/>
          <w:titlePg/>
          <w:docGrid w:linePitch="360"/>
        </w:sectPr>
      </w:pPr>
      <w:r>
        <w:rPr>
          <w:rStyle w:val="Corpodeltesto13CorsivoSpaziatura2pt1"/>
        </w:rPr>
        <w:t>CJ</w:t>
      </w:r>
      <w:r>
        <w:t xml:space="preserve"> f. tele </w:t>
      </w:r>
      <w:r>
        <w:rPr>
          <w:rStyle w:val="Corpodeltesto13FranklinGothicBook31ptSpaziatura-1pt1"/>
        </w:rPr>
        <w:t>v.</w:t>
      </w:r>
      <w:r>
        <w:t xml:space="preserve">; </w:t>
      </w:r>
      <w:r>
        <w:rPr>
          <w:rStyle w:val="Corpodeltesto13CorsivoSpaziatura2pt1"/>
        </w:rPr>
        <w:t>F</w:t>
      </w:r>
      <w:r>
        <w:t xml:space="preserve"> Si g. ne feu </w:t>
      </w:r>
      <w:r>
        <w:rPr>
          <w:rStyle w:val="Corpodeltesto13FranklinGothicBook31ptSpaziatura-1pt1"/>
        </w:rPr>
        <w:t>v.</w:t>
      </w:r>
      <w:r>
        <w:t xml:space="preserve">; </w:t>
      </w:r>
      <w:r>
        <w:rPr>
          <w:rStyle w:val="Corpodeltesto13CorsivoSpaziatura2pt1"/>
        </w:rPr>
        <w:t>R</w:t>
      </w:r>
      <w:r>
        <w:t xml:space="preserve"> Une onc si </w:t>
      </w:r>
      <w:r>
        <w:rPr>
          <w:rStyle w:val="Corpodeltesto13FranklinGothicBook31ptSpaziatura-1pt1"/>
        </w:rPr>
        <w:t xml:space="preserve">g. </w:t>
      </w:r>
      <w:r>
        <w:t xml:space="preserve">ne f. </w:t>
      </w:r>
      <w:r>
        <w:rPr>
          <w:rStyle w:val="Corpodeltesto13FranklinGothicBook31ptSpaziatura-1pt1"/>
        </w:rPr>
        <w:t xml:space="preserve">v. </w:t>
      </w:r>
      <w:r>
        <w:t>—</w:t>
      </w:r>
      <w:r>
        <w:br/>
      </w:r>
      <w:r>
        <w:rPr>
          <w:rStyle w:val="Corpodeltesto1324pt0"/>
        </w:rPr>
        <w:t xml:space="preserve">3425 </w:t>
      </w:r>
      <w:r>
        <w:rPr>
          <w:rStyle w:val="Corpodeltesto13CorsivoSpaziatura2pt1"/>
        </w:rPr>
        <w:t>GM</w:t>
      </w:r>
      <w:r>
        <w:t xml:space="preserve"> P. les rues </w:t>
      </w:r>
      <w:r>
        <w:rPr>
          <w:rStyle w:val="Corpodeltesto13TrebuchetMS25ptSpaziatura0pt0"/>
        </w:rPr>
        <w:t>1</w:t>
      </w:r>
      <w:r>
        <w:t xml:space="preserve">.; </w:t>
      </w:r>
      <w:r>
        <w:rPr>
          <w:rStyle w:val="Corpodeltesto13CorsivoSpaziatura2pt1"/>
        </w:rPr>
        <w:t>D</w:t>
      </w:r>
      <w:r>
        <w:t xml:space="preserve"> P. les piles; </w:t>
      </w:r>
      <w:r>
        <w:rPr>
          <w:rStyle w:val="Corpodeltesto13CorsivoSpaziatura2pt1"/>
        </w:rPr>
        <w:t>R</w:t>
      </w:r>
      <w:r>
        <w:t xml:space="preserve"> P. les terres ;</w:t>
      </w:r>
      <w:r>
        <w:br/>
      </w:r>
      <w:r>
        <w:rPr>
          <w:rStyle w:val="Corpodeltesto13CorsivoSpaziatura2pt1"/>
        </w:rPr>
        <w:t>DLRT</w:t>
      </w:r>
      <w:r>
        <w:t xml:space="preserve"> par les r., </w:t>
      </w:r>
      <w:r>
        <w:rPr>
          <w:rStyle w:val="Corpodeltesto13CorsivoSpaziatura2pt1"/>
        </w:rPr>
        <w:t>T</w:t>
      </w:r>
      <w:r>
        <w:t xml:space="preserve"> </w:t>
      </w:r>
      <w:r>
        <w:rPr>
          <w:rStyle w:val="Corpodeltesto13FranklinGothicBook31ptSpaziatura-1pt1"/>
        </w:rPr>
        <w:t xml:space="preserve">v. </w:t>
      </w:r>
      <w:r>
        <w:t xml:space="preserve">e p.; / </w:t>
      </w:r>
      <w:r>
        <w:rPr>
          <w:rStyle w:val="Corpodeltesto13FranklinGothicBook31ptSpaziatura-1pt1"/>
        </w:rPr>
        <w:t xml:space="preserve">v. </w:t>
      </w:r>
      <w:r>
        <w:t xml:space="preserve">sour </w:t>
      </w:r>
      <w:r>
        <w:rPr>
          <w:rStyle w:val="Corpodeltesto13TrebuchetMS25ptSpaziatura0pt0"/>
        </w:rPr>
        <w:t>1</w:t>
      </w:r>
      <w:r>
        <w:t xml:space="preserve">. — </w:t>
      </w:r>
      <w:r>
        <w:rPr>
          <w:rStyle w:val="Corpodeltesto1324pt0"/>
        </w:rPr>
        <w:t xml:space="preserve">3426 </w:t>
      </w:r>
      <w:r>
        <w:rPr>
          <w:rStyle w:val="Corpodeltesto13CorsivoSpaziatura2pt1"/>
        </w:rPr>
        <w:t>F</w:t>
      </w:r>
      <w:r>
        <w:t xml:space="preserve"> (granz)</w:t>
      </w:r>
      <w:r>
        <w:br/>
        <w:t xml:space="preserve">dam. ; </w:t>
      </w:r>
      <w:r>
        <w:rPr>
          <w:rStyle w:val="Corpodeltesto13CorsivoSpaziatura2pt1"/>
        </w:rPr>
        <w:t>H</w:t>
      </w:r>
      <w:r>
        <w:t xml:space="preserve"> F. a </w:t>
      </w:r>
      <w:r>
        <w:rPr>
          <w:rStyle w:val="Corpodeltesto1324pt0"/>
        </w:rPr>
        <w:t xml:space="preserve">la </w:t>
      </w:r>
      <w:r>
        <w:t xml:space="preserve">gent g. dam. — </w:t>
      </w:r>
      <w:r>
        <w:rPr>
          <w:rStyle w:val="Corpodeltesto1324pt0"/>
        </w:rPr>
        <w:t xml:space="preserve">3427 </w:t>
      </w:r>
      <w:r>
        <w:t xml:space="preserve">C devorat — </w:t>
      </w:r>
      <w:r>
        <w:rPr>
          <w:rStyle w:val="Corpodeltesto1324pt0"/>
        </w:rPr>
        <w:t>3428</w:t>
      </w:r>
      <w:r>
        <w:rPr>
          <w:rStyle w:val="Corpodeltesto1324pt0"/>
        </w:rPr>
        <w:br/>
      </w:r>
      <w:r>
        <w:rPr>
          <w:rStyle w:val="Corpodeltesto13CorsivoSpaziatura2pt1"/>
        </w:rPr>
        <w:t>L</w:t>
      </w:r>
      <w:r>
        <w:t xml:space="preserve"> (E) ; </w:t>
      </w:r>
      <w:r>
        <w:rPr>
          <w:rStyle w:val="Corpodeltesto13CorsivoSpaziatura2pt1"/>
        </w:rPr>
        <w:t>A GRM</w:t>
      </w:r>
      <w:r>
        <w:t xml:space="preserve"> des c. ; </w:t>
      </w:r>
      <w:r>
        <w:rPr>
          <w:rStyle w:val="Corpodeltesto13CorsivoSpaziatura2pt1"/>
        </w:rPr>
        <w:t>CSJK</w:t>
      </w:r>
      <w:r>
        <w:t xml:space="preserve"> b. tutes m.; C mangat; </w:t>
      </w:r>
      <w:r>
        <w:rPr>
          <w:rStyle w:val="Corpodeltesto13CorsivoSpaziatura2pt1"/>
        </w:rPr>
        <w:t>F</w:t>
      </w:r>
      <w:r>
        <w:rPr>
          <w:rStyle w:val="Corpodeltesto13CorsivoSpaziatura2pt1"/>
        </w:rPr>
        <w:br/>
      </w:r>
      <w:r>
        <w:t xml:space="preserve">E tute bestes m.; </w:t>
      </w:r>
      <w:r>
        <w:rPr>
          <w:rStyle w:val="Corpodeltesto13CorsivoSpaziatura2pt1"/>
        </w:rPr>
        <w:t>H</w:t>
      </w:r>
      <w:r>
        <w:t xml:space="preserve"> Et totes lor b. m. — </w:t>
      </w:r>
      <w:r>
        <w:rPr>
          <w:rStyle w:val="Corpodeltesto1324pt0"/>
        </w:rPr>
        <w:t xml:space="preserve">3429 </w:t>
      </w:r>
      <w:r>
        <w:rPr>
          <w:rStyle w:val="Corpodeltesto13CorsivoSpaziatura2pt1"/>
        </w:rPr>
        <w:t>DL</w:t>
      </w:r>
      <w:r>
        <w:t xml:space="preserve"> Les</w:t>
      </w:r>
      <w:r>
        <w:br/>
        <w:t xml:space="preserve">homes ; </w:t>
      </w:r>
      <w:r>
        <w:rPr>
          <w:rStyle w:val="Corpodeltesto13CorsivoSpaziatura2pt1"/>
        </w:rPr>
        <w:t>CSFJHAR</w:t>
      </w:r>
      <w:r>
        <w:t xml:space="preserve"> La gent; </w:t>
      </w:r>
      <w:r>
        <w:rPr>
          <w:rStyle w:val="Corpodeltesto13CorsivoSpaziatura2pt1"/>
        </w:rPr>
        <w:t>L</w:t>
      </w:r>
      <w:r>
        <w:t xml:space="preserve"> (s'en) ; C alerent — </w:t>
      </w:r>
      <w:r>
        <w:rPr>
          <w:rStyle w:val="Corpodeltesto1324pt0"/>
        </w:rPr>
        <w:t>3430</w:t>
      </w:r>
      <w:r>
        <w:rPr>
          <w:rStyle w:val="Corpodeltesto1324pt0"/>
        </w:rPr>
        <w:br/>
      </w:r>
      <w:r>
        <w:rPr>
          <w:rStyle w:val="Corpodeltesto13CorsivoSpaziatura2pt1"/>
        </w:rPr>
        <w:t>CFJ</w:t>
      </w:r>
      <w:r>
        <w:t xml:space="preserve"> Viles e m. g., </w:t>
      </w:r>
      <w:r>
        <w:rPr>
          <w:rStyle w:val="Corpodeltesto13CorsivoSpaziatura2pt1"/>
        </w:rPr>
        <w:t>F</w:t>
      </w:r>
      <w:r>
        <w:t xml:space="preserve"> (e) — </w:t>
      </w:r>
      <w:r>
        <w:rPr>
          <w:rStyle w:val="Corpodeltesto1324pt0"/>
        </w:rPr>
        <w:t xml:space="preserve">3431-32 </w:t>
      </w:r>
      <w:r>
        <w:t xml:space="preserve">m. </w:t>
      </w:r>
      <w:r>
        <w:rPr>
          <w:rStyle w:val="Corpodeltesto13CorsivoSpaziatura2pt1"/>
        </w:rPr>
        <w:t>DL</w:t>
      </w:r>
      <w:r>
        <w:t xml:space="preserve"> — </w:t>
      </w:r>
      <w:r>
        <w:rPr>
          <w:rStyle w:val="Corpodeltesto1324pt0"/>
        </w:rPr>
        <w:t xml:space="preserve">3431 </w:t>
      </w:r>
      <w:r>
        <w:rPr>
          <w:rStyle w:val="Corpodeltesto13CorsivoSpaziatura2pt1"/>
        </w:rPr>
        <w:t>FG</w:t>
      </w:r>
      <w:r>
        <w:rPr>
          <w:rStyle w:val="Corpodeltesto13CorsivoSpaziatura2pt1"/>
        </w:rPr>
        <w:br/>
      </w:r>
      <w:r>
        <w:t xml:space="preserve">Au b. ; </w:t>
      </w:r>
      <w:r>
        <w:rPr>
          <w:rStyle w:val="Corpodeltesto13CorsivoSpaziatura2pt1"/>
        </w:rPr>
        <w:t>M</w:t>
      </w:r>
      <w:r>
        <w:t xml:space="preserve"> Ou b.; </w:t>
      </w:r>
      <w:r>
        <w:rPr>
          <w:rStyle w:val="Corpodeltesto13CorsivoSpaziatura2pt1"/>
        </w:rPr>
        <w:t>CK</w:t>
      </w:r>
      <w:r>
        <w:t xml:space="preserve"> (es) ; S (hauz) ; </w:t>
      </w:r>
      <w:r>
        <w:rPr>
          <w:rStyle w:val="Corpodeltesto13CorsivoSpaziatura2pt1"/>
        </w:rPr>
        <w:t>R</w:t>
      </w:r>
      <w:r>
        <w:t xml:space="preserve"> (e) es hautes m. ;</w:t>
      </w:r>
      <w:r>
        <w:br/>
      </w:r>
      <w:r>
        <w:rPr>
          <w:rStyle w:val="Corpodeltesto13CorsivoSpaziatura2pt1"/>
        </w:rPr>
        <w:t>T</w:t>
      </w:r>
      <w:r>
        <w:t xml:space="preserve"> (e) en h. m.; </w:t>
      </w:r>
      <w:r>
        <w:rPr>
          <w:rStyle w:val="Corpodeltesto13CorsivoSpaziatura2pt1"/>
        </w:rPr>
        <w:t>H</w:t>
      </w:r>
      <w:r>
        <w:t xml:space="preserve"> et sor les m. — </w:t>
      </w:r>
      <w:r>
        <w:rPr>
          <w:rStyle w:val="Corpodeltesto1324pt0"/>
        </w:rPr>
        <w:t xml:space="preserve">3432 </w:t>
      </w:r>
      <w:r>
        <w:t xml:space="preserve">C encore (la) ; </w:t>
      </w:r>
      <w:r>
        <w:rPr>
          <w:rStyle w:val="Corpodeltesto13CorsivoSpaziatura2pt1"/>
        </w:rPr>
        <w:t>SA</w:t>
      </w:r>
      <w:r>
        <w:rPr>
          <w:rStyle w:val="Corpodeltesto13CorsivoSpaziatura2pt1"/>
        </w:rPr>
        <w:br/>
      </w:r>
      <w:r>
        <w:t xml:space="preserve">la mort c. ; </w:t>
      </w:r>
      <w:r>
        <w:rPr>
          <w:rStyle w:val="Corpodeltesto13CorsivoSpaziatura2pt1"/>
        </w:rPr>
        <w:t>R</w:t>
      </w:r>
      <w:r>
        <w:t xml:space="preserve"> la molt se c. ; </w:t>
      </w:r>
      <w:r>
        <w:rPr>
          <w:rStyle w:val="Corpodeltesto13CorsivoSpaziatura2pt1"/>
        </w:rPr>
        <w:t>J</w:t>
      </w:r>
      <w:r>
        <w:t xml:space="preserve"> quidoient; </w:t>
      </w:r>
      <w:r>
        <w:rPr>
          <w:rStyle w:val="Corpodeltesto13CorsivoSpaziatura2pt1"/>
        </w:rPr>
        <w:t>T</w:t>
      </w:r>
      <w:r>
        <w:t xml:space="preserve"> quiderent; </w:t>
      </w:r>
      <w:r>
        <w:rPr>
          <w:rStyle w:val="Corpodeltesto13CorsivoSpaziatura2pt1"/>
        </w:rPr>
        <w:t>F</w:t>
      </w:r>
      <w:r>
        <w:t xml:space="preserve"> Por</w:t>
      </w:r>
      <w:r>
        <w:br/>
        <w:t xml:space="preserve">la mort ke tant c. — </w:t>
      </w:r>
      <w:r>
        <w:rPr>
          <w:rStyle w:val="Corpodeltesto1324pt0"/>
        </w:rPr>
        <w:t xml:space="preserve">3433 </w:t>
      </w:r>
      <w:r>
        <w:rPr>
          <w:rStyle w:val="Corpodeltesto13CorsivoSpaziatura2pt1"/>
        </w:rPr>
        <w:t>F</w:t>
      </w:r>
      <w:r>
        <w:t xml:space="preserve"> M. lor p. oi — </w:t>
      </w:r>
      <w:r>
        <w:rPr>
          <w:rStyle w:val="Corpodeltesto1324pt0"/>
        </w:rPr>
        <w:t xml:space="preserve">3434 </w:t>
      </w:r>
      <w:r>
        <w:rPr>
          <w:rStyle w:val="Corpodeltesto13CorsivoSpaziatura2pt1"/>
        </w:rPr>
        <w:t>CSJAK</w:t>
      </w:r>
      <w:r>
        <w:t xml:space="preserve"> Ki</w:t>
      </w:r>
      <w:r>
        <w:br/>
        <w:t xml:space="preserve">le q. out fier e h., S le cors ; </w:t>
      </w:r>
      <w:r>
        <w:rPr>
          <w:rStyle w:val="Corpodeltesto13CorsivoSpaziatura2pt1"/>
        </w:rPr>
        <w:t>F</w:t>
      </w:r>
      <w:r>
        <w:t xml:space="preserve"> Le corage en out h.; </w:t>
      </w:r>
      <w:r>
        <w:rPr>
          <w:rStyle w:val="Corpodeltesto13CorsivoSpaziatura2pt1"/>
        </w:rPr>
        <w:t>H</w:t>
      </w:r>
      <w:r>
        <w:t xml:space="preserve"> Qui</w:t>
      </w:r>
      <w:r>
        <w:br/>
      </w:r>
      <w:r>
        <w:rPr>
          <w:rStyle w:val="Corpodeltesto13Spaziatura0pt0"/>
        </w:rPr>
        <w:t xml:space="preserve">assés </w:t>
      </w:r>
      <w:r>
        <w:t xml:space="preserve">ot le q. h. — 3435 </w:t>
      </w:r>
      <w:r>
        <w:rPr>
          <w:rStyle w:val="Corpodeltesto13TrebuchetMS25ptSpaziatura0pt0"/>
        </w:rPr>
        <w:t>5</w:t>
      </w:r>
      <w:r>
        <w:t xml:space="preserve"> En sun cors t. ; </w:t>
      </w:r>
      <w:r>
        <w:rPr>
          <w:rStyle w:val="Corpodeltesto13CorsivoSpaziatura2pt1"/>
        </w:rPr>
        <w:t>R</w:t>
      </w:r>
      <w:r>
        <w:t xml:space="preserve"> v. molt s. ;</w:t>
      </w:r>
      <w:r>
        <w:br/>
      </w:r>
      <w:r>
        <w:rPr>
          <w:rStyle w:val="Corpodeltesto13CorsivoSpaziatura2pt1"/>
        </w:rPr>
        <w:t>CSA T</w:t>
      </w:r>
      <w:r>
        <w:t xml:space="preserve"> s'afia — </w:t>
      </w:r>
      <w:r>
        <w:rPr>
          <w:rStyle w:val="Corpodeltesto1324pt0"/>
        </w:rPr>
        <w:t xml:space="preserve">3436 </w:t>
      </w:r>
      <w:r>
        <w:rPr>
          <w:rStyle w:val="Corpodeltesto13CorsivoSpaziatura2pt1"/>
        </w:rPr>
        <w:t>H</w:t>
      </w:r>
      <w:r>
        <w:t xml:space="preserve"> cors a cors ; </w:t>
      </w:r>
      <w:r>
        <w:rPr>
          <w:rStyle w:val="Corpodeltesto13CorsivoSpaziatura2pt1"/>
        </w:rPr>
        <w:t>G</w:t>
      </w:r>
      <w:r>
        <w:t xml:space="preserve"> a s. a lui a. ; </w:t>
      </w:r>
      <w:r>
        <w:rPr>
          <w:rStyle w:val="Corpodeltesto13CorsivoSpaziatura2pt1"/>
        </w:rPr>
        <w:t>T</w:t>
      </w:r>
      <w:r>
        <w:t xml:space="preserve"> a s.</w:t>
      </w:r>
      <w:r>
        <w:br/>
        <w:t xml:space="preserve">contre li a. ; S e. lui a. ; </w:t>
      </w:r>
      <w:r>
        <w:rPr>
          <w:rStyle w:val="Corpodeltesto13CorsivoSpaziatura2pt1"/>
        </w:rPr>
        <w:t>A</w:t>
      </w:r>
      <w:r>
        <w:t xml:space="preserve"> Ke soul a li contre a. — </w:t>
      </w:r>
      <w:r>
        <w:rPr>
          <w:rStyle w:val="Corpodeltesto1324pt0"/>
        </w:rPr>
        <w:t>3437</w:t>
      </w:r>
      <w:r>
        <w:rPr>
          <w:rStyle w:val="Corpodeltesto1324pt0"/>
        </w:rPr>
        <w:br/>
      </w:r>
      <w:r>
        <w:t xml:space="preserve">C (ad) ; </w:t>
      </w:r>
      <w:r>
        <w:rPr>
          <w:rStyle w:val="Corpodeltesto13CorsivoSpaziatura2pt1"/>
        </w:rPr>
        <w:t>A</w:t>
      </w:r>
      <w:r>
        <w:t xml:space="preserve"> </w:t>
      </w:r>
      <w:r>
        <w:rPr>
          <w:rStyle w:val="Corpodeltesto13FranklinGothicBook31ptSpaziatura-1pt1"/>
        </w:rPr>
        <w:t xml:space="preserve">Li </w:t>
      </w:r>
      <w:r>
        <w:t xml:space="preserve">soul par soul cors — </w:t>
      </w:r>
      <w:r>
        <w:rPr>
          <w:rStyle w:val="Corpodeltesto1324pt0"/>
        </w:rPr>
        <w:t xml:space="preserve">3438 </w:t>
      </w:r>
      <w:r>
        <w:t xml:space="preserve">G ne </w:t>
      </w:r>
      <w:r>
        <w:rPr>
          <w:rStyle w:val="Corpodeltesto13FranklinGothicBook31ptSpaziatura-1pt1"/>
        </w:rPr>
        <w:t>v.</w:t>
      </w:r>
      <w:r>
        <w:t xml:space="preserve">; / </w:t>
      </w:r>
      <w:r>
        <w:rPr>
          <w:rStyle w:val="Corpodeltesto13CorsivoSpaziatura2pt1"/>
        </w:rPr>
        <w:t>ajouie</w:t>
      </w:r>
      <w:r>
        <w:rPr>
          <w:rStyle w:val="Corpodeltesto13CorsivoSpaziatura2pt1"/>
        </w:rPr>
        <w:br/>
      </w:r>
      <w:r>
        <w:t>La beste fu merveilles fiere E hideuse de grant maniere</w:t>
      </w:r>
      <w:r>
        <w:br/>
        <w:t>Morpidus son cors bien arma Contre la beste s’en ala —</w:t>
      </w:r>
      <w:r>
        <w:br/>
      </w:r>
      <w:r>
        <w:rPr>
          <w:rStyle w:val="Corpodeltesto1324pt0"/>
        </w:rPr>
        <w:lastRenderedPageBreak/>
        <w:t xml:space="preserve">3439 </w:t>
      </w:r>
      <w:r>
        <w:rPr>
          <w:rStyle w:val="Corpodeltesto13CorsivoSpaziatura2pt1"/>
        </w:rPr>
        <w:t>A</w:t>
      </w:r>
      <w:r>
        <w:t xml:space="preserve"> h. fist e </w:t>
      </w:r>
      <w:r>
        <w:rPr>
          <w:rStyle w:val="Corpodeltesto1324pt0"/>
        </w:rPr>
        <w:t>f.</w:t>
      </w:r>
      <w:r>
        <w:t xml:space="preserve">; </w:t>
      </w:r>
      <w:r>
        <w:rPr>
          <w:rStyle w:val="Corpodeltesto13CorsivoSpaziatura2pt1"/>
        </w:rPr>
        <w:t>F</w:t>
      </w:r>
      <w:r>
        <w:t xml:space="preserve"> Fol h. est ben </w:t>
      </w:r>
      <w:r>
        <w:rPr>
          <w:rStyle w:val="Corpodeltesto1324pt0"/>
        </w:rPr>
        <w:t xml:space="preserve">f. </w:t>
      </w:r>
      <w:r>
        <w:t xml:space="preserve">— </w:t>
      </w:r>
      <w:r>
        <w:rPr>
          <w:rStyle w:val="Corpodeltesto1324pt0"/>
        </w:rPr>
        <w:t xml:space="preserve">3440 </w:t>
      </w:r>
      <w:r>
        <w:t>C (en sei) ;</w:t>
      </w:r>
      <w:r>
        <w:br/>
      </w:r>
      <w:r>
        <w:rPr>
          <w:rStyle w:val="Corpodeltesto13CorsivoSpaziatura2pt1"/>
        </w:rPr>
        <w:t>GRMT</w:t>
      </w:r>
      <w:r>
        <w:t xml:space="preserve"> en sei trop ; S sei sol se f.; </w:t>
      </w:r>
      <w:r>
        <w:rPr>
          <w:rStyle w:val="Corpodeltesto13CorsivoSpaziatura2pt1"/>
        </w:rPr>
        <w:t>LA T</w:t>
      </w:r>
      <w:r>
        <w:t xml:space="preserve"> s'afie — </w:t>
      </w:r>
      <w:r>
        <w:rPr>
          <w:rStyle w:val="Corpodeltesto1324pt0"/>
        </w:rPr>
        <w:t>3442</w:t>
      </w:r>
      <w:r>
        <w:rPr>
          <w:rStyle w:val="Corpodeltesto1324pt0"/>
        </w:rPr>
        <w:br/>
      </w:r>
      <w:r>
        <w:rPr>
          <w:rStyle w:val="Corpodeltesto13CorsivoSpaziatura2pt1"/>
        </w:rPr>
        <w:t>H</w:t>
      </w:r>
      <w:r>
        <w:t xml:space="preserve"> V. encontre m.; </w:t>
      </w:r>
      <w:r>
        <w:rPr>
          <w:rStyle w:val="Corpodeltesto13CorsivoSpaziatura2pt1"/>
        </w:rPr>
        <w:t>A</w:t>
      </w:r>
      <w:r>
        <w:t xml:space="preserve"> V. a la beste m.; </w:t>
      </w:r>
      <w:r>
        <w:rPr>
          <w:rStyle w:val="Corpodeltesto13CorsivoSpaziatura2pt1"/>
        </w:rPr>
        <w:t>CJ</w:t>
      </w:r>
      <w:r>
        <w:t xml:space="preserve"> monstre seure-</w:t>
      </w:r>
      <w:r>
        <w:br/>
        <w:t xml:space="preserve">ment; G monstre trop f.; </w:t>
      </w:r>
      <w:r>
        <w:rPr>
          <w:rStyle w:val="Corpodeltesto13CorsivoSpaziatura2pt1"/>
        </w:rPr>
        <w:t>T</w:t>
      </w:r>
      <w:r>
        <w:t xml:space="preserve"> mult hardement.</w:t>
      </w:r>
    </w:p>
    <w:p w14:paraId="7FF214F2" w14:textId="77777777" w:rsidR="00921122" w:rsidRDefault="00CA6EB0">
      <w:pPr>
        <w:pStyle w:val="Corpodeltesto270"/>
        <w:shd w:val="clear" w:color="auto" w:fill="auto"/>
        <w:spacing w:line="520" w:lineRule="exact"/>
        <w:jc w:val="left"/>
      </w:pPr>
      <w:r>
        <w:rPr>
          <w:rStyle w:val="Corpodeltesto27Spaziatura0pt0"/>
        </w:rPr>
        <w:lastRenderedPageBreak/>
        <w:t>3444</w:t>
      </w:r>
    </w:p>
    <w:p w14:paraId="051A801A" w14:textId="77777777" w:rsidR="00921122" w:rsidRDefault="00CA6EB0">
      <w:pPr>
        <w:pStyle w:val="Corpodeltesto270"/>
        <w:shd w:val="clear" w:color="auto" w:fill="auto"/>
        <w:spacing w:line="520" w:lineRule="exact"/>
        <w:jc w:val="left"/>
      </w:pPr>
      <w:r>
        <w:rPr>
          <w:rStyle w:val="Corpodeltesto27Spaziatura0pt0"/>
        </w:rPr>
        <w:t>344</w:t>
      </w:r>
      <w:r>
        <w:rPr>
          <w:rStyle w:val="Corpodeltesto272"/>
          <w:vertAlign w:val="superscript"/>
        </w:rPr>
        <w:t>8</w:t>
      </w:r>
    </w:p>
    <w:p w14:paraId="64B12668" w14:textId="77777777" w:rsidR="00921122" w:rsidRDefault="00CA6EB0">
      <w:pPr>
        <w:pStyle w:val="Corpodeltesto270"/>
        <w:shd w:val="clear" w:color="auto" w:fill="auto"/>
        <w:spacing w:line="520" w:lineRule="exact"/>
        <w:jc w:val="left"/>
      </w:pPr>
      <w:r>
        <w:rPr>
          <w:rStyle w:val="Corpodeltesto27Spaziatura0pt0"/>
        </w:rPr>
        <w:t>3452</w:t>
      </w:r>
    </w:p>
    <w:p w14:paraId="7B1B5020" w14:textId="77777777" w:rsidR="00921122" w:rsidRDefault="00CA6EB0">
      <w:pPr>
        <w:pStyle w:val="Corpodeltesto270"/>
        <w:shd w:val="clear" w:color="auto" w:fill="auto"/>
        <w:spacing w:line="520" w:lineRule="exact"/>
        <w:jc w:val="left"/>
      </w:pPr>
      <w:r>
        <w:rPr>
          <w:rStyle w:val="Corpodeltesto27Spaziatura0pt0"/>
        </w:rPr>
        <w:t>3456</w:t>
      </w:r>
    </w:p>
    <w:p w14:paraId="61DDCE7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Traist saietes e lança dars</w:t>
      </w:r>
      <w:r>
        <w:rPr>
          <w:rStyle w:val="Corpodeltesto25"/>
        </w:rPr>
        <w:br/>
        <w:t>Si l’a nafré de plusurs pars.</w:t>
      </w:r>
    </w:p>
    <w:p w14:paraId="15477CC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Quant il nen out mais que ruer</w:t>
      </w:r>
      <w:r>
        <w:rPr>
          <w:rStyle w:val="Corpodeltesto25"/>
        </w:rPr>
        <w:br/>
        <w:t>Ne que lancer ne que jeter,</w:t>
      </w:r>
    </w:p>
    <w:p w14:paraId="728AE9A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Od sul s’espee li corut;</w:t>
      </w:r>
    </w:p>
    <w:p w14:paraId="5632CC8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Mais l'espee del grant cop frut</w:t>
      </w:r>
      <w:r>
        <w:rPr>
          <w:rStyle w:val="Corpodeltesto25"/>
        </w:rPr>
        <w:br/>
        <w:t>E la beste la gule ovri,</w:t>
      </w:r>
    </w:p>
    <w:p w14:paraId="75DDA35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Devora le e trangluti,</w:t>
      </w:r>
    </w:p>
    <w:p w14:paraId="52D15A2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Mort fu li reis par s’estultie.</w:t>
      </w:r>
    </w:p>
    <w:p w14:paraId="447CD16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Mais la beste n’est pas guarie,</w:t>
      </w:r>
    </w:p>
    <w:p w14:paraId="037A359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Kar li reis l'aveit tant batue,</w:t>
      </w:r>
    </w:p>
    <w:p w14:paraId="026674D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 tant nafree e tant ferue,</w:t>
      </w:r>
    </w:p>
    <w:p w14:paraId="2F9C27A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Que sempres murut en la place ;</w:t>
      </w:r>
    </w:p>
    <w:p w14:paraId="14AB091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N'i ad vilain, joie n’en face.</w:t>
      </w:r>
    </w:p>
    <w:p w14:paraId="0087AD4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De la mort le rei les conforte</w:t>
      </w:r>
      <w:r>
        <w:rPr>
          <w:rStyle w:val="Corpodeltesto25"/>
        </w:rPr>
        <w:br/>
        <w:t>La belue ki chaï morte.</w:t>
      </w:r>
    </w:p>
    <w:p w14:paraId="700EC63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Del rei ourent grant marrement,</w:t>
      </w:r>
    </w:p>
    <w:p w14:paraId="01D82FBD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3447 </w:t>
      </w:r>
      <w:r>
        <w:rPr>
          <w:rStyle w:val="Corpodeltesto13CorsivoSpaziatura2pt1"/>
        </w:rPr>
        <w:t>PLT</w:t>
      </w:r>
      <w:r>
        <w:t xml:space="preserve"> s’e. sure li — 3450 </w:t>
      </w:r>
      <w:r>
        <w:rPr>
          <w:rStyle w:val="Corpodeltesto13CorsivoSpaziatura2pt1"/>
        </w:rPr>
        <w:t>PSFAKN</w:t>
      </w:r>
      <w:r>
        <w:t xml:space="preserve"> le sil t.</w:t>
      </w:r>
    </w:p>
    <w:p w14:paraId="5DAC2460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3443 </w:t>
      </w:r>
      <w:r>
        <w:rPr>
          <w:rStyle w:val="Corpodeltesto13CorsivoSpaziatura2pt1"/>
        </w:rPr>
        <w:t>DAR</w:t>
      </w:r>
      <w:r>
        <w:t xml:space="preserve"> Trait s. e lance d.; </w:t>
      </w:r>
      <w:r>
        <w:rPr>
          <w:rStyle w:val="Corpodeltesto13CorsivoSpaziatura2pt1"/>
        </w:rPr>
        <w:t>L</w:t>
      </w:r>
      <w:r>
        <w:t xml:space="preserve"> Trait 8. e l&amp;nces e d.;</w:t>
      </w:r>
      <w:r>
        <w:br/>
        <w:t xml:space="preserve">C (e); </w:t>
      </w:r>
      <w:r>
        <w:rPr>
          <w:rStyle w:val="Corpodeltesto13CorsivoSpaziatura2pt1"/>
        </w:rPr>
        <w:t>T</w:t>
      </w:r>
      <w:r>
        <w:t xml:space="preserve"> T. lances e </w:t>
      </w:r>
      <w:r>
        <w:rPr>
          <w:rStyle w:val="Corpodeltesto13TrebuchetMS25ptSpaziatura0pt0"/>
        </w:rPr>
        <w:t>1</w:t>
      </w:r>
      <w:r>
        <w:t xml:space="preserve">. — 3444 </w:t>
      </w:r>
      <w:r>
        <w:rPr>
          <w:rStyle w:val="Corpodeltesto13CorsivoSpaziatura2pt1"/>
        </w:rPr>
        <w:t>M</w:t>
      </w:r>
      <w:r>
        <w:t xml:space="preserve"> le navra ; </w:t>
      </w:r>
      <w:r>
        <w:rPr>
          <w:rStyle w:val="Corpodeltesto13CorsivoSpaziatura2pt1"/>
        </w:rPr>
        <w:t>JH</w:t>
      </w:r>
      <w:r>
        <w:t xml:space="preserve"> Navree l’a</w:t>
      </w:r>
      <w:r>
        <w:br/>
        <w:t xml:space="preserve">de; </w:t>
      </w:r>
      <w:r>
        <w:rPr>
          <w:rStyle w:val="Corpodeltesto13CorsivoSpaziatura2pt1"/>
        </w:rPr>
        <w:t>F</w:t>
      </w:r>
      <w:r>
        <w:t xml:space="preserve"> n. en p. ; </w:t>
      </w:r>
      <w:r>
        <w:rPr>
          <w:rStyle w:val="Corpodeltesto13CorsivoSpaziatura2pt1"/>
        </w:rPr>
        <w:t>AK</w:t>
      </w:r>
      <w:r>
        <w:t xml:space="preserve"> n. par p.; </w:t>
      </w:r>
      <w:r>
        <w:rPr>
          <w:rStyle w:val="Corpodeltesto13CorsivoSpaziatura2pt1"/>
        </w:rPr>
        <w:t>L</w:t>
      </w:r>
      <w:r>
        <w:t xml:space="preserve"> Si l'asailli de tute p. —</w:t>
      </w:r>
      <w:r>
        <w:br/>
        <w:t xml:space="preserve">3445 L Qu’il; </w:t>
      </w:r>
      <w:r>
        <w:rPr>
          <w:rStyle w:val="Corpodeltesto13CorsivoSpaziatura2pt1"/>
        </w:rPr>
        <w:t>DLT</w:t>
      </w:r>
      <w:r>
        <w:t xml:space="preserve"> n'out; C ot plus q.; </w:t>
      </w:r>
      <w:r>
        <w:rPr>
          <w:rStyle w:val="Corpodeltesto13CorsivoSpaziatura2pt1"/>
        </w:rPr>
        <w:t>J</w:t>
      </w:r>
      <w:r>
        <w:t xml:space="preserve"> n'avoit plus</w:t>
      </w:r>
    </w:p>
    <w:p w14:paraId="2FFC51FE" w14:textId="77777777" w:rsidR="00921122" w:rsidRDefault="00CA6EB0">
      <w:pPr>
        <w:pStyle w:val="Corpodeltesto130"/>
        <w:shd w:val="clear" w:color="auto" w:fill="auto"/>
        <w:tabs>
          <w:tab w:val="left" w:pos="670"/>
        </w:tabs>
        <w:spacing w:line="510" w:lineRule="exact"/>
        <w:jc w:val="left"/>
      </w:pPr>
      <w:r>
        <w:t>q.</w:t>
      </w:r>
      <w:r>
        <w:tab/>
        <w:t xml:space="preserve">; </w:t>
      </w:r>
      <w:r>
        <w:rPr>
          <w:rStyle w:val="Corpodeltesto13CorsivoSpaziatura2pt1"/>
        </w:rPr>
        <w:t>F</w:t>
      </w:r>
      <w:r>
        <w:t xml:space="preserve"> n’out plus ke ; S n'out plus pur r.; </w:t>
      </w:r>
      <w:r>
        <w:rPr>
          <w:rStyle w:val="Corpodeltesto13CorsivoSpaziatura2pt1"/>
        </w:rPr>
        <w:t>G</w:t>
      </w:r>
      <w:r>
        <w:t xml:space="preserve"> n’en a m.;</w:t>
      </w:r>
      <w:r>
        <w:br/>
      </w:r>
      <w:r>
        <w:rPr>
          <w:rStyle w:val="Corpodeltesto13CorsivoSpaziatura2pt1"/>
        </w:rPr>
        <w:t>HKN</w:t>
      </w:r>
      <w:r>
        <w:t xml:space="preserve"> </w:t>
      </w:r>
      <w:r>
        <w:rPr>
          <w:lang w:val="en-US" w:eastAsia="en-US" w:bidi="en-US"/>
        </w:rPr>
        <w:t xml:space="preserve">Eq.il </w:t>
      </w:r>
      <w:r>
        <w:t xml:space="preserve">n'ot mes que r., </w:t>
      </w:r>
      <w:r>
        <w:rPr>
          <w:rStyle w:val="Corpodeltesto13CorsivoSpaziatura2pt1"/>
        </w:rPr>
        <w:t>H</w:t>
      </w:r>
      <w:r>
        <w:t xml:space="preserve"> jeter ; </w:t>
      </w:r>
      <w:r>
        <w:rPr>
          <w:rStyle w:val="Corpodeltesto13CorsivoSpaziatura2pt1"/>
        </w:rPr>
        <w:t>R</w:t>
      </w:r>
      <w:r>
        <w:t xml:space="preserve"> il ne li ot q. gitter</w:t>
      </w:r>
      <w:r>
        <w:br/>
        <w:t xml:space="preserve">— 3446 </w:t>
      </w:r>
      <w:r>
        <w:rPr>
          <w:rStyle w:val="Corpodeltesto13CorsivoSpaziatura2pt1"/>
        </w:rPr>
        <w:t>F</w:t>
      </w:r>
      <w:r>
        <w:t xml:space="preserve"> (Ne) ; </w:t>
      </w:r>
      <w:r>
        <w:rPr>
          <w:rStyle w:val="Corpodeltesto13CorsivoSpaziatura2pt1"/>
        </w:rPr>
        <w:t>HR</w:t>
      </w:r>
      <w:r>
        <w:t xml:space="preserve"> ne que ruer; </w:t>
      </w:r>
      <w:r>
        <w:rPr>
          <w:rStyle w:val="Corpodeltesto13CorsivoSpaziatura2pt1"/>
        </w:rPr>
        <w:t>T</w:t>
      </w:r>
      <w:r>
        <w:t xml:space="preserve"> jettre... launcer —</w:t>
      </w:r>
    </w:p>
    <w:p w14:paraId="7DE242F4" w14:textId="77777777" w:rsidR="00921122" w:rsidRDefault="00CA6EB0">
      <w:pPr>
        <w:pStyle w:val="Corpodeltesto130"/>
        <w:numPr>
          <w:ilvl w:val="0"/>
          <w:numId w:val="63"/>
        </w:numPr>
        <w:shd w:val="clear" w:color="auto" w:fill="auto"/>
        <w:tabs>
          <w:tab w:val="left" w:pos="1325"/>
        </w:tabs>
        <w:spacing w:line="510" w:lineRule="exact"/>
        <w:jc w:val="left"/>
      </w:pPr>
      <w:r>
        <w:rPr>
          <w:rStyle w:val="Corpodeltesto13CorsivoSpaziatura2pt1"/>
        </w:rPr>
        <w:t>D</w:t>
      </w:r>
      <w:r>
        <w:t xml:space="preserve"> De s.; </w:t>
      </w:r>
      <w:r>
        <w:rPr>
          <w:rStyle w:val="Corpodeltesto13CorsivoSpaziatura2pt1"/>
        </w:rPr>
        <w:t>CJAN</w:t>
      </w:r>
      <w:r>
        <w:t xml:space="preserve"> Od (sul) s’e. sur </w:t>
      </w:r>
      <w:r>
        <w:rPr>
          <w:rStyle w:val="Corpodeltesto13TrebuchetMS25ptSpaziatura0pt0"/>
        </w:rPr>
        <w:t>1</w:t>
      </w:r>
      <w:r>
        <w:t xml:space="preserve">. c., </w:t>
      </w:r>
      <w:r>
        <w:rPr>
          <w:rStyle w:val="Corpodeltesto13CorsivoSpaziatura2pt1"/>
        </w:rPr>
        <w:t>J</w:t>
      </w:r>
      <w:r>
        <w:t xml:space="preserve"> l'e., C curt;</w:t>
      </w:r>
      <w:r>
        <w:br/>
      </w:r>
      <w:r>
        <w:rPr>
          <w:rStyle w:val="Corpodeltesto13CorsivoSpaziatura2pt1"/>
        </w:rPr>
        <w:t>K</w:t>
      </w:r>
      <w:r>
        <w:t xml:space="preserve"> Sore li c. a s’e. ; </w:t>
      </w:r>
      <w:r>
        <w:rPr>
          <w:rStyle w:val="Corpodeltesto13CorsivoSpaziatura2pt1"/>
        </w:rPr>
        <w:t>G</w:t>
      </w:r>
      <w:r>
        <w:t xml:space="preserve"> O ì’e. sol </w:t>
      </w:r>
      <w:r>
        <w:rPr>
          <w:rStyle w:val="Corpodeltesto13TrebuchetMS25ptSpaziatura0pt0"/>
        </w:rPr>
        <w:t>1</w:t>
      </w:r>
      <w:r>
        <w:t xml:space="preserve">.; </w:t>
      </w:r>
      <w:r>
        <w:rPr>
          <w:rStyle w:val="Corpodeltesto13CorsivoSpaziatura2pt1"/>
        </w:rPr>
        <w:t>R</w:t>
      </w:r>
      <w:r>
        <w:t xml:space="preserve"> Sol o l'e.; </w:t>
      </w:r>
      <w:r>
        <w:rPr>
          <w:rStyle w:val="Corpodeltesto13CorsivoSpaziatura2pt1"/>
        </w:rPr>
        <w:t>M O</w:t>
      </w:r>
      <w:r>
        <w:t xml:space="preserve"> sol</w:t>
      </w:r>
      <w:r>
        <w:br/>
        <w:t xml:space="preserve">l’e.; </w:t>
      </w:r>
      <w:r>
        <w:rPr>
          <w:rStyle w:val="Corpodeltesto13CorsivoSpaziatura2pt1"/>
        </w:rPr>
        <w:t>F</w:t>
      </w:r>
      <w:r>
        <w:t xml:space="preserve"> Od s’e. la beste acoilt; </w:t>
      </w:r>
      <w:r>
        <w:rPr>
          <w:rStyle w:val="Corpodeltesto13CorsivoSpaziatura2pt1"/>
        </w:rPr>
        <w:t>H</w:t>
      </w:r>
      <w:r>
        <w:t xml:space="preserve"> Si l'asailli a sol l'e. —</w:t>
      </w:r>
    </w:p>
    <w:p w14:paraId="6C2F87FE" w14:textId="77777777" w:rsidR="00921122" w:rsidRDefault="00CA6EB0">
      <w:pPr>
        <w:pStyle w:val="Corpodeltesto130"/>
        <w:numPr>
          <w:ilvl w:val="0"/>
          <w:numId w:val="63"/>
        </w:numPr>
        <w:shd w:val="clear" w:color="auto" w:fill="auto"/>
        <w:tabs>
          <w:tab w:val="left" w:pos="1325"/>
        </w:tabs>
        <w:spacing w:line="510" w:lineRule="exact"/>
        <w:jc w:val="left"/>
      </w:pPr>
      <w:r>
        <w:rPr>
          <w:rStyle w:val="Corpodeltesto13CorsivoSpaziatura2pt1"/>
        </w:rPr>
        <w:t>N</w:t>
      </w:r>
      <w:r>
        <w:t xml:space="preserve"> Et </w:t>
      </w:r>
      <w:r>
        <w:rPr>
          <w:rStyle w:val="Corpodeltesto13TrebuchetMS25ptSpaziatura0pt0"/>
        </w:rPr>
        <w:t>1</w:t>
      </w:r>
      <w:r>
        <w:t xml:space="preserve">.; </w:t>
      </w:r>
      <w:r>
        <w:rPr>
          <w:rStyle w:val="Corpodeltesto13CorsivoSpaziatura2pt1"/>
        </w:rPr>
        <w:t>F</w:t>
      </w:r>
      <w:r>
        <w:t xml:space="preserve"> (grant) ; </w:t>
      </w:r>
      <w:r>
        <w:rPr>
          <w:rStyle w:val="Corpodeltesto13CorsivoSpaziatura2pt1"/>
        </w:rPr>
        <w:t>T</w:t>
      </w:r>
      <w:r>
        <w:t xml:space="preserve"> de grantz coups fu ; </w:t>
      </w:r>
      <w:r>
        <w:rPr>
          <w:rStyle w:val="Corpodeltesto13CorsivoSpaziatura2pt1"/>
        </w:rPr>
        <w:t>G</w:t>
      </w:r>
      <w:r>
        <w:t xml:space="preserve"> fut;</w:t>
      </w:r>
      <w:r>
        <w:br/>
      </w:r>
      <w:r>
        <w:rPr>
          <w:rStyle w:val="Corpodeltesto13CorsivoSpaziatura2pt1"/>
        </w:rPr>
        <w:t>R</w:t>
      </w:r>
      <w:r>
        <w:t xml:space="preserve"> de g. c. fut; </w:t>
      </w:r>
      <w:r>
        <w:rPr>
          <w:rStyle w:val="Corpodeltesto13CorsivoSpaziatura2pt1"/>
        </w:rPr>
        <w:t>H</w:t>
      </w:r>
      <w:r>
        <w:t xml:space="preserve"> Qui ne li out nule duree ; </w:t>
      </w:r>
      <w:r>
        <w:rPr>
          <w:rStyle w:val="Corpodeltesto13CorsivoSpaziatura2pt1"/>
        </w:rPr>
        <w:t>K</w:t>
      </w:r>
      <w:r>
        <w:t xml:space="preserve"> Se l’an dona</w:t>
      </w:r>
      <w:r>
        <w:br/>
        <w:t xml:space="preserve">mainte colee ; </w:t>
      </w:r>
      <w:r>
        <w:rPr>
          <w:rStyle w:val="Corpodeltesto13CorsivoSpaziatura2pt1"/>
        </w:rPr>
        <w:t>J ajoute</w:t>
      </w:r>
      <w:r>
        <w:t xml:space="preserve"> Quant ne s’avoit de coi defïendre</w:t>
      </w:r>
      <w:r>
        <w:br/>
        <w:t xml:space="preserve">Sempres l’aloit la beste prendre — 3449 </w:t>
      </w:r>
      <w:r>
        <w:rPr>
          <w:rStyle w:val="Corpodeltesto13CorsivoSpaziatura2pt1"/>
        </w:rPr>
        <w:t>A</w:t>
      </w:r>
      <w:r>
        <w:t xml:space="preserve"> sa g. — 3450 S</w:t>
      </w:r>
      <w:r>
        <w:br/>
        <w:t>E d. ; C</w:t>
      </w:r>
      <w:r>
        <w:rPr>
          <w:rStyle w:val="Corpodeltesto13CorsivoSpaziatura2pt1"/>
        </w:rPr>
        <w:t>JH</w:t>
      </w:r>
      <w:r>
        <w:t xml:space="preserve"> Sil d. e ; </w:t>
      </w:r>
      <w:r>
        <w:rPr>
          <w:rStyle w:val="Corpodeltesto13CorsivoSpaziatura2pt1"/>
        </w:rPr>
        <w:t>G</w:t>
      </w:r>
      <w:r>
        <w:t xml:space="preserve"> l’en et; L le si estrangluti —</w:t>
      </w:r>
      <w:r>
        <w:br/>
        <w:t xml:space="preserve">3451 </w:t>
      </w:r>
      <w:r>
        <w:rPr>
          <w:rStyle w:val="Corpodeltesto13CorsivoSpaziatura2pt1"/>
        </w:rPr>
        <w:t>KG</w:t>
      </w:r>
      <w:r>
        <w:t xml:space="preserve"> (s’)e. </w:t>
      </w:r>
      <w:r>
        <w:rPr>
          <w:rStyle w:val="Corpodeltesto13CorsivoSpaziatura2pt1"/>
        </w:rPr>
        <w:t>\ CJ</w:t>
      </w:r>
      <w:r>
        <w:t xml:space="preserve"> sa folie — 3452 </w:t>
      </w:r>
      <w:r>
        <w:rPr>
          <w:rStyle w:val="Corpodeltesto13CorsivoSpaziatura2pt1"/>
        </w:rPr>
        <w:t>F</w:t>
      </w:r>
      <w:r>
        <w:t xml:space="preserve"> E la; / Ne la ; S ne</w:t>
      </w:r>
      <w:r>
        <w:br/>
        <w:t xml:space="preserve">fu mie g. ; </w:t>
      </w:r>
      <w:r>
        <w:rPr>
          <w:rStyle w:val="Corpodeltesto13CorsivoSpaziatura2pt1"/>
        </w:rPr>
        <w:t>H</w:t>
      </w:r>
      <w:r>
        <w:t xml:space="preserve"> ne gari mie — 3453 </w:t>
      </w:r>
      <w:r>
        <w:rPr>
          <w:rStyle w:val="Corpodeltesto13CorsivoSpaziatura2pt1"/>
        </w:rPr>
        <w:t>DL</w:t>
      </w:r>
      <w:r>
        <w:t xml:space="preserve"> l'ad; </w:t>
      </w:r>
      <w:r>
        <w:rPr>
          <w:rStyle w:val="Corpodeltesto13CorsivoSpaziatura2pt1"/>
        </w:rPr>
        <w:t>FA</w:t>
      </w:r>
      <w:r>
        <w:t xml:space="preserve"> l’out t. ;</w:t>
      </w:r>
      <w:r>
        <w:br/>
      </w:r>
      <w:r>
        <w:rPr>
          <w:rStyle w:val="Corpodeltesto13CorsivoSpaziatura2pt1"/>
        </w:rPr>
        <w:t>LF</w:t>
      </w:r>
      <w:r>
        <w:t xml:space="preserve"> debatue — 3454 </w:t>
      </w:r>
      <w:r>
        <w:rPr>
          <w:rStyle w:val="Corpodeltesto13CorsivoSpaziatura2pt1"/>
        </w:rPr>
        <w:t>DLF</w:t>
      </w:r>
      <w:r>
        <w:t xml:space="preserve"> (E) ; </w:t>
      </w:r>
      <w:r>
        <w:rPr>
          <w:rStyle w:val="Corpodeltesto13CorsivoSpaziatura2pt1"/>
        </w:rPr>
        <w:t>H</w:t>
      </w:r>
      <w:r>
        <w:t xml:space="preserve"> si.. si — 3456 </w:t>
      </w:r>
      <w:r>
        <w:rPr>
          <w:rStyle w:val="Corpodeltesto13CorsivoSpaziatura2pt1"/>
        </w:rPr>
        <w:t>LCSA G</w:t>
      </w:r>
      <w:r>
        <w:t xml:space="preserve"> v.</w:t>
      </w:r>
      <w:r>
        <w:br/>
        <w:t xml:space="preserve">qui j.; </w:t>
      </w:r>
      <w:r>
        <w:rPr>
          <w:rStyle w:val="Corpodeltesto13CorsivoSpaziatura2pt1"/>
        </w:rPr>
        <w:t>JA G</w:t>
      </w:r>
      <w:r>
        <w:t xml:space="preserve"> ne f.; </w:t>
      </w:r>
      <w:r>
        <w:rPr>
          <w:rStyle w:val="Corpodeltesto13CorsivoSpaziatura2pt1"/>
        </w:rPr>
        <w:t>M</w:t>
      </w:r>
      <w:r>
        <w:t xml:space="preserve"> a celui j. — 3457 </w:t>
      </w:r>
      <w:r>
        <w:rPr>
          <w:rStyle w:val="Corpodeltesto13CorsivoSpaziatura2pt1"/>
        </w:rPr>
        <w:t>J</w:t>
      </w:r>
      <w:r>
        <w:t xml:space="preserve"> (le rei) ; </w:t>
      </w:r>
      <w:r>
        <w:rPr>
          <w:rStyle w:val="Corpodeltesto13CorsivoSpaziatura2pt1"/>
        </w:rPr>
        <w:t>H</w:t>
      </w:r>
      <w:r>
        <w:t xml:space="preserve"> m. al</w:t>
      </w:r>
    </w:p>
    <w:p w14:paraId="76811720" w14:textId="77777777" w:rsidR="00921122" w:rsidRDefault="00CA6EB0">
      <w:pPr>
        <w:pStyle w:val="Corpodeltesto130"/>
        <w:shd w:val="clear" w:color="auto" w:fill="auto"/>
        <w:tabs>
          <w:tab w:val="left" w:pos="650"/>
        </w:tabs>
        <w:spacing w:line="510" w:lineRule="exact"/>
        <w:jc w:val="left"/>
      </w:pPr>
      <w:r>
        <w:t>r.</w:t>
      </w:r>
      <w:r>
        <w:tab/>
        <w:t xml:space="preserve">; </w:t>
      </w:r>
      <w:r>
        <w:rPr>
          <w:rStyle w:val="Corpodeltesto13CorsivoSpaziatura2pt1"/>
        </w:rPr>
        <w:t>R</w:t>
      </w:r>
      <w:r>
        <w:t xml:space="preserve"> m. du r.; S r. la c.; </w:t>
      </w:r>
      <w:r>
        <w:rPr>
          <w:rStyle w:val="Corpodeltesto13CorsivoSpaziatura2pt1"/>
        </w:rPr>
        <w:t>F</w:t>
      </w:r>
      <w:r>
        <w:t xml:space="preserve"> deconforte — 3458 </w:t>
      </w:r>
      <w:r>
        <w:rPr>
          <w:rStyle w:val="Corpodeltesto13CorsivoSpaziatura2pt1"/>
        </w:rPr>
        <w:t>F</w:t>
      </w:r>
      <w:r>
        <w:t xml:space="preserve"> La beste ;</w:t>
      </w:r>
      <w:r>
        <w:br/>
      </w:r>
      <w:r>
        <w:rPr>
          <w:rStyle w:val="Corpodeltesto13CorsivoSpaziatura2pt1"/>
        </w:rPr>
        <w:t>R</w:t>
      </w:r>
      <w:r>
        <w:t xml:space="preserve"> La male beste qui gist m. ; </w:t>
      </w:r>
      <w:r>
        <w:rPr>
          <w:rStyle w:val="Corpodeltesto13CorsivoSpaziatura2pt1"/>
        </w:rPr>
        <w:t>T</w:t>
      </w:r>
      <w:r>
        <w:t xml:space="preserve"> E de la b. ke c. — 3459 </w:t>
      </w:r>
      <w:r>
        <w:rPr>
          <w:rStyle w:val="Corpodeltesto13CorsivoSpaziatura2pt1"/>
        </w:rPr>
        <w:t>F</w:t>
      </w:r>
      <w:r>
        <w:rPr>
          <w:rStyle w:val="Corpodeltesto13CorsivoSpaziatura2pt1"/>
        </w:rPr>
        <w:br/>
      </w:r>
      <w:r>
        <w:t xml:space="preserve">(rei) ; </w:t>
      </w:r>
      <w:r>
        <w:rPr>
          <w:rStyle w:val="Corpodeltesto13CorsivoSpaziatura2pt1"/>
        </w:rPr>
        <w:t>H</w:t>
      </w:r>
      <w:r>
        <w:t xml:space="preserve"> roi furent il tot dolent.</w:t>
      </w:r>
    </w:p>
    <w:p w14:paraId="51613091" w14:textId="77777777" w:rsidR="00921122" w:rsidRDefault="00CA6EB0">
      <w:pPr>
        <w:pStyle w:val="Corpodeltesto760"/>
        <w:shd w:val="clear" w:color="auto" w:fill="auto"/>
        <w:spacing w:line="620" w:lineRule="exact"/>
      </w:pPr>
      <w:r>
        <w:rPr>
          <w:rStyle w:val="Corpodeltesto76Spaziatura-1pt"/>
        </w:rPr>
        <w:t>3460</w:t>
      </w:r>
    </w:p>
    <w:p w14:paraId="189113F4" w14:textId="77777777" w:rsidR="00921122" w:rsidRDefault="00CA6EB0">
      <w:pPr>
        <w:pStyle w:val="Corpodeltesto760"/>
        <w:shd w:val="clear" w:color="auto" w:fill="auto"/>
        <w:spacing w:line="2810" w:lineRule="exact"/>
      </w:pPr>
      <w:r>
        <w:rPr>
          <w:rStyle w:val="Corpodeltesto76Spaziatura-1pt"/>
        </w:rPr>
        <w:lastRenderedPageBreak/>
        <w:t>3464</w:t>
      </w:r>
    </w:p>
    <w:p w14:paraId="10B732FD" w14:textId="77777777" w:rsidR="00921122" w:rsidRDefault="00CA6EB0">
      <w:pPr>
        <w:pStyle w:val="Corpodeltesto760"/>
        <w:shd w:val="clear" w:color="auto" w:fill="auto"/>
        <w:spacing w:line="2810" w:lineRule="exact"/>
      </w:pPr>
      <w:r>
        <w:rPr>
          <w:rStyle w:val="Corpodeltesto76Spaziatura-1pt"/>
        </w:rPr>
        <w:t>3468</w:t>
      </w:r>
    </w:p>
    <w:p w14:paraId="5F2BC1FD" w14:textId="77777777" w:rsidR="00921122" w:rsidRDefault="00CA6EB0">
      <w:pPr>
        <w:pStyle w:val="Corpodeltesto760"/>
        <w:shd w:val="clear" w:color="auto" w:fill="auto"/>
        <w:spacing w:line="2810" w:lineRule="exact"/>
      </w:pPr>
      <w:r>
        <w:rPr>
          <w:rStyle w:val="Corpodeltesto76Spaziatura-1pt"/>
        </w:rPr>
        <w:t>3472</w:t>
      </w:r>
    </w:p>
    <w:p w14:paraId="2CBDFBF3" w14:textId="77777777" w:rsidR="00921122" w:rsidRDefault="00CA6EB0">
      <w:pPr>
        <w:pStyle w:val="Corpodeltesto1321"/>
        <w:shd w:val="clear" w:color="auto" w:fill="auto"/>
        <w:spacing w:line="620" w:lineRule="exact"/>
      </w:pPr>
      <w:r>
        <w:t>347</w:t>
      </w:r>
      <w:r>
        <w:rPr>
          <w:vertAlign w:val="superscript"/>
        </w:rPr>
        <w:t>6</w:t>
      </w:r>
    </w:p>
    <w:p w14:paraId="0F77687B" w14:textId="77777777" w:rsidR="00921122" w:rsidRDefault="00CA6EB0">
      <w:pPr>
        <w:pStyle w:val="Corpodeltesto760"/>
        <w:shd w:val="clear" w:color="auto" w:fill="auto"/>
        <w:spacing w:line="620" w:lineRule="exact"/>
      </w:pPr>
      <w:r>
        <w:rPr>
          <w:rStyle w:val="Corpodeltesto76Spaziatura-1pt"/>
        </w:rPr>
        <w:t>3480</w:t>
      </w:r>
    </w:p>
    <w:p w14:paraId="72EFE9EF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Mais ço lur fist confortement</w:t>
      </w:r>
      <w:r>
        <w:rPr>
          <w:rStyle w:val="Corpodeltesto25"/>
        </w:rPr>
        <w:br/>
        <w:t>Que la beste si tost morut;</w:t>
      </w:r>
      <w:r>
        <w:rPr>
          <w:rStyle w:val="Corpodeltesto25"/>
        </w:rPr>
        <w:br/>
        <w:t>Dunt entr’els si grant joie crut</w:t>
      </w:r>
      <w:r>
        <w:rPr>
          <w:rStyle w:val="Corpodeltesto25"/>
        </w:rPr>
        <w:br/>
        <w:t>Que tut unt le rei oblié</w:t>
      </w:r>
      <w:r>
        <w:rPr>
          <w:rStyle w:val="Corpodeltesto25"/>
        </w:rPr>
        <w:br/>
        <w:t>E tut le duel de lui finé.</w:t>
      </w:r>
    </w:p>
    <w:p w14:paraId="78EE58F4" w14:textId="77777777" w:rsidR="00921122" w:rsidRDefault="00CA6EB0">
      <w:pPr>
        <w:pStyle w:val="Corpodeltesto20"/>
        <w:shd w:val="clear" w:color="auto" w:fill="auto"/>
        <w:spacing w:line="690" w:lineRule="exact"/>
        <w:ind w:firstLine="360"/>
      </w:pPr>
      <w:r>
        <w:rPr>
          <w:rStyle w:val="Corpodeltesto25"/>
        </w:rPr>
        <w:t>II aveit cinc filz engendrez,</w:t>
      </w:r>
      <w:r>
        <w:rPr>
          <w:rStyle w:val="Corpodeltesto25"/>
        </w:rPr>
        <w:br/>
        <w:t>Gorbonian fu li ainz nez,</w:t>
      </w:r>
    </w:p>
    <w:p w14:paraId="6AD76E77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Puis Argal, e puis Elidur,</w:t>
      </w:r>
    </w:p>
    <w:p w14:paraId="65B5C5BC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Puis Jugenes, puis Peredur.</w:t>
      </w:r>
      <w:r>
        <w:rPr>
          <w:rStyle w:val="Corpodeltesto25"/>
        </w:rPr>
        <w:br/>
        <w:t>Gorbonian, ki fu premiers,</w:t>
      </w:r>
    </w:p>
    <w:p w14:paraId="096FBCE7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Fu reis leials e dreiturers,</w:t>
      </w:r>
      <w:r>
        <w:rPr>
          <w:rStyle w:val="Corpodeltesto25"/>
        </w:rPr>
        <w:br/>
        <w:t>Unches nuls reis plus dulcement</w:t>
      </w:r>
      <w:r>
        <w:rPr>
          <w:rStyle w:val="Corpodeltesto25"/>
        </w:rPr>
        <w:br/>
        <w:t>Ne govema terre ne gent;</w:t>
      </w:r>
    </w:p>
    <w:p w14:paraId="1EAEAA35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Ja a escient ne mentist</w:t>
      </w:r>
      <w:r>
        <w:rPr>
          <w:rStyle w:val="Corpodeltesto25"/>
        </w:rPr>
        <w:br/>
        <w:t>Ne a home tort ne feïst;</w:t>
      </w:r>
    </w:p>
    <w:p w14:paraId="2DC48740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Unches en lui n'out desmesure ;</w:t>
      </w:r>
      <w:r>
        <w:rPr>
          <w:rStyle w:val="Corpodeltesto25"/>
        </w:rPr>
        <w:br/>
        <w:t>E a tuz vult faire dreiture.</w:t>
      </w:r>
      <w:r>
        <w:rPr>
          <w:rStyle w:val="Corpodeltesto25"/>
        </w:rPr>
        <w:br/>
        <w:t>Leials fu, e en leialté</w:t>
      </w:r>
      <w:r>
        <w:rPr>
          <w:rStyle w:val="Corpodeltesto25"/>
        </w:rPr>
        <w:br/>
        <w:t>Vint a la fin de sun eé.</w:t>
      </w:r>
    </w:p>
    <w:p w14:paraId="67856D7A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A Lundres fu sa sepulture</w:t>
      </w:r>
      <w:r>
        <w:rPr>
          <w:rStyle w:val="Corpodeltesto25"/>
        </w:rPr>
        <w:br/>
        <w:t>Apareillee par grant cure.</w:t>
      </w:r>
      <w:r>
        <w:rPr>
          <w:rStyle w:val="Corpodeltesto25"/>
        </w:rPr>
        <w:br/>
        <w:t>Argal, ki emprés lui fu nez,</w:t>
      </w:r>
    </w:p>
    <w:p w14:paraId="04C5C940" w14:textId="77777777" w:rsidR="00921122" w:rsidRDefault="00CA6EB0">
      <w:pPr>
        <w:pStyle w:val="Corpodeltesto251"/>
        <w:shd w:val="clear" w:color="auto" w:fill="auto"/>
        <w:spacing w:line="580" w:lineRule="exact"/>
        <w:ind w:firstLine="360"/>
        <w:jc w:val="left"/>
      </w:pPr>
      <w:r>
        <w:rPr>
          <w:rStyle w:val="Corpodeltesto25Spaziatura0pt"/>
        </w:rPr>
        <w:t xml:space="preserve">3465 </w:t>
      </w:r>
      <w:r>
        <w:rPr>
          <w:rStyle w:val="Corpodeltesto2526ptCorsivo0"/>
        </w:rPr>
        <w:t>PF</w:t>
      </w:r>
      <w:r>
        <w:rPr>
          <w:rStyle w:val="Corpodeltesto2526ptSpaziatura0pt"/>
        </w:rPr>
        <w:t xml:space="preserve"> out </w:t>
      </w:r>
      <w:r>
        <w:rPr>
          <w:rStyle w:val="Corpodeltesto25Spaziatura0pt"/>
        </w:rPr>
        <w:t xml:space="preserve">— 3466 </w:t>
      </w:r>
      <w:r>
        <w:rPr>
          <w:rStyle w:val="Corpodeltesto2529ptSpaziatura0pt0"/>
        </w:rPr>
        <w:t xml:space="preserve">Gorgonian </w:t>
      </w:r>
      <w:r>
        <w:rPr>
          <w:rStyle w:val="Corpodeltesto25CorsivoSpaziatura0pt"/>
        </w:rPr>
        <w:t>ỳartoul</w:t>
      </w:r>
      <w:r>
        <w:rPr>
          <w:rStyle w:val="Corpodeltesto25Spaziatura0pt2"/>
        </w:rPr>
        <w:t xml:space="preserve"> </w:t>
      </w:r>
      <w:r>
        <w:rPr>
          <w:rStyle w:val="Corpodeltesto25Spaziatura0pt"/>
        </w:rPr>
        <w:t xml:space="preserve">— 3467 </w:t>
      </w:r>
      <w:r>
        <w:rPr>
          <w:rStyle w:val="Corpodeltesto2529ptSpaziatura0pt0"/>
        </w:rPr>
        <w:t xml:space="preserve">Algar </w:t>
      </w:r>
      <w:r>
        <w:rPr>
          <w:rStyle w:val="Corpodeltesto25Spaziatura0pt"/>
        </w:rPr>
        <w:t>—</w:t>
      </w:r>
    </w:p>
    <w:p w14:paraId="32C64D41" w14:textId="77777777" w:rsidR="00921122" w:rsidRDefault="00CA6EB0">
      <w:pPr>
        <w:pStyle w:val="Corpodeltesto251"/>
        <w:numPr>
          <w:ilvl w:val="0"/>
          <w:numId w:val="64"/>
        </w:numPr>
        <w:shd w:val="clear" w:color="auto" w:fill="auto"/>
        <w:tabs>
          <w:tab w:val="left" w:pos="1340"/>
        </w:tabs>
        <w:spacing w:line="580" w:lineRule="exact"/>
        <w:jc w:val="left"/>
      </w:pPr>
      <w:r>
        <w:rPr>
          <w:rStyle w:val="Corpodeltesto2526ptSpaziatura0pt"/>
        </w:rPr>
        <w:t xml:space="preserve">Peridur </w:t>
      </w:r>
      <w:r>
        <w:rPr>
          <w:rStyle w:val="Corpodeltesto25Spaziatura0pt"/>
        </w:rPr>
        <w:t xml:space="preserve">— 3473 </w:t>
      </w:r>
      <w:r>
        <w:rPr>
          <w:rStyle w:val="Corpodeltesto2526ptCorsivo0"/>
        </w:rPr>
        <w:t>PJ</w:t>
      </w:r>
      <w:r>
        <w:rPr>
          <w:rStyle w:val="Corpodeltesto2526ptSpaziatura0pt"/>
        </w:rPr>
        <w:t xml:space="preserve"> </w:t>
      </w:r>
      <w:r>
        <w:rPr>
          <w:rStyle w:val="Corpodeltesto2529ptSpaziatura0pt0"/>
        </w:rPr>
        <w:t xml:space="preserve">(a) </w:t>
      </w:r>
      <w:r>
        <w:rPr>
          <w:rStyle w:val="Corpodeltesto25Spaziatura0pt"/>
        </w:rPr>
        <w:t xml:space="preserve">— 3476 </w:t>
      </w:r>
      <w:r>
        <w:rPr>
          <w:rStyle w:val="Corpodeltesto2526ptCorsivo0"/>
        </w:rPr>
        <w:t>PDLF</w:t>
      </w:r>
      <w:r>
        <w:rPr>
          <w:rStyle w:val="Corpodeltesto2526ptSpaziatura0pt"/>
        </w:rPr>
        <w:t xml:space="preserve"> </w:t>
      </w:r>
      <w:r>
        <w:rPr>
          <w:rStyle w:val="Corpodeltesto25Spaziatura0pt"/>
        </w:rPr>
        <w:t>(E).</w:t>
      </w:r>
    </w:p>
    <w:p w14:paraId="7C8E8882" w14:textId="77777777" w:rsidR="00921122" w:rsidRDefault="00CA6EB0">
      <w:pPr>
        <w:pStyle w:val="Corpodeltesto1202"/>
        <w:shd w:val="clear" w:color="auto" w:fill="auto"/>
        <w:spacing w:line="500" w:lineRule="exact"/>
        <w:ind w:firstLine="360"/>
        <w:jc w:val="left"/>
      </w:pPr>
      <w:r>
        <w:t xml:space="preserve">3460 </w:t>
      </w:r>
      <w:r>
        <w:rPr>
          <w:rStyle w:val="Corpodeltesto12026ptCorsivo"/>
        </w:rPr>
        <w:t>DLHRGRM</w:t>
      </w:r>
      <w:r>
        <w:rPr>
          <w:rStyle w:val="Corpodeltesto120LucidaSansUnicode21ptGrassettoSpaziatura-1pt"/>
        </w:rPr>
        <w:t xml:space="preserve"> </w:t>
      </w:r>
      <w:r>
        <w:t xml:space="preserve">fu, </w:t>
      </w:r>
      <w:r>
        <w:rPr>
          <w:rStyle w:val="Corpodeltesto12026ptCorsivo"/>
        </w:rPr>
        <w:t>G</w:t>
      </w:r>
      <w:r>
        <w:rPr>
          <w:rStyle w:val="Corpodeltesto120LucidaSansUnicode21ptGrassettoSpaziatura-1pt"/>
        </w:rPr>
        <w:t xml:space="preserve"> </w:t>
      </w:r>
      <w:r>
        <w:t xml:space="preserve">ce fust lor c. — 3462 </w:t>
      </w:r>
      <w:r>
        <w:rPr>
          <w:rStyle w:val="Corpodeltesto12026ptCorsivo"/>
        </w:rPr>
        <w:t>F</w:t>
      </w:r>
      <w:r>
        <w:rPr>
          <w:rStyle w:val="Corpodeltesto120LucidaSansUnicode21ptGrassettoSpaziatura-1pt"/>
        </w:rPr>
        <w:t xml:space="preserve"> </w:t>
      </w:r>
      <w:r>
        <w:t>Dont</w:t>
      </w:r>
      <w:r>
        <w:br/>
        <w:t xml:space="preserve">tote si; </w:t>
      </w:r>
      <w:r>
        <w:rPr>
          <w:rStyle w:val="Corpodeltesto12026ptCorsivo"/>
        </w:rPr>
        <w:t>G</w:t>
      </w:r>
      <w:r>
        <w:rPr>
          <w:rStyle w:val="Corpodeltesto120LucidaSansUnicode21ptGrassettoSpaziatura-1pt"/>
        </w:rPr>
        <w:t xml:space="preserve"> </w:t>
      </w:r>
      <w:r>
        <w:t xml:space="preserve">(si) ; </w:t>
      </w:r>
      <w:r>
        <w:rPr>
          <w:rStyle w:val="Corpodeltesto12026ptCorsivo"/>
        </w:rPr>
        <w:t>R</w:t>
      </w:r>
      <w:r>
        <w:rPr>
          <w:rStyle w:val="Corpodeltesto120LucidaSansUnicode21ptGrassettoSpaziatura-1pt"/>
        </w:rPr>
        <w:t xml:space="preserve"> e. </w:t>
      </w:r>
      <w:r>
        <w:t xml:space="preserve">molt g. — 3463 </w:t>
      </w:r>
      <w:r>
        <w:rPr>
          <w:rStyle w:val="Corpodeltesto12026ptCorsivo"/>
        </w:rPr>
        <w:t>M</w:t>
      </w:r>
      <w:r>
        <w:rPr>
          <w:rStyle w:val="Corpodeltesto120LucidaSansUnicode21ptGrassettoSpaziatura-1pt"/>
        </w:rPr>
        <w:t xml:space="preserve"> </w:t>
      </w:r>
      <w:r>
        <w:t>Q. tost u. —</w:t>
      </w:r>
      <w:r>
        <w:br/>
        <w:t xml:space="preserve">3464 </w:t>
      </w:r>
      <w:r>
        <w:rPr>
          <w:rStyle w:val="Corpodeltesto12026ptCorsivo"/>
        </w:rPr>
        <w:t>RM</w:t>
      </w:r>
      <w:r>
        <w:rPr>
          <w:rStyle w:val="Corpodeltesto120LucidaSansUnicode21ptGrassettoSpaziatura-1pt"/>
        </w:rPr>
        <w:t xml:space="preserve"> </w:t>
      </w:r>
      <w:r>
        <w:t xml:space="preserve">Et tost </w:t>
      </w:r>
      <w:r>
        <w:rPr>
          <w:rStyle w:val="Corpodeltesto120TrebuchetMS25ptProporzioni150"/>
          <w:b w:val="0"/>
          <w:bCs w:val="0"/>
        </w:rPr>
        <w:t>1</w:t>
      </w:r>
      <w:r>
        <w:t xml:space="preserve">. — 3465 </w:t>
      </w:r>
      <w:r>
        <w:rPr>
          <w:rStyle w:val="Corpodeltesto12026ptCorsivoSpaziatura2pt0"/>
        </w:rPr>
        <w:t>A</w:t>
      </w:r>
      <w:r>
        <w:rPr>
          <w:rStyle w:val="Corpodeltesto12026pt0"/>
        </w:rPr>
        <w:t xml:space="preserve"> </w:t>
      </w:r>
      <w:r>
        <w:t xml:space="preserve">Li rois </w:t>
      </w:r>
      <w:r>
        <w:rPr>
          <w:rStyle w:val="Corpodeltesto120Spaziatura2pt"/>
        </w:rPr>
        <w:t>out;</w:t>
      </w:r>
      <w:r>
        <w:t xml:space="preserve"> </w:t>
      </w:r>
      <w:r>
        <w:rPr>
          <w:rStyle w:val="Corpodeltesto12026ptCorsivo"/>
        </w:rPr>
        <w:t>R</w:t>
      </w:r>
      <w:r>
        <w:rPr>
          <w:rStyle w:val="Corpodeltesto120LucidaSansUnicode21ptGrassettoSpaziatura-1pt"/>
        </w:rPr>
        <w:t xml:space="preserve"> </w:t>
      </w:r>
      <w:r>
        <w:t>a. enfanz e.</w:t>
      </w:r>
      <w:r>
        <w:br/>
        <w:t xml:space="preserve">— 3466 </w:t>
      </w:r>
      <w:r>
        <w:rPr>
          <w:rStyle w:val="Corpodeltesto12026ptCorsivoSpaziatura2pt1"/>
        </w:rPr>
        <w:t>R</w:t>
      </w:r>
      <w:r>
        <w:rPr>
          <w:rStyle w:val="Corpodeltesto12028ptSpaziatura0pt"/>
        </w:rPr>
        <w:t xml:space="preserve"> </w:t>
      </w:r>
      <w:r>
        <w:t xml:space="preserve">G. en f. l’ainnez; </w:t>
      </w:r>
      <w:r>
        <w:rPr>
          <w:rStyle w:val="Corpodeltesto12026ptCorsivoSpaziatura2pt1"/>
        </w:rPr>
        <w:t>N</w:t>
      </w:r>
      <w:r>
        <w:rPr>
          <w:rStyle w:val="Corpodeltesto12028ptSpaziatura0pt"/>
        </w:rPr>
        <w:t xml:space="preserve"> G. </w:t>
      </w:r>
      <w:r>
        <w:t>f. tous li a. — 3467</w:t>
      </w:r>
      <w:r>
        <w:br/>
      </w:r>
      <w:r>
        <w:rPr>
          <w:rStyle w:val="Corpodeltesto12026ptCorsivo"/>
        </w:rPr>
        <w:t>DLCSFT</w:t>
      </w:r>
      <w:r>
        <w:rPr>
          <w:rStyle w:val="Corpodeltesto120LucidaSansUnicode21ptGrassettoSpaziatura-1pt"/>
        </w:rPr>
        <w:t xml:space="preserve"> </w:t>
      </w:r>
      <w:r>
        <w:t xml:space="preserve">(e) </w:t>
      </w:r>
      <w:r>
        <w:rPr>
          <w:rStyle w:val="Corpodeltesto12026pt0"/>
        </w:rPr>
        <w:t xml:space="preserve">— </w:t>
      </w:r>
      <w:r>
        <w:t xml:space="preserve">3468 </w:t>
      </w:r>
      <w:r>
        <w:rPr>
          <w:rStyle w:val="Corpodeltesto12026ptCorsivoSpaziatura2pt0"/>
        </w:rPr>
        <w:t>J</w:t>
      </w:r>
      <w:r>
        <w:rPr>
          <w:rStyle w:val="Corpodeltesto12026pt0"/>
        </w:rPr>
        <w:t xml:space="preserve"> P. </w:t>
      </w:r>
      <w:r>
        <w:t xml:space="preserve">T. et </w:t>
      </w:r>
      <w:r>
        <w:rPr>
          <w:rStyle w:val="Corpodeltesto12026pt0"/>
        </w:rPr>
        <w:t>P.</w:t>
      </w:r>
      <w:r>
        <w:t xml:space="preserve">; </w:t>
      </w:r>
      <w:r>
        <w:rPr>
          <w:rStyle w:val="Corpodeltesto12026ptCorsivo"/>
        </w:rPr>
        <w:t>H</w:t>
      </w:r>
      <w:r>
        <w:rPr>
          <w:rStyle w:val="Corpodeltesto120LucidaSansUnicode21ptGrassettoSpaziatura-1pt"/>
        </w:rPr>
        <w:t xml:space="preserve"> </w:t>
      </w:r>
      <w:r>
        <w:t xml:space="preserve">Et </w:t>
      </w:r>
      <w:r>
        <w:rPr>
          <w:rStyle w:val="Corpodeltesto12026pt0"/>
        </w:rPr>
        <w:t xml:space="preserve">J. </w:t>
      </w:r>
      <w:r>
        <w:t xml:space="preserve">et </w:t>
      </w:r>
      <w:r>
        <w:rPr>
          <w:rStyle w:val="Corpodeltesto12026pt0"/>
        </w:rPr>
        <w:t xml:space="preserve">P. </w:t>
      </w:r>
      <w:r>
        <w:t>—</w:t>
      </w:r>
    </w:p>
    <w:p w14:paraId="0317D186" w14:textId="77777777" w:rsidR="00921122" w:rsidRDefault="00CA6EB0">
      <w:pPr>
        <w:pStyle w:val="Corpodeltesto780"/>
        <w:numPr>
          <w:ilvl w:val="0"/>
          <w:numId w:val="64"/>
        </w:numPr>
        <w:shd w:val="clear" w:color="auto" w:fill="auto"/>
        <w:spacing w:line="500" w:lineRule="exact"/>
        <w:jc w:val="left"/>
        <w:sectPr w:rsidR="00921122">
          <w:headerReference w:type="even" r:id="rId546"/>
          <w:headerReference w:type="default" r:id="rId547"/>
          <w:footerReference w:type="even" r:id="rId548"/>
          <w:footerReference w:type="default" r:id="rId549"/>
          <w:headerReference w:type="first" r:id="rId550"/>
          <w:footerReference w:type="first" r:id="rId551"/>
          <w:pgSz w:w="25521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lastRenderedPageBreak/>
        <w:t xml:space="preserve"> </w:t>
      </w:r>
      <w:r>
        <w:rPr>
          <w:rStyle w:val="Corpodeltesto78CorsivoSpaziatura1pt"/>
        </w:rPr>
        <w:t>N</w:t>
      </w:r>
      <w:r>
        <w:t xml:space="preserve"> estoit — 3470 </w:t>
      </w:r>
      <w:r>
        <w:rPr>
          <w:rStyle w:val="Corpodeltesto7826ptCorsivoSpaziatura2pt6"/>
        </w:rPr>
        <w:t>CJH</w:t>
      </w:r>
      <w:r>
        <w:rPr>
          <w:rStyle w:val="Corpodeltesto7828ptSpaziatura0pt"/>
        </w:rPr>
        <w:t xml:space="preserve"> </w:t>
      </w:r>
      <w:r>
        <w:t xml:space="preserve">leaus r.; </w:t>
      </w:r>
      <w:r>
        <w:rPr>
          <w:rStyle w:val="Corpodeltesto7826ptCorsivoSpaziatura2pt6"/>
        </w:rPr>
        <w:t>J</w:t>
      </w:r>
      <w:r>
        <w:rPr>
          <w:rStyle w:val="Corpodeltesto7828ptSpaziatura0pt"/>
        </w:rPr>
        <w:t xml:space="preserve"> </w:t>
      </w:r>
      <w:r>
        <w:t>(e) — 3471-72 m.</w:t>
      </w:r>
      <w:r>
        <w:br/>
      </w:r>
      <w:r>
        <w:rPr>
          <w:rStyle w:val="Corpodeltesto7826ptCorsivoSpaziatura2pt"/>
        </w:rPr>
        <w:t>DL</w:t>
      </w:r>
      <w:r>
        <w:rPr>
          <w:rStyle w:val="Corpodeltesto7826pt"/>
        </w:rPr>
        <w:t xml:space="preserve"> </w:t>
      </w:r>
      <w:r>
        <w:t xml:space="preserve">— </w:t>
      </w:r>
      <w:r>
        <w:rPr>
          <w:rStyle w:val="Corpodeltesto7826ptCorsivoSpaziatura2pt"/>
        </w:rPr>
        <w:t xml:space="preserve">T </w:t>
      </w:r>
      <w:r>
        <w:rPr>
          <w:rStyle w:val="Corpodeltesto7824ptCorsivo"/>
        </w:rPr>
        <w:t>intervertit</w:t>
      </w:r>
      <w:r>
        <w:rPr>
          <w:rStyle w:val="Corpodeltesto7824pt2"/>
        </w:rPr>
        <w:t xml:space="preserve"> </w:t>
      </w:r>
      <w:r>
        <w:t xml:space="preserve">3473/74 — 3473 </w:t>
      </w:r>
      <w:r>
        <w:rPr>
          <w:rStyle w:val="Corpodeltesto7826ptCorsivoSpaziatura2pt"/>
        </w:rPr>
        <w:t>T</w:t>
      </w:r>
      <w:r>
        <w:rPr>
          <w:rStyle w:val="Corpodeltesto7826pt"/>
        </w:rPr>
        <w:t xml:space="preserve"> </w:t>
      </w:r>
      <w:r>
        <w:t>Ne a scient n.;</w:t>
      </w:r>
      <w:r>
        <w:br/>
      </w:r>
      <w:r>
        <w:rPr>
          <w:rStyle w:val="Corpodeltesto7826ptCorsivoSpaziatura2pt6"/>
        </w:rPr>
        <w:t>H</w:t>
      </w:r>
      <w:r>
        <w:rPr>
          <w:rStyle w:val="Corpodeltesto7828ptSpaziatura0pt"/>
        </w:rPr>
        <w:t xml:space="preserve"> </w:t>
      </w:r>
      <w:r>
        <w:t xml:space="preserve">Ja as siant n.; </w:t>
      </w:r>
      <w:r>
        <w:rPr>
          <w:rStyle w:val="Corpodeltesto7826ptCorsivoSpaziatura2pt"/>
        </w:rPr>
        <w:t>A</w:t>
      </w:r>
      <w:r>
        <w:rPr>
          <w:rStyle w:val="Corpodeltesto7826pt"/>
        </w:rPr>
        <w:t xml:space="preserve"> </w:t>
      </w:r>
      <w:r>
        <w:t xml:space="preserve">ne ne m. — 3474 </w:t>
      </w:r>
      <w:r>
        <w:rPr>
          <w:rStyle w:val="Corpodeltesto7826ptCorsivoSpaziatura2pt"/>
        </w:rPr>
        <w:t>T</w:t>
      </w:r>
      <w:r>
        <w:rPr>
          <w:rStyle w:val="Corpodeltesto7826pt"/>
        </w:rPr>
        <w:t xml:space="preserve"> </w:t>
      </w:r>
      <w:r>
        <w:t xml:space="preserve">Ja a; </w:t>
      </w:r>
      <w:r>
        <w:rPr>
          <w:rStyle w:val="Corpodeltesto78LucidaSansUnicode26ptProporzioni150"/>
        </w:rPr>
        <w:t>5</w:t>
      </w:r>
      <w:r>
        <w:t xml:space="preserve"> (ne) —</w:t>
      </w:r>
      <w:r>
        <w:br/>
        <w:t xml:space="preserve">3475 </w:t>
      </w:r>
      <w:r>
        <w:rPr>
          <w:rStyle w:val="Corpodeltesto7826ptCorsivoSpaziatura2pt"/>
        </w:rPr>
        <w:t>T</w:t>
      </w:r>
      <w:r>
        <w:rPr>
          <w:rStyle w:val="Corpodeltesto7826pt"/>
        </w:rPr>
        <w:t xml:space="preserve"> </w:t>
      </w:r>
      <w:r>
        <w:t xml:space="preserve">n'i out — 3476 </w:t>
      </w:r>
      <w:r>
        <w:rPr>
          <w:rStyle w:val="Corpodeltesto7826ptCorsivoSpaziatura2pt"/>
        </w:rPr>
        <w:t>A</w:t>
      </w:r>
      <w:r>
        <w:rPr>
          <w:rStyle w:val="Corpodeltesto7826pt"/>
        </w:rPr>
        <w:t xml:space="preserve"> </w:t>
      </w:r>
      <w:r>
        <w:t xml:space="preserve">E as t.; </w:t>
      </w:r>
      <w:r>
        <w:rPr>
          <w:rStyle w:val="Corpodeltesto7826ptCorsivoSpaziatura2pt6"/>
        </w:rPr>
        <w:t>CJHR</w:t>
      </w:r>
      <w:r>
        <w:rPr>
          <w:rStyle w:val="Corpodeltesto7828ptSpaziatura0pt"/>
        </w:rPr>
        <w:t xml:space="preserve"> </w:t>
      </w:r>
      <w:r>
        <w:t>(E).. voleit,</w:t>
      </w:r>
      <w:r>
        <w:br/>
      </w:r>
      <w:r>
        <w:rPr>
          <w:rStyle w:val="Corpodeltesto7826ptCorsivoSpaziatura2pt6"/>
        </w:rPr>
        <w:t>H</w:t>
      </w:r>
      <w:r>
        <w:rPr>
          <w:rStyle w:val="Corpodeltesto7828ptSpaziatura0pt"/>
        </w:rPr>
        <w:t xml:space="preserve"> </w:t>
      </w:r>
      <w:r>
        <w:t xml:space="preserve">v. tenir d. — 3477 </w:t>
      </w:r>
      <w:r>
        <w:rPr>
          <w:rStyle w:val="Corpodeltesto78CorsivoSpaziatura1pt"/>
        </w:rPr>
        <w:t>G</w:t>
      </w:r>
      <w:r>
        <w:t xml:space="preserve"> </w:t>
      </w:r>
      <w:r>
        <w:rPr>
          <w:rStyle w:val="Corpodeltesto7826pt"/>
        </w:rPr>
        <w:t xml:space="preserve">L. </w:t>
      </w:r>
      <w:r>
        <w:t xml:space="preserve">rois f.; </w:t>
      </w:r>
      <w:r>
        <w:rPr>
          <w:rStyle w:val="Corpodeltesto7826ptCorsivoSpaziatura2pt"/>
        </w:rPr>
        <w:t>A</w:t>
      </w:r>
      <w:r>
        <w:rPr>
          <w:rStyle w:val="Corpodeltesto7826pt"/>
        </w:rPr>
        <w:t xml:space="preserve"> </w:t>
      </w:r>
      <w:r>
        <w:t xml:space="preserve">f. mult e; </w:t>
      </w:r>
      <w:r>
        <w:rPr>
          <w:rStyle w:val="Corpodeltesto7826ptCorsivoSpaziatura2pt"/>
        </w:rPr>
        <w:t>F</w:t>
      </w:r>
      <w:r>
        <w:rPr>
          <w:rStyle w:val="Corpodeltesto7826pt"/>
        </w:rPr>
        <w:t xml:space="preserve"> </w:t>
      </w:r>
      <w:r>
        <w:t>(e) ;</w:t>
      </w:r>
      <w:r>
        <w:br/>
        <w:t xml:space="preserve">T (en) ; </w:t>
      </w:r>
      <w:r>
        <w:rPr>
          <w:rStyle w:val="Corpodeltesto7826ptCorsivoSpaziatura2pt6"/>
        </w:rPr>
        <w:t>R</w:t>
      </w:r>
      <w:r>
        <w:rPr>
          <w:rStyle w:val="Corpodeltesto7828ptSpaziatura0pt"/>
        </w:rPr>
        <w:t xml:space="preserve"> </w:t>
      </w:r>
      <w:r>
        <w:t xml:space="preserve">et a </w:t>
      </w:r>
      <w:r>
        <w:rPr>
          <w:rStyle w:val="Corpodeltesto78LucidaSansUnicode26ptProporzioni150"/>
        </w:rPr>
        <w:t>1</w:t>
      </w:r>
      <w:r>
        <w:t xml:space="preserve">. — 3478 </w:t>
      </w:r>
      <w:r>
        <w:rPr>
          <w:rStyle w:val="Corpodeltesto78LucidaSansUnicode26ptProporzioni150"/>
        </w:rPr>
        <w:t>5</w:t>
      </w:r>
      <w:r>
        <w:t xml:space="preserve"> G V. en </w:t>
      </w:r>
      <w:r>
        <w:rPr>
          <w:rStyle w:val="Corpodeltesto78LucidaSansUnicode26ptProporzioni150"/>
        </w:rPr>
        <w:t>1</w:t>
      </w:r>
      <w:r>
        <w:t xml:space="preserve">.; </w:t>
      </w:r>
      <w:r>
        <w:rPr>
          <w:rStyle w:val="Corpodeltesto7826ptCorsivoSpaziatura2pt"/>
        </w:rPr>
        <w:t>A</w:t>
      </w:r>
      <w:r>
        <w:rPr>
          <w:rStyle w:val="Corpodeltesto7826pt"/>
        </w:rPr>
        <w:t xml:space="preserve"> </w:t>
      </w:r>
      <w:r>
        <w:t xml:space="preserve">Viveit a ; </w:t>
      </w:r>
      <w:r>
        <w:rPr>
          <w:rStyle w:val="Corpodeltesto7826ptCorsivoSpaziatura2pt"/>
        </w:rPr>
        <w:t>DL</w:t>
      </w:r>
      <w:r>
        <w:rPr>
          <w:rStyle w:val="Corpodeltesto7826pt"/>
        </w:rPr>
        <w:t xml:space="preserve"> </w:t>
      </w:r>
      <w:r>
        <w:t>A la</w:t>
      </w:r>
      <w:r>
        <w:br/>
        <w:t xml:space="preserve">f. v. d. — 3479-80 </w:t>
      </w:r>
      <w:r>
        <w:rPr>
          <w:rStyle w:val="Corpodeltesto78CorsivoSpaziatura1pt"/>
        </w:rPr>
        <w:t xml:space="preserve">m. </w:t>
      </w:r>
      <w:r>
        <w:rPr>
          <w:rStyle w:val="Corpodeltesto7826ptCorsivoSpaziatura2pt6"/>
        </w:rPr>
        <w:t>H</w:t>
      </w:r>
      <w:r>
        <w:rPr>
          <w:rStyle w:val="Corpodeltesto7828ptSpaziatura0pt"/>
        </w:rPr>
        <w:t xml:space="preserve"> </w:t>
      </w:r>
      <w:r>
        <w:t xml:space="preserve">— 3479 </w:t>
      </w:r>
      <w:r>
        <w:rPr>
          <w:rStyle w:val="Corpodeltesto7826ptCorsivoSpaziatura2pt6"/>
        </w:rPr>
        <w:t>J</w:t>
      </w:r>
      <w:r>
        <w:rPr>
          <w:rStyle w:val="Corpodeltesto7828ptSpaziatura0pt"/>
        </w:rPr>
        <w:t xml:space="preserve"> </w:t>
      </w:r>
      <w:r>
        <w:t xml:space="preserve">(fu) ; </w:t>
      </w:r>
      <w:r>
        <w:rPr>
          <w:rStyle w:val="Corpodeltesto7826ptCorsivoSpaziatura2pt"/>
        </w:rPr>
        <w:t>F</w:t>
      </w:r>
      <w:r>
        <w:rPr>
          <w:rStyle w:val="Corpodeltesto7826pt"/>
        </w:rPr>
        <w:t xml:space="preserve"> </w:t>
      </w:r>
      <w:r>
        <w:t>la s. — 3480 S A.</w:t>
      </w:r>
      <w:r>
        <w:br/>
        <w:t xml:space="preserve">ot g.; </w:t>
      </w:r>
      <w:r>
        <w:rPr>
          <w:rStyle w:val="Corpodeltesto7826ptCorsivoSpaziatura2pt"/>
        </w:rPr>
        <w:t>A</w:t>
      </w:r>
      <w:r>
        <w:rPr>
          <w:rStyle w:val="Corpodeltesto7826pt"/>
        </w:rPr>
        <w:t xml:space="preserve"> </w:t>
      </w:r>
      <w:r>
        <w:t xml:space="preserve">A. fu de g.; </w:t>
      </w:r>
      <w:r>
        <w:rPr>
          <w:rStyle w:val="Corpodeltesto7826ptCorsivo"/>
        </w:rPr>
        <w:t>D</w:t>
      </w:r>
      <w:r>
        <w:rPr>
          <w:rStyle w:val="Corpodeltesto78LucidaSansUnicode21ptGrassettoSpaziatura-1pt0"/>
        </w:rPr>
        <w:t xml:space="preserve"> </w:t>
      </w:r>
      <w:r>
        <w:t xml:space="preserve">p. mult g. — 3481 S (lui) ; </w:t>
      </w:r>
      <w:r>
        <w:rPr>
          <w:rStyle w:val="Corpodeltesto7826ptCorsivo"/>
        </w:rPr>
        <w:t>R</w:t>
      </w:r>
      <w:r>
        <w:rPr>
          <w:rStyle w:val="Corpodeltesto78LucidaSansUnicode21ptGrassettoSpaziatura-1pt0"/>
        </w:rPr>
        <w:t xml:space="preserve"> </w:t>
      </w:r>
      <w:r>
        <w:rPr>
          <w:rStyle w:val="Corpodeltesto78LucidaSansUnicode26ptProporzioni150"/>
        </w:rPr>
        <w:t>1</w:t>
      </w:r>
      <w:r>
        <w:t>.</w:t>
      </w:r>
      <w:r>
        <w:br/>
        <w:t>est n.</w:t>
      </w:r>
    </w:p>
    <w:p w14:paraId="43CDC38B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"/>
        </w:rPr>
        <w:lastRenderedPageBreak/>
        <w:t>3492</w:t>
      </w:r>
    </w:p>
    <w:p w14:paraId="47D37860" w14:textId="77777777" w:rsidR="00921122" w:rsidRDefault="00CA6EB0">
      <w:pPr>
        <w:pStyle w:val="Corpodeltesto20"/>
        <w:shd w:val="clear" w:color="auto" w:fill="auto"/>
        <w:spacing w:line="620" w:lineRule="exact"/>
      </w:pPr>
      <w:r>
        <w:rPr>
          <w:rStyle w:val="Corpodeltesto2TrebuchetMS31ptSpaziatura-1pt4"/>
        </w:rPr>
        <w:t>35</w:t>
      </w:r>
      <w:r>
        <w:rPr>
          <w:rStyle w:val="Corpodeltesto2b"/>
        </w:rPr>
        <w:t>oo</w:t>
      </w:r>
    </w:p>
    <w:p w14:paraId="16BDD34B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5"/>
        </w:rPr>
        <w:t>v. 3482-3520</w:t>
      </w:r>
    </w:p>
    <w:p w14:paraId="0B5FA49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Fu emprés lui a rei levez;</w:t>
      </w:r>
    </w:p>
    <w:p w14:paraId="6F3ACFA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Mais malement se descorda</w:t>
      </w:r>
      <w:r>
        <w:rPr>
          <w:rStyle w:val="Corpodeltesto2b"/>
        </w:rPr>
        <w:br/>
        <w:t>E malement lui resembla.</w:t>
      </w:r>
    </w:p>
    <w:p w14:paraId="3E3C675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Les nobles homes abaisça</w:t>
      </w:r>
      <w:r>
        <w:rPr>
          <w:rStyle w:val="Corpodeltesto2b"/>
        </w:rPr>
        <w:br/>
        <w:t>E les non nobles aleva;</w:t>
      </w:r>
    </w:p>
    <w:p w14:paraId="2E549D2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Ki aveir out, il li toli,</w:t>
      </w:r>
    </w:p>
    <w:p w14:paraId="7F1E2F1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Quant dut veir dire, si menti.</w:t>
      </w:r>
      <w:r>
        <w:rPr>
          <w:rStyle w:val="Corpodeltesto2b"/>
        </w:rPr>
        <w:br/>
        <w:t>Tresors assembla merveillus</w:t>
      </w:r>
      <w:r>
        <w:rPr>
          <w:rStyle w:val="Corpodeltesto2b"/>
        </w:rPr>
        <w:br/>
        <w:t>Si fu avers e coveitus.</w:t>
      </w:r>
    </w:p>
    <w:p w14:paraId="4400A51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Unches n’ama home leial,</w:t>
      </w:r>
    </w:p>
    <w:p w14:paraId="67C9942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Tuz tens se delitout en mal.</w:t>
      </w:r>
    </w:p>
    <w:p w14:paraId="3B459C9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Tant demena Argal tel vie</w:t>
      </w:r>
      <w:r>
        <w:rPr>
          <w:rStyle w:val="Corpodeltesto2b"/>
        </w:rPr>
        <w:br/>
        <w:t>E tant dura sa felonie</w:t>
      </w:r>
      <w:r>
        <w:rPr>
          <w:rStyle w:val="Corpodeltesto2b"/>
        </w:rPr>
        <w:br/>
        <w:t>Que li noble home s'assemblerent</w:t>
      </w:r>
      <w:r>
        <w:rPr>
          <w:rStyle w:val="Corpodeltesto2b"/>
        </w:rPr>
        <w:br/>
        <w:t>E de la terre le jeterent.</w:t>
      </w:r>
    </w:p>
    <w:p w14:paraId="789559C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Puis unt le tierz frere amené,</w:t>
      </w:r>
      <w:r>
        <w:rPr>
          <w:rStyle w:val="Corpodeltesto2b"/>
        </w:rPr>
        <w:br/>
        <w:t>Elidur, si l'unt coroné ;</w:t>
      </w:r>
    </w:p>
    <w:p w14:paraId="14A2B42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Cil fu de mult grant amistied,</w:t>
      </w:r>
      <w:r>
        <w:rPr>
          <w:rStyle w:val="Corpodeltesto2b"/>
        </w:rPr>
        <w:br/>
        <w:t>Pleins de dulçur e de pitied.</w:t>
      </w:r>
      <w:r>
        <w:rPr>
          <w:rStyle w:val="Corpodeltesto2b"/>
        </w:rPr>
        <w:br/>
        <w:t>Argal, cil ki fu desposed,</w:t>
      </w:r>
    </w:p>
    <w:p w14:paraId="40E57210" w14:textId="77777777" w:rsidR="00921122" w:rsidRDefault="00CA6EB0">
      <w:pPr>
        <w:pStyle w:val="Corpodeltesto251"/>
        <w:numPr>
          <w:ilvl w:val="0"/>
          <w:numId w:val="65"/>
        </w:numPr>
        <w:shd w:val="clear" w:color="auto" w:fill="auto"/>
        <w:tabs>
          <w:tab w:val="left" w:pos="2040"/>
        </w:tabs>
        <w:spacing w:line="540" w:lineRule="exact"/>
        <w:ind w:firstLine="360"/>
        <w:jc w:val="left"/>
      </w:pPr>
      <w:r>
        <w:rPr>
          <w:rStyle w:val="Corpodeltesto25Spaziatura0pt"/>
        </w:rPr>
        <w:t xml:space="preserve">Algar — 3483 </w:t>
      </w:r>
      <w:r>
        <w:rPr>
          <w:rStyle w:val="Corpodeltesto2526ptCorsivo"/>
        </w:rPr>
        <w:t>PJKNT</w:t>
      </w:r>
      <w:r>
        <w:rPr>
          <w:rStyle w:val="Corpodeltesto2528ptSpaziatura0pt"/>
        </w:rPr>
        <w:t xml:space="preserve"> </w:t>
      </w:r>
      <w:r>
        <w:rPr>
          <w:rStyle w:val="Corpodeltesto2526ptSpaziatura0pt0"/>
        </w:rPr>
        <w:t xml:space="preserve">s’en </w:t>
      </w:r>
      <w:r>
        <w:rPr>
          <w:rStyle w:val="Corpodeltesto25FranklinGothicBook31ptSpaziatura-1pt"/>
        </w:rPr>
        <w:t xml:space="preserve">d. </w:t>
      </w:r>
      <w:r>
        <w:rPr>
          <w:rStyle w:val="Corpodeltesto25Spaziatura0pt"/>
        </w:rPr>
        <w:t xml:space="preserve">— 3489 </w:t>
      </w:r>
      <w:r>
        <w:rPr>
          <w:rStyle w:val="Corpodeltesto2526ptCorsivo"/>
        </w:rPr>
        <w:t>PCSJM</w:t>
      </w:r>
      <w:r>
        <w:rPr>
          <w:rStyle w:val="Corpodeltesto2526ptCorsivo"/>
        </w:rPr>
        <w:br/>
      </w:r>
      <w:r>
        <w:rPr>
          <w:rStyle w:val="Corpodeltesto25Spaziatura0pt"/>
        </w:rPr>
        <w:t xml:space="preserve">Tresor — 3493 </w:t>
      </w:r>
      <w:r>
        <w:rPr>
          <w:rStyle w:val="Corpodeltesto2526ptSpaziatura0pt0"/>
        </w:rPr>
        <w:t xml:space="preserve">tele </w:t>
      </w:r>
      <w:r>
        <w:rPr>
          <w:rStyle w:val="Corpodeltesto25Spaziatura0pt"/>
        </w:rPr>
        <w:t xml:space="preserve">— 3498 </w:t>
      </w:r>
      <w:r>
        <w:rPr>
          <w:rStyle w:val="Corpodeltesto2526ptSpaziatura0pt"/>
        </w:rPr>
        <w:t xml:space="preserve">Eliduc </w:t>
      </w:r>
      <w:r>
        <w:rPr>
          <w:rStyle w:val="Corpodeltesto25Spaziatura0pt"/>
        </w:rPr>
        <w:t xml:space="preserve">— 3501 </w:t>
      </w:r>
      <w:r>
        <w:rPr>
          <w:rStyle w:val="Corpodeltesto2526ptSpaziatura0pt"/>
        </w:rPr>
        <w:t>Algar.</w:t>
      </w:r>
    </w:p>
    <w:p w14:paraId="3D55B75D" w14:textId="77777777" w:rsidR="00921122" w:rsidRDefault="00CA6EB0">
      <w:pPr>
        <w:pStyle w:val="Corpodeltesto780"/>
        <w:numPr>
          <w:ilvl w:val="0"/>
          <w:numId w:val="65"/>
        </w:numPr>
        <w:shd w:val="clear" w:color="auto" w:fill="auto"/>
        <w:tabs>
          <w:tab w:val="left" w:pos="2040"/>
        </w:tabs>
        <w:spacing w:line="510" w:lineRule="exact"/>
        <w:ind w:firstLine="360"/>
        <w:jc w:val="left"/>
        <w:sectPr w:rsidR="00921122">
          <w:headerReference w:type="even" r:id="rId552"/>
          <w:headerReference w:type="default" r:id="rId553"/>
          <w:footerReference w:type="even" r:id="rId554"/>
          <w:footerReference w:type="default" r:id="rId555"/>
          <w:headerReference w:type="first" r:id="rId556"/>
          <w:footerReference w:type="first" r:id="rId557"/>
          <w:pgSz w:w="25521" w:h="31680"/>
          <w:pgMar w:top="1430" w:right="1440" w:bottom="1430" w:left="1440" w:header="0" w:footer="3" w:gutter="0"/>
          <w:pgNumType w:start="292"/>
          <w:cols w:space="720"/>
          <w:noEndnote/>
          <w:docGrid w:linePitch="360"/>
        </w:sectPr>
      </w:pPr>
      <w:r>
        <w:rPr>
          <w:rStyle w:val="Corpodeltesto7826ptCorsivo0"/>
        </w:rPr>
        <w:t>T</w:t>
      </w:r>
      <w:r>
        <w:rPr>
          <w:rStyle w:val="Corpodeltesto7824pt0"/>
        </w:rPr>
        <w:t xml:space="preserve"> Si f. ; </w:t>
      </w:r>
      <w:r>
        <w:rPr>
          <w:rStyle w:val="Corpodeltesto7826ptCorsivo0"/>
        </w:rPr>
        <w:t>J</w:t>
      </w:r>
      <w:r>
        <w:rPr>
          <w:rStyle w:val="Corpodeltesto7824pt0"/>
        </w:rPr>
        <w:t xml:space="preserve"> </w:t>
      </w:r>
      <w:r>
        <w:t xml:space="preserve">Aprés </w:t>
      </w:r>
      <w:r>
        <w:rPr>
          <w:rStyle w:val="Corpodeltesto78TrebuchetMSProporzioni1500"/>
          <w:b w:val="0"/>
          <w:bCs w:val="0"/>
        </w:rPr>
        <w:t>1</w:t>
      </w:r>
      <w:r>
        <w:rPr>
          <w:rStyle w:val="Corpodeltesto7824pt0"/>
        </w:rPr>
        <w:t xml:space="preserve">. f. ; </w:t>
      </w:r>
      <w:r>
        <w:rPr>
          <w:rStyle w:val="Corpodeltesto78CorsivoSpaziatura1pt"/>
        </w:rPr>
        <w:t>CA</w:t>
      </w:r>
      <w:r>
        <w:t xml:space="preserve"> (a) </w:t>
      </w:r>
      <w:r>
        <w:rPr>
          <w:rStyle w:val="Corpodeltesto7824pt0"/>
        </w:rPr>
        <w:t xml:space="preserve">; </w:t>
      </w:r>
      <w:r>
        <w:rPr>
          <w:rStyle w:val="Corpodeltesto7826ptCorsivo0"/>
        </w:rPr>
        <w:t>F</w:t>
      </w:r>
      <w:r>
        <w:rPr>
          <w:rStyle w:val="Corpodeltesto7824pt0"/>
        </w:rPr>
        <w:t xml:space="preserve"> Ert e. </w:t>
      </w:r>
      <w:r>
        <w:rPr>
          <w:rStyle w:val="Corpodeltesto78TrebuchetMSProporzioni1500"/>
          <w:b w:val="0"/>
          <w:bCs w:val="0"/>
        </w:rPr>
        <w:t>1</w:t>
      </w:r>
      <w:r>
        <w:rPr>
          <w:rStyle w:val="Corpodeltesto7824pt0"/>
        </w:rPr>
        <w:t>. roy</w:t>
      </w:r>
      <w:r>
        <w:rPr>
          <w:rStyle w:val="Corpodeltesto7824pt0"/>
        </w:rPr>
        <w:br/>
      </w:r>
      <w:r>
        <w:t xml:space="preserve">coronez — </w:t>
      </w:r>
      <w:r>
        <w:rPr>
          <w:rStyle w:val="Corpodeltesto7824pt0"/>
        </w:rPr>
        <w:t xml:space="preserve">3483 </w:t>
      </w:r>
      <w:r>
        <w:t xml:space="preserve">C vilement; </w:t>
      </w:r>
      <w:r>
        <w:rPr>
          <w:rStyle w:val="Corpodeltesto78CorsivoSpaziatura1pt"/>
        </w:rPr>
        <w:t>F</w:t>
      </w:r>
      <w:r>
        <w:t xml:space="preserve"> m. s’acorda ; </w:t>
      </w:r>
      <w:r>
        <w:rPr>
          <w:rStyle w:val="Corpodeltesto78LucidaSansUnicode26ptProporzioni150"/>
        </w:rPr>
        <w:t>5</w:t>
      </w:r>
      <w:r>
        <w:t xml:space="preserve"> </w:t>
      </w:r>
      <w:r>
        <w:rPr>
          <w:rStyle w:val="Corpodeltesto7824pt0"/>
        </w:rPr>
        <w:t xml:space="preserve">E </w:t>
      </w:r>
      <w:r>
        <w:rPr>
          <w:rStyle w:val="Corpodeltesto7829pt1"/>
        </w:rPr>
        <w:t xml:space="preserve">m. </w:t>
      </w:r>
      <w:r>
        <w:rPr>
          <w:rStyle w:val="Corpodeltesto7824pt0"/>
        </w:rPr>
        <w:t xml:space="preserve">s. </w:t>
      </w:r>
      <w:r>
        <w:t>d.,</w:t>
      </w:r>
      <w:r>
        <w:br/>
      </w:r>
      <w:r>
        <w:rPr>
          <w:rStyle w:val="Corpodeltesto7826ptCorsivoSpaziatura2pt"/>
        </w:rPr>
        <w:t>écrit après</w:t>
      </w:r>
      <w:r>
        <w:rPr>
          <w:rStyle w:val="Corpodeltesto7826pt"/>
        </w:rPr>
        <w:t xml:space="preserve"> </w:t>
      </w:r>
      <w:r>
        <w:rPr>
          <w:rStyle w:val="Corpodeltesto7824pt0"/>
        </w:rPr>
        <w:t xml:space="preserve">3496 </w:t>
      </w:r>
      <w:r>
        <w:t xml:space="preserve">— </w:t>
      </w:r>
      <w:r>
        <w:rPr>
          <w:rStyle w:val="Corpodeltesto7824pt0"/>
        </w:rPr>
        <w:t xml:space="preserve">3484 </w:t>
      </w:r>
      <w:r>
        <w:rPr>
          <w:rStyle w:val="Corpodeltesto78LucidaSansUnicode26ptProporzioni150"/>
        </w:rPr>
        <w:t>5</w:t>
      </w:r>
      <w:r>
        <w:t xml:space="preserve"> Mes </w:t>
      </w:r>
      <w:r>
        <w:rPr>
          <w:rStyle w:val="Corpodeltesto7829pt1"/>
        </w:rPr>
        <w:t>m.</w:t>
      </w:r>
      <w:r>
        <w:rPr>
          <w:rStyle w:val="Corpodeltesto7826pt"/>
        </w:rPr>
        <w:t xml:space="preserve">; </w:t>
      </w:r>
      <w:r>
        <w:rPr>
          <w:rStyle w:val="Corpodeltesto7826ptCorsivoSpaziatura2pt"/>
        </w:rPr>
        <w:t>L</w:t>
      </w:r>
      <w:r>
        <w:rPr>
          <w:rStyle w:val="Corpodeltesto7826pt"/>
        </w:rPr>
        <w:t xml:space="preserve"> </w:t>
      </w:r>
      <w:r>
        <w:rPr>
          <w:rStyle w:val="Corpodeltesto7829pt1"/>
        </w:rPr>
        <w:t xml:space="preserve">m. </w:t>
      </w:r>
      <w:r>
        <w:t xml:space="preserve">se </w:t>
      </w:r>
      <w:r>
        <w:rPr>
          <w:rStyle w:val="Corpodeltesto7824pt0"/>
        </w:rPr>
        <w:t>r.</w:t>
      </w:r>
      <w:r>
        <w:rPr>
          <w:rStyle w:val="Corpodeltesto7826pt"/>
        </w:rPr>
        <w:t xml:space="preserve">; </w:t>
      </w:r>
      <w:r>
        <w:rPr>
          <w:rStyle w:val="Corpodeltesto7826ptCorsivoSpaziatura2pt"/>
        </w:rPr>
        <w:t>R</w:t>
      </w:r>
      <w:r>
        <w:rPr>
          <w:rStyle w:val="Corpodeltesto7826pt"/>
        </w:rPr>
        <w:t xml:space="preserve"> </w:t>
      </w:r>
      <w:r>
        <w:rPr>
          <w:rStyle w:val="Corpodeltesto7829pt1"/>
        </w:rPr>
        <w:t xml:space="preserve">m. </w:t>
      </w:r>
      <w:r>
        <w:rPr>
          <w:rStyle w:val="Corpodeltesto7824pt0"/>
        </w:rPr>
        <w:t>le roi</w:t>
      </w:r>
      <w:r>
        <w:rPr>
          <w:rStyle w:val="Corpodeltesto7824pt0"/>
        </w:rPr>
        <w:br/>
      </w:r>
      <w:r>
        <w:t xml:space="preserve">sembla; </w:t>
      </w:r>
      <w:r>
        <w:rPr>
          <w:rStyle w:val="Corpodeltesto78CorsivoSpaziatura1pt"/>
        </w:rPr>
        <w:t>H</w:t>
      </w:r>
      <w:r>
        <w:t xml:space="preserve"> De son frere qui ains regna; </w:t>
      </w:r>
      <w:r>
        <w:rPr>
          <w:rStyle w:val="Corpodeltesto78CorsivoSpaziatura1pt"/>
        </w:rPr>
        <w:t>J ajoute</w:t>
      </w:r>
      <w:r>
        <w:t xml:space="preserve"> </w:t>
      </w:r>
      <w:r>
        <w:rPr>
          <w:rStyle w:val="Corpodeltesto7824pt0"/>
        </w:rPr>
        <w:t>Trop ert</w:t>
      </w:r>
      <w:r>
        <w:rPr>
          <w:rStyle w:val="Corpodeltesto7824pt0"/>
        </w:rPr>
        <w:br/>
      </w:r>
      <w:r>
        <w:t xml:space="preserve">felons </w:t>
      </w:r>
      <w:r>
        <w:rPr>
          <w:rStyle w:val="Corpodeltesto7824pt0"/>
        </w:rPr>
        <w:t xml:space="preserve">e </w:t>
      </w:r>
      <w:r>
        <w:t xml:space="preserve">de put aire Onques home ne vout bien </w:t>
      </w:r>
      <w:r>
        <w:rPr>
          <w:rStyle w:val="Corpodeltesto7824pt0"/>
        </w:rPr>
        <w:t xml:space="preserve">faire </w:t>
      </w:r>
      <w:r>
        <w:t xml:space="preserve">— </w:t>
      </w:r>
      <w:r>
        <w:rPr>
          <w:rStyle w:val="Corpodeltesto7824pt0"/>
        </w:rPr>
        <w:t>3485</w:t>
      </w:r>
      <w:r>
        <w:rPr>
          <w:rStyle w:val="Corpodeltesto7824pt0"/>
        </w:rPr>
        <w:br/>
      </w:r>
      <w:r>
        <w:rPr>
          <w:rStyle w:val="Corpodeltesto78CorsivoSpaziatura1pt"/>
        </w:rPr>
        <w:t>A</w:t>
      </w:r>
      <w:r>
        <w:t xml:space="preserve"> h. tuz a. ; </w:t>
      </w:r>
      <w:r>
        <w:rPr>
          <w:rStyle w:val="Corpodeltesto78CorsivoSpaziatura1pt"/>
        </w:rPr>
        <w:t>H</w:t>
      </w:r>
      <w:r>
        <w:t xml:space="preserve"> abaissoit — </w:t>
      </w:r>
      <w:r>
        <w:rPr>
          <w:rStyle w:val="Corpodeltesto7824pt0"/>
        </w:rPr>
        <w:t xml:space="preserve">3486 </w:t>
      </w:r>
      <w:r>
        <w:rPr>
          <w:rStyle w:val="Corpodeltesto78CorsivoSpaziatura1pt"/>
        </w:rPr>
        <w:t>CJ</w:t>
      </w:r>
      <w:r>
        <w:t xml:space="preserve"> </w:t>
      </w:r>
      <w:r>
        <w:rPr>
          <w:rStyle w:val="Corpodeltesto7824pt0"/>
        </w:rPr>
        <w:t xml:space="preserve">E </w:t>
      </w:r>
      <w:r>
        <w:t xml:space="preserve">les palteners </w:t>
      </w:r>
      <w:r>
        <w:rPr>
          <w:rStyle w:val="Corpodeltesto7824pt0"/>
        </w:rPr>
        <w:t>a.</w:t>
      </w:r>
      <w:r>
        <w:t xml:space="preserve">; </w:t>
      </w:r>
      <w:r>
        <w:rPr>
          <w:rStyle w:val="Corpodeltesto78CorsivoSpaziatura1pt"/>
        </w:rPr>
        <w:t>SA T</w:t>
      </w:r>
      <w:r>
        <w:rPr>
          <w:rStyle w:val="Corpodeltesto78CorsivoSpaziatura1pt"/>
        </w:rPr>
        <w:br/>
      </w:r>
      <w:r>
        <w:t xml:space="preserve">les nient n.; </w:t>
      </w:r>
      <w:r>
        <w:rPr>
          <w:rStyle w:val="Corpodeltesto78CorsivoSpaziatura1pt"/>
        </w:rPr>
        <w:t>H</w:t>
      </w:r>
      <w:r>
        <w:t xml:space="preserve"> les traitors essalçoit; </w:t>
      </w:r>
      <w:r>
        <w:rPr>
          <w:rStyle w:val="Corpodeltesto78CorsivoSpaziatura1pt"/>
        </w:rPr>
        <w:t>R</w:t>
      </w:r>
      <w:r>
        <w:t xml:space="preserve"> essauça ; </w:t>
      </w:r>
      <w:r>
        <w:rPr>
          <w:rStyle w:val="Corpodeltesto78CorsivoSpaziatura1pt"/>
        </w:rPr>
        <w:t>K</w:t>
      </w:r>
      <w:r>
        <w:t xml:space="preserve"> </w:t>
      </w:r>
      <w:r>
        <w:rPr>
          <w:rStyle w:val="Corpodeltesto7824pt0"/>
        </w:rPr>
        <w:t>les vileins</w:t>
      </w:r>
      <w:r>
        <w:rPr>
          <w:rStyle w:val="Corpodeltesto7824pt0"/>
        </w:rPr>
        <w:br/>
      </w:r>
      <w:r>
        <w:t xml:space="preserve">plus esleva </w:t>
      </w:r>
      <w:r>
        <w:rPr>
          <w:rStyle w:val="Corpodeltesto7824pt0"/>
        </w:rPr>
        <w:t xml:space="preserve">— 3487 </w:t>
      </w:r>
      <w:r>
        <w:rPr>
          <w:rStyle w:val="Corpodeltesto78CorsivoSpaziatura1pt"/>
        </w:rPr>
        <w:t>K</w:t>
      </w:r>
      <w:r>
        <w:t xml:space="preserve"> ot si </w:t>
      </w:r>
      <w:r>
        <w:rPr>
          <w:rStyle w:val="Corpodeltesto78TrebuchetMSProporzioni1500"/>
          <w:b w:val="0"/>
          <w:bCs w:val="0"/>
        </w:rPr>
        <w:t>1</w:t>
      </w:r>
      <w:r>
        <w:rPr>
          <w:rStyle w:val="Corpodeltesto7824pt0"/>
        </w:rPr>
        <w:t xml:space="preserve">. ; </w:t>
      </w:r>
      <w:r>
        <w:rPr>
          <w:rStyle w:val="Corpodeltesto78CorsivoSpaziatura1pt"/>
        </w:rPr>
        <w:t xml:space="preserve">A </w:t>
      </w:r>
      <w:r>
        <w:rPr>
          <w:rStyle w:val="Corpodeltesto7826ptCorsivo0"/>
        </w:rPr>
        <w:t>G</w:t>
      </w:r>
      <w:r>
        <w:rPr>
          <w:rStyle w:val="Corpodeltesto7824pt0"/>
        </w:rPr>
        <w:t xml:space="preserve"> </w:t>
      </w:r>
      <w:r>
        <w:t xml:space="preserve">il le </w:t>
      </w:r>
      <w:r>
        <w:rPr>
          <w:rStyle w:val="Corpodeltesto7824pt0"/>
        </w:rPr>
        <w:t xml:space="preserve">t. — 3488 </w:t>
      </w:r>
      <w:r>
        <w:rPr>
          <w:rStyle w:val="Corpodeltesto7826ptCorsivo0"/>
        </w:rPr>
        <w:t>G</w:t>
      </w:r>
      <w:r>
        <w:rPr>
          <w:rStyle w:val="Corpodeltesto7824pt0"/>
        </w:rPr>
        <w:t xml:space="preserve"> Et q. ;</w:t>
      </w:r>
      <w:r>
        <w:rPr>
          <w:rStyle w:val="Corpodeltesto7824pt0"/>
        </w:rPr>
        <w:br/>
      </w:r>
      <w:r>
        <w:t>C</w:t>
      </w:r>
      <w:r>
        <w:rPr>
          <w:rStyle w:val="Corpodeltesto78CorsivoSpaziatura1pt"/>
        </w:rPr>
        <w:t>J</w:t>
      </w:r>
      <w:r>
        <w:t xml:space="preserve"> Cum d. ; </w:t>
      </w:r>
      <w:r>
        <w:rPr>
          <w:rStyle w:val="Corpodeltesto78CorsivoSpaziatura1pt"/>
        </w:rPr>
        <w:t>J</w:t>
      </w:r>
      <w:r>
        <w:t xml:space="preserve"> dire voir — </w:t>
      </w:r>
      <w:r>
        <w:rPr>
          <w:rStyle w:val="Corpodeltesto7824pt0"/>
        </w:rPr>
        <w:t xml:space="preserve">3490 </w:t>
      </w:r>
      <w:r>
        <w:rPr>
          <w:rStyle w:val="Corpodeltesto78LucidaSansUnicode26ptProporzioni150"/>
        </w:rPr>
        <w:t>5</w:t>
      </w:r>
      <w:r>
        <w:t xml:space="preserve"> Et si; </w:t>
      </w:r>
      <w:r>
        <w:rPr>
          <w:rStyle w:val="Corpodeltesto78CorsivoSpaziatura1pt"/>
        </w:rPr>
        <w:t>H</w:t>
      </w:r>
      <w:r>
        <w:t xml:space="preserve"> Car a. fu </w:t>
      </w:r>
      <w:r>
        <w:rPr>
          <w:rStyle w:val="Corpodeltesto7824pt0"/>
        </w:rPr>
        <w:t xml:space="preserve">et </w:t>
      </w:r>
      <w:r>
        <w:rPr>
          <w:rStyle w:val="Corpodeltesto7821pt"/>
        </w:rPr>
        <w:t xml:space="preserve">c. </w:t>
      </w:r>
      <w:r>
        <w:t>—</w:t>
      </w:r>
      <w:r>
        <w:br/>
      </w:r>
      <w:r>
        <w:rPr>
          <w:rStyle w:val="Corpodeltesto7824pt0"/>
        </w:rPr>
        <w:t xml:space="preserve">3492 </w:t>
      </w:r>
      <w:r>
        <w:rPr>
          <w:rStyle w:val="Corpodeltesto78CorsivoSpaziatura1pt"/>
        </w:rPr>
        <w:t>CJHT</w:t>
      </w:r>
      <w:r>
        <w:t xml:space="preserve"> delita ; </w:t>
      </w:r>
      <w:r>
        <w:rPr>
          <w:rStyle w:val="Corpodeltesto78CorsivoSpaziatura1pt"/>
        </w:rPr>
        <w:t>H</w:t>
      </w:r>
      <w:r>
        <w:t xml:space="preserve"> el m. ; </w:t>
      </w:r>
      <w:r>
        <w:rPr>
          <w:rStyle w:val="Corpodeltesto78CorsivoSpaziatura1pt"/>
        </w:rPr>
        <w:t>J ajoute</w:t>
      </w:r>
      <w:r>
        <w:t xml:space="preserve"> Toustans faisoit</w:t>
      </w:r>
      <w:r>
        <w:br/>
        <w:t xml:space="preserve">tort e malise Plains estoit de mauvais visce — 3493 </w:t>
      </w:r>
      <w:r>
        <w:rPr>
          <w:rStyle w:val="Corpodeltesto78CorsivoSpaziatura1pt"/>
        </w:rPr>
        <w:t>F</w:t>
      </w:r>
      <w:r>
        <w:rPr>
          <w:rStyle w:val="Corpodeltesto78CorsivoSpaziatura1pt"/>
        </w:rPr>
        <w:br/>
      </w:r>
      <w:r>
        <w:t xml:space="preserve">(Argal) ; </w:t>
      </w:r>
      <w:r>
        <w:rPr>
          <w:rStyle w:val="Corpodeltesto78CorsivoSpaziatura1pt"/>
        </w:rPr>
        <w:t>H</w:t>
      </w:r>
      <w:r>
        <w:t xml:space="preserve"> d. malvaise v. ; </w:t>
      </w:r>
      <w:r>
        <w:rPr>
          <w:rStyle w:val="Corpodeltesto78CorsivoSpaziatura1pt"/>
        </w:rPr>
        <w:t>G</w:t>
      </w:r>
      <w:r>
        <w:t xml:space="preserve"> T. A. mena tele </w:t>
      </w:r>
      <w:r>
        <w:rPr>
          <w:rStyle w:val="Corpodeltesto7829pt1"/>
        </w:rPr>
        <w:t xml:space="preserve">v. </w:t>
      </w:r>
      <w:r>
        <w:t xml:space="preserve">— </w:t>
      </w:r>
      <w:r>
        <w:rPr>
          <w:rStyle w:val="Corpodeltesto78TrebuchetMS31ptSpaziatura-1pt"/>
        </w:rPr>
        <w:t>3494</w:t>
      </w:r>
      <w:r>
        <w:rPr>
          <w:rStyle w:val="Corpodeltesto78TrebuchetMS31ptSpaziatura-1pt"/>
        </w:rPr>
        <w:br/>
      </w:r>
      <w:r>
        <w:rPr>
          <w:rStyle w:val="Corpodeltesto78CorsivoSpaziatura1pt"/>
        </w:rPr>
        <w:t>J</w:t>
      </w:r>
      <w:r>
        <w:t xml:space="preserve"> mena; </w:t>
      </w:r>
      <w:r>
        <w:rPr>
          <w:rStyle w:val="Corpodeltesto78CorsivoSpaziatura1pt"/>
        </w:rPr>
        <w:t>H</w:t>
      </w:r>
      <w:r>
        <w:t xml:space="preserve"> maintint; </w:t>
      </w:r>
      <w:r>
        <w:rPr>
          <w:rStyle w:val="Corpodeltesto78CorsivoSpaziatura1pt"/>
        </w:rPr>
        <w:t>D</w:t>
      </w:r>
      <w:r>
        <w:t xml:space="preserve"> t. fu plein de </w:t>
      </w:r>
      <w:r>
        <w:rPr>
          <w:rStyle w:val="Corpodeltesto7824pt0"/>
        </w:rPr>
        <w:t xml:space="preserve">f. </w:t>
      </w:r>
      <w:r>
        <w:t xml:space="preserve">— </w:t>
      </w:r>
      <w:r>
        <w:rPr>
          <w:rStyle w:val="Corpodeltesto7824pt0"/>
        </w:rPr>
        <w:t xml:space="preserve">3495 </w:t>
      </w:r>
      <w:r>
        <w:rPr>
          <w:rStyle w:val="Corpodeltesto78CorsivoSpaziatura1pt"/>
        </w:rPr>
        <w:t>J</w:t>
      </w:r>
      <w:r>
        <w:t xml:space="preserve"> li haut</w:t>
      </w:r>
      <w:r>
        <w:br/>
        <w:t xml:space="preserve">h. — </w:t>
      </w:r>
      <w:r>
        <w:rPr>
          <w:rStyle w:val="Corpodeltesto7824pt0"/>
        </w:rPr>
        <w:t xml:space="preserve">3496 </w:t>
      </w:r>
      <w:r>
        <w:rPr>
          <w:rStyle w:val="Corpodeltesto78CorsivoSpaziatura1pt"/>
        </w:rPr>
        <w:t>T</w:t>
      </w:r>
      <w:r>
        <w:t xml:space="preserve"> l'en j. — </w:t>
      </w:r>
      <w:r>
        <w:rPr>
          <w:rStyle w:val="Corpodeltesto7824pt0"/>
        </w:rPr>
        <w:t xml:space="preserve">3497 </w:t>
      </w:r>
      <w:r>
        <w:rPr>
          <w:rStyle w:val="Corpodeltesto78CorsivoSpaziatura1pt"/>
        </w:rPr>
        <w:t>CJ</w:t>
      </w:r>
      <w:r>
        <w:t xml:space="preserve"> Si </w:t>
      </w:r>
      <w:r>
        <w:rPr>
          <w:rStyle w:val="Corpodeltesto7824pt0"/>
        </w:rPr>
        <w:t xml:space="preserve">u. </w:t>
      </w:r>
      <w:r>
        <w:t xml:space="preserve">; </w:t>
      </w:r>
      <w:r>
        <w:rPr>
          <w:rStyle w:val="Corpodeltesto78CorsivoSpaziatura1pt"/>
        </w:rPr>
        <w:t>N</w:t>
      </w:r>
      <w:r>
        <w:t xml:space="preserve"> Puis </w:t>
      </w:r>
      <w:r>
        <w:rPr>
          <w:rStyle w:val="Corpodeltesto7824pt0"/>
        </w:rPr>
        <w:t xml:space="preserve">fu </w:t>
      </w:r>
      <w:r>
        <w:rPr>
          <w:rStyle w:val="Corpodeltesto78TrebuchetMSProporzioni1500"/>
          <w:b w:val="0"/>
          <w:bCs w:val="0"/>
        </w:rPr>
        <w:t>1</w:t>
      </w:r>
      <w:r>
        <w:rPr>
          <w:rStyle w:val="Corpodeltesto7824pt0"/>
        </w:rPr>
        <w:t xml:space="preserve">. </w:t>
      </w:r>
      <w:r>
        <w:t xml:space="preserve">; </w:t>
      </w:r>
      <w:r>
        <w:rPr>
          <w:rStyle w:val="Corpodeltesto7826ptCorsivo0"/>
        </w:rPr>
        <w:t>G</w:t>
      </w:r>
      <w:r>
        <w:rPr>
          <w:rStyle w:val="Corpodeltesto7824pt0"/>
        </w:rPr>
        <w:t xml:space="preserve"> </w:t>
      </w:r>
      <w:r>
        <w:t>amee —</w:t>
      </w:r>
      <w:r>
        <w:br/>
      </w:r>
      <w:r>
        <w:rPr>
          <w:rStyle w:val="Corpodeltesto7824pt0"/>
        </w:rPr>
        <w:t xml:space="preserve">3498 </w:t>
      </w:r>
      <w:r>
        <w:rPr>
          <w:rStyle w:val="Corpodeltesto78LucidaSansUnicode26ptProporzioni150"/>
        </w:rPr>
        <w:t>5</w:t>
      </w:r>
      <w:r>
        <w:t xml:space="preserve"> (l’)u. — 3499 </w:t>
      </w:r>
      <w:r>
        <w:rPr>
          <w:rStyle w:val="Corpodeltesto78CorsivoSpaziatura1pt"/>
        </w:rPr>
        <w:t>CSJAK</w:t>
      </w:r>
      <w:r>
        <w:t xml:space="preserve"> Cist; </w:t>
      </w:r>
      <w:r>
        <w:rPr>
          <w:rStyle w:val="Corpodeltesto78CorsivoSpaziatura1pt"/>
        </w:rPr>
        <w:t>H</w:t>
      </w:r>
      <w:r>
        <w:t xml:space="preserve"> Et il </w:t>
      </w:r>
      <w:r>
        <w:rPr>
          <w:rStyle w:val="Corpodeltesto7824pt0"/>
        </w:rPr>
        <w:t xml:space="preserve">fu </w:t>
      </w:r>
      <w:r>
        <w:t>de (mult) ;</w:t>
      </w:r>
      <w:r>
        <w:br/>
      </w:r>
      <w:r>
        <w:rPr>
          <w:rStyle w:val="Corpodeltesto78CorsivoSpaziatura1pt"/>
        </w:rPr>
        <w:t>D</w:t>
      </w:r>
      <w:r>
        <w:t xml:space="preserve"> mult de — 3501 </w:t>
      </w:r>
      <w:r>
        <w:rPr>
          <w:rStyle w:val="Corpodeltesto78CorsivoSpaziatura1pt"/>
        </w:rPr>
        <w:t>S illis.</w:t>
      </w:r>
      <w:r>
        <w:t xml:space="preserve"> ; </w:t>
      </w:r>
      <w:r>
        <w:rPr>
          <w:rStyle w:val="Corpodeltesto78CorsivoSpaziatura1pt"/>
        </w:rPr>
        <w:t>F</w:t>
      </w:r>
      <w:r>
        <w:t xml:space="preserve"> A. ki ert d.; </w:t>
      </w:r>
      <w:r>
        <w:rPr>
          <w:rStyle w:val="Corpodeltesto78CorsivoSpaziatura1pt"/>
        </w:rPr>
        <w:t>T</w:t>
      </w:r>
      <w:r>
        <w:t xml:space="preserve"> (cil).</w:t>
      </w:r>
    </w:p>
    <w:p w14:paraId="1C6845AD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"/>
        </w:rPr>
        <w:lastRenderedPageBreak/>
        <w:t>3504</w:t>
      </w:r>
    </w:p>
    <w:p w14:paraId="6745BDFC" w14:textId="77777777" w:rsidR="00921122" w:rsidRDefault="00CA6EB0">
      <w:pPr>
        <w:pStyle w:val="Corpodeltesto20"/>
        <w:shd w:val="clear" w:color="auto" w:fill="auto"/>
        <w:spacing w:line="2830" w:lineRule="exact"/>
      </w:pPr>
      <w:r>
        <w:rPr>
          <w:rStyle w:val="Corpodeltesto2b"/>
        </w:rPr>
        <w:t>3508</w:t>
      </w:r>
    </w:p>
    <w:p w14:paraId="799658F7" w14:textId="77777777" w:rsidR="00921122" w:rsidRDefault="00CA6EB0">
      <w:pPr>
        <w:pStyle w:val="Corpodeltesto20"/>
        <w:shd w:val="clear" w:color="auto" w:fill="auto"/>
        <w:spacing w:line="2830" w:lineRule="exact"/>
      </w:pPr>
      <w:r>
        <w:rPr>
          <w:rStyle w:val="Corpodeltesto2b"/>
        </w:rPr>
        <w:t>3512</w:t>
      </w:r>
    </w:p>
    <w:p w14:paraId="17DFF591" w14:textId="77777777" w:rsidR="00921122" w:rsidRDefault="00CA6EB0">
      <w:pPr>
        <w:pStyle w:val="Corpodeltesto20"/>
        <w:shd w:val="clear" w:color="auto" w:fill="auto"/>
        <w:spacing w:line="2830" w:lineRule="exact"/>
      </w:pPr>
      <w:r>
        <w:rPr>
          <w:rStyle w:val="Corpodeltesto2b"/>
        </w:rPr>
        <w:t>3516</w:t>
      </w:r>
    </w:p>
    <w:p w14:paraId="05DC7CA4" w14:textId="77777777" w:rsidR="00921122" w:rsidRDefault="00CA6EB0">
      <w:pPr>
        <w:pStyle w:val="Corpodeltesto760"/>
        <w:shd w:val="clear" w:color="auto" w:fill="auto"/>
        <w:spacing w:line="620" w:lineRule="exact"/>
      </w:pPr>
      <w:r>
        <w:rPr>
          <w:rStyle w:val="Corpodeltesto76Spaziatura-1pt"/>
        </w:rPr>
        <w:t>3520</w:t>
      </w:r>
    </w:p>
    <w:p w14:paraId="76A6658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Par plusurs terres est aled,</w:t>
      </w:r>
      <w:r>
        <w:rPr>
          <w:rStyle w:val="Corpodeltesto25"/>
        </w:rPr>
        <w:br/>
        <w:t>Querant secors, preant a!e</w:t>
      </w:r>
      <w:r>
        <w:rPr>
          <w:rStyle w:val="Corpodeltesto25"/>
        </w:rPr>
        <w:br/>
        <w:t>Que s’enor li fust restablie.</w:t>
      </w:r>
      <w:r>
        <w:rPr>
          <w:rStyle w:val="Corpodeltesto25"/>
        </w:rPr>
        <w:br/>
        <w:t>Unches ne sout tant purchacier,</w:t>
      </w:r>
      <w:r>
        <w:rPr>
          <w:rStyle w:val="Corpodeltesto25"/>
        </w:rPr>
        <w:br/>
        <w:t>Tant requere ne tant preier,</w:t>
      </w:r>
      <w:r>
        <w:rPr>
          <w:rStyle w:val="Corpodeltesto25"/>
        </w:rPr>
        <w:br/>
        <w:t>Qu’il unches trovast ne veïst</w:t>
      </w:r>
      <w:r>
        <w:rPr>
          <w:rStyle w:val="Corpodeltesto25"/>
        </w:rPr>
        <w:br/>
        <w:t>Ki aïe li prameïst</w:t>
      </w:r>
      <w:r>
        <w:rPr>
          <w:rStyle w:val="Corpodeltesto25"/>
        </w:rPr>
        <w:br/>
        <w:t>Ne restorement de sa perte.</w:t>
      </w:r>
    </w:p>
    <w:p w14:paraId="689311D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Par dreit busuin e par poverte</w:t>
      </w:r>
      <w:r>
        <w:rPr>
          <w:rStyle w:val="Corpodeltesto25"/>
        </w:rPr>
        <w:br/>
        <w:t>Vint aprés cinc anz a sun frere</w:t>
      </w:r>
      <w:r>
        <w:rPr>
          <w:rStyle w:val="Corpodeltesto25"/>
        </w:rPr>
        <w:br/>
        <w:t>Dedenz le bois de Calatere.</w:t>
      </w:r>
      <w:r>
        <w:rPr>
          <w:rStyle w:val="Corpodeltesto25"/>
        </w:rPr>
        <w:br/>
        <w:t>Argal Elidur encontra,</w:t>
      </w:r>
    </w:p>
    <w:p w14:paraId="6D1F43E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Merci quist e merci trova.</w:t>
      </w:r>
    </w:p>
    <w:p w14:paraId="637E0CD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Li reis vit sun frere apovri,</w:t>
      </w:r>
      <w:r>
        <w:rPr>
          <w:rStyle w:val="Corpodeltesto25"/>
        </w:rPr>
        <w:br/>
        <w:t>Pitos fu mult sin out merci,</w:t>
      </w:r>
      <w:r>
        <w:rPr>
          <w:rStyle w:val="Corpodeltesto25"/>
        </w:rPr>
        <w:br/>
        <w:t>Par mainte fiez l’ad embracied,</w:t>
      </w:r>
      <w:r>
        <w:rPr>
          <w:rStyle w:val="Corpodeltesto25"/>
        </w:rPr>
        <w:br/>
        <w:t>Acolé estreit e baisied.</w:t>
      </w:r>
    </w:p>
    <w:p w14:paraId="75BEF52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A Aclud l’ad, une cité</w:t>
      </w:r>
      <w:r>
        <w:rPr>
          <w:rStyle w:val="Corpodeltesto25"/>
        </w:rPr>
        <w:br/>
        <w:t>Ki prés esteit d’iluec, mené.</w:t>
      </w:r>
    </w:p>
    <w:p w14:paraId="39CFFF0F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 xml:space="preserve">350S pramist — 3513 Algar — 3517 </w:t>
      </w:r>
      <w:r>
        <w:rPr>
          <w:rStyle w:val="Corpodeltesto13CorsivoSpaziatura2pt1"/>
        </w:rPr>
        <w:t>PJN</w:t>
      </w:r>
      <w:r>
        <w:t xml:space="preserve"> maintes.</w:t>
      </w:r>
    </w:p>
    <w:p w14:paraId="7B78C247" w14:textId="77777777" w:rsidR="00921122" w:rsidRDefault="00CA6EB0">
      <w:pPr>
        <w:pStyle w:val="Corpodeltesto130"/>
        <w:shd w:val="clear" w:color="auto" w:fill="auto"/>
        <w:spacing w:line="510" w:lineRule="exact"/>
        <w:jc w:val="left"/>
      </w:pPr>
      <w:r>
        <w:t xml:space="preserve">3502 </w:t>
      </w:r>
      <w:r>
        <w:rPr>
          <w:rStyle w:val="Corpodeltesto13CorsivoSpaziatura2pt1"/>
        </w:rPr>
        <w:t>F</w:t>
      </w:r>
      <w:r>
        <w:t xml:space="preserve"> A p.; </w:t>
      </w:r>
      <w:r>
        <w:rPr>
          <w:rStyle w:val="Corpodeltesto13CorsivoSpaziatura2pt1"/>
        </w:rPr>
        <w:t>CSFJAK</w:t>
      </w:r>
      <w:r>
        <w:t xml:space="preserve"> p. princes e. — 3503-04 m. </w:t>
      </w:r>
      <w:r>
        <w:rPr>
          <w:rStyle w:val="Corpodeltesto13CorsivoSpaziatura2pt1"/>
        </w:rPr>
        <w:t>SF</w:t>
      </w:r>
    </w:p>
    <w:p w14:paraId="62C22A35" w14:textId="77777777" w:rsidR="00921122" w:rsidRDefault="00CA6EB0">
      <w:pPr>
        <w:pStyle w:val="Corpodeltesto130"/>
        <w:numPr>
          <w:ilvl w:val="0"/>
          <w:numId w:val="66"/>
        </w:numPr>
        <w:shd w:val="clear" w:color="auto" w:fill="auto"/>
        <w:tabs>
          <w:tab w:val="left" w:pos="835"/>
        </w:tabs>
        <w:spacing w:line="510" w:lineRule="exact"/>
        <w:jc w:val="left"/>
      </w:pPr>
      <w:r>
        <w:rPr>
          <w:rStyle w:val="Corpodeltesto13TrebuchetMS25ptSpaziatura0pt0"/>
        </w:rPr>
        <w:t>35°3</w:t>
      </w:r>
      <w:r>
        <w:t xml:space="preserve"> </w:t>
      </w:r>
      <w:r>
        <w:rPr>
          <w:rStyle w:val="Corpodeltesto13CorsivoSpaziatura2pt1"/>
        </w:rPr>
        <w:t>DLGRM</w:t>
      </w:r>
      <w:r>
        <w:t xml:space="preserve"> s. querant a. ; </w:t>
      </w:r>
      <w:r>
        <w:rPr>
          <w:rStyle w:val="Corpodeltesto13CorsivoSpaziatura2pt1"/>
        </w:rPr>
        <w:t>H</w:t>
      </w:r>
      <w:r>
        <w:t xml:space="preserve"> </w:t>
      </w:r>
      <w:r>
        <w:rPr>
          <w:rStyle w:val="Corpodeltesto1329pt1"/>
        </w:rPr>
        <w:t xml:space="preserve">Q. </w:t>
      </w:r>
      <w:r>
        <w:t xml:space="preserve">et s. et a.; </w:t>
      </w:r>
      <w:r>
        <w:rPr>
          <w:rStyle w:val="Corpodeltesto13CorsivoSpaziatura2pt1"/>
        </w:rPr>
        <w:t>T</w:t>
      </w:r>
      <w:r>
        <w:t xml:space="preserve"> s. e a.</w:t>
      </w:r>
      <w:r>
        <w:br/>
        <w:t xml:space="preserve">3504 </w:t>
      </w:r>
      <w:r>
        <w:rPr>
          <w:rStyle w:val="Corpodeltesto13CorsivoSpaziatura2pt1"/>
        </w:rPr>
        <w:t>T</w:t>
      </w:r>
      <w:r>
        <w:t xml:space="preserve"> sun regne </w:t>
      </w:r>
      <w:r>
        <w:rPr>
          <w:rStyle w:val="Corpodeltesto13TrebuchetMS25ptSpaziatura0pt0"/>
        </w:rPr>
        <w:t>1</w:t>
      </w:r>
      <w:r>
        <w:t xml:space="preserve">. — 3505 </w:t>
      </w:r>
      <w:r>
        <w:rPr>
          <w:rStyle w:val="Corpodeltesto13CorsivoSpaziatura2pt1"/>
        </w:rPr>
        <w:t>H</w:t>
      </w:r>
      <w:r>
        <w:t xml:space="preserve"> Mais ainc n. ; </w:t>
      </w:r>
      <w:r>
        <w:rPr>
          <w:rStyle w:val="Corpodeltesto13CorsivoSpaziatura2pt1"/>
        </w:rPr>
        <w:t>A</w:t>
      </w:r>
      <w:r>
        <w:t xml:space="preserve"> demander —</w:t>
      </w:r>
      <w:r>
        <w:br/>
        <w:t>3506 C</w:t>
      </w:r>
      <w:r>
        <w:rPr>
          <w:rStyle w:val="Corpodeltesto13CorsivoSpaziatura2pt1"/>
        </w:rPr>
        <w:t>JH</w:t>
      </w:r>
      <w:r>
        <w:t xml:space="preserve"> Ne tant querre n.; </w:t>
      </w:r>
      <w:r>
        <w:rPr>
          <w:rStyle w:val="Corpodeltesto13CorsivoSpaziatura2pt1"/>
        </w:rPr>
        <w:t>A</w:t>
      </w:r>
      <w:r>
        <w:t xml:space="preserve"> Tant purchacer n. ; </w:t>
      </w:r>
      <w:r>
        <w:rPr>
          <w:rStyle w:val="Corpodeltesto13CorsivoSpaziatura2pt1"/>
        </w:rPr>
        <w:t>T</w:t>
      </w:r>
      <w:r>
        <w:rPr>
          <w:rStyle w:val="Corpodeltesto13CorsivoSpaziatura2pt1"/>
        </w:rPr>
        <w:br/>
      </w:r>
      <w:r>
        <w:t xml:space="preserve">(ne) — 3507 </w:t>
      </w:r>
      <w:r>
        <w:rPr>
          <w:rStyle w:val="Corpodeltesto13CorsivoSpaziatura2pt1"/>
        </w:rPr>
        <w:t>A</w:t>
      </w:r>
      <w:r>
        <w:t xml:space="preserve"> (il) — 3508 S Ki de íai aie li premisti —</w:t>
      </w:r>
      <w:r>
        <w:br/>
        <w:t xml:space="preserve">3509 </w:t>
      </w:r>
      <w:r>
        <w:rPr>
          <w:rStyle w:val="Corpodeltesto13CorsivoSpaziatura2pt1"/>
        </w:rPr>
        <w:t>G</w:t>
      </w:r>
      <w:r>
        <w:t xml:space="preserve"> estorement — 3510 </w:t>
      </w:r>
      <w:r>
        <w:rPr>
          <w:rStyle w:val="Corpodeltesto13CorsivoSpaziatura2pt1"/>
        </w:rPr>
        <w:t>R</w:t>
      </w:r>
      <w:r>
        <w:t xml:space="preserve"> P. grant b. ; </w:t>
      </w:r>
      <w:r>
        <w:rPr>
          <w:rStyle w:val="Corpodeltesto13CorsivoSpaziatura2pt1"/>
        </w:rPr>
        <w:t>A</w:t>
      </w:r>
      <w:r>
        <w:t xml:space="preserve"> b. de p. —</w:t>
      </w:r>
      <w:r>
        <w:br/>
      </w:r>
      <w:r>
        <w:rPr>
          <w:rStyle w:val="Corpodeltesto13CorsivoSpaziatura2pt1"/>
        </w:rPr>
        <w:t>M intervertit</w:t>
      </w:r>
      <w:r>
        <w:t xml:space="preserve"> 3511/12 — 3511 </w:t>
      </w:r>
      <w:r>
        <w:rPr>
          <w:rStyle w:val="Corpodeltesto13CorsivoSpaziatura2pt1"/>
        </w:rPr>
        <w:t>R</w:t>
      </w:r>
      <w:r>
        <w:t xml:space="preserve"> Aprés .v. anz v. a —</w:t>
      </w:r>
      <w:r>
        <w:br/>
        <w:t xml:space="preserve">3512 </w:t>
      </w:r>
      <w:r>
        <w:rPr>
          <w:rStyle w:val="Corpodeltesto13CorsivoSpaziatura2pt1"/>
        </w:rPr>
        <w:t>ARN</w:t>
      </w:r>
      <w:r>
        <w:t xml:space="preserve"> Salatere ; </w:t>
      </w:r>
      <w:r>
        <w:rPr>
          <w:rStyle w:val="Corpodeltesto13CorsivoSpaziatura2pt1"/>
        </w:rPr>
        <w:t>F</w:t>
      </w:r>
      <w:r>
        <w:t xml:space="preserve"> de ke a la tere ; </w:t>
      </w:r>
      <w:r>
        <w:rPr>
          <w:rStyle w:val="Corpodeltesto13CorsivoSpaziatura2pt1"/>
        </w:rPr>
        <w:t>C</w:t>
      </w:r>
      <w:r>
        <w:t xml:space="preserve"> Povrement pur</w:t>
      </w:r>
      <w:r>
        <w:br/>
        <w:t xml:space="preserve">aie quere — 3514 </w:t>
      </w:r>
      <w:r>
        <w:rPr>
          <w:rStyle w:val="Corpodeltesto13CorsivoSpaziatura2pt1"/>
        </w:rPr>
        <w:t>CJ</w:t>
      </w:r>
      <w:r>
        <w:t xml:space="preserve"> M. li q. (e), </w:t>
      </w:r>
      <w:r>
        <w:rPr>
          <w:rStyle w:val="Corpodeltesto13CorsivoSpaziatura2pt1"/>
        </w:rPr>
        <w:t>J</w:t>
      </w:r>
      <w:r>
        <w:t xml:space="preserve"> li prist; </w:t>
      </w:r>
      <w:r>
        <w:rPr>
          <w:rStyle w:val="Corpodeltesto13CorsivoSpaziatura2pt1"/>
        </w:rPr>
        <w:t>FT</w:t>
      </w:r>
      <w:r>
        <w:t xml:space="preserve"> (e) ; S e</w:t>
      </w:r>
      <w:r>
        <w:br/>
        <w:t xml:space="preserve">si t. ; </w:t>
      </w:r>
      <w:r>
        <w:rPr>
          <w:rStyle w:val="Corpodeltesto13CorsivoSpaziatura2pt1"/>
        </w:rPr>
        <w:t>G</w:t>
      </w:r>
      <w:r>
        <w:t xml:space="preserve"> et merci cria — 3515 </w:t>
      </w:r>
      <w:r>
        <w:rPr>
          <w:rStyle w:val="Corpodeltesto13CorsivoSpaziatura2pt1"/>
        </w:rPr>
        <w:t>CSFT</w:t>
      </w:r>
      <w:r>
        <w:t xml:space="preserve"> enpovri — 3516 </w:t>
      </w:r>
      <w:r>
        <w:rPr>
          <w:rStyle w:val="Corpodeltesto13CorsivoSpaziatura2pt1"/>
        </w:rPr>
        <w:t>G</w:t>
      </w:r>
      <w:r>
        <w:rPr>
          <w:rStyle w:val="Corpodeltesto13CorsivoSpaziatura2pt1"/>
        </w:rPr>
        <w:br/>
      </w:r>
      <w:r>
        <w:lastRenderedPageBreak/>
        <w:t xml:space="preserve">(sin) ; </w:t>
      </w:r>
      <w:r>
        <w:rPr>
          <w:rStyle w:val="Corpodeltesto13CorsivoSpaziatura2pt1"/>
        </w:rPr>
        <w:t>DCJAR</w:t>
      </w:r>
      <w:r>
        <w:t xml:space="preserve"> (mult) sien— 3517 </w:t>
      </w:r>
      <w:r>
        <w:rPr>
          <w:rStyle w:val="Corpodeltesto13CorsivoSpaziatura2pt1"/>
        </w:rPr>
        <w:t>R</w:t>
      </w:r>
      <w:r>
        <w:t xml:space="preserve"> acolé — 3518 C A. e</w:t>
      </w:r>
      <w:r>
        <w:br/>
        <w:t xml:space="preserve">estreitement b. ; S Et a. et streit abasié ; </w:t>
      </w:r>
      <w:r>
        <w:rPr>
          <w:rStyle w:val="Corpodeltesto13CorsivoSpaziatura2pt1"/>
        </w:rPr>
        <w:t>FJHN</w:t>
      </w:r>
      <w:r>
        <w:t xml:space="preserve"> estreint</w:t>
      </w:r>
      <w:r>
        <w:br/>
        <w:t xml:space="preserve">e ; </w:t>
      </w:r>
      <w:r>
        <w:rPr>
          <w:rStyle w:val="Corpodeltesto13CorsivoSpaziatura2pt1"/>
        </w:rPr>
        <w:t>T</w:t>
      </w:r>
      <w:r>
        <w:t xml:space="preserve"> destreint e; </w:t>
      </w:r>
      <w:r>
        <w:rPr>
          <w:rStyle w:val="Corpodeltesto13CorsivoSpaziatura2pt1"/>
        </w:rPr>
        <w:t>K G</w:t>
      </w:r>
      <w:r>
        <w:t xml:space="preserve"> A. et e. b.; </w:t>
      </w:r>
      <w:r>
        <w:rPr>
          <w:rStyle w:val="Corpodeltesto13CorsivoSpaziatura2pt1"/>
        </w:rPr>
        <w:t>R</w:t>
      </w:r>
      <w:r>
        <w:t xml:space="preserve"> Enbracié et estroit b.</w:t>
      </w:r>
    </w:p>
    <w:p w14:paraId="4DDA1C61" w14:textId="77777777" w:rsidR="00921122" w:rsidRDefault="00CA6EB0">
      <w:pPr>
        <w:pStyle w:val="Corpodeltesto130"/>
        <w:numPr>
          <w:ilvl w:val="0"/>
          <w:numId w:val="66"/>
        </w:numPr>
        <w:shd w:val="clear" w:color="auto" w:fill="auto"/>
        <w:tabs>
          <w:tab w:val="left" w:pos="835"/>
        </w:tabs>
        <w:spacing w:line="510" w:lineRule="exact"/>
        <w:jc w:val="left"/>
      </w:pPr>
      <w:r>
        <w:t xml:space="preserve">3519-20 m. </w:t>
      </w:r>
      <w:r>
        <w:rPr>
          <w:rStyle w:val="Corpodeltesto13CorsivoSpaziatura2pt1"/>
        </w:rPr>
        <w:t>DL</w:t>
      </w:r>
      <w:r>
        <w:t xml:space="preserve"> — 3519 </w:t>
      </w:r>
      <w:r>
        <w:rPr>
          <w:rStyle w:val="Corpodeltesto13CorsivoSpaziatura2pt1"/>
        </w:rPr>
        <w:t>C</w:t>
      </w:r>
      <w:r>
        <w:t xml:space="preserve"> (l’ad) ; </w:t>
      </w:r>
      <w:r>
        <w:rPr>
          <w:rStyle w:val="Corpodeltesto13CorsivoSpaziatura2pt1"/>
        </w:rPr>
        <w:t>J</w:t>
      </w:r>
      <w:r>
        <w:t xml:space="preserve"> (l’) ad; S (l’ad) sa</w:t>
      </w:r>
      <w:r>
        <w:br/>
        <w:t xml:space="preserve">cité ; </w:t>
      </w:r>
      <w:r>
        <w:rPr>
          <w:rStyle w:val="Corpodeltesto13CorsivoSpaziatura2pt1"/>
        </w:rPr>
        <w:t>F</w:t>
      </w:r>
      <w:r>
        <w:t xml:space="preserve"> A A. sa bone c. ; </w:t>
      </w:r>
      <w:r>
        <w:rPr>
          <w:rStyle w:val="Corpodeltesto13CorsivoSpaziatura2pt1"/>
        </w:rPr>
        <w:t>H</w:t>
      </w:r>
      <w:r>
        <w:t xml:space="preserve"> A Adu l’a ; </w:t>
      </w:r>
      <w:r>
        <w:rPr>
          <w:rStyle w:val="Corpodeltesto13CorsivoSpaziatura2pt1"/>
        </w:rPr>
        <w:t>A</w:t>
      </w:r>
      <w:r>
        <w:t xml:space="preserve"> A A. la bone c. ;</w:t>
      </w:r>
      <w:r>
        <w:br/>
      </w:r>
      <w:r>
        <w:rPr>
          <w:rStyle w:val="Corpodeltesto13CorsivoSpaziatura2pt1"/>
        </w:rPr>
        <w:t>R</w:t>
      </w:r>
      <w:r>
        <w:t xml:space="preserve"> A Raerhuche la c. ; </w:t>
      </w:r>
      <w:r>
        <w:rPr>
          <w:rStyle w:val="Corpodeltesto13CorsivoSpaziatura2pt1"/>
        </w:rPr>
        <w:t>T</w:t>
      </w:r>
      <w:r>
        <w:t xml:space="preserve"> l'ad a une c. — 3520 </w:t>
      </w:r>
      <w:r>
        <w:rPr>
          <w:rStyle w:val="Corpodeltesto13CorsivoSpaziatura2pt1"/>
        </w:rPr>
        <w:t>T</w:t>
      </w:r>
      <w:r>
        <w:t xml:space="preserve"> d’ilec</w:t>
      </w:r>
      <w:r>
        <w:br/>
        <w:t xml:space="preserve">esteit; </w:t>
      </w:r>
      <w:r>
        <w:rPr>
          <w:rStyle w:val="Corpodeltesto13CorsivoSpaziatura2pt1"/>
        </w:rPr>
        <w:t>G</w:t>
      </w:r>
      <w:r>
        <w:t xml:space="preserve"> p. ert d'i. fust m.; </w:t>
      </w:r>
      <w:r>
        <w:rPr>
          <w:rStyle w:val="Corpodeltesto13CorsivoSpaziatura2pt1"/>
        </w:rPr>
        <w:t>SFA</w:t>
      </w:r>
      <w:r>
        <w:t xml:space="preserve"> esteit l'ad m.; </w:t>
      </w:r>
      <w:r>
        <w:rPr>
          <w:rStyle w:val="Corpodeltesto13CorsivoSpaziatura2pt1"/>
        </w:rPr>
        <w:t>JHR</w:t>
      </w:r>
      <w:r>
        <w:rPr>
          <w:rStyle w:val="Corpodeltesto13CorsivoSpaziatura2pt1"/>
        </w:rPr>
        <w:br/>
      </w:r>
      <w:r>
        <w:t>estoit l'en a m.; M Illoques prés estoit m.</w:t>
      </w:r>
    </w:p>
    <w:p w14:paraId="437F8902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"/>
        </w:rPr>
        <w:t>3524</w:t>
      </w:r>
    </w:p>
    <w:p w14:paraId="0EB7EE6B" w14:textId="77777777" w:rsidR="00921122" w:rsidRDefault="00CA6EB0">
      <w:pPr>
        <w:pStyle w:val="Corpodeltesto1331"/>
        <w:shd w:val="clear" w:color="auto" w:fill="auto"/>
        <w:spacing w:line="600" w:lineRule="exact"/>
      </w:pPr>
      <w:r>
        <w:t>3528</w:t>
      </w:r>
    </w:p>
    <w:p w14:paraId="4142266F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"/>
        </w:rPr>
        <w:t>3532</w:t>
      </w:r>
    </w:p>
    <w:p w14:paraId="21C94692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"/>
        </w:rPr>
        <w:t>3536</w:t>
      </w:r>
    </w:p>
    <w:p w14:paraId="41A5052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En sa chambre priveement</w:t>
      </w:r>
      <w:r>
        <w:rPr>
          <w:rStyle w:val="Corpodeltesto25"/>
        </w:rPr>
        <w:br/>
        <w:t>Le fist estre celeement.</w:t>
      </w:r>
    </w:p>
    <w:p w14:paraId="72C2EF1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Deus ! ki vit mais tel pieté,</w:t>
      </w:r>
    </w:p>
    <w:p w14:paraId="3B5B74B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Tel arnur, tel fratemeté !</w:t>
      </w:r>
    </w:p>
    <w:p w14:paraId="3E985F4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Li reis se feinst que mal aveit</w:t>
      </w:r>
      <w:r>
        <w:rPr>
          <w:rStyle w:val="Corpodeltesto25"/>
        </w:rPr>
        <w:br/>
        <w:t>E que del mal murir cremeit.</w:t>
      </w:r>
    </w:p>
    <w:p w14:paraId="768BEA6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Ses barons ad fait tuz mander</w:t>
      </w:r>
      <w:r>
        <w:rPr>
          <w:rStyle w:val="Corpodeltesto25"/>
        </w:rPr>
        <w:br/>
        <w:t>Qu'il le venissent visiter;</w:t>
      </w:r>
    </w:p>
    <w:p w14:paraId="70AB5EE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N'aveit de vivre nul espeir,</w:t>
      </w:r>
    </w:p>
    <w:p w14:paraId="7965CC9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Venissent le trestuz veeir.</w:t>
      </w:r>
    </w:p>
    <w:p w14:paraId="5167A27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Quant il furent tuit assemblé</w:t>
      </w:r>
      <w:r>
        <w:rPr>
          <w:rStyle w:val="Corpodeltesto25"/>
        </w:rPr>
        <w:br/>
        <w:t>A1 jur qu’il out aterminé,</w:t>
      </w:r>
    </w:p>
    <w:p w14:paraId="0FD16E3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 il durent a lui parler,</w:t>
      </w:r>
    </w:p>
    <w:p w14:paraId="707D7DB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Si lur fist a conseil rover</w:t>
      </w:r>
      <w:r>
        <w:rPr>
          <w:rStyle w:val="Corpodeltesto25"/>
        </w:rPr>
        <w:br/>
        <w:t>Que soèf e en pais venissent</w:t>
      </w:r>
      <w:r>
        <w:rPr>
          <w:rStyle w:val="Corpodeltesto25"/>
        </w:rPr>
        <w:br/>
        <w:t>Que cri ne noise ne felssent;</w:t>
      </w:r>
    </w:p>
    <w:p w14:paraId="194D5BA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Chescuns sols en la chambre entrast</w:t>
      </w:r>
      <w:r>
        <w:rPr>
          <w:rStyle w:val="Corpodeltesto25"/>
        </w:rPr>
        <w:br/>
        <w:t>E chescuns sols a lui parlast,</w:t>
      </w:r>
    </w:p>
    <w:p w14:paraId="47C20516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3522 </w:t>
      </w:r>
      <w:r>
        <w:rPr>
          <w:rStyle w:val="Corpodeltesto13CorsivoSpaziatura2pt1"/>
        </w:rPr>
        <w:t>PCJGMN</w:t>
      </w:r>
      <w:r>
        <w:t xml:space="preserve"> entrer — 3523 pitié — 3532 qu’il lur</w:t>
      </w:r>
      <w:r>
        <w:br/>
        <w:t>o. terminé.</w:t>
      </w:r>
    </w:p>
    <w:p w14:paraId="7949FAA6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3521 </w:t>
      </w:r>
      <w:r>
        <w:rPr>
          <w:rStyle w:val="Corpodeltesto13CorsivoSpaziatura2pt1"/>
        </w:rPr>
        <w:t>M</w:t>
      </w:r>
      <w:r>
        <w:t xml:space="preserve"> En la c. ; </w:t>
      </w:r>
      <w:r>
        <w:rPr>
          <w:rStyle w:val="Corpodeltesto13CorsivoSpaziatura2pt1"/>
        </w:rPr>
        <w:t>G</w:t>
      </w:r>
      <w:r>
        <w:t xml:space="preserve"> Et en la c. ; </w:t>
      </w:r>
      <w:r>
        <w:rPr>
          <w:rStyle w:val="Corpodeltesto13CorsivoSpaziatura2pt1"/>
        </w:rPr>
        <w:t>SFJHAK</w:t>
      </w:r>
      <w:r>
        <w:t xml:space="preserve"> demeinement</w:t>
      </w:r>
      <w:r>
        <w:br/>
        <w:t xml:space="preserve">— 3522 </w:t>
      </w:r>
      <w:r>
        <w:rPr>
          <w:rStyle w:val="Corpodeltesto13CorsivoSpaziatura2pt1"/>
        </w:rPr>
        <w:t>HK</w:t>
      </w:r>
      <w:r>
        <w:t xml:space="preserve"> priveement — 3523-24 </w:t>
      </w:r>
      <w:r>
        <w:rPr>
          <w:rStyle w:val="Corpodeltesto13CorsivoSpaziatura2pt1"/>
        </w:rPr>
        <w:t>m. F</w:t>
      </w:r>
      <w:r>
        <w:t xml:space="preserve"> — 3523 </w:t>
      </w:r>
      <w:r>
        <w:rPr>
          <w:rStyle w:val="Corpodeltesto13CorsivoSpaziatura2pt1"/>
        </w:rPr>
        <w:t>L</w:t>
      </w:r>
      <w:r>
        <w:t xml:space="preserve"> ki fist</w:t>
      </w:r>
      <w:r>
        <w:br/>
        <w:t xml:space="preserve">m. tele pité ; </w:t>
      </w:r>
      <w:r>
        <w:rPr>
          <w:rStyle w:val="Corpodeltesto13CorsivoSpaziatura2pt1"/>
        </w:rPr>
        <w:t>C</w:t>
      </w:r>
      <w:r>
        <w:t xml:space="preserve"> oit unkes tele pité ; </w:t>
      </w:r>
      <w:r>
        <w:rPr>
          <w:rStyle w:val="Corpodeltesto13CorsivoSpaziatura2pt1"/>
        </w:rPr>
        <w:t>J</w:t>
      </w:r>
      <w:r>
        <w:t xml:space="preserve"> v. ainc t. ; </w:t>
      </w:r>
      <w:r>
        <w:rPr>
          <w:rStyle w:val="Corpodeltesto13CorsivoSpaziatura2pt1"/>
        </w:rPr>
        <w:t>SH</w:t>
      </w:r>
      <w:r>
        <w:t xml:space="preserve"> ot</w:t>
      </w:r>
      <w:r>
        <w:br/>
        <w:t xml:space="preserve">m. ; </w:t>
      </w:r>
      <w:r>
        <w:rPr>
          <w:rStyle w:val="Corpodeltesto13CorsivoSpaziatura2pt1"/>
        </w:rPr>
        <w:t>K</w:t>
      </w:r>
      <w:r>
        <w:t xml:space="preserve"> oi m. </w:t>
      </w:r>
      <w:r>
        <w:rPr>
          <w:rStyle w:val="Corpodeltesto1324ptGrassetto"/>
        </w:rPr>
        <w:t xml:space="preserve">— </w:t>
      </w:r>
      <w:r>
        <w:t xml:space="preserve">3524 </w:t>
      </w:r>
      <w:r>
        <w:rPr>
          <w:rStyle w:val="Corpodeltesto13CorsivoSpaziatura2pt1"/>
        </w:rPr>
        <w:t>A</w:t>
      </w:r>
      <w:r>
        <w:t xml:space="preserve"> a. </w:t>
      </w:r>
      <w:r>
        <w:rPr>
          <w:rStyle w:val="Corpodeltesto1324ptGrassetto"/>
        </w:rPr>
        <w:t xml:space="preserve">e </w:t>
      </w:r>
      <w:r>
        <w:t xml:space="preserve">t.; </w:t>
      </w:r>
      <w:r>
        <w:rPr>
          <w:rStyle w:val="Corpodeltesto13CorsivoSpaziatura2pt1"/>
        </w:rPr>
        <w:t>G</w:t>
      </w:r>
      <w:r>
        <w:t xml:space="preserve"> a. et f. — 3525 </w:t>
      </w:r>
      <w:r>
        <w:rPr>
          <w:rStyle w:val="Corpodeltesto13CorsivoSpaziatura2pt1"/>
        </w:rPr>
        <w:t>CA</w:t>
      </w:r>
      <w:r>
        <w:t xml:space="preserve"> q.</w:t>
      </w:r>
      <w:r>
        <w:br/>
        <w:t xml:space="preserve">grant m. ; </w:t>
      </w:r>
      <w:r>
        <w:rPr>
          <w:rStyle w:val="Corpodeltesto13CorsivoSpaziatura2pt1"/>
        </w:rPr>
        <w:t>T</w:t>
      </w:r>
      <w:r>
        <w:t xml:space="preserve"> ke malades esteit ; </w:t>
      </w:r>
      <w:r>
        <w:rPr>
          <w:rStyle w:val="Corpodeltesto13CorsivoSpaziatura2pt1"/>
        </w:rPr>
        <w:t>SHK</w:t>
      </w:r>
      <w:r>
        <w:t xml:space="preserve"> (se) f. q. grant m„</w:t>
      </w:r>
      <w:r>
        <w:br/>
      </w:r>
      <w:r>
        <w:rPr>
          <w:rStyle w:val="Corpodeltesto13CorsivoSpaziatura2pt1"/>
        </w:rPr>
        <w:t>S</w:t>
      </w:r>
      <w:r>
        <w:t xml:space="preserve"> fremist q.; / r. dist qui grant m. ; </w:t>
      </w:r>
      <w:r>
        <w:rPr>
          <w:rStyle w:val="Corpodeltesto13CorsivoSpaziatura2pt1"/>
        </w:rPr>
        <w:t>R</w:t>
      </w:r>
      <w:r>
        <w:t xml:space="preserve"> Li r. s’est feint que</w:t>
      </w:r>
      <w:r>
        <w:br/>
        <w:t xml:space="preserve">mal a fait — 3526 </w:t>
      </w:r>
      <w:r>
        <w:rPr>
          <w:rStyle w:val="Corpodeltesto13TrebuchetMS25ptSpaziatura0pt0"/>
        </w:rPr>
        <w:t>5</w:t>
      </w:r>
      <w:r>
        <w:t xml:space="preserve"> (que) ; </w:t>
      </w:r>
      <w:r>
        <w:rPr>
          <w:rStyle w:val="Corpodeltesto13CorsivoSpaziatura2pt1"/>
        </w:rPr>
        <w:t>DSARM</w:t>
      </w:r>
      <w:r>
        <w:t xml:space="preserve"> de(l) ; C deveit; </w:t>
      </w:r>
      <w:r>
        <w:rPr>
          <w:rStyle w:val="Corpodeltesto13CorsivoSpaziatura2pt1"/>
        </w:rPr>
        <w:t>JH</w:t>
      </w:r>
      <w:r>
        <w:rPr>
          <w:rStyle w:val="Corpodeltesto13CorsivoSpaziatura2pt1"/>
        </w:rPr>
        <w:br/>
      </w:r>
      <w:r>
        <w:t xml:space="preserve">quidoit — 3527 </w:t>
      </w:r>
      <w:r>
        <w:rPr>
          <w:rStyle w:val="Corpodeltesto13CorsivoSpaziatura2pt1"/>
        </w:rPr>
        <w:t>LJM</w:t>
      </w:r>
      <w:r>
        <w:t xml:space="preserve"> tuz fait; </w:t>
      </w:r>
      <w:r>
        <w:rPr>
          <w:rStyle w:val="Corpodeltesto13CorsivoSpaziatura2pt1"/>
        </w:rPr>
        <w:t>F</w:t>
      </w:r>
      <w:r>
        <w:t xml:space="preserve"> (tuz) ; </w:t>
      </w:r>
      <w:r>
        <w:rPr>
          <w:rStyle w:val="Corpodeltesto13CorsivoSpaziatura2pt1"/>
        </w:rPr>
        <w:t>C</w:t>
      </w:r>
      <w:r>
        <w:t xml:space="preserve"> tuz ad fet; S Ad</w:t>
      </w:r>
      <w:r>
        <w:br/>
        <w:t xml:space="preserve">ses b. ad f. t. m.; </w:t>
      </w:r>
      <w:r>
        <w:rPr>
          <w:rStyle w:val="Corpodeltesto13CorsivoSpaziatura2pt1"/>
        </w:rPr>
        <w:t>G</w:t>
      </w:r>
      <w:r>
        <w:t xml:space="preserve"> b. de touz f. m. — 3528 </w:t>
      </w:r>
      <w:r>
        <w:rPr>
          <w:rStyle w:val="Corpodeltesto13CorsivoSpaziatura2pt1"/>
        </w:rPr>
        <w:t>JA</w:t>
      </w:r>
      <w:r>
        <w:t xml:space="preserve"> Qui li v. ;</w:t>
      </w:r>
      <w:r>
        <w:br/>
      </w:r>
      <w:r>
        <w:rPr>
          <w:rStyle w:val="Corpodeltesto13CorsivoSpaziatura2pt8"/>
        </w:rPr>
        <w:t>DLS</w:t>
      </w:r>
      <w:r>
        <w:rPr>
          <w:rStyle w:val="Corpodeltesto1328ptSpaziatura0pt0"/>
        </w:rPr>
        <w:t xml:space="preserve"> </w:t>
      </w:r>
      <w:r>
        <w:t xml:space="preserve">viegnent, S Qu’il v. lui v. </w:t>
      </w:r>
      <w:r>
        <w:rPr>
          <w:rStyle w:val="Corpodeltesto13LucidaSansUnicode21ptGrassettoSpaziatura-1pt"/>
        </w:rPr>
        <w:t xml:space="preserve">— </w:t>
      </w:r>
      <w:r>
        <w:t xml:space="preserve">3529-30 </w:t>
      </w:r>
      <w:r>
        <w:rPr>
          <w:rStyle w:val="Corpodeltesto13LucidaSansUnicode21ptGrassettoSpaziatura-1pt"/>
        </w:rPr>
        <w:t xml:space="preserve">m. </w:t>
      </w:r>
      <w:r>
        <w:rPr>
          <w:rStyle w:val="Corpodeltesto13CorsivoSpaziatura2pt1"/>
        </w:rPr>
        <w:t>DL</w:t>
      </w:r>
      <w:r>
        <w:t xml:space="preserve"> — ^529</w:t>
      </w:r>
      <w:r>
        <w:br/>
      </w:r>
      <w:r>
        <w:rPr>
          <w:rStyle w:val="Corpodeltesto13CorsivoSpaziatura2pt1"/>
        </w:rPr>
        <w:t>CSFAK</w:t>
      </w:r>
      <w:r>
        <w:t xml:space="preserve"> v. mais e. — 3530 S V. les toz v.; </w:t>
      </w:r>
      <w:r>
        <w:rPr>
          <w:rStyle w:val="Corpodeltesto13CorsivoSpaziatura2pt1"/>
        </w:rPr>
        <w:t>A</w:t>
      </w:r>
      <w:r>
        <w:t xml:space="preserve"> V. t. pur U v.;</w:t>
      </w:r>
      <w:r>
        <w:br/>
      </w:r>
      <w:r>
        <w:rPr>
          <w:rStyle w:val="Corpodeltesto13CorsivoSpaziatura2pt1"/>
        </w:rPr>
        <w:t>H</w:t>
      </w:r>
      <w:r>
        <w:t xml:space="preserve"> Qu’il v. </w:t>
      </w:r>
      <w:r>
        <w:rPr>
          <w:rStyle w:val="Corpodeltesto13LucidaSansUnicode21ptGrassettoSpaziatura-1pt"/>
        </w:rPr>
        <w:t xml:space="preserve">t. </w:t>
      </w:r>
      <w:r>
        <w:t xml:space="preserve">v. ; </w:t>
      </w:r>
      <w:r>
        <w:rPr>
          <w:rStyle w:val="Corpodeltesto13CorsivoSpaziatura2pt1"/>
        </w:rPr>
        <w:t>F</w:t>
      </w:r>
      <w:r>
        <w:t xml:space="preserve"> (tres)t. </w:t>
      </w:r>
      <w:r>
        <w:rPr>
          <w:rStyle w:val="Corpodeltesto13LucidaSansUnicode21ptGrassettoSpaziatura-1pt"/>
        </w:rPr>
        <w:t xml:space="preserve">— </w:t>
      </w:r>
      <w:r>
        <w:t xml:space="preserve">3531 </w:t>
      </w:r>
      <w:r>
        <w:rPr>
          <w:rStyle w:val="Corpodeltesto13CorsivoSpaziatura2pt1"/>
        </w:rPr>
        <w:t>F</w:t>
      </w:r>
      <w:r>
        <w:t xml:space="preserve"> (il) — 3532 </w:t>
      </w:r>
      <w:r>
        <w:rPr>
          <w:rStyle w:val="Corpodeltesto13LucidaSansUnicode21ptGrassettoSpaziatura-1pt"/>
        </w:rPr>
        <w:t xml:space="preserve">m. </w:t>
      </w:r>
      <w:r>
        <w:rPr>
          <w:rStyle w:val="Corpodeltesto13CorsivoSpaziatura2pt1"/>
        </w:rPr>
        <w:t>R</w:t>
      </w:r>
      <w:r>
        <w:t>;</w:t>
      </w:r>
      <w:r>
        <w:br/>
      </w:r>
      <w:r>
        <w:rPr>
          <w:rStyle w:val="Corpodeltesto13CorsivoSpaziatura2pt1"/>
        </w:rPr>
        <w:t>DL</w:t>
      </w:r>
      <w:r>
        <w:t xml:space="preserve"> (a)t. ; / A</w:t>
      </w:r>
      <w:r>
        <w:rPr>
          <w:rStyle w:val="Corpodeltesto13TrebuchetMS25ptSpaziatura0pt0"/>
        </w:rPr>
        <w:t>1</w:t>
      </w:r>
      <w:r>
        <w:t xml:space="preserve"> roi qu'il orent terminé ; </w:t>
      </w:r>
      <w:r>
        <w:rPr>
          <w:rStyle w:val="Corpodeltesto13CorsivoSpaziatura2pt1"/>
        </w:rPr>
        <w:t>A</w:t>
      </w:r>
      <w:r>
        <w:t xml:space="preserve"> qu’il lur out a. —</w:t>
      </w:r>
      <w:r>
        <w:br/>
      </w:r>
      <w:r>
        <w:rPr>
          <w:rStyle w:val="Corpodeltesto13TrebuchetMS25ptSpaziatura0pt0"/>
        </w:rPr>
        <w:t>3533</w:t>
      </w:r>
      <w:r>
        <w:t xml:space="preserve"> </w:t>
      </w:r>
      <w:r>
        <w:rPr>
          <w:rStyle w:val="Corpodeltesto13CorsivoSpaziatura2pt1"/>
        </w:rPr>
        <w:t>T</w:t>
      </w:r>
      <w:r>
        <w:t xml:space="preserve"> d. ove </w:t>
      </w:r>
      <w:r>
        <w:rPr>
          <w:rStyle w:val="Corpodeltesto13TrebuchetMS25ptSpaziatura0pt0"/>
        </w:rPr>
        <w:t>1</w:t>
      </w:r>
      <w:r>
        <w:t xml:space="preserve">. — 3534 </w:t>
      </w:r>
      <w:r>
        <w:rPr>
          <w:rStyle w:val="Corpodeltesto13CorsivoSpaziatura2pt1"/>
        </w:rPr>
        <w:t>F</w:t>
      </w:r>
      <w:r>
        <w:t xml:space="preserve"> II</w:t>
      </w:r>
      <w:r>
        <w:rPr>
          <w:rStyle w:val="Corpodeltesto13TrebuchetMS25ptSpaziatura0pt0"/>
        </w:rPr>
        <w:t>1</w:t>
      </w:r>
      <w:r>
        <w:t xml:space="preserve">. f. (a) ; / al c.; </w:t>
      </w:r>
      <w:r>
        <w:rPr>
          <w:rStyle w:val="Corpodeltesto13CorsivoSpaziatura2pt1"/>
        </w:rPr>
        <w:t>A G</w:t>
      </w:r>
      <w:r>
        <w:t xml:space="preserve"> en c. ;</w:t>
      </w:r>
      <w:r>
        <w:br/>
        <w:t xml:space="preserve">S a lor c.; </w:t>
      </w:r>
      <w:r>
        <w:rPr>
          <w:rStyle w:val="Corpodeltesto13CorsivoSpaziatura2pt1"/>
        </w:rPr>
        <w:t>H</w:t>
      </w:r>
      <w:r>
        <w:t xml:space="preserve"> a tos comander ; </w:t>
      </w:r>
      <w:r>
        <w:rPr>
          <w:rStyle w:val="Corpodeltesto13CorsivoSpaziatura2pt1"/>
        </w:rPr>
        <w:t>R ajoute</w:t>
      </w:r>
      <w:r>
        <w:t xml:space="preserve"> Qu’il estoit sus son</w:t>
      </w:r>
      <w:r>
        <w:br/>
        <w:t xml:space="preserve">terminer — 3535 </w:t>
      </w:r>
      <w:r>
        <w:rPr>
          <w:rStyle w:val="Corpodeltesto13CorsivoSpaziatura2pt1"/>
        </w:rPr>
        <w:t>R</w:t>
      </w:r>
      <w:r>
        <w:t xml:space="preserve"> Et q. ; </w:t>
      </w:r>
      <w:r>
        <w:rPr>
          <w:rStyle w:val="Corpodeltesto13CorsivoSpaziatura2pt1"/>
        </w:rPr>
        <w:t>G</w:t>
      </w:r>
      <w:r>
        <w:t xml:space="preserve"> p. il v.; </w:t>
      </w:r>
      <w:r>
        <w:rPr>
          <w:rStyle w:val="Corpodeltesto13CorsivoSpaziatura2pt1"/>
        </w:rPr>
        <w:t>SFJHA</w:t>
      </w:r>
      <w:r>
        <w:t xml:space="preserve"> Que suavet</w:t>
      </w:r>
      <w:r>
        <w:br/>
      </w:r>
      <w:r>
        <w:lastRenderedPageBreak/>
        <w:t xml:space="preserve">a lui v., S suef, </w:t>
      </w:r>
      <w:r>
        <w:rPr>
          <w:rStyle w:val="Corpodeltesto13CorsivoSpaziatura2pt1"/>
        </w:rPr>
        <w:t>A</w:t>
      </w:r>
      <w:r>
        <w:t xml:space="preserve"> tut swef ; </w:t>
      </w:r>
      <w:r>
        <w:rPr>
          <w:rStyle w:val="Corpodeltesto13CorsivoSpaziatura2pt1"/>
        </w:rPr>
        <w:t>K</w:t>
      </w:r>
      <w:r>
        <w:t xml:space="preserve"> Q. coiemant a lui v. —</w:t>
      </w:r>
    </w:p>
    <w:p w14:paraId="2621B475" w14:textId="77777777" w:rsidR="00921122" w:rsidRDefault="00CA6EB0">
      <w:pPr>
        <w:pStyle w:val="Corpodeltesto130"/>
        <w:numPr>
          <w:ilvl w:val="0"/>
          <w:numId w:val="67"/>
        </w:numPr>
        <w:shd w:val="clear" w:color="auto" w:fill="auto"/>
        <w:tabs>
          <w:tab w:val="left" w:pos="1400"/>
        </w:tabs>
        <w:spacing w:line="520" w:lineRule="exact"/>
        <w:jc w:val="left"/>
      </w:pPr>
      <w:r>
        <w:t xml:space="preserve">S Ne c. ; </w:t>
      </w:r>
      <w:r>
        <w:rPr>
          <w:rStyle w:val="Corpodeltesto13CorsivoSpaziatura2pt1"/>
        </w:rPr>
        <w:t>F</w:t>
      </w:r>
      <w:r>
        <w:t xml:space="preserve"> Noise ne cri ne f.; </w:t>
      </w:r>
      <w:r>
        <w:rPr>
          <w:rStyle w:val="Corpodeltesto13CorsivoSpaziatura2pt1"/>
        </w:rPr>
        <w:t>R</w:t>
      </w:r>
      <w:r>
        <w:t xml:space="preserve"> Et que c. et n. —</w:t>
      </w:r>
    </w:p>
    <w:p w14:paraId="7614B39C" w14:textId="77777777" w:rsidR="00921122" w:rsidRDefault="00CA6EB0">
      <w:pPr>
        <w:pStyle w:val="Corpodeltesto130"/>
        <w:numPr>
          <w:ilvl w:val="0"/>
          <w:numId w:val="67"/>
        </w:numPr>
        <w:shd w:val="clear" w:color="auto" w:fill="auto"/>
        <w:tabs>
          <w:tab w:val="left" w:pos="1400"/>
        </w:tabs>
        <w:spacing w:line="490" w:lineRule="exact"/>
        <w:jc w:val="left"/>
        <w:sectPr w:rsidR="00921122">
          <w:headerReference w:type="even" r:id="rId558"/>
          <w:headerReference w:type="default" r:id="rId559"/>
          <w:footerReference w:type="even" r:id="rId560"/>
          <w:footerReference w:type="default" r:id="rId561"/>
          <w:headerReference w:type="first" r:id="rId562"/>
          <w:footerReference w:type="first" r:id="rId563"/>
          <w:pgSz w:w="25521" w:h="31680"/>
          <w:pgMar w:top="1430" w:right="1440" w:bottom="1430" w:left="1440" w:header="0" w:footer="3" w:gutter="0"/>
          <w:pgNumType w:start="189"/>
          <w:cols w:space="720"/>
          <w:noEndnote/>
          <w:titlePg/>
          <w:docGrid w:linePitch="360"/>
        </w:sectPr>
      </w:pPr>
      <w:r>
        <w:rPr>
          <w:rStyle w:val="Corpodeltesto13CorsivoSpaziatura2pt1"/>
        </w:rPr>
        <w:t>T</w:t>
      </w:r>
      <w:r>
        <w:t xml:space="preserve"> en sa c.; </w:t>
      </w:r>
      <w:r>
        <w:rPr>
          <w:rStyle w:val="Corpodeltesto13CorsivoSpaziatura2pt1"/>
        </w:rPr>
        <w:t>G</w:t>
      </w:r>
      <w:r>
        <w:t xml:space="preserve"> (la) ; </w:t>
      </w:r>
      <w:r>
        <w:rPr>
          <w:rStyle w:val="Corpodeltesto13Corsivo"/>
        </w:rPr>
        <w:t>A G</w:t>
      </w:r>
      <w:r>
        <w:rPr>
          <w:rStyle w:val="Corpodeltesto1324pt0"/>
        </w:rPr>
        <w:t xml:space="preserve"> </w:t>
      </w:r>
      <w:r>
        <w:t xml:space="preserve">entra — 3538 </w:t>
      </w:r>
      <w:r>
        <w:rPr>
          <w:rStyle w:val="Corpodeltesto13CorsivoSpaziatura2pt1"/>
        </w:rPr>
        <w:t>N</w:t>
      </w:r>
      <w:r>
        <w:t xml:space="preserve"> </w:t>
      </w:r>
      <w:r>
        <w:rPr>
          <w:rStyle w:val="Corpodeltesto1324pt0"/>
        </w:rPr>
        <w:t xml:space="preserve">Que </w:t>
      </w:r>
      <w:r>
        <w:t>c.;</w:t>
      </w:r>
      <w:r>
        <w:br/>
      </w:r>
      <w:r>
        <w:rPr>
          <w:rStyle w:val="Corpodeltesto13Corsivo"/>
        </w:rPr>
        <w:t xml:space="preserve">A </w:t>
      </w:r>
      <w:r>
        <w:rPr>
          <w:rStyle w:val="Corpodeltesto13CorsivoSpaziatura2pt1"/>
        </w:rPr>
        <w:t>G</w:t>
      </w:r>
      <w:r>
        <w:t xml:space="preserve"> parla.</w:t>
      </w:r>
    </w:p>
    <w:p w14:paraId="133B4FFA" w14:textId="77777777" w:rsidR="00921122" w:rsidRDefault="00CA6EB0">
      <w:pPr>
        <w:pStyle w:val="Corpodeltesto270"/>
        <w:shd w:val="clear" w:color="auto" w:fill="auto"/>
        <w:spacing w:line="520" w:lineRule="exact"/>
        <w:jc w:val="left"/>
      </w:pPr>
      <w:r>
        <w:rPr>
          <w:rStyle w:val="Corpodeltesto27Spaziatura0pt0"/>
        </w:rPr>
        <w:lastRenderedPageBreak/>
        <w:t>354°</w:t>
      </w:r>
    </w:p>
    <w:p w14:paraId="6577D74D" w14:textId="77777777" w:rsidR="00921122" w:rsidRDefault="00CA6EB0">
      <w:pPr>
        <w:pStyle w:val="Corpodeltesto270"/>
        <w:shd w:val="clear" w:color="auto" w:fill="auto"/>
        <w:spacing w:line="520" w:lineRule="exact"/>
        <w:jc w:val="left"/>
      </w:pPr>
      <w:r>
        <w:rPr>
          <w:rStyle w:val="Corpodeltesto27Spaziatura0pt0"/>
        </w:rPr>
        <w:t>3544</w:t>
      </w:r>
    </w:p>
    <w:p w14:paraId="418B88A1" w14:textId="77777777" w:rsidR="00921122" w:rsidRDefault="00CA6EB0">
      <w:pPr>
        <w:pStyle w:val="Corpodeltesto270"/>
        <w:shd w:val="clear" w:color="auto" w:fill="auto"/>
        <w:spacing w:line="520" w:lineRule="exact"/>
        <w:jc w:val="left"/>
      </w:pPr>
      <w:r>
        <w:rPr>
          <w:rStyle w:val="Corpodeltesto27Spaziatura0pt0"/>
        </w:rPr>
        <w:t>354«</w:t>
      </w:r>
    </w:p>
    <w:p w14:paraId="2105524B" w14:textId="77777777" w:rsidR="00921122" w:rsidRDefault="00CA6EB0">
      <w:pPr>
        <w:pStyle w:val="Corpodeltesto270"/>
        <w:shd w:val="clear" w:color="auto" w:fill="auto"/>
        <w:spacing w:line="520" w:lineRule="exact"/>
        <w:jc w:val="left"/>
      </w:pPr>
      <w:r>
        <w:rPr>
          <w:rStyle w:val="Corpodeltesto27Spaziatura0pt0"/>
        </w:rPr>
        <w:t>3552</w:t>
      </w:r>
    </w:p>
    <w:p w14:paraId="6432DDDC" w14:textId="77777777" w:rsidR="00921122" w:rsidRDefault="00CA6EB0">
      <w:pPr>
        <w:pStyle w:val="Corpodeltesto1341"/>
        <w:shd w:val="clear" w:color="auto" w:fill="auto"/>
        <w:spacing w:line="640" w:lineRule="exact"/>
      </w:pPr>
      <w:r>
        <w:t>3556</w:t>
      </w:r>
    </w:p>
    <w:p w14:paraId="0E76403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Kar li chief forment li duleit</w:t>
      </w:r>
      <w:r>
        <w:rPr>
          <w:rStyle w:val="Corpodeltesto25"/>
        </w:rPr>
        <w:br/>
        <w:t>E la noise mal li faiseit.</w:t>
      </w:r>
    </w:p>
    <w:p w14:paraId="698ABBD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Cil firent sun comandement,</w:t>
      </w:r>
    </w:p>
    <w:p w14:paraId="0A55585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N’i entrassent pas autrement.</w:t>
      </w:r>
    </w:p>
    <w:p w14:paraId="0729BEC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Si come chescuns enz entrout</w:t>
      </w:r>
      <w:r>
        <w:rPr>
          <w:rStyle w:val="Corpodeltesto25"/>
        </w:rPr>
        <w:br/>
        <w:t>E il al rei parler quidout,</w:t>
      </w:r>
    </w:p>
    <w:p w14:paraId="6789416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Li reis meïsmes le pemeit</w:t>
      </w:r>
      <w:r>
        <w:rPr>
          <w:rStyle w:val="Corpodeltesto25"/>
        </w:rPr>
        <w:br/>
        <w:t>Sil teneit tant e destreineit</w:t>
      </w:r>
      <w:r>
        <w:rPr>
          <w:rStyle w:val="Corpodeltesto25"/>
        </w:rPr>
        <w:br/>
        <w:t>Par ses serganz qu’illuec esteient,</w:t>
      </w:r>
      <w:r>
        <w:rPr>
          <w:rStyle w:val="Corpodeltesto25"/>
        </w:rPr>
        <w:br/>
        <w:t>Ki espees nues teneient,</w:t>
      </w:r>
    </w:p>
    <w:p w14:paraId="179E9CC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Qu’il faiseit a sun frere homage.</w:t>
      </w:r>
      <w:r>
        <w:rPr>
          <w:rStyle w:val="Corpodeltesto25"/>
        </w:rPr>
        <w:br/>
        <w:t>Ja ne fust de si haut parage</w:t>
      </w:r>
      <w:r>
        <w:rPr>
          <w:rStyle w:val="Corpodeltesto25"/>
        </w:rPr>
        <w:br/>
        <w:t>Que fere ne li esteiist</w:t>
      </w:r>
      <w:r>
        <w:rPr>
          <w:rStyle w:val="Corpodeltesto25"/>
        </w:rPr>
        <w:br/>
        <w:t>U demaneis illuec morust.</w:t>
      </w:r>
    </w:p>
    <w:p w14:paraId="3AF0628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Quaint il les out tuz fait venir .</w:t>
      </w:r>
    </w:p>
    <w:p w14:paraId="330049F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 homes Argal devenir,</w:t>
      </w:r>
    </w:p>
    <w:p w14:paraId="2D21F3F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 feelted ourent fait tuit,</w:t>
      </w:r>
    </w:p>
    <w:p w14:paraId="0A998B9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A Evenvic l’en ad conduit;</w:t>
      </w:r>
    </w:p>
    <w:p w14:paraId="3F8D34E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De sun chief la corone osta,</w:t>
      </w:r>
    </w:p>
    <w:p w14:paraId="2732CD2C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3542 autrent — 3545 </w:t>
      </w:r>
      <w:r>
        <w:rPr>
          <w:rStyle w:val="Corpodeltesto13CorsivoSpaziatura2pt1"/>
        </w:rPr>
        <w:t>PCSJART</w:t>
      </w:r>
      <w:r>
        <w:t xml:space="preserve"> les p. — 3546 </w:t>
      </w:r>
      <w:r>
        <w:rPr>
          <w:rStyle w:val="Corpodeltesto13CorsivoSpaziatura2pt1"/>
        </w:rPr>
        <w:t>PSR</w:t>
      </w:r>
    </w:p>
    <w:p w14:paraId="62F5C941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>Sis.</w:t>
      </w:r>
    </w:p>
    <w:p w14:paraId="0A36AC44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3539-40 </w:t>
      </w:r>
      <w:r>
        <w:rPr>
          <w:rStyle w:val="Corpodeltesto13CorsivoSpaziatura2pt1"/>
        </w:rPr>
        <w:t>tn.H</w:t>
      </w:r>
      <w:r>
        <w:t xml:space="preserve"> — 3539 </w:t>
      </w:r>
      <w:r>
        <w:rPr>
          <w:rStyle w:val="Corpodeltesto13CorsivoSpaziatura2pt1"/>
        </w:rPr>
        <w:t>T</w:t>
      </w:r>
      <w:r>
        <w:t xml:space="preserve"> li f.; </w:t>
      </w:r>
      <w:r>
        <w:rPr>
          <w:rStyle w:val="Corpodeltesto13CorsivoSpaziatura2pt1"/>
        </w:rPr>
        <w:t>G i.</w:t>
      </w:r>
      <w:r>
        <w:t xml:space="preserve"> se d. — 3540 </w:t>
      </w:r>
      <w:r>
        <w:rPr>
          <w:rStyle w:val="Corpodeltesto13CorsivoSpaziatura2pt1"/>
        </w:rPr>
        <w:t>DL</w:t>
      </w:r>
      <w:r>
        <w:t xml:space="preserve"> fereit</w:t>
      </w:r>
      <w:r>
        <w:br/>
        <w:t xml:space="preserve">— 3542 </w:t>
      </w:r>
      <w:r>
        <w:rPr>
          <w:rStyle w:val="Corpodeltesto13CorsivoSpaziatura2pt1"/>
        </w:rPr>
        <w:t>A</w:t>
      </w:r>
      <w:r>
        <w:t xml:space="preserve"> N’entrerent; </w:t>
      </w:r>
      <w:r>
        <w:rPr>
          <w:rStyle w:val="Corpodeltesto13CorsivoSpaziatura2pt1"/>
        </w:rPr>
        <w:t>F</w:t>
      </w:r>
      <w:r>
        <w:t xml:space="preserve"> (pas); S e. mie a.; </w:t>
      </w:r>
      <w:r>
        <w:rPr>
          <w:rStyle w:val="Corpodeltesto13CorsivoSpaziatura2pt1"/>
        </w:rPr>
        <w:t>H ajonte</w:t>
      </w:r>
      <w:r>
        <w:t xml:space="preserve"> E tot</w:t>
      </w:r>
      <w:r>
        <w:br/>
        <w:t>quidoient que voir fust Que li rois si grant mal eust — 3543</w:t>
      </w:r>
      <w:r>
        <w:br/>
      </w:r>
      <w:r>
        <w:rPr>
          <w:rStyle w:val="Corpodeltesto13CorsivoSpaziatura2pt1"/>
        </w:rPr>
        <w:t>DLS</w:t>
      </w:r>
      <w:r>
        <w:t xml:space="preserve"> (enz) ; </w:t>
      </w:r>
      <w:r>
        <w:rPr>
          <w:rStyle w:val="Corpodeltesto13CorsivoSpaziatura2pt1"/>
        </w:rPr>
        <w:t>J</w:t>
      </w:r>
      <w:r>
        <w:t xml:space="preserve"> entra — 3544 </w:t>
      </w:r>
      <w:r>
        <w:rPr>
          <w:rStyle w:val="Corpodeltesto13CorsivoSpaziatura2pt1"/>
        </w:rPr>
        <w:t>DLS</w:t>
      </w:r>
      <w:r>
        <w:t xml:space="preserve"> (il) ; </w:t>
      </w:r>
      <w:r>
        <w:rPr>
          <w:rStyle w:val="Corpodeltesto13CorsivoSpaziatura2pt1"/>
        </w:rPr>
        <w:t>H</w:t>
      </w:r>
      <w:r>
        <w:t xml:space="preserve"> il a lui p.; </w:t>
      </w:r>
      <w:r>
        <w:rPr>
          <w:rStyle w:val="Corpodeltesto13CorsivoSpaziatura2pt1"/>
        </w:rPr>
        <w:t>T</w:t>
      </w:r>
      <w:r>
        <w:t xml:space="preserve"> as</w:t>
      </w:r>
      <w:r>
        <w:br/>
        <w:t xml:space="preserve">reis ; </w:t>
      </w:r>
      <w:r>
        <w:rPr>
          <w:rStyle w:val="Corpodeltesto13CorsivoSpaziatura2pt1"/>
        </w:rPr>
        <w:t>J</w:t>
      </w:r>
      <w:r>
        <w:t xml:space="preserve"> quida; C deveit — 3545 </w:t>
      </w:r>
      <w:r>
        <w:rPr>
          <w:rStyle w:val="Corpodeltesto13CorsivoSpaziatura2pt1"/>
        </w:rPr>
        <w:t>A</w:t>
      </w:r>
      <w:r>
        <w:t xml:space="preserve"> m. tost les — 3546 C</w:t>
      </w:r>
      <w:r>
        <w:br/>
        <w:t xml:space="preserve">Si les tint; </w:t>
      </w:r>
      <w:r>
        <w:rPr>
          <w:rStyle w:val="Corpodeltesto13CorsivoSpaziatura2pt1"/>
        </w:rPr>
        <w:t>A G</w:t>
      </w:r>
      <w:r>
        <w:t xml:space="preserve"> Si t. ; </w:t>
      </w:r>
      <w:r>
        <w:rPr>
          <w:rStyle w:val="Corpodeltesto13CorsivoSpaziatura2pt1"/>
        </w:rPr>
        <w:t>LCS</w:t>
      </w:r>
      <w:r>
        <w:t xml:space="preserve"> tant en destreit — 3547 </w:t>
      </w:r>
      <w:r>
        <w:rPr>
          <w:rStyle w:val="Corpodeltesto13CorsivoSpaziatura2pt1"/>
        </w:rPr>
        <w:t>A</w:t>
      </w:r>
      <w:r>
        <w:t xml:space="preserve"> P.</w:t>
      </w:r>
      <w:r>
        <w:br/>
        <w:t xml:space="preserve">les s.; C P. les messages ; </w:t>
      </w:r>
      <w:r>
        <w:rPr>
          <w:rStyle w:val="Corpodeltesto13CorsivoSpaziatura2pt1"/>
        </w:rPr>
        <w:t>H</w:t>
      </w:r>
      <w:r>
        <w:t xml:space="preserve"> qui i e.; </w:t>
      </w:r>
      <w:r>
        <w:rPr>
          <w:rStyle w:val="Corpodeltesto13CorsivoSpaziatura2pt1"/>
        </w:rPr>
        <w:t>R</w:t>
      </w:r>
      <w:r>
        <w:t xml:space="preserve"> qui la e. — 3548 C</w:t>
      </w:r>
      <w:r>
        <w:br/>
        <w:t xml:space="preserve">Ki les e. — 3549 </w:t>
      </w:r>
      <w:r>
        <w:rPr>
          <w:rStyle w:val="Corpodeltesto13CorsivoSpaziatura2pt1"/>
        </w:rPr>
        <w:t>T</w:t>
      </w:r>
      <w:r>
        <w:t xml:space="preserve"> K’U ne feissent; </w:t>
      </w:r>
      <w:r>
        <w:rPr>
          <w:rStyle w:val="Corpodeltesto13CorsivoSpaziatura2pt1"/>
        </w:rPr>
        <w:t>SGR</w:t>
      </w:r>
      <w:r>
        <w:t xml:space="preserve"> faiseient; </w:t>
      </w:r>
      <w:r>
        <w:rPr>
          <w:rStyle w:val="Corpodeltesto13CorsivoSpaziatura2pt1"/>
        </w:rPr>
        <w:t>A</w:t>
      </w:r>
      <w:r>
        <w:t xml:space="preserve"> firent;</w:t>
      </w:r>
      <w:r>
        <w:br/>
      </w:r>
      <w:r>
        <w:rPr>
          <w:rStyle w:val="Corpodeltesto13CorsivoSpaziatura2pt1"/>
        </w:rPr>
        <w:t>H</w:t>
      </w:r>
      <w:r>
        <w:t xml:space="preserve"> s. pere h. — 3550 </w:t>
      </w:r>
      <w:r>
        <w:rPr>
          <w:rStyle w:val="Corpodeltesto13CorsivoSpaziatura2pt1"/>
        </w:rPr>
        <w:t>J</w:t>
      </w:r>
      <w:r>
        <w:t xml:space="preserve"> Ja tant estoit de h.; </w:t>
      </w:r>
      <w:r>
        <w:rPr>
          <w:rStyle w:val="Corpodeltesto13CorsivoSpaziatura2pt1"/>
        </w:rPr>
        <w:t>R</w:t>
      </w:r>
      <w:r>
        <w:t xml:space="preserve"> fussent de tel</w:t>
      </w:r>
      <w:r>
        <w:br/>
        <w:t xml:space="preserve">p. — 3551-52 m. </w:t>
      </w:r>
      <w:r>
        <w:rPr>
          <w:rStyle w:val="Corpodeltesto13CorsivoSpaziatura2pt1"/>
        </w:rPr>
        <w:t>F</w:t>
      </w:r>
      <w:r>
        <w:t xml:space="preserve"> — 3551 C estuit; S eust; </w:t>
      </w:r>
      <w:r>
        <w:rPr>
          <w:rStyle w:val="Corpodeltesto13CorsivoSpaziatura2pt1"/>
        </w:rPr>
        <w:t>R</w:t>
      </w:r>
      <w:r>
        <w:t xml:space="preserve"> ne leur con-</w:t>
      </w:r>
      <w:r>
        <w:br/>
        <w:t xml:space="preserve">venist; </w:t>
      </w:r>
      <w:r>
        <w:rPr>
          <w:rStyle w:val="Corpodeltesto13CorsivoSpaziatura2pt1"/>
        </w:rPr>
        <w:t>A</w:t>
      </w:r>
      <w:r>
        <w:t xml:space="preserve"> Q. ceo f. ne U estust — 3552 C moruit; </w:t>
      </w:r>
      <w:r>
        <w:rPr>
          <w:rStyle w:val="Corpodeltesto13CorsivoSpaziatura2pt1"/>
        </w:rPr>
        <w:t>JKR</w:t>
      </w:r>
      <w:r>
        <w:t xml:space="preserve"> U</w:t>
      </w:r>
      <w:r>
        <w:br/>
        <w:t xml:space="preserve">maintenant, </w:t>
      </w:r>
      <w:r>
        <w:rPr>
          <w:rStyle w:val="Corpodeltesto13CorsivoSpaziatura2pt1"/>
        </w:rPr>
        <w:t>R</w:t>
      </w:r>
      <w:r>
        <w:t xml:space="preserve"> m. U les occist; </w:t>
      </w:r>
      <w:r>
        <w:rPr>
          <w:rStyle w:val="Corpodeltesto13CorsivoSpaziatura2pt1"/>
        </w:rPr>
        <w:t>G</w:t>
      </w:r>
      <w:r>
        <w:t xml:space="preserve"> Ou en mal aise i.; </w:t>
      </w:r>
      <w:r>
        <w:rPr>
          <w:rStyle w:val="Corpodeltesto13CorsivoSpaziatura2pt1"/>
        </w:rPr>
        <w:t>J ajoute</w:t>
      </w:r>
      <w:r>
        <w:rPr>
          <w:rStyle w:val="Corpodeltesto13CorsivoSpaziatura2pt1"/>
        </w:rPr>
        <w:br/>
      </w:r>
      <w:r>
        <w:t>Ensi les fist li rois destraindre Comment qu'U s'en aeussent</w:t>
      </w:r>
    </w:p>
    <w:p w14:paraId="6E7B6486" w14:textId="77777777" w:rsidR="00921122" w:rsidRDefault="00CA6EB0">
      <w:pPr>
        <w:pStyle w:val="Corpodeltesto130"/>
        <w:shd w:val="clear" w:color="auto" w:fill="auto"/>
        <w:spacing w:line="500" w:lineRule="atLeast"/>
        <w:jc w:val="left"/>
        <w:sectPr w:rsidR="00921122">
          <w:headerReference w:type="even" r:id="rId564"/>
          <w:headerReference w:type="default" r:id="rId565"/>
          <w:footerReference w:type="even" r:id="rId566"/>
          <w:footerReference w:type="default" r:id="rId567"/>
          <w:headerReference w:type="first" r:id="rId568"/>
          <w:footerReference w:type="first" r:id="rId569"/>
          <w:pgSz w:w="25521" w:h="31680"/>
          <w:pgMar w:top="1430" w:right="1440" w:bottom="1430" w:left="1440" w:header="0" w:footer="3" w:gutter="0"/>
          <w:pgNumType w:start="295"/>
          <w:cols w:space="720"/>
          <w:noEndnote/>
          <w:docGrid w:linePitch="360"/>
        </w:sectPr>
      </w:pPr>
      <w:r>
        <w:rPr>
          <w:rFonts w:ascii="Franklin Gothic Book" w:eastAsia="Franklin Gothic Book" w:hAnsi="Franklin Gothic Book" w:cs="Franklin Gothic Book"/>
          <w:sz w:val="86"/>
          <w:szCs w:val="86"/>
        </w:rPr>
        <w:t>E</w:t>
      </w:r>
      <w:r>
        <w:t xml:space="preserve">laindre — </w:t>
      </w:r>
      <w:r>
        <w:rPr>
          <w:rStyle w:val="Corpodeltesto1324pt0"/>
        </w:rPr>
        <w:t xml:space="preserve">3553 </w:t>
      </w:r>
      <w:r>
        <w:rPr>
          <w:rStyle w:val="Corpodeltesto13CorsivoSpaziatura2pt1"/>
        </w:rPr>
        <w:t>ST</w:t>
      </w:r>
      <w:r>
        <w:t xml:space="preserve"> fait toz — </w:t>
      </w:r>
      <w:r>
        <w:rPr>
          <w:rStyle w:val="Corpodeltesto1324pt0"/>
        </w:rPr>
        <w:t xml:space="preserve">3554 </w:t>
      </w:r>
      <w:r>
        <w:rPr>
          <w:rStyle w:val="Corpodeltesto13CorsivoSpaziatura2pt1"/>
        </w:rPr>
        <w:t>CSFJHAR</w:t>
      </w:r>
      <w:r>
        <w:t xml:space="preserve"> E al frere</w:t>
      </w:r>
      <w:r>
        <w:br/>
      </w:r>
      <w:r>
        <w:rPr>
          <w:rStyle w:val="Corpodeltesto13LucidaSansUnicode21ptGrassettoSpaziatura-1pt"/>
        </w:rPr>
        <w:t xml:space="preserve">. </w:t>
      </w:r>
      <w:r>
        <w:t xml:space="preserve">d., </w:t>
      </w:r>
      <w:r>
        <w:rPr>
          <w:rStyle w:val="Corpodeltesto13CorsivoSpaziatura2pt1"/>
        </w:rPr>
        <w:t xml:space="preserve">A </w:t>
      </w:r>
      <w:r>
        <w:rPr>
          <w:rStyle w:val="Corpodeltesto13Corsivo2"/>
        </w:rPr>
        <w:t>f.</w:t>
      </w:r>
      <w:r>
        <w:rPr>
          <w:rStyle w:val="Corpodeltesto13LucidaSansUnicode21ptGrassettoSpaziatura-1pt"/>
        </w:rPr>
        <w:t xml:space="preserve"> sea </w:t>
      </w:r>
      <w:r>
        <w:t xml:space="preserve">h. </w:t>
      </w:r>
      <w:r>
        <w:rPr>
          <w:rStyle w:val="Corpodeltesto13LucidaSansUnicode21ptGrassettoSpaziatura-1pt"/>
        </w:rPr>
        <w:t xml:space="preserve">— </w:t>
      </w:r>
      <w:r>
        <w:rPr>
          <w:rStyle w:val="Corpodeltesto1324pt0"/>
        </w:rPr>
        <w:t xml:space="preserve">3555-56 </w:t>
      </w:r>
      <w:r>
        <w:rPr>
          <w:rStyle w:val="Corpodeltesto13LucidaSansUnicode21ptGrassettoSpaziatura-1pt"/>
        </w:rPr>
        <w:t xml:space="preserve">m. </w:t>
      </w:r>
      <w:r>
        <w:rPr>
          <w:rStyle w:val="Corpodeltesto13CorsivoSpaziatura2pt1"/>
        </w:rPr>
        <w:t>DL</w:t>
      </w:r>
      <w:r>
        <w:t xml:space="preserve"> </w:t>
      </w:r>
      <w:r>
        <w:rPr>
          <w:rStyle w:val="Corpodeltesto13LucidaSansUnicode21ptGrassettoSpaziatura-1pt"/>
        </w:rPr>
        <w:t xml:space="preserve">— </w:t>
      </w:r>
      <w:r>
        <w:rPr>
          <w:rStyle w:val="Corpodeltesto1324pt0"/>
        </w:rPr>
        <w:t xml:space="preserve">3555 </w:t>
      </w:r>
      <w:r>
        <w:rPr>
          <w:rStyle w:val="Corpodeltesto13CorsivoSpaziatura2pt1"/>
        </w:rPr>
        <w:t>NT</w:t>
      </w:r>
      <w:r>
        <w:t xml:space="preserve"> fealtez;</w:t>
      </w:r>
      <w:r>
        <w:br/>
      </w:r>
      <w:r>
        <w:rPr>
          <w:rStyle w:val="Corpodeltesto13CorsivoSpaziatura2pt1"/>
        </w:rPr>
        <w:t>SM i.</w:t>
      </w:r>
      <w:r>
        <w:t xml:space="preserve"> li unt f. — </w:t>
      </w:r>
      <w:r>
        <w:rPr>
          <w:rStyle w:val="Corpodeltesto1324pt0"/>
        </w:rPr>
        <w:t xml:space="preserve">3556 </w:t>
      </w:r>
      <w:r>
        <w:rPr>
          <w:rStyle w:val="Corpodeltesto13CorsivoSpaziatura2pt1"/>
        </w:rPr>
        <w:t>SFK</w:t>
      </w:r>
      <w:r>
        <w:t xml:space="preserve"> En E.; S l’unc c.; </w:t>
      </w:r>
      <w:r>
        <w:rPr>
          <w:rStyle w:val="Corpodeltesto13CorsivoSpaziatura2pt1"/>
        </w:rPr>
        <w:t>F</w:t>
      </w:r>
      <w:r>
        <w:t xml:space="preserve"> les c.;</w:t>
      </w:r>
      <w:r>
        <w:br/>
      </w:r>
      <w:r>
        <w:rPr>
          <w:rStyle w:val="Corpodeltesto13CorsivoSpaziatura2pt1"/>
        </w:rPr>
        <w:t>AG</w:t>
      </w:r>
      <w:r>
        <w:t xml:space="preserve"> les ad c.; </w:t>
      </w:r>
      <w:r>
        <w:rPr>
          <w:rStyle w:val="Corpodeltesto13CorsivoSpaziatura2pt1"/>
        </w:rPr>
        <w:t>K</w:t>
      </w:r>
      <w:r>
        <w:t xml:space="preserve"> l'en ont c.; </w:t>
      </w:r>
      <w:r>
        <w:rPr>
          <w:rStyle w:val="Corpodeltesto13CorsivoSpaziatura2pt1"/>
        </w:rPr>
        <w:t>J</w:t>
      </w:r>
      <w:r>
        <w:t xml:space="preserve"> Et en E. l'ont c.; </w:t>
      </w:r>
      <w:r>
        <w:rPr>
          <w:rStyle w:val="Corpodeltesto13CorsivoSpaziatura2pt1"/>
        </w:rPr>
        <w:t>H</w:t>
      </w:r>
      <w:r>
        <w:t xml:space="preserve"> Si l'ont</w:t>
      </w:r>
      <w:r>
        <w:br/>
        <w:t xml:space="preserve">en E. c.; </w:t>
      </w:r>
      <w:r>
        <w:rPr>
          <w:rStyle w:val="Corpodeltesto13CorsivoSpaziatura2pt1"/>
        </w:rPr>
        <w:t>R</w:t>
      </w:r>
      <w:r>
        <w:t xml:space="preserve"> A une feste et grant deduit.</w:t>
      </w:r>
    </w:p>
    <w:p w14:paraId="0ECC4EE3" w14:textId="77777777" w:rsidR="00921122" w:rsidRDefault="00CA6EB0">
      <w:pPr>
        <w:pStyle w:val="Corpodeltesto1351"/>
        <w:shd w:val="clear" w:color="auto" w:fill="auto"/>
        <w:spacing w:line="600" w:lineRule="exact"/>
      </w:pPr>
      <w:r>
        <w:lastRenderedPageBreak/>
        <w:t>356o</w:t>
      </w:r>
    </w:p>
    <w:p w14:paraId="4EFB04A6" w14:textId="77777777" w:rsidR="00921122" w:rsidRDefault="00CA6EB0">
      <w:pPr>
        <w:pStyle w:val="Corpodeltesto1360"/>
        <w:shd w:val="clear" w:color="auto" w:fill="auto"/>
        <w:spacing w:line="1040" w:lineRule="exact"/>
      </w:pPr>
      <w:r>
        <w:t>3564</w:t>
      </w:r>
    </w:p>
    <w:p w14:paraId="0EEE3843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"/>
        </w:rPr>
        <w:t>3568</w:t>
      </w:r>
    </w:p>
    <w:p w14:paraId="63F121A7" w14:textId="77777777" w:rsidR="00921122" w:rsidRDefault="00CA6EB0">
      <w:pPr>
        <w:pStyle w:val="Corpodeltesto1370"/>
        <w:shd w:val="clear" w:color="auto" w:fill="auto"/>
        <w:spacing w:line="600" w:lineRule="exact"/>
      </w:pPr>
      <w:r>
        <w:t>3572</w:t>
      </w:r>
    </w:p>
    <w:p w14:paraId="34A4F02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Argal sun frere en coruna.</w:t>
      </w:r>
    </w:p>
    <w:p w14:paraId="369E55B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En sun regne le restabli</w:t>
      </w:r>
      <w:r>
        <w:rPr>
          <w:rStyle w:val="Corpodeltesto25"/>
        </w:rPr>
        <w:br/>
        <w:t>E tut sun regne li rendi.</w:t>
      </w:r>
    </w:p>
    <w:p w14:paraId="734A70B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Pur l’enor e pur la pitied,</w:t>
      </w:r>
    </w:p>
    <w:p w14:paraId="09D321A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Pur le bien e pur l’amistied</w:t>
      </w:r>
      <w:r>
        <w:rPr>
          <w:rStyle w:val="Corpodeltesto25"/>
        </w:rPr>
        <w:br/>
        <w:t>Qu’il fist al frere busuinus,</w:t>
      </w:r>
    </w:p>
    <w:p w14:paraId="03BDEEC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Out il puis nom tuz tens pitus ;</w:t>
      </w:r>
    </w:p>
    <w:p w14:paraId="287E71E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 Argal tant s'amesura</w:t>
      </w:r>
      <w:r>
        <w:rPr>
          <w:rStyle w:val="Corpodeltesto25"/>
        </w:rPr>
        <w:br/>
        <w:t>E ses males tecches laissa</w:t>
      </w:r>
      <w:r>
        <w:rPr>
          <w:rStyle w:val="Corpodeltesto25"/>
        </w:rPr>
        <w:br/>
        <w:t>N’i out ainz reis tant mesurable,</w:t>
      </w:r>
      <w:r>
        <w:rPr>
          <w:rStyle w:val="Corpodeltesto25"/>
        </w:rPr>
        <w:br/>
        <w:t>Tant paisible, tant enorable.</w:t>
      </w:r>
    </w:p>
    <w:p w14:paraId="15E59A4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Dis anz regna en sa vigur,</w:t>
      </w:r>
    </w:p>
    <w:p w14:paraId="245CF92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Puis chaï en une langur ;</w:t>
      </w:r>
    </w:p>
    <w:p w14:paraId="1DCE1E3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Morir l’estut, ne pout altre estre,</w:t>
      </w:r>
      <w:r>
        <w:rPr>
          <w:rStyle w:val="Corpodeltesto25"/>
        </w:rPr>
        <w:br/>
        <w:t>Kar issi plout al rei celestre.</w:t>
      </w:r>
    </w:p>
    <w:p w14:paraId="0769D27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Dunc refu faiz Ehdur reis</w:t>
      </w:r>
      <w:r>
        <w:rPr>
          <w:rStyle w:val="Corpodeltesto25"/>
        </w:rPr>
        <w:br/>
        <w:t>Si cum il out esté anceis.</w:t>
      </w:r>
    </w:p>
    <w:p w14:paraId="01BADDD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Mis refu en sa digneté.</w:t>
      </w:r>
    </w:p>
    <w:p w14:paraId="78DD620F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3558 </w:t>
      </w:r>
      <w:r>
        <w:rPr>
          <w:rStyle w:val="Corpodeltesto13CorsivoSpaziatura2pt1"/>
        </w:rPr>
        <w:t>PHG</w:t>
      </w:r>
      <w:r>
        <w:t xml:space="preserve"> (en) — 3360 </w:t>
      </w:r>
      <w:r>
        <w:rPr>
          <w:rStyle w:val="Corpodeltesto13CorsivoSpaziatura2pt1"/>
        </w:rPr>
        <w:t>PN</w:t>
      </w:r>
      <w:r>
        <w:t xml:space="preserve"> E s. r. tut </w:t>
      </w:r>
      <w:r>
        <w:rPr>
          <w:rStyle w:val="Corpodeltesto13TrebuchetMS25ptSpaziatura0pt0"/>
        </w:rPr>
        <w:t>1</w:t>
      </w:r>
      <w:r>
        <w:t xml:space="preserve">. — 3564 </w:t>
      </w:r>
      <w:r>
        <w:rPr>
          <w:rStyle w:val="Corpodeltesto13CorsivoSpaziatura2pt1"/>
        </w:rPr>
        <w:t>PSN</w:t>
      </w:r>
      <w:r>
        <w:rPr>
          <w:rStyle w:val="Corpodeltesto13CorsivoSpaziatura2pt1"/>
        </w:rPr>
        <w:br/>
      </w:r>
      <w:r>
        <w:t xml:space="preserve">nom puis — 3365 </w:t>
      </w:r>
      <w:r>
        <w:rPr>
          <w:rStyle w:val="Corpodeltesto13CorsivoSpaziatura2pt1"/>
        </w:rPr>
        <w:t>PN</w:t>
      </w:r>
      <w:r>
        <w:t xml:space="preserve"> (E), </w:t>
      </w:r>
      <w:r>
        <w:rPr>
          <w:rStyle w:val="Corpodeltesto13CorsivoSpaziatura2pt1"/>
        </w:rPr>
        <w:t>N</w:t>
      </w:r>
      <w:r>
        <w:t xml:space="preserve"> forment s. — 3571 l’esteuet,</w:t>
      </w:r>
      <w:r>
        <w:br/>
      </w:r>
      <w:r>
        <w:rPr>
          <w:rStyle w:val="Corpodeltesto13CorsivoSpaziatura2pt1"/>
        </w:rPr>
        <w:t>PDLCJ</w:t>
      </w:r>
      <w:r>
        <w:t xml:space="preserve"> poet — 3572 </w:t>
      </w:r>
      <w:r>
        <w:rPr>
          <w:rStyle w:val="Corpodeltesto13CorsivoSpaziatura2pt1"/>
        </w:rPr>
        <w:t>PÀ</w:t>
      </w:r>
      <w:r>
        <w:t xml:space="preserve"> (Kar).</w:t>
      </w:r>
    </w:p>
    <w:p w14:paraId="6007DB4D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3558 </w:t>
      </w:r>
      <w:r>
        <w:rPr>
          <w:rStyle w:val="Corpodeltesto13CorsivoSpaziatura2pt1"/>
        </w:rPr>
        <w:t>CN</w:t>
      </w:r>
      <w:r>
        <w:t xml:space="preserve"> E A.. (en) ; </w:t>
      </w:r>
      <w:r>
        <w:rPr>
          <w:rStyle w:val="Corpodeltesto13CorsivoSpaziatura2pt1"/>
        </w:rPr>
        <w:t>J</w:t>
      </w:r>
      <w:r>
        <w:t xml:space="preserve"> Illuec s.; </w:t>
      </w:r>
      <w:r>
        <w:rPr>
          <w:rStyle w:val="Corpodeltesto13CorsivoSpaziatura2pt1"/>
        </w:rPr>
        <w:t>A</w:t>
      </w:r>
      <w:r>
        <w:t xml:space="preserve"> E s. f.; </w:t>
      </w:r>
      <w:r>
        <w:rPr>
          <w:rStyle w:val="Corpodeltesto13CorsivoSpaziatura2pt1"/>
        </w:rPr>
        <w:t>T</w:t>
      </w:r>
      <w:r>
        <w:t xml:space="preserve"> A A. s.</w:t>
      </w:r>
    </w:p>
    <w:p w14:paraId="28750180" w14:textId="77777777" w:rsidR="00921122" w:rsidRDefault="00CA6EB0">
      <w:pPr>
        <w:pStyle w:val="Corpodeltesto130"/>
        <w:numPr>
          <w:ilvl w:val="0"/>
          <w:numId w:val="68"/>
        </w:numPr>
        <w:shd w:val="clear" w:color="auto" w:fill="auto"/>
        <w:tabs>
          <w:tab w:val="left" w:pos="650"/>
        </w:tabs>
        <w:spacing w:line="520" w:lineRule="exact"/>
        <w:jc w:val="left"/>
      </w:pPr>
      <w:r>
        <w:t xml:space="preserve">la dona — 3559 C E en; </w:t>
      </w:r>
      <w:r>
        <w:rPr>
          <w:rStyle w:val="Corpodeltesto13CorsivoSpaziatura2pt1"/>
        </w:rPr>
        <w:t>FH</w:t>
      </w:r>
      <w:r>
        <w:t xml:space="preserve"> E s.; </w:t>
      </w:r>
      <w:r>
        <w:rPr>
          <w:rStyle w:val="Corpodeltesto13CorsivoSpaziatura2pt1"/>
        </w:rPr>
        <w:t>G</w:t>
      </w:r>
      <w:r>
        <w:t xml:space="preserve"> A 8.; </w:t>
      </w:r>
      <w:r>
        <w:rPr>
          <w:rStyle w:val="Corpodeltesto13CorsivoSpaziatura2pt1"/>
        </w:rPr>
        <w:t>J</w:t>
      </w:r>
      <w:r>
        <w:t xml:space="preserve"> Et en</w:t>
      </w:r>
      <w:r>
        <w:br/>
        <w:t xml:space="preserve">s’onour; </w:t>
      </w:r>
      <w:r>
        <w:rPr>
          <w:rStyle w:val="Corpodeltesto13CorsivoSpaziatura2pt1"/>
        </w:rPr>
        <w:t>R</w:t>
      </w:r>
      <w:r>
        <w:t xml:space="preserve"> En sa terre </w:t>
      </w:r>
      <w:r>
        <w:rPr>
          <w:rStyle w:val="Corpodeltesto13TrebuchetMS25ptSpaziatura0pt0"/>
        </w:rPr>
        <w:t>1</w:t>
      </w:r>
      <w:r>
        <w:t xml:space="preserve">.; S l'establi; </w:t>
      </w:r>
      <w:r>
        <w:rPr>
          <w:rStyle w:val="Corpodeltesto13CorsivoSpaziatura2pt1"/>
        </w:rPr>
        <w:t>T</w:t>
      </w:r>
      <w:r>
        <w:t xml:space="preserve"> (le) — 3560 S (E);</w:t>
      </w:r>
      <w:r>
        <w:br/>
      </w:r>
      <w:r>
        <w:rPr>
          <w:rStyle w:val="Corpodeltesto13CorsivoSpaziatura2pt1"/>
        </w:rPr>
        <w:t>J</w:t>
      </w:r>
      <w:r>
        <w:t xml:space="preserve"> t. le r. ; </w:t>
      </w:r>
      <w:r>
        <w:rPr>
          <w:rStyle w:val="Corpodeltesto13CorsivoSpaziatura2pt1"/>
        </w:rPr>
        <w:t>H</w:t>
      </w:r>
      <w:r>
        <w:t xml:space="preserve"> Et tote s’onor </w:t>
      </w:r>
      <w:r>
        <w:rPr>
          <w:rStyle w:val="Corpodeltesto13TrebuchetMS25ptSpaziatura0pt0"/>
        </w:rPr>
        <w:t>1</w:t>
      </w:r>
      <w:r>
        <w:t xml:space="preserve">.; </w:t>
      </w:r>
      <w:r>
        <w:rPr>
          <w:rStyle w:val="Corpodeltesto13CorsivoSpaziatura2pt1"/>
        </w:rPr>
        <w:t>A</w:t>
      </w:r>
      <w:r>
        <w:t xml:space="preserve"> Tut son honur </w:t>
      </w:r>
      <w:r>
        <w:rPr>
          <w:rStyle w:val="Corpodeltesto13TrebuchetMS25ptSpaziatura0pt0"/>
        </w:rPr>
        <w:t>1</w:t>
      </w:r>
      <w:r>
        <w:t xml:space="preserve">.; </w:t>
      </w:r>
      <w:r>
        <w:rPr>
          <w:rStyle w:val="Corpodeltesto13CorsivoSpaziatura2pt1"/>
        </w:rPr>
        <w:t>K</w:t>
      </w:r>
      <w:r>
        <w:t xml:space="preserve"> Tote</w:t>
      </w:r>
      <w:r>
        <w:br/>
        <w:t xml:space="preserve">sa terre </w:t>
      </w:r>
      <w:r>
        <w:rPr>
          <w:rStyle w:val="Corpodeltesto13TrebuchetMS25ptSpaziatura0pt0"/>
        </w:rPr>
        <w:t>1</w:t>
      </w:r>
      <w:r>
        <w:t xml:space="preserve">. ; </w:t>
      </w:r>
      <w:r>
        <w:rPr>
          <w:rStyle w:val="Corpodeltesto13CorsivoSpaziatura2pt1"/>
        </w:rPr>
        <w:t>T</w:t>
      </w:r>
      <w:r>
        <w:t xml:space="preserve"> E sun realme </w:t>
      </w:r>
      <w:r>
        <w:rPr>
          <w:rStyle w:val="Corpodeltesto13TrebuchetMS25ptSpaziatura0pt0"/>
        </w:rPr>
        <w:t>1</w:t>
      </w:r>
      <w:r>
        <w:t xml:space="preserve">. — 3561 </w:t>
      </w:r>
      <w:r>
        <w:rPr>
          <w:rStyle w:val="Corpodeltesto13CorsivoSpaziatura2pt1"/>
        </w:rPr>
        <w:t>A</w:t>
      </w:r>
      <w:r>
        <w:t xml:space="preserve"> Pur l’amur ; </w:t>
      </w:r>
      <w:r>
        <w:rPr>
          <w:rStyle w:val="Corpodeltesto13CorsivoSpaziatura2pt1"/>
        </w:rPr>
        <w:t>F</w:t>
      </w:r>
      <w:r>
        <w:rPr>
          <w:rStyle w:val="Corpodeltesto13CorsivoSpaziatura2pt1"/>
        </w:rPr>
        <w:br/>
      </w:r>
      <w:r>
        <w:t xml:space="preserve">(l’)enor ; </w:t>
      </w:r>
      <w:r>
        <w:rPr>
          <w:rStyle w:val="Corpodeltesto13CorsivoSpaziatura2pt1"/>
        </w:rPr>
        <w:t>SF</w:t>
      </w:r>
      <w:r>
        <w:t xml:space="preserve"> p. l’amistié — 3562 </w:t>
      </w:r>
      <w:r>
        <w:rPr>
          <w:rStyle w:val="Corpodeltesto13CorsivoSpaziatura2pt1"/>
        </w:rPr>
        <w:t>C</w:t>
      </w:r>
      <w:r>
        <w:t xml:space="preserve"> E pur; </w:t>
      </w:r>
      <w:r>
        <w:rPr>
          <w:rStyle w:val="Corpodeltesto13CorsivoSpaziatura2pt1"/>
        </w:rPr>
        <w:t>T</w:t>
      </w:r>
      <w:r>
        <w:t xml:space="preserve"> (pur); </w:t>
      </w:r>
      <w:r>
        <w:rPr>
          <w:rStyle w:val="Corpodeltesto13CorsivoSpaziatura2pt1"/>
        </w:rPr>
        <w:t>SF</w:t>
      </w:r>
      <w:r>
        <w:t xml:space="preserve"> p.</w:t>
      </w:r>
      <w:r>
        <w:br/>
        <w:t xml:space="preserve">la pité — 3564 </w:t>
      </w:r>
      <w:r>
        <w:rPr>
          <w:rStyle w:val="Corpodeltesto13CorsivoSpaziatura2pt1"/>
        </w:rPr>
        <w:t>DL</w:t>
      </w:r>
      <w:r>
        <w:t xml:space="preserve"> (il); </w:t>
      </w:r>
      <w:r>
        <w:rPr>
          <w:rStyle w:val="Corpodeltesto13CorsivoSpaziatura2pt1"/>
        </w:rPr>
        <w:t>FJ</w:t>
      </w:r>
      <w:r>
        <w:t xml:space="preserve"> Out il a n. toz jorz p.; </w:t>
      </w:r>
      <w:r>
        <w:rPr>
          <w:rStyle w:val="Corpodeltesto13CorsivoSpaziatura2pt1"/>
        </w:rPr>
        <w:t>H</w:t>
      </w:r>
      <w:r>
        <w:rPr>
          <w:rStyle w:val="Corpodeltesto13CorsivoSpaziatura2pt1"/>
        </w:rPr>
        <w:br/>
      </w:r>
      <w:r>
        <w:t xml:space="preserve">L'apela l’on t.; </w:t>
      </w:r>
      <w:r>
        <w:rPr>
          <w:rStyle w:val="Corpodeltesto13CorsivoSpaziatura2pt1"/>
        </w:rPr>
        <w:t>A</w:t>
      </w:r>
      <w:r>
        <w:t xml:space="preserve"> Avoit puis n. ; </w:t>
      </w:r>
      <w:r>
        <w:rPr>
          <w:rStyle w:val="Corpodeltesto13CorsivoSpaziatura2pt1"/>
        </w:rPr>
        <w:t>G</w:t>
      </w:r>
      <w:r>
        <w:t xml:space="preserve"> Et il p. t. t. non p.;</w:t>
      </w:r>
      <w:r>
        <w:br/>
      </w:r>
      <w:r>
        <w:rPr>
          <w:rStyle w:val="Corpodeltesto13CorsivoSpaziatura2pt1"/>
        </w:rPr>
        <w:t>T</w:t>
      </w:r>
      <w:r>
        <w:t xml:space="preserve"> N'eust il puis nul tens p. ; </w:t>
      </w:r>
      <w:r>
        <w:rPr>
          <w:rStyle w:val="Corpodeltesto13CorsivoSpaziatura2pt1"/>
        </w:rPr>
        <w:t>R</w:t>
      </w:r>
      <w:r>
        <w:t xml:space="preserve"> E de poverte la rescoux —</w:t>
      </w:r>
      <w:r>
        <w:br/>
        <w:t xml:space="preserve">3565 </w:t>
      </w:r>
      <w:r>
        <w:rPr>
          <w:rStyle w:val="Corpodeltesto13CorsivoSpaziatura2pt1"/>
        </w:rPr>
        <w:t>CSG</w:t>
      </w:r>
      <w:r>
        <w:t xml:space="preserve"> se mesura ; </w:t>
      </w:r>
      <w:r>
        <w:rPr>
          <w:rStyle w:val="Corpodeltesto13CorsivoSpaziatura2pt1"/>
        </w:rPr>
        <w:t>R</w:t>
      </w:r>
      <w:r>
        <w:t xml:space="preserve"> Et cil tretout s’a. — 3566 </w:t>
      </w:r>
      <w:r>
        <w:rPr>
          <w:rStyle w:val="Corpodeltesto13CorsivoSpaziatura2pt1"/>
        </w:rPr>
        <w:t>F</w:t>
      </w:r>
      <w:r>
        <w:t xml:space="preserve"> Ke</w:t>
      </w:r>
      <w:r>
        <w:br/>
        <w:t xml:space="preserve">s. ; </w:t>
      </w:r>
      <w:r>
        <w:rPr>
          <w:rStyle w:val="Corpodeltesto13CorsivoSpaziatura2pt1"/>
        </w:rPr>
        <w:t>T</w:t>
      </w:r>
      <w:r>
        <w:t xml:space="preserve"> Ke les m. ; </w:t>
      </w:r>
      <w:r>
        <w:rPr>
          <w:rStyle w:val="Corpodeltesto13CorsivoSpaziatura2pt1"/>
        </w:rPr>
        <w:t>J ajoute</w:t>
      </w:r>
      <w:r>
        <w:t xml:space="preserve"> Boins hom devint e droituriers</w:t>
      </w:r>
      <w:r>
        <w:br/>
        <w:t xml:space="preserve">E sages e bons justichiers — 3567-68 m. </w:t>
      </w:r>
      <w:r>
        <w:rPr>
          <w:rStyle w:val="Corpodeltesto13CorsivoSpaziatura2pt1"/>
        </w:rPr>
        <w:t>R</w:t>
      </w:r>
      <w:r>
        <w:t xml:space="preserve"> — 3567 C</w:t>
      </w:r>
      <w:r>
        <w:br/>
        <w:t xml:space="preserve">N’out; </w:t>
      </w:r>
      <w:r>
        <w:rPr>
          <w:rStyle w:val="Corpodeltesto13CorsivoSpaziatura2pt1"/>
        </w:rPr>
        <w:t>N</w:t>
      </w:r>
      <w:r>
        <w:t xml:space="preserve"> out puis r. — 3568 C p. ne </w:t>
      </w:r>
      <w:r>
        <w:rPr>
          <w:rStyle w:val="Corpodeltesto13LucidaSansUnicode21ptGrassettoSpaziatura-1pt"/>
        </w:rPr>
        <w:t>t.</w:t>
      </w:r>
      <w:r>
        <w:t xml:space="preserve">; </w:t>
      </w:r>
      <w:r>
        <w:rPr>
          <w:rStyle w:val="Corpodeltesto13CorsivoSpaziatura2pt1"/>
        </w:rPr>
        <w:t>A</w:t>
      </w:r>
      <w:r>
        <w:t xml:space="preserve"> p. e </w:t>
      </w:r>
      <w:r>
        <w:rPr>
          <w:rStyle w:val="Corpodeltesto13LucidaSansUnicode21ptGrassettoSpaziatura-1pt"/>
        </w:rPr>
        <w:t>t.</w:t>
      </w:r>
      <w:r>
        <w:t xml:space="preserve">; </w:t>
      </w:r>
      <w:r>
        <w:rPr>
          <w:rStyle w:val="Corpodeltesto13CorsivoSpaziatura2pt1"/>
        </w:rPr>
        <w:t>J</w:t>
      </w:r>
      <w:r>
        <w:t xml:space="preserve"> </w:t>
      </w:r>
      <w:r>
        <w:rPr>
          <w:rStyle w:val="Corpodeltesto13LucidaSansUnicode21ptGrassettoSpaziatura-1pt"/>
        </w:rPr>
        <w:t>t.</w:t>
      </w:r>
      <w:r>
        <w:rPr>
          <w:rStyle w:val="Corpodeltesto13LucidaSansUnicode21ptGrassettoSpaziatura-1pt"/>
        </w:rPr>
        <w:br/>
      </w:r>
      <w:r>
        <w:t xml:space="preserve">raisonable ; </w:t>
      </w:r>
      <w:r>
        <w:rPr>
          <w:rStyle w:val="Corpodeltesto13CorsivoSpaziatura2pt1"/>
        </w:rPr>
        <w:t>G</w:t>
      </w:r>
      <w:r>
        <w:t xml:space="preserve"> t. covenable; </w:t>
      </w:r>
      <w:r>
        <w:rPr>
          <w:rStyle w:val="Corpodeltesto13CorsivoSpaziatura2pt1"/>
        </w:rPr>
        <w:t>H</w:t>
      </w:r>
      <w:r>
        <w:t xml:space="preserve"> Plus p. plus amiable —</w:t>
      </w:r>
      <w:r>
        <w:br/>
        <w:t xml:space="preserve">3569 </w:t>
      </w:r>
      <w:r>
        <w:rPr>
          <w:rStyle w:val="Corpodeltesto13CorsivoSpaziatura2pt1"/>
        </w:rPr>
        <w:t>R</w:t>
      </w:r>
      <w:r>
        <w:t xml:space="preserve"> .vii. ; </w:t>
      </w:r>
      <w:r>
        <w:rPr>
          <w:rStyle w:val="Corpodeltesto13CorsivoSpaziatura2pt1"/>
        </w:rPr>
        <w:t>H</w:t>
      </w:r>
      <w:r>
        <w:t xml:space="preserve"> dura — 3571 </w:t>
      </w:r>
      <w:r>
        <w:rPr>
          <w:rStyle w:val="Corpodeltesto13CorsivoSpaziatura2pt1"/>
        </w:rPr>
        <w:t>DCJN</w:t>
      </w:r>
      <w:r>
        <w:t xml:space="preserve"> l’estuet; </w:t>
      </w:r>
      <w:r>
        <w:rPr>
          <w:rStyle w:val="Corpodeltesto13CorsivoSpaziatura2pt1"/>
        </w:rPr>
        <w:t>CSFJ</w:t>
      </w:r>
      <w:r>
        <w:t xml:space="preserve"> el</w:t>
      </w:r>
      <w:r>
        <w:br/>
        <w:t xml:space="preserve">estre ; </w:t>
      </w:r>
      <w:r>
        <w:rPr>
          <w:rStyle w:val="Corpodeltesto13CorsivoSpaziatura2pt1"/>
        </w:rPr>
        <w:t>M</w:t>
      </w:r>
      <w:r>
        <w:t xml:space="preserve"> ne plot a. — 3572 </w:t>
      </w:r>
      <w:r>
        <w:rPr>
          <w:rStyle w:val="Corpodeltesto13CorsivoSpaziatura2pt1"/>
        </w:rPr>
        <w:t>S</w:t>
      </w:r>
      <w:r>
        <w:t xml:space="preserve"> Kar si p. ; </w:t>
      </w:r>
      <w:r>
        <w:rPr>
          <w:rStyle w:val="Corpodeltesto13CorsivoSpaziatura2pt1"/>
        </w:rPr>
        <w:t>DLH</w:t>
      </w:r>
      <w:r>
        <w:t xml:space="preserve"> Si com il</w:t>
      </w:r>
      <w:r>
        <w:br/>
        <w:t xml:space="preserve">plot, L (il), </w:t>
      </w:r>
      <w:r>
        <w:rPr>
          <w:rStyle w:val="Corpodeltesto13CorsivoSpaziatura2pt1"/>
        </w:rPr>
        <w:t>H</w:t>
      </w:r>
      <w:r>
        <w:t xml:space="preserve"> pot — 3573 </w:t>
      </w:r>
      <w:r>
        <w:rPr>
          <w:rStyle w:val="Corpodeltesto13CorsivoSpaziatura2pt1"/>
        </w:rPr>
        <w:t>ST</w:t>
      </w:r>
      <w:r>
        <w:t xml:space="preserve"> (re)f. ; </w:t>
      </w:r>
      <w:r>
        <w:rPr>
          <w:rStyle w:val="Corpodeltesto13CorsivoSpaziatura2pt1"/>
        </w:rPr>
        <w:t>SF</w:t>
      </w:r>
      <w:r>
        <w:t xml:space="preserve"> (faiz) — 3574 </w:t>
      </w:r>
      <w:r>
        <w:rPr>
          <w:rStyle w:val="Corpodeltesto13CorsivoSpaziatura2pt1"/>
        </w:rPr>
        <w:t>T</w:t>
      </w:r>
      <w:r>
        <w:rPr>
          <w:rStyle w:val="Corpodeltesto13CorsivoSpaziatura2pt1"/>
        </w:rPr>
        <w:br/>
      </w:r>
      <w:r>
        <w:t xml:space="preserve">Issi c.; </w:t>
      </w:r>
      <w:r>
        <w:rPr>
          <w:rStyle w:val="Corpodeltesto13CorsivoSpaziatura2pt1"/>
        </w:rPr>
        <w:t>DL</w:t>
      </w:r>
      <w:r>
        <w:t xml:space="preserve"> il dut estre a. — 3575 </w:t>
      </w:r>
      <w:r>
        <w:rPr>
          <w:rStyle w:val="Corpodeltesto13CorsivoSpaziatura2pt1"/>
        </w:rPr>
        <w:t>F</w:t>
      </w:r>
      <w:r>
        <w:t xml:space="preserve"> Molt resteit en.</w:t>
      </w:r>
    </w:p>
    <w:p w14:paraId="2BC74DE3" w14:textId="77777777" w:rsidR="00921122" w:rsidRDefault="00CA6EB0">
      <w:pPr>
        <w:pStyle w:val="Corpodeltesto20"/>
        <w:shd w:val="clear" w:color="auto" w:fill="auto"/>
        <w:tabs>
          <w:tab w:val="left" w:pos="3484"/>
        </w:tabs>
        <w:spacing w:line="700" w:lineRule="exact"/>
      </w:pPr>
      <w:r>
        <w:rPr>
          <w:rStyle w:val="Corpodeltesto25"/>
        </w:rPr>
        <w:t>3576</w:t>
      </w:r>
      <w:r>
        <w:rPr>
          <w:rStyle w:val="Corpodeltesto25"/>
        </w:rPr>
        <w:tab/>
        <w:t>Si il out ainz buens reis esté,</w:t>
      </w:r>
    </w:p>
    <w:p w14:paraId="1803D4C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Puis se fist tenir pur meillur ;</w:t>
      </w:r>
    </w:p>
    <w:p w14:paraId="6605E167" w14:textId="77777777" w:rsidR="00921122" w:rsidRDefault="00CA6EB0">
      <w:pPr>
        <w:pStyle w:val="Corpodeltesto20"/>
        <w:shd w:val="clear" w:color="auto" w:fill="auto"/>
        <w:tabs>
          <w:tab w:val="left" w:pos="3484"/>
        </w:tabs>
        <w:spacing w:line="700" w:lineRule="exact"/>
        <w:ind w:firstLine="360"/>
      </w:pPr>
      <w:r>
        <w:rPr>
          <w:rStyle w:val="Corpodeltesto25"/>
        </w:rPr>
        <w:t>Mais si dui frere juveignur</w:t>
      </w:r>
      <w:r>
        <w:rPr>
          <w:rStyle w:val="Corpodeltesto25"/>
        </w:rPr>
        <w:br/>
      </w:r>
      <w:r>
        <w:rPr>
          <w:rStyle w:val="Corpodeltesto25"/>
        </w:rPr>
        <w:lastRenderedPageBreak/>
        <w:t>Se sunt ensemble acompained</w:t>
      </w:r>
      <w:r>
        <w:rPr>
          <w:rStyle w:val="Corpodeltesto25"/>
        </w:rPr>
        <w:br/>
        <w:t>3580</w:t>
      </w:r>
      <w:r>
        <w:rPr>
          <w:rStyle w:val="Corpodeltesto25"/>
        </w:rPr>
        <w:tab/>
        <w:t>Si l’unt ensemble guerreied,</w:t>
      </w:r>
    </w:p>
    <w:p w14:paraId="0AA51ED6" w14:textId="77777777" w:rsidR="00921122" w:rsidRDefault="00CA6EB0">
      <w:pPr>
        <w:pStyle w:val="Corpodeltesto20"/>
        <w:shd w:val="clear" w:color="auto" w:fill="auto"/>
        <w:tabs>
          <w:tab w:val="left" w:pos="3484"/>
        </w:tabs>
        <w:spacing w:line="700" w:lineRule="exact"/>
        <w:ind w:firstLine="360"/>
      </w:pPr>
      <w:r>
        <w:rPr>
          <w:rStyle w:val="Corpodeltesto25"/>
        </w:rPr>
        <w:t>E a un jur se combatirent</w:t>
      </w:r>
      <w:r>
        <w:rPr>
          <w:rStyle w:val="Corpodeltesto25"/>
        </w:rPr>
        <w:br/>
        <w:t>Mais poi aveit gent sil venquirent.</w:t>
      </w:r>
      <w:r>
        <w:rPr>
          <w:rStyle w:val="Corpodeltesto25"/>
        </w:rPr>
        <w:br/>
        <w:t>Ne sai par quel engin le pristrent</w:t>
      </w:r>
      <w:r>
        <w:rPr>
          <w:rStyle w:val="Corpodeltesto25"/>
        </w:rPr>
        <w:br/>
        <w:t>3584</w:t>
      </w:r>
      <w:r>
        <w:rPr>
          <w:rStyle w:val="Corpodeltesto25"/>
        </w:rPr>
        <w:tab/>
        <w:t>E en salve garde le mistrent;</w:t>
      </w:r>
    </w:p>
    <w:p w14:paraId="7B9CB93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A Lundres en une grant tur,</w:t>
      </w:r>
    </w:p>
    <w:p w14:paraId="467ADCD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Iluec fu Elidur maint jur.</w:t>
      </w:r>
    </w:p>
    <w:p w14:paraId="7276AD78" w14:textId="77777777" w:rsidR="00921122" w:rsidRDefault="00CA6EB0">
      <w:pPr>
        <w:pStyle w:val="Corpodeltesto20"/>
        <w:shd w:val="clear" w:color="auto" w:fill="auto"/>
        <w:tabs>
          <w:tab w:val="left" w:pos="3484"/>
        </w:tabs>
        <w:spacing w:line="700" w:lineRule="exact"/>
        <w:ind w:firstLine="360"/>
      </w:pPr>
      <w:r>
        <w:rPr>
          <w:rStyle w:val="Corpodeltesto25"/>
        </w:rPr>
        <w:t>Cil unt le regne entr’els parti :</w:t>
      </w:r>
      <w:r>
        <w:rPr>
          <w:rStyle w:val="Corpodeltesto25"/>
        </w:rPr>
        <w:br/>
        <w:t>3588</w:t>
      </w:r>
      <w:r>
        <w:rPr>
          <w:rStyle w:val="Corpodeltesto25"/>
        </w:rPr>
        <w:tab/>
        <w:t>Del Humbre en suth devers midi</w:t>
      </w:r>
    </w:p>
    <w:p w14:paraId="4DE9C97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 tut aval vers occident</w:t>
      </w:r>
      <w:r>
        <w:rPr>
          <w:rStyle w:val="Corpodeltesto25"/>
        </w:rPr>
        <w:br/>
        <w:t>Out Jugenes tut quitement ;</w:t>
      </w:r>
      <w:r>
        <w:rPr>
          <w:rStyle w:val="Corpodeltesto25"/>
        </w:rPr>
        <w:br/>
        <w:t>Peredur out l’altre partie,</w:t>
      </w:r>
    </w:p>
    <w:p w14:paraId="1CE35B50" w14:textId="77777777" w:rsidR="00921122" w:rsidRDefault="00CA6EB0">
      <w:pPr>
        <w:pStyle w:val="Corpodeltesto20"/>
        <w:shd w:val="clear" w:color="auto" w:fill="auto"/>
        <w:tabs>
          <w:tab w:val="left" w:pos="3484"/>
        </w:tabs>
        <w:spacing w:line="700" w:lineRule="exact"/>
      </w:pPr>
      <w:r>
        <w:rPr>
          <w:rStyle w:val="Corpodeltesto25"/>
        </w:rPr>
        <w:t>3592</w:t>
      </w:r>
      <w:r>
        <w:rPr>
          <w:rStyle w:val="Corpodeltesto25"/>
        </w:rPr>
        <w:tab/>
        <w:t>Puis out tute la seinurie,</w:t>
      </w:r>
    </w:p>
    <w:p w14:paraId="5932C78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Kar Jugenes puis ne vesqui</w:t>
      </w:r>
      <w:r>
        <w:rPr>
          <w:rStyle w:val="Corpodeltesto25"/>
        </w:rPr>
        <w:br/>
        <w:t>Que sul set anz e puis fini.</w:t>
      </w:r>
    </w:p>
    <w:p w14:paraId="0C1E74F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 Peredur l’enor saisi</w:t>
      </w:r>
    </w:p>
    <w:p w14:paraId="077A1488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 xml:space="preserve">3592 </w:t>
      </w:r>
      <w:r>
        <w:rPr>
          <w:rStyle w:val="Corpodeltesto13CorsivoSpaziatura2pt1"/>
        </w:rPr>
        <w:t>PDLSA GR</w:t>
      </w:r>
      <w:r>
        <w:t xml:space="preserve"> rout — 3594 </w:t>
      </w:r>
      <w:r>
        <w:rPr>
          <w:rStyle w:val="Corpodeltesto13CorsivoSpaziatura2pt1"/>
        </w:rPr>
        <w:t>PCA T</w:t>
      </w:r>
      <w:r>
        <w:t xml:space="preserve"> e dunc f.</w:t>
      </w:r>
    </w:p>
    <w:p w14:paraId="71724EFD" w14:textId="77777777" w:rsidR="00921122" w:rsidRDefault="00CA6EB0">
      <w:pPr>
        <w:pStyle w:val="Corpodeltesto130"/>
        <w:shd w:val="clear" w:color="auto" w:fill="auto"/>
        <w:tabs>
          <w:tab w:val="left" w:pos="7548"/>
          <w:tab w:val="left" w:pos="12140"/>
          <w:tab w:val="right" w:pos="14943"/>
          <w:tab w:val="right" w:pos="16413"/>
        </w:tabs>
        <w:spacing w:line="510" w:lineRule="exact"/>
        <w:jc w:val="left"/>
      </w:pPr>
      <w:r>
        <w:t>3576 S Si come il;</w:t>
      </w:r>
      <w:r>
        <w:tab/>
      </w:r>
      <w:r>
        <w:rPr>
          <w:rStyle w:val="Corpodeltesto13CorsivoSpaziatura2pt1"/>
        </w:rPr>
        <w:t>F</w:t>
      </w:r>
      <w:r>
        <w:t xml:space="preserve"> Come il out —</w:t>
      </w:r>
      <w:r>
        <w:tab/>
        <w:t>3577</w:t>
      </w:r>
      <w:r>
        <w:tab/>
      </w:r>
      <w:r>
        <w:rPr>
          <w:rStyle w:val="Corpodeltesto13CorsivoSpaziatura2pt1"/>
        </w:rPr>
        <w:t>F</w:t>
      </w:r>
      <w:r>
        <w:t xml:space="preserve"> Si</w:t>
      </w:r>
      <w:r>
        <w:tab/>
        <w:t>se f. ;</w:t>
      </w:r>
    </w:p>
    <w:p w14:paraId="494D38D8" w14:textId="77777777" w:rsidR="00921122" w:rsidRDefault="00CA6EB0">
      <w:pPr>
        <w:pStyle w:val="Corpodeltesto130"/>
        <w:shd w:val="clear" w:color="auto" w:fill="auto"/>
        <w:tabs>
          <w:tab w:val="left" w:pos="7548"/>
          <w:tab w:val="left" w:pos="12118"/>
          <w:tab w:val="right" w:pos="16413"/>
        </w:tabs>
        <w:spacing w:line="510" w:lineRule="exact"/>
        <w:jc w:val="left"/>
      </w:pPr>
      <w:r>
        <w:rPr>
          <w:rStyle w:val="Corpodeltesto13CorsivoSpaziatura2pt1"/>
        </w:rPr>
        <w:t>H</w:t>
      </w:r>
      <w:r>
        <w:t xml:space="preserve"> Plus se; </w:t>
      </w:r>
      <w:r>
        <w:rPr>
          <w:rStyle w:val="Corpodeltesto13CorsivoSpaziatura2pt1"/>
        </w:rPr>
        <w:t>S</w:t>
      </w:r>
      <w:r>
        <w:t xml:space="preserve"> feist</w:t>
      </w:r>
      <w:r>
        <w:tab/>
        <w:t xml:space="preserve">sei; </w:t>
      </w:r>
      <w:r>
        <w:rPr>
          <w:rStyle w:val="Corpodeltesto13CorsivoSpaziatura2pt1"/>
        </w:rPr>
        <w:t>HT</w:t>
      </w:r>
      <w:r>
        <w:t xml:space="preserve"> t. a m.</w:t>
      </w:r>
      <w:r>
        <w:tab/>
        <w:t xml:space="preserve">— 3578 </w:t>
      </w:r>
      <w:r>
        <w:rPr>
          <w:rStyle w:val="Corpodeltesto13CorsivoSpaziatura2pt1"/>
        </w:rPr>
        <w:t>J</w:t>
      </w:r>
      <w:r>
        <w:tab/>
        <w:t>(si) ;</w:t>
      </w:r>
    </w:p>
    <w:p w14:paraId="328A96E7" w14:textId="77777777" w:rsidR="00921122" w:rsidRDefault="00CA6EB0">
      <w:pPr>
        <w:pStyle w:val="Corpodeltesto130"/>
        <w:shd w:val="clear" w:color="auto" w:fill="auto"/>
        <w:tabs>
          <w:tab w:val="left" w:pos="7548"/>
          <w:tab w:val="left" w:pos="12180"/>
          <w:tab w:val="right" w:pos="14943"/>
          <w:tab w:val="right" w:pos="16413"/>
        </w:tabs>
        <w:spacing w:line="510" w:lineRule="exact"/>
        <w:jc w:val="left"/>
      </w:pPr>
      <w:r>
        <w:rPr>
          <w:rStyle w:val="Corpodeltesto13CorsivoSpaziatura2pt1"/>
        </w:rPr>
        <w:t>CSFHT</w:t>
      </w:r>
      <w:r>
        <w:t xml:space="preserve"> U d.; </w:t>
      </w:r>
      <w:r>
        <w:rPr>
          <w:rStyle w:val="Corpodeltesto13CorsivoSpaziatura2pt1"/>
        </w:rPr>
        <w:t>SJKM</w:t>
      </w:r>
      <w:r>
        <w:t xml:space="preserve"> f. li menor, S (li) — 3579 </w:t>
      </w:r>
      <w:r>
        <w:rPr>
          <w:rStyle w:val="Corpodeltesto13CorsivoSpaziatura2pt1"/>
        </w:rPr>
        <w:t>F</w:t>
      </w:r>
      <w:r>
        <w:t xml:space="preserve"> Si sont</w:t>
      </w:r>
      <w:r>
        <w:br/>
        <w:t xml:space="preserve">e. (a)c. ; L s. asemble a.; </w:t>
      </w:r>
      <w:r>
        <w:rPr>
          <w:rStyle w:val="Corpodeltesto13CorsivoSpaziatura2pt1"/>
        </w:rPr>
        <w:t>J</w:t>
      </w:r>
      <w:r>
        <w:t xml:space="preserve"> s. andoi a. ; </w:t>
      </w:r>
      <w:r>
        <w:rPr>
          <w:rStyle w:val="Corpodeltesto13CorsivoSpaziatura2pt1"/>
        </w:rPr>
        <w:t>T</w:t>
      </w:r>
      <w:r>
        <w:t xml:space="preserve"> entrealié —</w:t>
      </w:r>
      <w:r>
        <w:br/>
        <w:t xml:space="preserve">3580 </w:t>
      </w:r>
      <w:r>
        <w:rPr>
          <w:rStyle w:val="Corpodeltesto13CorsivoSpaziatura2pt1"/>
        </w:rPr>
        <w:t>K</w:t>
      </w:r>
      <w:r>
        <w:t xml:space="preserve"> l'ont anbedui g. ; </w:t>
      </w:r>
      <w:r>
        <w:rPr>
          <w:rStyle w:val="Corpodeltesto13CorsivoSpaziatura2pt1"/>
        </w:rPr>
        <w:t>RT</w:t>
      </w:r>
      <w:r>
        <w:t xml:space="preserve"> Si ont lur frere g. — 3581-82</w:t>
      </w:r>
      <w:r>
        <w:br/>
      </w:r>
      <w:r>
        <w:rPr>
          <w:rStyle w:val="Corpodeltesto13CorsivoSpaziatura2pt1"/>
        </w:rPr>
        <w:t>m. DL</w:t>
      </w:r>
      <w:r>
        <w:t xml:space="preserve"> — 3581 </w:t>
      </w:r>
      <w:r>
        <w:rPr>
          <w:rStyle w:val="Corpodeltesto13CorsivoSpaziatura2pt1"/>
        </w:rPr>
        <w:t>A</w:t>
      </w:r>
      <w:r>
        <w:t xml:space="preserve"> (E) ; </w:t>
      </w:r>
      <w:r>
        <w:rPr>
          <w:rStyle w:val="Corpodeltesto13CorsivoSpaziatura2pt1"/>
        </w:rPr>
        <w:t>M</w:t>
      </w:r>
      <w:r>
        <w:t xml:space="preserve"> (a) un j. il s. — 3582 </w:t>
      </w:r>
      <w:r>
        <w:rPr>
          <w:rStyle w:val="Corpodeltesto13CorsivoSpaziatura2pt1"/>
        </w:rPr>
        <w:t>CJAT</w:t>
      </w:r>
      <w:r>
        <w:t xml:space="preserve"> out;</w:t>
      </w:r>
      <w:r>
        <w:br/>
      </w:r>
      <w:r>
        <w:rPr>
          <w:rStyle w:val="Corpodeltesto13CorsivoSpaziatura2pt1"/>
        </w:rPr>
        <w:t>M</w:t>
      </w:r>
      <w:r>
        <w:t xml:space="preserve"> si(l) ; </w:t>
      </w:r>
      <w:r>
        <w:rPr>
          <w:rStyle w:val="Corpodeltesto13CorsivoSpaziatura2pt1"/>
        </w:rPr>
        <w:t>F</w:t>
      </w:r>
      <w:r>
        <w:t xml:space="preserve"> II out poi g. cil le v. — 3583 </w:t>
      </w:r>
      <w:r>
        <w:rPr>
          <w:rStyle w:val="Corpodeltesto13CorsivoSpaziatura2pt1"/>
        </w:rPr>
        <w:t>CSFJHK</w:t>
      </w:r>
      <w:r>
        <w:t xml:space="preserve"> q.</w:t>
      </w:r>
      <w:r>
        <w:br/>
        <w:t xml:space="preserve">meschief </w:t>
      </w:r>
      <w:r>
        <w:rPr>
          <w:rStyle w:val="Corpodeltesto13TrebuchetMS25ptSpaziatura0pt0"/>
        </w:rPr>
        <w:t>1</w:t>
      </w:r>
      <w:r>
        <w:t xml:space="preserve">., </w:t>
      </w:r>
      <w:r>
        <w:rPr>
          <w:lang w:val="en-US" w:eastAsia="en-US" w:bidi="en-US"/>
        </w:rPr>
        <w:t xml:space="preserve">ifs.se </w:t>
      </w:r>
      <w:r>
        <w:t xml:space="preserve">par m. — 3584 </w:t>
      </w:r>
      <w:r>
        <w:rPr>
          <w:rStyle w:val="Corpodeltesto13CorsivoSpaziatura2pt1"/>
        </w:rPr>
        <w:t>F</w:t>
      </w:r>
      <w:r>
        <w:t xml:space="preserve"> En bone g. ; </w:t>
      </w:r>
      <w:r>
        <w:rPr>
          <w:rStyle w:val="Corpodeltesto13CorsivoSpaziatura2pt1"/>
        </w:rPr>
        <w:t>H</w:t>
      </w:r>
      <w:r>
        <w:t xml:space="preserve"> Mais</w:t>
      </w:r>
      <w:r>
        <w:br/>
        <w:t>en s. g. le prisent —</w:t>
      </w:r>
      <w:r>
        <w:tab/>
        <w:t xml:space="preserve">3585-86 m. </w:t>
      </w:r>
      <w:r>
        <w:rPr>
          <w:rStyle w:val="Corpodeltesto13CorsivoSpaziatura2pt1"/>
        </w:rPr>
        <w:t>DL</w:t>
      </w:r>
      <w:r>
        <w:t xml:space="preserve"> —</w:t>
      </w:r>
      <w:r>
        <w:tab/>
        <w:t>3585</w:t>
      </w:r>
      <w:r>
        <w:tab/>
      </w:r>
      <w:r>
        <w:rPr>
          <w:rStyle w:val="Corpodeltesto13CorsivoSpaziatura2pt1"/>
        </w:rPr>
        <w:t>G</w:t>
      </w:r>
      <w:r>
        <w:t xml:space="preserve"> L.</w:t>
      </w:r>
      <w:r>
        <w:tab/>
        <w:t>a u.;</w:t>
      </w:r>
    </w:p>
    <w:p w14:paraId="09CBECFE" w14:textId="77777777" w:rsidR="00921122" w:rsidRDefault="00CA6EB0">
      <w:pPr>
        <w:pStyle w:val="Corpodeltesto130"/>
        <w:shd w:val="clear" w:color="auto" w:fill="auto"/>
        <w:tabs>
          <w:tab w:val="left" w:pos="7548"/>
          <w:tab w:val="left" w:pos="12118"/>
          <w:tab w:val="right" w:pos="14943"/>
          <w:tab w:val="right" w:pos="16413"/>
        </w:tabs>
        <w:spacing w:line="510" w:lineRule="exact"/>
        <w:jc w:val="left"/>
      </w:pPr>
      <w:r>
        <w:rPr>
          <w:rStyle w:val="Corpodeltesto13CorsivoSpaziatura2pt1"/>
        </w:rPr>
        <w:t>H</w:t>
      </w:r>
      <w:r>
        <w:t xml:space="preserve"> u. fort t. — 3587</w:t>
      </w:r>
      <w:r>
        <w:tab/>
      </w:r>
      <w:r>
        <w:rPr>
          <w:rStyle w:val="Corpodeltesto13CorsivoSpaziatura2pt1"/>
        </w:rPr>
        <w:t>A</w:t>
      </w:r>
      <w:r>
        <w:t xml:space="preserve"> entr'eus le r.;</w:t>
      </w:r>
      <w:r>
        <w:tab/>
        <w:t>S en</w:t>
      </w:r>
      <w:r>
        <w:tab/>
        <w:t>douz</w:t>
      </w:r>
      <w:r>
        <w:tab/>
        <w:t>p. —</w:t>
      </w:r>
    </w:p>
    <w:p w14:paraId="6F4F9447" w14:textId="77777777" w:rsidR="00921122" w:rsidRDefault="00CA6EB0">
      <w:pPr>
        <w:pStyle w:val="Corpodeltesto130"/>
        <w:numPr>
          <w:ilvl w:val="0"/>
          <w:numId w:val="69"/>
        </w:numPr>
        <w:shd w:val="clear" w:color="auto" w:fill="auto"/>
        <w:tabs>
          <w:tab w:val="left" w:pos="3135"/>
          <w:tab w:val="left" w:pos="4020"/>
          <w:tab w:val="left" w:pos="5630"/>
          <w:tab w:val="right" w:pos="16413"/>
        </w:tabs>
        <w:spacing w:line="510" w:lineRule="exact"/>
        <w:jc w:val="left"/>
      </w:pPr>
      <w:r>
        <w:rPr>
          <w:rStyle w:val="Corpodeltesto13CorsivoSpaziatura2pt1"/>
        </w:rPr>
        <w:t>R</w:t>
      </w:r>
      <w:r>
        <w:tab/>
        <w:t>De H.</w:t>
      </w:r>
      <w:r>
        <w:tab/>
        <w:t xml:space="preserve">entre d. ; </w:t>
      </w:r>
      <w:r>
        <w:rPr>
          <w:rStyle w:val="Corpodeltesto13CorsivoSpaziatura2pt1"/>
        </w:rPr>
        <w:t>SHKG</w:t>
      </w:r>
      <w:r>
        <w:t xml:space="preserve"> en sus</w:t>
      </w:r>
      <w:r>
        <w:tab/>
        <w:t xml:space="preserve">d.; </w:t>
      </w:r>
      <w:r>
        <w:rPr>
          <w:rStyle w:val="Corpodeltesto13CorsivoSpaziatura2pt1"/>
        </w:rPr>
        <w:t>LT</w:t>
      </w:r>
      <w:r>
        <w:t xml:space="preserve"> (de)v. —</w:t>
      </w:r>
    </w:p>
    <w:p w14:paraId="5AF856FC" w14:textId="77777777" w:rsidR="00921122" w:rsidRDefault="00CA6EB0">
      <w:pPr>
        <w:pStyle w:val="Corpodeltesto130"/>
        <w:numPr>
          <w:ilvl w:val="0"/>
          <w:numId w:val="69"/>
        </w:numPr>
        <w:shd w:val="clear" w:color="auto" w:fill="auto"/>
        <w:tabs>
          <w:tab w:val="left" w:pos="3135"/>
          <w:tab w:val="left" w:pos="4020"/>
          <w:tab w:val="left" w:pos="5640"/>
          <w:tab w:val="right" w:pos="16413"/>
        </w:tabs>
        <w:spacing w:line="510" w:lineRule="exact"/>
        <w:jc w:val="left"/>
      </w:pPr>
      <w:r>
        <w:rPr>
          <w:rStyle w:val="Corpodeltesto13CorsivoSpaziatura2pt1"/>
        </w:rPr>
        <w:t>J</w:t>
      </w:r>
      <w:r>
        <w:tab/>
        <w:t>(E) —</w:t>
      </w:r>
      <w:r>
        <w:tab/>
        <w:t xml:space="preserve">3590 </w:t>
      </w:r>
      <w:r>
        <w:rPr>
          <w:rStyle w:val="Corpodeltesto13CorsivoSpaziatura2pt1"/>
        </w:rPr>
        <w:t>GRM</w:t>
      </w:r>
      <w:r>
        <w:t xml:space="preserve"> Tint J. ; </w:t>
      </w:r>
      <w:r>
        <w:rPr>
          <w:rStyle w:val="Corpodeltesto13CorsivoSpaziatura2pt1"/>
        </w:rPr>
        <w:t>F</w:t>
      </w:r>
      <w:r>
        <w:tab/>
        <w:t xml:space="preserve">(tut) ; </w:t>
      </w:r>
      <w:r>
        <w:rPr>
          <w:rStyle w:val="Corpodeltesto13CorsivoSpaziatura2pt1"/>
        </w:rPr>
        <w:t>J</w:t>
      </w:r>
      <w:r>
        <w:t xml:space="preserve"> Ot tout</w:t>
      </w:r>
    </w:p>
    <w:p w14:paraId="042DF0AB" w14:textId="77777777" w:rsidR="00921122" w:rsidRDefault="00CA6EB0">
      <w:pPr>
        <w:pStyle w:val="Corpodeltesto130"/>
        <w:shd w:val="clear" w:color="auto" w:fill="auto"/>
        <w:tabs>
          <w:tab w:val="right" w:pos="3885"/>
          <w:tab w:val="left" w:pos="4100"/>
          <w:tab w:val="left" w:pos="5680"/>
          <w:tab w:val="right" w:pos="16413"/>
        </w:tabs>
        <w:spacing w:line="510" w:lineRule="exact"/>
        <w:jc w:val="left"/>
      </w:pPr>
      <w:r>
        <w:t>aval</w:t>
      </w:r>
      <w:r>
        <w:tab/>
        <w:t>J.</w:t>
      </w:r>
      <w:r>
        <w:tab/>
        <w:t xml:space="preserve">q. ; </w:t>
      </w:r>
      <w:r>
        <w:rPr>
          <w:rStyle w:val="Corpodeltesto13CorsivoSpaziatura2pt1"/>
        </w:rPr>
        <w:t>H</w:t>
      </w:r>
      <w:r>
        <w:tab/>
        <w:t>J. paisiblement — 3591</w:t>
      </w:r>
      <w:r>
        <w:tab/>
      </w:r>
      <w:r>
        <w:rPr>
          <w:rStyle w:val="Corpodeltesto13CorsivoSpaziatura2pt1"/>
        </w:rPr>
        <w:t>J</w:t>
      </w:r>
      <w:r>
        <w:t xml:space="preserve"> ot tote l'a. —</w:t>
      </w:r>
    </w:p>
    <w:p w14:paraId="717691E8" w14:textId="77777777" w:rsidR="00921122" w:rsidRDefault="00CA6EB0">
      <w:pPr>
        <w:pStyle w:val="Corpodeltesto130"/>
        <w:shd w:val="clear" w:color="auto" w:fill="auto"/>
        <w:tabs>
          <w:tab w:val="right" w:pos="3885"/>
          <w:tab w:val="left" w:pos="4090"/>
          <w:tab w:val="left" w:pos="5630"/>
          <w:tab w:val="right" w:pos="16413"/>
        </w:tabs>
        <w:spacing w:line="510" w:lineRule="exact"/>
        <w:jc w:val="left"/>
      </w:pPr>
      <w:r>
        <w:t>3592</w:t>
      </w:r>
      <w:r>
        <w:tab/>
        <w:t>C</w:t>
      </w:r>
      <w:r>
        <w:tab/>
        <w:t>out il</w:t>
      </w:r>
      <w:r>
        <w:tab/>
        <w:t xml:space="preserve">t. — 3593 </w:t>
      </w:r>
      <w:r>
        <w:rPr>
          <w:rStyle w:val="Corpodeltesto13CorsivoSpaziatura2pt1"/>
        </w:rPr>
        <w:t>SF</w:t>
      </w:r>
      <w:r>
        <w:t xml:space="preserve"> (puis) ;</w:t>
      </w:r>
      <w:r>
        <w:tab/>
      </w:r>
      <w:r>
        <w:rPr>
          <w:rStyle w:val="Corpodeltesto13CorsivoSpaziatura2pt1"/>
        </w:rPr>
        <w:t>CAR</w:t>
      </w:r>
      <w:r>
        <w:t xml:space="preserve"> J. plus n. ;</w:t>
      </w:r>
    </w:p>
    <w:p w14:paraId="6CC85D8D" w14:textId="77777777" w:rsidR="00921122" w:rsidRDefault="00CA6EB0">
      <w:pPr>
        <w:pStyle w:val="Corpodeltesto130"/>
        <w:shd w:val="clear" w:color="auto" w:fill="auto"/>
        <w:spacing w:line="510" w:lineRule="exact"/>
        <w:jc w:val="left"/>
      </w:pPr>
      <w:r>
        <w:rPr>
          <w:rStyle w:val="Corpodeltesto13CorsivoSpaziatura2pt1"/>
        </w:rPr>
        <w:t>K</w:t>
      </w:r>
      <w:r>
        <w:t xml:space="preserve"> K. Jugenius Jpuis) ; </w:t>
      </w:r>
      <w:r>
        <w:rPr>
          <w:rStyle w:val="Corpodeltesto13CorsivoSpaziatura2pt1"/>
        </w:rPr>
        <w:t>H</w:t>
      </w:r>
      <w:r>
        <w:t xml:space="preserve"> Car cil J. (puis) — 3594 </w:t>
      </w:r>
      <w:r>
        <w:rPr>
          <w:rStyle w:val="Corpodeltesto13CorsivoSpaziatura2pt1"/>
        </w:rPr>
        <w:t>DL</w:t>
      </w:r>
      <w:r>
        <w:t xml:space="preserve"> (sul) ;</w:t>
      </w:r>
      <w:r>
        <w:br/>
        <w:t xml:space="preserve">S a. puis si f.; </w:t>
      </w:r>
      <w:r>
        <w:rPr>
          <w:rStyle w:val="Corpodeltesto13CorsivoSpaziatura2pt1"/>
        </w:rPr>
        <w:t>F</w:t>
      </w:r>
      <w:r>
        <w:t xml:space="preserve"> (e) ; </w:t>
      </w:r>
      <w:r>
        <w:rPr>
          <w:rStyle w:val="Corpodeltesto13CorsivoSpaziatura2pt1"/>
        </w:rPr>
        <w:t>K</w:t>
      </w:r>
      <w:r>
        <w:t xml:space="preserve"> a. adonc f.; </w:t>
      </w:r>
      <w:r>
        <w:rPr>
          <w:rStyle w:val="Corpodeltesto13CorsivoSpaziatura2pt1"/>
        </w:rPr>
        <w:t>H</w:t>
      </w:r>
      <w:r>
        <w:t xml:space="preserve"> Fors s. s. a. adret (?)</w:t>
      </w:r>
      <w:r>
        <w:br/>
        <w:t xml:space="preserve">fini — 3595 </w:t>
      </w:r>
      <w:r>
        <w:rPr>
          <w:rStyle w:val="Corpodeltesto13CorsivoSpaziatura2pt1"/>
        </w:rPr>
        <w:t>DL</w:t>
      </w:r>
      <w:r>
        <w:t xml:space="preserve"> (E) ; </w:t>
      </w:r>
      <w:r>
        <w:rPr>
          <w:rStyle w:val="Corpodeltesto13CorsivoSpaziatura2pt1"/>
        </w:rPr>
        <w:t>F</w:t>
      </w:r>
      <w:r>
        <w:t xml:space="preserve"> l’autre s.</w:t>
      </w:r>
    </w:p>
    <w:p w14:paraId="5DB9D631" w14:textId="77777777" w:rsidR="00921122" w:rsidRDefault="00CA6EB0">
      <w:pPr>
        <w:pStyle w:val="Corpodeltesto231"/>
        <w:shd w:val="clear" w:color="auto" w:fill="auto"/>
        <w:tabs>
          <w:tab w:val="left" w:pos="14730"/>
        </w:tabs>
        <w:spacing w:line="320" w:lineRule="exact"/>
      </w:pPr>
      <w:r>
        <w:rPr>
          <w:rStyle w:val="Corpodeltesto23Spaziatura2pt0"/>
        </w:rPr>
        <w:t>BRUT</w:t>
      </w:r>
      <w:r>
        <w:rPr>
          <w:rStyle w:val="Corpodeltesto23Spaziatura2pt0"/>
        </w:rPr>
        <w:tab/>
        <w:t>13</w:t>
      </w:r>
    </w:p>
    <w:p w14:paraId="3D5B0C4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Mais guaires lunges n’en joï,</w:t>
      </w:r>
    </w:p>
    <w:p w14:paraId="68F246D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Kar mort subite le tua;</w:t>
      </w:r>
    </w:p>
    <w:p w14:paraId="3194CAE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E mal vesqui e mal fina.</w:t>
      </w:r>
    </w:p>
    <w:p w14:paraId="3437B74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Dunc refu fait la tierce feiz</w:t>
      </w:r>
      <w:r>
        <w:rPr>
          <w:rStyle w:val="Corpodeltesto2b"/>
        </w:rPr>
        <w:br/>
        <w:t>Elidur reis e ceo fu dreiz.</w:t>
      </w:r>
    </w:p>
    <w:p w14:paraId="587E4E8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De la tur de Lundres fu traiz</w:t>
      </w:r>
      <w:r>
        <w:rPr>
          <w:rStyle w:val="Corpodeltesto2b"/>
        </w:rPr>
        <w:br/>
        <w:t>E tierce feiz refu rei faiz,</w:t>
      </w:r>
    </w:p>
    <w:p w14:paraId="0098161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Si rad par tut ço redrecied</w:t>
      </w:r>
      <w:r>
        <w:rPr>
          <w:rStyle w:val="Corpodeltesto2b"/>
        </w:rPr>
        <w:br/>
        <w:t>Que si frere ourent empeired.</w:t>
      </w:r>
    </w:p>
    <w:p w14:paraId="65946A4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II fu essample de justise</w:t>
      </w:r>
      <w:r>
        <w:rPr>
          <w:rStyle w:val="Corpodeltesto2b"/>
        </w:rPr>
        <w:br/>
      </w:r>
      <w:r>
        <w:rPr>
          <w:rStyle w:val="Corpodeltesto2b"/>
        </w:rPr>
        <w:lastRenderedPageBreak/>
        <w:t>E de pitied e de franchise</w:t>
      </w:r>
      <w:r>
        <w:rPr>
          <w:rStyle w:val="Corpodeltesto2b"/>
        </w:rPr>
        <w:br/>
        <w:t>A tuz cels ki emprés lui vindrent</w:t>
      </w:r>
      <w:r>
        <w:rPr>
          <w:rStyle w:val="Corpodeltesto2b"/>
        </w:rPr>
        <w:br/>
        <w:t>Ki emprés lui la terre tindrent.</w:t>
      </w:r>
    </w:p>
    <w:p w14:paraId="09BD7A7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II n'out unches blasme de rien,</w:t>
      </w:r>
    </w:p>
    <w:p w14:paraId="4510CCC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II vesqui bien e fina bien.</w:t>
      </w:r>
    </w:p>
    <w:p w14:paraId="308DA193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rPr>
          <w:rStyle w:val="Corpodeltesto2b"/>
        </w:rPr>
        <w:t>Uns suens niés out emprés l’enor,</w:t>
      </w:r>
      <w:r>
        <w:rPr>
          <w:rStyle w:val="Corpodeltesto2b"/>
        </w:rPr>
        <w:br/>
        <w:t>Filz de sun frere le major,</w:t>
      </w:r>
    </w:p>
    <w:p w14:paraId="447C5AB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Le gentil rei Gorbonian.</w:t>
      </w:r>
    </w:p>
    <w:p w14:paraId="71B1284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Puis fu reis filz Argal Margan.</w:t>
      </w:r>
    </w:p>
    <w:p w14:paraId="3462E0B2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3596 </w:t>
      </w:r>
      <w:r>
        <w:rPr>
          <w:rStyle w:val="Corpodeltesto13CorsivoSpaziatura2pt1"/>
        </w:rPr>
        <w:t>PGRMNT</w:t>
      </w:r>
      <w:r>
        <w:t xml:space="preserve"> M. unches g. n., </w:t>
      </w:r>
      <w:r>
        <w:rPr>
          <w:rStyle w:val="Corpodeltesto13CorsivoSpaziatura2pt1"/>
        </w:rPr>
        <w:t>P</w:t>
      </w:r>
      <w:r>
        <w:t xml:space="preserve"> gauires — 3599 </w:t>
      </w:r>
      <w:r>
        <w:rPr>
          <w:rStyle w:val="Corpodeltesto13CorsivoSpaziatura2pt1"/>
        </w:rPr>
        <w:t>PC</w:t>
      </w:r>
      <w:r>
        <w:rPr>
          <w:rStyle w:val="Corpodeltesto13CorsivoSpaziatura2pt1"/>
        </w:rPr>
        <w:br/>
      </w:r>
      <w:r>
        <w:t xml:space="preserve">(rejfu — 3600 </w:t>
      </w:r>
      <w:r>
        <w:rPr>
          <w:rStyle w:val="Corpodeltesto13CorsivoSpaziatura2pt1"/>
        </w:rPr>
        <w:t>PDLHM</w:t>
      </w:r>
      <w:r>
        <w:t xml:space="preserve"> ert — 3603 </w:t>
      </w:r>
      <w:r>
        <w:rPr>
          <w:rStyle w:val="Corpodeltesto13CorsivoSpaziatura2pt1"/>
        </w:rPr>
        <w:t>PA</w:t>
      </w:r>
      <w:r>
        <w:t xml:space="preserve"> (ço) — 3604 </w:t>
      </w:r>
      <w:r>
        <w:rPr>
          <w:rStyle w:val="Corpodeltesto13CorsivoSpaziatura2pt1"/>
        </w:rPr>
        <w:t>PRN</w:t>
      </w:r>
      <w:r>
        <w:rPr>
          <w:rStyle w:val="Corpodeltesto13CorsivoSpaziatura2pt1"/>
        </w:rPr>
        <w:br/>
      </w:r>
      <w:r>
        <w:t>îi 1. — 3609 I n'o.</w:t>
      </w:r>
    </w:p>
    <w:p w14:paraId="5052C96E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3596 </w:t>
      </w:r>
      <w:r>
        <w:rPr>
          <w:rStyle w:val="Corpodeltesto13CorsivoSpaziatura2pt1"/>
        </w:rPr>
        <w:t>D</w:t>
      </w:r>
      <w:r>
        <w:t xml:space="preserve"> g. nel enjoi; </w:t>
      </w:r>
      <w:r>
        <w:rPr>
          <w:rStyle w:val="Corpodeltesto13CorsivoSpaziatura2pt1"/>
        </w:rPr>
        <w:t>L</w:t>
      </w:r>
      <w:r>
        <w:t xml:space="preserve"> g. nen s'en joi; </w:t>
      </w:r>
      <w:r>
        <w:rPr>
          <w:rStyle w:val="Corpodeltesto13CorsivoSpaziatura2pt1"/>
        </w:rPr>
        <w:t>FT</w:t>
      </w:r>
      <w:r>
        <w:t xml:space="preserve"> n’en oi; </w:t>
      </w:r>
      <w:r>
        <w:rPr>
          <w:rStyle w:val="Corpodeltesto13CorsivoSpaziatura2pt1"/>
        </w:rPr>
        <w:t>H</w:t>
      </w:r>
    </w:p>
    <w:p w14:paraId="130666B7" w14:textId="77777777" w:rsidR="00921122" w:rsidRDefault="00CA6EB0">
      <w:pPr>
        <w:pStyle w:val="Corpodeltesto130"/>
        <w:numPr>
          <w:ilvl w:val="0"/>
          <w:numId w:val="68"/>
        </w:numPr>
        <w:shd w:val="clear" w:color="auto" w:fill="auto"/>
        <w:tabs>
          <w:tab w:val="left" w:pos="760"/>
        </w:tabs>
        <w:spacing w:line="510" w:lineRule="exact"/>
        <w:jc w:val="left"/>
      </w:pPr>
      <w:r>
        <w:t xml:space="preserve">de tans ne vesqui — 3598 </w:t>
      </w:r>
      <w:r>
        <w:rPr>
          <w:rStyle w:val="Corpodeltesto13CorsivoSpaziatura2pt1"/>
        </w:rPr>
        <w:t>DL</w:t>
      </w:r>
      <w:r>
        <w:t xml:space="preserve"> (E); </w:t>
      </w:r>
      <w:r>
        <w:rPr>
          <w:rStyle w:val="Corpodeltesto13CorsivoSpaziatura2pt1"/>
        </w:rPr>
        <w:t>SF</w:t>
      </w:r>
      <w:r>
        <w:t xml:space="preserve"> En </w:t>
      </w:r>
      <w:r>
        <w:rPr>
          <w:rStyle w:val="Corpodeltesto13FranklinGothicBook31ptSpaziatura-1pt1"/>
        </w:rPr>
        <w:t xml:space="preserve">m. v. </w:t>
      </w:r>
      <w:r>
        <w:t xml:space="preserve">en </w:t>
      </w:r>
      <w:r>
        <w:rPr>
          <w:rStyle w:val="Corpodeltesto13FranklinGothicBook31ptSpaziatura-1pt1"/>
        </w:rPr>
        <w:t>m.</w:t>
      </w:r>
      <w:r>
        <w:t>;</w:t>
      </w:r>
      <w:r>
        <w:br/>
      </w:r>
      <w:r>
        <w:rPr>
          <w:rStyle w:val="Corpodeltesto13CorsivoSpaziatura2pt1"/>
        </w:rPr>
        <w:t>H</w:t>
      </w:r>
      <w:r>
        <w:t xml:space="preserve"> En tel maniere f. — 3599 </w:t>
      </w:r>
      <w:r>
        <w:rPr>
          <w:rStyle w:val="Corpodeltesto13CorsivoSpaziatura2pt1"/>
        </w:rPr>
        <w:t>DL</w:t>
      </w:r>
      <w:r>
        <w:t xml:space="preserve"> feiz reis, L (la) ; </w:t>
      </w:r>
      <w:r>
        <w:rPr>
          <w:rStyle w:val="Corpodeltesto13CorsivoSpaziatura2pt1"/>
        </w:rPr>
        <w:t>KT</w:t>
      </w:r>
      <w:r>
        <w:t xml:space="preserve"> fait</w:t>
      </w:r>
      <w:r>
        <w:br/>
        <w:t xml:space="preserve">Elidur reis, </w:t>
      </w:r>
      <w:r>
        <w:rPr>
          <w:rStyle w:val="Corpodeltesto13CorsivoSpaziatura2pt1"/>
        </w:rPr>
        <w:t>T</w:t>
      </w:r>
      <w:r>
        <w:t xml:space="preserve"> (fait) — 3600 </w:t>
      </w:r>
      <w:r>
        <w:rPr>
          <w:rStyle w:val="Corpodeltesto13CorsivoSpaziatura2pt1"/>
        </w:rPr>
        <w:t>DL</w:t>
      </w:r>
      <w:r>
        <w:t xml:space="preserve"> Peredur (reis) ; / (e) ;</w:t>
      </w:r>
      <w:r>
        <w:br/>
      </w:r>
      <w:r>
        <w:rPr>
          <w:rStyle w:val="Corpodeltesto13CorsivoSpaziatura2pt1"/>
        </w:rPr>
        <w:t>G</w:t>
      </w:r>
      <w:r>
        <w:t xml:space="preserve"> r. ce estoit d.; </w:t>
      </w:r>
      <w:r>
        <w:rPr>
          <w:rStyle w:val="Corpodeltesto13CorsivoSpaziatura2pt1"/>
        </w:rPr>
        <w:t>R</w:t>
      </w:r>
      <w:r>
        <w:t xml:space="preserve"> r. qar c'estoit d.; </w:t>
      </w:r>
      <w:r>
        <w:rPr>
          <w:rStyle w:val="Corpodeltesto13CorsivoSpaziatura2pt1"/>
        </w:rPr>
        <w:t>N</w:t>
      </w:r>
      <w:r>
        <w:t xml:space="preserve"> est; </w:t>
      </w:r>
      <w:r>
        <w:rPr>
          <w:rStyle w:val="Corpodeltesto13CorsivoSpaziatura2pt1"/>
        </w:rPr>
        <w:t>T</w:t>
      </w:r>
      <w:r>
        <w:t xml:space="preserve"> Ceo esteit</w:t>
      </w:r>
      <w:r>
        <w:br/>
        <w:t xml:space="preserve">raisun e dreitz ; </w:t>
      </w:r>
      <w:r>
        <w:rPr>
          <w:rStyle w:val="Corpodeltesto13CorsivoSpaziatura2pt1"/>
        </w:rPr>
        <w:t>K</w:t>
      </w:r>
      <w:r>
        <w:t xml:space="preserve"> De trestot le regne as Englois — 3601-04</w:t>
      </w:r>
      <w:r>
        <w:br/>
        <w:t xml:space="preserve">m. </w:t>
      </w:r>
      <w:r>
        <w:rPr>
          <w:rStyle w:val="Corpodeltesto13CorsivoSpaziatura2pt1"/>
        </w:rPr>
        <w:t>DL</w:t>
      </w:r>
      <w:r>
        <w:t xml:space="preserve"> — 3601-02 </w:t>
      </w:r>
      <w:r>
        <w:rPr>
          <w:rStyle w:val="Corpodeltesto13CorsivoSpaziatura2pt1"/>
        </w:rPr>
        <w:t>m. J</w:t>
      </w:r>
      <w:r>
        <w:t xml:space="preserve"> — 3602 </w:t>
      </w:r>
      <w:r>
        <w:rPr>
          <w:rStyle w:val="Corpodeltesto13CorsivoSpaziatura2pt1"/>
        </w:rPr>
        <w:t>AK</w:t>
      </w:r>
      <w:r>
        <w:t xml:space="preserve"> La t. ; </w:t>
      </w:r>
      <w:r>
        <w:rPr>
          <w:rStyle w:val="Corpodeltesto13CorsivoSpaziatura2pt1"/>
        </w:rPr>
        <w:t>N</w:t>
      </w:r>
      <w:r>
        <w:t xml:space="preserve"> f. si fu ;</w:t>
      </w:r>
      <w:r>
        <w:br/>
        <w:t xml:space="preserve">G </w:t>
      </w:r>
      <w:r>
        <w:rPr>
          <w:rStyle w:val="Corpodeltesto13FranklinGothicBook31ptSpaziatura-1pt1"/>
        </w:rPr>
        <w:t xml:space="preserve">f. </w:t>
      </w:r>
      <w:r>
        <w:t xml:space="preserve">fust r. refait; S redut r. f.; </w:t>
      </w:r>
      <w:r>
        <w:rPr>
          <w:rStyle w:val="Corpodeltesto13CorsivoSpaziatura2pt1"/>
        </w:rPr>
        <w:t>M</w:t>
      </w:r>
      <w:r>
        <w:t xml:space="preserve"> </w:t>
      </w:r>
      <w:r>
        <w:rPr>
          <w:rStyle w:val="Corpodeltesto13FranklinGothicBook31ptSpaziatura-1pt1"/>
        </w:rPr>
        <w:t xml:space="preserve">f. </w:t>
      </w:r>
      <w:r>
        <w:t xml:space="preserve">rois fu refaiz ; </w:t>
      </w:r>
      <w:r>
        <w:rPr>
          <w:rStyle w:val="Corpodeltesto13CorsivoSpaziatura2pt1"/>
        </w:rPr>
        <w:t>CR</w:t>
      </w:r>
      <w:r>
        <w:t xml:space="preserve"> E</w:t>
      </w:r>
      <w:r>
        <w:br/>
        <w:t xml:space="preserve">la </w:t>
      </w:r>
      <w:r>
        <w:rPr>
          <w:rStyle w:val="Corpodeltesto13FranklinGothicBook31ptSpaziatura-1pt1"/>
        </w:rPr>
        <w:t xml:space="preserve">t. f. </w:t>
      </w:r>
      <w:r>
        <w:t xml:space="preserve">(re)f. — 3603 </w:t>
      </w:r>
      <w:r>
        <w:rPr>
          <w:rStyle w:val="Corpodeltesto13CorsivoSpaziatura2pt1"/>
        </w:rPr>
        <w:t>JHARN</w:t>
      </w:r>
      <w:r>
        <w:t xml:space="preserve"> (r)ad ; </w:t>
      </w:r>
      <w:r>
        <w:rPr>
          <w:rStyle w:val="Corpodeltesto13CorsivoSpaziatura2pt1"/>
        </w:rPr>
        <w:t>N</w:t>
      </w:r>
      <w:r>
        <w:t xml:space="preserve"> Et a ; G rot;</w:t>
      </w:r>
      <w:r>
        <w:br/>
      </w:r>
      <w:r>
        <w:rPr>
          <w:rStyle w:val="Corpodeltesto13CorsivoSpaziatura2pt1"/>
        </w:rPr>
        <w:t>HKRM</w:t>
      </w:r>
      <w:r>
        <w:t xml:space="preserve"> adrecié — 3604 </w:t>
      </w:r>
      <w:r>
        <w:rPr>
          <w:rStyle w:val="Corpodeltesto13CorsivoSpaziatura2pt1"/>
        </w:rPr>
        <w:t>F</w:t>
      </w:r>
      <w:r>
        <w:t xml:space="preserve"> Ki son f.; </w:t>
      </w:r>
      <w:r>
        <w:rPr>
          <w:rStyle w:val="Corpodeltesto13CorsivoSpaziatura2pt1"/>
        </w:rPr>
        <w:t>M</w:t>
      </w:r>
      <w:r>
        <w:t xml:space="preserve"> f. ont tant e.;</w:t>
      </w:r>
      <w:r>
        <w:br/>
      </w:r>
      <w:r>
        <w:rPr>
          <w:rStyle w:val="Corpodeltesto13CorsivoSpaziatura2pt1"/>
        </w:rPr>
        <w:t>R</w:t>
      </w:r>
      <w:r>
        <w:t xml:space="preserve"> depecié ; </w:t>
      </w:r>
      <w:r>
        <w:rPr>
          <w:rStyle w:val="Corpodeltesto13CorsivoSpaziatura2pt1"/>
        </w:rPr>
        <w:t>T</w:t>
      </w:r>
      <w:r>
        <w:t xml:space="preserve"> Ceo q. li f. ainz eust e. — 3605 </w:t>
      </w:r>
      <w:r>
        <w:rPr>
          <w:rStyle w:val="Corpodeltesto13CorsivoSpaziatura2pt1"/>
        </w:rPr>
        <w:t>M Ce</w:t>
      </w:r>
      <w:r>
        <w:t xml:space="preserve"> f.;</w:t>
      </w:r>
      <w:r>
        <w:br/>
      </w:r>
      <w:r>
        <w:rPr>
          <w:rStyle w:val="Corpodeltesto13CorsivoSpaziatura2pt1"/>
        </w:rPr>
        <w:t>T</w:t>
      </w:r>
      <w:r>
        <w:t xml:space="preserve"> fist — 3606 </w:t>
      </w:r>
      <w:r>
        <w:rPr>
          <w:rStyle w:val="Corpodeltesto13CorsivoSpaziatura2pt1"/>
        </w:rPr>
        <w:t>DL</w:t>
      </w:r>
      <w:r>
        <w:t xml:space="preserve"> (E) de pieté, </w:t>
      </w:r>
      <w:r>
        <w:rPr>
          <w:rStyle w:val="Corpodeltesto13CorsivoSpaziatura2pt1"/>
        </w:rPr>
        <w:t>L</w:t>
      </w:r>
      <w:r>
        <w:t xml:space="preserve"> pité — 3607-08 m. </w:t>
      </w:r>
      <w:r>
        <w:rPr>
          <w:rStyle w:val="Corpodeltesto13CorsivoSpaziatura2pt1"/>
        </w:rPr>
        <w:t>DL</w:t>
      </w:r>
    </w:p>
    <w:p w14:paraId="779F4794" w14:textId="77777777" w:rsidR="00921122" w:rsidRDefault="00CA6EB0">
      <w:pPr>
        <w:pStyle w:val="Corpodeltesto130"/>
        <w:numPr>
          <w:ilvl w:val="0"/>
          <w:numId w:val="66"/>
        </w:numPr>
        <w:shd w:val="clear" w:color="auto" w:fill="auto"/>
        <w:tabs>
          <w:tab w:val="left" w:pos="780"/>
        </w:tabs>
        <w:spacing w:line="520" w:lineRule="exact"/>
        <w:jc w:val="left"/>
      </w:pPr>
      <w:r>
        <w:t xml:space="preserve">3607 C ki puis </w:t>
      </w:r>
      <w:r>
        <w:rPr>
          <w:rStyle w:val="Corpodeltesto13TrebuchetMS25ptSpaziatura0pt0"/>
        </w:rPr>
        <w:t>1</w:t>
      </w:r>
      <w:r>
        <w:t xml:space="preserve">. — 3608 S Et qui; </w:t>
      </w:r>
      <w:r>
        <w:rPr>
          <w:rStyle w:val="Corpodeltesto13CorsivoSpaziatura2pt1"/>
        </w:rPr>
        <w:t>R</w:t>
      </w:r>
      <w:r>
        <w:t xml:space="preserve"> Et e. ; </w:t>
      </w:r>
      <w:r>
        <w:rPr>
          <w:rStyle w:val="Corpodeltesto13CorsivoSpaziatura2pt1"/>
        </w:rPr>
        <w:t>CFJHAK</w:t>
      </w:r>
      <w:r>
        <w:rPr>
          <w:rStyle w:val="Corpodeltesto13CorsivoSpaziatura2pt1"/>
        </w:rPr>
        <w:br/>
      </w:r>
      <w:r>
        <w:t xml:space="preserve">E qui la t. e. lui t. ; G (Ki).. (la) — </w:t>
      </w:r>
      <w:r>
        <w:rPr>
          <w:rStyle w:val="Corpodeltesto13CorsivoSpaziatura2pt1"/>
        </w:rPr>
        <w:t>DL inlervertisseni</w:t>
      </w:r>
      <w:r>
        <w:rPr>
          <w:rStyle w:val="Corpodeltesto13CorsivoSpaziatura2pt1"/>
        </w:rPr>
        <w:br/>
      </w:r>
      <w:r>
        <w:t xml:space="preserve">3609/10 — 3610 </w:t>
      </w:r>
      <w:r>
        <w:rPr>
          <w:rStyle w:val="Corpodeltesto13CorsivoSpaziatura2pt1"/>
        </w:rPr>
        <w:t>J</w:t>
      </w:r>
      <w:r>
        <w:t xml:space="preserve"> v. et b. et; </w:t>
      </w:r>
      <w:r>
        <w:rPr>
          <w:rStyle w:val="Corpodeltesto13CorsivoSpaziatura2pt1"/>
        </w:rPr>
        <w:t>H</w:t>
      </w:r>
      <w:r>
        <w:t xml:space="preserve"> Car bien </w:t>
      </w:r>
      <w:r>
        <w:rPr>
          <w:rStyle w:val="Corpodeltesto13FranklinGothicBook31ptSpaziatura-1pt1"/>
        </w:rPr>
        <w:t xml:space="preserve">v. </w:t>
      </w:r>
      <w:r>
        <w:t xml:space="preserve">et; </w:t>
      </w:r>
      <w:r>
        <w:rPr>
          <w:rStyle w:val="Corpodeltesto13CorsivoSpaziatura2pt1"/>
        </w:rPr>
        <w:t>A</w:t>
      </w:r>
      <w:r>
        <w:t xml:space="preserve"> </w:t>
      </w:r>
      <w:r>
        <w:rPr>
          <w:rStyle w:val="Corpodeltesto13FranklinGothicBook31ptSpaziatura-1pt1"/>
        </w:rPr>
        <w:t xml:space="preserve">v. </w:t>
      </w:r>
      <w:r>
        <w:t>lon-</w:t>
      </w:r>
      <w:r>
        <w:br/>
        <w:t xml:space="preserve">gement e ; S v. bel et il f. b. ; </w:t>
      </w:r>
      <w:r>
        <w:rPr>
          <w:rStyle w:val="Corpodeltesto13CorsivoSpaziatura2pt1"/>
        </w:rPr>
        <w:t>T</w:t>
      </w:r>
      <w:r>
        <w:t xml:space="preserve"> e il f. — 3611-50 m. </w:t>
      </w:r>
      <w:r>
        <w:rPr>
          <w:rStyle w:val="Corpodeltesto13CorsivoSpaziatura2pt1"/>
        </w:rPr>
        <w:t>DL</w:t>
      </w:r>
    </w:p>
    <w:p w14:paraId="3489F573" w14:textId="77777777" w:rsidR="00921122" w:rsidRDefault="00CA6EB0">
      <w:pPr>
        <w:pStyle w:val="Corpodeltesto130"/>
        <w:numPr>
          <w:ilvl w:val="0"/>
          <w:numId w:val="66"/>
        </w:numPr>
        <w:shd w:val="clear" w:color="auto" w:fill="auto"/>
        <w:tabs>
          <w:tab w:val="left" w:pos="780"/>
        </w:tabs>
        <w:spacing w:line="520" w:lineRule="exact"/>
        <w:jc w:val="left"/>
        <w:sectPr w:rsidR="00921122">
          <w:headerReference w:type="even" r:id="rId570"/>
          <w:headerReference w:type="default" r:id="rId571"/>
          <w:footerReference w:type="even" r:id="rId572"/>
          <w:footerReference w:type="default" r:id="rId573"/>
          <w:headerReference w:type="first" r:id="rId574"/>
          <w:footerReference w:type="first" r:id="rId575"/>
          <w:pgSz w:w="25521" w:h="31680"/>
          <w:pgMar w:top="1430" w:right="1440" w:bottom="1430" w:left="1440" w:header="0" w:footer="3" w:gutter="0"/>
          <w:pgNumType w:start="192"/>
          <w:cols w:space="720"/>
          <w:noEndnote/>
          <w:titlePg/>
          <w:docGrid w:linePitch="360"/>
        </w:sectPr>
      </w:pPr>
      <w:r>
        <w:t xml:space="preserve">3611 </w:t>
      </w:r>
      <w:r>
        <w:rPr>
          <w:rStyle w:val="Corpodeltesto13CorsivoSpaziatura2pt1"/>
        </w:rPr>
        <w:t>K</w:t>
      </w:r>
      <w:r>
        <w:t xml:space="preserve"> tint; </w:t>
      </w:r>
      <w:r>
        <w:rPr>
          <w:rStyle w:val="Corpodeltesto13CorsivoSpaziatura2pt1"/>
        </w:rPr>
        <w:t>N</w:t>
      </w:r>
      <w:r>
        <w:t xml:space="preserve"> n. aprés ot </w:t>
      </w:r>
      <w:r>
        <w:rPr>
          <w:rStyle w:val="Corpodeltesto13TrebuchetMS25ptSpaziatura0pt0"/>
        </w:rPr>
        <w:t>1</w:t>
      </w:r>
      <w:r>
        <w:t xml:space="preserve">. ; </w:t>
      </w:r>
      <w:r>
        <w:rPr>
          <w:rStyle w:val="Corpodeltesto13CorsivoSpaziatura2pt1"/>
        </w:rPr>
        <w:t>T</w:t>
      </w:r>
      <w:r>
        <w:t xml:space="preserve"> emprés li </w:t>
      </w:r>
      <w:r>
        <w:rPr>
          <w:rStyle w:val="Corpodeltesto13TrebuchetMS25ptSpaziatura0pt0"/>
        </w:rPr>
        <w:t>1</w:t>
      </w:r>
      <w:r>
        <w:t xml:space="preserve">. — 3612 </w:t>
      </w:r>
      <w:r>
        <w:rPr>
          <w:rStyle w:val="Corpodeltesto13CorsivoSpaziatura2pt1"/>
        </w:rPr>
        <w:t>A</w:t>
      </w:r>
      <w:r>
        <w:rPr>
          <w:rStyle w:val="Corpodeltesto13CorsivoSpaziatura2pt1"/>
        </w:rPr>
        <w:br/>
      </w:r>
      <w:r>
        <w:t xml:space="preserve">le menur ; </w:t>
      </w:r>
      <w:r>
        <w:rPr>
          <w:rStyle w:val="Corpodeltesto13CorsivoSpaziatura2pt1"/>
        </w:rPr>
        <w:t>H</w:t>
      </w:r>
      <w:r>
        <w:t xml:space="preserve"> F. a s. f. le gregnor — 3613 </w:t>
      </w:r>
      <w:r>
        <w:rPr>
          <w:rStyle w:val="Corpodeltesto13CorsivoSpaziatura2pt1"/>
        </w:rPr>
        <w:t>R</w:t>
      </w:r>
      <w:r>
        <w:t xml:space="preserve"> Au g.; </w:t>
      </w:r>
      <w:r>
        <w:rPr>
          <w:rStyle w:val="Corpodeltesto13CorsivoSpaziatura2pt1"/>
        </w:rPr>
        <w:t>J</w:t>
      </w:r>
      <w:r>
        <w:t xml:space="preserve"> (rei).</w:t>
      </w:r>
    </w:p>
    <w:p w14:paraId="2B99F9D8" w14:textId="77777777" w:rsidR="00921122" w:rsidRDefault="00CA6EB0">
      <w:pPr>
        <w:pStyle w:val="Corpodeltesto20"/>
        <w:shd w:val="clear" w:color="auto" w:fill="auto"/>
        <w:tabs>
          <w:tab w:val="left" w:pos="3488"/>
        </w:tabs>
        <w:spacing w:line="700" w:lineRule="exact"/>
        <w:ind w:firstLine="360"/>
      </w:pPr>
      <w:r>
        <w:rPr>
          <w:rStyle w:val="Corpodeltesto25"/>
        </w:rPr>
        <w:lastRenderedPageBreak/>
        <w:t>Cist Margan fu mult de bon aire</w:t>
      </w:r>
      <w:r>
        <w:rPr>
          <w:rStyle w:val="Corpodeltesto25"/>
        </w:rPr>
        <w:br/>
        <w:t>3616</w:t>
      </w:r>
      <w:r>
        <w:rPr>
          <w:rStyle w:val="Corpodeltesto25"/>
        </w:rPr>
        <w:tab/>
        <w:t>E mult se pena de bien faire.</w:t>
      </w:r>
    </w:p>
    <w:p w14:paraId="4D12AEB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Mult se fìst a sa gent amer</w:t>
      </w:r>
      <w:r>
        <w:rPr>
          <w:rStyle w:val="Corpodeltesto25"/>
        </w:rPr>
        <w:br/>
        <w:t>E tute gent vult onurer.</w:t>
      </w:r>
    </w:p>
    <w:p w14:paraId="60C61EE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Sis freres, Eumannus out nom,</w:t>
      </w:r>
    </w:p>
    <w:p w14:paraId="2B9CCED3" w14:textId="77777777" w:rsidR="00921122" w:rsidRDefault="00CA6EB0">
      <w:pPr>
        <w:pStyle w:val="Corpodeltesto20"/>
        <w:shd w:val="clear" w:color="auto" w:fill="auto"/>
        <w:tabs>
          <w:tab w:val="left" w:pos="3488"/>
        </w:tabs>
        <w:spacing w:line="700" w:lineRule="exact"/>
      </w:pPr>
      <w:r>
        <w:rPr>
          <w:rStyle w:val="Corpodeltesto25"/>
        </w:rPr>
        <w:t>3620</w:t>
      </w:r>
      <w:r>
        <w:rPr>
          <w:rStyle w:val="Corpodeltesto25"/>
        </w:rPr>
        <w:tab/>
        <w:t>Tint emprés lui la region ;</w:t>
      </w:r>
    </w:p>
    <w:p w14:paraId="39B749F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Mult out en cestui divers eir,</w:t>
      </w:r>
    </w:p>
    <w:p w14:paraId="479E913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Unches ne sout ami aveir;</w:t>
      </w:r>
    </w:p>
    <w:p w14:paraId="2935625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Unches ne pout aveir ami,</w:t>
      </w:r>
    </w:p>
    <w:p w14:paraId="000B67E6" w14:textId="77777777" w:rsidR="00921122" w:rsidRDefault="00CA6EB0">
      <w:pPr>
        <w:pStyle w:val="Corpodeltesto20"/>
        <w:shd w:val="clear" w:color="auto" w:fill="auto"/>
        <w:tabs>
          <w:tab w:val="left" w:pos="3488"/>
        </w:tabs>
        <w:spacing w:line="700" w:lineRule="exact"/>
      </w:pPr>
      <w:r>
        <w:rPr>
          <w:rStyle w:val="Corpodeltesto25"/>
        </w:rPr>
        <w:t>3624</w:t>
      </w:r>
      <w:r>
        <w:rPr>
          <w:rStyle w:val="Corpodeltesto25"/>
        </w:rPr>
        <w:tab/>
        <w:t>Tant l’ad tut li poples haï,</w:t>
      </w:r>
    </w:p>
    <w:p w14:paraId="509D9B6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 il tut le pople haeit</w:t>
      </w:r>
      <w:r>
        <w:rPr>
          <w:rStyle w:val="Corpodeltesto25"/>
        </w:rPr>
        <w:br/>
        <w:t>E feseit mal quanqu’il poeit.</w:t>
      </w:r>
    </w:p>
    <w:p w14:paraId="49607945" w14:textId="77777777" w:rsidR="00921122" w:rsidRDefault="00CA6EB0">
      <w:pPr>
        <w:pStyle w:val="Corpodeltesto20"/>
        <w:shd w:val="clear" w:color="auto" w:fill="auto"/>
        <w:tabs>
          <w:tab w:val="left" w:pos="3488"/>
        </w:tabs>
        <w:spacing w:line="700" w:lineRule="exact"/>
        <w:ind w:firstLine="360"/>
      </w:pPr>
      <w:r>
        <w:rPr>
          <w:rStyle w:val="Corpodeltesto25"/>
        </w:rPr>
        <w:t>Neïs si sergant le haeient</w:t>
      </w:r>
      <w:r>
        <w:rPr>
          <w:rStyle w:val="Corpodeltesto25"/>
        </w:rPr>
        <w:br/>
        <w:t>3628</w:t>
      </w:r>
      <w:r>
        <w:rPr>
          <w:rStyle w:val="Corpodeltesto25"/>
        </w:rPr>
        <w:tab/>
        <w:t>E a grant enviz le serveient,</w:t>
      </w:r>
    </w:p>
    <w:p w14:paraId="151916E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Tant l’aveient trové cruel;</w:t>
      </w:r>
    </w:p>
    <w:p w14:paraId="7E9120D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Mais il nen osoent faire el.</w:t>
      </w:r>
    </w:p>
    <w:p w14:paraId="20A4DDE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Sis anz mena sa tirrannie,</w:t>
      </w:r>
    </w:p>
    <w:p w14:paraId="6FE190A7" w14:textId="77777777" w:rsidR="00921122" w:rsidRDefault="00CA6EB0">
      <w:pPr>
        <w:pStyle w:val="Corpodeltesto20"/>
        <w:shd w:val="clear" w:color="auto" w:fill="auto"/>
        <w:tabs>
          <w:tab w:val="left" w:pos="3488"/>
        </w:tabs>
        <w:spacing w:line="700" w:lineRule="exact"/>
      </w:pPr>
      <w:r>
        <w:rPr>
          <w:rStyle w:val="Corpodeltesto25"/>
        </w:rPr>
        <w:t>3632</w:t>
      </w:r>
      <w:r>
        <w:rPr>
          <w:rStyle w:val="Corpodeltesto25"/>
        </w:rPr>
        <w:tab/>
        <w:t>Sa cruelté e sa folie,</w:t>
      </w:r>
    </w:p>
    <w:p w14:paraId="3B77372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Puis l’imt del realme fors mis</w:t>
      </w:r>
      <w:r>
        <w:rPr>
          <w:rStyle w:val="Corpodeltesto25"/>
        </w:rPr>
        <w:br/>
        <w:t>Comunement cil del païs ;</w:t>
      </w:r>
    </w:p>
    <w:p w14:paraId="678C916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Chaciez fu e il s’en fuï</w:t>
      </w:r>
    </w:p>
    <w:p w14:paraId="16B26D37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>3621 cestu — 3625 hait — 3628 granz.</w:t>
      </w:r>
    </w:p>
    <w:p w14:paraId="5614A02F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3615 </w:t>
      </w:r>
      <w:r>
        <w:rPr>
          <w:rStyle w:val="Corpodeltesto13CorsivoSpaziatura2pt1"/>
        </w:rPr>
        <w:t>CA</w:t>
      </w:r>
      <w:r>
        <w:t xml:space="preserve"> (mult) — 3616 </w:t>
      </w:r>
      <w:r>
        <w:rPr>
          <w:rStyle w:val="Corpodeltesto13CorsivoSpaziatura2pt1"/>
        </w:rPr>
        <w:t>SA</w:t>
      </w:r>
      <w:r>
        <w:t xml:space="preserve"> (E) — 3617 S (a); </w:t>
      </w:r>
      <w:r>
        <w:rPr>
          <w:rStyle w:val="Corpodeltesto13CorsivoSpaziatura2pt1"/>
        </w:rPr>
        <w:t>CJ</w:t>
      </w:r>
      <w:r>
        <w:t xml:space="preserve"> II se f.</w:t>
      </w:r>
      <w:r>
        <w:br/>
        <w:t xml:space="preserve">mult a g. a., </w:t>
      </w:r>
      <w:r>
        <w:rPr>
          <w:rStyle w:val="Corpodeltesto13CorsivoSpaziatura2pt1"/>
        </w:rPr>
        <w:t>J</w:t>
      </w:r>
      <w:r>
        <w:t xml:space="preserve"> as gens; </w:t>
      </w:r>
      <w:r>
        <w:rPr>
          <w:rStyle w:val="Corpodeltesto13CorsivoSpaziatura2pt1"/>
        </w:rPr>
        <w:t>F</w:t>
      </w:r>
      <w:r>
        <w:t xml:space="preserve"> a la g. ; </w:t>
      </w:r>
      <w:r>
        <w:rPr>
          <w:rStyle w:val="Corpodeltesto13CorsivoSpaziatura2pt1"/>
        </w:rPr>
        <w:t>N</w:t>
      </w:r>
      <w:r>
        <w:t xml:space="preserve"> de sa g.; </w:t>
      </w:r>
      <w:r>
        <w:rPr>
          <w:rStyle w:val="Corpodeltesto13CorsivoSpaziatura2pt1"/>
        </w:rPr>
        <w:t>A</w:t>
      </w:r>
      <w:r>
        <w:t xml:space="preserve"> armer;</w:t>
      </w:r>
      <w:r>
        <w:br/>
      </w:r>
      <w:r>
        <w:rPr>
          <w:rStyle w:val="Corpodeltesto13CorsivoSpaziatura2pt1"/>
        </w:rPr>
        <w:t>K</w:t>
      </w:r>
      <w:r>
        <w:t xml:space="preserve"> M. par se î. a g. a. — 3618 </w:t>
      </w:r>
      <w:r>
        <w:rPr>
          <w:rStyle w:val="Corpodeltesto13CorsivoSpaziatura2pt1"/>
        </w:rPr>
        <w:t>AN</w:t>
      </w:r>
      <w:r>
        <w:t xml:space="preserve"> totes genz ; </w:t>
      </w:r>
      <w:r>
        <w:rPr>
          <w:rStyle w:val="Corpodeltesto13CorsivoSpaziatura2pt1"/>
        </w:rPr>
        <w:t>R</w:t>
      </w:r>
      <w:r>
        <w:t xml:space="preserve"> veult —</w:t>
      </w:r>
      <w:r>
        <w:br/>
        <w:t xml:space="preserve">3620 </w:t>
      </w:r>
      <w:r>
        <w:rPr>
          <w:rStyle w:val="Corpodeltesto13CorsivoSpaziatura2pt1"/>
        </w:rPr>
        <w:t>A</w:t>
      </w:r>
      <w:r>
        <w:t xml:space="preserve"> Si t.; </w:t>
      </w:r>
      <w:r>
        <w:rPr>
          <w:rStyle w:val="Corpodeltesto13CorsivoSpaziatura2pt1"/>
        </w:rPr>
        <w:t>SF</w:t>
      </w:r>
      <w:r>
        <w:t xml:space="preserve"> E. lui t.; </w:t>
      </w:r>
      <w:r>
        <w:rPr>
          <w:rStyle w:val="Corpodeltesto13CorsivoSpaziatura2pt1"/>
        </w:rPr>
        <w:t>H</w:t>
      </w:r>
      <w:r>
        <w:t xml:space="preserve"> Qui aprés tint la r. — 3621</w:t>
      </w:r>
      <w:r>
        <w:br/>
      </w:r>
      <w:r>
        <w:rPr>
          <w:rStyle w:val="Corpodeltesto13CorsivoSpaziatura2pt1"/>
        </w:rPr>
        <w:t>T</w:t>
      </w:r>
      <w:r>
        <w:t xml:space="preserve"> (en) ; </w:t>
      </w:r>
      <w:r>
        <w:rPr>
          <w:rStyle w:val="Corpodeltesto13CorsivoSpaziatura2pt1"/>
        </w:rPr>
        <w:t>SF</w:t>
      </w:r>
      <w:r>
        <w:t xml:space="preserve"> en lui; </w:t>
      </w:r>
      <w:r>
        <w:rPr>
          <w:rStyle w:val="Corpodeltesto13CorsivoSpaziatura2pt1"/>
        </w:rPr>
        <w:t>J</w:t>
      </w:r>
      <w:r>
        <w:t xml:space="preserve"> celui — 3622 </w:t>
      </w:r>
      <w:r>
        <w:rPr>
          <w:rStyle w:val="Corpodeltesto13CorsivoSpaziatura2pt1"/>
        </w:rPr>
        <w:t>FT</w:t>
      </w:r>
      <w:r>
        <w:t xml:space="preserve"> amis — </w:t>
      </w:r>
      <w:r>
        <w:rPr>
          <w:rStyle w:val="Corpodeltesto13CorsivoSpaziatura2pt1"/>
        </w:rPr>
        <w:t>G inter-</w:t>
      </w:r>
      <w:r>
        <w:rPr>
          <w:rStyle w:val="Corpodeltesto13CorsivoSpaziatura2pt1"/>
        </w:rPr>
        <w:br/>
        <w:t>vertit</w:t>
      </w:r>
      <w:r>
        <w:t xml:space="preserve"> 3623/24 — 3623 </w:t>
      </w:r>
      <w:r>
        <w:rPr>
          <w:rStyle w:val="Corpodeltesto13CorsivoSpaziatura2pt1"/>
        </w:rPr>
        <w:t>GR</w:t>
      </w:r>
      <w:r>
        <w:t xml:space="preserve"> sot; </w:t>
      </w:r>
      <w:r>
        <w:rPr>
          <w:rStyle w:val="Corpodeltesto13CorsivoSpaziatura2pt1"/>
        </w:rPr>
        <w:t>A</w:t>
      </w:r>
      <w:r>
        <w:t xml:space="preserve"> Ne pout nule part a. a.</w:t>
      </w:r>
    </w:p>
    <w:p w14:paraId="705216AB" w14:textId="77777777" w:rsidR="00921122" w:rsidRDefault="00CA6EB0">
      <w:pPr>
        <w:pStyle w:val="Corpodeltesto130"/>
        <w:numPr>
          <w:ilvl w:val="0"/>
          <w:numId w:val="66"/>
        </w:numPr>
        <w:shd w:val="clear" w:color="auto" w:fill="auto"/>
        <w:tabs>
          <w:tab w:val="left" w:pos="2493"/>
        </w:tabs>
        <w:spacing w:line="510" w:lineRule="exact"/>
        <w:jc w:val="left"/>
      </w:pPr>
      <w:r>
        <w:t xml:space="preserve">3624 </w:t>
      </w:r>
      <w:r>
        <w:rPr>
          <w:rStyle w:val="Corpodeltesto13CorsivoSpaziatura2pt1"/>
        </w:rPr>
        <w:t>CJ</w:t>
      </w:r>
      <w:r>
        <w:t xml:space="preserve"> Ainz 1.; </w:t>
      </w:r>
      <w:r>
        <w:rPr>
          <w:rStyle w:val="Corpodeltesto13CorsivoSpaziatura2pt1"/>
        </w:rPr>
        <w:t>T</w:t>
      </w:r>
      <w:r>
        <w:t xml:space="preserve"> (tut) ; </w:t>
      </w:r>
      <w:r>
        <w:rPr>
          <w:rStyle w:val="Corpodeltesto13CorsivoSpaziatura2pt1"/>
        </w:rPr>
        <w:t>G</w:t>
      </w:r>
      <w:r>
        <w:t xml:space="preserve"> T. le t.; </w:t>
      </w:r>
      <w:r>
        <w:rPr>
          <w:rStyle w:val="Corpodeltesto13CorsivoSpaziatura2pt1"/>
        </w:rPr>
        <w:t>F</w:t>
      </w:r>
      <w:r>
        <w:t xml:space="preserve"> Molt l'ad (tut)</w:t>
      </w:r>
    </w:p>
    <w:p w14:paraId="183C9808" w14:textId="77777777" w:rsidR="00921122" w:rsidRDefault="00CA6EB0">
      <w:pPr>
        <w:pStyle w:val="Corpodeltesto130"/>
        <w:numPr>
          <w:ilvl w:val="0"/>
          <w:numId w:val="66"/>
        </w:numPr>
        <w:shd w:val="clear" w:color="auto" w:fill="auto"/>
        <w:tabs>
          <w:tab w:val="left" w:pos="2493"/>
        </w:tabs>
        <w:spacing w:line="510" w:lineRule="exact"/>
        <w:jc w:val="left"/>
      </w:pPr>
      <w:r>
        <w:t xml:space="preserve">3625 </w:t>
      </w:r>
      <w:r>
        <w:rPr>
          <w:rStyle w:val="Corpodeltesto13CorsivoSpaziatura2pt1"/>
        </w:rPr>
        <w:t>F</w:t>
      </w:r>
      <w:r>
        <w:t xml:space="preserve"> (tut) — 3626 </w:t>
      </w:r>
      <w:r>
        <w:rPr>
          <w:rStyle w:val="Corpodeltesto13CorsivoSpaziatura2pt1"/>
        </w:rPr>
        <w:t>N</w:t>
      </w:r>
      <w:r>
        <w:t xml:space="preserve"> Tant f.; </w:t>
      </w:r>
      <w:r>
        <w:rPr>
          <w:rStyle w:val="Corpodeltesto13CorsivoSpaziatura2pt1"/>
        </w:rPr>
        <w:t>H</w:t>
      </w:r>
      <w:r>
        <w:t xml:space="preserve"> fist; </w:t>
      </w:r>
      <w:r>
        <w:rPr>
          <w:rStyle w:val="Corpodeltesto13CorsivoSpaziatura2pt1"/>
        </w:rPr>
        <w:t>G</w:t>
      </w:r>
      <w:r>
        <w:t xml:space="preserve"> mal </w:t>
      </w:r>
      <w:r>
        <w:rPr>
          <w:rStyle w:val="Corpodeltesto13CorsivoSpaziatura2pt1"/>
        </w:rPr>
        <w:t>i.'.CJ</w:t>
      </w:r>
      <w:r>
        <w:rPr>
          <w:rStyle w:val="Corpodeltesto13CorsivoSpaziatura2pt1"/>
        </w:rPr>
        <w:br/>
      </w:r>
      <w:r>
        <w:t xml:space="preserve">T. f. m. cum il — 3627 C s. mult le haient; </w:t>
      </w:r>
      <w:r>
        <w:rPr>
          <w:rStyle w:val="Corpodeltesto13CorsivoSpaziatura2pt1"/>
        </w:rPr>
        <w:t>K</w:t>
      </w:r>
      <w:r>
        <w:t xml:space="preserve"> s. tant </w:t>
      </w:r>
      <w:r>
        <w:rPr>
          <w:rStyle w:val="Corpodeltesto13TrebuchetMS25ptSpaziatura0pt0"/>
        </w:rPr>
        <w:t>1</w:t>
      </w:r>
      <w:r>
        <w:t>. ;</w:t>
      </w:r>
      <w:r>
        <w:br/>
      </w:r>
      <w:r>
        <w:rPr>
          <w:rStyle w:val="Corpodeltesto13CorsivoSpaziatura2pt1"/>
        </w:rPr>
        <w:t>A</w:t>
      </w:r>
      <w:r>
        <w:t xml:space="preserve"> E s. s. li h.; / hairent — 3628 </w:t>
      </w:r>
      <w:r>
        <w:rPr>
          <w:rStyle w:val="Corpodeltesto13CorsivoSpaziatura2pt1"/>
        </w:rPr>
        <w:t>A</w:t>
      </w:r>
      <w:r>
        <w:t xml:space="preserve"> (E) ; </w:t>
      </w:r>
      <w:r>
        <w:rPr>
          <w:rStyle w:val="Corpodeltesto13CorsivoSpaziatura2pt1"/>
        </w:rPr>
        <w:t>F</w:t>
      </w:r>
      <w:r>
        <w:t xml:space="preserve"> E en g. ; </w:t>
      </w:r>
      <w:r>
        <w:rPr>
          <w:rStyle w:val="Corpodeltesto13CorsivoSpaziatura2pt1"/>
        </w:rPr>
        <w:t>FA</w:t>
      </w:r>
      <w:r>
        <w:rPr>
          <w:rStyle w:val="Corpodeltesto13CorsivoSpaziatura2pt1"/>
        </w:rPr>
        <w:br/>
      </w:r>
      <w:r>
        <w:t xml:space="preserve">ennui; </w:t>
      </w:r>
      <w:r>
        <w:rPr>
          <w:rStyle w:val="Corpodeltesto13CorsivoSpaziatura2pt1"/>
        </w:rPr>
        <w:t>K</w:t>
      </w:r>
      <w:r>
        <w:t xml:space="preserve"> Que a ; </w:t>
      </w:r>
      <w:r>
        <w:rPr>
          <w:rStyle w:val="Corpodeltesto13CorsivoSpaziatura2pt1"/>
        </w:rPr>
        <w:t>GRM</w:t>
      </w:r>
      <w:r>
        <w:t xml:space="preserve"> g. peine </w:t>
      </w:r>
      <w:r>
        <w:rPr>
          <w:rStyle w:val="Corpodeltesto13TrebuchetMS25ptSpaziatura0pt0"/>
        </w:rPr>
        <w:t>1</w:t>
      </w:r>
      <w:r>
        <w:t>. ; / Et mult a e. le servirent</w:t>
      </w:r>
    </w:p>
    <w:p w14:paraId="67A132C3" w14:textId="77777777" w:rsidR="00921122" w:rsidRDefault="00CA6EB0">
      <w:pPr>
        <w:pStyle w:val="Corpodeltesto130"/>
        <w:numPr>
          <w:ilvl w:val="0"/>
          <w:numId w:val="66"/>
        </w:numPr>
        <w:shd w:val="clear" w:color="auto" w:fill="auto"/>
        <w:tabs>
          <w:tab w:val="left" w:pos="2493"/>
        </w:tabs>
        <w:spacing w:line="510" w:lineRule="exact"/>
        <w:jc w:val="left"/>
      </w:pPr>
      <w:r>
        <w:t xml:space="preserve">3629 S l'aveit — 3630 S n(en) ; </w:t>
      </w:r>
      <w:r>
        <w:rPr>
          <w:rStyle w:val="Corpodeltesto13CorsivoSpaziatura2pt1"/>
        </w:rPr>
        <w:t>CA</w:t>
      </w:r>
      <w:r>
        <w:t xml:space="preserve"> osent ; </w:t>
      </w:r>
      <w:r>
        <w:rPr>
          <w:rStyle w:val="Corpodeltesto13CorsivoSpaziatura2pt1"/>
        </w:rPr>
        <w:t>F</w:t>
      </w:r>
      <w:r>
        <w:t xml:space="preserve"> M. fere</w:t>
      </w:r>
      <w:r>
        <w:br/>
        <w:t xml:space="preserve">ne saveient el; </w:t>
      </w:r>
      <w:r>
        <w:rPr>
          <w:rStyle w:val="Corpodeltesto13CorsivoSpaziatura2pt1"/>
        </w:rPr>
        <w:t>H</w:t>
      </w:r>
      <w:r>
        <w:t xml:space="preserve"> Ne il f. nen savoit el; </w:t>
      </w:r>
      <w:r>
        <w:rPr>
          <w:rStyle w:val="Corpodeltesto13CorsivoSpaziatura2pt1"/>
        </w:rPr>
        <w:t>R</w:t>
      </w:r>
      <w:r>
        <w:t xml:space="preserve"> .vi. anz regna et</w:t>
      </w:r>
      <w:r>
        <w:br/>
        <w:t xml:space="preserve">nen fist el — 3631-32 </w:t>
      </w:r>
      <w:r>
        <w:rPr>
          <w:rStyle w:val="Corpodeltesto13CorsivoSpaziatura2pt1"/>
        </w:rPr>
        <w:t>m. R</w:t>
      </w:r>
      <w:r>
        <w:t xml:space="preserve"> — 3631 </w:t>
      </w:r>
      <w:r>
        <w:rPr>
          <w:rStyle w:val="Corpodeltesto13CorsivoSpaziatura2pt1"/>
        </w:rPr>
        <w:t>H</w:t>
      </w:r>
      <w:r>
        <w:t xml:space="preserve"> .vii. anz ; </w:t>
      </w:r>
      <w:r>
        <w:rPr>
          <w:rStyle w:val="Corpodeltesto13CorsivoSpaziatura2pt1"/>
        </w:rPr>
        <w:t>F</w:t>
      </w:r>
      <w:r>
        <w:t xml:space="preserve"> amena ;</w:t>
      </w:r>
      <w:r>
        <w:br/>
      </w:r>
      <w:r>
        <w:rPr>
          <w:rStyle w:val="Corpodeltesto13CorsivoSpaziatura2pt1"/>
        </w:rPr>
        <w:t>MN</w:t>
      </w:r>
      <w:r>
        <w:t xml:space="preserve"> felonoi; </w:t>
      </w:r>
      <w:r>
        <w:rPr>
          <w:rStyle w:val="Corpodeltesto13CorsivoSpaziatura2pt1"/>
        </w:rPr>
        <w:t>T</w:t>
      </w:r>
      <w:r>
        <w:t xml:space="preserve"> Si ainz nen ad </w:t>
      </w:r>
      <w:r>
        <w:rPr>
          <w:rStyle w:val="Corpodeltesto1324ptGrassetto"/>
        </w:rPr>
        <w:t xml:space="preserve">s. </w:t>
      </w:r>
      <w:r>
        <w:t>— 3632 S Et sa c. et sa</w:t>
      </w:r>
      <w:r>
        <w:br/>
        <w:t xml:space="preserve">felonie ; </w:t>
      </w:r>
      <w:r>
        <w:rPr>
          <w:rStyle w:val="Corpodeltesto13CorsivoSpaziatura2pt1"/>
        </w:rPr>
        <w:t>F</w:t>
      </w:r>
      <w:r>
        <w:t xml:space="preserve"> Ses maus e sa felonie ; </w:t>
      </w:r>
      <w:r>
        <w:rPr>
          <w:rStyle w:val="Corpodeltesto13CorsivoSpaziatura2pt1"/>
        </w:rPr>
        <w:t>JGT</w:t>
      </w:r>
      <w:r>
        <w:t xml:space="preserve"> c. sa felonie, </w:t>
      </w:r>
      <w:r>
        <w:rPr>
          <w:rStyle w:val="Corpodeltesto13Spaziatura4pt0"/>
          <w:lang w:val="en-US" w:eastAsia="en-US" w:bidi="en-US"/>
        </w:rPr>
        <w:t>Tc.es</w:t>
      </w:r>
    </w:p>
    <w:p w14:paraId="2E254419" w14:textId="77777777" w:rsidR="00921122" w:rsidRDefault="00CA6EB0">
      <w:pPr>
        <w:pStyle w:val="Corpodeltesto130"/>
        <w:numPr>
          <w:ilvl w:val="0"/>
          <w:numId w:val="66"/>
        </w:numPr>
        <w:shd w:val="clear" w:color="auto" w:fill="auto"/>
        <w:tabs>
          <w:tab w:val="left" w:pos="2493"/>
        </w:tabs>
        <w:spacing w:line="520" w:lineRule="exact"/>
        <w:jc w:val="left"/>
        <w:sectPr w:rsidR="00921122">
          <w:headerReference w:type="even" r:id="rId576"/>
          <w:headerReference w:type="default" r:id="rId577"/>
          <w:footerReference w:type="even" r:id="rId578"/>
          <w:footerReference w:type="default" r:id="rId579"/>
          <w:headerReference w:type="first" r:id="rId580"/>
          <w:footerReference w:type="first" r:id="rId581"/>
          <w:pgSz w:w="25521" w:h="31680"/>
          <w:pgMar w:top="500" w:right="1440" w:bottom="890" w:left="1440" w:header="0" w:footer="3" w:gutter="0"/>
          <w:pgNumType w:start="299"/>
          <w:cols w:space="720"/>
          <w:noEndnote/>
          <w:titlePg/>
          <w:docGrid w:linePitch="360"/>
        </w:sectPr>
      </w:pPr>
      <w:r>
        <w:rPr>
          <w:rStyle w:val="Corpodeltesto13TrebuchetMS25ptSpaziatura0pt0"/>
        </w:rPr>
        <w:t>3</w:t>
      </w:r>
      <w:r>
        <w:rPr>
          <w:rStyle w:val="Corpodeltesto13TrebuchetMS25ptSpaziatura0pt0"/>
          <w:vertAlign w:val="superscript"/>
        </w:rPr>
        <w:t>6</w:t>
      </w:r>
      <w:r>
        <w:rPr>
          <w:rStyle w:val="Corpodeltesto13TrebuchetMS25ptSpaziatura0pt0"/>
        </w:rPr>
        <w:t>33</w:t>
      </w:r>
      <w:r>
        <w:t xml:space="preserve"> </w:t>
      </w:r>
      <w:r>
        <w:rPr>
          <w:rStyle w:val="Corpodeltesto13CorsivoSpaziatura2pt1"/>
        </w:rPr>
        <w:t>FG</w:t>
      </w:r>
      <w:r>
        <w:t xml:space="preserve"> del regne f.; </w:t>
      </w:r>
      <w:r>
        <w:rPr>
          <w:rStyle w:val="Corpodeltesto13CorsivoSpaziatura2pt1"/>
        </w:rPr>
        <w:t>A</w:t>
      </w:r>
      <w:r>
        <w:t xml:space="preserve"> hors del r. — 3635 </w:t>
      </w:r>
      <w:r>
        <w:rPr>
          <w:rStyle w:val="Corpodeltesto13CorsivoSpaziatura2pt1"/>
        </w:rPr>
        <w:t>F C.</w:t>
      </w:r>
      <w:r>
        <w:t xml:space="preserve"> en ert il.</w:t>
      </w:r>
    </w:p>
    <w:p w14:paraId="66B24414" w14:textId="77777777" w:rsidR="00921122" w:rsidRDefault="00CA6EB0">
      <w:pPr>
        <w:pStyle w:val="Corpodeltesto150"/>
        <w:shd w:val="clear" w:color="auto" w:fill="auto"/>
        <w:spacing w:line="560" w:lineRule="exact"/>
        <w:jc w:val="left"/>
      </w:pPr>
      <w:r>
        <w:rPr>
          <w:rStyle w:val="Corpodeltesto15Spaziatura0pt0"/>
        </w:rPr>
        <w:lastRenderedPageBreak/>
        <w:t>V. 3636-3675</w:t>
      </w:r>
    </w:p>
    <w:p w14:paraId="5FEA9AAA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Que unches puis ne reverti.</w:t>
      </w:r>
    </w:p>
    <w:p w14:paraId="463C5F13" w14:textId="77777777" w:rsidR="00921122" w:rsidRDefault="00CA6EB0">
      <w:pPr>
        <w:pStyle w:val="Corpodeltesto20"/>
        <w:shd w:val="clear" w:color="auto" w:fill="auto"/>
        <w:spacing w:line="730" w:lineRule="exact"/>
      </w:pPr>
      <w:r>
        <w:rPr>
          <w:rStyle w:val="Corpodeltesto2b"/>
        </w:rPr>
        <w:t>Rei firent par electiun</w:t>
      </w:r>
      <w:r>
        <w:rPr>
          <w:rStyle w:val="Corpodeltesto2b"/>
        </w:rPr>
        <w:br/>
        <w:t>D'un filz Jugenes Iwalun.</w:t>
      </w:r>
    </w:p>
    <w:p w14:paraId="1518244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Iwallo pout mult travailler,</w:t>
      </w:r>
    </w:p>
    <w:p w14:paraId="5A34C9D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Mult pout errer, mult pout veiller,</w:t>
      </w:r>
      <w:r>
        <w:rPr>
          <w:rStyle w:val="Corpodeltesto2b"/>
        </w:rPr>
        <w:br/>
        <w:t>Bien sembla as bons ancessors</w:t>
      </w:r>
      <w:r>
        <w:rPr>
          <w:rStyle w:val="Corpodeltesto2b"/>
        </w:rPr>
        <w:br/>
        <w:t>De prûesce e de bones mors,</w:t>
      </w:r>
    </w:p>
    <w:p w14:paraId="362FA48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Mais ne regna pas longement,</w:t>
      </w:r>
    </w:p>
    <w:p w14:paraId="5CC7B91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De ço furent li suen dolent,</w:t>
      </w:r>
    </w:p>
    <w:p w14:paraId="75139BD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Mais contre mort n’ad nul refui.</w:t>
      </w:r>
      <w:r>
        <w:rPr>
          <w:rStyle w:val="Corpodeltesto2b"/>
        </w:rPr>
        <w:br/>
        <w:t>Puis fud d'Engleterre emprés lui</w:t>
      </w:r>
      <w:r>
        <w:rPr>
          <w:rStyle w:val="Corpodeltesto2b"/>
        </w:rPr>
        <w:br/>
        <w:t>Runo reis, le filz Peredur,</w:t>
      </w:r>
    </w:p>
    <w:p w14:paraId="0C4E58B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Puis Geronces, filz Elidur,</w:t>
      </w:r>
    </w:p>
    <w:p w14:paraId="34ADC3E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Puis fu reis sis filz Catullus,</w:t>
      </w:r>
      <w:r>
        <w:rPr>
          <w:rStyle w:val="Corpodeltesto2b"/>
        </w:rPr>
        <w:br/>
        <w:t>Emprés Catullum Coïllus,</w:t>
      </w:r>
    </w:p>
    <w:p w14:paraId="0940B4C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E puis Porreus e puis Cherim ;</w:t>
      </w:r>
      <w:r>
        <w:rPr>
          <w:rStyle w:val="Corpodeltesto2b"/>
        </w:rPr>
        <w:br/>
        <w:t>Cherim fu bevere de vin ;</w:t>
      </w:r>
    </w:p>
    <w:p w14:paraId="126423E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En buens beivres tuma s’entente</w:t>
      </w:r>
      <w:r>
        <w:rPr>
          <w:rStyle w:val="Corpodeltesto2b"/>
        </w:rPr>
        <w:br/>
        <w:t>E tut i usa sa juvente</w:t>
      </w:r>
      <w:r>
        <w:rPr>
          <w:rStyle w:val="Corpodeltesto2b"/>
        </w:rPr>
        <w:br/>
        <w:t>En beverie e en ivresce,</w:t>
      </w:r>
    </w:p>
    <w:p w14:paraId="26C297E2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>3639 Wallo.</w:t>
      </w:r>
    </w:p>
    <w:p w14:paraId="124984B5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  <w:sectPr w:rsidR="00921122">
          <w:pgSz w:w="25521" w:h="31680"/>
          <w:pgMar w:top="940" w:right="1440" w:bottom="1430" w:left="1440" w:header="0" w:footer="3" w:gutter="0"/>
          <w:cols w:space="720"/>
          <w:noEndnote/>
          <w:docGrid w:linePitch="360"/>
        </w:sectPr>
      </w:pPr>
      <w:r>
        <w:t>3636 C (Que) ; S</w:t>
      </w:r>
      <w:r>
        <w:rPr>
          <w:rStyle w:val="Corpodeltesto13CorsivoSpaziatura2pt1"/>
        </w:rPr>
        <w:t>JHK</w:t>
      </w:r>
      <w:r>
        <w:t xml:space="preserve"> Ne u. ; </w:t>
      </w:r>
      <w:r>
        <w:rPr>
          <w:rStyle w:val="Corpodeltesto13CorsivoSpaziatura2pt1"/>
        </w:rPr>
        <w:t>F</w:t>
      </w:r>
      <w:r>
        <w:t xml:space="preserve"> Si k’onke9 ; </w:t>
      </w:r>
      <w:r>
        <w:rPr>
          <w:rStyle w:val="Corpodeltesto13CorsivoSpaziatura2pt1"/>
        </w:rPr>
        <w:t>HRM</w:t>
      </w:r>
      <w:r>
        <w:rPr>
          <w:rStyle w:val="Corpodeltesto13CorsivoSpaziatura2pt1"/>
        </w:rPr>
        <w:br/>
      </w:r>
      <w:r>
        <w:t xml:space="preserve">n’i r. — 3637 </w:t>
      </w:r>
      <w:r>
        <w:rPr>
          <w:rStyle w:val="Corpodeltesto13CorsivoSpaziatura2pt1"/>
        </w:rPr>
        <w:t>A</w:t>
      </w:r>
      <w:r>
        <w:t xml:space="preserve"> Refirent p.; </w:t>
      </w:r>
      <w:r>
        <w:rPr>
          <w:rStyle w:val="Corpodeltesto13CorsivoSpaziatura2pt1"/>
        </w:rPr>
        <w:t>R</w:t>
      </w:r>
      <w:r>
        <w:t xml:space="preserve"> Puis ont roi fait tuit li</w:t>
      </w:r>
      <w:r>
        <w:br/>
        <w:t xml:space="preserve">baron — 3638 </w:t>
      </w:r>
      <w:r>
        <w:rPr>
          <w:rStyle w:val="Corpodeltesto13CorsivoSpaziatura2pt1"/>
        </w:rPr>
        <w:t>SFRM</w:t>
      </w:r>
      <w:r>
        <w:t xml:space="preserve"> Del f. ; </w:t>
      </w:r>
      <w:r>
        <w:rPr>
          <w:rStyle w:val="Corpodeltesto13CorsivoSpaziatura2pt1"/>
        </w:rPr>
        <w:t>A</w:t>
      </w:r>
      <w:r>
        <w:t xml:space="preserve"> Un des f. — 3639 </w:t>
      </w:r>
      <w:r>
        <w:rPr>
          <w:rStyle w:val="Corpodeltesto13CorsivoSpaziatura2pt1"/>
        </w:rPr>
        <w:t>N</w:t>
      </w:r>
      <w:r>
        <w:t xml:space="preserve"> p.</w:t>
      </w:r>
      <w:r>
        <w:br/>
        <w:t xml:space="preserve">bien t. — 3640 C e. e m. v.; </w:t>
      </w:r>
      <w:r>
        <w:rPr>
          <w:rStyle w:val="Corpodeltesto13CorsivoSpaziatura2pt1"/>
        </w:rPr>
        <w:t>H</w:t>
      </w:r>
      <w:r>
        <w:t xml:space="preserve"> Et m. e. et m. v.; </w:t>
      </w:r>
      <w:r>
        <w:rPr>
          <w:rStyle w:val="Corpodeltesto13CorsivoSpaziatura2pt1"/>
        </w:rPr>
        <w:t>R</w:t>
      </w:r>
      <w:r>
        <w:t xml:space="preserve"> p. v. m. p.</w:t>
      </w:r>
      <w:r>
        <w:br/>
        <w:t xml:space="preserve">errer ; </w:t>
      </w:r>
      <w:r>
        <w:rPr>
          <w:rStyle w:val="Corpodeltesto13CorsivoSpaziatura2pt1"/>
        </w:rPr>
        <w:t>T</w:t>
      </w:r>
      <w:r>
        <w:t xml:space="preserve"> (pout) v. ; S Trop i ot bon chevaler — 3641 C</w:t>
      </w:r>
      <w:r>
        <w:br/>
        <w:t xml:space="preserve">semble ; </w:t>
      </w:r>
      <w:r>
        <w:rPr>
          <w:rStyle w:val="Corpodeltesto13CorsivoSpaziatura2pt1"/>
        </w:rPr>
        <w:t>SF</w:t>
      </w:r>
      <w:r>
        <w:t xml:space="preserve"> semblout; </w:t>
      </w:r>
      <w:r>
        <w:rPr>
          <w:rStyle w:val="Corpodeltesto13CorsivoSpaziatura2pt1"/>
        </w:rPr>
        <w:t>J</w:t>
      </w:r>
      <w:r>
        <w:t xml:space="preserve"> retraist — 3642 </w:t>
      </w:r>
      <w:r>
        <w:rPr>
          <w:rStyle w:val="Corpodeltesto13CorsivoSpaziatura2pt1"/>
        </w:rPr>
        <w:t>FJRM</w:t>
      </w:r>
      <w:r>
        <w:t xml:space="preserve"> (e) ;</w:t>
      </w:r>
      <w:r>
        <w:br/>
      </w:r>
      <w:r>
        <w:rPr>
          <w:rStyle w:val="Corpodeltesto13CorsivoSpaziatura2pt1"/>
        </w:rPr>
        <w:t>A</w:t>
      </w:r>
      <w:r>
        <w:t xml:space="preserve"> e des ; C De pité e d. — 3644 </w:t>
      </w:r>
      <w:r>
        <w:rPr>
          <w:rStyle w:val="Corpodeltesto13CorsivoSpaziatura2pt1"/>
        </w:rPr>
        <w:t>T</w:t>
      </w:r>
      <w:r>
        <w:t xml:space="preserve"> Mult f.; S s. mult d.</w:t>
      </w:r>
      <w:r>
        <w:br/>
        <w:t xml:space="preserve">— 3645-46 </w:t>
      </w:r>
      <w:r>
        <w:rPr>
          <w:rStyle w:val="Corpodeltesto13CorsivoSpaziatura2pt1"/>
        </w:rPr>
        <w:t>m.H</w:t>
      </w:r>
      <w:r>
        <w:t xml:space="preserve"> — </w:t>
      </w:r>
      <w:r>
        <w:rPr>
          <w:rStyle w:val="Corpodeltesto13CorsivoSpaziatura2pt1"/>
        </w:rPr>
        <w:t>F xntervertit</w:t>
      </w:r>
      <w:r>
        <w:t xml:space="preserve"> 3645/46 — 3645 T n'ayt n. ;</w:t>
      </w:r>
      <w:r>
        <w:br/>
      </w:r>
      <w:r>
        <w:rPr>
          <w:rStyle w:val="Corpodeltesto13CorsivoSpaziatura2pt1"/>
        </w:rPr>
        <w:t>F</w:t>
      </w:r>
      <w:r>
        <w:t xml:space="preserve"> Quant de sa m. n'out n. r. — 3646 </w:t>
      </w:r>
      <w:r>
        <w:rPr>
          <w:rStyle w:val="Corpodeltesto13CorsivoSpaziatura2pt1"/>
        </w:rPr>
        <w:t>SF</w:t>
      </w:r>
      <w:r>
        <w:t xml:space="preserve"> (fud) ; </w:t>
      </w:r>
      <w:r>
        <w:rPr>
          <w:rStyle w:val="Corpodeltesto13CorsivoSpaziatura2pt1"/>
        </w:rPr>
        <w:t>T</w:t>
      </w:r>
      <w:r>
        <w:t xml:space="preserve"> f. del</w:t>
      </w:r>
      <w:r>
        <w:br/>
        <w:t xml:space="preserve">regne e. ; </w:t>
      </w:r>
      <w:r>
        <w:rPr>
          <w:rStyle w:val="Corpodeltesto13CorsivoSpaziatura2pt1"/>
        </w:rPr>
        <w:t>CJ</w:t>
      </w:r>
      <w:r>
        <w:t xml:space="preserve"> de Bretaigne — 3647 T (le) ; S Ru fut r. ;</w:t>
      </w:r>
      <w:r>
        <w:br/>
      </w:r>
      <w:r>
        <w:rPr>
          <w:rStyle w:val="Corpodeltesto13CorsivoSpaziatura2pt1"/>
        </w:rPr>
        <w:t>F</w:t>
      </w:r>
      <w:r>
        <w:t xml:space="preserve"> Fu fet r. fiz P.; </w:t>
      </w:r>
      <w:r>
        <w:rPr>
          <w:rStyle w:val="Corpodeltesto13CorsivoSpaziatura2pt1"/>
        </w:rPr>
        <w:t>H</w:t>
      </w:r>
      <w:r>
        <w:t xml:space="preserve"> Juno fu r. f. P. — 3648 CS G. le f.;</w:t>
      </w:r>
      <w:r>
        <w:br/>
      </w:r>
      <w:r>
        <w:rPr>
          <w:rStyle w:val="Corpodeltesto13CorsivoSpaziatura2pt1"/>
        </w:rPr>
        <w:t>H</w:t>
      </w:r>
      <w:r>
        <w:t xml:space="preserve"> P. G. puis E. — 3651 T (puis) P. ; </w:t>
      </w:r>
      <w:r>
        <w:rPr>
          <w:rStyle w:val="Corpodeltesto13CorsivoSpaziatura2pt1"/>
        </w:rPr>
        <w:t>DL</w:t>
      </w:r>
      <w:r>
        <w:t xml:space="preserve"> Puis fud reis sis</w:t>
      </w:r>
      <w:r>
        <w:br/>
        <w:t xml:space="preserve">fiz C. — 3652 </w:t>
      </w:r>
      <w:r>
        <w:rPr>
          <w:rStyle w:val="Corpodeltesto13CorsivoSpaziatura2pt1"/>
        </w:rPr>
        <w:t>J</w:t>
      </w:r>
      <w:r>
        <w:t xml:space="preserve"> Icil f.; </w:t>
      </w:r>
      <w:r>
        <w:rPr>
          <w:rStyle w:val="Corpodeltesto13CorsivoSpaziatura2pt1"/>
        </w:rPr>
        <w:t>H</w:t>
      </w:r>
      <w:r>
        <w:t xml:space="preserve"> Icist f.; </w:t>
      </w:r>
      <w:r>
        <w:rPr>
          <w:rStyle w:val="Corpodeltesto13CorsivoSpaziatura2pt1"/>
        </w:rPr>
        <w:t>F</w:t>
      </w:r>
      <w:r>
        <w:t xml:space="preserve"> Cil fu bons b.; </w:t>
      </w:r>
      <w:r>
        <w:rPr>
          <w:rStyle w:val="Corpodeltesto13CorsivoSpaziatura2pt1"/>
        </w:rPr>
        <w:t>A</w:t>
      </w:r>
      <w:r>
        <w:t xml:space="preserve"> f.</w:t>
      </w:r>
      <w:r>
        <w:br/>
        <w:t xml:space="preserve">grant bevour d. — 3653-56 </w:t>
      </w:r>
      <w:r>
        <w:rPr>
          <w:rStyle w:val="Corpodeltesto13CorsivoSpaziatura2pt1"/>
        </w:rPr>
        <w:t>m. T</w:t>
      </w:r>
      <w:r>
        <w:t xml:space="preserve"> — 3653 </w:t>
      </w:r>
      <w:r>
        <w:rPr>
          <w:rStyle w:val="Corpodeltesto13CorsivoSpaziatura2pt1"/>
        </w:rPr>
        <w:t>G</w:t>
      </w:r>
      <w:r>
        <w:t xml:space="preserve"> Et bons ; </w:t>
      </w:r>
      <w:r>
        <w:rPr>
          <w:rStyle w:val="Corpodeltesto13CorsivoSpaziatura2pt1"/>
        </w:rPr>
        <w:t>HK</w:t>
      </w:r>
      <w:r>
        <w:rPr>
          <w:rStyle w:val="Corpodeltesto13CorsivoSpaziatura2pt1"/>
        </w:rPr>
        <w:br/>
      </w:r>
      <w:r>
        <w:t xml:space="preserve">En bien beivre ; S s’atente — 3654 </w:t>
      </w:r>
      <w:r>
        <w:rPr>
          <w:rStyle w:val="Corpodeltesto13CorsivoSpaziatura2pt1"/>
        </w:rPr>
        <w:t>CSFJHK</w:t>
      </w:r>
      <w:r>
        <w:t xml:space="preserve"> E tute perdi</w:t>
      </w:r>
      <w:r>
        <w:br/>
        <w:t xml:space="preserve">sa j., </w:t>
      </w:r>
      <w:r>
        <w:rPr>
          <w:rStyle w:val="Corpodeltesto13CorsivoSpaziatura2pt1"/>
        </w:rPr>
        <w:t>J</w:t>
      </w:r>
      <w:r>
        <w:t xml:space="preserve"> t. en p., </w:t>
      </w:r>
      <w:r>
        <w:rPr>
          <w:rStyle w:val="Corpodeltesto13CorsivoSpaziatura2pt1"/>
        </w:rPr>
        <w:t>H</w:t>
      </w:r>
      <w:r>
        <w:t xml:space="preserve"> t. i p. ; </w:t>
      </w:r>
      <w:r>
        <w:rPr>
          <w:rStyle w:val="Corpodeltesto13CorsivoSpaziatura2pt1"/>
        </w:rPr>
        <w:t>A</w:t>
      </w:r>
      <w:r>
        <w:t xml:space="preserve"> E ceo usa tute s. ; </w:t>
      </w:r>
      <w:r>
        <w:rPr>
          <w:rStyle w:val="Corpodeltesto13CorsivoSpaziatura2pt1"/>
        </w:rPr>
        <w:t>R</w:t>
      </w:r>
      <w:r>
        <w:t xml:space="preserve"> E toutes</w:t>
      </w:r>
      <w:r>
        <w:br/>
        <w:t xml:space="preserve">vois en sa jovence — 3655 </w:t>
      </w:r>
      <w:r>
        <w:rPr>
          <w:rStyle w:val="Corpodeltesto13CorsivoSpaziatura2pt1"/>
        </w:rPr>
        <w:t>DLCSFAN</w:t>
      </w:r>
      <w:r>
        <w:t xml:space="preserve"> En beivre ; </w:t>
      </w:r>
      <w:r>
        <w:rPr>
          <w:rStyle w:val="Corpodeltesto13CorsivoSpaziatura2pt1"/>
        </w:rPr>
        <w:t>H</w:t>
      </w:r>
      <w:r>
        <w:t xml:space="preserve"> Em</w:t>
      </w:r>
      <w:r>
        <w:br/>
        <w:t xml:space="preserve">bons boires; </w:t>
      </w:r>
      <w:r>
        <w:rPr>
          <w:rStyle w:val="Corpodeltesto13CorsivoSpaziatura2pt1"/>
        </w:rPr>
        <w:t>R</w:t>
      </w:r>
      <w:r>
        <w:t xml:space="preserve"> Se mist en b.</w:t>
      </w:r>
    </w:p>
    <w:p w14:paraId="2974D1CC" w14:textId="77777777" w:rsidR="00921122" w:rsidRDefault="00CA6EB0">
      <w:pPr>
        <w:pStyle w:val="Corpodeltesto20"/>
        <w:shd w:val="clear" w:color="auto" w:fill="auto"/>
        <w:tabs>
          <w:tab w:val="left" w:pos="3532"/>
        </w:tabs>
        <w:spacing w:line="720" w:lineRule="exact"/>
      </w:pPr>
      <w:r>
        <w:rPr>
          <w:rStyle w:val="Corpodeltesto25"/>
        </w:rPr>
        <w:lastRenderedPageBreak/>
        <w:t>3656</w:t>
      </w:r>
      <w:r>
        <w:rPr>
          <w:rStyle w:val="Corpodeltesto25"/>
        </w:rPr>
        <w:tab/>
        <w:t>Unches ne fist altre priiesce ;</w:t>
      </w:r>
    </w:p>
    <w:p w14:paraId="01A141E0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E Deus tel eiir li dona</w:t>
      </w:r>
      <w:r>
        <w:rPr>
          <w:rStyle w:val="Corpodeltesto25"/>
        </w:rPr>
        <w:br/>
        <w:t>Que unches hom nel guereia.</w:t>
      </w:r>
    </w:p>
    <w:p w14:paraId="2268DBC9" w14:textId="77777777" w:rsidR="00921122" w:rsidRDefault="00CA6EB0">
      <w:pPr>
        <w:pStyle w:val="Corpodeltesto20"/>
        <w:shd w:val="clear" w:color="auto" w:fill="auto"/>
        <w:tabs>
          <w:tab w:val="left" w:pos="3532"/>
        </w:tabs>
        <w:spacing w:line="720" w:lineRule="exact"/>
        <w:ind w:firstLine="360"/>
      </w:pPr>
      <w:r>
        <w:rPr>
          <w:rStyle w:val="Corpodeltesto25"/>
        </w:rPr>
        <w:t>Treis filz que il out de sa feme</w:t>
      </w:r>
      <w:r>
        <w:rPr>
          <w:rStyle w:val="Corpodeltesto25"/>
        </w:rPr>
        <w:br/>
        <w:t>3660</w:t>
      </w:r>
      <w:r>
        <w:rPr>
          <w:rStyle w:val="Corpodeltesto25"/>
        </w:rPr>
        <w:tab/>
        <w:t>L'un emprés l’altre ourent le regne,</w:t>
      </w:r>
    </w:p>
    <w:p w14:paraId="2BC46458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Cil ourent nom Fulgenius,</w:t>
      </w:r>
    </w:p>
    <w:p w14:paraId="284A5D66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Eldadus e Andragius.</w:t>
      </w:r>
    </w:p>
    <w:p w14:paraId="47EDD095" w14:textId="77777777" w:rsidR="00921122" w:rsidRDefault="00CA6EB0">
      <w:pPr>
        <w:pStyle w:val="Corpodeltesto20"/>
        <w:shd w:val="clear" w:color="auto" w:fill="auto"/>
        <w:tabs>
          <w:tab w:val="left" w:pos="3532"/>
        </w:tabs>
        <w:spacing w:line="720" w:lineRule="exact"/>
        <w:ind w:firstLine="360"/>
      </w:pPr>
      <w:r>
        <w:rPr>
          <w:rStyle w:val="Corpodeltesto25"/>
        </w:rPr>
        <w:t>L’im avant l'autre ourent tut trei</w:t>
      </w:r>
      <w:r>
        <w:rPr>
          <w:rStyle w:val="Corpodeltesto25"/>
        </w:rPr>
        <w:br/>
        <w:t>3664</w:t>
      </w:r>
      <w:r>
        <w:rPr>
          <w:rStyle w:val="Corpodeltesto25"/>
        </w:rPr>
        <w:tab/>
        <w:t>Engleterre, chescun par sei,</w:t>
      </w:r>
    </w:p>
    <w:p w14:paraId="0967C102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Mais assez poi de tens regnerent</w:t>
      </w:r>
      <w:r>
        <w:rPr>
          <w:rStyle w:val="Corpodeltesto25"/>
        </w:rPr>
        <w:br/>
        <w:t>E en mult poi de tens finerent.</w:t>
      </w:r>
    </w:p>
    <w:p w14:paraId="6C640F7D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Uns filz Andragis, Urian,</w:t>
      </w:r>
    </w:p>
    <w:p w14:paraId="55B31D3A" w14:textId="77777777" w:rsidR="00921122" w:rsidRDefault="00CA6EB0">
      <w:pPr>
        <w:pStyle w:val="Corpodeltesto20"/>
        <w:shd w:val="clear" w:color="auto" w:fill="auto"/>
        <w:tabs>
          <w:tab w:val="left" w:pos="3532"/>
        </w:tabs>
        <w:spacing w:line="720" w:lineRule="exact"/>
      </w:pPr>
      <w:r>
        <w:rPr>
          <w:rStyle w:val="Corpodeltesto25"/>
        </w:rPr>
        <w:t>3668</w:t>
      </w:r>
      <w:r>
        <w:rPr>
          <w:rStyle w:val="Corpodeltesto25"/>
        </w:rPr>
        <w:tab/>
        <w:t>Regna emprés sun pere un an ;</w:t>
      </w:r>
    </w:p>
    <w:p w14:paraId="53752CC9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Emprés Urian, Eliud</w:t>
      </w:r>
    </w:p>
    <w:p w14:paraId="5143F861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Ad le regne en grant pais tenud ;</w:t>
      </w:r>
    </w:p>
    <w:p w14:paraId="379C8784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Emprés Eliud, Cledaucus,</w:t>
      </w:r>
    </w:p>
    <w:p w14:paraId="0B07AA79" w14:textId="77777777" w:rsidR="00921122" w:rsidRDefault="00CA6EB0">
      <w:pPr>
        <w:pStyle w:val="Corpodeltesto20"/>
        <w:shd w:val="clear" w:color="auto" w:fill="auto"/>
        <w:tabs>
          <w:tab w:val="left" w:pos="3532"/>
        </w:tabs>
        <w:spacing w:line="720" w:lineRule="exact"/>
      </w:pPr>
      <w:r>
        <w:rPr>
          <w:rStyle w:val="Corpodeltesto25"/>
        </w:rPr>
        <w:t>3672</w:t>
      </w:r>
      <w:r>
        <w:rPr>
          <w:rStyle w:val="Corpodeltesto25"/>
        </w:rPr>
        <w:tab/>
        <w:t>Puis Doten, puis Gurgustius,</w:t>
      </w:r>
    </w:p>
    <w:p w14:paraId="40239D6D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Puis Merian, ki mult fu bels,</w:t>
      </w:r>
    </w:p>
    <w:p w14:paraId="315B44A7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Ki de chiens sout mult e d'oiseals,</w:t>
      </w:r>
      <w:r>
        <w:rPr>
          <w:rStyle w:val="Corpodeltesto25"/>
        </w:rPr>
        <w:br/>
        <w:t>Mult sout de rivere e de bois ;</w:t>
      </w:r>
    </w:p>
    <w:p w14:paraId="15657D48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3662 </w:t>
      </w:r>
      <w:r>
        <w:rPr>
          <w:rStyle w:val="Corpodeltesto13CorsivoSpaziatura2pt1"/>
        </w:rPr>
        <w:t>PN</w:t>
      </w:r>
      <w:r>
        <w:t xml:space="preserve"> Eldragus e — 3665 </w:t>
      </w:r>
      <w:r>
        <w:rPr>
          <w:rStyle w:val="Corpodeltesto13CorsivoSpaziatura2pt1"/>
        </w:rPr>
        <w:t>PN</w:t>
      </w:r>
      <w:r>
        <w:t xml:space="preserve"> durerent — 3673 Merean</w:t>
      </w:r>
    </w:p>
    <w:p w14:paraId="7183F8FD" w14:textId="77777777" w:rsidR="00921122" w:rsidRDefault="00CA6EB0">
      <w:pPr>
        <w:pStyle w:val="Corpodeltesto130"/>
        <w:numPr>
          <w:ilvl w:val="0"/>
          <w:numId w:val="66"/>
        </w:numPr>
        <w:shd w:val="clear" w:color="auto" w:fill="auto"/>
        <w:tabs>
          <w:tab w:val="left" w:pos="2490"/>
        </w:tabs>
        <w:spacing w:line="520" w:lineRule="exact"/>
        <w:jc w:val="left"/>
      </w:pPr>
      <w:r>
        <w:t xml:space="preserve">3674 </w:t>
      </w:r>
      <w:r>
        <w:rPr>
          <w:rStyle w:val="Corpodeltesto13CorsivoSpaziatura2pt1"/>
        </w:rPr>
        <w:t>PGN</w:t>
      </w:r>
      <w:r>
        <w:t xml:space="preserve"> (mult), </w:t>
      </w:r>
      <w:r>
        <w:rPr>
          <w:rStyle w:val="Corpodeltesto13CorsivoSpaziatura2pt1"/>
        </w:rPr>
        <w:t>GN</w:t>
      </w:r>
      <w:r>
        <w:t xml:space="preserve"> e des o.</w:t>
      </w:r>
    </w:p>
    <w:p w14:paraId="6EF3E6D6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3656 </w:t>
      </w:r>
      <w:r>
        <w:rPr>
          <w:rStyle w:val="Corpodeltesto13CorsivoSpaziatura2pt1"/>
        </w:rPr>
        <w:t>J</w:t>
      </w:r>
      <w:r>
        <w:t xml:space="preserve"> ni f. ; </w:t>
      </w:r>
      <w:r>
        <w:rPr>
          <w:rStyle w:val="Corpodeltesto13CorsivoSpaziatura2pt1"/>
        </w:rPr>
        <w:t>H</w:t>
      </w:r>
      <w:r>
        <w:t xml:space="preserve"> Toma il tote sa p. — 3658 </w:t>
      </w:r>
      <w:r>
        <w:rPr>
          <w:rStyle w:val="Corpodeltesto13CorsivoSpaziatura2pt1"/>
        </w:rPr>
        <w:t>H</w:t>
      </w:r>
      <w:r>
        <w:t xml:space="preserve"> u. nul</w:t>
      </w:r>
      <w:r>
        <w:br/>
        <w:t xml:space="preserve">n.; </w:t>
      </w:r>
      <w:r>
        <w:rPr>
          <w:rStyle w:val="Corpodeltesto13CorsivoSpaziatura2pt1"/>
        </w:rPr>
        <w:t>J</w:t>
      </w:r>
      <w:r>
        <w:t xml:space="preserve"> u. nus h. n. ; </w:t>
      </w:r>
      <w:r>
        <w:rPr>
          <w:rStyle w:val="Corpodeltesto13CorsivoSpaziatura2pt1"/>
        </w:rPr>
        <w:t>G</w:t>
      </w:r>
      <w:r>
        <w:t xml:space="preserve"> ne g.; </w:t>
      </w:r>
      <w:r>
        <w:rPr>
          <w:rStyle w:val="Corpodeltesto13CorsivoSpaziatura2pt1"/>
        </w:rPr>
        <w:t>F</w:t>
      </w:r>
      <w:r>
        <w:t xml:space="preserve"> garra — 3659 Et t. —</w:t>
      </w:r>
      <w:r>
        <w:br/>
        <w:t xml:space="preserve">3660 </w:t>
      </w:r>
      <w:r>
        <w:rPr>
          <w:rStyle w:val="Corpodeltesto13CorsivoSpaziatura2pt1"/>
        </w:rPr>
        <w:t>F</w:t>
      </w:r>
      <w:r>
        <w:t xml:space="preserve"> a. en out </w:t>
      </w:r>
      <w:r>
        <w:rPr>
          <w:rStyle w:val="Corpodeltesto13TrebuchetMS25ptSpaziatura0pt0"/>
        </w:rPr>
        <w:t>1</w:t>
      </w:r>
      <w:r>
        <w:t xml:space="preserve">. — 3661-72 m. </w:t>
      </w:r>
      <w:r>
        <w:rPr>
          <w:rStyle w:val="Corpodeltesto13CorsivoSpaziatura2pt1"/>
        </w:rPr>
        <w:t>DL</w:t>
      </w:r>
      <w:r>
        <w:t xml:space="preserve"> — 3662 </w:t>
      </w:r>
      <w:r>
        <w:rPr>
          <w:rStyle w:val="Corpodeltesto13CorsivoSpaziatura2pt1"/>
        </w:rPr>
        <w:t>T</w:t>
      </w:r>
      <w:r>
        <w:t xml:space="preserve"> (e) — 3663</w:t>
      </w:r>
      <w:r>
        <w:br/>
        <w:t xml:space="preserve">C (ourent) ; S erent tui rei; </w:t>
      </w:r>
      <w:r>
        <w:rPr>
          <w:rStyle w:val="Corpodeltesto13CorsivoSpaziatura2pt1"/>
        </w:rPr>
        <w:t>J</w:t>
      </w:r>
      <w:r>
        <w:t xml:space="preserve"> L'un aprés l’a. furent roi;</w:t>
      </w:r>
      <w:r>
        <w:br/>
      </w:r>
      <w:r>
        <w:rPr>
          <w:rStyle w:val="Corpodeltesto13CorsivoSpaziatura2pt1"/>
        </w:rPr>
        <w:t>T</w:t>
      </w:r>
      <w:r>
        <w:t xml:space="preserve"> L’un aprés l’a. le eurent t.; </w:t>
      </w:r>
      <w:r>
        <w:rPr>
          <w:rStyle w:val="Corpodeltesto13CorsivoSpaziatura2pt1"/>
        </w:rPr>
        <w:t>H</w:t>
      </w:r>
      <w:r>
        <w:t xml:space="preserve"> La signorie o. — 3664</w:t>
      </w:r>
      <w:r>
        <w:br/>
      </w:r>
      <w:r>
        <w:rPr>
          <w:rStyle w:val="Corpodeltesto13CorsivoSpaziatura2pt1"/>
        </w:rPr>
        <w:t>H</w:t>
      </w:r>
      <w:r>
        <w:t xml:space="preserve"> D’E. ; S En E. ; </w:t>
      </w:r>
      <w:r>
        <w:rPr>
          <w:rStyle w:val="Corpodeltesto13CorsivoSpaziatura2pt1"/>
        </w:rPr>
        <w:t>M</w:t>
      </w:r>
      <w:r>
        <w:t xml:space="preserve"> E. et c. ; </w:t>
      </w:r>
      <w:r>
        <w:rPr>
          <w:rStyle w:val="Corpodeltesto13CorsivoSpaziatura2pt1"/>
        </w:rPr>
        <w:t>A</w:t>
      </w:r>
      <w:r>
        <w:t xml:space="preserve"> Le realme d'E.; </w:t>
      </w:r>
      <w:r>
        <w:rPr>
          <w:rStyle w:val="Corpodeltesto13CorsivoSpaziatura2pt1"/>
        </w:rPr>
        <w:t>J</w:t>
      </w:r>
      <w:r>
        <w:t xml:space="preserve"> De</w:t>
      </w:r>
      <w:r>
        <w:br/>
        <w:t xml:space="preserve">Bretaigne c.; </w:t>
      </w:r>
      <w:r>
        <w:rPr>
          <w:rStyle w:val="Corpodeltesto13CorsivoSpaziatura2pt1"/>
        </w:rPr>
        <w:t>F</w:t>
      </w:r>
      <w:r>
        <w:t xml:space="preserve"> Checun la tere p. ; C Bretaigne urent par</w:t>
      </w:r>
      <w:r>
        <w:br/>
        <w:t xml:space="preserve">fei — </w:t>
      </w:r>
      <w:r>
        <w:rPr>
          <w:rStyle w:val="Corpodeltesto13CorsivoSpaziatura2pt1"/>
        </w:rPr>
        <w:t>F intervertit</w:t>
      </w:r>
      <w:r>
        <w:t xml:space="preserve"> 3665/66 — 3665 C (assez) ; </w:t>
      </w:r>
      <w:r>
        <w:rPr>
          <w:rStyle w:val="Corpodeltesto13CorsivoSpaziatura2pt1"/>
        </w:rPr>
        <w:t>F</w:t>
      </w:r>
      <w:r>
        <w:t xml:space="preserve"> E en poy</w:t>
      </w:r>
    </w:p>
    <w:p w14:paraId="1DEB935C" w14:textId="77777777" w:rsidR="00921122" w:rsidRDefault="00CA6EB0">
      <w:pPr>
        <w:pStyle w:val="Corpodeltesto130"/>
        <w:numPr>
          <w:ilvl w:val="0"/>
          <w:numId w:val="66"/>
        </w:numPr>
        <w:shd w:val="clear" w:color="auto" w:fill="auto"/>
        <w:tabs>
          <w:tab w:val="left" w:pos="2490"/>
        </w:tabs>
        <w:spacing w:line="520" w:lineRule="exact"/>
        <w:jc w:val="left"/>
      </w:pPr>
      <w:r>
        <w:t xml:space="preserve">3666 </w:t>
      </w:r>
      <w:r>
        <w:rPr>
          <w:rStyle w:val="Corpodeltesto13CorsivoSpaziatura2pt1"/>
        </w:rPr>
        <w:t>F</w:t>
      </w:r>
      <w:r>
        <w:t xml:space="preserve"> Mes en p. ; C (mult) ; </w:t>
      </w:r>
      <w:r>
        <w:rPr>
          <w:rStyle w:val="Corpodeltesto13CorsivoSpaziatura2pt1"/>
        </w:rPr>
        <w:t>H</w:t>
      </w:r>
      <w:r>
        <w:t xml:space="preserve"> Et tuit assés briément 1.</w:t>
      </w:r>
    </w:p>
    <w:p w14:paraId="7180EE63" w14:textId="77777777" w:rsidR="00921122" w:rsidRDefault="00CA6EB0">
      <w:pPr>
        <w:pStyle w:val="Corpodeltesto130"/>
        <w:numPr>
          <w:ilvl w:val="0"/>
          <w:numId w:val="66"/>
        </w:numPr>
        <w:shd w:val="clear" w:color="auto" w:fill="auto"/>
        <w:tabs>
          <w:tab w:val="left" w:pos="2490"/>
        </w:tabs>
        <w:spacing w:line="520" w:lineRule="exact"/>
        <w:jc w:val="left"/>
      </w:pPr>
      <w:r>
        <w:t xml:space="preserve">3667 </w:t>
      </w:r>
      <w:r>
        <w:rPr>
          <w:rStyle w:val="Corpodeltesto13CorsivoSpaziatura2pt1"/>
        </w:rPr>
        <w:t>G</w:t>
      </w:r>
      <w:r>
        <w:t xml:space="preserve"> (Uns) — 3668 S É</w:t>
      </w:r>
      <w:r>
        <w:rPr>
          <w:rStyle w:val="Corpodeltesto13TrebuchetMS25ptSpaziatura0pt0"/>
        </w:rPr>
        <w:t>1</w:t>
      </w:r>
      <w:r>
        <w:t xml:space="preserve"> </w:t>
      </w:r>
      <w:r>
        <w:rPr>
          <w:rStyle w:val="Corpodeltesto1324ptGrassetto"/>
        </w:rPr>
        <w:t xml:space="preserve">r. </w:t>
      </w:r>
      <w:r>
        <w:t xml:space="preserve">; </w:t>
      </w:r>
      <w:r>
        <w:rPr>
          <w:rStyle w:val="Corpodeltesto13TrebuchetMS20ptMaiuscolettoSpaziatura-2pt"/>
        </w:rPr>
        <w:t xml:space="preserve">jF </w:t>
      </w:r>
      <w:r>
        <w:t>frere — 3669-70 m.</w:t>
      </w:r>
      <w:r>
        <w:br/>
      </w:r>
      <w:r>
        <w:rPr>
          <w:rStyle w:val="Corpodeltesto13CorsivoSpaziatura2pt1"/>
        </w:rPr>
        <w:t>CA GRMT</w:t>
      </w:r>
      <w:r>
        <w:t xml:space="preserve"> — 3670 </w:t>
      </w:r>
      <w:r>
        <w:rPr>
          <w:rStyle w:val="Corpodeltesto13CorsivoSpaziatura2pt1"/>
        </w:rPr>
        <w:t>F</w:t>
      </w:r>
      <w:r>
        <w:t xml:space="preserve"> (grant) </w:t>
      </w:r>
      <w:r>
        <w:rPr>
          <w:rStyle w:val="Corpodeltesto13CorsivoSpaziatura2pt1"/>
        </w:rPr>
        <w:t>; H eu ; J</w:t>
      </w:r>
      <w:r>
        <w:t xml:space="preserve"> Aprés le r. en p.</w:t>
      </w:r>
    </w:p>
    <w:p w14:paraId="7A462E1E" w14:textId="77777777" w:rsidR="00921122" w:rsidRDefault="00CA6EB0">
      <w:pPr>
        <w:pStyle w:val="Corpodeltesto130"/>
        <w:numPr>
          <w:ilvl w:val="0"/>
          <w:numId w:val="66"/>
        </w:numPr>
        <w:shd w:val="clear" w:color="auto" w:fill="auto"/>
        <w:tabs>
          <w:tab w:val="left" w:pos="2490"/>
        </w:tabs>
        <w:spacing w:line="520" w:lineRule="exact"/>
        <w:jc w:val="left"/>
      </w:pPr>
      <w:r>
        <w:t xml:space="preserve">3671 </w:t>
      </w:r>
      <w:r>
        <w:rPr>
          <w:rStyle w:val="Corpodeltesto13CorsivoSpaziatura2pt1"/>
        </w:rPr>
        <w:t>CA GRM</w:t>
      </w:r>
      <w:r>
        <w:t xml:space="preserve"> E. Urian C.; </w:t>
      </w:r>
      <w:r>
        <w:rPr>
          <w:rStyle w:val="Corpodeltesto13CorsivoSpaziatura2pt1"/>
        </w:rPr>
        <w:t>H</w:t>
      </w:r>
      <w:r>
        <w:t xml:space="preserve"> E. celui C. — 3672 </w:t>
      </w:r>
      <w:r>
        <w:rPr>
          <w:rStyle w:val="Corpodeltesto13CorsivoSpaziatura2pt1"/>
        </w:rPr>
        <w:t>J</w:t>
      </w:r>
      <w:r>
        <w:rPr>
          <w:rStyle w:val="Corpodeltesto13CorsivoSpaziatura2pt1"/>
        </w:rPr>
        <w:br/>
      </w:r>
      <w:r>
        <w:t xml:space="preserve">P. D. et p.; </w:t>
      </w:r>
      <w:r>
        <w:rPr>
          <w:rStyle w:val="Corpodeltesto13CorsivoSpaziatura2pt1"/>
        </w:rPr>
        <w:t>H</w:t>
      </w:r>
      <w:r>
        <w:t xml:space="preserve"> P. Cloten et G.; </w:t>
      </w:r>
      <w:r>
        <w:rPr>
          <w:rStyle w:val="Corpodeltesto13CorsivoSpaziatura2pt1"/>
        </w:rPr>
        <w:t>R</w:t>
      </w:r>
      <w:r>
        <w:t xml:space="preserve"> Aprés celuy G.; </w:t>
      </w:r>
      <w:r>
        <w:rPr>
          <w:rStyle w:val="Corpodeltesto13CorsivoSpaziatura2pt1"/>
        </w:rPr>
        <w:t>N</w:t>
      </w:r>
      <w:r>
        <w:t xml:space="preserve"> Poy</w:t>
      </w:r>
      <w:r>
        <w:br/>
        <w:t xml:space="preserve">doubtans p. — 3673 </w:t>
      </w:r>
      <w:r>
        <w:rPr>
          <w:rStyle w:val="Corpodeltesto13CorsivoSpaziatura2pt1"/>
        </w:rPr>
        <w:t>AKGM</w:t>
      </w:r>
      <w:r>
        <w:t xml:space="preserve"> fu mult; </w:t>
      </w:r>
      <w:r>
        <w:rPr>
          <w:rStyle w:val="Corpodeltesto13CorsivoSpaziatura2pt1"/>
        </w:rPr>
        <w:t>DL</w:t>
      </w:r>
      <w:r>
        <w:t xml:space="preserve"> P. fu M. — 3674</w:t>
      </w:r>
      <w:r>
        <w:br/>
        <w:t xml:space="preserve">S (Ki) ; </w:t>
      </w:r>
      <w:r>
        <w:rPr>
          <w:rStyle w:val="Corpodeltesto13CorsivoSpaziatura2pt1"/>
        </w:rPr>
        <w:t>K</w:t>
      </w:r>
      <w:r>
        <w:t xml:space="preserve"> Et de ; </w:t>
      </w:r>
      <w:r>
        <w:rPr>
          <w:rStyle w:val="Corpodeltesto13CorsivoSpaziatura2pt1"/>
        </w:rPr>
        <w:t>A</w:t>
      </w:r>
      <w:r>
        <w:t xml:space="preserve"> (Ki) des.. des; </w:t>
      </w:r>
      <w:r>
        <w:rPr>
          <w:rStyle w:val="Corpodeltesto13CorsivoSpaziatura2pt1"/>
        </w:rPr>
        <w:t>F</w:t>
      </w:r>
      <w:r>
        <w:t xml:space="preserve"> Ke molt sot de c. e ;</w:t>
      </w:r>
      <w:r>
        <w:br/>
      </w:r>
      <w:r>
        <w:rPr>
          <w:rStyle w:val="Corpodeltesto13CorsivoSpaziatura2pt1"/>
        </w:rPr>
        <w:t>DLJH</w:t>
      </w:r>
      <w:r>
        <w:t xml:space="preserve"> E mult sout de c. e d., </w:t>
      </w:r>
      <w:r>
        <w:rPr>
          <w:rStyle w:val="Corpodeltesto13CorsivoSpaziatura2pt1"/>
        </w:rPr>
        <w:t>DL</w:t>
      </w:r>
      <w:r>
        <w:t xml:space="preserve"> (E) — 3675-78 m. </w:t>
      </w:r>
      <w:r>
        <w:rPr>
          <w:rStyle w:val="Corpodeltesto13CorsivoSpaziatura2pt1"/>
        </w:rPr>
        <w:t>DL</w:t>
      </w:r>
    </w:p>
    <w:p w14:paraId="7164334D" w14:textId="77777777" w:rsidR="00921122" w:rsidRDefault="00CA6EB0">
      <w:pPr>
        <w:pStyle w:val="Corpodeltesto130"/>
        <w:numPr>
          <w:ilvl w:val="0"/>
          <w:numId w:val="66"/>
        </w:numPr>
        <w:shd w:val="clear" w:color="auto" w:fill="auto"/>
        <w:tabs>
          <w:tab w:val="left" w:pos="2490"/>
        </w:tabs>
        <w:spacing w:line="520" w:lineRule="exact"/>
        <w:jc w:val="left"/>
        <w:sectPr w:rsidR="00921122">
          <w:headerReference w:type="even" r:id="rId582"/>
          <w:headerReference w:type="default" r:id="rId583"/>
          <w:footerReference w:type="even" r:id="rId584"/>
          <w:footerReference w:type="default" r:id="rId585"/>
          <w:headerReference w:type="first" r:id="rId586"/>
          <w:footerReference w:type="first" r:id="rId587"/>
          <w:pgSz w:w="25521" w:h="31680"/>
          <w:pgMar w:top="1430" w:right="1440" w:bottom="1430" w:left="1440" w:header="0" w:footer="3" w:gutter="0"/>
          <w:pgNumType w:start="197"/>
          <w:cols w:space="720"/>
          <w:noEndnote/>
          <w:docGrid w:linePitch="360"/>
        </w:sectPr>
      </w:pPr>
      <w:r>
        <w:t xml:space="preserve">3675 </w:t>
      </w:r>
      <w:r>
        <w:rPr>
          <w:rStyle w:val="Corpodeltesto13CorsivoSpaziatura2pt1"/>
        </w:rPr>
        <w:t>H</w:t>
      </w:r>
      <w:r>
        <w:t xml:space="preserve"> M. savoit de chiens et.</w:t>
      </w:r>
    </w:p>
    <w:p w14:paraId="2C10FB4C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lastRenderedPageBreak/>
        <w:t>Quant qu'il vuleit pemeit a chois ;</w:t>
      </w:r>
      <w:r>
        <w:rPr>
          <w:rStyle w:val="Corpodeltesto2b"/>
        </w:rPr>
        <w:br/>
        <w:t>A altre deduit n'entendeit</w:t>
      </w:r>
      <w:r>
        <w:rPr>
          <w:rStyle w:val="Corpodeltesto2b"/>
        </w:rPr>
        <w:br/>
        <w:t>E cist deduiz mult li plaiseit.</w:t>
      </w:r>
    </w:p>
    <w:p w14:paraId="228562DC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De dames ert mult desirrez</w:t>
      </w:r>
      <w:r>
        <w:rPr>
          <w:rStyle w:val="Corpodeltesto2b"/>
        </w:rPr>
        <w:br/>
        <w:t>E mult requis e mult amez,</w:t>
      </w:r>
    </w:p>
    <w:p w14:paraId="722E5A00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Mais il n’out de feme talent</w:t>
      </w:r>
      <w:r>
        <w:rPr>
          <w:rStyle w:val="Corpodeltesto2b"/>
        </w:rPr>
        <w:br/>
        <w:t>Fors de la sue sulement.</w:t>
      </w:r>
    </w:p>
    <w:p w14:paraId="773FA829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Bledudo emprés lui regna,</w:t>
      </w:r>
    </w:p>
    <w:p w14:paraId="602317F7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Sis filz fu, bien li resembla,</w:t>
      </w:r>
    </w:p>
    <w:p w14:paraId="3D5B4E4D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Mais plus larges fu de duner,</w:t>
      </w:r>
    </w:p>
    <w:p w14:paraId="72D7A534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Nule rien ne saveit veer</w:t>
      </w:r>
      <w:r>
        <w:rPr>
          <w:rStyle w:val="Corpodeltesto2b"/>
        </w:rPr>
        <w:br/>
        <w:t>Ne a suen ués rien retenir,</w:t>
      </w:r>
    </w:p>
    <w:p w14:paraId="55E9B5CC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A tuz vuleit le suen largir;</w:t>
      </w:r>
    </w:p>
    <w:p w14:paraId="01F04155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Mult out en lui gentil seinur.</w:t>
      </w:r>
      <w:r>
        <w:rPr>
          <w:rStyle w:val="Corpodeltesto2b"/>
        </w:rPr>
        <w:br/>
        <w:t>Emprés cel noble duneur</w:t>
      </w:r>
      <w:r>
        <w:rPr>
          <w:rStyle w:val="Corpodeltesto2b"/>
        </w:rPr>
        <w:br/>
        <w:t>Fu reis Cap, e puis Oénus,</w:t>
      </w:r>
    </w:p>
    <w:p w14:paraId="790714C5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Emprés celui íu Sillius,</w:t>
      </w:r>
    </w:p>
    <w:p w14:paraId="1FB4C0EF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Mais cil vesqui mult petitet.</w:t>
      </w:r>
    </w:p>
    <w:p w14:paraId="745A4280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Emprés lui regna Blegabret.</w:t>
      </w:r>
    </w:p>
    <w:p w14:paraId="45B612C0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Cist sout de nature de chant,</w:t>
      </w:r>
    </w:p>
    <w:p w14:paraId="74FA191A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Unches hom plus n’en sout, ne tant;</w:t>
      </w:r>
    </w:p>
    <w:p w14:paraId="39A1F3FB" w14:textId="77777777" w:rsidR="00921122" w:rsidRDefault="00CA6EB0">
      <w:pPr>
        <w:pStyle w:val="Corpodeltesto130"/>
        <w:shd w:val="clear" w:color="auto" w:fill="auto"/>
        <w:spacing w:line="530" w:lineRule="exact"/>
        <w:ind w:firstLine="360"/>
        <w:jc w:val="left"/>
      </w:pPr>
      <w:r>
        <w:t xml:space="preserve">3684 </w:t>
      </w:r>
      <w:r>
        <w:rPr>
          <w:rStyle w:val="Corpodeltesto13CorsivoSpaziatura2pt1"/>
        </w:rPr>
        <w:t>PGRMNT</w:t>
      </w:r>
      <w:r>
        <w:t xml:space="preserve"> fu e b. li sembla, </w:t>
      </w:r>
      <w:r>
        <w:rPr>
          <w:rStyle w:val="Corpodeltesto13CorsivoSpaziatura2pt1"/>
        </w:rPr>
        <w:t>T</w:t>
      </w:r>
      <w:r>
        <w:t xml:space="preserve"> resembla — 3692</w:t>
      </w:r>
      <w:r>
        <w:br/>
        <w:t xml:space="preserve">cel </w:t>
      </w:r>
      <w:r>
        <w:rPr>
          <w:rStyle w:val="Corpodeltesto1324ptGrassetto"/>
        </w:rPr>
        <w:t xml:space="preserve">f. </w:t>
      </w:r>
      <w:r>
        <w:t xml:space="preserve">— 3693 </w:t>
      </w:r>
      <w:r>
        <w:rPr>
          <w:rStyle w:val="Corpodeltesto13CorsivoSpaziatura2pt1"/>
        </w:rPr>
        <w:t>PDA G</w:t>
      </w:r>
      <w:r>
        <w:t xml:space="preserve"> cist — 3694 Blecgablet.</w:t>
      </w:r>
    </w:p>
    <w:p w14:paraId="1519AFA4" w14:textId="77777777" w:rsidR="00921122" w:rsidRDefault="00CA6EB0">
      <w:pPr>
        <w:pStyle w:val="Corpodeltesto130"/>
        <w:shd w:val="clear" w:color="auto" w:fill="auto"/>
        <w:spacing w:line="530" w:lineRule="exact"/>
        <w:ind w:firstLine="360"/>
        <w:jc w:val="left"/>
      </w:pPr>
      <w:r>
        <w:t xml:space="preserve">3676 </w:t>
      </w:r>
      <w:r>
        <w:rPr>
          <w:rStyle w:val="Corpodeltesto13CorsivoSpaziatura2pt1"/>
        </w:rPr>
        <w:t>H</w:t>
      </w:r>
      <w:r>
        <w:t xml:space="preserve"> il veoit; </w:t>
      </w:r>
      <w:r>
        <w:rPr>
          <w:rStyle w:val="Corpodeltesto13Corsivo"/>
        </w:rPr>
        <w:t>T</w:t>
      </w:r>
      <w:r>
        <w:rPr>
          <w:rStyle w:val="Corpodeltesto1324pt0"/>
        </w:rPr>
        <w:t xml:space="preserve"> </w:t>
      </w:r>
      <w:r>
        <w:t xml:space="preserve">vodreit prendre a ; </w:t>
      </w:r>
      <w:r>
        <w:rPr>
          <w:rStyle w:val="Corpodeltesto13TrebuchetMS25ptSpaziatura0pt0"/>
        </w:rPr>
        <w:t>5</w:t>
      </w:r>
      <w:r>
        <w:t xml:space="preserve"> au c. — 3677 </w:t>
      </w:r>
      <w:r>
        <w:rPr>
          <w:rStyle w:val="Corpodeltesto13Corsivo"/>
        </w:rPr>
        <w:t>T</w:t>
      </w:r>
      <w:r>
        <w:rPr>
          <w:rStyle w:val="Corpodeltesto13Corsivo"/>
        </w:rPr>
        <w:br/>
      </w:r>
      <w:r>
        <w:t xml:space="preserve">A l'a.; </w:t>
      </w:r>
      <w:r>
        <w:rPr>
          <w:rStyle w:val="Corpodeltesto13CorsivoSpaziatura2pt1"/>
        </w:rPr>
        <w:t>H</w:t>
      </w:r>
      <w:r>
        <w:t xml:space="preserve"> a. cose n.; </w:t>
      </w:r>
      <w:r>
        <w:rPr>
          <w:rStyle w:val="Corpodeltesto13CorsivoSpaziatura2pt1"/>
        </w:rPr>
        <w:t>P</w:t>
      </w:r>
      <w:r>
        <w:t xml:space="preserve"> a. dut n. — 3678 </w:t>
      </w:r>
      <w:r>
        <w:rPr>
          <w:rStyle w:val="Corpodeltesto13CorsivoSpaziatura2pt1"/>
        </w:rPr>
        <w:t>FA</w:t>
      </w:r>
      <w:r>
        <w:t xml:space="preserve"> </w:t>
      </w:r>
      <w:r>
        <w:rPr>
          <w:rStyle w:val="Corpodeltesto13FranklinGothicBook31ptSpaziatura-1pt1"/>
        </w:rPr>
        <w:t xml:space="preserve">Car </w:t>
      </w:r>
      <w:r>
        <w:t xml:space="preserve">c.; </w:t>
      </w:r>
      <w:r>
        <w:rPr>
          <w:rStyle w:val="Corpodeltesto13CorsivoSpaziatura2pt1"/>
        </w:rPr>
        <w:t>F</w:t>
      </w:r>
      <w:r>
        <w:rPr>
          <w:rStyle w:val="Corpodeltesto13CorsivoSpaziatura2pt1"/>
        </w:rPr>
        <w:br/>
      </w:r>
      <w:r>
        <w:t xml:space="preserve">(mult) ; </w:t>
      </w:r>
      <w:r>
        <w:rPr>
          <w:rStyle w:val="Corpodeltesto13CorsivoSpaziatura2pt1"/>
        </w:rPr>
        <w:t>G</w:t>
      </w:r>
      <w:r>
        <w:t xml:space="preserve"> Mais ce d. — 3679 S est — 3680 </w:t>
      </w:r>
      <w:r>
        <w:rPr>
          <w:rStyle w:val="Corpodeltesto13CorsivoSpaziatura2pt1"/>
        </w:rPr>
        <w:t>DL</w:t>
      </w:r>
      <w:r>
        <w:t xml:space="preserve"> (E) —</w:t>
      </w:r>
      <w:r>
        <w:br/>
        <w:t xml:space="preserve">3681 </w:t>
      </w:r>
      <w:r>
        <w:rPr>
          <w:rStyle w:val="Corpodeltesto13CorsivoSpaziatura2pt1"/>
        </w:rPr>
        <w:t>H</w:t>
      </w:r>
      <w:r>
        <w:t xml:space="preserve"> M. ainc n. ; </w:t>
      </w:r>
      <w:r>
        <w:rPr>
          <w:rStyle w:val="Corpodeltesto13CorsivoSpaziatura2pt1"/>
        </w:rPr>
        <w:t>NT</w:t>
      </w:r>
      <w:r>
        <w:t xml:space="preserve"> femmes — 3684 </w:t>
      </w:r>
      <w:r>
        <w:rPr>
          <w:rStyle w:val="Corpodeltesto13CorsivoSpaziatura2pt1"/>
        </w:rPr>
        <w:t>H</w:t>
      </w:r>
      <w:r>
        <w:t xml:space="preserve"> fis qui b. ;</w:t>
      </w:r>
      <w:r>
        <w:br/>
      </w:r>
      <w:r>
        <w:rPr>
          <w:rStyle w:val="Corpodeltesto13CorsivoSpaziatura2pt1"/>
        </w:rPr>
        <w:t>F</w:t>
      </w:r>
      <w:r>
        <w:t xml:space="preserve"> (fu) — 3685 </w:t>
      </w:r>
      <w:r>
        <w:rPr>
          <w:rStyle w:val="Corpodeltesto13CorsivoSpaziatura2pt1"/>
        </w:rPr>
        <w:t>DLH</w:t>
      </w:r>
      <w:r>
        <w:t xml:space="preserve"> fu </w:t>
      </w:r>
      <w:r>
        <w:rPr>
          <w:rStyle w:val="Corpodeltesto13TrebuchetMS25ptSpaziatura0pt0"/>
        </w:rPr>
        <w:t>1</w:t>
      </w:r>
      <w:r>
        <w:t xml:space="preserve">. ; </w:t>
      </w:r>
      <w:r>
        <w:rPr>
          <w:rStyle w:val="Corpodeltesto13CorsivoSpaziatura2pt1"/>
        </w:rPr>
        <w:t>M</w:t>
      </w:r>
      <w:r>
        <w:t xml:space="preserve"> p. sage f. — 3686 </w:t>
      </w:r>
      <w:r>
        <w:rPr>
          <w:rStyle w:val="Corpodeltesto13CorsivoSpaziatura2pt1"/>
        </w:rPr>
        <w:t>S</w:t>
      </w:r>
      <w:r>
        <w:t xml:space="preserve"> (ne) ;</w:t>
      </w:r>
      <w:r>
        <w:br/>
      </w:r>
      <w:r>
        <w:rPr>
          <w:rStyle w:val="Corpodeltesto13CorsivoSpaziatura2pt1"/>
        </w:rPr>
        <w:t>J G</w:t>
      </w:r>
      <w:r>
        <w:t xml:space="preserve"> nen s. ; </w:t>
      </w:r>
      <w:r>
        <w:rPr>
          <w:rStyle w:val="Corpodeltesto13CorsivoSpaziatura2pt1"/>
        </w:rPr>
        <w:t>F</w:t>
      </w:r>
      <w:r>
        <w:t xml:space="preserve"> sout; </w:t>
      </w:r>
      <w:r>
        <w:rPr>
          <w:rStyle w:val="Corpodeltesto13CorsivoSpaziatura2pt1"/>
        </w:rPr>
        <w:t>A</w:t>
      </w:r>
      <w:r>
        <w:t xml:space="preserve"> ne sout deveer; </w:t>
      </w:r>
      <w:r>
        <w:rPr>
          <w:rStyle w:val="Corpodeltesto13CorsivoSpaziatura2pt1"/>
        </w:rPr>
        <w:t>H</w:t>
      </w:r>
      <w:r>
        <w:t xml:space="preserve"> s. garder —</w:t>
      </w:r>
      <w:r>
        <w:br/>
        <w:t xml:space="preserve">3687-88 </w:t>
      </w:r>
      <w:r>
        <w:rPr>
          <w:rStyle w:val="Corpodeltesto13CorsivoSpaziatura2pt1"/>
        </w:rPr>
        <w:t>m. DL</w:t>
      </w:r>
      <w:r>
        <w:t xml:space="preserve"> — 3687 S s. cors rien — 3688 </w:t>
      </w:r>
      <w:r>
        <w:rPr>
          <w:rStyle w:val="Corpodeltesto13CorsivoSpaziatura2pt1"/>
        </w:rPr>
        <w:t>H</w:t>
      </w:r>
      <w:r>
        <w:t xml:space="preserve"> partir</w:t>
      </w:r>
      <w:r>
        <w:br/>
        <w:t xml:space="preserve">— 3689 </w:t>
      </w:r>
      <w:r>
        <w:rPr>
          <w:rStyle w:val="Corpodeltesto13CorsivoSpaziatura2pt1"/>
        </w:rPr>
        <w:t>D</w:t>
      </w:r>
      <w:r>
        <w:t xml:space="preserve"> celui — 3690 </w:t>
      </w:r>
      <w:r>
        <w:rPr>
          <w:rStyle w:val="Corpodeltesto13CorsivoSpaziatura2pt1"/>
        </w:rPr>
        <w:t>HGRM</w:t>
      </w:r>
      <w:r>
        <w:t xml:space="preserve"> c. large d. — 3691 </w:t>
      </w:r>
      <w:r>
        <w:rPr>
          <w:rStyle w:val="Corpodeltesto13Corsivo"/>
        </w:rPr>
        <w:t>T</w:t>
      </w:r>
      <w:r>
        <w:rPr>
          <w:rStyle w:val="Corpodeltesto1324pt0"/>
        </w:rPr>
        <w:t xml:space="preserve"> </w:t>
      </w:r>
      <w:r>
        <w:t>Fu r.</w:t>
      </w:r>
      <w:r>
        <w:br/>
        <w:t xml:space="preserve">Caponeus — 3692 </w:t>
      </w:r>
      <w:r>
        <w:rPr>
          <w:rStyle w:val="Corpodeltesto13CorsivoSpaziatura2pt1"/>
        </w:rPr>
        <w:t>CSFJHA K</w:t>
      </w:r>
      <w:r>
        <w:t xml:space="preserve"> E. Oenum S. ; </w:t>
      </w:r>
      <w:r>
        <w:rPr>
          <w:rStyle w:val="Corpodeltesto13CorsivoSpaziatura2pt1"/>
        </w:rPr>
        <w:t>DLFA</w:t>
      </w:r>
      <w:r>
        <w:t xml:space="preserve"> Sisil-</w:t>
      </w:r>
      <w:r>
        <w:br/>
        <w:t xml:space="preserve">lus ; </w:t>
      </w:r>
      <w:r>
        <w:rPr>
          <w:rStyle w:val="Corpodeltesto13CorsivoSpaziatura2pt1"/>
        </w:rPr>
        <w:t>SRT</w:t>
      </w:r>
      <w:r>
        <w:t xml:space="preserve"> Sisillius — 3693-94 </w:t>
      </w:r>
      <w:r>
        <w:rPr>
          <w:rStyle w:val="Corpodeltesto13CorsivoSpaziatura2pt1"/>
        </w:rPr>
        <w:t>m. K</w:t>
      </w:r>
      <w:r>
        <w:t xml:space="preserve"> — 3693 </w:t>
      </w:r>
      <w:r>
        <w:rPr>
          <w:rStyle w:val="Corpodeltesto13CorsivoSpaziatura2pt1"/>
        </w:rPr>
        <w:t>D</w:t>
      </w:r>
      <w:r>
        <w:t xml:space="preserve"> venqui; </w:t>
      </w:r>
      <w:r>
        <w:rPr>
          <w:rStyle w:val="Corpodeltesto13CorsivoSpaziatura2pt1"/>
        </w:rPr>
        <w:t>JM</w:t>
      </w:r>
      <w:r>
        <w:rPr>
          <w:rStyle w:val="Corpodeltesto13CorsivoSpaziatura2pt1"/>
        </w:rPr>
        <w:br/>
      </w:r>
      <w:r>
        <w:t xml:space="preserve">regna ; </w:t>
      </w:r>
      <w:r>
        <w:rPr>
          <w:rStyle w:val="Corpodeltesto13CorsivoSpaziatura2pt1"/>
        </w:rPr>
        <w:t>R</w:t>
      </w:r>
      <w:r>
        <w:t xml:space="preserve"> petiet; </w:t>
      </w:r>
      <w:r>
        <w:rPr>
          <w:rStyle w:val="Corpodeltesto13CorsivoSpaziatura2pt1"/>
        </w:rPr>
        <w:t>H</w:t>
      </w:r>
      <w:r>
        <w:t xml:space="preserve"> Qui assés poi de tens v. — 3694 </w:t>
      </w:r>
      <w:r>
        <w:rPr>
          <w:rStyle w:val="Corpodeltesto13CorsivoSpaziatura2pt1"/>
        </w:rPr>
        <w:t>N</w:t>
      </w:r>
      <w:r>
        <w:t xml:space="preserve"> (lui)</w:t>
      </w:r>
      <w:r>
        <w:br/>
        <w:t xml:space="preserve">r. Bril et Gabbet; </w:t>
      </w:r>
      <w:r>
        <w:rPr>
          <w:rStyle w:val="Corpodeltesto13CorsivoSpaziatura2pt1"/>
        </w:rPr>
        <w:t>H</w:t>
      </w:r>
      <w:r>
        <w:t xml:space="preserve"> B. regna aprés li — 3695 </w:t>
      </w:r>
      <w:r>
        <w:rPr>
          <w:rStyle w:val="Corpodeltesto13CorsivoSpaziatura2pt1"/>
        </w:rPr>
        <w:t>CFJHRMN</w:t>
      </w:r>
      <w:r>
        <w:rPr>
          <w:rStyle w:val="Corpodeltesto13CorsivoSpaziatura2pt1"/>
        </w:rPr>
        <w:br/>
      </w:r>
      <w:r>
        <w:t xml:space="preserve">Cil; / s. la n. ; </w:t>
      </w:r>
      <w:r>
        <w:rPr>
          <w:rStyle w:val="Corpodeltesto13CorsivoSpaziatura2pt1"/>
        </w:rPr>
        <w:t>DL</w:t>
      </w:r>
      <w:r>
        <w:t xml:space="preserve"> (de) n.; </w:t>
      </w:r>
      <w:r>
        <w:rPr>
          <w:rStyle w:val="Corpodeltesto13CorsivoSpaziatura2pt1"/>
        </w:rPr>
        <w:t>M</w:t>
      </w:r>
      <w:r>
        <w:t xml:space="preserve"> n. et de c. — 3696 </w:t>
      </w:r>
      <w:r>
        <w:rPr>
          <w:rStyle w:val="Corpodeltesto13CorsivoSpaziatura2pt1"/>
        </w:rPr>
        <w:t>K</w:t>
      </w:r>
      <w:r>
        <w:rPr>
          <w:rStyle w:val="Corpodeltesto13CorsivoSpaziatura2pt1"/>
        </w:rPr>
        <w:br/>
      </w:r>
      <w:r>
        <w:t xml:space="preserve">U. nus p. ; </w:t>
      </w:r>
      <w:r>
        <w:rPr>
          <w:rStyle w:val="Corpodeltesto13CorsivoSpaziatura2pt1"/>
        </w:rPr>
        <w:t>DLT</w:t>
      </w:r>
      <w:r>
        <w:t xml:space="preserve"> (plus).. (ne), </w:t>
      </w:r>
      <w:r>
        <w:rPr>
          <w:rStyle w:val="Corpodeltesto13CorsivoSpaziatura2pt1"/>
        </w:rPr>
        <w:t>T</w:t>
      </w:r>
      <w:r>
        <w:t xml:space="preserve"> ne s. ; </w:t>
      </w:r>
      <w:r>
        <w:rPr>
          <w:rStyle w:val="Corpodeltesto13CorsivoSpaziatura2pt1"/>
        </w:rPr>
        <w:t>CA</w:t>
      </w:r>
      <w:r>
        <w:t xml:space="preserve"> h. puis</w:t>
      </w:r>
      <w:r>
        <w:br/>
        <w:t xml:space="preserve">n’en s. (ne) t., </w:t>
      </w:r>
      <w:r>
        <w:rPr>
          <w:rStyle w:val="Corpodeltesto13CorsivoSpaziatura2pt1"/>
        </w:rPr>
        <w:t>A</w:t>
      </w:r>
      <w:r>
        <w:t xml:space="preserve"> ne s. ; S h. ne saveit t. ; / U. nus</w:t>
      </w:r>
    </w:p>
    <w:p w14:paraId="1573D6AF" w14:textId="77777777" w:rsidR="00921122" w:rsidRDefault="00CA6EB0">
      <w:pPr>
        <w:pStyle w:val="Corpodeltesto130"/>
        <w:numPr>
          <w:ilvl w:val="0"/>
          <w:numId w:val="68"/>
        </w:numPr>
        <w:shd w:val="clear" w:color="auto" w:fill="auto"/>
        <w:tabs>
          <w:tab w:val="left" w:pos="770"/>
        </w:tabs>
        <w:spacing w:line="530" w:lineRule="exact"/>
        <w:jc w:val="left"/>
        <w:sectPr w:rsidR="00921122">
          <w:headerReference w:type="even" r:id="rId588"/>
          <w:headerReference w:type="default" r:id="rId589"/>
          <w:footerReference w:type="even" r:id="rId590"/>
          <w:footerReference w:type="default" r:id="rId591"/>
          <w:pgSz w:w="25521" w:h="31680"/>
          <w:pgMar w:top="1430" w:right="1440" w:bottom="1430" w:left="1440" w:header="0" w:footer="3" w:gutter="0"/>
          <w:pgNumType w:start="302"/>
          <w:cols w:space="720"/>
          <w:noEndnote/>
          <w:docGrid w:linePitch="360"/>
        </w:sectPr>
      </w:pPr>
      <w:r>
        <w:t xml:space="preserve">ne s. ne cant; </w:t>
      </w:r>
      <w:r>
        <w:rPr>
          <w:rStyle w:val="Corpodeltesto13CorsivoSpaziatura2pt1"/>
        </w:rPr>
        <w:t>H</w:t>
      </w:r>
      <w:r>
        <w:t xml:space="preserve"> U. nus n’en s. p. ne t. ; </w:t>
      </w:r>
      <w:r>
        <w:rPr>
          <w:rStyle w:val="Corpodeltesto13CorsivoSpaziatura2pt1"/>
        </w:rPr>
        <w:t>G</w:t>
      </w:r>
      <w:r>
        <w:t xml:space="preserve"> h. ne sot</w:t>
      </w:r>
    </w:p>
    <w:p w14:paraId="17FFC295" w14:textId="77777777" w:rsidR="00921122" w:rsidRDefault="00CA6EB0">
      <w:pPr>
        <w:pStyle w:val="Corpodeltesto1170"/>
        <w:shd w:val="clear" w:color="auto" w:fill="auto"/>
        <w:spacing w:line="480" w:lineRule="exact"/>
      </w:pPr>
      <w:r>
        <w:rPr>
          <w:rStyle w:val="Corpodeltesto117Spaziatura0pt"/>
        </w:rPr>
        <w:t>3700</w:t>
      </w:r>
    </w:p>
    <w:p w14:paraId="49D87AC9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"/>
        </w:rPr>
        <w:t>3704</w:t>
      </w:r>
    </w:p>
    <w:p w14:paraId="10EB54C1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"/>
        </w:rPr>
        <w:t>3708</w:t>
      </w:r>
    </w:p>
    <w:p w14:paraId="2F1F1A86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"/>
        </w:rPr>
        <w:t>3712</w:t>
      </w:r>
    </w:p>
    <w:p w14:paraId="5749592D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b"/>
        </w:rPr>
        <w:t>De tuz estnimenz sout maistrie</w:t>
      </w:r>
      <w:r>
        <w:rPr>
          <w:rStyle w:val="Corpodeltesto2b"/>
        </w:rPr>
        <w:br/>
        <w:t>Si sout de tute chanterie,</w:t>
      </w:r>
    </w:p>
    <w:p w14:paraId="33EEECAA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b"/>
        </w:rPr>
        <w:lastRenderedPageBreak/>
        <w:t>Mult sout de lais, mult sout de note,</w:t>
      </w:r>
      <w:r>
        <w:rPr>
          <w:rStyle w:val="Corpodeltesto2b"/>
        </w:rPr>
        <w:br/>
        <w:t>De vïele sout e de rote,</w:t>
      </w:r>
    </w:p>
    <w:p w14:paraId="6FF9FD03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b"/>
        </w:rPr>
        <w:t>De harpe sout e de chorum,</w:t>
      </w:r>
    </w:p>
    <w:p w14:paraId="646C5253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b"/>
        </w:rPr>
        <w:t>De lire e de psalterium.</w:t>
      </w:r>
    </w:p>
    <w:p w14:paraId="2A9F2C45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b"/>
        </w:rPr>
        <w:t>Pur ço qu’il out de chant tel sens,</w:t>
      </w:r>
      <w:r>
        <w:rPr>
          <w:rStyle w:val="Corpodeltesto2b"/>
        </w:rPr>
        <w:br/>
        <w:t>Diseient la gent en sun tens</w:t>
      </w:r>
      <w:r>
        <w:rPr>
          <w:rStyle w:val="Corpodeltesto2b"/>
        </w:rPr>
        <w:br/>
        <w:t>Ke il ert deus des jugleors</w:t>
      </w:r>
      <w:r>
        <w:rPr>
          <w:rStyle w:val="Corpodeltesto2b"/>
        </w:rPr>
        <w:br/>
        <w:t>E deus de tuz les chanteors.</w:t>
      </w:r>
    </w:p>
    <w:p w14:paraId="37721F0B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b"/>
        </w:rPr>
        <w:t>Li reis ert mult de grant deduit,</w:t>
      </w:r>
    </w:p>
    <w:p w14:paraId="301DC9E1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b"/>
        </w:rPr>
        <w:t>Pur joie le serveient tuit,</w:t>
      </w:r>
    </w:p>
    <w:p w14:paraId="01D69143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b"/>
        </w:rPr>
        <w:t>E il esteit tuz tens joius,</w:t>
      </w:r>
    </w:p>
    <w:p w14:paraId="1F8F669F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b"/>
        </w:rPr>
        <w:t>Unches ne fu fel ne irus.</w:t>
      </w:r>
    </w:p>
    <w:p w14:paraId="5B60ACD7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b"/>
        </w:rPr>
        <w:t>Archinal, sis freres, emprés</w:t>
      </w:r>
      <w:r>
        <w:rPr>
          <w:rStyle w:val="Corpodeltesto2b"/>
        </w:rPr>
        <w:br/>
        <w:t>Maintint le regne e out en pais.</w:t>
      </w:r>
      <w:r>
        <w:rPr>
          <w:rStyle w:val="Corpodeltesto2b"/>
        </w:rPr>
        <w:br/>
        <w:t>Emprés fu reis sis fiz Eldol,</w:t>
      </w:r>
    </w:p>
    <w:p w14:paraId="26D3A519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b"/>
        </w:rPr>
        <w:t>Ki mult se fist tenir pur fol</w:t>
      </w:r>
    </w:p>
    <w:p w14:paraId="207186A0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rPr>
          <w:rStyle w:val="Corpodeltesto131"/>
        </w:rPr>
        <w:t xml:space="preserve">3708 </w:t>
      </w:r>
      <w:r>
        <w:rPr>
          <w:rStyle w:val="Corpodeltesto13CorsivoSpaziatura2pt2"/>
        </w:rPr>
        <w:t>PN</w:t>
      </w:r>
      <w:r>
        <w:rPr>
          <w:rStyle w:val="Corpodeltesto131"/>
        </w:rPr>
        <w:t xml:space="preserve"> siueient — 3712 </w:t>
      </w:r>
      <w:r>
        <w:rPr>
          <w:rStyle w:val="Corpodeltesto13CorsivoSpaziatura2pt2"/>
        </w:rPr>
        <w:t>PN</w:t>
      </w:r>
      <w:r>
        <w:rPr>
          <w:rStyle w:val="Corpodeltesto131"/>
        </w:rPr>
        <w:t xml:space="preserve"> out aprés.</w:t>
      </w:r>
    </w:p>
    <w:p w14:paraId="3E467A19" w14:textId="77777777" w:rsidR="00921122" w:rsidRDefault="00CA6EB0">
      <w:pPr>
        <w:pStyle w:val="Corpodeltesto130"/>
        <w:shd w:val="clear" w:color="auto" w:fill="auto"/>
        <w:spacing w:line="500" w:lineRule="atLeast"/>
        <w:jc w:val="left"/>
      </w:pPr>
      <w:r>
        <w:rPr>
          <w:rStyle w:val="Corpodeltesto131"/>
          <w:rFonts w:ascii="Franklin Gothic Book" w:eastAsia="Franklin Gothic Book" w:hAnsi="Franklin Gothic Book" w:cs="Franklin Gothic Book"/>
          <w:sz w:val="86"/>
          <w:szCs w:val="86"/>
        </w:rPr>
        <w:t>S</w:t>
      </w:r>
      <w:r>
        <w:rPr>
          <w:rStyle w:val="Corpodeltesto131"/>
        </w:rPr>
        <w:t xml:space="preserve">is t. ; </w:t>
      </w:r>
      <w:r>
        <w:rPr>
          <w:rStyle w:val="Corpodeltesto13CorsivoSpaziatura2pt2"/>
        </w:rPr>
        <w:t>RM</w:t>
      </w:r>
      <w:r>
        <w:rPr>
          <w:rStyle w:val="Corpodeltesto131"/>
        </w:rPr>
        <w:t xml:space="preserve"> h. n'en sot plus ne t. — 3697 </w:t>
      </w:r>
      <w:r>
        <w:rPr>
          <w:rStyle w:val="Corpodeltesto1324pt3"/>
        </w:rPr>
        <w:t xml:space="preserve">G </w:t>
      </w:r>
      <w:r>
        <w:rPr>
          <w:rStyle w:val="Corpodeltesto131"/>
        </w:rPr>
        <w:t>s. nature ;</w:t>
      </w:r>
    </w:p>
    <w:p w14:paraId="30C6DFFC" w14:textId="77777777" w:rsidR="00921122" w:rsidRDefault="00CA6EB0">
      <w:pPr>
        <w:pStyle w:val="Corpodeltesto130"/>
        <w:shd w:val="clear" w:color="auto" w:fill="auto"/>
        <w:spacing w:line="500" w:lineRule="exact"/>
        <w:ind w:firstLine="360"/>
        <w:jc w:val="left"/>
      </w:pPr>
      <w:r>
        <w:rPr>
          <w:rStyle w:val="Corpodeltesto13CorsivoSpaziatura2pt2"/>
        </w:rPr>
        <w:t>LC</w:t>
      </w:r>
      <w:r>
        <w:rPr>
          <w:rStyle w:val="Corpodeltesto131"/>
        </w:rPr>
        <w:t xml:space="preserve"> s. la m. — 3698 </w:t>
      </w:r>
      <w:r>
        <w:rPr>
          <w:rStyle w:val="Corpodeltesto13CorsivoSpaziatura2pt2"/>
        </w:rPr>
        <w:t>CSFJHAK</w:t>
      </w:r>
      <w:r>
        <w:rPr>
          <w:rStyle w:val="Corpodeltesto131"/>
        </w:rPr>
        <w:t xml:space="preserve"> E de trestute c., </w:t>
      </w:r>
      <w:r>
        <w:rPr>
          <w:rStyle w:val="Corpodeltesto13CorsivoSpaziatura2pt2"/>
        </w:rPr>
        <w:t>F</w:t>
      </w:r>
      <w:r>
        <w:rPr>
          <w:rStyle w:val="Corpodeltesto131"/>
        </w:rPr>
        <w:t xml:space="preserve"> (tres)t.,</w:t>
      </w:r>
      <w:r>
        <w:rPr>
          <w:rStyle w:val="Corpodeltesto131"/>
        </w:rPr>
        <w:br/>
      </w:r>
      <w:r>
        <w:rPr>
          <w:rStyle w:val="Corpodeltesto13CorsivoSpaziatura2pt2"/>
        </w:rPr>
        <w:t>H</w:t>
      </w:r>
      <w:r>
        <w:rPr>
          <w:rStyle w:val="Corpodeltesto131"/>
        </w:rPr>
        <w:t xml:space="preserve"> de diverse c. ; </w:t>
      </w:r>
      <w:r>
        <w:rPr>
          <w:rStyle w:val="Corpodeltesto13CorsivoSpaziatura2pt2"/>
        </w:rPr>
        <w:t>LT</w:t>
      </w:r>
      <w:r>
        <w:rPr>
          <w:rStyle w:val="Corpodeltesto131"/>
        </w:rPr>
        <w:t xml:space="preserve"> enchanterie ; </w:t>
      </w:r>
      <w:r>
        <w:rPr>
          <w:rStyle w:val="Corpodeltesto13CorsivoSpaziatura2pt2"/>
        </w:rPr>
        <w:t>G</w:t>
      </w:r>
      <w:r>
        <w:rPr>
          <w:rStyle w:val="Corpodeltesto131"/>
        </w:rPr>
        <w:t xml:space="preserve"> chanteure — 3699 </w:t>
      </w:r>
      <w:r>
        <w:rPr>
          <w:rStyle w:val="Corpodeltesto13CorsivoSpaziatura2pt2"/>
        </w:rPr>
        <w:t>H</w:t>
      </w:r>
      <w:r>
        <w:rPr>
          <w:rStyle w:val="Corpodeltesto13CorsivoSpaziatura2pt2"/>
        </w:rPr>
        <w:br/>
      </w:r>
      <w:r>
        <w:rPr>
          <w:rStyle w:val="Corpodeltesto131"/>
        </w:rPr>
        <w:t xml:space="preserve">Et m. ; </w:t>
      </w:r>
      <w:r>
        <w:rPr>
          <w:rStyle w:val="Corpodeltesto13CorsivoSpaziatura2pt2"/>
        </w:rPr>
        <w:t>LF</w:t>
      </w:r>
      <w:r>
        <w:rPr>
          <w:rStyle w:val="Corpodeltesto131"/>
        </w:rPr>
        <w:t xml:space="preserve"> des </w:t>
      </w:r>
      <w:r>
        <w:rPr>
          <w:rStyle w:val="Corpodeltesto13TrebuchetMS25ptSpaziatura0pt"/>
        </w:rPr>
        <w:t>1</w:t>
      </w:r>
      <w:r>
        <w:rPr>
          <w:rStyle w:val="Corpodeltesto131"/>
        </w:rPr>
        <w:t xml:space="preserve">.; / </w:t>
      </w:r>
      <w:r>
        <w:rPr>
          <w:rStyle w:val="Corpodeltesto13TrebuchetMS25ptSpaziatura0pt"/>
        </w:rPr>
        <w:t>1</w:t>
      </w:r>
      <w:r>
        <w:rPr>
          <w:rStyle w:val="Corpodeltesto131"/>
        </w:rPr>
        <w:t xml:space="preserve">. et m. ; S (sout) de n. ; </w:t>
      </w:r>
      <w:r>
        <w:rPr>
          <w:rStyle w:val="Corpodeltesto13CorsivoSpaziatura2pt2"/>
        </w:rPr>
        <w:t>CH</w:t>
      </w:r>
      <w:r>
        <w:rPr>
          <w:rStyle w:val="Corpodeltesto131"/>
        </w:rPr>
        <w:t xml:space="preserve"> </w:t>
      </w:r>
      <w:r>
        <w:rPr>
          <w:rStyle w:val="Corpodeltesto13TrebuchetMS25ptSpaziatura0pt"/>
        </w:rPr>
        <w:t>1</w:t>
      </w:r>
      <w:r>
        <w:rPr>
          <w:rStyle w:val="Corpodeltesto131"/>
        </w:rPr>
        <w:t>. e de n. ;</w:t>
      </w:r>
      <w:r>
        <w:rPr>
          <w:rStyle w:val="Corpodeltesto131"/>
        </w:rPr>
        <w:br/>
      </w:r>
      <w:r>
        <w:rPr>
          <w:rStyle w:val="Corpodeltesto13CorsivoSpaziatura2pt2"/>
        </w:rPr>
        <w:t>A</w:t>
      </w:r>
      <w:r>
        <w:rPr>
          <w:rStyle w:val="Corpodeltesto131"/>
        </w:rPr>
        <w:t xml:space="preserve"> s. de chant e de n. ; </w:t>
      </w:r>
      <w:r>
        <w:rPr>
          <w:rStyle w:val="Corpodeltesto13CorsivoSpaziatura2pt2"/>
        </w:rPr>
        <w:t>KR</w:t>
      </w:r>
      <w:r>
        <w:rPr>
          <w:rStyle w:val="Corpodeltesto131"/>
        </w:rPr>
        <w:t xml:space="preserve"> notes — 3700 </w:t>
      </w:r>
      <w:r>
        <w:rPr>
          <w:rStyle w:val="Corpodeltesto13CorsivoSpaziatura2pt2"/>
        </w:rPr>
        <w:t>KRN</w:t>
      </w:r>
      <w:r>
        <w:rPr>
          <w:rStyle w:val="Corpodeltesto131"/>
        </w:rPr>
        <w:t xml:space="preserve"> vieles ;</w:t>
      </w:r>
      <w:r>
        <w:rPr>
          <w:rStyle w:val="Corpodeltesto131"/>
        </w:rPr>
        <w:br/>
      </w:r>
      <w:r>
        <w:rPr>
          <w:rStyle w:val="Corpodeltesto13CorsivoSpaziatura2pt2"/>
        </w:rPr>
        <w:t>KR</w:t>
      </w:r>
      <w:r>
        <w:rPr>
          <w:rStyle w:val="Corpodeltesto131"/>
        </w:rPr>
        <w:t xml:space="preserve"> rotes — 3701-02 </w:t>
      </w:r>
      <w:r>
        <w:rPr>
          <w:rStyle w:val="Corpodeltesto13CorsivoSpaziatura2pt2"/>
        </w:rPr>
        <w:t>m. F</w:t>
      </w:r>
      <w:r>
        <w:rPr>
          <w:rStyle w:val="Corpodeltesto131"/>
        </w:rPr>
        <w:t xml:space="preserve"> — </w:t>
      </w:r>
      <w:r>
        <w:rPr>
          <w:rStyle w:val="Corpodeltesto13CorsivoSpaziatura2pt2"/>
        </w:rPr>
        <w:t>H intervertit</w:t>
      </w:r>
      <w:r>
        <w:rPr>
          <w:rStyle w:val="Corpodeltesto131"/>
        </w:rPr>
        <w:t xml:space="preserve"> 3701/02 — 3701</w:t>
      </w:r>
      <w:r>
        <w:rPr>
          <w:rStyle w:val="Corpodeltesto131"/>
        </w:rPr>
        <w:br/>
      </w:r>
      <w:r>
        <w:rPr>
          <w:rStyle w:val="Corpodeltesto13CorsivoSpaziatura2pt2"/>
        </w:rPr>
        <w:t>R</w:t>
      </w:r>
      <w:r>
        <w:rPr>
          <w:rStyle w:val="Corpodeltesto131"/>
        </w:rPr>
        <w:t xml:space="preserve"> De charpes — 3702 </w:t>
      </w:r>
      <w:r>
        <w:rPr>
          <w:rStyle w:val="Corpodeltesto13CorsivoSpaziatura2pt2"/>
        </w:rPr>
        <w:t>G</w:t>
      </w:r>
      <w:r>
        <w:rPr>
          <w:rStyle w:val="Corpodeltesto131"/>
        </w:rPr>
        <w:t xml:space="preserve"> De siçe et; </w:t>
      </w:r>
      <w:r>
        <w:rPr>
          <w:rStyle w:val="Corpodeltesto13CorsivoSpaziatura2pt2"/>
        </w:rPr>
        <w:t>RM</w:t>
      </w:r>
      <w:r>
        <w:rPr>
          <w:rStyle w:val="Corpodeltesto131"/>
        </w:rPr>
        <w:t xml:space="preserve"> De timbre et;</w:t>
      </w:r>
      <w:r>
        <w:rPr>
          <w:rStyle w:val="Corpodeltesto131"/>
        </w:rPr>
        <w:br/>
      </w:r>
      <w:r>
        <w:rPr>
          <w:rStyle w:val="Corpodeltesto13CorsivoSpaziatura2pt2"/>
        </w:rPr>
        <w:t>J ajoute</w:t>
      </w:r>
      <w:r>
        <w:rPr>
          <w:rStyle w:val="Corpodeltesto131"/>
        </w:rPr>
        <w:t xml:space="preserve"> De gighe sot de sinphome Si savoit assés d'arnonie</w:t>
      </w:r>
      <w:r>
        <w:rPr>
          <w:rStyle w:val="Corpodeltesto131"/>
        </w:rPr>
        <w:br/>
        <w:t>De tous giex sot a grant plenté Plains fu de debonnaireté</w:t>
      </w:r>
      <w:r>
        <w:rPr>
          <w:rStyle w:val="Corpodeltesto131"/>
        </w:rPr>
        <w:br/>
        <w:t xml:space="preserve">— </w:t>
      </w:r>
      <w:r>
        <w:rPr>
          <w:rStyle w:val="Corpodeltesto13TrebuchetMS25ptSpaziatura0pt"/>
        </w:rPr>
        <w:t>37°3</w:t>
      </w:r>
      <w:r>
        <w:rPr>
          <w:rStyle w:val="Corpodeltesto131"/>
        </w:rPr>
        <w:t xml:space="preserve"> GAÍ </w:t>
      </w:r>
      <w:r>
        <w:rPr>
          <w:rStyle w:val="Corpodeltesto131"/>
          <w:vertAlign w:val="superscript"/>
        </w:rPr>
        <w:t>s</w:t>
      </w:r>
      <w:r>
        <w:rPr>
          <w:rStyle w:val="Corpodeltesto131"/>
        </w:rPr>
        <w:t xml:space="preserve">°t î </w:t>
      </w:r>
      <w:r>
        <w:rPr>
          <w:rStyle w:val="Corpodeltesto13CorsivoSpaziatura2pt2"/>
        </w:rPr>
        <w:t>SF</w:t>
      </w:r>
      <w:r>
        <w:rPr>
          <w:rStyle w:val="Corpodeltesto131"/>
        </w:rPr>
        <w:t xml:space="preserve"> del c. ; </w:t>
      </w:r>
      <w:r>
        <w:rPr>
          <w:rStyle w:val="Corpodeltesto13CorsivoSpaziatura2pt2"/>
        </w:rPr>
        <w:t>H</w:t>
      </w:r>
      <w:r>
        <w:rPr>
          <w:rStyle w:val="Corpodeltesto131"/>
        </w:rPr>
        <w:t xml:space="preserve"> qu’il ert de si bon sens —</w:t>
      </w:r>
      <w:r>
        <w:rPr>
          <w:rStyle w:val="Corpodeltesto131"/>
        </w:rPr>
        <w:br/>
        <w:t xml:space="preserve">3704 </w:t>
      </w:r>
      <w:r>
        <w:rPr>
          <w:rStyle w:val="Corpodeltesto13CorsivoSpaziatura2pt2"/>
        </w:rPr>
        <w:t>T</w:t>
      </w:r>
      <w:r>
        <w:rPr>
          <w:rStyle w:val="Corpodeltesto131"/>
        </w:rPr>
        <w:t xml:space="preserve"> Diseit; </w:t>
      </w:r>
      <w:r>
        <w:rPr>
          <w:rStyle w:val="Corpodeltesto13CorsivoSpaziatura2pt2"/>
        </w:rPr>
        <w:t>HM</w:t>
      </w:r>
      <w:r>
        <w:rPr>
          <w:rStyle w:val="Corpodeltesto131"/>
        </w:rPr>
        <w:t xml:space="preserve"> a son t. — 3705 </w:t>
      </w:r>
      <w:r>
        <w:rPr>
          <w:rStyle w:val="Corpodeltesto13CorsivoSpaziatura2pt2"/>
        </w:rPr>
        <w:t>G</w:t>
      </w:r>
      <w:r>
        <w:rPr>
          <w:rStyle w:val="Corpodeltesto131"/>
        </w:rPr>
        <w:t xml:space="preserve"> ert le d.; </w:t>
      </w:r>
      <w:r>
        <w:rPr>
          <w:rStyle w:val="Corpodeltesto13CorsivoSpaziatura2pt2"/>
        </w:rPr>
        <w:t>LCFGT</w:t>
      </w:r>
      <w:r>
        <w:rPr>
          <w:rStyle w:val="Corpodeltesto13CorsivoSpaziatura2pt2"/>
        </w:rPr>
        <w:br/>
      </w:r>
      <w:r>
        <w:rPr>
          <w:rStyle w:val="Corpodeltesto131"/>
        </w:rPr>
        <w:t xml:space="preserve">de í.; </w:t>
      </w:r>
      <w:r>
        <w:rPr>
          <w:rStyle w:val="Corpodeltesto13CorsivoSpaziatura2pt2"/>
        </w:rPr>
        <w:t>DL</w:t>
      </w:r>
      <w:r>
        <w:rPr>
          <w:rStyle w:val="Corpodeltesto131"/>
        </w:rPr>
        <w:t xml:space="preserve"> ert rei d. — 3706 </w:t>
      </w:r>
      <w:r>
        <w:rPr>
          <w:rStyle w:val="Corpodeltesto13CorsivoSpaziatura2pt2"/>
        </w:rPr>
        <w:t>C</w:t>
      </w:r>
      <w:r>
        <w:rPr>
          <w:rStyle w:val="Corpodeltesto131"/>
        </w:rPr>
        <w:t xml:space="preserve"> (les) ; S t. enchanteors ;</w:t>
      </w:r>
      <w:r>
        <w:rPr>
          <w:rStyle w:val="Corpodeltesto131"/>
        </w:rPr>
        <w:br/>
      </w:r>
      <w:r>
        <w:rPr>
          <w:rStyle w:val="Corpodeltesto13CorsivoSpaziatura2pt2"/>
        </w:rPr>
        <w:t>H</w:t>
      </w:r>
      <w:r>
        <w:rPr>
          <w:rStyle w:val="Corpodeltesto131"/>
        </w:rPr>
        <w:t xml:space="preserve"> Ét de tos les encanteors — 3707-08 m. </w:t>
      </w:r>
      <w:r>
        <w:rPr>
          <w:rStyle w:val="Corpodeltesto13CorsivoSpaziatura2pt2"/>
        </w:rPr>
        <w:t>DLR</w:t>
      </w:r>
      <w:r>
        <w:rPr>
          <w:rStyle w:val="Corpodeltesto131"/>
        </w:rPr>
        <w:t xml:space="preserve"> — 3707</w:t>
      </w:r>
      <w:r>
        <w:rPr>
          <w:rStyle w:val="Corpodeltesto131"/>
        </w:rPr>
        <w:br/>
      </w:r>
      <w:r>
        <w:rPr>
          <w:rStyle w:val="Corpodeltesto13CorsivoSpaziatura2pt2"/>
        </w:rPr>
        <w:t>CA</w:t>
      </w:r>
      <w:r>
        <w:rPr>
          <w:rStyle w:val="Corpodeltesto131"/>
        </w:rPr>
        <w:t xml:space="preserve"> de mult; </w:t>
      </w:r>
      <w:r>
        <w:rPr>
          <w:rStyle w:val="Corpodeltesto13CorsivoSpaziatura2pt2"/>
        </w:rPr>
        <w:t>J</w:t>
      </w:r>
      <w:r>
        <w:rPr>
          <w:rStyle w:val="Corpodeltesto131"/>
        </w:rPr>
        <w:t xml:space="preserve"> fu plains d. — 3708 </w:t>
      </w:r>
      <w:r>
        <w:rPr>
          <w:rStyle w:val="Corpodeltesto13CorsivoSpaziatura2pt2"/>
        </w:rPr>
        <w:t>CJ</w:t>
      </w:r>
      <w:r>
        <w:rPr>
          <w:rStyle w:val="Corpodeltesto131"/>
        </w:rPr>
        <w:t xml:space="preserve"> De j. ; </w:t>
      </w:r>
      <w:r>
        <w:rPr>
          <w:rStyle w:val="Corpodeltesto13CorsivoSpaziatura2pt2"/>
        </w:rPr>
        <w:t>H</w:t>
      </w:r>
      <w:r>
        <w:rPr>
          <w:rStyle w:val="Corpodeltesto131"/>
        </w:rPr>
        <w:t xml:space="preserve"> Par j. ;</w:t>
      </w:r>
      <w:r>
        <w:rPr>
          <w:rStyle w:val="Corpodeltesto131"/>
        </w:rPr>
        <w:br/>
      </w:r>
      <w:r>
        <w:rPr>
          <w:rStyle w:val="Corpodeltesto13CorsivoSpaziatura2pt2"/>
        </w:rPr>
        <w:t>H</w:t>
      </w:r>
      <w:r>
        <w:rPr>
          <w:rStyle w:val="Corpodeltesto131"/>
        </w:rPr>
        <w:t xml:space="preserve"> servirent; </w:t>
      </w:r>
      <w:r>
        <w:rPr>
          <w:rStyle w:val="Corpodeltesto13CorsivoSpaziatura2pt2"/>
        </w:rPr>
        <w:t>M</w:t>
      </w:r>
      <w:r>
        <w:rPr>
          <w:rStyle w:val="Corpodeltesto131"/>
        </w:rPr>
        <w:t xml:space="preserve"> socient; </w:t>
      </w:r>
      <w:r>
        <w:rPr>
          <w:rStyle w:val="Corpodeltesto13CorsivoSpaziatura2pt2"/>
        </w:rPr>
        <w:t>T</w:t>
      </w:r>
      <w:r>
        <w:rPr>
          <w:rStyle w:val="Corpodeltesto131"/>
        </w:rPr>
        <w:t xml:space="preserve"> le feseit tut; </w:t>
      </w:r>
      <w:r>
        <w:rPr>
          <w:rStyle w:val="Corpodeltesto1324pt3"/>
        </w:rPr>
        <w:t xml:space="preserve">G </w:t>
      </w:r>
      <w:r>
        <w:rPr>
          <w:rStyle w:val="Corpodeltesto131"/>
        </w:rPr>
        <w:t>le sivaient</w:t>
      </w:r>
      <w:r>
        <w:rPr>
          <w:rStyle w:val="Corpodeltesto131"/>
        </w:rPr>
        <w:br/>
        <w:t xml:space="preserve">a gent tuit — 3709 </w:t>
      </w:r>
      <w:r>
        <w:rPr>
          <w:rStyle w:val="Corpodeltesto13CorsivoSpaziatura2pt2"/>
        </w:rPr>
        <w:t>DL</w:t>
      </w:r>
      <w:r>
        <w:rPr>
          <w:rStyle w:val="Corpodeltesto131"/>
        </w:rPr>
        <w:t xml:space="preserve"> (E) ; </w:t>
      </w:r>
      <w:r>
        <w:rPr>
          <w:rStyle w:val="Corpodeltesto13CorsivoSpaziatura2pt2"/>
        </w:rPr>
        <w:t>N</w:t>
      </w:r>
      <w:r>
        <w:rPr>
          <w:rStyle w:val="Corpodeltesto131"/>
        </w:rPr>
        <w:t xml:space="preserve"> Car il; </w:t>
      </w:r>
      <w:r>
        <w:rPr>
          <w:rStyle w:val="Corpodeltesto13CorsivoSpaziatura2pt2"/>
        </w:rPr>
        <w:t>F</w:t>
      </w:r>
      <w:r>
        <w:rPr>
          <w:rStyle w:val="Corpodeltesto131"/>
        </w:rPr>
        <w:t xml:space="preserve"> ert — 3710 </w:t>
      </w:r>
      <w:r>
        <w:rPr>
          <w:rStyle w:val="Corpodeltesto13CorsivoSpaziatura2pt2"/>
        </w:rPr>
        <w:t>T</w:t>
      </w:r>
      <w:r>
        <w:rPr>
          <w:rStyle w:val="Corpodeltesto131"/>
        </w:rPr>
        <w:t xml:space="preserve"> U. fu</w:t>
      </w:r>
      <w:r>
        <w:rPr>
          <w:rStyle w:val="Corpodeltesto131"/>
        </w:rPr>
        <w:br/>
        <w:t xml:space="preserve">ne fel; </w:t>
      </w:r>
      <w:r>
        <w:rPr>
          <w:rStyle w:val="Corpodeltesto13CorsivoSpaziatura2pt2"/>
        </w:rPr>
        <w:t>J ajoute</w:t>
      </w:r>
      <w:r>
        <w:rPr>
          <w:rStyle w:val="Corpodeltesto131"/>
        </w:rPr>
        <w:t xml:space="preserve"> La u il fu avoit grant joie Que raconter</w:t>
      </w:r>
      <w:r>
        <w:rPr>
          <w:rStyle w:val="Corpodeltesto131"/>
        </w:rPr>
        <w:br/>
        <w:t xml:space="preserve">ne la porroie — 3711-12 m. </w:t>
      </w:r>
      <w:r>
        <w:rPr>
          <w:rStyle w:val="Corpodeltesto13CorsivoSpaziatura2pt2"/>
        </w:rPr>
        <w:t>DL</w:t>
      </w:r>
      <w:r>
        <w:rPr>
          <w:rStyle w:val="Corpodeltesto131"/>
        </w:rPr>
        <w:t xml:space="preserve"> — 3711 </w:t>
      </w:r>
      <w:r>
        <w:rPr>
          <w:rStyle w:val="Corpodeltesto13CorsivoSpaziatura2pt2"/>
        </w:rPr>
        <w:t>J</w:t>
      </w:r>
      <w:r>
        <w:rPr>
          <w:rStyle w:val="Corpodeltesto131"/>
        </w:rPr>
        <w:t xml:space="preserve"> Aprés A.</w:t>
      </w:r>
      <w:r>
        <w:rPr>
          <w:rStyle w:val="Corpodeltesto131"/>
        </w:rPr>
        <w:br/>
        <w:t xml:space="preserve">ses f. (e.) — 3712 </w:t>
      </w:r>
      <w:r>
        <w:rPr>
          <w:rStyle w:val="Corpodeltesto13CorsivoSpaziatura2pt2"/>
        </w:rPr>
        <w:t>F</w:t>
      </w:r>
      <w:r>
        <w:rPr>
          <w:rStyle w:val="Corpodeltesto131"/>
        </w:rPr>
        <w:t xml:space="preserve"> r. en bone p.; </w:t>
      </w:r>
      <w:r>
        <w:rPr>
          <w:rStyle w:val="Corpodeltesto13CorsivoSpaziatura2pt2"/>
        </w:rPr>
        <w:t>R</w:t>
      </w:r>
      <w:r>
        <w:rPr>
          <w:rStyle w:val="Corpodeltesto131"/>
        </w:rPr>
        <w:t xml:space="preserve"> r. molt en; G etl’ot; </w:t>
      </w:r>
      <w:r>
        <w:rPr>
          <w:rStyle w:val="Corpodeltesto13CorsivoSpaziatura2pt2"/>
        </w:rPr>
        <w:t>H</w:t>
      </w:r>
      <w:r>
        <w:rPr>
          <w:rStyle w:val="Corpodeltesto131"/>
        </w:rPr>
        <w:t xml:space="preserve"> M.</w:t>
      </w:r>
      <w:r>
        <w:rPr>
          <w:rStyle w:val="Corpodeltesto131"/>
        </w:rPr>
        <w:br/>
        <w:t xml:space="preserve">l’onor et tot em pés ; </w:t>
      </w:r>
      <w:r>
        <w:rPr>
          <w:rStyle w:val="Corpodeltesto13CorsivoSpaziatura2pt2"/>
        </w:rPr>
        <w:t>J</w:t>
      </w:r>
      <w:r>
        <w:rPr>
          <w:rStyle w:val="Corpodeltesto131"/>
        </w:rPr>
        <w:t xml:space="preserve"> M. la tere et tout l'empere — 3713 </w:t>
      </w:r>
      <w:r>
        <w:rPr>
          <w:rStyle w:val="Corpodeltesto13CorsivoSpaziatura2pt2"/>
        </w:rPr>
        <w:t>T</w:t>
      </w:r>
      <w:r>
        <w:rPr>
          <w:rStyle w:val="Corpodeltesto13CorsivoSpaziatura2pt2"/>
        </w:rPr>
        <w:br/>
      </w:r>
      <w:r>
        <w:rPr>
          <w:rStyle w:val="Corpodeltesto131"/>
        </w:rPr>
        <w:t xml:space="preserve">sun fiz rei ; C Eldel — 3714 </w:t>
      </w:r>
      <w:r>
        <w:rPr>
          <w:rStyle w:val="Corpodeltesto13TrebuchetMS25ptSpaziatura0pt"/>
        </w:rPr>
        <w:t>5</w:t>
      </w:r>
      <w:r>
        <w:rPr>
          <w:rStyle w:val="Corpodeltesto131"/>
        </w:rPr>
        <w:t xml:space="preserve"> (mult) ; </w:t>
      </w:r>
      <w:r>
        <w:rPr>
          <w:rStyle w:val="Corpodeltesto13CorsivoSpaziatura2pt2"/>
        </w:rPr>
        <w:t>H</w:t>
      </w:r>
      <w:r>
        <w:rPr>
          <w:rStyle w:val="Corpodeltesto131"/>
        </w:rPr>
        <w:t xml:space="preserve"> se pot t.; C fel.</w:t>
      </w:r>
    </w:p>
    <w:p w14:paraId="588B8449" w14:textId="77777777" w:rsidR="00921122" w:rsidRDefault="00CA6EB0">
      <w:pPr>
        <w:pStyle w:val="Corpodeltesto1380"/>
        <w:shd w:val="clear" w:color="auto" w:fill="auto"/>
        <w:spacing w:line="1260" w:lineRule="exact"/>
      </w:pPr>
      <w:r>
        <w:t>i</w:t>
      </w:r>
    </w:p>
    <w:p w14:paraId="7B5ED821" w14:textId="77777777" w:rsidR="00921122" w:rsidRDefault="00921122">
      <w:pPr>
        <w:rPr>
          <w:sz w:val="2"/>
          <w:szCs w:val="2"/>
        </w:rPr>
        <w:sectPr w:rsidR="00921122">
          <w:headerReference w:type="even" r:id="rId592"/>
          <w:headerReference w:type="default" r:id="rId593"/>
          <w:footerReference w:type="even" r:id="rId594"/>
          <w:footerReference w:type="default" r:id="rId595"/>
          <w:headerReference w:type="first" r:id="rId596"/>
          <w:footerReference w:type="first" r:id="rId597"/>
          <w:type w:val="continuous"/>
          <w:pgSz w:w="25521" w:h="31680"/>
          <w:pgMar w:top="500" w:right="1440" w:bottom="890" w:left="1440" w:header="0" w:footer="3" w:gutter="0"/>
          <w:pgNumType w:start="199"/>
          <w:cols w:space="720"/>
          <w:noEndnote/>
          <w:titlePg/>
          <w:docGrid w:linePitch="360"/>
        </w:sectPr>
      </w:pPr>
    </w:p>
    <w:p w14:paraId="0096749C" w14:textId="77777777" w:rsidR="00921122" w:rsidRDefault="00CA6EB0">
      <w:pPr>
        <w:pStyle w:val="Corpodeltesto1321"/>
        <w:shd w:val="clear" w:color="auto" w:fill="auto"/>
        <w:spacing w:line="620" w:lineRule="exact"/>
      </w:pPr>
      <w:r>
        <w:lastRenderedPageBreak/>
        <w:t>37</w:t>
      </w:r>
      <w:r>
        <w:rPr>
          <w:vertAlign w:val="superscript"/>
        </w:rPr>
        <w:t>l6</w:t>
      </w:r>
    </w:p>
    <w:p w14:paraId="270439A6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3720</w:t>
      </w:r>
    </w:p>
    <w:p w14:paraId="682458E4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"/>
        </w:rPr>
        <w:t>3724</w:t>
      </w:r>
    </w:p>
    <w:p w14:paraId="55730206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3728</w:t>
      </w:r>
    </w:p>
    <w:p w14:paraId="38218496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"/>
        </w:rPr>
        <w:t>3732</w:t>
      </w:r>
    </w:p>
    <w:p w14:paraId="78E8314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Pur ceo, trop fu luxurius</w:t>
      </w:r>
      <w:r>
        <w:rPr>
          <w:rStyle w:val="Corpodeltesto25"/>
        </w:rPr>
        <w:br/>
        <w:t>E de femes trop coveitus ;</w:t>
      </w:r>
    </w:p>
    <w:p w14:paraId="7EB65E6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Ja gentil feme n'i eiist,</w:t>
      </w:r>
    </w:p>
    <w:p w14:paraId="354FB27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Que de si haut parage fust,</w:t>
      </w:r>
    </w:p>
    <w:p w14:paraId="4D7D4EA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Fust espuse, fust damisele,</w:t>
      </w:r>
    </w:p>
    <w:p w14:paraId="5B3E251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Pur ceo qu’ele li semblast bele,</w:t>
      </w:r>
    </w:p>
    <w:p w14:paraId="7A21E2C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Que il ne vulsist purgesir.</w:t>
      </w:r>
    </w:p>
    <w:p w14:paraId="0106F7E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A mainte gent se fist haïr.</w:t>
      </w:r>
    </w:p>
    <w:p w14:paraId="0361A84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Redion emprés Eldol fu,</w:t>
      </w:r>
    </w:p>
    <w:p w14:paraId="5480435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Puis ad Rederch le regne eii,</w:t>
      </w:r>
    </w:p>
    <w:p w14:paraId="57A5414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Puis fu reis Famu Penissel,</w:t>
      </w:r>
    </w:p>
    <w:p w14:paraId="79C5158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Puis Pir que le chief ot mult bel,</w:t>
      </w:r>
    </w:p>
    <w:p w14:paraId="18D6ED3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De chief e de cheveleiire</w:t>
      </w:r>
      <w:r>
        <w:rPr>
          <w:rStyle w:val="Corpodeltesto25"/>
        </w:rPr>
        <w:br/>
        <w:t>L’enora mult forment Nature.</w:t>
      </w:r>
    </w:p>
    <w:p w14:paraId="08578B3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Emprés Pir regna Caporus</w:t>
      </w:r>
      <w:r>
        <w:rPr>
          <w:rStyle w:val="Corpodeltesto25"/>
        </w:rPr>
        <w:br/>
        <w:t>E puis sis filz Eliguellus ;</w:t>
      </w:r>
    </w:p>
    <w:p w14:paraId="21835DF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Cist se contint mult sagement</w:t>
      </w:r>
      <w:r>
        <w:rPr>
          <w:rStyle w:val="Corpodeltesto25"/>
        </w:rPr>
        <w:br/>
        <w:t>E mult amesureement.</w:t>
      </w:r>
    </w:p>
    <w:p w14:paraId="47B9C3E5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rPr>
          <w:rStyle w:val="Corpodeltesto13FranklinGothicBook31ptSpaziatura-1pt1"/>
        </w:rPr>
        <w:t xml:space="preserve">3715 </w:t>
      </w:r>
      <w:r>
        <w:rPr>
          <w:rStyle w:val="Corpodeltesto13CorsivoSpaziatura2pt1"/>
        </w:rPr>
        <w:t>PDSAT</w:t>
      </w:r>
      <w:r>
        <w:t xml:space="preserve"> c. que t. </w:t>
      </w:r>
      <w:r>
        <w:rPr>
          <w:rStyle w:val="Corpodeltesto13FranklinGothicBook31ptSpaziatura-1pt1"/>
        </w:rPr>
        <w:t xml:space="preserve">— 3727 </w:t>
      </w:r>
      <w:r>
        <w:t xml:space="preserve">chevelure — </w:t>
      </w:r>
      <w:r>
        <w:rPr>
          <w:rStyle w:val="Corpodeltesto13FranklinGothicBook31ptSpaziatura-1pt1"/>
        </w:rPr>
        <w:t xml:space="preserve">3728 </w:t>
      </w:r>
      <w:r>
        <w:rPr>
          <w:rStyle w:val="Corpodeltesto13CorsivoSpaziatura2pt1"/>
        </w:rPr>
        <w:t>PSFA</w:t>
      </w:r>
      <w:r>
        <w:rPr>
          <w:rStyle w:val="Corpodeltesto13CorsivoSpaziatura2pt1"/>
        </w:rPr>
        <w:br/>
      </w:r>
      <w:r>
        <w:t>(mult).</w:t>
      </w:r>
    </w:p>
    <w:p w14:paraId="3C9D143D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3715 </w:t>
      </w:r>
      <w:r>
        <w:rPr>
          <w:rStyle w:val="Corpodeltesto13CorsivoSpaziatura2pt1"/>
        </w:rPr>
        <w:t>LN</w:t>
      </w:r>
      <w:r>
        <w:t xml:space="preserve"> ço que f. </w:t>
      </w:r>
      <w:r>
        <w:rPr>
          <w:rStyle w:val="Corpodeltesto13FranklinGothicBook31ptSpaziatura-1pt1"/>
        </w:rPr>
        <w:t xml:space="preserve">t. </w:t>
      </w:r>
      <w:r>
        <w:t xml:space="preserve">; </w:t>
      </w:r>
      <w:r>
        <w:rPr>
          <w:rStyle w:val="Corpodeltesto13CorsivoSpaziatura2pt1"/>
        </w:rPr>
        <w:t>CGM</w:t>
      </w:r>
      <w:r>
        <w:t xml:space="preserve"> qu'il f. </w:t>
      </w:r>
      <w:r>
        <w:rPr>
          <w:rStyle w:val="Corpodeltesto13FranklinGothicBook31ptSpaziatura-1pt1"/>
        </w:rPr>
        <w:t xml:space="preserve">t. </w:t>
      </w:r>
      <w:r>
        <w:t xml:space="preserve">; / </w:t>
      </w:r>
      <w:r>
        <w:rPr>
          <w:rStyle w:val="Corpodeltesto13FranklinGothicBook31ptSpaziatura-1pt1"/>
        </w:rPr>
        <w:t xml:space="preserve">c. </w:t>
      </w:r>
      <w:r>
        <w:t xml:space="preserve">qu’il f. </w:t>
      </w:r>
      <w:r>
        <w:rPr>
          <w:rStyle w:val="Corpodeltesto13TrebuchetMS25ptSpaziatura0pt0"/>
        </w:rPr>
        <w:t>1</w:t>
      </w:r>
      <w:r>
        <w:t>. ;</w:t>
      </w:r>
      <w:r>
        <w:br/>
      </w:r>
      <w:r>
        <w:rPr>
          <w:rStyle w:val="Corpodeltesto13CorsivoSpaziatura2pt1"/>
        </w:rPr>
        <w:t>F</w:t>
      </w:r>
      <w:r>
        <w:t xml:space="preserve"> Kar trop ; </w:t>
      </w:r>
      <w:r>
        <w:rPr>
          <w:rStyle w:val="Corpodeltesto13CorsivoSpaziatura2pt1"/>
        </w:rPr>
        <w:t>H</w:t>
      </w:r>
      <w:r>
        <w:t xml:space="preserve"> Car il estoit </w:t>
      </w:r>
      <w:r>
        <w:rPr>
          <w:rStyle w:val="Corpodeltesto13TrebuchetMS25ptSpaziatura0pt0"/>
        </w:rPr>
        <w:t>1</w:t>
      </w:r>
      <w:r>
        <w:t xml:space="preserve">. ; </w:t>
      </w:r>
      <w:r>
        <w:rPr>
          <w:rStyle w:val="Corpodeltesto13CorsivoSpaziatura2pt1"/>
        </w:rPr>
        <w:t>R</w:t>
      </w:r>
      <w:r>
        <w:t xml:space="preserve"> Car il f. trop </w:t>
      </w:r>
      <w:r>
        <w:rPr>
          <w:rStyle w:val="Corpodeltesto13TrebuchetMS25ptSpaziatura0pt0"/>
        </w:rPr>
        <w:t>1</w:t>
      </w:r>
      <w:r>
        <w:t>. —</w:t>
      </w:r>
      <w:r>
        <w:br/>
        <w:t xml:space="preserve">3716 </w:t>
      </w:r>
      <w:r>
        <w:rPr>
          <w:rStyle w:val="Corpodeltesto13CorsivoSpaziatura2pt1"/>
        </w:rPr>
        <w:t>A</w:t>
      </w:r>
      <w:r>
        <w:t xml:space="preserve"> des f. ; </w:t>
      </w:r>
      <w:r>
        <w:rPr>
          <w:rStyle w:val="Corpodeltesto13CorsivoSpaziatura2pt1"/>
        </w:rPr>
        <w:t>SH</w:t>
      </w:r>
      <w:r>
        <w:t xml:space="preserve"> femme ; </w:t>
      </w:r>
      <w:r>
        <w:rPr>
          <w:rStyle w:val="Corpodeltesto13CorsivoSpaziatura2pt1"/>
        </w:rPr>
        <w:t>G</w:t>
      </w:r>
      <w:r>
        <w:t xml:space="preserve"> envios ; </w:t>
      </w:r>
      <w:r>
        <w:rPr>
          <w:rStyle w:val="Corpodeltesto13CorsivoSpaziatura2pt1"/>
        </w:rPr>
        <w:t>T</w:t>
      </w:r>
      <w:r>
        <w:t xml:space="preserve"> curius — 3717 </w:t>
      </w:r>
      <w:r>
        <w:rPr>
          <w:rStyle w:val="Corpodeltesto13CorsivoSpaziatura2pt1"/>
        </w:rPr>
        <w:t>C</w:t>
      </w:r>
      <w:r>
        <w:rPr>
          <w:rStyle w:val="Corpodeltesto13CorsivoSpaziatura2pt1"/>
        </w:rPr>
        <w:br/>
      </w:r>
      <w:r>
        <w:t xml:space="preserve">dame; </w:t>
      </w:r>
      <w:r>
        <w:rPr>
          <w:rStyle w:val="Corpodeltesto13CorsivoSpaziatura2pt1"/>
        </w:rPr>
        <w:t>L</w:t>
      </w:r>
      <w:r>
        <w:t xml:space="preserve"> ne e. — 3718 </w:t>
      </w:r>
      <w:r>
        <w:rPr>
          <w:rStyle w:val="Corpodeltesto13CorsivoSpaziatura2pt1"/>
        </w:rPr>
        <w:t>F</w:t>
      </w:r>
      <w:r>
        <w:t xml:space="preserve"> (si) ; </w:t>
      </w:r>
      <w:r>
        <w:rPr>
          <w:rStyle w:val="Corpodeltesto13CorsivoSpaziatura2pt1"/>
        </w:rPr>
        <w:t>H</w:t>
      </w:r>
      <w:r>
        <w:t xml:space="preserve"> si grant p.; </w:t>
      </w:r>
      <w:r>
        <w:rPr>
          <w:rStyle w:val="Corpodeltesto13CorsivoSpaziatura2pt1"/>
        </w:rPr>
        <w:t>R</w:t>
      </w:r>
      <w:r>
        <w:t xml:space="preserve"> lignage ;</w:t>
      </w:r>
      <w:r>
        <w:br/>
      </w:r>
      <w:r>
        <w:rPr>
          <w:rStyle w:val="Corpodeltesto13CorsivoSpaziatura2pt1"/>
        </w:rPr>
        <w:t>J</w:t>
      </w:r>
      <w:r>
        <w:t xml:space="preserve"> ne f. ; </w:t>
      </w:r>
      <w:r>
        <w:rPr>
          <w:rStyle w:val="Corpodeltesto13CorsivoSpaziatura2pt1"/>
        </w:rPr>
        <w:t>G</w:t>
      </w:r>
      <w:r>
        <w:t xml:space="preserve"> issust — 3719-20 </w:t>
      </w:r>
      <w:r>
        <w:rPr>
          <w:rStyle w:val="Corpodeltesto13CorsivoSpaziatura2pt1"/>
        </w:rPr>
        <w:t>m. T</w:t>
      </w:r>
      <w:r>
        <w:t xml:space="preserve"> — 3719 </w:t>
      </w:r>
      <w:r>
        <w:rPr>
          <w:rStyle w:val="Corpodeltesto13CorsivoSpaziatura2pt1"/>
        </w:rPr>
        <w:t>F</w:t>
      </w:r>
      <w:r>
        <w:t xml:space="preserve"> e. ou d. ;</w:t>
      </w:r>
      <w:r>
        <w:br/>
      </w:r>
      <w:r>
        <w:rPr>
          <w:rStyle w:val="Corpodeltesto13CorsivoSpaziatura2pt1"/>
        </w:rPr>
        <w:t>R</w:t>
      </w:r>
      <w:r>
        <w:t xml:space="preserve"> espousee ou d. ; </w:t>
      </w:r>
      <w:r>
        <w:rPr>
          <w:rStyle w:val="Corpodeltesto13CorsivoSpaziatura2pt1"/>
        </w:rPr>
        <w:t>G</w:t>
      </w:r>
      <w:r>
        <w:t xml:space="preserve"> espousee ; </w:t>
      </w:r>
      <w:r>
        <w:rPr>
          <w:rStyle w:val="Corpodeltesto13CorsivoSpaziatura2pt1"/>
        </w:rPr>
        <w:t>H</w:t>
      </w:r>
      <w:r>
        <w:t xml:space="preserve"> Ou f. e. u d. — 3720 </w:t>
      </w:r>
      <w:r>
        <w:rPr>
          <w:rStyle w:val="Corpodeltesto13CorsivoSpaziatura2pt1"/>
        </w:rPr>
        <w:t>N</w:t>
      </w:r>
      <w:r>
        <w:rPr>
          <w:rStyle w:val="Corpodeltesto13CorsivoSpaziatura2pt1"/>
        </w:rPr>
        <w:br/>
      </w:r>
      <w:r>
        <w:t xml:space="preserve">Pour tant; </w:t>
      </w:r>
      <w:r>
        <w:rPr>
          <w:rStyle w:val="Corpodeltesto13CorsivoSpaziatura2pt1"/>
        </w:rPr>
        <w:t>A</w:t>
      </w:r>
      <w:r>
        <w:t xml:space="preserve"> Par iceo... (li) ; </w:t>
      </w:r>
      <w:r>
        <w:rPr>
          <w:rStyle w:val="Corpodeltesto13CorsivoSpaziatura2pt1"/>
        </w:rPr>
        <w:t>J</w:t>
      </w:r>
      <w:r>
        <w:t xml:space="preserve"> (ceo) ; </w:t>
      </w:r>
      <w:r>
        <w:rPr>
          <w:rStyle w:val="Corpodeltesto13CorsivoSpaziatura2pt1"/>
        </w:rPr>
        <w:t>G</w:t>
      </w:r>
      <w:r>
        <w:t xml:space="preserve"> (li); C ke li; </w:t>
      </w:r>
      <w:r>
        <w:rPr>
          <w:rStyle w:val="Corpodeltesto13CorsivoSpaziatura2pt1"/>
        </w:rPr>
        <w:t>F</w:t>
      </w:r>
      <w:r>
        <w:t xml:space="preserve"> Mes</w:t>
      </w:r>
      <w:r>
        <w:br/>
        <w:t xml:space="preserve">ke ben li — 3721 </w:t>
      </w:r>
      <w:r>
        <w:rPr>
          <w:rStyle w:val="Corpodeltesto13CorsivoSpaziatura2pt1"/>
        </w:rPr>
        <w:t>CJA</w:t>
      </w:r>
      <w:r>
        <w:t xml:space="preserve"> ne ía v. ; </w:t>
      </w:r>
      <w:r>
        <w:rPr>
          <w:rStyle w:val="Corpodeltesto13CorsivoSpaziatura2pt1"/>
        </w:rPr>
        <w:t>T</w:t>
      </w:r>
      <w:r>
        <w:t xml:space="preserve"> vout — 3722 </w:t>
      </w:r>
      <w:r>
        <w:rPr>
          <w:rStyle w:val="Corpodeltesto13CorsivoSpaziatura2pt1"/>
        </w:rPr>
        <w:t>S</w:t>
      </w:r>
      <w:r>
        <w:t xml:space="preserve"> Et m. ;</w:t>
      </w:r>
      <w:r>
        <w:br/>
        <w:t>C</w:t>
      </w:r>
      <w:r>
        <w:rPr>
          <w:rStyle w:val="Corpodeltesto13CorsivoSpaziatura2pt1"/>
        </w:rPr>
        <w:t>JH</w:t>
      </w:r>
      <w:r>
        <w:t xml:space="preserve"> A maint home ; </w:t>
      </w:r>
      <w:r>
        <w:rPr>
          <w:rStyle w:val="Corpodeltesto13CorsivoSpaziatura2pt1"/>
        </w:rPr>
        <w:t>M</w:t>
      </w:r>
      <w:r>
        <w:t xml:space="preserve"> m. fois s. ; </w:t>
      </w:r>
      <w:r>
        <w:rPr>
          <w:rStyle w:val="Corpodeltesto13CorsivoSpaziatura2pt1"/>
        </w:rPr>
        <w:t>N</w:t>
      </w:r>
      <w:r>
        <w:t xml:space="preserve"> maintes gens ; </w:t>
      </w:r>
      <w:r>
        <w:rPr>
          <w:rStyle w:val="Corpodeltesto13CorsivoSpaziatura2pt1"/>
        </w:rPr>
        <w:t>HK</w:t>
      </w:r>
      <w:r>
        <w:rPr>
          <w:rStyle w:val="Corpodeltesto13CorsivoSpaziatura2pt1"/>
        </w:rPr>
        <w:br/>
      </w:r>
      <w:r>
        <w:t xml:space="preserve">s'en f.; </w:t>
      </w:r>
      <w:r>
        <w:rPr>
          <w:rStyle w:val="Corpodeltesto13CorsivoSpaziatura2pt1"/>
        </w:rPr>
        <w:t>J ajoute</w:t>
      </w:r>
      <w:r>
        <w:t xml:space="preserve"> Quant il fu mors e enfuis Lié en furent</w:t>
      </w:r>
      <w:r>
        <w:br/>
        <w:t xml:space="preserve">cil du pais — 3723-32 m. </w:t>
      </w:r>
      <w:r>
        <w:rPr>
          <w:rStyle w:val="Corpodeltesto13CorsivoSpaziatura2pt1"/>
        </w:rPr>
        <w:t>DL</w:t>
      </w:r>
      <w:r>
        <w:t xml:space="preserve"> — 3723 </w:t>
      </w:r>
      <w:r>
        <w:rPr>
          <w:rStyle w:val="Corpodeltesto13CorsivoSpaziatura2pt1"/>
        </w:rPr>
        <w:t>SF</w:t>
      </w:r>
      <w:r>
        <w:t xml:space="preserve"> e. lui f. ; </w:t>
      </w:r>
      <w:r>
        <w:rPr>
          <w:rStyle w:val="Corpodeltesto13CorsivoSpaziatura2pt1"/>
        </w:rPr>
        <w:t>G</w:t>
      </w:r>
      <w:r>
        <w:t xml:space="preserve"> E.</w:t>
      </w:r>
      <w:r>
        <w:br/>
        <w:t xml:space="preserve">iois f. — 3724 </w:t>
      </w:r>
      <w:r>
        <w:rPr>
          <w:rStyle w:val="Corpodeltesto13CorsivoSpaziatura2pt1"/>
        </w:rPr>
        <w:t>GRM</w:t>
      </w:r>
      <w:r>
        <w:t xml:space="preserve"> P. ra ; C tenu — 3725 </w:t>
      </w:r>
      <w:r>
        <w:rPr>
          <w:rStyle w:val="Corpodeltesto13CorsivoSpaziatura2pt1"/>
        </w:rPr>
        <w:t>G</w:t>
      </w:r>
      <w:r>
        <w:t xml:space="preserve"> (reis) ; </w:t>
      </w:r>
      <w:r>
        <w:rPr>
          <w:rStyle w:val="Corpodeltesto13CorsivoSpaziatura2pt1"/>
        </w:rPr>
        <w:t>SF</w:t>
      </w:r>
      <w:r>
        <w:rPr>
          <w:rStyle w:val="Corpodeltesto13CorsivoSpaziatura2pt1"/>
        </w:rPr>
        <w:br/>
      </w:r>
      <w:r>
        <w:t xml:space="preserve">Famur puis Misel; C P. ad Famu puis Penissel — 3726 </w:t>
      </w:r>
      <w:r>
        <w:rPr>
          <w:rStyle w:val="Corpodeltesto13TrebuchetMS25ptSpaziatura0pt0"/>
        </w:rPr>
        <w:t>5</w:t>
      </w:r>
      <w:r>
        <w:rPr>
          <w:rStyle w:val="Corpodeltesto13TrebuchetMS25ptSpaziatura0pt0"/>
        </w:rPr>
        <w:br/>
      </w:r>
      <w:r>
        <w:t xml:space="preserve">P. Pirchel le; </w:t>
      </w:r>
      <w:r>
        <w:rPr>
          <w:rStyle w:val="Corpodeltesto13CorsivoSpaziatura2pt1"/>
        </w:rPr>
        <w:t>JH</w:t>
      </w:r>
      <w:r>
        <w:t xml:space="preserve"> ot le c.; </w:t>
      </w:r>
      <w:r>
        <w:rPr>
          <w:rStyle w:val="Corpodeltesto13CorsivoSpaziatura2pt1"/>
        </w:rPr>
        <w:t>R</w:t>
      </w:r>
      <w:r>
        <w:t xml:space="preserve"> ot si bel; </w:t>
      </w:r>
      <w:r>
        <w:rPr>
          <w:rStyle w:val="Corpodeltesto13CorsivoSpaziatura2pt1"/>
        </w:rPr>
        <w:t>SF</w:t>
      </w:r>
      <w:r>
        <w:t xml:space="preserve"> (mult) — 3727 </w:t>
      </w:r>
      <w:r>
        <w:rPr>
          <w:rStyle w:val="Corpodeltesto13CorsivoSpaziatura2pt1"/>
        </w:rPr>
        <w:t>T</w:t>
      </w:r>
      <w:r>
        <w:rPr>
          <w:rStyle w:val="Corpodeltesto13CorsivoSpaziatura2pt1"/>
        </w:rPr>
        <w:br/>
      </w:r>
      <w:r>
        <w:t xml:space="preserve">(e) ; S de la c. — 3728 </w:t>
      </w:r>
      <w:r>
        <w:rPr>
          <w:rStyle w:val="Corpodeltesto13CorsivoSpaziatura2pt1"/>
        </w:rPr>
        <w:t>G</w:t>
      </w:r>
      <w:r>
        <w:t xml:space="preserve"> L’e. trop f. ; S Le omat f. N. ;</w:t>
      </w:r>
      <w:r>
        <w:br/>
      </w:r>
      <w:r>
        <w:rPr>
          <w:rStyle w:val="Corpodeltesto13CorsivoSpaziatura2pt1"/>
        </w:rPr>
        <w:t>H</w:t>
      </w:r>
      <w:r>
        <w:t xml:space="preserve"> L'avoit m. honoré N. — 3729 S Pirchel r. — 3730 </w:t>
      </w:r>
      <w:r>
        <w:rPr>
          <w:rStyle w:val="Corpodeltesto13CorsivoSpaziatura2pt1"/>
        </w:rPr>
        <w:t>CJ</w:t>
      </w:r>
      <w:r>
        <w:rPr>
          <w:rStyle w:val="Corpodeltesto13CorsivoSpaziatura2pt1"/>
        </w:rPr>
        <w:br/>
      </w:r>
      <w:r>
        <w:t xml:space="preserve">(E) ; </w:t>
      </w:r>
      <w:r>
        <w:rPr>
          <w:rStyle w:val="Corpodeltesto13CorsivoSpaziatura2pt1"/>
        </w:rPr>
        <w:t>H</w:t>
      </w:r>
      <w:r>
        <w:t xml:space="preserve"> Et aprés celui Nennius — 3731 </w:t>
      </w:r>
      <w:r>
        <w:rPr>
          <w:rStyle w:val="Corpodeltesto13CorsivoSpaziatura2pt1"/>
        </w:rPr>
        <w:t>FHGRM</w:t>
      </w:r>
      <w:r>
        <w:t xml:space="preserve"> Cil ;</w:t>
      </w:r>
      <w:r>
        <w:br/>
      </w:r>
      <w:r>
        <w:rPr>
          <w:rStyle w:val="Corpodeltesto13CorsivoSpaziatura2pt1"/>
        </w:rPr>
        <w:t>F</w:t>
      </w:r>
      <w:r>
        <w:t xml:space="preserve"> (mult) — 3732 </w:t>
      </w:r>
      <w:r>
        <w:rPr>
          <w:rStyle w:val="Corpodeltesto13CorsivoSpaziatura2pt1"/>
        </w:rPr>
        <w:t>F</w:t>
      </w:r>
      <w:r>
        <w:t xml:space="preserve"> Car m. fu amé de sa gent; </w:t>
      </w:r>
      <w:r>
        <w:rPr>
          <w:rStyle w:val="Corpodeltesto13CorsivoSpaziatura2pt1"/>
        </w:rPr>
        <w:t>A</w:t>
      </w:r>
      <w:r>
        <w:t xml:space="preserve"> E m. fust</w:t>
      </w:r>
      <w:r>
        <w:br/>
        <w:t xml:space="preserve">amé durement; </w:t>
      </w:r>
      <w:r>
        <w:rPr>
          <w:rStyle w:val="Corpodeltesto13CorsivoSpaziatura2pt1"/>
        </w:rPr>
        <w:t>R</w:t>
      </w:r>
      <w:r>
        <w:t xml:space="preserve"> E vit amesurablement.</w:t>
      </w:r>
    </w:p>
    <w:p w14:paraId="711E3F26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"/>
        </w:rPr>
        <w:t>3736</w:t>
      </w:r>
    </w:p>
    <w:p w14:paraId="30699096" w14:textId="77777777" w:rsidR="00921122" w:rsidRDefault="00CA6EB0">
      <w:pPr>
        <w:pStyle w:val="Corpodeltesto270"/>
        <w:shd w:val="clear" w:color="auto" w:fill="auto"/>
        <w:spacing w:line="520" w:lineRule="exact"/>
        <w:jc w:val="left"/>
      </w:pPr>
      <w:r>
        <w:rPr>
          <w:rStyle w:val="Corpodeltesto27Spaziatura0pt0"/>
        </w:rPr>
        <w:t>3740</w:t>
      </w:r>
    </w:p>
    <w:p w14:paraId="5CDCA707" w14:textId="77777777" w:rsidR="00921122" w:rsidRDefault="00CA6EB0">
      <w:pPr>
        <w:pStyle w:val="Corpodeltesto270"/>
        <w:shd w:val="clear" w:color="auto" w:fill="auto"/>
        <w:spacing w:line="520" w:lineRule="exact"/>
        <w:jc w:val="left"/>
      </w:pPr>
      <w:r>
        <w:rPr>
          <w:rStyle w:val="Corpodeltesto27Spaziatura0pt0"/>
        </w:rPr>
        <w:t>3744</w:t>
      </w:r>
    </w:p>
    <w:p w14:paraId="18009DE6" w14:textId="77777777" w:rsidR="00921122" w:rsidRDefault="00CA6EB0">
      <w:pPr>
        <w:pStyle w:val="Corpodeltesto270"/>
        <w:shd w:val="clear" w:color="auto" w:fill="auto"/>
        <w:spacing w:line="520" w:lineRule="exact"/>
        <w:jc w:val="left"/>
      </w:pPr>
      <w:r>
        <w:rPr>
          <w:rStyle w:val="Corpodeltesto27Spaziatura0pt0"/>
        </w:rPr>
        <w:t>3748</w:t>
      </w:r>
    </w:p>
    <w:p w14:paraId="6AB638A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lastRenderedPageBreak/>
        <w:t>Sis fiz qui puis regna, Heli,</w:t>
      </w:r>
    </w:p>
    <w:p w14:paraId="6BA9208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Quarante anz entiers reis vesqui;</w:t>
      </w:r>
    </w:p>
    <w:p w14:paraId="5252F46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Cil Heli treis fiz engendra,</w:t>
      </w:r>
    </w:p>
    <w:p w14:paraId="5375EC6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Le premerain Lud apela,</w:t>
      </w:r>
    </w:p>
    <w:p w14:paraId="6DFB09F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Puis fu nez Cassibellanus</w:t>
      </w:r>
      <w:r>
        <w:rPr>
          <w:rStyle w:val="Corpodeltesto25"/>
        </w:rPr>
        <w:br/>
        <w:t>E emprés celui Nennius.</w:t>
      </w:r>
    </w:p>
    <w:p w14:paraId="52BA9E8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Emprés Heli out Lud la terre,</w:t>
      </w:r>
    </w:p>
    <w:p w14:paraId="5C5F76E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Ki mult fu pruz e duiz de guerre ;</w:t>
      </w:r>
    </w:p>
    <w:p w14:paraId="5560828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Chivaliers fu mult glorius</w:t>
      </w:r>
      <w:r>
        <w:rPr>
          <w:rStyle w:val="Corpodeltesto25"/>
        </w:rPr>
        <w:br/>
        <w:t>E viandiers fu merveillus,</w:t>
      </w:r>
    </w:p>
    <w:p w14:paraId="727C91B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 mult la dunout volentiers</w:t>
      </w:r>
      <w:r>
        <w:rPr>
          <w:rStyle w:val="Corpodeltesto25"/>
        </w:rPr>
        <w:br/>
        <w:t>E mult enurout chevaliers.</w:t>
      </w:r>
    </w:p>
    <w:p w14:paraId="2FEF126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Lud fist citez e fist chastels,</w:t>
      </w:r>
    </w:p>
    <w:p w14:paraId="01A24CF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Les viez reclost e fist novels,</w:t>
      </w:r>
    </w:p>
    <w:p w14:paraId="4A6E8A9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 Londres, sa cité meillor,</w:t>
      </w:r>
    </w:p>
    <w:p w14:paraId="0DC8E42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Fist de mur clore tut entirn.</w:t>
      </w:r>
    </w:p>
    <w:p w14:paraId="6EE4C0A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Lud fist faire la grant closture</w:t>
      </w:r>
      <w:r>
        <w:rPr>
          <w:rStyle w:val="Corpodeltesto25"/>
        </w:rPr>
        <w:br/>
        <w:t>Des viez muralz, ki encor dure.</w:t>
      </w:r>
    </w:p>
    <w:p w14:paraId="58BF610B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3734 </w:t>
      </w:r>
      <w:r>
        <w:rPr>
          <w:rStyle w:val="Corpodeltesto13CorsivoSpaziatura2pt1"/>
        </w:rPr>
        <w:t>PDL</w:t>
      </w:r>
      <w:r>
        <w:t xml:space="preserve"> (reis) — 3737 P. si f. — 3748 F. c. environ de</w:t>
      </w:r>
    </w:p>
    <w:p w14:paraId="40FABA70" w14:textId="77777777" w:rsidR="00921122" w:rsidRDefault="00CA6EB0">
      <w:pPr>
        <w:pStyle w:val="Corpodeltesto80"/>
        <w:shd w:val="clear" w:color="auto" w:fill="auto"/>
        <w:spacing w:line="620" w:lineRule="exact"/>
        <w:jc w:val="left"/>
      </w:pPr>
      <w:r>
        <w:rPr>
          <w:rStyle w:val="Corpodeltesto8Spaziatura-1pt1"/>
        </w:rPr>
        <w:t>mur.</w:t>
      </w:r>
    </w:p>
    <w:p w14:paraId="6DCF338D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  <w:sectPr w:rsidR="00921122">
          <w:pgSz w:w="25521" w:h="31680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3TrebuchetMS25ptSpaziatura0pt0"/>
        </w:rPr>
        <w:t>3733</w:t>
      </w:r>
      <w:r>
        <w:t xml:space="preserve"> </w:t>
      </w:r>
      <w:r>
        <w:rPr>
          <w:rStyle w:val="Corpodeltesto1324ptCorsivo2"/>
        </w:rPr>
        <w:t>J</w:t>
      </w:r>
      <w:r>
        <w:rPr>
          <w:rStyle w:val="Corpodeltesto1324pt"/>
        </w:rPr>
        <w:t xml:space="preserve"> </w:t>
      </w:r>
      <w:r>
        <w:t>(P</w:t>
      </w:r>
      <w:r>
        <w:rPr>
          <w:vertAlign w:val="superscript"/>
        </w:rPr>
        <w:t>u</w:t>
      </w:r>
      <w:r>
        <w:t>i</w:t>
      </w:r>
      <w:r>
        <w:rPr>
          <w:vertAlign w:val="superscript"/>
        </w:rPr>
        <w:t>s</w:t>
      </w:r>
      <w:r>
        <w:t xml:space="preserve">) I </w:t>
      </w:r>
      <w:r>
        <w:rPr>
          <w:rStyle w:val="Corpodeltesto13CorsivoSpaziatura2pt1"/>
        </w:rPr>
        <w:t>GRM</w:t>
      </w:r>
      <w:r>
        <w:t xml:space="preserve"> Beli; </w:t>
      </w:r>
      <w:r>
        <w:rPr>
          <w:rStyle w:val="Corpodeltesto13CorsivoSpaziatura2pt1"/>
        </w:rPr>
        <w:t>R</w:t>
      </w:r>
      <w:r>
        <w:t xml:space="preserve"> Si qu’il regna poi </w:t>
      </w:r>
      <w:r>
        <w:rPr>
          <w:rStyle w:val="Corpodeltesto1324ptCorsivo2"/>
        </w:rPr>
        <w:t xml:space="preserve">et </w:t>
      </w:r>
      <w:r>
        <w:rPr>
          <w:rStyle w:val="Corpodeltesto13CorsivoSpaziatura2pt1"/>
        </w:rPr>
        <w:t>Beli</w:t>
      </w:r>
      <w:r>
        <w:t xml:space="preserve"> (?)</w:t>
      </w:r>
      <w:r>
        <w:br/>
        <w:t xml:space="preserve">— </w:t>
      </w:r>
      <w:r>
        <w:rPr>
          <w:rStyle w:val="Corpodeltesto13TrebuchetMS25ptSpaziatura0pt0"/>
        </w:rPr>
        <w:t>3734</w:t>
      </w:r>
      <w:r>
        <w:t xml:space="preserve"> </w:t>
      </w:r>
      <w:r>
        <w:rPr>
          <w:rStyle w:val="Corpodeltesto13TrebuchetMS25ptSpaziatura0pt0"/>
        </w:rPr>
        <w:t>5</w:t>
      </w:r>
      <w:r>
        <w:t xml:space="preserve"> a. entrins r. ; </w:t>
      </w:r>
      <w:r>
        <w:rPr>
          <w:rStyle w:val="Corpodeltesto13CorsivoSpaziatura2pt1"/>
        </w:rPr>
        <w:t>R</w:t>
      </w:r>
      <w:r>
        <w:t xml:space="preserve"> .xl. anz aprés r. — 3735 </w:t>
      </w:r>
      <w:r>
        <w:rPr>
          <w:rStyle w:val="Corpodeltesto13CorsivoSpaziatura2pt1"/>
        </w:rPr>
        <w:t>GRM</w:t>
      </w:r>
      <w:r>
        <w:rPr>
          <w:rStyle w:val="Corpodeltesto13CorsivoSpaziatura2pt1"/>
        </w:rPr>
        <w:br/>
      </w:r>
      <w:r>
        <w:t xml:space="preserve">Beli — 3736 </w:t>
      </w:r>
      <w:r>
        <w:rPr>
          <w:rStyle w:val="Corpodeltesto13CorsivoSpaziatura2pt1"/>
        </w:rPr>
        <w:t>T</w:t>
      </w:r>
      <w:r>
        <w:t xml:space="preserve"> primer — 3738 </w:t>
      </w:r>
      <w:r>
        <w:rPr>
          <w:rStyle w:val="Corpodeltesto13CorsivoSpaziatura2pt1"/>
        </w:rPr>
        <w:t>N</w:t>
      </w:r>
      <w:r>
        <w:t xml:space="preserve"> ce(lui) ; </w:t>
      </w:r>
      <w:r>
        <w:rPr>
          <w:rStyle w:val="Corpodeltesto13CorsivoSpaziatura2pt1"/>
        </w:rPr>
        <w:t>G</w:t>
      </w:r>
      <w:r>
        <w:t xml:space="preserve"> cestui; </w:t>
      </w:r>
      <w:r>
        <w:rPr>
          <w:rStyle w:val="Corpodeltesto13CorsivoSpaziatura2pt1"/>
        </w:rPr>
        <w:t>CA</w:t>
      </w:r>
      <w:r>
        <w:t xml:space="preserve"> e.</w:t>
      </w:r>
      <w:r>
        <w:br/>
        <w:t xml:space="preserve">lui N. ; </w:t>
      </w:r>
      <w:r>
        <w:rPr>
          <w:rStyle w:val="Corpodeltesto13CorsivoSpaziatura2pt1"/>
        </w:rPr>
        <w:t>J</w:t>
      </w:r>
      <w:r>
        <w:t xml:space="preserve"> Et aprés lui fu N. — 3739</w:t>
      </w:r>
      <w:r>
        <w:rPr>
          <w:rStyle w:val="Corpodeltesto1329pt1"/>
        </w:rPr>
        <w:t xml:space="preserve"> </w:t>
      </w:r>
      <w:r>
        <w:rPr>
          <w:rStyle w:val="Corpodeltesto1324ptCorsivoSpaziatura3pt"/>
        </w:rPr>
        <w:t>CSF</w:t>
      </w:r>
      <w:r>
        <w:rPr>
          <w:rStyle w:val="Corpodeltesto13CorsivoSpaziatura2pt1"/>
        </w:rPr>
        <w:t>JHAK</w:t>
      </w:r>
      <w:r>
        <w:t xml:space="preserve"> Emprés le</w:t>
      </w:r>
      <w:r>
        <w:br/>
        <w:t xml:space="preserve">re o.; </w:t>
      </w:r>
      <w:r>
        <w:rPr>
          <w:rStyle w:val="Corpodeltesto13CorsivoSpaziatura2pt1"/>
        </w:rPr>
        <w:t>GRM</w:t>
      </w:r>
      <w:r>
        <w:t xml:space="preserve"> Beli — 3740 </w:t>
      </w:r>
      <w:r>
        <w:rPr>
          <w:rStyle w:val="Corpodeltesto13CorsivoSpaziatura2pt1"/>
        </w:rPr>
        <w:t>G</w:t>
      </w:r>
      <w:r>
        <w:t xml:space="preserve"> p. et sot d. ; </w:t>
      </w:r>
      <w:r>
        <w:rPr>
          <w:rStyle w:val="Corpodeltesto13CorsivoSpaziatura2pt1"/>
        </w:rPr>
        <w:t>R</w:t>
      </w:r>
      <w:r>
        <w:t xml:space="preserve"> duiz en g. ;</w:t>
      </w:r>
      <w:r>
        <w:br/>
        <w:t xml:space="preserve">et durs d.; </w:t>
      </w:r>
      <w:r>
        <w:rPr>
          <w:rStyle w:val="Corpodeltesto13CorsivoSpaziatura2pt1"/>
        </w:rPr>
        <w:t>A</w:t>
      </w:r>
      <w:r>
        <w:t xml:space="preserve"> e doté d.; </w:t>
      </w:r>
      <w:r>
        <w:rPr>
          <w:rStyle w:val="Corpodeltesto1325ptCorsivoSpaziatura1pt"/>
        </w:rPr>
        <w:t>DL</w:t>
      </w:r>
      <w:r>
        <w:rPr>
          <w:rStyle w:val="Corpodeltesto1325pt0"/>
        </w:rPr>
        <w:t xml:space="preserve"> </w:t>
      </w:r>
      <w:r>
        <w:t xml:space="preserve">enduit, </w:t>
      </w:r>
      <w:r>
        <w:rPr>
          <w:rStyle w:val="Corpodeltesto1325ptCorsivoSpaziatura1pt"/>
        </w:rPr>
        <w:t>L</w:t>
      </w:r>
      <w:r>
        <w:rPr>
          <w:rStyle w:val="Corpodeltesto1325pt0"/>
        </w:rPr>
        <w:t xml:space="preserve"> </w:t>
      </w:r>
      <w:r>
        <w:t xml:space="preserve">(e) ; </w:t>
      </w:r>
      <w:r>
        <w:rPr>
          <w:rStyle w:val="Corpodeltesto13CorsivoSpaziatura2pt1"/>
        </w:rPr>
        <w:t>H</w:t>
      </w:r>
      <w:r>
        <w:t xml:space="preserve"> Qui prous fu</w:t>
      </w:r>
      <w:r>
        <w:br/>
        <w:t xml:space="preserve">et saives de g. ; / </w:t>
      </w:r>
      <w:r>
        <w:rPr>
          <w:rStyle w:val="Corpodeltesto13CorsivoSpaziatura2pt1"/>
        </w:rPr>
        <w:t>ajoute</w:t>
      </w:r>
      <w:r>
        <w:t xml:space="preserve"> En Bretaigne fu li rois Lud Qui a</w:t>
      </w:r>
      <w:r>
        <w:br/>
        <w:t xml:space="preserve">le regne em pais tenud — 3741 </w:t>
      </w:r>
      <w:r>
        <w:rPr>
          <w:rStyle w:val="Corpodeltesto1325ptCorsivoSpaziatura1pt"/>
        </w:rPr>
        <w:t>F</w:t>
      </w:r>
      <w:r>
        <w:rPr>
          <w:rStyle w:val="Corpodeltesto1325pt0"/>
        </w:rPr>
        <w:t xml:space="preserve"> </w:t>
      </w:r>
      <w:r>
        <w:t xml:space="preserve">(mult) ; </w:t>
      </w:r>
      <w:r>
        <w:rPr>
          <w:rStyle w:val="Corpodeltesto1325ptCorsivoSpaziatura1pt"/>
        </w:rPr>
        <w:t>LF</w:t>
      </w:r>
      <w:r>
        <w:rPr>
          <w:rStyle w:val="Corpodeltesto1325pt0"/>
        </w:rPr>
        <w:t xml:space="preserve"> </w:t>
      </w:r>
      <w:r>
        <w:t>curagus ;</w:t>
      </w:r>
      <w:r>
        <w:br/>
      </w:r>
      <w:r>
        <w:rPr>
          <w:rStyle w:val="Corpodeltesto13CorsivoSpaziatura2pt1"/>
        </w:rPr>
        <w:t>J</w:t>
      </w:r>
      <w:r>
        <w:t xml:space="preserve"> merveillus — 3742 </w:t>
      </w:r>
      <w:r>
        <w:rPr>
          <w:rStyle w:val="Corpodeltesto13CorsivoSpaziatura2pt1"/>
        </w:rPr>
        <w:t>JK</w:t>
      </w:r>
      <w:r>
        <w:t xml:space="preserve"> vivandiers ; </w:t>
      </w:r>
      <w:r>
        <w:rPr>
          <w:rStyle w:val="Corpodeltesto13CorsivoSpaziatura2pt1"/>
        </w:rPr>
        <w:t>AM</w:t>
      </w:r>
      <w:r>
        <w:t xml:space="preserve"> v. mult m. ;</w:t>
      </w:r>
      <w:r>
        <w:br/>
      </w:r>
      <w:r>
        <w:rPr>
          <w:rStyle w:val="Corpodeltesto13CorsivoSpaziatura2pt1"/>
        </w:rPr>
        <w:t>L</w:t>
      </w:r>
      <w:r>
        <w:t xml:space="preserve"> f. mult m. ; </w:t>
      </w:r>
      <w:r>
        <w:rPr>
          <w:rStyle w:val="Corpodeltesto13CorsivoSpaziatura2pt1"/>
        </w:rPr>
        <w:t>FJ</w:t>
      </w:r>
      <w:r>
        <w:t xml:space="preserve"> v. mult glorios — 3743-44</w:t>
      </w:r>
      <w:r>
        <w:rPr>
          <w:rStyle w:val="Corpodeltesto1329pt1"/>
        </w:rPr>
        <w:t xml:space="preserve"> </w:t>
      </w:r>
      <w:r>
        <w:t xml:space="preserve">w*. </w:t>
      </w:r>
      <w:r>
        <w:rPr>
          <w:rStyle w:val="Corpodeltesto13CorsivoSpaziatura2pt1"/>
        </w:rPr>
        <w:t>DL</w:t>
      </w:r>
      <w:r>
        <w:t xml:space="preserve"> — </w:t>
      </w:r>
      <w:r>
        <w:rPr>
          <w:rStyle w:val="Corpodeltesto13CorsivoSpaziatura2pt1"/>
        </w:rPr>
        <w:t>K inter-</w:t>
      </w:r>
      <w:r>
        <w:rPr>
          <w:rStyle w:val="Corpodeltesto13CorsivoSpaziatura2pt1"/>
        </w:rPr>
        <w:br/>
        <w:t>vertit</w:t>
      </w:r>
      <w:r>
        <w:t xml:space="preserve"> 3743/44 — 3743 </w:t>
      </w:r>
      <w:r>
        <w:rPr>
          <w:rStyle w:val="Corpodeltesto13CorsivoSpaziatura2pt1"/>
        </w:rPr>
        <w:t>A</w:t>
      </w:r>
      <w:r>
        <w:t xml:space="preserve"> Car m. ; </w:t>
      </w:r>
      <w:r>
        <w:rPr>
          <w:rStyle w:val="Corpodeltesto13CorsivoSpaziatura2pt1"/>
        </w:rPr>
        <w:t>T</w:t>
      </w:r>
      <w:r>
        <w:t xml:space="preserve"> (la) ; </w:t>
      </w:r>
      <w:r>
        <w:rPr>
          <w:rStyle w:val="Corpodeltesto13CorsivoSpaziatura2pt1"/>
        </w:rPr>
        <w:t>K</w:t>
      </w:r>
      <w:r>
        <w:t xml:space="preserve"> m. lor d. ; </w:t>
      </w:r>
      <w:r>
        <w:rPr>
          <w:rStyle w:val="Corpodeltesto13CorsivoSpaziatura2pt1"/>
        </w:rPr>
        <w:t>F</w:t>
      </w:r>
      <w:r>
        <w:t xml:space="preserve"> Granz</w:t>
      </w:r>
      <w:r>
        <w:br/>
        <w:t xml:space="preserve">dons d. ; </w:t>
      </w:r>
      <w:r>
        <w:rPr>
          <w:rStyle w:val="Corpodeltesto13CorsivoSpaziatura2pt1"/>
        </w:rPr>
        <w:t>H</w:t>
      </w:r>
      <w:r>
        <w:t xml:space="preserve"> Viande d. ; </w:t>
      </w:r>
      <w:r>
        <w:rPr>
          <w:rStyle w:val="Corpodeltesto13CorsivoSpaziatura2pt1"/>
        </w:rPr>
        <w:t>R</w:t>
      </w:r>
      <w:r>
        <w:t xml:space="preserve"> Et la d. molt v. — 3744 </w:t>
      </w:r>
      <w:r>
        <w:rPr>
          <w:rStyle w:val="Corpodeltesto13CorsivoSpaziatura2pt1"/>
        </w:rPr>
        <w:t>M</w:t>
      </w:r>
      <w:r>
        <w:t xml:space="preserve"> enorent;</w:t>
      </w:r>
      <w:r>
        <w:br/>
      </w:r>
      <w:r>
        <w:rPr>
          <w:rStyle w:val="Corpodeltesto13CorsivoSpaziatura2pt1"/>
        </w:rPr>
        <w:t>CSFJAK</w:t>
      </w:r>
      <w:r>
        <w:t xml:space="preserve"> m. cherisseit, </w:t>
      </w:r>
      <w:r>
        <w:rPr>
          <w:rStyle w:val="Corpodeltesto13TrebuchetMS25ptSpaziatura0pt0"/>
        </w:rPr>
        <w:t>5</w:t>
      </w:r>
      <w:r>
        <w:t xml:space="preserve"> m. le cherisseient c. — 3745 C e</w:t>
      </w:r>
      <w:r>
        <w:br/>
        <w:t xml:space="preserve">(fist) — 3746 </w:t>
      </w:r>
      <w:r>
        <w:rPr>
          <w:rStyle w:val="Corpodeltesto13CorsivoSpaziatura2pt1"/>
        </w:rPr>
        <w:t>LCAT</w:t>
      </w:r>
      <w:r>
        <w:t xml:space="preserve"> L. viles r., C (Les), </w:t>
      </w:r>
      <w:r>
        <w:rPr>
          <w:rStyle w:val="Corpodeltesto13CorsivoSpaziatura2pt1"/>
        </w:rPr>
        <w:t>T</w:t>
      </w:r>
      <w:r>
        <w:t xml:space="preserve"> refist e f. ;</w:t>
      </w:r>
      <w:r>
        <w:br/>
      </w:r>
      <w:r>
        <w:rPr>
          <w:rStyle w:val="Corpodeltesto13CorsivoSpaziatura2pt1"/>
        </w:rPr>
        <w:t>H</w:t>
      </w:r>
      <w:r>
        <w:t xml:space="preserve"> r. si f. — 3747 </w:t>
      </w:r>
      <w:r>
        <w:rPr>
          <w:rStyle w:val="Corpodeltesto13CorsivoSpaziatura2pt1"/>
        </w:rPr>
        <w:t>DL</w:t>
      </w:r>
      <w:r>
        <w:t xml:space="preserve"> (E) ; </w:t>
      </w:r>
      <w:r>
        <w:rPr>
          <w:rStyle w:val="Corpodeltesto13CorsivoSpaziatura2pt1"/>
        </w:rPr>
        <w:t>FT</w:t>
      </w:r>
      <w:r>
        <w:t xml:space="preserve"> L. la c. — 3748 </w:t>
      </w:r>
      <w:r>
        <w:rPr>
          <w:rStyle w:val="Corpodeltesto13CorsivoSpaziatura2pt1"/>
        </w:rPr>
        <w:t>K</w:t>
      </w:r>
      <w:r>
        <w:t xml:space="preserve"> murs ;</w:t>
      </w:r>
      <w:r>
        <w:br/>
      </w:r>
      <w:r>
        <w:rPr>
          <w:rStyle w:val="Corpodeltesto13CorsivoSpaziatura2pt1"/>
        </w:rPr>
        <w:t>A G</w:t>
      </w:r>
      <w:r>
        <w:t xml:space="preserve"> des murs ; </w:t>
      </w:r>
      <w:r>
        <w:rPr>
          <w:rStyle w:val="Corpodeltesto13CorsivoSpaziatura2pt1"/>
        </w:rPr>
        <w:t>T</w:t>
      </w:r>
      <w:r>
        <w:t xml:space="preserve"> (tut) ; L F. enclore tut de m.; </w:t>
      </w:r>
      <w:r>
        <w:rPr>
          <w:rStyle w:val="Corpodeltesto13CorsivoSpaziatura2pt1"/>
        </w:rPr>
        <w:t>F</w:t>
      </w:r>
      <w:r>
        <w:t xml:space="preserve"> F. de</w:t>
      </w:r>
      <w:r>
        <w:br/>
        <w:t xml:space="preserve">on mur enclore </w:t>
      </w:r>
      <w:r>
        <w:rPr>
          <w:rStyle w:val="Corpodeltesto1324ptGrassetto"/>
        </w:rPr>
        <w:t xml:space="preserve">e. </w:t>
      </w:r>
      <w:r>
        <w:t xml:space="preserve">— </w:t>
      </w:r>
      <w:r>
        <w:rPr>
          <w:rStyle w:val="Corpodeltesto13CorsivoSpaziatura2pt1"/>
        </w:rPr>
        <w:t>H intervertit</w:t>
      </w:r>
      <w:r>
        <w:t xml:space="preserve"> 3749/50 — 3749 </w:t>
      </w:r>
      <w:r>
        <w:rPr>
          <w:rStyle w:val="Corpodeltesto13CorsivoSpaziatura2pt1"/>
        </w:rPr>
        <w:t>F</w:t>
      </w:r>
      <w:r>
        <w:t xml:space="preserve"> la</w:t>
      </w:r>
      <w:r>
        <w:br/>
        <w:t xml:space="preserve">gent c.; </w:t>
      </w:r>
      <w:r>
        <w:rPr>
          <w:rStyle w:val="Corpodeltesto13David28ptCorsivo1"/>
        </w:rPr>
        <w:t>1</w:t>
      </w:r>
      <w:r>
        <w:t xml:space="preserve"> l'autre c.; </w:t>
      </w:r>
      <w:r>
        <w:rPr>
          <w:rStyle w:val="Corpodeltesto13CorsivoSpaziatura2pt1"/>
        </w:rPr>
        <w:t>H</w:t>
      </w:r>
      <w:r>
        <w:t xml:space="preserve"> Fist L. f. la fort c. — 3750 </w:t>
      </w:r>
      <w:r>
        <w:rPr>
          <w:rStyle w:val="Corpodeltesto13CorsivoSpaziatura2pt1"/>
        </w:rPr>
        <w:t>LCGT</w:t>
      </w:r>
      <w:r>
        <w:rPr>
          <w:rStyle w:val="Corpodeltesto13CorsivoSpaziatura2pt1"/>
        </w:rPr>
        <w:br/>
      </w:r>
      <w:r>
        <w:t xml:space="preserve">De v. ; </w:t>
      </w:r>
      <w:r>
        <w:rPr>
          <w:rStyle w:val="Corpodeltesto13CorsivoSpaziatura2pt1"/>
        </w:rPr>
        <w:t>K</w:t>
      </w:r>
      <w:r>
        <w:t xml:space="preserve"> Les v. ; </w:t>
      </w:r>
      <w:r>
        <w:rPr>
          <w:rStyle w:val="Corpodeltesto13CorsivoSpaziatura2pt1"/>
        </w:rPr>
        <w:t>H</w:t>
      </w:r>
      <w:r>
        <w:t xml:space="preserve"> Del viel mural ; </w:t>
      </w:r>
      <w:r>
        <w:rPr>
          <w:rStyle w:val="Corpodeltesto13CorsivoSpaziatura2pt1"/>
        </w:rPr>
        <w:t>FA</w:t>
      </w:r>
      <w:r>
        <w:t xml:space="preserve"> v. murs ki ;</w:t>
      </w:r>
      <w:r>
        <w:br/>
        <w:t>S Desoz les murs qi.</w:t>
      </w:r>
    </w:p>
    <w:p w14:paraId="40F99265" w14:textId="77777777" w:rsidR="00921122" w:rsidRDefault="00CA6EB0">
      <w:pPr>
        <w:pStyle w:val="Corpodeltesto341"/>
        <w:shd w:val="clear" w:color="auto" w:fill="auto"/>
        <w:spacing w:line="2800" w:lineRule="exact"/>
      </w:pPr>
      <w:r>
        <w:rPr>
          <w:rStyle w:val="Corpodeltesto34Spaziatura-1pt"/>
        </w:rPr>
        <w:lastRenderedPageBreak/>
        <w:t>3752</w:t>
      </w:r>
    </w:p>
    <w:p w14:paraId="4172155E" w14:textId="77777777" w:rsidR="00921122" w:rsidRDefault="00CA6EB0">
      <w:pPr>
        <w:pStyle w:val="Corpodeltesto270"/>
        <w:shd w:val="clear" w:color="auto" w:fill="auto"/>
        <w:spacing w:line="2800" w:lineRule="exact"/>
        <w:jc w:val="left"/>
      </w:pPr>
      <w:r>
        <w:rPr>
          <w:rStyle w:val="Corpodeltesto27Spaziatura0pt0"/>
        </w:rPr>
        <w:t>3756</w:t>
      </w:r>
    </w:p>
    <w:p w14:paraId="50AA8779" w14:textId="77777777" w:rsidR="00921122" w:rsidRDefault="00CA6EB0">
      <w:pPr>
        <w:pStyle w:val="Corpodeltesto341"/>
        <w:shd w:val="clear" w:color="auto" w:fill="auto"/>
        <w:spacing w:line="2800" w:lineRule="exact"/>
      </w:pPr>
      <w:r>
        <w:rPr>
          <w:rStyle w:val="Corpodeltesto34Spaziatura-1pt"/>
        </w:rPr>
        <w:t>376</w:t>
      </w:r>
      <w:r>
        <w:rPr>
          <w:rStyle w:val="Corpodeltesto34Georgia29ptSpaziatura0pt1"/>
        </w:rPr>
        <w:t>°</w:t>
      </w:r>
    </w:p>
    <w:p w14:paraId="391BFC02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"/>
        </w:rPr>
        <w:t>3764</w:t>
      </w:r>
    </w:p>
    <w:p w14:paraId="019FA469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3768</w:t>
      </w:r>
    </w:p>
    <w:p w14:paraId="6472EECA" w14:textId="77777777" w:rsidR="00921122" w:rsidRDefault="00CA6EB0">
      <w:pPr>
        <w:pStyle w:val="Corpodeltesto20"/>
        <w:shd w:val="clear" w:color="auto" w:fill="auto"/>
        <w:tabs>
          <w:tab w:val="left" w:pos="5490"/>
        </w:tabs>
        <w:spacing w:line="620" w:lineRule="exact"/>
      </w:pPr>
      <w:r>
        <w:rPr>
          <w:rStyle w:val="Corpodeltesto25"/>
        </w:rPr>
        <w:t>202</w:t>
      </w:r>
      <w:r>
        <w:rPr>
          <w:rStyle w:val="Corpodeltesto25"/>
        </w:rPr>
        <w:tab/>
        <w:t xml:space="preserve">v. </w:t>
      </w:r>
      <w:r>
        <w:rPr>
          <w:rStyle w:val="Corpodeltesto2TrebuchetMS31ptSpaziatura-1pt0"/>
        </w:rPr>
        <w:t>3751</w:t>
      </w:r>
      <w:r>
        <w:rPr>
          <w:rStyle w:val="Corpodeltesto25"/>
        </w:rPr>
        <w:t>-</w:t>
      </w:r>
      <w:r>
        <w:rPr>
          <w:rStyle w:val="Corpodeltesto2TrebuchetMS31ptSpaziatura-1pt0"/>
        </w:rPr>
        <w:t>379</w:t>
      </w:r>
      <w:r>
        <w:rPr>
          <w:rStyle w:val="Corpodeltesto25"/>
        </w:rPr>
        <w:t>°</w:t>
      </w:r>
    </w:p>
    <w:p w14:paraId="283FA06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As citedeins e as baruns</w:t>
      </w:r>
      <w:r>
        <w:rPr>
          <w:rStyle w:val="Corpodeltesto25"/>
        </w:rPr>
        <w:br/>
        <w:t>I fist Lud faire granz maisuns</w:t>
      </w:r>
      <w:r>
        <w:rPr>
          <w:rStyle w:val="Corpodeltesto25"/>
        </w:rPr>
        <w:br/>
        <w:t>Pur ço que l’um dire peûst</w:t>
      </w:r>
      <w:r>
        <w:rPr>
          <w:rStyle w:val="Corpodeltesto25"/>
        </w:rPr>
        <w:br/>
        <w:t>Que pruef d'iluec cité n’eiist</w:t>
      </w:r>
      <w:r>
        <w:rPr>
          <w:rStyle w:val="Corpodeltesto25"/>
        </w:rPr>
        <w:br/>
        <w:t>Que si fust bien apareillee</w:t>
      </w:r>
      <w:r>
        <w:rPr>
          <w:rStyle w:val="Corpodeltesto25"/>
        </w:rPr>
        <w:br/>
        <w:t>Ne si richement herbergee.</w:t>
      </w:r>
    </w:p>
    <w:p w14:paraId="2BF8D59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Jesqu’a sun tens longes avant,</w:t>
      </w:r>
    </w:p>
    <w:p w14:paraId="0426398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Aveit nun Lundres Trinovant,</w:t>
      </w:r>
    </w:p>
    <w:p w14:paraId="497AA53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Mais pur Lud, qui mult l’enora</w:t>
      </w:r>
      <w:r>
        <w:rPr>
          <w:rStyle w:val="Corpodeltesto25"/>
        </w:rPr>
        <w:br/>
        <w:t>E mult i fu e surjorna,</w:t>
      </w:r>
    </w:p>
    <w:p w14:paraId="01205A3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Fud apelee Raerlud;</w:t>
      </w:r>
    </w:p>
    <w:p w14:paraId="51329F4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Puis sunt estrange home venud,</w:t>
      </w:r>
    </w:p>
    <w:p w14:paraId="1E15BE8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Ki le language ne saveient,</w:t>
      </w:r>
    </w:p>
    <w:p w14:paraId="433A8AB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Mais Londoïn pur Lud diseient ;</w:t>
      </w:r>
    </w:p>
    <w:p w14:paraId="37E89A9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Puis vindrent Engleis e Saisson</w:t>
      </w:r>
      <w:r>
        <w:rPr>
          <w:rStyle w:val="Corpodeltesto25"/>
        </w:rPr>
        <w:br/>
        <w:t>Ki recorumpurent le nun,</w:t>
      </w:r>
    </w:p>
    <w:p w14:paraId="717FACA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Londoïn Lundene nomerent</w:t>
      </w:r>
      <w:r>
        <w:rPr>
          <w:rStyle w:val="Corpodeltesto25"/>
        </w:rPr>
        <w:br/>
        <w:t>E Londene longes userent.</w:t>
      </w:r>
    </w:p>
    <w:p w14:paraId="4A108BE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Norman vindrent puis e Franceis,</w:t>
      </w:r>
    </w:p>
    <w:p w14:paraId="77D38D41" w14:textId="77777777" w:rsidR="00921122" w:rsidRDefault="00CA6EB0">
      <w:pPr>
        <w:pStyle w:val="Corpodeltesto130"/>
        <w:shd w:val="clear" w:color="auto" w:fill="auto"/>
        <w:spacing w:line="540" w:lineRule="exact"/>
        <w:ind w:firstLine="360"/>
        <w:jc w:val="left"/>
      </w:pPr>
      <w:r>
        <w:t xml:space="preserve">3752 II í. — </w:t>
      </w:r>
      <w:r>
        <w:rPr>
          <w:rStyle w:val="Corpodeltesto13CorsivoSpaziatura2pt1"/>
        </w:rPr>
        <w:t>PN donnenl au lieu des vers</w:t>
      </w:r>
      <w:r>
        <w:t xml:space="preserve"> 3761-74 </w:t>
      </w:r>
      <w:r>
        <w:rPr>
          <w:rStyle w:val="Corpodeltesto13CorsivoSpaziatura2pt1"/>
        </w:rPr>
        <w:t>les vers</w:t>
      </w:r>
      <w:r>
        <w:rPr>
          <w:rStyle w:val="Corpodeltesto13CorsivoSpaziatura2pt1"/>
        </w:rPr>
        <w:br/>
      </w:r>
      <w:r>
        <w:rPr>
          <w:vertAlign w:val="superscript"/>
        </w:rPr>
        <w:t>I2</w:t>
      </w:r>
      <w:r>
        <w:t>33'38 — 3761 apelé — 3762 homes — 3766 (re)c.</w:t>
      </w:r>
    </w:p>
    <w:p w14:paraId="09DEF83E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  <w:sectPr w:rsidR="00921122">
          <w:headerReference w:type="even" r:id="rId598"/>
          <w:headerReference w:type="default" r:id="rId599"/>
          <w:footerReference w:type="even" r:id="rId600"/>
          <w:footerReference w:type="default" r:id="rId601"/>
          <w:headerReference w:type="first" r:id="rId602"/>
          <w:footerReference w:type="first" r:id="rId603"/>
          <w:pgSz w:w="25521" w:h="31680"/>
          <w:pgMar w:top="1430" w:right="1440" w:bottom="1430" w:left="1440" w:header="0" w:footer="3" w:gutter="0"/>
          <w:pgNumType w:start="306"/>
          <w:cols w:space="720"/>
          <w:noEndnote/>
          <w:docGrid w:linePitch="360"/>
        </w:sectPr>
      </w:pPr>
      <w:r>
        <w:t xml:space="preserve">375Ï-52 </w:t>
      </w:r>
      <w:r>
        <w:rPr>
          <w:rStyle w:val="Corpodeltesto13CorsivoSpaziatura2pt1"/>
        </w:rPr>
        <w:t>m. H</w:t>
      </w:r>
      <w:r>
        <w:t xml:space="preserve"> — 3751 </w:t>
      </w:r>
      <w:r>
        <w:rPr>
          <w:rStyle w:val="Corpodeltesto13CorsivoSpaziatura2pt1"/>
        </w:rPr>
        <w:t>A</w:t>
      </w:r>
      <w:r>
        <w:t xml:space="preserve"> c. touz e ; </w:t>
      </w:r>
      <w:r>
        <w:rPr>
          <w:rStyle w:val="Corpodeltesto13CorsivoSpaziatura2pt1"/>
        </w:rPr>
        <w:t>R</w:t>
      </w:r>
      <w:r>
        <w:t xml:space="preserve"> A c. (e) a b. —</w:t>
      </w:r>
      <w:r>
        <w:br/>
        <w:t xml:space="preserve">3752 </w:t>
      </w:r>
      <w:r>
        <w:rPr>
          <w:rStyle w:val="Corpodeltesto13CorsivoSpaziatura2pt1"/>
        </w:rPr>
        <w:t>DLR</w:t>
      </w:r>
      <w:r>
        <w:t xml:space="preserve"> (Lud) ; </w:t>
      </w:r>
      <w:r>
        <w:rPr>
          <w:rStyle w:val="Corpodeltesto13CorsivoSpaziatura2pt1"/>
        </w:rPr>
        <w:t>R</w:t>
      </w:r>
      <w:r>
        <w:t xml:space="preserve"> mansiuns ; </w:t>
      </w:r>
      <w:r>
        <w:rPr>
          <w:rStyle w:val="Corpodeltesto13CorsivoSpaziatura2pt1"/>
        </w:rPr>
        <w:t>CSFJAKT</w:t>
      </w:r>
      <w:r>
        <w:t xml:space="preserve"> (I), </w:t>
      </w:r>
      <w:r>
        <w:rPr>
          <w:rStyle w:val="Corpodeltesto13CorsivoSpaziatura2pt1"/>
        </w:rPr>
        <w:t>CJ</w:t>
      </w:r>
      <w:r>
        <w:t xml:space="preserve"> riches</w:t>
      </w:r>
      <w:r>
        <w:br/>
        <w:t xml:space="preserve">m., </w:t>
      </w:r>
      <w:r>
        <w:rPr>
          <w:rStyle w:val="Corpodeltesto13CorsivoSpaziatura2pt1"/>
        </w:rPr>
        <w:t>AK</w:t>
      </w:r>
      <w:r>
        <w:t xml:space="preserve"> faire molt g. ; </w:t>
      </w:r>
      <w:r>
        <w:rPr>
          <w:rStyle w:val="Corpodeltesto13CorsivoSpaziatura2pt1"/>
        </w:rPr>
        <w:t>G</w:t>
      </w:r>
      <w:r>
        <w:t xml:space="preserve"> II f. f. les g. — 3753 </w:t>
      </w:r>
      <w:r>
        <w:rPr>
          <w:rStyle w:val="Corpodeltesto13CorsivoSpaziatura2pt1"/>
        </w:rPr>
        <w:t>H</w:t>
      </w:r>
      <w:r>
        <w:t xml:space="preserve"> Poroc q. ;</w:t>
      </w:r>
      <w:r>
        <w:br/>
        <w:t xml:space="preserve">C pout; </w:t>
      </w:r>
      <w:r>
        <w:rPr>
          <w:rStyle w:val="Corpodeltesto13CorsivoSpaziatura2pt1"/>
        </w:rPr>
        <w:t>F</w:t>
      </w:r>
      <w:r>
        <w:t xml:space="preserve"> deust — 3754 </w:t>
      </w:r>
      <w:r>
        <w:rPr>
          <w:rStyle w:val="Corpodeltesto13CorsivoSpaziatura2pt1"/>
        </w:rPr>
        <w:t>A</w:t>
      </w:r>
      <w:r>
        <w:t xml:space="preserve"> (n’)e. ; C ne out; </w:t>
      </w:r>
      <w:r>
        <w:rPr>
          <w:rStyle w:val="Corpodeltesto13CorsivoSpaziatura2pt1"/>
        </w:rPr>
        <w:t>F</w:t>
      </w:r>
      <w:r>
        <w:t xml:space="preserve"> ne feust;</w:t>
      </w:r>
      <w:r>
        <w:br/>
      </w:r>
      <w:r>
        <w:rPr>
          <w:rStyle w:val="Corpodeltesto13CorsivoSpaziatura2pt1"/>
        </w:rPr>
        <w:t>T</w:t>
      </w:r>
      <w:r>
        <w:t xml:space="preserve"> nen eust — 3755 </w:t>
      </w:r>
      <w:r>
        <w:rPr>
          <w:rStyle w:val="Corpodeltesto13CorsivoSpaziatura2pt1"/>
        </w:rPr>
        <w:t>LHA</w:t>
      </w:r>
      <w:r>
        <w:t xml:space="preserve"> K’issi; </w:t>
      </w:r>
      <w:r>
        <w:rPr>
          <w:rStyle w:val="Corpodeltesto13CorsivoSpaziatura2pt1"/>
        </w:rPr>
        <w:t>CG</w:t>
      </w:r>
      <w:r>
        <w:t xml:space="preserve"> si bien f.; </w:t>
      </w:r>
      <w:r>
        <w:rPr>
          <w:rStyle w:val="Corpodeltesto13CorsivoSpaziatura2pt1"/>
        </w:rPr>
        <w:t>SF</w:t>
      </w:r>
      <w:r>
        <w:t xml:space="preserve"> (bien) ;</w:t>
      </w:r>
      <w:r>
        <w:br/>
      </w:r>
      <w:r>
        <w:rPr>
          <w:rStyle w:val="Corpodeltesto13CorsivoSpaziatura2pt1"/>
        </w:rPr>
        <w:t>JR</w:t>
      </w:r>
      <w:r>
        <w:t xml:space="preserve"> Q. fust si b. ; </w:t>
      </w:r>
      <w:r>
        <w:rPr>
          <w:rStyle w:val="Corpodeltesto13CorsivoSpaziatura2pt1"/>
        </w:rPr>
        <w:t>T</w:t>
      </w:r>
      <w:r>
        <w:t xml:space="preserve"> si richement f. a. — 3756 </w:t>
      </w:r>
      <w:r>
        <w:rPr>
          <w:rStyle w:val="Corpodeltesto13CorsivoSpaziatura2pt1"/>
        </w:rPr>
        <w:t>A</w:t>
      </w:r>
      <w:r>
        <w:t xml:space="preserve"> E </w:t>
      </w:r>
      <w:r>
        <w:rPr>
          <w:rStyle w:val="Corpodeltesto1321pt"/>
        </w:rPr>
        <w:t xml:space="preserve">r. </w:t>
      </w:r>
      <w:r>
        <w:t>h. ;</w:t>
      </w:r>
      <w:r>
        <w:br/>
      </w:r>
      <w:r>
        <w:rPr>
          <w:rStyle w:val="Corpodeltesto13CorsivoSpaziatura2pt1"/>
        </w:rPr>
        <w:t>J</w:t>
      </w:r>
      <w:r>
        <w:t xml:space="preserve"> apareillie ; </w:t>
      </w:r>
      <w:r>
        <w:rPr>
          <w:rStyle w:val="Corpodeltesto13CorsivoSpaziatura2pt1"/>
        </w:rPr>
        <w:t>T</w:t>
      </w:r>
      <w:r>
        <w:t xml:space="preserve"> Ne ke si bien fust h. — 3757-84 </w:t>
      </w:r>
      <w:r>
        <w:rPr>
          <w:rStyle w:val="Corpodeltesto13CorsivoSpaziatura2pt1"/>
        </w:rPr>
        <w:t>m. DL</w:t>
      </w:r>
      <w:r>
        <w:t xml:space="preserve"> —</w:t>
      </w:r>
      <w:r>
        <w:br/>
        <w:t xml:space="preserve">3757 S/í t. e longes ; C t. long a. ; </w:t>
      </w:r>
      <w:r>
        <w:rPr>
          <w:rStyle w:val="Corpodeltesto13CorsivoSpaziatura2pt1"/>
        </w:rPr>
        <w:t>F</w:t>
      </w:r>
      <w:r>
        <w:t xml:space="preserve"> e ben a. ; </w:t>
      </w:r>
      <w:r>
        <w:rPr>
          <w:rStyle w:val="Corpodeltesto13CorsivoSpaziatura2pt1"/>
        </w:rPr>
        <w:t>J</w:t>
      </w:r>
      <w:r>
        <w:t xml:space="preserve"> devant;</w:t>
      </w:r>
      <w:r>
        <w:br/>
      </w:r>
      <w:r>
        <w:rPr>
          <w:rStyle w:val="Corpodeltesto13CorsivoSpaziatura2pt1"/>
        </w:rPr>
        <w:lastRenderedPageBreak/>
        <w:t>H</w:t>
      </w:r>
      <w:r>
        <w:t xml:space="preserve"> Desi al tans Lud et avant — 3758 </w:t>
      </w:r>
      <w:r>
        <w:rPr>
          <w:rStyle w:val="Corpodeltesto13CorsivoSpaziatura2pt1"/>
        </w:rPr>
        <w:t>T</w:t>
      </w:r>
      <w:r>
        <w:t xml:space="preserve"> Out n. ; </w:t>
      </w:r>
      <w:r>
        <w:rPr>
          <w:rStyle w:val="Corpodeltesto13CorsivoSpaziatura2pt1"/>
        </w:rPr>
        <w:t>H</w:t>
      </w:r>
      <w:r>
        <w:t xml:space="preserve"> Ot a n. ;</w:t>
      </w:r>
      <w:r>
        <w:br/>
      </w:r>
      <w:r>
        <w:rPr>
          <w:rStyle w:val="Corpodeltesto13CorsivoSpaziatura2pt1"/>
        </w:rPr>
        <w:t>F</w:t>
      </w:r>
      <w:r>
        <w:t xml:space="preserve"> L. non ; </w:t>
      </w:r>
      <w:r>
        <w:rPr>
          <w:rStyle w:val="Corpodeltesto13CorsivoSpaziatura2pt1"/>
        </w:rPr>
        <w:t>J</w:t>
      </w:r>
      <w:r>
        <w:t xml:space="preserve"> (Lundres); </w:t>
      </w:r>
      <w:r>
        <w:rPr>
          <w:rStyle w:val="Corpodeltesto13CorsivoSpaziatura2pt1"/>
        </w:rPr>
        <w:t>M</w:t>
      </w:r>
      <w:r>
        <w:t xml:space="preserve"> A. n. longues T. — 3759 </w:t>
      </w:r>
      <w:r>
        <w:rPr>
          <w:rStyle w:val="Corpodeltesto13CorsivoSpaziatura2pt1"/>
        </w:rPr>
        <w:t>M</w:t>
      </w:r>
      <w:r>
        <w:t xml:space="preserve"> po(r)</w:t>
      </w:r>
      <w:r>
        <w:br/>
        <w:t xml:space="preserve">— 3760 </w:t>
      </w:r>
      <w:r>
        <w:rPr>
          <w:rStyle w:val="Corpodeltesto13CorsivoSpaziatura2pt1"/>
        </w:rPr>
        <w:t>R</w:t>
      </w:r>
      <w:r>
        <w:t xml:space="preserve"> Qui m. i fist et; </w:t>
      </w:r>
      <w:r>
        <w:rPr>
          <w:rStyle w:val="Corpodeltesto13CorsivoSpaziatura2pt1"/>
        </w:rPr>
        <w:t>CFJ</w:t>
      </w:r>
      <w:r>
        <w:t xml:space="preserve"> E m. sovent i s. ; </w:t>
      </w:r>
      <w:r>
        <w:rPr>
          <w:rStyle w:val="Corpodeltesto13CorsivoSpaziatura2pt1"/>
        </w:rPr>
        <w:t>H</w:t>
      </w:r>
      <w:r>
        <w:t xml:space="preserve"> Et</w:t>
      </w:r>
      <w:r>
        <w:br/>
        <w:t xml:space="preserve">qui lonc tans i s. ; </w:t>
      </w:r>
      <w:r>
        <w:rPr>
          <w:rStyle w:val="Corpodeltesto13CorsivoSpaziatura2pt1"/>
        </w:rPr>
        <w:t>T</w:t>
      </w:r>
      <w:r>
        <w:t xml:space="preserve"> i conversa e s. — 3762 C (home) ;</w:t>
      </w:r>
      <w:r>
        <w:br/>
      </w:r>
      <w:r>
        <w:rPr>
          <w:rStyle w:val="Corpodeltesto13CorsivoSpaziatura2pt1"/>
        </w:rPr>
        <w:t>JRT</w:t>
      </w:r>
      <w:r>
        <w:t xml:space="preserve"> e. gent v. ; </w:t>
      </w:r>
      <w:r>
        <w:rPr>
          <w:rStyle w:val="Corpodeltesto13CorsivoSpaziatura2pt1"/>
        </w:rPr>
        <w:t>G</w:t>
      </w:r>
      <w:r>
        <w:t xml:space="preserve"> P. e. genz sont v. ; T </w:t>
      </w:r>
      <w:r>
        <w:rPr>
          <w:rStyle w:val="Corpodeltesto13CorsivoSpaziatura2pt1"/>
        </w:rPr>
        <w:t>ajouíe</w:t>
      </w:r>
      <w:r>
        <w:t xml:space="preserve"> De autre</w:t>
      </w:r>
      <w:r>
        <w:br/>
        <w:t xml:space="preserve">regne e survenu — 3763 </w:t>
      </w:r>
      <w:r>
        <w:rPr>
          <w:rStyle w:val="Corpodeltesto13CorsivoSpaziatura2pt1"/>
        </w:rPr>
        <w:t>F</w:t>
      </w:r>
      <w:r>
        <w:t xml:space="preserve"> lor </w:t>
      </w:r>
      <w:r>
        <w:rPr>
          <w:rStyle w:val="Corpodeltesto13TrebuchetMS25ptSpaziatura0pt0"/>
        </w:rPr>
        <w:t>1</w:t>
      </w:r>
      <w:r>
        <w:t xml:space="preserve">. — 3764 </w:t>
      </w:r>
      <w:r>
        <w:rPr>
          <w:rStyle w:val="Corpodeltesto13CorsivoSpaziatura2pt1"/>
        </w:rPr>
        <w:t>CSFJHAK</w:t>
      </w:r>
      <w:r>
        <w:t xml:space="preserve"> pur</w:t>
      </w:r>
      <w:r>
        <w:br/>
        <w:t xml:space="preserve">Lud Londoin. </w:t>
      </w:r>
      <w:r>
        <w:rPr>
          <w:rStyle w:val="Corpodeltesto13CorsivoSpaziatura2pt1"/>
        </w:rPr>
        <w:t>HA</w:t>
      </w:r>
      <w:r>
        <w:t xml:space="preserve"> E p.; T E L.; </w:t>
      </w:r>
      <w:r>
        <w:rPr>
          <w:rStyle w:val="Corpodeltesto13CorsivoSpaziatura2pt1"/>
        </w:rPr>
        <w:t>M</w:t>
      </w:r>
      <w:r>
        <w:t xml:space="preserve"> por lui d. — 3766 </w:t>
      </w:r>
      <w:r>
        <w:rPr>
          <w:rStyle w:val="Corpodeltesto13CorsivoSpaziatura2pt1"/>
        </w:rPr>
        <w:t>SF</w:t>
      </w:r>
      <w:r>
        <w:rPr>
          <w:rStyle w:val="Corpodeltesto13CorsivoSpaziatura2pt1"/>
        </w:rPr>
        <w:br/>
      </w:r>
      <w:r>
        <w:t xml:space="preserve">Si cor. ; </w:t>
      </w:r>
      <w:r>
        <w:rPr>
          <w:rStyle w:val="Corpodeltesto13CorsivoSpaziatura2pt1"/>
        </w:rPr>
        <w:t>CSFA</w:t>
      </w:r>
      <w:r>
        <w:t xml:space="preserve"> (re)c. ; T recouperent; </w:t>
      </w:r>
      <w:r>
        <w:rPr>
          <w:rStyle w:val="Corpodeltesto13CorsivoSpaziatura2pt1"/>
        </w:rPr>
        <w:t>J</w:t>
      </w:r>
      <w:r>
        <w:t xml:space="preserve"> cest n. — 3768 </w:t>
      </w:r>
      <w:r>
        <w:rPr>
          <w:rStyle w:val="Corpodeltesto13CorsivoSpaziatura2pt1"/>
        </w:rPr>
        <w:t>J</w:t>
      </w:r>
      <w:r>
        <w:rPr>
          <w:rStyle w:val="Corpodeltesto13CorsivoSpaziatura2pt1"/>
        </w:rPr>
        <w:br/>
      </w:r>
      <w:r>
        <w:t xml:space="preserve">E L. mult </w:t>
      </w:r>
      <w:r>
        <w:rPr>
          <w:rStyle w:val="Corpodeltesto13TrebuchetMS25ptSpaziatura0pt0"/>
        </w:rPr>
        <w:t>1</w:t>
      </w:r>
      <w:r>
        <w:t xml:space="preserve">.; </w:t>
      </w:r>
      <w:r>
        <w:rPr>
          <w:rStyle w:val="Corpodeltesto13CorsivoSpaziatura2pt1"/>
        </w:rPr>
        <w:t>HT</w:t>
      </w:r>
      <w:r>
        <w:t xml:space="preserve"> lung tens u. — 3769 </w:t>
      </w:r>
      <w:r>
        <w:rPr>
          <w:rStyle w:val="Corpodeltesto13CorsivoSpaziatura2pt1"/>
        </w:rPr>
        <w:t>GM</w:t>
      </w:r>
      <w:r>
        <w:t xml:space="preserve"> v. et puis F.;</w:t>
      </w:r>
      <w:r>
        <w:br/>
        <w:t>C</w:t>
      </w:r>
      <w:r>
        <w:rPr>
          <w:rStyle w:val="Corpodeltesto13CorsivoSpaziatura2pt1"/>
        </w:rPr>
        <w:t>J</w:t>
      </w:r>
      <w:r>
        <w:t xml:space="preserve"> Puis v. N. e F.</w:t>
      </w:r>
    </w:p>
    <w:p w14:paraId="49E61F4A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"/>
        </w:rPr>
        <w:lastRenderedPageBreak/>
        <w:t>3772</w:t>
      </w:r>
    </w:p>
    <w:p w14:paraId="1C4B3FA3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3776</w:t>
      </w:r>
    </w:p>
    <w:p w14:paraId="0DD51D5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Ki ne sourent parler Engleis,</w:t>
      </w:r>
    </w:p>
    <w:p w14:paraId="43D282B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Ne Londene nomer ne sourent</w:t>
      </w:r>
      <w:r>
        <w:rPr>
          <w:rStyle w:val="Corpodeltesto25"/>
        </w:rPr>
        <w:br/>
        <w:t>Ainz distrent si com dire pourent,</w:t>
      </w:r>
      <w:r>
        <w:rPr>
          <w:rStyle w:val="Corpodeltesto25"/>
        </w:rPr>
        <w:br/>
        <w:t>Londene imt Londres nomee</w:t>
      </w:r>
      <w:r>
        <w:rPr>
          <w:rStyle w:val="Corpodeltesto25"/>
        </w:rPr>
        <w:br/>
        <w:t>Si unt lur parole guardee.</w:t>
      </w:r>
    </w:p>
    <w:p w14:paraId="7DEE967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Par remuemenz e par changes</w:t>
      </w:r>
      <w:r>
        <w:rPr>
          <w:rStyle w:val="Corpodeltesto25"/>
        </w:rPr>
        <w:br/>
        <w:t>Des languages as gens estranges,</w:t>
      </w:r>
      <w:r>
        <w:rPr>
          <w:rStyle w:val="Corpodeltesto25"/>
        </w:rPr>
        <w:br/>
        <w:t>Ki la terre unt sovent conquise,</w:t>
      </w:r>
      <w:r>
        <w:rPr>
          <w:rStyle w:val="Corpodeltesto25"/>
        </w:rPr>
        <w:br/>
        <w:t>Sovent perdue, sovent prise,</w:t>
      </w:r>
    </w:p>
    <w:p w14:paraId="450EBB6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Sunt li nun des viles changied,</w:t>
      </w:r>
    </w:p>
    <w:p w14:paraId="6138418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U acreii u acurcied ;</w:t>
      </w:r>
    </w:p>
    <w:p w14:paraId="46377D9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Mult en purreit l’on trover poi,</w:t>
      </w:r>
    </w:p>
    <w:p w14:paraId="59DABD2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Si come jo entent e oi,</w:t>
      </w:r>
    </w:p>
    <w:p w14:paraId="3796BE0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Qui ait tenu entierement</w:t>
      </w:r>
      <w:r>
        <w:rPr>
          <w:rStyle w:val="Corpodeltesto25"/>
        </w:rPr>
        <w:br/>
        <w:t>Le nun qu’ele out premierement.</w:t>
      </w:r>
      <w:r>
        <w:rPr>
          <w:rStyle w:val="Corpodeltesto25"/>
        </w:rPr>
        <w:br/>
        <w:t>Quant Lud, li bons reis, fu feniz,</w:t>
      </w:r>
      <w:r>
        <w:rPr>
          <w:rStyle w:val="Corpodeltesto25"/>
        </w:rPr>
        <w:br/>
        <w:t>A Lundres fu ensepeliz</w:t>
      </w:r>
      <w:r>
        <w:rPr>
          <w:rStyle w:val="Corpodeltesto25"/>
        </w:rPr>
        <w:br/>
        <w:t>Juste une porte ki ad mm</w:t>
      </w:r>
      <w:r>
        <w:rPr>
          <w:rStyle w:val="Corpodeltesto25"/>
        </w:rPr>
        <w:br/>
        <w:t>De sun nun Porlud en Bretun ;</w:t>
      </w:r>
      <w:r>
        <w:rPr>
          <w:rStyle w:val="Corpodeltesto25"/>
        </w:rPr>
        <w:br/>
        <w:t>Engleis la parole unt tumee</w:t>
      </w:r>
      <w:r>
        <w:rPr>
          <w:rStyle w:val="Corpodeltesto25"/>
        </w:rPr>
        <w:br/>
        <w:t>E Luddesgate l’unt nomee.</w:t>
      </w:r>
    </w:p>
    <w:p w14:paraId="2D051C56" w14:textId="77777777" w:rsidR="00921122" w:rsidRDefault="00CA6EB0">
      <w:pPr>
        <w:pStyle w:val="Corpodeltesto130"/>
        <w:shd w:val="clear" w:color="auto" w:fill="auto"/>
        <w:spacing w:line="500" w:lineRule="exact"/>
        <w:ind w:firstLine="360"/>
        <w:jc w:val="left"/>
      </w:pPr>
      <w:r>
        <w:t xml:space="preserve">3772 (dire) — 3774 </w:t>
      </w:r>
      <w:r>
        <w:rPr>
          <w:rStyle w:val="Corpodeltesto13CorsivoSpaziatura2pt1"/>
        </w:rPr>
        <w:t>PFK</w:t>
      </w:r>
      <w:r>
        <w:t xml:space="preserve"> u. la p. — 3779 Sovent les</w:t>
      </w:r>
      <w:r>
        <w:br/>
        <w:t xml:space="preserve">nuns d. v. changiez — 3785 </w:t>
      </w:r>
      <w:r>
        <w:rPr>
          <w:rStyle w:val="Corpodeltesto13CorsivoSpaziatura2pt1"/>
        </w:rPr>
        <w:t>PD</w:t>
      </w:r>
      <w:r>
        <w:t xml:space="preserve"> (Lud) — 3789 </w:t>
      </w:r>
      <w:r>
        <w:rPr>
          <w:rStyle w:val="Corpodeltesto13CorsivoSpaziatura2pt1"/>
        </w:rPr>
        <w:t>PN</w:t>
      </w:r>
      <w:r>
        <w:t xml:space="preserve"> la porte u.</w:t>
      </w:r>
    </w:p>
    <w:p w14:paraId="381CEA81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3771-72 </w:t>
      </w:r>
      <w:r>
        <w:rPr>
          <w:rStyle w:val="Corpodeltesto13CorsivoSpaziatura2pt1"/>
        </w:rPr>
        <w:t>m.T</w:t>
      </w:r>
      <w:r>
        <w:t xml:space="preserve"> — 3771 </w:t>
      </w:r>
      <w:r>
        <w:rPr>
          <w:rStyle w:val="Corpodeltesto13CorsivoSpaziatura2pt1"/>
        </w:rPr>
        <w:t>J</w:t>
      </w:r>
      <w:r>
        <w:t xml:space="preserve"> porent — 3772 </w:t>
      </w:r>
      <w:r>
        <w:rPr>
          <w:rStyle w:val="Corpodeltesto13CorsivoSpaziatura2pt1"/>
        </w:rPr>
        <w:t>G</w:t>
      </w:r>
      <w:r>
        <w:t xml:space="preserve"> (si); </w:t>
      </w:r>
      <w:r>
        <w:rPr>
          <w:rStyle w:val="Corpodeltesto13CorsivoSpaziatura2pt1"/>
        </w:rPr>
        <w:t>SFJ</w:t>
      </w:r>
      <w:r>
        <w:t xml:space="preserve"> si cum</w:t>
      </w:r>
      <w:r>
        <w:br/>
        <w:t xml:space="preserve">il p.; </w:t>
      </w:r>
      <w:r>
        <w:rPr>
          <w:rStyle w:val="Corpodeltesto13CorsivoSpaziatura2pt1"/>
        </w:rPr>
        <w:t>JM</w:t>
      </w:r>
      <w:r>
        <w:t xml:space="preserve"> sorent — 3773 </w:t>
      </w:r>
      <w:r>
        <w:rPr>
          <w:rStyle w:val="Corpodeltesto13CorsivoSpaziatura2pt1"/>
        </w:rPr>
        <w:t>H</w:t>
      </w:r>
      <w:r>
        <w:t xml:space="preserve"> Et L.; </w:t>
      </w:r>
      <w:r>
        <w:rPr>
          <w:rStyle w:val="Corpodeltesto13CorsivoSpaziatura2pt1"/>
        </w:rPr>
        <w:t>T</w:t>
      </w:r>
      <w:r>
        <w:t xml:space="preserve"> L. Lundres ont n. —</w:t>
      </w:r>
      <w:r>
        <w:br/>
        <w:t xml:space="preserve">3775 </w:t>
      </w:r>
      <w:r>
        <w:rPr>
          <w:rStyle w:val="Corpodeltesto13CorsivoSpaziatura2pt1"/>
        </w:rPr>
        <w:t>SHKT</w:t>
      </w:r>
      <w:r>
        <w:t xml:space="preserve"> remuement; </w:t>
      </w:r>
      <w:r>
        <w:rPr>
          <w:rStyle w:val="Corpodeltesto13CorsivoSpaziatura2pt1"/>
        </w:rPr>
        <w:t>G</w:t>
      </w:r>
      <w:r>
        <w:t xml:space="preserve"> resumemenz ; </w:t>
      </w:r>
      <w:r>
        <w:rPr>
          <w:rStyle w:val="Corpodeltesto13CorsivoSpaziatura2pt1"/>
        </w:rPr>
        <w:t>A</w:t>
      </w:r>
      <w:r>
        <w:t xml:space="preserve"> p. eschanges</w:t>
      </w:r>
      <w:r>
        <w:br/>
        <w:t xml:space="preserve">— 3776 </w:t>
      </w:r>
      <w:r>
        <w:rPr>
          <w:rStyle w:val="Corpodeltesto13CorsivoSpaziatura2pt1"/>
        </w:rPr>
        <w:t>N</w:t>
      </w:r>
      <w:r>
        <w:t xml:space="preserve"> De </w:t>
      </w:r>
      <w:r>
        <w:rPr>
          <w:rStyle w:val="Corpodeltesto13TrebuchetMS25ptSpaziatura0pt0"/>
        </w:rPr>
        <w:t>1</w:t>
      </w:r>
      <w:r>
        <w:t xml:space="preserve">.; C de g. ; </w:t>
      </w:r>
      <w:r>
        <w:rPr>
          <w:rStyle w:val="Corpodeltesto13CorsivoSpaziatura2pt1"/>
        </w:rPr>
        <w:t>J</w:t>
      </w:r>
      <w:r>
        <w:t xml:space="preserve"> des g. — 3777 </w:t>
      </w:r>
      <w:r>
        <w:rPr>
          <w:rStyle w:val="Corpodeltesto13CorsivoSpaziatura2pt1"/>
        </w:rPr>
        <w:t>T</w:t>
      </w:r>
      <w:r>
        <w:t xml:space="preserve"> De la t. ;</w:t>
      </w:r>
      <w:r>
        <w:br/>
      </w:r>
      <w:r>
        <w:rPr>
          <w:rStyle w:val="Corpodeltesto13CorsivoSpaziatura2pt1"/>
        </w:rPr>
        <w:t>J</w:t>
      </w:r>
      <w:r>
        <w:t xml:space="preserve"> orent s. prise ; C prise; </w:t>
      </w:r>
      <w:r>
        <w:rPr>
          <w:rStyle w:val="Corpodeltesto13CorsivoSpaziatura2pt1"/>
        </w:rPr>
        <w:t>G</w:t>
      </w:r>
      <w:r>
        <w:t xml:space="preserve"> Qui ont s. la t. c. — 3778 </w:t>
      </w:r>
      <w:r>
        <w:rPr>
          <w:rStyle w:val="Corpodeltesto13CorsivoSpaziatura2pt1"/>
        </w:rPr>
        <w:t>H</w:t>
      </w:r>
      <w:r>
        <w:rPr>
          <w:rStyle w:val="Corpodeltesto13CorsivoSpaziatura2pt1"/>
        </w:rPr>
        <w:br/>
      </w:r>
      <w:r>
        <w:t xml:space="preserve">S. eue s.; </w:t>
      </w:r>
      <w:r>
        <w:rPr>
          <w:rStyle w:val="Corpodeltesto13CorsivoSpaziatura2pt1"/>
        </w:rPr>
        <w:t>GT</w:t>
      </w:r>
      <w:r>
        <w:t xml:space="preserve"> p. e s.; </w:t>
      </w:r>
      <w:r>
        <w:rPr>
          <w:rStyle w:val="Corpodeltesto13CorsivoSpaziatura2pt1"/>
        </w:rPr>
        <w:t>J</w:t>
      </w:r>
      <w:r>
        <w:t xml:space="preserve"> p. et reconquise ; C s. cunquise ;</w:t>
      </w:r>
      <w:r>
        <w:br/>
      </w:r>
      <w:r>
        <w:rPr>
          <w:rStyle w:val="Corpodeltesto13CorsivoSpaziatura2pt1"/>
        </w:rPr>
        <w:t>H intervertit</w:t>
      </w:r>
      <w:r>
        <w:t xml:space="preserve"> 3779/80 — 3779 </w:t>
      </w:r>
      <w:r>
        <w:rPr>
          <w:rStyle w:val="Corpodeltesto13CorsivoSpaziatura2pt1"/>
        </w:rPr>
        <w:t>N</w:t>
      </w:r>
      <w:r>
        <w:t xml:space="preserve"> de v. — 3780 </w:t>
      </w:r>
      <w:r>
        <w:rPr>
          <w:rStyle w:val="Corpodeltesto13CorsivoSpaziatura2pt1"/>
        </w:rPr>
        <w:t>T</w:t>
      </w:r>
      <w:r>
        <w:t xml:space="preserve"> Ou cruz</w:t>
      </w:r>
      <w:r>
        <w:br/>
        <w:t xml:space="preserve">ou ; </w:t>
      </w:r>
      <w:r>
        <w:rPr>
          <w:rStyle w:val="Corpodeltesto13CorsivoSpaziatura2pt1"/>
        </w:rPr>
        <w:t>A</w:t>
      </w:r>
      <w:r>
        <w:t xml:space="preserve"> Ou sovent a. ou a. — 3781 S (en) ; </w:t>
      </w:r>
      <w:r>
        <w:rPr>
          <w:rStyle w:val="Corpodeltesto13CorsivoSpaziatura2pt1"/>
        </w:rPr>
        <w:t>T</w:t>
      </w:r>
      <w:r>
        <w:t xml:space="preserve"> (l’on) — 3782</w:t>
      </w:r>
      <w:r>
        <w:br/>
      </w:r>
      <w:r>
        <w:rPr>
          <w:rStyle w:val="Corpodeltesto13CorsivoSpaziatura2pt1"/>
        </w:rPr>
        <w:t>H</w:t>
      </w:r>
      <w:r>
        <w:t xml:space="preserve"> Ensi com jo l’e. ; </w:t>
      </w:r>
      <w:r>
        <w:rPr>
          <w:rStyle w:val="Corpodeltesto13CorsivoSpaziatura2pt1"/>
        </w:rPr>
        <w:t>G</w:t>
      </w:r>
      <w:r>
        <w:t xml:space="preserve"> c. le entent; </w:t>
      </w:r>
      <w:r>
        <w:rPr>
          <w:rStyle w:val="Corpodeltesto13CorsivoSpaziatura2pt1"/>
        </w:rPr>
        <w:t>K</w:t>
      </w:r>
      <w:r>
        <w:t xml:space="preserve"> et voi; </w:t>
      </w:r>
      <w:r>
        <w:rPr>
          <w:rStyle w:val="Corpodeltesto13CorsivoSpaziatura2pt1"/>
        </w:rPr>
        <w:t>J</w:t>
      </w:r>
      <w:r>
        <w:t xml:space="preserve"> e. et cum</w:t>
      </w:r>
      <w:r>
        <w:br/>
        <w:t xml:space="preserve">jou croi — 3783 </w:t>
      </w:r>
      <w:r>
        <w:rPr>
          <w:rStyle w:val="Corpodeltesto1324pt2"/>
        </w:rPr>
        <w:t xml:space="preserve">S </w:t>
      </w:r>
      <w:r>
        <w:t xml:space="preserve">Li ad t. — 3784 </w:t>
      </w:r>
      <w:r>
        <w:rPr>
          <w:rStyle w:val="Corpodeltesto13CorsivoSpaziatura2pt1"/>
        </w:rPr>
        <w:t>R</w:t>
      </w:r>
      <w:r>
        <w:t xml:space="preserve"> qu’el; </w:t>
      </w:r>
      <w:r>
        <w:rPr>
          <w:rStyle w:val="Corpodeltesto13CorsivoSpaziatura2pt1"/>
        </w:rPr>
        <w:t>CJAM</w:t>
      </w:r>
      <w:r>
        <w:t xml:space="preserve"> qu'il;</w:t>
      </w:r>
      <w:r>
        <w:br/>
      </w:r>
      <w:r>
        <w:rPr>
          <w:rStyle w:val="Corpodeltesto13CorsivoSpaziatura2pt1"/>
        </w:rPr>
        <w:t>J ajoute</w:t>
      </w:r>
      <w:r>
        <w:t xml:space="preserve"> Tant vesqui Lud qu’il morut Enfuis fu com estre</w:t>
      </w:r>
      <w:r>
        <w:br/>
        <w:t xml:space="preserve">dut — 3785 </w:t>
      </w:r>
      <w:r>
        <w:rPr>
          <w:rStyle w:val="Corpodeltesto13CorsivoSpaziatura2pt1"/>
        </w:rPr>
        <w:t>DL</w:t>
      </w:r>
      <w:r>
        <w:t xml:space="preserve"> (bons) ; </w:t>
      </w:r>
      <w:r>
        <w:rPr>
          <w:rStyle w:val="Corpodeltesto13CorsivoSpaziatura2pt1"/>
        </w:rPr>
        <w:t>M</w:t>
      </w:r>
      <w:r>
        <w:t xml:space="preserve"> li biax </w:t>
      </w:r>
      <w:r>
        <w:rPr>
          <w:rStyle w:val="Corpodeltesto1324ptGrassetto"/>
        </w:rPr>
        <w:t xml:space="preserve">r. </w:t>
      </w:r>
      <w:r>
        <w:t xml:space="preserve">— 3786 </w:t>
      </w:r>
      <w:r>
        <w:rPr>
          <w:rStyle w:val="Corpodeltesto13CorsivoSpaziatura2pt1"/>
        </w:rPr>
        <w:t>T</w:t>
      </w:r>
      <w:r>
        <w:t xml:space="preserve"> En L. —</w:t>
      </w:r>
      <w:r>
        <w:br/>
        <w:t xml:space="preserve">3787 </w:t>
      </w:r>
      <w:r>
        <w:rPr>
          <w:rStyle w:val="Corpodeltesto1324pt2"/>
        </w:rPr>
        <w:t xml:space="preserve">S </w:t>
      </w:r>
      <w:r>
        <w:t>portelle ; C</w:t>
      </w:r>
      <w:r>
        <w:rPr>
          <w:rStyle w:val="Corpodeltesto13CorsivoSpaziatura2pt1"/>
        </w:rPr>
        <w:t>J</w:t>
      </w:r>
      <w:r>
        <w:t xml:space="preserve"> out — 3788 </w:t>
      </w:r>
      <w:r>
        <w:rPr>
          <w:rStyle w:val="Corpodeltesto1324pt2"/>
        </w:rPr>
        <w:t xml:space="preserve">S </w:t>
      </w:r>
      <w:r>
        <w:t xml:space="preserve">De son pere P.; </w:t>
      </w:r>
      <w:r>
        <w:rPr>
          <w:rStyle w:val="Corpodeltesto13CorsivoSpaziatura2pt1"/>
        </w:rPr>
        <w:t>H</w:t>
      </w:r>
      <w:r>
        <w:t xml:space="preserve"> n. de</w:t>
      </w:r>
      <w:r>
        <w:br/>
        <w:t xml:space="preserve">Lud em ; </w:t>
      </w:r>
      <w:r>
        <w:rPr>
          <w:rStyle w:val="Corpodeltesto13CorsivoSpaziatura2pt1"/>
        </w:rPr>
        <w:t>G</w:t>
      </w:r>
      <w:r>
        <w:t xml:space="preserve"> De li Porte L. — 3789 </w:t>
      </w:r>
      <w:r>
        <w:rPr>
          <w:rStyle w:val="Corpodeltesto1324pt2"/>
        </w:rPr>
        <w:t xml:space="preserve">S </w:t>
      </w:r>
      <w:r>
        <w:t xml:space="preserve">E. un la p. t. ; </w:t>
      </w:r>
      <w:r>
        <w:rPr>
          <w:rStyle w:val="Corpodeltesto13CorsivoSpaziatura2pt1"/>
        </w:rPr>
        <w:t>H</w:t>
      </w:r>
      <w:r>
        <w:t xml:space="preserve"> muee ;</w:t>
      </w:r>
      <w:r>
        <w:br/>
      </w:r>
      <w:r>
        <w:rPr>
          <w:rStyle w:val="Corpodeltesto13CorsivoSpaziatura2pt1"/>
        </w:rPr>
        <w:t>F</w:t>
      </w:r>
      <w:r>
        <w:t xml:space="preserve"> La p. en fu pus t. — 379° </w:t>
      </w:r>
      <w:r>
        <w:rPr>
          <w:rStyle w:val="Corpodeltesto13CorsivoSpaziatura2pt1"/>
        </w:rPr>
        <w:t>DL</w:t>
      </w:r>
      <w:r>
        <w:t xml:space="preserve"> (E) ; </w:t>
      </w:r>
      <w:r>
        <w:rPr>
          <w:rStyle w:val="Corpodeltesto13CorsivoSpaziatura2pt1"/>
        </w:rPr>
        <w:t>F</w:t>
      </w:r>
      <w:r>
        <w:t xml:space="preserve"> fíar L. est n. ;</w:t>
      </w:r>
      <w:r>
        <w:br/>
      </w:r>
      <w:r>
        <w:rPr>
          <w:rStyle w:val="Corpodeltesto13CorsivoSpaziatura2pt1"/>
        </w:rPr>
        <w:t>CA</w:t>
      </w:r>
      <w:r>
        <w:t xml:space="preserve"> apelee.</w:t>
      </w:r>
    </w:p>
    <w:p w14:paraId="485D39D8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"/>
        </w:rPr>
        <w:t>3792</w:t>
      </w:r>
    </w:p>
    <w:p w14:paraId="3B80EB49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"/>
        </w:rPr>
        <w:t>3796</w:t>
      </w:r>
    </w:p>
    <w:p w14:paraId="5BCF24DD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3800</w:t>
      </w:r>
    </w:p>
    <w:p w14:paraId="34C607DB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3804</w:t>
      </w:r>
    </w:p>
    <w:p w14:paraId="2C2820AC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3808</w:t>
      </w:r>
    </w:p>
    <w:p w14:paraId="1A7A1E3C" w14:textId="77777777" w:rsidR="00921122" w:rsidRDefault="00CA6EB0">
      <w:pPr>
        <w:pStyle w:val="Corpodeltesto20"/>
        <w:shd w:val="clear" w:color="auto" w:fill="auto"/>
        <w:spacing w:line="700" w:lineRule="exact"/>
        <w:ind w:firstLine="360"/>
      </w:pPr>
      <w:r>
        <w:rPr>
          <w:rStyle w:val="Corpodeltesto2b"/>
        </w:rPr>
        <w:t>De Lud remistrent dui enfant,</w:t>
      </w:r>
      <w:r>
        <w:rPr>
          <w:rStyle w:val="Corpodeltesto2b"/>
        </w:rPr>
        <w:br/>
      </w:r>
      <w:r>
        <w:rPr>
          <w:rStyle w:val="Corpodeltesto2b"/>
        </w:rPr>
        <w:lastRenderedPageBreak/>
        <w:t>Mais guaires n’erent encor grant;</w:t>
      </w:r>
      <w:r>
        <w:rPr>
          <w:rStyle w:val="Corpodeltesto2b"/>
        </w:rPr>
        <w:br/>
        <w:t>Li ainz nez fu Androgeûs</w:t>
      </w:r>
      <w:r>
        <w:rPr>
          <w:rStyle w:val="Corpodeltesto2b"/>
        </w:rPr>
        <w:br/>
        <w:t>E li puis nez Tenuancius.</w:t>
      </w:r>
    </w:p>
    <w:p w14:paraId="59E69CA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Cassibellan lur uncles ere,</w:t>
      </w:r>
    </w:p>
    <w:p w14:paraId="7F1520C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Uns nobles huem, frere lur pere ;</w:t>
      </w:r>
      <w:r>
        <w:rPr>
          <w:rStyle w:val="Corpodeltesto2b"/>
        </w:rPr>
        <w:br/>
        <w:t>Cil tint l’enor pur les nevoz</w:t>
      </w:r>
      <w:r>
        <w:rPr>
          <w:rStyle w:val="Corpodeltesto2b"/>
        </w:rPr>
        <w:br/>
        <w:t>E rei se fist clamer sur tuz.</w:t>
      </w:r>
    </w:p>
    <w:p w14:paraId="6897C8F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De terre fu buens maintenere,</w:t>
      </w:r>
      <w:r>
        <w:rPr>
          <w:rStyle w:val="Corpodeltesto2b"/>
        </w:rPr>
        <w:br/>
        <w:t>Buens chevaliers e buens donere.</w:t>
      </w:r>
      <w:r>
        <w:rPr>
          <w:rStyle w:val="Corpodeltesto2b"/>
        </w:rPr>
        <w:br/>
        <w:t>Mult sout bien terre maintenir,</w:t>
      </w:r>
    </w:p>
    <w:p w14:paraId="22056EA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E bien se sout faire servir.</w:t>
      </w:r>
    </w:p>
    <w:p w14:paraId="45726B4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Quant li nevo furent tant sage</w:t>
      </w:r>
      <w:r>
        <w:rPr>
          <w:rStyle w:val="Corpodeltesto2b"/>
        </w:rPr>
        <w:br/>
        <w:t>E il vindrent a tel eage</w:t>
      </w:r>
      <w:r>
        <w:rPr>
          <w:rStyle w:val="Corpodeltesto2b"/>
        </w:rPr>
        <w:br/>
        <w:t>Que il pourent terre baillir,</w:t>
      </w:r>
    </w:p>
    <w:p w14:paraId="518AA3F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De dous contez les fist saisir.</w:t>
      </w:r>
    </w:p>
    <w:p w14:paraId="4EC1096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A Androgeiim, le grainur,</w:t>
      </w:r>
    </w:p>
    <w:p w14:paraId="5E92A9F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Vers ki il out grainur amur,</w:t>
      </w:r>
    </w:p>
    <w:p w14:paraId="3B8FDBC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Dona Lundres e dona Kent</w:t>
      </w:r>
      <w:r>
        <w:rPr>
          <w:rStyle w:val="Corpodeltesto2b"/>
        </w:rPr>
        <w:br/>
        <w:t>A tenir de lui franchement.</w:t>
      </w:r>
    </w:p>
    <w:p w14:paraId="18F0043E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3798 </w:t>
      </w:r>
      <w:r>
        <w:rPr>
          <w:rStyle w:val="Corpodeltesto13CorsivoSpaziatura2pt1"/>
        </w:rPr>
        <w:t>PN</w:t>
      </w:r>
      <w:r>
        <w:t xml:space="preserve"> s’en f. — 3799 mainteniere — 3801 </w:t>
      </w:r>
      <w:r>
        <w:rPr>
          <w:rStyle w:val="Corpodeltesto13CorsivoSpaziatura2pt1"/>
        </w:rPr>
        <w:t>PN</w:t>
      </w:r>
      <w:r>
        <w:t xml:space="preserve"> Cist s.</w:t>
      </w:r>
    </w:p>
    <w:p w14:paraId="4ADF7DEA" w14:textId="77777777" w:rsidR="00921122" w:rsidRDefault="00CA6EB0">
      <w:pPr>
        <w:pStyle w:val="Corpodeltesto130"/>
        <w:numPr>
          <w:ilvl w:val="0"/>
          <w:numId w:val="66"/>
        </w:numPr>
        <w:shd w:val="clear" w:color="auto" w:fill="auto"/>
        <w:tabs>
          <w:tab w:val="left" w:pos="873"/>
        </w:tabs>
        <w:spacing w:line="510" w:lineRule="exact"/>
        <w:jc w:val="left"/>
      </w:pPr>
      <w:r>
        <w:t xml:space="preserve">3802 </w:t>
      </w:r>
      <w:r>
        <w:rPr>
          <w:rStyle w:val="Corpodeltesto13CorsivoSpaziatura2pt1"/>
        </w:rPr>
        <w:t>PSNT</w:t>
      </w:r>
      <w:r>
        <w:t xml:space="preserve"> s'en s. — 3804 t. age — 3805 </w:t>
      </w:r>
      <w:r>
        <w:rPr>
          <w:rStyle w:val="Corpodeltesto13CorsivoSpaziatura2pt1"/>
        </w:rPr>
        <w:t>PDLFART</w:t>
      </w:r>
      <w:r>
        <w:rPr>
          <w:rStyle w:val="Corpodeltesto13CorsivoSpaziatura2pt1"/>
        </w:rPr>
        <w:br/>
      </w:r>
      <w:r>
        <w:t xml:space="preserve">terres — 3808 </w:t>
      </w:r>
      <w:r>
        <w:rPr>
          <w:rStyle w:val="Corpodeltesto13CorsivoSpaziatura2pt1"/>
        </w:rPr>
        <w:t>PS</w:t>
      </w:r>
      <w:r>
        <w:t xml:space="preserve"> grant a.</w:t>
      </w:r>
    </w:p>
    <w:p w14:paraId="7AEE471B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3792 </w:t>
      </w:r>
      <w:r>
        <w:rPr>
          <w:rStyle w:val="Corpodeltesto13CorsivoSpaziatura2pt1"/>
        </w:rPr>
        <w:t>F</w:t>
      </w:r>
      <w:r>
        <w:t xml:space="preserve"> (guaires) ; C n’erent guaires ; S nen erent g.</w:t>
      </w:r>
      <w:r>
        <w:br/>
        <w:t xml:space="preserve">(encor) ; </w:t>
      </w:r>
      <w:r>
        <w:rPr>
          <w:rStyle w:val="Corpodeltesto13CorsivoSpaziatura2pt1"/>
        </w:rPr>
        <w:t>H</w:t>
      </w:r>
      <w:r>
        <w:t xml:space="preserve"> M. n’erent mie e. ; </w:t>
      </w:r>
      <w:r>
        <w:rPr>
          <w:rStyle w:val="Corpodeltesto13CorsivoSpaziatura2pt1"/>
        </w:rPr>
        <w:t>A</w:t>
      </w:r>
      <w:r>
        <w:t xml:space="preserve"> ne furent ; </w:t>
      </w:r>
      <w:r>
        <w:rPr>
          <w:rStyle w:val="Corpodeltesto13CorsivoSpaziatura2pt1"/>
        </w:rPr>
        <w:t>JK</w:t>
      </w:r>
      <w:r>
        <w:t xml:space="preserve"> M. n’e.</w:t>
      </w:r>
      <w:r>
        <w:br/>
        <w:t xml:space="preserve">encor g. g. ; </w:t>
      </w:r>
      <w:r>
        <w:rPr>
          <w:rStyle w:val="Corpodeltesto13CorsivoSpaziatura2pt1"/>
        </w:rPr>
        <w:t>G</w:t>
      </w:r>
      <w:r>
        <w:t xml:space="preserve"> M. encore n’e. g. g. — 3793 </w:t>
      </w:r>
      <w:r>
        <w:rPr>
          <w:rStyle w:val="Corpodeltesto13CorsivoSpaziatura2pt1"/>
        </w:rPr>
        <w:t>FJH</w:t>
      </w:r>
      <w:r>
        <w:t xml:space="preserve"> ert — 3794 C</w:t>
      </w:r>
      <w:r>
        <w:br/>
        <w:t xml:space="preserve">n. fu T. ; </w:t>
      </w:r>
      <w:r>
        <w:rPr>
          <w:rStyle w:val="Corpodeltesto13CorsivoSpaziatura2pt1"/>
        </w:rPr>
        <w:t>A GM</w:t>
      </w:r>
      <w:r>
        <w:t xml:space="preserve"> li meindre T. ; </w:t>
      </w:r>
      <w:r>
        <w:rPr>
          <w:rStyle w:val="Corpodeltesto13CorsivoSpaziatura2pt1"/>
        </w:rPr>
        <w:t>R</w:t>
      </w:r>
      <w:r>
        <w:t xml:space="preserve"> li meinnez T. — 3796 </w:t>
      </w:r>
      <w:r>
        <w:rPr>
          <w:rStyle w:val="Corpodeltesto13CorsivoSpaziatura2pt1"/>
        </w:rPr>
        <w:t>D</w:t>
      </w:r>
      <w:r>
        <w:rPr>
          <w:rStyle w:val="Corpodeltesto13CorsivoSpaziatura2pt1"/>
        </w:rPr>
        <w:br/>
      </w:r>
      <w:r>
        <w:t xml:space="preserve">h. uncle </w:t>
      </w:r>
      <w:r>
        <w:rPr>
          <w:rStyle w:val="Corpodeltesto13TrebuchetMS25ptSpaziatura0pt0"/>
        </w:rPr>
        <w:t>1</w:t>
      </w:r>
      <w:r>
        <w:t xml:space="preserve">. ; </w:t>
      </w:r>
      <w:r>
        <w:rPr>
          <w:rStyle w:val="Corpodeltesto13CorsivoSpaziatura2pt1"/>
        </w:rPr>
        <w:t>JMN</w:t>
      </w:r>
      <w:r>
        <w:t xml:space="preserve"> f. son p. ; </w:t>
      </w:r>
      <w:r>
        <w:rPr>
          <w:rStyle w:val="Corpodeltesto13CorsivoSpaziatura2pt1"/>
        </w:rPr>
        <w:t>G</w:t>
      </w:r>
      <w:r>
        <w:t xml:space="preserve"> (Uns) n. h. le f. — 3797 </w:t>
      </w:r>
      <w:r>
        <w:rPr>
          <w:rStyle w:val="Corpodeltesto13CorsivoSpaziatura2pt1"/>
        </w:rPr>
        <w:t>A</w:t>
      </w:r>
      <w:r>
        <w:rPr>
          <w:rStyle w:val="Corpodeltesto13CorsivoSpaziatura2pt1"/>
        </w:rPr>
        <w:br/>
      </w:r>
      <w:r>
        <w:t xml:space="preserve">Cist; </w:t>
      </w:r>
      <w:r>
        <w:rPr>
          <w:rStyle w:val="Corpodeltesto13CorsivoSpaziatura2pt1"/>
        </w:rPr>
        <w:t>G</w:t>
      </w:r>
      <w:r>
        <w:t xml:space="preserve"> Cil restint; </w:t>
      </w:r>
      <w:r>
        <w:rPr>
          <w:rStyle w:val="Corpodeltesto13CorsivoSpaziatura2pt1"/>
        </w:rPr>
        <w:t>FJA GRM</w:t>
      </w:r>
      <w:r>
        <w:t xml:space="preserve"> p. ses n. — 3798 </w:t>
      </w:r>
      <w:r>
        <w:rPr>
          <w:rStyle w:val="Corpodeltesto13CorsivoSpaziatura2pt1"/>
        </w:rPr>
        <w:t>H</w:t>
      </w:r>
      <w:r>
        <w:t xml:space="preserve"> c. de t.</w:t>
      </w:r>
    </w:p>
    <w:p w14:paraId="222AD37E" w14:textId="77777777" w:rsidR="00921122" w:rsidRDefault="00CA6EB0">
      <w:pPr>
        <w:pStyle w:val="Corpodeltesto130"/>
        <w:numPr>
          <w:ilvl w:val="0"/>
          <w:numId w:val="66"/>
        </w:numPr>
        <w:shd w:val="clear" w:color="auto" w:fill="auto"/>
        <w:tabs>
          <w:tab w:val="left" w:pos="873"/>
        </w:tabs>
        <w:spacing w:line="510" w:lineRule="exact"/>
        <w:jc w:val="left"/>
      </w:pPr>
      <w:r>
        <w:t xml:space="preserve">3799-3802 m. </w:t>
      </w:r>
      <w:r>
        <w:rPr>
          <w:rStyle w:val="Corpodeltesto13CorsivoSpaziatura2pt1"/>
        </w:rPr>
        <w:t>DL</w:t>
      </w:r>
      <w:r>
        <w:t xml:space="preserve"> — 3800 </w:t>
      </w:r>
      <w:r>
        <w:rPr>
          <w:rStyle w:val="Corpodeltesto13CorsivoSpaziatura2pt1"/>
        </w:rPr>
        <w:t>ÂT</w:t>
      </w:r>
      <w:r>
        <w:t xml:space="preserve"> (e) ; </w:t>
      </w:r>
      <w:r>
        <w:rPr>
          <w:rStyle w:val="Corpodeltesto13CorsivoSpaziatura2pt1"/>
        </w:rPr>
        <w:t>SH</w:t>
      </w:r>
      <w:r>
        <w:t xml:space="preserve"> c. larges d. —</w:t>
      </w:r>
      <w:r>
        <w:br/>
        <w:t xml:space="preserve">3801 </w:t>
      </w:r>
      <w:r>
        <w:rPr>
          <w:rStyle w:val="Corpodeltesto13CorsivoSpaziatura2pt1"/>
        </w:rPr>
        <w:t>T</w:t>
      </w:r>
      <w:r>
        <w:t xml:space="preserve"> terres ; </w:t>
      </w:r>
      <w:r>
        <w:rPr>
          <w:rStyle w:val="Corpodeltesto13CorsivoSpaziatura2pt1"/>
        </w:rPr>
        <w:t>H</w:t>
      </w:r>
      <w:r>
        <w:t xml:space="preserve"> Et bien s. t. — 3802 </w:t>
      </w:r>
      <w:r>
        <w:rPr>
          <w:rStyle w:val="Corpodeltesto13CorsivoSpaziatura2pt1"/>
        </w:rPr>
        <w:t>J</w:t>
      </w:r>
      <w:r>
        <w:t xml:space="preserve"> Et mult se s. b.</w:t>
      </w:r>
      <w:r>
        <w:br/>
        <w:t xml:space="preserve">f. s. — 3803 C Cume </w:t>
      </w:r>
      <w:r>
        <w:rPr>
          <w:rStyle w:val="Corpodeltesto13TrebuchetMS25ptSpaziatura0pt0"/>
        </w:rPr>
        <w:t>1</w:t>
      </w:r>
      <w:r>
        <w:t xml:space="preserve">. ; </w:t>
      </w:r>
      <w:r>
        <w:rPr>
          <w:rStyle w:val="Corpodeltesto13CorsivoSpaziatura2pt1"/>
        </w:rPr>
        <w:t>A</w:t>
      </w:r>
      <w:r>
        <w:t xml:space="preserve"> Q. si n. ; </w:t>
      </w:r>
      <w:r>
        <w:rPr>
          <w:rStyle w:val="Corpodeltesto13CorsivoSpaziatura2pt1"/>
        </w:rPr>
        <w:t>J</w:t>
      </w:r>
      <w:r>
        <w:t xml:space="preserve"> f. si s. ; </w:t>
      </w:r>
      <w:r>
        <w:rPr>
          <w:rStyle w:val="Corpodeltesto13CorsivoSpaziatura2pt1"/>
        </w:rPr>
        <w:t>H</w:t>
      </w:r>
      <w:r>
        <w:t xml:space="preserve"> f. tot s.</w:t>
      </w:r>
    </w:p>
    <w:p w14:paraId="600045D7" w14:textId="77777777" w:rsidR="00921122" w:rsidRDefault="00CA6EB0">
      <w:pPr>
        <w:pStyle w:val="Corpodeltesto130"/>
        <w:numPr>
          <w:ilvl w:val="0"/>
          <w:numId w:val="66"/>
        </w:numPr>
        <w:shd w:val="clear" w:color="auto" w:fill="auto"/>
        <w:tabs>
          <w:tab w:val="left" w:pos="873"/>
        </w:tabs>
        <w:spacing w:line="510" w:lineRule="exact"/>
        <w:jc w:val="left"/>
      </w:pPr>
      <w:r>
        <w:t xml:space="preserve">3804 </w:t>
      </w:r>
      <w:r>
        <w:rPr>
          <w:rStyle w:val="Corpodeltesto13CorsivoSpaziatura2pt1"/>
        </w:rPr>
        <w:t>CSFJHAK</w:t>
      </w:r>
      <w:r>
        <w:t xml:space="preserve"> furent de t. — 3805 </w:t>
      </w:r>
      <w:r>
        <w:rPr>
          <w:rStyle w:val="Corpodeltesto13CorsivoSpaziatura2pt1"/>
        </w:rPr>
        <w:t>T</w:t>
      </w:r>
      <w:r>
        <w:t xml:space="preserve"> porreient;</w:t>
      </w:r>
      <w:r>
        <w:br/>
      </w:r>
      <w:r>
        <w:rPr>
          <w:rStyle w:val="Corpodeltesto13CorsivoSpaziatura2pt1"/>
        </w:rPr>
        <w:t>H</w:t>
      </w:r>
      <w:r>
        <w:t xml:space="preserve"> sorent; </w:t>
      </w:r>
      <w:r>
        <w:rPr>
          <w:rStyle w:val="Corpodeltesto13CorsivoSpaziatura2pt1"/>
        </w:rPr>
        <w:t>CJH</w:t>
      </w:r>
      <w:r>
        <w:t xml:space="preserve"> tenir — 3806 </w:t>
      </w:r>
      <w:r>
        <w:rPr>
          <w:rStyle w:val="Corpodeltesto13CorsivoSpaziatura2pt1"/>
        </w:rPr>
        <w:t>J</w:t>
      </w:r>
      <w:r>
        <w:t xml:space="preserve"> Des.. le f. ; S d. contrees</w:t>
      </w:r>
      <w:r>
        <w:br/>
      </w:r>
      <w:r>
        <w:rPr>
          <w:rStyle w:val="Corpodeltesto13TrebuchetMS25ptSpaziatura0pt0"/>
        </w:rPr>
        <w:t>1</w:t>
      </w:r>
      <w:r>
        <w:t xml:space="preserve">. — 3807 </w:t>
      </w:r>
      <w:r>
        <w:rPr>
          <w:rStyle w:val="Corpodeltesto13CorsivoSpaziatura2pt1"/>
        </w:rPr>
        <w:t>LCSAT</w:t>
      </w:r>
      <w:r>
        <w:t xml:space="preserve"> </w:t>
      </w:r>
      <w:r>
        <w:rPr>
          <w:rStyle w:val="Corpodeltesto1329pt1"/>
        </w:rPr>
        <w:t xml:space="preserve">(A) </w:t>
      </w:r>
      <w:r>
        <w:t xml:space="preserve">; G Et </w:t>
      </w:r>
      <w:r>
        <w:rPr>
          <w:rStyle w:val="Corpodeltesto1329pt1"/>
        </w:rPr>
        <w:t xml:space="preserve">A. </w:t>
      </w:r>
      <w:r>
        <w:t xml:space="preserve">; </w:t>
      </w:r>
      <w:r>
        <w:rPr>
          <w:rStyle w:val="Corpodeltesto13CorsivoSpaziatura2pt1"/>
        </w:rPr>
        <w:t>R</w:t>
      </w:r>
      <w:r>
        <w:t xml:space="preserve"> </w:t>
      </w:r>
      <w:r>
        <w:rPr>
          <w:rStyle w:val="Corpodeltesto1329pt1"/>
        </w:rPr>
        <w:t xml:space="preserve">(A) </w:t>
      </w:r>
      <w:r>
        <w:t>And. ot la g. —</w:t>
      </w:r>
      <w:r>
        <w:br/>
        <w:t xml:space="preserve">3808 </w:t>
      </w:r>
      <w:r>
        <w:rPr>
          <w:rStyle w:val="Corpodeltesto13CorsivoSpaziatura2pt1"/>
        </w:rPr>
        <w:t>DL</w:t>
      </w:r>
      <w:r>
        <w:t xml:space="preserve"> graindre ; C ot mult grant a. ; </w:t>
      </w:r>
      <w:r>
        <w:rPr>
          <w:rStyle w:val="Corpodeltesto13CorsivoSpaziatura2pt1"/>
        </w:rPr>
        <w:t>H</w:t>
      </w:r>
      <w:r>
        <w:t xml:space="preserve"> ot forçor a. ;</w:t>
      </w:r>
      <w:r>
        <w:br/>
      </w:r>
      <w:r>
        <w:rPr>
          <w:rStyle w:val="Corpodeltesto13CorsivoSpaziatura2pt1"/>
        </w:rPr>
        <w:t>J</w:t>
      </w:r>
      <w:r>
        <w:t xml:space="preserve"> En qui avoit plus grant a. — 3809 </w:t>
      </w:r>
      <w:r>
        <w:rPr>
          <w:rStyle w:val="Corpodeltesto13CorsivoSpaziatura2pt1"/>
        </w:rPr>
        <w:t>DL</w:t>
      </w:r>
      <w:r>
        <w:t xml:space="preserve"> (dona) ; </w:t>
      </w:r>
      <w:r>
        <w:rPr>
          <w:rStyle w:val="Corpodeltesto13CorsivoSpaziatura2pt1"/>
        </w:rPr>
        <w:t>H</w:t>
      </w:r>
      <w:r>
        <w:t xml:space="preserve"> Otroia</w:t>
      </w:r>
      <w:r>
        <w:br/>
        <w:t xml:space="preserve">a Londres esrant — 3810 </w:t>
      </w:r>
      <w:r>
        <w:rPr>
          <w:rStyle w:val="Corpodeltesto13CorsivoSpaziatura2pt1"/>
        </w:rPr>
        <w:t>H</w:t>
      </w:r>
      <w:r>
        <w:t xml:space="preserve"> quitement.</w:t>
      </w:r>
    </w:p>
    <w:p w14:paraId="0584245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A Tenuancius, ki ert mendre,</w:t>
      </w:r>
    </w:p>
    <w:p w14:paraId="39740D21" w14:textId="77777777" w:rsidR="00921122" w:rsidRDefault="00CA6EB0">
      <w:pPr>
        <w:pStyle w:val="Corpodeltesto20"/>
        <w:shd w:val="clear" w:color="auto" w:fill="auto"/>
        <w:tabs>
          <w:tab w:val="left" w:pos="3472"/>
        </w:tabs>
        <w:spacing w:line="700" w:lineRule="exact"/>
      </w:pPr>
      <w:r>
        <w:rPr>
          <w:rStyle w:val="Corpodeltesto25"/>
        </w:rPr>
        <w:t>3812</w:t>
      </w:r>
      <w:r>
        <w:rPr>
          <w:rStyle w:val="Corpodeltesto25"/>
        </w:rPr>
        <w:tab/>
        <w:t>Fist les Comewalleis entendre.</w:t>
      </w:r>
    </w:p>
    <w:p w14:paraId="342882C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Issi out chescuns sun conté</w:t>
      </w:r>
      <w:r>
        <w:rPr>
          <w:rStyle w:val="Corpodeltesto25"/>
        </w:rPr>
        <w:br/>
        <w:t>Si furent conte andui clamé;</w:t>
      </w:r>
    </w:p>
    <w:p w14:paraId="112EEE2F" w14:textId="77777777" w:rsidR="00921122" w:rsidRDefault="00CA6EB0">
      <w:pPr>
        <w:pStyle w:val="Corpodeltesto20"/>
        <w:shd w:val="clear" w:color="auto" w:fill="auto"/>
        <w:tabs>
          <w:tab w:val="left" w:pos="3472"/>
        </w:tabs>
        <w:spacing w:line="700" w:lineRule="exact"/>
        <w:ind w:firstLine="360"/>
      </w:pPr>
      <w:r>
        <w:rPr>
          <w:rStyle w:val="Corpodeltesto25"/>
        </w:rPr>
        <w:t>Mais de l'uncle imt reconeu</w:t>
      </w:r>
      <w:r>
        <w:rPr>
          <w:rStyle w:val="Corpodeltesto25"/>
        </w:rPr>
        <w:br/>
        <w:t>3816</w:t>
      </w:r>
      <w:r>
        <w:rPr>
          <w:rStyle w:val="Corpodeltesto25"/>
        </w:rPr>
        <w:tab/>
        <w:t>E a seinur l’en unt tenu ;</w:t>
      </w:r>
    </w:p>
    <w:p w14:paraId="5074304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II aveit d’els la seinnurie</w:t>
      </w:r>
      <w:r>
        <w:rPr>
          <w:rStyle w:val="Corpodeltesto25"/>
        </w:rPr>
        <w:br/>
        <w:t>E tut l’altre regne en baillie.</w:t>
      </w:r>
    </w:p>
    <w:p w14:paraId="146CFE45" w14:textId="77777777" w:rsidR="00921122" w:rsidRDefault="00CA6EB0">
      <w:pPr>
        <w:pStyle w:val="Corpodeltesto20"/>
        <w:shd w:val="clear" w:color="auto" w:fill="auto"/>
        <w:tabs>
          <w:tab w:val="left" w:pos="3472"/>
        </w:tabs>
        <w:spacing w:line="700" w:lineRule="exact"/>
        <w:ind w:firstLine="360"/>
      </w:pPr>
      <w:r>
        <w:rPr>
          <w:rStyle w:val="Corpodeltesto25"/>
        </w:rPr>
        <w:t>Tant cum il furent d’un acord</w:t>
      </w:r>
      <w:r>
        <w:rPr>
          <w:rStyle w:val="Corpodeltesto25"/>
        </w:rPr>
        <w:br/>
      </w:r>
      <w:r>
        <w:rPr>
          <w:rStyle w:val="Corpodeltesto25"/>
        </w:rPr>
        <w:lastRenderedPageBreak/>
        <w:t>3820</w:t>
      </w:r>
      <w:r>
        <w:rPr>
          <w:rStyle w:val="Corpodeltesto25"/>
        </w:rPr>
        <w:tab/>
        <w:t>Furent il bien puissant e fort;</w:t>
      </w:r>
    </w:p>
    <w:p w14:paraId="346354D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Mais puis i sorst ime discorde,</w:t>
      </w:r>
    </w:p>
    <w:p w14:paraId="61B98EC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Ço testemonie e ço recorde</w:t>
      </w:r>
      <w:r>
        <w:rPr>
          <w:rStyle w:val="Corpodeltesto25"/>
        </w:rPr>
        <w:br/>
        <w:t>Ki cest romanz fist, maistre Wace,</w:t>
      </w:r>
    </w:p>
    <w:p w14:paraId="26A7FCC8" w14:textId="77777777" w:rsidR="00921122" w:rsidRDefault="00CA6EB0">
      <w:pPr>
        <w:pStyle w:val="Corpodeltesto20"/>
        <w:shd w:val="clear" w:color="auto" w:fill="auto"/>
        <w:tabs>
          <w:tab w:val="left" w:pos="3472"/>
        </w:tabs>
        <w:spacing w:line="700" w:lineRule="exact"/>
      </w:pPr>
      <w:r>
        <w:rPr>
          <w:rStyle w:val="Corpodeltesto25"/>
        </w:rPr>
        <w:t>3824</w:t>
      </w:r>
      <w:r>
        <w:rPr>
          <w:rStyle w:val="Corpodeltesto25"/>
        </w:rPr>
        <w:tab/>
        <w:t>Dunt noauz fu a tut l’estrace,</w:t>
      </w:r>
    </w:p>
    <w:p w14:paraId="159941E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Par quei Romain treii d’els ourent</w:t>
      </w:r>
      <w:r>
        <w:rPr>
          <w:rStyle w:val="Corpodeltesto25"/>
        </w:rPr>
        <w:br/>
        <w:t>Que unques ainz aveir ne pourent.</w:t>
      </w:r>
    </w:p>
    <w:p w14:paraId="3380F136" w14:textId="77777777" w:rsidR="00921122" w:rsidRDefault="00CA6EB0">
      <w:pPr>
        <w:pStyle w:val="Corpodeltesto20"/>
        <w:shd w:val="clear" w:color="auto" w:fill="auto"/>
        <w:tabs>
          <w:tab w:val="left" w:pos="3472"/>
        </w:tabs>
        <w:spacing w:line="700" w:lineRule="exact"/>
        <w:ind w:firstLine="360"/>
      </w:pPr>
      <w:r>
        <w:rPr>
          <w:rStyle w:val="Corpodeltesto25"/>
        </w:rPr>
        <w:t>Seissante anz ainz que Jesu Crist</w:t>
      </w:r>
      <w:r>
        <w:rPr>
          <w:rStyle w:val="Corpodeltesto25"/>
        </w:rPr>
        <w:br/>
        <w:t>3828</w:t>
      </w:r>
      <w:r>
        <w:rPr>
          <w:rStyle w:val="Corpodeltesto25"/>
        </w:rPr>
        <w:tab/>
        <w:t>De Seinte Marie nasquist,</w:t>
      </w:r>
    </w:p>
    <w:p w14:paraId="74B27F5A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3812 Comealleis — 3815 reconu — 3816 </w:t>
      </w:r>
      <w:r>
        <w:rPr>
          <w:rStyle w:val="Corpodeltesto13CorsivoSpaziatura2pt1"/>
        </w:rPr>
        <w:t>PDCAT</w:t>
      </w:r>
      <w:r>
        <w:t xml:space="preserve"> (en) —</w:t>
      </w:r>
      <w:r>
        <w:br/>
        <w:t>3821 sors.</w:t>
      </w:r>
    </w:p>
    <w:p w14:paraId="7ECC9E9F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3811 </w:t>
      </w:r>
      <w:r>
        <w:rPr>
          <w:rStyle w:val="Corpodeltesto13CorsivoSpaziatura2pt1"/>
        </w:rPr>
        <w:t>M</w:t>
      </w:r>
      <w:r>
        <w:t xml:space="preserve"> ert le m.; </w:t>
      </w:r>
      <w:r>
        <w:rPr>
          <w:rStyle w:val="Corpodeltesto13CorsivoSpaziatura2pt1"/>
        </w:rPr>
        <w:t>CSFJHK</w:t>
      </w:r>
      <w:r>
        <w:t xml:space="preserve"> fu — 3812 </w:t>
      </w:r>
      <w:r>
        <w:rPr>
          <w:rStyle w:val="Corpodeltesto13CorsivoSpaziatura2pt1"/>
        </w:rPr>
        <w:t>T</w:t>
      </w:r>
      <w:r>
        <w:t xml:space="preserve"> Fist il C. ;</w:t>
      </w:r>
      <w:r>
        <w:br/>
      </w:r>
      <w:r>
        <w:rPr>
          <w:rStyle w:val="Corpodeltesto13CorsivoSpaziatura2pt1"/>
        </w:rPr>
        <w:t>M</w:t>
      </w:r>
      <w:r>
        <w:t xml:space="preserve"> F. as C. ; </w:t>
      </w:r>
      <w:r>
        <w:rPr>
          <w:rStyle w:val="Corpodeltesto13CorsivoSpaziatura2pt1"/>
        </w:rPr>
        <w:t>G</w:t>
      </w:r>
      <w:r>
        <w:t xml:space="preserve"> C. a estreindre ; </w:t>
      </w:r>
      <w:r>
        <w:rPr>
          <w:rStyle w:val="Corpodeltesto13CorsivoSpaziatura2pt1"/>
        </w:rPr>
        <w:t>R</w:t>
      </w:r>
      <w:r>
        <w:t xml:space="preserve"> F. es C. aveindre — 3813 </w:t>
      </w:r>
      <w:r>
        <w:rPr>
          <w:rStyle w:val="Corpodeltesto13CorsivoSpaziatura2pt1"/>
        </w:rPr>
        <w:t>LS</w:t>
      </w:r>
      <w:r>
        <w:rPr>
          <w:rStyle w:val="Corpodeltesto13CorsivoSpaziatura2pt1"/>
        </w:rPr>
        <w:br/>
      </w:r>
      <w:r>
        <w:t xml:space="preserve">unt; </w:t>
      </w:r>
      <w:r>
        <w:rPr>
          <w:rStyle w:val="Corpodeltesto13CorsivoSpaziatura2pt1"/>
        </w:rPr>
        <w:t>JHKGRM</w:t>
      </w:r>
      <w:r>
        <w:t xml:space="preserve"> sa c. — 3814 </w:t>
      </w:r>
      <w:r>
        <w:rPr>
          <w:rStyle w:val="Corpodeltesto13CorsivoSpaziatura2pt1"/>
        </w:rPr>
        <w:t>FJ</w:t>
      </w:r>
      <w:r>
        <w:t xml:space="preserve"> E f.; </w:t>
      </w:r>
      <w:r>
        <w:rPr>
          <w:rStyle w:val="Corpodeltesto13CorsivoSpaziatura2pt1"/>
        </w:rPr>
        <w:t>H</w:t>
      </w:r>
      <w:r>
        <w:t xml:space="preserve"> Andui f. c. cl. ;</w:t>
      </w:r>
      <w:r>
        <w:br/>
      </w:r>
      <w:r>
        <w:rPr>
          <w:rStyle w:val="Corpodeltesto13CorsivoSpaziatura2pt1"/>
        </w:rPr>
        <w:t>GRM</w:t>
      </w:r>
      <w:r>
        <w:t xml:space="preserve"> Si fu chascuns c. cl., </w:t>
      </w:r>
      <w:r>
        <w:rPr>
          <w:rStyle w:val="Corpodeltesto13CorsivoSpaziatura2pt1"/>
        </w:rPr>
        <w:t>R</w:t>
      </w:r>
      <w:r>
        <w:t xml:space="preserve"> Et f. ; </w:t>
      </w:r>
      <w:r>
        <w:rPr>
          <w:rStyle w:val="Corpodeltesto13CorsivoSpaziatura2pt1"/>
        </w:rPr>
        <w:t>T</w:t>
      </w:r>
      <w:r>
        <w:t xml:space="preserve"> conte apellé — 3815 </w:t>
      </w:r>
      <w:r>
        <w:rPr>
          <w:rStyle w:val="Corpodeltesto13CorsivoSpaziatura2pt1"/>
        </w:rPr>
        <w:t>H</w:t>
      </w:r>
      <w:r>
        <w:rPr>
          <w:rStyle w:val="Corpodeltesto13CorsivoSpaziatura2pt1"/>
        </w:rPr>
        <w:br/>
      </w:r>
      <w:r>
        <w:t xml:space="preserve">(Mais) ; </w:t>
      </w:r>
      <w:r>
        <w:rPr>
          <w:rStyle w:val="Corpodeltesto13CorsivoSpaziatura2pt1"/>
        </w:rPr>
        <w:t>HGM</w:t>
      </w:r>
      <w:r>
        <w:t xml:space="preserve"> unt tut r.; </w:t>
      </w:r>
      <w:r>
        <w:rPr>
          <w:rStyle w:val="Corpodeltesto13CorsivoSpaziatura2pt1"/>
        </w:rPr>
        <w:t>DL J</w:t>
      </w:r>
      <w:r>
        <w:t xml:space="preserve"> l’unt </w:t>
      </w:r>
      <w:r>
        <w:rPr>
          <w:rStyle w:val="Corpodeltesto13CorsivoSpaziatura2pt1"/>
        </w:rPr>
        <w:t>(D ajoute</w:t>
      </w:r>
      <w:r>
        <w:t xml:space="preserve"> /'l </w:t>
      </w:r>
      <w:r>
        <w:rPr>
          <w:rStyle w:val="Corpodeltesto13CorsivoSpaziatura2pt1"/>
        </w:rPr>
        <w:t>au-dessus)</w:t>
      </w:r>
      <w:r>
        <w:t xml:space="preserve"> ;</w:t>
      </w:r>
      <w:r>
        <w:br/>
      </w:r>
      <w:r>
        <w:rPr>
          <w:rStyle w:val="Corpodeltesto13CorsivoSpaziatura2pt1"/>
        </w:rPr>
        <w:t>J</w:t>
      </w:r>
      <w:r>
        <w:t xml:space="preserve"> receu ; </w:t>
      </w:r>
      <w:r>
        <w:rPr>
          <w:rStyle w:val="Corpodeltesto13TrebuchetMS25ptSpaziatura0pt0"/>
        </w:rPr>
        <w:t>5</w:t>
      </w:r>
      <w:r>
        <w:t xml:space="preserve"> tenu ; </w:t>
      </w:r>
      <w:r>
        <w:rPr>
          <w:rStyle w:val="Corpodeltesto13CorsivoSpaziatura2pt1"/>
        </w:rPr>
        <w:t>A</w:t>
      </w:r>
      <w:r>
        <w:t xml:space="preserve"> unt tut retenu ; </w:t>
      </w:r>
      <w:r>
        <w:rPr>
          <w:rStyle w:val="Corpodeltesto13CorsivoSpaziatura2pt1"/>
        </w:rPr>
        <w:t>T</w:t>
      </w:r>
      <w:r>
        <w:t xml:space="preserve"> ont retenu ; </w:t>
      </w:r>
      <w:r>
        <w:rPr>
          <w:rStyle w:val="Corpodeltesto13CorsivoSpaziatura2pt1"/>
        </w:rPr>
        <w:t>R</w:t>
      </w:r>
      <w:r>
        <w:t xml:space="preserve"> ont</w:t>
      </w:r>
      <w:r>
        <w:br/>
        <w:t xml:space="preserve">tout receu — 3816 </w:t>
      </w:r>
      <w:r>
        <w:rPr>
          <w:rStyle w:val="Corpodeltesto13CorsivoSpaziatura2pt1"/>
        </w:rPr>
        <w:t>J</w:t>
      </w:r>
      <w:r>
        <w:t xml:space="preserve"> (E) a s. l’ont conneu ; </w:t>
      </w:r>
      <w:r>
        <w:rPr>
          <w:rStyle w:val="Corpodeltesto13CorsivoSpaziatura2pt1"/>
        </w:rPr>
        <w:t>L</w:t>
      </w:r>
      <w:r>
        <w:t xml:space="preserve"> retenu ;</w:t>
      </w:r>
      <w:r>
        <w:br/>
      </w:r>
      <w:r>
        <w:rPr>
          <w:rStyle w:val="Corpodeltesto13CorsivoSpaziatura2pt1"/>
        </w:rPr>
        <w:t>N</w:t>
      </w:r>
      <w:r>
        <w:t xml:space="preserve"> l'ont retenu ; </w:t>
      </w:r>
      <w:r>
        <w:rPr>
          <w:rStyle w:val="Corpodeltesto13CorsivoSpaziatura2pt1"/>
        </w:rPr>
        <w:t>S</w:t>
      </w:r>
      <w:r>
        <w:t xml:space="preserve"> E a s. l’un eu — 3818 </w:t>
      </w:r>
      <w:r>
        <w:rPr>
          <w:rStyle w:val="Corpodeltesto13CorsivoSpaziatura2pt1"/>
        </w:rPr>
        <w:t>DL</w:t>
      </w:r>
      <w:r>
        <w:t xml:space="preserve"> le r., </w:t>
      </w:r>
      <w:r>
        <w:rPr>
          <w:rStyle w:val="Corpodeltesto13CorsivoSpaziatura2pt1"/>
        </w:rPr>
        <w:t>D</w:t>
      </w:r>
      <w:r>
        <w:t xml:space="preserve"> r. ot</w:t>
      </w:r>
      <w:r>
        <w:br/>
        <w:t xml:space="preserve">en ; </w:t>
      </w:r>
      <w:r>
        <w:rPr>
          <w:rStyle w:val="Corpodeltesto13CorsivoSpaziatura2pt1"/>
        </w:rPr>
        <w:t>J</w:t>
      </w:r>
      <w:r>
        <w:t xml:space="preserve"> (tut) l’a. r. ot en ; </w:t>
      </w:r>
      <w:r>
        <w:rPr>
          <w:rStyle w:val="Corpodeltesto13CorsivoSpaziatura2pt1"/>
        </w:rPr>
        <w:t>SF</w:t>
      </w:r>
      <w:r>
        <w:t xml:space="preserve"> E tute la terre en; </w:t>
      </w:r>
      <w:r>
        <w:rPr>
          <w:rStyle w:val="Corpodeltesto13CorsivoSpaziatura2pt1"/>
        </w:rPr>
        <w:t>H</w:t>
      </w:r>
      <w:r>
        <w:t xml:space="preserve"> Et le r.</w:t>
      </w:r>
      <w:r>
        <w:br/>
        <w:t xml:space="preserve">tot em — </w:t>
      </w:r>
      <w:r>
        <w:rPr>
          <w:rStyle w:val="Corpodeltesto13CorsivoSpaziatura2pt1"/>
        </w:rPr>
        <w:t>G intervertit</w:t>
      </w:r>
      <w:r>
        <w:t xml:space="preserve"> 3819/20 — 3819 </w:t>
      </w:r>
      <w:r>
        <w:rPr>
          <w:rStyle w:val="Corpodeltesto13TrebuchetMS25ptSpaziatura0pt0"/>
        </w:rPr>
        <w:t>5</w:t>
      </w:r>
      <w:r>
        <w:t xml:space="preserve"> f. a un — 3820</w:t>
      </w:r>
      <w:r>
        <w:br/>
      </w:r>
      <w:r>
        <w:rPr>
          <w:rStyle w:val="Corpodeltesto13CorsivoSpaziatura2pt1"/>
        </w:rPr>
        <w:t>H</w:t>
      </w:r>
      <w:r>
        <w:t xml:space="preserve"> il mult p. ; </w:t>
      </w:r>
      <w:r>
        <w:rPr>
          <w:rStyle w:val="Corpodeltesto13CorsivoSpaziatura2pt1"/>
        </w:rPr>
        <w:t>G</w:t>
      </w:r>
      <w:r>
        <w:t xml:space="preserve"> F. p. et bien f. ; </w:t>
      </w:r>
      <w:r>
        <w:rPr>
          <w:rStyle w:val="Corpodeltesto13CorsivoSpaziatura2pt1"/>
        </w:rPr>
        <w:t>M</w:t>
      </w:r>
      <w:r>
        <w:t xml:space="preserve"> Tant f. il p. e f. — 3821 </w:t>
      </w:r>
      <w:r>
        <w:rPr>
          <w:rStyle w:val="Corpodeltesto13TrebuchetMS25ptSpaziatura0pt0"/>
        </w:rPr>
        <w:t>5</w:t>
      </w:r>
      <w:r>
        <w:rPr>
          <w:rStyle w:val="Corpodeltesto13TrebuchetMS25ptSpaziatura0pt0"/>
        </w:rPr>
        <w:br/>
      </w:r>
      <w:r>
        <w:t xml:space="preserve">(puis) ; </w:t>
      </w:r>
      <w:r>
        <w:rPr>
          <w:rStyle w:val="Corpodeltesto13CorsivoSpaziatura2pt1"/>
        </w:rPr>
        <w:t>J</w:t>
      </w:r>
      <w:r>
        <w:t xml:space="preserve"> </w:t>
      </w:r>
      <w:r>
        <w:rPr>
          <w:rStyle w:val="Corpodeltesto1329pt0"/>
        </w:rPr>
        <w:t xml:space="preserve">1 </w:t>
      </w:r>
      <w:r>
        <w:t xml:space="preserve">ot u.; </w:t>
      </w:r>
      <w:r>
        <w:rPr>
          <w:rStyle w:val="Corpodeltesto13Spaziatura4pt0"/>
          <w:lang w:val="en-US" w:eastAsia="en-US" w:bidi="en-US"/>
        </w:rPr>
        <w:t>op.il</w:t>
      </w:r>
      <w:r>
        <w:rPr>
          <w:lang w:val="en-US" w:eastAsia="en-US" w:bidi="en-US"/>
        </w:rPr>
        <w:t xml:space="preserve"> </w:t>
      </w:r>
      <w:r>
        <w:t xml:space="preserve">orent u. — 3822 </w:t>
      </w:r>
      <w:r>
        <w:rPr>
          <w:rStyle w:val="Corpodeltesto13CorsivoSpaziatura2pt1"/>
        </w:rPr>
        <w:t>CFJHAKGRNT</w:t>
      </w:r>
      <w:r>
        <w:rPr>
          <w:rStyle w:val="Corpodeltesto13CorsivoSpaziatura2pt1"/>
        </w:rPr>
        <w:br/>
      </w:r>
      <w:r>
        <w:t xml:space="preserve">tesmoigne, </w:t>
      </w:r>
      <w:r>
        <w:rPr>
          <w:rStyle w:val="Corpodeltesto13CorsivoSpaziatura2pt1"/>
        </w:rPr>
        <w:t>FJ</w:t>
      </w:r>
      <w:r>
        <w:t xml:space="preserve"> Ço nos t., </w:t>
      </w:r>
      <w:r>
        <w:rPr>
          <w:rStyle w:val="Corpodeltesto13CorsivoSpaziatura2pt1"/>
        </w:rPr>
        <w:t>T</w:t>
      </w:r>
      <w:r>
        <w:t xml:space="preserve"> Si com t. e r., </w:t>
      </w:r>
      <w:r>
        <w:rPr>
          <w:rStyle w:val="Corpodeltesto13CorsivoSpaziatura2pt1"/>
        </w:rPr>
        <w:t>H</w:t>
      </w:r>
      <w:r>
        <w:t xml:space="preserve"> Ensi com t.</w:t>
      </w:r>
      <w:r>
        <w:br/>
        <w:t xml:space="preserve">et r„ </w:t>
      </w:r>
      <w:r>
        <w:rPr>
          <w:rStyle w:val="Corpodeltesto13CorsivoSpaziatura2pt1"/>
        </w:rPr>
        <w:t>J</w:t>
      </w:r>
      <w:r>
        <w:t xml:space="preserve"> t. ce nus r„ </w:t>
      </w:r>
      <w:r>
        <w:rPr>
          <w:rStyle w:val="Corpodeltesto13CorsivoSpaziatura2pt1"/>
        </w:rPr>
        <w:t>G</w:t>
      </w:r>
      <w:r>
        <w:t xml:space="preserve"> t. et concorde, </w:t>
      </w:r>
      <w:r>
        <w:rPr>
          <w:rStyle w:val="Corpodeltesto13CorsivoSpaziatura2pt1"/>
        </w:rPr>
        <w:t>R</w:t>
      </w:r>
      <w:r>
        <w:t xml:space="preserve"> Ce le t. et le r. ;</w:t>
      </w:r>
      <w:r>
        <w:br/>
        <w:t xml:space="preserve">S e iceo acorde — 3823 </w:t>
      </w:r>
      <w:r>
        <w:rPr>
          <w:rStyle w:val="Corpodeltesto13CorsivoSpaziatura2pt1"/>
        </w:rPr>
        <w:t>J</w:t>
      </w:r>
      <w:r>
        <w:t xml:space="preserve"> (fist) ; </w:t>
      </w:r>
      <w:r>
        <w:rPr>
          <w:rStyle w:val="Corpodeltesto13CorsivoSpaziatura2pt1"/>
        </w:rPr>
        <w:t>SF</w:t>
      </w:r>
      <w:r>
        <w:t xml:space="preserve"> f. par sa grace, </w:t>
      </w:r>
      <w:r>
        <w:rPr>
          <w:rStyle w:val="Corpodeltesto13CorsivoSpaziatura2pt1"/>
        </w:rPr>
        <w:t>F</w:t>
      </w:r>
      <w:r>
        <w:t xml:space="preserve"> (sa)</w:t>
      </w:r>
    </w:p>
    <w:p w14:paraId="0AEE2E94" w14:textId="77777777" w:rsidR="00921122" w:rsidRDefault="00CA6EB0">
      <w:pPr>
        <w:pStyle w:val="Corpodeltesto130"/>
        <w:numPr>
          <w:ilvl w:val="0"/>
          <w:numId w:val="66"/>
        </w:numPr>
        <w:shd w:val="clear" w:color="auto" w:fill="auto"/>
        <w:tabs>
          <w:tab w:val="left" w:pos="2390"/>
        </w:tabs>
        <w:spacing w:line="510" w:lineRule="exact"/>
        <w:jc w:val="left"/>
      </w:pPr>
      <w:r>
        <w:t xml:space="preserve">3824 </w:t>
      </w:r>
      <w:r>
        <w:rPr>
          <w:rStyle w:val="Corpodeltesto13CorsivoSpaziatura2pt1"/>
        </w:rPr>
        <w:t>CJK</w:t>
      </w:r>
      <w:r>
        <w:t xml:space="preserve"> </w:t>
      </w:r>
      <w:r>
        <w:rPr>
          <w:rStyle w:val="Corpodeltesto1324ptGrassetto"/>
        </w:rPr>
        <w:t xml:space="preserve">a </w:t>
      </w:r>
      <w:r>
        <w:t xml:space="preserve">lur </w:t>
      </w:r>
      <w:r>
        <w:rPr>
          <w:rStyle w:val="Corpodeltesto1324ptGrassetto"/>
        </w:rPr>
        <w:t xml:space="preserve">e. </w:t>
      </w:r>
      <w:r>
        <w:t xml:space="preserve">— 3825-26 m. </w:t>
      </w:r>
      <w:r>
        <w:rPr>
          <w:rStyle w:val="Corpodeltesto13CorsivoSpaziatura2pt1"/>
        </w:rPr>
        <w:t>DL</w:t>
      </w:r>
      <w:r>
        <w:t xml:space="preserve"> — 3825 </w:t>
      </w:r>
      <w:r>
        <w:rPr>
          <w:rStyle w:val="Corpodeltesto13CorsivoSpaziatura2pt1"/>
        </w:rPr>
        <w:t>FKN</w:t>
      </w:r>
      <w:r>
        <w:t xml:space="preserve"> Pur</w:t>
      </w:r>
      <w:r>
        <w:br/>
        <w:t xml:space="preserve">q. ; </w:t>
      </w:r>
      <w:r>
        <w:rPr>
          <w:rStyle w:val="Corpodeltesto13CorsivoSpaziatura2pt1"/>
        </w:rPr>
        <w:t>SF</w:t>
      </w:r>
      <w:r>
        <w:t xml:space="preserve"> d’els treu, </w:t>
      </w:r>
      <w:r>
        <w:rPr>
          <w:rStyle w:val="Corpodeltesto13CorsivoSpaziatura2pt1"/>
        </w:rPr>
        <w:t>F</w:t>
      </w:r>
      <w:r>
        <w:t xml:space="preserve"> treus — 3826 </w:t>
      </w:r>
      <w:r>
        <w:rPr>
          <w:rStyle w:val="Corpodeltesto13CorsivoSpaziatura2pt1"/>
        </w:rPr>
        <w:t>A</w:t>
      </w:r>
      <w:r>
        <w:t xml:space="preserve"> (ainz) ; </w:t>
      </w:r>
      <w:r>
        <w:rPr>
          <w:rStyle w:val="Corpodeltesto13CorsivoSpaziatura2pt1"/>
        </w:rPr>
        <w:t>R</w:t>
      </w:r>
      <w:r>
        <w:t xml:space="preserve"> Qui avant</w:t>
      </w:r>
      <w:r>
        <w:br/>
        <w:t xml:space="preserve">onc av.; </w:t>
      </w:r>
      <w:r>
        <w:rPr>
          <w:rStyle w:val="Corpodeltesto13CorsivoSpaziatura2pt1"/>
        </w:rPr>
        <w:t>HAKRM</w:t>
      </w:r>
      <w:r>
        <w:t xml:space="preserve"> nel p.; </w:t>
      </w:r>
      <w:r>
        <w:rPr>
          <w:rStyle w:val="Corpodeltesto13CorsivoSpaziatura2pt1"/>
        </w:rPr>
        <w:t>H</w:t>
      </w:r>
      <w:r>
        <w:t xml:space="preserve"> Qui u. mais a. nel p. — 3827-28</w:t>
      </w:r>
      <w:r>
        <w:br/>
        <w:t xml:space="preserve">m. </w:t>
      </w:r>
      <w:r>
        <w:rPr>
          <w:rStyle w:val="Corpodeltesto13CorsivoSpaziatura2pt1"/>
        </w:rPr>
        <w:t>SFJHAT</w:t>
      </w:r>
      <w:r>
        <w:t xml:space="preserve"> — </w:t>
      </w:r>
      <w:r>
        <w:rPr>
          <w:rStyle w:val="Corpodeltesto13CorsivoSpaziatura2pt1"/>
        </w:rPr>
        <w:t>M intervertit</w:t>
      </w:r>
      <w:r>
        <w:t xml:space="preserve"> 3827-28/29-30 — 3827 </w:t>
      </w:r>
      <w:r>
        <w:rPr>
          <w:rStyle w:val="Corpodeltesto13CorsivoSpaziatura2pt1"/>
        </w:rPr>
        <w:t>M</w:t>
      </w:r>
      <w:r>
        <w:t xml:space="preserve"> .xl.</w:t>
      </w:r>
    </w:p>
    <w:p w14:paraId="6E7D9E22" w14:textId="77777777" w:rsidR="00921122" w:rsidRDefault="00CA6EB0">
      <w:pPr>
        <w:pStyle w:val="Corpodeltesto130"/>
        <w:numPr>
          <w:ilvl w:val="0"/>
          <w:numId w:val="66"/>
        </w:numPr>
        <w:shd w:val="clear" w:color="auto" w:fill="auto"/>
        <w:tabs>
          <w:tab w:val="left" w:pos="2390"/>
        </w:tabs>
        <w:spacing w:line="510" w:lineRule="exact"/>
        <w:jc w:val="left"/>
        <w:sectPr w:rsidR="00921122">
          <w:headerReference w:type="even" r:id="rId604"/>
          <w:headerReference w:type="default" r:id="rId605"/>
          <w:footerReference w:type="even" r:id="rId606"/>
          <w:footerReference w:type="default" r:id="rId607"/>
          <w:headerReference w:type="first" r:id="rId608"/>
          <w:footerReference w:type="first" r:id="rId609"/>
          <w:pgSz w:w="25521" w:h="31680"/>
          <w:pgMar w:top="1430" w:right="1440" w:bottom="1430" w:left="1440" w:header="0" w:footer="3" w:gutter="0"/>
          <w:pgNumType w:start="203"/>
          <w:cols w:space="720"/>
          <w:noEndnote/>
          <w:titlePg/>
          <w:docGrid w:linePitch="360"/>
        </w:sectPr>
      </w:pPr>
      <w:r>
        <w:t xml:space="preserve">3828 </w:t>
      </w:r>
      <w:r>
        <w:rPr>
          <w:rStyle w:val="Corpodeltesto13CorsivoSpaziatura2pt1"/>
        </w:rPr>
        <w:t>M</w:t>
      </w:r>
      <w:r>
        <w:t xml:space="preserve"> En S.; </w:t>
      </w:r>
      <w:r>
        <w:rPr>
          <w:rStyle w:val="Corpodeltesto13CorsivoSpaziatura2pt1"/>
        </w:rPr>
        <w:t>CK</w:t>
      </w:r>
      <w:r>
        <w:t xml:space="preserve"> De la s. virge n.; </w:t>
      </w:r>
      <w:r>
        <w:rPr>
          <w:rStyle w:val="Corpodeltesto13CorsivoSpaziatura2pt1"/>
        </w:rPr>
        <w:t>R</w:t>
      </w:r>
      <w:r>
        <w:t xml:space="preserve"> De la virge M</w:t>
      </w:r>
      <w:r>
        <w:rPr>
          <w:vertAlign w:val="superscript"/>
        </w:rPr>
        <w:t>e</w:t>
      </w:r>
      <w:r>
        <w:t xml:space="preserve"> n.</w:t>
      </w:r>
    </w:p>
    <w:p w14:paraId="64286B4C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Ert Julius Cesar meiiz,</w:t>
      </w:r>
    </w:p>
    <w:p w14:paraId="7DA920A4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b"/>
        </w:rPr>
        <w:t>De Rome ert en France venuz</w:t>
      </w:r>
      <w:r>
        <w:rPr>
          <w:rStyle w:val="Corpodeltesto2b"/>
        </w:rPr>
        <w:br/>
        <w:t>Pur conquerre vers occident</w:t>
      </w:r>
      <w:r>
        <w:rPr>
          <w:rStyle w:val="Corpodeltesto2b"/>
        </w:rPr>
        <w:br/>
        <w:t>Les regions lointainnement :</w:t>
      </w:r>
    </w:p>
    <w:p w14:paraId="5C563235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b"/>
        </w:rPr>
        <w:t>Julius Cesar li vaillanz,</w:t>
      </w:r>
    </w:p>
    <w:p w14:paraId="71D0F431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b"/>
        </w:rPr>
        <w:t>Li forz, li pruz, li conqueranz,</w:t>
      </w:r>
    </w:p>
    <w:p w14:paraId="7834ECF0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b"/>
        </w:rPr>
        <w:t>Ki tant fist e tant faire pout</w:t>
      </w:r>
      <w:r>
        <w:rPr>
          <w:rStyle w:val="Corpodeltesto2b"/>
        </w:rPr>
        <w:br/>
        <w:t>Ke tut le mund conquist e out.</w:t>
      </w:r>
      <w:r>
        <w:rPr>
          <w:rStyle w:val="Corpodeltesto2b"/>
        </w:rPr>
        <w:br/>
        <w:t>Unches nus huem, puis ne avant,</w:t>
      </w:r>
      <w:r>
        <w:rPr>
          <w:rStyle w:val="Corpodeltesto2b"/>
        </w:rPr>
        <w:br/>
        <w:t>Que nus sacom, ne conquist tant.</w:t>
      </w:r>
      <w:r>
        <w:rPr>
          <w:rStyle w:val="Corpodeltesto2b"/>
        </w:rPr>
        <w:br/>
        <w:t>Cesar fu de Rome emperere,</w:t>
      </w:r>
      <w:r>
        <w:rPr>
          <w:rStyle w:val="Corpodeltesto2b"/>
        </w:rPr>
        <w:br/>
        <w:t>Savies huem mult e bon donere,</w:t>
      </w:r>
      <w:r>
        <w:rPr>
          <w:rStyle w:val="Corpodeltesto2b"/>
        </w:rPr>
        <w:br/>
        <w:t>Pris out de grant chevalerie</w:t>
      </w:r>
      <w:r>
        <w:rPr>
          <w:rStyle w:val="Corpodeltesto2b"/>
        </w:rPr>
        <w:br/>
        <w:t>E lettrez fu, de grant clergie.</w:t>
      </w:r>
      <w:r>
        <w:rPr>
          <w:rStyle w:val="Corpodeltesto2b"/>
        </w:rPr>
        <w:br/>
        <w:t>Quant cil de Rome ourent conquis</w:t>
      </w:r>
      <w:r>
        <w:rPr>
          <w:rStyle w:val="Corpodeltesto2b"/>
        </w:rPr>
        <w:br/>
        <w:t>Environ els tut le païs,</w:t>
      </w:r>
    </w:p>
    <w:p w14:paraId="2172BE2F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b"/>
        </w:rPr>
        <w:lastRenderedPageBreak/>
        <w:t>Cesar prist congied des Romains</w:t>
      </w:r>
      <w:r>
        <w:rPr>
          <w:rStyle w:val="Corpodeltesto2b"/>
        </w:rPr>
        <w:br/>
        <w:t>D’aler conquerre les lointains.</w:t>
      </w:r>
    </w:p>
    <w:p w14:paraId="49F6C274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b"/>
        </w:rPr>
        <w:t>La meillur juvente assembla,</w:t>
      </w:r>
      <w:r>
        <w:rPr>
          <w:rStyle w:val="Corpodeltesto2b"/>
        </w:rPr>
        <w:br/>
        <w:t>Lombardie e Montgieu passa ;</w:t>
      </w:r>
      <w:r>
        <w:rPr>
          <w:rStyle w:val="Corpodeltesto2b"/>
        </w:rPr>
        <w:br/>
        <w:t>Premierement conquist Burguine,</w:t>
      </w:r>
      <w:r>
        <w:rPr>
          <w:rStyle w:val="Corpodeltesto2b"/>
        </w:rPr>
        <w:br/>
        <w:t>Puis France e Alveme e Guascoine,</w:t>
      </w:r>
    </w:p>
    <w:p w14:paraId="1A8EAA85" w14:textId="77777777" w:rsidR="00921122" w:rsidRDefault="00921122">
      <w:pPr>
        <w:rPr>
          <w:sz w:val="2"/>
          <w:szCs w:val="2"/>
        </w:rPr>
        <w:sectPr w:rsidR="00921122">
          <w:headerReference w:type="even" r:id="rId610"/>
          <w:headerReference w:type="default" r:id="rId611"/>
          <w:footerReference w:type="even" r:id="rId612"/>
          <w:footerReference w:type="default" r:id="rId613"/>
          <w:headerReference w:type="first" r:id="rId614"/>
          <w:footerReference w:type="first" r:id="rId615"/>
          <w:type w:val="continuous"/>
          <w:pgSz w:w="25521" w:h="31680"/>
          <w:pgMar w:top="620" w:right="1440" w:bottom="1060" w:left="1440" w:header="0" w:footer="3" w:gutter="0"/>
          <w:pgNumType w:start="310"/>
          <w:cols w:space="720"/>
          <w:noEndnote/>
          <w:docGrid w:linePitch="360"/>
        </w:sectPr>
      </w:pPr>
    </w:p>
    <w:p w14:paraId="6E3063A4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3836 </w:t>
      </w:r>
      <w:r>
        <w:rPr>
          <w:rStyle w:val="Corpodeltesto13CorsivoSpaziatura2pt1"/>
        </w:rPr>
        <w:t>PDS</w:t>
      </w:r>
      <w:r>
        <w:t xml:space="preserve"> Ki — 3837 (nus) — 3840 </w:t>
      </w:r>
      <w:r>
        <w:rPr>
          <w:rStyle w:val="Corpodeltesto13CorsivoSpaziatura2pt1"/>
        </w:rPr>
        <w:t>PDLJRN</w:t>
      </w:r>
      <w:r>
        <w:t xml:space="preserve"> h. fu e</w:t>
      </w:r>
    </w:p>
    <w:p w14:paraId="516B74AD" w14:textId="77777777" w:rsidR="00921122" w:rsidRDefault="00CA6EB0">
      <w:pPr>
        <w:pStyle w:val="Corpodeltesto130"/>
        <w:numPr>
          <w:ilvl w:val="0"/>
          <w:numId w:val="66"/>
        </w:numPr>
        <w:shd w:val="clear" w:color="auto" w:fill="auto"/>
        <w:tabs>
          <w:tab w:val="left" w:pos="793"/>
        </w:tabs>
        <w:spacing w:line="520" w:lineRule="exact"/>
        <w:jc w:val="left"/>
      </w:pPr>
      <w:r>
        <w:t>3850 Alferne.</w:t>
      </w:r>
    </w:p>
    <w:p w14:paraId="2267F27B" w14:textId="77777777" w:rsidR="00921122" w:rsidRDefault="00CA6EB0">
      <w:pPr>
        <w:pStyle w:val="Corpodeltesto130"/>
        <w:shd w:val="clear" w:color="auto" w:fill="auto"/>
        <w:spacing w:line="500" w:lineRule="exact"/>
        <w:ind w:firstLine="360"/>
        <w:jc w:val="left"/>
      </w:pPr>
      <w:r>
        <w:t xml:space="preserve">3829 </w:t>
      </w:r>
      <w:r>
        <w:rPr>
          <w:rStyle w:val="Corpodeltesto13CorsivoSpaziatura2pt1"/>
        </w:rPr>
        <w:t>M</w:t>
      </w:r>
      <w:r>
        <w:t xml:space="preserve"> S'iert; </w:t>
      </w:r>
      <w:r>
        <w:rPr>
          <w:rStyle w:val="Corpodeltesto13CorsivoSpaziatura2pt1"/>
        </w:rPr>
        <w:t>CSFJHART</w:t>
      </w:r>
      <w:r>
        <w:t xml:space="preserve"> A cel tens ert C. — 3830 </w:t>
      </w:r>
      <w:r>
        <w:rPr>
          <w:rStyle w:val="Corpodeltesto13CorsivoSpaziatura2pt1"/>
        </w:rPr>
        <w:t>A</w:t>
      </w:r>
      <w:r>
        <w:rPr>
          <w:rStyle w:val="Corpodeltesto13CorsivoSpaziatura2pt1"/>
        </w:rPr>
        <w:br/>
      </w:r>
      <w:r>
        <w:t xml:space="preserve">(ert) ; M est; </w:t>
      </w:r>
      <w:r>
        <w:rPr>
          <w:rStyle w:val="Corpodeltesto13CorsivoSpaziatura2pt1"/>
        </w:rPr>
        <w:t>R</w:t>
      </w:r>
      <w:r>
        <w:t xml:space="preserve"> De R. et en — 3832 </w:t>
      </w:r>
      <w:r>
        <w:rPr>
          <w:rStyle w:val="Corpodeltesto13CorsivoSpaziatura2pt1"/>
        </w:rPr>
        <w:t>A</w:t>
      </w:r>
      <w:r>
        <w:t xml:space="preserve"> r. e le gaignement;</w:t>
      </w:r>
      <w:r>
        <w:br/>
      </w:r>
      <w:r>
        <w:rPr>
          <w:rStyle w:val="Corpodeltesto13CorsivoSpaziatura2pt1"/>
        </w:rPr>
        <w:t>R</w:t>
      </w:r>
      <w:r>
        <w:t xml:space="preserve"> r. le tenement — 3834 </w:t>
      </w:r>
      <w:r>
        <w:rPr>
          <w:rStyle w:val="Corpodeltesto13CorsivoSpaziatura2pt1"/>
        </w:rPr>
        <w:t>J</w:t>
      </w:r>
      <w:r>
        <w:t xml:space="preserve"> Li p. li f. — 3835 </w:t>
      </w:r>
      <w:r>
        <w:rPr>
          <w:rStyle w:val="Corpodeltesto13CorsivoSpaziatura2pt1"/>
        </w:rPr>
        <w:t>CST</w:t>
      </w:r>
      <w:r>
        <w:t xml:space="preserve"> (tant) faire;</w:t>
      </w:r>
      <w:r>
        <w:br/>
        <w:t xml:space="preserve">L puet; </w:t>
      </w:r>
      <w:r>
        <w:rPr>
          <w:rStyle w:val="Corpodeltesto13CorsivoSpaziatura2pt1"/>
        </w:rPr>
        <w:t>R</w:t>
      </w:r>
      <w:r>
        <w:t xml:space="preserve"> t. fu et prouz et hardis — 3836 </w:t>
      </w:r>
      <w:r>
        <w:rPr>
          <w:rStyle w:val="Corpodeltesto13CorsivoSpaziatura2pt1"/>
        </w:rPr>
        <w:t>F</w:t>
      </w:r>
      <w:r>
        <w:rPr>
          <w:rStyle w:val="Corpodeltesto13Maiuscoletto"/>
        </w:rPr>
        <w:t xml:space="preserve"> Kj..</w:t>
      </w:r>
      <w:r>
        <w:t xml:space="preserve"> conquis</w:t>
      </w:r>
      <w:r>
        <w:br/>
        <w:t xml:space="preserve">out; L conquis en ot; </w:t>
      </w:r>
      <w:r>
        <w:rPr>
          <w:rStyle w:val="Corpodeltesto13CorsivoSpaziatura2pt1"/>
        </w:rPr>
        <w:t>R</w:t>
      </w:r>
      <w:r>
        <w:t xml:space="preserve"> m. ot tost conquis ; </w:t>
      </w:r>
      <w:r>
        <w:rPr>
          <w:rStyle w:val="Corpodeltesto13CorsivoSpaziatura2pt1"/>
        </w:rPr>
        <w:t>T</w:t>
      </w:r>
      <w:r>
        <w:t xml:space="preserve"> m. conque-</w:t>
      </w:r>
      <w:r>
        <w:br/>
        <w:t xml:space="preserve">rant (e out) — 3837-38 m. </w:t>
      </w:r>
      <w:r>
        <w:rPr>
          <w:rStyle w:val="Corpodeltesto13CorsivoSpaziatura2pt1"/>
        </w:rPr>
        <w:t>DLCF</w:t>
      </w:r>
      <w:r>
        <w:t xml:space="preserve"> — 3837 S h. ne p. ne ;</w:t>
      </w:r>
      <w:r>
        <w:br/>
      </w:r>
      <w:r>
        <w:rPr>
          <w:rStyle w:val="Corpodeltesto13CorsivoSpaziatura2pt1"/>
        </w:rPr>
        <w:t>T</w:t>
      </w:r>
      <w:r>
        <w:t xml:space="preserve"> p. en a. ; / devant — 3839 </w:t>
      </w:r>
      <w:r>
        <w:rPr>
          <w:rStyle w:val="Corpodeltesto13CorsivoSpaziatura2pt1"/>
        </w:rPr>
        <w:t>F</w:t>
      </w:r>
      <w:r>
        <w:t xml:space="preserve"> C. esteit e. ; </w:t>
      </w:r>
      <w:r>
        <w:rPr>
          <w:rStyle w:val="Corpodeltesto13CorsivoSpaziatura2pt1"/>
        </w:rPr>
        <w:t>G</w:t>
      </w:r>
      <w:r>
        <w:t xml:space="preserve"> C. de R. f. e.</w:t>
      </w:r>
    </w:p>
    <w:p w14:paraId="08CE262A" w14:textId="77777777" w:rsidR="00921122" w:rsidRDefault="00CA6EB0">
      <w:pPr>
        <w:pStyle w:val="Corpodeltesto130"/>
        <w:numPr>
          <w:ilvl w:val="0"/>
          <w:numId w:val="66"/>
        </w:numPr>
        <w:shd w:val="clear" w:color="auto" w:fill="auto"/>
        <w:tabs>
          <w:tab w:val="left" w:pos="793"/>
        </w:tabs>
        <w:spacing w:line="500" w:lineRule="exact"/>
        <w:jc w:val="left"/>
      </w:pPr>
      <w:r>
        <w:t xml:space="preserve">3840 </w:t>
      </w:r>
      <w:r>
        <w:rPr>
          <w:rStyle w:val="Corpodeltesto13CorsivoSpaziatura2pt1"/>
        </w:rPr>
        <w:t>T</w:t>
      </w:r>
      <w:r>
        <w:t xml:space="preserve"> Suaves h. m. e debonere; </w:t>
      </w:r>
      <w:r>
        <w:rPr>
          <w:rStyle w:val="Corpodeltesto13CorsivoSpaziatura2pt1"/>
        </w:rPr>
        <w:t>C</w:t>
      </w:r>
      <w:r>
        <w:t xml:space="preserve"> (mult) ; S m. de b. ;</w:t>
      </w:r>
      <w:r>
        <w:br/>
      </w:r>
      <w:r>
        <w:rPr>
          <w:rStyle w:val="Corpodeltesto13CorsivoSpaziatura2pt1"/>
        </w:rPr>
        <w:t>H</w:t>
      </w:r>
      <w:r>
        <w:t xml:space="preserve"> Sageus et pros et b. — 3841 </w:t>
      </w:r>
      <w:r>
        <w:rPr>
          <w:rStyle w:val="Corpodeltesto13CorsivoSpaziatura2pt1"/>
        </w:rPr>
        <w:t>F</w:t>
      </w:r>
      <w:r>
        <w:t xml:space="preserve"> (grant) — 3842 </w:t>
      </w:r>
      <w:r>
        <w:rPr>
          <w:rStyle w:val="Corpodeltesto13CorsivoSpaziatura2pt1"/>
        </w:rPr>
        <w:t>G</w:t>
      </w:r>
      <w:r>
        <w:t xml:space="preserve"> (fuj</w:t>
      </w:r>
    </w:p>
    <w:p w14:paraId="679AC5B0" w14:textId="77777777" w:rsidR="00921122" w:rsidRDefault="00CA6EB0">
      <w:pPr>
        <w:pStyle w:val="Corpodeltesto130"/>
        <w:numPr>
          <w:ilvl w:val="0"/>
          <w:numId w:val="66"/>
        </w:numPr>
        <w:shd w:val="clear" w:color="auto" w:fill="auto"/>
        <w:tabs>
          <w:tab w:val="left" w:pos="793"/>
        </w:tabs>
        <w:spacing w:line="500" w:lineRule="exact"/>
        <w:jc w:val="left"/>
      </w:pPr>
      <w:r>
        <w:t xml:space="preserve">3843 </w:t>
      </w:r>
      <w:r>
        <w:rPr>
          <w:rStyle w:val="Corpodeltesto13CorsivoSpaziatura2pt1"/>
        </w:rPr>
        <w:t>H</w:t>
      </w:r>
      <w:r>
        <w:t xml:space="preserve"> Q. li Romain o. — 3844 </w:t>
      </w:r>
      <w:r>
        <w:rPr>
          <w:rStyle w:val="Corpodeltesto13CorsivoSpaziatura2pt1"/>
        </w:rPr>
        <w:t>J</w:t>
      </w:r>
      <w:r>
        <w:t xml:space="preserve"> toz les p. — 3845 S</w:t>
      </w:r>
      <w:r>
        <w:br/>
        <w:t xml:space="preserve">Cist p.; </w:t>
      </w:r>
      <w:r>
        <w:rPr>
          <w:rStyle w:val="Corpodeltesto13CorsivoSpaziatura2pt1"/>
        </w:rPr>
        <w:t>LF</w:t>
      </w:r>
      <w:r>
        <w:t xml:space="preserve"> de R.; / as R. — 3846 </w:t>
      </w:r>
      <w:r>
        <w:rPr>
          <w:rStyle w:val="Corpodeltesto13CorsivoSpaziatura2pt1"/>
        </w:rPr>
        <w:t>J</w:t>
      </w:r>
      <w:r>
        <w:t xml:space="preserve"> c. as </w:t>
      </w:r>
      <w:r>
        <w:rPr>
          <w:rStyle w:val="Corpodeltesto13TrebuchetMS25ptSpaziatura0pt0"/>
        </w:rPr>
        <w:t>1</w:t>
      </w:r>
      <w:r>
        <w:t xml:space="preserve">.; </w:t>
      </w:r>
      <w:r>
        <w:rPr>
          <w:rStyle w:val="Corpodeltesto13CorsivoSpaziatura2pt1"/>
        </w:rPr>
        <w:t>F</w:t>
      </w:r>
      <w:r>
        <w:t xml:space="preserve"> D’aler</w:t>
      </w:r>
      <w:r>
        <w:br/>
        <w:t xml:space="preserve">a c. lointains — 3847-48 m. </w:t>
      </w:r>
      <w:r>
        <w:rPr>
          <w:rStyle w:val="Corpodeltesto13CorsivoSpaziatura2pt1"/>
        </w:rPr>
        <w:t>DL</w:t>
      </w:r>
      <w:r>
        <w:t xml:space="preserve"> — 3849 S Primerainement</w:t>
      </w:r>
    </w:p>
    <w:p w14:paraId="379EE620" w14:textId="77777777" w:rsidR="00921122" w:rsidRDefault="00CA6EB0">
      <w:pPr>
        <w:pStyle w:val="Corpodeltesto130"/>
        <w:numPr>
          <w:ilvl w:val="0"/>
          <w:numId w:val="66"/>
        </w:numPr>
        <w:shd w:val="clear" w:color="auto" w:fill="auto"/>
        <w:tabs>
          <w:tab w:val="left" w:pos="793"/>
        </w:tabs>
        <w:spacing w:line="500" w:lineRule="exact"/>
        <w:jc w:val="left"/>
        <w:sectPr w:rsidR="00921122">
          <w:type w:val="continuous"/>
          <w:pgSz w:w="25521" w:h="31680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3850 DL P. F. e puis G. ; </w:t>
      </w:r>
      <w:r>
        <w:rPr>
          <w:rStyle w:val="Corpodeltesto13CorsivoSpaziatura2pt1"/>
        </w:rPr>
        <w:t>CJ</w:t>
      </w:r>
      <w:r>
        <w:t xml:space="preserve"> E p. A. e puis G., </w:t>
      </w:r>
      <w:r>
        <w:rPr>
          <w:rStyle w:val="Corpodeltesto13CorsivoSpaziatura2pt1"/>
        </w:rPr>
        <w:t>C</w:t>
      </w:r>
      <w:r>
        <w:t xml:space="preserve"> (puis)</w:t>
      </w:r>
      <w:r>
        <w:br/>
        <w:t xml:space="preserve">G. ; </w:t>
      </w:r>
      <w:r>
        <w:rPr>
          <w:rStyle w:val="Corpodeltesto13CorsivoSpaziatura2pt1"/>
        </w:rPr>
        <w:t>FAMT</w:t>
      </w:r>
      <w:r>
        <w:t xml:space="preserve"> (e) A. ; </w:t>
      </w:r>
      <w:r>
        <w:rPr>
          <w:rStyle w:val="Corpodeltesto13CorsivoSpaziatura2pt1"/>
        </w:rPr>
        <w:t>HR</w:t>
      </w:r>
      <w:r>
        <w:t xml:space="preserve"> (Puis) F. et Alemaigne </w:t>
      </w:r>
      <w:r>
        <w:rPr>
          <w:rStyle w:val="Corpodeltesto13CorsivoSpaziatura2pt1"/>
        </w:rPr>
        <w:t>(R</w:t>
      </w:r>
      <w:r>
        <w:t xml:space="preserve"> Auvergne)</w:t>
      </w:r>
      <w:r>
        <w:br/>
        <w:t>et Saissogne; S Normendie Lorene et Bretaigne.</w:t>
      </w:r>
    </w:p>
    <w:p w14:paraId="65EF36C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lastRenderedPageBreak/>
        <w:t>Peitou, Normendie e Bretaine,</w:t>
      </w:r>
    </w:p>
    <w:p w14:paraId="2514A837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3852</w:t>
      </w:r>
    </w:p>
    <w:p w14:paraId="2486038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Puis prist sun tur vers Alemaine ;</w:t>
      </w:r>
    </w:p>
    <w:p w14:paraId="4440FDD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Par plusurs lius faiseit chastels</w:t>
      </w:r>
    </w:p>
    <w:p w14:paraId="0C57381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 citez e recez novels.</w:t>
      </w:r>
    </w:p>
    <w:p w14:paraId="090F7E0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Mult espleitout bien sa busuine,</w:t>
      </w:r>
    </w:p>
    <w:p w14:paraId="3263C5AA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3856</w:t>
      </w:r>
    </w:p>
    <w:p w14:paraId="38A2D7C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En Flandres vint e en Buluine;</w:t>
      </w:r>
    </w:p>
    <w:p w14:paraId="5A3D095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Vers la mer d’iluec esguarda,</w:t>
      </w:r>
    </w:p>
    <w:p w14:paraId="729D42B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Une ille vit si demanda</w:t>
      </w:r>
    </w:p>
    <w:p w14:paraId="1614A7E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Quel terre esteit que il veeit,</w:t>
      </w:r>
    </w:p>
    <w:p w14:paraId="317AA296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3860</w:t>
      </w:r>
    </w:p>
    <w:p w14:paraId="48BC218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Se gent, e quel gent, i maneit.</w:t>
      </w:r>
    </w:p>
    <w:p w14:paraId="745EBAA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Ço li distrent li païsant</w:t>
      </w:r>
    </w:p>
    <w:p w14:paraId="712BF34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Que une ille veeit bien grant</w:t>
      </w:r>
    </w:p>
    <w:p w14:paraId="3E21F8B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Que Brutus tut premiers poplea</w:t>
      </w:r>
    </w:p>
    <w:p w14:paraId="385038D0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3864</w:t>
      </w:r>
    </w:p>
    <w:p w14:paraId="78A0485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 gent de Troie i amena;</w:t>
      </w:r>
    </w:p>
    <w:p w14:paraId="38044E6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De sun nun la noma Bretainne,</w:t>
      </w:r>
    </w:p>
    <w:p w14:paraId="1841B28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Si s’en fist rei e cheventainne.</w:t>
      </w:r>
    </w:p>
    <w:p w14:paraId="2B6B5D82" w14:textId="77777777" w:rsidR="00921122" w:rsidRDefault="00CA6EB0">
      <w:pPr>
        <w:pStyle w:val="Corpodeltesto160"/>
        <w:shd w:val="clear" w:color="auto" w:fill="auto"/>
        <w:spacing w:line="440" w:lineRule="exact"/>
      </w:pPr>
      <w:r>
        <w:t>%</w:t>
      </w:r>
    </w:p>
    <w:p w14:paraId="50EF03FD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rPr>
          <w:rStyle w:val="Corpodeltesto131"/>
        </w:rPr>
        <w:t xml:space="preserve">TJltre </w:t>
      </w:r>
      <w:r>
        <w:rPr>
          <w:rStyle w:val="Corpodeltesto13CorsivoSpaziatura2pt2"/>
        </w:rPr>
        <w:t>(P</w:t>
      </w:r>
      <w:r>
        <w:rPr>
          <w:rStyle w:val="Corpodeltesto131"/>
        </w:rPr>
        <w:t xml:space="preserve"> Utre) la m. loin e. — 3859 Quele — 3860 quele</w:t>
      </w:r>
    </w:p>
    <w:p w14:paraId="7C78F0DA" w14:textId="77777777" w:rsidR="00921122" w:rsidRDefault="00CA6EB0">
      <w:pPr>
        <w:pStyle w:val="Corpodeltesto130"/>
        <w:numPr>
          <w:ilvl w:val="0"/>
          <w:numId w:val="70"/>
        </w:numPr>
        <w:shd w:val="clear" w:color="auto" w:fill="auto"/>
        <w:tabs>
          <w:tab w:val="left" w:pos="790"/>
        </w:tabs>
        <w:spacing w:line="520" w:lineRule="exact"/>
        <w:jc w:val="left"/>
      </w:pPr>
      <w:r>
        <w:rPr>
          <w:rStyle w:val="Corpodeltesto131"/>
        </w:rPr>
        <w:t xml:space="preserve">3862 </w:t>
      </w:r>
      <w:r>
        <w:rPr>
          <w:rStyle w:val="Corpodeltesto13CorsivoSpaziatura2pt2"/>
        </w:rPr>
        <w:t>PC</w:t>
      </w:r>
      <w:r>
        <w:rPr>
          <w:rStyle w:val="Corpodeltesto131"/>
        </w:rPr>
        <w:t xml:space="preserve"> esteit — 3865 </w:t>
      </w:r>
      <w:r>
        <w:rPr>
          <w:rStyle w:val="Corpodeltesto13CorsivoSpaziatura2pt2"/>
        </w:rPr>
        <w:t>PHN</w:t>
      </w:r>
      <w:r>
        <w:rPr>
          <w:rStyle w:val="Corpodeltesto131"/>
        </w:rPr>
        <w:t xml:space="preserve"> l’apela.</w:t>
      </w:r>
    </w:p>
    <w:p w14:paraId="46BCC345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rPr>
          <w:rStyle w:val="Corpodeltesto131"/>
        </w:rPr>
        <w:t xml:space="preserve">3851 </w:t>
      </w:r>
      <w:r>
        <w:rPr>
          <w:rStyle w:val="Corpodeltesto13CorsivoSpaziatura2pt2"/>
        </w:rPr>
        <w:t>CHKR</w:t>
      </w:r>
      <w:r>
        <w:rPr>
          <w:rStyle w:val="Corpodeltesto131"/>
        </w:rPr>
        <w:t xml:space="preserve"> (e); </w:t>
      </w:r>
      <w:r>
        <w:rPr>
          <w:rStyle w:val="Corpodeltesto1324pt4"/>
        </w:rPr>
        <w:t xml:space="preserve">S </w:t>
      </w:r>
      <w:r>
        <w:rPr>
          <w:rStyle w:val="Corpodeltesto131"/>
        </w:rPr>
        <w:t>Puis France et Alveme et Turoigne;</w:t>
      </w:r>
      <w:r>
        <w:rPr>
          <w:rStyle w:val="Corpodeltesto131"/>
        </w:rPr>
        <w:br/>
      </w:r>
      <w:r>
        <w:rPr>
          <w:rStyle w:val="Corpodeltesto13CorsivoSpaziatura2pt2"/>
        </w:rPr>
        <w:t>F</w:t>
      </w:r>
      <w:r>
        <w:rPr>
          <w:rStyle w:val="Corpodeltesto131"/>
        </w:rPr>
        <w:t xml:space="preserve"> Pus N. e pus B. — 3852 </w:t>
      </w:r>
      <w:r>
        <w:rPr>
          <w:rStyle w:val="Corpodeltesto13CorsivoSpaziatura2pt2"/>
        </w:rPr>
        <w:t>SR</w:t>
      </w:r>
      <w:r>
        <w:rPr>
          <w:rStyle w:val="Corpodeltesto131"/>
        </w:rPr>
        <w:t xml:space="preserve"> son cors ; </w:t>
      </w:r>
      <w:r>
        <w:rPr>
          <w:rStyle w:val="Corpodeltesto13CorsivoSpaziatura2pt2"/>
        </w:rPr>
        <w:t>F</w:t>
      </w:r>
      <w:r>
        <w:rPr>
          <w:rStyle w:val="Corpodeltesto131"/>
        </w:rPr>
        <w:t xml:space="preserve"> son triw; </w:t>
      </w:r>
      <w:r>
        <w:rPr>
          <w:rStyle w:val="Corpodeltesto13CorsivoSpaziatura2pt2"/>
        </w:rPr>
        <w:t>H</w:t>
      </w:r>
      <w:r>
        <w:rPr>
          <w:rStyle w:val="Corpodeltesto131"/>
        </w:rPr>
        <w:t xml:space="preserve"> t.</w:t>
      </w:r>
      <w:r>
        <w:rPr>
          <w:rStyle w:val="Corpodeltesto131"/>
        </w:rPr>
        <w:br/>
        <w:t xml:space="preserve">par A. ; </w:t>
      </w:r>
      <w:r>
        <w:rPr>
          <w:rStyle w:val="Corpodeltesto13CorsivoSpaziatura2pt2"/>
        </w:rPr>
        <w:t>J ajoute</w:t>
      </w:r>
      <w:r>
        <w:rPr>
          <w:rStyle w:val="Corpodeltesto131"/>
        </w:rPr>
        <w:t xml:space="preserve"> Tout le prist par sa vigour Li Aleman</w:t>
      </w:r>
      <w:r>
        <w:rPr>
          <w:rStyle w:val="Corpodeltesto131"/>
        </w:rPr>
        <w:br/>
        <w:t>í’on fait seignour Quant il ot conquise Alemaigne Si s’en</w:t>
      </w:r>
      <w:r>
        <w:rPr>
          <w:rStyle w:val="Corpodeltesto131"/>
        </w:rPr>
        <w:br/>
        <w:t>ala en Loheraigne A force la conquist et France Et rois</w:t>
      </w:r>
      <w:r>
        <w:rPr>
          <w:rStyle w:val="Corpodeltesto131"/>
        </w:rPr>
        <w:br/>
        <w:t xml:space="preserve">en fu par sa poissance — 3853-54 m. </w:t>
      </w:r>
      <w:r>
        <w:rPr>
          <w:rStyle w:val="Corpodeltesto13CorsivoSpaziatura2pt2"/>
        </w:rPr>
        <w:t>DL</w:t>
      </w:r>
      <w:r>
        <w:rPr>
          <w:rStyle w:val="Corpodeltesto131"/>
        </w:rPr>
        <w:t xml:space="preserve"> — 3853 </w:t>
      </w:r>
      <w:r>
        <w:rPr>
          <w:rStyle w:val="Corpodeltesto13CorsivoSpaziatura2pt2"/>
        </w:rPr>
        <w:t>R</w:t>
      </w:r>
      <w:r>
        <w:rPr>
          <w:rStyle w:val="Corpodeltesto131"/>
        </w:rPr>
        <w:t xml:space="preserve"> fais-</w:t>
      </w:r>
      <w:r>
        <w:rPr>
          <w:rStyle w:val="Corpodeltesto131"/>
        </w:rPr>
        <w:br/>
        <w:t xml:space="preserve">sant; </w:t>
      </w:r>
      <w:r>
        <w:rPr>
          <w:rStyle w:val="Corpodeltesto13CorsivoSpaziatura2pt2"/>
        </w:rPr>
        <w:t>T</w:t>
      </w:r>
      <w:r>
        <w:rPr>
          <w:rStyle w:val="Corpodeltesto131"/>
        </w:rPr>
        <w:t xml:space="preserve"> fist — 3854 </w:t>
      </w:r>
      <w:r>
        <w:rPr>
          <w:rStyle w:val="Corpodeltesto13CorsivoSpaziatura2pt2"/>
        </w:rPr>
        <w:t>H</w:t>
      </w:r>
      <w:r>
        <w:rPr>
          <w:rStyle w:val="Corpodeltesto131"/>
        </w:rPr>
        <w:t xml:space="preserve"> Et maisons et; S receuz — </w:t>
      </w:r>
      <w:r>
        <w:rPr>
          <w:rStyle w:val="Corpodeltesto13CorsivoSpaziatura2pt2"/>
        </w:rPr>
        <w:t>R inter-</w:t>
      </w:r>
      <w:r>
        <w:rPr>
          <w:rStyle w:val="Corpodeltesto13CorsivoSpaziatura2pt2"/>
        </w:rPr>
        <w:br/>
        <w:t>vertit</w:t>
      </w:r>
      <w:r>
        <w:rPr>
          <w:rStyle w:val="Corpodeltesto131"/>
        </w:rPr>
        <w:t xml:space="preserve"> 3855/56 — 3855 </w:t>
      </w:r>
      <w:r>
        <w:rPr>
          <w:rStyle w:val="Corpodeltesto13CorsivoSpaziatura2pt2"/>
        </w:rPr>
        <w:t>JH</w:t>
      </w:r>
      <w:r>
        <w:rPr>
          <w:rStyle w:val="Corpodeltesto131"/>
        </w:rPr>
        <w:t xml:space="preserve"> esploita — 3856 </w:t>
      </w:r>
      <w:r>
        <w:rPr>
          <w:rStyle w:val="Corpodeltesto13CorsivoSpaziatura2pt2"/>
        </w:rPr>
        <w:t>M</w:t>
      </w:r>
      <w:r>
        <w:rPr>
          <w:rStyle w:val="Corpodeltesto131"/>
        </w:rPr>
        <w:t xml:space="preserve"> En France</w:t>
      </w:r>
      <w:r>
        <w:rPr>
          <w:rStyle w:val="Corpodeltesto131"/>
        </w:rPr>
        <w:br/>
        <w:t xml:space="preserve">v.; </w:t>
      </w:r>
      <w:r>
        <w:rPr>
          <w:rStyle w:val="Corpodeltesto13CorsivoSpaziatura2pt2"/>
        </w:rPr>
        <w:t>G</w:t>
      </w:r>
      <w:r>
        <w:rPr>
          <w:rStyle w:val="Corpodeltesto131"/>
        </w:rPr>
        <w:t xml:space="preserve"> A F... a B.; </w:t>
      </w:r>
      <w:r>
        <w:rPr>
          <w:rStyle w:val="Corpodeltesto13CorsivoSpaziatura2pt2"/>
        </w:rPr>
        <w:t>T</w:t>
      </w:r>
      <w:r>
        <w:rPr>
          <w:rStyle w:val="Corpodeltesto131"/>
        </w:rPr>
        <w:t xml:space="preserve"> (e); </w:t>
      </w:r>
      <w:r>
        <w:rPr>
          <w:rStyle w:val="Corpodeltesto1324pt4"/>
        </w:rPr>
        <w:t xml:space="preserve">S </w:t>
      </w:r>
      <w:r>
        <w:rPr>
          <w:rStyle w:val="Corpodeltesto131"/>
        </w:rPr>
        <w:t xml:space="preserve">et oi B.; </w:t>
      </w:r>
      <w:r>
        <w:rPr>
          <w:rStyle w:val="Corpodeltesto13CorsivoSpaziatura2pt2"/>
        </w:rPr>
        <w:t>JR</w:t>
      </w:r>
      <w:r>
        <w:rPr>
          <w:rStyle w:val="Corpodeltesto131"/>
        </w:rPr>
        <w:t xml:space="preserve"> et a B. — 3857 </w:t>
      </w:r>
      <w:r>
        <w:rPr>
          <w:rStyle w:val="Corpodeltesto13CorsivoSpaziatura2pt2"/>
        </w:rPr>
        <w:t>A</w:t>
      </w:r>
      <w:r>
        <w:rPr>
          <w:rStyle w:val="Corpodeltesto131"/>
        </w:rPr>
        <w:t xml:space="preserve"> m.</w:t>
      </w:r>
      <w:r>
        <w:rPr>
          <w:rStyle w:val="Corpodeltesto131"/>
        </w:rPr>
        <w:br/>
        <w:t xml:space="preserve">lung e.; </w:t>
      </w:r>
      <w:r>
        <w:rPr>
          <w:rStyle w:val="Corpodeltesto13CorsivoSpaziatura2pt2"/>
        </w:rPr>
        <w:t>F</w:t>
      </w:r>
      <w:r>
        <w:rPr>
          <w:rStyle w:val="Corpodeltesto131"/>
        </w:rPr>
        <w:t xml:space="preserve"> garda ; </w:t>
      </w:r>
      <w:r>
        <w:rPr>
          <w:rStyle w:val="Corpodeltesto13CorsivoSpaziatura2pt2"/>
        </w:rPr>
        <w:t>H</w:t>
      </w:r>
      <w:r>
        <w:rPr>
          <w:rStyle w:val="Corpodeltesto131"/>
        </w:rPr>
        <w:t xml:space="preserve"> Par desor la mer e. — 3859 </w:t>
      </w:r>
      <w:r>
        <w:rPr>
          <w:rStyle w:val="Corpodeltesto13CorsivoSpaziatura2pt2"/>
        </w:rPr>
        <w:t>HA</w:t>
      </w:r>
      <w:r>
        <w:rPr>
          <w:rStyle w:val="Corpodeltesto131"/>
        </w:rPr>
        <w:t xml:space="preserve"> Quel</w:t>
      </w:r>
      <w:r>
        <w:rPr>
          <w:rStyle w:val="Corpodeltesto131"/>
        </w:rPr>
        <w:br/>
        <w:t xml:space="preserve">isle e. ; </w:t>
      </w:r>
      <w:r>
        <w:rPr>
          <w:rStyle w:val="Corpodeltesto13CorsivoSpaziatura2pt2"/>
        </w:rPr>
        <w:t>C</w:t>
      </w:r>
      <w:r>
        <w:rPr>
          <w:rStyle w:val="Corpodeltesto131"/>
        </w:rPr>
        <w:t xml:space="preserve"> ert ; </w:t>
      </w:r>
      <w:r>
        <w:rPr>
          <w:rStyle w:val="Corpodeltesto13CorsivoSpaziatura2pt2"/>
        </w:rPr>
        <w:t>T</w:t>
      </w:r>
      <w:r>
        <w:rPr>
          <w:rStyle w:val="Corpodeltesto131"/>
        </w:rPr>
        <w:t xml:space="preserve"> fu ; </w:t>
      </w:r>
      <w:r>
        <w:rPr>
          <w:rStyle w:val="Corpodeltesto13CorsivoSpaziatura2pt2"/>
        </w:rPr>
        <w:t>G</w:t>
      </w:r>
      <w:r>
        <w:rPr>
          <w:rStyle w:val="Corpodeltesto131"/>
        </w:rPr>
        <w:t xml:space="preserve"> (il) ; C qu'il la v. ; </w:t>
      </w:r>
      <w:r>
        <w:rPr>
          <w:rStyle w:val="Corpodeltesto13CorsivoSpaziatura2pt2"/>
        </w:rPr>
        <w:t>LAT</w:t>
      </w:r>
      <w:r>
        <w:rPr>
          <w:rStyle w:val="Corpodeltesto131"/>
        </w:rPr>
        <w:t xml:space="preserve"> veit;</w:t>
      </w:r>
      <w:r>
        <w:rPr>
          <w:rStyle w:val="Corpodeltesto131"/>
        </w:rPr>
        <w:br/>
        <w:t xml:space="preserve">ert qu'il veoit si grant — 3860 </w:t>
      </w:r>
      <w:r>
        <w:rPr>
          <w:rStyle w:val="Corpodeltesto13CorsivoSpaziatura2pt2"/>
        </w:rPr>
        <w:t>DLF</w:t>
      </w:r>
      <w:r>
        <w:rPr>
          <w:rStyle w:val="Corpodeltesto131"/>
        </w:rPr>
        <w:t xml:space="preserve"> (Se gent) ; </w:t>
      </w:r>
      <w:r>
        <w:rPr>
          <w:rStyle w:val="Corpodeltesto13CorsivoSpaziatura2pt2"/>
        </w:rPr>
        <w:t>M</w:t>
      </w:r>
      <w:r>
        <w:rPr>
          <w:rStyle w:val="Corpodeltesto131"/>
        </w:rPr>
        <w:t xml:space="preserve"> A gent;</w:t>
      </w:r>
      <w:r>
        <w:rPr>
          <w:rStyle w:val="Corpodeltesto131"/>
        </w:rPr>
        <w:br/>
        <w:t xml:space="preserve">Sa gent.. (i) ; S g. u q. ; </w:t>
      </w:r>
      <w:r>
        <w:rPr>
          <w:rStyle w:val="Corpodeltesto13CorsivoSpaziatura2pt2"/>
        </w:rPr>
        <w:t>K</w:t>
      </w:r>
      <w:r>
        <w:rPr>
          <w:rStyle w:val="Corpodeltesto131"/>
        </w:rPr>
        <w:t xml:space="preserve"> Quels est et quel ; </w:t>
      </w:r>
      <w:r>
        <w:rPr>
          <w:rStyle w:val="Corpodeltesto13CorsivoSpaziatura2pt2"/>
        </w:rPr>
        <w:t>G</w:t>
      </w:r>
      <w:r>
        <w:rPr>
          <w:rStyle w:val="Corpodeltesto131"/>
        </w:rPr>
        <w:t xml:space="preserve"> q. (gent)</w:t>
      </w:r>
      <w:r>
        <w:rPr>
          <w:rStyle w:val="Corpodeltesto131"/>
        </w:rPr>
        <w:br/>
        <w:t xml:space="preserve">i ; </w:t>
      </w:r>
      <w:r>
        <w:rPr>
          <w:rStyle w:val="Corpodeltesto13CorsivoSpaziatura2pt2"/>
        </w:rPr>
        <w:t>T</w:t>
      </w:r>
      <w:r>
        <w:rPr>
          <w:rStyle w:val="Corpodeltesto131"/>
        </w:rPr>
        <w:t xml:space="preserve"> e qui il m. ; </w:t>
      </w:r>
      <w:r>
        <w:rPr>
          <w:rStyle w:val="Corpodeltesto13CorsivoSpaziatura2pt2"/>
        </w:rPr>
        <w:t>R</w:t>
      </w:r>
      <w:r>
        <w:rPr>
          <w:rStyle w:val="Corpodeltesto131"/>
        </w:rPr>
        <w:t xml:space="preserve"> Et si g. et q. i m. ; </w:t>
      </w:r>
      <w:r>
        <w:rPr>
          <w:rStyle w:val="Corpodeltesto13CorsivoSpaziatura2pt2"/>
        </w:rPr>
        <w:t>J</w:t>
      </w:r>
      <w:r>
        <w:rPr>
          <w:rStyle w:val="Corpodeltesto131"/>
        </w:rPr>
        <w:t xml:space="preserve"> Et s’il i avoit gent</w:t>
      </w:r>
      <w:r>
        <w:rPr>
          <w:rStyle w:val="Corpodeltesto131"/>
        </w:rPr>
        <w:br/>
        <w:t xml:space="preserve">manant; </w:t>
      </w:r>
      <w:r>
        <w:rPr>
          <w:rStyle w:val="Corpodeltesto13CorsivoSpaziatura2pt2"/>
        </w:rPr>
        <w:t>H</w:t>
      </w:r>
      <w:r>
        <w:rPr>
          <w:rStyle w:val="Corpodeltesto131"/>
        </w:rPr>
        <w:t xml:space="preserve"> Savoir velt se g. i m. — 3861 C</w:t>
      </w:r>
      <w:r>
        <w:rPr>
          <w:rStyle w:val="Corpodeltesto13CorsivoSpaziatura2pt2"/>
        </w:rPr>
        <w:t>J</w:t>
      </w:r>
      <w:r>
        <w:rPr>
          <w:rStyle w:val="Corpodeltesto131"/>
        </w:rPr>
        <w:t xml:space="preserve"> dient; </w:t>
      </w:r>
      <w:r>
        <w:rPr>
          <w:rStyle w:val="Corpodeltesto13CorsivoSpaziatura2pt2"/>
        </w:rPr>
        <w:t>A</w:t>
      </w:r>
      <w:r>
        <w:rPr>
          <w:rStyle w:val="Corpodeltesto131"/>
        </w:rPr>
        <w:t xml:space="preserve"> d.</w:t>
      </w:r>
      <w:r>
        <w:rPr>
          <w:rStyle w:val="Corpodeltesto131"/>
        </w:rPr>
        <w:br/>
        <w:t xml:space="preserve">tut li passant — 3862 </w:t>
      </w:r>
      <w:r>
        <w:rPr>
          <w:rStyle w:val="Corpodeltesto13CorsivoSpaziatura2pt2"/>
        </w:rPr>
        <w:t>T</w:t>
      </w:r>
      <w:r>
        <w:rPr>
          <w:rStyle w:val="Corpodeltesto131"/>
        </w:rPr>
        <w:t xml:space="preserve"> veit; </w:t>
      </w:r>
      <w:r>
        <w:rPr>
          <w:rStyle w:val="Corpodeltesto13CorsivoSpaziatura2pt2"/>
        </w:rPr>
        <w:t>SF</w:t>
      </w:r>
      <w:r>
        <w:rPr>
          <w:rStyle w:val="Corpodeltesto131"/>
        </w:rPr>
        <w:t xml:space="preserve"> mult g. ; </w:t>
      </w:r>
      <w:r>
        <w:rPr>
          <w:rStyle w:val="Corpodeltesto13CorsivoSpaziatura2pt2"/>
        </w:rPr>
        <w:t>R</w:t>
      </w:r>
      <w:r>
        <w:rPr>
          <w:rStyle w:val="Corpodeltesto131"/>
        </w:rPr>
        <w:t xml:space="preserve"> i. i avoit b.;</w:t>
      </w:r>
      <w:r>
        <w:rPr>
          <w:rStyle w:val="Corpodeltesto131"/>
        </w:rPr>
        <w:br/>
      </w:r>
      <w:r>
        <w:rPr>
          <w:rStyle w:val="Corpodeltesto13CorsivoSpaziatura2pt2"/>
        </w:rPr>
        <w:t>J</w:t>
      </w:r>
      <w:r>
        <w:rPr>
          <w:rStyle w:val="Corpodeltesto131"/>
        </w:rPr>
        <w:t xml:space="preserve"> i. estoit vaillant; </w:t>
      </w:r>
      <w:r>
        <w:rPr>
          <w:rStyle w:val="Corpodeltesto13CorsivoSpaziatura2pt2"/>
        </w:rPr>
        <w:t>A</w:t>
      </w:r>
      <w:r>
        <w:rPr>
          <w:rStyle w:val="Corpodeltesto131"/>
        </w:rPr>
        <w:t xml:space="preserve"> i. fust b. ; </w:t>
      </w:r>
      <w:r>
        <w:rPr>
          <w:rStyle w:val="Corpodeltesto13CorsivoSpaziatura2pt2"/>
        </w:rPr>
        <w:t>H</w:t>
      </w:r>
      <w:r>
        <w:rPr>
          <w:rStyle w:val="Corpodeltesto131"/>
        </w:rPr>
        <w:t xml:space="preserve"> Q. c'estoit u. i. mult g.</w:t>
      </w:r>
    </w:p>
    <w:p w14:paraId="529C1372" w14:textId="77777777" w:rsidR="00921122" w:rsidRDefault="00CA6EB0">
      <w:pPr>
        <w:pStyle w:val="Corpodeltesto130"/>
        <w:numPr>
          <w:ilvl w:val="0"/>
          <w:numId w:val="70"/>
        </w:numPr>
        <w:shd w:val="clear" w:color="auto" w:fill="auto"/>
        <w:tabs>
          <w:tab w:val="left" w:pos="770"/>
        </w:tabs>
        <w:spacing w:line="510" w:lineRule="exact"/>
        <w:jc w:val="left"/>
      </w:pPr>
      <w:r>
        <w:rPr>
          <w:rStyle w:val="Corpodeltesto131"/>
        </w:rPr>
        <w:t xml:space="preserve">3863 </w:t>
      </w:r>
      <w:r>
        <w:rPr>
          <w:rStyle w:val="Corpodeltesto13CorsivoSpaziatura2pt2"/>
        </w:rPr>
        <w:t>CFRT</w:t>
      </w:r>
      <w:r>
        <w:rPr>
          <w:rStyle w:val="Corpodeltesto131"/>
        </w:rPr>
        <w:t xml:space="preserve"> (tut), </w:t>
      </w:r>
      <w:r>
        <w:rPr>
          <w:rStyle w:val="Corpodeltesto13CorsivoSpaziatura2pt2"/>
        </w:rPr>
        <w:t>T</w:t>
      </w:r>
      <w:r>
        <w:rPr>
          <w:rStyle w:val="Corpodeltesto131"/>
        </w:rPr>
        <w:t xml:space="preserve"> </w:t>
      </w:r>
      <w:r>
        <w:rPr>
          <w:rStyle w:val="Corpodeltesto13LucidaSansUnicode21ptGrassettoSpaziatura-1pt1"/>
        </w:rPr>
        <w:t xml:space="preserve">p. </w:t>
      </w:r>
      <w:r>
        <w:rPr>
          <w:rStyle w:val="Corpodeltesto131"/>
        </w:rPr>
        <w:t xml:space="preserve">en p. ; </w:t>
      </w:r>
      <w:r>
        <w:rPr>
          <w:rStyle w:val="Corpodeltesto13CorsivoSpaziatura2pt2"/>
        </w:rPr>
        <w:t>CSF</w:t>
      </w:r>
      <w:r>
        <w:rPr>
          <w:rStyle w:val="Corpodeltesto131"/>
        </w:rPr>
        <w:t xml:space="preserve"> primes ; </w:t>
      </w:r>
      <w:r>
        <w:rPr>
          <w:rStyle w:val="Corpodeltesto13CorsivoSpaziatura2pt2"/>
        </w:rPr>
        <w:t>R</w:t>
      </w:r>
      <w:r>
        <w:rPr>
          <w:rStyle w:val="Corpodeltesto131"/>
        </w:rPr>
        <w:t xml:space="preserve"> appareilla;</w:t>
      </w:r>
      <w:r>
        <w:rPr>
          <w:rStyle w:val="Corpodeltesto131"/>
        </w:rPr>
        <w:br/>
      </w:r>
      <w:r>
        <w:rPr>
          <w:rStyle w:val="Corpodeltesto13CorsivoSpaziatura2pt2"/>
        </w:rPr>
        <w:t>J</w:t>
      </w:r>
      <w:r>
        <w:rPr>
          <w:rStyle w:val="Corpodeltesto131"/>
        </w:rPr>
        <w:t xml:space="preserve"> Q. B. de primes p.; </w:t>
      </w:r>
      <w:r>
        <w:rPr>
          <w:rStyle w:val="Corpodeltesto13CorsivoSpaziatura2pt2"/>
        </w:rPr>
        <w:t>ô</w:t>
      </w:r>
      <w:r>
        <w:rPr>
          <w:rStyle w:val="Corpodeltesto131"/>
        </w:rPr>
        <w:t xml:space="preserve"> Q. tot p. B. p. — 3864 </w:t>
      </w:r>
      <w:r>
        <w:rPr>
          <w:rStyle w:val="Corpodeltesto13CorsivoSpaziatura2pt2"/>
        </w:rPr>
        <w:t>N</w:t>
      </w:r>
      <w:r>
        <w:rPr>
          <w:rStyle w:val="Corpodeltesto131"/>
        </w:rPr>
        <w:t xml:space="preserve"> Qui g.;</w:t>
      </w:r>
      <w:r>
        <w:rPr>
          <w:rStyle w:val="Corpodeltesto131"/>
        </w:rPr>
        <w:br/>
      </w:r>
      <w:r>
        <w:rPr>
          <w:rStyle w:val="Corpodeltesto1324pt4"/>
        </w:rPr>
        <w:t xml:space="preserve">S </w:t>
      </w:r>
      <w:r>
        <w:rPr>
          <w:rStyle w:val="Corpodeltesto131"/>
        </w:rPr>
        <w:t xml:space="preserve">menat — 3865-68 </w:t>
      </w:r>
      <w:r>
        <w:rPr>
          <w:rStyle w:val="Corpodeltesto13CorsivoSpaziatura2pt2"/>
        </w:rPr>
        <w:t>m. DL</w:t>
      </w:r>
      <w:r>
        <w:rPr>
          <w:rStyle w:val="Corpodeltesto131"/>
        </w:rPr>
        <w:t xml:space="preserve"> — 3865 </w:t>
      </w:r>
      <w:r>
        <w:rPr>
          <w:rStyle w:val="Corpodeltesto13CorsivoSpaziatura2pt2"/>
        </w:rPr>
        <w:t>J</w:t>
      </w:r>
      <w:r>
        <w:rPr>
          <w:rStyle w:val="Corpodeltesto131"/>
        </w:rPr>
        <w:t xml:space="preserve"> Et de — 3866 </w:t>
      </w:r>
      <w:r>
        <w:rPr>
          <w:rStyle w:val="Corpodeltesto13CorsivoSpaziatura2pt2"/>
        </w:rPr>
        <w:t>A</w:t>
      </w:r>
      <w:r>
        <w:rPr>
          <w:rStyle w:val="Corpodeltesto131"/>
        </w:rPr>
        <w:t xml:space="preserve"> se f.;</w:t>
      </w:r>
      <w:r>
        <w:rPr>
          <w:rStyle w:val="Corpodeltesto131"/>
        </w:rPr>
        <w:br/>
      </w:r>
      <w:r>
        <w:rPr>
          <w:rStyle w:val="Corpodeltesto13CorsivoSpaziatura2pt2"/>
        </w:rPr>
        <w:t>H</w:t>
      </w:r>
      <w:r>
        <w:rPr>
          <w:rStyle w:val="Corpodeltesto131"/>
        </w:rPr>
        <w:t xml:space="preserve"> Et roi s’an f. et c.</w:t>
      </w:r>
    </w:p>
    <w:p w14:paraId="48A2CD09" w14:textId="77777777" w:rsidR="00921122" w:rsidRDefault="00CA6EB0">
      <w:pPr>
        <w:pStyle w:val="Corpodeltesto130"/>
        <w:shd w:val="clear" w:color="auto" w:fill="auto"/>
        <w:spacing w:line="520" w:lineRule="exact"/>
        <w:jc w:val="left"/>
        <w:sectPr w:rsidR="00921122">
          <w:headerReference w:type="even" r:id="rId616"/>
          <w:headerReference w:type="default" r:id="rId617"/>
          <w:footerReference w:type="even" r:id="rId618"/>
          <w:footerReference w:type="default" r:id="rId619"/>
          <w:pgSz w:w="25521" w:h="31680"/>
          <w:pgMar w:top="1430" w:right="1440" w:bottom="1430" w:left="1440" w:header="0" w:footer="3" w:gutter="0"/>
          <w:pgNumType w:start="207"/>
          <w:cols w:space="720"/>
          <w:noEndnote/>
          <w:docGrid w:linePitch="360"/>
        </w:sectPr>
      </w:pPr>
      <w:r>
        <w:t xml:space="preserve">3853 faseit — 3855 </w:t>
      </w:r>
      <w:r>
        <w:rPr>
          <w:rStyle w:val="Corpodeltesto13CorsivoSpaziatura2pt1"/>
        </w:rPr>
        <w:t>PDLN</w:t>
      </w:r>
      <w:r>
        <w:t xml:space="preserve"> e. de s. — 3857 </w:t>
      </w:r>
      <w:r>
        <w:rPr>
          <w:rStyle w:val="Corpodeltesto13CorsivoSpaziatura2pt1"/>
        </w:rPr>
        <w:t>PDLGRMNT</w:t>
      </w:r>
    </w:p>
    <w:p w14:paraId="28A0BD32" w14:textId="77777777" w:rsidR="00921122" w:rsidRDefault="00CA6EB0">
      <w:pPr>
        <w:pStyle w:val="Corpodeltesto20"/>
        <w:shd w:val="clear" w:color="auto" w:fill="auto"/>
        <w:spacing w:line="2810" w:lineRule="exact"/>
      </w:pPr>
      <w:r>
        <w:rPr>
          <w:rStyle w:val="Corpodeltesto2b"/>
        </w:rPr>
        <w:lastRenderedPageBreak/>
        <w:t>3868</w:t>
      </w:r>
    </w:p>
    <w:p w14:paraId="3986E25C" w14:textId="77777777" w:rsidR="00921122" w:rsidRDefault="00CA6EB0">
      <w:pPr>
        <w:pStyle w:val="Corpodeltesto20"/>
        <w:shd w:val="clear" w:color="auto" w:fill="auto"/>
        <w:spacing w:line="2810" w:lineRule="exact"/>
      </w:pPr>
      <w:r>
        <w:rPr>
          <w:rStyle w:val="Corpodeltesto2b"/>
        </w:rPr>
        <w:t>3872</w:t>
      </w:r>
    </w:p>
    <w:p w14:paraId="06A6A9EF" w14:textId="77777777" w:rsidR="00921122" w:rsidRDefault="00CA6EB0">
      <w:pPr>
        <w:pStyle w:val="Corpodeltesto20"/>
        <w:shd w:val="clear" w:color="auto" w:fill="auto"/>
        <w:spacing w:line="2810" w:lineRule="exact"/>
      </w:pPr>
      <w:r>
        <w:rPr>
          <w:rStyle w:val="Corpodeltesto2b"/>
        </w:rPr>
        <w:t>3876</w:t>
      </w:r>
    </w:p>
    <w:p w14:paraId="42D1E661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3880</w:t>
      </w:r>
    </w:p>
    <w:p w14:paraId="097FE5B1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3884</w:t>
      </w:r>
    </w:p>
    <w:p w14:paraId="0A9B719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Li eir ki de lui sunt venu</w:t>
      </w:r>
      <w:r>
        <w:rPr>
          <w:rStyle w:val="Corpodeltesto25"/>
        </w:rPr>
        <w:br/>
        <w:t>Unt le regne emprés lui tenu.</w:t>
      </w:r>
    </w:p>
    <w:p w14:paraId="0861BA3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 Cesar lur ad respundu :</w:t>
      </w:r>
    </w:p>
    <w:p w14:paraId="2830F22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« Bien sai, dist il, ki Brutus fu,</w:t>
      </w:r>
    </w:p>
    <w:p w14:paraId="78C74BE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II e nus fumes d’un lignage ;</w:t>
      </w:r>
    </w:p>
    <w:p w14:paraId="10B91AB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Li chiés de nostre parentage</w:t>
      </w:r>
      <w:r>
        <w:rPr>
          <w:rStyle w:val="Corpodeltesto25"/>
        </w:rPr>
        <w:br/>
        <w:t>Prist a Troie comencement.</w:t>
      </w:r>
    </w:p>
    <w:p w14:paraId="2843BBD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Mais, puis le grant destruement,</w:t>
      </w:r>
      <w:r>
        <w:rPr>
          <w:rStyle w:val="Corpodeltesto25"/>
        </w:rPr>
        <w:br/>
        <w:t>Se departirent li baron</w:t>
      </w:r>
      <w:r>
        <w:rPr>
          <w:rStyle w:val="Corpodeltesto25"/>
        </w:rPr>
        <w:br/>
        <w:t>Si pristrent mainte region.</w:t>
      </w:r>
    </w:p>
    <w:p w14:paraId="498B337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De ceste ille Bretainne furent</w:t>
      </w:r>
      <w:r>
        <w:rPr>
          <w:rStyle w:val="Corpodeltesto25"/>
        </w:rPr>
        <w:br/>
        <w:t>Belins e Brennes, ki tant crurent</w:t>
      </w:r>
      <w:r>
        <w:rPr>
          <w:rStyle w:val="Corpodeltesto25"/>
        </w:rPr>
        <w:br/>
        <w:t>Qu’il pristrent Rome la cité</w:t>
      </w:r>
      <w:r>
        <w:rPr>
          <w:rStyle w:val="Corpodeltesto25"/>
        </w:rPr>
        <w:br/>
        <w:t>E destrurent nostre sené.</w:t>
      </w:r>
    </w:p>
    <w:p w14:paraId="7C42A48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Bien lur devum faire saveir</w:t>
      </w:r>
      <w:r>
        <w:rPr>
          <w:rStyle w:val="Corpodeltesto25"/>
        </w:rPr>
        <w:br/>
        <w:t>Que Rome est or d’altre poeir;</w:t>
      </w:r>
      <w:r>
        <w:rPr>
          <w:rStyle w:val="Corpodeltesto25"/>
        </w:rPr>
        <w:br/>
        <w:t>portune ad sa roe tomee</w:t>
      </w:r>
      <w:r>
        <w:rPr>
          <w:rStyle w:val="Corpodeltesto25"/>
        </w:rPr>
        <w:br/>
        <w:t>E Rome rest esviguree.</w:t>
      </w:r>
    </w:p>
    <w:p w14:paraId="23AE239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Dreiz est des or qu'a nus entendent</w:t>
      </w:r>
      <w:r>
        <w:rPr>
          <w:rStyle w:val="Corpodeltesto25"/>
        </w:rPr>
        <w:br/>
        <w:t>E que treii a Rome rendent.</w:t>
      </w:r>
    </w:p>
    <w:p w14:paraId="6A97FDD8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>3869 repundu — 3871 fumus — 3877 D’est i.</w:t>
      </w:r>
    </w:p>
    <w:p w14:paraId="63F224D4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3867 </w:t>
      </w:r>
      <w:r>
        <w:rPr>
          <w:rStyle w:val="Corpodeltesto13CorsivoSpaziatura2pt1"/>
        </w:rPr>
        <w:t>CJ</w:t>
      </w:r>
      <w:r>
        <w:t xml:space="preserve"> s. de lui; S de lor s.; </w:t>
      </w:r>
      <w:r>
        <w:rPr>
          <w:rStyle w:val="Corpodeltesto13CorsivoSpaziatura2pt1"/>
        </w:rPr>
        <w:t>K</w:t>
      </w:r>
      <w:r>
        <w:t xml:space="preserve"> qui d'iluec s.; </w:t>
      </w:r>
      <w:r>
        <w:rPr>
          <w:rStyle w:val="Corpodeltesto13CorsivoSpaziatura2pt1"/>
        </w:rPr>
        <w:t>H</w:t>
      </w:r>
      <w:r>
        <w:t xml:space="preserve"> issu —</w:t>
      </w:r>
      <w:r>
        <w:br/>
        <w:t xml:space="preserve">3868 </w:t>
      </w:r>
      <w:r>
        <w:rPr>
          <w:rStyle w:val="Corpodeltesto13CorsivoSpaziatura2pt1"/>
        </w:rPr>
        <w:t>J</w:t>
      </w:r>
      <w:r>
        <w:t xml:space="preserve"> Qui </w:t>
      </w:r>
      <w:r>
        <w:rPr>
          <w:rStyle w:val="Corpodeltesto13Spaziatura4pt0"/>
        </w:rPr>
        <w:t>ont;</w:t>
      </w:r>
      <w:r>
        <w:t xml:space="preserve"> </w:t>
      </w:r>
      <w:r>
        <w:rPr>
          <w:rStyle w:val="Corpodeltesto13CorsivoSpaziatura2pt1"/>
        </w:rPr>
        <w:t>T</w:t>
      </w:r>
      <w:r>
        <w:t xml:space="preserve"> Unt del r. ; </w:t>
      </w:r>
      <w:r>
        <w:rPr>
          <w:rStyle w:val="Corpodeltesto13CorsivoSpaziatura2pt1"/>
        </w:rPr>
        <w:t>C</w:t>
      </w:r>
      <w:r>
        <w:t xml:space="preserve"> (lui) ; </w:t>
      </w:r>
      <w:r>
        <w:rPr>
          <w:rStyle w:val="Corpodeltesto13CorsivoSpaziatura2pt1"/>
        </w:rPr>
        <w:t>M</w:t>
      </w:r>
      <w:r>
        <w:t xml:space="preserve"> enprés maint</w:t>
      </w:r>
      <w:r>
        <w:br/>
        <w:t xml:space="preserve">tenu ; </w:t>
      </w:r>
      <w:r>
        <w:rPr>
          <w:rStyle w:val="Corpodeltesto13CorsivoSpaziatura2pt1"/>
        </w:rPr>
        <w:t>J ajoute</w:t>
      </w:r>
      <w:r>
        <w:t xml:space="preserve"> Qui ont la tere bien tenue E d^autres sei-</w:t>
      </w:r>
      <w:r>
        <w:br/>
        <w:t xml:space="preserve">gnours bien defiendue — 3869 S E C. lid a r. — 3870 </w:t>
      </w:r>
      <w:r>
        <w:rPr>
          <w:rStyle w:val="Corpodeltesto13CorsivoSpaziatura2pt1"/>
        </w:rPr>
        <w:t>F</w:t>
      </w:r>
      <w:r>
        <w:rPr>
          <w:rStyle w:val="Corpodeltesto13CorsivoSpaziatura2pt1"/>
        </w:rPr>
        <w:br/>
      </w:r>
      <w:r>
        <w:t xml:space="preserve">Ben est dit (il) ; </w:t>
      </w:r>
      <w:r>
        <w:rPr>
          <w:rStyle w:val="Corpodeltesto13CorsivoSpaziatura2pt1"/>
        </w:rPr>
        <w:t>J</w:t>
      </w:r>
      <w:r>
        <w:t xml:space="preserve"> (dist il) ; </w:t>
      </w:r>
      <w:r>
        <w:rPr>
          <w:rStyle w:val="Corpodeltesto13CorsivoSpaziatura2pt1"/>
        </w:rPr>
        <w:t>JA GT</w:t>
      </w:r>
      <w:r>
        <w:t xml:space="preserve"> que B. ; </w:t>
      </w:r>
      <w:r>
        <w:rPr>
          <w:rStyle w:val="Corpodeltesto13CorsivoSpaziatura2pt1"/>
        </w:rPr>
        <w:t>A</w:t>
      </w:r>
      <w:r>
        <w:t xml:space="preserve"> que</w:t>
      </w:r>
      <w:r>
        <w:br/>
        <w:t xml:space="preserve">B. i f. — 3871 </w:t>
      </w:r>
      <w:r>
        <w:rPr>
          <w:rStyle w:val="Corpodeltesto13CorsivoSpaziatura2pt1"/>
        </w:rPr>
        <w:t>DCSFAG</w:t>
      </w:r>
      <w:r>
        <w:t xml:space="preserve"> sumes — 3873 </w:t>
      </w:r>
      <w:r>
        <w:rPr>
          <w:rStyle w:val="Corpodeltesto13CorsivoSpaziatura2pt1"/>
        </w:rPr>
        <w:t>R</w:t>
      </w:r>
      <w:r>
        <w:t xml:space="preserve"> remuement —</w:t>
      </w:r>
      <w:r>
        <w:br/>
        <w:t xml:space="preserve">3874 </w:t>
      </w:r>
      <w:r>
        <w:rPr>
          <w:rStyle w:val="Corpodeltesto13CorsivoSpaziatura2pt1"/>
        </w:rPr>
        <w:t>D</w:t>
      </w:r>
      <w:r>
        <w:t xml:space="preserve"> plus </w:t>
      </w:r>
      <w:r>
        <w:rPr>
          <w:rStyle w:val="Corpodeltesto13TrebuchetMS25ptSpaziatura0pt0"/>
        </w:rPr>
        <w:t>1</w:t>
      </w:r>
      <w:r>
        <w:t xml:space="preserve">.; C par </w:t>
      </w:r>
      <w:r>
        <w:rPr>
          <w:rStyle w:val="Corpodeltesto13TrebuchetMS25ptSpaziatura0pt0"/>
        </w:rPr>
        <w:t>1</w:t>
      </w:r>
      <w:r>
        <w:t xml:space="preserve">. ; </w:t>
      </w:r>
      <w:r>
        <w:rPr>
          <w:rStyle w:val="Corpodeltesto13CorsivoSpaziatura2pt1"/>
        </w:rPr>
        <w:t>J</w:t>
      </w:r>
      <w:r>
        <w:t xml:space="preserve"> pur </w:t>
      </w:r>
      <w:r>
        <w:rPr>
          <w:rStyle w:val="Corpodeltesto13TrebuchetMS25ptSpaziatura0pt0"/>
        </w:rPr>
        <w:t>1</w:t>
      </w:r>
      <w:r>
        <w:t xml:space="preserve">. ; </w:t>
      </w:r>
      <w:r>
        <w:rPr>
          <w:rStyle w:val="Corpodeltesto13CorsivoSpaziatura2pt1"/>
        </w:rPr>
        <w:t>T</w:t>
      </w:r>
      <w:r>
        <w:t xml:space="preserve"> puis ke </w:t>
      </w:r>
      <w:r>
        <w:rPr>
          <w:rStyle w:val="Corpodeltesto13TrebuchetMS25ptSpaziatura0pt0"/>
        </w:rPr>
        <w:t>1</w:t>
      </w:r>
      <w:r>
        <w:t xml:space="preserve">. ; </w:t>
      </w:r>
      <w:r>
        <w:rPr>
          <w:rStyle w:val="Corpodeltesto13CorsivoSpaziatura2pt1"/>
        </w:rPr>
        <w:t>A</w:t>
      </w:r>
      <w:r>
        <w:t xml:space="preserve"> puis</w:t>
      </w:r>
      <w:r>
        <w:br/>
        <w:t xml:space="preserve">par g. desturbement — 3875 </w:t>
      </w:r>
      <w:r>
        <w:rPr>
          <w:rStyle w:val="Corpodeltesto13CorsivoSpaziatura2pt1"/>
        </w:rPr>
        <w:t>CF</w:t>
      </w:r>
      <w:r>
        <w:t xml:space="preserve"> Si d.; </w:t>
      </w:r>
      <w:r>
        <w:rPr>
          <w:rStyle w:val="Corpodeltesto1324ptCorsivo2"/>
        </w:rPr>
        <w:t>L</w:t>
      </w:r>
      <w:r>
        <w:rPr>
          <w:rStyle w:val="Corpodeltesto1324pt"/>
        </w:rPr>
        <w:t xml:space="preserve"> </w:t>
      </w:r>
      <w:r>
        <w:t xml:space="preserve">le b. — 3876 </w:t>
      </w:r>
      <w:r>
        <w:rPr>
          <w:rStyle w:val="Corpodeltesto13CorsivoSpaziatura2pt1"/>
        </w:rPr>
        <w:t>CG</w:t>
      </w:r>
      <w:r>
        <w:rPr>
          <w:rStyle w:val="Corpodeltesto13CorsivoSpaziatura2pt1"/>
        </w:rPr>
        <w:br/>
      </w:r>
      <w:r>
        <w:t xml:space="preserve">E p. ; </w:t>
      </w:r>
      <w:r>
        <w:rPr>
          <w:rStyle w:val="Corpodeltesto13CorsivoSpaziatura2pt1"/>
        </w:rPr>
        <w:t>R</w:t>
      </w:r>
      <w:r>
        <w:t xml:space="preserve"> tindrent — 3877 </w:t>
      </w:r>
      <w:r>
        <w:rPr>
          <w:rStyle w:val="Corpodeltesto13CorsivoSpaziatura2pt1"/>
        </w:rPr>
        <w:t>L</w:t>
      </w:r>
      <w:r>
        <w:t xml:space="preserve"> D'icest i. ; </w:t>
      </w:r>
      <w:r>
        <w:rPr>
          <w:rStyle w:val="Corpodeltesto13CorsivoSpaziatura2pt1"/>
        </w:rPr>
        <w:t>DG</w:t>
      </w:r>
      <w:r>
        <w:t xml:space="preserve"> i. Bretuns f. ;</w:t>
      </w:r>
      <w:r>
        <w:br/>
      </w:r>
      <w:r>
        <w:rPr>
          <w:rStyle w:val="Corpodeltesto13CorsivoSpaziatura2pt1"/>
        </w:rPr>
        <w:lastRenderedPageBreak/>
        <w:t>T</w:t>
      </w:r>
      <w:r>
        <w:t xml:space="preserve"> firent; </w:t>
      </w:r>
      <w:r>
        <w:rPr>
          <w:rStyle w:val="Corpodeltesto13CorsivoSpaziatura2pt1"/>
        </w:rPr>
        <w:t>R</w:t>
      </w:r>
      <w:r>
        <w:t xml:space="preserve"> De l’isle de B. f. ; </w:t>
      </w:r>
      <w:r>
        <w:rPr>
          <w:rStyle w:val="Corpodeltesto13CorsivoSpaziatura2pt1"/>
        </w:rPr>
        <w:t>F</w:t>
      </w:r>
      <w:r>
        <w:t xml:space="preserve"> De B. li dui f. — 3879 </w:t>
      </w:r>
      <w:r>
        <w:rPr>
          <w:rStyle w:val="Corpodeltesto13CorsivoSpaziatura2pt1"/>
        </w:rPr>
        <w:t>LT</w:t>
      </w:r>
      <w:r>
        <w:rPr>
          <w:rStyle w:val="Corpodeltesto13CorsivoSpaziatura2pt1"/>
        </w:rPr>
        <w:br/>
      </w:r>
      <w:r>
        <w:t xml:space="preserve">Que p.; </w:t>
      </w:r>
      <w:r>
        <w:rPr>
          <w:rStyle w:val="Corpodeltesto13CorsivoSpaziatura2pt1"/>
        </w:rPr>
        <w:t>FG</w:t>
      </w:r>
      <w:r>
        <w:t xml:space="preserve"> Ki p.; </w:t>
      </w:r>
      <w:r>
        <w:rPr>
          <w:rStyle w:val="Corpodeltesto13CorsivoSpaziatura2pt1"/>
        </w:rPr>
        <w:t>D</w:t>
      </w:r>
      <w:r>
        <w:t xml:space="preserve"> (pristrent) — 3880 </w:t>
      </w:r>
      <w:r>
        <w:rPr>
          <w:rStyle w:val="Corpodeltesto13CorsivoSpaziatura2pt1"/>
        </w:rPr>
        <w:t>J</w:t>
      </w:r>
      <w:r>
        <w:t xml:space="preserve"> Et qu’il d.; </w:t>
      </w:r>
      <w:r>
        <w:rPr>
          <w:rStyle w:val="Corpodeltesto13CorsivoSpaziatura2pt1"/>
        </w:rPr>
        <w:t>A</w:t>
      </w:r>
      <w:r>
        <w:t xml:space="preserve"> Si</w:t>
      </w:r>
      <w:r>
        <w:br/>
        <w:t xml:space="preserve">d. tut li s. ; </w:t>
      </w:r>
      <w:r>
        <w:rPr>
          <w:rStyle w:val="Corpodeltesto13CorsivoSpaziatura2pt1"/>
        </w:rPr>
        <w:t>K</w:t>
      </w:r>
      <w:r>
        <w:t xml:space="preserve"> n. reigné ; </w:t>
      </w:r>
      <w:r>
        <w:rPr>
          <w:rStyle w:val="Corpodeltesto13CorsivoSpaziatura2pt1"/>
        </w:rPr>
        <w:t>D</w:t>
      </w:r>
      <w:r>
        <w:t xml:space="preserve"> Pristrent e d. le s. — 3881 </w:t>
      </w:r>
      <w:r>
        <w:rPr>
          <w:rStyle w:val="Corpodeltesto13CorsivoSpaziatura2pt1"/>
        </w:rPr>
        <w:t>T</w:t>
      </w:r>
      <w:r>
        <w:rPr>
          <w:rStyle w:val="Corpodeltesto13CorsivoSpaziatura2pt1"/>
        </w:rPr>
        <w:br/>
      </w:r>
      <w:r>
        <w:t xml:space="preserve">f. a s. — 3882 </w:t>
      </w:r>
      <w:r>
        <w:rPr>
          <w:rStyle w:val="Corpodeltesto13CorsivoSpaziatura2pt1"/>
        </w:rPr>
        <w:t>SF</w:t>
      </w:r>
      <w:r>
        <w:t xml:space="preserve"> K'ele e. — 3883-84 </w:t>
      </w:r>
      <w:r>
        <w:rPr>
          <w:rStyle w:val="Corpodeltesto13CorsivoSpaziatura2pt1"/>
        </w:rPr>
        <w:t>tn. DLSF</w:t>
      </w:r>
      <w:r>
        <w:t xml:space="preserve"> — 3883 </w:t>
      </w:r>
      <w:r>
        <w:rPr>
          <w:rStyle w:val="Corpodeltesto13CorsivoSpaziatura2pt1"/>
        </w:rPr>
        <w:t>G</w:t>
      </w:r>
      <w:r>
        <w:rPr>
          <w:rStyle w:val="Corpodeltesto13CorsivoSpaziatura2pt1"/>
        </w:rPr>
        <w:br/>
      </w:r>
      <w:r>
        <w:t xml:space="preserve">trovee — 3884 </w:t>
      </w:r>
      <w:r>
        <w:rPr>
          <w:rStyle w:val="Corpodeltesto13CorsivoSpaziatura2pt1"/>
        </w:rPr>
        <w:t>J</w:t>
      </w:r>
      <w:r>
        <w:t xml:space="preserve"> est revigoree; </w:t>
      </w:r>
      <w:r>
        <w:rPr>
          <w:rStyle w:val="Corpodeltesto13CorsivoSpaziatura2pt1"/>
        </w:rPr>
        <w:t>A</w:t>
      </w:r>
      <w:r>
        <w:t xml:space="preserve"> est ben avigoré; </w:t>
      </w:r>
      <w:r>
        <w:rPr>
          <w:rStyle w:val="Corpodeltesto13CorsivoSpaziatura2pt1"/>
        </w:rPr>
        <w:t>R</w:t>
      </w:r>
      <w:r>
        <w:t xml:space="preserve"> s'est</w:t>
      </w:r>
      <w:r>
        <w:br/>
        <w:t xml:space="preserve">avigoree; </w:t>
      </w:r>
      <w:r>
        <w:rPr>
          <w:rStyle w:val="Corpodeltesto13CorsivoSpaziatura2pt1"/>
        </w:rPr>
        <w:t>T</w:t>
      </w:r>
      <w:r>
        <w:t xml:space="preserve"> se est vigorié ; </w:t>
      </w:r>
      <w:r>
        <w:rPr>
          <w:rStyle w:val="Corpodeltesto13CorsivoSpaziatura2pt1"/>
        </w:rPr>
        <w:t>H</w:t>
      </w:r>
      <w:r>
        <w:t xml:space="preserve"> resvigoree; </w:t>
      </w:r>
      <w:r>
        <w:rPr>
          <w:rStyle w:val="Corpodeltesto13CorsivoSpaziatura2pt1"/>
        </w:rPr>
        <w:t>G</w:t>
      </w:r>
      <w:r>
        <w:t xml:space="preserve"> asiguree;</w:t>
      </w:r>
      <w:r>
        <w:br/>
        <w:t xml:space="preserve">C E R. est ore esv. — 3885 </w:t>
      </w:r>
      <w:r>
        <w:rPr>
          <w:rStyle w:val="Corpodeltesto13CorsivoSpaziatura2pt1"/>
        </w:rPr>
        <w:t>T</w:t>
      </w:r>
      <w:r>
        <w:t xml:space="preserve"> (des) ; </w:t>
      </w:r>
      <w:r>
        <w:rPr>
          <w:rStyle w:val="Corpodeltesto13CorsivoSpaziatura2pt1"/>
        </w:rPr>
        <w:t>H</w:t>
      </w:r>
      <w:r>
        <w:t xml:space="preserve"> (des)ore que n. ;</w:t>
      </w:r>
      <w:r>
        <w:br/>
        <w:t xml:space="preserve">S contendent; </w:t>
      </w:r>
      <w:r>
        <w:rPr>
          <w:rStyle w:val="Corpodeltesto13CorsivoSpaziatura2pt1"/>
        </w:rPr>
        <w:t>F</w:t>
      </w:r>
      <w:r>
        <w:t xml:space="preserve"> attendent — 3886 </w:t>
      </w:r>
      <w:r>
        <w:rPr>
          <w:rStyle w:val="Corpodeltesto13CorsivoSpaziatura2pt1"/>
        </w:rPr>
        <w:t>CSFJHAK</w:t>
      </w:r>
      <w:r>
        <w:t xml:space="preserve"> a Rome</w:t>
      </w:r>
      <w:r>
        <w:br/>
        <w:t xml:space="preserve">t., S t. nos r., </w:t>
      </w:r>
      <w:r>
        <w:rPr>
          <w:rStyle w:val="Corpodeltesto13CorsivoSpaziatura2pt1"/>
        </w:rPr>
        <w:t>A</w:t>
      </w:r>
      <w:r>
        <w:t xml:space="preserve"> R. lur t.</w:t>
      </w:r>
    </w:p>
    <w:p w14:paraId="5B7BBF4B" w14:textId="77777777" w:rsidR="00921122" w:rsidRDefault="00CA6EB0">
      <w:pPr>
        <w:pStyle w:val="Corpodeltesto1390"/>
        <w:shd w:val="clear" w:color="auto" w:fill="auto"/>
        <w:spacing w:line="580" w:lineRule="exact"/>
      </w:pPr>
      <w:r>
        <w:t>3888</w:t>
      </w:r>
    </w:p>
    <w:p w14:paraId="356677C3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3892</w:t>
      </w:r>
    </w:p>
    <w:p w14:paraId="370D53AD" w14:textId="77777777" w:rsidR="00921122" w:rsidRDefault="00CA6EB0">
      <w:pPr>
        <w:pStyle w:val="Corpodeltesto1291"/>
        <w:shd w:val="clear" w:color="auto" w:fill="auto"/>
        <w:spacing w:line="560" w:lineRule="exact"/>
      </w:pPr>
      <w:r>
        <w:rPr>
          <w:rStyle w:val="Corpodeltesto129Spaziatura-1pt"/>
        </w:rPr>
        <w:t>3896</w:t>
      </w:r>
    </w:p>
    <w:p w14:paraId="154FD38A" w14:textId="77777777" w:rsidR="00921122" w:rsidRDefault="00CA6EB0">
      <w:pPr>
        <w:pStyle w:val="Corpodeltesto320"/>
        <w:shd w:val="clear" w:color="auto" w:fill="auto"/>
        <w:spacing w:line="480" w:lineRule="exact"/>
        <w:jc w:val="left"/>
      </w:pPr>
      <w:r>
        <w:rPr>
          <w:rStyle w:val="Corpodeltesto32FranklinGothicBookNongrassettoSpaziatura0pt"/>
        </w:rPr>
        <w:t>39</w:t>
      </w:r>
      <w:r>
        <w:rPr>
          <w:rStyle w:val="Corpodeltesto321"/>
          <w:b/>
          <w:bCs/>
        </w:rPr>
        <w:t>°°</w:t>
      </w:r>
    </w:p>
    <w:p w14:paraId="327317BF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"/>
        </w:rPr>
        <w:t>3904</w:t>
      </w:r>
    </w:p>
    <w:p w14:paraId="0462C03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Bien nus deivent ço restorer</w:t>
      </w:r>
      <w:r>
        <w:rPr>
          <w:rStyle w:val="Corpodeltesto25"/>
        </w:rPr>
        <w:br/>
        <w:t>Qu’il en firent jadis porter;</w:t>
      </w:r>
    </w:p>
    <w:p w14:paraId="5B75094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Par bref les en ferai sumundre</w:t>
      </w:r>
      <w:r>
        <w:rPr>
          <w:rStyle w:val="Corpodeltesto25"/>
        </w:rPr>
        <w:br/>
        <w:t>Si savrai qu’il vuldrunt respondre.</w:t>
      </w:r>
    </w:p>
    <w:p w14:paraId="33F18F9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Ja ne querreie mer passer</w:t>
      </w:r>
      <w:r>
        <w:rPr>
          <w:rStyle w:val="Corpodeltesto25"/>
        </w:rPr>
        <w:br/>
        <w:t>S’en pais vuleient graanter</w:t>
      </w:r>
      <w:r>
        <w:rPr>
          <w:rStyle w:val="Corpodeltesto25"/>
        </w:rPr>
        <w:br/>
        <w:t>Que a Rome treû rendissent</w:t>
      </w:r>
      <w:r>
        <w:rPr>
          <w:rStyle w:val="Corpodeltesto25"/>
        </w:rPr>
        <w:br/>
        <w:t>E ke lur fieus de nus tenissent. »</w:t>
      </w:r>
    </w:p>
    <w:p w14:paraId="551F0A9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Dunc fist ses briefs faire e porter</w:t>
      </w:r>
      <w:r>
        <w:rPr>
          <w:rStyle w:val="Corpodeltesto25"/>
        </w:rPr>
        <w:br/>
        <w:t>A Cassibelan ultre mer,</w:t>
      </w:r>
    </w:p>
    <w:p w14:paraId="22E6488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Si manda que de lui tenist</w:t>
      </w:r>
      <w:r>
        <w:rPr>
          <w:rStyle w:val="Corpodeltesto25"/>
        </w:rPr>
        <w:br/>
        <w:t>E as Romains treii rendist.</w:t>
      </w:r>
    </w:p>
    <w:p w14:paraId="77793EA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Cassibellan, quil tint a grief,</w:t>
      </w:r>
    </w:p>
    <w:p w14:paraId="016678A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Brief refist faire contre brief;</w:t>
      </w:r>
    </w:p>
    <w:p w14:paraId="533021D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Unches saluz n’i vult escrire,</w:t>
      </w:r>
    </w:p>
    <w:p w14:paraId="788F409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Ainz li manda cume par ire :</w:t>
      </w:r>
      <w:r>
        <w:rPr>
          <w:rStyle w:val="Corpodeltesto25"/>
        </w:rPr>
        <w:br/>
      </w:r>
      <w:r>
        <w:rPr>
          <w:rStyle w:val="Corpodeltesto2Corsivo"/>
        </w:rPr>
        <w:t>i</w:t>
      </w:r>
      <w:r>
        <w:rPr>
          <w:rStyle w:val="Corpodeltesto25"/>
        </w:rPr>
        <w:t xml:space="preserve"> Cesar, mult par nus merveillum,</w:t>
      </w:r>
    </w:p>
    <w:p w14:paraId="2AAF014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 merveillant, nus desdeinum</w:t>
      </w:r>
      <w:r>
        <w:rPr>
          <w:rStyle w:val="Corpodeltesto25"/>
        </w:rPr>
        <w:br/>
        <w:t>Des Romains e de lur sorfait</w:t>
      </w:r>
    </w:p>
    <w:p w14:paraId="16D1FCC2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3889 frai — 3892 granter — 3894 </w:t>
      </w:r>
      <w:r>
        <w:rPr>
          <w:rStyle w:val="Corpodeltesto13CorsivoSpaziatura2pt1"/>
        </w:rPr>
        <w:t>PDLCJN</w:t>
      </w:r>
      <w:r>
        <w:t xml:space="preserve"> de </w:t>
      </w:r>
      <w:r>
        <w:rPr>
          <w:rStyle w:val="Corpodeltesto13FranklinGothicBook31ptSpaziatura-1pt1"/>
        </w:rPr>
        <w:t xml:space="preserve">n. </w:t>
      </w:r>
      <w:r>
        <w:rPr>
          <w:rStyle w:val="Corpodeltesto13TrebuchetMS25ptSpaziatura0pt0"/>
        </w:rPr>
        <w:t>1</w:t>
      </w:r>
      <w:r>
        <w:t>. f. —</w:t>
      </w:r>
      <w:r>
        <w:br/>
        <w:t xml:space="preserve">3901 </w:t>
      </w:r>
      <w:r>
        <w:rPr>
          <w:rStyle w:val="Corpodeltesto13CorsivoSpaziatura2pt1"/>
        </w:rPr>
        <w:t>PFHR</w:t>
      </w:r>
      <w:r>
        <w:t xml:space="preserve"> salu — 3904 </w:t>
      </w:r>
      <w:r>
        <w:rPr>
          <w:rStyle w:val="Corpodeltesto13CorsivoSpaziatura2pt1"/>
        </w:rPr>
        <w:t>PHG</w:t>
      </w:r>
      <w:r>
        <w:t xml:space="preserve"> </w:t>
      </w:r>
      <w:r>
        <w:rPr>
          <w:rStyle w:val="Corpodeltesto13FranklinGothicBook31ptSpaziatura-1pt1"/>
        </w:rPr>
        <w:t xml:space="preserve">En m. </w:t>
      </w:r>
      <w:r>
        <w:t xml:space="preserve">— 3905 </w:t>
      </w:r>
      <w:r>
        <w:rPr>
          <w:rStyle w:val="Corpodeltesto13CorsivoSpaziatura2pt1"/>
        </w:rPr>
        <w:t>PCSFHN</w:t>
      </w:r>
      <w:r>
        <w:rPr>
          <w:rStyle w:val="Corpodeltesto13CorsivoSpaziatura2pt1"/>
        </w:rPr>
        <w:br/>
      </w:r>
      <w:r>
        <w:t>forfait.</w:t>
      </w:r>
    </w:p>
    <w:p w14:paraId="10DA55C7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3887-88 </w:t>
      </w:r>
      <w:r>
        <w:rPr>
          <w:rStyle w:val="Corpodeltesto13CorsivoSpaziatura2pt1"/>
        </w:rPr>
        <w:t>m. SF</w:t>
      </w:r>
      <w:r>
        <w:t xml:space="preserve"> — 3887 </w:t>
      </w:r>
      <w:r>
        <w:rPr>
          <w:rStyle w:val="Corpodeltesto13CorsivoSpaziatura2pt1"/>
        </w:rPr>
        <w:t>K</w:t>
      </w:r>
      <w:r>
        <w:t xml:space="preserve"> devroient (ço) ; </w:t>
      </w:r>
      <w:r>
        <w:rPr>
          <w:rStyle w:val="Corpodeltesto13CorsivoSpaziatura2pt1"/>
        </w:rPr>
        <w:t>G</w:t>
      </w:r>
      <w:r>
        <w:t xml:space="preserve"> retomer —</w:t>
      </w:r>
      <w:r>
        <w:br/>
        <w:t xml:space="preserve">3888 </w:t>
      </w:r>
      <w:r>
        <w:rPr>
          <w:rStyle w:val="Corpodeltesto1324pt0"/>
        </w:rPr>
        <w:t xml:space="preserve">G </w:t>
      </w:r>
      <w:r>
        <w:t xml:space="preserve">(en) — 3889 </w:t>
      </w:r>
      <w:r>
        <w:rPr>
          <w:rStyle w:val="Corpodeltesto13CorsivoSpaziatura2pt1"/>
        </w:rPr>
        <w:t>CAN</w:t>
      </w:r>
      <w:r>
        <w:t xml:space="preserve"> briefs; </w:t>
      </w:r>
      <w:r>
        <w:rPr>
          <w:rStyle w:val="Corpodeltesto13CorsivoSpaziatura2pt1"/>
        </w:rPr>
        <w:t>DLCAT</w:t>
      </w:r>
      <w:r>
        <w:t xml:space="preserve"> (en), </w:t>
      </w:r>
      <w:r>
        <w:rPr>
          <w:rStyle w:val="Corpodeltesto13CorsivoSpaziatura2pt1"/>
        </w:rPr>
        <w:t>D</w:t>
      </w:r>
      <w:r>
        <w:t xml:space="preserve"> f. jo s.;</w:t>
      </w:r>
      <w:r>
        <w:br/>
      </w:r>
      <w:r>
        <w:rPr>
          <w:rStyle w:val="Corpodeltesto13CorsivoSpaziatura2pt1"/>
        </w:rPr>
        <w:t>F</w:t>
      </w:r>
      <w:r>
        <w:t xml:space="preserve"> le feron s. — 3890 </w:t>
      </w:r>
      <w:r>
        <w:rPr>
          <w:rStyle w:val="Corpodeltesto13CorsivoSpaziatura2pt1"/>
        </w:rPr>
        <w:t>L</w:t>
      </w:r>
      <w:r>
        <w:t xml:space="preserve"> E s. ; </w:t>
      </w:r>
      <w:r>
        <w:rPr>
          <w:rStyle w:val="Corpodeltesto13CorsivoSpaziatura2pt1"/>
        </w:rPr>
        <w:t>H</w:t>
      </w:r>
      <w:r>
        <w:t xml:space="preserve"> Si orai; </w:t>
      </w:r>
      <w:r>
        <w:rPr>
          <w:rStyle w:val="Corpodeltesto13CorsivoSpaziatura2pt1"/>
        </w:rPr>
        <w:t>A</w:t>
      </w:r>
      <w:r>
        <w:t xml:space="preserve"> volent —</w:t>
      </w:r>
      <w:r>
        <w:br/>
        <w:t xml:space="preserve">3891 </w:t>
      </w:r>
      <w:r>
        <w:rPr>
          <w:rStyle w:val="Corpodeltesto13CorsivoSpaziatura2pt1"/>
        </w:rPr>
        <w:t>HR</w:t>
      </w:r>
      <w:r>
        <w:t xml:space="preserve"> nen q.; </w:t>
      </w:r>
      <w:r>
        <w:rPr>
          <w:rStyle w:val="Corpodeltesto13CorsivoSpaziatura2pt1"/>
        </w:rPr>
        <w:t>LCSA GT</w:t>
      </w:r>
      <w:r>
        <w:t xml:space="preserve"> querrai; </w:t>
      </w:r>
      <w:r>
        <w:rPr>
          <w:rStyle w:val="Corpodeltesto13CorsivoSpaziatura2pt1"/>
        </w:rPr>
        <w:t>G</w:t>
      </w:r>
      <w:r>
        <w:t xml:space="preserve"> la m. — 3892 </w:t>
      </w:r>
      <w:r>
        <w:rPr>
          <w:rStyle w:val="Corpodeltesto13CorsivoSpaziatura2pt1"/>
        </w:rPr>
        <w:t>CSHT</w:t>
      </w:r>
      <w:r>
        <w:rPr>
          <w:rStyle w:val="Corpodeltesto13CorsivoSpaziatura2pt1"/>
        </w:rPr>
        <w:br/>
      </w:r>
      <w:r>
        <w:t xml:space="preserve">volent, </w:t>
      </w:r>
      <w:r>
        <w:rPr>
          <w:rStyle w:val="Corpodeltesto13CorsivoSpaziatura2pt1"/>
        </w:rPr>
        <w:t>H</w:t>
      </w:r>
      <w:r>
        <w:t xml:space="preserve"> p. le v. ; </w:t>
      </w:r>
      <w:r>
        <w:rPr>
          <w:rStyle w:val="Corpodeltesto13CorsivoSpaziatura2pt1"/>
        </w:rPr>
        <w:t>J</w:t>
      </w:r>
      <w:r>
        <w:t xml:space="preserve"> S’il.. vourent; </w:t>
      </w:r>
      <w:r>
        <w:rPr>
          <w:rStyle w:val="Corpodeltesto13CorsivoSpaziatura2pt1"/>
        </w:rPr>
        <w:t>R</w:t>
      </w:r>
      <w:r>
        <w:t xml:space="preserve"> p. se v. passer —</w:t>
      </w:r>
      <w:r>
        <w:br/>
        <w:t xml:space="preserve">3893 </w:t>
      </w:r>
      <w:r>
        <w:rPr>
          <w:rStyle w:val="Corpodeltesto13CorsivoSpaziatura2pt1"/>
        </w:rPr>
        <w:t>F</w:t>
      </w:r>
      <w:r>
        <w:t xml:space="preserve"> K'il — 3894 </w:t>
      </w:r>
      <w:r>
        <w:rPr>
          <w:rStyle w:val="Corpodeltesto13CorsivoSpaziatura2pt1"/>
        </w:rPr>
        <w:t>N</w:t>
      </w:r>
      <w:r>
        <w:t xml:space="preserve"> Et des Rommains </w:t>
      </w:r>
      <w:r>
        <w:rPr>
          <w:rStyle w:val="Corpodeltesto13TrebuchetMS25ptSpaziatura0pt0"/>
        </w:rPr>
        <w:t>1</w:t>
      </w:r>
      <w:r>
        <w:t xml:space="preserve">. f. t. ; </w:t>
      </w:r>
      <w:r>
        <w:rPr>
          <w:rStyle w:val="Corpodeltesto13CorsivoSpaziatura2pt1"/>
        </w:rPr>
        <w:t>LHAR</w:t>
      </w:r>
      <w:r>
        <w:rPr>
          <w:rStyle w:val="Corpodeltesto13CorsivoSpaziatura2pt1"/>
        </w:rPr>
        <w:br/>
      </w:r>
      <w:r>
        <w:t xml:space="preserve">lor fieu ; </w:t>
      </w:r>
      <w:r>
        <w:rPr>
          <w:rStyle w:val="Corpodeltesto13CorsivoSpaziatura2pt1"/>
        </w:rPr>
        <w:t>T</w:t>
      </w:r>
      <w:r>
        <w:t xml:space="preserve"> f. de li t. — 3895 </w:t>
      </w:r>
      <w:r>
        <w:rPr>
          <w:rStyle w:val="Corpodeltesto13CorsivoSpaziatura2pt1"/>
        </w:rPr>
        <w:t>L</w:t>
      </w:r>
      <w:r>
        <w:t xml:space="preserve"> les b. ; </w:t>
      </w:r>
      <w:r>
        <w:rPr>
          <w:rStyle w:val="Corpodeltesto13CorsivoSpaziatura2pt1"/>
        </w:rPr>
        <w:t>LCFJH</w:t>
      </w:r>
      <w:r>
        <w:t xml:space="preserve"> (e) ; </w:t>
      </w:r>
      <w:r>
        <w:rPr>
          <w:rStyle w:val="Corpodeltesto13TrebuchetMS25ptSpaziatura0pt0"/>
        </w:rPr>
        <w:t>5</w:t>
      </w:r>
      <w:r>
        <w:t xml:space="preserve"> les</w:t>
      </w:r>
    </w:p>
    <w:p w14:paraId="231968B8" w14:textId="77777777" w:rsidR="00921122" w:rsidRDefault="00CA6EB0">
      <w:pPr>
        <w:pStyle w:val="Corpodeltesto130"/>
        <w:numPr>
          <w:ilvl w:val="0"/>
          <w:numId w:val="71"/>
        </w:numPr>
        <w:shd w:val="clear" w:color="auto" w:fill="auto"/>
        <w:tabs>
          <w:tab w:val="left" w:pos="850"/>
        </w:tabs>
        <w:spacing w:line="520" w:lineRule="exact"/>
        <w:jc w:val="left"/>
      </w:pPr>
      <w:r>
        <w:t xml:space="preserve">ultre p. ; </w:t>
      </w:r>
      <w:r>
        <w:rPr>
          <w:rStyle w:val="Corpodeltesto13CorsivoSpaziatura2pt1"/>
        </w:rPr>
        <w:t>T</w:t>
      </w:r>
      <w:r>
        <w:t xml:space="preserve"> les b. porter; </w:t>
      </w:r>
      <w:r>
        <w:rPr>
          <w:rStyle w:val="Corpodeltesto13CorsivoSpaziatura2pt1"/>
        </w:rPr>
        <w:t>M</w:t>
      </w:r>
      <w:r>
        <w:t xml:space="preserve"> f. b. faire aporter —</w:t>
      </w:r>
      <w:r>
        <w:br/>
        <w:t xml:space="preserve">3896 S </w:t>
      </w:r>
      <w:r>
        <w:rPr>
          <w:rStyle w:val="Corpodeltesto1321pt"/>
        </w:rPr>
        <w:t xml:space="preserve">u. </w:t>
      </w:r>
      <w:r>
        <w:t xml:space="preserve">cele m. </w:t>
      </w:r>
      <w:r>
        <w:rPr>
          <w:rStyle w:val="Corpodeltesto1321pt"/>
        </w:rPr>
        <w:t xml:space="preserve">— </w:t>
      </w:r>
      <w:r>
        <w:t xml:space="preserve">3897 </w:t>
      </w:r>
      <w:r>
        <w:rPr>
          <w:rStyle w:val="Corpodeltesto13CorsivoSpaziatura2pt1"/>
        </w:rPr>
        <w:t>F</w:t>
      </w:r>
      <w:r>
        <w:t xml:space="preserve"> (Si) ; </w:t>
      </w:r>
      <w:r>
        <w:rPr>
          <w:rStyle w:val="Corpodeltesto13CorsivoSpaziatura2pt1"/>
        </w:rPr>
        <w:t>H</w:t>
      </w:r>
      <w:r>
        <w:t xml:space="preserve"> Manda lui q. ; </w:t>
      </w:r>
      <w:r>
        <w:rPr>
          <w:rStyle w:val="Corpodeltesto13CorsivoSpaziatura2pt1"/>
        </w:rPr>
        <w:t>K</w:t>
      </w:r>
      <w:r>
        <w:t xml:space="preserve"> te-</w:t>
      </w:r>
      <w:r>
        <w:br/>
        <w:t xml:space="preserve">nissent — 3898 S (E) ; </w:t>
      </w:r>
      <w:r>
        <w:rPr>
          <w:rStyle w:val="Corpodeltesto13CorsivoSpaziatura2pt1"/>
        </w:rPr>
        <w:t>F</w:t>
      </w:r>
      <w:r>
        <w:t xml:space="preserve"> E ke a Rome t. ; </w:t>
      </w:r>
      <w:r>
        <w:rPr>
          <w:rStyle w:val="Corpodeltesto13CorsivoSpaziatura2pt1"/>
        </w:rPr>
        <w:t>K</w:t>
      </w:r>
      <w:r>
        <w:t xml:space="preserve"> randissent</w:t>
      </w:r>
      <w:r>
        <w:br/>
        <w:t xml:space="preserve">— 3899 </w:t>
      </w:r>
      <w:r>
        <w:rPr>
          <w:rStyle w:val="Corpodeltesto13CorsivoSpaziatura2pt1"/>
        </w:rPr>
        <w:t>CHKGMN</w:t>
      </w:r>
      <w:r>
        <w:t xml:space="preserve"> qui(l) ; </w:t>
      </w:r>
      <w:r>
        <w:rPr>
          <w:rStyle w:val="Corpodeltesto13CorsivoSpaziatura2pt1"/>
        </w:rPr>
        <w:t>F</w:t>
      </w:r>
      <w:r>
        <w:t xml:space="preserve"> C. tint tot a g. ; </w:t>
      </w:r>
      <w:r>
        <w:rPr>
          <w:rStyle w:val="Corpodeltesto13CorsivoSpaziatura2pt1"/>
        </w:rPr>
        <w:t>H</w:t>
      </w:r>
      <w:r>
        <w:t xml:space="preserve"> a brief ;</w:t>
      </w:r>
      <w:r>
        <w:br/>
      </w:r>
      <w:r>
        <w:rPr>
          <w:rStyle w:val="Corpodeltesto13CorsivoSpaziatura2pt1"/>
        </w:rPr>
        <w:t>T</w:t>
      </w:r>
      <w:r>
        <w:t xml:space="preserve"> C. dist quil t. ; </w:t>
      </w:r>
      <w:r>
        <w:rPr>
          <w:rStyle w:val="Corpodeltesto13CorsivoSpaziatura2pt1"/>
        </w:rPr>
        <w:t>R</w:t>
      </w:r>
      <w:r>
        <w:t xml:space="preserve"> cui tant fu g. — 3900 </w:t>
      </w:r>
      <w:r>
        <w:rPr>
          <w:rStyle w:val="Corpodeltesto13CorsivoSpaziatura2pt1"/>
        </w:rPr>
        <w:t>CSJ</w:t>
      </w:r>
      <w:r>
        <w:t xml:space="preserve"> (re)f.;</w:t>
      </w:r>
      <w:r>
        <w:br/>
      </w:r>
      <w:r>
        <w:rPr>
          <w:rStyle w:val="Corpodeltesto13CorsivoSpaziatura2pt1"/>
        </w:rPr>
        <w:lastRenderedPageBreak/>
        <w:t>CNT</w:t>
      </w:r>
      <w:r>
        <w:t xml:space="preserve"> encontre — 3901 G s. ne v. ; </w:t>
      </w:r>
      <w:r>
        <w:rPr>
          <w:rStyle w:val="Corpodeltesto13CorsivoSpaziatura2pt1"/>
        </w:rPr>
        <w:t>F</w:t>
      </w:r>
      <w:r>
        <w:t xml:space="preserve"> rescrire — 3902</w:t>
      </w:r>
      <w:r>
        <w:br/>
      </w:r>
      <w:r>
        <w:rPr>
          <w:rStyle w:val="Corpodeltesto13CorsivoSpaziatura2pt1"/>
        </w:rPr>
        <w:t>CSFAK</w:t>
      </w:r>
      <w:r>
        <w:t xml:space="preserve"> (li) remanda ; G m. si c. ; </w:t>
      </w:r>
      <w:r>
        <w:rPr>
          <w:rStyle w:val="Corpodeltesto13CorsivoSpaziatura2pt1"/>
        </w:rPr>
        <w:t>T</w:t>
      </w:r>
      <w:r>
        <w:t xml:space="preserve"> m. tut p. — 3903 </w:t>
      </w:r>
      <w:r>
        <w:rPr>
          <w:rStyle w:val="Corpodeltesto13CorsivoSpaziatura2pt1"/>
        </w:rPr>
        <w:t>D</w:t>
      </w:r>
      <w:r>
        <w:rPr>
          <w:rStyle w:val="Corpodeltesto13CorsivoSpaziatura2pt1"/>
        </w:rPr>
        <w:br/>
      </w:r>
      <w:r>
        <w:t xml:space="preserve">C. nus mult m.; </w:t>
      </w:r>
      <w:r>
        <w:rPr>
          <w:rStyle w:val="Corpodeltesto13CorsivoSpaziatura2pt1"/>
        </w:rPr>
        <w:t>L</w:t>
      </w:r>
      <w:r>
        <w:t xml:space="preserve"> C. mult nus m.; </w:t>
      </w:r>
      <w:r>
        <w:rPr>
          <w:rStyle w:val="Corpodeltesto13CorsivoSpaziatura2pt1"/>
        </w:rPr>
        <w:t>JA T</w:t>
      </w:r>
      <w:r>
        <w:t xml:space="preserve"> C. mult nus esm.;</w:t>
      </w:r>
      <w:r>
        <w:br/>
        <w:t xml:space="preserve">C nus par ; </w:t>
      </w:r>
      <w:r>
        <w:rPr>
          <w:rStyle w:val="Corpodeltesto13CorsivoSpaziatura2pt1"/>
        </w:rPr>
        <w:t>R</w:t>
      </w:r>
      <w:r>
        <w:t xml:space="preserve"> C. nous par nos m. — 3904 </w:t>
      </w:r>
      <w:r>
        <w:rPr>
          <w:rStyle w:val="Corpodeltesto13CorsivoSpaziatura2pt1"/>
        </w:rPr>
        <w:t>DLCSFAT</w:t>
      </w:r>
      <w:r>
        <w:rPr>
          <w:rStyle w:val="Corpodeltesto13CorsivoSpaziatura2pt1"/>
        </w:rPr>
        <w:br/>
      </w:r>
      <w:r>
        <w:t xml:space="preserve">E en m., </w:t>
      </w:r>
      <w:r>
        <w:rPr>
          <w:rStyle w:val="Corpodeltesto13CorsivoSpaziatura2pt1"/>
        </w:rPr>
        <w:t>T</w:t>
      </w:r>
      <w:r>
        <w:t xml:space="preserve"> (nus) ; </w:t>
      </w:r>
      <w:r>
        <w:rPr>
          <w:rStyle w:val="Corpodeltesto13CorsivoSpaziatura2pt1"/>
        </w:rPr>
        <w:t>M</w:t>
      </w:r>
      <w:r>
        <w:t xml:space="preserve"> Et merveilles n. ; </w:t>
      </w:r>
      <w:r>
        <w:rPr>
          <w:rStyle w:val="Corpodeltesto13CorsivoSpaziatura2pt1"/>
        </w:rPr>
        <w:t>R</w:t>
      </w:r>
      <w:r>
        <w:t xml:space="preserve"> Et merveille a</w:t>
      </w:r>
      <w:r>
        <w:br/>
        <w:t xml:space="preserve">desdeing tenon — 3905 </w:t>
      </w:r>
      <w:r>
        <w:rPr>
          <w:rStyle w:val="Corpodeltesto13CorsivoSpaziatura2pt1"/>
        </w:rPr>
        <w:t>CFKMT</w:t>
      </w:r>
      <w:r>
        <w:t xml:space="preserve"> De R.; </w:t>
      </w:r>
      <w:r>
        <w:rPr>
          <w:rStyle w:val="Corpodeltesto13CorsivoSpaziatura2pt1"/>
        </w:rPr>
        <w:t>H</w:t>
      </w:r>
      <w:r>
        <w:t xml:space="preserve"> Des R. qui par </w:t>
      </w:r>
      <w:r>
        <w:rPr>
          <w:rStyle w:val="Corpodeltesto13TrebuchetMS25ptSpaziatura0pt0"/>
        </w:rPr>
        <w:t>1</w:t>
      </w:r>
      <w:r>
        <w:t>.</w:t>
      </w:r>
    </w:p>
    <w:p w14:paraId="20D321E1" w14:textId="77777777" w:rsidR="00921122" w:rsidRDefault="00CA6EB0">
      <w:pPr>
        <w:pStyle w:val="Corpodeltesto201"/>
        <w:shd w:val="clear" w:color="auto" w:fill="auto"/>
        <w:tabs>
          <w:tab w:val="left" w:pos="13180"/>
        </w:tabs>
        <w:spacing w:line="300" w:lineRule="exact"/>
        <w:jc w:val="left"/>
      </w:pPr>
      <w:r>
        <w:rPr>
          <w:rStyle w:val="Corpodeltesto20Spaziatura1pt"/>
        </w:rPr>
        <w:t>BRUT</w:t>
      </w:r>
      <w:r>
        <w:rPr>
          <w:rStyle w:val="Corpodeltesto20Spaziatura1pt"/>
        </w:rPr>
        <w:tab/>
        <w:t>14</w:t>
      </w:r>
    </w:p>
    <w:p w14:paraId="5EC76FB5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"/>
        </w:rPr>
        <w:t>39°8</w:t>
      </w:r>
    </w:p>
    <w:p w14:paraId="24154AB9" w14:textId="77777777" w:rsidR="00921122" w:rsidRDefault="00CA6EB0">
      <w:pPr>
        <w:pStyle w:val="Corpodeltesto620"/>
        <w:shd w:val="clear" w:color="auto" w:fill="auto"/>
        <w:spacing w:line="560" w:lineRule="exact"/>
      </w:pPr>
      <w:r>
        <w:t>3912</w:t>
      </w:r>
    </w:p>
    <w:p w14:paraId="5FE0581F" w14:textId="77777777" w:rsidR="00921122" w:rsidRDefault="00CA6EB0">
      <w:pPr>
        <w:pStyle w:val="Corpodeltesto620"/>
        <w:shd w:val="clear" w:color="auto" w:fill="auto"/>
        <w:spacing w:line="560" w:lineRule="exact"/>
      </w:pPr>
      <w:r>
        <w:t>3916</w:t>
      </w:r>
    </w:p>
    <w:p w14:paraId="3CA190F4" w14:textId="77777777" w:rsidR="00921122" w:rsidRDefault="00CA6EB0">
      <w:pPr>
        <w:pStyle w:val="Corpodeltesto620"/>
        <w:shd w:val="clear" w:color="auto" w:fill="auto"/>
        <w:spacing w:line="560" w:lineRule="exact"/>
      </w:pPr>
      <w:r>
        <w:t>392°</w:t>
      </w:r>
    </w:p>
    <w:p w14:paraId="1D42A581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"/>
        </w:rPr>
        <w:t>3924</w:t>
      </w:r>
    </w:p>
    <w:p w14:paraId="20D3F69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Ki tant duré e tant luin vait.</w:t>
      </w:r>
    </w:p>
    <w:p w14:paraId="7EA6F50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Ne puet soffrir lur coveitise</w:t>
      </w:r>
      <w:r>
        <w:rPr>
          <w:rStyle w:val="Corpodeltesto25"/>
        </w:rPr>
        <w:br/>
        <w:t>Que nuls hom ait, fors els, franchise.</w:t>
      </w:r>
    </w:p>
    <w:p w14:paraId="66143F3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Tut l’or del mond e tut l’argent,</w:t>
      </w:r>
    </w:p>
    <w:p w14:paraId="31CA7AC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Les reis, les contes, l’altre gent,</w:t>
      </w:r>
    </w:p>
    <w:p w14:paraId="3FD5BF1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Vuelent mettre suz lur empire,</w:t>
      </w:r>
    </w:p>
    <w:p w14:paraId="0610030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Nule rien ne lur puet sofire ;</w:t>
      </w:r>
    </w:p>
    <w:p w14:paraId="2F504C0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Tut l'aveir vuolent a els traire,</w:t>
      </w:r>
    </w:p>
    <w:p w14:paraId="36817C6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Que deivent il de tut ço faire ?</w:t>
      </w:r>
    </w:p>
    <w:p w14:paraId="208DC59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Nus, ki el chief del mund manons,</w:t>
      </w:r>
    </w:p>
    <w:p w14:paraId="79E32E9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En un ille que nus tenons,</w:t>
      </w:r>
    </w:p>
    <w:p w14:paraId="1B7E474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Ne vuelent Romain trespasser</w:t>
      </w:r>
      <w:r>
        <w:rPr>
          <w:rStyle w:val="Corpodeltesto25"/>
        </w:rPr>
        <w:br/>
        <w:t>Ainz nus funt treii demander.</w:t>
      </w:r>
    </w:p>
    <w:p w14:paraId="5681E12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Sire Cesar, tu nus assaies,</w:t>
      </w:r>
    </w:p>
    <w:p w14:paraId="4FA8B93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Treii requers ke de nus aies,</w:t>
      </w:r>
    </w:p>
    <w:p w14:paraId="16D6577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 faire nus vuels tributaires ;</w:t>
      </w:r>
    </w:p>
    <w:p w14:paraId="37E6139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Mais tu nen espleiteras guaires.</w:t>
      </w:r>
    </w:p>
    <w:p w14:paraId="108AA43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Nus avum tuz tens franc vescu</w:t>
      </w:r>
      <w:r>
        <w:rPr>
          <w:rStyle w:val="Corpodeltesto25"/>
        </w:rPr>
        <w:br/>
        <w:t>E franchement avum tenu,</w:t>
      </w:r>
    </w:p>
    <w:p w14:paraId="31CB487F" w14:textId="77777777" w:rsidR="00921122" w:rsidRDefault="00CA6EB0">
      <w:pPr>
        <w:pStyle w:val="Corpodeltesto130"/>
        <w:shd w:val="clear" w:color="auto" w:fill="auto"/>
        <w:spacing w:line="530" w:lineRule="exact"/>
        <w:ind w:firstLine="360"/>
        <w:jc w:val="left"/>
      </w:pPr>
      <w:r>
        <w:t xml:space="preserve">3908 (hom) — 3922 </w:t>
      </w:r>
      <w:r>
        <w:rPr>
          <w:rStyle w:val="Corpodeltesto13CorsivoSpaziatura2pt1"/>
        </w:rPr>
        <w:t xml:space="preserve">PDI.A </w:t>
      </w:r>
      <w:r>
        <w:rPr>
          <w:rStyle w:val="Corpodeltesto13CorsivoSpaziatura3pt"/>
        </w:rPr>
        <w:t>GRMNT</w:t>
      </w:r>
      <w:r>
        <w:rPr>
          <w:rStyle w:val="Corpodeltesto1324pt1"/>
        </w:rPr>
        <w:t xml:space="preserve"> </w:t>
      </w:r>
      <w:r>
        <w:t>M. nus ne frum pur</w:t>
      </w:r>
      <w:r>
        <w:br/>
        <w:t xml:space="preserve">tei g., </w:t>
      </w:r>
      <w:r>
        <w:rPr>
          <w:rStyle w:val="Corpodeltesto13CorsivoSpaziatura2pt1"/>
        </w:rPr>
        <w:t>A</w:t>
      </w:r>
      <w:r>
        <w:t xml:space="preserve"> (nus) — 3924 fraichement.</w:t>
      </w:r>
    </w:p>
    <w:p w14:paraId="5EA8FA8A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3906 </w:t>
      </w:r>
      <w:r>
        <w:rPr>
          <w:rStyle w:val="Corpodeltesto13CorsivoSpaziatura2pt1"/>
        </w:rPr>
        <w:t>DLJ</w:t>
      </w:r>
      <w:r>
        <w:t xml:space="preserve"> e si </w:t>
      </w:r>
      <w:r>
        <w:rPr>
          <w:rStyle w:val="Corpodeltesto13TrebuchetMS25ptSpaziatura0pt0"/>
        </w:rPr>
        <w:t>1</w:t>
      </w:r>
      <w:r>
        <w:t xml:space="preserve">. ; </w:t>
      </w:r>
      <w:r>
        <w:rPr>
          <w:rStyle w:val="Corpodeltesto13CorsivoSpaziatura2pt1"/>
        </w:rPr>
        <w:t>F</w:t>
      </w:r>
      <w:r>
        <w:t xml:space="preserve"> e ke t. longes v. ; </w:t>
      </w:r>
      <w:r>
        <w:rPr>
          <w:rStyle w:val="Corpodeltesto13CorsivoSpaziatura2pt1"/>
        </w:rPr>
        <w:t>K</w:t>
      </w:r>
      <w:r>
        <w:t xml:space="preserve"> d. e</w:t>
      </w:r>
      <w:r>
        <w:br/>
        <w:t xml:space="preserve">qui t. ; </w:t>
      </w:r>
      <w:r>
        <w:rPr>
          <w:rStyle w:val="Corpodeltesto13CorsivoSpaziatura2pt1"/>
        </w:rPr>
        <w:t>T</w:t>
      </w:r>
      <w:r>
        <w:t xml:space="preserve"> e (tant) </w:t>
      </w:r>
      <w:r>
        <w:rPr>
          <w:rStyle w:val="Corpodeltesto13TrebuchetMS25ptSpaziatura0pt0"/>
        </w:rPr>
        <w:t>1</w:t>
      </w:r>
      <w:r>
        <w:t xml:space="preserve">. atrait,; </w:t>
      </w:r>
      <w:r>
        <w:rPr>
          <w:rStyle w:val="Corpodeltesto13CorsivoSpaziatura2pt1"/>
        </w:rPr>
        <w:t>H</w:t>
      </w:r>
      <w:r>
        <w:t xml:space="preserve"> t. lor d. et t. lor v. ;</w:t>
      </w:r>
      <w:r>
        <w:br/>
      </w:r>
      <w:r>
        <w:rPr>
          <w:rStyle w:val="Corpodeltesto13CorsivoSpaziatura3pt"/>
        </w:rPr>
        <w:t>R</w:t>
      </w:r>
      <w:r>
        <w:rPr>
          <w:rStyle w:val="Corpodeltesto1324pt1"/>
        </w:rPr>
        <w:t xml:space="preserve"> </w:t>
      </w:r>
      <w:r>
        <w:t xml:space="preserve">Que tant perdirent par leur fait — 3907 </w:t>
      </w:r>
      <w:r>
        <w:rPr>
          <w:rStyle w:val="Corpodeltesto13TrebuchetMS25ptSpaziatura0pt0"/>
        </w:rPr>
        <w:t>5</w:t>
      </w:r>
      <w:r>
        <w:t xml:space="preserve"> poent ; </w:t>
      </w:r>
      <w:r>
        <w:rPr>
          <w:rStyle w:val="Corpodeltesto13CorsivoSpaziatura2pt1"/>
        </w:rPr>
        <w:t>H</w:t>
      </w:r>
      <w:r>
        <w:rPr>
          <w:rStyle w:val="Corpodeltesto13CorsivoSpaziatura2pt1"/>
        </w:rPr>
        <w:br/>
      </w:r>
      <w:r>
        <w:rPr>
          <w:rStyle w:val="Corpodeltesto13CorsivoSpaziatura3pt"/>
        </w:rPr>
        <w:t>R</w:t>
      </w:r>
      <w:r>
        <w:rPr>
          <w:rStyle w:val="Corpodeltesto1324pt1"/>
        </w:rPr>
        <w:t xml:space="preserve"> </w:t>
      </w:r>
      <w:r>
        <w:t xml:space="preserve">Ne pour s. ; </w:t>
      </w:r>
      <w:r>
        <w:rPr>
          <w:rStyle w:val="Corpodeltesto13CorsivoSpaziatura2pt1"/>
        </w:rPr>
        <w:t>G</w:t>
      </w:r>
      <w:r>
        <w:t xml:space="preserve"> s. la c. — 3908 </w:t>
      </w:r>
      <w:r>
        <w:rPr>
          <w:rStyle w:val="Corpodeltesto13CorsivoSpaziatura2pt1"/>
        </w:rPr>
        <w:t>D</w:t>
      </w:r>
      <w:r>
        <w:t xml:space="preserve"> n. l’ait; </w:t>
      </w:r>
      <w:r>
        <w:rPr>
          <w:rStyle w:val="Corpodeltesto13CorsivoSpaziatura2pt1"/>
        </w:rPr>
        <w:t>L</w:t>
      </w:r>
      <w:r>
        <w:t xml:space="preserve"> h. 1</w:t>
      </w:r>
      <w:r>
        <w:br/>
        <w:t xml:space="preserve">S h. fors elz ait f. ; </w:t>
      </w:r>
      <w:r>
        <w:rPr>
          <w:rStyle w:val="Corpodeltesto13CorsivoSpaziatura2pt1"/>
        </w:rPr>
        <w:t>F</w:t>
      </w:r>
      <w:r>
        <w:t xml:space="preserve"> h. f. luy a. ; </w:t>
      </w:r>
      <w:r>
        <w:rPr>
          <w:rStyle w:val="Corpodeltesto13CorsivoSpaziatura2pt1"/>
        </w:rPr>
        <w:t>J</w:t>
      </w:r>
      <w:r>
        <w:t xml:space="preserve"> ait f. il f. ; </w:t>
      </w:r>
      <w:r>
        <w:rPr>
          <w:rStyle w:val="Corpodeltesto13CorsivoSpaziatura2pt1"/>
        </w:rPr>
        <w:t>A</w:t>
      </w:r>
      <w:r>
        <w:t xml:space="preserve"> n. f. eus</w:t>
      </w:r>
      <w:r>
        <w:br/>
        <w:t xml:space="preserve">eit f. ; G Qu’a nul autre ait ; </w:t>
      </w:r>
      <w:r>
        <w:rPr>
          <w:rStyle w:val="Corpodeltesto13CorsivoSpaziatura2pt1"/>
        </w:rPr>
        <w:t>M</w:t>
      </w:r>
      <w:r>
        <w:t xml:space="preserve"> n. d’els ait sus eus f. —</w:t>
      </w:r>
      <w:r>
        <w:br/>
        <w:t xml:space="preserve">3909 </w:t>
      </w:r>
      <w:r>
        <w:rPr>
          <w:rStyle w:val="Corpodeltesto13CorsivoSpaziatura2pt1"/>
        </w:rPr>
        <w:t>A</w:t>
      </w:r>
      <w:r>
        <w:t xml:space="preserve"> (tut) l’a. ; </w:t>
      </w:r>
      <w:r>
        <w:rPr>
          <w:rStyle w:val="Corpodeltesto13CorsivoSpaziatura2pt1"/>
        </w:rPr>
        <w:t>H</w:t>
      </w:r>
      <w:r>
        <w:t xml:space="preserve"> T. l’argent del m. e t. l’or — 3910 </w:t>
      </w:r>
      <w:r>
        <w:rPr>
          <w:rStyle w:val="Corpodeltesto13CorsivoSpaziatura2pt1"/>
        </w:rPr>
        <w:t>LA</w:t>
      </w:r>
    </w:p>
    <w:p w14:paraId="13A06823" w14:textId="77777777" w:rsidR="00921122" w:rsidRDefault="00CA6EB0">
      <w:pPr>
        <w:pStyle w:val="Corpodeltesto130"/>
        <w:numPr>
          <w:ilvl w:val="0"/>
          <w:numId w:val="71"/>
        </w:numPr>
        <w:shd w:val="clear" w:color="auto" w:fill="auto"/>
        <w:tabs>
          <w:tab w:val="left" w:pos="650"/>
        </w:tabs>
        <w:spacing w:line="520" w:lineRule="exact"/>
        <w:jc w:val="left"/>
        <w:sectPr w:rsidR="00921122">
          <w:headerReference w:type="even" r:id="rId620"/>
          <w:headerReference w:type="default" r:id="rId621"/>
          <w:footerReference w:type="even" r:id="rId622"/>
          <w:footerReference w:type="default" r:id="rId623"/>
          <w:headerReference w:type="first" r:id="rId624"/>
          <w:footerReference w:type="first" r:id="rId625"/>
          <w:pgSz w:w="25521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e </w:t>
      </w:r>
      <w:r>
        <w:rPr>
          <w:rStyle w:val="Corpodeltesto13TrebuchetMS25ptSpaziatura0pt0"/>
        </w:rPr>
        <w:t>1</w:t>
      </w:r>
      <w:r>
        <w:t xml:space="preserve">. ; </w:t>
      </w:r>
      <w:r>
        <w:rPr>
          <w:rStyle w:val="Corpodeltesto13CorsivoSpaziatura3pt"/>
        </w:rPr>
        <w:t>R</w:t>
      </w:r>
      <w:r>
        <w:rPr>
          <w:rStyle w:val="Corpodeltesto1324pt1"/>
        </w:rPr>
        <w:t xml:space="preserve"> </w:t>
      </w:r>
      <w:r>
        <w:t xml:space="preserve">Des r. des c. d’autre g. ; </w:t>
      </w:r>
      <w:r>
        <w:rPr>
          <w:rStyle w:val="Corpodeltesto13CorsivoSpaziatura2pt1"/>
        </w:rPr>
        <w:t>H</w:t>
      </w:r>
      <w:r>
        <w:t xml:space="preserve"> Repondroient en lor</w:t>
      </w:r>
      <w:r>
        <w:br/>
        <w:t xml:space="preserve">tresor — 3911 </w:t>
      </w:r>
      <w:r>
        <w:rPr>
          <w:rStyle w:val="Corpodeltesto13TrebuchetMS25ptSpaziatura0pt0"/>
        </w:rPr>
        <w:t>5</w:t>
      </w:r>
      <w:r>
        <w:t xml:space="preserve"> Voleit ; </w:t>
      </w:r>
      <w:r>
        <w:rPr>
          <w:rStyle w:val="Corpodeltesto1324ptCorsivoSpaziatura3pt"/>
        </w:rPr>
        <w:t>T</w:t>
      </w:r>
      <w:r>
        <w:rPr>
          <w:rStyle w:val="Corpodeltesto1329pt1"/>
        </w:rPr>
        <w:t xml:space="preserve"> </w:t>
      </w:r>
      <w:r>
        <w:t xml:space="preserve">Voleient; </w:t>
      </w:r>
      <w:r>
        <w:rPr>
          <w:rStyle w:val="Corpodeltesto13CorsivoSpaziatura2pt1"/>
        </w:rPr>
        <w:t>H</w:t>
      </w:r>
      <w:r>
        <w:t xml:space="preserve"> Les rois et les dus</w:t>
      </w:r>
      <w:r>
        <w:br/>
        <w:t xml:space="preserve">et lor contes — 3912 </w:t>
      </w:r>
      <w:r>
        <w:rPr>
          <w:rStyle w:val="Corpodeltesto13CorsivoSpaziatura2pt1"/>
        </w:rPr>
        <w:t>T</w:t>
      </w:r>
      <w:r>
        <w:t xml:space="preserve"> pout ; </w:t>
      </w:r>
      <w:r>
        <w:rPr>
          <w:rStyle w:val="Corpodeltesto13CorsivoSpaziatura2pt1"/>
        </w:rPr>
        <w:t>H</w:t>
      </w:r>
      <w:r>
        <w:t xml:space="preserve"> Voelent il tos metre en lor</w:t>
      </w:r>
      <w:r>
        <w:br/>
        <w:t xml:space="preserve">contes — 3913-14 </w:t>
      </w:r>
      <w:r>
        <w:rPr>
          <w:rStyle w:val="Corpodeltesto13CorsivoSpaziatura2pt1"/>
        </w:rPr>
        <w:t>tn. DLSF</w:t>
      </w:r>
      <w:r>
        <w:t xml:space="preserve"> — 3913 </w:t>
      </w:r>
      <w:r>
        <w:rPr>
          <w:rStyle w:val="Corpodeltesto13CorsivoSpaziatura2pt1"/>
        </w:rPr>
        <w:t>N</w:t>
      </w:r>
      <w:r>
        <w:t xml:space="preserve"> veulent l’avoir ;</w:t>
      </w:r>
      <w:r>
        <w:br/>
      </w:r>
      <w:r>
        <w:rPr>
          <w:rStyle w:val="Corpodeltesto13CorsivoSpaziatura2pt1"/>
        </w:rPr>
        <w:t>H</w:t>
      </w:r>
      <w:r>
        <w:t xml:space="preserve"> Et t. l’a. en v. t. ; </w:t>
      </w:r>
      <w:r>
        <w:rPr>
          <w:rStyle w:val="Corpodeltesto13CorsivoSpaziatura2pt1"/>
        </w:rPr>
        <w:t>T</w:t>
      </w:r>
      <w:r>
        <w:t xml:space="preserve"> atraire — 3914 </w:t>
      </w:r>
      <w:r>
        <w:rPr>
          <w:rStyle w:val="Corpodeltesto13CorsivoSpaziatura2pt1"/>
        </w:rPr>
        <w:t>N</w:t>
      </w:r>
      <w:r>
        <w:t xml:space="preserve"> il du t. ; </w:t>
      </w:r>
      <w:r>
        <w:rPr>
          <w:rStyle w:val="Corpodeltesto13CorsivoSpaziatura2pt1"/>
        </w:rPr>
        <w:t>T</w:t>
      </w:r>
      <w:r>
        <w:t xml:space="preserve"> ceo</w:t>
      </w:r>
      <w:r>
        <w:br/>
      </w:r>
      <w:r>
        <w:rPr>
          <w:rStyle w:val="Corpodeltesto13Spaziatura4pt0"/>
        </w:rPr>
        <w:t>tut;</w:t>
      </w:r>
      <w:r>
        <w:t xml:space="preserve"> G Quident il de nos ce f. — 3915 </w:t>
      </w:r>
      <w:r>
        <w:rPr>
          <w:rStyle w:val="Corpodeltesto13CorsivoSpaziatura2pt1"/>
        </w:rPr>
        <w:t>L</w:t>
      </w:r>
      <w:r>
        <w:t xml:space="preserve"> de m. — 3916 </w:t>
      </w:r>
      <w:r>
        <w:rPr>
          <w:rStyle w:val="Corpodeltesto13CorsivoSpaziatura2pt1"/>
        </w:rPr>
        <w:t>CM</w:t>
      </w:r>
      <w:r>
        <w:rPr>
          <w:rStyle w:val="Corpodeltesto13CorsivoSpaziatura2pt1"/>
        </w:rPr>
        <w:br/>
      </w:r>
      <w:r>
        <w:t xml:space="preserve">un islet — 3917 </w:t>
      </w:r>
      <w:r>
        <w:rPr>
          <w:rStyle w:val="Corpodeltesto13CorsivoSpaziatura2pt1"/>
        </w:rPr>
        <w:t>T</w:t>
      </w:r>
      <w:r>
        <w:t xml:space="preserve"> Nus v. — 3918 </w:t>
      </w:r>
      <w:r>
        <w:rPr>
          <w:rStyle w:val="Corpodeltesto13CorsivoSpaziatura2pt1"/>
        </w:rPr>
        <w:t>DL</w:t>
      </w:r>
      <w:r>
        <w:t xml:space="preserve"> vunt — 3919 </w:t>
      </w:r>
      <w:r>
        <w:rPr>
          <w:rStyle w:val="Corpodeltesto13CorsivoSpaziatura2pt1"/>
        </w:rPr>
        <w:t>H</w:t>
      </w:r>
      <w:r>
        <w:t xml:space="preserve"> </w:t>
      </w:r>
      <w:r>
        <w:rPr>
          <w:rStyle w:val="Corpodeltesto1329pt1"/>
        </w:rPr>
        <w:t>C.</w:t>
      </w:r>
      <w:r>
        <w:rPr>
          <w:rStyle w:val="Corpodeltesto1329pt1"/>
        </w:rPr>
        <w:br/>
      </w:r>
      <w:r>
        <w:t xml:space="preserve">trop n. — 3920 </w:t>
      </w:r>
      <w:r>
        <w:rPr>
          <w:rStyle w:val="Corpodeltesto13CorsivoSpaziatura2pt1"/>
        </w:rPr>
        <w:t>CS</w:t>
      </w:r>
      <w:r>
        <w:t xml:space="preserve"> (re)quiers — 3921 </w:t>
      </w:r>
      <w:r>
        <w:rPr>
          <w:rStyle w:val="Corpodeltesto13CorsivoSpaziatura2pt1"/>
        </w:rPr>
        <w:t>R</w:t>
      </w:r>
      <w:r>
        <w:t xml:space="preserve"> n. contributaires</w:t>
      </w:r>
      <w:r>
        <w:br/>
      </w:r>
      <w:r>
        <w:rPr>
          <w:rStyle w:val="Corpodeltesto1329pt1"/>
        </w:rPr>
        <w:lastRenderedPageBreak/>
        <w:t xml:space="preserve">— </w:t>
      </w:r>
      <w:r>
        <w:t xml:space="preserve">3922 </w:t>
      </w:r>
      <w:r>
        <w:rPr>
          <w:rStyle w:val="Corpodeltesto1324ptCorsivoSpaziatura3pt"/>
        </w:rPr>
        <w:t>F</w:t>
      </w:r>
      <w:r>
        <w:rPr>
          <w:rStyle w:val="Corpodeltesto1329pt1"/>
        </w:rPr>
        <w:t xml:space="preserve"> </w:t>
      </w:r>
      <w:r>
        <w:t xml:space="preserve">(Mais) ; </w:t>
      </w:r>
      <w:r>
        <w:rPr>
          <w:rStyle w:val="Corpodeltesto1324ptCorsivoSpaziatura3pt"/>
        </w:rPr>
        <w:t>J</w:t>
      </w:r>
      <w:r>
        <w:rPr>
          <w:rStyle w:val="Corpodeltesto1329pt1"/>
        </w:rPr>
        <w:t xml:space="preserve"> </w:t>
      </w:r>
      <w:r>
        <w:t xml:space="preserve">n’i </w:t>
      </w:r>
      <w:r>
        <w:rPr>
          <w:rStyle w:val="Corpodeltesto1329pt1"/>
        </w:rPr>
        <w:t xml:space="preserve">e. </w:t>
      </w:r>
      <w:r>
        <w:t xml:space="preserve">; </w:t>
      </w:r>
      <w:r>
        <w:rPr>
          <w:rStyle w:val="Corpodeltesto1329pt1"/>
        </w:rPr>
        <w:t xml:space="preserve">C </w:t>
      </w:r>
      <w:r>
        <w:t xml:space="preserve">n’(en) — 3923 </w:t>
      </w:r>
      <w:r>
        <w:rPr>
          <w:rStyle w:val="Corpodeltesto1329pt1"/>
        </w:rPr>
        <w:t xml:space="preserve">C </w:t>
      </w:r>
      <w:r>
        <w:t>Mes a. ;</w:t>
      </w:r>
      <w:r>
        <w:br/>
      </w:r>
      <w:r>
        <w:rPr>
          <w:rStyle w:val="Corpodeltesto13CorsivoSpaziatura2pt1"/>
        </w:rPr>
        <w:t>DL</w:t>
      </w:r>
      <w:r>
        <w:t xml:space="preserve"> a. franchement v. ; </w:t>
      </w:r>
      <w:r>
        <w:rPr>
          <w:rStyle w:val="Corpodeltesto13CorsivoSpaziatura2pt1"/>
        </w:rPr>
        <w:t>R</w:t>
      </w:r>
      <w:r>
        <w:t xml:space="preserve"> N. sommes t. ; </w:t>
      </w:r>
      <w:r>
        <w:rPr>
          <w:rStyle w:val="Corpodeltesto13CorsivoSpaziatura2pt1"/>
        </w:rPr>
        <w:t>HGRM</w:t>
      </w:r>
      <w:r>
        <w:t xml:space="preserve"> tenu —</w:t>
      </w:r>
      <w:r>
        <w:br/>
      </w:r>
      <w:r>
        <w:rPr>
          <w:rStyle w:val="Corpodeltesto1325pt1"/>
        </w:rPr>
        <w:t xml:space="preserve">3924 </w:t>
      </w:r>
      <w:r>
        <w:rPr>
          <w:rStyle w:val="Corpodeltesto13CorsivoSpaziatura2pt1"/>
        </w:rPr>
        <w:t>R</w:t>
      </w:r>
      <w:r>
        <w:t xml:space="preserve"> eu ; </w:t>
      </w:r>
      <w:r>
        <w:rPr>
          <w:rStyle w:val="Corpodeltesto13CorsivoSpaziatura2pt1"/>
        </w:rPr>
        <w:t>HGM</w:t>
      </w:r>
      <w:r>
        <w:t xml:space="preserve"> vcscu ; </w:t>
      </w:r>
      <w:r>
        <w:rPr>
          <w:rStyle w:val="Corpodeltesto13CorsivoSpaziatura2pt1"/>
        </w:rPr>
        <w:t>J ajoute</w:t>
      </w:r>
      <w:r>
        <w:t xml:space="preserve"> Nostre iretage et fran-</w:t>
      </w:r>
      <w:r>
        <w:br/>
        <w:t>cement Le tenrons contre toute gent —</w:t>
      </w:r>
    </w:p>
    <w:p w14:paraId="0BC7BEB1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"/>
        </w:rPr>
        <w:lastRenderedPageBreak/>
        <w:t>3928</w:t>
      </w:r>
    </w:p>
    <w:p w14:paraId="08EB33B7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"/>
        </w:rPr>
        <w:t>3932</w:t>
      </w:r>
    </w:p>
    <w:p w14:paraId="422BBBC9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"/>
        </w:rPr>
        <w:t>3936</w:t>
      </w:r>
    </w:p>
    <w:p w14:paraId="22CFF2BA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"/>
        </w:rPr>
        <w:t>3940</w:t>
      </w:r>
    </w:p>
    <w:p w14:paraId="1E9F81D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 vivre devum franchement</w:t>
      </w:r>
      <w:r>
        <w:rPr>
          <w:rStyle w:val="Corpodeltesto25"/>
        </w:rPr>
        <w:br/>
        <w:t>Come li Romain dreitement,</w:t>
      </w:r>
    </w:p>
    <w:p w14:paraId="6844FEC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Kar nus sumes d'une racine</w:t>
      </w:r>
      <w:r>
        <w:rPr>
          <w:rStyle w:val="Corpodeltesto25"/>
        </w:rPr>
        <w:br/>
        <w:t>E d'une gent e d’une orine.</w:t>
      </w:r>
    </w:p>
    <w:p w14:paraId="39EE104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Cesar, se tu te purpensoues</w:t>
      </w:r>
      <w:r>
        <w:rPr>
          <w:rStyle w:val="Corpodeltesto25"/>
        </w:rPr>
        <w:br/>
        <w:t>E si tu raisun esguardoues,</w:t>
      </w:r>
      <w:r>
        <w:rPr>
          <w:rStyle w:val="Corpodeltesto25"/>
        </w:rPr>
        <w:br/>
        <w:t>Merveilluse hunte feïs</w:t>
      </w:r>
      <w:r>
        <w:rPr>
          <w:rStyle w:val="Corpodeltesto25"/>
        </w:rPr>
        <w:br/>
        <w:t>Quant de treii nus requeïs,</w:t>
      </w:r>
    </w:p>
    <w:p w14:paraId="7CF419C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 mettre nus vols en servage</w:t>
      </w:r>
      <w:r>
        <w:rPr>
          <w:rStyle w:val="Corpodeltesto25"/>
        </w:rPr>
        <w:br/>
        <w:t>Ki sumes de vostre parage ;</w:t>
      </w:r>
    </w:p>
    <w:p w14:paraId="3B8F111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Per as Romains estre devum</w:t>
      </w:r>
      <w:r>
        <w:rPr>
          <w:rStyle w:val="Corpodeltesto25"/>
        </w:rPr>
        <w:br/>
        <w:t>Ki d'un lingnage descendom.</w:t>
      </w:r>
    </w:p>
    <w:p w14:paraId="7A90433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Si savies huem, si gentil sire</w:t>
      </w:r>
      <w:r>
        <w:rPr>
          <w:rStyle w:val="Corpodeltesto25"/>
        </w:rPr>
        <w:br/>
        <w:t>Come tu es, cum osas dire</w:t>
      </w:r>
      <w:r>
        <w:rPr>
          <w:rStyle w:val="Corpodeltesto25"/>
        </w:rPr>
        <w:br/>
        <w:t>Que nus deion sers devenir</w:t>
      </w:r>
      <w:r>
        <w:rPr>
          <w:rStyle w:val="Corpodeltesto25"/>
        </w:rPr>
        <w:br/>
        <w:t>Ki n'avom apris a servir,</w:t>
      </w:r>
    </w:p>
    <w:p w14:paraId="0B6EE82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Ne ja, si Deu plaist, n’aprendrum,</w:t>
      </w:r>
      <w:r>
        <w:rPr>
          <w:rStyle w:val="Corpodeltesto25"/>
        </w:rPr>
        <w:br/>
        <w:t>Ço saces tu, que nus puissom ?</w:t>
      </w:r>
    </w:p>
    <w:p w14:paraId="38CDC88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Tut tens avom si franc esté,</w:t>
      </w:r>
    </w:p>
    <w:p w14:paraId="49920BFA" w14:textId="77777777" w:rsidR="00921122" w:rsidRDefault="00CA6EB0">
      <w:pPr>
        <w:pStyle w:val="Corpodeltesto130"/>
        <w:shd w:val="clear" w:color="auto" w:fill="auto"/>
        <w:spacing w:line="550" w:lineRule="exact"/>
        <w:ind w:firstLine="360"/>
        <w:jc w:val="left"/>
      </w:pPr>
      <w:r>
        <w:t xml:space="preserve">3925 franchemet — 3931 Merveillus — 3932 </w:t>
      </w:r>
      <w:r>
        <w:rPr>
          <w:rStyle w:val="Corpodeltesto13CorsivoSpaziatura2pt1"/>
        </w:rPr>
        <w:t>PLFGT</w:t>
      </w:r>
      <w:r>
        <w:rPr>
          <w:rStyle w:val="Corpodeltesto13CorsivoSpaziatura2pt1"/>
        </w:rPr>
        <w:br/>
      </w:r>
      <w:r>
        <w:t xml:space="preserve">Que d. — </w:t>
      </w:r>
      <w:r>
        <w:rPr>
          <w:rStyle w:val="Corpodeltesto13TrebuchetMS25ptSpaziatura0pt0"/>
        </w:rPr>
        <w:t>3934</w:t>
      </w:r>
      <w:r>
        <w:t xml:space="preserve"> sumus.</w:t>
      </w:r>
    </w:p>
    <w:p w14:paraId="02E24D1E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>39</w:t>
      </w:r>
      <w:r>
        <w:rPr>
          <w:vertAlign w:val="superscript"/>
        </w:rPr>
        <w:t>2</w:t>
      </w:r>
      <w:r>
        <w:t xml:space="preserve">5 </w:t>
      </w:r>
      <w:r>
        <w:rPr>
          <w:rStyle w:val="Corpodeltesto13CorsivoSpaziatura2pt1"/>
        </w:rPr>
        <w:t>J</w:t>
      </w:r>
      <w:r>
        <w:t xml:space="preserve"> volons ; </w:t>
      </w:r>
      <w:r>
        <w:rPr>
          <w:rStyle w:val="Corpodeltesto13CorsivoSpaziatura2pt1"/>
        </w:rPr>
        <w:t>N</w:t>
      </w:r>
      <w:r>
        <w:t xml:space="preserve"> devrons — 3926 </w:t>
      </w:r>
      <w:r>
        <w:rPr>
          <w:rStyle w:val="Corpodeltesto13CorsivoSpaziatura2pt1"/>
        </w:rPr>
        <w:t>SF</w:t>
      </w:r>
      <w:r>
        <w:t xml:space="preserve"> demeinement</w:t>
      </w:r>
    </w:p>
    <w:p w14:paraId="3EB51C77" w14:textId="77777777" w:rsidR="00921122" w:rsidRDefault="00CA6EB0">
      <w:pPr>
        <w:pStyle w:val="Corpodeltesto130"/>
        <w:numPr>
          <w:ilvl w:val="0"/>
          <w:numId w:val="66"/>
        </w:numPr>
        <w:shd w:val="clear" w:color="auto" w:fill="auto"/>
        <w:tabs>
          <w:tab w:val="left" w:pos="968"/>
        </w:tabs>
        <w:spacing w:line="510" w:lineRule="exact"/>
        <w:jc w:val="left"/>
      </w:pPr>
      <w:r>
        <w:t xml:space="preserve">3928 </w:t>
      </w:r>
      <w:r>
        <w:rPr>
          <w:rStyle w:val="Corpodeltesto13CorsivoSpaziatura2pt1"/>
        </w:rPr>
        <w:t>D</w:t>
      </w:r>
      <w:r>
        <w:t xml:space="preserve"> (E) ; </w:t>
      </w:r>
      <w:r>
        <w:rPr>
          <w:rStyle w:val="Corpodeltesto13CorsivoSpaziatura2pt1"/>
        </w:rPr>
        <w:t>H</w:t>
      </w:r>
      <w:r>
        <w:t xml:space="preserve"> Et d’un linage et; </w:t>
      </w:r>
      <w:r>
        <w:rPr>
          <w:rStyle w:val="Corpodeltesto13CorsivoSpaziatura2pt1"/>
        </w:rPr>
        <w:t>F</w:t>
      </w:r>
      <w:r>
        <w:t xml:space="preserve"> crine </w:t>
      </w:r>
      <w:r>
        <w:rPr>
          <w:rStyle w:val="Corpodeltesto13CorsivoSpaziatura2pt1"/>
        </w:rPr>
        <w:t>p. oritte</w:t>
      </w:r>
      <w:r>
        <w:t xml:space="preserve"> —</w:t>
      </w:r>
      <w:r>
        <w:br/>
        <w:t xml:space="preserve">3929 </w:t>
      </w:r>
      <w:r>
        <w:rPr>
          <w:rStyle w:val="Corpodeltesto13CorsivoSpaziatura2pt1"/>
        </w:rPr>
        <w:t>AT</w:t>
      </w:r>
      <w:r>
        <w:t xml:space="preserve"> (tu) ; L (te) ; </w:t>
      </w:r>
      <w:r>
        <w:rPr>
          <w:rStyle w:val="Corpodeltesto13CorsivoSpaziatura2pt1"/>
        </w:rPr>
        <w:t>G</w:t>
      </w:r>
      <w:r>
        <w:t xml:space="preserve"> tu ce p. ; </w:t>
      </w:r>
      <w:r>
        <w:rPr>
          <w:rStyle w:val="Corpodeltesto13TrebuchetMS25ptSpaziatura0pt0"/>
        </w:rPr>
        <w:t>5</w:t>
      </w:r>
      <w:r>
        <w:t xml:space="preserve"> t’en p</w:t>
      </w:r>
      <w:r>
        <w:rPr>
          <w:rStyle w:val="Corpodeltesto13CorsivoSpaziatura2pt1"/>
        </w:rPr>
        <w:t>FJ</w:t>
      </w:r>
      <w:r>
        <w:t xml:space="preserve"> purpen-</w:t>
      </w:r>
      <w:r>
        <w:br/>
        <w:t xml:space="preserve">sasses — 3930 </w:t>
      </w:r>
      <w:r>
        <w:rPr>
          <w:rStyle w:val="Corpodeltesto13CorsivoSpaziatura2pt1"/>
        </w:rPr>
        <w:t>JH</w:t>
      </w:r>
      <w:r>
        <w:t xml:space="preserve"> (si) ; </w:t>
      </w:r>
      <w:r>
        <w:rPr>
          <w:rStyle w:val="Corpodeltesto13CorsivoSpaziatura2pt1"/>
        </w:rPr>
        <w:t>H</w:t>
      </w:r>
      <w:r>
        <w:t xml:space="preserve"> r. i entendoies ; </w:t>
      </w:r>
      <w:r>
        <w:rPr>
          <w:rStyle w:val="Corpodeltesto13CorsivoSpaziatura2pt1"/>
        </w:rPr>
        <w:t>FJ</w:t>
      </w:r>
      <w:r>
        <w:t xml:space="preserve"> esgardasses</w:t>
      </w:r>
    </w:p>
    <w:p w14:paraId="4511CD49" w14:textId="77777777" w:rsidR="00921122" w:rsidRDefault="00CA6EB0">
      <w:pPr>
        <w:pStyle w:val="Corpodeltesto130"/>
        <w:numPr>
          <w:ilvl w:val="0"/>
          <w:numId w:val="66"/>
        </w:numPr>
        <w:shd w:val="clear" w:color="auto" w:fill="auto"/>
        <w:tabs>
          <w:tab w:val="left" w:pos="968"/>
        </w:tabs>
        <w:spacing w:line="510" w:lineRule="exact"/>
        <w:jc w:val="left"/>
      </w:pPr>
      <w:r>
        <w:t xml:space="preserve">3931 </w:t>
      </w:r>
      <w:r>
        <w:rPr>
          <w:rStyle w:val="Corpodeltesto13CorsivoSpaziatura2pt1"/>
        </w:rPr>
        <w:t>F</w:t>
      </w:r>
      <w:r>
        <w:t xml:space="preserve"> Molt tres grant h.; </w:t>
      </w:r>
      <w:r>
        <w:rPr>
          <w:rStyle w:val="Corpodeltesto13CorsivoSpaziatura2pt1"/>
        </w:rPr>
        <w:t>A</w:t>
      </w:r>
      <w:r>
        <w:t xml:space="preserve"> feisses — 3932 </w:t>
      </w:r>
      <w:r>
        <w:rPr>
          <w:rStyle w:val="Corpodeltesto13CorsivoSpaziatura2pt1"/>
        </w:rPr>
        <w:t>JHN</w:t>
      </w:r>
      <w:r>
        <w:t xml:space="preserve"> Qui</w:t>
      </w:r>
    </w:p>
    <w:p w14:paraId="56FD4202" w14:textId="77777777" w:rsidR="00921122" w:rsidRDefault="00CA6EB0">
      <w:pPr>
        <w:pStyle w:val="Corpodeltesto130"/>
        <w:numPr>
          <w:ilvl w:val="0"/>
          <w:numId w:val="71"/>
        </w:numPr>
        <w:shd w:val="clear" w:color="auto" w:fill="auto"/>
        <w:tabs>
          <w:tab w:val="left" w:pos="968"/>
          <w:tab w:val="left" w:pos="990"/>
        </w:tabs>
        <w:spacing w:line="510" w:lineRule="exact"/>
        <w:jc w:val="left"/>
      </w:pPr>
      <w:r>
        <w:t xml:space="preserve">; </w:t>
      </w:r>
      <w:r>
        <w:rPr>
          <w:rStyle w:val="Corpodeltesto13CorsivoSpaziatura2pt1"/>
        </w:rPr>
        <w:t>S</w:t>
      </w:r>
      <w:r>
        <w:t xml:space="preserve"> Ke tu t. ; </w:t>
      </w:r>
      <w:r>
        <w:rPr>
          <w:rStyle w:val="Corpodeltesto13CorsivoSpaziatura2pt1"/>
        </w:rPr>
        <w:t>R</w:t>
      </w:r>
      <w:r>
        <w:t xml:space="preserve"> Quant tu t. ; </w:t>
      </w:r>
      <w:r>
        <w:rPr>
          <w:rStyle w:val="Corpodeltesto13CorsivoSpaziatura2pt1"/>
        </w:rPr>
        <w:t>HA</w:t>
      </w:r>
      <w:r>
        <w:t xml:space="preserve"> nus t.; </w:t>
      </w:r>
      <w:r>
        <w:rPr>
          <w:rStyle w:val="Corpodeltesto13CorsivoSpaziatura2pt1"/>
        </w:rPr>
        <w:t>A</w:t>
      </w:r>
      <w:r>
        <w:t xml:space="preserve"> requeisses —</w:t>
      </w:r>
      <w:r>
        <w:br/>
        <w:t xml:space="preserve">3933-48 </w:t>
      </w:r>
      <w:r>
        <w:rPr>
          <w:rStyle w:val="Corpodeltesto13CorsivoSpaziatura2pt1"/>
        </w:rPr>
        <w:t>m. DL</w:t>
      </w:r>
      <w:r>
        <w:t xml:space="preserve"> — 3933 </w:t>
      </w:r>
      <w:r>
        <w:rPr>
          <w:rStyle w:val="Corpodeltesto13CorsivoSpaziatura2pt1"/>
        </w:rPr>
        <w:t>R</w:t>
      </w:r>
      <w:r>
        <w:t xml:space="preserve"> (vols) en ton s. ; </w:t>
      </w:r>
      <w:r>
        <w:rPr>
          <w:rStyle w:val="Corpodeltesto13CorsivoSpaziatura2pt1"/>
        </w:rPr>
        <w:t>A</w:t>
      </w:r>
      <w:r>
        <w:t xml:space="preserve"> nus a vus en</w:t>
      </w:r>
      <w:r>
        <w:br/>
        <w:t xml:space="preserve">s. — 3934 </w:t>
      </w:r>
      <w:r>
        <w:rPr>
          <w:rStyle w:val="Corpodeltesto13CorsivoSpaziatura2pt1"/>
        </w:rPr>
        <w:t>A</w:t>
      </w:r>
      <w:r>
        <w:t xml:space="preserve"> s. tuz d’un p. ; </w:t>
      </w:r>
      <w:r>
        <w:rPr>
          <w:rStyle w:val="Corpodeltesto13CorsivoSpaziatura2pt1"/>
        </w:rPr>
        <w:t>GM</w:t>
      </w:r>
      <w:r>
        <w:t xml:space="preserve"> K. tuit sommes de ton p.,</w:t>
      </w:r>
      <w:r>
        <w:br/>
      </w:r>
      <w:r>
        <w:rPr>
          <w:rStyle w:val="Corpodeltesto13CorsivoSpaziatura2pt1"/>
        </w:rPr>
        <w:t>M</w:t>
      </w:r>
      <w:r>
        <w:t xml:space="preserve"> lignage ; </w:t>
      </w:r>
      <w:r>
        <w:rPr>
          <w:rStyle w:val="Corpodeltesto1325ptCorsivoSpaziatura1pt"/>
        </w:rPr>
        <w:t>R</w:t>
      </w:r>
      <w:r>
        <w:rPr>
          <w:rStyle w:val="Corpodeltesto1325pt0"/>
        </w:rPr>
        <w:t xml:space="preserve"> </w:t>
      </w:r>
      <w:r>
        <w:t xml:space="preserve">K. touz s. d’un parentage — 3936 </w:t>
      </w:r>
      <w:r>
        <w:rPr>
          <w:rStyle w:val="Corpodeltesto13CorsivoSpaziatura2pt1"/>
        </w:rPr>
        <w:t>SGM</w:t>
      </w:r>
      <w:r>
        <w:t xml:space="preserve"> Que</w:t>
      </w:r>
      <w:r>
        <w:br/>
        <w:t xml:space="preserve">d. ; </w:t>
      </w:r>
      <w:r>
        <w:rPr>
          <w:rStyle w:val="Corpodeltesto1325ptCorsivoSpaziatura1pt"/>
        </w:rPr>
        <w:t>KR</w:t>
      </w:r>
      <w:r>
        <w:rPr>
          <w:rStyle w:val="Corpodeltesto1325pt0"/>
        </w:rPr>
        <w:t xml:space="preserve"> </w:t>
      </w:r>
      <w:r>
        <w:t xml:space="preserve">Car d. ; </w:t>
      </w:r>
      <w:r>
        <w:rPr>
          <w:rStyle w:val="Corpodeltesto1325ptCorsivoSpaziatura1pt"/>
        </w:rPr>
        <w:t>N</w:t>
      </w:r>
      <w:r>
        <w:rPr>
          <w:rStyle w:val="Corpodeltesto1325pt0"/>
        </w:rPr>
        <w:t xml:space="preserve"> </w:t>
      </w:r>
      <w:r>
        <w:t xml:space="preserve">Qui du </w:t>
      </w:r>
      <w:r>
        <w:rPr>
          <w:rStyle w:val="Corpodeltesto13TrebuchetMS25ptSpaziatura0pt0"/>
        </w:rPr>
        <w:t>1</w:t>
      </w:r>
      <w:r>
        <w:t xml:space="preserve">. — 3937 </w:t>
      </w:r>
      <w:r>
        <w:rPr>
          <w:rStyle w:val="Corpodeltesto1325ptCorsivoSpaziatura1pt"/>
        </w:rPr>
        <w:t>R</w:t>
      </w:r>
      <w:r>
        <w:rPr>
          <w:rStyle w:val="Corpodeltesto1325pt0"/>
        </w:rPr>
        <w:t xml:space="preserve"> </w:t>
      </w:r>
      <w:r>
        <w:t xml:space="preserve">Si gentis </w:t>
      </w:r>
      <w:r>
        <w:rPr>
          <w:rStyle w:val="Corpodeltesto1325pt0"/>
        </w:rPr>
        <w:t xml:space="preserve">h. </w:t>
      </w:r>
      <w:r>
        <w:t xml:space="preserve">; </w:t>
      </w:r>
      <w:r>
        <w:rPr>
          <w:rStyle w:val="Corpodeltesto13CorsivoSpaziatura2pt1"/>
        </w:rPr>
        <w:t>F</w:t>
      </w:r>
      <w:r>
        <w:t xml:space="preserve"> h.</w:t>
      </w:r>
      <w:r>
        <w:br/>
        <w:t xml:space="preserve">tant g. ; / Si vaillans com g. s. — 3938 </w:t>
      </w:r>
      <w:r>
        <w:rPr>
          <w:rStyle w:val="Corpodeltesto1325ptCorsivoSpaziatura1pt"/>
        </w:rPr>
        <w:t>CSFJK</w:t>
      </w:r>
      <w:r>
        <w:rPr>
          <w:rStyle w:val="Corpodeltesto1325pt0"/>
        </w:rPr>
        <w:t xml:space="preserve"> </w:t>
      </w:r>
      <w:r>
        <w:t>l’osas,</w:t>
      </w:r>
      <w:r>
        <w:br/>
      </w:r>
      <w:r>
        <w:rPr>
          <w:rStyle w:val="Corpodeltesto1329pt1"/>
        </w:rPr>
        <w:t xml:space="preserve">S </w:t>
      </w:r>
      <w:r>
        <w:t xml:space="preserve">(tu) ies qi </w:t>
      </w:r>
      <w:r>
        <w:rPr>
          <w:rStyle w:val="Corpodeltesto13TrebuchetMS25ptSpaziatura0pt0"/>
        </w:rPr>
        <w:t>1</w:t>
      </w:r>
      <w:r>
        <w:t xml:space="preserve">., </w:t>
      </w:r>
      <w:r>
        <w:rPr>
          <w:rStyle w:val="Corpodeltesto13CorsivoSpaziatura2pt1"/>
        </w:rPr>
        <w:t>F</w:t>
      </w:r>
      <w:r>
        <w:t xml:space="preserve"> es ke </w:t>
      </w:r>
      <w:r>
        <w:rPr>
          <w:rStyle w:val="Corpodeltesto13TrebuchetMS25ptSpaziatura0pt0"/>
        </w:rPr>
        <w:t>1</w:t>
      </w:r>
      <w:r>
        <w:t xml:space="preserve">. ; </w:t>
      </w:r>
      <w:r>
        <w:rPr>
          <w:rStyle w:val="Corpodeltesto13CorsivoSpaziatura2pt1"/>
        </w:rPr>
        <w:t>G</w:t>
      </w:r>
      <w:r>
        <w:t xml:space="preserve"> c. oses ce d. ; </w:t>
      </w:r>
      <w:r>
        <w:rPr>
          <w:rStyle w:val="Corpodeltesto13CorsivoSpaziatura2pt1"/>
        </w:rPr>
        <w:t>T</w:t>
      </w:r>
      <w:r>
        <w:t xml:space="preserve"> c. osiez d. —</w:t>
      </w:r>
    </w:p>
    <w:p w14:paraId="4CDA346C" w14:textId="77777777" w:rsidR="00921122" w:rsidRDefault="00CA6EB0">
      <w:pPr>
        <w:pStyle w:val="Corpodeltesto130"/>
        <w:numPr>
          <w:ilvl w:val="0"/>
          <w:numId w:val="72"/>
        </w:numPr>
        <w:shd w:val="clear" w:color="auto" w:fill="auto"/>
        <w:tabs>
          <w:tab w:val="left" w:pos="1495"/>
        </w:tabs>
        <w:spacing w:line="510" w:lineRule="exact"/>
        <w:jc w:val="left"/>
      </w:pPr>
      <w:r>
        <w:rPr>
          <w:rStyle w:val="Corpodeltesto13CorsivoSpaziatura2pt1"/>
        </w:rPr>
        <w:t>CSA GR</w:t>
      </w:r>
      <w:r>
        <w:t xml:space="preserve"> devom ; </w:t>
      </w:r>
      <w:r>
        <w:rPr>
          <w:rStyle w:val="Corpodeltesto13CorsivoSpaziatura2pt1"/>
        </w:rPr>
        <w:t>F</w:t>
      </w:r>
      <w:r>
        <w:t xml:space="preserve"> dieusoms ; </w:t>
      </w:r>
      <w:r>
        <w:rPr>
          <w:rStyle w:val="Corpodeltesto13CorsivoSpaziatura2pt1"/>
        </w:rPr>
        <w:t>T</w:t>
      </w:r>
      <w:r>
        <w:t xml:space="preserve"> serfs deviums d. —</w:t>
      </w:r>
    </w:p>
    <w:p w14:paraId="6A19EA13" w14:textId="77777777" w:rsidR="00921122" w:rsidRDefault="00CA6EB0">
      <w:pPr>
        <w:pStyle w:val="Corpodeltesto130"/>
        <w:numPr>
          <w:ilvl w:val="0"/>
          <w:numId w:val="72"/>
        </w:numPr>
        <w:shd w:val="clear" w:color="auto" w:fill="auto"/>
        <w:tabs>
          <w:tab w:val="left" w:pos="1495"/>
        </w:tabs>
        <w:spacing w:line="510" w:lineRule="exact"/>
        <w:jc w:val="left"/>
      </w:pPr>
      <w:r>
        <w:rPr>
          <w:rStyle w:val="Corpodeltesto13CorsivoSpaziatura2pt1"/>
        </w:rPr>
        <w:t>F</w:t>
      </w:r>
      <w:r>
        <w:t xml:space="preserve"> (a)pris; </w:t>
      </w:r>
      <w:r>
        <w:rPr>
          <w:rStyle w:val="Corpodeltesto13CorsivoSpaziatura2pt1"/>
        </w:rPr>
        <w:t>CSJT</w:t>
      </w:r>
      <w:r>
        <w:t xml:space="preserve"> a. de s.; </w:t>
      </w:r>
      <w:r>
        <w:rPr>
          <w:rStyle w:val="Corpodeltesto13CorsivoSpaziatura2pt1"/>
        </w:rPr>
        <w:t>J</w:t>
      </w:r>
      <w:r>
        <w:t xml:space="preserve"> Que nos n’avuns a. de s.</w:t>
      </w:r>
    </w:p>
    <w:p w14:paraId="7F35C8BE" w14:textId="77777777" w:rsidR="00921122" w:rsidRDefault="00CA6EB0">
      <w:pPr>
        <w:pStyle w:val="Corpodeltesto130"/>
        <w:numPr>
          <w:ilvl w:val="0"/>
          <w:numId w:val="66"/>
        </w:numPr>
        <w:shd w:val="clear" w:color="auto" w:fill="auto"/>
        <w:tabs>
          <w:tab w:val="left" w:pos="968"/>
        </w:tabs>
        <w:spacing w:line="510" w:lineRule="exact"/>
        <w:jc w:val="left"/>
        <w:sectPr w:rsidR="00921122">
          <w:headerReference w:type="even" r:id="rId626"/>
          <w:headerReference w:type="default" r:id="rId627"/>
          <w:footerReference w:type="even" r:id="rId628"/>
          <w:footerReference w:type="default" r:id="rId629"/>
          <w:headerReference w:type="first" r:id="rId630"/>
          <w:footerReference w:type="first" r:id="rId631"/>
          <w:pgSz w:w="25521" w:h="31680"/>
          <w:pgMar w:top="1430" w:right="1440" w:bottom="1430" w:left="1440" w:header="0" w:footer="3" w:gutter="0"/>
          <w:pgNumType w:start="315"/>
          <w:cols w:space="720"/>
          <w:noEndnote/>
          <w:docGrid w:linePitch="360"/>
        </w:sectPr>
      </w:pPr>
      <w:r>
        <w:rPr>
          <w:rStyle w:val="Corpodeltesto1329pt1"/>
        </w:rPr>
        <w:t xml:space="preserve">S </w:t>
      </w:r>
      <w:r>
        <w:rPr>
          <w:rStyle w:val="Corpodeltesto13CorsivoSpaziatura2pt1"/>
        </w:rPr>
        <w:t>xntervertit</w:t>
      </w:r>
      <w:r>
        <w:t xml:space="preserve"> 3941/42 — 3941 </w:t>
      </w:r>
      <w:r>
        <w:rPr>
          <w:rStyle w:val="Corpodeltesto13CorsivoSpaziatura2pt1"/>
        </w:rPr>
        <w:t>CF</w:t>
      </w:r>
      <w:r>
        <w:t xml:space="preserve"> (n’) ; </w:t>
      </w:r>
      <w:r>
        <w:rPr>
          <w:rStyle w:val="Corpodeltesto1329pt1"/>
        </w:rPr>
        <w:t xml:space="preserve">S </w:t>
      </w:r>
      <w:r>
        <w:t xml:space="preserve">nen a. ; </w:t>
      </w:r>
      <w:r>
        <w:rPr>
          <w:rStyle w:val="Corpodeltesto13CorsivoSpaziatura2pt1"/>
        </w:rPr>
        <w:t>A</w:t>
      </w:r>
      <w:r>
        <w:t xml:space="preserve"> p.</w:t>
      </w:r>
      <w:r>
        <w:br/>
        <w:t xml:space="preserve">nus ne ferom ; </w:t>
      </w:r>
      <w:r>
        <w:rPr>
          <w:rStyle w:val="Corpodeltesto13CorsivoSpaziatura2pt1"/>
        </w:rPr>
        <w:t>H</w:t>
      </w:r>
      <w:r>
        <w:t xml:space="preserve"> Ne ja francise ne perdron — 3942 </w:t>
      </w:r>
      <w:r>
        <w:rPr>
          <w:rStyle w:val="Corpodeltesto13CorsivoSpaziatura2pt1"/>
        </w:rPr>
        <w:t>T</w:t>
      </w:r>
      <w:r>
        <w:t xml:space="preserve"> (tu) ;</w:t>
      </w:r>
      <w:r>
        <w:br/>
      </w:r>
      <w:r>
        <w:rPr>
          <w:rStyle w:val="Corpodeltesto13CorsivoSpaziatura2pt1"/>
        </w:rPr>
        <w:t>R</w:t>
      </w:r>
      <w:r>
        <w:t xml:space="preserve"> n. sachon ; C peussum ; </w:t>
      </w:r>
      <w:r>
        <w:rPr>
          <w:rStyle w:val="Corpodeltesto13CorsivoSpaziatura2pt1"/>
        </w:rPr>
        <w:t>J ajoute</w:t>
      </w:r>
      <w:r>
        <w:t xml:space="preserve"> Que façommes ja servage</w:t>
      </w:r>
      <w:r>
        <w:br/>
        <w:t xml:space="preserve">Tant com nos vivuns en nostre eage — 3943 </w:t>
      </w:r>
      <w:r>
        <w:rPr>
          <w:rStyle w:val="Corpodeltesto1329pt1"/>
        </w:rPr>
        <w:t xml:space="preserve">S </w:t>
      </w:r>
      <w:r>
        <w:t>Ceo t. t.</w:t>
      </w:r>
    </w:p>
    <w:p w14:paraId="4D632C2A" w14:textId="77777777" w:rsidR="00921122" w:rsidRDefault="00CA6EB0">
      <w:pPr>
        <w:pStyle w:val="Corpodeltesto270"/>
        <w:shd w:val="clear" w:color="auto" w:fill="auto"/>
        <w:spacing w:line="520" w:lineRule="exact"/>
        <w:jc w:val="left"/>
      </w:pPr>
      <w:r>
        <w:rPr>
          <w:rStyle w:val="Corpodeltesto27Spaziatura0pt0"/>
        </w:rPr>
        <w:lastRenderedPageBreak/>
        <w:t>3944</w:t>
      </w:r>
    </w:p>
    <w:p w14:paraId="70A22CEF" w14:textId="77777777" w:rsidR="00921122" w:rsidRDefault="00CA6EB0">
      <w:pPr>
        <w:pStyle w:val="Corpodeltesto270"/>
        <w:shd w:val="clear" w:color="auto" w:fill="auto"/>
        <w:spacing w:line="520" w:lineRule="exact"/>
        <w:jc w:val="left"/>
      </w:pPr>
      <w:r>
        <w:rPr>
          <w:rStyle w:val="Corpodeltesto27Spaziatura0pt0"/>
        </w:rPr>
        <w:t>394</w:t>
      </w:r>
      <w:r>
        <w:rPr>
          <w:rStyle w:val="Corpodeltesto27Spaziatura0pt0"/>
          <w:vertAlign w:val="superscript"/>
        </w:rPr>
        <w:t>8</w:t>
      </w:r>
    </w:p>
    <w:p w14:paraId="18A2B953" w14:textId="77777777" w:rsidR="00921122" w:rsidRDefault="00CA6EB0">
      <w:pPr>
        <w:pStyle w:val="Corpodeltesto270"/>
        <w:shd w:val="clear" w:color="auto" w:fill="auto"/>
        <w:spacing w:line="520" w:lineRule="exact"/>
        <w:jc w:val="left"/>
      </w:pPr>
      <w:r>
        <w:rPr>
          <w:rStyle w:val="Corpodeltesto27Spaziatura0pt0"/>
        </w:rPr>
        <w:t>3952</w:t>
      </w:r>
    </w:p>
    <w:p w14:paraId="35AC593A" w14:textId="77777777" w:rsidR="00921122" w:rsidRDefault="00CA6EB0">
      <w:pPr>
        <w:pStyle w:val="Corpodeltesto270"/>
        <w:shd w:val="clear" w:color="auto" w:fill="auto"/>
        <w:spacing w:line="520" w:lineRule="exact"/>
        <w:jc w:val="left"/>
      </w:pPr>
      <w:r>
        <w:rPr>
          <w:rStyle w:val="Corpodeltesto27Spaziatura0pt0"/>
        </w:rPr>
        <w:t>3956</w:t>
      </w:r>
    </w:p>
    <w:p w14:paraId="2FE7E920" w14:textId="77777777" w:rsidR="00921122" w:rsidRDefault="00CA6EB0">
      <w:pPr>
        <w:pStyle w:val="Corpodeltesto1291"/>
        <w:shd w:val="clear" w:color="auto" w:fill="auto"/>
        <w:spacing w:line="560" w:lineRule="exact"/>
      </w:pPr>
      <w:r>
        <w:rPr>
          <w:rStyle w:val="Corpodeltesto129Spaziatura-1pt"/>
        </w:rPr>
        <w:t>3960</w:t>
      </w:r>
    </w:p>
    <w:p w14:paraId="6EE74F6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Unc huem de nostre parenté</w:t>
      </w:r>
      <w:r>
        <w:rPr>
          <w:rStyle w:val="Corpodeltesto25"/>
        </w:rPr>
        <w:br/>
        <w:t>Ne sout encor, ne ja ne sache</w:t>
      </w:r>
      <w:r>
        <w:rPr>
          <w:rStyle w:val="Corpodeltesto25"/>
        </w:rPr>
        <w:br/>
        <w:t>Come l’on deit vivre en servage ;</w:t>
      </w:r>
      <w:r>
        <w:rPr>
          <w:rStyle w:val="Corpodeltesto25"/>
        </w:rPr>
        <w:br/>
        <w:t>Ne savom, s'il ne nus est dit,</w:t>
      </w:r>
      <w:r>
        <w:rPr>
          <w:rStyle w:val="Corpodeltesto25"/>
        </w:rPr>
        <w:br/>
        <w:t>Come sers en servage vit.</w:t>
      </w:r>
    </w:p>
    <w:p w14:paraId="3ADE405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Franc sumes e franc volum estre ;</w:t>
      </w:r>
      <w:r>
        <w:rPr>
          <w:rStyle w:val="Corpodeltesto25"/>
        </w:rPr>
        <w:br/>
        <w:t>Si meïsmes li Deu celestre</w:t>
      </w:r>
      <w:r>
        <w:rPr>
          <w:rStyle w:val="Corpodeltesto25"/>
        </w:rPr>
        <w:br/>
        <w:t>Nus en vuleient abaisser,</w:t>
      </w:r>
    </w:p>
    <w:p w14:paraId="7B582C1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Si nus volum nus efforcier</w:t>
      </w:r>
      <w:r>
        <w:rPr>
          <w:rStyle w:val="Corpodeltesto25"/>
        </w:rPr>
        <w:br/>
        <w:t>Que nus par hume ne perdom</w:t>
      </w:r>
      <w:r>
        <w:rPr>
          <w:rStyle w:val="Corpodeltesto25"/>
        </w:rPr>
        <w:br/>
        <w:t>Ço que nus tant tenu avom.</w:t>
      </w:r>
    </w:p>
    <w:p w14:paraId="00A0555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Or poez saver, nel celum mie,</w:t>
      </w:r>
      <w:r>
        <w:rPr>
          <w:rStyle w:val="Corpodeltesto25"/>
        </w:rPr>
        <w:br/>
        <w:t>Que, tant cum nus serom en vie,</w:t>
      </w:r>
      <w:r>
        <w:rPr>
          <w:rStyle w:val="Corpodeltesto25"/>
        </w:rPr>
        <w:br/>
        <w:t>E nus maintenir nus purrum,</w:t>
      </w:r>
      <w:r>
        <w:rPr>
          <w:rStyle w:val="Corpodeltesto25"/>
        </w:rPr>
        <w:br/>
        <w:t>Nostre franchise defendrum.</w:t>
      </w:r>
    </w:p>
    <w:p w14:paraId="21F5815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Franc volum vivre e a enor</w:t>
      </w:r>
      <w:r>
        <w:rPr>
          <w:rStyle w:val="Corpodeltesto25"/>
        </w:rPr>
        <w:br/>
        <w:t>Si com firent nostre anceisor. »</w:t>
      </w:r>
    </w:p>
    <w:p w14:paraId="627048BD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>3946 v. er s. — 3955 nen c.</w:t>
      </w:r>
    </w:p>
    <w:p w14:paraId="08A36759" w14:textId="77777777" w:rsidR="00921122" w:rsidRDefault="00CA6EB0">
      <w:pPr>
        <w:pStyle w:val="Corpodeltesto770"/>
        <w:shd w:val="clear" w:color="auto" w:fill="auto"/>
        <w:spacing w:line="510" w:lineRule="exact"/>
        <w:ind w:firstLine="360"/>
        <w:jc w:val="left"/>
      </w:pPr>
      <w:r>
        <w:rPr>
          <w:rStyle w:val="Corpodeltesto771"/>
        </w:rPr>
        <w:t xml:space="preserve">3944 </w:t>
      </w:r>
      <w:r>
        <w:rPr>
          <w:rStyle w:val="Corpodeltesto7724ptCorsivoSpaziatura1pt0"/>
        </w:rPr>
        <w:t>F</w:t>
      </w:r>
      <w:r>
        <w:t xml:space="preserve"> K’onk h. — </w:t>
      </w:r>
      <w:r>
        <w:rPr>
          <w:rStyle w:val="Corpodeltesto771"/>
        </w:rPr>
        <w:t xml:space="preserve">3945 </w:t>
      </w:r>
      <w:r>
        <w:rPr>
          <w:rStyle w:val="Corpodeltesto7724ptCorsivoSpaziatura1pt0"/>
        </w:rPr>
        <w:t>F</w:t>
      </w:r>
      <w:r>
        <w:t xml:space="preserve"> Ne saveit ne ; </w:t>
      </w:r>
      <w:r>
        <w:rPr>
          <w:rStyle w:val="Corpodeltesto77TrebuchetMS25ptProporzioni1500"/>
          <w:b w:val="0"/>
          <w:bCs w:val="0"/>
        </w:rPr>
        <w:t>5</w:t>
      </w:r>
      <w:r>
        <w:t xml:space="preserve"> (ja) ;</w:t>
      </w:r>
      <w:r>
        <w:br/>
      </w:r>
      <w:r>
        <w:rPr>
          <w:rStyle w:val="Corpodeltesto7724ptCorsivoSpaziatura1pt0"/>
        </w:rPr>
        <w:t>J</w:t>
      </w:r>
      <w:r>
        <w:t xml:space="preserve"> encor en son eage ; </w:t>
      </w:r>
      <w:r>
        <w:rPr>
          <w:rStyle w:val="Corpodeltesto77CorsivoSpaziatura2pt"/>
        </w:rPr>
        <w:t>H</w:t>
      </w:r>
      <w:r>
        <w:rPr>
          <w:rStyle w:val="Corpodeltesto771"/>
        </w:rPr>
        <w:t xml:space="preserve"> </w:t>
      </w:r>
      <w:r>
        <w:t xml:space="preserve">encor en nul aage ; </w:t>
      </w:r>
      <w:r>
        <w:rPr>
          <w:rStyle w:val="Corpodeltesto77CorsivoSpaziatura2pt"/>
        </w:rPr>
        <w:t>R</w:t>
      </w:r>
      <w:r>
        <w:rPr>
          <w:rStyle w:val="Corpodeltesto771"/>
        </w:rPr>
        <w:t xml:space="preserve"> </w:t>
      </w:r>
      <w:r>
        <w:t>eincore</w:t>
      </w:r>
      <w:r>
        <w:br/>
        <w:t xml:space="preserve">que je sache — 3946 </w:t>
      </w:r>
      <w:r>
        <w:rPr>
          <w:rStyle w:val="Corpodeltesto77CorsivoSpaziatura2pt"/>
        </w:rPr>
        <w:t>A</w:t>
      </w:r>
      <w:r>
        <w:rPr>
          <w:rStyle w:val="Corpodeltesto771"/>
        </w:rPr>
        <w:t xml:space="preserve"> </w:t>
      </w:r>
      <w:r>
        <w:t xml:space="preserve">Ke hom d.; </w:t>
      </w:r>
      <w:r>
        <w:rPr>
          <w:rStyle w:val="Corpodeltesto77TrebuchetMS25ptProporzioni1500"/>
          <w:b w:val="0"/>
          <w:bCs w:val="0"/>
        </w:rPr>
        <w:t>5</w:t>
      </w:r>
      <w:r>
        <w:t xml:space="preserve"> dege ; G d. faire</w:t>
      </w:r>
      <w:r>
        <w:br/>
        <w:t xml:space="preserve">s. — </w:t>
      </w:r>
      <w:r>
        <w:rPr>
          <w:rStyle w:val="Corpodeltesto771"/>
        </w:rPr>
        <w:t xml:space="preserve">3947-48 </w:t>
      </w:r>
      <w:r>
        <w:rPr>
          <w:rStyle w:val="Corpodeltesto7724ptCorsivoSpaziatura1pt0"/>
        </w:rPr>
        <w:t xml:space="preserve">m. </w:t>
      </w:r>
      <w:r>
        <w:rPr>
          <w:rStyle w:val="Corpodeltesto77CorsivoSpaziatura2pt"/>
        </w:rPr>
        <w:t>H</w:t>
      </w:r>
      <w:r>
        <w:rPr>
          <w:rStyle w:val="Corpodeltesto771"/>
        </w:rPr>
        <w:t xml:space="preserve"> </w:t>
      </w:r>
      <w:r>
        <w:t xml:space="preserve">— </w:t>
      </w:r>
      <w:r>
        <w:rPr>
          <w:rStyle w:val="Corpodeltesto771"/>
        </w:rPr>
        <w:t xml:space="preserve">3947 C </w:t>
      </w:r>
      <w:r>
        <w:t xml:space="preserve">(s'il) ; </w:t>
      </w:r>
      <w:r>
        <w:rPr>
          <w:rStyle w:val="Corpodeltesto77CorsivoSpaziatura2pt"/>
        </w:rPr>
        <w:t>A</w:t>
      </w:r>
      <w:r>
        <w:rPr>
          <w:rStyle w:val="Corpodeltesto771"/>
        </w:rPr>
        <w:t xml:space="preserve"> </w:t>
      </w:r>
      <w:r>
        <w:t xml:space="preserve">(ne) ; </w:t>
      </w:r>
      <w:r>
        <w:rPr>
          <w:rStyle w:val="Corpodeltesto7724ptCorsivoSpaziatura1pt0"/>
        </w:rPr>
        <w:t>F</w:t>
      </w:r>
      <w:r>
        <w:t xml:space="preserve"> Nus ne</w:t>
      </w:r>
      <w:r>
        <w:br/>
        <w:t xml:space="preserve">s. si il (ne) — </w:t>
      </w:r>
      <w:r>
        <w:rPr>
          <w:rStyle w:val="Corpodeltesto771"/>
        </w:rPr>
        <w:t xml:space="preserve">3948 </w:t>
      </w:r>
      <w:r>
        <w:rPr>
          <w:rStyle w:val="Corpodeltesto7724ptCorsivoSpaziatura1pt0"/>
        </w:rPr>
        <w:t>T</w:t>
      </w:r>
      <w:r>
        <w:t xml:space="preserve"> Ke homme serfs — </w:t>
      </w:r>
      <w:r>
        <w:rPr>
          <w:rStyle w:val="Corpodeltesto771"/>
        </w:rPr>
        <w:t xml:space="preserve">3949 </w:t>
      </w:r>
      <w:r>
        <w:t xml:space="preserve">»». </w:t>
      </w:r>
      <w:r>
        <w:rPr>
          <w:rStyle w:val="Corpodeltesto7724ptCorsivoSpaziatura1pt0"/>
        </w:rPr>
        <w:t>F</w:t>
      </w:r>
      <w:r>
        <w:t>;</w:t>
      </w:r>
      <w:r>
        <w:br/>
      </w:r>
      <w:r>
        <w:rPr>
          <w:rStyle w:val="Corpodeltesto771"/>
        </w:rPr>
        <w:t xml:space="preserve">C </w:t>
      </w:r>
      <w:r>
        <w:t xml:space="preserve">(franc) ; </w:t>
      </w:r>
      <w:r>
        <w:rPr>
          <w:rStyle w:val="Corpodeltesto7724ptCorsivoSpaziatura1pt0"/>
        </w:rPr>
        <w:t>J</w:t>
      </w:r>
      <w:r>
        <w:t xml:space="preserve"> s. nus et v. e. ; </w:t>
      </w:r>
      <w:r>
        <w:rPr>
          <w:rStyle w:val="Corpodeltesto77CorsivoSpaziatura2pt"/>
        </w:rPr>
        <w:t>H</w:t>
      </w:r>
      <w:r>
        <w:rPr>
          <w:rStyle w:val="Corpodeltesto771"/>
        </w:rPr>
        <w:t xml:space="preserve"> </w:t>
      </w:r>
      <w:r>
        <w:t xml:space="preserve">Nos </w:t>
      </w:r>
      <w:r>
        <w:rPr>
          <w:rStyle w:val="Corpodeltesto771"/>
        </w:rPr>
        <w:t xml:space="preserve">s. f. </w:t>
      </w:r>
      <w:r>
        <w:t>et v. e. —</w:t>
      </w:r>
      <w:r>
        <w:br/>
      </w:r>
      <w:r>
        <w:rPr>
          <w:rStyle w:val="Corpodeltesto771"/>
        </w:rPr>
        <w:t xml:space="preserve">3950 </w:t>
      </w:r>
      <w:r>
        <w:rPr>
          <w:rStyle w:val="Corpodeltesto7724ptCorsivoSpaziatura1pt0"/>
        </w:rPr>
        <w:t>F</w:t>
      </w:r>
      <w:r>
        <w:t xml:space="preserve"> </w:t>
      </w:r>
      <w:r>
        <w:rPr>
          <w:rStyle w:val="Corpodeltesto771"/>
        </w:rPr>
        <w:t xml:space="preserve">E </w:t>
      </w:r>
      <w:r>
        <w:t xml:space="preserve">si m. (li) </w:t>
      </w:r>
      <w:r>
        <w:rPr>
          <w:rStyle w:val="Corpodeltesto771"/>
        </w:rPr>
        <w:t xml:space="preserve">; </w:t>
      </w:r>
      <w:r>
        <w:rPr>
          <w:rStyle w:val="Corpodeltesto7724ptCorsivoSpaziatura1pt0"/>
        </w:rPr>
        <w:t>L</w:t>
      </w:r>
      <w:r>
        <w:t xml:space="preserve"> le rei </w:t>
      </w:r>
      <w:r>
        <w:rPr>
          <w:rStyle w:val="Corpodeltesto771"/>
        </w:rPr>
        <w:t xml:space="preserve">c.; </w:t>
      </w:r>
      <w:r>
        <w:rPr>
          <w:rStyle w:val="Corpodeltesto7724ptCorsivoSpaziatura1pt0"/>
        </w:rPr>
        <w:t>JT</w:t>
      </w:r>
      <w:r>
        <w:t xml:space="preserve"> le Deu </w:t>
      </w:r>
      <w:r>
        <w:rPr>
          <w:rStyle w:val="Corpodeltesto771"/>
        </w:rPr>
        <w:t xml:space="preserve">; </w:t>
      </w:r>
      <w:r>
        <w:rPr>
          <w:rStyle w:val="Corpodeltesto77CorsivoSpaziatura2pt"/>
        </w:rPr>
        <w:t>R</w:t>
      </w:r>
      <w:r>
        <w:rPr>
          <w:rStyle w:val="Corpodeltesto771"/>
        </w:rPr>
        <w:t xml:space="preserve"> </w:t>
      </w:r>
      <w:r>
        <w:t xml:space="preserve">Fors </w:t>
      </w:r>
      <w:r>
        <w:rPr>
          <w:rStyle w:val="Corpodeltesto771"/>
        </w:rPr>
        <w:t xml:space="preserve">m. </w:t>
      </w:r>
      <w:r>
        <w:t>que</w:t>
      </w:r>
      <w:r>
        <w:br/>
        <w:t xml:space="preserve">de D. c. — </w:t>
      </w:r>
      <w:r>
        <w:rPr>
          <w:rStyle w:val="Corpodeltesto771"/>
        </w:rPr>
        <w:t xml:space="preserve">3951-52 </w:t>
      </w:r>
      <w:r>
        <w:rPr>
          <w:rStyle w:val="Corpodeltesto7724ptCorsivoSpaziatura1pt0"/>
        </w:rPr>
        <w:t xml:space="preserve">m. </w:t>
      </w:r>
      <w:r>
        <w:rPr>
          <w:rStyle w:val="Corpodeltesto77CorsivoSpaziatura2pt"/>
        </w:rPr>
        <w:t>R</w:t>
      </w:r>
      <w:r>
        <w:rPr>
          <w:rStyle w:val="Corpodeltesto771"/>
        </w:rPr>
        <w:t xml:space="preserve"> </w:t>
      </w:r>
      <w:r>
        <w:t xml:space="preserve">— </w:t>
      </w:r>
      <w:r>
        <w:rPr>
          <w:rStyle w:val="Corpodeltesto771"/>
        </w:rPr>
        <w:t xml:space="preserve">3951 </w:t>
      </w:r>
      <w:r>
        <w:rPr>
          <w:rStyle w:val="Corpodeltesto7724ptCorsivoSpaziatura1pt0"/>
        </w:rPr>
        <w:t>DL</w:t>
      </w:r>
      <w:r>
        <w:t xml:space="preserve"> (en) ; </w:t>
      </w:r>
      <w:r>
        <w:rPr>
          <w:rStyle w:val="Corpodeltesto7724ptCorsivoSpaziatura1pt0"/>
        </w:rPr>
        <w:t>LSFT</w:t>
      </w:r>
      <w:r>
        <w:t xml:space="preserve"> voleit;</w:t>
      </w:r>
      <w:r>
        <w:br/>
      </w:r>
      <w:r>
        <w:rPr>
          <w:rStyle w:val="Corpodeltesto77CorsivoSpaziatura2pt"/>
        </w:rPr>
        <w:t>H</w:t>
      </w:r>
      <w:r>
        <w:rPr>
          <w:rStyle w:val="Corpodeltesto771"/>
        </w:rPr>
        <w:t xml:space="preserve"> </w:t>
      </w:r>
      <w:r>
        <w:t xml:space="preserve">N. v. si a. ; </w:t>
      </w:r>
      <w:r>
        <w:rPr>
          <w:rStyle w:val="Corpodeltesto77CorsivoSpaziatura2pt"/>
        </w:rPr>
        <w:t>G</w:t>
      </w:r>
      <w:r>
        <w:rPr>
          <w:rStyle w:val="Corpodeltesto771"/>
        </w:rPr>
        <w:t xml:space="preserve"> </w:t>
      </w:r>
      <w:r>
        <w:t xml:space="preserve">Qui n. en volent a. — </w:t>
      </w:r>
      <w:r>
        <w:rPr>
          <w:rStyle w:val="Corpodeltesto771"/>
        </w:rPr>
        <w:t xml:space="preserve">3952 C </w:t>
      </w:r>
      <w:r>
        <w:t>Si en v. ;</w:t>
      </w:r>
      <w:r>
        <w:br/>
      </w:r>
      <w:r>
        <w:rPr>
          <w:rStyle w:val="Corpodeltesto7724ptCorsivoSpaziatura1pt0"/>
        </w:rPr>
        <w:t>T</w:t>
      </w:r>
      <w:r>
        <w:t xml:space="preserve"> Nos si v. e.; </w:t>
      </w:r>
      <w:r>
        <w:rPr>
          <w:rStyle w:val="Corpodeltesto77CorsivoSpaziatura2pt"/>
        </w:rPr>
        <w:t>H</w:t>
      </w:r>
      <w:r>
        <w:rPr>
          <w:rStyle w:val="Corpodeltesto771"/>
        </w:rPr>
        <w:t xml:space="preserve"> </w:t>
      </w:r>
      <w:r>
        <w:t xml:space="preserve">valriens ; </w:t>
      </w:r>
      <w:r>
        <w:rPr>
          <w:rStyle w:val="Corpodeltesto7724ptCorsivoSpaziatura1pt0"/>
        </w:rPr>
        <w:t>J</w:t>
      </w:r>
      <w:r>
        <w:t xml:space="preserve"> vouriemes ení. ; </w:t>
      </w:r>
      <w:r>
        <w:rPr>
          <w:rStyle w:val="Corpodeltesto7724ptCorsivoSpaziatura1pt0"/>
        </w:rPr>
        <w:t>F</w:t>
      </w:r>
      <w:r>
        <w:t xml:space="preserve"> Si voldrom</w:t>
      </w:r>
      <w:r>
        <w:br/>
        <w:t xml:space="preserve">entrepleider — 3953-54 </w:t>
      </w:r>
      <w:r>
        <w:rPr>
          <w:rStyle w:val="Corpodeltesto7724ptCorsivoSpaziatura1pt0"/>
        </w:rPr>
        <w:t>m. F</w:t>
      </w:r>
      <w:r>
        <w:t xml:space="preserve"> — </w:t>
      </w:r>
      <w:r>
        <w:rPr>
          <w:rStyle w:val="Corpodeltesto771"/>
        </w:rPr>
        <w:t xml:space="preserve">3953 </w:t>
      </w:r>
      <w:r>
        <w:rPr>
          <w:rStyle w:val="Corpodeltesto77CorsivoSpaziatura2pt"/>
        </w:rPr>
        <w:t>H</w:t>
      </w:r>
      <w:r>
        <w:rPr>
          <w:rStyle w:val="Corpodeltesto771"/>
        </w:rPr>
        <w:t xml:space="preserve"> </w:t>
      </w:r>
      <w:r>
        <w:t>Car ja p. h. ne</w:t>
      </w:r>
    </w:p>
    <w:p w14:paraId="7FC073AE" w14:textId="77777777" w:rsidR="00921122" w:rsidRDefault="00CA6EB0">
      <w:pPr>
        <w:pStyle w:val="Corpodeltesto130"/>
        <w:shd w:val="clear" w:color="auto" w:fill="auto"/>
        <w:spacing w:line="510" w:lineRule="atLeast"/>
        <w:jc w:val="left"/>
      </w:pPr>
      <w:r>
        <w:rPr>
          <w:rFonts w:ascii="Franklin Gothic Book" w:eastAsia="Franklin Gothic Book" w:hAnsi="Franklin Gothic Book" w:cs="Franklin Gothic Book"/>
          <w:sz w:val="86"/>
          <w:szCs w:val="86"/>
        </w:rPr>
        <w:t>E</w:t>
      </w:r>
      <w:r>
        <w:t xml:space="preserve">erdron ; </w:t>
      </w:r>
      <w:r>
        <w:rPr>
          <w:rStyle w:val="Corpodeltesto13TrebuchetMS25ptSpaziatura0pt0"/>
        </w:rPr>
        <w:t>5</w:t>
      </w:r>
      <w:r>
        <w:t xml:space="preserve"> (nus) ; </w:t>
      </w:r>
      <w:r>
        <w:rPr>
          <w:rStyle w:val="Corpodeltesto13CorsivoSpaziatura2pt1"/>
        </w:rPr>
        <w:t>CM</w:t>
      </w:r>
      <w:r>
        <w:t xml:space="preserve"> pur; </w:t>
      </w:r>
      <w:r>
        <w:rPr>
          <w:rStyle w:val="Corpodeltesto13CorsivoSpaziatura2pt1"/>
        </w:rPr>
        <w:t>K</w:t>
      </w:r>
      <w:r>
        <w:t xml:space="preserve"> Que par nul h. ; </w:t>
      </w:r>
      <w:r>
        <w:rPr>
          <w:rStyle w:val="Corpodeltesto13CorsivoSpaziatura2pt1"/>
        </w:rPr>
        <w:t>G</w:t>
      </w:r>
      <w:r>
        <w:t xml:space="preserve"> n. por</w:t>
      </w:r>
      <w:r>
        <w:br/>
        <w:t xml:space="preserve">onte n. ; </w:t>
      </w:r>
      <w:r>
        <w:rPr>
          <w:rStyle w:val="Corpodeltesto13CorsivoSpaziatura2pt1"/>
        </w:rPr>
        <w:t>R</w:t>
      </w:r>
      <w:r>
        <w:t xml:space="preserve"> Quar ja se Dieu plaist ne perdron — 3954 </w:t>
      </w:r>
      <w:r>
        <w:rPr>
          <w:rStyle w:val="Corpodeltesto13CorsivoSpaziatura2pt1"/>
        </w:rPr>
        <w:t>DL</w:t>
      </w:r>
      <w:r>
        <w:rPr>
          <w:rStyle w:val="Corpodeltesto13CorsivoSpaziatura2pt1"/>
        </w:rPr>
        <w:br/>
      </w:r>
      <w:r>
        <w:t xml:space="preserve">(nus) ; S tant nus retenu ; </w:t>
      </w:r>
      <w:r>
        <w:rPr>
          <w:rStyle w:val="Corpodeltesto13CorsivoSpaziatura2pt1"/>
        </w:rPr>
        <w:t>T</w:t>
      </w:r>
      <w:r>
        <w:t xml:space="preserve"> (tant) ; </w:t>
      </w:r>
      <w:r>
        <w:rPr>
          <w:rStyle w:val="Corpodeltesto13CorsivoSpaziatura2pt1"/>
        </w:rPr>
        <w:t>R</w:t>
      </w:r>
      <w:r>
        <w:t xml:space="preserve"> Ice que n. (tant) ;</w:t>
      </w:r>
      <w:r>
        <w:br/>
        <w:t xml:space="preserve">G tant eu a. — 3955 </w:t>
      </w:r>
      <w:r>
        <w:rPr>
          <w:rStyle w:val="Corpodeltesto1324ptCorsivoSpaziatura3pt"/>
        </w:rPr>
        <w:t>FGN</w:t>
      </w:r>
      <w:r>
        <w:rPr>
          <w:rStyle w:val="Corpodeltesto1329pt1"/>
        </w:rPr>
        <w:t xml:space="preserve"> </w:t>
      </w:r>
      <w:r>
        <w:t xml:space="preserve">ne c. ; </w:t>
      </w:r>
      <w:r>
        <w:rPr>
          <w:rStyle w:val="Corpodeltesto13CorsivoSpaziatura2pt1"/>
        </w:rPr>
        <w:t>H</w:t>
      </w:r>
      <w:r>
        <w:t xml:space="preserve"> nel lairon m. ; S nel</w:t>
      </w:r>
      <w:r>
        <w:br/>
        <w:t xml:space="preserve">ceil m. ; </w:t>
      </w:r>
      <w:r>
        <w:rPr>
          <w:rStyle w:val="Corpodeltesto13CorsivoSpaziatura2pt1"/>
        </w:rPr>
        <w:t>CJ</w:t>
      </w:r>
      <w:r>
        <w:t xml:space="preserve"> E ceo sachez nel c. ; </w:t>
      </w:r>
      <w:r>
        <w:rPr>
          <w:rStyle w:val="Corpodeltesto13CorsivoSpaziatura2pt1"/>
        </w:rPr>
        <w:t>F</w:t>
      </w:r>
      <w:r>
        <w:t xml:space="preserve"> Ki saches ben ne c. —</w:t>
      </w:r>
      <w:r>
        <w:br/>
        <w:t xml:space="preserve">3956 </w:t>
      </w:r>
      <w:r>
        <w:rPr>
          <w:rStyle w:val="Corpodeltesto13CorsivoSpaziatura2pt1"/>
        </w:rPr>
        <w:t>H</w:t>
      </w:r>
      <w:r>
        <w:t xml:space="preserve"> (Que) ; C cume (nus) ; </w:t>
      </w:r>
      <w:r>
        <w:rPr>
          <w:rStyle w:val="Corpodeltesto13CorsivoSpaziatura2pt1"/>
        </w:rPr>
        <w:t>HM</w:t>
      </w:r>
      <w:r>
        <w:t xml:space="preserve"> soions ; </w:t>
      </w:r>
      <w:r>
        <w:rPr>
          <w:rStyle w:val="Corpodeltesto13CorsivoSpaziatura2pt1"/>
        </w:rPr>
        <w:t>GRNT</w:t>
      </w:r>
      <w:r>
        <w:t xml:space="preserve"> t. aue n.</w:t>
      </w:r>
      <w:r>
        <w:br/>
        <w:t xml:space="preserve">— </w:t>
      </w:r>
      <w:r>
        <w:rPr>
          <w:rStyle w:val="Corpodeltesto13TrebuchetMS25ptSpaziatura0pt0"/>
        </w:rPr>
        <w:t>3957-58</w:t>
      </w:r>
      <w:r>
        <w:t xml:space="preserve"> </w:t>
      </w:r>
      <w:r>
        <w:rPr>
          <w:rStyle w:val="Corpodeltesto13CorsivoSpaziatura2pt1"/>
        </w:rPr>
        <w:t>m. DL</w:t>
      </w:r>
      <w:r>
        <w:t xml:space="preserve"> — </w:t>
      </w:r>
      <w:r>
        <w:rPr>
          <w:rStyle w:val="Corpodeltesto13CorsivoSpaziatura2pt1"/>
        </w:rPr>
        <w:t>H interveríit</w:t>
      </w:r>
      <w:r>
        <w:t xml:space="preserve"> 3957/58 — </w:t>
      </w:r>
      <w:r>
        <w:rPr>
          <w:rStyle w:val="Corpodeltesto13TrebuchetMS25ptSpaziatura0pt0"/>
        </w:rPr>
        <w:t>3957</w:t>
      </w:r>
      <w:r>
        <w:t xml:space="preserve"> W re-</w:t>
      </w:r>
      <w:r>
        <w:br/>
        <w:t xml:space="preserve">muer ; </w:t>
      </w:r>
      <w:r>
        <w:rPr>
          <w:rStyle w:val="Corpodeltesto13CorsivoSpaziatura2pt1"/>
        </w:rPr>
        <w:t>F</w:t>
      </w:r>
      <w:r>
        <w:t xml:space="preserve"> (nus) p. ; </w:t>
      </w:r>
      <w:r>
        <w:rPr>
          <w:rStyle w:val="Corpodeltesto13CorsivoSpaziatura2pt1"/>
        </w:rPr>
        <w:t>T</w:t>
      </w:r>
      <w:r>
        <w:t xml:space="preserve"> m. en puissums ; </w:t>
      </w:r>
      <w:r>
        <w:rPr>
          <w:rStyle w:val="Corpodeltesto13CorsivoSpaziatura2pt1"/>
        </w:rPr>
        <w:t>H</w:t>
      </w:r>
      <w:r>
        <w:t xml:space="preserve"> Tant comme nous</w:t>
      </w:r>
      <w:r>
        <w:br/>
        <w:t xml:space="preserve">vivre p. — </w:t>
      </w:r>
      <w:r>
        <w:rPr>
          <w:rStyle w:val="Corpodeltesto13CorsivoSpaziatura2pt1"/>
        </w:rPr>
        <w:t>J répète ici</w:t>
      </w:r>
      <w:r>
        <w:t xml:space="preserve"> 3954 — 3958 G maintendron ; </w:t>
      </w:r>
      <w:r>
        <w:rPr>
          <w:rStyle w:val="Corpodeltesto13CorsivoSpaziatura2pt1"/>
        </w:rPr>
        <w:t>H</w:t>
      </w:r>
      <w:r>
        <w:t xml:space="preserve"> Que</w:t>
      </w:r>
      <w:r>
        <w:br/>
        <w:t>f. ne desfendon — 3959</w:t>
      </w:r>
      <w:r>
        <w:rPr>
          <w:rStyle w:val="Corpodeltesto1322pt"/>
        </w:rPr>
        <w:t xml:space="preserve"> G volens </w:t>
      </w:r>
      <w:r>
        <w:t xml:space="preserve">; </w:t>
      </w:r>
      <w:r>
        <w:rPr>
          <w:rStyle w:val="Corpodeltesto13CorsivoSpaziatura2pt1"/>
        </w:rPr>
        <w:t>CAMT</w:t>
      </w:r>
      <w:r>
        <w:t xml:space="preserve"> (e) — 3960 </w:t>
      </w:r>
      <w:r>
        <w:rPr>
          <w:rStyle w:val="Corpodeltesto13CorsivoSpaziatura2pt1"/>
        </w:rPr>
        <w:t>FT</w:t>
      </w:r>
      <w:r>
        <w:rPr>
          <w:rStyle w:val="Corpodeltesto13CorsivoSpaziatura2pt1"/>
        </w:rPr>
        <w:br/>
      </w:r>
      <w:r>
        <w:t>(Si) ; G f. noz a.</w:t>
      </w:r>
    </w:p>
    <w:p w14:paraId="1522DCD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Quant Cesar out le brief veii,</w:t>
      </w:r>
    </w:p>
    <w:p w14:paraId="757DE21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lastRenderedPageBreak/>
        <w:t>Bien ad apertement seii</w:t>
      </w:r>
      <w:r>
        <w:rPr>
          <w:rStyle w:val="Corpodeltesto25"/>
        </w:rPr>
        <w:br/>
        <w:t>Que passer mer li estovra,</w:t>
      </w:r>
    </w:p>
    <w:p w14:paraId="79586878" w14:textId="77777777" w:rsidR="00921122" w:rsidRDefault="00CA6EB0">
      <w:pPr>
        <w:pStyle w:val="Corpodeltesto20"/>
        <w:shd w:val="clear" w:color="auto" w:fill="auto"/>
        <w:tabs>
          <w:tab w:val="left" w:pos="3486"/>
        </w:tabs>
        <w:spacing w:line="700" w:lineRule="exact"/>
      </w:pPr>
      <w:r>
        <w:rPr>
          <w:rStyle w:val="Corpodeltesto25"/>
        </w:rPr>
        <w:t>3964</w:t>
      </w:r>
      <w:r>
        <w:rPr>
          <w:rStyle w:val="Corpodeltesto25"/>
        </w:rPr>
        <w:tab/>
        <w:t>Ja altrement rien n’i avra.</w:t>
      </w:r>
    </w:p>
    <w:p w14:paraId="4FACC03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Dunc fist granz nefs faire e granz barges,</w:t>
      </w:r>
      <w:r>
        <w:rPr>
          <w:rStyle w:val="Corpodeltesto25"/>
        </w:rPr>
        <w:br/>
        <w:t>Quatre vinz en i out si larges,</w:t>
      </w:r>
    </w:p>
    <w:p w14:paraId="31564111" w14:textId="77777777" w:rsidR="00921122" w:rsidRDefault="00CA6EB0">
      <w:pPr>
        <w:pStyle w:val="Corpodeltesto20"/>
        <w:shd w:val="clear" w:color="auto" w:fill="auto"/>
        <w:spacing w:line="700" w:lineRule="exact"/>
        <w:ind w:firstLine="360"/>
      </w:pPr>
      <w:r>
        <w:rPr>
          <w:rStyle w:val="Corpodeltesto25"/>
        </w:rPr>
        <w:t>Unches si granz ne furent mais,</w:t>
      </w:r>
    </w:p>
    <w:p w14:paraId="550AE92A" w14:textId="77777777" w:rsidR="00921122" w:rsidRDefault="00CA6EB0">
      <w:pPr>
        <w:pStyle w:val="Corpodeltesto20"/>
        <w:shd w:val="clear" w:color="auto" w:fill="auto"/>
        <w:tabs>
          <w:tab w:val="left" w:pos="3486"/>
        </w:tabs>
        <w:spacing w:line="700" w:lineRule="exact"/>
      </w:pPr>
      <w:r>
        <w:rPr>
          <w:rStyle w:val="Corpodeltesto25"/>
        </w:rPr>
        <w:t>3968</w:t>
      </w:r>
      <w:r>
        <w:rPr>
          <w:rStyle w:val="Corpodeltesto25"/>
        </w:rPr>
        <w:tab/>
        <w:t>Pur porter granz genz e granz fais,</w:t>
      </w:r>
    </w:p>
    <w:p w14:paraId="1E9FCEB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Estre les altres nefs menues</w:t>
      </w:r>
      <w:r>
        <w:rPr>
          <w:rStyle w:val="Corpodeltesto25"/>
        </w:rPr>
        <w:br/>
        <w:t>Ki de partut furent venues.</w:t>
      </w:r>
    </w:p>
    <w:p w14:paraId="73CB2ABC" w14:textId="77777777" w:rsidR="00921122" w:rsidRDefault="00CA6EB0">
      <w:pPr>
        <w:pStyle w:val="Corpodeltesto20"/>
        <w:shd w:val="clear" w:color="auto" w:fill="auto"/>
        <w:tabs>
          <w:tab w:val="left" w:pos="3486"/>
        </w:tabs>
        <w:spacing w:line="700" w:lineRule="exact"/>
        <w:ind w:firstLine="360"/>
      </w:pPr>
      <w:r>
        <w:rPr>
          <w:rStyle w:val="Corpodeltesto25"/>
        </w:rPr>
        <w:t>Quant Cesar out tut apresté</w:t>
      </w:r>
      <w:r>
        <w:rPr>
          <w:rStyle w:val="Corpodeltesto25"/>
        </w:rPr>
        <w:br/>
        <w:t>3972</w:t>
      </w:r>
      <w:r>
        <w:rPr>
          <w:rStyle w:val="Corpodeltesto25"/>
        </w:rPr>
        <w:tab/>
        <w:t>E bel tens out e bon oré,</w:t>
      </w:r>
    </w:p>
    <w:p w14:paraId="543354B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 xml:space="preserve">Crier ad fait : As nefs, as nefs </w:t>
      </w:r>
      <w:r>
        <w:rPr>
          <w:rStyle w:val="Corpodeltesto2TrebuchetMS31ptSpaziatura-1pt0"/>
        </w:rPr>
        <w:t>1</w:t>
      </w:r>
      <w:r>
        <w:rPr>
          <w:rStyle w:val="Corpodeltesto2TrebuchetMS31ptSpaziatura-1pt0"/>
        </w:rPr>
        <w:br/>
      </w:r>
      <w:r>
        <w:rPr>
          <w:rStyle w:val="Corpodeltesto25"/>
        </w:rPr>
        <w:t>E il entrent e lievent trefs.</w:t>
      </w:r>
    </w:p>
    <w:p w14:paraId="504622BC" w14:textId="77777777" w:rsidR="00921122" w:rsidRDefault="00CA6EB0">
      <w:pPr>
        <w:pStyle w:val="Corpodeltesto20"/>
        <w:shd w:val="clear" w:color="auto" w:fill="auto"/>
        <w:spacing w:line="700" w:lineRule="exact"/>
        <w:ind w:firstLine="360"/>
      </w:pPr>
      <w:r>
        <w:rPr>
          <w:rStyle w:val="Corpodeltesto25"/>
        </w:rPr>
        <w:t>Buen vent ourent e tost siglerent,</w:t>
      </w:r>
    </w:p>
    <w:p w14:paraId="2DAF64DC" w14:textId="77777777" w:rsidR="00921122" w:rsidRDefault="00CA6EB0">
      <w:pPr>
        <w:pStyle w:val="Corpodeltesto20"/>
        <w:shd w:val="clear" w:color="auto" w:fill="auto"/>
        <w:tabs>
          <w:tab w:val="left" w:pos="3486"/>
        </w:tabs>
        <w:spacing w:line="700" w:lineRule="exact"/>
      </w:pPr>
      <w:r>
        <w:rPr>
          <w:rStyle w:val="Corpodeltesto25"/>
        </w:rPr>
        <w:t>3976</w:t>
      </w:r>
      <w:r>
        <w:rPr>
          <w:rStyle w:val="Corpodeltesto25"/>
        </w:rPr>
        <w:tab/>
        <w:t>A</w:t>
      </w:r>
      <w:r>
        <w:rPr>
          <w:rStyle w:val="Corpodeltesto2TrebuchetMS31ptSpaziatura-1pt0"/>
        </w:rPr>
        <w:t>1</w:t>
      </w:r>
      <w:r>
        <w:rPr>
          <w:rStyle w:val="Corpodeltesto25"/>
        </w:rPr>
        <w:t xml:space="preserve"> port vindrent si ariverent.</w:t>
      </w:r>
    </w:p>
    <w:p w14:paraId="3CBD083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A peinne aveient terre prise</w:t>
      </w:r>
      <w:r>
        <w:rPr>
          <w:rStyle w:val="Corpodeltesto25"/>
        </w:rPr>
        <w:br/>
        <w:t>La u la mer receit Tamise,</w:t>
      </w:r>
    </w:p>
    <w:p w14:paraId="3AF1EE77" w14:textId="77777777" w:rsidR="00921122" w:rsidRDefault="00CA6EB0">
      <w:pPr>
        <w:pStyle w:val="Corpodeltesto20"/>
        <w:shd w:val="clear" w:color="auto" w:fill="auto"/>
        <w:tabs>
          <w:tab w:val="left" w:pos="3486"/>
        </w:tabs>
        <w:spacing w:line="700" w:lineRule="exact"/>
        <w:ind w:firstLine="360"/>
      </w:pPr>
      <w:r>
        <w:rPr>
          <w:rStyle w:val="Corpodeltesto25"/>
        </w:rPr>
        <w:t>Es vus par la terre espandue</w:t>
      </w:r>
      <w:r>
        <w:rPr>
          <w:rStyle w:val="Corpodeltesto25"/>
        </w:rPr>
        <w:br/>
        <w:t>3980</w:t>
      </w:r>
      <w:r>
        <w:rPr>
          <w:rStyle w:val="Corpodeltesto25"/>
        </w:rPr>
        <w:tab/>
        <w:t>La novele de lur venue.</w:t>
      </w:r>
    </w:p>
    <w:p w14:paraId="6E56310E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 xml:space="preserve">3965 </w:t>
      </w:r>
      <w:r>
        <w:rPr>
          <w:rStyle w:val="Corpodeltesto13CorsivoSpaziatura2pt1"/>
        </w:rPr>
        <w:t>PA</w:t>
      </w:r>
      <w:r>
        <w:t xml:space="preserve"> (granz) b. — 3971 aprestré.</w:t>
      </w:r>
    </w:p>
    <w:p w14:paraId="7BA4E084" w14:textId="77777777" w:rsidR="00921122" w:rsidRDefault="00CA6EB0">
      <w:pPr>
        <w:pStyle w:val="Corpodeltesto130"/>
        <w:shd w:val="clear" w:color="auto" w:fill="auto"/>
        <w:spacing w:line="510" w:lineRule="exact"/>
        <w:jc w:val="left"/>
      </w:pPr>
      <w:r>
        <w:t xml:space="preserve">3961 </w:t>
      </w:r>
      <w:r>
        <w:rPr>
          <w:rStyle w:val="Corpodeltesto13CorsivoSpaziatura2pt1"/>
        </w:rPr>
        <w:t>T</w:t>
      </w:r>
      <w:r>
        <w:t xml:space="preserve"> Cesar *kant ad </w:t>
      </w:r>
      <w:r>
        <w:rPr>
          <w:rStyle w:val="Corpodeltesto13TrebuchetMS25ptSpaziatura0pt0"/>
        </w:rPr>
        <w:t>1</w:t>
      </w:r>
      <w:r>
        <w:t xml:space="preserve">.; </w:t>
      </w:r>
      <w:r>
        <w:rPr>
          <w:rStyle w:val="Corpodeltesto13CorsivoSpaziatura2pt1"/>
        </w:rPr>
        <w:t>H</w:t>
      </w:r>
      <w:r>
        <w:t xml:space="preserve"> a.. leu ; </w:t>
      </w:r>
      <w:r>
        <w:rPr>
          <w:rStyle w:val="Corpodeltesto13CorsivoSpaziatura2pt1"/>
        </w:rPr>
        <w:t>A</w:t>
      </w:r>
      <w:r>
        <w:t xml:space="preserve"> les breís ; </w:t>
      </w:r>
      <w:r>
        <w:rPr>
          <w:rStyle w:val="Corpodeltesto13CorsivoSpaziatura2pt1"/>
        </w:rPr>
        <w:t>K</w:t>
      </w:r>
      <w:r>
        <w:t xml:space="preserve"> eu</w:t>
      </w:r>
    </w:p>
    <w:p w14:paraId="7F4620A9" w14:textId="77777777" w:rsidR="00921122" w:rsidRDefault="00CA6EB0">
      <w:pPr>
        <w:pStyle w:val="Corpodeltesto130"/>
        <w:numPr>
          <w:ilvl w:val="0"/>
          <w:numId w:val="66"/>
        </w:numPr>
        <w:shd w:val="clear" w:color="auto" w:fill="auto"/>
        <w:tabs>
          <w:tab w:val="left" w:pos="2440"/>
        </w:tabs>
        <w:spacing w:line="510" w:lineRule="exact"/>
        <w:jc w:val="left"/>
      </w:pPr>
      <w:r>
        <w:t xml:space="preserve">3962 </w:t>
      </w:r>
      <w:r>
        <w:rPr>
          <w:rStyle w:val="Corpodeltesto1327ptCorsivoSpaziatura2pt"/>
        </w:rPr>
        <w:t>CK</w:t>
      </w:r>
      <w:r>
        <w:rPr>
          <w:rStyle w:val="Corpodeltesto13FranklinGothicBook31ptSpaziatura-1pt1"/>
        </w:rPr>
        <w:t xml:space="preserve"> </w:t>
      </w:r>
      <w:r>
        <w:t xml:space="preserve">E </w:t>
      </w:r>
      <w:r>
        <w:rPr>
          <w:rStyle w:val="Corpodeltesto13FranklinGothicBook31ptSpaziatura-1pt1"/>
        </w:rPr>
        <w:t xml:space="preserve">b. </w:t>
      </w:r>
      <w:r>
        <w:t xml:space="preserve">ap. seu ; </w:t>
      </w:r>
      <w:r>
        <w:rPr>
          <w:rStyle w:val="Corpodeltesto13FranklinGothicBook31ptSpaziatura-1pt1"/>
        </w:rPr>
        <w:t xml:space="preserve">S </w:t>
      </w:r>
      <w:r>
        <w:t xml:space="preserve">Bien ap. l’ad s.; </w:t>
      </w:r>
      <w:r>
        <w:rPr>
          <w:rStyle w:val="Corpodeltesto13CorsivoSpaziatura2pt1"/>
        </w:rPr>
        <w:t>F</w:t>
      </w:r>
      <w:r>
        <w:t xml:space="preserve"> E ap.</w:t>
      </w:r>
      <w:r>
        <w:br/>
        <w:t>l'ad s. — 3963 C</w:t>
      </w:r>
      <w:r>
        <w:rPr>
          <w:rStyle w:val="Corpodeltesto13CorsivoSpaziatura2pt1"/>
        </w:rPr>
        <w:t>J</w:t>
      </w:r>
      <w:r>
        <w:t xml:space="preserve"> mer passer — 3964 </w:t>
      </w:r>
      <w:r>
        <w:rPr>
          <w:rStyle w:val="Corpodeltesto13CorsivoSpaziatura2pt1"/>
        </w:rPr>
        <w:t>D</w:t>
      </w:r>
      <w:r>
        <w:t xml:space="preserve"> </w:t>
      </w:r>
      <w:r>
        <w:rPr>
          <w:rStyle w:val="Corpodeltesto13FranklinGothicBook31ptSpaziatura-1pt1"/>
        </w:rPr>
        <w:t>La a.</w:t>
      </w:r>
      <w:r>
        <w:t xml:space="preserve">; </w:t>
      </w:r>
      <w:r>
        <w:rPr>
          <w:rStyle w:val="Corpodeltesto13CorsivoSpaziatura2pt1"/>
        </w:rPr>
        <w:t>F</w:t>
      </w:r>
      <w:r>
        <w:t xml:space="preserve"> E k’a.;</w:t>
      </w:r>
      <w:r>
        <w:br/>
        <w:t xml:space="preserve">C U </w:t>
      </w:r>
      <w:r>
        <w:rPr>
          <w:rStyle w:val="Corpodeltesto13FranklinGothicBook31ptSpaziatura-1pt1"/>
        </w:rPr>
        <w:t xml:space="preserve">a. </w:t>
      </w:r>
      <w:r>
        <w:t xml:space="preserve">r. n'avera; </w:t>
      </w:r>
      <w:r>
        <w:rPr>
          <w:rStyle w:val="Corpodeltesto13CorsivoSpaziatura2pt1"/>
        </w:rPr>
        <w:t>H</w:t>
      </w:r>
      <w:r>
        <w:t xml:space="preserve"> n'i fera; </w:t>
      </w:r>
      <w:r>
        <w:rPr>
          <w:rStyle w:val="Corpodeltesto13FranklinGothicBook31ptSpaziatura-1pt1"/>
        </w:rPr>
        <w:t xml:space="preserve">S </w:t>
      </w:r>
      <w:r>
        <w:t xml:space="preserve">n'averat — 3965 </w:t>
      </w:r>
      <w:r>
        <w:rPr>
          <w:rStyle w:val="Corpodeltesto1327ptCorsivoSpaziatura2pt"/>
        </w:rPr>
        <w:t>L</w:t>
      </w:r>
      <w:r>
        <w:rPr>
          <w:rStyle w:val="Corpodeltesto13FranklinGothicBook31ptSpaziatura-1pt1"/>
        </w:rPr>
        <w:t xml:space="preserve"> </w:t>
      </w:r>
      <w:r>
        <w:t>(granz)</w:t>
      </w:r>
      <w:r>
        <w:br/>
        <w:t xml:space="preserve">n.; </w:t>
      </w:r>
      <w:r>
        <w:rPr>
          <w:rStyle w:val="Corpodeltesto13Corsivo2"/>
        </w:rPr>
        <w:t>G</w:t>
      </w:r>
      <w:r>
        <w:rPr>
          <w:rStyle w:val="Corpodeltesto13LucidaSansUnicode21ptGrassettoSpaziatura-1pt"/>
        </w:rPr>
        <w:t xml:space="preserve"> </w:t>
      </w:r>
      <w:r>
        <w:t>(faire); C</w:t>
      </w:r>
      <w:r>
        <w:rPr>
          <w:rStyle w:val="Corpodeltesto13CorsivoSpaziatura2pt1"/>
        </w:rPr>
        <w:t>JT</w:t>
      </w:r>
      <w:r>
        <w:t xml:space="preserve"> fist faire g. n. e b.; </w:t>
      </w:r>
      <w:r>
        <w:rPr>
          <w:rStyle w:val="Corpodeltesto13CorsivoSpaziatura2pt1"/>
        </w:rPr>
        <w:t>H</w:t>
      </w:r>
      <w:r>
        <w:t xml:space="preserve"> fist fidre nés et</w:t>
      </w:r>
      <w:r>
        <w:br/>
        <w:t xml:space="preserve">fors </w:t>
      </w:r>
      <w:r>
        <w:rPr>
          <w:rStyle w:val="Corpodeltesto13FranklinGothicBook31ptSpaziatura-1pt1"/>
        </w:rPr>
        <w:t xml:space="preserve">b. </w:t>
      </w:r>
      <w:r>
        <w:t xml:space="preserve">— 3966 </w:t>
      </w:r>
      <w:r>
        <w:rPr>
          <w:rStyle w:val="Corpodeltesto13CorsivoSpaziatura2pt1"/>
        </w:rPr>
        <w:t>FT</w:t>
      </w:r>
      <w:r>
        <w:t xml:space="preserve"> (i) ; </w:t>
      </w:r>
      <w:r>
        <w:rPr>
          <w:rStyle w:val="Corpodeltesto13CorsivoSpaziatura2pt1"/>
        </w:rPr>
        <w:t>F</w:t>
      </w:r>
      <w:r>
        <w:t xml:space="preserve"> tant </w:t>
      </w:r>
      <w:r>
        <w:rPr>
          <w:rStyle w:val="Corpodeltesto13TrebuchetMS25ptSpaziatura0pt0"/>
        </w:rPr>
        <w:t>1</w:t>
      </w:r>
      <w:r>
        <w:t xml:space="preserve">. — 3967-70 </w:t>
      </w:r>
      <w:r>
        <w:rPr>
          <w:rStyle w:val="Corpodeltesto13CorsivoSpaziatura2pt1"/>
        </w:rPr>
        <w:t xml:space="preserve">m. </w:t>
      </w:r>
      <w:r>
        <w:rPr>
          <w:rStyle w:val="Corpodeltesto1327ptCorsivoSpaziatura2pt"/>
        </w:rPr>
        <w:t>DL</w:t>
      </w:r>
      <w:r>
        <w:rPr>
          <w:rStyle w:val="Corpodeltesto13FranklinGothicBook31ptSpaziatura-1pt1"/>
        </w:rPr>
        <w:t xml:space="preserve"> </w:t>
      </w:r>
      <w:r>
        <w:t>—</w:t>
      </w:r>
    </w:p>
    <w:p w14:paraId="405FE536" w14:textId="77777777" w:rsidR="00921122" w:rsidRDefault="00CA6EB0">
      <w:pPr>
        <w:pStyle w:val="Corpodeltesto130"/>
        <w:numPr>
          <w:ilvl w:val="0"/>
          <w:numId w:val="73"/>
        </w:numPr>
        <w:shd w:val="clear" w:color="auto" w:fill="auto"/>
        <w:tabs>
          <w:tab w:val="left" w:pos="3000"/>
        </w:tabs>
        <w:spacing w:line="510" w:lineRule="exact"/>
        <w:jc w:val="left"/>
      </w:pPr>
      <w:r>
        <w:rPr>
          <w:rStyle w:val="Corpodeltesto13CorsivoSpaziatura2pt1"/>
        </w:rPr>
        <w:t>T</w:t>
      </w:r>
      <w:r>
        <w:t xml:space="preserve"> (ne) ; S U. ne si g. f. m. ; </w:t>
      </w:r>
      <w:r>
        <w:rPr>
          <w:rStyle w:val="Corpodeltesto13CorsivoSpaziatura2pt1"/>
        </w:rPr>
        <w:t>F</w:t>
      </w:r>
      <w:r>
        <w:t xml:space="preserve"> Ke si larges ne —</w:t>
      </w:r>
    </w:p>
    <w:p w14:paraId="39E91F29" w14:textId="77777777" w:rsidR="00921122" w:rsidRDefault="00CA6EB0">
      <w:pPr>
        <w:pStyle w:val="Corpodeltesto130"/>
        <w:numPr>
          <w:ilvl w:val="0"/>
          <w:numId w:val="73"/>
        </w:numPr>
        <w:shd w:val="clear" w:color="auto" w:fill="auto"/>
        <w:tabs>
          <w:tab w:val="left" w:pos="3000"/>
        </w:tabs>
        <w:spacing w:line="510" w:lineRule="exact"/>
        <w:jc w:val="left"/>
      </w:pPr>
      <w:r>
        <w:rPr>
          <w:rStyle w:val="Corpodeltesto13Spaziatura4pt1"/>
        </w:rPr>
        <w:t>FAp.;</w:t>
      </w:r>
      <w:r>
        <w:t xml:space="preserve"> </w:t>
      </w:r>
      <w:r>
        <w:rPr>
          <w:rStyle w:val="Corpodeltesto13CorsivoSpaziatura2pt1"/>
        </w:rPr>
        <w:t>CK</w:t>
      </w:r>
      <w:r>
        <w:t xml:space="preserve"> grant gent; </w:t>
      </w:r>
      <w:r>
        <w:rPr>
          <w:rStyle w:val="Corpodeltesto13CorsivoSpaziatura2pt1"/>
        </w:rPr>
        <w:t>CHKT</w:t>
      </w:r>
      <w:r>
        <w:t xml:space="preserve"> grant f.; </w:t>
      </w:r>
      <w:r>
        <w:rPr>
          <w:rStyle w:val="Corpodeltesto13CorsivoSpaziatura2pt1"/>
        </w:rPr>
        <w:t>R</w:t>
      </w:r>
      <w:r>
        <w:t xml:space="preserve"> ne g.;</w:t>
      </w:r>
      <w:r>
        <w:br/>
      </w:r>
      <w:r>
        <w:rPr>
          <w:rStyle w:val="Corpodeltesto13CorsivoSpaziatura2pt1"/>
        </w:rPr>
        <w:t>H</w:t>
      </w:r>
      <w:r>
        <w:t xml:space="preserve"> p. de la gent grant f. — 3969 </w:t>
      </w:r>
      <w:r>
        <w:rPr>
          <w:rStyle w:val="Corpodeltesto13CorsivoSpaziatura2pt1"/>
        </w:rPr>
        <w:t>RN</w:t>
      </w:r>
      <w:r>
        <w:t xml:space="preserve"> Entre </w:t>
      </w:r>
      <w:r>
        <w:rPr>
          <w:rStyle w:val="Corpodeltesto13TrebuchetMS25ptSpaziatura0pt0"/>
        </w:rPr>
        <w:t>1</w:t>
      </w:r>
      <w:r>
        <w:t xml:space="preserve">.; </w:t>
      </w:r>
      <w:r>
        <w:rPr>
          <w:rStyle w:val="Corpodeltesto13CorsivoSpaziatura2pt1"/>
        </w:rPr>
        <w:t>H</w:t>
      </w:r>
      <w:r>
        <w:t xml:space="preserve"> Et tute </w:t>
      </w:r>
      <w:r>
        <w:rPr>
          <w:rStyle w:val="Corpodeltesto13TrebuchetMS25ptSpaziatura0pt0"/>
        </w:rPr>
        <w:t>1</w:t>
      </w:r>
      <w:r>
        <w:t>.;</w:t>
      </w:r>
      <w:r>
        <w:br/>
      </w:r>
      <w:r>
        <w:rPr>
          <w:rStyle w:val="Corpodeltesto13CorsivoSpaziatura2pt1"/>
        </w:rPr>
        <w:t>F</w:t>
      </w:r>
      <w:r>
        <w:t xml:space="preserve"> (nefs); S a. genz m. — 3970 C</w:t>
      </w:r>
      <w:r>
        <w:rPr>
          <w:rStyle w:val="Corpodeltesto13CorsivoSpaziatura2pt1"/>
        </w:rPr>
        <w:t>JA</w:t>
      </w:r>
      <w:r>
        <w:t xml:space="preserve"> p. i sunt, </w:t>
      </w:r>
      <w:r>
        <w:rPr>
          <w:rStyle w:val="Corpodeltesto13CorsivoSpaziatura2pt1"/>
        </w:rPr>
        <w:t>A</w:t>
      </w:r>
      <w:r>
        <w:t xml:space="preserve"> (i) ; </w:t>
      </w:r>
      <w:r>
        <w:rPr>
          <w:rStyle w:val="Corpodeltesto13CorsivoSpaziatura2pt1"/>
        </w:rPr>
        <w:t>H</w:t>
      </w:r>
      <w:r>
        <w:rPr>
          <w:rStyle w:val="Corpodeltesto13CorsivoSpaziatura2pt1"/>
        </w:rPr>
        <w:br/>
      </w:r>
      <w:r>
        <w:t xml:space="preserve">erent; i? estoient — 3971 </w:t>
      </w:r>
      <w:r>
        <w:rPr>
          <w:rStyle w:val="Corpodeltesto13CorsivoSpaziatura2pt1"/>
        </w:rPr>
        <w:t>F</w:t>
      </w:r>
      <w:r>
        <w:t xml:space="preserve"> Q. il o. ; </w:t>
      </w:r>
      <w:r>
        <w:rPr>
          <w:rStyle w:val="Corpodeltesto13Corsivo2"/>
        </w:rPr>
        <w:t>G</w:t>
      </w:r>
      <w:r>
        <w:rPr>
          <w:rStyle w:val="Corpodeltesto13LucidaSansUnicode21ptGrassettoSpaziatura-1pt"/>
        </w:rPr>
        <w:t xml:space="preserve"> </w:t>
      </w:r>
      <w:r>
        <w:t>Q. ot tot C. — 3972</w:t>
      </w:r>
      <w:r>
        <w:br/>
      </w:r>
      <w:r>
        <w:rPr>
          <w:rStyle w:val="Corpodeltesto1327ptCorsivoSpaziatura2pt"/>
        </w:rPr>
        <w:t>D</w:t>
      </w:r>
      <w:r>
        <w:rPr>
          <w:rStyle w:val="Corpodeltesto13FranklinGothicBook31ptSpaziatura-1pt1"/>
        </w:rPr>
        <w:t xml:space="preserve"> </w:t>
      </w:r>
      <w:r>
        <w:t xml:space="preserve">(E); </w:t>
      </w:r>
      <w:r>
        <w:rPr>
          <w:rStyle w:val="Corpodeltesto13Corsivo2"/>
        </w:rPr>
        <w:t>G</w:t>
      </w:r>
      <w:r>
        <w:rPr>
          <w:rStyle w:val="Corpodeltesto13LucidaSansUnicode21ptGrassettoSpaziatura-1pt"/>
        </w:rPr>
        <w:t xml:space="preserve"> </w:t>
      </w:r>
      <w:r>
        <w:t xml:space="preserve">Et bon t.; </w:t>
      </w:r>
      <w:r>
        <w:rPr>
          <w:rStyle w:val="Corpodeltesto13CorsivoSpaziatura2pt1"/>
        </w:rPr>
        <w:t>DLSFJN</w:t>
      </w:r>
      <w:r>
        <w:t xml:space="preserve"> bel o.; </w:t>
      </w:r>
      <w:r>
        <w:rPr>
          <w:rStyle w:val="Corpodeltesto13CorsivoSpaziatura2pt1"/>
        </w:rPr>
        <w:t>A</w:t>
      </w:r>
      <w:r>
        <w:t xml:space="preserve"> ben o.; </w:t>
      </w:r>
      <w:r>
        <w:rPr>
          <w:rStyle w:val="Corpodeltesto13CorsivoSpaziatura2pt1"/>
        </w:rPr>
        <w:t>H</w:t>
      </w:r>
      <w:r>
        <w:t xml:space="preserve"> Et il ot</w:t>
      </w:r>
      <w:r>
        <w:br/>
        <w:t xml:space="preserve">vent et — 3974 </w:t>
      </w:r>
      <w:r>
        <w:rPr>
          <w:rStyle w:val="Corpodeltesto13CorsivoSpaziatura2pt1"/>
        </w:rPr>
        <w:t>FK</w:t>
      </w:r>
      <w:r>
        <w:t xml:space="preserve"> </w:t>
      </w:r>
      <w:r>
        <w:rPr>
          <w:rStyle w:val="Corpodeltesto13Spaziatura4pt0"/>
        </w:rPr>
        <w:t>Cil;</w:t>
      </w:r>
      <w:r>
        <w:t xml:space="preserve"> </w:t>
      </w:r>
      <w:r>
        <w:rPr>
          <w:rStyle w:val="Corpodeltesto13CorsivoSpaziatura2pt1"/>
        </w:rPr>
        <w:t>T</w:t>
      </w:r>
      <w:r>
        <w:t xml:space="preserve"> E il </w:t>
      </w:r>
      <w:r>
        <w:rPr>
          <w:rStyle w:val="Corpodeltesto13Spaziatura4pt0"/>
        </w:rPr>
        <w:t>i;</w:t>
      </w:r>
      <w:r>
        <w:t xml:space="preserve"> </w:t>
      </w:r>
      <w:r>
        <w:rPr>
          <w:rStyle w:val="Corpodeltesto13CorsivoSpaziatura2pt1"/>
        </w:rPr>
        <w:t>A</w:t>
      </w:r>
      <w:r>
        <w:t xml:space="preserve"> E tuz i </w:t>
      </w:r>
      <w:r>
        <w:rPr>
          <w:rStyle w:val="Corpodeltesto13Spaziatura4pt0"/>
        </w:rPr>
        <w:t>e.;</w:t>
      </w:r>
      <w:r>
        <w:t xml:space="preserve"> </w:t>
      </w:r>
      <w:r>
        <w:rPr>
          <w:rStyle w:val="Corpodeltesto13CorsivoSpaziatura2pt1"/>
        </w:rPr>
        <w:t>LSFJKT</w:t>
      </w:r>
      <w:r>
        <w:rPr>
          <w:rStyle w:val="Corpodeltesto13CorsivoSpaziatura2pt1"/>
        </w:rPr>
        <w:br/>
      </w:r>
      <w:r>
        <w:t xml:space="preserve">entrerent; </w:t>
      </w:r>
      <w:r>
        <w:rPr>
          <w:rStyle w:val="Corpodeltesto13CorsivoSpaziatura2pt1"/>
        </w:rPr>
        <w:t>T</w:t>
      </w:r>
      <w:r>
        <w:t xml:space="preserve"> e leverent; </w:t>
      </w:r>
      <w:r>
        <w:rPr>
          <w:rStyle w:val="Corpodeltesto13CorsivoSpaziatura2pt1"/>
        </w:rPr>
        <w:t>R</w:t>
      </w:r>
      <w:r>
        <w:t xml:space="preserve"> Et il traient et; C E si e. e si </w:t>
      </w:r>
      <w:r>
        <w:rPr>
          <w:rStyle w:val="Corpodeltesto13TrebuchetMS25ptSpaziatura0pt0"/>
        </w:rPr>
        <w:t>1</w:t>
      </w:r>
      <w:r>
        <w:t>.</w:t>
      </w:r>
    </w:p>
    <w:p w14:paraId="3F5D39DE" w14:textId="77777777" w:rsidR="00921122" w:rsidRDefault="00CA6EB0">
      <w:pPr>
        <w:pStyle w:val="Corpodeltesto130"/>
        <w:numPr>
          <w:ilvl w:val="0"/>
          <w:numId w:val="66"/>
        </w:numPr>
        <w:shd w:val="clear" w:color="auto" w:fill="auto"/>
        <w:tabs>
          <w:tab w:val="left" w:pos="2440"/>
        </w:tabs>
        <w:spacing w:line="510" w:lineRule="exact"/>
        <w:jc w:val="left"/>
      </w:pPr>
      <w:r>
        <w:rPr>
          <w:rStyle w:val="Corpodeltesto13TrebuchetMS25ptSpaziatura0pt0"/>
        </w:rPr>
        <w:t>3975</w:t>
      </w:r>
      <w:r>
        <w:t xml:space="preserve"> </w:t>
      </w:r>
      <w:r>
        <w:rPr>
          <w:rStyle w:val="Corpodeltesto13CorsivoSpaziatura2pt1"/>
        </w:rPr>
        <w:t xml:space="preserve">AG </w:t>
      </w:r>
      <w:r>
        <w:rPr>
          <w:rStyle w:val="Corpodeltesto1325ptCorsivoSpaziatura1pt"/>
        </w:rPr>
        <w:t>[é)</w:t>
      </w:r>
      <w:r>
        <w:rPr>
          <w:rStyle w:val="Corpodeltesto13CorsivoSpaziatura2pt1"/>
        </w:rPr>
        <w:t>; F</w:t>
      </w:r>
      <w:r>
        <w:t xml:space="preserve"> (e) tot s.; S siglent; </w:t>
      </w:r>
      <w:r>
        <w:rPr>
          <w:rStyle w:val="Corpodeltesto13CorsivoSpaziatura2pt1"/>
        </w:rPr>
        <w:t>H</w:t>
      </w:r>
      <w:r>
        <w:t xml:space="preserve"> Bien tost corurent</w:t>
      </w:r>
      <w:r>
        <w:br/>
        <w:t xml:space="preserve">et s. — 3976 </w:t>
      </w:r>
      <w:r>
        <w:rPr>
          <w:rStyle w:val="Corpodeltesto13CorsivoSpaziatura2pt1"/>
        </w:rPr>
        <w:t>CSF</w:t>
      </w:r>
      <w:r>
        <w:t xml:space="preserve"> </w:t>
      </w:r>
      <w:r>
        <w:rPr>
          <w:rStyle w:val="Corpodeltesto13Spaziatura4pt1"/>
        </w:rPr>
        <w:t>/Ap.;Fv.</w:t>
      </w:r>
      <w:r>
        <w:t xml:space="preserve"> pus a. ; </w:t>
      </w:r>
      <w:r>
        <w:rPr>
          <w:rStyle w:val="Corpodeltesto13CorsivoSpaziatura2pt1"/>
        </w:rPr>
        <w:t>SG</w:t>
      </w:r>
      <w:r>
        <w:t xml:space="preserve"> v. et a. — 3979 </w:t>
      </w:r>
      <w:r>
        <w:rPr>
          <w:rStyle w:val="Corpodeltesto13CorsivoSpaziatura2pt1"/>
        </w:rPr>
        <w:t>R</w:t>
      </w:r>
      <w:r>
        <w:rPr>
          <w:rStyle w:val="Corpodeltesto13CorsivoSpaziatura2pt1"/>
        </w:rPr>
        <w:br/>
      </w:r>
      <w:r>
        <w:t xml:space="preserve">(par) — 3980 </w:t>
      </w:r>
      <w:r>
        <w:rPr>
          <w:rStyle w:val="Corpodeltesto13CorsivoSpaziatura2pt1"/>
        </w:rPr>
        <w:t>HK</w:t>
      </w:r>
      <w:r>
        <w:t xml:space="preserve"> de sa v. ; </w:t>
      </w:r>
      <w:r>
        <w:rPr>
          <w:rStyle w:val="Corpodeltesto13CorsivoSpaziatura2pt1"/>
        </w:rPr>
        <w:t>R</w:t>
      </w:r>
      <w:r>
        <w:t xml:space="preserve"> des nés v.; </w:t>
      </w:r>
      <w:r>
        <w:rPr>
          <w:rStyle w:val="Corpodeltesto13CorsivoSpaziatura2pt1"/>
        </w:rPr>
        <w:t>J ajoute</w:t>
      </w:r>
      <w:r>
        <w:t xml:space="preserve"> La gent</w:t>
      </w:r>
      <w:r>
        <w:br/>
        <w:t>turent espoentei Dusc'a Londres en la citei.</w:t>
      </w:r>
    </w:p>
    <w:p w14:paraId="7681C88C" w14:textId="77777777" w:rsidR="00921122" w:rsidRDefault="00CA6EB0">
      <w:pPr>
        <w:pStyle w:val="Corpodeltesto80"/>
        <w:shd w:val="clear" w:color="auto" w:fill="auto"/>
        <w:spacing w:line="700" w:lineRule="exact"/>
        <w:jc w:val="left"/>
      </w:pPr>
      <w:r>
        <w:rPr>
          <w:rStyle w:val="Corpodeltesto8Spaziatura-1pt1"/>
        </w:rPr>
        <w:t>Cassibellan, ki bien saveit</w:t>
      </w:r>
      <w:r>
        <w:rPr>
          <w:rStyle w:val="Corpodeltesto8Spaziatura-1pt1"/>
        </w:rPr>
        <w:br/>
        <w:t>Ke cele gent venir deveit,</w:t>
      </w:r>
    </w:p>
    <w:p w14:paraId="6BF786F6" w14:textId="77777777" w:rsidR="00921122" w:rsidRDefault="00CA6EB0">
      <w:pPr>
        <w:pStyle w:val="Corpodeltesto80"/>
        <w:shd w:val="clear" w:color="auto" w:fill="auto"/>
        <w:spacing w:line="700" w:lineRule="exact"/>
        <w:jc w:val="left"/>
      </w:pPr>
      <w:r>
        <w:rPr>
          <w:rStyle w:val="Corpodeltesto8Spaziatura-1pt1"/>
        </w:rPr>
        <w:t>Aveit assemblé ses barons,</w:t>
      </w:r>
    </w:p>
    <w:p w14:paraId="12017EFC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4000</w:t>
      </w:r>
    </w:p>
    <w:p w14:paraId="5E714783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"/>
        </w:rPr>
        <w:t>399</w:t>
      </w:r>
      <w:r>
        <w:rPr>
          <w:rStyle w:val="Corpodeltesto34Spaziatura-1pt"/>
          <w:vertAlign w:val="superscript"/>
        </w:rPr>
        <w:t>6</w:t>
      </w:r>
    </w:p>
    <w:p w14:paraId="3AD14EBF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"/>
        </w:rPr>
        <w:t>3992</w:t>
      </w:r>
    </w:p>
    <w:p w14:paraId="0AC6CD48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3988</w:t>
      </w:r>
    </w:p>
    <w:p w14:paraId="07BDF91C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3984</w:t>
      </w:r>
    </w:p>
    <w:p w14:paraId="1E0A5242" w14:textId="77777777" w:rsidR="00921122" w:rsidRDefault="00CA6EB0">
      <w:pPr>
        <w:pStyle w:val="Corpodeltesto80"/>
        <w:shd w:val="clear" w:color="auto" w:fill="auto"/>
        <w:spacing w:line="700" w:lineRule="exact"/>
        <w:jc w:val="left"/>
      </w:pPr>
      <w:r>
        <w:rPr>
          <w:rStyle w:val="Corpodeltesto8Spaziatura-1pt1"/>
        </w:rPr>
        <w:t>Qu’il aveit de partut sumuns.</w:t>
      </w:r>
    </w:p>
    <w:p w14:paraId="0D027277" w14:textId="77777777" w:rsidR="00921122" w:rsidRDefault="00CA6EB0">
      <w:pPr>
        <w:pStyle w:val="Corpodeltesto80"/>
        <w:shd w:val="clear" w:color="auto" w:fill="auto"/>
        <w:spacing w:line="700" w:lineRule="exact"/>
        <w:jc w:val="left"/>
      </w:pPr>
      <w:r>
        <w:rPr>
          <w:rStyle w:val="Corpodeltesto8Spaziatura-1pt1"/>
        </w:rPr>
        <w:lastRenderedPageBreak/>
        <w:t>Mult aveit barons e vassals :</w:t>
      </w:r>
    </w:p>
    <w:p w14:paraId="31EDF375" w14:textId="77777777" w:rsidR="00921122" w:rsidRDefault="00CA6EB0">
      <w:pPr>
        <w:pStyle w:val="Corpodeltesto80"/>
        <w:shd w:val="clear" w:color="auto" w:fill="auto"/>
        <w:spacing w:line="700" w:lineRule="exact"/>
        <w:jc w:val="left"/>
      </w:pPr>
      <w:r>
        <w:rPr>
          <w:rStyle w:val="Corpodeltesto8Spaziatura-1pt1"/>
        </w:rPr>
        <w:t>Belins i ert, sis senescals,</w:t>
      </w:r>
    </w:p>
    <w:p w14:paraId="10A19A23" w14:textId="77777777" w:rsidR="00921122" w:rsidRDefault="00CA6EB0">
      <w:pPr>
        <w:pStyle w:val="Corpodeltesto80"/>
        <w:shd w:val="clear" w:color="auto" w:fill="auto"/>
        <w:spacing w:line="700" w:lineRule="exact"/>
        <w:jc w:val="left"/>
      </w:pPr>
      <w:r>
        <w:rPr>
          <w:rStyle w:val="Corpodeltesto8Spaziatura-1pt1"/>
        </w:rPr>
        <w:t>Ki ert si privez conseillers</w:t>
      </w:r>
      <w:r>
        <w:rPr>
          <w:rStyle w:val="Corpodeltesto8Spaziatura-1pt1"/>
        </w:rPr>
        <w:br/>
        <w:t>E suz lui maistre justisiers ;</w:t>
      </w:r>
    </w:p>
    <w:p w14:paraId="22A2E0E5" w14:textId="77777777" w:rsidR="00921122" w:rsidRDefault="00CA6EB0">
      <w:pPr>
        <w:pStyle w:val="Corpodeltesto80"/>
        <w:shd w:val="clear" w:color="auto" w:fill="auto"/>
        <w:spacing w:line="700" w:lineRule="exact"/>
        <w:jc w:val="left"/>
      </w:pPr>
      <w:r>
        <w:rPr>
          <w:rStyle w:val="Corpodeltesto8Spaziatura-1pt1"/>
        </w:rPr>
        <w:t>Juste lui out ses dous nevoz</w:t>
      </w:r>
      <w:r>
        <w:rPr>
          <w:rStyle w:val="Corpodeltesto8Spaziatura-1pt1"/>
        </w:rPr>
        <w:br/>
        <w:t>En qui il se fiout sur tuz,</w:t>
      </w:r>
    </w:p>
    <w:p w14:paraId="5D9A8329" w14:textId="77777777" w:rsidR="00921122" w:rsidRDefault="00CA6EB0">
      <w:pPr>
        <w:pStyle w:val="Corpodeltesto80"/>
        <w:shd w:val="clear" w:color="auto" w:fill="auto"/>
        <w:spacing w:line="700" w:lineRule="exact"/>
        <w:jc w:val="left"/>
      </w:pPr>
      <w:r>
        <w:rPr>
          <w:rStyle w:val="Corpodeltesto8Spaziatura-1pt1"/>
        </w:rPr>
        <w:t>De l’une part Androgeiis,</w:t>
      </w:r>
    </w:p>
    <w:p w14:paraId="0BA6B129" w14:textId="77777777" w:rsidR="00921122" w:rsidRDefault="00CA6EB0">
      <w:pPr>
        <w:pStyle w:val="Corpodeltesto80"/>
        <w:shd w:val="clear" w:color="auto" w:fill="auto"/>
        <w:spacing w:line="700" w:lineRule="exact"/>
        <w:jc w:val="left"/>
      </w:pPr>
      <w:r>
        <w:rPr>
          <w:rStyle w:val="Corpodeltesto8Spaziatura-1pt1"/>
        </w:rPr>
        <w:t>De l'altre part Tenuancius ;</w:t>
      </w:r>
    </w:p>
    <w:p w14:paraId="14E72FA3" w14:textId="77777777" w:rsidR="00921122" w:rsidRDefault="00CA6EB0">
      <w:pPr>
        <w:pStyle w:val="Corpodeltesto80"/>
        <w:shd w:val="clear" w:color="auto" w:fill="auto"/>
        <w:spacing w:line="700" w:lineRule="exact"/>
        <w:jc w:val="left"/>
      </w:pPr>
      <w:r>
        <w:rPr>
          <w:rStyle w:val="Corpodeltesto8Spaziatura-1pt1"/>
        </w:rPr>
        <w:t>Androgeiis menout Lundreis,</w:t>
      </w:r>
    </w:p>
    <w:p w14:paraId="041B4D78" w14:textId="77777777" w:rsidR="00921122" w:rsidRDefault="00CA6EB0">
      <w:pPr>
        <w:pStyle w:val="Corpodeltesto80"/>
        <w:shd w:val="clear" w:color="auto" w:fill="auto"/>
        <w:spacing w:line="700" w:lineRule="exact"/>
        <w:jc w:val="left"/>
      </w:pPr>
      <w:r>
        <w:rPr>
          <w:rStyle w:val="Corpodeltesto8Spaziatura-1pt1"/>
        </w:rPr>
        <w:t>Tenuancius Comeualeis.</w:t>
      </w:r>
    </w:p>
    <w:p w14:paraId="2677B27D" w14:textId="77777777" w:rsidR="00921122" w:rsidRDefault="00CA6EB0">
      <w:pPr>
        <w:pStyle w:val="Corpodeltesto80"/>
        <w:shd w:val="clear" w:color="auto" w:fill="auto"/>
        <w:spacing w:line="700" w:lineRule="exact"/>
        <w:jc w:val="left"/>
      </w:pPr>
      <w:r>
        <w:rPr>
          <w:rStyle w:val="Corpodeltesto8Spaziatura-1pt1"/>
        </w:rPr>
        <w:t>E Nennius de Cantorbire,</w:t>
      </w:r>
    </w:p>
    <w:p w14:paraId="59071A3C" w14:textId="77777777" w:rsidR="00921122" w:rsidRDefault="00CA6EB0">
      <w:pPr>
        <w:pStyle w:val="Corpodeltesto80"/>
        <w:shd w:val="clear" w:color="auto" w:fill="auto"/>
        <w:spacing w:line="700" w:lineRule="exact"/>
        <w:jc w:val="left"/>
      </w:pPr>
      <w:r>
        <w:rPr>
          <w:rStyle w:val="Corpodeltesto8Spaziatura-1pt1"/>
        </w:rPr>
        <w:t>N’i sout l'on meillor hume eslire,</w:t>
      </w:r>
    </w:p>
    <w:p w14:paraId="00864BD0" w14:textId="77777777" w:rsidR="00921122" w:rsidRDefault="00CA6EB0">
      <w:pPr>
        <w:pStyle w:val="Corpodeltesto80"/>
        <w:shd w:val="clear" w:color="auto" w:fill="auto"/>
        <w:spacing w:line="700" w:lineRule="exact"/>
        <w:jc w:val="left"/>
      </w:pPr>
      <w:r>
        <w:rPr>
          <w:rStyle w:val="Corpodeltesto8Spaziatura-1pt1"/>
        </w:rPr>
        <w:t>Frere le rei esteit puis nez,</w:t>
      </w:r>
    </w:p>
    <w:p w14:paraId="3B172023" w14:textId="77777777" w:rsidR="00921122" w:rsidRDefault="00CA6EB0">
      <w:pPr>
        <w:pStyle w:val="Corpodeltesto80"/>
        <w:shd w:val="clear" w:color="auto" w:fill="auto"/>
        <w:spacing w:line="700" w:lineRule="exact"/>
        <w:jc w:val="left"/>
      </w:pPr>
      <w:r>
        <w:rPr>
          <w:rStyle w:val="Corpodeltesto8Spaziatura-1pt1"/>
        </w:rPr>
        <w:t>Est a ses dous nevoz justez.</w:t>
      </w:r>
    </w:p>
    <w:p w14:paraId="0138B3B0" w14:textId="77777777" w:rsidR="00921122" w:rsidRDefault="00CA6EB0">
      <w:pPr>
        <w:pStyle w:val="Corpodeltesto80"/>
        <w:shd w:val="clear" w:color="auto" w:fill="auto"/>
        <w:spacing w:line="700" w:lineRule="exact"/>
        <w:jc w:val="left"/>
      </w:pPr>
      <w:r>
        <w:rPr>
          <w:rStyle w:val="Corpodeltesto8Spaziatura-1pt1"/>
        </w:rPr>
        <w:t>Estre les contes i out reis</w:t>
      </w:r>
      <w:r>
        <w:rPr>
          <w:rStyle w:val="Corpodeltesto8Spaziatura-1pt1"/>
        </w:rPr>
        <w:br/>
        <w:t>Venuz a l’ost desi qu’a treis,</w:t>
      </w:r>
    </w:p>
    <w:p w14:paraId="77522520" w14:textId="77777777" w:rsidR="00921122" w:rsidRDefault="00CA6EB0">
      <w:pPr>
        <w:pStyle w:val="Corpodeltesto80"/>
        <w:shd w:val="clear" w:color="auto" w:fill="auto"/>
        <w:spacing w:line="700" w:lineRule="exact"/>
        <w:jc w:val="left"/>
      </w:pPr>
      <w:r>
        <w:rPr>
          <w:rStyle w:val="Corpodeltesto8Spaziatura-1pt1"/>
        </w:rPr>
        <w:t>E chescuns aveit grant efforz :</w:t>
      </w:r>
    </w:p>
    <w:p w14:paraId="256733B0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3983 </w:t>
      </w:r>
      <w:r>
        <w:rPr>
          <w:rStyle w:val="Corpodeltesto13CorsivoSpaziatura2pt1"/>
        </w:rPr>
        <w:t>PLN</w:t>
      </w:r>
      <w:r>
        <w:t xml:space="preserve"> les b. — 3985 </w:t>
      </w:r>
      <w:r>
        <w:rPr>
          <w:rStyle w:val="Corpodeltesto13CorsivoSpaziatura2pt1"/>
        </w:rPr>
        <w:t>PFN</w:t>
      </w:r>
      <w:r>
        <w:t xml:space="preserve"> M. i out — 3990 </w:t>
      </w:r>
      <w:r>
        <w:rPr>
          <w:rStyle w:val="Corpodeltesto13CorsivoSpaziatura2pt1"/>
        </w:rPr>
        <w:t>PS</w:t>
      </w:r>
      <w:r>
        <w:t xml:space="preserve"> fient</w:t>
      </w:r>
    </w:p>
    <w:p w14:paraId="0336BE15" w14:textId="77777777" w:rsidR="00921122" w:rsidRDefault="00CA6EB0">
      <w:pPr>
        <w:pStyle w:val="Corpodeltesto130"/>
        <w:numPr>
          <w:ilvl w:val="0"/>
          <w:numId w:val="66"/>
        </w:numPr>
        <w:shd w:val="clear" w:color="auto" w:fill="auto"/>
        <w:tabs>
          <w:tab w:val="left" w:pos="2433"/>
        </w:tabs>
        <w:spacing w:line="520" w:lineRule="exact"/>
        <w:jc w:val="left"/>
      </w:pPr>
      <w:r>
        <w:t>3995 Cantorbiere — 4000 a l’out d.</w:t>
      </w:r>
    </w:p>
    <w:p w14:paraId="6626E89E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3981 </w:t>
      </w:r>
      <w:r>
        <w:rPr>
          <w:rStyle w:val="Corpodeltesto13CorsivoSpaziatura2pt1"/>
        </w:rPr>
        <w:t>L</w:t>
      </w:r>
      <w:r>
        <w:t xml:space="preserve"> (bien) — 3982 </w:t>
      </w:r>
      <w:r>
        <w:rPr>
          <w:rStyle w:val="Corpodeltesto13CorsivoSpaziatura2pt1"/>
        </w:rPr>
        <w:t>S</w:t>
      </w:r>
      <w:r>
        <w:t xml:space="preserve"> Qu’icele — 3983 </w:t>
      </w:r>
      <w:r>
        <w:rPr>
          <w:rStyle w:val="Corpodeltesto13CorsivoSpaziatura2pt1"/>
        </w:rPr>
        <w:t>R</w:t>
      </w:r>
      <w:r>
        <w:t xml:space="preserve"> S’aveit;</w:t>
      </w:r>
      <w:r>
        <w:br/>
      </w:r>
      <w:r>
        <w:rPr>
          <w:rStyle w:val="Corpodeltesto13CorsivoSpaziatura2pt1"/>
        </w:rPr>
        <w:t>CSFJHAR</w:t>
      </w:r>
      <w:r>
        <w:t xml:space="preserve"> Esteit a Dovre od s. b., i</w:t>
      </w:r>
      <w:r>
        <w:rPr>
          <w:rStyle w:val="Corpodeltesto13TrebuchetMS25ptSpaziatura0pt0"/>
        </w:rPr>
        <w:t>4</w:t>
      </w:r>
      <w:r>
        <w:t xml:space="preserve">Fua — 3984 </w:t>
      </w:r>
      <w:r>
        <w:rPr>
          <w:rStyle w:val="Corpodeltesto13CorsivoSpaziatura2pt1"/>
        </w:rPr>
        <w:t>F</w:t>
      </w:r>
      <w:r>
        <w:t xml:space="preserve"> </w:t>
      </w:r>
      <w:r>
        <w:rPr>
          <w:rStyle w:val="Corpodeltesto13Spaziatura4pt0"/>
        </w:rPr>
        <w:t>out;</w:t>
      </w:r>
      <w:r>
        <w:rPr>
          <w:rStyle w:val="Corpodeltesto13Spaziatura4pt0"/>
        </w:rPr>
        <w:br/>
      </w:r>
      <w:r>
        <w:rPr>
          <w:rStyle w:val="Corpodeltesto13CorsivoSpaziatura2pt1"/>
        </w:rPr>
        <w:t>DLCFHA T</w:t>
      </w:r>
      <w:r>
        <w:t xml:space="preserve"> (de) — 3985-88 m. </w:t>
      </w:r>
      <w:r>
        <w:rPr>
          <w:rStyle w:val="Corpodeltesto13CorsivoSpaziatura2pt1"/>
        </w:rPr>
        <w:t>DL</w:t>
      </w:r>
      <w:r>
        <w:t xml:space="preserve"> — 3985 </w:t>
      </w:r>
      <w:r>
        <w:rPr>
          <w:rStyle w:val="Corpodeltesto13CorsivoSpaziatura2pt1"/>
        </w:rPr>
        <w:t>A</w:t>
      </w:r>
      <w:r>
        <w:t xml:space="preserve"> M. i avoit;</w:t>
      </w:r>
      <w:r>
        <w:br/>
      </w:r>
      <w:r>
        <w:rPr>
          <w:rStyle w:val="Corpodeltesto13CorsivoSpaziatura2pt1"/>
        </w:rPr>
        <w:t>F</w:t>
      </w:r>
      <w:r>
        <w:t xml:space="preserve"> (e) ; </w:t>
      </w:r>
      <w:r>
        <w:rPr>
          <w:rStyle w:val="Corpodeltesto13CorsivoSpaziatura2pt1"/>
        </w:rPr>
        <w:t>H</w:t>
      </w:r>
      <w:r>
        <w:t xml:space="preserve"> M. par a. b. (e) v. — 3986 </w:t>
      </w:r>
      <w:r>
        <w:rPr>
          <w:rStyle w:val="Corpodeltesto13CorsivoSpaziatura2pt1"/>
        </w:rPr>
        <w:t>CSJT</w:t>
      </w:r>
      <w:r>
        <w:t xml:space="preserve"> (i) ; </w:t>
      </w:r>
      <w:r>
        <w:rPr>
          <w:rStyle w:val="Corpodeltesto13CorsivoSpaziatura2pt1"/>
        </w:rPr>
        <w:t>A</w:t>
      </w:r>
      <w:r>
        <w:t xml:space="preserve"> B. en e. ;</w:t>
      </w:r>
      <w:r>
        <w:br/>
      </w:r>
      <w:r>
        <w:rPr>
          <w:rStyle w:val="Corpodeltesto13CorsivoSpaziatura2pt1"/>
        </w:rPr>
        <w:t>G</w:t>
      </w:r>
      <w:r>
        <w:t xml:space="preserve"> B. qui e. — 3987 </w:t>
      </w:r>
      <w:r>
        <w:rPr>
          <w:rStyle w:val="Corpodeltesto13CorsivoSpaziatura2pt1"/>
        </w:rPr>
        <w:t>F</w:t>
      </w:r>
      <w:r>
        <w:t xml:space="preserve"> II ert — 3988 </w:t>
      </w:r>
      <w:r>
        <w:rPr>
          <w:rStyle w:val="Corpodeltesto13TrebuchetMS25ptSpaziatura0pt0"/>
        </w:rPr>
        <w:t>5</w:t>
      </w:r>
      <w:r>
        <w:t xml:space="preserve"> (E) ; </w:t>
      </w:r>
      <w:r>
        <w:rPr>
          <w:rStyle w:val="Corpodeltesto13CorsivoSpaziatura2pt1"/>
        </w:rPr>
        <w:t>F</w:t>
      </w:r>
      <w:r>
        <w:t xml:space="preserve"> E tot </w:t>
      </w:r>
      <w:r>
        <w:rPr>
          <w:rStyle w:val="Corpodeltesto13FranklinGothicBook31ptSpaziatura-1pt1"/>
        </w:rPr>
        <w:t xml:space="preserve">m. </w:t>
      </w:r>
      <w:r>
        <w:t>;</w:t>
      </w:r>
      <w:r>
        <w:br/>
      </w:r>
      <w:r>
        <w:rPr>
          <w:rStyle w:val="Corpodeltesto13CorsivoSpaziatura2pt1"/>
        </w:rPr>
        <w:t>T</w:t>
      </w:r>
      <w:r>
        <w:t xml:space="preserve"> E fu </w:t>
      </w:r>
      <w:r>
        <w:rPr>
          <w:rStyle w:val="Corpodeltesto13TrebuchetMS25ptSpaziatura0pt0"/>
        </w:rPr>
        <w:t>1</w:t>
      </w:r>
      <w:r>
        <w:t xml:space="preserve">. ; </w:t>
      </w:r>
      <w:r>
        <w:rPr>
          <w:rStyle w:val="Corpodeltesto1325ptCorsivoSpaziatura1pt"/>
        </w:rPr>
        <w:t>KRN</w:t>
      </w:r>
      <w:r>
        <w:rPr>
          <w:rStyle w:val="Corpodeltesto1325pt0"/>
        </w:rPr>
        <w:t xml:space="preserve"> </w:t>
      </w:r>
      <w:r>
        <w:t xml:space="preserve">sur lui, </w:t>
      </w:r>
      <w:r>
        <w:rPr>
          <w:rStyle w:val="Corpodeltesto13CorsivoSpaziatura2pt1"/>
        </w:rPr>
        <w:t>N</w:t>
      </w:r>
      <w:r>
        <w:t xml:space="preserve"> sus </w:t>
      </w:r>
      <w:r>
        <w:rPr>
          <w:rStyle w:val="Corpodeltesto13TrebuchetMS25ptSpaziatura0pt0"/>
        </w:rPr>
        <w:t>1</w:t>
      </w:r>
      <w:r>
        <w:t xml:space="preserve">. ; </w:t>
      </w:r>
      <w:r>
        <w:rPr>
          <w:rStyle w:val="Corpodeltesto13CorsivoSpaziatura2pt1"/>
        </w:rPr>
        <w:t>G</w:t>
      </w:r>
      <w:r>
        <w:t xml:space="preserve"> Et son </w:t>
      </w:r>
      <w:r>
        <w:rPr>
          <w:rStyle w:val="Corpodeltesto13TrebuchetMS25ptSpaziatura0pt0"/>
        </w:rPr>
        <w:t>1</w:t>
      </w:r>
      <w:r>
        <w:t xml:space="preserve">. ; / </w:t>
      </w:r>
      <w:r>
        <w:rPr>
          <w:rStyle w:val="Corpodeltesto13TrebuchetMS25ptSpaziatura0pt0"/>
        </w:rPr>
        <w:t>1</w:t>
      </w:r>
      <w:r>
        <w:t xml:space="preserve">. ses </w:t>
      </w:r>
      <w:r>
        <w:rPr>
          <w:rStyle w:val="Corpodeltesto13FranklinGothicBook31ptSpaziatura-1pt1"/>
        </w:rPr>
        <w:t>m.</w:t>
      </w:r>
    </w:p>
    <w:p w14:paraId="7DB6F00E" w14:textId="77777777" w:rsidR="00921122" w:rsidRDefault="00CA6EB0">
      <w:pPr>
        <w:pStyle w:val="Corpodeltesto130"/>
        <w:numPr>
          <w:ilvl w:val="0"/>
          <w:numId w:val="66"/>
        </w:numPr>
        <w:shd w:val="clear" w:color="auto" w:fill="auto"/>
        <w:tabs>
          <w:tab w:val="left" w:pos="2433"/>
        </w:tabs>
        <w:spacing w:line="510" w:lineRule="exact"/>
        <w:jc w:val="left"/>
      </w:pPr>
      <w:r>
        <w:t xml:space="preserve">3989 </w:t>
      </w:r>
      <w:r>
        <w:rPr>
          <w:rStyle w:val="Corpodeltesto1325ptCorsivoSpaziatura1pt"/>
        </w:rPr>
        <w:t>K</w:t>
      </w:r>
      <w:r>
        <w:rPr>
          <w:rStyle w:val="Corpodeltesto1325pt0"/>
        </w:rPr>
        <w:t xml:space="preserve"> </w:t>
      </w:r>
      <w:r>
        <w:t xml:space="preserve">J. soi— 3990 </w:t>
      </w:r>
      <w:r>
        <w:rPr>
          <w:rStyle w:val="Corpodeltesto13CorsivoSpaziatura2pt1"/>
        </w:rPr>
        <w:t>A</w:t>
      </w:r>
      <w:r>
        <w:t xml:space="preserve"> s’affiout — 3991 </w:t>
      </w:r>
      <w:r>
        <w:rPr>
          <w:rStyle w:val="Corpodeltesto13TrebuchetMS25ptSpaziatura0pt0"/>
        </w:rPr>
        <w:t>5</w:t>
      </w:r>
      <w:r>
        <w:t xml:space="preserve"> De I’altre p.</w:t>
      </w:r>
    </w:p>
    <w:p w14:paraId="6E244730" w14:textId="77777777" w:rsidR="00921122" w:rsidRDefault="00CA6EB0">
      <w:pPr>
        <w:pStyle w:val="Corpodeltesto80"/>
        <w:numPr>
          <w:ilvl w:val="0"/>
          <w:numId w:val="66"/>
        </w:numPr>
        <w:shd w:val="clear" w:color="auto" w:fill="auto"/>
        <w:tabs>
          <w:tab w:val="left" w:pos="2433"/>
        </w:tabs>
        <w:spacing w:line="510" w:lineRule="exact"/>
        <w:jc w:val="left"/>
      </w:pPr>
      <w:r>
        <w:rPr>
          <w:rStyle w:val="Corpodeltesto8Spaziatura-1pt1"/>
        </w:rPr>
        <w:t xml:space="preserve">3992 </w:t>
      </w:r>
      <w:r>
        <w:rPr>
          <w:rStyle w:val="Corpodeltesto8Georgia26ptCorsivoSpaziatura2pt0"/>
        </w:rPr>
        <w:t>A</w:t>
      </w:r>
      <w:r>
        <w:rPr>
          <w:rStyle w:val="Corpodeltesto8Georgia26pt"/>
        </w:rPr>
        <w:t xml:space="preserve"> </w:t>
      </w:r>
      <w:r>
        <w:rPr>
          <w:rStyle w:val="Corpodeltesto8Spaziatura-1pt1"/>
        </w:rPr>
        <w:t xml:space="preserve">E d.; </w:t>
      </w:r>
      <w:r>
        <w:rPr>
          <w:rStyle w:val="Corpodeltesto8Georgia26ptCorsivoSpaziatura2pt0"/>
        </w:rPr>
        <w:t>FHGRMT</w:t>
      </w:r>
      <w:r>
        <w:rPr>
          <w:rStyle w:val="Corpodeltesto8Georgia26pt"/>
        </w:rPr>
        <w:t xml:space="preserve"> </w:t>
      </w:r>
      <w:r>
        <w:rPr>
          <w:rStyle w:val="Corpodeltesto8Spaziatura-1pt1"/>
        </w:rPr>
        <w:t xml:space="preserve">E de l’autre </w:t>
      </w:r>
      <w:r>
        <w:rPr>
          <w:rStyle w:val="Corpodeltesto8Georgia25pt"/>
        </w:rPr>
        <w:t xml:space="preserve">T., </w:t>
      </w:r>
      <w:r>
        <w:rPr>
          <w:rStyle w:val="Corpodeltesto8Georgia26ptCorsivoSpaziatura2pt0"/>
        </w:rPr>
        <w:t>R</w:t>
      </w:r>
      <w:r>
        <w:rPr>
          <w:rStyle w:val="Corpodeltesto8Georgia26pt"/>
        </w:rPr>
        <w:t xml:space="preserve"> </w:t>
      </w:r>
      <w:r>
        <w:rPr>
          <w:rStyle w:val="Corpodeltesto8Spaziatura-1pt1"/>
        </w:rPr>
        <w:t>(E) — 3993-94</w:t>
      </w:r>
      <w:r>
        <w:rPr>
          <w:rStyle w:val="Corpodeltesto8Spaziatura-1pt1"/>
        </w:rPr>
        <w:br/>
        <w:t xml:space="preserve">m. </w:t>
      </w:r>
      <w:r>
        <w:rPr>
          <w:rStyle w:val="Corpodeltesto8Georgia26ptCorsivoSpaziatura2pt0"/>
        </w:rPr>
        <w:t>DLR</w:t>
      </w:r>
      <w:r>
        <w:rPr>
          <w:rStyle w:val="Corpodeltesto8Georgia26pt"/>
        </w:rPr>
        <w:t xml:space="preserve"> </w:t>
      </w:r>
      <w:r>
        <w:rPr>
          <w:rStyle w:val="Corpodeltesto8Spaziatura-1pt1"/>
        </w:rPr>
        <w:t xml:space="preserve">— 3993 </w:t>
      </w:r>
      <w:r>
        <w:rPr>
          <w:rStyle w:val="Corpodeltesto8Georgia26ptCorsivoSpaziatura2pt0"/>
        </w:rPr>
        <w:t>CJ</w:t>
      </w:r>
      <w:r>
        <w:rPr>
          <w:rStyle w:val="Corpodeltesto8Georgia26pt"/>
        </w:rPr>
        <w:t xml:space="preserve"> </w:t>
      </w:r>
      <w:r>
        <w:rPr>
          <w:rStyle w:val="Corpodeltesto8Spaziatura-1pt1"/>
        </w:rPr>
        <w:t xml:space="preserve">A. out ses L., </w:t>
      </w:r>
      <w:r>
        <w:rPr>
          <w:rStyle w:val="Corpodeltesto8Georgia26ptCorsivoSpaziatura2pt0"/>
        </w:rPr>
        <w:t>J</w:t>
      </w:r>
      <w:r>
        <w:rPr>
          <w:rStyle w:val="Corpodeltesto8Georgia26pt"/>
        </w:rPr>
        <w:t xml:space="preserve"> </w:t>
      </w:r>
      <w:r>
        <w:rPr>
          <w:rStyle w:val="Corpodeltesto8Spaziatura-1pt1"/>
        </w:rPr>
        <w:t xml:space="preserve">les L. — 3994 </w:t>
      </w:r>
      <w:r>
        <w:rPr>
          <w:rStyle w:val="Corpodeltesto8Georgia26ptCorsivoSpaziatura2pt0"/>
        </w:rPr>
        <w:t>C</w:t>
      </w:r>
      <w:r>
        <w:rPr>
          <w:rStyle w:val="Corpodeltesto8Georgia26pt"/>
        </w:rPr>
        <w:t xml:space="preserve"> </w:t>
      </w:r>
      <w:r>
        <w:rPr>
          <w:rStyle w:val="Corpodeltesto8Spaziatura-1pt1"/>
        </w:rPr>
        <w:t>T. ses</w:t>
      </w:r>
      <w:r>
        <w:rPr>
          <w:rStyle w:val="Corpodeltesto8Spaziatura-1pt1"/>
        </w:rPr>
        <w:br/>
        <w:t xml:space="preserve">C.; </w:t>
      </w:r>
      <w:r>
        <w:rPr>
          <w:rStyle w:val="Corpodeltesto8Georgia26ptCorsivoSpaziatura2pt0"/>
        </w:rPr>
        <w:t>J</w:t>
      </w:r>
      <w:r>
        <w:rPr>
          <w:rStyle w:val="Corpodeltesto8Georgia26pt"/>
        </w:rPr>
        <w:t xml:space="preserve"> </w:t>
      </w:r>
      <w:r>
        <w:rPr>
          <w:rStyle w:val="Corpodeltesto8Georgia25pt"/>
        </w:rPr>
        <w:t xml:space="preserve">T. </w:t>
      </w:r>
      <w:r>
        <w:rPr>
          <w:rStyle w:val="Corpodeltesto8Spaziatura-1pt1"/>
        </w:rPr>
        <w:t xml:space="preserve">les C.; </w:t>
      </w:r>
      <w:r>
        <w:rPr>
          <w:rStyle w:val="Corpodeltesto8TrebuchetMS27pt"/>
        </w:rPr>
        <w:t>5</w:t>
      </w:r>
      <w:r>
        <w:rPr>
          <w:rStyle w:val="Corpodeltesto8Spaziatura-1pt1"/>
        </w:rPr>
        <w:t xml:space="preserve"> </w:t>
      </w:r>
      <w:r>
        <w:rPr>
          <w:rStyle w:val="Corpodeltesto8Georgia25pt"/>
        </w:rPr>
        <w:t xml:space="preserve">T. </w:t>
      </w:r>
      <w:r>
        <w:rPr>
          <w:rStyle w:val="Corpodeltesto8Spaziatura-1pt1"/>
        </w:rPr>
        <w:t xml:space="preserve">le </w:t>
      </w:r>
      <w:r>
        <w:rPr>
          <w:rStyle w:val="Corpodeltesto8Georgia26pt"/>
        </w:rPr>
        <w:t xml:space="preserve">C. — </w:t>
      </w:r>
      <w:r>
        <w:rPr>
          <w:rStyle w:val="Corpodeltesto8Spaziatura-1pt1"/>
        </w:rPr>
        <w:t xml:space="preserve">3995 </w:t>
      </w:r>
      <w:r>
        <w:rPr>
          <w:rStyle w:val="Corpodeltesto8Georgia25ptCorsivoSpaziatura1pt"/>
        </w:rPr>
        <w:t>A</w:t>
      </w:r>
      <w:r>
        <w:rPr>
          <w:rStyle w:val="Corpodeltesto8Georgia25pt"/>
        </w:rPr>
        <w:t xml:space="preserve"> </w:t>
      </w:r>
      <w:r>
        <w:rPr>
          <w:rStyle w:val="Corpodeltesto8Georgia26pt"/>
        </w:rPr>
        <w:t xml:space="preserve">(E) </w:t>
      </w:r>
      <w:r>
        <w:rPr>
          <w:rStyle w:val="Corpodeltesto8Spaziatura-1pt1"/>
        </w:rPr>
        <w:t xml:space="preserve">— 3996 </w:t>
      </w:r>
      <w:r>
        <w:rPr>
          <w:rStyle w:val="Corpodeltesto8Georgia26ptCorsivoSpaziatura2pt0"/>
        </w:rPr>
        <w:t>CSFA GRMT</w:t>
      </w:r>
      <w:r>
        <w:rPr>
          <w:rStyle w:val="Corpodeltesto8Georgia26ptCorsivoSpaziatura2pt0"/>
        </w:rPr>
        <w:br/>
      </w:r>
      <w:r>
        <w:rPr>
          <w:rStyle w:val="Corpodeltesto8Spaziatura-1pt1"/>
        </w:rPr>
        <w:t xml:space="preserve">Ne s. ; </w:t>
      </w:r>
      <w:r>
        <w:rPr>
          <w:rStyle w:val="Corpodeltesto8TrebuchetMS27pt"/>
        </w:rPr>
        <w:t>5</w:t>
      </w:r>
      <w:r>
        <w:rPr>
          <w:rStyle w:val="Corpodeltesto8Spaziatura-1pt1"/>
        </w:rPr>
        <w:t xml:space="preserve"> s. le m. ; </w:t>
      </w:r>
      <w:r>
        <w:rPr>
          <w:rStyle w:val="Corpodeltesto8Georgia26ptCorsivoSpaziatura2pt0"/>
        </w:rPr>
        <w:t>DL</w:t>
      </w:r>
      <w:r>
        <w:rPr>
          <w:rStyle w:val="Corpodeltesto8Georgia26pt"/>
        </w:rPr>
        <w:t xml:space="preserve"> </w:t>
      </w:r>
      <w:r>
        <w:rPr>
          <w:rStyle w:val="Corpodeltesto8Spaziatura-1pt1"/>
        </w:rPr>
        <w:t xml:space="preserve">s. un m. ; </w:t>
      </w:r>
      <w:r>
        <w:rPr>
          <w:rStyle w:val="Corpodeltesto8Georgia26ptCorsivoSpaziatura2pt0"/>
        </w:rPr>
        <w:t>CSJ</w:t>
      </w:r>
      <w:r>
        <w:rPr>
          <w:rStyle w:val="Corpodeltesto8Georgia26pt"/>
        </w:rPr>
        <w:t xml:space="preserve"> </w:t>
      </w:r>
      <w:r>
        <w:rPr>
          <w:rStyle w:val="Corpodeltesto8Spaziatura-1pt1"/>
        </w:rPr>
        <w:t xml:space="preserve">(hume) ; </w:t>
      </w:r>
      <w:r>
        <w:rPr>
          <w:rStyle w:val="Corpodeltesto8Georgia26ptCorsivoSpaziatura2pt0"/>
        </w:rPr>
        <w:t>J</w:t>
      </w:r>
      <w:r>
        <w:rPr>
          <w:rStyle w:val="Corpodeltesto8Georgia26pt"/>
        </w:rPr>
        <w:t xml:space="preserve"> </w:t>
      </w:r>
      <w:r>
        <w:rPr>
          <w:rStyle w:val="Corpodeltesto8Spaziatura-1pt1"/>
        </w:rPr>
        <w:t>Nus n’en</w:t>
      </w:r>
      <w:r>
        <w:rPr>
          <w:rStyle w:val="Corpodeltesto8Spaziatura-1pt1"/>
        </w:rPr>
        <w:br/>
        <w:t xml:space="preserve">sot m. e. — 3997 </w:t>
      </w:r>
      <w:r>
        <w:rPr>
          <w:rStyle w:val="Corpodeltesto8Georgia26ptCorsivoSpaziatura2pt0"/>
        </w:rPr>
        <w:t>M</w:t>
      </w:r>
      <w:r>
        <w:rPr>
          <w:rStyle w:val="Corpodeltesto8Georgia26pt"/>
        </w:rPr>
        <w:t xml:space="preserve"> </w:t>
      </w:r>
      <w:r>
        <w:rPr>
          <w:rStyle w:val="Corpodeltesto8Spaziatura-1pt1"/>
        </w:rPr>
        <w:t xml:space="preserve">F. lor r. ; </w:t>
      </w:r>
      <w:r>
        <w:rPr>
          <w:rStyle w:val="Corpodeltesto8Georgia26ptCorsivoSpaziatura2pt0"/>
        </w:rPr>
        <w:t>D</w:t>
      </w:r>
      <w:r>
        <w:rPr>
          <w:rStyle w:val="Corpodeltesto8Georgia26pt"/>
        </w:rPr>
        <w:t xml:space="preserve"> </w:t>
      </w:r>
      <w:r>
        <w:rPr>
          <w:rStyle w:val="Corpodeltesto8Spaziatura-1pt1"/>
        </w:rPr>
        <w:t xml:space="preserve">estuit; </w:t>
      </w:r>
      <w:r>
        <w:rPr>
          <w:rStyle w:val="Corpodeltesto8Georgia26ptCorsivoSpaziatura2pt0"/>
        </w:rPr>
        <w:t>H</w:t>
      </w:r>
      <w:r>
        <w:rPr>
          <w:rStyle w:val="Corpodeltesto8Georgia26pt"/>
        </w:rPr>
        <w:t xml:space="preserve"> </w:t>
      </w:r>
      <w:r>
        <w:rPr>
          <w:rStyle w:val="Corpodeltesto8Spaziatura-1pt1"/>
        </w:rPr>
        <w:t xml:space="preserve">aisnés — 3998 </w:t>
      </w:r>
      <w:r>
        <w:rPr>
          <w:rStyle w:val="Corpodeltesto8Georgia26ptCorsivoSpaziatura2pt0"/>
        </w:rPr>
        <w:t>T</w:t>
      </w:r>
      <w:r>
        <w:rPr>
          <w:rStyle w:val="Corpodeltesto8Georgia26ptCorsivoSpaziatura2pt0"/>
        </w:rPr>
        <w:br/>
      </w:r>
      <w:r>
        <w:rPr>
          <w:rStyle w:val="Corpodeltesto8Spaziatura-1pt1"/>
        </w:rPr>
        <w:t xml:space="preserve">ajustez ; </w:t>
      </w:r>
      <w:r>
        <w:rPr>
          <w:rStyle w:val="Corpodeltesto8Georgia26ptCorsivoSpaziatura2pt0"/>
        </w:rPr>
        <w:t>CFJR</w:t>
      </w:r>
      <w:r>
        <w:rPr>
          <w:rStyle w:val="Corpodeltesto8Georgia26pt"/>
        </w:rPr>
        <w:t xml:space="preserve"> </w:t>
      </w:r>
      <w:r>
        <w:rPr>
          <w:rStyle w:val="Corpodeltesto8Spaziatura-1pt1"/>
        </w:rPr>
        <w:t xml:space="preserve">A ses n. est ajostez, </w:t>
      </w:r>
      <w:r>
        <w:rPr>
          <w:rStyle w:val="Corpodeltesto8Georgia26ptCorsivoSpaziatura2pt0"/>
        </w:rPr>
        <w:t>F</w:t>
      </w:r>
      <w:r>
        <w:rPr>
          <w:rStyle w:val="Corpodeltesto8Georgia26pt"/>
        </w:rPr>
        <w:t xml:space="preserve"> </w:t>
      </w:r>
      <w:r>
        <w:rPr>
          <w:rStyle w:val="Corpodeltesto8Spaziatura-1pt1"/>
        </w:rPr>
        <w:t xml:space="preserve">s’est, </w:t>
      </w:r>
      <w:r>
        <w:rPr>
          <w:rStyle w:val="Corpodeltesto8Georgia26ptCorsivoSpaziatura2pt0"/>
        </w:rPr>
        <w:t>R</w:t>
      </w:r>
      <w:r>
        <w:rPr>
          <w:rStyle w:val="Corpodeltesto8Georgia26pt"/>
        </w:rPr>
        <w:t xml:space="preserve"> </w:t>
      </w:r>
      <w:r>
        <w:rPr>
          <w:rStyle w:val="Corpodeltesto8Spaziatura-1pt1"/>
        </w:rPr>
        <w:t xml:space="preserve">s. .ii. n. est </w:t>
      </w:r>
      <w:r>
        <w:rPr>
          <w:rStyle w:val="Corpodeltesto8Georgia26pt"/>
        </w:rPr>
        <w:t xml:space="preserve">j. </w:t>
      </w:r>
      <w:r>
        <w:rPr>
          <w:rStyle w:val="Corpodeltesto8Spaziatura-1pt1"/>
        </w:rPr>
        <w:t>;</w:t>
      </w:r>
      <w:r>
        <w:rPr>
          <w:rStyle w:val="Corpodeltesto8Spaziatura-1pt1"/>
        </w:rPr>
        <w:br/>
      </w:r>
      <w:r>
        <w:rPr>
          <w:rStyle w:val="Corpodeltesto8Georgia24ptCorsivoSpaziatura3pt"/>
        </w:rPr>
        <w:t>S</w:t>
      </w:r>
      <w:r>
        <w:rPr>
          <w:rStyle w:val="Corpodeltesto8Georgia29pt0"/>
        </w:rPr>
        <w:t xml:space="preserve"> </w:t>
      </w:r>
      <w:r>
        <w:rPr>
          <w:rStyle w:val="Corpodeltesto8Georgia26pt"/>
        </w:rPr>
        <w:t xml:space="preserve">II </w:t>
      </w:r>
      <w:r>
        <w:rPr>
          <w:rStyle w:val="Corpodeltesto8Spaziatura-1pt1"/>
        </w:rPr>
        <w:t xml:space="preserve">et a sez n. </w:t>
      </w:r>
      <w:r>
        <w:rPr>
          <w:rStyle w:val="Corpodeltesto8Georgia26pt"/>
        </w:rPr>
        <w:t xml:space="preserve">j. </w:t>
      </w:r>
      <w:r>
        <w:rPr>
          <w:rStyle w:val="Corpodeltesto8Spaziatura-1pt1"/>
        </w:rPr>
        <w:t xml:space="preserve">; </w:t>
      </w:r>
      <w:r>
        <w:rPr>
          <w:rStyle w:val="Corpodeltesto8Georgia26ptCorsivoSpaziatura2pt0"/>
        </w:rPr>
        <w:t>H</w:t>
      </w:r>
      <w:r>
        <w:rPr>
          <w:rStyle w:val="Corpodeltesto8Georgia26pt"/>
        </w:rPr>
        <w:t xml:space="preserve"> </w:t>
      </w:r>
      <w:r>
        <w:rPr>
          <w:rStyle w:val="Corpodeltesto8Spaziatura-1pt1"/>
        </w:rPr>
        <w:t xml:space="preserve">As .ii. n. s’ert ajostés — 3999 </w:t>
      </w:r>
      <w:r>
        <w:rPr>
          <w:rStyle w:val="Corpodeltesto8Georgia26ptCorsivoSpaziatura2pt0"/>
        </w:rPr>
        <w:t>FHRMN</w:t>
      </w:r>
      <w:r>
        <w:rPr>
          <w:rStyle w:val="Corpodeltesto8Georgia26ptCorsivoSpaziatura2pt0"/>
        </w:rPr>
        <w:br/>
      </w:r>
      <w:r>
        <w:rPr>
          <w:rStyle w:val="Corpodeltesto8Spaziatura-1pt1"/>
        </w:rPr>
        <w:t xml:space="preserve">Entre — 4000 </w:t>
      </w:r>
      <w:r>
        <w:rPr>
          <w:rStyle w:val="Corpodeltesto8Georgia26ptCorsivoSpaziatura2pt0"/>
        </w:rPr>
        <w:t>J</w:t>
      </w:r>
      <w:r>
        <w:rPr>
          <w:rStyle w:val="Corpodeltesto8Georgia26pt"/>
        </w:rPr>
        <w:t xml:space="preserve"> </w:t>
      </w:r>
      <w:r>
        <w:rPr>
          <w:rStyle w:val="Corpodeltesto8Spaziatura-1pt1"/>
        </w:rPr>
        <w:t xml:space="preserve">En l’ost venu d. ; </w:t>
      </w:r>
      <w:r>
        <w:rPr>
          <w:rStyle w:val="Corpodeltesto8Georgia26ptCorsivoSpaziatura2pt0"/>
        </w:rPr>
        <w:t>H</w:t>
      </w:r>
      <w:r>
        <w:rPr>
          <w:rStyle w:val="Corpodeltesto8Georgia26pt"/>
        </w:rPr>
        <w:t xml:space="preserve"> </w:t>
      </w:r>
      <w:r>
        <w:rPr>
          <w:rStyle w:val="Corpodeltesto8Spaziatura-1pt1"/>
        </w:rPr>
        <w:t>en l’o. — 4001-04 m.</w:t>
      </w:r>
      <w:r>
        <w:rPr>
          <w:rStyle w:val="Corpodeltesto8Spaziatura-1pt1"/>
        </w:rPr>
        <w:br/>
      </w:r>
      <w:r>
        <w:rPr>
          <w:rStyle w:val="Corpodeltesto8Georgia26ptCorsivoSpaziatura2pt0"/>
        </w:rPr>
        <w:t>DL</w:t>
      </w:r>
      <w:r>
        <w:rPr>
          <w:rStyle w:val="Corpodeltesto8Georgia26pt"/>
        </w:rPr>
        <w:t xml:space="preserve"> </w:t>
      </w:r>
      <w:r>
        <w:rPr>
          <w:rStyle w:val="Corpodeltesto8Spaziatura-1pt1"/>
        </w:rPr>
        <w:t xml:space="preserve">— 4001 </w:t>
      </w:r>
      <w:r>
        <w:rPr>
          <w:rStyle w:val="Corpodeltesto8Georgia26ptCorsivoSpaziatura2pt0"/>
        </w:rPr>
        <w:t>SF</w:t>
      </w:r>
      <w:r>
        <w:rPr>
          <w:rStyle w:val="Corpodeltesto8Georgia26pt"/>
        </w:rPr>
        <w:t xml:space="preserve"> </w:t>
      </w:r>
      <w:r>
        <w:rPr>
          <w:rStyle w:val="Corpodeltesto8Spaziatura-1pt1"/>
        </w:rPr>
        <w:t xml:space="preserve">(E), </w:t>
      </w:r>
      <w:r>
        <w:rPr>
          <w:rStyle w:val="Corpodeltesto8TrebuchetMS27pt"/>
        </w:rPr>
        <w:t>5</w:t>
      </w:r>
      <w:r>
        <w:rPr>
          <w:rStyle w:val="Corpodeltesto8Spaziatura-1pt1"/>
        </w:rPr>
        <w:t xml:space="preserve"> C. i ot; </w:t>
      </w:r>
      <w:r>
        <w:rPr>
          <w:rStyle w:val="Corpodeltesto8Georgia26ptCorsivoSpaziatura2pt0"/>
        </w:rPr>
        <w:t>R</w:t>
      </w:r>
      <w:r>
        <w:rPr>
          <w:rStyle w:val="Corpodeltesto8Georgia26pt"/>
        </w:rPr>
        <w:t xml:space="preserve"> </w:t>
      </w:r>
      <w:r>
        <w:rPr>
          <w:rStyle w:val="Corpodeltesto8Spaziatura-1pt1"/>
        </w:rPr>
        <w:t xml:space="preserve">Dont c.; </w:t>
      </w:r>
      <w:r>
        <w:rPr>
          <w:rStyle w:val="Corpodeltesto8Georgia26ptCorsivoSpaziatura2pt0"/>
        </w:rPr>
        <w:t>JHNT</w:t>
      </w:r>
      <w:r>
        <w:rPr>
          <w:rStyle w:val="Corpodeltesto8Georgia26pt"/>
        </w:rPr>
        <w:t xml:space="preserve"> </w:t>
      </w:r>
      <w:r>
        <w:rPr>
          <w:rStyle w:val="Corpodeltesto8Spaziatura-1pt1"/>
        </w:rPr>
        <w:t>granz e.;</w:t>
      </w:r>
    </w:p>
    <w:p w14:paraId="00CBF141" w14:textId="77777777" w:rsidR="00921122" w:rsidRDefault="00CA6EB0">
      <w:pPr>
        <w:pStyle w:val="Corpodeltesto620"/>
        <w:shd w:val="clear" w:color="auto" w:fill="auto"/>
        <w:spacing w:line="560" w:lineRule="exact"/>
      </w:pPr>
      <w:r>
        <w:t>4020</w:t>
      </w:r>
    </w:p>
    <w:p w14:paraId="2AF304FC" w14:textId="77777777" w:rsidR="00921122" w:rsidRDefault="00CA6EB0">
      <w:pPr>
        <w:pStyle w:val="Corpodeltesto750"/>
        <w:shd w:val="clear" w:color="auto" w:fill="auto"/>
        <w:spacing w:line="600" w:lineRule="exact"/>
      </w:pPr>
      <w:r>
        <w:rPr>
          <w:rStyle w:val="Corpodeltesto75Spaziatura0pt"/>
        </w:rPr>
        <w:t>4016</w:t>
      </w:r>
    </w:p>
    <w:p w14:paraId="4812FE21" w14:textId="77777777" w:rsidR="00921122" w:rsidRDefault="00CA6EB0">
      <w:pPr>
        <w:pStyle w:val="Corpodeltesto620"/>
        <w:shd w:val="clear" w:color="auto" w:fill="auto"/>
        <w:spacing w:line="560" w:lineRule="exact"/>
      </w:pPr>
      <w:r>
        <w:t>4012</w:t>
      </w:r>
    </w:p>
    <w:p w14:paraId="1BAC2161" w14:textId="77777777" w:rsidR="00921122" w:rsidRDefault="00CA6EB0">
      <w:pPr>
        <w:pStyle w:val="Corpodeltesto620"/>
        <w:shd w:val="clear" w:color="auto" w:fill="auto"/>
        <w:spacing w:line="560" w:lineRule="exact"/>
      </w:pPr>
      <w:r>
        <w:t>4008</w:t>
      </w:r>
    </w:p>
    <w:p w14:paraId="358938E4" w14:textId="77777777" w:rsidR="00921122" w:rsidRDefault="00CA6EB0">
      <w:pPr>
        <w:pStyle w:val="Corpodeltesto620"/>
        <w:shd w:val="clear" w:color="auto" w:fill="auto"/>
        <w:spacing w:line="560" w:lineRule="exact"/>
      </w:pPr>
      <w:r>
        <w:t>4OO4</w:t>
      </w:r>
    </w:p>
    <w:p w14:paraId="6C585493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5"/>
        </w:rPr>
        <w:t>Eridioiis les Escoz</w:t>
      </w:r>
      <w:r>
        <w:rPr>
          <w:rStyle w:val="Corpodeltesto25"/>
        </w:rPr>
        <w:br/>
        <w:t>E Britael les Northualeis</w:t>
      </w:r>
      <w:r>
        <w:rPr>
          <w:rStyle w:val="Corpodeltesto25"/>
        </w:rPr>
        <w:br/>
        <w:t>E Guertaet les Suthgualeis ;</w:t>
      </w:r>
    </w:p>
    <w:p w14:paraId="13B16BC3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5"/>
        </w:rPr>
        <w:t>Chescuns i veneit de sun gré</w:t>
      </w:r>
      <w:r>
        <w:rPr>
          <w:rStyle w:val="Corpodeltesto25"/>
        </w:rPr>
        <w:br/>
        <w:t>Pur defendre sa francheté.</w:t>
      </w:r>
    </w:p>
    <w:p w14:paraId="187FE219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5"/>
        </w:rPr>
        <w:t>Tuit unt al rei conseil doné</w:t>
      </w:r>
      <w:r>
        <w:rPr>
          <w:rStyle w:val="Corpodeltesto25"/>
        </w:rPr>
        <w:br/>
        <w:t>E tuit li unt pur bien loé</w:t>
      </w:r>
      <w:r>
        <w:rPr>
          <w:rStyle w:val="Corpodeltesto25"/>
        </w:rPr>
        <w:br/>
      </w:r>
      <w:r>
        <w:rPr>
          <w:rStyle w:val="Corpodeltesto25"/>
        </w:rPr>
        <w:lastRenderedPageBreak/>
        <w:t>Qu’il alt les Romains assaillir,</w:t>
      </w:r>
    </w:p>
    <w:p w14:paraId="7D118CC7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5"/>
        </w:rPr>
        <w:t>Nes laist pas del rivage eissir</w:t>
      </w:r>
      <w:r>
        <w:rPr>
          <w:rStyle w:val="Corpodeltesto25"/>
        </w:rPr>
        <w:br/>
        <w:t>Ne en la terre asseiirer</w:t>
      </w:r>
      <w:r>
        <w:rPr>
          <w:rStyle w:val="Corpodeltesto25"/>
        </w:rPr>
        <w:br/>
        <w:t>Ne maisun ne recet fermer.</w:t>
      </w:r>
    </w:p>
    <w:p w14:paraId="2552BB3C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5"/>
        </w:rPr>
        <w:t>Par cest conseil sunt tuit armé.</w:t>
      </w:r>
    </w:p>
    <w:p w14:paraId="71E5B9E5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5"/>
        </w:rPr>
        <w:t>Quant il se furent acesmé</w:t>
      </w:r>
      <w:r>
        <w:rPr>
          <w:rStyle w:val="Corpodeltesto25"/>
        </w:rPr>
        <w:br/>
        <w:t>E chescuns out fait sun conrei,</w:t>
      </w:r>
    </w:p>
    <w:p w14:paraId="151982E0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5"/>
        </w:rPr>
        <w:t>Serreement e senz desrei</w:t>
      </w:r>
      <w:r>
        <w:rPr>
          <w:rStyle w:val="Corpodeltesto25"/>
        </w:rPr>
        <w:br/>
        <w:t>Alerent les Romains ferir.</w:t>
      </w:r>
    </w:p>
    <w:p w14:paraId="0EBE8872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5"/>
        </w:rPr>
        <w:t>Cesar, quis out veii venir,</w:t>
      </w:r>
    </w:p>
    <w:p w14:paraId="3E853250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5"/>
        </w:rPr>
        <w:t>Cria a sa gent : « Armez vus,</w:t>
      </w:r>
    </w:p>
    <w:p w14:paraId="16E80A0C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5"/>
        </w:rPr>
        <w:t>Jas verrez ci venir sur nus ! »</w:t>
      </w:r>
    </w:p>
    <w:p w14:paraId="5ED61FCF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 xml:space="preserve">4002 </w:t>
      </w:r>
      <w:r>
        <w:rPr>
          <w:rStyle w:val="Corpodeltesto13CorsivoSpaziatura2pt1"/>
        </w:rPr>
        <w:t>PCJN</w:t>
      </w:r>
      <w:r>
        <w:t xml:space="preserve"> E. out </w:t>
      </w:r>
      <w:r>
        <w:rPr>
          <w:rStyle w:val="Corpodeltesto13TrebuchetMS25ptSpaziatura0pt0"/>
        </w:rPr>
        <w:t>1</w:t>
      </w:r>
      <w:r>
        <w:t xml:space="preserve">. — 4005 E c. — 4012 </w:t>
      </w:r>
      <w:r>
        <w:rPr>
          <w:rStyle w:val="Corpodeltesto13CorsivoSpaziatura2pt1"/>
        </w:rPr>
        <w:t>PN</w:t>
      </w:r>
      <w:r>
        <w:t xml:space="preserve"> trover</w:t>
      </w:r>
    </w:p>
    <w:p w14:paraId="578F43E8" w14:textId="77777777" w:rsidR="00921122" w:rsidRDefault="00CA6EB0">
      <w:pPr>
        <w:pStyle w:val="Corpodeltesto130"/>
        <w:numPr>
          <w:ilvl w:val="0"/>
          <w:numId w:val="66"/>
        </w:numPr>
        <w:shd w:val="clear" w:color="auto" w:fill="auto"/>
        <w:tabs>
          <w:tab w:val="left" w:pos="1260"/>
        </w:tabs>
        <w:spacing w:line="520" w:lineRule="exact"/>
        <w:jc w:val="left"/>
      </w:pPr>
      <w:r>
        <w:t>4015 (£)•</w:t>
      </w:r>
    </w:p>
    <w:p w14:paraId="2E2CF0DA" w14:textId="77777777" w:rsidR="00921122" w:rsidRDefault="00CA6EB0">
      <w:pPr>
        <w:pStyle w:val="Corpodeltesto130"/>
        <w:shd w:val="clear" w:color="auto" w:fill="auto"/>
        <w:spacing w:line="500" w:lineRule="exact"/>
        <w:jc w:val="left"/>
      </w:pPr>
      <w:r>
        <w:rPr>
          <w:rStyle w:val="Corpodeltesto13CorsivoSpaziatura2pt1"/>
        </w:rPr>
        <w:t>A</w:t>
      </w:r>
      <w:r>
        <w:t xml:space="preserve"> C. avoit mult grant e. — 4002 </w:t>
      </w:r>
      <w:r>
        <w:rPr>
          <w:rStyle w:val="Corpodeltesto13CorsivoSpaziatura2pt1"/>
        </w:rPr>
        <w:t>N</w:t>
      </w:r>
      <w:r>
        <w:t xml:space="preserve"> Et Ridious; </w:t>
      </w:r>
      <w:r>
        <w:rPr>
          <w:rStyle w:val="Corpodeltesto13CorsivoSpaziatura2pt1"/>
        </w:rPr>
        <w:t>HR</w:t>
      </w:r>
      <w:r>
        <w:t xml:space="preserve"> E. od </w:t>
      </w:r>
      <w:r>
        <w:rPr>
          <w:rStyle w:val="Corpodeltesto13TrebuchetMS25ptSpaziatura0pt0"/>
        </w:rPr>
        <w:t>1</w:t>
      </w:r>
      <w:r>
        <w:t>.;</w:t>
      </w:r>
      <w:r>
        <w:br/>
      </w:r>
      <w:r>
        <w:rPr>
          <w:rStyle w:val="Corpodeltesto13CorsivoSpaziatura2pt1"/>
        </w:rPr>
        <w:t>AT</w:t>
      </w:r>
      <w:r>
        <w:t xml:space="preserve"> E. menout les E. — </w:t>
      </w:r>
      <w:r>
        <w:rPr>
          <w:rStyle w:val="Corpodeltesto13CorsivoSpaziatura2pt1"/>
        </w:rPr>
        <w:t>G intervertit</w:t>
      </w:r>
      <w:r>
        <w:t xml:space="preserve"> 4003/04 — 4003 </w:t>
      </w:r>
      <w:r>
        <w:rPr>
          <w:rStyle w:val="Corpodeltesto13CorsivoSpaziatura2pt1"/>
        </w:rPr>
        <w:t>R</w:t>
      </w:r>
      <w:r>
        <w:rPr>
          <w:rStyle w:val="Corpodeltesto13CorsivoSpaziatura2pt1"/>
        </w:rPr>
        <w:br/>
      </w:r>
      <w:r>
        <w:t xml:space="preserve">(les) Comoalés — 4004 </w:t>
      </w:r>
      <w:r>
        <w:rPr>
          <w:rStyle w:val="Corpodeltesto13CorsivoSpaziatura2pt1"/>
        </w:rPr>
        <w:t>C</w:t>
      </w:r>
      <w:r>
        <w:t xml:space="preserve"> (E); </w:t>
      </w:r>
      <w:r>
        <w:rPr>
          <w:rStyle w:val="Corpodeltesto13CorsivoSpaziatura2pt1"/>
        </w:rPr>
        <w:t>M</w:t>
      </w:r>
      <w:r>
        <w:t xml:space="preserve"> E G. ot les Galois — 4005 C</w:t>
      </w:r>
      <w:r>
        <w:br/>
        <w:t xml:space="preserve">(i) ; </w:t>
      </w:r>
      <w:r>
        <w:rPr>
          <w:rStyle w:val="Corpodeltesto13CorsivoSpaziatura2pt1"/>
        </w:rPr>
        <w:t>SF</w:t>
      </w:r>
      <w:r>
        <w:t xml:space="preserve"> C. vint d.; </w:t>
      </w:r>
      <w:r>
        <w:rPr>
          <w:rStyle w:val="Corpodeltesto13CorsivoSpaziatura2pt1"/>
        </w:rPr>
        <w:t>J</w:t>
      </w:r>
      <w:r>
        <w:t xml:space="preserve"> C. ert venus — 4006 </w:t>
      </w:r>
      <w:r>
        <w:rPr>
          <w:rStyle w:val="Corpodeltesto13CorsivoSpaziatura2pt1"/>
        </w:rPr>
        <w:t>M</w:t>
      </w:r>
      <w:r>
        <w:t xml:space="preserve"> d. la f. ; </w:t>
      </w:r>
      <w:r>
        <w:rPr>
          <w:rStyle w:val="Corpodeltesto13CorsivoSpaziatura2pt1"/>
        </w:rPr>
        <w:t>T</w:t>
      </w:r>
      <w:r>
        <w:t xml:space="preserve"> fran-</w:t>
      </w:r>
      <w:r>
        <w:br/>
        <w:t xml:space="preserve">chise ; </w:t>
      </w:r>
      <w:r>
        <w:rPr>
          <w:rStyle w:val="Corpodeltesto13CorsivoSpaziatura2pt1"/>
        </w:rPr>
        <w:t>F</w:t>
      </w:r>
      <w:r>
        <w:t xml:space="preserve"> d. son franc fee — 4007-12 m. </w:t>
      </w:r>
      <w:r>
        <w:rPr>
          <w:rStyle w:val="Corpodeltesto13CorsivoSpaziatura2pt1"/>
        </w:rPr>
        <w:t>DL</w:t>
      </w:r>
      <w:r>
        <w:t xml:space="preserve"> — 4008 </w:t>
      </w:r>
      <w:r>
        <w:rPr>
          <w:rStyle w:val="Corpodeltesto13CorsivoSpaziatura2pt1"/>
        </w:rPr>
        <w:t>R</w:t>
      </w:r>
      <w:r>
        <w:t xml:space="preserve"> par</w:t>
      </w:r>
      <w:r>
        <w:br/>
        <w:t xml:space="preserve">b. rové ; </w:t>
      </w:r>
      <w:r>
        <w:rPr>
          <w:rStyle w:val="Corpodeltesto13CorsivoSpaziatura2pt1"/>
        </w:rPr>
        <w:t>SA GMN</w:t>
      </w:r>
      <w:r>
        <w:t xml:space="preserve"> pur b. li unt, </w:t>
      </w:r>
      <w:r>
        <w:rPr>
          <w:rStyle w:val="Corpodeltesto13CorsivoSpaziatura2pt1"/>
        </w:rPr>
        <w:t>SG</w:t>
      </w:r>
      <w:r>
        <w:t xml:space="preserve"> par b. ; </w:t>
      </w:r>
      <w:r>
        <w:rPr>
          <w:rStyle w:val="Corpodeltesto13CorsivoSpaziatura2pt1"/>
        </w:rPr>
        <w:t>H</w:t>
      </w:r>
      <w:r>
        <w:t xml:space="preserve"> Et en consel</w:t>
      </w:r>
      <w:r>
        <w:br/>
        <w:t xml:space="preserve">li ont loé — 4009 </w:t>
      </w:r>
      <w:r>
        <w:rPr>
          <w:rStyle w:val="Corpodeltesto13CorsivoSpaziatura2pt1"/>
        </w:rPr>
        <w:t>N</w:t>
      </w:r>
      <w:r>
        <w:t xml:space="preserve"> Qu’il voit </w:t>
      </w:r>
      <w:r>
        <w:rPr>
          <w:rStyle w:val="Corpodeltesto13TrebuchetMS25ptSpaziatura0pt0"/>
        </w:rPr>
        <w:t>1</w:t>
      </w:r>
      <w:r>
        <w:t xml:space="preserve">. ; </w:t>
      </w:r>
      <w:r>
        <w:rPr>
          <w:rStyle w:val="Corpodeltesto13CorsivoSpaziatura2pt1"/>
        </w:rPr>
        <w:t>J</w:t>
      </w:r>
      <w:r>
        <w:t xml:space="preserve"> Que R. voist a. ; </w:t>
      </w:r>
      <w:r>
        <w:rPr>
          <w:rStyle w:val="Corpodeltesto13CorsivoSpaziatura2pt1"/>
        </w:rPr>
        <w:t>F</w:t>
      </w:r>
      <w:r>
        <w:t xml:space="preserve"> S’il</w:t>
      </w:r>
      <w:r>
        <w:br/>
        <w:t xml:space="preserve">vost </w:t>
      </w:r>
      <w:r>
        <w:rPr>
          <w:rStyle w:val="Corpodeltesto13TrebuchetMS25ptSpaziatura0pt0"/>
        </w:rPr>
        <w:t>1</w:t>
      </w:r>
      <w:r>
        <w:t xml:space="preserve">. R. ; C Ke les R. volsist a. — 4010 </w:t>
      </w:r>
      <w:r>
        <w:rPr>
          <w:rStyle w:val="Corpodeltesto13CorsivoSpaziatura2pt1"/>
        </w:rPr>
        <w:t>R</w:t>
      </w:r>
      <w:r>
        <w:t xml:space="preserve"> Ne les </w:t>
      </w:r>
      <w:r>
        <w:rPr>
          <w:rStyle w:val="Corpodeltesto13TrebuchetMS25ptSpaziatura0pt0"/>
        </w:rPr>
        <w:t>1</w:t>
      </w:r>
      <w:r>
        <w:t>. a r. e.</w:t>
      </w:r>
    </w:p>
    <w:p w14:paraId="0D209F4F" w14:textId="77777777" w:rsidR="00921122" w:rsidRDefault="00CA6EB0">
      <w:pPr>
        <w:pStyle w:val="Corpodeltesto130"/>
        <w:numPr>
          <w:ilvl w:val="0"/>
          <w:numId w:val="66"/>
        </w:numPr>
        <w:shd w:val="clear" w:color="auto" w:fill="auto"/>
        <w:tabs>
          <w:tab w:val="left" w:pos="1260"/>
        </w:tabs>
        <w:spacing w:line="500" w:lineRule="exact"/>
        <w:jc w:val="left"/>
      </w:pPr>
      <w:r>
        <w:t xml:space="preserve">4011 </w:t>
      </w:r>
      <w:r>
        <w:rPr>
          <w:rStyle w:val="Corpodeltesto13CorsivoSpaziatura2pt1"/>
        </w:rPr>
        <w:t>GR</w:t>
      </w:r>
      <w:r>
        <w:t xml:space="preserve"> Ne a </w:t>
      </w:r>
      <w:r>
        <w:rPr>
          <w:rStyle w:val="Corpodeltesto13TrebuchetMS25ptSpaziatura0pt0"/>
        </w:rPr>
        <w:t>1</w:t>
      </w:r>
      <w:r>
        <w:t xml:space="preserve">. — 4012 S masons ; </w:t>
      </w:r>
      <w:r>
        <w:rPr>
          <w:rStyle w:val="Corpodeltesto13CorsivoSpaziatura2pt1"/>
        </w:rPr>
        <w:t>G</w:t>
      </w:r>
      <w:r>
        <w:t xml:space="preserve"> receiz — 4013 </w:t>
      </w:r>
      <w:r>
        <w:rPr>
          <w:rStyle w:val="Corpodeltesto13CorsivoSpaziatura2pt1"/>
        </w:rPr>
        <w:t>DL</w:t>
      </w:r>
      <w:r>
        <w:rPr>
          <w:rStyle w:val="Corpodeltesto13CorsivoSpaziatura2pt1"/>
        </w:rPr>
        <w:br/>
      </w:r>
      <w:r>
        <w:t xml:space="preserve">(cest) ; </w:t>
      </w:r>
      <w:r>
        <w:rPr>
          <w:rStyle w:val="Corpodeltesto13CorsivoSpaziatura2pt1"/>
        </w:rPr>
        <w:t>CSFJHAK</w:t>
      </w:r>
      <w:r>
        <w:t xml:space="preserve"> cons. se sunt a., S ses conseilz, </w:t>
      </w:r>
      <w:r>
        <w:rPr>
          <w:rStyle w:val="Corpodeltesto13CorsivoSpaziatura2pt1"/>
        </w:rPr>
        <w:t>J</w:t>
      </w:r>
      <w:r>
        <w:t xml:space="preserve"> fremé</w:t>
      </w:r>
    </w:p>
    <w:p w14:paraId="378C5172" w14:textId="77777777" w:rsidR="00921122" w:rsidRDefault="00CA6EB0">
      <w:pPr>
        <w:pStyle w:val="Corpodeltesto130"/>
        <w:numPr>
          <w:ilvl w:val="0"/>
          <w:numId w:val="66"/>
        </w:numPr>
        <w:shd w:val="clear" w:color="auto" w:fill="auto"/>
        <w:tabs>
          <w:tab w:val="left" w:pos="1260"/>
        </w:tabs>
        <w:spacing w:line="500" w:lineRule="exact"/>
        <w:jc w:val="left"/>
      </w:pPr>
      <w:r>
        <w:t xml:space="preserve">4014 </w:t>
      </w:r>
      <w:r>
        <w:rPr>
          <w:rStyle w:val="Corpodeltesto13CorsivoSpaziatura2pt1"/>
        </w:rPr>
        <w:t>L</w:t>
      </w:r>
      <w:r>
        <w:t xml:space="preserve"> (se) ; C il (se) f. ben a. ; S ascerez ; </w:t>
      </w:r>
      <w:r>
        <w:rPr>
          <w:rStyle w:val="Corpodeltesto13CorsivoSpaziatura2pt1"/>
        </w:rPr>
        <w:t>T</w:t>
      </w:r>
      <w:r>
        <w:t xml:space="preserve"> asseuré</w:t>
      </w:r>
    </w:p>
    <w:p w14:paraId="1D1D61A6" w14:textId="77777777" w:rsidR="00921122" w:rsidRDefault="00CA6EB0">
      <w:pPr>
        <w:pStyle w:val="Corpodeltesto130"/>
        <w:numPr>
          <w:ilvl w:val="0"/>
          <w:numId w:val="66"/>
        </w:numPr>
        <w:shd w:val="clear" w:color="auto" w:fill="auto"/>
        <w:tabs>
          <w:tab w:val="left" w:pos="1260"/>
        </w:tabs>
        <w:spacing w:line="500" w:lineRule="exact"/>
        <w:jc w:val="left"/>
        <w:sectPr w:rsidR="00921122">
          <w:headerReference w:type="even" r:id="rId632"/>
          <w:headerReference w:type="default" r:id="rId633"/>
          <w:footerReference w:type="even" r:id="rId634"/>
          <w:footerReference w:type="default" r:id="rId635"/>
          <w:headerReference w:type="first" r:id="rId636"/>
          <w:footerReference w:type="first" r:id="rId637"/>
          <w:pgSz w:w="25521" w:h="31680"/>
          <w:pgMar w:top="1430" w:right="1440" w:bottom="1430" w:left="1440" w:header="0" w:footer="3" w:gutter="0"/>
          <w:pgNumType w:start="212"/>
          <w:cols w:space="720"/>
          <w:noEndnote/>
          <w:titlePg/>
          <w:docGrid w:linePitch="360"/>
        </w:sectPr>
      </w:pPr>
      <w:r>
        <w:t xml:space="preserve">40x5-16 m. </w:t>
      </w:r>
      <w:r>
        <w:rPr>
          <w:rStyle w:val="Corpodeltesto13CorsivoSpaziatura2pt1"/>
        </w:rPr>
        <w:t>DL</w:t>
      </w:r>
      <w:r>
        <w:t xml:space="preserve"> — 4015 </w:t>
      </w:r>
      <w:r>
        <w:rPr>
          <w:rStyle w:val="Corpodeltesto13CorsivoSpaziatura2pt1"/>
        </w:rPr>
        <w:t>T</w:t>
      </w:r>
      <w:r>
        <w:t xml:space="preserve"> A c. ; </w:t>
      </w:r>
      <w:r>
        <w:rPr>
          <w:rStyle w:val="Corpodeltesto13CorsivoSpaziatura2pt1"/>
        </w:rPr>
        <w:t>H</w:t>
      </w:r>
      <w:r>
        <w:t xml:space="preserve"> a f. ; </w:t>
      </w:r>
      <w:r>
        <w:rPr>
          <w:rStyle w:val="Corpodeltesto13CorsivoSpaziatura2pt1"/>
        </w:rPr>
        <w:t>F</w:t>
      </w:r>
      <w:r>
        <w:t xml:space="preserve"> aveit f. — 4016</w:t>
      </w:r>
      <w:r>
        <w:br/>
      </w:r>
      <w:r>
        <w:rPr>
          <w:rStyle w:val="Corpodeltesto13CorsivoSpaziatura2pt1"/>
        </w:rPr>
        <w:t>A</w:t>
      </w:r>
      <w:r>
        <w:t xml:space="preserve"> e son d. — 4018 </w:t>
      </w:r>
      <w:r>
        <w:rPr>
          <w:rStyle w:val="Corpodeltesto13CorsivoSpaziatura2pt1"/>
        </w:rPr>
        <w:t>R</w:t>
      </w:r>
      <w:r>
        <w:t xml:space="preserve"> qui les ; </w:t>
      </w:r>
      <w:r>
        <w:rPr>
          <w:rStyle w:val="Corpodeltesto13CorsivoSpaziatura2pt1"/>
        </w:rPr>
        <w:t>CSFJHAK</w:t>
      </w:r>
      <w:r>
        <w:t xml:space="preserve"> C. q. ad, S E C.</w:t>
      </w:r>
      <w:r>
        <w:br/>
        <w:t xml:space="preserve">ki l’a v. v. ; </w:t>
      </w:r>
      <w:r>
        <w:rPr>
          <w:rStyle w:val="Corpodeltesto13CorsivoSpaziatura2pt1"/>
        </w:rPr>
        <w:t>G</w:t>
      </w:r>
      <w:r>
        <w:t xml:space="preserve"> Et C. qui les vit v. — 4019 </w:t>
      </w:r>
      <w:r>
        <w:rPr>
          <w:rStyle w:val="Corpodeltesto13CorsivoSpaziatura2pt1"/>
        </w:rPr>
        <w:t>HK</w:t>
      </w:r>
      <w:r>
        <w:t xml:space="preserve"> Escria as</w:t>
      </w:r>
      <w:r>
        <w:br/>
        <w:t xml:space="preserve">suens ; </w:t>
      </w:r>
      <w:r>
        <w:rPr>
          <w:rStyle w:val="Corpodeltesto13CorsivoSpaziatura2pt1"/>
        </w:rPr>
        <w:t>SF</w:t>
      </w:r>
      <w:r>
        <w:t xml:space="preserve"> Escrie as suens ; C</w:t>
      </w:r>
      <w:r>
        <w:rPr>
          <w:rStyle w:val="Corpodeltesto13CorsivoSpaziatura2pt1"/>
        </w:rPr>
        <w:t>J</w:t>
      </w:r>
      <w:r>
        <w:t xml:space="preserve"> Ad crié as suens — 4020</w:t>
      </w:r>
      <w:r>
        <w:br/>
      </w:r>
      <w:r>
        <w:rPr>
          <w:rStyle w:val="Corpodeltesto13CorsivoSpaziatura2pt1"/>
        </w:rPr>
        <w:t>HAKMNT</w:t>
      </w:r>
      <w:r>
        <w:t xml:space="preserve"> Ja v. ; </w:t>
      </w:r>
      <w:r>
        <w:rPr>
          <w:rStyle w:val="Corpodeltesto13CorsivoSpaziatura2pt1"/>
        </w:rPr>
        <w:t>D</w:t>
      </w:r>
      <w:r>
        <w:t xml:space="preserve"> La verriez ; </w:t>
      </w:r>
      <w:r>
        <w:rPr>
          <w:rStyle w:val="Corpodeltesto13CorsivoSpaziatura2pt1"/>
        </w:rPr>
        <w:t>DLSRT</w:t>
      </w:r>
      <w:r>
        <w:t xml:space="preserve"> (ci) ; </w:t>
      </w:r>
      <w:r>
        <w:rPr>
          <w:rStyle w:val="Corpodeltesto13CorsivoSpaziatura2pt1"/>
        </w:rPr>
        <w:t>LR</w:t>
      </w:r>
      <w:r>
        <w:t xml:space="preserve"> sur</w:t>
      </w:r>
      <w:r>
        <w:br/>
        <w:t xml:space="preserve">vus ; </w:t>
      </w:r>
      <w:r>
        <w:rPr>
          <w:rStyle w:val="Corpodeltesto13CorsivoSpaziatura2pt1"/>
        </w:rPr>
        <w:t>K ajoute</w:t>
      </w:r>
      <w:r>
        <w:t xml:space="preserve"> Cele gent de voir le sachiez Molt tres bien</w:t>
      </w:r>
      <w:r>
        <w:br/>
        <w:t xml:space="preserve">vos aparelliez ; </w:t>
      </w:r>
      <w:r>
        <w:rPr>
          <w:rStyle w:val="Corpodeltesto13CorsivoSpaziatura2pt1"/>
        </w:rPr>
        <w:t>J ajoute</w:t>
      </w:r>
      <w:r>
        <w:t xml:space="preserve"> Dont s’armerent tost li Romain</w:t>
      </w:r>
      <w:r>
        <w:br/>
        <w:t>Cascun vout estre premerain.</w:t>
      </w:r>
    </w:p>
    <w:p w14:paraId="0B37F1FA" w14:textId="77777777" w:rsidR="00921122" w:rsidRDefault="00CA6EB0">
      <w:pPr>
        <w:pStyle w:val="Corpodeltesto80"/>
        <w:shd w:val="clear" w:color="auto" w:fill="auto"/>
        <w:spacing w:line="700" w:lineRule="exact"/>
        <w:jc w:val="left"/>
      </w:pPr>
      <w:r>
        <w:rPr>
          <w:rStyle w:val="Corpodeltesto8Spaziatura-1pt1"/>
        </w:rPr>
        <w:lastRenderedPageBreak/>
        <w:t>Tost fu la bataille jostee</w:t>
      </w:r>
      <w:r>
        <w:rPr>
          <w:rStyle w:val="Corpodeltesto8Spaziatura-1pt1"/>
        </w:rPr>
        <w:br/>
        <w:t>Qui lu jor fu mult efïree ;</w:t>
      </w:r>
    </w:p>
    <w:p w14:paraId="7C4AC109" w14:textId="77777777" w:rsidR="00921122" w:rsidRDefault="00CA6EB0">
      <w:pPr>
        <w:pStyle w:val="Corpodeltesto80"/>
        <w:shd w:val="clear" w:color="auto" w:fill="auto"/>
        <w:spacing w:line="700" w:lineRule="exact"/>
        <w:jc w:val="left"/>
      </w:pPr>
      <w:r>
        <w:rPr>
          <w:rStyle w:val="Corpodeltesto8Spaziatura-1pt1"/>
        </w:rPr>
        <w:t>Dunc veïssez chevals bien puindre,</w:t>
      </w:r>
    </w:p>
    <w:p w14:paraId="5ADC5F78" w14:textId="77777777" w:rsidR="00921122" w:rsidRDefault="00CA6EB0">
      <w:pPr>
        <w:pStyle w:val="Corpodeltesto411"/>
        <w:shd w:val="clear" w:color="auto" w:fill="auto"/>
        <w:spacing w:line="640" w:lineRule="exact"/>
      </w:pPr>
      <w:r>
        <w:rPr>
          <w:rStyle w:val="Corpodeltesto41Spaziatura-1pt0"/>
        </w:rPr>
        <w:t>4040</w:t>
      </w:r>
    </w:p>
    <w:p w14:paraId="53475955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4036</w:t>
      </w:r>
    </w:p>
    <w:p w14:paraId="733AEA71" w14:textId="77777777" w:rsidR="00921122" w:rsidRDefault="00CA6EB0">
      <w:pPr>
        <w:pStyle w:val="Corpodeltesto411"/>
        <w:shd w:val="clear" w:color="auto" w:fill="auto"/>
        <w:spacing w:line="640" w:lineRule="exact"/>
      </w:pPr>
      <w:r>
        <w:rPr>
          <w:rStyle w:val="Corpodeltesto41Spaziatura-1pt0"/>
        </w:rPr>
        <w:t>4032</w:t>
      </w:r>
    </w:p>
    <w:p w14:paraId="3640E5B7" w14:textId="77777777" w:rsidR="00921122" w:rsidRDefault="00CA6EB0">
      <w:pPr>
        <w:pStyle w:val="Corpodeltesto411"/>
        <w:shd w:val="clear" w:color="auto" w:fill="auto"/>
        <w:spacing w:line="640" w:lineRule="exact"/>
      </w:pPr>
      <w:r>
        <w:rPr>
          <w:rStyle w:val="Corpodeltesto41Spaziatura-1pt0"/>
        </w:rPr>
        <w:t>4028</w:t>
      </w:r>
    </w:p>
    <w:p w14:paraId="72B97046" w14:textId="77777777" w:rsidR="00921122" w:rsidRDefault="00CA6EB0">
      <w:pPr>
        <w:pStyle w:val="Corpodeltesto411"/>
        <w:shd w:val="clear" w:color="auto" w:fill="auto"/>
        <w:spacing w:line="640" w:lineRule="exact"/>
      </w:pPr>
      <w:r>
        <w:rPr>
          <w:rStyle w:val="Corpodeltesto41Spaziatura-1pt0"/>
        </w:rPr>
        <w:t>4024</w:t>
      </w:r>
    </w:p>
    <w:p w14:paraId="4F15229E" w14:textId="77777777" w:rsidR="00921122" w:rsidRDefault="00CA6EB0">
      <w:pPr>
        <w:pStyle w:val="Corpodeltesto80"/>
        <w:shd w:val="clear" w:color="auto" w:fill="auto"/>
        <w:spacing w:line="700" w:lineRule="exact"/>
        <w:jc w:val="left"/>
      </w:pPr>
      <w:r>
        <w:rPr>
          <w:rStyle w:val="Corpodeltesto8Spaziatura-1pt1"/>
        </w:rPr>
        <w:t>Hanstes brandir, chevaliers joindre,</w:t>
      </w:r>
    </w:p>
    <w:p w14:paraId="78DDE488" w14:textId="77777777" w:rsidR="00921122" w:rsidRDefault="00CA6EB0">
      <w:pPr>
        <w:pStyle w:val="Corpodeltesto80"/>
        <w:shd w:val="clear" w:color="auto" w:fill="auto"/>
        <w:spacing w:line="700" w:lineRule="exact"/>
        <w:jc w:val="left"/>
      </w:pPr>
      <w:r>
        <w:rPr>
          <w:rStyle w:val="Corpodeltesto8Spaziatura-1pt1"/>
        </w:rPr>
        <w:t>Escuz percier, seles voider,</w:t>
      </w:r>
    </w:p>
    <w:p w14:paraId="73952D24" w14:textId="77777777" w:rsidR="00921122" w:rsidRDefault="00CA6EB0">
      <w:pPr>
        <w:pStyle w:val="Corpodeltesto80"/>
        <w:shd w:val="clear" w:color="auto" w:fill="auto"/>
        <w:spacing w:line="700" w:lineRule="exact"/>
        <w:jc w:val="left"/>
      </w:pPr>
      <w:r>
        <w:rPr>
          <w:rStyle w:val="Corpodeltesto8Spaziatura-1pt1"/>
        </w:rPr>
        <w:t>Homes chaeir, plaies seinner.</w:t>
      </w:r>
    </w:p>
    <w:p w14:paraId="3CF1A21C" w14:textId="77777777" w:rsidR="00921122" w:rsidRDefault="00CA6EB0">
      <w:pPr>
        <w:pStyle w:val="Corpodeltesto80"/>
        <w:shd w:val="clear" w:color="auto" w:fill="auto"/>
        <w:spacing w:line="700" w:lineRule="exact"/>
        <w:jc w:val="left"/>
      </w:pPr>
      <w:r>
        <w:rPr>
          <w:rStyle w:val="Corpodeltesto8Spaziatura-1pt1"/>
        </w:rPr>
        <w:t>Chevaliers jostent, archiers traient,</w:t>
      </w:r>
    </w:p>
    <w:p w14:paraId="1CE4D288" w14:textId="77777777" w:rsidR="00921122" w:rsidRDefault="00CA6EB0">
      <w:pPr>
        <w:pStyle w:val="Corpodeltesto80"/>
        <w:shd w:val="clear" w:color="auto" w:fill="auto"/>
        <w:spacing w:line="700" w:lineRule="exact"/>
        <w:jc w:val="left"/>
      </w:pPr>
      <w:r>
        <w:rPr>
          <w:rStyle w:val="Corpodeltesto8Spaziatura-1pt1"/>
        </w:rPr>
        <w:t>Bien s'esforcent e bien s'essaient.</w:t>
      </w:r>
    </w:p>
    <w:p w14:paraId="116D7464" w14:textId="77777777" w:rsidR="00921122" w:rsidRDefault="00CA6EB0">
      <w:pPr>
        <w:pStyle w:val="Corpodeltesto80"/>
        <w:shd w:val="clear" w:color="auto" w:fill="auto"/>
        <w:spacing w:line="700" w:lineRule="exact"/>
        <w:jc w:val="left"/>
      </w:pPr>
      <w:r>
        <w:rPr>
          <w:rStyle w:val="Corpodeltesto8Spaziatura-1pt1"/>
        </w:rPr>
        <w:t>Saietes volent come pluie,</w:t>
      </w:r>
    </w:p>
    <w:p w14:paraId="2F16D0A9" w14:textId="77777777" w:rsidR="00921122" w:rsidRDefault="00CA6EB0">
      <w:pPr>
        <w:pStyle w:val="Corpodeltesto80"/>
        <w:shd w:val="clear" w:color="auto" w:fill="auto"/>
        <w:spacing w:line="700" w:lineRule="exact"/>
        <w:jc w:val="left"/>
      </w:pPr>
      <w:r>
        <w:rPr>
          <w:rStyle w:val="Corpodeltesto8Spaziatura-1pt1"/>
        </w:rPr>
        <w:t>Que plaist a cels a cez ennuie.</w:t>
      </w:r>
    </w:p>
    <w:p w14:paraId="194F9CF1" w14:textId="77777777" w:rsidR="00921122" w:rsidRDefault="00CA6EB0">
      <w:pPr>
        <w:pStyle w:val="Corpodeltesto80"/>
        <w:shd w:val="clear" w:color="auto" w:fill="auto"/>
        <w:spacing w:line="700" w:lineRule="exact"/>
        <w:jc w:val="left"/>
      </w:pPr>
      <w:r>
        <w:rPr>
          <w:rStyle w:val="Corpodeltesto8Spaziatura-1pt1"/>
        </w:rPr>
        <w:t>Mult oïssez testes croissir</w:t>
      </w:r>
      <w:r>
        <w:rPr>
          <w:rStyle w:val="Corpodeltesto8Spaziatura-1pt1"/>
        </w:rPr>
        <w:br/>
        <w:t>E veïssez nafrez morir;</w:t>
      </w:r>
    </w:p>
    <w:p w14:paraId="1E449036" w14:textId="77777777" w:rsidR="00921122" w:rsidRDefault="00CA6EB0">
      <w:pPr>
        <w:pStyle w:val="Corpodeltesto80"/>
        <w:shd w:val="clear" w:color="auto" w:fill="auto"/>
        <w:spacing w:line="700" w:lineRule="exact"/>
        <w:jc w:val="left"/>
      </w:pPr>
      <w:r>
        <w:rPr>
          <w:rStyle w:val="Corpodeltesto8Spaziatura-1pt1"/>
        </w:rPr>
        <w:t>Tute ert de sanc l’erbe vermeille</w:t>
      </w:r>
      <w:r>
        <w:rPr>
          <w:rStyle w:val="Corpodeltesto8Spaziatura-1pt1"/>
        </w:rPr>
        <w:br/>
        <w:t>E ço n'esteit mie merveille,</w:t>
      </w:r>
    </w:p>
    <w:p w14:paraId="475D261B" w14:textId="77777777" w:rsidR="00921122" w:rsidRDefault="00CA6EB0">
      <w:pPr>
        <w:pStyle w:val="Corpodeltesto80"/>
        <w:shd w:val="clear" w:color="auto" w:fill="auto"/>
        <w:spacing w:line="700" w:lineRule="exact"/>
        <w:jc w:val="left"/>
      </w:pPr>
      <w:r>
        <w:rPr>
          <w:rStyle w:val="Corpodeltesto8Spaziatura-1pt1"/>
        </w:rPr>
        <w:t>Kar li vif sur les mors esteient</w:t>
      </w:r>
      <w:r>
        <w:rPr>
          <w:rStyle w:val="Corpodeltesto8Spaziatura-1pt1"/>
        </w:rPr>
        <w:br/>
        <w:t>E sur les morz se combateient.</w:t>
      </w:r>
    </w:p>
    <w:p w14:paraId="5B8BC661" w14:textId="77777777" w:rsidR="00921122" w:rsidRDefault="00CA6EB0">
      <w:pPr>
        <w:pStyle w:val="Corpodeltesto80"/>
        <w:shd w:val="clear" w:color="auto" w:fill="auto"/>
        <w:spacing w:line="700" w:lineRule="exact"/>
        <w:jc w:val="left"/>
      </w:pPr>
      <w:r>
        <w:rPr>
          <w:rStyle w:val="Corpodeltesto8Spaziatura-1pt1"/>
        </w:rPr>
        <w:t>Cesar out en sa compainie</w:t>
      </w:r>
      <w:r>
        <w:rPr>
          <w:rStyle w:val="Corpodeltesto8Spaziatura-1pt1"/>
        </w:rPr>
        <w:br/>
        <w:t>Le mielz de sa chevalerie,</w:t>
      </w:r>
    </w:p>
    <w:p w14:paraId="1C4658A6" w14:textId="77777777" w:rsidR="00921122" w:rsidRDefault="00CA6EB0">
      <w:pPr>
        <w:pStyle w:val="Corpodeltesto80"/>
        <w:shd w:val="clear" w:color="auto" w:fill="auto"/>
        <w:spacing w:line="700" w:lineRule="exact"/>
        <w:jc w:val="left"/>
      </w:pPr>
      <w:r>
        <w:rPr>
          <w:rStyle w:val="Corpodeltesto8Spaziatura-1pt1"/>
        </w:rPr>
        <w:t>Ki mult s'argue e mult se baille,</w:t>
      </w:r>
    </w:p>
    <w:p w14:paraId="51C390E0" w14:textId="77777777" w:rsidR="00921122" w:rsidRDefault="00CA6EB0">
      <w:pPr>
        <w:pStyle w:val="Corpodeltesto80"/>
        <w:shd w:val="clear" w:color="auto" w:fill="auto"/>
        <w:spacing w:line="700" w:lineRule="exact"/>
        <w:jc w:val="left"/>
      </w:pPr>
      <w:r>
        <w:rPr>
          <w:rStyle w:val="Corpodeltesto8Spaziatura-1pt1"/>
        </w:rPr>
        <w:t>Mult se combat, mult se travaille.</w:t>
      </w:r>
    </w:p>
    <w:p w14:paraId="5699C088" w14:textId="77777777" w:rsidR="00921122" w:rsidRDefault="00CA6EB0">
      <w:pPr>
        <w:pStyle w:val="Corpodeltesto80"/>
        <w:shd w:val="clear" w:color="auto" w:fill="auto"/>
        <w:spacing w:line="620" w:lineRule="exact"/>
        <w:ind w:firstLine="360"/>
        <w:jc w:val="left"/>
      </w:pPr>
      <w:r>
        <w:rPr>
          <w:rStyle w:val="Corpodeltesto8Spaziatura-1pt1"/>
        </w:rPr>
        <w:t>4024 Hastes — 4028 s’esforsent e b. l’essaiet — 4020 Saites</w:t>
      </w:r>
    </w:p>
    <w:p w14:paraId="637C1578" w14:textId="77777777" w:rsidR="00921122" w:rsidRDefault="00CA6EB0">
      <w:pPr>
        <w:pStyle w:val="Corpodeltesto80"/>
        <w:numPr>
          <w:ilvl w:val="0"/>
          <w:numId w:val="66"/>
        </w:numPr>
        <w:shd w:val="clear" w:color="auto" w:fill="auto"/>
        <w:tabs>
          <w:tab w:val="left" w:pos="2458"/>
        </w:tabs>
        <w:spacing w:line="620" w:lineRule="exact"/>
        <w:jc w:val="left"/>
      </w:pPr>
      <w:r>
        <w:rPr>
          <w:rStyle w:val="Corpodeltesto8Spaziatura-1pt1"/>
        </w:rPr>
        <w:t xml:space="preserve">4033 </w:t>
      </w:r>
      <w:r>
        <w:rPr>
          <w:rStyle w:val="Corpodeltesto8Georgia27ptCorsivoSpaziatura2pt"/>
        </w:rPr>
        <w:t>PFARM</w:t>
      </w:r>
      <w:r>
        <w:rPr>
          <w:rStyle w:val="Corpodeltesto8Spaziatura-1pt1"/>
        </w:rPr>
        <w:t xml:space="preserve"> del s. — 4034 (E) — 4036 </w:t>
      </w:r>
      <w:r>
        <w:rPr>
          <w:rStyle w:val="Corpodeltesto8Georgia27ptCorsivoSpaziatura2pt"/>
        </w:rPr>
        <w:t>PT</w:t>
      </w:r>
      <w:r>
        <w:rPr>
          <w:rStyle w:val="Corpodeltesto8Spaziatura-1pt1"/>
        </w:rPr>
        <w:t xml:space="preserve"> (se).</w:t>
      </w:r>
    </w:p>
    <w:p w14:paraId="2A50844C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4021-22 </w:t>
      </w:r>
      <w:r>
        <w:rPr>
          <w:rStyle w:val="Corpodeltesto13CorsivoSpaziatura2pt1"/>
        </w:rPr>
        <w:t>m. DL</w:t>
      </w:r>
      <w:r>
        <w:t xml:space="preserve"> — 4021 </w:t>
      </w:r>
      <w:r>
        <w:rPr>
          <w:rStyle w:val="Corpodeltesto13CorsivoSpaziatura2pt1"/>
        </w:rPr>
        <w:t>T</w:t>
      </w:r>
      <w:r>
        <w:t xml:space="preserve"> T. i f. ; </w:t>
      </w:r>
      <w:r>
        <w:rPr>
          <w:rStyle w:val="Corpodeltesto13CorsivoSpaziatura2pt1"/>
        </w:rPr>
        <w:t>N</w:t>
      </w:r>
      <w:r>
        <w:t xml:space="preserve"> ajoustee — 4022 </w:t>
      </w:r>
      <w:r>
        <w:rPr>
          <w:rStyle w:val="Corpodeltesto13CorsivoSpaziatura2pt1"/>
        </w:rPr>
        <w:t>FH</w:t>
      </w:r>
      <w:r>
        <w:rPr>
          <w:rStyle w:val="Corpodeltesto13CorsivoSpaziatura2pt1"/>
        </w:rPr>
        <w:br/>
      </w:r>
      <w:r>
        <w:t xml:space="preserve">Q. mult fu le i. e. ; </w:t>
      </w:r>
      <w:r>
        <w:rPr>
          <w:rStyle w:val="Corpodeltesto13CorsivoSpaziatura2pt1"/>
        </w:rPr>
        <w:t>T</w:t>
      </w:r>
      <w:r>
        <w:t xml:space="preserve"> Ki el j. ert m. — 4023 </w:t>
      </w:r>
      <w:r>
        <w:rPr>
          <w:rStyle w:val="Corpodeltesto13CorsivoSpaziatura2pt1"/>
        </w:rPr>
        <w:t>L</w:t>
      </w:r>
      <w:r>
        <w:t xml:space="preserve"> chevalers ;</w:t>
      </w:r>
      <w:r>
        <w:br/>
        <w:t xml:space="preserve">S cheval; </w:t>
      </w:r>
      <w:r>
        <w:rPr>
          <w:rStyle w:val="Corpodeltesto13CorsivoSpaziatura2pt1"/>
        </w:rPr>
        <w:t>SÁ</w:t>
      </w:r>
      <w:r>
        <w:t xml:space="preserve"> (bien) ; </w:t>
      </w:r>
      <w:r>
        <w:rPr>
          <w:rStyle w:val="Corpodeltesto13CorsivoSpaziatura2pt1"/>
        </w:rPr>
        <w:t>H</w:t>
      </w:r>
      <w:r>
        <w:t xml:space="preserve"> chevalier joindre — 4024 </w:t>
      </w:r>
      <w:r>
        <w:rPr>
          <w:rStyle w:val="Corpodeltesto13CorsivoSpaziatura2pt1"/>
        </w:rPr>
        <w:t>LCT</w:t>
      </w:r>
      <w:r>
        <w:rPr>
          <w:rStyle w:val="Corpodeltesto13CorsivoSpaziatura2pt1"/>
        </w:rPr>
        <w:br/>
      </w:r>
      <w:r>
        <w:t xml:space="preserve">chevals j. ; </w:t>
      </w:r>
      <w:r>
        <w:rPr>
          <w:rStyle w:val="Corpodeltesto13CorsivoSpaziatura2pt1"/>
        </w:rPr>
        <w:t>H</w:t>
      </w:r>
      <w:r>
        <w:t xml:space="preserve"> e cevax poindre — 4025 </w:t>
      </w:r>
      <w:r>
        <w:rPr>
          <w:rStyle w:val="Corpodeltesto13CorsivoSpaziatura2pt1"/>
        </w:rPr>
        <w:t>S</w:t>
      </w:r>
      <w:r>
        <w:t xml:space="preserve"> pecer s. ; </w:t>
      </w:r>
      <w:r>
        <w:rPr>
          <w:rStyle w:val="Corpodeltesto13CorsivoSpaziatura2pt1"/>
        </w:rPr>
        <w:t>F</w:t>
      </w:r>
      <w:r>
        <w:t xml:space="preserve"> fruis-</w:t>
      </w:r>
      <w:r>
        <w:br/>
        <w:t xml:space="preserve">ser s. — 4026 </w:t>
      </w:r>
      <w:r>
        <w:rPr>
          <w:rStyle w:val="Corpodeltesto13CorsivoSpaziatura2pt1"/>
        </w:rPr>
        <w:t>R</w:t>
      </w:r>
      <w:r>
        <w:t xml:space="preserve"> c. et trebuchier; </w:t>
      </w:r>
      <w:r>
        <w:rPr>
          <w:rStyle w:val="Corpodeltesto13CorsivoSpaziatura2pt1"/>
        </w:rPr>
        <w:t>F</w:t>
      </w:r>
      <w:r>
        <w:t xml:space="preserve"> Vassauz c. naufrez s.</w:t>
      </w:r>
    </w:p>
    <w:p w14:paraId="6DF01A11" w14:textId="77777777" w:rsidR="00921122" w:rsidRDefault="00CA6EB0">
      <w:pPr>
        <w:pStyle w:val="Corpodeltesto80"/>
        <w:numPr>
          <w:ilvl w:val="0"/>
          <w:numId w:val="66"/>
        </w:numPr>
        <w:shd w:val="clear" w:color="auto" w:fill="auto"/>
        <w:tabs>
          <w:tab w:val="left" w:pos="2458"/>
        </w:tabs>
        <w:spacing w:line="510" w:lineRule="exact"/>
        <w:jc w:val="left"/>
      </w:pPr>
      <w:r>
        <w:rPr>
          <w:rStyle w:val="Corpodeltesto8Spaziatura-1pt1"/>
        </w:rPr>
        <w:t xml:space="preserve">4027-28 </w:t>
      </w:r>
      <w:r>
        <w:rPr>
          <w:rStyle w:val="Corpodeltesto8Georgia26ptCorsivoSpaziatura2pt0"/>
        </w:rPr>
        <w:t xml:space="preserve">m. </w:t>
      </w:r>
      <w:r>
        <w:rPr>
          <w:rStyle w:val="Corpodeltesto8Georgia27ptCorsivoSpaziatura2pt"/>
        </w:rPr>
        <w:t>DL</w:t>
      </w:r>
      <w:r>
        <w:rPr>
          <w:rStyle w:val="Corpodeltesto8Spaziatura-1pt1"/>
        </w:rPr>
        <w:t xml:space="preserve"> — 4027 </w:t>
      </w:r>
      <w:r>
        <w:rPr>
          <w:rStyle w:val="Corpodeltesto8TrebuchetMS25ptSpaziatura0pt"/>
        </w:rPr>
        <w:t>5</w:t>
      </w:r>
      <w:r>
        <w:rPr>
          <w:rStyle w:val="Corpodeltesto8Georgia26pt"/>
        </w:rPr>
        <w:t xml:space="preserve"> </w:t>
      </w:r>
      <w:r>
        <w:rPr>
          <w:rStyle w:val="Corpodeltesto8Spaziatura-1pt1"/>
        </w:rPr>
        <w:t xml:space="preserve">C. justement a. ; </w:t>
      </w:r>
      <w:r>
        <w:rPr>
          <w:rStyle w:val="Corpodeltesto8Georgia27ptCorsivoSpaziatura2pt"/>
        </w:rPr>
        <w:t>H</w:t>
      </w:r>
      <w:r>
        <w:rPr>
          <w:rStyle w:val="Corpodeltesto8Spaziatura-1pt1"/>
        </w:rPr>
        <w:t xml:space="preserve"> i. et retraient</w:t>
      </w:r>
    </w:p>
    <w:p w14:paraId="2F2502CD" w14:textId="77777777" w:rsidR="00921122" w:rsidRDefault="00CA6EB0">
      <w:pPr>
        <w:pStyle w:val="Corpodeltesto130"/>
        <w:numPr>
          <w:ilvl w:val="0"/>
          <w:numId w:val="66"/>
        </w:numPr>
        <w:shd w:val="clear" w:color="auto" w:fill="auto"/>
        <w:tabs>
          <w:tab w:val="left" w:pos="2458"/>
        </w:tabs>
        <w:spacing w:line="510" w:lineRule="exact"/>
        <w:jc w:val="left"/>
      </w:pPr>
      <w:r>
        <w:t xml:space="preserve">4028 </w:t>
      </w:r>
      <w:r>
        <w:rPr>
          <w:rStyle w:val="Corpodeltesto13CorsivoSpaziatura2pt1"/>
        </w:rPr>
        <w:t>A</w:t>
      </w:r>
      <w:r>
        <w:t xml:space="preserve"> (e) ; </w:t>
      </w:r>
      <w:r>
        <w:rPr>
          <w:rStyle w:val="Corpodeltesto13CorsivoSpaziatura2pt1"/>
        </w:rPr>
        <w:t>G</w:t>
      </w:r>
      <w:r>
        <w:t xml:space="preserve"> (bien) ; </w:t>
      </w:r>
      <w:r>
        <w:rPr>
          <w:rStyle w:val="Corpodeltesto13TrebuchetMS25ptSpaziatura0pt0"/>
        </w:rPr>
        <w:t>5</w:t>
      </w:r>
      <w:r>
        <w:t xml:space="preserve"> et asagent; </w:t>
      </w:r>
      <w:r>
        <w:rPr>
          <w:rStyle w:val="Corpodeltesto13CorsivoSpaziatura2pt1"/>
        </w:rPr>
        <w:t>H</w:t>
      </w:r>
      <w:r>
        <w:t xml:space="preserve"> Cil s’esjoent et</w:t>
      </w:r>
      <w:r>
        <w:br/>
        <w:t xml:space="preserve">cil s'esmaient — 4029 </w:t>
      </w:r>
      <w:r>
        <w:rPr>
          <w:rStyle w:val="Corpodeltesto13CorsivoSpaziatura2pt1"/>
        </w:rPr>
        <w:t>D</w:t>
      </w:r>
      <w:r>
        <w:t xml:space="preserve"> voelent — 4030 </w:t>
      </w:r>
      <w:r>
        <w:rPr>
          <w:rStyle w:val="Corpodeltesto13CorsivoSpaziatura2pt1"/>
        </w:rPr>
        <w:t>T</w:t>
      </w:r>
      <w:r>
        <w:t xml:space="preserve"> a cels e a ces ;</w:t>
      </w:r>
      <w:r>
        <w:br/>
      </w:r>
      <w:r>
        <w:rPr>
          <w:rStyle w:val="Corpodeltesto13CorsivoSpaziatura2pt1"/>
        </w:rPr>
        <w:t>CH</w:t>
      </w:r>
      <w:r>
        <w:t xml:space="preserve"> A l’un p. e a l’altre e., C (e) ; </w:t>
      </w:r>
      <w:r>
        <w:rPr>
          <w:rStyle w:val="Corpodeltesto13CorsivoSpaziatura2pt1"/>
        </w:rPr>
        <w:t>JA</w:t>
      </w:r>
      <w:r>
        <w:t xml:space="preserve"> As uns p. as autres e. ;</w:t>
      </w:r>
      <w:r>
        <w:br/>
      </w:r>
      <w:r>
        <w:rPr>
          <w:rStyle w:val="Corpodeltesto13CorsivoSpaziatura2pt1"/>
        </w:rPr>
        <w:t>K A</w:t>
      </w:r>
      <w:r>
        <w:t xml:space="preserve"> aucun p. a l'autre e. — 4031-36 </w:t>
      </w:r>
      <w:r>
        <w:rPr>
          <w:rStyle w:val="Corpodeltesto13CorsivoSpaziatura2pt1"/>
        </w:rPr>
        <w:t>m. DL</w:t>
      </w:r>
      <w:r>
        <w:t xml:space="preserve"> — 4031 </w:t>
      </w:r>
      <w:r>
        <w:rPr>
          <w:rStyle w:val="Corpodeltesto13CorsivoSpaziatura2pt1"/>
        </w:rPr>
        <w:t>CJ</w:t>
      </w:r>
      <w:r>
        <w:rPr>
          <w:rStyle w:val="Corpodeltesto13CorsivoSpaziatura2pt1"/>
        </w:rPr>
        <w:br/>
      </w:r>
      <w:r>
        <w:t xml:space="preserve">La o. ; </w:t>
      </w:r>
      <w:r>
        <w:rPr>
          <w:rStyle w:val="Corpodeltesto13CorsivoSpaziatura2pt1"/>
        </w:rPr>
        <w:t>F</w:t>
      </w:r>
      <w:r>
        <w:t xml:space="preserve"> Be o. ; </w:t>
      </w:r>
      <w:r>
        <w:rPr>
          <w:rStyle w:val="Corpodeltesto13CorsivoSpaziatura2pt1"/>
        </w:rPr>
        <w:t>SF</w:t>
      </w:r>
      <w:r>
        <w:t xml:space="preserve"> fruissir — 4032 </w:t>
      </w:r>
      <w:r>
        <w:rPr>
          <w:rStyle w:val="Corpodeltesto13CorsivoSpaziatura2pt1"/>
        </w:rPr>
        <w:t>RM</w:t>
      </w:r>
      <w:r>
        <w:t xml:space="preserve"> oissiez ; </w:t>
      </w:r>
      <w:r>
        <w:rPr>
          <w:rStyle w:val="Corpodeltesto13CorsivoSpaziatura2pt1"/>
        </w:rPr>
        <w:t>H</w:t>
      </w:r>
      <w:r>
        <w:t xml:space="preserve"> Homes</w:t>
      </w:r>
      <w:r>
        <w:br/>
        <w:t xml:space="preserve">verser n. — 4033 </w:t>
      </w:r>
      <w:r>
        <w:rPr>
          <w:rStyle w:val="Corpodeltesto13CorsivoSpaziatura2pt1"/>
        </w:rPr>
        <w:t>R</w:t>
      </w:r>
      <w:r>
        <w:t xml:space="preserve"> Tost e. ; </w:t>
      </w:r>
      <w:r>
        <w:rPr>
          <w:rStyle w:val="Corpodeltesto13CorsivoSpaziatura2pt1"/>
        </w:rPr>
        <w:t>N</w:t>
      </w:r>
      <w:r>
        <w:t xml:space="preserve"> Tainte ert d. s. l'e. mer-</w:t>
      </w:r>
      <w:r>
        <w:br/>
        <w:t xml:space="preserve">veille ; </w:t>
      </w:r>
      <w:r>
        <w:rPr>
          <w:rStyle w:val="Corpodeltesto13CorsivoSpaziatura2pt1"/>
        </w:rPr>
        <w:t>T</w:t>
      </w:r>
      <w:r>
        <w:t xml:space="preserve"> (de sanc) ; </w:t>
      </w:r>
      <w:r>
        <w:rPr>
          <w:rStyle w:val="Corpodeltesto13CorsivoSpaziatura2pt1"/>
        </w:rPr>
        <w:t>SF</w:t>
      </w:r>
      <w:r>
        <w:t xml:space="preserve"> l'erbe de s., </w:t>
      </w:r>
      <w:r>
        <w:rPr>
          <w:rStyle w:val="Corpodeltesto13CorsivoSpaziatura2pt1"/>
        </w:rPr>
        <w:t>F</w:t>
      </w:r>
      <w:r>
        <w:t xml:space="preserve"> del s.; C (l')e. —</w:t>
      </w:r>
      <w:r>
        <w:br/>
        <w:t xml:space="preserve">4034 </w:t>
      </w:r>
      <w:r>
        <w:rPr>
          <w:rStyle w:val="Corpodeltesto13CorsivoSpaziatura2pt1"/>
        </w:rPr>
        <w:t>G</w:t>
      </w:r>
      <w:r>
        <w:t xml:space="preserve"> m. de m. ; </w:t>
      </w:r>
      <w:r>
        <w:rPr>
          <w:rStyle w:val="Corpodeltesto13CorsivoSpaziatura2pt1"/>
        </w:rPr>
        <w:t>FAKT</w:t>
      </w:r>
      <w:r>
        <w:t xml:space="preserve"> n’e. nule m. ; </w:t>
      </w:r>
      <w:r>
        <w:rPr>
          <w:rStyle w:val="Corpodeltesto13TrebuchetMS25ptSpaziatura0pt0"/>
        </w:rPr>
        <w:t>5</w:t>
      </w:r>
      <w:r>
        <w:t xml:space="preserve"> n'e. pas grant m.</w:t>
      </w:r>
    </w:p>
    <w:p w14:paraId="39E9396E" w14:textId="77777777" w:rsidR="00921122" w:rsidRDefault="00CA6EB0">
      <w:pPr>
        <w:pStyle w:val="Corpodeltesto80"/>
        <w:numPr>
          <w:ilvl w:val="0"/>
          <w:numId w:val="66"/>
        </w:numPr>
        <w:shd w:val="clear" w:color="auto" w:fill="auto"/>
        <w:tabs>
          <w:tab w:val="left" w:pos="2458"/>
        </w:tabs>
        <w:spacing w:line="510" w:lineRule="exact"/>
        <w:jc w:val="left"/>
        <w:sectPr w:rsidR="00921122">
          <w:headerReference w:type="even" r:id="rId638"/>
          <w:headerReference w:type="default" r:id="rId639"/>
          <w:footerReference w:type="even" r:id="rId640"/>
          <w:footerReference w:type="default" r:id="rId641"/>
          <w:headerReference w:type="first" r:id="rId642"/>
          <w:footerReference w:type="first" r:id="rId643"/>
          <w:pgSz w:w="25521" w:h="31680"/>
          <w:pgMar w:top="1430" w:right="1440" w:bottom="1430" w:left="1440" w:header="0" w:footer="3" w:gutter="0"/>
          <w:pgNumType w:start="320"/>
          <w:cols w:space="720"/>
          <w:noEndnote/>
          <w:docGrid w:linePitch="360"/>
        </w:sectPr>
      </w:pPr>
      <w:r>
        <w:rPr>
          <w:rStyle w:val="Corpodeltesto8Spaziatura-1pt1"/>
        </w:rPr>
        <w:t xml:space="preserve">4035 </w:t>
      </w:r>
      <w:r>
        <w:rPr>
          <w:rStyle w:val="Corpodeltesto8Georgia27ptCorsivoSpaziatura2pt"/>
        </w:rPr>
        <w:t>R</w:t>
      </w:r>
      <w:r>
        <w:rPr>
          <w:rStyle w:val="Corpodeltesto8Spaziatura-1pt1"/>
        </w:rPr>
        <w:t xml:space="preserve"> Quant — 4036 </w:t>
      </w:r>
      <w:r>
        <w:rPr>
          <w:rStyle w:val="Corpodeltesto8Georgia27ptCorsivoSpaziatura2pt"/>
        </w:rPr>
        <w:t>H</w:t>
      </w:r>
      <w:r>
        <w:rPr>
          <w:rStyle w:val="Corpodeltesto8Spaziatura-1pt1"/>
        </w:rPr>
        <w:t xml:space="preserve"> Et desor als s. — 4038 </w:t>
      </w:r>
      <w:r>
        <w:rPr>
          <w:rStyle w:val="Corpodeltesto8Georgia27ptCorsivoSpaziatura2pt"/>
        </w:rPr>
        <w:t>CGT</w:t>
      </w:r>
      <w:r>
        <w:rPr>
          <w:rStyle w:val="Corpodeltesto8Georgia27ptCorsivoSpaziatura2pt"/>
        </w:rPr>
        <w:br/>
      </w:r>
      <w:r>
        <w:rPr>
          <w:rStyle w:val="Corpodeltesto8Spaziatura-1pt1"/>
        </w:rPr>
        <w:t xml:space="preserve">Les m. ; </w:t>
      </w:r>
      <w:r>
        <w:rPr>
          <w:rStyle w:val="Corpodeltesto8Georgia27ptCorsivoSpaziatura2pt"/>
        </w:rPr>
        <w:t>FJK</w:t>
      </w:r>
      <w:r>
        <w:rPr>
          <w:rStyle w:val="Corpodeltesto8Spaziatura-1pt1"/>
        </w:rPr>
        <w:t xml:space="preserve"> de la c. — 4039-40 </w:t>
      </w:r>
      <w:r>
        <w:rPr>
          <w:rStyle w:val="Corpodeltesto8Georgia26ptCorsivoSpaziatura2pt0"/>
        </w:rPr>
        <w:t xml:space="preserve">m. </w:t>
      </w:r>
      <w:r>
        <w:rPr>
          <w:rStyle w:val="Corpodeltesto8Georgia27ptCorsivoSpaziatura2pt"/>
        </w:rPr>
        <w:t>DL</w:t>
      </w:r>
      <w:r>
        <w:rPr>
          <w:rStyle w:val="Corpodeltesto8Spaziatura-1pt1"/>
        </w:rPr>
        <w:t xml:space="preserve"> — 4039 </w:t>
      </w:r>
      <w:r>
        <w:rPr>
          <w:rStyle w:val="Corpodeltesto8Georgia27ptCorsivoSpaziatura2pt"/>
        </w:rPr>
        <w:t>A</w:t>
      </w:r>
      <w:r>
        <w:rPr>
          <w:rStyle w:val="Corpodeltesto8Spaziatura-1pt1"/>
        </w:rPr>
        <w:t xml:space="preserve"> (mult)</w:t>
      </w:r>
      <w:r>
        <w:rPr>
          <w:rStyle w:val="Corpodeltesto8Spaziatura-1pt1"/>
        </w:rPr>
        <w:br/>
        <w:t xml:space="preserve">s’a. ; </w:t>
      </w:r>
      <w:r>
        <w:rPr>
          <w:rStyle w:val="Corpodeltesto8Georgia27ptCorsivoSpaziatura2pt"/>
        </w:rPr>
        <w:t>CJ</w:t>
      </w:r>
      <w:r>
        <w:rPr>
          <w:rStyle w:val="Corpodeltesto8Spaziatura-1pt1"/>
        </w:rPr>
        <w:t xml:space="preserve"> s'a. en la bataille, </w:t>
      </w:r>
      <w:r>
        <w:rPr>
          <w:rStyle w:val="Corpodeltesto8Georgia27ptCorsivoSpaziatura2pt"/>
        </w:rPr>
        <w:t>J</w:t>
      </w:r>
      <w:r>
        <w:rPr>
          <w:rStyle w:val="Corpodeltesto8Spaziatura-1pt1"/>
        </w:rPr>
        <w:t xml:space="preserve"> l'argue ; </w:t>
      </w:r>
      <w:r>
        <w:rPr>
          <w:rStyle w:val="Corpodeltesto8Georgia27ptCorsivoSpaziatura2pt"/>
        </w:rPr>
        <w:t>H</w:t>
      </w:r>
      <w:r>
        <w:rPr>
          <w:rStyle w:val="Corpodeltesto8Spaziatura-1pt1"/>
        </w:rPr>
        <w:t xml:space="preserve"> Et fierement</w:t>
      </w:r>
      <w:r>
        <w:rPr>
          <w:rStyle w:val="Corpodeltesto8Spaziatura-1pt1"/>
        </w:rPr>
        <w:br/>
        <w:t xml:space="preserve">l’espee b. — 4040 </w:t>
      </w:r>
      <w:r>
        <w:rPr>
          <w:rStyle w:val="Corpodeltesto8Georgia27ptCorsivoSpaziatura2pt"/>
        </w:rPr>
        <w:t>N</w:t>
      </w:r>
      <w:r>
        <w:rPr>
          <w:rStyle w:val="Corpodeltesto8Spaziatura-1pt1"/>
        </w:rPr>
        <w:t xml:space="preserve"> combatast; </w:t>
      </w:r>
      <w:r>
        <w:rPr>
          <w:rStyle w:val="Corpodeltesto8Georgia27ptCorsivoSpaziatura2pt"/>
        </w:rPr>
        <w:t>H</w:t>
      </w:r>
      <w:r>
        <w:rPr>
          <w:rStyle w:val="Corpodeltesto8Spaziatura-1pt1"/>
        </w:rPr>
        <w:t xml:space="preserve"> Et de combatre s. t.</w:t>
      </w:r>
    </w:p>
    <w:p w14:paraId="434D0B53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lastRenderedPageBreak/>
        <w:t>4044</w:t>
      </w:r>
    </w:p>
    <w:p w14:paraId="7DB84B3C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0"/>
        </w:rPr>
        <w:t>4052</w:t>
      </w:r>
    </w:p>
    <w:p w14:paraId="222B461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II n’en vait nul aconsiuant</w:t>
      </w:r>
      <w:r>
        <w:rPr>
          <w:rStyle w:val="Corpodeltesto25"/>
        </w:rPr>
        <w:br/>
        <w:t>Ki vers lui ait de mort guarant.</w:t>
      </w:r>
      <w:r>
        <w:rPr>
          <w:rStyle w:val="Corpodeltesto25"/>
        </w:rPr>
        <w:br/>
        <w:t>Androgeûs, od cels de Kent,</w:t>
      </w:r>
    </w:p>
    <w:p w14:paraId="712BCB0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 Nennius otot sa gent</w:t>
      </w:r>
      <w:r>
        <w:rPr>
          <w:rStyle w:val="Corpodeltesto25"/>
        </w:rPr>
        <w:br/>
        <w:t>Se sunt a une part atrait</w:t>
      </w:r>
      <w:r>
        <w:rPr>
          <w:rStyle w:val="Corpodeltesto25"/>
        </w:rPr>
        <w:br/>
        <w:t>Si unt des lur un conrei fait.</w:t>
      </w:r>
    </w:p>
    <w:p w14:paraId="38187EA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Puis imt Cesarem encontré</w:t>
      </w:r>
      <w:r>
        <w:rPr>
          <w:rStyle w:val="Corpodeltesto25"/>
        </w:rPr>
        <w:br/>
        <w:t>Si se sunt a sa gent mellé.</w:t>
      </w:r>
      <w:r>
        <w:rPr>
          <w:rStyle w:val="Corpodeltesto25"/>
        </w:rPr>
        <w:br/>
        <w:t>Nennius l’ad aparceii,</w:t>
      </w:r>
    </w:p>
    <w:p w14:paraId="1EBF554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Sure li vint si l’ad feru;</w:t>
      </w:r>
    </w:p>
    <w:p w14:paraId="2D37A71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Liez fu d’adeser si haut hume</w:t>
      </w:r>
      <w:r>
        <w:rPr>
          <w:rStyle w:val="Corpodeltesto25"/>
        </w:rPr>
        <w:br/>
        <w:t>Come l’empereor de Rome.</w:t>
      </w:r>
    </w:p>
    <w:p w14:paraId="4B11E17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Cesar l’escu avant tendi,</w:t>
      </w:r>
    </w:p>
    <w:p w14:paraId="0803705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Le cop Nennie recoilli;</w:t>
      </w:r>
    </w:p>
    <w:p w14:paraId="06F998D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Bien fu maniers, l’espee ot traite</w:t>
      </w:r>
      <w:r>
        <w:rPr>
          <w:rStyle w:val="Corpodeltesto25"/>
        </w:rPr>
        <w:br/>
        <w:t>Dunt il ot mainte plaie faite,</w:t>
      </w:r>
      <w:r>
        <w:rPr>
          <w:rStyle w:val="Corpodeltesto25"/>
        </w:rPr>
        <w:br/>
        <w:t>Nennium sur l'elme feri</w:t>
      </w:r>
      <w:r>
        <w:rPr>
          <w:rStyle w:val="Corpodeltesto25"/>
        </w:rPr>
        <w:br/>
        <w:t>Qu'une grant piece en abati;</w:t>
      </w:r>
    </w:p>
    <w:p w14:paraId="306944C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</w:t>
      </w:r>
      <w:r>
        <w:rPr>
          <w:rStyle w:val="Corpodeltesto2TrebuchetMS31ptSpaziatura-1pt5"/>
        </w:rPr>
        <w:t>1</w:t>
      </w:r>
      <w:r>
        <w:rPr>
          <w:rStyle w:val="Corpodeltesto25"/>
        </w:rPr>
        <w:t xml:space="preserve"> chief l’ad d’une part nafré</w:t>
      </w:r>
    </w:p>
    <w:p w14:paraId="51804382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4043 Ardrogeus — 4044 </w:t>
      </w:r>
      <w:r>
        <w:rPr>
          <w:rStyle w:val="Corpodeltesto13CorsivoSpaziatura2pt3"/>
        </w:rPr>
        <w:t>Tous les tttss. sauf JHKRM</w:t>
      </w:r>
      <w:r>
        <w:t xml:space="preserve"> od</w:t>
      </w:r>
      <w:r>
        <w:br/>
        <w:t>tute — 4050 Sur — 4051 de ferir — 4052 l'emperor —</w:t>
      </w:r>
      <w:r>
        <w:br/>
        <w:t>4053 rendi — 4058 bati.</w:t>
      </w:r>
    </w:p>
    <w:p w14:paraId="40AABB6D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4041 </w:t>
      </w:r>
      <w:r>
        <w:rPr>
          <w:rStyle w:val="Corpodeltesto13CorsivoSpaziatura2pt3"/>
        </w:rPr>
        <w:t>DLSFJ</w:t>
      </w:r>
      <w:r>
        <w:t xml:space="preserve"> ne v.; </w:t>
      </w:r>
      <w:r>
        <w:rPr>
          <w:rStyle w:val="Corpodeltesto1327ptCorsivo"/>
        </w:rPr>
        <w:t>T</w:t>
      </w:r>
      <w:r>
        <w:rPr>
          <w:rStyle w:val="Corpodeltesto13FranklinGothicBook31ptSpaziatura0pt"/>
        </w:rPr>
        <w:t xml:space="preserve"> </w:t>
      </w:r>
      <w:r>
        <w:t xml:space="preserve">consiwant; </w:t>
      </w:r>
      <w:r>
        <w:rPr>
          <w:rStyle w:val="Corpodeltesto13CorsivoSpaziatura2pt3"/>
        </w:rPr>
        <w:t>A</w:t>
      </w:r>
      <w:r>
        <w:t xml:space="preserve"> II v. nul ateignant</w:t>
      </w:r>
      <w:r>
        <w:br/>
        <w:t xml:space="preserve">— 4042 </w:t>
      </w:r>
      <w:r>
        <w:rPr>
          <w:rStyle w:val="Corpodeltesto13TrebuchetMS25ptSpaziatura-2pt1"/>
        </w:rPr>
        <w:t>&gt;5</w:t>
      </w:r>
      <w:r>
        <w:t xml:space="preserve"> (Ki) ; </w:t>
      </w:r>
      <w:r>
        <w:rPr>
          <w:rStyle w:val="Corpodeltesto13CorsivoSpaziatura2pt3"/>
        </w:rPr>
        <w:t>CFJH</w:t>
      </w:r>
      <w:r>
        <w:t xml:space="preserve"> ait vers lui — 4044 </w:t>
      </w:r>
      <w:r>
        <w:rPr>
          <w:rStyle w:val="Corpodeltesto13CorsivoSpaziatura2pt3"/>
        </w:rPr>
        <w:t>A G</w:t>
      </w:r>
      <w:r>
        <w:t xml:space="preserve"> (E) ; </w:t>
      </w:r>
      <w:r>
        <w:rPr>
          <w:rStyle w:val="Corpodeltesto13CorsivoSpaziatura2pt3"/>
        </w:rPr>
        <w:t>J</w:t>
      </w:r>
      <w:r>
        <w:t xml:space="preserve"> (tot) ;</w:t>
      </w:r>
      <w:r>
        <w:br/>
      </w:r>
      <w:r>
        <w:rPr>
          <w:rStyle w:val="Corpodeltesto13CorsivoSpaziatura2pt3"/>
        </w:rPr>
        <w:t>H</w:t>
      </w:r>
      <w:r>
        <w:t xml:space="preserve"> Ét N. a mult grant g. — 4045 </w:t>
      </w:r>
      <w:r>
        <w:rPr>
          <w:rStyle w:val="Corpodeltesto13CorsivoSpaziatura2pt3"/>
        </w:rPr>
        <w:t>F</w:t>
      </w:r>
      <w:r>
        <w:t xml:space="preserve"> Si s.; </w:t>
      </w:r>
      <w:r>
        <w:rPr>
          <w:rStyle w:val="Corpodeltesto13CorsivoSpaziatura2pt3"/>
        </w:rPr>
        <w:t>R</w:t>
      </w:r>
      <w:r>
        <w:t xml:space="preserve"> Si se s. ; </w:t>
      </w:r>
      <w:r>
        <w:rPr>
          <w:rStyle w:val="Corpodeltesto13CorsivoSpaziatura2pt3"/>
        </w:rPr>
        <w:t>SFR</w:t>
      </w:r>
      <w:r>
        <w:rPr>
          <w:rStyle w:val="Corpodeltesto13CorsivoSpaziatura2pt3"/>
        </w:rPr>
        <w:br/>
      </w:r>
      <w:r>
        <w:t xml:space="preserve">trait — 4046 </w:t>
      </w:r>
      <w:r>
        <w:rPr>
          <w:rStyle w:val="Corpodeltesto13CorsivoSpaziatura2pt3"/>
        </w:rPr>
        <w:t>R</w:t>
      </w:r>
      <w:r>
        <w:t xml:space="preserve"> Et ont; </w:t>
      </w:r>
      <w:r>
        <w:rPr>
          <w:rStyle w:val="Corpodeltesto13CorsivoSpaziatura2pt3"/>
        </w:rPr>
        <w:t>LSFT</w:t>
      </w:r>
      <w:r>
        <w:t xml:space="preserve"> de lur — 4047 </w:t>
      </w:r>
      <w:r>
        <w:rPr>
          <w:rStyle w:val="Corpodeltesto13CorsivoSpaziatura2pt3"/>
        </w:rPr>
        <w:t>R</w:t>
      </w:r>
      <w:r>
        <w:t xml:space="preserve"> ont contre</w:t>
      </w:r>
      <w:r>
        <w:br/>
        <w:t xml:space="preserve">Cesar alé ; </w:t>
      </w:r>
      <w:r>
        <w:rPr>
          <w:rStyle w:val="Corpodeltesto1327ptCorsivo"/>
        </w:rPr>
        <w:t>T</w:t>
      </w:r>
      <w:r>
        <w:rPr>
          <w:rStyle w:val="Corpodeltesto13FranklinGothicBook31ptSpaziatura0pt"/>
        </w:rPr>
        <w:t xml:space="preserve"> </w:t>
      </w:r>
      <w:r>
        <w:t xml:space="preserve">ont l’empereur e.; </w:t>
      </w:r>
      <w:r>
        <w:rPr>
          <w:rStyle w:val="Corpodeltesto13CorsivoSpaziatura2pt3"/>
        </w:rPr>
        <w:t>H</w:t>
      </w:r>
      <w:r>
        <w:t xml:space="preserve"> L'empereor ont e. —</w:t>
      </w:r>
      <w:r>
        <w:br/>
        <w:t xml:space="preserve">4048 </w:t>
      </w:r>
      <w:r>
        <w:rPr>
          <w:rStyle w:val="Corpodeltesto13CorsivoSpaziatura2pt3"/>
        </w:rPr>
        <w:t>F</w:t>
      </w:r>
      <w:r>
        <w:t xml:space="preserve"> a la g. ; S sa grant g. — 4049 </w:t>
      </w:r>
      <w:r>
        <w:rPr>
          <w:rStyle w:val="Corpodeltesto13CorsivoSpaziatura2pt3"/>
        </w:rPr>
        <w:t>F</w:t>
      </w:r>
      <w:r>
        <w:t xml:space="preserve"> É N. ; C l’ad ben</w:t>
      </w:r>
      <w:r>
        <w:br/>
        <w:t xml:space="preserve">parceu ; S parceu — 4050 </w:t>
      </w:r>
      <w:r>
        <w:rPr>
          <w:rStyle w:val="Corpodeltesto13CorsivoSpaziatura2pt3"/>
        </w:rPr>
        <w:t>G</w:t>
      </w:r>
      <w:r>
        <w:t xml:space="preserve"> Desur li; </w:t>
      </w:r>
      <w:r>
        <w:rPr>
          <w:rStyle w:val="Corpodeltesto13CorsivoSpaziatura2pt3"/>
        </w:rPr>
        <w:t>H</w:t>
      </w:r>
      <w:r>
        <w:t xml:space="preserve"> Vers lui toma s.;</w:t>
      </w:r>
      <w:r>
        <w:br/>
      </w:r>
      <w:r>
        <w:rPr>
          <w:rStyle w:val="Corpodeltesto13CorsivoSpaziatura2pt3"/>
        </w:rPr>
        <w:t>R</w:t>
      </w:r>
      <w:r>
        <w:t xml:space="preserve"> li court s.; </w:t>
      </w:r>
      <w:r>
        <w:rPr>
          <w:rStyle w:val="Corpodeltesto13CorsivoSpaziatura2pt3"/>
        </w:rPr>
        <w:t>CJ</w:t>
      </w:r>
      <w:r>
        <w:t xml:space="preserve"> Sus lui corut s.; </w:t>
      </w:r>
      <w:r>
        <w:rPr>
          <w:rStyle w:val="Corpodeltesto13CorsivoSpaziatura2pt3"/>
        </w:rPr>
        <w:t>F</w:t>
      </w:r>
      <w:r>
        <w:t xml:space="preserve"> Ki lui vint sus li ad f.;</w:t>
      </w:r>
      <w:r>
        <w:br/>
      </w:r>
      <w:r>
        <w:rPr>
          <w:rStyle w:val="Corpodeltesto13CorsivoSpaziatura2pt3"/>
        </w:rPr>
        <w:t>A</w:t>
      </w:r>
      <w:r>
        <w:t xml:space="preserve"> Sur li v. dreit s. — 4051 </w:t>
      </w:r>
      <w:r>
        <w:rPr>
          <w:rStyle w:val="Corpodeltesto13CorsivoSpaziatura2pt3"/>
        </w:rPr>
        <w:t>PDLN</w:t>
      </w:r>
      <w:r>
        <w:t xml:space="preserve"> de ferir ; </w:t>
      </w:r>
      <w:r>
        <w:rPr>
          <w:rStyle w:val="Corpodeltesto13CorsivoSpaziatura2pt3"/>
        </w:rPr>
        <w:t>J</w:t>
      </w:r>
      <w:r>
        <w:t xml:space="preserve"> d'encontrer ;</w:t>
      </w:r>
      <w:r>
        <w:br/>
      </w:r>
      <w:r>
        <w:rPr>
          <w:rStyle w:val="Corpodeltesto13CorsivoSpaziatura2pt3"/>
        </w:rPr>
        <w:t>N</w:t>
      </w:r>
      <w:r>
        <w:t xml:space="preserve"> si fort h. — 4052 </w:t>
      </w:r>
      <w:r>
        <w:rPr>
          <w:rStyle w:val="Corpodeltesto13CorsivoSpaziatura2pt3"/>
        </w:rPr>
        <w:t>CA</w:t>
      </w:r>
      <w:r>
        <w:t xml:space="preserve"> Cum fu </w:t>
      </w:r>
      <w:r>
        <w:rPr>
          <w:rStyle w:val="Corpodeltesto13TrebuchetMS25ptSpaziatura-2pt1"/>
        </w:rPr>
        <w:t>1</w:t>
      </w:r>
      <w:r>
        <w:t xml:space="preserve">. — </w:t>
      </w:r>
      <w:r>
        <w:rPr>
          <w:rStyle w:val="Corpodeltesto13TrebuchetMS25ptSpaziatura-2pt1"/>
        </w:rPr>
        <w:t>4°53</w:t>
      </w:r>
      <w:r>
        <w:t xml:space="preserve"> </w:t>
      </w:r>
      <w:r>
        <w:rPr>
          <w:rStyle w:val="Corpodeltesto13CorsivoSpaziatura2pt3"/>
        </w:rPr>
        <w:t>LGR</w:t>
      </w:r>
      <w:r>
        <w:t xml:space="preserve"> avant l'e.;</w:t>
      </w:r>
      <w:r>
        <w:br/>
      </w:r>
      <w:r>
        <w:rPr>
          <w:rStyle w:val="Corpodeltesto13CorsivoSpaziatura2pt3"/>
        </w:rPr>
        <w:t>H</w:t>
      </w:r>
      <w:r>
        <w:t xml:space="preserve"> t. a. l'escu — 4054 </w:t>
      </w:r>
      <w:r>
        <w:rPr>
          <w:rStyle w:val="Corpodeltesto13CorsivoSpaziatura2pt3"/>
        </w:rPr>
        <w:t>H</w:t>
      </w:r>
      <w:r>
        <w:t xml:space="preserve"> N. a reçu ; </w:t>
      </w:r>
      <w:r>
        <w:rPr>
          <w:rStyle w:val="Corpodeltesto13CorsivoSpaziatura2pt3"/>
        </w:rPr>
        <w:t>C</w:t>
      </w:r>
      <w:r>
        <w:t xml:space="preserve"> N. i r.; S N. sil r.;</w:t>
      </w:r>
      <w:r>
        <w:br/>
      </w:r>
      <w:r>
        <w:rPr>
          <w:rStyle w:val="Corpodeltesto13CorsivoSpaziatura2pt3"/>
        </w:rPr>
        <w:t>F</w:t>
      </w:r>
      <w:r>
        <w:t xml:space="preserve"> La roiste c. se r.; / Si rechut le c. Nennii — 4055 </w:t>
      </w:r>
      <w:r>
        <w:rPr>
          <w:rStyle w:val="Corpodeltesto1327ptCorsivo"/>
        </w:rPr>
        <w:t>T</w:t>
      </w:r>
      <w:r>
        <w:rPr>
          <w:rStyle w:val="Corpodeltesto13FranklinGothicBook31ptSpaziatura0pt"/>
        </w:rPr>
        <w:t xml:space="preserve"> </w:t>
      </w:r>
      <w:r>
        <w:t>f.</w:t>
      </w:r>
      <w:r>
        <w:br/>
        <w:t xml:space="preserve">armé </w:t>
      </w:r>
      <w:r>
        <w:rPr>
          <w:rStyle w:val="Corpodeltesto13TrebuchetMS25ptSpaziatura-2pt1"/>
        </w:rPr>
        <w:t>1</w:t>
      </w:r>
      <w:r>
        <w:t xml:space="preserve">. ; </w:t>
      </w:r>
      <w:r>
        <w:rPr>
          <w:rStyle w:val="Corpodeltesto13CorsivoSpaziatura2pt3"/>
        </w:rPr>
        <w:t>JHAK</w:t>
      </w:r>
      <w:r>
        <w:t xml:space="preserve"> l’e. a t. ; </w:t>
      </w:r>
      <w:r>
        <w:rPr>
          <w:rStyle w:val="Corpodeltesto13CorsivoSpaziatura2pt3"/>
        </w:rPr>
        <w:t>F</w:t>
      </w:r>
      <w:r>
        <w:t xml:space="preserve"> Mist main avaunt l’e. ad t.;</w:t>
      </w:r>
      <w:r>
        <w:br/>
        <w:t xml:space="preserve">S f. maniee l'espié et halt t. — 4056 </w:t>
      </w:r>
      <w:r>
        <w:rPr>
          <w:rStyle w:val="Corpodeltesto13CorsivoSpaziatura2pt3"/>
        </w:rPr>
        <w:t>m. J</w:t>
      </w:r>
      <w:r>
        <w:t xml:space="preserve">; </w:t>
      </w:r>
      <w:r>
        <w:rPr>
          <w:rStyle w:val="Corpodeltesto13CorsivoSpaziatura2pt3"/>
        </w:rPr>
        <w:t>FH</w:t>
      </w:r>
      <w:r>
        <w:t xml:space="preserve"> a; </w:t>
      </w:r>
      <w:r>
        <w:rPr>
          <w:rStyle w:val="Corpodeltesto13CorsivoSpaziatura2pt3"/>
        </w:rPr>
        <w:t>SFGRM</w:t>
      </w:r>
    </w:p>
    <w:p w14:paraId="70E51F55" w14:textId="77777777" w:rsidR="00921122" w:rsidRDefault="00CA6EB0">
      <w:pPr>
        <w:pStyle w:val="Corpodeltesto130"/>
        <w:shd w:val="clear" w:color="auto" w:fill="auto"/>
        <w:tabs>
          <w:tab w:val="left" w:pos="890"/>
        </w:tabs>
        <w:spacing w:line="510" w:lineRule="exact"/>
        <w:jc w:val="left"/>
        <w:sectPr w:rsidR="00921122">
          <w:headerReference w:type="even" r:id="rId644"/>
          <w:headerReference w:type="default" r:id="rId645"/>
          <w:footerReference w:type="even" r:id="rId646"/>
          <w:footerReference w:type="default" r:id="rId647"/>
          <w:pgSz w:w="25521" w:h="31680"/>
          <w:pgMar w:top="1430" w:right="1440" w:bottom="1430" w:left="1440" w:header="0" w:footer="3" w:gutter="0"/>
          <w:pgNumType w:start="217"/>
          <w:cols w:space="720"/>
          <w:noEndnote/>
          <w:docGrid w:linePitch="360"/>
        </w:sectPr>
      </w:pPr>
      <w:r>
        <w:t>m.</w:t>
      </w:r>
      <w:r>
        <w:tab/>
        <w:t xml:space="preserve">teste fraite; </w:t>
      </w:r>
      <w:r>
        <w:rPr>
          <w:rStyle w:val="Corpodeltesto13CorsivoSpaziatura2pt3"/>
        </w:rPr>
        <w:t>C</w:t>
      </w:r>
      <w:r>
        <w:t xml:space="preserve"> il m. p. out f. — 4057 </w:t>
      </w:r>
      <w:r>
        <w:rPr>
          <w:rStyle w:val="Corpodeltesto13CorsivoSpaziatura2pt3"/>
        </w:rPr>
        <w:t>J</w:t>
      </w:r>
      <w:r>
        <w:t xml:space="preserve"> sur son e.;</w:t>
      </w:r>
      <w:r>
        <w:br/>
      </w:r>
      <w:r>
        <w:rPr>
          <w:rStyle w:val="Corpodeltesto13CorsivoSpaziatura2pt3"/>
        </w:rPr>
        <w:t>SFR</w:t>
      </w:r>
      <w:r>
        <w:t xml:space="preserve"> en </w:t>
      </w:r>
      <w:r>
        <w:rPr>
          <w:rStyle w:val="Corpodeltesto13LucidaSansUnicode21ptGrassettoSpaziatura-1pt0"/>
        </w:rPr>
        <w:t>le e.</w:t>
      </w:r>
      <w:r>
        <w:t xml:space="preserve">; </w:t>
      </w:r>
      <w:r>
        <w:rPr>
          <w:rStyle w:val="Corpodeltesto13CorsivoSpaziatura2pt3"/>
        </w:rPr>
        <w:t>GM</w:t>
      </w:r>
      <w:r>
        <w:t xml:space="preserve"> el e. — 4058 </w:t>
      </w:r>
      <w:r>
        <w:rPr>
          <w:rStyle w:val="Corpodeltesto13CorsivoSpaziatura2pt3"/>
        </w:rPr>
        <w:t>K</w:t>
      </w:r>
      <w:r>
        <w:t xml:space="preserve"> (Qu’)u.; C</w:t>
      </w:r>
      <w:r>
        <w:rPr>
          <w:rStyle w:val="Corpodeltesto13CorsivoSpaziatura2pt3"/>
        </w:rPr>
        <w:t>J</w:t>
      </w:r>
      <w:r>
        <w:t xml:space="preserve"> (grant) ;</w:t>
      </w:r>
      <w:r>
        <w:br/>
      </w:r>
      <w:r>
        <w:rPr>
          <w:rStyle w:val="Corpodeltesto13CorsivoSpaziatura2pt3"/>
        </w:rPr>
        <w:t>F</w:t>
      </w:r>
      <w:r>
        <w:t xml:space="preserve"> (en) ; </w:t>
      </w:r>
      <w:r>
        <w:rPr>
          <w:rStyle w:val="Corpodeltesto13CorsivoSpaziatura2pt3"/>
        </w:rPr>
        <w:t>H</w:t>
      </w:r>
      <w:r>
        <w:t xml:space="preserve"> Que g. p. l’en a. ; </w:t>
      </w:r>
      <w:r>
        <w:rPr>
          <w:rStyle w:val="Corpodeltesto13CorsivoSpaziatura2pt3"/>
        </w:rPr>
        <w:t>R</w:t>
      </w:r>
      <w:r>
        <w:t xml:space="preserve"> Un grant chancel en a. —</w:t>
      </w:r>
      <w:r>
        <w:br/>
        <w:t xml:space="preserve">4059 </w:t>
      </w:r>
      <w:r>
        <w:rPr>
          <w:rStyle w:val="Corpodeltesto13CorsivoSpaziatura2pt3"/>
        </w:rPr>
        <w:t>K</w:t>
      </w:r>
      <w:r>
        <w:t xml:space="preserve"> d'une p. l’a; </w:t>
      </w:r>
      <w:r>
        <w:rPr>
          <w:rStyle w:val="Corpodeltesto13CorsivoSpaziatura2pt3"/>
        </w:rPr>
        <w:t>J</w:t>
      </w:r>
      <w:r>
        <w:t xml:space="preserve"> l'a d’autre p.</w:t>
      </w:r>
    </w:p>
    <w:p w14:paraId="20EFFECF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lastRenderedPageBreak/>
        <w:t>E tut l’eust par mi colpé</w:t>
      </w:r>
      <w:r>
        <w:rPr>
          <w:rStyle w:val="Corpodeltesto25"/>
        </w:rPr>
        <w:br/>
        <w:t>Mais Nennius le cop dota,</w:t>
      </w:r>
    </w:p>
    <w:p w14:paraId="320F19A6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4076</w:t>
      </w:r>
    </w:p>
    <w:p w14:paraId="0857D5F7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4072</w:t>
      </w:r>
    </w:p>
    <w:p w14:paraId="2CB82459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4068</w:t>
      </w:r>
    </w:p>
    <w:p w14:paraId="2F5725FA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4064</w:t>
      </w:r>
    </w:p>
    <w:p w14:paraId="3D58B1C6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4060</w:t>
      </w:r>
    </w:p>
    <w:p w14:paraId="0EA8DD7D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Baissa le chief, l’escu leva,</w:t>
      </w:r>
    </w:p>
    <w:p w14:paraId="7F45AEBE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E l’espee en l'escu cola</w:t>
      </w:r>
      <w:r>
        <w:rPr>
          <w:rStyle w:val="Corpodeltesto25"/>
        </w:rPr>
        <w:br/>
        <w:t>E si parfund i enbevra</w:t>
      </w:r>
      <w:r>
        <w:rPr>
          <w:rStyle w:val="Corpodeltesto25"/>
        </w:rPr>
        <w:br/>
        <w:t>Que Cesar ne l'en pout sachier,</w:t>
      </w:r>
    </w:p>
    <w:p w14:paraId="2F4DA0EA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Unc ne se sout tant efforcier.</w:t>
      </w:r>
    </w:p>
    <w:p w14:paraId="50230E71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II trait l’espee e cil l’escu,</w:t>
      </w:r>
    </w:p>
    <w:p w14:paraId="6BEDF24B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Chescuns ad bien le suen tenu.</w:t>
      </w:r>
    </w:p>
    <w:p w14:paraId="22752102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Nennius s’en vuleit tumer,</w:t>
      </w:r>
    </w:p>
    <w:p w14:paraId="028003A6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Mais Cesar le fìst arester.</w:t>
      </w:r>
    </w:p>
    <w:p w14:paraId="0418BA72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Bien crei que Cesar l’en traïst</w:t>
      </w:r>
      <w:r>
        <w:rPr>
          <w:rStyle w:val="Corpodeltesto25"/>
        </w:rPr>
        <w:br/>
        <w:t>E l’un od l’altre retenist,</w:t>
      </w:r>
    </w:p>
    <w:p w14:paraId="43B5514D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Mais la force Nennie crut</w:t>
      </w:r>
      <w:r>
        <w:rPr>
          <w:rStyle w:val="Corpodeltesto25"/>
        </w:rPr>
        <w:br/>
        <w:t>E Androgius i corut</w:t>
      </w:r>
      <w:r>
        <w:rPr>
          <w:rStyle w:val="Corpodeltesto25"/>
        </w:rPr>
        <w:br/>
        <w:t>E grant compainne des Renteis,</w:t>
      </w:r>
    </w:p>
    <w:p w14:paraId="1DFCD60D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De tutes pars fìerent maneis.</w:t>
      </w:r>
    </w:p>
    <w:p w14:paraId="07AC682C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Cesar nes osa mie atendre.</w:t>
      </w:r>
    </w:p>
    <w:p w14:paraId="7C252357" w14:textId="77777777" w:rsidR="00921122" w:rsidRDefault="00CA6EB0">
      <w:pPr>
        <w:pStyle w:val="Corpodeltesto130"/>
        <w:shd w:val="clear" w:color="auto" w:fill="auto"/>
        <w:spacing w:line="530" w:lineRule="exact"/>
        <w:ind w:firstLine="360"/>
        <w:jc w:val="left"/>
      </w:pPr>
      <w:r>
        <w:t xml:space="preserve">4060 </w:t>
      </w:r>
      <w:r>
        <w:rPr>
          <w:rStyle w:val="Corpodeltesto13CorsivoSpaziatura2pt3"/>
        </w:rPr>
        <w:t>PF</w:t>
      </w:r>
      <w:r>
        <w:t xml:space="preserve"> E tost </w:t>
      </w:r>
      <w:r>
        <w:rPr>
          <w:rStyle w:val="Corpodeltesto13TrebuchetMS25ptSpaziatura-2pt1"/>
        </w:rPr>
        <w:t>1</w:t>
      </w:r>
      <w:r>
        <w:t xml:space="preserve">. — 4066 </w:t>
      </w:r>
      <w:r>
        <w:rPr>
          <w:rStyle w:val="Corpodeltesto13CorsivoSpaziatura2pt3"/>
        </w:rPr>
        <w:t>PDKN</w:t>
      </w:r>
      <w:r>
        <w:t xml:space="preserve"> si sout — 4071 taist —</w:t>
      </w:r>
      <w:r>
        <w:br/>
        <w:t xml:space="preserve">4074 </w:t>
      </w:r>
      <w:r>
        <w:rPr>
          <w:rStyle w:val="Corpodeltesto13CorsivoSpaziatura2pt3"/>
        </w:rPr>
        <w:t>PDLN</w:t>
      </w:r>
      <w:r>
        <w:t xml:space="preserve"> (E) A. i acorut — 4075 compainie, </w:t>
      </w:r>
      <w:r>
        <w:rPr>
          <w:rStyle w:val="Corpodeltesto13CorsivoSpaziatura2pt3"/>
        </w:rPr>
        <w:t>PFA GRMT</w:t>
      </w:r>
      <w:r>
        <w:rPr>
          <w:rStyle w:val="Corpodeltesto13CorsivoSpaziatura2pt3"/>
        </w:rPr>
        <w:br/>
      </w:r>
      <w:r>
        <w:t xml:space="preserve">de K. — 4076 </w:t>
      </w:r>
      <w:r>
        <w:rPr>
          <w:rStyle w:val="Corpodeltesto13CorsivoSpaziatura2pt3"/>
        </w:rPr>
        <w:t>PDCAN</w:t>
      </w:r>
      <w:r>
        <w:t xml:space="preserve"> íerant — 4077 nos o.</w:t>
      </w:r>
    </w:p>
    <w:p w14:paraId="37C9CC1F" w14:textId="77777777" w:rsidR="00921122" w:rsidRDefault="00CA6EB0">
      <w:pPr>
        <w:pStyle w:val="Corpodeltesto130"/>
        <w:shd w:val="clear" w:color="auto" w:fill="auto"/>
        <w:spacing w:line="530" w:lineRule="exact"/>
        <w:ind w:firstLine="360"/>
        <w:jc w:val="left"/>
      </w:pPr>
      <w:r>
        <w:t xml:space="preserve">4060 </w:t>
      </w:r>
      <w:r>
        <w:rPr>
          <w:rStyle w:val="Corpodeltesto13CorsivoSpaziatura2pt3"/>
        </w:rPr>
        <w:t>H</w:t>
      </w:r>
      <w:r>
        <w:t xml:space="preserve"> Et ja </w:t>
      </w:r>
      <w:r>
        <w:rPr>
          <w:rStyle w:val="Corpodeltesto13TrebuchetMS25ptSpaziatura-2pt1"/>
        </w:rPr>
        <w:t>1</w:t>
      </w:r>
      <w:r>
        <w:t xml:space="preserve">. — 4061 </w:t>
      </w:r>
      <w:r>
        <w:rPr>
          <w:rStyle w:val="Corpodeltesto13CorsivoSpaziatura2pt3"/>
        </w:rPr>
        <w:t>A</w:t>
      </w:r>
      <w:r>
        <w:t xml:space="preserve"> gaita — 4062 </w:t>
      </w:r>
      <w:r>
        <w:rPr>
          <w:rStyle w:val="Corpodeltesto13CorsivoSpaziatura2pt3"/>
        </w:rPr>
        <w:t>SG</w:t>
      </w:r>
      <w:r>
        <w:t xml:space="preserve"> B. la teste;</w:t>
      </w:r>
      <w:r>
        <w:br/>
      </w:r>
      <w:r>
        <w:rPr>
          <w:rStyle w:val="Corpodeltesto13CorsivoSpaziatura2pt3"/>
        </w:rPr>
        <w:t>T</w:t>
      </w:r>
      <w:r>
        <w:t xml:space="preserve"> Le ch. beissa ; </w:t>
      </w:r>
      <w:r>
        <w:rPr>
          <w:rStyle w:val="Corpodeltesto13CorsivoSpaziatura2pt3"/>
        </w:rPr>
        <w:t>H</w:t>
      </w:r>
      <w:r>
        <w:t xml:space="preserve"> Le ch. baissié </w:t>
      </w:r>
      <w:r>
        <w:rPr>
          <w:rStyle w:val="Corpodeltesto13TrebuchetMS25ptSpaziatura-2pt1"/>
        </w:rPr>
        <w:t>1</w:t>
      </w:r>
      <w:r>
        <w:t xml:space="preserve">. ; </w:t>
      </w:r>
      <w:r>
        <w:rPr>
          <w:rStyle w:val="Corpodeltesto13CorsivoSpaziatura2pt3"/>
        </w:rPr>
        <w:t>J</w:t>
      </w:r>
      <w:r>
        <w:t xml:space="preserve"> l'e. toma —</w:t>
      </w:r>
    </w:p>
    <w:p w14:paraId="53A8A37E" w14:textId="77777777" w:rsidR="00921122" w:rsidRDefault="00CA6EB0">
      <w:pPr>
        <w:pStyle w:val="Corpodeltesto130"/>
        <w:numPr>
          <w:ilvl w:val="0"/>
          <w:numId w:val="74"/>
        </w:numPr>
        <w:shd w:val="clear" w:color="auto" w:fill="auto"/>
        <w:tabs>
          <w:tab w:val="left" w:pos="2515"/>
        </w:tabs>
        <w:spacing w:line="520" w:lineRule="exact"/>
        <w:jc w:val="left"/>
      </w:pPr>
      <w:r>
        <w:rPr>
          <w:rStyle w:val="Corpodeltesto13CorsivoSpaziatura2pt3"/>
        </w:rPr>
        <w:t>F</w:t>
      </w:r>
      <w:r>
        <w:t xml:space="preserve"> E le brant e. ; </w:t>
      </w:r>
      <w:r>
        <w:rPr>
          <w:rStyle w:val="Corpodeltesto13CorsivoSpaziatura2pt3"/>
        </w:rPr>
        <w:t>D</w:t>
      </w:r>
      <w:r>
        <w:t xml:space="preserve"> leva ; S acolat; </w:t>
      </w:r>
      <w:r>
        <w:rPr>
          <w:rStyle w:val="Corpodeltesto13CorsivoSpaziatura2pt3"/>
        </w:rPr>
        <w:t>H</w:t>
      </w:r>
      <w:r>
        <w:t xml:space="preserve"> toma —</w:t>
      </w:r>
    </w:p>
    <w:p w14:paraId="0794F7A3" w14:textId="77777777" w:rsidR="00921122" w:rsidRDefault="00CA6EB0">
      <w:pPr>
        <w:pStyle w:val="Corpodeltesto130"/>
        <w:numPr>
          <w:ilvl w:val="0"/>
          <w:numId w:val="74"/>
        </w:numPr>
        <w:shd w:val="clear" w:color="auto" w:fill="auto"/>
        <w:tabs>
          <w:tab w:val="left" w:pos="2515"/>
        </w:tabs>
        <w:spacing w:line="520" w:lineRule="exact"/>
        <w:jc w:val="left"/>
      </w:pPr>
      <w:r>
        <w:rPr>
          <w:rStyle w:val="Corpodeltesto1324pt2"/>
        </w:rPr>
        <w:t xml:space="preserve">S (i) </w:t>
      </w:r>
      <w:r>
        <w:t xml:space="preserve">; </w:t>
      </w:r>
      <w:r>
        <w:rPr>
          <w:rStyle w:val="Corpodeltesto13CorsivoSpaziatura2pt3"/>
        </w:rPr>
        <w:t>J</w:t>
      </w:r>
      <w:r>
        <w:t xml:space="preserve"> p. dedens entra ; </w:t>
      </w:r>
      <w:r>
        <w:rPr>
          <w:rStyle w:val="Corpodeltesto13CorsivoSpaziatura2pt3"/>
        </w:rPr>
        <w:t>K</w:t>
      </w:r>
      <w:r>
        <w:t xml:space="preserve"> anbarra ; </w:t>
      </w:r>
      <w:r>
        <w:rPr>
          <w:rStyle w:val="Corpodeltesto13CorsivoSpaziatura2pt3"/>
        </w:rPr>
        <w:t>R</w:t>
      </w:r>
      <w:r>
        <w:t xml:space="preserve"> enbraia ;</w:t>
      </w:r>
      <w:r>
        <w:br/>
      </w:r>
      <w:r>
        <w:rPr>
          <w:rStyle w:val="Corpodeltesto13CorsivoSpaziatura2pt3"/>
        </w:rPr>
        <w:t>N</w:t>
      </w:r>
      <w:r>
        <w:t xml:space="preserve"> embuvra ; </w:t>
      </w:r>
      <w:r>
        <w:rPr>
          <w:rStyle w:val="Corpodeltesto13CorsivoSpaziatura2pt3"/>
        </w:rPr>
        <w:t>H</w:t>
      </w:r>
      <w:r>
        <w:t xml:space="preserve"> Si que forment i embroia — 4065 </w:t>
      </w:r>
      <w:r>
        <w:rPr>
          <w:rStyle w:val="Corpodeltesto13CorsivoSpaziatura2pt3"/>
        </w:rPr>
        <w:t>FJGN</w:t>
      </w:r>
      <w:r>
        <w:rPr>
          <w:rStyle w:val="Corpodeltesto13CorsivoSpaziatura2pt3"/>
        </w:rPr>
        <w:br/>
      </w:r>
      <w:r>
        <w:t xml:space="preserve">nel p., </w:t>
      </w:r>
      <w:r>
        <w:rPr>
          <w:rStyle w:val="Corpodeltesto13CorsivoSpaziatura2pt3"/>
        </w:rPr>
        <w:t>G</w:t>
      </w:r>
      <w:r>
        <w:t xml:space="preserve"> ne la p. ; </w:t>
      </w:r>
      <w:r>
        <w:rPr>
          <w:rStyle w:val="Corpodeltesto13CorsivoSpaziatura2pt3"/>
        </w:rPr>
        <w:t>C</w:t>
      </w:r>
      <w:r>
        <w:t xml:space="preserve"> poeit; </w:t>
      </w:r>
      <w:r>
        <w:rPr>
          <w:rStyle w:val="Corpodeltesto13CorsivoSpaziatura2pt3"/>
        </w:rPr>
        <w:t>T</w:t>
      </w:r>
      <w:r>
        <w:t xml:space="preserve"> chacer — 4066 </w:t>
      </w:r>
      <w:r>
        <w:rPr>
          <w:rStyle w:val="Corpodeltesto13CorsivoSpaziatura2pt3"/>
        </w:rPr>
        <w:t>L</w:t>
      </w:r>
      <w:r>
        <w:t xml:space="preserve"> (se) ; </w:t>
      </w:r>
      <w:r>
        <w:rPr>
          <w:rStyle w:val="Corpodeltesto13CorsivoSpaziatura2pt3"/>
        </w:rPr>
        <w:t>J</w:t>
      </w:r>
      <w:r>
        <w:t xml:space="preserve"> Ne</w:t>
      </w:r>
      <w:r>
        <w:br/>
        <w:t xml:space="preserve">ne sot; </w:t>
      </w:r>
      <w:r>
        <w:rPr>
          <w:rStyle w:val="Corpodeltesto1324ptCorsivoSpaziatura2pt"/>
        </w:rPr>
        <w:t>H</w:t>
      </w:r>
      <w:r>
        <w:rPr>
          <w:rStyle w:val="Corpodeltesto1329pt1"/>
        </w:rPr>
        <w:t xml:space="preserve"> </w:t>
      </w:r>
      <w:r>
        <w:t xml:space="preserve">Ainc ne le pot t. ; </w:t>
      </w:r>
      <w:r>
        <w:rPr>
          <w:rStyle w:val="Corpodeltesto13CorsivoSpaziatura2pt3"/>
        </w:rPr>
        <w:t>SG</w:t>
      </w:r>
      <w:r>
        <w:t xml:space="preserve"> pot; </w:t>
      </w:r>
      <w:r>
        <w:rPr>
          <w:rStyle w:val="Corpodeltesto13CorsivoSpaziatura2pt3"/>
        </w:rPr>
        <w:t>T</w:t>
      </w:r>
      <w:r>
        <w:t xml:space="preserve"> (ne) s'en s. ; </w:t>
      </w:r>
      <w:r>
        <w:rPr>
          <w:rStyle w:val="Corpodeltesto13CorsivoSpaziatura2pt3"/>
        </w:rPr>
        <w:t>D</w:t>
      </w:r>
      <w:r>
        <w:t xml:space="preserve"> t.</w:t>
      </w:r>
      <w:r>
        <w:br/>
        <w:t xml:space="preserve">sachier ; </w:t>
      </w:r>
      <w:r>
        <w:rPr>
          <w:rStyle w:val="Corpodeltesto13CorsivoSpaziatura2pt3"/>
        </w:rPr>
        <w:t>A</w:t>
      </w:r>
      <w:r>
        <w:t xml:space="preserve"> Tant ne se pout efforcer — 4067 </w:t>
      </w:r>
      <w:r>
        <w:rPr>
          <w:rStyle w:val="Corpodeltesto13CorsivoSpaziatura2pt3"/>
        </w:rPr>
        <w:t>JH</w:t>
      </w:r>
      <w:r>
        <w:t xml:space="preserve"> II tint;</w:t>
      </w:r>
      <w:r>
        <w:br/>
      </w:r>
      <w:r>
        <w:rPr>
          <w:rStyle w:val="Corpodeltesto13CorsivoSpaziatura2pt3"/>
        </w:rPr>
        <w:t>R</w:t>
      </w:r>
      <w:r>
        <w:t xml:space="preserve"> tient; </w:t>
      </w:r>
      <w:r>
        <w:rPr>
          <w:rStyle w:val="Corpodeltesto13CorsivoSpaziatura2pt3"/>
        </w:rPr>
        <w:t>T</w:t>
      </w:r>
      <w:r>
        <w:t xml:space="preserve"> s’espeie ; </w:t>
      </w:r>
      <w:r>
        <w:rPr>
          <w:rStyle w:val="Corpodeltesto1324pt2"/>
        </w:rPr>
        <w:t xml:space="preserve">S </w:t>
      </w:r>
      <w:r>
        <w:t xml:space="preserve">s'e. e il s'escu ; </w:t>
      </w:r>
      <w:r>
        <w:rPr>
          <w:rStyle w:val="Corpodeltesto13CorsivoSpaziatura2pt3"/>
        </w:rPr>
        <w:t>G</w:t>
      </w:r>
      <w:r>
        <w:t xml:space="preserve"> Cil l’e. t. l’autre</w:t>
      </w:r>
      <w:r>
        <w:br/>
        <w:t xml:space="preserve">l’escu — 4068 </w:t>
      </w:r>
      <w:r>
        <w:rPr>
          <w:rStyle w:val="Corpodeltesto13CorsivoSpaziatura2pt3"/>
        </w:rPr>
        <w:t>K</w:t>
      </w:r>
      <w:r>
        <w:t xml:space="preserve"> feru ; </w:t>
      </w:r>
      <w:r>
        <w:rPr>
          <w:rStyle w:val="Corpodeltesto1324ptCorsivoSpaziatura2pt"/>
        </w:rPr>
        <w:t>H</w:t>
      </w:r>
      <w:r>
        <w:rPr>
          <w:rStyle w:val="Corpodeltesto1329pt1"/>
        </w:rPr>
        <w:t xml:space="preserve"> </w:t>
      </w:r>
      <w:r>
        <w:t xml:space="preserve">Qui se tenoit a bien fem — 4069 </w:t>
      </w:r>
      <w:r>
        <w:rPr>
          <w:rStyle w:val="Corpodeltesto13CorsivoSpaziatura2pt3"/>
        </w:rPr>
        <w:t>A</w:t>
      </w:r>
      <w:r>
        <w:rPr>
          <w:rStyle w:val="Corpodeltesto13CorsivoSpaziatura2pt3"/>
        </w:rPr>
        <w:br/>
      </w:r>
      <w:r>
        <w:t xml:space="preserve">se v. ; </w:t>
      </w:r>
      <w:r>
        <w:rPr>
          <w:rStyle w:val="Corpodeltesto13CorsivoSpaziatura2pt3"/>
        </w:rPr>
        <w:t>G</w:t>
      </w:r>
      <w:r>
        <w:t xml:space="preserve"> si v. ; S volt — 4070 </w:t>
      </w:r>
      <w:r>
        <w:rPr>
          <w:rStyle w:val="Corpodeltesto13CorsivoSpaziatura2pt3"/>
        </w:rPr>
        <w:t>F</w:t>
      </w:r>
      <w:r>
        <w:t xml:space="preserve"> se f. ; </w:t>
      </w:r>
      <w:r>
        <w:rPr>
          <w:rStyle w:val="Corpodeltesto1324ptCorsivoSpaziatura2pt"/>
        </w:rPr>
        <w:t>H</w:t>
      </w:r>
      <w:r>
        <w:rPr>
          <w:rStyle w:val="Corpodeltesto1329pt1"/>
        </w:rPr>
        <w:t xml:space="preserve"> </w:t>
      </w:r>
      <w:r>
        <w:t xml:space="preserve">l’i f. — 4071 </w:t>
      </w:r>
      <w:r>
        <w:rPr>
          <w:rStyle w:val="Corpodeltesto13CorsivoSpaziatura2pt3"/>
        </w:rPr>
        <w:t>LAK</w:t>
      </w:r>
      <w:r>
        <w:rPr>
          <w:rStyle w:val="Corpodeltesto13CorsivoSpaziatura2pt3"/>
        </w:rPr>
        <w:br/>
      </w:r>
      <w:r>
        <w:t xml:space="preserve">sai; </w:t>
      </w:r>
      <w:r>
        <w:rPr>
          <w:rStyle w:val="Corpodeltesto13CorsivoSpaziatura2pt3"/>
        </w:rPr>
        <w:t>H</w:t>
      </w:r>
      <w:r>
        <w:t xml:space="preserve"> quit; </w:t>
      </w:r>
      <w:r>
        <w:rPr>
          <w:rStyle w:val="Corpodeltesto13Corsivo1"/>
        </w:rPr>
        <w:t>T</w:t>
      </w:r>
      <w:r>
        <w:rPr>
          <w:rStyle w:val="Corpodeltesto1324pt2"/>
        </w:rPr>
        <w:t xml:space="preserve"> </w:t>
      </w:r>
      <w:r>
        <w:t xml:space="preserve">C. le t. — 4072 </w:t>
      </w:r>
      <w:r>
        <w:rPr>
          <w:rStyle w:val="Corpodeltesto1324pt2"/>
        </w:rPr>
        <w:t xml:space="preserve">S </w:t>
      </w:r>
      <w:r>
        <w:t xml:space="preserve">Od l'un od ; </w:t>
      </w:r>
      <w:r>
        <w:rPr>
          <w:rStyle w:val="Corpodeltesto13CorsivoSpaziatura2pt3"/>
        </w:rPr>
        <w:t>CJHKN</w:t>
      </w:r>
      <w:r>
        <w:rPr>
          <w:rStyle w:val="Corpodeltesto13CorsivoSpaziatura2pt3"/>
        </w:rPr>
        <w:br/>
      </w:r>
      <w:r>
        <w:t xml:space="preserve">l’un e l’a. ; </w:t>
      </w:r>
      <w:r>
        <w:rPr>
          <w:rStyle w:val="Corpodeltesto13CorsivoSpaziatura2pt3"/>
        </w:rPr>
        <w:t>M</w:t>
      </w:r>
      <w:r>
        <w:t xml:space="preserve"> Ou l’un ou l’a. ; </w:t>
      </w:r>
      <w:r>
        <w:rPr>
          <w:rStyle w:val="Corpodeltesto13CorsivoSpaziatura2pt3"/>
        </w:rPr>
        <w:t>G</w:t>
      </w:r>
      <w:r>
        <w:t xml:space="preserve"> ou l’a. ; </w:t>
      </w:r>
      <w:r>
        <w:rPr>
          <w:rStyle w:val="Corpodeltesto1325ptCorsivoSpaziatura2pt"/>
        </w:rPr>
        <w:t>F</w:t>
      </w:r>
      <w:r>
        <w:rPr>
          <w:rStyle w:val="Corpodeltesto1325pt0"/>
        </w:rPr>
        <w:t xml:space="preserve"> </w:t>
      </w:r>
      <w:r>
        <w:t>E ke od lui</w:t>
      </w:r>
      <w:r>
        <w:br/>
        <w:t xml:space="preserve">aler le feist — 4073 </w:t>
      </w:r>
      <w:r>
        <w:rPr>
          <w:rStyle w:val="Corpodeltesto1325ptCorsivoSpaziatura2pt"/>
        </w:rPr>
        <w:t>F</w:t>
      </w:r>
      <w:r>
        <w:rPr>
          <w:rStyle w:val="Corpodeltesto1325pt0"/>
        </w:rPr>
        <w:t xml:space="preserve"> </w:t>
      </w:r>
      <w:r>
        <w:t xml:space="preserve">Kant </w:t>
      </w:r>
      <w:r>
        <w:rPr>
          <w:rStyle w:val="Corpodeltesto13TrebuchetMS25ptSpaziatura-2pt1"/>
        </w:rPr>
        <w:t>1</w:t>
      </w:r>
      <w:r>
        <w:t xml:space="preserve">. — 4074 </w:t>
      </w:r>
      <w:r>
        <w:rPr>
          <w:rStyle w:val="Corpodeltesto1325ptCorsivoSpaziatura2pt"/>
        </w:rPr>
        <w:t>R</w:t>
      </w:r>
      <w:r>
        <w:rPr>
          <w:rStyle w:val="Corpodeltesto1325pt0"/>
        </w:rPr>
        <w:t xml:space="preserve"> </w:t>
      </w:r>
      <w:r>
        <w:t xml:space="preserve">Car A. ; </w:t>
      </w:r>
      <w:r>
        <w:rPr>
          <w:rStyle w:val="Corpodeltesto1325ptCorsivoSpaziatura2pt"/>
        </w:rPr>
        <w:t>F</w:t>
      </w:r>
      <w:r>
        <w:rPr>
          <w:rStyle w:val="Corpodeltesto1325pt0"/>
        </w:rPr>
        <w:t xml:space="preserve"> </w:t>
      </w:r>
      <w:r>
        <w:t>Kar</w:t>
      </w:r>
      <w:r>
        <w:br/>
        <w:t xml:space="preserve">Androche le socurrut — 4075 </w:t>
      </w:r>
      <w:r>
        <w:rPr>
          <w:rStyle w:val="Corpodeltesto1325ptCorsivoSpaziatura2pt"/>
        </w:rPr>
        <w:t>FR</w:t>
      </w:r>
      <w:r>
        <w:rPr>
          <w:rStyle w:val="Corpodeltesto1325pt0"/>
        </w:rPr>
        <w:t xml:space="preserve"> </w:t>
      </w:r>
      <w:r>
        <w:t xml:space="preserve">Od g. ; </w:t>
      </w:r>
      <w:r>
        <w:rPr>
          <w:rStyle w:val="Corpodeltesto13CorsivoSpaziatura2pt3"/>
        </w:rPr>
        <w:t>ST</w:t>
      </w:r>
      <w:r>
        <w:t xml:space="preserve"> granz com-</w:t>
      </w:r>
      <w:r>
        <w:br/>
        <w:t xml:space="preserve">paignes ; </w:t>
      </w:r>
      <w:r>
        <w:rPr>
          <w:rStyle w:val="Corpodeltesto13CorsivoSpaziatura2pt3"/>
        </w:rPr>
        <w:t>H</w:t>
      </w:r>
      <w:r>
        <w:t xml:space="preserve"> Et des contes grant assamblee — 4076 </w:t>
      </w:r>
      <w:r>
        <w:rPr>
          <w:rStyle w:val="Corpodeltesto13CorsivoSpaziatura2pt3"/>
        </w:rPr>
        <w:t>G</w:t>
      </w:r>
      <w:r>
        <w:t xml:space="preserve"> furent;</w:t>
      </w:r>
      <w:r>
        <w:br/>
        <w:t xml:space="preserve">S fereient; </w:t>
      </w:r>
      <w:r>
        <w:rPr>
          <w:rStyle w:val="Corpodeltesto13CorsivoSpaziatura2pt3"/>
        </w:rPr>
        <w:t>H</w:t>
      </w:r>
      <w:r>
        <w:t xml:space="preserve"> Qui ont esforcié la mellee ; </w:t>
      </w:r>
      <w:r>
        <w:rPr>
          <w:rStyle w:val="Corpodeltesto1325ptCorsivoSpaziatura2pt"/>
        </w:rPr>
        <w:t>}R</w:t>
      </w:r>
      <w:r>
        <w:rPr>
          <w:rStyle w:val="Corpodeltesto1325pt0"/>
        </w:rPr>
        <w:t xml:space="preserve"> </w:t>
      </w:r>
      <w:r>
        <w:t>Qui t. p. ;</w:t>
      </w:r>
      <w:r>
        <w:br/>
      </w:r>
      <w:r>
        <w:rPr>
          <w:rStyle w:val="Corpodeltesto1325ptCorsivoSpaziatura2pt"/>
        </w:rPr>
        <w:t>R</w:t>
      </w:r>
      <w:r>
        <w:rPr>
          <w:rStyle w:val="Corpodeltesto1325pt0"/>
        </w:rPr>
        <w:t xml:space="preserve"> </w:t>
      </w:r>
      <w:r>
        <w:t xml:space="preserve">firent m. — 4077 </w:t>
      </w:r>
      <w:r>
        <w:rPr>
          <w:rStyle w:val="Corpodeltesto13CorsivoSpaziatura2pt3"/>
        </w:rPr>
        <w:t>JA</w:t>
      </w:r>
      <w:r>
        <w:t xml:space="preserve"> ne o. ; </w:t>
      </w:r>
      <w:r>
        <w:rPr>
          <w:rStyle w:val="Corpodeltesto1325ptCorsivoSpaziatura2pt"/>
        </w:rPr>
        <w:t>R</w:t>
      </w:r>
      <w:r>
        <w:rPr>
          <w:rStyle w:val="Corpodeltesto1325pt0"/>
        </w:rPr>
        <w:t xml:space="preserve"> </w:t>
      </w:r>
      <w:r>
        <w:t xml:space="preserve">ne l’o. ; </w:t>
      </w:r>
      <w:r>
        <w:rPr>
          <w:rStyle w:val="Corpodeltesto13CorsivoSpaziatura2pt3"/>
        </w:rPr>
        <w:t>G</w:t>
      </w:r>
      <w:r>
        <w:t xml:space="preserve"> nen o. ; </w:t>
      </w:r>
      <w:r>
        <w:rPr>
          <w:rStyle w:val="Corpodeltesto13CorsivoSpaziatura2pt3"/>
        </w:rPr>
        <w:t>H</w:t>
      </w:r>
      <w:r>
        <w:t xml:space="preserve"> ne</w:t>
      </w:r>
      <w:r>
        <w:br/>
        <w:t>les o. (mie).</w:t>
      </w:r>
    </w:p>
    <w:p w14:paraId="78ECDA0A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Ki ne s'aveit de quei defendre.</w:t>
      </w:r>
    </w:p>
    <w:p w14:paraId="3175A9D2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S’espee ad en l’escu guerpie,</w:t>
      </w:r>
    </w:p>
    <w:p w14:paraId="0A009E41" w14:textId="77777777" w:rsidR="00921122" w:rsidRDefault="00CA6EB0">
      <w:pPr>
        <w:pStyle w:val="Corpodeltesto620"/>
        <w:shd w:val="clear" w:color="auto" w:fill="auto"/>
        <w:spacing w:line="560" w:lineRule="exact"/>
      </w:pPr>
      <w:r>
        <w:rPr>
          <w:rStyle w:val="Corpodeltesto62Spaziatura-2pt"/>
        </w:rPr>
        <w:lastRenderedPageBreak/>
        <w:t>4096</w:t>
      </w:r>
    </w:p>
    <w:p w14:paraId="54C3E998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4092</w:t>
      </w:r>
    </w:p>
    <w:p w14:paraId="7AE55F15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4088</w:t>
      </w:r>
    </w:p>
    <w:p w14:paraId="4C7D93ED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4084</w:t>
      </w:r>
    </w:p>
    <w:p w14:paraId="08A0C923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4080</w:t>
      </w:r>
    </w:p>
    <w:p w14:paraId="1B50F59F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E Nennius, ki out aïe,</w:t>
      </w:r>
    </w:p>
    <w:p w14:paraId="0BEB8731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Torna l’escu, l’espee prist</w:t>
      </w:r>
      <w:r>
        <w:rPr>
          <w:rStyle w:val="Corpodeltesto25"/>
        </w:rPr>
        <w:br/>
        <w:t>Dunt il puis maint Romain ocist ;</w:t>
      </w:r>
    </w:p>
    <w:p w14:paraId="65AE1FA4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II n'en poeit hume ferir</w:t>
      </w:r>
      <w:r>
        <w:rPr>
          <w:rStyle w:val="Corpodeltesto25"/>
        </w:rPr>
        <w:br/>
        <w:t>Ki de sun cop peiist guarir.</w:t>
      </w:r>
    </w:p>
    <w:p w14:paraId="6400C34C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De l’espee a l’empereor,</w:t>
      </w:r>
    </w:p>
    <w:p w14:paraId="0C5129F5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Si fort hume, si halt seinnur,</w:t>
      </w:r>
    </w:p>
    <w:p w14:paraId="20C34C56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Se fist mult cointe Nennius.</w:t>
      </w:r>
    </w:p>
    <w:p w14:paraId="7F5438C9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Devant lui vint Labienus,</w:t>
      </w:r>
    </w:p>
    <w:p w14:paraId="5D13640A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Sire ert d’une conestablie,</w:t>
      </w:r>
    </w:p>
    <w:p w14:paraId="4BF1B890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Ceo ert a Rome grant baillie.</w:t>
      </w:r>
    </w:p>
    <w:p w14:paraId="1342397E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Nenius tel cop li duna</w:t>
      </w:r>
      <w:r>
        <w:rPr>
          <w:rStyle w:val="Corpodeltesto25"/>
        </w:rPr>
        <w:br/>
        <w:t>Que le chief del cors li sevra.</w:t>
      </w:r>
    </w:p>
    <w:p w14:paraId="6EA44DB1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Ne vus sai les mors acunter</w:t>
      </w:r>
      <w:r>
        <w:rPr>
          <w:rStyle w:val="Corpodeltesto25"/>
        </w:rPr>
        <w:br/>
        <w:t>Ne les mielz combatanz nomer,</w:t>
      </w:r>
    </w:p>
    <w:p w14:paraId="304584F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Mais mult i chaeient suvent</w:t>
      </w:r>
      <w:r>
        <w:rPr>
          <w:rStyle w:val="Corpodeltesto25"/>
        </w:rPr>
        <w:br/>
        <w:t>E mureient espessement,</w:t>
      </w:r>
    </w:p>
    <w:p w14:paraId="760B201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 plus en i morust assez</w:t>
      </w:r>
    </w:p>
    <w:p w14:paraId="23DB182E" w14:textId="77777777" w:rsidR="00921122" w:rsidRDefault="00CA6EB0">
      <w:pPr>
        <w:pStyle w:val="Corpodeltesto251"/>
        <w:shd w:val="clear" w:color="auto" w:fill="auto"/>
        <w:spacing w:line="510" w:lineRule="exact"/>
        <w:ind w:firstLine="360"/>
        <w:jc w:val="left"/>
      </w:pPr>
      <w:r>
        <w:rPr>
          <w:rStyle w:val="Corpodeltesto25Spaziatura0pt"/>
        </w:rPr>
        <w:t xml:space="preserve">4085 De s’e. </w:t>
      </w:r>
      <w:r>
        <w:rPr>
          <w:rStyle w:val="Corpodeltesto2529ptSpaziatura0pt"/>
        </w:rPr>
        <w:t xml:space="preserve">a </w:t>
      </w:r>
      <w:r>
        <w:rPr>
          <w:rStyle w:val="Corpodeltesto25Spaziatura0pt"/>
        </w:rPr>
        <w:t xml:space="preserve">l’emperor — 4090 </w:t>
      </w:r>
      <w:r>
        <w:rPr>
          <w:rStyle w:val="Corpodeltesto2529ptCorsivo"/>
        </w:rPr>
        <w:t>PN</w:t>
      </w:r>
      <w:r>
        <w:rPr>
          <w:rStyle w:val="Corpodeltesto2529ptSpaziatura0pt"/>
        </w:rPr>
        <w:t xml:space="preserve"> </w:t>
      </w:r>
      <w:r>
        <w:rPr>
          <w:rStyle w:val="Corpodeltesto25Spaziatura0pt"/>
        </w:rPr>
        <w:t xml:space="preserve">ert de </w:t>
      </w:r>
      <w:r>
        <w:rPr>
          <w:rStyle w:val="Corpodeltesto2529ptSpaziatura0pt0"/>
        </w:rPr>
        <w:t xml:space="preserve">R. </w:t>
      </w:r>
      <w:r>
        <w:rPr>
          <w:rStyle w:val="Corpodeltesto25Spaziatura0pt"/>
        </w:rPr>
        <w:t>—</w:t>
      </w:r>
      <w:r>
        <w:rPr>
          <w:rStyle w:val="Corpodeltesto25Spaziatura0pt"/>
        </w:rPr>
        <w:br/>
        <w:t>4094 combataz — 4096 mureie.</w:t>
      </w:r>
    </w:p>
    <w:p w14:paraId="273B6013" w14:textId="77777777" w:rsidR="00921122" w:rsidRDefault="00CA6EB0">
      <w:pPr>
        <w:pStyle w:val="Corpodeltesto260"/>
        <w:shd w:val="clear" w:color="auto" w:fill="auto"/>
        <w:spacing w:line="500" w:lineRule="exact"/>
        <w:ind w:firstLine="360"/>
        <w:jc w:val="left"/>
      </w:pPr>
      <w:r>
        <w:rPr>
          <w:rStyle w:val="Corpodeltesto2626ptSpaziatura0pt"/>
        </w:rPr>
        <w:t xml:space="preserve">4078 </w:t>
      </w:r>
      <w:r>
        <w:rPr>
          <w:rStyle w:val="Corpodeltesto26CorsivoSpaziatura3pt"/>
        </w:rPr>
        <w:t>JGM</w:t>
      </w:r>
      <w:r>
        <w:rPr>
          <w:rStyle w:val="Corpodeltesto2626ptSpaziatura0pt0"/>
        </w:rPr>
        <w:t xml:space="preserve"> </w:t>
      </w:r>
      <w:r>
        <w:rPr>
          <w:rStyle w:val="Corpodeltesto26Spaziatura0pt0"/>
        </w:rPr>
        <w:t xml:space="preserve">Qu’il; </w:t>
      </w:r>
      <w:r>
        <w:rPr>
          <w:rStyle w:val="Corpodeltesto26CorsivoSpaziatura3pt"/>
        </w:rPr>
        <w:t>N</w:t>
      </w:r>
      <w:r>
        <w:rPr>
          <w:rStyle w:val="Corpodeltesto2626ptSpaziatura0pt0"/>
        </w:rPr>
        <w:t xml:space="preserve"> </w:t>
      </w:r>
      <w:r>
        <w:rPr>
          <w:rStyle w:val="Corpodeltesto26Spaziatura0pt0"/>
        </w:rPr>
        <w:t xml:space="preserve">II ne ; C se a. o q. ; </w:t>
      </w:r>
      <w:r>
        <w:rPr>
          <w:rStyle w:val="Corpodeltesto26CorsivoSpaziatura3pt"/>
        </w:rPr>
        <w:t>F</w:t>
      </w:r>
      <w:r>
        <w:rPr>
          <w:rStyle w:val="Corpodeltesto2626ptSpaziatura0pt0"/>
        </w:rPr>
        <w:t xml:space="preserve"> </w:t>
      </w:r>
      <w:r>
        <w:rPr>
          <w:rStyle w:val="Corpodeltesto26Spaziatura0pt0"/>
        </w:rPr>
        <w:t>N’aveit</w:t>
      </w:r>
      <w:r>
        <w:rPr>
          <w:rStyle w:val="Corpodeltesto26Spaziatura0pt0"/>
        </w:rPr>
        <w:br/>
        <w:t xml:space="preserve">dont se pot d. ; </w:t>
      </w:r>
      <w:r>
        <w:rPr>
          <w:rStyle w:val="Corpodeltesto26CorsivoSpaziatura3pt"/>
        </w:rPr>
        <w:t>H</w:t>
      </w:r>
      <w:r>
        <w:rPr>
          <w:rStyle w:val="Corpodeltesto2626ptSpaziatura0pt0"/>
        </w:rPr>
        <w:t xml:space="preserve"> </w:t>
      </w:r>
      <w:r>
        <w:rPr>
          <w:rStyle w:val="Corpodeltesto26Spaziatura0pt0"/>
        </w:rPr>
        <w:t xml:space="preserve">N’il ne se pot de rien d. ; </w:t>
      </w:r>
      <w:r>
        <w:rPr>
          <w:rStyle w:val="Corpodeltesto26CorsivoSpaziatura3pt"/>
        </w:rPr>
        <w:t>A</w:t>
      </w:r>
      <w:r>
        <w:rPr>
          <w:rStyle w:val="Corpodeltesto2626ptSpaziatura0pt0"/>
        </w:rPr>
        <w:t xml:space="preserve"> </w:t>
      </w:r>
      <w:r>
        <w:rPr>
          <w:rStyle w:val="Corpodeltesto26Spaziatura0pt0"/>
        </w:rPr>
        <w:t>Car ne</w:t>
      </w:r>
      <w:r>
        <w:rPr>
          <w:rStyle w:val="Corpodeltesto26Spaziatura0pt0"/>
        </w:rPr>
        <w:br/>
        <w:t xml:space="preserve">sout dont sei d. — </w:t>
      </w:r>
      <w:r>
        <w:rPr>
          <w:rStyle w:val="Corpodeltesto2626ptSpaziatura0pt"/>
        </w:rPr>
        <w:t xml:space="preserve">4079 </w:t>
      </w:r>
      <w:r>
        <w:rPr>
          <w:rStyle w:val="Corpodeltesto2626ptCorsivoSpaziatura2pt3"/>
        </w:rPr>
        <w:t>L</w:t>
      </w:r>
      <w:r>
        <w:rPr>
          <w:rStyle w:val="Corpodeltesto26Spaziatura0pt0"/>
        </w:rPr>
        <w:t xml:space="preserve"> S’espie ; </w:t>
      </w:r>
      <w:r>
        <w:rPr>
          <w:rStyle w:val="Corpodeltesto26CorsivoSpaziatura3pt"/>
        </w:rPr>
        <w:t>CJHA K</w:t>
      </w:r>
      <w:r>
        <w:rPr>
          <w:rStyle w:val="Corpodeltesto2626ptSpaziatura0pt0"/>
        </w:rPr>
        <w:t xml:space="preserve"> </w:t>
      </w:r>
      <w:r>
        <w:rPr>
          <w:rStyle w:val="Corpodeltesto26Spaziatura0pt0"/>
        </w:rPr>
        <w:t>L’espee ;</w:t>
      </w:r>
      <w:r>
        <w:rPr>
          <w:rStyle w:val="Corpodeltesto26Spaziatura0pt0"/>
        </w:rPr>
        <w:br/>
      </w:r>
      <w:r>
        <w:rPr>
          <w:rStyle w:val="Corpodeltesto26CorsivoSpaziatura3pt"/>
        </w:rPr>
        <w:t>F</w:t>
      </w:r>
      <w:r>
        <w:rPr>
          <w:rStyle w:val="Corpodeltesto2626ptSpaziatura0pt0"/>
        </w:rPr>
        <w:t xml:space="preserve"> </w:t>
      </w:r>
      <w:r>
        <w:rPr>
          <w:rStyle w:val="Corpodeltesto26Spaziatura0pt0"/>
        </w:rPr>
        <w:t xml:space="preserve">Le brank </w:t>
      </w:r>
      <w:r>
        <w:rPr>
          <w:rStyle w:val="Corpodeltesto2626ptSpaziatura0pt0"/>
        </w:rPr>
        <w:t xml:space="preserve">; </w:t>
      </w:r>
      <w:r>
        <w:rPr>
          <w:rStyle w:val="Corpodeltesto26CorsivoSpaziatura3pt"/>
        </w:rPr>
        <w:t>H</w:t>
      </w:r>
      <w:r>
        <w:rPr>
          <w:rStyle w:val="Corpodeltesto2626ptSpaziatura0pt0"/>
        </w:rPr>
        <w:t xml:space="preserve"> </w:t>
      </w:r>
      <w:r>
        <w:rPr>
          <w:rStyle w:val="Corpodeltesto26Spaziatura0pt0"/>
        </w:rPr>
        <w:t xml:space="preserve">laie — </w:t>
      </w:r>
      <w:r>
        <w:rPr>
          <w:rStyle w:val="Corpodeltesto2626ptSpaziatura0pt"/>
        </w:rPr>
        <w:t xml:space="preserve">4080 </w:t>
      </w:r>
      <w:r>
        <w:rPr>
          <w:rStyle w:val="Corpodeltesto26CorsivoSpaziatura3pt"/>
        </w:rPr>
        <w:t>A</w:t>
      </w:r>
      <w:r>
        <w:rPr>
          <w:rStyle w:val="Corpodeltesto2626ptSpaziatura0pt0"/>
        </w:rPr>
        <w:t xml:space="preserve"> (E) ; </w:t>
      </w:r>
      <w:r>
        <w:rPr>
          <w:rStyle w:val="Corpodeltesto26CorsivoSpaziatura3pt"/>
        </w:rPr>
        <w:t>F</w:t>
      </w:r>
      <w:r>
        <w:rPr>
          <w:rStyle w:val="Corpodeltesto2626ptSpaziatura0pt0"/>
        </w:rPr>
        <w:t xml:space="preserve"> </w:t>
      </w:r>
      <w:r>
        <w:rPr>
          <w:rStyle w:val="Corpodeltesto26Spaziatura0pt0"/>
        </w:rPr>
        <w:t>k’aveit</w:t>
      </w:r>
      <w:r>
        <w:rPr>
          <w:rStyle w:val="Corpodeltesto2626ptSpaziatura0pt0"/>
        </w:rPr>
        <w:t xml:space="preserve">; </w:t>
      </w:r>
      <w:r>
        <w:rPr>
          <w:rStyle w:val="Corpodeltesto26CorsivoSpaziatura3pt"/>
        </w:rPr>
        <w:t>N</w:t>
      </w:r>
      <w:r>
        <w:rPr>
          <w:rStyle w:val="Corpodeltesto2626ptSpaziatura0pt0"/>
        </w:rPr>
        <w:t xml:space="preserve"> </w:t>
      </w:r>
      <w:r>
        <w:rPr>
          <w:rStyle w:val="Corpodeltesto26Spaziatura0pt0"/>
        </w:rPr>
        <w:t xml:space="preserve">envie </w:t>
      </w:r>
      <w:r>
        <w:rPr>
          <w:rStyle w:val="Corpodeltesto2626ptSpaziatura0pt0"/>
        </w:rPr>
        <w:t>;</w:t>
      </w:r>
      <w:r>
        <w:rPr>
          <w:rStyle w:val="Corpodeltesto2626ptSpaziatura0pt0"/>
        </w:rPr>
        <w:br/>
      </w:r>
      <w:r>
        <w:rPr>
          <w:rStyle w:val="Corpodeltesto2629ptSpaziatura0pt"/>
        </w:rPr>
        <w:t xml:space="preserve">S E </w:t>
      </w:r>
      <w:r>
        <w:rPr>
          <w:rStyle w:val="Corpodeltesto26Spaziatura0pt0"/>
        </w:rPr>
        <w:t xml:space="preserve">N. la prist qi — </w:t>
      </w:r>
      <w:r>
        <w:rPr>
          <w:rStyle w:val="Corpodeltesto2626ptSpaziatura0pt"/>
        </w:rPr>
        <w:t xml:space="preserve">4081 </w:t>
      </w:r>
      <w:r>
        <w:rPr>
          <w:rStyle w:val="Corpodeltesto2629ptSpaziatura0pt"/>
        </w:rPr>
        <w:t xml:space="preserve">S </w:t>
      </w:r>
      <w:r>
        <w:rPr>
          <w:rStyle w:val="Corpodeltesto26Spaziatura0pt0"/>
        </w:rPr>
        <w:t xml:space="preserve">l’espie ; </w:t>
      </w:r>
      <w:r>
        <w:rPr>
          <w:rStyle w:val="Corpodeltesto2629ptSpaziatura0pt"/>
        </w:rPr>
        <w:t xml:space="preserve">C </w:t>
      </w:r>
      <w:r>
        <w:rPr>
          <w:rStyle w:val="Corpodeltesto26Spaziatura0pt0"/>
        </w:rPr>
        <w:t>l’e. e l’e. —</w:t>
      </w:r>
      <w:r>
        <w:rPr>
          <w:rStyle w:val="Corpodeltesto26Spaziatura0pt0"/>
        </w:rPr>
        <w:br/>
      </w:r>
      <w:r>
        <w:rPr>
          <w:rStyle w:val="Corpodeltesto2626ptSpaziatura0pt"/>
        </w:rPr>
        <w:t xml:space="preserve">4082 </w:t>
      </w:r>
      <w:r>
        <w:rPr>
          <w:rStyle w:val="Corpodeltesto26CorsivoSpaziatura3pt"/>
        </w:rPr>
        <w:t>H</w:t>
      </w:r>
      <w:r>
        <w:rPr>
          <w:rStyle w:val="Corpodeltesto2626ptSpaziatura0pt0"/>
        </w:rPr>
        <w:t xml:space="preserve"> </w:t>
      </w:r>
      <w:r>
        <w:rPr>
          <w:rStyle w:val="Corpodeltesto26Spaziatura0pt0"/>
        </w:rPr>
        <w:t xml:space="preserve">De coi p. ; </w:t>
      </w:r>
      <w:r>
        <w:rPr>
          <w:rStyle w:val="Corpodeltesto26CorsivoSpaziatura3pt"/>
        </w:rPr>
        <w:t>FRM</w:t>
      </w:r>
      <w:r>
        <w:rPr>
          <w:rStyle w:val="Corpodeltesto2626ptSpaziatura0pt0"/>
        </w:rPr>
        <w:t xml:space="preserve"> </w:t>
      </w:r>
      <w:r>
        <w:rPr>
          <w:rStyle w:val="Corpodeltesto2626ptSpaziatura0pt"/>
        </w:rPr>
        <w:t xml:space="preserve">m. R. </w:t>
      </w:r>
      <w:r>
        <w:rPr>
          <w:rStyle w:val="Corpodeltesto26Spaziatura0pt0"/>
        </w:rPr>
        <w:t xml:space="preserve">p. — </w:t>
      </w:r>
      <w:r>
        <w:rPr>
          <w:rStyle w:val="Corpodeltesto2626ptSpaziatura0pt"/>
        </w:rPr>
        <w:t xml:space="preserve">4083 </w:t>
      </w:r>
      <w:r>
        <w:rPr>
          <w:rStyle w:val="Corpodeltesto26CorsivoSpaziatura3pt"/>
        </w:rPr>
        <w:t>SHAKG</w:t>
      </w:r>
      <w:r>
        <w:rPr>
          <w:rStyle w:val="Corpodeltesto2626ptSpaziatura0pt0"/>
        </w:rPr>
        <w:t xml:space="preserve"> </w:t>
      </w:r>
      <w:r>
        <w:rPr>
          <w:rStyle w:val="Corpodeltesto26Spaziatura0pt0"/>
        </w:rPr>
        <w:t>ne</w:t>
      </w:r>
      <w:r>
        <w:rPr>
          <w:rStyle w:val="Corpodeltesto26Spaziatura0pt0"/>
        </w:rPr>
        <w:br/>
      </w:r>
      <w:r>
        <w:rPr>
          <w:rStyle w:val="Corpodeltesto2621ptSpaziatura0pt"/>
        </w:rPr>
        <w:t xml:space="preserve">p. </w:t>
      </w:r>
      <w:r>
        <w:rPr>
          <w:rStyle w:val="Corpodeltesto26Spaziatura0pt0"/>
        </w:rPr>
        <w:t xml:space="preserve">; </w:t>
      </w:r>
      <w:r>
        <w:rPr>
          <w:rStyle w:val="Corpodeltesto2629ptSpaziatura0pt"/>
        </w:rPr>
        <w:t xml:space="preserve">S </w:t>
      </w:r>
      <w:r>
        <w:rPr>
          <w:rStyle w:val="Corpodeltesto26Spaziatura0pt0"/>
        </w:rPr>
        <w:t xml:space="preserve">puet; </w:t>
      </w:r>
      <w:r>
        <w:rPr>
          <w:rStyle w:val="Corpodeltesto26CorsivoSpaziatura3pt"/>
        </w:rPr>
        <w:t>FT</w:t>
      </w:r>
      <w:r>
        <w:rPr>
          <w:rStyle w:val="Corpodeltesto2626ptSpaziatura0pt0"/>
        </w:rPr>
        <w:t xml:space="preserve"> </w:t>
      </w:r>
      <w:r>
        <w:rPr>
          <w:rStyle w:val="Corpodeltesto26Spaziatura0pt0"/>
        </w:rPr>
        <w:t xml:space="preserve">pout — </w:t>
      </w:r>
      <w:r>
        <w:rPr>
          <w:rStyle w:val="Corpodeltesto2626ptSpaziatura0pt"/>
        </w:rPr>
        <w:t xml:space="preserve">4084 </w:t>
      </w:r>
      <w:r>
        <w:rPr>
          <w:rStyle w:val="Corpodeltesto2629ptSpaziatura0pt"/>
        </w:rPr>
        <w:t xml:space="preserve">C </w:t>
      </w:r>
      <w:r>
        <w:rPr>
          <w:rStyle w:val="Corpodeltesto26Spaziatura0pt0"/>
        </w:rPr>
        <w:t xml:space="preserve">poeit; </w:t>
      </w:r>
      <w:r>
        <w:rPr>
          <w:rStyle w:val="Corpodeltesto26CorsivoSpaziatura3pt"/>
        </w:rPr>
        <w:t>FA</w:t>
      </w:r>
      <w:r>
        <w:rPr>
          <w:rStyle w:val="Corpodeltesto2626ptSpaziatura0pt0"/>
        </w:rPr>
        <w:t xml:space="preserve"> </w:t>
      </w:r>
      <w:r>
        <w:rPr>
          <w:rStyle w:val="Corpodeltesto26Spaziatura0pt0"/>
        </w:rPr>
        <w:t xml:space="preserve">pout; </w:t>
      </w:r>
      <w:r>
        <w:rPr>
          <w:rStyle w:val="Corpodeltesto26CorsivoSpaziatura3pt"/>
        </w:rPr>
        <w:t>K</w:t>
      </w:r>
      <w:r>
        <w:rPr>
          <w:rStyle w:val="Corpodeltesto2626ptSpaziatura0pt0"/>
        </w:rPr>
        <w:t xml:space="preserve"> </w:t>
      </w:r>
      <w:r>
        <w:rPr>
          <w:rStyle w:val="Corpodeltesto26Spaziatura0pt0"/>
        </w:rPr>
        <w:t>joir ;</w:t>
      </w:r>
      <w:r>
        <w:rPr>
          <w:rStyle w:val="Corpodeltesto26Spaziatura0pt0"/>
        </w:rPr>
        <w:br/>
      </w:r>
      <w:r>
        <w:rPr>
          <w:rStyle w:val="Corpodeltesto2629ptSpaziatura0pt"/>
        </w:rPr>
        <w:t xml:space="preserve">S </w:t>
      </w:r>
      <w:r>
        <w:rPr>
          <w:rStyle w:val="Corpodeltesto26Spaziatura0pt0"/>
        </w:rPr>
        <w:t xml:space="preserve">c. n’estuit morir — </w:t>
      </w:r>
      <w:r>
        <w:rPr>
          <w:rStyle w:val="Corpodeltesto2626ptSpaziatura0pt"/>
        </w:rPr>
        <w:t xml:space="preserve">4085-86 </w:t>
      </w:r>
      <w:r>
        <w:rPr>
          <w:rStyle w:val="Corpodeltesto2626ptCorsivoSpaziatura2pt3"/>
        </w:rPr>
        <w:t xml:space="preserve">m. </w:t>
      </w:r>
      <w:r>
        <w:rPr>
          <w:rStyle w:val="Corpodeltesto26CorsivoSpaziatura3pt"/>
        </w:rPr>
        <w:t>F</w:t>
      </w:r>
      <w:r>
        <w:rPr>
          <w:rStyle w:val="Corpodeltesto2626ptSpaziatura0pt0"/>
        </w:rPr>
        <w:t xml:space="preserve"> </w:t>
      </w:r>
      <w:r>
        <w:rPr>
          <w:rStyle w:val="Corpodeltesto26Spaziatura0pt0"/>
        </w:rPr>
        <w:t xml:space="preserve">— </w:t>
      </w:r>
      <w:r>
        <w:rPr>
          <w:rStyle w:val="Corpodeltesto2626ptSpaziatura0pt"/>
        </w:rPr>
        <w:t xml:space="preserve">4085 </w:t>
      </w:r>
      <w:r>
        <w:rPr>
          <w:rStyle w:val="Corpodeltesto26CorsivoSpaziatura3pt"/>
        </w:rPr>
        <w:t>CJ</w:t>
      </w:r>
      <w:r>
        <w:rPr>
          <w:rStyle w:val="Corpodeltesto2626ptSpaziatura0pt0"/>
        </w:rPr>
        <w:t xml:space="preserve"> </w:t>
      </w:r>
      <w:r>
        <w:rPr>
          <w:rStyle w:val="Corpodeltesto26Spaziatura0pt0"/>
        </w:rPr>
        <w:t xml:space="preserve">(a) — </w:t>
      </w:r>
      <w:r>
        <w:rPr>
          <w:rStyle w:val="Corpodeltesto2626ptSpaziatura0pt"/>
        </w:rPr>
        <w:t>4086</w:t>
      </w:r>
      <w:r>
        <w:rPr>
          <w:rStyle w:val="Corpodeltesto2626ptSpaziatura0pt"/>
        </w:rPr>
        <w:br/>
      </w:r>
      <w:r>
        <w:rPr>
          <w:rStyle w:val="Corpodeltesto26CorsivoSpaziatura3pt"/>
        </w:rPr>
        <w:t>M</w:t>
      </w:r>
      <w:r>
        <w:rPr>
          <w:rStyle w:val="Corpodeltesto2626ptSpaziatura0pt0"/>
        </w:rPr>
        <w:t xml:space="preserve"> </w:t>
      </w:r>
      <w:r>
        <w:rPr>
          <w:rStyle w:val="Corpodeltesto26Spaziatura0pt0"/>
        </w:rPr>
        <w:t xml:space="preserve">Si haut h. ; </w:t>
      </w:r>
      <w:r>
        <w:rPr>
          <w:rStyle w:val="Corpodeltesto2626ptCorsivoSpaziatura2pt3"/>
        </w:rPr>
        <w:t>D</w:t>
      </w:r>
      <w:r>
        <w:rPr>
          <w:rStyle w:val="Corpodeltesto26Spaziatura0pt0"/>
        </w:rPr>
        <w:t xml:space="preserve"> si fort s. — </w:t>
      </w:r>
      <w:r>
        <w:rPr>
          <w:rStyle w:val="Corpodeltesto2626ptSpaziatura0pt"/>
        </w:rPr>
        <w:t xml:space="preserve">4087 </w:t>
      </w:r>
      <w:r>
        <w:rPr>
          <w:rStyle w:val="Corpodeltesto26CorsivoSpaziatura3pt"/>
        </w:rPr>
        <w:t>G</w:t>
      </w:r>
      <w:r>
        <w:rPr>
          <w:rStyle w:val="Corpodeltesto2626ptSpaziatura0pt0"/>
        </w:rPr>
        <w:t xml:space="preserve"> </w:t>
      </w:r>
      <w:r>
        <w:rPr>
          <w:rStyle w:val="Corpodeltesto26Spaziatura0pt0"/>
        </w:rPr>
        <w:t xml:space="preserve">f. si c. ; </w:t>
      </w:r>
      <w:r>
        <w:rPr>
          <w:rStyle w:val="Corpodeltesto26CorsivoSpaziatura3pt"/>
        </w:rPr>
        <w:t>F</w:t>
      </w:r>
      <w:r>
        <w:rPr>
          <w:rStyle w:val="Corpodeltesto2626ptSpaziatura0pt0"/>
        </w:rPr>
        <w:t xml:space="preserve"> </w:t>
      </w:r>
      <w:r>
        <w:rPr>
          <w:rStyle w:val="Corpodeltesto26Spaziatura0pt0"/>
        </w:rPr>
        <w:t>Molt en fu</w:t>
      </w:r>
      <w:r>
        <w:rPr>
          <w:rStyle w:val="Corpodeltesto26Spaziatura0pt0"/>
        </w:rPr>
        <w:br/>
        <w:t xml:space="preserve">fieirs N. — </w:t>
      </w:r>
      <w:r>
        <w:rPr>
          <w:rStyle w:val="Corpodeltesto2626ptSpaziatura0pt"/>
        </w:rPr>
        <w:t xml:space="preserve">4088 </w:t>
      </w:r>
      <w:r>
        <w:rPr>
          <w:rStyle w:val="Corpodeltesto2626ptCorsivoSpaziatura2pt3"/>
        </w:rPr>
        <w:t>D</w:t>
      </w:r>
      <w:r>
        <w:rPr>
          <w:rStyle w:val="Corpodeltesto26Spaziatura0pt0"/>
        </w:rPr>
        <w:t xml:space="preserve"> vient — </w:t>
      </w:r>
      <w:r>
        <w:rPr>
          <w:rStyle w:val="Corpodeltesto2626ptSpaziatura0pt"/>
        </w:rPr>
        <w:t xml:space="preserve">4089 </w:t>
      </w:r>
      <w:r>
        <w:rPr>
          <w:rStyle w:val="Corpodeltesto26CorsivoSpaziatura3pt"/>
        </w:rPr>
        <w:t>CT</w:t>
      </w:r>
      <w:r>
        <w:rPr>
          <w:rStyle w:val="Corpodeltesto2626ptSpaziatura0pt0"/>
        </w:rPr>
        <w:t xml:space="preserve"> </w:t>
      </w:r>
      <w:r>
        <w:rPr>
          <w:rStyle w:val="Corpodeltesto26Spaziatura0pt0"/>
        </w:rPr>
        <w:t xml:space="preserve">esteit — </w:t>
      </w:r>
      <w:r>
        <w:rPr>
          <w:rStyle w:val="Corpodeltesto2626ptSpaziatura0pt"/>
        </w:rPr>
        <w:t xml:space="preserve">4090 </w:t>
      </w:r>
      <w:r>
        <w:rPr>
          <w:rStyle w:val="Corpodeltesto26CorsivoSpaziatura3pt"/>
        </w:rPr>
        <w:t>CFJ</w:t>
      </w:r>
      <w:r>
        <w:rPr>
          <w:rStyle w:val="Corpodeltesto26CorsivoSpaziatura3pt"/>
        </w:rPr>
        <w:br/>
      </w:r>
      <w:r>
        <w:rPr>
          <w:rStyle w:val="Corpodeltesto26Spaziatura0pt0"/>
        </w:rPr>
        <w:t xml:space="preserve">fu </w:t>
      </w:r>
      <w:r>
        <w:rPr>
          <w:rStyle w:val="Corpodeltesto2629ptSpaziatura0pt"/>
        </w:rPr>
        <w:t xml:space="preserve">; </w:t>
      </w:r>
      <w:r>
        <w:rPr>
          <w:rStyle w:val="Corpodeltesto26CorsivoSpaziatura3pt"/>
        </w:rPr>
        <w:t>AR</w:t>
      </w:r>
      <w:r>
        <w:rPr>
          <w:rStyle w:val="Corpodeltesto2626ptSpaziatura0pt0"/>
        </w:rPr>
        <w:t xml:space="preserve"> </w:t>
      </w:r>
      <w:r>
        <w:rPr>
          <w:rStyle w:val="Corpodeltesto26Spaziatura0pt0"/>
        </w:rPr>
        <w:t xml:space="preserve">Si ot a </w:t>
      </w:r>
      <w:r>
        <w:rPr>
          <w:rStyle w:val="Corpodeltesto2629ptSpaziatura0pt"/>
        </w:rPr>
        <w:t xml:space="preserve">R. ; </w:t>
      </w:r>
      <w:r>
        <w:rPr>
          <w:rStyle w:val="Corpodeltesto26CorsivoSpaziatura2pt"/>
        </w:rPr>
        <w:t>T</w:t>
      </w:r>
      <w:r>
        <w:rPr>
          <w:rStyle w:val="Corpodeltesto2629ptSpaziatura0pt"/>
        </w:rPr>
        <w:t xml:space="preserve"> </w:t>
      </w:r>
      <w:r>
        <w:rPr>
          <w:rStyle w:val="Corpodeltesto26Spaziatura0pt0"/>
        </w:rPr>
        <w:t xml:space="preserve">Si esteit a </w:t>
      </w:r>
      <w:r>
        <w:rPr>
          <w:rStyle w:val="Corpodeltesto2629ptSpaziatura0pt"/>
        </w:rPr>
        <w:t xml:space="preserve">R. </w:t>
      </w:r>
      <w:r>
        <w:rPr>
          <w:rStyle w:val="Corpodeltesto26Spaziatura0pt0"/>
        </w:rPr>
        <w:t xml:space="preserve">en g. </w:t>
      </w:r>
      <w:r>
        <w:rPr>
          <w:rStyle w:val="Corpodeltesto2629ptSpaziatura0pt"/>
        </w:rPr>
        <w:t xml:space="preserve">; </w:t>
      </w:r>
      <w:r>
        <w:rPr>
          <w:rStyle w:val="Corpodeltesto26CorsivoSpaziatura2pt"/>
        </w:rPr>
        <w:t>DL</w:t>
      </w:r>
      <w:r>
        <w:rPr>
          <w:rStyle w:val="Corpodeltesto2629ptSpaziatura0pt"/>
        </w:rPr>
        <w:t xml:space="preserve"> </w:t>
      </w:r>
      <w:r>
        <w:rPr>
          <w:rStyle w:val="Corpodeltesto26Spaziatura0pt0"/>
        </w:rPr>
        <w:t xml:space="preserve">e. en </w:t>
      </w:r>
      <w:r>
        <w:rPr>
          <w:rStyle w:val="Corpodeltesto2629ptSpaziatura0pt"/>
        </w:rPr>
        <w:t xml:space="preserve">R. </w:t>
      </w:r>
      <w:r>
        <w:rPr>
          <w:rStyle w:val="Corpodeltesto26Spaziatura0pt0"/>
        </w:rPr>
        <w:t>une g.</w:t>
      </w:r>
    </w:p>
    <w:p w14:paraId="2BE177B2" w14:textId="77777777" w:rsidR="00921122" w:rsidRDefault="00CA6EB0">
      <w:pPr>
        <w:pStyle w:val="Corpodeltesto251"/>
        <w:numPr>
          <w:ilvl w:val="0"/>
          <w:numId w:val="75"/>
        </w:numPr>
        <w:shd w:val="clear" w:color="auto" w:fill="auto"/>
        <w:tabs>
          <w:tab w:val="left" w:pos="1845"/>
        </w:tabs>
        <w:spacing w:line="510" w:lineRule="exact"/>
        <w:jc w:val="left"/>
      </w:pPr>
      <w:r>
        <w:rPr>
          <w:rStyle w:val="Corpodeltesto25Spaziatura0pt"/>
        </w:rPr>
        <w:t xml:space="preserve">4092 </w:t>
      </w:r>
      <w:r>
        <w:rPr>
          <w:rStyle w:val="Corpodeltesto25Corsivo"/>
        </w:rPr>
        <w:t>SFHKGRMT</w:t>
      </w:r>
      <w:r>
        <w:rPr>
          <w:rStyle w:val="Corpodeltesto2529ptSpaziatura0pt0"/>
        </w:rPr>
        <w:t xml:space="preserve"> </w:t>
      </w:r>
      <w:r>
        <w:rPr>
          <w:rStyle w:val="Corpodeltesto25Spaziatura0pt"/>
        </w:rPr>
        <w:t xml:space="preserve">del bu ; </w:t>
      </w:r>
      <w:r>
        <w:rPr>
          <w:rStyle w:val="Corpodeltesto25Corsivo"/>
        </w:rPr>
        <w:t>F</w:t>
      </w:r>
      <w:r>
        <w:rPr>
          <w:rStyle w:val="Corpodeltesto2529ptSpaziatura0pt0"/>
        </w:rPr>
        <w:t xml:space="preserve"> </w:t>
      </w:r>
      <w:r>
        <w:rPr>
          <w:rStyle w:val="Corpodeltesto25Spaziatura0pt"/>
        </w:rPr>
        <w:t>(Que) ; S (li) — 4093 C</w:t>
      </w:r>
      <w:r>
        <w:rPr>
          <w:rStyle w:val="Corpodeltesto25Spaziatura0pt"/>
        </w:rPr>
        <w:br/>
        <w:t xml:space="preserve">(les) ; S conter ; </w:t>
      </w:r>
      <w:r>
        <w:rPr>
          <w:rStyle w:val="Corpodeltesto25Corsivo"/>
        </w:rPr>
        <w:t>F</w:t>
      </w:r>
      <w:r>
        <w:rPr>
          <w:rStyle w:val="Corpodeltesto2529ptSpaziatura0pt0"/>
        </w:rPr>
        <w:t xml:space="preserve"> </w:t>
      </w:r>
      <w:r>
        <w:rPr>
          <w:rStyle w:val="Corpodeltesto25Spaziatura0pt"/>
        </w:rPr>
        <w:t xml:space="preserve">Les m. ne wus saverai nombrer — 4094 </w:t>
      </w:r>
      <w:r>
        <w:rPr>
          <w:rStyle w:val="Corpodeltesto25Corsivo"/>
        </w:rPr>
        <w:t>F</w:t>
      </w:r>
      <w:r>
        <w:rPr>
          <w:rStyle w:val="Corpodeltesto25Corsivo"/>
        </w:rPr>
        <w:br/>
      </w:r>
      <w:r>
        <w:rPr>
          <w:rStyle w:val="Corpodeltesto25Spaziatura0pt"/>
        </w:rPr>
        <w:t xml:space="preserve">m. valianz n. ; </w:t>
      </w:r>
      <w:r>
        <w:rPr>
          <w:rStyle w:val="Corpodeltesto25Corsivo"/>
        </w:rPr>
        <w:t>M</w:t>
      </w:r>
      <w:r>
        <w:rPr>
          <w:rStyle w:val="Corpodeltesto2529ptSpaziatura0pt0"/>
        </w:rPr>
        <w:t xml:space="preserve"> </w:t>
      </w:r>
      <w:r>
        <w:rPr>
          <w:rStyle w:val="Corpodeltesto25Spaziatura0pt"/>
        </w:rPr>
        <w:t xml:space="preserve">le m. combatant n. ; </w:t>
      </w:r>
      <w:r>
        <w:rPr>
          <w:rStyle w:val="Corpodeltesto25Corsivo"/>
        </w:rPr>
        <w:t>R</w:t>
      </w:r>
      <w:r>
        <w:rPr>
          <w:rStyle w:val="Corpodeltesto2529ptSpaziatura0pt0"/>
        </w:rPr>
        <w:t xml:space="preserve"> </w:t>
      </w:r>
      <w:r>
        <w:rPr>
          <w:rStyle w:val="Corpodeltesto25Spaziatura0pt"/>
        </w:rPr>
        <w:t>les vis c. ; G des</w:t>
      </w:r>
      <w:r>
        <w:rPr>
          <w:rStyle w:val="Corpodeltesto25Spaziatura0pt"/>
        </w:rPr>
        <w:br/>
        <w:t xml:space="preserve">m. c. paller — 4095 </w:t>
      </w:r>
      <w:r>
        <w:rPr>
          <w:rStyle w:val="Corpodeltesto25Corsivo"/>
        </w:rPr>
        <w:t>D</w:t>
      </w:r>
      <w:r>
        <w:rPr>
          <w:rStyle w:val="Corpodeltesto2529ptSpaziatura0pt0"/>
        </w:rPr>
        <w:t xml:space="preserve"> </w:t>
      </w:r>
      <w:r>
        <w:rPr>
          <w:rStyle w:val="Corpodeltesto25Spaziatura0pt"/>
        </w:rPr>
        <w:t xml:space="preserve">Mult mult; </w:t>
      </w:r>
      <w:r>
        <w:rPr>
          <w:rStyle w:val="Corpodeltesto25Corsivo"/>
        </w:rPr>
        <w:t>DLCT</w:t>
      </w:r>
      <w:r>
        <w:rPr>
          <w:rStyle w:val="Corpodeltesto2529ptSpaziatura0pt0"/>
        </w:rPr>
        <w:t xml:space="preserve"> </w:t>
      </w:r>
      <w:r>
        <w:rPr>
          <w:rStyle w:val="Corpodeltesto25Spaziatura0pt"/>
        </w:rPr>
        <w:t>cheent; G chaient;</w:t>
      </w:r>
      <w:r>
        <w:rPr>
          <w:rStyle w:val="Corpodeltesto25Spaziatura0pt"/>
        </w:rPr>
        <w:br/>
        <w:t xml:space="preserve">S chairent; </w:t>
      </w:r>
      <w:r>
        <w:rPr>
          <w:rStyle w:val="Corpodeltesto25Corsivo"/>
        </w:rPr>
        <w:t>F</w:t>
      </w:r>
      <w:r>
        <w:rPr>
          <w:rStyle w:val="Corpodeltesto2529ptSpaziatura0pt0"/>
        </w:rPr>
        <w:t xml:space="preserve"> </w:t>
      </w:r>
      <w:r>
        <w:rPr>
          <w:rStyle w:val="Corpodeltesto25Spaziatura0pt"/>
        </w:rPr>
        <w:t xml:space="preserve">m. en chairent; </w:t>
      </w:r>
      <w:r>
        <w:rPr>
          <w:rStyle w:val="Corpodeltesto25Corsivo"/>
        </w:rPr>
        <w:t>R</w:t>
      </w:r>
      <w:r>
        <w:rPr>
          <w:rStyle w:val="Corpodeltesto2529ptSpaziatura0pt0"/>
        </w:rPr>
        <w:t xml:space="preserve"> </w:t>
      </w:r>
      <w:r>
        <w:rPr>
          <w:rStyle w:val="Corpodeltesto25Spaziatura0pt"/>
        </w:rPr>
        <w:t xml:space="preserve">m. en i chai; </w:t>
      </w:r>
      <w:r>
        <w:rPr>
          <w:rStyle w:val="Corpodeltesto25Corsivo"/>
        </w:rPr>
        <w:t>K</w:t>
      </w:r>
      <w:r>
        <w:rPr>
          <w:rStyle w:val="Corpodeltesto2529ptSpaziatura0pt0"/>
        </w:rPr>
        <w:t xml:space="preserve"> </w:t>
      </w:r>
      <w:r>
        <w:rPr>
          <w:rStyle w:val="Corpodeltesto2532ptSpaziatura0pt"/>
        </w:rPr>
        <w:t xml:space="preserve">i </w:t>
      </w:r>
      <w:r>
        <w:rPr>
          <w:rStyle w:val="Corpodeltesto25Spaziatura0pt"/>
        </w:rPr>
        <w:t>moroient</w:t>
      </w:r>
    </w:p>
    <w:p w14:paraId="03B9A363" w14:textId="77777777" w:rsidR="00921122" w:rsidRDefault="00CA6EB0">
      <w:pPr>
        <w:pStyle w:val="Corpodeltesto251"/>
        <w:numPr>
          <w:ilvl w:val="0"/>
          <w:numId w:val="75"/>
        </w:numPr>
        <w:shd w:val="clear" w:color="auto" w:fill="auto"/>
        <w:tabs>
          <w:tab w:val="left" w:pos="1845"/>
        </w:tabs>
        <w:spacing w:line="510" w:lineRule="exact"/>
        <w:jc w:val="left"/>
      </w:pPr>
      <w:r>
        <w:rPr>
          <w:rStyle w:val="Corpodeltesto25Spaziatura0pt"/>
        </w:rPr>
        <w:t xml:space="preserve">4096 </w:t>
      </w:r>
      <w:r>
        <w:rPr>
          <w:rStyle w:val="Corpodeltesto25Corsivo"/>
        </w:rPr>
        <w:t>DLR</w:t>
      </w:r>
      <w:r>
        <w:rPr>
          <w:rStyle w:val="Corpodeltesto2529ptSpaziatura0pt0"/>
        </w:rPr>
        <w:t xml:space="preserve"> </w:t>
      </w:r>
      <w:r>
        <w:rPr>
          <w:rStyle w:val="Corpodeltesto25Spaziatura0pt"/>
        </w:rPr>
        <w:t xml:space="preserve">muerent, </w:t>
      </w:r>
      <w:r>
        <w:rPr>
          <w:rStyle w:val="Corpodeltesto25Corsivo"/>
        </w:rPr>
        <w:t>R</w:t>
      </w:r>
      <w:r>
        <w:rPr>
          <w:rStyle w:val="Corpodeltesto2529ptSpaziatura0pt0"/>
        </w:rPr>
        <w:t xml:space="preserve"> </w:t>
      </w:r>
      <w:r>
        <w:rPr>
          <w:rStyle w:val="Corpodeltesto25Spaziatura0pt"/>
        </w:rPr>
        <w:t xml:space="preserve">m. molt e. ; </w:t>
      </w:r>
      <w:r>
        <w:rPr>
          <w:rStyle w:val="Corpodeltesto25Corsivo"/>
        </w:rPr>
        <w:t>K</w:t>
      </w:r>
      <w:r>
        <w:rPr>
          <w:rStyle w:val="Corpodeltesto2529ptSpaziatura0pt0"/>
        </w:rPr>
        <w:t xml:space="preserve"> </w:t>
      </w:r>
      <w:r>
        <w:rPr>
          <w:rStyle w:val="Corpodeltesto25Spaziatura0pt"/>
        </w:rPr>
        <w:t xml:space="preserve">cheoient — 4097 </w:t>
      </w:r>
      <w:r>
        <w:rPr>
          <w:rStyle w:val="Corpodeltesto25Corsivo"/>
        </w:rPr>
        <w:t>F</w:t>
      </w:r>
    </w:p>
    <w:p w14:paraId="03BDB787" w14:textId="77777777" w:rsidR="00921122" w:rsidRDefault="00CA6EB0">
      <w:pPr>
        <w:pStyle w:val="Corpodeltesto251"/>
        <w:shd w:val="clear" w:color="auto" w:fill="auto"/>
        <w:spacing w:line="480" w:lineRule="exact"/>
        <w:jc w:val="left"/>
      </w:pPr>
      <w:r>
        <w:rPr>
          <w:rStyle w:val="Corpodeltesto25Spaziatura0pt"/>
        </w:rPr>
        <w:t>(E).. (i).</w:t>
      </w:r>
    </w:p>
    <w:p w14:paraId="2036701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Si la nuit nes eùst sevrez;</w:t>
      </w:r>
    </w:p>
    <w:p w14:paraId="6377D99B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4100</w:t>
      </w:r>
    </w:p>
    <w:p w14:paraId="07E3FDAF" w14:textId="77777777" w:rsidR="00921122" w:rsidRDefault="00CA6EB0">
      <w:pPr>
        <w:pStyle w:val="Corpodeltesto270"/>
        <w:shd w:val="clear" w:color="auto" w:fill="auto"/>
        <w:spacing w:line="520" w:lineRule="exact"/>
        <w:jc w:val="left"/>
      </w:pPr>
      <w:r>
        <w:rPr>
          <w:rStyle w:val="Corpodeltesto27Spaziatura0pt0"/>
        </w:rPr>
        <w:t>4i°4</w:t>
      </w:r>
    </w:p>
    <w:p w14:paraId="5087C50A" w14:textId="77777777" w:rsidR="00921122" w:rsidRDefault="00CA6EB0">
      <w:pPr>
        <w:pStyle w:val="Corpodeltesto20"/>
        <w:shd w:val="clear" w:color="auto" w:fill="auto"/>
        <w:spacing w:line="2800" w:lineRule="exact"/>
      </w:pPr>
      <w:r>
        <w:rPr>
          <w:rStyle w:val="Corpodeltesto2b"/>
        </w:rPr>
        <w:lastRenderedPageBreak/>
        <w:t>4108</w:t>
      </w:r>
    </w:p>
    <w:p w14:paraId="039EFFC1" w14:textId="77777777" w:rsidR="00921122" w:rsidRDefault="00CA6EB0">
      <w:pPr>
        <w:pStyle w:val="Corpodeltesto20"/>
        <w:shd w:val="clear" w:color="auto" w:fill="auto"/>
        <w:spacing w:line="2800" w:lineRule="exact"/>
      </w:pPr>
      <w:r>
        <w:rPr>
          <w:rStyle w:val="Corpodeltesto2b"/>
        </w:rPr>
        <w:t>4112</w:t>
      </w:r>
    </w:p>
    <w:p w14:paraId="05C650E7" w14:textId="77777777" w:rsidR="00921122" w:rsidRDefault="00CA6EB0">
      <w:pPr>
        <w:pStyle w:val="Corpodeltesto20"/>
        <w:shd w:val="clear" w:color="auto" w:fill="auto"/>
        <w:spacing w:line="2800" w:lineRule="exact"/>
      </w:pPr>
      <w:r>
        <w:rPr>
          <w:rStyle w:val="Corpodeltesto2b"/>
        </w:rPr>
        <w:t>4116</w:t>
      </w:r>
    </w:p>
    <w:p w14:paraId="241A73D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La nuit vint e le jur failli</w:t>
      </w:r>
      <w:r>
        <w:rPr>
          <w:rStyle w:val="Corpodeltesto25"/>
        </w:rPr>
        <w:br/>
        <w:t>Si se sunt issi departi.</w:t>
      </w:r>
    </w:p>
    <w:p w14:paraId="25DA518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Li Romain, qui mult s’esmaierent,</w:t>
      </w:r>
      <w:r>
        <w:rPr>
          <w:rStyle w:val="Corpodeltesto25"/>
        </w:rPr>
        <w:br/>
        <w:t>A lur herberges repairerent;</w:t>
      </w:r>
    </w:p>
    <w:p w14:paraId="4377574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Lassé furent e esmaié</w:t>
      </w:r>
      <w:r>
        <w:rPr>
          <w:rStyle w:val="Corpodeltesto25"/>
        </w:rPr>
        <w:br/>
        <w:t>E d’els maïsmes damagié.</w:t>
      </w:r>
    </w:p>
    <w:p w14:paraId="545C1C7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Conseil pristrent qu'il s'en ireient</w:t>
      </w:r>
      <w:r>
        <w:rPr>
          <w:rStyle w:val="Corpodeltesto25"/>
        </w:rPr>
        <w:br/>
        <w:t>E cele terre guerpireient,</w:t>
      </w:r>
    </w:p>
    <w:p w14:paraId="6CBC69E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Kar le païs ne conuisseient</w:t>
      </w:r>
      <w:r>
        <w:rPr>
          <w:rStyle w:val="Corpodeltesto25"/>
        </w:rPr>
        <w:br/>
        <w:t>Ne fortelesce n’i aveient.</w:t>
      </w:r>
    </w:p>
    <w:p w14:paraId="1338967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La nuit sunt en lur nés entré</w:t>
      </w:r>
      <w:r>
        <w:rPr>
          <w:rStyle w:val="Corpodeltesto25"/>
        </w:rPr>
        <w:br/>
        <w:t>Si s’en sunt vers Flandres tumé.</w:t>
      </w:r>
    </w:p>
    <w:p w14:paraId="7CF2411A" w14:textId="77777777" w:rsidR="00921122" w:rsidRDefault="00CA6EB0">
      <w:pPr>
        <w:pStyle w:val="Corpodeltesto20"/>
        <w:shd w:val="clear" w:color="auto" w:fill="auto"/>
        <w:spacing w:line="700" w:lineRule="exact"/>
        <w:ind w:firstLine="360"/>
      </w:pPr>
      <w:r>
        <w:rPr>
          <w:rStyle w:val="Corpodeltesto25"/>
        </w:rPr>
        <w:t>Quant li Breton sourent al main</w:t>
      </w:r>
      <w:r>
        <w:rPr>
          <w:rStyle w:val="Corpodeltesto25"/>
        </w:rPr>
        <w:br/>
        <w:t>Qu’alé s’en erent li Romain,</w:t>
      </w:r>
    </w:p>
    <w:p w14:paraId="74B880C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Joie firent, mult furent lied,</w:t>
      </w:r>
    </w:p>
    <w:p w14:paraId="65310F5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Mais emprés furent corucied,</w:t>
      </w:r>
    </w:p>
    <w:p w14:paraId="262717C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Kar Nennius, li hardiz ber,</w:t>
      </w:r>
    </w:p>
    <w:p w14:paraId="44C7576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Ne pout medicine trover</w:t>
      </w:r>
      <w:r>
        <w:rPr>
          <w:rStyle w:val="Corpodeltesto25"/>
        </w:rPr>
        <w:br/>
        <w:t>De la plaie qu'il out eue</w:t>
      </w:r>
      <w:r>
        <w:rPr>
          <w:rStyle w:val="Corpodeltesto25"/>
        </w:rPr>
        <w:br/>
        <w:t>Quant l’espee fu retenue;</w:t>
      </w:r>
    </w:p>
    <w:p w14:paraId="2E71C44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A</w:t>
      </w:r>
      <w:r>
        <w:rPr>
          <w:rStyle w:val="Corpodeltesto2TrebuchetMS31ptSpaziatura-1pt5"/>
        </w:rPr>
        <w:t>1</w:t>
      </w:r>
      <w:r>
        <w:rPr>
          <w:rStyle w:val="Corpodeltesto25"/>
        </w:rPr>
        <w:t xml:space="preserve"> quinziesme jor traist a mort.</w:t>
      </w:r>
    </w:p>
    <w:p w14:paraId="5D8446F6" w14:textId="77777777" w:rsidR="00921122" w:rsidRDefault="00CA6EB0">
      <w:pPr>
        <w:pStyle w:val="Corpodeltesto150"/>
        <w:shd w:val="clear" w:color="auto" w:fill="auto"/>
        <w:spacing w:line="510" w:lineRule="exact"/>
        <w:ind w:firstLine="360"/>
        <w:jc w:val="left"/>
      </w:pPr>
      <w:r>
        <w:rPr>
          <w:rStyle w:val="Corpodeltesto1524ptGrassetto"/>
        </w:rPr>
        <w:t xml:space="preserve">4098 </w:t>
      </w:r>
      <w:r>
        <w:rPr>
          <w:rStyle w:val="Corpodeltesto1526ptCorsivoSpaziatura2pt4"/>
        </w:rPr>
        <w:t>R</w:t>
      </w:r>
      <w:r>
        <w:rPr>
          <w:rStyle w:val="Corpodeltesto1526pt"/>
        </w:rPr>
        <w:t xml:space="preserve"> </w:t>
      </w:r>
      <w:r>
        <w:rPr>
          <w:rStyle w:val="Corpodeltesto15Spaziatura0pt"/>
        </w:rPr>
        <w:t xml:space="preserve">ne les </w:t>
      </w:r>
      <w:r>
        <w:rPr>
          <w:rStyle w:val="Corpodeltesto1526pt"/>
        </w:rPr>
        <w:t xml:space="preserve">; </w:t>
      </w:r>
      <w:r>
        <w:rPr>
          <w:rStyle w:val="Corpodeltesto15Spaziatura0pt"/>
        </w:rPr>
        <w:t>C out</w:t>
      </w:r>
      <w:r>
        <w:rPr>
          <w:rStyle w:val="Corpodeltesto1526pt"/>
        </w:rPr>
        <w:t xml:space="preserve">; </w:t>
      </w:r>
      <w:r>
        <w:rPr>
          <w:rStyle w:val="Corpodeltesto15Spaziatura0pt"/>
        </w:rPr>
        <w:t xml:space="preserve">S estuit </w:t>
      </w:r>
      <w:r>
        <w:rPr>
          <w:rStyle w:val="Corpodeltesto1526pt"/>
        </w:rPr>
        <w:t xml:space="preserve">8. ; </w:t>
      </w:r>
      <w:r>
        <w:rPr>
          <w:rStyle w:val="Corpodeltesto1526ptCorsivoSpaziatura2pt4"/>
        </w:rPr>
        <w:t>A</w:t>
      </w:r>
      <w:r>
        <w:rPr>
          <w:rStyle w:val="Corpodeltesto1526pt"/>
        </w:rPr>
        <w:t xml:space="preserve"> </w:t>
      </w:r>
      <w:r>
        <w:rPr>
          <w:rStyle w:val="Corpodeltesto15Spaziatura0pt"/>
        </w:rPr>
        <w:t>deseverez —</w:t>
      </w:r>
      <w:r>
        <w:rPr>
          <w:rStyle w:val="Corpodeltesto15Spaziatura0pt"/>
        </w:rPr>
        <w:br/>
      </w:r>
      <w:r>
        <w:rPr>
          <w:rStyle w:val="Corpodeltesto1524ptGrassetto"/>
        </w:rPr>
        <w:t xml:space="preserve">4099 </w:t>
      </w:r>
      <w:r>
        <w:rPr>
          <w:rStyle w:val="Corpodeltesto1526ptCorsivoSpaziatura2pt5"/>
        </w:rPr>
        <w:t>G</w:t>
      </w:r>
      <w:r>
        <w:rPr>
          <w:rStyle w:val="Corpodeltesto15LucidaSansUnicode21ptGrassettoSpaziatura-1pt"/>
        </w:rPr>
        <w:t xml:space="preserve"> </w:t>
      </w:r>
      <w:r>
        <w:rPr>
          <w:rStyle w:val="Corpodeltesto15Spaziatura0pt"/>
        </w:rPr>
        <w:t xml:space="preserve">n. si vint </w:t>
      </w:r>
      <w:r>
        <w:rPr>
          <w:rStyle w:val="Corpodeltesto15CenturySchoolbook26pt"/>
        </w:rPr>
        <w:t>1</w:t>
      </w:r>
      <w:r>
        <w:rPr>
          <w:rStyle w:val="Corpodeltesto15LucidaSansUnicode21ptGrassettoSpaziatura-1pt"/>
        </w:rPr>
        <w:t xml:space="preserve">.; </w:t>
      </w:r>
      <w:r>
        <w:rPr>
          <w:rStyle w:val="Corpodeltesto1526ptCorsivoSpaziatura2pt5"/>
        </w:rPr>
        <w:t>F</w:t>
      </w:r>
      <w:r>
        <w:rPr>
          <w:rStyle w:val="Corpodeltesto15LucidaSansUnicode21ptGrassettoSpaziatura-1pt"/>
        </w:rPr>
        <w:t xml:space="preserve"> </w:t>
      </w:r>
      <w:r>
        <w:rPr>
          <w:rStyle w:val="Corpodeltesto15Spaziatura0pt"/>
        </w:rPr>
        <w:t xml:space="preserve">(le) </w:t>
      </w:r>
      <w:r>
        <w:rPr>
          <w:rStyle w:val="Corpodeltesto15LucidaSansUnicode21ptGrassettoSpaziatura-1pt"/>
        </w:rPr>
        <w:t xml:space="preserve">j. </w:t>
      </w:r>
      <w:r>
        <w:rPr>
          <w:rStyle w:val="Corpodeltesto15Spaziatura0pt"/>
        </w:rPr>
        <w:t xml:space="preserve">— </w:t>
      </w:r>
      <w:r>
        <w:rPr>
          <w:rStyle w:val="Corpodeltesto1524ptGrassetto"/>
        </w:rPr>
        <w:t xml:space="preserve">4100 </w:t>
      </w:r>
      <w:r>
        <w:rPr>
          <w:rStyle w:val="Corpodeltesto1526ptCorsivoSpaziatura2pt5"/>
        </w:rPr>
        <w:t>DSF</w:t>
      </w:r>
      <w:r>
        <w:rPr>
          <w:rStyle w:val="Corpodeltesto15LucidaSansUnicode21ptGrassettoSpaziatura-1pt"/>
        </w:rPr>
        <w:t xml:space="preserve"> </w:t>
      </w:r>
      <w:r>
        <w:rPr>
          <w:rStyle w:val="Corpodeltesto15Spaziatura0pt"/>
        </w:rPr>
        <w:t xml:space="preserve">(se)— </w:t>
      </w:r>
      <w:r>
        <w:rPr>
          <w:rStyle w:val="Corpodeltesto1524ptGrassetto"/>
        </w:rPr>
        <w:t xml:space="preserve">4101 </w:t>
      </w:r>
      <w:r>
        <w:rPr>
          <w:rStyle w:val="Corpodeltesto1526ptCorsivoSpaziatura2pt5"/>
        </w:rPr>
        <w:t>H</w:t>
      </w:r>
      <w:r>
        <w:rPr>
          <w:rStyle w:val="Corpodeltesto1526ptCorsivoSpaziatura2pt5"/>
        </w:rPr>
        <w:br/>
      </w:r>
      <w:r>
        <w:rPr>
          <w:rStyle w:val="Corpodeltesto15Spaziatura0pt"/>
        </w:rPr>
        <w:t xml:space="preserve">R. forment s’e. ; </w:t>
      </w:r>
      <w:r>
        <w:rPr>
          <w:rStyle w:val="Corpodeltesto1526ptCorsivoSpaziatura2pt5"/>
        </w:rPr>
        <w:t>F</w:t>
      </w:r>
      <w:r>
        <w:rPr>
          <w:rStyle w:val="Corpodeltesto15LucidaSansUnicode21ptGrassettoSpaziatura-1pt"/>
        </w:rPr>
        <w:t xml:space="preserve"> </w:t>
      </w:r>
      <w:r>
        <w:rPr>
          <w:rStyle w:val="Corpodeltesto15Spaziatura0pt"/>
        </w:rPr>
        <w:t xml:space="preserve">ki issi departirent — </w:t>
      </w:r>
      <w:r>
        <w:rPr>
          <w:rStyle w:val="Corpodeltesto1524ptGrassetto"/>
        </w:rPr>
        <w:t xml:space="preserve">4102 </w:t>
      </w:r>
      <w:r>
        <w:rPr>
          <w:rStyle w:val="Corpodeltesto1526ptCorsivo"/>
        </w:rPr>
        <w:t>R</w:t>
      </w:r>
      <w:r>
        <w:rPr>
          <w:rStyle w:val="Corpodeltesto15Spaziatura0pt"/>
        </w:rPr>
        <w:t xml:space="preserve"> herberge ;</w:t>
      </w:r>
      <w:r>
        <w:rPr>
          <w:rStyle w:val="Corpodeltesto15Spaziatura0pt"/>
        </w:rPr>
        <w:br/>
        <w:t xml:space="preserve">r se r. — </w:t>
      </w:r>
      <w:r>
        <w:rPr>
          <w:rStyle w:val="Corpodeltesto1524ptGrassetto"/>
        </w:rPr>
        <w:t xml:space="preserve">4103-04 </w:t>
      </w:r>
      <w:r>
        <w:rPr>
          <w:rStyle w:val="Corpodeltesto15Spaziatura0pt"/>
        </w:rPr>
        <w:t xml:space="preserve">m. </w:t>
      </w:r>
      <w:r>
        <w:rPr>
          <w:rStyle w:val="Corpodeltesto1526ptCorsivoSpaziatura2pt5"/>
        </w:rPr>
        <w:t>DL</w:t>
      </w:r>
      <w:r>
        <w:rPr>
          <w:rStyle w:val="Corpodeltesto15LucidaSansUnicode21ptGrassettoSpaziatura-1pt"/>
        </w:rPr>
        <w:t xml:space="preserve"> </w:t>
      </w:r>
      <w:r>
        <w:rPr>
          <w:rStyle w:val="Corpodeltesto15Spaziatura0pt"/>
        </w:rPr>
        <w:t xml:space="preserve">— </w:t>
      </w:r>
      <w:r>
        <w:rPr>
          <w:rStyle w:val="Corpodeltesto1524ptGrassetto"/>
        </w:rPr>
        <w:t xml:space="preserve">4103 </w:t>
      </w:r>
      <w:r>
        <w:rPr>
          <w:rStyle w:val="Corpodeltesto1526ptCorsivoSpaziatura2pt5"/>
        </w:rPr>
        <w:t>CS</w:t>
      </w:r>
      <w:r>
        <w:rPr>
          <w:rStyle w:val="Corpodeltesto15LucidaSansUnicode21ptGrassettoSpaziatura-1pt"/>
        </w:rPr>
        <w:t xml:space="preserve"> </w:t>
      </w:r>
      <w:r>
        <w:rPr>
          <w:rStyle w:val="Corpodeltesto15Spaziatura0pt"/>
        </w:rPr>
        <w:t xml:space="preserve">Las </w:t>
      </w:r>
      <w:r>
        <w:rPr>
          <w:rStyle w:val="Corpodeltesto1524ptGrassetto"/>
        </w:rPr>
        <w:t xml:space="preserve">f. </w:t>
      </w:r>
      <w:r>
        <w:rPr>
          <w:rStyle w:val="Corpodeltesto15Spaziatura0pt"/>
        </w:rPr>
        <w:t xml:space="preserve">— </w:t>
      </w:r>
      <w:r>
        <w:rPr>
          <w:rStyle w:val="Corpodeltesto1524ptGrassetto"/>
        </w:rPr>
        <w:t xml:space="preserve">4104 </w:t>
      </w:r>
      <w:r>
        <w:rPr>
          <w:rStyle w:val="Corpodeltesto1527ptCorsivo0"/>
        </w:rPr>
        <w:t>J</w:t>
      </w:r>
      <w:r>
        <w:rPr>
          <w:rStyle w:val="Corpodeltesto1527ptCorsivo0"/>
        </w:rPr>
        <w:br/>
      </w:r>
      <w:r>
        <w:rPr>
          <w:rStyle w:val="Corpodeltesto15Spaziatura0pt"/>
        </w:rPr>
        <w:t xml:space="preserve">repairié — </w:t>
      </w:r>
      <w:r>
        <w:rPr>
          <w:rStyle w:val="Corpodeltesto1524ptGrassetto"/>
        </w:rPr>
        <w:t xml:space="preserve">4105 </w:t>
      </w:r>
      <w:r>
        <w:rPr>
          <w:rStyle w:val="Corpodeltesto1524ptCorsivoSpaziatura3pt"/>
        </w:rPr>
        <w:t>HT</w:t>
      </w:r>
      <w:r>
        <w:rPr>
          <w:rStyle w:val="Corpodeltesto1526pt2"/>
        </w:rPr>
        <w:t xml:space="preserve"> </w:t>
      </w:r>
      <w:r>
        <w:rPr>
          <w:rStyle w:val="Corpodeltesto15Spaziatura0pt"/>
        </w:rPr>
        <w:t>que s.</w:t>
      </w:r>
      <w:r>
        <w:rPr>
          <w:rStyle w:val="Corpodeltesto1526pt2"/>
        </w:rPr>
        <w:t xml:space="preserve">; </w:t>
      </w:r>
      <w:r>
        <w:rPr>
          <w:rStyle w:val="Corpodeltesto1524ptCorsivoSpaziatura3pt"/>
        </w:rPr>
        <w:t>H</w:t>
      </w:r>
      <w:r>
        <w:rPr>
          <w:rStyle w:val="Corpodeltesto1526pt2"/>
        </w:rPr>
        <w:t xml:space="preserve"> </w:t>
      </w:r>
      <w:r>
        <w:rPr>
          <w:rStyle w:val="Corpodeltesto15Spaziatura0pt"/>
        </w:rPr>
        <w:t xml:space="preserve">iront — </w:t>
      </w:r>
      <w:r>
        <w:rPr>
          <w:rStyle w:val="Corpodeltesto1524ptCorsivoSpaziatura3pt"/>
        </w:rPr>
        <w:t xml:space="preserve">J </w:t>
      </w:r>
      <w:r>
        <w:rPr>
          <w:rStyle w:val="Corpodeltesto1524ptCorsivo"/>
        </w:rPr>
        <w:t>intervertit</w:t>
      </w:r>
      <w:r>
        <w:rPr>
          <w:rStyle w:val="Corpodeltesto1526pt2"/>
        </w:rPr>
        <w:t xml:space="preserve"> </w:t>
      </w:r>
      <w:r>
        <w:rPr>
          <w:rStyle w:val="Corpodeltesto1524ptGrassetto"/>
        </w:rPr>
        <w:t>4106/07</w:t>
      </w:r>
    </w:p>
    <w:p w14:paraId="36A343C7" w14:textId="77777777" w:rsidR="00921122" w:rsidRDefault="00CA6EB0">
      <w:pPr>
        <w:pStyle w:val="Corpodeltesto240"/>
        <w:numPr>
          <w:ilvl w:val="0"/>
          <w:numId w:val="75"/>
        </w:numPr>
        <w:shd w:val="clear" w:color="auto" w:fill="auto"/>
        <w:tabs>
          <w:tab w:val="left" w:pos="2570"/>
        </w:tabs>
        <w:spacing w:line="510" w:lineRule="exact"/>
        <w:jc w:val="left"/>
      </w:pPr>
      <w:r>
        <w:t xml:space="preserve">4106 </w:t>
      </w:r>
      <w:r>
        <w:rPr>
          <w:rStyle w:val="Corpodeltesto2426ptCorsivoSpaziatura2pt0"/>
        </w:rPr>
        <w:t>T</w:t>
      </w:r>
      <w:r>
        <w:rPr>
          <w:rStyle w:val="Corpodeltesto24LucidaSansUnicode21ptGrassettoSpaziatura-1pt"/>
        </w:rPr>
        <w:t xml:space="preserve"> </w:t>
      </w:r>
      <w:r>
        <w:t xml:space="preserve">E </w:t>
      </w:r>
      <w:r>
        <w:rPr>
          <w:rStyle w:val="Corpodeltesto2421pt"/>
        </w:rPr>
        <w:t>ke c.</w:t>
      </w:r>
      <w:r>
        <w:t xml:space="preserve">; </w:t>
      </w:r>
      <w:r>
        <w:rPr>
          <w:rStyle w:val="Corpodeltesto2424ptCorsivoSpaziatura2pt0"/>
        </w:rPr>
        <w:t>H</w:t>
      </w:r>
      <w:r>
        <w:t xml:space="preserve"> </w:t>
      </w:r>
      <w:r>
        <w:rPr>
          <w:rStyle w:val="Corpodeltesto2421pt"/>
        </w:rPr>
        <w:t xml:space="preserve">guerpiront — </w:t>
      </w:r>
      <w:r>
        <w:t xml:space="preserve">4107-08 m. </w:t>
      </w:r>
      <w:r>
        <w:rPr>
          <w:rStyle w:val="Corpodeltesto2426ptCorsivoSpaziatura2pt0"/>
        </w:rPr>
        <w:t xml:space="preserve">DL, D </w:t>
      </w:r>
      <w:r>
        <w:rPr>
          <w:rStyle w:val="Corpodeltesto2424ptCorsivoSpaziatura2pt0"/>
        </w:rPr>
        <w:t>subs-</w:t>
      </w:r>
      <w:r>
        <w:rPr>
          <w:rStyle w:val="Corpodeltesto2424ptCorsivoSpaziatura2pt0"/>
        </w:rPr>
        <w:br/>
      </w:r>
      <w:r>
        <w:rPr>
          <w:rStyle w:val="Corpodeltesto2424ptCorsivo"/>
        </w:rPr>
        <w:t>titue à ces deux vers les vers</w:t>
      </w:r>
      <w:r>
        <w:rPr>
          <w:rStyle w:val="Corpodeltesto2426pt"/>
        </w:rPr>
        <w:t xml:space="preserve"> </w:t>
      </w:r>
      <w:r>
        <w:t xml:space="preserve">4109 </w:t>
      </w:r>
      <w:r>
        <w:rPr>
          <w:rStyle w:val="Corpodeltesto2424ptCorsivo"/>
        </w:rPr>
        <w:t>suivi de</w:t>
      </w:r>
      <w:r>
        <w:rPr>
          <w:rStyle w:val="Corpodeltesto2426pt"/>
        </w:rPr>
        <w:t xml:space="preserve"> </w:t>
      </w:r>
      <w:r>
        <w:t xml:space="preserve">4106 </w:t>
      </w:r>
      <w:r>
        <w:rPr>
          <w:rStyle w:val="Corpodeltesto2426pt"/>
        </w:rPr>
        <w:t xml:space="preserve">— </w:t>
      </w:r>
      <w:r>
        <w:t xml:space="preserve">4107 </w:t>
      </w:r>
      <w:r>
        <w:rPr>
          <w:rStyle w:val="Corpodeltesto2424ptCorsivo"/>
        </w:rPr>
        <w:t>A</w:t>
      </w:r>
      <w:r>
        <w:rPr>
          <w:rStyle w:val="Corpodeltesto2426pt"/>
        </w:rPr>
        <w:t xml:space="preserve"> </w:t>
      </w:r>
      <w:r>
        <w:t>le</w:t>
      </w:r>
      <w:r>
        <w:br/>
      </w:r>
      <w:r>
        <w:rPr>
          <w:rStyle w:val="Corpodeltesto2421pt"/>
        </w:rPr>
        <w:t xml:space="preserve">pas n. </w:t>
      </w:r>
      <w:r>
        <w:t xml:space="preserve">— 4108 </w:t>
      </w:r>
      <w:r>
        <w:rPr>
          <w:rStyle w:val="Corpodeltesto2424ptCorsivo"/>
        </w:rPr>
        <w:t>J</w:t>
      </w:r>
      <w:r>
        <w:rPr>
          <w:rStyle w:val="Corpodeltesto2426pt"/>
        </w:rPr>
        <w:t xml:space="preserve"> </w:t>
      </w:r>
      <w:r>
        <w:rPr>
          <w:rStyle w:val="Corpodeltesto2421pt"/>
        </w:rPr>
        <w:t xml:space="preserve">nen </w:t>
      </w:r>
      <w:r>
        <w:t xml:space="preserve">a. — 4109 </w:t>
      </w:r>
      <w:r>
        <w:rPr>
          <w:rStyle w:val="Corpodeltesto2426ptCorsivoSpaziatura2pt0"/>
        </w:rPr>
        <w:t>F</w:t>
      </w:r>
      <w:r>
        <w:rPr>
          <w:rStyle w:val="Corpodeltesto24LucidaSansUnicode21ptGrassettoSpaziatura-1pt"/>
        </w:rPr>
        <w:t xml:space="preserve"> </w:t>
      </w:r>
      <w:r>
        <w:rPr>
          <w:rStyle w:val="Corpodeltesto2421pt"/>
        </w:rPr>
        <w:t xml:space="preserve">nief </w:t>
      </w:r>
      <w:r>
        <w:t xml:space="preserve">; </w:t>
      </w:r>
      <w:r>
        <w:rPr>
          <w:rStyle w:val="Corpodeltesto2426ptCorsivoSpaziatura2pt0"/>
        </w:rPr>
        <w:t>R</w:t>
      </w:r>
      <w:r>
        <w:rPr>
          <w:rStyle w:val="Corpodeltesto24LucidaSansUnicode21ptGrassettoSpaziatura-1pt"/>
        </w:rPr>
        <w:t xml:space="preserve"> </w:t>
      </w:r>
      <w:r>
        <w:t xml:space="preserve">s. </w:t>
      </w:r>
      <w:r>
        <w:rPr>
          <w:rStyle w:val="Corpodeltesto2421pt"/>
        </w:rPr>
        <w:t xml:space="preserve">en </w:t>
      </w:r>
      <w:r>
        <w:t>fuie tomé</w:t>
      </w:r>
    </w:p>
    <w:p w14:paraId="306BFF29" w14:textId="77777777" w:rsidR="00921122" w:rsidRDefault="00CA6EB0">
      <w:pPr>
        <w:pStyle w:val="Corpodeltesto260"/>
        <w:numPr>
          <w:ilvl w:val="0"/>
          <w:numId w:val="75"/>
        </w:numPr>
        <w:shd w:val="clear" w:color="auto" w:fill="auto"/>
        <w:tabs>
          <w:tab w:val="left" w:pos="2570"/>
        </w:tabs>
        <w:spacing w:line="510" w:lineRule="exact"/>
        <w:jc w:val="left"/>
      </w:pPr>
      <w:r>
        <w:rPr>
          <w:rStyle w:val="Corpodeltesto26Spaziatura0pt0"/>
        </w:rPr>
        <w:t xml:space="preserve">4110 </w:t>
      </w:r>
      <w:r>
        <w:rPr>
          <w:rStyle w:val="Corpodeltesto2626ptCorsivoSpaziatura2pt4"/>
        </w:rPr>
        <w:t>DCSFJ</w:t>
      </w:r>
      <w:r>
        <w:rPr>
          <w:rStyle w:val="Corpodeltesto26LucidaSansUnicode21ptGrassetto"/>
        </w:rPr>
        <w:t xml:space="preserve"> </w:t>
      </w:r>
      <w:r>
        <w:rPr>
          <w:rStyle w:val="Corpodeltesto26Spaziatura0pt0"/>
        </w:rPr>
        <w:t xml:space="preserve">se s.; </w:t>
      </w:r>
      <w:r>
        <w:rPr>
          <w:rStyle w:val="Corpodeltesto2626ptCorsivoSpaziatura2pt4"/>
        </w:rPr>
        <w:t>T</w:t>
      </w:r>
      <w:r>
        <w:rPr>
          <w:rStyle w:val="Corpodeltesto26LucidaSansUnicode21ptGrassetto"/>
        </w:rPr>
        <w:t xml:space="preserve"> </w:t>
      </w:r>
      <w:r>
        <w:rPr>
          <w:rStyle w:val="Corpodeltesto26Spaziatura0pt0"/>
        </w:rPr>
        <w:t xml:space="preserve">(s’)en; </w:t>
      </w:r>
      <w:r>
        <w:rPr>
          <w:rStyle w:val="Corpodeltesto2626ptCorsivoSpaziatura2pt3"/>
        </w:rPr>
        <w:t>A</w:t>
      </w:r>
      <w:r>
        <w:rPr>
          <w:rStyle w:val="Corpodeltesto26Spaziatura0pt0"/>
        </w:rPr>
        <w:t xml:space="preserve"> (s'en); </w:t>
      </w:r>
      <w:r>
        <w:rPr>
          <w:rStyle w:val="Corpodeltesto2626ptCorsivoSpaziatura2pt4"/>
        </w:rPr>
        <w:t>R</w:t>
      </w:r>
      <w:r>
        <w:rPr>
          <w:rStyle w:val="Corpodeltesto26LucidaSansUnicode21ptGrassetto"/>
        </w:rPr>
        <w:t xml:space="preserve"> </w:t>
      </w:r>
      <w:r>
        <w:rPr>
          <w:rStyle w:val="Corpodeltesto26Spaziatura0pt0"/>
        </w:rPr>
        <w:t>Et leur nés v.;</w:t>
      </w:r>
      <w:r>
        <w:rPr>
          <w:rStyle w:val="Corpodeltesto26Spaziatura0pt0"/>
        </w:rPr>
        <w:br/>
      </w:r>
      <w:r>
        <w:rPr>
          <w:rStyle w:val="Corpodeltesto2626ptCorsivoSpaziatura2pt4"/>
        </w:rPr>
        <w:t>H</w:t>
      </w:r>
      <w:r>
        <w:rPr>
          <w:rStyle w:val="Corpodeltesto26LucidaSansUnicode21ptGrassetto"/>
        </w:rPr>
        <w:t xml:space="preserve"> </w:t>
      </w:r>
      <w:r>
        <w:rPr>
          <w:rStyle w:val="Corpodeltesto26Spaziatura0pt0"/>
        </w:rPr>
        <w:t xml:space="preserve">Et vers F. en sunt t. — 41 n </w:t>
      </w:r>
      <w:r>
        <w:rPr>
          <w:rStyle w:val="Corpodeltesto2626ptCorsivoSpaziatura2pt4"/>
        </w:rPr>
        <w:t>D</w:t>
      </w:r>
      <w:r>
        <w:rPr>
          <w:rStyle w:val="Corpodeltesto26LucidaSansUnicode21ptGrassetto"/>
        </w:rPr>
        <w:t xml:space="preserve"> </w:t>
      </w:r>
      <w:r>
        <w:rPr>
          <w:rStyle w:val="Corpodeltesto26Spaziatura0pt0"/>
        </w:rPr>
        <w:t xml:space="preserve">Romain ; </w:t>
      </w:r>
      <w:r>
        <w:rPr>
          <w:rStyle w:val="Corpodeltesto2626ptCorsivoSpaziatura2pt4"/>
        </w:rPr>
        <w:t>G</w:t>
      </w:r>
      <w:r>
        <w:rPr>
          <w:rStyle w:val="Corpodeltesto26LucidaSansUnicode21ptGrassetto"/>
        </w:rPr>
        <w:t xml:space="preserve"> </w:t>
      </w:r>
      <w:r>
        <w:rPr>
          <w:rStyle w:val="Corpodeltesto26Spaziatura0pt0"/>
        </w:rPr>
        <w:t>s. demain —</w:t>
      </w:r>
      <w:r>
        <w:rPr>
          <w:rStyle w:val="Corpodeltesto26Spaziatura0pt0"/>
        </w:rPr>
        <w:br/>
        <w:t xml:space="preserve">4112 </w:t>
      </w:r>
      <w:r>
        <w:rPr>
          <w:rStyle w:val="Corpodeltesto2629ptSpaziatura0pt"/>
        </w:rPr>
        <w:t xml:space="preserve">S </w:t>
      </w:r>
      <w:r>
        <w:rPr>
          <w:rStyle w:val="Corpodeltesto26Spaziatura0pt0"/>
        </w:rPr>
        <w:t xml:space="preserve">Ke erez erent; </w:t>
      </w:r>
      <w:r>
        <w:rPr>
          <w:rStyle w:val="Corpodeltesto2627ptCorsivoSpaziatura0pt0"/>
        </w:rPr>
        <w:t>J</w:t>
      </w:r>
      <w:r>
        <w:rPr>
          <w:rStyle w:val="Corpodeltesto2626ptSpaziatura0pt1"/>
        </w:rPr>
        <w:t xml:space="preserve"> </w:t>
      </w:r>
      <w:r>
        <w:rPr>
          <w:rStyle w:val="Corpodeltesto26Spaziatura0pt0"/>
        </w:rPr>
        <w:t xml:space="preserve">C'alei estoient; </w:t>
      </w:r>
      <w:r>
        <w:rPr>
          <w:rStyle w:val="Corpodeltesto2626ptCorsivoSpaziatura2pt4"/>
        </w:rPr>
        <w:t>HRT</w:t>
      </w:r>
      <w:r>
        <w:rPr>
          <w:rStyle w:val="Corpodeltesto26LucidaSansUnicode21ptGrassetto"/>
        </w:rPr>
        <w:t xml:space="preserve"> </w:t>
      </w:r>
      <w:r>
        <w:rPr>
          <w:rStyle w:val="Corpodeltesto26Spaziatura0pt0"/>
        </w:rPr>
        <w:t>furent;</w:t>
      </w:r>
      <w:r>
        <w:rPr>
          <w:rStyle w:val="Corpodeltesto26Spaziatura0pt0"/>
        </w:rPr>
        <w:br/>
      </w:r>
      <w:r>
        <w:rPr>
          <w:rStyle w:val="Corpodeltesto2626ptCorsivoSpaziatura2pt4"/>
        </w:rPr>
        <w:lastRenderedPageBreak/>
        <w:t>F</w:t>
      </w:r>
      <w:r>
        <w:rPr>
          <w:rStyle w:val="Corpodeltesto26LucidaSansUnicode21ptGrassetto"/>
        </w:rPr>
        <w:t xml:space="preserve"> </w:t>
      </w:r>
      <w:r>
        <w:rPr>
          <w:rStyle w:val="Corpodeltesto26Spaziatura0pt0"/>
        </w:rPr>
        <w:t xml:space="preserve">(li) — 4113 </w:t>
      </w:r>
      <w:r>
        <w:rPr>
          <w:rStyle w:val="Corpodeltesto2626ptCorsivoSpaziatura2pt4"/>
        </w:rPr>
        <w:t>F</w:t>
      </w:r>
      <w:r>
        <w:rPr>
          <w:rStyle w:val="Corpodeltesto26LucidaSansUnicode21ptGrassetto"/>
        </w:rPr>
        <w:t xml:space="preserve"> </w:t>
      </w:r>
      <w:r>
        <w:rPr>
          <w:rStyle w:val="Corpodeltesto26Spaziatura0pt0"/>
        </w:rPr>
        <w:t xml:space="preserve">J. en f.; </w:t>
      </w:r>
      <w:r>
        <w:rPr>
          <w:rStyle w:val="Corpodeltesto2626ptCorsivoSpaziatura2pt4"/>
        </w:rPr>
        <w:t>DCHA</w:t>
      </w:r>
      <w:r>
        <w:rPr>
          <w:rStyle w:val="Corpodeltesto26LucidaSansUnicode21ptGrassetto"/>
        </w:rPr>
        <w:t xml:space="preserve"> </w:t>
      </w:r>
      <w:r>
        <w:rPr>
          <w:rStyle w:val="Corpodeltesto26Spaziatura0pt0"/>
        </w:rPr>
        <w:t xml:space="preserve">f. si f.; </w:t>
      </w:r>
      <w:r>
        <w:rPr>
          <w:rStyle w:val="Corpodeltesto2626ptCorsivoSpaziatura2pt4"/>
        </w:rPr>
        <w:t>T</w:t>
      </w:r>
      <w:r>
        <w:rPr>
          <w:rStyle w:val="Corpodeltesto26LucidaSansUnicode21ptGrassetto"/>
        </w:rPr>
        <w:t xml:space="preserve"> </w:t>
      </w:r>
      <w:r>
        <w:rPr>
          <w:rStyle w:val="Corpodeltesto26Spaziatura0pt0"/>
        </w:rPr>
        <w:t xml:space="preserve">si en f.; </w:t>
      </w:r>
      <w:r>
        <w:rPr>
          <w:rStyle w:val="Corpodeltesto2627ptCorsivoSpaziatura0pt0"/>
        </w:rPr>
        <w:t>J</w:t>
      </w:r>
      <w:r>
        <w:rPr>
          <w:rStyle w:val="Corpodeltesto2626ptSpaziatura0pt1"/>
        </w:rPr>
        <w:t xml:space="preserve"> </w:t>
      </w:r>
      <w:r>
        <w:rPr>
          <w:rStyle w:val="Corpodeltesto26Spaziatura0pt0"/>
        </w:rPr>
        <w:t>f.</w:t>
      </w:r>
      <w:r>
        <w:rPr>
          <w:rStyle w:val="Corpodeltesto26Spaziatura0pt0"/>
        </w:rPr>
        <w:br/>
        <w:t xml:space="preserve">et f.; </w:t>
      </w:r>
      <w:r>
        <w:rPr>
          <w:rStyle w:val="Corpodeltesto2626ptCorsivoSpaziatura2pt4"/>
        </w:rPr>
        <w:t>R</w:t>
      </w:r>
      <w:r>
        <w:rPr>
          <w:rStyle w:val="Corpodeltesto26LucidaSansUnicode21ptGrassetto"/>
        </w:rPr>
        <w:t xml:space="preserve"> </w:t>
      </w:r>
      <w:r>
        <w:rPr>
          <w:rStyle w:val="Corpodeltesto26Spaziatura0pt0"/>
        </w:rPr>
        <w:t xml:space="preserve">f. mult par sont </w:t>
      </w:r>
      <w:r>
        <w:rPr>
          <w:rStyle w:val="Corpodeltesto26TrebuchetMS28ptSpaziatura0pt0"/>
        </w:rPr>
        <w:t>1</w:t>
      </w:r>
      <w:r>
        <w:rPr>
          <w:rStyle w:val="Corpodeltesto26Spaziatura0pt0"/>
        </w:rPr>
        <w:t xml:space="preserve">. — 4114 </w:t>
      </w:r>
      <w:r>
        <w:rPr>
          <w:rStyle w:val="Corpodeltesto2626ptCorsivoSpaziatura2pt4"/>
        </w:rPr>
        <w:t>F</w:t>
      </w:r>
      <w:r>
        <w:rPr>
          <w:rStyle w:val="Corpodeltesto26LucidaSansUnicode21ptGrassetto"/>
        </w:rPr>
        <w:t xml:space="preserve"> </w:t>
      </w:r>
      <w:r>
        <w:rPr>
          <w:rStyle w:val="Corpodeltesto26Spaziatura0pt0"/>
        </w:rPr>
        <w:t>M. pus en f. c.;</w:t>
      </w:r>
      <w:r>
        <w:rPr>
          <w:rStyle w:val="Corpodeltesto26Spaziatura0pt0"/>
        </w:rPr>
        <w:br/>
      </w:r>
      <w:r>
        <w:rPr>
          <w:rStyle w:val="Corpodeltesto2626ptCorsivoSpaziatura2pt4"/>
        </w:rPr>
        <w:t>SAGRM</w:t>
      </w:r>
      <w:r>
        <w:rPr>
          <w:rStyle w:val="Corpodeltesto26LucidaSansUnicode21ptGrassetto"/>
        </w:rPr>
        <w:t xml:space="preserve"> </w:t>
      </w:r>
      <w:r>
        <w:rPr>
          <w:rStyle w:val="Corpodeltesto26Spaziatura0pt0"/>
        </w:rPr>
        <w:t xml:space="preserve">Mais puis f. mult c. — 4115 G N. si h.; </w:t>
      </w:r>
      <w:r>
        <w:rPr>
          <w:rStyle w:val="Corpodeltesto2626ptCorsivoSpaziatura2pt4"/>
        </w:rPr>
        <w:t>F</w:t>
      </w:r>
      <w:r>
        <w:rPr>
          <w:rStyle w:val="Corpodeltesto26LucidaSansUnicode21ptGrassetto"/>
        </w:rPr>
        <w:t xml:space="preserve"> </w:t>
      </w:r>
      <w:r>
        <w:rPr>
          <w:rStyle w:val="Corpodeltesto26Spaziatura0pt0"/>
        </w:rPr>
        <w:t>li</w:t>
      </w:r>
      <w:r>
        <w:rPr>
          <w:rStyle w:val="Corpodeltesto26Spaziatura0pt0"/>
        </w:rPr>
        <w:br/>
        <w:t xml:space="preserve">valiant b. — 4116 </w:t>
      </w:r>
      <w:r>
        <w:rPr>
          <w:rStyle w:val="Corpodeltesto26CorsivoSpaziatura2pt"/>
        </w:rPr>
        <w:t>LC</w:t>
      </w:r>
      <w:r>
        <w:rPr>
          <w:rStyle w:val="Corpodeltesto2629ptSpaziatura0pt"/>
        </w:rPr>
        <w:t xml:space="preserve"> </w:t>
      </w:r>
      <w:r>
        <w:rPr>
          <w:rStyle w:val="Corpodeltesto26Spaziatura0pt0"/>
        </w:rPr>
        <w:t xml:space="preserve">poet ; </w:t>
      </w:r>
      <w:r>
        <w:rPr>
          <w:rStyle w:val="Corpodeltesto2629ptSpaziatura0pt"/>
        </w:rPr>
        <w:t xml:space="preserve">S </w:t>
      </w:r>
      <w:r>
        <w:rPr>
          <w:rStyle w:val="Corpodeltesto26Spaziatura0pt0"/>
        </w:rPr>
        <w:t xml:space="preserve">Nen poeit ; </w:t>
      </w:r>
      <w:r>
        <w:rPr>
          <w:rStyle w:val="Corpodeltesto2626ptCorsivoSpaziatura2pt4"/>
        </w:rPr>
        <w:t>FT</w:t>
      </w:r>
      <w:r>
        <w:rPr>
          <w:rStyle w:val="Corpodeltesto26LucidaSansUnicode21ptGrassetto"/>
        </w:rPr>
        <w:t xml:space="preserve"> </w:t>
      </w:r>
      <w:r>
        <w:rPr>
          <w:rStyle w:val="Corpodeltesto26Spaziatura0pt0"/>
        </w:rPr>
        <w:t>poeit,</w:t>
      </w:r>
      <w:r>
        <w:rPr>
          <w:rStyle w:val="Corpodeltesto26Spaziatura0pt0"/>
        </w:rPr>
        <w:br/>
      </w:r>
      <w:r>
        <w:rPr>
          <w:rStyle w:val="Corpodeltesto2626ptCorsivoSpaziatura2pt4"/>
        </w:rPr>
        <w:t>F</w:t>
      </w:r>
      <w:r>
        <w:rPr>
          <w:rStyle w:val="Corpodeltesto26LucidaSansUnicode21ptGrassetto"/>
        </w:rPr>
        <w:t xml:space="preserve"> </w:t>
      </w:r>
      <w:r>
        <w:rPr>
          <w:rStyle w:val="Corpodeltesto26Spaziatura0pt0"/>
        </w:rPr>
        <w:t xml:space="preserve">mescine t. — 4117 </w:t>
      </w:r>
      <w:r>
        <w:rPr>
          <w:rStyle w:val="Corpodeltesto2626ptCorsivoSpaziatura2pt4"/>
        </w:rPr>
        <w:t>F</w:t>
      </w:r>
      <w:r>
        <w:rPr>
          <w:rStyle w:val="Corpodeltesto26LucidaSansUnicode21ptGrassetto"/>
        </w:rPr>
        <w:t xml:space="preserve"> </w:t>
      </w:r>
      <w:r>
        <w:rPr>
          <w:rStyle w:val="Corpodeltesto26Spaziatura0pt0"/>
        </w:rPr>
        <w:t xml:space="preserve">(il) — 4118 </w:t>
      </w:r>
      <w:r>
        <w:rPr>
          <w:rStyle w:val="Corpodeltesto2626ptCorsivoSpaziatura2pt4"/>
        </w:rPr>
        <w:t>F</w:t>
      </w:r>
      <w:r>
        <w:rPr>
          <w:rStyle w:val="Corpodeltesto26LucidaSansUnicode21ptGrassetto"/>
        </w:rPr>
        <w:t xml:space="preserve"> </w:t>
      </w:r>
      <w:r>
        <w:rPr>
          <w:rStyle w:val="Corpodeltesto26Spaziatura0pt0"/>
        </w:rPr>
        <w:t xml:space="preserve">ert — 4119 </w:t>
      </w:r>
      <w:r>
        <w:rPr>
          <w:rStyle w:val="Corpodeltesto2626ptCorsivoSpaziatura2pt4"/>
        </w:rPr>
        <w:t>R</w:t>
      </w:r>
      <w:r>
        <w:rPr>
          <w:rStyle w:val="Corpodeltesto26LucidaSansUnicode21ptGrassetto"/>
        </w:rPr>
        <w:t xml:space="preserve"> </w:t>
      </w:r>
      <w:r>
        <w:rPr>
          <w:rStyle w:val="Corpodeltesto26Spaziatura0pt0"/>
        </w:rPr>
        <w:t>Au</w:t>
      </w:r>
      <w:r>
        <w:rPr>
          <w:rStyle w:val="Corpodeltesto26Spaziatura0pt0"/>
        </w:rPr>
        <w:br/>
      </w:r>
      <w:r>
        <w:rPr>
          <w:rStyle w:val="Corpodeltesto26GrassettoSpaziatura0pt"/>
        </w:rPr>
        <w:t>.v. j.</w:t>
      </w:r>
    </w:p>
    <w:p w14:paraId="3A28A7E1" w14:textId="77777777" w:rsidR="00921122" w:rsidRDefault="00CA6EB0">
      <w:pPr>
        <w:pStyle w:val="Corpodeltesto20"/>
        <w:shd w:val="clear" w:color="auto" w:fill="auto"/>
        <w:tabs>
          <w:tab w:val="left" w:pos="3486"/>
        </w:tabs>
        <w:spacing w:line="700" w:lineRule="exact"/>
      </w:pPr>
      <w:r>
        <w:rPr>
          <w:rStyle w:val="Corpodeltesto25"/>
        </w:rPr>
        <w:t>4120</w:t>
      </w:r>
      <w:r>
        <w:rPr>
          <w:rStyle w:val="Corpodeltesto25"/>
        </w:rPr>
        <w:tab/>
        <w:t>A Lundres, a la porte nort,</w:t>
      </w:r>
    </w:p>
    <w:p w14:paraId="44BD305D" w14:textId="77777777" w:rsidR="00921122" w:rsidRDefault="00CA6EB0">
      <w:pPr>
        <w:pStyle w:val="Corpodeltesto20"/>
        <w:shd w:val="clear" w:color="auto" w:fill="auto"/>
        <w:spacing w:line="700" w:lineRule="exact"/>
        <w:ind w:firstLine="360"/>
      </w:pPr>
      <w:r>
        <w:rPr>
          <w:rStyle w:val="Corpodeltesto25"/>
        </w:rPr>
        <w:t>Fu ensepeliz reialment,</w:t>
      </w:r>
    </w:p>
    <w:p w14:paraId="28F54085" w14:textId="77777777" w:rsidR="00921122" w:rsidRDefault="00CA6EB0">
      <w:pPr>
        <w:pStyle w:val="Corpodeltesto20"/>
        <w:shd w:val="clear" w:color="auto" w:fill="auto"/>
        <w:spacing w:line="700" w:lineRule="exact"/>
        <w:ind w:firstLine="360"/>
      </w:pPr>
      <w:r>
        <w:rPr>
          <w:rStyle w:val="Corpodeltesto25"/>
        </w:rPr>
        <w:t>Mult bel e mult corteisement,</w:t>
      </w:r>
    </w:p>
    <w:p w14:paraId="63B8F4E6" w14:textId="77777777" w:rsidR="00921122" w:rsidRDefault="00CA6EB0">
      <w:pPr>
        <w:pStyle w:val="Corpodeltesto20"/>
        <w:shd w:val="clear" w:color="auto" w:fill="auto"/>
        <w:spacing w:line="700" w:lineRule="exact"/>
        <w:ind w:firstLine="360"/>
      </w:pPr>
      <w:r>
        <w:rPr>
          <w:rStyle w:val="Corpodeltesto25"/>
        </w:rPr>
        <w:t>Pur ço qu'il ert frere lu rei,</w:t>
      </w:r>
    </w:p>
    <w:p w14:paraId="4997F971" w14:textId="77777777" w:rsidR="00921122" w:rsidRDefault="00CA6EB0">
      <w:pPr>
        <w:pStyle w:val="Corpodeltesto20"/>
        <w:shd w:val="clear" w:color="auto" w:fill="auto"/>
        <w:tabs>
          <w:tab w:val="left" w:pos="3486"/>
        </w:tabs>
        <w:spacing w:line="700" w:lineRule="exact"/>
      </w:pPr>
      <w:r>
        <w:rPr>
          <w:rStyle w:val="Corpodeltesto25"/>
        </w:rPr>
        <w:t>4124</w:t>
      </w:r>
      <w:r>
        <w:rPr>
          <w:rStyle w:val="Corpodeltesto25"/>
        </w:rPr>
        <w:tab/>
        <w:t>Ki l’aveit chier tant come sei.</w:t>
      </w:r>
    </w:p>
    <w:p w14:paraId="66492E6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Dejoste le cors fu posee</w:t>
      </w:r>
      <w:r>
        <w:rPr>
          <w:rStyle w:val="Corpodeltesto25"/>
        </w:rPr>
        <w:br/>
        <w:t>En la sepulture l'espee</w:t>
      </w:r>
      <w:r>
        <w:rPr>
          <w:rStyle w:val="Corpodeltesto25"/>
        </w:rPr>
        <w:br/>
        <w:t>Qu’il retint de l’empereur;</w:t>
      </w:r>
    </w:p>
    <w:p w14:paraId="20852046" w14:textId="77777777" w:rsidR="00921122" w:rsidRDefault="00CA6EB0">
      <w:pPr>
        <w:pStyle w:val="Corpodeltesto20"/>
        <w:shd w:val="clear" w:color="auto" w:fill="auto"/>
        <w:tabs>
          <w:tab w:val="left" w:pos="3486"/>
        </w:tabs>
        <w:spacing w:line="700" w:lineRule="exact"/>
      </w:pPr>
      <w:r>
        <w:rPr>
          <w:rStyle w:val="Corpodeltesto25"/>
        </w:rPr>
        <w:t>4128</w:t>
      </w:r>
      <w:r>
        <w:rPr>
          <w:rStyle w:val="Corpodeltesto25"/>
        </w:rPr>
        <w:tab/>
        <w:t>Od lui fu mise pur enor.</w:t>
      </w:r>
    </w:p>
    <w:p w14:paraId="2E33D98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L’espee ert merveilles preisee</w:t>
      </w:r>
      <w:r>
        <w:rPr>
          <w:rStyle w:val="Corpodeltesto25"/>
        </w:rPr>
        <w:br/>
        <w:t>Si ert de letres d'or merchee ;</w:t>
      </w:r>
    </w:p>
    <w:p w14:paraId="162CB715" w14:textId="77777777" w:rsidR="00921122" w:rsidRDefault="00CA6EB0">
      <w:pPr>
        <w:pStyle w:val="Corpodeltesto20"/>
        <w:shd w:val="clear" w:color="auto" w:fill="auto"/>
        <w:tabs>
          <w:tab w:val="left" w:pos="3486"/>
        </w:tabs>
        <w:spacing w:line="700" w:lineRule="exact"/>
        <w:ind w:firstLine="360"/>
      </w:pPr>
      <w:r>
        <w:rPr>
          <w:rStyle w:val="Corpodeltesto25"/>
        </w:rPr>
        <w:t>Lez le helt out escrit en sum</w:t>
      </w:r>
      <w:r>
        <w:rPr>
          <w:rStyle w:val="Corpodeltesto25"/>
        </w:rPr>
        <w:br/>
        <w:t>4132</w:t>
      </w:r>
      <w:r>
        <w:rPr>
          <w:rStyle w:val="Corpodeltesto25"/>
        </w:rPr>
        <w:tab/>
        <w:t>Que Crocea Mors aveit nom ;</w:t>
      </w:r>
    </w:p>
    <w:p w14:paraId="4C786C75" w14:textId="77777777" w:rsidR="00921122" w:rsidRDefault="00CA6EB0">
      <w:pPr>
        <w:pStyle w:val="Corpodeltesto20"/>
        <w:shd w:val="clear" w:color="auto" w:fill="auto"/>
        <w:tabs>
          <w:tab w:val="left" w:pos="3486"/>
        </w:tabs>
        <w:spacing w:line="700" w:lineRule="exact"/>
        <w:ind w:firstLine="360"/>
      </w:pPr>
      <w:r>
        <w:rPr>
          <w:rStyle w:val="Corpodeltesto25"/>
        </w:rPr>
        <w:t>Pur ço out nom Crocea Mors</w:t>
      </w:r>
      <w:r>
        <w:rPr>
          <w:rStyle w:val="Corpodeltesto25"/>
        </w:rPr>
        <w:br/>
        <w:t>Que ja n’en fust nafré nul cors</w:t>
      </w:r>
      <w:r>
        <w:rPr>
          <w:rStyle w:val="Corpodeltesto25"/>
        </w:rPr>
        <w:br/>
        <w:t>Ki ja medicine trovast</w:t>
      </w:r>
      <w:r>
        <w:rPr>
          <w:rStyle w:val="Corpodeltesto25"/>
        </w:rPr>
        <w:br/>
        <w:t>4136</w:t>
      </w:r>
      <w:r>
        <w:rPr>
          <w:rStyle w:val="Corpodeltesto25"/>
        </w:rPr>
        <w:tab/>
        <w:t>Ki de la mort le retomast.</w:t>
      </w:r>
    </w:p>
    <w:p w14:paraId="42E5977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Bien tost fu as Franceis conté,</w:t>
      </w:r>
    </w:p>
    <w:p w14:paraId="7CEFF389" w14:textId="77777777" w:rsidR="00921122" w:rsidRDefault="00CA6EB0">
      <w:pPr>
        <w:pStyle w:val="Corpodeltesto20"/>
        <w:shd w:val="clear" w:color="auto" w:fill="auto"/>
        <w:spacing w:line="700" w:lineRule="exact"/>
        <w:ind w:firstLine="360"/>
      </w:pPr>
      <w:r>
        <w:rPr>
          <w:rStyle w:val="Corpodeltesto25"/>
        </w:rPr>
        <w:t>Ne lur pout mie estre celé,</w:t>
      </w:r>
    </w:p>
    <w:p w14:paraId="1C5ECA07" w14:textId="77777777" w:rsidR="00921122" w:rsidRDefault="00CA6EB0">
      <w:pPr>
        <w:pStyle w:val="Corpodeltesto630"/>
        <w:shd w:val="clear" w:color="auto" w:fill="auto"/>
        <w:spacing w:line="520" w:lineRule="exact"/>
        <w:jc w:val="left"/>
      </w:pPr>
      <w:r>
        <w:rPr>
          <w:rStyle w:val="Corpodeltesto63Spaziatura-1pt0"/>
          <w:b/>
          <w:bCs/>
        </w:rPr>
        <w:t xml:space="preserve">4124 </w:t>
      </w:r>
      <w:r>
        <w:rPr>
          <w:rStyle w:val="Corpodeltesto63Georgia26ptNongrassettoCorsivoSpaziatura2pt0"/>
        </w:rPr>
        <w:t>PN</w:t>
      </w:r>
      <w:r>
        <w:rPr>
          <w:rStyle w:val="Corpodeltesto63Spaziatura-1pt0"/>
          <w:b/>
          <w:bCs/>
        </w:rPr>
        <w:t xml:space="preserve"> ch. si c. — 4129 preisse — 4131 </w:t>
      </w:r>
      <w:r>
        <w:rPr>
          <w:rStyle w:val="Corpodeltesto63Georgia26ptNongrassettoCorsivoSpaziatura2pt0"/>
        </w:rPr>
        <w:t>PN</w:t>
      </w:r>
      <w:r>
        <w:rPr>
          <w:rStyle w:val="Corpodeltesto63Spaziatura-1pt0"/>
          <w:b/>
          <w:bCs/>
        </w:rPr>
        <w:t xml:space="preserve"> escrit out.</w:t>
      </w:r>
    </w:p>
    <w:p w14:paraId="7B7940BC" w14:textId="77777777" w:rsidR="00921122" w:rsidRDefault="00CA6EB0">
      <w:pPr>
        <w:pStyle w:val="Corpodeltesto630"/>
        <w:shd w:val="clear" w:color="auto" w:fill="auto"/>
        <w:spacing w:line="500" w:lineRule="exact"/>
        <w:jc w:val="left"/>
      </w:pPr>
      <w:r>
        <w:rPr>
          <w:rStyle w:val="Corpodeltesto63Spaziatura-1pt0"/>
          <w:b/>
          <w:bCs/>
        </w:rPr>
        <w:t xml:space="preserve">4120 </w:t>
      </w:r>
      <w:r>
        <w:rPr>
          <w:rStyle w:val="Corpodeltesto63Georgia26ptNongrassettoCorsivoSpaziatura2pt0"/>
        </w:rPr>
        <w:t>H</w:t>
      </w:r>
      <w:r>
        <w:rPr>
          <w:rStyle w:val="Corpodeltesto63Spaziatura-1pt0"/>
          <w:b/>
          <w:bCs/>
        </w:rPr>
        <w:t xml:space="preserve"> L. lés </w:t>
      </w:r>
      <w:r>
        <w:rPr>
          <w:rStyle w:val="Corpodeltesto63CenturySchoolbook26ptNongrassettoSpaziatura0pt0"/>
        </w:rPr>
        <w:t>1</w:t>
      </w:r>
      <w:r>
        <w:rPr>
          <w:rStyle w:val="Corpodeltesto63Spaziatura-1pt0"/>
          <w:b/>
          <w:bCs/>
        </w:rPr>
        <w:t xml:space="preserve">.; </w:t>
      </w:r>
      <w:r>
        <w:rPr>
          <w:rStyle w:val="Corpodeltesto63Georgia26ptNongrassettoCorsivoSpaziatura2pt0"/>
        </w:rPr>
        <w:t>CSFGRM</w:t>
      </w:r>
      <w:r>
        <w:rPr>
          <w:rStyle w:val="Corpodeltesto63Spaziatura-1pt0"/>
          <w:b/>
          <w:bCs/>
        </w:rPr>
        <w:t xml:space="preserve"> p. de n., </w:t>
      </w:r>
      <w:r>
        <w:rPr>
          <w:rStyle w:val="Corpodeltesto63Georgia26ptNongrassettoCorsivoSpaziatura2pt0"/>
        </w:rPr>
        <w:t>F</w:t>
      </w:r>
      <w:r>
        <w:rPr>
          <w:rStyle w:val="Corpodeltesto63Spaziatura-1pt0"/>
          <w:b/>
          <w:bCs/>
        </w:rPr>
        <w:t xml:space="preserve"> port</w:t>
      </w:r>
      <w:r>
        <w:rPr>
          <w:rStyle w:val="Corpodeltesto63Georgia26ptNongrassettoCorsivoSpaziatura2pt0"/>
        </w:rPr>
        <w:t>; AT</w:t>
      </w:r>
      <w:r>
        <w:rPr>
          <w:rStyle w:val="Corpodeltesto63Spaziatura-1pt0"/>
          <w:b/>
          <w:bCs/>
        </w:rPr>
        <w:t>p. del</w:t>
      </w:r>
    </w:p>
    <w:p w14:paraId="75B57676" w14:textId="77777777" w:rsidR="00921122" w:rsidRDefault="00CA6EB0">
      <w:pPr>
        <w:pStyle w:val="Corpodeltesto240"/>
        <w:shd w:val="clear" w:color="auto" w:fill="auto"/>
        <w:tabs>
          <w:tab w:val="left" w:pos="2277"/>
        </w:tabs>
        <w:spacing w:line="500" w:lineRule="exact"/>
        <w:jc w:val="left"/>
      </w:pPr>
      <w:r>
        <w:rPr>
          <w:rStyle w:val="Corpodeltesto24LucidaSansUnicode21ptGrassettoSpaziatura-1pt"/>
        </w:rPr>
        <w:t>n.</w:t>
      </w:r>
      <w:r>
        <w:tab/>
        <w:t xml:space="preserve">— 4121 </w:t>
      </w:r>
      <w:r>
        <w:rPr>
          <w:rStyle w:val="Corpodeltesto2426ptCorsivoSpaziatura2pt0"/>
        </w:rPr>
        <w:t>F</w:t>
      </w:r>
      <w:r>
        <w:rPr>
          <w:rStyle w:val="Corpodeltesto24LucidaSansUnicode21ptGrassettoSpaziatura-1pt"/>
        </w:rPr>
        <w:t xml:space="preserve"> </w:t>
      </w:r>
      <w:r>
        <w:t xml:space="preserve">Iert; </w:t>
      </w:r>
      <w:r>
        <w:rPr>
          <w:rStyle w:val="Corpodeltesto2426ptCorsivoSpaziatura2pt0"/>
        </w:rPr>
        <w:t>R</w:t>
      </w:r>
      <w:r>
        <w:rPr>
          <w:rStyle w:val="Corpodeltesto24LucidaSansUnicode21ptGrassettoSpaziatura-1pt"/>
        </w:rPr>
        <w:t xml:space="preserve"> </w:t>
      </w:r>
      <w:r>
        <w:t xml:space="preserve">(en)s. moltr.; </w:t>
      </w:r>
      <w:r>
        <w:rPr>
          <w:rStyle w:val="Corpodeltesto2426ptCorsivoSpaziatura2pt0"/>
        </w:rPr>
        <w:t>D</w:t>
      </w:r>
      <w:r>
        <w:rPr>
          <w:rStyle w:val="Corpodeltesto24LucidaSansUnicode21ptGrassettoSpaziatura-1pt"/>
        </w:rPr>
        <w:t xml:space="preserve"> </w:t>
      </w:r>
      <w:r>
        <w:t xml:space="preserve">belement — 4122 </w:t>
      </w:r>
      <w:r>
        <w:rPr>
          <w:rStyle w:val="Corpodeltesto2424ptCorsivoSpaziatura2pt0"/>
        </w:rPr>
        <w:t>S</w:t>
      </w:r>
      <w:r>
        <w:rPr>
          <w:rStyle w:val="Corpodeltesto2424ptCorsivoSpaziatura2pt0"/>
        </w:rPr>
        <w:br/>
      </w:r>
      <w:r>
        <w:t xml:space="preserve">(mult) ; </w:t>
      </w:r>
      <w:r>
        <w:rPr>
          <w:rStyle w:val="Corpodeltesto2426ptCorsivoSpaziatura2pt0"/>
        </w:rPr>
        <w:t>DL</w:t>
      </w:r>
      <w:r>
        <w:rPr>
          <w:rStyle w:val="Corpodeltesto24LucidaSansUnicode21ptGrassettoSpaziatura-1pt"/>
        </w:rPr>
        <w:t xml:space="preserve"> </w:t>
      </w:r>
      <w:r>
        <w:t xml:space="preserve">m. honestement — 4123*24 </w:t>
      </w:r>
      <w:r>
        <w:rPr>
          <w:rStyle w:val="Corpodeltesto2426ptCorsivoSpaziatura2pt0"/>
        </w:rPr>
        <w:t>m. DL</w:t>
      </w:r>
      <w:r>
        <w:rPr>
          <w:rStyle w:val="Corpodeltesto24LucidaSansUnicode21ptGrassettoSpaziatura-1pt"/>
        </w:rPr>
        <w:t xml:space="preserve"> </w:t>
      </w:r>
      <w:r>
        <w:t xml:space="preserve">— 4124 </w:t>
      </w:r>
      <w:r>
        <w:rPr>
          <w:rStyle w:val="Corpodeltesto2426ptCorsivoSpaziatura2pt0"/>
        </w:rPr>
        <w:t>G</w:t>
      </w:r>
      <w:r>
        <w:rPr>
          <w:rStyle w:val="Corpodeltesto2426ptCorsivoSpaziatura2pt0"/>
        </w:rPr>
        <w:br/>
      </w:r>
      <w:r>
        <w:t xml:space="preserve">Et l’a. ; </w:t>
      </w:r>
      <w:r>
        <w:rPr>
          <w:rStyle w:val="Corpodeltesto2426ptCorsivoSpaziatura2pt0"/>
        </w:rPr>
        <w:t>CG</w:t>
      </w:r>
      <w:r>
        <w:rPr>
          <w:rStyle w:val="Corpodeltesto24LucidaSansUnicode21ptGrassettoSpaziatura-1pt"/>
        </w:rPr>
        <w:t xml:space="preserve"> </w:t>
      </w:r>
      <w:r>
        <w:t xml:space="preserve">l’a. </w:t>
      </w:r>
      <w:r>
        <w:rPr>
          <w:rStyle w:val="Corpodeltesto24LucidaSansUnicode21ptGrassettoSpaziatura-1pt"/>
        </w:rPr>
        <w:t xml:space="preserve">si </w:t>
      </w:r>
      <w:r>
        <w:t xml:space="preserve">ch. c. ; </w:t>
      </w:r>
      <w:r>
        <w:rPr>
          <w:rStyle w:val="Corpodeltesto2424ptCorsivoSpaziatura2pt0"/>
        </w:rPr>
        <w:t>F</w:t>
      </w:r>
      <w:r>
        <w:t xml:space="preserve"> tant chier c. ; </w:t>
      </w:r>
      <w:r>
        <w:rPr>
          <w:rStyle w:val="Corpodeltesto2424ptCorsivoSpaziatura2pt0"/>
        </w:rPr>
        <w:t>ST</w:t>
      </w:r>
      <w:r>
        <w:t xml:space="preserve"> (tant) ;</w:t>
      </w:r>
      <w:r>
        <w:br/>
      </w:r>
      <w:r>
        <w:rPr>
          <w:rStyle w:val="Corpodeltesto2426ptCorsivoSpaziatura2pt1"/>
        </w:rPr>
        <w:t>A</w:t>
      </w:r>
      <w:r>
        <w:rPr>
          <w:rStyle w:val="Corpodeltesto2424pt0"/>
        </w:rPr>
        <w:t xml:space="preserve"> </w:t>
      </w:r>
      <w:r>
        <w:t xml:space="preserve">E k. l'out ch.; </w:t>
      </w:r>
      <w:r>
        <w:rPr>
          <w:rStyle w:val="Corpodeltesto2426ptCorsivoSpaziatura2pt0"/>
        </w:rPr>
        <w:t>R</w:t>
      </w:r>
      <w:r>
        <w:rPr>
          <w:rStyle w:val="Corpodeltesto24LucidaSansUnicode21ptGrassettoSpaziatura-1pt"/>
        </w:rPr>
        <w:t xml:space="preserve"> </w:t>
      </w:r>
      <w:r>
        <w:t xml:space="preserve">Et qu’il l'a. c. (tant) — A125 </w:t>
      </w:r>
      <w:r>
        <w:rPr>
          <w:rStyle w:val="Corpodeltesto2424ptCorsivoSpaziatura2pt0"/>
        </w:rPr>
        <w:t>F</w:t>
      </w:r>
      <w:r>
        <w:t xml:space="preserve"> j.</w:t>
      </w:r>
      <w:r>
        <w:br/>
        <w:t xml:space="preserve">sun </w:t>
      </w:r>
      <w:r>
        <w:rPr>
          <w:rStyle w:val="Corpodeltesto24LucidaSansUnicode21ptGrassettoSpaziatura-1pt"/>
        </w:rPr>
        <w:t xml:space="preserve">c. </w:t>
      </w:r>
      <w:r>
        <w:t xml:space="preserve">— 4126 </w:t>
      </w:r>
      <w:r>
        <w:rPr>
          <w:rStyle w:val="Corpodeltesto2426ptCorsivoSpaziatura2pt0"/>
        </w:rPr>
        <w:t>CHK</w:t>
      </w:r>
      <w:r>
        <w:rPr>
          <w:rStyle w:val="Corpodeltesto24LucidaSansUnicode21ptGrassettoSpaziatura-1pt"/>
        </w:rPr>
        <w:t xml:space="preserve"> </w:t>
      </w:r>
      <w:r>
        <w:t xml:space="preserve">Dedenz le sepulcre ; </w:t>
      </w:r>
      <w:r>
        <w:rPr>
          <w:rStyle w:val="Corpodeltesto2426ptCorsivoSpaziatura2pt0"/>
        </w:rPr>
        <w:t>F</w:t>
      </w:r>
      <w:r>
        <w:rPr>
          <w:rStyle w:val="Corpodeltesto24LucidaSansUnicode21ptGrassettoSpaziatura-1pt"/>
        </w:rPr>
        <w:t xml:space="preserve"> </w:t>
      </w:r>
      <w:r>
        <w:t>En la tumble</w:t>
      </w:r>
      <w:r>
        <w:br/>
        <w:t xml:space="preserve">cele e. — 4127 </w:t>
      </w:r>
      <w:r>
        <w:rPr>
          <w:rStyle w:val="Corpodeltesto2426ptCorsivoSpaziatura2pt0"/>
        </w:rPr>
        <w:t>G</w:t>
      </w:r>
      <w:r>
        <w:rPr>
          <w:rStyle w:val="Corpodeltesto24LucidaSansUnicode21ptGrassettoSpaziatura-1pt"/>
        </w:rPr>
        <w:t xml:space="preserve"> </w:t>
      </w:r>
      <w:r>
        <w:t xml:space="preserve">reçust — 4128 </w:t>
      </w:r>
      <w:r>
        <w:rPr>
          <w:rStyle w:val="Corpodeltesto2425pt"/>
        </w:rPr>
        <w:t xml:space="preserve">C </w:t>
      </w:r>
      <w:r>
        <w:t xml:space="preserve">Od sei; </w:t>
      </w:r>
      <w:r>
        <w:rPr>
          <w:rStyle w:val="Corpodeltesto2426ptCorsivoSpaziatura2pt0"/>
        </w:rPr>
        <w:t>JHGRMT</w:t>
      </w:r>
      <w:r>
        <w:rPr>
          <w:rStyle w:val="Corpodeltesto24LucidaSansUnicode21ptGrassettoSpaziatura-1pt"/>
        </w:rPr>
        <w:t xml:space="preserve"> </w:t>
      </w:r>
      <w:r>
        <w:t>par</w:t>
      </w:r>
    </w:p>
    <w:p w14:paraId="4D8E8AF9" w14:textId="77777777" w:rsidR="00921122" w:rsidRDefault="00CA6EB0">
      <w:pPr>
        <w:pStyle w:val="Corpodeltesto240"/>
        <w:numPr>
          <w:ilvl w:val="0"/>
          <w:numId w:val="76"/>
        </w:numPr>
        <w:shd w:val="clear" w:color="auto" w:fill="auto"/>
        <w:tabs>
          <w:tab w:val="left" w:pos="2250"/>
        </w:tabs>
        <w:spacing w:line="500" w:lineRule="exact"/>
        <w:jc w:val="left"/>
      </w:pPr>
      <w:r>
        <w:t xml:space="preserve">, </w:t>
      </w:r>
      <w:r>
        <w:rPr>
          <w:rStyle w:val="Corpodeltesto2426ptCorsivoSpaziatura2pt0"/>
        </w:rPr>
        <w:t>H</w:t>
      </w:r>
      <w:r>
        <w:rPr>
          <w:rStyle w:val="Corpodeltesto24LucidaSansUnicode21ptGrassettoSpaziatura-1pt"/>
        </w:rPr>
        <w:t xml:space="preserve"> p. </w:t>
      </w:r>
      <w:r>
        <w:t xml:space="preserve">amor, </w:t>
      </w:r>
      <w:r>
        <w:rPr>
          <w:rStyle w:val="Corpodeltesto2426ptCorsivoSpaziatura2pt0"/>
        </w:rPr>
        <w:t>G</w:t>
      </w:r>
      <w:r>
        <w:rPr>
          <w:rStyle w:val="Corpodeltesto24LucidaSansUnicode21ptGrassettoSpaziatura-1pt"/>
        </w:rPr>
        <w:t xml:space="preserve"> p. </w:t>
      </w:r>
      <w:r>
        <w:t xml:space="preserve">grant e. — 4129 / fu ; </w:t>
      </w:r>
      <w:r>
        <w:rPr>
          <w:rStyle w:val="Corpodeltesto24TrebuchetMS25ptProporzioni150"/>
          <w:b w:val="0"/>
          <w:bCs w:val="0"/>
        </w:rPr>
        <w:t>5</w:t>
      </w:r>
      <w:r>
        <w:rPr>
          <w:rStyle w:val="Corpodeltesto2424pt1"/>
        </w:rPr>
        <w:t xml:space="preserve"> </w:t>
      </w:r>
      <w:r>
        <w:t xml:space="preserve">ert a m.; </w:t>
      </w:r>
      <w:r>
        <w:rPr>
          <w:rStyle w:val="Corpodeltesto2426ptCorsivoSpaziatura2pt0"/>
        </w:rPr>
        <w:t>F</w:t>
      </w:r>
      <w:r>
        <w:rPr>
          <w:rStyle w:val="Corpodeltesto24LucidaSansUnicode21ptGrassettoSpaziatura-1pt"/>
        </w:rPr>
        <w:t xml:space="preserve"> </w:t>
      </w:r>
      <w:r>
        <w:t>fu</w:t>
      </w:r>
      <w:r>
        <w:br/>
        <w:t xml:space="preserve">forment </w:t>
      </w:r>
      <w:r>
        <w:rPr>
          <w:rStyle w:val="Corpodeltesto24LucidaSansUnicode21ptGrassettoSpaziatura-1pt"/>
        </w:rPr>
        <w:t xml:space="preserve">p. </w:t>
      </w:r>
      <w:r>
        <w:t xml:space="preserve">; </w:t>
      </w:r>
      <w:r>
        <w:rPr>
          <w:rStyle w:val="Corpodeltesto2424ptCorsivoSpaziatura2pt0"/>
        </w:rPr>
        <w:t>T</w:t>
      </w:r>
      <w:r>
        <w:t xml:space="preserve"> merveillusement; </w:t>
      </w:r>
      <w:r>
        <w:rPr>
          <w:rStyle w:val="Corpodeltesto2424ptCorsivoSpaziatura2pt0"/>
        </w:rPr>
        <w:t>R</w:t>
      </w:r>
      <w:r>
        <w:t xml:space="preserve"> Molt par est l’e. </w:t>
      </w:r>
      <w:r>
        <w:rPr>
          <w:rStyle w:val="Corpodeltesto24LucidaSansUnicode21ptGrassettoSpaziatura-1pt"/>
        </w:rPr>
        <w:t xml:space="preserve">p. </w:t>
      </w:r>
      <w:r>
        <w:t>—</w:t>
      </w:r>
      <w:r>
        <w:br/>
        <w:t xml:space="preserve">4130 </w:t>
      </w:r>
      <w:r>
        <w:rPr>
          <w:rStyle w:val="Corpodeltesto2424ptCorsivoSpaziatura2pt0"/>
        </w:rPr>
        <w:t>H</w:t>
      </w:r>
      <w:r>
        <w:t xml:space="preserve"> fu ; </w:t>
      </w:r>
      <w:r>
        <w:rPr>
          <w:rStyle w:val="Corpodeltesto2426ptCorsivoSpaziatura2pt0"/>
        </w:rPr>
        <w:t>FJ</w:t>
      </w:r>
      <w:r>
        <w:rPr>
          <w:rStyle w:val="Corpodeltesto24LucidaSansUnicode21ptGrassettoSpaziatura-1pt"/>
        </w:rPr>
        <w:t xml:space="preserve"> </w:t>
      </w:r>
      <w:r>
        <w:t xml:space="preserve">ert a </w:t>
      </w:r>
      <w:r>
        <w:rPr>
          <w:rStyle w:val="Corpodeltesto24TrebuchetMS24ptGrassetto"/>
        </w:rPr>
        <w:t>1</w:t>
      </w:r>
      <w:r>
        <w:t xml:space="preserve">.; </w:t>
      </w:r>
      <w:r>
        <w:rPr>
          <w:rStyle w:val="Corpodeltesto2424ptCorsivoSpaziatura2pt0"/>
        </w:rPr>
        <w:t>AR</w:t>
      </w:r>
      <w:r>
        <w:t xml:space="preserve"> lettre — 4131 </w:t>
      </w:r>
      <w:r>
        <w:rPr>
          <w:rStyle w:val="Corpodeltesto2424ptCorsivoSpaziatura2pt0"/>
        </w:rPr>
        <w:t>F</w:t>
      </w:r>
      <w:r>
        <w:t xml:space="preserve"> ert; </w:t>
      </w:r>
      <w:r>
        <w:rPr>
          <w:rStyle w:val="Corpodeltesto2424ptCorsivoSpaziatura2pt0"/>
        </w:rPr>
        <w:t>T</w:t>
      </w:r>
      <w:r>
        <w:t xml:space="preserve"> (le helt)</w:t>
      </w:r>
    </w:p>
    <w:p w14:paraId="707640E8" w14:textId="77777777" w:rsidR="00921122" w:rsidRDefault="00CA6EB0">
      <w:pPr>
        <w:pStyle w:val="Corpodeltesto780"/>
        <w:shd w:val="clear" w:color="auto" w:fill="auto"/>
        <w:tabs>
          <w:tab w:val="left" w:pos="2277"/>
        </w:tabs>
        <w:spacing w:line="500" w:lineRule="exact"/>
        <w:jc w:val="left"/>
        <w:sectPr w:rsidR="00921122">
          <w:headerReference w:type="even" r:id="rId648"/>
          <w:headerReference w:type="default" r:id="rId649"/>
          <w:footerReference w:type="even" r:id="rId650"/>
          <w:footerReference w:type="default" r:id="rId651"/>
          <w:headerReference w:type="first" r:id="rId652"/>
          <w:footerReference w:type="first" r:id="rId653"/>
          <w:pgSz w:w="25521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o.</w:t>
      </w:r>
      <w:r>
        <w:tab/>
      </w:r>
      <w:r>
        <w:rPr>
          <w:rStyle w:val="Corpodeltesto78LucidaSansUnicode21ptGrassettoSpaziatura-1pt"/>
        </w:rPr>
        <w:t xml:space="preserve">e. </w:t>
      </w:r>
      <w:r>
        <w:t xml:space="preserve">sun nun — 4132 </w:t>
      </w:r>
      <w:r>
        <w:rPr>
          <w:rStyle w:val="Corpodeltesto7826ptCorsivoSpaziatura2pt7"/>
        </w:rPr>
        <w:t>m. R; N</w:t>
      </w:r>
      <w:r>
        <w:rPr>
          <w:rStyle w:val="Corpodeltesto78LucidaSansUnicode21ptGrassettoSpaziatura-1pt"/>
        </w:rPr>
        <w:t xml:space="preserve"> </w:t>
      </w:r>
      <w:r>
        <w:t xml:space="preserve">Qui; </w:t>
      </w:r>
      <w:r>
        <w:rPr>
          <w:rStyle w:val="Corpodeltesto7826ptCorsivoSpaziatura2pt7"/>
        </w:rPr>
        <w:t>SGM</w:t>
      </w:r>
      <w:r>
        <w:rPr>
          <w:rStyle w:val="Corpodeltesto78LucidaSansUnicode21ptGrassettoSpaziatura-1pt"/>
        </w:rPr>
        <w:t xml:space="preserve"> </w:t>
      </w:r>
      <w:r>
        <w:t>Crociamors ;</w:t>
      </w:r>
      <w:r>
        <w:br/>
      </w:r>
      <w:r>
        <w:rPr>
          <w:rStyle w:val="Corpodeltesto7826ptCorsivoSpaziatura2pt7"/>
        </w:rPr>
        <w:t>FJ</w:t>
      </w:r>
      <w:r>
        <w:rPr>
          <w:rStyle w:val="Corpodeltesto78LucidaSansUnicode21ptGrassettoSpaziatura-1pt"/>
        </w:rPr>
        <w:t xml:space="preserve"> </w:t>
      </w:r>
      <w:r>
        <w:t xml:space="preserve">out </w:t>
      </w:r>
      <w:r>
        <w:rPr>
          <w:rStyle w:val="Corpodeltesto78LucidaSansUnicode21ptGrassettoSpaziatura-1pt"/>
        </w:rPr>
        <w:t xml:space="preserve">a </w:t>
      </w:r>
      <w:r>
        <w:t xml:space="preserve">n.; </w:t>
      </w:r>
      <w:r>
        <w:rPr>
          <w:rStyle w:val="Corpodeltesto78CorsivoSpaziatura2pt"/>
        </w:rPr>
        <w:t>T</w:t>
      </w:r>
      <w:r>
        <w:t xml:space="preserve"> av. a n. — 4133 </w:t>
      </w:r>
      <w:r>
        <w:rPr>
          <w:rStyle w:val="Corpodeltesto7826ptCorsivoSpaziatura2pt7"/>
        </w:rPr>
        <w:t>H</w:t>
      </w:r>
      <w:r>
        <w:rPr>
          <w:rStyle w:val="Corpodeltesto78LucidaSansUnicode21ptGrassettoSpaziatura-1pt"/>
        </w:rPr>
        <w:t xml:space="preserve"> </w:t>
      </w:r>
      <w:r>
        <w:t xml:space="preserve">avoit; </w:t>
      </w:r>
      <w:r>
        <w:rPr>
          <w:rStyle w:val="Corpodeltesto7826ptCorsivoSpaziatura2pt7"/>
        </w:rPr>
        <w:t>CJ</w:t>
      </w:r>
      <w:r>
        <w:rPr>
          <w:rStyle w:val="Corpodeltesto78LucidaSansUnicode21ptGrassettoSpaziatura-1pt"/>
        </w:rPr>
        <w:t xml:space="preserve"> </w:t>
      </w:r>
      <w:r>
        <w:t>out a n.;</w:t>
      </w:r>
      <w:r>
        <w:br/>
      </w:r>
      <w:r>
        <w:rPr>
          <w:rStyle w:val="Corpodeltesto7826ptCorsivoSpaziatura2pt7"/>
        </w:rPr>
        <w:t>F</w:t>
      </w:r>
      <w:r>
        <w:rPr>
          <w:rStyle w:val="Corpodeltesto78LucidaSansUnicode21ptGrassettoSpaziatura-1pt"/>
        </w:rPr>
        <w:t xml:space="preserve"> </w:t>
      </w:r>
      <w:r>
        <w:t xml:space="preserve">ert a n. ; </w:t>
      </w:r>
      <w:r>
        <w:rPr>
          <w:rStyle w:val="Corpodeltesto7826ptCorsivoSpaziatura2pt7"/>
        </w:rPr>
        <w:t>SGRM</w:t>
      </w:r>
      <w:r>
        <w:rPr>
          <w:rStyle w:val="Corpodeltesto78LucidaSansUnicode21ptGrassettoSpaziatura-1pt"/>
        </w:rPr>
        <w:t xml:space="preserve"> </w:t>
      </w:r>
      <w:r>
        <w:t xml:space="preserve">Crociamors — </w:t>
      </w:r>
      <w:r>
        <w:rPr>
          <w:rStyle w:val="Corpodeltesto78LucidaSansUnicode26ptSpaziatura-3ptProporzioni150"/>
        </w:rPr>
        <w:t>4*34</w:t>
      </w:r>
      <w:r>
        <w:t xml:space="preserve"> </w:t>
      </w:r>
      <w:r>
        <w:rPr>
          <w:rStyle w:val="Corpodeltesto7826ptCorsivoSpaziatura2pt7"/>
        </w:rPr>
        <w:t>LCJG</w:t>
      </w:r>
      <w:r>
        <w:rPr>
          <w:rStyle w:val="Corpodeltesto78LucidaSansUnicode21ptGrassettoSpaziatura-1pt"/>
        </w:rPr>
        <w:t xml:space="preserve"> </w:t>
      </w:r>
      <w:r>
        <w:t>ne f. ;</w:t>
      </w:r>
      <w:r>
        <w:br/>
      </w:r>
      <w:r>
        <w:rPr>
          <w:rStyle w:val="Corpodeltesto7826ptCorsivo1"/>
        </w:rPr>
        <w:t>A</w:t>
      </w:r>
      <w:r>
        <w:rPr>
          <w:rStyle w:val="Corpodeltesto7824pt1"/>
        </w:rPr>
        <w:t xml:space="preserve"> </w:t>
      </w:r>
      <w:r>
        <w:rPr>
          <w:rStyle w:val="Corpodeltesto78LucidaSansUnicode21ptGrassettoSpaziatura-1pt"/>
        </w:rPr>
        <w:t xml:space="preserve">f. </w:t>
      </w:r>
      <w:r>
        <w:t xml:space="preserve">nul nafré el c. ; </w:t>
      </w:r>
      <w:r>
        <w:rPr>
          <w:rStyle w:val="Corpodeltesto7826ptCorsivoSpaziatura2pt7"/>
        </w:rPr>
        <w:t>R</w:t>
      </w:r>
      <w:r>
        <w:rPr>
          <w:rStyle w:val="Corpodeltesto78LucidaSansUnicode21ptGrassettoSpaziatura-1pt"/>
        </w:rPr>
        <w:t xml:space="preserve"> </w:t>
      </w:r>
      <w:r>
        <w:t xml:space="preserve">f. feru el c. ; </w:t>
      </w:r>
      <w:r>
        <w:rPr>
          <w:rStyle w:val="Corpodeltesto7826ptCorsivoSpaziatura2pt7"/>
        </w:rPr>
        <w:t>N</w:t>
      </w:r>
      <w:r>
        <w:rPr>
          <w:rStyle w:val="Corpodeltesto78LucidaSansUnicode21ptGrassettoSpaziatura-1pt"/>
        </w:rPr>
        <w:t xml:space="preserve"> </w:t>
      </w:r>
      <w:r>
        <w:t xml:space="preserve">nul jors ; </w:t>
      </w:r>
      <w:r>
        <w:rPr>
          <w:rStyle w:val="Corpodeltesto7826ptCorsivoSpaziatura2pt7"/>
        </w:rPr>
        <w:t>L</w:t>
      </w:r>
      <w:r>
        <w:rPr>
          <w:rStyle w:val="Corpodeltesto78LucidaSansUnicode21ptGrassettoSpaziatura-1pt"/>
        </w:rPr>
        <w:t xml:space="preserve"> </w:t>
      </w:r>
      <w:r>
        <w:t>nafré</w:t>
      </w:r>
      <w:r>
        <w:br/>
        <w:t xml:space="preserve">un </w:t>
      </w:r>
      <w:r>
        <w:rPr>
          <w:rStyle w:val="Corpodeltesto78LucidaSansUnicode21ptGrassettoSpaziatura-1pt"/>
        </w:rPr>
        <w:t xml:space="preserve">c.; </w:t>
      </w:r>
      <w:r>
        <w:rPr>
          <w:rStyle w:val="Corpodeltesto7826ptCorsivoSpaziatura2pt7"/>
        </w:rPr>
        <w:t>F</w:t>
      </w:r>
      <w:r>
        <w:rPr>
          <w:rStyle w:val="Corpodeltesto78LucidaSansUnicode21ptGrassettoSpaziatura-1pt"/>
        </w:rPr>
        <w:t xml:space="preserve"> </w:t>
      </w:r>
      <w:r>
        <w:t xml:space="preserve">Ke nule rien ier n. el c. </w:t>
      </w:r>
      <w:r>
        <w:rPr>
          <w:rStyle w:val="Corpodeltesto78LucidaSansUnicode21ptGrassettoSpaziatura-1pt"/>
        </w:rPr>
        <w:t xml:space="preserve">; </w:t>
      </w:r>
      <w:r>
        <w:rPr>
          <w:rStyle w:val="Corpodeltesto7826ptCorsivoSpaziatura2pt7"/>
        </w:rPr>
        <w:t>R ajoute</w:t>
      </w:r>
      <w:r>
        <w:rPr>
          <w:rStyle w:val="Corpodeltesto78LucidaSansUnicode21ptGrassettoSpaziatura-1pt"/>
        </w:rPr>
        <w:t xml:space="preserve"> </w:t>
      </w:r>
      <w:r>
        <w:t>Ou fust dedenz</w:t>
      </w:r>
      <w:r>
        <w:br/>
        <w:t xml:space="preserve">ou fust dehors — 4135 </w:t>
      </w:r>
      <w:r>
        <w:rPr>
          <w:rStyle w:val="Corpodeltesto7826ptCorsivoSpaziatura2pt7"/>
        </w:rPr>
        <w:t>R</w:t>
      </w:r>
      <w:r>
        <w:rPr>
          <w:rStyle w:val="Corpodeltesto78LucidaSansUnicode21ptGrassettoSpaziatura-1pt"/>
        </w:rPr>
        <w:t xml:space="preserve"> </w:t>
      </w:r>
      <w:r>
        <w:t xml:space="preserve">Qui puis m. ; .V Et il m.; </w:t>
      </w:r>
      <w:r>
        <w:rPr>
          <w:rStyle w:val="Corpodeltesto78TrebuchetMSProporzioni1500"/>
          <w:b w:val="0"/>
          <w:bCs w:val="0"/>
        </w:rPr>
        <w:t>5</w:t>
      </w:r>
      <w:r>
        <w:rPr>
          <w:rStyle w:val="Corpodeltesto7824pt0"/>
        </w:rPr>
        <w:t xml:space="preserve"> </w:t>
      </w:r>
      <w:r>
        <w:t>(ja) ;</w:t>
      </w:r>
      <w:r>
        <w:br/>
      </w:r>
      <w:r>
        <w:rPr>
          <w:rStyle w:val="Corpodeltesto7826ptCorsivoSpaziatura2pt7"/>
        </w:rPr>
        <w:t>DL</w:t>
      </w:r>
      <w:r>
        <w:rPr>
          <w:rStyle w:val="Corpodeltesto78LucidaSansUnicode21ptGrassettoSpaziatura-1pt"/>
        </w:rPr>
        <w:t xml:space="preserve"> </w:t>
      </w:r>
      <w:r>
        <w:t xml:space="preserve">mescine ; </w:t>
      </w:r>
      <w:r>
        <w:rPr>
          <w:rStyle w:val="Corpodeltesto7826ptCorsivoSpaziatura2pt7"/>
        </w:rPr>
        <w:t>F</w:t>
      </w:r>
      <w:r>
        <w:rPr>
          <w:rStyle w:val="Corpodeltesto78LucidaSansUnicode21ptGrassettoSpaziatura-1pt"/>
        </w:rPr>
        <w:t xml:space="preserve"> </w:t>
      </w:r>
      <w:r>
        <w:t>Ke ja gareison en t. — 4136 S m. ne r. ;</w:t>
      </w:r>
      <w:r>
        <w:br/>
      </w:r>
      <w:r>
        <w:rPr>
          <w:rStyle w:val="Corpodeltesto7826ptCorsivoSpaziatura2pt7"/>
        </w:rPr>
        <w:t>D</w:t>
      </w:r>
      <w:r>
        <w:rPr>
          <w:rStyle w:val="Corpodeltesto78LucidaSansUnicode21ptGrassettoSpaziatura-1pt"/>
        </w:rPr>
        <w:t xml:space="preserve"> </w:t>
      </w:r>
      <w:r>
        <w:t xml:space="preserve">(re)t. ; </w:t>
      </w:r>
      <w:r>
        <w:rPr>
          <w:rStyle w:val="Corpodeltesto7826ptCorsivoSpaziatura2pt7"/>
        </w:rPr>
        <w:t>J</w:t>
      </w:r>
      <w:r>
        <w:rPr>
          <w:rStyle w:val="Corpodeltesto78LucidaSansUnicode21ptGrassettoSpaziatura-1pt"/>
        </w:rPr>
        <w:t xml:space="preserve"> </w:t>
      </w:r>
      <w:r>
        <w:t xml:space="preserve">trestumast; </w:t>
      </w:r>
      <w:r>
        <w:rPr>
          <w:rStyle w:val="Corpodeltesto7826ptCorsivoSpaziatura2pt7"/>
        </w:rPr>
        <w:t>F</w:t>
      </w:r>
      <w:r>
        <w:rPr>
          <w:rStyle w:val="Corpodeltesto78LucidaSansUnicode21ptGrassettoSpaziatura-1pt"/>
        </w:rPr>
        <w:t xml:space="preserve"> </w:t>
      </w:r>
      <w:r>
        <w:t xml:space="preserve">m. (le) recoverat — 4137 </w:t>
      </w:r>
      <w:r>
        <w:rPr>
          <w:rStyle w:val="Corpodeltesto78CorsivoSpaziatura2pt"/>
        </w:rPr>
        <w:t>G</w:t>
      </w:r>
      <w:r>
        <w:rPr>
          <w:rStyle w:val="Corpodeltesto78CorsivoSpaziatura2pt"/>
        </w:rPr>
        <w:br/>
      </w:r>
      <w:r>
        <w:t xml:space="preserve">B. fust tot au F. c. — 4138 </w:t>
      </w:r>
      <w:r>
        <w:rPr>
          <w:rStyle w:val="Corpodeltesto7826ptCorsivoSpaziatura2pt7"/>
        </w:rPr>
        <w:t>L</w:t>
      </w:r>
      <w:r>
        <w:rPr>
          <w:rStyle w:val="Corpodeltesto78LucidaSansUnicode21ptGrassettoSpaziatura-1pt"/>
        </w:rPr>
        <w:t xml:space="preserve"> </w:t>
      </w:r>
      <w:r>
        <w:t xml:space="preserve">poeit; </w:t>
      </w:r>
      <w:r>
        <w:rPr>
          <w:rStyle w:val="Corpodeltesto7826ptCorsivoSpaziatura2pt7"/>
        </w:rPr>
        <w:t>DLF</w:t>
      </w:r>
      <w:r>
        <w:rPr>
          <w:rStyle w:val="Corpodeltesto78LucidaSansUnicode21ptGrassettoSpaziatura-1pt"/>
        </w:rPr>
        <w:t xml:space="preserve"> </w:t>
      </w:r>
      <w:r>
        <w:t xml:space="preserve">(mie) ; </w:t>
      </w:r>
      <w:r>
        <w:rPr>
          <w:rStyle w:val="Corpodeltesto7826ptCorsivoSpaziatura2pt7"/>
        </w:rPr>
        <w:t>CJ</w:t>
      </w:r>
      <w:r>
        <w:rPr>
          <w:rStyle w:val="Corpodeltesto78LucidaSansUnicode21ptGrassettoSpaziatura-1pt"/>
        </w:rPr>
        <w:t xml:space="preserve"> </w:t>
      </w:r>
      <w:r>
        <w:rPr>
          <w:rStyle w:val="Corpodeltesto78LucidaSansUnicode26ptSpaziatura-3ptProporzioni150"/>
        </w:rPr>
        <w:t>1</w:t>
      </w:r>
      <w:r>
        <w:t>. fu</w:t>
      </w:r>
      <w:r>
        <w:br/>
        <w:t xml:space="preserve">pas longes </w:t>
      </w:r>
      <w:r>
        <w:rPr>
          <w:rStyle w:val="Corpodeltesto78LucidaSansUnicode21ptGrassettoSpaziatura-1pt"/>
        </w:rPr>
        <w:t>c.</w:t>
      </w:r>
    </w:p>
    <w:p w14:paraId="03A4E4F1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0"/>
        </w:rPr>
        <w:lastRenderedPageBreak/>
        <w:t>4140</w:t>
      </w:r>
    </w:p>
    <w:p w14:paraId="67EFB150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4144</w:t>
      </w:r>
    </w:p>
    <w:p w14:paraId="71723A01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4148</w:t>
      </w:r>
    </w:p>
    <w:p w14:paraId="46282070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0"/>
        </w:rPr>
        <w:t>4^52</w:t>
      </w:r>
    </w:p>
    <w:p w14:paraId="0C714E12" w14:textId="77777777" w:rsidR="00921122" w:rsidRDefault="00CA6EB0">
      <w:pPr>
        <w:pStyle w:val="Corpodeltesto1401"/>
        <w:shd w:val="clear" w:color="auto" w:fill="auto"/>
        <w:spacing w:line="600" w:lineRule="exact"/>
      </w:pPr>
      <w:r>
        <w:t>4156</w:t>
      </w:r>
    </w:p>
    <w:p w14:paraId="71CCB2C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Que Romain erent desconfit ;</w:t>
      </w:r>
    </w:p>
    <w:p w14:paraId="54F4270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Turnez les unt en grant despit</w:t>
      </w:r>
      <w:r>
        <w:rPr>
          <w:rStyle w:val="Corpodeltesto2b"/>
        </w:rPr>
        <w:br/>
        <w:t>E tenu se sunt pur malveis</w:t>
      </w:r>
      <w:r>
        <w:rPr>
          <w:rStyle w:val="Corpodeltesto2b"/>
        </w:rPr>
        <w:br/>
        <w:t>Que fait aveient od els pais.</w:t>
      </w:r>
    </w:p>
    <w:p w14:paraId="358A3F8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Lur hardement unt recoilli</w:t>
      </w:r>
      <w:r>
        <w:rPr>
          <w:rStyle w:val="Corpodeltesto2b"/>
        </w:rPr>
        <w:br/>
        <w:t>Si se sunt entr’els esbaudi,</w:t>
      </w:r>
    </w:p>
    <w:p w14:paraId="13B45E9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Pur ço que il ourent oï</w:t>
      </w:r>
      <w:r>
        <w:rPr>
          <w:rStyle w:val="Corpodeltesto2b"/>
        </w:rPr>
        <w:br/>
        <w:t>Que li Romain ourent fuï.</w:t>
      </w:r>
    </w:p>
    <w:p w14:paraId="099E597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S’est ki fuie, assez est ki chace,</w:t>
      </w:r>
      <w:r>
        <w:rPr>
          <w:rStyle w:val="Corpodeltesto2b"/>
        </w:rPr>
        <w:br/>
        <w:t>E tel ad poiir ki manace</w:t>
      </w:r>
      <w:r>
        <w:rPr>
          <w:rStyle w:val="Corpodeltesto2b"/>
        </w:rPr>
        <w:br/>
        <w:t>E tel manace ki se crient</w:t>
      </w:r>
      <w:r>
        <w:rPr>
          <w:rStyle w:val="Corpodeltesto2b"/>
        </w:rPr>
        <w:br/>
        <w:t>E tel chace qui poi retient.</w:t>
      </w:r>
    </w:p>
    <w:p w14:paraId="1ADB1F6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Mult unt les Romains manaciez</w:t>
      </w:r>
      <w:r>
        <w:rPr>
          <w:rStyle w:val="Corpodeltesto2b"/>
        </w:rPr>
        <w:br/>
        <w:t>E mult les unt contredeinnez,</w:t>
      </w:r>
    </w:p>
    <w:p w14:paraId="6351290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Ço distrent que malvais sereient</w:t>
      </w:r>
      <w:r>
        <w:rPr>
          <w:rStyle w:val="Corpodeltesto2b"/>
        </w:rPr>
        <w:br/>
        <w:t>Se jamais d’els terre teneient,</w:t>
      </w:r>
      <w:r>
        <w:rPr>
          <w:rStyle w:val="Corpodeltesto2b"/>
        </w:rPr>
        <w:br/>
        <w:t>Volentiers tuz les ocireient</w:t>
      </w:r>
      <w:r>
        <w:rPr>
          <w:rStyle w:val="Corpodeltesto2b"/>
        </w:rPr>
        <w:br/>
        <w:t>Se aconsivre les poeient.</w:t>
      </w:r>
    </w:p>
    <w:p w14:paraId="3B9F0319" w14:textId="77777777" w:rsidR="00921122" w:rsidRDefault="00CA6EB0">
      <w:pPr>
        <w:pStyle w:val="Corpodeltesto240"/>
        <w:shd w:val="clear" w:color="auto" w:fill="auto"/>
        <w:spacing w:line="580" w:lineRule="exact"/>
        <w:jc w:val="left"/>
      </w:pPr>
      <w:r>
        <w:t xml:space="preserve">4143 reoilli — 4148 </w:t>
      </w:r>
      <w:r>
        <w:rPr>
          <w:rStyle w:val="Corpodeltesto2426ptCorsivoSpaziatura2pt0"/>
        </w:rPr>
        <w:t>PA</w:t>
      </w:r>
      <w:r>
        <w:rPr>
          <w:rStyle w:val="Corpodeltesto24LucidaSansUnicode21ptGrassettoSpaziatura-1pt"/>
        </w:rPr>
        <w:t xml:space="preserve"> </w:t>
      </w:r>
      <w:r>
        <w:t xml:space="preserve">(E) — 4156 </w:t>
      </w:r>
      <w:r>
        <w:rPr>
          <w:rStyle w:val="Corpodeltesto2426ptCorsivoSpaziatura2pt0"/>
        </w:rPr>
        <w:t>PJHMT</w:t>
      </w:r>
      <w:r>
        <w:rPr>
          <w:rStyle w:val="Corpodeltesto24LucidaSansUnicode21ptGrassettoSpaziatura-1pt"/>
        </w:rPr>
        <w:t xml:space="preserve"> </w:t>
      </w:r>
      <w:r>
        <w:t>S'il.</w:t>
      </w:r>
    </w:p>
    <w:p w14:paraId="5E46B9F6" w14:textId="77777777" w:rsidR="00921122" w:rsidRDefault="00CA6EB0">
      <w:pPr>
        <w:pStyle w:val="Corpodeltesto240"/>
        <w:shd w:val="clear" w:color="auto" w:fill="auto"/>
        <w:spacing w:line="510" w:lineRule="exact"/>
        <w:jc w:val="left"/>
      </w:pPr>
      <w:r>
        <w:t xml:space="preserve">4139 </w:t>
      </w:r>
      <w:r>
        <w:rPr>
          <w:rStyle w:val="Corpodeltesto2426ptCorsivoSpaziatura2pt0"/>
        </w:rPr>
        <w:t>DLSFT</w:t>
      </w:r>
      <w:r>
        <w:rPr>
          <w:rStyle w:val="Corpodeltesto24LucidaSansUnicode21ptGrassettoSpaziatura-1pt"/>
        </w:rPr>
        <w:t xml:space="preserve"> </w:t>
      </w:r>
      <w:r>
        <w:t xml:space="preserve">li R., </w:t>
      </w:r>
      <w:r>
        <w:rPr>
          <w:rStyle w:val="Corpodeltesto2426ptCorsivoSpaziatura2pt0"/>
        </w:rPr>
        <w:t>FT</w:t>
      </w:r>
      <w:r>
        <w:rPr>
          <w:rStyle w:val="Corpodeltesto24LucidaSansUnicode21ptGrassettoSpaziatura-1pt"/>
        </w:rPr>
        <w:t xml:space="preserve"> </w:t>
      </w:r>
      <w:r>
        <w:t xml:space="preserve">sunt d. ; </w:t>
      </w:r>
      <w:r>
        <w:rPr>
          <w:rStyle w:val="Corpodeltesto2424ptCorsivoSpaziatura2pt0"/>
        </w:rPr>
        <w:t>J</w:t>
      </w:r>
      <w:r>
        <w:t xml:space="preserve"> Car R. furent d.</w:t>
      </w:r>
    </w:p>
    <w:p w14:paraId="5A58F113" w14:textId="77777777" w:rsidR="00921122" w:rsidRDefault="00CA6EB0">
      <w:pPr>
        <w:pStyle w:val="Corpodeltesto240"/>
        <w:numPr>
          <w:ilvl w:val="0"/>
          <w:numId w:val="75"/>
        </w:numPr>
        <w:shd w:val="clear" w:color="auto" w:fill="auto"/>
        <w:tabs>
          <w:tab w:val="left" w:pos="1030"/>
        </w:tabs>
        <w:spacing w:line="510" w:lineRule="exact"/>
        <w:jc w:val="left"/>
      </w:pPr>
      <w:r>
        <w:t xml:space="preserve">4140 </w:t>
      </w:r>
      <w:r>
        <w:rPr>
          <w:rStyle w:val="Corpodeltesto2426ptCorsivo"/>
        </w:rPr>
        <w:t>T</w:t>
      </w:r>
      <w:r>
        <w:rPr>
          <w:rStyle w:val="Corpodeltesto2424pt"/>
        </w:rPr>
        <w:t xml:space="preserve"> </w:t>
      </w:r>
      <w:r>
        <w:t xml:space="preserve">(grant) ; </w:t>
      </w:r>
      <w:r>
        <w:rPr>
          <w:rStyle w:val="Corpodeltesto2424ptCorsivoSpaziatura2pt0"/>
        </w:rPr>
        <w:t>H</w:t>
      </w:r>
      <w:r>
        <w:t xml:space="preserve"> ont a g. — 4141-42 </w:t>
      </w:r>
      <w:r>
        <w:rPr>
          <w:rStyle w:val="Corpodeltesto2424ptCorsivoSpaziatura2pt0"/>
        </w:rPr>
        <w:t>m. R</w:t>
      </w:r>
      <w:r>
        <w:t xml:space="preserve"> —</w:t>
      </w:r>
      <w:r>
        <w:br/>
        <w:t xml:space="preserve">4141 C (se) ; </w:t>
      </w:r>
      <w:r>
        <w:rPr>
          <w:rStyle w:val="Corpodeltesto2424ptCorsivoSpaziatura2pt0"/>
        </w:rPr>
        <w:t>K</w:t>
      </w:r>
      <w:r>
        <w:t xml:space="preserve"> a m. ; </w:t>
      </w:r>
      <w:r>
        <w:rPr>
          <w:rStyle w:val="Corpodeltesto2426ptCorsivo"/>
        </w:rPr>
        <w:t>T</w:t>
      </w:r>
      <w:r>
        <w:rPr>
          <w:rStyle w:val="Corpodeltesto2424pt"/>
        </w:rPr>
        <w:t xml:space="preserve"> </w:t>
      </w:r>
      <w:r>
        <w:t xml:space="preserve">t. les ont p. marvaillus ; </w:t>
      </w:r>
      <w:r>
        <w:rPr>
          <w:rStyle w:val="Corpodeltesto2424ptCorsivoSpaziatura2pt0"/>
        </w:rPr>
        <w:t>H</w:t>
      </w:r>
      <w:r>
        <w:t xml:space="preserve"> Et</w:t>
      </w:r>
      <w:r>
        <w:br/>
        <w:t xml:space="preserve">mult se tinrent a m. — </w:t>
      </w:r>
      <w:r>
        <w:rPr>
          <w:rStyle w:val="Corpodeltesto24LucidaSansUnicode21ptGrassettoSpaziatura-1pt"/>
        </w:rPr>
        <w:t xml:space="preserve">4142 </w:t>
      </w:r>
      <w:r>
        <w:rPr>
          <w:rStyle w:val="Corpodeltesto2426ptCorsivoSpaziatura2pt0"/>
        </w:rPr>
        <w:t>G</w:t>
      </w:r>
      <w:r>
        <w:rPr>
          <w:rStyle w:val="Corpodeltesto24LucidaSansUnicode21ptGrassettoSpaziatura-1pt"/>
        </w:rPr>
        <w:t xml:space="preserve"> </w:t>
      </w:r>
      <w:r>
        <w:t xml:space="preserve">f. i a. </w:t>
      </w:r>
      <w:r>
        <w:rPr>
          <w:rStyle w:val="Corpodeltesto24LucidaSansUnicode21ptGrassettoSpaziatura-1pt"/>
        </w:rPr>
        <w:t xml:space="preserve">; </w:t>
      </w:r>
      <w:r>
        <w:rPr>
          <w:rStyle w:val="Corpodeltesto2426ptCorsivoSpaziatura2pt0"/>
        </w:rPr>
        <w:t>CJ</w:t>
      </w:r>
      <w:r>
        <w:rPr>
          <w:rStyle w:val="Corpodeltesto24LucidaSansUnicode21ptGrassettoSpaziatura-1pt"/>
        </w:rPr>
        <w:t xml:space="preserve"> </w:t>
      </w:r>
      <w:r>
        <w:t>K’il orent</w:t>
      </w:r>
      <w:r>
        <w:br/>
        <w:t xml:space="preserve">od els f. </w:t>
      </w:r>
      <w:r>
        <w:rPr>
          <w:rStyle w:val="Corpodeltesto2424pt0"/>
        </w:rPr>
        <w:t xml:space="preserve">p. </w:t>
      </w:r>
      <w:r>
        <w:t xml:space="preserve">; </w:t>
      </w:r>
      <w:r>
        <w:rPr>
          <w:rStyle w:val="Corpodeltesto2426ptCorsivoSpaziatura2pt0"/>
        </w:rPr>
        <w:t>F</w:t>
      </w:r>
      <w:r>
        <w:rPr>
          <w:rStyle w:val="Corpodeltesto24LucidaSansUnicode21ptGrassettoSpaziatura-1pt"/>
        </w:rPr>
        <w:t xml:space="preserve"> </w:t>
      </w:r>
      <w:r>
        <w:t xml:space="preserve">K’onc vers eus feseient p. — 4144 </w:t>
      </w:r>
      <w:r>
        <w:rPr>
          <w:rStyle w:val="Corpodeltesto2426ptCorsivoSpaziatura2pt0"/>
        </w:rPr>
        <w:t>G</w:t>
      </w:r>
      <w:r>
        <w:rPr>
          <w:rStyle w:val="Corpodeltesto24LucidaSansUnicode21ptGrassettoSpaziatura-1pt"/>
        </w:rPr>
        <w:t xml:space="preserve"> </w:t>
      </w:r>
      <w:r>
        <w:t>s'en</w:t>
      </w:r>
      <w:r>
        <w:br/>
        <w:t xml:space="preserve">s.. (es)b. ; </w:t>
      </w:r>
      <w:r>
        <w:rPr>
          <w:rStyle w:val="Corpodeltesto2426ptCorsivoSpaziatura2pt0"/>
        </w:rPr>
        <w:t>F</w:t>
      </w:r>
      <w:r>
        <w:rPr>
          <w:rStyle w:val="Corpodeltesto24LucidaSansUnicode21ptGrassettoSpaziatura-1pt"/>
        </w:rPr>
        <w:t xml:space="preserve"> </w:t>
      </w:r>
      <w:r>
        <w:t xml:space="preserve">sont molt resbaudi — 4145 </w:t>
      </w:r>
      <w:r>
        <w:rPr>
          <w:rStyle w:val="Corpodeltesto2426ptCorsivoSpaziatura2pt0"/>
        </w:rPr>
        <w:t>A</w:t>
      </w:r>
      <w:r>
        <w:rPr>
          <w:rStyle w:val="Corpodeltesto24LucidaSansUnicode21ptGrassettoSpaziatura-1pt"/>
        </w:rPr>
        <w:t xml:space="preserve"> </w:t>
      </w:r>
      <w:r>
        <w:t>o. ben oi —</w:t>
      </w:r>
      <w:r>
        <w:br/>
        <w:t xml:space="preserve">4146 </w:t>
      </w:r>
      <w:r>
        <w:rPr>
          <w:rStyle w:val="Corpodeltesto2426ptCorsivo"/>
        </w:rPr>
        <w:t>LSGT</w:t>
      </w:r>
      <w:r>
        <w:rPr>
          <w:rStyle w:val="Corpodeltesto2424pt"/>
        </w:rPr>
        <w:t xml:space="preserve"> </w:t>
      </w:r>
      <w:r>
        <w:t xml:space="preserve">erent; </w:t>
      </w:r>
      <w:r>
        <w:rPr>
          <w:rStyle w:val="Corpodeltesto2424ptCorsivoSpaziatura2pt0"/>
        </w:rPr>
        <w:t>AK</w:t>
      </w:r>
      <w:r>
        <w:t xml:space="preserve"> furent; </w:t>
      </w:r>
      <w:r>
        <w:rPr>
          <w:rStyle w:val="Corpodeltesto2426ptCorsivoSpaziatura2pt0"/>
        </w:rPr>
        <w:t>F</w:t>
      </w:r>
      <w:r>
        <w:rPr>
          <w:rStyle w:val="Corpodeltesto24LucidaSansUnicode21ptGrassettoSpaziatura-1pt"/>
        </w:rPr>
        <w:t xml:space="preserve"> </w:t>
      </w:r>
      <w:r>
        <w:t xml:space="preserve">sont — 4147 </w:t>
      </w:r>
      <w:r>
        <w:rPr>
          <w:rStyle w:val="Corpodeltesto2426ptCorsivo"/>
        </w:rPr>
        <w:t>DL</w:t>
      </w:r>
      <w:r>
        <w:rPr>
          <w:rStyle w:val="Corpodeltesto2424pt"/>
        </w:rPr>
        <w:t xml:space="preserve"> </w:t>
      </w:r>
      <w:r>
        <w:t>S’ert;</w:t>
      </w:r>
      <w:r>
        <w:br/>
      </w:r>
      <w:r>
        <w:rPr>
          <w:rStyle w:val="Corpodeltesto2426ptCorsivo"/>
        </w:rPr>
        <w:t>T</w:t>
      </w:r>
      <w:r>
        <w:rPr>
          <w:rStyle w:val="Corpodeltesto2424pt"/>
        </w:rPr>
        <w:t xml:space="preserve"> </w:t>
      </w:r>
      <w:r>
        <w:t xml:space="preserve">Seit k. ; </w:t>
      </w:r>
      <w:r>
        <w:rPr>
          <w:rStyle w:val="Corpodeltesto2426ptCorsivo"/>
        </w:rPr>
        <w:t>DT</w:t>
      </w:r>
      <w:r>
        <w:rPr>
          <w:rStyle w:val="Corpodeltesto2424pt"/>
        </w:rPr>
        <w:t xml:space="preserve"> </w:t>
      </w:r>
      <w:r>
        <w:t xml:space="preserve">(est) qui c. ; </w:t>
      </w:r>
      <w:r>
        <w:rPr>
          <w:rStyle w:val="Corpodeltesto2424ptCorsivoSpaziatura2pt0"/>
        </w:rPr>
        <w:t>JM</w:t>
      </w:r>
      <w:r>
        <w:t xml:space="preserve"> fuit; </w:t>
      </w:r>
      <w:r>
        <w:rPr>
          <w:rStyle w:val="Corpodeltesto2426ptCorsivo"/>
        </w:rPr>
        <w:t>L</w:t>
      </w:r>
      <w:r>
        <w:rPr>
          <w:rStyle w:val="Corpodeltesto2424pt"/>
        </w:rPr>
        <w:t xml:space="preserve"> </w:t>
      </w:r>
      <w:r>
        <w:t xml:space="preserve">fui; </w:t>
      </w:r>
      <w:r>
        <w:rPr>
          <w:rStyle w:val="Corpodeltesto2424ptCorsivoSpaziatura2pt0"/>
        </w:rPr>
        <w:t>H</w:t>
      </w:r>
      <w:r>
        <w:t xml:space="preserve"> S’est qui</w:t>
      </w:r>
    </w:p>
    <w:p w14:paraId="21255686" w14:textId="77777777" w:rsidR="00921122" w:rsidRDefault="00CA6EB0">
      <w:pPr>
        <w:pStyle w:val="Corpodeltesto240"/>
        <w:numPr>
          <w:ilvl w:val="0"/>
          <w:numId w:val="76"/>
        </w:numPr>
        <w:shd w:val="clear" w:color="auto" w:fill="auto"/>
        <w:tabs>
          <w:tab w:val="left" w:pos="720"/>
          <w:tab w:val="left" w:pos="1030"/>
        </w:tabs>
        <w:spacing w:line="510" w:lineRule="exact"/>
        <w:jc w:val="left"/>
      </w:pPr>
      <w:r>
        <w:t>mult est</w:t>
      </w:r>
      <w:r>
        <w:rPr>
          <w:rStyle w:val="Corpodeltesto24LucidaSansUnicode21ptGrassettoSpaziatura-1pt"/>
        </w:rPr>
        <w:t xml:space="preserve">; </w:t>
      </w:r>
      <w:r>
        <w:rPr>
          <w:rStyle w:val="Corpodeltesto2426ptCorsivoSpaziatura2pt0"/>
        </w:rPr>
        <w:t>A</w:t>
      </w:r>
      <w:r>
        <w:rPr>
          <w:rStyle w:val="Corpodeltesto24LucidaSansUnicode21ptGrassettoSpaziatura-1pt"/>
        </w:rPr>
        <w:t xml:space="preserve"> </w:t>
      </w:r>
      <w:r>
        <w:t>S’il seit qui</w:t>
      </w:r>
      <w:r>
        <w:rPr>
          <w:rStyle w:val="Corpodeltesto24LucidaSansUnicode21ptGrassettoSpaziatura-1pt"/>
        </w:rPr>
        <w:t xml:space="preserve">; </w:t>
      </w:r>
      <w:r>
        <w:rPr>
          <w:rStyle w:val="Corpodeltesto2426ptCorsivoSpaziatura2pt0"/>
        </w:rPr>
        <w:t>F</w:t>
      </w:r>
      <w:r>
        <w:rPr>
          <w:rStyle w:val="Corpodeltesto24LucidaSansUnicode21ptGrassettoSpaziatura-1pt"/>
        </w:rPr>
        <w:t xml:space="preserve"> </w:t>
      </w:r>
      <w:r>
        <w:t xml:space="preserve">Ki fut a. </w:t>
      </w:r>
      <w:r>
        <w:rPr>
          <w:rStyle w:val="Corpodeltesto24LucidaSansUnicode21ptGrassettoSpaziatura-1pt"/>
        </w:rPr>
        <w:t xml:space="preserve">; C </w:t>
      </w:r>
      <w:r>
        <w:t xml:space="preserve">Assez est </w:t>
      </w:r>
      <w:r>
        <w:rPr>
          <w:rStyle w:val="Corpodeltesto24LucidaSansUnicode21ptGrassettoSpaziatura-1pt"/>
        </w:rPr>
        <w:t>ki</w:t>
      </w:r>
      <w:r>
        <w:rPr>
          <w:rStyle w:val="Corpodeltesto24LucidaSansUnicode21ptGrassettoSpaziatura-1pt"/>
        </w:rPr>
        <w:br/>
      </w:r>
      <w:r>
        <w:t xml:space="preserve">fui assez ki c. ; </w:t>
      </w:r>
      <w:r>
        <w:rPr>
          <w:rStyle w:val="Corpodeltesto24TrebuchetMS24ptGrassetto"/>
        </w:rPr>
        <w:t>5</w:t>
      </w:r>
      <w:r>
        <w:t xml:space="preserve"> Si vent la fuie a. — 4148 </w:t>
      </w:r>
      <w:r>
        <w:rPr>
          <w:rStyle w:val="Corpodeltesto2424ptCorsivoSpaziatura2pt0"/>
        </w:rPr>
        <w:t>R</w:t>
      </w:r>
      <w:r>
        <w:t xml:space="preserve"> Et t. se craint</w:t>
      </w:r>
      <w:r>
        <w:br/>
        <w:t xml:space="preserve">qui bien m. — 4149-50 </w:t>
      </w:r>
      <w:r>
        <w:rPr>
          <w:rStyle w:val="Corpodeltesto2426ptCorsivo"/>
        </w:rPr>
        <w:t>m. R</w:t>
      </w:r>
      <w:r>
        <w:rPr>
          <w:rStyle w:val="Corpodeltesto2424pt"/>
        </w:rPr>
        <w:t xml:space="preserve"> </w:t>
      </w:r>
      <w:r>
        <w:t xml:space="preserve">— </w:t>
      </w:r>
      <w:r>
        <w:rPr>
          <w:rStyle w:val="Corpodeltesto2426ptCorsivo"/>
        </w:rPr>
        <w:t>H intervertit</w:t>
      </w:r>
      <w:r>
        <w:rPr>
          <w:rStyle w:val="Corpodeltesto2424pt"/>
        </w:rPr>
        <w:t xml:space="preserve"> </w:t>
      </w:r>
      <w:r>
        <w:t>4149/50 —</w:t>
      </w:r>
    </w:p>
    <w:p w14:paraId="30750662" w14:textId="77777777" w:rsidR="00921122" w:rsidRDefault="00CA6EB0">
      <w:pPr>
        <w:pStyle w:val="Corpodeltesto240"/>
        <w:numPr>
          <w:ilvl w:val="0"/>
          <w:numId w:val="77"/>
        </w:numPr>
        <w:shd w:val="clear" w:color="auto" w:fill="auto"/>
        <w:spacing w:line="510" w:lineRule="exact"/>
        <w:jc w:val="left"/>
      </w:pPr>
      <w:r>
        <w:t xml:space="preserve"> S menace </w:t>
      </w:r>
      <w:r>
        <w:rPr>
          <w:rStyle w:val="Corpodeltesto2424pt0"/>
        </w:rPr>
        <w:t xml:space="preserve">q. </w:t>
      </w:r>
      <w:r>
        <w:t xml:space="preserve">; </w:t>
      </w:r>
      <w:r>
        <w:rPr>
          <w:rStyle w:val="Corpodeltesto2426ptCorsivo"/>
        </w:rPr>
        <w:t>LFT</w:t>
      </w:r>
      <w:r>
        <w:rPr>
          <w:rStyle w:val="Corpodeltesto2424pt"/>
        </w:rPr>
        <w:t xml:space="preserve"> </w:t>
      </w:r>
      <w:r>
        <w:t xml:space="preserve">c. que, </w:t>
      </w:r>
      <w:r>
        <w:rPr>
          <w:rStyle w:val="Corpodeltesto2426ptCorsivo"/>
        </w:rPr>
        <w:t>T</w:t>
      </w:r>
      <w:r>
        <w:rPr>
          <w:rStyle w:val="Corpodeltesto2424pt"/>
        </w:rPr>
        <w:t xml:space="preserve"> </w:t>
      </w:r>
      <w:r>
        <w:t xml:space="preserve">(poi) ; </w:t>
      </w:r>
      <w:r>
        <w:rPr>
          <w:rStyle w:val="Corpodeltesto2426ptCorsivoSpaziatura2pt1"/>
        </w:rPr>
        <w:t>H</w:t>
      </w:r>
      <w:r>
        <w:rPr>
          <w:rStyle w:val="Corpodeltesto2424pt0"/>
        </w:rPr>
        <w:t xml:space="preserve"> </w:t>
      </w:r>
      <w:r>
        <w:t>p. se tient —</w:t>
      </w:r>
    </w:p>
    <w:p w14:paraId="14829DD1" w14:textId="77777777" w:rsidR="00921122" w:rsidRDefault="00CA6EB0">
      <w:pPr>
        <w:pStyle w:val="Corpodeltesto240"/>
        <w:numPr>
          <w:ilvl w:val="0"/>
          <w:numId w:val="77"/>
        </w:numPr>
        <w:shd w:val="clear" w:color="auto" w:fill="auto"/>
        <w:spacing w:line="510" w:lineRule="exact"/>
        <w:jc w:val="left"/>
      </w:pPr>
      <w:r>
        <w:t xml:space="preserve"> </w:t>
      </w:r>
      <w:r>
        <w:rPr>
          <w:rStyle w:val="Corpodeltesto24TrebuchetMS24ptGrassetto"/>
        </w:rPr>
        <w:t>5</w:t>
      </w:r>
      <w:r>
        <w:t xml:space="preserve"> M. l’u. — 4152 </w:t>
      </w:r>
      <w:r>
        <w:rPr>
          <w:rStyle w:val="Corpodeltesto2424ptCorsivoSpaziatura2pt0"/>
        </w:rPr>
        <w:t>G</w:t>
      </w:r>
      <w:r>
        <w:t xml:space="preserve"> contrediez — 4153 </w:t>
      </w:r>
      <w:r>
        <w:rPr>
          <w:rStyle w:val="Corpodeltesto2424ptCorsivoSpaziatura2pt0"/>
        </w:rPr>
        <w:t>K</w:t>
      </w:r>
      <w:r>
        <w:t xml:space="preserve"> Et d. ;</w:t>
      </w:r>
      <w:r>
        <w:br/>
      </w:r>
      <w:r>
        <w:rPr>
          <w:rStyle w:val="Corpodeltesto2426ptCorsivo"/>
        </w:rPr>
        <w:t>R</w:t>
      </w:r>
      <w:r>
        <w:rPr>
          <w:rStyle w:val="Corpodeltesto2424pt"/>
        </w:rPr>
        <w:t xml:space="preserve"> </w:t>
      </w:r>
      <w:r>
        <w:t xml:space="preserve">Et dient maleoit s. — S </w:t>
      </w:r>
      <w:r>
        <w:rPr>
          <w:rStyle w:val="Corpodeltesto2426ptCorsivo"/>
        </w:rPr>
        <w:t>transcrit dans l'ordre</w:t>
      </w:r>
      <w:r>
        <w:rPr>
          <w:rStyle w:val="Corpodeltesto2424pt"/>
        </w:rPr>
        <w:t xml:space="preserve"> </w:t>
      </w:r>
      <w:r>
        <w:t>4155, 6, 4, 3</w:t>
      </w:r>
    </w:p>
    <w:p w14:paraId="71ED27F3" w14:textId="77777777" w:rsidR="00921122" w:rsidRDefault="00CA6EB0">
      <w:pPr>
        <w:pStyle w:val="Corpodeltesto240"/>
        <w:numPr>
          <w:ilvl w:val="0"/>
          <w:numId w:val="75"/>
        </w:numPr>
        <w:shd w:val="clear" w:color="auto" w:fill="auto"/>
        <w:tabs>
          <w:tab w:val="left" w:pos="750"/>
        </w:tabs>
        <w:spacing w:line="510" w:lineRule="exact"/>
        <w:jc w:val="left"/>
      </w:pPr>
      <w:r>
        <w:t xml:space="preserve">4154 </w:t>
      </w:r>
      <w:r>
        <w:rPr>
          <w:rStyle w:val="Corpodeltesto2426ptCorsivoSpaziatura2pt1"/>
        </w:rPr>
        <w:t>JH</w:t>
      </w:r>
      <w:r>
        <w:rPr>
          <w:rStyle w:val="Corpodeltesto2424pt0"/>
        </w:rPr>
        <w:t xml:space="preserve"> </w:t>
      </w:r>
      <w:r>
        <w:t xml:space="preserve">S’il j. ; </w:t>
      </w:r>
      <w:r>
        <w:rPr>
          <w:rStyle w:val="Corpodeltesto2426ptCorsivoSpaziatura2pt0"/>
        </w:rPr>
        <w:t>A</w:t>
      </w:r>
      <w:r>
        <w:rPr>
          <w:rStyle w:val="Corpodeltesto24LucidaSansUnicode21ptGrassettoSpaziatura-1pt"/>
        </w:rPr>
        <w:t xml:space="preserve"> </w:t>
      </w:r>
      <w:r>
        <w:t xml:space="preserve">Si mes t. de eus t. — </w:t>
      </w:r>
      <w:r>
        <w:rPr>
          <w:rStyle w:val="Corpodeltesto2424ptCorsivoSpaziatura2pt0"/>
        </w:rPr>
        <w:t xml:space="preserve">K </w:t>
      </w:r>
      <w:r>
        <w:rPr>
          <w:rStyle w:val="Corpodeltesto2424ptCorsivo0"/>
        </w:rPr>
        <w:t>intervertit</w:t>
      </w:r>
      <w:r>
        <w:rPr>
          <w:rStyle w:val="Corpodeltesto2424ptCorsivo0"/>
        </w:rPr>
        <w:br/>
      </w:r>
      <w:r>
        <w:t>4</w:t>
      </w:r>
      <w:r>
        <w:rPr>
          <w:vertAlign w:val="superscript"/>
        </w:rPr>
        <w:t>1</w:t>
      </w:r>
      <w:r>
        <w:t xml:space="preserve">55/56 </w:t>
      </w:r>
      <w:r>
        <w:rPr>
          <w:rStyle w:val="Corpodeltesto2424pt"/>
        </w:rPr>
        <w:t xml:space="preserve">— </w:t>
      </w:r>
      <w:r>
        <w:t xml:space="preserve">4155 </w:t>
      </w:r>
      <w:r>
        <w:rPr>
          <w:rStyle w:val="Corpodeltesto2426ptCorsivo"/>
        </w:rPr>
        <w:t>SF</w:t>
      </w:r>
      <w:r>
        <w:rPr>
          <w:rStyle w:val="Corpodeltesto2424pt"/>
        </w:rPr>
        <w:t xml:space="preserve"> </w:t>
      </w:r>
      <w:r>
        <w:t xml:space="preserve">(tuz) ; </w:t>
      </w:r>
      <w:r>
        <w:rPr>
          <w:rStyle w:val="Corpodeltesto2426ptCorsivoSpaziatura2pt1"/>
        </w:rPr>
        <w:t>CJH</w:t>
      </w:r>
      <w:r>
        <w:rPr>
          <w:rStyle w:val="Corpodeltesto2424pt0"/>
        </w:rPr>
        <w:t xml:space="preserve"> </w:t>
      </w:r>
      <w:r>
        <w:t xml:space="preserve">E </w:t>
      </w:r>
      <w:r>
        <w:rPr>
          <w:rStyle w:val="Corpodeltesto2424pt0"/>
        </w:rPr>
        <w:t xml:space="preserve">v. </w:t>
      </w:r>
      <w:r>
        <w:t xml:space="preserve">(tuz) ; </w:t>
      </w:r>
      <w:r>
        <w:rPr>
          <w:rStyle w:val="Corpodeltesto2426ptCorsivoSpaziatura2pt1"/>
        </w:rPr>
        <w:t>H</w:t>
      </w:r>
      <w:r>
        <w:rPr>
          <w:rStyle w:val="Corpodeltesto2424pt0"/>
        </w:rPr>
        <w:t xml:space="preserve"> </w:t>
      </w:r>
      <w:r>
        <w:rPr>
          <w:rStyle w:val="Corpodeltesto24TrebuchetMS24ptGrassetto"/>
        </w:rPr>
        <w:t>1</w:t>
      </w:r>
      <w:r>
        <w:t>. destrui-</w:t>
      </w:r>
      <w:r>
        <w:br/>
        <w:t xml:space="preserve">roient ; </w:t>
      </w:r>
      <w:r>
        <w:rPr>
          <w:rStyle w:val="Corpodeltesto2424ptCorsivoSpaziatura2pt0"/>
        </w:rPr>
        <w:t>K</w:t>
      </w:r>
      <w:r>
        <w:t xml:space="preserve"> Molt v. (tuz) ; </w:t>
      </w:r>
      <w:r>
        <w:rPr>
          <w:rStyle w:val="Corpodeltesto2426ptCorsivo"/>
        </w:rPr>
        <w:t>T</w:t>
      </w:r>
      <w:r>
        <w:rPr>
          <w:rStyle w:val="Corpodeltesto2424pt"/>
        </w:rPr>
        <w:t xml:space="preserve"> </w:t>
      </w:r>
      <w:r>
        <w:rPr>
          <w:rStyle w:val="Corpodeltesto2424pt1"/>
        </w:rPr>
        <w:t xml:space="preserve">V. </w:t>
      </w:r>
      <w:r>
        <w:t xml:space="preserve">tost </w:t>
      </w:r>
      <w:r>
        <w:rPr>
          <w:rStyle w:val="Corpodeltesto24TrebuchetMS24ptGrassetto"/>
        </w:rPr>
        <w:t>1</w:t>
      </w:r>
      <w:r>
        <w:t xml:space="preserve">. — 4156 </w:t>
      </w:r>
      <w:r>
        <w:rPr>
          <w:rStyle w:val="Corpodeltesto2426ptCorsivo"/>
        </w:rPr>
        <w:t>T</w:t>
      </w:r>
      <w:r>
        <w:rPr>
          <w:rStyle w:val="Corpodeltesto2424pt"/>
        </w:rPr>
        <w:t xml:space="preserve"> </w:t>
      </w:r>
      <w:r>
        <w:t>conseivre ;</w:t>
      </w:r>
      <w:r>
        <w:br/>
        <w:t>C</w:t>
      </w:r>
      <w:r>
        <w:rPr>
          <w:rStyle w:val="Corpodeltesto2426ptCorsivoSpaziatura2pt1"/>
        </w:rPr>
        <w:t>J</w:t>
      </w:r>
      <w:r>
        <w:rPr>
          <w:rStyle w:val="Corpodeltesto2424pt0"/>
        </w:rPr>
        <w:t xml:space="preserve"> </w:t>
      </w:r>
      <w:r>
        <w:t xml:space="preserve">consivre ; </w:t>
      </w:r>
      <w:r>
        <w:rPr>
          <w:rStyle w:val="Corpodeltesto2426ptCorsivoSpaziatura2pt0"/>
        </w:rPr>
        <w:t>J</w:t>
      </w:r>
      <w:r>
        <w:rPr>
          <w:rStyle w:val="Corpodeltesto24LucidaSansUnicode21ptGrassettoSpaziatura-1pt"/>
        </w:rPr>
        <w:t xml:space="preserve"> </w:t>
      </w:r>
      <w:r>
        <w:t xml:space="preserve">c. les porroient; </w:t>
      </w:r>
      <w:r>
        <w:rPr>
          <w:rStyle w:val="Corpodeltesto2426ptCorsivoSpaziatura2pt0"/>
        </w:rPr>
        <w:t>F</w:t>
      </w:r>
      <w:r>
        <w:rPr>
          <w:rStyle w:val="Corpodeltesto24LucidaSansUnicode21ptGrassettoSpaziatura-1pt"/>
        </w:rPr>
        <w:t xml:space="preserve"> </w:t>
      </w:r>
      <w:r>
        <w:t xml:space="preserve">porreient; </w:t>
      </w:r>
      <w:r>
        <w:rPr>
          <w:rStyle w:val="Corpodeltesto2426ptCorsivoSpaziatura2pt1"/>
        </w:rPr>
        <w:t>H</w:t>
      </w:r>
      <w:r>
        <w:rPr>
          <w:rStyle w:val="Corpodeltesto2424pt0"/>
        </w:rPr>
        <w:t xml:space="preserve"> </w:t>
      </w:r>
      <w:r>
        <w:t>S'il al</w:t>
      </w:r>
      <w:r>
        <w:br/>
        <w:t xml:space="preserve">desus venir p. ; S Uni fussent ço dissoient ; S </w:t>
      </w:r>
      <w:r>
        <w:rPr>
          <w:rStyle w:val="Corpodeltesto2424ptCorsivo0"/>
        </w:rPr>
        <w:t>ajoute</w:t>
      </w:r>
      <w:r>
        <w:rPr>
          <w:rStyle w:val="Corpodeltesto2424pt2"/>
        </w:rPr>
        <w:t xml:space="preserve"> </w:t>
      </w:r>
      <w:r>
        <w:t>Si</w:t>
      </w:r>
      <w:r>
        <w:br/>
        <w:t>vilz aler les laisseient Lor dol sor elz vengeregent.</w:t>
      </w:r>
    </w:p>
    <w:p w14:paraId="32228AFE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4160</w:t>
      </w:r>
    </w:p>
    <w:p w14:paraId="723AF389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4164</w:t>
      </w:r>
    </w:p>
    <w:p w14:paraId="5A9DB0A0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4168</w:t>
      </w:r>
    </w:p>
    <w:p w14:paraId="6E8DCCA7" w14:textId="77777777" w:rsidR="00921122" w:rsidRDefault="00CA6EB0">
      <w:pPr>
        <w:pStyle w:val="Corpodeltesto590"/>
        <w:shd w:val="clear" w:color="auto" w:fill="auto"/>
        <w:spacing w:line="560" w:lineRule="exact"/>
      </w:pPr>
      <w:r>
        <w:rPr>
          <w:rStyle w:val="Corpodeltesto59Spaziatura-1pt0"/>
        </w:rPr>
        <w:t>4172</w:t>
      </w:r>
    </w:p>
    <w:p w14:paraId="50F11D66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lastRenderedPageBreak/>
        <w:t>4176</w:t>
      </w:r>
    </w:p>
    <w:p w14:paraId="4D01C046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Mult haeient lur seinurie</w:t>
      </w:r>
      <w:r>
        <w:rPr>
          <w:rStyle w:val="Corpodeltesto25"/>
        </w:rPr>
        <w:br/>
        <w:t>E cremeient lur felonie,</w:t>
      </w:r>
    </w:p>
    <w:p w14:paraId="573A1EAF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E ço lur cresseit hardement</w:t>
      </w:r>
      <w:r>
        <w:rPr>
          <w:rStyle w:val="Corpodeltesto25"/>
        </w:rPr>
        <w:br/>
        <w:t>Que l’on lur novelout suvent</w:t>
      </w:r>
      <w:r>
        <w:rPr>
          <w:rStyle w:val="Corpodeltesto25"/>
        </w:rPr>
        <w:br/>
        <w:t>Que li Bretun mer passereient</w:t>
      </w:r>
      <w:r>
        <w:rPr>
          <w:rStyle w:val="Corpodeltesto25"/>
        </w:rPr>
        <w:br/>
        <w:t>E as Romains se combatreient.</w:t>
      </w:r>
    </w:p>
    <w:p w14:paraId="6BB816EF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Mais l'orguil as Franceis fìna</w:t>
      </w:r>
      <w:r>
        <w:rPr>
          <w:rStyle w:val="Corpodeltesto25"/>
        </w:rPr>
        <w:br/>
        <w:t>Des que Cesar od els parla.</w:t>
      </w:r>
    </w:p>
    <w:p w14:paraId="1054B63A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Cesar sout bien felun danter</w:t>
      </w:r>
      <w:r>
        <w:rPr>
          <w:rStyle w:val="Corpodeltesto25"/>
        </w:rPr>
        <w:br/>
        <w:t>E orguillus amesurer,</w:t>
      </w:r>
    </w:p>
    <w:p w14:paraId="1CDF9C06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Bien sout coveitus apaier</w:t>
      </w:r>
      <w:r>
        <w:rPr>
          <w:rStyle w:val="Corpodeltesto25"/>
        </w:rPr>
        <w:br/>
        <w:t>E sun talent faire changier,</w:t>
      </w:r>
    </w:p>
    <w:p w14:paraId="49715A8F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E bien se sout humilier</w:t>
      </w:r>
      <w:r>
        <w:rPr>
          <w:rStyle w:val="Corpodeltesto25"/>
        </w:rPr>
        <w:br/>
        <w:t>La u force nen out mestier.</w:t>
      </w:r>
    </w:p>
    <w:p w14:paraId="1CAC0BA0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Les Franceis vit contredeinnez</w:t>
      </w:r>
      <w:r>
        <w:rPr>
          <w:rStyle w:val="Corpodeltesto25"/>
        </w:rPr>
        <w:br/>
        <w:t>E encontre lui esforciez,</w:t>
      </w:r>
    </w:p>
    <w:p w14:paraId="0F46AD47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E les suens humes vit naffrez</w:t>
      </w:r>
      <w:r>
        <w:rPr>
          <w:rStyle w:val="Corpodeltesto25"/>
        </w:rPr>
        <w:br/>
        <w:t>E de combatre tuz lassez,</w:t>
      </w:r>
    </w:p>
    <w:p w14:paraId="25724075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Mielz vult de sun aveir duner</w:t>
      </w:r>
      <w:r>
        <w:rPr>
          <w:rStyle w:val="Corpodeltesto25"/>
        </w:rPr>
        <w:br/>
        <w:t>Que en bataille en dute entrer.</w:t>
      </w:r>
    </w:p>
    <w:p w14:paraId="2B1F7CCE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As ducs e as plus hals baruns</w:t>
      </w:r>
    </w:p>
    <w:p w14:paraId="7203BC6E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4159 </w:t>
      </w:r>
      <w:r>
        <w:rPr>
          <w:rStyle w:val="Corpodeltesto13CorsivoSpaziatura2pt3"/>
        </w:rPr>
        <w:t>PSFNT</w:t>
      </w:r>
      <w:r>
        <w:t xml:space="preserve"> En ço — 4162 combatereient — 4163 orgul.</w:t>
      </w:r>
    </w:p>
    <w:p w14:paraId="1460C0C0" w14:textId="77777777" w:rsidR="00921122" w:rsidRDefault="00CA6EB0">
      <w:pPr>
        <w:pStyle w:val="Corpodeltesto130"/>
        <w:shd w:val="clear" w:color="auto" w:fill="auto"/>
        <w:spacing w:line="500" w:lineRule="exact"/>
        <w:ind w:firstLine="360"/>
        <w:jc w:val="left"/>
        <w:sectPr w:rsidR="00921122">
          <w:headerReference w:type="even" r:id="rId654"/>
          <w:headerReference w:type="default" r:id="rId655"/>
          <w:footerReference w:type="even" r:id="rId656"/>
          <w:footerReference w:type="default" r:id="rId657"/>
          <w:headerReference w:type="first" r:id="rId658"/>
          <w:footerReference w:type="first" r:id="rId659"/>
          <w:pgSz w:w="25521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4157 </w:t>
      </w:r>
      <w:r>
        <w:rPr>
          <w:rStyle w:val="Corpodeltesto13CorsivoSpaziatura2pt3"/>
        </w:rPr>
        <w:t>LCFGT</w:t>
      </w:r>
      <w:r>
        <w:t xml:space="preserve"> haient; </w:t>
      </w:r>
      <w:r>
        <w:rPr>
          <w:rStyle w:val="Corpodeltesto13CorsivoSpaziatura2pt3"/>
        </w:rPr>
        <w:t>R</w:t>
      </w:r>
      <w:r>
        <w:t xml:space="preserve"> felonnie — 4158 </w:t>
      </w:r>
      <w:r>
        <w:rPr>
          <w:rStyle w:val="Corpodeltesto13CorsivoSpaziatura2pt3"/>
        </w:rPr>
        <w:t>F</w:t>
      </w:r>
      <w:r>
        <w:t xml:space="preserve"> crement;</w:t>
      </w:r>
      <w:r>
        <w:br/>
      </w:r>
      <w:r>
        <w:rPr>
          <w:rStyle w:val="Corpodeltesto13CorsivoSpaziatura2pt3"/>
        </w:rPr>
        <w:t>A</w:t>
      </w:r>
      <w:r>
        <w:t xml:space="preserve"> crement mult; </w:t>
      </w:r>
      <w:r>
        <w:rPr>
          <w:rStyle w:val="Corpodeltesto13CorsivoSpaziatura2pt3"/>
        </w:rPr>
        <w:t>N</w:t>
      </w:r>
      <w:r>
        <w:t xml:space="preserve"> sa f. ; </w:t>
      </w:r>
      <w:r>
        <w:rPr>
          <w:rStyle w:val="Corpodeltesto13CorsivoSpaziatura2pt3"/>
        </w:rPr>
        <w:t>H</w:t>
      </w:r>
      <w:r>
        <w:t xml:space="preserve"> vilonie ; </w:t>
      </w:r>
      <w:r>
        <w:rPr>
          <w:rStyle w:val="Corpodeltesto13CorsivoSpaziatura2pt3"/>
        </w:rPr>
        <w:t>R</w:t>
      </w:r>
      <w:r>
        <w:t xml:space="preserve"> seignorie — 4159-</w:t>
      </w:r>
      <w:r>
        <w:br/>
        <w:t xml:space="preserve">62 </w:t>
      </w:r>
      <w:r>
        <w:rPr>
          <w:rStyle w:val="Corpodeltesto13CorsivoSpaziatura2pt3"/>
        </w:rPr>
        <w:t>m. DL</w:t>
      </w:r>
      <w:r>
        <w:t xml:space="preserve"> — 4159 </w:t>
      </w:r>
      <w:r>
        <w:rPr>
          <w:rStyle w:val="Corpodeltesto13CorsivoSpaziatura2pt3"/>
        </w:rPr>
        <w:t>CJ</w:t>
      </w:r>
      <w:r>
        <w:t xml:space="preserve"> doneit; S hardie — 4160 C K’ome</w:t>
      </w:r>
      <w:r>
        <w:br/>
      </w:r>
      <w:r>
        <w:rPr>
          <w:rStyle w:val="Corpodeltesto13TrebuchetMS25ptSpaziatura-2pt1"/>
        </w:rPr>
        <w:t>1</w:t>
      </w:r>
      <w:r>
        <w:t>. renoveleit s. ; S Ke l’en lor diseit sovent folie — 4161 S</w:t>
      </w:r>
      <w:r>
        <w:br/>
        <w:t xml:space="preserve">Et qe — 4162 </w:t>
      </w:r>
      <w:r>
        <w:rPr>
          <w:rStyle w:val="Corpodeltesto13CorsivoSpaziatura2pt3"/>
        </w:rPr>
        <w:t>J ajouíe</w:t>
      </w:r>
      <w:r>
        <w:t xml:space="preserve"> Si aideroient les Bretons E menroient</w:t>
      </w:r>
      <w:r>
        <w:br/>
        <w:t>les Bourgheignons Si cacheroient les Rommains De ce fu</w:t>
      </w:r>
      <w:r>
        <w:br/>
        <w:t xml:space="preserve">Cesar toz chertains — 4164 </w:t>
      </w:r>
      <w:r>
        <w:rPr>
          <w:rStyle w:val="Corpodeltesto13CorsivoSpaziatura2pt3"/>
        </w:rPr>
        <w:t>A</w:t>
      </w:r>
      <w:r>
        <w:t xml:space="preserve"> Quant C. — 4165 </w:t>
      </w:r>
      <w:r>
        <w:rPr>
          <w:rStyle w:val="Corpodeltesto13CorsivoSpaziatura2pt3"/>
        </w:rPr>
        <w:t>R</w:t>
      </w:r>
      <w:r>
        <w:t xml:space="preserve"> Car il s.;</w:t>
      </w:r>
      <w:r>
        <w:br/>
      </w:r>
      <w:r>
        <w:rPr>
          <w:rStyle w:val="Corpodeltesto13CorsivoSpaziatura2pt3"/>
        </w:rPr>
        <w:t>M</w:t>
      </w:r>
      <w:r>
        <w:t xml:space="preserve"> felons </w:t>
      </w:r>
      <w:r>
        <w:rPr>
          <w:rStyle w:val="Corpodeltesto1322ptSpaziatura2pt"/>
        </w:rPr>
        <w:t xml:space="preserve">— </w:t>
      </w:r>
      <w:r>
        <w:t xml:space="preserve">4167-68 m. </w:t>
      </w:r>
      <w:r>
        <w:rPr>
          <w:rStyle w:val="Corpodeltesto13CorsivoSpaziatura2pt3"/>
        </w:rPr>
        <w:t>JHK</w:t>
      </w:r>
      <w:r>
        <w:t xml:space="preserve"> </w:t>
      </w:r>
      <w:r>
        <w:rPr>
          <w:rStyle w:val="Corpodeltesto1322ptSpaziatura2pt"/>
        </w:rPr>
        <w:t xml:space="preserve">— </w:t>
      </w:r>
      <w:r>
        <w:t xml:space="preserve">4168 </w:t>
      </w:r>
      <w:r>
        <w:rPr>
          <w:rStyle w:val="Corpodeltesto1322ptSpaziatura2pt"/>
        </w:rPr>
        <w:t xml:space="preserve">m. </w:t>
      </w:r>
      <w:r>
        <w:rPr>
          <w:rStyle w:val="Corpodeltesto13CorsivoSpaziatura2pt3"/>
        </w:rPr>
        <w:t>T</w:t>
      </w:r>
      <w:r>
        <w:t xml:space="preserve"> — 4169 </w:t>
      </w:r>
      <w:r>
        <w:rPr>
          <w:rStyle w:val="Corpodeltesto13CorsivoSpaziatura2pt3"/>
        </w:rPr>
        <w:t>DL</w:t>
      </w:r>
      <w:r>
        <w:t xml:space="preserve"> (E) ;</w:t>
      </w:r>
      <w:r>
        <w:br/>
      </w:r>
      <w:r>
        <w:rPr>
          <w:rStyle w:val="Corpodeltesto13CorsivoSpaziatura2pt3"/>
        </w:rPr>
        <w:t>D</w:t>
      </w:r>
      <w:r>
        <w:t xml:space="preserve"> b. le s. ; S amesurer — 4170 </w:t>
      </w:r>
      <w:r>
        <w:rPr>
          <w:rStyle w:val="Corpodeltesto13CorsivoSpaziatura2pt3"/>
        </w:rPr>
        <w:t>SFK</w:t>
      </w:r>
      <w:r>
        <w:t xml:space="preserve"> ne(n) ; </w:t>
      </w:r>
      <w:r>
        <w:rPr>
          <w:rStyle w:val="Corpodeltesto13CorsivoSpaziatura2pt3"/>
        </w:rPr>
        <w:t>G</w:t>
      </w:r>
      <w:r>
        <w:t xml:space="preserve"> nen a m. ;</w:t>
      </w:r>
      <w:r>
        <w:br/>
      </w:r>
      <w:r>
        <w:rPr>
          <w:rStyle w:val="Corpodeltesto13CorsivoSpaziatura2pt3"/>
        </w:rPr>
        <w:t>CJHRT</w:t>
      </w:r>
      <w:r>
        <w:t xml:space="preserve"> n’aveit — 4171 </w:t>
      </w:r>
      <w:r>
        <w:rPr>
          <w:rStyle w:val="Corpodeltesto13CorsivoSpaziatura2pt3"/>
        </w:rPr>
        <w:t>R</w:t>
      </w:r>
      <w:r>
        <w:t xml:space="preserve"> contredeignier ; </w:t>
      </w:r>
      <w:r>
        <w:rPr>
          <w:rStyle w:val="Corpodeltesto13CorsivoSpaziatura2pt3"/>
        </w:rPr>
        <w:t>CJHAK</w:t>
      </w:r>
      <w:r>
        <w:t xml:space="preserve"> v. bien</w:t>
      </w:r>
      <w:r>
        <w:br/>
        <w:t xml:space="preserve">enforciez, C esforcier — 4172 </w:t>
      </w:r>
      <w:r>
        <w:rPr>
          <w:rStyle w:val="Corpodeltesto13CorsivoSpaziatura2pt3"/>
        </w:rPr>
        <w:t>R</w:t>
      </w:r>
      <w:r>
        <w:t xml:space="preserve"> e. de lui esforcier ; C</w:t>
      </w:r>
      <w:r>
        <w:rPr>
          <w:rStyle w:val="Corpodeltesto13CorsivoSpaziatura2pt3"/>
        </w:rPr>
        <w:t>JHAK</w:t>
      </w:r>
      <w:r>
        <w:rPr>
          <w:rStyle w:val="Corpodeltesto13CorsivoSpaziatura2pt3"/>
        </w:rPr>
        <w:br/>
      </w:r>
      <w:r>
        <w:t xml:space="preserve">aliez, </w:t>
      </w:r>
      <w:r>
        <w:rPr>
          <w:rStyle w:val="Corpodeltesto13CorsivoSpaziatura2pt3"/>
        </w:rPr>
        <w:t>A</w:t>
      </w:r>
      <w:r>
        <w:t xml:space="preserve"> li toust a., C aler — 4173 </w:t>
      </w:r>
      <w:r>
        <w:rPr>
          <w:rStyle w:val="Corpodeltesto13CorsivoSpaziatura2pt3"/>
        </w:rPr>
        <w:t>CF</w:t>
      </w:r>
      <w:r>
        <w:t xml:space="preserve"> (humes) v. mult n. ;</w:t>
      </w:r>
      <w:r>
        <w:br/>
      </w:r>
      <w:r>
        <w:rPr>
          <w:rStyle w:val="Corpodeltesto13CorsivoSpaziatura2pt3"/>
        </w:rPr>
        <w:t>T</w:t>
      </w:r>
      <w:r>
        <w:t xml:space="preserve"> h. tuz n. ; </w:t>
      </w:r>
      <w:r>
        <w:rPr>
          <w:rStyle w:val="Corpodeltesto13CorsivoSpaziatura2pt3"/>
        </w:rPr>
        <w:t>R</w:t>
      </w:r>
      <w:r>
        <w:t xml:space="preserve"> v. lassez — 4174 </w:t>
      </w:r>
      <w:r>
        <w:rPr>
          <w:rStyle w:val="Corpodeltesto13CorsivoSpaziatura2pt3"/>
        </w:rPr>
        <w:t>M</w:t>
      </w:r>
      <w:r>
        <w:t xml:space="preserve"> t. matez ; </w:t>
      </w:r>
      <w:r>
        <w:rPr>
          <w:rStyle w:val="Corpodeltesto13CorsivoSpaziatura2pt3"/>
        </w:rPr>
        <w:t>F</w:t>
      </w:r>
      <w:r>
        <w:t xml:space="preserve"> E toz de c.</w:t>
      </w:r>
      <w:r>
        <w:br/>
        <w:t xml:space="preserve">alasset ; </w:t>
      </w:r>
      <w:r>
        <w:rPr>
          <w:rStyle w:val="Corpodeltesto13CorsivoSpaziatura2pt3"/>
        </w:rPr>
        <w:t>R</w:t>
      </w:r>
      <w:r>
        <w:t xml:space="preserve"> Et debleciez et denafïrez — 4175 </w:t>
      </w:r>
      <w:r>
        <w:rPr>
          <w:rStyle w:val="Corpodeltesto13CorsivoSpaziatura2pt3"/>
        </w:rPr>
        <w:t>J</w:t>
      </w:r>
      <w:r>
        <w:t xml:space="preserve"> (vult) ;</w:t>
      </w:r>
      <w:r>
        <w:br/>
      </w:r>
      <w:r>
        <w:rPr>
          <w:rStyle w:val="Corpodeltesto13CorsivoSpaziatura2pt3"/>
        </w:rPr>
        <w:t>F</w:t>
      </w:r>
      <w:r>
        <w:t xml:space="preserve"> voit; </w:t>
      </w:r>
      <w:r>
        <w:rPr>
          <w:rStyle w:val="Corpodeltesto13CorsivoSpaziatura2pt3"/>
        </w:rPr>
        <w:t>DLN</w:t>
      </w:r>
      <w:r>
        <w:t xml:space="preserve"> del suen ; </w:t>
      </w:r>
      <w:r>
        <w:rPr>
          <w:rStyle w:val="Corpodeltesto13CorsivoSpaziatura2pt3"/>
        </w:rPr>
        <w:t>DL</w:t>
      </w:r>
      <w:r>
        <w:t xml:space="preserve"> (aveir) ; </w:t>
      </w:r>
      <w:r>
        <w:rPr>
          <w:rStyle w:val="Corpodeltesto13CorsivoSpaziatura2pt3"/>
        </w:rPr>
        <w:t>L</w:t>
      </w:r>
      <w:r>
        <w:t xml:space="preserve"> v. alques del s. d.</w:t>
      </w:r>
      <w:r>
        <w:br/>
        <w:t xml:space="preserve">— 4176 </w:t>
      </w:r>
      <w:r>
        <w:rPr>
          <w:rStyle w:val="Corpodeltesto13CorsivoSpaziatura2pt3"/>
        </w:rPr>
        <w:t>CJHAKR</w:t>
      </w:r>
      <w:r>
        <w:t xml:space="preserve"> a d. ; </w:t>
      </w:r>
      <w:r>
        <w:rPr>
          <w:rStyle w:val="Corpodeltesto13CorsivoSpaziatura2pt3"/>
        </w:rPr>
        <w:t>FT</w:t>
      </w:r>
      <w:r>
        <w:t xml:space="preserve"> od d. ; </w:t>
      </w:r>
      <w:r>
        <w:rPr>
          <w:rStyle w:val="Corpodeltesto13CorsivoSpaziatura2pt3"/>
        </w:rPr>
        <w:t>N</w:t>
      </w:r>
      <w:r>
        <w:t xml:space="preserve"> b. dut e. ; S aler;</w:t>
      </w:r>
      <w:r>
        <w:br/>
      </w:r>
      <w:r>
        <w:rPr>
          <w:rStyle w:val="Corpodeltesto13CorsivoSpaziatura2pt3"/>
        </w:rPr>
        <w:t>K</w:t>
      </w:r>
      <w:r>
        <w:t xml:space="preserve"> errer — 4177 </w:t>
      </w:r>
      <w:r>
        <w:rPr>
          <w:rStyle w:val="Corpodeltesto13CorsivoSpaziatura2pt3"/>
        </w:rPr>
        <w:t>DL</w:t>
      </w:r>
      <w:r>
        <w:t xml:space="preserve"> (plus hals), </w:t>
      </w:r>
      <w:r>
        <w:rPr>
          <w:rStyle w:val="Corpodeltesto13CorsivoSpaziatura2pt3"/>
        </w:rPr>
        <w:t>L</w:t>
      </w:r>
      <w:r>
        <w:t xml:space="preserve"> As riche ducs ; </w:t>
      </w:r>
      <w:r>
        <w:rPr>
          <w:rStyle w:val="Corpodeltesto13CorsivoSpaziatura2pt3"/>
        </w:rPr>
        <w:t>H</w:t>
      </w:r>
      <w:r>
        <w:t xml:space="preserve"> e as</w:t>
      </w:r>
    </w:p>
    <w:p w14:paraId="5ECF31BB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lastRenderedPageBreak/>
        <w:t>4180</w:t>
      </w:r>
    </w:p>
    <w:p w14:paraId="4DB3C4AD" w14:textId="77777777" w:rsidR="00921122" w:rsidRDefault="00CA6EB0">
      <w:pPr>
        <w:pStyle w:val="Corpodeltesto1410"/>
        <w:shd w:val="clear" w:color="auto" w:fill="auto"/>
        <w:spacing w:line="580" w:lineRule="exact"/>
      </w:pPr>
      <w:r>
        <w:t>4184</w:t>
      </w:r>
    </w:p>
    <w:p w14:paraId="048CF05A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4188</w:t>
      </w:r>
    </w:p>
    <w:p w14:paraId="2DED5575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4192</w:t>
      </w:r>
    </w:p>
    <w:p w14:paraId="04F43C27" w14:textId="77777777" w:rsidR="00921122" w:rsidRDefault="00CA6EB0">
      <w:pPr>
        <w:pStyle w:val="Corpodeltesto760"/>
        <w:shd w:val="clear" w:color="auto" w:fill="auto"/>
        <w:spacing w:line="620" w:lineRule="exact"/>
      </w:pPr>
      <w:r>
        <w:rPr>
          <w:rStyle w:val="Corpodeltesto76Spaziatura0pt0"/>
        </w:rPr>
        <w:t>4196</w:t>
      </w:r>
    </w:p>
    <w:p w14:paraId="28B4650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Duna d’or e d’argent granz duns ;</w:t>
      </w:r>
      <w:r>
        <w:rPr>
          <w:rStyle w:val="Corpodeltesto25"/>
        </w:rPr>
        <w:br/>
        <w:t>Tant lur ad aveir espandu</w:t>
      </w:r>
      <w:r>
        <w:rPr>
          <w:rStyle w:val="Corpodeltesto25"/>
        </w:rPr>
        <w:br/>
        <w:t>Come chescuns en ad volu,</w:t>
      </w:r>
    </w:p>
    <w:p w14:paraId="2B95AF7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 assez plus lur ad premis</w:t>
      </w:r>
      <w:r>
        <w:rPr>
          <w:rStyle w:val="Corpodeltesto25"/>
        </w:rPr>
        <w:br/>
        <w:t>S’il aveit les Bretuns conquis.</w:t>
      </w:r>
    </w:p>
    <w:p w14:paraId="287938D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As povres ad duné franchise</w:t>
      </w:r>
      <w:r>
        <w:rPr>
          <w:rStyle w:val="Corpodeltesto25"/>
        </w:rPr>
        <w:br/>
        <w:t>E clamé quites de servise,</w:t>
      </w:r>
    </w:p>
    <w:p w14:paraId="4D86EE1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A cels ki erent eissilied</w:t>
      </w:r>
      <w:r>
        <w:rPr>
          <w:rStyle w:val="Corpodeltesto25"/>
        </w:rPr>
        <w:br/>
        <w:t>E de lur herité chacied</w:t>
      </w:r>
      <w:r>
        <w:rPr>
          <w:rStyle w:val="Corpodeltesto25"/>
        </w:rPr>
        <w:br/>
        <w:t>Ad pramis tuz a eriter</w:t>
      </w:r>
      <w:r>
        <w:rPr>
          <w:rStyle w:val="Corpodeltesto25"/>
        </w:rPr>
        <w:br/>
        <w:t>E lur pertes a restorer.</w:t>
      </w:r>
    </w:p>
    <w:p w14:paraId="4C69D67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Des que cil unt l'aveir veii</w:t>
      </w:r>
      <w:r>
        <w:rPr>
          <w:rStyle w:val="Corpodeltesto25"/>
        </w:rPr>
        <w:br/>
        <w:t>E asquanz d’els l’ourent eii,</w:t>
      </w:r>
    </w:p>
    <w:p w14:paraId="13550D0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Tut ad chescuns sun quer mué.</w:t>
      </w:r>
      <w:r>
        <w:rPr>
          <w:rStyle w:val="Corpodeltesto25"/>
        </w:rPr>
        <w:br/>
        <w:t>Aveir, mult as grant poesté!</w:t>
      </w:r>
    </w:p>
    <w:p w14:paraId="40E1030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Tost as une mellee faite</w:t>
      </w:r>
      <w:r>
        <w:rPr>
          <w:rStyle w:val="Corpodeltesto25"/>
        </w:rPr>
        <w:br/>
        <w:t>E une guerre a neient traite.</w:t>
      </w:r>
    </w:p>
    <w:p w14:paraId="133D322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Cil ki anceis Cesar haeient</w:t>
      </w:r>
      <w:r>
        <w:rPr>
          <w:rStyle w:val="Corpodeltesto25"/>
        </w:rPr>
        <w:br/>
        <w:t>E ki ocire le vuleient,</w:t>
      </w:r>
    </w:p>
    <w:p w14:paraId="2DBAC90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Unt pur l’or mué lur curage</w:t>
      </w:r>
    </w:p>
    <w:p w14:paraId="71BE1157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 xml:space="preserve">4186 </w:t>
      </w:r>
      <w:r>
        <w:rPr>
          <w:rStyle w:val="Corpodeltesto13CorsivoSpaziatura2pt3"/>
        </w:rPr>
        <w:t>PJGT</w:t>
      </w:r>
      <w:r>
        <w:t xml:space="preserve"> heritez — 4191 </w:t>
      </w:r>
      <w:r>
        <w:rPr>
          <w:rStyle w:val="Corpodeltesto13CorsivoSpaziatura2pt3"/>
        </w:rPr>
        <w:t>PDS</w:t>
      </w:r>
      <w:r>
        <w:t xml:space="preserve"> s. q. ch.</w:t>
      </w:r>
    </w:p>
    <w:p w14:paraId="23AC189D" w14:textId="77777777" w:rsidR="00921122" w:rsidRDefault="00CA6EB0">
      <w:pPr>
        <w:pStyle w:val="Corpodeltesto130"/>
        <w:shd w:val="clear" w:color="auto" w:fill="auto"/>
        <w:spacing w:line="510" w:lineRule="exact"/>
        <w:jc w:val="left"/>
      </w:pPr>
      <w:r>
        <w:t xml:space="preserve">tos les b.; S p. sages b. — 4178 </w:t>
      </w:r>
      <w:r>
        <w:rPr>
          <w:rStyle w:val="Corpodeltesto13CorsivoSpaziatura2pt3"/>
        </w:rPr>
        <w:t>D</w:t>
      </w:r>
      <w:r>
        <w:t xml:space="preserve"> (e d'a.) ; </w:t>
      </w:r>
      <w:r>
        <w:rPr>
          <w:rStyle w:val="Corpodeltesto13CorsivoSpaziatura2pt3"/>
        </w:rPr>
        <w:t>H</w:t>
      </w:r>
      <w:r>
        <w:t xml:space="preserve"> et d’avoir</w:t>
      </w:r>
    </w:p>
    <w:p w14:paraId="1C3908FE" w14:textId="77777777" w:rsidR="00921122" w:rsidRDefault="00CA6EB0">
      <w:pPr>
        <w:pStyle w:val="Corpodeltesto130"/>
        <w:numPr>
          <w:ilvl w:val="0"/>
          <w:numId w:val="76"/>
        </w:numPr>
        <w:shd w:val="clear" w:color="auto" w:fill="auto"/>
        <w:tabs>
          <w:tab w:val="left" w:pos="670"/>
        </w:tabs>
        <w:spacing w:line="510" w:lineRule="exact"/>
        <w:jc w:val="left"/>
      </w:pPr>
      <w:r>
        <w:t xml:space="preserve">; L d'argent.. </w:t>
      </w:r>
      <w:r>
        <w:rPr>
          <w:rStyle w:val="Corpodeltesto13CorsivoSpaziatura2pt3"/>
        </w:rPr>
        <w:t>illis..</w:t>
      </w:r>
      <w:r>
        <w:t xml:space="preserve"> dons ; </w:t>
      </w:r>
      <w:r>
        <w:rPr>
          <w:rStyle w:val="Corpodeltesto13CorsivoSpaziatura2pt3"/>
        </w:rPr>
        <w:t>F</w:t>
      </w:r>
      <w:r>
        <w:t xml:space="preserve"> D’or e d’a. dona g. d. —</w:t>
      </w:r>
      <w:r>
        <w:br/>
        <w:t xml:space="preserve">4179 </w:t>
      </w:r>
      <w:r>
        <w:rPr>
          <w:rStyle w:val="Corpodeltesto13CorsivoSpaziatura2pt3"/>
        </w:rPr>
        <w:t>D</w:t>
      </w:r>
      <w:r>
        <w:t xml:space="preserve"> (aveir) ; </w:t>
      </w:r>
      <w:r>
        <w:rPr>
          <w:rStyle w:val="Corpodeltesto13CorsivoSpaziatura2pt3"/>
        </w:rPr>
        <w:t>R</w:t>
      </w:r>
      <w:r>
        <w:t xml:space="preserve"> T. a son av. ; </w:t>
      </w:r>
      <w:r>
        <w:rPr>
          <w:rStyle w:val="Corpodeltesto13CorsivoSpaziatura2pt3"/>
        </w:rPr>
        <w:t>T</w:t>
      </w:r>
      <w:r>
        <w:t xml:space="preserve"> ad d’av.; </w:t>
      </w:r>
      <w:r>
        <w:rPr>
          <w:rStyle w:val="Corpodeltesto13CorsivoSpaziatura2pt3"/>
        </w:rPr>
        <w:t>J</w:t>
      </w:r>
      <w:r>
        <w:t xml:space="preserve"> T. </w:t>
      </w:r>
      <w:r>
        <w:rPr>
          <w:rStyle w:val="Corpodeltesto13TrebuchetMS25ptSpaziatura-2pt1"/>
        </w:rPr>
        <w:t>1</w:t>
      </w:r>
      <w:r>
        <w:t>. dona</w:t>
      </w:r>
      <w:r>
        <w:br/>
        <w:t xml:space="preserve">de son avoir — 4180 </w:t>
      </w:r>
      <w:r>
        <w:rPr>
          <w:rStyle w:val="Corpodeltesto13CorsivoSpaziatura2pt3"/>
        </w:rPr>
        <w:t>J</w:t>
      </w:r>
      <w:r>
        <w:t xml:space="preserve"> en vout avoir ; </w:t>
      </w:r>
      <w:r>
        <w:rPr>
          <w:rStyle w:val="Corpodeltesto13CorsivoSpaziatura2pt3"/>
        </w:rPr>
        <w:t>A</w:t>
      </w:r>
      <w:r>
        <w:t xml:space="preserve"> c. ad en v —</w:t>
      </w:r>
      <w:r>
        <w:br/>
        <w:t xml:space="preserve">4181 S (E) ; C lur ad plus ; </w:t>
      </w:r>
      <w:r>
        <w:rPr>
          <w:rStyle w:val="Corpodeltesto13CorsivoSpaziatura2pt3"/>
        </w:rPr>
        <w:t>T</w:t>
      </w:r>
      <w:r>
        <w:t xml:space="preserve"> plus de í'or lur — 4182 L</w:t>
      </w:r>
      <w:r>
        <w:br/>
        <w:t xml:space="preserve">a. des B.; </w:t>
      </w:r>
      <w:r>
        <w:rPr>
          <w:rStyle w:val="Corpodeltesto13CorsivoSpaziatura2pt3"/>
        </w:rPr>
        <w:t>CJHAK</w:t>
      </w:r>
      <w:r>
        <w:t xml:space="preserve"> Quant les B. avra c. — 4183-4200 m. </w:t>
      </w:r>
      <w:r>
        <w:rPr>
          <w:rStyle w:val="Corpodeltesto13CorsivoSpaziatura2pt3"/>
        </w:rPr>
        <w:t>F</w:t>
      </w:r>
      <w:r>
        <w:rPr>
          <w:rStyle w:val="Corpodeltesto13CorsivoSpaziatura2pt3"/>
        </w:rPr>
        <w:br/>
      </w:r>
      <w:r>
        <w:t xml:space="preserve">— 4183 </w:t>
      </w:r>
      <w:r>
        <w:rPr>
          <w:rStyle w:val="Corpodeltesto13CorsivoSpaziatura2pt3"/>
        </w:rPr>
        <w:t>DL</w:t>
      </w:r>
      <w:r>
        <w:t xml:space="preserve"> dona — 4184 L E clama ; </w:t>
      </w:r>
      <w:r>
        <w:rPr>
          <w:rStyle w:val="Corpodeltesto13CorsivoSpaziatura2pt3"/>
        </w:rPr>
        <w:t>R</w:t>
      </w:r>
      <w:r>
        <w:t xml:space="preserve"> clamer ; </w:t>
      </w:r>
      <w:r>
        <w:rPr>
          <w:rStyle w:val="Corpodeltesto13CorsivoSpaziatura2pt3"/>
        </w:rPr>
        <w:t>D</w:t>
      </w:r>
      <w:r>
        <w:t xml:space="preserve"> E asez</w:t>
      </w:r>
      <w:r>
        <w:br/>
        <w:t xml:space="preserve">plus q. ; </w:t>
      </w:r>
      <w:r>
        <w:rPr>
          <w:rStyle w:val="Corpodeltesto13CorsivoSpaziatura2pt3"/>
        </w:rPr>
        <w:t>K</w:t>
      </w:r>
      <w:r>
        <w:t xml:space="preserve"> q. le s. ; </w:t>
      </w:r>
      <w:r>
        <w:rPr>
          <w:rStyle w:val="Corpodeltesto13CorsivoSpaziatura2pt3"/>
        </w:rPr>
        <w:t>T</w:t>
      </w:r>
      <w:r>
        <w:t xml:space="preserve"> q. lur s. ; </w:t>
      </w:r>
      <w:r>
        <w:rPr>
          <w:rStyle w:val="Corpodeltesto13CorsivoSpaziatura2pt3"/>
        </w:rPr>
        <w:t>JGM</w:t>
      </w:r>
      <w:r>
        <w:t xml:space="preserve"> del s. — 4185 S sont;</w:t>
      </w:r>
      <w:r>
        <w:br/>
      </w:r>
      <w:r>
        <w:rPr>
          <w:rStyle w:val="Corpodeltesto13CorsivoSpaziatura2pt3"/>
        </w:rPr>
        <w:t>G</w:t>
      </w:r>
      <w:r>
        <w:t xml:space="preserve"> ert — 4186 </w:t>
      </w:r>
      <w:r>
        <w:rPr>
          <w:rStyle w:val="Corpodeltesto13CorsivoSpaziatura2pt3"/>
        </w:rPr>
        <w:t>DL</w:t>
      </w:r>
      <w:r>
        <w:t xml:space="preserve"> terres ; </w:t>
      </w:r>
      <w:r>
        <w:rPr>
          <w:rStyle w:val="Corpodeltesto13CorsivoSpaziatura2pt3"/>
        </w:rPr>
        <w:t>T</w:t>
      </w:r>
      <w:r>
        <w:t xml:space="preserve"> eschaciez — 4187 </w:t>
      </w:r>
      <w:r>
        <w:rPr>
          <w:rStyle w:val="Corpodeltesto13CorsivoSpaziatura2pt3"/>
        </w:rPr>
        <w:t>K</w:t>
      </w:r>
      <w:r>
        <w:t xml:space="preserve"> Et p. ;</w:t>
      </w:r>
      <w:r>
        <w:br/>
      </w:r>
      <w:r>
        <w:rPr>
          <w:rStyle w:val="Corpodeltesto13CorsivoSpaziatura2pt3"/>
        </w:rPr>
        <w:t>DL</w:t>
      </w:r>
      <w:r>
        <w:t xml:space="preserve"> (tuz) ; </w:t>
      </w:r>
      <w:r>
        <w:rPr>
          <w:rStyle w:val="Corpodeltesto13CorsivoSpaziatura2pt3"/>
        </w:rPr>
        <w:t>H</w:t>
      </w:r>
      <w:r>
        <w:t xml:space="preserve"> A bien p. a ; </w:t>
      </w:r>
      <w:r>
        <w:rPr>
          <w:rStyle w:val="Corpodeltesto13CorsivoSpaziatura2pt3"/>
        </w:rPr>
        <w:t>M</w:t>
      </w:r>
      <w:r>
        <w:t xml:space="preserve"> p. a t. a entrer — 4188 </w:t>
      </w:r>
      <w:r>
        <w:rPr>
          <w:rStyle w:val="Corpodeltesto13CorsivoSpaziatura2pt3"/>
        </w:rPr>
        <w:t>D</w:t>
      </w:r>
      <w:r>
        <w:t xml:space="preserve"> peres</w:t>
      </w:r>
      <w:r>
        <w:br/>
        <w:t xml:space="preserve">(a) — 4189 S q. iJ ; </w:t>
      </w:r>
      <w:r>
        <w:rPr>
          <w:rStyle w:val="Corpodeltesto13CorsivoSpaziatura2pt3"/>
        </w:rPr>
        <w:t>T</w:t>
      </w:r>
      <w:r>
        <w:t xml:space="preserve"> c. out la venue ; </w:t>
      </w:r>
      <w:r>
        <w:rPr>
          <w:rStyle w:val="Corpodeltesto13CorsivoSpaziatura2pt3"/>
        </w:rPr>
        <w:t>D</w:t>
      </w:r>
      <w:r>
        <w:t xml:space="preserve"> l'unt la v. — 4190 </w:t>
      </w:r>
      <w:r>
        <w:rPr>
          <w:rStyle w:val="Corpodeltesto13CorsivoSpaziatura2pt3"/>
        </w:rPr>
        <w:t>R</w:t>
      </w:r>
      <w:r>
        <w:rPr>
          <w:rStyle w:val="Corpodeltesto13CorsivoSpaziatura2pt3"/>
        </w:rPr>
        <w:br/>
      </w:r>
      <w:r>
        <w:t xml:space="preserve">d’els en orent eu ; </w:t>
      </w:r>
      <w:r>
        <w:rPr>
          <w:rStyle w:val="Corpodeltesto13CorsivoSpaziatura2pt3"/>
        </w:rPr>
        <w:t>T</w:t>
      </w:r>
      <w:r>
        <w:t xml:space="preserve"> d’els ont eue ; </w:t>
      </w:r>
      <w:r>
        <w:rPr>
          <w:rStyle w:val="Corpodeltesto13CorsivoSpaziatura2pt3"/>
        </w:rPr>
        <w:t>A</w:t>
      </w:r>
      <w:r>
        <w:t xml:space="preserve"> E entre eus grant-</w:t>
      </w:r>
      <w:r>
        <w:br/>
        <w:t xml:space="preserve">ment eu — 4191 </w:t>
      </w:r>
      <w:r>
        <w:rPr>
          <w:rStyle w:val="Corpodeltesto13CorsivoSpaziatura2pt3"/>
        </w:rPr>
        <w:t>KM</w:t>
      </w:r>
      <w:r>
        <w:t xml:space="preserve"> Tost a ; </w:t>
      </w:r>
      <w:r>
        <w:rPr>
          <w:rStyle w:val="Corpodeltesto13CorsivoSpaziatura2pt3"/>
        </w:rPr>
        <w:t>T</w:t>
      </w:r>
      <w:r>
        <w:t xml:space="preserve"> changé ; </w:t>
      </w:r>
      <w:r>
        <w:rPr>
          <w:rStyle w:val="Corpodeltesto13CorsivoSpaziatura2pt3"/>
        </w:rPr>
        <w:t>H</w:t>
      </w:r>
      <w:r>
        <w:t xml:space="preserve"> Tost ont Fran-</w:t>
      </w:r>
      <w:r>
        <w:br/>
        <w:t xml:space="preserve">ceis lor q. m. — 4192 G m. a g. ; </w:t>
      </w:r>
      <w:r>
        <w:rPr>
          <w:rStyle w:val="Corpodeltesto13CorsivoSpaziatura2pt3"/>
        </w:rPr>
        <w:t>CJHAKR</w:t>
      </w:r>
      <w:r>
        <w:t xml:space="preserve"> Mult ad aveir</w:t>
      </w:r>
      <w:r>
        <w:br/>
        <w:t xml:space="preserve">g. p., </w:t>
      </w:r>
      <w:r>
        <w:rPr>
          <w:rStyle w:val="Corpodeltesto13CorsivoSpaziatura2pt3"/>
        </w:rPr>
        <w:t>A</w:t>
      </w:r>
      <w:r>
        <w:t xml:space="preserve"> av. mult g. (9 sj'll.) — 4193 </w:t>
      </w:r>
      <w:r>
        <w:rPr>
          <w:rStyle w:val="Corpodeltesto13CorsivoSpaziatura2pt3"/>
        </w:rPr>
        <w:t>CJHAKGR</w:t>
      </w:r>
      <w:r>
        <w:t xml:space="preserve"> a — 4194</w:t>
      </w:r>
      <w:r>
        <w:br/>
      </w:r>
      <w:r>
        <w:rPr>
          <w:rStyle w:val="Corpodeltesto13CorsivoSpaziatura2pt3"/>
        </w:rPr>
        <w:t>GT</w:t>
      </w:r>
      <w:r>
        <w:t xml:space="preserve"> u. grant g. — 4195 </w:t>
      </w:r>
      <w:r>
        <w:rPr>
          <w:rStyle w:val="Corpodeltesto13CorsivoSpaziatura2pt3"/>
        </w:rPr>
        <w:t>CJK</w:t>
      </w:r>
      <w:r>
        <w:t xml:space="preserve"> k. ainz Cesarem ; </w:t>
      </w:r>
      <w:r>
        <w:rPr>
          <w:rStyle w:val="Corpodeltesto13CorsivoSpaziatura2pt3"/>
        </w:rPr>
        <w:t>H</w:t>
      </w:r>
      <w:r>
        <w:t xml:space="preserve"> k. avant C. ;</w:t>
      </w:r>
      <w:r>
        <w:br/>
      </w:r>
      <w:r>
        <w:rPr>
          <w:rStyle w:val="Corpodeltesto13CorsivoSpaziatura2pt3"/>
        </w:rPr>
        <w:t>A</w:t>
      </w:r>
      <w:r>
        <w:t xml:space="preserve"> qui C. primes h. ; </w:t>
      </w:r>
      <w:r>
        <w:rPr>
          <w:rStyle w:val="Corpodeltesto13CorsivoSpaziatura2pt3"/>
        </w:rPr>
        <w:t>T</w:t>
      </w:r>
      <w:r>
        <w:t xml:space="preserve"> ainz l’empereur h. ; S anceis ces</w:t>
      </w:r>
      <w:r>
        <w:br/>
        <w:t xml:space="preserve">aheient — 4196 S </w:t>
      </w:r>
      <w:r>
        <w:rPr>
          <w:rStyle w:val="Corpodeltesto1329pt0"/>
        </w:rPr>
        <w:t xml:space="preserve">íes </w:t>
      </w:r>
      <w:r>
        <w:t xml:space="preserve">v. — 4197 </w:t>
      </w:r>
      <w:r>
        <w:rPr>
          <w:rStyle w:val="Corpodeltesto13CorsivoSpaziatura2pt3"/>
        </w:rPr>
        <w:t>A</w:t>
      </w:r>
      <w:r>
        <w:t xml:space="preserve"> Unt ore </w:t>
      </w:r>
      <w:r>
        <w:rPr>
          <w:rStyle w:val="Corpodeltesto1329pt0"/>
        </w:rPr>
        <w:t xml:space="preserve">m. </w:t>
      </w:r>
      <w:r>
        <w:t>; S pur</w:t>
      </w:r>
      <w:r>
        <w:br/>
        <w:t xml:space="preserve">iceo </w:t>
      </w:r>
      <w:r>
        <w:rPr>
          <w:rStyle w:val="Corpodeltesto1329pt0"/>
        </w:rPr>
        <w:t>m.</w:t>
      </w:r>
      <w:r>
        <w:t xml:space="preserve">; </w:t>
      </w:r>
      <w:r>
        <w:rPr>
          <w:rStyle w:val="Corpodeltesto13CorsivoSpaziatura2pt3"/>
        </w:rPr>
        <w:t>M</w:t>
      </w:r>
      <w:r>
        <w:t xml:space="preserve"> por li m. ; </w:t>
      </w:r>
      <w:r>
        <w:rPr>
          <w:rStyle w:val="Corpodeltesto13CorsivoSpaziatura2pt3"/>
        </w:rPr>
        <w:t>T</w:t>
      </w:r>
      <w:r>
        <w:t xml:space="preserve"> meu ; </w:t>
      </w:r>
      <w:r>
        <w:rPr>
          <w:rStyle w:val="Corpodeltesto13CorsivoSpaziatura2pt3"/>
        </w:rPr>
        <w:t>CJ</w:t>
      </w:r>
      <w:r>
        <w:t xml:space="preserve"> Pur l’aveir u. </w:t>
      </w:r>
      <w:r>
        <w:rPr>
          <w:rStyle w:val="Corpodeltesto1329pt0"/>
        </w:rPr>
        <w:t xml:space="preserve">m. </w:t>
      </w:r>
      <w:r>
        <w:t>c.</w:t>
      </w:r>
    </w:p>
    <w:p w14:paraId="531AB677" w14:textId="77777777" w:rsidR="00921122" w:rsidRDefault="00CA6EB0">
      <w:pPr>
        <w:pStyle w:val="Corpodeltesto1420"/>
        <w:shd w:val="clear" w:color="auto" w:fill="auto"/>
        <w:spacing w:line="540" w:lineRule="exact"/>
      </w:pPr>
      <w:r>
        <w:t>4200</w:t>
      </w:r>
    </w:p>
    <w:p w14:paraId="42D6C3EE" w14:textId="77777777" w:rsidR="00921122" w:rsidRDefault="00CA6EB0">
      <w:pPr>
        <w:pStyle w:val="Corpodeltesto1430"/>
        <w:shd w:val="clear" w:color="auto" w:fill="auto"/>
        <w:spacing w:line="580" w:lineRule="exact"/>
      </w:pPr>
      <w:r>
        <w:t>4204</w:t>
      </w:r>
    </w:p>
    <w:p w14:paraId="44274CFD" w14:textId="77777777" w:rsidR="00921122" w:rsidRDefault="00CA6EB0">
      <w:pPr>
        <w:pStyle w:val="Corpodeltesto1420"/>
        <w:shd w:val="clear" w:color="auto" w:fill="auto"/>
        <w:spacing w:line="540" w:lineRule="exact"/>
      </w:pPr>
      <w:r>
        <w:t>4208</w:t>
      </w:r>
    </w:p>
    <w:p w14:paraId="32C16359" w14:textId="77777777" w:rsidR="00921122" w:rsidRDefault="00CA6EB0">
      <w:pPr>
        <w:pStyle w:val="Corpodeltesto1420"/>
        <w:shd w:val="clear" w:color="auto" w:fill="auto"/>
        <w:spacing w:line="540" w:lineRule="exact"/>
      </w:pPr>
      <w:r>
        <w:lastRenderedPageBreak/>
        <w:t>4212</w:t>
      </w:r>
    </w:p>
    <w:p w14:paraId="400D143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 chescuns li ad fait humage</w:t>
      </w:r>
      <w:r>
        <w:rPr>
          <w:rStyle w:val="Corpodeltesto25"/>
        </w:rPr>
        <w:br/>
        <w:t>E quant qu'il lur sout demander,</w:t>
      </w:r>
    </w:p>
    <w:p w14:paraId="50CD556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Neïs en Bretaine a mener.</w:t>
      </w:r>
    </w:p>
    <w:p w14:paraId="7051241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Quant Cesar les out apaiez</w:t>
      </w:r>
      <w:r>
        <w:rPr>
          <w:rStyle w:val="Corpodeltesto25"/>
        </w:rPr>
        <w:br/>
        <w:t>E tuz les out asuagiez,</w:t>
      </w:r>
    </w:p>
    <w:p w14:paraId="73E21C2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A un mult bon enginneiir</w:t>
      </w:r>
      <w:r>
        <w:rPr>
          <w:rStyle w:val="Corpodeltesto25"/>
        </w:rPr>
        <w:br/>
        <w:t>Fist sur la mer faire une tur,</w:t>
      </w:r>
    </w:p>
    <w:p w14:paraId="445F255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En Buluine siet, Odre ad nun,</w:t>
      </w:r>
    </w:p>
    <w:p w14:paraId="1128495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Ne sai nule de tel façun;</w:t>
      </w:r>
    </w:p>
    <w:p w14:paraId="5192FE3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Faite fu d'estrange compas,</w:t>
      </w:r>
    </w:p>
    <w:p w14:paraId="0F2FCC9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Lee fu desuz el plus bas,</w:t>
      </w:r>
    </w:p>
    <w:p w14:paraId="37C793D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Puis alad tut tens estreinnant</w:t>
      </w:r>
      <w:r>
        <w:rPr>
          <w:rStyle w:val="Corpodeltesto25"/>
        </w:rPr>
        <w:br/>
        <w:t>Si cume l’en l’ala halçant;</w:t>
      </w:r>
    </w:p>
    <w:p w14:paraId="7E7E9B2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Une pierre tant sulement</w:t>
      </w:r>
      <w:r>
        <w:rPr>
          <w:rStyle w:val="Corpodeltesto25"/>
        </w:rPr>
        <w:br/>
        <w:t>Covri le plus halt mandement,</w:t>
      </w:r>
    </w:p>
    <w:p w14:paraId="5A132C6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Maint estage i out e maint estre,</w:t>
      </w:r>
    </w:p>
    <w:p w14:paraId="2C9AD0A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 en chescun mainte fenestre.</w:t>
      </w:r>
    </w:p>
    <w:p w14:paraId="4A440FE1" w14:textId="77777777" w:rsidR="00921122" w:rsidRDefault="00CA6EB0">
      <w:pPr>
        <w:pStyle w:val="Corpodeltesto260"/>
        <w:shd w:val="clear" w:color="auto" w:fill="auto"/>
        <w:spacing w:line="520" w:lineRule="exact"/>
        <w:ind w:firstLine="360"/>
        <w:jc w:val="left"/>
      </w:pPr>
      <w:r>
        <w:rPr>
          <w:rStyle w:val="Corpodeltesto26Spaziatura0pt0"/>
        </w:rPr>
        <w:t xml:space="preserve">419S </w:t>
      </w:r>
      <w:r>
        <w:rPr>
          <w:rStyle w:val="Corpodeltesto2626ptCorsivoSpaziatura2pt3"/>
        </w:rPr>
        <w:t>PA</w:t>
      </w:r>
      <w:r>
        <w:rPr>
          <w:rStyle w:val="Corpodeltesto26Spaziatura0pt0"/>
        </w:rPr>
        <w:t xml:space="preserve"> (E), </w:t>
      </w:r>
      <w:r>
        <w:rPr>
          <w:rStyle w:val="Corpodeltesto2626ptCorsivoSpaziatura2pt3"/>
        </w:rPr>
        <w:t>PG</w:t>
      </w:r>
      <w:r>
        <w:rPr>
          <w:rStyle w:val="Corpodeltesto26Spaziatura0pt0"/>
        </w:rPr>
        <w:t xml:space="preserve"> (ad) — 4204 fare — 4210 </w:t>
      </w:r>
      <w:r>
        <w:rPr>
          <w:rStyle w:val="Corpodeltesto2626ptCorsivoSpaziatura2pt3"/>
        </w:rPr>
        <w:t>PN</w:t>
      </w:r>
      <w:r>
        <w:rPr>
          <w:rStyle w:val="Corpodeltesto26Spaziatura0pt0"/>
        </w:rPr>
        <w:t xml:space="preserve"> l’a.</w:t>
      </w:r>
      <w:r>
        <w:rPr>
          <w:rStyle w:val="Corpodeltesto26Spaziatura0pt0"/>
        </w:rPr>
        <w:br/>
        <w:t xml:space="preserve">sus h. — 42 ii -4212 </w:t>
      </w:r>
      <w:r>
        <w:rPr>
          <w:rStyle w:val="Corpodeltesto2626ptCorsivoSpaziatura2pt3"/>
        </w:rPr>
        <w:t>m. PDLSFGRMNT.</w:t>
      </w:r>
    </w:p>
    <w:p w14:paraId="302209D3" w14:textId="77777777" w:rsidR="00921122" w:rsidRDefault="00CA6EB0">
      <w:pPr>
        <w:pStyle w:val="Corpodeltesto260"/>
        <w:shd w:val="clear" w:color="auto" w:fill="auto"/>
        <w:spacing w:line="510" w:lineRule="exact"/>
        <w:ind w:firstLine="360"/>
        <w:jc w:val="left"/>
      </w:pPr>
      <w:r>
        <w:rPr>
          <w:rStyle w:val="Corpodeltesto26Spaziatura0pt0"/>
        </w:rPr>
        <w:t xml:space="preserve">4198 </w:t>
      </w:r>
      <w:r>
        <w:rPr>
          <w:rStyle w:val="Corpodeltesto2626ptCorsivoSpaziatura2pt3"/>
        </w:rPr>
        <w:t>H</w:t>
      </w:r>
      <w:r>
        <w:rPr>
          <w:rStyle w:val="Corpodeltesto26Spaziatura0pt0"/>
        </w:rPr>
        <w:t xml:space="preserve"> Et si li ont tot f. h.; </w:t>
      </w:r>
      <w:r>
        <w:rPr>
          <w:rStyle w:val="Corpodeltesto2626ptCorsivoSpaziatura2pt3"/>
        </w:rPr>
        <w:t>R</w:t>
      </w:r>
      <w:r>
        <w:rPr>
          <w:rStyle w:val="Corpodeltesto26Spaziatura0pt0"/>
        </w:rPr>
        <w:t xml:space="preserve"> Si li a f. ch. h. — 4199 S Et</w:t>
      </w:r>
      <w:r>
        <w:rPr>
          <w:rStyle w:val="Corpodeltesto26Spaziatura0pt0"/>
        </w:rPr>
        <w:br/>
        <w:t xml:space="preserve">qi </w:t>
      </w:r>
      <w:r>
        <w:rPr>
          <w:rStyle w:val="Corpodeltesto26TrebuchetMS28ptSpaziatura0pt0"/>
        </w:rPr>
        <w:t>1</w:t>
      </w:r>
      <w:r>
        <w:rPr>
          <w:rStyle w:val="Corpodeltesto26Spaziatura0pt0"/>
        </w:rPr>
        <w:t xml:space="preserve">.; </w:t>
      </w:r>
      <w:r>
        <w:rPr>
          <w:rStyle w:val="Corpodeltesto2626ptCorsivoSpaziatura2pt3"/>
        </w:rPr>
        <w:t>DL</w:t>
      </w:r>
      <w:r>
        <w:rPr>
          <w:rStyle w:val="Corpodeltesto26Spaziatura0pt0"/>
        </w:rPr>
        <w:t xml:space="preserve"> (lur) — 4200 </w:t>
      </w:r>
      <w:r>
        <w:rPr>
          <w:rStyle w:val="Corpodeltesto2626ptCorsivoSpaziatura2pt3"/>
        </w:rPr>
        <w:t>CJ</w:t>
      </w:r>
      <w:r>
        <w:rPr>
          <w:rStyle w:val="Corpodeltesto26Spaziatura0pt0"/>
        </w:rPr>
        <w:t xml:space="preserve"> E neis </w:t>
      </w:r>
      <w:r>
        <w:rPr>
          <w:rStyle w:val="Corpodeltesto26Spaziatura4pt"/>
        </w:rPr>
        <w:t>;TB.a</w:t>
      </w:r>
      <w:r>
        <w:rPr>
          <w:rStyle w:val="Corpodeltesto26Spaziatura0pt0"/>
        </w:rPr>
        <w:t xml:space="preserve"> am.; </w:t>
      </w:r>
      <w:r>
        <w:rPr>
          <w:rStyle w:val="Corpodeltesto2626ptCorsivoSpaziatura2pt3"/>
        </w:rPr>
        <w:t>H</w:t>
      </w:r>
      <w:r>
        <w:rPr>
          <w:rStyle w:val="Corpodeltesto26Spaziatura0pt0"/>
        </w:rPr>
        <w:t xml:space="preserve"> (a); </w:t>
      </w:r>
      <w:r>
        <w:rPr>
          <w:rStyle w:val="Corpodeltesto2626ptCorsivoSpaziatura2pt3"/>
        </w:rPr>
        <w:t>S</w:t>
      </w:r>
      <w:r>
        <w:rPr>
          <w:rStyle w:val="Corpodeltesto26Spaziatura0pt0"/>
        </w:rPr>
        <w:t xml:space="preserve"> Nefs</w:t>
      </w:r>
      <w:r>
        <w:rPr>
          <w:rStyle w:val="Corpodeltesto26Spaziatura0pt0"/>
        </w:rPr>
        <w:br/>
        <w:t xml:space="preserve">de B. o lui mener; </w:t>
      </w:r>
      <w:r>
        <w:rPr>
          <w:rStyle w:val="Corpodeltesto2626ptCorsivoSpaziatura2pt3"/>
        </w:rPr>
        <w:t>A</w:t>
      </w:r>
      <w:r>
        <w:rPr>
          <w:rStyle w:val="Corpodeltesto26Spaziatura0pt0"/>
        </w:rPr>
        <w:t xml:space="preserve"> Nefs en B. mener; </w:t>
      </w:r>
      <w:r>
        <w:rPr>
          <w:rStyle w:val="Corpodeltesto2626ptCorsivoSpaziatura2pt3"/>
        </w:rPr>
        <w:t>G</w:t>
      </w:r>
      <w:r>
        <w:rPr>
          <w:rStyle w:val="Corpodeltesto26Spaziatura0pt0"/>
        </w:rPr>
        <w:t xml:space="preserve"> a Bremgne a. —</w:t>
      </w:r>
      <w:r>
        <w:rPr>
          <w:rStyle w:val="Corpodeltesto26Spaziatura0pt0"/>
        </w:rPr>
        <w:br/>
        <w:t xml:space="preserve">4201 </w:t>
      </w:r>
      <w:r>
        <w:rPr>
          <w:rStyle w:val="Corpodeltesto2626ptCorsivoSpaziatura2pt3"/>
        </w:rPr>
        <w:t>H</w:t>
      </w:r>
      <w:r>
        <w:rPr>
          <w:rStyle w:val="Corpodeltesto26Spaziatura0pt0"/>
        </w:rPr>
        <w:t xml:space="preserve"> (les) ot bien a.; </w:t>
      </w:r>
      <w:r>
        <w:rPr>
          <w:rStyle w:val="Corpodeltesto2626ptCorsivoSpaziatura2pt3"/>
        </w:rPr>
        <w:t>C</w:t>
      </w:r>
      <w:r>
        <w:rPr>
          <w:rStyle w:val="Corpodeltesto26Spaziatura0pt0"/>
        </w:rPr>
        <w:t xml:space="preserve"> apaisez — 4202 </w:t>
      </w:r>
      <w:r>
        <w:rPr>
          <w:rStyle w:val="Corpodeltesto2626ptCorsivoSpaziatura2pt3"/>
        </w:rPr>
        <w:t>F</w:t>
      </w:r>
      <w:r>
        <w:rPr>
          <w:rStyle w:val="Corpodeltesto26Spaziatura0pt0"/>
        </w:rPr>
        <w:t xml:space="preserve"> E trestuz a.;</w:t>
      </w:r>
      <w:r>
        <w:rPr>
          <w:rStyle w:val="Corpodeltesto26Spaziatura0pt0"/>
        </w:rPr>
        <w:br/>
      </w:r>
      <w:r>
        <w:rPr>
          <w:rStyle w:val="Corpodeltesto2626ptCorsivoSpaziatura2pt3"/>
        </w:rPr>
        <w:t>H</w:t>
      </w:r>
      <w:r>
        <w:rPr>
          <w:rStyle w:val="Corpodeltesto26Spaziatura0pt0"/>
        </w:rPr>
        <w:t xml:space="preserve"> Les François et a. — 4203 </w:t>
      </w:r>
      <w:r>
        <w:rPr>
          <w:rStyle w:val="Corpodeltesto2626ptCorsivoSpaziatura2pt3"/>
        </w:rPr>
        <w:t>DLF</w:t>
      </w:r>
      <w:r>
        <w:rPr>
          <w:rStyle w:val="Corpodeltesto26Spaziatura0pt0"/>
        </w:rPr>
        <w:t xml:space="preserve"> (mult); </w:t>
      </w:r>
      <w:r>
        <w:rPr>
          <w:rStyle w:val="Corpodeltesto2626ptCorsivoSpaziatura2pt3"/>
        </w:rPr>
        <w:t>H</w:t>
      </w:r>
      <w:r>
        <w:rPr>
          <w:rStyle w:val="Corpodeltesto26Spaziatura0pt0"/>
        </w:rPr>
        <w:t xml:space="preserve"> Desor mer fist</w:t>
      </w:r>
      <w:r>
        <w:rPr>
          <w:rStyle w:val="Corpodeltesto26Spaziatura0pt0"/>
        </w:rPr>
        <w:br/>
        <w:t xml:space="preserve">faire une tor — 4204 </w:t>
      </w:r>
      <w:r>
        <w:rPr>
          <w:rStyle w:val="Corpodeltesto26TrebuchetMS28ptSpaziatura0pt0"/>
        </w:rPr>
        <w:t>5</w:t>
      </w:r>
      <w:r>
        <w:rPr>
          <w:rStyle w:val="Corpodeltesto26Spaziatura0pt0"/>
        </w:rPr>
        <w:t xml:space="preserve"> (une) ; </w:t>
      </w:r>
      <w:r>
        <w:rPr>
          <w:rStyle w:val="Corpodeltesto2626ptCorsivoSpaziatura2pt3"/>
        </w:rPr>
        <w:t>H</w:t>
      </w:r>
      <w:r>
        <w:rPr>
          <w:rStyle w:val="Corpodeltesto26Spaziatura0pt0"/>
        </w:rPr>
        <w:t xml:space="preserve"> La ot maint bon engigneor</w:t>
      </w:r>
    </w:p>
    <w:p w14:paraId="24DFAA63" w14:textId="77777777" w:rsidR="00921122" w:rsidRDefault="00CA6EB0">
      <w:pPr>
        <w:pStyle w:val="Corpodeltesto260"/>
        <w:numPr>
          <w:ilvl w:val="0"/>
          <w:numId w:val="75"/>
        </w:numPr>
        <w:shd w:val="clear" w:color="auto" w:fill="auto"/>
        <w:tabs>
          <w:tab w:val="left" w:pos="822"/>
        </w:tabs>
        <w:spacing w:line="510" w:lineRule="exact"/>
        <w:jc w:val="left"/>
      </w:pPr>
      <w:r>
        <w:rPr>
          <w:rStyle w:val="Corpodeltesto26Spaziatura0pt0"/>
        </w:rPr>
        <w:t xml:space="preserve">4205 / </w:t>
      </w:r>
      <w:r>
        <w:rPr>
          <w:rStyle w:val="Corpodeltesto26Spaziatura0pt4"/>
        </w:rPr>
        <w:t xml:space="preserve">A B. </w:t>
      </w:r>
      <w:r>
        <w:rPr>
          <w:rStyle w:val="Corpodeltesto26Spaziatura0pt0"/>
        </w:rPr>
        <w:t xml:space="preserve">; </w:t>
      </w:r>
      <w:r>
        <w:rPr>
          <w:rStyle w:val="Corpodeltesto2626ptCorsivoSpaziatura2pt3"/>
        </w:rPr>
        <w:t>R</w:t>
      </w:r>
      <w:r>
        <w:rPr>
          <w:rStyle w:val="Corpodeltesto26Spaziatura0pt0"/>
        </w:rPr>
        <w:t xml:space="preserve"> </w:t>
      </w:r>
      <w:r>
        <w:rPr>
          <w:rStyle w:val="Corpodeltesto26Spaziatura0pt4"/>
        </w:rPr>
        <w:t xml:space="preserve">B. </w:t>
      </w:r>
      <w:r>
        <w:rPr>
          <w:rStyle w:val="Corpodeltesto26Spaziatura0pt0"/>
        </w:rPr>
        <w:t xml:space="preserve">sire O. ; </w:t>
      </w:r>
      <w:r>
        <w:rPr>
          <w:rStyle w:val="Corpodeltesto2626ptCorsivoSpaziatura2pt3"/>
        </w:rPr>
        <w:t>K</w:t>
      </w:r>
      <w:r>
        <w:rPr>
          <w:rStyle w:val="Corpodeltesto26Spaziatura0pt0"/>
        </w:rPr>
        <w:t xml:space="preserve"> B. fort O.; </w:t>
      </w:r>
      <w:r>
        <w:rPr>
          <w:rStyle w:val="Corpodeltesto2626ptCorsivoSpaziatura2pt3"/>
        </w:rPr>
        <w:t>G</w:t>
      </w:r>
      <w:r>
        <w:rPr>
          <w:rStyle w:val="Corpodeltesto26Spaziatura0pt0"/>
        </w:rPr>
        <w:t xml:space="preserve"> B. soit outre</w:t>
      </w:r>
      <w:r>
        <w:rPr>
          <w:rStyle w:val="Corpodeltesto26Spaziatura0pt0"/>
        </w:rPr>
        <w:br/>
        <w:t xml:space="preserve">a n. ; </w:t>
      </w:r>
      <w:r>
        <w:rPr>
          <w:rStyle w:val="Corpodeltesto2626ptCorsivoSpaziatura2pt3"/>
        </w:rPr>
        <w:t>T</w:t>
      </w:r>
      <w:r>
        <w:rPr>
          <w:rStyle w:val="Corpodeltesto26Spaziatura0pt0"/>
        </w:rPr>
        <w:t xml:space="preserve"> ad a n. — 4206 </w:t>
      </w:r>
      <w:r>
        <w:rPr>
          <w:rStyle w:val="Corpodeltesto2626ptCorsivoSpaziatura2pt3"/>
        </w:rPr>
        <w:t>HKRMNT</w:t>
      </w:r>
      <w:r>
        <w:rPr>
          <w:rStyle w:val="Corpodeltesto26Spaziatura0pt0"/>
        </w:rPr>
        <w:t xml:space="preserve"> N'en s. ; </w:t>
      </w:r>
      <w:r>
        <w:rPr>
          <w:rStyle w:val="Corpodeltesto2626ptCorsivoSpaziatura2pt3"/>
        </w:rPr>
        <w:t>JRT</w:t>
      </w:r>
      <w:r>
        <w:rPr>
          <w:rStyle w:val="Corpodeltesto26Spaziatura0pt0"/>
        </w:rPr>
        <w:t xml:space="preserve"> de sa f.;</w:t>
      </w:r>
      <w:r>
        <w:rPr>
          <w:rStyle w:val="Corpodeltesto26Spaziatura0pt0"/>
        </w:rPr>
        <w:br/>
      </w:r>
      <w:r>
        <w:rPr>
          <w:rStyle w:val="Corpodeltesto2626ptCorsivoSpaziatura0pt"/>
        </w:rPr>
        <w:t>J ajoute</w:t>
      </w:r>
      <w:r>
        <w:rPr>
          <w:rStyle w:val="Corpodeltesto26Spaziatura0pt4"/>
        </w:rPr>
        <w:t xml:space="preserve"> </w:t>
      </w:r>
      <w:r>
        <w:rPr>
          <w:rStyle w:val="Corpodeltesto26Spaziatura0pt0"/>
        </w:rPr>
        <w:t>Molt est espesse la masiere Ne sai nule de sa maniere</w:t>
      </w:r>
      <w:r>
        <w:rPr>
          <w:rStyle w:val="Corpodeltesto26Spaziatura0pt0"/>
        </w:rPr>
        <w:br/>
        <w:t>Par cele tur conquist la tere Que nos apelons Engletere</w:t>
      </w:r>
      <w:r>
        <w:rPr>
          <w:rStyle w:val="Corpodeltesto26Spaziatura0pt0"/>
        </w:rPr>
        <w:br/>
        <w:t>Et boin mur fist environ faire llluec fist son avoir atraire</w:t>
      </w:r>
    </w:p>
    <w:p w14:paraId="33985D6D" w14:textId="77777777" w:rsidR="00921122" w:rsidRDefault="00CA6EB0">
      <w:pPr>
        <w:pStyle w:val="Corpodeltesto260"/>
        <w:numPr>
          <w:ilvl w:val="0"/>
          <w:numId w:val="75"/>
        </w:numPr>
        <w:shd w:val="clear" w:color="auto" w:fill="auto"/>
        <w:tabs>
          <w:tab w:val="left" w:pos="822"/>
        </w:tabs>
        <w:spacing w:line="510" w:lineRule="exact"/>
        <w:jc w:val="left"/>
      </w:pPr>
      <w:r>
        <w:rPr>
          <w:rStyle w:val="Corpodeltesto26Spaziatura0pt0"/>
        </w:rPr>
        <w:t xml:space="preserve">4207 </w:t>
      </w:r>
      <w:r>
        <w:rPr>
          <w:rStyle w:val="Corpodeltesto2626ptCorsivoSpaziatura2pt3"/>
        </w:rPr>
        <w:t>D</w:t>
      </w:r>
      <w:r>
        <w:rPr>
          <w:rStyle w:val="Corpodeltesto26Spaziatura0pt0"/>
        </w:rPr>
        <w:t xml:space="preserve"> d’uno e.; </w:t>
      </w:r>
      <w:r>
        <w:rPr>
          <w:rStyle w:val="Corpodeltesto2626ptCorsivoSpaziatura2pt3"/>
        </w:rPr>
        <w:t>R</w:t>
      </w:r>
      <w:r>
        <w:rPr>
          <w:rStyle w:val="Corpodeltesto26Spaziatura0pt0"/>
        </w:rPr>
        <w:t xml:space="preserve"> D’e. c. fu fondee — 4208 </w:t>
      </w:r>
      <w:r>
        <w:rPr>
          <w:rStyle w:val="Corpodeltesto2626ptCorsivoSpaziatura2pt3"/>
        </w:rPr>
        <w:t>JHAK</w:t>
      </w:r>
      <w:r>
        <w:rPr>
          <w:rStyle w:val="Corpodeltesto2626ptCorsivoSpaziatura2pt3"/>
        </w:rPr>
        <w:br/>
      </w:r>
      <w:r>
        <w:rPr>
          <w:rStyle w:val="Corpodeltesto26Spaziatura0pt0"/>
        </w:rPr>
        <w:t xml:space="preserve">Desuz f. mult lee el; </w:t>
      </w:r>
      <w:r>
        <w:rPr>
          <w:rStyle w:val="Corpodeltesto2626ptCorsivoSpaziatura2pt3"/>
        </w:rPr>
        <w:t>F</w:t>
      </w:r>
      <w:r>
        <w:rPr>
          <w:rStyle w:val="Corpodeltesto26Spaziatura0pt0"/>
        </w:rPr>
        <w:t xml:space="preserve"> Molt est lee d. el baas ; </w:t>
      </w:r>
      <w:r>
        <w:rPr>
          <w:rStyle w:val="Corpodeltesto2626ptCorsivoSpaziatura2pt3"/>
        </w:rPr>
        <w:t>R</w:t>
      </w:r>
      <w:r>
        <w:rPr>
          <w:rStyle w:val="Corpodeltesto26Spaziatura0pt0"/>
        </w:rPr>
        <w:t xml:space="preserve"> De d. el</w:t>
      </w:r>
      <w:r>
        <w:rPr>
          <w:rStyle w:val="Corpodeltesto26Spaziatura0pt0"/>
        </w:rPr>
        <w:br/>
        <w:t xml:space="preserve">pié fu molt lee ; </w:t>
      </w:r>
      <w:r>
        <w:rPr>
          <w:rStyle w:val="Corpodeltesto2626ptCorsivoSpaziatura2pt3"/>
        </w:rPr>
        <w:t>G</w:t>
      </w:r>
      <w:r>
        <w:rPr>
          <w:rStyle w:val="Corpodeltesto26Spaziatura0pt0"/>
        </w:rPr>
        <w:t xml:space="preserve"> desure et plus lee bas ; </w:t>
      </w:r>
      <w:r>
        <w:rPr>
          <w:rStyle w:val="Corpodeltesto2626ptCorsivoSpaziatura2pt3"/>
        </w:rPr>
        <w:t>SM</w:t>
      </w:r>
      <w:r>
        <w:rPr>
          <w:rStyle w:val="Corpodeltesto26Spaziatura0pt0"/>
        </w:rPr>
        <w:t xml:space="preserve"> d. el compas</w:t>
      </w:r>
    </w:p>
    <w:p w14:paraId="7744E0AE" w14:textId="77777777" w:rsidR="00921122" w:rsidRDefault="00CA6EB0">
      <w:pPr>
        <w:pStyle w:val="Corpodeltesto260"/>
        <w:numPr>
          <w:ilvl w:val="0"/>
          <w:numId w:val="75"/>
        </w:numPr>
        <w:shd w:val="clear" w:color="auto" w:fill="auto"/>
        <w:tabs>
          <w:tab w:val="left" w:pos="822"/>
        </w:tabs>
        <w:spacing w:line="510" w:lineRule="exact"/>
        <w:jc w:val="left"/>
      </w:pPr>
      <w:r>
        <w:rPr>
          <w:rStyle w:val="Corpodeltesto26Spaziatura0pt0"/>
        </w:rPr>
        <w:t xml:space="preserve">4209 </w:t>
      </w:r>
      <w:r>
        <w:rPr>
          <w:rStyle w:val="Corpodeltesto2626ptCorsivoSpaziatura2pt3"/>
        </w:rPr>
        <w:t>H</w:t>
      </w:r>
      <w:r>
        <w:rPr>
          <w:rStyle w:val="Corpodeltesto26Spaziatura0pt0"/>
        </w:rPr>
        <w:t xml:space="preserve"> tos jors ; </w:t>
      </w:r>
      <w:r>
        <w:rPr>
          <w:rStyle w:val="Corpodeltesto2626ptCorsivoSpaziatura2pt3"/>
        </w:rPr>
        <w:t>K</w:t>
      </w:r>
      <w:r>
        <w:rPr>
          <w:rStyle w:val="Corpodeltesto26Spaziatura0pt0"/>
        </w:rPr>
        <w:t xml:space="preserve"> a. adés e. ; </w:t>
      </w:r>
      <w:r>
        <w:rPr>
          <w:rStyle w:val="Corpodeltesto2626ptCorsivoSpaziatura2pt3"/>
        </w:rPr>
        <w:t>F</w:t>
      </w:r>
      <w:r>
        <w:rPr>
          <w:rStyle w:val="Corpodeltesto26Spaziatura0pt0"/>
        </w:rPr>
        <w:t xml:space="preserve"> Pus va t. t. estresçant</w:t>
      </w:r>
    </w:p>
    <w:p w14:paraId="286C7B5B" w14:textId="77777777" w:rsidR="00921122" w:rsidRDefault="00CA6EB0">
      <w:pPr>
        <w:pStyle w:val="Corpodeltesto260"/>
        <w:numPr>
          <w:ilvl w:val="0"/>
          <w:numId w:val="75"/>
        </w:numPr>
        <w:shd w:val="clear" w:color="auto" w:fill="auto"/>
        <w:tabs>
          <w:tab w:val="left" w:pos="822"/>
        </w:tabs>
        <w:spacing w:line="510" w:lineRule="exact"/>
        <w:jc w:val="left"/>
      </w:pPr>
      <w:r>
        <w:rPr>
          <w:rStyle w:val="Corpodeltesto26Spaziatura0pt0"/>
        </w:rPr>
        <w:t xml:space="preserve">4210 </w:t>
      </w:r>
      <w:r>
        <w:rPr>
          <w:rStyle w:val="Corpodeltesto2626ptCorsivoSpaziatura2pt3"/>
        </w:rPr>
        <w:t>K</w:t>
      </w:r>
      <w:r>
        <w:rPr>
          <w:rStyle w:val="Corpodeltesto26Spaziatura0pt0"/>
        </w:rPr>
        <w:t xml:space="preserve"> Ensi c.; </w:t>
      </w:r>
      <w:r>
        <w:rPr>
          <w:rStyle w:val="Corpodeltesto2626ptCorsivoSpaziatura2pt3"/>
        </w:rPr>
        <w:t>F</w:t>
      </w:r>
      <w:r>
        <w:rPr>
          <w:rStyle w:val="Corpodeltesto26Spaziatura0pt0"/>
        </w:rPr>
        <w:t xml:space="preserve"> l’en l’alout; </w:t>
      </w:r>
      <w:r>
        <w:rPr>
          <w:rStyle w:val="Corpodeltesto2626ptCorsivoSpaziatura2pt3"/>
        </w:rPr>
        <w:t>T</w:t>
      </w:r>
      <w:r>
        <w:rPr>
          <w:rStyle w:val="Corpodeltesto26Spaziatura0pt0"/>
        </w:rPr>
        <w:t xml:space="preserve"> c. la l’en ala; S l'en</w:t>
      </w:r>
      <w:r>
        <w:rPr>
          <w:rStyle w:val="Corpodeltesto26Spaziatura0pt0"/>
        </w:rPr>
        <w:br/>
        <w:t xml:space="preserve">levat; L c. l'ala; </w:t>
      </w:r>
      <w:r>
        <w:rPr>
          <w:rStyle w:val="Corpodeltesto2626ptCorsivoSpaziatura2pt3"/>
        </w:rPr>
        <w:t>DCKR</w:t>
      </w:r>
      <w:r>
        <w:rPr>
          <w:rStyle w:val="Corpodeltesto26Spaziatura0pt0"/>
        </w:rPr>
        <w:t xml:space="preserve"> ele ala ; </w:t>
      </w:r>
      <w:r>
        <w:rPr>
          <w:rStyle w:val="Corpodeltesto2626ptCorsivoSpaziatura2pt3"/>
        </w:rPr>
        <w:t>H</w:t>
      </w:r>
      <w:r>
        <w:rPr>
          <w:rStyle w:val="Corpodeltesto26Spaziatura0pt0"/>
        </w:rPr>
        <w:t xml:space="preserve"> ele aloit; / (l'en</w:t>
      </w:r>
      <w:r>
        <w:rPr>
          <w:rStyle w:val="Corpodeltesto26Spaziatura0pt0"/>
        </w:rPr>
        <w:br/>
        <w:t xml:space="preserve">l’)ala; C plus halçant; S en alçant; </w:t>
      </w:r>
      <w:r>
        <w:rPr>
          <w:rStyle w:val="Corpodeltesto2626ptCorsivoSpaziatura2pt3"/>
        </w:rPr>
        <w:t>F</w:t>
      </w:r>
      <w:r>
        <w:rPr>
          <w:rStyle w:val="Corpodeltesto26Spaziatura0pt0"/>
        </w:rPr>
        <w:t xml:space="preserve"> eshauçant; / a</w:t>
      </w:r>
      <w:r>
        <w:rPr>
          <w:rStyle w:val="Corpodeltesto26Spaziatura0pt0"/>
        </w:rPr>
        <w:br/>
        <w:t xml:space="preserve">mont hauçant; </w:t>
      </w:r>
      <w:r>
        <w:rPr>
          <w:rStyle w:val="Corpodeltesto2626ptCorsivoSpaziatura2pt3"/>
        </w:rPr>
        <w:t>tì</w:t>
      </w:r>
      <w:r>
        <w:rPr>
          <w:rStyle w:val="Corpodeltesto26Spaziatura0pt0"/>
        </w:rPr>
        <w:t xml:space="preserve"> sus montant; </w:t>
      </w:r>
      <w:r>
        <w:rPr>
          <w:rStyle w:val="Corpodeltesto2626ptCorsivoSpaziatura2pt3"/>
        </w:rPr>
        <w:t>DL</w:t>
      </w:r>
      <w:r>
        <w:rPr>
          <w:rStyle w:val="Corpodeltesto26Spaziatura0pt0"/>
        </w:rPr>
        <w:t xml:space="preserve"> tut tens levant</w:t>
      </w:r>
    </w:p>
    <w:p w14:paraId="64C52D8B" w14:textId="77777777" w:rsidR="00921122" w:rsidRDefault="00CA6EB0">
      <w:pPr>
        <w:pStyle w:val="Corpodeltesto260"/>
        <w:numPr>
          <w:ilvl w:val="0"/>
          <w:numId w:val="75"/>
        </w:numPr>
        <w:shd w:val="clear" w:color="auto" w:fill="auto"/>
        <w:tabs>
          <w:tab w:val="left" w:pos="822"/>
        </w:tabs>
        <w:spacing w:line="510" w:lineRule="exact"/>
        <w:jc w:val="left"/>
      </w:pPr>
      <w:r>
        <w:rPr>
          <w:rStyle w:val="Corpodeltesto2626ptCorsivoSpaziatura2pt3"/>
        </w:rPr>
        <w:t xml:space="preserve">tì </w:t>
      </w:r>
      <w:r>
        <w:rPr>
          <w:rStyle w:val="Corpodeltesto2626ptCorsivoSpaziatura2pt5"/>
        </w:rPr>
        <w:t>intervertit</w:t>
      </w:r>
      <w:r>
        <w:rPr>
          <w:rStyle w:val="Corpodeltesto2626ptSpaziatura0pt"/>
        </w:rPr>
        <w:t xml:space="preserve"> </w:t>
      </w:r>
      <w:r>
        <w:rPr>
          <w:rStyle w:val="Corpodeltesto26Spaziatura0pt0"/>
        </w:rPr>
        <w:t>4211-12/13-14 — 4212 C Ke c.. munte-</w:t>
      </w:r>
      <w:r>
        <w:rPr>
          <w:rStyle w:val="Corpodeltesto26Spaziatura0pt0"/>
        </w:rPr>
        <w:br/>
        <w:t xml:space="preserve">ment — 4213-14 m. </w:t>
      </w:r>
      <w:r>
        <w:rPr>
          <w:rStyle w:val="Corpodeltesto2626ptCorsivoSpaziatura2pt3"/>
        </w:rPr>
        <w:t>DL</w:t>
      </w:r>
      <w:r>
        <w:rPr>
          <w:rStyle w:val="Corpodeltesto26Spaziatura0pt0"/>
        </w:rPr>
        <w:t xml:space="preserve"> — 4213 </w:t>
      </w:r>
      <w:r>
        <w:rPr>
          <w:rStyle w:val="Corpodeltesto2626ptCorsivoSpaziatura2pt3"/>
        </w:rPr>
        <w:t>F</w:t>
      </w:r>
      <w:r>
        <w:rPr>
          <w:rStyle w:val="Corpodeltesto26Spaziatura0pt0"/>
        </w:rPr>
        <w:t xml:space="preserve"> </w:t>
      </w:r>
      <w:r>
        <w:rPr>
          <w:rStyle w:val="Corpodeltesto2629ptSpaziatura0pt0"/>
        </w:rPr>
        <w:t>(i)</w:t>
      </w:r>
      <w:r>
        <w:rPr>
          <w:rStyle w:val="Corpodeltesto26Spaziatura0pt0"/>
        </w:rPr>
        <w:t xml:space="preserve">; </w:t>
      </w:r>
      <w:r>
        <w:rPr>
          <w:rStyle w:val="Corpodeltesto2629ptCorsivoSpaziatura2pt"/>
        </w:rPr>
        <w:t>T</w:t>
      </w:r>
      <w:r>
        <w:rPr>
          <w:rStyle w:val="Corpodeltesto2629ptSpaziatura0pt0"/>
        </w:rPr>
        <w:t xml:space="preserve"> i </w:t>
      </w:r>
      <w:r>
        <w:rPr>
          <w:rStyle w:val="Corpodeltesto26Spaziatura0pt0"/>
        </w:rPr>
        <w:t xml:space="preserve">fu e — 4214 </w:t>
      </w:r>
      <w:r>
        <w:rPr>
          <w:rStyle w:val="Corpodeltesto2626ptCorsivoSpaziatura2pt3"/>
        </w:rPr>
        <w:t>CF</w:t>
      </w:r>
    </w:p>
    <w:p w14:paraId="7B712561" w14:textId="77777777" w:rsidR="00921122" w:rsidRDefault="00CA6EB0">
      <w:pPr>
        <w:pStyle w:val="Corpodeltesto201"/>
        <w:shd w:val="clear" w:color="auto" w:fill="auto"/>
        <w:tabs>
          <w:tab w:val="left" w:pos="13140"/>
        </w:tabs>
        <w:spacing w:line="300" w:lineRule="exact"/>
        <w:jc w:val="left"/>
      </w:pPr>
      <w:r>
        <w:rPr>
          <w:rStyle w:val="Corpodeltesto202"/>
        </w:rPr>
        <w:t>BRUT</w:t>
      </w:r>
      <w:r>
        <w:rPr>
          <w:rStyle w:val="Corpodeltesto202"/>
        </w:rPr>
        <w:tab/>
        <w:t>15</w:t>
      </w:r>
    </w:p>
    <w:p w14:paraId="3EB3EC0E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4216</w:t>
      </w:r>
    </w:p>
    <w:p w14:paraId="1773ABA2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4220</w:t>
      </w:r>
    </w:p>
    <w:p w14:paraId="4B8C1176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4224</w:t>
      </w:r>
    </w:p>
    <w:p w14:paraId="5786AAC4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4228</w:t>
      </w:r>
    </w:p>
    <w:p w14:paraId="6452054E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4232</w:t>
      </w:r>
    </w:p>
    <w:p w14:paraId="39A274F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Illuec fist ses tresors guarder</w:t>
      </w:r>
      <w:r>
        <w:rPr>
          <w:rStyle w:val="Corpodeltesto25"/>
        </w:rPr>
        <w:br/>
      </w:r>
      <w:r>
        <w:rPr>
          <w:rStyle w:val="Corpodeltesto25"/>
        </w:rPr>
        <w:lastRenderedPageBreak/>
        <w:t>E ses chiers aveirs aporter ;</w:t>
      </w:r>
    </w:p>
    <w:p w14:paraId="286D728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II meîsmes dedenz giseit</w:t>
      </w:r>
      <w:r>
        <w:rPr>
          <w:rStyle w:val="Corpodeltesto25"/>
        </w:rPr>
        <w:br/>
        <w:t>Quant de traïsun se cremeit.</w:t>
      </w:r>
    </w:p>
    <w:p w14:paraId="09CFA69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Dous anz en France demura,</w:t>
      </w:r>
    </w:p>
    <w:p w14:paraId="7E36F13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Odre sa tur apareilla,</w:t>
      </w:r>
    </w:p>
    <w:p w14:paraId="1CD1406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Si ad par les citez assis</w:t>
      </w:r>
      <w:r>
        <w:rPr>
          <w:rStyle w:val="Corpodeltesto25"/>
        </w:rPr>
        <w:br/>
        <w:t>E par les terres ses baillis,</w:t>
      </w:r>
    </w:p>
    <w:p w14:paraId="229F518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Ki as treiiz receivre seient</w:t>
      </w:r>
      <w:r>
        <w:rPr>
          <w:rStyle w:val="Corpodeltesto25"/>
        </w:rPr>
        <w:br/>
        <w:t>E tuz en Odre les enveient.</w:t>
      </w:r>
    </w:p>
    <w:p w14:paraId="550894A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En ces dous anz s’apareilla</w:t>
      </w:r>
      <w:r>
        <w:rPr>
          <w:rStyle w:val="Corpodeltesto25"/>
        </w:rPr>
        <w:br/>
        <w:t>E sis cenz granz nefs assembla,</w:t>
      </w:r>
    </w:p>
    <w:p w14:paraId="453B528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Si dist qu’encor essaiereit</w:t>
      </w:r>
      <w:r>
        <w:rPr>
          <w:rStyle w:val="Corpodeltesto25"/>
        </w:rPr>
        <w:br/>
        <w:t>Si les Bretuns veintre purreit.</w:t>
      </w:r>
    </w:p>
    <w:p w14:paraId="0FDA2E6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Ne prise rien quanqu'il ad fait</w:t>
      </w:r>
      <w:r>
        <w:rPr>
          <w:rStyle w:val="Corpodeltesto25"/>
        </w:rPr>
        <w:br/>
        <w:t>Se il issi en pais les lait.</w:t>
      </w:r>
    </w:p>
    <w:p w14:paraId="40322C8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Quant sun navie out purchaciéd</w:t>
      </w:r>
      <w:r>
        <w:rPr>
          <w:rStyle w:val="Corpodeltesto25"/>
        </w:rPr>
        <w:br/>
        <w:t>E tut sun eire apareilled,</w:t>
      </w:r>
    </w:p>
    <w:p w14:paraId="5FE44450" w14:textId="77777777" w:rsidR="00921122" w:rsidRDefault="00CA6EB0">
      <w:pPr>
        <w:pStyle w:val="Corpodeltesto251"/>
        <w:shd w:val="clear" w:color="auto" w:fill="auto"/>
        <w:spacing w:line="520" w:lineRule="exact"/>
        <w:ind w:firstLine="360"/>
        <w:jc w:val="left"/>
      </w:pPr>
      <w:r>
        <w:rPr>
          <w:rStyle w:val="Corpodeltesto25Spaziatura0pt"/>
        </w:rPr>
        <w:t xml:space="preserve">4215 (ses) — 4216 </w:t>
      </w:r>
      <w:r>
        <w:rPr>
          <w:rStyle w:val="Corpodeltesto2526ptCorsivoSpaziatura0pt"/>
        </w:rPr>
        <w:t>PSFGRMNT</w:t>
      </w:r>
      <w:r>
        <w:rPr>
          <w:rStyle w:val="Corpodeltesto25Spaziatura0pt"/>
        </w:rPr>
        <w:t xml:space="preserve"> auner — 4224 </w:t>
      </w:r>
      <w:r>
        <w:rPr>
          <w:rStyle w:val="Corpodeltesto2526ptCorsivoSpaziatura0pt"/>
        </w:rPr>
        <w:t>PR</w:t>
      </w:r>
      <w:r>
        <w:rPr>
          <w:rStyle w:val="Corpodeltesto25Spaziatura0pt"/>
        </w:rPr>
        <w:t xml:space="preserve"> E</w:t>
      </w:r>
      <w:r>
        <w:rPr>
          <w:rStyle w:val="Corpodeltesto25Spaziatura0pt"/>
        </w:rPr>
        <w:br/>
        <w:t xml:space="preserve">ki en — 4225 </w:t>
      </w:r>
      <w:r>
        <w:rPr>
          <w:rStyle w:val="Corpodeltesto2526ptCorsivoSpaziatura0pt"/>
        </w:rPr>
        <w:t>PMN</w:t>
      </w:r>
      <w:r>
        <w:rPr>
          <w:rStyle w:val="Corpodeltesto25Spaziatura0pt"/>
        </w:rPr>
        <w:t xml:space="preserve"> se renforça, </w:t>
      </w:r>
      <w:r>
        <w:rPr>
          <w:rStyle w:val="Corpodeltesto2526ptCorsivoSpaziatura0pt"/>
        </w:rPr>
        <w:t>SFT</w:t>
      </w:r>
      <w:r>
        <w:rPr>
          <w:rStyle w:val="Corpodeltesto25Spaziatura0pt"/>
        </w:rPr>
        <w:t xml:space="preserve"> sc reforça, </w:t>
      </w:r>
      <w:r>
        <w:rPr>
          <w:rStyle w:val="Corpodeltesto2526ptCorsivoSpaziatura0pt"/>
        </w:rPr>
        <w:t>GR</w:t>
      </w:r>
      <w:r>
        <w:rPr>
          <w:rStyle w:val="Corpodeltesto25Spaziatura0pt"/>
        </w:rPr>
        <w:t xml:space="preserve"> se (G</w:t>
      </w:r>
      <w:r>
        <w:rPr>
          <w:rStyle w:val="Corpodeltesto25Spaziatura0pt"/>
        </w:rPr>
        <w:br/>
        <w:t xml:space="preserve">s’en) resíorça — 4226 set c. — 4230 </w:t>
      </w:r>
      <w:r>
        <w:rPr>
          <w:rStyle w:val="Corpodeltesto2526ptCorsivoSpaziatura0pt"/>
        </w:rPr>
        <w:t>PGRN</w:t>
      </w:r>
      <w:r>
        <w:rPr>
          <w:rStyle w:val="Corpodeltesto25Spaziatura0pt"/>
        </w:rPr>
        <w:t xml:space="preserve"> en p. issi.</w:t>
      </w:r>
    </w:p>
    <w:p w14:paraId="531D8D26" w14:textId="77777777" w:rsidR="00921122" w:rsidRDefault="00CA6EB0">
      <w:pPr>
        <w:pStyle w:val="Corpodeltesto260"/>
        <w:shd w:val="clear" w:color="auto" w:fill="auto"/>
        <w:spacing w:line="520" w:lineRule="exact"/>
        <w:jc w:val="left"/>
        <w:sectPr w:rsidR="00921122">
          <w:headerReference w:type="even" r:id="rId660"/>
          <w:headerReference w:type="default" r:id="rId661"/>
          <w:footerReference w:type="even" r:id="rId662"/>
          <w:footerReference w:type="default" r:id="rId663"/>
          <w:headerReference w:type="first" r:id="rId664"/>
          <w:footerReference w:type="first" r:id="rId665"/>
          <w:pgSz w:w="25521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6Spaziatura0pt0"/>
        </w:rPr>
        <w:t xml:space="preserve">(E) </w:t>
      </w:r>
      <w:r>
        <w:rPr>
          <w:rStyle w:val="Corpodeltesto26Spaziatura0pt4"/>
        </w:rPr>
        <w:t xml:space="preserve">; </w:t>
      </w:r>
      <w:r>
        <w:rPr>
          <w:rStyle w:val="Corpodeltesto2626ptCorsivoSpaziatura0pt"/>
        </w:rPr>
        <w:t>H</w:t>
      </w:r>
      <w:r>
        <w:rPr>
          <w:rStyle w:val="Corpodeltesto26Spaziatura0pt4"/>
        </w:rPr>
        <w:t xml:space="preserve"> </w:t>
      </w:r>
      <w:r>
        <w:rPr>
          <w:rStyle w:val="Corpodeltesto26Spaziatura0pt0"/>
        </w:rPr>
        <w:t xml:space="preserve">Si ot desus </w:t>
      </w:r>
      <w:r>
        <w:rPr>
          <w:rStyle w:val="Corpodeltesto26Spaziatura0pt4"/>
        </w:rPr>
        <w:t xml:space="preserve">m. ; </w:t>
      </w:r>
      <w:r>
        <w:rPr>
          <w:rStyle w:val="Corpodeltesto2626ptCorsivoSpaziatura0pt"/>
        </w:rPr>
        <w:t>J ajoute</w:t>
      </w:r>
      <w:r>
        <w:rPr>
          <w:rStyle w:val="Corpodeltesto26Spaziatura0pt4"/>
        </w:rPr>
        <w:t xml:space="preserve"> </w:t>
      </w:r>
      <w:r>
        <w:rPr>
          <w:rStyle w:val="Corpodeltesto26Spaziatura0pt0"/>
        </w:rPr>
        <w:t>La tors est mult espesse</w:t>
      </w:r>
      <w:r>
        <w:rPr>
          <w:rStyle w:val="Corpodeltesto26Spaziatura0pt0"/>
        </w:rPr>
        <w:br/>
        <w:t xml:space="preserve">et fors La fist aporter ses tresors — </w:t>
      </w:r>
      <w:r>
        <w:rPr>
          <w:rStyle w:val="Corpodeltesto26Spaziatura0pt4"/>
        </w:rPr>
        <w:t xml:space="preserve">4215 </w:t>
      </w:r>
      <w:r>
        <w:rPr>
          <w:rStyle w:val="Corpodeltesto2626ptCorsivoSpaziatura2pt3"/>
        </w:rPr>
        <w:t>H</w:t>
      </w:r>
      <w:r>
        <w:rPr>
          <w:rStyle w:val="Corpodeltesto26Spaziatura0pt0"/>
        </w:rPr>
        <w:t xml:space="preserve"> </w:t>
      </w:r>
      <w:r>
        <w:rPr>
          <w:rStyle w:val="Corpodeltesto26Spaziatura0pt0"/>
          <w:lang w:val="en-US" w:eastAsia="en-US" w:bidi="en-US"/>
        </w:rPr>
        <w:t>fa.it</w:t>
      </w:r>
      <w:r>
        <w:rPr>
          <w:rStyle w:val="Corpodeltesto26Spaziatura0pt0"/>
        </w:rPr>
        <w:t xml:space="preserve">; </w:t>
      </w:r>
      <w:r>
        <w:rPr>
          <w:rStyle w:val="Corpodeltesto2626ptCorsivoSpaziatura2pt3"/>
        </w:rPr>
        <w:t>M</w:t>
      </w:r>
      <w:r>
        <w:rPr>
          <w:rStyle w:val="Corpodeltesto26Spaziatura0pt0"/>
        </w:rPr>
        <w:t xml:space="preserve"> son</w:t>
      </w:r>
      <w:r>
        <w:rPr>
          <w:rStyle w:val="Corpodeltesto26Spaziatura0pt0"/>
        </w:rPr>
        <w:br/>
        <w:t xml:space="preserve">trcsor; </w:t>
      </w:r>
      <w:r>
        <w:rPr>
          <w:rStyle w:val="Corpodeltesto2626ptCorsivoSpaziatura2pt3"/>
        </w:rPr>
        <w:t>F</w:t>
      </w:r>
      <w:r>
        <w:rPr>
          <w:rStyle w:val="Corpodeltesto26Spaziatura0pt0"/>
        </w:rPr>
        <w:t xml:space="preserve"> les t. — </w:t>
      </w:r>
      <w:r>
        <w:rPr>
          <w:rStyle w:val="Corpodeltesto26Spaziatura0pt4"/>
        </w:rPr>
        <w:t xml:space="preserve">4216 </w:t>
      </w:r>
      <w:r>
        <w:rPr>
          <w:rStyle w:val="Corpodeltesto2626ptCorsivoSpaziatura2pt3"/>
        </w:rPr>
        <w:t>F</w:t>
      </w:r>
      <w:r>
        <w:rPr>
          <w:rStyle w:val="Corpodeltesto26Spaziatura0pt0"/>
        </w:rPr>
        <w:t xml:space="preserve"> (ses) ; </w:t>
      </w:r>
      <w:r>
        <w:rPr>
          <w:rStyle w:val="Corpodeltesto2626ptCorsivoSpaziatura2pt3"/>
        </w:rPr>
        <w:t>M</w:t>
      </w:r>
      <w:r>
        <w:rPr>
          <w:rStyle w:val="Corpodeltesto26Spaziatura0pt0"/>
        </w:rPr>
        <w:t xml:space="preserve"> son chier avoir; </w:t>
      </w:r>
      <w:r>
        <w:rPr>
          <w:rStyle w:val="Corpodeltesto2626ptCorsivoSpaziatura0pt"/>
        </w:rPr>
        <w:t>N</w:t>
      </w:r>
      <w:r>
        <w:rPr>
          <w:rStyle w:val="Corpodeltesto26Spaziatura0pt4"/>
        </w:rPr>
        <w:t xml:space="preserve"> </w:t>
      </w:r>
      <w:r>
        <w:rPr>
          <w:rStyle w:val="Corpodeltesto26Spaziatura0pt0"/>
        </w:rPr>
        <w:t>Et</w:t>
      </w:r>
      <w:r>
        <w:rPr>
          <w:rStyle w:val="Corpodeltesto26Spaziatura0pt0"/>
        </w:rPr>
        <w:br/>
        <w:t xml:space="preserve">ses chevaliers avoir auner </w:t>
      </w:r>
      <w:r>
        <w:rPr>
          <w:rStyle w:val="Corpodeltesto26Spaziatura0pt4"/>
        </w:rPr>
        <w:t xml:space="preserve">— 4217 </w:t>
      </w:r>
      <w:r>
        <w:rPr>
          <w:rStyle w:val="Corpodeltesto2626ptCorsivoSpaziatura2pt3"/>
        </w:rPr>
        <w:t>L</w:t>
      </w:r>
      <w:r>
        <w:rPr>
          <w:rStyle w:val="Corpodeltesto26Spaziatura0pt0"/>
        </w:rPr>
        <w:t xml:space="preserve"> Illoc </w:t>
      </w:r>
      <w:r>
        <w:rPr>
          <w:rStyle w:val="Corpodeltesto26Spaziatura0pt4"/>
        </w:rPr>
        <w:t xml:space="preserve">m. </w:t>
      </w:r>
      <w:r>
        <w:rPr>
          <w:rStyle w:val="Corpodeltesto26Spaziatura0pt0"/>
        </w:rPr>
        <w:t xml:space="preserve">— </w:t>
      </w:r>
      <w:r>
        <w:rPr>
          <w:rStyle w:val="Corpodeltesto26Spaziatura0pt4"/>
        </w:rPr>
        <w:t xml:space="preserve">4218 </w:t>
      </w:r>
      <w:r>
        <w:rPr>
          <w:rStyle w:val="Corpodeltesto2626ptCorsivoSpaziatura0pt"/>
        </w:rPr>
        <w:t>H</w:t>
      </w:r>
      <w:r>
        <w:rPr>
          <w:rStyle w:val="Corpodeltesto2626ptCorsivoSpaziatura0pt"/>
        </w:rPr>
        <w:br/>
      </w:r>
      <w:r>
        <w:rPr>
          <w:rStyle w:val="Corpodeltesto26Spaziatura0pt0"/>
        </w:rPr>
        <w:t xml:space="preserve">Car d. ; </w:t>
      </w:r>
      <w:r>
        <w:rPr>
          <w:rStyle w:val="Corpodeltesto2626ptCorsivoSpaziatura2pt3"/>
        </w:rPr>
        <w:t>R</w:t>
      </w:r>
      <w:r>
        <w:rPr>
          <w:rStyle w:val="Corpodeltesto26Spaziatura0pt0"/>
        </w:rPr>
        <w:t xml:space="preserve"> t. les c. ; </w:t>
      </w:r>
      <w:r>
        <w:rPr>
          <w:rStyle w:val="Corpodeltesto2626ptCorsivoSpaziatura2pt3"/>
        </w:rPr>
        <w:t>CJ</w:t>
      </w:r>
      <w:r>
        <w:rPr>
          <w:rStyle w:val="Corpodeltesto26Spaziatura0pt0"/>
        </w:rPr>
        <w:t xml:space="preserve"> doteit — </w:t>
      </w:r>
      <w:r>
        <w:rPr>
          <w:rStyle w:val="Corpodeltesto26Spaziatura0pt4"/>
        </w:rPr>
        <w:t xml:space="preserve">4219 </w:t>
      </w:r>
      <w:r>
        <w:rPr>
          <w:rStyle w:val="Corpodeltesto2626ptCorsivoSpaziatura2pt3"/>
        </w:rPr>
        <w:t>F</w:t>
      </w:r>
      <w:r>
        <w:rPr>
          <w:rStyle w:val="Corpodeltesto26Spaziatura0pt0"/>
        </w:rPr>
        <w:t xml:space="preserve"> Des a. ; </w:t>
      </w:r>
      <w:r>
        <w:rPr>
          <w:rStyle w:val="Corpodeltesto2626ptCorsivoSpaziatura0pt"/>
        </w:rPr>
        <w:t>H</w:t>
      </w:r>
      <w:r>
        <w:rPr>
          <w:rStyle w:val="Corpodeltesto26Spaziatura0pt4"/>
        </w:rPr>
        <w:t xml:space="preserve"> </w:t>
      </w:r>
      <w:r>
        <w:rPr>
          <w:rStyle w:val="Corpodeltesto26Spaziatura0pt0"/>
        </w:rPr>
        <w:t>en Flandres</w:t>
      </w:r>
      <w:r>
        <w:rPr>
          <w:rStyle w:val="Corpodeltesto26Spaziatura0pt0"/>
        </w:rPr>
        <w:br/>
        <w:t xml:space="preserve">sojoma — </w:t>
      </w:r>
      <w:r>
        <w:rPr>
          <w:rStyle w:val="Corpodeltesto26Spaziatura0pt4"/>
        </w:rPr>
        <w:t xml:space="preserve">4220-25 </w:t>
      </w:r>
      <w:r>
        <w:rPr>
          <w:rStyle w:val="Corpodeltesto2626ptCorsivoSpaziatura2pt3"/>
        </w:rPr>
        <w:t>m. DL</w:t>
      </w:r>
      <w:r>
        <w:rPr>
          <w:rStyle w:val="Corpodeltesto26Spaziatura0pt0"/>
        </w:rPr>
        <w:t xml:space="preserve"> — </w:t>
      </w:r>
      <w:r>
        <w:rPr>
          <w:rStyle w:val="Corpodeltesto26Spaziatura0pt4"/>
        </w:rPr>
        <w:t xml:space="preserve">4220 </w:t>
      </w:r>
      <w:r>
        <w:rPr>
          <w:rStyle w:val="Corpodeltesto26Spaziatura0pt0"/>
        </w:rPr>
        <w:t>C</w:t>
      </w:r>
      <w:r>
        <w:rPr>
          <w:rStyle w:val="Corpodeltesto2626ptCorsivoSpaziatura2pt3"/>
        </w:rPr>
        <w:t>JA</w:t>
      </w:r>
      <w:r>
        <w:rPr>
          <w:rStyle w:val="Corpodeltesto26Spaziatura0pt0"/>
        </w:rPr>
        <w:t xml:space="preserve"> La tur d’Odre</w:t>
      </w:r>
      <w:r>
        <w:rPr>
          <w:rStyle w:val="Corpodeltesto26Spaziatura0pt0"/>
        </w:rPr>
        <w:br/>
        <w:t xml:space="preserve">fist e funda, C (d')O., </w:t>
      </w:r>
      <w:r>
        <w:rPr>
          <w:rStyle w:val="Corpodeltesto2626ptCorsivoSpaziatura2pt3"/>
        </w:rPr>
        <w:t>A</w:t>
      </w:r>
      <w:r>
        <w:rPr>
          <w:rStyle w:val="Corpodeltesto26Spaziatura0pt0"/>
        </w:rPr>
        <w:t xml:space="preserve"> e atoma; </w:t>
      </w:r>
      <w:r>
        <w:rPr>
          <w:rStyle w:val="Corpodeltesto2626ptCorsivoSpaziatura0pt"/>
        </w:rPr>
        <w:t>HK</w:t>
      </w:r>
      <w:r>
        <w:rPr>
          <w:rStyle w:val="Corpodeltesto26Spaziatura0pt4"/>
        </w:rPr>
        <w:t xml:space="preserve"> </w:t>
      </w:r>
      <w:r>
        <w:rPr>
          <w:rStyle w:val="Corpodeltesto26Spaziatura0pt0"/>
        </w:rPr>
        <w:t>La t. fist d’O. et</w:t>
      </w:r>
      <w:r>
        <w:rPr>
          <w:rStyle w:val="Corpodeltesto26Spaziatura0pt0"/>
        </w:rPr>
        <w:br/>
        <w:t xml:space="preserve">atoma — </w:t>
      </w:r>
      <w:r>
        <w:rPr>
          <w:rStyle w:val="Corpodeltesto26Spaziatura0pt4"/>
        </w:rPr>
        <w:t xml:space="preserve">4221 </w:t>
      </w:r>
      <w:r>
        <w:rPr>
          <w:rStyle w:val="Corpodeltesto2626ptCorsivoSpaziatura0pt"/>
        </w:rPr>
        <w:t>N</w:t>
      </w:r>
      <w:r>
        <w:rPr>
          <w:rStyle w:val="Corpodeltesto26Spaziatura0pt4"/>
        </w:rPr>
        <w:t xml:space="preserve"> </w:t>
      </w:r>
      <w:r>
        <w:rPr>
          <w:rStyle w:val="Corpodeltesto26Spaziatura0pt0"/>
        </w:rPr>
        <w:t xml:space="preserve">(ad) — </w:t>
      </w:r>
      <w:r>
        <w:rPr>
          <w:rStyle w:val="Corpodeltesto26Spaziatura0pt4"/>
        </w:rPr>
        <w:t xml:space="preserve">4222 </w:t>
      </w:r>
      <w:r>
        <w:rPr>
          <w:rStyle w:val="Corpodeltesto2626ptCorsivoSpaziatura2pt3"/>
        </w:rPr>
        <w:t>K</w:t>
      </w:r>
      <w:r>
        <w:rPr>
          <w:rStyle w:val="Corpodeltesto26Spaziatura0pt0"/>
        </w:rPr>
        <w:t xml:space="preserve"> la terre ; </w:t>
      </w:r>
      <w:r>
        <w:rPr>
          <w:rStyle w:val="Corpodeltesto2626ptCorsivoSpaziatura2pt3"/>
        </w:rPr>
        <w:t>A</w:t>
      </w:r>
      <w:r>
        <w:rPr>
          <w:rStyle w:val="Corpodeltesto26Spaziatura0pt0"/>
        </w:rPr>
        <w:t xml:space="preserve"> t. les b. ;</w:t>
      </w:r>
      <w:r>
        <w:rPr>
          <w:rStyle w:val="Corpodeltesto26Spaziatura0pt0"/>
        </w:rPr>
        <w:br/>
      </w:r>
      <w:r>
        <w:rPr>
          <w:rStyle w:val="Corpodeltesto2626ptCorsivoSpaziatura0pt"/>
        </w:rPr>
        <w:t>H</w:t>
      </w:r>
      <w:r>
        <w:rPr>
          <w:rStyle w:val="Corpodeltesto26Spaziatura0pt4"/>
        </w:rPr>
        <w:t xml:space="preserve"> </w:t>
      </w:r>
      <w:r>
        <w:rPr>
          <w:rStyle w:val="Corpodeltesto26Spaziatura0pt0"/>
        </w:rPr>
        <w:t xml:space="preserve">ses amis — </w:t>
      </w:r>
      <w:r>
        <w:rPr>
          <w:rStyle w:val="Corpodeltesto26Spaziatura0pt4"/>
        </w:rPr>
        <w:t xml:space="preserve">4223 </w:t>
      </w:r>
      <w:r>
        <w:rPr>
          <w:rStyle w:val="Corpodeltesto2626ptCorsivoSpaziatura2pt3"/>
        </w:rPr>
        <w:t>A</w:t>
      </w:r>
      <w:r>
        <w:rPr>
          <w:rStyle w:val="Corpodeltesto26Spaziatura0pt0"/>
        </w:rPr>
        <w:t xml:space="preserve"> Ke as ; S Et qi; G au treu </w:t>
      </w:r>
      <w:r>
        <w:rPr>
          <w:rStyle w:val="Corpodeltesto26Spaziatura0pt4"/>
        </w:rPr>
        <w:t xml:space="preserve">r. </w:t>
      </w:r>
      <w:r>
        <w:rPr>
          <w:rStyle w:val="Corpodeltesto26Spaziatura0pt0"/>
        </w:rPr>
        <w:t xml:space="preserve">; </w:t>
      </w:r>
      <w:r>
        <w:rPr>
          <w:rStyle w:val="Corpodeltesto2626ptCorsivoSpaziatura2pt3"/>
        </w:rPr>
        <w:t>F</w:t>
      </w:r>
      <w:r>
        <w:rPr>
          <w:rStyle w:val="Corpodeltesto26Spaziatura0pt0"/>
        </w:rPr>
        <w:t xml:space="preserve"> Ceus</w:t>
      </w:r>
      <w:r>
        <w:rPr>
          <w:rStyle w:val="Corpodeltesto26Spaziatura0pt0"/>
        </w:rPr>
        <w:br/>
        <w:t xml:space="preserve">k’as t..; </w:t>
      </w:r>
      <w:r>
        <w:rPr>
          <w:rStyle w:val="Corpodeltesto2626ptCorsivoSpaziatura2pt3"/>
        </w:rPr>
        <w:t>SF</w:t>
      </w:r>
      <w:r>
        <w:rPr>
          <w:rStyle w:val="Corpodeltesto26Spaziatura0pt0"/>
        </w:rPr>
        <w:t xml:space="preserve"> r. esteient — </w:t>
      </w:r>
      <w:r>
        <w:rPr>
          <w:rStyle w:val="Corpodeltesto26Spaziatura0pt4"/>
        </w:rPr>
        <w:t xml:space="preserve">4224 </w:t>
      </w:r>
      <w:r>
        <w:rPr>
          <w:rStyle w:val="Corpodeltesto26Spaziatura0pt0"/>
        </w:rPr>
        <w:t xml:space="preserve">G (tuz) ; </w:t>
      </w:r>
      <w:r>
        <w:rPr>
          <w:rStyle w:val="Corpodeltesto2626ptCorsivoSpaziatura2pt3"/>
        </w:rPr>
        <w:t>F</w:t>
      </w:r>
      <w:r>
        <w:rPr>
          <w:rStyle w:val="Corpodeltesto26Spaziatura0pt0"/>
        </w:rPr>
        <w:t xml:space="preserve"> E k’a la tor </w:t>
      </w:r>
      <w:r>
        <w:rPr>
          <w:rStyle w:val="Corpodeltesto26TrebuchetMS28ptSpaziatura0pt0"/>
        </w:rPr>
        <w:t>1</w:t>
      </w:r>
      <w:r>
        <w:rPr>
          <w:rStyle w:val="Corpodeltesto26Spaziatura0pt0"/>
        </w:rPr>
        <w:t>.;</w:t>
      </w:r>
      <w:r>
        <w:rPr>
          <w:rStyle w:val="Corpodeltesto26Spaziatura0pt0"/>
        </w:rPr>
        <w:br/>
      </w:r>
      <w:r>
        <w:rPr>
          <w:rStyle w:val="Corpodeltesto2626ptCorsivoSpaziatura2pt3"/>
        </w:rPr>
        <w:t>S</w:t>
      </w:r>
      <w:r>
        <w:rPr>
          <w:rStyle w:val="Corpodeltesto26Spaziatura0pt0"/>
        </w:rPr>
        <w:t xml:space="preserve"> Et qi a O. ; </w:t>
      </w:r>
      <w:r>
        <w:rPr>
          <w:rStyle w:val="Corpodeltesto2626ptCorsivoSpaziatura2pt3"/>
        </w:rPr>
        <w:t>MNT</w:t>
      </w:r>
      <w:r>
        <w:rPr>
          <w:rStyle w:val="Corpodeltesto26Spaziatura0pt0"/>
        </w:rPr>
        <w:t xml:space="preserve"> Et que en ; </w:t>
      </w:r>
      <w:r>
        <w:rPr>
          <w:rStyle w:val="Corpodeltesto2626ptCorsivoSpaziatura2pt3"/>
        </w:rPr>
        <w:t>CJ</w:t>
      </w:r>
      <w:r>
        <w:rPr>
          <w:rStyle w:val="Corpodeltesto26Spaziatura0pt0"/>
        </w:rPr>
        <w:t xml:space="preserve"> a O. ; </w:t>
      </w:r>
      <w:r>
        <w:rPr>
          <w:rStyle w:val="Corpodeltesto2626ptCorsivoSpaziatura2pt3"/>
        </w:rPr>
        <w:t>M</w:t>
      </w:r>
      <w:r>
        <w:rPr>
          <w:rStyle w:val="Corpodeltesto26Spaziatura0pt0"/>
        </w:rPr>
        <w:t xml:space="preserve"> les en env. —</w:t>
      </w:r>
      <w:r>
        <w:rPr>
          <w:rStyle w:val="Corpodeltesto26Spaziatura0pt0"/>
        </w:rPr>
        <w:br/>
      </w:r>
      <w:r>
        <w:rPr>
          <w:rStyle w:val="Corpodeltesto26Spaziatura0pt4"/>
        </w:rPr>
        <w:t xml:space="preserve">4225 </w:t>
      </w:r>
      <w:r>
        <w:rPr>
          <w:rStyle w:val="Corpodeltesto2626ptCorsivoSpaziatura2pt3"/>
        </w:rPr>
        <w:t>R</w:t>
      </w:r>
      <w:r>
        <w:rPr>
          <w:rStyle w:val="Corpodeltesto26Spaziatura0pt0"/>
        </w:rPr>
        <w:t xml:space="preserve"> Et ses d. ; M Entor .v. anz — </w:t>
      </w:r>
      <w:r>
        <w:rPr>
          <w:rStyle w:val="Corpodeltesto26Spaziatura0pt4"/>
        </w:rPr>
        <w:t xml:space="preserve">4226 </w:t>
      </w:r>
      <w:r>
        <w:rPr>
          <w:rStyle w:val="Corpodeltesto2626ptCorsivoSpaziatura2pt3"/>
        </w:rPr>
        <w:t>T</w:t>
      </w:r>
      <w:r>
        <w:rPr>
          <w:rStyle w:val="Corpodeltesto26Spaziatura0pt0"/>
        </w:rPr>
        <w:t xml:space="preserve"> E s. e</w:t>
      </w:r>
      <w:r>
        <w:rPr>
          <w:rStyle w:val="Corpodeltesto26Spaziatura0pt0"/>
        </w:rPr>
        <w:br/>
        <w:t xml:space="preserve">c. g. ; </w:t>
      </w:r>
      <w:r>
        <w:rPr>
          <w:rStyle w:val="Corpodeltesto2626ptCorsivoSpaziatura2pt3"/>
        </w:rPr>
        <w:t>CFJ</w:t>
      </w:r>
      <w:r>
        <w:rPr>
          <w:rStyle w:val="Corpodeltesto26Spaziatura0pt0"/>
        </w:rPr>
        <w:t xml:space="preserve"> nefs granz ; </w:t>
      </w:r>
      <w:r>
        <w:rPr>
          <w:rStyle w:val="Corpodeltesto2626ptCorsivoSpaziatura2pt3"/>
        </w:rPr>
        <w:t>DLSR</w:t>
      </w:r>
      <w:r>
        <w:rPr>
          <w:rStyle w:val="Corpodeltesto26Spaziatura0pt0"/>
        </w:rPr>
        <w:t xml:space="preserve"> (granz) ; </w:t>
      </w:r>
      <w:r>
        <w:rPr>
          <w:rStyle w:val="Corpodeltesto2626ptCorsivoSpaziatura2pt3"/>
        </w:rPr>
        <w:t>RT</w:t>
      </w:r>
      <w:r>
        <w:rPr>
          <w:rStyle w:val="Corpodeltesto26Spaziatura0pt0"/>
        </w:rPr>
        <w:t xml:space="preserve"> apareilla —</w:t>
      </w:r>
      <w:r>
        <w:rPr>
          <w:rStyle w:val="Corpodeltesto26Spaziatura0pt0"/>
        </w:rPr>
        <w:br/>
      </w:r>
      <w:r>
        <w:rPr>
          <w:rStyle w:val="Corpodeltesto26Spaziatura0pt4"/>
        </w:rPr>
        <w:t xml:space="preserve">4227 </w:t>
      </w:r>
      <w:r>
        <w:rPr>
          <w:rStyle w:val="Corpodeltesto2626ptCorsivoSpaziatura2pt3"/>
        </w:rPr>
        <w:t>H</w:t>
      </w:r>
      <w:r>
        <w:rPr>
          <w:rStyle w:val="Corpodeltesto26Spaziatura0pt0"/>
        </w:rPr>
        <w:t xml:space="preserve"> (qu’)e. ; </w:t>
      </w:r>
      <w:r>
        <w:rPr>
          <w:rStyle w:val="Corpodeltesto2626ptCorsivoSpaziatura2pt3"/>
        </w:rPr>
        <w:t>R</w:t>
      </w:r>
      <w:r>
        <w:rPr>
          <w:rStyle w:val="Corpodeltesto26Spaziatura0pt0"/>
        </w:rPr>
        <w:t xml:space="preserve"> essaiera ; </w:t>
      </w:r>
      <w:r>
        <w:rPr>
          <w:rStyle w:val="Corpodeltesto2626ptCorsivoSpaziatura2pt3"/>
        </w:rPr>
        <w:t>F</w:t>
      </w:r>
      <w:r>
        <w:rPr>
          <w:rStyle w:val="Corpodeltesto26Spaziatura0pt0"/>
        </w:rPr>
        <w:t xml:space="preserve"> Ço dit ke il assaereit — </w:t>
      </w:r>
      <w:r>
        <w:rPr>
          <w:rStyle w:val="Corpodeltesto26Spaziatura0pt4"/>
        </w:rPr>
        <w:t xml:space="preserve">4228 </w:t>
      </w:r>
      <w:r>
        <w:rPr>
          <w:rStyle w:val="Corpodeltesto2626ptCorsivoSpaziatura2pt3"/>
        </w:rPr>
        <w:t>R</w:t>
      </w:r>
      <w:r>
        <w:rPr>
          <w:rStyle w:val="Corpodeltesto2626ptCorsivoSpaziatura2pt3"/>
        </w:rPr>
        <w:br/>
      </w:r>
      <w:r>
        <w:rPr>
          <w:rStyle w:val="Corpodeltesto26Spaziatura0pt0"/>
        </w:rPr>
        <w:t xml:space="preserve">porra ; </w:t>
      </w:r>
      <w:r>
        <w:rPr>
          <w:rStyle w:val="Corpodeltesto2626ptCorsivoSpaziatura2pt3"/>
        </w:rPr>
        <w:t>T</w:t>
      </w:r>
      <w:r>
        <w:rPr>
          <w:rStyle w:val="Corpodeltesto26Spaziatura0pt0"/>
        </w:rPr>
        <w:t xml:space="preserve"> poeit — </w:t>
      </w:r>
      <w:r>
        <w:rPr>
          <w:rStyle w:val="Corpodeltesto26Spaziatura0pt4"/>
        </w:rPr>
        <w:t xml:space="preserve">4229-30 </w:t>
      </w:r>
      <w:r>
        <w:rPr>
          <w:rStyle w:val="Corpodeltesto2626ptCorsivoSpaziatura2pt3"/>
        </w:rPr>
        <w:t>tn. DLJ</w:t>
      </w:r>
      <w:r>
        <w:rPr>
          <w:rStyle w:val="Corpodeltesto26Spaziatura0pt0"/>
        </w:rPr>
        <w:t xml:space="preserve"> — </w:t>
      </w:r>
      <w:r>
        <w:rPr>
          <w:rStyle w:val="Corpodeltesto26Spaziatura0pt4"/>
        </w:rPr>
        <w:t xml:space="preserve">4229 </w:t>
      </w:r>
      <w:r>
        <w:rPr>
          <w:rStyle w:val="Corpodeltesto2626ptCorsivoSpaziatura2pt3"/>
        </w:rPr>
        <w:t>F</w:t>
      </w:r>
      <w:r>
        <w:rPr>
          <w:rStyle w:val="Corpodeltesto26Spaziatura0pt0"/>
        </w:rPr>
        <w:t xml:space="preserve"> Nent ne p. q. ;</w:t>
      </w:r>
      <w:r>
        <w:rPr>
          <w:rStyle w:val="Corpodeltesto26Spaziatura0pt0"/>
        </w:rPr>
        <w:br/>
      </w:r>
      <w:r>
        <w:rPr>
          <w:rStyle w:val="Corpodeltesto2626ptCorsivoSpaziatura2pt3"/>
        </w:rPr>
        <w:t>A</w:t>
      </w:r>
      <w:r>
        <w:rPr>
          <w:rStyle w:val="Corpodeltesto26Spaziatura0pt0"/>
        </w:rPr>
        <w:t xml:space="preserve"> priseit; </w:t>
      </w:r>
      <w:r>
        <w:rPr>
          <w:rStyle w:val="Corpodeltesto2626ptCorsivoSpaziatura2pt3"/>
        </w:rPr>
        <w:t>CH</w:t>
      </w:r>
      <w:r>
        <w:rPr>
          <w:rStyle w:val="Corpodeltesto26Spaziatura0pt0"/>
        </w:rPr>
        <w:t xml:space="preserve"> r. que il; </w:t>
      </w:r>
      <w:r>
        <w:rPr>
          <w:rStyle w:val="Corpodeltesto2626ptCorsivoSpaziatura2pt3"/>
        </w:rPr>
        <w:t>HR</w:t>
      </w:r>
      <w:r>
        <w:rPr>
          <w:rStyle w:val="Corpodeltesto26Spaziatura0pt0"/>
        </w:rPr>
        <w:t xml:space="preserve"> ait f. — </w:t>
      </w:r>
      <w:r>
        <w:rPr>
          <w:rStyle w:val="Corpodeltesto26Spaziatura0pt4"/>
        </w:rPr>
        <w:t xml:space="preserve">4230 </w:t>
      </w:r>
      <w:r>
        <w:rPr>
          <w:rStyle w:val="Corpodeltesto2626ptCorsivoSpaziatura2pt3"/>
        </w:rPr>
        <w:t>H</w:t>
      </w:r>
      <w:r>
        <w:rPr>
          <w:rStyle w:val="Corpodeltesto26Spaziatura0pt0"/>
        </w:rPr>
        <w:t xml:space="preserve"> le </w:t>
      </w:r>
      <w:r>
        <w:rPr>
          <w:rStyle w:val="Corpodeltesto26TrebuchetMS28ptSpaziatura0pt0"/>
        </w:rPr>
        <w:t>1</w:t>
      </w:r>
      <w:r>
        <w:rPr>
          <w:rStyle w:val="Corpodeltesto26Spaziatura0pt0"/>
        </w:rPr>
        <w:t xml:space="preserve">. — </w:t>
      </w:r>
      <w:r>
        <w:rPr>
          <w:rStyle w:val="Corpodeltesto26Spaziatura0pt4"/>
        </w:rPr>
        <w:t>4231</w:t>
      </w:r>
      <w:r>
        <w:rPr>
          <w:rStyle w:val="Corpodeltesto26Spaziatura0pt4"/>
        </w:rPr>
        <w:br/>
      </w:r>
      <w:r>
        <w:rPr>
          <w:rStyle w:val="Corpodeltesto2626ptCorsivoSpaziatura2pt3"/>
        </w:rPr>
        <w:t xml:space="preserve">LCSFA </w:t>
      </w:r>
      <w:r>
        <w:rPr>
          <w:rStyle w:val="Corpodeltesto2626ptCorsivoSpaziatura0pt"/>
        </w:rPr>
        <w:t>GRN</w:t>
      </w:r>
      <w:r>
        <w:rPr>
          <w:rStyle w:val="Corpodeltesto26Spaziatura0pt4"/>
        </w:rPr>
        <w:t xml:space="preserve"> </w:t>
      </w:r>
      <w:r>
        <w:rPr>
          <w:rStyle w:val="Corpodeltesto26Spaziatura0pt0"/>
        </w:rPr>
        <w:t xml:space="preserve">sa n. ; </w:t>
      </w:r>
      <w:r>
        <w:rPr>
          <w:rStyle w:val="Corpodeltesto2626ptCorsivoSpaziatura2pt3"/>
        </w:rPr>
        <w:t>J</w:t>
      </w:r>
      <w:r>
        <w:rPr>
          <w:rStyle w:val="Corpodeltesto26Spaziatura0pt0"/>
        </w:rPr>
        <w:t xml:space="preserve"> n. avoit cargió ; </w:t>
      </w:r>
      <w:r>
        <w:rPr>
          <w:rStyle w:val="Corpodeltesto2626ptCorsivoSpaziatura2pt3"/>
        </w:rPr>
        <w:t>H</w:t>
      </w:r>
      <w:r>
        <w:rPr>
          <w:rStyle w:val="Corpodeltesto26Spaziatura0pt0"/>
        </w:rPr>
        <w:t xml:space="preserve"> Q. tot son </w:t>
      </w:r>
      <w:r>
        <w:rPr>
          <w:rStyle w:val="Corpodeltesto26Spaziatura0pt4"/>
        </w:rPr>
        <w:t>oire</w:t>
      </w:r>
      <w:r>
        <w:rPr>
          <w:rStyle w:val="Corpodeltesto26Spaziatura0pt4"/>
        </w:rPr>
        <w:br/>
      </w:r>
      <w:r>
        <w:rPr>
          <w:rStyle w:val="Corpodeltesto26Spaziatura0pt0"/>
        </w:rPr>
        <w:t xml:space="preserve">ot p. — </w:t>
      </w:r>
      <w:r>
        <w:rPr>
          <w:rStyle w:val="Corpodeltesto26Spaziatura0pt4"/>
        </w:rPr>
        <w:t xml:space="preserve">4232 </w:t>
      </w:r>
      <w:r>
        <w:rPr>
          <w:rStyle w:val="Corpodeltesto2626ptCorsivoSpaziatura2pt3"/>
        </w:rPr>
        <w:t>F</w:t>
      </w:r>
      <w:r>
        <w:rPr>
          <w:rStyle w:val="Corpodeltesto26Spaziatura0pt0"/>
        </w:rPr>
        <w:t xml:space="preserve"> E tote sa gent </w:t>
      </w:r>
      <w:r>
        <w:rPr>
          <w:rStyle w:val="Corpodeltesto26Spaziatura0pt3"/>
        </w:rPr>
        <w:t>mandé;</w:t>
      </w:r>
      <w:r>
        <w:rPr>
          <w:rStyle w:val="Corpodeltesto26Spaziatura0pt0"/>
        </w:rPr>
        <w:t xml:space="preserve"> </w:t>
      </w:r>
      <w:r>
        <w:rPr>
          <w:rStyle w:val="Corpodeltesto2626ptCorsivoSpaziatura2pt3"/>
        </w:rPr>
        <w:t>H</w:t>
      </w:r>
      <w:r>
        <w:rPr>
          <w:rStyle w:val="Corpodeltesto26Spaziatura0pt0"/>
        </w:rPr>
        <w:t xml:space="preserve"> Et son navie a. ;</w:t>
      </w:r>
      <w:r>
        <w:rPr>
          <w:rStyle w:val="Corpodeltesto26Spaziatura0pt0"/>
        </w:rPr>
        <w:br/>
      </w:r>
      <w:r>
        <w:rPr>
          <w:rStyle w:val="Corpodeltesto2626ptCorsivoSpaziatura2pt3"/>
        </w:rPr>
        <w:t>M</w:t>
      </w:r>
      <w:r>
        <w:rPr>
          <w:rStyle w:val="Corpodeltesto26Spaziatura0pt0"/>
        </w:rPr>
        <w:t xml:space="preserve"> Et sun afaire a. ; </w:t>
      </w:r>
      <w:r>
        <w:rPr>
          <w:rStyle w:val="Corpodeltesto26FranklinGothicBookCorsivoSpaziatura0pt"/>
        </w:rPr>
        <w:t>1</w:t>
      </w:r>
      <w:r>
        <w:rPr>
          <w:rStyle w:val="Corpodeltesto2626ptCorsivoSpaziatura0pt"/>
        </w:rPr>
        <w:t>&lt;R</w:t>
      </w:r>
      <w:r>
        <w:rPr>
          <w:rStyle w:val="Corpodeltesto26Spaziatura0pt4"/>
        </w:rPr>
        <w:t xml:space="preserve"> </w:t>
      </w:r>
      <w:r>
        <w:rPr>
          <w:rStyle w:val="Corpodeltesto26Spaziatura0pt0"/>
        </w:rPr>
        <w:t xml:space="preserve">s. </w:t>
      </w:r>
      <w:r>
        <w:rPr>
          <w:rStyle w:val="Corpodeltesto26Spaziatura0pt4"/>
        </w:rPr>
        <w:t xml:space="preserve">estre </w:t>
      </w:r>
      <w:r>
        <w:rPr>
          <w:rStyle w:val="Corpodeltesto26Spaziatura0pt0"/>
        </w:rPr>
        <w:t>a.</w:t>
      </w:r>
    </w:p>
    <w:p w14:paraId="2FBCCDB6" w14:textId="77777777" w:rsidR="00921122" w:rsidRDefault="00CA6EB0">
      <w:pPr>
        <w:pStyle w:val="Corpodeltesto1443"/>
        <w:shd w:val="clear" w:color="auto" w:fill="auto"/>
        <w:spacing w:line="600" w:lineRule="exact"/>
      </w:pPr>
      <w:r>
        <w:rPr>
          <w:rStyle w:val="Corpodeltesto144"/>
        </w:rPr>
        <w:lastRenderedPageBreak/>
        <w:t>4236</w:t>
      </w:r>
    </w:p>
    <w:p w14:paraId="792C8FF6" w14:textId="77777777" w:rsidR="00921122" w:rsidRDefault="00CA6EB0">
      <w:pPr>
        <w:pStyle w:val="Corpodeltesto1443"/>
        <w:shd w:val="clear" w:color="auto" w:fill="auto"/>
        <w:spacing w:line="600" w:lineRule="exact"/>
      </w:pPr>
      <w:r>
        <w:rPr>
          <w:rStyle w:val="Corpodeltesto144"/>
        </w:rPr>
        <w:t>424O</w:t>
      </w:r>
    </w:p>
    <w:p w14:paraId="3D9BD032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4244</w:t>
      </w:r>
    </w:p>
    <w:p w14:paraId="1D8EE383" w14:textId="77777777" w:rsidR="00921122" w:rsidRDefault="00CA6EB0">
      <w:pPr>
        <w:pStyle w:val="Corpodeltesto1443"/>
        <w:shd w:val="clear" w:color="auto" w:fill="auto"/>
        <w:spacing w:line="600" w:lineRule="exact"/>
      </w:pPr>
      <w:r>
        <w:rPr>
          <w:rStyle w:val="Corpodeltesto144"/>
        </w:rPr>
        <w:t>4248</w:t>
      </w:r>
    </w:p>
    <w:p w14:paraId="0DBAC7C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Ses sis cenz nefs ad fait chargier</w:t>
      </w:r>
      <w:r>
        <w:rPr>
          <w:rStyle w:val="Corpodeltesto25"/>
        </w:rPr>
        <w:br/>
        <w:t>De quant que i aveit mestier.</w:t>
      </w:r>
    </w:p>
    <w:p w14:paraId="518FA13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Tant unt nagied e tant siglé</w:t>
      </w:r>
      <w:r>
        <w:rPr>
          <w:rStyle w:val="Corpodeltesto25"/>
        </w:rPr>
        <w:br/>
        <w:t>Que en Tamise sunt entré.</w:t>
      </w:r>
    </w:p>
    <w:p w14:paraId="0E28BF7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Ço unt pensé e esguardé,</w:t>
      </w:r>
    </w:p>
    <w:p w14:paraId="4C45A46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Mais failli unt a lur pensé,</w:t>
      </w:r>
    </w:p>
    <w:p w14:paraId="26BFCB8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Que amunt l'eue tant irrunt</w:t>
      </w:r>
      <w:r>
        <w:rPr>
          <w:rStyle w:val="Corpodeltesto25"/>
        </w:rPr>
        <w:br/>
        <w:t>Que a Lundres ariverunt,</w:t>
      </w:r>
    </w:p>
    <w:p w14:paraId="26F0771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 dunc a primes fors eistrunt</w:t>
      </w:r>
      <w:r>
        <w:rPr>
          <w:rStyle w:val="Corpodeltesto25"/>
        </w:rPr>
        <w:br/>
        <w:t>E as Bretuns se combatrunt.</w:t>
      </w:r>
    </w:p>
    <w:p w14:paraId="7214FD1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Bretun se sunt contregami,</w:t>
      </w:r>
    </w:p>
    <w:p w14:paraId="2A3EA92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Ne sai cum il ornent oï;</w:t>
      </w:r>
    </w:p>
    <w:p w14:paraId="40ED48B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Par Tamise unt mis pels ferrez</w:t>
      </w:r>
      <w:r>
        <w:rPr>
          <w:rStyle w:val="Corpodeltesto25"/>
        </w:rPr>
        <w:br/>
        <w:t>E bien fichiez e bien serrez,</w:t>
      </w:r>
    </w:p>
    <w:p w14:paraId="6A0B69B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Que ja nule nef n'i entrast</w:t>
      </w:r>
      <w:r>
        <w:rPr>
          <w:rStyle w:val="Corpodeltesto25"/>
        </w:rPr>
        <w:br/>
        <w:t>Ki a hunte ne perillast.</w:t>
      </w:r>
    </w:p>
    <w:p w14:paraId="52E4B95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Quant les nefs vindrent en Tamise</w:t>
      </w:r>
      <w:r>
        <w:rPr>
          <w:rStyle w:val="Corpodeltesto25"/>
        </w:rPr>
        <w:br/>
        <w:t>E la veie ourent amunt prise,</w:t>
      </w:r>
    </w:p>
    <w:p w14:paraId="2BA779E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N’erent gaires amunt corues</w:t>
      </w:r>
    </w:p>
    <w:p w14:paraId="52FD56D5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4233 set c. — 4234 </w:t>
      </w:r>
      <w:r>
        <w:rPr>
          <w:rStyle w:val="Corpodeltesto13CorsivoSpaziatura2pt3"/>
        </w:rPr>
        <w:t>PSR</w:t>
      </w:r>
      <w:r>
        <w:t xml:space="preserve"> que il a. — 4239 irrut —</w:t>
      </w:r>
      <w:r>
        <w:br/>
        <w:t xml:space="preserve">4242 Brutuns — 4244 </w:t>
      </w:r>
      <w:r>
        <w:rPr>
          <w:rStyle w:val="Corpodeltesto13CorsivoSpaziatura2pt3"/>
        </w:rPr>
        <w:t>PFHAMN</w:t>
      </w:r>
      <w:r>
        <w:t xml:space="preserve"> l ourent.</w:t>
      </w:r>
    </w:p>
    <w:p w14:paraId="5BF90C22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  <w:sectPr w:rsidR="00921122">
          <w:headerReference w:type="even" r:id="rId666"/>
          <w:headerReference w:type="default" r:id="rId667"/>
          <w:footerReference w:type="even" r:id="rId668"/>
          <w:footerReference w:type="default" r:id="rId669"/>
          <w:headerReference w:type="first" r:id="rId670"/>
          <w:footerReference w:type="first" r:id="rId671"/>
          <w:pgSz w:w="25521" w:h="31680"/>
          <w:pgMar w:top="1430" w:right="1440" w:bottom="1430" w:left="1440" w:header="0" w:footer="3" w:gutter="0"/>
          <w:pgNumType w:start="331"/>
          <w:cols w:space="720"/>
          <w:noEndnote/>
          <w:docGrid w:linePitch="360"/>
        </w:sectPr>
      </w:pPr>
      <w:r>
        <w:t xml:space="preserve">4233-34 </w:t>
      </w:r>
      <w:r>
        <w:rPr>
          <w:rStyle w:val="Corpodeltesto13CorsivoSpaziatura2pt3"/>
        </w:rPr>
        <w:t>m. DL</w:t>
      </w:r>
      <w:r>
        <w:t xml:space="preserve"> — 4233 </w:t>
      </w:r>
      <w:r>
        <w:rPr>
          <w:rStyle w:val="Corpodeltesto13CorsivoSpaziatura2pt3"/>
        </w:rPr>
        <w:t>FAN</w:t>
      </w:r>
      <w:r>
        <w:t xml:space="preserve"> Les s.; </w:t>
      </w:r>
      <w:r>
        <w:rPr>
          <w:rStyle w:val="Corpodeltesto13CorsivoSpaziatura2pt3"/>
        </w:rPr>
        <w:t>HG</w:t>
      </w:r>
      <w:r>
        <w:t xml:space="preserve"> (Ses) ; C (nefs)</w:t>
      </w:r>
      <w:r>
        <w:br/>
        <w:t xml:space="preserve">— 4234 </w:t>
      </w:r>
      <w:r>
        <w:rPr>
          <w:rStyle w:val="Corpodeltesto13CorsivoSpaziatura2pt3"/>
        </w:rPr>
        <w:t>C</w:t>
      </w:r>
      <w:r>
        <w:t xml:space="preserve"> quant k’il aveient: </w:t>
      </w:r>
      <w:r>
        <w:rPr>
          <w:rStyle w:val="Corpodeltesto13CorsivoSpaziatura2pt3"/>
        </w:rPr>
        <w:t>F</w:t>
      </w:r>
      <w:r>
        <w:t xml:space="preserve"> quanqu'il out m. ; </w:t>
      </w:r>
      <w:r>
        <w:rPr>
          <w:rStyle w:val="Corpodeltesto13CorsivoSpaziatura2pt3"/>
        </w:rPr>
        <w:t>H</w:t>
      </w:r>
      <w:r>
        <w:t xml:space="preserve"> quan-</w:t>
      </w:r>
      <w:r>
        <w:br/>
        <w:t xml:space="preserve">qu’il ìi a. ; </w:t>
      </w:r>
      <w:r>
        <w:rPr>
          <w:rStyle w:val="Corpodeltesto13CorsivoSpaziatura2pt3"/>
        </w:rPr>
        <w:t>J</w:t>
      </w:r>
      <w:r>
        <w:t xml:space="preserve"> que lour a. </w:t>
      </w:r>
      <w:r>
        <w:rPr>
          <w:rStyle w:val="Corpodeltesto13CorsivoSpaziatura2pt3"/>
        </w:rPr>
        <w:t>GT</w:t>
      </w:r>
      <w:r>
        <w:t xml:space="preserve"> quanqu’il i a. ; </w:t>
      </w:r>
      <w:r>
        <w:rPr>
          <w:rStyle w:val="Corpodeltesto13CorsivoSpaziatura2pt3"/>
        </w:rPr>
        <w:t>M</w:t>
      </w:r>
      <w:r>
        <w:t xml:space="preserve"> quanque</w:t>
      </w:r>
      <w:r>
        <w:br/>
        <w:t xml:space="preserve">li esteut m. — 4235 </w:t>
      </w:r>
      <w:r>
        <w:rPr>
          <w:rStyle w:val="Corpodeltesto13CorsivoSpaziatura2pt3"/>
        </w:rPr>
        <w:t>FR</w:t>
      </w:r>
      <w:r>
        <w:t xml:space="preserve"> n. tant ont s. ; </w:t>
      </w:r>
      <w:r>
        <w:rPr>
          <w:rStyle w:val="Corpodeltesto13CorsivoSpaziatura2pt3"/>
        </w:rPr>
        <w:t>A</w:t>
      </w:r>
      <w:r>
        <w:t xml:space="preserve"> e tant unt s. —</w:t>
      </w:r>
      <w:r>
        <w:br/>
        <w:t xml:space="preserve">4237-42 </w:t>
      </w:r>
      <w:r>
        <w:rPr>
          <w:rStyle w:val="Corpodeltesto13CorsivoSpaziatura2pt3"/>
        </w:rPr>
        <w:t>m. DL</w:t>
      </w:r>
      <w:r>
        <w:t xml:space="preserve"> — 4237 S Et ceo ; </w:t>
      </w:r>
      <w:r>
        <w:rPr>
          <w:rStyle w:val="Corpodeltesto13CorsivoSpaziatura2pt3"/>
        </w:rPr>
        <w:t>F</w:t>
      </w:r>
      <w:r>
        <w:t xml:space="preserve"> Ben ont dist e e. ; </w:t>
      </w:r>
      <w:r>
        <w:rPr>
          <w:rStyle w:val="Corpodeltesto13CorsivoSpaziatura2pt3"/>
        </w:rPr>
        <w:t>K</w:t>
      </w:r>
      <w:r>
        <w:rPr>
          <w:rStyle w:val="Corpodeltesto13CorsivoSpaziatura2pt3"/>
        </w:rPr>
        <w:br/>
      </w:r>
      <w:r>
        <w:t xml:space="preserve">Si ont; </w:t>
      </w:r>
      <w:r>
        <w:rPr>
          <w:rStyle w:val="Corpodeltesto13CorsivoSpaziatura2pt3"/>
        </w:rPr>
        <w:t>HR</w:t>
      </w:r>
      <w:r>
        <w:t xml:space="preserve"> Ce ont en leur cuer e. — 4238 </w:t>
      </w:r>
      <w:r>
        <w:rPr>
          <w:rStyle w:val="Corpodeltesto13CorsivoSpaziatura2pt3"/>
        </w:rPr>
        <w:t>F</w:t>
      </w:r>
      <w:r>
        <w:t xml:space="preserve"> S’en ont f. a;</w:t>
      </w:r>
      <w:r>
        <w:br/>
      </w:r>
      <w:r>
        <w:rPr>
          <w:rStyle w:val="Corpodeltesto13CorsivoSpaziatura2pt3"/>
        </w:rPr>
        <w:t>S</w:t>
      </w:r>
      <w:r>
        <w:t xml:space="preserve"> unt de </w:t>
      </w:r>
      <w:r>
        <w:rPr>
          <w:rStyle w:val="Corpodeltesto13TrebuchetMS25ptSpaziatura-2pt1"/>
        </w:rPr>
        <w:t>1</w:t>
      </w:r>
      <w:r>
        <w:t xml:space="preserve">. ; </w:t>
      </w:r>
      <w:r>
        <w:rPr>
          <w:rStyle w:val="Corpodeltesto13CorsivoSpaziatura2pt3"/>
        </w:rPr>
        <w:t>T</w:t>
      </w:r>
      <w:r>
        <w:t xml:space="preserve"> ont del </w:t>
      </w:r>
      <w:r>
        <w:rPr>
          <w:rStyle w:val="Corpodeltesto13TrebuchetMS25ptSpaziatura-2pt1"/>
        </w:rPr>
        <w:t>1</w:t>
      </w:r>
      <w:r>
        <w:t xml:space="preserve">. ; </w:t>
      </w:r>
      <w:r>
        <w:rPr>
          <w:rStyle w:val="Corpodeltesto13CorsivoSpaziatura2pt3"/>
        </w:rPr>
        <w:t>GRN</w:t>
      </w:r>
      <w:r>
        <w:t xml:space="preserve"> ont en </w:t>
      </w:r>
      <w:r>
        <w:rPr>
          <w:rStyle w:val="Corpodeltesto13TrebuchetMS25ptSpaziatura-2pt1"/>
        </w:rPr>
        <w:t>1</w:t>
      </w:r>
      <w:r>
        <w:t xml:space="preserve">. — 4240 </w:t>
      </w:r>
      <w:r>
        <w:rPr>
          <w:rStyle w:val="Corpodeltesto13CorsivoSpaziatura2pt3"/>
        </w:rPr>
        <w:t>m. J</w:t>
      </w:r>
      <w:r>
        <w:t xml:space="preserve"> —</w:t>
      </w:r>
      <w:r>
        <w:br/>
        <w:t xml:space="preserve">4241 </w:t>
      </w:r>
      <w:r>
        <w:rPr>
          <w:rStyle w:val="Corpodeltesto13CorsivoSpaziatura2pt3"/>
        </w:rPr>
        <w:t>R</w:t>
      </w:r>
      <w:r>
        <w:t xml:space="preserve"> Adonc; </w:t>
      </w:r>
      <w:r>
        <w:rPr>
          <w:rStyle w:val="Corpodeltesto13CorsivoSpaziatura2pt3"/>
        </w:rPr>
        <w:t>N</w:t>
      </w:r>
      <w:r>
        <w:t xml:space="preserve"> Et d. illecques hors e. ; </w:t>
      </w:r>
      <w:r>
        <w:rPr>
          <w:rStyle w:val="Corpodeltesto13CorsivoSpaziatura2pt3"/>
        </w:rPr>
        <w:t>A</w:t>
      </w:r>
      <w:r>
        <w:t xml:space="preserve"> p. se hors e. ;</w:t>
      </w:r>
      <w:r>
        <w:br/>
      </w:r>
      <w:r>
        <w:rPr>
          <w:rStyle w:val="Corpodeltesto13CorsivoSpaziatura2pt3"/>
        </w:rPr>
        <w:t>FG i.</w:t>
      </w:r>
      <w:r>
        <w:t xml:space="preserve"> s’en e. ; </w:t>
      </w:r>
      <w:r>
        <w:rPr>
          <w:rStyle w:val="Corpodeltesto13CorsivoSpaziatura2pt3"/>
        </w:rPr>
        <w:t>G</w:t>
      </w:r>
      <w:r>
        <w:t xml:space="preserve"> p. s’en e. — 4242 </w:t>
      </w:r>
      <w:r>
        <w:rPr>
          <w:rStyle w:val="Corpodeltesto13CorsivoSpaziatura2pt3"/>
        </w:rPr>
        <w:t>M</w:t>
      </w:r>
      <w:r>
        <w:t xml:space="preserve"> as François; S (se) ;</w:t>
      </w:r>
      <w:r>
        <w:br/>
      </w:r>
      <w:r>
        <w:rPr>
          <w:rStyle w:val="Corpodeltesto13CorsivoSpaziatura2pt3"/>
        </w:rPr>
        <w:t>F</w:t>
      </w:r>
      <w:r>
        <w:t xml:space="preserve"> E les B. assaudront — 4243 </w:t>
      </w:r>
      <w:r>
        <w:rPr>
          <w:rStyle w:val="Corpodeltesto13CorsivoSpaziatura2pt3"/>
        </w:rPr>
        <w:t>T</w:t>
      </w:r>
      <w:r>
        <w:t xml:space="preserve"> Li B. sunt bien c.; </w:t>
      </w:r>
      <w:r>
        <w:rPr>
          <w:rStyle w:val="Corpodeltesto13CorsivoSpaziatura2pt3"/>
        </w:rPr>
        <w:t>F</w:t>
      </w:r>
      <w:r>
        <w:t xml:space="preserve"> enter-</w:t>
      </w:r>
      <w:r>
        <w:br/>
        <w:t xml:space="preserve">garni — 4244 </w:t>
      </w:r>
      <w:r>
        <w:rPr>
          <w:rStyle w:val="Corpodeltesto13CorsivoSpaziatura2pt3"/>
        </w:rPr>
        <w:t>T</w:t>
      </w:r>
      <w:r>
        <w:t xml:space="preserve"> Mes n.; </w:t>
      </w:r>
      <w:r>
        <w:rPr>
          <w:rStyle w:val="Corpodeltesto13CorsivoSpaziatura2pt3"/>
        </w:rPr>
        <w:t>FHMN</w:t>
      </w:r>
      <w:r>
        <w:t xml:space="preserve"> coment l’ourent.; S coment</w:t>
      </w:r>
      <w:r>
        <w:br/>
        <w:t xml:space="preserve">ìl ; G coment il ont ; </w:t>
      </w:r>
      <w:r>
        <w:rPr>
          <w:rStyle w:val="Corpodeltesto13CorsivoSpaziatura2pt3"/>
        </w:rPr>
        <w:t>K</w:t>
      </w:r>
      <w:r>
        <w:t xml:space="preserve"> s. que il — 4245 </w:t>
      </w:r>
      <w:r>
        <w:rPr>
          <w:rStyle w:val="Corpodeltesto13CorsivoSpaziatura2pt3"/>
        </w:rPr>
        <w:t>T</w:t>
      </w:r>
      <w:r>
        <w:t xml:space="preserve"> (ferrez) — 4246</w:t>
      </w:r>
      <w:r>
        <w:br/>
      </w:r>
      <w:r>
        <w:rPr>
          <w:rStyle w:val="Corpodeltesto13CorsivoSpaziatura2pt3"/>
        </w:rPr>
        <w:t>DL</w:t>
      </w:r>
      <w:r>
        <w:t xml:space="preserve"> (E) ; D e b. ferrerez ; </w:t>
      </w:r>
      <w:r>
        <w:rPr>
          <w:rStyle w:val="Corpodeltesto13CorsivoSpaziatura2pt3"/>
        </w:rPr>
        <w:t>LA</w:t>
      </w:r>
      <w:r>
        <w:t xml:space="preserve"> e b. fermez ; </w:t>
      </w:r>
      <w:r>
        <w:rPr>
          <w:rStyle w:val="Corpodeltesto13CorsivoSpaziatura2pt3"/>
        </w:rPr>
        <w:t>GT</w:t>
      </w:r>
      <w:r>
        <w:t xml:space="preserve"> e b. ferrez —</w:t>
      </w:r>
      <w:r>
        <w:br/>
        <w:t xml:space="preserve">4247 </w:t>
      </w:r>
      <w:r>
        <w:rPr>
          <w:rStyle w:val="Corpodeltesto13CorsivoSpaziatura2pt3"/>
        </w:rPr>
        <w:t>F</w:t>
      </w:r>
      <w:r>
        <w:t xml:space="preserve"> (ja) ; </w:t>
      </w:r>
      <w:r>
        <w:rPr>
          <w:rStyle w:val="Corpodeltesto13CorsivoSpaziatura2pt3"/>
        </w:rPr>
        <w:t>A</w:t>
      </w:r>
      <w:r>
        <w:t xml:space="preserve"> (n’) i — 4248 </w:t>
      </w:r>
      <w:r>
        <w:rPr>
          <w:rStyle w:val="Corpodeltesto13CorsivoSpaziatura2pt3"/>
        </w:rPr>
        <w:t>T</w:t>
      </w:r>
      <w:r>
        <w:t xml:space="preserve"> n’i p. — 4249 </w:t>
      </w:r>
      <w:r>
        <w:rPr>
          <w:rStyle w:val="Corpodeltesto13CorsivoSpaziatura2pt3"/>
        </w:rPr>
        <w:t>F</w:t>
      </w:r>
      <w:r>
        <w:t xml:space="preserve"> Quant il v. ;</w:t>
      </w:r>
      <w:r>
        <w:br/>
      </w:r>
      <w:r>
        <w:rPr>
          <w:rStyle w:val="Corpodeltesto13CorsivoSpaziatura2pt3"/>
        </w:rPr>
        <w:t>H</w:t>
      </w:r>
      <w:r>
        <w:t xml:space="preserve"> Q. lor n. ; G v. a T.; </w:t>
      </w:r>
      <w:r>
        <w:rPr>
          <w:rStyle w:val="Corpodeltesto13CorsivoSpaziatura2pt3"/>
        </w:rPr>
        <w:t>K</w:t>
      </w:r>
      <w:r>
        <w:t xml:space="preserve"> furent; </w:t>
      </w:r>
      <w:r>
        <w:rPr>
          <w:rStyle w:val="Corpodeltesto13CorsivoSpaziatura2pt3"/>
        </w:rPr>
        <w:t>M Q.</w:t>
      </w:r>
      <w:r>
        <w:t xml:space="preserve"> il les virent en T. —</w:t>
      </w:r>
      <w:r>
        <w:br/>
        <w:t xml:space="preserve">4250 </w:t>
      </w:r>
      <w:r>
        <w:rPr>
          <w:rStyle w:val="Corpodeltesto13CorsivoSpaziatura2pt3"/>
        </w:rPr>
        <w:t>A</w:t>
      </w:r>
      <w:r>
        <w:t xml:space="preserve"> (E) ; </w:t>
      </w:r>
      <w:r>
        <w:rPr>
          <w:rStyle w:val="Corpodeltesto13CorsivoSpaziatura2pt3"/>
        </w:rPr>
        <w:t>F</w:t>
      </w:r>
      <w:r>
        <w:t xml:space="preserve"> E orent lor veie a ; </w:t>
      </w:r>
      <w:r>
        <w:rPr>
          <w:rStyle w:val="Corpodeltesto13CorsivoSpaziatura2pt3"/>
        </w:rPr>
        <w:t>H</w:t>
      </w:r>
      <w:r>
        <w:t xml:space="preserve"> Lor voies o. ; </w:t>
      </w:r>
      <w:r>
        <w:rPr>
          <w:rStyle w:val="Corpodeltesto13CorsivoSpaziatura2pt3"/>
        </w:rPr>
        <w:t>R</w:t>
      </w:r>
      <w:r>
        <w:t xml:space="preserve"> Et</w:t>
      </w:r>
      <w:r>
        <w:br/>
        <w:t xml:space="preserve">il leur v. i orent p. ; </w:t>
      </w:r>
      <w:r>
        <w:rPr>
          <w:rStyle w:val="Corpodeltesto13CorsivoSpaziatura2pt3"/>
        </w:rPr>
        <w:t>L</w:t>
      </w:r>
      <w:r>
        <w:t xml:space="preserve"> a mult p. — 4251 S</w:t>
      </w:r>
      <w:r>
        <w:rPr>
          <w:rStyle w:val="Corpodeltesto13CorsivoSpaziatura2pt3"/>
        </w:rPr>
        <w:t>J</w:t>
      </w:r>
      <w:r>
        <w:t xml:space="preserve"> N’orent; </w:t>
      </w:r>
      <w:r>
        <w:rPr>
          <w:rStyle w:val="Corpodeltesto13CorsivoSpaziatura2pt3"/>
        </w:rPr>
        <w:t>A</w:t>
      </w:r>
      <w:r>
        <w:t xml:space="preserve"> N’i</w:t>
      </w:r>
      <w:r>
        <w:br/>
        <w:t xml:space="preserve">eurent; </w:t>
      </w:r>
      <w:r>
        <w:rPr>
          <w:rStyle w:val="Corpodeltesto13CorsivoSpaziatura2pt3"/>
        </w:rPr>
        <w:t>F</w:t>
      </w:r>
      <w:r>
        <w:t xml:space="preserve"> venues.</w:t>
      </w:r>
    </w:p>
    <w:p w14:paraId="7C535D9F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0"/>
        </w:rPr>
        <w:lastRenderedPageBreak/>
        <w:t>4252</w:t>
      </w:r>
    </w:p>
    <w:p w14:paraId="253BA4D5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4256</w:t>
      </w:r>
    </w:p>
    <w:p w14:paraId="7C2F53D2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42ÓO</w:t>
      </w:r>
    </w:p>
    <w:p w14:paraId="3EAF9454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4264</w:t>
      </w:r>
    </w:p>
    <w:p w14:paraId="70DA29DD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4268</w:t>
      </w:r>
    </w:p>
    <w:p w14:paraId="7C84EAD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Quant es granz pels se sunt ferues;</w:t>
      </w:r>
    </w:p>
    <w:p w14:paraId="1231EEC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Dunc veïssez nefs effundrer,</w:t>
      </w:r>
    </w:p>
    <w:p w14:paraId="20A23CC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Eue receivre e afundrer,</w:t>
      </w:r>
    </w:p>
    <w:p w14:paraId="0B0395F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L'une nef a l'altre hurter,</w:t>
      </w:r>
    </w:p>
    <w:p w14:paraId="239DB4A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 maz chaeir e trés verser,</w:t>
      </w:r>
    </w:p>
    <w:p w14:paraId="7427FE7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Custures fruisser e bors fendre,</w:t>
      </w:r>
    </w:p>
    <w:p w14:paraId="3D5959D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Port ne rive ne piient prendre,</w:t>
      </w:r>
    </w:p>
    <w:p w14:paraId="27D7914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Mal unt a sigle e mal a nage.</w:t>
      </w:r>
    </w:p>
    <w:p w14:paraId="13EC146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Cesar a veii cel damage,</w:t>
      </w:r>
    </w:p>
    <w:p w14:paraId="62D85AB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Vit le peril e vit les pels,</w:t>
      </w:r>
    </w:p>
    <w:p w14:paraId="211CCC0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Crienst que par tut ait altretels,</w:t>
      </w:r>
    </w:p>
    <w:p w14:paraId="68CC5FE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Ariere fist les nefs vertir</w:t>
      </w:r>
      <w:r>
        <w:rPr>
          <w:rStyle w:val="Corpodeltesto25"/>
        </w:rPr>
        <w:br/>
        <w:t>E terre prendre e fors eissir.</w:t>
      </w:r>
    </w:p>
    <w:p w14:paraId="038799E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Dunc unt lur herberges fichiees</w:t>
      </w:r>
      <w:r>
        <w:rPr>
          <w:rStyle w:val="Corpodeltesto25"/>
        </w:rPr>
        <w:br/>
        <w:t>E lur tentes apparaillees.</w:t>
      </w:r>
    </w:p>
    <w:p w14:paraId="0426FD5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Es vus Cassibellan puinnant,</w:t>
      </w:r>
    </w:p>
    <w:p w14:paraId="66D2D49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Ki nes ala mie espamiant,</w:t>
      </w:r>
    </w:p>
    <w:p w14:paraId="41319B36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>4252 (se) — 4259 e m. unt a n.</w:t>
      </w:r>
    </w:p>
    <w:p w14:paraId="271C4CF9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  <w:sectPr w:rsidR="00921122">
          <w:headerReference w:type="even" r:id="rId672"/>
          <w:headerReference w:type="default" r:id="rId673"/>
          <w:footerReference w:type="even" r:id="rId674"/>
          <w:footerReference w:type="default" r:id="rId675"/>
          <w:pgSz w:w="25521" w:h="31680"/>
          <w:pgMar w:top="1430" w:right="1440" w:bottom="1430" w:left="1440" w:header="0" w:footer="3" w:gutter="0"/>
          <w:pgNumType w:start="228"/>
          <w:cols w:space="720"/>
          <w:noEndnote/>
          <w:docGrid w:linePitch="360"/>
        </w:sectPr>
      </w:pPr>
      <w:r>
        <w:t xml:space="preserve">4252 </w:t>
      </w:r>
      <w:r>
        <w:rPr>
          <w:rStyle w:val="Corpodeltesto13CorsivoSpaziatura2pt3"/>
        </w:rPr>
        <w:t>G</w:t>
      </w:r>
      <w:r>
        <w:t xml:space="preserve"> p. erent f. — 4253 </w:t>
      </w:r>
      <w:r>
        <w:rPr>
          <w:rStyle w:val="Corpodeltesto13CorsivoSpaziatura2pt3"/>
        </w:rPr>
        <w:t>LCFA</w:t>
      </w:r>
      <w:r>
        <w:t xml:space="preserve"> enfundrer; </w:t>
      </w:r>
      <w:r>
        <w:rPr>
          <w:rStyle w:val="Corpodeltesto13CorsivoSpaziatura2pt3"/>
        </w:rPr>
        <w:t>T</w:t>
      </w:r>
      <w:r>
        <w:t xml:space="preserve"> estri-</w:t>
      </w:r>
      <w:r>
        <w:br/>
        <w:t xml:space="preserve">oncier (?) — 4254 </w:t>
      </w:r>
      <w:r>
        <w:rPr>
          <w:rStyle w:val="Corpodeltesto13CorsivoSpaziatura2pt3"/>
        </w:rPr>
        <w:t>DL</w:t>
      </w:r>
      <w:r>
        <w:t xml:space="preserve"> Ewes ; </w:t>
      </w:r>
      <w:r>
        <w:rPr>
          <w:rStyle w:val="Corpodeltesto13CorsivoSpaziatura2pt3"/>
        </w:rPr>
        <w:t>LT</w:t>
      </w:r>
      <w:r>
        <w:t xml:space="preserve"> (e) ; </w:t>
      </w:r>
      <w:r>
        <w:rPr>
          <w:rStyle w:val="Corpodeltesto13CorsivoSpaziatura2pt3"/>
        </w:rPr>
        <w:t>LKGMN</w:t>
      </w:r>
      <w:r>
        <w:t xml:space="preserve"> afonder;</w:t>
      </w:r>
      <w:r>
        <w:br/>
        <w:t xml:space="preserve">S efunder ; </w:t>
      </w:r>
      <w:r>
        <w:rPr>
          <w:rStyle w:val="Corpodeltesto13CorsivoSpaziatura2pt3"/>
        </w:rPr>
        <w:t>F</w:t>
      </w:r>
      <w:r>
        <w:t xml:space="preserve"> periJier ; </w:t>
      </w:r>
      <w:r>
        <w:rPr>
          <w:rStyle w:val="Corpodeltesto13CorsivoSpaziatura2pt3"/>
        </w:rPr>
        <w:t>T</w:t>
      </w:r>
      <w:r>
        <w:t xml:space="preserve"> enfundrer ; </w:t>
      </w:r>
      <w:r>
        <w:rPr>
          <w:rStyle w:val="Corpodeltesto13CorsivoSpaziatura2pt3"/>
        </w:rPr>
        <w:t>R</w:t>
      </w:r>
      <w:r>
        <w:t xml:space="preserve"> afronter — </w:t>
      </w:r>
      <w:r>
        <w:rPr>
          <w:rStyle w:val="Corpodeltesto13CorsivoSpaziatura2pt3"/>
        </w:rPr>
        <w:t>F xnter-</w:t>
      </w:r>
      <w:r>
        <w:rPr>
          <w:rStyle w:val="Corpodeltesto13CorsivoSpaziatura2pt3"/>
        </w:rPr>
        <w:br/>
        <w:t>vertit</w:t>
      </w:r>
      <w:r>
        <w:t xml:space="preserve"> 4255/56 — 4256 </w:t>
      </w:r>
      <w:r>
        <w:rPr>
          <w:rStyle w:val="Corpodeltesto13CorsivoSpaziatura2pt3"/>
        </w:rPr>
        <w:t>CA</w:t>
      </w:r>
      <w:r>
        <w:t xml:space="preserve"> mast ; </w:t>
      </w:r>
      <w:r>
        <w:rPr>
          <w:rStyle w:val="Corpodeltesto13CorsivoSpaziatura2pt3"/>
        </w:rPr>
        <w:t>R</w:t>
      </w:r>
      <w:r>
        <w:t xml:space="preserve"> Et mescheoir et ;</w:t>
      </w:r>
      <w:r>
        <w:br/>
      </w:r>
      <w:r>
        <w:rPr>
          <w:rStyle w:val="Corpodeltesto13CorsivoSpaziatura2pt3"/>
        </w:rPr>
        <w:t>K</w:t>
      </w:r>
      <w:r>
        <w:t xml:space="preserve"> m. croissir; </w:t>
      </w:r>
      <w:r>
        <w:rPr>
          <w:rStyle w:val="Corpodeltesto13CorsivoSpaziatura2pt3"/>
        </w:rPr>
        <w:t>D</w:t>
      </w:r>
      <w:r>
        <w:t xml:space="preserve"> e nefs v. ; </w:t>
      </w:r>
      <w:r>
        <w:rPr>
          <w:rStyle w:val="Corpodeltesto13CorsivoSpaziatura2pt3"/>
        </w:rPr>
        <w:t>CRN</w:t>
      </w:r>
      <w:r>
        <w:t xml:space="preserve"> e traverser ; </w:t>
      </w:r>
      <w:r>
        <w:rPr>
          <w:rStyle w:val="Corpodeltesto13CorsivoSpaziatura2pt3"/>
        </w:rPr>
        <w:t>H</w:t>
      </w:r>
      <w:r>
        <w:t xml:space="preserve"> A</w:t>
      </w:r>
      <w:r>
        <w:rPr>
          <w:rStyle w:val="Corpodeltesto13TrebuchetMS25ptSpaziatura-2pt1"/>
        </w:rPr>
        <w:t>1</w:t>
      </w:r>
      <w:r>
        <w:rPr>
          <w:rStyle w:val="Corpodeltesto13TrebuchetMS25ptSpaziatura-2pt1"/>
        </w:rPr>
        <w:br/>
      </w:r>
      <w:r>
        <w:t xml:space="preserve">fons caoir et craventer — 4257 </w:t>
      </w:r>
      <w:r>
        <w:rPr>
          <w:rStyle w:val="Corpodeltesto13CorsivoSpaziatura2pt3"/>
        </w:rPr>
        <w:t>H</w:t>
      </w:r>
      <w:r>
        <w:t xml:space="preserve"> Closture f. et bort f.;</w:t>
      </w:r>
      <w:r>
        <w:br/>
      </w:r>
      <w:r>
        <w:rPr>
          <w:rStyle w:val="Corpodeltesto13CorsivoSpaziatura2pt3"/>
        </w:rPr>
        <w:t>CJ</w:t>
      </w:r>
      <w:r>
        <w:t xml:space="preserve"> C. briser ; </w:t>
      </w:r>
      <w:r>
        <w:rPr>
          <w:rStyle w:val="Corpodeltesto13CorsivoSpaziatura2pt3"/>
        </w:rPr>
        <w:t>GT</w:t>
      </w:r>
      <w:r>
        <w:t xml:space="preserve"> C. rompre et; </w:t>
      </w:r>
      <w:r>
        <w:rPr>
          <w:rStyle w:val="Corpodeltesto13CorsivoSpaziatura2pt3"/>
        </w:rPr>
        <w:t>M</w:t>
      </w:r>
      <w:r>
        <w:t xml:space="preserve"> bort; C b. freindre ;</w:t>
      </w:r>
      <w:r>
        <w:br/>
      </w:r>
      <w:r>
        <w:rPr>
          <w:rStyle w:val="Corpodeltesto13CorsivoSpaziatura2pt3"/>
        </w:rPr>
        <w:t>F</w:t>
      </w:r>
      <w:r>
        <w:t xml:space="preserve"> C. borz fruiser e freindere — 4258 </w:t>
      </w:r>
      <w:r>
        <w:rPr>
          <w:rStyle w:val="Corpodeltesto13CorsivoSpaziatura2pt3"/>
        </w:rPr>
        <w:t>G</w:t>
      </w:r>
      <w:r>
        <w:t xml:space="preserve"> Porz ne rives ;</w:t>
      </w:r>
      <w:r>
        <w:br/>
      </w:r>
      <w:r>
        <w:rPr>
          <w:rStyle w:val="Corpodeltesto13CorsivoSpaziatura2pt3"/>
        </w:rPr>
        <w:t>HGR</w:t>
      </w:r>
      <w:r>
        <w:t xml:space="preserve"> porent; </w:t>
      </w:r>
      <w:r>
        <w:rPr>
          <w:rStyle w:val="Corpodeltesto13CorsivoSpaziatura2pt3"/>
        </w:rPr>
        <w:t>CA</w:t>
      </w:r>
      <w:r>
        <w:t xml:space="preserve"> poeient; </w:t>
      </w:r>
      <w:r>
        <w:rPr>
          <w:rStyle w:val="Corpodeltesto13CorsivoSpaziatura2pt3"/>
        </w:rPr>
        <w:t>T</w:t>
      </w:r>
      <w:r>
        <w:t xml:space="preserve"> porrunt; </w:t>
      </w:r>
      <w:r>
        <w:rPr>
          <w:rStyle w:val="Corpodeltesto13CorsivoSpaziatura2pt3"/>
        </w:rPr>
        <w:t>F</w:t>
      </w:r>
      <w:r>
        <w:t xml:space="preserve"> Mais ne porront</w:t>
      </w:r>
      <w:r>
        <w:br/>
        <w:t xml:space="preserve">port atteindre — 4259-60 </w:t>
      </w:r>
      <w:r>
        <w:rPr>
          <w:rStyle w:val="Corpodeltesto13CorsivoSpaziatura2pt3"/>
        </w:rPr>
        <w:t>m. DL</w:t>
      </w:r>
      <w:r>
        <w:t xml:space="preserve"> — 4259 </w:t>
      </w:r>
      <w:r>
        <w:rPr>
          <w:rStyle w:val="Corpodeltesto13CorsivoSpaziatura2pt3"/>
        </w:rPr>
        <w:t>R</w:t>
      </w:r>
      <w:r>
        <w:t xml:space="preserve"> M. sont; </w:t>
      </w:r>
      <w:r>
        <w:rPr>
          <w:rStyle w:val="Corpodeltesto13CorsivoSpaziatura2pt3"/>
        </w:rPr>
        <w:t>N</w:t>
      </w:r>
      <w:r>
        <w:t xml:space="preserve"> (a) s.;</w:t>
      </w:r>
      <w:r>
        <w:br/>
      </w:r>
      <w:r>
        <w:rPr>
          <w:rStyle w:val="Corpodeltesto13CorsivoSpaziatura2pt3"/>
        </w:rPr>
        <w:t>CAR</w:t>
      </w:r>
      <w:r>
        <w:t xml:space="preserve"> al s.. al n. ; </w:t>
      </w:r>
      <w:r>
        <w:rPr>
          <w:rStyle w:val="Corpodeltesto13CorsivoSpaziatura2pt3"/>
        </w:rPr>
        <w:t>R</w:t>
      </w:r>
      <w:r>
        <w:t xml:space="preserve"> au s. et pis au n. ; </w:t>
      </w:r>
      <w:r>
        <w:rPr>
          <w:rStyle w:val="Corpodeltesto13CorsivoSpaziatura2pt3"/>
        </w:rPr>
        <w:t>ST</w:t>
      </w:r>
      <w:r>
        <w:t xml:space="preserve"> s. mal unt a n. ;</w:t>
      </w:r>
      <w:r>
        <w:br/>
      </w:r>
      <w:r>
        <w:rPr>
          <w:rStyle w:val="Corpodeltesto13CorsivoSpaziatura2pt3"/>
        </w:rPr>
        <w:t>J</w:t>
      </w:r>
      <w:r>
        <w:t xml:space="preserve"> (mal) a ; </w:t>
      </w:r>
      <w:r>
        <w:rPr>
          <w:rStyle w:val="Corpodeltesto13CorsivoSpaziatura2pt3"/>
        </w:rPr>
        <w:t>F</w:t>
      </w:r>
      <w:r>
        <w:t xml:space="preserve"> M. ont s. mal ont n. ; </w:t>
      </w:r>
      <w:r>
        <w:rPr>
          <w:rStyle w:val="Corpodeltesto13CorsivoSpaziatura2pt3"/>
        </w:rPr>
        <w:t>H</w:t>
      </w:r>
      <w:r>
        <w:t xml:space="preserve"> Mais Troien siglent</w:t>
      </w:r>
      <w:r>
        <w:br/>
        <w:t xml:space="preserve">a n. — 4260 </w:t>
      </w:r>
      <w:r>
        <w:rPr>
          <w:rStyle w:val="Corpodeltesto13CorsivoSpaziatura2pt3"/>
        </w:rPr>
        <w:t>S</w:t>
      </w:r>
      <w:r>
        <w:t xml:space="preserve"> eu ; </w:t>
      </w:r>
      <w:r>
        <w:rPr>
          <w:rStyle w:val="Corpodeltesto13CorsivoSpaziatura2pt3"/>
        </w:rPr>
        <w:t>HR</w:t>
      </w:r>
      <w:r>
        <w:t xml:space="preserve"> v. le d., </w:t>
      </w:r>
      <w:r>
        <w:rPr>
          <w:rStyle w:val="Corpodeltesto13CorsivoSpaziatura2pt3"/>
        </w:rPr>
        <w:t>R</w:t>
      </w:r>
      <w:r>
        <w:t xml:space="preserve"> Et C. ; </w:t>
      </w:r>
      <w:r>
        <w:rPr>
          <w:rStyle w:val="Corpodeltesto13CorsivoSpaziatura2pt3"/>
        </w:rPr>
        <w:t>F</w:t>
      </w:r>
      <w:r>
        <w:t xml:space="preserve"> C. se veit mult d*</w:t>
      </w:r>
      <w:r>
        <w:br/>
        <w:t xml:space="preserve">— 4261 </w:t>
      </w:r>
      <w:r>
        <w:rPr>
          <w:rStyle w:val="Corpodeltesto13CorsivoSpaziatura2pt3"/>
        </w:rPr>
        <w:t>S</w:t>
      </w:r>
      <w:r>
        <w:t xml:space="preserve"> les perilz ; </w:t>
      </w:r>
      <w:r>
        <w:rPr>
          <w:rStyle w:val="Corpodeltesto13CorsivoSpaziatura2pt3"/>
        </w:rPr>
        <w:t>CST</w:t>
      </w:r>
      <w:r>
        <w:t xml:space="preserve"> (e) ; </w:t>
      </w:r>
      <w:r>
        <w:rPr>
          <w:rStyle w:val="Corpodeltesto13CorsivoSpaziatura2pt3"/>
        </w:rPr>
        <w:t>H</w:t>
      </w:r>
      <w:r>
        <w:t xml:space="preserve"> Crient le p. et crient;</w:t>
      </w:r>
      <w:r>
        <w:br/>
      </w:r>
      <w:r>
        <w:rPr>
          <w:rStyle w:val="Corpodeltesto13CorsivoSpaziatura2pt3"/>
        </w:rPr>
        <w:t>DL</w:t>
      </w:r>
      <w:r>
        <w:t xml:space="preserve"> Cesar v., L (e vit) des p. — 4262 C Creust.... ont a. ;</w:t>
      </w:r>
      <w:r>
        <w:br/>
      </w:r>
      <w:r>
        <w:rPr>
          <w:rStyle w:val="Corpodeltesto13CorsivoSpaziatura2pt3"/>
        </w:rPr>
        <w:t>F</w:t>
      </w:r>
      <w:r>
        <w:t xml:space="preserve"> i eust teus ; </w:t>
      </w:r>
      <w:r>
        <w:rPr>
          <w:rStyle w:val="Corpodeltesto13CorsivoSpaziatura2pt3"/>
        </w:rPr>
        <w:t>LST</w:t>
      </w:r>
      <w:r>
        <w:t xml:space="preserve"> aient a. ; </w:t>
      </w:r>
      <w:r>
        <w:rPr>
          <w:rStyle w:val="Corpodeltesto13CorsivoSpaziatura2pt3"/>
        </w:rPr>
        <w:t>R</w:t>
      </w:r>
      <w:r>
        <w:t xml:space="preserve"> soient itiex ; </w:t>
      </w:r>
      <w:r>
        <w:rPr>
          <w:rStyle w:val="Corpodeltesto13CorsivoSpaziatura2pt3"/>
        </w:rPr>
        <w:t>H</w:t>
      </w:r>
      <w:r>
        <w:t xml:space="preserve"> Et c. (que)</w:t>
      </w:r>
      <w:r>
        <w:br/>
        <w:t xml:space="preserve">p. t. n’ait a. — 4263 </w:t>
      </w:r>
      <w:r>
        <w:rPr>
          <w:rStyle w:val="Corpodeltesto13CorsivoSpaziatura2pt3"/>
        </w:rPr>
        <w:t>R</w:t>
      </w:r>
      <w:r>
        <w:t xml:space="preserve"> A rive f. ; C</w:t>
      </w:r>
      <w:r>
        <w:rPr>
          <w:rStyle w:val="Corpodeltesto13CorsivoSpaziatura2pt3"/>
        </w:rPr>
        <w:t>JKG</w:t>
      </w:r>
      <w:r>
        <w:t xml:space="preserve"> ses n. ; </w:t>
      </w:r>
      <w:r>
        <w:rPr>
          <w:rStyle w:val="Corpodeltesto13CorsivoSpaziatura2pt3"/>
        </w:rPr>
        <w:t>SA G</w:t>
      </w:r>
      <w:r>
        <w:t xml:space="preserve"> rever-</w:t>
      </w:r>
      <w:r>
        <w:br/>
        <w:t xml:space="preserve">tir — 4264 </w:t>
      </w:r>
      <w:r>
        <w:rPr>
          <w:rStyle w:val="Corpodeltesto13CorsivoSpaziatura2pt3"/>
        </w:rPr>
        <w:t>DL</w:t>
      </w:r>
      <w:r>
        <w:t xml:space="preserve"> (E).. (e) ; </w:t>
      </w:r>
      <w:r>
        <w:rPr>
          <w:rStyle w:val="Corpodeltesto13CorsivoSpaziatura2pt3"/>
        </w:rPr>
        <w:t>J</w:t>
      </w:r>
      <w:r>
        <w:t xml:space="preserve"> A t. ; </w:t>
      </w:r>
      <w:r>
        <w:rPr>
          <w:rStyle w:val="Corpodeltesto13CorsivoSpaziatura2pt3"/>
        </w:rPr>
        <w:t>R</w:t>
      </w:r>
      <w:r>
        <w:t xml:space="preserve"> Et ariver et f. — 4265 </w:t>
      </w:r>
      <w:r>
        <w:rPr>
          <w:rStyle w:val="Corpodeltesto13CorsivoSpaziatura2pt3"/>
        </w:rPr>
        <w:t>SN</w:t>
      </w:r>
      <w:r>
        <w:rPr>
          <w:rStyle w:val="Corpodeltesto13CorsivoSpaziatura2pt3"/>
        </w:rPr>
        <w:br/>
      </w:r>
      <w:r>
        <w:t xml:space="preserve">les h. ; </w:t>
      </w:r>
      <w:r>
        <w:rPr>
          <w:rStyle w:val="Corpodeltesto13CorsivoSpaziatura2pt3"/>
        </w:rPr>
        <w:t>T</w:t>
      </w:r>
      <w:r>
        <w:t xml:space="preserve"> (lur) h. effichiez ; C h. prises e f. ; </w:t>
      </w:r>
      <w:r>
        <w:rPr>
          <w:rStyle w:val="Corpodeltesto13CorsivoSpaziatura2pt3"/>
        </w:rPr>
        <w:t>F</w:t>
      </w:r>
      <w:r>
        <w:t xml:space="preserve"> lur ensengie*</w:t>
      </w:r>
      <w:r>
        <w:br/>
        <w:t xml:space="preserve">drescies — 4268 </w:t>
      </w:r>
      <w:r>
        <w:rPr>
          <w:rStyle w:val="Corpodeltesto13CorsivoSpaziatura2pt3"/>
        </w:rPr>
        <w:t>CJG</w:t>
      </w:r>
      <w:r>
        <w:t xml:space="preserve"> ala pas e. ; </w:t>
      </w:r>
      <w:r>
        <w:rPr>
          <w:rStyle w:val="Corpodeltesto13CorsivoSpaziatura2pt3"/>
        </w:rPr>
        <w:t>H</w:t>
      </w:r>
      <w:r>
        <w:t xml:space="preserve"> aloit m.; </w:t>
      </w:r>
      <w:r>
        <w:rPr>
          <w:rStyle w:val="Corpodeltesto13CorsivoSpaziatura2pt3"/>
        </w:rPr>
        <w:t>F</w:t>
      </w:r>
      <w:r>
        <w:t xml:space="preserve"> (mie) ;</w:t>
      </w:r>
      <w:r>
        <w:br/>
      </w:r>
      <w:r>
        <w:rPr>
          <w:rStyle w:val="Corpodeltesto13CorsivoSpaziatura2pt3"/>
        </w:rPr>
        <w:t>A</w:t>
      </w:r>
      <w:r>
        <w:t xml:space="preserve"> atraiant.</w:t>
      </w:r>
    </w:p>
    <w:p w14:paraId="03C1A495" w14:textId="77777777" w:rsidR="00921122" w:rsidRDefault="00CA6EB0">
      <w:pPr>
        <w:pStyle w:val="Corpodeltesto20"/>
        <w:shd w:val="clear" w:color="auto" w:fill="auto"/>
        <w:spacing w:line="2780" w:lineRule="exact"/>
      </w:pPr>
      <w:r>
        <w:rPr>
          <w:rStyle w:val="Corpodeltesto2b"/>
        </w:rPr>
        <w:lastRenderedPageBreak/>
        <w:t>4272</w:t>
      </w:r>
    </w:p>
    <w:p w14:paraId="36D39D7B" w14:textId="77777777" w:rsidR="00921122" w:rsidRDefault="00CA6EB0">
      <w:pPr>
        <w:pStyle w:val="Corpodeltesto20"/>
        <w:shd w:val="clear" w:color="auto" w:fill="auto"/>
        <w:spacing w:line="2780" w:lineRule="exact"/>
      </w:pPr>
      <w:r>
        <w:rPr>
          <w:rStyle w:val="Corpodeltesto2b"/>
        </w:rPr>
        <w:t>4276</w:t>
      </w:r>
    </w:p>
    <w:p w14:paraId="6F4D37BF" w14:textId="77777777" w:rsidR="00921122" w:rsidRDefault="00CA6EB0">
      <w:pPr>
        <w:pStyle w:val="Corpodeltesto1443"/>
        <w:shd w:val="clear" w:color="auto" w:fill="auto"/>
        <w:spacing w:line="2780" w:lineRule="exact"/>
      </w:pPr>
      <w:r>
        <w:rPr>
          <w:rStyle w:val="Corpodeltesto144"/>
        </w:rPr>
        <w:t>4280</w:t>
      </w:r>
    </w:p>
    <w:p w14:paraId="00607FD8" w14:textId="77777777" w:rsidR="00921122" w:rsidRDefault="00CA6EB0">
      <w:pPr>
        <w:pStyle w:val="Corpodeltesto1443"/>
        <w:shd w:val="clear" w:color="auto" w:fill="auto"/>
        <w:spacing w:line="2780" w:lineRule="exact"/>
      </w:pPr>
      <w:r>
        <w:rPr>
          <w:rStyle w:val="Corpodeltesto144"/>
        </w:rPr>
        <w:t>4284</w:t>
      </w:r>
    </w:p>
    <w:p w14:paraId="111532DA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E si nevu e si parent</w:t>
      </w:r>
      <w:r>
        <w:rPr>
          <w:rStyle w:val="Corpodeltesto25"/>
        </w:rPr>
        <w:br/>
        <w:t>E li baron communement.</w:t>
      </w:r>
    </w:p>
    <w:p w14:paraId="754C7D35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Des que li reis cria s’enseigne,</w:t>
      </w:r>
    </w:p>
    <w:p w14:paraId="126C4250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N’i ad coart ki puis se faine,</w:t>
      </w:r>
    </w:p>
    <w:p w14:paraId="5E38BDDE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As herberges les vunt ferir;</w:t>
      </w:r>
    </w:p>
    <w:p w14:paraId="41D8E070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Dunc oïssez armes cruissir !</w:t>
      </w:r>
    </w:p>
    <w:p w14:paraId="38270D04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Li Romain as trés les atendent,</w:t>
      </w:r>
    </w:p>
    <w:p w14:paraId="4D2B349C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Ki a merveille se defendent;</w:t>
      </w:r>
    </w:p>
    <w:p w14:paraId="0D8E1C91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Lur hardement ourent pur mur</w:t>
      </w:r>
      <w:r>
        <w:rPr>
          <w:rStyle w:val="Corpodeltesto25"/>
        </w:rPr>
        <w:br/>
        <w:t>Si lur rendent estur mult dur.</w:t>
      </w:r>
      <w:r>
        <w:rPr>
          <w:rStyle w:val="Corpodeltesto25"/>
        </w:rPr>
        <w:br/>
        <w:t>Bien se tindrent premierement</w:t>
      </w:r>
      <w:r>
        <w:rPr>
          <w:rStyle w:val="Corpodeltesto25"/>
        </w:rPr>
        <w:br/>
        <w:t>Sis reçurent hardiement,</w:t>
      </w:r>
    </w:p>
    <w:p w14:paraId="1FEA9CA0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Bien luin les firent tuz ruser</w:t>
      </w:r>
      <w:r>
        <w:rPr>
          <w:rStyle w:val="Corpodeltesto25"/>
        </w:rPr>
        <w:br/>
        <w:t>Si en firent maint devier.</w:t>
      </w:r>
    </w:p>
    <w:p w14:paraId="06877793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Li Bretun emprés se retindrent</w:t>
      </w:r>
      <w:r>
        <w:rPr>
          <w:rStyle w:val="Corpodeltesto25"/>
        </w:rPr>
        <w:br/>
        <w:t>E li lur hume tuz tens vindrent.</w:t>
      </w:r>
      <w:r>
        <w:rPr>
          <w:rStyle w:val="Corpodeltesto25"/>
        </w:rPr>
        <w:br/>
        <w:t>Bien se sunt esmé a treis tanz</w:t>
      </w:r>
    </w:p>
    <w:p w14:paraId="160306E4" w14:textId="77777777" w:rsidR="00921122" w:rsidRDefault="00CA6EB0">
      <w:pPr>
        <w:pStyle w:val="Corpodeltesto130"/>
        <w:shd w:val="clear" w:color="auto" w:fill="auto"/>
        <w:spacing w:line="500" w:lineRule="exact"/>
        <w:ind w:firstLine="360"/>
        <w:jc w:val="left"/>
      </w:pPr>
      <w:r>
        <w:t xml:space="preserve">4269-70 m. </w:t>
      </w:r>
      <w:r>
        <w:rPr>
          <w:rStyle w:val="Corpodeltesto13CorsivoSpaziatura2pt3"/>
        </w:rPr>
        <w:t>DL</w:t>
      </w:r>
      <w:r>
        <w:t xml:space="preserve"> — 4269 </w:t>
      </w:r>
      <w:r>
        <w:rPr>
          <w:rStyle w:val="Corpodeltesto13CorsivoSpaziatura2pt3"/>
        </w:rPr>
        <w:t>H</w:t>
      </w:r>
      <w:r>
        <w:t xml:space="preserve"> Et lor.. lor; </w:t>
      </w:r>
      <w:r>
        <w:rPr>
          <w:rStyle w:val="Corpodeltesto13CorsivoSpaziatura2pt3"/>
        </w:rPr>
        <w:t>A</w:t>
      </w:r>
      <w:r>
        <w:t xml:space="preserve"> Sis nevouz e</w:t>
      </w:r>
      <w:r>
        <w:br/>
        <w:t xml:space="preserve">si prochein p. — 4270 </w:t>
      </w:r>
      <w:r>
        <w:rPr>
          <w:rStyle w:val="Corpodeltesto13CorsivoSpaziatura2pt3"/>
        </w:rPr>
        <w:t>JR</w:t>
      </w:r>
      <w:r>
        <w:t xml:space="preserve"> E si b. ; </w:t>
      </w:r>
      <w:r>
        <w:rPr>
          <w:rStyle w:val="Corpodeltesto13CorsivoSpaziatura2pt3"/>
        </w:rPr>
        <w:t>A</w:t>
      </w:r>
      <w:r>
        <w:t xml:space="preserve"> E tuz li </w:t>
      </w:r>
      <w:r>
        <w:rPr>
          <w:rStyle w:val="Corpodeltesto134"/>
        </w:rPr>
        <w:t xml:space="preserve">b. </w:t>
      </w:r>
      <w:r>
        <w:t xml:space="preserve">c. ; </w:t>
      </w:r>
      <w:r>
        <w:rPr>
          <w:rStyle w:val="Corpodeltesto13CorsivoSpaziatura2pt3"/>
        </w:rPr>
        <w:t>H</w:t>
      </w:r>
      <w:r>
        <w:t xml:space="preserve"> Et lor</w:t>
      </w:r>
      <w:r>
        <w:br/>
        <w:t xml:space="preserve">ami c. — 4271 </w:t>
      </w:r>
      <w:r>
        <w:rPr>
          <w:rStyle w:val="Corpodeltesto13CorsivoSpaziatura2pt3"/>
        </w:rPr>
        <w:t>A</w:t>
      </w:r>
      <w:r>
        <w:t xml:space="preserve"> Quant li; </w:t>
      </w:r>
      <w:r>
        <w:rPr>
          <w:rStyle w:val="Corpodeltesto13CorsivoSpaziatura2pt3"/>
        </w:rPr>
        <w:t>DL</w:t>
      </w:r>
      <w:r>
        <w:t xml:space="preserve"> crie — 4272 S N’at; </w:t>
      </w:r>
      <w:r>
        <w:rPr>
          <w:rStyle w:val="Corpodeltesto13CorsivoSpaziatura2pt3"/>
        </w:rPr>
        <w:t>CHA</w:t>
      </w:r>
      <w:r>
        <w:t xml:space="preserve"> ad</w:t>
      </w:r>
      <w:r>
        <w:br/>
        <w:t xml:space="preserve">Breton ki; </w:t>
      </w:r>
      <w:r>
        <w:rPr>
          <w:rStyle w:val="Corpodeltesto13CorsivoSpaziatura2pt3"/>
        </w:rPr>
        <w:t>FJK</w:t>
      </w:r>
      <w:r>
        <w:t xml:space="preserve"> ad baron; </w:t>
      </w:r>
      <w:r>
        <w:rPr>
          <w:rStyle w:val="Corpodeltesto13CorsivoSpaziatura2pt3"/>
        </w:rPr>
        <w:t>H</w:t>
      </w:r>
      <w:r>
        <w:t xml:space="preserve"> qui plus s.; </w:t>
      </w:r>
      <w:r>
        <w:rPr>
          <w:rStyle w:val="Corpodeltesto13CorsivoSpaziatura2pt3"/>
        </w:rPr>
        <w:t>F</w:t>
      </w:r>
      <w:r>
        <w:t xml:space="preserve"> (puis); S s'en</w:t>
      </w:r>
      <w:r>
        <w:br/>
        <w:t xml:space="preserve">f. — 4273 </w:t>
      </w:r>
      <w:r>
        <w:rPr>
          <w:rStyle w:val="Corpodeltesto134"/>
        </w:rPr>
        <w:t xml:space="preserve">C </w:t>
      </w:r>
      <w:r>
        <w:t xml:space="preserve">(les) — 4274 </w:t>
      </w:r>
      <w:r>
        <w:rPr>
          <w:rStyle w:val="Corpodeltesto13CorsivoSpaziatura2pt3"/>
        </w:rPr>
        <w:t>JH</w:t>
      </w:r>
      <w:r>
        <w:t xml:space="preserve"> veissiez — 4275 </w:t>
      </w:r>
      <w:r>
        <w:rPr>
          <w:rStyle w:val="Corpodeltesto13CorsivoSpaziatura2pt3"/>
        </w:rPr>
        <w:t>K</w:t>
      </w:r>
      <w:r>
        <w:t xml:space="preserve"> Et R. ;</w:t>
      </w:r>
      <w:r>
        <w:br/>
      </w:r>
      <w:r>
        <w:rPr>
          <w:rStyle w:val="Corpodeltesto13CorsivoSpaziatura2pt3"/>
        </w:rPr>
        <w:t>D</w:t>
      </w:r>
      <w:r>
        <w:t xml:space="preserve"> (as) ; </w:t>
      </w:r>
      <w:r>
        <w:rPr>
          <w:rStyle w:val="Corpodeltesto134"/>
        </w:rPr>
        <w:t xml:space="preserve">S </w:t>
      </w:r>
      <w:r>
        <w:t xml:space="preserve">as les nés a. — 4276 </w:t>
      </w:r>
      <w:r>
        <w:rPr>
          <w:rStyle w:val="Corpodeltesto13CorsivoSpaziatura2pt3"/>
        </w:rPr>
        <w:t>G</w:t>
      </w:r>
      <w:r>
        <w:t xml:space="preserve"> (a) ; </w:t>
      </w:r>
      <w:r>
        <w:rPr>
          <w:rStyle w:val="Corpodeltesto13CorsivoSpaziatura2pt3"/>
        </w:rPr>
        <w:t>CJK</w:t>
      </w:r>
      <w:r>
        <w:t xml:space="preserve"> a grant force</w:t>
      </w:r>
    </w:p>
    <w:p w14:paraId="0D2C0D0E" w14:textId="77777777" w:rsidR="00921122" w:rsidRDefault="00CA6EB0">
      <w:pPr>
        <w:pStyle w:val="Corpodeltesto130"/>
        <w:shd w:val="clear" w:color="auto" w:fill="auto"/>
        <w:tabs>
          <w:tab w:val="left" w:pos="560"/>
        </w:tabs>
        <w:spacing w:line="500" w:lineRule="exact"/>
        <w:jc w:val="left"/>
      </w:pPr>
      <w:r>
        <w:t>s.</w:t>
      </w:r>
      <w:r>
        <w:tab/>
        <w:t xml:space="preserve">; </w:t>
      </w:r>
      <w:r>
        <w:rPr>
          <w:rStyle w:val="Corpodeltesto1324ptCorsivo3"/>
        </w:rPr>
        <w:t>H</w:t>
      </w:r>
      <w:r>
        <w:rPr>
          <w:rStyle w:val="Corpodeltesto134"/>
        </w:rPr>
        <w:t xml:space="preserve"> </w:t>
      </w:r>
      <w:r>
        <w:t xml:space="preserve">a grant paine s. — 4277-78 m. </w:t>
      </w:r>
      <w:r>
        <w:rPr>
          <w:rStyle w:val="Corpodeltesto13CorsivoSpaziatura2pt3"/>
        </w:rPr>
        <w:t>DL</w:t>
      </w:r>
      <w:r>
        <w:t xml:space="preserve"> — 4277 S Sor h.;</w:t>
      </w:r>
      <w:r>
        <w:br/>
      </w:r>
      <w:r>
        <w:rPr>
          <w:rStyle w:val="Corpodeltesto1324ptCorsivo3"/>
        </w:rPr>
        <w:t>J</w:t>
      </w:r>
      <w:r>
        <w:rPr>
          <w:rStyle w:val="Corpodeltesto134"/>
        </w:rPr>
        <w:t xml:space="preserve"> </w:t>
      </w:r>
      <w:r>
        <w:t xml:space="preserve">rendent — 4278 </w:t>
      </w:r>
      <w:r>
        <w:rPr>
          <w:rStyle w:val="Corpodeltesto1324ptCorsivo3"/>
        </w:rPr>
        <w:t>K</w:t>
      </w:r>
      <w:r>
        <w:rPr>
          <w:rStyle w:val="Corpodeltesto134"/>
        </w:rPr>
        <w:t xml:space="preserve"> </w:t>
      </w:r>
      <w:r>
        <w:t xml:space="preserve">Et si r.; </w:t>
      </w:r>
      <w:r>
        <w:rPr>
          <w:rStyle w:val="Corpodeltesto134"/>
        </w:rPr>
        <w:t xml:space="preserve">C </w:t>
      </w:r>
      <w:r>
        <w:t>Si lui r. mult dur estur;</w:t>
      </w:r>
      <w:r>
        <w:br/>
      </w:r>
      <w:r>
        <w:rPr>
          <w:rStyle w:val="Corpodeltesto1324ptCorsivo3"/>
        </w:rPr>
        <w:t>F</w:t>
      </w:r>
      <w:r>
        <w:rPr>
          <w:rStyle w:val="Corpodeltesto134"/>
        </w:rPr>
        <w:t xml:space="preserve"> </w:t>
      </w:r>
      <w:r>
        <w:rPr>
          <w:rStyle w:val="Corpodeltesto13TrebuchetMS25ptSpaziatura-2pt1"/>
        </w:rPr>
        <w:t>1</w:t>
      </w:r>
      <w:r>
        <w:t xml:space="preserve">. rendirent dor estur — 4279 </w:t>
      </w:r>
      <w:r>
        <w:rPr>
          <w:rStyle w:val="Corpodeltesto1324ptCorsivo3"/>
        </w:rPr>
        <w:t>F</w:t>
      </w:r>
      <w:r>
        <w:rPr>
          <w:rStyle w:val="Corpodeltesto134"/>
        </w:rPr>
        <w:t xml:space="preserve"> </w:t>
      </w:r>
      <w:r>
        <w:t>B. firent al commence-</w:t>
      </w:r>
      <w:r>
        <w:br/>
        <w:t xml:space="preserve">ment — 4280 </w:t>
      </w:r>
      <w:r>
        <w:rPr>
          <w:rStyle w:val="Corpodeltesto1324ptCorsivo3"/>
        </w:rPr>
        <w:t>A</w:t>
      </w:r>
      <w:r>
        <w:rPr>
          <w:rStyle w:val="Corpodeltesto134"/>
        </w:rPr>
        <w:t xml:space="preserve"> </w:t>
      </w:r>
      <w:r>
        <w:t xml:space="preserve">Si se r.; </w:t>
      </w:r>
      <w:r>
        <w:rPr>
          <w:rStyle w:val="Corpodeltesto13CorsivoSpaziatura2pt3"/>
        </w:rPr>
        <w:t>DL</w:t>
      </w:r>
      <w:r>
        <w:t xml:space="preserve"> recovrerent; </w:t>
      </w:r>
      <w:r>
        <w:rPr>
          <w:rStyle w:val="Corpodeltesto134"/>
        </w:rPr>
        <w:t xml:space="preserve">S </w:t>
      </w:r>
      <w:r>
        <w:t>Si r. en elz h. ;</w:t>
      </w:r>
      <w:r>
        <w:br/>
      </w:r>
      <w:r>
        <w:rPr>
          <w:rStyle w:val="Corpodeltesto1324ptCorsivo3"/>
        </w:rPr>
        <w:t>F</w:t>
      </w:r>
      <w:r>
        <w:rPr>
          <w:rStyle w:val="Corpodeltesto134"/>
        </w:rPr>
        <w:t xml:space="preserve"> </w:t>
      </w:r>
      <w:r>
        <w:t xml:space="preserve">E jostent h.; </w:t>
      </w:r>
      <w:r>
        <w:rPr>
          <w:rStyle w:val="Corpodeltesto1324ptCorsivo3"/>
        </w:rPr>
        <w:t>T</w:t>
      </w:r>
      <w:r>
        <w:rPr>
          <w:rStyle w:val="Corpodeltesto134"/>
        </w:rPr>
        <w:t xml:space="preserve"> </w:t>
      </w:r>
      <w:r>
        <w:t xml:space="preserve">Si se rescoent h. ; </w:t>
      </w:r>
      <w:r>
        <w:rPr>
          <w:rStyle w:val="Corpodeltesto1324ptCorsivo3"/>
        </w:rPr>
        <w:t>H</w:t>
      </w:r>
      <w:r>
        <w:rPr>
          <w:rStyle w:val="Corpodeltesto134"/>
        </w:rPr>
        <w:t xml:space="preserve"> </w:t>
      </w:r>
      <w:r>
        <w:t>Tant com il orent</w:t>
      </w:r>
      <w:r>
        <w:br/>
      </w:r>
      <w:r>
        <w:lastRenderedPageBreak/>
        <w:t>hardiment — 428</w:t>
      </w:r>
      <w:r>
        <w:rPr>
          <w:rStyle w:val="Corpodeltesto134"/>
        </w:rPr>
        <w:t xml:space="preserve">1 </w:t>
      </w:r>
      <w:r>
        <w:rPr>
          <w:rStyle w:val="Corpodeltesto1324ptCorsivo3"/>
        </w:rPr>
        <w:t>F</w:t>
      </w:r>
      <w:r>
        <w:rPr>
          <w:rStyle w:val="Corpodeltesto134"/>
        </w:rPr>
        <w:t xml:space="preserve"> </w:t>
      </w:r>
      <w:r>
        <w:t>font</w:t>
      </w:r>
      <w:r>
        <w:rPr>
          <w:rStyle w:val="Corpodeltesto134"/>
        </w:rPr>
        <w:t xml:space="preserve">; </w:t>
      </w:r>
      <w:r>
        <w:rPr>
          <w:rStyle w:val="Corpodeltesto1324ptCorsivo3"/>
        </w:rPr>
        <w:t>M</w:t>
      </w:r>
      <w:r>
        <w:rPr>
          <w:rStyle w:val="Corpodeltesto134"/>
        </w:rPr>
        <w:t xml:space="preserve"> </w:t>
      </w:r>
      <w:r>
        <w:t xml:space="preserve">tost r. </w:t>
      </w:r>
      <w:r>
        <w:rPr>
          <w:rStyle w:val="Corpodeltesto134"/>
        </w:rPr>
        <w:t xml:space="preserve">; </w:t>
      </w:r>
      <w:r>
        <w:rPr>
          <w:rStyle w:val="Corpodeltesto1324ptCorsivo3"/>
        </w:rPr>
        <w:t>CFT</w:t>
      </w:r>
      <w:r>
        <w:rPr>
          <w:rStyle w:val="Corpodeltesto134"/>
        </w:rPr>
        <w:t xml:space="preserve"> </w:t>
      </w:r>
      <w:r>
        <w:t>(tuz) rever-</w:t>
      </w:r>
      <w:r>
        <w:br/>
        <w:t xml:space="preserve">ser; </w:t>
      </w:r>
      <w:r>
        <w:rPr>
          <w:rStyle w:val="Corpodeltesto1324ptCorsivo3"/>
        </w:rPr>
        <w:t>JH</w:t>
      </w:r>
      <w:r>
        <w:rPr>
          <w:rStyle w:val="Corpodeltesto134"/>
        </w:rPr>
        <w:t xml:space="preserve"> </w:t>
      </w:r>
      <w:r>
        <w:t xml:space="preserve">B. les f. loin reuser ; </w:t>
      </w:r>
      <w:r>
        <w:rPr>
          <w:rStyle w:val="Corpodeltesto1324ptCorsivo3"/>
        </w:rPr>
        <w:t>SR</w:t>
      </w:r>
      <w:r>
        <w:rPr>
          <w:rStyle w:val="Corpodeltesto134"/>
        </w:rPr>
        <w:t xml:space="preserve"> </w:t>
      </w:r>
      <w:r>
        <w:t>(tuz) reuser — 4282-86</w:t>
      </w:r>
      <w:r>
        <w:br/>
        <w:t xml:space="preserve">m. </w:t>
      </w:r>
      <w:r>
        <w:rPr>
          <w:rStyle w:val="Corpodeltesto1324ptCorsivo3"/>
        </w:rPr>
        <w:t>R</w:t>
      </w:r>
      <w:r>
        <w:rPr>
          <w:rStyle w:val="Corpodeltesto134"/>
        </w:rPr>
        <w:t xml:space="preserve"> </w:t>
      </w:r>
      <w:r>
        <w:t xml:space="preserve">— 4282 </w:t>
      </w:r>
      <w:r>
        <w:rPr>
          <w:rStyle w:val="Corpodeltesto1324ptCorsivo3"/>
        </w:rPr>
        <w:t>G</w:t>
      </w:r>
      <w:r>
        <w:rPr>
          <w:rStyle w:val="Corpodeltesto134"/>
        </w:rPr>
        <w:t xml:space="preserve"> </w:t>
      </w:r>
      <w:r>
        <w:t xml:space="preserve">mainz ; </w:t>
      </w:r>
      <w:r>
        <w:rPr>
          <w:rStyle w:val="Corpodeltesto134"/>
        </w:rPr>
        <w:t xml:space="preserve">C </w:t>
      </w:r>
      <w:r>
        <w:t xml:space="preserve">definer; </w:t>
      </w:r>
      <w:r>
        <w:rPr>
          <w:rStyle w:val="Corpodeltesto1324ptCorsivo3"/>
        </w:rPr>
        <w:t>H</w:t>
      </w:r>
      <w:r>
        <w:rPr>
          <w:rStyle w:val="Corpodeltesto134"/>
        </w:rPr>
        <w:t xml:space="preserve"> </w:t>
      </w:r>
      <w:r>
        <w:t xml:space="preserve">Et m. en f. d. ; </w:t>
      </w:r>
      <w:r>
        <w:rPr>
          <w:rStyle w:val="Corpodeltesto1324ptCorsivo3"/>
        </w:rPr>
        <w:t>F</w:t>
      </w:r>
      <w:r>
        <w:rPr>
          <w:rStyle w:val="Corpodeltesto1324ptCorsivo3"/>
        </w:rPr>
        <w:br/>
      </w:r>
      <w:r>
        <w:t xml:space="preserve">S’en font plosors d. </w:t>
      </w:r>
      <w:r>
        <w:rPr>
          <w:rStyle w:val="Corpodeltesto134"/>
        </w:rPr>
        <w:t xml:space="preserve">; </w:t>
      </w:r>
      <w:r>
        <w:rPr>
          <w:rStyle w:val="Corpodeltesto1324ptCorsivo3"/>
        </w:rPr>
        <w:t>SF ajoutent</w:t>
      </w:r>
      <w:r>
        <w:rPr>
          <w:rStyle w:val="Corpodeltesto134"/>
        </w:rPr>
        <w:t xml:space="preserve"> </w:t>
      </w:r>
      <w:r>
        <w:t>Li reis s’enseigne escriad</w:t>
      </w:r>
      <w:r>
        <w:br/>
        <w:t xml:space="preserve">Coroça sei mult li pesa, </w:t>
      </w:r>
      <w:r>
        <w:rPr>
          <w:rStyle w:val="Corpodeltesto134"/>
        </w:rPr>
        <w:t xml:space="preserve">S </w:t>
      </w:r>
      <w:r>
        <w:t xml:space="preserve">sei si lor passat </w:t>
      </w:r>
      <w:r>
        <w:rPr>
          <w:rStyle w:val="Corpodeltesto134"/>
        </w:rPr>
        <w:t xml:space="preserve">; </w:t>
      </w:r>
      <w:r>
        <w:rPr>
          <w:rStyle w:val="Corpodeltesto1324ptCorsivo3"/>
        </w:rPr>
        <w:t>F ajoute</w:t>
      </w:r>
      <w:r>
        <w:rPr>
          <w:rStyle w:val="Corpodeltesto1324ptCorsivo3"/>
        </w:rPr>
        <w:br/>
      </w:r>
      <w:r>
        <w:t>Le destrer point se genz apele Lor hardement renovele</w:t>
      </w:r>
      <w:r>
        <w:br/>
        <w:t xml:space="preserve">— 4283 </w:t>
      </w:r>
      <w:r>
        <w:rPr>
          <w:rStyle w:val="Corpodeltesto1324ptCorsivo3"/>
        </w:rPr>
        <w:t>CJ</w:t>
      </w:r>
      <w:r>
        <w:rPr>
          <w:rStyle w:val="Corpodeltesto134"/>
        </w:rPr>
        <w:t xml:space="preserve"> </w:t>
      </w:r>
      <w:r>
        <w:t xml:space="preserve">Li B. puis se r., </w:t>
      </w:r>
      <w:r>
        <w:rPr>
          <w:rStyle w:val="Corpodeltesto1324ptCorsivo3"/>
        </w:rPr>
        <w:t>J</w:t>
      </w:r>
      <w:r>
        <w:rPr>
          <w:rStyle w:val="Corpodeltesto134"/>
        </w:rPr>
        <w:t xml:space="preserve"> </w:t>
      </w:r>
      <w:r>
        <w:t xml:space="preserve">Mais li; </w:t>
      </w:r>
      <w:r>
        <w:rPr>
          <w:rStyle w:val="Corpodeltesto1324ptCorsivo3"/>
        </w:rPr>
        <w:t>H</w:t>
      </w:r>
      <w:r>
        <w:rPr>
          <w:rStyle w:val="Corpodeltesto134"/>
        </w:rPr>
        <w:t xml:space="preserve"> </w:t>
      </w:r>
      <w:r>
        <w:t>Li B. prés serré</w:t>
      </w:r>
      <w:r>
        <w:br/>
        <w:t xml:space="preserve">se tinrent ; </w:t>
      </w:r>
      <w:r>
        <w:rPr>
          <w:rStyle w:val="Corpodeltesto1324ptCorsivoSpaziatura3pt0"/>
        </w:rPr>
        <w:t>DSFHAGM</w:t>
      </w:r>
      <w:r>
        <w:rPr>
          <w:rStyle w:val="Corpodeltesto134"/>
        </w:rPr>
        <w:t xml:space="preserve"> </w:t>
      </w:r>
      <w:r>
        <w:t xml:space="preserve">tindrent ; </w:t>
      </w:r>
      <w:r>
        <w:rPr>
          <w:rStyle w:val="Corpodeltesto1324ptCorsivoSpaziatura3pt0"/>
        </w:rPr>
        <w:t>SAM</w:t>
      </w:r>
      <w:r>
        <w:rPr>
          <w:rStyle w:val="Corpodeltesto134"/>
        </w:rPr>
        <w:t xml:space="preserve"> </w:t>
      </w:r>
      <w:r>
        <w:t>emprés lui se</w:t>
      </w:r>
    </w:p>
    <w:p w14:paraId="6DFD9CB6" w14:textId="77777777" w:rsidR="00921122" w:rsidRDefault="00CA6EB0">
      <w:pPr>
        <w:pStyle w:val="Corpodeltesto130"/>
        <w:shd w:val="clear" w:color="auto" w:fill="auto"/>
        <w:tabs>
          <w:tab w:val="left" w:pos="560"/>
        </w:tabs>
        <w:spacing w:line="500" w:lineRule="exact"/>
        <w:jc w:val="left"/>
        <w:sectPr w:rsidR="00921122">
          <w:headerReference w:type="even" r:id="rId676"/>
          <w:headerReference w:type="default" r:id="rId677"/>
          <w:footerReference w:type="even" r:id="rId678"/>
          <w:footerReference w:type="default" r:id="rId679"/>
          <w:pgSz w:w="25521" w:h="31680"/>
          <w:pgMar w:top="1430" w:right="1440" w:bottom="1430" w:left="1440" w:header="0" w:footer="3" w:gutter="0"/>
          <w:pgNumType w:start="333"/>
          <w:cols w:space="720"/>
          <w:noEndnote/>
          <w:docGrid w:linePitch="360"/>
        </w:sectPr>
      </w:pPr>
      <w:r>
        <w:t>t.</w:t>
      </w:r>
      <w:r>
        <w:tab/>
        <w:t xml:space="preserve">, </w:t>
      </w:r>
      <w:r>
        <w:rPr>
          <w:rStyle w:val="Corpodeltesto13CorsivoSpaziatura2pt3"/>
        </w:rPr>
        <w:t>G</w:t>
      </w:r>
      <w:r>
        <w:t xml:space="preserve"> aprés els ses t. — 4284 </w:t>
      </w:r>
      <w:r>
        <w:rPr>
          <w:rStyle w:val="Corpodeltesto13CorsivoSpaziatura2pt3"/>
        </w:rPr>
        <w:t>D</w:t>
      </w:r>
      <w:r>
        <w:t xml:space="preserve"> (E) ; </w:t>
      </w:r>
      <w:r>
        <w:rPr>
          <w:rStyle w:val="Corpodeltesto13CorsivoSpaziatura2pt3"/>
        </w:rPr>
        <w:t>FG</w:t>
      </w:r>
      <w:r>
        <w:t xml:space="preserve"> (li) ; / Et si lur ;</w:t>
      </w:r>
      <w:r>
        <w:br/>
        <w:t xml:space="preserve">L (li).. tuz i v.; </w:t>
      </w:r>
      <w:r>
        <w:rPr>
          <w:rStyle w:val="Corpodeltesto13CorsivoSpaziatura2pt3"/>
        </w:rPr>
        <w:t>D</w:t>
      </w:r>
      <w:r>
        <w:t xml:space="preserve"> (tens) ; </w:t>
      </w:r>
      <w:r>
        <w:rPr>
          <w:rStyle w:val="Corpodeltesto13CorsivoSpaziatura2pt3"/>
        </w:rPr>
        <w:t>G</w:t>
      </w:r>
      <w:r>
        <w:t xml:space="preserve"> t. t. il (= i) v. ; </w:t>
      </w:r>
      <w:r>
        <w:rPr>
          <w:rStyle w:val="Corpodeltesto13CorsivoSpaziatura2pt3"/>
        </w:rPr>
        <w:t>H</w:t>
      </w:r>
      <w:r>
        <w:t xml:space="preserve"> Et li</w:t>
      </w:r>
      <w:r>
        <w:br/>
        <w:t xml:space="preserve">Romain tos tans i v. — 4285 </w:t>
      </w:r>
      <w:r>
        <w:rPr>
          <w:rStyle w:val="Corpodeltesto13CorsivoSpaziatura2pt3"/>
        </w:rPr>
        <w:t>T</w:t>
      </w:r>
      <w:r>
        <w:t xml:space="preserve"> aimés ; </w:t>
      </w:r>
      <w:r>
        <w:rPr>
          <w:rStyle w:val="Corpodeltesto13CorsivoSpaziatura2pt3"/>
        </w:rPr>
        <w:t>H</w:t>
      </w:r>
      <w:r>
        <w:t xml:space="preserve"> e. as trois rans ;</w:t>
      </w:r>
      <w:r>
        <w:br/>
      </w:r>
      <w:r>
        <w:rPr>
          <w:rStyle w:val="Corpodeltesto13CorsivoSpaziatura2pt3"/>
        </w:rPr>
        <w:t>JT</w:t>
      </w:r>
      <w:r>
        <w:t xml:space="preserve"> e. as t. t. ; </w:t>
      </w:r>
      <w:r>
        <w:rPr>
          <w:rStyle w:val="Corpodeltesto13CorsivoSpaziatura2pt3"/>
        </w:rPr>
        <w:t>A</w:t>
      </w:r>
      <w:r>
        <w:t xml:space="preserve"> e. autretanz ; </w:t>
      </w:r>
      <w:r>
        <w:rPr>
          <w:rStyle w:val="Corpodeltesto13TrebuchetMS25ptSpaziatura-2pt1"/>
        </w:rPr>
        <w:t>5</w:t>
      </w:r>
      <w:r>
        <w:t xml:space="preserve"> e. a itant; </w:t>
      </w:r>
      <w:r>
        <w:rPr>
          <w:rStyle w:val="Corpodeltesto13CorsivoSpaziatura2pt3"/>
        </w:rPr>
        <w:t>F</w:t>
      </w:r>
      <w:r>
        <w:t xml:space="preserve"> Esmé sont</w:t>
      </w:r>
      <w:r>
        <w:br/>
      </w:r>
      <w:r>
        <w:rPr>
          <w:rStyle w:val="Corpodeltesto1324ptGrassetto"/>
        </w:rPr>
        <w:t xml:space="preserve">a </w:t>
      </w:r>
      <w:r>
        <w:t>treis itant.</w:t>
      </w:r>
    </w:p>
    <w:p w14:paraId="3571EF06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lastRenderedPageBreak/>
        <w:t>4288</w:t>
      </w:r>
    </w:p>
    <w:p w14:paraId="6EEB8B39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4292</w:t>
      </w:r>
    </w:p>
    <w:p w14:paraId="5D4905F0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4296</w:t>
      </w:r>
    </w:p>
    <w:p w14:paraId="5575A852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4300</w:t>
      </w:r>
    </w:p>
    <w:p w14:paraId="1DC72D5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De chevaliers forz combatanz</w:t>
      </w:r>
      <w:r>
        <w:rPr>
          <w:rStyle w:val="Corpodeltesto25"/>
        </w:rPr>
        <w:br/>
        <w:t>Que Cesar n'i out amené,</w:t>
      </w:r>
    </w:p>
    <w:p w14:paraId="7D23AE2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Si lur unt un puindre duné ;</w:t>
      </w:r>
    </w:p>
    <w:p w14:paraId="5CDE2EC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Grant masse ariere les unt mis,</w:t>
      </w:r>
    </w:p>
    <w:p w14:paraId="52B5126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Dunc i out mult Romains ocis.</w:t>
      </w:r>
    </w:p>
    <w:p w14:paraId="07900DA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Cesar, li pruz e li hardiz,</w:t>
      </w:r>
    </w:p>
    <w:p w14:paraId="3C6797E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Ke unches ne fu esbaïz,</w:t>
      </w:r>
    </w:p>
    <w:p w14:paraId="6D3B5E8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Vit que li Bretun tel force ourent</w:t>
      </w:r>
      <w:r>
        <w:rPr>
          <w:rStyle w:val="Corpodeltesto25"/>
        </w:rPr>
        <w:br/>
        <w:t>E que li suen suffrir nes pourent,</w:t>
      </w:r>
    </w:p>
    <w:p w14:paraId="19A5F9D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Kar a rage se combateient</w:t>
      </w:r>
      <w:r>
        <w:rPr>
          <w:rStyle w:val="Corpodeltesto25"/>
        </w:rPr>
        <w:br/>
        <w:t>Ne nul cop d’arme ne cremeient.</w:t>
      </w:r>
    </w:p>
    <w:p w14:paraId="0F6EB21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Tuz ses humes mist devant sei</w:t>
      </w:r>
      <w:r>
        <w:rPr>
          <w:rStyle w:val="Corpodeltesto25"/>
        </w:rPr>
        <w:br/>
        <w:t>E il fu detriés en conrei;</w:t>
      </w:r>
    </w:p>
    <w:p w14:paraId="24B3791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Si duna as Bretuns estal</w:t>
      </w:r>
      <w:r>
        <w:rPr>
          <w:rStyle w:val="Corpodeltesto25"/>
        </w:rPr>
        <w:br/>
        <w:t>Que li suen puis n'i ourent mal.</w:t>
      </w:r>
    </w:p>
    <w:p w14:paraId="14396BE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Les nefs fist a terre acoster</w:t>
      </w:r>
      <w:r>
        <w:rPr>
          <w:rStyle w:val="Corpodeltesto25"/>
        </w:rPr>
        <w:br/>
        <w:t>Si fist enz tuz les suens entrer,</w:t>
      </w:r>
    </w:p>
    <w:p w14:paraId="79ED631E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 xml:space="preserve">4286 </w:t>
      </w:r>
      <w:r>
        <w:rPr>
          <w:rStyle w:val="Corpodeltesto13CorsivoSpaziatura2pt3"/>
        </w:rPr>
        <w:t>PHN</w:t>
      </w:r>
      <w:r>
        <w:t xml:space="preserve"> c. tuz c. — 4290 </w:t>
      </w:r>
      <w:r>
        <w:rPr>
          <w:rStyle w:val="Corpodeltesto13CorsivoSpaziatura2pt3"/>
        </w:rPr>
        <w:t>PSK</w:t>
      </w:r>
      <w:r>
        <w:t xml:space="preserve"> rout — 4294 </w:t>
      </w:r>
      <w:r>
        <w:rPr>
          <w:rStyle w:val="Corpodeltesto13CorsivoSpaziatura2pt3"/>
        </w:rPr>
        <w:t>PR</w:t>
      </w:r>
      <w:r>
        <w:t xml:space="preserve"> (E)</w:t>
      </w:r>
    </w:p>
    <w:p w14:paraId="23006CD0" w14:textId="77777777" w:rsidR="00921122" w:rsidRDefault="00CA6EB0">
      <w:pPr>
        <w:pStyle w:val="Corpodeltesto130"/>
        <w:numPr>
          <w:ilvl w:val="0"/>
          <w:numId w:val="75"/>
        </w:numPr>
        <w:shd w:val="clear" w:color="auto" w:fill="auto"/>
        <w:tabs>
          <w:tab w:val="left" w:pos="863"/>
        </w:tabs>
        <w:spacing w:line="520" w:lineRule="exact"/>
        <w:jc w:val="left"/>
      </w:pPr>
      <w:r>
        <w:t>43°° Q- lui s. — 4302 f. les s. t. enz e.</w:t>
      </w:r>
    </w:p>
    <w:p w14:paraId="625B253A" w14:textId="77777777" w:rsidR="00921122" w:rsidRDefault="00CA6EB0">
      <w:pPr>
        <w:pStyle w:val="Corpodeltesto130"/>
        <w:shd w:val="clear" w:color="auto" w:fill="auto"/>
        <w:spacing w:line="510" w:lineRule="exact"/>
        <w:jc w:val="left"/>
      </w:pPr>
      <w:r>
        <w:t xml:space="preserve">4286 </w:t>
      </w:r>
      <w:r>
        <w:rPr>
          <w:rStyle w:val="Corpodeltesto13CorsivoSpaziatura2pt3"/>
        </w:rPr>
        <w:t>DFA GT</w:t>
      </w:r>
      <w:r>
        <w:t xml:space="preserve"> Des c. ; </w:t>
      </w:r>
      <w:r>
        <w:rPr>
          <w:rStyle w:val="Corpodeltesto13CorsivoSpaziatura2pt3"/>
        </w:rPr>
        <w:t>DLT</w:t>
      </w:r>
      <w:r>
        <w:t xml:space="preserve"> (forz) ; </w:t>
      </w:r>
      <w:r>
        <w:rPr>
          <w:rStyle w:val="Corpodeltesto13CorsivoSpaziatura2pt3"/>
        </w:rPr>
        <w:t>SFA GM</w:t>
      </w:r>
      <w:r>
        <w:t xml:space="preserve"> c. bien c.</w:t>
      </w:r>
    </w:p>
    <w:p w14:paraId="5DB00EB7" w14:textId="77777777" w:rsidR="00921122" w:rsidRDefault="00CA6EB0">
      <w:pPr>
        <w:pStyle w:val="Corpodeltesto130"/>
        <w:numPr>
          <w:ilvl w:val="0"/>
          <w:numId w:val="75"/>
        </w:numPr>
        <w:shd w:val="clear" w:color="auto" w:fill="auto"/>
        <w:tabs>
          <w:tab w:val="left" w:pos="863"/>
        </w:tabs>
        <w:spacing w:line="510" w:lineRule="exact"/>
        <w:jc w:val="left"/>
      </w:pPr>
      <w:r>
        <w:t xml:space="preserve">4287 </w:t>
      </w:r>
      <w:r>
        <w:rPr>
          <w:rStyle w:val="Corpodeltesto13CorsivoSpaziatura2pt3"/>
        </w:rPr>
        <w:t>GN</w:t>
      </w:r>
      <w:r>
        <w:t xml:space="preserve"> (n’)i ; </w:t>
      </w:r>
      <w:r>
        <w:rPr>
          <w:rStyle w:val="Corpodeltesto13CorsivoSpaziatura2pt3"/>
        </w:rPr>
        <w:t>R</w:t>
      </w:r>
      <w:r>
        <w:t xml:space="preserve"> Li Breton se sont remembré —</w:t>
      </w:r>
      <w:r>
        <w:br/>
        <w:t xml:space="preserve">4288 </w:t>
      </w:r>
      <w:r>
        <w:rPr>
          <w:rStyle w:val="Corpodeltesto13CorsivoSpaziatura2pt3"/>
        </w:rPr>
        <w:t>T</w:t>
      </w:r>
      <w:r>
        <w:t xml:space="preserve"> Si li ont ; </w:t>
      </w:r>
      <w:r>
        <w:rPr>
          <w:rStyle w:val="Corpodeltesto13CorsivoSpaziatura2pt3"/>
        </w:rPr>
        <w:t>C</w:t>
      </w:r>
      <w:r>
        <w:t xml:space="preserve"> (un) ; </w:t>
      </w:r>
      <w:r>
        <w:rPr>
          <w:rStyle w:val="Corpodeltesto13CorsivoSpaziatura2pt3"/>
        </w:rPr>
        <w:t>F</w:t>
      </w:r>
      <w:r>
        <w:t xml:space="preserve"> ont assaut d. ; S un point</w:t>
      </w:r>
      <w:r>
        <w:br/>
        <w:t xml:space="preserve">d. ; </w:t>
      </w:r>
      <w:r>
        <w:rPr>
          <w:rStyle w:val="Corpodeltesto13CorsivoSpaziatura2pt3"/>
        </w:rPr>
        <w:t>D</w:t>
      </w:r>
      <w:r>
        <w:t xml:space="preserve"> doner ; </w:t>
      </w:r>
      <w:r>
        <w:rPr>
          <w:rStyle w:val="Corpodeltesto13CorsivoSpaziatura2pt3"/>
        </w:rPr>
        <w:t>H</w:t>
      </w:r>
      <w:r>
        <w:t xml:space="preserve"> ont fort assalt livré — 4289 </w:t>
      </w:r>
      <w:r>
        <w:rPr>
          <w:rStyle w:val="Corpodeltesto13CorsivoSpaziatura2pt3"/>
        </w:rPr>
        <w:t>DLS</w:t>
      </w:r>
      <w:r>
        <w:t xml:space="preserve"> m.</w:t>
      </w:r>
      <w:r>
        <w:br/>
        <w:t xml:space="preserve">les unt a., </w:t>
      </w:r>
      <w:r>
        <w:rPr>
          <w:rStyle w:val="Corpodeltesto13CorsivoSpaziatura2pt3"/>
        </w:rPr>
        <w:t>L</w:t>
      </w:r>
      <w:r>
        <w:t xml:space="preserve"> m. en u., S m. li u. ; </w:t>
      </w:r>
      <w:r>
        <w:rPr>
          <w:rStyle w:val="Corpodeltesto13CorsivoSpaziatura2pt3"/>
        </w:rPr>
        <w:t>F</w:t>
      </w:r>
      <w:r>
        <w:t xml:space="preserve"> Loing les ont arere</w:t>
      </w:r>
      <w:r>
        <w:br/>
        <w:t xml:space="preserve">mis — 4290 </w:t>
      </w:r>
      <w:r>
        <w:rPr>
          <w:rStyle w:val="Corpodeltesto13CorsivoSpaziatura2pt3"/>
        </w:rPr>
        <w:t>G</w:t>
      </w:r>
      <w:r>
        <w:t xml:space="preserve"> Et donc out; </w:t>
      </w:r>
      <w:r>
        <w:rPr>
          <w:rStyle w:val="Corpodeltesto13CorsivoSpaziatura2pt3"/>
        </w:rPr>
        <w:t>R</w:t>
      </w:r>
      <w:r>
        <w:t xml:space="preserve"> m. remés d'o. ; </w:t>
      </w:r>
      <w:r>
        <w:rPr>
          <w:rStyle w:val="Corpodeltesto13CorsivoSpaziatura2pt3"/>
        </w:rPr>
        <w:t>F</w:t>
      </w:r>
      <w:r>
        <w:t xml:space="preserve"> Des R.</w:t>
      </w:r>
      <w:r>
        <w:br/>
        <w:t xml:space="preserve">ont m. o. ; </w:t>
      </w:r>
      <w:r>
        <w:rPr>
          <w:rStyle w:val="Corpodeltesto13CorsivoSpaziatura2pt3"/>
        </w:rPr>
        <w:t>H</w:t>
      </w:r>
      <w:r>
        <w:t xml:space="preserve"> Et maint Romain i ont o. ; </w:t>
      </w:r>
      <w:r>
        <w:rPr>
          <w:rStyle w:val="Corpodeltesto13CorsivoSpaziatura2pt3"/>
        </w:rPr>
        <w:t>CA</w:t>
      </w:r>
      <w:r>
        <w:t xml:space="preserve"> ot maint</w:t>
      </w:r>
      <w:r>
        <w:br/>
        <w:t xml:space="preserve">Romain o. ; </w:t>
      </w:r>
      <w:r>
        <w:rPr>
          <w:rStyle w:val="Corpodeltesto13CorsivoSpaziatura2pt3"/>
        </w:rPr>
        <w:t>T</w:t>
      </w:r>
      <w:r>
        <w:t xml:space="preserve"> Donc erent m. des R. o. — 4291 </w:t>
      </w:r>
      <w:r>
        <w:rPr>
          <w:rStyle w:val="Corpodeltesto13CorsivoSpaziatura2pt3"/>
        </w:rPr>
        <w:t>ST</w:t>
      </w:r>
      <w:r>
        <w:t xml:space="preserve"> (e) —</w:t>
      </w:r>
      <w:r>
        <w:br/>
        <w:t xml:space="preserve">4292 </w:t>
      </w:r>
      <w:r>
        <w:rPr>
          <w:rStyle w:val="Corpodeltesto13CorsivoSpaziatura2pt3"/>
        </w:rPr>
        <w:t>K</w:t>
      </w:r>
      <w:r>
        <w:t xml:space="preserve"> Qui ainz jor n. ; </w:t>
      </w:r>
      <w:r>
        <w:rPr>
          <w:rStyle w:val="Corpodeltesto13CorsivoSpaziatura2pt3"/>
        </w:rPr>
        <w:t>R</w:t>
      </w:r>
      <w:r>
        <w:t xml:space="preserve"> Qui onc mes n. ; / ni f. — 4293 </w:t>
      </w:r>
      <w:r>
        <w:rPr>
          <w:rStyle w:val="Corpodeltesto13CorsivoSpaziatura2pt3"/>
        </w:rPr>
        <w:t>FT</w:t>
      </w:r>
      <w:r>
        <w:rPr>
          <w:rStyle w:val="Corpodeltesto13CorsivoSpaziatura2pt3"/>
        </w:rPr>
        <w:br/>
      </w:r>
      <w:r>
        <w:t xml:space="preserve">(li), </w:t>
      </w:r>
      <w:r>
        <w:rPr>
          <w:rStyle w:val="Corpodeltesto13CorsivoSpaziatura2pt3"/>
        </w:rPr>
        <w:t>F</w:t>
      </w:r>
      <w:r>
        <w:t xml:space="preserve"> B. la f. — 4294 </w:t>
      </w:r>
      <w:r>
        <w:rPr>
          <w:rStyle w:val="Corpodeltesto13CorsivoSpaziatura2pt3"/>
        </w:rPr>
        <w:t>SF</w:t>
      </w:r>
      <w:r>
        <w:t xml:space="preserve"> Ke li s. s. ne p. ; </w:t>
      </w:r>
      <w:r>
        <w:rPr>
          <w:rStyle w:val="Corpodeltesto13CorsivoSpaziatura2pt3"/>
        </w:rPr>
        <w:t>H</w:t>
      </w:r>
      <w:r>
        <w:t xml:space="preserve"> (E).. ne les ;</w:t>
      </w:r>
      <w:r>
        <w:br/>
      </w:r>
      <w:r>
        <w:rPr>
          <w:rStyle w:val="Corpodeltesto13CorsivoSpaziatura2pt3"/>
        </w:rPr>
        <w:t>R</w:t>
      </w:r>
      <w:r>
        <w:t xml:space="preserve"> Que li s. pas s. nel p. ; </w:t>
      </w:r>
      <w:r>
        <w:rPr>
          <w:rStyle w:val="Corpodeltesto13CorsivoSpaziatura2pt3"/>
        </w:rPr>
        <w:t>LCG</w:t>
      </w:r>
      <w:r>
        <w:t xml:space="preserve"> ne(s) p. ; </w:t>
      </w:r>
      <w:r>
        <w:rPr>
          <w:rStyle w:val="Corpodeltesto13CorsivoSpaziatura2pt3"/>
        </w:rPr>
        <w:t>K</w:t>
      </w:r>
      <w:r>
        <w:t xml:space="preserve"> nel p. — 4295 </w:t>
      </w:r>
      <w:r>
        <w:rPr>
          <w:rStyle w:val="Corpodeltesto13CorsivoSpaziatura2pt3"/>
        </w:rPr>
        <w:t>H</w:t>
      </w:r>
      <w:r>
        <w:rPr>
          <w:rStyle w:val="Corpodeltesto13CorsivoSpaziatura2pt3"/>
        </w:rPr>
        <w:br/>
      </w:r>
      <w:r>
        <w:t xml:space="preserve">Qui a ; </w:t>
      </w:r>
      <w:r>
        <w:rPr>
          <w:rStyle w:val="Corpodeltesto13CorsivoSpaziatura2pt3"/>
        </w:rPr>
        <w:t>R</w:t>
      </w:r>
      <w:r>
        <w:t xml:space="preserve"> a large s. ; </w:t>
      </w:r>
      <w:r>
        <w:rPr>
          <w:rStyle w:val="Corpodeltesto13CorsivoSpaziatura2pt3"/>
        </w:rPr>
        <w:t>J</w:t>
      </w:r>
      <w:r>
        <w:t xml:space="preserve"> combatirent — 4296 </w:t>
      </w:r>
      <w:r>
        <w:rPr>
          <w:rStyle w:val="Corpodeltesto13CorsivoSpaziatura2pt3"/>
        </w:rPr>
        <w:t>CFHR</w:t>
      </w:r>
      <w:r>
        <w:t xml:space="preserve"> E n.,</w:t>
      </w:r>
      <w:r>
        <w:br/>
      </w:r>
      <w:r>
        <w:rPr>
          <w:rStyle w:val="Corpodeltesto13CorsivoSpaziatura2pt3"/>
        </w:rPr>
        <w:t>F</w:t>
      </w:r>
      <w:r>
        <w:t xml:space="preserve"> (nul) ; </w:t>
      </w:r>
      <w:r>
        <w:rPr>
          <w:rStyle w:val="Corpodeltesto13CorsivoSpaziatura2pt3"/>
        </w:rPr>
        <w:t>N</w:t>
      </w:r>
      <w:r>
        <w:t xml:space="preserve"> nulz cops d’armes ; </w:t>
      </w:r>
      <w:r>
        <w:rPr>
          <w:rStyle w:val="Corpodeltesto13CorsivoSpaziatura2pt3"/>
        </w:rPr>
        <w:t>H</w:t>
      </w:r>
      <w:r>
        <w:t xml:space="preserve"> d’armes ; </w:t>
      </w:r>
      <w:r>
        <w:rPr>
          <w:rStyle w:val="Corpodeltesto13CorsivoSpaziatura2pt3"/>
        </w:rPr>
        <w:t>T</w:t>
      </w:r>
      <w:r>
        <w:t xml:space="preserve"> (ne) ; </w:t>
      </w:r>
      <w:r>
        <w:rPr>
          <w:rStyle w:val="Corpodeltesto13CorsivoSpaziatura2pt3"/>
        </w:rPr>
        <w:t>G</w:t>
      </w:r>
      <w:r>
        <w:rPr>
          <w:rStyle w:val="Corpodeltesto13CorsivoSpaziatura2pt3"/>
        </w:rPr>
        <w:br/>
      </w:r>
      <w:r>
        <w:t xml:space="preserve">dotoient; </w:t>
      </w:r>
      <w:r>
        <w:rPr>
          <w:rStyle w:val="Corpodeltesto13CorsivoSpaziatura2pt3"/>
        </w:rPr>
        <w:t>J</w:t>
      </w:r>
      <w:r>
        <w:t xml:space="preserve"> cremirent — 4297 S les h. — 4298 </w:t>
      </w:r>
      <w:r>
        <w:rPr>
          <w:rStyle w:val="Corpodeltesto13CorsivoSpaziatura2pt3"/>
        </w:rPr>
        <w:t>SFJGRM</w:t>
      </w:r>
      <w:r>
        <w:rPr>
          <w:rStyle w:val="Corpodeltesto13CorsivoSpaziatura2pt3"/>
        </w:rPr>
        <w:br/>
      </w:r>
      <w:r>
        <w:t xml:space="preserve">(E) ; S a un c. ; </w:t>
      </w:r>
      <w:r>
        <w:rPr>
          <w:rStyle w:val="Corpodeltesto13CorsivoSpaziatura2pt3"/>
        </w:rPr>
        <w:t>FGRMT</w:t>
      </w:r>
      <w:r>
        <w:t xml:space="preserve"> en un c. ; C d. el c. ; </w:t>
      </w:r>
      <w:r>
        <w:rPr>
          <w:rStyle w:val="Corpodeltesto13CorsivoSpaziatura2pt3"/>
        </w:rPr>
        <w:t>H</w:t>
      </w:r>
      <w:r>
        <w:t xml:space="preserve"> il vint</w:t>
      </w:r>
      <w:r>
        <w:br/>
        <w:t xml:space="preserve">detries en — 4299 </w:t>
      </w:r>
      <w:r>
        <w:rPr>
          <w:rStyle w:val="Corpodeltesto13CorsivoSpaziatura2pt3"/>
        </w:rPr>
        <w:t>F</w:t>
      </w:r>
      <w:r>
        <w:t xml:space="preserve"> As B. rendist estal — 4300 </w:t>
      </w:r>
      <w:r>
        <w:rPr>
          <w:rStyle w:val="Corpodeltesto13Spaziatura5pt1"/>
        </w:rPr>
        <w:t>FEse</w:t>
      </w:r>
      <w:r>
        <w:rPr>
          <w:rStyle w:val="Corpodeltesto13Spaziatura5pt1"/>
        </w:rPr>
        <w:br/>
      </w:r>
      <w:r>
        <w:t xml:space="preserve">fìst most ke vassal; </w:t>
      </w:r>
      <w:r>
        <w:rPr>
          <w:rStyle w:val="Corpodeltesto13CorsivoSpaziatura2pt3"/>
        </w:rPr>
        <w:t>J</w:t>
      </w:r>
      <w:r>
        <w:t xml:space="preserve"> Si que.. (puis) ; </w:t>
      </w:r>
      <w:r>
        <w:rPr>
          <w:rStyle w:val="Corpodeltesto13CorsivoSpaziatura2pt3"/>
        </w:rPr>
        <w:t>H</w:t>
      </w:r>
      <w:r>
        <w:t xml:space="preserve"> Si que li s. n’o.</w:t>
      </w:r>
      <w:r>
        <w:br/>
        <w:t xml:space="preserve">plus m. ; </w:t>
      </w:r>
      <w:r>
        <w:rPr>
          <w:rStyle w:val="Corpodeltesto13CorsivoSpaziatura2pt3"/>
        </w:rPr>
        <w:t>T</w:t>
      </w:r>
      <w:r>
        <w:t xml:space="preserve"> s. n’i o. plus m. ; S s. n’orent nul m. ; C p. nen</w:t>
      </w:r>
      <w:r>
        <w:br/>
        <w:t xml:space="preserve">o. ; </w:t>
      </w:r>
      <w:r>
        <w:rPr>
          <w:rStyle w:val="Corpodeltesto13CorsivoSpaziatura2pt3"/>
        </w:rPr>
        <w:t>DL</w:t>
      </w:r>
      <w:r>
        <w:t xml:space="preserve"> s. nen o., L ussent — 4301 C f. arere ; </w:t>
      </w:r>
      <w:r>
        <w:rPr>
          <w:rStyle w:val="Corpodeltesto13CorsivoSpaziatura2pt3"/>
        </w:rPr>
        <w:t>CJ</w:t>
      </w:r>
      <w:r>
        <w:t xml:space="preserve"> coster</w:t>
      </w:r>
    </w:p>
    <w:p w14:paraId="46316ADB" w14:textId="77777777" w:rsidR="00921122" w:rsidRDefault="00CA6EB0">
      <w:pPr>
        <w:pStyle w:val="Corpodeltesto130"/>
        <w:numPr>
          <w:ilvl w:val="0"/>
          <w:numId w:val="75"/>
        </w:numPr>
        <w:shd w:val="clear" w:color="auto" w:fill="auto"/>
        <w:tabs>
          <w:tab w:val="left" w:pos="863"/>
        </w:tabs>
        <w:spacing w:line="510" w:lineRule="exact"/>
        <w:jc w:val="left"/>
      </w:pPr>
      <w:r>
        <w:t xml:space="preserve">4302 </w:t>
      </w:r>
      <w:r>
        <w:rPr>
          <w:rStyle w:val="Corpodeltesto13CorsivoSpaziatura2pt3"/>
        </w:rPr>
        <w:t>DL</w:t>
      </w:r>
      <w:r>
        <w:t xml:space="preserve"> (tuz) ; </w:t>
      </w:r>
      <w:r>
        <w:rPr>
          <w:rStyle w:val="Corpodeltesto13CorsivoSpaziatura2pt3"/>
        </w:rPr>
        <w:t>CJ</w:t>
      </w:r>
      <w:r>
        <w:t xml:space="preserve"> Si f. ses homes einz entrer ; </w:t>
      </w:r>
      <w:r>
        <w:rPr>
          <w:rStyle w:val="Corpodeltesto13CorsivoSpaziatura2pt3"/>
        </w:rPr>
        <w:t>F</w:t>
      </w:r>
      <w:r>
        <w:t xml:space="preserve"> Toz</w:t>
      </w:r>
      <w:r>
        <w:br/>
        <w:t xml:space="preserve">les sons i f. ent. ; S (enz) les s. toz ent. ; </w:t>
      </w:r>
      <w:r>
        <w:rPr>
          <w:rStyle w:val="Corpodeltesto13CorsivoSpaziatura2pt3"/>
        </w:rPr>
        <w:t>NT</w:t>
      </w:r>
      <w:r>
        <w:t xml:space="preserve"> f. tuz ens</w:t>
      </w:r>
      <w:r>
        <w:br/>
      </w:r>
      <w:r>
        <w:rPr>
          <w:rStyle w:val="Corpodeltesto13CorsivoSpaziatura2pt3"/>
        </w:rPr>
        <w:t>(T</w:t>
      </w:r>
      <w:r>
        <w:t xml:space="preserve"> en) </w:t>
      </w:r>
      <w:r>
        <w:rPr>
          <w:rStyle w:val="Corpodeltesto13TrebuchetMS25ptSpaziatura-2pt1"/>
        </w:rPr>
        <w:t>1</w:t>
      </w:r>
      <w:r>
        <w:t>.</w:t>
      </w:r>
    </w:p>
    <w:p w14:paraId="70DD2E5E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0"/>
        </w:rPr>
        <w:t>4304</w:t>
      </w:r>
    </w:p>
    <w:p w14:paraId="7048D20B" w14:textId="77777777" w:rsidR="00921122" w:rsidRDefault="00CA6EB0">
      <w:pPr>
        <w:pStyle w:val="Corpodeltesto1450"/>
        <w:shd w:val="clear" w:color="auto" w:fill="auto"/>
        <w:spacing w:line="520" w:lineRule="exact"/>
      </w:pPr>
      <w:r>
        <w:t>4308</w:t>
      </w:r>
    </w:p>
    <w:p w14:paraId="34AEE09D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0"/>
        </w:rPr>
        <w:t>4312</w:t>
      </w:r>
    </w:p>
    <w:p w14:paraId="33EBC12D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0"/>
        </w:rPr>
        <w:lastRenderedPageBreak/>
        <w:t>4316</w:t>
      </w:r>
    </w:p>
    <w:p w14:paraId="765EA28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E il entra derainnement.</w:t>
      </w:r>
    </w:p>
    <w:p w14:paraId="278E045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Bel tens out, bon oré, bon vent ;</w:t>
      </w:r>
      <w:r>
        <w:rPr>
          <w:rStyle w:val="Corpodeltesto2b"/>
        </w:rPr>
        <w:br/>
        <w:t>A Odre sa tur ariva,</w:t>
      </w:r>
    </w:p>
    <w:p w14:paraId="0E4840D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Lungement illuec conversa</w:t>
      </w:r>
      <w:r>
        <w:rPr>
          <w:rStyle w:val="Corpodeltesto2b"/>
        </w:rPr>
        <w:br/>
        <w:t>Pur ses humes nafrez saner</w:t>
      </w:r>
      <w:r>
        <w:rPr>
          <w:rStyle w:val="Corpodeltesto2b"/>
        </w:rPr>
        <w:br/>
        <w:t>E pur les altres reposer.</w:t>
      </w:r>
      <w:r>
        <w:rPr>
          <w:rStyle w:val="Corpodeltesto2b"/>
        </w:rPr>
        <w:br/>
        <w:t>Endementres qu'il sojoma,</w:t>
      </w:r>
    </w:p>
    <w:p w14:paraId="04ED22E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Les baruns del païs manda.</w:t>
      </w:r>
    </w:p>
    <w:p w14:paraId="186179E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Cassibellan fu mult joius,</w:t>
      </w:r>
    </w:p>
    <w:p w14:paraId="6E8E2EF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Ki des Romains se fu rescus ;</w:t>
      </w:r>
      <w:r>
        <w:rPr>
          <w:rStyle w:val="Corpodeltesto2b"/>
        </w:rPr>
        <w:br/>
        <w:t>Sun regne ad dous feiz defendu</w:t>
      </w:r>
      <w:r>
        <w:rPr>
          <w:rStyle w:val="Corpodeltesto2b"/>
        </w:rPr>
        <w:br/>
        <w:t>E Cesar ad dous feiz vencu.</w:t>
      </w:r>
    </w:p>
    <w:p w14:paraId="5FABAAD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Pur la leesce e pur la glorie</w:t>
      </w:r>
      <w:r>
        <w:rPr>
          <w:rStyle w:val="Corpodeltesto2b"/>
        </w:rPr>
        <w:br/>
        <w:t>Qu’il out de la duble victorie,</w:t>
      </w:r>
      <w:r>
        <w:rPr>
          <w:rStyle w:val="Corpodeltesto2b"/>
        </w:rPr>
        <w:br/>
        <w:t>Pramist as Deus comunement</w:t>
      </w:r>
      <w:r>
        <w:rPr>
          <w:rStyle w:val="Corpodeltesto2b"/>
        </w:rPr>
        <w:br/>
        <w:t>Feste a faire mult haltement</w:t>
      </w:r>
      <w:r>
        <w:rPr>
          <w:rStyle w:val="Corpodeltesto2b"/>
        </w:rPr>
        <w:br/>
        <w:t>E vouz a rendre e sacrefise,</w:t>
      </w:r>
    </w:p>
    <w:p w14:paraId="57C5EB79" w14:textId="77777777" w:rsidR="00921122" w:rsidRDefault="00CA6EB0">
      <w:pPr>
        <w:pStyle w:val="Corpodeltesto630"/>
        <w:shd w:val="clear" w:color="auto" w:fill="auto"/>
        <w:spacing w:line="420" w:lineRule="exact"/>
        <w:jc w:val="left"/>
      </w:pPr>
      <w:r>
        <w:rPr>
          <w:rStyle w:val="Corpodeltesto63Spaziatura-1pt0"/>
          <w:b/>
          <w:bCs/>
        </w:rPr>
        <w:t>4309 Endementers — 4318 Faiste.</w:t>
      </w:r>
    </w:p>
    <w:p w14:paraId="5EE753FA" w14:textId="77777777" w:rsidR="00921122" w:rsidRDefault="00CA6EB0">
      <w:pPr>
        <w:pStyle w:val="Corpodeltesto240"/>
        <w:shd w:val="clear" w:color="auto" w:fill="auto"/>
        <w:spacing w:line="510" w:lineRule="exact"/>
        <w:ind w:firstLine="360"/>
        <w:jc w:val="left"/>
      </w:pPr>
      <w:r>
        <w:t xml:space="preserve">4303 </w:t>
      </w:r>
      <w:r>
        <w:rPr>
          <w:rStyle w:val="Corpodeltesto2426ptCorsivoSpaziatura2pt0"/>
        </w:rPr>
        <w:t>L</w:t>
      </w:r>
      <w:r>
        <w:rPr>
          <w:rStyle w:val="Corpodeltesto24LucidaSansUnicode21ptGrassettoSpaziatura-1pt"/>
        </w:rPr>
        <w:t xml:space="preserve"> </w:t>
      </w:r>
      <w:r>
        <w:t xml:space="preserve">Cil e.; </w:t>
      </w:r>
      <w:r>
        <w:rPr>
          <w:rStyle w:val="Corpodeltesto2424ptCorsivoSpaziatura2pt0"/>
        </w:rPr>
        <w:t>H</w:t>
      </w:r>
      <w:r>
        <w:t xml:space="preserve"> Si e. ; </w:t>
      </w:r>
      <w:r>
        <w:rPr>
          <w:rStyle w:val="Corpodeltesto24CorsivoSpaziatura2pt"/>
        </w:rPr>
        <w:t>T</w:t>
      </w:r>
      <w:r>
        <w:rPr>
          <w:rStyle w:val="Corpodeltesto241"/>
        </w:rPr>
        <w:t xml:space="preserve"> </w:t>
      </w:r>
      <w:r>
        <w:t xml:space="preserve">E il i e.; </w:t>
      </w:r>
      <w:r>
        <w:rPr>
          <w:rStyle w:val="Corpodeltesto2424ptCorsivoSpaziatura2pt0"/>
        </w:rPr>
        <w:t>K</w:t>
      </w:r>
      <w:r>
        <w:t xml:space="preserve"> (E) il — 4304 </w:t>
      </w:r>
      <w:r>
        <w:rPr>
          <w:rStyle w:val="Corpodeltesto24LucidaSansUnicode21ptGrassettoSpaziatura-1pt"/>
        </w:rPr>
        <w:t>S</w:t>
      </w:r>
      <w:r>
        <w:rPr>
          <w:rStyle w:val="Corpodeltesto24LucidaSansUnicode21ptGrassettoSpaziatura-1pt"/>
        </w:rPr>
        <w:br/>
      </w:r>
      <w:r>
        <w:t xml:space="preserve">t. orent e b. v. ; </w:t>
      </w:r>
      <w:r>
        <w:rPr>
          <w:rStyle w:val="Corpodeltesto2424ptCorsivoSpaziatura2pt0"/>
        </w:rPr>
        <w:t>DL</w:t>
      </w:r>
      <w:r>
        <w:t xml:space="preserve"> ot e b. v. ; </w:t>
      </w:r>
      <w:r>
        <w:rPr>
          <w:rStyle w:val="Corpodeltesto2424ptCorsivoSpaziatura2pt0"/>
        </w:rPr>
        <w:t>F</w:t>
      </w:r>
      <w:r>
        <w:t xml:space="preserve"> out ben portant v. ;</w:t>
      </w:r>
      <w:r>
        <w:br/>
      </w:r>
      <w:r>
        <w:rPr>
          <w:rStyle w:val="Corpodeltesto2424ptCorsivoSpaziatura2pt0"/>
        </w:rPr>
        <w:t>H</w:t>
      </w:r>
      <w:r>
        <w:t xml:space="preserve"> Tant a coru aval le vent; </w:t>
      </w:r>
      <w:r>
        <w:rPr>
          <w:rStyle w:val="Corpodeltesto2424ptCorsivoSpaziatura2pt0"/>
        </w:rPr>
        <w:t>R</w:t>
      </w:r>
      <w:r>
        <w:t xml:space="preserve"> Bon oré orent et b. v. ;</w:t>
      </w:r>
      <w:r>
        <w:br/>
      </w:r>
      <w:r>
        <w:rPr>
          <w:rStyle w:val="Corpodeltesto2424ptCorsivoSpaziatura2pt0"/>
        </w:rPr>
        <w:t>CJ</w:t>
      </w:r>
      <w:r>
        <w:t xml:space="preserve"> t. aveient </w:t>
      </w:r>
      <w:r>
        <w:rPr>
          <w:rStyle w:val="Corpodeltesto241"/>
        </w:rPr>
        <w:t xml:space="preserve">e </w:t>
      </w:r>
      <w:r>
        <w:t xml:space="preserve">bon vent; </w:t>
      </w:r>
      <w:r>
        <w:rPr>
          <w:rStyle w:val="Corpodeltesto2424ptCorsivoSpaziatura2pt0"/>
        </w:rPr>
        <w:t>G</w:t>
      </w:r>
      <w:r>
        <w:t xml:space="preserve"> t. et bons orent </w:t>
      </w:r>
      <w:r>
        <w:rPr>
          <w:rStyle w:val="Corpodeltesto241"/>
        </w:rPr>
        <w:t xml:space="preserve">et </w:t>
      </w:r>
      <w:r>
        <w:t xml:space="preserve">v.; </w:t>
      </w:r>
      <w:r>
        <w:rPr>
          <w:rStyle w:val="Corpodeltesto24CorsivoSpaziatura2pt"/>
        </w:rPr>
        <w:t>T</w:t>
      </w:r>
      <w:r>
        <w:rPr>
          <w:rStyle w:val="Corpodeltesto241"/>
        </w:rPr>
        <w:t xml:space="preserve"> </w:t>
      </w:r>
      <w:r>
        <w:t>t. orent</w:t>
      </w:r>
      <w:r>
        <w:br/>
        <w:t xml:space="preserve">b. o. e b. v. — 4305 </w:t>
      </w:r>
      <w:r>
        <w:rPr>
          <w:rStyle w:val="Corpodeltesto24LucidaSansUnicode21ptGrassettoSpaziatura-1pt"/>
        </w:rPr>
        <w:t xml:space="preserve">S </w:t>
      </w:r>
      <w:r>
        <w:t xml:space="preserve">la t. — 4306 </w:t>
      </w:r>
      <w:r>
        <w:rPr>
          <w:rStyle w:val="Corpodeltesto2424ptCorsivoSpaziatura2pt0"/>
        </w:rPr>
        <w:t>DLSF</w:t>
      </w:r>
      <w:r>
        <w:t xml:space="preserve"> E </w:t>
      </w:r>
      <w:r>
        <w:rPr>
          <w:rStyle w:val="Corpodeltesto24TrebuchetMS24ptGrassetto"/>
        </w:rPr>
        <w:t>1</w:t>
      </w:r>
      <w:r>
        <w:t xml:space="preserve">. i c., </w:t>
      </w:r>
      <w:r>
        <w:rPr>
          <w:rStyle w:val="Corpodeltesto2426ptCorsivoSpaziatura2pt0"/>
        </w:rPr>
        <w:t>DL</w:t>
      </w:r>
      <w:r>
        <w:rPr>
          <w:rStyle w:val="Corpodeltesto24LucidaSansUnicode21ptGrassettoSpaziatura-1pt"/>
        </w:rPr>
        <w:t xml:space="preserve"> </w:t>
      </w:r>
      <w:r>
        <w:t>(E) ;</w:t>
      </w:r>
      <w:r>
        <w:br/>
      </w:r>
      <w:r>
        <w:rPr>
          <w:rStyle w:val="Corpodeltesto2424ptCorsivoSpaziatura2pt0"/>
        </w:rPr>
        <w:t>H</w:t>
      </w:r>
      <w:r>
        <w:t xml:space="preserve"> Et </w:t>
      </w:r>
      <w:r>
        <w:rPr>
          <w:rStyle w:val="Corpodeltesto24TrebuchetMS24ptGrassetto"/>
        </w:rPr>
        <w:t>1</w:t>
      </w:r>
      <w:r>
        <w:t xml:space="preserve">. i sojoma — 4307-08 </w:t>
      </w:r>
      <w:r>
        <w:rPr>
          <w:rStyle w:val="Corpodeltesto2424ptCorsivoSpaziatura2pt0"/>
        </w:rPr>
        <w:t>m. H</w:t>
      </w:r>
      <w:r>
        <w:t xml:space="preserve"> — 4307 </w:t>
      </w:r>
      <w:r>
        <w:rPr>
          <w:rStyle w:val="Corpodeltesto2424ptCorsivoSpaziatura2pt0"/>
        </w:rPr>
        <w:t>M</w:t>
      </w:r>
      <w:r>
        <w:t xml:space="preserve"> h. savrez</w:t>
      </w:r>
      <w:r>
        <w:br/>
        <w:t xml:space="preserve">saner ; </w:t>
      </w:r>
      <w:r>
        <w:rPr>
          <w:rStyle w:val="Corpodeltesto2424ptCorsivoSpaziatura2pt0"/>
        </w:rPr>
        <w:t>K</w:t>
      </w:r>
      <w:r>
        <w:t xml:space="preserve"> sener — 4308 </w:t>
      </w:r>
      <w:r>
        <w:rPr>
          <w:rStyle w:val="Corpodeltesto2424ptCorsivoSpaziatura2pt0"/>
        </w:rPr>
        <w:t>C</w:t>
      </w:r>
      <w:r>
        <w:t xml:space="preserve"> les las r. ; </w:t>
      </w:r>
      <w:r>
        <w:rPr>
          <w:rStyle w:val="Corpodeltesto2424ptCorsivoSpaziatura2pt0"/>
        </w:rPr>
        <w:t>J</w:t>
      </w:r>
      <w:r>
        <w:t xml:space="preserve"> les lasses r. — 4309-10</w:t>
      </w:r>
      <w:r>
        <w:br/>
      </w:r>
      <w:r>
        <w:rPr>
          <w:rStyle w:val="Corpodeltesto2424ptCorsivoSpaziatura2pt0"/>
        </w:rPr>
        <w:t>m. DLF</w:t>
      </w:r>
      <w:r>
        <w:t xml:space="preserve"> — 4309 </w:t>
      </w:r>
      <w:r>
        <w:rPr>
          <w:rStyle w:val="Corpodeltesto2424ptCorsivoSpaziatura2pt0"/>
        </w:rPr>
        <w:t>A</w:t>
      </w:r>
      <w:r>
        <w:t xml:space="preserve"> qu'il i s. ; </w:t>
      </w:r>
      <w:r>
        <w:rPr>
          <w:rStyle w:val="Corpodeltesto2424ptCorsivoSpaziatura2pt0"/>
        </w:rPr>
        <w:t>H</w:t>
      </w:r>
      <w:r>
        <w:t xml:space="preserve"> demora — 4310 </w:t>
      </w:r>
      <w:r>
        <w:rPr>
          <w:rStyle w:val="Corpodeltesto2424ptCorsivoSpaziatura2pt0"/>
        </w:rPr>
        <w:t>J ajoute</w:t>
      </w:r>
      <w:r>
        <w:rPr>
          <w:rStyle w:val="Corpodeltesto2424ptCorsivoSpaziatura2pt0"/>
        </w:rPr>
        <w:br/>
      </w:r>
      <w:r>
        <w:t>Por conseil prendre qu'ií fcroit Et comment il se mainten-</w:t>
      </w:r>
      <w:r>
        <w:br/>
        <w:t>roit II li loent qu'il atendist Tant que plus de gent lui venist</w:t>
      </w:r>
      <w:r>
        <w:br/>
        <w:t>II atendi en pais se tint Oiés conment puis lui avint —</w:t>
      </w:r>
      <w:r>
        <w:br/>
        <w:t xml:space="preserve">4311 </w:t>
      </w:r>
      <w:r>
        <w:rPr>
          <w:rStyle w:val="Corpodeltesto2426ptCorsivoSpaziatura2pt0"/>
        </w:rPr>
        <w:t>F</w:t>
      </w:r>
      <w:r>
        <w:rPr>
          <w:rStyle w:val="Corpodeltesto24LucidaSansUnicode21ptGrassettoSpaziatura-1pt"/>
        </w:rPr>
        <w:t xml:space="preserve"> </w:t>
      </w:r>
      <w:r>
        <w:t xml:space="preserve">C. mult j. f. — 431* </w:t>
      </w:r>
      <w:r>
        <w:rPr>
          <w:rStyle w:val="Corpodeltesto2424ptCorsivoSpaziatura2pt0"/>
        </w:rPr>
        <w:t>T</w:t>
      </w:r>
      <w:r>
        <w:t xml:space="preserve"> Ke d. ; </w:t>
      </w:r>
      <w:r>
        <w:rPr>
          <w:rStyle w:val="Corpodeltesto2424ptCorsivoSpaziatura2pt0"/>
        </w:rPr>
        <w:t>DLM</w:t>
      </w:r>
      <w:r>
        <w:t xml:space="preserve"> escus ; </w:t>
      </w:r>
      <w:r>
        <w:rPr>
          <w:rStyle w:val="Corpodeltesto2426ptCorsivoSpaziatura2pt0"/>
        </w:rPr>
        <w:t>F</w:t>
      </w:r>
      <w:r>
        <w:rPr>
          <w:rStyle w:val="Corpodeltesto24LucidaSansUnicode21ptGrassettoSpaziatura-1pt"/>
        </w:rPr>
        <w:t xml:space="preserve"> </w:t>
      </w:r>
      <w:r>
        <w:t>Son</w:t>
      </w:r>
      <w:r>
        <w:br/>
        <w:t xml:space="preserve">regne ad deus fés defendu ; </w:t>
      </w:r>
      <w:r>
        <w:rPr>
          <w:rStyle w:val="Corpodeltesto2424ptCorsivoSpaziatura2pt0"/>
        </w:rPr>
        <w:t>H</w:t>
      </w:r>
      <w:r>
        <w:t xml:space="preserve"> De ce qu'il </w:t>
      </w:r>
      <w:r>
        <w:rPr>
          <w:rStyle w:val="Corpodeltesto24LucidaSansUnicode21ptGrassettoSpaziatura-1pt"/>
        </w:rPr>
        <w:t xml:space="preserve">s'ert </w:t>
      </w:r>
      <w:r>
        <w:t>deus fois</w:t>
      </w:r>
      <w:r>
        <w:br/>
        <w:t xml:space="preserve">rescols ; </w:t>
      </w:r>
      <w:r>
        <w:rPr>
          <w:rStyle w:val="Corpodeltesto2424ptCorsivoSpaziatura2pt0"/>
        </w:rPr>
        <w:t>CJAK</w:t>
      </w:r>
      <w:r>
        <w:t xml:space="preserve"> Qui si se fu dous feiz rescus, </w:t>
      </w:r>
      <w:r>
        <w:rPr>
          <w:rStyle w:val="Corpodeltesto2424ptCorsivoSpaziatura2pt0"/>
        </w:rPr>
        <w:t>JA</w:t>
      </w:r>
      <w:r>
        <w:t xml:space="preserve"> Que si,</w:t>
      </w:r>
      <w:r>
        <w:br/>
        <w:t xml:space="preserve">C (se) ; </w:t>
      </w:r>
      <w:r>
        <w:rPr>
          <w:rStyle w:val="Corpodeltesto2426pt1"/>
        </w:rPr>
        <w:t xml:space="preserve">S </w:t>
      </w:r>
      <w:r>
        <w:t xml:space="preserve">(se) f. — 4313-14 </w:t>
      </w:r>
      <w:r>
        <w:rPr>
          <w:rStyle w:val="Corpodeltesto2424ptCorsivoSpaziatura2pt0"/>
        </w:rPr>
        <w:t>m. DL</w:t>
      </w:r>
      <w:r>
        <w:t xml:space="preserve"> — 4313 </w:t>
      </w:r>
      <w:r>
        <w:rPr>
          <w:rStyle w:val="Corpodeltesto2426ptCorsivoSpaziatura2pt0"/>
        </w:rPr>
        <w:t>F</w:t>
      </w:r>
      <w:r>
        <w:rPr>
          <w:rStyle w:val="Corpodeltesto24LucidaSansUnicode21ptGrassettoSpaziatura-1pt"/>
        </w:rPr>
        <w:t xml:space="preserve"> </w:t>
      </w:r>
      <w:r>
        <w:t>Noblement</w:t>
      </w:r>
      <w:r>
        <w:br/>
        <w:t xml:space="preserve">s’est combatu — 4314 </w:t>
      </w:r>
      <w:r>
        <w:rPr>
          <w:rStyle w:val="Corpodeltesto2424ptCorsivoSpaziatura2pt0"/>
        </w:rPr>
        <w:t>JAKGM</w:t>
      </w:r>
      <w:r>
        <w:t xml:space="preserve"> </w:t>
      </w:r>
      <w:r>
        <w:rPr>
          <w:rStyle w:val="Corpodeltesto24LucidaSansUnicode21ptGrassettoSpaziatura-1pt"/>
        </w:rPr>
        <w:t xml:space="preserve">E </w:t>
      </w:r>
      <w:r>
        <w:t xml:space="preserve">Cesarem </w:t>
      </w:r>
      <w:r>
        <w:rPr>
          <w:rStyle w:val="Corpodeltesto24LucidaSansUnicode21ptGrassettoSpaziatura-1pt"/>
        </w:rPr>
        <w:t xml:space="preserve">d., </w:t>
      </w:r>
      <w:r>
        <w:rPr>
          <w:rStyle w:val="Corpodeltesto2424ptCorsivoSpaziatura2pt0"/>
        </w:rPr>
        <w:t>T</w:t>
      </w:r>
      <w:r>
        <w:t xml:space="preserve"> </w:t>
      </w:r>
      <w:r>
        <w:rPr>
          <w:rStyle w:val="Corpodeltesto24LucidaSansUnicode21ptGrassettoSpaziatura-1pt"/>
        </w:rPr>
        <w:t xml:space="preserve">E </w:t>
      </w:r>
      <w:r>
        <w:t xml:space="preserve">C. </w:t>
      </w:r>
      <w:r>
        <w:rPr>
          <w:rStyle w:val="Corpodeltesto241"/>
        </w:rPr>
        <w:t xml:space="preserve">i </w:t>
      </w:r>
      <w:r>
        <w:rPr>
          <w:rStyle w:val="Corpodeltesto24LucidaSansUnicode21ptGrassettoSpaziatura-1pt"/>
        </w:rPr>
        <w:t xml:space="preserve">ad </w:t>
      </w:r>
      <w:r>
        <w:t>;</w:t>
      </w:r>
      <w:r>
        <w:br/>
      </w:r>
      <w:r>
        <w:rPr>
          <w:rStyle w:val="Corpodeltesto2426ptCorsivoSpaziatura2pt0"/>
        </w:rPr>
        <w:t>F</w:t>
      </w:r>
      <w:r>
        <w:rPr>
          <w:rStyle w:val="Corpodeltesto24LucidaSansUnicode21ptGrassettoSpaziatura-1pt"/>
        </w:rPr>
        <w:t xml:space="preserve"> </w:t>
      </w:r>
      <w:r>
        <w:t xml:space="preserve">Qu'il ad Cesar ; </w:t>
      </w:r>
      <w:r>
        <w:rPr>
          <w:rStyle w:val="Corpodeltesto2424ptCorsivoSpaziatura2pt0"/>
        </w:rPr>
        <w:t>R</w:t>
      </w:r>
      <w:r>
        <w:t xml:space="preserve"> </w:t>
      </w:r>
      <w:r>
        <w:rPr>
          <w:rStyle w:val="Corpodeltesto24LucidaSansUnicode21ptGrassettoSpaziatura-1pt"/>
        </w:rPr>
        <w:t xml:space="preserve">Et </w:t>
      </w:r>
      <w:r>
        <w:rPr>
          <w:rStyle w:val="Corpodeltesto241"/>
        </w:rPr>
        <w:t xml:space="preserve">.ii. </w:t>
      </w:r>
      <w:r>
        <w:t xml:space="preserve">f. a Cesar v. — 4315 </w:t>
      </w:r>
      <w:r>
        <w:rPr>
          <w:rStyle w:val="Corpodeltesto2424ptCorsivoSpaziatura2pt0"/>
        </w:rPr>
        <w:t>K</w:t>
      </w:r>
      <w:r>
        <w:t xml:space="preserve"> </w:t>
      </w:r>
      <w:r>
        <w:rPr>
          <w:rStyle w:val="Corpodeltesto24TrebuchetMS24ptGrassetto"/>
        </w:rPr>
        <w:t>1</w:t>
      </w:r>
      <w:r>
        <w:t xml:space="preserve">. </w:t>
      </w:r>
      <w:r>
        <w:rPr>
          <w:rStyle w:val="Corpodeltesto24LucidaSansUnicode21ptGrassettoSpaziatura-1pt"/>
        </w:rPr>
        <w:t xml:space="preserve">de </w:t>
      </w:r>
      <w:r>
        <w:t>la</w:t>
      </w:r>
      <w:r>
        <w:br/>
        <w:t xml:space="preserve">gloire — 4316 </w:t>
      </w:r>
      <w:r>
        <w:rPr>
          <w:rStyle w:val="Corpodeltesto2426ptCorsivoSpaziatura2pt0"/>
        </w:rPr>
        <w:t>F</w:t>
      </w:r>
      <w:r>
        <w:rPr>
          <w:rStyle w:val="Corpodeltesto24LucidaSansUnicode21ptGrassettoSpaziatura-1pt"/>
        </w:rPr>
        <w:t xml:space="preserve"> </w:t>
      </w:r>
      <w:r>
        <w:t xml:space="preserve">K'il ad ; </w:t>
      </w:r>
      <w:r>
        <w:rPr>
          <w:rStyle w:val="Corpodeltesto2426ptCorsivoSpaziatura2pt2"/>
        </w:rPr>
        <w:t>L</w:t>
      </w:r>
      <w:r>
        <w:rPr>
          <w:rStyle w:val="Corpodeltesto2426pt1"/>
        </w:rPr>
        <w:t xml:space="preserve"> </w:t>
      </w:r>
      <w:r>
        <w:t xml:space="preserve">de sa d. ; </w:t>
      </w:r>
      <w:r>
        <w:rPr>
          <w:rStyle w:val="Corpodeltesto2424ptCorsivoSpaziatura2pt0"/>
        </w:rPr>
        <w:t>K</w:t>
      </w:r>
      <w:r>
        <w:t xml:space="preserve"> la noble v. — </w:t>
      </w:r>
      <w:r>
        <w:rPr>
          <w:rStyle w:val="Corpodeltesto24TrebuchetMS24ptGrassetto"/>
        </w:rPr>
        <w:t>43</w:t>
      </w:r>
      <w:r>
        <w:rPr>
          <w:rStyle w:val="Corpodeltesto24TrebuchetMS24ptGrassetto"/>
          <w:vertAlign w:val="superscript"/>
        </w:rPr>
        <w:t>x</w:t>
      </w:r>
      <w:r>
        <w:rPr>
          <w:rStyle w:val="Corpodeltesto24TrebuchetMS24ptGrassetto"/>
        </w:rPr>
        <w:t>7</w:t>
      </w:r>
      <w:r>
        <w:rPr>
          <w:rStyle w:val="Corpodeltesto24TrebuchetMS24ptGrassetto"/>
        </w:rPr>
        <w:br/>
      </w:r>
      <w:r>
        <w:rPr>
          <w:rStyle w:val="Corpodeltesto2426ptCorsivoSpaziatura2pt2"/>
        </w:rPr>
        <w:t>LA</w:t>
      </w:r>
      <w:r>
        <w:rPr>
          <w:rStyle w:val="Corpodeltesto2426pt1"/>
        </w:rPr>
        <w:t xml:space="preserve"> a </w:t>
      </w:r>
      <w:r>
        <w:t xml:space="preserve">Deu ; </w:t>
      </w:r>
      <w:r>
        <w:rPr>
          <w:rStyle w:val="Corpodeltesto2424ptCorsivoSpaziatura2pt0"/>
        </w:rPr>
        <w:t>FGT</w:t>
      </w:r>
      <w:r>
        <w:t xml:space="preserve"> </w:t>
      </w:r>
      <w:r>
        <w:rPr>
          <w:rStyle w:val="Corpodeltesto2426pt1"/>
        </w:rPr>
        <w:t xml:space="preserve">a </w:t>
      </w:r>
      <w:r>
        <w:t xml:space="preserve">Deus </w:t>
      </w:r>
      <w:r>
        <w:rPr>
          <w:rStyle w:val="Corpodeltesto2424ptCorsivoSpaziatura2pt0"/>
        </w:rPr>
        <w:t>\ CJ</w:t>
      </w:r>
      <w:r>
        <w:t xml:space="preserve"> d. mult humblement — 4318 </w:t>
      </w:r>
      <w:r>
        <w:rPr>
          <w:rStyle w:val="Corpodeltesto2424ptCorsivoSpaziatura2pt0"/>
        </w:rPr>
        <w:t>R</w:t>
      </w:r>
      <w:r>
        <w:rPr>
          <w:rStyle w:val="Corpodeltesto2424ptCorsivoSpaziatura2pt0"/>
        </w:rPr>
        <w:br/>
      </w:r>
      <w:r>
        <w:t xml:space="preserve">Cest </w:t>
      </w:r>
      <w:r>
        <w:rPr>
          <w:rStyle w:val="Corpodeltesto2426pt1"/>
        </w:rPr>
        <w:t xml:space="preserve">a </w:t>
      </w:r>
      <w:r>
        <w:t xml:space="preserve">; </w:t>
      </w:r>
      <w:r>
        <w:rPr>
          <w:rStyle w:val="Corpodeltesto2424ptCorsivoSpaziatura2pt0"/>
        </w:rPr>
        <w:t>CFJHAK</w:t>
      </w:r>
      <w:r>
        <w:t xml:space="preserve"> </w:t>
      </w:r>
      <w:r>
        <w:rPr>
          <w:rStyle w:val="Corpodeltesto2426pt1"/>
        </w:rPr>
        <w:t xml:space="preserve">A </w:t>
      </w:r>
      <w:r>
        <w:t xml:space="preserve">faire feste h., </w:t>
      </w:r>
      <w:r>
        <w:rPr>
          <w:rStyle w:val="Corpodeltesto2426ptCorsivoSpaziatura2pt2"/>
        </w:rPr>
        <w:t>F</w:t>
      </w:r>
      <w:r>
        <w:rPr>
          <w:rStyle w:val="Corpodeltesto2426pt1"/>
        </w:rPr>
        <w:t xml:space="preserve"> </w:t>
      </w:r>
      <w:r>
        <w:t xml:space="preserve">richement; </w:t>
      </w:r>
      <w:r>
        <w:rPr>
          <w:rStyle w:val="Corpodeltesto2426pt1"/>
        </w:rPr>
        <w:t xml:space="preserve">S </w:t>
      </w:r>
      <w:r>
        <w:t>balde-</w:t>
      </w:r>
      <w:r>
        <w:br/>
        <w:t xml:space="preserve">ment — 4319 C Honur </w:t>
      </w:r>
      <w:r>
        <w:rPr>
          <w:rStyle w:val="Corpodeltesto2426pt1"/>
        </w:rPr>
        <w:t xml:space="preserve">a </w:t>
      </w:r>
      <w:r>
        <w:t xml:space="preserve">r. ; </w:t>
      </w:r>
      <w:r>
        <w:rPr>
          <w:rStyle w:val="Corpodeltesto2426ptCorsivoSpaziatura2pt2"/>
        </w:rPr>
        <w:t>F</w:t>
      </w:r>
      <w:r>
        <w:rPr>
          <w:rStyle w:val="Corpodeltesto2426pt1"/>
        </w:rPr>
        <w:t xml:space="preserve"> </w:t>
      </w:r>
      <w:r>
        <w:t xml:space="preserve">Grant festes </w:t>
      </w:r>
      <w:r>
        <w:rPr>
          <w:rStyle w:val="Corpodeltesto2426pt1"/>
        </w:rPr>
        <w:t xml:space="preserve">e </w:t>
      </w:r>
      <w:r>
        <w:t xml:space="preserve">s.; </w:t>
      </w:r>
      <w:r>
        <w:rPr>
          <w:rStyle w:val="Corpodeltesto2424ptCorsivoSpaziatura2pt0"/>
        </w:rPr>
        <w:t>H</w:t>
      </w:r>
      <w:r>
        <w:t xml:space="preserve"> Et</w:t>
      </w:r>
      <w:r>
        <w:br/>
        <w:t xml:space="preserve">vou </w:t>
      </w:r>
      <w:r>
        <w:rPr>
          <w:rStyle w:val="Corpodeltesto2426pt1"/>
        </w:rPr>
        <w:t xml:space="preserve">a </w:t>
      </w:r>
      <w:r>
        <w:t xml:space="preserve">; </w:t>
      </w:r>
      <w:r>
        <w:rPr>
          <w:rStyle w:val="Corpodeltesto2424ptCorsivoSpaziatura2pt0"/>
        </w:rPr>
        <w:t>T</w:t>
      </w:r>
      <w:r>
        <w:t xml:space="preserve"> E feste </w:t>
      </w:r>
      <w:r>
        <w:rPr>
          <w:rStyle w:val="Corpodeltesto2426pt1"/>
        </w:rPr>
        <w:t xml:space="preserve">a </w:t>
      </w:r>
      <w:r>
        <w:t xml:space="preserve">faire e s. ; </w:t>
      </w:r>
      <w:r>
        <w:rPr>
          <w:rStyle w:val="Corpodeltesto2424ptCorsivoSpaziatura2pt0"/>
        </w:rPr>
        <w:t>M</w:t>
      </w:r>
      <w:r>
        <w:t xml:space="preserve"> Et v. et r. ; </w:t>
      </w:r>
      <w:r>
        <w:rPr>
          <w:rStyle w:val="Corpodeltesto2424ptCorsivoSpaziatura2pt0"/>
        </w:rPr>
        <w:t>LJA</w:t>
      </w:r>
      <w:r>
        <w:t xml:space="preserve"> </w:t>
      </w:r>
      <w:r>
        <w:rPr>
          <w:rStyle w:val="Corpodeltesto2426pt1"/>
        </w:rPr>
        <w:t>(e).</w:t>
      </w:r>
    </w:p>
    <w:p w14:paraId="6B8D818C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4320</w:t>
      </w:r>
    </w:p>
    <w:p w14:paraId="2EAFCEFF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0"/>
        </w:rPr>
        <w:t>4324</w:t>
      </w:r>
    </w:p>
    <w:p w14:paraId="29A4DF49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4328</w:t>
      </w:r>
    </w:p>
    <w:p w14:paraId="3516B469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0"/>
        </w:rPr>
        <w:t>4332</w:t>
      </w:r>
    </w:p>
    <w:p w14:paraId="4313DF29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0"/>
        </w:rPr>
        <w:t>4336</w:t>
      </w:r>
    </w:p>
    <w:p w14:paraId="6C64F884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b"/>
        </w:rPr>
        <w:t>Si noma jor de cel servise.</w:t>
      </w:r>
    </w:p>
    <w:p w14:paraId="789ECADF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b"/>
        </w:rPr>
        <w:t>Ses demaines e ses chasez</w:t>
      </w:r>
      <w:r>
        <w:rPr>
          <w:rStyle w:val="Corpodeltesto2b"/>
        </w:rPr>
        <w:br/>
      </w:r>
      <w:r>
        <w:rPr>
          <w:rStyle w:val="Corpodeltesto2b"/>
        </w:rPr>
        <w:lastRenderedPageBreak/>
        <w:t>Ad tuz sumuns e tuz mandez</w:t>
      </w:r>
      <w:r>
        <w:rPr>
          <w:rStyle w:val="Corpodeltesto2b"/>
        </w:rPr>
        <w:br/>
        <w:t>Qu’a cele feste a Lundres viengent</w:t>
      </w:r>
      <w:r>
        <w:rPr>
          <w:rStyle w:val="Corpodeltesto2b"/>
        </w:rPr>
        <w:br/>
        <w:t>E cele feste od lui maintiengent ;</w:t>
      </w:r>
      <w:r>
        <w:rPr>
          <w:rStyle w:val="Corpodeltesto2b"/>
        </w:rPr>
        <w:br/>
        <w:t>Que nuls de cels n’i ait essoigne</w:t>
      </w:r>
      <w:r>
        <w:rPr>
          <w:rStyle w:val="Corpodeltesto2b"/>
        </w:rPr>
        <w:br/>
        <w:t>Ki unt esté en sa busuine.</w:t>
      </w:r>
    </w:p>
    <w:p w14:paraId="7ED9D501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b"/>
        </w:rPr>
        <w:t>Tuit i vindrent joiusement,</w:t>
      </w:r>
      <w:r>
        <w:rPr>
          <w:rStyle w:val="Corpodeltesto2b"/>
        </w:rPr>
        <w:br/>
        <w:t>Apparaillez festivalment,</w:t>
      </w:r>
    </w:p>
    <w:p w14:paraId="05CD7B48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b"/>
        </w:rPr>
        <w:t>Od lur femes, od lur enfanz,</w:t>
      </w:r>
    </w:p>
    <w:p w14:paraId="36FF2CA2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b"/>
        </w:rPr>
        <w:t>Od lur altres apartenanz.</w:t>
      </w:r>
    </w:p>
    <w:p w14:paraId="76601485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b"/>
        </w:rPr>
        <w:t>Bel fu la feste celebree</w:t>
      </w:r>
      <w:r>
        <w:rPr>
          <w:rStyle w:val="Corpodeltesto2b"/>
        </w:rPr>
        <w:br/>
        <w:t>E mult i out bele assemblee.</w:t>
      </w:r>
      <w:r>
        <w:rPr>
          <w:rStyle w:val="Corpodeltesto2b"/>
        </w:rPr>
        <w:br/>
        <w:t>Chescuns, si cum lui cuveneit,</w:t>
      </w:r>
    </w:p>
    <w:p w14:paraId="5F003211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b"/>
        </w:rPr>
        <w:t>Fist sacrefise en sun endreit;</w:t>
      </w:r>
      <w:r>
        <w:rPr>
          <w:rStyle w:val="Corpodeltesto2b"/>
        </w:rPr>
        <w:br/>
        <w:t>Quarante mil creiies vaches</w:t>
      </w:r>
      <w:r>
        <w:rPr>
          <w:rStyle w:val="Corpodeltesto2b"/>
        </w:rPr>
        <w:br/>
        <w:t>E trente mil bisses salvages,</w:t>
      </w:r>
      <w:r>
        <w:rPr>
          <w:rStyle w:val="Corpodeltesto2b"/>
        </w:rPr>
        <w:br/>
        <w:t>Purchaciees de mainte guise,</w:t>
      </w:r>
    </w:p>
    <w:p w14:paraId="258DAAD7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4320 tel s. — 4324 E la í. — 4331 celebré — 4332 </w:t>
      </w:r>
      <w:r>
        <w:rPr>
          <w:rStyle w:val="Corpodeltesto13CorsivoSpaziatura2pt3"/>
        </w:rPr>
        <w:t>PDL</w:t>
      </w:r>
      <w:r>
        <w:rPr>
          <w:rStyle w:val="Corpodeltesto13CorsivoSpaziatura2pt3"/>
        </w:rPr>
        <w:br/>
      </w:r>
      <w:r>
        <w:t>(E) — 4336 bestes.</w:t>
      </w:r>
    </w:p>
    <w:p w14:paraId="46DFCCD4" w14:textId="77777777" w:rsidR="00921122" w:rsidRDefault="00CA6EB0">
      <w:pPr>
        <w:pStyle w:val="Corpodeltesto130"/>
        <w:shd w:val="clear" w:color="auto" w:fill="auto"/>
        <w:spacing w:line="500" w:lineRule="exact"/>
        <w:ind w:firstLine="360"/>
        <w:jc w:val="left"/>
      </w:pPr>
      <w:r>
        <w:t xml:space="preserve">4320 </w:t>
      </w:r>
      <w:r>
        <w:rPr>
          <w:rStyle w:val="Corpodeltesto13CorsivoSpaziatura2pt3"/>
        </w:rPr>
        <w:t>DLRT</w:t>
      </w:r>
      <w:r>
        <w:t xml:space="preserve"> n. le j., </w:t>
      </w:r>
      <w:r>
        <w:rPr>
          <w:rStyle w:val="Corpodeltesto13CorsivoSpaziatura2pt3"/>
        </w:rPr>
        <w:t>DR</w:t>
      </w:r>
      <w:r>
        <w:t xml:space="preserve"> del s.; C</w:t>
      </w:r>
      <w:r>
        <w:rPr>
          <w:rStyle w:val="Corpodeltesto13CorsivoSpaziatura2pt3"/>
        </w:rPr>
        <w:t>JK</w:t>
      </w:r>
      <w:r>
        <w:t xml:space="preserve"> Jor a nomé de; </w:t>
      </w:r>
      <w:r>
        <w:rPr>
          <w:rStyle w:val="Corpodeltesto13CorsivoSpaziatura2pt3"/>
        </w:rPr>
        <w:t>F</w:t>
      </w:r>
      <w:r>
        <w:t xml:space="preserve"> J.</w:t>
      </w:r>
      <w:r>
        <w:br/>
        <w:t xml:space="preserve">noma de; </w:t>
      </w:r>
      <w:r>
        <w:rPr>
          <w:rStyle w:val="Corpodeltesto13CorsivoSpaziatura2pt3"/>
        </w:rPr>
        <w:t>H</w:t>
      </w:r>
      <w:r>
        <w:t xml:space="preserve"> Lor a pramis par tel devise; </w:t>
      </w:r>
      <w:r>
        <w:rPr>
          <w:rStyle w:val="Corpodeltesto13CorsivoSpaziatura2pt3"/>
        </w:rPr>
        <w:t>N</w:t>
      </w:r>
      <w:r>
        <w:t xml:space="preserve"> de son s. —</w:t>
      </w:r>
      <w:r>
        <w:br/>
        <w:t xml:space="preserve">4322 </w:t>
      </w:r>
      <w:r>
        <w:rPr>
          <w:rStyle w:val="Corpodeltesto13CorsivoSpaziatura2pt3"/>
        </w:rPr>
        <w:t>J</w:t>
      </w:r>
      <w:r>
        <w:t xml:space="preserve"> t. ensemble a soi m.; S et a toz m. ; </w:t>
      </w:r>
      <w:r>
        <w:rPr>
          <w:rStyle w:val="Corpodeltesto13CorsivoSpaziatura2pt3"/>
        </w:rPr>
        <w:t>C</w:t>
      </w:r>
      <w:r>
        <w:t xml:space="preserve"> (tuz) m. —</w:t>
      </w:r>
      <w:r>
        <w:br/>
        <w:t xml:space="preserve">4324 C E ke la f. od lui tiengent; </w:t>
      </w:r>
      <w:r>
        <w:rPr>
          <w:rStyle w:val="Corpodeltesto13CorsivoSpaziatura2pt3"/>
        </w:rPr>
        <w:t>J</w:t>
      </w:r>
      <w:r>
        <w:t xml:space="preserve"> Et &lt;jue od lui la f. tienent;</w:t>
      </w:r>
      <w:r>
        <w:br/>
      </w:r>
      <w:r>
        <w:rPr>
          <w:rStyle w:val="Corpodeltesto13CorsivoSpaziatura2pt3"/>
        </w:rPr>
        <w:t>H</w:t>
      </w:r>
      <w:r>
        <w:t xml:space="preserve"> Et molt belement se m. ; </w:t>
      </w:r>
      <w:r>
        <w:rPr>
          <w:rStyle w:val="Corpodeltesto13CorsivoSpaziatura2pt3"/>
        </w:rPr>
        <w:t>R</w:t>
      </w:r>
      <w:r>
        <w:t xml:space="preserve"> c. joie o. ; </w:t>
      </w:r>
      <w:r>
        <w:rPr>
          <w:rStyle w:val="Corpodeltesto13CorsivoSpaziatura2pt3"/>
        </w:rPr>
        <w:t>T</w:t>
      </w:r>
      <w:r>
        <w:t xml:space="preserve"> c. feiz o. —</w:t>
      </w:r>
      <w:r>
        <w:br/>
        <w:t xml:space="preserve">4325-26 m. </w:t>
      </w:r>
      <w:r>
        <w:rPr>
          <w:rStyle w:val="Corpodeltesto13CorsivoSpaziatura2pt3"/>
        </w:rPr>
        <w:t>DL</w:t>
      </w:r>
      <w:r>
        <w:t xml:space="preserve"> — 4325 </w:t>
      </w:r>
      <w:r>
        <w:rPr>
          <w:rStyle w:val="Corpodeltesto13CorsivoSpaziatura2pt3"/>
        </w:rPr>
        <w:t>CJ</w:t>
      </w:r>
      <w:r>
        <w:t xml:space="preserve"> E n. ; C (n'iV; </w:t>
      </w:r>
      <w:r>
        <w:rPr>
          <w:rStyle w:val="Corpodeltesto13CorsivoSpaziatura2pt3"/>
        </w:rPr>
        <w:t>FA</w:t>
      </w:r>
      <w:r>
        <w:t xml:space="preserve"> n’(i) ait;</w:t>
      </w:r>
      <w:r>
        <w:br/>
      </w:r>
      <w:r>
        <w:rPr>
          <w:rStyle w:val="Corpodeltesto13CorsivoSpaziatura2pt3"/>
        </w:rPr>
        <w:t>G</w:t>
      </w:r>
      <w:r>
        <w:t xml:space="preserve"> nen ait — 4326 C Ki ad ; </w:t>
      </w:r>
      <w:r>
        <w:rPr>
          <w:rStyle w:val="Corpodeltesto13CorsivoSpaziatura2pt3"/>
        </w:rPr>
        <w:t>HT</w:t>
      </w:r>
      <w:r>
        <w:t xml:space="preserve"> Qui ait; </w:t>
      </w:r>
      <w:r>
        <w:rPr>
          <w:rStyle w:val="Corpodeltesto13CorsivoSpaziatura2pt3"/>
        </w:rPr>
        <w:t>R</w:t>
      </w:r>
      <w:r>
        <w:t xml:space="preserve"> Qui onques fu ;</w:t>
      </w:r>
      <w:r>
        <w:br/>
      </w:r>
      <w:r>
        <w:rPr>
          <w:rStyle w:val="Corpodeltesto13CorsivoSpaziatura2pt3"/>
        </w:rPr>
        <w:t>F</w:t>
      </w:r>
      <w:r>
        <w:t xml:space="preserve"> Ki furent en ; </w:t>
      </w:r>
      <w:r>
        <w:rPr>
          <w:rStyle w:val="Corpodeltesto13CorsivoSpaziatura2pt3"/>
        </w:rPr>
        <w:t>CHAKRT</w:t>
      </w:r>
      <w:r>
        <w:t xml:space="preserve"> en la b. ; / a sa b. — 4327</w:t>
      </w:r>
      <w:r>
        <w:br/>
      </w:r>
      <w:r>
        <w:rPr>
          <w:rStyle w:val="Corpodeltesto13CorsivoSpaziatura2pt3"/>
        </w:rPr>
        <w:t>DLCSFJGT</w:t>
      </w:r>
      <w:r>
        <w:t xml:space="preserve"> (i) ; </w:t>
      </w:r>
      <w:r>
        <w:rPr>
          <w:rStyle w:val="Corpodeltesto13CorsivoSpaziatura2pt3"/>
        </w:rPr>
        <w:t>H</w:t>
      </w:r>
      <w:r>
        <w:t xml:space="preserve"> communement — 4328 m. </w:t>
      </w:r>
      <w:r>
        <w:rPr>
          <w:rStyle w:val="Corpodeltesto13CorsivoSpaziatura2pt3"/>
        </w:rPr>
        <w:t>G</w:t>
      </w:r>
      <w:r>
        <w:t xml:space="preserve"> ; C E a. ;</w:t>
      </w:r>
      <w:r>
        <w:br/>
      </w:r>
      <w:r>
        <w:rPr>
          <w:rStyle w:val="Corpodeltesto13CorsivoSpaziatura2pt3"/>
        </w:rPr>
        <w:t>MT</w:t>
      </w:r>
      <w:r>
        <w:t xml:space="preserve"> festivement — 4329 L f. e </w:t>
      </w:r>
      <w:r>
        <w:rPr>
          <w:rStyle w:val="Corpodeltesto13TrebuchetMS25ptSpaziatura-2pt1"/>
        </w:rPr>
        <w:t>1</w:t>
      </w:r>
      <w:r>
        <w:t xml:space="preserve">. ; S f. e od </w:t>
      </w:r>
      <w:r>
        <w:rPr>
          <w:rStyle w:val="Corpodeltesto13TrebuchetMS25ptSpaziatura-2pt1"/>
        </w:rPr>
        <w:t>1</w:t>
      </w:r>
      <w:r>
        <w:t xml:space="preserve">. ; </w:t>
      </w:r>
      <w:r>
        <w:rPr>
          <w:rStyle w:val="Corpodeltesto13CorsivoSpaziatura2pt3"/>
        </w:rPr>
        <w:t>K</w:t>
      </w:r>
      <w:r>
        <w:t xml:space="preserve"> O les f. o</w:t>
      </w:r>
      <w:r>
        <w:br/>
        <w:t xml:space="preserve">les e. ; </w:t>
      </w:r>
      <w:r>
        <w:rPr>
          <w:rStyle w:val="Corpodeltesto13CorsivoSpaziatura2pt3"/>
        </w:rPr>
        <w:t>R</w:t>
      </w:r>
      <w:r>
        <w:t xml:space="preserve"> Et </w:t>
      </w:r>
      <w:r>
        <w:rPr>
          <w:rStyle w:val="Corpodeltesto13TrebuchetMS25ptSpaziatura-2pt1"/>
        </w:rPr>
        <w:t>1</w:t>
      </w:r>
      <w:r>
        <w:t xml:space="preserve">. f. et </w:t>
      </w:r>
      <w:r>
        <w:rPr>
          <w:rStyle w:val="Corpodeltesto13TrebuchetMS25ptSpaziatura-2pt1"/>
        </w:rPr>
        <w:t>1</w:t>
      </w:r>
      <w:r>
        <w:t xml:space="preserve">. — 4330 </w:t>
      </w:r>
      <w:r>
        <w:rPr>
          <w:rStyle w:val="Corpodeltesto13CorsivoSpaziatura2pt3"/>
        </w:rPr>
        <w:t>CSF</w:t>
      </w:r>
      <w:r>
        <w:t xml:space="preserve"> E od, </w:t>
      </w:r>
      <w:r>
        <w:rPr>
          <w:rStyle w:val="Corpodeltesto13CorsivoSpaziatura2pt3"/>
        </w:rPr>
        <w:t>F</w:t>
      </w:r>
      <w:r>
        <w:t xml:space="preserve"> (ajpurtenanz;</w:t>
      </w:r>
      <w:r>
        <w:br/>
      </w:r>
      <w:r>
        <w:rPr>
          <w:rStyle w:val="Corpodeltesto13CorsivoSpaziatura2pt3"/>
        </w:rPr>
        <w:t>SKT</w:t>
      </w:r>
      <w:r>
        <w:t xml:space="preserve"> les a. — 4331 </w:t>
      </w:r>
      <w:r>
        <w:rPr>
          <w:rStyle w:val="Corpodeltesto13CorsivoSpaziatura2pt3"/>
        </w:rPr>
        <w:t>FJHKGT</w:t>
      </w:r>
      <w:r>
        <w:t xml:space="preserve"> Bien f., </w:t>
      </w:r>
      <w:r>
        <w:rPr>
          <w:rStyle w:val="Corpodeltesto13CorsivoSpaziatura2pt3"/>
        </w:rPr>
        <w:t>J</w:t>
      </w:r>
      <w:r>
        <w:t xml:space="preserve"> f. cele 1. ; </w:t>
      </w:r>
      <w:r>
        <w:rPr>
          <w:rStyle w:val="Corpodeltesto13CorsivoSpaziatura2pt3"/>
        </w:rPr>
        <w:t>A</w:t>
      </w:r>
      <w:r>
        <w:t xml:space="preserve"> B. f. la</w:t>
      </w:r>
      <w:r>
        <w:br/>
        <w:t xml:space="preserve">f. e ben c. — 4332 </w:t>
      </w:r>
      <w:r>
        <w:rPr>
          <w:rStyle w:val="Corpodeltesto13CorsivoSpaziatura2pt3"/>
        </w:rPr>
        <w:t>F</w:t>
      </w:r>
      <w:r>
        <w:t xml:space="preserve"> riche a. ; </w:t>
      </w:r>
      <w:r>
        <w:rPr>
          <w:rStyle w:val="Corpodeltesto13CorsivoSpaziatura2pt3"/>
        </w:rPr>
        <w:t>H</w:t>
      </w:r>
      <w:r>
        <w:t xml:space="preserve"> fiere a. ; </w:t>
      </w:r>
      <w:r>
        <w:rPr>
          <w:rStyle w:val="Corpodeltesto13CorsivoSpaziatura2pt3"/>
        </w:rPr>
        <w:t>J</w:t>
      </w:r>
      <w:r>
        <w:t xml:space="preserve"> (bele) — 4333 </w:t>
      </w:r>
      <w:r>
        <w:rPr>
          <w:rStyle w:val="Corpodeltesto13CorsivoSpaziatura2pt3"/>
        </w:rPr>
        <w:t>R</w:t>
      </w:r>
      <w:r>
        <w:rPr>
          <w:rStyle w:val="Corpodeltesto13CorsivoSpaziatura2pt3"/>
        </w:rPr>
        <w:br/>
      </w:r>
      <w:r>
        <w:t xml:space="preserve">c. il c.; </w:t>
      </w:r>
      <w:r>
        <w:rPr>
          <w:rStyle w:val="Corpodeltesto13CorsivoSpaziatura2pt3"/>
        </w:rPr>
        <w:t>M</w:t>
      </w:r>
      <w:r>
        <w:t xml:space="preserve"> contenoit — 4334 </w:t>
      </w:r>
      <w:r>
        <w:rPr>
          <w:rStyle w:val="Corpodeltesto13CorsivoSpaziatura2pt3"/>
        </w:rPr>
        <w:t>A</w:t>
      </w:r>
      <w:r>
        <w:t xml:space="preserve"> F. son s.; </w:t>
      </w:r>
      <w:r>
        <w:rPr>
          <w:rStyle w:val="Corpodeltesto13CorsivoSpaziatura2pt3"/>
        </w:rPr>
        <w:t>J</w:t>
      </w:r>
      <w:r>
        <w:t xml:space="preserve"> Lui f. s. si</w:t>
      </w:r>
      <w:r>
        <w:br/>
        <w:t xml:space="preserve">com il devoit — 4335 </w:t>
      </w:r>
      <w:r>
        <w:rPr>
          <w:rStyle w:val="Corpodeltesto13CorsivoSpaziatura2pt3"/>
        </w:rPr>
        <w:t>H</w:t>
      </w:r>
      <w:r>
        <w:t xml:space="preserve"> Vace q. m. enters ; </w:t>
      </w:r>
      <w:r>
        <w:rPr>
          <w:rStyle w:val="Corpodeltesto13CorsivoSpaziatura2pt3"/>
        </w:rPr>
        <w:t>R</w:t>
      </w:r>
      <w:r>
        <w:t xml:space="preserve"> m. que bués</w:t>
      </w:r>
      <w:r>
        <w:br/>
        <w:t xml:space="preserve">que v.; C m. i out v.; </w:t>
      </w:r>
      <w:r>
        <w:rPr>
          <w:rStyle w:val="Corpodeltesto13CorsivoSpaziatura2pt3"/>
        </w:rPr>
        <w:t>A</w:t>
      </w:r>
      <w:r>
        <w:t xml:space="preserve"> m. chevres e v. ; </w:t>
      </w:r>
      <w:r>
        <w:rPr>
          <w:rStyle w:val="Corpodeltesto13CorsivoSpaziatura2pt3"/>
        </w:rPr>
        <w:t>T</w:t>
      </w:r>
      <w:r>
        <w:t xml:space="preserve"> Ke amont a</w:t>
      </w:r>
      <w:r>
        <w:br/>
        <w:t xml:space="preserve">mil c. — 4336 </w:t>
      </w:r>
      <w:r>
        <w:rPr>
          <w:rStyle w:val="Corpodeltesto13CorsivoSpaziatura2pt3"/>
        </w:rPr>
        <w:t>H</w:t>
      </w:r>
      <w:r>
        <w:t xml:space="preserve"> Et de bisces trente millers ; </w:t>
      </w:r>
      <w:r>
        <w:rPr>
          <w:rStyle w:val="Corpodeltesto13CorsivoSpaziatura2pt3"/>
        </w:rPr>
        <w:t>KGRM</w:t>
      </w:r>
      <w:r>
        <w:t xml:space="preserve"> bisches</w:t>
      </w:r>
    </w:p>
    <w:p w14:paraId="12C1A8E0" w14:textId="77777777" w:rsidR="00921122" w:rsidRDefault="00CA6EB0">
      <w:pPr>
        <w:pStyle w:val="Corpodeltesto130"/>
        <w:shd w:val="clear" w:color="auto" w:fill="auto"/>
        <w:spacing w:line="460" w:lineRule="exact"/>
        <w:jc w:val="left"/>
        <w:sectPr w:rsidR="00921122">
          <w:headerReference w:type="even" r:id="rId680"/>
          <w:headerReference w:type="default" r:id="rId681"/>
          <w:footerReference w:type="even" r:id="rId682"/>
          <w:footerReference w:type="default" r:id="rId683"/>
          <w:headerReference w:type="first" r:id="rId684"/>
          <w:footerReference w:type="first" r:id="rId685"/>
          <w:pgSz w:w="25521" w:h="31680"/>
          <w:pgMar w:top="1430" w:right="1440" w:bottom="1430" w:left="1440" w:header="0" w:footer="3" w:gutter="0"/>
          <w:pgNumType w:start="230"/>
          <w:cols w:space="720"/>
          <w:noEndnote/>
          <w:titlePg/>
          <w:docGrid w:linePitch="360"/>
        </w:sectPr>
      </w:pPr>
      <w:r>
        <w:t xml:space="preserve">— </w:t>
      </w:r>
      <w:r>
        <w:rPr>
          <w:rStyle w:val="Corpodeltesto13CorsivoSpaziatura2pt3"/>
        </w:rPr>
        <w:t>G intervertit</w:t>
      </w:r>
      <w:r>
        <w:t xml:space="preserve"> </w:t>
      </w:r>
      <w:r>
        <w:rPr>
          <w:rStyle w:val="Corpodeltesto13TrebuchetMS25pt"/>
        </w:rPr>
        <w:t>4337</w:t>
      </w:r>
      <w:r>
        <w:t>-</w:t>
      </w:r>
      <w:r>
        <w:rPr>
          <w:rStyle w:val="Corpodeltesto13TrebuchetMS25pt"/>
        </w:rPr>
        <w:t>38</w:t>
      </w:r>
      <w:r>
        <w:t>/</w:t>
      </w:r>
      <w:r>
        <w:rPr>
          <w:rStyle w:val="Corpodeltesto13TrebuchetMS25pt"/>
        </w:rPr>
        <w:t>39</w:t>
      </w:r>
      <w:r>
        <w:t>-</w:t>
      </w:r>
      <w:r>
        <w:rPr>
          <w:rStyle w:val="Corpodeltesto13TrebuchetMS25pt"/>
        </w:rPr>
        <w:t>4</w:t>
      </w:r>
      <w:r>
        <w:t xml:space="preserve">° — 4337*38 m. </w:t>
      </w:r>
      <w:r>
        <w:rPr>
          <w:rStyle w:val="Corpodeltesto13CorsivoSpaziatura2pt3"/>
        </w:rPr>
        <w:t>DL</w:t>
      </w:r>
      <w:r>
        <w:t xml:space="preserve"> — 4337 </w:t>
      </w:r>
      <w:r>
        <w:rPr>
          <w:rStyle w:val="Corpodeltesto13CorsivoSpaziatura2pt3"/>
        </w:rPr>
        <w:t>R</w:t>
      </w:r>
      <w:r>
        <w:rPr>
          <w:rStyle w:val="Corpodeltesto13CorsivoSpaziatura2pt3"/>
        </w:rPr>
        <w:br/>
      </w:r>
      <w:r>
        <w:t>Et pour chacier d.</w:t>
      </w:r>
    </w:p>
    <w:p w14:paraId="2A785445" w14:textId="77777777" w:rsidR="00921122" w:rsidRDefault="00CA6EB0">
      <w:pPr>
        <w:pStyle w:val="Corpodeltesto1301"/>
        <w:shd w:val="clear" w:color="auto" w:fill="auto"/>
        <w:spacing w:line="520" w:lineRule="exact"/>
      </w:pPr>
      <w:r>
        <w:rPr>
          <w:rStyle w:val="Corpodeltesto130Spaziatura-1pt"/>
          <w:b/>
          <w:bCs/>
        </w:rPr>
        <w:lastRenderedPageBreak/>
        <w:t>4340</w:t>
      </w:r>
    </w:p>
    <w:p w14:paraId="6545AC10" w14:textId="77777777" w:rsidR="00921122" w:rsidRDefault="00CA6EB0">
      <w:pPr>
        <w:pStyle w:val="Corpodeltesto1301"/>
        <w:shd w:val="clear" w:color="auto" w:fill="auto"/>
        <w:spacing w:line="520" w:lineRule="exact"/>
      </w:pPr>
      <w:r>
        <w:rPr>
          <w:rStyle w:val="Corpodeltesto130Spaziatura-1pt"/>
          <w:b/>
          <w:bCs/>
        </w:rPr>
        <w:t>4344</w:t>
      </w:r>
    </w:p>
    <w:p w14:paraId="3CE6C937" w14:textId="77777777" w:rsidR="00921122" w:rsidRDefault="00CA6EB0">
      <w:pPr>
        <w:pStyle w:val="Corpodeltesto1301"/>
        <w:shd w:val="clear" w:color="auto" w:fill="auto"/>
        <w:spacing w:line="520" w:lineRule="exact"/>
      </w:pPr>
      <w:r>
        <w:rPr>
          <w:rStyle w:val="Corpodeltesto130Spaziatura-1pt"/>
          <w:b/>
          <w:bCs/>
        </w:rPr>
        <w:t>4348</w:t>
      </w:r>
    </w:p>
    <w:p w14:paraId="7CC20FEE" w14:textId="77777777" w:rsidR="00921122" w:rsidRDefault="00CA6EB0">
      <w:pPr>
        <w:pStyle w:val="Corpodeltesto1301"/>
        <w:shd w:val="clear" w:color="auto" w:fill="auto"/>
        <w:spacing w:line="520" w:lineRule="exact"/>
      </w:pPr>
      <w:r>
        <w:rPr>
          <w:rStyle w:val="Corpodeltesto130Spaziatura-1pt"/>
          <w:b/>
          <w:bCs/>
        </w:rPr>
        <w:t>4352</w:t>
      </w:r>
    </w:p>
    <w:p w14:paraId="3BEA0C35" w14:textId="77777777" w:rsidR="00921122" w:rsidRDefault="00CA6EB0">
      <w:pPr>
        <w:pStyle w:val="Corpodeltesto1301"/>
        <w:shd w:val="clear" w:color="auto" w:fill="auto"/>
        <w:spacing w:line="520" w:lineRule="exact"/>
      </w:pPr>
      <w:r>
        <w:rPr>
          <w:rStyle w:val="Corpodeltesto130Spaziatura-1pt"/>
          <w:b/>
          <w:bCs/>
        </w:rPr>
        <w:t>4356</w:t>
      </w:r>
    </w:p>
    <w:p w14:paraId="1CE312B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Mist l'on le jor al sacrefise.</w:t>
      </w:r>
      <w:r>
        <w:rPr>
          <w:rStyle w:val="Corpodeltesto25"/>
        </w:rPr>
        <w:br/>
        <w:t>Emprés i out cent mil oeilles,</w:t>
      </w:r>
    </w:p>
    <w:p w14:paraId="4E51B89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 de volatille merveilles.</w:t>
      </w:r>
    </w:p>
    <w:p w14:paraId="3022747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Quant il ourent sacrefié</w:t>
      </w:r>
      <w:r>
        <w:rPr>
          <w:rStyle w:val="Corpodeltesto25"/>
        </w:rPr>
        <w:br/>
        <w:t>E a mult grant plenté mangié,</w:t>
      </w:r>
      <w:r>
        <w:rPr>
          <w:rStyle w:val="Corpodeltesto25"/>
        </w:rPr>
        <w:br/>
        <w:t>Si come li jorz requereit</w:t>
      </w:r>
      <w:r>
        <w:rPr>
          <w:rStyle w:val="Corpodeltesto25"/>
        </w:rPr>
        <w:br/>
        <w:t>En la guise ki dunc esteit</w:t>
      </w:r>
      <w:r>
        <w:rPr>
          <w:rStyle w:val="Corpodeltesto25"/>
        </w:rPr>
        <w:br/>
        <w:t>A deduit unt le jur tumé.</w:t>
      </w:r>
    </w:p>
    <w:p w14:paraId="34DA87E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Li chevalier imt bohordé,</w:t>
      </w:r>
    </w:p>
    <w:p w14:paraId="3E9D0CED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5"/>
        </w:rPr>
        <w:t>Li bacheler unt escermi,</w:t>
      </w:r>
    </w:p>
    <w:p w14:paraId="2A05AFAC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5"/>
        </w:rPr>
        <w:t>Pierre jeté, lutied, sailli.</w:t>
      </w:r>
    </w:p>
    <w:p w14:paraId="37312F9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A la fin des geus, al partir,</w:t>
      </w:r>
    </w:p>
    <w:p w14:paraId="74FB0F4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Sunt alé ensemble escermir</w:t>
      </w:r>
      <w:r>
        <w:rPr>
          <w:rStyle w:val="Corpodeltesto25"/>
        </w:rPr>
        <w:br/>
        <w:t>Hirelgas, ki ert niés le rei,</w:t>
      </w:r>
    </w:p>
    <w:p w14:paraId="5E86718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Uns damoisels de grant noblei,</w:t>
      </w:r>
      <w:r>
        <w:rPr>
          <w:rStyle w:val="Corpodeltesto25"/>
        </w:rPr>
        <w:br/>
        <w:t>E Evelin, niés Androgee,</w:t>
      </w:r>
    </w:p>
    <w:p w14:paraId="66BD6A2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Ki mult iert bien de la contree.</w:t>
      </w:r>
      <w:r>
        <w:rPr>
          <w:rStyle w:val="Corpodeltesto25"/>
        </w:rPr>
        <w:br/>
        <w:t>Tant ad duré lur escermie</w:t>
      </w:r>
      <w:r>
        <w:rPr>
          <w:rStyle w:val="Corpodeltesto25"/>
        </w:rPr>
        <w:br/>
        <w:t>Par orguil e par aatie</w:t>
      </w:r>
      <w:r>
        <w:rPr>
          <w:rStyle w:val="Corpodeltesto25"/>
        </w:rPr>
        <w:br/>
        <w:t>Qu’il unt tumé le gieu a ire</w:t>
      </w:r>
    </w:p>
    <w:p w14:paraId="0B9E69E2" w14:textId="77777777" w:rsidR="00921122" w:rsidRDefault="00CA6EB0">
      <w:pPr>
        <w:pStyle w:val="Corpodeltesto240"/>
        <w:shd w:val="clear" w:color="auto" w:fill="auto"/>
        <w:spacing w:line="550" w:lineRule="exact"/>
        <w:ind w:firstLine="360"/>
        <w:jc w:val="left"/>
      </w:pPr>
      <w:r>
        <w:t xml:space="preserve">4344 </w:t>
      </w:r>
      <w:r>
        <w:rPr>
          <w:rStyle w:val="Corpodeltesto2424ptCorsivoSpaziatura2pt0"/>
        </w:rPr>
        <w:t>PSFGRMNT</w:t>
      </w:r>
      <w:r>
        <w:t xml:space="preserve"> coreit, </w:t>
      </w:r>
      <w:r>
        <w:rPr>
          <w:rStyle w:val="Corpodeltesto2424ptCorsivoSpaziatura2pt0"/>
        </w:rPr>
        <w:t>R</w:t>
      </w:r>
      <w:r>
        <w:t xml:space="preserve"> k. lor c. — 4348 jetee —</w:t>
      </w:r>
      <w:r>
        <w:br/>
        <w:t xml:space="preserve">4349 </w:t>
      </w:r>
      <w:r>
        <w:rPr>
          <w:rStyle w:val="Corpodeltesto2424ptCorsivoSpaziatura2pt0"/>
        </w:rPr>
        <w:t>PJ</w:t>
      </w:r>
      <w:r>
        <w:t xml:space="preserve"> departir.</w:t>
      </w:r>
    </w:p>
    <w:p w14:paraId="5750C569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4338 </w:t>
      </w:r>
      <w:r>
        <w:rPr>
          <w:rStyle w:val="Corpodeltesto13CorsivoSpaziatura2pt3"/>
        </w:rPr>
        <w:t>K</w:t>
      </w:r>
      <w:r>
        <w:t xml:space="preserve"> Mistrent </w:t>
      </w:r>
      <w:r>
        <w:rPr>
          <w:rStyle w:val="Corpodeltesto13TrebuchetMS25pt"/>
        </w:rPr>
        <w:t>1</w:t>
      </w:r>
      <w:r>
        <w:t xml:space="preserve">. j. au s. ; </w:t>
      </w:r>
      <w:r>
        <w:rPr>
          <w:rStyle w:val="Corpodeltesto13CorsivoSpaziatura2pt3"/>
        </w:rPr>
        <w:t>G</w:t>
      </w:r>
      <w:r>
        <w:t xml:space="preserve"> Mis ont; </w:t>
      </w:r>
      <w:r>
        <w:rPr>
          <w:rStyle w:val="Corpodeltesto13TrebuchetMS25pt"/>
        </w:rPr>
        <w:t>5</w:t>
      </w:r>
      <w:r>
        <w:t xml:space="preserve"> el jor; </w:t>
      </w:r>
      <w:r>
        <w:rPr>
          <w:rStyle w:val="Corpodeltesto13CorsivoSpaziatura2pt3"/>
        </w:rPr>
        <w:t>A</w:t>
      </w:r>
      <w:r>
        <w:t xml:space="preserve"> j. a</w:t>
      </w:r>
      <w:r>
        <w:br/>
        <w:t xml:space="preserve">s. ; </w:t>
      </w:r>
      <w:r>
        <w:rPr>
          <w:rStyle w:val="Corpodeltesto13CorsivoSpaziatura2pt3"/>
        </w:rPr>
        <w:t>M</w:t>
      </w:r>
      <w:r>
        <w:t xml:space="preserve"> j. a cel servise ; </w:t>
      </w:r>
      <w:r>
        <w:rPr>
          <w:rStyle w:val="Corpodeltesto13CorsivoSpaziatura2pt3"/>
        </w:rPr>
        <w:t>R\.</w:t>
      </w:r>
      <w:r>
        <w:t xml:space="preserve"> du s. — 4339 </w:t>
      </w:r>
      <w:r>
        <w:rPr>
          <w:rStyle w:val="Corpodeltesto13CorsivoSpaziatura2pt3"/>
        </w:rPr>
        <w:t>J</w:t>
      </w:r>
      <w:r>
        <w:t xml:space="preserve"> (i out) — 4340 </w:t>
      </w:r>
      <w:r>
        <w:rPr>
          <w:rStyle w:val="Corpodeltesto13CorsivoSpaziatura2pt3"/>
        </w:rPr>
        <w:t>J</w:t>
      </w:r>
      <w:r>
        <w:rPr>
          <w:rStyle w:val="Corpodeltesto13CorsivoSpaziatura2pt3"/>
        </w:rPr>
        <w:br/>
      </w:r>
      <w:r>
        <w:t xml:space="preserve">de la v.; </w:t>
      </w:r>
      <w:r>
        <w:rPr>
          <w:rStyle w:val="Corpodeltesto13CorsivoSpaziatura2pt3"/>
        </w:rPr>
        <w:t>HK</w:t>
      </w:r>
      <w:r>
        <w:t xml:space="preserve"> voleille; </w:t>
      </w:r>
      <w:r>
        <w:rPr>
          <w:rStyle w:val="Corpodeltesto13CorsivoSpaziatura2pt3"/>
        </w:rPr>
        <w:t>G</w:t>
      </w:r>
      <w:r>
        <w:t xml:space="preserve"> volentine; </w:t>
      </w:r>
      <w:r>
        <w:rPr>
          <w:rStyle w:val="Corpodeltesto13CorsivoSpaziatura2pt3"/>
        </w:rPr>
        <w:t>T</w:t>
      </w:r>
      <w:r>
        <w:t xml:space="preserve"> v. a m. — 4341 </w:t>
      </w:r>
      <w:r>
        <w:rPr>
          <w:rStyle w:val="Corpodeltesto13CorsivoSpaziatura2pt3"/>
        </w:rPr>
        <w:t>CJ</w:t>
      </w:r>
      <w:r>
        <w:rPr>
          <w:rStyle w:val="Corpodeltesto13CorsivoSpaziatura2pt3"/>
        </w:rPr>
        <w:br/>
      </w:r>
      <w:r>
        <w:t xml:space="preserve">Com il — 4342 </w:t>
      </w:r>
      <w:r>
        <w:rPr>
          <w:rStyle w:val="Corpodeltesto13CorsivoSpaziatura2pt3"/>
        </w:rPr>
        <w:t>H</w:t>
      </w:r>
      <w:r>
        <w:t xml:space="preserve"> Et il ont beu et m.; </w:t>
      </w:r>
      <w:r>
        <w:rPr>
          <w:rStyle w:val="Corpodeltesto13CorsivoSpaziatura2pt3"/>
        </w:rPr>
        <w:t>A</w:t>
      </w:r>
      <w:r>
        <w:t xml:space="preserve"> (a) ; </w:t>
      </w:r>
      <w:r>
        <w:rPr>
          <w:rStyle w:val="Corpodeltesto13CorsivoSpaziatura2pt3"/>
        </w:rPr>
        <w:t>DLSF</w:t>
      </w:r>
      <w:r>
        <w:t xml:space="preserve"> (mult) ;</w:t>
      </w:r>
      <w:r>
        <w:br/>
      </w:r>
      <w:r>
        <w:rPr>
          <w:rStyle w:val="Corpodeltesto13CorsivoSpaziatura2pt3"/>
        </w:rPr>
        <w:t>F</w:t>
      </w:r>
      <w:r>
        <w:t xml:space="preserve"> nagé — 4343 </w:t>
      </w:r>
      <w:r>
        <w:rPr>
          <w:rStyle w:val="Corpodeltesto13CorsivoSpaziatura2pt3"/>
        </w:rPr>
        <w:t>J</w:t>
      </w:r>
      <w:r>
        <w:t xml:space="preserve"> li rois le r.; </w:t>
      </w:r>
      <w:r>
        <w:rPr>
          <w:rStyle w:val="Corpodeltesto13CorsivoSpaziatura2pt3"/>
        </w:rPr>
        <w:t>CM</w:t>
      </w:r>
      <w:r>
        <w:t xml:space="preserve"> j. le r. — 4344 </w:t>
      </w:r>
      <w:r>
        <w:rPr>
          <w:rStyle w:val="Corpodeltesto13CorsivoSpaziatura2pt3"/>
        </w:rPr>
        <w:t>CJHAK</w:t>
      </w:r>
      <w:r>
        <w:rPr>
          <w:rStyle w:val="Corpodeltesto13CorsivoSpaziatura2pt3"/>
        </w:rPr>
        <w:br/>
      </w:r>
      <w:r>
        <w:t xml:space="preserve">A la g.; </w:t>
      </w:r>
      <w:r>
        <w:rPr>
          <w:rStyle w:val="Corpodeltesto13CorsivoSpaziatura2pt3"/>
        </w:rPr>
        <w:t>H</w:t>
      </w:r>
      <w:r>
        <w:t xml:space="preserve"> k. lors e. — 4345 </w:t>
      </w:r>
      <w:r>
        <w:rPr>
          <w:rStyle w:val="Corpodeltesto13CorsivoSpaziatura2pt3"/>
        </w:rPr>
        <w:t>A</w:t>
      </w:r>
      <w:r>
        <w:t xml:space="preserve"> atomez ; </w:t>
      </w:r>
      <w:r>
        <w:rPr>
          <w:rStyle w:val="Corpodeltesto13CorsivoSpaziatura2pt3"/>
        </w:rPr>
        <w:t>M</w:t>
      </w:r>
      <w:r>
        <w:t xml:space="preserve"> mené — 4346 </w:t>
      </w:r>
      <w:r>
        <w:rPr>
          <w:rStyle w:val="Corpodeltesto13CorsivoSpaziatura2pt3"/>
        </w:rPr>
        <w:t>J</w:t>
      </w:r>
      <w:r>
        <w:rPr>
          <w:rStyle w:val="Corpodeltesto13CorsivoSpaziatura2pt3"/>
        </w:rPr>
        <w:br/>
      </w:r>
      <w:r>
        <w:t xml:space="preserve">Li baceler ; </w:t>
      </w:r>
      <w:r>
        <w:rPr>
          <w:rStyle w:val="Corpodeltesto13CorsivoSpaziatura2pt3"/>
        </w:rPr>
        <w:t>T</w:t>
      </w:r>
      <w:r>
        <w:t xml:space="preserve"> bordeié ; </w:t>
      </w:r>
      <w:r>
        <w:rPr>
          <w:rStyle w:val="Corpodeltesto13CorsivoSpaziatura2pt3"/>
        </w:rPr>
        <w:t>H</w:t>
      </w:r>
      <w:r>
        <w:t xml:space="preserve"> Si ont li c. josté ; </w:t>
      </w:r>
      <w:r>
        <w:rPr>
          <w:rStyle w:val="Corpodeltesto13CorsivoSpaziatura2pt3"/>
        </w:rPr>
        <w:t>A</w:t>
      </w:r>
      <w:r>
        <w:t xml:space="preserve"> vont burdez</w:t>
      </w:r>
    </w:p>
    <w:p w14:paraId="50B243D5" w14:textId="77777777" w:rsidR="00921122" w:rsidRDefault="00CA6EB0">
      <w:pPr>
        <w:pStyle w:val="Corpodeltesto240"/>
        <w:numPr>
          <w:ilvl w:val="0"/>
          <w:numId w:val="75"/>
        </w:numPr>
        <w:shd w:val="clear" w:color="auto" w:fill="auto"/>
        <w:tabs>
          <w:tab w:val="left" w:pos="845"/>
        </w:tabs>
        <w:spacing w:line="510" w:lineRule="exact"/>
        <w:jc w:val="left"/>
      </w:pPr>
      <w:r>
        <w:rPr>
          <w:rStyle w:val="Corpodeltesto24TrebuchetMS24ptGrassetto"/>
        </w:rPr>
        <w:t>4347</w:t>
      </w:r>
      <w:r>
        <w:t xml:space="preserve"> </w:t>
      </w:r>
      <w:r>
        <w:rPr>
          <w:rStyle w:val="Corpodeltesto2424ptCorsivoSpaziatura2pt0"/>
        </w:rPr>
        <w:t>J</w:t>
      </w:r>
      <w:r>
        <w:t xml:space="preserve"> Li damoisel; </w:t>
      </w:r>
      <w:r>
        <w:rPr>
          <w:rStyle w:val="Corpodeltesto2424ptCorsivoSpaziatura2pt0"/>
        </w:rPr>
        <w:t>M</w:t>
      </w:r>
      <w:r>
        <w:t xml:space="preserve"> Li chevalier ; </w:t>
      </w:r>
      <w:r>
        <w:rPr>
          <w:rStyle w:val="Corpodeltesto2424ptCorsivoSpaziatura2pt0"/>
        </w:rPr>
        <w:t>H</w:t>
      </w:r>
      <w:r>
        <w:t xml:space="preserve"> Et li b. e. —</w:t>
      </w:r>
      <w:r>
        <w:br/>
        <w:t xml:space="preserve">4348 </w:t>
      </w:r>
      <w:r>
        <w:rPr>
          <w:rStyle w:val="Corpodeltesto2424ptCorsivoSpaziatura2pt0"/>
        </w:rPr>
        <w:t>KR</w:t>
      </w:r>
      <w:r>
        <w:t xml:space="preserve"> Pierres ; </w:t>
      </w:r>
      <w:r>
        <w:rPr>
          <w:rStyle w:val="Corpodeltesto2426pt1"/>
        </w:rPr>
        <w:t xml:space="preserve">S i. </w:t>
      </w:r>
      <w:r>
        <w:t xml:space="preserve">l'altre s. ; </w:t>
      </w:r>
      <w:r>
        <w:rPr>
          <w:rStyle w:val="Corpodeltesto2424ptCorsivoSpaziatura2pt0"/>
        </w:rPr>
        <w:t>H</w:t>
      </w:r>
      <w:r>
        <w:t xml:space="preserve"> j. lancié </w:t>
      </w:r>
      <w:r>
        <w:rPr>
          <w:rStyle w:val="Corpodeltesto2426pt1"/>
        </w:rPr>
        <w:t xml:space="preserve">s. </w:t>
      </w:r>
      <w:r>
        <w:t xml:space="preserve">— 4349 </w:t>
      </w:r>
      <w:r>
        <w:rPr>
          <w:rStyle w:val="Corpodeltesto2426ptCorsivoSpaziatura2pt2"/>
        </w:rPr>
        <w:t>M</w:t>
      </w:r>
      <w:r>
        <w:rPr>
          <w:rStyle w:val="Corpodeltesto2426ptCorsivoSpaziatura2pt2"/>
        </w:rPr>
        <w:br/>
      </w:r>
      <w:r>
        <w:t xml:space="preserve">En la f. du jeu ; </w:t>
      </w:r>
      <w:r>
        <w:rPr>
          <w:rStyle w:val="Corpodeltesto2424ptCorsivoSpaziatura2pt0"/>
        </w:rPr>
        <w:t>H</w:t>
      </w:r>
      <w:r>
        <w:t xml:space="preserve"> f. ael ju ; C e al p.; </w:t>
      </w:r>
      <w:r>
        <w:rPr>
          <w:rStyle w:val="Corpodeltesto2424ptCorsivoSpaziatura2pt0"/>
        </w:rPr>
        <w:t>DL</w:t>
      </w:r>
      <w:r>
        <w:t xml:space="preserve"> (al); </w:t>
      </w:r>
      <w:r>
        <w:rPr>
          <w:rStyle w:val="Corpodeltesto2424ptCorsivoSpaziatura2pt0"/>
        </w:rPr>
        <w:t>R</w:t>
      </w:r>
      <w:r>
        <w:t xml:space="preserve"> g. departir</w:t>
      </w:r>
    </w:p>
    <w:p w14:paraId="61E1116D" w14:textId="77777777" w:rsidR="00921122" w:rsidRDefault="00CA6EB0">
      <w:pPr>
        <w:pStyle w:val="Corpodeltesto240"/>
        <w:numPr>
          <w:ilvl w:val="0"/>
          <w:numId w:val="75"/>
        </w:numPr>
        <w:shd w:val="clear" w:color="auto" w:fill="auto"/>
        <w:tabs>
          <w:tab w:val="left" w:pos="845"/>
        </w:tabs>
        <w:spacing w:line="510" w:lineRule="exact"/>
        <w:jc w:val="left"/>
      </w:pPr>
      <w:r>
        <w:t xml:space="preserve">4350 </w:t>
      </w:r>
      <w:r>
        <w:rPr>
          <w:rStyle w:val="Corpodeltesto2424ptCorsivoSpaziatura2pt0"/>
        </w:rPr>
        <w:t>F</w:t>
      </w:r>
      <w:r>
        <w:t xml:space="preserve"> Alé se sont en eskirmi; </w:t>
      </w:r>
      <w:r>
        <w:rPr>
          <w:rStyle w:val="Corpodeltesto2426ptCorsivoSpaziatura2pt2"/>
        </w:rPr>
        <w:t>H</w:t>
      </w:r>
      <w:r>
        <w:rPr>
          <w:rStyle w:val="Corpodeltesto2426pt1"/>
        </w:rPr>
        <w:t xml:space="preserve"> </w:t>
      </w:r>
      <w:r>
        <w:t>S. assamblé a l’e. ;</w:t>
      </w:r>
      <w:r>
        <w:br/>
      </w:r>
      <w:r>
        <w:rPr>
          <w:rStyle w:val="Corpodeltesto2424ptCorsivoSpaziatura2pt0"/>
        </w:rPr>
        <w:t>R</w:t>
      </w:r>
      <w:r>
        <w:t xml:space="preserve"> Ens. alerent e. — 4351 </w:t>
      </w:r>
      <w:r>
        <w:rPr>
          <w:rStyle w:val="Corpodeltesto2426ptCorsivoSpaziatura2pt2"/>
        </w:rPr>
        <w:t>DL</w:t>
      </w:r>
      <w:r>
        <w:rPr>
          <w:rStyle w:val="Corpodeltesto2426pt1"/>
        </w:rPr>
        <w:t xml:space="preserve"> </w:t>
      </w:r>
      <w:r>
        <w:t xml:space="preserve">(la ert) ; G k. est — 4352 </w:t>
      </w:r>
      <w:r>
        <w:rPr>
          <w:rStyle w:val="Corpodeltesto2424ptCorsivoSpaziatura2pt0"/>
        </w:rPr>
        <w:t>H</w:t>
      </w:r>
      <w:r>
        <w:rPr>
          <w:rStyle w:val="Corpodeltesto2424ptCorsivoSpaziatura2pt0"/>
        </w:rPr>
        <w:br/>
      </w:r>
      <w:r>
        <w:t xml:space="preserve">Qui molt par ert de grant bofoi — 4353 </w:t>
      </w:r>
      <w:r>
        <w:rPr>
          <w:rStyle w:val="Corpodeltesto2426pt1"/>
        </w:rPr>
        <w:t xml:space="preserve">C </w:t>
      </w:r>
      <w:r>
        <w:t>(E) Revelin ;</w:t>
      </w:r>
      <w:r>
        <w:br/>
      </w:r>
      <w:r>
        <w:rPr>
          <w:rStyle w:val="Corpodeltesto2424ptCorsivoSpaziatura2pt0"/>
        </w:rPr>
        <w:t>N</w:t>
      </w:r>
      <w:r>
        <w:t xml:space="preserve"> (E) Fevelin ; </w:t>
      </w:r>
      <w:r>
        <w:rPr>
          <w:rStyle w:val="Corpodeltesto2426ptCorsivoSpaziatura2pt2"/>
        </w:rPr>
        <w:t>DL</w:t>
      </w:r>
      <w:r>
        <w:rPr>
          <w:rStyle w:val="Corpodeltesto2426pt1"/>
        </w:rPr>
        <w:t xml:space="preserve"> </w:t>
      </w:r>
      <w:r>
        <w:t xml:space="preserve">E Evlin le n. — 4354 </w:t>
      </w:r>
      <w:r>
        <w:rPr>
          <w:rStyle w:val="Corpodeltesto2426ptCorsivoSpaziatura2pt2"/>
        </w:rPr>
        <w:t>K</w:t>
      </w:r>
      <w:r>
        <w:rPr>
          <w:rStyle w:val="Corpodeltesto2426pt1"/>
        </w:rPr>
        <w:t xml:space="preserve"> </w:t>
      </w:r>
      <w:r>
        <w:t xml:space="preserve">rert </w:t>
      </w:r>
      <w:r>
        <w:rPr>
          <w:rStyle w:val="Corpodeltesto2426pt1"/>
        </w:rPr>
        <w:t xml:space="preserve">b. </w:t>
      </w:r>
      <w:r>
        <w:t xml:space="preserve">; </w:t>
      </w:r>
      <w:r>
        <w:rPr>
          <w:rStyle w:val="Corpodeltesto2426ptCorsivoSpaziatura2pt2"/>
        </w:rPr>
        <w:t>DL</w:t>
      </w:r>
      <w:r>
        <w:rPr>
          <w:rStyle w:val="Corpodeltesto2426ptCorsivoSpaziatura2pt2"/>
        </w:rPr>
        <w:br/>
      </w:r>
      <w:r>
        <w:t xml:space="preserve">i. amé d. ; </w:t>
      </w:r>
      <w:r>
        <w:rPr>
          <w:rStyle w:val="Corpodeltesto2424ptCorsivoSpaziatura2pt0"/>
        </w:rPr>
        <w:t>F</w:t>
      </w:r>
      <w:r>
        <w:t xml:space="preserve"> ert ben alosé (d. </w:t>
      </w:r>
      <w:r>
        <w:rPr>
          <w:rStyle w:val="Corpodeltesto24TrebuchetMS24ptGrassetto"/>
        </w:rPr>
        <w:t>1</w:t>
      </w:r>
      <w:r>
        <w:t xml:space="preserve">. c.) ; G ert bons en </w:t>
      </w:r>
      <w:r>
        <w:rPr>
          <w:rStyle w:val="Corpodeltesto24TrebuchetMS24ptGrassetto"/>
        </w:rPr>
        <w:t>1</w:t>
      </w:r>
      <w:r>
        <w:t xml:space="preserve">. ; </w:t>
      </w:r>
      <w:r>
        <w:rPr>
          <w:rStyle w:val="Corpodeltesto2424ptCorsivoSpaziatura2pt0"/>
        </w:rPr>
        <w:t>T</w:t>
      </w:r>
      <w:r>
        <w:t xml:space="preserve"> fu</w:t>
      </w:r>
      <w:r>
        <w:br/>
      </w:r>
      <w:r>
        <w:rPr>
          <w:rStyle w:val="Corpodeltesto2426pt1"/>
        </w:rPr>
        <w:t xml:space="preserve">b. </w:t>
      </w:r>
      <w:r>
        <w:t xml:space="preserve">de sa c. — 4355 </w:t>
      </w:r>
      <w:r>
        <w:rPr>
          <w:rStyle w:val="Corpodeltesto2424ptCorsivoSpaziatura2pt0"/>
        </w:rPr>
        <w:t>F</w:t>
      </w:r>
      <w:r>
        <w:t xml:space="preserve"> T. dure l'e. ; </w:t>
      </w:r>
      <w:r>
        <w:rPr>
          <w:rStyle w:val="Corpodeltesto2424ptCorsivoSpaziatura2pt0"/>
        </w:rPr>
        <w:t>J</w:t>
      </w:r>
      <w:r>
        <w:t xml:space="preserve"> duree l'es. — </w:t>
      </w:r>
      <w:r>
        <w:rPr>
          <w:rStyle w:val="Corpodeltesto24TrebuchetMS24ptGrassetto"/>
        </w:rPr>
        <w:t>4356</w:t>
      </w:r>
      <w:r>
        <w:t xml:space="preserve"> </w:t>
      </w:r>
      <w:r>
        <w:rPr>
          <w:rStyle w:val="Corpodeltesto2426ptCorsivoSpaziatura2pt2"/>
        </w:rPr>
        <w:t>D</w:t>
      </w:r>
      <w:r>
        <w:rPr>
          <w:rStyle w:val="Corpodeltesto2426ptCorsivoSpaziatura2pt2"/>
        </w:rPr>
        <w:br/>
      </w:r>
      <w:r>
        <w:t xml:space="preserve">p. folie ; G p. lor hastie — 4357 </w:t>
      </w:r>
      <w:r>
        <w:rPr>
          <w:rStyle w:val="Corpodeltesto2426ptCorsivoSpaziatura2pt2"/>
        </w:rPr>
        <w:t>L</w:t>
      </w:r>
      <w:r>
        <w:rPr>
          <w:rStyle w:val="Corpodeltesto2426pt1"/>
        </w:rPr>
        <w:t xml:space="preserve"> </w:t>
      </w:r>
      <w:r>
        <w:t>unt pris ; S il tument le g. ;</w:t>
      </w:r>
    </w:p>
    <w:p w14:paraId="126674A4" w14:textId="77777777" w:rsidR="00921122" w:rsidRDefault="00CA6EB0">
      <w:pPr>
        <w:pStyle w:val="Corpodeltesto1291"/>
        <w:shd w:val="clear" w:color="auto" w:fill="auto"/>
        <w:spacing w:line="560" w:lineRule="exact"/>
      </w:pPr>
      <w:r>
        <w:rPr>
          <w:rStyle w:val="Corpodeltesto129Spaziatura-1pt"/>
        </w:rPr>
        <w:t>4360</w:t>
      </w:r>
    </w:p>
    <w:p w14:paraId="7F957C95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0"/>
        </w:rPr>
        <w:t>4364</w:t>
      </w:r>
    </w:p>
    <w:p w14:paraId="24D96B7F" w14:textId="77777777" w:rsidR="00921122" w:rsidRDefault="00CA6EB0">
      <w:pPr>
        <w:pStyle w:val="Corpodeltesto1291"/>
        <w:shd w:val="clear" w:color="auto" w:fill="auto"/>
        <w:spacing w:line="560" w:lineRule="exact"/>
      </w:pPr>
      <w:r>
        <w:rPr>
          <w:rStyle w:val="Corpodeltesto129Spaziatura-1pt"/>
        </w:rPr>
        <w:t>4368</w:t>
      </w:r>
    </w:p>
    <w:p w14:paraId="43FDBB48" w14:textId="77777777" w:rsidR="00921122" w:rsidRDefault="00CA6EB0">
      <w:pPr>
        <w:pStyle w:val="Corpodeltesto1301"/>
        <w:shd w:val="clear" w:color="auto" w:fill="auto"/>
        <w:spacing w:line="520" w:lineRule="exact"/>
      </w:pPr>
      <w:r>
        <w:rPr>
          <w:rStyle w:val="Corpodeltesto130Spaziatura-1pt"/>
          <w:b/>
          <w:bCs/>
        </w:rPr>
        <w:t>4372</w:t>
      </w:r>
    </w:p>
    <w:p w14:paraId="78069251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0"/>
        </w:rPr>
        <w:lastRenderedPageBreak/>
        <w:t>4376</w:t>
      </w:r>
    </w:p>
    <w:p w14:paraId="2F28337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Si se pristrent folie a dire.</w:t>
      </w:r>
    </w:p>
    <w:p w14:paraId="344B812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Tant sunt les paroles creiies</w:t>
      </w:r>
      <w:r>
        <w:rPr>
          <w:rStyle w:val="Corpodeltesto25"/>
        </w:rPr>
        <w:br/>
        <w:t>Qu’il vindrent as espees nues ;</w:t>
      </w:r>
    </w:p>
    <w:p w14:paraId="4FA660A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Ocis i fu, eneslepas,</w:t>
      </w:r>
    </w:p>
    <w:p w14:paraId="3CD5C17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Par mesaventure, Hirelgas ;</w:t>
      </w:r>
    </w:p>
    <w:p w14:paraId="6F6B451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Tute en fu la cort estormie.</w:t>
      </w:r>
    </w:p>
    <w:p w14:paraId="0147A92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Quant li reis out la chose oïe,</w:t>
      </w:r>
    </w:p>
    <w:p w14:paraId="35301C0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De sun nevu fu anguissus</w:t>
      </w:r>
      <w:r>
        <w:rPr>
          <w:rStyle w:val="Corpodeltesto25"/>
        </w:rPr>
        <w:br/>
        <w:t>E il ert mult fel e imis ;</w:t>
      </w:r>
    </w:p>
    <w:p w14:paraId="11AEEAA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Nurri l’aveit si l'out mult chier,</w:t>
      </w:r>
    </w:p>
    <w:p w14:paraId="7E6C753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Volentiers le vulsist vengier.</w:t>
      </w:r>
    </w:p>
    <w:p w14:paraId="21D9F38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Androgeiim ad demandé</w:t>
      </w:r>
      <w:r>
        <w:rPr>
          <w:rStyle w:val="Corpodeltesto25"/>
        </w:rPr>
        <w:br/>
        <w:t>E sur sun fieu li ad rové</w:t>
      </w:r>
      <w:r>
        <w:rPr>
          <w:rStyle w:val="Corpodeltesto25"/>
        </w:rPr>
        <w:br/>
        <w:t>Qu'il li ameint u li anveit</w:t>
      </w:r>
      <w:r>
        <w:rPr>
          <w:rStyle w:val="Corpodeltesto25"/>
        </w:rPr>
        <w:br/>
        <w:t>Evelin sun nevu a dreit</w:t>
      </w:r>
      <w:r>
        <w:rPr>
          <w:rStyle w:val="Corpodeltesto25"/>
        </w:rPr>
        <w:br/>
        <w:t>A suffrir l'esguart de sa cort</w:t>
      </w:r>
      <w:r>
        <w:rPr>
          <w:rStyle w:val="Corpodeltesto25"/>
        </w:rPr>
        <w:br/>
        <w:t>Presentement, ainz qu'il s’en turt.</w:t>
      </w:r>
    </w:p>
    <w:p w14:paraId="4160157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Androgeiis se purpensa,</w:t>
      </w:r>
    </w:p>
    <w:p w14:paraId="1E23B85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S’il li livre, qu’il l’ocirra;</w:t>
      </w:r>
    </w:p>
    <w:p w14:paraId="5B63BA1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Le rei conut a mult gainart</w:t>
      </w:r>
      <w:r>
        <w:rPr>
          <w:rStyle w:val="Corpodeltesto25"/>
        </w:rPr>
        <w:br/>
        <w:t>E de la cort duta l’esgart.</w:t>
      </w:r>
    </w:p>
    <w:p w14:paraId="1BE7186B" w14:textId="77777777" w:rsidR="00921122" w:rsidRDefault="00CA6EB0">
      <w:pPr>
        <w:pStyle w:val="Corpodeltesto770"/>
        <w:shd w:val="clear" w:color="auto" w:fill="auto"/>
        <w:spacing w:line="510" w:lineRule="exact"/>
        <w:ind w:firstLine="360"/>
        <w:jc w:val="left"/>
      </w:pPr>
      <w:r>
        <w:rPr>
          <w:rStyle w:val="Corpodeltesto7722pt"/>
        </w:rPr>
        <w:t xml:space="preserve">4359 </w:t>
      </w:r>
      <w:r>
        <w:t xml:space="preserve">creus — </w:t>
      </w:r>
      <w:r>
        <w:rPr>
          <w:rStyle w:val="Corpodeltesto7722pt"/>
        </w:rPr>
        <w:t xml:space="preserve">4369 </w:t>
      </w:r>
      <w:r>
        <w:t xml:space="preserve">Androgee, </w:t>
      </w:r>
      <w:r>
        <w:rPr>
          <w:rStyle w:val="Corpodeltesto77CorsivoSpaziatura2pt0"/>
        </w:rPr>
        <w:t>PDLN</w:t>
      </w:r>
      <w:r>
        <w:rPr>
          <w:rStyle w:val="Corpodeltesto771"/>
        </w:rPr>
        <w:t xml:space="preserve"> </w:t>
      </w:r>
      <w:r>
        <w:t xml:space="preserve">ad tost </w:t>
      </w:r>
      <w:r>
        <w:rPr>
          <w:rStyle w:val="Corpodeltesto771"/>
        </w:rPr>
        <w:t xml:space="preserve">d. </w:t>
      </w:r>
      <w:r>
        <w:rPr>
          <w:rStyle w:val="Corpodeltesto7722pt"/>
        </w:rPr>
        <w:t>— 4371</w:t>
      </w:r>
      <w:r>
        <w:rPr>
          <w:rStyle w:val="Corpodeltesto7722pt"/>
        </w:rPr>
        <w:br/>
      </w:r>
      <w:r>
        <w:t xml:space="preserve">ament — 4374 </w:t>
      </w:r>
      <w:r>
        <w:rPr>
          <w:rStyle w:val="Corpodeltesto77CorsivoSpaziatura2pt0"/>
        </w:rPr>
        <w:t>PDLN</w:t>
      </w:r>
      <w:r>
        <w:rPr>
          <w:rStyle w:val="Corpodeltesto771"/>
        </w:rPr>
        <w:t xml:space="preserve"> </w:t>
      </w:r>
      <w:r>
        <w:t>(s’)en.</w:t>
      </w:r>
    </w:p>
    <w:p w14:paraId="0BA0715A" w14:textId="77777777" w:rsidR="00921122" w:rsidRDefault="00CA6EB0">
      <w:pPr>
        <w:pStyle w:val="Corpodeltesto130"/>
        <w:shd w:val="clear" w:color="auto" w:fill="auto"/>
        <w:spacing w:line="510" w:lineRule="exact"/>
        <w:jc w:val="left"/>
        <w:sectPr w:rsidR="00921122">
          <w:headerReference w:type="even" r:id="rId686"/>
          <w:headerReference w:type="default" r:id="rId687"/>
          <w:footerReference w:type="even" r:id="rId688"/>
          <w:footerReference w:type="default" r:id="rId689"/>
          <w:headerReference w:type="first" r:id="rId690"/>
          <w:footerReference w:type="first" r:id="rId691"/>
          <w:pgSz w:w="25521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3CorsivoSpaziatura2pt3"/>
        </w:rPr>
        <w:t>DLFA T</w:t>
      </w:r>
      <w:r>
        <w:t xml:space="preserve"> lur g. ; </w:t>
      </w:r>
      <w:r>
        <w:rPr>
          <w:rStyle w:val="Corpodeltesto13CorsivoSpaziatura2pt3"/>
        </w:rPr>
        <w:t>N</w:t>
      </w:r>
      <w:r>
        <w:t xml:space="preserve"> le jour a ; </w:t>
      </w:r>
      <w:r>
        <w:rPr>
          <w:rStyle w:val="Corpodeltesto13CorsivoSpaziatura2pt3"/>
        </w:rPr>
        <w:t>K</w:t>
      </w:r>
      <w:r>
        <w:t xml:space="preserve"> g. an ire — 4358 </w:t>
      </w:r>
      <w:r>
        <w:rPr>
          <w:rStyle w:val="Corpodeltesto13CorsivoSpaziatura2pt3"/>
        </w:rPr>
        <w:t>G</w:t>
      </w:r>
      <w:r>
        <w:t xml:space="preserve"> p. a f. d.</w:t>
      </w:r>
      <w:r>
        <w:br/>
        <w:t xml:space="preserve">— 4359 </w:t>
      </w:r>
      <w:r>
        <w:rPr>
          <w:rStyle w:val="Corpodeltesto13CorsivoSpaziatura2pt3"/>
        </w:rPr>
        <w:t>C</w:t>
      </w:r>
      <w:r>
        <w:t xml:space="preserve"> T. les p. ont c. ; </w:t>
      </w:r>
      <w:r>
        <w:rPr>
          <w:rStyle w:val="Corpodeltesto13CorsivoSpaziatura2pt3"/>
        </w:rPr>
        <w:t>LH</w:t>
      </w:r>
      <w:r>
        <w:t xml:space="preserve"> s. lor p. ; </w:t>
      </w:r>
      <w:r>
        <w:rPr>
          <w:rStyle w:val="Corpodeltesto13CorsivoSpaziatura2pt3"/>
        </w:rPr>
        <w:t>D</w:t>
      </w:r>
      <w:r>
        <w:t xml:space="preserve"> (les) — 4361 </w:t>
      </w:r>
      <w:r>
        <w:rPr>
          <w:rStyle w:val="Corpodeltesto13CorsivoSpaziatura2pt3"/>
        </w:rPr>
        <w:t>A</w:t>
      </w:r>
      <w:r>
        <w:rPr>
          <w:rStyle w:val="Corpodeltesto13CorsivoSpaziatura2pt3"/>
        </w:rPr>
        <w:br/>
      </w:r>
      <w:r>
        <w:t xml:space="preserve">(i) ; </w:t>
      </w:r>
      <w:r>
        <w:rPr>
          <w:rStyle w:val="Corpodeltesto13CorsivoSpaziatura2pt3"/>
        </w:rPr>
        <w:t>F</w:t>
      </w:r>
      <w:r>
        <w:t xml:space="preserve"> f. Hirelglas — 4362 </w:t>
      </w:r>
      <w:r>
        <w:rPr>
          <w:rStyle w:val="Corpodeltesto13Spaziatura5pt1"/>
        </w:rPr>
        <w:t>FAon</w:t>
      </w:r>
      <w:r>
        <w:t xml:space="preserve"> coup inelepas ; </w:t>
      </w:r>
      <w:r>
        <w:rPr>
          <w:rStyle w:val="Corpodeltesto13CorsivoSpaziatura2pt3"/>
        </w:rPr>
        <w:t>J</w:t>
      </w:r>
      <w:r>
        <w:t xml:space="preserve"> P. mes-</w:t>
      </w:r>
      <w:r>
        <w:br/>
        <w:t xml:space="preserve">ceance ; </w:t>
      </w:r>
      <w:r>
        <w:rPr>
          <w:rStyle w:val="Corpodeltesto13CorsivoSpaziatura2pt3"/>
        </w:rPr>
        <w:t>DL</w:t>
      </w:r>
      <w:r>
        <w:t xml:space="preserve"> (mes)a. — 4363-64 </w:t>
      </w:r>
      <w:r>
        <w:rPr>
          <w:rStyle w:val="Corpodeltesto13CorsivoSpaziatura2pt3"/>
        </w:rPr>
        <w:t>m. G</w:t>
      </w:r>
      <w:r>
        <w:t xml:space="preserve"> — 4363 </w:t>
      </w:r>
      <w:r>
        <w:rPr>
          <w:rStyle w:val="Corpodeltesto13CorsivoSpaziatura2pt3"/>
        </w:rPr>
        <w:t>F</w:t>
      </w:r>
      <w:r>
        <w:t xml:space="preserve"> La cort</w:t>
      </w:r>
      <w:r>
        <w:br/>
        <w:t>en iert e.</w:t>
      </w:r>
      <w:r>
        <w:rPr>
          <w:rStyle w:val="Corpodeltesto1329pt0"/>
        </w:rPr>
        <w:t xml:space="preserve">; </w:t>
      </w:r>
      <w:r>
        <w:rPr>
          <w:rStyle w:val="Corpodeltesto1329ptCorsivoSpaziatura2pt"/>
        </w:rPr>
        <w:t>R</w:t>
      </w:r>
      <w:r>
        <w:rPr>
          <w:rStyle w:val="Corpodeltesto1329pt0"/>
        </w:rPr>
        <w:t xml:space="preserve"> </w:t>
      </w:r>
      <w:r>
        <w:t xml:space="preserve">estordie </w:t>
      </w:r>
      <w:r>
        <w:rPr>
          <w:rStyle w:val="Corpodeltesto1329pt0"/>
        </w:rPr>
        <w:t xml:space="preserve">— </w:t>
      </w:r>
      <w:r>
        <w:t xml:space="preserve">4364 </w:t>
      </w:r>
      <w:r>
        <w:rPr>
          <w:rStyle w:val="Corpodeltesto13CorsivoSpaziatura2pt3"/>
        </w:rPr>
        <w:t>F</w:t>
      </w:r>
      <w:r>
        <w:t xml:space="preserve"> ad </w:t>
      </w:r>
      <w:r>
        <w:rPr>
          <w:rStyle w:val="Corpodeltesto1329pt0"/>
        </w:rPr>
        <w:t xml:space="preserve">; </w:t>
      </w:r>
      <w:r>
        <w:t xml:space="preserve">L la nuvele o. </w:t>
      </w:r>
      <w:r>
        <w:rPr>
          <w:rStyle w:val="Corpodeltesto1329pt0"/>
        </w:rPr>
        <w:t xml:space="preserve">; </w:t>
      </w:r>
      <w:r>
        <w:rPr>
          <w:rStyle w:val="Corpodeltesto13CorsivoSpaziatura2pt3"/>
        </w:rPr>
        <w:t>D</w:t>
      </w:r>
      <w:r>
        <w:t xml:space="preserve"> </w:t>
      </w:r>
      <w:r>
        <w:rPr>
          <w:rStyle w:val="Corpodeltesto1329pt0"/>
        </w:rPr>
        <w:t xml:space="preserve">r. </w:t>
      </w:r>
      <w:r>
        <w:t>l'oi</w:t>
      </w:r>
      <w:r>
        <w:br/>
        <w:t xml:space="preserve">dire — 4365 </w:t>
      </w:r>
      <w:r>
        <w:rPr>
          <w:rStyle w:val="Corpodeltesto13CorsivoSpaziatura2pt3"/>
        </w:rPr>
        <w:t>FJA</w:t>
      </w:r>
      <w:r>
        <w:t xml:space="preserve"> ert; </w:t>
      </w:r>
      <w:r>
        <w:rPr>
          <w:rStyle w:val="Corpodeltesto13CorsivoSpaziatura2pt3"/>
        </w:rPr>
        <w:t>D</w:t>
      </w:r>
      <w:r>
        <w:t xml:space="preserve"> f. mult a. — 4366 </w:t>
      </w:r>
      <w:r>
        <w:rPr>
          <w:rStyle w:val="Corpodeltesto13CorsivoSpaziatura2pt3"/>
        </w:rPr>
        <w:t>DLS</w:t>
      </w:r>
      <w:r>
        <w:t xml:space="preserve"> (E) ;</w:t>
      </w:r>
      <w:r>
        <w:br/>
      </w:r>
      <w:r>
        <w:rPr>
          <w:rStyle w:val="Corpodeltesto13CorsivoSpaziatura2pt3"/>
        </w:rPr>
        <w:t>J</w:t>
      </w:r>
      <w:r>
        <w:t xml:space="preserve"> fu ; </w:t>
      </w:r>
      <w:r>
        <w:rPr>
          <w:rStyle w:val="Corpodeltesto13CorsivoSpaziatura2pt3"/>
        </w:rPr>
        <w:t>F</w:t>
      </w:r>
      <w:r>
        <w:t xml:space="preserve"> (mult) ; </w:t>
      </w:r>
      <w:r>
        <w:rPr>
          <w:rStyle w:val="Corpodeltesto13CorsivoSpaziatura2pt3"/>
        </w:rPr>
        <w:t>CJK</w:t>
      </w:r>
      <w:r>
        <w:t xml:space="preserve"> m. fiers et; </w:t>
      </w:r>
      <w:r>
        <w:rPr>
          <w:rStyle w:val="Corpodeltesto13CorsivoSpaziatura2pt3"/>
        </w:rPr>
        <w:t>D</w:t>
      </w:r>
      <w:r>
        <w:t xml:space="preserve"> e muit i. — 4367-68</w:t>
      </w:r>
      <w:r>
        <w:br/>
      </w:r>
      <w:r>
        <w:rPr>
          <w:rStyle w:val="Corpodeltesto13CorsivoSpaziatura2pt3"/>
        </w:rPr>
        <w:t>m. DL</w:t>
      </w:r>
      <w:r>
        <w:t xml:space="preserve"> — 4367 </w:t>
      </w:r>
      <w:r>
        <w:rPr>
          <w:rStyle w:val="Corpodeltesto13CorsivoSpaziatura2pt3"/>
        </w:rPr>
        <w:t>H</w:t>
      </w:r>
      <w:r>
        <w:t xml:space="preserve"> ot.. avoit — 4368 S se v. ; </w:t>
      </w:r>
      <w:r>
        <w:rPr>
          <w:rStyle w:val="Corpodeltesto13CorsivoSpaziatura2pt3"/>
        </w:rPr>
        <w:t>R</w:t>
      </w:r>
      <w:r>
        <w:t xml:space="preserve"> vouleit;</w:t>
      </w:r>
      <w:r>
        <w:br/>
      </w:r>
      <w:r>
        <w:rPr>
          <w:rStyle w:val="Corpodeltesto13CorsivoSpaziatura2pt3"/>
        </w:rPr>
        <w:t>T</w:t>
      </w:r>
      <w:r>
        <w:t xml:space="preserve"> vout — 4369 </w:t>
      </w:r>
      <w:r>
        <w:rPr>
          <w:rStyle w:val="Corpodeltesto13CorsivoSpaziatura2pt3"/>
        </w:rPr>
        <w:t>F</w:t>
      </w:r>
      <w:r>
        <w:t xml:space="preserve"> (de)mandé ; C</w:t>
      </w:r>
      <w:r>
        <w:rPr>
          <w:rStyle w:val="Corpodeltesto13CorsivoSpaziatura2pt3"/>
        </w:rPr>
        <w:t>JHK</w:t>
      </w:r>
      <w:r>
        <w:t xml:space="preserve"> apelé — 4370 </w:t>
      </w:r>
      <w:r>
        <w:rPr>
          <w:rStyle w:val="Corpodeltesto13CorsivoSpaziatura2pt3"/>
        </w:rPr>
        <w:t>T</w:t>
      </w:r>
      <w:r>
        <w:t xml:space="preserve"> (li) ;</w:t>
      </w:r>
      <w:r>
        <w:br/>
      </w:r>
      <w:r>
        <w:rPr>
          <w:rStyle w:val="Corpodeltesto13CorsivoSpaziatura2pt3"/>
        </w:rPr>
        <w:t>G</w:t>
      </w:r>
      <w:r>
        <w:t xml:space="preserve"> ot; </w:t>
      </w:r>
      <w:r>
        <w:rPr>
          <w:rStyle w:val="Corpodeltesto13CorsivoSpaziatura2pt3"/>
        </w:rPr>
        <w:t>D</w:t>
      </w:r>
      <w:r>
        <w:t xml:space="preserve"> mandé — 4371 </w:t>
      </w:r>
      <w:r>
        <w:rPr>
          <w:rStyle w:val="Corpodeltesto13CorsivoSpaziatura2pt3"/>
        </w:rPr>
        <w:t>G</w:t>
      </w:r>
      <w:r>
        <w:t xml:space="preserve"> Que il a. ou il a. ; </w:t>
      </w:r>
      <w:r>
        <w:rPr>
          <w:rStyle w:val="Corpodeltesto13CorsivoSpaziatura2pt3"/>
        </w:rPr>
        <w:t>F</w:t>
      </w:r>
      <w:r>
        <w:t xml:space="preserve"> li menist</w:t>
      </w:r>
      <w:r>
        <w:br/>
      </w:r>
      <w:r>
        <w:rPr>
          <w:rStyle w:val="Corpodeltesto13CorsivoSpaziatura2pt3"/>
        </w:rPr>
        <w:t>(ou</w:t>
      </w:r>
      <w:r>
        <w:t xml:space="preserve"> meinst) ou ; </w:t>
      </w:r>
      <w:r>
        <w:rPr>
          <w:rStyle w:val="Corpodeltesto13CorsivoSpaziatura2pt3"/>
        </w:rPr>
        <w:t>DLS</w:t>
      </w:r>
      <w:r>
        <w:t xml:space="preserve"> u il li — 4372 </w:t>
      </w:r>
      <w:r>
        <w:rPr>
          <w:rStyle w:val="Corpodeltesto13CorsivoSpaziatura2pt3"/>
        </w:rPr>
        <w:t>N</w:t>
      </w:r>
      <w:r>
        <w:t xml:space="preserve"> Fevelin — 4373 </w:t>
      </w:r>
      <w:r>
        <w:rPr>
          <w:rStyle w:val="Corpodeltesto13CorsivoSpaziatura2pt3"/>
        </w:rPr>
        <w:t>T</w:t>
      </w:r>
      <w:r>
        <w:rPr>
          <w:rStyle w:val="Corpodeltesto13CorsivoSpaziatura2pt3"/>
        </w:rPr>
        <w:br/>
      </w:r>
      <w:r>
        <w:t xml:space="preserve">les agarz ; </w:t>
      </w:r>
      <w:r>
        <w:rPr>
          <w:rStyle w:val="Corpodeltesto13CorsivoSpaziatura2pt3"/>
        </w:rPr>
        <w:t>F</w:t>
      </w:r>
      <w:r>
        <w:t xml:space="preserve"> de la c. — 4374 </w:t>
      </w:r>
      <w:r>
        <w:rPr>
          <w:rStyle w:val="Corpodeltesto13CorsivoSpaziatura2pt3"/>
        </w:rPr>
        <w:t>F</w:t>
      </w:r>
      <w:r>
        <w:t xml:space="preserve"> Proceinement a. k'il se t. ;</w:t>
      </w:r>
      <w:r>
        <w:br/>
      </w:r>
      <w:r>
        <w:rPr>
          <w:rStyle w:val="Corpodeltesto1329ptCorsivoSpaziatura2pt"/>
        </w:rPr>
        <w:t>R</w:t>
      </w:r>
      <w:r>
        <w:rPr>
          <w:rStyle w:val="Corpodeltesto1329pt0"/>
        </w:rPr>
        <w:t xml:space="preserve"> </w:t>
      </w:r>
      <w:r>
        <w:t xml:space="preserve">Premierement ; S qe s. ; </w:t>
      </w:r>
      <w:r>
        <w:rPr>
          <w:rStyle w:val="Corpodeltesto13CorsivoSpaziatura2pt3"/>
        </w:rPr>
        <w:t>T</w:t>
      </w:r>
      <w:r>
        <w:t xml:space="preserve"> se t. — 4376 </w:t>
      </w:r>
      <w:r>
        <w:rPr>
          <w:rStyle w:val="Corpodeltesto13CorsivoSpaziatura2pt3"/>
        </w:rPr>
        <w:t>CA</w:t>
      </w:r>
      <w:r>
        <w:t xml:space="preserve"> S’il le </w:t>
      </w:r>
      <w:r>
        <w:rPr>
          <w:rStyle w:val="Corpodeltesto13TrebuchetMS25pt"/>
        </w:rPr>
        <w:t>1</w:t>
      </w:r>
      <w:r>
        <w:t>. ;</w:t>
      </w:r>
      <w:r>
        <w:br/>
      </w:r>
      <w:r>
        <w:rPr>
          <w:rStyle w:val="Corpodeltesto13CorsivoSpaziatura2pt3"/>
        </w:rPr>
        <w:t>T</w:t>
      </w:r>
      <w:r>
        <w:t xml:space="preserve"> Si il </w:t>
      </w:r>
      <w:r>
        <w:rPr>
          <w:rStyle w:val="Corpodeltesto13TrebuchetMS25pt"/>
        </w:rPr>
        <w:t>1</w:t>
      </w:r>
      <w:r>
        <w:t xml:space="preserve">.; S (qu’)il; </w:t>
      </w:r>
      <w:r>
        <w:rPr>
          <w:rStyle w:val="Corpodeltesto13CorsivoSpaziatura2pt3"/>
        </w:rPr>
        <w:t>FT</w:t>
      </w:r>
      <w:r>
        <w:t xml:space="preserve"> (f]u')il o. — 4377 </w:t>
      </w:r>
      <w:r>
        <w:rPr>
          <w:rStyle w:val="Corpodeltesto13CorsivoSpaziatura2pt3"/>
        </w:rPr>
        <w:t>R</w:t>
      </w:r>
      <w:r>
        <w:t xml:space="preserve"> cognoist a</w:t>
      </w:r>
      <w:r>
        <w:br/>
        <w:t xml:space="preserve">m. grignart; C mult a g. ; G gaillart — 4378 </w:t>
      </w:r>
      <w:r>
        <w:rPr>
          <w:rStyle w:val="Corpodeltesto13CorsivoSpaziatura2pt3"/>
        </w:rPr>
        <w:t>DLCJ</w:t>
      </w:r>
      <w:r>
        <w:t xml:space="preserve"> sa </w:t>
      </w:r>
      <w:r>
        <w:rPr>
          <w:rStyle w:val="Corpodeltesto1329pt0"/>
        </w:rPr>
        <w:t xml:space="preserve">c. </w:t>
      </w:r>
      <w:r>
        <w:t>;</w:t>
      </w:r>
      <w:r>
        <w:br/>
      </w:r>
      <w:r>
        <w:rPr>
          <w:rStyle w:val="Corpodeltesto13CorsivoSpaziatura2pt3"/>
        </w:rPr>
        <w:t>SFÓMT</w:t>
      </w:r>
      <w:r>
        <w:t xml:space="preserve"> dote ; </w:t>
      </w:r>
      <w:r>
        <w:rPr>
          <w:rStyle w:val="Corpodeltesto13CorsivoSpaziatura2pt3"/>
        </w:rPr>
        <w:t>N</w:t>
      </w:r>
      <w:r>
        <w:t xml:space="preserve"> doubtoit; </w:t>
      </w:r>
      <w:r>
        <w:rPr>
          <w:rStyle w:val="Corpodeltesto13CorsivoSpaziatura2pt3"/>
        </w:rPr>
        <w:t>R</w:t>
      </w:r>
      <w:r>
        <w:t xml:space="preserve"> c. tretout l’e.</w:t>
      </w:r>
    </w:p>
    <w:p w14:paraId="2529512E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4380</w:t>
      </w:r>
    </w:p>
    <w:p w14:paraId="3D1C1020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0"/>
        </w:rPr>
        <w:t>4384</w:t>
      </w:r>
    </w:p>
    <w:p w14:paraId="78A3813A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4388</w:t>
      </w:r>
    </w:p>
    <w:p w14:paraId="33A17399" w14:textId="77777777" w:rsidR="00921122" w:rsidRDefault="00CA6EB0">
      <w:pPr>
        <w:pStyle w:val="Corpodeltesto270"/>
        <w:shd w:val="clear" w:color="auto" w:fill="auto"/>
        <w:spacing w:line="520" w:lineRule="exact"/>
        <w:jc w:val="left"/>
      </w:pPr>
      <w:r>
        <w:rPr>
          <w:rStyle w:val="Corpodeltesto27Spaziatura0pt0"/>
        </w:rPr>
        <w:t>439</w:t>
      </w:r>
      <w:r>
        <w:rPr>
          <w:rStyle w:val="Corpodeltesto27Spaziatura0pt0"/>
          <w:vertAlign w:val="superscript"/>
        </w:rPr>
        <w:t>2</w:t>
      </w:r>
    </w:p>
    <w:p w14:paraId="53DC9337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0"/>
        </w:rPr>
        <w:t>4396</w:t>
      </w:r>
    </w:p>
    <w:p w14:paraId="50088EA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Si dist que pas ne l’i merra</w:t>
      </w:r>
      <w:r>
        <w:rPr>
          <w:rStyle w:val="Corpodeltesto2b"/>
        </w:rPr>
        <w:br/>
        <w:t>Kar francs huem est e sa cort a,</w:t>
      </w:r>
    </w:p>
    <w:p w14:paraId="735494A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lastRenderedPageBreak/>
        <w:t>E ki de lui se clamera</w:t>
      </w:r>
      <w:r>
        <w:rPr>
          <w:rStyle w:val="Corpodeltesto2b"/>
        </w:rPr>
        <w:br/>
        <w:t>Vienge a sa curt, dreit li fera.</w:t>
      </w:r>
    </w:p>
    <w:p w14:paraId="0ED870B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Li reis, ki out le quer enflé,</w:t>
      </w:r>
    </w:p>
    <w:p w14:paraId="2067E07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Androgeum ad defíìé ;</w:t>
      </w:r>
    </w:p>
    <w:p w14:paraId="4C1BD90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Tut le suen, ço dit, li toldra,</w:t>
      </w:r>
    </w:p>
    <w:p w14:paraId="6360BAA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E se il peut si l’ocira.</w:t>
      </w:r>
    </w:p>
    <w:p w14:paraId="10E66B5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Issi sunt par mal departi</w:t>
      </w:r>
      <w:r>
        <w:rPr>
          <w:rStyle w:val="Corpodeltesto2b"/>
        </w:rPr>
        <w:br/>
        <w:t>E mult se simt entrehaï;</w:t>
      </w:r>
    </w:p>
    <w:p w14:paraId="72B0E96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Li reis ad ses terres guastees,</w:t>
      </w:r>
    </w:p>
    <w:p w14:paraId="07F71DD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Arses, destrutes e robees.</w:t>
      </w:r>
    </w:p>
    <w:p w14:paraId="2E4079A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Androgeûs vit ses granz pertes ;</w:t>
      </w:r>
    </w:p>
    <w:p w14:paraId="7A88C10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Sout que li reis le fist a certes.</w:t>
      </w:r>
    </w:p>
    <w:p w14:paraId="6B61376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Ses messages li ad tramis</w:t>
      </w:r>
      <w:r>
        <w:rPr>
          <w:rStyle w:val="Corpodeltesto2b"/>
        </w:rPr>
        <w:br/>
        <w:t>Si li ad preied e requis</w:t>
      </w:r>
      <w:r>
        <w:rPr>
          <w:rStyle w:val="Corpodeltesto2b"/>
        </w:rPr>
        <w:br/>
        <w:t>Que ses terres ne li guastast :</w:t>
      </w:r>
    </w:p>
    <w:p w14:paraId="0B98386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Sis niés esteit, si s’acordast.</w:t>
      </w:r>
    </w:p>
    <w:p w14:paraId="69B7846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Li reis fu fel si fu irais,</w:t>
      </w:r>
    </w:p>
    <w:p w14:paraId="405E5E5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Ne volt duner trive ne pais.</w:t>
      </w:r>
    </w:p>
    <w:p w14:paraId="7F563F6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Androgeiis ne pout faire el,</w:t>
      </w:r>
    </w:p>
    <w:p w14:paraId="2ACACEF9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rPr>
          <w:rStyle w:val="Corpodeltesto131"/>
        </w:rPr>
        <w:t xml:space="preserve">4379 </w:t>
      </w:r>
      <w:r>
        <w:rPr>
          <w:rStyle w:val="Corpodeltesto13CorsivoSpaziatura2pt5"/>
        </w:rPr>
        <w:t>PDLN</w:t>
      </w:r>
      <w:r>
        <w:rPr>
          <w:rStyle w:val="Corpodeltesto131"/>
        </w:rPr>
        <w:t xml:space="preserve"> q. ja n. — 4382 </w:t>
      </w:r>
      <w:r>
        <w:rPr>
          <w:rStyle w:val="Corpodeltesto13CorsivoSpaziatura2pt5"/>
        </w:rPr>
        <w:t>PSFAMT</w:t>
      </w:r>
      <w:r>
        <w:rPr>
          <w:rStyle w:val="Corpodeltesto131"/>
        </w:rPr>
        <w:t xml:space="preserve"> en s., </w:t>
      </w:r>
      <w:r>
        <w:rPr>
          <w:rStyle w:val="Corpodeltesto13CorsivoSpaziatura2pt5"/>
        </w:rPr>
        <w:t>P</w:t>
      </w:r>
      <w:r>
        <w:rPr>
          <w:rStyle w:val="Corpodeltesto131"/>
        </w:rPr>
        <w:t xml:space="preserve"> c. e d.</w:t>
      </w:r>
      <w:r>
        <w:rPr>
          <w:rStyle w:val="Corpodeltesto131"/>
        </w:rPr>
        <w:br/>
        <w:t xml:space="preserve">li íra — 4385 Tuit — 4394 </w:t>
      </w:r>
      <w:r>
        <w:rPr>
          <w:rStyle w:val="Corpodeltesto13CorsivoSpaziatura2pt5"/>
        </w:rPr>
        <w:t>PAHGRT</w:t>
      </w:r>
      <w:r>
        <w:rPr>
          <w:rStyle w:val="Corpodeltesto131"/>
        </w:rPr>
        <w:t xml:space="preserve"> l'ad p. si l'ad r.,</w:t>
      </w:r>
      <w:r>
        <w:rPr>
          <w:rStyle w:val="Corpodeltesto131"/>
        </w:rPr>
        <w:br/>
      </w:r>
      <w:r>
        <w:rPr>
          <w:rStyle w:val="Corpodeltesto1329ptCorsivoSpaziatura2pt0"/>
        </w:rPr>
        <w:t>K</w:t>
      </w:r>
      <w:r>
        <w:rPr>
          <w:rStyle w:val="Corpodeltesto1329pt3"/>
        </w:rPr>
        <w:t xml:space="preserve"> p. e </w:t>
      </w:r>
      <w:r>
        <w:rPr>
          <w:rStyle w:val="Corpodeltesto13TrebuchetMS31ptSpaziatura-1pt1"/>
        </w:rPr>
        <w:t>1</w:t>
      </w:r>
      <w:r>
        <w:rPr>
          <w:rStyle w:val="Corpodeltesto1329pt3"/>
        </w:rPr>
        <w:t>.</w:t>
      </w:r>
    </w:p>
    <w:p w14:paraId="4172F2CF" w14:textId="77777777" w:rsidR="00921122" w:rsidRDefault="00CA6EB0">
      <w:pPr>
        <w:pStyle w:val="Corpodeltesto130"/>
        <w:shd w:val="clear" w:color="auto" w:fill="auto"/>
        <w:spacing w:line="500" w:lineRule="exact"/>
        <w:ind w:firstLine="360"/>
        <w:jc w:val="left"/>
      </w:pPr>
      <w:r>
        <w:rPr>
          <w:rStyle w:val="Corpodeltesto131"/>
        </w:rPr>
        <w:t xml:space="preserve">4379 </w:t>
      </w:r>
      <w:r>
        <w:rPr>
          <w:rStyle w:val="Corpodeltesto13CorsivoSpaziatura2pt5"/>
        </w:rPr>
        <w:t>J</w:t>
      </w:r>
      <w:r>
        <w:rPr>
          <w:rStyle w:val="Corpodeltesto131"/>
        </w:rPr>
        <w:t xml:space="preserve"> (Si); </w:t>
      </w:r>
      <w:r>
        <w:rPr>
          <w:rStyle w:val="Corpodeltesto13CorsivoSpaziatura2pt5"/>
        </w:rPr>
        <w:t>C</w:t>
      </w:r>
      <w:r>
        <w:rPr>
          <w:rStyle w:val="Corpodeltesto131"/>
        </w:rPr>
        <w:t xml:space="preserve"> le menra; </w:t>
      </w:r>
      <w:r>
        <w:rPr>
          <w:rStyle w:val="Corpodeltesto13CorsivoSpaziatura2pt5"/>
        </w:rPr>
        <w:t>S</w:t>
      </w:r>
      <w:r>
        <w:rPr>
          <w:rStyle w:val="Corpodeltesto131"/>
        </w:rPr>
        <w:t xml:space="preserve"> ne amerat; </w:t>
      </w:r>
      <w:r>
        <w:rPr>
          <w:rStyle w:val="Corpodeltesto13CorsivoSpaziatura2pt5"/>
        </w:rPr>
        <w:t>J</w:t>
      </w:r>
      <w:r>
        <w:rPr>
          <w:rStyle w:val="Corpodeltesto131"/>
        </w:rPr>
        <w:t xml:space="preserve"> li rendra; </w:t>
      </w:r>
      <w:r>
        <w:rPr>
          <w:rStyle w:val="Corpodeltesto13CorsivoSpaziatura2pt5"/>
        </w:rPr>
        <w:t>F</w:t>
      </w:r>
      <w:r>
        <w:rPr>
          <w:rStyle w:val="Corpodeltesto131"/>
        </w:rPr>
        <w:t xml:space="preserve"> l’ave-</w:t>
      </w:r>
      <w:r>
        <w:rPr>
          <w:rStyle w:val="Corpodeltesto131"/>
        </w:rPr>
        <w:br/>
        <w:t xml:space="preserve">rad — 4380 </w:t>
      </w:r>
      <w:r>
        <w:rPr>
          <w:rStyle w:val="Corpodeltesto13CorsivoSpaziatura2pt5"/>
        </w:rPr>
        <w:t>R</w:t>
      </w:r>
      <w:r>
        <w:rPr>
          <w:rStyle w:val="Corpodeltesto131"/>
        </w:rPr>
        <w:t xml:space="preserve"> est sil secourra — 4382 </w:t>
      </w:r>
      <w:r>
        <w:rPr>
          <w:rStyle w:val="Corpodeltesto13CorsivoSpaziatura2pt5"/>
        </w:rPr>
        <w:t>G</w:t>
      </w:r>
      <w:r>
        <w:rPr>
          <w:rStyle w:val="Corpodeltesto131"/>
        </w:rPr>
        <w:t xml:space="preserve"> c. et dreit avra; </w:t>
      </w:r>
      <w:r>
        <w:rPr>
          <w:rStyle w:val="Corpodeltesto13CorsivoSpaziatura2pt5"/>
        </w:rPr>
        <w:t>F</w:t>
      </w:r>
      <w:r>
        <w:rPr>
          <w:rStyle w:val="Corpodeltesto131"/>
        </w:rPr>
        <w:t xml:space="preserve"> d.</w:t>
      </w:r>
      <w:r>
        <w:rPr>
          <w:rStyle w:val="Corpodeltesto131"/>
        </w:rPr>
        <w:br/>
        <w:t xml:space="preserve">l’em f. ; </w:t>
      </w:r>
      <w:r>
        <w:rPr>
          <w:rStyle w:val="Corpodeltesto13CorsivoSpaziatura2pt5"/>
        </w:rPr>
        <w:t>RM</w:t>
      </w:r>
      <w:r>
        <w:rPr>
          <w:rStyle w:val="Corpodeltesto131"/>
        </w:rPr>
        <w:t xml:space="preserve"> d. en f. — 4385 </w:t>
      </w:r>
      <w:r>
        <w:rPr>
          <w:rStyle w:val="Corpodeltesto13CorsivoSpaziatura2pt5"/>
        </w:rPr>
        <w:t>H</w:t>
      </w:r>
      <w:r>
        <w:rPr>
          <w:rStyle w:val="Corpodeltesto131"/>
        </w:rPr>
        <w:t xml:space="preserve"> La tere ç.; </w:t>
      </w:r>
      <w:r>
        <w:rPr>
          <w:rStyle w:val="Corpodeltesto13CorsivoSpaziatura2pt5"/>
        </w:rPr>
        <w:t>M</w:t>
      </w:r>
      <w:r>
        <w:rPr>
          <w:rStyle w:val="Corpodeltesto131"/>
        </w:rPr>
        <w:t xml:space="preserve"> s. s'il puet </w:t>
      </w:r>
      <w:r>
        <w:rPr>
          <w:rStyle w:val="Corpodeltesto13TrebuchetMS25pt0"/>
        </w:rPr>
        <w:t>1</w:t>
      </w:r>
      <w:r>
        <w:rPr>
          <w:rStyle w:val="Corpodeltesto131"/>
        </w:rPr>
        <w:t>. ;</w:t>
      </w:r>
      <w:r>
        <w:rPr>
          <w:rStyle w:val="Corpodeltesto131"/>
        </w:rPr>
        <w:br/>
      </w:r>
      <w:r>
        <w:rPr>
          <w:rStyle w:val="Corpodeltesto13CorsivoSpaziatura2pt5"/>
        </w:rPr>
        <w:t>DL</w:t>
      </w:r>
      <w:r>
        <w:rPr>
          <w:rStyle w:val="Corpodeltesto131"/>
        </w:rPr>
        <w:t xml:space="preserve"> (ço dit) ; </w:t>
      </w:r>
      <w:r>
        <w:rPr>
          <w:rStyle w:val="Corpodeltesto13CorsivoSpaziatura2pt5"/>
        </w:rPr>
        <w:t>CHAK</w:t>
      </w:r>
      <w:r>
        <w:rPr>
          <w:rStyle w:val="Corpodeltesto131"/>
        </w:rPr>
        <w:t xml:space="preserve"> toldreit — 4386 </w:t>
      </w:r>
      <w:r>
        <w:rPr>
          <w:rStyle w:val="Corpodeltesto13Spaziatura5pt2"/>
        </w:rPr>
        <w:t>Gp.il</w:t>
      </w:r>
      <w:r>
        <w:rPr>
          <w:rStyle w:val="Corpodeltesto131"/>
          <w:lang w:val="en-US" w:eastAsia="en-US" w:bidi="en-US"/>
        </w:rPr>
        <w:t xml:space="preserve"> </w:t>
      </w:r>
      <w:r>
        <w:rPr>
          <w:rStyle w:val="Corpodeltesto131"/>
        </w:rPr>
        <w:t xml:space="preserve">l’o. ; </w:t>
      </w:r>
      <w:r>
        <w:rPr>
          <w:rStyle w:val="Corpodeltesto13CorsivoSpaziatura2pt5"/>
        </w:rPr>
        <w:t>LCSFT</w:t>
      </w:r>
      <w:r>
        <w:rPr>
          <w:rStyle w:val="Corpodeltesto13CorsivoSpaziatura2pt5"/>
        </w:rPr>
        <w:br/>
      </w:r>
      <w:r>
        <w:rPr>
          <w:rStyle w:val="Corpodeltesto131"/>
        </w:rPr>
        <w:t xml:space="preserve">pout; </w:t>
      </w:r>
      <w:r>
        <w:rPr>
          <w:rStyle w:val="Corpodeltesto13CorsivoSpaziatura2pt5"/>
        </w:rPr>
        <w:t>HK</w:t>
      </w:r>
      <w:r>
        <w:rPr>
          <w:rStyle w:val="Corpodeltesto131"/>
        </w:rPr>
        <w:t xml:space="preserve"> pooit; </w:t>
      </w:r>
      <w:r>
        <w:rPr>
          <w:rStyle w:val="Corpodeltesto13CorsivoSpaziatura2pt5"/>
        </w:rPr>
        <w:t>J</w:t>
      </w:r>
      <w:r>
        <w:rPr>
          <w:rStyle w:val="Corpodeltesto131"/>
        </w:rPr>
        <w:t xml:space="preserve"> porra ; </w:t>
      </w:r>
      <w:r>
        <w:rPr>
          <w:rStyle w:val="Corpodeltesto13CorsivoSpaziatura2pt5"/>
        </w:rPr>
        <w:t>SR</w:t>
      </w:r>
      <w:r>
        <w:rPr>
          <w:rStyle w:val="Corpodeltesto131"/>
        </w:rPr>
        <w:t xml:space="preserve"> p. il l’o. ; </w:t>
      </w:r>
      <w:r>
        <w:rPr>
          <w:rStyle w:val="Corpodeltesto13CorsivoSpaziatura2pt5"/>
        </w:rPr>
        <w:t>CHAK</w:t>
      </w:r>
      <w:r>
        <w:rPr>
          <w:rStyle w:val="Corpodeltesto131"/>
        </w:rPr>
        <w:t xml:space="preserve"> l’ocirreit,</w:t>
      </w:r>
      <w:r>
        <w:rPr>
          <w:rStyle w:val="Corpodeltesto131"/>
        </w:rPr>
        <w:br/>
      </w:r>
      <w:r>
        <w:rPr>
          <w:rStyle w:val="Corpodeltesto13CorsivoSpaziatura2pt5"/>
        </w:rPr>
        <w:t>H</w:t>
      </w:r>
      <w:r>
        <w:rPr>
          <w:rStyle w:val="Corpodeltesto131"/>
        </w:rPr>
        <w:t xml:space="preserve"> p. il l’o. — 4387 </w:t>
      </w:r>
      <w:r>
        <w:rPr>
          <w:rStyle w:val="Corpodeltesto13CorsivoSpaziatura2pt5"/>
        </w:rPr>
        <w:t>R</w:t>
      </w:r>
      <w:r>
        <w:rPr>
          <w:rStyle w:val="Corpodeltesto131"/>
        </w:rPr>
        <w:t xml:space="preserve"> Ainsi si se s. d. ; </w:t>
      </w:r>
      <w:r>
        <w:rPr>
          <w:rStyle w:val="Corpodeltesto13CorsivoSpaziatura2pt5"/>
        </w:rPr>
        <w:t>S</w:t>
      </w:r>
      <w:r>
        <w:rPr>
          <w:rStyle w:val="Corpodeltesto131"/>
        </w:rPr>
        <w:t xml:space="preserve"> (de)p. — 4388 </w:t>
      </w:r>
      <w:r>
        <w:rPr>
          <w:rStyle w:val="Corpodeltesto13CorsivoSpaziatura2pt5"/>
        </w:rPr>
        <w:t>H</w:t>
      </w:r>
      <w:r>
        <w:rPr>
          <w:rStyle w:val="Corpodeltesto13CorsivoSpaziatura2pt5"/>
        </w:rPr>
        <w:br/>
      </w:r>
      <w:r>
        <w:rPr>
          <w:rStyle w:val="Corpodeltesto131"/>
        </w:rPr>
        <w:t xml:space="preserve">Et si s. ; </w:t>
      </w:r>
      <w:r>
        <w:rPr>
          <w:rStyle w:val="Corpodeltesto13CorsivoSpaziatura2pt5"/>
        </w:rPr>
        <w:t>A</w:t>
      </w:r>
      <w:r>
        <w:rPr>
          <w:rStyle w:val="Corpodeltesto131"/>
        </w:rPr>
        <w:t xml:space="preserve"> contrehai — 4389 </w:t>
      </w:r>
      <w:r>
        <w:rPr>
          <w:rStyle w:val="Corpodeltesto13CorsivoSpaziatura2pt5"/>
        </w:rPr>
        <w:t>D</w:t>
      </w:r>
      <w:r>
        <w:rPr>
          <w:rStyle w:val="Corpodeltesto131"/>
        </w:rPr>
        <w:t xml:space="preserve"> les t. — 4390 </w:t>
      </w:r>
      <w:r>
        <w:rPr>
          <w:rStyle w:val="Corpodeltesto13CorsivoSpaziatura2pt5"/>
        </w:rPr>
        <w:t>F</w:t>
      </w:r>
      <w:r>
        <w:rPr>
          <w:rStyle w:val="Corpodeltesto131"/>
        </w:rPr>
        <w:t xml:space="preserve"> (e) — 4391 </w:t>
      </w:r>
      <w:r>
        <w:rPr>
          <w:rStyle w:val="Corpodeltesto13CorsivoSpaziatura2pt5"/>
        </w:rPr>
        <w:t>J</w:t>
      </w:r>
      <w:r>
        <w:rPr>
          <w:rStyle w:val="Corpodeltesto13CorsivoSpaziatura2pt5"/>
        </w:rPr>
        <w:br/>
      </w:r>
      <w:r>
        <w:rPr>
          <w:rStyle w:val="Corpodeltesto131"/>
        </w:rPr>
        <w:t xml:space="preserve">ces g. ; </w:t>
      </w:r>
      <w:r>
        <w:rPr>
          <w:rStyle w:val="Corpodeltesto13CorsivoSpaziatura2pt5"/>
        </w:rPr>
        <w:t>HR</w:t>
      </w:r>
      <w:r>
        <w:rPr>
          <w:rStyle w:val="Corpodeltesto131"/>
        </w:rPr>
        <w:t xml:space="preserve"> les g. — 4392 </w:t>
      </w:r>
      <w:r>
        <w:rPr>
          <w:rStyle w:val="Corpodeltesto13CorsivoSpaziatura2pt5"/>
        </w:rPr>
        <w:t>T</w:t>
      </w:r>
      <w:r>
        <w:rPr>
          <w:rStyle w:val="Corpodeltesto131"/>
        </w:rPr>
        <w:t xml:space="preserve"> E vit q. ; / Vit que li r. lui f. ;</w:t>
      </w:r>
      <w:r>
        <w:rPr>
          <w:rStyle w:val="Corpodeltesto131"/>
        </w:rPr>
        <w:br/>
        <w:t xml:space="preserve">S </w:t>
      </w:r>
      <w:r>
        <w:rPr>
          <w:rStyle w:val="Corpodeltesto13CorsivoSpaziatura2pt5"/>
        </w:rPr>
        <w:t>G</w:t>
      </w:r>
      <w:r>
        <w:rPr>
          <w:rStyle w:val="Corpodeltesto131"/>
        </w:rPr>
        <w:t xml:space="preserve"> li f. ; </w:t>
      </w:r>
      <w:r>
        <w:rPr>
          <w:rStyle w:val="Corpodeltesto13CorsivoSpaziatura2pt5"/>
        </w:rPr>
        <w:t>M</w:t>
      </w:r>
      <w:r>
        <w:rPr>
          <w:rStyle w:val="Corpodeltesto131"/>
        </w:rPr>
        <w:t xml:space="preserve"> le sot a c. ; </w:t>
      </w:r>
      <w:r>
        <w:rPr>
          <w:rStyle w:val="Corpodeltesto13CorsivoSpaziatura2pt5"/>
        </w:rPr>
        <w:t>CA</w:t>
      </w:r>
      <w:r>
        <w:rPr>
          <w:rStyle w:val="Corpodeltesto131"/>
        </w:rPr>
        <w:t xml:space="preserve"> adecertes ; </w:t>
      </w:r>
      <w:r>
        <w:rPr>
          <w:rStyle w:val="Corpodeltesto13CorsivoSpaziatura2pt5"/>
        </w:rPr>
        <w:t>F</w:t>
      </w:r>
      <w:r>
        <w:rPr>
          <w:rStyle w:val="Corpodeltesto131"/>
        </w:rPr>
        <w:t xml:space="preserve"> Kar le r. le f. ade-</w:t>
      </w:r>
      <w:r>
        <w:rPr>
          <w:rStyle w:val="Corpodeltesto131"/>
        </w:rPr>
        <w:br/>
        <w:t xml:space="preserve">certes — 4393 </w:t>
      </w:r>
      <w:r>
        <w:rPr>
          <w:rStyle w:val="Corpodeltesto13CorsivoSpaziatura2pt5"/>
        </w:rPr>
        <w:t>C</w:t>
      </w:r>
      <w:r>
        <w:rPr>
          <w:rStyle w:val="Corpodeltesto131"/>
        </w:rPr>
        <w:t xml:space="preserve"> m. si ad — 4394 </w:t>
      </w:r>
      <w:r>
        <w:rPr>
          <w:rStyle w:val="Corpodeltesto13CorsivoSpaziatura2pt5"/>
        </w:rPr>
        <w:t>F</w:t>
      </w:r>
      <w:r>
        <w:rPr>
          <w:rStyle w:val="Corpodeltesto131"/>
        </w:rPr>
        <w:t xml:space="preserve"> Prié l'ad mult e r. —</w:t>
      </w:r>
      <w:r>
        <w:rPr>
          <w:rStyle w:val="Corpodeltesto131"/>
        </w:rPr>
        <w:br/>
      </w:r>
      <w:r>
        <w:rPr>
          <w:rStyle w:val="Corpodeltesto13TrebuchetMS25pt0"/>
        </w:rPr>
        <w:t>4395</w:t>
      </w:r>
      <w:r>
        <w:rPr>
          <w:rStyle w:val="Corpodeltesto131"/>
        </w:rPr>
        <w:t xml:space="preserve"> </w:t>
      </w:r>
      <w:r>
        <w:rPr>
          <w:rStyle w:val="Corpodeltesto13CorsivoSpaziatura2pt5"/>
        </w:rPr>
        <w:t>P</w:t>
      </w:r>
      <w:r>
        <w:rPr>
          <w:rStyle w:val="Corpodeltesto131"/>
        </w:rPr>
        <w:t xml:space="preserve"> sa terre — 4396 </w:t>
      </w:r>
      <w:r>
        <w:rPr>
          <w:rStyle w:val="Corpodeltesto13CorsivoSpaziatura2pt5"/>
        </w:rPr>
        <w:t>tn. S</w:t>
      </w:r>
      <w:r>
        <w:rPr>
          <w:rStyle w:val="Corpodeltesto131"/>
        </w:rPr>
        <w:t xml:space="preserve"> ; </w:t>
      </w:r>
      <w:r>
        <w:rPr>
          <w:rStyle w:val="Corpodeltesto13CorsivoSpaziatura2pt5"/>
        </w:rPr>
        <w:t>H</w:t>
      </w:r>
      <w:r>
        <w:rPr>
          <w:rStyle w:val="Corpodeltesto131"/>
        </w:rPr>
        <w:t xml:space="preserve"> Et que s’ire li pardonast;</w:t>
      </w:r>
      <w:r>
        <w:rPr>
          <w:rStyle w:val="Corpodeltesto131"/>
        </w:rPr>
        <w:br/>
        <w:t xml:space="preserve">É iert — 4397 </w:t>
      </w:r>
      <w:r>
        <w:rPr>
          <w:rStyle w:val="Corpodeltesto13CorsivoSpaziatura2pt5"/>
        </w:rPr>
        <w:t>H</w:t>
      </w:r>
      <w:r>
        <w:rPr>
          <w:rStyle w:val="Corpodeltesto131"/>
        </w:rPr>
        <w:t xml:space="preserve"> Li r. qui molt estoit i. ; </w:t>
      </w:r>
      <w:r>
        <w:rPr>
          <w:rStyle w:val="Corpodeltesto13CorsivoSpaziatura2pt5"/>
        </w:rPr>
        <w:t>SGRM</w:t>
      </w:r>
      <w:r>
        <w:rPr>
          <w:rStyle w:val="Corpodeltesto131"/>
        </w:rPr>
        <w:t xml:space="preserve"> fel et f. ;</w:t>
      </w:r>
      <w:r>
        <w:rPr>
          <w:rStyle w:val="Corpodeltesto131"/>
        </w:rPr>
        <w:br/>
      </w:r>
      <w:r>
        <w:rPr>
          <w:rStyle w:val="Corpodeltesto13CorsivoSpaziatura2pt5"/>
        </w:rPr>
        <w:t>J</w:t>
      </w:r>
      <w:r>
        <w:rPr>
          <w:rStyle w:val="Corpodeltesto131"/>
        </w:rPr>
        <w:t xml:space="preserve"> felons et i. ; </w:t>
      </w:r>
      <w:r>
        <w:rPr>
          <w:rStyle w:val="Corpodeltesto13CorsivoSpaziatura2pt5"/>
        </w:rPr>
        <w:t>F</w:t>
      </w:r>
      <w:r>
        <w:rPr>
          <w:rStyle w:val="Corpodeltesto131"/>
        </w:rPr>
        <w:t xml:space="preserve"> fel e i. — 4398 </w:t>
      </w:r>
      <w:r>
        <w:rPr>
          <w:rStyle w:val="Corpodeltesto13CorsivoSpaziatura2pt5"/>
        </w:rPr>
        <w:t>N</w:t>
      </w:r>
      <w:r>
        <w:rPr>
          <w:rStyle w:val="Corpodeltesto131"/>
        </w:rPr>
        <w:t xml:space="preserve"> </w:t>
      </w:r>
      <w:r>
        <w:rPr>
          <w:rStyle w:val="Corpodeltesto1324pt5"/>
        </w:rPr>
        <w:t xml:space="preserve">N'y </w:t>
      </w:r>
      <w:r>
        <w:rPr>
          <w:rStyle w:val="Corpodeltesto131"/>
        </w:rPr>
        <w:t xml:space="preserve">v. ; </w:t>
      </w:r>
      <w:r>
        <w:rPr>
          <w:rStyle w:val="Corpodeltesto13CorsivoSpaziatura2pt5"/>
        </w:rPr>
        <w:t>ST</w:t>
      </w:r>
      <w:r>
        <w:rPr>
          <w:rStyle w:val="Corpodeltesto131"/>
        </w:rPr>
        <w:t xml:space="preserve"> Ne li v. ;</w:t>
      </w:r>
      <w:r>
        <w:rPr>
          <w:rStyle w:val="Corpodeltesto131"/>
        </w:rPr>
        <w:br/>
      </w:r>
      <w:r>
        <w:rPr>
          <w:rStyle w:val="Corpodeltesto13CorsivoSpaziatura2pt5"/>
        </w:rPr>
        <w:t>F</w:t>
      </w:r>
      <w:r>
        <w:rPr>
          <w:rStyle w:val="Corpodeltesto131"/>
        </w:rPr>
        <w:t xml:space="preserve"> </w:t>
      </w:r>
      <w:r>
        <w:rPr>
          <w:rStyle w:val="Corpodeltesto1324pt5"/>
        </w:rPr>
        <w:t xml:space="preserve">Ne </w:t>
      </w:r>
      <w:r>
        <w:rPr>
          <w:rStyle w:val="Corpodeltesto131"/>
        </w:rPr>
        <w:t xml:space="preserve">lui done t. ne p.; </w:t>
      </w:r>
      <w:r>
        <w:rPr>
          <w:rStyle w:val="Corpodeltesto13CorsivoSpaziatura2pt5"/>
        </w:rPr>
        <w:t>A T</w:t>
      </w:r>
      <w:r>
        <w:rPr>
          <w:rStyle w:val="Corpodeltesto131"/>
        </w:rPr>
        <w:t xml:space="preserve"> treu ; </w:t>
      </w:r>
      <w:r>
        <w:rPr>
          <w:rStyle w:val="Corpodeltesto13CorsivoSpaziatura2pt5"/>
        </w:rPr>
        <w:t>KGRMN</w:t>
      </w:r>
      <w:r>
        <w:rPr>
          <w:rStyle w:val="Corpodeltesto131"/>
        </w:rPr>
        <w:t xml:space="preserve"> trives — 4399</w:t>
      </w:r>
      <w:r>
        <w:rPr>
          <w:rStyle w:val="Corpodeltesto131"/>
        </w:rPr>
        <w:br/>
      </w:r>
      <w:r>
        <w:rPr>
          <w:rStyle w:val="Corpodeltesto13CorsivoSpaziatura2pt5"/>
        </w:rPr>
        <w:t>HMNT</w:t>
      </w:r>
      <w:r>
        <w:rPr>
          <w:rStyle w:val="Corpodeltesto131"/>
        </w:rPr>
        <w:t xml:space="preserve"> n'en p. ; C poet; L poeit; </w:t>
      </w:r>
      <w:r>
        <w:rPr>
          <w:rStyle w:val="Corpodeltesto13CorsivoSpaziatura2pt5"/>
        </w:rPr>
        <w:t>K</w:t>
      </w:r>
      <w:r>
        <w:rPr>
          <w:rStyle w:val="Corpodeltesto131"/>
        </w:rPr>
        <w:t xml:space="preserve"> n’an pooit el.</w:t>
      </w:r>
    </w:p>
    <w:p w14:paraId="71D9CC8F" w14:textId="77777777" w:rsidR="00921122" w:rsidRDefault="00921122">
      <w:pPr>
        <w:rPr>
          <w:sz w:val="2"/>
          <w:szCs w:val="2"/>
        </w:rPr>
        <w:sectPr w:rsidR="00921122">
          <w:type w:val="continuous"/>
          <w:pgSz w:w="25521" w:h="31680"/>
          <w:pgMar w:top="620" w:right="1440" w:bottom="890" w:left="1440" w:header="0" w:footer="3" w:gutter="0"/>
          <w:cols w:space="720"/>
          <w:noEndnote/>
          <w:docGrid w:linePitch="360"/>
        </w:sectPr>
      </w:pPr>
    </w:p>
    <w:p w14:paraId="4B89703A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lastRenderedPageBreak/>
        <w:t>4400</w:t>
      </w:r>
    </w:p>
    <w:p w14:paraId="72A338A9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0"/>
        </w:rPr>
        <w:t>4404</w:t>
      </w:r>
    </w:p>
    <w:p w14:paraId="7AC19231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4408</w:t>
      </w:r>
    </w:p>
    <w:p w14:paraId="6F126A18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4412</w:t>
      </w:r>
    </w:p>
    <w:p w14:paraId="307D0425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4416</w:t>
      </w:r>
    </w:p>
    <w:p w14:paraId="4714C8C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Ki le rei sout a mult cruel;</w:t>
      </w:r>
    </w:p>
    <w:p w14:paraId="03680D4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Ses plaines terres ad guerpies</w:t>
      </w:r>
      <w:r>
        <w:rPr>
          <w:rStyle w:val="Corpodeltesto25"/>
        </w:rPr>
        <w:br/>
        <w:t>E ses fortelesces guarnies.</w:t>
      </w:r>
    </w:p>
    <w:p w14:paraId="49D24E7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Ne trova qui l'osast secorre</w:t>
      </w:r>
      <w:r>
        <w:rPr>
          <w:rStyle w:val="Corpodeltesto25"/>
        </w:rPr>
        <w:br/>
        <w:t>Ne quil peiist del rei rescurre.</w:t>
      </w:r>
    </w:p>
    <w:p w14:paraId="2418CD6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Ne volt pas en taissant fuïr</w:t>
      </w:r>
      <w:r>
        <w:rPr>
          <w:rStyle w:val="Corpodeltesto25"/>
        </w:rPr>
        <w:br/>
        <w:t>Ne perdre ço qu’il pout tenir;</w:t>
      </w:r>
    </w:p>
    <w:p w14:paraId="668C954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Mult avra, ço dit, grant anguisse,</w:t>
      </w:r>
    </w:p>
    <w:p w14:paraId="3A487D3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Se il l'orguil le rei ne fruisse.</w:t>
      </w:r>
    </w:p>
    <w:p w14:paraId="09F99E4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Mal faire pur pis remaneir,</w:t>
      </w:r>
    </w:p>
    <w:p w14:paraId="483A9D3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Ço tient li vilains a saveir;</w:t>
      </w:r>
    </w:p>
    <w:p w14:paraId="0BAEAF3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 im mal deit l’on bien suffrir</w:t>
      </w:r>
      <w:r>
        <w:rPr>
          <w:rStyle w:val="Corpodeltesto25"/>
        </w:rPr>
        <w:br/>
        <w:t>Pur sun cors de peior guarir;</w:t>
      </w:r>
    </w:p>
    <w:p w14:paraId="4783743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 pur sim enemi plaissier</w:t>
      </w:r>
      <w:r>
        <w:rPr>
          <w:rStyle w:val="Corpodeltesto25"/>
        </w:rPr>
        <w:br/>
        <w:t>Se deit l’on alques damagier.</w:t>
      </w:r>
    </w:p>
    <w:p w14:paraId="190F440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Androgeus se conseilla</w:t>
      </w:r>
      <w:r>
        <w:rPr>
          <w:rStyle w:val="Corpodeltesto25"/>
        </w:rPr>
        <w:br/>
        <w:t>Que mult griefment damagera</w:t>
      </w:r>
      <w:r>
        <w:rPr>
          <w:rStyle w:val="Corpodeltesto25"/>
        </w:rPr>
        <w:br/>
        <w:t>La terre le rei e la sue,</w:t>
      </w:r>
    </w:p>
    <w:p w14:paraId="79B130F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Ainz que del rei ne se rescue ;</w:t>
      </w:r>
    </w:p>
    <w:p w14:paraId="1DB0093D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4400 </w:t>
      </w:r>
      <w:r>
        <w:rPr>
          <w:rStyle w:val="Corpodeltesto13CorsivoSpaziatura2pt3"/>
        </w:rPr>
        <w:t>PAN</w:t>
      </w:r>
      <w:r>
        <w:t xml:space="preserve"> Kar </w:t>
      </w:r>
      <w:r>
        <w:rPr>
          <w:rStyle w:val="Corpodeltesto13TrebuchetMS25pt"/>
        </w:rPr>
        <w:t>1</w:t>
      </w:r>
      <w:r>
        <w:t>.</w:t>
      </w:r>
    </w:p>
    <w:p w14:paraId="055F21BC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4400 C Kar il sout le roi a; S Kar il le sot m.; </w:t>
      </w:r>
      <w:r>
        <w:rPr>
          <w:rStyle w:val="Corpodeltesto13CorsivoSpaziatura2pt3"/>
        </w:rPr>
        <w:t>J</w:t>
      </w:r>
      <w:r>
        <w:t xml:space="preserve"> Qui s. le</w:t>
      </w:r>
      <w:r>
        <w:br/>
        <w:t xml:space="preserve">r. a ; </w:t>
      </w:r>
      <w:r>
        <w:rPr>
          <w:rStyle w:val="Corpodeltesto13CorsivoSpaziatura2pt3"/>
        </w:rPr>
        <w:t>F</w:t>
      </w:r>
      <w:r>
        <w:t xml:space="preserve"> Le rei conust a cruel; </w:t>
      </w:r>
      <w:r>
        <w:rPr>
          <w:rStyle w:val="Corpodeltesto13CorsivoSpaziatura2pt3"/>
        </w:rPr>
        <w:t>H</w:t>
      </w:r>
      <w:r>
        <w:t xml:space="preserve"> a si c. — 4401 </w:t>
      </w:r>
      <w:r>
        <w:rPr>
          <w:rStyle w:val="Corpodeltesto13CorsivoSpaziatura2pt3"/>
        </w:rPr>
        <w:t>H</w:t>
      </w:r>
      <w:r>
        <w:t xml:space="preserve"> Ses t. p. a ;</w:t>
      </w:r>
      <w:r>
        <w:br/>
      </w:r>
      <w:r>
        <w:rPr>
          <w:rStyle w:val="Corpodeltesto13CorsivoSpaziatura2pt3"/>
        </w:rPr>
        <w:t>K</w:t>
      </w:r>
      <w:r>
        <w:t xml:space="preserve"> Les t. p. a — 4402 </w:t>
      </w:r>
      <w:r>
        <w:rPr>
          <w:rStyle w:val="Corpodeltesto13CorsivoSpaziatura2pt3"/>
        </w:rPr>
        <w:t>CFJAK</w:t>
      </w:r>
      <w:r>
        <w:t xml:space="preserve"> (E) s. f. ad g. ; </w:t>
      </w:r>
      <w:r>
        <w:rPr>
          <w:rStyle w:val="Corpodeltesto13CorsivoSpaziatura2pt3"/>
        </w:rPr>
        <w:t>DLS</w:t>
      </w:r>
      <w:r>
        <w:t xml:space="preserve"> f. ad g.</w:t>
      </w:r>
    </w:p>
    <w:p w14:paraId="2D9DE218" w14:textId="77777777" w:rsidR="00921122" w:rsidRDefault="00CA6EB0">
      <w:pPr>
        <w:pStyle w:val="Corpodeltesto130"/>
        <w:numPr>
          <w:ilvl w:val="0"/>
          <w:numId w:val="75"/>
        </w:numPr>
        <w:shd w:val="clear" w:color="auto" w:fill="auto"/>
        <w:tabs>
          <w:tab w:val="left" w:pos="830"/>
        </w:tabs>
        <w:spacing w:line="510" w:lineRule="exact"/>
        <w:jc w:val="left"/>
      </w:pPr>
      <w:r>
        <w:t xml:space="preserve">4403-04 m. </w:t>
      </w:r>
      <w:r>
        <w:rPr>
          <w:rStyle w:val="Corpodeltesto13CorsivoSpaziatura2pt3"/>
        </w:rPr>
        <w:t>R</w:t>
      </w:r>
      <w:r>
        <w:t xml:space="preserve"> — 4404 </w:t>
      </w:r>
      <w:r>
        <w:rPr>
          <w:rStyle w:val="Corpodeltesto13CorsivoSpaziatura2pt3"/>
        </w:rPr>
        <w:t>H</w:t>
      </w:r>
      <w:r>
        <w:t xml:space="preserve"> Et qui p. del r. escolre ; </w:t>
      </w:r>
      <w:r>
        <w:rPr>
          <w:rStyle w:val="Corpodeltesto13CorsivoSpaziatura2pt3"/>
        </w:rPr>
        <w:t>M</w:t>
      </w:r>
      <w:r>
        <w:t xml:space="preserve"> qui(l) ;</w:t>
      </w:r>
      <w:r>
        <w:br/>
      </w:r>
      <w:r>
        <w:rPr>
          <w:rStyle w:val="Corpodeltesto13CorsivoSpaziatura2pt3"/>
        </w:rPr>
        <w:t>A</w:t>
      </w:r>
      <w:r>
        <w:t xml:space="preserve"> Ne qui li pout d. ; </w:t>
      </w:r>
      <w:r>
        <w:rPr>
          <w:rStyle w:val="Corpodeltesto13CorsivoSpaziatura2pt3"/>
        </w:rPr>
        <w:t>DC</w:t>
      </w:r>
      <w:r>
        <w:t xml:space="preserve"> l’osast; C (del rei) — 4405 C</w:t>
      </w:r>
      <w:r>
        <w:rPr>
          <w:rStyle w:val="Corpodeltesto13CorsivoSpaziatura2pt3"/>
        </w:rPr>
        <w:t>J</w:t>
      </w:r>
      <w:r>
        <w:rPr>
          <w:rStyle w:val="Corpodeltesto13CorsivoSpaziatura2pt3"/>
        </w:rPr>
        <w:br/>
      </w:r>
      <w:r>
        <w:t xml:space="preserve">Ne se v. en — 4406 </w:t>
      </w:r>
      <w:r>
        <w:rPr>
          <w:rStyle w:val="Corpodeltesto13CorsivoSpaziatura2pt3"/>
        </w:rPr>
        <w:t>CJ</w:t>
      </w:r>
      <w:r>
        <w:t xml:space="preserve"> ço p. ; </w:t>
      </w:r>
      <w:r>
        <w:rPr>
          <w:rStyle w:val="Corpodeltesto13CorsivoSpaziatura2pt3"/>
        </w:rPr>
        <w:t>K</w:t>
      </w:r>
      <w:r>
        <w:t xml:space="preserve"> que p. ; </w:t>
      </w:r>
      <w:r>
        <w:rPr>
          <w:rStyle w:val="Corpodeltesto13CorsivoSpaziatura2pt3"/>
        </w:rPr>
        <w:t>DL</w:t>
      </w:r>
      <w:r>
        <w:t xml:space="preserve"> poet; </w:t>
      </w:r>
      <w:r>
        <w:rPr>
          <w:rStyle w:val="Corpodeltesto13CorsivoSpaziatura2pt3"/>
        </w:rPr>
        <w:t>H</w:t>
      </w:r>
      <w:r>
        <w:t xml:space="preserve"> Et</w:t>
      </w:r>
      <w:r>
        <w:br/>
        <w:t xml:space="preserve">ce qu'il ot voloit t. — 4407 </w:t>
      </w:r>
      <w:r>
        <w:rPr>
          <w:rStyle w:val="Corpodeltesto13CorsivoSpaziatura2pt3"/>
        </w:rPr>
        <w:t>T</w:t>
      </w:r>
      <w:r>
        <w:t xml:space="preserve"> M. avom ce d. a. ; </w:t>
      </w:r>
      <w:r>
        <w:rPr>
          <w:rStyle w:val="Corpodeltesto13CorsivoSpaziatura2pt3"/>
        </w:rPr>
        <w:t>H</w:t>
      </w:r>
      <w:r>
        <w:t xml:space="preserve"> a. dist</w:t>
      </w:r>
      <w:r>
        <w:br/>
        <w:t>il g. ; C</w:t>
      </w:r>
      <w:r>
        <w:rPr>
          <w:rStyle w:val="Corpodeltesto13CorsivoSpaziatura2pt3"/>
        </w:rPr>
        <w:t>JK</w:t>
      </w:r>
      <w:r>
        <w:t xml:space="preserve"> a. el cuer g. a. — 4408 </w:t>
      </w:r>
      <w:r>
        <w:rPr>
          <w:rStyle w:val="Corpodeltesto13CorsivoSpaziatura2pt3"/>
        </w:rPr>
        <w:t>R</w:t>
      </w:r>
      <w:r>
        <w:t xml:space="preserve"> Ainz que d'ilec issir</w:t>
      </w:r>
      <w:r>
        <w:br/>
        <w:t xml:space="preserve">l'estueisse ; </w:t>
      </w:r>
      <w:r>
        <w:rPr>
          <w:rStyle w:val="Corpodeltesto13CorsivoSpaziatura2pt3"/>
        </w:rPr>
        <w:t>LS</w:t>
      </w:r>
      <w:r>
        <w:t xml:space="preserve"> (il) ; </w:t>
      </w:r>
      <w:r>
        <w:rPr>
          <w:rStyle w:val="Corpodeltesto13CorsivoSpaziatura2pt3"/>
        </w:rPr>
        <w:t>T</w:t>
      </w:r>
      <w:r>
        <w:t xml:space="preserve"> Se jeo l’o. ; </w:t>
      </w:r>
      <w:r>
        <w:rPr>
          <w:rStyle w:val="Corpodeltesto13CorsivoSpaziatura2pt3"/>
        </w:rPr>
        <w:t>CJ</w:t>
      </w:r>
      <w:r>
        <w:t xml:space="preserve"> il la ire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2pt3"/>
        </w:rPr>
        <w:t>HK</w:t>
      </w:r>
      <w:r>
        <w:t xml:space="preserve"> del r. ;</w:t>
      </w:r>
      <w:r>
        <w:br/>
      </w:r>
      <w:r>
        <w:rPr>
          <w:rStyle w:val="Corpodeltesto13CorsivoSpaziatura2pt3"/>
        </w:rPr>
        <w:t>DLG</w:t>
      </w:r>
      <w:r>
        <w:t xml:space="preserve"> al r. — 4409 </w:t>
      </w:r>
      <w:r>
        <w:rPr>
          <w:rStyle w:val="Corpodeltesto13CorsivoSpaziatura2pt3"/>
        </w:rPr>
        <w:t>H</w:t>
      </w:r>
      <w:r>
        <w:t xml:space="preserve"> M. feraip. ; Spor benaver; </w:t>
      </w:r>
      <w:r>
        <w:rPr>
          <w:rStyle w:val="Corpodeltesto13CorsivoSpaziatura2pt3"/>
        </w:rPr>
        <w:t>R</w:t>
      </w:r>
      <w:r>
        <w:t xml:space="preserve"> pour</w:t>
      </w:r>
      <w:r>
        <w:br/>
        <w:t xml:space="preserve">puis r. — 4410 </w:t>
      </w:r>
      <w:r>
        <w:rPr>
          <w:rStyle w:val="Corpodeltesto13CorsivoSpaziatura2pt3"/>
        </w:rPr>
        <w:t>T</w:t>
      </w:r>
      <w:r>
        <w:t xml:space="preserve"> creint; LS tint; </w:t>
      </w:r>
      <w:r>
        <w:rPr>
          <w:rStyle w:val="Corpodeltesto13CorsivoSpaziatura2pt3"/>
        </w:rPr>
        <w:t>SF</w:t>
      </w:r>
      <w:r>
        <w:t xml:space="preserve"> v. pur s. — 4411 </w:t>
      </w:r>
      <w:r>
        <w:rPr>
          <w:rStyle w:val="Corpodeltesto13CorsivoSpaziatura2pt3"/>
        </w:rPr>
        <w:t>GR</w:t>
      </w:r>
      <w:r>
        <w:rPr>
          <w:rStyle w:val="Corpodeltesto13CorsivoSpaziatura2pt3"/>
        </w:rPr>
        <w:br/>
      </w:r>
      <w:r>
        <w:t xml:space="preserve">(E), </w:t>
      </w:r>
      <w:r>
        <w:rPr>
          <w:rStyle w:val="Corpodeltesto13CorsivoSpaziatura2pt3"/>
        </w:rPr>
        <w:t>R</w:t>
      </w:r>
      <w:r>
        <w:t xml:space="preserve"> tresbien ; </w:t>
      </w:r>
      <w:r>
        <w:rPr>
          <w:rStyle w:val="Corpodeltesto13CorsivoSpaziatura2pt3"/>
        </w:rPr>
        <w:t>DL</w:t>
      </w:r>
      <w:r>
        <w:t xml:space="preserve"> un poi de m.. (bien) — 4412 S de pis g. ;</w:t>
      </w:r>
      <w:r>
        <w:br/>
      </w:r>
      <w:r>
        <w:rPr>
          <w:rStyle w:val="Corpodeltesto13CorsivoSpaziatura2pt3"/>
        </w:rPr>
        <w:t>H</w:t>
      </w:r>
      <w:r>
        <w:t xml:space="preserve"> de paor g. — 4413 </w:t>
      </w:r>
      <w:r>
        <w:rPr>
          <w:rStyle w:val="Corpodeltesto13CorsivoSpaziatura2pt3"/>
        </w:rPr>
        <w:t>A</w:t>
      </w:r>
      <w:r>
        <w:t xml:space="preserve"> e. fere obeier ; C pleider ; </w:t>
      </w:r>
      <w:r>
        <w:rPr>
          <w:rStyle w:val="Corpodeltesto13CorsivoSpaziatura2pt3"/>
        </w:rPr>
        <w:t>J</w:t>
      </w:r>
      <w:r>
        <w:t xml:space="preserve"> plaisir ;</w:t>
      </w:r>
      <w:r>
        <w:br/>
      </w:r>
      <w:r>
        <w:rPr>
          <w:rStyle w:val="Corpodeltesto13CorsivoSpaziatura2pt3"/>
        </w:rPr>
        <w:t>T</w:t>
      </w:r>
      <w:r>
        <w:t xml:space="preserve"> abessier — 4414 </w:t>
      </w:r>
      <w:r>
        <w:rPr>
          <w:rStyle w:val="Corpodeltesto13CorsivoSpaziatura2pt3"/>
        </w:rPr>
        <w:t>T</w:t>
      </w:r>
      <w:r>
        <w:t xml:space="preserve"> Deit l'em se a. ; / efïorcir — 4415</w:t>
      </w:r>
      <w:r>
        <w:br/>
      </w:r>
      <w:r>
        <w:rPr>
          <w:rStyle w:val="Corpodeltesto13CorsivoSpaziatura2pt3"/>
        </w:rPr>
        <w:t>CJHAK</w:t>
      </w:r>
      <w:r>
        <w:t xml:space="preserve"> se purpensa — 4416 </w:t>
      </w:r>
      <w:r>
        <w:rPr>
          <w:rStyle w:val="Corpodeltesto13CorsivoSpaziatura2pt3"/>
        </w:rPr>
        <w:t>CJ</w:t>
      </w:r>
      <w:r>
        <w:t xml:space="preserve"> Ke durement d. ; S Ke</w:t>
      </w:r>
      <w:r>
        <w:br/>
        <w:t xml:space="preserve">sun anemi d. ; </w:t>
      </w:r>
      <w:r>
        <w:rPr>
          <w:rStyle w:val="Corpodeltesto13CorsivoSpaziatura2pt3"/>
        </w:rPr>
        <w:t>F</w:t>
      </w:r>
      <w:r>
        <w:t xml:space="preserve"> Dist ke molt d. ; </w:t>
      </w:r>
      <w:r>
        <w:rPr>
          <w:rStyle w:val="Corpodeltesto13CorsivoSpaziatura2pt3"/>
        </w:rPr>
        <w:t>T</w:t>
      </w:r>
      <w:r>
        <w:t xml:space="preserve"> (mult) ; </w:t>
      </w:r>
      <w:r>
        <w:rPr>
          <w:rStyle w:val="Corpodeltesto13CorsivoSpaziatura2pt3"/>
        </w:rPr>
        <w:t>H</w:t>
      </w:r>
      <w:r>
        <w:t xml:space="preserve"> g. se venjera</w:t>
      </w:r>
    </w:p>
    <w:p w14:paraId="1CF7806C" w14:textId="77777777" w:rsidR="00921122" w:rsidRDefault="00CA6EB0">
      <w:pPr>
        <w:pStyle w:val="Corpodeltesto130"/>
        <w:numPr>
          <w:ilvl w:val="0"/>
          <w:numId w:val="75"/>
        </w:numPr>
        <w:shd w:val="clear" w:color="auto" w:fill="auto"/>
        <w:tabs>
          <w:tab w:val="left" w:pos="830"/>
        </w:tabs>
        <w:spacing w:line="510" w:lineRule="exact"/>
        <w:jc w:val="left"/>
      </w:pPr>
      <w:r>
        <w:t xml:space="preserve">4417 </w:t>
      </w:r>
      <w:r>
        <w:rPr>
          <w:rStyle w:val="Corpodeltesto13CorsivoSpaziatura2pt3"/>
        </w:rPr>
        <w:t>K</w:t>
      </w:r>
      <w:r>
        <w:t xml:space="preserve"> au roi — 4418 </w:t>
      </w:r>
      <w:r>
        <w:rPr>
          <w:rStyle w:val="Corpodeltesto13CorsivoSpaziatura2pt3"/>
        </w:rPr>
        <w:t>H</w:t>
      </w:r>
      <w:r>
        <w:t xml:space="preserve"> Perdra ains qu’il ne se r. ;</w:t>
      </w:r>
      <w:r>
        <w:br/>
      </w:r>
      <w:r>
        <w:rPr>
          <w:rStyle w:val="Corpodeltesto13CorsivoSpaziatura2pt3"/>
        </w:rPr>
        <w:t>R</w:t>
      </w:r>
      <w:r>
        <w:t xml:space="preserve"> que du regne se r. ; S q'il; </w:t>
      </w:r>
      <w:r>
        <w:rPr>
          <w:rStyle w:val="Corpodeltesto13CorsivoSpaziatura2pt3"/>
        </w:rPr>
        <w:t>T</w:t>
      </w:r>
      <w:r>
        <w:t xml:space="preserve"> k'il.. (ne) ; </w:t>
      </w:r>
      <w:r>
        <w:rPr>
          <w:rStyle w:val="Corpodeltesto13CorsivoSpaziatura2pt3"/>
        </w:rPr>
        <w:t>DL</w:t>
      </w:r>
      <w:r>
        <w:t xml:space="preserve"> de lui ne</w:t>
      </w:r>
      <w:r>
        <w:br/>
        <w:t>s’escue ; C r. seit rescue.</w:t>
      </w:r>
    </w:p>
    <w:p w14:paraId="5E067092" w14:textId="77777777" w:rsidR="00921122" w:rsidRDefault="00CA6EB0">
      <w:pPr>
        <w:pStyle w:val="Corpodeltesto1010"/>
        <w:shd w:val="clear" w:color="auto" w:fill="auto"/>
        <w:spacing w:line="540" w:lineRule="exact"/>
      </w:pPr>
      <w:r>
        <w:rPr>
          <w:rStyle w:val="Corpodeltesto101Spaziatura0pt0"/>
        </w:rPr>
        <w:t>4420</w:t>
      </w:r>
    </w:p>
    <w:p w14:paraId="381979DD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0"/>
        </w:rPr>
        <w:t>4424</w:t>
      </w:r>
    </w:p>
    <w:p w14:paraId="4464F18C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4428</w:t>
      </w:r>
    </w:p>
    <w:p w14:paraId="6F934EAA" w14:textId="77777777" w:rsidR="00921122" w:rsidRDefault="00CA6EB0">
      <w:pPr>
        <w:pStyle w:val="Corpodeltesto1010"/>
        <w:shd w:val="clear" w:color="auto" w:fill="auto"/>
        <w:spacing w:line="540" w:lineRule="exact"/>
      </w:pPr>
      <w:r>
        <w:rPr>
          <w:rStyle w:val="Corpodeltesto101Spaziatura0pt0"/>
        </w:rPr>
        <w:t>4432</w:t>
      </w:r>
    </w:p>
    <w:p w14:paraId="013DC28D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lastRenderedPageBreak/>
        <w:t>4436</w:t>
      </w:r>
    </w:p>
    <w:p w14:paraId="395D5930" w14:textId="77777777" w:rsidR="00921122" w:rsidRDefault="00CA6EB0">
      <w:pPr>
        <w:pStyle w:val="Corpodeltesto130"/>
        <w:shd w:val="clear" w:color="auto" w:fill="auto"/>
        <w:spacing w:line="560" w:lineRule="exact"/>
        <w:jc w:val="left"/>
      </w:pPr>
      <w:r>
        <w:rPr>
          <w:rStyle w:val="Corpodeltesto131"/>
        </w:rPr>
        <w:t xml:space="preserve">A Cesar </w:t>
      </w:r>
      <w:r>
        <w:rPr>
          <w:rStyle w:val="Corpodeltesto13TrebuchetMS25pt0"/>
        </w:rPr>
        <w:t>1</w:t>
      </w:r>
      <w:r>
        <w:rPr>
          <w:rStyle w:val="Corpodeltesto131"/>
        </w:rPr>
        <w:t xml:space="preserve">. p. e </w:t>
      </w:r>
      <w:r>
        <w:rPr>
          <w:rStyle w:val="Corpodeltesto13TrebuchetMS25pt0"/>
        </w:rPr>
        <w:t>1</w:t>
      </w:r>
      <w:r>
        <w:rPr>
          <w:rStyle w:val="Corpodeltesto131"/>
        </w:rPr>
        <w:t xml:space="preserve">. f., </w:t>
      </w:r>
      <w:r>
        <w:rPr>
          <w:rStyle w:val="Corpodeltesto13CorsivoSpaziatura2pt5"/>
        </w:rPr>
        <w:t>L (\)</w:t>
      </w:r>
      <w:r>
        <w:rPr>
          <w:rStyle w:val="Corpodeltesto131"/>
        </w:rPr>
        <w:t xml:space="preserve"> — 4426 desirré — 4433 E e. —</w:t>
      </w:r>
      <w:r>
        <w:rPr>
          <w:rStyle w:val="Corpodeltesto131"/>
        </w:rPr>
        <w:br/>
        <w:t>4434 (grant) e.</w:t>
      </w:r>
    </w:p>
    <w:p w14:paraId="4D336898" w14:textId="77777777" w:rsidR="00921122" w:rsidRDefault="00CA6EB0">
      <w:pPr>
        <w:pStyle w:val="Corpodeltesto130"/>
        <w:shd w:val="clear" w:color="auto" w:fill="auto"/>
        <w:spacing w:line="510" w:lineRule="exact"/>
        <w:jc w:val="left"/>
      </w:pPr>
      <w:r>
        <w:rPr>
          <w:rStyle w:val="Corpodeltesto131"/>
        </w:rPr>
        <w:t xml:space="preserve">4419-20 </w:t>
      </w:r>
      <w:r>
        <w:rPr>
          <w:rStyle w:val="Corpodeltesto13CorsivoSpaziatura2pt5"/>
        </w:rPr>
        <w:t>m. DL</w:t>
      </w:r>
      <w:r>
        <w:rPr>
          <w:rStyle w:val="Corpodeltesto131"/>
        </w:rPr>
        <w:t xml:space="preserve"> — 4420 </w:t>
      </w:r>
      <w:r>
        <w:rPr>
          <w:rStyle w:val="Corpodeltesto13CorsivoSpaziatura2pt5"/>
        </w:rPr>
        <w:t>SF</w:t>
      </w:r>
      <w:r>
        <w:rPr>
          <w:rStyle w:val="Corpodeltesto131"/>
        </w:rPr>
        <w:t xml:space="preserve"> (il) ; </w:t>
      </w:r>
      <w:r>
        <w:rPr>
          <w:rStyle w:val="Corpodeltesto13CorsivoSpaziatura2pt5"/>
        </w:rPr>
        <w:t>KRN</w:t>
      </w:r>
      <w:r>
        <w:rPr>
          <w:rStyle w:val="Corpodeltesto131"/>
        </w:rPr>
        <w:t xml:space="preserve"> del r.; C (n’)abate</w:t>
      </w:r>
    </w:p>
    <w:p w14:paraId="48407293" w14:textId="77777777" w:rsidR="00921122" w:rsidRDefault="00CA6EB0">
      <w:pPr>
        <w:pStyle w:val="Corpodeltesto130"/>
        <w:numPr>
          <w:ilvl w:val="0"/>
          <w:numId w:val="78"/>
        </w:numPr>
        <w:shd w:val="clear" w:color="auto" w:fill="auto"/>
        <w:tabs>
          <w:tab w:val="left" w:pos="880"/>
        </w:tabs>
        <w:spacing w:line="510" w:lineRule="exact"/>
        <w:jc w:val="left"/>
      </w:pPr>
      <w:r>
        <w:rPr>
          <w:rStyle w:val="Corpodeltesto131"/>
        </w:rPr>
        <w:t xml:space="preserve">4421 </w:t>
      </w:r>
      <w:r>
        <w:rPr>
          <w:rStyle w:val="Corpodeltesto13CorsivoSpaziatura2pt5"/>
        </w:rPr>
        <w:t>L</w:t>
      </w:r>
      <w:r>
        <w:rPr>
          <w:rStyle w:val="Corpodeltesto131"/>
        </w:rPr>
        <w:t xml:space="preserve"> P. tut a; </w:t>
      </w:r>
      <w:r>
        <w:rPr>
          <w:rStyle w:val="Corpodeltesto13CorsivoSpaziatura2pt5"/>
        </w:rPr>
        <w:t>D</w:t>
      </w:r>
      <w:r>
        <w:rPr>
          <w:rStyle w:val="Corpodeltesto131"/>
        </w:rPr>
        <w:t xml:space="preserve"> (e) — 4422 </w:t>
      </w:r>
      <w:r>
        <w:rPr>
          <w:rStyle w:val="Corpodeltesto13CorsivoSpaziatura2pt5"/>
        </w:rPr>
        <w:t>CFJ</w:t>
      </w:r>
      <w:r>
        <w:rPr>
          <w:rStyle w:val="Corpodeltesto131"/>
        </w:rPr>
        <w:t xml:space="preserve"> Ad fait un b.;</w:t>
      </w:r>
      <w:r>
        <w:rPr>
          <w:rStyle w:val="Corpodeltesto131"/>
        </w:rPr>
        <w:br/>
        <w:t xml:space="preserve">C e enselee ; </w:t>
      </w:r>
      <w:r>
        <w:rPr>
          <w:rStyle w:val="Corpodeltesto13CorsivoSpaziatura2pt5"/>
        </w:rPr>
        <w:t>F</w:t>
      </w:r>
      <w:r>
        <w:rPr>
          <w:rStyle w:val="Corpodeltesto131"/>
        </w:rPr>
        <w:t xml:space="preserve"> b. enseelé ; </w:t>
      </w:r>
      <w:r>
        <w:rPr>
          <w:rStyle w:val="Corpodeltesto13TrebuchetMS25pt0"/>
        </w:rPr>
        <w:t>5</w:t>
      </w:r>
      <w:r>
        <w:rPr>
          <w:rStyle w:val="Corpodeltesto131"/>
        </w:rPr>
        <w:t xml:space="preserve"> et assailliee ; </w:t>
      </w:r>
      <w:r>
        <w:rPr>
          <w:rStyle w:val="Corpodeltesto13CorsivoSpaziatura2pt5"/>
        </w:rPr>
        <w:t>A</w:t>
      </w:r>
      <w:r>
        <w:rPr>
          <w:rStyle w:val="Corpodeltesto131"/>
        </w:rPr>
        <w:t xml:space="preserve"> e enselee ;</w:t>
      </w:r>
      <w:r>
        <w:rPr>
          <w:rStyle w:val="Corpodeltesto131"/>
        </w:rPr>
        <w:br/>
      </w:r>
      <w:r>
        <w:rPr>
          <w:rStyle w:val="Corpodeltesto13CorsivoSpaziatura2pt5"/>
        </w:rPr>
        <w:t>R</w:t>
      </w:r>
      <w:r>
        <w:rPr>
          <w:rStyle w:val="Corpodeltesto131"/>
        </w:rPr>
        <w:t xml:space="preserve"> Si a a Cesar envoié — 4423 </w:t>
      </w:r>
      <w:r>
        <w:rPr>
          <w:rStyle w:val="Corpodeltesto13CorsivoSpaziatura2pt5"/>
        </w:rPr>
        <w:t>H</w:t>
      </w:r>
      <w:r>
        <w:rPr>
          <w:rStyle w:val="Corpodeltesto131"/>
        </w:rPr>
        <w:t xml:space="preserve"> Et a C. le fist prametre;</w:t>
      </w:r>
      <w:r>
        <w:rPr>
          <w:rStyle w:val="Corpodeltesto131"/>
        </w:rPr>
        <w:br/>
      </w:r>
      <w:r>
        <w:rPr>
          <w:rStyle w:val="Corpodeltesto13CorsivoSpaziatura2pt5"/>
        </w:rPr>
        <w:t>R</w:t>
      </w:r>
      <w:r>
        <w:rPr>
          <w:rStyle w:val="Corpodeltesto131"/>
        </w:rPr>
        <w:t xml:space="preserve"> Son afere li f. ; </w:t>
      </w:r>
      <w:r>
        <w:rPr>
          <w:rStyle w:val="Corpodeltesto1324pt5"/>
        </w:rPr>
        <w:t xml:space="preserve">JF </w:t>
      </w:r>
      <w:r>
        <w:rPr>
          <w:rStyle w:val="Corpodeltesto131"/>
        </w:rPr>
        <w:t xml:space="preserve">Cesar(em) ; </w:t>
      </w:r>
      <w:r>
        <w:rPr>
          <w:rStyle w:val="Corpodeltesto13CorsivoSpaziatura2pt5"/>
        </w:rPr>
        <w:t>T</w:t>
      </w:r>
      <w:r>
        <w:rPr>
          <w:rStyle w:val="Corpodeltesto131"/>
        </w:rPr>
        <w:t xml:space="preserve"> fait — 4424 </w:t>
      </w:r>
      <w:r>
        <w:rPr>
          <w:rStyle w:val="Corpodeltesto13CorsivoSpaziatura2pt5"/>
        </w:rPr>
        <w:t>CJT</w:t>
      </w:r>
      <w:r>
        <w:rPr>
          <w:rStyle w:val="Corpodeltesto131"/>
        </w:rPr>
        <w:t xml:space="preserve"> Ço</w:t>
      </w:r>
      <w:r>
        <w:rPr>
          <w:rStyle w:val="Corpodeltesto131"/>
        </w:rPr>
        <w:br/>
        <w:t xml:space="preserve">fu la s. d. ; </w:t>
      </w:r>
      <w:r>
        <w:rPr>
          <w:rStyle w:val="Corpodeltesto13CorsivoSpaziatura2pt5"/>
        </w:rPr>
        <w:t>R</w:t>
      </w:r>
      <w:r>
        <w:rPr>
          <w:rStyle w:val="Corpodeltesto131"/>
        </w:rPr>
        <w:t xml:space="preserve"> C’est la s. d. ; </w:t>
      </w:r>
      <w:r>
        <w:rPr>
          <w:rStyle w:val="Corpodeltesto13CorsivoSpaziatura2pt5"/>
        </w:rPr>
        <w:t>F</w:t>
      </w:r>
      <w:r>
        <w:rPr>
          <w:rStyle w:val="Corpodeltesto131"/>
        </w:rPr>
        <w:t xml:space="preserve"> Ore oez ke dist la </w:t>
      </w:r>
      <w:r>
        <w:rPr>
          <w:rStyle w:val="Corpodeltesto13TrebuchetMS25pt0"/>
        </w:rPr>
        <w:t>1</w:t>
      </w:r>
      <w:r>
        <w:rPr>
          <w:rStyle w:val="Corpodeltesto131"/>
        </w:rPr>
        <w:t>. —</w:t>
      </w:r>
      <w:r>
        <w:rPr>
          <w:rStyle w:val="Corpodeltesto131"/>
        </w:rPr>
        <w:br/>
        <w:t xml:space="preserve">4425 </w:t>
      </w:r>
      <w:r>
        <w:rPr>
          <w:rStyle w:val="Corpodeltesto13CorsivoSpaziatura2pt5"/>
        </w:rPr>
        <w:t>F</w:t>
      </w:r>
      <w:r>
        <w:rPr>
          <w:rStyle w:val="Corpodeltesto131"/>
        </w:rPr>
        <w:t xml:space="preserve"> (A) ; </w:t>
      </w:r>
      <w:r>
        <w:rPr>
          <w:rStyle w:val="Corpodeltesto13CorsivoSpaziatura2pt5"/>
        </w:rPr>
        <w:t>H</w:t>
      </w:r>
      <w:r>
        <w:rPr>
          <w:rStyle w:val="Corpodeltesto131"/>
        </w:rPr>
        <w:t xml:space="preserve"> A</w:t>
      </w:r>
      <w:r>
        <w:rPr>
          <w:rStyle w:val="Corpodeltesto13TrebuchetMS25pt0"/>
        </w:rPr>
        <w:t>1</w:t>
      </w:r>
      <w:r>
        <w:rPr>
          <w:rStyle w:val="Corpodeltesto131"/>
        </w:rPr>
        <w:t xml:space="preserve"> roi Cesar </w:t>
      </w:r>
      <w:r>
        <w:rPr>
          <w:rStyle w:val="Corpodeltesto13TrebuchetMS25pt0"/>
        </w:rPr>
        <w:t>1</w:t>
      </w:r>
      <w:r>
        <w:rPr>
          <w:rStyle w:val="Corpodeltesto131"/>
        </w:rPr>
        <w:t xml:space="preserve">. ; </w:t>
      </w:r>
      <w:r>
        <w:rPr>
          <w:rStyle w:val="Corpodeltesto13CorsivoSpaziatura2pt5"/>
        </w:rPr>
        <w:t>R</w:t>
      </w:r>
      <w:r>
        <w:rPr>
          <w:rStyle w:val="Corpodeltesto131"/>
        </w:rPr>
        <w:t xml:space="preserve"> A Julius Cesar le f.;</w:t>
      </w:r>
      <w:r>
        <w:rPr>
          <w:rStyle w:val="Corpodeltesto131"/>
        </w:rPr>
        <w:br/>
        <w:t xml:space="preserve">S C. qe p. le f. — 4426 </w:t>
      </w:r>
      <w:r>
        <w:rPr>
          <w:rStyle w:val="Corpodeltesto13CorsivoSpaziatura2pt5"/>
        </w:rPr>
        <w:t>G</w:t>
      </w:r>
      <w:r>
        <w:rPr>
          <w:rStyle w:val="Corpodeltesto131"/>
        </w:rPr>
        <w:t xml:space="preserve"> la desierre de m. — 4427 </w:t>
      </w:r>
      <w:r>
        <w:rPr>
          <w:rStyle w:val="Corpodeltesto13CorsivoSpaziatura2pt5"/>
        </w:rPr>
        <w:t>S</w:t>
      </w:r>
      <w:r>
        <w:rPr>
          <w:rStyle w:val="Corpodeltesto131"/>
        </w:rPr>
        <w:t xml:space="preserve"> Man-</w:t>
      </w:r>
      <w:r>
        <w:rPr>
          <w:rStyle w:val="Corpodeltesto131"/>
        </w:rPr>
        <w:br/>
        <w:t>der — 4428 C</w:t>
      </w:r>
      <w:r>
        <w:rPr>
          <w:rStyle w:val="Corpodeltesto13CorsivoSpaziatura2pt5"/>
        </w:rPr>
        <w:t>JHT</w:t>
      </w:r>
      <w:r>
        <w:rPr>
          <w:rStyle w:val="Corpodeltesto131"/>
        </w:rPr>
        <w:t xml:space="preserve"> de L. est; </w:t>
      </w:r>
      <w:r>
        <w:rPr>
          <w:rStyle w:val="Corpodeltesto13CorsivoSpaziatura2pt5"/>
        </w:rPr>
        <w:t>L</w:t>
      </w:r>
      <w:r>
        <w:rPr>
          <w:rStyle w:val="Corpodeltesto131"/>
        </w:rPr>
        <w:t xml:space="preserve"> est de Rome ; </w:t>
      </w:r>
      <w:r>
        <w:rPr>
          <w:rStyle w:val="Corpodeltesto13CorsivoSpaziatura2pt5"/>
        </w:rPr>
        <w:t>R</w:t>
      </w:r>
      <w:r>
        <w:rPr>
          <w:rStyle w:val="Corpodeltesto131"/>
        </w:rPr>
        <w:t xml:space="preserve"> L. rois et</w:t>
      </w:r>
    </w:p>
    <w:p w14:paraId="6B7845B2" w14:textId="77777777" w:rsidR="00921122" w:rsidRDefault="00CA6EB0">
      <w:pPr>
        <w:pStyle w:val="Corpodeltesto130"/>
        <w:numPr>
          <w:ilvl w:val="0"/>
          <w:numId w:val="78"/>
        </w:numPr>
        <w:shd w:val="clear" w:color="auto" w:fill="auto"/>
        <w:tabs>
          <w:tab w:val="left" w:pos="790"/>
        </w:tabs>
        <w:spacing w:line="510" w:lineRule="exact"/>
        <w:jc w:val="left"/>
      </w:pPr>
      <w:r>
        <w:rPr>
          <w:rStyle w:val="Corpodeltesto131"/>
        </w:rPr>
        <w:t xml:space="preserve">4429 </w:t>
      </w:r>
      <w:r>
        <w:rPr>
          <w:rStyle w:val="Corpodeltesto13CorsivoSpaziatura2pt5"/>
        </w:rPr>
        <w:t>SFGRM</w:t>
      </w:r>
      <w:r>
        <w:rPr>
          <w:rStyle w:val="Corpodeltesto131"/>
        </w:rPr>
        <w:t xml:space="preserve"> C. asez ad l’um v., S l’ad en v., </w:t>
      </w:r>
      <w:r>
        <w:rPr>
          <w:rStyle w:val="Corpodeltesto13CorsivoSpaziatura2pt5"/>
        </w:rPr>
        <w:t>G</w:t>
      </w:r>
      <w:r>
        <w:rPr>
          <w:rStyle w:val="Corpodeltesto131"/>
        </w:rPr>
        <w:t xml:space="preserve"> assez</w:t>
      </w:r>
      <w:r>
        <w:rPr>
          <w:rStyle w:val="Corpodeltesto131"/>
        </w:rPr>
        <w:br/>
        <w:t>avon veu ; C</w:t>
      </w:r>
      <w:r>
        <w:rPr>
          <w:rStyle w:val="Corpodeltesto13CorsivoSpaziatura2pt5"/>
        </w:rPr>
        <w:t>JT</w:t>
      </w:r>
      <w:r>
        <w:rPr>
          <w:rStyle w:val="Corpodeltesto131"/>
        </w:rPr>
        <w:t xml:space="preserve"> s. avom v. — 4430 </w:t>
      </w:r>
      <w:r>
        <w:rPr>
          <w:rStyle w:val="Corpodeltesto13CorsivoSpaziatura2pt5"/>
        </w:rPr>
        <w:t>L</w:t>
      </w:r>
      <w:r>
        <w:rPr>
          <w:rStyle w:val="Corpodeltesto131"/>
        </w:rPr>
        <w:t xml:space="preserve"> Q. cel u.; </w:t>
      </w:r>
      <w:r>
        <w:rPr>
          <w:rStyle w:val="Corpodeltesto13CorsivoSpaziatura2pt5"/>
        </w:rPr>
        <w:t>D</w:t>
      </w:r>
      <w:r>
        <w:rPr>
          <w:rStyle w:val="Corpodeltesto131"/>
        </w:rPr>
        <w:t xml:space="preserve"> t. i u.;</w:t>
      </w:r>
      <w:r>
        <w:rPr>
          <w:rStyle w:val="Corpodeltesto131"/>
        </w:rPr>
        <w:br/>
      </w:r>
      <w:r>
        <w:rPr>
          <w:rStyle w:val="Corpodeltesto13CorsivoSpaziatura2pt5"/>
        </w:rPr>
        <w:t>R</w:t>
      </w:r>
      <w:r>
        <w:rPr>
          <w:rStyle w:val="Corpodeltesto131"/>
        </w:rPr>
        <w:t xml:space="preserve"> Qu’entre t. a h. ; </w:t>
      </w:r>
      <w:r>
        <w:rPr>
          <w:rStyle w:val="Corpodeltesto13CorsivoSpaziatura2pt5"/>
        </w:rPr>
        <w:t>T</w:t>
      </w:r>
      <w:r>
        <w:rPr>
          <w:rStyle w:val="Corpodeltesto131"/>
        </w:rPr>
        <w:t xml:space="preserve"> Ke mainte gent unt h. ; </w:t>
      </w:r>
      <w:r>
        <w:rPr>
          <w:rStyle w:val="Corpodeltesto13CorsivoSpaziatura2pt5"/>
        </w:rPr>
        <w:t>K</w:t>
      </w:r>
      <w:r>
        <w:rPr>
          <w:rStyle w:val="Corpodeltesto131"/>
        </w:rPr>
        <w:t xml:space="preserve"> Que cil</w:t>
      </w:r>
      <w:r>
        <w:rPr>
          <w:rStyle w:val="Corpodeltesto131"/>
        </w:rPr>
        <w:br/>
        <w:t xml:space="preserve">qui ont h. ; C grant damage ; </w:t>
      </w:r>
      <w:r>
        <w:rPr>
          <w:rStyle w:val="Corpodeltesto13CorsivoSpaziatura2pt5"/>
        </w:rPr>
        <w:t>SFJKGR</w:t>
      </w:r>
      <w:r>
        <w:rPr>
          <w:rStyle w:val="Corpodeltesto131"/>
        </w:rPr>
        <w:t xml:space="preserve"> haine ; </w:t>
      </w:r>
      <w:r>
        <w:rPr>
          <w:rStyle w:val="Corpodeltesto13CorsivoSpaziatura2pt5"/>
        </w:rPr>
        <w:t>H</w:t>
      </w:r>
      <w:r>
        <w:rPr>
          <w:rStyle w:val="Corpodeltesto131"/>
        </w:rPr>
        <w:t xml:space="preserve"> ont bien</w:t>
      </w:r>
    </w:p>
    <w:p w14:paraId="0016A4C5" w14:textId="77777777" w:rsidR="00921122" w:rsidRDefault="00CA6EB0">
      <w:pPr>
        <w:pStyle w:val="Corpodeltesto130"/>
        <w:shd w:val="clear" w:color="auto" w:fill="auto"/>
        <w:spacing w:line="510" w:lineRule="exact"/>
        <w:jc w:val="left"/>
      </w:pPr>
      <w:r>
        <w:rPr>
          <w:rStyle w:val="Corpodeltesto131"/>
        </w:rPr>
        <w:t xml:space="preserve">ant guerre eu ; </w:t>
      </w:r>
      <w:r>
        <w:rPr>
          <w:rStyle w:val="Corpodeltesto13CorsivoSpaziatura2pt5"/>
        </w:rPr>
        <w:t>M g.</w:t>
      </w:r>
      <w:r>
        <w:rPr>
          <w:rStyle w:val="Corpodeltesto131"/>
        </w:rPr>
        <w:t xml:space="preserve"> aage eu — 4431 </w:t>
      </w:r>
      <w:r>
        <w:rPr>
          <w:rStyle w:val="Corpodeltesto13CorsivoSpaziatura2pt5"/>
        </w:rPr>
        <w:t>DLF</w:t>
      </w:r>
      <w:r>
        <w:rPr>
          <w:rStyle w:val="Corpodeltesto131"/>
        </w:rPr>
        <w:t xml:space="preserve"> bien s. s. puis ;</w:t>
      </w:r>
      <w:r>
        <w:rPr>
          <w:rStyle w:val="Corpodeltesto131"/>
        </w:rPr>
        <w:br/>
        <w:t xml:space="preserve">s. s. bien puis ; </w:t>
      </w:r>
      <w:r>
        <w:rPr>
          <w:rStyle w:val="Corpodeltesto13CorsivoSpaziatura2pt5"/>
        </w:rPr>
        <w:t>K</w:t>
      </w:r>
      <w:r>
        <w:rPr>
          <w:rStyle w:val="Corpodeltesto131"/>
        </w:rPr>
        <w:t xml:space="preserve"> II se sont puis molt antre amé ; </w:t>
      </w:r>
      <w:r>
        <w:rPr>
          <w:rStyle w:val="Corpodeltesto13CorsivoSpaziatura2pt5"/>
        </w:rPr>
        <w:t>T</w:t>
      </w:r>
      <w:r>
        <w:rPr>
          <w:rStyle w:val="Corpodeltesto131"/>
        </w:rPr>
        <w:t xml:space="preserve"> (bien)</w:t>
      </w:r>
    </w:p>
    <w:p w14:paraId="7FBBCAA4" w14:textId="77777777" w:rsidR="00921122" w:rsidRDefault="00CA6EB0">
      <w:pPr>
        <w:pStyle w:val="Corpodeltesto130"/>
        <w:numPr>
          <w:ilvl w:val="0"/>
          <w:numId w:val="78"/>
        </w:numPr>
        <w:shd w:val="clear" w:color="auto" w:fill="auto"/>
        <w:tabs>
          <w:tab w:val="left" w:pos="780"/>
        </w:tabs>
        <w:spacing w:line="510" w:lineRule="exact"/>
        <w:jc w:val="left"/>
      </w:pPr>
      <w:r>
        <w:rPr>
          <w:rStyle w:val="Corpodeltesto131"/>
        </w:rPr>
        <w:t xml:space="preserve">4432 </w:t>
      </w:r>
      <w:r>
        <w:rPr>
          <w:rStyle w:val="Corpodeltesto13CorsivoSpaziatura2pt5"/>
        </w:rPr>
        <w:t>R</w:t>
      </w:r>
      <w:r>
        <w:rPr>
          <w:rStyle w:val="Corpodeltesto131"/>
        </w:rPr>
        <w:t xml:space="preserve"> Et bien ont p. a. esté — 4433-36 </w:t>
      </w:r>
      <w:r>
        <w:rPr>
          <w:rStyle w:val="Corpodeltesto13CorsivoSpaziatura2pt5"/>
        </w:rPr>
        <w:t>m. DL</w:t>
      </w:r>
      <w:r>
        <w:rPr>
          <w:rStyle w:val="Corpodeltesto131"/>
        </w:rPr>
        <w:t xml:space="preserve"> — </w:t>
      </w:r>
      <w:r>
        <w:rPr>
          <w:rStyle w:val="Corpodeltesto13Grassetto"/>
        </w:rPr>
        <w:t>4434</w:t>
      </w:r>
      <w:r>
        <w:rPr>
          <w:rStyle w:val="Corpodeltesto13Grassetto"/>
        </w:rPr>
        <w:br/>
      </w:r>
      <w:r>
        <w:rPr>
          <w:rStyle w:val="Corpodeltesto13CorsivoSpaziatura2pt5"/>
        </w:rPr>
        <w:t>m.J\T</w:t>
      </w:r>
      <w:r>
        <w:rPr>
          <w:rStyle w:val="Corpodeltesto131"/>
        </w:rPr>
        <w:t xml:space="preserve"> g. bunté g. — 4435-36 </w:t>
      </w:r>
      <w:r>
        <w:rPr>
          <w:rStyle w:val="Corpodeltesto13CorsivoSpaziatura2pt5"/>
        </w:rPr>
        <w:t>m.R</w:t>
      </w:r>
      <w:r>
        <w:rPr>
          <w:rStyle w:val="Corpodeltesto131"/>
        </w:rPr>
        <w:t xml:space="preserve"> — 4435 </w:t>
      </w:r>
      <w:r>
        <w:rPr>
          <w:rStyle w:val="Corpodeltesto13CorsivoSpaziatura2pt5"/>
        </w:rPr>
        <w:t>G</w:t>
      </w:r>
      <w:r>
        <w:rPr>
          <w:rStyle w:val="Corpodeltesto131"/>
        </w:rPr>
        <w:t xml:space="preserve"> Ce seusent a ;</w:t>
      </w:r>
      <w:r>
        <w:rPr>
          <w:rStyle w:val="Corpodeltesto131"/>
        </w:rPr>
        <w:br/>
      </w:r>
      <w:r>
        <w:rPr>
          <w:rStyle w:val="Corpodeltesto13CorsivoSpaziatura2pt5"/>
        </w:rPr>
        <w:t>T</w:t>
      </w:r>
      <w:r>
        <w:rPr>
          <w:rStyle w:val="Corpodeltesto131"/>
        </w:rPr>
        <w:t xml:space="preserve"> soleit; </w:t>
      </w:r>
      <w:r>
        <w:rPr>
          <w:rStyle w:val="Corpodeltesto13CorsivoSpaziatura2pt5"/>
        </w:rPr>
        <w:t>JH</w:t>
      </w:r>
      <w:r>
        <w:rPr>
          <w:rStyle w:val="Corpodeltesto131"/>
        </w:rPr>
        <w:t xml:space="preserve"> as p. — 4436 </w:t>
      </w:r>
      <w:r>
        <w:rPr>
          <w:rStyle w:val="Corpodeltesto13CorsivoSpaziatura2pt5"/>
        </w:rPr>
        <w:t>H</w:t>
      </w:r>
      <w:r>
        <w:rPr>
          <w:rStyle w:val="Corpodeltesto131"/>
        </w:rPr>
        <w:t xml:space="preserve"> Qu’il se ; </w:t>
      </w:r>
      <w:r>
        <w:rPr>
          <w:rStyle w:val="Corpodeltesto13CorsivoSpaziatura2pt5"/>
        </w:rPr>
        <w:t>CSA G</w:t>
      </w:r>
      <w:r>
        <w:rPr>
          <w:rStyle w:val="Corpodeltesto131"/>
        </w:rPr>
        <w:t xml:space="preserve"> soleient.</w:t>
      </w:r>
      <w:r>
        <w:rPr>
          <w:rStyle w:val="Corpodeltesto131"/>
        </w:rPr>
        <w:br/>
      </w:r>
      <w:r>
        <w:rPr>
          <w:rStyle w:val="Corpodeltesto13CorsivoSpaziatura2pt5"/>
        </w:rPr>
        <w:t>G</w:t>
      </w:r>
      <w:r>
        <w:rPr>
          <w:rStyle w:val="Corpodeltesto131"/>
        </w:rPr>
        <w:t xml:space="preserve"> (se) ; F K. si solent.</w:t>
      </w:r>
    </w:p>
    <w:p w14:paraId="6259F4C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Ainz se mettra en grant barate</w:t>
      </w:r>
      <w:r>
        <w:rPr>
          <w:rStyle w:val="Corpodeltesto25"/>
        </w:rPr>
        <w:br/>
        <w:t>Que il l’orguil le rei n’abate.</w:t>
      </w:r>
    </w:p>
    <w:p w14:paraId="30117AC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Priveement e a celé</w:t>
      </w:r>
      <w:r>
        <w:rPr>
          <w:rStyle w:val="Corpodeltesto25"/>
        </w:rPr>
        <w:br/>
        <w:t>Ad un brief fait e seielé ;</w:t>
      </w:r>
    </w:p>
    <w:p w14:paraId="29A0B68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A Cesarem le fist tramettre.</w:t>
      </w:r>
    </w:p>
    <w:p w14:paraId="158751C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La sentence fu de la lettre :</w:t>
      </w:r>
    </w:p>
    <w:p w14:paraId="0358247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« A Cesarem, le pruz, le fort,</w:t>
      </w:r>
    </w:p>
    <w:p w14:paraId="677CC54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Emprés la desirree mort,</w:t>
      </w:r>
    </w:p>
    <w:p w14:paraId="38A8DD8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Mande saluz Androgeûs,</w:t>
      </w:r>
    </w:p>
    <w:p w14:paraId="4148633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Ki est de Lundres sire e ducs.</w:t>
      </w:r>
    </w:p>
    <w:p w14:paraId="1113B5B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Cesar, suvent ad l’um veii</w:t>
      </w:r>
      <w:r>
        <w:rPr>
          <w:rStyle w:val="Corpodeltesto25"/>
        </w:rPr>
        <w:br/>
        <w:t>Que tel unt grant haenge eii</w:t>
      </w:r>
      <w:r>
        <w:rPr>
          <w:rStyle w:val="Corpodeltesto25"/>
        </w:rPr>
        <w:br/>
        <w:t>Ki puis se sunt bien entr’amé</w:t>
      </w:r>
      <w:r>
        <w:rPr>
          <w:rStyle w:val="Corpodeltesto25"/>
        </w:rPr>
        <w:br/>
        <w:t>E bon ami unt puis esté.</w:t>
      </w:r>
    </w:p>
    <w:p w14:paraId="3C2DDFF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Emprés grant ire grant amur,</w:t>
      </w:r>
    </w:p>
    <w:p w14:paraId="46F5644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Emprés grant hunte grant enur,</w:t>
      </w:r>
    </w:p>
    <w:p w14:paraId="4F14494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Ço solt a plusurs avenir</w:t>
      </w:r>
      <w:r>
        <w:rPr>
          <w:rStyle w:val="Corpodeltesto25"/>
        </w:rPr>
        <w:br/>
        <w:t>Ki se suelent entrehaîr.</w:t>
      </w:r>
    </w:p>
    <w:p w14:paraId="584B70E5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 xml:space="preserve">4423 A Cesar </w:t>
      </w:r>
      <w:r>
        <w:rPr>
          <w:rStyle w:val="Corpodeltesto13TrebuchetMS25pt"/>
        </w:rPr>
        <w:t>1</w:t>
      </w:r>
      <w:r>
        <w:t xml:space="preserve">. f. tost t., </w:t>
      </w:r>
      <w:r>
        <w:rPr>
          <w:rStyle w:val="Corpodeltesto13CorsivoSpaziatura2pt3"/>
        </w:rPr>
        <w:t>DLN</w:t>
      </w:r>
      <w:r>
        <w:t xml:space="preserve"> A C. tost </w:t>
      </w:r>
      <w:r>
        <w:rPr>
          <w:rStyle w:val="Corpodeltesto13TrebuchetMS25pt"/>
        </w:rPr>
        <w:t>1</w:t>
      </w:r>
      <w:r>
        <w:t xml:space="preserve">. — 4425 </w:t>
      </w:r>
      <w:r>
        <w:rPr>
          <w:rStyle w:val="Corpodeltesto13CorsivoSpaziatura2pt3"/>
        </w:rPr>
        <w:t>PDLN</w:t>
      </w:r>
    </w:p>
    <w:p w14:paraId="6136EE0F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4440</w:t>
      </w:r>
    </w:p>
    <w:p w14:paraId="1357B2BB" w14:textId="77777777" w:rsidR="00921122" w:rsidRDefault="00CA6EB0">
      <w:pPr>
        <w:pStyle w:val="Corpodeltesto1321"/>
        <w:shd w:val="clear" w:color="auto" w:fill="auto"/>
        <w:spacing w:line="620" w:lineRule="exact"/>
      </w:pPr>
      <w:r>
        <w:rPr>
          <w:rStyle w:val="Corpodeltesto1322"/>
        </w:rPr>
        <w:t>4444</w:t>
      </w:r>
    </w:p>
    <w:p w14:paraId="26707E63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4448</w:t>
      </w:r>
    </w:p>
    <w:p w14:paraId="44AD5642" w14:textId="77777777" w:rsidR="00921122" w:rsidRDefault="00CA6EB0">
      <w:pPr>
        <w:pStyle w:val="Corpodeltesto1321"/>
        <w:shd w:val="clear" w:color="auto" w:fill="auto"/>
        <w:spacing w:line="620" w:lineRule="exact"/>
      </w:pPr>
      <w:r>
        <w:rPr>
          <w:rStyle w:val="Corpodeltesto1322"/>
        </w:rPr>
        <w:t>4452</w:t>
      </w:r>
    </w:p>
    <w:p w14:paraId="48D307F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Noz dous morz nus entrequesimes</w:t>
      </w:r>
      <w:r>
        <w:rPr>
          <w:rStyle w:val="Corpodeltesto25"/>
        </w:rPr>
        <w:br/>
        <w:t>Quant jo e tu nus combatimes.</w:t>
      </w:r>
    </w:p>
    <w:p w14:paraId="62E4FDA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lastRenderedPageBreak/>
        <w:t>Ne sai pur quei laissasse a dire,</w:t>
      </w:r>
    </w:p>
    <w:p w14:paraId="05E3934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Li un de nus volt l’altre ocire ;</w:t>
      </w:r>
    </w:p>
    <w:p w14:paraId="06952F8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Mais issi nus est avenu</w:t>
      </w:r>
      <w:r>
        <w:rPr>
          <w:rStyle w:val="Corpodeltesto25"/>
        </w:rPr>
        <w:br/>
        <w:t>Que jo ne sui ocis ne tu.</w:t>
      </w:r>
    </w:p>
    <w:p w14:paraId="244D451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Encor, ce crei, t’avrai mestier</w:t>
      </w:r>
      <w:r>
        <w:rPr>
          <w:rStyle w:val="Corpodeltesto25"/>
        </w:rPr>
        <w:br/>
        <w:t>E tu me repurras aider.</w:t>
      </w:r>
    </w:p>
    <w:p w14:paraId="4360E85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Dous feiz t’iés a nus combatuz</w:t>
      </w:r>
      <w:r>
        <w:rPr>
          <w:rStyle w:val="Corpodeltesto25"/>
        </w:rPr>
        <w:br/>
        <w:t>E dous feiz as esté vencuz,</w:t>
      </w:r>
    </w:p>
    <w:p w14:paraId="77BE08A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Mais or saches certainement</w:t>
      </w:r>
      <w:r>
        <w:rPr>
          <w:rStyle w:val="Corpodeltesto25"/>
        </w:rPr>
        <w:br/>
        <w:t>E jol te di veraiement,</w:t>
      </w:r>
    </w:p>
    <w:p w14:paraId="505FC21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Ne t'esteust guerpir noz porz</w:t>
      </w:r>
      <w:r>
        <w:rPr>
          <w:rStyle w:val="Corpodeltesto25"/>
        </w:rPr>
        <w:br/>
        <w:t>Si jo n’i fusse od mun efforz.</w:t>
      </w:r>
    </w:p>
    <w:p w14:paraId="04A5E64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Segurement venir peiisses,</w:t>
      </w:r>
    </w:p>
    <w:p w14:paraId="6B7F867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Ja pur le rei vencu ne fusses ;</w:t>
      </w:r>
    </w:p>
    <w:p w14:paraId="16571D57" w14:textId="77777777" w:rsidR="00921122" w:rsidRDefault="00CA6EB0">
      <w:pPr>
        <w:pStyle w:val="Corpodeltesto130"/>
        <w:shd w:val="clear" w:color="auto" w:fill="auto"/>
        <w:spacing w:line="490" w:lineRule="exact"/>
        <w:ind w:firstLine="360"/>
        <w:jc w:val="left"/>
      </w:pPr>
      <w:r>
        <w:t xml:space="preserve">4442 </w:t>
      </w:r>
      <w:r>
        <w:rPr>
          <w:rStyle w:val="Corpodeltesto13CorsivoSpaziatura2pt3"/>
        </w:rPr>
        <w:t>PCH</w:t>
      </w:r>
      <w:r>
        <w:t xml:space="preserve"> n'i fui, </w:t>
      </w:r>
      <w:r>
        <w:rPr>
          <w:rStyle w:val="Corpodeltesto13CorsivoSpaziatura2pt3"/>
        </w:rPr>
        <w:t>(P</w:t>
      </w:r>
      <w:r>
        <w:t xml:space="preserve"> fu), </w:t>
      </w:r>
      <w:r>
        <w:rPr>
          <w:rStyle w:val="Corpodeltesto13CorsivoSpaziatura2pt3"/>
        </w:rPr>
        <w:t>C</w:t>
      </w:r>
      <w:r>
        <w:t xml:space="preserve"> ne f. — 4443 t’avra — 4447</w:t>
      </w:r>
      <w:r>
        <w:br/>
        <w:t xml:space="preserve">sachez — 4449 t’estust — 4452 </w:t>
      </w:r>
      <w:r>
        <w:rPr>
          <w:rStyle w:val="Corpodeltesto13CorsivoSpaziatura2pt3"/>
        </w:rPr>
        <w:t>PN</w:t>
      </w:r>
      <w:r>
        <w:t xml:space="preserve"> n’i f.</w:t>
      </w:r>
    </w:p>
    <w:p w14:paraId="270D4170" w14:textId="77777777" w:rsidR="00921122" w:rsidRDefault="00CA6EB0">
      <w:pPr>
        <w:pStyle w:val="Corpodeltesto130"/>
        <w:shd w:val="clear" w:color="auto" w:fill="auto"/>
        <w:spacing w:line="500" w:lineRule="exact"/>
        <w:ind w:firstLine="360"/>
        <w:jc w:val="left"/>
      </w:pPr>
      <w:r>
        <w:t xml:space="preserve">4437 S d. molt n. ; </w:t>
      </w:r>
      <w:r>
        <w:rPr>
          <w:rStyle w:val="Corpodeltesto13CorsivoSpaziatura2pt3"/>
        </w:rPr>
        <w:t>H</w:t>
      </w:r>
      <w:r>
        <w:t xml:space="preserve"> Assés longement n. haimes ; </w:t>
      </w:r>
      <w:r>
        <w:rPr>
          <w:rStyle w:val="Corpodeltesto13CorsivoSpaziatura2pt3"/>
        </w:rPr>
        <w:t>A</w:t>
      </w:r>
      <w:r>
        <w:t xml:space="preserve"> E</w:t>
      </w:r>
      <w:r>
        <w:br/>
        <w:t xml:space="preserve">nus deus a mort e. ; </w:t>
      </w:r>
      <w:r>
        <w:rPr>
          <w:rStyle w:val="Corpodeltesto13CorsivoSpaziatura2pt3"/>
        </w:rPr>
        <w:t>R</w:t>
      </w:r>
      <w:r>
        <w:t xml:space="preserve"> Nous d. tant n. entrehaimes ; </w:t>
      </w:r>
      <w:r>
        <w:rPr>
          <w:rStyle w:val="Corpodeltesto13CorsivoSpaziatura2pt3"/>
        </w:rPr>
        <w:t>G</w:t>
      </w:r>
      <w:r>
        <w:t xml:space="preserve"> d.</w:t>
      </w:r>
      <w:r>
        <w:br/>
        <w:t xml:space="preserve">a la m. e.; </w:t>
      </w:r>
      <w:r>
        <w:rPr>
          <w:rStyle w:val="Corpodeltesto13CorsivoSpaziatura2pt3"/>
        </w:rPr>
        <w:t>CT</w:t>
      </w:r>
      <w:r>
        <w:t xml:space="preserve"> (nus) e. — 4438 </w:t>
      </w:r>
      <w:r>
        <w:rPr>
          <w:rStyle w:val="Corpodeltesto13CorsivoSpaziatura2pt3"/>
        </w:rPr>
        <w:t>R</w:t>
      </w:r>
      <w:r>
        <w:t xml:space="preserve"> Et nos .ii. morz nous</w:t>
      </w:r>
      <w:r>
        <w:br/>
        <w:t xml:space="preserve">entrequiesmes ; </w:t>
      </w:r>
      <w:r>
        <w:rPr>
          <w:rStyle w:val="Corpodeltesto13CorsivoSpaziatura2pt3"/>
        </w:rPr>
        <w:t>M</w:t>
      </w:r>
      <w:r>
        <w:t xml:space="preserve"> Que j. ; </w:t>
      </w:r>
      <w:r>
        <w:rPr>
          <w:rStyle w:val="Corpodeltesto13CorsivoSpaziatura2pt3"/>
        </w:rPr>
        <w:t>T</w:t>
      </w:r>
      <w:r>
        <w:t xml:space="preserve"> Ke mei e vus n. ; S tu et</w:t>
      </w:r>
      <w:r>
        <w:br/>
        <w:t xml:space="preserve">jeo; </w:t>
      </w:r>
      <w:r>
        <w:rPr>
          <w:rStyle w:val="Corpodeltesto13CorsivoSpaziatura2pt3"/>
        </w:rPr>
        <w:t>FA</w:t>
      </w:r>
      <w:r>
        <w:t xml:space="preserve"> vos e moi, </w:t>
      </w:r>
      <w:r>
        <w:rPr>
          <w:rStyle w:val="Corpodeltesto13CorsivoSpaziatura2pt3"/>
        </w:rPr>
        <w:t>A</w:t>
      </w:r>
      <w:r>
        <w:t xml:space="preserve"> m. si c.; </w:t>
      </w:r>
      <w:r>
        <w:rPr>
          <w:rStyle w:val="Corpodeltesto13CorsivoSpaziatura2pt3"/>
        </w:rPr>
        <w:t>G</w:t>
      </w:r>
      <w:r>
        <w:t xml:space="preserve"> tu et moy ; C jeo e le</w:t>
      </w:r>
      <w:r>
        <w:br/>
        <w:t xml:space="preserve">rei c. ; </w:t>
      </w:r>
      <w:r>
        <w:rPr>
          <w:rStyle w:val="Corpodeltesto13CorsivoSpaziatura2pt3"/>
        </w:rPr>
        <w:t>K</w:t>
      </w:r>
      <w:r>
        <w:t xml:space="preserve"> je et vos ; </w:t>
      </w:r>
      <w:r>
        <w:rPr>
          <w:rStyle w:val="Corpodeltesto13CorsivoSpaziatura2pt3"/>
        </w:rPr>
        <w:t>J</w:t>
      </w:r>
      <w:r>
        <w:t xml:space="preserve"> Quant nus nus entre c. — 4439-40</w:t>
      </w:r>
      <w:r>
        <w:br/>
      </w:r>
      <w:r>
        <w:rPr>
          <w:rStyle w:val="Corpodeltesto13CorsivoSpaziatura2pt3"/>
        </w:rPr>
        <w:t>m. R</w:t>
      </w:r>
      <w:r>
        <w:t xml:space="preserve"> — 4439 </w:t>
      </w:r>
      <w:r>
        <w:rPr>
          <w:rStyle w:val="Corpodeltesto13CorsivoSpaziatura2pt3"/>
        </w:rPr>
        <w:t>H</w:t>
      </w:r>
      <w:r>
        <w:t xml:space="preserve"> por quel ; </w:t>
      </w:r>
      <w:r>
        <w:rPr>
          <w:rStyle w:val="Corpodeltesto13CorsivoSpaziatura2pt3"/>
        </w:rPr>
        <w:t>A</w:t>
      </w:r>
      <w:r>
        <w:t xml:space="preserve"> laissasses ; </w:t>
      </w:r>
      <w:r>
        <w:rPr>
          <w:rStyle w:val="Corpodeltesto13CorsivoSpaziatura2pt3"/>
        </w:rPr>
        <w:t>G</w:t>
      </w:r>
      <w:r>
        <w:t xml:space="preserve"> laissas ;</w:t>
      </w:r>
      <w:r>
        <w:br/>
      </w:r>
      <w:r>
        <w:rPr>
          <w:rStyle w:val="Corpodeltesto13CorsivoSpaziatura2pt3"/>
        </w:rPr>
        <w:t>N</w:t>
      </w:r>
      <w:r>
        <w:t xml:space="preserve"> laissa — 4440 </w:t>
      </w:r>
      <w:r>
        <w:rPr>
          <w:rStyle w:val="Corpodeltesto13CorsivoSpaziatura2pt3"/>
        </w:rPr>
        <w:t>T</w:t>
      </w:r>
      <w:r>
        <w:t xml:space="preserve"> un vout l’a. de nus o. — 4441 </w:t>
      </w:r>
      <w:r>
        <w:rPr>
          <w:rStyle w:val="Corpodeltesto13CorsivoSpaziatura2pt3"/>
        </w:rPr>
        <w:t>A</w:t>
      </w:r>
      <w:r>
        <w:t xml:space="preserve"> Mes</w:t>
      </w:r>
      <w:r>
        <w:br/>
        <w:t xml:space="preserve">iceo n. — 4442 S (jo) ; / n’i s. ; </w:t>
      </w:r>
      <w:r>
        <w:rPr>
          <w:rStyle w:val="Corpodeltesto13CorsivoSpaziatura2pt3"/>
        </w:rPr>
        <w:t>G</w:t>
      </w:r>
      <w:r>
        <w:t xml:space="preserve"> ne say o. — 4443 </w:t>
      </w:r>
      <w:r>
        <w:rPr>
          <w:rStyle w:val="Corpodeltesto13CorsivoSpaziatura2pt3"/>
        </w:rPr>
        <w:t>L</w:t>
      </w:r>
      <w:r>
        <w:t xml:space="preserve"> (ce) ;</w:t>
      </w:r>
      <w:r>
        <w:br/>
      </w:r>
      <w:r>
        <w:rPr>
          <w:rStyle w:val="Corpodeltesto13CorsivoSpaziatura2pt3"/>
        </w:rPr>
        <w:t>H</w:t>
      </w:r>
      <w:r>
        <w:t xml:space="preserve"> E. jo quit; </w:t>
      </w:r>
      <w:r>
        <w:rPr>
          <w:rStyle w:val="Corpodeltesto13CorsivoSpaziatura2pt3"/>
        </w:rPr>
        <w:t>G</w:t>
      </w:r>
      <w:r>
        <w:t xml:space="preserve"> E. t’avrai ce croi m. ; </w:t>
      </w:r>
      <w:r>
        <w:rPr>
          <w:rStyle w:val="Corpodeltesto13CorsivoSpaziatura2pt3"/>
        </w:rPr>
        <w:t>A</w:t>
      </w:r>
      <w:r>
        <w:t xml:space="preserve"> (t’)a. ; </w:t>
      </w:r>
      <w:r>
        <w:rPr>
          <w:rStyle w:val="Corpodeltesto13CorsivoSpaziatura2pt3"/>
        </w:rPr>
        <w:t>T</w:t>
      </w:r>
      <w:r>
        <w:t xml:space="preserve"> t’avra</w:t>
      </w:r>
    </w:p>
    <w:p w14:paraId="42942D52" w14:textId="77777777" w:rsidR="00921122" w:rsidRDefault="00CA6EB0">
      <w:pPr>
        <w:pStyle w:val="Corpodeltesto130"/>
        <w:numPr>
          <w:ilvl w:val="0"/>
          <w:numId w:val="75"/>
        </w:numPr>
        <w:shd w:val="clear" w:color="auto" w:fill="auto"/>
        <w:tabs>
          <w:tab w:val="left" w:pos="795"/>
        </w:tabs>
        <w:spacing w:line="510" w:lineRule="exact"/>
        <w:jc w:val="left"/>
      </w:pPr>
      <w:r>
        <w:t xml:space="preserve">4444 C E tu purras a moi a. ; </w:t>
      </w:r>
      <w:r>
        <w:rPr>
          <w:rStyle w:val="Corpodeltesto13CorsivoSpaziatura2pt3"/>
        </w:rPr>
        <w:t>T</w:t>
      </w:r>
      <w:r>
        <w:t xml:space="preserve"> E uncore me porras a. ;</w:t>
      </w:r>
      <w:r>
        <w:br/>
      </w:r>
      <w:r>
        <w:rPr>
          <w:rStyle w:val="Corpodeltesto13CorsivoSpaziatura2pt3"/>
        </w:rPr>
        <w:t>R</w:t>
      </w:r>
      <w:r>
        <w:t xml:space="preserve"> Et moi r. ; </w:t>
      </w:r>
      <w:r>
        <w:rPr>
          <w:rStyle w:val="Corpodeltesto13CorsivoSpaziatura2pt3"/>
        </w:rPr>
        <w:t>H</w:t>
      </w:r>
      <w:r>
        <w:t xml:space="preserve"> tu m’i poras ; </w:t>
      </w:r>
      <w:r>
        <w:rPr>
          <w:rStyle w:val="Corpodeltesto13CorsivoSpaziatura2pt3"/>
        </w:rPr>
        <w:t>J</w:t>
      </w:r>
      <w:r>
        <w:t xml:space="preserve"> me (re)p. bien a. — 4445-86</w:t>
      </w:r>
      <w:r>
        <w:br/>
      </w:r>
      <w:r>
        <w:rPr>
          <w:rStyle w:val="Corpodeltesto13CorsivoSpaziatura2pt3"/>
        </w:rPr>
        <w:t>m. H</w:t>
      </w:r>
      <w:r>
        <w:t xml:space="preserve"> — 4445 </w:t>
      </w:r>
      <w:r>
        <w:rPr>
          <w:rStyle w:val="Corpodeltesto13CorsivoSpaziatura2pt3"/>
        </w:rPr>
        <w:t>J</w:t>
      </w:r>
      <w:r>
        <w:t xml:space="preserve"> f. nos sommes c. ; </w:t>
      </w:r>
      <w:r>
        <w:rPr>
          <w:rStyle w:val="Corpodeltesto13CorsivoSpaziatura2pt3"/>
        </w:rPr>
        <w:t>F</w:t>
      </w:r>
      <w:r>
        <w:t xml:space="preserve"> t’as od n. ; </w:t>
      </w:r>
      <w:r>
        <w:rPr>
          <w:rStyle w:val="Corpodeltesto13CorsivoSpaziatura2pt3"/>
        </w:rPr>
        <w:t>A T</w:t>
      </w:r>
      <w:r>
        <w:t xml:space="preserve"> (t’)iés ;</w:t>
      </w:r>
      <w:r>
        <w:br/>
        <w:t xml:space="preserve">S as nos c.; </w:t>
      </w:r>
      <w:r>
        <w:rPr>
          <w:rStyle w:val="Corpodeltesto13CorsivoSpaziatura2pt3"/>
        </w:rPr>
        <w:t>G</w:t>
      </w:r>
      <w:r>
        <w:t xml:space="preserve"> a moy c. — 4446 </w:t>
      </w:r>
      <w:r>
        <w:rPr>
          <w:rStyle w:val="Corpodeltesto13CorsivoSpaziatura2pt3"/>
        </w:rPr>
        <w:t>T</w:t>
      </w:r>
      <w:r>
        <w:t xml:space="preserve"> f. iés v. — 4447 C Mes</w:t>
      </w:r>
      <w:r>
        <w:br/>
        <w:t xml:space="preserve">ceo sachez verraiement; </w:t>
      </w:r>
      <w:r>
        <w:rPr>
          <w:rStyle w:val="Corpodeltesto13CorsivoSpaziatura2pt3"/>
        </w:rPr>
        <w:t>GT</w:t>
      </w:r>
      <w:r>
        <w:t xml:space="preserve"> saches or; S (or) ; </w:t>
      </w:r>
      <w:r>
        <w:rPr>
          <w:rStyle w:val="Corpodeltesto13CorsivoSpaziatura2pt3"/>
        </w:rPr>
        <w:t>M</w:t>
      </w:r>
      <w:r>
        <w:t xml:space="preserve"> s. tot</w:t>
      </w:r>
      <w:r>
        <w:br/>
        <w:t xml:space="preserve">vraiement; </w:t>
      </w:r>
      <w:r>
        <w:rPr>
          <w:rStyle w:val="Corpodeltesto13CorsivoSpaziatura2pt3"/>
        </w:rPr>
        <w:t>J</w:t>
      </w:r>
      <w:r>
        <w:t xml:space="preserve"> vraiement — 4448 m. C ; </w:t>
      </w:r>
      <w:r>
        <w:rPr>
          <w:rStyle w:val="Corpodeltesto13CorsivoSpaziatura2pt3"/>
        </w:rPr>
        <w:t>L</w:t>
      </w:r>
      <w:r>
        <w:t xml:space="preserve"> E je tel d. ;</w:t>
      </w:r>
      <w:r>
        <w:br/>
      </w:r>
      <w:r>
        <w:rPr>
          <w:rStyle w:val="Corpodeltesto13CorsivoSpaziatura2pt3"/>
        </w:rPr>
        <w:t>F</w:t>
      </w:r>
      <w:r>
        <w:t xml:space="preserve"> Ke jo te d.; </w:t>
      </w:r>
      <w:r>
        <w:rPr>
          <w:rStyle w:val="Corpodeltesto13CorsivoSpaziatura2pt3"/>
        </w:rPr>
        <w:t>KR</w:t>
      </w:r>
      <w:r>
        <w:t xml:space="preserve"> Et je le te di voiremant, </w:t>
      </w:r>
      <w:r>
        <w:rPr>
          <w:rStyle w:val="Corpodeltesto13CorsivoSpaziatura2pt3"/>
        </w:rPr>
        <w:t>R</w:t>
      </w:r>
      <w:r>
        <w:t xml:space="preserve"> vraiement;</w:t>
      </w:r>
      <w:r>
        <w:br/>
      </w:r>
      <w:r>
        <w:rPr>
          <w:rStyle w:val="Corpodeltesto13CorsivoSpaziatura2pt3"/>
        </w:rPr>
        <w:t>JM</w:t>
      </w:r>
      <w:r>
        <w:t xml:space="preserve"> certainement —• 4449 S Ne restust g. ; </w:t>
      </w:r>
      <w:r>
        <w:rPr>
          <w:rStyle w:val="Corpodeltesto13CorsivoSpaziatura2pt3"/>
        </w:rPr>
        <w:t>D</w:t>
      </w:r>
      <w:r>
        <w:t xml:space="preserve"> estuet ;</w:t>
      </w:r>
      <w:r>
        <w:br/>
      </w:r>
      <w:r>
        <w:rPr>
          <w:rStyle w:val="Corpodeltesto13CorsivoSpaziatura2pt3"/>
        </w:rPr>
        <w:t>LFA GT</w:t>
      </w:r>
      <w:r>
        <w:t xml:space="preserve"> estut; </w:t>
      </w:r>
      <w:r>
        <w:rPr>
          <w:rStyle w:val="Corpodeltesto13CorsivoSpaziatura2pt3"/>
        </w:rPr>
        <w:t>A</w:t>
      </w:r>
      <w:r>
        <w:t xml:space="preserve"> Ne vus e., </w:t>
      </w:r>
      <w:r>
        <w:rPr>
          <w:rStyle w:val="Corpodeltesto13CorsivoSpaziatura2pt3"/>
        </w:rPr>
        <w:t>G</w:t>
      </w:r>
      <w:r>
        <w:t xml:space="preserve"> g. por noz (porz) ; </w:t>
      </w:r>
      <w:r>
        <w:rPr>
          <w:rStyle w:val="Corpodeltesto13CorsivoSpaziatura2pt3"/>
        </w:rPr>
        <w:t>M</w:t>
      </w:r>
      <w:r>
        <w:t xml:space="preserve"> no</w:t>
      </w:r>
      <w:r>
        <w:br/>
        <w:t xml:space="preserve">port; </w:t>
      </w:r>
      <w:r>
        <w:rPr>
          <w:rStyle w:val="Corpodeltesto13CorsivoSpaziatura2pt3"/>
        </w:rPr>
        <w:t>CJK</w:t>
      </w:r>
      <w:r>
        <w:t xml:space="preserve"> Se jo n’i fusse o mon esforz — 4450 </w:t>
      </w:r>
      <w:r>
        <w:rPr>
          <w:rStyle w:val="Corpodeltesto13CorsivoSpaziatura2pt3"/>
        </w:rPr>
        <w:t>SFGR</w:t>
      </w:r>
      <w:r>
        <w:t xml:space="preserve"> ne</w:t>
      </w:r>
      <w:r>
        <w:br/>
      </w:r>
      <w:r>
        <w:rPr>
          <w:rStyle w:val="Corpodeltesto13CorsivoSpaziatura2pt3"/>
        </w:rPr>
        <w:t>i., SG</w:t>
      </w:r>
      <w:r>
        <w:t xml:space="preserve"> f. e m. ; </w:t>
      </w:r>
      <w:r>
        <w:rPr>
          <w:rStyle w:val="Corpodeltesto13CorsivoSpaziatura2pt3"/>
        </w:rPr>
        <w:t>T</w:t>
      </w:r>
      <w:r>
        <w:t xml:space="preserve"> (jo).. (od) ; </w:t>
      </w:r>
      <w:r>
        <w:rPr>
          <w:rStyle w:val="Corpodeltesto13CorsivoSpaziatura2pt3"/>
        </w:rPr>
        <w:t>M</w:t>
      </w:r>
      <w:r>
        <w:t xml:space="preserve"> eítort; </w:t>
      </w:r>
      <w:r>
        <w:rPr>
          <w:rStyle w:val="Corpodeltesto13CorsivoSpaziatura2pt3"/>
        </w:rPr>
        <w:t>CJK</w:t>
      </w:r>
      <w:r>
        <w:t xml:space="preserve"> Ja n'ississes</w:t>
      </w:r>
      <w:r>
        <w:br/>
        <w:t xml:space="preserve">por lui des porz, C ne eissiez, </w:t>
      </w:r>
      <w:r>
        <w:rPr>
          <w:rStyle w:val="Corpodeltesto13CorsivoSpaziatura2pt3"/>
        </w:rPr>
        <w:t>J</w:t>
      </w:r>
      <w:r>
        <w:t xml:space="preserve"> n’issiés — 4451 </w:t>
      </w:r>
      <w:r>
        <w:rPr>
          <w:rStyle w:val="Corpodeltesto13CorsivoSpaziatura2pt3"/>
        </w:rPr>
        <w:t>FT</w:t>
      </w:r>
      <w:r>
        <w:t xml:space="preserve"> v. i p.</w:t>
      </w:r>
    </w:p>
    <w:p w14:paraId="499B6F24" w14:textId="77777777" w:rsidR="00921122" w:rsidRDefault="00CA6EB0">
      <w:pPr>
        <w:pStyle w:val="Corpodeltesto130"/>
        <w:numPr>
          <w:ilvl w:val="0"/>
          <w:numId w:val="75"/>
        </w:numPr>
        <w:shd w:val="clear" w:color="auto" w:fill="auto"/>
        <w:tabs>
          <w:tab w:val="left" w:pos="795"/>
        </w:tabs>
        <w:spacing w:line="510" w:lineRule="exact"/>
        <w:jc w:val="left"/>
        <w:sectPr w:rsidR="00921122">
          <w:headerReference w:type="even" r:id="rId692"/>
          <w:headerReference w:type="default" r:id="rId693"/>
          <w:footerReference w:type="even" r:id="rId694"/>
          <w:footerReference w:type="default" r:id="rId695"/>
          <w:headerReference w:type="first" r:id="rId696"/>
          <w:footerReference w:type="first" r:id="rId697"/>
          <w:pgSz w:w="25521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4452 </w:t>
      </w:r>
      <w:r>
        <w:rPr>
          <w:rStyle w:val="Corpodeltesto13CorsivoSpaziatura2pt3"/>
        </w:rPr>
        <w:t>T</w:t>
      </w:r>
      <w:r>
        <w:t xml:space="preserve"> (le).</w:t>
      </w:r>
    </w:p>
    <w:p w14:paraId="6B039570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0"/>
        </w:rPr>
        <w:lastRenderedPageBreak/>
        <w:t>4456</w:t>
      </w:r>
    </w:p>
    <w:p w14:paraId="0388CFF8" w14:textId="77777777" w:rsidR="00921122" w:rsidRDefault="00CA6EB0">
      <w:pPr>
        <w:pStyle w:val="Corpodeltesto20"/>
        <w:shd w:val="clear" w:color="auto" w:fill="auto"/>
        <w:spacing w:line="2790" w:lineRule="exact"/>
      </w:pPr>
      <w:r>
        <w:rPr>
          <w:rStyle w:val="Corpodeltesto2b"/>
        </w:rPr>
        <w:t>4460</w:t>
      </w:r>
    </w:p>
    <w:p w14:paraId="329F0E53" w14:textId="77777777" w:rsidR="00921122" w:rsidRDefault="00CA6EB0">
      <w:pPr>
        <w:pStyle w:val="Corpodeltesto20"/>
        <w:shd w:val="clear" w:color="auto" w:fill="auto"/>
        <w:spacing w:line="2790" w:lineRule="exact"/>
      </w:pPr>
      <w:r>
        <w:rPr>
          <w:rStyle w:val="Corpodeltesto2b"/>
        </w:rPr>
        <w:t>4464</w:t>
      </w:r>
    </w:p>
    <w:p w14:paraId="1AF54698" w14:textId="77777777" w:rsidR="00921122" w:rsidRDefault="00CA6EB0">
      <w:pPr>
        <w:pStyle w:val="Corpodeltesto20"/>
        <w:shd w:val="clear" w:color="auto" w:fill="auto"/>
        <w:spacing w:line="2790" w:lineRule="exact"/>
      </w:pPr>
      <w:r>
        <w:rPr>
          <w:rStyle w:val="Corpodeltesto2b"/>
        </w:rPr>
        <w:t>4468</w:t>
      </w:r>
    </w:p>
    <w:p w14:paraId="4EA1F0C9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0"/>
        </w:rPr>
        <w:t>4472</w:t>
      </w:r>
    </w:p>
    <w:p w14:paraId="359F385F" w14:textId="77777777" w:rsidR="00921122" w:rsidRDefault="00CA6EB0">
      <w:pPr>
        <w:pStyle w:val="Corpodeltesto130"/>
        <w:shd w:val="clear" w:color="auto" w:fill="auto"/>
        <w:spacing w:line="580" w:lineRule="exact"/>
        <w:jc w:val="left"/>
      </w:pPr>
      <w:r>
        <w:rPr>
          <w:rStyle w:val="Corpodeltesto131"/>
        </w:rPr>
        <w:t xml:space="preserve">4464 </w:t>
      </w:r>
      <w:r>
        <w:rPr>
          <w:rStyle w:val="Corpodeltesto13CorsivoSpaziatura2pt5"/>
        </w:rPr>
        <w:t>PN</w:t>
      </w:r>
      <w:r>
        <w:rPr>
          <w:rStyle w:val="Corpodeltesto131"/>
        </w:rPr>
        <w:t xml:space="preserve"> (jo).. </w:t>
      </w:r>
      <w:r>
        <w:rPr>
          <w:rStyle w:val="Corpodeltesto1329pt3"/>
        </w:rPr>
        <w:t xml:space="preserve">r. </w:t>
      </w:r>
      <w:r>
        <w:rPr>
          <w:rStyle w:val="Corpodeltesto131"/>
        </w:rPr>
        <w:t>en</w:t>
      </w:r>
    </w:p>
    <w:p w14:paraId="384256D3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Mais par mei e par m'ajutorie</w:t>
      </w:r>
      <w:r>
        <w:rPr>
          <w:rStyle w:val="Corpodeltesto25"/>
        </w:rPr>
        <w:br/>
        <w:t>En out Cassibellan victorie.</w:t>
      </w:r>
      <w:r>
        <w:rPr>
          <w:rStyle w:val="Corpodeltesto25"/>
        </w:rPr>
        <w:br/>
        <w:t>Cassibellan par mei venqui,</w:t>
      </w:r>
    </w:p>
    <w:p w14:paraId="6409ACF9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Par mei la terre te toli.</w:t>
      </w:r>
    </w:p>
    <w:p w14:paraId="623DC1DE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Nostre terre par mei perdis</w:t>
      </w:r>
      <w:r>
        <w:rPr>
          <w:rStyle w:val="Corpodeltesto25"/>
        </w:rPr>
        <w:br/>
        <w:t>E par ma force t’en fuïs.</w:t>
      </w:r>
    </w:p>
    <w:p w14:paraId="764353B0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Mais de ço sui jo repentant</w:t>
      </w:r>
      <w:r>
        <w:rPr>
          <w:rStyle w:val="Corpodeltesto25"/>
        </w:rPr>
        <w:br/>
        <w:t>Que jo t’en ai esté nuisant,</w:t>
      </w:r>
    </w:p>
    <w:p w14:paraId="0FEE7250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E jo sui ki te ramerrai</w:t>
      </w:r>
      <w:r>
        <w:rPr>
          <w:rStyle w:val="Corpodeltesto25"/>
        </w:rPr>
        <w:br/>
        <w:t>E ki la terre te rendrai.</w:t>
      </w:r>
    </w:p>
    <w:p w14:paraId="49A425C7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Ço peise moi que jo te nui</w:t>
      </w:r>
      <w:r>
        <w:rPr>
          <w:rStyle w:val="Corpodeltesto25"/>
        </w:rPr>
        <w:br/>
        <w:t>E que jo od le rei i fui,</w:t>
      </w:r>
    </w:p>
    <w:p w14:paraId="394A1E68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Kar mult s’est puis desmesurez</w:t>
      </w:r>
      <w:r>
        <w:rPr>
          <w:rStyle w:val="Corpodeltesto25"/>
        </w:rPr>
        <w:br/>
        <w:t>Si est en grant orguil muntez ;</w:t>
      </w:r>
      <w:r>
        <w:rPr>
          <w:rStyle w:val="Corpodeltesto25"/>
        </w:rPr>
        <w:br/>
        <w:t>Unches puis nul jor ne m'ama</w:t>
      </w:r>
      <w:r>
        <w:rPr>
          <w:rStyle w:val="Corpodeltesto25"/>
        </w:rPr>
        <w:br/>
        <w:t>Ne estre en pais ne me laissa.</w:t>
      </w:r>
      <w:r>
        <w:rPr>
          <w:rStyle w:val="Corpodeltesto25"/>
        </w:rPr>
        <w:br/>
        <w:t>Tute ma terre ad eissilliee,</w:t>
      </w:r>
    </w:p>
    <w:p w14:paraId="6B7D50D3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La gent robee e fors chaciee,</w:t>
      </w:r>
      <w:r>
        <w:rPr>
          <w:rStyle w:val="Corpodeltesto25"/>
        </w:rPr>
        <w:br/>
        <w:t>Mei meïsme en vult il jeter</w:t>
      </w:r>
      <w:r>
        <w:rPr>
          <w:rStyle w:val="Corpodeltesto25"/>
        </w:rPr>
        <w:br/>
        <w:t>E de mun fieu deseriter ;</w:t>
      </w:r>
    </w:p>
    <w:p w14:paraId="41928EB6" w14:textId="77777777" w:rsidR="00921122" w:rsidRDefault="00CA6EB0">
      <w:pPr>
        <w:pStyle w:val="Corpodeltesto130"/>
        <w:shd w:val="clear" w:color="auto" w:fill="auto"/>
        <w:spacing w:line="510" w:lineRule="exact"/>
        <w:jc w:val="left"/>
      </w:pPr>
      <w:r>
        <w:t xml:space="preserve">54 </w:t>
      </w:r>
      <w:r>
        <w:rPr>
          <w:rStyle w:val="Corpodeltesto13CorsivoSpaziatura2pt3"/>
        </w:rPr>
        <w:t>PDLN</w:t>
      </w:r>
      <w:r>
        <w:t xml:space="preserve"> ÍEn), </w:t>
      </w:r>
      <w:r>
        <w:rPr>
          <w:rStyle w:val="Corpodeltesto13CorsivoSpaziatura2pt3"/>
        </w:rPr>
        <w:t>PLANT</w:t>
      </w:r>
      <w:r>
        <w:t xml:space="preserve"> la v. •</w:t>
      </w:r>
      <w:r>
        <w:br/>
        <w:t>4469 eissillied — 4470 chacied.</w:t>
      </w:r>
    </w:p>
    <w:p w14:paraId="2E79B0DD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 xml:space="preserve">4453 </w:t>
      </w:r>
      <w:r>
        <w:rPr>
          <w:rStyle w:val="Corpodeltesto13CorsivoSpaziatura2pt3"/>
        </w:rPr>
        <w:t>A</w:t>
      </w:r>
      <w:r>
        <w:t xml:space="preserve"> pur... pur; </w:t>
      </w:r>
      <w:r>
        <w:rPr>
          <w:rStyle w:val="Corpodeltesto13CorsivoSpaziatura2pt3"/>
        </w:rPr>
        <w:t>SG</w:t>
      </w:r>
      <w:r>
        <w:t xml:space="preserve"> por mei; S et (par) m'a. ; </w:t>
      </w:r>
      <w:r>
        <w:rPr>
          <w:rStyle w:val="Corpodeltesto13CorsivoSpaziatura2pt3"/>
        </w:rPr>
        <w:t>F</w:t>
      </w:r>
      <w:r>
        <w:t xml:space="preserve"> (e)</w:t>
      </w:r>
    </w:p>
    <w:p w14:paraId="0D82D279" w14:textId="77777777" w:rsidR="00921122" w:rsidRDefault="00CA6EB0">
      <w:pPr>
        <w:pStyle w:val="Corpodeltesto130"/>
        <w:shd w:val="clear" w:color="auto" w:fill="auto"/>
        <w:spacing w:line="500" w:lineRule="atLeast"/>
        <w:jc w:val="left"/>
      </w:pPr>
      <w:r>
        <w:rPr>
          <w:rFonts w:ascii="Franklin Gothic Book" w:eastAsia="Franklin Gothic Book" w:hAnsi="Franklin Gothic Book" w:cs="Franklin Gothic Book"/>
          <w:sz w:val="86"/>
          <w:szCs w:val="86"/>
        </w:rPr>
        <w:t>S</w:t>
      </w:r>
      <w:r>
        <w:t xml:space="preserve">ar mon a. ; </w:t>
      </w:r>
      <w:r>
        <w:rPr>
          <w:rStyle w:val="Corpodeltesto13CorsivoSpaziatura2pt3"/>
        </w:rPr>
        <w:t>JKGRM</w:t>
      </w:r>
      <w:r>
        <w:t xml:space="preserve"> p. ma victoire — 4454 m. </w:t>
      </w:r>
      <w:r>
        <w:rPr>
          <w:rStyle w:val="Corpodeltesto13CorsivoSpaziatura2pt3"/>
        </w:rPr>
        <w:t>J ;</w:t>
      </w:r>
    </w:p>
    <w:p w14:paraId="6ED12AAB" w14:textId="77777777" w:rsidR="00921122" w:rsidRDefault="00CA6EB0">
      <w:pPr>
        <w:pStyle w:val="Corpodeltesto130"/>
        <w:shd w:val="clear" w:color="auto" w:fill="auto"/>
        <w:spacing w:line="500" w:lineRule="exact"/>
        <w:ind w:firstLine="360"/>
        <w:jc w:val="left"/>
      </w:pPr>
      <w:r>
        <w:rPr>
          <w:rStyle w:val="Corpodeltesto13CorsivoSpaziatura2pt3"/>
        </w:rPr>
        <w:t>'</w:t>
      </w:r>
      <w:r>
        <w:t xml:space="preserve"> Aveit C. ; </w:t>
      </w:r>
      <w:r>
        <w:rPr>
          <w:rStyle w:val="Corpodeltesto13CorsivoSpaziatura2pt3"/>
        </w:rPr>
        <w:t>R</w:t>
      </w:r>
      <w:r>
        <w:t xml:space="preserve"> Si ot C. la gloeire — 4455*56 m. </w:t>
      </w:r>
      <w:r>
        <w:rPr>
          <w:rStyle w:val="Corpodeltesto13CorsivoSpaziatura2pt3"/>
        </w:rPr>
        <w:t>DL</w:t>
      </w:r>
      <w:r>
        <w:t xml:space="preserve"> —</w:t>
      </w:r>
      <w:r>
        <w:br/>
        <w:t xml:space="preserve">4457 C Bretaine p. ; </w:t>
      </w:r>
      <w:r>
        <w:rPr>
          <w:rStyle w:val="Corpodeltesto13CorsivoSpaziatura2pt3"/>
        </w:rPr>
        <w:t>J</w:t>
      </w:r>
      <w:r>
        <w:t xml:space="preserve"> Ceste t. ; </w:t>
      </w:r>
      <w:r>
        <w:rPr>
          <w:rStyle w:val="Corpodeltesto13CorsivoSpaziatura2pt3"/>
        </w:rPr>
        <w:t>K</w:t>
      </w:r>
      <w:r>
        <w:t xml:space="preserve"> Eingleterre ; </w:t>
      </w:r>
      <w:r>
        <w:rPr>
          <w:rStyle w:val="Corpodeltesto13CorsivoSpaziatura2pt3"/>
        </w:rPr>
        <w:t>T</w:t>
      </w:r>
      <w:r>
        <w:t xml:space="preserve"> E la</w:t>
      </w:r>
      <w:r>
        <w:br/>
        <w:t xml:space="preserve">t. — 4459 </w:t>
      </w:r>
      <w:r>
        <w:rPr>
          <w:rStyle w:val="Corpodeltesto13CorsivoSpaziatura2pt3"/>
        </w:rPr>
        <w:t>CRT</w:t>
      </w:r>
      <w:r>
        <w:t xml:space="preserve"> (jo), </w:t>
      </w:r>
      <w:r>
        <w:rPr>
          <w:rStyle w:val="Corpodeltesto13CorsivoSpaziatura2pt3"/>
        </w:rPr>
        <w:t>R</w:t>
      </w:r>
      <w:r>
        <w:t xml:space="preserve"> molt r. — 4460 </w:t>
      </w:r>
      <w:r>
        <w:rPr>
          <w:rStyle w:val="Corpodeltesto13CorsivoSpaziatura2pt3"/>
        </w:rPr>
        <w:t>D</w:t>
      </w:r>
      <w:r>
        <w:t xml:space="preserve"> (Que) ; </w:t>
      </w:r>
      <w:r>
        <w:rPr>
          <w:rStyle w:val="Corpodeltesto13CorsivoSpaziatura2pt3"/>
        </w:rPr>
        <w:t>CJ</w:t>
      </w:r>
      <w:r>
        <w:t xml:space="preserve"> jo</w:t>
      </w:r>
      <w:r>
        <w:br/>
        <w:t xml:space="preserve">onques t’en fui n., / ja o. ; </w:t>
      </w:r>
      <w:r>
        <w:rPr>
          <w:rStyle w:val="Corpodeltesto13CorsivoSpaziatura2pt3"/>
        </w:rPr>
        <w:t>F</w:t>
      </w:r>
      <w:r>
        <w:t xml:space="preserve"> j. tei ai; </w:t>
      </w:r>
      <w:r>
        <w:rPr>
          <w:rStyle w:val="Corpodeltesto13CorsivoSpaziatura2pt3"/>
        </w:rPr>
        <w:t>T</w:t>
      </w:r>
      <w:r>
        <w:t xml:space="preserve"> (jo) — 4461 </w:t>
      </w:r>
      <w:r>
        <w:rPr>
          <w:rStyle w:val="Corpodeltesto13CorsivoSpaziatura2pt3"/>
        </w:rPr>
        <w:t>K</w:t>
      </w:r>
      <w:r>
        <w:t xml:space="preserve"> Je</w:t>
      </w:r>
      <w:r>
        <w:br/>
      </w:r>
      <w:r>
        <w:lastRenderedPageBreak/>
        <w:t xml:space="preserve">resui cil k. t'ameré ; </w:t>
      </w:r>
      <w:r>
        <w:rPr>
          <w:rStyle w:val="Corpodeltesto13CorsivoSpaziatura2pt3"/>
        </w:rPr>
        <w:t>LF</w:t>
      </w:r>
      <w:r>
        <w:t xml:space="preserve"> remettrai; </w:t>
      </w:r>
      <w:r>
        <w:rPr>
          <w:rStyle w:val="Corpodeltesto13CorsivoSpaziatura2pt3"/>
        </w:rPr>
        <w:t>N</w:t>
      </w:r>
      <w:r>
        <w:t xml:space="preserve"> ramenrai; </w:t>
      </w:r>
      <w:r>
        <w:rPr>
          <w:rStyle w:val="Corpodeltesto13CorsivoSpaziatura2pt3"/>
        </w:rPr>
        <w:t>T</w:t>
      </w:r>
      <w:r>
        <w:t xml:space="preserve"> reme-</w:t>
      </w:r>
      <w:r>
        <w:br/>
        <w:t xml:space="preserve">nerai — 4462 m. C ; </w:t>
      </w:r>
      <w:r>
        <w:rPr>
          <w:rStyle w:val="Corpodeltesto13CorsivoSpaziatura2pt3"/>
        </w:rPr>
        <w:t>DLT</w:t>
      </w:r>
      <w:r>
        <w:t xml:space="preserve"> (ki) ; </w:t>
      </w:r>
      <w:r>
        <w:rPr>
          <w:rStyle w:val="Corpodeltesto13CorsivoSpaziatura2pt3"/>
        </w:rPr>
        <w:t>J</w:t>
      </w:r>
      <w:r>
        <w:t xml:space="preserve"> Et nostre t. ; S te donrai</w:t>
      </w:r>
      <w:r>
        <w:br/>
        <w:t xml:space="preserve">— 4463 </w:t>
      </w:r>
      <w:r>
        <w:rPr>
          <w:rStyle w:val="Corpodeltesto13CorsivoSpaziatura2pt3"/>
        </w:rPr>
        <w:t>R</w:t>
      </w:r>
      <w:r>
        <w:t xml:space="preserve"> Et p. ; </w:t>
      </w:r>
      <w:r>
        <w:rPr>
          <w:rStyle w:val="Corpodeltesto13CorsivoSpaziatura2pt3"/>
        </w:rPr>
        <w:t>G</w:t>
      </w:r>
      <w:r>
        <w:t xml:space="preserve"> pois a m. que je t’en di ; </w:t>
      </w:r>
      <w:r>
        <w:rPr>
          <w:rStyle w:val="Corpodeltesto13CorsivoSpaziatura2pt3"/>
        </w:rPr>
        <w:t>DJN</w:t>
      </w:r>
      <w:r>
        <w:t xml:space="preserve"> (jo) ;</w:t>
      </w:r>
      <w:r>
        <w:br/>
      </w:r>
      <w:r>
        <w:rPr>
          <w:rStyle w:val="Corpodeltesto13CorsivoSpaziatura2pt3"/>
        </w:rPr>
        <w:t>LAK</w:t>
      </w:r>
      <w:r>
        <w:t xml:space="preserve"> t’en n. ; </w:t>
      </w:r>
      <w:r>
        <w:rPr>
          <w:rStyle w:val="Corpodeltesto13CorsivoSpaziatura2pt3"/>
        </w:rPr>
        <w:t>J</w:t>
      </w:r>
      <w:r>
        <w:t xml:space="preserve"> que t'anui; </w:t>
      </w:r>
      <w:r>
        <w:rPr>
          <w:rStyle w:val="Corpodeltesto13CorsivoSpaziatura2pt3"/>
        </w:rPr>
        <w:t>T</w:t>
      </w:r>
      <w:r>
        <w:t xml:space="preserve"> ke te ennui — 4464 C (que) ;</w:t>
      </w:r>
      <w:r>
        <w:br/>
      </w:r>
      <w:r>
        <w:rPr>
          <w:rStyle w:val="Corpodeltesto13CorsivoSpaziatura2pt3"/>
        </w:rPr>
        <w:t xml:space="preserve">DLS </w:t>
      </w:r>
      <w:r>
        <w:rPr>
          <w:rStyle w:val="Corpodeltesto13CorsivoSpaziatura7pt0"/>
        </w:rPr>
        <w:t>{i);FE</w:t>
      </w:r>
      <w:r>
        <w:t xml:space="preserve"> îc’od le r. en poer f. — 4463 </w:t>
      </w:r>
      <w:r>
        <w:rPr>
          <w:rStyle w:val="Corpodeltesto13CorsivoSpaziatura2pt3"/>
        </w:rPr>
        <w:t>J</w:t>
      </w:r>
      <w:r>
        <w:t xml:space="preserve"> Qui m. ; </w:t>
      </w:r>
      <w:r>
        <w:rPr>
          <w:rStyle w:val="Corpodeltesto13CorsivoSpaziatura2pt3"/>
        </w:rPr>
        <w:t>K</w:t>
      </w:r>
      <w:r>
        <w:t xml:space="preserve"> Molt</w:t>
      </w:r>
      <w:r>
        <w:br/>
        <w:t xml:space="preserve">est li rois d. ; </w:t>
      </w:r>
      <w:r>
        <w:rPr>
          <w:rStyle w:val="Corpodeltesto13CorsivoSpaziatura2pt3"/>
        </w:rPr>
        <w:t>A</w:t>
      </w:r>
      <w:r>
        <w:t xml:space="preserve"> (s’)est — 4466 </w:t>
      </w:r>
      <w:r>
        <w:rPr>
          <w:rStyle w:val="Corpodeltesto13CorsivoSpaziatura2pt3"/>
        </w:rPr>
        <w:t>CT</w:t>
      </w:r>
      <w:r>
        <w:t xml:space="preserve"> E (est) ; </w:t>
      </w:r>
      <w:r>
        <w:rPr>
          <w:rStyle w:val="Corpodeltesto13CorsivoSpaziatura2pt3"/>
        </w:rPr>
        <w:t>J</w:t>
      </w:r>
      <w:r>
        <w:t xml:space="preserve"> Et est entrés ;</w:t>
      </w:r>
      <w:r>
        <w:br/>
      </w:r>
      <w:r>
        <w:rPr>
          <w:rStyle w:val="Corpodeltesto13CorsivoSpaziatura2pt3"/>
        </w:rPr>
        <w:t>F</w:t>
      </w:r>
      <w:r>
        <w:t xml:space="preserve"> S’en e. ; </w:t>
      </w:r>
      <w:r>
        <w:rPr>
          <w:rStyle w:val="Corpodeltesto13CorsivoSpaziatura2pt3"/>
        </w:rPr>
        <w:t>K</w:t>
      </w:r>
      <w:r>
        <w:t xml:space="preserve"> An g. o. est puis m. — 4467-68 </w:t>
      </w:r>
      <w:r>
        <w:rPr>
          <w:rStyle w:val="Corpodeltesto13CorsivoSpaziatura2pt3"/>
        </w:rPr>
        <w:t>m. T</w:t>
      </w:r>
      <w:r>
        <w:t xml:space="preserve"> — 4467</w:t>
      </w:r>
      <w:r>
        <w:br/>
        <w:t>C</w:t>
      </w:r>
      <w:r>
        <w:rPr>
          <w:rStyle w:val="Corpodeltesto13CorsivoSpaziatura2pt3"/>
        </w:rPr>
        <w:t>JK</w:t>
      </w:r>
      <w:r>
        <w:t xml:space="preserve"> p. li reis n., </w:t>
      </w:r>
      <w:r>
        <w:rPr>
          <w:rStyle w:val="Corpodeltesto13CorsivoSpaziatura2pt3"/>
        </w:rPr>
        <w:t>J</w:t>
      </w:r>
      <w:r>
        <w:t xml:space="preserve"> ne manga ; </w:t>
      </w:r>
      <w:r>
        <w:rPr>
          <w:rStyle w:val="Corpodeltesto13CorsivoSpaziatura2pt3"/>
        </w:rPr>
        <w:t>DL</w:t>
      </w:r>
      <w:r>
        <w:t xml:space="preserve"> (nul) — 4468 </w:t>
      </w:r>
      <w:r>
        <w:rPr>
          <w:rStyle w:val="Corpodeltesto13CorsivoSpaziatura2pt3"/>
        </w:rPr>
        <w:t>CJ</w:t>
      </w:r>
      <w:r>
        <w:t xml:space="preserve"> Ne</w:t>
      </w:r>
      <w:r>
        <w:br/>
        <w:t xml:space="preserve">puis en — 4469 </w:t>
      </w:r>
      <w:r>
        <w:rPr>
          <w:rStyle w:val="Corpodeltesto13CorsivoSpaziatura2pt3"/>
        </w:rPr>
        <w:t>ST</w:t>
      </w:r>
      <w:r>
        <w:t xml:space="preserve"> m’ad e. ; </w:t>
      </w:r>
      <w:r>
        <w:rPr>
          <w:rStyle w:val="Corpodeltesto13CorsivoSpaziatura2pt3"/>
        </w:rPr>
        <w:t>F</w:t>
      </w:r>
      <w:r>
        <w:t xml:space="preserve"> m'ad ma t. e. — 4470 </w:t>
      </w:r>
      <w:r>
        <w:rPr>
          <w:rStyle w:val="Corpodeltesto13CorsivoSpaziatura2pt3"/>
        </w:rPr>
        <w:t>DL</w:t>
      </w:r>
      <w:r>
        <w:rPr>
          <w:rStyle w:val="Corpodeltesto13CorsivoSpaziatura2pt3"/>
        </w:rPr>
        <w:br/>
      </w:r>
      <w:r>
        <w:t xml:space="preserve">Ma </w:t>
      </w:r>
      <w:r>
        <w:rPr>
          <w:rStyle w:val="Corpodeltesto13CorsivoSpaziatura2pt3"/>
        </w:rPr>
        <w:t>g. ; F g.</w:t>
      </w:r>
      <w:r>
        <w:t xml:space="preserve"> prise u enchacie ; </w:t>
      </w:r>
      <w:r>
        <w:rPr>
          <w:rStyle w:val="Corpodeltesto13CorsivoSpaziatura2pt3"/>
        </w:rPr>
        <w:t>DLT</w:t>
      </w:r>
      <w:r>
        <w:t xml:space="preserve"> e dechaciee ; C e guastee</w:t>
      </w:r>
      <w:r>
        <w:br/>
        <w:t xml:space="preserve">— 4471 / Et m.; </w:t>
      </w:r>
      <w:r>
        <w:rPr>
          <w:rStyle w:val="Corpodeltesto13CorsivoSpaziatura2pt3"/>
        </w:rPr>
        <w:t>FJKT</w:t>
      </w:r>
      <w:r>
        <w:t xml:space="preserve"> meismes en v. (il) — 4472 </w:t>
      </w:r>
      <w:r>
        <w:rPr>
          <w:rStyle w:val="Corpodeltesto13CorsivoSpaziatura2pt3"/>
        </w:rPr>
        <w:t>J</w:t>
      </w:r>
      <w:r>
        <w:t xml:space="preserve"> m.</w:t>
      </w:r>
      <w:r>
        <w:br/>
        <w:t>regne d.</w:t>
      </w:r>
    </w:p>
    <w:p w14:paraId="695EE398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4476</w:t>
      </w:r>
    </w:p>
    <w:p w14:paraId="784E399F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0"/>
        </w:rPr>
        <w:t>44^0</w:t>
      </w:r>
    </w:p>
    <w:p w14:paraId="6C058F2E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4484</w:t>
      </w:r>
    </w:p>
    <w:p w14:paraId="2C52D2D2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0"/>
        </w:rPr>
        <w:t>44^8</w:t>
      </w:r>
    </w:p>
    <w:p w14:paraId="006E868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Deu en jur e pur veir te di</w:t>
      </w:r>
      <w:r>
        <w:rPr>
          <w:rStyle w:val="Corpodeltesto2b"/>
        </w:rPr>
        <w:br/>
        <w:t>Ke jo ne l’ai pas deservi,</w:t>
      </w:r>
    </w:p>
    <w:p w14:paraId="2B2C94E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Si l'on n'apele deservir</w:t>
      </w:r>
      <w:r>
        <w:rPr>
          <w:rStyle w:val="Corpodeltesto2b"/>
        </w:rPr>
        <w:br/>
        <w:t>Mun nevu de mort a guarir,</w:t>
      </w:r>
    </w:p>
    <w:p w14:paraId="68595F4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Que il eiist a mort jugied,</w:t>
      </w:r>
    </w:p>
    <w:p w14:paraId="47A8E15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Se jo li eiisse laissied.</w:t>
      </w:r>
    </w:p>
    <w:p w14:paraId="34D9FE7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L’achaisun de nostre mellee</w:t>
      </w:r>
      <w:r>
        <w:rPr>
          <w:rStyle w:val="Corpodeltesto2b"/>
        </w:rPr>
        <w:br/>
        <w:t>E dunt ele est surse e levee</w:t>
      </w:r>
      <w:r>
        <w:rPr>
          <w:rStyle w:val="Corpodeltesto2b"/>
        </w:rPr>
        <w:br/>
        <w:t>Voil mustrer a t’autorité</w:t>
      </w:r>
      <w:r>
        <w:rPr>
          <w:rStyle w:val="Corpodeltesto2b"/>
        </w:rPr>
        <w:br/>
        <w:t>Si en savras la verité.</w:t>
      </w:r>
    </w:p>
    <w:p w14:paraId="2A0484C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Pur l'enor que nus receiimes</w:t>
      </w:r>
      <w:r>
        <w:rPr>
          <w:rStyle w:val="Corpodeltesto2b"/>
        </w:rPr>
        <w:br/>
        <w:t>De tei que nus vencu eiimes,</w:t>
      </w:r>
    </w:p>
    <w:p w14:paraId="0A66CD2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Noz amis e noz genz mandames</w:t>
      </w:r>
      <w:r>
        <w:rPr>
          <w:rStyle w:val="Corpodeltesto2b"/>
        </w:rPr>
        <w:br/>
        <w:t>E a Lundres nus assemblames ;</w:t>
      </w:r>
    </w:p>
    <w:p w14:paraId="24D99C4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A tuz noz Deus noz vouz rendimes</w:t>
      </w:r>
      <w:r>
        <w:rPr>
          <w:rStyle w:val="Corpodeltesto2b"/>
        </w:rPr>
        <w:br/>
        <w:t>E sacrefise lur feïmes.</w:t>
      </w:r>
    </w:p>
    <w:p w14:paraId="4B4DF9DB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5"/>
        </w:rPr>
        <w:t>Quant fait eiimes noz servises,</w:t>
      </w:r>
    </w:p>
    <w:p w14:paraId="09773621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>4489 (fait).</w:t>
      </w:r>
    </w:p>
    <w:p w14:paraId="3D645539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4473 </w:t>
      </w:r>
      <w:r>
        <w:rPr>
          <w:rStyle w:val="Corpodeltesto13CorsivoSpaziatura2pt3"/>
        </w:rPr>
        <w:t>F</w:t>
      </w:r>
      <w:r>
        <w:t xml:space="preserve"> Bien est veir e ; </w:t>
      </w:r>
      <w:r>
        <w:rPr>
          <w:rStyle w:val="Corpodeltesto13CorsivoSpaziatura2pt3"/>
        </w:rPr>
        <w:t>T</w:t>
      </w:r>
      <w:r>
        <w:t xml:space="preserve"> Les Deus en jur e; </w:t>
      </w:r>
      <w:r>
        <w:rPr>
          <w:rStyle w:val="Corpodeltesto13CorsivoSpaziatura2pt3"/>
        </w:rPr>
        <w:t>A</w:t>
      </w:r>
      <w:r>
        <w:t xml:space="preserve"> Par</w:t>
      </w:r>
      <w:r>
        <w:br/>
        <w:t xml:space="preserve">Deu en j. e; C verité le di; </w:t>
      </w:r>
      <w:r>
        <w:rPr>
          <w:rStyle w:val="Corpodeltesto13CorsivoSpaziatura2pt3"/>
        </w:rPr>
        <w:t>DL</w:t>
      </w:r>
      <w:r>
        <w:t xml:space="preserve"> p. verté di, </w:t>
      </w:r>
      <w:r>
        <w:rPr>
          <w:rStyle w:val="Corpodeltesto13CorsivoSpaziatura2pt3"/>
        </w:rPr>
        <w:t>L</w:t>
      </w:r>
      <w:r>
        <w:t xml:space="preserve"> verité ;</w:t>
      </w:r>
      <w:r>
        <w:br/>
      </w:r>
      <w:r>
        <w:rPr>
          <w:rStyle w:val="Corpodeltesto13CorsivoSpaziatura2pt3"/>
        </w:rPr>
        <w:t>J</w:t>
      </w:r>
      <w:r>
        <w:t xml:space="preserve"> v. ce di; </w:t>
      </w:r>
      <w:r>
        <w:rPr>
          <w:rStyle w:val="Corpodeltesto13CorsivoSpaziatura2pt3"/>
        </w:rPr>
        <w:t>K</w:t>
      </w:r>
      <w:r>
        <w:t xml:space="preserve"> voir le di — 4474 </w:t>
      </w:r>
      <w:r>
        <w:rPr>
          <w:rStyle w:val="Corpodeltesto13CorsivoSpaziatura2pt3"/>
        </w:rPr>
        <w:t>FT</w:t>
      </w:r>
      <w:r>
        <w:t xml:space="preserve"> (jo) — 4475-78</w:t>
      </w:r>
      <w:r>
        <w:br/>
        <w:t xml:space="preserve">m. </w:t>
      </w:r>
      <w:r>
        <w:rPr>
          <w:rStyle w:val="Corpodeltesto13CorsivoSpaziatura2pt3"/>
        </w:rPr>
        <w:t>DLF</w:t>
      </w:r>
      <w:r>
        <w:t xml:space="preserve"> — 4475 S Si eo sun lui en desir; </w:t>
      </w:r>
      <w:r>
        <w:rPr>
          <w:rStyle w:val="Corpodeltesto13CorsivoSpaziatura2pt3"/>
        </w:rPr>
        <w:t>J</w:t>
      </w:r>
      <w:r>
        <w:t xml:space="preserve"> Mais jou</w:t>
      </w:r>
      <w:r>
        <w:br/>
        <w:t xml:space="preserve">aidai ne voeil mentir; </w:t>
      </w:r>
      <w:r>
        <w:rPr>
          <w:rStyle w:val="Corpodeltesto13CorsivoSpaziatura2pt3"/>
        </w:rPr>
        <w:t>K</w:t>
      </w:r>
      <w:r>
        <w:t xml:space="preserve"> Molt m’ai pené de lui servir ;</w:t>
      </w:r>
      <w:r>
        <w:br/>
      </w:r>
      <w:r>
        <w:rPr>
          <w:rStyle w:val="Corpodeltesto13CorsivoSpaziatura2pt3"/>
        </w:rPr>
        <w:t>R</w:t>
      </w:r>
      <w:r>
        <w:t xml:space="preserve"> Se il ne dit que feisse tort; </w:t>
      </w:r>
      <w:r>
        <w:rPr>
          <w:rStyle w:val="Corpodeltesto13CorsivoSpaziatura2pt3"/>
        </w:rPr>
        <w:t>T</w:t>
      </w:r>
      <w:r>
        <w:t xml:space="preserve"> For tant ke jeo voleie</w:t>
      </w:r>
      <w:r>
        <w:br/>
        <w:t xml:space="preserve">deliverer; </w:t>
      </w:r>
      <w:r>
        <w:rPr>
          <w:rStyle w:val="Corpodeltesto13CorsivoSpaziatura2pt3"/>
        </w:rPr>
        <w:t>N</w:t>
      </w:r>
      <w:r>
        <w:t xml:space="preserve"> Se l’on ; </w:t>
      </w:r>
      <w:r>
        <w:rPr>
          <w:rStyle w:val="Corpodeltesto13CorsivoSpaziatura2pt3"/>
        </w:rPr>
        <w:t>G</w:t>
      </w:r>
      <w:r>
        <w:t xml:space="preserve"> Si l’on ce n. ; </w:t>
      </w:r>
      <w:r>
        <w:rPr>
          <w:rStyle w:val="Corpodeltesto13CorsivoSpaziatura2pt3"/>
        </w:rPr>
        <w:t>A</w:t>
      </w:r>
      <w:r>
        <w:t xml:space="preserve"> n’a. ceo ci a d. ;</w:t>
      </w:r>
      <w:r>
        <w:br/>
      </w:r>
      <w:r>
        <w:rPr>
          <w:rStyle w:val="Corpodeltesto13CorsivoSpaziatura2pt3"/>
        </w:rPr>
        <w:t>N</w:t>
      </w:r>
      <w:r>
        <w:t xml:space="preserve"> desservy — 4476 </w:t>
      </w:r>
      <w:r>
        <w:rPr>
          <w:rStyle w:val="Corpodeltesto13CorsivoSpaziatura2pt3"/>
        </w:rPr>
        <w:t>T</w:t>
      </w:r>
      <w:r>
        <w:t xml:space="preserve"> n. e de m. g. ; </w:t>
      </w:r>
      <w:r>
        <w:rPr>
          <w:rStyle w:val="Corpodeltesto13CorsivoSpaziatura2pt3"/>
        </w:rPr>
        <w:t>A</w:t>
      </w:r>
      <w:r>
        <w:t xml:space="preserve"> Ke mon nevou</w:t>
      </w:r>
      <w:r>
        <w:br/>
        <w:t xml:space="preserve">volei de m. g. ; </w:t>
      </w:r>
      <w:r>
        <w:rPr>
          <w:rStyle w:val="Corpodeltesto13CorsivoSpaziatura2pt3"/>
        </w:rPr>
        <w:t>R</w:t>
      </w:r>
      <w:r>
        <w:t xml:space="preserve"> Quant mon n. gueri de m. ; </w:t>
      </w:r>
      <w:r>
        <w:rPr>
          <w:rStyle w:val="Corpodeltesto13CorsivoSpaziatura2pt3"/>
        </w:rPr>
        <w:t>K</w:t>
      </w:r>
      <w:r>
        <w:t xml:space="preserve"> Mon n. vuel</w:t>
      </w:r>
      <w:r>
        <w:br/>
        <w:t xml:space="preserve">de m. g. ; </w:t>
      </w:r>
      <w:r>
        <w:rPr>
          <w:rStyle w:val="Corpodeltesto13CorsivoSpaziatura2pt3"/>
        </w:rPr>
        <w:t>G</w:t>
      </w:r>
      <w:r>
        <w:t xml:space="preserve"> De mon nevo a g. ; </w:t>
      </w:r>
      <w:r>
        <w:rPr>
          <w:rStyle w:val="Corpodeltesto13CorsivoSpaziatura2pt3"/>
        </w:rPr>
        <w:t>S</w:t>
      </w:r>
      <w:r>
        <w:t xml:space="preserve"> (a) g. ; </w:t>
      </w:r>
      <w:r>
        <w:rPr>
          <w:rStyle w:val="Corpodeltesto13CorsivoSpaziatura2pt3"/>
        </w:rPr>
        <w:t>N</w:t>
      </w:r>
      <w:r>
        <w:t xml:space="preserve"> m. agary —</w:t>
      </w:r>
      <w:r>
        <w:br/>
        <w:t xml:space="preserve">4477-78 m. </w:t>
      </w:r>
      <w:r>
        <w:rPr>
          <w:rStyle w:val="Corpodeltesto13CorsivoSpaziatura2pt3"/>
        </w:rPr>
        <w:t>S</w:t>
      </w:r>
      <w:r>
        <w:t xml:space="preserve"> — 4477 </w:t>
      </w:r>
      <w:r>
        <w:rPr>
          <w:rStyle w:val="Corpodeltesto13CorsivoSpaziatura2pt3"/>
        </w:rPr>
        <w:t>A</w:t>
      </w:r>
      <w:r>
        <w:t xml:space="preserve"> Que le roi l'e. </w:t>
      </w:r>
      <w:r>
        <w:rPr>
          <w:rStyle w:val="Corpodeltesto1329pt0"/>
        </w:rPr>
        <w:t xml:space="preserve">; </w:t>
      </w:r>
      <w:r>
        <w:rPr>
          <w:rStyle w:val="Corpodeltesto13CorsivoSpaziatura2pt3"/>
        </w:rPr>
        <w:t>T</w:t>
      </w:r>
      <w:r>
        <w:t xml:space="preserve"> </w:t>
      </w:r>
      <w:r>
        <w:rPr>
          <w:rStyle w:val="Corpodeltesto1329pt0"/>
        </w:rPr>
        <w:t xml:space="preserve">II </w:t>
      </w:r>
      <w:r>
        <w:t>l'eust</w:t>
      </w:r>
      <w:r>
        <w:rPr>
          <w:rStyle w:val="Corpodeltesto1329pt0"/>
        </w:rPr>
        <w:t xml:space="preserve">; </w:t>
      </w:r>
      <w:r>
        <w:rPr>
          <w:rStyle w:val="Corpodeltesto1329ptCorsivoSpaziatura2pt"/>
        </w:rPr>
        <w:t>C</w:t>
      </w:r>
      <w:r>
        <w:rPr>
          <w:rStyle w:val="Corpodeltesto1329pt0"/>
        </w:rPr>
        <w:t xml:space="preserve"> </w:t>
      </w:r>
      <w:r>
        <w:t>out</w:t>
      </w:r>
      <w:r>
        <w:br/>
        <w:t xml:space="preserve">— 4478 C jo l’eusse a lui </w:t>
      </w:r>
      <w:r>
        <w:rPr>
          <w:rStyle w:val="Corpodeltesto13TrebuchetMS25pt"/>
        </w:rPr>
        <w:t>1</w:t>
      </w:r>
      <w:r>
        <w:t>. ; / Se jou ne li eusse aidié;</w:t>
      </w:r>
      <w:r>
        <w:br/>
      </w:r>
      <w:r>
        <w:rPr>
          <w:rStyle w:val="Corpodeltesto13CorsivoSpaziatura2pt3"/>
        </w:rPr>
        <w:t>T</w:t>
      </w:r>
      <w:r>
        <w:t xml:space="preserve"> le eusse ; </w:t>
      </w:r>
      <w:r>
        <w:rPr>
          <w:rStyle w:val="Corpodeltesto13CorsivoSpaziatura2pt3"/>
        </w:rPr>
        <w:t>K</w:t>
      </w:r>
      <w:r>
        <w:t xml:space="preserve"> anvoié — 4479 C/ Le chef d., C L'achesun</w:t>
      </w:r>
      <w:r>
        <w:br/>
      </w:r>
      <w:r>
        <w:rPr>
          <w:rStyle w:val="Corpodeltesto13CorsivoSpaziatura2pt3"/>
        </w:rPr>
        <w:t>(en marge), J</w:t>
      </w:r>
      <w:r>
        <w:t xml:space="preserve"> de la n. ; </w:t>
      </w:r>
      <w:r>
        <w:rPr>
          <w:rStyle w:val="Corpodeltesto13TrebuchetMS25pt"/>
        </w:rPr>
        <w:t>5</w:t>
      </w:r>
      <w:r>
        <w:t xml:space="preserve"> n. eisillie— 4480 </w:t>
      </w:r>
      <w:r>
        <w:rPr>
          <w:rStyle w:val="Corpodeltesto13CorsivoSpaziatura2pt3"/>
        </w:rPr>
        <w:t>F</w:t>
      </w:r>
      <w:r>
        <w:t xml:space="preserve"> (E) ; </w:t>
      </w:r>
      <w:r>
        <w:rPr>
          <w:rStyle w:val="Corpodeltesto13TrebuchetMS25pt"/>
        </w:rPr>
        <w:t>5</w:t>
      </w:r>
      <w:r>
        <w:t xml:space="preserve"> (ele)</w:t>
      </w:r>
      <w:r>
        <w:br/>
        <w:t xml:space="preserve">s’est; </w:t>
      </w:r>
      <w:r>
        <w:rPr>
          <w:rStyle w:val="Corpodeltesto13CorsivoSpaziatura2pt3"/>
        </w:rPr>
        <w:t>G</w:t>
      </w:r>
      <w:r>
        <w:t xml:space="preserve"> est sor ce </w:t>
      </w:r>
      <w:r>
        <w:rPr>
          <w:rStyle w:val="Corpodeltesto13TrebuchetMS25pt"/>
        </w:rPr>
        <w:t>1</w:t>
      </w:r>
      <w:r>
        <w:t xml:space="preserve">. ; L (surse e) — 4481 </w:t>
      </w:r>
      <w:r>
        <w:rPr>
          <w:rStyle w:val="Corpodeltesto13CorsivoSpaziatura2pt3"/>
        </w:rPr>
        <w:t>F</w:t>
      </w:r>
      <w:r>
        <w:t xml:space="preserve"> Vus dirai par a. ;</w:t>
      </w:r>
      <w:r>
        <w:br/>
      </w:r>
      <w:r>
        <w:lastRenderedPageBreak/>
        <w:t xml:space="preserve">G Monstrer veil a; </w:t>
      </w:r>
      <w:r>
        <w:rPr>
          <w:rStyle w:val="Corpodeltesto13CorsivoSpaziatura2pt3"/>
        </w:rPr>
        <w:t>T</w:t>
      </w:r>
      <w:r>
        <w:t xml:space="preserve"> Vus v. m. l’a. ; </w:t>
      </w:r>
      <w:r>
        <w:rPr>
          <w:rStyle w:val="Corpodeltesto13CorsivoSpaziatura2pt3"/>
        </w:rPr>
        <w:t>R</w:t>
      </w:r>
      <w:r>
        <w:t xml:space="preserve"> m. en a. ; </w:t>
      </w:r>
      <w:r>
        <w:rPr>
          <w:rStyle w:val="Corpodeltesto13CorsivoSpaziatura2pt3"/>
        </w:rPr>
        <w:t>KGM</w:t>
      </w:r>
      <w:r>
        <w:rPr>
          <w:rStyle w:val="Corpodeltesto13CorsivoSpaziatura2pt3"/>
        </w:rPr>
        <w:br/>
      </w:r>
      <w:r>
        <w:t xml:space="preserve">(t’) ; </w:t>
      </w:r>
      <w:r>
        <w:rPr>
          <w:rStyle w:val="Corpodeltesto13CorsivoSpaziatura2pt3"/>
        </w:rPr>
        <w:t>CS</w:t>
      </w:r>
      <w:r>
        <w:t xml:space="preserve"> m. (a t’)a.; </w:t>
      </w:r>
      <w:r>
        <w:rPr>
          <w:rStyle w:val="Corpodeltesto13CorsivoSpaziatura2pt3"/>
        </w:rPr>
        <w:t>J</w:t>
      </w:r>
      <w:r>
        <w:t xml:space="preserve"> m. par a. — 4482 </w:t>
      </w:r>
      <w:r>
        <w:rPr>
          <w:rStyle w:val="Corpodeltesto13CorsivoSpaziatura2pt3"/>
        </w:rPr>
        <w:t>JAK</w:t>
      </w:r>
      <w:r>
        <w:t xml:space="preserve"> Que tu saches </w:t>
      </w:r>
      <w:r>
        <w:rPr>
          <w:rStyle w:val="Corpodeltesto13TrebuchetMS25pt"/>
        </w:rPr>
        <w:t>1</w:t>
      </w:r>
      <w:r>
        <w:t>.;</w:t>
      </w:r>
      <w:r>
        <w:br/>
      </w:r>
      <w:r>
        <w:rPr>
          <w:rStyle w:val="Corpodeltesto13CorsivoSpaziatura2pt3"/>
        </w:rPr>
        <w:t>J</w:t>
      </w:r>
      <w:r>
        <w:t xml:space="preserve"> Que tun sacies </w:t>
      </w:r>
      <w:r>
        <w:rPr>
          <w:rStyle w:val="Corpodeltesto13TrebuchetMS25pt"/>
        </w:rPr>
        <w:t>1</w:t>
      </w:r>
      <w:r>
        <w:t xml:space="preserve">.; C savrez — 4484 </w:t>
      </w:r>
      <w:r>
        <w:rPr>
          <w:rStyle w:val="Corpodeltesto13CorsivoSpaziatura2pt3"/>
        </w:rPr>
        <w:t>LT</w:t>
      </w:r>
      <w:r>
        <w:t xml:space="preserve"> (nus) ; </w:t>
      </w:r>
      <w:r>
        <w:rPr>
          <w:rStyle w:val="Corpodeltesto13CorsivoSpaziatura2pt3"/>
        </w:rPr>
        <w:t>R</w:t>
      </w:r>
      <w:r>
        <w:t xml:space="preserve"> De t.</w:t>
      </w:r>
      <w:r>
        <w:br/>
        <w:t xml:space="preserve">quant (?) n. v. t’eumes — 4485 </w:t>
      </w:r>
      <w:r>
        <w:rPr>
          <w:rStyle w:val="Corpodeltesto13CorsivoSpaziatura2pt3"/>
        </w:rPr>
        <w:t>N</w:t>
      </w:r>
      <w:r>
        <w:t xml:space="preserve"> N. gens et n. amis m.;</w:t>
      </w:r>
      <w:r>
        <w:br/>
      </w:r>
      <w:r>
        <w:rPr>
          <w:rStyle w:val="Corpodeltesto13CorsivoSpaziatura2pt3"/>
        </w:rPr>
        <w:t>T</w:t>
      </w:r>
      <w:r>
        <w:t xml:space="preserve"> Tuz noz genz idunc m. — 4486 </w:t>
      </w:r>
      <w:r>
        <w:rPr>
          <w:rStyle w:val="Corpodeltesto13CorsivoSpaziatura2pt3"/>
        </w:rPr>
        <w:t>T</w:t>
      </w:r>
      <w:r>
        <w:t xml:space="preserve"> (nus) — </w:t>
      </w:r>
      <w:r>
        <w:rPr>
          <w:rStyle w:val="Corpodeltesto13CorsivoSpaziatura2pt3"/>
        </w:rPr>
        <w:t>H intervertit</w:t>
      </w:r>
      <w:r>
        <w:rPr>
          <w:rStyle w:val="Corpodeltesto13CorsivoSpaziatura2pt3"/>
        </w:rPr>
        <w:br/>
      </w:r>
      <w:r>
        <w:t xml:space="preserve">4487/88 — 4487 </w:t>
      </w:r>
      <w:r>
        <w:rPr>
          <w:rStyle w:val="Corpodeltesto13CorsivoSpaziatura2pt3"/>
        </w:rPr>
        <w:t>H</w:t>
      </w:r>
      <w:r>
        <w:t xml:space="preserve"> A nos D. et si lor r. ; </w:t>
      </w:r>
      <w:r>
        <w:rPr>
          <w:rStyle w:val="Corpodeltesto13CorsivoSpaziatura2pt3"/>
        </w:rPr>
        <w:t>SFT</w:t>
      </w:r>
      <w:r>
        <w:t xml:space="preserve"> (tuz) ; </w:t>
      </w:r>
      <w:r>
        <w:rPr>
          <w:rStyle w:val="Corpodeltesto13CorsivoSpaziatura2pt3"/>
        </w:rPr>
        <w:t>K</w:t>
      </w:r>
      <w:r>
        <w:rPr>
          <w:rStyle w:val="Corpodeltesto13CorsivoSpaziatura2pt3"/>
        </w:rPr>
        <w:br/>
      </w:r>
      <w:r>
        <w:t xml:space="preserve">(Deus) ; </w:t>
      </w:r>
      <w:r>
        <w:rPr>
          <w:rStyle w:val="Corpodeltesto13TrebuchetMS25pt"/>
        </w:rPr>
        <w:t>5</w:t>
      </w:r>
      <w:r>
        <w:t xml:space="preserve"> Deus unor r. ; </w:t>
      </w:r>
      <w:r>
        <w:rPr>
          <w:rStyle w:val="Corpodeltesto13CorsivoSpaziatura2pt3"/>
        </w:rPr>
        <w:t>CT</w:t>
      </w:r>
      <w:r>
        <w:t xml:space="preserve"> (noz) v. — 4488 </w:t>
      </w:r>
      <w:r>
        <w:rPr>
          <w:rStyle w:val="Corpodeltesto13CorsivoSpaziatura2pt3"/>
        </w:rPr>
        <w:t>A</w:t>
      </w:r>
      <w:r>
        <w:t xml:space="preserve"> sacrifises;</w:t>
      </w:r>
      <w:r>
        <w:br/>
      </w:r>
      <w:r>
        <w:rPr>
          <w:rStyle w:val="Corpodeltesto13CorsivoSpaziatura2pt3"/>
        </w:rPr>
        <w:t>H</w:t>
      </w:r>
      <w:r>
        <w:t xml:space="preserve"> Sire s. f.; G s. nos </w:t>
      </w:r>
      <w:r>
        <w:rPr>
          <w:rStyle w:val="Corpodeltesto13TrebuchetMS25pt"/>
        </w:rPr>
        <w:t>1</w:t>
      </w:r>
      <w:r>
        <w:t xml:space="preserve">. f. — 4489 </w:t>
      </w:r>
      <w:r>
        <w:rPr>
          <w:rStyle w:val="Corpodeltesto13CorsivoSpaziatura2pt3"/>
        </w:rPr>
        <w:t>K</w:t>
      </w:r>
      <w:r>
        <w:t xml:space="preserve"> eusmes fez; </w:t>
      </w:r>
      <w:r>
        <w:rPr>
          <w:rStyle w:val="Corpodeltesto13CorsivoSpaziatura2pt3"/>
        </w:rPr>
        <w:t>DT</w:t>
      </w:r>
      <w:r>
        <w:t xml:space="preserve"> sacrifises.</w:t>
      </w:r>
    </w:p>
    <w:p w14:paraId="4D263F40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0"/>
        </w:rPr>
        <w:t>4492</w:t>
      </w:r>
    </w:p>
    <w:p w14:paraId="4F556865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4496</w:t>
      </w:r>
    </w:p>
    <w:p w14:paraId="1A92C4FC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4500</w:t>
      </w:r>
    </w:p>
    <w:p w14:paraId="0B9BA64E" w14:textId="77777777" w:rsidR="00921122" w:rsidRDefault="00CA6EB0">
      <w:pPr>
        <w:pStyle w:val="Corpodeltesto270"/>
        <w:shd w:val="clear" w:color="auto" w:fill="auto"/>
        <w:spacing w:line="520" w:lineRule="exact"/>
        <w:jc w:val="left"/>
      </w:pPr>
      <w:r>
        <w:rPr>
          <w:rStyle w:val="Corpodeltesto27Spaziatura0pt0"/>
        </w:rPr>
        <w:t>45°4</w:t>
      </w:r>
    </w:p>
    <w:p w14:paraId="6D47BEFF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4508</w:t>
      </w:r>
    </w:p>
    <w:p w14:paraId="7477337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Renduz nos vouz, faiz sacrefises,</w:t>
      </w:r>
    </w:p>
    <w:p w14:paraId="1BFE861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A divers gieus diversement</w:t>
      </w:r>
      <w:r>
        <w:rPr>
          <w:rStyle w:val="Corpodeltesto25"/>
        </w:rPr>
        <w:br/>
        <w:t>S’assemblerent comunement</w:t>
      </w:r>
      <w:r>
        <w:rPr>
          <w:rStyle w:val="Corpodeltesto25"/>
        </w:rPr>
        <w:br/>
        <w:t>Li vallet e li bacheler ;</w:t>
      </w:r>
    </w:p>
    <w:p w14:paraId="0E6B182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Si avint ensemble a juer</w:t>
      </w:r>
      <w:r>
        <w:rPr>
          <w:rStyle w:val="Corpodeltesto25"/>
        </w:rPr>
        <w:br/>
        <w:t>Un mien nevu qui ert od mei</w:t>
      </w:r>
      <w:r>
        <w:rPr>
          <w:rStyle w:val="Corpodeltesto25"/>
        </w:rPr>
        <w:br/>
        <w:t>E un altre nevu le rei.</w:t>
      </w:r>
    </w:p>
    <w:p w14:paraId="3D8AEE1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Tant imt escermi e joé</w:t>
      </w:r>
      <w:r>
        <w:rPr>
          <w:rStyle w:val="Corpodeltesto25"/>
        </w:rPr>
        <w:br/>
        <w:t>Que mis niés l'altre ad surmunté.</w:t>
      </w:r>
      <w:r>
        <w:rPr>
          <w:rStyle w:val="Corpodeltesto25"/>
        </w:rPr>
        <w:br/>
        <w:t>Li niés le rei se coruça</w:t>
      </w:r>
      <w:r>
        <w:rPr>
          <w:rStyle w:val="Corpodeltesto25"/>
        </w:rPr>
        <w:br/>
        <w:t>E a ferir le maneça.</w:t>
      </w:r>
    </w:p>
    <w:p w14:paraId="15DD5C6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S’espee traist sil volt ferir,</w:t>
      </w:r>
    </w:p>
    <w:p w14:paraId="682E7FA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 mis niés le corut saisir ;</w:t>
      </w:r>
    </w:p>
    <w:p w14:paraId="5AE5331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A</w:t>
      </w:r>
      <w:r>
        <w:rPr>
          <w:rStyle w:val="Corpodeltesto2TrebuchetMS31ptSpaziatura-1pt5"/>
        </w:rPr>
        <w:t>1</w:t>
      </w:r>
      <w:r>
        <w:rPr>
          <w:rStyle w:val="Corpodeltesto25"/>
        </w:rPr>
        <w:t xml:space="preserve"> poin u l’espee ert le prist,</w:t>
      </w:r>
      <w:r>
        <w:rPr>
          <w:rStyle w:val="Corpodeltesto25"/>
        </w:rPr>
        <w:br/>
        <w:t>Tenir le volt qu’il nel ferist ;</w:t>
      </w:r>
    </w:p>
    <w:p w14:paraId="25E6D7D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Ne sai coment, cil chancela</w:t>
      </w:r>
      <w:r>
        <w:rPr>
          <w:rStyle w:val="Corpodeltesto25"/>
        </w:rPr>
        <w:br/>
        <w:t>E sur l’espee s’enbruncha.</w:t>
      </w:r>
    </w:p>
    <w:p w14:paraId="23F454E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Desur chaï si se nafra ;</w:t>
      </w:r>
    </w:p>
    <w:p w14:paraId="6F6A52B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Mort fu, unches ne redreça.</w:t>
      </w:r>
    </w:p>
    <w:p w14:paraId="5CF55D00" w14:textId="77777777" w:rsidR="00921122" w:rsidRDefault="00CA6EB0">
      <w:pPr>
        <w:pStyle w:val="Corpodeltesto630"/>
        <w:shd w:val="clear" w:color="auto" w:fill="auto"/>
        <w:spacing w:line="510" w:lineRule="exact"/>
        <w:ind w:firstLine="360"/>
        <w:jc w:val="left"/>
      </w:pPr>
      <w:r>
        <w:rPr>
          <w:rStyle w:val="Corpodeltesto63Spaziatura-1pt0"/>
          <w:b/>
          <w:bCs/>
        </w:rPr>
        <w:t xml:space="preserve">4495 qui er — 4499 </w:t>
      </w:r>
      <w:r>
        <w:rPr>
          <w:rStyle w:val="Corpodeltesto63Georgia26ptNongrassettoCorsivoSpaziatura2pt0"/>
        </w:rPr>
        <w:t>PAN</w:t>
      </w:r>
      <w:r>
        <w:rPr>
          <w:rStyle w:val="Corpodeltesto63Spaziatura-1pt0"/>
          <w:b/>
          <w:bCs/>
        </w:rPr>
        <w:t xml:space="preserve"> s’en c. — 4501 si v. — 4507</w:t>
      </w:r>
      <w:r>
        <w:rPr>
          <w:rStyle w:val="Corpodeltesto63Spaziatura-1pt0"/>
          <w:b/>
          <w:bCs/>
        </w:rPr>
        <w:br/>
        <w:t xml:space="preserve">Desure — 4508 </w:t>
      </w:r>
      <w:r>
        <w:rPr>
          <w:rStyle w:val="Corpodeltesto63Georgia26ptNongrassettoCorsivoSpaziatura2pt0"/>
        </w:rPr>
        <w:t>PHN</w:t>
      </w:r>
      <w:r>
        <w:rPr>
          <w:rStyle w:val="Corpodeltesto63Spaziatura-1pt0"/>
          <w:b/>
          <w:bCs/>
        </w:rPr>
        <w:t xml:space="preserve"> nen r.</w:t>
      </w:r>
    </w:p>
    <w:p w14:paraId="4BFDAD54" w14:textId="77777777" w:rsidR="00921122" w:rsidRDefault="00CA6EB0">
      <w:pPr>
        <w:pStyle w:val="Corpodeltesto630"/>
        <w:shd w:val="clear" w:color="auto" w:fill="auto"/>
        <w:spacing w:line="510" w:lineRule="exact"/>
        <w:ind w:firstLine="360"/>
        <w:jc w:val="left"/>
      </w:pPr>
      <w:r>
        <w:rPr>
          <w:rStyle w:val="Corpodeltesto63Spaziatura-1pt0"/>
          <w:b/>
          <w:bCs/>
        </w:rPr>
        <w:t xml:space="preserve">4490 </w:t>
      </w:r>
      <w:r>
        <w:rPr>
          <w:rStyle w:val="Corpodeltesto63Georgia26ptNongrassettoCorsivoSpaziatura2pt0"/>
        </w:rPr>
        <w:t>CJK</w:t>
      </w:r>
      <w:r>
        <w:rPr>
          <w:rStyle w:val="Corpodeltesto63Spaziatura-1pt0"/>
          <w:b/>
          <w:bCs/>
        </w:rPr>
        <w:t xml:space="preserve"> Noz veus renduz, C Les v.; S R. n. unor f. s.;</w:t>
      </w:r>
      <w:r>
        <w:rPr>
          <w:rStyle w:val="Corpodeltesto63Spaziatura-1pt0"/>
          <w:b/>
          <w:bCs/>
        </w:rPr>
        <w:br/>
      </w:r>
      <w:r>
        <w:rPr>
          <w:rStyle w:val="Corpodeltesto63Georgia26ptNongrassettoCorsivoSpaziatura2pt0"/>
        </w:rPr>
        <w:t>H</w:t>
      </w:r>
      <w:r>
        <w:rPr>
          <w:rStyle w:val="Corpodeltesto63Spaziatura-1pt0"/>
          <w:b/>
          <w:bCs/>
        </w:rPr>
        <w:t xml:space="preserve"> Et afiné nos s.; </w:t>
      </w:r>
      <w:r>
        <w:rPr>
          <w:rStyle w:val="Corpodeltesto63Georgia26ptNongrassettoCorsivoSpaziatura2pt0"/>
        </w:rPr>
        <w:t>LFR</w:t>
      </w:r>
      <w:r>
        <w:rPr>
          <w:rStyle w:val="Corpodeltesto63Spaziatura-1pt0"/>
          <w:b/>
          <w:bCs/>
        </w:rPr>
        <w:t xml:space="preserve"> v. nos s. ; </w:t>
      </w:r>
      <w:r>
        <w:rPr>
          <w:rStyle w:val="Corpodeltesto63Georgia26ptNongrassettoCorsivoSpaziatura2pt0"/>
        </w:rPr>
        <w:t>DT</w:t>
      </w:r>
      <w:r>
        <w:rPr>
          <w:rStyle w:val="Corpodeltesto63Spaziatura-1pt0"/>
          <w:b/>
          <w:bCs/>
        </w:rPr>
        <w:t xml:space="preserve"> f. noz servises, </w:t>
      </w:r>
      <w:r>
        <w:rPr>
          <w:rStyle w:val="Corpodeltesto63Georgia26ptNongrassettoCorsivoSpaziatura2pt0"/>
        </w:rPr>
        <w:t>T</w:t>
      </w:r>
      <w:r>
        <w:rPr>
          <w:rStyle w:val="Corpodeltesto63Georgia26ptNongrassettoCorsivoSpaziatura2pt0"/>
        </w:rPr>
        <w:br/>
      </w:r>
      <w:r>
        <w:rPr>
          <w:rStyle w:val="Corpodeltesto63Spaziatura-1pt0"/>
          <w:b/>
          <w:bCs/>
        </w:rPr>
        <w:t xml:space="preserve">(noz) — 4491 </w:t>
      </w:r>
      <w:r>
        <w:rPr>
          <w:rStyle w:val="Corpodeltesto63Georgia26ptNongrassettoCorsivoSpaziatura2pt0"/>
        </w:rPr>
        <w:t>DA</w:t>
      </w:r>
      <w:r>
        <w:rPr>
          <w:rStyle w:val="Corpodeltesto63Spaziatura-1pt0"/>
          <w:b/>
          <w:bCs/>
        </w:rPr>
        <w:t xml:space="preserve"> As ; </w:t>
      </w:r>
      <w:r>
        <w:rPr>
          <w:rStyle w:val="Corpodeltesto63Georgia26ptNongrassettoCorsivoSpaziatura2pt0"/>
        </w:rPr>
        <w:t>T</w:t>
      </w:r>
      <w:r>
        <w:rPr>
          <w:rStyle w:val="Corpodeltesto63Spaziatura-1pt0"/>
          <w:b/>
          <w:bCs/>
        </w:rPr>
        <w:t xml:space="preserve"> (A) — 4492 </w:t>
      </w:r>
      <w:r>
        <w:rPr>
          <w:rStyle w:val="Corpodeltesto63Georgia26ptNongrassettoCorsivoSpaziatura2pt0"/>
        </w:rPr>
        <w:t>J</w:t>
      </w:r>
      <w:r>
        <w:rPr>
          <w:rStyle w:val="Corpodeltesto63Spaziatura-1pt0"/>
          <w:b/>
          <w:bCs/>
        </w:rPr>
        <w:t xml:space="preserve"> (S')a. — 4494 C</w:t>
      </w:r>
      <w:r>
        <w:rPr>
          <w:rStyle w:val="Corpodeltesto63Spaziatura-1pt0"/>
          <w:b/>
          <w:bCs/>
        </w:rPr>
        <w:br/>
        <w:t xml:space="preserve">Si se vunt e. j. ; S Qi vont e. j. ; </w:t>
      </w:r>
      <w:r>
        <w:rPr>
          <w:rStyle w:val="Corpodeltesto63Georgia26ptNongrassettoCorsivoSpaziatura2pt0"/>
        </w:rPr>
        <w:t>J</w:t>
      </w:r>
      <w:r>
        <w:rPr>
          <w:rStyle w:val="Corpodeltesto63Spaziatura-1pt0"/>
          <w:b/>
          <w:bCs/>
        </w:rPr>
        <w:t xml:space="preserve"> Aloient e. j.; </w:t>
      </w:r>
      <w:r>
        <w:rPr>
          <w:rStyle w:val="Corpodeltesto63Georgia26ptNongrassettoCorsivoSpaziatura2pt0"/>
        </w:rPr>
        <w:t>H</w:t>
      </w:r>
      <w:r>
        <w:rPr>
          <w:rStyle w:val="Corpodeltesto63Spaziatura-1pt0"/>
          <w:b/>
          <w:bCs/>
        </w:rPr>
        <w:t xml:space="preserve"> As gius</w:t>
      </w:r>
      <w:r>
        <w:rPr>
          <w:rStyle w:val="Corpodeltesto63Spaziatura-1pt0"/>
          <w:b/>
          <w:bCs/>
        </w:rPr>
        <w:br/>
        <w:t xml:space="preserve">s’alerent deporter; </w:t>
      </w:r>
      <w:r>
        <w:rPr>
          <w:rStyle w:val="Corpodeltesto63Georgia26ptNongrassettoCorsivoSpaziatura2pt0"/>
        </w:rPr>
        <w:t>M</w:t>
      </w:r>
      <w:r>
        <w:rPr>
          <w:rStyle w:val="Corpodeltesto63Spaziatura-1pt0"/>
          <w:b/>
          <w:bCs/>
        </w:rPr>
        <w:t xml:space="preserve"> e. au j.; </w:t>
      </w:r>
      <w:r>
        <w:rPr>
          <w:rStyle w:val="Corpodeltesto63Georgia26ptNongrassettoCorsivoSpaziatura2pt0"/>
        </w:rPr>
        <w:t>R</w:t>
      </w:r>
      <w:r>
        <w:rPr>
          <w:rStyle w:val="Corpodeltesto63Spaziatura-1pt0"/>
          <w:b/>
          <w:bCs/>
        </w:rPr>
        <w:t xml:space="preserve"> a jouster — 4495 </w:t>
      </w:r>
      <w:r>
        <w:rPr>
          <w:rStyle w:val="Corpodeltesto63Georgia26ptNongrassettoCorsivoSpaziatura2pt0"/>
        </w:rPr>
        <w:t>HK</w:t>
      </w:r>
      <w:r>
        <w:rPr>
          <w:rStyle w:val="Corpodeltesto63Spaziatura-1pt0"/>
          <w:b/>
          <w:bCs/>
        </w:rPr>
        <w:t xml:space="preserve"> niés</w:t>
      </w:r>
      <w:r>
        <w:rPr>
          <w:rStyle w:val="Corpodeltesto63Spaziatura-1pt0"/>
          <w:b/>
          <w:bCs/>
        </w:rPr>
        <w:br/>
        <w:t xml:space="preserve">qui estoit; </w:t>
      </w:r>
      <w:r>
        <w:rPr>
          <w:rStyle w:val="Corpodeltesto63Georgia26ptNongrassettoCorsivoSpaziatura2pt0"/>
        </w:rPr>
        <w:t>D</w:t>
      </w:r>
      <w:r>
        <w:rPr>
          <w:rStyle w:val="Corpodeltesto63Spaziatura-1pt0"/>
          <w:b/>
          <w:bCs/>
        </w:rPr>
        <w:t xml:space="preserve"> n. vint od m. — 4496 </w:t>
      </w:r>
      <w:r>
        <w:rPr>
          <w:rStyle w:val="Corpodeltesto63Georgia26ptNongrassettoCorsivoSpaziatura2pt0"/>
        </w:rPr>
        <w:t>HK</w:t>
      </w:r>
      <w:r>
        <w:rPr>
          <w:rStyle w:val="Corpodeltesto63Spaziatura-1pt0"/>
          <w:b/>
          <w:bCs/>
        </w:rPr>
        <w:t xml:space="preserve"> Od un ; </w:t>
      </w:r>
      <w:r>
        <w:rPr>
          <w:rStyle w:val="Corpodeltesto63Georgia26ptNongrassettoCorsivoSpaziatura2pt0"/>
        </w:rPr>
        <w:t>D</w:t>
      </w:r>
      <w:r>
        <w:rPr>
          <w:rStyle w:val="Corpodeltesto63Spaziatura-1pt0"/>
          <w:b/>
          <w:bCs/>
        </w:rPr>
        <w:t xml:space="preserve"> n. a. —</w:t>
      </w:r>
      <w:r>
        <w:rPr>
          <w:rStyle w:val="Corpodeltesto63Spaziatura-1pt0"/>
          <w:b/>
          <w:bCs/>
        </w:rPr>
        <w:br/>
        <w:t>4498 CS</w:t>
      </w:r>
      <w:r>
        <w:rPr>
          <w:rStyle w:val="Corpodeltesto63Georgia26ptNongrassettoCorsivoSpaziatura2pt0"/>
        </w:rPr>
        <w:t>J GT</w:t>
      </w:r>
      <w:r>
        <w:rPr>
          <w:rStyle w:val="Corpodeltesto63Spaziatura-1pt0"/>
          <w:b/>
          <w:bCs/>
        </w:rPr>
        <w:t xml:space="preserve"> ad l'altre; </w:t>
      </w:r>
      <w:r>
        <w:rPr>
          <w:rStyle w:val="Corpodeltesto63Georgia26ptNongrassettoCorsivoSpaziatura2pt0"/>
        </w:rPr>
        <w:t>F</w:t>
      </w:r>
      <w:r>
        <w:rPr>
          <w:rStyle w:val="Corpodeltesto63Spaziatura-1pt0"/>
          <w:b/>
          <w:bCs/>
        </w:rPr>
        <w:t xml:space="preserve"> (niés); </w:t>
      </w:r>
      <w:r>
        <w:rPr>
          <w:rStyle w:val="Corpodeltesto63Georgia26ptNongrassettoCorsivoSpaziatura2pt0"/>
        </w:rPr>
        <w:t>K</w:t>
      </w:r>
      <w:r>
        <w:rPr>
          <w:rStyle w:val="Corpodeltesto63Spaziatura-1pt0"/>
          <w:b/>
          <w:bCs/>
        </w:rPr>
        <w:t xml:space="preserve"> ot — 4499 </w:t>
      </w:r>
      <w:r>
        <w:rPr>
          <w:rStyle w:val="Corpodeltesto63Georgia26ptNongrassettoCorsivoSpaziatura2pt0"/>
        </w:rPr>
        <w:t>H</w:t>
      </w:r>
      <w:r>
        <w:rPr>
          <w:rStyle w:val="Corpodeltesto63Spaziatura-1pt0"/>
          <w:b/>
          <w:bCs/>
        </w:rPr>
        <w:t xml:space="preserve"> al r. —</w:t>
      </w:r>
      <w:r>
        <w:rPr>
          <w:rStyle w:val="Corpodeltesto63Spaziatura-1pt0"/>
          <w:b/>
          <w:bCs/>
        </w:rPr>
        <w:br/>
        <w:t xml:space="preserve">4500 </w:t>
      </w:r>
      <w:r>
        <w:rPr>
          <w:rStyle w:val="Corpodeltesto63Georgia26ptNongrassettoCorsivoSpaziatura2pt0"/>
        </w:rPr>
        <w:t>F</w:t>
      </w:r>
      <w:r>
        <w:rPr>
          <w:rStyle w:val="Corpodeltesto63Spaziatura-1pt0"/>
          <w:b/>
          <w:bCs/>
        </w:rPr>
        <w:t xml:space="preserve"> (E) ; </w:t>
      </w:r>
      <w:r>
        <w:rPr>
          <w:rStyle w:val="Corpodeltesto63Georgia26ptNongrassettoCorsivoSpaziatura2pt0"/>
        </w:rPr>
        <w:t>A</w:t>
      </w:r>
      <w:r>
        <w:rPr>
          <w:rStyle w:val="Corpodeltesto63Spaziatura-1pt0"/>
          <w:b/>
          <w:bCs/>
        </w:rPr>
        <w:t xml:space="preserve"> E al f. tost le m. — 4501 G L'e. ; </w:t>
      </w:r>
      <w:r>
        <w:rPr>
          <w:rStyle w:val="Corpodeltesto63Georgia26ptNongrassettoCorsivoSpaziatura2pt0"/>
        </w:rPr>
        <w:t>F</w:t>
      </w:r>
      <w:r>
        <w:rPr>
          <w:rStyle w:val="Corpodeltesto63Spaziatura-1pt0"/>
          <w:b/>
          <w:bCs/>
        </w:rPr>
        <w:t xml:space="preserve"> L’e.</w:t>
      </w:r>
      <w:r>
        <w:rPr>
          <w:rStyle w:val="Corpodeltesto63Spaziatura-1pt0"/>
          <w:b/>
          <w:bCs/>
        </w:rPr>
        <w:br/>
        <w:t xml:space="preserve">trete sil; </w:t>
      </w:r>
      <w:r>
        <w:rPr>
          <w:rStyle w:val="Corpodeltesto63Georgia26ptNongrassettoCorsivoSpaziatura2pt0"/>
        </w:rPr>
        <w:t>H</w:t>
      </w:r>
      <w:r>
        <w:rPr>
          <w:rStyle w:val="Corpodeltesto63Spaziatura-1pt0"/>
          <w:b/>
          <w:bCs/>
        </w:rPr>
        <w:t xml:space="preserve"> saisir — 4502 </w:t>
      </w:r>
      <w:r>
        <w:rPr>
          <w:rStyle w:val="Corpodeltesto63Georgia26ptNongrassettoCorsivoSpaziatura2pt0"/>
        </w:rPr>
        <w:t>D</w:t>
      </w:r>
      <w:r>
        <w:rPr>
          <w:rStyle w:val="Corpodeltesto63Spaziatura-1pt0"/>
          <w:b/>
          <w:bCs/>
        </w:rPr>
        <w:t xml:space="preserve"> n. sil c. — 4503 </w:t>
      </w:r>
      <w:r>
        <w:rPr>
          <w:rStyle w:val="Corpodeltesto63Georgia26ptNongrassettoCorsivoSpaziatura2pt0"/>
        </w:rPr>
        <w:t>F</w:t>
      </w:r>
      <w:r>
        <w:rPr>
          <w:rStyle w:val="Corpodeltesto63Spaziatura-1pt0"/>
          <w:b/>
          <w:bCs/>
        </w:rPr>
        <w:t xml:space="preserve"> A</w:t>
      </w:r>
      <w:r>
        <w:rPr>
          <w:rStyle w:val="Corpodeltesto63CenturySchoolbook26ptNongrassettoSpaziatura0pt0"/>
        </w:rPr>
        <w:t>1</w:t>
      </w:r>
      <w:r>
        <w:rPr>
          <w:rStyle w:val="Corpodeltesto63Spaziatura-1pt0"/>
          <w:b/>
          <w:bCs/>
        </w:rPr>
        <w:t xml:space="preserve"> p. le</w:t>
      </w:r>
      <w:r>
        <w:rPr>
          <w:rStyle w:val="Corpodeltesto63Spaziatura-1pt0"/>
          <w:b/>
          <w:bCs/>
        </w:rPr>
        <w:br/>
        <w:t xml:space="preserve">ert l’espee p. ; </w:t>
      </w:r>
      <w:r>
        <w:rPr>
          <w:rStyle w:val="Corpodeltesto63Georgia26ptNongrassettoCorsivoSpaziatura2pt0"/>
        </w:rPr>
        <w:t>H</w:t>
      </w:r>
      <w:r>
        <w:rPr>
          <w:rStyle w:val="Corpodeltesto63Spaziatura-1pt0"/>
          <w:b/>
          <w:bCs/>
        </w:rPr>
        <w:t xml:space="preserve"> A</w:t>
      </w:r>
      <w:r>
        <w:rPr>
          <w:rStyle w:val="Corpodeltesto63CenturySchoolbook26ptNongrassettoSpaziatura0pt0"/>
        </w:rPr>
        <w:t>1</w:t>
      </w:r>
      <w:r>
        <w:rPr>
          <w:rStyle w:val="Corpodeltesto63Spaziatura-1pt0"/>
          <w:b/>
          <w:bCs/>
        </w:rPr>
        <w:t xml:space="preserve"> p. a l'e. le p. ; </w:t>
      </w:r>
      <w:r>
        <w:rPr>
          <w:rStyle w:val="Corpodeltesto63Georgia26ptNongrassettoCorsivoSpaziatura2pt0"/>
        </w:rPr>
        <w:t>K</w:t>
      </w:r>
      <w:r>
        <w:rPr>
          <w:rStyle w:val="Corpodeltesto63Spaziatura-1pt0"/>
          <w:b/>
          <w:bCs/>
        </w:rPr>
        <w:t xml:space="preserve"> Au pon de l'e. le p. ;</w:t>
      </w:r>
      <w:r>
        <w:rPr>
          <w:rStyle w:val="Corpodeltesto63Spaziatura-1pt0"/>
          <w:b/>
          <w:bCs/>
        </w:rPr>
        <w:br/>
      </w:r>
      <w:r>
        <w:rPr>
          <w:rStyle w:val="Corpodeltesto63Georgia26ptNongrassettoCorsivoSpaziatura2pt0"/>
        </w:rPr>
        <w:t>A</w:t>
      </w:r>
      <w:r>
        <w:rPr>
          <w:rStyle w:val="Corpodeltesto63Spaziatura-1pt0"/>
          <w:b/>
          <w:bCs/>
        </w:rPr>
        <w:t xml:space="preserve"> p. oa l’espee prist; </w:t>
      </w:r>
      <w:r>
        <w:rPr>
          <w:rStyle w:val="Corpodeltesto63Georgia26ptNongrassettoCorsivoSpaziatura2pt0"/>
        </w:rPr>
        <w:t>J</w:t>
      </w:r>
      <w:r>
        <w:rPr>
          <w:rStyle w:val="Corpodeltesto63Spaziatura-1pt0"/>
          <w:b/>
          <w:bCs/>
        </w:rPr>
        <w:t xml:space="preserve"> l’e. ot </w:t>
      </w:r>
      <w:r>
        <w:rPr>
          <w:rStyle w:val="Corpodeltesto63CenturySchoolbook26ptNongrassettoSpaziatura0pt0"/>
        </w:rPr>
        <w:t>1</w:t>
      </w:r>
      <w:r>
        <w:rPr>
          <w:rStyle w:val="Corpodeltesto63Spaziatura-1pt0"/>
          <w:b/>
          <w:bCs/>
        </w:rPr>
        <w:t xml:space="preserve">. ; </w:t>
      </w:r>
      <w:r>
        <w:rPr>
          <w:rStyle w:val="Corpodeltesto63Georgia26ptNongrassettoCorsivoSpaziatura2pt0"/>
        </w:rPr>
        <w:t>R</w:t>
      </w:r>
      <w:r>
        <w:rPr>
          <w:rStyle w:val="Corpodeltesto63Spaziatura-1pt0"/>
          <w:b/>
          <w:bCs/>
        </w:rPr>
        <w:t xml:space="preserve"> (ert) ; </w:t>
      </w:r>
      <w:r>
        <w:rPr>
          <w:rStyle w:val="Corpodeltesto63Georgia26ptNongrassettoCorsivoSpaziatura2pt0"/>
        </w:rPr>
        <w:t>L</w:t>
      </w:r>
      <w:r>
        <w:rPr>
          <w:rStyle w:val="Corpodeltesto63Spaziatura-1pt0"/>
          <w:b/>
          <w:bCs/>
        </w:rPr>
        <w:t xml:space="preserve"> (le) — 4504 </w:t>
      </w:r>
      <w:r>
        <w:rPr>
          <w:rStyle w:val="Corpodeltesto63Georgia26ptNongrassettoCorsivoSpaziatura2pt0"/>
        </w:rPr>
        <w:t>H</w:t>
      </w:r>
      <w:r>
        <w:rPr>
          <w:rStyle w:val="Corpodeltesto63Georgia26ptNongrassettoCorsivoSpaziatura2pt0"/>
        </w:rPr>
        <w:br/>
      </w:r>
      <w:r>
        <w:rPr>
          <w:rStyle w:val="Corpodeltesto63Spaziatura-1pt0"/>
          <w:b/>
          <w:bCs/>
        </w:rPr>
        <w:t xml:space="preserve">T. la v. ; </w:t>
      </w:r>
      <w:r>
        <w:rPr>
          <w:rStyle w:val="Corpodeltesto63Georgia26ptNongrassettoCorsivoSpaziatura2pt0"/>
        </w:rPr>
        <w:t>T</w:t>
      </w:r>
      <w:r>
        <w:rPr>
          <w:rStyle w:val="Corpodeltesto63Spaziatura-1pt0"/>
          <w:b/>
          <w:bCs/>
        </w:rPr>
        <w:t xml:space="preserve"> voleit; </w:t>
      </w:r>
      <w:r>
        <w:rPr>
          <w:rStyle w:val="Corpodeltesto63Georgia26ptNongrassettoCorsivoSpaziatura2pt0"/>
        </w:rPr>
        <w:t>SFJT</w:t>
      </w:r>
      <w:r>
        <w:rPr>
          <w:rStyle w:val="Corpodeltesto63Spaziatura-1pt0"/>
          <w:b/>
          <w:bCs/>
        </w:rPr>
        <w:t xml:space="preserve"> que nel; </w:t>
      </w:r>
      <w:r>
        <w:rPr>
          <w:rStyle w:val="Corpodeltesto63Georgia26ptNongrassettoCorsivoSpaziatura2pt0"/>
        </w:rPr>
        <w:t>R</w:t>
      </w:r>
      <w:r>
        <w:rPr>
          <w:rStyle w:val="Corpodeltesto63Spaziatura-1pt0"/>
          <w:b/>
          <w:bCs/>
        </w:rPr>
        <w:t xml:space="preserve"> ne f. — 4505-06 m. S</w:t>
      </w:r>
    </w:p>
    <w:p w14:paraId="5DEF51AC" w14:textId="77777777" w:rsidR="00921122" w:rsidRDefault="00CA6EB0">
      <w:pPr>
        <w:pStyle w:val="Corpodeltesto630"/>
        <w:numPr>
          <w:ilvl w:val="0"/>
          <w:numId w:val="75"/>
        </w:numPr>
        <w:shd w:val="clear" w:color="auto" w:fill="auto"/>
        <w:tabs>
          <w:tab w:val="left" w:pos="890"/>
        </w:tabs>
        <w:spacing w:line="510" w:lineRule="exact"/>
        <w:jc w:val="left"/>
      </w:pPr>
      <w:r>
        <w:rPr>
          <w:rStyle w:val="Corpodeltesto63Spaziatura-1pt0"/>
          <w:b/>
          <w:bCs/>
        </w:rPr>
        <w:t xml:space="preserve">4505 C coment achancela ; </w:t>
      </w:r>
      <w:r>
        <w:rPr>
          <w:rStyle w:val="Corpodeltesto63Georgia26ptNongrassettoCorsivoSpaziatura2pt1"/>
        </w:rPr>
        <w:t>T</w:t>
      </w:r>
      <w:r>
        <w:rPr>
          <w:rStyle w:val="Corpodeltesto63Georgia26ptNongrassettoSpaziatura0pt"/>
        </w:rPr>
        <w:t xml:space="preserve"> </w:t>
      </w:r>
      <w:r>
        <w:rPr>
          <w:rStyle w:val="Corpodeltesto63Spaziatura-1pt0"/>
          <w:b/>
          <w:bCs/>
        </w:rPr>
        <w:t xml:space="preserve">com(ent) ; </w:t>
      </w:r>
      <w:r>
        <w:rPr>
          <w:rStyle w:val="Corpodeltesto63Georgia26ptNongrassettoCorsivoSpaziatura2pt0"/>
        </w:rPr>
        <w:t>HR</w:t>
      </w:r>
      <w:r>
        <w:rPr>
          <w:rStyle w:val="Corpodeltesto63Spaziatura-1pt0"/>
          <w:b/>
          <w:bCs/>
        </w:rPr>
        <w:t xml:space="preserve"> c. il c.</w:t>
      </w:r>
    </w:p>
    <w:p w14:paraId="411D0B60" w14:textId="77777777" w:rsidR="00921122" w:rsidRDefault="00CA6EB0">
      <w:pPr>
        <w:pStyle w:val="Corpodeltesto630"/>
        <w:numPr>
          <w:ilvl w:val="0"/>
          <w:numId w:val="75"/>
        </w:numPr>
        <w:shd w:val="clear" w:color="auto" w:fill="auto"/>
        <w:tabs>
          <w:tab w:val="left" w:pos="890"/>
        </w:tabs>
        <w:spacing w:line="510" w:lineRule="exact"/>
        <w:jc w:val="left"/>
      </w:pPr>
      <w:r>
        <w:rPr>
          <w:rStyle w:val="Corpodeltesto63Spaziatura-1pt0"/>
          <w:b/>
          <w:bCs/>
        </w:rPr>
        <w:t xml:space="preserve">4506 </w:t>
      </w:r>
      <w:r>
        <w:rPr>
          <w:rStyle w:val="Corpodeltesto63Georgia26ptNongrassettoCorsivoSpaziatura2pt1"/>
        </w:rPr>
        <w:t>A</w:t>
      </w:r>
      <w:r>
        <w:rPr>
          <w:rStyle w:val="Corpodeltesto63Georgia26ptNongrassettoSpaziatura0pt"/>
        </w:rPr>
        <w:t xml:space="preserve"> </w:t>
      </w:r>
      <w:r>
        <w:rPr>
          <w:rStyle w:val="Corpodeltesto63Spaziatura-1pt0"/>
          <w:b/>
          <w:bCs/>
        </w:rPr>
        <w:t xml:space="preserve">s’espee; </w:t>
      </w:r>
      <w:r>
        <w:rPr>
          <w:rStyle w:val="Corpodeltesto63Georgia26ptNongrassettoCorsivoSpaziatura2pt0"/>
        </w:rPr>
        <w:t>R</w:t>
      </w:r>
      <w:r>
        <w:rPr>
          <w:rStyle w:val="Corpodeltesto63Spaziatura-1pt0"/>
          <w:b/>
          <w:bCs/>
        </w:rPr>
        <w:t xml:space="preserve"> E o s’e. se bleça ; </w:t>
      </w:r>
      <w:r>
        <w:rPr>
          <w:rStyle w:val="Corpodeltesto63Georgia26ptNongrassettoCorsivoSpaziatura2pt0"/>
        </w:rPr>
        <w:t>G</w:t>
      </w:r>
      <w:r>
        <w:rPr>
          <w:rStyle w:val="Corpodeltesto63Spaziatura-1pt0"/>
          <w:b/>
          <w:bCs/>
        </w:rPr>
        <w:t xml:space="preserve"> sor s'espee</w:t>
      </w:r>
      <w:r>
        <w:rPr>
          <w:rStyle w:val="Corpodeltesto63Spaziatura-1pt0"/>
          <w:b/>
          <w:bCs/>
        </w:rPr>
        <w:br/>
      </w:r>
      <w:r>
        <w:rPr>
          <w:rStyle w:val="Corpodeltesto63Spaziatura-1pt0"/>
          <w:b/>
          <w:bCs/>
        </w:rPr>
        <w:lastRenderedPageBreak/>
        <w:t xml:space="preserve">se trencha ; C se trebucha; </w:t>
      </w:r>
      <w:r>
        <w:rPr>
          <w:rStyle w:val="Corpodeltesto63Georgia26ptNongrassettoCorsivoSpaziatura2pt0"/>
        </w:rPr>
        <w:t>JT</w:t>
      </w:r>
      <w:r>
        <w:rPr>
          <w:rStyle w:val="Corpodeltesto63Spaziatura-1pt0"/>
          <w:b/>
          <w:bCs/>
        </w:rPr>
        <w:t xml:space="preserve"> l’e. tresbucha — 4507-08</w:t>
      </w:r>
      <w:r>
        <w:rPr>
          <w:rStyle w:val="Corpodeltesto63Spaziatura-1pt0"/>
          <w:b/>
          <w:bCs/>
        </w:rPr>
        <w:br/>
        <w:t xml:space="preserve">m. </w:t>
      </w:r>
      <w:r>
        <w:rPr>
          <w:rStyle w:val="Corpodeltesto63Georgia26ptNongrassettoCorsivoSpaziatura2pt0"/>
        </w:rPr>
        <w:t>R</w:t>
      </w:r>
      <w:r>
        <w:rPr>
          <w:rStyle w:val="Corpodeltesto63Spaziatura-1pt0"/>
          <w:b/>
          <w:bCs/>
        </w:rPr>
        <w:t xml:space="preserve"> — 4507 </w:t>
      </w:r>
      <w:r>
        <w:rPr>
          <w:rStyle w:val="Corpodeltesto63Georgia26ptNongrassettoSpaziatura0pt"/>
        </w:rPr>
        <w:t xml:space="preserve">S </w:t>
      </w:r>
      <w:r>
        <w:rPr>
          <w:rStyle w:val="Corpodeltesto63Spaziatura-1pt0"/>
          <w:b/>
          <w:bCs/>
        </w:rPr>
        <w:t xml:space="preserve">Se sore c. ; </w:t>
      </w:r>
      <w:r>
        <w:rPr>
          <w:rStyle w:val="Corpodeltesto63Georgia26ptNongrassettoCorsivoSpaziatura2pt0"/>
        </w:rPr>
        <w:t>F</w:t>
      </w:r>
      <w:r>
        <w:rPr>
          <w:rStyle w:val="Corpodeltesto63Spaziatura-1pt0"/>
          <w:b/>
          <w:bCs/>
        </w:rPr>
        <w:t xml:space="preserve"> Chai desus — 4508 </w:t>
      </w:r>
      <w:r>
        <w:rPr>
          <w:rStyle w:val="Corpodeltesto63Georgia26ptNongrassettoCorsivoSpaziatura2pt0"/>
        </w:rPr>
        <w:t>T</w:t>
      </w:r>
      <w:r>
        <w:rPr>
          <w:rStyle w:val="Corpodeltesto63Spaziatura-1pt0"/>
          <w:b/>
          <w:bCs/>
        </w:rPr>
        <w:t xml:space="preserve"> (Mort</w:t>
      </w:r>
      <w:r>
        <w:rPr>
          <w:rStyle w:val="Corpodeltesto63Spaziatura-1pt0"/>
          <w:b/>
          <w:bCs/>
        </w:rPr>
        <w:br/>
        <w:t xml:space="preserve">fu) ; </w:t>
      </w:r>
      <w:r>
        <w:rPr>
          <w:rStyle w:val="Corpodeltesto63Georgia26ptNongrassettoCorsivoSpaziatura2pt0"/>
        </w:rPr>
        <w:t>F</w:t>
      </w:r>
      <w:r>
        <w:rPr>
          <w:rStyle w:val="Corpodeltesto63Spaziatura-1pt0"/>
          <w:b/>
          <w:bCs/>
        </w:rPr>
        <w:t xml:space="preserve"> fu ne se r.; </w:t>
      </w:r>
      <w:r>
        <w:rPr>
          <w:rStyle w:val="Corpodeltesto63Georgia26ptNongrassettoCorsivoSpaziatura2pt0"/>
        </w:rPr>
        <w:t>DLJ</w:t>
      </w:r>
      <w:r>
        <w:rPr>
          <w:rStyle w:val="Corpodeltesto63Spaziatura-1pt0"/>
          <w:b/>
          <w:bCs/>
        </w:rPr>
        <w:t xml:space="preserve"> unc puis n.; C ne se dresça ;</w:t>
      </w:r>
      <w:r>
        <w:rPr>
          <w:rStyle w:val="Corpodeltesto63Spaziatura-1pt0"/>
          <w:b/>
          <w:bCs/>
        </w:rPr>
        <w:br/>
      </w:r>
      <w:r>
        <w:rPr>
          <w:rStyle w:val="Corpodeltesto63Georgia26ptNongrassettoCorsivoSpaziatura2pt0"/>
        </w:rPr>
        <w:t>JA</w:t>
      </w:r>
      <w:r>
        <w:rPr>
          <w:rStyle w:val="Corpodeltesto63Spaziatura-1pt0"/>
          <w:b/>
          <w:bCs/>
        </w:rPr>
        <w:t xml:space="preserve"> ne se redresça.</w:t>
      </w:r>
    </w:p>
    <w:p w14:paraId="124A3E31" w14:textId="77777777" w:rsidR="00921122" w:rsidRDefault="00CA6EB0">
      <w:pPr>
        <w:pStyle w:val="Corpodeltesto1191"/>
        <w:shd w:val="clear" w:color="auto" w:fill="auto"/>
        <w:tabs>
          <w:tab w:val="left" w:pos="13050"/>
        </w:tabs>
        <w:spacing w:line="440" w:lineRule="exact"/>
        <w:sectPr w:rsidR="00921122">
          <w:headerReference w:type="even" r:id="rId698"/>
          <w:headerReference w:type="default" r:id="rId699"/>
          <w:footerReference w:type="even" r:id="rId700"/>
          <w:footerReference w:type="default" r:id="rId701"/>
          <w:headerReference w:type="first" r:id="rId702"/>
          <w:footerReference w:type="first" r:id="rId703"/>
          <w:pgSz w:w="25521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19Maiuscoletto"/>
        </w:rPr>
        <w:t>brut</w:t>
      </w:r>
      <w:r>
        <w:rPr>
          <w:rStyle w:val="Corpodeltesto119Maiuscoletto"/>
        </w:rPr>
        <w:tab/>
        <w:t>16</w:t>
      </w:r>
    </w:p>
    <w:p w14:paraId="454088E2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0"/>
        </w:rPr>
        <w:lastRenderedPageBreak/>
        <w:t>4512</w:t>
      </w:r>
    </w:p>
    <w:p w14:paraId="57D030F3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0"/>
        </w:rPr>
        <w:t>45</w:t>
      </w:r>
      <w:r>
        <w:rPr>
          <w:rStyle w:val="Corpodeltesto34Georgia29ptSpaziatura0pt1"/>
        </w:rPr>
        <w:t>i</w:t>
      </w:r>
      <w:r>
        <w:rPr>
          <w:rStyle w:val="Corpodeltesto34Spaziatura-1pt0"/>
        </w:rPr>
        <w:t>6</w:t>
      </w:r>
    </w:p>
    <w:p w14:paraId="68F2B4DD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4520</w:t>
      </w:r>
    </w:p>
    <w:p w14:paraId="42117347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0"/>
        </w:rPr>
        <w:t>4524</w:t>
      </w:r>
    </w:p>
    <w:p w14:paraId="3280415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Ne fu pas d'altre arme adesez</w:t>
      </w:r>
      <w:r>
        <w:rPr>
          <w:rStyle w:val="Corpodeltesto25"/>
        </w:rPr>
        <w:br/>
        <w:t>Ne altrement ne fu naffrez.</w:t>
      </w:r>
    </w:p>
    <w:p w14:paraId="7D57523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Li reis le sout si m’apela</w:t>
      </w:r>
      <w:r>
        <w:rPr>
          <w:rStyle w:val="Corpodeltesto25"/>
        </w:rPr>
        <w:br/>
        <w:t>E sur mun fieu me comanda</w:t>
      </w:r>
      <w:r>
        <w:rPr>
          <w:rStyle w:val="Corpodeltesto25"/>
        </w:rPr>
        <w:br/>
        <w:t>Que mun nevu li amenasse</w:t>
      </w:r>
      <w:r>
        <w:rPr>
          <w:rStyle w:val="Corpodeltesto25"/>
        </w:rPr>
        <w:br/>
        <w:t>E a justice li livrasse.</w:t>
      </w:r>
    </w:p>
    <w:p w14:paraId="19F9D6E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Jo soi bien que li reis fereit,</w:t>
      </w:r>
    </w:p>
    <w:p w14:paraId="20B559E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Que pur l’ocis l’altre ocireit;</w:t>
      </w:r>
    </w:p>
    <w:p w14:paraId="6847609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Si li dis que ma ciu*t aveie</w:t>
      </w:r>
      <w:r>
        <w:rPr>
          <w:rStyle w:val="Corpodeltesto25"/>
        </w:rPr>
        <w:br/>
        <w:t>E en ma curt dreit l’en fereie.</w:t>
      </w:r>
      <w:r>
        <w:rPr>
          <w:rStyle w:val="Corpodeltesto25"/>
        </w:rPr>
        <w:br/>
        <w:t>Pur ço que jo li contredis</w:t>
      </w:r>
      <w:r>
        <w:rPr>
          <w:rStyle w:val="Corpodeltesto25"/>
        </w:rPr>
        <w:br/>
        <w:t>E que jo sun cumant ne fis,</w:t>
      </w:r>
      <w:r>
        <w:rPr>
          <w:rStyle w:val="Corpodeltesto25"/>
        </w:rPr>
        <w:br/>
        <w:t>Destniit ma terre e mei en chace</w:t>
      </w:r>
      <w:r>
        <w:rPr>
          <w:rStyle w:val="Corpodeltesto25"/>
        </w:rPr>
        <w:br/>
        <w:t>E a ocire me manace.</w:t>
      </w:r>
    </w:p>
    <w:p w14:paraId="155160F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Sire Cesar, pur ço te mant</w:t>
      </w:r>
      <w:r>
        <w:rPr>
          <w:rStyle w:val="Corpodeltesto25"/>
        </w:rPr>
        <w:br/>
        <w:t>Qu’a mei vienges, par covenant</w:t>
      </w:r>
      <w:r>
        <w:rPr>
          <w:rStyle w:val="Corpodeltesto25"/>
        </w:rPr>
        <w:br/>
        <w:t>Que tu Bretainne aies par mei</w:t>
      </w:r>
      <w:r>
        <w:rPr>
          <w:rStyle w:val="Corpodeltesto25"/>
        </w:rPr>
        <w:br/>
        <w:t>E jo seie rescus par tei.</w:t>
      </w:r>
    </w:p>
    <w:p w14:paraId="6E02A578" w14:textId="77777777" w:rsidR="00921122" w:rsidRDefault="00CA6EB0">
      <w:pPr>
        <w:pStyle w:val="Corpodeltesto130"/>
        <w:shd w:val="clear" w:color="auto" w:fill="auto"/>
        <w:spacing w:line="540" w:lineRule="exact"/>
        <w:ind w:firstLine="360"/>
        <w:jc w:val="left"/>
      </w:pPr>
      <w:r>
        <w:t xml:space="preserve">4514 </w:t>
      </w:r>
      <w:r>
        <w:rPr>
          <w:rStyle w:val="Corpodeltesto13CorsivoSpaziatura2pt3"/>
        </w:rPr>
        <w:t>PCJAMN</w:t>
      </w:r>
      <w:r>
        <w:t xml:space="preserve"> justisier — 4515 freit — 4517 cur a. —</w:t>
      </w:r>
      <w:r>
        <w:br/>
        <w:t>4518 freie — 4520 Ne j.</w:t>
      </w:r>
    </w:p>
    <w:p w14:paraId="7692EB72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4509-10 m. </w:t>
      </w:r>
      <w:r>
        <w:rPr>
          <w:rStyle w:val="Corpodeltesto13CorsivoSpaziatura2pt3"/>
        </w:rPr>
        <w:t>DLF</w:t>
      </w:r>
      <w:r>
        <w:t xml:space="preserve"> — 4509 </w:t>
      </w:r>
      <w:r>
        <w:rPr>
          <w:rStyle w:val="Corpodeltesto13CorsivoSpaziatura2pt3"/>
        </w:rPr>
        <w:t>R</w:t>
      </w:r>
      <w:r>
        <w:t xml:space="preserve"> Mort fu ne ni fut adesez ; </w:t>
      </w:r>
      <w:r>
        <w:rPr>
          <w:rStyle w:val="Corpodeltesto13CorsivoSpaziatura2pt3"/>
        </w:rPr>
        <w:t>ST</w:t>
      </w:r>
      <w:r>
        <w:rPr>
          <w:rStyle w:val="Corpodeltesto13CorsivoSpaziatura2pt3"/>
        </w:rPr>
        <w:br/>
      </w:r>
      <w:r>
        <w:t xml:space="preserve">(pas) ; </w:t>
      </w:r>
      <w:r>
        <w:rPr>
          <w:rStyle w:val="Corpodeltesto13CorsivoSpaziatura2pt3"/>
        </w:rPr>
        <w:t>J</w:t>
      </w:r>
      <w:r>
        <w:t xml:space="preserve"> f. d'autrui a. a.; </w:t>
      </w:r>
      <w:r>
        <w:rPr>
          <w:rStyle w:val="Corpodeltesto13CorsivoSpaziatura2pt3"/>
        </w:rPr>
        <w:t>M</w:t>
      </w:r>
      <w:r>
        <w:t xml:space="preserve"> f. onc d’al. —4510 </w:t>
      </w:r>
      <w:r>
        <w:rPr>
          <w:rStyle w:val="Corpodeltesto13CorsivoSpaziatura2pt3"/>
        </w:rPr>
        <w:t>N</w:t>
      </w:r>
      <w:r>
        <w:t xml:space="preserve"> Ne fu</w:t>
      </w:r>
      <w:r>
        <w:br/>
        <w:t xml:space="preserve">pas a. n. — 4511 </w:t>
      </w:r>
      <w:r>
        <w:rPr>
          <w:rStyle w:val="Corpodeltesto13CorsivoSpaziatura2pt3"/>
        </w:rPr>
        <w:t>J</w:t>
      </w:r>
      <w:r>
        <w:t xml:space="preserve"> si me manda — 4513 </w:t>
      </w:r>
      <w:r>
        <w:rPr>
          <w:rStyle w:val="Corpodeltesto13CorsivoSpaziatura2pt3"/>
        </w:rPr>
        <w:t>F</w:t>
      </w:r>
      <w:r>
        <w:t xml:space="preserve"> Ke jo m. n. li</w:t>
      </w:r>
      <w:r>
        <w:br/>
        <w:t xml:space="preserve">menasse; </w:t>
      </w:r>
      <w:r>
        <w:rPr>
          <w:rStyle w:val="Corpodeltesto13CorsivoSpaziatura2pt3"/>
        </w:rPr>
        <w:t>T</w:t>
      </w:r>
      <w:r>
        <w:t xml:space="preserve"> li livrasse — 4514 </w:t>
      </w:r>
      <w:r>
        <w:rPr>
          <w:rStyle w:val="Corpodeltesto13CorsivoSpaziatura2pt3"/>
        </w:rPr>
        <w:t>H</w:t>
      </w:r>
      <w:r>
        <w:t xml:space="preserve"> Et a droiture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2pt3"/>
        </w:rPr>
        <w:t>T</w:t>
      </w:r>
      <w:r>
        <w:t xml:space="preserve"> Pur</w:t>
      </w:r>
      <w:r>
        <w:br/>
        <w:t xml:space="preserve">faire j. l'en menasse ; </w:t>
      </w:r>
      <w:r>
        <w:rPr>
          <w:rStyle w:val="Corpodeltesto13CorsivoSpaziatura2pt3"/>
        </w:rPr>
        <w:t>G</w:t>
      </w:r>
      <w:r>
        <w:t xml:space="preserve"> a sa j. le </w:t>
      </w:r>
      <w:r>
        <w:rPr>
          <w:rStyle w:val="Corpodeltesto13TrebuchetMS25pt"/>
        </w:rPr>
        <w:t>1</w:t>
      </w:r>
      <w:r>
        <w:t xml:space="preserve">. — </w:t>
      </w:r>
      <w:r>
        <w:rPr>
          <w:rStyle w:val="Corpodeltesto13Grassetto0"/>
        </w:rPr>
        <w:t xml:space="preserve">4515 </w:t>
      </w:r>
      <w:r>
        <w:rPr>
          <w:rStyle w:val="Corpodeltesto13CorsivoSpaziatura2pt3"/>
        </w:rPr>
        <w:t>S</w:t>
      </w:r>
      <w:r>
        <w:t xml:space="preserve"> J'en s.; </w:t>
      </w:r>
      <w:r>
        <w:rPr>
          <w:rStyle w:val="Corpodeltesto13CorsivoSpaziatura2pt3"/>
        </w:rPr>
        <w:t>FGN</w:t>
      </w:r>
    </w:p>
    <w:p w14:paraId="7D5F622E" w14:textId="77777777" w:rsidR="00921122" w:rsidRDefault="00CA6EB0">
      <w:pPr>
        <w:pStyle w:val="Corpodeltesto130"/>
        <w:shd w:val="clear" w:color="auto" w:fill="auto"/>
        <w:spacing w:line="520" w:lineRule="atLeast"/>
        <w:jc w:val="left"/>
      </w:pPr>
      <w:r>
        <w:rPr>
          <w:rFonts w:ascii="Franklin Gothic Book" w:eastAsia="Franklin Gothic Book" w:hAnsi="Franklin Gothic Book" w:cs="Franklin Gothic Book"/>
          <w:sz w:val="86"/>
          <w:szCs w:val="86"/>
        </w:rPr>
        <w:t>Ì</w:t>
      </w:r>
      <w:r>
        <w:t xml:space="preserve">o sai; </w:t>
      </w:r>
      <w:r>
        <w:rPr>
          <w:rStyle w:val="Corpodeltesto13CorsivoSpaziatura2pt3"/>
        </w:rPr>
        <w:t>A</w:t>
      </w:r>
      <w:r>
        <w:t xml:space="preserve"> Jeo savei b. ; </w:t>
      </w:r>
      <w:r>
        <w:rPr>
          <w:rStyle w:val="Corpodeltesto13CorsivoSpaziatura2pt3"/>
        </w:rPr>
        <w:t>CJH</w:t>
      </w:r>
      <w:r>
        <w:t xml:space="preserve"> J. s. assez qu'il en fereit,</w:t>
      </w:r>
      <w:r>
        <w:br/>
        <w:t xml:space="preserve">r que il f. ; </w:t>
      </w:r>
      <w:r>
        <w:rPr>
          <w:rStyle w:val="Corpodeltesto13CorsivoSpaziatura2pt3"/>
        </w:rPr>
        <w:t>K</w:t>
      </w:r>
      <w:r>
        <w:t xml:space="preserve"> Jel conui se soi qu'il f. — 4516 C</w:t>
      </w:r>
      <w:r>
        <w:rPr>
          <w:rStyle w:val="Corpodeltesto13CorsivoSpaziatura2pt3"/>
        </w:rPr>
        <w:t>J</w:t>
      </w:r>
      <w:r>
        <w:t xml:space="preserve"> Que pur</w:t>
      </w:r>
      <w:r>
        <w:br/>
        <w:t xml:space="preserve">son nevou í’occireit; </w:t>
      </w:r>
      <w:r>
        <w:rPr>
          <w:rStyle w:val="Corpodeltesto13TrebuchetMS25pt"/>
        </w:rPr>
        <w:t>5</w:t>
      </w:r>
      <w:r>
        <w:t xml:space="preserve"> Et p.; </w:t>
      </w:r>
      <w:r>
        <w:rPr>
          <w:rStyle w:val="Corpodeltesto13CorsivoSpaziatura2pt3"/>
        </w:rPr>
        <w:t>N</w:t>
      </w:r>
      <w:r>
        <w:t xml:space="preserve"> Qui (= qu'il) p.; Fl’o.</w:t>
      </w:r>
      <w:r>
        <w:br/>
        <w:t xml:space="preserve">l’occireit; </w:t>
      </w:r>
      <w:r>
        <w:rPr>
          <w:rStyle w:val="Corpodeltesto13CorsivoSpaziatura2pt3"/>
        </w:rPr>
        <w:t>H</w:t>
      </w:r>
      <w:r>
        <w:t xml:space="preserve"> Et que pour run l'a. o. — 4517 </w:t>
      </w:r>
      <w:r>
        <w:rPr>
          <w:rStyle w:val="Corpodeltesto13CorsivoSpaziatura2pt3"/>
        </w:rPr>
        <w:t>T</w:t>
      </w:r>
      <w:r>
        <w:t xml:space="preserve"> avroie —</w:t>
      </w:r>
      <w:r>
        <w:br/>
        <w:t xml:space="preserve">4518 </w:t>
      </w:r>
      <w:r>
        <w:rPr>
          <w:rStyle w:val="Corpodeltesto13CorsivoSpaziatura2pt3"/>
        </w:rPr>
        <w:t>F</w:t>
      </w:r>
      <w:r>
        <w:t xml:space="preserve"> (E) ; </w:t>
      </w:r>
      <w:r>
        <w:rPr>
          <w:rStyle w:val="Corpodeltesto13CorsivoSpaziatura2pt3"/>
        </w:rPr>
        <w:t>G</w:t>
      </w:r>
      <w:r>
        <w:t xml:space="preserve"> Et a m.; </w:t>
      </w:r>
      <w:r>
        <w:rPr>
          <w:rStyle w:val="Corpodeltesto13CorsivoSpaziatura2pt3"/>
        </w:rPr>
        <w:t>DLCJHA</w:t>
      </w:r>
      <w:r>
        <w:t xml:space="preserve"> li f. ; </w:t>
      </w:r>
      <w:r>
        <w:rPr>
          <w:rStyle w:val="Corpodeltesto13CorsivoSpaziatura2pt3"/>
        </w:rPr>
        <w:t>R</w:t>
      </w:r>
      <w:r>
        <w:t xml:space="preserve"> Et a ma c. le</w:t>
      </w:r>
      <w:r>
        <w:br/>
        <w:t xml:space="preserve">jugeroie </w:t>
      </w:r>
      <w:r>
        <w:rPr>
          <w:rStyle w:val="Corpodeltesto13Spaziatura5pt1"/>
        </w:rPr>
        <w:t>;/c.a</w:t>
      </w:r>
      <w:r>
        <w:t xml:space="preserve"> droit li; </w:t>
      </w:r>
      <w:r>
        <w:rPr>
          <w:rStyle w:val="Corpodeltesto13CorsivoSpaziatura2pt3"/>
        </w:rPr>
        <w:t>S</w:t>
      </w:r>
      <w:r>
        <w:t xml:space="preserve"> d. le f. — 4519 </w:t>
      </w:r>
      <w:r>
        <w:rPr>
          <w:rStyle w:val="Corpodeltesto13CorsivoSpaziatura2pt3"/>
        </w:rPr>
        <w:t>F</w:t>
      </w:r>
      <w:r>
        <w:t xml:space="preserve"> E pur ; </w:t>
      </w:r>
      <w:r>
        <w:rPr>
          <w:rStyle w:val="Corpodeltesto13CorsivoSpaziatura2pt3"/>
        </w:rPr>
        <w:t>CF</w:t>
      </w:r>
      <w:r>
        <w:t xml:space="preserve"> (jo) ;</w:t>
      </w:r>
      <w:r>
        <w:br/>
      </w:r>
      <w:r>
        <w:rPr>
          <w:rStyle w:val="Corpodeltesto13CorsivoSpaziatura2pt3"/>
        </w:rPr>
        <w:t>G</w:t>
      </w:r>
      <w:r>
        <w:t xml:space="preserve"> l’en c. — 4520 </w:t>
      </w:r>
      <w:r>
        <w:rPr>
          <w:rStyle w:val="Corpodeltesto13CorsivoSpaziatura2pt3"/>
        </w:rPr>
        <w:t>CSFJHR</w:t>
      </w:r>
      <w:r>
        <w:t xml:space="preserve"> E son commandement ne f.,</w:t>
      </w:r>
      <w:r>
        <w:br/>
      </w:r>
      <w:r>
        <w:rPr>
          <w:rStyle w:val="Corpodeltesto13CorsivoSpaziatura2pt3"/>
        </w:rPr>
        <w:t>CH</w:t>
      </w:r>
      <w:r>
        <w:t xml:space="preserve"> Que s.; </w:t>
      </w:r>
      <w:r>
        <w:rPr>
          <w:rStyle w:val="Corpodeltesto13CorsivoSpaziatura2pt3"/>
        </w:rPr>
        <w:t>M</w:t>
      </w:r>
      <w:r>
        <w:t xml:space="preserve"> Ne q. ; </w:t>
      </w:r>
      <w:r>
        <w:rPr>
          <w:rStyle w:val="Corpodeltesto13CorsivoSpaziatura2pt3"/>
        </w:rPr>
        <w:t>T</w:t>
      </w:r>
      <w:r>
        <w:t xml:space="preserve"> (que jo) ; </w:t>
      </w:r>
      <w:r>
        <w:rPr>
          <w:rStyle w:val="Corpodeltesto13CorsivoSpaziatura2pt3"/>
        </w:rPr>
        <w:t>J ajoute</w:t>
      </w:r>
      <w:r>
        <w:t xml:space="preserve"> Tantost a mort</w:t>
      </w:r>
      <w:r>
        <w:br/>
        <w:t xml:space="preserve">me defia Moi et ma tere me guerroia — 4521 </w:t>
      </w:r>
      <w:r>
        <w:rPr>
          <w:rStyle w:val="Corpodeltesto13CorsivoSpaziatura2pt3"/>
        </w:rPr>
        <w:t>F</w:t>
      </w:r>
      <w:r>
        <w:t xml:space="preserve"> t. si me</w:t>
      </w:r>
      <w:r>
        <w:br/>
        <w:t xml:space="preserve">chace ; </w:t>
      </w:r>
      <w:r>
        <w:rPr>
          <w:rStyle w:val="Corpodeltesto13CorsivoSpaziatura2pt3"/>
        </w:rPr>
        <w:t>JH</w:t>
      </w:r>
      <w:r>
        <w:t xml:space="preserve"> (e) ; </w:t>
      </w:r>
      <w:r>
        <w:rPr>
          <w:rStyle w:val="Corpodeltesto13CorsivoSpaziatura2pt3"/>
        </w:rPr>
        <w:t>T</w:t>
      </w:r>
      <w:r>
        <w:t xml:space="preserve"> enchaceit; G m'a echasce — 4522 </w:t>
      </w:r>
      <w:r>
        <w:rPr>
          <w:rStyle w:val="Corpodeltesto13CorsivoSpaziatura2pt3"/>
        </w:rPr>
        <w:t>F</w:t>
      </w:r>
      <w:r>
        <w:t xml:space="preserve"> (E)</w:t>
      </w:r>
      <w:r>
        <w:br/>
        <w:t xml:space="preserve">a o. ma m. </w:t>
      </w:r>
      <w:r>
        <w:rPr>
          <w:rStyle w:val="Corpodeltesto13LucidaSansUnicode21ptGrassettoSpaziatura-1pt0"/>
        </w:rPr>
        <w:t xml:space="preserve">; </w:t>
      </w:r>
      <w:r>
        <w:rPr>
          <w:rStyle w:val="Corpodeltesto13CorsivoSpaziatura2pt3"/>
        </w:rPr>
        <w:t>T</w:t>
      </w:r>
      <w:r>
        <w:t xml:space="preserve"> a mei o. manasceit — </w:t>
      </w:r>
      <w:r>
        <w:rPr>
          <w:rStyle w:val="Corpodeltesto13TrebuchetMS25pt"/>
        </w:rPr>
        <w:t>45</w:t>
      </w:r>
      <w:r>
        <w:rPr>
          <w:rStyle w:val="Corpodeltesto13TrebuchetMS25pt"/>
          <w:vertAlign w:val="superscript"/>
        </w:rPr>
        <w:t>2</w:t>
      </w:r>
      <w:r>
        <w:rPr>
          <w:rStyle w:val="Corpodeltesto13TrebuchetMS25pt"/>
        </w:rPr>
        <w:t>3</w:t>
      </w:r>
      <w:r>
        <w:t xml:space="preserve"> </w:t>
      </w:r>
      <w:r>
        <w:rPr>
          <w:rStyle w:val="Corpodeltesto13CorsivoSpaziatura2pt9"/>
        </w:rPr>
        <w:t>&amp;</w:t>
      </w:r>
      <w:r>
        <w:rPr>
          <w:rStyle w:val="Corpodeltesto13LucidaSansUnicode21ptGrassettoSpaziatura-1pt0"/>
        </w:rPr>
        <w:t xml:space="preserve"> Ç* </w:t>
      </w:r>
      <w:r>
        <w:rPr>
          <w:rStyle w:val="Corpodeltesto13LucidaSansUnicode21ptGrassettoSpaziatura-1pt0"/>
          <w:vertAlign w:val="superscript"/>
        </w:rPr>
        <w:t xml:space="preserve">me </w:t>
      </w:r>
      <w:r>
        <w:rPr>
          <w:vertAlign w:val="superscript"/>
        </w:rPr>
        <w:t>v</w:t>
      </w:r>
      <w:r>
        <w:t>^nt</w:t>
      </w:r>
      <w:r>
        <w:rPr>
          <w:rStyle w:val="Corpodeltesto13LucidaSansUnicode21ptGrassettoSpaziatura-1pt0"/>
        </w:rPr>
        <w:t>;</w:t>
      </w:r>
      <w:r>
        <w:rPr>
          <w:rStyle w:val="Corpodeltesto13LucidaSansUnicode21ptGrassettoSpaziatura-1pt0"/>
        </w:rPr>
        <w:br/>
      </w:r>
      <w:r>
        <w:t xml:space="preserve">C Pur ço s. C. t. m. — 4525-26 m. </w:t>
      </w:r>
      <w:r>
        <w:rPr>
          <w:rStyle w:val="Corpodeltesto13CorsivoSpaziatura2pt3"/>
        </w:rPr>
        <w:t>R</w:t>
      </w:r>
      <w:r>
        <w:t xml:space="preserve"> — 4525 / Et q. ;</w:t>
      </w:r>
      <w:r>
        <w:br/>
      </w:r>
      <w:r>
        <w:rPr>
          <w:rStyle w:val="Corpodeltesto13CorsivoSpaziatura2pt3"/>
        </w:rPr>
        <w:t>FT</w:t>
      </w:r>
      <w:r>
        <w:t xml:space="preserve"> (tu) — 4526 </w:t>
      </w:r>
      <w:r>
        <w:rPr>
          <w:rStyle w:val="Corpodeltesto13CorsivoSpaziatura2pt3"/>
        </w:rPr>
        <w:t>F</w:t>
      </w:r>
      <w:r>
        <w:t xml:space="preserve"> E ke r. s. p.; </w:t>
      </w:r>
      <w:r>
        <w:rPr>
          <w:rStyle w:val="Corpodeltesto13CorsivoSpaziatura2pt3"/>
        </w:rPr>
        <w:t>H</w:t>
      </w:r>
      <w:r>
        <w:t xml:space="preserve"> Et se jo &amp;ui r.; </w:t>
      </w:r>
      <w:r>
        <w:rPr>
          <w:rStyle w:val="Corpodeltesto13CorsivoSpaziatura2pt3"/>
        </w:rPr>
        <w:t>CK</w:t>
      </w:r>
      <w:r>
        <w:t xml:space="preserve"> Et</w:t>
      </w:r>
      <w:r>
        <w:br/>
        <w:t xml:space="preserve">jo r. s. p. ; </w:t>
      </w:r>
      <w:r>
        <w:rPr>
          <w:rStyle w:val="Corpodeltesto13CorsivoSpaziatura2pt3"/>
        </w:rPr>
        <w:t>GM</w:t>
      </w:r>
      <w:r>
        <w:t xml:space="preserve"> serai; </w:t>
      </w:r>
      <w:r>
        <w:rPr>
          <w:rStyle w:val="Corpodeltesto13TrebuchetMS25pt"/>
        </w:rPr>
        <w:t>5</w:t>
      </w:r>
      <w:r>
        <w:t xml:space="preserve"> s. sucors p. ; </w:t>
      </w:r>
      <w:r>
        <w:rPr>
          <w:rStyle w:val="Corpodeltesto13CorsivoSpaziatura2pt3"/>
        </w:rPr>
        <w:t>N</w:t>
      </w:r>
      <w:r>
        <w:t xml:space="preserve"> s. receus.</w:t>
      </w:r>
    </w:p>
    <w:p w14:paraId="4F4682F5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0"/>
        </w:rPr>
        <w:t>4532</w:t>
      </w:r>
    </w:p>
    <w:p w14:paraId="5F1AE1C5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0"/>
        </w:rPr>
        <w:lastRenderedPageBreak/>
        <w:t>4540</w:t>
      </w:r>
    </w:p>
    <w:p w14:paraId="25542A92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N’aies tu mie suspecion</w:t>
      </w:r>
      <w:r>
        <w:rPr>
          <w:rStyle w:val="Corpodeltesto25"/>
        </w:rPr>
        <w:br/>
        <w:t>Que jol die par traîsun;</w:t>
      </w:r>
    </w:p>
    <w:p w14:paraId="28F1DB03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Jo nel fereie pur ma vie,</w:t>
      </w:r>
    </w:p>
    <w:p w14:paraId="616BCFDD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Mais vien tost, sire, si m’aïe.</w:t>
      </w:r>
      <w:r>
        <w:rPr>
          <w:rStyle w:val="Corpodeltesto25"/>
        </w:rPr>
        <w:br/>
        <w:t>Aîe moi, jo t’aiderai,</w:t>
      </w:r>
    </w:p>
    <w:p w14:paraId="00123FF5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E Bretainne te liverrai.</w:t>
      </w:r>
    </w:p>
    <w:p w14:paraId="572C5858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Tel est vencuz premierement</w:t>
      </w:r>
      <w:r>
        <w:rPr>
          <w:rStyle w:val="Corpodeltesto25"/>
        </w:rPr>
        <w:br/>
        <w:t>Ki reveint puis derrainement. *</w:t>
      </w:r>
      <w:r>
        <w:rPr>
          <w:rStyle w:val="Corpodeltesto25"/>
        </w:rPr>
        <w:br/>
        <w:t>Cesar o! le mandement</w:t>
      </w:r>
      <w:r>
        <w:rPr>
          <w:rStyle w:val="Corpodeltesto25"/>
        </w:rPr>
        <w:br/>
        <w:t>Si em parla estreitement.</w:t>
      </w:r>
    </w:p>
    <w:p w14:paraId="5B46069A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Quant il en out as suens parlé</w:t>
      </w:r>
      <w:r>
        <w:rPr>
          <w:rStyle w:val="Corpodeltesto25"/>
        </w:rPr>
        <w:br/>
        <w:t>Par sun message ad remandé</w:t>
      </w:r>
      <w:r>
        <w:rPr>
          <w:rStyle w:val="Corpodeltesto25"/>
        </w:rPr>
        <w:br/>
        <w:t>Que pur parole nel crerra</w:t>
      </w:r>
      <w:r>
        <w:rPr>
          <w:rStyle w:val="Corpodeltesto25"/>
        </w:rPr>
        <w:br/>
        <w:t>Ne pur parole n'i vendra,</w:t>
      </w:r>
    </w:p>
    <w:p w14:paraId="2878393C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Mais s’ostages li enveout,</w:t>
      </w:r>
    </w:p>
    <w:p w14:paraId="27386CDE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II vendreit si cum il mandout.</w:t>
      </w:r>
      <w:r>
        <w:rPr>
          <w:rStyle w:val="Corpodeltesto25"/>
        </w:rPr>
        <w:br/>
        <w:t>Androgeùs le rei cremeit,</w:t>
      </w:r>
    </w:p>
    <w:p w14:paraId="3AB551B9" w14:textId="77777777" w:rsidR="00921122" w:rsidRDefault="00CA6EB0">
      <w:pPr>
        <w:pStyle w:val="Corpodeltesto130"/>
        <w:shd w:val="clear" w:color="auto" w:fill="auto"/>
        <w:spacing w:line="530" w:lineRule="exact"/>
        <w:ind w:firstLine="360"/>
        <w:jc w:val="left"/>
      </w:pPr>
      <w:r>
        <w:t xml:space="preserve">4527 supecion — 4530 </w:t>
      </w:r>
      <w:r>
        <w:rPr>
          <w:rStyle w:val="Corpodeltesto13CorsivoSpaziatura2pt3"/>
        </w:rPr>
        <w:t>PN</w:t>
      </w:r>
      <w:r>
        <w:t xml:space="preserve"> tost vien — 4533 premiere-</w:t>
      </w:r>
      <w:r>
        <w:br/>
        <w:t>met — 4536 Se — 4342 comandout.</w:t>
      </w:r>
    </w:p>
    <w:p w14:paraId="590CEE36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4527-34 </w:t>
      </w:r>
      <w:r>
        <w:rPr>
          <w:rStyle w:val="Corpodeltesto13CorsivoSpaziatura2pt3"/>
        </w:rPr>
        <w:t>m. DL</w:t>
      </w:r>
      <w:r>
        <w:t xml:space="preserve"> — 4527 </w:t>
      </w:r>
      <w:r>
        <w:rPr>
          <w:rStyle w:val="Corpodeltesto13CorsivoSpaziatura2pt3"/>
        </w:rPr>
        <w:t>F</w:t>
      </w:r>
      <w:r>
        <w:t xml:space="preserve"> Nen eies m.; S (tu) ; </w:t>
      </w:r>
      <w:r>
        <w:rPr>
          <w:rStyle w:val="Corpodeltesto13CorsivoSpaziatura2pt3"/>
        </w:rPr>
        <w:t>R</w:t>
      </w:r>
      <w:r>
        <w:t xml:space="preserve"> Et n’a.</w:t>
      </w:r>
      <w:r>
        <w:br/>
        <w:t xml:space="preserve">(tu) ; </w:t>
      </w:r>
      <w:r>
        <w:rPr>
          <w:rStyle w:val="Corpodeltesto13CorsivoSpaziatura2pt3"/>
        </w:rPr>
        <w:t>T</w:t>
      </w:r>
      <w:r>
        <w:t xml:space="preserve"> Ne a. pas s. ; </w:t>
      </w:r>
      <w:r>
        <w:rPr>
          <w:rStyle w:val="Corpodeltesto13CorsivoSpaziatura2pt3"/>
        </w:rPr>
        <w:t>A</w:t>
      </w:r>
      <w:r>
        <w:t xml:space="preserve"> m. en s. — 4528 </w:t>
      </w:r>
      <w:r>
        <w:rPr>
          <w:rStyle w:val="Corpodeltesto13CorsivoSpaziatura2pt3"/>
        </w:rPr>
        <w:t>F</w:t>
      </w:r>
      <w:r>
        <w:t xml:space="preserve"> Q. le d. ; </w:t>
      </w:r>
      <w:r>
        <w:rPr>
          <w:rStyle w:val="Corpodeltesto13CorsivoSpaziatura2pt3"/>
        </w:rPr>
        <w:t>A</w:t>
      </w:r>
      <w:r>
        <w:t xml:space="preserve"> jeo</w:t>
      </w:r>
      <w:r>
        <w:br/>
        <w:t xml:space="preserve">ie te di; S pur t. — 4529 </w:t>
      </w:r>
      <w:r>
        <w:rPr>
          <w:rStyle w:val="Corpodeltesto13CorsivoSpaziatura2pt3"/>
        </w:rPr>
        <w:t>F</w:t>
      </w:r>
      <w:r>
        <w:t xml:space="preserve"> Certes ne feroi mie ; </w:t>
      </w:r>
      <w:r>
        <w:rPr>
          <w:rStyle w:val="Corpodeltesto13CorsivoSpaziatura2pt3"/>
        </w:rPr>
        <w:t>G</w:t>
      </w:r>
      <w:r>
        <w:t xml:space="preserve"> Que je</w:t>
      </w:r>
      <w:r>
        <w:br/>
        <w:t xml:space="preserve">ne feroi pas p. ; </w:t>
      </w:r>
      <w:r>
        <w:rPr>
          <w:rStyle w:val="Corpodeltesto13CorsivoSpaziatura2pt3"/>
        </w:rPr>
        <w:t>T</w:t>
      </w:r>
      <w:r>
        <w:t xml:space="preserve"> diroie ; </w:t>
      </w:r>
      <w:r>
        <w:rPr>
          <w:rStyle w:val="Corpodeltesto13CorsivoSpaziatura2pt3"/>
        </w:rPr>
        <w:t>M</w:t>
      </w:r>
      <w:r>
        <w:t xml:space="preserve"> p. m'aie — 4530 </w:t>
      </w:r>
      <w:r>
        <w:rPr>
          <w:rStyle w:val="Corpodeltesto13CorsivoSpaziatura2pt3"/>
        </w:rPr>
        <w:t>F</w:t>
      </w:r>
      <w:r>
        <w:t xml:space="preserve"> Mais ven</w:t>
      </w:r>
      <w:r>
        <w:br/>
        <w:t xml:space="preserve">a moy si; </w:t>
      </w:r>
      <w:r>
        <w:rPr>
          <w:rStyle w:val="Corpodeltesto1329ptCorsivoSpaziatura2pt"/>
        </w:rPr>
        <w:t>T</w:t>
      </w:r>
      <w:r>
        <w:rPr>
          <w:rStyle w:val="Corpodeltesto1329pt0"/>
        </w:rPr>
        <w:t xml:space="preserve"> </w:t>
      </w:r>
      <w:r>
        <w:t xml:space="preserve">Sire vien t’en si; </w:t>
      </w:r>
      <w:r>
        <w:rPr>
          <w:rStyle w:val="Corpodeltesto13CorsivoSpaziatura2pt3"/>
        </w:rPr>
        <w:t>G</w:t>
      </w:r>
      <w:r>
        <w:t xml:space="preserve"> v. sire tot si; S (sire) —</w:t>
      </w:r>
      <w:r>
        <w:br/>
        <w:t xml:space="preserve">4531 </w:t>
      </w:r>
      <w:r>
        <w:rPr>
          <w:rStyle w:val="Corpodeltesto13CorsivoSpaziatura2pt3"/>
        </w:rPr>
        <w:t>CAT</w:t>
      </w:r>
      <w:r>
        <w:t xml:space="preserve"> Aidez m.; </w:t>
      </w:r>
      <w:r>
        <w:rPr>
          <w:rStyle w:val="Corpodeltesto13CorsivoSpaziatura2pt3"/>
        </w:rPr>
        <w:t>tous les aulres mss.</w:t>
      </w:r>
      <w:r>
        <w:t xml:space="preserve"> Aide m. </w:t>
      </w:r>
      <w:r>
        <w:rPr>
          <w:rStyle w:val="Corpodeltesto13CorsivoSpaziatura2pt3"/>
        </w:rPr>
        <w:t>sauf FGN</w:t>
      </w:r>
      <w:r>
        <w:rPr>
          <w:rStyle w:val="Corpodeltesto13CorsivoSpaziatura2pt3"/>
        </w:rPr>
        <w:br/>
      </w:r>
      <w:r>
        <w:t xml:space="preserve">Aie m.; </w:t>
      </w:r>
      <w:r>
        <w:rPr>
          <w:rStyle w:val="Corpodeltesto13CorsivoSpaziatura2pt3"/>
        </w:rPr>
        <w:t>DLAT</w:t>
      </w:r>
      <w:r>
        <w:t xml:space="preserve"> m. e j. — 4532 </w:t>
      </w:r>
      <w:r>
        <w:rPr>
          <w:rStyle w:val="Corpodeltesto13CorsivoSpaziatura2pt3"/>
        </w:rPr>
        <w:t>KT</w:t>
      </w:r>
      <w:r>
        <w:t xml:space="preserve"> Tote B.; </w:t>
      </w:r>
      <w:r>
        <w:rPr>
          <w:rStyle w:val="Corpodeltesto13CorsivoSpaziatura2pt3"/>
        </w:rPr>
        <w:t>K</w:t>
      </w:r>
      <w:r>
        <w:t xml:space="preserve"> te randré</w:t>
      </w:r>
    </w:p>
    <w:p w14:paraId="601B7CCF" w14:textId="77777777" w:rsidR="00921122" w:rsidRDefault="00CA6EB0">
      <w:pPr>
        <w:pStyle w:val="Corpodeltesto130"/>
        <w:numPr>
          <w:ilvl w:val="0"/>
          <w:numId w:val="75"/>
        </w:numPr>
        <w:shd w:val="clear" w:color="auto" w:fill="auto"/>
        <w:tabs>
          <w:tab w:val="left" w:pos="815"/>
        </w:tabs>
        <w:spacing w:line="520" w:lineRule="exact"/>
        <w:jc w:val="left"/>
      </w:pPr>
      <w:r>
        <w:t>4533-34</w:t>
      </w:r>
      <w:r>
        <w:rPr>
          <w:rStyle w:val="Corpodeltesto1329pt0"/>
        </w:rPr>
        <w:t xml:space="preserve"> </w:t>
      </w:r>
      <w:r>
        <w:t xml:space="preserve">»”• </w:t>
      </w:r>
      <w:r>
        <w:rPr>
          <w:rStyle w:val="Corpodeltesto13CorsivoSpaziatura2pt3"/>
          <w:vertAlign w:val="superscript"/>
        </w:rPr>
        <w:t>F</w:t>
      </w:r>
      <w:r>
        <w:rPr>
          <w:rStyle w:val="Corpodeltesto13CorsivoSpaziatura2pt3"/>
        </w:rPr>
        <w:t xml:space="preserve"> —</w:t>
      </w:r>
      <w:r>
        <w:t xml:space="preserve"> 4534</w:t>
      </w:r>
      <w:r>
        <w:rPr>
          <w:rStyle w:val="Corpodeltesto1329pt0"/>
        </w:rPr>
        <w:t xml:space="preserve"> </w:t>
      </w:r>
      <w:r>
        <w:rPr>
          <w:rStyle w:val="Corpodeltesto1329ptCorsivoSpaziatura2pt"/>
        </w:rPr>
        <w:t>J</w:t>
      </w:r>
      <w:r>
        <w:rPr>
          <w:rStyle w:val="Corpodeltesto1329pt0"/>
        </w:rPr>
        <w:t xml:space="preserve"> </w:t>
      </w:r>
      <w:r>
        <w:t xml:space="preserve">Qui puis vaint d. ; </w:t>
      </w:r>
      <w:r>
        <w:rPr>
          <w:rStyle w:val="Corpodeltesto13CorsivoSpaziatura2pt3"/>
        </w:rPr>
        <w:t>tì</w:t>
      </w:r>
      <w:r>
        <w:t xml:space="preserve"> Qui est</w:t>
      </w:r>
      <w:r>
        <w:br/>
        <w:t>venquere al fìnement</w:t>
      </w:r>
      <w:r>
        <w:rPr>
          <w:rStyle w:val="Corpodeltesto1329pt0"/>
        </w:rPr>
        <w:t xml:space="preserve">; </w:t>
      </w:r>
      <w:r>
        <w:rPr>
          <w:rStyle w:val="Corpodeltesto13CorsivoSpaziatura2pt3"/>
        </w:rPr>
        <w:t>N</w:t>
      </w:r>
      <w:r>
        <w:t xml:space="preserve"> puis r. </w:t>
      </w:r>
      <w:r>
        <w:rPr>
          <w:rStyle w:val="Corpodeltesto1329pt0"/>
        </w:rPr>
        <w:t xml:space="preserve">; </w:t>
      </w:r>
      <w:r>
        <w:rPr>
          <w:rStyle w:val="Corpodeltesto13CorsivoSpaziatura2pt3"/>
        </w:rPr>
        <w:t>GT</w:t>
      </w:r>
      <w:r>
        <w:t xml:space="preserve"> (re)v. </w:t>
      </w:r>
      <w:r>
        <w:rPr>
          <w:rStyle w:val="Corpodeltesto1329pt0"/>
        </w:rPr>
        <w:t xml:space="preserve">; </w:t>
      </w:r>
      <w:r>
        <w:rPr>
          <w:rStyle w:val="Corpodeltesto13CorsivoSpaziatura2pt3"/>
        </w:rPr>
        <w:t>M</w:t>
      </w:r>
      <w:r>
        <w:t xml:space="preserve"> </w:t>
      </w:r>
      <w:r>
        <w:rPr>
          <w:rStyle w:val="Corpodeltesto1329pt0"/>
        </w:rPr>
        <w:t xml:space="preserve">r. </w:t>
      </w:r>
      <w:r>
        <w:t>(puis)</w:t>
      </w:r>
      <w:r>
        <w:br/>
        <w:t xml:space="preserve">derenierement; </w:t>
      </w:r>
      <w:r>
        <w:rPr>
          <w:rStyle w:val="Corpodeltesto13CorsivoSpaziatura2pt3"/>
        </w:rPr>
        <w:t>J ajouie</w:t>
      </w:r>
      <w:r>
        <w:t xml:space="preserve"> Et sormonte ses anemis Si qu'il les</w:t>
      </w:r>
      <w:r>
        <w:br/>
        <w:t xml:space="preserve">ait desous lui mis — 4535 </w:t>
      </w:r>
      <w:r>
        <w:rPr>
          <w:rStyle w:val="Corpodeltesto13CorsivoSpaziatura2pt3"/>
        </w:rPr>
        <w:t>T</w:t>
      </w:r>
      <w:r>
        <w:t xml:space="preserve"> out — 4536 </w:t>
      </w:r>
      <w:r>
        <w:rPr>
          <w:rStyle w:val="Corpodeltesto13CorsivoSpaziatura2pt3"/>
        </w:rPr>
        <w:t>tì</w:t>
      </w:r>
      <w:r>
        <w:t xml:space="preserve"> Sin a parlé e.</w:t>
      </w:r>
    </w:p>
    <w:p w14:paraId="19900052" w14:textId="77777777" w:rsidR="00921122" w:rsidRDefault="00CA6EB0">
      <w:pPr>
        <w:pStyle w:val="Corpodeltesto130"/>
        <w:numPr>
          <w:ilvl w:val="0"/>
          <w:numId w:val="75"/>
        </w:numPr>
        <w:shd w:val="clear" w:color="auto" w:fill="auto"/>
        <w:tabs>
          <w:tab w:val="left" w:pos="815"/>
        </w:tabs>
        <w:spacing w:line="520" w:lineRule="exact"/>
        <w:jc w:val="left"/>
      </w:pPr>
      <w:r>
        <w:rPr>
          <w:rStyle w:val="Corpodeltesto13TrebuchetMS25pt"/>
        </w:rPr>
        <w:t>4537</w:t>
      </w:r>
      <w:r>
        <w:t xml:space="preserve"> </w:t>
      </w:r>
      <w:r>
        <w:rPr>
          <w:rStyle w:val="Corpodeltesto13CorsivoSpaziatura2pt3"/>
        </w:rPr>
        <w:t>DLCT</w:t>
      </w:r>
      <w:r>
        <w:t xml:space="preserve"> (en) ; </w:t>
      </w:r>
      <w:r>
        <w:rPr>
          <w:rStyle w:val="Corpodeltesto13CorsivoSpaziatura2pt3"/>
        </w:rPr>
        <w:t>D</w:t>
      </w:r>
      <w:r>
        <w:t xml:space="preserve"> ot les suens ; </w:t>
      </w:r>
      <w:r>
        <w:rPr>
          <w:rStyle w:val="Corpodeltesto13CorsivoSpaziatura2pt3"/>
        </w:rPr>
        <w:t>L</w:t>
      </w:r>
      <w:r>
        <w:t xml:space="preserve"> ot ou les s. ; C ot</w:t>
      </w:r>
      <w:r>
        <w:br/>
        <w:t xml:space="preserve">od s. </w:t>
      </w:r>
      <w:r>
        <w:rPr>
          <w:rStyle w:val="Corpodeltesto1329pt0"/>
        </w:rPr>
        <w:t xml:space="preserve">; </w:t>
      </w:r>
      <w:r>
        <w:rPr>
          <w:rStyle w:val="Corpodeltesto13CorsivoSpaziatura2pt3"/>
        </w:rPr>
        <w:t>F</w:t>
      </w:r>
      <w:r>
        <w:t xml:space="preserve"> il ad </w:t>
      </w:r>
      <w:r>
        <w:rPr>
          <w:rStyle w:val="Corpodeltesto1329pt0"/>
        </w:rPr>
        <w:t xml:space="preserve">a </w:t>
      </w:r>
      <w:r>
        <w:t xml:space="preserve">s. en p. </w:t>
      </w:r>
      <w:r>
        <w:rPr>
          <w:rStyle w:val="Corpodeltesto1329pt0"/>
        </w:rPr>
        <w:t xml:space="preserve">; </w:t>
      </w:r>
      <w:r>
        <w:rPr>
          <w:rStyle w:val="Corpodeltesto1329ptCorsivoSpaziatura2pt"/>
        </w:rPr>
        <w:t>J</w:t>
      </w:r>
      <w:r>
        <w:rPr>
          <w:rStyle w:val="Corpodeltesto1329pt0"/>
        </w:rPr>
        <w:t xml:space="preserve"> </w:t>
      </w:r>
      <w:r>
        <w:t xml:space="preserve">Com il avoit as </w:t>
      </w:r>
      <w:r>
        <w:rPr>
          <w:rStyle w:val="Corpodeltesto1329pt0"/>
        </w:rPr>
        <w:t xml:space="preserve">; </w:t>
      </w:r>
      <w:r>
        <w:rPr>
          <w:rStyle w:val="Corpodeltesto1329ptCorsivoSpaziatura2pt"/>
        </w:rPr>
        <w:t>tì</w:t>
      </w:r>
      <w:r>
        <w:rPr>
          <w:rStyle w:val="Corpodeltesto1329pt0"/>
        </w:rPr>
        <w:t xml:space="preserve"> </w:t>
      </w:r>
      <w:r>
        <w:t xml:space="preserve">en a as </w:t>
      </w:r>
      <w:r>
        <w:rPr>
          <w:rStyle w:val="Corpodeltesto1329pt0"/>
        </w:rPr>
        <w:t>—</w:t>
      </w:r>
      <w:r>
        <w:rPr>
          <w:rStyle w:val="Corpodeltesto1329pt0"/>
        </w:rPr>
        <w:br/>
      </w:r>
      <w:r>
        <w:t xml:space="preserve">453$ </w:t>
      </w:r>
      <w:r>
        <w:rPr>
          <w:rStyle w:val="Corpodeltesto13CorsivoSpaziatura2pt3"/>
        </w:rPr>
        <w:t>T</w:t>
      </w:r>
      <w:r>
        <w:t xml:space="preserve"> P. les messages ; </w:t>
      </w:r>
      <w:r>
        <w:rPr>
          <w:rStyle w:val="Corpodeltesto13CorsivoSpaziatura2pt3"/>
        </w:rPr>
        <w:t>tì</w:t>
      </w:r>
      <w:r>
        <w:t xml:space="preserve"> m. ra mandé ; </w:t>
      </w:r>
      <w:r>
        <w:rPr>
          <w:rStyle w:val="Corpodeltesto13CorsivoSpaziatura2pt3"/>
        </w:rPr>
        <w:t>DL</w:t>
      </w:r>
      <w:r>
        <w:t xml:space="preserve"> P. le m. li</w:t>
      </w:r>
      <w:r>
        <w:br/>
        <w:t xml:space="preserve">ad mandé — 4539 </w:t>
      </w:r>
      <w:r>
        <w:rPr>
          <w:rStyle w:val="Corpodeltesto13CorsivoSpaziatura2pt3"/>
        </w:rPr>
        <w:t>DLSK</w:t>
      </w:r>
      <w:r>
        <w:t xml:space="preserve"> par p.; </w:t>
      </w:r>
      <w:r>
        <w:rPr>
          <w:rStyle w:val="Corpodeltesto13CorsivoSpaziatura2pt3"/>
        </w:rPr>
        <w:t>CFNT</w:t>
      </w:r>
      <w:r>
        <w:t xml:space="preserve"> ne c. ; </w:t>
      </w:r>
      <w:r>
        <w:rPr>
          <w:rStyle w:val="Corpodeltesto13CorsivoSpaziatura2pt3"/>
        </w:rPr>
        <w:t>JH</w:t>
      </w:r>
      <w:r>
        <w:t xml:space="preserve"> nel</w:t>
      </w:r>
      <w:r>
        <w:br/>
        <w:t xml:space="preserve">querra ; </w:t>
      </w:r>
      <w:r>
        <w:rPr>
          <w:rStyle w:val="Corpodeltesto13CorsivoSpaziatura2pt3"/>
        </w:rPr>
        <w:t>A</w:t>
      </w:r>
      <w:r>
        <w:t xml:space="preserve"> pur sa p. ne li c. ; </w:t>
      </w:r>
      <w:r>
        <w:rPr>
          <w:rStyle w:val="Corpodeltesto13CorsivoSpaziatura2pt3"/>
        </w:rPr>
        <w:t>G</w:t>
      </w:r>
      <w:r>
        <w:t xml:space="preserve"> por p. ne vandra —</w:t>
      </w:r>
      <w:r>
        <w:br/>
        <w:t xml:space="preserve">4540 </w:t>
      </w:r>
      <w:r>
        <w:rPr>
          <w:rStyle w:val="Corpodeltesto13CorsivoSpaziatura2pt3"/>
        </w:rPr>
        <w:t>DK</w:t>
      </w:r>
      <w:r>
        <w:t xml:space="preserve"> par p. ; C ne v. ; </w:t>
      </w:r>
      <w:r>
        <w:rPr>
          <w:rStyle w:val="Corpodeltesto13CorsivoSpaziatura2pt3"/>
        </w:rPr>
        <w:t>G</w:t>
      </w:r>
      <w:r>
        <w:t xml:space="preserve"> ne creira ; </w:t>
      </w:r>
      <w:r>
        <w:rPr>
          <w:rStyle w:val="Corpodeltesto13CorsivoSpaziatura2pt3"/>
        </w:rPr>
        <w:t>H</w:t>
      </w:r>
      <w:r>
        <w:t xml:space="preserve"> Ne ja ne s’en</w:t>
      </w:r>
      <w:r>
        <w:br/>
        <w:t xml:space="preserve">remuera — 4541 D M. li o. ; </w:t>
      </w:r>
      <w:r>
        <w:rPr>
          <w:rStyle w:val="Corpodeltesto13CorsivoSpaziatura2pt3"/>
        </w:rPr>
        <w:t>J</w:t>
      </w:r>
      <w:r>
        <w:t xml:space="preserve"> s’U o. en avoit; </w:t>
      </w:r>
      <w:r>
        <w:rPr>
          <w:rStyle w:val="Corpodeltesto13CorsivoSpaziatura2pt3"/>
        </w:rPr>
        <w:t>T</w:t>
      </w:r>
      <w:r>
        <w:t xml:space="preserve"> si il o.</w:t>
      </w:r>
      <w:r>
        <w:br/>
        <w:t xml:space="preserve">(li) ; </w:t>
      </w:r>
      <w:r>
        <w:rPr>
          <w:rStyle w:val="Corpodeltesto13CorsivoSpaziatura2pt3"/>
        </w:rPr>
        <w:t>G</w:t>
      </w:r>
      <w:r>
        <w:t xml:space="preserve"> (s’) ; </w:t>
      </w:r>
      <w:r>
        <w:rPr>
          <w:rStyle w:val="Corpodeltesto13CorsivoSpaziatura2pt3"/>
        </w:rPr>
        <w:t>HR</w:t>
      </w:r>
      <w:r>
        <w:t xml:space="preserve"> ostage ; </w:t>
      </w:r>
      <w:r>
        <w:rPr>
          <w:rStyle w:val="Corpodeltesto13CorsivoSpaziatura2pt3"/>
        </w:rPr>
        <w:t>A</w:t>
      </w:r>
      <w:r>
        <w:t xml:space="preserve"> enveissez — 4542 </w:t>
      </w:r>
      <w:r>
        <w:rPr>
          <w:rStyle w:val="Corpodeltesto13CorsivoSpaziatura2pt3"/>
        </w:rPr>
        <w:t>G</w:t>
      </w:r>
      <w:r>
        <w:t xml:space="preserve"> Si v. ;</w:t>
      </w:r>
      <w:r>
        <w:br/>
      </w:r>
      <w:r>
        <w:rPr>
          <w:rStyle w:val="Corpodeltesto13CorsivoSpaziatura2pt3"/>
        </w:rPr>
        <w:t>T</w:t>
      </w:r>
      <w:r>
        <w:t xml:space="preserve"> II i v. (si) ; D vindrent; </w:t>
      </w:r>
      <w:r>
        <w:rPr>
          <w:rStyle w:val="Corpodeltesto13CorsivoSpaziatura2pt3"/>
        </w:rPr>
        <w:t>A</w:t>
      </w:r>
      <w:r>
        <w:t xml:space="preserve"> v. cum vos li mandissez —</w:t>
      </w:r>
      <w:r>
        <w:br/>
        <w:t xml:space="preserve">4543-44 </w:t>
      </w:r>
      <w:r>
        <w:rPr>
          <w:rStyle w:val="Corpodeltesto13CorsivoSpaziatura2pt3"/>
        </w:rPr>
        <w:t>m. R</w:t>
      </w:r>
      <w:r>
        <w:t xml:space="preserve"> — 4543 </w:t>
      </w:r>
      <w:r>
        <w:rPr>
          <w:rStyle w:val="Corpodeltesto13CorsivoSpaziatura2pt3"/>
        </w:rPr>
        <w:t>GM</w:t>
      </w:r>
      <w:r>
        <w:t xml:space="preserve"> Cassibellan </w:t>
      </w:r>
      <w:r>
        <w:rPr>
          <w:rStyle w:val="Corpodeltesto13TrebuchetMS25pt"/>
        </w:rPr>
        <w:t>1</w:t>
      </w:r>
      <w:r>
        <w:t>.</w:t>
      </w:r>
    </w:p>
    <w:p w14:paraId="44690B93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0"/>
        </w:rPr>
        <w:t>4544</w:t>
      </w:r>
    </w:p>
    <w:p w14:paraId="0CEDF2AD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0"/>
        </w:rPr>
        <w:t>4548</w:t>
      </w:r>
    </w:p>
    <w:p w14:paraId="1F839C62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0"/>
        </w:rPr>
        <w:t>4552</w:t>
      </w:r>
    </w:p>
    <w:p w14:paraId="171324A9" w14:textId="77777777" w:rsidR="00921122" w:rsidRDefault="00CA6EB0">
      <w:pPr>
        <w:pStyle w:val="Corpodeltesto1460"/>
        <w:shd w:val="clear" w:color="auto" w:fill="auto"/>
        <w:spacing w:line="110" w:lineRule="exact"/>
        <w:jc w:val="left"/>
      </w:pPr>
      <w:r>
        <w:t>t</w:t>
      </w:r>
    </w:p>
    <w:p w14:paraId="54721EB1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0"/>
        </w:rPr>
        <w:t>4556</w:t>
      </w:r>
    </w:p>
    <w:p w14:paraId="39104817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4560</w:t>
      </w:r>
    </w:p>
    <w:p w14:paraId="40AA6163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Ki Lundres aseger vuleit;</w:t>
      </w:r>
    </w:p>
    <w:p w14:paraId="6366F44B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lastRenderedPageBreak/>
        <w:t>Sun fiz prist ki out nun Scena,</w:t>
      </w:r>
    </w:p>
    <w:p w14:paraId="7FB6DF92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En ostage li enveia,</w:t>
      </w:r>
    </w:p>
    <w:p w14:paraId="25ABEDAF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E trente damisels mult genz</w:t>
      </w:r>
      <w:r>
        <w:rPr>
          <w:rStyle w:val="Corpodeltesto25"/>
        </w:rPr>
        <w:br/>
        <w:t>Tuz nez de ses prochains parenz,</w:t>
      </w:r>
    </w:p>
    <w:p w14:paraId="4FCA1FF9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E Cesar les fist tuz mener</w:t>
      </w:r>
      <w:r>
        <w:rPr>
          <w:rStyle w:val="Corpodeltesto25"/>
        </w:rPr>
        <w:br/>
        <w:t>En Odre sa tur e guarder.</w:t>
      </w:r>
    </w:p>
    <w:p w14:paraId="183985A7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Des qu'il pout, es nés est entrez;</w:t>
      </w:r>
    </w:p>
    <w:p w14:paraId="71C9043F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Mer passa, si est arivez,</w:t>
      </w:r>
    </w:p>
    <w:p w14:paraId="47B4E803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A Dovre vint celeement,</w:t>
      </w:r>
    </w:p>
    <w:p w14:paraId="02359023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E tut despurveiiement.</w:t>
      </w:r>
    </w:p>
    <w:p w14:paraId="5BE74869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Androgeiis vint la a lui</w:t>
      </w:r>
      <w:r>
        <w:rPr>
          <w:rStyle w:val="Corpodeltesto25"/>
        </w:rPr>
        <w:br/>
        <w:t>Si unt parlé ensemble andui,</w:t>
      </w:r>
    </w:p>
    <w:p w14:paraId="52D1B8BD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Lur covenant imt afermé</w:t>
      </w:r>
      <w:r>
        <w:rPr>
          <w:rStyle w:val="Corpodeltesto25"/>
        </w:rPr>
        <w:br/>
        <w:t>E lur afaire purparlé.</w:t>
      </w:r>
    </w:p>
    <w:p w14:paraId="52A91E46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Cassibellan s'ost asemblout,</w:t>
      </w:r>
    </w:p>
    <w:p w14:paraId="3CFB47AF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Siege a Lundres mettre quidout;</w:t>
      </w:r>
    </w:p>
    <w:p w14:paraId="0EF9DFC4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Renumee ki par tut vole</w:t>
      </w:r>
    </w:p>
    <w:p w14:paraId="230A17DB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4545 </w:t>
      </w:r>
      <w:r>
        <w:rPr>
          <w:rStyle w:val="Corpodeltesto13CorsivoSpaziatura2pt3"/>
        </w:rPr>
        <w:t>PC</w:t>
      </w:r>
      <w:r>
        <w:t xml:space="preserve"> out a n. — 4551 p. estre es nés entrez —</w:t>
      </w:r>
      <w:r>
        <w:br/>
      </w:r>
      <w:r>
        <w:rPr>
          <w:rStyle w:val="Corpodeltesto13TrebuchetMS25pt"/>
        </w:rPr>
        <w:t>4554</w:t>
      </w:r>
      <w:r>
        <w:t xml:space="preserve"> (tut) despurveuent — 4555 A. mult </w:t>
      </w:r>
      <w:r>
        <w:rPr>
          <w:rStyle w:val="Corpodeltesto13TrebuchetMS25pt"/>
        </w:rPr>
        <w:t>1</w:t>
      </w:r>
      <w:r>
        <w:t>. — 4559-4560 m.</w:t>
      </w:r>
      <w:r>
        <w:br/>
      </w:r>
      <w:r>
        <w:rPr>
          <w:rStyle w:val="Corpodeltesto13CorsivoMaiuscolettoSpaziatura2pt"/>
        </w:rPr>
        <w:t>PDI.SFGRMnT.</w:t>
      </w:r>
    </w:p>
    <w:p w14:paraId="5541E222" w14:textId="77777777" w:rsidR="00921122" w:rsidRDefault="00CA6EB0">
      <w:pPr>
        <w:pStyle w:val="Corpodeltesto130"/>
        <w:shd w:val="clear" w:color="auto" w:fill="auto"/>
        <w:spacing w:line="500" w:lineRule="exact"/>
        <w:ind w:firstLine="360"/>
        <w:jc w:val="left"/>
      </w:pPr>
      <w:r>
        <w:t xml:space="preserve">4544 S Ki l'asegier idunc v.; </w:t>
      </w:r>
      <w:r>
        <w:rPr>
          <w:rStyle w:val="Corpodeltesto13CorsivoSpaziatura2pt3"/>
        </w:rPr>
        <w:t>F</w:t>
      </w:r>
      <w:r>
        <w:t xml:space="preserve"> asseer; </w:t>
      </w:r>
      <w:r>
        <w:rPr>
          <w:rStyle w:val="Corpodeltesto13CorsivoSpaziatura2pt3"/>
        </w:rPr>
        <w:t>J</w:t>
      </w:r>
      <w:r>
        <w:t xml:space="preserve"> venroit; </w:t>
      </w:r>
      <w:r>
        <w:rPr>
          <w:rStyle w:val="Corpodeltesto13CorsivoSpaziatura2pt3"/>
        </w:rPr>
        <w:t>H G</w:t>
      </w:r>
      <w:r>
        <w:rPr>
          <w:rStyle w:val="Corpodeltesto13CorsivoSpaziatura2pt3"/>
        </w:rPr>
        <w:br/>
      </w:r>
      <w:r>
        <w:t xml:space="preserve">devoit — 4545 </w:t>
      </w:r>
      <w:r>
        <w:rPr>
          <w:rStyle w:val="Corpodeltesto13CorsivoSpaziatura2pt3"/>
        </w:rPr>
        <w:t>R</w:t>
      </w:r>
      <w:r>
        <w:t xml:space="preserve"> Androgeus li envoia; </w:t>
      </w:r>
      <w:r>
        <w:rPr>
          <w:rStyle w:val="Corpodeltesto13CorsivoSpaziatura2pt3"/>
        </w:rPr>
        <w:t>T</w:t>
      </w:r>
      <w:r>
        <w:t xml:space="preserve"> kil out S. —</w:t>
      </w:r>
      <w:r>
        <w:br/>
        <w:t xml:space="preserve">4546 </w:t>
      </w:r>
      <w:r>
        <w:rPr>
          <w:rStyle w:val="Corpodeltesto13CorsivoSpaziatura2pt3"/>
        </w:rPr>
        <w:t>JKGM</w:t>
      </w:r>
      <w:r>
        <w:t xml:space="preserve"> ostages ; </w:t>
      </w:r>
      <w:r>
        <w:rPr>
          <w:rStyle w:val="Corpodeltesto13CorsivoSpaziatura2pt3"/>
        </w:rPr>
        <w:t>T</w:t>
      </w:r>
      <w:r>
        <w:t xml:space="preserve"> E en o. l’e. ; </w:t>
      </w:r>
      <w:r>
        <w:rPr>
          <w:rStyle w:val="Corpodeltesto13CorsivoSpaziatura2pt3"/>
        </w:rPr>
        <w:t>A</w:t>
      </w:r>
      <w:r>
        <w:t xml:space="preserve"> En o. al emperour</w:t>
      </w:r>
      <w:r>
        <w:br/>
        <w:t xml:space="preserve">enveia; </w:t>
      </w:r>
      <w:r>
        <w:rPr>
          <w:rStyle w:val="Corpodeltesto13CorsivoSpaziatura2pt3"/>
        </w:rPr>
        <w:t>R</w:t>
      </w:r>
      <w:r>
        <w:t xml:space="preserve"> En o. </w:t>
      </w:r>
      <w:r>
        <w:rPr>
          <w:rStyle w:val="Corpodeltesto1329pt0"/>
        </w:rPr>
        <w:t xml:space="preserve">.1. </w:t>
      </w:r>
      <w:r>
        <w:t xml:space="preserve">sien filz Senna — 4547 </w:t>
      </w:r>
      <w:r>
        <w:rPr>
          <w:rStyle w:val="Corpodeltesto13CorsivoSpaziatura2pt3"/>
        </w:rPr>
        <w:t>SFA GR</w:t>
      </w:r>
      <w:r>
        <w:t xml:space="preserve"> joven-</w:t>
      </w:r>
      <w:r>
        <w:br/>
        <w:t xml:space="preserve">cels — 4548 </w:t>
      </w:r>
      <w:r>
        <w:rPr>
          <w:rStyle w:val="Corpodeltesto13CorsivoSpaziatura2pt3"/>
        </w:rPr>
        <w:t>T</w:t>
      </w:r>
      <w:r>
        <w:t xml:space="preserve"> (Tuz) ; S (nez) ; </w:t>
      </w:r>
      <w:r>
        <w:rPr>
          <w:rStyle w:val="Corpodeltesto13CorsivoSpaziatura2pt3"/>
        </w:rPr>
        <w:t>F</w:t>
      </w:r>
      <w:r>
        <w:t xml:space="preserve"> De plus procains de ses</w:t>
      </w:r>
    </w:p>
    <w:p w14:paraId="5B8D0752" w14:textId="77777777" w:rsidR="00921122" w:rsidRDefault="00CA6EB0">
      <w:pPr>
        <w:pStyle w:val="Corpodeltesto130"/>
        <w:shd w:val="clear" w:color="auto" w:fill="auto"/>
        <w:tabs>
          <w:tab w:val="left" w:pos="1380"/>
        </w:tabs>
        <w:spacing w:line="500" w:lineRule="exact"/>
        <w:jc w:val="left"/>
      </w:pPr>
      <w:r>
        <w:t>р.</w:t>
      </w:r>
      <w:r>
        <w:tab/>
        <w:t xml:space="preserve">; </w:t>
      </w:r>
      <w:r>
        <w:rPr>
          <w:rStyle w:val="Corpodeltesto13CorsivoSpaziatura2pt3"/>
        </w:rPr>
        <w:t>H</w:t>
      </w:r>
      <w:r>
        <w:t xml:space="preserve"> Fils a ses plus p. p. ; </w:t>
      </w:r>
      <w:r>
        <w:rPr>
          <w:rStyle w:val="Corpodeltesto13CorsivoSpaziatura2pt3"/>
        </w:rPr>
        <w:t>R</w:t>
      </w:r>
      <w:r>
        <w:t xml:space="preserve"> Qui tuit estoient ses pa. —</w:t>
      </w:r>
      <w:r>
        <w:br/>
        <w:t xml:space="preserve">4549 </w:t>
      </w:r>
      <w:r>
        <w:rPr>
          <w:rStyle w:val="Corpodeltesto13CorsivoSpaziatura2pt3"/>
        </w:rPr>
        <w:t>DLSFA T</w:t>
      </w:r>
      <w:r>
        <w:t xml:space="preserve"> (E) ; </w:t>
      </w:r>
      <w:r>
        <w:rPr>
          <w:rStyle w:val="Corpodeltesto13CorsivoSpaziatura2pt3"/>
        </w:rPr>
        <w:t>M</w:t>
      </w:r>
      <w:r>
        <w:t xml:space="preserve"> A C. ; </w:t>
      </w:r>
      <w:r>
        <w:rPr>
          <w:rStyle w:val="Corpodeltesto13CorsivoSpaziatura2pt3"/>
        </w:rPr>
        <w:t>H</w:t>
      </w:r>
      <w:r>
        <w:t xml:space="preserve"> Et C. les a fait m. ;</w:t>
      </w:r>
      <w:r>
        <w:br/>
        <w:t xml:space="preserve">S (tuz) amener — 4550 </w:t>
      </w:r>
      <w:r>
        <w:rPr>
          <w:rStyle w:val="Corpodeltesto13CorsivoSpaziatura2pt3"/>
        </w:rPr>
        <w:t>J</w:t>
      </w:r>
      <w:r>
        <w:t xml:space="preserve"> A O. ; S a sa t. ; </w:t>
      </w:r>
      <w:r>
        <w:rPr>
          <w:rStyle w:val="Corpodeltesto13CorsivoSpaziatura2pt3"/>
        </w:rPr>
        <w:t>CSFJ</w:t>
      </w:r>
      <w:r>
        <w:t xml:space="preserve"> t. a g. —</w:t>
      </w:r>
      <w:r>
        <w:br/>
        <w:t xml:space="preserve">4551 </w:t>
      </w:r>
      <w:r>
        <w:rPr>
          <w:rStyle w:val="Corpodeltesto13CorsivoSpaziatura2pt3"/>
        </w:rPr>
        <w:t>H</w:t>
      </w:r>
      <w:r>
        <w:t xml:space="preserve"> Et es n. est molt tost e.; </w:t>
      </w:r>
      <w:r>
        <w:rPr>
          <w:rStyle w:val="Corpodeltesto13CorsivoSpaziatura2pt3"/>
        </w:rPr>
        <w:t>CJAK</w:t>
      </w:r>
      <w:r>
        <w:t xml:space="preserve"> Puis est mult tost</w:t>
      </w:r>
      <w:r>
        <w:br/>
        <w:t xml:space="preserve">es n. entrez, </w:t>
      </w:r>
      <w:r>
        <w:rPr>
          <w:rStyle w:val="Corpodeltesto13CorsivoSpaziatura2pt3"/>
        </w:rPr>
        <w:t>A</w:t>
      </w:r>
      <w:r>
        <w:t xml:space="preserve"> en n.; </w:t>
      </w:r>
      <w:r>
        <w:rPr>
          <w:rStyle w:val="Corpodeltesto13CorsivoSpaziatura2pt3"/>
        </w:rPr>
        <w:t>T</w:t>
      </w:r>
      <w:r>
        <w:t xml:space="preserve"> Aprés est en ses n. e.; </w:t>
      </w:r>
      <w:r>
        <w:rPr>
          <w:rStyle w:val="Corpodeltesto13CorsivoSpaziatura2pt3"/>
        </w:rPr>
        <w:t>M</w:t>
      </w:r>
      <w:r>
        <w:t xml:space="preserve"> pot estre</w:t>
      </w:r>
      <w:r>
        <w:br/>
        <w:t xml:space="preserve">es n. en.; </w:t>
      </w:r>
      <w:r>
        <w:rPr>
          <w:rStyle w:val="Corpodeltesto13CorsivoSpaziatura2pt3"/>
        </w:rPr>
        <w:t>N</w:t>
      </w:r>
      <w:r>
        <w:t xml:space="preserve"> pot ens es n. en. — 4552 </w:t>
      </w:r>
      <w:r>
        <w:rPr>
          <w:rStyle w:val="Corpodeltesto13CorsivoSpaziatura2pt3"/>
        </w:rPr>
        <w:t>HK</w:t>
      </w:r>
      <w:r>
        <w:t xml:space="preserve"> A Romenel est</w:t>
      </w:r>
      <w:r>
        <w:br/>
        <w:t xml:space="preserve">a. — 4553 </w:t>
      </w:r>
      <w:r>
        <w:rPr>
          <w:rStyle w:val="Corpodeltesto13CorsivoSpaziatura2pt3"/>
        </w:rPr>
        <w:t>A</w:t>
      </w:r>
      <w:r>
        <w:t xml:space="preserve"> v. mult c. — 4554 </w:t>
      </w:r>
      <w:r>
        <w:rPr>
          <w:rStyle w:val="Corpodeltesto13CorsivoSpaziatura2pt3"/>
        </w:rPr>
        <w:t>R</w:t>
      </w:r>
      <w:r>
        <w:t xml:space="preserve"> t. adés premerement;</w:t>
      </w:r>
      <w:r>
        <w:br/>
        <w:t xml:space="preserve">S (d)esp.; </w:t>
      </w:r>
      <w:r>
        <w:rPr>
          <w:rStyle w:val="Corpodeltesto13CorsivoSpaziatura2pt3"/>
        </w:rPr>
        <w:t>DL</w:t>
      </w:r>
      <w:r>
        <w:t xml:space="preserve"> Trestut senz purvuement, </w:t>
      </w:r>
      <w:r>
        <w:rPr>
          <w:rStyle w:val="Corpodeltesto13CorsivoSpaziatura2pt3"/>
        </w:rPr>
        <w:t>L</w:t>
      </w:r>
      <w:r>
        <w:t xml:space="preserve"> Tut s. — 4555 </w:t>
      </w:r>
      <w:r>
        <w:rPr>
          <w:rStyle w:val="Corpodeltesto13CorsivoSpaziatura2pt3"/>
        </w:rPr>
        <w:t>T</w:t>
      </w:r>
      <w:r>
        <w:rPr>
          <w:rStyle w:val="Corpodeltesto13CorsivoSpaziatura2pt3"/>
        </w:rPr>
        <w:br/>
      </w:r>
      <w:r>
        <w:t xml:space="preserve">la vmt — 4556 </w:t>
      </w:r>
      <w:r>
        <w:rPr>
          <w:rStyle w:val="Corpodeltesto13CorsivoSpaziatura2pt3"/>
        </w:rPr>
        <w:t>DL</w:t>
      </w:r>
      <w:r>
        <w:t xml:space="preserve"> e. p. — 4557-60 *w. </w:t>
      </w:r>
      <w:r>
        <w:rPr>
          <w:rStyle w:val="Corpodeltesto13CorsivoSpaziatura2pt3"/>
        </w:rPr>
        <w:t>DL</w:t>
      </w:r>
      <w:r>
        <w:t xml:space="preserve"> — 4557 </w:t>
      </w:r>
      <w:r>
        <w:rPr>
          <w:rStyle w:val="Corpodeltesto13CorsivoSpaziatura2pt3"/>
        </w:rPr>
        <w:t>F</w:t>
      </w:r>
      <w:r>
        <w:t xml:space="preserve"> Le</w:t>
      </w:r>
    </w:p>
    <w:p w14:paraId="4C5EADE1" w14:textId="77777777" w:rsidR="00921122" w:rsidRDefault="00CA6EB0">
      <w:pPr>
        <w:pStyle w:val="Corpodeltesto130"/>
        <w:shd w:val="clear" w:color="auto" w:fill="auto"/>
        <w:tabs>
          <w:tab w:val="left" w:pos="1380"/>
        </w:tabs>
        <w:spacing w:line="500" w:lineRule="exact"/>
        <w:jc w:val="left"/>
      </w:pPr>
      <w:r>
        <w:t>с.</w:t>
      </w:r>
      <w:r>
        <w:tab/>
        <w:t xml:space="preserve">; S Por c. ; </w:t>
      </w:r>
      <w:r>
        <w:rPr>
          <w:rStyle w:val="Corpodeltesto13CorsivoSpaziatura2pt3"/>
        </w:rPr>
        <w:t>J</w:t>
      </w:r>
      <w:r>
        <w:t xml:space="preserve"> couvenans ; </w:t>
      </w:r>
      <w:r>
        <w:rPr>
          <w:rStyle w:val="Corpodeltesto13CorsivoSpaziatura2pt3"/>
        </w:rPr>
        <w:t>M</w:t>
      </w:r>
      <w:r>
        <w:t xml:space="preserve"> covenance; </w:t>
      </w:r>
      <w:r>
        <w:rPr>
          <w:rStyle w:val="Corpodeltesto13CorsivoSpaziatura2pt3"/>
        </w:rPr>
        <w:t>G</w:t>
      </w:r>
      <w:r>
        <w:t xml:space="preserve"> ont la fer-</w:t>
      </w:r>
      <w:r>
        <w:br/>
        <w:t xml:space="preserve">mé ; </w:t>
      </w:r>
      <w:r>
        <w:rPr>
          <w:rStyle w:val="Corpodeltesto13CorsivoSpaziatura2pt3"/>
        </w:rPr>
        <w:t>FH</w:t>
      </w:r>
      <w:r>
        <w:t xml:space="preserve"> porparlé — 4558 </w:t>
      </w:r>
      <w:r>
        <w:rPr>
          <w:rStyle w:val="Corpodeltesto13CorsivoSpaziatura2pt3"/>
        </w:rPr>
        <w:t>H</w:t>
      </w:r>
      <w:r>
        <w:t xml:space="preserve"> Et tot </w:t>
      </w:r>
      <w:r>
        <w:rPr>
          <w:rStyle w:val="Corpodeltesto13TrebuchetMS25pt"/>
        </w:rPr>
        <w:t>1</w:t>
      </w:r>
      <w:r>
        <w:t xml:space="preserve">.; </w:t>
      </w:r>
      <w:r>
        <w:rPr>
          <w:rStyle w:val="Corpodeltesto13CorsivoSpaziatura2pt3"/>
        </w:rPr>
        <w:t>G</w:t>
      </w:r>
      <w:r>
        <w:t xml:space="preserve"> a. ont p. ; </w:t>
      </w:r>
      <w:r>
        <w:rPr>
          <w:rStyle w:val="Corpodeltesto13CorsivoSpaziatura2pt3"/>
        </w:rPr>
        <w:t>FH</w:t>
      </w:r>
      <w:r>
        <w:rPr>
          <w:rStyle w:val="Corpodeltesto13CorsivoSpaziatura2pt3"/>
        </w:rPr>
        <w:br/>
      </w:r>
      <w:r>
        <w:t xml:space="preserve">affermé ; </w:t>
      </w:r>
      <w:r>
        <w:rPr>
          <w:rStyle w:val="Corpodeltesto13CorsivoSpaziatura2pt3"/>
        </w:rPr>
        <w:t>J aioute</w:t>
      </w:r>
      <w:r>
        <w:t xml:space="preserve"> Endementres Cassiblelan Son ost fist</w:t>
      </w:r>
      <w:r>
        <w:br/>
        <w:t xml:space="preserve">assembler par ban — 4560 </w:t>
      </w:r>
      <w:r>
        <w:rPr>
          <w:rStyle w:val="Corpodeltesto13CorsivoSpaziatura2pt3"/>
        </w:rPr>
        <w:t>CJ</w:t>
      </w:r>
      <w:r>
        <w:t xml:space="preserve"> E Londres assegier voleit;</w:t>
      </w:r>
      <w:r>
        <w:br/>
      </w:r>
      <w:r>
        <w:rPr>
          <w:rStyle w:val="Corpodeltesto13CorsivoSpaziatura2pt3"/>
        </w:rPr>
        <w:t>H</w:t>
      </w:r>
      <w:r>
        <w:t xml:space="preserve"> Qui L. assegier q. — 4561 </w:t>
      </w:r>
      <w:r>
        <w:rPr>
          <w:rStyle w:val="Corpodeltesto13CorsivoSpaziatura2pt3"/>
        </w:rPr>
        <w:t>F</w:t>
      </w:r>
      <w:r>
        <w:t xml:space="preserve"> ki si v.</w:t>
      </w:r>
    </w:p>
    <w:p w14:paraId="67416974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0"/>
        </w:rPr>
        <w:t>4564</w:t>
      </w:r>
    </w:p>
    <w:p w14:paraId="53776360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4568</w:t>
      </w:r>
    </w:p>
    <w:p w14:paraId="262C4AB8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0"/>
        </w:rPr>
        <w:t>4572</w:t>
      </w:r>
    </w:p>
    <w:p w14:paraId="0C3B3D74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0"/>
        </w:rPr>
        <w:t>4576</w:t>
      </w:r>
    </w:p>
    <w:p w14:paraId="57B13EFD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4580</w:t>
      </w:r>
    </w:p>
    <w:p w14:paraId="45CA646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E ki de poi fait grant parole,</w:t>
      </w:r>
    </w:p>
    <w:p w14:paraId="007B6E6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Vint al rei si li ad nuncied</w:t>
      </w:r>
      <w:r>
        <w:rPr>
          <w:rStyle w:val="Corpodeltesto2b"/>
        </w:rPr>
        <w:br/>
        <w:t>Que Romain erent repairied</w:t>
      </w:r>
      <w:r>
        <w:rPr>
          <w:rStyle w:val="Corpodeltesto2b"/>
        </w:rPr>
        <w:br/>
        <w:t>E a Dovre erent herbergied ;</w:t>
      </w:r>
    </w:p>
    <w:p w14:paraId="1A4675B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lastRenderedPageBreak/>
        <w:t>Ja l’avrunt mort e eissillied,</w:t>
      </w:r>
    </w:p>
    <w:p w14:paraId="1C1E348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Si vivement ne se conseille.</w:t>
      </w:r>
    </w:p>
    <w:p w14:paraId="4DD24F5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Li reis ad tenu a merveille</w:t>
      </w:r>
      <w:r>
        <w:rPr>
          <w:rStyle w:val="Corpodeltesto2b"/>
        </w:rPr>
        <w:br/>
        <w:t>Que retumé sunt cele part;</w:t>
      </w:r>
    </w:p>
    <w:p w14:paraId="1839829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Ne quidout mais aveir regart.</w:t>
      </w:r>
      <w:r>
        <w:rPr>
          <w:rStyle w:val="Corpodeltesto2b"/>
        </w:rPr>
        <w:br/>
        <w:t>S’ost semunst, ses barons manda,</w:t>
      </w:r>
      <w:r>
        <w:rPr>
          <w:rStyle w:val="Corpodeltesto2b"/>
        </w:rPr>
        <w:br/>
        <w:t>D’aler a Duvre se hasta.</w:t>
      </w:r>
    </w:p>
    <w:p w14:paraId="7153F12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Cesar, ki a Dovre atendeit,</w:t>
      </w:r>
      <w:r>
        <w:rPr>
          <w:rStyle w:val="Corpodeltesto2b"/>
        </w:rPr>
        <w:br/>
        <w:t>Quant il sout que li reis veneit</w:t>
      </w:r>
      <w:r>
        <w:rPr>
          <w:rStyle w:val="Corpodeltesto2b"/>
        </w:rPr>
        <w:br/>
        <w:t>Par le conseil Androgeï</w:t>
      </w:r>
      <w:r>
        <w:rPr>
          <w:rStyle w:val="Corpodeltesto2b"/>
        </w:rPr>
        <w:br/>
        <w:t>De la vile de Dovre eissi.</w:t>
      </w:r>
    </w:p>
    <w:p w14:paraId="3C5799F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Assez pruef en une valee</w:t>
      </w:r>
      <w:r>
        <w:rPr>
          <w:rStyle w:val="Corpodeltesto2b"/>
        </w:rPr>
        <w:br/>
        <w:t>Ad sa gent mise tute armee ;</w:t>
      </w:r>
    </w:p>
    <w:p w14:paraId="07BAA47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Ses compainnes appareilla</w:t>
      </w:r>
      <w:r>
        <w:rPr>
          <w:rStyle w:val="Corpodeltesto2b"/>
        </w:rPr>
        <w:br/>
        <w:t>E ses eschieles ordena,</w:t>
      </w:r>
    </w:p>
    <w:p w14:paraId="1E44869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E quel fereient premerain</w:t>
      </w:r>
    </w:p>
    <w:p w14:paraId="45EBC6B0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4563 V. a r. — 4570 </w:t>
      </w:r>
      <w:r>
        <w:rPr>
          <w:rStyle w:val="Corpodeltesto13CorsivoSpaziatura2pt3"/>
        </w:rPr>
        <w:t>PJ</w:t>
      </w:r>
      <w:r>
        <w:t xml:space="preserve"> Nen — 4576 (vile) — 4581 se-</w:t>
      </w:r>
      <w:r>
        <w:br/>
        <w:t>reient.</w:t>
      </w:r>
    </w:p>
    <w:p w14:paraId="01322F80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4562 </w:t>
      </w:r>
      <w:r>
        <w:rPr>
          <w:rStyle w:val="Corpodeltesto13CorsivoSpaziatura2pt3"/>
        </w:rPr>
        <w:t>FA</w:t>
      </w:r>
      <w:r>
        <w:t xml:space="preserve"> (E) ; </w:t>
      </w:r>
      <w:r>
        <w:rPr>
          <w:rStyle w:val="Corpodeltesto13CorsivoSpaziatura2pt3"/>
        </w:rPr>
        <w:t>H</w:t>
      </w:r>
      <w:r>
        <w:t xml:space="preserve"> fìst — 4563 </w:t>
      </w:r>
      <w:r>
        <w:rPr>
          <w:rStyle w:val="Corpodeltesto13CorsivoSpaziatura2pt3"/>
        </w:rPr>
        <w:t>F</w:t>
      </w:r>
      <w:r>
        <w:t xml:space="preserve"> A</w:t>
      </w:r>
      <w:r>
        <w:rPr>
          <w:rStyle w:val="Corpodeltesto13TrebuchetMS25pt"/>
        </w:rPr>
        <w:t>1</w:t>
      </w:r>
      <w:r>
        <w:t xml:space="preserve"> rei l’ad tost n. ;</w:t>
      </w:r>
      <w:r>
        <w:br/>
      </w:r>
      <w:r>
        <w:rPr>
          <w:rStyle w:val="Corpodeltesto13CorsivoSpaziatura2pt3"/>
        </w:rPr>
        <w:t>T</w:t>
      </w:r>
      <w:r>
        <w:t xml:space="preserve"> ad cunté — 4564 </w:t>
      </w:r>
      <w:r>
        <w:rPr>
          <w:rStyle w:val="Corpodeltesto13CorsivoSpaziatura2pt3"/>
        </w:rPr>
        <w:t>DLCFJ</w:t>
      </w:r>
      <w:r>
        <w:t xml:space="preserve"> Q. li R. sunt r., </w:t>
      </w:r>
      <w:r>
        <w:rPr>
          <w:rStyle w:val="Corpodeltesto13CorsivoSpaziatura2pt3"/>
        </w:rPr>
        <w:t>F</w:t>
      </w:r>
      <w:r>
        <w:t xml:space="preserve"> (li) — 4565 </w:t>
      </w:r>
      <w:r>
        <w:rPr>
          <w:rStyle w:val="Corpodeltesto13CorsivoSpaziatura2pt3"/>
        </w:rPr>
        <w:t>F</w:t>
      </w:r>
      <w:r>
        <w:rPr>
          <w:rStyle w:val="Corpodeltesto13CorsivoSpaziatura2pt3"/>
        </w:rPr>
        <w:br/>
      </w:r>
      <w:r>
        <w:t xml:space="preserve">(E) ; </w:t>
      </w:r>
      <w:r>
        <w:rPr>
          <w:rStyle w:val="Corpodeltesto13CorsivoSpaziatura2pt3"/>
        </w:rPr>
        <w:t>CHKG</w:t>
      </w:r>
      <w:r>
        <w:t xml:space="preserve"> en D.; </w:t>
      </w:r>
      <w:r>
        <w:rPr>
          <w:rStyle w:val="Corpodeltesto13CorsivoSpaziatura2pt3"/>
        </w:rPr>
        <w:t>CFJ</w:t>
      </w:r>
      <w:r>
        <w:t xml:space="preserve"> sunt; </w:t>
      </w:r>
      <w:r>
        <w:rPr>
          <w:rStyle w:val="Corpodeltesto13CorsivoSpaziatura2pt3"/>
        </w:rPr>
        <w:t>J</w:t>
      </w:r>
      <w:r>
        <w:t xml:space="preserve"> repairié — 4566 </w:t>
      </w:r>
      <w:r>
        <w:rPr>
          <w:rStyle w:val="Corpodeltesto13CorsivoSpaziatura2pt3"/>
        </w:rPr>
        <w:t>C</w:t>
      </w:r>
      <w:r>
        <w:t xml:space="preserve"> Si</w:t>
      </w:r>
      <w:r>
        <w:br/>
        <w:t xml:space="preserve">l'a. pris u e. ; </w:t>
      </w:r>
      <w:r>
        <w:rPr>
          <w:rStyle w:val="Corpodeltesto13CorsivoSpaziatura2pt3"/>
        </w:rPr>
        <w:t>F</w:t>
      </w:r>
      <w:r>
        <w:t xml:space="preserve"> l'a. tost e. ; </w:t>
      </w:r>
      <w:r>
        <w:rPr>
          <w:rStyle w:val="Corpodeltesto13CorsivoSpaziatura2pt3"/>
        </w:rPr>
        <w:t>J</w:t>
      </w:r>
      <w:r>
        <w:t xml:space="preserve"> l’a. pris e e. ; </w:t>
      </w:r>
      <w:r>
        <w:rPr>
          <w:rStyle w:val="Corpodeltesto13CorsivoSpaziatura2pt3"/>
        </w:rPr>
        <w:t>G</w:t>
      </w:r>
      <w:r>
        <w:t xml:space="preserve"> l’avreit m. ;</w:t>
      </w:r>
      <w:r>
        <w:br/>
      </w:r>
      <w:r>
        <w:rPr>
          <w:rStyle w:val="Corpodeltesto13CorsivoSpaziatura2pt3"/>
        </w:rPr>
        <w:t>K</w:t>
      </w:r>
      <w:r>
        <w:t xml:space="preserve"> m. ou e. — 4567 C vistement; </w:t>
      </w:r>
      <w:r>
        <w:rPr>
          <w:rStyle w:val="Corpodeltesto13CorsivoSpaziatura2pt3"/>
        </w:rPr>
        <w:t>DL</w:t>
      </w:r>
      <w:r>
        <w:t xml:space="preserve"> ignelement; C</w:t>
      </w:r>
      <w:r>
        <w:rPr>
          <w:rStyle w:val="Corpodeltesto13CorsivoSpaziatura2pt3"/>
        </w:rPr>
        <w:t>J</w:t>
      </w:r>
      <w:r>
        <w:t xml:space="preserve"> s'en c.</w:t>
      </w:r>
    </w:p>
    <w:p w14:paraId="7D54E1A4" w14:textId="77777777" w:rsidR="00921122" w:rsidRDefault="00CA6EB0">
      <w:pPr>
        <w:pStyle w:val="Corpodeltesto130"/>
        <w:numPr>
          <w:ilvl w:val="0"/>
          <w:numId w:val="75"/>
        </w:numPr>
        <w:shd w:val="clear" w:color="auto" w:fill="auto"/>
        <w:tabs>
          <w:tab w:val="left" w:pos="840"/>
        </w:tabs>
        <w:spacing w:line="510" w:lineRule="exact"/>
        <w:jc w:val="left"/>
      </w:pPr>
      <w:r>
        <w:t xml:space="preserve">4568 / r. en a mult grant m. ; </w:t>
      </w:r>
      <w:r>
        <w:rPr>
          <w:rStyle w:val="Corpodeltesto13CorsivoSpaziatura2pt3"/>
        </w:rPr>
        <w:t>T</w:t>
      </w:r>
      <w:r>
        <w:t xml:space="preserve"> r. Je tint a grant m. ;</w:t>
      </w:r>
      <w:r>
        <w:br/>
      </w:r>
      <w:r>
        <w:rPr>
          <w:rStyle w:val="Corpodeltesto13CorsivoSpaziatura2pt3"/>
        </w:rPr>
        <w:t>FA</w:t>
      </w:r>
      <w:r>
        <w:t xml:space="preserve"> l’ad t. ; C l'ad t. m. — 4570 </w:t>
      </w:r>
      <w:r>
        <w:rPr>
          <w:rStyle w:val="Corpodeltesto13CorsivoSpaziatura2pt3"/>
        </w:rPr>
        <w:t>H</w:t>
      </w:r>
      <w:r>
        <w:t xml:space="preserve"> quident; </w:t>
      </w:r>
      <w:r>
        <w:rPr>
          <w:rStyle w:val="Corpodeltesto13CorsivoSpaziatura2pt3"/>
        </w:rPr>
        <w:t>R</w:t>
      </w:r>
      <w:r>
        <w:t xml:space="preserve"> cuidoient</w:t>
      </w:r>
      <w:r>
        <w:br/>
        <w:t xml:space="preserve">(mais) — 4571 </w:t>
      </w:r>
      <w:r>
        <w:rPr>
          <w:rStyle w:val="Corpodeltesto13CorsivoSpaziatura2pt3"/>
        </w:rPr>
        <w:t>F</w:t>
      </w:r>
      <w:r>
        <w:t xml:space="preserve"> (S')ost; </w:t>
      </w:r>
      <w:r>
        <w:rPr>
          <w:rStyle w:val="Corpodeltesto13CorsivoSpaziatura2pt3"/>
        </w:rPr>
        <w:t>HR</w:t>
      </w:r>
      <w:r>
        <w:t xml:space="preserve"> Ses barons somont emanda ;</w:t>
      </w:r>
      <w:r>
        <w:br/>
      </w:r>
      <w:r>
        <w:rPr>
          <w:rStyle w:val="Corpodeltesto13CorsivoSpaziatura2pt3"/>
        </w:rPr>
        <w:t>N</w:t>
      </w:r>
      <w:r>
        <w:t xml:space="preserve"> S’ost esmut; </w:t>
      </w:r>
      <w:r>
        <w:rPr>
          <w:rStyle w:val="Corpodeltesto13CorsivoSpaziatura2pt3"/>
        </w:rPr>
        <w:t>T</w:t>
      </w:r>
      <w:r>
        <w:t xml:space="preserve"> (ses) — 4572 C D. les hasta ; </w:t>
      </w:r>
      <w:r>
        <w:rPr>
          <w:rStyle w:val="Corpodeltesto13CorsivoSpaziatura2pt3"/>
        </w:rPr>
        <w:t>F</w:t>
      </w:r>
      <w:r>
        <w:t xml:space="preserve"> s’apresta</w:t>
      </w:r>
    </w:p>
    <w:p w14:paraId="3C614DDC" w14:textId="77777777" w:rsidR="00921122" w:rsidRDefault="00CA6EB0">
      <w:pPr>
        <w:pStyle w:val="Corpodeltesto130"/>
        <w:numPr>
          <w:ilvl w:val="0"/>
          <w:numId w:val="75"/>
        </w:numPr>
        <w:shd w:val="clear" w:color="auto" w:fill="auto"/>
        <w:tabs>
          <w:tab w:val="left" w:pos="840"/>
        </w:tabs>
        <w:spacing w:line="500" w:lineRule="exact"/>
        <w:jc w:val="left"/>
        <w:sectPr w:rsidR="00921122">
          <w:headerReference w:type="even" r:id="rId704"/>
          <w:headerReference w:type="default" r:id="rId705"/>
          <w:footerReference w:type="even" r:id="rId706"/>
          <w:footerReference w:type="default" r:id="rId707"/>
          <w:headerReference w:type="first" r:id="rId708"/>
          <w:footerReference w:type="first" r:id="rId709"/>
          <w:pgSz w:w="25521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4573 </w:t>
      </w:r>
      <w:r>
        <w:rPr>
          <w:rStyle w:val="Corpodeltesto1329ptCorsivoSpaziatura2pt"/>
        </w:rPr>
        <w:t>J</w:t>
      </w:r>
      <w:r>
        <w:rPr>
          <w:rStyle w:val="Corpodeltesto1329pt0"/>
        </w:rPr>
        <w:t xml:space="preserve"> </w:t>
      </w:r>
      <w:r>
        <w:t xml:space="preserve">s’atendoit — 4574 </w:t>
      </w:r>
      <w:r>
        <w:rPr>
          <w:rStyle w:val="Corpodeltesto13CorsivoSpaziatura2pt3"/>
        </w:rPr>
        <w:t>FT</w:t>
      </w:r>
      <w:r>
        <w:t xml:space="preserve"> (il) — 4575 </w:t>
      </w:r>
      <w:r>
        <w:rPr>
          <w:rStyle w:val="Corpodeltesto1329pt0"/>
        </w:rPr>
        <w:t xml:space="preserve">C </w:t>
      </w:r>
      <w:r>
        <w:t xml:space="preserve">(le) ; </w:t>
      </w:r>
      <w:r>
        <w:rPr>
          <w:rStyle w:val="Corpodeltesto13CorsivoSpaziatura2pt3"/>
        </w:rPr>
        <w:t>R</w:t>
      </w:r>
      <w:r>
        <w:rPr>
          <w:rStyle w:val="Corpodeltesto13CorsivoSpaziatura2pt3"/>
        </w:rPr>
        <w:br/>
      </w:r>
      <w:r>
        <w:t xml:space="preserve">Androgeus — 4576 </w:t>
      </w:r>
      <w:r>
        <w:rPr>
          <w:rStyle w:val="Corpodeltesto13CorsivoSpaziatura2pt3"/>
        </w:rPr>
        <w:t>F</w:t>
      </w:r>
      <w:r>
        <w:t xml:space="preserve"> Hors de la vile s’en eissi; </w:t>
      </w:r>
      <w:r>
        <w:rPr>
          <w:rStyle w:val="Corpodeltesto13CorsivoSpaziatura2pt3"/>
        </w:rPr>
        <w:t>T</w:t>
      </w:r>
      <w:r>
        <w:t xml:space="preserve"> Fors</w:t>
      </w:r>
      <w:r>
        <w:br/>
        <w:t xml:space="preserve">de Dovre s’en e. ; </w:t>
      </w:r>
      <w:r>
        <w:rPr>
          <w:rStyle w:val="Corpodeltesto13CorsivoSpaziatura2pt3"/>
        </w:rPr>
        <w:t>K</w:t>
      </w:r>
      <w:r>
        <w:t xml:space="preserve"> De la cité d. ; </w:t>
      </w:r>
      <w:r>
        <w:rPr>
          <w:rStyle w:val="Corpodeltesto13CorsivoSpaziatura2pt3"/>
        </w:rPr>
        <w:t>R</w:t>
      </w:r>
      <w:r>
        <w:t xml:space="preserve"> v. s’en est issus —</w:t>
      </w:r>
      <w:r>
        <w:br/>
        <w:t xml:space="preserve">4577-78 m. </w:t>
      </w:r>
      <w:r>
        <w:rPr>
          <w:rStyle w:val="Corpodeltesto13CorsivoSpaziatura2pt3"/>
        </w:rPr>
        <w:t>DL</w:t>
      </w:r>
      <w:r>
        <w:t xml:space="preserve"> — 4578 </w:t>
      </w:r>
      <w:r>
        <w:rPr>
          <w:rStyle w:val="Corpodeltesto13CorsivoSpaziatura2pt3"/>
        </w:rPr>
        <w:t>S</w:t>
      </w:r>
      <w:r>
        <w:t xml:space="preserve"> Out s.; </w:t>
      </w:r>
      <w:r>
        <w:rPr>
          <w:rStyle w:val="Corpodeltesto13CorsivoSpaziatura2pt3"/>
        </w:rPr>
        <w:t>T</w:t>
      </w:r>
      <w:r>
        <w:t xml:space="preserve"> Ad mis sa g. t. a. —</w:t>
      </w:r>
      <w:r>
        <w:br/>
        <w:t xml:space="preserve">4579 </w:t>
      </w:r>
      <w:r>
        <w:rPr>
          <w:rStyle w:val="Corpodeltesto13CorsivoSpaziatura2pt3"/>
        </w:rPr>
        <w:t>LCJHAKRT</w:t>
      </w:r>
      <w:r>
        <w:t xml:space="preserve"> compaignons — 4580 </w:t>
      </w:r>
      <w:r>
        <w:rPr>
          <w:rStyle w:val="Corpodeltesto13CorsivoSpaziatura2pt3"/>
        </w:rPr>
        <w:t>A</w:t>
      </w:r>
      <w:r>
        <w:t xml:space="preserve"> E les — 4581-82</w:t>
      </w:r>
      <w:r>
        <w:br/>
        <w:t xml:space="preserve">m. </w:t>
      </w:r>
      <w:r>
        <w:rPr>
          <w:rStyle w:val="Corpodeltesto13CorsivoSpaziatura2pt3"/>
        </w:rPr>
        <w:t>DL</w:t>
      </w:r>
      <w:r>
        <w:t xml:space="preserve"> — 4581 </w:t>
      </w:r>
      <w:r>
        <w:rPr>
          <w:rStyle w:val="Corpodeltesto13CorsivoSpaziatura2pt3"/>
        </w:rPr>
        <w:t>FJ</w:t>
      </w:r>
      <w:r>
        <w:t xml:space="preserve"> Li quel; </w:t>
      </w:r>
      <w:r>
        <w:rPr>
          <w:rStyle w:val="Corpodeltesto13CorsivoSpaziatura2pt3"/>
        </w:rPr>
        <w:t>HGM</w:t>
      </w:r>
      <w:r>
        <w:t xml:space="preserve"> Et qui, </w:t>
      </w:r>
      <w:r>
        <w:rPr>
          <w:rStyle w:val="Corpodeltesto13CorsivoSpaziatura2pt3"/>
        </w:rPr>
        <w:t>H</w:t>
      </w:r>
      <w:r>
        <w:t xml:space="preserve"> i feront p.,</w:t>
      </w:r>
      <w:r>
        <w:br/>
      </w:r>
      <w:r>
        <w:rPr>
          <w:rStyle w:val="Corpodeltesto13CorsivoSpaziatura2pt3"/>
        </w:rPr>
        <w:t>G</w:t>
      </w:r>
      <w:r>
        <w:t xml:space="preserve"> f. au p.; </w:t>
      </w:r>
      <w:r>
        <w:rPr>
          <w:rStyle w:val="Corpodeltesto13CorsivoSpaziatura2pt3"/>
        </w:rPr>
        <w:t>T</w:t>
      </w:r>
      <w:r>
        <w:t xml:space="preserve"> Quel serreit al p.; S premerainement; </w:t>
      </w:r>
      <w:r>
        <w:rPr>
          <w:rStyle w:val="Corpodeltesto13CorsivoSpaziatura2pt3"/>
        </w:rPr>
        <w:t>K</w:t>
      </w:r>
      <w:r>
        <w:t xml:space="preserve"> pre-</w:t>
      </w:r>
      <w:r>
        <w:br/>
        <w:t xml:space="preserve">merains ; </w:t>
      </w:r>
      <w:r>
        <w:rPr>
          <w:rStyle w:val="Corpodeltesto13CorsivoSpaziatura2pt3"/>
        </w:rPr>
        <w:t>R</w:t>
      </w:r>
      <w:r>
        <w:t xml:space="preserve"> primement.</w:t>
      </w:r>
    </w:p>
    <w:p w14:paraId="7BF4CAE8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0"/>
        </w:rPr>
        <w:lastRenderedPageBreak/>
        <w:t>45^4</w:t>
      </w:r>
    </w:p>
    <w:p w14:paraId="79192C40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0"/>
        </w:rPr>
        <w:t>4588</w:t>
      </w:r>
    </w:p>
    <w:p w14:paraId="55C38AC2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0"/>
        </w:rPr>
        <w:t>4592</w:t>
      </w:r>
    </w:p>
    <w:p w14:paraId="49AF29E4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0"/>
        </w:rPr>
        <w:t>4596</w:t>
      </w:r>
    </w:p>
    <w:p w14:paraId="5FE6DB81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b"/>
        </w:rPr>
        <w:t>E ki meain e ki derain.</w:t>
      </w:r>
    </w:p>
    <w:p w14:paraId="367FCF3D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b"/>
        </w:rPr>
        <w:t>Quant Cesar out tut ordené,</w:t>
      </w:r>
    </w:p>
    <w:p w14:paraId="603E15CC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b"/>
        </w:rPr>
        <w:t>A tuz ad dist e deveé</w:t>
      </w:r>
      <w:r>
        <w:rPr>
          <w:rStyle w:val="Corpodeltesto2b"/>
        </w:rPr>
        <w:br/>
        <w:t>Que pur nule rien que il veient</w:t>
      </w:r>
      <w:r>
        <w:rPr>
          <w:rStyle w:val="Corpodeltesto2b"/>
        </w:rPr>
        <w:br/>
        <w:t>Li un des altres ne desreient;</w:t>
      </w:r>
      <w:r>
        <w:rPr>
          <w:rStyle w:val="Corpodeltesto2b"/>
        </w:rPr>
        <w:br/>
        <w:t>N’i ait si pruz ki se desrait</w:t>
      </w:r>
      <w:r>
        <w:rPr>
          <w:rStyle w:val="Corpodeltesto2b"/>
        </w:rPr>
        <w:br/>
        <w:t xml:space="preserve">Ne si coart ki pruz ne </w:t>
      </w:r>
      <w:r>
        <w:rPr>
          <w:rStyle w:val="Corpodeltesto2Spaziatura2pt0"/>
        </w:rPr>
        <w:t>seit;</w:t>
      </w:r>
      <w:r>
        <w:rPr>
          <w:rStyle w:val="Corpodeltesto2Spaziatura2pt0"/>
        </w:rPr>
        <w:br/>
      </w:r>
      <w:r>
        <w:rPr>
          <w:rStyle w:val="Corpodeltesto2b"/>
        </w:rPr>
        <w:t>Serreement trestuit se tiengent</w:t>
      </w:r>
      <w:r>
        <w:rPr>
          <w:rStyle w:val="Corpodeltesto2b"/>
        </w:rPr>
        <w:br/>
        <w:t>Dessi que cil desor els viengent.</w:t>
      </w:r>
      <w:r>
        <w:rPr>
          <w:rStyle w:val="Corpodeltesto2b"/>
        </w:rPr>
        <w:br/>
        <w:t>Mais ki a els s’apriesmera</w:t>
      </w:r>
      <w:r>
        <w:rPr>
          <w:rStyle w:val="Corpodeltesto2b"/>
        </w:rPr>
        <w:br/>
        <w:t>E ki desur els s’embatra,</w:t>
      </w:r>
      <w:r>
        <w:rPr>
          <w:rStyle w:val="Corpodeltesto2b"/>
        </w:rPr>
        <w:br/>
        <w:t>Receii seit as fers des lances</w:t>
      </w:r>
      <w:r>
        <w:rPr>
          <w:rStyle w:val="Corpodeltesto2b"/>
        </w:rPr>
        <w:br/>
        <w:t>Es vis e es piz e es pances.</w:t>
      </w:r>
      <w:r>
        <w:rPr>
          <w:rStyle w:val="Corpodeltesto2b"/>
        </w:rPr>
        <w:br/>
        <w:t>Androgeiis priveement</w:t>
      </w:r>
      <w:r>
        <w:rPr>
          <w:rStyle w:val="Corpodeltesto2b"/>
        </w:rPr>
        <w:br/>
        <w:t>Se mist en un enbuschement</w:t>
      </w:r>
    </w:p>
    <w:p w14:paraId="48D72D9E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5"/>
        </w:rPr>
        <w:t>En un bois od cinc mil armez</w:t>
      </w:r>
      <w:r>
        <w:rPr>
          <w:rStyle w:val="Corpodeltesto25"/>
        </w:rPr>
        <w:br/>
        <w:t>Tuz del rei prendre entalentez.</w:t>
      </w:r>
    </w:p>
    <w:p w14:paraId="01FDDF91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5"/>
        </w:rPr>
        <w:t>Quant li reis a Dovre aprisma,</w:t>
      </w:r>
    </w:p>
    <w:p w14:paraId="03767700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4588 </w:t>
      </w:r>
      <w:r>
        <w:rPr>
          <w:rStyle w:val="Corpodeltesto13CorsivoSpaziatura2pt3"/>
        </w:rPr>
        <w:t>PR</w:t>
      </w:r>
      <w:r>
        <w:t xml:space="preserve"> n'i s. — 4589 </w:t>
      </w:r>
      <w:r>
        <w:rPr>
          <w:rStyle w:val="Corpodeltesto13CorsivoSpaziatura2pt3"/>
        </w:rPr>
        <w:t>PT</w:t>
      </w:r>
      <w:r>
        <w:t xml:space="preserve"> (tres)t. — 4592 s’embatera</w:t>
      </w:r>
    </w:p>
    <w:p w14:paraId="72BFECC1" w14:textId="77777777" w:rsidR="00921122" w:rsidRDefault="00CA6EB0">
      <w:pPr>
        <w:pStyle w:val="Corpodeltesto130"/>
        <w:numPr>
          <w:ilvl w:val="0"/>
          <w:numId w:val="75"/>
        </w:numPr>
        <w:shd w:val="clear" w:color="auto" w:fill="auto"/>
        <w:tabs>
          <w:tab w:val="left" w:pos="763"/>
        </w:tabs>
        <w:spacing w:line="520" w:lineRule="exact"/>
        <w:jc w:val="left"/>
      </w:pPr>
      <w:r>
        <w:t xml:space="preserve">4593 </w:t>
      </w:r>
      <w:r>
        <w:rPr>
          <w:vertAlign w:val="superscript"/>
        </w:rPr>
        <w:t>es</w:t>
      </w:r>
      <w:r>
        <w:t xml:space="preserve"> í- de 1. — 4598 atalentez.</w:t>
      </w:r>
    </w:p>
    <w:p w14:paraId="47EA89F6" w14:textId="77777777" w:rsidR="00921122" w:rsidRDefault="00CA6EB0">
      <w:pPr>
        <w:pStyle w:val="Corpodeltesto130"/>
        <w:shd w:val="clear" w:color="auto" w:fill="auto"/>
        <w:spacing w:line="490" w:lineRule="exact"/>
        <w:ind w:firstLine="360"/>
        <w:jc w:val="left"/>
      </w:pPr>
      <w:r>
        <w:t xml:space="preserve">4582 S e qi derainement; </w:t>
      </w:r>
      <w:r>
        <w:rPr>
          <w:rStyle w:val="Corpodeltesto13CorsivoSpaziatura2pt3"/>
        </w:rPr>
        <w:t>F</w:t>
      </w:r>
      <w:r>
        <w:t xml:space="preserve"> e ki a drein ; </w:t>
      </w:r>
      <w:r>
        <w:rPr>
          <w:rStyle w:val="Corpodeltesto13CorsivoSpaziatura2pt3"/>
        </w:rPr>
        <w:t>J</w:t>
      </w:r>
      <w:r>
        <w:t xml:space="preserve"> Qui m. qui</w:t>
      </w:r>
      <w:r>
        <w:br/>
        <w:t xml:space="preserve">d. ; </w:t>
      </w:r>
      <w:r>
        <w:rPr>
          <w:rStyle w:val="Corpodeltesto13CorsivoSpaziatura2pt3"/>
        </w:rPr>
        <w:t>H</w:t>
      </w:r>
      <w:r>
        <w:t xml:space="preserve"> Qui aprés et qui d. ; C E quel meien e quel drein ;</w:t>
      </w:r>
      <w:r>
        <w:br/>
      </w:r>
      <w:r>
        <w:rPr>
          <w:rStyle w:val="Corpodeltesto13CorsivoSpaziatura2pt3"/>
        </w:rPr>
        <w:t>T</w:t>
      </w:r>
      <w:r>
        <w:t xml:space="preserve"> Quel m. quel d.; </w:t>
      </w:r>
      <w:r>
        <w:rPr>
          <w:rStyle w:val="Corpodeltesto13CorsivoSpaziatura2pt3"/>
        </w:rPr>
        <w:t>K</w:t>
      </w:r>
      <w:r>
        <w:t xml:space="preserve"> Et an mi et au derreains ; </w:t>
      </w:r>
      <w:r>
        <w:rPr>
          <w:rStyle w:val="Corpodeltesto13CorsivoSpaziatura2pt3"/>
        </w:rPr>
        <w:t>R</w:t>
      </w:r>
      <w:r>
        <w:t xml:space="preserve"> Et quiex</w:t>
      </w:r>
      <w:r>
        <w:br/>
        <w:t xml:space="preserve">seroient derrainement; </w:t>
      </w:r>
      <w:r>
        <w:rPr>
          <w:rStyle w:val="Corpodeltesto13CorsivoSpaziatura2pt3"/>
        </w:rPr>
        <w:t>M</w:t>
      </w:r>
      <w:r>
        <w:t xml:space="preserve"> (e) — 4583 C</w:t>
      </w:r>
      <w:r>
        <w:rPr>
          <w:rStyle w:val="Corpodeltesto13CorsivoSpaziatura2pt3"/>
        </w:rPr>
        <w:t>JHA K</w:t>
      </w:r>
      <w:r>
        <w:t xml:space="preserve"> E quant il</w:t>
      </w:r>
      <w:r>
        <w:br/>
        <w:t xml:space="preserve">ot — 4584 </w:t>
      </w:r>
      <w:r>
        <w:rPr>
          <w:rStyle w:val="Corpodeltesto13CorsivoSpaziatura2pt3"/>
        </w:rPr>
        <w:t>R</w:t>
      </w:r>
      <w:r>
        <w:t xml:space="preserve"> Et tout ot dit et devisé; </w:t>
      </w:r>
      <w:r>
        <w:rPr>
          <w:rStyle w:val="Corpodeltesto13CorsivoSpaziatura2pt3"/>
        </w:rPr>
        <w:t>T</w:t>
      </w:r>
      <w:r>
        <w:t xml:space="preserve"> A suens a.. enveé ;</w:t>
      </w:r>
      <w:r>
        <w:br/>
      </w:r>
      <w:r>
        <w:rPr>
          <w:rStyle w:val="Corpodeltesto13CorsivoSpaziatura2pt3"/>
        </w:rPr>
        <w:t>F</w:t>
      </w:r>
      <w:r>
        <w:t xml:space="preserve"> e bien veé ; </w:t>
      </w:r>
      <w:r>
        <w:rPr>
          <w:rStyle w:val="Corpodeltesto13CorsivoSpaziatura2pt3"/>
        </w:rPr>
        <w:t>H</w:t>
      </w:r>
      <w:r>
        <w:t xml:space="preserve"> devisé — 4585 </w:t>
      </w:r>
      <w:r>
        <w:rPr>
          <w:rStyle w:val="Corpodeltesto13CorsivoSpaziatura2pt3"/>
        </w:rPr>
        <w:t>R</w:t>
      </w:r>
      <w:r>
        <w:t xml:space="preserve"> Onc p.; </w:t>
      </w:r>
      <w:r>
        <w:rPr>
          <w:rStyle w:val="Corpodeltesto13CorsivoSpaziatura2pt3"/>
        </w:rPr>
        <w:t>N</w:t>
      </w:r>
      <w:r>
        <w:t xml:space="preserve"> Q. par; </w:t>
      </w:r>
      <w:r>
        <w:rPr>
          <w:rStyle w:val="Corpodeltesto13CorsivoSpaziatura2pt3"/>
        </w:rPr>
        <w:t>J</w:t>
      </w:r>
      <w:r>
        <w:t xml:space="preserve"> Ce</w:t>
      </w:r>
      <w:r>
        <w:br/>
        <w:t xml:space="preserve">que est que faire devroient; </w:t>
      </w:r>
      <w:r>
        <w:rPr>
          <w:rStyle w:val="Corpodeltesto13CorsivoSpaziatura2pt3"/>
        </w:rPr>
        <w:t>HK</w:t>
      </w:r>
      <w:r>
        <w:t xml:space="preserve"> Que por conquest que laire</w:t>
      </w:r>
      <w:r>
        <w:br/>
        <w:t xml:space="preserve">doient — 4586 </w:t>
      </w:r>
      <w:r>
        <w:rPr>
          <w:rStyle w:val="Corpodeltesto13CorsivoSpaziatura2pt3"/>
        </w:rPr>
        <w:t>F</w:t>
      </w:r>
      <w:r>
        <w:t xml:space="preserve"> En nule guise ne se d.; </w:t>
      </w:r>
      <w:r>
        <w:rPr>
          <w:rStyle w:val="Corpodeltesto13CorsivoSpaziatura2pt3"/>
        </w:rPr>
        <w:t>RT</w:t>
      </w:r>
      <w:r>
        <w:t xml:space="preserve"> L'un de l'autre</w:t>
      </w:r>
      <w:r>
        <w:br/>
        <w:t xml:space="preserve">ne se d., </w:t>
      </w:r>
      <w:r>
        <w:rPr>
          <w:rStyle w:val="Corpodeltesto13CorsivoSpaziatura2pt3"/>
        </w:rPr>
        <w:t>T</w:t>
      </w:r>
      <w:r>
        <w:t xml:space="preserve"> desevrent; S ne se d. — 4587-90 m. </w:t>
      </w:r>
      <w:r>
        <w:rPr>
          <w:rStyle w:val="Corpodeltesto13CorsivoSpaziatura2pt3"/>
        </w:rPr>
        <w:t>DL</w:t>
      </w:r>
      <w:r>
        <w:t xml:space="preserve"> —</w:t>
      </w:r>
      <w:r>
        <w:br/>
        <w:t xml:space="preserve">4587 </w:t>
      </w:r>
      <w:r>
        <w:rPr>
          <w:rStyle w:val="Corpodeltesto13CorsivoSpaziatura2pt3"/>
        </w:rPr>
        <w:t>FA GRM</w:t>
      </w:r>
      <w:r>
        <w:t xml:space="preserve"> p. ja se d., </w:t>
      </w:r>
      <w:r>
        <w:rPr>
          <w:rStyle w:val="Corpodeltesto13CorsivoSpaziatura2pt3"/>
        </w:rPr>
        <w:t>A RM</w:t>
      </w:r>
      <w:r>
        <w:t xml:space="preserve"> j. si d., </w:t>
      </w:r>
      <w:r>
        <w:rPr>
          <w:rStyle w:val="Corpodeltesto13CorsivoSpaziatura2pt3"/>
        </w:rPr>
        <w:t>G</w:t>
      </w:r>
      <w:r>
        <w:t xml:space="preserve"> j. ne d.; </w:t>
      </w:r>
      <w:r>
        <w:rPr>
          <w:rStyle w:val="Corpodeltesto13CorsivoSpaziatura2pt3"/>
        </w:rPr>
        <w:t>H</w:t>
      </w:r>
      <w:r>
        <w:t xml:space="preserve"> p. qui</w:t>
      </w:r>
      <w:r>
        <w:br/>
        <w:t xml:space="preserve">point d. ; </w:t>
      </w:r>
      <w:r>
        <w:rPr>
          <w:rStyle w:val="Corpodeltesto13CorsivoSpaziatura2pt3"/>
        </w:rPr>
        <w:t>T</w:t>
      </w:r>
      <w:r>
        <w:t xml:space="preserve"> ad — 4588 G Ne qui c. — 4589 </w:t>
      </w:r>
      <w:r>
        <w:rPr>
          <w:rStyle w:val="Corpodeltesto13CorsivoSpaziatura2pt3"/>
        </w:rPr>
        <w:t>F</w:t>
      </w:r>
      <w:r>
        <w:t xml:space="preserve"> Seurement</w:t>
      </w:r>
    </w:p>
    <w:p w14:paraId="0BBB759E" w14:textId="77777777" w:rsidR="00921122" w:rsidRDefault="00CA6EB0">
      <w:pPr>
        <w:pStyle w:val="Corpodeltesto130"/>
        <w:numPr>
          <w:ilvl w:val="0"/>
          <w:numId w:val="75"/>
        </w:numPr>
        <w:shd w:val="clear" w:color="auto" w:fill="auto"/>
        <w:tabs>
          <w:tab w:val="left" w:pos="763"/>
        </w:tabs>
        <w:spacing w:line="490" w:lineRule="exact"/>
        <w:jc w:val="left"/>
      </w:pPr>
      <w:r>
        <w:t xml:space="preserve">4590 </w:t>
      </w:r>
      <w:r>
        <w:rPr>
          <w:rStyle w:val="Corpodeltesto13CorsivoSpaziatura2pt3"/>
        </w:rPr>
        <w:t>F</w:t>
      </w:r>
      <w:r>
        <w:t xml:space="preserve"> Des que li Breton sor aus v. ; S que sors elz</w:t>
      </w:r>
      <w:r>
        <w:br/>
        <w:t xml:space="preserve">celz v.; </w:t>
      </w:r>
      <w:r>
        <w:rPr>
          <w:rStyle w:val="Corpodeltesto13CorsivoSpaziatura2pt3"/>
        </w:rPr>
        <w:t>CAT</w:t>
      </w:r>
      <w:r>
        <w:t xml:space="preserve"> (de)sur — 4591 </w:t>
      </w:r>
      <w:r>
        <w:rPr>
          <w:rStyle w:val="Corpodeltesto13CorsivoSpaziatura2pt3"/>
        </w:rPr>
        <w:t>CT</w:t>
      </w:r>
      <w:r>
        <w:t xml:space="preserve"> se prismera; </w:t>
      </w:r>
      <w:r>
        <w:rPr>
          <w:rStyle w:val="Corpodeltesto13CorsivoSpaziatura2pt3"/>
        </w:rPr>
        <w:t>A</w:t>
      </w:r>
      <w:r>
        <w:t xml:space="preserve"> (s’)a.</w:t>
      </w:r>
    </w:p>
    <w:p w14:paraId="319BDA4F" w14:textId="77777777" w:rsidR="00921122" w:rsidRDefault="00CA6EB0">
      <w:pPr>
        <w:pStyle w:val="Corpodeltesto130"/>
        <w:numPr>
          <w:ilvl w:val="0"/>
          <w:numId w:val="75"/>
        </w:numPr>
        <w:shd w:val="clear" w:color="auto" w:fill="auto"/>
        <w:tabs>
          <w:tab w:val="left" w:pos="763"/>
        </w:tabs>
        <w:spacing w:line="490" w:lineRule="exact"/>
        <w:jc w:val="left"/>
      </w:pPr>
      <w:r>
        <w:rPr>
          <w:rStyle w:val="Corpodeltesto13FranklinGothicBook31ptSpaziatura0pt"/>
        </w:rPr>
        <w:t xml:space="preserve">4592 </w:t>
      </w:r>
      <w:r>
        <w:rPr>
          <w:rStyle w:val="Corpodeltesto13CorsivoSpaziatura2pt3"/>
        </w:rPr>
        <w:t>F</w:t>
      </w:r>
      <w:r>
        <w:t xml:space="preserve"> Ou ki s. aeus se combatera ; </w:t>
      </w:r>
      <w:r>
        <w:rPr>
          <w:rStyle w:val="Corpodeltesto13CorsivoSpaziatura2pt3"/>
        </w:rPr>
        <w:t>DLCSJA</w:t>
      </w:r>
      <w:r>
        <w:t xml:space="preserve"> (de)sur ;</w:t>
      </w:r>
      <w:r>
        <w:br/>
      </w:r>
      <w:r>
        <w:rPr>
          <w:rStyle w:val="Corpodeltesto13CorsivoSpaziatura2pt3"/>
        </w:rPr>
        <w:t>ST</w:t>
      </w:r>
      <w:r>
        <w:t xml:space="preserve"> s’en abatra ; </w:t>
      </w:r>
      <w:r>
        <w:rPr>
          <w:rStyle w:val="Corpodeltesto13CorsivoSpaziatura2pt3"/>
        </w:rPr>
        <w:t>J</w:t>
      </w:r>
      <w:r>
        <w:t xml:space="preserve"> s’esbatera — 4593 </w:t>
      </w:r>
      <w:r>
        <w:rPr>
          <w:rStyle w:val="Corpodeltesto13CorsivoSpaziatura2pt3"/>
        </w:rPr>
        <w:t>H</w:t>
      </w:r>
      <w:r>
        <w:t xml:space="preserve"> sont; </w:t>
      </w:r>
      <w:r>
        <w:rPr>
          <w:rStyle w:val="Corpodeltesto13CorsivoSpaziatura2pt3"/>
        </w:rPr>
        <w:t>R</w:t>
      </w:r>
      <w:r>
        <w:t xml:space="preserve"> s. et feru d. ;</w:t>
      </w:r>
      <w:r>
        <w:br/>
        <w:t xml:space="preserve">G a fer d.; </w:t>
      </w:r>
      <w:r>
        <w:rPr>
          <w:rStyle w:val="Corpodeltesto13CorsivoSpaziatura2pt3"/>
        </w:rPr>
        <w:t>T</w:t>
      </w:r>
      <w:r>
        <w:t xml:space="preserve"> Retint s. as f. as </w:t>
      </w:r>
      <w:r>
        <w:rPr>
          <w:rStyle w:val="Corpodeltesto13TrebuchetMS25pt"/>
        </w:rPr>
        <w:t>1</w:t>
      </w:r>
      <w:r>
        <w:t xml:space="preserve">. — </w:t>
      </w:r>
      <w:r>
        <w:rPr>
          <w:rStyle w:val="Corpodeltesto13FranklinGothicBook31ptSpaziatura0pt"/>
        </w:rPr>
        <w:t xml:space="preserve">4594 </w:t>
      </w:r>
      <w:r>
        <w:rPr>
          <w:rStyle w:val="Corpodeltesto13CorsivoSpaziatura2pt3"/>
        </w:rPr>
        <w:t>DLFT</w:t>
      </w:r>
      <w:r>
        <w:t xml:space="preserve"> v. (e) ; </w:t>
      </w:r>
      <w:r>
        <w:rPr>
          <w:rStyle w:val="Corpodeltesto13CorsivoSpaziatura2pt3"/>
        </w:rPr>
        <w:t>DM</w:t>
      </w:r>
      <w:r>
        <w:rPr>
          <w:rStyle w:val="Corpodeltesto13CorsivoSpaziatura2pt3"/>
        </w:rPr>
        <w:br/>
      </w:r>
      <w:r>
        <w:t xml:space="preserve">es piez e ; S Et v. et p. et as p.; </w:t>
      </w:r>
      <w:r>
        <w:rPr>
          <w:rStyle w:val="Corpodeltesto13CorsivoSpaziatura2pt3"/>
        </w:rPr>
        <w:t>H</w:t>
      </w:r>
      <w:r>
        <w:t xml:space="preserve"> Es p. et es v. et es p. ;</w:t>
      </w:r>
      <w:r>
        <w:br/>
      </w:r>
      <w:r>
        <w:rPr>
          <w:rStyle w:val="Corpodeltesto13CorsivoSpaziatura2pt3"/>
        </w:rPr>
        <w:t>AG</w:t>
      </w:r>
      <w:r>
        <w:t xml:space="preserve"> E</w:t>
      </w:r>
      <w:r>
        <w:rPr>
          <w:rStyle w:val="Corpodeltesto13TrebuchetMS25pt"/>
        </w:rPr>
        <w:t>1</w:t>
      </w:r>
      <w:r>
        <w:t xml:space="preserve"> v. el p. es p., G v. et e. — 4597 </w:t>
      </w:r>
      <w:r>
        <w:rPr>
          <w:rStyle w:val="Corpodeltesto13CorsivoSpaziatura2pt3"/>
        </w:rPr>
        <w:t>DLSFA GRM</w:t>
      </w:r>
      <w:r>
        <w:t xml:space="preserve"> cenz</w:t>
      </w:r>
    </w:p>
    <w:p w14:paraId="4312CD1C" w14:textId="77777777" w:rsidR="00921122" w:rsidRDefault="00CA6EB0">
      <w:pPr>
        <w:pStyle w:val="Corpodeltesto130"/>
        <w:numPr>
          <w:ilvl w:val="0"/>
          <w:numId w:val="75"/>
        </w:numPr>
        <w:shd w:val="clear" w:color="auto" w:fill="auto"/>
        <w:tabs>
          <w:tab w:val="left" w:pos="763"/>
        </w:tabs>
        <w:spacing w:line="490" w:lineRule="exact"/>
        <w:jc w:val="left"/>
        <w:sectPr w:rsidR="00921122">
          <w:headerReference w:type="even" r:id="rId710"/>
          <w:headerReference w:type="default" r:id="rId711"/>
          <w:footerReference w:type="even" r:id="rId712"/>
          <w:footerReference w:type="default" r:id="rId713"/>
          <w:headerReference w:type="first" r:id="rId714"/>
          <w:footerReference w:type="first" r:id="rId715"/>
          <w:pgSz w:w="25521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4598 </w:t>
      </w:r>
      <w:r>
        <w:rPr>
          <w:rStyle w:val="Corpodeltesto13CorsivoSpaziatura2pt3"/>
        </w:rPr>
        <w:t>J</w:t>
      </w:r>
      <w:r>
        <w:t xml:space="preserve"> Por le r. p. e. ; </w:t>
      </w:r>
      <w:r>
        <w:rPr>
          <w:rStyle w:val="Corpodeltesto13CorsivoSpaziatura2pt3"/>
        </w:rPr>
        <w:t>T</w:t>
      </w:r>
      <w:r>
        <w:t xml:space="preserve"> Del r. p. tut aprestez — 4599-4602</w:t>
      </w:r>
      <w:r>
        <w:br/>
        <w:t xml:space="preserve">w. C — 4599 </w:t>
      </w:r>
      <w:r>
        <w:rPr>
          <w:rStyle w:val="Corpodeltesto13CorsivoSpaziatura2pt3"/>
        </w:rPr>
        <w:t>RM</w:t>
      </w:r>
      <w:r>
        <w:t xml:space="preserve"> de Dovre a. ; </w:t>
      </w:r>
      <w:r>
        <w:rPr>
          <w:rStyle w:val="Corpodeltesto13CorsivoSpaziatura2pt3"/>
        </w:rPr>
        <w:t>H</w:t>
      </w:r>
      <w:r>
        <w:t xml:space="preserve"> ariva.</w:t>
      </w:r>
    </w:p>
    <w:p w14:paraId="43537ECB" w14:textId="77777777" w:rsidR="00921122" w:rsidRDefault="00CA6EB0">
      <w:pPr>
        <w:pStyle w:val="Corpodeltesto20"/>
        <w:shd w:val="clear" w:color="auto" w:fill="auto"/>
        <w:tabs>
          <w:tab w:val="left" w:pos="3482"/>
        </w:tabs>
        <w:spacing w:line="700" w:lineRule="exact"/>
      </w:pPr>
      <w:r>
        <w:rPr>
          <w:rStyle w:val="Corpodeltesto25"/>
        </w:rPr>
        <w:lastRenderedPageBreak/>
        <w:t>4600</w:t>
      </w:r>
      <w:r>
        <w:rPr>
          <w:rStyle w:val="Corpodeltesto25"/>
        </w:rPr>
        <w:tab/>
        <w:t>D'un munt el val avant guarda ;</w:t>
      </w:r>
    </w:p>
    <w:p w14:paraId="7534007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Vit les Romains, elmes laciez,</w:t>
      </w:r>
    </w:p>
    <w:p w14:paraId="6703DE4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Tuz de combatre apparaillez;</w:t>
      </w:r>
    </w:p>
    <w:p w14:paraId="1A742BFB" w14:textId="77777777" w:rsidR="00921122" w:rsidRDefault="00CA6EB0">
      <w:pPr>
        <w:pStyle w:val="Corpodeltesto20"/>
        <w:shd w:val="clear" w:color="auto" w:fill="auto"/>
        <w:tabs>
          <w:tab w:val="left" w:pos="3482"/>
        </w:tabs>
        <w:spacing w:line="700" w:lineRule="exact"/>
        <w:ind w:firstLine="360"/>
      </w:pPr>
      <w:r>
        <w:rPr>
          <w:rStyle w:val="Corpodeltesto25"/>
        </w:rPr>
        <w:t>E il rad sa gent arengiee</w:t>
      </w:r>
      <w:r>
        <w:rPr>
          <w:rStyle w:val="Corpodeltesto25"/>
        </w:rPr>
        <w:br/>
        <w:t>4604</w:t>
      </w:r>
      <w:r>
        <w:rPr>
          <w:rStyle w:val="Corpodeltesto25"/>
        </w:rPr>
        <w:tab/>
        <w:t>E de combatre aparailliee ;</w:t>
      </w:r>
    </w:p>
    <w:p w14:paraId="75C8074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Puis les est alez aprocier</w:t>
      </w:r>
      <w:r>
        <w:rPr>
          <w:rStyle w:val="Corpodeltesto25"/>
        </w:rPr>
        <w:br/>
        <w:t>E fist a els traire e lancier.</w:t>
      </w:r>
    </w:p>
    <w:p w14:paraId="15CB6F55" w14:textId="77777777" w:rsidR="00921122" w:rsidRDefault="00CA6EB0">
      <w:pPr>
        <w:pStyle w:val="Corpodeltesto20"/>
        <w:shd w:val="clear" w:color="auto" w:fill="auto"/>
        <w:tabs>
          <w:tab w:val="left" w:pos="3482"/>
        </w:tabs>
        <w:spacing w:line="700" w:lineRule="exact"/>
        <w:ind w:firstLine="360"/>
      </w:pPr>
      <w:r>
        <w:rPr>
          <w:rStyle w:val="Corpodeltesto25"/>
        </w:rPr>
        <w:t>Grant pose aveient ja crié</w:t>
      </w:r>
      <w:r>
        <w:rPr>
          <w:rStyle w:val="Corpodeltesto25"/>
        </w:rPr>
        <w:br/>
        <w:t>4608</w:t>
      </w:r>
      <w:r>
        <w:rPr>
          <w:rStyle w:val="Corpodeltesto25"/>
        </w:rPr>
        <w:tab/>
        <w:t>E trait e lancié e jeté,</w:t>
      </w:r>
    </w:p>
    <w:p w14:paraId="387AC93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Quant Androgius s'escria,</w:t>
      </w:r>
    </w:p>
    <w:p w14:paraId="598581A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Ki de l’aguait se desbuscha.</w:t>
      </w:r>
    </w:p>
    <w:p w14:paraId="71CB61CB" w14:textId="77777777" w:rsidR="00921122" w:rsidRDefault="00CA6EB0">
      <w:pPr>
        <w:pStyle w:val="Corpodeltesto20"/>
        <w:shd w:val="clear" w:color="auto" w:fill="auto"/>
        <w:tabs>
          <w:tab w:val="left" w:pos="3482"/>
        </w:tabs>
        <w:spacing w:line="700" w:lineRule="exact"/>
        <w:ind w:firstLine="360"/>
      </w:pPr>
      <w:r>
        <w:rPr>
          <w:rStyle w:val="Corpodeltesto25"/>
        </w:rPr>
        <w:t>Li reis oï la noise ariere</w:t>
      </w:r>
      <w:r>
        <w:rPr>
          <w:rStyle w:val="Corpodeltesto25"/>
        </w:rPr>
        <w:br/>
        <w:t>4612</w:t>
      </w:r>
      <w:r>
        <w:rPr>
          <w:rStyle w:val="Corpodeltesto25"/>
        </w:rPr>
        <w:tab/>
        <w:t>E vit lever la grant puldriere;</w:t>
      </w:r>
    </w:p>
    <w:p w14:paraId="2273943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Les Romains ne pout parmi fendre</w:t>
      </w:r>
      <w:r>
        <w:rPr>
          <w:rStyle w:val="Corpodeltesto25"/>
        </w:rPr>
        <w:br/>
        <w:t>Ne cels detriés n’osa atendre.</w:t>
      </w:r>
    </w:p>
    <w:p w14:paraId="470907E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De travers ad pris a guenchir,</w:t>
      </w:r>
    </w:p>
    <w:p w14:paraId="4081C6B2" w14:textId="77777777" w:rsidR="00921122" w:rsidRDefault="00CA6EB0">
      <w:pPr>
        <w:pStyle w:val="Corpodeltesto20"/>
        <w:shd w:val="clear" w:color="auto" w:fill="auto"/>
        <w:tabs>
          <w:tab w:val="left" w:pos="3482"/>
        </w:tabs>
        <w:spacing w:line="700" w:lineRule="exact"/>
      </w:pPr>
      <w:r>
        <w:rPr>
          <w:rStyle w:val="Corpodeltesto25"/>
        </w:rPr>
        <w:t>4616</w:t>
      </w:r>
      <w:r>
        <w:rPr>
          <w:rStyle w:val="Corpodeltesto25"/>
        </w:rPr>
        <w:tab/>
        <w:t>Si vout a im tertre vertir;</w:t>
      </w:r>
    </w:p>
    <w:p w14:paraId="4DB06BF6" w14:textId="77777777" w:rsidR="00921122" w:rsidRDefault="00CA6EB0">
      <w:pPr>
        <w:pStyle w:val="Corpodeltesto770"/>
        <w:shd w:val="clear" w:color="auto" w:fill="auto"/>
        <w:ind w:firstLine="360"/>
        <w:jc w:val="left"/>
      </w:pPr>
      <w:r>
        <w:rPr>
          <w:rStyle w:val="Corpodeltesto7722pt"/>
        </w:rPr>
        <w:t xml:space="preserve">4602 </w:t>
      </w:r>
      <w:r>
        <w:t xml:space="preserve">del </w:t>
      </w:r>
      <w:r>
        <w:rPr>
          <w:rStyle w:val="Corpodeltesto7722pt"/>
        </w:rPr>
        <w:t xml:space="preserve">c. — 4603 </w:t>
      </w:r>
      <w:r>
        <w:t xml:space="preserve">arengiez — </w:t>
      </w:r>
      <w:r>
        <w:rPr>
          <w:rStyle w:val="Corpodeltesto7722pt"/>
        </w:rPr>
        <w:t xml:space="preserve">4604 </w:t>
      </w:r>
      <w:r>
        <w:t xml:space="preserve">aparaillez — </w:t>
      </w:r>
      <w:r>
        <w:rPr>
          <w:rStyle w:val="Corpodeltesto7722pt"/>
        </w:rPr>
        <w:t>4611</w:t>
      </w:r>
      <w:r>
        <w:rPr>
          <w:rStyle w:val="Corpodeltesto7722pt"/>
        </w:rPr>
        <w:br/>
      </w:r>
      <w:r>
        <w:t xml:space="preserve">reis — 4616 </w:t>
      </w:r>
      <w:r>
        <w:rPr>
          <w:rStyle w:val="Corpodeltesto7724ptCorsivoSpaziatura3pt"/>
        </w:rPr>
        <w:t>PAIÌMN</w:t>
      </w:r>
      <w:r>
        <w:t xml:space="preserve"> Qu’U v.</w:t>
      </w:r>
    </w:p>
    <w:p w14:paraId="042A9948" w14:textId="77777777" w:rsidR="00921122" w:rsidRDefault="00CA6EB0">
      <w:pPr>
        <w:pStyle w:val="Corpodeltesto630"/>
        <w:shd w:val="clear" w:color="auto" w:fill="auto"/>
        <w:spacing w:line="510" w:lineRule="exact"/>
        <w:ind w:firstLine="360"/>
        <w:jc w:val="left"/>
      </w:pPr>
      <w:r>
        <w:rPr>
          <w:rStyle w:val="Corpodeltesto63Georgia22ptNongrassettoSpaziatura0pt"/>
        </w:rPr>
        <w:t xml:space="preserve">4600 </w:t>
      </w:r>
      <w:r>
        <w:rPr>
          <w:rStyle w:val="Corpodeltesto63Georgia26ptNongrassettoCorsivoSpaziatura2pt0"/>
        </w:rPr>
        <w:t>KRMN</w:t>
      </w:r>
      <w:r>
        <w:rPr>
          <w:rStyle w:val="Corpodeltesto63Spaziatura-1pt0"/>
          <w:b/>
          <w:bCs/>
        </w:rPr>
        <w:t xml:space="preserve"> Del mont; </w:t>
      </w:r>
      <w:r>
        <w:rPr>
          <w:rStyle w:val="Corpodeltesto63Georgia26ptNongrassettoCorsivoSpaziatura2pt0"/>
        </w:rPr>
        <w:t>H</w:t>
      </w:r>
      <w:r>
        <w:rPr>
          <w:rStyle w:val="Corpodeltesto63Spaziatura-1pt0"/>
          <w:b/>
          <w:bCs/>
        </w:rPr>
        <w:t xml:space="preserve"> De sos le m. aval g. ; </w:t>
      </w:r>
      <w:r>
        <w:rPr>
          <w:rStyle w:val="Corpodeltesto63Georgia26ptNongrassettoCorsivoSpaziatura2pt0"/>
        </w:rPr>
        <w:t>ST</w:t>
      </w:r>
      <w:r>
        <w:rPr>
          <w:rStyle w:val="Corpodeltesto63Spaziatura-1pt0"/>
          <w:b/>
          <w:bCs/>
        </w:rPr>
        <w:t xml:space="preserve"> m. en</w:t>
      </w:r>
      <w:r>
        <w:rPr>
          <w:rStyle w:val="Corpodeltesto63Spaziatura-1pt0"/>
          <w:b/>
          <w:bCs/>
        </w:rPr>
        <w:br/>
        <w:t xml:space="preserve">val; </w:t>
      </w:r>
      <w:r>
        <w:rPr>
          <w:rStyle w:val="Corpodeltesto63Georgia26ptNongrassettoCorsivoSpaziatura2pt0"/>
        </w:rPr>
        <w:t>FA GM</w:t>
      </w:r>
      <w:r>
        <w:rPr>
          <w:rStyle w:val="Corpodeltesto63Spaziatura-1pt0"/>
          <w:b/>
          <w:bCs/>
        </w:rPr>
        <w:t xml:space="preserve"> m. aval ; </w:t>
      </w:r>
      <w:r>
        <w:rPr>
          <w:rStyle w:val="Corpodeltesto63Georgia26ptNongrassettoCorsivoSpaziatura2pt0"/>
        </w:rPr>
        <w:t>R</w:t>
      </w:r>
      <w:r>
        <w:rPr>
          <w:rStyle w:val="Corpodeltesto63Spaziatura-1pt0"/>
          <w:b/>
          <w:bCs/>
        </w:rPr>
        <w:t xml:space="preserve"> m. en avalant g. ; </w:t>
      </w:r>
      <w:r>
        <w:rPr>
          <w:rStyle w:val="Corpodeltesto63Georgia26ptNongrassettoCorsivoSpaziatura2pt0"/>
        </w:rPr>
        <w:t>DT</w:t>
      </w:r>
      <w:r>
        <w:rPr>
          <w:rStyle w:val="Corpodeltesto63Spaziatura-1pt0"/>
          <w:b/>
          <w:bCs/>
        </w:rPr>
        <w:t xml:space="preserve"> v. esguarda,</w:t>
      </w:r>
      <w:r>
        <w:rPr>
          <w:rStyle w:val="Corpodeltesto63Spaziatura-1pt0"/>
          <w:b/>
          <w:bCs/>
        </w:rPr>
        <w:br/>
      </w:r>
      <w:r>
        <w:rPr>
          <w:rStyle w:val="Corpodeltesto63Georgia26ptNongrassettoCorsivoSpaziatura2pt0"/>
        </w:rPr>
        <w:t>T</w:t>
      </w:r>
      <w:r>
        <w:rPr>
          <w:rStyle w:val="Corpodeltesto63Spaziatura-1pt0"/>
          <w:b/>
          <w:bCs/>
        </w:rPr>
        <w:t xml:space="preserve"> aguarda — </w:t>
      </w:r>
      <w:r>
        <w:rPr>
          <w:rStyle w:val="Corpodeltesto63Georgia22ptNongrassettoSpaziatura0pt"/>
        </w:rPr>
        <w:t xml:space="preserve">4601 </w:t>
      </w:r>
      <w:r>
        <w:rPr>
          <w:rStyle w:val="Corpodeltesto63Georgia24ptNongrassettoCorsivoSpaziatura0pt"/>
        </w:rPr>
        <w:t>J</w:t>
      </w:r>
      <w:r>
        <w:rPr>
          <w:rStyle w:val="Corpodeltesto63Georgia26ptNongrassettoSpaziatura0pt0"/>
        </w:rPr>
        <w:t xml:space="preserve"> </w:t>
      </w:r>
      <w:r>
        <w:rPr>
          <w:rStyle w:val="Corpodeltesto63Spaziatura-1pt0"/>
          <w:b/>
          <w:bCs/>
        </w:rPr>
        <w:t xml:space="preserve">Voit; </w:t>
      </w:r>
      <w:r>
        <w:rPr>
          <w:rStyle w:val="Corpodeltesto63Georgia26ptNongrassettoCorsivoSpaziatura2pt0"/>
        </w:rPr>
        <w:t>G</w:t>
      </w:r>
      <w:r>
        <w:rPr>
          <w:rStyle w:val="Corpodeltesto63Spaziatura-1pt0"/>
          <w:b/>
          <w:bCs/>
        </w:rPr>
        <w:t xml:space="preserve"> R. a e. — </w:t>
      </w:r>
      <w:r>
        <w:rPr>
          <w:rStyle w:val="Corpodeltesto63Georgia22ptNongrassettoSpaziatura0pt"/>
        </w:rPr>
        <w:t xml:space="preserve">4602 </w:t>
      </w:r>
      <w:r>
        <w:rPr>
          <w:rStyle w:val="Corpodeltesto63Georgia24ptNongrassettoCorsivoSpaziatura0pt"/>
        </w:rPr>
        <w:t>H</w:t>
      </w:r>
      <w:r>
        <w:rPr>
          <w:rStyle w:val="Corpodeltesto63Georgia26ptNongrassettoSpaziatura0pt0"/>
        </w:rPr>
        <w:t xml:space="preserve"> </w:t>
      </w:r>
      <w:r>
        <w:rPr>
          <w:rStyle w:val="Corpodeltesto63Spaziatura-1pt0"/>
          <w:b/>
          <w:bCs/>
        </w:rPr>
        <w:t>Et d. ;</w:t>
      </w:r>
      <w:r>
        <w:rPr>
          <w:rStyle w:val="Corpodeltesto63Spaziatura-1pt0"/>
          <w:b/>
          <w:bCs/>
        </w:rPr>
        <w:br/>
      </w:r>
      <w:r>
        <w:rPr>
          <w:rStyle w:val="Corpodeltesto63Georgia26ptNongrassettoCorsivoSpaziatura2pt0"/>
        </w:rPr>
        <w:t>T</w:t>
      </w:r>
      <w:r>
        <w:rPr>
          <w:rStyle w:val="Corpodeltesto63Spaziatura-1pt0"/>
          <w:b/>
          <w:bCs/>
        </w:rPr>
        <w:t xml:space="preserve"> Del </w:t>
      </w:r>
      <w:r>
        <w:rPr>
          <w:rStyle w:val="Corpodeltesto63Spaziatura5pt"/>
          <w:b/>
          <w:bCs/>
        </w:rPr>
        <w:t>c.;PT.ac.;if</w:t>
      </w:r>
      <w:r>
        <w:rPr>
          <w:rStyle w:val="Corpodeltesto63Spaziatura-1pt0"/>
          <w:b/>
          <w:bCs/>
        </w:rPr>
        <w:t xml:space="preserve"> ancoragiez — </w:t>
      </w:r>
      <w:r>
        <w:rPr>
          <w:rStyle w:val="Corpodeltesto63Georgia22ptNongrassettoSpaziatura0pt"/>
        </w:rPr>
        <w:t xml:space="preserve">4603-04 </w:t>
      </w:r>
      <w:r>
        <w:rPr>
          <w:rStyle w:val="Corpodeltesto63Spaziatura-1pt0"/>
          <w:b/>
          <w:bCs/>
        </w:rPr>
        <w:t xml:space="preserve">m. </w:t>
      </w:r>
      <w:r>
        <w:rPr>
          <w:rStyle w:val="Corpodeltesto63Georgia26ptNongrassettoCorsivoSpaziatura2pt0"/>
        </w:rPr>
        <w:t>DF</w:t>
      </w:r>
      <w:r>
        <w:rPr>
          <w:rStyle w:val="Corpodeltesto63Spaziatura-1pt0"/>
          <w:b/>
          <w:bCs/>
        </w:rPr>
        <w:t xml:space="preserve"> —</w:t>
      </w:r>
      <w:r>
        <w:rPr>
          <w:rStyle w:val="Corpodeltesto63Spaziatura-1pt0"/>
          <w:b/>
          <w:bCs/>
        </w:rPr>
        <w:br/>
      </w:r>
      <w:r>
        <w:rPr>
          <w:rStyle w:val="Corpodeltesto63Georgia22ptNongrassettoSpaziatura0pt"/>
        </w:rPr>
        <w:t xml:space="preserve">4603 </w:t>
      </w:r>
      <w:r>
        <w:rPr>
          <w:rStyle w:val="Corpodeltesto63Georgia26ptNongrassettoCorsivoSpaziatura2pt0"/>
        </w:rPr>
        <w:t>CSR</w:t>
      </w:r>
      <w:r>
        <w:rPr>
          <w:rStyle w:val="Corpodeltesto63Spaziatura-1pt0"/>
          <w:b/>
          <w:bCs/>
        </w:rPr>
        <w:t xml:space="preserve"> (r)ad ; </w:t>
      </w:r>
      <w:r>
        <w:rPr>
          <w:rStyle w:val="Corpodeltesto63Georgia26ptNongrassettoCorsivoSpaziatura2pt0"/>
        </w:rPr>
        <w:t>G</w:t>
      </w:r>
      <w:r>
        <w:rPr>
          <w:rStyle w:val="Corpodeltesto63Spaziatura-1pt0"/>
          <w:b/>
          <w:bCs/>
        </w:rPr>
        <w:t xml:space="preserve"> il y a s. ; </w:t>
      </w:r>
      <w:r>
        <w:rPr>
          <w:rStyle w:val="Corpodeltesto63Georgia26ptNongrassettoCorsivoSpaziatura2pt0"/>
        </w:rPr>
        <w:t>T</w:t>
      </w:r>
      <w:r>
        <w:rPr>
          <w:rStyle w:val="Corpodeltesto63Spaziatura-1pt0"/>
          <w:b/>
          <w:bCs/>
        </w:rPr>
        <w:t xml:space="preserve"> aparaillé — </w:t>
      </w:r>
      <w:r>
        <w:rPr>
          <w:rStyle w:val="Corpodeltesto63Georgia22ptNongrassettoSpaziatura0pt"/>
        </w:rPr>
        <w:t xml:space="preserve">4604 </w:t>
      </w:r>
      <w:r>
        <w:rPr>
          <w:rStyle w:val="Corpodeltesto63Georgia24ptNongrassettoCorsivoSpaziatura0pt"/>
        </w:rPr>
        <w:t>J</w:t>
      </w:r>
      <w:r>
        <w:rPr>
          <w:rStyle w:val="Corpodeltesto63Georgia26ptNongrassettoSpaziatura0pt0"/>
        </w:rPr>
        <w:t xml:space="preserve"> </w:t>
      </w:r>
      <w:r>
        <w:rPr>
          <w:rStyle w:val="Corpodeltesto63Spaziatura-1pt0"/>
          <w:b/>
          <w:bCs/>
        </w:rPr>
        <w:t>(E) ;</w:t>
      </w:r>
      <w:r>
        <w:rPr>
          <w:rStyle w:val="Corpodeltesto63Spaziatura-1pt0"/>
          <w:b/>
          <w:bCs/>
        </w:rPr>
        <w:br/>
      </w:r>
      <w:r>
        <w:rPr>
          <w:rStyle w:val="Corpodeltesto63Georgia26ptNongrassettoCorsivoSpaziatura2pt0"/>
        </w:rPr>
        <w:t>CK</w:t>
      </w:r>
      <w:r>
        <w:rPr>
          <w:rStyle w:val="Corpodeltesto63Spaziatura-1pt0"/>
          <w:b/>
          <w:bCs/>
        </w:rPr>
        <w:t xml:space="preserve"> Et sa bataille </w:t>
      </w:r>
      <w:r>
        <w:rPr>
          <w:rStyle w:val="Corpodeltesto63Georgia26ptNongrassettoSpaziatura-1pt"/>
        </w:rPr>
        <w:t xml:space="preserve">a. </w:t>
      </w:r>
      <w:r>
        <w:rPr>
          <w:rStyle w:val="Corpodeltesto63Spaziatura-1pt0"/>
          <w:b/>
          <w:bCs/>
        </w:rPr>
        <w:t xml:space="preserve">; </w:t>
      </w:r>
      <w:r>
        <w:rPr>
          <w:rStyle w:val="Corpodeltesto63Georgia26ptNongrassettoCorsivoSpaziatura2pt0"/>
        </w:rPr>
        <w:t>T</w:t>
      </w:r>
      <w:r>
        <w:rPr>
          <w:rStyle w:val="Corpodeltesto63Spaziatura-1pt0"/>
          <w:b/>
          <w:bCs/>
        </w:rPr>
        <w:t xml:space="preserve"> </w:t>
      </w:r>
      <w:r>
        <w:rPr>
          <w:rStyle w:val="Corpodeltesto63Georgia26ptNongrassettoSpaziatura-1pt"/>
        </w:rPr>
        <w:t xml:space="preserve">A </w:t>
      </w:r>
      <w:r>
        <w:rPr>
          <w:rStyle w:val="Corpodeltesto63Spaziatura-1pt0"/>
          <w:b/>
          <w:bCs/>
        </w:rPr>
        <w:t xml:space="preserve">c. e arengié — </w:t>
      </w:r>
      <w:r>
        <w:rPr>
          <w:rStyle w:val="Corpodeltesto63Georgia22ptNongrassettoSpaziatura0pt"/>
        </w:rPr>
        <w:t xml:space="preserve">4605 </w:t>
      </w:r>
      <w:r>
        <w:rPr>
          <w:rStyle w:val="Corpodeltesto63Georgia24ptNongrassettoCorsivoSpaziatura0pt"/>
        </w:rPr>
        <w:t>H</w:t>
      </w:r>
      <w:r>
        <w:rPr>
          <w:rStyle w:val="Corpodeltesto63Georgia26ptNongrassettoSpaziatura0pt0"/>
        </w:rPr>
        <w:t xml:space="preserve"> </w:t>
      </w:r>
      <w:r>
        <w:rPr>
          <w:rStyle w:val="Corpodeltesto63Georgia26ptNongrassettoMaiuscolettoSpaziatura-1pt"/>
        </w:rPr>
        <w:t>Puls</w:t>
      </w:r>
      <w:r>
        <w:rPr>
          <w:rStyle w:val="Corpodeltesto63Georgia26ptNongrassettoMaiuscolettoSpaziatura-1pt"/>
        </w:rPr>
        <w:br/>
      </w:r>
      <w:r>
        <w:rPr>
          <w:rStyle w:val="Corpodeltesto63Spaziatura-1pt0"/>
          <w:b/>
          <w:bCs/>
        </w:rPr>
        <w:t xml:space="preserve">s'ala a aîs desrengier; </w:t>
      </w:r>
      <w:r>
        <w:rPr>
          <w:rStyle w:val="Corpodeltesto63Georgia26ptNongrassettoCorsivoSpaziatura2pt0"/>
        </w:rPr>
        <w:t>T</w:t>
      </w:r>
      <w:r>
        <w:rPr>
          <w:rStyle w:val="Corpodeltesto63Spaziatura-1pt0"/>
          <w:b/>
          <w:bCs/>
        </w:rPr>
        <w:t xml:space="preserve"> P. si est; </w:t>
      </w:r>
      <w:r>
        <w:rPr>
          <w:rStyle w:val="Corpodeltesto63Georgia26ptNongrassettoCorsivoSpaziatura2pt0"/>
        </w:rPr>
        <w:t>A</w:t>
      </w:r>
      <w:r>
        <w:rPr>
          <w:rStyle w:val="Corpodeltesto63Spaziatura-1pt0"/>
          <w:b/>
          <w:bCs/>
        </w:rPr>
        <w:t xml:space="preserve"> les ad alez —</w:t>
      </w:r>
      <w:r>
        <w:rPr>
          <w:rStyle w:val="Corpodeltesto63Spaziatura-1pt0"/>
          <w:b/>
          <w:bCs/>
        </w:rPr>
        <w:br/>
      </w:r>
      <w:r>
        <w:rPr>
          <w:rStyle w:val="Corpodeltesto63Georgia22ptNongrassettoSpaziatura0pt"/>
        </w:rPr>
        <w:t xml:space="preserve">4606 </w:t>
      </w:r>
      <w:r>
        <w:rPr>
          <w:rStyle w:val="Corpodeltesto63Georgia24ptNongrassettoCorsivoSpaziatura0pt"/>
        </w:rPr>
        <w:t>H</w:t>
      </w:r>
      <w:r>
        <w:rPr>
          <w:rStyle w:val="Corpodeltesto63Georgia26ptNongrassettoSpaziatura0pt0"/>
        </w:rPr>
        <w:t xml:space="preserve"> </w:t>
      </w:r>
      <w:r>
        <w:rPr>
          <w:rStyle w:val="Corpodeltesto63Spaziatura-1pt0"/>
          <w:b/>
          <w:bCs/>
        </w:rPr>
        <w:t xml:space="preserve">Assés i fist traire et </w:t>
      </w:r>
      <w:r>
        <w:rPr>
          <w:rStyle w:val="Corpodeltesto63CenturySchoolbook26ptNongrassettoSpaziatura0pt0"/>
        </w:rPr>
        <w:t>1</w:t>
      </w:r>
      <w:r>
        <w:rPr>
          <w:rStyle w:val="Corpodeltesto63Spaziatura-1pt0"/>
          <w:b/>
          <w:bCs/>
        </w:rPr>
        <w:t xml:space="preserve">. ; </w:t>
      </w:r>
      <w:r>
        <w:rPr>
          <w:rStyle w:val="Corpodeltesto63Georgia26ptNongrassettoCorsivoSpaziatura2pt0"/>
        </w:rPr>
        <w:t>CJK</w:t>
      </w:r>
      <w:r>
        <w:rPr>
          <w:rStyle w:val="Corpodeltesto63Spaziatura-1pt0"/>
          <w:b/>
          <w:bCs/>
        </w:rPr>
        <w:t xml:space="preserve"> E f. assez t.; </w:t>
      </w:r>
      <w:r>
        <w:rPr>
          <w:rStyle w:val="Corpodeltesto63Georgia26ptNongrassettoCorsivoSpaziatura2pt0"/>
        </w:rPr>
        <w:t>R</w:t>
      </w:r>
      <w:r>
        <w:rPr>
          <w:rStyle w:val="Corpodeltesto63Spaziatura-1pt0"/>
          <w:b/>
          <w:bCs/>
        </w:rPr>
        <w:t xml:space="preserve"> Et</w:t>
      </w:r>
      <w:r>
        <w:rPr>
          <w:rStyle w:val="Corpodeltesto63Spaziatura-1pt0"/>
          <w:b/>
          <w:bCs/>
        </w:rPr>
        <w:br/>
        <w:t xml:space="preserve">leur a fait t.; </w:t>
      </w:r>
      <w:r>
        <w:rPr>
          <w:rStyle w:val="Corpodeltesto63Georgia26ptNongrassettoCorsivoSpaziatura2pt0"/>
        </w:rPr>
        <w:t>M</w:t>
      </w:r>
      <w:r>
        <w:rPr>
          <w:rStyle w:val="Corpodeltesto63Spaziatura-1pt0"/>
          <w:b/>
          <w:bCs/>
        </w:rPr>
        <w:t xml:space="preserve"> a ceus t. — </w:t>
      </w:r>
      <w:r>
        <w:rPr>
          <w:rStyle w:val="Corpodeltesto63Georgia22ptNongrassettoSpaziatura0pt"/>
        </w:rPr>
        <w:t xml:space="preserve">4607 </w:t>
      </w:r>
      <w:r>
        <w:rPr>
          <w:rStyle w:val="Corpodeltesto63Georgia24ptNongrassettoCorsivoSpaziatura0pt"/>
        </w:rPr>
        <w:t>H</w:t>
      </w:r>
      <w:r>
        <w:rPr>
          <w:rStyle w:val="Corpodeltesto63Georgia26ptNongrassettoSpaziatura0pt0"/>
        </w:rPr>
        <w:t xml:space="preserve"> </w:t>
      </w:r>
      <w:r>
        <w:rPr>
          <w:rStyle w:val="Corpodeltesto63Spaziatura-1pt0"/>
          <w:b/>
          <w:bCs/>
        </w:rPr>
        <w:t xml:space="preserve">p. i a. josté ; </w:t>
      </w:r>
      <w:r>
        <w:rPr>
          <w:rStyle w:val="Corpodeltesto63Georgia26ptNongrassettoCorsivoSpaziatura2pt0"/>
        </w:rPr>
        <w:t>DMT</w:t>
      </w:r>
    </w:p>
    <w:p w14:paraId="71471B9F" w14:textId="77777777" w:rsidR="00921122" w:rsidRDefault="00CA6EB0">
      <w:pPr>
        <w:pStyle w:val="Corpodeltesto630"/>
        <w:numPr>
          <w:ilvl w:val="0"/>
          <w:numId w:val="79"/>
        </w:numPr>
        <w:shd w:val="clear" w:color="auto" w:fill="auto"/>
        <w:tabs>
          <w:tab w:val="left" w:pos="2380"/>
        </w:tabs>
        <w:spacing w:line="510" w:lineRule="exact"/>
        <w:jc w:val="left"/>
      </w:pPr>
      <w:r>
        <w:rPr>
          <w:rStyle w:val="Corpodeltesto63Spaziatura-1pt0"/>
          <w:b/>
          <w:bCs/>
        </w:rPr>
        <w:t xml:space="preserve">la c. ; </w:t>
      </w:r>
      <w:r>
        <w:rPr>
          <w:rStyle w:val="Corpodeltesto63Georgia24ptNongrassettoCorsivoSpaziatura3pt"/>
        </w:rPr>
        <w:t>CJ</w:t>
      </w:r>
      <w:r>
        <w:rPr>
          <w:rStyle w:val="Corpodeltesto63Georgia26ptNongrassettoSpaziatura0pt0"/>
        </w:rPr>
        <w:t xml:space="preserve"> </w:t>
      </w:r>
      <w:r>
        <w:rPr>
          <w:rStyle w:val="Corpodeltesto63Spaziatura-1pt0"/>
          <w:b/>
          <w:bCs/>
        </w:rPr>
        <w:t xml:space="preserve">a. baraté — </w:t>
      </w:r>
      <w:r>
        <w:rPr>
          <w:rStyle w:val="Corpodeltesto63Georgia22ptNongrassettoSpaziatura0pt"/>
        </w:rPr>
        <w:t xml:space="preserve">4608 </w:t>
      </w:r>
      <w:r>
        <w:rPr>
          <w:rStyle w:val="Corpodeltesto63Georgia26ptNongrassettoCorsivoSpaziatura2pt0"/>
        </w:rPr>
        <w:t>DL</w:t>
      </w:r>
      <w:r>
        <w:rPr>
          <w:rStyle w:val="Corpodeltesto63Spaziatura-1pt0"/>
          <w:b/>
          <w:bCs/>
        </w:rPr>
        <w:t xml:space="preserve"> (E) ; </w:t>
      </w:r>
      <w:r>
        <w:rPr>
          <w:rStyle w:val="Corpodeltesto63Georgia26ptNongrassettoCorsivoSpaziatura2pt0"/>
        </w:rPr>
        <w:t>T</w:t>
      </w:r>
      <w:r>
        <w:rPr>
          <w:rStyle w:val="Corpodeltesto63Spaziatura-1pt0"/>
          <w:b/>
          <w:bCs/>
        </w:rPr>
        <w:t xml:space="preserve"> (E trait) ; </w:t>
      </w:r>
      <w:r>
        <w:rPr>
          <w:rStyle w:val="Corpodeltesto63Georgia26ptNongrassettoCorsivoSpaziatura2pt0"/>
        </w:rPr>
        <w:t>R</w:t>
      </w:r>
      <w:r>
        <w:rPr>
          <w:rStyle w:val="Corpodeltesto63Spaziatura-1pt0"/>
          <w:b/>
          <w:bCs/>
        </w:rPr>
        <w:t xml:space="preserve"> Et</w:t>
      </w:r>
      <w:r>
        <w:rPr>
          <w:rStyle w:val="Corpodeltesto63Spaziatura-1pt0"/>
          <w:b/>
          <w:bCs/>
        </w:rPr>
        <w:br/>
      </w:r>
      <w:r>
        <w:rPr>
          <w:rStyle w:val="Corpodeltesto63CenturySchoolbook26ptNongrassettoSpaziatura0pt0"/>
        </w:rPr>
        <w:t>1</w:t>
      </w:r>
      <w:r>
        <w:rPr>
          <w:rStyle w:val="Corpodeltesto63Spaziatura-1pt0"/>
          <w:b/>
          <w:bCs/>
        </w:rPr>
        <w:t xml:space="preserve">. et t. et 3. ; </w:t>
      </w:r>
      <w:r>
        <w:rPr>
          <w:rStyle w:val="Corpodeltesto63Georgia26ptNongrassettoCorsivoSpaziatura2pt0"/>
        </w:rPr>
        <w:t>F</w:t>
      </w:r>
      <w:r>
        <w:rPr>
          <w:rStyle w:val="Corpodeltesto63Spaziatura-1pt0"/>
          <w:b/>
          <w:bCs/>
        </w:rPr>
        <w:t xml:space="preserve"> Lancié e t. e geté; </w:t>
      </w:r>
      <w:r>
        <w:rPr>
          <w:rStyle w:val="Corpodeltesto63Georgia26ptNongrassettoCorsivoSpaziatura2pt0"/>
        </w:rPr>
        <w:t>N</w:t>
      </w:r>
      <w:r>
        <w:rPr>
          <w:rStyle w:val="Corpodeltesto63Spaziatura-1pt0"/>
          <w:b/>
          <w:bCs/>
        </w:rPr>
        <w:t xml:space="preserve"> </w:t>
      </w:r>
      <w:r>
        <w:rPr>
          <w:rStyle w:val="Corpodeltesto63CenturySchoolbook26ptNongrassettoSpaziatura0pt0"/>
        </w:rPr>
        <w:t>1</w:t>
      </w:r>
      <w:r>
        <w:rPr>
          <w:rStyle w:val="Corpodeltesto63Spaziatura-1pt0"/>
          <w:b/>
          <w:bCs/>
        </w:rPr>
        <w:t xml:space="preserve">. et tué — </w:t>
      </w:r>
      <w:r>
        <w:rPr>
          <w:rStyle w:val="Corpodeltesto63Georgia22ptNongrassettoSpaziatura0pt"/>
        </w:rPr>
        <w:t xml:space="preserve">4609 </w:t>
      </w:r>
      <w:r>
        <w:rPr>
          <w:rStyle w:val="Corpodeltesto63Georgia24ptNongrassettoCorsivoSpaziatura0pt"/>
        </w:rPr>
        <w:t>J</w:t>
      </w:r>
      <w:r>
        <w:rPr>
          <w:rStyle w:val="Corpodeltesto63Georgia24ptNongrassettoCorsivoSpaziatura0pt"/>
        </w:rPr>
        <w:br/>
      </w:r>
      <w:r>
        <w:rPr>
          <w:rStyle w:val="Corpodeltesto63Spaziatura-1pt0"/>
          <w:b/>
          <w:bCs/>
        </w:rPr>
        <w:t xml:space="preserve">(s’)e. ; </w:t>
      </w:r>
      <w:r>
        <w:rPr>
          <w:rStyle w:val="Corpodeltesto63Georgia26ptNongrassettoCorsivoSpaziatura2pt0"/>
        </w:rPr>
        <w:t>SFGM</w:t>
      </w:r>
      <w:r>
        <w:rPr>
          <w:rStyle w:val="Corpodeltesto63Spaziatura-1pt0"/>
          <w:b/>
          <w:bCs/>
        </w:rPr>
        <w:t xml:space="preserve"> s'esveilía; </w:t>
      </w:r>
      <w:r>
        <w:rPr>
          <w:rStyle w:val="Corpodeltesto63Georgia26ptNongrassettoCorsivoSpaziatura2pt0"/>
        </w:rPr>
        <w:t>R</w:t>
      </w:r>
      <w:r>
        <w:rPr>
          <w:rStyle w:val="Corpodeltesto63Spaziatura-1pt0"/>
          <w:b/>
          <w:bCs/>
        </w:rPr>
        <w:t xml:space="preserve"> se moustra — </w:t>
      </w:r>
      <w:r>
        <w:rPr>
          <w:rStyle w:val="Corpodeltesto63Georgia22ptNongrassettoSpaziatura0pt"/>
        </w:rPr>
        <w:t xml:space="preserve">4610 </w:t>
      </w:r>
      <w:r>
        <w:rPr>
          <w:rStyle w:val="Corpodeltesto63Georgia26ptNongrassettoCorsivoSpaziatura2pt0"/>
        </w:rPr>
        <w:t>H</w:t>
      </w:r>
      <w:r>
        <w:rPr>
          <w:rStyle w:val="Corpodeltesto63Spaziatura-1pt0"/>
          <w:b/>
          <w:bCs/>
        </w:rPr>
        <w:t xml:space="preserve"> Et d. :</w:t>
      </w:r>
      <w:r>
        <w:rPr>
          <w:rStyle w:val="Corpodeltesto63Spaziatura-1pt0"/>
          <w:b/>
          <w:bCs/>
        </w:rPr>
        <w:br/>
      </w:r>
      <w:r>
        <w:rPr>
          <w:rStyle w:val="Corpodeltesto63Georgia24ptNongrassettoCorsivoSpaziatura0pt"/>
        </w:rPr>
        <w:t>C</w:t>
      </w:r>
      <w:r>
        <w:rPr>
          <w:rStyle w:val="Corpodeltesto63Georgia26ptNongrassettoSpaziatura0pt0"/>
        </w:rPr>
        <w:t xml:space="preserve"> </w:t>
      </w:r>
      <w:r>
        <w:rPr>
          <w:rStyle w:val="Corpodeltesto63Spaziatura-1pt0"/>
          <w:b/>
          <w:bCs/>
        </w:rPr>
        <w:t xml:space="preserve">de l’aguard se desenbuscha ; </w:t>
      </w:r>
      <w:r>
        <w:rPr>
          <w:rStyle w:val="Corpodeltesto63CenturySchoolbook26ptNongrassettoSpaziatura0pt0"/>
        </w:rPr>
        <w:t>5</w:t>
      </w:r>
      <w:r>
        <w:rPr>
          <w:rStyle w:val="Corpodeltesto63Spaziatura-1pt0"/>
          <w:b/>
          <w:bCs/>
        </w:rPr>
        <w:t xml:space="preserve"> de l’esgart; </w:t>
      </w:r>
      <w:r>
        <w:rPr>
          <w:rStyle w:val="Corpodeltesto63Georgia26ptNongrassettoCorsivoSpaziatura2pt0"/>
        </w:rPr>
        <w:t>H</w:t>
      </w:r>
      <w:r>
        <w:rPr>
          <w:rStyle w:val="Corpodeltesto63Spaziatura-1pt0"/>
          <w:b/>
          <w:bCs/>
        </w:rPr>
        <w:t xml:space="preserve"> se deranga ;</w:t>
      </w:r>
      <w:r>
        <w:rPr>
          <w:rStyle w:val="Corpodeltesto63Spaziatura-1pt0"/>
          <w:b/>
          <w:bCs/>
        </w:rPr>
        <w:br/>
        <w:t xml:space="preserve">T se esbuscha — </w:t>
      </w:r>
      <w:r>
        <w:rPr>
          <w:rStyle w:val="Corpodeltesto63Georgia22ptNongrassettoSpaziatura0pt"/>
        </w:rPr>
        <w:t xml:space="preserve">4612 </w:t>
      </w:r>
      <w:r>
        <w:rPr>
          <w:rStyle w:val="Corpodeltesto63Georgia24ptNongrassettoCorsivoSpaziatura0pt"/>
        </w:rPr>
        <w:t>K</w:t>
      </w:r>
      <w:r>
        <w:rPr>
          <w:rStyle w:val="Corpodeltesto63Georgia26ptNongrassettoSpaziatura0pt0"/>
        </w:rPr>
        <w:t xml:space="preserve"> </w:t>
      </w:r>
      <w:r>
        <w:rPr>
          <w:rStyle w:val="Corpodeltesto63Spaziatura-1pt0"/>
          <w:b/>
          <w:bCs/>
        </w:rPr>
        <w:t xml:space="preserve">grant la </w:t>
      </w:r>
      <w:r>
        <w:rPr>
          <w:rStyle w:val="Corpodeltesto63Georgia26ptNongrassettoSpaziatura0pt0"/>
        </w:rPr>
        <w:t xml:space="preserve">; </w:t>
      </w:r>
      <w:r>
        <w:rPr>
          <w:rStyle w:val="Corpodeltesto63Spaziatura-1pt0"/>
          <w:b/>
          <w:bCs/>
        </w:rPr>
        <w:t xml:space="preserve">T (la) </w:t>
      </w:r>
      <w:r>
        <w:rPr>
          <w:rStyle w:val="Corpodeltesto63Georgia26ptNongrassettoSpaziatura0pt0"/>
        </w:rPr>
        <w:t xml:space="preserve">; </w:t>
      </w:r>
      <w:r>
        <w:rPr>
          <w:rStyle w:val="Corpodeltesto63Georgia24ptNongrassettoCorsivoSpaziatura0pt"/>
        </w:rPr>
        <w:t>J ajonte</w:t>
      </w:r>
      <w:r>
        <w:rPr>
          <w:rStyle w:val="Corpodeltesto63Georgia26ptNongrassettoSpaziatura0pt0"/>
        </w:rPr>
        <w:t xml:space="preserve"> </w:t>
      </w:r>
      <w:r>
        <w:rPr>
          <w:rStyle w:val="Corpodeltesto63Spaziatura-1pt0"/>
          <w:b/>
          <w:bCs/>
        </w:rPr>
        <w:t>Cassi-</w:t>
      </w:r>
      <w:r>
        <w:rPr>
          <w:rStyle w:val="Corpodeltesto63Spaziatura-1pt0"/>
          <w:b/>
          <w:bCs/>
        </w:rPr>
        <w:br/>
        <w:t xml:space="preserve">bellan molt s’esmaia Ceus deriere forment douta — </w:t>
      </w:r>
      <w:r>
        <w:rPr>
          <w:rStyle w:val="Corpodeltesto63Georgia22ptNongrassettoSpaziatura0pt"/>
        </w:rPr>
        <w:t xml:space="preserve">4613 </w:t>
      </w:r>
      <w:r>
        <w:rPr>
          <w:rStyle w:val="Corpodeltesto63Georgia26ptNongrassettoCorsivoSpaziatura2pt0"/>
        </w:rPr>
        <w:t>JK</w:t>
      </w:r>
      <w:r>
        <w:rPr>
          <w:rStyle w:val="Corpodeltesto63Georgia26ptNongrassettoCorsivoSpaziatura2pt0"/>
        </w:rPr>
        <w:br/>
      </w:r>
      <w:r>
        <w:rPr>
          <w:rStyle w:val="Corpodeltesto63Spaziatura-1pt0"/>
          <w:b/>
          <w:bCs/>
        </w:rPr>
        <w:t xml:space="preserve">Ces devant n. ; </w:t>
      </w:r>
      <w:r>
        <w:rPr>
          <w:rStyle w:val="Corpodeltesto63Georgia26ptNongrassettoCorsivoSpaziatura2pt0"/>
        </w:rPr>
        <w:t>H</w:t>
      </w:r>
      <w:r>
        <w:rPr>
          <w:rStyle w:val="Corpodeltesto63Spaziatura-1pt0"/>
          <w:b/>
          <w:bCs/>
        </w:rPr>
        <w:t xml:space="preserve"> Cels derier n. ; </w:t>
      </w:r>
      <w:r>
        <w:rPr>
          <w:rStyle w:val="Corpodeltesto63Georgia26ptNongrassettoCorsivoSpaziatura2pt0"/>
        </w:rPr>
        <w:t>M</w:t>
      </w:r>
      <w:r>
        <w:rPr>
          <w:rStyle w:val="Corpodeltesto63Spaziatura-1pt0"/>
          <w:b/>
          <w:bCs/>
        </w:rPr>
        <w:t xml:space="preserve"> Les R. n'osa p. ; </w:t>
      </w:r>
      <w:r>
        <w:rPr>
          <w:rStyle w:val="Corpodeltesto63Georgia24ptNongrassettoCorsivoSpaziatura0pt"/>
        </w:rPr>
        <w:t>DC</w:t>
      </w:r>
      <w:r>
        <w:rPr>
          <w:rStyle w:val="Corpodeltesto63Georgia24ptNongrassettoCorsivoSpaziatura0pt"/>
        </w:rPr>
        <w:br/>
      </w:r>
      <w:r>
        <w:rPr>
          <w:rStyle w:val="Corpodeltesto63Spaziatura-1pt0"/>
          <w:b/>
          <w:bCs/>
        </w:rPr>
        <w:t xml:space="preserve">poet; </w:t>
      </w:r>
      <w:r>
        <w:rPr>
          <w:rStyle w:val="Corpodeltesto63Georgia26ptNongrassettoCorsivoSpaziatura2pt0"/>
        </w:rPr>
        <w:t>F</w:t>
      </w:r>
      <w:r>
        <w:rPr>
          <w:rStyle w:val="Corpodeltesto63Spaziatura-1pt0"/>
          <w:b/>
          <w:bCs/>
        </w:rPr>
        <w:t xml:space="preserve"> pot il </w:t>
      </w:r>
      <w:r>
        <w:rPr>
          <w:rStyle w:val="Corpodeltesto63GeorgiaNongrassettoSpaziatura0pt"/>
        </w:rPr>
        <w:t xml:space="preserve">f. </w:t>
      </w:r>
      <w:r>
        <w:rPr>
          <w:rStyle w:val="Corpodeltesto63Spaziatura-1pt0"/>
          <w:b/>
          <w:bCs/>
        </w:rPr>
        <w:t xml:space="preserve">— </w:t>
      </w:r>
      <w:r>
        <w:rPr>
          <w:rStyle w:val="Corpodeltesto63Georgia22ptNongrassettoSpaziatura0pt"/>
        </w:rPr>
        <w:t xml:space="preserve">4614 </w:t>
      </w:r>
      <w:r>
        <w:rPr>
          <w:rStyle w:val="Corpodeltesto63Georgia26ptNongrassettoCorsivoSpaziatura2pt0"/>
        </w:rPr>
        <w:t>S</w:t>
      </w:r>
      <w:r>
        <w:rPr>
          <w:rStyle w:val="Corpodeltesto63Spaziatura-1pt0"/>
          <w:b/>
          <w:bCs/>
        </w:rPr>
        <w:t xml:space="preserve"> De celz ; </w:t>
      </w:r>
      <w:r>
        <w:rPr>
          <w:rStyle w:val="Corpodeltesto63Georgia26ptNongrassettoCorsivoSpaziatura2pt0"/>
        </w:rPr>
        <w:t>H</w:t>
      </w:r>
      <w:r>
        <w:rPr>
          <w:rStyle w:val="Corpodeltesto63Spaziatura-1pt0"/>
          <w:b/>
          <w:bCs/>
        </w:rPr>
        <w:t xml:space="preserve"> Et cel devant n. ;</w:t>
      </w:r>
      <w:r>
        <w:rPr>
          <w:rStyle w:val="Corpodeltesto63Spaziatura-1pt0"/>
          <w:b/>
          <w:bCs/>
        </w:rPr>
        <w:br/>
        <w:t xml:space="preserve">T ariere; </w:t>
      </w:r>
      <w:r>
        <w:rPr>
          <w:rStyle w:val="Corpodeltesto63Georgia24ptNongrassettoCorsivoSpaziatura0pt"/>
        </w:rPr>
        <w:t>J</w:t>
      </w:r>
      <w:r>
        <w:rPr>
          <w:rStyle w:val="Corpodeltesto63Georgia26ptNongrassettoSpaziatura0pt0"/>
        </w:rPr>
        <w:t xml:space="preserve"> </w:t>
      </w:r>
      <w:r>
        <w:rPr>
          <w:rStyle w:val="Corpodeltesto63Spaziatura-1pt0"/>
          <w:b/>
          <w:bCs/>
        </w:rPr>
        <w:t xml:space="preserve">n'ose — </w:t>
      </w:r>
      <w:r>
        <w:rPr>
          <w:rStyle w:val="Corpodeltesto63Georgia22ptNongrassettoSpaziatura0pt"/>
        </w:rPr>
        <w:t xml:space="preserve">4615-16 </w:t>
      </w:r>
      <w:r>
        <w:rPr>
          <w:rStyle w:val="Corpodeltesto63Spaziatura-1pt0"/>
          <w:b/>
          <w:bCs/>
        </w:rPr>
        <w:t xml:space="preserve">m. </w:t>
      </w:r>
      <w:r>
        <w:rPr>
          <w:rStyle w:val="Corpodeltesto63Georgia26ptNongrassettoCorsivoSpaziatura2pt0"/>
        </w:rPr>
        <w:t>DL</w:t>
      </w:r>
      <w:r>
        <w:rPr>
          <w:rStyle w:val="Corpodeltesto63Spaziatura-1pt0"/>
          <w:b/>
          <w:bCs/>
        </w:rPr>
        <w:t xml:space="preserve"> — </w:t>
      </w:r>
      <w:r>
        <w:rPr>
          <w:rStyle w:val="Corpodeltesto63Georgia22ptNongrassettoSpaziatura0pt"/>
        </w:rPr>
        <w:t xml:space="preserve">4615 </w:t>
      </w:r>
      <w:r>
        <w:rPr>
          <w:rStyle w:val="Corpodeltesto63Spaziatura-1pt0"/>
          <w:b/>
          <w:bCs/>
        </w:rPr>
        <w:t xml:space="preserve">S Del </w:t>
      </w:r>
      <w:r>
        <w:rPr>
          <w:rStyle w:val="Corpodeltesto63Georgia26ptNongrassettoSpaziatura0pt0"/>
        </w:rPr>
        <w:t xml:space="preserve">t. </w:t>
      </w:r>
      <w:r>
        <w:rPr>
          <w:rStyle w:val="Corpodeltesto63Spaziatura-1pt0"/>
          <w:b/>
          <w:bCs/>
        </w:rPr>
        <w:t>a</w:t>
      </w:r>
      <w:r>
        <w:rPr>
          <w:rStyle w:val="Corpodeltesto63Spaziatura-1pt0"/>
          <w:b/>
          <w:bCs/>
        </w:rPr>
        <w:br/>
        <w:t xml:space="preserve">p. </w:t>
      </w:r>
      <w:r>
        <w:rPr>
          <w:rStyle w:val="Corpodeltesto63Georgia26ptNongrassettoSpaziatura0pt0"/>
        </w:rPr>
        <w:t xml:space="preserve">un </w:t>
      </w:r>
      <w:r>
        <w:rPr>
          <w:rStyle w:val="Corpodeltesto63Spaziatura-1pt0"/>
          <w:b/>
          <w:bCs/>
        </w:rPr>
        <w:t xml:space="preserve">g. ; </w:t>
      </w:r>
      <w:r>
        <w:rPr>
          <w:rStyle w:val="Corpodeltesto63Georgia26ptNongrassettoCorsivoSpaziatura2pt0"/>
        </w:rPr>
        <w:t>T</w:t>
      </w:r>
      <w:r>
        <w:rPr>
          <w:rStyle w:val="Corpodeltesto63Spaziatura-1pt0"/>
          <w:b/>
          <w:bCs/>
        </w:rPr>
        <w:t xml:space="preserve"> D’en transvers ; </w:t>
      </w:r>
      <w:r>
        <w:rPr>
          <w:rStyle w:val="Corpodeltesto63Georgia26ptNongrassettoCorsivoSpaziatura2pt0"/>
        </w:rPr>
        <w:t>K</w:t>
      </w:r>
      <w:r>
        <w:rPr>
          <w:rStyle w:val="Corpodeltesto63Spaziatura-1pt0"/>
          <w:b/>
          <w:bCs/>
        </w:rPr>
        <w:t xml:space="preserve"> </w:t>
      </w:r>
      <w:r>
        <w:rPr>
          <w:rStyle w:val="Corpodeltesto63Georgia26ptNongrassettoSpaziatura0pt0"/>
        </w:rPr>
        <w:t xml:space="preserve">t. </w:t>
      </w:r>
      <w:r>
        <w:rPr>
          <w:rStyle w:val="Corpodeltesto63Spaziatura-1pt0"/>
          <w:b/>
          <w:bCs/>
        </w:rPr>
        <w:t xml:space="preserve">se prist; </w:t>
      </w:r>
      <w:r>
        <w:rPr>
          <w:rStyle w:val="Corpodeltesto63Georgia26ptNongrassettoCorsivoSpaziatura2pt0"/>
        </w:rPr>
        <w:t>M</w:t>
      </w:r>
      <w:r>
        <w:rPr>
          <w:rStyle w:val="Corpodeltesto63Spaziatura-1pt0"/>
          <w:b/>
          <w:bCs/>
        </w:rPr>
        <w:t xml:space="preserve"> a </w:t>
      </w:r>
      <w:r>
        <w:rPr>
          <w:rStyle w:val="Corpodeltesto63Georgia26ptNongrassettoSpaziatura0pt0"/>
        </w:rPr>
        <w:t xml:space="preserve">fouir </w:t>
      </w:r>
      <w:r>
        <w:rPr>
          <w:rStyle w:val="Corpodeltesto63Spaziatura-1pt0"/>
          <w:b/>
          <w:bCs/>
        </w:rPr>
        <w:t>—</w:t>
      </w:r>
      <w:r>
        <w:rPr>
          <w:rStyle w:val="Corpodeltesto63Spaziatura-1pt0"/>
          <w:b/>
          <w:bCs/>
        </w:rPr>
        <w:br/>
      </w:r>
      <w:r>
        <w:rPr>
          <w:rStyle w:val="Corpodeltesto63Georgia22ptNongrassettoSpaziatura0pt"/>
        </w:rPr>
        <w:t xml:space="preserve">4616 </w:t>
      </w:r>
      <w:r>
        <w:rPr>
          <w:rStyle w:val="Corpodeltesto63Spaziatura-1pt0"/>
          <w:b/>
          <w:bCs/>
        </w:rPr>
        <w:t xml:space="preserve">S </w:t>
      </w:r>
      <w:r>
        <w:rPr>
          <w:rStyle w:val="Corpodeltesto63Georgia26ptNongrassettoSpaziatura0pt0"/>
        </w:rPr>
        <w:t xml:space="preserve">Qi </w:t>
      </w:r>
      <w:r>
        <w:rPr>
          <w:rStyle w:val="Corpodeltesto63Spaziatura-1pt0"/>
          <w:b/>
          <w:bCs/>
        </w:rPr>
        <w:t xml:space="preserve">v.; </w:t>
      </w:r>
      <w:r>
        <w:rPr>
          <w:rStyle w:val="Corpodeltesto63Georgia26ptNongrassettoCorsivoSpaziatura2pt0"/>
        </w:rPr>
        <w:t>F</w:t>
      </w:r>
      <w:r>
        <w:rPr>
          <w:rStyle w:val="Corpodeltesto63Spaziatura-1pt0"/>
          <w:b/>
          <w:bCs/>
        </w:rPr>
        <w:t xml:space="preserve"> Ke v.; </w:t>
      </w:r>
      <w:r>
        <w:rPr>
          <w:rStyle w:val="Corpodeltesto63Georgia26ptNongrassettoCorsivoSpaziatura2pt0"/>
        </w:rPr>
        <w:t>CJ</w:t>
      </w:r>
      <w:r>
        <w:rPr>
          <w:rStyle w:val="Corpodeltesto63Spaziatura-1pt0"/>
          <w:b/>
          <w:bCs/>
        </w:rPr>
        <w:t xml:space="preserve"> A </w:t>
      </w:r>
      <w:r>
        <w:rPr>
          <w:rStyle w:val="Corpodeltesto63Georgia26ptNongrassettoSpaziatura0pt0"/>
        </w:rPr>
        <w:t xml:space="preserve">un </w:t>
      </w:r>
      <w:r>
        <w:rPr>
          <w:rStyle w:val="Corpodeltesto63Spaziatura-1pt0"/>
          <w:b/>
          <w:bCs/>
        </w:rPr>
        <w:t xml:space="preserve">t. voleit v.; </w:t>
      </w:r>
      <w:r>
        <w:rPr>
          <w:rStyle w:val="Corpodeltesto63Georgia26ptNongrassettoCorsivoSpaziatura2pt0"/>
        </w:rPr>
        <w:t>H</w:t>
      </w:r>
      <w:r>
        <w:rPr>
          <w:rStyle w:val="Corpodeltesto63Spaziatura-1pt0"/>
          <w:b/>
          <w:bCs/>
        </w:rPr>
        <w:t xml:space="preserve"> </w:t>
      </w:r>
      <w:r>
        <w:rPr>
          <w:rStyle w:val="Corpodeltesto63Georgia26ptNongrassettoSpaziatura0pt0"/>
        </w:rPr>
        <w:t xml:space="preserve">Si </w:t>
      </w:r>
      <w:r>
        <w:rPr>
          <w:rStyle w:val="Corpodeltesto63Spaziatura-1pt0"/>
          <w:b/>
          <w:bCs/>
        </w:rPr>
        <w:t>prist</w:t>
      </w:r>
      <w:r>
        <w:rPr>
          <w:rStyle w:val="Corpodeltesto63Spaziatura-1pt0"/>
          <w:b/>
          <w:bCs/>
        </w:rPr>
        <w:br/>
        <w:t xml:space="preserve">a </w:t>
      </w:r>
      <w:r>
        <w:rPr>
          <w:rStyle w:val="Corpodeltesto63Georgia26ptNongrassettoSpaziatura0pt0"/>
        </w:rPr>
        <w:t xml:space="preserve">un t. </w:t>
      </w:r>
      <w:r>
        <w:rPr>
          <w:rStyle w:val="Corpodeltesto63Spaziatura-1pt0"/>
          <w:b/>
          <w:bCs/>
        </w:rPr>
        <w:t>a venir.</w:t>
      </w:r>
    </w:p>
    <w:p w14:paraId="4FFB930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Quel merveille tuit le haeient</w:t>
      </w:r>
      <w:r>
        <w:rPr>
          <w:rStyle w:val="Corpodeltesto25"/>
        </w:rPr>
        <w:br/>
        <w:t>E tuit sa mort querre vnleient.</w:t>
      </w:r>
    </w:p>
    <w:p w14:paraId="01436B1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A mort se tint e a traï,</w:t>
      </w:r>
    </w:p>
    <w:p w14:paraId="127080D7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4632</w:t>
      </w:r>
    </w:p>
    <w:p w14:paraId="010B7B06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4628</w:t>
      </w:r>
    </w:p>
    <w:p w14:paraId="307B35AA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4624</w:t>
      </w:r>
    </w:p>
    <w:p w14:paraId="01C6777E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4620</w:t>
      </w:r>
    </w:p>
    <w:p w14:paraId="35E2D10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 tuit li Bretun altresi.</w:t>
      </w:r>
    </w:p>
    <w:p w14:paraId="5978B7A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lastRenderedPageBreak/>
        <w:t>Chescun pensa de sei guarir</w:t>
      </w:r>
      <w:r>
        <w:rPr>
          <w:rStyle w:val="Corpodeltesto25"/>
        </w:rPr>
        <w:br/>
        <w:t>Par tost aler e par fuïr.</w:t>
      </w:r>
    </w:p>
    <w:p w14:paraId="0729890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Mielz valt fuie que fole atente,</w:t>
      </w:r>
    </w:p>
    <w:p w14:paraId="5F7AE72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En tost fuïr fu lur entente ;</w:t>
      </w:r>
    </w:p>
    <w:p w14:paraId="0903791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Ne sai nule altre guarisun</w:t>
      </w:r>
      <w:r>
        <w:rPr>
          <w:rStyle w:val="Corpodeltesto25"/>
        </w:rPr>
        <w:br/>
        <w:t>A gent ki n'unt defensiun.</w:t>
      </w:r>
    </w:p>
    <w:p w14:paraId="65488B9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Illuc dejuste aveit un munt,</w:t>
      </w:r>
    </w:p>
    <w:p w14:paraId="2B1F265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Desus en sum alques roiint;</w:t>
      </w:r>
    </w:p>
    <w:p w14:paraId="650E002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Tut ert covert de bussuneiz</w:t>
      </w:r>
      <w:r>
        <w:rPr>
          <w:rStyle w:val="Corpodeltesto25"/>
        </w:rPr>
        <w:br/>
        <w:t>E de roches e de coldreiz;</w:t>
      </w:r>
    </w:p>
    <w:p w14:paraId="6529261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Tant unt fuî e tant brochied</w:t>
      </w:r>
      <w:r>
        <w:rPr>
          <w:rStyle w:val="Corpodeltesto25"/>
        </w:rPr>
        <w:br/>
        <w:t>Que le tertre unt amunt poied.</w:t>
      </w:r>
    </w:p>
    <w:p w14:paraId="76A6601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Mais al puier e al ramper</w:t>
      </w:r>
      <w:r>
        <w:rPr>
          <w:rStyle w:val="Corpodeltesto25"/>
        </w:rPr>
        <w:br/>
        <w:t>En veïssez maint enverser,</w:t>
      </w:r>
    </w:p>
    <w:p w14:paraId="67C08314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4625 nul — 46.29 Tuit — 4630 </w:t>
      </w:r>
      <w:r>
        <w:rPr>
          <w:rStyle w:val="Corpodeltesto13CorsivoSpaziatura2pt3"/>
        </w:rPr>
        <w:t>PCMNT</w:t>
      </w:r>
      <w:r>
        <w:t xml:space="preserve"> rochiers —</w:t>
      </w:r>
    </w:p>
    <w:p w14:paraId="5F718FDF" w14:textId="77777777" w:rsidR="00921122" w:rsidRDefault="00CA6EB0">
      <w:pPr>
        <w:pStyle w:val="Corpodeltesto770"/>
        <w:shd w:val="clear" w:color="auto" w:fill="auto"/>
        <w:ind w:firstLine="0"/>
        <w:jc w:val="left"/>
      </w:pPr>
      <w:r>
        <w:t>4634 veissed.</w:t>
      </w:r>
    </w:p>
    <w:p w14:paraId="22A956A6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4617 </w:t>
      </w:r>
      <w:r>
        <w:rPr>
          <w:rStyle w:val="Corpodeltesto13CorsivoSpaziatura2pt3"/>
        </w:rPr>
        <w:t>H</w:t>
      </w:r>
      <w:r>
        <w:t xml:space="preserve"> Que m. ; </w:t>
      </w:r>
      <w:r>
        <w:rPr>
          <w:rStyle w:val="Corpodeltesto13CorsivoSpaziatura2pt3"/>
        </w:rPr>
        <w:t>RM</w:t>
      </w:r>
      <w:r>
        <w:t xml:space="preserve"> Car m.; </w:t>
      </w:r>
      <w:r>
        <w:rPr>
          <w:rStyle w:val="Corpodeltesto13CorsivoSpaziatura2pt3"/>
        </w:rPr>
        <w:t>G</w:t>
      </w:r>
      <w:r>
        <w:t xml:space="preserve"> Qu’il m.; </w:t>
      </w:r>
      <w:r>
        <w:rPr>
          <w:rStyle w:val="Corpodeltesto13CorsivoSpaziatura2pt3"/>
        </w:rPr>
        <w:t>N</w:t>
      </w:r>
      <w:r>
        <w:t xml:space="preserve"> Qu'a m. ;</w:t>
      </w:r>
      <w:r>
        <w:br/>
      </w:r>
      <w:r>
        <w:rPr>
          <w:rStyle w:val="Corpodeltesto13CorsivoSpaziatura2pt3"/>
        </w:rPr>
        <w:t>F</w:t>
      </w:r>
      <w:r>
        <w:t xml:space="preserve"> Bien sout ke t.; / Isnelement tuit le sievoient — 4618 m.</w:t>
      </w:r>
      <w:r>
        <w:br/>
      </w:r>
      <w:r>
        <w:rPr>
          <w:rStyle w:val="Corpodeltesto13CorsivoSpaziatura2pt3"/>
        </w:rPr>
        <w:t>J \ D</w:t>
      </w:r>
      <w:r>
        <w:t xml:space="preserve"> E trestut s. m. quereient; </w:t>
      </w:r>
      <w:r>
        <w:rPr>
          <w:rStyle w:val="Corpodeltesto13CorsivoSpaziatura2pt3"/>
        </w:rPr>
        <w:t>H</w:t>
      </w:r>
      <w:r>
        <w:t xml:space="preserve"> A lor pooir mal lui fai-</w:t>
      </w:r>
      <w:r>
        <w:br/>
        <w:t xml:space="preserve">soient — 4619 </w:t>
      </w:r>
      <w:r>
        <w:rPr>
          <w:rStyle w:val="Corpodeltesto13CorsivoSpaziatura2pt3"/>
        </w:rPr>
        <w:t>H</w:t>
      </w:r>
      <w:r>
        <w:t xml:space="preserve"> tient; LJ (a) t. — 4620 </w:t>
      </w:r>
      <w:r>
        <w:rPr>
          <w:rStyle w:val="Corpodeltesto13CorsivoSpaziatura2pt3"/>
        </w:rPr>
        <w:t>T</w:t>
      </w:r>
      <w:r>
        <w:t xml:space="preserve"> (tuit) ; C si B.;</w:t>
      </w:r>
      <w:r>
        <w:br/>
      </w:r>
      <w:r>
        <w:rPr>
          <w:rStyle w:val="Corpodeltesto13CorsivoSpaziatura2pt3"/>
        </w:rPr>
        <w:t>K</w:t>
      </w:r>
      <w:r>
        <w:t xml:space="preserve"> si baron; </w:t>
      </w:r>
      <w:r>
        <w:rPr>
          <w:rStyle w:val="Corpodeltesto13CorsivoSpaziatura2pt3"/>
        </w:rPr>
        <w:t>R</w:t>
      </w:r>
      <w:r>
        <w:t xml:space="preserve"> li baron — 4621 </w:t>
      </w:r>
      <w:r>
        <w:rPr>
          <w:rStyle w:val="Corpodeltesto13CorsivoSpaziatura2pt3"/>
        </w:rPr>
        <w:t>T</w:t>
      </w:r>
      <w:r>
        <w:t xml:space="preserve"> p. ad lui g. — 4622 m.</w:t>
      </w:r>
      <w:r>
        <w:br/>
      </w:r>
      <w:r>
        <w:rPr>
          <w:rStyle w:val="Corpodeltesto13CorsivoSpaziatura2pt3"/>
        </w:rPr>
        <w:t>H</w:t>
      </w:r>
      <w:r>
        <w:t xml:space="preserve">; </w:t>
      </w:r>
      <w:r>
        <w:rPr>
          <w:rStyle w:val="Corpodeltesto13CorsivoSpaziatura2pt3"/>
        </w:rPr>
        <w:t>DL</w:t>
      </w:r>
      <w:r>
        <w:t xml:space="preserve"> P. tut; </w:t>
      </w:r>
      <w:r>
        <w:rPr>
          <w:rStyle w:val="Corpodeltesto13CorsivoSpaziatura2pt3"/>
        </w:rPr>
        <w:t>D</w:t>
      </w:r>
      <w:r>
        <w:t xml:space="preserve"> e p. tut f.; </w:t>
      </w:r>
      <w:r>
        <w:rPr>
          <w:rStyle w:val="Corpodeltesto13CorsivoSpaziatura2pt3"/>
        </w:rPr>
        <w:t>SFGR</w:t>
      </w:r>
      <w:r>
        <w:t xml:space="preserve"> a. par tost f.; </w:t>
      </w:r>
      <w:r>
        <w:rPr>
          <w:rStyle w:val="Corpodeltesto13CorsivoSpaziatura2pt3"/>
        </w:rPr>
        <w:t>T</w:t>
      </w:r>
      <w:r>
        <w:t xml:space="preserve"> e par</w:t>
      </w:r>
      <w:r>
        <w:br/>
        <w:t xml:space="preserve">tost f. — 4623 </w:t>
      </w:r>
      <w:r>
        <w:rPr>
          <w:rStyle w:val="Corpodeltesto13CorsivoSpaziatura2pt3"/>
        </w:rPr>
        <w:t>HRT</w:t>
      </w:r>
      <w:r>
        <w:t xml:space="preserve"> fuir ; </w:t>
      </w:r>
      <w:r>
        <w:rPr>
          <w:rStyle w:val="Corpodeltesto13CorsivoSpaziatura2pt3"/>
        </w:rPr>
        <w:t>H</w:t>
      </w:r>
      <w:r>
        <w:t xml:space="preserve"> q. trop d’a.; S atendre — 4624</w:t>
      </w:r>
      <w:r>
        <w:br/>
      </w:r>
      <w:r>
        <w:rPr>
          <w:rStyle w:val="Corpodeltesto13CorsivoSpaziatura2pt3"/>
        </w:rPr>
        <w:t>G</w:t>
      </w:r>
      <w:r>
        <w:t xml:space="preserve"> A touz f.; </w:t>
      </w:r>
      <w:r>
        <w:rPr>
          <w:rStyle w:val="Corpodeltesto13CorsivoSpaziatura2pt3"/>
        </w:rPr>
        <w:t>F</w:t>
      </w:r>
      <w:r>
        <w:t xml:space="preserve"> En toz f. ; </w:t>
      </w:r>
      <w:r>
        <w:rPr>
          <w:rStyle w:val="Corpodeltesto13CorsivoSpaziatura2pt3"/>
        </w:rPr>
        <w:t>H</w:t>
      </w:r>
      <w:r>
        <w:t xml:space="preserve"> f. mist </w:t>
      </w:r>
      <w:r>
        <w:rPr>
          <w:rStyle w:val="Corpodeltesto13TrebuchetMS25pt"/>
        </w:rPr>
        <w:t>1</w:t>
      </w:r>
      <w:r>
        <w:t xml:space="preserve">.; </w:t>
      </w:r>
      <w:r>
        <w:rPr>
          <w:rStyle w:val="Corpodeltesto13CorsivoSpaziatura2pt3"/>
        </w:rPr>
        <w:t>J</w:t>
      </w:r>
      <w:r>
        <w:t xml:space="preserve"> f. a mis s'e.; T est </w:t>
      </w:r>
      <w:r>
        <w:rPr>
          <w:rStyle w:val="Corpodeltesto13TrebuchetMS25pt"/>
        </w:rPr>
        <w:t>1</w:t>
      </w:r>
      <w:r>
        <w:t>.</w:t>
      </w:r>
      <w:r>
        <w:br/>
        <w:t xml:space="preserve">— 4625 T (nule) — 4626 </w:t>
      </w:r>
      <w:r>
        <w:rPr>
          <w:rStyle w:val="Corpodeltesto13CorsivoSpaziatura2pt3"/>
        </w:rPr>
        <w:t>J</w:t>
      </w:r>
      <w:r>
        <w:t xml:space="preserve"> En g.; T De g.; </w:t>
      </w:r>
      <w:r>
        <w:rPr>
          <w:rStyle w:val="Corpodeltesto13CorsivoSpaziatura2pt3"/>
        </w:rPr>
        <w:t>G</w:t>
      </w:r>
      <w:r>
        <w:t xml:space="preserve"> genz; </w:t>
      </w:r>
      <w:r>
        <w:rPr>
          <w:rStyle w:val="Corpodeltesto13CorsivoSpaziatura2pt3"/>
        </w:rPr>
        <w:t>N</w:t>
      </w:r>
      <w:r>
        <w:t xml:space="preserve"> enten-</w:t>
      </w:r>
      <w:r>
        <w:br/>
        <w:t xml:space="preserve">cion — 4627 </w:t>
      </w:r>
      <w:r>
        <w:rPr>
          <w:rStyle w:val="Corpodeltesto13CorsivoSpaziatura2pt3"/>
        </w:rPr>
        <w:t>F</w:t>
      </w:r>
      <w:r>
        <w:t xml:space="preserve"> Prés d’ilok a. — 4628 </w:t>
      </w:r>
      <w:r>
        <w:rPr>
          <w:rStyle w:val="Corpodeltesto13CorsivoSpaziatura2pt3"/>
        </w:rPr>
        <w:t>C</w:t>
      </w:r>
      <w:r>
        <w:t xml:space="preserve"> E d. el s. ; </w:t>
      </w:r>
      <w:r>
        <w:rPr>
          <w:rStyle w:val="Corpodeltesto13CorsivoSpaziatura2pt3"/>
        </w:rPr>
        <w:t>H</w:t>
      </w:r>
      <w:r>
        <w:t xml:space="preserve"> Qui</w:t>
      </w:r>
      <w:r>
        <w:br/>
        <w:t xml:space="preserve">d. ert a. r.; </w:t>
      </w:r>
      <w:r>
        <w:rPr>
          <w:rStyle w:val="Corpodeltesto13CorsivoSpaziatura2pt3"/>
        </w:rPr>
        <w:t>R</w:t>
      </w:r>
      <w:r>
        <w:t xml:space="preserve"> Qui est en s. ; T D. al s. ; </w:t>
      </w:r>
      <w:r>
        <w:rPr>
          <w:rStyle w:val="Corpodeltesto13CorsivoSpaziatura2pt3"/>
        </w:rPr>
        <w:t>FA</w:t>
      </w:r>
      <w:r>
        <w:t xml:space="preserve"> s. ert a. ; </w:t>
      </w:r>
      <w:r>
        <w:rPr>
          <w:rStyle w:val="Corpodeltesto13CorsivoSpaziatura2pt3"/>
        </w:rPr>
        <w:t>LCFA</w:t>
      </w:r>
      <w:r>
        <w:rPr>
          <w:rStyle w:val="Corpodeltesto13CorsivoSpaziatura2pt3"/>
        </w:rPr>
        <w:br/>
      </w:r>
      <w:r>
        <w:t xml:space="preserve">ront — 4629 </w:t>
      </w:r>
      <w:r>
        <w:rPr>
          <w:rStyle w:val="Corpodeltesto13CorsivoSpaziatura2pt3"/>
        </w:rPr>
        <w:t>A</w:t>
      </w:r>
      <w:r>
        <w:t xml:space="preserve"> des b. ; </w:t>
      </w:r>
      <w:r>
        <w:rPr>
          <w:rStyle w:val="Corpodeltesto13CorsivoSpaziatura2pt3"/>
        </w:rPr>
        <w:t>R</w:t>
      </w:r>
      <w:r>
        <w:t xml:space="preserve"> bussonnieres — 4630 </w:t>
      </w:r>
      <w:r>
        <w:rPr>
          <w:rStyle w:val="Corpodeltesto13CorsivoSpaziatura2pt3"/>
        </w:rPr>
        <w:t>A G</w:t>
      </w:r>
      <w:r>
        <w:t xml:space="preserve"> des.. des ;</w:t>
      </w:r>
      <w:r>
        <w:br/>
      </w:r>
      <w:r>
        <w:rPr>
          <w:rStyle w:val="Corpodeltesto13CorsivoSpaziatura2pt3"/>
        </w:rPr>
        <w:t>L</w:t>
      </w:r>
      <w:r>
        <w:t xml:space="preserve"> roche ; </w:t>
      </w:r>
      <w:r>
        <w:rPr>
          <w:rStyle w:val="Corpodeltesto13CorsivoSpaziatura2pt3"/>
        </w:rPr>
        <w:t>JHG</w:t>
      </w:r>
      <w:r>
        <w:t xml:space="preserve"> ronces, </w:t>
      </w:r>
      <w:r>
        <w:rPr>
          <w:rStyle w:val="Corpodeltesto13CorsivoSpaziatura2pt3"/>
        </w:rPr>
        <w:t>H</w:t>
      </w:r>
      <w:r>
        <w:t xml:space="preserve"> ronches ; </w:t>
      </w:r>
      <w:r>
        <w:rPr>
          <w:rStyle w:val="Corpodeltesto13CorsivoSpaziatura2pt3"/>
        </w:rPr>
        <w:t>R</w:t>
      </w:r>
      <w:r>
        <w:t xml:space="preserve"> coudrieres — 4631</w:t>
      </w:r>
      <w:r>
        <w:br/>
      </w:r>
      <w:r>
        <w:rPr>
          <w:rStyle w:val="Corpodeltesto13CorsivoSpaziatura2pt3"/>
        </w:rPr>
        <w:t>LHKGR</w:t>
      </w:r>
      <w:r>
        <w:t xml:space="preserve"> f. tant ont b., </w:t>
      </w:r>
      <w:r>
        <w:rPr>
          <w:rStyle w:val="Corpodeltesto13CorsivoSpaziatura2pt3"/>
        </w:rPr>
        <w:t>G</w:t>
      </w:r>
      <w:r>
        <w:t xml:space="preserve"> prochié, </w:t>
      </w:r>
      <w:r>
        <w:rPr>
          <w:rStyle w:val="Corpodeltesto13CorsivoSpaziatura2pt3"/>
        </w:rPr>
        <w:t>H</w:t>
      </w:r>
      <w:r>
        <w:t xml:space="preserve"> cacié ; </w:t>
      </w:r>
      <w:r>
        <w:rPr>
          <w:rStyle w:val="Corpodeltesto13CorsivoSpaziatura2pt3"/>
        </w:rPr>
        <w:t>SJA</w:t>
      </w:r>
      <w:r>
        <w:t xml:space="preserve"> et tant</w:t>
      </w:r>
      <w:r>
        <w:br/>
        <w:t xml:space="preserve">ont b. ; T (tant) — 4632 </w:t>
      </w:r>
      <w:r>
        <w:rPr>
          <w:rStyle w:val="Corpodeltesto13CorsivoSpaziatura2pt3"/>
        </w:rPr>
        <w:t>F</w:t>
      </w:r>
      <w:r>
        <w:t xml:space="preserve"> Ke il ont le t. a m. p. ; </w:t>
      </w:r>
      <w:r>
        <w:rPr>
          <w:rStyle w:val="Corpodeltesto13CorsivoSpaziatura2pt3"/>
        </w:rPr>
        <w:t>DL</w:t>
      </w:r>
      <w:r>
        <w:t xml:space="preserve"> t. sunt</w:t>
      </w:r>
      <w:r>
        <w:br/>
        <w:t xml:space="preserve">tuit munté; T t. ont appromié ; </w:t>
      </w:r>
      <w:r>
        <w:rPr>
          <w:rStyle w:val="Corpodeltesto13CorsivoSpaziatura2pt3"/>
        </w:rPr>
        <w:t>GR</w:t>
      </w:r>
      <w:r>
        <w:t xml:space="preserve"> t. a mont ont p. —</w:t>
      </w:r>
      <w:r>
        <w:br/>
      </w:r>
      <w:r>
        <w:rPr>
          <w:rStyle w:val="Corpodeltesto13TrebuchetMS25pt"/>
        </w:rPr>
        <w:t>4</w:t>
      </w:r>
      <w:r>
        <w:rPr>
          <w:rStyle w:val="Corpodeltesto13TrebuchetMS25pt"/>
          <w:vertAlign w:val="superscript"/>
        </w:rPr>
        <w:t>6</w:t>
      </w:r>
      <w:r>
        <w:rPr>
          <w:rStyle w:val="Corpodeltesto13TrebuchetMS25pt"/>
        </w:rPr>
        <w:t>33</w:t>
      </w:r>
      <w:r>
        <w:t xml:space="preserve"> </w:t>
      </w:r>
      <w:r>
        <w:rPr>
          <w:rStyle w:val="Corpodeltesto13CorsivoSpaziatura2pt3"/>
        </w:rPr>
        <w:t>F</w:t>
      </w:r>
      <w:r>
        <w:t xml:space="preserve"> Mes al r. e al poeir ; </w:t>
      </w:r>
      <w:r>
        <w:rPr>
          <w:rStyle w:val="Corpodeltesto13CorsivoSpaziatura2pt3"/>
        </w:rPr>
        <w:t>DL</w:t>
      </w:r>
      <w:r>
        <w:t xml:space="preserve"> rampir ; S rapir ; </w:t>
      </w:r>
      <w:r>
        <w:rPr>
          <w:rStyle w:val="Corpodeltesto13CorsivoSpaziatura2pt3"/>
        </w:rPr>
        <w:t>A</w:t>
      </w:r>
      <w:r>
        <w:t xml:space="preserve"> e al mon-</w:t>
      </w:r>
      <w:r>
        <w:br/>
        <w:t xml:space="preserve">ter — 4634 </w:t>
      </w:r>
      <w:r>
        <w:rPr>
          <w:rStyle w:val="Corpodeltesto13CorsivoSpaziatura2pt3"/>
        </w:rPr>
        <w:t>F</w:t>
      </w:r>
      <w:r>
        <w:t xml:space="preserve"> V. m. Breton verser ; </w:t>
      </w:r>
      <w:r>
        <w:rPr>
          <w:rStyle w:val="Corpodeltesto13CorsivoSpaziatura2pt3"/>
        </w:rPr>
        <w:t>A T</w:t>
      </w:r>
      <w:r>
        <w:t xml:space="preserve"> (En) ; T reversier ;</w:t>
      </w:r>
      <w:r>
        <w:br/>
      </w:r>
      <w:r>
        <w:rPr>
          <w:rStyle w:val="Corpodeltesto13CorsivoSpaziatura2pt3"/>
        </w:rPr>
        <w:t>K</w:t>
      </w:r>
      <w:r>
        <w:t xml:space="preserve"> mainz; </w:t>
      </w:r>
      <w:r>
        <w:rPr>
          <w:rStyle w:val="Corpodeltesto13CorsivoSpaziatura2pt3"/>
        </w:rPr>
        <w:t>L</w:t>
      </w:r>
      <w:r>
        <w:t xml:space="preserve"> maint home murir; </w:t>
      </w:r>
      <w:r>
        <w:rPr>
          <w:rStyle w:val="Corpodeltesto13CorsivoSpaziatura2pt3"/>
        </w:rPr>
        <w:t>G</w:t>
      </w:r>
      <w:r>
        <w:t xml:space="preserve"> m. homme verser; S ever-</w:t>
      </w:r>
      <w:r>
        <w:br/>
        <w:t xml:space="preserve">sir; </w:t>
      </w:r>
      <w:r>
        <w:rPr>
          <w:rStyle w:val="Corpodeltesto13CorsivoSpaziatura2pt3"/>
        </w:rPr>
        <w:t>J</w:t>
      </w:r>
      <w:r>
        <w:t xml:space="preserve"> caventer.</w:t>
      </w:r>
    </w:p>
    <w:p w14:paraId="556DE2B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Mais puis qu’il furent sus munté</w:t>
      </w:r>
      <w:r>
        <w:br/>
        <w:t>E as coldreiz furent justé,</w:t>
      </w:r>
    </w:p>
    <w:p w14:paraId="739F5A1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Altresi furent asseûr</w:t>
      </w:r>
    </w:p>
    <w:p w14:paraId="4350663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Come s’il fussent clos de mur.</w:t>
      </w:r>
    </w:p>
    <w:p w14:paraId="7E6D626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N'i ourent puis Romain vertu,</w:t>
      </w:r>
      <w:r>
        <w:br/>
        <w:t>Tant se sunt bien tuit defendu.</w:t>
      </w:r>
      <w:r>
        <w:br/>
        <w:t>Cesar les vait avironant,</w:t>
      </w:r>
    </w:p>
    <w:p w14:paraId="45650C3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D’ores en altres assaillant,</w:t>
      </w:r>
    </w:p>
    <w:p w14:paraId="5093860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E quant il veit qu’il simt si halt</w:t>
      </w:r>
      <w:r>
        <w:br/>
        <w:t>Qu’il nes puet prendre par assalt,</w:t>
      </w:r>
      <w:r>
        <w:br/>
        <w:t>Assis les ad tut envirun,</w:t>
      </w:r>
    </w:p>
    <w:p w14:paraId="468AB7A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lastRenderedPageBreak/>
        <w:t>N’en irrunt mais, se par lui nun.</w:t>
      </w:r>
      <w:r>
        <w:br/>
        <w:t>As eissues e as sentiers</w:t>
      </w:r>
      <w:r>
        <w:br/>
        <w:t>Mist granz conreiz de chevaliers,</w:t>
      </w:r>
      <w:r>
        <w:br/>
        <w:t>E granz truncs ad fait traverser,</w:t>
      </w:r>
      <w:r>
        <w:br/>
        <w:t>Que cil ne puissent trespasser;</w:t>
      </w:r>
      <w:r>
        <w:br/>
        <w:t>Nen a mie encor oblié,</w:t>
      </w:r>
    </w:p>
    <w:p w14:paraId="52B36E95" w14:textId="77777777" w:rsidR="00921122" w:rsidRDefault="00CA6EB0">
      <w:pPr>
        <w:pStyle w:val="Corpodeltesto80"/>
        <w:shd w:val="clear" w:color="auto" w:fill="auto"/>
        <w:spacing w:line="510" w:lineRule="exact"/>
        <w:ind w:firstLine="360"/>
        <w:jc w:val="left"/>
      </w:pPr>
      <w:r>
        <w:rPr>
          <w:rStyle w:val="Corpodeltesto8Spaziatura-1pt1"/>
        </w:rPr>
        <w:t xml:space="preserve">4646 </w:t>
      </w:r>
      <w:r>
        <w:rPr>
          <w:rStyle w:val="Corpodeltesto8Georgia26ptCorsivoSpaziatura2pt2"/>
        </w:rPr>
        <w:t>PLG</w:t>
      </w:r>
      <w:r>
        <w:rPr>
          <w:rStyle w:val="Corpodeltesto8Georgia24pt0"/>
        </w:rPr>
        <w:t xml:space="preserve"> </w:t>
      </w:r>
      <w:r>
        <w:rPr>
          <w:rStyle w:val="Corpodeltesto8Spaziatura-1pt1"/>
        </w:rPr>
        <w:t xml:space="preserve">Ne i. — 4650 </w:t>
      </w:r>
      <w:r>
        <w:rPr>
          <w:rStyle w:val="Corpodeltesto8Georgia26ptCorsivoSpaziatura2pt2"/>
        </w:rPr>
        <w:t>PLSGRMNT</w:t>
      </w:r>
      <w:r>
        <w:rPr>
          <w:rStyle w:val="Corpodeltesto8Georgia24pt0"/>
        </w:rPr>
        <w:t xml:space="preserve"> </w:t>
      </w:r>
      <w:r>
        <w:rPr>
          <w:rStyle w:val="Corpodeltesto8Spaziatura-1pt1"/>
        </w:rPr>
        <w:t xml:space="preserve">Que il, </w:t>
      </w:r>
      <w:r>
        <w:rPr>
          <w:rStyle w:val="Corpodeltesto8Georgia26ptCorsivoSpaziatura2pt2"/>
        </w:rPr>
        <w:t>P</w:t>
      </w:r>
      <w:r>
        <w:rPr>
          <w:rStyle w:val="Corpodeltesto8Georgia24pt0"/>
        </w:rPr>
        <w:t xml:space="preserve"> </w:t>
      </w:r>
      <w:r>
        <w:rPr>
          <w:rStyle w:val="Corpodeltesto8Spaziatura-1pt1"/>
        </w:rPr>
        <w:t>pus-</w:t>
      </w:r>
      <w:r>
        <w:rPr>
          <w:rStyle w:val="Corpodeltesto8Spaziatura-1pt1"/>
        </w:rPr>
        <w:br/>
      </w:r>
      <w:r>
        <w:rPr>
          <w:rStyle w:val="Corpodeltesto8Georgia26pt0"/>
        </w:rPr>
        <w:t>sent.</w:t>
      </w:r>
    </w:p>
    <w:p w14:paraId="48A634D4" w14:textId="77777777" w:rsidR="00921122" w:rsidRDefault="00CA6EB0">
      <w:pPr>
        <w:pStyle w:val="Corpodeltesto80"/>
        <w:shd w:val="clear" w:color="auto" w:fill="auto"/>
        <w:spacing w:line="510" w:lineRule="exact"/>
        <w:ind w:firstLine="360"/>
        <w:jc w:val="left"/>
      </w:pPr>
      <w:r>
        <w:rPr>
          <w:rStyle w:val="Corpodeltesto8Spaziatura-1pt1"/>
        </w:rPr>
        <w:t xml:space="preserve">4635 </w:t>
      </w:r>
      <w:r>
        <w:rPr>
          <w:rStyle w:val="Corpodeltesto8Georgia27ptCorsivo0"/>
        </w:rPr>
        <w:t>T</w:t>
      </w:r>
      <w:r>
        <w:rPr>
          <w:rStyle w:val="Corpodeltesto8Spaziatura-1pt1"/>
        </w:rPr>
        <w:t xml:space="preserve"> (Mais) ; </w:t>
      </w:r>
      <w:r>
        <w:rPr>
          <w:rStyle w:val="Corpodeltesto8Georgia27ptCorsivo0"/>
        </w:rPr>
        <w:t>F</w:t>
      </w:r>
      <w:r>
        <w:rPr>
          <w:rStyle w:val="Corpodeltesto8Spaziatura-1pt1"/>
        </w:rPr>
        <w:t xml:space="preserve"> ke il ert m. ; </w:t>
      </w:r>
      <w:r>
        <w:rPr>
          <w:rStyle w:val="Corpodeltesto8Georgia27ptCorsivo0"/>
        </w:rPr>
        <w:t>R</w:t>
      </w:r>
      <w:r>
        <w:rPr>
          <w:rStyle w:val="Corpodeltesto8Spaziatura-1pt1"/>
        </w:rPr>
        <w:t xml:space="preserve"> qu’il i furent m. —</w:t>
      </w:r>
    </w:p>
    <w:p w14:paraId="2B4575AB" w14:textId="77777777" w:rsidR="00921122" w:rsidRDefault="00CA6EB0">
      <w:pPr>
        <w:pStyle w:val="Corpodeltesto80"/>
        <w:shd w:val="clear" w:color="auto" w:fill="auto"/>
        <w:spacing w:line="510" w:lineRule="atLeast"/>
        <w:jc w:val="left"/>
      </w:pPr>
      <w:r>
        <w:rPr>
          <w:rStyle w:val="Corpodeltesto8Georgia27ptCorsivo0"/>
          <w:sz w:val="86"/>
          <w:szCs w:val="86"/>
        </w:rPr>
        <w:t>Í</w:t>
      </w:r>
      <w:r>
        <w:rPr>
          <w:rStyle w:val="Corpodeltesto8Spaziatura-1pt1"/>
        </w:rPr>
        <w:t xml:space="preserve">636 </w:t>
      </w:r>
      <w:r>
        <w:rPr>
          <w:rStyle w:val="Corpodeltesto8Georgia27ptCorsivo0"/>
        </w:rPr>
        <w:t>H</w:t>
      </w:r>
      <w:r>
        <w:rPr>
          <w:rStyle w:val="Corpodeltesto8Spaziatura-1pt1"/>
        </w:rPr>
        <w:t xml:space="preserve"> E</w:t>
      </w:r>
      <w:r>
        <w:rPr>
          <w:rStyle w:val="Corpodeltesto8TrebuchetMS27pt"/>
        </w:rPr>
        <w:t>1</w:t>
      </w:r>
      <w:r>
        <w:rPr>
          <w:rStyle w:val="Corpodeltesto8Spaziatura-1pt1"/>
        </w:rPr>
        <w:t xml:space="preserve"> tertre foillu et ramé; </w:t>
      </w:r>
      <w:r>
        <w:rPr>
          <w:rStyle w:val="Corpodeltesto8Georgia27ptCorsivo0"/>
        </w:rPr>
        <w:t>T</w:t>
      </w:r>
      <w:r>
        <w:rPr>
          <w:rStyle w:val="Corpodeltesto8Spaziatura-1pt1"/>
        </w:rPr>
        <w:t xml:space="preserve"> (E) al c. sunt ajustié ;</w:t>
      </w:r>
    </w:p>
    <w:p w14:paraId="22BFF3FE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&gt;L c. se f.; </w:t>
      </w:r>
      <w:r>
        <w:rPr>
          <w:rStyle w:val="Corpodeltesto1324ptCorsivoSpaziatura2pt0"/>
        </w:rPr>
        <w:t>F</w:t>
      </w:r>
      <w:r>
        <w:rPr>
          <w:rStyle w:val="Corpodeltesto134"/>
        </w:rPr>
        <w:t xml:space="preserve"> </w:t>
      </w:r>
      <w:r>
        <w:t xml:space="preserve">c. erent ajosté; </w:t>
      </w:r>
      <w:r>
        <w:rPr>
          <w:rStyle w:val="Corpodeltesto1324ptCorsivoSpaziatura2pt1"/>
        </w:rPr>
        <w:t>J</w:t>
      </w:r>
      <w:r>
        <w:rPr>
          <w:rStyle w:val="Corpodeltesto1329pt1"/>
        </w:rPr>
        <w:t xml:space="preserve"> </w:t>
      </w:r>
      <w:r>
        <w:t xml:space="preserve">ajousté — 4637 </w:t>
      </w:r>
      <w:r>
        <w:rPr>
          <w:rStyle w:val="Corpodeltesto13CorsivoSpaziatura2pt3"/>
        </w:rPr>
        <w:t>F</w:t>
      </w:r>
      <w:r>
        <w:t xml:space="preserve"> Alsi</w:t>
      </w:r>
      <w:r>
        <w:br/>
        <w:t xml:space="preserve">f. il seur; </w:t>
      </w:r>
      <w:r>
        <w:rPr>
          <w:rStyle w:val="Corpodeltesto1324ptCorsivoSpaziatura2pt1"/>
        </w:rPr>
        <w:t>H</w:t>
      </w:r>
      <w:r>
        <w:rPr>
          <w:rStyle w:val="Corpodeltesto1329pt1"/>
        </w:rPr>
        <w:t xml:space="preserve"> </w:t>
      </w:r>
      <w:r>
        <w:t xml:space="preserve">fuissent — 4638 </w:t>
      </w:r>
      <w:r>
        <w:rPr>
          <w:rStyle w:val="Corpodeltesto1324ptCorsivoSpaziatura2pt1"/>
        </w:rPr>
        <w:t>AT</w:t>
      </w:r>
      <w:r>
        <w:rPr>
          <w:rStyle w:val="Corpodeltesto1329pt1"/>
        </w:rPr>
        <w:t xml:space="preserve"> </w:t>
      </w:r>
      <w:r>
        <w:t>enclos ; 0 d’un mur</w:t>
      </w:r>
      <w:r>
        <w:br/>
        <w:t xml:space="preserve">— </w:t>
      </w:r>
      <w:r>
        <w:rPr>
          <w:rStyle w:val="Corpodeltesto1324ptCorsivoSpaziatura2pt1"/>
        </w:rPr>
        <w:t xml:space="preserve">H </w:t>
      </w:r>
      <w:r>
        <w:rPr>
          <w:rStyle w:val="Corpodeltesto13Corsivo3"/>
        </w:rPr>
        <w:t>intervertit</w:t>
      </w:r>
      <w:r>
        <w:rPr>
          <w:rStyle w:val="Corpodeltesto1324pt2"/>
        </w:rPr>
        <w:t xml:space="preserve"> </w:t>
      </w:r>
      <w:r>
        <w:t xml:space="preserve">4639/40 — 4639-40 m. </w:t>
      </w:r>
      <w:r>
        <w:rPr>
          <w:rStyle w:val="Corpodeltesto1324ptCorsivoSpaziatura2pt0"/>
        </w:rPr>
        <w:t>DL</w:t>
      </w:r>
      <w:r>
        <w:rPr>
          <w:rStyle w:val="Corpodeltesto134"/>
        </w:rPr>
        <w:t xml:space="preserve"> </w:t>
      </w:r>
      <w:r>
        <w:t>— 4639 C</w:t>
      </w:r>
      <w:r>
        <w:rPr>
          <w:rStyle w:val="Corpodeltesto1324ptCorsivoSpaziatura2pt1"/>
        </w:rPr>
        <w:t>J</w:t>
      </w:r>
      <w:r>
        <w:rPr>
          <w:rStyle w:val="Corpodeltesto1324ptCorsivoSpaziatura2pt1"/>
        </w:rPr>
        <w:br/>
      </w:r>
      <w:r>
        <w:t xml:space="preserve">N’(i) o. p. li </w:t>
      </w:r>
      <w:r>
        <w:rPr>
          <w:rStyle w:val="Corpodeltesto134"/>
        </w:rPr>
        <w:t xml:space="preserve">R. </w:t>
      </w:r>
      <w:r>
        <w:t xml:space="preserve">; </w:t>
      </w:r>
      <w:r>
        <w:rPr>
          <w:rStyle w:val="Corpodeltesto1324ptCorsivoSpaziatura2pt0"/>
        </w:rPr>
        <w:t>FT</w:t>
      </w:r>
      <w:r>
        <w:rPr>
          <w:rStyle w:val="Corpodeltesto134"/>
        </w:rPr>
        <w:t xml:space="preserve"> </w:t>
      </w:r>
      <w:r>
        <w:t xml:space="preserve">N’(i) o. pas </w:t>
      </w:r>
      <w:r>
        <w:rPr>
          <w:rStyle w:val="Corpodeltesto134"/>
        </w:rPr>
        <w:t xml:space="preserve">R. </w:t>
      </w:r>
      <w:r>
        <w:t xml:space="preserve">— 4640 </w:t>
      </w:r>
      <w:r>
        <w:rPr>
          <w:rStyle w:val="Corpodeltesto1324ptCorsivoSpaziatura2pt1"/>
        </w:rPr>
        <w:t>H</w:t>
      </w:r>
      <w:r>
        <w:rPr>
          <w:rStyle w:val="Corpodeltesto1329pt1"/>
        </w:rPr>
        <w:t xml:space="preserve"> </w:t>
      </w:r>
      <w:r>
        <w:t>Puis se s. si</w:t>
      </w:r>
    </w:p>
    <w:p w14:paraId="39002D11" w14:textId="77777777" w:rsidR="00921122" w:rsidRDefault="00CA6EB0">
      <w:pPr>
        <w:pStyle w:val="Corpodeltesto130"/>
        <w:numPr>
          <w:ilvl w:val="0"/>
          <w:numId w:val="80"/>
        </w:numPr>
        <w:shd w:val="clear" w:color="auto" w:fill="auto"/>
        <w:tabs>
          <w:tab w:val="left" w:pos="690"/>
        </w:tabs>
        <w:spacing w:line="510" w:lineRule="exact"/>
        <w:jc w:val="left"/>
      </w:pPr>
      <w:r>
        <w:t xml:space="preserve">d.; </w:t>
      </w:r>
      <w:r>
        <w:rPr>
          <w:rStyle w:val="Corpodeltesto13CorsivoSpaziatura2pt3"/>
        </w:rPr>
        <w:t>G</w:t>
      </w:r>
      <w:r>
        <w:t xml:space="preserve"> tuit bien ; </w:t>
      </w:r>
      <w:r>
        <w:rPr>
          <w:rStyle w:val="Corpodeltesto1324ptCorsivoSpaziatura2pt0"/>
        </w:rPr>
        <w:t>F</w:t>
      </w:r>
      <w:r>
        <w:rPr>
          <w:rStyle w:val="Corpodeltesto134"/>
        </w:rPr>
        <w:t xml:space="preserve"> </w:t>
      </w:r>
      <w:r>
        <w:t xml:space="preserve">(tuit) ; </w:t>
      </w:r>
      <w:r>
        <w:rPr>
          <w:rStyle w:val="Corpodeltesto1324ptCorsivoSpaziatura2pt0"/>
        </w:rPr>
        <w:t>CSJ</w:t>
      </w:r>
      <w:r>
        <w:rPr>
          <w:rStyle w:val="Corpodeltesto134"/>
        </w:rPr>
        <w:t xml:space="preserve"> </w:t>
      </w:r>
      <w:r>
        <w:t xml:space="preserve">s. cil bien d. — 4641 </w:t>
      </w:r>
      <w:r>
        <w:rPr>
          <w:rStyle w:val="Corpodeltesto1324ptCorsivoSpaziatura2pt0"/>
        </w:rPr>
        <w:t>SF</w:t>
      </w:r>
      <w:r>
        <w:rPr>
          <w:rStyle w:val="Corpodeltesto1324ptCorsivoSpaziatura2pt0"/>
        </w:rPr>
        <w:br/>
      </w:r>
      <w:r>
        <w:t xml:space="preserve">le v. </w:t>
      </w:r>
      <w:r>
        <w:rPr>
          <w:rStyle w:val="Corpodeltesto1329pt1"/>
        </w:rPr>
        <w:t xml:space="preserve">; </w:t>
      </w:r>
      <w:r>
        <w:rPr>
          <w:rStyle w:val="Corpodeltesto1324ptCorsivoSpaziatura2pt1"/>
        </w:rPr>
        <w:t>T</w:t>
      </w:r>
      <w:r>
        <w:rPr>
          <w:rStyle w:val="Corpodeltesto1329pt1"/>
        </w:rPr>
        <w:t xml:space="preserve"> </w:t>
      </w:r>
      <w:r>
        <w:t xml:space="preserve">(les) — 4642 </w:t>
      </w:r>
      <w:r>
        <w:rPr>
          <w:rStyle w:val="Corpodeltesto1324ptCorsivoSpaziatura2pt1"/>
        </w:rPr>
        <w:t>A</w:t>
      </w:r>
      <w:r>
        <w:rPr>
          <w:rStyle w:val="Corpodeltesto1329pt1"/>
        </w:rPr>
        <w:t xml:space="preserve"> </w:t>
      </w:r>
      <w:r>
        <w:t>Des o.</w:t>
      </w:r>
      <w:r>
        <w:rPr>
          <w:rStyle w:val="Corpodeltesto1329pt1"/>
        </w:rPr>
        <w:t xml:space="preserve">; </w:t>
      </w:r>
      <w:r>
        <w:rPr>
          <w:rStyle w:val="Corpodeltesto1324ptCorsivoSpaziatura2pt1"/>
        </w:rPr>
        <w:t>JH</w:t>
      </w:r>
      <w:r>
        <w:rPr>
          <w:rStyle w:val="Corpodeltesto1329pt1"/>
        </w:rPr>
        <w:t xml:space="preserve"> </w:t>
      </w:r>
      <w:r>
        <w:t xml:space="preserve">D'o. a a. </w:t>
      </w:r>
      <w:r>
        <w:rPr>
          <w:rStyle w:val="Corpodeltesto1329pt1"/>
        </w:rPr>
        <w:t xml:space="preserve">; </w:t>
      </w:r>
      <w:r>
        <w:rPr>
          <w:rStyle w:val="Corpodeltesto1324ptCorsivoSpaziatura2pt1"/>
        </w:rPr>
        <w:t>R</w:t>
      </w:r>
      <w:r>
        <w:rPr>
          <w:rStyle w:val="Corpodeltesto1329pt1"/>
        </w:rPr>
        <w:t xml:space="preserve"> </w:t>
      </w:r>
      <w:r>
        <w:t>Et d'o. —</w:t>
      </w:r>
      <w:r>
        <w:br/>
        <w:t xml:space="preserve">4643 </w:t>
      </w:r>
      <w:r>
        <w:rPr>
          <w:rStyle w:val="Corpodeltesto1324ptCorsivoSpaziatura2pt0"/>
        </w:rPr>
        <w:t>SF</w:t>
      </w:r>
      <w:r>
        <w:rPr>
          <w:rStyle w:val="Corpodeltesto134"/>
        </w:rPr>
        <w:t xml:space="preserve"> </w:t>
      </w:r>
      <w:r>
        <w:t xml:space="preserve">(E) ; </w:t>
      </w:r>
      <w:r>
        <w:rPr>
          <w:rStyle w:val="Corpodeltesto1324ptCorsivoSpaziatura2pt1"/>
        </w:rPr>
        <w:t>H</w:t>
      </w:r>
      <w:r>
        <w:rPr>
          <w:rStyle w:val="Corpodeltesto1329pt1"/>
        </w:rPr>
        <w:t xml:space="preserve"> </w:t>
      </w:r>
      <w:r>
        <w:t xml:space="preserve">Quant il vit qu’il furent si h. ; </w:t>
      </w:r>
      <w:r>
        <w:rPr>
          <w:rStyle w:val="Corpodeltesto1324ptCorsivoSpaziatura2pt1"/>
        </w:rPr>
        <w:t>CJAK</w:t>
      </w:r>
      <w:r>
        <w:rPr>
          <w:rStyle w:val="Corpodeltesto1329pt1"/>
        </w:rPr>
        <w:t xml:space="preserve"> </w:t>
      </w:r>
      <w:r>
        <w:t>Et</w:t>
      </w:r>
      <w:r>
        <w:br/>
        <w:t xml:space="preserve">puis qu’il v., C vit; </w:t>
      </w:r>
      <w:r>
        <w:rPr>
          <w:rStyle w:val="Corpodeltesto1324ptCorsivoSpaziatura2pt1"/>
        </w:rPr>
        <w:t>K</w:t>
      </w:r>
      <w:r>
        <w:rPr>
          <w:rStyle w:val="Corpodeltesto1329pt1"/>
        </w:rPr>
        <w:t xml:space="preserve"> </w:t>
      </w:r>
      <w:r>
        <w:t xml:space="preserve">s. tant h. ; </w:t>
      </w:r>
      <w:r>
        <w:rPr>
          <w:rStyle w:val="Corpodeltesto1324ptCorsivoSpaziatura2pt0"/>
        </w:rPr>
        <w:t>D</w:t>
      </w:r>
      <w:r>
        <w:rPr>
          <w:rStyle w:val="Corpodeltesto134"/>
        </w:rPr>
        <w:t xml:space="preserve"> </w:t>
      </w:r>
      <w:r>
        <w:t xml:space="preserve">il aveit; </w:t>
      </w:r>
      <w:r>
        <w:rPr>
          <w:rStyle w:val="Corpodeltesto1324ptCorsivoSpaziatura2pt1"/>
        </w:rPr>
        <w:t>T</w:t>
      </w:r>
      <w:r>
        <w:rPr>
          <w:rStyle w:val="Corpodeltesto1329pt1"/>
        </w:rPr>
        <w:t xml:space="preserve"> </w:t>
      </w:r>
      <w:r>
        <w:t xml:space="preserve">vit; </w:t>
      </w:r>
      <w:r>
        <w:rPr>
          <w:rStyle w:val="Corpodeltesto1324ptCorsivoSpaziatura2pt0"/>
        </w:rPr>
        <w:t>SF</w:t>
      </w:r>
      <w:r>
        <w:rPr>
          <w:rStyle w:val="Corpodeltesto134"/>
        </w:rPr>
        <w:t xml:space="preserve"> </w:t>
      </w:r>
      <w:r>
        <w:t>ke</w:t>
      </w:r>
      <w:r>
        <w:br/>
        <w:t xml:space="preserve">cil s. — 4644 </w:t>
      </w:r>
      <w:r>
        <w:rPr>
          <w:rStyle w:val="Corpodeltesto13TrebuchetMS25pt"/>
        </w:rPr>
        <w:t>5</w:t>
      </w:r>
      <w:r>
        <w:t xml:space="preserve"> Qe il nen prandra p. </w:t>
      </w:r>
      <w:r>
        <w:rPr>
          <w:rStyle w:val="Corpodeltesto1321pt"/>
        </w:rPr>
        <w:t>a.</w:t>
      </w:r>
      <w:r>
        <w:t xml:space="preserve">; </w:t>
      </w:r>
      <w:r>
        <w:rPr>
          <w:rStyle w:val="Corpodeltesto13CorsivoSpaziatura2pta"/>
        </w:rPr>
        <w:t>FH</w:t>
      </w:r>
      <w:r>
        <w:rPr>
          <w:rStyle w:val="Corpodeltesto1324pt0"/>
        </w:rPr>
        <w:t xml:space="preserve"> </w:t>
      </w:r>
      <w:r>
        <w:t xml:space="preserve">pot; </w:t>
      </w:r>
      <w:r>
        <w:rPr>
          <w:rStyle w:val="Corpodeltesto13Corsivo2"/>
        </w:rPr>
        <w:t>T</w:t>
      </w:r>
      <w:r>
        <w:rPr>
          <w:rStyle w:val="Corpodeltesto13LucidaSansUnicode21ptGrassetto"/>
        </w:rPr>
        <w:t xml:space="preserve"> </w:t>
      </w:r>
      <w:r>
        <w:t>poent</w:t>
      </w:r>
      <w:r>
        <w:br/>
        <w:t xml:space="preserve">— 4646 C N'i. mie </w:t>
      </w:r>
      <w:r>
        <w:rPr>
          <w:rStyle w:val="Corpodeltesto134"/>
        </w:rPr>
        <w:t xml:space="preserve">s. </w:t>
      </w:r>
      <w:r>
        <w:t xml:space="preserve">; </w:t>
      </w:r>
      <w:r>
        <w:rPr>
          <w:rStyle w:val="Corpodeltesto13Corsivo2"/>
        </w:rPr>
        <w:t>SR</w:t>
      </w:r>
      <w:r>
        <w:rPr>
          <w:rStyle w:val="Corpodeltesto13LucidaSansUnicode21ptGrassetto"/>
        </w:rPr>
        <w:t xml:space="preserve"> </w:t>
      </w:r>
      <w:r>
        <w:t xml:space="preserve">Ne s’en i. ; </w:t>
      </w:r>
      <w:r>
        <w:rPr>
          <w:rStyle w:val="Corpodeltesto13CorsivoSpaziatura2pt3"/>
        </w:rPr>
        <w:t>D</w:t>
      </w:r>
      <w:r>
        <w:t xml:space="preserve"> i. pas </w:t>
      </w:r>
      <w:r>
        <w:rPr>
          <w:rStyle w:val="Corpodeltesto134"/>
        </w:rPr>
        <w:t>s.</w:t>
      </w:r>
      <w:r>
        <w:t xml:space="preserve">; </w:t>
      </w:r>
      <w:r>
        <w:rPr>
          <w:rStyle w:val="Corpodeltesto1324ptCorsivoSpaziatura2pt0"/>
        </w:rPr>
        <w:t>R</w:t>
      </w:r>
      <w:r>
        <w:rPr>
          <w:rStyle w:val="Corpodeltesto134"/>
        </w:rPr>
        <w:t xml:space="preserve"> </w:t>
      </w:r>
      <w:r>
        <w:t>(mais) ;</w:t>
      </w:r>
      <w:r>
        <w:br/>
      </w:r>
      <w:r>
        <w:rPr>
          <w:rStyle w:val="Corpodeltesto13Corsivo2"/>
        </w:rPr>
        <w:t>T</w:t>
      </w:r>
      <w:r>
        <w:rPr>
          <w:rStyle w:val="Corpodeltesto13LucidaSansUnicode21ptGrassetto"/>
        </w:rPr>
        <w:t xml:space="preserve"> </w:t>
      </w:r>
      <w:r>
        <w:t xml:space="preserve">Ne isterent </w:t>
      </w:r>
      <w:r>
        <w:rPr>
          <w:rStyle w:val="Corpodeltesto134"/>
        </w:rPr>
        <w:t xml:space="preserve">s. </w:t>
      </w:r>
      <w:r>
        <w:t xml:space="preserve">— 4647 </w:t>
      </w:r>
      <w:r>
        <w:rPr>
          <w:rStyle w:val="Corpodeltesto13Corsivo2"/>
        </w:rPr>
        <w:t>R</w:t>
      </w:r>
      <w:r>
        <w:rPr>
          <w:rStyle w:val="Corpodeltesto13LucidaSansUnicode21ptGrassetto"/>
        </w:rPr>
        <w:t xml:space="preserve"> </w:t>
      </w:r>
      <w:r>
        <w:t>Et es chemins et; S et as entrés</w:t>
      </w:r>
      <w:r>
        <w:br/>
        <w:t xml:space="preserve">— 4648 </w:t>
      </w:r>
      <w:r>
        <w:rPr>
          <w:rStyle w:val="Corpodeltesto13CorsivoSpaziatura2pta"/>
        </w:rPr>
        <w:t>CJ</w:t>
      </w:r>
      <w:r>
        <w:rPr>
          <w:rStyle w:val="Corpodeltesto1324pt0"/>
        </w:rPr>
        <w:t xml:space="preserve"> </w:t>
      </w:r>
      <w:r>
        <w:rPr>
          <w:rStyle w:val="Corpodeltesto134"/>
        </w:rPr>
        <w:t xml:space="preserve">Ad </w:t>
      </w:r>
      <w:r>
        <w:t xml:space="preserve">mis </w:t>
      </w:r>
      <w:r>
        <w:rPr>
          <w:rStyle w:val="Corpodeltesto134"/>
        </w:rPr>
        <w:t xml:space="preserve">c. </w:t>
      </w:r>
      <w:r>
        <w:t xml:space="preserve">; </w:t>
      </w:r>
      <w:r>
        <w:rPr>
          <w:rStyle w:val="Corpodeltesto13CorsivoSpaziatura2pta"/>
        </w:rPr>
        <w:t>H</w:t>
      </w:r>
      <w:r>
        <w:rPr>
          <w:rStyle w:val="Corpodeltesto1324pt0"/>
        </w:rPr>
        <w:t xml:space="preserve"> </w:t>
      </w:r>
      <w:r>
        <w:rPr>
          <w:rStyle w:val="Corpodeltesto134"/>
        </w:rPr>
        <w:t xml:space="preserve">Od </w:t>
      </w:r>
      <w:r>
        <w:t xml:space="preserve">g.; </w:t>
      </w:r>
      <w:r>
        <w:rPr>
          <w:rStyle w:val="Corpodeltesto13Corsivo2"/>
        </w:rPr>
        <w:t>ST</w:t>
      </w:r>
      <w:r>
        <w:rPr>
          <w:rStyle w:val="Corpodeltesto13LucidaSansUnicode21ptGrassetto"/>
        </w:rPr>
        <w:t xml:space="preserve"> </w:t>
      </w:r>
      <w:r>
        <w:t xml:space="preserve">grant conrei; </w:t>
      </w:r>
      <w:r>
        <w:rPr>
          <w:rStyle w:val="Corpodeltesto13CorsivoSpaziatura2pta"/>
        </w:rPr>
        <w:t>LFA</w:t>
      </w:r>
    </w:p>
    <w:p w14:paraId="56CDBE31" w14:textId="77777777" w:rsidR="00921122" w:rsidRDefault="00CA6EB0">
      <w:pPr>
        <w:pStyle w:val="Corpodeltesto130"/>
        <w:numPr>
          <w:ilvl w:val="0"/>
          <w:numId w:val="80"/>
        </w:numPr>
        <w:shd w:val="clear" w:color="auto" w:fill="auto"/>
        <w:tabs>
          <w:tab w:val="left" w:pos="690"/>
        </w:tabs>
        <w:spacing w:line="510" w:lineRule="exact"/>
        <w:jc w:val="left"/>
        <w:sectPr w:rsidR="00921122">
          <w:pgSz w:w="25521" w:h="31680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des </w:t>
      </w:r>
      <w:r>
        <w:rPr>
          <w:rStyle w:val="Corpodeltesto134"/>
        </w:rPr>
        <w:t xml:space="preserve">ch. </w:t>
      </w:r>
      <w:r>
        <w:t xml:space="preserve">— 4649 </w:t>
      </w:r>
      <w:r>
        <w:rPr>
          <w:rStyle w:val="Corpodeltesto13CorsivoSpaziatura2pta"/>
        </w:rPr>
        <w:t>H</w:t>
      </w:r>
      <w:r>
        <w:rPr>
          <w:rStyle w:val="Corpodeltesto1324pt0"/>
        </w:rPr>
        <w:t xml:space="preserve"> </w:t>
      </w:r>
      <w:r>
        <w:t xml:space="preserve">Et arbres </w:t>
      </w:r>
      <w:r>
        <w:rPr>
          <w:rStyle w:val="Corpodeltesto1321pt"/>
        </w:rPr>
        <w:t xml:space="preserve">a </w:t>
      </w:r>
      <w:r>
        <w:t xml:space="preserve">; </w:t>
      </w:r>
      <w:r>
        <w:rPr>
          <w:rStyle w:val="Corpodeltesto13CorsivoSpaziatura2pta"/>
        </w:rPr>
        <w:t>J</w:t>
      </w:r>
      <w:r>
        <w:rPr>
          <w:rStyle w:val="Corpodeltesto1324pt0"/>
        </w:rPr>
        <w:t xml:space="preserve"> </w:t>
      </w:r>
      <w:r>
        <w:t xml:space="preserve">g. treus </w:t>
      </w:r>
      <w:r>
        <w:rPr>
          <w:rStyle w:val="Corpodeltesto1321pt"/>
        </w:rPr>
        <w:t xml:space="preserve">a </w:t>
      </w:r>
      <w:r>
        <w:t xml:space="preserve">; </w:t>
      </w:r>
      <w:r>
        <w:rPr>
          <w:rStyle w:val="Corpodeltesto13Corsivo2"/>
        </w:rPr>
        <w:t>T</w:t>
      </w:r>
      <w:r>
        <w:rPr>
          <w:rStyle w:val="Corpodeltesto13LucidaSansUnicode21ptGrassetto"/>
        </w:rPr>
        <w:t xml:space="preserve"> </w:t>
      </w:r>
      <w:r>
        <w:t>t.</w:t>
      </w:r>
      <w:r>
        <w:br/>
        <w:t xml:space="preserve">fist reversier — 4650 </w:t>
      </w:r>
      <w:r>
        <w:rPr>
          <w:rStyle w:val="Corpodeltesto13CorsivoSpaziatura2pta"/>
        </w:rPr>
        <w:t>J</w:t>
      </w:r>
      <w:r>
        <w:rPr>
          <w:rStyle w:val="Corpodeltesto1324pt0"/>
        </w:rPr>
        <w:t xml:space="preserve"> </w:t>
      </w:r>
      <w:r>
        <w:t xml:space="preserve">cil nes p. </w:t>
      </w:r>
      <w:r>
        <w:rPr>
          <w:rStyle w:val="Corpodeltesto1324pt0"/>
        </w:rPr>
        <w:t xml:space="preserve">; </w:t>
      </w:r>
      <w:r>
        <w:rPr>
          <w:rStyle w:val="Corpodeltesto13CorsivoMaiuscolettoSpaziatura2pt0"/>
        </w:rPr>
        <w:t>ÌjL</w:t>
      </w:r>
      <w:r>
        <w:rPr>
          <w:rStyle w:val="Corpodeltesto1324pt0"/>
        </w:rPr>
        <w:t xml:space="preserve"> </w:t>
      </w:r>
      <w:r>
        <w:t xml:space="preserve">n’i peussent </w:t>
      </w:r>
      <w:r>
        <w:rPr>
          <w:rStyle w:val="Corpodeltesto1324pt0"/>
        </w:rPr>
        <w:t>;</w:t>
      </w:r>
      <w:r>
        <w:rPr>
          <w:rStyle w:val="Corpodeltesto1324pt0"/>
        </w:rPr>
        <w:br/>
      </w:r>
      <w:r>
        <w:rPr>
          <w:rStyle w:val="Corpodeltesto13CorsivoSpaziatura2pta"/>
        </w:rPr>
        <w:t>CA</w:t>
      </w:r>
      <w:r>
        <w:rPr>
          <w:rStyle w:val="Corpodeltesto1324pt0"/>
        </w:rPr>
        <w:t xml:space="preserve"> </w:t>
      </w:r>
      <w:r>
        <w:t xml:space="preserve">peussent; </w:t>
      </w:r>
      <w:r>
        <w:rPr>
          <w:rStyle w:val="Corpodeltesto13CorsivoSpaziatura2pt3"/>
        </w:rPr>
        <w:t>N</w:t>
      </w:r>
      <w:r>
        <w:t xml:space="preserve"> ne peussent t.; T nel pussent passer;</w:t>
      </w:r>
      <w:r>
        <w:br/>
      </w:r>
      <w:r>
        <w:rPr>
          <w:rStyle w:val="Corpodeltesto1324ptCorsivoSpaziatura2pt0"/>
        </w:rPr>
        <w:t>R</w:t>
      </w:r>
      <w:r>
        <w:rPr>
          <w:rStyle w:val="Corpodeltesto134"/>
        </w:rPr>
        <w:t xml:space="preserve"> </w:t>
      </w:r>
      <w:r>
        <w:t xml:space="preserve">ne s’en peussent passer ; </w:t>
      </w:r>
      <w:r>
        <w:rPr>
          <w:rStyle w:val="Corpodeltesto13CorsivoSpaziatura2pta"/>
        </w:rPr>
        <w:t>F</w:t>
      </w:r>
      <w:r>
        <w:rPr>
          <w:rStyle w:val="Corpodeltesto1324pt0"/>
        </w:rPr>
        <w:t xml:space="preserve"> </w:t>
      </w:r>
      <w:r>
        <w:t xml:space="preserve">possent passer; </w:t>
      </w:r>
      <w:r>
        <w:rPr>
          <w:rStyle w:val="Corpodeltesto13TrebuchetMS25pt"/>
        </w:rPr>
        <w:t>5</w:t>
      </w:r>
      <w:r>
        <w:t xml:space="preserve"> ne possent</w:t>
      </w:r>
      <w:r>
        <w:br/>
        <w:t xml:space="preserve">d’illoec passer ; </w:t>
      </w:r>
      <w:r>
        <w:rPr>
          <w:rStyle w:val="Corpodeltesto13CorsivoSpaziatura2pta"/>
        </w:rPr>
        <w:t>M</w:t>
      </w:r>
      <w:r>
        <w:rPr>
          <w:rStyle w:val="Corpodeltesto1324pt0"/>
        </w:rPr>
        <w:t xml:space="preserve"> </w:t>
      </w:r>
      <w:r>
        <w:t xml:space="preserve">n’i peusent passer — 4651 </w:t>
      </w:r>
      <w:r>
        <w:rPr>
          <w:rStyle w:val="Corpodeltesto13CorsivoSpaziatura2pta"/>
        </w:rPr>
        <w:t>CHM</w:t>
      </w:r>
      <w:r>
        <w:rPr>
          <w:rStyle w:val="Corpodeltesto1324pt0"/>
        </w:rPr>
        <w:t xml:space="preserve"> </w:t>
      </w:r>
      <w:r>
        <w:t>II n'ad;</w:t>
      </w:r>
      <w:r>
        <w:br/>
      </w:r>
      <w:r>
        <w:rPr>
          <w:rStyle w:val="Corpodeltesto13CorsivoSpaziatura2pt3"/>
        </w:rPr>
        <w:t>D</w:t>
      </w:r>
      <w:r>
        <w:t xml:space="preserve"> N’i aveit; </w:t>
      </w:r>
      <w:r>
        <w:rPr>
          <w:rStyle w:val="Corpodeltesto1324ptCorsivoSpaziatura2pt0"/>
        </w:rPr>
        <w:t>LT</w:t>
      </w:r>
      <w:r>
        <w:rPr>
          <w:rStyle w:val="Corpodeltesto134"/>
        </w:rPr>
        <w:t xml:space="preserve"> </w:t>
      </w:r>
      <w:r>
        <w:t xml:space="preserve">N'aveit; </w:t>
      </w:r>
      <w:r>
        <w:rPr>
          <w:rStyle w:val="Corpodeltesto1324ptCorsivoSpaziatura2pt0"/>
        </w:rPr>
        <w:t>T</w:t>
      </w:r>
      <w:r>
        <w:rPr>
          <w:rStyle w:val="Corpodeltesto134"/>
        </w:rPr>
        <w:t xml:space="preserve"> </w:t>
      </w:r>
      <w:r>
        <w:t xml:space="preserve">pas ; </w:t>
      </w:r>
      <w:r>
        <w:rPr>
          <w:rStyle w:val="Corpodeltesto1324ptCorsivoSpaziatura2pt0"/>
        </w:rPr>
        <w:t>J</w:t>
      </w:r>
      <w:r>
        <w:rPr>
          <w:rStyle w:val="Corpodeltesto134"/>
        </w:rPr>
        <w:t xml:space="preserve"> </w:t>
      </w:r>
      <w:r>
        <w:t xml:space="preserve">Qu’il n’a; </w:t>
      </w:r>
      <w:r>
        <w:rPr>
          <w:rStyle w:val="Corpodeltesto1324ptCorsivoSpaziatura2pt0"/>
        </w:rPr>
        <w:t>F</w:t>
      </w:r>
      <w:r>
        <w:rPr>
          <w:rStyle w:val="Corpodeltesto134"/>
        </w:rPr>
        <w:t xml:space="preserve"> </w:t>
      </w:r>
      <w:r>
        <w:t>Encore</w:t>
      </w:r>
      <w:r>
        <w:br/>
        <w:t>ne l’ad o.</w:t>
      </w:r>
    </w:p>
    <w:p w14:paraId="2E062F8D" w14:textId="77777777" w:rsidR="00921122" w:rsidRDefault="00CA6EB0">
      <w:pPr>
        <w:pStyle w:val="Corpodeltesto411"/>
        <w:shd w:val="clear" w:color="auto" w:fill="auto"/>
        <w:spacing w:line="640" w:lineRule="exact"/>
      </w:pPr>
      <w:r>
        <w:rPr>
          <w:rStyle w:val="Corpodeltesto41Spaziatura-1pt1"/>
        </w:rPr>
        <w:lastRenderedPageBreak/>
        <w:t>V. 4652-4687</w:t>
      </w:r>
    </w:p>
    <w:p w14:paraId="3E5AEE3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Ainz lur ad suvent repruvé,</w:t>
      </w:r>
    </w:p>
    <w:p w14:paraId="4171A47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Que mult l’aveient laidengied</w:t>
      </w:r>
      <w:r>
        <w:rPr>
          <w:rStyle w:val="Corpodeltesto2a"/>
        </w:rPr>
        <w:br/>
        <w:t>E del païs dous feiz chacied.</w:t>
      </w:r>
    </w:p>
    <w:p w14:paraId="3FBE9BE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Vassal erent Bretun pruvé,</w:t>
      </w:r>
    </w:p>
    <w:p w14:paraId="0E6FDBB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Hardi e fort e aduré,</w:t>
      </w:r>
    </w:p>
    <w:p w14:paraId="744DADE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Ki a celui se combatirent</w:t>
      </w:r>
      <w:r>
        <w:rPr>
          <w:rStyle w:val="Corpodeltesto2a"/>
        </w:rPr>
        <w:br/>
        <w:t>E dous feiees le venquirent</w:t>
      </w:r>
      <w:r>
        <w:rPr>
          <w:rStyle w:val="Corpodeltesto2a"/>
        </w:rPr>
        <w:br/>
        <w:t>Ki conquist e out tut le mund;</w:t>
      </w:r>
    </w:p>
    <w:p w14:paraId="6316A69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E encor la u assis sunt</w:t>
      </w:r>
      <w:r>
        <w:rPr>
          <w:rStyle w:val="Corpodeltesto2a"/>
        </w:rPr>
        <w:br/>
        <w:t>E u il nul succurs n'atendent,</w:t>
      </w:r>
    </w:p>
    <w:p w14:paraId="7701663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Se contretienent e defendent,</w:t>
      </w:r>
    </w:p>
    <w:p w14:paraId="0BBC104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Ne laissier veintre ne se vuolent</w:t>
      </w:r>
      <w:r>
        <w:rPr>
          <w:rStyle w:val="Corpodeltesto2a"/>
        </w:rPr>
        <w:br/>
        <w:t>A cels ki veintre e chacier suelent.</w:t>
      </w:r>
      <w:r>
        <w:rPr>
          <w:rStyle w:val="Corpodeltesto2a"/>
        </w:rPr>
        <w:br/>
        <w:t>Mais Fortune est d'altre colur,</w:t>
      </w:r>
    </w:p>
    <w:p w14:paraId="48C9064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E sa roèle ad fait sun tur,</w:t>
      </w:r>
    </w:p>
    <w:p w14:paraId="63038CA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E cil sunt el desuz tumé</w:t>
      </w:r>
      <w:r>
        <w:rPr>
          <w:rStyle w:val="Corpodeltesto2a"/>
        </w:rPr>
        <w:br/>
        <w:t>Ki el desus ourent esté.</w:t>
      </w:r>
    </w:p>
    <w:p w14:paraId="1A37532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Li Bretun ki furent assis,</w:t>
      </w:r>
    </w:p>
    <w:p w14:paraId="577E0EBB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Enclos entre lur enemis,</w:t>
      </w:r>
    </w:p>
    <w:p w14:paraId="1A07F6AD" w14:textId="77777777" w:rsidR="00921122" w:rsidRDefault="00CA6EB0">
      <w:pPr>
        <w:pStyle w:val="Corpodeltesto780"/>
        <w:shd w:val="clear" w:color="auto" w:fill="auto"/>
        <w:ind w:firstLine="360"/>
        <w:jc w:val="left"/>
      </w:pPr>
      <w:r>
        <w:rPr>
          <w:rStyle w:val="Corpodeltesto7822pt"/>
        </w:rPr>
        <w:t xml:space="preserve">465S </w:t>
      </w:r>
      <w:r>
        <w:rPr>
          <w:rStyle w:val="Corpodeltesto7826ptCorsivoSpaziatura2pt8"/>
        </w:rPr>
        <w:t>PN</w:t>
      </w:r>
      <w:r>
        <w:rPr>
          <w:rStyle w:val="Corpodeltesto7824pt1"/>
        </w:rPr>
        <w:t xml:space="preserve"> </w:t>
      </w:r>
      <w:r>
        <w:rPr>
          <w:rStyle w:val="Corpodeltesto7826pt1"/>
        </w:rPr>
        <w:t xml:space="preserve">d. </w:t>
      </w:r>
      <w:r>
        <w:t xml:space="preserve">feiz adés le </w:t>
      </w:r>
      <w:r>
        <w:rPr>
          <w:rStyle w:val="Corpodeltesto7826pt1"/>
        </w:rPr>
        <w:t xml:space="preserve">v., </w:t>
      </w:r>
      <w:r>
        <w:rPr>
          <w:rStyle w:val="Corpodeltesto7826ptCorsivoSpaziatura2pt8"/>
        </w:rPr>
        <w:t>P</w:t>
      </w:r>
      <w:r>
        <w:rPr>
          <w:rStyle w:val="Corpodeltesto7824pt1"/>
        </w:rPr>
        <w:t xml:space="preserve"> </w:t>
      </w:r>
      <w:r>
        <w:t xml:space="preserve">se </w:t>
      </w:r>
      <w:r>
        <w:rPr>
          <w:rStyle w:val="Corpodeltesto7826pt1"/>
        </w:rPr>
        <w:t xml:space="preserve">v. </w:t>
      </w:r>
      <w:r>
        <w:rPr>
          <w:rStyle w:val="Corpodeltesto7828pt0"/>
        </w:rPr>
        <w:t xml:space="preserve">— 4661 </w:t>
      </w:r>
      <w:r>
        <w:rPr>
          <w:rStyle w:val="Corpodeltesto7824ptCorsivoSpaziatura2pt0"/>
        </w:rPr>
        <w:t>PA</w:t>
      </w:r>
      <w:r>
        <w:rPr>
          <w:rStyle w:val="Corpodeltesto7826pt1"/>
        </w:rPr>
        <w:t xml:space="preserve"> </w:t>
      </w:r>
      <w:r>
        <w:t>(il) —</w:t>
      </w:r>
      <w:r>
        <w:br/>
      </w:r>
      <w:r>
        <w:rPr>
          <w:rStyle w:val="Corpodeltesto7828pt0"/>
        </w:rPr>
        <w:t xml:space="preserve">4662 </w:t>
      </w:r>
      <w:r>
        <w:t>contretenent.</w:t>
      </w:r>
    </w:p>
    <w:p w14:paraId="3E8EFD0D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  <w:sectPr w:rsidR="00921122">
          <w:headerReference w:type="even" r:id="rId716"/>
          <w:headerReference w:type="default" r:id="rId717"/>
          <w:footerReference w:type="even" r:id="rId718"/>
          <w:footerReference w:type="default" r:id="rId719"/>
          <w:headerReference w:type="first" r:id="rId720"/>
          <w:footerReference w:type="first" r:id="rId721"/>
          <w:pgSz w:w="25521" w:h="31680"/>
          <w:pgMar w:top="1430" w:right="1440" w:bottom="1430" w:left="1440" w:header="0" w:footer="3" w:gutter="0"/>
          <w:pgNumType w:start="354"/>
          <w:cols w:space="720"/>
          <w:noEndnote/>
          <w:docGrid w:linePitch="360"/>
        </w:sectPr>
      </w:pPr>
      <w:r>
        <w:rPr>
          <w:rStyle w:val="Corpodeltesto13FranklinGothicBook31ptSpaziatura-1pt1"/>
        </w:rPr>
        <w:t xml:space="preserve">4652 </w:t>
      </w:r>
      <w:r>
        <w:rPr>
          <w:rStyle w:val="Corpodeltesto13CorsivoSpaziatura2pt3"/>
        </w:rPr>
        <w:t>F</w:t>
      </w:r>
      <w:r>
        <w:t xml:space="preserve"> Sovent lor ad </w:t>
      </w:r>
      <w:r>
        <w:rPr>
          <w:rStyle w:val="Corpodeltesto134"/>
        </w:rPr>
        <w:t xml:space="preserve">r. </w:t>
      </w:r>
      <w:r>
        <w:t xml:space="preserve">; / Ainz l'a mult </w:t>
      </w:r>
      <w:r>
        <w:rPr>
          <w:rStyle w:val="Corpodeltesto134"/>
        </w:rPr>
        <w:t xml:space="preserve">s. </w:t>
      </w:r>
      <w:r>
        <w:t>ramembré ;</w:t>
      </w:r>
      <w:r>
        <w:br/>
        <w:t xml:space="preserve">C remenbré ; </w:t>
      </w:r>
      <w:r>
        <w:rPr>
          <w:rStyle w:val="Corpodeltesto13CorsivoSpaziatura2pt3"/>
        </w:rPr>
        <w:t>AR</w:t>
      </w:r>
      <w:r>
        <w:t xml:space="preserve"> reprochié — </w:t>
      </w:r>
      <w:r>
        <w:rPr>
          <w:rStyle w:val="Corpodeltesto13FranklinGothicBook31ptSpaziatura-1pt1"/>
        </w:rPr>
        <w:t xml:space="preserve">4653 </w:t>
      </w:r>
      <w:r>
        <w:rPr>
          <w:rStyle w:val="Corpodeltesto13CorsivoSpaziatura2pt3"/>
        </w:rPr>
        <w:t>D</w:t>
      </w:r>
      <w:r>
        <w:t xml:space="preserve"> laengié; </w:t>
      </w:r>
      <w:r>
        <w:rPr>
          <w:rStyle w:val="Corpodeltesto13CorsivoSpaziatura2pt3"/>
        </w:rPr>
        <w:t>H</w:t>
      </w:r>
      <w:r>
        <w:t xml:space="preserve"> laidoié ;</w:t>
      </w:r>
      <w:r>
        <w:br/>
      </w:r>
      <w:r>
        <w:rPr>
          <w:rStyle w:val="Corpodeltesto13CorsivoSpaziatura2pt3"/>
        </w:rPr>
        <w:t>M</w:t>
      </w:r>
      <w:r>
        <w:t xml:space="preserve"> domagié — </w:t>
      </w:r>
      <w:r>
        <w:rPr>
          <w:rStyle w:val="Corpodeltesto13FranklinGothicBook31ptSpaziatura-1pt1"/>
        </w:rPr>
        <w:t xml:space="preserve">4654 </w:t>
      </w:r>
      <w:r>
        <w:rPr>
          <w:rStyle w:val="Corpodeltesto13CorsivoSpaziatura2pt3"/>
        </w:rPr>
        <w:t>F</w:t>
      </w:r>
      <w:r>
        <w:t xml:space="preserve"> del regne ; </w:t>
      </w:r>
      <w:r>
        <w:rPr>
          <w:rStyle w:val="Corpodeltesto1324ptCorsivoSpaziatura2pt0"/>
        </w:rPr>
        <w:t>DL</w:t>
      </w:r>
      <w:r>
        <w:rPr>
          <w:rStyle w:val="Corpodeltesto134"/>
        </w:rPr>
        <w:t xml:space="preserve"> </w:t>
      </w:r>
      <w:r>
        <w:rPr>
          <w:rStyle w:val="Corpodeltesto133"/>
        </w:rPr>
        <w:t xml:space="preserve">de </w:t>
      </w:r>
      <w:r>
        <w:t xml:space="preserve">la terro — </w:t>
      </w:r>
      <w:r>
        <w:rPr>
          <w:rStyle w:val="Corpodeltesto13FranklinGothicBook31ptSpaziatura-1pt1"/>
        </w:rPr>
        <w:t>4655-68</w:t>
      </w:r>
      <w:r>
        <w:rPr>
          <w:rStyle w:val="Corpodeltesto13FranklinGothicBook31ptSpaziatura-1pt1"/>
        </w:rPr>
        <w:br/>
      </w:r>
      <w:r>
        <w:rPr>
          <w:rStyle w:val="Corpodeltesto13CorsivoSpaziatura2pt3"/>
        </w:rPr>
        <w:t xml:space="preserve">m. </w:t>
      </w:r>
      <w:r>
        <w:rPr>
          <w:rStyle w:val="Corpodeltesto1324ptCorsivoSpaziatura2pt0"/>
        </w:rPr>
        <w:t>DL</w:t>
      </w:r>
      <w:r>
        <w:rPr>
          <w:rStyle w:val="Corpodeltesto134"/>
        </w:rPr>
        <w:t xml:space="preserve"> </w:t>
      </w:r>
      <w:r>
        <w:t xml:space="preserve">— </w:t>
      </w:r>
      <w:r>
        <w:rPr>
          <w:rStyle w:val="Corpodeltesto13FranklinGothicBook31ptSpaziatura-1pt1"/>
        </w:rPr>
        <w:t xml:space="preserve">4655 </w:t>
      </w:r>
      <w:r>
        <w:rPr>
          <w:rStyle w:val="Corpodeltesto13CorsivoSpaziatura2pt3"/>
        </w:rPr>
        <w:t>RT</w:t>
      </w:r>
      <w:r>
        <w:t xml:space="preserve"> </w:t>
      </w:r>
      <w:r>
        <w:rPr>
          <w:rStyle w:val="Corpodeltesto13FranklinGothicBook31ptSpaziatura-1pt1"/>
        </w:rPr>
        <w:t xml:space="preserve">B. </w:t>
      </w:r>
      <w:r>
        <w:t xml:space="preserve">e. v. p. ; </w:t>
      </w:r>
      <w:r>
        <w:rPr>
          <w:rStyle w:val="Corpodeltesto13CorsivoSpaziatura2pt3"/>
        </w:rPr>
        <w:t>F</w:t>
      </w:r>
      <w:r>
        <w:t xml:space="preserve"> orent — </w:t>
      </w:r>
      <w:r>
        <w:rPr>
          <w:rStyle w:val="Corpodeltesto13FranklinGothicBook31ptSpaziatura-1pt1"/>
        </w:rPr>
        <w:t xml:space="preserve">4656 </w:t>
      </w:r>
      <w:r>
        <w:rPr>
          <w:rStyle w:val="Corpodeltesto13CorsivoSpaziatura2pt3"/>
        </w:rPr>
        <w:t>RT</w:t>
      </w:r>
      <w:r>
        <w:t xml:space="preserve"> F. et h. ;</w:t>
      </w:r>
      <w:r>
        <w:br/>
      </w:r>
      <w:r>
        <w:rPr>
          <w:rStyle w:val="Corpodeltesto13CorsivoSpaziatura2pt3"/>
        </w:rPr>
        <w:t>A</w:t>
      </w:r>
      <w:r>
        <w:t xml:space="preserve"> (e) f. e ben a.; </w:t>
      </w:r>
      <w:r>
        <w:rPr>
          <w:rStyle w:val="Corpodeltesto13CorsivoSpaziatura2pt3"/>
        </w:rPr>
        <w:t>GT</w:t>
      </w:r>
      <w:r>
        <w:t xml:space="preserve"> et enduré — </w:t>
      </w:r>
      <w:r>
        <w:rPr>
          <w:rStyle w:val="Corpodeltesto13FranklinGothicBook31ptSpaziatura-1pt1"/>
        </w:rPr>
        <w:t xml:space="preserve">4657 </w:t>
      </w:r>
      <w:r>
        <w:rPr>
          <w:rStyle w:val="Corpodeltesto13TrebuchetMS25pt"/>
        </w:rPr>
        <w:t>5</w:t>
      </w:r>
      <w:r>
        <w:t xml:space="preserve"> Ke a; </w:t>
      </w:r>
      <w:r>
        <w:rPr>
          <w:rStyle w:val="Corpodeltesto13CorsivoSpaziatura2pt3"/>
        </w:rPr>
        <w:t>T</w:t>
      </w:r>
      <w:r>
        <w:t xml:space="preserve"> Kar a —</w:t>
      </w:r>
      <w:r>
        <w:br/>
      </w:r>
      <w:r>
        <w:rPr>
          <w:rStyle w:val="Corpodeltesto13FranklinGothicBook31ptSpaziatura-1pt1"/>
        </w:rPr>
        <w:t xml:space="preserve">4658 </w:t>
      </w:r>
      <w:r>
        <w:rPr>
          <w:rStyle w:val="Corpodeltesto13CorsivoSpaziatura2pt3"/>
        </w:rPr>
        <w:t>FA G</w:t>
      </w:r>
      <w:r>
        <w:t xml:space="preserve"> E par </w:t>
      </w:r>
      <w:r>
        <w:rPr>
          <w:rStyle w:val="Corpodeltesto133"/>
        </w:rPr>
        <w:t xml:space="preserve">d. </w:t>
      </w:r>
      <w:r>
        <w:t xml:space="preserve">feiz </w:t>
      </w:r>
      <w:r>
        <w:rPr>
          <w:rStyle w:val="Corpodeltesto13TrebuchetMS25pt"/>
        </w:rPr>
        <w:t>1</w:t>
      </w:r>
      <w:r>
        <w:t xml:space="preserve">.; </w:t>
      </w:r>
      <w:r>
        <w:rPr>
          <w:rStyle w:val="Corpodeltesto13CorsivoSpaziatura2pt3"/>
        </w:rPr>
        <w:t>T</w:t>
      </w:r>
      <w:r>
        <w:t xml:space="preserve"> E celui </w:t>
      </w:r>
      <w:r>
        <w:rPr>
          <w:rStyle w:val="Corpodeltesto133"/>
        </w:rPr>
        <w:t xml:space="preserve">d. </w:t>
      </w:r>
      <w:r>
        <w:t>fiez v. ; C fiez ;</w:t>
      </w:r>
      <w:r>
        <w:br/>
      </w:r>
      <w:r>
        <w:rPr>
          <w:rStyle w:val="Corpodeltesto13CorsivoSpaziatura2pt3"/>
        </w:rPr>
        <w:t>SJ</w:t>
      </w:r>
      <w:r>
        <w:t xml:space="preserve"> feiz ; </w:t>
      </w:r>
      <w:r>
        <w:rPr>
          <w:rStyle w:val="Corpodeltesto13CorsivoSpaziatura2pt3"/>
        </w:rPr>
        <w:t>H</w:t>
      </w:r>
      <w:r>
        <w:t xml:space="preserve"> les v. — 4659 </w:t>
      </w:r>
      <w:r>
        <w:rPr>
          <w:rStyle w:val="Corpodeltesto13CorsivoSpaziatura2pt3"/>
        </w:rPr>
        <w:t>M</w:t>
      </w:r>
      <w:r>
        <w:t xml:space="preserve"> Quis c.; C</w:t>
      </w:r>
      <w:r>
        <w:rPr>
          <w:rStyle w:val="Corpodeltesto13CorsivoSpaziatura2pt3"/>
        </w:rPr>
        <w:t>JT</w:t>
      </w:r>
      <w:r>
        <w:t xml:space="preserve"> Qui conquis</w:t>
      </w:r>
      <w:r>
        <w:br/>
        <w:t xml:space="preserve">out t., </w:t>
      </w:r>
      <w:r>
        <w:rPr>
          <w:rStyle w:val="Corpodeltesto13CorsivoSpaziatura2pt3"/>
        </w:rPr>
        <w:t>J</w:t>
      </w:r>
      <w:r>
        <w:t xml:space="preserve"> avoit; </w:t>
      </w:r>
      <w:r>
        <w:rPr>
          <w:rStyle w:val="Corpodeltesto13CorsivoSpaziatura2pt3"/>
        </w:rPr>
        <w:t>F</w:t>
      </w:r>
      <w:r>
        <w:t xml:space="preserve"> K’out conquis prés t. ; </w:t>
      </w:r>
      <w:r>
        <w:rPr>
          <w:rStyle w:val="Corpodeltesto13CorsivoSpaziatura2pt3"/>
        </w:rPr>
        <w:t>H</w:t>
      </w:r>
      <w:r>
        <w:t xml:space="preserve"> c. tot et od</w:t>
      </w:r>
      <w:r>
        <w:br/>
        <w:t xml:space="preserve">le m. — </w:t>
      </w:r>
      <w:r>
        <w:rPr>
          <w:rStyle w:val="Corpodeltesto13FranklinGothicBook31ptSpaziatura-1pt1"/>
        </w:rPr>
        <w:t xml:space="preserve">4660 </w:t>
      </w:r>
      <w:r>
        <w:rPr>
          <w:rStyle w:val="Corpodeltesto13CorsivoSpaziatura2pt3"/>
        </w:rPr>
        <w:t>F</w:t>
      </w:r>
      <w:r>
        <w:t xml:space="preserve"> (E) ; </w:t>
      </w:r>
      <w:r>
        <w:rPr>
          <w:rStyle w:val="Corpodeltesto13CorsivoSpaziatura2pt3"/>
        </w:rPr>
        <w:t>CF</w:t>
      </w:r>
      <w:r>
        <w:t xml:space="preserve"> u il a.; </w:t>
      </w:r>
      <w:r>
        <w:rPr>
          <w:rStyle w:val="Corpodeltesto13CorsivoSpaziatura2pt3"/>
        </w:rPr>
        <w:t>HT</w:t>
      </w:r>
      <w:r>
        <w:t xml:space="preserve"> la u il s. — </w:t>
      </w:r>
      <w:r>
        <w:rPr>
          <w:rStyle w:val="Corpodeltesto13FranklinGothicBook31ptSpaziatura-1pt1"/>
        </w:rPr>
        <w:t xml:space="preserve">4661 </w:t>
      </w:r>
      <w:r>
        <w:rPr>
          <w:rStyle w:val="Corpodeltesto13CorsivoSpaziatura2pt3"/>
        </w:rPr>
        <w:t>F</w:t>
      </w:r>
      <w:r>
        <w:rPr>
          <w:rStyle w:val="Corpodeltesto13CorsivoSpaziatura2pt3"/>
        </w:rPr>
        <w:br/>
      </w:r>
      <w:r>
        <w:t xml:space="preserve">(E) ; / Et la u n.; </w:t>
      </w:r>
      <w:r>
        <w:rPr>
          <w:rStyle w:val="Corpodeltesto13CorsivoSpaziatura2pt3"/>
        </w:rPr>
        <w:t>G</w:t>
      </w:r>
      <w:r>
        <w:t xml:space="preserve"> (E)... n’entendoient; </w:t>
      </w:r>
      <w:r>
        <w:rPr>
          <w:rStyle w:val="Corpodeltesto13CorsivoSpaziatura2pt3"/>
        </w:rPr>
        <w:t>T</w:t>
      </w:r>
      <w:r>
        <w:t xml:space="preserve"> (u il).. n’i</w:t>
      </w:r>
      <w:r>
        <w:br/>
        <w:t xml:space="preserve">a. ; C nen a. ; </w:t>
      </w:r>
      <w:r>
        <w:rPr>
          <w:rStyle w:val="Corpodeltesto13CorsivoSpaziatura2pt3"/>
        </w:rPr>
        <w:t>SFJ</w:t>
      </w:r>
      <w:r>
        <w:t xml:space="preserve"> (n’)a. — </w:t>
      </w:r>
      <w:r>
        <w:rPr>
          <w:rStyle w:val="Corpodeltesto13FranklinGothicBook31ptSpaziatura-1pt1"/>
        </w:rPr>
        <w:t xml:space="preserve">4662 </w:t>
      </w:r>
      <w:r>
        <w:t>G Encontre li ses deffen-</w:t>
      </w:r>
      <w:r>
        <w:br/>
        <w:t xml:space="preserve">doient — </w:t>
      </w:r>
      <w:r>
        <w:rPr>
          <w:rStyle w:val="Corpodeltesto13FranklinGothicBook31ptSpaziatura-1pt1"/>
        </w:rPr>
        <w:t xml:space="preserve">4663 </w:t>
      </w:r>
      <w:r>
        <w:rPr>
          <w:rStyle w:val="Corpodeltesto13CorsivoSpaziatura2pt3"/>
        </w:rPr>
        <w:t>F</w:t>
      </w:r>
      <w:r>
        <w:t xml:space="preserve"> (Ne) ; </w:t>
      </w:r>
      <w:r>
        <w:rPr>
          <w:rStyle w:val="Corpodeltesto1324ptCorsivoSpaziatura2pt0"/>
        </w:rPr>
        <w:t>K</w:t>
      </w:r>
      <w:r>
        <w:rPr>
          <w:rStyle w:val="Corpodeltesto134"/>
        </w:rPr>
        <w:t xml:space="preserve"> </w:t>
      </w:r>
      <w:r>
        <w:t xml:space="preserve">prandre; </w:t>
      </w:r>
      <w:r>
        <w:rPr>
          <w:rStyle w:val="Corpodeltesto1324ptCorsivoSpaziatura2pt0"/>
        </w:rPr>
        <w:t>SG</w:t>
      </w:r>
      <w:r>
        <w:rPr>
          <w:rStyle w:val="Corpodeltesto134"/>
        </w:rPr>
        <w:t xml:space="preserve"> </w:t>
      </w:r>
      <w:r>
        <w:t>voleient —</w:t>
      </w:r>
      <w:r>
        <w:br/>
      </w:r>
      <w:r>
        <w:rPr>
          <w:rStyle w:val="Corpodeltesto13FranklinGothicBook31ptSpaziatura-1pt1"/>
        </w:rPr>
        <w:t xml:space="preserve">4664 </w:t>
      </w:r>
      <w:r>
        <w:rPr>
          <w:rStyle w:val="Corpodeltesto13CorsivoSpaziatura2pt3"/>
        </w:rPr>
        <w:t>R</w:t>
      </w:r>
      <w:r>
        <w:t xml:space="preserve"> A ce que v.; </w:t>
      </w:r>
      <w:r>
        <w:rPr>
          <w:rStyle w:val="Corpodeltesto13CorsivoSpaziatura2pt3"/>
        </w:rPr>
        <w:t>A</w:t>
      </w:r>
      <w:r>
        <w:t xml:space="preserve"> e chaier s.; </w:t>
      </w:r>
      <w:r>
        <w:rPr>
          <w:rStyle w:val="Corpodeltesto13CorsivoSpaziatura2pt3"/>
        </w:rPr>
        <w:t>SG</w:t>
      </w:r>
      <w:r>
        <w:t xml:space="preserve"> soleient — </w:t>
      </w:r>
      <w:r>
        <w:rPr>
          <w:rStyle w:val="Corpodeltesto13FranklinGothicBook31ptSpaziatura-1pt1"/>
        </w:rPr>
        <w:t xml:space="preserve">4665 </w:t>
      </w:r>
      <w:r>
        <w:t>C</w:t>
      </w:r>
      <w:r>
        <w:rPr>
          <w:rStyle w:val="Corpodeltesto13CorsivoSpaziatura2pt3"/>
        </w:rPr>
        <w:t>J</w:t>
      </w:r>
      <w:r>
        <w:rPr>
          <w:rStyle w:val="Corpodeltesto13CorsivoSpaziatura2pt3"/>
        </w:rPr>
        <w:br/>
      </w:r>
      <w:r>
        <w:t xml:space="preserve">de tele c. — </w:t>
      </w:r>
      <w:r>
        <w:rPr>
          <w:rStyle w:val="Corpodeltesto13FranklinGothicBook31ptSpaziatura-1pt1"/>
        </w:rPr>
        <w:t xml:space="preserve">4666 </w:t>
      </w:r>
      <w:r>
        <w:rPr>
          <w:rStyle w:val="Corpodeltesto13CorsivoSpaziatura2pt3"/>
        </w:rPr>
        <w:t>F</w:t>
      </w:r>
      <w:r>
        <w:t xml:space="preserve"> Od sa r. ad f. on t. ; </w:t>
      </w:r>
      <w:r>
        <w:rPr>
          <w:rStyle w:val="Corpodeltesto13CorsivoSpaziatura2pt3"/>
        </w:rPr>
        <w:t>SHR</w:t>
      </w:r>
      <w:r>
        <w:t xml:space="preserve"> f. un t. ;</w:t>
      </w:r>
      <w:r>
        <w:br/>
      </w:r>
      <w:r>
        <w:rPr>
          <w:rStyle w:val="Corpodeltesto13CorsivoSpaziatura2pt3"/>
        </w:rPr>
        <w:t>SKT</w:t>
      </w:r>
      <w:r>
        <w:t xml:space="preserve"> sa roe ; G ot f. ; </w:t>
      </w:r>
      <w:r>
        <w:rPr>
          <w:rStyle w:val="Corpodeltesto13CorsivoSpaziatura2pt3"/>
        </w:rPr>
        <w:t>K</w:t>
      </w:r>
      <w:r>
        <w:t xml:space="preserve"> f. et s. — </w:t>
      </w:r>
      <w:r>
        <w:rPr>
          <w:rStyle w:val="Corpodeltesto13FranklinGothicBook31ptSpaziatura-1pt1"/>
        </w:rPr>
        <w:t xml:space="preserve">4667 </w:t>
      </w:r>
      <w:r>
        <w:rPr>
          <w:rStyle w:val="Corpodeltesto13CorsivoSpaziatura2pt3"/>
        </w:rPr>
        <w:t>F</w:t>
      </w:r>
      <w:r>
        <w:t xml:space="preserve"> Ke c.; </w:t>
      </w:r>
      <w:r>
        <w:rPr>
          <w:rStyle w:val="Corpodeltesto13CorsivoSpaziatura2pt3"/>
        </w:rPr>
        <w:t>H</w:t>
      </w:r>
      <w:r>
        <w:t xml:space="preserve"> Icil s. ;</w:t>
      </w:r>
      <w:r>
        <w:br/>
        <w:t xml:space="preserve">C desus — </w:t>
      </w:r>
      <w:r>
        <w:rPr>
          <w:rStyle w:val="Corpodeltesto13FranklinGothicBook31ptSpaziatura-1pt1"/>
        </w:rPr>
        <w:t xml:space="preserve">4668 </w:t>
      </w:r>
      <w:r>
        <w:rPr>
          <w:rStyle w:val="Corpodeltesto13CorsivoSpaziatura2pt3"/>
        </w:rPr>
        <w:t>CJ</w:t>
      </w:r>
      <w:r>
        <w:t xml:space="preserve"> K. aveient desuz e. — </w:t>
      </w:r>
      <w:r>
        <w:rPr>
          <w:rStyle w:val="Corpodeltesto13FranklinGothicBook31ptSpaziatura-1pt1"/>
        </w:rPr>
        <w:t xml:space="preserve">4669 </w:t>
      </w:r>
      <w:r>
        <w:rPr>
          <w:rStyle w:val="Corpodeltesto13CorsivoSpaziatura2pt3"/>
        </w:rPr>
        <w:t>T</w:t>
      </w:r>
      <w:r>
        <w:t xml:space="preserve"> Si B.</w:t>
      </w:r>
      <w:r>
        <w:br/>
        <w:t xml:space="preserve">qui erent a. — </w:t>
      </w:r>
      <w:r>
        <w:rPr>
          <w:rStyle w:val="Corpodeltesto13FranklinGothicBook31ptSpaziatura-1pt1"/>
        </w:rPr>
        <w:t xml:space="preserve">4670 </w:t>
      </w:r>
      <w:r>
        <w:rPr>
          <w:rStyle w:val="Corpodeltesto1324ptCorsivoSpaziatura2pt0"/>
        </w:rPr>
        <w:t>LS</w:t>
      </w:r>
      <w:r>
        <w:rPr>
          <w:rStyle w:val="Corpodeltesto134"/>
        </w:rPr>
        <w:t xml:space="preserve"> E </w:t>
      </w:r>
      <w:r>
        <w:t xml:space="preserve">enc.; C En l’ost entre ; </w:t>
      </w:r>
      <w:r>
        <w:rPr>
          <w:rStyle w:val="Corpodeltesto1324ptCorsivoSpaziatura2pt0"/>
        </w:rPr>
        <w:t>J</w:t>
      </w:r>
      <w:r>
        <w:rPr>
          <w:rStyle w:val="Corpodeltesto134"/>
        </w:rPr>
        <w:t xml:space="preserve"> E</w:t>
      </w:r>
      <w:r>
        <w:rPr>
          <w:rStyle w:val="Corpodeltesto13TrebuchetMS25ptProporzioni150"/>
          <w:b w:val="0"/>
          <w:bCs w:val="0"/>
        </w:rPr>
        <w:t>1</w:t>
      </w:r>
      <w:r>
        <w:rPr>
          <w:rStyle w:val="Corpodeltesto13TrebuchetMS25ptProporzioni150"/>
          <w:b w:val="0"/>
          <w:bCs w:val="0"/>
        </w:rPr>
        <w:br/>
      </w:r>
      <w:r>
        <w:t xml:space="preserve">mont entre ; </w:t>
      </w:r>
      <w:r>
        <w:rPr>
          <w:rStyle w:val="Corpodeltesto13CorsivoSpaziatura2pt3"/>
        </w:rPr>
        <w:t>T</w:t>
      </w:r>
      <w:r>
        <w:t xml:space="preserve"> E entreclos de </w:t>
      </w:r>
      <w:r>
        <w:rPr>
          <w:rStyle w:val="Corpodeltesto13TrebuchetMS25pt"/>
        </w:rPr>
        <w:t>1</w:t>
      </w:r>
      <w:r>
        <w:t>.</w:t>
      </w:r>
    </w:p>
    <w:p w14:paraId="0E8EAA0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lastRenderedPageBreak/>
        <w:t>N'unt que beivre ne que mangier,</w:t>
      </w:r>
    </w:p>
    <w:p w14:paraId="121D7AE7" w14:textId="77777777" w:rsidR="00921122" w:rsidRDefault="00CA6EB0">
      <w:pPr>
        <w:pStyle w:val="Corpodeltesto20"/>
        <w:shd w:val="clear" w:color="auto" w:fill="auto"/>
        <w:tabs>
          <w:tab w:val="left" w:pos="3475"/>
        </w:tabs>
        <w:spacing w:line="700" w:lineRule="exact"/>
      </w:pPr>
      <w:r>
        <w:t>4672</w:t>
      </w:r>
      <w:r>
        <w:tab/>
        <w:t>N'aillurs nel pûent purchacier.</w:t>
      </w:r>
    </w:p>
    <w:p w14:paraId="1000B7C7" w14:textId="77777777" w:rsidR="00921122" w:rsidRDefault="00CA6EB0">
      <w:pPr>
        <w:pStyle w:val="Corpodeltesto20"/>
        <w:shd w:val="clear" w:color="auto" w:fill="auto"/>
        <w:tabs>
          <w:tab w:val="left" w:pos="3475"/>
        </w:tabs>
        <w:spacing w:line="700" w:lineRule="exact"/>
        <w:ind w:firstLine="360"/>
      </w:pPr>
      <w:r>
        <w:t>Ne criement arme ne assalt</w:t>
      </w:r>
      <w:r>
        <w:br/>
        <w:t>Ne nul engin, mais ço que chalt</w:t>
      </w:r>
      <w:r>
        <w:br/>
        <w:t>Quant faim e sei tant les destreint</w:t>
      </w:r>
      <w:r>
        <w:br/>
        <w:t>4676</w:t>
      </w:r>
      <w:r>
        <w:tab/>
        <w:t>Que senz arme e senz fer les veint ?</w:t>
      </w:r>
    </w:p>
    <w:p w14:paraId="0697083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Ja ne verrez tel fortelesce,</w:t>
      </w:r>
    </w:p>
    <w:p w14:paraId="6B21EA6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Tant i ait gent de grant priiesce,</w:t>
      </w:r>
    </w:p>
    <w:p w14:paraId="0F2B8BB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Ki tant seit fort e grefs a prendre,</w:t>
      </w:r>
    </w:p>
    <w:p w14:paraId="149C2B86" w14:textId="77777777" w:rsidR="00921122" w:rsidRDefault="00CA6EB0">
      <w:pPr>
        <w:pStyle w:val="Corpodeltesto20"/>
        <w:shd w:val="clear" w:color="auto" w:fill="auto"/>
        <w:tabs>
          <w:tab w:val="left" w:pos="3475"/>
        </w:tabs>
        <w:spacing w:line="700" w:lineRule="exact"/>
      </w:pPr>
      <w:r>
        <w:t>4680</w:t>
      </w:r>
      <w:r>
        <w:tab/>
        <w:t>Que famine ne face rendre ;</w:t>
      </w:r>
    </w:p>
    <w:p w14:paraId="463E7C0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Des que faute vient de vitaille</w:t>
      </w:r>
      <w:r>
        <w:br/>
        <w:t>N'i estuet altre kis assaille.</w:t>
      </w:r>
    </w:p>
    <w:p w14:paraId="662A371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Cassibelan fu anguissus,</w:t>
      </w:r>
    </w:p>
    <w:p w14:paraId="7C917AC6" w14:textId="77777777" w:rsidR="00921122" w:rsidRDefault="00CA6EB0">
      <w:pPr>
        <w:pStyle w:val="Corpodeltesto20"/>
        <w:shd w:val="clear" w:color="auto" w:fill="auto"/>
        <w:tabs>
          <w:tab w:val="left" w:pos="3475"/>
        </w:tabs>
        <w:spacing w:line="700" w:lineRule="exact"/>
      </w:pPr>
      <w:r>
        <w:t>4684</w:t>
      </w:r>
      <w:r>
        <w:tab/>
        <w:t>Ne set cum seit d’iluec rescus ;</w:t>
      </w:r>
    </w:p>
    <w:p w14:paraId="741FE7F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De tutes parz veit les Romains</w:t>
      </w:r>
      <w:r>
        <w:br/>
        <w:t>Ki jal quident tenir as mains,</w:t>
      </w:r>
    </w:p>
    <w:p w14:paraId="0712566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Si n'ad par quei il se combate</w:t>
      </w:r>
    </w:p>
    <w:p w14:paraId="65889FE0" w14:textId="77777777" w:rsidR="00921122" w:rsidRDefault="00CA6EB0">
      <w:pPr>
        <w:pStyle w:val="Corpodeltesto240"/>
        <w:shd w:val="clear" w:color="auto" w:fill="auto"/>
        <w:spacing w:line="580" w:lineRule="exact"/>
        <w:jc w:val="left"/>
      </w:pPr>
      <w:r>
        <w:t xml:space="preserve">4671 b. n'unt q. — 4674 </w:t>
      </w:r>
      <w:r>
        <w:rPr>
          <w:rStyle w:val="Corpodeltesto2426ptCorsivoSpaziatura2pt3"/>
        </w:rPr>
        <w:t>PJN</w:t>
      </w:r>
      <w:r>
        <w:rPr>
          <w:rStyle w:val="Corpodeltesto2424pt"/>
        </w:rPr>
        <w:t xml:space="preserve"> </w:t>
      </w:r>
      <w:r>
        <w:t xml:space="preserve">(ço) — 4675 </w:t>
      </w:r>
      <w:r>
        <w:rPr>
          <w:rStyle w:val="Corpodeltesto2426ptCorsivoSpaziatura2pt3"/>
        </w:rPr>
        <w:t>PN</w:t>
      </w:r>
      <w:r>
        <w:rPr>
          <w:rStyle w:val="Corpodeltesto2424pt"/>
        </w:rPr>
        <w:t xml:space="preserve"> </w:t>
      </w:r>
      <w:r>
        <w:t xml:space="preserve">s. tuz </w:t>
      </w:r>
      <w:r>
        <w:rPr>
          <w:rStyle w:val="Corpodeltesto24TrebuchetMS24ptGrassetto"/>
        </w:rPr>
        <w:t>1</w:t>
      </w:r>
      <w:r>
        <w:t>.</w:t>
      </w:r>
    </w:p>
    <w:p w14:paraId="456A5002" w14:textId="77777777" w:rsidR="00921122" w:rsidRDefault="00CA6EB0">
      <w:pPr>
        <w:pStyle w:val="Corpodeltesto240"/>
        <w:numPr>
          <w:ilvl w:val="0"/>
          <w:numId w:val="81"/>
        </w:numPr>
        <w:shd w:val="clear" w:color="auto" w:fill="auto"/>
        <w:tabs>
          <w:tab w:val="left" w:pos="2453"/>
        </w:tabs>
        <w:spacing w:line="580" w:lineRule="exact"/>
        <w:jc w:val="left"/>
      </w:pPr>
      <w:r>
        <w:t xml:space="preserve">4676 </w:t>
      </w:r>
      <w:r>
        <w:rPr>
          <w:rStyle w:val="Corpodeltesto2426ptCorsivoSpaziatura2pt3"/>
        </w:rPr>
        <w:t>PK</w:t>
      </w:r>
      <w:r>
        <w:rPr>
          <w:rStyle w:val="Corpodeltesto2424pt"/>
        </w:rPr>
        <w:t xml:space="preserve"> </w:t>
      </w:r>
      <w:r>
        <w:t>Qui — 4677 tele — 4685 tute.</w:t>
      </w:r>
    </w:p>
    <w:p w14:paraId="1A8C2B54" w14:textId="77777777" w:rsidR="00921122" w:rsidRDefault="00CA6EB0">
      <w:pPr>
        <w:pStyle w:val="Corpodeltesto240"/>
        <w:shd w:val="clear" w:color="auto" w:fill="auto"/>
        <w:spacing w:line="510" w:lineRule="exact"/>
        <w:jc w:val="left"/>
      </w:pPr>
      <w:r>
        <w:t xml:space="preserve">4671 </w:t>
      </w:r>
      <w:r>
        <w:rPr>
          <w:rStyle w:val="Corpodeltesto2426ptCorsivoSpaziatura2pt3"/>
        </w:rPr>
        <w:t>T</w:t>
      </w:r>
      <w:r>
        <w:rPr>
          <w:rStyle w:val="Corpodeltesto2424pt"/>
        </w:rPr>
        <w:t xml:space="preserve"> </w:t>
      </w:r>
      <w:r>
        <w:t xml:space="preserve">(que) m. — 4672 </w:t>
      </w:r>
      <w:r>
        <w:rPr>
          <w:rStyle w:val="Corpodeltesto2426ptCorsivoSpaziatura2pt3"/>
        </w:rPr>
        <w:t>CJH</w:t>
      </w:r>
      <w:r>
        <w:rPr>
          <w:rStyle w:val="Corpodeltesto2424pt"/>
        </w:rPr>
        <w:t xml:space="preserve"> </w:t>
      </w:r>
      <w:r>
        <w:t xml:space="preserve">Ne il nel; </w:t>
      </w:r>
      <w:r>
        <w:rPr>
          <w:rStyle w:val="Corpodeltesto2426ptCorsivoSpaziatura2pt3"/>
        </w:rPr>
        <w:t>SH</w:t>
      </w:r>
      <w:r>
        <w:rPr>
          <w:rStyle w:val="Corpodeltesto2424pt"/>
        </w:rPr>
        <w:t xml:space="preserve"> </w:t>
      </w:r>
      <w:r>
        <w:t>porent;</w:t>
      </w:r>
      <w:r>
        <w:br/>
      </w:r>
      <w:r>
        <w:rPr>
          <w:rStyle w:val="Corpodeltesto2426ptCorsivoSpaziatura2pt3"/>
        </w:rPr>
        <w:t>FAKGMT</w:t>
      </w:r>
      <w:r>
        <w:rPr>
          <w:rStyle w:val="Corpodeltesto2424pt"/>
        </w:rPr>
        <w:t xml:space="preserve"> </w:t>
      </w:r>
      <w:r>
        <w:t xml:space="preserve">ne(l) — 4673 </w:t>
      </w:r>
      <w:r>
        <w:rPr>
          <w:rStyle w:val="Corpodeltesto2426ptCorsivoSpaziatura2pt3"/>
        </w:rPr>
        <w:t>J</w:t>
      </w:r>
      <w:r>
        <w:rPr>
          <w:rStyle w:val="Corpodeltesto2424pt"/>
        </w:rPr>
        <w:t xml:space="preserve"> </w:t>
      </w:r>
      <w:r>
        <w:t xml:space="preserve">c. homme ne a. ; </w:t>
      </w:r>
      <w:r>
        <w:rPr>
          <w:rStyle w:val="Corpodeltesto2426ptCorsivoSpaziatura2pt3"/>
        </w:rPr>
        <w:t>F</w:t>
      </w:r>
      <w:r>
        <w:rPr>
          <w:rStyle w:val="Corpodeltesto2424pt"/>
        </w:rPr>
        <w:t xml:space="preserve"> </w:t>
      </w:r>
      <w:r>
        <w:t>ne nul a.</w:t>
      </w:r>
    </w:p>
    <w:p w14:paraId="0E66FDC0" w14:textId="77777777" w:rsidR="00921122" w:rsidRDefault="00CA6EB0">
      <w:pPr>
        <w:pStyle w:val="Corpodeltesto240"/>
        <w:numPr>
          <w:ilvl w:val="0"/>
          <w:numId w:val="81"/>
        </w:numPr>
        <w:shd w:val="clear" w:color="auto" w:fill="auto"/>
        <w:tabs>
          <w:tab w:val="left" w:pos="2453"/>
        </w:tabs>
        <w:spacing w:line="510" w:lineRule="exact"/>
        <w:jc w:val="left"/>
      </w:pPr>
      <w:r>
        <w:t xml:space="preserve">4674 </w:t>
      </w:r>
      <w:r>
        <w:rPr>
          <w:rStyle w:val="Corpodeltesto2426ptCorsivoSpaziatura2pt3"/>
        </w:rPr>
        <w:t>T</w:t>
      </w:r>
      <w:r>
        <w:rPr>
          <w:rStyle w:val="Corpodeltesto2424pt"/>
        </w:rPr>
        <w:t xml:space="preserve"> </w:t>
      </w:r>
      <w:r>
        <w:rPr>
          <w:rStyle w:val="Corpodeltesto2426pt1"/>
        </w:rPr>
        <w:t xml:space="preserve">E </w:t>
      </w:r>
      <w:r>
        <w:t xml:space="preserve">cele force ke lur faut; S (mais) ; </w:t>
      </w:r>
      <w:r>
        <w:rPr>
          <w:rStyle w:val="Corpodeltesto2426ptCorsivoSpaziatura2pt3"/>
        </w:rPr>
        <w:t>LM</w:t>
      </w:r>
      <w:r>
        <w:rPr>
          <w:rStyle w:val="Corpodeltesto2424pt"/>
        </w:rPr>
        <w:t xml:space="preserve"> </w:t>
      </w:r>
      <w:r>
        <w:t>ço qui</w:t>
      </w:r>
      <w:r>
        <w:br/>
        <w:t>chaut</w:t>
      </w:r>
      <w:r>
        <w:rPr>
          <w:rStyle w:val="Corpodeltesto2426pt1"/>
        </w:rPr>
        <w:t xml:space="preserve">; </w:t>
      </w:r>
      <w:r>
        <w:rPr>
          <w:rStyle w:val="Corpodeltesto2426ptCorsivoSpaziatura2pt2"/>
        </w:rPr>
        <w:t>A</w:t>
      </w:r>
      <w:r>
        <w:rPr>
          <w:rStyle w:val="Corpodeltesto2426pt1"/>
        </w:rPr>
        <w:t xml:space="preserve"> </w:t>
      </w:r>
      <w:r>
        <w:t>ceo ne vaut</w:t>
      </w:r>
      <w:r>
        <w:rPr>
          <w:rStyle w:val="Corpodeltesto2426pt1"/>
        </w:rPr>
        <w:t xml:space="preserve">; </w:t>
      </w:r>
      <w:r>
        <w:rPr>
          <w:rStyle w:val="Corpodeltesto2426ptCorsivoSpaziatura2pt3"/>
        </w:rPr>
        <w:t>DCFJHA</w:t>
      </w:r>
      <w:r>
        <w:rPr>
          <w:rStyle w:val="Corpodeltesto2424pt"/>
        </w:rPr>
        <w:t xml:space="preserve"> </w:t>
      </w:r>
      <w:r>
        <w:t xml:space="preserve">valt — 4675-76 </w:t>
      </w:r>
      <w:r>
        <w:rPr>
          <w:rStyle w:val="Corpodeltesto2426ptCorsivoSpaziatura2pt2"/>
        </w:rPr>
        <w:t xml:space="preserve">m. </w:t>
      </w:r>
      <w:r>
        <w:rPr>
          <w:rStyle w:val="Corpodeltesto2426ptCorsivoSpaziatura2pt3"/>
        </w:rPr>
        <w:t>DL</w:t>
      </w:r>
    </w:p>
    <w:p w14:paraId="20216620" w14:textId="77777777" w:rsidR="00921122" w:rsidRDefault="00CA6EB0">
      <w:pPr>
        <w:pStyle w:val="Corpodeltesto240"/>
        <w:numPr>
          <w:ilvl w:val="0"/>
          <w:numId w:val="81"/>
        </w:numPr>
        <w:shd w:val="clear" w:color="auto" w:fill="auto"/>
        <w:tabs>
          <w:tab w:val="left" w:pos="2453"/>
        </w:tabs>
        <w:spacing w:line="510" w:lineRule="exact"/>
        <w:jc w:val="left"/>
      </w:pPr>
      <w:r>
        <w:t xml:space="preserve">4675 </w:t>
      </w:r>
      <w:r>
        <w:rPr>
          <w:rStyle w:val="Corpodeltesto2426ptCorsivoSpaziatura2pt3"/>
        </w:rPr>
        <w:t>G</w:t>
      </w:r>
      <w:r>
        <w:rPr>
          <w:rStyle w:val="Corpodeltesto2424pt"/>
        </w:rPr>
        <w:t xml:space="preserve"> </w:t>
      </w:r>
      <w:r>
        <w:t xml:space="preserve">Quar f. </w:t>
      </w:r>
      <w:r>
        <w:rPr>
          <w:rStyle w:val="Corpodeltesto2426pt1"/>
        </w:rPr>
        <w:t xml:space="preserve">; </w:t>
      </w:r>
      <w:r>
        <w:rPr>
          <w:rStyle w:val="Corpodeltesto2426ptCorsivoSpaziatura2pt3"/>
        </w:rPr>
        <w:t>M</w:t>
      </w:r>
      <w:r>
        <w:rPr>
          <w:rStyle w:val="Corpodeltesto2424pt"/>
        </w:rPr>
        <w:t xml:space="preserve"> </w:t>
      </w:r>
      <w:r>
        <w:t>Que f.</w:t>
      </w:r>
      <w:r>
        <w:rPr>
          <w:rStyle w:val="Corpodeltesto2426pt1"/>
        </w:rPr>
        <w:t xml:space="preserve">; </w:t>
      </w:r>
      <w:r>
        <w:rPr>
          <w:rStyle w:val="Corpodeltesto2426ptCorsivoSpaziatura2pt3"/>
        </w:rPr>
        <w:t>CJ</w:t>
      </w:r>
      <w:r>
        <w:rPr>
          <w:rStyle w:val="Corpodeltesto2424pt"/>
        </w:rPr>
        <w:t xml:space="preserve"> </w:t>
      </w:r>
      <w:r>
        <w:t xml:space="preserve">s. la </w:t>
      </w:r>
      <w:r>
        <w:rPr>
          <w:rStyle w:val="Corpodeltesto24TrebuchetMS25pt"/>
        </w:rPr>
        <w:t>1</w:t>
      </w:r>
      <w:r>
        <w:rPr>
          <w:rStyle w:val="Corpodeltesto2426pt1"/>
        </w:rPr>
        <w:t xml:space="preserve">. ; </w:t>
      </w:r>
      <w:r>
        <w:rPr>
          <w:rStyle w:val="Corpodeltesto2426ptCorsivoSpaziatura2pt2"/>
        </w:rPr>
        <w:t>K</w:t>
      </w:r>
      <w:r>
        <w:rPr>
          <w:rStyle w:val="Corpodeltesto2426pt1"/>
        </w:rPr>
        <w:t xml:space="preserve"> </w:t>
      </w:r>
      <w:r>
        <w:t>Q. la f.</w:t>
      </w:r>
      <w:r>
        <w:br/>
        <w:t xml:space="preserve">et sois les d.; </w:t>
      </w:r>
      <w:r>
        <w:rPr>
          <w:rStyle w:val="Corpodeltesto2426ptCorsivoSpaziatura2pt3"/>
        </w:rPr>
        <w:t>T</w:t>
      </w:r>
      <w:r>
        <w:rPr>
          <w:rStyle w:val="Corpodeltesto2424pt"/>
        </w:rPr>
        <w:t xml:space="preserve"> </w:t>
      </w:r>
      <w:r>
        <w:t xml:space="preserve">(tant) — 4676 </w:t>
      </w:r>
      <w:r>
        <w:rPr>
          <w:rStyle w:val="Corpodeltesto2426ptCorsivoSpaziatura2pt3"/>
        </w:rPr>
        <w:t>T</w:t>
      </w:r>
      <w:r>
        <w:rPr>
          <w:rStyle w:val="Corpodeltesto2424pt"/>
        </w:rPr>
        <w:t xml:space="preserve"> </w:t>
      </w:r>
      <w:r>
        <w:t>s. chascun arme les v.</w:t>
      </w:r>
    </w:p>
    <w:p w14:paraId="3C579605" w14:textId="77777777" w:rsidR="00921122" w:rsidRDefault="00CA6EB0">
      <w:pPr>
        <w:pStyle w:val="Corpodeltesto240"/>
        <w:numPr>
          <w:ilvl w:val="0"/>
          <w:numId w:val="81"/>
        </w:numPr>
        <w:shd w:val="clear" w:color="auto" w:fill="auto"/>
        <w:tabs>
          <w:tab w:val="left" w:pos="2453"/>
        </w:tabs>
        <w:spacing w:line="510" w:lineRule="exact"/>
        <w:jc w:val="left"/>
      </w:pPr>
      <w:r>
        <w:t xml:space="preserve">4677 </w:t>
      </w:r>
      <w:r>
        <w:rPr>
          <w:rStyle w:val="Corpodeltesto2426ptCorsivoSpaziatura2pt3"/>
        </w:rPr>
        <w:t>F</w:t>
      </w:r>
      <w:r>
        <w:rPr>
          <w:rStyle w:val="Corpodeltesto2424pt"/>
        </w:rPr>
        <w:t xml:space="preserve"> </w:t>
      </w:r>
      <w:r>
        <w:t>Ne v. ja la f. ; C cele f. — 4678 C</w:t>
      </w:r>
      <w:r>
        <w:rPr>
          <w:rStyle w:val="Corpodeltesto2426ptCorsivoSpaziatura2pt3"/>
        </w:rPr>
        <w:t>JHKT</w:t>
      </w:r>
      <w:r>
        <w:rPr>
          <w:rStyle w:val="Corpodeltesto2424pt"/>
        </w:rPr>
        <w:t xml:space="preserve"> </w:t>
      </w:r>
      <w:r>
        <w:t>Ou</w:t>
      </w:r>
      <w:r>
        <w:br/>
        <w:t xml:space="preserve">tant ait g. ; D ot; </w:t>
      </w:r>
      <w:r>
        <w:rPr>
          <w:rStyle w:val="Corpodeltesto2426ptCorsivoSpaziatura2pt3"/>
        </w:rPr>
        <w:t>T</w:t>
      </w:r>
      <w:r>
        <w:rPr>
          <w:rStyle w:val="Corpodeltesto2424pt"/>
        </w:rPr>
        <w:t xml:space="preserve"> </w:t>
      </w:r>
      <w:r>
        <w:t xml:space="preserve">(grant) ; </w:t>
      </w:r>
      <w:r>
        <w:rPr>
          <w:rStyle w:val="Corpodeltesto2426ptCorsivoSpaziatura2pt3"/>
        </w:rPr>
        <w:t>F</w:t>
      </w:r>
      <w:r>
        <w:rPr>
          <w:rStyle w:val="Corpodeltesto2424pt"/>
        </w:rPr>
        <w:t xml:space="preserve"> </w:t>
      </w:r>
      <w:r>
        <w:t xml:space="preserve">gent a p. ; </w:t>
      </w:r>
      <w:r>
        <w:rPr>
          <w:rStyle w:val="Corpodeltesto2426ptCorsivoSpaziatura2pt3"/>
        </w:rPr>
        <w:t>R</w:t>
      </w:r>
      <w:r>
        <w:rPr>
          <w:rStyle w:val="Corpodeltesto2424pt"/>
        </w:rPr>
        <w:t xml:space="preserve"> </w:t>
      </w:r>
      <w:r>
        <w:t>g. hautesce</w:t>
      </w:r>
    </w:p>
    <w:p w14:paraId="072300BB" w14:textId="77777777" w:rsidR="00921122" w:rsidRDefault="00CA6EB0">
      <w:pPr>
        <w:pStyle w:val="Corpodeltesto240"/>
        <w:numPr>
          <w:ilvl w:val="0"/>
          <w:numId w:val="81"/>
        </w:numPr>
        <w:shd w:val="clear" w:color="auto" w:fill="auto"/>
        <w:tabs>
          <w:tab w:val="left" w:pos="2453"/>
        </w:tabs>
        <w:spacing w:line="510" w:lineRule="exact"/>
        <w:jc w:val="left"/>
      </w:pPr>
      <w:r>
        <w:t xml:space="preserve">4679 </w:t>
      </w:r>
      <w:r>
        <w:rPr>
          <w:rStyle w:val="Corpodeltesto2426ptCorsivoSpaziatura2pt3"/>
        </w:rPr>
        <w:t>FGM</w:t>
      </w:r>
      <w:r>
        <w:rPr>
          <w:rStyle w:val="Corpodeltesto2424pt"/>
        </w:rPr>
        <w:t xml:space="preserve"> </w:t>
      </w:r>
      <w:r>
        <w:t xml:space="preserve">grief e fort, </w:t>
      </w:r>
      <w:r>
        <w:rPr>
          <w:rStyle w:val="Corpodeltesto2426ptCorsivoSpaziatura2pt3"/>
        </w:rPr>
        <w:t>M</w:t>
      </w:r>
      <w:r>
        <w:rPr>
          <w:rStyle w:val="Corpodeltesto2424pt"/>
        </w:rPr>
        <w:t xml:space="preserve"> </w:t>
      </w:r>
      <w:r>
        <w:t xml:space="preserve">g. ne f. </w:t>
      </w:r>
      <w:r>
        <w:rPr>
          <w:rStyle w:val="Corpodeltesto2424pt"/>
        </w:rPr>
        <w:t xml:space="preserve">; </w:t>
      </w:r>
      <w:r>
        <w:rPr>
          <w:rStyle w:val="Corpodeltesto2426ptCorsivoSpaziatura2pt3"/>
        </w:rPr>
        <w:t>R</w:t>
      </w:r>
      <w:r>
        <w:rPr>
          <w:rStyle w:val="Corpodeltesto2424pt"/>
        </w:rPr>
        <w:t xml:space="preserve"> </w:t>
      </w:r>
      <w:r>
        <w:t>Qui t. g. et f.</w:t>
      </w:r>
      <w:r>
        <w:br/>
        <w:t>soit a p.; C</w:t>
      </w:r>
      <w:r>
        <w:rPr>
          <w:rStyle w:val="Corpodeltesto2426ptCorsivoSpaziatura2pt3"/>
        </w:rPr>
        <w:t>JT</w:t>
      </w:r>
      <w:r>
        <w:rPr>
          <w:rStyle w:val="Corpodeltesto2424pt"/>
        </w:rPr>
        <w:t xml:space="preserve"> </w:t>
      </w:r>
      <w:r>
        <w:t xml:space="preserve">f. ne g.; </w:t>
      </w:r>
      <w:r>
        <w:rPr>
          <w:rStyle w:val="Corpodeltesto2426ptCorsivoSpaziatura2pt3"/>
        </w:rPr>
        <w:t>S</w:t>
      </w:r>
      <w:r>
        <w:rPr>
          <w:rStyle w:val="Corpodeltesto2424pt"/>
        </w:rPr>
        <w:t xml:space="preserve"> </w:t>
      </w:r>
      <w:r>
        <w:t xml:space="preserve">(fort e) — 4680 </w:t>
      </w:r>
      <w:r>
        <w:rPr>
          <w:rStyle w:val="Corpodeltesto2426ptCorsivoSpaziatura2pt3"/>
        </w:rPr>
        <w:t>ST</w:t>
      </w:r>
      <w:r>
        <w:rPr>
          <w:rStyle w:val="Corpodeltesto2424pt"/>
        </w:rPr>
        <w:t xml:space="preserve"> </w:t>
      </w:r>
      <w:r>
        <w:t>Ke la faim</w:t>
      </w:r>
      <w:r>
        <w:br/>
        <w:t>ne les f.; S íla) ; C</w:t>
      </w:r>
      <w:r>
        <w:rPr>
          <w:rStyle w:val="Corpodeltesto2426ptCorsivoSpaziatura2pt3"/>
        </w:rPr>
        <w:t>JA</w:t>
      </w:r>
      <w:r>
        <w:rPr>
          <w:rStyle w:val="Corpodeltesto2424pt"/>
        </w:rPr>
        <w:t xml:space="preserve"> </w:t>
      </w:r>
      <w:r>
        <w:t xml:space="preserve">nel f. ; </w:t>
      </w:r>
      <w:r>
        <w:rPr>
          <w:rStyle w:val="Corpodeltesto2426ptCorsivoSpaziatura2pt3"/>
        </w:rPr>
        <w:t>DLF</w:t>
      </w:r>
      <w:r>
        <w:rPr>
          <w:rStyle w:val="Corpodeltesto2424pt"/>
        </w:rPr>
        <w:t xml:space="preserve"> </w:t>
      </w:r>
      <w:r>
        <w:t>Q. faim e sei nes f.,</w:t>
      </w:r>
      <w:r>
        <w:br/>
      </w:r>
      <w:r>
        <w:rPr>
          <w:rStyle w:val="Corpodeltesto2426ptCorsivoSpaziatura2pt3"/>
        </w:rPr>
        <w:t>F</w:t>
      </w:r>
      <w:r>
        <w:rPr>
          <w:rStyle w:val="Corpodeltesto2424pt"/>
        </w:rPr>
        <w:t xml:space="preserve"> </w:t>
      </w:r>
      <w:r>
        <w:t xml:space="preserve">s. ne f. ; </w:t>
      </w:r>
      <w:r>
        <w:rPr>
          <w:rStyle w:val="Corpodeltesto2426ptCorsivoSpaziatura2pt3"/>
        </w:rPr>
        <w:t>A</w:t>
      </w:r>
      <w:r>
        <w:rPr>
          <w:rStyle w:val="Corpodeltesto2424pt"/>
        </w:rPr>
        <w:t xml:space="preserve"> </w:t>
      </w:r>
      <w:r>
        <w:t xml:space="preserve">f. tost r. ; </w:t>
      </w:r>
      <w:r>
        <w:rPr>
          <w:rStyle w:val="Corpodeltesto2426ptCorsivoSpaziatura2pt3"/>
        </w:rPr>
        <w:t>N</w:t>
      </w:r>
      <w:r>
        <w:rPr>
          <w:rStyle w:val="Corpodeltesto2424pt"/>
        </w:rPr>
        <w:t xml:space="preserve"> </w:t>
      </w:r>
      <w:r>
        <w:t xml:space="preserve">ne fait r. — 4681 </w:t>
      </w:r>
      <w:r>
        <w:rPr>
          <w:rStyle w:val="Corpodeltesto2426ptCorsivoSpaziatura2pt3"/>
        </w:rPr>
        <w:t>A</w:t>
      </w:r>
      <w:r>
        <w:rPr>
          <w:rStyle w:val="Corpodeltesto2424pt"/>
        </w:rPr>
        <w:t xml:space="preserve"> </w:t>
      </w:r>
      <w:r>
        <w:t>Quant defautc</w:t>
      </w:r>
      <w:r>
        <w:br/>
        <w:t xml:space="preserve">v.; </w:t>
      </w:r>
      <w:r>
        <w:rPr>
          <w:rStyle w:val="Corpodeltesto2426ptCorsivoSpaziatura2pt3"/>
        </w:rPr>
        <w:t>H</w:t>
      </w:r>
      <w:r>
        <w:rPr>
          <w:rStyle w:val="Corpodeltesto2424pt"/>
        </w:rPr>
        <w:t xml:space="preserve"> </w:t>
      </w:r>
      <w:r>
        <w:t xml:space="preserve">q. faillir voient v. ; </w:t>
      </w:r>
      <w:r>
        <w:rPr>
          <w:rStyle w:val="Corpodeltesto2426ptCorsivoSpaziatura2pt3"/>
        </w:rPr>
        <w:t>G</w:t>
      </w:r>
      <w:r>
        <w:rPr>
          <w:rStyle w:val="Corpodeltesto2424pt"/>
        </w:rPr>
        <w:t xml:space="preserve"> </w:t>
      </w:r>
      <w:r>
        <w:t xml:space="preserve">q. faut viande en v. ; </w:t>
      </w:r>
      <w:r>
        <w:rPr>
          <w:rStyle w:val="Corpodeltesto2426ptCorsivoSpaziatura2pt3"/>
        </w:rPr>
        <w:t>T</w:t>
      </w:r>
      <w:r>
        <w:rPr>
          <w:rStyle w:val="Corpodeltesto2424pt"/>
        </w:rPr>
        <w:t xml:space="preserve"> </w:t>
      </w:r>
      <w:r>
        <w:t>defaute</w:t>
      </w:r>
      <w:r>
        <w:br/>
        <w:t xml:space="preserve">v.; </w:t>
      </w:r>
      <w:r>
        <w:rPr>
          <w:rStyle w:val="Corpodeltesto2426ptCorsivoSpaziatura2pt3"/>
        </w:rPr>
        <w:t xml:space="preserve">F </w:t>
      </w:r>
      <w:r>
        <w:rPr>
          <w:rStyle w:val="Corpodeltesto2424ptCorsivoSpaziatura2pt1"/>
        </w:rPr>
        <w:t>í.</w:t>
      </w:r>
      <w:r>
        <w:t xml:space="preserve"> est d. — 4682 </w:t>
      </w:r>
      <w:r>
        <w:rPr>
          <w:rStyle w:val="Corpodeltesto2426ptCorsivoSpaziatura2pt3"/>
        </w:rPr>
        <w:t>DLF</w:t>
      </w:r>
      <w:r>
        <w:rPr>
          <w:rStyle w:val="Corpodeltesto2424pt"/>
        </w:rPr>
        <w:t xml:space="preserve"> </w:t>
      </w:r>
      <w:r>
        <w:t xml:space="preserve">N'(i) ; </w:t>
      </w:r>
      <w:r>
        <w:rPr>
          <w:rStyle w:val="Corpodeltesto2426ptCorsivoSpaziatura2pt3"/>
        </w:rPr>
        <w:t>AM</w:t>
      </w:r>
      <w:r>
        <w:rPr>
          <w:rStyle w:val="Corpodeltesto2424pt"/>
        </w:rPr>
        <w:t xml:space="preserve"> </w:t>
      </w:r>
      <w:r>
        <w:t xml:space="preserve">Ne ; </w:t>
      </w:r>
      <w:r>
        <w:rPr>
          <w:rStyle w:val="Corpodeltesto2426ptCorsivoSpaziatura2pt3"/>
        </w:rPr>
        <w:t>AMT</w:t>
      </w:r>
      <w:r>
        <w:rPr>
          <w:rStyle w:val="Corpodeltesto2424pt"/>
        </w:rPr>
        <w:t xml:space="preserve"> </w:t>
      </w:r>
      <w:r>
        <w:t>estut;</w:t>
      </w:r>
      <w:r>
        <w:br/>
        <w:t xml:space="preserve">S N’i estoit altre querre assaille; </w:t>
      </w:r>
      <w:r>
        <w:rPr>
          <w:rStyle w:val="Corpodeltesto2426ptCorsivoSpaziatura2pt3"/>
        </w:rPr>
        <w:t>L</w:t>
      </w:r>
      <w:r>
        <w:rPr>
          <w:rStyle w:val="Corpodeltesto2424pt"/>
        </w:rPr>
        <w:t xml:space="preserve"> </w:t>
      </w:r>
      <w:r>
        <w:t xml:space="preserve">N'e. estre k. ; </w:t>
      </w:r>
      <w:r>
        <w:rPr>
          <w:rStyle w:val="Corpodeltesto2426ptCorsivoSpaziatura2pt3"/>
        </w:rPr>
        <w:t>KN</w:t>
      </w:r>
      <w:r>
        <w:rPr>
          <w:rStyle w:val="Corpodeltesto2424pt"/>
        </w:rPr>
        <w:t xml:space="preserve"> </w:t>
      </w:r>
      <w:r>
        <w:t>qui</w:t>
      </w:r>
      <w:r>
        <w:br/>
        <w:t xml:space="preserve">l'a. ; </w:t>
      </w:r>
      <w:r>
        <w:rPr>
          <w:rStyle w:val="Corpodeltesto2426ptCorsivoSpaziatura2pt3"/>
        </w:rPr>
        <w:t>HA GRM</w:t>
      </w:r>
      <w:r>
        <w:rPr>
          <w:rStyle w:val="Corpodeltesto2424pt"/>
        </w:rPr>
        <w:t xml:space="preserve"> </w:t>
      </w:r>
      <w:r>
        <w:t xml:space="preserve">qui a. — 4683 </w:t>
      </w:r>
      <w:r>
        <w:rPr>
          <w:rStyle w:val="Corpodeltesto2426ptCorsivoSpaziatura2pt3"/>
        </w:rPr>
        <w:t>F</w:t>
      </w:r>
      <w:r>
        <w:rPr>
          <w:rStyle w:val="Corpodeltesto2424pt"/>
        </w:rPr>
        <w:t xml:space="preserve"> </w:t>
      </w:r>
      <w:r>
        <w:t xml:space="preserve">ert; </w:t>
      </w:r>
      <w:r>
        <w:rPr>
          <w:rStyle w:val="Corpodeltesto2426ptCorsivoSpaziatura2pt3"/>
        </w:rPr>
        <w:t>T</w:t>
      </w:r>
      <w:r>
        <w:rPr>
          <w:rStyle w:val="Corpodeltesto2424pt"/>
        </w:rPr>
        <w:t xml:space="preserve"> </w:t>
      </w:r>
      <w:r>
        <w:t xml:space="preserve">est; </w:t>
      </w:r>
      <w:r>
        <w:rPr>
          <w:rStyle w:val="Corpodeltesto2426ptCorsivoSpaziatura2pt3"/>
        </w:rPr>
        <w:t>DL</w:t>
      </w:r>
      <w:r>
        <w:rPr>
          <w:rStyle w:val="Corpodeltesto2424pt"/>
        </w:rPr>
        <w:t xml:space="preserve"> </w:t>
      </w:r>
      <w:r>
        <w:t>f. mult a.</w:t>
      </w:r>
    </w:p>
    <w:p w14:paraId="64DFC146" w14:textId="77777777" w:rsidR="00921122" w:rsidRDefault="00CA6EB0">
      <w:pPr>
        <w:pStyle w:val="Corpodeltesto240"/>
        <w:numPr>
          <w:ilvl w:val="0"/>
          <w:numId w:val="81"/>
        </w:numPr>
        <w:shd w:val="clear" w:color="auto" w:fill="auto"/>
        <w:tabs>
          <w:tab w:val="left" w:pos="2453"/>
        </w:tabs>
        <w:spacing w:line="510" w:lineRule="exact"/>
        <w:jc w:val="left"/>
      </w:pPr>
      <w:r>
        <w:t xml:space="preserve">4684 </w:t>
      </w:r>
      <w:r>
        <w:rPr>
          <w:rStyle w:val="Corpodeltesto2426ptCorsivoSpaziatura2pt3"/>
        </w:rPr>
        <w:t>H</w:t>
      </w:r>
      <w:r>
        <w:rPr>
          <w:rStyle w:val="Corpodeltesto2424pt"/>
        </w:rPr>
        <w:t xml:space="preserve"> </w:t>
      </w:r>
      <w:r>
        <w:t xml:space="preserve">sot comment il fu r.; S s. cum il ert d. ; </w:t>
      </w:r>
      <w:r>
        <w:rPr>
          <w:rStyle w:val="Corpodeltesto2426ptCorsivoSpaziatura2pt3"/>
        </w:rPr>
        <w:t>R</w:t>
      </w:r>
      <w:r>
        <w:rPr>
          <w:rStyle w:val="Corpodeltesto2424pt"/>
        </w:rPr>
        <w:t xml:space="preserve"> </w:t>
      </w:r>
      <w:r>
        <w:t>com-</w:t>
      </w:r>
      <w:r>
        <w:br/>
        <w:t xml:space="preserve">ment ií soit </w:t>
      </w:r>
      <w:r>
        <w:rPr>
          <w:rStyle w:val="Corpodeltesto2424ptGrassetto"/>
        </w:rPr>
        <w:t xml:space="preserve">r. </w:t>
      </w:r>
      <w:r>
        <w:t xml:space="preserve">; </w:t>
      </w:r>
      <w:r>
        <w:rPr>
          <w:rStyle w:val="Corpodeltesto2426ptCorsivoSpaziatura2pt3"/>
        </w:rPr>
        <w:t>T</w:t>
      </w:r>
      <w:r>
        <w:rPr>
          <w:rStyle w:val="Corpodeltesto2424pt"/>
        </w:rPr>
        <w:t xml:space="preserve"> </w:t>
      </w:r>
      <w:r>
        <w:t xml:space="preserve">d'ilek seit — 4685 </w:t>
      </w:r>
      <w:r>
        <w:rPr>
          <w:rStyle w:val="Corpodeltesto2426ptCorsivoSpaziatura2pt3"/>
        </w:rPr>
        <w:t>HR</w:t>
      </w:r>
      <w:r>
        <w:rPr>
          <w:rStyle w:val="Corpodeltesto2424pt"/>
        </w:rPr>
        <w:t xml:space="preserve"> </w:t>
      </w:r>
      <w:r>
        <w:t xml:space="preserve">vit; </w:t>
      </w:r>
      <w:r>
        <w:rPr>
          <w:rStyle w:val="Corpodeltesto2426ptCorsivoSpaziatura2pt3"/>
        </w:rPr>
        <w:t>T</w:t>
      </w:r>
      <w:r>
        <w:rPr>
          <w:rStyle w:val="Corpodeltesto2424pt"/>
        </w:rPr>
        <w:t xml:space="preserve"> </w:t>
      </w:r>
      <w:r>
        <w:t>(les) —</w:t>
      </w:r>
      <w:r>
        <w:br/>
        <w:t xml:space="preserve">4686 D Kis ja q. ; C Ki ja les q. ; </w:t>
      </w:r>
      <w:r>
        <w:rPr>
          <w:rStyle w:val="Corpodeltesto2426ptCorsivoSpaziatura2pt3"/>
        </w:rPr>
        <w:t>A</w:t>
      </w:r>
      <w:r>
        <w:rPr>
          <w:rStyle w:val="Corpodeltesto2424pt"/>
        </w:rPr>
        <w:t xml:space="preserve"> </w:t>
      </w:r>
      <w:r>
        <w:t xml:space="preserve">Qui les q. ; </w:t>
      </w:r>
      <w:r>
        <w:rPr>
          <w:rStyle w:val="Corpodeltesto2426ptCorsivoSpaziatura2pt3"/>
        </w:rPr>
        <w:t>FHRN</w:t>
      </w:r>
      <w:r>
        <w:rPr>
          <w:rStyle w:val="Corpodeltesto2424pt"/>
        </w:rPr>
        <w:t xml:space="preserve"> </w:t>
      </w:r>
      <w:r>
        <w:t>Qui</w:t>
      </w:r>
      <w:r>
        <w:br/>
        <w:t xml:space="preserve">le; </w:t>
      </w:r>
      <w:r>
        <w:rPr>
          <w:rStyle w:val="Corpodeltesto2426ptCorsivoSpaziatura2pt3"/>
        </w:rPr>
        <w:t>LGM</w:t>
      </w:r>
      <w:r>
        <w:rPr>
          <w:rStyle w:val="Corpodeltesto2424pt"/>
        </w:rPr>
        <w:t xml:space="preserve"> </w:t>
      </w:r>
      <w:r>
        <w:t xml:space="preserve">Qui ja q. ; </w:t>
      </w:r>
      <w:r>
        <w:rPr>
          <w:rStyle w:val="Corpodeltesto2426ptCorsivoSpaziatura2pt3"/>
        </w:rPr>
        <w:t>SK</w:t>
      </w:r>
      <w:r>
        <w:rPr>
          <w:rStyle w:val="Corpodeltesto2424pt"/>
        </w:rPr>
        <w:t xml:space="preserve"> </w:t>
      </w:r>
      <w:r>
        <w:t xml:space="preserve">q. prendre as — 4687 </w:t>
      </w:r>
      <w:r>
        <w:rPr>
          <w:rStyle w:val="Corpodeltesto2426ptCorsivoSpaziatura2pt3"/>
        </w:rPr>
        <w:t>CJHAK</w:t>
      </w:r>
      <w:r>
        <w:rPr>
          <w:rStyle w:val="Corpodeltesto2426ptCorsivoSpaziatura2pt3"/>
        </w:rPr>
        <w:br/>
      </w:r>
      <w:r>
        <w:t xml:space="preserve">N'a par quei a els se c., </w:t>
      </w:r>
      <w:r>
        <w:rPr>
          <w:rStyle w:val="Corpodeltesto2426ptCorsivoSpaziatura2pt3"/>
        </w:rPr>
        <w:t>J</w:t>
      </w:r>
      <w:r>
        <w:rPr>
          <w:rStyle w:val="Corpodeltesto2424pt"/>
        </w:rPr>
        <w:t xml:space="preserve"> </w:t>
      </w:r>
      <w:r>
        <w:t xml:space="preserve">N'a de coi; </w:t>
      </w:r>
      <w:r>
        <w:rPr>
          <w:rStyle w:val="Corpodeltesto2426ptCorsivoSpaziatura2pt3"/>
        </w:rPr>
        <w:t>T</w:t>
      </w:r>
      <w:r>
        <w:rPr>
          <w:rStyle w:val="Corpodeltesto2424pt"/>
        </w:rPr>
        <w:t xml:space="preserve"> </w:t>
      </w:r>
      <w:r>
        <w:t xml:space="preserve">Si il n’ad ; </w:t>
      </w:r>
      <w:r>
        <w:rPr>
          <w:rStyle w:val="Corpodeltesto2426ptCorsivoSpaziatura2pt3"/>
        </w:rPr>
        <w:t>SFGM</w:t>
      </w:r>
      <w:r>
        <w:rPr>
          <w:rStyle w:val="Corpodeltesto2426ptCorsivoSpaziatura2pt3"/>
        </w:rPr>
        <w:br/>
      </w:r>
      <w:r>
        <w:t>par qui il.</w:t>
      </w:r>
    </w:p>
    <w:p w14:paraId="7706953C" w14:textId="77777777" w:rsidR="00921122" w:rsidRDefault="00CA6EB0">
      <w:pPr>
        <w:pStyle w:val="Corpodeltesto1470"/>
        <w:shd w:val="clear" w:color="auto" w:fill="auto"/>
        <w:spacing w:line="600" w:lineRule="exact"/>
      </w:pPr>
      <w:r>
        <w:t>4688</w:t>
      </w:r>
    </w:p>
    <w:p w14:paraId="529813D6" w14:textId="77777777" w:rsidR="00921122" w:rsidRDefault="00CA6EB0">
      <w:pPr>
        <w:pStyle w:val="Corpodeltesto620"/>
        <w:shd w:val="clear" w:color="auto" w:fill="auto"/>
        <w:spacing w:line="560" w:lineRule="exact"/>
      </w:pPr>
      <w:r>
        <w:t>4692</w:t>
      </w:r>
    </w:p>
    <w:p w14:paraId="2F3DC818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4700</w:t>
      </w:r>
    </w:p>
    <w:p w14:paraId="703201E7" w14:textId="77777777" w:rsidR="00921122" w:rsidRDefault="00CA6EB0">
      <w:pPr>
        <w:pStyle w:val="Corpodeltesto1321"/>
        <w:shd w:val="clear" w:color="auto" w:fill="auto"/>
        <w:spacing w:line="620" w:lineRule="exact"/>
      </w:pPr>
      <w:r>
        <w:rPr>
          <w:rStyle w:val="Corpodeltesto132Spaziatura-2pt"/>
        </w:rPr>
        <w:t>47°4</w:t>
      </w:r>
    </w:p>
    <w:p w14:paraId="497FFC2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E la grant faim ses homes mate;</w:t>
      </w:r>
      <w:r>
        <w:rPr>
          <w:rStyle w:val="Corpodeltesto2a"/>
        </w:rPr>
        <w:br/>
        <w:t>E de Cesar crient la manaie</w:t>
      </w:r>
      <w:r>
        <w:rPr>
          <w:rStyle w:val="Corpodeltesto2a"/>
        </w:rPr>
        <w:br/>
        <w:t>E la grant faim forment l'esmaie.</w:t>
      </w:r>
      <w:r>
        <w:rPr>
          <w:rStyle w:val="Corpodeltesto2a"/>
        </w:rPr>
        <w:br/>
      </w:r>
      <w:r>
        <w:rPr>
          <w:rStyle w:val="Corpodeltesto2a"/>
        </w:rPr>
        <w:lastRenderedPageBreak/>
        <w:t>A l’empereor pais fera</w:t>
      </w:r>
      <w:r>
        <w:rPr>
          <w:rStyle w:val="Corpodeltesto2a"/>
        </w:rPr>
        <w:br/>
        <w:t>U al tertre de faim murra.</w:t>
      </w:r>
    </w:p>
    <w:p w14:paraId="4DF9E43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Dous jurs e des qu'al tierz sofri,</w:t>
      </w:r>
      <w:r>
        <w:rPr>
          <w:rStyle w:val="Corpodeltesto2a"/>
        </w:rPr>
        <w:br/>
        <w:t>Que pais ne quist ne pais n'ofíri ;</w:t>
      </w:r>
      <w:r>
        <w:rPr>
          <w:rStyle w:val="Corpodeltesto2a"/>
        </w:rPr>
        <w:br/>
        <w:t>Dunc prist li reis un messagier,</w:t>
      </w:r>
      <w:r>
        <w:rPr>
          <w:rStyle w:val="Corpodeltesto2a"/>
        </w:rPr>
        <w:br/>
        <w:t>Ne sai serjant u chevalier,</w:t>
      </w:r>
    </w:p>
    <w:p w14:paraId="06B4458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Sun message li ad chargied</w:t>
      </w:r>
      <w:r>
        <w:rPr>
          <w:rStyle w:val="Corpodeltesto2a"/>
        </w:rPr>
        <w:br/>
        <w:t>E a sun nevu enveied,</w:t>
      </w:r>
      <w:r>
        <w:rPr>
          <w:rStyle w:val="Corpodeltesto2a"/>
        </w:rPr>
        <w:br/>
        <w:t>Androgeiim, ki ert el siege,</w:t>
      </w:r>
    </w:p>
    <w:p w14:paraId="4CDD27E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La cui ire forment li griege.</w:t>
      </w:r>
      <w:r>
        <w:rPr>
          <w:rStyle w:val="Corpodeltesto2a"/>
        </w:rPr>
        <w:br/>
        <w:t>Mandé li ad que nel hunisse ;</w:t>
      </w:r>
    </w:p>
    <w:p w14:paraId="5B51E36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Se guarir le puet, sil guarisse.</w:t>
      </w:r>
      <w:r>
        <w:rPr>
          <w:rStyle w:val="Corpodeltesto2a"/>
        </w:rPr>
        <w:br/>
        <w:t>N'ad mie vers lui deservi</w:t>
      </w:r>
      <w:r>
        <w:rPr>
          <w:rStyle w:val="Corpodeltesto2a"/>
        </w:rPr>
        <w:br/>
        <w:t>Ne tant ne l’ad encor laidi</w:t>
      </w:r>
    </w:p>
    <w:p w14:paraId="6F8CB4C3" w14:textId="77777777" w:rsidR="00921122" w:rsidRDefault="00CA6EB0">
      <w:pPr>
        <w:pStyle w:val="Corpodeltesto20"/>
        <w:shd w:val="clear" w:color="auto" w:fill="auto"/>
        <w:spacing w:line="580" w:lineRule="exact"/>
      </w:pPr>
      <w:r>
        <w:t>Que il a mort haïr le deie,</w:t>
      </w:r>
    </w:p>
    <w:p w14:paraId="03FF8359" w14:textId="77777777" w:rsidR="00921122" w:rsidRDefault="00CA6EB0">
      <w:pPr>
        <w:pStyle w:val="Corpodeltesto20"/>
        <w:shd w:val="clear" w:color="auto" w:fill="auto"/>
        <w:spacing w:line="580" w:lineRule="exact"/>
      </w:pPr>
      <w:r>
        <w:t>Ja seit ce que il le guereie.</w:t>
      </w:r>
    </w:p>
    <w:p w14:paraId="7C5E8D06" w14:textId="77777777" w:rsidR="00921122" w:rsidRDefault="00CA6EB0">
      <w:pPr>
        <w:pStyle w:val="Corpodeltesto251"/>
        <w:shd w:val="clear" w:color="auto" w:fill="auto"/>
        <w:spacing w:line="530" w:lineRule="exact"/>
        <w:ind w:firstLine="360"/>
        <w:jc w:val="left"/>
      </w:pPr>
      <w:r>
        <w:rPr>
          <w:rStyle w:val="Corpodeltesto25Spaziatura0pt"/>
        </w:rPr>
        <w:t xml:space="preserve">4688 gnt f. — 4689 </w:t>
      </w:r>
      <w:r>
        <w:rPr>
          <w:rStyle w:val="Corpodeltesto2526ptCorsivoSpaziatura2pt0"/>
        </w:rPr>
        <w:t>PHN</w:t>
      </w:r>
      <w:r>
        <w:rPr>
          <w:rStyle w:val="Corpodeltesto25Spaziatura0pt"/>
        </w:rPr>
        <w:t xml:space="preserve"> (E) de C. c. mult </w:t>
      </w:r>
      <w:r>
        <w:rPr>
          <w:rStyle w:val="Corpodeltesto25TrebuchetMS26ptGrassettoSpaziatura0pt"/>
        </w:rPr>
        <w:t>1</w:t>
      </w:r>
      <w:r>
        <w:rPr>
          <w:rStyle w:val="Corpodeltesto25Spaziatura0pt"/>
        </w:rPr>
        <w:t>., P mult</w:t>
      </w:r>
      <w:r>
        <w:rPr>
          <w:rStyle w:val="Corpodeltesto25Spaziatura0pt"/>
        </w:rPr>
        <w:br/>
        <w:t>c. 1. — 4691 emperor p. fra — 4696 sai u s. u c.</w:t>
      </w:r>
    </w:p>
    <w:p w14:paraId="52551903" w14:textId="77777777" w:rsidR="00921122" w:rsidRDefault="00CA6EB0">
      <w:pPr>
        <w:pStyle w:val="Corpodeltesto251"/>
        <w:shd w:val="clear" w:color="auto" w:fill="auto"/>
        <w:spacing w:line="520" w:lineRule="exact"/>
        <w:ind w:firstLine="360"/>
        <w:jc w:val="left"/>
      </w:pPr>
      <w:r>
        <w:rPr>
          <w:rStyle w:val="Corpodeltesto25Spaziatura0pt"/>
        </w:rPr>
        <w:t xml:space="preserve">4688 S (E) ; </w:t>
      </w:r>
      <w:r>
        <w:rPr>
          <w:rStyle w:val="Corpodeltesto2526ptCorsivoSpaziatura2pt0"/>
        </w:rPr>
        <w:t>A</w:t>
      </w:r>
      <w:r>
        <w:rPr>
          <w:rStyle w:val="Corpodeltesto25Spaziatura0pt"/>
        </w:rPr>
        <w:t xml:space="preserve"> Car la ; </w:t>
      </w:r>
      <w:r>
        <w:rPr>
          <w:rStyle w:val="Corpodeltesto2526ptCorsivoSpaziatura2pt0"/>
        </w:rPr>
        <w:t>G</w:t>
      </w:r>
      <w:r>
        <w:rPr>
          <w:rStyle w:val="Corpodeltesto25Spaziatura0pt"/>
        </w:rPr>
        <w:t xml:space="preserve"> A la; </w:t>
      </w:r>
      <w:r>
        <w:rPr>
          <w:rStyle w:val="Corpodeltesto2526ptCorsivoSpaziatura2pt0"/>
        </w:rPr>
        <w:t>T</w:t>
      </w:r>
      <w:r>
        <w:rPr>
          <w:rStyle w:val="Corpodeltesto25Spaziatura0pt"/>
        </w:rPr>
        <w:t xml:space="preserve"> La g. famine sa g.</w:t>
      </w:r>
      <w:r>
        <w:rPr>
          <w:rStyle w:val="Corpodeltesto25Spaziatura0pt"/>
        </w:rPr>
        <w:br/>
        <w:t xml:space="preserve">m. ; </w:t>
      </w:r>
      <w:r>
        <w:rPr>
          <w:rStyle w:val="Corpodeltesto2526ptCorsivoSpaziatura2pt0"/>
        </w:rPr>
        <w:t>LG</w:t>
      </w:r>
      <w:r>
        <w:rPr>
          <w:rStyle w:val="Corpodeltesto25Spaziatura0pt"/>
        </w:rPr>
        <w:t xml:space="preserve"> f. les </w:t>
      </w:r>
      <w:r>
        <w:rPr>
          <w:rStyle w:val="Corpodeltesto2529ptSpaziatura0pt1"/>
        </w:rPr>
        <w:t>h.</w:t>
      </w:r>
      <w:r>
        <w:rPr>
          <w:rStyle w:val="Corpodeltesto25Spaziatura0pt"/>
        </w:rPr>
        <w:t xml:space="preserve">; </w:t>
      </w:r>
      <w:r>
        <w:rPr>
          <w:rStyle w:val="Corpodeltesto2526ptCorsivoSpaziatura2pt0"/>
        </w:rPr>
        <w:t>M</w:t>
      </w:r>
      <w:r>
        <w:rPr>
          <w:rStyle w:val="Corpodeltesto25Spaziatura0pt"/>
        </w:rPr>
        <w:t xml:space="preserve"> </w:t>
      </w:r>
      <w:r>
        <w:rPr>
          <w:rStyle w:val="Corpodeltesto2529ptSpaziatura0pt1"/>
        </w:rPr>
        <w:t xml:space="preserve">h. </w:t>
      </w:r>
      <w:r>
        <w:rPr>
          <w:rStyle w:val="Corpodeltesto25Spaziatura0pt"/>
        </w:rPr>
        <w:t xml:space="preserve">chace — 4689-90 </w:t>
      </w:r>
      <w:r>
        <w:rPr>
          <w:rStyle w:val="Corpodeltesto2529ptSpaziatura0pt1"/>
        </w:rPr>
        <w:t xml:space="preserve">m. </w:t>
      </w:r>
      <w:r>
        <w:rPr>
          <w:rStyle w:val="Corpodeltesto2526ptCorsivoSpaziatura2pt0"/>
        </w:rPr>
        <w:t>DLT</w:t>
      </w:r>
      <w:r>
        <w:rPr>
          <w:rStyle w:val="Corpodeltesto25Spaziatura0pt"/>
        </w:rPr>
        <w:t xml:space="preserve"> —</w:t>
      </w:r>
      <w:r>
        <w:rPr>
          <w:rStyle w:val="Corpodeltesto25Spaziatura0pt"/>
        </w:rPr>
        <w:br/>
        <w:t xml:space="preserve">4689 </w:t>
      </w:r>
      <w:r>
        <w:rPr>
          <w:rStyle w:val="Corpodeltesto2526ptCorsivoSpaziatura2pt0"/>
        </w:rPr>
        <w:t>FA</w:t>
      </w:r>
      <w:r>
        <w:rPr>
          <w:rStyle w:val="Corpodeltesto25Spaziatura0pt"/>
        </w:rPr>
        <w:t xml:space="preserve"> (E) ; S Des C. ; </w:t>
      </w:r>
      <w:r>
        <w:rPr>
          <w:rStyle w:val="Corpodeltesto2526ptCorsivoSpaziatura2pt0"/>
        </w:rPr>
        <w:t>M</w:t>
      </w:r>
      <w:r>
        <w:rPr>
          <w:rStyle w:val="Corpodeltesto25Spaziatura0pt"/>
        </w:rPr>
        <w:t xml:space="preserve"> De Cesaire c. ; </w:t>
      </w:r>
      <w:r>
        <w:rPr>
          <w:rStyle w:val="Corpodeltesto2526ptCorsivoSpaziatura2pt0"/>
        </w:rPr>
        <w:t>K</w:t>
      </w:r>
      <w:r>
        <w:rPr>
          <w:rStyle w:val="Corpodeltesto25Spaziatura0pt"/>
        </w:rPr>
        <w:t xml:space="preserve"> Des Cese-</w:t>
      </w:r>
      <w:r>
        <w:rPr>
          <w:rStyle w:val="Corpodeltesto25Spaziatura0pt"/>
        </w:rPr>
        <w:br/>
        <w:t xml:space="preserve">rains c. la m. ; </w:t>
      </w:r>
      <w:r>
        <w:rPr>
          <w:rStyle w:val="Corpodeltesto2526ptCorsivoSpaziatura2pt0"/>
        </w:rPr>
        <w:t>G</w:t>
      </w:r>
      <w:r>
        <w:rPr>
          <w:rStyle w:val="Corpodeltesto25Spaziatura0pt"/>
        </w:rPr>
        <w:t xml:space="preserve"> (E).. la manancie — 4690 </w:t>
      </w:r>
      <w:r>
        <w:rPr>
          <w:rStyle w:val="Corpodeltesto2526ptCorsivoSpaziatura2pt0"/>
        </w:rPr>
        <w:t>G</w:t>
      </w:r>
      <w:r>
        <w:rPr>
          <w:rStyle w:val="Corpodeltesto25Spaziatura0pt"/>
        </w:rPr>
        <w:t xml:space="preserve"> (E) ; </w:t>
      </w:r>
      <w:r>
        <w:rPr>
          <w:rStyle w:val="Corpodeltesto2526ptCorsivoSpaziatura2pt0"/>
        </w:rPr>
        <w:t>H</w:t>
      </w:r>
      <w:r>
        <w:rPr>
          <w:rStyle w:val="Corpodeltesto25Spaziatura0pt"/>
        </w:rPr>
        <w:t xml:space="preserve"> g. soi</w:t>
      </w:r>
      <w:r>
        <w:rPr>
          <w:rStyle w:val="Corpodeltesto25Spaziatura0pt"/>
        </w:rPr>
        <w:br/>
        <w:t>íorment; S les esmaie — 4691 C</w:t>
      </w:r>
      <w:r>
        <w:rPr>
          <w:rStyle w:val="Corpodeltesto2526ptCorsivoSpaziatura2pt0"/>
        </w:rPr>
        <w:t>JK</w:t>
      </w:r>
      <w:r>
        <w:rPr>
          <w:rStyle w:val="Corpodeltesto25Spaziatura0pt"/>
        </w:rPr>
        <w:t xml:space="preserve"> Ou a Cesarem p. —</w:t>
      </w:r>
      <w:r>
        <w:rPr>
          <w:rStyle w:val="Corpodeltesto25Spaziatura0pt"/>
        </w:rPr>
        <w:br/>
        <w:t xml:space="preserve">4692 </w:t>
      </w:r>
      <w:r>
        <w:rPr>
          <w:rStyle w:val="Corpodeltesto2526ptCorsivoSpaziatura2pt0"/>
        </w:rPr>
        <w:t>T</w:t>
      </w:r>
      <w:r>
        <w:rPr>
          <w:rStyle w:val="Corpodeltesto25Spaziatura0pt"/>
        </w:rPr>
        <w:t xml:space="preserve"> t. ja m. — 4693 </w:t>
      </w:r>
      <w:r>
        <w:rPr>
          <w:rStyle w:val="Corpodeltesto2526ptCorsivoSpaziatura2pt0"/>
        </w:rPr>
        <w:t>H</w:t>
      </w:r>
      <w:r>
        <w:rPr>
          <w:rStyle w:val="Corpodeltesto25Spaziatura0pt"/>
        </w:rPr>
        <w:t xml:space="preserve"> Trois j.; </w:t>
      </w:r>
      <w:r>
        <w:rPr>
          <w:rStyle w:val="Corpodeltesto2526ptCorsivoSpaziatura2pt0"/>
        </w:rPr>
        <w:t>GRM</w:t>
      </w:r>
      <w:r>
        <w:rPr>
          <w:rStyle w:val="Corpodeltesto25Spaziatura0pt"/>
        </w:rPr>
        <w:t xml:space="preserve"> Treis j. e desqu’al</w:t>
      </w:r>
      <w:r>
        <w:rPr>
          <w:rStyle w:val="Corpodeltesto25Spaziatura0pt"/>
        </w:rPr>
        <w:br/>
        <w:t xml:space="preserve">quart s., </w:t>
      </w:r>
      <w:r>
        <w:rPr>
          <w:rStyle w:val="Corpodeltesto2526ptCorsivoSpaziatura2pt0"/>
        </w:rPr>
        <w:t>AM</w:t>
      </w:r>
      <w:r>
        <w:rPr>
          <w:rStyle w:val="Corpodeltesto25Spaziatura0pt"/>
        </w:rPr>
        <w:t xml:space="preserve"> ,ii. j., </w:t>
      </w:r>
      <w:r>
        <w:rPr>
          <w:rStyle w:val="Corpodeltesto2526ptCorsivoSpaziatura2pt0"/>
        </w:rPr>
        <w:t>M</w:t>
      </w:r>
      <w:r>
        <w:rPr>
          <w:rStyle w:val="Corpodeltesto25Spaziatura0pt"/>
        </w:rPr>
        <w:t xml:space="preserve"> </w:t>
      </w:r>
      <w:r>
        <w:rPr>
          <w:rStyle w:val="Corpodeltesto2526ptSpaziatura0pt"/>
        </w:rPr>
        <w:t xml:space="preserve">d. </w:t>
      </w:r>
      <w:r>
        <w:rPr>
          <w:rStyle w:val="Corpodeltesto25Spaziatura0pt"/>
        </w:rPr>
        <w:t xml:space="preserve">qu’aq., </w:t>
      </w:r>
      <w:r>
        <w:rPr>
          <w:rStyle w:val="Corpodeltesto2526ptCorsivoSpaziatura2pt0"/>
        </w:rPr>
        <w:t>SAT</w:t>
      </w:r>
      <w:r>
        <w:rPr>
          <w:rStyle w:val="Corpodeltesto25Spaziatura0pt"/>
        </w:rPr>
        <w:t xml:space="preserve"> (e); </w:t>
      </w:r>
      <w:r>
        <w:rPr>
          <w:rStyle w:val="Corpodeltesto2526ptCorsivoSpaziatura2pt0"/>
        </w:rPr>
        <w:t>FN</w:t>
      </w:r>
      <w:r>
        <w:rPr>
          <w:rStyle w:val="Corpodeltesto25Spaziatura0pt"/>
        </w:rPr>
        <w:t>tres qma t.</w:t>
      </w:r>
    </w:p>
    <w:p w14:paraId="25AD6F6B" w14:textId="77777777" w:rsidR="00921122" w:rsidRDefault="00CA6EB0">
      <w:pPr>
        <w:pStyle w:val="Corpodeltesto251"/>
        <w:numPr>
          <w:ilvl w:val="0"/>
          <w:numId w:val="81"/>
        </w:numPr>
        <w:shd w:val="clear" w:color="auto" w:fill="auto"/>
        <w:tabs>
          <w:tab w:val="left" w:pos="810"/>
        </w:tabs>
        <w:spacing w:line="520" w:lineRule="exact"/>
        <w:jc w:val="left"/>
      </w:pPr>
      <w:r>
        <w:rPr>
          <w:rStyle w:val="Corpodeltesto25Spaziatura0pt"/>
        </w:rPr>
        <w:t xml:space="preserve">4694 </w:t>
      </w:r>
      <w:r>
        <w:rPr>
          <w:rStyle w:val="Corpodeltesto2526ptCorsivoSpaziatura2pt0"/>
        </w:rPr>
        <w:t>SG</w:t>
      </w:r>
      <w:r>
        <w:rPr>
          <w:rStyle w:val="Corpodeltesto25Spaziatura0pt"/>
        </w:rPr>
        <w:t xml:space="preserve"> Ne p. ; </w:t>
      </w:r>
      <w:r>
        <w:rPr>
          <w:rStyle w:val="Corpodeltesto2526ptCorsivoSpaziatura2pt0"/>
        </w:rPr>
        <w:t>H</w:t>
      </w:r>
      <w:r>
        <w:rPr>
          <w:rStyle w:val="Corpodeltesto25Spaziatura0pt"/>
        </w:rPr>
        <w:t xml:space="preserve"> n’i fìst ne ; </w:t>
      </w:r>
      <w:r>
        <w:rPr>
          <w:rStyle w:val="Corpodeltesto2526ptCorsivoSpaziatura2pt0"/>
        </w:rPr>
        <w:t>R</w:t>
      </w:r>
      <w:r>
        <w:rPr>
          <w:rStyle w:val="Corpodeltesto25Spaziatura0pt"/>
        </w:rPr>
        <w:t xml:space="preserve"> ne fist ne ; </w:t>
      </w:r>
      <w:r>
        <w:rPr>
          <w:rStyle w:val="Corpodeltesto2526ptCorsivoSpaziatura2pt0"/>
        </w:rPr>
        <w:t>T</w:t>
      </w:r>
      <w:r>
        <w:rPr>
          <w:rStyle w:val="Corpodeltesto25Spaziatura0pt"/>
        </w:rPr>
        <w:t xml:space="preserve"> (pais n’)o. ;</w:t>
      </w:r>
      <w:r>
        <w:rPr>
          <w:rStyle w:val="Corpodeltesto25Spaziatura0pt"/>
        </w:rPr>
        <w:br/>
      </w:r>
      <w:r>
        <w:rPr>
          <w:rStyle w:val="Corpodeltesto2526ptCorsivoSpaziatura2pt0"/>
        </w:rPr>
        <w:t>A</w:t>
      </w:r>
      <w:r>
        <w:rPr>
          <w:rStyle w:val="Corpodeltesto25Spaziatura0pt"/>
        </w:rPr>
        <w:t xml:space="preserve"> (n’)o. — 4696 </w:t>
      </w:r>
      <w:r>
        <w:rPr>
          <w:rStyle w:val="Corpodeltesto2526ptCorsivoSpaziatura2pt0"/>
        </w:rPr>
        <w:t>DLK</w:t>
      </w:r>
      <w:r>
        <w:rPr>
          <w:rStyle w:val="Corpodeltesto25Spaziatura0pt"/>
        </w:rPr>
        <w:t xml:space="preserve"> u esquier ; C Ne sai s'il fu s. u c. —</w:t>
      </w:r>
      <w:r>
        <w:rPr>
          <w:rStyle w:val="Corpodeltesto25Spaziatura0pt"/>
        </w:rPr>
        <w:br/>
        <w:t xml:space="preserve">4697 </w:t>
      </w:r>
      <w:r>
        <w:rPr>
          <w:rStyle w:val="Corpodeltesto2526ptCorsivoSpaziatura2pt0"/>
        </w:rPr>
        <w:t>F</w:t>
      </w:r>
      <w:r>
        <w:rPr>
          <w:rStyle w:val="Corpodeltesto25Spaziatura0pt"/>
        </w:rPr>
        <w:t xml:space="preserve"> (li) ; </w:t>
      </w:r>
      <w:r>
        <w:rPr>
          <w:rStyle w:val="Corpodeltesto2526ptCorsivoSpaziatura2pt0"/>
        </w:rPr>
        <w:t>H</w:t>
      </w:r>
      <w:r>
        <w:rPr>
          <w:rStyle w:val="Corpodeltesto25Spaziatura0pt"/>
        </w:rPr>
        <w:t xml:space="preserve"> noncié — 4698 </w:t>
      </w:r>
      <w:r>
        <w:rPr>
          <w:rStyle w:val="Corpodeltesto2526ptCorsivoSpaziatura2pt0"/>
        </w:rPr>
        <w:t>SRT</w:t>
      </w:r>
      <w:r>
        <w:rPr>
          <w:rStyle w:val="Corpodeltesto25Spaziatura0pt"/>
        </w:rPr>
        <w:t xml:space="preserve"> (E).. l'a enveié, S Et a</w:t>
      </w:r>
    </w:p>
    <w:p w14:paraId="099821DC" w14:textId="77777777" w:rsidR="00921122" w:rsidRDefault="00CA6EB0">
      <w:pPr>
        <w:pStyle w:val="Corpodeltesto240"/>
        <w:numPr>
          <w:ilvl w:val="0"/>
          <w:numId w:val="81"/>
        </w:numPr>
        <w:shd w:val="clear" w:color="auto" w:fill="auto"/>
        <w:tabs>
          <w:tab w:val="left" w:pos="810"/>
        </w:tabs>
        <w:spacing w:line="520" w:lineRule="exact"/>
        <w:jc w:val="left"/>
        <w:sectPr w:rsidR="00921122">
          <w:headerReference w:type="even" r:id="rId722"/>
          <w:headerReference w:type="default" r:id="rId723"/>
          <w:footerReference w:type="even" r:id="rId724"/>
          <w:footerReference w:type="default" r:id="rId725"/>
          <w:headerReference w:type="first" r:id="rId726"/>
          <w:footerReference w:type="first" r:id="rId727"/>
          <w:pgSz w:w="25521" w:h="31680"/>
          <w:pgMar w:top="1430" w:right="1440" w:bottom="1430" w:left="1440" w:header="0" w:footer="3" w:gutter="0"/>
          <w:pgNumType w:start="251"/>
          <w:cols w:space="720"/>
          <w:noEndnote/>
          <w:titlePg/>
          <w:docGrid w:linePitch="360"/>
        </w:sectPr>
      </w:pPr>
      <w:r>
        <w:t xml:space="preserve">4699-4700 m. </w:t>
      </w:r>
      <w:r>
        <w:rPr>
          <w:rStyle w:val="Corpodeltesto2426ptCorsivoSpaziatura2pt3"/>
        </w:rPr>
        <w:t>DL</w:t>
      </w:r>
      <w:r>
        <w:rPr>
          <w:rStyle w:val="Corpodeltesto2424pt"/>
        </w:rPr>
        <w:t xml:space="preserve"> </w:t>
      </w:r>
      <w:r>
        <w:t xml:space="preserve">— 4700 </w:t>
      </w:r>
      <w:r>
        <w:rPr>
          <w:rStyle w:val="Corpodeltesto2426ptCorsivoSpaziatura2pt3"/>
        </w:rPr>
        <w:t>F</w:t>
      </w:r>
      <w:r>
        <w:rPr>
          <w:rStyle w:val="Corpodeltesto2424pt"/>
        </w:rPr>
        <w:t xml:space="preserve"> </w:t>
      </w:r>
      <w:r>
        <w:t xml:space="preserve">Ki coruz ; </w:t>
      </w:r>
      <w:r>
        <w:rPr>
          <w:rStyle w:val="Corpodeltesto2426ptCorsivoSpaziatura2pt3"/>
        </w:rPr>
        <w:t>CJHK</w:t>
      </w:r>
      <w:r>
        <w:rPr>
          <w:rStyle w:val="Corpodeltesto2424pt"/>
        </w:rPr>
        <w:t xml:space="preserve"> </w:t>
      </w:r>
      <w:r>
        <w:t>c. pierre</w:t>
      </w:r>
      <w:r>
        <w:br/>
        <w:t xml:space="preserve">f. ; S Et qi ire f. lotiege (?) ; </w:t>
      </w:r>
      <w:r>
        <w:rPr>
          <w:rStyle w:val="Corpodeltesto2426ptCorsivoSpaziatura2pt3"/>
        </w:rPr>
        <w:t>RN</w:t>
      </w:r>
      <w:r>
        <w:rPr>
          <w:rStyle w:val="Corpodeltesto2424pt"/>
        </w:rPr>
        <w:t xml:space="preserve"> </w:t>
      </w:r>
      <w:r>
        <w:t xml:space="preserve">La quele i.; </w:t>
      </w:r>
      <w:r>
        <w:rPr>
          <w:rStyle w:val="Corpodeltesto2426ptCorsivoSpaziatura2pt3"/>
        </w:rPr>
        <w:t>T</w:t>
      </w:r>
      <w:r>
        <w:rPr>
          <w:rStyle w:val="Corpodeltesto2424pt"/>
        </w:rPr>
        <w:t xml:space="preserve"> </w:t>
      </w:r>
      <w:r>
        <w:t>i. mult</w:t>
      </w:r>
      <w:r>
        <w:br/>
        <w:t>li</w:t>
      </w:r>
      <w:r>
        <w:rPr>
          <w:rStyle w:val="Corpodeltesto2426pt1"/>
        </w:rPr>
        <w:t xml:space="preserve">; </w:t>
      </w:r>
      <w:r>
        <w:rPr>
          <w:rStyle w:val="Corpodeltesto2426ptCorsivoSpaziatura2pt2"/>
        </w:rPr>
        <w:t>A</w:t>
      </w:r>
      <w:r>
        <w:rPr>
          <w:rStyle w:val="Corpodeltesto2426pt1"/>
        </w:rPr>
        <w:t xml:space="preserve"> </w:t>
      </w:r>
      <w:r>
        <w:t xml:space="preserve">Qui entre </w:t>
      </w:r>
      <w:r>
        <w:rPr>
          <w:rStyle w:val="Corpodeltesto2424pt"/>
        </w:rPr>
        <w:t xml:space="preserve">les </w:t>
      </w:r>
      <w:r>
        <w:t xml:space="preserve">Romains se maintienge — 4701 </w:t>
      </w:r>
      <w:r>
        <w:rPr>
          <w:rStyle w:val="Corpodeltesto2426ptCorsivoSpaziatura2pt2"/>
        </w:rPr>
        <w:t>T</w:t>
      </w:r>
      <w:r>
        <w:rPr>
          <w:rStyle w:val="Corpodeltesto2426pt1"/>
        </w:rPr>
        <w:t xml:space="preserve"> </w:t>
      </w:r>
      <w:r>
        <w:t xml:space="preserve">(ad) </w:t>
      </w:r>
      <w:r>
        <w:rPr>
          <w:rStyle w:val="Corpodeltesto2426pt1"/>
        </w:rPr>
        <w:t>;</w:t>
      </w:r>
      <w:r>
        <w:rPr>
          <w:rStyle w:val="Corpodeltesto2426pt1"/>
        </w:rPr>
        <w:br/>
      </w:r>
      <w:r>
        <w:rPr>
          <w:rStyle w:val="Corpodeltesto2426ptCorsivoSpaziatura2pt3"/>
        </w:rPr>
        <w:t>SAKMT</w:t>
      </w:r>
      <w:r>
        <w:rPr>
          <w:rStyle w:val="Corpodeltesto2424pt"/>
        </w:rPr>
        <w:t xml:space="preserve"> </w:t>
      </w:r>
      <w:r>
        <w:t xml:space="preserve">qu’il n. ; </w:t>
      </w:r>
      <w:r>
        <w:rPr>
          <w:rStyle w:val="Corpodeltesto2426ptCorsivoSpaziatura2pt3"/>
        </w:rPr>
        <w:t>F</w:t>
      </w:r>
      <w:r>
        <w:rPr>
          <w:rStyle w:val="Corpodeltesto2424pt"/>
        </w:rPr>
        <w:t xml:space="preserve"> </w:t>
      </w:r>
      <w:r>
        <w:t xml:space="preserve">ki nel; </w:t>
      </w:r>
      <w:r>
        <w:rPr>
          <w:rStyle w:val="Corpodeltesto2426ptCorsivoSpaziatura2pt3"/>
        </w:rPr>
        <w:t>G</w:t>
      </w:r>
      <w:r>
        <w:rPr>
          <w:rStyle w:val="Corpodeltesto2424pt"/>
        </w:rPr>
        <w:t xml:space="preserve"> </w:t>
      </w:r>
      <w:r>
        <w:t xml:space="preserve">q. ne l'en </w:t>
      </w:r>
      <w:r>
        <w:rPr>
          <w:rStyle w:val="Corpodeltesto242"/>
        </w:rPr>
        <w:t xml:space="preserve">h. </w:t>
      </w:r>
      <w:r>
        <w:t xml:space="preserve">— 4702 </w:t>
      </w:r>
      <w:r>
        <w:rPr>
          <w:rStyle w:val="Corpodeltesto2426ptCorsivoSpaziatura2pt3"/>
        </w:rPr>
        <w:t>G</w:t>
      </w:r>
      <w:r>
        <w:rPr>
          <w:rStyle w:val="Corpodeltesto2424pt"/>
        </w:rPr>
        <w:t xml:space="preserve"> g.</w:t>
      </w:r>
      <w:r>
        <w:rPr>
          <w:rStyle w:val="Corpodeltesto2424pt"/>
        </w:rPr>
        <w:br/>
      </w:r>
      <w:r>
        <w:t xml:space="preserve">l’en p. ; </w:t>
      </w:r>
      <w:r>
        <w:rPr>
          <w:rStyle w:val="Corpodeltesto2426ptCorsivoSpaziatura2pt3"/>
        </w:rPr>
        <w:t>SF</w:t>
      </w:r>
      <w:r>
        <w:rPr>
          <w:rStyle w:val="Corpodeltesto2424pt"/>
        </w:rPr>
        <w:t xml:space="preserve"> </w:t>
      </w:r>
      <w:r>
        <w:t xml:space="preserve">pot; C p. kil g. ; </w:t>
      </w:r>
      <w:r>
        <w:rPr>
          <w:rStyle w:val="Corpodeltesto2426ptCorsivoSpaziatura2pt3"/>
        </w:rPr>
        <w:t>LG</w:t>
      </w:r>
      <w:r>
        <w:rPr>
          <w:rStyle w:val="Corpodeltesto2424pt"/>
        </w:rPr>
        <w:t xml:space="preserve"> </w:t>
      </w:r>
      <w:r>
        <w:t xml:space="preserve">si(l) — 4703 </w:t>
      </w:r>
      <w:r>
        <w:rPr>
          <w:rStyle w:val="Corpodeltesto2424ptCorsivoSpaziatura2pt1"/>
        </w:rPr>
        <w:t>A</w:t>
      </w:r>
      <w:r>
        <w:t xml:space="preserve"> II n'ad</w:t>
      </w:r>
      <w:r>
        <w:br/>
        <w:t xml:space="preserve">m. ; </w:t>
      </w:r>
      <w:r>
        <w:rPr>
          <w:rStyle w:val="Corpodeltesto2426ptCorsivoSpaziatura2pt3"/>
        </w:rPr>
        <w:t>N</w:t>
      </w:r>
      <w:r>
        <w:rPr>
          <w:rStyle w:val="Corpodeltesto2424pt"/>
        </w:rPr>
        <w:t xml:space="preserve"> N’y </w:t>
      </w:r>
      <w:r>
        <w:t>a m. — 4704 C</w:t>
      </w:r>
      <w:r>
        <w:rPr>
          <w:rStyle w:val="Corpodeltesto2424ptCorsivoSpaziatura2pt1"/>
        </w:rPr>
        <w:t>JT</w:t>
      </w:r>
      <w:r>
        <w:t xml:space="preserve"> Ne </w:t>
      </w:r>
      <w:r>
        <w:rPr>
          <w:rStyle w:val="Corpodeltesto242"/>
        </w:rPr>
        <w:t xml:space="preserve">e. </w:t>
      </w:r>
      <w:r>
        <w:t xml:space="preserve">ne l'ad t. </w:t>
      </w:r>
      <w:r>
        <w:rPr>
          <w:rStyle w:val="Corpodeltesto24TrebuchetMS24ptGrassetto"/>
        </w:rPr>
        <w:t>1</w:t>
      </w:r>
      <w:r>
        <w:t xml:space="preserve">., </w:t>
      </w:r>
      <w:r>
        <w:rPr>
          <w:rStyle w:val="Corpodeltesto2426ptCorsivoSpaziatura2pt3"/>
        </w:rPr>
        <w:t>T</w:t>
      </w:r>
      <w:r>
        <w:rPr>
          <w:rStyle w:val="Corpodeltesto2424pt"/>
        </w:rPr>
        <w:t xml:space="preserve"> </w:t>
      </w:r>
      <w:r>
        <w:t>l'ai ;</w:t>
      </w:r>
      <w:r>
        <w:br/>
      </w:r>
      <w:r>
        <w:rPr>
          <w:rStyle w:val="Corpodeltesto2426ptCorsivoSpaziatura2pt3"/>
        </w:rPr>
        <w:t>L</w:t>
      </w:r>
      <w:r>
        <w:rPr>
          <w:rStyle w:val="Corpodeltesto2424pt"/>
        </w:rPr>
        <w:t xml:space="preserve"> </w:t>
      </w:r>
      <w:r>
        <w:t xml:space="preserve">Nel t. e. ne l’ad </w:t>
      </w:r>
      <w:r>
        <w:rPr>
          <w:rStyle w:val="Corpodeltesto24TrebuchetMS26ptGrassetto"/>
        </w:rPr>
        <w:t>1</w:t>
      </w:r>
      <w:r>
        <w:rPr>
          <w:rStyle w:val="Corpodeltesto2424pt"/>
        </w:rPr>
        <w:t xml:space="preserve">.; </w:t>
      </w:r>
      <w:r>
        <w:t xml:space="preserve">S Ne nel i </w:t>
      </w:r>
      <w:r>
        <w:rPr>
          <w:rStyle w:val="Corpodeltesto242"/>
        </w:rPr>
        <w:t xml:space="preserve">a e. </w:t>
      </w:r>
      <w:r>
        <w:rPr>
          <w:rStyle w:val="Corpodeltesto24TrebuchetMS26ptGrassetto"/>
        </w:rPr>
        <w:t>1</w:t>
      </w:r>
      <w:r>
        <w:rPr>
          <w:rStyle w:val="Corpodeltesto2424pt"/>
        </w:rPr>
        <w:t xml:space="preserve">.; </w:t>
      </w:r>
      <w:r>
        <w:rPr>
          <w:rStyle w:val="Corpodeltesto2426ptCorsivoSpaziatura2pt3"/>
        </w:rPr>
        <w:t>F</w:t>
      </w:r>
      <w:r>
        <w:rPr>
          <w:rStyle w:val="Corpodeltesto2424pt"/>
        </w:rPr>
        <w:t xml:space="preserve"> </w:t>
      </w:r>
      <w:r>
        <w:t xml:space="preserve">Ne de t.. (encor) </w:t>
      </w:r>
      <w:r>
        <w:rPr>
          <w:rStyle w:val="Corpodeltesto2424pt"/>
        </w:rPr>
        <w:t>;</w:t>
      </w:r>
      <w:r>
        <w:rPr>
          <w:rStyle w:val="Corpodeltesto2424pt"/>
        </w:rPr>
        <w:br/>
      </w:r>
      <w:r>
        <w:rPr>
          <w:rStyle w:val="Corpodeltesto2424ptCorsivoSpaziatura2pt1"/>
        </w:rPr>
        <w:t>G</w:t>
      </w:r>
      <w:r>
        <w:t xml:space="preserve"> t. nen a — 4705 S Ke amoair le deie (?) ; </w:t>
      </w:r>
      <w:r>
        <w:rPr>
          <w:rStyle w:val="Corpodeltesto2426ptCorsivoSpaziatura2pt3"/>
        </w:rPr>
        <w:t>T</w:t>
      </w:r>
      <w:r>
        <w:rPr>
          <w:rStyle w:val="Corpodeltesto2424pt"/>
        </w:rPr>
        <w:t xml:space="preserve"> </w:t>
      </w:r>
      <w:r>
        <w:t>me deit —</w:t>
      </w:r>
      <w:r>
        <w:br/>
        <w:t xml:space="preserve">4706 </w:t>
      </w:r>
      <w:r>
        <w:rPr>
          <w:rStyle w:val="Corpodeltesto2426ptCorsivoSpaziatura2pt3"/>
        </w:rPr>
        <w:t>A</w:t>
      </w:r>
      <w:r>
        <w:rPr>
          <w:rStyle w:val="Corpodeltesto2424pt"/>
        </w:rPr>
        <w:t xml:space="preserve"> </w:t>
      </w:r>
      <w:r>
        <w:t xml:space="preserve">iceo qu’il; </w:t>
      </w:r>
      <w:r>
        <w:rPr>
          <w:rStyle w:val="Corpodeltesto2426ptCorsivoSpaziatura2pt3"/>
        </w:rPr>
        <w:t>FT</w:t>
      </w:r>
      <w:r>
        <w:rPr>
          <w:rStyle w:val="Corpodeltesto2424pt"/>
        </w:rPr>
        <w:t xml:space="preserve"> </w:t>
      </w:r>
      <w:r>
        <w:t xml:space="preserve">(le), </w:t>
      </w:r>
      <w:r>
        <w:rPr>
          <w:rStyle w:val="Corpodeltesto2426ptCorsivoSpaziatura2pt3"/>
        </w:rPr>
        <w:t>T</w:t>
      </w:r>
      <w:r>
        <w:rPr>
          <w:rStyle w:val="Corpodeltesto2424pt"/>
        </w:rPr>
        <w:t xml:space="preserve"> </w:t>
      </w:r>
      <w:r>
        <w:t>guerrit.</w:t>
      </w:r>
    </w:p>
    <w:p w14:paraId="2C579B10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lastRenderedPageBreak/>
        <w:t>4708</w:t>
      </w:r>
    </w:p>
    <w:p w14:paraId="37E479BF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4712</w:t>
      </w:r>
    </w:p>
    <w:p w14:paraId="531F726C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47</w:t>
      </w:r>
      <w:r>
        <w:rPr>
          <w:rStyle w:val="Corpodeltesto34Georgia29ptMaiuscolettoSpaziatura0pt"/>
        </w:rPr>
        <w:t>í</w:t>
      </w:r>
      <w:r>
        <w:rPr>
          <w:rStyle w:val="Corpodeltesto34Spaziatura0pt"/>
        </w:rPr>
        <w:t>6</w:t>
      </w:r>
    </w:p>
    <w:p w14:paraId="7875717F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4720</w:t>
      </w:r>
    </w:p>
    <w:p w14:paraId="4C90144A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4724</w:t>
      </w:r>
    </w:p>
    <w:p w14:paraId="4E673E2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Ne deit l’on pas haïr a mort</w:t>
      </w:r>
      <w:r>
        <w:br/>
        <w:t>Sun parent pur un poi de tort;</w:t>
      </w:r>
    </w:p>
    <w:p w14:paraId="69C89E9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Encor se pûent acorder</w:t>
      </w:r>
      <w:r>
        <w:br/>
        <w:t>E lur mesfait entr’amender ;</w:t>
      </w:r>
    </w:p>
    <w:p w14:paraId="5078A55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Mais des que l’on pert sun parent</w:t>
      </w:r>
      <w:r>
        <w:br/>
        <w:t>N’i ad puis nul amendement.</w:t>
      </w:r>
    </w:p>
    <w:p w14:paraId="3F6C44C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Entre plusurs ad eii guerre</w:t>
      </w:r>
      <w:r>
        <w:br/>
        <w:t>E pris aveir e toleit terre,</w:t>
      </w:r>
    </w:p>
    <w:p w14:paraId="3796C93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Qui pur nule rien qu'il perdissent</w:t>
      </w:r>
      <w:r>
        <w:br/>
        <w:t>Li un les altres n’oceïssent.</w:t>
      </w:r>
    </w:p>
    <w:p w14:paraId="2EB28E7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Or seit corteis, si li aït;</w:t>
      </w:r>
    </w:p>
    <w:p w14:paraId="131111C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Ne set nul home u tant se fìt.</w:t>
      </w:r>
    </w:p>
    <w:p w14:paraId="10E3B3E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Sa parole a Cesarem port</w:t>
      </w:r>
      <w:r>
        <w:br/>
        <w:t>E, se il puet, a lui l'acort</w:t>
      </w:r>
      <w:r>
        <w:br/>
        <w:t>Si qu’il ne seit deseritez</w:t>
      </w:r>
      <w:r>
        <w:br/>
        <w:t>Ne de sun cors desonurez.</w:t>
      </w:r>
    </w:p>
    <w:p w14:paraId="0A791F4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La nen ad li niés nule enor</w:t>
      </w:r>
      <w:r>
        <w:br/>
        <w:t>U li uncles ad desonur.</w:t>
      </w:r>
    </w:p>
    <w:p w14:paraId="63B28EE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Androgeiis ad respundu :</w:t>
      </w:r>
      <w:r>
        <w:br/>
        <w:t>t Quei ad li reis mis sire eii ?</w:t>
      </w:r>
    </w:p>
    <w:p w14:paraId="5421547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Tost ad sun curage mué ;</w:t>
      </w:r>
    </w:p>
    <w:p w14:paraId="1DB32311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4709 </w:t>
      </w:r>
      <w:r>
        <w:rPr>
          <w:rStyle w:val="Corpodeltesto13CorsivoSpaziatura2pt3"/>
        </w:rPr>
        <w:t>PSFR</w:t>
      </w:r>
      <w:r>
        <w:t xml:space="preserve"> racorder — 4710 </w:t>
      </w:r>
      <w:r>
        <w:rPr>
          <w:rStyle w:val="Corpodeltesto13CorsivoSpaziatura2pt3"/>
        </w:rPr>
        <w:t>PJHKRT</w:t>
      </w:r>
      <w:r>
        <w:t xml:space="preserve"> mesfaiz —</w:t>
      </w:r>
      <w:r>
        <w:br/>
        <w:t xml:space="preserve">4718 </w:t>
      </w:r>
      <w:r>
        <w:rPr>
          <w:rStyle w:val="Corpodeltesto13CorsivoSpaziatura2pt3"/>
        </w:rPr>
        <w:t>PSFRGMN</w:t>
      </w:r>
      <w:r>
        <w:t xml:space="preserve"> s. mais h. — 4723 nul — 4724 uncle —</w:t>
      </w:r>
      <w:r>
        <w:br/>
        <w:t>4726 Qu’ad.</w:t>
      </w:r>
    </w:p>
    <w:p w14:paraId="7C550CFA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4707 </w:t>
      </w:r>
      <w:r>
        <w:rPr>
          <w:rStyle w:val="Corpodeltesto13CorsivoSpaziatura2pt3"/>
        </w:rPr>
        <w:t>DLS</w:t>
      </w:r>
      <w:r>
        <w:t xml:space="preserve"> (l’on), </w:t>
      </w:r>
      <w:r>
        <w:rPr>
          <w:rStyle w:val="Corpodeltesto13CorsivoSpaziatura2pt3"/>
        </w:rPr>
        <w:t>D</w:t>
      </w:r>
      <w:r>
        <w:t xml:space="preserve"> h. lui a ; </w:t>
      </w:r>
      <w:r>
        <w:rPr>
          <w:rStyle w:val="Corpodeltesto13CorsivoSpaziatura2pt3"/>
        </w:rPr>
        <w:t>R</w:t>
      </w:r>
      <w:r>
        <w:t xml:space="preserve"> h. de m. — 4709 </w:t>
      </w:r>
      <w:r>
        <w:rPr>
          <w:rStyle w:val="Corpodeltesto13CorsivoSpaziatura2pt3"/>
        </w:rPr>
        <w:t>R</w:t>
      </w:r>
      <w:r>
        <w:rPr>
          <w:rStyle w:val="Corpodeltesto13CorsivoSpaziatura2pt3"/>
        </w:rPr>
        <w:br/>
      </w:r>
      <w:r>
        <w:t xml:space="preserve">Ainz les doit on faire a. ; </w:t>
      </w:r>
      <w:r>
        <w:rPr>
          <w:rStyle w:val="Corpodeltesto13CorsivoSpaziatura2pt3"/>
        </w:rPr>
        <w:t>A</w:t>
      </w:r>
      <w:r>
        <w:t xml:space="preserve"> porront ; </w:t>
      </w:r>
      <w:r>
        <w:rPr>
          <w:rStyle w:val="Corpodeltesto13CorsivoSpaziatura2pt3"/>
        </w:rPr>
        <w:t>F</w:t>
      </w:r>
      <w:r>
        <w:t xml:space="preserve"> porent ; </w:t>
      </w:r>
      <w:r>
        <w:rPr>
          <w:rStyle w:val="Corpodeltesto13CorsivoSpaziatura2pt3"/>
        </w:rPr>
        <w:t>D</w:t>
      </w:r>
      <w:r>
        <w:rPr>
          <w:rStyle w:val="Corpodeltesto13CorsivoSpaziatura2pt3"/>
        </w:rPr>
        <w:br/>
      </w:r>
      <w:r>
        <w:t xml:space="preserve">amender — 4710 </w:t>
      </w:r>
      <w:r>
        <w:rPr>
          <w:rStyle w:val="Corpodeltesto13CorsivoSpaziatura2pt3"/>
        </w:rPr>
        <w:t>D</w:t>
      </w:r>
      <w:r>
        <w:t xml:space="preserve"> entr'acorder — 4711-16 </w:t>
      </w:r>
      <w:r>
        <w:rPr>
          <w:rStyle w:val="Corpodeltesto13CorsivoSpaziatura2pt3"/>
        </w:rPr>
        <w:t>m. DL</w:t>
      </w:r>
      <w:r>
        <w:t xml:space="preserve"> —</w:t>
      </w:r>
      <w:r>
        <w:br/>
        <w:t xml:space="preserve">4711 </w:t>
      </w:r>
      <w:r>
        <w:rPr>
          <w:rStyle w:val="Corpodeltesto13CorsivoSpaziatura2pt3"/>
        </w:rPr>
        <w:t>R</w:t>
      </w:r>
      <w:r>
        <w:t xml:space="preserve"> Car d. ; </w:t>
      </w:r>
      <w:r>
        <w:rPr>
          <w:rStyle w:val="Corpodeltesto13CorsivoSpaziatura2pt3"/>
        </w:rPr>
        <w:t>A</w:t>
      </w:r>
      <w:r>
        <w:t xml:space="preserve"> Mes quant hom p. ; </w:t>
      </w:r>
      <w:r>
        <w:rPr>
          <w:rStyle w:val="Corpodeltesto13CorsivoSpaziatura2pt3"/>
        </w:rPr>
        <w:t>S</w:t>
      </w:r>
      <w:r>
        <w:t xml:space="preserve"> (des) ; </w:t>
      </w:r>
      <w:r>
        <w:rPr>
          <w:rStyle w:val="Corpodeltesto13CorsivoSpaziatura2pt3"/>
        </w:rPr>
        <w:t>M</w:t>
      </w:r>
      <w:r>
        <w:t xml:space="preserve"> (sun)</w:t>
      </w:r>
    </w:p>
    <w:p w14:paraId="65DFCFCC" w14:textId="77777777" w:rsidR="00921122" w:rsidRDefault="00CA6EB0">
      <w:pPr>
        <w:pStyle w:val="Corpodeltesto130"/>
        <w:numPr>
          <w:ilvl w:val="0"/>
          <w:numId w:val="81"/>
        </w:numPr>
        <w:shd w:val="clear" w:color="auto" w:fill="auto"/>
        <w:tabs>
          <w:tab w:val="left" w:pos="800"/>
        </w:tabs>
        <w:spacing w:line="510" w:lineRule="exact"/>
        <w:jc w:val="left"/>
      </w:pPr>
      <w:r>
        <w:t>4712 C</w:t>
      </w:r>
      <w:r>
        <w:rPr>
          <w:rStyle w:val="Corpodeltesto13CorsivoSpaziatura2pt3"/>
        </w:rPr>
        <w:t>J</w:t>
      </w:r>
      <w:r>
        <w:t xml:space="preserve"> Puis n’i ad n. ; </w:t>
      </w:r>
      <w:r>
        <w:rPr>
          <w:rStyle w:val="Corpodeltesto13CorsivoSpaziatura2pt3"/>
        </w:rPr>
        <w:t>HK</w:t>
      </w:r>
      <w:r>
        <w:t xml:space="preserve"> nul recovrement — 4713 </w:t>
      </w:r>
      <w:r>
        <w:rPr>
          <w:rStyle w:val="Corpodeltesto13CorsivoSpaziatura2pt3"/>
        </w:rPr>
        <w:t>R</w:t>
      </w:r>
      <w:r>
        <w:rPr>
          <w:rStyle w:val="Corpodeltesto13CorsivoSpaziatura2pt3"/>
        </w:rPr>
        <w:br/>
      </w:r>
      <w:r>
        <w:t xml:space="preserve">p. genz a — 4714 </w:t>
      </w:r>
      <w:r>
        <w:rPr>
          <w:rStyle w:val="Corpodeltesto13CorsivoSpaziatura2pt3"/>
        </w:rPr>
        <w:t>A</w:t>
      </w:r>
      <w:r>
        <w:t xml:space="preserve"> (E) ; </w:t>
      </w:r>
      <w:r>
        <w:rPr>
          <w:rStyle w:val="Corpodeltesto13CorsivoSpaziatura2pt3"/>
        </w:rPr>
        <w:t>J</w:t>
      </w:r>
      <w:r>
        <w:t xml:space="preserve"> avoirs ; </w:t>
      </w:r>
      <w:r>
        <w:rPr>
          <w:rStyle w:val="Corpodeltesto13CorsivoSpaziatura2pt3"/>
        </w:rPr>
        <w:t>F</w:t>
      </w:r>
      <w:r>
        <w:t xml:space="preserve"> A. pris toleite t.</w:t>
      </w:r>
    </w:p>
    <w:p w14:paraId="5633C469" w14:textId="77777777" w:rsidR="00921122" w:rsidRDefault="00CA6EB0">
      <w:pPr>
        <w:pStyle w:val="Corpodeltesto130"/>
        <w:numPr>
          <w:ilvl w:val="0"/>
          <w:numId w:val="81"/>
        </w:numPr>
        <w:shd w:val="clear" w:color="auto" w:fill="auto"/>
        <w:tabs>
          <w:tab w:val="left" w:pos="800"/>
        </w:tabs>
        <w:spacing w:line="510" w:lineRule="exact"/>
        <w:jc w:val="left"/>
        <w:sectPr w:rsidR="00921122">
          <w:pgSz w:w="25521" w:h="31680"/>
          <w:pgMar w:top="3310" w:right="1440" w:bottom="1430" w:left="1440" w:header="0" w:footer="3" w:gutter="0"/>
          <w:cols w:space="720"/>
          <w:noEndnote/>
          <w:docGrid w:linePitch="360"/>
        </w:sectPr>
      </w:pPr>
      <w:r>
        <w:t xml:space="preserve">4715 </w:t>
      </w:r>
      <w:r>
        <w:rPr>
          <w:rStyle w:val="Corpodeltesto13CorsivoSpaziatura2pt3"/>
        </w:rPr>
        <w:t>J</w:t>
      </w:r>
      <w:r>
        <w:t xml:space="preserve"> Que par n. ; </w:t>
      </w:r>
      <w:r>
        <w:rPr>
          <w:rStyle w:val="Corpodeltesto13CorsivoSpaziatura2pt3"/>
        </w:rPr>
        <w:t>F</w:t>
      </w:r>
      <w:r>
        <w:t xml:space="preserve"> (nule) — 4716 </w:t>
      </w:r>
      <w:r>
        <w:rPr>
          <w:rStyle w:val="Corpodeltesto13CorsivoSpaziatura2pt3"/>
        </w:rPr>
        <w:t>R</w:t>
      </w:r>
      <w:r>
        <w:t xml:space="preserve"> un de l’autre</w:t>
      </w:r>
      <w:r>
        <w:br/>
        <w:t xml:space="preserve">ne s’o.; </w:t>
      </w:r>
      <w:r>
        <w:rPr>
          <w:rStyle w:val="Corpodeltesto13CorsivoSpaziatura2pt3"/>
        </w:rPr>
        <w:t>H</w:t>
      </w:r>
      <w:r>
        <w:t xml:space="preserve"> (n’)o. ; </w:t>
      </w:r>
      <w:r>
        <w:rPr>
          <w:rStyle w:val="Corpodeltesto13CorsivoSpaziatura2pt3"/>
        </w:rPr>
        <w:t>G</w:t>
      </w:r>
      <w:r>
        <w:t xml:space="preserve"> ne haissent — 4717 </w:t>
      </w:r>
      <w:r>
        <w:rPr>
          <w:rStyle w:val="Corpodeltesto13CorsivoSpaziatura2pt3"/>
        </w:rPr>
        <w:t>T</w:t>
      </w:r>
      <w:r>
        <w:t xml:space="preserve"> seiez c. si me</w:t>
      </w:r>
      <w:r>
        <w:br/>
        <w:t xml:space="preserve">ait — 4718 </w:t>
      </w:r>
      <w:r>
        <w:rPr>
          <w:rStyle w:val="Corpodeltesto13CorsivoSpaziatura2pt3"/>
        </w:rPr>
        <w:t>A</w:t>
      </w:r>
      <w:r>
        <w:t xml:space="preserve"> Car il n'i ad en qui tant s’affie ; </w:t>
      </w:r>
      <w:r>
        <w:rPr>
          <w:rStyle w:val="Corpodeltesto13CorsivoSpaziatura2pt3"/>
        </w:rPr>
        <w:t>T</w:t>
      </w:r>
      <w:r>
        <w:t xml:space="preserve"> (nul) ;</w:t>
      </w:r>
      <w:r>
        <w:br/>
      </w:r>
      <w:r>
        <w:rPr>
          <w:rStyle w:val="Corpodeltesto13CorsivoSpaziatura2pt3"/>
        </w:rPr>
        <w:t>LCFH</w:t>
      </w:r>
      <w:r>
        <w:t xml:space="preserve"> s'afit — 4719 </w:t>
      </w:r>
      <w:r>
        <w:rPr>
          <w:rStyle w:val="Corpodeltesto13CorsivoSpaziatura2pt3"/>
        </w:rPr>
        <w:t>H</w:t>
      </w:r>
      <w:r>
        <w:t xml:space="preserve"> p. adret (?) C. p. ; </w:t>
      </w:r>
      <w:r>
        <w:rPr>
          <w:rStyle w:val="Corpodeltesto13CorsivoSpaziatura2pt3"/>
        </w:rPr>
        <w:t>R</w:t>
      </w:r>
      <w:r>
        <w:t xml:space="preserve"> p. vers Cesar p. ;</w:t>
      </w:r>
      <w:r>
        <w:br/>
      </w:r>
      <w:r>
        <w:rPr>
          <w:rStyle w:val="Corpodeltesto13CorsivoSpaziatura2pt3"/>
        </w:rPr>
        <w:t>F</w:t>
      </w:r>
      <w:r>
        <w:t xml:space="preserve"> Cesar — 4720 </w:t>
      </w:r>
      <w:r>
        <w:rPr>
          <w:rStyle w:val="Corpodeltesto13CorsivoSpaziatura2pt3"/>
        </w:rPr>
        <w:t>FA</w:t>
      </w:r>
      <w:r>
        <w:t xml:space="preserve"> pot </w:t>
      </w:r>
      <w:r>
        <w:rPr>
          <w:rStyle w:val="Corpodeltesto13CorsivoSpaziatura2pt3"/>
        </w:rPr>
        <w:t>(A</w:t>
      </w:r>
      <w:r>
        <w:t xml:space="preserve"> put) a lui s’acort — 4721 </w:t>
      </w:r>
      <w:r>
        <w:rPr>
          <w:rStyle w:val="Corpodeltesto13CorsivoSpaziatura2pt3"/>
        </w:rPr>
        <w:t>A</w:t>
      </w:r>
      <w:r>
        <w:rPr>
          <w:rStyle w:val="Corpodeltesto13CorsivoSpaziatura2pt3"/>
        </w:rPr>
        <w:br/>
      </w:r>
      <w:r>
        <w:t xml:space="preserve">Issi q. ; </w:t>
      </w:r>
      <w:r>
        <w:rPr>
          <w:rStyle w:val="Corpodeltesto13CorsivoSpaziatura2pt3"/>
        </w:rPr>
        <w:t>KM</w:t>
      </w:r>
      <w:r>
        <w:t xml:space="preserve"> n'i s. ; </w:t>
      </w:r>
      <w:r>
        <w:rPr>
          <w:rStyle w:val="Corpodeltesto13CorsivoSpaziatura2pt3"/>
        </w:rPr>
        <w:t>D</w:t>
      </w:r>
      <w:r>
        <w:t xml:space="preserve"> ne n'eit — 4723 </w:t>
      </w:r>
      <w:r>
        <w:rPr>
          <w:rStyle w:val="Corpodeltesto13CorsivoSpaziatura2pt3"/>
        </w:rPr>
        <w:t>CSGT</w:t>
      </w:r>
      <w:r>
        <w:t xml:space="preserve"> Ja ; </w:t>
      </w:r>
      <w:r>
        <w:rPr>
          <w:rStyle w:val="Corpodeltesto13CorsivoSpaziatura2pt3"/>
        </w:rPr>
        <w:t>GR</w:t>
      </w:r>
      <w:r>
        <w:t xml:space="preserve"> Ta</w:t>
      </w:r>
      <w:r>
        <w:br/>
        <w:t xml:space="preserve">n’avra ; </w:t>
      </w:r>
      <w:r>
        <w:rPr>
          <w:rStyle w:val="Corpodeltesto13CorsivoSpaziatura2pt3"/>
        </w:rPr>
        <w:t>H</w:t>
      </w:r>
      <w:r>
        <w:t xml:space="preserve"> La n’ara ja li n. e. ; </w:t>
      </w:r>
      <w:r>
        <w:rPr>
          <w:rStyle w:val="Corpodeltesto13CorsivoSpaziatura2pt3"/>
        </w:rPr>
        <w:t>F</w:t>
      </w:r>
      <w:r>
        <w:t xml:space="preserve"> Kar la n’ad ; </w:t>
      </w:r>
      <w:r>
        <w:rPr>
          <w:rStyle w:val="Corpodeltesto13CorsivoSpaziatura2pt3"/>
        </w:rPr>
        <w:t>LCSFAT</w:t>
      </w:r>
      <w:r>
        <w:rPr>
          <w:rStyle w:val="Corpodeltesto13CorsivoSpaziatura2pt3"/>
        </w:rPr>
        <w:br/>
      </w:r>
      <w:r>
        <w:t xml:space="preserve">n’ad — 4724 </w:t>
      </w:r>
      <w:r>
        <w:rPr>
          <w:rStyle w:val="Corpodeltesto13CorsivoSpaziatura2pt3"/>
        </w:rPr>
        <w:t>G</w:t>
      </w:r>
      <w:r>
        <w:t xml:space="preserve"> ait; </w:t>
      </w:r>
      <w:r>
        <w:rPr>
          <w:rStyle w:val="Corpodeltesto13CorsivoSpaziatura2pt3"/>
        </w:rPr>
        <w:t>M</w:t>
      </w:r>
      <w:r>
        <w:t xml:space="preserve"> out (?) — 4726 </w:t>
      </w:r>
      <w:r>
        <w:rPr>
          <w:rStyle w:val="Corpodeltesto13CorsivoSpaziatura2pt3"/>
        </w:rPr>
        <w:t>SFGRMT</w:t>
      </w:r>
      <w:r>
        <w:t xml:space="preserve"> mis sire li</w:t>
      </w:r>
      <w:r>
        <w:br/>
        <w:t xml:space="preserve">reis, S del rei — 4727 </w:t>
      </w:r>
      <w:r>
        <w:rPr>
          <w:rStyle w:val="Corpodeltesto13CorsivoSpaziatura2pt3"/>
        </w:rPr>
        <w:t>DL</w:t>
      </w:r>
      <w:r>
        <w:t xml:space="preserve"> Tut est sis curages muez ; </w:t>
      </w:r>
      <w:r>
        <w:rPr>
          <w:rStyle w:val="Corpodeltesto13CorsivoSpaziatura2pt3"/>
        </w:rPr>
        <w:t>T</w:t>
      </w:r>
      <w:r>
        <w:t xml:space="preserve"> meu.</w:t>
      </w:r>
    </w:p>
    <w:p w14:paraId="1B02E14A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lastRenderedPageBreak/>
        <w:t>4728</w:t>
      </w:r>
    </w:p>
    <w:p w14:paraId="588991FF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4732</w:t>
      </w:r>
    </w:p>
    <w:p w14:paraId="30B2D3BB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4736</w:t>
      </w:r>
    </w:p>
    <w:p w14:paraId="57717C95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4740</w:t>
      </w:r>
    </w:p>
    <w:p w14:paraId="37C53D31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4744</w:t>
      </w:r>
    </w:p>
    <w:p w14:paraId="24C94B3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N'ad mie encor lunc tens passé</w:t>
      </w:r>
      <w:r>
        <w:br/>
        <w:t>Que il me vuleit eissilier</w:t>
      </w:r>
      <w:r>
        <w:br/>
        <w:t>E de tut cest païs chacier,</w:t>
      </w:r>
    </w:p>
    <w:p w14:paraId="5956F1E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E mei maneçout a ocirre ;</w:t>
      </w:r>
    </w:p>
    <w:p w14:paraId="778A962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Mult ad tost atempree s’ire.</w:t>
      </w:r>
    </w:p>
    <w:p w14:paraId="1AAF970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Quant hom maine trop grant ferté,</w:t>
      </w:r>
    </w:p>
    <w:p w14:paraId="5D41FCB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Sil tume l’on a cruelté;</w:t>
      </w:r>
    </w:p>
    <w:p w14:paraId="478937D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Ne fait mie sire a preiser</w:t>
      </w:r>
      <w:r>
        <w:br/>
        <w:t>Ki en pais se fait bald e fier;</w:t>
      </w:r>
    </w:p>
    <w:p w14:paraId="7630563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Quant vient en guerre e en estur</w:t>
      </w:r>
      <w:r>
        <w:br/>
        <w:t>Si semble lievre de poiir.</w:t>
      </w:r>
    </w:p>
    <w:p w14:paraId="3768B31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Quant li reis venqui tel seinnur</w:t>
      </w:r>
      <w:r>
        <w:br/>
        <w:t>Cummé un fort empereiir,</w:t>
      </w:r>
    </w:p>
    <w:p w14:paraId="46ABE9F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Penser ne dire ne deiist</w:t>
      </w:r>
      <w:r>
        <w:br/>
        <w:t>Que par sei sul vencu l'eiist;</w:t>
      </w:r>
    </w:p>
    <w:p w14:paraId="4C3AF2A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Ja par sei ne s’i combatist,</w:t>
      </w:r>
    </w:p>
    <w:p w14:paraId="0C7B052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Ne ja par sei sul nel venquist.</w:t>
      </w:r>
    </w:p>
    <w:p w14:paraId="6681438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Par mei e par ses altres homes,</w:t>
      </w:r>
    </w:p>
    <w:p w14:paraId="080902F1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4741 ne dire </w:t>
      </w:r>
      <w:r>
        <w:rPr>
          <w:rStyle w:val="Corpodeltesto1324ptCorsivo0"/>
        </w:rPr>
        <w:t xml:space="preserve">deux </w:t>
      </w:r>
      <w:r>
        <w:rPr>
          <w:rStyle w:val="Corpodeltesto13CorsivoSpaziatura2pt3"/>
        </w:rPr>
        <w:t>fois.</w:t>
      </w:r>
    </w:p>
    <w:p w14:paraId="5CC28A0D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4728 </w:t>
      </w:r>
      <w:r>
        <w:rPr>
          <w:rStyle w:val="Corpodeltesto13CorsivoSpaziatura2pt3"/>
        </w:rPr>
        <w:t>F</w:t>
      </w:r>
      <w:r>
        <w:t xml:space="preserve"> (encor) — 4729 </w:t>
      </w:r>
      <w:r>
        <w:rPr>
          <w:rStyle w:val="Corpodeltesto13CorsivoSpaziatura2pt3"/>
        </w:rPr>
        <w:t>L</w:t>
      </w:r>
      <w:r>
        <w:t xml:space="preserve"> Que cil; </w:t>
      </w:r>
      <w:r>
        <w:rPr>
          <w:rStyle w:val="Corpodeltesto13CorsivoSpaziatura2pt3"/>
        </w:rPr>
        <w:t>F</w:t>
      </w:r>
      <w:r>
        <w:t xml:space="preserve"> il ne me v.; </w:t>
      </w:r>
      <w:r>
        <w:rPr>
          <w:rStyle w:val="Corpodeltesto13CorsivoSpaziatura2pt3"/>
        </w:rPr>
        <w:t>A</w:t>
      </w:r>
      <w:r>
        <w:t xml:space="preserve"> v.</w:t>
      </w:r>
      <w:r>
        <w:br/>
        <w:t xml:space="preserve">de ma terre e. — 4730 </w:t>
      </w:r>
      <w:r>
        <w:rPr>
          <w:rStyle w:val="Corpodeltesto13CorsivoSpaziatura2pt3"/>
        </w:rPr>
        <w:t>F</w:t>
      </w:r>
      <w:r>
        <w:t xml:space="preserve"> E hors de mun p. ; </w:t>
      </w:r>
      <w:r>
        <w:rPr>
          <w:rStyle w:val="Corpodeltesto13CorsivoSpaziatura2pt3"/>
        </w:rPr>
        <w:t>ST</w:t>
      </w:r>
      <w:r>
        <w:t xml:space="preserve"> (tut),</w:t>
      </w:r>
      <w:r>
        <w:br/>
      </w:r>
      <w:r>
        <w:rPr>
          <w:rStyle w:val="Corpodeltesto13CorsivoSpaziatura2pt3"/>
        </w:rPr>
        <w:t>T</w:t>
      </w:r>
      <w:r>
        <w:t xml:space="preserve"> c. regne c.; </w:t>
      </w:r>
      <w:r>
        <w:rPr>
          <w:rStyle w:val="Corpodeltesto13CorsivoSpaziatura2pt3"/>
        </w:rPr>
        <w:t>CHK</w:t>
      </w:r>
      <w:r>
        <w:t xml:space="preserve"> t. son p.; </w:t>
      </w:r>
      <w:r>
        <w:rPr>
          <w:rStyle w:val="Corpodeltesto13CorsivoSpaziatura2pt3"/>
        </w:rPr>
        <w:t>J</w:t>
      </w:r>
      <w:r>
        <w:t xml:space="preserve"> t. mon p.; </w:t>
      </w:r>
      <w:r>
        <w:rPr>
          <w:rStyle w:val="Corpodeltesto13CorsivoSpaziatura2pt3"/>
        </w:rPr>
        <w:t>DLA</w:t>
      </w:r>
      <w:r>
        <w:t xml:space="preserve"> geter —</w:t>
      </w:r>
      <w:r>
        <w:br/>
        <w:t xml:space="preserve">4731 </w:t>
      </w:r>
      <w:r>
        <w:rPr>
          <w:rStyle w:val="Corpodeltesto13CorsivoSpaziatura2pt3"/>
        </w:rPr>
        <w:t>D</w:t>
      </w:r>
      <w:r>
        <w:t xml:space="preserve"> manaciez ; L manace ; S manachat — 4732 </w:t>
      </w:r>
      <w:r>
        <w:rPr>
          <w:rStyle w:val="Corpodeltesto13CorsivoSpaziatura2pt3"/>
        </w:rPr>
        <w:t>CJ</w:t>
      </w:r>
      <w:r>
        <w:rPr>
          <w:rStyle w:val="Corpodeltesto13CorsivoSpaziatura2pt3"/>
        </w:rPr>
        <w:br/>
      </w:r>
      <w:r>
        <w:t xml:space="preserve">Qre ad ; C tute a. ; S (a)tempré; </w:t>
      </w:r>
      <w:r>
        <w:rPr>
          <w:rStyle w:val="Corpodeltesto13CorsivoSpaziatura2pt3"/>
        </w:rPr>
        <w:t>G</w:t>
      </w:r>
      <w:r>
        <w:t xml:space="preserve"> si ire — 4733-36</w:t>
      </w:r>
      <w:r>
        <w:br/>
      </w:r>
      <w:r>
        <w:rPr>
          <w:rStyle w:val="Corpodeltesto13CorsivoSpaziatura2pt3"/>
        </w:rPr>
        <w:t>tn. DL</w:t>
      </w:r>
      <w:r>
        <w:t xml:space="preserve"> — 4733 </w:t>
      </w:r>
      <w:r>
        <w:rPr>
          <w:rStyle w:val="Corpodeltesto13CorsivoSpaziatura2pt3"/>
        </w:rPr>
        <w:t>G</w:t>
      </w:r>
      <w:r>
        <w:t xml:space="preserve"> Q. .i. homme maint t. ; </w:t>
      </w:r>
      <w:r>
        <w:rPr>
          <w:rStyle w:val="Corpodeltesto13CorsivoSpaziatura2pt3"/>
        </w:rPr>
        <w:t>R</w:t>
      </w:r>
      <w:r>
        <w:t xml:space="preserve"> Q. ìi h.</w:t>
      </w:r>
      <w:r>
        <w:br/>
        <w:t xml:space="preserve">m. (trop) ; </w:t>
      </w:r>
      <w:r>
        <w:rPr>
          <w:rStyle w:val="Corpodeltesto13CorsivoSpaziatura2pt3"/>
        </w:rPr>
        <w:t>H</w:t>
      </w:r>
      <w:r>
        <w:t xml:space="preserve"> h. n’a mie trop f. — 4734 </w:t>
      </w:r>
      <w:r>
        <w:rPr>
          <w:rStyle w:val="Corpodeltesto13CorsivoSpaziatura2pt3"/>
        </w:rPr>
        <w:t>F</w:t>
      </w:r>
      <w:r>
        <w:t xml:space="preserve"> Si le tort </w:t>
      </w:r>
      <w:r>
        <w:rPr>
          <w:rStyle w:val="Corpodeltesto13TrebuchetMS25pt"/>
        </w:rPr>
        <w:t>1</w:t>
      </w:r>
      <w:r>
        <w:t>. ;</w:t>
      </w:r>
      <w:r>
        <w:br/>
      </w:r>
      <w:r>
        <w:rPr>
          <w:rStyle w:val="Corpodeltesto13CorsivoSpaziatura2pt3"/>
        </w:rPr>
        <w:t>H</w:t>
      </w:r>
      <w:r>
        <w:t xml:space="preserve"> Ses t. l’on en c. ; </w:t>
      </w:r>
      <w:r>
        <w:rPr>
          <w:rStyle w:val="Corpodeltesto13CorsivoSpaziatura2pt3"/>
        </w:rPr>
        <w:t>GMN</w:t>
      </w:r>
      <w:r>
        <w:t xml:space="preserve"> Si t. — 4735 </w:t>
      </w:r>
      <w:r>
        <w:rPr>
          <w:rStyle w:val="Corpodeltesto13CorsivoSpaziatura2pt3"/>
        </w:rPr>
        <w:t>J</w:t>
      </w:r>
      <w:r>
        <w:t xml:space="preserve"> f. pas li s. ;</w:t>
      </w:r>
      <w:r>
        <w:br/>
      </w:r>
      <w:r>
        <w:rPr>
          <w:rStyle w:val="Corpodeltesto13CorsivoSpaziatura2pt3"/>
        </w:rPr>
        <w:t>A</w:t>
      </w:r>
      <w:r>
        <w:t xml:space="preserve"> mie mi s. ; </w:t>
      </w:r>
      <w:r>
        <w:rPr>
          <w:rStyle w:val="Corpodeltesto13CorsivoSpaziatura2pt3"/>
        </w:rPr>
        <w:t>F</w:t>
      </w:r>
      <w:r>
        <w:t xml:space="preserve"> m. reis a — 4736 </w:t>
      </w:r>
      <w:r>
        <w:rPr>
          <w:rStyle w:val="Corpodeltesto13CorsivoSpaziatura2pt3"/>
        </w:rPr>
        <w:t>AK</w:t>
      </w:r>
      <w:r>
        <w:t xml:space="preserve"> K. se rait en pais b.;</w:t>
      </w:r>
      <w:r>
        <w:br/>
      </w:r>
      <w:r>
        <w:rPr>
          <w:rStyle w:val="Corpodeltesto13CorsivoSpaziatura2pt3"/>
        </w:rPr>
        <w:t>B</w:t>
      </w:r>
      <w:r>
        <w:t xml:space="preserve"> f. haut et — 4737 </w:t>
      </w:r>
      <w:r>
        <w:rPr>
          <w:rStyle w:val="Corpodeltesto13CorsivoSpaziatura2pt3"/>
        </w:rPr>
        <w:t>DLJ</w:t>
      </w:r>
      <w:r>
        <w:t xml:space="preserve"> g. u e.; S Q. de piez vent ad</w:t>
      </w:r>
      <w:r>
        <w:br/>
        <w:t xml:space="preserve">un c. ; </w:t>
      </w:r>
      <w:r>
        <w:rPr>
          <w:rStyle w:val="Corpodeltesto13CorsivoSpaziatura2pt3"/>
        </w:rPr>
        <w:t>F</w:t>
      </w:r>
      <w:r>
        <w:t xml:space="preserve"> v. de peis en e. : </w:t>
      </w:r>
      <w:r>
        <w:rPr>
          <w:rStyle w:val="Corpodeltesto13CorsivoSpaziatura2pt3"/>
        </w:rPr>
        <w:t>J</w:t>
      </w:r>
      <w:r>
        <w:t xml:space="preserve"> vint; </w:t>
      </w:r>
      <w:r>
        <w:rPr>
          <w:rStyle w:val="Corpodeltesto13CorsivoSpaziatura2pt3"/>
        </w:rPr>
        <w:t>T</w:t>
      </w:r>
      <w:r>
        <w:t xml:space="preserve"> v. en grant estur —</w:t>
      </w:r>
      <w:r>
        <w:br/>
        <w:t xml:space="preserve">4738 </w:t>
      </w:r>
      <w:r>
        <w:rPr>
          <w:rStyle w:val="Corpodeltesto13CorsivoSpaziatura2pt3"/>
        </w:rPr>
        <w:t>F</w:t>
      </w:r>
      <w:r>
        <w:t xml:space="preserve"> Donk s. ; </w:t>
      </w:r>
      <w:r>
        <w:rPr>
          <w:rStyle w:val="Corpodeltesto13CorsivoSpaziatura2pt3"/>
        </w:rPr>
        <w:t>T</w:t>
      </w:r>
      <w:r>
        <w:t xml:space="preserve"> Si est coard d. ; L s. le </w:t>
      </w:r>
      <w:r>
        <w:rPr>
          <w:rStyle w:val="Corpodeltesto13TrebuchetMS25pt"/>
        </w:rPr>
        <w:t>1</w:t>
      </w:r>
      <w:r>
        <w:t>. — 4739-40</w:t>
      </w:r>
      <w:r>
        <w:br/>
        <w:t xml:space="preserve">m. </w:t>
      </w:r>
      <w:r>
        <w:rPr>
          <w:rStyle w:val="Corpodeltesto13CorsivoSpaziatura2pt3"/>
        </w:rPr>
        <w:t>SFGRM</w:t>
      </w:r>
      <w:r>
        <w:t xml:space="preserve"> — 4739 C</w:t>
      </w:r>
      <w:r>
        <w:rPr>
          <w:rStyle w:val="Corpodeltesto13CorsivoSpaziatura2pt3"/>
        </w:rPr>
        <w:t>J</w:t>
      </w:r>
      <w:r>
        <w:t xml:space="preserve"> Cum li r. — 4740 C</w:t>
      </w:r>
      <w:r>
        <w:rPr>
          <w:rStyle w:val="Corpodeltesto13CorsivoSpaziatura2pt3"/>
        </w:rPr>
        <w:t>J</w:t>
      </w:r>
      <w:r>
        <w:t xml:space="preserve"> Cume Cesar</w:t>
      </w:r>
      <w:r>
        <w:br/>
        <w:t xml:space="preserve">l’e., C Cume fu C.; </w:t>
      </w:r>
      <w:r>
        <w:rPr>
          <w:rStyle w:val="Corpodeltesto13CorsivoSpaziatura2pt3"/>
        </w:rPr>
        <w:t>A</w:t>
      </w:r>
      <w:r>
        <w:t xml:space="preserve"> Cum de Rome l'e. — 4742 </w:t>
      </w:r>
      <w:r>
        <w:rPr>
          <w:rStyle w:val="Corpodeltesto13CorsivoSpaziatura2pt3"/>
        </w:rPr>
        <w:t>DL</w:t>
      </w:r>
      <w:r>
        <w:rPr>
          <w:rStyle w:val="Corpodeltesto13CorsivoSpaziatura2pt3"/>
        </w:rPr>
        <w:br/>
      </w:r>
      <w:r>
        <w:t xml:space="preserve">Q. ja p. lui v. fust; </w:t>
      </w:r>
      <w:r>
        <w:rPr>
          <w:rStyle w:val="Corpodeltesto13CorsivoSpaziatura2pt3"/>
        </w:rPr>
        <w:t>F</w:t>
      </w:r>
      <w:r>
        <w:t xml:space="preserve"> K'il vencu Cesar out; </w:t>
      </w:r>
      <w:r>
        <w:rPr>
          <w:rStyle w:val="Corpodeltesto13CorsivoSpaziatura2pt3"/>
        </w:rPr>
        <w:t>JH</w:t>
      </w:r>
      <w:r>
        <w:t xml:space="preserve"> p. lui s.</w:t>
      </w:r>
    </w:p>
    <w:p w14:paraId="2E36FEE6" w14:textId="77777777" w:rsidR="00921122" w:rsidRDefault="00CA6EB0">
      <w:pPr>
        <w:pStyle w:val="Corpodeltesto130"/>
        <w:numPr>
          <w:ilvl w:val="0"/>
          <w:numId w:val="81"/>
        </w:numPr>
        <w:shd w:val="clear" w:color="auto" w:fill="auto"/>
        <w:tabs>
          <w:tab w:val="left" w:pos="815"/>
        </w:tabs>
        <w:spacing w:line="520" w:lineRule="exact"/>
        <w:jc w:val="left"/>
      </w:pPr>
      <w:r>
        <w:t xml:space="preserve">4743 </w:t>
      </w:r>
      <w:r>
        <w:rPr>
          <w:rStyle w:val="Corpodeltesto13CorsivoSpaziatura2pt3"/>
        </w:rPr>
        <w:t>F</w:t>
      </w:r>
      <w:r>
        <w:t xml:space="preserve"> Ke ja.. (s’i) ; L (s’i) ; C sei sul ne c. ; </w:t>
      </w:r>
      <w:r>
        <w:rPr>
          <w:rStyle w:val="Corpodeltesto13CorsivoSpaziatura2pt3"/>
        </w:rPr>
        <w:t>J</w:t>
      </w:r>
      <w:r>
        <w:t xml:space="preserve"> soi seul</w:t>
      </w:r>
      <w:r>
        <w:br/>
        <w:t xml:space="preserve">mais nel venquist; </w:t>
      </w:r>
      <w:r>
        <w:rPr>
          <w:rStyle w:val="Corpodeltesto13CorsivoSpaziatura2pt3"/>
        </w:rPr>
        <w:t>M</w:t>
      </w:r>
      <w:r>
        <w:t xml:space="preserve"> soi sol ne le vainquist; </w:t>
      </w:r>
      <w:r>
        <w:rPr>
          <w:rStyle w:val="Corpodeltesto13CorsivoSpaziatura2pt3"/>
        </w:rPr>
        <w:t>HAGNT</w:t>
      </w:r>
      <w:r>
        <w:rPr>
          <w:rStyle w:val="Corpodeltesto13CorsivoSpaziatura2pt3"/>
        </w:rPr>
        <w:br/>
      </w:r>
      <w:r>
        <w:t xml:space="preserve">ne se c. — 4744 </w:t>
      </w:r>
      <w:r>
        <w:rPr>
          <w:rStyle w:val="Corpodeltesto13CorsivoSpaziatura2pt3"/>
        </w:rPr>
        <w:t>F</w:t>
      </w:r>
      <w:r>
        <w:t xml:space="preserve"> E k'il sul le v. ; / Ne par s. ne s’i com-</w:t>
      </w:r>
      <w:r>
        <w:br/>
        <w:t xml:space="preserve">batist; </w:t>
      </w:r>
      <w:r>
        <w:rPr>
          <w:rStyle w:val="Corpodeltesto13CorsivoSpaziatura2pt3"/>
        </w:rPr>
        <w:t>CT</w:t>
      </w:r>
      <w:r>
        <w:t xml:space="preserve"> (ja) ; </w:t>
      </w:r>
      <w:r>
        <w:rPr>
          <w:rStyle w:val="Corpodeltesto13CorsivoSpaziatura2pt3"/>
        </w:rPr>
        <w:t>DL</w:t>
      </w:r>
      <w:r>
        <w:t xml:space="preserve"> (sul) ; </w:t>
      </w:r>
      <w:r>
        <w:rPr>
          <w:rStyle w:val="Corpodeltesto13CorsivoSpaziatura2pt3"/>
        </w:rPr>
        <w:t>M</w:t>
      </w:r>
      <w:r>
        <w:t xml:space="preserve"> soi n</w:t>
      </w:r>
      <w:r>
        <w:rPr>
          <w:vertAlign w:val="superscript"/>
        </w:rPr>
        <w:t>r</w:t>
      </w:r>
      <w:r>
        <w:t xml:space="preserve">i combatist; </w:t>
      </w:r>
      <w:r>
        <w:rPr>
          <w:rStyle w:val="Corpodeltesto13CorsivoSpaziatura2pt3"/>
        </w:rPr>
        <w:t>GR</w:t>
      </w:r>
      <w:r>
        <w:t xml:space="preserve"> ne v.</w:t>
      </w:r>
    </w:p>
    <w:p w14:paraId="0EDD7FCB" w14:textId="77777777" w:rsidR="00921122" w:rsidRDefault="00CA6EB0">
      <w:pPr>
        <w:pStyle w:val="Corpodeltesto130"/>
        <w:numPr>
          <w:ilvl w:val="0"/>
          <w:numId w:val="81"/>
        </w:numPr>
        <w:shd w:val="clear" w:color="auto" w:fill="auto"/>
        <w:tabs>
          <w:tab w:val="left" w:pos="815"/>
        </w:tabs>
        <w:spacing w:line="520" w:lineRule="exact"/>
        <w:jc w:val="left"/>
      </w:pPr>
      <w:r>
        <w:t xml:space="preserve">4745 </w:t>
      </w:r>
      <w:r>
        <w:rPr>
          <w:rStyle w:val="Corpodeltesto13CorsivoSpaziatura2pt3"/>
        </w:rPr>
        <w:t>SFGRM</w:t>
      </w:r>
      <w:r>
        <w:t xml:space="preserve"> p. mes a.</w:t>
      </w:r>
    </w:p>
    <w:p w14:paraId="627C5819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lastRenderedPageBreak/>
        <w:t>4752</w:t>
      </w:r>
    </w:p>
    <w:p w14:paraId="574CB09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Ki mainte feiz nafré en sumes,</w:t>
      </w:r>
      <w:r>
        <w:rPr>
          <w:rStyle w:val="Corpodeltesto2a"/>
        </w:rPr>
        <w:br/>
        <w:t>Out Cassibellan la victorie</w:t>
      </w:r>
      <w:r>
        <w:rPr>
          <w:rStyle w:val="Corpodeltesto2a"/>
        </w:rPr>
        <w:br/>
        <w:t>Dunt il ad puis mené tel glorie.</w:t>
      </w:r>
      <w:r>
        <w:rPr>
          <w:rStyle w:val="Corpodeltesto2a"/>
        </w:rPr>
        <w:br/>
        <w:t>Li baron e li chivalier</w:t>
      </w:r>
      <w:r>
        <w:rPr>
          <w:rStyle w:val="Corpodeltesto2a"/>
        </w:rPr>
        <w:br/>
        <w:t>Sunt de la glorie parçonier;</w:t>
      </w:r>
      <w:r>
        <w:rPr>
          <w:rStyle w:val="Corpodeltesto2a"/>
        </w:rPr>
        <w:br/>
        <w:t>Come chescuns mielz i conquiert</w:t>
      </w:r>
      <w:r>
        <w:rPr>
          <w:rStyle w:val="Corpodeltesto2a"/>
        </w:rPr>
        <w:br/>
        <w:t>E mielz i valt e mielz i fiert</w:t>
      </w:r>
      <w:r>
        <w:rPr>
          <w:rStyle w:val="Corpodeltesto2a"/>
        </w:rPr>
        <w:br/>
        <w:t>Si deit il aveir sa partie</w:t>
      </w:r>
      <w:r>
        <w:rPr>
          <w:rStyle w:val="Corpodeltesto2a"/>
        </w:rPr>
        <w:br/>
        <w:t>Del pris de la chevalerie.</w:t>
      </w:r>
    </w:p>
    <w:p w14:paraId="342068B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Bien deit l’on faire al rei saveir</w:t>
      </w:r>
      <w:r>
        <w:rPr>
          <w:rStyle w:val="Corpodeltesto2a"/>
        </w:rPr>
        <w:br/>
        <w:t>Qu'il ne puet pas victorie aveir</w:t>
      </w:r>
      <w:r>
        <w:rPr>
          <w:rStyle w:val="Corpodeltesto2a"/>
        </w:rPr>
        <w:br/>
        <w:t>Par sul sa main, s’altre n’i a;</w:t>
      </w:r>
      <w:r>
        <w:rPr>
          <w:rStyle w:val="Corpodeltesto2a"/>
        </w:rPr>
        <w:br/>
        <w:t>Folie fist ki ço quida.</w:t>
      </w:r>
    </w:p>
    <w:p w14:paraId="5A5D89E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Mais bien me sui de lui vengiez,</w:t>
      </w:r>
      <w:r>
        <w:rPr>
          <w:rStyle w:val="Corpodeltesto2a"/>
        </w:rPr>
        <w:br/>
        <w:t>Quant il s’est tant humiliez</w:t>
      </w:r>
      <w:r>
        <w:rPr>
          <w:rStyle w:val="Corpodeltesto2a"/>
        </w:rPr>
        <w:br/>
        <w:t>Que il m’ad requis e preied</w:t>
      </w:r>
      <w:r>
        <w:rPr>
          <w:rStyle w:val="Corpodeltesto2a"/>
        </w:rPr>
        <w:br/>
        <w:t>Que merci en aie e pitied.</w:t>
      </w:r>
    </w:p>
    <w:p w14:paraId="5180F5FB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a"/>
        </w:rPr>
        <w:t>Ne rendrai mie mal pur mal,</w:t>
      </w:r>
      <w:r>
        <w:rPr>
          <w:rStyle w:val="Corpodeltesto2a"/>
        </w:rPr>
        <w:br/>
        <w:t>Cum a mun enemi mortal :</w:t>
      </w:r>
    </w:p>
    <w:p w14:paraId="5B697074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4750 </w:t>
      </w:r>
      <w:r>
        <w:rPr>
          <w:rStyle w:val="Corpodeltesto13CorsivoSpaziatura2pt3"/>
        </w:rPr>
        <w:t>PC</w:t>
      </w:r>
      <w:r>
        <w:t xml:space="preserve"> (la) — 4763 r. mi m.</w:t>
      </w:r>
    </w:p>
    <w:p w14:paraId="770BFCE9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rPr>
          <w:rStyle w:val="Corpodeltesto1332pt"/>
        </w:rPr>
        <w:t xml:space="preserve">4746 </w:t>
      </w:r>
      <w:r>
        <w:rPr>
          <w:rStyle w:val="Corpodeltesto13CorsivoSpaziatura2pt3"/>
        </w:rPr>
        <w:t>F</w:t>
      </w:r>
      <w:r>
        <w:t xml:space="preserve"> Ki n. m. </w:t>
      </w:r>
      <w:r>
        <w:rPr>
          <w:rStyle w:val="Corpodeltesto1332pt"/>
        </w:rPr>
        <w:t xml:space="preserve">f. i </w:t>
      </w:r>
      <w:r>
        <w:t xml:space="preserve">s.; </w:t>
      </w:r>
      <w:r>
        <w:rPr>
          <w:rStyle w:val="Corpodeltesto13CorsivoSpaziatura2pt3"/>
        </w:rPr>
        <w:t>JA</w:t>
      </w:r>
      <w:r>
        <w:t xml:space="preserve"> maintes ; </w:t>
      </w:r>
      <w:r>
        <w:rPr>
          <w:rStyle w:val="Corpodeltesto13CorsivoSpaziatura2pt3"/>
        </w:rPr>
        <w:t>C</w:t>
      </w:r>
      <w:r>
        <w:t xml:space="preserve"> (feiz) ; </w:t>
      </w:r>
      <w:r>
        <w:rPr>
          <w:rStyle w:val="Corpodeltesto13CorsivoSpaziatura2pt3"/>
        </w:rPr>
        <w:t>DLT</w:t>
      </w:r>
      <w:r>
        <w:rPr>
          <w:rStyle w:val="Corpodeltesto13CorsivoSpaziatura2pt3"/>
        </w:rPr>
        <w:br/>
      </w:r>
      <w:r>
        <w:t xml:space="preserve">(en) ; </w:t>
      </w:r>
      <w:r>
        <w:rPr>
          <w:rStyle w:val="Corpodeltesto13CorsivoSpaziatura2pt3"/>
        </w:rPr>
        <w:t>CT</w:t>
      </w:r>
      <w:r>
        <w:t xml:space="preserve"> fumes ; </w:t>
      </w:r>
      <w:r>
        <w:rPr>
          <w:rStyle w:val="Corpodeltesto13CorsivoSpaziatura2pt3"/>
        </w:rPr>
        <w:t>H</w:t>
      </w:r>
      <w:r>
        <w:t xml:space="preserve"> n. i s. — 4748 </w:t>
      </w:r>
      <w:r>
        <w:rPr>
          <w:rStyle w:val="Corpodeltesto13CorsivoSpaziatura2pt3"/>
        </w:rPr>
        <w:t>FT</w:t>
      </w:r>
      <w:r>
        <w:t xml:space="preserve"> il pus meine</w:t>
      </w:r>
      <w:r>
        <w:br/>
        <w:t xml:space="preserve">tele g., </w:t>
      </w:r>
      <w:r>
        <w:rPr>
          <w:rStyle w:val="Corpodeltesto13CorsivoSpaziatura2pt3"/>
        </w:rPr>
        <w:t>T</w:t>
      </w:r>
      <w:r>
        <w:t xml:space="preserve"> (pus) ; </w:t>
      </w:r>
      <w:r>
        <w:rPr>
          <w:rStyle w:val="Corpodeltesto13CorsivoSpaziatura2pt3"/>
        </w:rPr>
        <w:t>HA</w:t>
      </w:r>
      <w:r>
        <w:t xml:space="preserve"> p. eu t. ; </w:t>
      </w:r>
      <w:r>
        <w:rPr>
          <w:rStyle w:val="Corpodeltesto13CorsivoSpaziatura2pt3"/>
        </w:rPr>
        <w:t>DL</w:t>
      </w:r>
      <w:r>
        <w:t xml:space="preserve"> m. gxant g. —</w:t>
      </w:r>
      <w:r>
        <w:br/>
      </w:r>
      <w:r>
        <w:rPr>
          <w:rStyle w:val="Corpodeltesto1332pt"/>
        </w:rPr>
        <w:t xml:space="preserve">4750 </w:t>
      </w:r>
      <w:r>
        <w:rPr>
          <w:rStyle w:val="Corpodeltesto13CorsivoSpaziatura2pt3"/>
        </w:rPr>
        <w:t>R</w:t>
      </w:r>
      <w:r>
        <w:t xml:space="preserve"> la guerre p. — </w:t>
      </w:r>
      <w:r>
        <w:rPr>
          <w:rStyle w:val="Corpodeltesto1332pt"/>
        </w:rPr>
        <w:t xml:space="preserve">4751 </w:t>
      </w:r>
      <w:r>
        <w:rPr>
          <w:rStyle w:val="Corpodeltesto13CorsivoSpaziatura2pt3"/>
        </w:rPr>
        <w:t>SFAGRM</w:t>
      </w:r>
      <w:r>
        <w:t xml:space="preserve"> Tant com c.,</w:t>
      </w:r>
      <w:r>
        <w:br/>
      </w:r>
      <w:r>
        <w:rPr>
          <w:rStyle w:val="Corpodeltesto13CorsivoSpaziatura2pt3"/>
        </w:rPr>
        <w:t>G</w:t>
      </w:r>
      <w:r>
        <w:t xml:space="preserve"> T. que c., </w:t>
      </w:r>
      <w:r>
        <w:rPr>
          <w:rStyle w:val="Corpodeltesto13CorsivoSpaziatura2pt3"/>
        </w:rPr>
        <w:t>F</w:t>
      </w:r>
      <w:r>
        <w:t xml:space="preserve"> m. 1 fert; </w:t>
      </w:r>
      <w:r>
        <w:rPr>
          <w:rStyle w:val="Corpodeltesto13CorsivoSpaziatura2pt3"/>
        </w:rPr>
        <w:t>T</w:t>
      </w:r>
      <w:r>
        <w:t xml:space="preserve"> Tant com meuz ch. c. ; </w:t>
      </w:r>
      <w:r>
        <w:rPr>
          <w:rStyle w:val="Corpodeltesto13CorsivoSpaziatura2pt3"/>
        </w:rPr>
        <w:t>N</w:t>
      </w:r>
      <w:r>
        <w:t xml:space="preserve"> (i)</w:t>
      </w:r>
      <w:r>
        <w:br/>
        <w:t xml:space="preserve">— </w:t>
      </w:r>
      <w:r>
        <w:rPr>
          <w:rStyle w:val="Corpodeltesto1332pt"/>
        </w:rPr>
        <w:t xml:space="preserve">4752 </w:t>
      </w:r>
      <w:r>
        <w:rPr>
          <w:rStyle w:val="Corpodeltesto13CorsivoSpaziatura2pt3"/>
        </w:rPr>
        <w:t>DL</w:t>
      </w:r>
      <w:r>
        <w:t xml:space="preserve"> </w:t>
      </w:r>
      <w:r>
        <w:rPr>
          <w:rStyle w:val="Corpodeltesto1332pt"/>
        </w:rPr>
        <w:t xml:space="preserve">(E) </w:t>
      </w:r>
      <w:r>
        <w:t xml:space="preserve">; </w:t>
      </w:r>
      <w:r>
        <w:rPr>
          <w:rStyle w:val="Corpodeltesto13CorsivoSpaziatura2pt3"/>
        </w:rPr>
        <w:t>CFJT</w:t>
      </w:r>
      <w:r>
        <w:t xml:space="preserve"> (i) v. ; </w:t>
      </w:r>
      <w:r>
        <w:rPr>
          <w:rStyle w:val="Corpodeltesto13CorsivoSpaziatura2pt3"/>
        </w:rPr>
        <w:t>F</w:t>
      </w:r>
      <w:r>
        <w:t xml:space="preserve"> e plus conquert — </w:t>
      </w:r>
      <w:r>
        <w:rPr>
          <w:rStyle w:val="Corpodeltesto1332pt"/>
        </w:rPr>
        <w:t xml:space="preserve">4754 </w:t>
      </w:r>
      <w:r>
        <w:rPr>
          <w:rStyle w:val="Corpodeltesto13CorsivoSpaziatura2pt3"/>
        </w:rPr>
        <w:t>H</w:t>
      </w:r>
      <w:r>
        <w:rPr>
          <w:rStyle w:val="Corpodeltesto13CorsivoSpaziatura2pt3"/>
        </w:rPr>
        <w:br/>
      </w:r>
      <w:r>
        <w:t xml:space="preserve">Del mius d. ; </w:t>
      </w:r>
      <w:r>
        <w:rPr>
          <w:rStyle w:val="Corpodeltesto13CorsivoSpaziatura2pt3"/>
        </w:rPr>
        <w:t>SFA G</w:t>
      </w:r>
      <w:r>
        <w:t xml:space="preserve"> de sa c.; </w:t>
      </w:r>
      <w:r>
        <w:rPr>
          <w:rStyle w:val="Corpodeltesto13CorsivoSpaziatura2pt3"/>
        </w:rPr>
        <w:t>DLT</w:t>
      </w:r>
      <w:r>
        <w:t xml:space="preserve"> p. e d. — 4755 </w:t>
      </w:r>
      <w:r>
        <w:rPr>
          <w:rStyle w:val="Corpodeltesto13CorsivoSpaziatura2pt3"/>
        </w:rPr>
        <w:t>K</w:t>
      </w:r>
      <w:r>
        <w:t xml:space="preserve"> (deit) ;</w:t>
      </w:r>
      <w:r>
        <w:br/>
      </w:r>
      <w:r>
        <w:rPr>
          <w:rStyle w:val="Corpodeltesto13CorsivoSpaziatura2pt3"/>
        </w:rPr>
        <w:t>G</w:t>
      </w:r>
      <w:r>
        <w:t xml:space="preserve"> (faire) ; </w:t>
      </w:r>
      <w:r>
        <w:rPr>
          <w:rStyle w:val="Corpodeltesto13CorsivoSpaziatura2pt3"/>
        </w:rPr>
        <w:t>T</w:t>
      </w:r>
      <w:r>
        <w:t xml:space="preserve"> l’um al r. f. a s. — </w:t>
      </w:r>
      <w:r>
        <w:rPr>
          <w:rStyle w:val="Corpodeltesto1332pt"/>
        </w:rPr>
        <w:t xml:space="preserve">4756 </w:t>
      </w:r>
      <w:r>
        <w:rPr>
          <w:rStyle w:val="Corpodeltesto13TrebuchetMS25pt"/>
        </w:rPr>
        <w:t>5</w:t>
      </w:r>
      <w:r>
        <w:t xml:space="preserve"> Ke ne poit p. ; </w:t>
      </w:r>
      <w:r>
        <w:rPr>
          <w:rStyle w:val="Corpodeltesto13CorsivoSpaziatura2pt3"/>
        </w:rPr>
        <w:t>A</w:t>
      </w:r>
      <w:r>
        <w:t xml:space="preserve"> put;</w:t>
      </w:r>
      <w:r>
        <w:br/>
        <w:t>C</w:t>
      </w:r>
      <w:r>
        <w:rPr>
          <w:rStyle w:val="Corpodeltesto13CorsivoSpaziatura2pt3"/>
        </w:rPr>
        <w:t>JHK</w:t>
      </w:r>
      <w:r>
        <w:t xml:space="preserve"> pas grant pris a. — 4757 </w:t>
      </w:r>
      <w:r>
        <w:rPr>
          <w:rStyle w:val="Corpodeltesto13CorsivoSpaziatura2pt3"/>
        </w:rPr>
        <w:t>G</w:t>
      </w:r>
      <w:r>
        <w:t xml:space="preserve"> Par sa m. sol si autres</w:t>
      </w:r>
      <w:r>
        <w:br/>
        <w:t xml:space="preserve">n’a ; </w:t>
      </w:r>
      <w:r>
        <w:rPr>
          <w:rStyle w:val="Corpodeltesto13CorsivoSpaziatura2pt3"/>
        </w:rPr>
        <w:t>K</w:t>
      </w:r>
      <w:r>
        <w:t xml:space="preserve"> s’autres </w:t>
      </w:r>
      <w:r>
        <w:rPr>
          <w:rStyle w:val="Corpodeltesto13CorsivoSpaziatura2pt3"/>
        </w:rPr>
        <w:t>\ CJ</w:t>
      </w:r>
      <w:r>
        <w:t xml:space="preserve"> se plus n'i ad — </w:t>
      </w:r>
      <w:r>
        <w:rPr>
          <w:rStyle w:val="Corpodeltesto1332pt"/>
        </w:rPr>
        <w:t xml:space="preserve">4758 </w:t>
      </w:r>
      <w:r>
        <w:rPr>
          <w:rStyle w:val="Corpodeltesto13CorsivoSpaziatura2pt3"/>
        </w:rPr>
        <w:t>D</w:t>
      </w:r>
      <w:r>
        <w:t xml:space="preserve"> Fist f.; C f.</w:t>
      </w:r>
      <w:r>
        <w:br/>
        <w:t xml:space="preserve">quant il le q. ; </w:t>
      </w:r>
      <w:r>
        <w:rPr>
          <w:rStyle w:val="Corpodeltesto13CorsivoSpaziatura2pt3"/>
        </w:rPr>
        <w:t>T</w:t>
      </w:r>
      <w:r>
        <w:t xml:space="preserve"> f. quant ceo a. ; </w:t>
      </w:r>
      <w:r>
        <w:rPr>
          <w:rStyle w:val="Corpodeltesto13CorsivoSpaziatura2pt3"/>
        </w:rPr>
        <w:t>F</w:t>
      </w:r>
      <w:r>
        <w:t xml:space="preserve"> quant ço pensa ; </w:t>
      </w:r>
      <w:r>
        <w:rPr>
          <w:rStyle w:val="Corpodeltesto13CorsivoSpaziatura2pt3"/>
        </w:rPr>
        <w:t>J</w:t>
      </w:r>
      <w:r>
        <w:t xml:space="preserve"> quant</w:t>
      </w:r>
      <w:r>
        <w:br/>
        <w:t xml:space="preserve">le q. ; </w:t>
      </w:r>
      <w:r>
        <w:rPr>
          <w:rStyle w:val="Corpodeltesto13CorsivoSpaziatura2pt3"/>
        </w:rPr>
        <w:t>LSN</w:t>
      </w:r>
      <w:r>
        <w:t xml:space="preserve"> f. que ç. — 4759 </w:t>
      </w:r>
      <w:r>
        <w:rPr>
          <w:rStyle w:val="Corpodeltesto13CorsivoSpaziatura2pt3"/>
        </w:rPr>
        <w:t>GG</w:t>
      </w:r>
      <w:r>
        <w:t xml:space="preserve"> m'en s. ; </w:t>
      </w:r>
      <w:r>
        <w:rPr>
          <w:rStyle w:val="Corpodeltesto13CorsivoSpaziatura2pt3"/>
        </w:rPr>
        <w:t>A</w:t>
      </w:r>
      <w:r>
        <w:t xml:space="preserve"> (de lui) ; C </w:t>
      </w:r>
      <w:r>
        <w:rPr>
          <w:rStyle w:val="Corpodeltesto13CorsivoSpaziatura2pt3"/>
        </w:rPr>
        <w:t>JHK</w:t>
      </w:r>
      <w:r>
        <w:rPr>
          <w:rStyle w:val="Corpodeltesto13CorsivoSpaziatura2pt3"/>
        </w:rPr>
        <w:br/>
      </w:r>
      <w:r>
        <w:t xml:space="preserve">s. ael rei v. — </w:t>
      </w:r>
      <w:r>
        <w:rPr>
          <w:rStyle w:val="Corpodeltesto1332pt"/>
        </w:rPr>
        <w:t xml:space="preserve">4760 </w:t>
      </w:r>
      <w:r>
        <w:t xml:space="preserve">S se ad — </w:t>
      </w:r>
      <w:r>
        <w:rPr>
          <w:rStyle w:val="Corpodeltesto1332pt"/>
        </w:rPr>
        <w:t xml:space="preserve">4761 </w:t>
      </w:r>
      <w:r>
        <w:t>S Q'il requis m’a et p. ;</w:t>
      </w:r>
      <w:r>
        <w:br/>
      </w:r>
      <w:r>
        <w:rPr>
          <w:rStyle w:val="Corpodeltesto13CorsivoSpaziatura2pt3"/>
        </w:rPr>
        <w:t>A</w:t>
      </w:r>
      <w:r>
        <w:t xml:space="preserve"> e issi p. — </w:t>
      </w:r>
      <w:r>
        <w:rPr>
          <w:rStyle w:val="Corpodeltesto1332pt"/>
        </w:rPr>
        <w:t xml:space="preserve">4762 </w:t>
      </w:r>
      <w:r>
        <w:rPr>
          <w:rStyle w:val="Corpodeltesto13CorsivoSpaziatura2pt3"/>
        </w:rPr>
        <w:t>CJHAK</w:t>
      </w:r>
      <w:r>
        <w:t xml:space="preserve"> Que jo aie de lui p. ; </w:t>
      </w:r>
      <w:r>
        <w:rPr>
          <w:rStyle w:val="Corpodeltesto13CorsivoSpaziatura2pt3"/>
        </w:rPr>
        <w:t>F</w:t>
      </w:r>
      <w:r>
        <w:t xml:space="preserve"> Ke de</w:t>
      </w:r>
      <w:r>
        <w:br/>
        <w:t xml:space="preserve">lui eie p. ; </w:t>
      </w:r>
      <w:r>
        <w:rPr>
          <w:rStyle w:val="Corpodeltesto13CorsivoSpaziatura2pt3"/>
        </w:rPr>
        <w:t>DL</w:t>
      </w:r>
      <w:r>
        <w:t xml:space="preserve"> (en) ; </w:t>
      </w:r>
      <w:r>
        <w:rPr>
          <w:rStyle w:val="Corpodeltesto13CorsivoSpaziatura2pt3"/>
        </w:rPr>
        <w:t>G</w:t>
      </w:r>
      <w:r>
        <w:t xml:space="preserve"> ai; </w:t>
      </w:r>
      <w:r>
        <w:rPr>
          <w:rStyle w:val="Corpodeltesto13CorsivoSpaziatura2pt3"/>
        </w:rPr>
        <w:t>J ajoute</w:t>
      </w:r>
      <w:r>
        <w:t xml:space="preserve"> Molt devroit bien li</w:t>
      </w:r>
      <w:r>
        <w:br/>
        <w:t>rois savoir Que de Bretaigne sui droit oir Mes peres fu rois</w:t>
      </w:r>
      <w:r>
        <w:br/>
        <w:t>de la tere Que mes oncles me tout par guerre Grant tort</w:t>
      </w:r>
      <w:r>
        <w:br/>
        <w:t xml:space="preserve">avoit et mespris a Quant de la mort me desâa — </w:t>
      </w:r>
      <w:r>
        <w:rPr>
          <w:rStyle w:val="Corpodeltesto1332pt"/>
        </w:rPr>
        <w:t xml:space="preserve">4763 </w:t>
      </w:r>
      <w:r>
        <w:rPr>
          <w:rStyle w:val="Corpodeltesto13CorsivoSpaziatura2pt3"/>
        </w:rPr>
        <w:t>J</w:t>
      </w:r>
      <w:r>
        <w:rPr>
          <w:rStyle w:val="Corpodeltesto13CorsivoSpaziatura2pt3"/>
        </w:rPr>
        <w:br/>
      </w:r>
      <w:r>
        <w:t xml:space="preserve">Mais ne r. pas m. ; L mal mie ; S (mie) — </w:t>
      </w:r>
      <w:r>
        <w:rPr>
          <w:rStyle w:val="Corpodeltesto1332pt"/>
        </w:rPr>
        <w:t xml:space="preserve">4764 </w:t>
      </w:r>
      <w:r>
        <w:rPr>
          <w:rStyle w:val="Corpodeltesto13CorsivoSpaziatura2pt3"/>
        </w:rPr>
        <w:t>N</w:t>
      </w:r>
      <w:r>
        <w:t xml:space="preserve"> (a).</w:t>
      </w:r>
    </w:p>
    <w:p w14:paraId="21F270A1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4768</w:t>
      </w:r>
    </w:p>
    <w:p w14:paraId="6CD79F3C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4772</w:t>
      </w:r>
    </w:p>
    <w:p w14:paraId="2704BD54" w14:textId="77777777" w:rsidR="00921122" w:rsidRDefault="00CA6EB0">
      <w:pPr>
        <w:pStyle w:val="Corpodeltesto1480"/>
        <w:shd w:val="clear" w:color="auto" w:fill="auto"/>
        <w:spacing w:line="660" w:lineRule="exact"/>
      </w:pPr>
      <w:r>
        <w:t>4776</w:t>
      </w:r>
    </w:p>
    <w:p w14:paraId="7BE01528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478</w:t>
      </w:r>
      <w:r>
        <w:rPr>
          <w:rStyle w:val="Corpodeltesto34Georgia29ptSpaziatura0pt0"/>
        </w:rPr>
        <w:t>°</w:t>
      </w:r>
    </w:p>
    <w:p w14:paraId="5E9890F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lastRenderedPageBreak/>
        <w:t>Mis uncles est, ne li faldrai,</w:t>
      </w:r>
    </w:p>
    <w:p w14:paraId="1DFE7A9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Neu li ai, or li valdrai. t</w:t>
      </w:r>
      <w:r>
        <w:br/>
        <w:t>Androgeiis, issi parlant,</w:t>
      </w:r>
    </w:p>
    <w:p w14:paraId="46B206C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Ala a Cesarem errant;</w:t>
      </w:r>
    </w:p>
    <w:p w14:paraId="36BA561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As genuilz le prist humlement</w:t>
      </w:r>
      <w:r>
        <w:br/>
        <w:t>Si li ad dist mult dulcement :</w:t>
      </w:r>
    </w:p>
    <w:p w14:paraId="25863FE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« Cesar, vencu as e conquis</w:t>
      </w:r>
      <w:r>
        <w:br/>
        <w:t>Cassibellan e sun païs.</w:t>
      </w:r>
    </w:p>
    <w:p w14:paraId="2A4E183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A ta merci, sire, vendra,</w:t>
      </w:r>
    </w:p>
    <w:p w14:paraId="110408F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E des Romains sun fieu tendra.</w:t>
      </w:r>
    </w:p>
    <w:p w14:paraId="62D9BA4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Pren sun treii, pren sun humage,</w:t>
      </w:r>
    </w:p>
    <w:p w14:paraId="55CC5D5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Si ait Bretainne en heritage.</w:t>
      </w:r>
    </w:p>
    <w:p w14:paraId="1C25656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Merci en aies, lai l’ester;</w:t>
      </w:r>
    </w:p>
    <w:p w14:paraId="61B05DA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Que li deiz tu plus demander</w:t>
      </w:r>
      <w:r>
        <w:br/>
        <w:t>Ne mais sul que tis huem devienge</w:t>
      </w:r>
      <w:r>
        <w:br/>
        <w:t>E des Romains sa terre tienge ?</w:t>
      </w:r>
    </w:p>
    <w:p w14:paraId="4606FC0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Mult valt a seinur pieté</w:t>
      </w:r>
      <w:r>
        <w:br/>
        <w:t>Mielz que ne fait altre bunté. 1</w:t>
      </w:r>
    </w:p>
    <w:p w14:paraId="14FFA99B" w14:textId="77777777" w:rsidR="00921122" w:rsidRDefault="00CA6EB0">
      <w:pPr>
        <w:pStyle w:val="Corpodeltesto130"/>
        <w:shd w:val="clear" w:color="auto" w:fill="auto"/>
        <w:spacing w:line="640" w:lineRule="exact"/>
        <w:ind w:firstLine="360"/>
        <w:jc w:val="left"/>
      </w:pPr>
      <w:r>
        <w:rPr>
          <w:rStyle w:val="Corpodeltesto13FranklinGothicBook23ptSpaziatura0pt"/>
        </w:rPr>
        <w:t>4779</w:t>
      </w:r>
      <w:r>
        <w:rPr>
          <w:rStyle w:val="Corpodeltesto1332pt"/>
        </w:rPr>
        <w:t xml:space="preserve"> </w:t>
      </w:r>
      <w:r>
        <w:t xml:space="preserve">(Ne) </w:t>
      </w:r>
      <w:r>
        <w:rPr>
          <w:rStyle w:val="Corpodeltesto1332pt"/>
        </w:rPr>
        <w:t xml:space="preserve">— 4782 </w:t>
      </w:r>
      <w:r>
        <w:rPr>
          <w:rStyle w:val="Corpodeltesto13CorsivoSpaziatura2pt3"/>
        </w:rPr>
        <w:t>PN</w:t>
      </w:r>
      <w:r>
        <w:t xml:space="preserve"> valt, </w:t>
      </w:r>
      <w:r>
        <w:rPr>
          <w:rStyle w:val="Corpodeltesto13CorsivoSpaziatura2pt3"/>
        </w:rPr>
        <w:t>N</w:t>
      </w:r>
      <w:r>
        <w:t xml:space="preserve"> (ne), </w:t>
      </w:r>
      <w:r>
        <w:rPr>
          <w:rStyle w:val="Corpodeltesto13CorsivoSpaziatura2pt3"/>
        </w:rPr>
        <w:t>P</w:t>
      </w:r>
      <w:r>
        <w:t xml:space="preserve"> alt(re).</w:t>
      </w:r>
    </w:p>
    <w:p w14:paraId="2F1A6BF6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  <w:sectPr w:rsidR="00921122">
          <w:headerReference w:type="even" r:id="rId728"/>
          <w:headerReference w:type="default" r:id="rId729"/>
          <w:footerReference w:type="even" r:id="rId730"/>
          <w:footerReference w:type="default" r:id="rId731"/>
          <w:headerReference w:type="first" r:id="rId732"/>
          <w:footerReference w:type="first" r:id="rId733"/>
          <w:pgSz w:w="25521" w:h="31680"/>
          <w:pgMar w:top="331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4765 </w:t>
      </w:r>
      <w:r>
        <w:rPr>
          <w:rStyle w:val="Corpodeltesto13CorsivoSpaziatura2pt3"/>
        </w:rPr>
        <w:t>P</w:t>
      </w:r>
      <w:r>
        <w:t xml:space="preserve"> est or li vaudrai — 4766 </w:t>
      </w:r>
      <w:r>
        <w:rPr>
          <w:rStyle w:val="Corpodeltesto13CorsivoSpaziatura2pt3"/>
        </w:rPr>
        <w:t>F</w:t>
      </w:r>
      <w:r>
        <w:t xml:space="preserve"> Mout li ai neu plus li</w:t>
      </w:r>
      <w:r>
        <w:br/>
        <w:t xml:space="preserve">v.; </w:t>
      </w:r>
      <w:r>
        <w:rPr>
          <w:rStyle w:val="Corpodeltesto13CorsivoSpaziatura2pt3"/>
        </w:rPr>
        <w:t>A</w:t>
      </w:r>
      <w:r>
        <w:t xml:space="preserve"> Grevee li ai; </w:t>
      </w:r>
      <w:r>
        <w:rPr>
          <w:rStyle w:val="Corpodeltesto13CorsivoSpaziatura2pt3"/>
        </w:rPr>
        <w:t>T</w:t>
      </w:r>
      <w:r>
        <w:t xml:space="preserve"> Valu li ai; </w:t>
      </w:r>
      <w:r>
        <w:rPr>
          <w:rStyle w:val="Corpodeltesto13CorsivoSpaziatura2pt3"/>
        </w:rPr>
        <w:t>P</w:t>
      </w:r>
      <w:r>
        <w:t xml:space="preserve"> Car bien say que neu li</w:t>
      </w:r>
      <w:r>
        <w:br/>
        <w:t xml:space="preserve">ai; </w:t>
      </w:r>
      <w:r>
        <w:rPr>
          <w:rStyle w:val="Corpodeltesto13CorsivoSpaziatura2pt3"/>
        </w:rPr>
        <w:t>J ajoute</w:t>
      </w:r>
      <w:r>
        <w:t xml:space="preserve"> Deliverai le de la mort Si a eu vers moi grant</w:t>
      </w:r>
      <w:r>
        <w:br/>
        <w:t xml:space="preserve">tort — 4768 </w:t>
      </w:r>
      <w:r>
        <w:rPr>
          <w:rStyle w:val="Corpodeltesto13CorsivoSpaziatura2pt3"/>
        </w:rPr>
        <w:t>CJT</w:t>
      </w:r>
      <w:r>
        <w:t xml:space="preserve"> A C. a. e. ; </w:t>
      </w:r>
      <w:r>
        <w:rPr>
          <w:rStyle w:val="Corpodeltesto13CorsivoSpaziatura2pt3"/>
        </w:rPr>
        <w:t>F</w:t>
      </w:r>
      <w:r>
        <w:t xml:space="preserve"> A C. vint aproschant;</w:t>
      </w:r>
      <w:r>
        <w:br/>
      </w:r>
      <w:r>
        <w:rPr>
          <w:rStyle w:val="Corpodeltesto13CorsivoSpaziatura2pt3"/>
        </w:rPr>
        <w:t>R</w:t>
      </w:r>
      <w:r>
        <w:t xml:space="preserve"> S’en ala a Cesar e.; </w:t>
      </w:r>
      <w:r>
        <w:rPr>
          <w:rStyle w:val="Corpodeltesto13CorsivoSpaziatura2pt3"/>
        </w:rPr>
        <w:t>H</w:t>
      </w:r>
      <w:r>
        <w:t xml:space="preserve"> S’en vait a Cesar tot e.; </w:t>
      </w:r>
      <w:r>
        <w:rPr>
          <w:rStyle w:val="Corpodeltesto13CorsivoSpaziatura2pt3"/>
        </w:rPr>
        <w:t>M</w:t>
      </w:r>
      <w:r>
        <w:t xml:space="preserve"> C. par-</w:t>
      </w:r>
      <w:r>
        <w:br/>
        <w:t xml:space="preserve">lant — 4769 </w:t>
      </w:r>
      <w:r>
        <w:rPr>
          <w:rStyle w:val="Corpodeltesto13CorsivoSpaziatura2pt3"/>
        </w:rPr>
        <w:t>M</w:t>
      </w:r>
      <w:r>
        <w:t xml:space="preserve"> Au genol; </w:t>
      </w:r>
      <w:r>
        <w:rPr>
          <w:rStyle w:val="Corpodeltesto13CorsivoSpaziatura2pt3"/>
        </w:rPr>
        <w:t>R</w:t>
      </w:r>
      <w:r>
        <w:t xml:space="preserve"> A g. ; </w:t>
      </w:r>
      <w:r>
        <w:rPr>
          <w:rStyle w:val="Corpodeltesto13CorsivoSpaziatura2pt3"/>
        </w:rPr>
        <w:t>A</w:t>
      </w:r>
      <w:r>
        <w:t xml:space="preserve"> En secrei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2pt3"/>
        </w:rPr>
        <w:t>N</w:t>
      </w:r>
      <w:r>
        <w:t xml:space="preserve"> A g.</w:t>
      </w:r>
      <w:r>
        <w:br/>
        <w:t xml:space="preserve">se p. ; </w:t>
      </w:r>
      <w:r>
        <w:rPr>
          <w:rStyle w:val="Corpodeltesto13CorsivoSpaziatura2pt3"/>
        </w:rPr>
        <w:t>H</w:t>
      </w:r>
      <w:r>
        <w:t xml:space="preserve"> dolcement — 4770 </w:t>
      </w:r>
      <w:r>
        <w:rPr>
          <w:rStyle w:val="Corpodeltesto13CorsivoSpaziatura2pt3"/>
        </w:rPr>
        <w:t>D</w:t>
      </w:r>
      <w:r>
        <w:t xml:space="preserve"> E si; </w:t>
      </w:r>
      <w:r>
        <w:rPr>
          <w:rStyle w:val="Corpodeltesto13CorsivoSpaziatura2pt3"/>
        </w:rPr>
        <w:t>T</w:t>
      </w:r>
      <w:r>
        <w:t xml:space="preserve"> (ad) dist; </w:t>
      </w:r>
      <w:r>
        <w:rPr>
          <w:rStyle w:val="Corpodeltesto13CorsivoSpaziatura2pt3"/>
        </w:rPr>
        <w:t>H</w:t>
      </w:r>
      <w:r>
        <w:t xml:space="preserve"> hum-</w:t>
      </w:r>
      <w:r>
        <w:br/>
        <w:t xml:space="preserve">lement — 4771 </w:t>
      </w:r>
      <w:r>
        <w:rPr>
          <w:rStyle w:val="Corpodeltesto13CorsivoSpaziatura2pt3"/>
        </w:rPr>
        <w:t>CFJA</w:t>
      </w:r>
      <w:r>
        <w:t xml:space="preserve"> Vencu as Cesar e — 4772 </w:t>
      </w:r>
      <w:r>
        <w:rPr>
          <w:rStyle w:val="Corpodeltesto13CorsivoSpaziatura2pt3"/>
        </w:rPr>
        <w:t>A</w:t>
      </w:r>
      <w:r>
        <w:t xml:space="preserve"> e tut</w:t>
      </w:r>
      <w:r>
        <w:br/>
        <w:t xml:space="preserve">s. p. ; </w:t>
      </w:r>
      <w:r>
        <w:rPr>
          <w:rStyle w:val="Corpodeltesto13CorsivoSpaziatura2pt3"/>
        </w:rPr>
        <w:t>T</w:t>
      </w:r>
      <w:r>
        <w:t xml:space="preserve"> C. en s. — 4773 </w:t>
      </w:r>
      <w:r>
        <w:rPr>
          <w:rStyle w:val="Corpodeltesto13CorsivoSpaziatura2pt3"/>
        </w:rPr>
        <w:t>CJHAK</w:t>
      </w:r>
      <w:r>
        <w:t xml:space="preserve"> Bel sire a ta merci ven-</w:t>
      </w:r>
      <w:r>
        <w:br/>
        <w:t xml:space="preserve">dra ; </w:t>
      </w:r>
      <w:r>
        <w:rPr>
          <w:rStyle w:val="Corpodeltesto13TrebuchetMS25pt"/>
        </w:rPr>
        <w:t>5</w:t>
      </w:r>
      <w:r>
        <w:t xml:space="preserve"> m. si revendrat — 4774 </w:t>
      </w:r>
      <w:r>
        <w:rPr>
          <w:rStyle w:val="Corpodeltesto13CorsivoSpaziatura2pt3"/>
        </w:rPr>
        <w:t>K</w:t>
      </w:r>
      <w:r>
        <w:t xml:space="preserve"> Et de R. ; </w:t>
      </w:r>
      <w:r>
        <w:rPr>
          <w:rStyle w:val="Corpodeltesto13CorsivoSpaziatura2pt3"/>
        </w:rPr>
        <w:t>T</w:t>
      </w:r>
      <w:r>
        <w:t xml:space="preserve"> E sun feu</w:t>
      </w:r>
      <w:r>
        <w:br/>
        <w:t xml:space="preserve">des R. t. — 4775 </w:t>
      </w:r>
      <w:r>
        <w:rPr>
          <w:rStyle w:val="Corpodeltesto13CorsivoSpaziatura2pt3"/>
        </w:rPr>
        <w:t>L</w:t>
      </w:r>
      <w:r>
        <w:t xml:space="preserve"> P. tun t.; </w:t>
      </w:r>
      <w:r>
        <w:rPr>
          <w:rStyle w:val="Corpodeltesto13CorsivoSpaziatura2pt3"/>
        </w:rPr>
        <w:t>F</w:t>
      </w:r>
      <w:r>
        <w:t xml:space="preserve"> P. le t.; </w:t>
      </w:r>
      <w:r>
        <w:rPr>
          <w:rStyle w:val="Corpodeltesto13CorsivoSpaziatura2pt3"/>
        </w:rPr>
        <w:t>DLCJH</w:t>
      </w:r>
      <w:r>
        <w:t xml:space="preserve"> t. e s. —</w:t>
      </w:r>
      <w:r>
        <w:br/>
        <w:t xml:space="preserve">4776 </w:t>
      </w:r>
      <w:r>
        <w:rPr>
          <w:rStyle w:val="Corpodeltesto13CorsivoSpaziatura2pt3"/>
        </w:rPr>
        <w:t>CJHAK</w:t>
      </w:r>
      <w:r>
        <w:t xml:space="preserve"> E Bretaigne ait son h., </w:t>
      </w:r>
      <w:r>
        <w:rPr>
          <w:rStyle w:val="Corpodeltesto13CorsivoSpaziatura2pt3"/>
        </w:rPr>
        <w:t>H</w:t>
      </w:r>
      <w:r>
        <w:t xml:space="preserve"> Em B. ; </w:t>
      </w:r>
      <w:r>
        <w:rPr>
          <w:rStyle w:val="Corpodeltesto13CorsivoSpaziatura2pt3"/>
        </w:rPr>
        <w:t>F</w:t>
      </w:r>
      <w:r>
        <w:t xml:space="preserve"> Bretaine</w:t>
      </w:r>
      <w:r>
        <w:br/>
        <w:t xml:space="preserve">ait il en — 4777 </w:t>
      </w:r>
      <w:r>
        <w:rPr>
          <w:rStyle w:val="Corpodeltesto13CorsivoSpaziatura2pt3"/>
        </w:rPr>
        <w:t>A</w:t>
      </w:r>
      <w:r>
        <w:t xml:space="preserve"> M. eiez lessez ester; </w:t>
      </w:r>
      <w:r>
        <w:rPr>
          <w:rStyle w:val="Corpodeltesto13CorsivoSpaziatura2pt3"/>
        </w:rPr>
        <w:t>T</w:t>
      </w:r>
      <w:r>
        <w:t xml:space="preserve"> a. si le leis e. ;</w:t>
      </w:r>
      <w:r>
        <w:br/>
      </w:r>
      <w:r>
        <w:rPr>
          <w:rStyle w:val="Corpodeltesto13CorsivoSpaziatura2pt3"/>
        </w:rPr>
        <w:t>K</w:t>
      </w:r>
      <w:r>
        <w:t xml:space="preserve"> lesse e. ; </w:t>
      </w:r>
      <w:r>
        <w:rPr>
          <w:rStyle w:val="Corpodeltesto13CorsivoSpaziatura2pt3"/>
        </w:rPr>
        <w:t>N</w:t>
      </w:r>
      <w:r>
        <w:t xml:space="preserve"> (l')e. — 4778 </w:t>
      </w:r>
      <w:r>
        <w:rPr>
          <w:rStyle w:val="Corpodeltesto13CorsivoSpaziatura2pt3"/>
        </w:rPr>
        <w:t>F</w:t>
      </w:r>
      <w:r>
        <w:t xml:space="preserve"> Quey l’en deis p. d. ; </w:t>
      </w:r>
      <w:r>
        <w:rPr>
          <w:rStyle w:val="Corpodeltesto13CorsivoSpaziatura2pt3"/>
        </w:rPr>
        <w:t>A</w:t>
      </w:r>
      <w:r>
        <w:t xml:space="preserve"> devez</w:t>
      </w:r>
      <w:r>
        <w:br/>
        <w:t xml:space="preserve">(tu) — </w:t>
      </w:r>
      <w:r>
        <w:rPr>
          <w:rStyle w:val="Corpodeltesto13TrebuchetMS25pt"/>
        </w:rPr>
        <w:t>4779</w:t>
      </w:r>
      <w:r>
        <w:t>/ Q</w:t>
      </w:r>
      <w:r>
        <w:rPr>
          <w:vertAlign w:val="superscript"/>
        </w:rPr>
        <w:t>ue</w:t>
      </w:r>
      <w:r>
        <w:t xml:space="preserve"> mais que il t.; </w:t>
      </w:r>
      <w:r>
        <w:rPr>
          <w:rStyle w:val="Corpodeltesto13CorsivoSpaziatura2pt3"/>
        </w:rPr>
        <w:t>FH</w:t>
      </w:r>
      <w:r>
        <w:t xml:space="preserve"> m. que sol t.; </w:t>
      </w:r>
      <w:r>
        <w:rPr>
          <w:rStyle w:val="Corpodeltesto13CorsivoSpaziatura2pt3"/>
        </w:rPr>
        <w:t>A</w:t>
      </w:r>
      <w:r>
        <w:t xml:space="preserve"> Fors</w:t>
      </w:r>
      <w:r>
        <w:br/>
        <w:t xml:space="preserve">que s. t. ; </w:t>
      </w:r>
      <w:r>
        <w:rPr>
          <w:rStyle w:val="Corpodeltesto13CorsivoSpaziatura2pt3"/>
        </w:rPr>
        <w:t>DLC</w:t>
      </w:r>
      <w:r>
        <w:t xml:space="preserve"> m. (sul) ; </w:t>
      </w:r>
      <w:r>
        <w:rPr>
          <w:rStyle w:val="Corpodeltesto13CorsivoSpaziatura2pt3"/>
        </w:rPr>
        <w:t>D</w:t>
      </w:r>
      <w:r>
        <w:t xml:space="preserve"> qui t. ; </w:t>
      </w:r>
      <w:r>
        <w:rPr>
          <w:rStyle w:val="Corpodeltesto13CorsivoSpaziatura2pt3"/>
        </w:rPr>
        <w:t>R</w:t>
      </w:r>
      <w:r>
        <w:t xml:space="preserve"> mes tant q. ;</w:t>
      </w:r>
      <w:r>
        <w:br/>
        <w:t xml:space="preserve">— 4780 </w:t>
      </w:r>
      <w:r>
        <w:rPr>
          <w:rStyle w:val="Corpodeltesto13CorsivoSpaziatura2pt3"/>
        </w:rPr>
        <w:t>L</w:t>
      </w:r>
      <w:r>
        <w:t xml:space="preserve"> la t.; </w:t>
      </w:r>
      <w:r>
        <w:rPr>
          <w:rStyle w:val="Corpodeltesto13CorsivoSpaziatura2pt3"/>
        </w:rPr>
        <w:t>D</w:t>
      </w:r>
      <w:r>
        <w:t xml:space="preserve"> ta t. ; </w:t>
      </w:r>
      <w:r>
        <w:rPr>
          <w:rStyle w:val="Corpodeltesto13CorsivoSpaziatura2pt3"/>
        </w:rPr>
        <w:t>R</w:t>
      </w:r>
      <w:r>
        <w:t xml:space="preserve"> Et que de toi sa t. ; </w:t>
      </w:r>
      <w:r>
        <w:rPr>
          <w:rStyle w:val="Corpodeltesto13CorsivoSpaziatura2pt3"/>
        </w:rPr>
        <w:t>T</w:t>
      </w:r>
      <w:r>
        <w:t xml:space="preserve"> E de</w:t>
      </w:r>
      <w:r>
        <w:br/>
        <w:t xml:space="preserve">tei sun feu t. — 4781-82 </w:t>
      </w:r>
      <w:r>
        <w:rPr>
          <w:rStyle w:val="Corpodeltesto13CorsivoSpaziatura2pt3"/>
        </w:rPr>
        <w:t>m. H</w:t>
      </w:r>
      <w:r>
        <w:t xml:space="preserve"> — 4781 </w:t>
      </w:r>
      <w:r>
        <w:rPr>
          <w:rStyle w:val="Corpodeltesto13CorsivoSpaziatura2pt3"/>
        </w:rPr>
        <w:t>FJM</w:t>
      </w:r>
      <w:r>
        <w:t xml:space="preserve"> Mielz v.;</w:t>
      </w:r>
      <w:r>
        <w:br/>
      </w:r>
      <w:r>
        <w:rPr>
          <w:rStyle w:val="Corpodeltesto13CorsivoSpaziatura2pt3"/>
        </w:rPr>
        <w:t>GR</w:t>
      </w:r>
      <w:r>
        <w:t xml:space="preserve"> Car m. ; A' s. qu'ait pité — 4782 </w:t>
      </w:r>
      <w:r>
        <w:rPr>
          <w:rStyle w:val="Corpodeltesto13CorsivoSpaziatura2pt3"/>
        </w:rPr>
        <w:t>CFJHRT</w:t>
      </w:r>
      <w:r>
        <w:t xml:space="preserve"> Plus q. ;</w:t>
      </w:r>
      <w:r>
        <w:br/>
      </w:r>
      <w:r>
        <w:rPr>
          <w:rStyle w:val="Corpodeltesto13CorsivoSpaziatura2pt3"/>
        </w:rPr>
        <w:t>LSFT</w:t>
      </w:r>
      <w:r>
        <w:t xml:space="preserve"> q. nule altre b. ; </w:t>
      </w:r>
      <w:r>
        <w:rPr>
          <w:rStyle w:val="Corpodeltesto13CorsivoSpaziatura2pt3"/>
        </w:rPr>
        <w:t>D</w:t>
      </w:r>
      <w:r>
        <w:t xml:space="preserve"> (ne fait).</w:t>
      </w:r>
    </w:p>
    <w:p w14:paraId="23AC8F3D" w14:textId="77777777" w:rsidR="00921122" w:rsidRDefault="00CA6EB0">
      <w:pPr>
        <w:pStyle w:val="Corpodeltesto20"/>
        <w:shd w:val="clear" w:color="auto" w:fill="auto"/>
        <w:spacing w:line="2840" w:lineRule="exact"/>
      </w:pPr>
      <w:r>
        <w:rPr>
          <w:rStyle w:val="Corpodeltesto2a"/>
        </w:rPr>
        <w:lastRenderedPageBreak/>
        <w:t>4784</w:t>
      </w:r>
    </w:p>
    <w:p w14:paraId="2DFFECF4" w14:textId="77777777" w:rsidR="00921122" w:rsidRDefault="00CA6EB0">
      <w:pPr>
        <w:pStyle w:val="Corpodeltesto20"/>
        <w:shd w:val="clear" w:color="auto" w:fill="auto"/>
        <w:spacing w:line="2840" w:lineRule="exact"/>
      </w:pPr>
      <w:r>
        <w:rPr>
          <w:rStyle w:val="Corpodeltesto2a"/>
        </w:rPr>
        <w:t>4788</w:t>
      </w:r>
    </w:p>
    <w:p w14:paraId="4E3225A8" w14:textId="77777777" w:rsidR="00921122" w:rsidRDefault="00CA6EB0">
      <w:pPr>
        <w:pStyle w:val="Corpodeltesto20"/>
        <w:shd w:val="clear" w:color="auto" w:fill="auto"/>
        <w:spacing w:line="2840" w:lineRule="exact"/>
      </w:pPr>
      <w:r>
        <w:rPr>
          <w:rStyle w:val="Corpodeltesto2a"/>
        </w:rPr>
        <w:t>4792</w:t>
      </w:r>
    </w:p>
    <w:p w14:paraId="74DB6FC6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4796</w:t>
      </w:r>
    </w:p>
    <w:p w14:paraId="215C05A7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4800</w:t>
      </w:r>
    </w:p>
    <w:p w14:paraId="6251A1E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Cesar avant s'en trespassa ;</w:t>
      </w:r>
    </w:p>
    <w:p w14:paraId="70BDB4C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Surde oreille fist sil laissa.</w:t>
      </w:r>
    </w:p>
    <w:p w14:paraId="38CDDCB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Androgeiis vint sil reprist;</w:t>
      </w:r>
    </w:p>
    <w:p w14:paraId="4C98190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Desdein li sembla, si li dist :</w:t>
      </w:r>
    </w:p>
    <w:p w14:paraId="02056AF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« Esta, Cesar, n'alez avant!</w:t>
      </w:r>
    </w:p>
    <w:p w14:paraId="24E4CFB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Bien t’ei rendu tun covenant ;</w:t>
      </w:r>
    </w:p>
    <w:p w14:paraId="79012E0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Bretaine ai mise en ta baillie,</w:t>
      </w:r>
    </w:p>
    <w:p w14:paraId="3D4F497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Aveir en puez la seinnurie.</w:t>
      </w:r>
    </w:p>
    <w:p w14:paraId="25C11C7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Nule altre rien ne te pramis,</w:t>
      </w:r>
    </w:p>
    <w:p w14:paraId="7C6CCAD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N’altre covenant ne te fis</w:t>
      </w:r>
      <w:r>
        <w:br/>
        <w:t>Ne mais que tant m'entremettreie</w:t>
      </w:r>
      <w:r>
        <w:br/>
        <w:t>Que Bretainne te livrereie.</w:t>
      </w:r>
    </w:p>
    <w:p w14:paraId="74AF090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Aveir la puez, que vuls tu plus ?</w:t>
      </w:r>
    </w:p>
    <w:p w14:paraId="79FB1B4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Ne plaise ja Deu de la sus</w:t>
      </w:r>
      <w:r>
        <w:br/>
        <w:t>Que mis uncles par nul endreit</w:t>
      </w:r>
      <w:r>
        <w:br/>
        <w:t>Seit en prisun ne en destreit.</w:t>
      </w:r>
    </w:p>
    <w:p w14:paraId="3153424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N’est pas legiers a estre ocis</w:t>
      </w:r>
      <w:r>
        <w:br/>
        <w:t>Tant cum jo seie sains e vis.</w:t>
      </w:r>
    </w:p>
    <w:p w14:paraId="62214CA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Mis uncles est si me nurri ;</w:t>
      </w:r>
    </w:p>
    <w:p w14:paraId="3287178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Quant il quiert que jo li aï,</w:t>
      </w:r>
    </w:p>
    <w:p w14:paraId="039EAD5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Sis huem sui, ne li puis faillir ;</w:t>
      </w:r>
    </w:p>
    <w:p w14:paraId="796C18B9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4784 </w:t>
      </w:r>
      <w:r>
        <w:rPr>
          <w:rStyle w:val="Corpodeltesto13CorsivoSpaziatura2pt3"/>
        </w:rPr>
        <w:t>PCT</w:t>
      </w:r>
      <w:r>
        <w:t xml:space="preserve"> si(l) — 4785 </w:t>
      </w:r>
      <w:r>
        <w:rPr>
          <w:rStyle w:val="Corpodeltesto13CorsivoSpaziatura2pt3"/>
        </w:rPr>
        <w:t>PGRN</w:t>
      </w:r>
      <w:r>
        <w:t xml:space="preserve"> si(l) — 4793 entermettreie</w:t>
      </w:r>
    </w:p>
    <w:p w14:paraId="42FD6DAA" w14:textId="77777777" w:rsidR="00921122" w:rsidRDefault="00CA6EB0">
      <w:pPr>
        <w:pStyle w:val="Corpodeltesto130"/>
        <w:numPr>
          <w:ilvl w:val="0"/>
          <w:numId w:val="81"/>
        </w:numPr>
        <w:shd w:val="clear" w:color="auto" w:fill="auto"/>
        <w:tabs>
          <w:tab w:val="left" w:pos="775"/>
        </w:tabs>
        <w:spacing w:line="520" w:lineRule="exact"/>
        <w:jc w:val="left"/>
      </w:pPr>
      <w:r>
        <w:t xml:space="preserve">4794 </w:t>
      </w:r>
      <w:r>
        <w:rPr>
          <w:rStyle w:val="Corpodeltesto13CorsivoSpaziatura2pt3"/>
        </w:rPr>
        <w:t>PDS</w:t>
      </w:r>
      <w:r>
        <w:t xml:space="preserve"> livreie — 4800 </w:t>
      </w:r>
      <w:r>
        <w:rPr>
          <w:rStyle w:val="Corpodeltesto13CorsivoSpaziatura2pt3"/>
        </w:rPr>
        <w:t>PCJN</w:t>
      </w:r>
      <w:r>
        <w:t xml:space="preserve"> ere, </w:t>
      </w:r>
      <w:r>
        <w:rPr>
          <w:rStyle w:val="Corpodeltesto13CorsivoSpaziatura2pt3"/>
        </w:rPr>
        <w:t>P</w:t>
      </w:r>
      <w:r>
        <w:t xml:space="preserve"> ert; </w:t>
      </w:r>
      <w:r>
        <w:rPr>
          <w:rStyle w:val="Corpodeltesto13CorsivoSpaziatura2pt3"/>
        </w:rPr>
        <w:t>PGRMN</w:t>
      </w:r>
      <w:r>
        <w:rPr>
          <w:rStyle w:val="Corpodeltesto13CorsivoSpaziatura2pt3"/>
        </w:rPr>
        <w:br/>
      </w:r>
      <w:r>
        <w:t xml:space="preserve">s. ne v., </w:t>
      </w:r>
      <w:r>
        <w:rPr>
          <w:rStyle w:val="Corpodeltesto13CorsivoSpaziatura2pt3"/>
        </w:rPr>
        <w:t>P</w:t>
      </w:r>
      <w:r>
        <w:t xml:space="preserve"> ne s. ne v. — 4802 quier — 4803 su ne.</w:t>
      </w:r>
    </w:p>
    <w:p w14:paraId="0F64E15C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4783 </w:t>
      </w:r>
      <w:r>
        <w:rPr>
          <w:rStyle w:val="Corpodeltesto13CorsivoSpaziatura2pt3"/>
        </w:rPr>
        <w:t>F</w:t>
      </w:r>
      <w:r>
        <w:t xml:space="preserve"> Mes C. a. t. ; </w:t>
      </w:r>
      <w:r>
        <w:rPr>
          <w:rStyle w:val="Corpodeltesto13CorsivoSpaziatura2pt3"/>
        </w:rPr>
        <w:t>SG</w:t>
      </w:r>
      <w:r>
        <w:t xml:space="preserve"> a. se t.; </w:t>
      </w:r>
      <w:r>
        <w:rPr>
          <w:rStyle w:val="Corpodeltesto13CorsivoSpaziatura2pt3"/>
        </w:rPr>
        <w:t>AT</w:t>
      </w:r>
      <w:r>
        <w:t xml:space="preserve"> (s'en) — 4784 </w:t>
      </w:r>
      <w:r>
        <w:rPr>
          <w:rStyle w:val="Corpodeltesto13CorsivoSpaziatura2pt3"/>
        </w:rPr>
        <w:t>F</w:t>
      </w:r>
      <w:r>
        <w:t xml:space="preserve"> E</w:t>
      </w:r>
      <w:r>
        <w:br/>
      </w:r>
      <w:r>
        <w:lastRenderedPageBreak/>
        <w:t xml:space="preserve">s. o. lui presta ; </w:t>
      </w:r>
      <w:r>
        <w:rPr>
          <w:rStyle w:val="Corpodeltesto13CorsivoSpaziatura2pt3"/>
        </w:rPr>
        <w:t>T</w:t>
      </w:r>
      <w:r>
        <w:t xml:space="preserve"> lassat — </w:t>
      </w:r>
      <w:r>
        <w:rPr>
          <w:rStyle w:val="Corpodeltesto13CorsivoSpaziatura2pt3"/>
        </w:rPr>
        <w:t>J intervertil</w:t>
      </w:r>
      <w:r>
        <w:t xml:space="preserve"> 4785/86 — 4785 </w:t>
      </w:r>
      <w:r>
        <w:rPr>
          <w:rStyle w:val="Corpodeltesto13CorsivoSpaziatura2pt3"/>
        </w:rPr>
        <w:t>F</w:t>
      </w:r>
      <w:r>
        <w:rPr>
          <w:rStyle w:val="Corpodeltesto13CorsivoSpaziatura2pt3"/>
        </w:rPr>
        <w:br/>
      </w:r>
      <w:r>
        <w:t xml:space="preserve">A. tost le r.; </w:t>
      </w:r>
      <w:r>
        <w:rPr>
          <w:rStyle w:val="Corpodeltesto13CorsivoSpaziatura2pt3"/>
        </w:rPr>
        <w:t>N</w:t>
      </w:r>
      <w:r>
        <w:t xml:space="preserve"> vit; </w:t>
      </w:r>
      <w:r>
        <w:rPr>
          <w:rStyle w:val="Corpodeltesto13CorsivoSpaziatura2pt3"/>
        </w:rPr>
        <w:t>CSJ</w:t>
      </w:r>
      <w:r>
        <w:t xml:space="preserve"> v. si le prist; </w:t>
      </w:r>
      <w:r>
        <w:rPr>
          <w:rStyle w:val="Corpodeltesto13CorsivoSpaziatura2pt3"/>
        </w:rPr>
        <w:t>DLT</w:t>
      </w:r>
      <w:r>
        <w:t xml:space="preserve"> requist —</w:t>
      </w:r>
      <w:r>
        <w:br/>
        <w:t xml:space="preserve">4787 </w:t>
      </w:r>
      <w:r>
        <w:rPr>
          <w:rStyle w:val="Corpodeltesto13CorsivoSpaziatura2pt3"/>
        </w:rPr>
        <w:t>SJHKGRM</w:t>
      </w:r>
      <w:r>
        <w:t xml:space="preserve"> n'aler avant; </w:t>
      </w:r>
      <w:r>
        <w:rPr>
          <w:rStyle w:val="Corpodeltesto13CorsivoSpaziatura2pt3"/>
        </w:rPr>
        <w:t>T</w:t>
      </w:r>
      <w:r>
        <w:t xml:space="preserve"> ne va a. — 4788 </w:t>
      </w:r>
      <w:r>
        <w:rPr>
          <w:rStyle w:val="Corpodeltesto13CorsivoSpaziatura2pt3"/>
        </w:rPr>
        <w:t>CRT</w:t>
      </w:r>
      <w:r>
        <w:rPr>
          <w:rStyle w:val="Corpodeltesto13CorsivoSpaziatura2pt3"/>
        </w:rPr>
        <w:br/>
      </w:r>
      <w:r>
        <w:t xml:space="preserve">tenu ; T (tun); </w:t>
      </w:r>
      <w:r>
        <w:rPr>
          <w:rStyle w:val="Corpodeltesto13CorsivoSpaziatura2pt3"/>
        </w:rPr>
        <w:t>J</w:t>
      </w:r>
      <w:r>
        <w:t xml:space="preserve"> r. mon c. — 4789 </w:t>
      </w:r>
      <w:r>
        <w:rPr>
          <w:rStyle w:val="Corpodeltesto13CorsivoSpaziatura2pt3"/>
        </w:rPr>
        <w:t>J</w:t>
      </w:r>
      <w:r>
        <w:t xml:space="preserve"> B. avras en — 4791 </w:t>
      </w:r>
      <w:r>
        <w:rPr>
          <w:rStyle w:val="Corpodeltesto13CorsivoSpaziatura2pt3"/>
        </w:rPr>
        <w:t>LF</w:t>
      </w:r>
      <w:r>
        <w:rPr>
          <w:rStyle w:val="Corpodeltesto13CorsivoSpaziatura2pt3"/>
        </w:rPr>
        <w:br/>
      </w:r>
      <w:r>
        <w:t xml:space="preserve">(Nule) — 4792 </w:t>
      </w:r>
      <w:r>
        <w:rPr>
          <w:rStyle w:val="Corpodeltesto13CorsivoSpaziatura2pt3"/>
        </w:rPr>
        <w:t>CJK</w:t>
      </w:r>
      <w:r>
        <w:t xml:space="preserve"> Ne a. c. ne fis, </w:t>
      </w:r>
      <w:r>
        <w:rPr>
          <w:rStyle w:val="Corpodeltesto13CorsivoSpaziatura2pt3"/>
        </w:rPr>
        <w:t>K</w:t>
      </w:r>
      <w:r>
        <w:t xml:space="preserve"> n’i f. ; </w:t>
      </w:r>
      <w:r>
        <w:rPr>
          <w:rStyle w:val="Corpodeltesto13CorsivoSpaziatura2pt3"/>
        </w:rPr>
        <w:t>M</w:t>
      </w:r>
      <w:r>
        <w:t xml:space="preserve"> Ne nul c.</w:t>
      </w:r>
    </w:p>
    <w:p w14:paraId="2C264EA7" w14:textId="77777777" w:rsidR="00921122" w:rsidRDefault="00CA6EB0">
      <w:pPr>
        <w:pStyle w:val="Corpodeltesto130"/>
        <w:numPr>
          <w:ilvl w:val="0"/>
          <w:numId w:val="81"/>
        </w:numPr>
        <w:shd w:val="clear" w:color="auto" w:fill="auto"/>
        <w:tabs>
          <w:tab w:val="left" w:pos="775"/>
        </w:tabs>
        <w:spacing w:line="510" w:lineRule="exact"/>
        <w:jc w:val="left"/>
      </w:pPr>
      <w:r>
        <w:t xml:space="preserve">4793 </w:t>
      </w:r>
      <w:r>
        <w:rPr>
          <w:rStyle w:val="Corpodeltesto13CorsivoSpaziatura2pt3"/>
        </w:rPr>
        <w:t>C</w:t>
      </w:r>
      <w:r>
        <w:t xml:space="preserve"> m’en e.; </w:t>
      </w:r>
      <w:r>
        <w:rPr>
          <w:rStyle w:val="Corpodeltesto13CorsivoSpaziatura2pt3"/>
        </w:rPr>
        <w:t>SN</w:t>
      </w:r>
      <w:r>
        <w:t xml:space="preserve"> entremeteie — 4795 </w:t>
      </w:r>
      <w:r>
        <w:rPr>
          <w:rStyle w:val="Corpodeltesto13CorsivoSpaziatura2pt3"/>
        </w:rPr>
        <w:t>R</w:t>
      </w:r>
      <w:r>
        <w:t xml:space="preserve"> Que veus tu ne</w:t>
      </w:r>
      <w:r>
        <w:br/>
        <w:t xml:space="preserve">que quiers tu p. ; </w:t>
      </w:r>
      <w:r>
        <w:rPr>
          <w:rStyle w:val="Corpodeltesto13CorsivoSpaziatura2pt3"/>
        </w:rPr>
        <w:t>SFGM</w:t>
      </w:r>
      <w:r>
        <w:t xml:space="preserve"> que quiers t. p. — 4796 </w:t>
      </w:r>
      <w:r>
        <w:rPr>
          <w:rStyle w:val="Corpodeltesto13CorsivoSpaziatura2pt3"/>
        </w:rPr>
        <w:t>H</w:t>
      </w:r>
      <w:r>
        <w:t xml:space="preserve"> Ja ne p.</w:t>
      </w:r>
      <w:r>
        <w:br/>
        <w:t xml:space="preserve">D. ; </w:t>
      </w:r>
      <w:r>
        <w:rPr>
          <w:rStyle w:val="Corpodeltesto13CorsivoSpaziatura2pt3"/>
        </w:rPr>
        <w:t>AT</w:t>
      </w:r>
      <w:r>
        <w:t xml:space="preserve"> ja a Deu ; </w:t>
      </w:r>
      <w:r>
        <w:rPr>
          <w:rStyle w:val="Corpodeltesto13CorsivoSpaziatura2pt3"/>
        </w:rPr>
        <w:t>F</w:t>
      </w:r>
      <w:r>
        <w:t xml:space="preserve"> (ja) ; </w:t>
      </w:r>
      <w:r>
        <w:rPr>
          <w:rStyle w:val="Corpodeltesto13CorsivoSpaziatura2pt3"/>
        </w:rPr>
        <w:t>T</w:t>
      </w:r>
      <w:r>
        <w:t xml:space="preserve"> (de) — 4797 </w:t>
      </w:r>
      <w:r>
        <w:rPr>
          <w:rStyle w:val="Corpodeltesto13CorsivoSpaziatura2pt3"/>
        </w:rPr>
        <w:t>S</w:t>
      </w:r>
      <w:r>
        <w:t xml:space="preserve"> Ke ja m. ; </w:t>
      </w:r>
      <w:r>
        <w:rPr>
          <w:rStyle w:val="Corpodeltesto13CorsivoSpaziatura2pt3"/>
        </w:rPr>
        <w:t>CA</w:t>
      </w:r>
      <w:r>
        <w:t xml:space="preserve"> en</w:t>
      </w:r>
      <w:r>
        <w:br/>
        <w:t xml:space="preserve">nul; </w:t>
      </w:r>
      <w:r>
        <w:rPr>
          <w:rStyle w:val="Corpodeltesto13CorsivoSpaziatura2pt3"/>
        </w:rPr>
        <w:t>JHKT</w:t>
      </w:r>
      <w:r>
        <w:t xml:space="preserve"> p. tel e., </w:t>
      </w:r>
      <w:r>
        <w:rPr>
          <w:rStyle w:val="Corpodeltesto13CorsivoSpaziatura2pt3"/>
        </w:rPr>
        <w:t>T</w:t>
      </w:r>
      <w:r>
        <w:t xml:space="preserve"> tel destreit — 4798 </w:t>
      </w:r>
      <w:r>
        <w:rPr>
          <w:rStyle w:val="Corpodeltesto13CorsivoSpaziatura2pt3"/>
        </w:rPr>
        <w:t>T</w:t>
      </w:r>
      <w:r>
        <w:t xml:space="preserve"> (ne) ; </w:t>
      </w:r>
      <w:r>
        <w:rPr>
          <w:rStyle w:val="Corpodeltesto13CorsivoSpaziatura2pt3"/>
        </w:rPr>
        <w:t>DLC</w:t>
      </w:r>
      <w:r>
        <w:rPr>
          <w:rStyle w:val="Corpodeltesto13CorsivoSpaziatura2pt3"/>
        </w:rPr>
        <w:br/>
      </w:r>
      <w:r>
        <w:t xml:space="preserve">p. u e. ; </w:t>
      </w:r>
      <w:r>
        <w:rPr>
          <w:rStyle w:val="Corpodeltesto13CorsivoSpaziatura2pt3"/>
        </w:rPr>
        <w:t>SF</w:t>
      </w:r>
      <w:r>
        <w:t xml:space="preserve"> n'en mal d., S ne m. — 4799 </w:t>
      </w:r>
      <w:r>
        <w:rPr>
          <w:rStyle w:val="Corpodeltesto13CorsivoSpaziatura2pt3"/>
        </w:rPr>
        <w:t>T</w:t>
      </w:r>
      <w:r>
        <w:t xml:space="preserve"> </w:t>
      </w:r>
      <w:r>
        <w:rPr>
          <w:rStyle w:val="Corpodeltesto13TrebuchetMS25pt"/>
        </w:rPr>
        <w:t>1</w:t>
      </w:r>
      <w:r>
        <w:t>. de e. —</w:t>
      </w:r>
      <w:r>
        <w:br/>
        <w:t xml:space="preserve">4800 </w:t>
      </w:r>
      <w:r>
        <w:rPr>
          <w:rStyle w:val="Corpodeltesto13CorsivoSpaziatura2pt3"/>
        </w:rPr>
        <w:t>FT</w:t>
      </w:r>
      <w:r>
        <w:t xml:space="preserve"> (jo) ; </w:t>
      </w:r>
      <w:r>
        <w:rPr>
          <w:rStyle w:val="Corpodeltesto13CorsivoSpaziatura2pt3"/>
        </w:rPr>
        <w:t>LA</w:t>
      </w:r>
      <w:r>
        <w:t xml:space="preserve"> sui; </w:t>
      </w:r>
      <w:r>
        <w:rPr>
          <w:rStyle w:val="Corpodeltesto13CorsivoSpaziatura2pt3"/>
        </w:rPr>
        <w:t>T</w:t>
      </w:r>
      <w:r>
        <w:t xml:space="preserve"> serrai; </w:t>
      </w:r>
      <w:r>
        <w:rPr>
          <w:rStyle w:val="Corpodeltesto13CorsivoSpaziatura2pt3"/>
        </w:rPr>
        <w:t>D</w:t>
      </w:r>
      <w:r>
        <w:t xml:space="preserve"> s. u v. — 4801 </w:t>
      </w:r>
      <w:r>
        <w:rPr>
          <w:rStyle w:val="Corpodeltesto13CorsivoSpaziatura2pt3"/>
        </w:rPr>
        <w:t>G</w:t>
      </w:r>
      <w:r>
        <w:t xml:space="preserve"> est</w:t>
      </w:r>
      <w:r>
        <w:br/>
        <w:t xml:space="preserve">il m. ; </w:t>
      </w:r>
      <w:r>
        <w:rPr>
          <w:rStyle w:val="Corpodeltesto13CorsivoSpaziatura2pt3"/>
        </w:rPr>
        <w:t>H</w:t>
      </w:r>
      <w:r>
        <w:t xml:space="preserve"> si m’a n. —4802 </w:t>
      </w:r>
      <w:r>
        <w:rPr>
          <w:rStyle w:val="Corpodeltesto13CorsivoSpaziatura2pt3"/>
        </w:rPr>
        <w:t>D</w:t>
      </w:r>
      <w:r>
        <w:t xml:space="preserve"> E q. ; </w:t>
      </w:r>
      <w:r>
        <w:rPr>
          <w:rStyle w:val="Corpodeltesto13CorsivoSpaziatura2pt3"/>
        </w:rPr>
        <w:t>SFT</w:t>
      </w:r>
      <w:r>
        <w:t xml:space="preserve"> Q. il me q. ke jo</w:t>
      </w:r>
      <w:r>
        <w:br/>
        <w:t xml:space="preserve">l’aï; </w:t>
      </w:r>
      <w:r>
        <w:rPr>
          <w:rStyle w:val="Corpodeltesto13CorsivoSpaziatura2pt3"/>
        </w:rPr>
        <w:t>R</w:t>
      </w:r>
      <w:r>
        <w:t xml:space="preserve"> Q. me prie que li aï — 4803 </w:t>
      </w:r>
      <w:r>
        <w:rPr>
          <w:rStyle w:val="Corpodeltesto13CorsivoSpaziatura2pt3"/>
        </w:rPr>
        <w:t>L</w:t>
      </w:r>
      <w:r>
        <w:t xml:space="preserve"> nel p. ; </w:t>
      </w:r>
      <w:r>
        <w:rPr>
          <w:rStyle w:val="Corpodeltesto13CorsivoSpaziatura2pt3"/>
        </w:rPr>
        <w:t>F</w:t>
      </w:r>
      <w:r>
        <w:t xml:space="preserve"> (li).</w:t>
      </w:r>
    </w:p>
    <w:p w14:paraId="54A43A67" w14:textId="77777777" w:rsidR="00921122" w:rsidRDefault="00CA6EB0">
      <w:pPr>
        <w:pStyle w:val="Corpodeltesto231"/>
        <w:shd w:val="clear" w:color="auto" w:fill="auto"/>
        <w:tabs>
          <w:tab w:val="left" w:pos="13060"/>
        </w:tabs>
        <w:spacing w:line="320" w:lineRule="exact"/>
      </w:pPr>
      <w:r>
        <w:rPr>
          <w:rStyle w:val="Corpodeltesto23Spaziatura2pt0"/>
        </w:rPr>
        <w:t>BRUT</w:t>
      </w:r>
      <w:r>
        <w:rPr>
          <w:rStyle w:val="Corpodeltesto23Spaziatura2pt0"/>
        </w:rPr>
        <w:tab/>
        <w:t>17</w:t>
      </w:r>
    </w:p>
    <w:p w14:paraId="3B61642D" w14:textId="77777777" w:rsidR="00921122" w:rsidRDefault="00CA6EB0">
      <w:pPr>
        <w:pStyle w:val="Corpodeltesto150"/>
        <w:shd w:val="clear" w:color="auto" w:fill="auto"/>
        <w:tabs>
          <w:tab w:val="left" w:pos="3470"/>
        </w:tabs>
        <w:spacing w:line="710" w:lineRule="exact"/>
        <w:jc w:val="left"/>
      </w:pPr>
      <w:r>
        <w:t>4804</w:t>
      </w:r>
      <w:r>
        <w:tab/>
        <w:t>E si tu ne me vuels oïr</w:t>
      </w:r>
    </w:p>
    <w:p w14:paraId="224CD543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t>Que ço faces que jo te di,</w:t>
      </w:r>
    </w:p>
    <w:p w14:paraId="789E26AE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t>De tei me part si te defi. »</w:t>
      </w:r>
    </w:p>
    <w:p w14:paraId="663EDC04" w14:textId="77777777" w:rsidR="00921122" w:rsidRDefault="00CA6EB0">
      <w:pPr>
        <w:pStyle w:val="Corpodeltesto20"/>
        <w:shd w:val="clear" w:color="auto" w:fill="auto"/>
        <w:tabs>
          <w:tab w:val="left" w:pos="3470"/>
        </w:tabs>
        <w:spacing w:line="710" w:lineRule="exact"/>
        <w:ind w:firstLine="360"/>
      </w:pPr>
      <w:r>
        <w:t>Cesar par itant s’apaia</w:t>
      </w:r>
      <w:r>
        <w:br/>
        <w:t>4808</w:t>
      </w:r>
      <w:r>
        <w:tab/>
        <w:t>E ço qu'il quist li otreia.</w:t>
      </w:r>
    </w:p>
    <w:p w14:paraId="148B7A9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Les ostages unt demandez</w:t>
      </w:r>
      <w:r>
        <w:br/>
        <w:t>Sis unt d'ambedous parz donez,</w:t>
      </w:r>
    </w:p>
    <w:p w14:paraId="45E9E2D8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t>E le treii unt denomé,</w:t>
      </w:r>
    </w:p>
    <w:p w14:paraId="38B04DF6" w14:textId="77777777" w:rsidR="00921122" w:rsidRDefault="00CA6EB0">
      <w:pPr>
        <w:pStyle w:val="Corpodeltesto20"/>
        <w:shd w:val="clear" w:color="auto" w:fill="auto"/>
        <w:tabs>
          <w:tab w:val="left" w:pos="3470"/>
        </w:tabs>
        <w:spacing w:line="710" w:lineRule="exact"/>
      </w:pPr>
      <w:r>
        <w:t>4812</w:t>
      </w:r>
      <w:r>
        <w:tab/>
        <w:t>E li Breton l'unt graanté :</w:t>
      </w:r>
    </w:p>
    <w:p w14:paraId="5EABB9DF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t>Treis mile livres chascun an.</w:t>
      </w:r>
    </w:p>
    <w:p w14:paraId="7D06823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Dunc vint avant Cassibellan</w:t>
      </w:r>
      <w:r>
        <w:br/>
        <w:t>E Cesar, si s’entr'asemblerent,</w:t>
      </w:r>
    </w:p>
    <w:p w14:paraId="7DBF6361" w14:textId="77777777" w:rsidR="00921122" w:rsidRDefault="00CA6EB0">
      <w:pPr>
        <w:pStyle w:val="Corpodeltesto20"/>
        <w:shd w:val="clear" w:color="auto" w:fill="auto"/>
        <w:tabs>
          <w:tab w:val="left" w:pos="3470"/>
        </w:tabs>
        <w:spacing w:line="710" w:lineRule="exact"/>
      </w:pPr>
      <w:r>
        <w:t>4816</w:t>
      </w:r>
      <w:r>
        <w:tab/>
        <w:t>Baiserent sei si s'acorderent.</w:t>
      </w:r>
    </w:p>
    <w:p w14:paraId="32547EF1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t>Unches ne poi lisant trover,</w:t>
      </w:r>
    </w:p>
    <w:p w14:paraId="6E96C362" w14:textId="77777777" w:rsidR="00921122" w:rsidRDefault="00CA6EB0">
      <w:pPr>
        <w:pStyle w:val="Corpodeltesto20"/>
        <w:shd w:val="clear" w:color="auto" w:fill="auto"/>
        <w:tabs>
          <w:tab w:val="left" w:pos="3470"/>
        </w:tabs>
        <w:spacing w:line="710" w:lineRule="exact"/>
        <w:ind w:firstLine="360"/>
      </w:pPr>
      <w:r>
        <w:t>Ne a home n’oï conter</w:t>
      </w:r>
      <w:r>
        <w:br/>
        <w:t>Qu'Engleterre treii rendist</w:t>
      </w:r>
      <w:r>
        <w:br/>
        <w:t>4820</w:t>
      </w:r>
      <w:r>
        <w:tab/>
        <w:t>Dessi que Cesar la conquist.</w:t>
      </w:r>
    </w:p>
    <w:p w14:paraId="28D26CA8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t>Quant la parole fu finee</w:t>
      </w:r>
    </w:p>
    <w:p w14:paraId="2B9F2BCB" w14:textId="77777777" w:rsidR="00921122" w:rsidRDefault="00CA6EB0">
      <w:pPr>
        <w:pStyle w:val="Corpodeltesto130"/>
        <w:shd w:val="clear" w:color="auto" w:fill="auto"/>
        <w:spacing w:line="530" w:lineRule="exact"/>
        <w:ind w:firstLine="360"/>
        <w:jc w:val="left"/>
      </w:pPr>
      <w:r>
        <w:t xml:space="preserve">4805 die — 4806 </w:t>
      </w:r>
      <w:r>
        <w:rPr>
          <w:rStyle w:val="Corpodeltesto134"/>
        </w:rPr>
        <w:t xml:space="preserve">defie </w:t>
      </w:r>
      <w:r>
        <w:t xml:space="preserve">— 4812 granté — 4815 </w:t>
      </w:r>
      <w:r>
        <w:rPr>
          <w:rStyle w:val="Corpodeltesto134"/>
        </w:rPr>
        <w:t>s’entre-</w:t>
      </w:r>
      <w:r>
        <w:rPr>
          <w:rStyle w:val="Corpodeltesto134"/>
        </w:rPr>
        <w:br/>
      </w:r>
      <w:r>
        <w:t xml:space="preserve">semblerent — 4816 </w:t>
      </w:r>
      <w:r>
        <w:rPr>
          <w:rStyle w:val="Corpodeltesto134"/>
        </w:rPr>
        <w:t>(sei).</w:t>
      </w:r>
    </w:p>
    <w:p w14:paraId="145FDE85" w14:textId="77777777" w:rsidR="00921122" w:rsidRDefault="00CA6EB0">
      <w:pPr>
        <w:pStyle w:val="Corpodeltesto150"/>
        <w:shd w:val="clear" w:color="auto" w:fill="auto"/>
        <w:spacing w:line="510" w:lineRule="exact"/>
        <w:ind w:firstLine="360"/>
        <w:jc w:val="left"/>
      </w:pPr>
      <w:r>
        <w:rPr>
          <w:rStyle w:val="Corpodeltesto1526pt"/>
        </w:rPr>
        <w:t xml:space="preserve">4804 </w:t>
      </w:r>
      <w:r>
        <w:rPr>
          <w:rStyle w:val="Corpodeltesto1526ptCorsivoSpaziatura2pt6"/>
        </w:rPr>
        <w:t>F</w:t>
      </w:r>
      <w:r>
        <w:t xml:space="preserve"> Si tu nen me v. ; </w:t>
      </w:r>
      <w:r>
        <w:rPr>
          <w:rStyle w:val="Corpodeltesto1526ptCorsivoSpaziatura2pt6"/>
        </w:rPr>
        <w:t>DL</w:t>
      </w:r>
      <w:r>
        <w:t xml:space="preserve"> (ne) ; </w:t>
      </w:r>
      <w:r>
        <w:rPr>
          <w:rStyle w:val="Corpodeltesto1526ptCorsivoSpaziatura2pt6"/>
        </w:rPr>
        <w:t>HKRMT</w:t>
      </w:r>
      <w:r>
        <w:t xml:space="preserve"> m'en —</w:t>
      </w:r>
      <w:r>
        <w:br/>
      </w:r>
      <w:r>
        <w:rPr>
          <w:rStyle w:val="Corpodeltesto1526pt"/>
        </w:rPr>
        <w:t xml:space="preserve">4805 </w:t>
      </w:r>
      <w:r>
        <w:rPr>
          <w:rStyle w:val="Corpodeltesto1526ptCorsivoSpaziatura2pt6"/>
        </w:rPr>
        <w:t>KR</w:t>
      </w:r>
      <w:r>
        <w:t xml:space="preserve"> Que ne </w:t>
      </w:r>
      <w:r>
        <w:rPr>
          <w:rStyle w:val="Corpodeltesto1526pt"/>
        </w:rPr>
        <w:t xml:space="preserve">f. </w:t>
      </w:r>
      <w:r>
        <w:t xml:space="preserve">; </w:t>
      </w:r>
      <w:r>
        <w:rPr>
          <w:rStyle w:val="Corpodeltesto1526ptCorsivoSpaziatura2pt6"/>
        </w:rPr>
        <w:t>M</w:t>
      </w:r>
      <w:r>
        <w:t xml:space="preserve"> Que tu f. ; </w:t>
      </w:r>
      <w:r>
        <w:rPr>
          <w:rStyle w:val="Corpodeltesto1526ptCorsivoSpaziatura2pt6"/>
        </w:rPr>
        <w:t>T</w:t>
      </w:r>
      <w:r>
        <w:t xml:space="preserve"> </w:t>
      </w:r>
      <w:r>
        <w:rPr>
          <w:rStyle w:val="Corpodeltesto1526pt"/>
        </w:rPr>
        <w:t xml:space="preserve">Ke f. </w:t>
      </w:r>
      <w:r>
        <w:t xml:space="preserve">ceo ; </w:t>
      </w:r>
      <w:r>
        <w:rPr>
          <w:rStyle w:val="Corpodeltesto1526ptCorsivoSpaziatura2pt6"/>
        </w:rPr>
        <w:t>JAT</w:t>
      </w:r>
      <w:r>
        <w:t xml:space="preserve"> pri ;</w:t>
      </w:r>
      <w:r>
        <w:br/>
      </w:r>
      <w:r>
        <w:rPr>
          <w:rStyle w:val="Corpodeltesto1526ptCorsivoSpaziatura2pt6"/>
        </w:rPr>
        <w:t>KM</w:t>
      </w:r>
      <w:r>
        <w:t xml:space="preserve"> </w:t>
      </w:r>
      <w:r>
        <w:rPr>
          <w:rStyle w:val="Corpodeltesto1526pt"/>
        </w:rPr>
        <w:t xml:space="preserve">f. </w:t>
      </w:r>
      <w:r>
        <w:t xml:space="preserve">ce q. te di; </w:t>
      </w:r>
      <w:r>
        <w:rPr>
          <w:rStyle w:val="Corpodeltesto1526ptCorsivoSpaziatura2pt6"/>
        </w:rPr>
        <w:t>H</w:t>
      </w:r>
      <w:r>
        <w:t xml:space="preserve"> Que ce ne f. que jo di — </w:t>
      </w:r>
      <w:r>
        <w:rPr>
          <w:rStyle w:val="Corpodeltesto1526pt"/>
        </w:rPr>
        <w:t xml:space="preserve">4806 </w:t>
      </w:r>
      <w:r>
        <w:rPr>
          <w:rStyle w:val="Corpodeltesto1526ptCorsivoSpaziatura2pt6"/>
        </w:rPr>
        <w:t>T</w:t>
      </w:r>
      <w:r>
        <w:t xml:space="preserve"> (me) ;</w:t>
      </w:r>
      <w:r>
        <w:br/>
      </w:r>
      <w:r>
        <w:rPr>
          <w:rStyle w:val="Corpodeltesto1526ptCorsivoSpaziatura2pt6"/>
        </w:rPr>
        <w:t>G</w:t>
      </w:r>
      <w:r>
        <w:t xml:space="preserve"> m'en p. ; S m’en depart — </w:t>
      </w:r>
      <w:r>
        <w:rPr>
          <w:rStyle w:val="Corpodeltesto1526pt"/>
        </w:rPr>
        <w:t xml:space="preserve">4807 </w:t>
      </w:r>
      <w:r>
        <w:rPr>
          <w:rStyle w:val="Corpodeltesto1526ptCorsivoSpaziatura2pt6"/>
        </w:rPr>
        <w:t>T</w:t>
      </w:r>
      <w:r>
        <w:t xml:space="preserve"> C. a i.; </w:t>
      </w:r>
      <w:r>
        <w:rPr>
          <w:rStyle w:val="Corpodeltesto1526ptCorsivoSpaziatura2pt6"/>
        </w:rPr>
        <w:t>CF</w:t>
      </w:r>
      <w:r>
        <w:t xml:space="preserve"> partant;</w:t>
      </w:r>
      <w:r>
        <w:br/>
      </w:r>
      <w:r>
        <w:rPr>
          <w:rStyle w:val="Corpodeltesto1526ptCorsivoSpaziatura2pt6"/>
        </w:rPr>
        <w:t>LCA</w:t>
      </w:r>
      <w:r>
        <w:t xml:space="preserve"> se paia ; </w:t>
      </w:r>
      <w:r>
        <w:rPr>
          <w:rStyle w:val="Corpodeltesto1526ptCorsivoSpaziatura2pt6"/>
        </w:rPr>
        <w:t>SF</w:t>
      </w:r>
      <w:r>
        <w:t xml:space="preserve"> se purpensa — </w:t>
      </w:r>
      <w:r>
        <w:rPr>
          <w:rStyle w:val="Corpodeltesto1526pt"/>
        </w:rPr>
        <w:t xml:space="preserve">4808 </w:t>
      </w:r>
      <w:r>
        <w:rPr>
          <w:rStyle w:val="Corpodeltesto1526ptCorsivoSpaziatura2pt6"/>
        </w:rPr>
        <w:t>F</w:t>
      </w:r>
      <w:r>
        <w:t xml:space="preserve"> Ço ke lui </w:t>
      </w:r>
      <w:r>
        <w:rPr>
          <w:rStyle w:val="Corpodeltesto1526pt"/>
        </w:rPr>
        <w:t xml:space="preserve">q. </w:t>
      </w:r>
      <w:r>
        <w:t xml:space="preserve">; </w:t>
      </w:r>
      <w:r>
        <w:rPr>
          <w:rStyle w:val="Corpodeltesto1526ptCorsivoSpaziatura2pt6"/>
        </w:rPr>
        <w:t>A</w:t>
      </w:r>
      <w:r>
        <w:rPr>
          <w:rStyle w:val="Corpodeltesto1526ptCorsivoSpaziatura2pt6"/>
        </w:rPr>
        <w:br/>
      </w:r>
      <w:r>
        <w:t xml:space="preserve">requist; </w:t>
      </w:r>
      <w:r>
        <w:rPr>
          <w:rStyle w:val="Corpodeltesto1526ptCorsivoSpaziatura2pt6"/>
        </w:rPr>
        <w:t xml:space="preserve">J </w:t>
      </w:r>
      <w:r>
        <w:rPr>
          <w:rStyle w:val="Corpodeltesto1524ptCorsivoSpaziatura2pt"/>
        </w:rPr>
        <w:t>ajoule</w:t>
      </w:r>
      <w:r>
        <w:rPr>
          <w:rStyle w:val="Corpodeltesto1526pt2"/>
        </w:rPr>
        <w:t xml:space="preserve"> </w:t>
      </w:r>
      <w:r>
        <w:t>Puis sunt li Breton amené E del tertre jus</w:t>
      </w:r>
      <w:r>
        <w:br/>
        <w:t>devalé Cassibellan fist son hommage A Cesarem le preu le</w:t>
      </w:r>
      <w:r>
        <w:br/>
        <w:t xml:space="preserve">sage — </w:t>
      </w:r>
      <w:r>
        <w:rPr>
          <w:rStyle w:val="Corpodeltesto1526pt"/>
        </w:rPr>
        <w:t xml:space="preserve">4809 </w:t>
      </w:r>
      <w:r>
        <w:rPr>
          <w:rStyle w:val="Corpodeltesto1526ptCorsivoSpaziatura2pt6"/>
        </w:rPr>
        <w:t>F</w:t>
      </w:r>
      <w:r>
        <w:t xml:space="preserve"> (Les) ; C sunt; </w:t>
      </w:r>
      <w:r>
        <w:rPr>
          <w:rStyle w:val="Corpodeltesto1526ptCorsivoSpaziatura2pt6"/>
        </w:rPr>
        <w:t>JHAKT</w:t>
      </w:r>
      <w:r>
        <w:t xml:space="preserve"> u. amenez, </w:t>
      </w:r>
      <w:r>
        <w:rPr>
          <w:rStyle w:val="Corpodeltesto1526ptCorsivoSpaziatura2pt6"/>
        </w:rPr>
        <w:t>J</w:t>
      </w:r>
      <w:r>
        <w:t xml:space="preserve"> sunt</w:t>
      </w:r>
      <w:r>
        <w:br/>
        <w:t xml:space="preserve">a. — </w:t>
      </w:r>
      <w:r>
        <w:rPr>
          <w:rStyle w:val="Corpodeltesto1526pt"/>
        </w:rPr>
        <w:t xml:space="preserve">4810 </w:t>
      </w:r>
      <w:r>
        <w:rPr>
          <w:rStyle w:val="Corpodeltesto1526ptCorsivoSpaziatura2pt6"/>
        </w:rPr>
        <w:t>L</w:t>
      </w:r>
      <w:r>
        <w:t xml:space="preserve"> Si u. ; </w:t>
      </w:r>
      <w:r>
        <w:rPr>
          <w:rStyle w:val="Corpodeltesto1524ptCorsivoSpaziatura2pt"/>
        </w:rPr>
        <w:t>R</w:t>
      </w:r>
      <w:r>
        <w:rPr>
          <w:rStyle w:val="Corpodeltesto1526pt2"/>
        </w:rPr>
        <w:t xml:space="preserve"> </w:t>
      </w:r>
      <w:r>
        <w:t xml:space="preserve">Si les ont de dous ; </w:t>
      </w:r>
      <w:r>
        <w:rPr>
          <w:rStyle w:val="Corpodeltesto1526ptCorsivoSpaziatura2pt6"/>
        </w:rPr>
        <w:t>J</w:t>
      </w:r>
      <w:r>
        <w:t xml:space="preserve"> Et sunt d.;</w:t>
      </w:r>
      <w:r>
        <w:br/>
      </w:r>
      <w:r>
        <w:rPr>
          <w:rStyle w:val="Corpodeltesto1526ptCorsivoSpaziatura2pt6"/>
        </w:rPr>
        <w:t>LSFT</w:t>
      </w:r>
      <w:r>
        <w:t xml:space="preserve"> de ambes p. ; </w:t>
      </w:r>
      <w:r>
        <w:rPr>
          <w:rStyle w:val="Corpodeltesto1526ptCorsivoSpaziatura2pt6"/>
        </w:rPr>
        <w:t>H</w:t>
      </w:r>
      <w:r>
        <w:t xml:space="preserve"> tomés ; </w:t>
      </w:r>
      <w:r>
        <w:rPr>
          <w:rStyle w:val="Corpodeltesto1526ptCorsivoSpaziatura2pt6"/>
        </w:rPr>
        <w:t xml:space="preserve">J </w:t>
      </w:r>
      <w:r>
        <w:rPr>
          <w:rStyle w:val="Corpodeltesto1524ptCorsivoSpaziatura2pt"/>
        </w:rPr>
        <w:t>ajoute</w:t>
      </w:r>
      <w:r>
        <w:rPr>
          <w:rStyle w:val="Corpodeltesto1526pt2"/>
        </w:rPr>
        <w:t xml:space="preserve"> </w:t>
      </w:r>
      <w:r>
        <w:t>Qu'd tenront lour</w:t>
      </w:r>
      <w:r>
        <w:br/>
        <w:t xml:space="preserve">convenant Issi com iront devisant — </w:t>
      </w:r>
      <w:r>
        <w:rPr>
          <w:rStyle w:val="Corpodeltesto1526pt"/>
        </w:rPr>
        <w:t xml:space="preserve">4811 </w:t>
      </w:r>
      <w:r>
        <w:rPr>
          <w:rStyle w:val="Corpodeltesto1526ptCorsivoSpaziatura2pt6"/>
        </w:rPr>
        <w:t>J</w:t>
      </w:r>
      <w:r>
        <w:t xml:space="preserve"> Dont ont</w:t>
      </w:r>
      <w:r>
        <w:br/>
        <w:t xml:space="preserve">le </w:t>
      </w:r>
      <w:r>
        <w:rPr>
          <w:rStyle w:val="Corpodeltesto1526pt2"/>
        </w:rPr>
        <w:t xml:space="preserve">t. </w:t>
      </w:r>
      <w:r>
        <w:t xml:space="preserve">d. ; </w:t>
      </w:r>
      <w:r>
        <w:rPr>
          <w:rStyle w:val="Corpodeltesto1526ptCorsivoSpaziatura2pt6"/>
        </w:rPr>
        <w:t>H</w:t>
      </w:r>
      <w:r>
        <w:t xml:space="preserve"> Et si ont le t. nomé ; </w:t>
      </w:r>
      <w:r>
        <w:rPr>
          <w:rStyle w:val="Corpodeltesto1526ptCorsivoSpaziatura2pt6"/>
        </w:rPr>
        <w:t>A</w:t>
      </w:r>
      <w:r>
        <w:t xml:space="preserve"> </w:t>
      </w:r>
      <w:r>
        <w:rPr>
          <w:rStyle w:val="Corpodeltesto1526pt2"/>
        </w:rPr>
        <w:t xml:space="preserve">t. </w:t>
      </w:r>
      <w:r>
        <w:t xml:space="preserve">unt donìc nomé ; </w:t>
      </w:r>
      <w:r>
        <w:rPr>
          <w:rStyle w:val="Corpodeltesto1526ptCorsivoSpaziatura2pt6"/>
        </w:rPr>
        <w:t>LC</w:t>
      </w:r>
      <w:r>
        <w:rPr>
          <w:rStyle w:val="Corpodeltesto1526ptCorsivoSpaziatura2pt6"/>
        </w:rPr>
        <w:br/>
      </w:r>
      <w:r>
        <w:lastRenderedPageBreak/>
        <w:t xml:space="preserve">numé ; </w:t>
      </w:r>
      <w:r>
        <w:rPr>
          <w:rStyle w:val="Corpodeltesto1524ptCorsivoSpaziatura2pt"/>
        </w:rPr>
        <w:t>SF</w:t>
      </w:r>
      <w:r>
        <w:rPr>
          <w:rStyle w:val="Corpodeltesto1526pt2"/>
        </w:rPr>
        <w:t xml:space="preserve"> </w:t>
      </w:r>
      <w:r>
        <w:t xml:space="preserve">demandé — </w:t>
      </w:r>
      <w:r>
        <w:rPr>
          <w:rStyle w:val="Corpodeltesto1526pt"/>
        </w:rPr>
        <w:t xml:space="preserve">4812 </w:t>
      </w:r>
      <w:r>
        <w:rPr>
          <w:rStyle w:val="Corpodeltesto1526ptCorsivoSpaziatura2pt6"/>
        </w:rPr>
        <w:t>F</w:t>
      </w:r>
      <w:r>
        <w:t xml:space="preserve"> (E) ; </w:t>
      </w:r>
      <w:r>
        <w:rPr>
          <w:rStyle w:val="Corpodeltesto1524ptCorsivoSpaziatura2pt"/>
        </w:rPr>
        <w:t>K</w:t>
      </w:r>
      <w:r>
        <w:rPr>
          <w:rStyle w:val="Corpodeltesto1526pt2"/>
        </w:rPr>
        <w:t xml:space="preserve"> </w:t>
      </w:r>
      <w:r>
        <w:t xml:space="preserve">baron ; S li Bren </w:t>
      </w:r>
      <w:r>
        <w:rPr>
          <w:rStyle w:val="Corpodeltesto15TrebuchetMS26ptGrassetto"/>
        </w:rPr>
        <w:t>1</w:t>
      </w:r>
      <w:r>
        <w:t>. ;</w:t>
      </w:r>
      <w:r>
        <w:br/>
      </w:r>
      <w:r>
        <w:rPr>
          <w:rStyle w:val="Corpodeltesto1526ptCorsivoSpaziatura2pt6"/>
        </w:rPr>
        <w:t>A</w:t>
      </w:r>
      <w:r>
        <w:t xml:space="preserve"> li unt granté — </w:t>
      </w:r>
      <w:r>
        <w:rPr>
          <w:rStyle w:val="Corpodeltesto1526pt"/>
        </w:rPr>
        <w:t xml:space="preserve">4813 </w:t>
      </w:r>
      <w:r>
        <w:rPr>
          <w:rStyle w:val="Corpodeltesto1524ptCorsivoSpaziatura2pt"/>
        </w:rPr>
        <w:t>R</w:t>
      </w:r>
      <w:r>
        <w:rPr>
          <w:rStyle w:val="Corpodeltesto1526pt2"/>
        </w:rPr>
        <w:t xml:space="preserve"> De t. </w:t>
      </w:r>
      <w:r>
        <w:t xml:space="preserve">— </w:t>
      </w:r>
      <w:r>
        <w:rPr>
          <w:rStyle w:val="Corpodeltesto1526pt"/>
        </w:rPr>
        <w:t xml:space="preserve">4815 </w:t>
      </w:r>
      <w:r>
        <w:rPr>
          <w:rStyle w:val="Corpodeltesto1526ptCorsivoSpaziatura2pt6"/>
        </w:rPr>
        <w:t>DLCJN</w:t>
      </w:r>
      <w:r>
        <w:t xml:space="preserve"> (entr')a.,</w:t>
      </w:r>
      <w:r>
        <w:br/>
      </w:r>
      <w:r>
        <w:rPr>
          <w:rStyle w:val="Corpodeltesto1526ptCorsivoSpaziatura2pt6"/>
        </w:rPr>
        <w:t>J</w:t>
      </w:r>
      <w:r>
        <w:t xml:space="preserve"> Et rois C. s’a. ; S s'entrebaiserent; </w:t>
      </w:r>
      <w:r>
        <w:rPr>
          <w:rStyle w:val="Corpodeltesto1524ptCorsivoSpaziatura2pt"/>
        </w:rPr>
        <w:t>K</w:t>
      </w:r>
      <w:r>
        <w:rPr>
          <w:rStyle w:val="Corpodeltesto1526pt2"/>
        </w:rPr>
        <w:t xml:space="preserve"> </w:t>
      </w:r>
      <w:r>
        <w:t>s'antreacorderent</w:t>
      </w:r>
      <w:r>
        <w:br/>
        <w:t xml:space="preserve">— </w:t>
      </w:r>
      <w:r>
        <w:rPr>
          <w:rStyle w:val="Corpodeltesto1526pt"/>
        </w:rPr>
        <w:t xml:space="preserve">4816 </w:t>
      </w:r>
      <w:r>
        <w:rPr>
          <w:rStyle w:val="Corpodeltesto1524ptCorsivoSpaziatura2pt"/>
        </w:rPr>
        <w:t>F</w:t>
      </w:r>
      <w:r>
        <w:rPr>
          <w:rStyle w:val="Corpodeltesto1526pt2"/>
        </w:rPr>
        <w:t xml:space="preserve"> </w:t>
      </w:r>
      <w:r>
        <w:t xml:space="preserve">Bcsent s. ; </w:t>
      </w:r>
      <w:r>
        <w:rPr>
          <w:rStyle w:val="Corpodeltesto1526ptCorsivoSpaziatura2pt6"/>
        </w:rPr>
        <w:t>T</w:t>
      </w:r>
      <w:r>
        <w:t xml:space="preserve"> Laissierent si se a. ; </w:t>
      </w:r>
      <w:r>
        <w:rPr>
          <w:rStyle w:val="Corpodeltesto1526ptCorsivoSpaziatura2pt6"/>
        </w:rPr>
        <w:t>R</w:t>
      </w:r>
      <w:r>
        <w:t xml:space="preserve"> soi et acor-</w:t>
      </w:r>
      <w:r>
        <w:br/>
        <w:t xml:space="preserve">derent; </w:t>
      </w:r>
      <w:r>
        <w:rPr>
          <w:rStyle w:val="Corpodeltesto1526ptCorsivoSpaziatura2pt6"/>
        </w:rPr>
        <w:t>G</w:t>
      </w:r>
      <w:r>
        <w:t xml:space="preserve"> soi et entrescolerent ; </w:t>
      </w:r>
      <w:r>
        <w:rPr>
          <w:rStyle w:val="Corpodeltesto1524ptCorsivoSpaziatura2pt"/>
        </w:rPr>
        <w:t>K</w:t>
      </w:r>
      <w:r>
        <w:rPr>
          <w:rStyle w:val="Corpodeltesto1526pt2"/>
        </w:rPr>
        <w:t xml:space="preserve"> </w:t>
      </w:r>
      <w:r>
        <w:t xml:space="preserve">si s’acolerent — </w:t>
      </w:r>
      <w:r>
        <w:rPr>
          <w:rStyle w:val="Corpodeltesto1526pt"/>
        </w:rPr>
        <w:t>4817 L</w:t>
      </w:r>
    </w:p>
    <w:p w14:paraId="3CE84AA4" w14:textId="77777777" w:rsidR="00921122" w:rsidRDefault="00CA6EB0">
      <w:pPr>
        <w:pStyle w:val="Corpodeltesto150"/>
        <w:shd w:val="clear" w:color="auto" w:fill="auto"/>
        <w:tabs>
          <w:tab w:val="left" w:pos="2390"/>
        </w:tabs>
        <w:spacing w:line="510" w:lineRule="exact"/>
        <w:jc w:val="left"/>
      </w:pPr>
      <w:r>
        <w:t>U.</w:t>
      </w:r>
      <w:r>
        <w:tab/>
        <w:t xml:space="preserve">puis ne poi; </w:t>
      </w:r>
      <w:r>
        <w:rPr>
          <w:rStyle w:val="Corpodeltesto1526ptCorsivoSpaziatura2pt6"/>
        </w:rPr>
        <w:t>D</w:t>
      </w:r>
      <w:r>
        <w:t xml:space="preserve"> U. puis </w:t>
      </w:r>
      <w:r>
        <w:rPr>
          <w:rStyle w:val="Corpodeltesto15TrebuchetMS26ptGrassetto"/>
        </w:rPr>
        <w:t>1</w:t>
      </w:r>
      <w:r>
        <w:t xml:space="preserve">. ; </w:t>
      </w:r>
      <w:r>
        <w:rPr>
          <w:rStyle w:val="Corpodeltesto1526ptCorsivoSpaziatura2pt6"/>
        </w:rPr>
        <w:t>CAT</w:t>
      </w:r>
      <w:r>
        <w:t xml:space="preserve"> poai; </w:t>
      </w:r>
      <w:r>
        <w:rPr>
          <w:rStyle w:val="Corpodeltesto1526ptCorsivoSpaziatura2pt6"/>
        </w:rPr>
        <w:t>T</w:t>
      </w:r>
      <w:r>
        <w:t xml:space="preserve"> en </w:t>
      </w:r>
      <w:r>
        <w:rPr>
          <w:rStyle w:val="Corpodeltesto15TrebuchetMS26ptGrassetto"/>
        </w:rPr>
        <w:t>1</w:t>
      </w:r>
      <w:r>
        <w:t xml:space="preserve">. — </w:t>
      </w:r>
      <w:r>
        <w:rPr>
          <w:rStyle w:val="Corpodeltesto1526pt"/>
        </w:rPr>
        <w:t xml:space="preserve">4818 </w:t>
      </w:r>
      <w:r>
        <w:rPr>
          <w:rStyle w:val="Corpodeltesto1526ptCorsivoSpaziatura2pt6"/>
        </w:rPr>
        <w:t>A</w:t>
      </w:r>
      <w:r>
        <w:rPr>
          <w:rStyle w:val="Corpodeltesto1526ptCorsivoSpaziatura2pt6"/>
        </w:rPr>
        <w:br/>
      </w:r>
      <w:r>
        <w:rPr>
          <w:rStyle w:val="Corpodeltesto1526pt2"/>
        </w:rPr>
        <w:t xml:space="preserve">Ne de </w:t>
      </w:r>
      <w:r>
        <w:t xml:space="preserve">h. oi c.; </w:t>
      </w:r>
      <w:r>
        <w:rPr>
          <w:rStyle w:val="Corpodeltesto1526ptCorsivoSpaziatura2pt6"/>
        </w:rPr>
        <w:t>DLT</w:t>
      </w:r>
      <w:r>
        <w:t xml:space="preserve"> ne l’oi; S reconter — </w:t>
      </w:r>
      <w:r>
        <w:rPr>
          <w:rStyle w:val="Corpodeltesto1526pt"/>
        </w:rPr>
        <w:t xml:space="preserve">4819 </w:t>
      </w:r>
      <w:r>
        <w:rPr>
          <w:rStyle w:val="Corpodeltesto1526ptCorsivoSpaziatura2pt6"/>
        </w:rPr>
        <w:t>CFJ</w:t>
      </w:r>
      <w:r>
        <w:t xml:space="preserve"> Q. Bre-</w:t>
      </w:r>
      <w:r>
        <w:br/>
        <w:t xml:space="preserve">taigne — </w:t>
      </w:r>
      <w:r>
        <w:rPr>
          <w:rStyle w:val="Corpodeltesto1526pt"/>
        </w:rPr>
        <w:t xml:space="preserve">4820 </w:t>
      </w:r>
      <w:r>
        <w:rPr>
          <w:rStyle w:val="Corpodeltesto1526ptCorsivoSpaziatura2pt6"/>
        </w:rPr>
        <w:t>T</w:t>
      </w:r>
      <w:r>
        <w:t xml:space="preserve"> Ainz ke; </w:t>
      </w:r>
      <w:r>
        <w:rPr>
          <w:rStyle w:val="Corpodeltesto1526ptCorsivoSpaziatura2pt6"/>
        </w:rPr>
        <w:t>R</w:t>
      </w:r>
      <w:r>
        <w:t xml:space="preserve"> C. li c-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60"/>
        <w:gridCol w:w="10370"/>
      </w:tblGrid>
      <w:tr w:rsidR="00921122" w14:paraId="2C722246" w14:textId="77777777">
        <w:trPr>
          <w:trHeight w:val="2100"/>
        </w:trPr>
        <w:tc>
          <w:tcPr>
            <w:tcW w:w="2460" w:type="dxa"/>
            <w:shd w:val="clear" w:color="auto" w:fill="FFFFFF"/>
            <w:vAlign w:val="bottom"/>
          </w:tcPr>
          <w:p w14:paraId="36844381" w14:textId="77777777" w:rsidR="00921122" w:rsidRDefault="00CA6EB0">
            <w:pPr>
              <w:pStyle w:val="Corpodeltesto20"/>
              <w:shd w:val="clear" w:color="auto" w:fill="auto"/>
              <w:spacing w:line="580" w:lineRule="exact"/>
            </w:pPr>
            <w:r>
              <w:t>4824</w:t>
            </w:r>
          </w:p>
        </w:tc>
        <w:tc>
          <w:tcPr>
            <w:tcW w:w="10370" w:type="dxa"/>
            <w:shd w:val="clear" w:color="auto" w:fill="FFFFFF"/>
          </w:tcPr>
          <w:p w14:paraId="0B1E821C" w14:textId="77777777" w:rsidR="00921122" w:rsidRDefault="00CA6EB0">
            <w:pPr>
              <w:pStyle w:val="Corpodeltesto20"/>
              <w:shd w:val="clear" w:color="auto" w:fill="auto"/>
              <w:spacing w:line="710" w:lineRule="exact"/>
            </w:pPr>
            <w:r>
              <w:t>E la concorde graantee,</w:t>
            </w:r>
            <w:r>
              <w:br/>
              <w:t>Chescuns ala en sa contree</w:t>
            </w:r>
            <w:r>
              <w:br/>
              <w:t>Si departi cele assemblee.</w:t>
            </w:r>
          </w:p>
        </w:tc>
      </w:tr>
      <w:tr w:rsidR="00921122" w14:paraId="13F96137" w14:textId="77777777">
        <w:trPr>
          <w:trHeight w:val="2830"/>
        </w:trPr>
        <w:tc>
          <w:tcPr>
            <w:tcW w:w="2460" w:type="dxa"/>
            <w:shd w:val="clear" w:color="auto" w:fill="FFFFFF"/>
            <w:vAlign w:val="bottom"/>
          </w:tcPr>
          <w:p w14:paraId="31999074" w14:textId="77777777" w:rsidR="00921122" w:rsidRDefault="00CA6EB0">
            <w:pPr>
              <w:pStyle w:val="Corpodeltesto20"/>
              <w:shd w:val="clear" w:color="auto" w:fill="auto"/>
              <w:spacing w:line="580" w:lineRule="exact"/>
            </w:pPr>
            <w:r>
              <w:t>4828</w:t>
            </w:r>
          </w:p>
        </w:tc>
        <w:tc>
          <w:tcPr>
            <w:tcW w:w="10370" w:type="dxa"/>
            <w:vMerge w:val="restart"/>
            <w:shd w:val="clear" w:color="auto" w:fill="FFFFFF"/>
          </w:tcPr>
          <w:p w14:paraId="6B476E61" w14:textId="77777777" w:rsidR="00921122" w:rsidRDefault="00CA6EB0">
            <w:pPr>
              <w:pStyle w:val="Corpodeltesto20"/>
              <w:shd w:val="clear" w:color="auto" w:fill="auto"/>
              <w:spacing w:line="700" w:lineRule="exact"/>
            </w:pPr>
            <w:r>
              <w:t>Ço dient gent e bien puet estre</w:t>
            </w:r>
            <w:r>
              <w:br/>
              <w:t>Que Cesar fist faire Essecestre,</w:t>
            </w:r>
            <w:r>
              <w:br/>
              <w:t>Ki Essecestre est apelee</w:t>
            </w:r>
            <w:r>
              <w:br/>
              <w:t>Pur ço que sur Esse est fundee.</w:t>
            </w:r>
            <w:r>
              <w:br/>
              <w:t>Cesar tut l’iver surjoma ;</w:t>
            </w:r>
          </w:p>
          <w:p w14:paraId="2E6280F1" w14:textId="77777777" w:rsidR="00921122" w:rsidRDefault="00CA6EB0">
            <w:pPr>
              <w:pStyle w:val="Corpodeltesto20"/>
              <w:shd w:val="clear" w:color="auto" w:fill="auto"/>
              <w:spacing w:line="700" w:lineRule="exact"/>
            </w:pPr>
            <w:r>
              <w:t>Quant esté vint, si s'en ala;</w:t>
            </w:r>
            <w:r>
              <w:br/>
              <w:t>Pur amistied e pur chierté</w:t>
            </w:r>
            <w:r>
              <w:br/>
              <w:t>En ad Androgeiim mené,</w:t>
            </w:r>
          </w:p>
        </w:tc>
      </w:tr>
      <w:tr w:rsidR="00921122" w14:paraId="6681F488" w14:textId="77777777">
        <w:trPr>
          <w:trHeight w:val="2840"/>
        </w:trPr>
        <w:tc>
          <w:tcPr>
            <w:tcW w:w="2460" w:type="dxa"/>
            <w:shd w:val="clear" w:color="auto" w:fill="FFFFFF"/>
            <w:vAlign w:val="bottom"/>
          </w:tcPr>
          <w:p w14:paraId="61132F47" w14:textId="77777777" w:rsidR="00921122" w:rsidRDefault="00CA6EB0">
            <w:pPr>
              <w:pStyle w:val="Corpodeltesto20"/>
              <w:shd w:val="clear" w:color="auto" w:fill="auto"/>
              <w:spacing w:line="580" w:lineRule="exact"/>
            </w:pPr>
            <w:r>
              <w:t>4832</w:t>
            </w:r>
          </w:p>
        </w:tc>
        <w:tc>
          <w:tcPr>
            <w:tcW w:w="10370" w:type="dxa"/>
            <w:vMerge/>
            <w:shd w:val="clear" w:color="auto" w:fill="FFFFFF"/>
          </w:tcPr>
          <w:p w14:paraId="3809AEC1" w14:textId="77777777" w:rsidR="00921122" w:rsidRDefault="00921122"/>
        </w:tc>
      </w:tr>
      <w:tr w:rsidR="00921122" w14:paraId="6D058628" w14:textId="77777777">
        <w:trPr>
          <w:trHeight w:val="2820"/>
        </w:trPr>
        <w:tc>
          <w:tcPr>
            <w:tcW w:w="2460" w:type="dxa"/>
            <w:shd w:val="clear" w:color="auto" w:fill="FFFFFF"/>
            <w:vAlign w:val="bottom"/>
          </w:tcPr>
          <w:p w14:paraId="228EFE1E" w14:textId="77777777" w:rsidR="00921122" w:rsidRDefault="00CA6EB0">
            <w:pPr>
              <w:pStyle w:val="Corpodeltesto20"/>
              <w:shd w:val="clear" w:color="auto" w:fill="auto"/>
              <w:spacing w:line="580" w:lineRule="exact"/>
            </w:pPr>
            <w:r>
              <w:t>4836</w:t>
            </w:r>
          </w:p>
        </w:tc>
        <w:tc>
          <w:tcPr>
            <w:tcW w:w="10370" w:type="dxa"/>
            <w:shd w:val="clear" w:color="auto" w:fill="FFFFFF"/>
            <w:vAlign w:val="bottom"/>
          </w:tcPr>
          <w:p w14:paraId="62B79046" w14:textId="77777777" w:rsidR="00921122" w:rsidRDefault="00CA6EB0">
            <w:pPr>
              <w:pStyle w:val="Corpodeltesto20"/>
              <w:shd w:val="clear" w:color="auto" w:fill="auto"/>
              <w:spacing w:line="700" w:lineRule="exact"/>
            </w:pPr>
            <w:r>
              <w:t>E d’Engletere prist ostages,</w:t>
            </w:r>
          </w:p>
          <w:p w14:paraId="3726C34B" w14:textId="77777777" w:rsidR="00921122" w:rsidRDefault="00CA6EB0">
            <w:pPr>
              <w:pStyle w:val="Corpodeltesto20"/>
              <w:shd w:val="clear" w:color="auto" w:fill="auto"/>
              <w:spacing w:line="700" w:lineRule="exact"/>
            </w:pPr>
            <w:r>
              <w:t>De tuz les plus gentilz lignages.</w:t>
            </w:r>
          </w:p>
          <w:p w14:paraId="651EE35E" w14:textId="77777777" w:rsidR="00921122" w:rsidRDefault="00CA6EB0">
            <w:pPr>
              <w:pStyle w:val="Corpodeltesto20"/>
              <w:shd w:val="clear" w:color="auto" w:fill="auto"/>
              <w:spacing w:line="700" w:lineRule="exact"/>
              <w:ind w:firstLine="360"/>
            </w:pPr>
            <w:r>
              <w:t>Cassibellan set anz vesqui</w:t>
            </w:r>
            <w:r>
              <w:br/>
              <w:t>Puis que Cesar d'illuec parti;</w:t>
            </w:r>
          </w:p>
        </w:tc>
      </w:tr>
      <w:tr w:rsidR="00921122" w14:paraId="4A4CFAA2" w14:textId="77777777">
        <w:trPr>
          <w:trHeight w:val="2790"/>
        </w:trPr>
        <w:tc>
          <w:tcPr>
            <w:tcW w:w="2460" w:type="dxa"/>
            <w:shd w:val="clear" w:color="auto" w:fill="FFFFFF"/>
            <w:vAlign w:val="bottom"/>
          </w:tcPr>
          <w:p w14:paraId="07F893C9" w14:textId="77777777" w:rsidR="00921122" w:rsidRDefault="00CA6EB0">
            <w:pPr>
              <w:pStyle w:val="Corpodeltesto20"/>
              <w:shd w:val="clear" w:color="auto" w:fill="auto"/>
              <w:spacing w:line="580" w:lineRule="exact"/>
            </w:pPr>
            <w:r>
              <w:t>4840</w:t>
            </w:r>
          </w:p>
        </w:tc>
        <w:tc>
          <w:tcPr>
            <w:tcW w:w="10370" w:type="dxa"/>
            <w:shd w:val="clear" w:color="auto" w:fill="FFFFFF"/>
          </w:tcPr>
          <w:p w14:paraId="664A452F" w14:textId="77777777" w:rsidR="00921122" w:rsidRDefault="00CA6EB0">
            <w:pPr>
              <w:pStyle w:val="Corpodeltesto20"/>
              <w:shd w:val="clear" w:color="auto" w:fill="auto"/>
              <w:spacing w:line="700" w:lineRule="exact"/>
            </w:pPr>
            <w:r>
              <w:t>Treu rendant vesqui set anz;</w:t>
            </w:r>
            <w:r>
              <w:br/>
              <w:t>Ne sai s’out feme ne enfanz.</w:t>
            </w:r>
            <w:r>
              <w:br/>
              <w:t>A Everwic u il feni</w:t>
            </w:r>
            <w:r>
              <w:br/>
              <w:t>Ad l’on le cors enseveli.</w:t>
            </w:r>
          </w:p>
        </w:tc>
      </w:tr>
      <w:tr w:rsidR="00921122" w14:paraId="617295F1" w14:textId="77777777">
        <w:trPr>
          <w:trHeight w:val="620"/>
        </w:trPr>
        <w:tc>
          <w:tcPr>
            <w:tcW w:w="2460" w:type="dxa"/>
            <w:shd w:val="clear" w:color="auto" w:fill="FFFFFF"/>
          </w:tcPr>
          <w:p w14:paraId="0637FB89" w14:textId="77777777" w:rsidR="00921122" w:rsidRDefault="00921122">
            <w:pPr>
              <w:rPr>
                <w:sz w:val="10"/>
                <w:szCs w:val="10"/>
              </w:rPr>
            </w:pPr>
          </w:p>
        </w:tc>
        <w:tc>
          <w:tcPr>
            <w:tcW w:w="10370" w:type="dxa"/>
            <w:shd w:val="clear" w:color="auto" w:fill="FFFFFF"/>
            <w:vAlign w:val="bottom"/>
          </w:tcPr>
          <w:p w14:paraId="2CB972B7" w14:textId="77777777" w:rsidR="00921122" w:rsidRDefault="00CA6EB0">
            <w:pPr>
              <w:pStyle w:val="Corpodeltesto20"/>
              <w:shd w:val="clear" w:color="auto" w:fill="auto"/>
              <w:spacing w:line="580" w:lineRule="exact"/>
            </w:pPr>
            <w:r>
              <w:t>Tenuancius de Comoaille</w:t>
            </w:r>
          </w:p>
        </w:tc>
      </w:tr>
    </w:tbl>
    <w:p w14:paraId="03EF38FD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4822 graanté — 4823 </w:t>
      </w:r>
      <w:r>
        <w:rPr>
          <w:rStyle w:val="Corpodeltesto1324ptCorsivoSpaziatura2pt0"/>
        </w:rPr>
        <w:t>PSN</w:t>
      </w:r>
      <w:r>
        <w:rPr>
          <w:rStyle w:val="Corpodeltesto134"/>
        </w:rPr>
        <w:t xml:space="preserve"> </w:t>
      </w:r>
      <w:r>
        <w:t>rala — 4829 tuit — 4830</w:t>
      </w:r>
      <w:r>
        <w:br/>
      </w:r>
      <w:r>
        <w:rPr>
          <w:rStyle w:val="Corpodeltesto1324ptCorsivoSpaziatura2pt0"/>
        </w:rPr>
        <w:t>PDN</w:t>
      </w:r>
      <w:r>
        <w:rPr>
          <w:rStyle w:val="Corpodeltesto134"/>
        </w:rPr>
        <w:t xml:space="preserve"> </w:t>
      </w:r>
      <w:r>
        <w:t>rala.</w:t>
      </w:r>
    </w:p>
    <w:p w14:paraId="0B69EDBF" w14:textId="77777777" w:rsidR="00921122" w:rsidRDefault="00CA6EB0">
      <w:pPr>
        <w:pStyle w:val="Corpodeltesto130"/>
        <w:shd w:val="clear" w:color="auto" w:fill="auto"/>
        <w:tabs>
          <w:tab w:val="center" w:pos="10335"/>
          <w:tab w:val="right" w:pos="13880"/>
          <w:tab w:val="left" w:pos="14120"/>
          <w:tab w:val="right" w:pos="16515"/>
        </w:tabs>
        <w:spacing w:line="510" w:lineRule="exact"/>
        <w:ind w:firstLine="360"/>
        <w:jc w:val="left"/>
      </w:pPr>
      <w:r>
        <w:t xml:space="preserve">4822-23 m. </w:t>
      </w:r>
      <w:r>
        <w:rPr>
          <w:rStyle w:val="Corpodeltesto1324ptCorsivoSpaziatura2pt0"/>
        </w:rPr>
        <w:t>D</w:t>
      </w:r>
      <w:r>
        <w:rPr>
          <w:rStyle w:val="Corpodeltesto134"/>
        </w:rPr>
        <w:t xml:space="preserve"> </w:t>
      </w:r>
      <w:r>
        <w:t xml:space="preserve">— 4822 </w:t>
      </w:r>
      <w:r>
        <w:rPr>
          <w:rStyle w:val="Corpodeltesto1324ptCorsivoSpaziatura2pt0"/>
        </w:rPr>
        <w:t>R</w:t>
      </w:r>
      <w:r>
        <w:rPr>
          <w:rStyle w:val="Corpodeltesto134"/>
        </w:rPr>
        <w:t xml:space="preserve"> </w:t>
      </w:r>
      <w:r>
        <w:t xml:space="preserve">la raison </w:t>
      </w:r>
      <w:r>
        <w:rPr>
          <w:rStyle w:val="Corpodeltesto134"/>
        </w:rPr>
        <w:t xml:space="preserve">fu </w:t>
      </w:r>
      <w:r>
        <w:t xml:space="preserve">g. ; </w:t>
      </w:r>
      <w:r>
        <w:rPr>
          <w:rStyle w:val="Corpodeltesto1324ptCorsivoSpaziatura2pt0"/>
        </w:rPr>
        <w:t>A</w:t>
      </w:r>
      <w:r>
        <w:rPr>
          <w:rStyle w:val="Corpodeltesto134"/>
        </w:rPr>
        <w:t xml:space="preserve"> </w:t>
      </w:r>
      <w:r>
        <w:t>c. entre eus</w:t>
      </w:r>
      <w:r>
        <w:br/>
        <w:t xml:space="preserve">g. ; </w:t>
      </w:r>
      <w:r>
        <w:rPr>
          <w:rStyle w:val="Corpodeltesto1324ptCorsivoSpaziatura2pt0"/>
        </w:rPr>
        <w:t>F</w:t>
      </w:r>
      <w:r>
        <w:rPr>
          <w:rStyle w:val="Corpodeltesto134"/>
        </w:rPr>
        <w:t xml:space="preserve"> </w:t>
      </w:r>
      <w:r>
        <w:t xml:space="preserve">c. </w:t>
      </w:r>
      <w:r>
        <w:rPr>
          <w:rStyle w:val="Corpodeltesto134"/>
        </w:rPr>
        <w:t xml:space="preserve">fu </w:t>
      </w:r>
      <w:r>
        <w:t xml:space="preserve">g. ; / acreantee — 4823 </w:t>
      </w:r>
      <w:r>
        <w:rPr>
          <w:rStyle w:val="Corpodeltesto1324ptCorsivoSpaziatura2pt0"/>
        </w:rPr>
        <w:t>H</w:t>
      </w:r>
      <w:r>
        <w:rPr>
          <w:rStyle w:val="Corpodeltesto134"/>
        </w:rPr>
        <w:t xml:space="preserve"> </w:t>
      </w:r>
      <w:r>
        <w:t xml:space="preserve">a sa — 4824 </w:t>
      </w:r>
      <w:r>
        <w:rPr>
          <w:rStyle w:val="Corpodeltesto1324ptCorsivoSpaziatura2pt0"/>
        </w:rPr>
        <w:t>F</w:t>
      </w:r>
      <w:r>
        <w:rPr>
          <w:rStyle w:val="Corpodeltesto134"/>
        </w:rPr>
        <w:t xml:space="preserve"> </w:t>
      </w:r>
      <w:r>
        <w:t>S’en</w:t>
      </w:r>
      <w:r>
        <w:br/>
        <w:t xml:space="preserve">d. l’a. ; </w:t>
      </w:r>
      <w:r>
        <w:rPr>
          <w:rStyle w:val="Corpodeltesto1324ptCorsivoSpaziatura2pt0"/>
        </w:rPr>
        <w:t>S</w:t>
      </w:r>
      <w:r>
        <w:rPr>
          <w:rStyle w:val="Corpodeltesto134"/>
        </w:rPr>
        <w:t xml:space="preserve"> </w:t>
      </w:r>
      <w:r>
        <w:t xml:space="preserve">E </w:t>
      </w:r>
      <w:r>
        <w:rPr>
          <w:rStyle w:val="Corpodeltesto133"/>
        </w:rPr>
        <w:t xml:space="preserve">si </w:t>
      </w:r>
      <w:r>
        <w:t xml:space="preserve">d. ; </w:t>
      </w:r>
      <w:r>
        <w:rPr>
          <w:rStyle w:val="Corpodeltesto1324ptCorsivoSpaziatura2pt0"/>
        </w:rPr>
        <w:t>C</w:t>
      </w:r>
      <w:r>
        <w:rPr>
          <w:rStyle w:val="Corpodeltesto134"/>
        </w:rPr>
        <w:t xml:space="preserve"> </w:t>
      </w:r>
      <w:r>
        <w:t xml:space="preserve">depart — 4825-28 m. </w:t>
      </w:r>
      <w:r>
        <w:rPr>
          <w:rStyle w:val="Corpodeltesto1324ptCorsivoSpaziatura2pt0"/>
        </w:rPr>
        <w:t>JHKT</w:t>
      </w:r>
      <w:r>
        <w:rPr>
          <w:rStyle w:val="Corpodeltesto134"/>
        </w:rPr>
        <w:t xml:space="preserve"> </w:t>
      </w:r>
      <w:r>
        <w:t>—</w:t>
      </w:r>
      <w:r>
        <w:br/>
        <w:t xml:space="preserve">4825 </w:t>
      </w:r>
      <w:r>
        <w:rPr>
          <w:rStyle w:val="Corpodeltesto1324ptCorsivoSpaziatura2pt0"/>
        </w:rPr>
        <w:t>F</w:t>
      </w:r>
      <w:r>
        <w:rPr>
          <w:rStyle w:val="Corpodeltesto134"/>
        </w:rPr>
        <w:t xml:space="preserve"> </w:t>
      </w:r>
      <w:r>
        <w:t xml:space="preserve">Ço dist l’em e ; </w:t>
      </w:r>
      <w:r>
        <w:rPr>
          <w:rStyle w:val="Corpodeltesto1324ptCorsivoSpaziatura2pt0"/>
        </w:rPr>
        <w:t>DLN</w:t>
      </w:r>
      <w:r>
        <w:rPr>
          <w:rStyle w:val="Corpodeltesto134"/>
        </w:rPr>
        <w:t xml:space="preserve"> </w:t>
      </w:r>
      <w:r>
        <w:t xml:space="preserve">e ço p. b. e., </w:t>
      </w:r>
      <w:r>
        <w:rPr>
          <w:rStyle w:val="Corpodeltesto1324ptCorsivoSpaziatura2pt0"/>
        </w:rPr>
        <w:t>L</w:t>
      </w:r>
      <w:r>
        <w:rPr>
          <w:rStyle w:val="Corpodeltesto134"/>
        </w:rPr>
        <w:t xml:space="preserve"> </w:t>
      </w:r>
      <w:r>
        <w:t xml:space="preserve">(e), </w:t>
      </w:r>
      <w:r>
        <w:rPr>
          <w:rStyle w:val="Corpodeltesto1324ptCorsivoSpaziatura2pt0"/>
        </w:rPr>
        <w:t>N</w:t>
      </w:r>
      <w:r>
        <w:rPr>
          <w:rStyle w:val="Corpodeltesto134"/>
        </w:rPr>
        <w:t xml:space="preserve"> </w:t>
      </w:r>
      <w:r>
        <w:t>(ço) ;</w:t>
      </w:r>
      <w:r>
        <w:br/>
      </w:r>
      <w:r>
        <w:rPr>
          <w:rStyle w:val="Corpodeltesto1324ptCorsivoSpaziatura2pt0"/>
        </w:rPr>
        <w:t>C</w:t>
      </w:r>
      <w:r>
        <w:rPr>
          <w:rStyle w:val="Corpodeltesto134"/>
        </w:rPr>
        <w:t xml:space="preserve"> </w:t>
      </w:r>
      <w:r>
        <w:t xml:space="preserve">(bien) — 4826 </w:t>
      </w:r>
      <w:r>
        <w:rPr>
          <w:rStyle w:val="Corpodeltesto13CorsivoSpaziatura2ptb"/>
        </w:rPr>
        <w:t>R</w:t>
      </w:r>
      <w:r>
        <w:rPr>
          <w:rStyle w:val="Corpodeltesto1328pt"/>
        </w:rPr>
        <w:t xml:space="preserve"> </w:t>
      </w:r>
      <w:r>
        <w:rPr>
          <w:rStyle w:val="Corpodeltesto133"/>
        </w:rPr>
        <w:t xml:space="preserve">i </w:t>
      </w:r>
      <w:r>
        <w:rPr>
          <w:rStyle w:val="Corpodeltesto134"/>
        </w:rPr>
        <w:t xml:space="preserve">f. f. </w:t>
      </w:r>
      <w:r>
        <w:t xml:space="preserve">Cestre ; </w:t>
      </w:r>
      <w:r>
        <w:rPr>
          <w:rStyle w:val="Corpodeltesto1324ptCorsivoSpaziatura2pt0"/>
        </w:rPr>
        <w:t>FA</w:t>
      </w:r>
      <w:r>
        <w:rPr>
          <w:rStyle w:val="Corpodeltesto134"/>
        </w:rPr>
        <w:t xml:space="preserve"> </w:t>
      </w:r>
      <w:r>
        <w:t xml:space="preserve">(faire) — 4827 </w:t>
      </w:r>
      <w:r>
        <w:rPr>
          <w:rStyle w:val="Corpodeltesto1324ptCorsivoSpaziatura2pt0"/>
        </w:rPr>
        <w:t>LF</w:t>
      </w:r>
      <w:r>
        <w:rPr>
          <w:rStyle w:val="Corpodeltesto1324ptCorsivoSpaziatura2pt0"/>
        </w:rPr>
        <w:br/>
      </w:r>
      <w:r>
        <w:t xml:space="preserve">(Ki) — 4829 </w:t>
      </w:r>
      <w:r>
        <w:rPr>
          <w:rStyle w:val="Corpodeltesto1324ptCorsivoSpaziatura2pt0"/>
        </w:rPr>
        <w:t>A</w:t>
      </w:r>
      <w:r>
        <w:rPr>
          <w:rStyle w:val="Corpodeltesto134"/>
        </w:rPr>
        <w:t xml:space="preserve"> </w:t>
      </w:r>
      <w:r>
        <w:rPr>
          <w:rStyle w:val="Corpodeltesto133"/>
        </w:rPr>
        <w:t xml:space="preserve">i. </w:t>
      </w:r>
      <w:r>
        <w:t>i s. — 4830</w:t>
      </w:r>
      <w:r>
        <w:tab/>
      </w:r>
      <w:r>
        <w:rPr>
          <w:rStyle w:val="Corpodeltesto1324ptCorsivoSpaziatura2pt0"/>
        </w:rPr>
        <w:t>D</w:t>
      </w:r>
      <w:r>
        <w:rPr>
          <w:rStyle w:val="Corpodeltesto134"/>
        </w:rPr>
        <w:tab/>
      </w:r>
      <w:r>
        <w:t xml:space="preserve">(Quant) ; </w:t>
      </w:r>
      <w:r>
        <w:rPr>
          <w:rStyle w:val="Corpodeltesto1324ptCorsivoSpaziatura2pt0"/>
        </w:rPr>
        <w:t>CJ</w:t>
      </w:r>
      <w:r>
        <w:rPr>
          <w:rStyle w:val="Corpodeltesto134"/>
        </w:rPr>
        <w:tab/>
      </w:r>
      <w:r>
        <w:t>E al</w:t>
      </w:r>
      <w:r>
        <w:tab/>
        <w:t>esté</w:t>
      </w:r>
    </w:p>
    <w:p w14:paraId="79D275D3" w14:textId="77777777" w:rsidR="00921122" w:rsidRDefault="00CA6EB0">
      <w:pPr>
        <w:pStyle w:val="Corpodeltesto130"/>
        <w:shd w:val="clear" w:color="auto" w:fill="auto"/>
        <w:tabs>
          <w:tab w:val="center" w:pos="10335"/>
          <w:tab w:val="right" w:pos="13880"/>
          <w:tab w:val="left" w:pos="14090"/>
          <w:tab w:val="right" w:pos="16515"/>
        </w:tabs>
        <w:spacing w:line="510" w:lineRule="exact"/>
        <w:jc w:val="left"/>
      </w:pPr>
      <w:r>
        <w:t xml:space="preserve">a Rome ala, </w:t>
      </w:r>
      <w:r>
        <w:rPr>
          <w:rStyle w:val="Corpodeltesto1324ptCorsivoSpaziatura2pt0"/>
        </w:rPr>
        <w:t>J</w:t>
      </w:r>
      <w:r>
        <w:rPr>
          <w:rStyle w:val="Corpodeltesto134"/>
        </w:rPr>
        <w:t xml:space="preserve"> </w:t>
      </w:r>
      <w:r>
        <w:t xml:space="preserve">en l'e. </w:t>
      </w:r>
      <w:r>
        <w:rPr>
          <w:rStyle w:val="Corpodeltesto134"/>
        </w:rPr>
        <w:t xml:space="preserve">; </w:t>
      </w:r>
      <w:r>
        <w:rPr>
          <w:rStyle w:val="Corpodeltesto1324ptCorsivoSpaziatura2pt0"/>
        </w:rPr>
        <w:t>HAK</w:t>
      </w:r>
      <w:r>
        <w:rPr>
          <w:rStyle w:val="Corpodeltesto134"/>
        </w:rPr>
        <w:t xml:space="preserve"> </w:t>
      </w:r>
      <w:r>
        <w:t>v.</w:t>
      </w:r>
      <w:r>
        <w:tab/>
        <w:t>a</w:t>
      </w:r>
      <w:r>
        <w:tab/>
        <w:t>Rome ala</w:t>
      </w:r>
      <w:r>
        <w:rPr>
          <w:rStyle w:val="Corpodeltesto134"/>
        </w:rPr>
        <w:t xml:space="preserve">; </w:t>
      </w:r>
      <w:r>
        <w:rPr>
          <w:rStyle w:val="Corpodeltesto1324ptCorsivoSpaziatura2pt0"/>
        </w:rPr>
        <w:t>T</w:t>
      </w:r>
      <w:r>
        <w:rPr>
          <w:rStyle w:val="Corpodeltesto134"/>
        </w:rPr>
        <w:tab/>
      </w:r>
      <w:r>
        <w:t>Kant</w:t>
      </w:r>
      <w:r>
        <w:tab/>
        <w:t>vint</w:t>
      </w:r>
    </w:p>
    <w:p w14:paraId="19FF1DC2" w14:textId="77777777" w:rsidR="00921122" w:rsidRDefault="00CA6EB0">
      <w:pPr>
        <w:pStyle w:val="Corpodeltesto130"/>
        <w:shd w:val="clear" w:color="auto" w:fill="auto"/>
        <w:spacing w:line="510" w:lineRule="exact"/>
        <w:jc w:val="left"/>
      </w:pPr>
      <w:r>
        <w:t xml:space="preserve">esté a Rome alad — 4831 </w:t>
      </w:r>
      <w:r>
        <w:rPr>
          <w:rStyle w:val="Corpodeltesto1324ptCorsivoSpaziatura2pt0"/>
        </w:rPr>
        <w:t>CFJHMNT</w:t>
      </w:r>
      <w:r>
        <w:rPr>
          <w:rStyle w:val="Corpodeltesto134"/>
        </w:rPr>
        <w:t xml:space="preserve"> </w:t>
      </w:r>
      <w:r>
        <w:t xml:space="preserve">Par a.; </w:t>
      </w:r>
      <w:r>
        <w:rPr>
          <w:rStyle w:val="Corpodeltesto1324ptCorsivoSpaziatura2pt0"/>
        </w:rPr>
        <w:t>FJHNT</w:t>
      </w:r>
    </w:p>
    <w:p w14:paraId="6B2569ED" w14:textId="77777777" w:rsidR="00921122" w:rsidRDefault="00CA6EB0">
      <w:pPr>
        <w:pStyle w:val="Corpodeltesto130"/>
        <w:shd w:val="clear" w:color="auto" w:fill="auto"/>
        <w:spacing w:line="510" w:lineRule="atLeast"/>
        <w:jc w:val="left"/>
      </w:pPr>
      <w:r>
        <w:rPr>
          <w:rFonts w:ascii="Franklin Gothic Book" w:eastAsia="Franklin Gothic Book" w:hAnsi="Franklin Gothic Book" w:cs="Franklin Gothic Book"/>
          <w:sz w:val="86"/>
          <w:szCs w:val="86"/>
        </w:rPr>
        <w:t>E</w:t>
      </w:r>
      <w:r>
        <w:t xml:space="preserve">ar c., </w:t>
      </w:r>
      <w:r>
        <w:rPr>
          <w:rStyle w:val="Corpodeltesto1324ptCorsivoSpaziatura2pt0"/>
        </w:rPr>
        <w:t>T</w:t>
      </w:r>
      <w:r>
        <w:rPr>
          <w:rStyle w:val="Corpodeltesto134"/>
        </w:rPr>
        <w:t xml:space="preserve"> </w:t>
      </w:r>
      <w:r>
        <w:t xml:space="preserve">charité — 4832 </w:t>
      </w:r>
      <w:r>
        <w:rPr>
          <w:rStyle w:val="Corpodeltesto1324ptCorsivoSpaziatura2pt0"/>
        </w:rPr>
        <w:t>T</w:t>
      </w:r>
      <w:r>
        <w:rPr>
          <w:rStyle w:val="Corpodeltesto134"/>
        </w:rPr>
        <w:t xml:space="preserve"> </w:t>
      </w:r>
      <w:r>
        <w:t>A. ad od li m. — 4833-34 m.</w:t>
      </w:r>
    </w:p>
    <w:p w14:paraId="155D89C2" w14:textId="77777777" w:rsidR="00921122" w:rsidRDefault="00CA6EB0">
      <w:pPr>
        <w:pStyle w:val="Corpodeltesto130"/>
        <w:shd w:val="clear" w:color="auto" w:fill="auto"/>
        <w:tabs>
          <w:tab w:val="center" w:pos="10335"/>
          <w:tab w:val="right" w:pos="13880"/>
          <w:tab w:val="left" w:pos="14060"/>
        </w:tabs>
        <w:spacing w:line="510" w:lineRule="exact"/>
        <w:ind w:firstLine="360"/>
        <w:jc w:val="left"/>
      </w:pPr>
      <w:r>
        <w:t xml:space="preserve">&gt;L — 4833 </w:t>
      </w:r>
      <w:r>
        <w:rPr>
          <w:rStyle w:val="Corpodeltesto13CorsivoSpaziatura2pt3"/>
        </w:rPr>
        <w:t>F</w:t>
      </w:r>
      <w:r>
        <w:t xml:space="preserve"> de Bretaine ; </w:t>
      </w:r>
      <w:r>
        <w:rPr>
          <w:rStyle w:val="Corpodeltesto134"/>
        </w:rPr>
        <w:t>C</w:t>
      </w:r>
      <w:r>
        <w:rPr>
          <w:rStyle w:val="Corpodeltesto13CorsivoSpaziatura2ptb"/>
        </w:rPr>
        <w:t>JHKT</w:t>
      </w:r>
      <w:r>
        <w:rPr>
          <w:rStyle w:val="Corpodeltesto1328pt"/>
        </w:rPr>
        <w:t xml:space="preserve"> </w:t>
      </w:r>
      <w:r>
        <w:t xml:space="preserve">de la terre — 4834 </w:t>
      </w:r>
      <w:r>
        <w:rPr>
          <w:rStyle w:val="Corpodeltesto13CorsivoSpaziatura2pt3"/>
        </w:rPr>
        <w:t>F</w:t>
      </w:r>
      <w:r>
        <w:rPr>
          <w:rStyle w:val="Corpodeltesto13CorsivoSpaziatura2pt3"/>
        </w:rPr>
        <w:br/>
      </w:r>
      <w:r>
        <w:t xml:space="preserve">le plus haut </w:t>
      </w:r>
      <w:r>
        <w:rPr>
          <w:rStyle w:val="Corpodeltesto13TrebuchetMSGrassetto"/>
        </w:rPr>
        <w:t>1</w:t>
      </w:r>
      <w:r>
        <w:rPr>
          <w:rStyle w:val="Corpodeltesto1328pt"/>
        </w:rPr>
        <w:t xml:space="preserve">.; </w:t>
      </w:r>
      <w:r>
        <w:rPr>
          <w:rStyle w:val="Corpodeltesto13CorsivoSpaziatura2ptb"/>
        </w:rPr>
        <w:t>H</w:t>
      </w:r>
      <w:r>
        <w:rPr>
          <w:rStyle w:val="Corpodeltesto1328pt"/>
        </w:rPr>
        <w:t xml:space="preserve"> </w:t>
      </w:r>
      <w:r>
        <w:t xml:space="preserve">t. lor p. </w:t>
      </w:r>
      <w:r>
        <w:rPr>
          <w:rStyle w:val="Corpodeltesto1328pt"/>
        </w:rPr>
        <w:t xml:space="preserve">; </w:t>
      </w:r>
      <w:r>
        <w:rPr>
          <w:rStyle w:val="Corpodeltesto13CorsivoSpaziatura2ptb"/>
        </w:rPr>
        <w:t>T</w:t>
      </w:r>
      <w:r>
        <w:rPr>
          <w:rStyle w:val="Corpodeltesto1328pt"/>
        </w:rPr>
        <w:t xml:space="preserve"> </w:t>
      </w:r>
      <w:r>
        <w:t xml:space="preserve">p. hautz </w:t>
      </w:r>
      <w:r>
        <w:rPr>
          <w:rStyle w:val="Corpodeltesto13TrebuchetMSGrassetto"/>
        </w:rPr>
        <w:t>1</w:t>
      </w:r>
      <w:r>
        <w:rPr>
          <w:rStyle w:val="Corpodeltesto1328pt"/>
        </w:rPr>
        <w:t xml:space="preserve">. ; </w:t>
      </w:r>
      <w:r>
        <w:rPr>
          <w:rStyle w:val="Corpodeltesto13CorsivoSpaziatura2ptb"/>
        </w:rPr>
        <w:t>J ajoute</w:t>
      </w:r>
      <w:r>
        <w:rPr>
          <w:rStyle w:val="Corpodeltesto1328pt"/>
        </w:rPr>
        <w:t xml:space="preserve"> Dc </w:t>
      </w:r>
      <w:r>
        <w:t>son</w:t>
      </w:r>
      <w:r>
        <w:br/>
        <w:t xml:space="preserve">treu qu’il l'avroit Ensi com avoir le devoit — 4836 </w:t>
      </w:r>
      <w:r>
        <w:rPr>
          <w:rStyle w:val="Corpodeltesto134"/>
        </w:rPr>
        <w:t>C</w:t>
      </w:r>
      <w:r>
        <w:rPr>
          <w:rStyle w:val="Corpodeltesto13CorsivoSpaziatura2ptb"/>
        </w:rPr>
        <w:t>JR</w:t>
      </w:r>
      <w:r>
        <w:rPr>
          <w:rStyle w:val="Corpodeltesto1328pt"/>
        </w:rPr>
        <w:t xml:space="preserve"> </w:t>
      </w:r>
      <w:r>
        <w:t>de</w:t>
      </w:r>
      <w:r>
        <w:br/>
        <w:t xml:space="preserve">lui </w:t>
      </w:r>
      <w:r>
        <w:rPr>
          <w:rStyle w:val="Corpodeltesto134"/>
        </w:rPr>
        <w:t xml:space="preserve">p. </w:t>
      </w:r>
      <w:r>
        <w:t xml:space="preserve">; </w:t>
      </w:r>
      <w:r>
        <w:rPr>
          <w:rStyle w:val="Corpodeltesto13CorsivoSpaziatura2pt3"/>
        </w:rPr>
        <w:t>F</w:t>
      </w:r>
      <w:r>
        <w:t xml:space="preserve"> C. s’en p. ; </w:t>
      </w:r>
      <w:r>
        <w:rPr>
          <w:rStyle w:val="Corpodeltesto13CorsivoSpaziatura2ptb"/>
        </w:rPr>
        <w:t>H</w:t>
      </w:r>
      <w:r>
        <w:rPr>
          <w:rStyle w:val="Corpodeltesto1328pt"/>
        </w:rPr>
        <w:t xml:space="preserve"> </w:t>
      </w:r>
      <w:r>
        <w:rPr>
          <w:rStyle w:val="Corpodeltesto134"/>
        </w:rPr>
        <w:t xml:space="preserve">C. </w:t>
      </w:r>
      <w:r>
        <w:t xml:space="preserve">s’en fu p. ; </w:t>
      </w:r>
      <w:r>
        <w:rPr>
          <w:rStyle w:val="Corpodeltesto13CorsivoSpaziatura2ptb"/>
        </w:rPr>
        <w:t>D</w:t>
      </w:r>
      <w:r>
        <w:rPr>
          <w:rStyle w:val="Corpodeltesto1328pt"/>
        </w:rPr>
        <w:t xml:space="preserve"> </w:t>
      </w:r>
      <w:r>
        <w:t>departi — 4837-38</w:t>
      </w:r>
      <w:r>
        <w:br/>
        <w:t xml:space="preserve">m. </w:t>
      </w:r>
      <w:r>
        <w:rPr>
          <w:rStyle w:val="Corpodeltesto13CorsivoSpaziatura2ptb"/>
        </w:rPr>
        <w:t>DL</w:t>
      </w:r>
      <w:r>
        <w:rPr>
          <w:rStyle w:val="Corpodeltesto1328pt"/>
        </w:rPr>
        <w:t xml:space="preserve"> </w:t>
      </w:r>
      <w:r>
        <w:t xml:space="preserve">— 4838 </w:t>
      </w:r>
      <w:r>
        <w:rPr>
          <w:rStyle w:val="Corpodeltesto13CorsivoSpaziatura2ptb"/>
        </w:rPr>
        <w:t>J</w:t>
      </w:r>
      <w:r>
        <w:rPr>
          <w:rStyle w:val="Corpodeltesto1328pt"/>
        </w:rPr>
        <w:t xml:space="preserve"> </w:t>
      </w:r>
      <w:r>
        <w:t xml:space="preserve">Et si n'ot; </w:t>
      </w:r>
      <w:r>
        <w:rPr>
          <w:rStyle w:val="Corpodeltesto13CorsivoSpaziatura2pt3"/>
        </w:rPr>
        <w:t>F</w:t>
      </w:r>
      <w:r>
        <w:t xml:space="preserve"> s’il out; </w:t>
      </w:r>
      <w:r>
        <w:rPr>
          <w:rStyle w:val="Corpodeltesto13CorsivoSpaziatura2ptb"/>
        </w:rPr>
        <w:t>CSAT</w:t>
      </w:r>
      <w:r>
        <w:rPr>
          <w:rStyle w:val="Corpodeltesto1328pt"/>
        </w:rPr>
        <w:t xml:space="preserve"> </w:t>
      </w:r>
      <w:r>
        <w:t xml:space="preserve">s’il out </w:t>
      </w:r>
      <w:r>
        <w:rPr>
          <w:rStyle w:val="Corpodeltesto134"/>
        </w:rPr>
        <w:t>f.</w:t>
      </w:r>
      <w:r>
        <w:rPr>
          <w:rStyle w:val="Corpodeltesto134"/>
        </w:rPr>
        <w:br/>
      </w:r>
      <w:r>
        <w:rPr>
          <w:rStyle w:val="Corpodeltesto1328pt"/>
        </w:rPr>
        <w:lastRenderedPageBreak/>
        <w:t xml:space="preserve">u </w:t>
      </w:r>
      <w:r>
        <w:t xml:space="preserve">e., </w:t>
      </w:r>
      <w:r>
        <w:rPr>
          <w:rStyle w:val="Corpodeltesto1324ptCorsivoSpaziatura2pt0"/>
        </w:rPr>
        <w:t>T</w:t>
      </w:r>
      <w:r>
        <w:rPr>
          <w:rStyle w:val="Corpodeltesto134"/>
        </w:rPr>
        <w:t xml:space="preserve"> </w:t>
      </w:r>
      <w:r>
        <w:t xml:space="preserve">qu'il </w:t>
      </w:r>
      <w:r>
        <w:rPr>
          <w:rStyle w:val="Corpodeltesto134"/>
        </w:rPr>
        <w:t>ot</w:t>
      </w:r>
      <w:r>
        <w:t xml:space="preserve">; </w:t>
      </w:r>
      <w:r>
        <w:rPr>
          <w:rStyle w:val="Corpodeltesto13CorsivoSpaziatura2ptb"/>
        </w:rPr>
        <w:t>G</w:t>
      </w:r>
      <w:r>
        <w:rPr>
          <w:rStyle w:val="Corpodeltesto1328pt"/>
        </w:rPr>
        <w:t xml:space="preserve"> </w:t>
      </w:r>
      <w:r>
        <w:rPr>
          <w:rStyle w:val="Corpodeltesto134"/>
        </w:rPr>
        <w:t xml:space="preserve">f. </w:t>
      </w:r>
      <w:r>
        <w:t>ne s’ot</w:t>
      </w:r>
      <w:r>
        <w:tab/>
        <w:t>e.</w:t>
      </w:r>
      <w:r>
        <w:tab/>
        <w:t xml:space="preserve">— 4840 </w:t>
      </w:r>
      <w:r>
        <w:rPr>
          <w:rStyle w:val="Corpodeltesto13CorsivoSpaziatura2ptb"/>
        </w:rPr>
        <w:t>DLC</w:t>
      </w:r>
      <w:r>
        <w:rPr>
          <w:rStyle w:val="Corpodeltesto1328pt"/>
        </w:rPr>
        <w:tab/>
      </w:r>
      <w:r>
        <w:t xml:space="preserve">Fud li </w:t>
      </w:r>
      <w:r>
        <w:rPr>
          <w:rStyle w:val="Corpodeltesto134"/>
        </w:rPr>
        <w:t xml:space="preserve">c. </w:t>
      </w:r>
      <w:r>
        <w:t>;</w:t>
      </w:r>
    </w:p>
    <w:p w14:paraId="407A973E" w14:textId="77777777" w:rsidR="00921122" w:rsidRDefault="00CA6EB0">
      <w:pPr>
        <w:pStyle w:val="Corpodeltesto130"/>
        <w:shd w:val="clear" w:color="auto" w:fill="auto"/>
        <w:tabs>
          <w:tab w:val="center" w:pos="10335"/>
          <w:tab w:val="right" w:pos="13000"/>
        </w:tabs>
        <w:spacing w:line="510" w:lineRule="exact"/>
        <w:jc w:val="left"/>
        <w:sectPr w:rsidR="00921122">
          <w:headerReference w:type="even" r:id="rId734"/>
          <w:headerReference w:type="default" r:id="rId735"/>
          <w:footerReference w:type="even" r:id="rId736"/>
          <w:footerReference w:type="default" r:id="rId737"/>
          <w:headerReference w:type="first" r:id="rId738"/>
          <w:footerReference w:type="first" r:id="rId739"/>
          <w:pgSz w:w="25521" w:h="31680"/>
          <w:pgMar w:top="331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3CorsivoSpaziatura2ptb"/>
        </w:rPr>
        <w:t>A</w:t>
      </w:r>
      <w:r>
        <w:rPr>
          <w:rStyle w:val="Corpodeltesto1328pt"/>
        </w:rPr>
        <w:t xml:space="preserve"> </w:t>
      </w:r>
      <w:r>
        <w:t xml:space="preserve">Est </w:t>
      </w:r>
      <w:r>
        <w:rPr>
          <w:rStyle w:val="Corpodeltesto134"/>
        </w:rPr>
        <w:t xml:space="preserve">son c. </w:t>
      </w:r>
      <w:r>
        <w:t xml:space="preserve">e.; </w:t>
      </w:r>
      <w:r>
        <w:rPr>
          <w:rStyle w:val="Corpodeltesto1324ptCorsivoSpaziatura2pt0"/>
        </w:rPr>
        <w:t>T</w:t>
      </w:r>
      <w:r>
        <w:rPr>
          <w:rStyle w:val="Corpodeltesto134"/>
        </w:rPr>
        <w:t xml:space="preserve"> </w:t>
      </w:r>
      <w:r>
        <w:t xml:space="preserve">La hom </w:t>
      </w:r>
      <w:r>
        <w:rPr>
          <w:rStyle w:val="Corpodeltesto13TrebuchetMS25pt"/>
        </w:rPr>
        <w:t>1</w:t>
      </w:r>
      <w:r>
        <w:t>.</w:t>
      </w:r>
      <w:r>
        <w:tab/>
      </w:r>
      <w:r>
        <w:rPr>
          <w:rStyle w:val="Corpodeltesto134"/>
        </w:rPr>
        <w:t>c.</w:t>
      </w:r>
      <w:r>
        <w:rPr>
          <w:rStyle w:val="Corpodeltesto134"/>
        </w:rPr>
        <w:tab/>
      </w:r>
      <w:r>
        <w:t>ensevelist.</w:t>
      </w:r>
    </w:p>
    <w:p w14:paraId="3A08EF1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lastRenderedPageBreak/>
        <w:t>Out emprés lui le regne en baille ;</w:t>
      </w:r>
    </w:p>
    <w:p w14:paraId="03C9A08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Sis niés esteit si l'en saisi;</w:t>
      </w:r>
    </w:p>
    <w:p w14:paraId="691FF39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Freres fu cil Androgeï.</w:t>
      </w:r>
    </w:p>
    <w:p w14:paraId="09D1E46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L’enor avint emprés sa fin</w:t>
      </w:r>
      <w:r>
        <w:rPr>
          <w:rStyle w:val="Corpodeltesto2a"/>
        </w:rPr>
        <w:br/>
        <w:t>A sun ainz né fiz Rimbelin,</w:t>
      </w:r>
    </w:p>
    <w:p w14:paraId="5434A58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Chevalier pruz e corteis hume ;</w:t>
      </w:r>
      <w:r>
        <w:rPr>
          <w:rStyle w:val="Corpodeltesto2a"/>
        </w:rPr>
        <w:br/>
        <w:t>Chevalier l'aveit fait a Rome</w:t>
      </w:r>
      <w:r>
        <w:rPr>
          <w:rStyle w:val="Corpodeltesto2a"/>
        </w:rPr>
        <w:br/>
        <w:t>Augustus Cesar l’emperere.</w:t>
      </w:r>
    </w:p>
    <w:p w14:paraId="02BFF36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En sun tens fu nez li Salvere,</w:t>
      </w:r>
    </w:p>
    <w:p w14:paraId="18E9A6D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Fiz Deu Jesu, ki del ciel vint,</w:t>
      </w:r>
    </w:p>
    <w:p w14:paraId="56B13EB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Deus ert, mais pur nus huem devint,</w:t>
      </w:r>
      <w:r>
        <w:rPr>
          <w:rStyle w:val="Corpodeltesto2a"/>
        </w:rPr>
        <w:br/>
        <w:t>E pur nostre redemptiun</w:t>
      </w:r>
      <w:r>
        <w:rPr>
          <w:rStyle w:val="Corpodeltesto2a"/>
        </w:rPr>
        <w:br/>
        <w:t>Suffri en la croiz passiun.</w:t>
      </w:r>
    </w:p>
    <w:p w14:paraId="68C022C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En Bretainne aveit un devin</w:t>
      </w:r>
      <w:r>
        <w:rPr>
          <w:rStyle w:val="Corpodeltesto2a"/>
        </w:rPr>
        <w:br/>
        <w:t>Que Ton apelout Teleusin;</w:t>
      </w:r>
    </w:p>
    <w:p w14:paraId="2E03623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Pur buen prophete esteit tenuz</w:t>
      </w:r>
      <w:r>
        <w:rPr>
          <w:rStyle w:val="Corpodeltesto2a"/>
        </w:rPr>
        <w:br/>
        <w:t>E mult esteit de tuz creiiz.</w:t>
      </w:r>
    </w:p>
    <w:p w14:paraId="52DBD91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A une feste qu’il faiseient,</w:t>
      </w:r>
    </w:p>
    <w:p w14:paraId="5723D33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U li Bretun ensemble esteient,</w:t>
      </w:r>
    </w:p>
    <w:p w14:paraId="1469F37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Li preia li reis e requist</w:t>
      </w:r>
      <w:r>
        <w:rPr>
          <w:rStyle w:val="Corpodeltesto2a"/>
        </w:rPr>
        <w:br/>
        <w:t>Qu’alcune chose li deîst</w:t>
      </w:r>
      <w:r>
        <w:rPr>
          <w:rStyle w:val="Corpodeltesto2a"/>
        </w:rPr>
        <w:br/>
        <w:t>Del tens ki veneit en avant;</w:t>
      </w:r>
    </w:p>
    <w:p w14:paraId="3FADEEF4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>4854 pasiun — 4856 Teselin — 4861 La p.</w:t>
      </w:r>
    </w:p>
    <w:p w14:paraId="0EB4CE80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4842 </w:t>
      </w:r>
      <w:r>
        <w:rPr>
          <w:rStyle w:val="Corpodeltesto13TrebuchetMS25pt"/>
        </w:rPr>
        <w:t>5</w:t>
      </w:r>
      <w:r>
        <w:t xml:space="preserve"> (le) — 4843 </w:t>
      </w:r>
      <w:r>
        <w:rPr>
          <w:rStyle w:val="Corpodeltesto13CorsivoSpaziatura2pt3"/>
        </w:rPr>
        <w:t>T</w:t>
      </w:r>
      <w:r>
        <w:t xml:space="preserve"> fu ; </w:t>
      </w:r>
      <w:r>
        <w:rPr>
          <w:rStyle w:val="Corpodeltesto1329ptCorsivo"/>
        </w:rPr>
        <w:t>R</w:t>
      </w:r>
      <w:r>
        <w:rPr>
          <w:rStyle w:val="Corpodeltesto1329pt"/>
        </w:rPr>
        <w:t xml:space="preserve"> </w:t>
      </w:r>
      <w:r>
        <w:t xml:space="preserve">est si l’en a </w:t>
      </w:r>
      <w:r>
        <w:rPr>
          <w:rStyle w:val="Corpodeltesto1329pt"/>
        </w:rPr>
        <w:t xml:space="preserve">s. </w:t>
      </w:r>
      <w:r>
        <w:t xml:space="preserve">— 4844 </w:t>
      </w:r>
      <w:r>
        <w:rPr>
          <w:rStyle w:val="Corpodeltesto13CorsivoSpaziatura2pt3"/>
        </w:rPr>
        <w:t>H</w:t>
      </w:r>
      <w:r>
        <w:t xml:space="preserve"> Et</w:t>
      </w:r>
      <w:r>
        <w:br/>
        <w:t xml:space="preserve">f. estoit A. ; </w:t>
      </w:r>
      <w:r>
        <w:rPr>
          <w:rStyle w:val="Corpodeltesto13CorsivoSpaziatura2pt3"/>
        </w:rPr>
        <w:t>C ÎKT</w:t>
      </w:r>
      <w:r>
        <w:t xml:space="preserve"> E f. fu A. ; </w:t>
      </w:r>
      <w:r>
        <w:rPr>
          <w:rStyle w:val="Corpodeltesto13CorsivoSpaziatura2pt3"/>
        </w:rPr>
        <w:t>F</w:t>
      </w:r>
      <w:r>
        <w:t xml:space="preserve"> esteit (cil); </w:t>
      </w:r>
      <w:r>
        <w:rPr>
          <w:rStyle w:val="Corpodeltesto13CorsivoSpaziatura2pt3"/>
        </w:rPr>
        <w:t>DL</w:t>
      </w:r>
      <w:r>
        <w:t xml:space="preserve"> (cil) ;</w:t>
      </w:r>
      <w:r>
        <w:br/>
      </w:r>
      <w:r>
        <w:rPr>
          <w:rStyle w:val="Corpodeltesto13CorsivoSpaziatura2pt3"/>
        </w:rPr>
        <w:t>R</w:t>
      </w:r>
      <w:r>
        <w:t xml:space="preserve"> Cil fu f. A. ; </w:t>
      </w:r>
      <w:r>
        <w:rPr>
          <w:rStyle w:val="Corpodeltesto13TrebuchetMS25pt"/>
        </w:rPr>
        <w:t>^4</w:t>
      </w:r>
      <w:r>
        <w:t xml:space="preserve"> Cil fr. f. A. — 4845 </w:t>
      </w:r>
      <w:r>
        <w:rPr>
          <w:rStyle w:val="Corpodeltesto13TrebuchetMS25pt"/>
        </w:rPr>
        <w:t>5</w:t>
      </w:r>
      <w:r>
        <w:t xml:space="preserve"> L'e. en tint e. ; </w:t>
      </w:r>
      <w:r>
        <w:rPr>
          <w:rStyle w:val="Corpodeltesto13CorsivoSpaziatura2pt3"/>
        </w:rPr>
        <w:t xml:space="preserve">G </w:t>
      </w:r>
      <w:r>
        <w:rPr>
          <w:rStyle w:val="Corpodeltesto1336ptCorsivo"/>
          <w:b w:val="0"/>
          <w:bCs w:val="0"/>
        </w:rPr>
        <w:t>iJe.</w:t>
      </w:r>
      <w:r>
        <w:rPr>
          <w:rStyle w:val="Corpodeltesto1336ptCorsivo"/>
          <w:b w:val="0"/>
          <w:bCs w:val="0"/>
        </w:rPr>
        <w:br/>
      </w:r>
      <w:r>
        <w:t xml:space="preserve">en vint; </w:t>
      </w:r>
      <w:r>
        <w:rPr>
          <w:rStyle w:val="Corpodeltesto13CorsivoSpaziatura2pt3"/>
        </w:rPr>
        <w:t>CT</w:t>
      </w:r>
      <w:r>
        <w:t xml:space="preserve"> vint; </w:t>
      </w:r>
      <w:r>
        <w:rPr>
          <w:rStyle w:val="Corpodeltesto13CorsivoSpaziatura2pt3"/>
        </w:rPr>
        <w:t>F</w:t>
      </w:r>
      <w:r>
        <w:t xml:space="preserve"> la f. — 4846 </w:t>
      </w:r>
      <w:r>
        <w:rPr>
          <w:rStyle w:val="Corpodeltesto13CorsivoSpaziatura2pt3"/>
        </w:rPr>
        <w:t>L fìz</w:t>
      </w:r>
      <w:r>
        <w:t xml:space="preserve"> ainz né ; </w:t>
      </w:r>
      <w:r>
        <w:rPr>
          <w:rStyle w:val="Corpodeltesto13CorsivoSpaziatura2pt3"/>
        </w:rPr>
        <w:t>SH</w:t>
      </w:r>
      <w:r>
        <w:t xml:space="preserve"> </w:t>
      </w:r>
      <w:r>
        <w:rPr>
          <w:rStyle w:val="Corpodeltesto1329pt"/>
        </w:rPr>
        <w:t>Gui-</w:t>
      </w:r>
      <w:r>
        <w:rPr>
          <w:rStyle w:val="Corpodeltesto1329pt"/>
        </w:rPr>
        <w:br/>
      </w:r>
      <w:r>
        <w:t xml:space="preserve">belin — 4847 </w:t>
      </w:r>
      <w:r>
        <w:rPr>
          <w:rStyle w:val="Corpodeltesto13CorsivoSpaziatura2pt3"/>
        </w:rPr>
        <w:t>J</w:t>
      </w:r>
      <w:r>
        <w:t xml:space="preserve"> En lui avoit mult c.; </w:t>
      </w:r>
      <w:r>
        <w:rPr>
          <w:rStyle w:val="Corpodeltesto13CorsivoSpaziatura2pt3"/>
        </w:rPr>
        <w:t>A</w:t>
      </w:r>
      <w:r>
        <w:t xml:space="preserve"> Li ch. fu p.; </w:t>
      </w:r>
      <w:r>
        <w:rPr>
          <w:rStyle w:val="Corpodeltesto1329ptCorsivo"/>
        </w:rPr>
        <w:t>R</w:t>
      </w:r>
      <w:r>
        <w:rPr>
          <w:rStyle w:val="Corpodeltesto1329pt"/>
        </w:rPr>
        <w:t xml:space="preserve"> </w:t>
      </w:r>
      <w:r>
        <w:t>C. fu</w:t>
      </w:r>
      <w:r>
        <w:br/>
        <w:t xml:space="preserve">et; </w:t>
      </w:r>
      <w:r>
        <w:rPr>
          <w:rStyle w:val="Corpodeltesto13CorsivoSpaziatura2pt3"/>
        </w:rPr>
        <w:t>T</w:t>
      </w:r>
      <w:r>
        <w:t xml:space="preserve"> C. ert p. — 4848 </w:t>
      </w:r>
      <w:r>
        <w:rPr>
          <w:rStyle w:val="Corpodeltesto13CorsivoSpaziatura2pt3"/>
        </w:rPr>
        <w:t>A</w:t>
      </w:r>
      <w:r>
        <w:t xml:space="preserve"> C. fu f.; </w:t>
      </w:r>
      <w:r>
        <w:rPr>
          <w:rStyle w:val="Corpodeltesto1329ptCorsivo"/>
        </w:rPr>
        <w:t>R</w:t>
      </w:r>
      <w:r>
        <w:rPr>
          <w:rStyle w:val="Corpodeltesto1329pt"/>
        </w:rPr>
        <w:t xml:space="preserve"> </w:t>
      </w:r>
      <w:r>
        <w:t>Fait l’avoit adober</w:t>
      </w:r>
      <w:r>
        <w:br/>
        <w:t xml:space="preserve">a R. ; </w:t>
      </w:r>
      <w:r>
        <w:rPr>
          <w:rStyle w:val="Corpodeltesto13CorsivoSpaziatura2pt3"/>
        </w:rPr>
        <w:t>K</w:t>
      </w:r>
      <w:r>
        <w:t xml:space="preserve"> Adober </w:t>
      </w:r>
      <w:r>
        <w:rPr>
          <w:rStyle w:val="Corpodeltesto13TrebuchetMS25pt"/>
        </w:rPr>
        <w:t>1</w:t>
      </w:r>
      <w:r>
        <w:t xml:space="preserve">. — 4849 </w:t>
      </w:r>
      <w:r>
        <w:rPr>
          <w:rStyle w:val="Corpodeltesto13CorsivoSpaziatura2pt3"/>
        </w:rPr>
        <w:t>A</w:t>
      </w:r>
      <w:r>
        <w:t xml:space="preserve"> De A. — 4850 </w:t>
      </w:r>
      <w:r>
        <w:rPr>
          <w:rStyle w:val="Corpodeltesto13CorsivoSpaziatura2pt3"/>
        </w:rPr>
        <w:t>M</w:t>
      </w:r>
      <w:r>
        <w:t xml:space="preserve"> En cel t.;</w:t>
      </w:r>
      <w:r>
        <w:br/>
      </w:r>
      <w:r>
        <w:rPr>
          <w:rStyle w:val="Corpodeltesto13CorsivoSpaziatura2pt3"/>
        </w:rPr>
        <w:t>H</w:t>
      </w:r>
      <w:r>
        <w:t xml:space="preserve"> s. non f. ; </w:t>
      </w:r>
      <w:r>
        <w:rPr>
          <w:rStyle w:val="Corpodeltesto13CorsivoSpaziatura2pt3"/>
        </w:rPr>
        <w:t>T</w:t>
      </w:r>
      <w:r>
        <w:t xml:space="preserve"> ert; </w:t>
      </w:r>
      <w:r>
        <w:rPr>
          <w:rStyle w:val="Corpodeltesto1329ptCorsivo"/>
        </w:rPr>
        <w:t>R</w:t>
      </w:r>
      <w:r>
        <w:rPr>
          <w:rStyle w:val="Corpodeltesto1329pt"/>
        </w:rPr>
        <w:t xml:space="preserve"> </w:t>
      </w:r>
      <w:r>
        <w:t xml:space="preserve">nez la la mere — 4851-52 m. </w:t>
      </w:r>
      <w:r>
        <w:rPr>
          <w:rStyle w:val="Corpodeltesto13CorsivoSpaziatura2pt3"/>
        </w:rPr>
        <w:t>DL</w:t>
      </w:r>
      <w:r>
        <w:t xml:space="preserve"> —</w:t>
      </w:r>
      <w:r>
        <w:br/>
        <w:t xml:space="preserve">4851 </w:t>
      </w:r>
      <w:r>
        <w:rPr>
          <w:rStyle w:val="Corpodeltesto13CorsivoSpaziatura2pt3"/>
        </w:rPr>
        <w:t>F</w:t>
      </w:r>
      <w:r>
        <w:t xml:space="preserve"> (F. D.) J. Crist ke d.; </w:t>
      </w:r>
      <w:r>
        <w:rPr>
          <w:rStyle w:val="Corpodeltesto13CorsivoSpaziatura2pt3"/>
        </w:rPr>
        <w:t>R</w:t>
      </w:r>
      <w:r>
        <w:t xml:space="preserve"> J. qui pour nous v.; </w:t>
      </w:r>
      <w:r>
        <w:rPr>
          <w:rStyle w:val="Corpodeltesto13CorsivoSpaziatura2pt3"/>
        </w:rPr>
        <w:t>CA</w:t>
      </w:r>
      <w:r>
        <w:rPr>
          <w:rStyle w:val="Corpodeltesto13CorsivoSpaziatura2pt3"/>
        </w:rPr>
        <w:br/>
      </w:r>
      <w:r>
        <w:t xml:space="preserve">de </w:t>
      </w:r>
      <w:r>
        <w:rPr>
          <w:rStyle w:val="Corpodeltesto1329pt"/>
        </w:rPr>
        <w:t xml:space="preserve">c. </w:t>
      </w:r>
      <w:r>
        <w:t xml:space="preserve">— 4852 </w:t>
      </w:r>
      <w:r>
        <w:rPr>
          <w:rStyle w:val="Corpodeltesto13CorsivoSpaziatura2pt3"/>
        </w:rPr>
        <w:t>CJ</w:t>
      </w:r>
      <w:r>
        <w:t xml:space="preserve"> ert e p.; </w:t>
      </w:r>
      <w:r>
        <w:rPr>
          <w:rStyle w:val="Corpodeltesto13CorsivoSpaziatura2pt3"/>
        </w:rPr>
        <w:t>A ajoute</w:t>
      </w:r>
      <w:r>
        <w:t xml:space="preserve"> De la pucele nasqui</w:t>
      </w:r>
      <w:r>
        <w:br/>
        <w:t xml:space="preserve">Si com sovent avez oi — 4854 </w:t>
      </w:r>
      <w:r>
        <w:rPr>
          <w:rStyle w:val="Corpodeltesto13CorsivoSpaziatura2pt3"/>
        </w:rPr>
        <w:t>CJHAKGT</w:t>
      </w:r>
      <w:r>
        <w:t xml:space="preserve"> En la c. s. p. ;</w:t>
      </w:r>
      <w:r>
        <w:br/>
      </w:r>
      <w:r>
        <w:rPr>
          <w:rStyle w:val="Corpodeltesto13CorsivoSpaziatura2pt3"/>
        </w:rPr>
        <w:t>R</w:t>
      </w:r>
      <w:r>
        <w:t xml:space="preserve"> S. il en </w:t>
      </w:r>
      <w:r>
        <w:rPr>
          <w:rStyle w:val="Corpodeltesto1329pt"/>
        </w:rPr>
        <w:t xml:space="preserve">c. </w:t>
      </w:r>
      <w:r>
        <w:t xml:space="preserve">p.; </w:t>
      </w:r>
      <w:r>
        <w:rPr>
          <w:rStyle w:val="Corpodeltesto13CorsivoSpaziatura2pt3"/>
        </w:rPr>
        <w:t>J ajoute</w:t>
      </w:r>
      <w:r>
        <w:t xml:space="preserve"> Dusoa son tans furent paiens</w:t>
      </w:r>
      <w:r>
        <w:br/>
        <w:t xml:space="preserve">Et par lui furent li crestien — 4855-76 m. </w:t>
      </w:r>
      <w:r>
        <w:rPr>
          <w:rStyle w:val="Corpodeltesto13CorsivoSpaziatura2pt3"/>
        </w:rPr>
        <w:t>JHT</w:t>
      </w:r>
      <w:r>
        <w:t xml:space="preserve"> — 4855 </w:t>
      </w:r>
      <w:r>
        <w:rPr>
          <w:rStyle w:val="Corpodeltesto13CorsivoSpaziatura2pt3"/>
        </w:rPr>
        <w:t>C</w:t>
      </w:r>
      <w:r>
        <w:rPr>
          <w:rStyle w:val="Corpodeltesto13CorsivoSpaziatura2pt3"/>
        </w:rPr>
        <w:br/>
      </w:r>
      <w:r>
        <w:t xml:space="preserve">out — 4857 </w:t>
      </w:r>
      <w:r>
        <w:rPr>
          <w:rStyle w:val="Corpodeltesto13CorsivoSpaziatura2pt3"/>
        </w:rPr>
        <w:t>M</w:t>
      </w:r>
      <w:r>
        <w:t xml:space="preserve"> Por un p. — 4861 </w:t>
      </w:r>
      <w:r>
        <w:rPr>
          <w:rStyle w:val="Corpodeltesto13CorsivoSpaziatura2pt3"/>
        </w:rPr>
        <w:t>A</w:t>
      </w:r>
      <w:r>
        <w:t xml:space="preserve"> e conquist — 4862 </w:t>
      </w:r>
      <w:r>
        <w:rPr>
          <w:rStyle w:val="Corpodeltesto13TrebuchetMS25pt"/>
        </w:rPr>
        <w:t>5</w:t>
      </w:r>
      <w:r>
        <w:rPr>
          <w:rStyle w:val="Corpodeltesto13TrebuchetMS25pt"/>
        </w:rPr>
        <w:br/>
      </w:r>
      <w:r>
        <w:t xml:space="preserve">Que il a. </w:t>
      </w:r>
      <w:r>
        <w:rPr>
          <w:rStyle w:val="Corpodeltesto1329pt"/>
        </w:rPr>
        <w:t xml:space="preserve">c. </w:t>
      </w:r>
      <w:r>
        <w:t xml:space="preserve">d. ; </w:t>
      </w:r>
      <w:r>
        <w:rPr>
          <w:rStyle w:val="Corpodeltesto13CorsivoSpaziatura2pt3"/>
        </w:rPr>
        <w:t>GRM</w:t>
      </w:r>
      <w:r>
        <w:t xml:space="preserve"> (li) ; </w:t>
      </w:r>
      <w:r>
        <w:rPr>
          <w:rStyle w:val="Corpodeltesto13CorsivoSpaziatura2pt3"/>
        </w:rPr>
        <w:t>F</w:t>
      </w:r>
      <w:r>
        <w:t xml:space="preserve"> </w:t>
      </w:r>
      <w:r>
        <w:rPr>
          <w:rStyle w:val="Corpodeltesto1329pt"/>
        </w:rPr>
        <w:t xml:space="preserve">c. </w:t>
      </w:r>
      <w:r>
        <w:t xml:space="preserve">lur d. — 4863 </w:t>
      </w:r>
      <w:r>
        <w:rPr>
          <w:rStyle w:val="Corpodeltesto13CorsivoSpaziatura2pt3"/>
        </w:rPr>
        <w:t>F</w:t>
      </w:r>
      <w:r>
        <w:t xml:space="preserve"> De ço k’il</w:t>
      </w:r>
      <w:r>
        <w:br/>
        <w:t xml:space="preserve">veeit en ; </w:t>
      </w:r>
      <w:r>
        <w:rPr>
          <w:rStyle w:val="Corpodeltesto13CorsivoSpaziatura2pt3"/>
        </w:rPr>
        <w:t>D</w:t>
      </w:r>
      <w:r>
        <w:t xml:space="preserve"> qu’il v. (en).</w:t>
      </w:r>
    </w:p>
    <w:p w14:paraId="4962BF65" w14:textId="77777777" w:rsidR="00921122" w:rsidRDefault="00CA6EB0">
      <w:pPr>
        <w:pStyle w:val="Corpodeltesto1490"/>
        <w:shd w:val="clear" w:color="auto" w:fill="auto"/>
        <w:spacing w:line="620" w:lineRule="exact"/>
      </w:pPr>
      <w:r>
        <w:t>4868</w:t>
      </w:r>
    </w:p>
    <w:p w14:paraId="6C5556B0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4880</w:t>
      </w:r>
    </w:p>
    <w:p w14:paraId="20EB8557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4884</w:t>
      </w:r>
    </w:p>
    <w:p w14:paraId="0667279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E cil parla si dist itant :</w:t>
      </w:r>
    </w:p>
    <w:p w14:paraId="3E65615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lastRenderedPageBreak/>
        <w:t>« Home, ne seiez en tristnr;</w:t>
      </w:r>
    </w:p>
    <w:p w14:paraId="5253BF3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Atendu avum nuit e jur,</w:t>
      </w:r>
    </w:p>
    <w:p w14:paraId="71DA6EF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En terre est del ciel descenduz</w:t>
      </w:r>
      <w:r>
        <w:rPr>
          <w:rStyle w:val="Corpodeltesto2a"/>
        </w:rPr>
        <w:br/>
        <w:t>Ci! ki ad esté atenduz,</w:t>
      </w:r>
    </w:p>
    <w:p w14:paraId="63DF4A4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Ki salver nus deit, Jesu Crist. *</w:t>
      </w:r>
    </w:p>
    <w:p w14:paraId="083246B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La prophetie que cil dist</w:t>
      </w:r>
      <w:r>
        <w:rPr>
          <w:rStyle w:val="Corpodeltesto2a"/>
        </w:rPr>
        <w:br/>
        <w:t>Fu entre Bretuns recordee ;</w:t>
      </w:r>
    </w:p>
    <w:p w14:paraId="0BCF8CB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De lunc tens ne fu obliee.</w:t>
      </w:r>
    </w:p>
    <w:p w14:paraId="3454E3E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II out dist veirs, pas ne menti;</w:t>
      </w:r>
    </w:p>
    <w:p w14:paraId="37B6DB1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A cel tens Jesu Crist nasqui.</w:t>
      </w:r>
    </w:p>
    <w:p w14:paraId="7D0015E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Bretuns pur ço plus tost creïrent,</w:t>
      </w:r>
    </w:p>
    <w:p w14:paraId="0756797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Quant de Crist preeschier oïrent.</w:t>
      </w:r>
    </w:p>
    <w:p w14:paraId="1B7DDB9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Rimbelin fu mult enorez</w:t>
      </w:r>
      <w:r>
        <w:rPr>
          <w:rStyle w:val="Corpodeltesto2a"/>
        </w:rPr>
        <w:br/>
        <w:t>E des Romains fu mult privez.</w:t>
      </w:r>
    </w:p>
    <w:p w14:paraId="465CF24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Lur tretì retenir petìst,</w:t>
      </w:r>
    </w:p>
    <w:p w14:paraId="76C7C59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Ke ja demandez ne li fust,</w:t>
      </w:r>
    </w:p>
    <w:p w14:paraId="68F4215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E nequedent tut le rendeit</w:t>
      </w:r>
      <w:r>
        <w:rPr>
          <w:rStyle w:val="Corpodeltesto2a"/>
        </w:rPr>
        <w:br/>
        <w:t>Que nule rien n’en reteneit.</w:t>
      </w:r>
    </w:p>
    <w:p w14:paraId="78B037F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Cist out dous fiz, Wider l’ains né,</w:t>
      </w:r>
    </w:p>
    <w:p w14:paraId="1B5FB00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E Arviragum le puis né.</w:t>
      </w:r>
    </w:p>
    <w:p w14:paraId="40F110D4" w14:textId="77777777" w:rsidR="00921122" w:rsidRDefault="00CA6EB0">
      <w:pPr>
        <w:pStyle w:val="Corpodeltesto130"/>
        <w:shd w:val="clear" w:color="auto" w:fill="auto"/>
        <w:spacing w:line="530" w:lineRule="exact"/>
        <w:ind w:firstLine="360"/>
        <w:jc w:val="left"/>
      </w:pPr>
      <w:r>
        <w:t xml:space="preserve">4871 Fu </w:t>
      </w:r>
      <w:r>
        <w:rPr>
          <w:rStyle w:val="Corpodeltesto1329pt"/>
        </w:rPr>
        <w:t xml:space="preserve">en B. </w:t>
      </w:r>
      <w:r>
        <w:t xml:space="preserve">— 4876 prechier — 4881 tuit, </w:t>
      </w:r>
      <w:r>
        <w:rPr>
          <w:rStyle w:val="Corpodeltesto13CorsivoSpaziatura2pt3"/>
        </w:rPr>
        <w:t>PCJHKT</w:t>
      </w:r>
      <w:r>
        <w:rPr>
          <w:rStyle w:val="Corpodeltesto13CorsivoSpaziatura2pt3"/>
        </w:rPr>
        <w:br/>
      </w:r>
      <w:r>
        <w:rPr>
          <w:rStyle w:val="Corpodeltesto1329pt"/>
        </w:rPr>
        <w:t xml:space="preserve">t. </w:t>
      </w:r>
      <w:r>
        <w:t xml:space="preserve">lur </w:t>
      </w:r>
      <w:r>
        <w:rPr>
          <w:rStyle w:val="Corpodeltesto1329pt"/>
        </w:rPr>
        <w:t xml:space="preserve">r. </w:t>
      </w:r>
      <w:r>
        <w:t xml:space="preserve">— 4883 l’ais </w:t>
      </w:r>
      <w:r>
        <w:rPr>
          <w:rStyle w:val="Corpodeltesto1329pt"/>
        </w:rPr>
        <w:t>n.</w:t>
      </w:r>
    </w:p>
    <w:p w14:paraId="7B1F5A65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4864 S (E) ; </w:t>
      </w:r>
      <w:r>
        <w:rPr>
          <w:rStyle w:val="Corpodeltesto13CorsivoSpaziatura2pt3"/>
        </w:rPr>
        <w:t>DCF</w:t>
      </w:r>
      <w:r>
        <w:t xml:space="preserve"> p. e d. — 4866 </w:t>
      </w:r>
      <w:r>
        <w:rPr>
          <w:rStyle w:val="Corpodeltesto13CorsivoSpaziatura2pt3"/>
        </w:rPr>
        <w:t>F</w:t>
      </w:r>
      <w:r>
        <w:t xml:space="preserve"> av. e n.; </w:t>
      </w:r>
      <w:r>
        <w:rPr>
          <w:rStyle w:val="Corpodeltesto13CorsivoSpaziatura2pt3"/>
        </w:rPr>
        <w:t>K</w:t>
      </w:r>
      <w:r>
        <w:t xml:space="preserve"> av. chas-</w:t>
      </w:r>
      <w:r>
        <w:br/>
        <w:t xml:space="preserve">cun jor — S </w:t>
      </w:r>
      <w:r>
        <w:rPr>
          <w:rStyle w:val="Corpodeltesto13CorsivoSpaziatura2pt3"/>
        </w:rPr>
        <w:t>intervertit</w:t>
      </w:r>
      <w:r>
        <w:t xml:space="preserve"> 4867/68 — 4867 </w:t>
      </w:r>
      <w:r>
        <w:rPr>
          <w:rStyle w:val="Corpodeltesto13CorsivoSpaziatura2pt3"/>
        </w:rPr>
        <w:t>F</w:t>
      </w:r>
      <w:r>
        <w:t xml:space="preserve"> Ke en t. est del;</w:t>
      </w:r>
      <w:r>
        <w:br/>
      </w:r>
      <w:r>
        <w:rPr>
          <w:rStyle w:val="Corpodeltesto13CorsivoSpaziatura2pt3"/>
        </w:rPr>
        <w:t>CA</w:t>
      </w:r>
      <w:r>
        <w:t xml:space="preserve"> de c.; S (del ciel) — 4869 </w:t>
      </w:r>
      <w:r>
        <w:rPr>
          <w:rStyle w:val="Corpodeltesto13CorsivoSpaziatura2pt3"/>
        </w:rPr>
        <w:t>DF</w:t>
      </w:r>
      <w:r>
        <w:t xml:space="preserve"> saver — 4870 </w:t>
      </w:r>
      <w:r>
        <w:rPr>
          <w:rStyle w:val="Corpodeltesto13CorsivoSpaziatura2pt3"/>
        </w:rPr>
        <w:t>N</w:t>
      </w:r>
      <w:r>
        <w:t xml:space="preserve"> que il</w:t>
      </w:r>
      <w:r>
        <w:br/>
        <w:t xml:space="preserve">d. — </w:t>
      </w:r>
      <w:r>
        <w:rPr>
          <w:rStyle w:val="Corpodeltesto13CorsivoSpaziatura2pt3"/>
        </w:rPr>
        <w:t>A intervertit</w:t>
      </w:r>
      <w:r>
        <w:t xml:space="preserve"> 4873/74 — 4873 </w:t>
      </w:r>
      <w:r>
        <w:rPr>
          <w:rStyle w:val="Corpodeltesto13CorsivoSpaziatura2pt3"/>
        </w:rPr>
        <w:t>ARM</w:t>
      </w:r>
      <w:r>
        <w:t xml:space="preserve"> II lor d. v. —</w:t>
      </w:r>
      <w:r>
        <w:br/>
        <w:t xml:space="preserve">4874 </w:t>
      </w:r>
      <w:r>
        <w:rPr>
          <w:rStyle w:val="Corpodeltesto13CorsivoSpaziatura2pt3"/>
        </w:rPr>
        <w:t>R</w:t>
      </w:r>
      <w:r>
        <w:t xml:space="preserve"> En cel; </w:t>
      </w:r>
      <w:r>
        <w:rPr>
          <w:rStyle w:val="Corpodeltesto13CorsivoSpaziatura2pt3"/>
        </w:rPr>
        <w:t>F</w:t>
      </w:r>
      <w:r>
        <w:t xml:space="preserve"> (tens) — 4875-76 m. </w:t>
      </w:r>
      <w:r>
        <w:rPr>
          <w:rStyle w:val="Corpodeltesto13CorsivoSpaziatura2pt3"/>
        </w:rPr>
        <w:t>DL</w:t>
      </w:r>
      <w:r>
        <w:t xml:space="preserve"> — 4875 </w:t>
      </w:r>
      <w:r>
        <w:rPr>
          <w:rStyle w:val="Corpodeltesto13CorsivoSpaziatura2pt3"/>
        </w:rPr>
        <w:t>R</w:t>
      </w:r>
      <w:r>
        <w:t xml:space="preserve"> B. de</w:t>
      </w:r>
      <w:r>
        <w:br/>
        <w:t xml:space="preserve">ce parler oirent; </w:t>
      </w:r>
      <w:r>
        <w:rPr>
          <w:rStyle w:val="Corpodeltesto13CorsivoSpaziatura2pt3"/>
        </w:rPr>
        <w:t>N</w:t>
      </w:r>
      <w:r>
        <w:t xml:space="preserve"> Pour ce B. plus t. c.; S (pur ço) ; </w:t>
      </w:r>
      <w:r>
        <w:rPr>
          <w:rStyle w:val="Corpodeltesto13CorsivoSpaziatura2pt3"/>
        </w:rPr>
        <w:t>K</w:t>
      </w:r>
      <w:r>
        <w:t xml:space="preserve"> B.</w:t>
      </w:r>
      <w:r>
        <w:br/>
        <w:t xml:space="preserve">plus t. por ce c. — 4876 </w:t>
      </w:r>
      <w:r>
        <w:rPr>
          <w:rStyle w:val="Corpodeltesto13CorsivoSpaziatura2pt3"/>
        </w:rPr>
        <w:t>R</w:t>
      </w:r>
      <w:r>
        <w:t xml:space="preserve"> Pour ce plus tost en Dieu</w:t>
      </w:r>
      <w:r>
        <w:br/>
        <w:t xml:space="preserve">creirent </w:t>
      </w:r>
      <w:r>
        <w:rPr>
          <w:rStyle w:val="Corpodeltesto13Spaziatura6pt0"/>
        </w:rPr>
        <w:t>jPQ.de</w:t>
      </w:r>
      <w:r>
        <w:rPr>
          <w:lang w:val="en-US" w:eastAsia="en-US" w:bidi="en-US"/>
        </w:rPr>
        <w:t xml:space="preserve"> </w:t>
      </w:r>
      <w:r>
        <w:t xml:space="preserve">lui presche o. — 4877 </w:t>
      </w:r>
      <w:r>
        <w:rPr>
          <w:rStyle w:val="Corpodeltesto13CorsivoSpaziatura2pt3"/>
        </w:rPr>
        <w:t>F</w:t>
      </w:r>
      <w:r>
        <w:t xml:space="preserve"> K. mult ert;</w:t>
      </w:r>
      <w:r>
        <w:br/>
      </w:r>
      <w:r>
        <w:rPr>
          <w:rStyle w:val="Corpodeltesto13CorsivoSpaziatura2pt3"/>
        </w:rPr>
        <w:t>J</w:t>
      </w:r>
      <w:r>
        <w:t xml:space="preserve"> (fu) — 4878 </w:t>
      </w:r>
      <w:r>
        <w:rPr>
          <w:rStyle w:val="Corpodeltesto13CorsivoSpaziatura2pt3"/>
        </w:rPr>
        <w:t>CFT</w:t>
      </w:r>
      <w:r>
        <w:t xml:space="preserve"> de R. ; </w:t>
      </w:r>
      <w:r>
        <w:rPr>
          <w:rStyle w:val="Corpodeltesto13CorsivoSpaziatura2pt3"/>
        </w:rPr>
        <w:t>LF</w:t>
      </w:r>
      <w:r>
        <w:t xml:space="preserve"> (fu) ; </w:t>
      </w:r>
      <w:r>
        <w:rPr>
          <w:rStyle w:val="Corpodeltesto13CorsivoSpaziatura2pt3"/>
        </w:rPr>
        <w:t>A GRM</w:t>
      </w:r>
      <w:r>
        <w:t xml:space="preserve"> fu bien p.,</w:t>
      </w:r>
      <w:r>
        <w:br/>
      </w:r>
      <w:r>
        <w:rPr>
          <w:rStyle w:val="Corpodeltesto13CorsivoSpaziatura2pt3"/>
        </w:rPr>
        <w:t>G</w:t>
      </w:r>
      <w:r>
        <w:t xml:space="preserve"> prisez ; </w:t>
      </w:r>
      <w:r>
        <w:rPr>
          <w:rStyle w:val="Corpodeltesto13CorsivoSpaziatura2pt3"/>
        </w:rPr>
        <w:t>T</w:t>
      </w:r>
      <w:r>
        <w:t xml:space="preserve"> (mult); </w:t>
      </w:r>
      <w:r>
        <w:rPr>
          <w:rStyle w:val="Corpodeltesto13CorsivoSpaziatura2pt3"/>
        </w:rPr>
        <w:t>N</w:t>
      </w:r>
      <w:r>
        <w:t xml:space="preserve"> amez — 4879 </w:t>
      </w:r>
      <w:r>
        <w:rPr>
          <w:rStyle w:val="Corpodeltesto13CorsivoSpaziatura2pt3"/>
        </w:rPr>
        <w:t>H</w:t>
      </w:r>
      <w:r>
        <w:t xml:space="preserve"> Les Romains reto-</w:t>
      </w:r>
      <w:r>
        <w:br/>
        <w:t xml:space="preserve">lir p. ; </w:t>
      </w:r>
      <w:r>
        <w:rPr>
          <w:rStyle w:val="Corpodeltesto13CorsivoSpaziatura2pt3"/>
        </w:rPr>
        <w:t>F</w:t>
      </w:r>
      <w:r>
        <w:t xml:space="preserve"> r. ben pot — 4880 </w:t>
      </w:r>
      <w:r>
        <w:rPr>
          <w:rStyle w:val="Corpodeltesto13CorsivoSpaziatura2pt3"/>
        </w:rPr>
        <w:t>H</w:t>
      </w:r>
      <w:r>
        <w:t xml:space="preserve"> Lor treu d. ne f.; </w:t>
      </w:r>
      <w:r>
        <w:rPr>
          <w:rStyle w:val="Corpodeltesto13CorsivoSpaziatura2pt3"/>
        </w:rPr>
        <w:t>T</w:t>
      </w:r>
      <w:r>
        <w:t xml:space="preserve"> (li) ;</w:t>
      </w:r>
      <w:r>
        <w:br/>
      </w:r>
      <w:r>
        <w:rPr>
          <w:rStyle w:val="Corpodeltesto13CorsivoSpaziatura2pt3"/>
        </w:rPr>
        <w:t>J ajoute</w:t>
      </w:r>
      <w:r>
        <w:t xml:space="preserve"> Se il le vausist retenir Tant fist as Rommains</w:t>
      </w:r>
      <w:r>
        <w:br/>
        <w:t xml:space="preserve">lour plaisir — 4881 </w:t>
      </w:r>
      <w:r>
        <w:rPr>
          <w:rStyle w:val="Corpodeltesto13CorsivoSpaziatura2pt3"/>
        </w:rPr>
        <w:t>F</w:t>
      </w:r>
      <w:r>
        <w:t xml:space="preserve"> (E) ; </w:t>
      </w:r>
      <w:r>
        <w:rPr>
          <w:rStyle w:val="Corpodeltesto13CorsivoSpaziatura2pt3"/>
        </w:rPr>
        <w:t>SFAGRM</w:t>
      </w:r>
      <w:r>
        <w:t xml:space="preserve"> n. bien le r., S (le),</w:t>
      </w:r>
      <w:r>
        <w:br/>
        <w:t xml:space="preserve">G rendist — 4882 </w:t>
      </w:r>
      <w:r>
        <w:rPr>
          <w:rStyle w:val="Corpodeltesto13CorsivoSpaziatura2pt3"/>
        </w:rPr>
        <w:t>T</w:t>
      </w:r>
      <w:r>
        <w:t xml:space="preserve"> Si ke r. ne r.; </w:t>
      </w:r>
      <w:r>
        <w:rPr>
          <w:rStyle w:val="Corpodeltesto13CorsivoSpaziatura2pt3"/>
        </w:rPr>
        <w:t>CSFA</w:t>
      </w:r>
      <w:r>
        <w:t xml:space="preserve"> ne r.; </w:t>
      </w:r>
      <w:r>
        <w:rPr>
          <w:rStyle w:val="Corpodeltesto13CorsivoSpaziatura2pt3"/>
        </w:rPr>
        <w:t>H</w:t>
      </w:r>
      <w:r>
        <w:t xml:space="preserve"> n’i</w:t>
      </w:r>
      <w:r>
        <w:br/>
        <w:t xml:space="preserve">r.; G ne retemst — 4883 </w:t>
      </w:r>
      <w:r>
        <w:rPr>
          <w:rStyle w:val="Corpodeltesto13CorsivoSpaziatura2pt3"/>
        </w:rPr>
        <w:t>DLJKMN</w:t>
      </w:r>
      <w:r>
        <w:t xml:space="preserve"> Cil — 4884 </w:t>
      </w:r>
      <w:r>
        <w:rPr>
          <w:rStyle w:val="Corpodeltesto13CorsivoSpaziatura2pt3"/>
        </w:rPr>
        <w:t>R</w:t>
      </w:r>
      <w:r>
        <w:t xml:space="preserve"> (E).</w:t>
      </w:r>
    </w:p>
    <w:p w14:paraId="7CDBDC88" w14:textId="77777777" w:rsidR="00921122" w:rsidRDefault="00CA6EB0">
      <w:pPr>
        <w:pStyle w:val="Corpodeltesto1501"/>
        <w:shd w:val="clear" w:color="auto" w:fill="auto"/>
        <w:spacing w:line="600" w:lineRule="exact"/>
      </w:pPr>
      <w:r>
        <w:t>4888</w:t>
      </w:r>
    </w:p>
    <w:p w14:paraId="19A859C0" w14:textId="77777777" w:rsidR="00921122" w:rsidRDefault="00CA6EB0">
      <w:pPr>
        <w:pStyle w:val="Corpodeltesto1291"/>
        <w:shd w:val="clear" w:color="auto" w:fill="auto"/>
        <w:spacing w:line="560" w:lineRule="exact"/>
      </w:pPr>
      <w:r>
        <w:rPr>
          <w:rStyle w:val="Corpodeltesto129Spaziatura0pt"/>
        </w:rPr>
        <w:t>4892</w:t>
      </w:r>
    </w:p>
    <w:p w14:paraId="6A87D677" w14:textId="77777777" w:rsidR="00921122" w:rsidRDefault="00CA6EB0">
      <w:pPr>
        <w:pStyle w:val="Corpodeltesto1291"/>
        <w:shd w:val="clear" w:color="auto" w:fill="auto"/>
        <w:spacing w:line="560" w:lineRule="exact"/>
      </w:pPr>
      <w:r>
        <w:rPr>
          <w:rStyle w:val="Corpodeltesto129Spaziatura0pt"/>
        </w:rPr>
        <w:t>4896</w:t>
      </w:r>
    </w:p>
    <w:p w14:paraId="783B8A83" w14:textId="77777777" w:rsidR="00921122" w:rsidRDefault="00CA6EB0">
      <w:pPr>
        <w:pStyle w:val="Corpodeltesto1511"/>
        <w:shd w:val="clear" w:color="auto" w:fill="auto"/>
        <w:spacing w:line="600" w:lineRule="exact"/>
      </w:pPr>
      <w:r>
        <w:t>4900</w:t>
      </w:r>
    </w:p>
    <w:p w14:paraId="1F3DCA6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Dîs anz fu reis e puis fina</w:t>
      </w:r>
      <w:r>
        <w:br/>
        <w:t>E Wider sun fiz erita.</w:t>
      </w:r>
    </w:p>
    <w:p w14:paraId="208A091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lastRenderedPageBreak/>
        <w:t>Cil fu chevalier merveillus,</w:t>
      </w:r>
    </w:p>
    <w:p w14:paraId="6A8C6C8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Mais mult fu fiers e orguillus ;</w:t>
      </w:r>
    </w:p>
    <w:p w14:paraId="282BA24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De l'amur as Romains n’out cure</w:t>
      </w:r>
      <w:r>
        <w:br/>
        <w:t>Ne ne lur vout faire dreiture ;</w:t>
      </w:r>
    </w:p>
    <w:p w14:paraId="2CFE2D1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De Bretainne les dessaisi</w:t>
      </w:r>
      <w:r>
        <w:br/>
        <w:t>E le treii lur en toli.</w:t>
      </w:r>
    </w:p>
    <w:p w14:paraId="2E15231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Ne vout de rien a els entendre</w:t>
      </w:r>
      <w:r>
        <w:br/>
        <w:t>Ne lur treii ne lur vout rendre.</w:t>
      </w:r>
    </w:p>
    <w:p w14:paraId="7BEF679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Claudius mult s'en desdeina,</w:t>
      </w:r>
    </w:p>
    <w:p w14:paraId="2A65137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Emperere ert, sun chief jura</w:t>
      </w:r>
      <w:r>
        <w:br/>
        <w:t>Que le treû restorera</w:t>
      </w:r>
      <w:r>
        <w:br/>
        <w:t>E Wider deseritera.</w:t>
      </w:r>
    </w:p>
    <w:p w14:paraId="02A7DA4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Par commun conseil del sené</w:t>
      </w:r>
      <w:r>
        <w:br/>
        <w:t>Ad tant chevalchied e erré</w:t>
      </w:r>
      <w:r>
        <w:br/>
        <w:t>Od mult grant ost qu’il assembla,</w:t>
      </w:r>
    </w:p>
    <w:p w14:paraId="7C6E864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Qu'en Engleterre mer passa.</w:t>
      </w:r>
    </w:p>
    <w:p w14:paraId="37231902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4888 (fu) — 4890 </w:t>
      </w:r>
      <w:r>
        <w:rPr>
          <w:rStyle w:val="Corpodeltesto13CorsivoSpaziatura2pt3"/>
        </w:rPr>
        <w:t>PSFA</w:t>
      </w:r>
      <w:r>
        <w:t xml:space="preserve"> (ne) — 4892 E lur t.</w:t>
      </w:r>
    </w:p>
    <w:p w14:paraId="588334D2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  <w:sectPr w:rsidR="00921122">
          <w:headerReference w:type="even" r:id="rId740"/>
          <w:headerReference w:type="default" r:id="rId741"/>
          <w:footerReference w:type="even" r:id="rId742"/>
          <w:footerReference w:type="default" r:id="rId743"/>
          <w:headerReference w:type="first" r:id="rId744"/>
          <w:footerReference w:type="first" r:id="rId745"/>
          <w:pgSz w:w="25521" w:h="31680"/>
          <w:pgMar w:top="3310" w:right="1440" w:bottom="1430" w:left="1440" w:header="0" w:footer="3" w:gutter="0"/>
          <w:pgNumType w:start="364"/>
          <w:cols w:space="720"/>
          <w:noEndnote/>
          <w:titlePg/>
          <w:docGrid w:linePitch="360"/>
        </w:sectPr>
      </w:pPr>
      <w:r>
        <w:t xml:space="preserve">4885 </w:t>
      </w:r>
      <w:r>
        <w:rPr>
          <w:rStyle w:val="Corpodeltesto13CorsivoSpaziatura2pt3"/>
        </w:rPr>
        <w:t>M</w:t>
      </w:r>
      <w:r>
        <w:t xml:space="preserve"> .ii. a. ; </w:t>
      </w:r>
      <w:r>
        <w:rPr>
          <w:rStyle w:val="Corpodeltesto13CorsivoSpaziatura2pt3"/>
        </w:rPr>
        <w:t>FT</w:t>
      </w:r>
      <w:r>
        <w:t xml:space="preserve"> (e) — 4886 C</w:t>
      </w:r>
      <w:r>
        <w:rPr>
          <w:rStyle w:val="Corpodeltesto13CorsivoSpaziatura2pt3"/>
        </w:rPr>
        <w:t>JH</w:t>
      </w:r>
      <w:r>
        <w:t xml:space="preserve"> corona — 4887 </w:t>
      </w:r>
      <w:r>
        <w:rPr>
          <w:rStyle w:val="Corpodeltesto13CorsivoSpaziatura2pt3"/>
        </w:rPr>
        <w:t>T</w:t>
      </w:r>
      <w:r>
        <w:rPr>
          <w:rStyle w:val="Corpodeltesto13CorsivoSpaziatura2pt3"/>
        </w:rPr>
        <w:br/>
      </w:r>
      <w:r>
        <w:t>Cist — 4888 C</w:t>
      </w:r>
      <w:r>
        <w:rPr>
          <w:rStyle w:val="Corpodeltesto13CorsivoSpaziatura2pt3"/>
        </w:rPr>
        <w:t>JM</w:t>
      </w:r>
      <w:r>
        <w:t xml:space="preserve"> E m. ; </w:t>
      </w:r>
      <w:r>
        <w:rPr>
          <w:rStyle w:val="Corpodeltesto13TrebuchetMS25pt"/>
        </w:rPr>
        <w:t>5</w:t>
      </w:r>
      <w:r>
        <w:t xml:space="preserve"> Mes il ert f. ; </w:t>
      </w:r>
      <w:r>
        <w:rPr>
          <w:rStyle w:val="Corpodeltesto13CorsivoSpaziatura2pt3"/>
        </w:rPr>
        <w:t>G</w:t>
      </w:r>
      <w:r>
        <w:t xml:space="preserve"> (Mais) ; T íMais)</w:t>
      </w:r>
      <w:r>
        <w:br/>
        <w:t xml:space="preserve">m. f. fort e coragus ; </w:t>
      </w:r>
      <w:r>
        <w:rPr>
          <w:rStyle w:val="Corpodeltesto13CorsivoSpaziatura2pt3"/>
        </w:rPr>
        <w:t>F</w:t>
      </w:r>
      <w:r>
        <w:t xml:space="preserve"> iert; </w:t>
      </w:r>
      <w:r>
        <w:rPr>
          <w:rStyle w:val="Corpodeltesto13CorsivoSpaziatura2pt3"/>
        </w:rPr>
        <w:t>L</w:t>
      </w:r>
      <w:r>
        <w:t xml:space="preserve"> fud mult; </w:t>
      </w:r>
      <w:r>
        <w:rPr>
          <w:rStyle w:val="Corpodeltesto13CorsivoSpaziatura2pt3"/>
        </w:rPr>
        <w:t>GM</w:t>
      </w:r>
      <w:r>
        <w:t xml:space="preserve"> (fu) f. e</w:t>
      </w:r>
      <w:r>
        <w:br/>
        <w:t xml:space="preserve">molt o. — 4889 </w:t>
      </w:r>
      <w:r>
        <w:rPr>
          <w:rStyle w:val="Corpodeltesto13CorsivoSpaziatura2pt3"/>
        </w:rPr>
        <w:t>KN</w:t>
      </w:r>
      <w:r>
        <w:t xml:space="preserve"> a. des R. ; T n’ad — 4890 </w:t>
      </w:r>
      <w:r>
        <w:rPr>
          <w:rStyle w:val="Corpodeltesto13CorsivoSpaziatura2pt3"/>
        </w:rPr>
        <w:t>R</w:t>
      </w:r>
      <w:r>
        <w:t xml:space="preserve"> veult;</w:t>
      </w:r>
      <w:r>
        <w:br/>
        <w:t xml:space="preserve">S v. rendre d. ; </w:t>
      </w:r>
      <w:r>
        <w:rPr>
          <w:rStyle w:val="Corpodeltesto13CorsivoSpaziatura2pt3"/>
        </w:rPr>
        <w:t>H</w:t>
      </w:r>
      <w:r>
        <w:t xml:space="preserve"> v. tenir d. — 4891-92 m. </w:t>
      </w:r>
      <w:r>
        <w:rPr>
          <w:rStyle w:val="Corpodeltesto13CorsivoSpaziatura2pt3"/>
        </w:rPr>
        <w:t>DLN</w:t>
      </w:r>
      <w:r>
        <w:t xml:space="preserve"> — 4891-94</w:t>
      </w:r>
      <w:r>
        <w:br/>
        <w:t xml:space="preserve">m. T — 4891 </w:t>
      </w:r>
      <w:r>
        <w:rPr>
          <w:rStyle w:val="Corpodeltesto13CorsivoSpaziatura2pt3"/>
        </w:rPr>
        <w:t>SGRM</w:t>
      </w:r>
      <w:r>
        <w:t xml:space="preserve"> D’Engleterre ; </w:t>
      </w:r>
      <w:r>
        <w:rPr>
          <w:rStyle w:val="Corpodeltesto13CorsivoSpaziatura2pt3"/>
        </w:rPr>
        <w:t>J</w:t>
      </w:r>
      <w:r>
        <w:t xml:space="preserve"> le d. ; </w:t>
      </w:r>
      <w:r>
        <w:rPr>
          <w:rStyle w:val="Corpodeltesto13CorsivoSpaziatura2pt3"/>
        </w:rPr>
        <w:t>A</w:t>
      </w:r>
      <w:r>
        <w:t xml:space="preserve"> lur d. —</w:t>
      </w:r>
      <w:r>
        <w:br/>
        <w:t xml:space="preserve">4892 </w:t>
      </w:r>
      <w:r>
        <w:rPr>
          <w:rStyle w:val="Corpodeltesto13CorsivoSpaziatura2pt3"/>
        </w:rPr>
        <w:t>A G</w:t>
      </w:r>
      <w:r>
        <w:t xml:space="preserve"> E tut lur t. lur t. — </w:t>
      </w:r>
      <w:r>
        <w:rPr>
          <w:rStyle w:val="Corpodeltesto13CorsivoSpaziatura2pt3"/>
        </w:rPr>
        <w:t>N iniervertit</w:t>
      </w:r>
      <w:r>
        <w:t xml:space="preserve"> 4893/94 — 4893 </w:t>
      </w:r>
      <w:r>
        <w:rPr>
          <w:rStyle w:val="Corpodeltesto13CorsivoSpaziatura2pt3"/>
        </w:rPr>
        <w:t>R</w:t>
      </w:r>
      <w:r>
        <w:rPr>
          <w:rStyle w:val="Corpodeltesto13CorsivoSpaziatura2pt3"/>
        </w:rPr>
        <w:br/>
      </w:r>
      <w:r>
        <w:t xml:space="preserve">veult; C (vout) ; </w:t>
      </w:r>
      <w:r>
        <w:rPr>
          <w:rStyle w:val="Corpodeltesto13CorsivoSpaziatura2pt3"/>
        </w:rPr>
        <w:t>G</w:t>
      </w:r>
      <w:r>
        <w:t xml:space="preserve"> atandre — 4894 </w:t>
      </w:r>
      <w:r>
        <w:rPr>
          <w:rStyle w:val="Corpodeltesto13CorsivoSpaziatura2pt3"/>
        </w:rPr>
        <w:t>H</w:t>
      </w:r>
      <w:r>
        <w:t xml:space="preserve"> Ne ne lor v. le t. r. ;</w:t>
      </w:r>
      <w:r>
        <w:br/>
      </w:r>
      <w:r>
        <w:rPr>
          <w:rStyle w:val="Corpodeltesto13CorsivoSpaziatura2pt3"/>
        </w:rPr>
        <w:t>KM</w:t>
      </w:r>
      <w:r>
        <w:t xml:space="preserve"> Ne le t. ; </w:t>
      </w:r>
      <w:r>
        <w:rPr>
          <w:rStyle w:val="Corpodeltesto13CorsivoSpaziatura2pt3"/>
        </w:rPr>
        <w:t>CS</w:t>
      </w:r>
      <w:r>
        <w:t xml:space="preserve"> (lur) v. ; </w:t>
      </w:r>
      <w:r>
        <w:rPr>
          <w:rStyle w:val="Corpodeltesto13CorsivoSpaziatura2pt3"/>
        </w:rPr>
        <w:t>R</w:t>
      </w:r>
      <w:r>
        <w:t xml:space="preserve"> veult — 4895 </w:t>
      </w:r>
      <w:r>
        <w:rPr>
          <w:rStyle w:val="Corpodeltesto13CorsivoSpaziatura2pt3"/>
        </w:rPr>
        <w:t>DSHA GT</w:t>
      </w:r>
      <w:r>
        <w:rPr>
          <w:rStyle w:val="Corpodeltesto13CorsivoSpaziatura2pt3"/>
        </w:rPr>
        <w:br/>
      </w:r>
      <w:r>
        <w:t xml:space="preserve">se d.; </w:t>
      </w:r>
      <w:r>
        <w:rPr>
          <w:rStyle w:val="Corpodeltesto13CorsivoSpaziatura2pt3"/>
        </w:rPr>
        <w:t>F</w:t>
      </w:r>
      <w:r>
        <w:t xml:space="preserve"> C. se devia (?) — 4896 </w:t>
      </w:r>
      <w:r>
        <w:rPr>
          <w:rStyle w:val="Corpodeltesto13CorsivoSpaziatura2pt3"/>
        </w:rPr>
        <w:t>D</w:t>
      </w:r>
      <w:r>
        <w:t xml:space="preserve"> E. en s.; </w:t>
      </w:r>
      <w:r>
        <w:rPr>
          <w:rStyle w:val="Corpodeltesto13CorsivoSpaziatura2pt3"/>
        </w:rPr>
        <w:t>SFGRM</w:t>
      </w:r>
      <w:r>
        <w:t xml:space="preserve"> L’em-</w:t>
      </w:r>
      <w:r>
        <w:br/>
        <w:t xml:space="preserve">perere son c. j., </w:t>
      </w:r>
      <w:r>
        <w:rPr>
          <w:rStyle w:val="Corpodeltesto13CorsivoSpaziatura2pt3"/>
        </w:rPr>
        <w:t>R</w:t>
      </w:r>
      <w:r>
        <w:t xml:space="preserve"> L'e. e s., </w:t>
      </w:r>
      <w:r>
        <w:rPr>
          <w:rStyle w:val="Corpodeltesto13CorsivoSpaziatura2pt3"/>
        </w:rPr>
        <w:t>S</w:t>
      </w:r>
      <w:r>
        <w:t xml:space="preserve"> c. en j. ; </w:t>
      </w:r>
      <w:r>
        <w:rPr>
          <w:rStyle w:val="Corpodeltesto13CorsivoSpaziatura2pt3"/>
        </w:rPr>
        <w:t>J</w:t>
      </w:r>
      <w:r>
        <w:t xml:space="preserve"> Li em. si envoia ;</w:t>
      </w:r>
      <w:r>
        <w:br/>
        <w:t xml:space="preserve">C ert si j. ; </w:t>
      </w:r>
      <w:r>
        <w:rPr>
          <w:rStyle w:val="Corpodeltesto13CorsivoSpaziatura2pt3"/>
        </w:rPr>
        <w:t>Á</w:t>
      </w:r>
      <w:r>
        <w:t xml:space="preserve"> ert par s. c.; T E. fu mult par sunt c. j. —</w:t>
      </w:r>
      <w:r>
        <w:br/>
        <w:t xml:space="preserve">4897 </w:t>
      </w:r>
      <w:r>
        <w:rPr>
          <w:rStyle w:val="Corpodeltesto13CorsivoSpaziatura2pt3"/>
        </w:rPr>
        <w:t>DLSAR</w:t>
      </w:r>
      <w:r>
        <w:t xml:space="preserve"> lur t. ; </w:t>
      </w:r>
      <w:r>
        <w:rPr>
          <w:rStyle w:val="Corpodeltesto13CorsivoSpaziatura2pt3"/>
        </w:rPr>
        <w:t>A</w:t>
      </w:r>
      <w:r>
        <w:t xml:space="preserve"> Que trestut lur t. ; </w:t>
      </w:r>
      <w:r>
        <w:rPr>
          <w:rStyle w:val="Corpodeltesto13CorsivoSpaziatura2pt3"/>
        </w:rPr>
        <w:t>DLH</w:t>
      </w:r>
      <w:r>
        <w:t xml:space="preserve"> restorereit ;</w:t>
      </w:r>
      <w:r>
        <w:br/>
        <w:t xml:space="preserve">S recovrerat; </w:t>
      </w:r>
      <w:r>
        <w:rPr>
          <w:rStyle w:val="Corpodeltesto13CorsivoSpaziatura2pt3"/>
        </w:rPr>
        <w:t>F</w:t>
      </w:r>
      <w:r>
        <w:t xml:space="preserve"> recovereit; </w:t>
      </w:r>
      <w:r>
        <w:rPr>
          <w:rStyle w:val="Corpodeltesto13CorsivoSpaziatura2pt3"/>
        </w:rPr>
        <w:t>RM</w:t>
      </w:r>
      <w:r>
        <w:t xml:space="preserve"> retomera — 4898 </w:t>
      </w:r>
      <w:r>
        <w:rPr>
          <w:rStyle w:val="Corpodeltesto13CorsivoSpaziatura2pt3"/>
        </w:rPr>
        <w:t>DLFH</w:t>
      </w:r>
      <w:r>
        <w:rPr>
          <w:rStyle w:val="Corpodeltesto13CorsivoSpaziatura2pt3"/>
        </w:rPr>
        <w:br/>
      </w:r>
      <w:r>
        <w:t xml:space="preserve">deseritereit — 4899 </w:t>
      </w:r>
      <w:r>
        <w:rPr>
          <w:rStyle w:val="Corpodeltesto13CorsivoSpaziatura2pt3"/>
        </w:rPr>
        <w:t>L</w:t>
      </w:r>
      <w:r>
        <w:t xml:space="preserve"> Par le cunseil de sun s. ; </w:t>
      </w:r>
      <w:r>
        <w:rPr>
          <w:rStyle w:val="Corpodeltesto13CorsivoSpaziatura2pt3"/>
        </w:rPr>
        <w:t>G</w:t>
      </w:r>
      <w:r>
        <w:t xml:space="preserve"> des senez —</w:t>
      </w:r>
      <w:r>
        <w:br/>
        <w:t xml:space="preserve">4900 </w:t>
      </w:r>
      <w:r>
        <w:rPr>
          <w:rStyle w:val="Corpodeltesto13CorsivoSpaziatura2pt3"/>
        </w:rPr>
        <w:t>F</w:t>
      </w:r>
      <w:r>
        <w:t xml:space="preserve"> Ad t. Claudius chivaché (e erré) — 4901 C</w:t>
      </w:r>
      <w:r>
        <w:rPr>
          <w:rStyle w:val="Corpodeltesto13CorsivoSpaziatura2pt3"/>
        </w:rPr>
        <w:t>J</w:t>
      </w:r>
      <w:r>
        <w:t xml:space="preserve"> Que</w:t>
      </w:r>
      <w:r>
        <w:br/>
        <w:t xml:space="preserve">od g. o. ; T (mult) ; </w:t>
      </w:r>
      <w:r>
        <w:rPr>
          <w:rStyle w:val="Corpodeltesto13CorsivoSpaziatura2pt3"/>
        </w:rPr>
        <w:t>H</w:t>
      </w:r>
      <w:r>
        <w:t xml:space="preserve"> g. gent q. — 4902 T Vers E.; C En</w:t>
      </w:r>
      <w:r>
        <w:br/>
        <w:t xml:space="preserve">Bretaine m. ; </w:t>
      </w:r>
      <w:r>
        <w:rPr>
          <w:rStyle w:val="Corpodeltesto13CorsivoSpaziatura2pt3"/>
        </w:rPr>
        <w:t>J</w:t>
      </w:r>
      <w:r>
        <w:t xml:space="preserve"> Outre en Bretaigne m. ; </w:t>
      </w:r>
      <w:r>
        <w:rPr>
          <w:rStyle w:val="Corpodeltesto13CorsivoSpaziatura2pt3"/>
        </w:rPr>
        <w:t>F</w:t>
      </w:r>
      <w:r>
        <w:t xml:space="preserve"> Ke vers Bre-</w:t>
      </w:r>
      <w:r>
        <w:br/>
        <w:t xml:space="preserve">taine m. ; </w:t>
      </w:r>
      <w:r>
        <w:rPr>
          <w:rStyle w:val="Corpodeltesto13CorsivoSpaziatura2pt3"/>
        </w:rPr>
        <w:t>DL</w:t>
      </w:r>
      <w:r>
        <w:t xml:space="preserve"> E. ariva ; S Ke il en; </w:t>
      </w:r>
      <w:r>
        <w:rPr>
          <w:rStyle w:val="Corpodeltesto13CorsivoSpaziatura2pt3"/>
        </w:rPr>
        <w:t>G</w:t>
      </w:r>
      <w:r>
        <w:t xml:space="preserve"> Et en ; </w:t>
      </w:r>
      <w:r>
        <w:rPr>
          <w:rStyle w:val="Corpodeltesto13CorsivoSpaziatura2pt3"/>
        </w:rPr>
        <w:t>N</w:t>
      </w:r>
      <w:r>
        <w:t xml:space="preserve"> (Que) ;</w:t>
      </w:r>
      <w:r>
        <w:br/>
        <w:t>S</w:t>
      </w:r>
      <w:r>
        <w:rPr>
          <w:rStyle w:val="Corpodeltesto13TrebuchetMS25pt"/>
        </w:rPr>
        <w:t>^4</w:t>
      </w:r>
      <w:r>
        <w:t xml:space="preserve"> </w:t>
      </w:r>
      <w:r>
        <w:rPr>
          <w:rStyle w:val="Corpodeltesto13CorsivoSpaziatura2pt3"/>
        </w:rPr>
        <w:t>GM</w:t>
      </w:r>
      <w:r>
        <w:t xml:space="preserve"> (mer) ; </w:t>
      </w:r>
      <w:r>
        <w:rPr>
          <w:rStyle w:val="Corpodeltesto13CorsivoSpaziatura2pt3"/>
        </w:rPr>
        <w:t>R</w:t>
      </w:r>
      <w:r>
        <w:t xml:space="preserve"> E. trespassa.</w:t>
      </w:r>
    </w:p>
    <w:p w14:paraId="3C8E46FD" w14:textId="77777777" w:rsidR="00921122" w:rsidRDefault="00CA6EB0">
      <w:pPr>
        <w:pStyle w:val="Corpodeltesto1520"/>
        <w:shd w:val="clear" w:color="auto" w:fill="auto"/>
        <w:spacing w:line="560" w:lineRule="exact"/>
      </w:pPr>
      <w:r>
        <w:lastRenderedPageBreak/>
        <w:t>4904</w:t>
      </w:r>
    </w:p>
    <w:p w14:paraId="39462490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4912</w:t>
      </w:r>
    </w:p>
    <w:p w14:paraId="52F57B2F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4920</w:t>
      </w:r>
    </w:p>
    <w:p w14:paraId="2E838FD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Port e terre prist a Porcestre ;</w:t>
      </w:r>
    </w:p>
    <w:p w14:paraId="083310A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Puis fu tel jur n’i volsist estre.</w:t>
      </w:r>
      <w:r>
        <w:rPr>
          <w:rStyle w:val="Corpodeltesto2a"/>
        </w:rPr>
        <w:br/>
        <w:t>Porcestre ert dunc cité nomee,</w:t>
      </w:r>
    </w:p>
    <w:p w14:paraId="2A131B8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Mais arse fu puis e guastee.</w:t>
      </w:r>
    </w:p>
    <w:p w14:paraId="3A13043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L’emperere ad Porcestre assise,</w:t>
      </w:r>
    </w:p>
    <w:p w14:paraId="0695C8D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Mais pesance out, ainz qu’el fust prise.</w:t>
      </w:r>
      <w:r>
        <w:rPr>
          <w:rStyle w:val="Corpodeltesto2a"/>
        </w:rPr>
        <w:br/>
        <w:t>Pierre fist e mortier atraire;</w:t>
      </w:r>
    </w:p>
    <w:p w14:paraId="3B459FB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Devant les portes fist mur faire,</w:t>
      </w:r>
    </w:p>
    <w:p w14:paraId="790C11C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Que huem defors n’i pout entrer</w:t>
      </w:r>
      <w:r>
        <w:rPr>
          <w:rStyle w:val="Corpodeltesto2a"/>
        </w:rPr>
        <w:br/>
        <w:t>Ne huem dedenz n'en pout tumer ;</w:t>
      </w:r>
    </w:p>
    <w:p w14:paraId="5F120BC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Issi les quida afamer,</w:t>
      </w:r>
    </w:p>
    <w:p w14:paraId="5259C1A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Nes poeit altrement grever.</w:t>
      </w:r>
    </w:p>
    <w:p w14:paraId="58671C0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Mais Wider les ad securuz,</w:t>
      </w:r>
    </w:p>
    <w:p w14:paraId="06AA214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Ki vint od plus de mil escuz,</w:t>
      </w:r>
    </w:p>
    <w:p w14:paraId="47CAEB7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Ensemble od lui Arviragus ;</w:t>
      </w:r>
    </w:p>
    <w:p w14:paraId="4EB741A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Nes pout pas suffrir Claudius;</w:t>
      </w:r>
    </w:p>
    <w:p w14:paraId="675EFB0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Od le plus des suens traist as nés,</w:t>
      </w:r>
    </w:p>
    <w:p w14:paraId="41D07D4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Mult en ad poi el champ remés.</w:t>
      </w:r>
    </w:p>
    <w:p w14:paraId="7662E8C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E nequedent suvent poineient</w:t>
      </w:r>
    </w:p>
    <w:p w14:paraId="4B8A02C6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>4903 Por — 4908 aiz q.</w:t>
      </w:r>
      <w:r>
        <w:rPr>
          <w:vertAlign w:val="subscript"/>
        </w:rPr>
        <w:t>f</w:t>
      </w:r>
      <w:r>
        <w:t xml:space="preserve"> </w:t>
      </w:r>
      <w:r>
        <w:rPr>
          <w:rStyle w:val="Corpodeltesto1324ptCorsivoSpaziatura2pt0"/>
        </w:rPr>
        <w:t>PDLSGT</w:t>
      </w:r>
      <w:r>
        <w:rPr>
          <w:rStyle w:val="Corpodeltesto134"/>
        </w:rPr>
        <w:t xml:space="preserve"> </w:t>
      </w:r>
      <w:r>
        <w:t>ele — 4919 t. ad n.</w:t>
      </w:r>
    </w:p>
    <w:p w14:paraId="08993AFA" w14:textId="77777777" w:rsidR="00921122" w:rsidRDefault="00CA6EB0">
      <w:pPr>
        <w:pStyle w:val="Corpodeltesto130"/>
        <w:shd w:val="clear" w:color="auto" w:fill="auto"/>
        <w:spacing w:line="510" w:lineRule="exact"/>
        <w:jc w:val="left"/>
      </w:pPr>
      <w:r>
        <w:t xml:space="preserve">4903 </w:t>
      </w:r>
      <w:r>
        <w:rPr>
          <w:rStyle w:val="Corpodeltesto1324ptCorsivoSpaziatura2pt0"/>
        </w:rPr>
        <w:t>F</w:t>
      </w:r>
      <w:r>
        <w:rPr>
          <w:rStyle w:val="Corpodeltesto134"/>
        </w:rPr>
        <w:t xml:space="preserve"> </w:t>
      </w:r>
      <w:r>
        <w:t xml:space="preserve">La t. p. ; </w:t>
      </w:r>
      <w:r>
        <w:rPr>
          <w:rStyle w:val="Corpodeltesto13CorsivoSpaziatura2pt3"/>
        </w:rPr>
        <w:t>N</w:t>
      </w:r>
      <w:r>
        <w:t xml:space="preserve"> et mer p. ; </w:t>
      </w:r>
      <w:r>
        <w:rPr>
          <w:rStyle w:val="Corpodeltesto13CorsivoSpaziatura2pt3"/>
        </w:rPr>
        <w:t>C</w:t>
      </w:r>
      <w:r>
        <w:t xml:space="preserve"> pristrent; </w:t>
      </w:r>
      <w:r>
        <w:rPr>
          <w:rStyle w:val="Corpodeltesto1324ptCorsivoSpaziatura2pt0"/>
        </w:rPr>
        <w:t>G</w:t>
      </w:r>
      <w:r>
        <w:rPr>
          <w:rStyle w:val="Corpodeltesto134"/>
        </w:rPr>
        <w:t xml:space="preserve"> </w:t>
      </w:r>
      <w:r>
        <w:t>p. en P.</w:t>
      </w:r>
    </w:p>
    <w:p w14:paraId="79784283" w14:textId="77777777" w:rsidR="00921122" w:rsidRDefault="00CA6EB0">
      <w:pPr>
        <w:pStyle w:val="Corpodeltesto770"/>
        <w:numPr>
          <w:ilvl w:val="0"/>
          <w:numId w:val="81"/>
        </w:numPr>
        <w:shd w:val="clear" w:color="auto" w:fill="auto"/>
        <w:tabs>
          <w:tab w:val="left" w:pos="810"/>
        </w:tabs>
        <w:spacing w:line="510" w:lineRule="exact"/>
        <w:ind w:firstLine="0"/>
        <w:jc w:val="left"/>
      </w:pPr>
      <w:r>
        <w:rPr>
          <w:rStyle w:val="Corpodeltesto771"/>
        </w:rPr>
        <w:t xml:space="preserve">4904 </w:t>
      </w:r>
      <w:r>
        <w:rPr>
          <w:rStyle w:val="Corpodeltesto7724ptCorsivoSpaziatura2pt"/>
        </w:rPr>
        <w:t>D</w:t>
      </w:r>
      <w:r>
        <w:t xml:space="preserve"> </w:t>
      </w:r>
      <w:r>
        <w:rPr>
          <w:rStyle w:val="Corpodeltesto771"/>
        </w:rPr>
        <w:t xml:space="preserve">P. </w:t>
      </w:r>
      <w:r>
        <w:t xml:space="preserve">vit le j. qu’il n’i volt e.; </w:t>
      </w:r>
      <w:r>
        <w:rPr>
          <w:rStyle w:val="Corpodeltesto7724ptCorsivoSpaziatura2pt"/>
        </w:rPr>
        <w:t>L</w:t>
      </w:r>
      <w:r>
        <w:t xml:space="preserve"> P. vint le </w:t>
      </w:r>
      <w:r>
        <w:rPr>
          <w:rStyle w:val="Corpodeltesto771"/>
        </w:rPr>
        <w:t xml:space="preserve">j. </w:t>
      </w:r>
      <w:r>
        <w:t>qu’il</w:t>
      </w:r>
      <w:r>
        <w:br/>
        <w:t xml:space="preserve">n’i voldreit e. ; </w:t>
      </w:r>
      <w:r>
        <w:rPr>
          <w:rStyle w:val="Corpodeltesto7724ptCorsivoSpaziatura2pt"/>
        </w:rPr>
        <w:t>F</w:t>
      </w:r>
      <w:r>
        <w:t xml:space="preserve"> P. vit.. ne v.; </w:t>
      </w:r>
      <w:r>
        <w:rPr>
          <w:rStyle w:val="Corpodeltesto7724ptCorsivoSpaziatura2pt"/>
        </w:rPr>
        <w:t>T</w:t>
      </w:r>
      <w:r>
        <w:t xml:space="preserve"> tel ore n. ; </w:t>
      </w:r>
      <w:r>
        <w:rPr>
          <w:rStyle w:val="Corpodeltesto7724ptCorsivoSpaziatura2pt"/>
        </w:rPr>
        <w:t>G</w:t>
      </w:r>
      <w:r>
        <w:t xml:space="preserve"> j. ne v. —</w:t>
      </w:r>
      <w:r>
        <w:br/>
      </w:r>
      <w:r>
        <w:rPr>
          <w:rStyle w:val="Corpodeltesto771"/>
        </w:rPr>
        <w:t xml:space="preserve">4905-06 </w:t>
      </w:r>
      <w:r>
        <w:rPr>
          <w:rStyle w:val="Corpodeltesto7724ptCorsivoSpaziatura2pt"/>
        </w:rPr>
        <w:t>m. DL</w:t>
      </w:r>
      <w:r>
        <w:t xml:space="preserve"> — </w:t>
      </w:r>
      <w:r>
        <w:rPr>
          <w:rStyle w:val="Corpodeltesto771"/>
        </w:rPr>
        <w:t xml:space="preserve">4905 </w:t>
      </w:r>
      <w:r>
        <w:rPr>
          <w:rStyle w:val="Corpodeltesto7724ptCorsivoSpaziatura2pt"/>
        </w:rPr>
        <w:t>CFJ</w:t>
      </w:r>
      <w:r>
        <w:t xml:space="preserve"> P. fu (dunc) ; </w:t>
      </w:r>
      <w:r>
        <w:rPr>
          <w:rStyle w:val="Corpodeltesto7724ptCorsivoSpaziatura2pt"/>
        </w:rPr>
        <w:t>R</w:t>
      </w:r>
      <w:r>
        <w:t xml:space="preserve"> (dunc) —</w:t>
      </w:r>
      <w:r>
        <w:br/>
      </w:r>
      <w:r>
        <w:rPr>
          <w:rStyle w:val="Corpodeltesto771"/>
        </w:rPr>
        <w:t xml:space="preserve">4906 </w:t>
      </w:r>
      <w:r>
        <w:rPr>
          <w:rStyle w:val="Corpodeltesto7724ptCorsivoSpaziatura2pt"/>
        </w:rPr>
        <w:t>H</w:t>
      </w:r>
      <w:r>
        <w:t xml:space="preserve"> M. el fu p. a. et g. ; </w:t>
      </w:r>
      <w:r>
        <w:rPr>
          <w:rStyle w:val="Corpodeltesto7724ptCorsivoSpaziatura2pt"/>
        </w:rPr>
        <w:t>T</w:t>
      </w:r>
      <w:r>
        <w:t xml:space="preserve"> (puis) — </w:t>
      </w:r>
      <w:r>
        <w:rPr>
          <w:rStyle w:val="Corpodeltesto771"/>
        </w:rPr>
        <w:t xml:space="preserve">4907-08 </w:t>
      </w:r>
      <w:r>
        <w:t xml:space="preserve">m. </w:t>
      </w:r>
      <w:r>
        <w:rPr>
          <w:rStyle w:val="Corpodeltesto7724ptCorsivoSpaziatura2pt"/>
        </w:rPr>
        <w:t>K</w:t>
      </w:r>
      <w:r>
        <w:t xml:space="preserve"> —</w:t>
      </w:r>
      <w:r>
        <w:br/>
      </w:r>
      <w:r>
        <w:rPr>
          <w:rStyle w:val="Corpodeltesto771"/>
        </w:rPr>
        <w:t xml:space="preserve">4908 </w:t>
      </w:r>
      <w:r>
        <w:rPr>
          <w:rStyle w:val="Corpodeltesto7724ptCorsivoSpaziatura2pt"/>
        </w:rPr>
        <w:t>CJ</w:t>
      </w:r>
      <w:r>
        <w:t xml:space="preserve"> (Mais).. (el); </w:t>
      </w:r>
      <w:r>
        <w:rPr>
          <w:rStyle w:val="Corpodeltesto7724ptCorsivoSpaziatura2pt"/>
        </w:rPr>
        <w:t>H</w:t>
      </w:r>
      <w:r>
        <w:t xml:space="preserve"> N’en tomera si l'ara p.; </w:t>
      </w:r>
      <w:r>
        <w:rPr>
          <w:rStyle w:val="Corpodeltesto7724ptCorsivoSpaziatura2pt"/>
        </w:rPr>
        <w:t>J</w:t>
      </w:r>
      <w:r>
        <w:t xml:space="preserve"> avoit;</w:t>
      </w:r>
      <w:r>
        <w:br/>
      </w:r>
      <w:r>
        <w:rPr>
          <w:rStyle w:val="Corpodeltesto7724ptCorsivoSpaziatura2pt"/>
        </w:rPr>
        <w:t>F</w:t>
      </w:r>
      <w:r>
        <w:t xml:space="preserve"> ke f.; </w:t>
      </w:r>
      <w:r>
        <w:rPr>
          <w:rStyle w:val="Corpodeltesto7724ptCorsivoSpaziatura2pt"/>
        </w:rPr>
        <w:t>A</w:t>
      </w:r>
      <w:r>
        <w:t xml:space="preserve"> qu'il fu ; </w:t>
      </w:r>
      <w:r>
        <w:rPr>
          <w:rStyle w:val="Corpodeltesto7724ptCorsivoSpaziatura2pt"/>
        </w:rPr>
        <w:t>LT</w:t>
      </w:r>
      <w:r>
        <w:t xml:space="preserve"> fud — </w:t>
      </w:r>
      <w:r>
        <w:rPr>
          <w:rStyle w:val="Corpodeltesto771"/>
        </w:rPr>
        <w:t xml:space="preserve">4909 </w:t>
      </w:r>
      <w:r>
        <w:rPr>
          <w:rStyle w:val="Corpodeltesto7724ptCorsivoSpaziatura2pt"/>
        </w:rPr>
        <w:t>DLG</w:t>
      </w:r>
      <w:r>
        <w:t xml:space="preserve"> Pieres ; </w:t>
      </w:r>
      <w:r>
        <w:rPr>
          <w:rStyle w:val="Corpodeltesto7724ptCorsivoSpaziatura2pt"/>
        </w:rPr>
        <w:t>CSFJT</w:t>
      </w:r>
      <w:r>
        <w:rPr>
          <w:rStyle w:val="Corpodeltesto7724ptCorsivoSpaziatura2pt"/>
        </w:rPr>
        <w:br/>
      </w:r>
      <w:r>
        <w:rPr>
          <w:rStyle w:val="Corpodeltesto771"/>
        </w:rPr>
        <w:t xml:space="preserve">P. </w:t>
      </w:r>
      <w:r>
        <w:t xml:space="preserve">e m. </w:t>
      </w:r>
      <w:r>
        <w:rPr>
          <w:rStyle w:val="Corpodeltesto771"/>
        </w:rPr>
        <w:t xml:space="preserve">i </w:t>
      </w:r>
      <w:r>
        <w:t xml:space="preserve">fist a., </w:t>
      </w:r>
      <w:r>
        <w:rPr>
          <w:rStyle w:val="Corpodeltesto7724ptCorsivoSpaziatura2pt"/>
        </w:rPr>
        <w:t>CS</w:t>
      </w:r>
      <w:r>
        <w:t xml:space="preserve"> (i) — </w:t>
      </w:r>
      <w:r>
        <w:rPr>
          <w:rStyle w:val="Corpodeltesto771"/>
        </w:rPr>
        <w:t xml:space="preserve">4910 </w:t>
      </w:r>
      <w:r>
        <w:rPr>
          <w:rStyle w:val="Corpodeltesto7724ptCorsivoSpaziatura2pt"/>
        </w:rPr>
        <w:t>JH</w:t>
      </w:r>
      <w:r>
        <w:t xml:space="preserve"> la porte ; </w:t>
      </w:r>
      <w:r>
        <w:rPr>
          <w:rStyle w:val="Corpodeltesto7724ptCorsivoSpaziatura2pt"/>
        </w:rPr>
        <w:t>DLA</w:t>
      </w:r>
      <w:r>
        <w:t xml:space="preserve"> f. un</w:t>
      </w:r>
      <w:r>
        <w:br/>
        <w:t xml:space="preserve">m.; </w:t>
      </w:r>
      <w:r>
        <w:rPr>
          <w:rStyle w:val="Corpodeltesto7724ptCorsivoSpaziatura2pt"/>
        </w:rPr>
        <w:t>KG</w:t>
      </w:r>
      <w:r>
        <w:t xml:space="preserve"> murs — </w:t>
      </w:r>
      <w:r>
        <w:rPr>
          <w:rStyle w:val="Corpodeltesto771"/>
        </w:rPr>
        <w:t xml:space="preserve">4911 </w:t>
      </w:r>
      <w:r>
        <w:rPr>
          <w:rStyle w:val="Corpodeltesto77TrebuchetMS25ptProporzioni1500"/>
          <w:b w:val="0"/>
          <w:bCs w:val="0"/>
        </w:rPr>
        <w:t>5</w:t>
      </w:r>
      <w:r>
        <w:t xml:space="preserve"> De h.; </w:t>
      </w:r>
      <w:r>
        <w:rPr>
          <w:rStyle w:val="Corpodeltesto7724ptCorsivoSpaziatura2pt"/>
        </w:rPr>
        <w:t>H</w:t>
      </w:r>
      <w:r>
        <w:t xml:space="preserve"> n'i puisse; </w:t>
      </w:r>
      <w:r>
        <w:rPr>
          <w:rStyle w:val="Corpodeltesto7724ptCorsivoSpaziatura2pt"/>
        </w:rPr>
        <w:t>CFGT</w:t>
      </w:r>
      <w:r>
        <w:t xml:space="preserve"> ne</w:t>
      </w:r>
      <w:r>
        <w:br/>
        <w:t xml:space="preserve">p.; </w:t>
      </w:r>
      <w:r>
        <w:rPr>
          <w:rStyle w:val="Corpodeltesto7724ptCorsivoSpaziatura2pt"/>
        </w:rPr>
        <w:t>L</w:t>
      </w:r>
      <w:r>
        <w:t xml:space="preserve"> puet; </w:t>
      </w:r>
      <w:r>
        <w:rPr>
          <w:rStyle w:val="Corpodeltesto7724ptCorsivoSpaziatura2pt"/>
        </w:rPr>
        <w:t>M</w:t>
      </w:r>
      <w:r>
        <w:t xml:space="preserve"> puist; </w:t>
      </w:r>
      <w:r>
        <w:rPr>
          <w:rStyle w:val="Corpodeltesto7724ptCorsivoSpaziatura2pt"/>
        </w:rPr>
        <w:t>DG</w:t>
      </w:r>
      <w:r>
        <w:t xml:space="preserve"> peust — </w:t>
      </w:r>
      <w:r>
        <w:rPr>
          <w:rStyle w:val="Corpodeltesto771"/>
        </w:rPr>
        <w:t xml:space="preserve">4912 </w:t>
      </w:r>
      <w:r>
        <w:rPr>
          <w:rStyle w:val="Corpodeltesto7724ptCorsivoSpaziatura2pt"/>
        </w:rPr>
        <w:t>T</w:t>
      </w:r>
      <w:r>
        <w:t xml:space="preserve"> Ne cil d.. aler ;</w:t>
      </w:r>
      <w:r>
        <w:br/>
      </w:r>
      <w:r>
        <w:rPr>
          <w:rStyle w:val="Corpodeltesto7724ptCorsivoSpaziatura2pt"/>
        </w:rPr>
        <w:t>R</w:t>
      </w:r>
      <w:r>
        <w:t xml:space="preserve"> d. (n’en pout) s'en t.; </w:t>
      </w:r>
      <w:r>
        <w:rPr>
          <w:rStyle w:val="Corpodeltesto7724ptCorsivoSpaziatura2pt"/>
        </w:rPr>
        <w:t>A G</w:t>
      </w:r>
      <w:r>
        <w:t xml:space="preserve"> d. n'i p.; </w:t>
      </w:r>
      <w:r>
        <w:rPr>
          <w:rStyle w:val="Corpodeltesto7724ptCorsivoSpaziatura2pt"/>
        </w:rPr>
        <w:t>CF</w:t>
      </w:r>
      <w:r>
        <w:t xml:space="preserve"> ne p.; </w:t>
      </w:r>
      <w:r>
        <w:rPr>
          <w:rStyle w:val="Corpodeltesto7724ptCorsivoSpaziatura2pt"/>
        </w:rPr>
        <w:t>LH</w:t>
      </w:r>
      <w:r>
        <w:t xml:space="preserve"> puet;</w:t>
      </w:r>
      <w:r>
        <w:br/>
      </w:r>
      <w:r>
        <w:rPr>
          <w:rStyle w:val="Corpodeltesto7724ptCorsivoSpaziatura2pt"/>
        </w:rPr>
        <w:t>M</w:t>
      </w:r>
      <w:r>
        <w:t xml:space="preserve"> puist; </w:t>
      </w:r>
      <w:r>
        <w:rPr>
          <w:rStyle w:val="Corpodeltesto7724ptCorsivoSpaziatura2pt"/>
        </w:rPr>
        <w:t>DGT</w:t>
      </w:r>
      <w:r>
        <w:t xml:space="preserve"> peust; </w:t>
      </w:r>
      <w:r>
        <w:rPr>
          <w:rStyle w:val="Corpodeltesto7724ptCorsivoSpaziatura2pt"/>
        </w:rPr>
        <w:t>A</w:t>
      </w:r>
      <w:r>
        <w:t xml:space="preserve"> issir — </w:t>
      </w:r>
      <w:r>
        <w:rPr>
          <w:rStyle w:val="Corpodeltesto771"/>
        </w:rPr>
        <w:t xml:space="preserve">4913 </w:t>
      </w:r>
      <w:r>
        <w:rPr>
          <w:rStyle w:val="Corpodeltesto7724ptCorsivoSpaziatura2pt"/>
        </w:rPr>
        <w:t>G</w:t>
      </w:r>
      <w:r>
        <w:t xml:space="preserve"> enfanter; </w:t>
      </w:r>
      <w:r>
        <w:rPr>
          <w:rStyle w:val="Corpodeltesto7724ptCorsivoSpaziatura2pt"/>
        </w:rPr>
        <w:t>R</w:t>
      </w:r>
      <w:r>
        <w:t xml:space="preserve"> enfer-</w:t>
      </w:r>
      <w:r>
        <w:br/>
        <w:t xml:space="preserve">mer — </w:t>
      </w:r>
      <w:r>
        <w:rPr>
          <w:rStyle w:val="Corpodeltesto771"/>
        </w:rPr>
        <w:t xml:space="preserve">4914 </w:t>
      </w:r>
      <w:r>
        <w:rPr>
          <w:rStyle w:val="Corpodeltesto7724ptCorsivoSpaziatura2pt"/>
        </w:rPr>
        <w:t>H</w:t>
      </w:r>
      <w:r>
        <w:t xml:space="preserve"> Nem p. ; </w:t>
      </w:r>
      <w:r>
        <w:rPr>
          <w:rStyle w:val="Corpodeltesto77TrebuchetMS25ptProporzioni1500"/>
          <w:b w:val="0"/>
          <w:bCs w:val="0"/>
        </w:rPr>
        <w:t>5</w:t>
      </w:r>
      <w:r>
        <w:t xml:space="preserve"> Ne p. ; </w:t>
      </w:r>
      <w:r>
        <w:rPr>
          <w:rStyle w:val="Corpodeltesto7724ptCorsivoSpaziatura2pt"/>
        </w:rPr>
        <w:t>DSFAT</w:t>
      </w:r>
      <w:r>
        <w:t xml:space="preserve"> pout; </w:t>
      </w:r>
      <w:r>
        <w:rPr>
          <w:rStyle w:val="Corpodeltesto7724ptCorsivoSpaziatura2pt"/>
        </w:rPr>
        <w:t>L</w:t>
      </w:r>
      <w:r>
        <w:t xml:space="preserve"> puet</w:t>
      </w:r>
    </w:p>
    <w:p w14:paraId="159C968D" w14:textId="77777777" w:rsidR="00921122" w:rsidRDefault="00CA6EB0">
      <w:pPr>
        <w:pStyle w:val="Corpodeltesto130"/>
        <w:numPr>
          <w:ilvl w:val="0"/>
          <w:numId w:val="81"/>
        </w:numPr>
        <w:shd w:val="clear" w:color="auto" w:fill="auto"/>
        <w:tabs>
          <w:tab w:val="left" w:pos="810"/>
        </w:tabs>
        <w:spacing w:line="510" w:lineRule="exact"/>
        <w:jc w:val="left"/>
      </w:pPr>
      <w:r>
        <w:t xml:space="preserve">4916 </w:t>
      </w:r>
      <w:r>
        <w:rPr>
          <w:rStyle w:val="Corpodeltesto1324ptCorsivoSpaziatura2pt0"/>
        </w:rPr>
        <w:t>H</w:t>
      </w:r>
      <w:r>
        <w:rPr>
          <w:rStyle w:val="Corpodeltesto134"/>
        </w:rPr>
        <w:t xml:space="preserve"> </w:t>
      </w:r>
      <w:r>
        <w:t xml:space="preserve">K. i v. a vint m. e.; </w:t>
      </w:r>
      <w:r>
        <w:rPr>
          <w:rStyle w:val="Corpodeltesto1324ptCorsivoSpaziatura2pt0"/>
        </w:rPr>
        <w:t>T</w:t>
      </w:r>
      <w:r>
        <w:rPr>
          <w:rStyle w:val="Corpodeltesto134"/>
        </w:rPr>
        <w:t xml:space="preserve"> </w:t>
      </w:r>
      <w:r>
        <w:t xml:space="preserve">Ke mult ad p. ke </w:t>
      </w:r>
      <w:r>
        <w:rPr>
          <w:rStyle w:val="Corpodeltesto134"/>
        </w:rPr>
        <w:t xml:space="preserve">m. </w:t>
      </w:r>
      <w:r>
        <w:t>—</w:t>
      </w:r>
      <w:r>
        <w:br/>
        <w:t xml:space="preserve">4917 </w:t>
      </w:r>
      <w:r>
        <w:rPr>
          <w:rStyle w:val="Corpodeltesto1324ptCorsivoSpaziatura2pt0"/>
        </w:rPr>
        <w:t>H</w:t>
      </w:r>
      <w:r>
        <w:rPr>
          <w:rStyle w:val="Corpodeltesto134"/>
        </w:rPr>
        <w:t xml:space="preserve"> </w:t>
      </w:r>
      <w:r>
        <w:t xml:space="preserve">(od) — 4918 </w:t>
      </w:r>
      <w:r>
        <w:rPr>
          <w:rStyle w:val="Corpodeltesto1324ptCorsivoSpaziatura2pt0"/>
        </w:rPr>
        <w:t>FG</w:t>
      </w:r>
      <w:r>
        <w:rPr>
          <w:rStyle w:val="Corpodeltesto134"/>
        </w:rPr>
        <w:t xml:space="preserve"> </w:t>
      </w:r>
      <w:r>
        <w:t xml:space="preserve">Ne p.; </w:t>
      </w:r>
      <w:r>
        <w:rPr>
          <w:rStyle w:val="Corpodeltesto1324ptCorsivoSpaziatura2pt0"/>
        </w:rPr>
        <w:t>H</w:t>
      </w:r>
      <w:r>
        <w:rPr>
          <w:rStyle w:val="Corpodeltesto134"/>
        </w:rPr>
        <w:t xml:space="preserve"> </w:t>
      </w:r>
      <w:r>
        <w:t xml:space="preserve">Nel p.; </w:t>
      </w:r>
      <w:r>
        <w:rPr>
          <w:rStyle w:val="Corpodeltesto1324ptCorsivoSpaziatura2pt0"/>
        </w:rPr>
        <w:t>DL</w:t>
      </w:r>
      <w:r>
        <w:rPr>
          <w:rStyle w:val="Corpodeltesto134"/>
        </w:rPr>
        <w:t xml:space="preserve"> </w:t>
      </w:r>
      <w:r>
        <w:t xml:space="preserve">poet; </w:t>
      </w:r>
      <w:r>
        <w:rPr>
          <w:rStyle w:val="Corpodeltesto1324ptCorsivoSpaziatura2pt0"/>
        </w:rPr>
        <w:t>LFT</w:t>
      </w:r>
      <w:r>
        <w:rPr>
          <w:rStyle w:val="Corpodeltesto1324ptCorsivoSpaziatura2pt0"/>
        </w:rPr>
        <w:br/>
      </w:r>
      <w:r>
        <w:t xml:space="preserve">(pasì </w:t>
      </w:r>
      <w:r>
        <w:rPr>
          <w:rStyle w:val="Corpodeltesto134"/>
        </w:rPr>
        <w:t xml:space="preserve">; </w:t>
      </w:r>
      <w:r>
        <w:rPr>
          <w:rStyle w:val="Corpodeltesto1324ptCorsivoSpaziatura2pt0"/>
        </w:rPr>
        <w:t>F</w:t>
      </w:r>
      <w:r>
        <w:rPr>
          <w:rStyle w:val="Corpodeltesto134"/>
        </w:rPr>
        <w:t xml:space="preserve"> </w:t>
      </w:r>
      <w:r>
        <w:t xml:space="preserve">soffire — 4919 </w:t>
      </w:r>
      <w:r>
        <w:rPr>
          <w:rStyle w:val="Corpodeltesto1324ptCorsivoSpaziatura2pt0"/>
        </w:rPr>
        <w:t>CSFJAG</w:t>
      </w:r>
      <w:r>
        <w:rPr>
          <w:rStyle w:val="Corpodeltesto134"/>
        </w:rPr>
        <w:t xml:space="preserve"> </w:t>
      </w:r>
      <w:r>
        <w:t>les p.</w:t>
      </w:r>
      <w:r>
        <w:rPr>
          <w:rStyle w:val="Corpodeltesto134"/>
        </w:rPr>
        <w:t xml:space="preserve">; </w:t>
      </w:r>
      <w:r>
        <w:rPr>
          <w:rStyle w:val="Corpodeltesto1324ptCorsivoSpaziatura2pt0"/>
        </w:rPr>
        <w:t>R</w:t>
      </w:r>
      <w:r>
        <w:rPr>
          <w:rStyle w:val="Corpodeltesto134"/>
        </w:rPr>
        <w:t xml:space="preserve"> </w:t>
      </w:r>
      <w:r>
        <w:t>siens s'est</w:t>
      </w:r>
      <w:r>
        <w:br/>
        <w:t xml:space="preserve">retrés (as nés) ; C t. a la mer — 4920 </w:t>
      </w:r>
      <w:r>
        <w:rPr>
          <w:rStyle w:val="Corpodeltesto13CorsivoSpaziatura2pt3"/>
        </w:rPr>
        <w:t>C</w:t>
      </w:r>
      <w:r>
        <w:t xml:space="preserve"> Kar il ne poeit</w:t>
      </w:r>
      <w:r>
        <w:br/>
        <w:t xml:space="preserve">par el eschaper; </w:t>
      </w:r>
      <w:r>
        <w:rPr>
          <w:rStyle w:val="Corpodeltesto1324ptCorsivoSpaziatura2pt0"/>
        </w:rPr>
        <w:t>JT</w:t>
      </w:r>
      <w:r>
        <w:rPr>
          <w:rStyle w:val="Corpodeltesto134"/>
        </w:rPr>
        <w:t xml:space="preserve"> </w:t>
      </w:r>
      <w:r>
        <w:t xml:space="preserve">Poi en i a el, </w:t>
      </w:r>
      <w:r>
        <w:rPr>
          <w:rStyle w:val="Corpodeltesto1324ptCorsivoSpaziatura2pt0"/>
        </w:rPr>
        <w:t>T</w:t>
      </w:r>
      <w:r>
        <w:rPr>
          <w:rStyle w:val="Corpodeltesto134"/>
        </w:rPr>
        <w:t xml:space="preserve"> </w:t>
      </w:r>
      <w:r>
        <w:t xml:space="preserve">(en) ; </w:t>
      </w:r>
      <w:r>
        <w:rPr>
          <w:rStyle w:val="Corpodeltesto1324ptCorsivoSpaziatura2pt0"/>
        </w:rPr>
        <w:t>L</w:t>
      </w:r>
      <w:r>
        <w:rPr>
          <w:rStyle w:val="Corpodeltesto134"/>
        </w:rPr>
        <w:t xml:space="preserve"> </w:t>
      </w:r>
      <w:r>
        <w:t>en le c. ;</w:t>
      </w:r>
      <w:r>
        <w:br/>
      </w:r>
      <w:r>
        <w:rPr>
          <w:rStyle w:val="Corpodeltesto13CorsivoSpaziatura2pt3"/>
        </w:rPr>
        <w:t>K</w:t>
      </w:r>
      <w:r>
        <w:t xml:space="preserve"> el champ po — 4921 </w:t>
      </w:r>
      <w:r>
        <w:rPr>
          <w:rStyle w:val="Corpodeltesto13CorsivoSpaziatura2pt3"/>
        </w:rPr>
        <w:t>N</w:t>
      </w:r>
      <w:r>
        <w:t xml:space="preserve"> (E).</w:t>
      </w:r>
    </w:p>
    <w:p w14:paraId="3348558C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49</w:t>
      </w:r>
      <w:r>
        <w:rPr>
          <w:rStyle w:val="Corpodeltesto34Spaziatura0pt"/>
          <w:vertAlign w:val="superscript"/>
        </w:rPr>
        <w:t>2</w:t>
      </w:r>
      <w:r>
        <w:rPr>
          <w:rStyle w:val="Corpodeltesto34Spaziatura0pt"/>
        </w:rPr>
        <w:t>4</w:t>
      </w:r>
    </w:p>
    <w:p w14:paraId="7906A9C8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4928</w:t>
      </w:r>
    </w:p>
    <w:p w14:paraId="0FAC5A44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lastRenderedPageBreak/>
        <w:t>493</w:t>
      </w:r>
      <w:r>
        <w:rPr>
          <w:rStyle w:val="Corpodeltesto34Georgia29ptSpaziatura0pt0"/>
          <w:vertAlign w:val="superscript"/>
        </w:rPr>
        <w:t>2</w:t>
      </w:r>
    </w:p>
    <w:p w14:paraId="620F98E0" w14:textId="77777777" w:rsidR="00921122" w:rsidRDefault="00CA6EB0">
      <w:pPr>
        <w:pStyle w:val="Corpodeltesto1530"/>
        <w:shd w:val="clear" w:color="auto" w:fill="auto"/>
        <w:spacing w:line="640" w:lineRule="exact"/>
      </w:pPr>
      <w:r>
        <w:t>4936</w:t>
      </w:r>
    </w:p>
    <w:p w14:paraId="0B68AFBB" w14:textId="77777777" w:rsidR="00921122" w:rsidRDefault="00CA6EB0">
      <w:pPr>
        <w:pStyle w:val="Corpodeltesto1540"/>
        <w:shd w:val="clear" w:color="auto" w:fill="auto"/>
        <w:spacing w:line="620" w:lineRule="exact"/>
      </w:pPr>
      <w:r>
        <w:t>4940</w:t>
      </w:r>
    </w:p>
    <w:p w14:paraId="4A2A510E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a"/>
        </w:rPr>
        <w:t>E bien suvent s’entr'abateient.</w:t>
      </w:r>
      <w:r>
        <w:rPr>
          <w:rStyle w:val="Corpodeltesto2a"/>
        </w:rPr>
        <w:br/>
        <w:t>Claudius out od sei Hamun,</w:t>
      </w:r>
    </w:p>
    <w:p w14:paraId="547461CC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a"/>
        </w:rPr>
        <w:t>Sun conseillier e sun baron ;</w:t>
      </w:r>
    </w:p>
    <w:p w14:paraId="0FD8B58A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a"/>
        </w:rPr>
        <w:t>En lui ert tute sa fiance,</w:t>
      </w:r>
    </w:p>
    <w:p w14:paraId="07B92E3A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a"/>
        </w:rPr>
        <w:t>Kar mult esteit de grant vaiUance.</w:t>
      </w:r>
      <w:r>
        <w:rPr>
          <w:rStyle w:val="Corpodeltesto2a"/>
        </w:rPr>
        <w:br/>
        <w:t>Cil ad veu Wider combatre,</w:t>
      </w:r>
      <w:r>
        <w:rPr>
          <w:rStyle w:val="Corpodeltesto2a"/>
        </w:rPr>
        <w:br/>
        <w:t>Romains ferir, Romains abatre,</w:t>
      </w:r>
      <w:r>
        <w:rPr>
          <w:rStyle w:val="Corpodeltesto2a"/>
        </w:rPr>
        <w:br/>
        <w:t>Ses conreiz tenir sagement</w:t>
      </w:r>
      <w:r>
        <w:rPr>
          <w:rStyle w:val="Corpodeltesto2a"/>
        </w:rPr>
        <w:br/>
        <w:t>E mener ordoneement.</w:t>
      </w:r>
    </w:p>
    <w:p w14:paraId="662F184C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a"/>
        </w:rPr>
        <w:t>Bien vit que tant cum il vivreit</w:t>
      </w:r>
      <w:r>
        <w:rPr>
          <w:rStyle w:val="Corpodeltesto2a"/>
        </w:rPr>
        <w:br/>
        <w:t>Bretainne prise ne sereit.</w:t>
      </w:r>
    </w:p>
    <w:p w14:paraId="37C40269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a"/>
        </w:rPr>
        <w:t>Purpensa sei en maint endreit</w:t>
      </w:r>
      <w:r>
        <w:rPr>
          <w:rStyle w:val="Corpodeltesto2a"/>
        </w:rPr>
        <w:br/>
        <w:t>Coment ocire le purreit.</w:t>
      </w:r>
    </w:p>
    <w:p w14:paraId="759D5813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a"/>
        </w:rPr>
        <w:t>Un des Bretuns ad mort trové ;</w:t>
      </w:r>
      <w:r>
        <w:rPr>
          <w:rStyle w:val="Corpodeltesto2a"/>
        </w:rPr>
        <w:br/>
        <w:t>Priveement l’ad desarmé.</w:t>
      </w:r>
    </w:p>
    <w:p w14:paraId="3048BA41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a"/>
        </w:rPr>
        <w:t>Des armes al Bretun s'arma</w:t>
      </w:r>
      <w:r>
        <w:rPr>
          <w:rStyle w:val="Corpodeltesto2a"/>
        </w:rPr>
        <w:br/>
        <w:t>E as Bretuns s'entremella.</w:t>
      </w:r>
      <w:r>
        <w:rPr>
          <w:rStyle w:val="Corpodeltesto2a"/>
        </w:rPr>
        <w:br/>
        <w:t>Ensemble od les Bretuns esteit,</w:t>
      </w:r>
      <w:r>
        <w:rPr>
          <w:rStyle w:val="Corpodeltesto2a"/>
        </w:rPr>
        <w:br/>
        <w:t>Ensemble od les Bretuns puineit;</w:t>
      </w:r>
      <w:r>
        <w:rPr>
          <w:rStyle w:val="Corpodeltesto2a"/>
        </w:rPr>
        <w:br/>
        <w:t>Ensemble od les Bretuns aïout,</w:t>
      </w:r>
    </w:p>
    <w:p w14:paraId="711E1212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4928 </w:t>
      </w:r>
      <w:r>
        <w:rPr>
          <w:rStyle w:val="Corpodeltesto13CorsivoSpaziatura2pt3"/>
        </w:rPr>
        <w:t>PDL</w:t>
      </w:r>
      <w:r>
        <w:t xml:space="preserve"> f. e a.</w:t>
      </w:r>
    </w:p>
    <w:p w14:paraId="29A8412A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4922 </w:t>
      </w:r>
      <w:r>
        <w:rPr>
          <w:rStyle w:val="Corpodeltesto13CorsivoSpaziatura2pt3"/>
        </w:rPr>
        <w:t>JHK</w:t>
      </w:r>
      <w:r>
        <w:t xml:space="preserve"> E mult s. ; </w:t>
      </w:r>
      <w:r>
        <w:rPr>
          <w:rStyle w:val="Corpodeltesto13CorsivoSpaziatura2pt3"/>
        </w:rPr>
        <w:t>DLSAGN</w:t>
      </w:r>
      <w:r>
        <w:t xml:space="preserve"> s’entrebateient; C se</w:t>
      </w:r>
      <w:r>
        <w:br/>
        <w:t xml:space="preserve">combateient; </w:t>
      </w:r>
      <w:r>
        <w:rPr>
          <w:rStyle w:val="Corpodeltesto13CorsivoSpaziatura2pt3"/>
        </w:rPr>
        <w:t>T</w:t>
      </w:r>
      <w:r>
        <w:t xml:space="preserve"> (bien) s. se entrecombateient — 4923 </w:t>
      </w:r>
      <w:r>
        <w:rPr>
          <w:rStyle w:val="Corpodeltesto13CorsivoSpaziatura2pt3"/>
        </w:rPr>
        <w:t>DLS</w:t>
      </w:r>
      <w:r>
        <w:rPr>
          <w:rStyle w:val="Corpodeltesto13CorsivoSpaziatura2pt3"/>
        </w:rPr>
        <w:br/>
        <w:t>GRM</w:t>
      </w:r>
      <w:r>
        <w:t xml:space="preserve"> L’emperere ot, G a ; </w:t>
      </w:r>
      <w:r>
        <w:rPr>
          <w:rStyle w:val="Corpodeltesto13CorsivoSpaziatura2pt3"/>
        </w:rPr>
        <w:t>H</w:t>
      </w:r>
      <w:r>
        <w:t xml:space="preserve"> od lui — 4924 </w:t>
      </w:r>
      <w:r>
        <w:rPr>
          <w:rStyle w:val="Corpodeltesto13CorsivoSpaziatura2pt3"/>
        </w:rPr>
        <w:t>T</w:t>
      </w:r>
      <w:r>
        <w:t xml:space="preserve"> e bon vei-</w:t>
      </w:r>
      <w:r>
        <w:br/>
        <w:t xml:space="preserve">sin — 4925 </w:t>
      </w:r>
      <w:r>
        <w:rPr>
          <w:rStyle w:val="Corpodeltesto13CorsivoSpaziatura2pt3"/>
        </w:rPr>
        <w:t>SM</w:t>
      </w:r>
      <w:r>
        <w:t xml:space="preserve"> fu ; </w:t>
      </w:r>
      <w:r>
        <w:rPr>
          <w:rStyle w:val="Corpodeltesto13CorsivoSpaziatura2pt3"/>
        </w:rPr>
        <w:t>CJ</w:t>
      </w:r>
      <w:r>
        <w:t xml:space="preserve"> aveit mult grant f.; </w:t>
      </w:r>
      <w:r>
        <w:rPr>
          <w:rStyle w:val="Corpodeltesto13CorsivoSpaziatura2pt3"/>
        </w:rPr>
        <w:t>GR</w:t>
      </w:r>
      <w:r>
        <w:t xml:space="preserve"> tint tote ia</w:t>
      </w:r>
      <w:r>
        <w:br/>
        <w:t xml:space="preserve">faisance ; </w:t>
      </w:r>
      <w:r>
        <w:rPr>
          <w:rStyle w:val="Corpodeltesto13CorsivoSpaziatura2pt3"/>
        </w:rPr>
        <w:t>M</w:t>
      </w:r>
      <w:r>
        <w:t xml:space="preserve"> fu t. sa vaillance — 4926 </w:t>
      </w:r>
      <w:r>
        <w:rPr>
          <w:rStyle w:val="Corpodeltesto13CorsivoSpaziatura2pt3"/>
        </w:rPr>
        <w:t>LG</w:t>
      </w:r>
      <w:r>
        <w:t xml:space="preserve"> Qui m. ; </w:t>
      </w:r>
      <w:r>
        <w:rPr>
          <w:rStyle w:val="Corpodeltesto13CorsivoSpaziatura2pt3"/>
        </w:rPr>
        <w:t>A</w:t>
      </w:r>
      <w:r>
        <w:t xml:space="preserve"> fu ;</w:t>
      </w:r>
      <w:r>
        <w:br/>
      </w:r>
      <w:r>
        <w:rPr>
          <w:rStyle w:val="Corpodeltesto13CorsivoSpaziatura2pt3"/>
        </w:rPr>
        <w:t>F</w:t>
      </w:r>
      <w:r>
        <w:t xml:space="preserve"> (grant) — 4928 </w:t>
      </w:r>
      <w:r>
        <w:rPr>
          <w:rStyle w:val="Corpodeltesto13CorsivoSpaziatura2pt3"/>
        </w:rPr>
        <w:t>R</w:t>
      </w:r>
      <w:r>
        <w:t xml:space="preserve"> Et entre les R. s’embatre ; </w:t>
      </w:r>
      <w:r>
        <w:rPr>
          <w:rStyle w:val="Corpodeltesto13CorsivoSpaziatura2pt3"/>
        </w:rPr>
        <w:t>T</w:t>
      </w:r>
      <w:r>
        <w:t xml:space="preserve"> R. ocire</w:t>
      </w:r>
      <w:r>
        <w:br/>
        <w:t xml:space="preserve">e a. ; </w:t>
      </w:r>
      <w:r>
        <w:rPr>
          <w:rStyle w:val="Corpodeltesto13CorsivoSpaziatura2pt3"/>
        </w:rPr>
        <w:t>CJ</w:t>
      </w:r>
      <w:r>
        <w:t xml:space="preserve"> f. e bien a. — 4929-30 m. </w:t>
      </w:r>
      <w:r>
        <w:rPr>
          <w:rStyle w:val="Corpodeltesto13CorsivoSpaziatura2pt3"/>
        </w:rPr>
        <w:t>DL</w:t>
      </w:r>
      <w:r>
        <w:t xml:space="preserve"> — 4929 </w:t>
      </w:r>
      <w:r>
        <w:rPr>
          <w:rStyle w:val="Corpodeltesto13CorsivoSpaziatura2pt3"/>
        </w:rPr>
        <w:t>G</w:t>
      </w:r>
      <w:r>
        <w:t xml:space="preserve"> t. et sa</w:t>
      </w:r>
      <w:r>
        <w:br/>
        <w:t xml:space="preserve">gent — 4930 </w:t>
      </w:r>
      <w:r>
        <w:rPr>
          <w:rStyle w:val="Corpodeltesto13CorsivoSpaziatura2pt3"/>
        </w:rPr>
        <w:t>T</w:t>
      </w:r>
      <w:r>
        <w:t xml:space="preserve"> venir ; </w:t>
      </w:r>
      <w:r>
        <w:rPr>
          <w:rStyle w:val="Corpodeltesto13CorsivoSpaziatura2pt3"/>
        </w:rPr>
        <w:t>H</w:t>
      </w:r>
      <w:r>
        <w:t xml:space="preserve"> tenir </w:t>
      </w:r>
      <w:r>
        <w:rPr>
          <w:rStyle w:val="Corpodeltesto13CorsivoSpaziatura2pt3"/>
        </w:rPr>
        <w:t>; CJ</w:t>
      </w:r>
      <w:r>
        <w:t xml:space="preserve"> m. bien e curteisement,</w:t>
      </w:r>
      <w:r>
        <w:br/>
      </w:r>
      <w:r>
        <w:rPr>
          <w:rStyle w:val="Corpodeltesto13CorsivoSpaziatura2pt3"/>
        </w:rPr>
        <w:t>J (é) ; A</w:t>
      </w:r>
      <w:r>
        <w:t xml:space="preserve"> m. mult ordeinement — 4931 </w:t>
      </w:r>
      <w:r>
        <w:rPr>
          <w:rStyle w:val="Corpodeltesto13CorsivoSpaziatura2pt3"/>
        </w:rPr>
        <w:t>C</w:t>
      </w:r>
      <w:r>
        <w:t xml:space="preserve"> B. sout tant</w:t>
      </w:r>
      <w:r>
        <w:br/>
        <w:t xml:space="preserve">cum ; S cil v.; </w:t>
      </w:r>
      <w:r>
        <w:rPr>
          <w:rStyle w:val="Corpodeltesto13CorsivoSpaziatura2pt3"/>
        </w:rPr>
        <w:t>T</w:t>
      </w:r>
      <w:r>
        <w:t xml:space="preserve"> (il) — 4932 </w:t>
      </w:r>
      <w:r>
        <w:rPr>
          <w:rStyle w:val="Corpodeltesto13CorsivoSpaziatura2pt3"/>
        </w:rPr>
        <w:t>DLSFGRM</w:t>
      </w:r>
      <w:r>
        <w:t xml:space="preserve"> Rome treu de</w:t>
      </w:r>
      <w:r>
        <w:br/>
        <w:t xml:space="preserve">lui n’avreit, </w:t>
      </w:r>
      <w:r>
        <w:rPr>
          <w:rStyle w:val="Corpodeltesto13CorsivoSpaziatura2pt3"/>
        </w:rPr>
        <w:t>SFGM</w:t>
      </w:r>
      <w:r>
        <w:t xml:space="preserve"> de lui treu, </w:t>
      </w:r>
      <w:r>
        <w:rPr>
          <w:rStyle w:val="Corpodeltesto13CorsivoSpaziatura2pt3"/>
        </w:rPr>
        <w:t>R</w:t>
      </w:r>
      <w:r>
        <w:t xml:space="preserve"> Que R. de lui rien n’a.</w:t>
      </w:r>
    </w:p>
    <w:p w14:paraId="36D8AF37" w14:textId="77777777" w:rsidR="00921122" w:rsidRDefault="00CA6EB0">
      <w:pPr>
        <w:pStyle w:val="Corpodeltesto130"/>
        <w:numPr>
          <w:ilvl w:val="0"/>
          <w:numId w:val="81"/>
        </w:numPr>
        <w:shd w:val="clear" w:color="auto" w:fill="auto"/>
        <w:tabs>
          <w:tab w:val="left" w:pos="835"/>
        </w:tabs>
        <w:spacing w:line="520" w:lineRule="exact"/>
        <w:jc w:val="left"/>
      </w:pPr>
      <w:r>
        <w:t xml:space="preserve">4933 </w:t>
      </w:r>
      <w:r>
        <w:rPr>
          <w:rStyle w:val="Corpodeltesto13CorsivoSpaziatura2pt3"/>
        </w:rPr>
        <w:t>CJT</w:t>
      </w:r>
      <w:r>
        <w:t xml:space="preserve"> sei de m., </w:t>
      </w:r>
      <w:r>
        <w:rPr>
          <w:rStyle w:val="Corpodeltesto13CorsivoSpaziatura2pt3"/>
        </w:rPr>
        <w:t>T</w:t>
      </w:r>
      <w:r>
        <w:t xml:space="preserve"> (sei) ; </w:t>
      </w:r>
      <w:r>
        <w:rPr>
          <w:rStyle w:val="Corpodeltesto13CorsivoSpaziatura2pt3"/>
        </w:rPr>
        <w:t>SGRM</w:t>
      </w:r>
      <w:r>
        <w:t xml:space="preserve"> sei que il fereit;</w:t>
      </w:r>
      <w:r>
        <w:br/>
      </w:r>
      <w:r>
        <w:rPr>
          <w:rStyle w:val="Corpodeltesto13CorsivoSpaziatura2pt3"/>
        </w:rPr>
        <w:t>F</w:t>
      </w:r>
      <w:r>
        <w:t xml:space="preserve"> sei coment le fereit; </w:t>
      </w:r>
      <w:r>
        <w:rPr>
          <w:rStyle w:val="Corpodeltesto13CorsivoSpaziatura2pt3"/>
        </w:rPr>
        <w:t>H</w:t>
      </w:r>
      <w:r>
        <w:t xml:space="preserve"> soi a m. — 4934 </w:t>
      </w:r>
      <w:r>
        <w:rPr>
          <w:rStyle w:val="Corpodeltesto13CorsivoSpaziatura2pt3"/>
        </w:rPr>
        <w:t>C</w:t>
      </w:r>
      <w:r>
        <w:t xml:space="preserve"> Cume il o. —</w:t>
      </w:r>
      <w:r>
        <w:br/>
      </w:r>
      <w:r>
        <w:rPr>
          <w:rStyle w:val="Corpodeltesto13TrebuchetMS25pt"/>
        </w:rPr>
        <w:t>4935</w:t>
      </w:r>
      <w:r>
        <w:t xml:space="preserve"> </w:t>
      </w:r>
      <w:r>
        <w:rPr>
          <w:rStyle w:val="Corpodeltesto13CorsivoSpaziatura2pt3"/>
        </w:rPr>
        <w:t>M</w:t>
      </w:r>
      <w:r>
        <w:t xml:space="preserve"> d. barons a — 4936 </w:t>
      </w:r>
      <w:r>
        <w:rPr>
          <w:rStyle w:val="Corpodeltesto13CorsivoSpaziatura2pt3"/>
        </w:rPr>
        <w:t>DLSFA GRM</w:t>
      </w:r>
      <w:r>
        <w:t xml:space="preserve"> Le cors ad pris</w:t>
      </w:r>
      <w:r>
        <w:br/>
        <w:t xml:space="preserve">e d. — 4937 </w:t>
      </w:r>
      <w:r>
        <w:rPr>
          <w:rStyle w:val="Corpodeltesto13CorsivoSpaziatura2pt3"/>
        </w:rPr>
        <w:t>H</w:t>
      </w:r>
      <w:r>
        <w:t xml:space="preserve"> as Bretons — 4938 </w:t>
      </w:r>
      <w:r>
        <w:rPr>
          <w:rStyle w:val="Corpodeltesto13CorsivoSpaziatura2pt3"/>
        </w:rPr>
        <w:t>H</w:t>
      </w:r>
      <w:r>
        <w:t xml:space="preserve"> Od les B. ; </w:t>
      </w:r>
      <w:r>
        <w:rPr>
          <w:rStyle w:val="Corpodeltesto13CorsivoSpaziatura2pt3"/>
        </w:rPr>
        <w:t>K</w:t>
      </w:r>
      <w:r>
        <w:t xml:space="preserve"> Et o B. ;</w:t>
      </w:r>
      <w:r>
        <w:br/>
      </w:r>
      <w:r>
        <w:rPr>
          <w:rStyle w:val="Corpodeltesto13CorsivoSpaziatura2pt3"/>
        </w:rPr>
        <w:t>R</w:t>
      </w:r>
      <w:r>
        <w:t xml:space="preserve"> barons ; / Et od les B. se mella — 4939-40 m. </w:t>
      </w:r>
      <w:r>
        <w:rPr>
          <w:rStyle w:val="Corpodeltesto13CorsivoSpaziatura2pt3"/>
        </w:rPr>
        <w:t>DLKG</w:t>
      </w:r>
    </w:p>
    <w:p w14:paraId="31C6AB58" w14:textId="77777777" w:rsidR="00921122" w:rsidRDefault="00CA6EB0">
      <w:pPr>
        <w:pStyle w:val="Corpodeltesto130"/>
        <w:numPr>
          <w:ilvl w:val="0"/>
          <w:numId w:val="81"/>
        </w:numPr>
        <w:shd w:val="clear" w:color="auto" w:fill="auto"/>
        <w:tabs>
          <w:tab w:val="left" w:pos="835"/>
        </w:tabs>
        <w:spacing w:line="510" w:lineRule="exact"/>
        <w:jc w:val="left"/>
        <w:sectPr w:rsidR="00921122">
          <w:headerReference w:type="even" r:id="rId746"/>
          <w:headerReference w:type="default" r:id="rId747"/>
          <w:footerReference w:type="even" r:id="rId748"/>
          <w:footerReference w:type="default" r:id="rId749"/>
          <w:headerReference w:type="first" r:id="rId750"/>
          <w:footerReference w:type="first" r:id="rId751"/>
          <w:pgSz w:w="25521" w:h="31680"/>
          <w:pgMar w:top="3310" w:right="1440" w:bottom="1430" w:left="1440" w:header="0" w:footer="3" w:gutter="0"/>
          <w:pgNumType w:start="263"/>
          <w:cols w:space="720"/>
          <w:noEndnote/>
          <w:titlePg/>
          <w:docGrid w:linePitch="360"/>
        </w:sectPr>
      </w:pPr>
      <w:r>
        <w:t xml:space="preserve">4939-42 m. </w:t>
      </w:r>
      <w:r>
        <w:rPr>
          <w:rStyle w:val="Corpodeltesto13CorsivoSpaziatura2pt3"/>
        </w:rPr>
        <w:t>R</w:t>
      </w:r>
      <w:r>
        <w:t xml:space="preserve"> — 4939 </w:t>
      </w:r>
      <w:r>
        <w:rPr>
          <w:rStyle w:val="Corpodeltesto13CorsivoSpaziatura2pt3"/>
        </w:rPr>
        <w:t>J</w:t>
      </w:r>
      <w:r>
        <w:t xml:space="preserve"> aloit — 4940-41 m. </w:t>
      </w:r>
      <w:r>
        <w:rPr>
          <w:rStyle w:val="Corpodeltesto13CorsivoSpaziatura2pt3"/>
        </w:rPr>
        <w:t>T</w:t>
      </w:r>
      <w:r>
        <w:t xml:space="preserve"> — 4940</w:t>
      </w:r>
      <w:r>
        <w:br/>
      </w:r>
      <w:r>
        <w:rPr>
          <w:rStyle w:val="Corpodeltesto13CorsivoSpaziatura2pt3"/>
        </w:rPr>
        <w:t>CF</w:t>
      </w:r>
      <w:r>
        <w:t xml:space="preserve"> aloit; S combateit — </w:t>
      </w:r>
      <w:r>
        <w:rPr>
          <w:rStyle w:val="Corpodeltesto13CorsivoSpaziatura2pt3"/>
        </w:rPr>
        <w:t>G intervertit</w:t>
      </w:r>
      <w:r>
        <w:t xml:space="preserve"> 4941/42 — 4941 </w:t>
      </w:r>
      <w:r>
        <w:rPr>
          <w:rStyle w:val="Corpodeltesto13CorsivoSpaziatura2pt3"/>
        </w:rPr>
        <w:t>CF</w:t>
      </w:r>
      <w:r>
        <w:rPr>
          <w:rStyle w:val="Corpodeltesto13CorsivoSpaziatura2pt3"/>
        </w:rPr>
        <w:br/>
      </w:r>
      <w:r>
        <w:t xml:space="preserve">poigneit; </w:t>
      </w:r>
      <w:r>
        <w:rPr>
          <w:rStyle w:val="Corpodeltesto13CorsivoSpaziatura2pt3"/>
        </w:rPr>
        <w:t>J</w:t>
      </w:r>
      <w:r>
        <w:t xml:space="preserve"> venoit; </w:t>
      </w:r>
      <w:r>
        <w:rPr>
          <w:rStyle w:val="Corpodeltesto13CorsivoSpaziatura2pt3"/>
        </w:rPr>
        <w:t>K</w:t>
      </w:r>
      <w:r>
        <w:t xml:space="preserve"> estoit.</w:t>
      </w:r>
    </w:p>
    <w:p w14:paraId="2DA82B0F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lastRenderedPageBreak/>
        <w:t>4944</w:t>
      </w:r>
    </w:p>
    <w:p w14:paraId="27889AFE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4948</w:t>
      </w:r>
    </w:p>
    <w:p w14:paraId="3EAED31F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4952</w:t>
      </w:r>
    </w:p>
    <w:p w14:paraId="53E625B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Ensemble od les Bretuns parlout.</w:t>
      </w:r>
      <w:r>
        <w:br/>
        <w:t>Tuz les deceveit l’armeure,</w:t>
      </w:r>
    </w:p>
    <w:p w14:paraId="3F4225C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E il saveit lur parleure,</w:t>
      </w:r>
    </w:p>
    <w:p w14:paraId="67AF97D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Kar a Rome entre les ostages</w:t>
      </w:r>
      <w:r>
        <w:br/>
        <w:t>Aveit apris plusurs languages.</w:t>
      </w:r>
      <w:r>
        <w:br/>
        <w:t>Haym saveit bien bretim parler</w:t>
      </w:r>
      <w:r>
        <w:br/>
        <w:t>E des Bretuns plusurs nomer.</w:t>
      </w:r>
      <w:r>
        <w:br/>
        <w:t>Tant est alez Haym traversant,</w:t>
      </w:r>
      <w:r>
        <w:br/>
        <w:t>E tant ariere e tant avant,</w:t>
      </w:r>
    </w:p>
    <w:p w14:paraId="5660B91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A</w:t>
      </w:r>
      <w:r>
        <w:rPr>
          <w:rStyle w:val="Corpodeltesto2TrebuchetMS31ptSpaziatura0pt"/>
        </w:rPr>
        <w:t>1</w:t>
      </w:r>
      <w:r>
        <w:t xml:space="preserve"> rei Wider s’est acostez,</w:t>
      </w:r>
    </w:p>
    <w:p w14:paraId="57A9AB1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 xml:space="preserve">E juste lui íu lez a lez </w:t>
      </w:r>
      <w:r>
        <w:rPr>
          <w:rStyle w:val="Corpodeltesto2Corsivo"/>
        </w:rPr>
        <w:t>;</w:t>
      </w:r>
    </w:p>
    <w:p w14:paraId="2315048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A un trestur que li reis fìst</w:t>
      </w:r>
      <w:r>
        <w:br/>
        <w:t>Traist Haym s’espee si l’ocist.</w:t>
      </w:r>
      <w:r>
        <w:br/>
        <w:t>Trés un trés altre se muça</w:t>
      </w:r>
      <w:r>
        <w:br/>
        <w:t>E a sa gent s’en repaira.</w:t>
      </w:r>
      <w:r>
        <w:br/>
        <w:t>Arviragus, ki aperçut</w:t>
      </w:r>
      <w:r>
        <w:br/>
        <w:t>Que li reis mort a terre jut,</w:t>
      </w:r>
    </w:p>
    <w:p w14:paraId="785C200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Ço fu li premiers quil trova,</w:t>
      </w:r>
    </w:p>
    <w:p w14:paraId="0144F2E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Mais mult petit s'i aresta,</w:t>
      </w:r>
      <w:r>
        <w:br/>
        <w:t>N’esteit mie lieus de remaindre</w:t>
      </w:r>
    </w:p>
    <w:p w14:paraId="4D282DDC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4951 </w:t>
      </w:r>
      <w:r>
        <w:rPr>
          <w:rStyle w:val="Corpodeltesto13CorsivoSpaziatura2pt3"/>
        </w:rPr>
        <w:t>PN</w:t>
      </w:r>
      <w:r>
        <w:t xml:space="preserve"> Qu’a W. — 4957 </w:t>
      </w:r>
      <w:r>
        <w:rPr>
          <w:rStyle w:val="Corpodeltesto13CorsivoSpaziatura2pt3"/>
        </w:rPr>
        <w:t>PFNT</w:t>
      </w:r>
      <w:r>
        <w:t xml:space="preserve"> s'a.</w:t>
      </w:r>
    </w:p>
    <w:p w14:paraId="197440DE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  <w:sectPr w:rsidR="00921122">
          <w:headerReference w:type="even" r:id="rId752"/>
          <w:headerReference w:type="default" r:id="rId753"/>
          <w:footerReference w:type="even" r:id="rId754"/>
          <w:footerReference w:type="default" r:id="rId755"/>
          <w:headerReference w:type="first" r:id="rId756"/>
          <w:footerReference w:type="first" r:id="rId757"/>
          <w:pgSz w:w="25521" w:h="31680"/>
          <w:pgMar w:top="3310" w:right="1440" w:bottom="1430" w:left="1440" w:header="0" w:footer="3" w:gutter="0"/>
          <w:pgNumType w:start="369"/>
          <w:cols w:space="720"/>
          <w:noEndnote/>
          <w:docGrid w:linePitch="360"/>
        </w:sectPr>
      </w:pPr>
      <w:r>
        <w:t xml:space="preserve">4942 </w:t>
      </w:r>
      <w:r>
        <w:rPr>
          <w:rStyle w:val="Corpodeltesto13CorsivoSpaziatura2pt3"/>
        </w:rPr>
        <w:t>DLT</w:t>
      </w:r>
      <w:r>
        <w:t xml:space="preserve"> E e. od els p</w:t>
      </w:r>
      <w:r>
        <w:rPr>
          <w:rStyle w:val="Corpodeltesto13CorsivoSpaziatura2pt3"/>
        </w:rPr>
        <w:t>. ; CJ</w:t>
      </w:r>
      <w:r>
        <w:t xml:space="preserve"> Od els veneit od els parlot,</w:t>
      </w:r>
      <w:r>
        <w:br/>
      </w:r>
      <w:r>
        <w:rPr>
          <w:rStyle w:val="Corpodeltesto13CorsivoSpaziatura2pt3"/>
        </w:rPr>
        <w:t>J</w:t>
      </w:r>
      <w:r>
        <w:t xml:space="preserve"> estoit od ; </w:t>
      </w:r>
      <w:r>
        <w:rPr>
          <w:rStyle w:val="Corpodeltesto13CorsivoSpaziatura2pt3"/>
        </w:rPr>
        <w:t>K</w:t>
      </w:r>
      <w:r>
        <w:t xml:space="preserve"> E avoec aus sovant parloit — 4943 </w:t>
      </w:r>
      <w:r>
        <w:rPr>
          <w:rStyle w:val="Corpodeltesto13CorsivoSpaziatura2pt3"/>
        </w:rPr>
        <w:t>T</w:t>
      </w:r>
      <w:r>
        <w:rPr>
          <w:rStyle w:val="Corpodeltesto13CorsivoSpaziatura2pt3"/>
        </w:rPr>
        <w:br/>
      </w:r>
      <w:r>
        <w:t xml:space="preserve">deceint; </w:t>
      </w:r>
      <w:r>
        <w:rPr>
          <w:rStyle w:val="Corpodeltesto13CorsivoSpaziatura2pt3"/>
        </w:rPr>
        <w:t>M</w:t>
      </w:r>
      <w:r>
        <w:t xml:space="preserve"> s'armeure — 4944 </w:t>
      </w:r>
      <w:r>
        <w:rPr>
          <w:rStyle w:val="Corpodeltesto13CorsivoSpaziatura2pt3"/>
        </w:rPr>
        <w:t>G</w:t>
      </w:r>
      <w:r>
        <w:t xml:space="preserve"> aveit; </w:t>
      </w:r>
      <w:r>
        <w:rPr>
          <w:rStyle w:val="Corpodeltesto13CorsivoSpaziatura2pt3"/>
        </w:rPr>
        <w:t>F</w:t>
      </w:r>
      <w:r>
        <w:t xml:space="preserve"> sout; </w:t>
      </w:r>
      <w:r>
        <w:rPr>
          <w:rStyle w:val="Corpodeltesto13CorsivoSpaziatura2pt3"/>
        </w:rPr>
        <w:t>A</w:t>
      </w:r>
      <w:r>
        <w:t xml:space="preserve"> s. ben</w:t>
      </w:r>
      <w:r>
        <w:br/>
      </w:r>
      <w:r>
        <w:rPr>
          <w:rStyle w:val="Corpodeltesto13TrebuchetMS25pt"/>
        </w:rPr>
        <w:t>1</w:t>
      </w:r>
      <w:r>
        <w:t xml:space="preserve">. parleur — 4945-48 m. </w:t>
      </w:r>
      <w:r>
        <w:rPr>
          <w:rStyle w:val="Corpodeltesto13CorsivoSpaziatura2pt3"/>
        </w:rPr>
        <w:t>DL</w:t>
      </w:r>
      <w:r>
        <w:t xml:space="preserve"> — 4945 </w:t>
      </w:r>
      <w:r>
        <w:rPr>
          <w:rStyle w:val="Corpodeltesto13CorsivoSpaziatura2pt3"/>
        </w:rPr>
        <w:t>J</w:t>
      </w:r>
      <w:r>
        <w:t xml:space="preserve"> Qu’il a; </w:t>
      </w:r>
      <w:r>
        <w:rPr>
          <w:rStyle w:val="Corpodeltesto13CorsivoSpaziatura2pt3"/>
        </w:rPr>
        <w:t>CJ</w:t>
      </w:r>
      <w:r>
        <w:t xml:space="preserve"> od </w:t>
      </w:r>
      <w:r>
        <w:rPr>
          <w:rStyle w:val="Corpodeltesto13TrebuchetMS25pt"/>
        </w:rPr>
        <w:t>1</w:t>
      </w:r>
      <w:r>
        <w:t>. ;</w:t>
      </w:r>
      <w:r>
        <w:br/>
      </w:r>
      <w:r>
        <w:rPr>
          <w:rStyle w:val="Corpodeltesto13CorsivoSpaziatura2pt3"/>
        </w:rPr>
        <w:t>G</w:t>
      </w:r>
      <w:r>
        <w:t xml:space="preserve"> avec </w:t>
      </w:r>
      <w:r>
        <w:rPr>
          <w:rStyle w:val="Corpodeltesto13TrebuchetMS25pt"/>
        </w:rPr>
        <w:t>1</w:t>
      </w:r>
      <w:r>
        <w:t xml:space="preserve">. — 4946 </w:t>
      </w:r>
      <w:r>
        <w:rPr>
          <w:rStyle w:val="Corpodeltesto13TrebuchetMS25pt"/>
        </w:rPr>
        <w:t>5</w:t>
      </w:r>
      <w:r>
        <w:t xml:space="preserve"> (a)pris ; T a. les </w:t>
      </w:r>
      <w:r>
        <w:rPr>
          <w:rStyle w:val="Corpodeltesto13TrebuchetMS25pt"/>
        </w:rPr>
        <w:t>1</w:t>
      </w:r>
      <w:r>
        <w:t xml:space="preserve">. — 4947 </w:t>
      </w:r>
      <w:r>
        <w:rPr>
          <w:rStyle w:val="Corpodeltesto13CorsivoSpaziatura2pt3"/>
        </w:rPr>
        <w:t>CFHG</w:t>
      </w:r>
      <w:r>
        <w:rPr>
          <w:rStyle w:val="Corpodeltesto13CorsivoSpaziatura2pt3"/>
        </w:rPr>
        <w:br/>
      </w:r>
      <w:r>
        <w:t xml:space="preserve">Hamon, </w:t>
      </w:r>
      <w:r>
        <w:rPr>
          <w:rStyle w:val="Corpodeltesto13CorsivoSpaziatura2pt3"/>
        </w:rPr>
        <w:t>HG</w:t>
      </w:r>
      <w:r>
        <w:t xml:space="preserve"> (bien) ; </w:t>
      </w:r>
      <w:r>
        <w:rPr>
          <w:rStyle w:val="Corpodeltesto13CorsivoSpaziatura2pt3"/>
        </w:rPr>
        <w:t>FT</w:t>
      </w:r>
      <w:r>
        <w:t xml:space="preserve"> sout (bien) — 4948 </w:t>
      </w:r>
      <w:r>
        <w:rPr>
          <w:rStyle w:val="Corpodeltesto13CorsivoSpaziatura2pt3"/>
        </w:rPr>
        <w:t>JH</w:t>
      </w:r>
      <w:r>
        <w:t xml:space="preserve"> Et p. des</w:t>
      </w:r>
      <w:r>
        <w:br/>
        <w:t xml:space="preserve">B. n. ; </w:t>
      </w:r>
      <w:r>
        <w:rPr>
          <w:rStyle w:val="Corpodeltesto13CorsivoSpaziatura2pt3"/>
        </w:rPr>
        <w:t>R</w:t>
      </w:r>
      <w:r>
        <w:t xml:space="preserve"> Et les B. ; </w:t>
      </w:r>
      <w:r>
        <w:rPr>
          <w:rStyle w:val="Corpodeltesto13CorsivoSpaziatura2pt3"/>
        </w:rPr>
        <w:t>F</w:t>
      </w:r>
      <w:r>
        <w:t xml:space="preserve"> des B. les nons n. — 4949 </w:t>
      </w:r>
      <w:r>
        <w:rPr>
          <w:rStyle w:val="Corpodeltesto13CorsivoSpaziatura2pt3"/>
        </w:rPr>
        <w:t>F</w:t>
      </w:r>
      <w:r>
        <w:t xml:space="preserve"> Tant</w:t>
      </w:r>
      <w:r>
        <w:br/>
        <w:t xml:space="preserve">s’et alé t. ; </w:t>
      </w:r>
      <w:r>
        <w:rPr>
          <w:rStyle w:val="Corpodeltesto1324pt2"/>
        </w:rPr>
        <w:t xml:space="preserve">S </w:t>
      </w:r>
      <w:r>
        <w:t xml:space="preserve">(est) ; </w:t>
      </w:r>
      <w:r>
        <w:rPr>
          <w:rStyle w:val="Corpodeltesto13CorsivoSpaziatura2pt3"/>
        </w:rPr>
        <w:t>H</w:t>
      </w:r>
      <w:r>
        <w:t xml:space="preserve"> </w:t>
      </w:r>
      <w:r>
        <w:rPr>
          <w:rStyle w:val="Corpodeltesto1324pt2"/>
        </w:rPr>
        <w:t xml:space="preserve">T. </w:t>
      </w:r>
      <w:r>
        <w:t xml:space="preserve">a alé ; </w:t>
      </w:r>
      <w:r>
        <w:rPr>
          <w:rStyle w:val="Corpodeltesto13CorsivoSpaziatura2pt3"/>
        </w:rPr>
        <w:t>L</w:t>
      </w:r>
      <w:r>
        <w:t xml:space="preserve"> est Hamunt alé t. ;</w:t>
      </w:r>
      <w:r>
        <w:br/>
      </w:r>
      <w:r>
        <w:rPr>
          <w:rStyle w:val="Corpodeltesto13CorsivoSpaziatura2pt3"/>
        </w:rPr>
        <w:t>G</w:t>
      </w:r>
      <w:r>
        <w:t xml:space="preserve"> alé en t. ; </w:t>
      </w:r>
      <w:r>
        <w:rPr>
          <w:rStyle w:val="Corpodeltesto1324pt2"/>
        </w:rPr>
        <w:t xml:space="preserve">T </w:t>
      </w:r>
      <w:r>
        <w:t xml:space="preserve">(Haym) —4950 </w:t>
      </w:r>
      <w:r>
        <w:rPr>
          <w:rStyle w:val="Corpodeltesto13CorsivoSpaziatura2pt3"/>
        </w:rPr>
        <w:t>A</w:t>
      </w:r>
      <w:r>
        <w:t xml:space="preserve"> (E) ; T (E).. (e) ; </w:t>
      </w:r>
      <w:r>
        <w:rPr>
          <w:rStyle w:val="Corpodeltesto13CorsivoSpaziatura2pt3"/>
        </w:rPr>
        <w:t>F</w:t>
      </w:r>
      <w:r>
        <w:t xml:space="preserve"> </w:t>
      </w:r>
      <w:r>
        <w:rPr>
          <w:rStyle w:val="Corpodeltesto1322pt"/>
        </w:rPr>
        <w:t>Ore</w:t>
      </w:r>
      <w:r>
        <w:rPr>
          <w:rStyle w:val="Corpodeltesto1322pt"/>
        </w:rPr>
        <w:br/>
      </w:r>
      <w:r>
        <w:t xml:space="preserve">a. e ore a. — 4951 </w:t>
      </w:r>
      <w:r>
        <w:rPr>
          <w:rStyle w:val="Corpodeltesto13CorsivoSpaziatura2pt3"/>
        </w:rPr>
        <w:t>N</w:t>
      </w:r>
      <w:r>
        <w:t xml:space="preserve"> arrestez ; </w:t>
      </w:r>
      <w:r>
        <w:rPr>
          <w:rStyle w:val="Corpodeltesto13CorsivoSpaziatura2pt3"/>
        </w:rPr>
        <w:t>G</w:t>
      </w:r>
      <w:r>
        <w:t xml:space="preserve"> (s’)e. ; </w:t>
      </w:r>
      <w:r>
        <w:rPr>
          <w:rStyle w:val="Corpodeltesto13CorsivoSpaziatura2pt3"/>
        </w:rPr>
        <w:t>J</w:t>
      </w:r>
      <w:r>
        <w:t xml:space="preserve"> s’en est alez ;</w:t>
      </w:r>
      <w:r>
        <w:br/>
      </w:r>
      <w:r>
        <w:rPr>
          <w:rStyle w:val="Corpodeltesto13CorsivoSpaziatura2pt3"/>
        </w:rPr>
        <w:t>K</w:t>
      </w:r>
      <w:r>
        <w:t xml:space="preserve"> ajostez — 4952 </w:t>
      </w:r>
      <w:r>
        <w:rPr>
          <w:rStyle w:val="Corpodeltesto13CorsivoSpaziatura2pt3"/>
        </w:rPr>
        <w:t>C</w:t>
      </w:r>
      <w:r>
        <w:t xml:space="preserve"> dejuste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2pt3"/>
        </w:rPr>
        <w:t>M</w:t>
      </w:r>
      <w:r>
        <w:t xml:space="preserve"> lui s’est acostez ; T </w:t>
      </w:r>
      <w:r>
        <w:rPr>
          <w:rStyle w:val="Corpodeltesto1322pt"/>
        </w:rPr>
        <w:t>(íu)</w:t>
      </w:r>
      <w:r>
        <w:rPr>
          <w:rStyle w:val="Corpodeltesto1322pt"/>
        </w:rPr>
        <w:br/>
      </w:r>
      <w:r>
        <w:t xml:space="preserve">— 4953 </w:t>
      </w:r>
      <w:r>
        <w:rPr>
          <w:rStyle w:val="Corpodeltesto13CorsivoSpaziatura2pt3"/>
        </w:rPr>
        <w:t>A G</w:t>
      </w:r>
      <w:r>
        <w:t xml:space="preserve"> restor — 4954 </w:t>
      </w:r>
      <w:r>
        <w:rPr>
          <w:rStyle w:val="Corpodeltesto13CorsivoSpaziatura2pt3"/>
        </w:rPr>
        <w:t>H</w:t>
      </w:r>
      <w:r>
        <w:t xml:space="preserve"> Hamon trait l’e. et l’o. ;</w:t>
      </w:r>
      <w:r>
        <w:br/>
      </w:r>
      <w:r>
        <w:rPr>
          <w:rStyle w:val="Corpodeltesto13CorsivoSpaziatura2pt3"/>
        </w:rPr>
        <w:t>CSFJGRM</w:t>
      </w:r>
      <w:r>
        <w:t xml:space="preserve"> l’espee — 4955-56 m. </w:t>
      </w:r>
      <w:r>
        <w:rPr>
          <w:rStyle w:val="Corpodeltesto13CorsivoSpaziatura2pt3"/>
        </w:rPr>
        <w:t>DLSFGRM</w:t>
      </w:r>
      <w:r>
        <w:t xml:space="preserve"> — 4955 </w:t>
      </w:r>
      <w:r>
        <w:rPr>
          <w:rStyle w:val="Corpodeltesto13CorsivoSpaziatura2pt3"/>
        </w:rPr>
        <w:t>JA</w:t>
      </w:r>
      <w:r>
        <w:rPr>
          <w:rStyle w:val="Corpodeltesto13CorsivoSpaziatura2pt3"/>
        </w:rPr>
        <w:br/>
      </w:r>
      <w:r>
        <w:t>Deriere un deriere a. ; T Prés un t. l’autre — 4956 CT</w:t>
      </w:r>
      <w:r>
        <w:br/>
        <w:t xml:space="preserve">(s’en) ; </w:t>
      </w:r>
      <w:r>
        <w:rPr>
          <w:rStyle w:val="Corpodeltesto13CorsivoSpaziatura2pt3"/>
        </w:rPr>
        <w:t>A</w:t>
      </w:r>
      <w:r>
        <w:t xml:space="preserve"> se r. — 4957 </w:t>
      </w:r>
      <w:r>
        <w:rPr>
          <w:rStyle w:val="Corpodeltesto13CorsivoSpaziatura2pt3"/>
        </w:rPr>
        <w:t>F</w:t>
      </w:r>
      <w:r>
        <w:t xml:space="preserve"> A. quant; </w:t>
      </w:r>
      <w:r>
        <w:rPr>
          <w:rStyle w:val="Corpodeltesto13CorsivoSpaziatura2pt3"/>
        </w:rPr>
        <w:t>J</w:t>
      </w:r>
      <w:r>
        <w:t xml:space="preserve"> Arv. s'en a.; </w:t>
      </w:r>
      <w:r>
        <w:rPr>
          <w:rStyle w:val="Corpodeltesto13CorsivoSpaziatura2pt3"/>
        </w:rPr>
        <w:t>D</w:t>
      </w:r>
      <w:r>
        <w:t xml:space="preserve"> l’a.;</w:t>
      </w:r>
      <w:r>
        <w:br/>
      </w:r>
      <w:r>
        <w:rPr>
          <w:rStyle w:val="Corpodeltesto13CorsivoSpaziatura2pt3"/>
        </w:rPr>
        <w:t>H</w:t>
      </w:r>
      <w:r>
        <w:t xml:space="preserve"> Anr. s’est a. — 4958 </w:t>
      </w:r>
      <w:r>
        <w:rPr>
          <w:rStyle w:val="Corpodeltesto13CorsivoSpaziatura2pt3"/>
        </w:rPr>
        <w:t>C</w:t>
      </w:r>
      <w:r>
        <w:t xml:space="preserve"> a terre mort; S r. a mort j. ;</w:t>
      </w:r>
      <w:r>
        <w:br/>
      </w:r>
      <w:r>
        <w:rPr>
          <w:rStyle w:val="Corpodeltesto13CorsivoSpaziatura2pt3"/>
        </w:rPr>
        <w:t>F</w:t>
      </w:r>
      <w:r>
        <w:t xml:space="preserve"> r. Gwider m. j. — 4959-62 m. </w:t>
      </w:r>
      <w:r>
        <w:rPr>
          <w:rStyle w:val="Corpodeltesto13CorsivoSpaziatura2pt3"/>
        </w:rPr>
        <w:t>DL</w:t>
      </w:r>
      <w:r>
        <w:t xml:space="preserve"> — 4960 C</w:t>
      </w:r>
      <w:r>
        <w:rPr>
          <w:rStyle w:val="Corpodeltesto13CorsivoSpaziatura2pt3"/>
        </w:rPr>
        <w:t>JH</w:t>
      </w:r>
      <w:r>
        <w:t xml:space="preserve"> p. i a. ;</w:t>
      </w:r>
      <w:r>
        <w:br/>
      </w:r>
      <w:r>
        <w:rPr>
          <w:rStyle w:val="Corpodeltesto13CorsivoSpaziatura2pt3"/>
        </w:rPr>
        <w:t>FAT</w:t>
      </w:r>
      <w:r>
        <w:t xml:space="preserve"> (i) ; S sei restat — 4961 </w:t>
      </w:r>
      <w:r>
        <w:rPr>
          <w:rStyle w:val="Corpodeltesto13CorsivoSpaziatura2pt3"/>
        </w:rPr>
        <w:t>CJ</w:t>
      </w:r>
      <w:r>
        <w:t xml:space="preserve"> N'i e. pas </w:t>
      </w:r>
      <w:r>
        <w:rPr>
          <w:rStyle w:val="Corpodeltesto13TrebuchetMS25pt"/>
        </w:rPr>
        <w:t>1</w:t>
      </w:r>
      <w:r>
        <w:t>., C (i) ;</w:t>
      </w:r>
    </w:p>
    <w:p w14:paraId="1BE951D4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lastRenderedPageBreak/>
        <w:t>4968</w:t>
      </w:r>
    </w:p>
    <w:p w14:paraId="60F4E8F0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4972</w:t>
      </w:r>
    </w:p>
    <w:p w14:paraId="2E991E7F" w14:textId="77777777" w:rsidR="00921122" w:rsidRDefault="00CA6EB0">
      <w:pPr>
        <w:pStyle w:val="Corpodeltesto1321"/>
        <w:shd w:val="clear" w:color="auto" w:fill="auto"/>
        <w:spacing w:line="620" w:lineRule="exact"/>
      </w:pPr>
      <w:r>
        <w:rPr>
          <w:rStyle w:val="Corpodeltesto132Spaziatura-2pt"/>
        </w:rPr>
        <w:t>497</w:t>
      </w:r>
      <w:r>
        <w:rPr>
          <w:rStyle w:val="Corpodeltesto132Spaziatura-2pt"/>
          <w:vertAlign w:val="superscript"/>
        </w:rPr>
        <w:t>6</w:t>
      </w:r>
    </w:p>
    <w:p w14:paraId="4333C9C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Ne tens de plurer ne de plaindre,</w:t>
      </w:r>
      <w:r>
        <w:br/>
        <w:t>L’armeure e la conuissance</w:t>
      </w:r>
      <w:r>
        <w:br/>
        <w:t>Ad pris del rei senz demurance.</w:t>
      </w:r>
      <w:r>
        <w:br/>
        <w:t>Priveement s’en est armez</w:t>
      </w:r>
      <w:r>
        <w:br/>
        <w:t>Si rest sur sun cheval muntez.</w:t>
      </w:r>
      <w:r>
        <w:br/>
        <w:t>Dunc veïssez chevaliers puindre,</w:t>
      </w:r>
      <w:r>
        <w:br/>
        <w:t>Suvent tumer e sovent joindre,</w:t>
      </w:r>
    </w:p>
    <w:p w14:paraId="34D0906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E i’enseine reial crier</w:t>
      </w:r>
      <w:r>
        <w:br/>
        <w:t>E les Bretuns amonester.</w:t>
      </w:r>
    </w:p>
    <w:p w14:paraId="40400F8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Nuls huem cunustre ne peust</w:t>
      </w:r>
      <w:r>
        <w:br/>
        <w:t>Que ço Wider li reis ne fust.</w:t>
      </w:r>
    </w:p>
    <w:p w14:paraId="74A0F85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Li Romain fuient a desrei ;</w:t>
      </w:r>
      <w:r>
        <w:br/>
        <w:t>N’osent atendre sun conrei.</w:t>
      </w:r>
    </w:p>
    <w:p w14:paraId="5E6458A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En dous meitiez les fist partir,</w:t>
      </w:r>
    </w:p>
    <w:p w14:paraId="4AA9F54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Ne se pourent entretenir.</w:t>
      </w:r>
    </w:p>
    <w:p w14:paraId="7533933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Une partie as nés tuma,</w:t>
      </w:r>
    </w:p>
    <w:p w14:paraId="56A45AF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E ki ainz pout entrer entra.</w:t>
      </w:r>
      <w:r>
        <w:br/>
        <w:t>Claudius est od cels tumez</w:t>
      </w:r>
    </w:p>
    <w:p w14:paraId="7A425413" w14:textId="77777777" w:rsidR="00921122" w:rsidRDefault="00CA6EB0">
      <w:pPr>
        <w:pStyle w:val="Corpodeltesto770"/>
        <w:shd w:val="clear" w:color="auto" w:fill="auto"/>
        <w:ind w:firstLine="0"/>
        <w:jc w:val="left"/>
      </w:pPr>
      <w:r>
        <w:t xml:space="preserve">4967 chevalier — 4976 </w:t>
      </w:r>
      <w:r>
        <w:rPr>
          <w:rStyle w:val="Corpodeltesto7724ptCorsivoSpaziatura2pt"/>
        </w:rPr>
        <w:t>PSFGN</w:t>
      </w:r>
      <w:r>
        <w:t xml:space="preserve"> contretenir — 4979 cez.</w:t>
      </w:r>
    </w:p>
    <w:p w14:paraId="5DA04C65" w14:textId="77777777" w:rsidR="00921122" w:rsidRDefault="00CA6EB0">
      <w:pPr>
        <w:pStyle w:val="Corpodeltesto770"/>
        <w:shd w:val="clear" w:color="auto" w:fill="auto"/>
        <w:ind w:firstLine="0"/>
        <w:jc w:val="left"/>
      </w:pPr>
      <w:r>
        <w:rPr>
          <w:rStyle w:val="Corpodeltesto7724ptCorsivoSpaziatura2pt"/>
        </w:rPr>
        <w:t>SFGRM</w:t>
      </w:r>
      <w:r>
        <w:t xml:space="preserve"> ra. tens d’arester, </w:t>
      </w:r>
      <w:r>
        <w:rPr>
          <w:rStyle w:val="Corpodeltesto7724ptCorsivoSpaziatura2pt"/>
        </w:rPr>
        <w:t>F</w:t>
      </w:r>
      <w:r>
        <w:t xml:space="preserve"> Ne fu pas t. ; </w:t>
      </w:r>
      <w:r>
        <w:rPr>
          <w:rStyle w:val="Corpodeltesto7729ptCorsivo"/>
        </w:rPr>
        <w:t>T</w:t>
      </w:r>
      <w:r>
        <w:rPr>
          <w:rStyle w:val="Corpodeltesto7729pt"/>
        </w:rPr>
        <w:t xml:space="preserve"> </w:t>
      </w:r>
      <w:r>
        <w:t>m. leez d.</w:t>
      </w:r>
    </w:p>
    <w:p w14:paraId="699FA351" w14:textId="77777777" w:rsidR="00921122" w:rsidRDefault="00CA6EB0">
      <w:pPr>
        <w:pStyle w:val="Corpodeltesto770"/>
        <w:numPr>
          <w:ilvl w:val="0"/>
          <w:numId w:val="81"/>
        </w:numPr>
        <w:shd w:val="clear" w:color="auto" w:fill="auto"/>
        <w:tabs>
          <w:tab w:val="left" w:pos="850"/>
        </w:tabs>
        <w:ind w:firstLine="0"/>
        <w:jc w:val="left"/>
      </w:pPr>
      <w:r>
        <w:t xml:space="preserve">4962 </w:t>
      </w:r>
      <w:r>
        <w:rPr>
          <w:rStyle w:val="Corpodeltesto77CorsivoSpaziatura2pt0"/>
        </w:rPr>
        <w:t>R</w:t>
      </w:r>
      <w:r>
        <w:rPr>
          <w:rStyle w:val="Corpodeltesto771"/>
        </w:rPr>
        <w:t xml:space="preserve"> </w:t>
      </w:r>
      <w:r>
        <w:t xml:space="preserve">De plaindre lui ne de plourer; </w:t>
      </w:r>
      <w:r>
        <w:rPr>
          <w:rStyle w:val="Corpodeltesto7724ptCorsivoSpaziatura2pt"/>
        </w:rPr>
        <w:t>SFGM</w:t>
      </w:r>
      <w:r>
        <w:t xml:space="preserve"> Ne de</w:t>
      </w:r>
      <w:r>
        <w:br/>
        <w:t>pleindre ne de plorer ; C</w:t>
      </w:r>
      <w:r>
        <w:rPr>
          <w:rStyle w:val="Corpodeltesto7724ptCorsivoSpaziatura2pt"/>
        </w:rPr>
        <w:t>JT</w:t>
      </w:r>
      <w:r>
        <w:t xml:space="preserve"> (tens), </w:t>
      </w:r>
      <w:r>
        <w:rPr>
          <w:rStyle w:val="Corpodeltesto7724ptCorsivoSpaziatura2pt"/>
        </w:rPr>
        <w:t>J</w:t>
      </w:r>
      <w:r>
        <w:t xml:space="preserve"> p. le roi ne (de) ;</w:t>
      </w:r>
      <w:r>
        <w:br/>
      </w:r>
      <w:r>
        <w:rPr>
          <w:rStyle w:val="Corpodeltesto7724ptCorsivoSpaziatura2pt"/>
        </w:rPr>
        <w:t>A</w:t>
      </w:r>
      <w:r>
        <w:t xml:space="preserve"> plur(er) — 4963 S L’a. le rei et; </w:t>
      </w:r>
      <w:r>
        <w:rPr>
          <w:rStyle w:val="Corpodeltesto7724ptCorsivoSpaziatura2pt"/>
        </w:rPr>
        <w:t>J</w:t>
      </w:r>
      <w:r>
        <w:t xml:space="preserve"> (e) — 4964 </w:t>
      </w:r>
      <w:r>
        <w:rPr>
          <w:rStyle w:val="Corpodeltesto7724ptCorsivoSpaziatura2pt"/>
        </w:rPr>
        <w:t>R</w:t>
      </w:r>
      <w:r>
        <w:t xml:space="preserve"> Du</w:t>
      </w:r>
      <w:r>
        <w:br/>
        <w:t xml:space="preserve">roi a pris s.; </w:t>
      </w:r>
      <w:r>
        <w:rPr>
          <w:rStyle w:val="Corpodeltesto7724ptCorsivoSpaziatura2pt"/>
        </w:rPr>
        <w:t>S</w:t>
      </w:r>
      <w:r>
        <w:t xml:space="preserve"> (del rei) s. nulle d. — 4965 S Puis isnelement</w:t>
      </w:r>
      <w:r>
        <w:br/>
        <w:t xml:space="preserve">s’en — 4966 </w:t>
      </w:r>
      <w:r>
        <w:rPr>
          <w:rStyle w:val="Corpodeltesto7724ptCorsivoSpaziatura2pt"/>
        </w:rPr>
        <w:t>CHARMT</w:t>
      </w:r>
      <w:r>
        <w:t xml:space="preserve"> est; </w:t>
      </w:r>
      <w:r>
        <w:rPr>
          <w:rStyle w:val="Corpodeltesto7724ptCorsivoSpaziatura2pt"/>
        </w:rPr>
        <w:t>LF</w:t>
      </w:r>
      <w:r>
        <w:t xml:space="preserve"> un c.; </w:t>
      </w:r>
      <w:r>
        <w:rPr>
          <w:rStyle w:val="Corpodeltesto7724ptCorsivoSpaziatura2pt"/>
        </w:rPr>
        <w:t>H</w:t>
      </w:r>
      <w:r>
        <w:t xml:space="preserve"> Et est sur le c.</w:t>
      </w:r>
    </w:p>
    <w:p w14:paraId="2C495875" w14:textId="77777777" w:rsidR="00921122" w:rsidRDefault="00CA6EB0">
      <w:pPr>
        <w:pStyle w:val="Corpodeltesto770"/>
        <w:numPr>
          <w:ilvl w:val="0"/>
          <w:numId w:val="81"/>
        </w:numPr>
        <w:shd w:val="clear" w:color="auto" w:fill="auto"/>
        <w:tabs>
          <w:tab w:val="left" w:pos="850"/>
        </w:tabs>
        <w:ind w:firstLine="0"/>
        <w:jc w:val="left"/>
      </w:pPr>
      <w:r>
        <w:rPr>
          <w:rStyle w:val="Corpodeltesto7722pt"/>
        </w:rPr>
        <w:t xml:space="preserve">4967 </w:t>
      </w:r>
      <w:r>
        <w:rPr>
          <w:rStyle w:val="Corpodeltesto77CorsivoSpaziatura2pt1"/>
        </w:rPr>
        <w:t>J</w:t>
      </w:r>
      <w:r>
        <w:rPr>
          <w:rStyle w:val="Corpodeltesto7724pt0"/>
        </w:rPr>
        <w:t xml:space="preserve"> </w:t>
      </w:r>
      <w:r>
        <w:rPr>
          <w:rStyle w:val="Corpodeltesto7722pt"/>
        </w:rPr>
        <w:t xml:space="preserve">D. </w:t>
      </w:r>
      <w:r>
        <w:t xml:space="preserve">le </w:t>
      </w:r>
      <w:r>
        <w:rPr>
          <w:rStyle w:val="Corpodeltesto7722pt"/>
        </w:rPr>
        <w:t xml:space="preserve">v. </w:t>
      </w:r>
      <w:r>
        <w:t xml:space="preserve">souvent p. </w:t>
      </w:r>
      <w:r>
        <w:rPr>
          <w:rStyle w:val="Corpodeltesto7722pt"/>
        </w:rPr>
        <w:t xml:space="preserve">; </w:t>
      </w:r>
      <w:r>
        <w:rPr>
          <w:rStyle w:val="Corpodeltesto7724pt0"/>
        </w:rPr>
        <w:t xml:space="preserve">C </w:t>
      </w:r>
      <w:r>
        <w:rPr>
          <w:rStyle w:val="Corpodeltesto7722pt"/>
        </w:rPr>
        <w:t xml:space="preserve">v. </w:t>
      </w:r>
      <w:r>
        <w:t xml:space="preserve">sovent p. </w:t>
      </w:r>
      <w:r>
        <w:rPr>
          <w:rStyle w:val="Corpodeltesto7722pt"/>
        </w:rPr>
        <w:t xml:space="preserve">; S </w:t>
      </w:r>
      <w:r>
        <w:t>pren-</w:t>
      </w:r>
      <w:r>
        <w:br/>
        <w:t xml:space="preserve">dre ; </w:t>
      </w:r>
      <w:r>
        <w:rPr>
          <w:rStyle w:val="Corpodeltesto7724ptCorsivoSpaziatura2pt"/>
        </w:rPr>
        <w:t>H</w:t>
      </w:r>
      <w:r>
        <w:t xml:space="preserve"> joindre — </w:t>
      </w:r>
      <w:r>
        <w:rPr>
          <w:rStyle w:val="Corpodeltesto7722pt"/>
        </w:rPr>
        <w:t xml:space="preserve">4968 </w:t>
      </w:r>
      <w:r>
        <w:rPr>
          <w:rStyle w:val="Corpodeltesto7724ptCorsivoSpaziatura2pt"/>
        </w:rPr>
        <w:t>F</w:t>
      </w:r>
      <w:r>
        <w:t xml:space="preserve"> S. ferir ; </w:t>
      </w:r>
      <w:r>
        <w:rPr>
          <w:rStyle w:val="Corpodeltesto7724ptCorsivoSpaziatura2pt"/>
        </w:rPr>
        <w:t>H</w:t>
      </w:r>
      <w:r>
        <w:t xml:space="preserve"> S. ferir et s. poin-</w:t>
      </w:r>
      <w:r>
        <w:br/>
        <w:t xml:space="preserve">dre ; </w:t>
      </w:r>
      <w:r>
        <w:rPr>
          <w:rStyle w:val="Corpodeltesto7724ptCorsivoSpaziatura2pt"/>
        </w:rPr>
        <w:t>RM</w:t>
      </w:r>
      <w:r>
        <w:t xml:space="preserve"> </w:t>
      </w:r>
      <w:r>
        <w:rPr>
          <w:rStyle w:val="Corpodeltesto771"/>
        </w:rPr>
        <w:t xml:space="preserve">S. </w:t>
      </w:r>
      <w:r>
        <w:t xml:space="preserve">jouster et s. j. ; </w:t>
      </w:r>
      <w:r>
        <w:rPr>
          <w:rStyle w:val="Corpodeltesto7724ptCorsivoSpaziatura2pt"/>
        </w:rPr>
        <w:t>SAT</w:t>
      </w:r>
      <w:r>
        <w:t xml:space="preserve"> (e) — </w:t>
      </w:r>
      <w:r>
        <w:rPr>
          <w:rStyle w:val="Corpodeltesto7722pt"/>
        </w:rPr>
        <w:t xml:space="preserve">4969 </w:t>
      </w:r>
      <w:r>
        <w:rPr>
          <w:rStyle w:val="Corpodeltesto7724ptCorsivoSpaziatura2pt"/>
        </w:rPr>
        <w:t>SF</w:t>
      </w:r>
      <w:r>
        <w:t xml:space="preserve"> l'e.</w:t>
      </w:r>
      <w:r>
        <w:br/>
        <w:t xml:space="preserve">al rei; </w:t>
      </w:r>
      <w:r>
        <w:rPr>
          <w:rStyle w:val="Corpodeltesto77CorsivoSpaziatura2pt1"/>
        </w:rPr>
        <w:t>DLF</w:t>
      </w:r>
      <w:r>
        <w:rPr>
          <w:rStyle w:val="Corpodeltesto7724ptCorsivoSpaziatura2pt"/>
        </w:rPr>
        <w:t>GRM</w:t>
      </w:r>
      <w:r>
        <w:t xml:space="preserve"> l'e. le rei </w:t>
      </w:r>
      <w:r>
        <w:rPr>
          <w:rStyle w:val="Corpodeltesto7729pt"/>
        </w:rPr>
        <w:t>c.</w:t>
      </w:r>
      <w:r>
        <w:t xml:space="preserve">; </w:t>
      </w:r>
      <w:r>
        <w:rPr>
          <w:rStyle w:val="Corpodeltesto7729ptCorsivo"/>
        </w:rPr>
        <w:t>J</w:t>
      </w:r>
      <w:r>
        <w:rPr>
          <w:rStyle w:val="Corpodeltesto7729pt"/>
        </w:rPr>
        <w:t xml:space="preserve"> </w:t>
      </w:r>
      <w:r>
        <w:t xml:space="preserve">l’e. mal </w:t>
      </w:r>
      <w:r>
        <w:rPr>
          <w:rStyle w:val="Corpodeltesto7729pt"/>
        </w:rPr>
        <w:t xml:space="preserve">c. </w:t>
      </w:r>
      <w:r>
        <w:t xml:space="preserve">— </w:t>
      </w:r>
      <w:r>
        <w:rPr>
          <w:rStyle w:val="Corpodeltesto7722pt"/>
        </w:rPr>
        <w:t xml:space="preserve">4970 </w:t>
      </w:r>
      <w:r>
        <w:rPr>
          <w:rStyle w:val="Corpodeltesto7724ptCorsivoSpaziatura2pt"/>
        </w:rPr>
        <w:t>R</w:t>
      </w:r>
      <w:r>
        <w:t xml:space="preserve"> barons ;</w:t>
      </w:r>
      <w:r>
        <w:br/>
      </w:r>
      <w:r>
        <w:rPr>
          <w:rStyle w:val="Corpodeltesto7724ptCorsivoSpaziatura2pt"/>
        </w:rPr>
        <w:t>T</w:t>
      </w:r>
      <w:r>
        <w:t xml:space="preserve"> </w:t>
      </w:r>
      <w:r>
        <w:rPr>
          <w:rStyle w:val="Corpodeltesto7722pt"/>
        </w:rPr>
        <w:t xml:space="preserve">B. </w:t>
      </w:r>
      <w:r>
        <w:t xml:space="preserve">amunt ester </w:t>
      </w:r>
      <w:r>
        <w:rPr>
          <w:rStyle w:val="Corpodeltesto7722pt"/>
        </w:rPr>
        <w:t xml:space="preserve">— 4971 </w:t>
      </w:r>
      <w:r>
        <w:rPr>
          <w:rStyle w:val="Corpodeltesto7724ptCorsivoSpaziatura2pt"/>
        </w:rPr>
        <w:t>SKRM</w:t>
      </w:r>
      <w:r>
        <w:t xml:space="preserve"> nel </w:t>
      </w:r>
      <w:r>
        <w:rPr>
          <w:rStyle w:val="Corpodeltesto7722pt"/>
        </w:rPr>
        <w:t xml:space="preserve">p. — 4972 L </w:t>
      </w:r>
      <w:r>
        <w:t>Fors</w:t>
      </w:r>
      <w:r>
        <w:br/>
        <w:t xml:space="preserve">que ço W. le rei f. ; </w:t>
      </w:r>
      <w:r>
        <w:rPr>
          <w:rStyle w:val="Corpodeltesto7724ptCorsivoSpaziatura2pt"/>
        </w:rPr>
        <w:t>R</w:t>
      </w:r>
      <w:r>
        <w:t xml:space="preserve"> Que cil li r. W. ne f. ; </w:t>
      </w:r>
      <w:r>
        <w:rPr>
          <w:rStyle w:val="Corpodeltesto7724ptCorsivoSpaziatura2pt"/>
        </w:rPr>
        <w:t>M</w:t>
      </w:r>
      <w:r>
        <w:t xml:space="preserve"> Que cel;</w:t>
      </w:r>
      <w:r>
        <w:br/>
      </w:r>
      <w:r>
        <w:rPr>
          <w:rStyle w:val="Corpodeltesto7724ptCorsivoSpaziatura2pt"/>
        </w:rPr>
        <w:t>N</w:t>
      </w:r>
      <w:r>
        <w:t xml:space="preserve"> Que il; </w:t>
      </w:r>
      <w:r>
        <w:rPr>
          <w:rStyle w:val="Corpodeltesto7724ptCorsivoSpaziatura2pt"/>
        </w:rPr>
        <w:t>F</w:t>
      </w:r>
      <w:r>
        <w:t xml:space="preserve"> (ne) — </w:t>
      </w:r>
      <w:r>
        <w:rPr>
          <w:rStyle w:val="Corpodeltesto7722pt"/>
        </w:rPr>
        <w:t xml:space="preserve">4973 </w:t>
      </w:r>
      <w:r>
        <w:rPr>
          <w:rStyle w:val="Corpodeltesto7724ptCorsivoSpaziatura2pt"/>
        </w:rPr>
        <w:t>H</w:t>
      </w:r>
      <w:r>
        <w:t xml:space="preserve"> erent en esfroi; </w:t>
      </w:r>
      <w:r>
        <w:rPr>
          <w:rStyle w:val="Corpodeltesto7724ptCorsivoSpaziatura2pt"/>
        </w:rPr>
        <w:t>K</w:t>
      </w:r>
      <w:r>
        <w:t xml:space="preserve"> furent —</w:t>
      </w:r>
      <w:r>
        <w:br/>
      </w:r>
      <w:r>
        <w:rPr>
          <w:rStyle w:val="Corpodeltesto7722pt"/>
        </w:rPr>
        <w:t xml:space="preserve">4974 </w:t>
      </w:r>
      <w:r>
        <w:rPr>
          <w:rStyle w:val="Corpodeltesto77CorsivoSpaziatura2pt1"/>
        </w:rPr>
        <w:t>N</w:t>
      </w:r>
      <w:r>
        <w:rPr>
          <w:rStyle w:val="Corpodeltesto7724pt0"/>
        </w:rPr>
        <w:t xml:space="preserve"> </w:t>
      </w:r>
      <w:r>
        <w:t xml:space="preserve">Ne sot a. ; </w:t>
      </w:r>
      <w:r>
        <w:rPr>
          <w:rStyle w:val="Corpodeltesto77CorsivoSpaziatura2pt1"/>
        </w:rPr>
        <w:t>L</w:t>
      </w:r>
      <w:r>
        <w:rPr>
          <w:rStyle w:val="Corpodeltesto7724pt0"/>
        </w:rPr>
        <w:t xml:space="preserve"> </w:t>
      </w:r>
      <w:r>
        <w:t xml:space="preserve">lur </w:t>
      </w:r>
      <w:r>
        <w:rPr>
          <w:rStyle w:val="Corpodeltesto7729pt"/>
        </w:rPr>
        <w:t xml:space="preserve">c. </w:t>
      </w:r>
      <w:r>
        <w:t xml:space="preserve">; </w:t>
      </w:r>
      <w:r>
        <w:rPr>
          <w:rStyle w:val="Corpodeltesto7724ptCorsivoSpaziatura2pt"/>
        </w:rPr>
        <w:t>H</w:t>
      </w:r>
      <w:r>
        <w:t xml:space="preserve"> desroi — </w:t>
      </w:r>
      <w:r>
        <w:rPr>
          <w:rStyle w:val="Corpodeltesto7722pt"/>
        </w:rPr>
        <w:t xml:space="preserve">4975 </w:t>
      </w:r>
      <w:r>
        <w:rPr>
          <w:rStyle w:val="Corpodeltesto77CorsivoSpaziatura2pt1"/>
        </w:rPr>
        <w:t>N</w:t>
      </w:r>
      <w:r>
        <w:rPr>
          <w:rStyle w:val="Corpodeltesto7724pt0"/>
        </w:rPr>
        <w:t xml:space="preserve"> </w:t>
      </w:r>
      <w:r>
        <w:t>m. sa</w:t>
      </w:r>
      <w:r>
        <w:br/>
        <w:t xml:space="preserve">gent partir — </w:t>
      </w:r>
      <w:r>
        <w:rPr>
          <w:rStyle w:val="Corpodeltesto7722pt"/>
        </w:rPr>
        <w:t xml:space="preserve">4976 </w:t>
      </w:r>
      <w:r>
        <w:rPr>
          <w:rStyle w:val="Corpodeltesto7724pt0"/>
        </w:rPr>
        <w:t xml:space="preserve">C </w:t>
      </w:r>
      <w:r>
        <w:t xml:space="preserve">Ne s’en p. ; </w:t>
      </w:r>
      <w:r>
        <w:rPr>
          <w:rStyle w:val="Corpodeltesto7724ptCorsivoSpaziatura2pt"/>
        </w:rPr>
        <w:t>A</w:t>
      </w:r>
      <w:r>
        <w:t xml:space="preserve"> porront; </w:t>
      </w:r>
      <w:r>
        <w:rPr>
          <w:rStyle w:val="Corpodeltesto77CorsivoSpaziatura2pt1"/>
        </w:rPr>
        <w:t>T</w:t>
      </w:r>
      <w:r>
        <w:rPr>
          <w:rStyle w:val="Corpodeltesto7724pt0"/>
        </w:rPr>
        <w:t xml:space="preserve"> </w:t>
      </w:r>
      <w:r>
        <w:t>poeient ;</w:t>
      </w:r>
      <w:r>
        <w:br/>
      </w:r>
      <w:r>
        <w:rPr>
          <w:rStyle w:val="Corpodeltesto7724ptCorsivoSpaziatura2pt"/>
        </w:rPr>
        <w:t>DL</w:t>
      </w:r>
      <w:r>
        <w:t xml:space="preserve"> ensemble tenir — </w:t>
      </w:r>
      <w:r>
        <w:rPr>
          <w:rStyle w:val="Corpodeltesto7722pt"/>
        </w:rPr>
        <w:t xml:space="preserve">4977 </w:t>
      </w:r>
      <w:r>
        <w:rPr>
          <w:rStyle w:val="Corpodeltesto7724ptCorsivoSpaziatura2pt"/>
        </w:rPr>
        <w:t>F</w:t>
      </w:r>
      <w:r>
        <w:t xml:space="preserve"> K'a partie as n.; </w:t>
      </w:r>
      <w:r>
        <w:rPr>
          <w:rStyle w:val="Corpodeltesto77CorsivoSpaziatura2pt1"/>
        </w:rPr>
        <w:t>DLT</w:t>
      </w:r>
      <w:r>
        <w:rPr>
          <w:rStyle w:val="Corpodeltesto7724pt0"/>
        </w:rPr>
        <w:t xml:space="preserve"> </w:t>
      </w:r>
      <w:r>
        <w:t>entra</w:t>
      </w:r>
    </w:p>
    <w:p w14:paraId="14D347EA" w14:textId="77777777" w:rsidR="00921122" w:rsidRDefault="00CA6EB0">
      <w:pPr>
        <w:pStyle w:val="Corpodeltesto770"/>
        <w:numPr>
          <w:ilvl w:val="0"/>
          <w:numId w:val="81"/>
        </w:numPr>
        <w:shd w:val="clear" w:color="auto" w:fill="auto"/>
        <w:tabs>
          <w:tab w:val="left" w:pos="850"/>
        </w:tabs>
        <w:ind w:firstLine="0"/>
        <w:jc w:val="left"/>
      </w:pPr>
      <w:r>
        <w:t xml:space="preserve">4973 LS Ki ainz peut e. si e., S (si) ; </w:t>
      </w:r>
      <w:r>
        <w:rPr>
          <w:rStyle w:val="Corpodeltesto7724ptCorsivoSpaziatura2pt"/>
        </w:rPr>
        <w:t>R</w:t>
      </w:r>
      <w:r>
        <w:t xml:space="preserve"> Qui premier</w:t>
      </w:r>
      <w:r>
        <w:br/>
        <w:t xml:space="preserve">pot e. e. ; </w:t>
      </w:r>
      <w:r>
        <w:rPr>
          <w:rStyle w:val="Corpodeltesto7724ptCorsivoSpaziatura2pt"/>
        </w:rPr>
        <w:t>H</w:t>
      </w:r>
      <w:r>
        <w:t xml:space="preserve"> Et com a. ; </w:t>
      </w:r>
      <w:r>
        <w:rPr>
          <w:rStyle w:val="Corpodeltesto7724ptCorsivoSpaziatura2pt"/>
        </w:rPr>
        <w:t>CA</w:t>
      </w:r>
      <w:r>
        <w:t xml:space="preserve"> e. si entra ; </w:t>
      </w:r>
      <w:r>
        <w:rPr>
          <w:rStyle w:val="Corpodeltesto7724ptCorsivoSpaziatura2pt"/>
        </w:rPr>
        <w:t>ìi</w:t>
      </w:r>
      <w:r>
        <w:t xml:space="preserve"> p. dedanz</w:t>
      </w:r>
      <w:r>
        <w:br/>
        <w:t xml:space="preserve">antra; </w:t>
      </w:r>
      <w:r>
        <w:rPr>
          <w:rStyle w:val="Corpodeltesto7724ptCorsivoSpaziatura2pt"/>
        </w:rPr>
        <w:t>N</w:t>
      </w:r>
      <w:r>
        <w:t xml:space="preserve"> pot es nez entra — 4979 </w:t>
      </w:r>
      <w:r>
        <w:rPr>
          <w:rStyle w:val="Corpodeltesto7724ptCorsivoSpaziatura2pt"/>
        </w:rPr>
        <w:t>F</w:t>
      </w:r>
      <w:r>
        <w:t xml:space="preserve"> est as niefs t. ; </w:t>
      </w:r>
      <w:r>
        <w:rPr>
          <w:rStyle w:val="Corpodeltesto7724ptCorsivoSpaziatura2pt"/>
        </w:rPr>
        <w:t>J</w:t>
      </w:r>
      <w:r>
        <w:rPr>
          <w:rStyle w:val="Corpodeltesto7724ptCorsivoSpaziatura2pt"/>
        </w:rPr>
        <w:br/>
      </w:r>
      <w:r>
        <w:rPr>
          <w:rStyle w:val="Corpodeltesto771"/>
        </w:rPr>
        <w:t xml:space="preserve">(est) </w:t>
      </w:r>
      <w:r>
        <w:t xml:space="preserve">; </w:t>
      </w:r>
      <w:r>
        <w:rPr>
          <w:rStyle w:val="Corpodeltesto7724ptCorsivoSpaziatura2pt"/>
        </w:rPr>
        <w:t>SHNT</w:t>
      </w:r>
      <w:r>
        <w:t xml:space="preserve"> od els.</w:t>
      </w:r>
    </w:p>
    <w:p w14:paraId="087A9375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4980</w:t>
      </w:r>
    </w:p>
    <w:p w14:paraId="6177B2DD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4984</w:t>
      </w:r>
    </w:p>
    <w:p w14:paraId="4815AD70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lastRenderedPageBreak/>
        <w:t>4988</w:t>
      </w:r>
    </w:p>
    <w:p w14:paraId="02AB83C6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4992</w:t>
      </w:r>
    </w:p>
    <w:p w14:paraId="08EAED7E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4996</w:t>
      </w:r>
    </w:p>
    <w:p w14:paraId="37A5B4D9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a"/>
        </w:rPr>
        <w:t>E od cels est es nés entrez ;</w:t>
      </w:r>
    </w:p>
    <w:p w14:paraId="6B17AA88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a"/>
        </w:rPr>
        <w:t>A</w:t>
      </w:r>
      <w:r>
        <w:rPr>
          <w:rStyle w:val="Corpodeltesto2TrebuchetMS31ptSpaziatura0pt0"/>
        </w:rPr>
        <w:t>1</w:t>
      </w:r>
      <w:r>
        <w:rPr>
          <w:rStyle w:val="Corpodeltesto2a"/>
        </w:rPr>
        <w:t xml:space="preserve"> bois tuma l'altre partie</w:t>
      </w:r>
      <w:r>
        <w:rPr>
          <w:rStyle w:val="Corpodeltesto2a"/>
        </w:rPr>
        <w:br/>
        <w:t>Qni ne pout tumer al navie.</w:t>
      </w:r>
    </w:p>
    <w:p w14:paraId="05F61FCB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a"/>
        </w:rPr>
        <w:t>Ensemble od cels Haim s’en fuï</w:t>
      </w:r>
      <w:r>
        <w:rPr>
          <w:rStyle w:val="Corpodeltesto2a"/>
        </w:rPr>
        <w:br/>
        <w:t>E Arviragus le soï.</w:t>
      </w:r>
    </w:p>
    <w:p w14:paraId="4E2E4FF0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a"/>
        </w:rPr>
        <w:t>Dit li fu e il le quidout</w:t>
      </w:r>
      <w:r>
        <w:rPr>
          <w:rStyle w:val="Corpodeltesto2a"/>
        </w:rPr>
        <w:br/>
        <w:t>Que Claudius la s’en alout.</w:t>
      </w:r>
    </w:p>
    <w:p w14:paraId="61BD95EF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a"/>
        </w:rPr>
        <w:t>Tant unt que bois que plain coru</w:t>
      </w:r>
      <w:r>
        <w:rPr>
          <w:rStyle w:val="Corpodeltesto2a"/>
        </w:rPr>
        <w:br/>
        <w:t>Qu’a un port as nés sunt venu.</w:t>
      </w:r>
    </w:p>
    <w:p w14:paraId="412DD34E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a"/>
        </w:rPr>
        <w:t>De sun cheval Haim descendeit;</w:t>
      </w:r>
    </w:p>
    <w:p w14:paraId="16103D3E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a"/>
        </w:rPr>
        <w:t>En une nef entrer vuleit</w:t>
      </w:r>
      <w:r>
        <w:rPr>
          <w:rStyle w:val="Corpodeltesto2a"/>
        </w:rPr>
        <w:br/>
        <w:t>Que marcheant illuec aveient</w:t>
      </w:r>
      <w:r>
        <w:rPr>
          <w:rStyle w:val="Corpodeltesto2a"/>
        </w:rPr>
        <w:br/>
        <w:t>Ki al marchied venu esteient.</w:t>
      </w:r>
    </w:p>
    <w:p w14:paraId="080A2834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a"/>
        </w:rPr>
        <w:t>Arviragus l'ad conseii</w:t>
      </w:r>
      <w:r>
        <w:rPr>
          <w:rStyle w:val="Corpodeltesto2a"/>
        </w:rPr>
        <w:br/>
        <w:t>Ki li sevra le chief del bu.</w:t>
      </w:r>
    </w:p>
    <w:p w14:paraId="08B4FA9B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a"/>
        </w:rPr>
        <w:t>Pur ço que Haym illuec momt,</w:t>
      </w:r>
    </w:p>
    <w:p w14:paraId="21FECA20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a"/>
        </w:rPr>
        <w:t>Illuec fu ocis, illuec jut,</w:t>
      </w:r>
    </w:p>
    <w:p w14:paraId="469D01D8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— 4980 </w:t>
      </w:r>
      <w:r>
        <w:rPr>
          <w:rStyle w:val="Corpodeltesto13CorsivoSpaziatura2pt3"/>
        </w:rPr>
        <w:t>PNT</w:t>
      </w:r>
      <w:r>
        <w:t xml:space="preserve"> od els — 4981 </w:t>
      </w:r>
      <w:r>
        <w:rPr>
          <w:rStyle w:val="Corpodeltesto13CorsivoSpaziatura2pt3"/>
        </w:rPr>
        <w:t>PC</w:t>
      </w:r>
      <w:r>
        <w:t xml:space="preserve"> As b. — 4982 </w:t>
      </w:r>
      <w:r>
        <w:rPr>
          <w:rStyle w:val="Corpodeltesto13CorsivoSpaziatura2pt3"/>
        </w:rPr>
        <w:t>PLCSFT</w:t>
      </w:r>
      <w:r>
        <w:rPr>
          <w:rStyle w:val="Corpodeltesto13CorsivoSpaziatura2pt3"/>
        </w:rPr>
        <w:br/>
      </w:r>
      <w:r>
        <w:t xml:space="preserve">a la n. — 4983 </w:t>
      </w:r>
      <w:r>
        <w:rPr>
          <w:rStyle w:val="Corpodeltesto13CorsivoSpaziatura2pt3"/>
        </w:rPr>
        <w:t>PS</w:t>
      </w:r>
      <w:r>
        <w:t xml:space="preserve"> (s'en) — 4984 </w:t>
      </w:r>
      <w:r>
        <w:rPr>
          <w:rStyle w:val="Corpodeltesto13CorsivoSpaziatura2pt3"/>
        </w:rPr>
        <w:t>PAN</w:t>
      </w:r>
      <w:r>
        <w:t xml:space="preserve"> cels s. — 4991 mar-</w:t>
      </w:r>
      <w:r>
        <w:br/>
        <w:t xml:space="preserve">chant — 4992 </w:t>
      </w:r>
      <w:r>
        <w:rPr>
          <w:rStyle w:val="Corpodeltesto13CorsivoSpaziatura2pt3"/>
        </w:rPr>
        <w:t>PCJ</w:t>
      </w:r>
      <w:r>
        <w:t xml:space="preserve"> a m.</w:t>
      </w:r>
    </w:p>
    <w:p w14:paraId="105C9B9B" w14:textId="77777777" w:rsidR="00921122" w:rsidRDefault="00CA6EB0">
      <w:pPr>
        <w:pStyle w:val="Corpodeltesto130"/>
        <w:shd w:val="clear" w:color="auto" w:fill="auto"/>
        <w:spacing w:line="500" w:lineRule="exact"/>
        <w:ind w:firstLine="360"/>
        <w:jc w:val="left"/>
      </w:pPr>
      <w:r>
        <w:t xml:space="preserve">4980 </w:t>
      </w:r>
      <w:r>
        <w:rPr>
          <w:rStyle w:val="Corpodeltesto13CorsivoSpaziatura2pt3"/>
        </w:rPr>
        <w:t>R</w:t>
      </w:r>
      <w:r>
        <w:t xml:space="preserve"> Et s'en est ovec eulx e. ; </w:t>
      </w:r>
      <w:r>
        <w:rPr>
          <w:rStyle w:val="Corpodeltesto13CorsivoSpaziatura2pt3"/>
        </w:rPr>
        <w:t>F</w:t>
      </w:r>
      <w:r>
        <w:t xml:space="preserve"> c. i est e. ; S c. est</w:t>
      </w:r>
      <w:r>
        <w:br/>
        <w:t xml:space="preserve">dedenz e.; </w:t>
      </w:r>
      <w:r>
        <w:rPr>
          <w:rStyle w:val="Corpodeltesto13CorsivoSpaziatura2pt3"/>
        </w:rPr>
        <w:t>H</w:t>
      </w:r>
      <w:r>
        <w:t xml:space="preserve"> c. est entrés es nés — 4982 </w:t>
      </w:r>
      <w:r>
        <w:rPr>
          <w:rStyle w:val="Corpodeltesto13CorsivoSpaziatura2pt3"/>
        </w:rPr>
        <w:t>F</w:t>
      </w:r>
      <w:r>
        <w:t xml:space="preserve"> (Qui); L puet;</w:t>
      </w:r>
      <w:r>
        <w:br/>
      </w:r>
      <w:r>
        <w:rPr>
          <w:rStyle w:val="Corpodeltesto13CorsivoSpaziatura2pt3"/>
        </w:rPr>
        <w:t>R</w:t>
      </w:r>
      <w:r>
        <w:t xml:space="preserve"> p. entrer en n.; C</w:t>
      </w:r>
      <w:r>
        <w:rPr>
          <w:rStyle w:val="Corpodeltesto13CorsivoSpaziatura2pt3"/>
        </w:rPr>
        <w:t>JK</w:t>
      </w:r>
      <w:r>
        <w:t xml:space="preserve"> p. venir; </w:t>
      </w:r>
      <w:r>
        <w:rPr>
          <w:rStyle w:val="Corpodeltesto13CorsivoSpaziatura2pt3"/>
        </w:rPr>
        <w:t>HAK</w:t>
      </w:r>
      <w:r>
        <w:t xml:space="preserve"> a n. — 4983 </w:t>
      </w:r>
      <w:r>
        <w:rPr>
          <w:rStyle w:val="Corpodeltesto13CorsivoSpaziatura2pt3"/>
        </w:rPr>
        <w:t>F</w:t>
      </w:r>
      <w:r>
        <w:t xml:space="preserve"> (En-</w:t>
      </w:r>
      <w:r>
        <w:br/>
        <w:t xml:space="preserve">semble) ; </w:t>
      </w:r>
      <w:r>
        <w:rPr>
          <w:rStyle w:val="Corpodeltesto13CorsivoSpaziatura2pt3"/>
        </w:rPr>
        <w:t>CHK</w:t>
      </w:r>
      <w:r>
        <w:t xml:space="preserve"> E. cels ; S od elz ; </w:t>
      </w:r>
      <w:r>
        <w:rPr>
          <w:rStyle w:val="Corpodeltesto13CorsivoSpaziatura2pt3"/>
        </w:rPr>
        <w:t>HG</w:t>
      </w:r>
      <w:r>
        <w:t xml:space="preserve"> c. Hamon f.; </w:t>
      </w:r>
      <w:r>
        <w:rPr>
          <w:rStyle w:val="Corpodeltesto13CorsivoSpaziatura2pt3"/>
        </w:rPr>
        <w:t>T</w:t>
      </w:r>
      <w:r>
        <w:t xml:space="preserve"> E. od</w:t>
      </w:r>
      <w:r>
        <w:br/>
        <w:t xml:space="preserve">eus H. fu ; </w:t>
      </w:r>
      <w:r>
        <w:rPr>
          <w:rStyle w:val="Corpodeltesto13CorsivoSpaziatura2pt3"/>
        </w:rPr>
        <w:t>L</w:t>
      </w:r>
      <w:r>
        <w:t xml:space="preserve"> od els Hamun fui — 4984 m. </w:t>
      </w:r>
      <w:r>
        <w:rPr>
          <w:rStyle w:val="Corpodeltesto13CorsivoSpaziatura2pt3"/>
        </w:rPr>
        <w:t>C</w:t>
      </w:r>
      <w:r>
        <w:t xml:space="preserve"> ; </w:t>
      </w:r>
      <w:r>
        <w:rPr>
          <w:rStyle w:val="Corpodeltesto13CorsivoSpaziatura2pt3"/>
        </w:rPr>
        <w:t>KM</w:t>
      </w:r>
      <w:r>
        <w:t xml:space="preserve"> les s. ;</w:t>
      </w:r>
      <w:r>
        <w:br/>
      </w:r>
      <w:r>
        <w:rPr>
          <w:rStyle w:val="Corpodeltesto13CorsivoSpaziatura2pt3"/>
        </w:rPr>
        <w:t>T</w:t>
      </w:r>
      <w:r>
        <w:t xml:space="preserve"> l’en s. — 4985-86 m. </w:t>
      </w:r>
      <w:r>
        <w:rPr>
          <w:rStyle w:val="Corpodeltesto13CorsivoSpaziatura2pt3"/>
        </w:rPr>
        <w:t>DL</w:t>
      </w:r>
      <w:r>
        <w:t xml:space="preserve"> — 4985 </w:t>
      </w:r>
      <w:r>
        <w:rPr>
          <w:rStyle w:val="Corpodeltesto13CorsivoSpaziatura2pt3"/>
        </w:rPr>
        <w:t>RM</w:t>
      </w:r>
      <w:r>
        <w:t xml:space="preserve"> creeit; </w:t>
      </w:r>
      <w:r>
        <w:rPr>
          <w:rStyle w:val="Corpodeltesto13CorsivoSpaziatura2pt3"/>
        </w:rPr>
        <w:t>CFG</w:t>
      </w:r>
      <w:r>
        <w:t xml:space="preserve"> creit;</w:t>
      </w:r>
      <w:r>
        <w:br/>
        <w:t xml:space="preserve">S crei; </w:t>
      </w:r>
      <w:r>
        <w:rPr>
          <w:rStyle w:val="Corpodeltesto13CorsivoSpaziatura2pt3"/>
        </w:rPr>
        <w:t>F</w:t>
      </w:r>
      <w:r>
        <w:t xml:space="preserve"> e ben le creit; </w:t>
      </w:r>
      <w:r>
        <w:rPr>
          <w:rStyle w:val="Corpodeltesto13CorsivoSpaziatura2pt3"/>
        </w:rPr>
        <w:t>J</w:t>
      </w:r>
      <w:r>
        <w:t xml:space="preserve"> savoit — 4986 </w:t>
      </w:r>
      <w:r>
        <w:rPr>
          <w:rStyle w:val="Corpodeltesto13CorsivoSpaziatura2pt3"/>
        </w:rPr>
        <w:t>CFGRM</w:t>
      </w:r>
      <w:r>
        <w:t xml:space="preserve"> fueit;</w:t>
      </w:r>
      <w:r>
        <w:br/>
        <w:t xml:space="preserve">S fui; </w:t>
      </w:r>
      <w:r>
        <w:rPr>
          <w:rStyle w:val="Corpodeltesto13CorsivoSpaziatura2pt3"/>
        </w:rPr>
        <w:t>F</w:t>
      </w:r>
      <w:r>
        <w:t xml:space="preserve"> K'en C. (la) — 4987 S T. qe b. q. p. unt c. ; </w:t>
      </w:r>
      <w:r>
        <w:rPr>
          <w:rStyle w:val="Corpodeltesto13CorsivoSpaziatura2pt3"/>
        </w:rPr>
        <w:t>JH</w:t>
      </w:r>
      <w:r>
        <w:rPr>
          <w:rStyle w:val="Corpodeltesto13CorsivoSpaziatura2pt3"/>
        </w:rPr>
        <w:br/>
      </w:r>
      <w:r>
        <w:t xml:space="preserve">unt et b. et p., </w:t>
      </w:r>
      <w:r>
        <w:rPr>
          <w:rStyle w:val="Corpodeltesto13CorsivoSpaziatura2pt3"/>
        </w:rPr>
        <w:t>J</w:t>
      </w:r>
      <w:r>
        <w:t xml:space="preserve"> plains ; </w:t>
      </w:r>
      <w:r>
        <w:rPr>
          <w:rStyle w:val="Corpodeltesto13CorsivoSpaziatura2pt3"/>
        </w:rPr>
        <w:t>H</w:t>
      </w:r>
      <w:r>
        <w:t xml:space="preserve"> tenu ; </w:t>
      </w:r>
      <w:r>
        <w:rPr>
          <w:rStyle w:val="Corpodeltesto13CorsivoSpaziatura2pt3"/>
        </w:rPr>
        <w:t>A</w:t>
      </w:r>
      <w:r>
        <w:t xml:space="preserve"> unt par b. e par p. c. ;</w:t>
      </w:r>
      <w:r>
        <w:br/>
      </w:r>
      <w:r>
        <w:rPr>
          <w:rStyle w:val="Corpodeltesto13CorsivoSpaziatura2pt3"/>
        </w:rPr>
        <w:t>K</w:t>
      </w:r>
      <w:r>
        <w:t xml:space="preserve"> q. p. q. b. ; </w:t>
      </w:r>
      <w:r>
        <w:rPr>
          <w:rStyle w:val="Corpodeltesto13CorsivoSpaziatura2pt3"/>
        </w:rPr>
        <w:t>T</w:t>
      </w:r>
      <w:r>
        <w:t xml:space="preserve"> (que) b.; </w:t>
      </w:r>
      <w:r>
        <w:rPr>
          <w:rStyle w:val="Corpodeltesto13CorsivoSpaziatura2pt3"/>
        </w:rPr>
        <w:t>R</w:t>
      </w:r>
      <w:r>
        <w:t xml:space="preserve"> que val c. — 4988 </w:t>
      </w:r>
      <w:r>
        <w:rPr>
          <w:rStyle w:val="Corpodeltesto13CorsivoSpaziatura2pt3"/>
        </w:rPr>
        <w:t>F</w:t>
      </w:r>
      <w:r>
        <w:t xml:space="preserve"> K’al p. ;</w:t>
      </w:r>
      <w:r>
        <w:br/>
        <w:t xml:space="preserve">S Ke auut p.; </w:t>
      </w:r>
      <w:r>
        <w:rPr>
          <w:rStyle w:val="Corpodeltesto13CorsivoSpaziatura2pt3"/>
        </w:rPr>
        <w:t>T</w:t>
      </w:r>
      <w:r>
        <w:t xml:space="preserve"> lve a sun p. sunt a eus venu ; </w:t>
      </w:r>
      <w:r>
        <w:rPr>
          <w:rStyle w:val="Corpodeltesto13CorsivoSpaziatura2pt3"/>
        </w:rPr>
        <w:t>JH</w:t>
      </w:r>
      <w:r>
        <w:t xml:space="preserve"> p. sunt</w:t>
      </w:r>
      <w:r>
        <w:br/>
        <w:t xml:space="preserve">as n. v. ; </w:t>
      </w:r>
      <w:r>
        <w:rPr>
          <w:rStyle w:val="Corpodeltesto13CorsivoSpaziatura2pt3"/>
        </w:rPr>
        <w:t>A</w:t>
      </w:r>
      <w:r>
        <w:t xml:space="preserve"> </w:t>
      </w:r>
      <w:r>
        <w:rPr>
          <w:rStyle w:val="Corpodeltesto1321pt"/>
        </w:rPr>
        <w:t xml:space="preserve">p. </w:t>
      </w:r>
      <w:r>
        <w:t xml:space="preserve">des </w:t>
      </w:r>
      <w:r>
        <w:rPr>
          <w:rStyle w:val="Corpodeltesto1321pt"/>
        </w:rPr>
        <w:t xml:space="preserve">n. </w:t>
      </w:r>
      <w:r>
        <w:t xml:space="preserve">; </w:t>
      </w:r>
      <w:r>
        <w:rPr>
          <w:rStyle w:val="Corpodeltesto13CorsivoSpaziatura2pt3"/>
        </w:rPr>
        <w:t>R</w:t>
      </w:r>
      <w:r>
        <w:t xml:space="preserve"> p. a n. — 4989 </w:t>
      </w:r>
      <w:r>
        <w:rPr>
          <w:rStyle w:val="Corpodeltesto13CorsivoSpaziatura2pt3"/>
        </w:rPr>
        <w:t>F</w:t>
      </w:r>
      <w:r>
        <w:t xml:space="preserve"> Hamo ael des-</w:t>
      </w:r>
      <w:r>
        <w:br/>
        <w:t xml:space="preserve">trier d.; </w:t>
      </w:r>
      <w:r>
        <w:rPr>
          <w:rStyle w:val="Corpodeltesto13CorsivoSpaziatura2pt3"/>
        </w:rPr>
        <w:t>H</w:t>
      </w:r>
      <w:r>
        <w:t xml:space="preserve"> Del c. — 4990 S Et en ; </w:t>
      </w:r>
      <w:r>
        <w:rPr>
          <w:rStyle w:val="Corpodeltesto13CorsivoSpaziatura2pt3"/>
        </w:rPr>
        <w:t>J</w:t>
      </w:r>
      <w:r>
        <w:t xml:space="preserve"> quidoit — 4991-92</w:t>
      </w:r>
      <w:r>
        <w:br/>
        <w:t xml:space="preserve">m. </w:t>
      </w:r>
      <w:r>
        <w:rPr>
          <w:rStyle w:val="Corpodeltesto13CorsivoSpaziatura2pt3"/>
        </w:rPr>
        <w:t>DL</w:t>
      </w:r>
      <w:r>
        <w:t xml:space="preserve"> — 4991 </w:t>
      </w:r>
      <w:r>
        <w:rPr>
          <w:rStyle w:val="Corpodeltesto13CorsivoSpaziatura2pt3"/>
        </w:rPr>
        <w:t>T</w:t>
      </w:r>
      <w:r>
        <w:t xml:space="preserve"> Com m. i. veneient; S m. amené a. —</w:t>
      </w:r>
      <w:r>
        <w:br/>
        <w:t xml:space="preserve">4992 </w:t>
      </w:r>
      <w:r>
        <w:rPr>
          <w:rStyle w:val="Corpodeltesto13CorsivoSpaziatura2pt3"/>
        </w:rPr>
        <w:t>R</w:t>
      </w:r>
      <w:r>
        <w:t xml:space="preserve"> Qui a marchandie e. ; </w:t>
      </w:r>
      <w:r>
        <w:rPr>
          <w:rStyle w:val="Corpodeltesto13CorsivoSpaziatura2pt3"/>
        </w:rPr>
        <w:t>SFG</w:t>
      </w:r>
      <w:r>
        <w:t xml:space="preserve"> m. iloc e. ; </w:t>
      </w:r>
      <w:r>
        <w:rPr>
          <w:rStyle w:val="Corpodeltesto13CorsivoSpaziatura2pt3"/>
        </w:rPr>
        <w:t>M</w:t>
      </w:r>
      <w:r>
        <w:t xml:space="preserve"> m. alez e.</w:t>
      </w:r>
    </w:p>
    <w:p w14:paraId="4BCA3E82" w14:textId="77777777" w:rsidR="00921122" w:rsidRDefault="00CA6EB0">
      <w:pPr>
        <w:pStyle w:val="Corpodeltesto130"/>
        <w:numPr>
          <w:ilvl w:val="0"/>
          <w:numId w:val="81"/>
        </w:numPr>
        <w:shd w:val="clear" w:color="auto" w:fill="auto"/>
        <w:tabs>
          <w:tab w:val="left" w:pos="743"/>
        </w:tabs>
        <w:spacing w:line="500" w:lineRule="exact"/>
        <w:jc w:val="left"/>
      </w:pPr>
      <w:r>
        <w:rPr>
          <w:rStyle w:val="Corpodeltesto13TrebuchetMS25pt"/>
        </w:rPr>
        <w:t>4993</w:t>
      </w:r>
      <w:r>
        <w:t xml:space="preserve"> </w:t>
      </w:r>
      <w:r>
        <w:rPr>
          <w:rStyle w:val="Corpodeltesto13CorsivoSpaziatura2pt3"/>
        </w:rPr>
        <w:t>J</w:t>
      </w:r>
      <w:r>
        <w:t xml:space="preserve"> Et A. ; </w:t>
      </w:r>
      <w:r>
        <w:rPr>
          <w:rStyle w:val="Corpodeltesto13CorsivoSpaziatura2pt3"/>
        </w:rPr>
        <w:t>H</w:t>
      </w:r>
      <w:r>
        <w:t xml:space="preserve"> A. qui l’a seu ; </w:t>
      </w:r>
      <w:r>
        <w:rPr>
          <w:rStyle w:val="Corpodeltesto13CorsivoSpaziatura2pt3"/>
        </w:rPr>
        <w:t>DLF</w:t>
      </w:r>
      <w:r>
        <w:t xml:space="preserve"> aconseu ; </w:t>
      </w:r>
      <w:r>
        <w:rPr>
          <w:rStyle w:val="Corpodeltesto13CorsivoSpaziatura2pt3"/>
        </w:rPr>
        <w:t>T</w:t>
      </w:r>
      <w:r>
        <w:t xml:space="preserve"> congeu</w:t>
      </w:r>
    </w:p>
    <w:p w14:paraId="28CCD9B8" w14:textId="77777777" w:rsidR="00921122" w:rsidRDefault="00CA6EB0">
      <w:pPr>
        <w:pStyle w:val="Corpodeltesto130"/>
        <w:numPr>
          <w:ilvl w:val="0"/>
          <w:numId w:val="81"/>
        </w:numPr>
        <w:shd w:val="clear" w:color="auto" w:fill="auto"/>
        <w:tabs>
          <w:tab w:val="left" w:pos="743"/>
        </w:tabs>
        <w:spacing w:line="510" w:lineRule="exact"/>
        <w:jc w:val="left"/>
      </w:pPr>
      <w:r>
        <w:t xml:space="preserve">4994 </w:t>
      </w:r>
      <w:r>
        <w:rPr>
          <w:rStyle w:val="Corpodeltesto13CorsivoSpaziatura2pt3"/>
        </w:rPr>
        <w:t>CJ</w:t>
      </w:r>
      <w:r>
        <w:t xml:space="preserve"> Si li; </w:t>
      </w:r>
      <w:r>
        <w:rPr>
          <w:rStyle w:val="Corpodeltesto13CorsivoSpaziatura2pt3"/>
        </w:rPr>
        <w:t>H</w:t>
      </w:r>
      <w:r>
        <w:t xml:space="preserve"> Li a sevré le ; </w:t>
      </w:r>
      <w:r>
        <w:rPr>
          <w:rStyle w:val="Corpodeltesto13CorsivoSpaziatura2pt3"/>
        </w:rPr>
        <w:t>RT</w:t>
      </w:r>
      <w:r>
        <w:t xml:space="preserve"> Le c. li a sevré del b.,</w:t>
      </w:r>
      <w:r>
        <w:br/>
      </w:r>
      <w:r>
        <w:rPr>
          <w:rStyle w:val="Corpodeltesto13CorsivoSpaziatura2pt3"/>
        </w:rPr>
        <w:t>T</w:t>
      </w:r>
      <w:r>
        <w:t xml:space="preserve"> li sevra ; </w:t>
      </w:r>
      <w:r>
        <w:rPr>
          <w:rStyle w:val="Corpodeltesto13CorsivoSpaziatura2pt3"/>
        </w:rPr>
        <w:t>N</w:t>
      </w:r>
      <w:r>
        <w:t xml:space="preserve"> s. du c. le b. — 4995 </w:t>
      </w:r>
      <w:r>
        <w:rPr>
          <w:rStyle w:val="Corpodeltesto13CorsivoSpaziatura2pt3"/>
        </w:rPr>
        <w:t>H</w:t>
      </w:r>
      <w:r>
        <w:t xml:space="preserve"> Por Hamon qui aloc m.</w:t>
      </w:r>
    </w:p>
    <w:p w14:paraId="55C92F2D" w14:textId="77777777" w:rsidR="00921122" w:rsidRDefault="00CA6EB0">
      <w:pPr>
        <w:pStyle w:val="Corpodeltesto130"/>
        <w:numPr>
          <w:ilvl w:val="0"/>
          <w:numId w:val="81"/>
        </w:numPr>
        <w:shd w:val="clear" w:color="auto" w:fill="auto"/>
        <w:tabs>
          <w:tab w:val="left" w:pos="743"/>
        </w:tabs>
        <w:spacing w:line="510" w:lineRule="exact"/>
        <w:jc w:val="left"/>
      </w:pPr>
      <w:r>
        <w:t xml:space="preserve">4996 </w:t>
      </w:r>
      <w:r>
        <w:rPr>
          <w:rStyle w:val="Corpodeltesto13CorsivoSpaziatura2pt3"/>
        </w:rPr>
        <w:t>DA</w:t>
      </w:r>
      <w:r>
        <w:t xml:space="preserve"> E i. f. e i.; </w:t>
      </w:r>
      <w:r>
        <w:rPr>
          <w:rStyle w:val="Corpodeltesto13CorsivoSpaziatura2pt3"/>
        </w:rPr>
        <w:t>F</w:t>
      </w:r>
      <w:r>
        <w:t xml:space="preserve"> Iloc fu mort e i. ; L o. e i. ; C</w:t>
      </w:r>
      <w:r>
        <w:rPr>
          <w:rStyle w:val="Corpodeltesto13CorsivoSpaziatura2pt3"/>
        </w:rPr>
        <w:t>JH</w:t>
      </w:r>
      <w:r>
        <w:rPr>
          <w:rStyle w:val="Corpodeltesto13CorsivoSpaziatura2pt3"/>
        </w:rPr>
        <w:br/>
      </w:r>
      <w:r>
        <w:t>La f. o. e i., C (e).</w:t>
      </w:r>
    </w:p>
    <w:p w14:paraId="2223A831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5000</w:t>
      </w:r>
    </w:p>
    <w:p w14:paraId="4CF82748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5004</w:t>
      </w:r>
    </w:p>
    <w:p w14:paraId="6707D9EF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5008</w:t>
      </w:r>
    </w:p>
    <w:p w14:paraId="33408B6E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lastRenderedPageBreak/>
        <w:t>5012</w:t>
      </w:r>
    </w:p>
    <w:p w14:paraId="4E31BA20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5016</w:t>
      </w:r>
    </w:p>
    <w:p w14:paraId="64BE3C2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Fu puis e est par la contree</w:t>
      </w:r>
      <w:r>
        <w:rPr>
          <w:rStyle w:val="Corpodeltesto2a"/>
        </w:rPr>
        <w:br/>
        <w:t>La ville Hamtune apelee :</w:t>
      </w:r>
    </w:p>
    <w:p w14:paraId="7117B9C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Ço est a dire, ço m’est vis,</w:t>
      </w:r>
    </w:p>
    <w:p w14:paraId="363E036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La vile u Haim esteit ocis.</w:t>
      </w:r>
    </w:p>
    <w:p w14:paraId="041605B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Issi vienent sumuns suvent</w:t>
      </w:r>
      <w:r>
        <w:rPr>
          <w:rStyle w:val="Corpodeltesto2a"/>
        </w:rPr>
        <w:br/>
        <w:t>Par mult poi de comencement;</w:t>
      </w:r>
    </w:p>
    <w:p w14:paraId="5BE5781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E par mult petite aventure</w:t>
      </w:r>
      <w:r>
        <w:rPr>
          <w:rStyle w:val="Corpodeltesto2a"/>
        </w:rPr>
        <w:br/>
        <w:t>Vient maint sumum que lunges dure.</w:t>
      </w:r>
      <w:r>
        <w:rPr>
          <w:rStyle w:val="Corpodeltesto2a"/>
        </w:rPr>
        <w:br/>
        <w:t>Arviragus out Hamun mort,</w:t>
      </w:r>
    </w:p>
    <w:p w14:paraId="0D3D294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Le cors laissa gisant el port.</w:t>
      </w:r>
      <w:r>
        <w:rPr>
          <w:rStyle w:val="Corpodeltesto2a"/>
        </w:rPr>
        <w:br/>
        <w:t>Endementres que ço avint</w:t>
      </w:r>
      <w:r>
        <w:rPr>
          <w:rStyle w:val="Corpodeltesto2a"/>
        </w:rPr>
        <w:br/>
        <w:t>Claudius a tere revint.</w:t>
      </w:r>
    </w:p>
    <w:p w14:paraId="7E656C9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Tutes ses nés ad rassemblees,</w:t>
      </w:r>
    </w:p>
    <w:p w14:paraId="1404015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A Porcestre simt retumees.</w:t>
      </w:r>
    </w:p>
    <w:p w14:paraId="78B39B9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Les murs ad fraiz e depeciez</w:t>
      </w:r>
      <w:r>
        <w:rPr>
          <w:rStyle w:val="Corpodeltesto2a"/>
        </w:rPr>
        <w:br/>
        <w:t>E tuz les homes eissilliez,</w:t>
      </w:r>
    </w:p>
    <w:p w14:paraId="1D65439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Arse e destmte la cité;</w:t>
      </w:r>
    </w:p>
    <w:p w14:paraId="50DF511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a"/>
        </w:rPr>
        <w:t>Unc puis ne fu en la bunté</w:t>
      </w:r>
      <w:r>
        <w:rPr>
          <w:rStyle w:val="Corpodeltesto2a"/>
        </w:rPr>
        <w:br/>
        <w:t>Ne el pris ne en la valur</w:t>
      </w:r>
      <w:r>
        <w:rPr>
          <w:rStyle w:val="Corpodeltesto2a"/>
        </w:rPr>
        <w:br/>
        <w:t>Qu’ele out esté devant cel jur.</w:t>
      </w:r>
      <w:r>
        <w:rPr>
          <w:rStyle w:val="Corpodeltesto2a"/>
        </w:rPr>
        <w:br/>
        <w:t>Quant il out abatu Porcestre,</w:t>
      </w:r>
    </w:p>
    <w:p w14:paraId="22360F7C" w14:textId="77777777" w:rsidR="00921122" w:rsidRDefault="00CA6EB0">
      <w:pPr>
        <w:pStyle w:val="Corpodeltesto130"/>
        <w:shd w:val="clear" w:color="auto" w:fill="auto"/>
        <w:spacing w:line="530" w:lineRule="exact"/>
        <w:ind w:firstLine="360"/>
        <w:jc w:val="left"/>
      </w:pPr>
      <w:r>
        <w:t xml:space="preserve">5009 </w:t>
      </w:r>
      <w:r>
        <w:rPr>
          <w:rStyle w:val="Corpodeltesto13CorsivoSpaziatura2pt3"/>
        </w:rPr>
        <w:t>PJHKN</w:t>
      </w:r>
      <w:r>
        <w:t xml:space="preserve"> rad assemblees — 5012 eissillied — 5014</w:t>
      </w:r>
      <w:r>
        <w:br/>
      </w:r>
      <w:r>
        <w:rPr>
          <w:rStyle w:val="Corpodeltesto13CorsivoSpaziatura2pt3"/>
        </w:rPr>
        <w:t>PSFHANT</w:t>
      </w:r>
      <w:r>
        <w:t xml:space="preserve"> en sa b. — 5015 Ne en la p.</w:t>
      </w:r>
    </w:p>
    <w:p w14:paraId="0EFCC9C3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  <w:sectPr w:rsidR="00921122">
          <w:headerReference w:type="even" r:id="rId758"/>
          <w:headerReference w:type="default" r:id="rId759"/>
          <w:footerReference w:type="even" r:id="rId760"/>
          <w:footerReference w:type="default" r:id="rId761"/>
          <w:headerReference w:type="first" r:id="rId762"/>
          <w:footerReference w:type="first" r:id="rId763"/>
          <w:pgSz w:w="25521" w:h="31680"/>
          <w:pgMar w:top="3310" w:right="1440" w:bottom="1430" w:left="1440" w:header="0" w:footer="3" w:gutter="0"/>
          <w:pgNumType w:start="266"/>
          <w:cols w:space="720"/>
          <w:noEndnote/>
          <w:titlePg/>
          <w:docGrid w:linePitch="360"/>
        </w:sectPr>
      </w:pPr>
      <w:r>
        <w:t xml:space="preserve">4997 </w:t>
      </w:r>
      <w:r>
        <w:rPr>
          <w:rStyle w:val="Corpodeltesto13CorsivoSpaziatura2pt3"/>
        </w:rPr>
        <w:t>G</w:t>
      </w:r>
      <w:r>
        <w:t xml:space="preserve"> et ert; </w:t>
      </w:r>
      <w:r>
        <w:rPr>
          <w:rStyle w:val="Corpodeltesto13CorsivoSpaziatura2pt3"/>
        </w:rPr>
        <w:t>DL</w:t>
      </w:r>
      <w:r>
        <w:t xml:space="preserve"> puis par tute la — 4998 </w:t>
      </w:r>
      <w:r>
        <w:rPr>
          <w:rStyle w:val="Corpodeltesto13CorsivoSpaziatura2pt3"/>
        </w:rPr>
        <w:t>G</w:t>
      </w:r>
      <w:r>
        <w:t xml:space="preserve"> H. est a.;</w:t>
      </w:r>
      <w:r>
        <w:br/>
      </w:r>
      <w:r>
        <w:rPr>
          <w:rStyle w:val="Corpodeltesto13CorsivoSpaziatura2pt3"/>
        </w:rPr>
        <w:t>F</w:t>
      </w:r>
      <w:r>
        <w:t xml:space="preserve"> (apelee) — 4999-5000 </w:t>
      </w:r>
      <w:r>
        <w:rPr>
          <w:rStyle w:val="Corpodeltesto13CorsivoSpaziatura2pt3"/>
        </w:rPr>
        <w:t>m. DLHGT</w:t>
      </w:r>
      <w:r>
        <w:t xml:space="preserve"> — 4999 </w:t>
      </w:r>
      <w:r>
        <w:rPr>
          <w:rStyle w:val="Corpodeltesto13CorsivoSpaziatura2pt3"/>
        </w:rPr>
        <w:t>CSFJAR</w:t>
      </w:r>
      <w:r>
        <w:t xml:space="preserve"> avis,</w:t>
      </w:r>
      <w:r>
        <w:br/>
      </w:r>
      <w:r>
        <w:rPr>
          <w:rStyle w:val="Corpodeltesto13CorsivoSpaziatura2pt3"/>
        </w:rPr>
        <w:t>F</w:t>
      </w:r>
      <w:r>
        <w:t xml:space="preserve"> (ço) — 5000 </w:t>
      </w:r>
      <w:r>
        <w:rPr>
          <w:rStyle w:val="Corpodeltesto13CorsivoSpaziatura2pt3"/>
        </w:rPr>
        <w:t>j</w:t>
      </w:r>
      <w:r>
        <w:t xml:space="preserve"> Haimon fu ; </w:t>
      </w:r>
      <w:r>
        <w:rPr>
          <w:rStyle w:val="Corpodeltesto13CorsivoSpaziatura2pt3"/>
        </w:rPr>
        <w:t>CF</w:t>
      </w:r>
      <w:r>
        <w:t xml:space="preserve"> fu — 5002 </w:t>
      </w:r>
      <w:r>
        <w:rPr>
          <w:rStyle w:val="Corpodeltesto13CorsivoSpaziatura2pt3"/>
        </w:rPr>
        <w:t>A</w:t>
      </w:r>
      <w:r>
        <w:t xml:space="preserve"> De m.; </w:t>
      </w:r>
      <w:r>
        <w:rPr>
          <w:rStyle w:val="Corpodeltesto13CorsivoSpaziatura2pt3"/>
        </w:rPr>
        <w:t>G</w:t>
      </w:r>
      <w:r>
        <w:t xml:space="preserve"> P.</w:t>
      </w:r>
      <w:r>
        <w:br/>
        <w:t xml:space="preserve">mon p.; </w:t>
      </w:r>
      <w:r>
        <w:rPr>
          <w:rStyle w:val="Corpodeltesto13CorsivoSpaziatura2pt3"/>
        </w:rPr>
        <w:t>DLA T</w:t>
      </w:r>
      <w:r>
        <w:t xml:space="preserve"> m. petit c.; </w:t>
      </w:r>
      <w:r>
        <w:rPr>
          <w:rStyle w:val="Corpodeltesto13CorsivoSpaziatura2pt3"/>
        </w:rPr>
        <w:t>CJ</w:t>
      </w:r>
      <w:r>
        <w:t xml:space="preserve"> P. petit de c.; </w:t>
      </w:r>
      <w:r>
        <w:rPr>
          <w:rStyle w:val="Corpodeltesto13TrebuchetMS25pt"/>
        </w:rPr>
        <w:t>5</w:t>
      </w:r>
      <w:r>
        <w:t xml:space="preserve"> poi (de) c. —</w:t>
      </w:r>
      <w:r>
        <w:br/>
        <w:t xml:space="preserve">5003 </w:t>
      </w:r>
      <w:r>
        <w:rPr>
          <w:rStyle w:val="Corpodeltesto13CorsivoSpaziatura2pt3"/>
        </w:rPr>
        <w:t>H</w:t>
      </w:r>
      <w:r>
        <w:t xml:space="preserve"> petit d’a. ; C (mult) p. d'a. — 5004 </w:t>
      </w:r>
      <w:r>
        <w:rPr>
          <w:rStyle w:val="Corpodeltesto13CorsivoSpaziatura2pt3"/>
        </w:rPr>
        <w:t>F</w:t>
      </w:r>
      <w:r>
        <w:t xml:space="preserve"> Avent m.; </w:t>
      </w:r>
      <w:r>
        <w:rPr>
          <w:rStyle w:val="Corpodeltesto13CorsivoSpaziatura2pt3"/>
        </w:rPr>
        <w:t>A</w:t>
      </w:r>
      <w:r>
        <w:rPr>
          <w:rStyle w:val="Corpodeltesto13CorsivoSpaziatura2pt3"/>
        </w:rPr>
        <w:br/>
      </w:r>
      <w:r>
        <w:t xml:space="preserve">Est m.; </w:t>
      </w:r>
      <w:r>
        <w:rPr>
          <w:rStyle w:val="Corpodeltesto13CorsivoSpaziatura2pt3"/>
        </w:rPr>
        <w:t>JH</w:t>
      </w:r>
      <w:r>
        <w:t xml:space="preserve"> V. un s.; </w:t>
      </w:r>
      <w:r>
        <w:rPr>
          <w:rStyle w:val="Corpodeltesto13CorsivoSpaziatura2pt3"/>
        </w:rPr>
        <w:t>R</w:t>
      </w:r>
      <w:r>
        <w:t xml:space="preserve"> I íu m. s. qui lonc d.; </w:t>
      </w:r>
      <w:r>
        <w:rPr>
          <w:rStyle w:val="Corpodeltesto13CorsivoSpaziatura2pt3"/>
        </w:rPr>
        <w:t>S</w:t>
      </w:r>
      <w:r>
        <w:t xml:space="preserve"> (maint);</w:t>
      </w:r>
      <w:r>
        <w:br/>
      </w:r>
      <w:r>
        <w:rPr>
          <w:rStyle w:val="Corpodeltesto13CorsivoSpaziatura2pt3"/>
        </w:rPr>
        <w:t>FT</w:t>
      </w:r>
      <w:r>
        <w:t xml:space="preserve"> q. mult d. ; </w:t>
      </w:r>
      <w:r>
        <w:rPr>
          <w:rStyle w:val="Corpodeltesto13CorsivoSpaziatura2pt3"/>
        </w:rPr>
        <w:t>LS</w:t>
      </w:r>
      <w:r>
        <w:t xml:space="preserve"> q. lung tens d. ; </w:t>
      </w:r>
      <w:r>
        <w:rPr>
          <w:rStyle w:val="Corpodeltesto13CorsivoSpaziatura2pt3"/>
        </w:rPr>
        <w:t>D</w:t>
      </w:r>
      <w:r>
        <w:t xml:space="preserve"> q. tut tens d. —</w:t>
      </w:r>
      <w:r>
        <w:br/>
        <w:t xml:space="preserve">5005-06 </w:t>
      </w:r>
      <w:r>
        <w:rPr>
          <w:rStyle w:val="Corpodeltesto13CorsivoSpaziatura2pt3"/>
        </w:rPr>
        <w:t>m. DL</w:t>
      </w:r>
      <w:r>
        <w:t xml:space="preserve"> — 5005 </w:t>
      </w:r>
      <w:r>
        <w:rPr>
          <w:rStyle w:val="Corpodeltesto13CorsivoSpaziatura2pt3"/>
        </w:rPr>
        <w:t>R</w:t>
      </w:r>
      <w:r>
        <w:t xml:space="preserve"> s'ot — 5006 </w:t>
      </w:r>
      <w:r>
        <w:rPr>
          <w:rStyle w:val="Corpodeltesto13CorsivoSpaziatura2pt3"/>
        </w:rPr>
        <w:t>SFT</w:t>
      </w:r>
      <w:r>
        <w:t xml:space="preserve"> gesir — 5008 </w:t>
      </w:r>
      <w:r>
        <w:rPr>
          <w:rStyle w:val="Corpodeltesto13CorsivoSpaziatura2pt3"/>
        </w:rPr>
        <w:t>A</w:t>
      </w:r>
      <w:r>
        <w:rPr>
          <w:rStyle w:val="Corpodeltesto13CorsivoSpaziatura2pt3"/>
        </w:rPr>
        <w:br/>
      </w:r>
      <w:r>
        <w:t xml:space="preserve">L’empereor a ; </w:t>
      </w:r>
      <w:r>
        <w:rPr>
          <w:rStyle w:val="Corpodeltesto13CorsivoSpaziatura2pt3"/>
        </w:rPr>
        <w:t>R</w:t>
      </w:r>
      <w:r>
        <w:t xml:space="preserve"> C. ariere r. ; </w:t>
      </w:r>
      <w:r>
        <w:rPr>
          <w:rStyle w:val="Corpodeltesto13CorsivoSpaziatura2pt3"/>
        </w:rPr>
        <w:t>DHT</w:t>
      </w:r>
      <w:r>
        <w:t xml:space="preserve"> vint, </w:t>
      </w:r>
      <w:r>
        <w:rPr>
          <w:rStyle w:val="Corpodeltesto13CorsivoSpaziatura2pt3"/>
        </w:rPr>
        <w:t>H</w:t>
      </w:r>
      <w:r>
        <w:t xml:space="preserve"> E C. — 5009 </w:t>
      </w:r>
      <w:r>
        <w:rPr>
          <w:rStyle w:val="Corpodeltesto13CorsivoSpaziatura2pt3"/>
        </w:rPr>
        <w:t>AR</w:t>
      </w:r>
      <w:r>
        <w:rPr>
          <w:rStyle w:val="Corpodeltesto13CorsivoSpaziatura2pt3"/>
        </w:rPr>
        <w:br/>
      </w:r>
      <w:r>
        <w:t xml:space="preserve">a assemblees — 5010 </w:t>
      </w:r>
      <w:r>
        <w:rPr>
          <w:rStyle w:val="Corpodeltesto13CorsivoSpaziatura2pt3"/>
        </w:rPr>
        <w:t>C</w:t>
      </w:r>
      <w:r>
        <w:t xml:space="preserve"> E a P. ; </w:t>
      </w:r>
      <w:r>
        <w:rPr>
          <w:rStyle w:val="Corpodeltesto13CorsivoSpaziatura2pt3"/>
        </w:rPr>
        <w:t>G</w:t>
      </w:r>
      <w:r>
        <w:t xml:space="preserve"> Au P.; </w:t>
      </w:r>
      <w:r>
        <w:rPr>
          <w:rStyle w:val="Corpodeltesto13CorsivoSpaziatura2pt3"/>
        </w:rPr>
        <w:t>R</w:t>
      </w:r>
      <w:r>
        <w:t xml:space="preserve"> s'en sont tor-</w:t>
      </w:r>
      <w:r>
        <w:br/>
        <w:t xml:space="preserve">nees ; </w:t>
      </w:r>
      <w:r>
        <w:rPr>
          <w:rStyle w:val="Corpodeltesto13CorsivoSpaziatura2pt3"/>
        </w:rPr>
        <w:t>M</w:t>
      </w:r>
      <w:r>
        <w:t xml:space="preserve"> s. arivees ; </w:t>
      </w:r>
      <w:r>
        <w:rPr>
          <w:rStyle w:val="Corpodeltesto13CorsivoSpaziatura2pt3"/>
        </w:rPr>
        <w:t>T</w:t>
      </w:r>
      <w:r>
        <w:t xml:space="preserve"> (re)t. — 5011 </w:t>
      </w:r>
      <w:r>
        <w:rPr>
          <w:rStyle w:val="Corpodeltesto13CorsivoSpaziatura2pt3"/>
        </w:rPr>
        <w:t>J</w:t>
      </w:r>
      <w:r>
        <w:t xml:space="preserve"> perciés ; </w:t>
      </w:r>
      <w:r>
        <w:rPr>
          <w:rStyle w:val="Corpodeltesto13CorsivoSpaziatura2pt3"/>
        </w:rPr>
        <w:t>G</w:t>
      </w:r>
      <w:r>
        <w:t xml:space="preserve"> peceiez</w:t>
      </w:r>
      <w:r>
        <w:br/>
        <w:t xml:space="preserve">— 5012 </w:t>
      </w:r>
      <w:r>
        <w:rPr>
          <w:rStyle w:val="Corpodeltesto13CorsivoSpaziatura2pt3"/>
        </w:rPr>
        <w:t>D</w:t>
      </w:r>
      <w:r>
        <w:t xml:space="preserve"> (tuz) ; </w:t>
      </w:r>
      <w:r>
        <w:rPr>
          <w:rStyle w:val="Corpodeltesto13CorsivoSpaziatura2pt3"/>
        </w:rPr>
        <w:t>L</w:t>
      </w:r>
      <w:r>
        <w:t xml:space="preserve"> Les h. pris e e. — 5013 </w:t>
      </w:r>
      <w:r>
        <w:rPr>
          <w:rStyle w:val="Corpodeltesto13CorsivoSpaziatura2pt3"/>
        </w:rPr>
        <w:t>DHA</w:t>
      </w:r>
      <w:r>
        <w:t xml:space="preserve"> a. a </w:t>
      </w:r>
      <w:r>
        <w:rPr>
          <w:rStyle w:val="Corpodeltesto13TrebuchetMS25pt"/>
        </w:rPr>
        <w:t>1</w:t>
      </w:r>
      <w:r>
        <w:t>. ;</w:t>
      </w:r>
      <w:r>
        <w:br/>
      </w:r>
      <w:r>
        <w:rPr>
          <w:rStyle w:val="Corpodeltesto13CorsivoSpaziatura2pt3"/>
        </w:rPr>
        <w:t>J</w:t>
      </w:r>
      <w:r>
        <w:t xml:space="preserve"> Et destruite fu la c. — 5014 </w:t>
      </w:r>
      <w:r>
        <w:rPr>
          <w:rStyle w:val="Corpodeltesto13CorsivoSpaziatura2pt3"/>
        </w:rPr>
        <w:t>CF</w:t>
      </w:r>
      <w:r>
        <w:t xml:space="preserve"> Unc ne fu puis en, </w:t>
      </w:r>
      <w:r>
        <w:rPr>
          <w:rStyle w:val="Corpodeltesto13CorsivoSpaziatura2pt3"/>
        </w:rPr>
        <w:t>F</w:t>
      </w:r>
      <w:r>
        <w:rPr>
          <w:rStyle w:val="Corpodeltesto13CorsivoSpaziatura2pt3"/>
        </w:rPr>
        <w:br/>
      </w:r>
      <w:r>
        <w:t xml:space="preserve">(Unc) — 5015 </w:t>
      </w:r>
      <w:r>
        <w:rPr>
          <w:rStyle w:val="Corpodeltesto13CorsivoSpaziatura2pt3"/>
        </w:rPr>
        <w:t>FN</w:t>
      </w:r>
      <w:r>
        <w:t xml:space="preserve"> Ne en p. ; </w:t>
      </w:r>
      <w:r>
        <w:rPr>
          <w:rStyle w:val="Corpodeltesto13CorsivoSpaziatura2pt3"/>
        </w:rPr>
        <w:t>T</w:t>
      </w:r>
      <w:r>
        <w:t xml:space="preserve"> Ne en cel p. ne en cel v. ;</w:t>
      </w:r>
      <w:r>
        <w:br/>
      </w:r>
      <w:r>
        <w:rPr>
          <w:rStyle w:val="Corpodeltesto13CorsivoSpaziatura2pt3"/>
        </w:rPr>
        <w:t>R</w:t>
      </w:r>
      <w:r>
        <w:t xml:space="preserve"> ne a la — 5016 </w:t>
      </w:r>
      <w:r>
        <w:rPr>
          <w:rStyle w:val="Corpodeltesto13CorsivoSpaziatura2pt3"/>
        </w:rPr>
        <w:t>F</w:t>
      </w:r>
      <w:r>
        <w:t xml:space="preserve"> K’ele fu d. ; </w:t>
      </w:r>
      <w:r>
        <w:rPr>
          <w:rStyle w:val="Corpodeltesto13CorsivoSpaziatura2pt3"/>
        </w:rPr>
        <w:t>A</w:t>
      </w:r>
      <w:r>
        <w:t xml:space="preserve"> Com esté out d. ; </w:t>
      </w:r>
      <w:r>
        <w:rPr>
          <w:rStyle w:val="Corpodeltesto13CorsivoSpaziatura2pt3"/>
        </w:rPr>
        <w:t>H</w:t>
      </w:r>
      <w:r>
        <w:t xml:space="preserve"> Qu’ele</w:t>
      </w:r>
      <w:r>
        <w:br/>
        <w:t xml:space="preserve">fu dusqu'a c.; </w:t>
      </w:r>
      <w:r>
        <w:rPr>
          <w:rStyle w:val="Corpodeltesto13CorsivoSpaziatura2pt3"/>
        </w:rPr>
        <w:t>G</w:t>
      </w:r>
      <w:r>
        <w:t xml:space="preserve"> esté avant c.; S d. le j. — 5017 </w:t>
      </w:r>
      <w:r>
        <w:rPr>
          <w:rStyle w:val="Corpodeltesto13CorsivoSpaziatura2pt3"/>
        </w:rPr>
        <w:t>SFJ</w:t>
      </w:r>
      <w:r>
        <w:t xml:space="preserve"> (il).</w:t>
      </w:r>
    </w:p>
    <w:p w14:paraId="12D4FCC8" w14:textId="77777777" w:rsidR="00921122" w:rsidRDefault="00CA6EB0">
      <w:pPr>
        <w:pStyle w:val="Corpodeltesto1550"/>
        <w:shd w:val="clear" w:color="auto" w:fill="auto"/>
        <w:spacing w:line="580" w:lineRule="exact"/>
      </w:pPr>
      <w:r>
        <w:lastRenderedPageBreak/>
        <w:t>5020</w:t>
      </w:r>
    </w:p>
    <w:p w14:paraId="0FF24E50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5024</w:t>
      </w:r>
    </w:p>
    <w:p w14:paraId="5DB31BBE" w14:textId="77777777" w:rsidR="00921122" w:rsidRDefault="00CA6EB0">
      <w:pPr>
        <w:pStyle w:val="Corpodeltesto1560"/>
        <w:shd w:val="clear" w:color="auto" w:fill="auto"/>
        <w:spacing w:line="580" w:lineRule="exact"/>
      </w:pPr>
      <w:r>
        <w:t>5028</w:t>
      </w:r>
    </w:p>
    <w:p w14:paraId="3B3C2935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5032</w:t>
      </w:r>
    </w:p>
    <w:p w14:paraId="0E05A049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5036</w:t>
      </w:r>
    </w:p>
    <w:p w14:paraId="08E2D5A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Od quanqu’il pout vint a Wincestre ;</w:t>
      </w:r>
      <w:r>
        <w:rPr>
          <w:rStyle w:val="Corpodeltesto2a"/>
        </w:rPr>
        <w:br/>
        <w:t>Arviragum assist dedenz</w:t>
      </w:r>
      <w:r>
        <w:rPr>
          <w:rStyle w:val="Corpodeltesto2a"/>
        </w:rPr>
        <w:br/>
        <w:t>Od tut le plus de ses parenz.</w:t>
      </w:r>
    </w:p>
    <w:p w14:paraId="012C40C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Engienz fist faire e halt drecier</w:t>
      </w:r>
      <w:r>
        <w:rPr>
          <w:rStyle w:val="Corpodeltesto2a"/>
        </w:rPr>
        <w:br/>
        <w:t>As murs quasser e depecier.</w:t>
      </w:r>
      <w:r>
        <w:rPr>
          <w:rStyle w:val="Corpodeltesto2a"/>
        </w:rPr>
        <w:br/>
        <w:t>Arviragus out grant pesance,</w:t>
      </w:r>
    </w:p>
    <w:p w14:paraId="19BE514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Si li sembla grant avilance</w:t>
      </w:r>
      <w:r>
        <w:rPr>
          <w:rStyle w:val="Corpodeltesto2a"/>
        </w:rPr>
        <w:br/>
        <w:t>Que si esteit enclos tenuz;</w:t>
      </w:r>
    </w:p>
    <w:p w14:paraId="3541377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De la cité est fors eissuz.</w:t>
      </w:r>
    </w:p>
    <w:p w14:paraId="21F8817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Conreiz fist de ses chevaliers,</w:t>
      </w:r>
    </w:p>
    <w:p w14:paraId="558B962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E de dous pars mist ses archiers ;</w:t>
      </w:r>
    </w:p>
    <w:p w14:paraId="670BFED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La gelde fu ensemble ariere,</w:t>
      </w:r>
    </w:p>
    <w:p w14:paraId="523B735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Trestute armee a lur maniere.</w:t>
      </w:r>
    </w:p>
    <w:p w14:paraId="4DC49B2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Ja esteient a l'assembler</w:t>
      </w:r>
      <w:r>
        <w:rPr>
          <w:rStyle w:val="Corpodeltesto2a"/>
        </w:rPr>
        <w:br/>
        <w:t>E al lancier e al geter,</w:t>
      </w:r>
    </w:p>
    <w:p w14:paraId="0A81437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Quant li sage hume e li veillart</w:t>
      </w:r>
      <w:r>
        <w:rPr>
          <w:rStyle w:val="Corpodeltesto2a"/>
        </w:rPr>
        <w:br/>
        <w:t>Se sunt tumé a une part;</w:t>
      </w:r>
    </w:p>
    <w:p w14:paraId="1C0628B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La perte cremeient des lur,</w:t>
      </w:r>
    </w:p>
    <w:p w14:paraId="3353B67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Si requistrent l’empereúr</w:t>
      </w:r>
    </w:p>
    <w:p w14:paraId="2D8BB47F" w14:textId="77777777" w:rsidR="00921122" w:rsidRDefault="00CA6EB0">
      <w:pPr>
        <w:pStyle w:val="Corpodeltesto130"/>
        <w:shd w:val="clear" w:color="auto" w:fill="auto"/>
        <w:spacing w:line="500" w:lineRule="exact"/>
        <w:ind w:firstLine="360"/>
        <w:jc w:val="left"/>
      </w:pPr>
      <w:r>
        <w:t xml:space="preserve">5020 de ces p. — 5022 </w:t>
      </w:r>
      <w:r>
        <w:rPr>
          <w:rStyle w:val="Corpodeltesto13CorsivoSpaziatura2pt3"/>
        </w:rPr>
        <w:t>PCJHA T</w:t>
      </w:r>
      <w:r>
        <w:t xml:space="preserve"> A</w:t>
      </w:r>
      <w:r>
        <w:rPr>
          <w:rStyle w:val="Corpodeltesto13TrebuchetMS25pt"/>
        </w:rPr>
        <w:t>1</w:t>
      </w:r>
      <w:r>
        <w:t xml:space="preserve"> mur — 5034 </w:t>
      </w:r>
      <w:r>
        <w:rPr>
          <w:rStyle w:val="Corpodeltesto13CorsivoSpaziatura2pt3"/>
        </w:rPr>
        <w:t>PK</w:t>
      </w:r>
      <w:r>
        <w:rPr>
          <w:rStyle w:val="Corpodeltesto13CorsivoSpaziatura2pt3"/>
        </w:rPr>
        <w:br/>
      </w:r>
      <w:r>
        <w:t>S’en s.</w:t>
      </w:r>
    </w:p>
    <w:p w14:paraId="639827A1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5018 </w:t>
      </w:r>
      <w:r>
        <w:rPr>
          <w:rStyle w:val="Corpodeltesto13CorsivoSpaziatura2pt3"/>
        </w:rPr>
        <w:t>J</w:t>
      </w:r>
      <w:r>
        <w:t xml:space="preserve"> A quanques puet; </w:t>
      </w:r>
      <w:r>
        <w:rPr>
          <w:rStyle w:val="Corpodeltesto13CorsivoSpaziatura2pt3"/>
        </w:rPr>
        <w:t>G</w:t>
      </w:r>
      <w:r>
        <w:t xml:space="preserve"> qu’il ot v. — 5020 </w:t>
      </w:r>
      <w:r>
        <w:rPr>
          <w:rStyle w:val="Corpodeltesto13CorsivoSpaziatura2pt3"/>
        </w:rPr>
        <w:t>HN</w:t>
      </w:r>
      <w:r>
        <w:t xml:space="preserve"> Et t. ;</w:t>
      </w:r>
      <w:r>
        <w:br/>
      </w:r>
      <w:r>
        <w:rPr>
          <w:rStyle w:val="Corpodeltesto13CorsivoSpaziatura2pt3"/>
        </w:rPr>
        <w:t>GT</w:t>
      </w:r>
      <w:r>
        <w:t xml:space="preserve"> tuz les p. ; </w:t>
      </w:r>
      <w:r>
        <w:rPr>
          <w:rStyle w:val="Corpodeltesto13CorsivoSpaziatura2pt3"/>
        </w:rPr>
        <w:t>HRM</w:t>
      </w:r>
      <w:r>
        <w:t xml:space="preserve"> le mielz d. — 5021 </w:t>
      </w:r>
      <w:r>
        <w:rPr>
          <w:rStyle w:val="Corpodeltesto13CorsivoSpaziatura2pt3"/>
        </w:rPr>
        <w:t>AGT</w:t>
      </w:r>
      <w:r>
        <w:t xml:space="preserve"> Engin ;</w:t>
      </w:r>
      <w:r>
        <w:br/>
        <w:t xml:space="preserve">C (halt) ; </w:t>
      </w:r>
      <w:r>
        <w:rPr>
          <w:rStyle w:val="Corpodeltesto13CorsivoSpaziatura2pt3"/>
        </w:rPr>
        <w:t>J</w:t>
      </w:r>
      <w:r>
        <w:t xml:space="preserve"> et sus d.; </w:t>
      </w:r>
      <w:r>
        <w:rPr>
          <w:rStyle w:val="Corpodeltesto13CorsivoSpaziatura2pt3"/>
        </w:rPr>
        <w:t>T</w:t>
      </w:r>
      <w:r>
        <w:t xml:space="preserve"> e adrescier — 5022 </w:t>
      </w:r>
      <w:r>
        <w:rPr>
          <w:rStyle w:val="Corpodeltesto13CorsivoSpaziatura2pt3"/>
        </w:rPr>
        <w:t>R</w:t>
      </w:r>
      <w:r>
        <w:t xml:space="preserve"> m. fraindre ;</w:t>
      </w:r>
      <w:r>
        <w:br/>
      </w:r>
      <w:r>
        <w:rPr>
          <w:rStyle w:val="Corpodeltesto13CorsivoSpaziatura2pt3"/>
        </w:rPr>
        <w:t>G</w:t>
      </w:r>
      <w:r>
        <w:t xml:space="preserve"> et peceier — 5023 C</w:t>
      </w:r>
      <w:r>
        <w:rPr>
          <w:rStyle w:val="Corpodeltesto13CorsivoSpaziatura2pt3"/>
        </w:rPr>
        <w:t>JH</w:t>
      </w:r>
      <w:r>
        <w:t xml:space="preserve"> A. en out p. ; </w:t>
      </w:r>
      <w:r>
        <w:rPr>
          <w:rStyle w:val="Corpodeltesto13CorsivoSpaziatura2pt3"/>
        </w:rPr>
        <w:t>F</w:t>
      </w:r>
      <w:r>
        <w:t xml:space="preserve"> ert de p. —</w:t>
      </w:r>
      <w:r>
        <w:br/>
        <w:t xml:space="preserve">5024 </w:t>
      </w:r>
      <w:r>
        <w:rPr>
          <w:rStyle w:val="Corpodeltesto13CorsivoSpaziatura2pt3"/>
        </w:rPr>
        <w:t>F</w:t>
      </w:r>
      <w:r>
        <w:t xml:space="preserve"> Molt li; </w:t>
      </w:r>
      <w:r>
        <w:rPr>
          <w:rStyle w:val="Corpodeltesto13CorsivoSpaziatura2pt3"/>
        </w:rPr>
        <w:t>T</w:t>
      </w:r>
      <w:r>
        <w:t xml:space="preserve"> viltance — 5025 C K’il si; </w:t>
      </w:r>
      <w:r>
        <w:rPr>
          <w:rStyle w:val="Corpodeltesto13CorsivoSpaziatura2pt3"/>
        </w:rPr>
        <w:t>H</w:t>
      </w:r>
      <w:r>
        <w:t xml:space="preserve"> Qu’isi;</w:t>
      </w:r>
      <w:r>
        <w:br/>
      </w:r>
      <w:r>
        <w:rPr>
          <w:rStyle w:val="Corpodeltesto13CorsivoSpaziatura2pt3"/>
        </w:rPr>
        <w:t>S</w:t>
      </w:r>
      <w:r>
        <w:t xml:space="preserve"> enclos esteit t. ; </w:t>
      </w:r>
      <w:r>
        <w:rPr>
          <w:rStyle w:val="Corpodeltesto13CorsivoSpaziatura2pt3"/>
        </w:rPr>
        <w:t>F</w:t>
      </w:r>
      <w:r>
        <w:t xml:space="preserve"> ert — 5026 </w:t>
      </w:r>
      <w:r>
        <w:rPr>
          <w:rStyle w:val="Corpodeltesto13CorsivoSpaziatura2pt3"/>
        </w:rPr>
        <w:t>R</w:t>
      </w:r>
      <w:r>
        <w:t xml:space="preserve"> De la vile ; </w:t>
      </w:r>
      <w:r>
        <w:rPr>
          <w:rStyle w:val="Corpodeltesto13CorsivoSpaziatura2pt3"/>
        </w:rPr>
        <w:t>FR</w:t>
      </w:r>
      <w:r>
        <w:t xml:space="preserve"> s’en</w:t>
      </w:r>
      <w:r>
        <w:br/>
        <w:t xml:space="preserve">est e. — 5027-30 </w:t>
      </w:r>
      <w:r>
        <w:rPr>
          <w:rStyle w:val="Corpodeltesto13CorsivoSpaziatura2pt3"/>
        </w:rPr>
        <w:t>m. DL</w:t>
      </w:r>
      <w:r>
        <w:t xml:space="preserve"> — 5027 </w:t>
      </w:r>
      <w:r>
        <w:rPr>
          <w:rStyle w:val="Corpodeltesto13CorsivoSpaziatura2pt3"/>
        </w:rPr>
        <w:t>SRM</w:t>
      </w:r>
      <w:r>
        <w:t xml:space="preserve"> Conrei; </w:t>
      </w:r>
      <w:r>
        <w:rPr>
          <w:rStyle w:val="Corpodeltesto13CorsivoSpaziatura2pt3"/>
        </w:rPr>
        <w:t>H</w:t>
      </w:r>
      <w:r>
        <w:t xml:space="preserve"> En conroi</w:t>
      </w:r>
      <w:r>
        <w:br/>
        <w:t xml:space="preserve">mist s. c.; C (ses) — 5028 </w:t>
      </w:r>
      <w:r>
        <w:rPr>
          <w:rStyle w:val="Corpodeltesto13CorsivoSpaziatura2pt3"/>
        </w:rPr>
        <w:t>SAG</w:t>
      </w:r>
      <w:r>
        <w:t xml:space="preserve"> E des d.; F En deus ;</w:t>
      </w:r>
      <w:r>
        <w:br/>
      </w:r>
      <w:r>
        <w:rPr>
          <w:rStyle w:val="Corpodeltesto13CorsivoSpaziatura2pt3"/>
        </w:rPr>
        <w:t>SJ</w:t>
      </w:r>
      <w:r>
        <w:t xml:space="preserve"> m. les a. ; </w:t>
      </w:r>
      <w:r>
        <w:rPr>
          <w:rStyle w:val="Corpodeltesto13CorsivoSpaziatura2pt3"/>
        </w:rPr>
        <w:t>T</w:t>
      </w:r>
      <w:r>
        <w:t xml:space="preserve"> (ses) — 5029 </w:t>
      </w:r>
      <w:r>
        <w:rPr>
          <w:rStyle w:val="Corpodeltesto13CorsivoSpaziatura2pt3"/>
        </w:rPr>
        <w:t>R</w:t>
      </w:r>
      <w:r>
        <w:t xml:space="preserve"> La guiete ; </w:t>
      </w:r>
      <w:r>
        <w:rPr>
          <w:rStyle w:val="Corpodeltesto13CorsivoSpaziatura2pt3"/>
        </w:rPr>
        <w:t>T</w:t>
      </w:r>
      <w:r>
        <w:t xml:space="preserve"> Mes sa g.</w:t>
      </w:r>
      <w:r>
        <w:br/>
        <w:t xml:space="preserve">fu arere ; C f. assemblé a.; </w:t>
      </w:r>
      <w:r>
        <w:rPr>
          <w:rStyle w:val="Corpodeltesto13CorsivoSpaziatura2pt3"/>
        </w:rPr>
        <w:t>S</w:t>
      </w:r>
      <w:r>
        <w:t xml:space="preserve"> f. tote a.; </w:t>
      </w:r>
      <w:r>
        <w:rPr>
          <w:rStyle w:val="Corpodeltesto13CorsivoSpaziatura2pt3"/>
        </w:rPr>
        <w:t>F</w:t>
      </w:r>
      <w:r>
        <w:t xml:space="preserve"> en iert tot a. —</w:t>
      </w:r>
      <w:r>
        <w:br/>
        <w:t xml:space="preserve">5030 </w:t>
      </w:r>
      <w:r>
        <w:rPr>
          <w:rStyle w:val="Corpodeltesto13CorsivoSpaziatura2pt3"/>
        </w:rPr>
        <w:t>F</w:t>
      </w:r>
      <w:r>
        <w:t xml:space="preserve"> Armé en bone m.; </w:t>
      </w:r>
      <w:r>
        <w:rPr>
          <w:rStyle w:val="Corpodeltesto13CorsivoSpaziatura2pt3"/>
        </w:rPr>
        <w:t>T</w:t>
      </w:r>
      <w:r>
        <w:t xml:space="preserve"> Armé tote en ; </w:t>
      </w:r>
      <w:r>
        <w:rPr>
          <w:rStyle w:val="Corpodeltesto13CorsivoSpaziatura2pt3"/>
        </w:rPr>
        <w:t>H</w:t>
      </w:r>
      <w:r>
        <w:t xml:space="preserve"> Molt bien</w:t>
      </w:r>
      <w:r>
        <w:br/>
        <w:t xml:space="preserve">a. a sa m.; </w:t>
      </w:r>
      <w:r>
        <w:rPr>
          <w:rStyle w:val="Corpodeltesto13CorsivoSpaziatura2pt3"/>
        </w:rPr>
        <w:t>R</w:t>
      </w:r>
      <w:r>
        <w:t xml:space="preserve"> Tresbien a. a </w:t>
      </w:r>
      <w:r>
        <w:rPr>
          <w:rStyle w:val="Corpodeltesto13TrebuchetMS25pt"/>
        </w:rPr>
        <w:t>1</w:t>
      </w:r>
      <w:r>
        <w:t xml:space="preserve">.; </w:t>
      </w:r>
      <w:r>
        <w:rPr>
          <w:rStyle w:val="Corpodeltesto13CorsivoSpaziatura2pt3"/>
        </w:rPr>
        <w:t>FKT</w:t>
      </w:r>
      <w:r>
        <w:t xml:space="preserve"> en </w:t>
      </w:r>
      <w:r>
        <w:rPr>
          <w:rStyle w:val="Corpodeltesto13TrebuchetMS25pt"/>
        </w:rPr>
        <w:t>1</w:t>
      </w:r>
      <w:r>
        <w:t>. m.; / a la m.;</w:t>
      </w:r>
      <w:r>
        <w:br/>
      </w:r>
      <w:r>
        <w:rPr>
          <w:rStyle w:val="Corpodeltesto13CorsivoSpaziatura2pt3"/>
        </w:rPr>
        <w:t>A</w:t>
      </w:r>
      <w:r>
        <w:t xml:space="preserve"> de </w:t>
      </w:r>
      <w:r>
        <w:rPr>
          <w:rStyle w:val="Corpodeltesto13TrebuchetMS25pt"/>
        </w:rPr>
        <w:t>1</w:t>
      </w:r>
      <w:r>
        <w:t xml:space="preserve">. m. ; </w:t>
      </w:r>
      <w:r>
        <w:rPr>
          <w:rStyle w:val="Corpodeltesto13CorsivoSpaziatura2pt3"/>
        </w:rPr>
        <w:t>G</w:t>
      </w:r>
      <w:r>
        <w:t xml:space="preserve"> en sa m.; S en soe m. — 5031 </w:t>
      </w:r>
      <w:r>
        <w:rPr>
          <w:rStyle w:val="Corpodeltesto13CorsivoSpaziatura2pt3"/>
        </w:rPr>
        <w:t>L</w:t>
      </w:r>
      <w:r>
        <w:t xml:space="preserve"> La </w:t>
      </w:r>
      <w:r>
        <w:rPr>
          <w:rStyle w:val="Corpodeltesto1321pt"/>
        </w:rPr>
        <w:t>e.</w:t>
      </w:r>
      <w:r>
        <w:t>;</w:t>
      </w:r>
      <w:r>
        <w:br/>
      </w:r>
      <w:r>
        <w:rPr>
          <w:rStyle w:val="Corpodeltesto13CorsivoSpaziatura2pt3"/>
        </w:rPr>
        <w:t>F</w:t>
      </w:r>
      <w:r>
        <w:t xml:space="preserve"> Jas erent al sembler; </w:t>
      </w:r>
      <w:r>
        <w:rPr>
          <w:rStyle w:val="Corpodeltesto13CorsivoSpaziatura2pt3"/>
        </w:rPr>
        <w:t>T</w:t>
      </w:r>
      <w:r>
        <w:t xml:space="preserve"> l’ensembler — 5032 </w:t>
      </w:r>
      <w:r>
        <w:rPr>
          <w:rStyle w:val="Corpodeltesto13CorsivoSpaziatura2pt3"/>
        </w:rPr>
        <w:t>DLF</w:t>
      </w:r>
      <w:r>
        <w:t xml:space="preserve"> (E) ;</w:t>
      </w:r>
      <w:r>
        <w:br/>
      </w:r>
      <w:r>
        <w:rPr>
          <w:rStyle w:val="Corpodeltesto13CorsivoSpaziatura2pt3"/>
        </w:rPr>
        <w:t>L</w:t>
      </w:r>
      <w:r>
        <w:t xml:space="preserve"> A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2pt3"/>
        </w:rPr>
        <w:t>T</w:t>
      </w:r>
      <w:r>
        <w:t xml:space="preserve"> E a traire </w:t>
      </w:r>
      <w:r>
        <w:rPr>
          <w:rStyle w:val="Corpodeltesto1321pt"/>
        </w:rPr>
        <w:t xml:space="preserve">e </w:t>
      </w:r>
      <w:r>
        <w:t xml:space="preserve">a lancer — 5033 </w:t>
      </w:r>
      <w:r>
        <w:rPr>
          <w:rStyle w:val="Corpodeltesto13CorsivoSpaziatura2pt3"/>
        </w:rPr>
        <w:t>À</w:t>
      </w:r>
      <w:r>
        <w:t xml:space="preserve"> Q. si s.; C</w:t>
      </w:r>
      <w:r>
        <w:br/>
        <w:t xml:space="preserve">(hume) ; </w:t>
      </w:r>
      <w:r>
        <w:rPr>
          <w:rStyle w:val="Corpodeltesto13CorsivoSpaziatura2pt3"/>
        </w:rPr>
        <w:t>R</w:t>
      </w:r>
      <w:r>
        <w:t xml:space="preserve"> </w:t>
      </w:r>
      <w:r>
        <w:rPr>
          <w:rStyle w:val="Corpodeltesto1321pt"/>
        </w:rPr>
        <w:t xml:space="preserve">(e) </w:t>
      </w:r>
      <w:r>
        <w:t xml:space="preserve">; </w:t>
      </w:r>
      <w:r>
        <w:rPr>
          <w:rStyle w:val="Corpodeltesto13CorsivoSpaziatura2pt3"/>
        </w:rPr>
        <w:t>DLCF</w:t>
      </w:r>
      <w:r>
        <w:t xml:space="preserve"> vaillant — 5034 </w:t>
      </w:r>
      <w:r>
        <w:rPr>
          <w:rStyle w:val="Corpodeltesto13CorsivoSpaziatura2pt3"/>
        </w:rPr>
        <w:t>L</w:t>
      </w:r>
      <w:r>
        <w:t xml:space="preserve"> A une p. se sunt</w:t>
      </w:r>
      <w:r>
        <w:br/>
        <w:t xml:space="preserve">tumant; C Se sunt a l’une p. turaant; </w:t>
      </w:r>
      <w:r>
        <w:rPr>
          <w:rStyle w:val="Corpodeltesto13CorsivoSpaziatura2pt3"/>
        </w:rPr>
        <w:t>D</w:t>
      </w:r>
      <w:r>
        <w:t xml:space="preserve"> Se s. a une p.</w:t>
      </w:r>
      <w:r>
        <w:br/>
        <w:t xml:space="preserve">atraiant; </w:t>
      </w:r>
      <w:r>
        <w:rPr>
          <w:rStyle w:val="Corpodeltesto13CorsivoSpaziatura2pt3"/>
        </w:rPr>
        <w:t>T</w:t>
      </w:r>
      <w:r>
        <w:t xml:space="preserve"> Se trahistrent tut a ; </w:t>
      </w:r>
      <w:r>
        <w:rPr>
          <w:rStyle w:val="Corpodeltesto13CorsivoSpaziatura2pt3"/>
        </w:rPr>
        <w:t>F</w:t>
      </w:r>
      <w:r>
        <w:t xml:space="preserve"> t. en u. — 5035 </w:t>
      </w:r>
      <w:r>
        <w:rPr>
          <w:rStyle w:val="Corpodeltesto13CorsivoSpaziatura2pt3"/>
        </w:rPr>
        <w:t>SFAT</w:t>
      </w:r>
      <w:r>
        <w:rPr>
          <w:rStyle w:val="Corpodeltesto13CorsivoSpaziatura2pt3"/>
        </w:rPr>
        <w:br/>
      </w:r>
      <w:r>
        <w:lastRenderedPageBreak/>
        <w:t xml:space="preserve">crement, </w:t>
      </w:r>
      <w:r>
        <w:rPr>
          <w:rStyle w:val="Corpodeltesto13CorsivoSpaziatura2pt3"/>
        </w:rPr>
        <w:t>A</w:t>
      </w:r>
      <w:r>
        <w:t xml:space="preserve"> c. mult d. — 5036 </w:t>
      </w:r>
      <w:r>
        <w:rPr>
          <w:rStyle w:val="Corpodeltesto13CorsivoSpaziatura2pt3"/>
        </w:rPr>
        <w:t>F</w:t>
      </w:r>
      <w:r>
        <w:t xml:space="preserve"> E prierent; S requeorent.</w:t>
      </w:r>
    </w:p>
    <w:p w14:paraId="5F352DDE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5040</w:t>
      </w:r>
    </w:p>
    <w:p w14:paraId="162D8A72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5044</w:t>
      </w:r>
    </w:p>
    <w:p w14:paraId="6C25075C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5048</w:t>
      </w:r>
    </w:p>
    <w:p w14:paraId="63984D5B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5052</w:t>
      </w:r>
    </w:p>
    <w:p w14:paraId="64DC7C7D" w14:textId="77777777" w:rsidR="00921122" w:rsidRDefault="00CA6EB0">
      <w:pPr>
        <w:pStyle w:val="Corpodeltesto20"/>
        <w:shd w:val="clear" w:color="auto" w:fill="auto"/>
        <w:spacing w:line="720" w:lineRule="exact"/>
      </w:pPr>
      <w:r>
        <w:t>Pur demander que il fereit,</w:t>
      </w:r>
    </w:p>
    <w:p w14:paraId="79A0BED8" w14:textId="77777777" w:rsidR="00921122" w:rsidRDefault="00CA6EB0">
      <w:pPr>
        <w:pStyle w:val="Corpodeltesto20"/>
        <w:shd w:val="clear" w:color="auto" w:fill="auto"/>
        <w:spacing w:line="720" w:lineRule="exact"/>
      </w:pPr>
      <w:r>
        <w:t>Si pais u bataiUe voleit.</w:t>
      </w:r>
    </w:p>
    <w:p w14:paraId="26C652D7" w14:textId="77777777" w:rsidR="00921122" w:rsidRDefault="00CA6EB0">
      <w:pPr>
        <w:pStyle w:val="Corpodeltesto20"/>
        <w:shd w:val="clear" w:color="auto" w:fill="auto"/>
        <w:spacing w:line="720" w:lineRule="exact"/>
      </w:pPr>
      <w:r>
        <w:t>E il respondi bonement</w:t>
      </w:r>
      <w:r>
        <w:br/>
        <w:t>Que de bataille n’ad talent</w:t>
      </w:r>
      <w:r>
        <w:br/>
        <w:t>Ainz vult la pais e vult l'amur</w:t>
      </w:r>
      <w:r>
        <w:br/>
        <w:t>Ne mais que Rome i ait enur.</w:t>
      </w:r>
    </w:p>
    <w:p w14:paraId="2164CB03" w14:textId="77777777" w:rsidR="00921122" w:rsidRDefault="00CA6EB0">
      <w:pPr>
        <w:pStyle w:val="Corpodeltesto20"/>
        <w:shd w:val="clear" w:color="auto" w:fill="auto"/>
        <w:spacing w:line="720" w:lineRule="exact"/>
      </w:pPr>
      <w:r>
        <w:t>De nul altre gaain n’ad cure</w:t>
      </w:r>
      <w:r>
        <w:br/>
        <w:t>Ne mais que Rome ait sa dreiture.</w:t>
      </w:r>
    </w:p>
    <w:p w14:paraId="32CD01D1" w14:textId="77777777" w:rsidR="00921122" w:rsidRDefault="00CA6EB0">
      <w:pPr>
        <w:pStyle w:val="Corpodeltesto20"/>
        <w:shd w:val="clear" w:color="auto" w:fill="auto"/>
        <w:spacing w:line="720" w:lineRule="exact"/>
      </w:pPr>
      <w:r>
        <w:t>Arviragum enorera ;</w:t>
      </w:r>
    </w:p>
    <w:p w14:paraId="7DCB6C97" w14:textId="77777777" w:rsidR="00921122" w:rsidRDefault="00CA6EB0">
      <w:pPr>
        <w:pStyle w:val="Corpodeltesto20"/>
        <w:shd w:val="clear" w:color="auto" w:fill="auto"/>
        <w:spacing w:line="720" w:lineRule="exact"/>
      </w:pPr>
      <w:r>
        <w:t>Une fille ad qu’il li durra</w:t>
      </w:r>
      <w:r>
        <w:br/>
        <w:t>Se il vult sis huem devenir</w:t>
      </w:r>
      <w:r>
        <w:br/>
        <w:t>E de Rome sun fieu tenir.</w:t>
      </w:r>
    </w:p>
    <w:p w14:paraId="0011C981" w14:textId="77777777" w:rsidR="00921122" w:rsidRDefault="00CA6EB0">
      <w:pPr>
        <w:pStyle w:val="Corpodeltesto20"/>
        <w:shd w:val="clear" w:color="auto" w:fill="auto"/>
        <w:spacing w:line="720" w:lineRule="exact"/>
      </w:pPr>
      <w:r>
        <w:t>Arviragus l’ad graanté,</w:t>
      </w:r>
    </w:p>
    <w:p w14:paraId="456C1C06" w14:textId="77777777" w:rsidR="00921122" w:rsidRDefault="00CA6EB0">
      <w:pPr>
        <w:pStyle w:val="Corpodeltesto20"/>
        <w:shd w:val="clear" w:color="auto" w:fill="auto"/>
        <w:spacing w:line="720" w:lineRule="exact"/>
      </w:pPr>
      <w:r>
        <w:t>Si se sunt entr’els acordé.</w:t>
      </w:r>
    </w:p>
    <w:p w14:paraId="5F7BFAEE" w14:textId="77777777" w:rsidR="00921122" w:rsidRDefault="00CA6EB0">
      <w:pPr>
        <w:pStyle w:val="Corpodeltesto20"/>
        <w:shd w:val="clear" w:color="auto" w:fill="auto"/>
        <w:spacing w:line="720" w:lineRule="exact"/>
      </w:pPr>
      <w:r>
        <w:t>En Wincestre se herbegierent,</w:t>
      </w:r>
    </w:p>
    <w:p w14:paraId="32566164" w14:textId="77777777" w:rsidR="00921122" w:rsidRDefault="00CA6EB0">
      <w:pPr>
        <w:pStyle w:val="Corpodeltesto20"/>
        <w:shd w:val="clear" w:color="auto" w:fill="auto"/>
        <w:spacing w:line="720" w:lineRule="exact"/>
      </w:pPr>
      <w:r>
        <w:t>Amis furent si s’acointerent.</w:t>
      </w:r>
    </w:p>
    <w:p w14:paraId="36E30681" w14:textId="77777777" w:rsidR="00921122" w:rsidRDefault="00CA6EB0">
      <w:pPr>
        <w:pStyle w:val="Corpodeltesto20"/>
        <w:shd w:val="clear" w:color="auto" w:fill="auto"/>
        <w:spacing w:line="720" w:lineRule="exact"/>
      </w:pPr>
      <w:r>
        <w:t>D’iluec s’unt a Rome enveied</w:t>
      </w:r>
      <w:r>
        <w:br/>
        <w:t>Cil ki en simt apareillied</w:t>
      </w:r>
      <w:r>
        <w:br/>
        <w:t>Pur Genoïs faire amener</w:t>
      </w:r>
    </w:p>
    <w:p w14:paraId="3E7D6026" w14:textId="77777777" w:rsidR="00921122" w:rsidRDefault="00CA6EB0">
      <w:pPr>
        <w:pStyle w:val="Corpodeltesto130"/>
        <w:shd w:val="clear" w:color="auto" w:fill="auto"/>
        <w:spacing w:line="530" w:lineRule="exact"/>
        <w:ind w:firstLine="360"/>
        <w:jc w:val="left"/>
      </w:pPr>
      <w:r>
        <w:t>5037 fereient — 5038 vnldreient — 5043 gain — 5044</w:t>
      </w:r>
      <w:r>
        <w:br/>
      </w:r>
      <w:r>
        <w:rPr>
          <w:rStyle w:val="Corpodeltesto13CorsivoSpaziatura2pt3"/>
        </w:rPr>
        <w:t>PCJAKN</w:t>
      </w:r>
      <w:r>
        <w:t xml:space="preserve"> Fors tant q., </w:t>
      </w:r>
      <w:r>
        <w:rPr>
          <w:rStyle w:val="Corpodeltesto13CorsivoSpaziatura2pt3"/>
        </w:rPr>
        <w:t>CA</w:t>
      </w:r>
      <w:r>
        <w:t xml:space="preserve"> (tant) — 5047 </w:t>
      </w:r>
      <w:r>
        <w:rPr>
          <w:rStyle w:val="Corpodeltesto13CorsivoSpaziatura2pt3"/>
        </w:rPr>
        <w:t>PKGRMN</w:t>
      </w:r>
      <w:r>
        <w:t xml:space="preserve"> Si</w:t>
      </w:r>
      <w:r>
        <w:br/>
        <w:t xml:space="preserve">sul vult s., </w:t>
      </w:r>
      <w:r>
        <w:rPr>
          <w:rStyle w:val="Corpodeltesto13CorsivoSpaziatura2pt3"/>
        </w:rPr>
        <w:t>GRM</w:t>
      </w:r>
      <w:r>
        <w:t xml:space="preserve"> S'il v. sul 8.</w:t>
      </w:r>
    </w:p>
    <w:p w14:paraId="6ADE711C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  <w:sectPr w:rsidR="00921122">
          <w:headerReference w:type="even" r:id="rId764"/>
          <w:headerReference w:type="default" r:id="rId765"/>
          <w:footerReference w:type="even" r:id="rId766"/>
          <w:footerReference w:type="default" r:id="rId767"/>
          <w:headerReference w:type="first" r:id="rId768"/>
          <w:footerReference w:type="first" r:id="rId769"/>
          <w:pgSz w:w="25521" w:h="31680"/>
          <w:pgMar w:top="331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5037 </w:t>
      </w:r>
      <w:r>
        <w:rPr>
          <w:rStyle w:val="Corpodeltesto13CorsivoSpaziatura2pt3"/>
        </w:rPr>
        <w:t>F</w:t>
      </w:r>
      <w:r>
        <w:t xml:space="preserve"> E enquistrent; </w:t>
      </w:r>
      <w:r>
        <w:rPr>
          <w:rStyle w:val="Corpodeltesto13CorsivoSpaziatura2pt3"/>
        </w:rPr>
        <w:t>RT</w:t>
      </w:r>
      <w:r>
        <w:t xml:space="preserve"> voleit — 5038 C S’il p. ;</w:t>
      </w:r>
      <w:r>
        <w:br/>
      </w:r>
      <w:r>
        <w:rPr>
          <w:rStyle w:val="Corpodeltesto13CorsivoSpaziatura2pt3"/>
        </w:rPr>
        <w:t>SF</w:t>
      </w:r>
      <w:r>
        <w:t xml:space="preserve"> u guerre v. ; </w:t>
      </w:r>
      <w:r>
        <w:rPr>
          <w:rStyle w:val="Corpodeltesto13CorsivoSpaziatura2pt3"/>
        </w:rPr>
        <w:t>CJR</w:t>
      </w:r>
      <w:r>
        <w:t xml:space="preserve"> quereit; </w:t>
      </w:r>
      <w:r>
        <w:rPr>
          <w:rStyle w:val="Corpodeltesto13CorsivoSpaziatura2pt3"/>
        </w:rPr>
        <w:t>HAKN</w:t>
      </w:r>
      <w:r>
        <w:t xml:space="preserve"> voldreit; </w:t>
      </w:r>
      <w:r>
        <w:rPr>
          <w:rStyle w:val="Corpodeltesto13CorsivoSpaziatura2pt3"/>
        </w:rPr>
        <w:t>T</w:t>
      </w:r>
      <w:r>
        <w:t xml:space="preserve"> deman-</w:t>
      </w:r>
      <w:r>
        <w:br/>
        <w:t xml:space="preserve">deit — 5039 </w:t>
      </w:r>
      <w:r>
        <w:rPr>
          <w:rStyle w:val="Corpodeltesto13CorsivoSpaziatura2pt3"/>
        </w:rPr>
        <w:t>A</w:t>
      </w:r>
      <w:r>
        <w:t xml:space="preserve"> Cil r. ; G Cil a respondu ; </w:t>
      </w:r>
      <w:r>
        <w:rPr>
          <w:rStyle w:val="Corpodeltesto13TrebuchetMS25pt"/>
        </w:rPr>
        <w:t>5</w:t>
      </w:r>
      <w:r>
        <w:t xml:space="preserve"> r. mult b. ;</w:t>
      </w:r>
      <w:r>
        <w:br/>
      </w:r>
      <w:r>
        <w:rPr>
          <w:rStyle w:val="Corpodeltesto13CorsivoSpaziatura2pt3"/>
        </w:rPr>
        <w:t>DL</w:t>
      </w:r>
      <w:r>
        <w:t xml:space="preserve"> briefment; </w:t>
      </w:r>
      <w:r>
        <w:rPr>
          <w:rStyle w:val="Corpodeltesto13CorsivoSpaziatura2pt3"/>
        </w:rPr>
        <w:t>F</w:t>
      </w:r>
      <w:r>
        <w:t xml:space="preserve"> docement — 5041 </w:t>
      </w:r>
      <w:r>
        <w:rPr>
          <w:rStyle w:val="Corpodeltesto13CorsivoSpaziatura2pt3"/>
        </w:rPr>
        <w:t>D</w:t>
      </w:r>
      <w:r>
        <w:t xml:space="preserve"> E v. ; </w:t>
      </w:r>
      <w:r>
        <w:rPr>
          <w:rStyle w:val="Corpodeltesto13CorsivoSpaziatura2pt3"/>
        </w:rPr>
        <w:t>DLFT</w:t>
      </w:r>
      <w:r>
        <w:t xml:space="preserve"> (vult)</w:t>
      </w:r>
      <w:r>
        <w:br/>
        <w:t xml:space="preserve">l’a. — 5042 </w:t>
      </w:r>
      <w:r>
        <w:rPr>
          <w:rStyle w:val="Corpodeltesto13CorsivoSpaziatura2pt3"/>
        </w:rPr>
        <w:t>T</w:t>
      </w:r>
      <w:r>
        <w:t xml:space="preserve"> Mes de R. ait le e. ; </w:t>
      </w:r>
      <w:r>
        <w:rPr>
          <w:rStyle w:val="Corpodeltesto13CorsivoSpaziatura2pt3"/>
        </w:rPr>
        <w:t>A</w:t>
      </w:r>
      <w:r>
        <w:t xml:space="preserve"> Fors que R. eit son e. ;</w:t>
      </w:r>
      <w:r>
        <w:br/>
      </w:r>
      <w:r>
        <w:rPr>
          <w:rStyle w:val="Corpodeltesto13CorsivoSpaziatura2pt3"/>
        </w:rPr>
        <w:t>CSFR</w:t>
      </w:r>
      <w:r>
        <w:t xml:space="preserve"> (i) ; C s’onur ; </w:t>
      </w:r>
      <w:r>
        <w:rPr>
          <w:rStyle w:val="Corpodeltesto13CorsivoSpaziatura2pt3"/>
        </w:rPr>
        <w:t>F</w:t>
      </w:r>
      <w:r>
        <w:t xml:space="preserve"> l'e. ; </w:t>
      </w:r>
      <w:r>
        <w:rPr>
          <w:rStyle w:val="Corpodeltesto13CorsivoSpaziatura2pt3"/>
        </w:rPr>
        <w:t>JH</w:t>
      </w:r>
      <w:r>
        <w:t xml:space="preserve"> R. en ait l’e. — 5043-44</w:t>
      </w:r>
      <w:r>
        <w:br/>
        <w:t xml:space="preserve">m. </w:t>
      </w:r>
      <w:r>
        <w:rPr>
          <w:rStyle w:val="Corpodeltesto13CorsivoSpaziatura2pt3"/>
        </w:rPr>
        <w:t>T</w:t>
      </w:r>
      <w:r>
        <w:t xml:space="preserve"> — 5043 </w:t>
      </w:r>
      <w:r>
        <w:rPr>
          <w:rStyle w:val="Corpodeltesto13CorsivoSpaziatura2pt3"/>
        </w:rPr>
        <w:t>D</w:t>
      </w:r>
      <w:r>
        <w:t xml:space="preserve"> n’ai c. — 5044 </w:t>
      </w:r>
      <w:r>
        <w:rPr>
          <w:rStyle w:val="Corpodeltesto13CorsivoSpaziatura2pt3"/>
        </w:rPr>
        <w:t>H</w:t>
      </w:r>
      <w:r>
        <w:t xml:space="preserve"> (Ne) ..eust; </w:t>
      </w:r>
      <w:r>
        <w:rPr>
          <w:rStyle w:val="Corpodeltesto13CorsivoSpaziatura2pt3"/>
        </w:rPr>
        <w:t>G</w:t>
      </w:r>
      <w:r>
        <w:t xml:space="preserve"> (Ne) m. q.</w:t>
      </w:r>
      <w:r>
        <w:br/>
        <w:t xml:space="preserve">R. i a. ; </w:t>
      </w:r>
      <w:r>
        <w:rPr>
          <w:rStyle w:val="Corpodeltesto13CorsivoSpaziatura2pt3"/>
        </w:rPr>
        <w:t>D</w:t>
      </w:r>
      <w:r>
        <w:t xml:space="preserve"> R. i a. — 5045 </w:t>
      </w:r>
      <w:r>
        <w:rPr>
          <w:rStyle w:val="Corpodeltesto13CorsivoSpaziatura2pt3"/>
        </w:rPr>
        <w:t>DLJ</w:t>
      </w:r>
      <w:r>
        <w:t xml:space="preserve"> honura ; </w:t>
      </w:r>
      <w:r>
        <w:rPr>
          <w:rStyle w:val="Corpodeltesto13CorsivoSpaziatura2pt3"/>
        </w:rPr>
        <w:t>SFA</w:t>
      </w:r>
      <w:r>
        <w:t xml:space="preserve"> A. mult enora ;</w:t>
      </w:r>
      <w:r>
        <w:br/>
      </w:r>
      <w:r>
        <w:rPr>
          <w:rStyle w:val="Corpodeltesto13CorsivoSpaziatura2pt3"/>
        </w:rPr>
        <w:t>T</w:t>
      </w:r>
      <w:r>
        <w:t xml:space="preserve"> E A. a dire enveiat — 5046 </w:t>
      </w:r>
      <w:r>
        <w:rPr>
          <w:rStyle w:val="Corpodeltesto13CorsivoSpaziatura2pt3"/>
        </w:rPr>
        <w:t>D</w:t>
      </w:r>
      <w:r>
        <w:t xml:space="preserve"> E u. ; </w:t>
      </w:r>
      <w:r>
        <w:rPr>
          <w:rStyle w:val="Corpodeltesto13CorsivoSpaziatura2pt3"/>
        </w:rPr>
        <w:t>F</w:t>
      </w:r>
      <w:r>
        <w:t xml:space="preserve"> E sa filie lui donra ;</w:t>
      </w:r>
      <w:r>
        <w:br/>
      </w:r>
      <w:r>
        <w:rPr>
          <w:rStyle w:val="Corpodeltesto13CorsivoSpaziatura2pt3"/>
        </w:rPr>
        <w:t>A</w:t>
      </w:r>
      <w:r>
        <w:t xml:space="preserve"> qui </w:t>
      </w:r>
      <w:r>
        <w:rPr>
          <w:rStyle w:val="Corpodeltesto13TrebuchetMS25pt"/>
        </w:rPr>
        <w:t>1</w:t>
      </w:r>
      <w:r>
        <w:t xml:space="preserve">.; </w:t>
      </w:r>
      <w:r>
        <w:rPr>
          <w:rStyle w:val="Corpodeltesto13CorsivoSpaziatura2pt3"/>
        </w:rPr>
        <w:t>LCT</w:t>
      </w:r>
      <w:r>
        <w:t xml:space="preserve"> que </w:t>
      </w:r>
      <w:r>
        <w:rPr>
          <w:rStyle w:val="Corpodeltesto13TrebuchetMS25pt"/>
        </w:rPr>
        <w:t>1</w:t>
      </w:r>
      <w:r>
        <w:t>. — 5047 C</w:t>
      </w:r>
      <w:r>
        <w:rPr>
          <w:rStyle w:val="Corpodeltesto13CorsivoSpaziatura2pt3"/>
        </w:rPr>
        <w:t>JA</w:t>
      </w:r>
      <w:r>
        <w:t xml:space="preserve"> S’il sis home volt d.,</w:t>
      </w:r>
      <w:r>
        <w:br/>
      </w:r>
      <w:r>
        <w:rPr>
          <w:rStyle w:val="Corpodeltesto13CorsivoSpaziatura2pt3"/>
        </w:rPr>
        <w:t>A</w:t>
      </w:r>
      <w:r>
        <w:t xml:space="preserve"> Si s. — 5049 </w:t>
      </w:r>
      <w:r>
        <w:rPr>
          <w:rStyle w:val="Corpodeltesto13CorsivoSpaziatura2pt3"/>
        </w:rPr>
        <w:t>J</w:t>
      </w:r>
      <w:r>
        <w:t xml:space="preserve"> (l') ; </w:t>
      </w:r>
      <w:r>
        <w:rPr>
          <w:rStyle w:val="Corpodeltesto13CorsivoSpaziatura2pt3"/>
        </w:rPr>
        <w:t>F</w:t>
      </w:r>
      <w:r>
        <w:t xml:space="preserve"> l’ad ben g. — 5050 </w:t>
      </w:r>
      <w:r>
        <w:rPr>
          <w:rStyle w:val="Corpodeltesto13CorsivoSpaziatura2pt3"/>
        </w:rPr>
        <w:t>CJ</w:t>
      </w:r>
      <w:r>
        <w:t xml:space="preserve"> Issi se</w:t>
      </w:r>
      <w:r>
        <w:br/>
        <w:t xml:space="preserve">sunt entre acordé, C (se) ; </w:t>
      </w:r>
      <w:r>
        <w:rPr>
          <w:rStyle w:val="Corpodeltesto13CorsivoSpaziatura2pt3"/>
        </w:rPr>
        <w:t>R</w:t>
      </w:r>
      <w:r>
        <w:t xml:space="preserve"> Et si.. (els) ; </w:t>
      </w:r>
      <w:r>
        <w:rPr>
          <w:rStyle w:val="Corpodeltesto13CorsivoSpaziatura2pt3"/>
        </w:rPr>
        <w:t>LGT</w:t>
      </w:r>
      <w:r>
        <w:t xml:space="preserve"> (se) —</w:t>
      </w:r>
      <w:r>
        <w:br/>
      </w:r>
      <w:r>
        <w:rPr>
          <w:rStyle w:val="Corpodeltesto13TrebuchetMS25pt"/>
        </w:rPr>
        <w:t>505</w:t>
      </w:r>
      <w:r>
        <w:t>Ï-</w:t>
      </w:r>
      <w:r>
        <w:rPr>
          <w:rStyle w:val="Corpodeltesto13TrebuchetMS25pt"/>
        </w:rPr>
        <w:t>5</w:t>
      </w:r>
      <w:r>
        <w:rPr>
          <w:vertAlign w:val="superscript"/>
        </w:rPr>
        <w:t>2</w:t>
      </w:r>
      <w:r>
        <w:t xml:space="preserve"> </w:t>
      </w:r>
      <w:r>
        <w:rPr>
          <w:rStyle w:val="Corpodeltesto13CorsivoSpaziatura2pt3"/>
        </w:rPr>
        <w:t>T&gt;L</w:t>
      </w:r>
      <w:r>
        <w:t xml:space="preserve"> — 5051 </w:t>
      </w:r>
      <w:r>
        <w:rPr>
          <w:rStyle w:val="Corpodeltesto13CorsivoSpaziatura2pt3"/>
        </w:rPr>
        <w:t>CGM</w:t>
      </w:r>
      <w:r>
        <w:t xml:space="preserve"> A W. — 5052 </w:t>
      </w:r>
      <w:r>
        <w:rPr>
          <w:rStyle w:val="Corpodeltesto13CorsivoSpaziatura2pt3"/>
        </w:rPr>
        <w:t>SF</w:t>
      </w:r>
      <w:r>
        <w:t xml:space="preserve"> s’acor-</w:t>
      </w:r>
      <w:r>
        <w:br/>
        <w:t xml:space="preserve">derent — 5053 </w:t>
      </w:r>
      <w:r>
        <w:rPr>
          <w:rStyle w:val="Corpodeltesto13CorsivoSpaziatura2pt3"/>
        </w:rPr>
        <w:t>CGRM</w:t>
      </w:r>
      <w:r>
        <w:t xml:space="preserve"> D’iloc unt; </w:t>
      </w:r>
      <w:r>
        <w:rPr>
          <w:rStyle w:val="Corpodeltesto13CorsivoSpaziatura2pt3"/>
        </w:rPr>
        <w:t>DL</w:t>
      </w:r>
      <w:r>
        <w:t xml:space="preserve"> Dunc unt; </w:t>
      </w:r>
      <w:r>
        <w:rPr>
          <w:rStyle w:val="Corpodeltesto13CorsivoSpaziatura2pt3"/>
        </w:rPr>
        <w:t>H</w:t>
      </w:r>
      <w:r>
        <w:t xml:space="preserve"> D'iloc</w:t>
      </w:r>
      <w:r>
        <w:br/>
        <w:t xml:space="preserve">se sont açarïllié ; </w:t>
      </w:r>
      <w:r>
        <w:rPr>
          <w:rStyle w:val="Corpodeltesto13CorsivoSpaziatura2pt3"/>
        </w:rPr>
        <w:t>T</w:t>
      </w:r>
      <w:r>
        <w:t xml:space="preserve"> si ont — 5054 </w:t>
      </w:r>
      <w:r>
        <w:rPr>
          <w:rStyle w:val="Corpodeltesto13CorsivoSpaziatura2pt3"/>
        </w:rPr>
        <w:t>H</w:t>
      </w:r>
      <w:r>
        <w:t xml:space="preserve"> Cil qui sont a Rome</w:t>
      </w:r>
      <w:r>
        <w:br/>
        <w:t xml:space="preserve">enveié ; </w:t>
      </w:r>
      <w:r>
        <w:rPr>
          <w:rStyle w:val="Corpodeltesto13TrebuchetMS25pt"/>
        </w:rPr>
        <w:t>5</w:t>
      </w:r>
      <w:r>
        <w:t xml:space="preserve"> qi a ceo s. ; </w:t>
      </w:r>
      <w:r>
        <w:rPr>
          <w:rStyle w:val="Corpodeltesto13CorsivoSpaziatura2pt3"/>
        </w:rPr>
        <w:t>DL</w:t>
      </w:r>
      <w:r>
        <w:t xml:space="preserve"> (en) ; </w:t>
      </w:r>
      <w:r>
        <w:rPr>
          <w:rStyle w:val="Corpodeltesto13CorsivoSpaziatura2pt3"/>
        </w:rPr>
        <w:t>JR</w:t>
      </w:r>
      <w:r>
        <w:t xml:space="preserve"> (en) furent; </w:t>
      </w:r>
      <w:r>
        <w:rPr>
          <w:rStyle w:val="Corpodeltesto13CorsivoSpaziatura2pt3"/>
        </w:rPr>
        <w:t>M</w:t>
      </w:r>
      <w:r>
        <w:t xml:space="preserve"> (en)</w:t>
      </w:r>
      <w:r>
        <w:br/>
      </w:r>
      <w:r>
        <w:lastRenderedPageBreak/>
        <w:t xml:space="preserve">erent — 5055 T (faire) ; </w:t>
      </w:r>
      <w:r>
        <w:rPr>
          <w:rStyle w:val="Corpodeltesto13CorsivoSpaziatura2pt3"/>
        </w:rPr>
        <w:t>DL</w:t>
      </w:r>
      <w:r>
        <w:t xml:space="preserve"> mener.</w:t>
      </w:r>
    </w:p>
    <w:p w14:paraId="72A6412B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lastRenderedPageBreak/>
        <w:t>5056</w:t>
      </w:r>
    </w:p>
    <w:p w14:paraId="6F1F1484" w14:textId="77777777" w:rsidR="00921122" w:rsidRDefault="00CA6EB0">
      <w:pPr>
        <w:pStyle w:val="Corpodeltesto160"/>
        <w:shd w:val="clear" w:color="auto" w:fill="auto"/>
        <w:spacing w:line="580" w:lineRule="exact"/>
      </w:pPr>
      <w:r>
        <w:rPr>
          <w:rStyle w:val="Corpodeltesto1629ptMaiuscoletto"/>
        </w:rPr>
        <w:t>5</w:t>
      </w:r>
      <w:r>
        <w:rPr>
          <w:rStyle w:val="Corpodeltesto162"/>
        </w:rPr>
        <w:t>°6</w:t>
      </w:r>
      <w:r>
        <w:rPr>
          <w:rStyle w:val="Corpodeltesto16Maiuscoletto0"/>
        </w:rPr>
        <w:t>o</w:t>
      </w:r>
    </w:p>
    <w:p w14:paraId="1662FC93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5064</w:t>
      </w:r>
    </w:p>
    <w:p w14:paraId="6E80472D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5068</w:t>
      </w:r>
    </w:p>
    <w:p w14:paraId="4A3776E4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5072</w:t>
      </w:r>
    </w:p>
    <w:p w14:paraId="4CD8F83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Que Claudius deveit doner.</w:t>
      </w:r>
    </w:p>
    <w:p w14:paraId="3AB8668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Entretant cunquist Orchenie</w:t>
      </w:r>
      <w:r>
        <w:rPr>
          <w:rStyle w:val="Corpodeltesto2a"/>
        </w:rPr>
        <w:br/>
        <w:t>Par Arvirage e par s’aïe,</w:t>
      </w:r>
    </w:p>
    <w:p w14:paraId="4F42E4A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E altres illes envirun</w:t>
      </w:r>
    </w:p>
    <w:p w14:paraId="544A7B5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Que jo ne sai coment unt nun.</w:t>
      </w:r>
    </w:p>
    <w:p w14:paraId="486A739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Li messagier lur veie tindrent</w:t>
      </w:r>
      <w:r>
        <w:rPr>
          <w:rStyle w:val="Corpodeltesto2a"/>
        </w:rPr>
        <w:br/>
        <w:t>E a l'entrant d'esté revindrent;</w:t>
      </w:r>
    </w:p>
    <w:p w14:paraId="36E0A65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Si amenerent Genuïs,</w:t>
      </w:r>
    </w:p>
    <w:p w14:paraId="635B476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Gente de cors, bele de vis.</w:t>
      </w:r>
    </w:p>
    <w:p w14:paraId="3FD0144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A la meschine marier,</w:t>
      </w:r>
    </w:p>
    <w:p w14:paraId="2CA71FB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E a lur covenant fermer,</w:t>
      </w:r>
    </w:p>
    <w:p w14:paraId="2279931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Furent li baron de la terre</w:t>
      </w:r>
      <w:r>
        <w:rPr>
          <w:rStyle w:val="Corpodeltesto2a"/>
        </w:rPr>
        <w:br/>
        <w:t>Entre Guales e Engleterre</w:t>
      </w:r>
      <w:r>
        <w:rPr>
          <w:rStyle w:val="Corpodeltesto2a"/>
        </w:rPr>
        <w:br/>
        <w:t>Sur Saveme en une valee</w:t>
      </w:r>
      <w:r>
        <w:rPr>
          <w:rStyle w:val="Corpodeltesto2a"/>
        </w:rPr>
        <w:br/>
        <w:t>Ki mult est riche e asazee.</w:t>
      </w:r>
    </w:p>
    <w:p w14:paraId="2D0CB5B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Pur cel plai mettre en remembrance</w:t>
      </w:r>
      <w:r>
        <w:rPr>
          <w:rStyle w:val="Corpodeltesto2a"/>
        </w:rPr>
        <w:br/>
        <w:t>Firent al lieu tel enorance</w:t>
      </w:r>
      <w:r>
        <w:rPr>
          <w:rStyle w:val="Corpodeltesto2a"/>
        </w:rPr>
        <w:br/>
        <w:t>Que une cité i funderent</w:t>
      </w:r>
      <w:r>
        <w:rPr>
          <w:rStyle w:val="Corpodeltesto2a"/>
        </w:rPr>
        <w:br/>
        <w:t>E Gloècestre l'apelerent.</w:t>
      </w:r>
    </w:p>
    <w:p w14:paraId="5BA5127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La ville pur ço cest nun a</w:t>
      </w:r>
    </w:p>
    <w:p w14:paraId="66C1396A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5061 m. lui v. — 5063 Sin, </w:t>
      </w:r>
      <w:r>
        <w:rPr>
          <w:rStyle w:val="Corpodeltesto13CorsivoSpaziatura2pt3"/>
        </w:rPr>
        <w:t>KRN</w:t>
      </w:r>
      <w:r>
        <w:t xml:space="preserve"> S’en — 5066 </w:t>
      </w:r>
      <w:r>
        <w:rPr>
          <w:rStyle w:val="Corpodeltesto13CorsivoSpaziatura2pt3"/>
        </w:rPr>
        <w:t>PDLMN</w:t>
      </w:r>
      <w:r>
        <w:rPr>
          <w:rStyle w:val="Corpodeltesto13CorsivoSpaziatura2pt3"/>
        </w:rPr>
        <w:br/>
      </w:r>
      <w:r>
        <w:t>covenanz — 5068 En G.</w:t>
      </w:r>
    </w:p>
    <w:p w14:paraId="1DC47279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5056 </w:t>
      </w:r>
      <w:r>
        <w:rPr>
          <w:rStyle w:val="Corpodeltesto13CorsivoSpaziatura2pt3"/>
        </w:rPr>
        <w:t>F</w:t>
      </w:r>
      <w:r>
        <w:t xml:space="preserve"> li deit d.; </w:t>
      </w:r>
      <w:r>
        <w:rPr>
          <w:rStyle w:val="Corpodeltesto13CorsivoSpaziatura2pt3"/>
        </w:rPr>
        <w:t>J ajoule</w:t>
      </w:r>
      <w:r>
        <w:t xml:space="preserve"> A Arviragum pour íaire pais Que</w:t>
      </w:r>
      <w:r>
        <w:br/>
        <w:t xml:space="preserve">guerre n’i ait entr’ax mais; </w:t>
      </w:r>
      <w:r>
        <w:rPr>
          <w:rStyle w:val="Corpodeltesto13CorsivoSpaziatura2pt3"/>
        </w:rPr>
        <w:t>A ajouie</w:t>
      </w:r>
      <w:r>
        <w:t xml:space="preserve"> A Arvirago de Bretaigne</w:t>
      </w:r>
      <w:r>
        <w:br/>
        <w:t xml:space="preserve">Reis des Bretons e chevetaigne — 5057-62 m. </w:t>
      </w:r>
      <w:r>
        <w:rPr>
          <w:rStyle w:val="Corpodeltesto13CorsivoSpaziatura2pt3"/>
        </w:rPr>
        <w:t>DL</w:t>
      </w:r>
      <w:r>
        <w:t xml:space="preserve"> — 5058 </w:t>
      </w:r>
      <w:r>
        <w:rPr>
          <w:rStyle w:val="Corpodeltesto13CorsivoSpaziatura2pt3"/>
        </w:rPr>
        <w:t>tì</w:t>
      </w:r>
      <w:r>
        <w:rPr>
          <w:rStyle w:val="Corpodeltesto13CorsivoSpaziatura2pt3"/>
        </w:rPr>
        <w:br/>
      </w:r>
      <w:r>
        <w:t xml:space="preserve">(e) ; </w:t>
      </w:r>
      <w:r>
        <w:rPr>
          <w:rStyle w:val="Corpodeltesto13CorsivoSpaziatura2pt3"/>
        </w:rPr>
        <w:t>K</w:t>
      </w:r>
      <w:r>
        <w:t xml:space="preserve"> Arviragum e s'aie ; </w:t>
      </w:r>
      <w:r>
        <w:rPr>
          <w:rStyle w:val="Corpodeltesto13CorsivoSpaziatura2pt3"/>
        </w:rPr>
        <w:t>J</w:t>
      </w:r>
      <w:r>
        <w:t xml:space="preserve"> (Par) A. lui fist aie — 5059</w:t>
      </w:r>
      <w:r>
        <w:br/>
      </w:r>
      <w:r>
        <w:rPr>
          <w:rStyle w:val="Corpodeltesto13CorsivoSpaziatura2pt3"/>
        </w:rPr>
        <w:t>CJ</w:t>
      </w:r>
      <w:r>
        <w:t xml:space="preserve"> Les a. — 5060 </w:t>
      </w:r>
      <w:r>
        <w:rPr>
          <w:rStyle w:val="Corpodeltesto13CorsivoSpaziatura2pt3"/>
        </w:rPr>
        <w:t>N</w:t>
      </w:r>
      <w:r>
        <w:t xml:space="preserve"> Et j. ; </w:t>
      </w:r>
      <w:r>
        <w:rPr>
          <w:rStyle w:val="Corpodeltesto13CorsivoSpaziatura2pt3"/>
        </w:rPr>
        <w:t>T</w:t>
      </w:r>
      <w:r>
        <w:t xml:space="preserve"> (jo) ; </w:t>
      </w:r>
      <w:r>
        <w:rPr>
          <w:rStyle w:val="Corpodeltesto13TrebuchetMS25pt"/>
        </w:rPr>
        <w:t>5</w:t>
      </w:r>
      <w:r>
        <w:t xml:space="preserve"> ne nai c. ; </w:t>
      </w:r>
      <w:r>
        <w:rPr>
          <w:rStyle w:val="Corpodeltesto13CorsivoSpaziatura2pt3"/>
        </w:rPr>
        <w:t>J ajoute</w:t>
      </w:r>
      <w:r>
        <w:rPr>
          <w:rStyle w:val="Corpodeltesto13CorsivoSpaziatura2pt3"/>
        </w:rPr>
        <w:br/>
      </w:r>
      <w:r>
        <w:t>A mis a son commandement Deflíense n'i valut noient —</w:t>
      </w:r>
      <w:r>
        <w:br/>
        <w:t xml:space="preserve">5061 </w:t>
      </w:r>
      <w:r>
        <w:rPr>
          <w:rStyle w:val="Corpodeltesto13CorsivoSpaziatura2pt3"/>
        </w:rPr>
        <w:t>R</w:t>
      </w:r>
      <w:r>
        <w:t xml:space="preserve"> Lour m. — 5062 </w:t>
      </w:r>
      <w:r>
        <w:rPr>
          <w:rStyle w:val="Corpodeltesto13CorsivoSpaziatura2pt3"/>
        </w:rPr>
        <w:t>CJ</w:t>
      </w:r>
      <w:r>
        <w:t xml:space="preserve"> E a l'esté entrant r., </w:t>
      </w:r>
      <w:r>
        <w:rPr>
          <w:rStyle w:val="Corpodeltesto13CorsivoSpaziatura2pt3"/>
        </w:rPr>
        <w:t>J</w:t>
      </w:r>
      <w:r>
        <w:t xml:space="preserve"> (l’) ; »S</w:t>
      </w:r>
      <w:r>
        <w:br/>
        <w:t xml:space="preserve">Et entrant ariere tindrent; </w:t>
      </w:r>
      <w:r>
        <w:rPr>
          <w:rStyle w:val="Corpodeltesto13CorsivoSpaziatura2pt3"/>
        </w:rPr>
        <w:t>R</w:t>
      </w:r>
      <w:r>
        <w:t xml:space="preserve"> E a entrant; </w:t>
      </w:r>
      <w:r>
        <w:rPr>
          <w:rStyle w:val="Corpodeltesto13CorsivoSpaziatura2pt3"/>
        </w:rPr>
        <w:t>G</w:t>
      </w:r>
      <w:r>
        <w:t xml:space="preserve"> Et en entrant;</w:t>
      </w:r>
      <w:r>
        <w:br/>
      </w:r>
      <w:r>
        <w:rPr>
          <w:rStyle w:val="Corpodeltesto13CorsivoSpaziatura2pt3"/>
        </w:rPr>
        <w:t>A GRM</w:t>
      </w:r>
      <w:r>
        <w:t xml:space="preserve"> (d’)esté — 5063 </w:t>
      </w:r>
      <w:r>
        <w:rPr>
          <w:rStyle w:val="Corpodeltesto13CorsivoSpaziatura2pt3"/>
        </w:rPr>
        <w:t>DL</w:t>
      </w:r>
      <w:r>
        <w:t xml:space="preserve"> Cil a. — 5064 </w:t>
      </w:r>
      <w:r>
        <w:rPr>
          <w:rStyle w:val="Corpodeltesto13CorsivoSpaziatura2pt3"/>
        </w:rPr>
        <w:t>DLR</w:t>
      </w:r>
      <w:r>
        <w:t xml:space="preserve"> clere d.</w:t>
      </w:r>
    </w:p>
    <w:p w14:paraId="14685311" w14:textId="77777777" w:rsidR="00921122" w:rsidRDefault="00CA6EB0">
      <w:pPr>
        <w:pStyle w:val="Corpodeltesto130"/>
        <w:numPr>
          <w:ilvl w:val="0"/>
          <w:numId w:val="81"/>
        </w:numPr>
        <w:shd w:val="clear" w:color="auto" w:fill="auto"/>
        <w:tabs>
          <w:tab w:val="left" w:pos="825"/>
        </w:tabs>
        <w:spacing w:line="510" w:lineRule="exact"/>
        <w:jc w:val="left"/>
      </w:pPr>
      <w:r>
        <w:t xml:space="preserve">5065 </w:t>
      </w:r>
      <w:r>
        <w:rPr>
          <w:rStyle w:val="Corpodeltesto13CorsivoSpaziatura2pt3"/>
        </w:rPr>
        <w:t>H</w:t>
      </w:r>
      <w:r>
        <w:t xml:space="preserve"> pucele ; </w:t>
      </w:r>
      <w:r>
        <w:rPr>
          <w:rStyle w:val="Corpodeltesto13CorsivoSpaziatura2pt3"/>
        </w:rPr>
        <w:t>R</w:t>
      </w:r>
      <w:r>
        <w:t xml:space="preserve"> Ét la m. a m. — 5066 </w:t>
      </w:r>
      <w:r>
        <w:rPr>
          <w:rStyle w:val="Corpodeltesto13CorsivoSpaziatura2pt3"/>
        </w:rPr>
        <w:t>T</w:t>
      </w:r>
      <w:r>
        <w:t xml:space="preserve"> al c. ; </w:t>
      </w:r>
      <w:r>
        <w:rPr>
          <w:rStyle w:val="Corpodeltesto13CorsivoSpaziatura2pt3"/>
        </w:rPr>
        <w:t>CS</w:t>
      </w:r>
      <w:r>
        <w:rPr>
          <w:rStyle w:val="Corpodeltesto13CorsivoSpaziatura2pt3"/>
        </w:rPr>
        <w:br/>
      </w:r>
      <w:r>
        <w:t xml:space="preserve">affermer — 5067 </w:t>
      </w:r>
      <w:r>
        <w:rPr>
          <w:rStyle w:val="Corpodeltesto13CorsivoSpaziatura2pt3"/>
        </w:rPr>
        <w:t>H</w:t>
      </w:r>
      <w:r>
        <w:t xml:space="preserve"> Firent; </w:t>
      </w:r>
      <w:r>
        <w:rPr>
          <w:rStyle w:val="Corpodeltesto13CorsivoSpaziatura2pt3"/>
        </w:rPr>
        <w:t>J</w:t>
      </w:r>
      <w:r>
        <w:t xml:space="preserve"> de Bretaigne — 5068 </w:t>
      </w:r>
      <w:r>
        <w:rPr>
          <w:rStyle w:val="Corpodeltesto13CorsivoSpaziatura2pt3"/>
        </w:rPr>
        <w:t>J</w:t>
      </w:r>
      <w:r>
        <w:t xml:space="preserve"> Et</w:t>
      </w:r>
      <w:r>
        <w:br/>
        <w:t xml:space="preserve">de Wales grant compaigne — 5070 </w:t>
      </w:r>
      <w:r>
        <w:rPr>
          <w:rStyle w:val="Corpodeltesto13CorsivoSpaziatura2pt3"/>
        </w:rPr>
        <w:t>CFHA M</w:t>
      </w:r>
      <w:r>
        <w:t xml:space="preserve"> ert; </w:t>
      </w:r>
      <w:r>
        <w:rPr>
          <w:rStyle w:val="Corpodeltesto13TrebuchetMS25pt"/>
        </w:rPr>
        <w:t>5</w:t>
      </w:r>
      <w:r>
        <w:t xml:space="preserve"> esteit;</w:t>
      </w:r>
      <w:r>
        <w:br/>
      </w:r>
      <w:r>
        <w:rPr>
          <w:rStyle w:val="Corpodeltesto13CorsivoSpaziatura2pt3"/>
        </w:rPr>
        <w:t>T</w:t>
      </w:r>
      <w:r>
        <w:t xml:space="preserve"> ert bele e; C aisee ; S asiee ; </w:t>
      </w:r>
      <w:r>
        <w:rPr>
          <w:rStyle w:val="Corpodeltesto13CorsivoSpaziatura2pt3"/>
        </w:rPr>
        <w:t>A</w:t>
      </w:r>
      <w:r>
        <w:t xml:space="preserve"> asairee ; </w:t>
      </w:r>
      <w:r>
        <w:rPr>
          <w:rStyle w:val="Corpodeltesto13CorsivoSpaziatura2pt3"/>
        </w:rPr>
        <w:t>KN</w:t>
      </w:r>
      <w:r>
        <w:t xml:space="preserve"> asadee ;</w:t>
      </w:r>
      <w:r>
        <w:br/>
      </w:r>
      <w:r>
        <w:rPr>
          <w:rStyle w:val="Corpodeltesto13CorsivoSpaziatura2pt3"/>
        </w:rPr>
        <w:t>T</w:t>
      </w:r>
      <w:r>
        <w:t xml:space="preserve"> asazezee ; </w:t>
      </w:r>
      <w:r>
        <w:rPr>
          <w:rStyle w:val="Corpodeltesto13CorsivoSpaziatura2pt3"/>
        </w:rPr>
        <w:t>DL</w:t>
      </w:r>
      <w:r>
        <w:t xml:space="preserve"> sadzee — 5071-72 m. </w:t>
      </w:r>
      <w:r>
        <w:rPr>
          <w:rStyle w:val="Corpodeltesto13CorsivoSpaziatura2pt3"/>
        </w:rPr>
        <w:t>DL</w:t>
      </w:r>
      <w:r>
        <w:t xml:space="preserve"> — 5071 </w:t>
      </w:r>
      <w:r>
        <w:rPr>
          <w:rStyle w:val="Corpodeltesto13CorsivoSpaziatura2pt3"/>
        </w:rPr>
        <w:t>H</w:t>
      </w:r>
      <w:r>
        <w:t xml:space="preserve"> m. a r.</w:t>
      </w:r>
    </w:p>
    <w:p w14:paraId="0147751E" w14:textId="77777777" w:rsidR="00921122" w:rsidRDefault="00CA6EB0">
      <w:pPr>
        <w:pStyle w:val="Corpodeltesto130"/>
        <w:numPr>
          <w:ilvl w:val="0"/>
          <w:numId w:val="81"/>
        </w:numPr>
        <w:shd w:val="clear" w:color="auto" w:fill="auto"/>
        <w:tabs>
          <w:tab w:val="left" w:pos="825"/>
        </w:tabs>
        <w:spacing w:line="510" w:lineRule="exact"/>
        <w:jc w:val="left"/>
      </w:pPr>
      <w:r>
        <w:t xml:space="preserve">5072 S F. iloc t. ; </w:t>
      </w:r>
      <w:r>
        <w:rPr>
          <w:rStyle w:val="Corpodeltesto13CorsivoSpaziatura2pt3"/>
        </w:rPr>
        <w:t>A</w:t>
      </w:r>
      <w:r>
        <w:t xml:space="preserve"> a li t. ; </w:t>
      </w:r>
      <w:r>
        <w:rPr>
          <w:rStyle w:val="Corpodeltesto13CorsivoSpaziatura2pt3"/>
        </w:rPr>
        <w:t>T</w:t>
      </w:r>
      <w:r>
        <w:t xml:space="preserve"> covenance — 5073 </w:t>
      </w:r>
      <w:r>
        <w:rPr>
          <w:rStyle w:val="Corpodeltesto13CorsivoSpaziatura2pt3"/>
        </w:rPr>
        <w:t>DL</w:t>
      </w:r>
      <w:r>
        <w:rPr>
          <w:rStyle w:val="Corpodeltesto13CorsivoSpaziatura2pt3"/>
        </w:rPr>
        <w:br/>
      </w:r>
      <w:r>
        <w:t xml:space="preserve">(Que) ; </w:t>
      </w:r>
      <w:r>
        <w:rPr>
          <w:rStyle w:val="Corpodeltesto13CorsivoSpaziatura2pt3"/>
        </w:rPr>
        <w:t>T</w:t>
      </w:r>
      <w:r>
        <w:t xml:space="preserve"> fundereit — 5074 </w:t>
      </w:r>
      <w:r>
        <w:rPr>
          <w:rStyle w:val="Corpodeltesto13CorsivoSpaziatura2pt3"/>
        </w:rPr>
        <w:t>T</w:t>
      </w:r>
      <w:r>
        <w:t xml:space="preserve"> l’apellereit — 5075 </w:t>
      </w:r>
      <w:r>
        <w:rPr>
          <w:rStyle w:val="Corpodeltesto13CorsivoSpaziatura2pt3"/>
        </w:rPr>
        <w:t>J</w:t>
      </w:r>
      <w:r>
        <w:t xml:space="preserve"> v. por</w:t>
      </w:r>
      <w:r>
        <w:br/>
        <w:t xml:space="preserve">cest noma ; </w:t>
      </w:r>
      <w:r>
        <w:rPr>
          <w:rStyle w:val="Corpodeltesto13CorsivoSpaziatura2pt3"/>
        </w:rPr>
        <w:t>R</w:t>
      </w:r>
      <w:r>
        <w:t xml:space="preserve"> v. Pouceste non a.</w:t>
      </w:r>
    </w:p>
    <w:p w14:paraId="2D64AD62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lastRenderedPageBreak/>
        <w:t>5076</w:t>
      </w:r>
    </w:p>
    <w:p w14:paraId="0A5C45E6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5080</w:t>
      </w:r>
    </w:p>
    <w:p w14:paraId="10F23780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5084</w:t>
      </w:r>
    </w:p>
    <w:p w14:paraId="3747E867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5088</w:t>
      </w:r>
    </w:p>
    <w:p w14:paraId="5CAB90C5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5092</w:t>
      </w:r>
    </w:p>
    <w:p w14:paraId="3CDDB387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5096</w:t>
      </w:r>
    </w:p>
    <w:p w14:paraId="203D135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Que Claudius l'edifìa.</w:t>
      </w:r>
    </w:p>
    <w:p w14:paraId="621BCD8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Altre dient altre achesun</w:t>
      </w:r>
      <w:r>
        <w:rPr>
          <w:rStyle w:val="Corpodeltesto2a"/>
        </w:rPr>
        <w:br/>
        <w:t>Qui assez bien semble raisun ;</w:t>
      </w:r>
      <w:r>
        <w:rPr>
          <w:rStyle w:val="Corpodeltesto2a"/>
        </w:rPr>
        <w:br/>
        <w:t>De Claudio fu engendrez</w:t>
      </w:r>
      <w:r>
        <w:rPr>
          <w:rStyle w:val="Corpodeltesto2a"/>
        </w:rPr>
        <w:br/>
        <w:t>Uns iìlz illuec, Glois fu numez.</w:t>
      </w:r>
      <w:r>
        <w:rPr>
          <w:rStyle w:val="Corpodeltesto2a"/>
        </w:rPr>
        <w:br/>
        <w:t>Gloi fu de Gloècestre sire</w:t>
      </w:r>
      <w:r>
        <w:rPr>
          <w:rStyle w:val="Corpodeltesto2a"/>
        </w:rPr>
        <w:br/>
        <w:t>E dux de Guales, ço oi dire.</w:t>
      </w:r>
    </w:p>
    <w:p w14:paraId="5FA823C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Pur ço que Gloi fud illuec nez</w:t>
      </w:r>
      <w:r>
        <w:rPr>
          <w:rStyle w:val="Corpodeltesto2a"/>
        </w:rPr>
        <w:br/>
        <w:t>E que sirê en fu numez,</w:t>
      </w:r>
    </w:p>
    <w:p w14:paraId="50719FE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Fu Gloècestre de lui dite,</w:t>
      </w:r>
    </w:p>
    <w:p w14:paraId="3210182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Ceste achaisun truis jo escrite.</w:t>
      </w:r>
      <w:r>
        <w:rPr>
          <w:rStyle w:val="Corpodeltesto2a"/>
        </w:rPr>
        <w:br/>
        <w:t>Gloècestre c’est cité Gloi,</w:t>
      </w:r>
    </w:p>
    <w:p w14:paraId="2E7AF1E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Unc plus dreite raisun ne soi.</w:t>
      </w:r>
      <w:r>
        <w:rPr>
          <w:rStyle w:val="Corpodeltesto2a"/>
        </w:rPr>
        <w:br/>
        <w:t>Quant Genuïs fu mariee,</w:t>
      </w:r>
    </w:p>
    <w:p w14:paraId="3D9ECFB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A ses noces fu coronee.</w:t>
      </w:r>
    </w:p>
    <w:p w14:paraId="109333B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Emprés les noces fu la sume</w:t>
      </w:r>
      <w:r>
        <w:rPr>
          <w:rStyle w:val="Corpodeltesto2a"/>
        </w:rPr>
        <w:br/>
        <w:t>Que Claudius rala a Rome.</w:t>
      </w:r>
    </w:p>
    <w:p w14:paraId="7A33A89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A cel terme, ço truis lisant,</w:t>
      </w:r>
      <w:r>
        <w:rPr>
          <w:rStyle w:val="Corpodeltesto2a"/>
        </w:rPr>
        <w:br/>
        <w:t>Alout saint Pierres preechant;</w:t>
      </w:r>
      <w:r>
        <w:rPr>
          <w:rStyle w:val="Corpodeltesto2a"/>
        </w:rPr>
        <w:br/>
        <w:t>A Antioche aveit esté ;</w:t>
      </w:r>
    </w:p>
    <w:p w14:paraId="2AD813D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Mis i aveit crestienté ;</w:t>
      </w:r>
    </w:p>
    <w:p w14:paraId="3E7D9DD5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5084 </w:t>
      </w:r>
      <w:r>
        <w:rPr>
          <w:rStyle w:val="Corpodeltesto13CorsivoSpaziatura2pt3"/>
        </w:rPr>
        <w:t>PHA GMN</w:t>
      </w:r>
      <w:r>
        <w:t xml:space="preserve"> renumez, </w:t>
      </w:r>
      <w:r>
        <w:rPr>
          <w:rStyle w:val="Corpodeltesto13CorsivoSpaziatura2pt3"/>
        </w:rPr>
        <w:t>H</w:t>
      </w:r>
      <w:r>
        <w:t xml:space="preserve"> (que) — 5086 trui — 5088</w:t>
      </w:r>
      <w:r>
        <w:br/>
      </w:r>
      <w:r>
        <w:rPr>
          <w:rStyle w:val="Corpodeltesto13CorsivoSpaziatura2pt3"/>
        </w:rPr>
        <w:t>PCJHKN</w:t>
      </w:r>
      <w:r>
        <w:t xml:space="preserve"> p. bel dire nel s., </w:t>
      </w:r>
      <w:r>
        <w:rPr>
          <w:rStyle w:val="Corpodeltesto13CorsivoSpaziatura2pt3"/>
        </w:rPr>
        <w:t>CJ</w:t>
      </w:r>
      <w:r>
        <w:t xml:space="preserve"> Ke jo p., </w:t>
      </w:r>
      <w:r>
        <w:rPr>
          <w:rStyle w:val="Corpodeltesto13CorsivoSpaziatura2pt3"/>
        </w:rPr>
        <w:t>PC</w:t>
      </w:r>
      <w:r>
        <w:t xml:space="preserve"> ne s., </w:t>
      </w:r>
      <w:r>
        <w:rPr>
          <w:rStyle w:val="Corpodeltesto1329ptCorsivo"/>
        </w:rPr>
        <w:t>J</w:t>
      </w:r>
      <w:r>
        <w:rPr>
          <w:rStyle w:val="Corpodeltesto1329pt"/>
        </w:rPr>
        <w:t xml:space="preserve"> </w:t>
      </w:r>
      <w:r>
        <w:t>nel</w:t>
      </w:r>
      <w:r>
        <w:br/>
        <w:t>poi — 5089 marié — 5094 prechant.</w:t>
      </w:r>
    </w:p>
    <w:p w14:paraId="741CCAD8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  <w:sectPr w:rsidR="00921122">
          <w:headerReference w:type="even" r:id="rId770"/>
          <w:headerReference w:type="default" r:id="rId771"/>
          <w:footerReference w:type="even" r:id="rId772"/>
          <w:footerReference w:type="default" r:id="rId773"/>
          <w:headerReference w:type="first" r:id="rId774"/>
          <w:footerReference w:type="first" r:id="rId775"/>
          <w:pgSz w:w="25521" w:h="31680"/>
          <w:pgMar w:top="3310" w:right="1440" w:bottom="1430" w:left="1440" w:header="0" w:footer="3" w:gutter="0"/>
          <w:pgNumType w:start="375"/>
          <w:cols w:space="720"/>
          <w:noEndnote/>
          <w:titlePg/>
          <w:docGrid w:linePitch="360"/>
        </w:sectPr>
      </w:pPr>
      <w:r>
        <w:t xml:space="preserve">5076 </w:t>
      </w:r>
      <w:r>
        <w:rPr>
          <w:rStyle w:val="Corpodeltesto13CorsivoSpaziatura2pt3"/>
        </w:rPr>
        <w:t>D</w:t>
      </w:r>
      <w:r>
        <w:t xml:space="preserve"> Pur ço C.; </w:t>
      </w:r>
      <w:r>
        <w:rPr>
          <w:rStyle w:val="Corpodeltesto13TrebuchetMS25pt"/>
        </w:rPr>
        <w:t>5</w:t>
      </w:r>
      <w:r>
        <w:t xml:space="preserve"> Qe Genuis s'i esposa; </w:t>
      </w:r>
      <w:r>
        <w:rPr>
          <w:rStyle w:val="Corpodeltesto13CorsivoSpaziatura2pt3"/>
        </w:rPr>
        <w:t>RT</w:t>
      </w:r>
      <w:r>
        <w:t xml:space="preserve"> (l’)e.; </w:t>
      </w:r>
      <w:r>
        <w:rPr>
          <w:rStyle w:val="Corpodeltesto13CorsivoSpaziatura2pt3"/>
        </w:rPr>
        <w:t>F</w:t>
      </w:r>
      <w:r>
        <w:t xml:space="preserve"> la</w:t>
      </w:r>
      <w:r>
        <w:br/>
        <w:t xml:space="preserve">fonda — 5077-88 </w:t>
      </w:r>
      <w:r>
        <w:rPr>
          <w:rStyle w:val="Corpodeltesto13CorsivoSpaziatura2pt3"/>
        </w:rPr>
        <w:t>m. DL</w:t>
      </w:r>
      <w:r>
        <w:t xml:space="preserve"> — 5077 </w:t>
      </w:r>
      <w:r>
        <w:rPr>
          <w:rStyle w:val="Corpodeltesto13CorsivoSpaziatura2pt3"/>
        </w:rPr>
        <w:t>K</w:t>
      </w:r>
      <w:r>
        <w:t xml:space="preserve"> Li un d. — 5078 </w:t>
      </w:r>
      <w:r>
        <w:rPr>
          <w:rStyle w:val="Corpodeltesto13CorsivoSpaziatura2pt3"/>
        </w:rPr>
        <w:t>RT</w:t>
      </w:r>
      <w:r>
        <w:rPr>
          <w:rStyle w:val="Corpodeltesto13CorsivoSpaziatura2pt3"/>
        </w:rPr>
        <w:br/>
      </w:r>
      <w:r>
        <w:t xml:space="preserve">(bien), </w:t>
      </w:r>
      <w:r>
        <w:rPr>
          <w:rStyle w:val="Corpodeltesto13CorsivoSpaziatura2pt3"/>
        </w:rPr>
        <w:t>R</w:t>
      </w:r>
      <w:r>
        <w:t xml:space="preserve"> resemble; S scembla — 5080 </w:t>
      </w:r>
      <w:r>
        <w:rPr>
          <w:rStyle w:val="Corpodeltesto13CorsivoSpaziatura2pt3"/>
        </w:rPr>
        <w:t>SFGRM</w:t>
      </w:r>
      <w:r>
        <w:t xml:space="preserve"> Iloc uns fiz;</w:t>
      </w:r>
      <w:r>
        <w:br/>
      </w:r>
      <w:r>
        <w:rPr>
          <w:rStyle w:val="Corpodeltesto13CorsivoSpaziatura2pt3"/>
        </w:rPr>
        <w:t>C</w:t>
      </w:r>
      <w:r>
        <w:t xml:space="preserve"> f. ki Glois fu apelez ; </w:t>
      </w:r>
      <w:r>
        <w:rPr>
          <w:rStyle w:val="Corpodeltesto13CorsivoSpaziatura2pt3"/>
        </w:rPr>
        <w:t>ST</w:t>
      </w:r>
      <w:r>
        <w:t xml:space="preserve"> (fu) — 5081 </w:t>
      </w:r>
      <w:r>
        <w:rPr>
          <w:rStyle w:val="Corpodeltesto13CorsivoSpaziatura2pt3"/>
        </w:rPr>
        <w:t>R</w:t>
      </w:r>
      <w:r>
        <w:t xml:space="preserve"> Cil G. f. — 5082 </w:t>
      </w:r>
      <w:r>
        <w:rPr>
          <w:rStyle w:val="Corpodeltesto13CorsivoSpaziatura2pt3"/>
        </w:rPr>
        <w:t>J</w:t>
      </w:r>
      <w:r>
        <w:rPr>
          <w:rStyle w:val="Corpodeltesto13CorsivoSpaziatura2pt3"/>
        </w:rPr>
        <w:br/>
      </w:r>
      <w:r>
        <w:t xml:space="preserve">G. con oi — 5083 </w:t>
      </w:r>
      <w:r>
        <w:rPr>
          <w:rStyle w:val="Corpodeltesto13CorsivoSpaziatura2pt3"/>
        </w:rPr>
        <w:t>T</w:t>
      </w:r>
      <w:r>
        <w:t xml:space="preserve"> ilek fu ; </w:t>
      </w:r>
      <w:r>
        <w:rPr>
          <w:rStyle w:val="Corpodeltesto13CorsivoSpaziatura2pt3"/>
        </w:rPr>
        <w:t>F</w:t>
      </w:r>
      <w:r>
        <w:t xml:space="preserve"> G. ilok ne fu nez — 5084 </w:t>
      </w:r>
      <w:r>
        <w:rPr>
          <w:rStyle w:val="Corpodeltesto13CorsivoSpaziatura2pt3"/>
        </w:rPr>
        <w:t>R</w:t>
      </w:r>
      <w:r>
        <w:rPr>
          <w:rStyle w:val="Corpodeltesto13CorsivoSpaziatura2pt3"/>
        </w:rPr>
        <w:br/>
      </w:r>
      <w:r>
        <w:t xml:space="preserve">que il s. ; </w:t>
      </w:r>
      <w:r>
        <w:rPr>
          <w:rStyle w:val="Corpodeltesto13CorsivoSpaziatura2pt3"/>
        </w:rPr>
        <w:t>F</w:t>
      </w:r>
      <w:r>
        <w:t xml:space="preserve"> (en) ; </w:t>
      </w:r>
      <w:r>
        <w:rPr>
          <w:rStyle w:val="Corpodeltesto13CorsivoSpaziatura2pt3"/>
        </w:rPr>
        <w:t>T</w:t>
      </w:r>
      <w:r>
        <w:t xml:space="preserve"> clamez — 5085 </w:t>
      </w:r>
      <w:r>
        <w:rPr>
          <w:rStyle w:val="Corpodeltesto13CorsivoSpaziatura2pt3"/>
        </w:rPr>
        <w:t>T</w:t>
      </w:r>
      <w:r>
        <w:t xml:space="preserve"> G. de li fu d. ; </w:t>
      </w:r>
      <w:r>
        <w:rPr>
          <w:rStyle w:val="Corpodeltesto13CorsivoSpaziatura2pt3"/>
        </w:rPr>
        <w:t>R</w:t>
      </w:r>
      <w:r>
        <w:t xml:space="preserve"> Fu</w:t>
      </w:r>
      <w:r>
        <w:br/>
        <w:t xml:space="preserve">de son non G. d. ; </w:t>
      </w:r>
      <w:r>
        <w:rPr>
          <w:rStyle w:val="Corpodeltesto13CorsivoSpaziatura2pt3"/>
        </w:rPr>
        <w:t>M</w:t>
      </w:r>
      <w:r>
        <w:t xml:space="preserve"> d’ileuc d. — 5086 </w:t>
      </w:r>
      <w:r>
        <w:rPr>
          <w:rStyle w:val="Corpodeltesto13CorsivoSpaziatura2pt3"/>
        </w:rPr>
        <w:t>ST</w:t>
      </w:r>
      <w:r>
        <w:t xml:space="preserve"> (jo) ; </w:t>
      </w:r>
      <w:r>
        <w:rPr>
          <w:rStyle w:val="Corpodeltesto13CorsivoSpaziatura2pt3"/>
        </w:rPr>
        <w:t>A</w:t>
      </w:r>
      <w:r>
        <w:t xml:space="preserve"> truis</w:t>
      </w:r>
      <w:r>
        <w:br/>
        <w:t xml:space="preserve">en escrit — 5087 </w:t>
      </w:r>
      <w:r>
        <w:rPr>
          <w:rStyle w:val="Corpodeltesto13CorsivoSpaziatura2pt3"/>
        </w:rPr>
        <w:t>G</w:t>
      </w:r>
      <w:r>
        <w:t xml:space="preserve"> G. fust c.; </w:t>
      </w:r>
      <w:r>
        <w:rPr>
          <w:rStyle w:val="Corpodeltesto13CorsivoSpaziatura2pt3"/>
        </w:rPr>
        <w:t>R</w:t>
      </w:r>
      <w:r>
        <w:t xml:space="preserve"> cité de G. — 5088 </w:t>
      </w:r>
      <w:r>
        <w:rPr>
          <w:rStyle w:val="Corpodeltesto13CorsivoSpaziatura2pt3"/>
        </w:rPr>
        <w:t>F</w:t>
      </w:r>
      <w:r>
        <w:t xml:space="preserve"> Autre</w:t>
      </w:r>
      <w:r>
        <w:br/>
        <w:t xml:space="preserve">reson onk n’en soi; </w:t>
      </w:r>
      <w:r>
        <w:rPr>
          <w:rStyle w:val="Corpodeltesto13CorsivoSpaziatura2pt3"/>
        </w:rPr>
        <w:t>T</w:t>
      </w:r>
      <w:r>
        <w:t xml:space="preserve"> De plus bele unc parler nen ov ;</w:t>
      </w:r>
      <w:r>
        <w:br/>
      </w:r>
      <w:r>
        <w:rPr>
          <w:rStyle w:val="Corpodeltesto13CorsivoSpaziatura2pt3"/>
        </w:rPr>
        <w:t>G</w:t>
      </w:r>
      <w:r>
        <w:t xml:space="preserve"> plus de r. ; </w:t>
      </w:r>
      <w:r>
        <w:rPr>
          <w:rStyle w:val="Corpodeltesto13CorsivoSpaziatura2pt3"/>
        </w:rPr>
        <w:t>R</w:t>
      </w:r>
      <w:r>
        <w:t xml:space="preserve"> d. acheson ; </w:t>
      </w:r>
      <w:r>
        <w:rPr>
          <w:rStyle w:val="Corpodeltesto13CorsivoSpaziatura2pt3"/>
        </w:rPr>
        <w:t>RM</w:t>
      </w:r>
      <w:r>
        <w:t xml:space="preserve"> ni soi — 5089-90 </w:t>
      </w:r>
      <w:r>
        <w:rPr>
          <w:rStyle w:val="Corpodeltesto13CorsivoSpaziatura2pt3"/>
        </w:rPr>
        <w:t>m. AT</w:t>
      </w:r>
      <w:r>
        <w:rPr>
          <w:rStyle w:val="Corpodeltesto13CorsivoSpaziatura2pt3"/>
        </w:rPr>
        <w:br/>
      </w:r>
      <w:r>
        <w:t xml:space="preserve">— 5090 </w:t>
      </w:r>
      <w:r>
        <w:rPr>
          <w:rStyle w:val="Corpodeltesto13CorsivoSpaziatura2pt3"/>
        </w:rPr>
        <w:t>F</w:t>
      </w:r>
      <w:r>
        <w:t xml:space="preserve"> Hautement f. — 5091 </w:t>
      </w:r>
      <w:r>
        <w:rPr>
          <w:rStyle w:val="Corpodeltesto13CorsivoSpaziatura2pt3"/>
        </w:rPr>
        <w:t>DLAT</w:t>
      </w:r>
      <w:r>
        <w:t xml:space="preserve"> n. ço f. ; </w:t>
      </w:r>
      <w:r>
        <w:rPr>
          <w:rStyle w:val="Corpodeltesto13CorsivoSpaziatura2pt3"/>
        </w:rPr>
        <w:t>SFRN</w:t>
      </w:r>
      <w:r>
        <w:rPr>
          <w:rStyle w:val="Corpodeltesto13CorsivoSpaziatura2pt3"/>
        </w:rPr>
        <w:br/>
      </w:r>
      <w:r>
        <w:t xml:space="preserve">c’est — 5092 </w:t>
      </w:r>
      <w:r>
        <w:rPr>
          <w:rStyle w:val="Corpodeltesto13CorsivoSpaziatura2pt3"/>
        </w:rPr>
        <w:t>F</w:t>
      </w:r>
      <w:r>
        <w:t xml:space="preserve"> (Que) C. s’en r.; </w:t>
      </w:r>
      <w:r>
        <w:rPr>
          <w:rStyle w:val="Corpodeltesto13CorsivoSpaziatura2pt3"/>
        </w:rPr>
        <w:t>R</w:t>
      </w:r>
      <w:r>
        <w:t xml:space="preserve"> S’en ala C. </w:t>
      </w:r>
      <w:r>
        <w:rPr>
          <w:rStyle w:val="Corpodeltesto13Spaziatura0pt1"/>
        </w:rPr>
        <w:t xml:space="preserve">a </w:t>
      </w:r>
      <w:r>
        <w:t xml:space="preserve">R. ; </w:t>
      </w:r>
      <w:r>
        <w:rPr>
          <w:rStyle w:val="Corpodeltesto13CorsivoSpaziatura2pt3"/>
        </w:rPr>
        <w:t>JHGMT</w:t>
      </w:r>
      <w:r>
        <w:rPr>
          <w:rStyle w:val="Corpodeltesto13CorsivoSpaziatura2pt3"/>
        </w:rPr>
        <w:br/>
      </w:r>
      <w:r>
        <w:t xml:space="preserve">ala — 5093 </w:t>
      </w:r>
      <w:r>
        <w:rPr>
          <w:rStyle w:val="Corpodeltesto13TrebuchetMS25pt"/>
        </w:rPr>
        <w:t>5</w:t>
      </w:r>
      <w:r>
        <w:t xml:space="preserve"> O icel t. qe t. </w:t>
      </w:r>
      <w:r>
        <w:rPr>
          <w:rStyle w:val="Corpodeltesto13TrebuchetMS25pt"/>
        </w:rPr>
        <w:t>1</w:t>
      </w:r>
      <w:r>
        <w:t xml:space="preserve">.; </w:t>
      </w:r>
      <w:r>
        <w:rPr>
          <w:rStyle w:val="Corpodeltesto13CorsivoSpaziatura2pt3"/>
        </w:rPr>
        <w:t>G</w:t>
      </w:r>
      <w:r>
        <w:t xml:space="preserve"> t. que je t.; </w:t>
      </w:r>
      <w:r>
        <w:rPr>
          <w:rStyle w:val="Corpodeltesto13CorsivoSpaziatura2pt3"/>
        </w:rPr>
        <w:t>M</w:t>
      </w:r>
      <w:r>
        <w:t xml:space="preserve"> t. que t. ;</w:t>
      </w:r>
      <w:r>
        <w:br/>
        <w:t xml:space="preserve">C ço t. jeo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2pt3"/>
        </w:rPr>
        <w:t>T</w:t>
      </w:r>
      <w:r>
        <w:t xml:space="preserve"> truis en </w:t>
      </w:r>
      <w:r>
        <w:rPr>
          <w:rStyle w:val="Corpodeltesto13TrebuchetMS25pt"/>
        </w:rPr>
        <w:t>1</w:t>
      </w:r>
      <w:r>
        <w:t xml:space="preserve">. — 5094 </w:t>
      </w:r>
      <w:r>
        <w:rPr>
          <w:rStyle w:val="Corpodeltesto13CorsivoSpaziatura2pt3"/>
        </w:rPr>
        <w:t>FJA</w:t>
      </w:r>
      <w:r>
        <w:t xml:space="preserve"> Ala — 5095-98</w:t>
      </w:r>
      <w:r>
        <w:br/>
      </w:r>
      <w:r>
        <w:rPr>
          <w:rStyle w:val="Corpodeltesto13CorsivoSpaziatura2pt3"/>
        </w:rPr>
        <w:lastRenderedPageBreak/>
        <w:t>m. DL</w:t>
      </w:r>
      <w:r>
        <w:t xml:space="preserve"> — 5095 </w:t>
      </w:r>
      <w:r>
        <w:rPr>
          <w:rStyle w:val="Corpodeltesto13CorsivoSpaziatura2pt3"/>
        </w:rPr>
        <w:t>KGMN</w:t>
      </w:r>
      <w:r>
        <w:t xml:space="preserve"> En A. — 5096 </w:t>
      </w:r>
      <w:r>
        <w:rPr>
          <w:rStyle w:val="Corpodeltesto13CorsivoSpaziatura2pt3"/>
        </w:rPr>
        <w:t>A</w:t>
      </w:r>
      <w:r>
        <w:t xml:space="preserve"> E m.; </w:t>
      </w:r>
      <w:r>
        <w:rPr>
          <w:rStyle w:val="Corpodeltesto13CorsivoSpaziatura2pt3"/>
        </w:rPr>
        <w:t>J</w:t>
      </w:r>
      <w:r>
        <w:t xml:space="preserve"> S’i </w:t>
      </w:r>
      <w:r>
        <w:rPr>
          <w:rStyle w:val="Corpodeltesto13Spaziatura0pt1"/>
        </w:rPr>
        <w:t xml:space="preserve">a. </w:t>
      </w:r>
      <w:r>
        <w:t>m. c.;</w:t>
      </w:r>
    </w:p>
    <w:p w14:paraId="0F9EB1D7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lastRenderedPageBreak/>
        <w:t>5</w:t>
      </w:r>
      <w:r>
        <w:rPr>
          <w:rStyle w:val="Corpodeltesto2a"/>
        </w:rPr>
        <w:t>ioo</w:t>
      </w:r>
    </w:p>
    <w:p w14:paraId="561931D6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5104</w:t>
      </w:r>
    </w:p>
    <w:p w14:paraId="1F99C971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5</w:t>
      </w:r>
      <w:r>
        <w:rPr>
          <w:rStyle w:val="Corpodeltesto34Spaziatura0pt"/>
          <w:vertAlign w:val="superscript"/>
        </w:rPr>
        <w:t>iq</w:t>
      </w:r>
      <w:r>
        <w:rPr>
          <w:rStyle w:val="Corpodeltesto34Spaziatura0pt"/>
        </w:rPr>
        <w:t>8</w:t>
      </w:r>
    </w:p>
    <w:p w14:paraId="69D1C0B3" w14:textId="77777777" w:rsidR="00921122" w:rsidRDefault="00CA6EB0">
      <w:pPr>
        <w:pStyle w:val="Corpodeltesto1443"/>
        <w:shd w:val="clear" w:color="auto" w:fill="auto"/>
        <w:spacing w:line="600" w:lineRule="exact"/>
      </w:pPr>
      <w:r>
        <w:rPr>
          <w:rStyle w:val="Corpodeltesto144Spaziatura0pt"/>
        </w:rPr>
        <w:t>5112</w:t>
      </w:r>
    </w:p>
    <w:p w14:paraId="2EDA8C43" w14:textId="77777777" w:rsidR="00921122" w:rsidRDefault="00CA6EB0">
      <w:pPr>
        <w:pStyle w:val="Corpodeltesto1443"/>
        <w:shd w:val="clear" w:color="auto" w:fill="auto"/>
        <w:spacing w:line="600" w:lineRule="exact"/>
      </w:pPr>
      <w:r>
        <w:rPr>
          <w:rStyle w:val="Corpodeltesto144Spaziatura0pt"/>
        </w:rPr>
        <w:t>5116</w:t>
      </w:r>
    </w:p>
    <w:p w14:paraId="1143BC23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a"/>
        </w:rPr>
        <w:t>A Rome ert novelment venuz,</w:t>
      </w:r>
    </w:p>
    <w:p w14:paraId="6E953D5D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a"/>
        </w:rPr>
        <w:t>Faisant miracles e vertuz.</w:t>
      </w:r>
    </w:p>
    <w:p w14:paraId="6E6010E5" w14:textId="77777777" w:rsidR="00921122" w:rsidRDefault="00CA6EB0">
      <w:pPr>
        <w:pStyle w:val="Corpodeltesto20"/>
        <w:shd w:val="clear" w:color="auto" w:fill="auto"/>
        <w:spacing w:line="680" w:lineRule="exact"/>
        <w:ind w:firstLine="360"/>
      </w:pPr>
      <w:r>
        <w:rPr>
          <w:rStyle w:val="Corpodeltesto2a"/>
        </w:rPr>
        <w:t>Quant alé s’en fu Claudius</w:t>
      </w:r>
      <w:r>
        <w:rPr>
          <w:rStyle w:val="Corpodeltesto2a"/>
        </w:rPr>
        <w:br/>
        <w:t>Bretainne tint Arviragus ;</w:t>
      </w:r>
    </w:p>
    <w:p w14:paraId="7675019F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a"/>
        </w:rPr>
        <w:t>Mais a merveille se preisa</w:t>
      </w:r>
      <w:r>
        <w:rPr>
          <w:rStyle w:val="Corpodeltesto2a"/>
        </w:rPr>
        <w:br/>
        <w:t>E a merveille s’orguilla.</w:t>
      </w:r>
    </w:p>
    <w:p w14:paraId="01CC2847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a"/>
        </w:rPr>
        <w:t>Le treii as Romains veia</w:t>
      </w:r>
      <w:r>
        <w:rPr>
          <w:rStyle w:val="Corpodeltesto2a"/>
        </w:rPr>
        <w:br/>
        <w:t>Ne d’els tenir rien ne deinna.</w:t>
      </w:r>
    </w:p>
    <w:p w14:paraId="1031D47B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a"/>
        </w:rPr>
        <w:t>Li Romain a enviz perdeient</w:t>
      </w:r>
      <w:r>
        <w:rPr>
          <w:rStyle w:val="Corpodeltesto2a"/>
        </w:rPr>
        <w:br/>
        <w:t>Ço ke par dreit aveir deveient.</w:t>
      </w:r>
    </w:p>
    <w:p w14:paraId="62B13E5D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a"/>
        </w:rPr>
        <w:t>Tramis i unt Vespasien</w:t>
      </w:r>
      <w:r>
        <w:rPr>
          <w:rStyle w:val="Corpodeltesto2a"/>
        </w:rPr>
        <w:br/>
        <w:t>Od chivaliers ne sai combien.</w:t>
      </w:r>
    </w:p>
    <w:p w14:paraId="44B251CC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a"/>
        </w:rPr>
        <w:t>Vespasien se mist en mer</w:t>
      </w:r>
      <w:r>
        <w:rPr>
          <w:rStyle w:val="Corpodeltesto2a"/>
        </w:rPr>
        <w:br/>
        <w:t>E a Dovre volt ariver,</w:t>
      </w:r>
    </w:p>
    <w:p w14:paraId="07F8DB0D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a"/>
        </w:rPr>
        <w:t>Mais li reis, ki sout sa venue,</w:t>
      </w:r>
    </w:p>
    <w:p w14:paraId="70F83053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a"/>
        </w:rPr>
        <w:t>Li ad la terre deffendue,</w:t>
      </w:r>
    </w:p>
    <w:p w14:paraId="7C62DF9A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a"/>
        </w:rPr>
        <w:t>E cil ad fait ses veilles tendre</w:t>
      </w:r>
      <w:r>
        <w:rPr>
          <w:rStyle w:val="Corpodeltesto2a"/>
        </w:rPr>
        <w:br/>
        <w:t>Quant a Duvre ne pout port prendre.</w:t>
      </w:r>
    </w:p>
    <w:p w14:paraId="78291618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a"/>
        </w:rPr>
        <w:t>Le lunc de la mer ad siglé</w:t>
      </w:r>
      <w:r>
        <w:rPr>
          <w:rStyle w:val="Corpodeltesto2a"/>
        </w:rPr>
        <w:br/>
        <w:t>E le pais ad acosté.</w:t>
      </w:r>
    </w:p>
    <w:p w14:paraId="5B41A05C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a"/>
        </w:rPr>
        <w:t>A Toteneis rivage prist,</w:t>
      </w:r>
    </w:p>
    <w:p w14:paraId="7FB1DD2F" w14:textId="77777777" w:rsidR="00921122" w:rsidRDefault="00CA6EB0">
      <w:pPr>
        <w:pStyle w:val="Corpodeltesto20"/>
        <w:shd w:val="clear" w:color="auto" w:fill="auto"/>
        <w:spacing w:line="680" w:lineRule="exact"/>
      </w:pPr>
      <w:r>
        <w:rPr>
          <w:rStyle w:val="Corpodeltesto2a"/>
        </w:rPr>
        <w:t>Ne trova ki li deffendist.</w:t>
      </w:r>
    </w:p>
    <w:p w14:paraId="657F4643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>5097 novelement — 5104 t. nen n.</w:t>
      </w:r>
    </w:p>
    <w:p w14:paraId="5EB771A6" w14:textId="77777777" w:rsidR="00921122" w:rsidRDefault="00CA6EB0">
      <w:pPr>
        <w:pStyle w:val="Corpodeltesto130"/>
        <w:shd w:val="clear" w:color="auto" w:fill="auto"/>
        <w:spacing w:line="500" w:lineRule="exact"/>
        <w:jc w:val="left"/>
      </w:pPr>
      <w:r>
        <w:rPr>
          <w:rStyle w:val="Corpodeltesto13CorsivoSpaziatura2pt3"/>
        </w:rPr>
        <w:t>F</w:t>
      </w:r>
      <w:r>
        <w:t xml:space="preserve"> i out ja c. — 5097 C e. novel v. ; </w:t>
      </w:r>
      <w:r>
        <w:rPr>
          <w:rStyle w:val="Corpodeltesto13CorsivoSpaziatura2pt3"/>
        </w:rPr>
        <w:t>F</w:t>
      </w:r>
      <w:r>
        <w:t xml:space="preserve"> est d’ilok v. ; </w:t>
      </w:r>
      <w:r>
        <w:rPr>
          <w:rStyle w:val="Corpodeltesto13CorsivoSpaziatura2pt3"/>
        </w:rPr>
        <w:t>J</w:t>
      </w:r>
      <w:r>
        <w:t xml:space="preserve"> estoit</w:t>
      </w:r>
      <w:r>
        <w:br/>
        <w:t xml:space="preserve">nouvele v.; </w:t>
      </w:r>
      <w:r>
        <w:rPr>
          <w:rStyle w:val="Corpodeltesto13CorsivoSpaziatura2pt3"/>
        </w:rPr>
        <w:t>N</w:t>
      </w:r>
      <w:r>
        <w:t xml:space="preserve"> e. de nouveau v.; </w:t>
      </w:r>
      <w:r>
        <w:rPr>
          <w:rStyle w:val="Corpodeltesto13CorsivoSpaziatura2pt3"/>
        </w:rPr>
        <w:t>T</w:t>
      </w:r>
      <w:r>
        <w:t xml:space="preserve"> e. v. n. ; </w:t>
      </w:r>
      <w:r>
        <w:rPr>
          <w:rStyle w:val="Corpodeltesto13CorsivoSpaziatura2pt3"/>
        </w:rPr>
        <w:t>J intervertit</w:t>
      </w:r>
      <w:r>
        <w:rPr>
          <w:rStyle w:val="Corpodeltesto13CorsivoSpaziatura2pt3"/>
        </w:rPr>
        <w:br/>
      </w:r>
      <w:r>
        <w:t xml:space="preserve">5098/99 — 5098 </w:t>
      </w:r>
      <w:r>
        <w:rPr>
          <w:rStyle w:val="Corpodeltesto13CorsivoSpaziatura2pt3"/>
        </w:rPr>
        <w:t>T</w:t>
      </w:r>
      <w:r>
        <w:t xml:space="preserve"> M. v. feseit sovent — 5099 </w:t>
      </w:r>
      <w:r>
        <w:rPr>
          <w:rStyle w:val="Corpodeltesto13CorsivoSpaziatura2pt3"/>
        </w:rPr>
        <w:t>F</w:t>
      </w:r>
      <w:r>
        <w:t xml:space="preserve"> Q. s'en f. a.</w:t>
      </w:r>
    </w:p>
    <w:p w14:paraId="3E8FCA11" w14:textId="77777777" w:rsidR="00921122" w:rsidRDefault="00CA6EB0">
      <w:pPr>
        <w:pStyle w:val="Corpodeltesto130"/>
        <w:numPr>
          <w:ilvl w:val="0"/>
          <w:numId w:val="81"/>
        </w:numPr>
        <w:shd w:val="clear" w:color="auto" w:fill="auto"/>
        <w:tabs>
          <w:tab w:val="left" w:pos="750"/>
        </w:tabs>
        <w:spacing w:line="500" w:lineRule="exact"/>
        <w:jc w:val="left"/>
      </w:pPr>
      <w:r>
        <w:t xml:space="preserve">5100 </w:t>
      </w:r>
      <w:r>
        <w:rPr>
          <w:rStyle w:val="Corpodeltesto13Spaziatura6pt0"/>
        </w:rPr>
        <w:t>LEB.;ff</w:t>
      </w:r>
      <w:r>
        <w:t xml:space="preserve"> L'empire t. — 5101-52 m. </w:t>
      </w:r>
      <w:r>
        <w:rPr>
          <w:rStyle w:val="Corpodeltesto13CorsivoSpaziatura2pt3"/>
        </w:rPr>
        <w:t>DL</w:t>
      </w:r>
      <w:r>
        <w:t xml:space="preserve"> — 5102 </w:t>
      </w:r>
      <w:r>
        <w:rPr>
          <w:rStyle w:val="Corpodeltesto13CorsivoSpaziatura2pt3"/>
        </w:rPr>
        <w:t>F</w:t>
      </w:r>
      <w:r>
        <w:rPr>
          <w:rStyle w:val="Corpodeltesto13CorsivoSpaziatura2pt3"/>
        </w:rPr>
        <w:br/>
      </w:r>
      <w:r>
        <w:t xml:space="preserve">E trop en orgoÚ monta; </w:t>
      </w:r>
      <w:r>
        <w:rPr>
          <w:rStyle w:val="Corpodeltesto13CorsivoSpaziatura2pt3"/>
        </w:rPr>
        <w:t>T</w:t>
      </w:r>
      <w:r>
        <w:t xml:space="preserve"> E mult s’en o.; </w:t>
      </w:r>
      <w:r>
        <w:rPr>
          <w:rStyle w:val="Corpodeltesto13CorsivoSpaziatura2pt3"/>
        </w:rPr>
        <w:t>CA</w:t>
      </w:r>
      <w:r>
        <w:t xml:space="preserve"> m. s’en o.</w:t>
      </w:r>
    </w:p>
    <w:p w14:paraId="2D47C312" w14:textId="77777777" w:rsidR="00921122" w:rsidRDefault="00CA6EB0">
      <w:pPr>
        <w:pStyle w:val="Corpodeltesto130"/>
        <w:numPr>
          <w:ilvl w:val="0"/>
          <w:numId w:val="81"/>
        </w:numPr>
        <w:shd w:val="clear" w:color="auto" w:fill="auto"/>
        <w:tabs>
          <w:tab w:val="left" w:pos="760"/>
        </w:tabs>
        <w:spacing w:line="500" w:lineRule="exact"/>
        <w:jc w:val="left"/>
      </w:pPr>
      <w:r>
        <w:t xml:space="preserve">5103 </w:t>
      </w:r>
      <w:r>
        <w:rPr>
          <w:rStyle w:val="Corpodeltesto13CorsivoSpaziatura2pt3"/>
        </w:rPr>
        <w:t>T</w:t>
      </w:r>
      <w:r>
        <w:t xml:space="preserve"> Les treus ; </w:t>
      </w:r>
      <w:r>
        <w:rPr>
          <w:rStyle w:val="Corpodeltesto13CorsivoSpaziatura2pt3"/>
        </w:rPr>
        <w:t>A</w:t>
      </w:r>
      <w:r>
        <w:t xml:space="preserve"> R. tost v. ; </w:t>
      </w:r>
      <w:r>
        <w:rPr>
          <w:rStyle w:val="Corpodeltesto13CorsivoSpaziatura2pt3"/>
        </w:rPr>
        <w:t>C</w:t>
      </w:r>
      <w:r>
        <w:t xml:space="preserve"> neia ; </w:t>
      </w:r>
      <w:r>
        <w:rPr>
          <w:rStyle w:val="Corpodeltesto13CorsivoSpaziatura2pt3"/>
        </w:rPr>
        <w:t>K</w:t>
      </w:r>
      <w:r>
        <w:t xml:space="preserve"> nea — 5104</w:t>
      </w:r>
      <w:r>
        <w:br/>
      </w:r>
      <w:r>
        <w:rPr>
          <w:rStyle w:val="Corpodeltesto13CorsivoSpaziatura2pt3"/>
        </w:rPr>
        <w:t>ST</w:t>
      </w:r>
      <w:r>
        <w:t xml:space="preserve"> Et de els ; </w:t>
      </w:r>
      <w:r>
        <w:rPr>
          <w:rStyle w:val="Corpodeltesto13CorsivoSpaziatura2pt3"/>
        </w:rPr>
        <w:t>A</w:t>
      </w:r>
      <w:r>
        <w:t xml:space="preserve"> (Ne) ; </w:t>
      </w:r>
      <w:r>
        <w:rPr>
          <w:rStyle w:val="Corpodeltesto13CorsivoSpaziatura2pt3"/>
        </w:rPr>
        <w:t>FT</w:t>
      </w:r>
      <w:r>
        <w:t xml:space="preserve"> (rien) ; </w:t>
      </w:r>
      <w:r>
        <w:rPr>
          <w:rStyle w:val="Corpodeltesto13CorsivoSpaziatura2pt3"/>
        </w:rPr>
        <w:t>K</w:t>
      </w:r>
      <w:r>
        <w:t xml:space="preserve"> rien tenir; </w:t>
      </w:r>
      <w:r>
        <w:rPr>
          <w:rStyle w:val="Corpodeltesto13CorsivoSpaziatura2pt3"/>
        </w:rPr>
        <w:t>J</w:t>
      </w:r>
      <w:r>
        <w:t xml:space="preserve"> nen d. ;</w:t>
      </w:r>
      <w:r>
        <w:br/>
      </w:r>
      <w:r>
        <w:rPr>
          <w:rStyle w:val="Corpodeltesto13CorsivoSpaziatura2pt3"/>
        </w:rPr>
        <w:t>R</w:t>
      </w:r>
      <w:r>
        <w:t xml:space="preserve"> ne grea — 5105 </w:t>
      </w:r>
      <w:r>
        <w:rPr>
          <w:rStyle w:val="Corpodeltesto13CorsivoSpaziatura2pt3"/>
        </w:rPr>
        <w:t>F</w:t>
      </w:r>
      <w:r>
        <w:t xml:space="preserve"> (a) — 5106 </w:t>
      </w:r>
      <w:r>
        <w:rPr>
          <w:rStyle w:val="Corpodeltesto13CorsivoSpaziatura2pt3"/>
        </w:rPr>
        <w:t>T</w:t>
      </w:r>
      <w:r>
        <w:t xml:space="preserve"> ke a d.; S av. par d. ;</w:t>
      </w:r>
      <w:r>
        <w:br/>
      </w:r>
      <w:r>
        <w:rPr>
          <w:rStyle w:val="Corpodeltesto13CorsivoSpaziatura2pt3"/>
        </w:rPr>
        <w:t>H</w:t>
      </w:r>
      <w:r>
        <w:t xml:space="preserve"> d. tenir soloient — 5107 S (i) ; </w:t>
      </w:r>
      <w:r>
        <w:rPr>
          <w:rStyle w:val="Corpodeltesto13CorsivoSpaziatura2pt3"/>
        </w:rPr>
        <w:t>C</w:t>
      </w:r>
      <w:r>
        <w:t xml:space="preserve"> i mist V. — 5108 </w:t>
      </w:r>
      <w:r>
        <w:rPr>
          <w:rStyle w:val="Corpodeltesto13CorsivoSpaziatura2pt3"/>
        </w:rPr>
        <w:t>H</w:t>
      </w:r>
      <w:r>
        <w:rPr>
          <w:rStyle w:val="Corpodeltesto13CorsivoSpaziatura2pt3"/>
        </w:rPr>
        <w:br/>
      </w:r>
      <w:r>
        <w:t xml:space="preserve">A chevalier — 5no </w:t>
      </w:r>
      <w:r>
        <w:rPr>
          <w:rStyle w:val="Corpodeltesto13CorsivoSpaziatura2pt3"/>
        </w:rPr>
        <w:t>F</w:t>
      </w:r>
      <w:r>
        <w:t xml:space="preserve"> (È) ; </w:t>
      </w:r>
      <w:r>
        <w:rPr>
          <w:rStyle w:val="Corpodeltesto13CorsivoSpaziatura2pt3"/>
        </w:rPr>
        <w:t>R</w:t>
      </w:r>
      <w:r>
        <w:t xml:space="preserve"> veult — 5112 </w:t>
      </w:r>
      <w:r>
        <w:rPr>
          <w:rStyle w:val="Corpodeltesto13CorsivoSpaziatura2pt3"/>
        </w:rPr>
        <w:t>T</w:t>
      </w:r>
      <w:r>
        <w:t xml:space="preserve"> La t. </w:t>
      </w:r>
      <w:r>
        <w:rPr>
          <w:rStyle w:val="Corpodeltesto13CorsivoSpaziatura2pt3"/>
        </w:rPr>
        <w:t>h</w:t>
      </w:r>
      <w:r>
        <w:t xml:space="preserve"> ad d. ;</w:t>
      </w:r>
      <w:r>
        <w:br/>
      </w:r>
      <w:r>
        <w:rPr>
          <w:rStyle w:val="Corpodeltesto13CorsivoSpaziatura2pt3"/>
        </w:rPr>
        <w:t>G</w:t>
      </w:r>
      <w:r>
        <w:t xml:space="preserve"> a l’autre d.; </w:t>
      </w:r>
      <w:r>
        <w:rPr>
          <w:rStyle w:val="Corpodeltesto13CorsivoSpaziatura2pt3"/>
        </w:rPr>
        <w:t>CH</w:t>
      </w:r>
      <w:r>
        <w:t xml:space="preserve"> a sa t. — 5113 Cc. refait; </w:t>
      </w:r>
      <w:r>
        <w:rPr>
          <w:rStyle w:val="Corpodeltesto13CorsivoSpaziatura2pt3"/>
        </w:rPr>
        <w:t>K</w:t>
      </w:r>
      <w:r>
        <w:t xml:space="preserve"> rad — 5114 </w:t>
      </w:r>
      <w:r>
        <w:rPr>
          <w:rStyle w:val="Corpodeltesto13CorsivoSpaziatura2pt3"/>
        </w:rPr>
        <w:t>H</w:t>
      </w:r>
      <w:r>
        <w:rPr>
          <w:rStyle w:val="Corpodeltesto13CorsivoSpaziatura2pt3"/>
        </w:rPr>
        <w:br/>
      </w:r>
      <w:r>
        <w:t xml:space="preserve">Qui a ; S a ore n. ; </w:t>
      </w:r>
      <w:r>
        <w:rPr>
          <w:rStyle w:val="Corpodeltesto13CorsivoSpaziatura2pt3"/>
        </w:rPr>
        <w:t>F</w:t>
      </w:r>
      <w:r>
        <w:t xml:space="preserve"> (pout) — 5115 </w:t>
      </w:r>
      <w:r>
        <w:rPr>
          <w:rStyle w:val="Corpodeltesto13CorsivoSpaziatura2pt3"/>
        </w:rPr>
        <w:t>J</w:t>
      </w:r>
      <w:r>
        <w:t xml:space="preserve"> Selonc la; </w:t>
      </w:r>
      <w:r>
        <w:rPr>
          <w:rStyle w:val="Corpodeltesto13CorsivoSpaziatura2pt3"/>
        </w:rPr>
        <w:t>AT</w:t>
      </w:r>
      <w:r>
        <w:t xml:space="preserve"> De</w:t>
      </w:r>
      <w:r>
        <w:br/>
        <w:t xml:space="preserve">long d.; </w:t>
      </w:r>
      <w:r>
        <w:rPr>
          <w:rStyle w:val="Corpodeltesto13CorsivoSpaziatura2pt3"/>
        </w:rPr>
        <w:t>H</w:t>
      </w:r>
      <w:r>
        <w:t xml:space="preserve"> ont; </w:t>
      </w:r>
      <w:r>
        <w:rPr>
          <w:rStyle w:val="Corpodeltesto13CorsivoSpaziatura2pt3"/>
        </w:rPr>
        <w:t>T</w:t>
      </w:r>
      <w:r>
        <w:t xml:space="preserve"> passé — 5116 </w:t>
      </w:r>
      <w:r>
        <w:rPr>
          <w:rStyle w:val="Corpodeltesto13CorsivoSpaziatura2pt3"/>
        </w:rPr>
        <w:t>F</w:t>
      </w:r>
      <w:r>
        <w:t xml:space="preserve"> (ad) ; </w:t>
      </w:r>
      <w:r>
        <w:rPr>
          <w:rStyle w:val="Corpodeltesto13CorsivoSpaziatura2pt3"/>
        </w:rPr>
        <w:t>H</w:t>
      </w:r>
      <w:r>
        <w:t xml:space="preserve"> ont</w:t>
      </w:r>
      <w:r>
        <w:rPr>
          <w:rStyle w:val="Corpodeltesto13CorsivoSpaziatura2pt3"/>
        </w:rPr>
        <w:t>; G inter-</w:t>
      </w:r>
      <w:r>
        <w:rPr>
          <w:rStyle w:val="Corpodeltesto13CorsivoSpaziatura2pt3"/>
        </w:rPr>
        <w:br/>
        <w:t>vertit</w:t>
      </w:r>
      <w:r>
        <w:t xml:space="preserve"> 5117/18 — 5117 </w:t>
      </w:r>
      <w:r>
        <w:rPr>
          <w:rStyle w:val="Corpodeltesto13CorsivoSpaziatura2pt3"/>
        </w:rPr>
        <w:t>HM</w:t>
      </w:r>
      <w:r>
        <w:t xml:space="preserve"> Atot ses nes r., </w:t>
      </w:r>
      <w:r>
        <w:rPr>
          <w:rStyle w:val="Corpodeltesto13CorsivoSpaziatura2pt3"/>
        </w:rPr>
        <w:t>M</w:t>
      </w:r>
      <w:r>
        <w:t xml:space="preserve"> îivages; </w:t>
      </w:r>
      <w:r>
        <w:rPr>
          <w:rStyle w:val="Corpodeltesto13CorsivoSpaziatura2pt3"/>
        </w:rPr>
        <w:t>R</w:t>
      </w:r>
      <w:r>
        <w:t xml:space="preserve"> Et</w:t>
      </w:r>
      <w:r>
        <w:br/>
        <w:t xml:space="preserve">toutevois; </w:t>
      </w:r>
      <w:r>
        <w:rPr>
          <w:rStyle w:val="Corpodeltesto13CorsivoSpaziatura2pt3"/>
        </w:rPr>
        <w:t>J</w:t>
      </w:r>
      <w:r>
        <w:t xml:space="preserve"> arivage p. — 5118 </w:t>
      </w:r>
      <w:r>
        <w:rPr>
          <w:rStyle w:val="Corpodeltesto13CorsivoSpaziatura2pt3"/>
        </w:rPr>
        <w:t>A</w:t>
      </w:r>
      <w:r>
        <w:t xml:space="preserve"> N'i t.; / li contredist.</w:t>
      </w:r>
    </w:p>
    <w:p w14:paraId="35135BA9" w14:textId="77777777" w:rsidR="00921122" w:rsidRDefault="00CA6EB0">
      <w:pPr>
        <w:pStyle w:val="Corpodeltesto201"/>
        <w:shd w:val="clear" w:color="auto" w:fill="auto"/>
        <w:tabs>
          <w:tab w:val="left" w:pos="12580"/>
        </w:tabs>
        <w:spacing w:line="300" w:lineRule="exact"/>
        <w:jc w:val="left"/>
        <w:sectPr w:rsidR="00921122">
          <w:headerReference w:type="even" r:id="rId776"/>
          <w:headerReference w:type="default" r:id="rId777"/>
          <w:footerReference w:type="even" r:id="rId778"/>
          <w:footerReference w:type="default" r:id="rId779"/>
          <w:headerReference w:type="first" r:id="rId780"/>
          <w:footerReference w:type="first" r:id="rId781"/>
          <w:pgSz w:w="25521" w:h="31680"/>
          <w:pgMar w:top="3310" w:right="1440" w:bottom="1430" w:left="1440" w:header="0" w:footer="3" w:gutter="0"/>
          <w:pgNumType w:start="273"/>
          <w:cols w:space="720"/>
          <w:noEndnote/>
          <w:docGrid w:linePitch="360"/>
        </w:sectPr>
      </w:pPr>
      <w:r>
        <w:rPr>
          <w:rStyle w:val="Corpodeltesto202"/>
        </w:rPr>
        <w:t>BRUT</w:t>
      </w:r>
      <w:r>
        <w:rPr>
          <w:rStyle w:val="Corpodeltesto202"/>
        </w:rPr>
        <w:tab/>
        <w:t>18</w:t>
      </w:r>
    </w:p>
    <w:p w14:paraId="42B03F3B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lastRenderedPageBreak/>
        <w:t>5120</w:t>
      </w:r>
    </w:p>
    <w:p w14:paraId="7E76964B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5124</w:t>
      </w:r>
    </w:p>
    <w:p w14:paraId="2670AF9D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5128</w:t>
      </w:r>
    </w:p>
    <w:p w14:paraId="4C0DD0F5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5132</w:t>
      </w:r>
    </w:p>
    <w:p w14:paraId="49162650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5136</w:t>
      </w:r>
    </w:p>
    <w:p w14:paraId="71C8A6B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A Essecestre vint puinnant,</w:t>
      </w:r>
      <w:r>
        <w:rPr>
          <w:rStyle w:val="Corpodeltesto2a"/>
        </w:rPr>
        <w:br/>
        <w:t>Entrer i volt en supemant ;</w:t>
      </w:r>
    </w:p>
    <w:p w14:paraId="39B0007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Mais la gent en esteit gamie,</w:t>
      </w:r>
    </w:p>
    <w:p w14:paraId="300F7EC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E il l'at set jors assaillie,</w:t>
      </w:r>
    </w:p>
    <w:p w14:paraId="5D7F30B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Unches dedens entrer ne pout.</w:t>
      </w:r>
      <w:r>
        <w:rPr>
          <w:rStyle w:val="Corpodeltesto2a"/>
        </w:rPr>
        <w:br/>
        <w:t>Arviragus, ki tost le sout,</w:t>
      </w:r>
    </w:p>
    <w:p w14:paraId="737CE4E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Od ses chevalers e od s’ost,</w:t>
      </w:r>
    </w:p>
    <w:p w14:paraId="1967290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L’a secum, ne pout plus tost.</w:t>
      </w:r>
    </w:p>
    <w:p w14:paraId="259D854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Des le main, al soleil levant,</w:t>
      </w:r>
    </w:p>
    <w:p w14:paraId="270DB95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Dessi al vespre, a l’anoitant,</w:t>
      </w:r>
    </w:p>
    <w:p w14:paraId="548B6D2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Se sunt entr'els si combatu</w:t>
      </w:r>
      <w:r>
        <w:rPr>
          <w:rStyle w:val="Corpodeltesto2a"/>
        </w:rPr>
        <w:br/>
        <w:t>Que cist ne cil ne sunt vencu ;</w:t>
      </w:r>
    </w:p>
    <w:p w14:paraId="03E786B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A la nuit se sunt desevré,</w:t>
      </w:r>
    </w:p>
    <w:p w14:paraId="6428565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Mais mult furent las e nafré.</w:t>
      </w:r>
      <w:r>
        <w:rPr>
          <w:rStyle w:val="Corpodeltesto2a"/>
        </w:rPr>
        <w:br/>
        <w:t>Quant al demain rarmé se furent</w:t>
      </w:r>
      <w:r>
        <w:rPr>
          <w:rStyle w:val="Corpodeltesto2a"/>
        </w:rPr>
        <w:br/>
        <w:t>E il combatre se redurent,</w:t>
      </w:r>
    </w:p>
    <w:p w14:paraId="7A84964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La reîne les acorda,</w:t>
      </w:r>
    </w:p>
    <w:p w14:paraId="4B86F43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Genuîs, ki mult s’en pena ;</w:t>
      </w:r>
    </w:p>
    <w:p w14:paraId="1354DA8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a"/>
        </w:rPr>
        <w:t>Ele ert mult bien enparentee,</w:t>
      </w:r>
    </w:p>
    <w:p w14:paraId="394F0A29" w14:textId="77777777" w:rsidR="00921122" w:rsidRDefault="00CA6EB0">
      <w:pPr>
        <w:pStyle w:val="Corpodeltesto770"/>
        <w:shd w:val="clear" w:color="auto" w:fill="auto"/>
        <w:ind w:firstLine="360"/>
        <w:jc w:val="left"/>
      </w:pPr>
      <w:r>
        <w:rPr>
          <w:rStyle w:val="Corpodeltesto771"/>
        </w:rPr>
        <w:t xml:space="preserve">5125 ces </w:t>
      </w:r>
      <w:r>
        <w:t xml:space="preserve">c. — </w:t>
      </w:r>
      <w:r>
        <w:rPr>
          <w:rStyle w:val="Corpodeltesto771"/>
        </w:rPr>
        <w:t xml:space="preserve">5126 </w:t>
      </w:r>
      <w:r>
        <w:rPr>
          <w:rStyle w:val="Corpodeltesto77CorsivoSpaziatura2pt0"/>
        </w:rPr>
        <w:t>PHARN</w:t>
      </w:r>
      <w:r>
        <w:rPr>
          <w:rStyle w:val="Corpodeltesto771"/>
        </w:rPr>
        <w:t xml:space="preserve"> </w:t>
      </w:r>
      <w:r>
        <w:t>Les securut — 5134 durent.</w:t>
      </w:r>
    </w:p>
    <w:p w14:paraId="2845A070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  <w:sectPr w:rsidR="00921122">
          <w:headerReference w:type="even" r:id="rId782"/>
          <w:headerReference w:type="default" r:id="rId783"/>
          <w:footerReference w:type="even" r:id="rId784"/>
          <w:footerReference w:type="default" r:id="rId785"/>
          <w:pgSz w:w="25521" w:h="31680"/>
          <w:pgMar w:top="3310" w:right="1440" w:bottom="1430" w:left="1440" w:header="0" w:footer="3" w:gutter="0"/>
          <w:pgNumType w:start="378"/>
          <w:cols w:space="720"/>
          <w:noEndnote/>
          <w:docGrid w:linePitch="360"/>
        </w:sectPr>
      </w:pPr>
      <w:r>
        <w:t xml:space="preserve">5119 </w:t>
      </w:r>
      <w:r>
        <w:rPr>
          <w:rStyle w:val="Corpodeltesto13CorsivoSpaziatura2pt3"/>
        </w:rPr>
        <w:t>R</w:t>
      </w:r>
      <w:r>
        <w:t xml:space="preserve"> A Cesestre si v.; </w:t>
      </w:r>
      <w:r>
        <w:rPr>
          <w:rStyle w:val="Corpodeltesto13CorsivoSpaziatura2pt3"/>
        </w:rPr>
        <w:t>A</w:t>
      </w:r>
      <w:r>
        <w:t xml:space="preserve"> en vint — 5120 </w:t>
      </w:r>
      <w:r>
        <w:rPr>
          <w:rStyle w:val="Corpodeltesto13CorsivoSpaziatura2pt3"/>
        </w:rPr>
        <w:t>A</w:t>
      </w:r>
      <w:r>
        <w:t xml:space="preserve"> (i) ;</w:t>
      </w:r>
      <w:r>
        <w:br/>
      </w:r>
      <w:r>
        <w:rPr>
          <w:rStyle w:val="Corpodeltesto13CorsivoSpaziatura2pt3"/>
        </w:rPr>
        <w:t>R</w:t>
      </w:r>
      <w:r>
        <w:t xml:space="preserve"> i cuide a souprenant ; </w:t>
      </w:r>
      <w:r>
        <w:rPr>
          <w:rStyle w:val="Corpodeltesto13CorsivoSpaziatura2pt3"/>
        </w:rPr>
        <w:t>CG</w:t>
      </w:r>
      <w:r>
        <w:t xml:space="preserve"> v. esperunant ; </w:t>
      </w:r>
      <w:r>
        <w:rPr>
          <w:rStyle w:val="Corpodeltesto13CorsivoSpaziatura2pt3"/>
        </w:rPr>
        <w:t>H</w:t>
      </w:r>
      <w:r>
        <w:t xml:space="preserve"> en se</w:t>
      </w:r>
      <w:r>
        <w:br/>
        <w:t xml:space="preserve">prandant — 5121 </w:t>
      </w:r>
      <w:r>
        <w:rPr>
          <w:rStyle w:val="Corpodeltesto13CorsivoSpaziatura2pt3"/>
        </w:rPr>
        <w:t>J</w:t>
      </w:r>
      <w:r>
        <w:t xml:space="preserve"> Ne mais la ; </w:t>
      </w:r>
      <w:r>
        <w:rPr>
          <w:rStyle w:val="Corpodeltesto13CorsivoSpaziatura2pt3"/>
        </w:rPr>
        <w:t>CJ</w:t>
      </w:r>
      <w:r>
        <w:t xml:space="preserve"> en fu g. ; </w:t>
      </w:r>
      <w:r>
        <w:rPr>
          <w:rStyle w:val="Corpodeltesto13CorsivoSpaziatura2pt3"/>
        </w:rPr>
        <w:t>T</w:t>
      </w:r>
      <w:r>
        <w:t xml:space="preserve"> (en) ;</w:t>
      </w:r>
      <w:r>
        <w:br/>
      </w:r>
      <w:r>
        <w:rPr>
          <w:rStyle w:val="Corpodeltesto13CorsivoSpaziatura2pt3"/>
        </w:rPr>
        <w:t>G</w:t>
      </w:r>
      <w:r>
        <w:t xml:space="preserve"> g. esteient g. ; </w:t>
      </w:r>
      <w:r>
        <w:rPr>
          <w:rStyle w:val="Corpodeltesto13CorsivoSpaziatura2pt3"/>
        </w:rPr>
        <w:t>R</w:t>
      </w:r>
      <w:r>
        <w:t xml:space="preserve"> g. i estoit — 5123 </w:t>
      </w:r>
      <w:r>
        <w:rPr>
          <w:rStyle w:val="Corpodeltesto13TrebuchetMS25pt"/>
        </w:rPr>
        <w:t>5</w:t>
      </w:r>
      <w:r>
        <w:t xml:space="preserve"> n’i p. ; </w:t>
      </w:r>
      <w:r>
        <w:rPr>
          <w:rStyle w:val="Corpodeltesto13CorsivoSpaziatura2pt3"/>
        </w:rPr>
        <w:t>J</w:t>
      </w:r>
      <w:r>
        <w:t xml:space="preserve"> nen</w:t>
      </w:r>
      <w:r>
        <w:br/>
        <w:t xml:space="preserve">p. — 5124 </w:t>
      </w:r>
      <w:r>
        <w:rPr>
          <w:rStyle w:val="Corpodeltesto13TrebuchetMS25pt"/>
        </w:rPr>
        <w:t>5</w:t>
      </w:r>
      <w:r>
        <w:t xml:space="preserve"> Et A. ; </w:t>
      </w:r>
      <w:r>
        <w:rPr>
          <w:rStyle w:val="Corpodeltesto13CorsivoSpaziatura2pt3"/>
        </w:rPr>
        <w:t>R</w:t>
      </w:r>
      <w:r>
        <w:t xml:space="preserve"> A. quant il le s. ; </w:t>
      </w:r>
      <w:r>
        <w:rPr>
          <w:rStyle w:val="Corpodeltesto1324ptCorsivo0"/>
        </w:rPr>
        <w:t>P</w:t>
      </w:r>
      <w:r>
        <w:rPr>
          <w:rStyle w:val="Corpodeltesto1324pt"/>
        </w:rPr>
        <w:t xml:space="preserve"> </w:t>
      </w:r>
      <w:r>
        <w:t>(tost) —</w:t>
      </w:r>
      <w:r>
        <w:br/>
        <w:t xml:space="preserve">5125 </w:t>
      </w:r>
      <w:r>
        <w:rPr>
          <w:rStyle w:val="Corpodeltesto13CorsivoSpaziatura2pt3"/>
        </w:rPr>
        <w:t>T</w:t>
      </w:r>
      <w:r>
        <w:t xml:space="preserve"> Od les c. ; </w:t>
      </w:r>
      <w:r>
        <w:rPr>
          <w:rStyle w:val="Corpodeltesto13CorsivoSpaziatura2pt3"/>
        </w:rPr>
        <w:t>CRT</w:t>
      </w:r>
      <w:r>
        <w:t xml:space="preserve"> (e) od son ost, C e od ; </w:t>
      </w:r>
      <w:r>
        <w:rPr>
          <w:rStyle w:val="Corpodeltesto13CorsivoSpaziatura2pt3"/>
        </w:rPr>
        <w:t>F</w:t>
      </w:r>
      <w:r>
        <w:t xml:space="preserve"> c. a grant</w:t>
      </w:r>
      <w:r>
        <w:br/>
        <w:t xml:space="preserve">ost — 5126 </w:t>
      </w:r>
      <w:r>
        <w:rPr>
          <w:rStyle w:val="Corpodeltesto13CorsivoSpaziatura2pt3"/>
        </w:rPr>
        <w:t>CJ</w:t>
      </w:r>
      <w:r>
        <w:t xml:space="preserve"> I est venuz a succurs tost, / al s. ; </w:t>
      </w:r>
      <w:r>
        <w:rPr>
          <w:rStyle w:val="Corpodeltesto13CorsivoSpaziatura2pt3"/>
        </w:rPr>
        <w:t>F</w:t>
      </w:r>
      <w:r>
        <w:t xml:space="preserve"> Le</w:t>
      </w:r>
      <w:r>
        <w:br/>
        <w:t xml:space="preserve">soccorut cum pot p. t. — 5127 </w:t>
      </w:r>
      <w:r>
        <w:rPr>
          <w:rStyle w:val="Corpodeltesto13CorsivoSpaziatura2pt3"/>
        </w:rPr>
        <w:t>A</w:t>
      </w:r>
      <w:r>
        <w:t xml:space="preserve"> Del matin ; C Del mein</w:t>
      </w:r>
      <w:r>
        <w:br/>
      </w:r>
      <w:r>
        <w:rPr>
          <w:rStyle w:val="Corpodeltesto13CorsivoSpaziatura2pt3"/>
        </w:rPr>
        <w:t>corrigé en</w:t>
      </w:r>
      <w:r>
        <w:t xml:space="preserve"> matin ; </w:t>
      </w:r>
      <w:r>
        <w:rPr>
          <w:rStyle w:val="Corpodeltesto13CorsivoSpaziatura2pt3"/>
        </w:rPr>
        <w:t>H</w:t>
      </w:r>
      <w:r>
        <w:t xml:space="preserve"> matin (al) ; </w:t>
      </w:r>
      <w:r>
        <w:rPr>
          <w:rStyle w:val="Corpodeltesto13CorsivoSpaziatura2pt3"/>
        </w:rPr>
        <w:t>SMN</w:t>
      </w:r>
      <w:r>
        <w:t xml:space="preserve"> m. a s. — 5128 </w:t>
      </w:r>
      <w:r>
        <w:rPr>
          <w:rStyle w:val="Corpodeltesto13CorsivoSpaziatura2pt3"/>
        </w:rPr>
        <w:t>AG</w:t>
      </w:r>
      <w:r>
        <w:rPr>
          <w:rStyle w:val="Corpodeltesto13CorsivoSpaziatura2pt3"/>
        </w:rPr>
        <w:br/>
      </w:r>
      <w:r>
        <w:t xml:space="preserve">Desi a v. ; C (a l'a.) ; </w:t>
      </w:r>
      <w:r>
        <w:rPr>
          <w:rStyle w:val="Corpodeltesto13CorsivoSpaziatura2pt3"/>
        </w:rPr>
        <w:t>ST</w:t>
      </w:r>
      <w:r>
        <w:t xml:space="preserve"> a nuitant — 5129 </w:t>
      </w:r>
      <w:r>
        <w:rPr>
          <w:rStyle w:val="Corpodeltesto13CorsivoSpaziatura2pt3"/>
        </w:rPr>
        <w:t>H</w:t>
      </w:r>
      <w:r>
        <w:t xml:space="preserve"> sont si entre c. ;</w:t>
      </w:r>
      <w:r>
        <w:br/>
      </w:r>
      <w:r>
        <w:rPr>
          <w:rStyle w:val="Corpodeltesto13CorsivoSpaziatura2pt3"/>
        </w:rPr>
        <w:t>ST</w:t>
      </w:r>
      <w:r>
        <w:t xml:space="preserve"> (si) ; </w:t>
      </w:r>
      <w:r>
        <w:rPr>
          <w:rStyle w:val="Corpodeltesto13CorsivoSpaziatura2pt3"/>
        </w:rPr>
        <w:t>R</w:t>
      </w:r>
      <w:r>
        <w:t xml:space="preserve"> e. cil c. — 5130 </w:t>
      </w:r>
      <w:r>
        <w:rPr>
          <w:rStyle w:val="Corpodeltesto13CorsivoSpaziatura2pt3"/>
        </w:rPr>
        <w:t>SK</w:t>
      </w:r>
      <w:r>
        <w:t xml:space="preserve"> cil ne cist; </w:t>
      </w:r>
      <w:r>
        <w:rPr>
          <w:rStyle w:val="Corpodeltesto13CorsivoSpaziatura2pt3"/>
        </w:rPr>
        <w:t>H</w:t>
      </w:r>
      <w:r>
        <w:t xml:space="preserve"> cist ne cist;</w:t>
      </w:r>
      <w:r>
        <w:br/>
      </w:r>
      <w:r>
        <w:rPr>
          <w:rStyle w:val="Corpodeltesto13CorsivoSpaziatura2pt3"/>
        </w:rPr>
        <w:t>FRMN</w:t>
      </w:r>
      <w:r>
        <w:t xml:space="preserve"> cil ne cil; </w:t>
      </w:r>
      <w:r>
        <w:rPr>
          <w:rStyle w:val="Corpodeltesto13CorsivoSpaziatura2pt3"/>
        </w:rPr>
        <w:t>T</w:t>
      </w:r>
      <w:r>
        <w:t xml:space="preserve"> Si ke nul de eus ne est v.; </w:t>
      </w:r>
      <w:r>
        <w:rPr>
          <w:rStyle w:val="Corpodeltesto13CorsivoSpaziatura2pt3"/>
        </w:rPr>
        <w:t>G</w:t>
      </w:r>
      <w:r>
        <w:t xml:space="preserve"> ne fust v.</w:t>
      </w:r>
      <w:r>
        <w:br/>
        <w:t xml:space="preserve">— 5131 </w:t>
      </w:r>
      <w:r>
        <w:rPr>
          <w:rStyle w:val="Corpodeltesto13CorsivoSpaziatura2pt3"/>
        </w:rPr>
        <w:t>T</w:t>
      </w:r>
      <w:r>
        <w:t xml:space="preserve"> (A) ; </w:t>
      </w:r>
      <w:r>
        <w:rPr>
          <w:rStyle w:val="Corpodeltesto13CorsivoSpaziatura2pt3"/>
        </w:rPr>
        <w:t>H</w:t>
      </w:r>
      <w:r>
        <w:t xml:space="preserve"> A l’anuitant sont d. — 5132 </w:t>
      </w:r>
      <w:r>
        <w:rPr>
          <w:rStyle w:val="Corpodeltesto13CorsivoSpaziatura2pt3"/>
        </w:rPr>
        <w:t>T</w:t>
      </w:r>
      <w:r>
        <w:t xml:space="preserve"> (Mais) ;</w:t>
      </w:r>
      <w:r>
        <w:br/>
        <w:t xml:space="preserve">C (mult) ; S sunt </w:t>
      </w:r>
      <w:r>
        <w:rPr>
          <w:rStyle w:val="Corpodeltesto13TrebuchetMS25pt"/>
        </w:rPr>
        <w:t>1</w:t>
      </w:r>
      <w:r>
        <w:t xml:space="preserve">. — 5133 S Q. cil a. ; </w:t>
      </w:r>
      <w:r>
        <w:rPr>
          <w:rStyle w:val="Corpodeltesto13CorsivoSpaziatura2pt3"/>
        </w:rPr>
        <w:t>FKGRT</w:t>
      </w:r>
      <w:r>
        <w:t xml:space="preserve"> Q. l'en-</w:t>
      </w:r>
      <w:r>
        <w:br/>
        <w:t xml:space="preserve">demain ; </w:t>
      </w:r>
      <w:r>
        <w:rPr>
          <w:rStyle w:val="Corpodeltesto13CorsivoSpaziatura2pt3"/>
        </w:rPr>
        <w:t>KM</w:t>
      </w:r>
      <w:r>
        <w:t xml:space="preserve"> armé se f. ; </w:t>
      </w:r>
      <w:r>
        <w:rPr>
          <w:rStyle w:val="Corpodeltesto13CorsivoSpaziatura2pt3"/>
        </w:rPr>
        <w:t>N</w:t>
      </w:r>
      <w:r>
        <w:t xml:space="preserve"> d. et armé s. ; </w:t>
      </w:r>
      <w:r>
        <w:rPr>
          <w:rStyle w:val="Corpodeltesto13CorsivoSpaziatura2pt3"/>
        </w:rPr>
        <w:t>H</w:t>
      </w:r>
      <w:r>
        <w:t xml:space="preserve"> A l’endemain</w:t>
      </w:r>
      <w:r>
        <w:br/>
        <w:t xml:space="preserve">quant armé f. ; </w:t>
      </w:r>
      <w:r>
        <w:rPr>
          <w:rStyle w:val="Corpodeltesto13CorsivoSpaziatura2pt3"/>
        </w:rPr>
        <w:t>A</w:t>
      </w:r>
      <w:r>
        <w:t xml:space="preserve"> Q. al matin r. (se) f. ; </w:t>
      </w:r>
      <w:r>
        <w:rPr>
          <w:rStyle w:val="Corpodeltesto13CorsivoSpaziatura2pt3"/>
        </w:rPr>
        <w:t>R</w:t>
      </w:r>
      <w:r>
        <w:t xml:space="preserve"> armé refurent;</w:t>
      </w:r>
      <w:r>
        <w:br/>
      </w:r>
      <w:r>
        <w:rPr>
          <w:rStyle w:val="Corpodeltesto13CorsivoSpaziatura2pt3"/>
        </w:rPr>
        <w:t>G</w:t>
      </w:r>
      <w:r>
        <w:t xml:space="preserve"> r. s'en f. ; </w:t>
      </w:r>
      <w:r>
        <w:rPr>
          <w:rStyle w:val="Corpodeltesto13CorsivoSpaziatura2pt3"/>
        </w:rPr>
        <w:t>CST</w:t>
      </w:r>
      <w:r>
        <w:t xml:space="preserve"> (se) ; </w:t>
      </w:r>
      <w:r>
        <w:rPr>
          <w:rStyle w:val="Corpodeltesto13CorsivoSpaziatura2pt3"/>
        </w:rPr>
        <w:t>F</w:t>
      </w:r>
      <w:r>
        <w:t xml:space="preserve"> repeiré f. — 5134 </w:t>
      </w:r>
      <w:r>
        <w:rPr>
          <w:rStyle w:val="Corpodeltesto13CorsivoSpaziatura2pt3"/>
        </w:rPr>
        <w:t>FT</w:t>
      </w:r>
      <w:r>
        <w:t xml:space="preserve"> recombatre</w:t>
      </w:r>
      <w:r>
        <w:br/>
        <w:t xml:space="preserve">se durent; </w:t>
      </w:r>
      <w:r>
        <w:rPr>
          <w:rStyle w:val="Corpodeltesto13CorsivoSpaziatura2pt3"/>
        </w:rPr>
        <w:t>FA</w:t>
      </w:r>
      <w:r>
        <w:t xml:space="preserve"> (il) ; S Et il se c. r. ; </w:t>
      </w:r>
      <w:r>
        <w:rPr>
          <w:rStyle w:val="Corpodeltesto13CorsivoSpaziatura2pt3"/>
        </w:rPr>
        <w:t>N</w:t>
      </w:r>
      <w:r>
        <w:t xml:space="preserve"> Et que il c. se durent;</w:t>
      </w:r>
      <w:r>
        <w:br/>
        <w:t xml:space="preserve">C (se) ; </w:t>
      </w:r>
      <w:r>
        <w:rPr>
          <w:rStyle w:val="Corpodeltesto13CorsivoSpaziatura2pt3"/>
        </w:rPr>
        <w:t>G</w:t>
      </w:r>
      <w:r>
        <w:t xml:space="preserve"> s’en r. — 5136 </w:t>
      </w:r>
      <w:r>
        <w:rPr>
          <w:rStyle w:val="Corpodeltesto13CorsivoSpaziatura2pt3"/>
        </w:rPr>
        <w:t>H</w:t>
      </w:r>
      <w:r>
        <w:t xml:space="preserve"> Qui mult durement s. ; FG,</w:t>
      </w:r>
      <w:r>
        <w:br/>
      </w:r>
      <w:r>
        <w:lastRenderedPageBreak/>
        <w:t xml:space="preserve">ke s’apena ; </w:t>
      </w:r>
      <w:r>
        <w:rPr>
          <w:rStyle w:val="Corpodeltesto13CorsivoSpaziatura2pt3"/>
        </w:rPr>
        <w:t>CAT</w:t>
      </w:r>
      <w:r>
        <w:t xml:space="preserve"> se p. — 5137 </w:t>
      </w:r>
      <w:r>
        <w:rPr>
          <w:rStyle w:val="Corpodeltesto13CorsivoSpaziatura2pt3"/>
        </w:rPr>
        <w:t>T</w:t>
      </w:r>
      <w:r>
        <w:t xml:space="preserve"> ert bele aparentee.</w:t>
      </w:r>
    </w:p>
    <w:p w14:paraId="12289E7D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lastRenderedPageBreak/>
        <w:t>5140</w:t>
      </w:r>
    </w:p>
    <w:p w14:paraId="3B54E4EC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5144</w:t>
      </w:r>
    </w:p>
    <w:p w14:paraId="42DEFE76" w14:textId="77777777" w:rsidR="00921122" w:rsidRDefault="00CA6EB0">
      <w:pPr>
        <w:pStyle w:val="Corpodeltesto341"/>
        <w:shd w:val="clear" w:color="auto" w:fill="auto"/>
        <w:spacing w:line="2870" w:lineRule="exact"/>
      </w:pPr>
      <w:r>
        <w:rPr>
          <w:rStyle w:val="Corpodeltesto34Spaziatura0pt"/>
        </w:rPr>
        <w:t>5148</w:t>
      </w:r>
    </w:p>
    <w:p w14:paraId="7FD4CEB4" w14:textId="77777777" w:rsidR="00921122" w:rsidRDefault="00CA6EB0">
      <w:pPr>
        <w:pStyle w:val="Corpodeltesto341"/>
        <w:shd w:val="clear" w:color="auto" w:fill="auto"/>
        <w:spacing w:line="2870" w:lineRule="exact"/>
      </w:pPr>
      <w:r>
        <w:rPr>
          <w:rStyle w:val="Corpodeltesto34Spaziatura0pt"/>
        </w:rPr>
        <w:t>5152</w:t>
      </w:r>
    </w:p>
    <w:p w14:paraId="220AC76E" w14:textId="77777777" w:rsidR="00921122" w:rsidRDefault="00CA6EB0">
      <w:pPr>
        <w:pStyle w:val="Corpodeltesto341"/>
        <w:shd w:val="clear" w:color="auto" w:fill="auto"/>
        <w:spacing w:line="2870" w:lineRule="exact"/>
      </w:pPr>
      <w:r>
        <w:rPr>
          <w:rStyle w:val="Corpodeltesto34Spaziatura0pt"/>
        </w:rPr>
        <w:t>5156</w:t>
      </w:r>
    </w:p>
    <w:p w14:paraId="12917A2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Kar des nobles Romains ert nee.</w:t>
      </w:r>
      <w:r>
        <w:br/>
        <w:t>Pur l’enor de sun parenté</w:t>
      </w:r>
      <w:r>
        <w:br/>
        <w:t>Ad tant d’ambedous parz loé</w:t>
      </w:r>
      <w:r>
        <w:br/>
        <w:t>Que li baron s'entr’acorderent</w:t>
      </w:r>
      <w:r>
        <w:br/>
        <w:t>E pais pristrent e pais donerent.</w:t>
      </w:r>
      <w:r>
        <w:br/>
        <w:t>Vespasien ad sojomé</w:t>
      </w:r>
      <w:r>
        <w:br/>
        <w:t>En Bretaine des qu’a l’esté ;</w:t>
      </w:r>
    </w:p>
    <w:p w14:paraId="72076CE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Puis est a Rome repairiez,</w:t>
      </w:r>
    </w:p>
    <w:p w14:paraId="21E8B74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E tuz joius e tuz haitez.</w:t>
      </w:r>
    </w:p>
    <w:p w14:paraId="77CADF0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Arviragus, tut sun vivant,</w:t>
      </w:r>
    </w:p>
    <w:p w14:paraId="3CDBD68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Tint as Romains lur covenant ;</w:t>
      </w:r>
      <w:r>
        <w:br/>
        <w:t>Unc puis de rien ne lur falsa,</w:t>
      </w:r>
    </w:p>
    <w:p w14:paraId="58C1ECF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Ainz les servi e eshauça</w:t>
      </w:r>
      <w:r>
        <w:br/>
        <w:t>Pur l’amistied de la reïne</w:t>
      </w:r>
      <w:r>
        <w:br/>
        <w:t>Ki nee esteit de lur orine.</w:t>
      </w:r>
    </w:p>
    <w:p w14:paraId="22AC4CC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Marius, sis fiz de moillier</w:t>
      </w:r>
      <w:r>
        <w:br/>
        <w:t>Out puis le regne a justiser.</w:t>
      </w:r>
    </w:p>
    <w:p w14:paraId="4709EC45" w14:textId="77777777" w:rsidR="00921122" w:rsidRDefault="00CA6EB0">
      <w:pPr>
        <w:pStyle w:val="Corpodeltesto20"/>
        <w:shd w:val="clear" w:color="auto" w:fill="auto"/>
        <w:spacing w:line="730" w:lineRule="exact"/>
      </w:pPr>
      <w:r>
        <w:t>Cil fu de mult grant sapience</w:t>
      </w:r>
      <w:r>
        <w:br/>
        <w:t>E de merveilluse eloquence.</w:t>
      </w:r>
    </w:p>
    <w:p w14:paraId="62B9F093" w14:textId="77777777" w:rsidR="00921122" w:rsidRDefault="00CA6EB0">
      <w:pPr>
        <w:pStyle w:val="Corpodeltesto1570"/>
        <w:shd w:val="clear" w:color="auto" w:fill="auto"/>
        <w:ind w:firstLine="360"/>
        <w:jc w:val="left"/>
      </w:pPr>
      <w:r>
        <w:t xml:space="preserve">5138 </w:t>
      </w:r>
      <w:r>
        <w:rPr>
          <w:rStyle w:val="Corpodeltesto15726ptCorsivoSpaziatura2pt"/>
        </w:rPr>
        <w:t>PGN</w:t>
      </w:r>
      <w:r>
        <w:rPr>
          <w:rStyle w:val="Corpodeltesto15726pt"/>
        </w:rPr>
        <w:t xml:space="preserve"> </w:t>
      </w:r>
      <w:r>
        <w:t xml:space="preserve">Ki d., </w:t>
      </w:r>
      <w:r>
        <w:rPr>
          <w:rStyle w:val="Corpodeltesto157Spaziatura4pt"/>
        </w:rPr>
        <w:t>Pern.</w:t>
      </w:r>
      <w:r>
        <w:t xml:space="preserve"> — 5148 covenat — 5156 mer-</w:t>
      </w:r>
      <w:r>
        <w:br/>
        <w:t>veillus</w:t>
      </w:r>
    </w:p>
    <w:p w14:paraId="124F2B9F" w14:textId="77777777" w:rsidR="00921122" w:rsidRDefault="00CA6EB0">
      <w:pPr>
        <w:pStyle w:val="Corpodeltesto1570"/>
        <w:shd w:val="clear" w:color="auto" w:fill="auto"/>
        <w:spacing w:line="520" w:lineRule="exact"/>
        <w:ind w:firstLine="360"/>
        <w:jc w:val="left"/>
      </w:pPr>
      <w:r>
        <w:t xml:space="preserve">5138 </w:t>
      </w:r>
      <w:r>
        <w:rPr>
          <w:rStyle w:val="Corpodeltesto15726ptCorsivoSpaziatura2pt"/>
        </w:rPr>
        <w:t>SM</w:t>
      </w:r>
      <w:r>
        <w:rPr>
          <w:rStyle w:val="Corpodeltesto15726pt"/>
        </w:rPr>
        <w:t xml:space="preserve"> </w:t>
      </w:r>
      <w:r>
        <w:t xml:space="preserve">Que de </w:t>
      </w:r>
      <w:r>
        <w:rPr>
          <w:rStyle w:val="Corpodeltesto15726pt"/>
        </w:rPr>
        <w:t xml:space="preserve">; </w:t>
      </w:r>
      <w:r>
        <w:rPr>
          <w:rStyle w:val="Corpodeltesto15726ptCorsivoSpaziatura2pt"/>
        </w:rPr>
        <w:t>A</w:t>
      </w:r>
      <w:r>
        <w:rPr>
          <w:rStyle w:val="Corpodeltesto15726pt"/>
        </w:rPr>
        <w:t xml:space="preserve"> </w:t>
      </w:r>
      <w:r>
        <w:t xml:space="preserve">(Kar) </w:t>
      </w:r>
      <w:r>
        <w:rPr>
          <w:rStyle w:val="Corpodeltesto15726pt"/>
        </w:rPr>
        <w:t xml:space="preserve">; </w:t>
      </w:r>
      <w:r>
        <w:rPr>
          <w:rStyle w:val="Corpodeltesto157Spaziatura8pt"/>
        </w:rPr>
        <w:t>TEd.;</w:t>
      </w:r>
      <w:r>
        <w:t xml:space="preserve"> </w:t>
      </w:r>
      <w:r>
        <w:rPr>
          <w:rStyle w:val="Corpodeltesto15726ptCorsivoSpaziatura2pt"/>
        </w:rPr>
        <w:t>JR</w:t>
      </w:r>
      <w:r>
        <w:rPr>
          <w:rStyle w:val="Corpodeltesto15726pt"/>
        </w:rPr>
        <w:t xml:space="preserve"> </w:t>
      </w:r>
      <w:r>
        <w:t xml:space="preserve">fu — 5139 </w:t>
      </w:r>
      <w:r>
        <w:rPr>
          <w:rStyle w:val="Corpodeltesto15726ptCorsivoSpaziatura2pt"/>
        </w:rPr>
        <w:t>C</w:t>
      </w:r>
      <w:r>
        <w:rPr>
          <w:rStyle w:val="Corpodeltesto15726ptCorsivoSpaziatura2pt"/>
        </w:rPr>
        <w:br/>
      </w:r>
      <w:r>
        <w:t xml:space="preserve">del p.; </w:t>
      </w:r>
      <w:r>
        <w:rPr>
          <w:rStyle w:val="Corpodeltesto15726ptCorsivoSpaziatura2pt"/>
        </w:rPr>
        <w:t>A</w:t>
      </w:r>
      <w:r>
        <w:rPr>
          <w:rStyle w:val="Corpodeltesto15726pt"/>
        </w:rPr>
        <w:t xml:space="preserve"> </w:t>
      </w:r>
      <w:r>
        <w:t xml:space="preserve">de sa p. — 5140 </w:t>
      </w:r>
      <w:r>
        <w:rPr>
          <w:rStyle w:val="Corpodeltesto15726ptCorsivoSpaziatura2pt"/>
        </w:rPr>
        <w:t>H</w:t>
      </w:r>
      <w:r>
        <w:rPr>
          <w:rStyle w:val="Corpodeltesto15726pt"/>
        </w:rPr>
        <w:t xml:space="preserve"> </w:t>
      </w:r>
      <w:r>
        <w:t>Se sont ensamble entr’acordé ;</w:t>
      </w:r>
      <w:r>
        <w:br/>
        <w:t xml:space="preserve">C itant d’ambes p.; </w:t>
      </w:r>
      <w:r>
        <w:rPr>
          <w:rStyle w:val="Corpodeltesto15726ptCorsivoSpaziatura2pt"/>
        </w:rPr>
        <w:t>SFJAT</w:t>
      </w:r>
      <w:r>
        <w:rPr>
          <w:rStyle w:val="Corpodeltesto15726pt"/>
        </w:rPr>
        <w:t xml:space="preserve"> </w:t>
      </w:r>
      <w:r>
        <w:t xml:space="preserve">(dous) — 5141 </w:t>
      </w:r>
      <w:r>
        <w:rPr>
          <w:rStyle w:val="Corpodeltesto15726ptCorsivoSpaziatura2pt"/>
        </w:rPr>
        <w:t>G</w:t>
      </w:r>
      <w:r>
        <w:rPr>
          <w:rStyle w:val="Corpodeltesto15726pt"/>
        </w:rPr>
        <w:t xml:space="preserve"> </w:t>
      </w:r>
      <w:r>
        <w:t>li Breton ;</w:t>
      </w:r>
      <w:r>
        <w:br/>
      </w:r>
      <w:r>
        <w:rPr>
          <w:rStyle w:val="Corpodeltesto15726ptCorsivoSpaziatura2pt"/>
        </w:rPr>
        <w:t>GT</w:t>
      </w:r>
      <w:r>
        <w:rPr>
          <w:rStyle w:val="Corpodeltesto15726pt"/>
        </w:rPr>
        <w:t xml:space="preserve"> </w:t>
      </w:r>
      <w:r>
        <w:t xml:space="preserve">s’en acorderent, </w:t>
      </w:r>
      <w:r>
        <w:rPr>
          <w:rStyle w:val="Corpodeltesto15726ptCorsivoSpaziatura2pt"/>
        </w:rPr>
        <w:t>T</w:t>
      </w:r>
      <w:r>
        <w:rPr>
          <w:rStyle w:val="Corpodeltesto15726pt"/>
        </w:rPr>
        <w:t xml:space="preserve"> </w:t>
      </w:r>
      <w:r>
        <w:t xml:space="preserve">se a. </w:t>
      </w:r>
      <w:r>
        <w:rPr>
          <w:rStyle w:val="Corpodeltesto15726pt"/>
        </w:rPr>
        <w:t xml:space="preserve">; </w:t>
      </w:r>
      <w:r>
        <w:rPr>
          <w:rStyle w:val="Corpodeltesto15726ptCorsivoSpaziatura2pt"/>
        </w:rPr>
        <w:t>H</w:t>
      </w:r>
      <w:r>
        <w:rPr>
          <w:rStyle w:val="Corpodeltesto15726pt"/>
        </w:rPr>
        <w:t xml:space="preserve"> </w:t>
      </w:r>
      <w:r>
        <w:t>Pais establirent pais</w:t>
      </w:r>
      <w:r>
        <w:br/>
      </w:r>
      <w:r>
        <w:lastRenderedPageBreak/>
        <w:t xml:space="preserve">donerent — 5142 </w:t>
      </w:r>
      <w:r>
        <w:rPr>
          <w:rStyle w:val="Corpodeltesto15726ptCorsivoSpaziatura2pt"/>
        </w:rPr>
        <w:t>J</w:t>
      </w:r>
      <w:r>
        <w:rPr>
          <w:rStyle w:val="Corpodeltesto15726pt"/>
        </w:rPr>
        <w:t xml:space="preserve"> </w:t>
      </w:r>
      <w:r>
        <w:t xml:space="preserve">Que p. ; </w:t>
      </w:r>
      <w:r>
        <w:rPr>
          <w:rStyle w:val="Corpodeltesto15726ptCorsivoSpaziatura2pt"/>
        </w:rPr>
        <w:t>SF</w:t>
      </w:r>
      <w:r>
        <w:rPr>
          <w:rStyle w:val="Corpodeltesto15726pt"/>
        </w:rPr>
        <w:t xml:space="preserve"> </w:t>
      </w:r>
      <w:r>
        <w:t xml:space="preserve">Pes promistrent et, </w:t>
      </w:r>
      <w:r>
        <w:rPr>
          <w:rStyle w:val="Corpodeltesto157FranklinGothicBook28pt"/>
        </w:rPr>
        <w:t>5</w:t>
      </w:r>
      <w:r>
        <w:t xml:space="preserve"> Et p. ;</w:t>
      </w:r>
      <w:r>
        <w:br/>
      </w:r>
      <w:r>
        <w:rPr>
          <w:rStyle w:val="Corpodeltesto15726ptCorsivoSpaziatura2pt"/>
        </w:rPr>
        <w:t>H</w:t>
      </w:r>
      <w:r>
        <w:rPr>
          <w:rStyle w:val="Corpodeltesto15726pt"/>
        </w:rPr>
        <w:t xml:space="preserve"> </w:t>
      </w:r>
      <w:r>
        <w:t xml:space="preserve">Et molt durement s (entr’amerent; </w:t>
      </w:r>
      <w:r>
        <w:rPr>
          <w:rStyle w:val="Corpodeltesto15726ptCorsivoSpaziatura2pt"/>
        </w:rPr>
        <w:t>T</w:t>
      </w:r>
      <w:r>
        <w:rPr>
          <w:rStyle w:val="Corpodeltesto15726pt"/>
        </w:rPr>
        <w:t xml:space="preserve"> </w:t>
      </w:r>
      <w:r>
        <w:t>(pais) d. — 5143</w:t>
      </w:r>
      <w:r>
        <w:br/>
      </w:r>
      <w:r>
        <w:rPr>
          <w:rStyle w:val="Corpodeltesto15726ptCorsivoSpaziatura2pt"/>
        </w:rPr>
        <w:t>SFGRM</w:t>
      </w:r>
      <w:r>
        <w:rPr>
          <w:rStyle w:val="Corpodeltesto15726pt"/>
        </w:rPr>
        <w:t xml:space="preserve"> </w:t>
      </w:r>
      <w:r>
        <w:t xml:space="preserve">Donc ad V. esté — 5144 </w:t>
      </w:r>
      <w:r>
        <w:rPr>
          <w:rStyle w:val="Corpodeltesto15726ptCorsivoSpaziatura2pt"/>
        </w:rPr>
        <w:t>R</w:t>
      </w:r>
      <w:r>
        <w:rPr>
          <w:rStyle w:val="Corpodeltesto15726pt"/>
        </w:rPr>
        <w:t xml:space="preserve"> </w:t>
      </w:r>
      <w:r>
        <w:t xml:space="preserve">En la terre d. ; </w:t>
      </w:r>
      <w:r>
        <w:rPr>
          <w:rStyle w:val="Corpodeltesto15726ptCorsivoSpaziatura2pt"/>
        </w:rPr>
        <w:t>FT</w:t>
      </w:r>
      <w:r>
        <w:rPr>
          <w:rStyle w:val="Corpodeltesto15726pt"/>
        </w:rPr>
        <w:t xml:space="preserve"> </w:t>
      </w:r>
      <w:r>
        <w:t>des</w:t>
      </w:r>
      <w:r>
        <w:br/>
        <w:t xml:space="preserve">qu’en l'e. </w:t>
      </w:r>
      <w:r>
        <w:rPr>
          <w:rStyle w:val="Corpodeltesto15726pt"/>
        </w:rPr>
        <w:t xml:space="preserve">; </w:t>
      </w:r>
      <w:r>
        <w:rPr>
          <w:rStyle w:val="Corpodeltesto15726ptCorsivoSpaziatura2pt"/>
        </w:rPr>
        <w:t>N</w:t>
      </w:r>
      <w:r>
        <w:rPr>
          <w:rStyle w:val="Corpodeltesto15726pt"/>
        </w:rPr>
        <w:t xml:space="preserve"> </w:t>
      </w:r>
      <w:r>
        <w:t xml:space="preserve">des qu’a e. </w:t>
      </w:r>
      <w:r>
        <w:rPr>
          <w:rStyle w:val="Corpodeltesto15726pt"/>
        </w:rPr>
        <w:t xml:space="preserve">; </w:t>
      </w:r>
      <w:r>
        <w:rPr>
          <w:rStyle w:val="Corpodeltesto15726ptCorsivoSpaziatura2pt"/>
        </w:rPr>
        <w:t>G</w:t>
      </w:r>
      <w:r>
        <w:rPr>
          <w:rStyle w:val="Corpodeltesto15726pt"/>
        </w:rPr>
        <w:t xml:space="preserve"> </w:t>
      </w:r>
      <w:r>
        <w:t xml:space="preserve">jusqu’en e. — 5145 </w:t>
      </w:r>
      <w:r>
        <w:rPr>
          <w:rStyle w:val="Corpodeltesto15726ptCorsivoSpaziatura2pt"/>
        </w:rPr>
        <w:t>G</w:t>
      </w:r>
      <w:r>
        <w:rPr>
          <w:rStyle w:val="Corpodeltesto15726pt"/>
        </w:rPr>
        <w:t xml:space="preserve"> </w:t>
      </w:r>
      <w:r>
        <w:t>ert</w:t>
      </w:r>
      <w:r>
        <w:br/>
        <w:t xml:space="preserve">— 5146 </w:t>
      </w:r>
      <w:r>
        <w:rPr>
          <w:rStyle w:val="Corpodeltesto15726ptCorsivoSpaziatura2pt"/>
        </w:rPr>
        <w:t>SFAT</w:t>
      </w:r>
      <w:r>
        <w:rPr>
          <w:rStyle w:val="Corpodeltesto15726pt"/>
        </w:rPr>
        <w:t xml:space="preserve"> </w:t>
      </w:r>
      <w:r>
        <w:t xml:space="preserve">(E) ; </w:t>
      </w:r>
      <w:r>
        <w:rPr>
          <w:rStyle w:val="Corpodeltesto15726ptCorsivoSpaziatura2pt"/>
        </w:rPr>
        <w:t>K</w:t>
      </w:r>
      <w:r>
        <w:rPr>
          <w:rStyle w:val="Corpodeltesto15726pt"/>
        </w:rPr>
        <w:t xml:space="preserve"> </w:t>
      </w:r>
      <w:r>
        <w:t xml:space="preserve">Sains et joios et; </w:t>
      </w:r>
      <w:r>
        <w:rPr>
          <w:rStyle w:val="Corpodeltesto15726ptCorsivoSpaziatura2pt"/>
        </w:rPr>
        <w:t>J</w:t>
      </w:r>
      <w:r>
        <w:rPr>
          <w:rStyle w:val="Corpodeltesto15726pt"/>
        </w:rPr>
        <w:t xml:space="preserve"> </w:t>
      </w:r>
      <w:r>
        <w:t>Trestot j. ;</w:t>
      </w:r>
      <w:r>
        <w:br/>
      </w:r>
      <w:r>
        <w:rPr>
          <w:rStyle w:val="Corpodeltesto15726ptCorsivoSpaziatura2pt"/>
        </w:rPr>
        <w:t>H</w:t>
      </w:r>
      <w:r>
        <w:rPr>
          <w:rStyle w:val="Corpodeltesto15726pt"/>
        </w:rPr>
        <w:t xml:space="preserve"> </w:t>
      </w:r>
      <w:r>
        <w:t xml:space="preserve">Et tos joians </w:t>
      </w:r>
      <w:r>
        <w:rPr>
          <w:rStyle w:val="Corpodeltesto15726pt"/>
        </w:rPr>
        <w:t xml:space="preserve">; </w:t>
      </w:r>
      <w:r>
        <w:rPr>
          <w:rStyle w:val="Corpodeltesto15726ptCorsivoSpaziatura2pt"/>
        </w:rPr>
        <w:t>T</w:t>
      </w:r>
      <w:r>
        <w:rPr>
          <w:rStyle w:val="Corpodeltesto15726pt"/>
        </w:rPr>
        <w:t xml:space="preserve"> </w:t>
      </w:r>
      <w:r>
        <w:t xml:space="preserve">(tuz) h. </w:t>
      </w:r>
      <w:r>
        <w:rPr>
          <w:rStyle w:val="Corpodeltesto15726pt"/>
        </w:rPr>
        <w:t xml:space="preserve">; </w:t>
      </w:r>
      <w:r>
        <w:t xml:space="preserve">C e tut lez </w:t>
      </w:r>
      <w:r>
        <w:rPr>
          <w:rStyle w:val="Corpodeltesto15726pt"/>
        </w:rPr>
        <w:t xml:space="preserve">; </w:t>
      </w:r>
      <w:r>
        <w:rPr>
          <w:rStyle w:val="Corpodeltesto15726ptCorsivoSpaziatura2pt"/>
        </w:rPr>
        <w:t>J ajoute</w:t>
      </w:r>
      <w:r>
        <w:rPr>
          <w:rStyle w:val="Corpodeltesto15726pt"/>
        </w:rPr>
        <w:t xml:space="preserve"> </w:t>
      </w:r>
      <w:r>
        <w:t>Son treu</w:t>
      </w:r>
      <w:r>
        <w:br/>
        <w:t xml:space="preserve">enmena od soi Et furent ìx&gt;in ami andoi — 5147 </w:t>
      </w:r>
      <w:r>
        <w:rPr>
          <w:rStyle w:val="Corpodeltesto15726ptCorsivoSpaziatura2pt"/>
        </w:rPr>
        <w:t>SHG</w:t>
      </w:r>
      <w:r>
        <w:rPr>
          <w:rStyle w:val="Corpodeltesto15726ptCorsivoSpaziatura2pt"/>
        </w:rPr>
        <w:br/>
      </w:r>
      <w:r>
        <w:t xml:space="preserve">A. puis s. v.; </w:t>
      </w:r>
      <w:r>
        <w:rPr>
          <w:rStyle w:val="Corpodeltesto15726ptCorsivoSpaziatura2pt"/>
        </w:rPr>
        <w:t>T</w:t>
      </w:r>
      <w:r>
        <w:rPr>
          <w:rStyle w:val="Corpodeltesto15726pt"/>
        </w:rPr>
        <w:t xml:space="preserve"> </w:t>
      </w:r>
      <w:r>
        <w:t xml:space="preserve">puis tut s. — 5148 C As R. tint </w:t>
      </w:r>
      <w:r>
        <w:rPr>
          <w:rStyle w:val="Corpodeltesto157FranklinGothicBook28pt"/>
        </w:rPr>
        <w:t>1</w:t>
      </w:r>
      <w:r>
        <w:t xml:space="preserve">. ; </w:t>
      </w:r>
      <w:r>
        <w:rPr>
          <w:rStyle w:val="Corpodeltesto15726ptCorsivoSpaziatura2pt"/>
        </w:rPr>
        <w:t>F</w:t>
      </w:r>
      <w:r>
        <w:rPr>
          <w:rStyle w:val="Corpodeltesto15726pt"/>
        </w:rPr>
        <w:t xml:space="preserve"> </w:t>
      </w:r>
      <w:r>
        <w:t>Tint</w:t>
      </w:r>
    </w:p>
    <w:p w14:paraId="02491BAD" w14:textId="77777777" w:rsidR="00921122" w:rsidRDefault="00CA6EB0">
      <w:pPr>
        <w:pStyle w:val="Corpodeltesto1570"/>
        <w:shd w:val="clear" w:color="auto" w:fill="auto"/>
        <w:spacing w:line="520" w:lineRule="atLeast"/>
        <w:jc w:val="left"/>
      </w:pPr>
      <w:r>
        <w:rPr>
          <w:rFonts w:ascii="Franklin Gothic Book" w:eastAsia="Franklin Gothic Book" w:hAnsi="Franklin Gothic Book" w:cs="Franklin Gothic Book"/>
          <w:sz w:val="88"/>
          <w:szCs w:val="88"/>
        </w:rPr>
        <w:t>Î</w:t>
      </w:r>
      <w:r>
        <w:t xml:space="preserve">)us as R. </w:t>
      </w:r>
      <w:r>
        <w:rPr>
          <w:rStyle w:val="Corpodeltesto15729pt"/>
        </w:rPr>
        <w:t xml:space="preserve">c.; </w:t>
      </w:r>
      <w:r>
        <w:rPr>
          <w:rStyle w:val="Corpodeltesto15726ptCorsivoSpaziatura2pt"/>
        </w:rPr>
        <w:t>T</w:t>
      </w:r>
      <w:r>
        <w:rPr>
          <w:rStyle w:val="Corpodeltesto15726pt"/>
        </w:rPr>
        <w:t xml:space="preserve"> </w:t>
      </w:r>
      <w:r>
        <w:t xml:space="preserve">a R. (lur) c. </w:t>
      </w:r>
      <w:r>
        <w:rPr>
          <w:rStyle w:val="Corpodeltesto15729pt"/>
        </w:rPr>
        <w:t xml:space="preserve">; </w:t>
      </w:r>
      <w:r>
        <w:rPr>
          <w:rStyle w:val="Corpodeltesto15726ptCorsivoSpaziatura2pt"/>
        </w:rPr>
        <w:t>JGR</w:t>
      </w:r>
      <w:r>
        <w:rPr>
          <w:rStyle w:val="Corpodeltesto15726pt"/>
        </w:rPr>
        <w:t xml:space="preserve"> </w:t>
      </w:r>
      <w:r>
        <w:t xml:space="preserve">son c. </w:t>
      </w:r>
      <w:r>
        <w:rPr>
          <w:rStyle w:val="Corpodeltesto15729pt"/>
        </w:rPr>
        <w:t xml:space="preserve">— </w:t>
      </w:r>
      <w:r>
        <w:t xml:space="preserve">5149 </w:t>
      </w:r>
      <w:r>
        <w:rPr>
          <w:rStyle w:val="Corpodeltesto15726ptCorsivoSpaziatura2pt"/>
        </w:rPr>
        <w:t>H</w:t>
      </w:r>
      <w:r>
        <w:rPr>
          <w:rStyle w:val="Corpodeltesto15726pt"/>
        </w:rPr>
        <w:t xml:space="preserve"> </w:t>
      </w:r>
      <w:r>
        <w:t>ne</w:t>
      </w:r>
      <w:r>
        <w:br/>
        <w:t xml:space="preserve">es f.; S de nient ne lor failla; </w:t>
      </w:r>
      <w:r>
        <w:rPr>
          <w:rStyle w:val="Corpodeltesto15726ptCorsivoSpaziatura2pt"/>
        </w:rPr>
        <w:t>N</w:t>
      </w:r>
      <w:r>
        <w:rPr>
          <w:rStyle w:val="Corpodeltesto15726pt"/>
        </w:rPr>
        <w:t xml:space="preserve"> </w:t>
      </w:r>
      <w:r>
        <w:t>de leur ne leur f. —</w:t>
      </w:r>
      <w:r>
        <w:br/>
        <w:t xml:space="preserve">5150 C e les hauça </w:t>
      </w:r>
      <w:r>
        <w:rPr>
          <w:rStyle w:val="Corpodeltesto15726pt"/>
        </w:rPr>
        <w:t xml:space="preserve">; </w:t>
      </w:r>
      <w:r>
        <w:rPr>
          <w:rStyle w:val="Corpodeltesto15726ptCorsivoSpaziatura2pt"/>
        </w:rPr>
        <w:t>T</w:t>
      </w:r>
      <w:r>
        <w:rPr>
          <w:rStyle w:val="Corpodeltesto15726pt"/>
        </w:rPr>
        <w:t xml:space="preserve"> </w:t>
      </w:r>
      <w:r>
        <w:t xml:space="preserve">enhaucia — 5152 </w:t>
      </w:r>
      <w:r>
        <w:rPr>
          <w:rStyle w:val="Corpodeltesto15726ptCorsivoSpaziatura2pt"/>
        </w:rPr>
        <w:t>A</w:t>
      </w:r>
      <w:r>
        <w:rPr>
          <w:rStyle w:val="Corpodeltesto15726pt"/>
        </w:rPr>
        <w:t xml:space="preserve"> </w:t>
      </w:r>
      <w:r>
        <w:t xml:space="preserve">esteit nee </w:t>
      </w:r>
      <w:r>
        <w:rPr>
          <w:rStyle w:val="Corpodeltesto15726pt"/>
        </w:rPr>
        <w:t>;</w:t>
      </w:r>
      <w:r>
        <w:rPr>
          <w:rStyle w:val="Corpodeltesto15726pt"/>
        </w:rPr>
        <w:br/>
      </w:r>
      <w:r>
        <w:rPr>
          <w:rStyle w:val="Corpodeltesto15726ptCorsivoSpaziatura2pt"/>
        </w:rPr>
        <w:t>F</w:t>
      </w:r>
      <w:r>
        <w:rPr>
          <w:rStyle w:val="Corpodeltesto15726pt"/>
        </w:rPr>
        <w:t xml:space="preserve"> </w:t>
      </w:r>
      <w:r>
        <w:t xml:space="preserve">nee fu ; </w:t>
      </w:r>
      <w:r>
        <w:rPr>
          <w:rStyle w:val="Corpodeltesto15726ptCorsivoSpaziatura2pt"/>
        </w:rPr>
        <w:t>CJ</w:t>
      </w:r>
      <w:r>
        <w:rPr>
          <w:rStyle w:val="Corpodeltesto15726pt"/>
        </w:rPr>
        <w:t xml:space="preserve"> </w:t>
      </w:r>
      <w:r>
        <w:t xml:space="preserve">fu nee ; </w:t>
      </w:r>
      <w:r>
        <w:rPr>
          <w:rStyle w:val="Corpodeltesto15726ptCorsivoSpaziatura2pt"/>
        </w:rPr>
        <w:t>H</w:t>
      </w:r>
      <w:r>
        <w:rPr>
          <w:rStyle w:val="Corpodeltesto15726pt"/>
        </w:rPr>
        <w:t xml:space="preserve"> </w:t>
      </w:r>
      <w:r>
        <w:t xml:space="preserve">ert nee — 5153 </w:t>
      </w:r>
      <w:r>
        <w:rPr>
          <w:rStyle w:val="Corpodeltesto15726ptCorsivoSpaziatura2pt"/>
        </w:rPr>
        <w:t>F</w:t>
      </w:r>
      <w:r>
        <w:rPr>
          <w:rStyle w:val="Corpodeltesto15726pt"/>
        </w:rPr>
        <w:t xml:space="preserve"> </w:t>
      </w:r>
      <w:r>
        <w:t xml:space="preserve">de sa m. — 5154 </w:t>
      </w:r>
      <w:r>
        <w:rPr>
          <w:rStyle w:val="Corpodeltesto15726ptCorsivoSpaziatura2pt"/>
        </w:rPr>
        <w:t>R</w:t>
      </w:r>
      <w:r>
        <w:rPr>
          <w:rStyle w:val="Corpodeltesto15726ptCorsivoSpaziatura2pt"/>
        </w:rPr>
        <w:br/>
      </w:r>
      <w:r>
        <w:t xml:space="preserve">Ot aprés </w:t>
      </w:r>
      <w:r>
        <w:rPr>
          <w:rStyle w:val="Corpodeltesto157FranklinGothicBook28pt"/>
        </w:rPr>
        <w:t>1</w:t>
      </w:r>
      <w:r>
        <w:t xml:space="preserve">. r. a baillier; </w:t>
      </w:r>
      <w:r>
        <w:rPr>
          <w:rStyle w:val="Corpodeltesto157Spaziatura4pt"/>
        </w:rPr>
        <w:t>TLer.</w:t>
      </w:r>
      <w:r>
        <w:t xml:space="preserve"> out puis a j. — 5155 </w:t>
      </w:r>
      <w:r>
        <w:rPr>
          <w:rStyle w:val="Corpodeltesto15727ptCorsivo"/>
        </w:rPr>
        <w:t>L</w:t>
      </w:r>
      <w:r>
        <w:rPr>
          <w:rStyle w:val="Corpodeltesto15726pt0"/>
        </w:rPr>
        <w:t xml:space="preserve"> </w:t>
      </w:r>
      <w:r>
        <w:t>II f. d.</w:t>
      </w:r>
      <w:r>
        <w:br/>
        <w:t xml:space="preserve">(mult) ; </w:t>
      </w:r>
      <w:r>
        <w:rPr>
          <w:rStyle w:val="Corpodeltesto15726ptCorsivoSpaziatura2pt"/>
        </w:rPr>
        <w:t>G</w:t>
      </w:r>
      <w:r>
        <w:rPr>
          <w:rStyle w:val="Corpodeltesto15726pt"/>
        </w:rPr>
        <w:t xml:space="preserve"> </w:t>
      </w:r>
      <w:r>
        <w:t>Cist f</w:t>
      </w:r>
      <w:r>
        <w:rPr>
          <w:rStyle w:val="Corpodeltesto15726ptCorsivoSpaziatura8pt"/>
        </w:rPr>
        <w:t xml:space="preserve">.; </w:t>
      </w:r>
      <w:r>
        <w:rPr>
          <w:rStyle w:val="Corpodeltesto15726ptCorsivoSpaziatura2pt"/>
        </w:rPr>
        <w:t>CJ</w:t>
      </w:r>
      <w:r>
        <w:rPr>
          <w:rStyle w:val="Corpodeltesto15726pt"/>
        </w:rPr>
        <w:t xml:space="preserve"> </w:t>
      </w:r>
      <w:r>
        <w:t xml:space="preserve">Qui f. ; C mult de g. s.; </w:t>
      </w:r>
      <w:r>
        <w:rPr>
          <w:rStyle w:val="Corpodeltesto15726ptCorsivoSpaziatura2pt"/>
        </w:rPr>
        <w:t>D</w:t>
      </w:r>
      <w:r>
        <w:rPr>
          <w:rStyle w:val="Corpodeltesto15726pt"/>
        </w:rPr>
        <w:t xml:space="preserve"> </w:t>
      </w:r>
      <w:r>
        <w:t>de sa g.;</w:t>
      </w:r>
      <w:r>
        <w:br/>
      </w:r>
      <w:r>
        <w:rPr>
          <w:rStyle w:val="Corpodeltesto15726ptCorsivoSpaziatura2pt"/>
        </w:rPr>
        <w:t>T</w:t>
      </w:r>
      <w:r>
        <w:rPr>
          <w:rStyle w:val="Corpodeltesto15726pt"/>
        </w:rPr>
        <w:t xml:space="preserve"> </w:t>
      </w:r>
      <w:r>
        <w:t xml:space="preserve">(mult) — 5156 S (de) ; </w:t>
      </w:r>
      <w:r>
        <w:rPr>
          <w:rStyle w:val="Corpodeltesto15726ptCorsivoSpaziatura2pt"/>
        </w:rPr>
        <w:t>F</w:t>
      </w:r>
      <w:r>
        <w:rPr>
          <w:rStyle w:val="Corpodeltesto15726pt"/>
        </w:rPr>
        <w:t xml:space="preserve"> </w:t>
      </w:r>
      <w:r>
        <w:t xml:space="preserve">de molt bele e. ; </w:t>
      </w:r>
      <w:r>
        <w:rPr>
          <w:rStyle w:val="Corpodeltesto15726ptCorsivoSpaziatura2pt"/>
        </w:rPr>
        <w:t>JHKRMN</w:t>
      </w:r>
    </w:p>
    <w:p w14:paraId="49B77611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5160</w:t>
      </w:r>
    </w:p>
    <w:p w14:paraId="1E394931" w14:textId="77777777" w:rsidR="00921122" w:rsidRDefault="00CA6EB0">
      <w:pPr>
        <w:pStyle w:val="Corpodeltesto20"/>
        <w:shd w:val="clear" w:color="auto" w:fill="auto"/>
        <w:spacing w:line="2880" w:lineRule="exact"/>
      </w:pPr>
      <w:r>
        <w:rPr>
          <w:rStyle w:val="Corpodeltesto2a"/>
        </w:rPr>
        <w:t>5164</w:t>
      </w:r>
    </w:p>
    <w:p w14:paraId="16B98D35" w14:textId="77777777" w:rsidR="00921122" w:rsidRDefault="00CA6EB0">
      <w:pPr>
        <w:pStyle w:val="Corpodeltesto20"/>
        <w:shd w:val="clear" w:color="auto" w:fill="auto"/>
        <w:spacing w:line="2880" w:lineRule="exact"/>
      </w:pPr>
      <w:r>
        <w:rPr>
          <w:rStyle w:val="Corpodeltesto2a"/>
        </w:rPr>
        <w:t>5168</w:t>
      </w:r>
    </w:p>
    <w:p w14:paraId="676AEAC4" w14:textId="77777777" w:rsidR="00921122" w:rsidRDefault="00CA6EB0">
      <w:pPr>
        <w:pStyle w:val="Corpodeltesto20"/>
        <w:shd w:val="clear" w:color="auto" w:fill="auto"/>
        <w:spacing w:line="2880" w:lineRule="exact"/>
      </w:pPr>
      <w:r>
        <w:rPr>
          <w:rStyle w:val="Corpodeltesto2a"/>
        </w:rPr>
        <w:t>5172</w:t>
      </w:r>
    </w:p>
    <w:p w14:paraId="0BBD4A1B" w14:textId="77777777" w:rsidR="00921122" w:rsidRDefault="00CA6EB0">
      <w:pPr>
        <w:pStyle w:val="Corpodeltesto20"/>
        <w:shd w:val="clear" w:color="auto" w:fill="auto"/>
        <w:spacing w:line="720" w:lineRule="exact"/>
      </w:pPr>
      <w:r>
        <w:t>A Rome fu el tens sun pere</w:t>
      </w:r>
      <w:r>
        <w:br/>
        <w:t>Nurriz od les parenz sa mere ;</w:t>
      </w:r>
    </w:p>
    <w:p w14:paraId="77D0ACAC" w14:textId="77777777" w:rsidR="00921122" w:rsidRDefault="00CA6EB0">
      <w:pPr>
        <w:pStyle w:val="Corpodeltesto20"/>
        <w:shd w:val="clear" w:color="auto" w:fill="auto"/>
        <w:spacing w:line="720" w:lineRule="exact"/>
      </w:pPr>
      <w:r>
        <w:t>Mult se fist richement servir</w:t>
      </w:r>
      <w:r>
        <w:br/>
        <w:t>E mult se sout bel contenir.</w:t>
      </w:r>
    </w:p>
    <w:p w14:paraId="1B7D2B89" w14:textId="77777777" w:rsidR="00921122" w:rsidRDefault="00CA6EB0">
      <w:pPr>
        <w:pStyle w:val="Corpodeltesto20"/>
        <w:shd w:val="clear" w:color="auto" w:fill="auto"/>
        <w:spacing w:line="720" w:lineRule="exact"/>
      </w:pPr>
      <w:r>
        <w:t>E</w:t>
      </w:r>
      <w:r>
        <w:rPr>
          <w:rStyle w:val="Corpodeltesto2TrebuchetMS31ptSpaziatura0pt"/>
        </w:rPr>
        <w:t>1</w:t>
      </w:r>
      <w:r>
        <w:t xml:space="preserve"> tens que Marius regna,</w:t>
      </w:r>
    </w:p>
    <w:p w14:paraId="2BFBF3B9" w14:textId="77777777" w:rsidR="00921122" w:rsidRDefault="00CA6EB0">
      <w:pPr>
        <w:pStyle w:val="Corpodeltesto20"/>
        <w:shd w:val="clear" w:color="auto" w:fill="auto"/>
        <w:spacing w:line="720" w:lineRule="exact"/>
      </w:pPr>
      <w:r>
        <w:t>Rodric en Escoce ariva ;</w:t>
      </w:r>
    </w:p>
    <w:p w14:paraId="7BC1C896" w14:textId="77777777" w:rsidR="00921122" w:rsidRDefault="00CA6EB0">
      <w:pPr>
        <w:pStyle w:val="Corpodeltesto20"/>
        <w:shd w:val="clear" w:color="auto" w:fill="auto"/>
        <w:spacing w:line="720" w:lineRule="exact"/>
      </w:pPr>
      <w:r>
        <w:t>Reis ert des Pis, si vint de Scice,</w:t>
      </w:r>
    </w:p>
    <w:p w14:paraId="54390E2A" w14:textId="77777777" w:rsidR="00921122" w:rsidRDefault="00CA6EB0">
      <w:pPr>
        <w:pStyle w:val="Corpodeltesto20"/>
        <w:shd w:val="clear" w:color="auto" w:fill="auto"/>
        <w:spacing w:line="720" w:lineRule="exact"/>
      </w:pPr>
      <w:r>
        <w:t>Uns huem ert mult plein de malice,</w:t>
      </w:r>
    </w:p>
    <w:p w14:paraId="2BE13BD9" w14:textId="77777777" w:rsidR="00921122" w:rsidRDefault="00CA6EB0">
      <w:pPr>
        <w:pStyle w:val="Corpodeltesto20"/>
        <w:shd w:val="clear" w:color="auto" w:fill="auto"/>
        <w:spacing w:line="720" w:lineRule="exact"/>
      </w:pPr>
      <w:r>
        <w:t>E mult amout gent a rober.</w:t>
      </w:r>
    </w:p>
    <w:p w14:paraId="7AC1BE75" w14:textId="77777777" w:rsidR="00921122" w:rsidRDefault="00CA6EB0">
      <w:pPr>
        <w:pStyle w:val="Corpodeltesto20"/>
        <w:shd w:val="clear" w:color="auto" w:fill="auto"/>
        <w:spacing w:line="720" w:lineRule="exact"/>
      </w:pPr>
      <w:r>
        <w:t>Escoce esteit venuz guaster</w:t>
      </w:r>
      <w:r>
        <w:br/>
        <w:t>E mult en aveit ja guasté,</w:t>
      </w:r>
    </w:p>
    <w:p w14:paraId="75B48B68" w14:textId="77777777" w:rsidR="00921122" w:rsidRDefault="00CA6EB0">
      <w:pPr>
        <w:pStyle w:val="Corpodeltesto20"/>
        <w:shd w:val="clear" w:color="auto" w:fill="auto"/>
        <w:spacing w:line="720" w:lineRule="exact"/>
      </w:pPr>
      <w:r>
        <w:t>Quant Marius, ki l'a trové,</w:t>
      </w:r>
    </w:p>
    <w:p w14:paraId="2A550D31" w14:textId="77777777" w:rsidR="00921122" w:rsidRDefault="00CA6EB0">
      <w:pPr>
        <w:pStyle w:val="Corpodeltesto20"/>
        <w:shd w:val="clear" w:color="auto" w:fill="auto"/>
        <w:spacing w:line="720" w:lineRule="exact"/>
      </w:pPr>
      <w:r>
        <w:lastRenderedPageBreak/>
        <w:t>Ki n’out cure de mal veisin,</w:t>
      </w:r>
    </w:p>
    <w:p w14:paraId="1BE7E6BF" w14:textId="77777777" w:rsidR="00921122" w:rsidRDefault="00CA6EB0">
      <w:pPr>
        <w:pStyle w:val="Corpodeltesto20"/>
        <w:shd w:val="clear" w:color="auto" w:fill="auto"/>
        <w:spacing w:line="720" w:lineRule="exact"/>
      </w:pPr>
      <w:r>
        <w:t>Le descunfist e traist a fin.</w:t>
      </w:r>
    </w:p>
    <w:p w14:paraId="2A8BEDFA" w14:textId="77777777" w:rsidR="00921122" w:rsidRDefault="00CA6EB0">
      <w:pPr>
        <w:pStyle w:val="Corpodeltesto20"/>
        <w:shd w:val="clear" w:color="auto" w:fill="auto"/>
        <w:spacing w:line="720" w:lineRule="exact"/>
      </w:pPr>
      <w:r>
        <w:t>La u il out vencuz les Pis</w:t>
      </w:r>
      <w:r>
        <w:br/>
        <w:t>E Rodric mort e le chief pris,</w:t>
      </w:r>
    </w:p>
    <w:p w14:paraId="55355953" w14:textId="77777777" w:rsidR="00921122" w:rsidRDefault="00CA6EB0">
      <w:pPr>
        <w:pStyle w:val="Corpodeltesto20"/>
        <w:shd w:val="clear" w:color="auto" w:fill="auto"/>
        <w:spacing w:line="720" w:lineRule="exact"/>
      </w:pPr>
      <w:r>
        <w:t>Fist une grant pierre lever,</w:t>
      </w:r>
    </w:p>
    <w:p w14:paraId="7AB0A642" w14:textId="77777777" w:rsidR="00921122" w:rsidRDefault="00CA6EB0">
      <w:pPr>
        <w:pStyle w:val="Corpodeltesto20"/>
        <w:shd w:val="clear" w:color="auto" w:fill="auto"/>
        <w:spacing w:line="720" w:lineRule="exact"/>
      </w:pPr>
      <w:r>
        <w:t>Encor l’i puet l’on or trover,</w:t>
      </w:r>
    </w:p>
    <w:p w14:paraId="65E71B66" w14:textId="77777777" w:rsidR="00921122" w:rsidRDefault="00CA6EB0">
      <w:pPr>
        <w:pStyle w:val="Corpodeltesto20"/>
        <w:shd w:val="clear" w:color="auto" w:fill="auto"/>
        <w:spacing w:line="720" w:lineRule="exact"/>
      </w:pPr>
      <w:r>
        <w:t>Pur sa priiesce demustrer</w:t>
      </w:r>
    </w:p>
    <w:p w14:paraId="6E1307C5" w14:textId="77777777" w:rsidR="00921122" w:rsidRDefault="00CA6EB0">
      <w:pPr>
        <w:pStyle w:val="Corpodeltesto130"/>
        <w:shd w:val="clear" w:color="auto" w:fill="auto"/>
        <w:spacing w:line="620" w:lineRule="exact"/>
        <w:ind w:firstLine="360"/>
        <w:jc w:val="left"/>
      </w:pPr>
      <w:r>
        <w:t xml:space="preserve">5159 </w:t>
      </w:r>
      <w:r>
        <w:rPr>
          <w:rStyle w:val="Corpodeltesto1329pt"/>
        </w:rPr>
        <w:t xml:space="preserve">Mul </w:t>
      </w:r>
      <w:r>
        <w:t xml:space="preserve">— 5160 </w:t>
      </w:r>
      <w:r>
        <w:rPr>
          <w:rStyle w:val="Corpodeltesto13CorsivoSpaziatura2pt3"/>
        </w:rPr>
        <w:t>PCSFGM</w:t>
      </w:r>
      <w:r>
        <w:t xml:space="preserve"> </w:t>
      </w:r>
      <w:r>
        <w:rPr>
          <w:rStyle w:val="Corpodeltesto1329pt"/>
        </w:rPr>
        <w:t xml:space="preserve">s. </w:t>
      </w:r>
      <w:r>
        <w:t xml:space="preserve">bien </w:t>
      </w:r>
      <w:r>
        <w:rPr>
          <w:rStyle w:val="Corpodeltesto1329pt"/>
        </w:rPr>
        <w:t xml:space="preserve">c. </w:t>
      </w:r>
      <w:r>
        <w:t>— 5164 (ert) —</w:t>
      </w:r>
      <w:r>
        <w:br/>
      </w:r>
      <w:r>
        <w:rPr>
          <w:rStyle w:val="Corpodeltesto13TrebuchetMS25pt"/>
        </w:rPr>
        <w:t>5174</w:t>
      </w:r>
      <w:r>
        <w:t xml:space="preserve"> (l'i) -</w:t>
      </w:r>
    </w:p>
    <w:p w14:paraId="6B1E0A19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 xml:space="preserve">loquence — 5157-60 m. </w:t>
      </w:r>
      <w:r>
        <w:rPr>
          <w:rStyle w:val="Corpodeltesto13CorsivoSpaziatura2pt3"/>
        </w:rPr>
        <w:t>DL</w:t>
      </w:r>
      <w:r>
        <w:t xml:space="preserve"> — 5157 </w:t>
      </w:r>
      <w:r>
        <w:rPr>
          <w:rStyle w:val="Corpodeltesto13CorsivoSpaziatura2pt3"/>
        </w:rPr>
        <w:t>G</w:t>
      </w:r>
      <w:r>
        <w:t xml:space="preserve"> t. S. Pere — 5158 C</w:t>
      </w:r>
      <w:r>
        <w:br/>
        <w:t xml:space="preserve">(Nurriz) — 5159 </w:t>
      </w:r>
      <w:r>
        <w:rPr>
          <w:rStyle w:val="Corpodeltesto13CorsivoSpaziatura2pt3"/>
        </w:rPr>
        <w:t>A</w:t>
      </w:r>
      <w:r>
        <w:t xml:space="preserve"> M. le f. — 5160 </w:t>
      </w:r>
      <w:r>
        <w:rPr>
          <w:rStyle w:val="Corpodeltesto13CorsivoSpaziatura2pt3"/>
        </w:rPr>
        <w:t>CJ</w:t>
      </w:r>
      <w:r>
        <w:t xml:space="preserve"> E si se ; </w:t>
      </w:r>
      <w:r>
        <w:rPr>
          <w:rStyle w:val="Corpodeltesto13CorsivoSpaziatura2pt3"/>
        </w:rPr>
        <w:t>N</w:t>
      </w:r>
      <w:r>
        <w:t xml:space="preserve"> E m. bien</w:t>
      </w:r>
      <w:r>
        <w:br/>
        <w:t>se sot c. — 5162 S</w:t>
      </w:r>
      <w:r>
        <w:rPr>
          <w:rStyle w:val="Corpodeltesto13CorsivoSpaziatura2pt3"/>
        </w:rPr>
        <w:t>J</w:t>
      </w:r>
      <w:r>
        <w:t xml:space="preserve"> Redric ; </w:t>
      </w:r>
      <w:r>
        <w:rPr>
          <w:rStyle w:val="Corpodeltesto13CorsivoSpaziatura2pt3"/>
        </w:rPr>
        <w:t>L intervertit</w:t>
      </w:r>
      <w:r>
        <w:t xml:space="preserve"> 5163/64 — 5163 </w:t>
      </w:r>
      <w:r>
        <w:rPr>
          <w:rStyle w:val="Corpodeltesto13CorsivoSpaziatura2pt3"/>
        </w:rPr>
        <w:t>H</w:t>
      </w:r>
      <w:r>
        <w:rPr>
          <w:rStyle w:val="Corpodeltesto13CorsivoSpaziatura2pt3"/>
        </w:rPr>
        <w:br/>
      </w:r>
      <w:r>
        <w:t xml:space="preserve">Sires estoit et rois de Sice ; S e. as P. ; </w:t>
      </w:r>
      <w:r>
        <w:rPr>
          <w:rStyle w:val="Corpodeltesto13CorsivoSpaziatura2pt3"/>
        </w:rPr>
        <w:t>CÀ GR</w:t>
      </w:r>
      <w:r>
        <w:t xml:space="preserve"> de Pis —</w:t>
      </w:r>
      <w:r>
        <w:br/>
        <w:t xml:space="preserve">5164 </w:t>
      </w:r>
      <w:r>
        <w:rPr>
          <w:rStyle w:val="Corpodeltesto13CorsivoSpaziatura2pt3"/>
        </w:rPr>
        <w:t>D</w:t>
      </w:r>
      <w:r>
        <w:t xml:space="preserve"> Pl. esteit de male vice ; </w:t>
      </w:r>
      <w:r>
        <w:rPr>
          <w:rStyle w:val="Corpodeltesto13CorsivoSpaziatura2pt3"/>
        </w:rPr>
        <w:t>L</w:t>
      </w:r>
      <w:r>
        <w:t xml:space="preserve"> Mult estoit pl. de male</w:t>
      </w:r>
      <w:r>
        <w:br/>
        <w:t xml:space="preserve">vice; </w:t>
      </w:r>
      <w:r>
        <w:rPr>
          <w:rStyle w:val="Corpodeltesto13CorsivoSpaziatura2pt3"/>
        </w:rPr>
        <w:t>CSJ</w:t>
      </w:r>
      <w:r>
        <w:t xml:space="preserve"> Uns home pleins de grant m., S (grant), </w:t>
      </w:r>
      <w:r>
        <w:rPr>
          <w:rStyle w:val="Corpodeltesto13CorsivoSpaziatura2pt3"/>
        </w:rPr>
        <w:t>J</w:t>
      </w:r>
      <w:r>
        <w:t xml:space="preserve"> h.</w:t>
      </w:r>
      <w:r>
        <w:br/>
        <w:t xml:space="preserve">ert p. ; </w:t>
      </w:r>
      <w:r>
        <w:rPr>
          <w:rStyle w:val="Corpodeltesto13CorsivoSpaziatura2pt3"/>
        </w:rPr>
        <w:t>F</w:t>
      </w:r>
      <w:r>
        <w:t xml:space="preserve"> hom fel plein de vice ; </w:t>
      </w:r>
      <w:r>
        <w:rPr>
          <w:rStyle w:val="Corpodeltesto13CorsivoSpaziatura2pt3"/>
        </w:rPr>
        <w:t>H</w:t>
      </w:r>
      <w:r>
        <w:t xml:space="preserve"> h. forment p. ; </w:t>
      </w:r>
      <w:r>
        <w:rPr>
          <w:rStyle w:val="Corpodeltesto13CorsivoSpaziatura2pt3"/>
        </w:rPr>
        <w:t>A T</w:t>
      </w:r>
      <w:r>
        <w:rPr>
          <w:rStyle w:val="Corpodeltesto13CorsivoSpaziatura2pt3"/>
        </w:rPr>
        <w:br/>
      </w:r>
      <w:r>
        <w:t xml:space="preserve">(mult) ; </w:t>
      </w:r>
      <w:r>
        <w:rPr>
          <w:rStyle w:val="Corpodeltesto13CorsivoSpaziatura2pt3"/>
        </w:rPr>
        <w:t>GRM</w:t>
      </w:r>
      <w:r>
        <w:t xml:space="preserve"> esteit (mult) — 5165 </w:t>
      </w:r>
      <w:r>
        <w:rPr>
          <w:rStyle w:val="Corpodeltesto13CorsivoSpaziatura2pt3"/>
        </w:rPr>
        <w:t>D</w:t>
      </w:r>
      <w:r>
        <w:t xml:space="preserve"> (E) ; </w:t>
      </w:r>
      <w:r>
        <w:rPr>
          <w:rStyle w:val="Corpodeltesto13CorsivoSpaziatura2pt3"/>
        </w:rPr>
        <w:t>J</w:t>
      </w:r>
      <w:r>
        <w:t xml:space="preserve"> Qui m. ;</w:t>
      </w:r>
      <w:r>
        <w:br/>
        <w:t xml:space="preserve">L Mult estoit alé g. r. ; S a. la gent r. ; </w:t>
      </w:r>
      <w:r>
        <w:rPr>
          <w:rStyle w:val="Corpodeltesto13CorsivoSpaziatura2pt3"/>
        </w:rPr>
        <w:t>FGR</w:t>
      </w:r>
      <w:r>
        <w:t xml:space="preserve"> genz ; </w:t>
      </w:r>
      <w:r>
        <w:rPr>
          <w:rStyle w:val="Corpodeltesto13CorsivoSpaziatura2pt3"/>
        </w:rPr>
        <w:t>H</w:t>
      </w:r>
      <w:r>
        <w:t xml:space="preserve"> gaster</w:t>
      </w:r>
    </w:p>
    <w:p w14:paraId="7A7652E5" w14:textId="77777777" w:rsidR="00921122" w:rsidRDefault="00CA6EB0">
      <w:pPr>
        <w:pStyle w:val="Corpodeltesto130"/>
        <w:numPr>
          <w:ilvl w:val="0"/>
          <w:numId w:val="81"/>
        </w:numPr>
        <w:shd w:val="clear" w:color="auto" w:fill="auto"/>
        <w:tabs>
          <w:tab w:val="left" w:pos="790"/>
        </w:tabs>
        <w:spacing w:line="520" w:lineRule="exact"/>
        <w:jc w:val="left"/>
      </w:pPr>
      <w:r>
        <w:t xml:space="preserve">5166-67 </w:t>
      </w:r>
      <w:r>
        <w:rPr>
          <w:rStyle w:val="Corpodeltesto13CorsivoSpaziatura2pt3"/>
        </w:rPr>
        <w:t>m. J</w:t>
      </w:r>
      <w:r>
        <w:t xml:space="preserve"> — 5166 C E. fu v. </w:t>
      </w:r>
      <w:r>
        <w:rPr>
          <w:rStyle w:val="Corpodeltesto13CorsivoSpaziatura2pt3"/>
        </w:rPr>
        <w:t>] F</w:t>
      </w:r>
      <w:r>
        <w:t xml:space="preserve"> E E. vin a g. ; </w:t>
      </w:r>
      <w:r>
        <w:rPr>
          <w:rStyle w:val="Corpodeltesto13CorsivoSpaziatura2pt3"/>
        </w:rPr>
        <w:t>T</w:t>
      </w:r>
      <w:r>
        <w:t xml:space="preserve"> Venuz</w:t>
      </w:r>
      <w:r>
        <w:br/>
        <w:t xml:space="preserve">ert pur E. g. ; </w:t>
      </w:r>
      <w:r>
        <w:rPr>
          <w:rStyle w:val="Corpodeltesto13CorsivoSpaziatura2pt3"/>
        </w:rPr>
        <w:t>H</w:t>
      </w:r>
      <w:r>
        <w:t xml:space="preserve"> rober — 5167 </w:t>
      </w:r>
      <w:r>
        <w:rPr>
          <w:rStyle w:val="Corpodeltesto13CorsivoSpaziatura2pt3"/>
        </w:rPr>
        <w:t>DLS</w:t>
      </w:r>
      <w:r>
        <w:t xml:space="preserve"> (E) ; </w:t>
      </w:r>
      <w:r>
        <w:rPr>
          <w:rStyle w:val="Corpodeltesto13CorsivoSpaziatura2pt3"/>
        </w:rPr>
        <w:t>D</w:t>
      </w:r>
      <w:r>
        <w:t xml:space="preserve"> (ja) ; L en i a. ;</w:t>
      </w:r>
      <w:r>
        <w:br/>
      </w:r>
      <w:r>
        <w:rPr>
          <w:rStyle w:val="Corpodeltesto13CorsivoSpaziatura2pt3"/>
        </w:rPr>
        <w:t>T</w:t>
      </w:r>
      <w:r>
        <w:t xml:space="preserve"> ja esté — 5168 </w:t>
      </w:r>
      <w:r>
        <w:rPr>
          <w:rStyle w:val="Corpodeltesto13CorsivoSpaziatura2pt3"/>
        </w:rPr>
        <w:t>DLCSFGRM</w:t>
      </w:r>
      <w:r>
        <w:t xml:space="preserve"> Q. M. l’a encontré — 5170 </w:t>
      </w:r>
      <w:r>
        <w:rPr>
          <w:rStyle w:val="Corpodeltesto13CorsivoSpaziatura2pt3"/>
        </w:rPr>
        <w:t>T</w:t>
      </w:r>
      <w:r>
        <w:rPr>
          <w:rStyle w:val="Corpodeltesto13CorsivoSpaziatura2pt3"/>
        </w:rPr>
        <w:br/>
      </w:r>
      <w:r>
        <w:t xml:space="preserve">Destruist le si t. ; </w:t>
      </w:r>
      <w:r>
        <w:rPr>
          <w:rStyle w:val="Corpodeltesto13CorsivoSpaziatura2pt3"/>
        </w:rPr>
        <w:t>DLCSFGRM</w:t>
      </w:r>
      <w:r>
        <w:t xml:space="preserve"> Sil d., </w:t>
      </w:r>
      <w:r>
        <w:rPr>
          <w:rStyle w:val="Corpodeltesto13CorsivoSpaziatura2pt3"/>
        </w:rPr>
        <w:t>DL</w:t>
      </w:r>
      <w:r>
        <w:t xml:space="preserve"> Sil ocist; </w:t>
      </w:r>
      <w:r>
        <w:rPr>
          <w:rStyle w:val="Corpodeltesto13CorsivoSpaziatura2pt3"/>
        </w:rPr>
        <w:t>A</w:t>
      </w:r>
      <w:r>
        <w:t xml:space="preserve"> d.</w:t>
      </w:r>
      <w:r>
        <w:br/>
        <w:t xml:space="preserve">sil t. ; </w:t>
      </w:r>
      <w:r>
        <w:rPr>
          <w:rStyle w:val="Corpodeltesto13CorsivoSpaziatura2pt3"/>
        </w:rPr>
        <w:t>G</w:t>
      </w:r>
      <w:r>
        <w:t xml:space="preserve"> d. si t. ; LC e mist a ; </w:t>
      </w:r>
      <w:r>
        <w:rPr>
          <w:rStyle w:val="Corpodeltesto13CorsivoSpaziatura2pt3"/>
        </w:rPr>
        <w:t>F</w:t>
      </w:r>
      <w:r>
        <w:t xml:space="preserve"> (e) — 5171-72 m. DL</w:t>
      </w:r>
    </w:p>
    <w:p w14:paraId="28571819" w14:textId="77777777" w:rsidR="00921122" w:rsidRDefault="00CA6EB0">
      <w:pPr>
        <w:pStyle w:val="Corpodeltesto130"/>
        <w:numPr>
          <w:ilvl w:val="0"/>
          <w:numId w:val="81"/>
        </w:numPr>
        <w:shd w:val="clear" w:color="auto" w:fill="auto"/>
        <w:tabs>
          <w:tab w:val="left" w:pos="790"/>
        </w:tabs>
        <w:spacing w:line="520" w:lineRule="exact"/>
        <w:jc w:val="left"/>
      </w:pPr>
      <w:r>
        <w:t xml:space="preserve">5171 T Kant il out v. — 5172 </w:t>
      </w:r>
      <w:r>
        <w:rPr>
          <w:rStyle w:val="Corpodeltesto13CorsivoSpaziatura2pt3"/>
        </w:rPr>
        <w:t>A</w:t>
      </w:r>
      <w:r>
        <w:t xml:space="preserve"> (e) — 5173 T Une g. p.</w:t>
      </w:r>
      <w:r>
        <w:br/>
        <w:t xml:space="preserve">fist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2pt3"/>
        </w:rPr>
        <w:t>DL intervertissent</w:t>
      </w:r>
      <w:r>
        <w:t xml:space="preserve"> 5173-74/75-76 — </w:t>
      </w:r>
      <w:r>
        <w:rPr>
          <w:rStyle w:val="Corpodeltesto13TrebuchetMS25pt"/>
        </w:rPr>
        <w:t>5*74</w:t>
      </w:r>
      <w:r>
        <w:t xml:space="preserve"> </w:t>
      </w:r>
      <w:r>
        <w:rPr>
          <w:rStyle w:val="Corpodeltesto13CorsivoSpaziatura2pt3"/>
        </w:rPr>
        <w:t>LGR</w:t>
      </w:r>
      <w:r>
        <w:rPr>
          <w:rStyle w:val="Corpodeltesto13CorsivoSpaziatura2pt3"/>
        </w:rPr>
        <w:br/>
      </w:r>
      <w:r>
        <w:t xml:space="preserve">E. la p. ; </w:t>
      </w:r>
      <w:r>
        <w:rPr>
          <w:rStyle w:val="Corpodeltesto13CorsivoSpaziatura2pt3"/>
        </w:rPr>
        <w:t>DLFR</w:t>
      </w:r>
      <w:r>
        <w:t xml:space="preserve"> (or) ; </w:t>
      </w:r>
      <w:r>
        <w:rPr>
          <w:rStyle w:val="Corpodeltesto13CorsivoSpaziatura2pt3"/>
        </w:rPr>
        <w:t>CA</w:t>
      </w:r>
      <w:r>
        <w:t xml:space="preserve"> E. la pot hom t., </w:t>
      </w:r>
      <w:r>
        <w:rPr>
          <w:rStyle w:val="Corpodeltesto13CorsivoSpaziatura2pt3"/>
        </w:rPr>
        <w:t>A</w:t>
      </w:r>
      <w:r>
        <w:t xml:space="preserve"> h. ore veer ;</w:t>
      </w:r>
      <w:r>
        <w:br/>
        <w:t xml:space="preserve">S E. le la poet l’un t. ; </w:t>
      </w:r>
      <w:r>
        <w:rPr>
          <w:rStyle w:val="Corpodeltesto13CorsivoSpaziatura2pt3"/>
        </w:rPr>
        <w:t>J</w:t>
      </w:r>
      <w:r>
        <w:t xml:space="preserve"> E. le p. on (or) ; T le p. l’om ilec</w:t>
      </w:r>
      <w:r>
        <w:br/>
        <w:t xml:space="preserve">t. ; </w:t>
      </w:r>
      <w:r>
        <w:rPr>
          <w:rStyle w:val="Corpodeltesto13CorsivoSpaziatura2pt3"/>
        </w:rPr>
        <w:t>H</w:t>
      </w:r>
      <w:r>
        <w:t xml:space="preserve"> l’on bien t. — 5175 L P. la p. ; </w:t>
      </w:r>
      <w:r>
        <w:rPr>
          <w:rStyle w:val="Corpodeltesto13CorsivoSpaziatura2pt3"/>
        </w:rPr>
        <w:t>F</w:t>
      </w:r>
      <w:r>
        <w:t xml:space="preserve"> (sa).</w:t>
      </w:r>
    </w:p>
    <w:p w14:paraId="30444921" w14:textId="77777777" w:rsidR="00921122" w:rsidRDefault="00CA6EB0">
      <w:pPr>
        <w:pStyle w:val="Corpodeltesto20"/>
        <w:shd w:val="clear" w:color="auto" w:fill="auto"/>
        <w:tabs>
          <w:tab w:val="left" w:pos="3447"/>
        </w:tabs>
        <w:spacing w:line="580" w:lineRule="exact"/>
      </w:pPr>
      <w:r>
        <w:t>5176</w:t>
      </w:r>
      <w:r>
        <w:tab/>
        <w:t>E pur la chose remembrer.</w:t>
      </w:r>
    </w:p>
    <w:p w14:paraId="46B64CD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Maiuscoletto"/>
        </w:rPr>
        <w:t>Ed</w:t>
      </w:r>
      <w:r>
        <w:t xml:space="preserve"> la pierre out une escriture,</w:t>
      </w:r>
      <w:r>
        <w:br/>
        <w:t>Mien escient ki encor dure,</w:t>
      </w:r>
    </w:p>
    <w:p w14:paraId="5AAF4D8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Ki testemonie Taventure</w:t>
      </w:r>
    </w:p>
    <w:p w14:paraId="123E9B20" w14:textId="77777777" w:rsidR="00921122" w:rsidRDefault="00CA6EB0">
      <w:pPr>
        <w:pStyle w:val="Corpodeltesto20"/>
        <w:shd w:val="clear" w:color="auto" w:fill="auto"/>
        <w:tabs>
          <w:tab w:val="left" w:pos="3447"/>
        </w:tabs>
        <w:spacing w:line="580" w:lineRule="exact"/>
      </w:pPr>
      <w:r>
        <w:t>5180</w:t>
      </w:r>
      <w:r>
        <w:tab/>
        <w:t>E conte la discunfiture,</w:t>
      </w:r>
    </w:p>
    <w:p w14:paraId="06D1D4F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Que Marius Rodric ocist</w:t>
      </w:r>
      <w:r>
        <w:br/>
        <w:t>E la pur ço la pierre mist.</w:t>
      </w:r>
      <w:r>
        <w:br/>
        <w:t>Encor i est, ço oi retraire,</w:t>
      </w:r>
    </w:p>
    <w:p w14:paraId="3AE50138" w14:textId="77777777" w:rsidR="00921122" w:rsidRDefault="00CA6EB0">
      <w:pPr>
        <w:pStyle w:val="Corpodeltesto20"/>
        <w:shd w:val="clear" w:color="auto" w:fill="auto"/>
        <w:tabs>
          <w:tab w:val="left" w:pos="3447"/>
        </w:tabs>
        <w:spacing w:line="580" w:lineRule="exact"/>
      </w:pPr>
      <w:r>
        <w:t>5184</w:t>
      </w:r>
      <w:r>
        <w:tab/>
        <w:t>Si l’apele l’on Vestinaire.</w:t>
      </w:r>
    </w:p>
    <w:p w14:paraId="7E6C9F3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Les Pis que li reis out vencuz</w:t>
      </w:r>
      <w:r>
        <w:br/>
        <w:t>Ad en sa terre retenuz;</w:t>
      </w:r>
    </w:p>
    <w:p w14:paraId="282564C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De Cateneis lur fist livrer</w:t>
      </w:r>
    </w:p>
    <w:p w14:paraId="3D976DDF" w14:textId="77777777" w:rsidR="00921122" w:rsidRDefault="00CA6EB0">
      <w:pPr>
        <w:pStyle w:val="Corpodeltesto20"/>
        <w:shd w:val="clear" w:color="auto" w:fill="auto"/>
        <w:tabs>
          <w:tab w:val="left" w:pos="3470"/>
        </w:tabs>
        <w:spacing w:line="580" w:lineRule="exact"/>
      </w:pPr>
      <w:r>
        <w:rPr>
          <w:rStyle w:val="Corpodeltesto2a"/>
        </w:rPr>
        <w:t>5188</w:t>
      </w:r>
      <w:r>
        <w:rPr>
          <w:rStyle w:val="Corpodeltesto2a"/>
        </w:rPr>
        <w:tab/>
        <w:t>Une grant partie a popler</w:t>
      </w:r>
    </w:p>
    <w:p w14:paraId="755EE67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t>Qui encor esteit en guastine</w:t>
      </w:r>
      <w:r>
        <w:br/>
        <w:t>Tuz tens laissiee a salvagine.</w:t>
      </w:r>
      <w:r>
        <w:br/>
        <w:t>Li Pi se sunt la herbergied</w:t>
      </w:r>
    </w:p>
    <w:p w14:paraId="54BC56FE" w14:textId="77777777" w:rsidR="00921122" w:rsidRDefault="00CA6EB0">
      <w:pPr>
        <w:pStyle w:val="Corpodeltesto20"/>
        <w:shd w:val="clear" w:color="auto" w:fill="auto"/>
        <w:tabs>
          <w:tab w:val="left" w:pos="3470"/>
        </w:tabs>
        <w:spacing w:line="580" w:lineRule="exact"/>
      </w:pPr>
      <w:r>
        <w:rPr>
          <w:rStyle w:val="Corpodeltesto2a"/>
        </w:rPr>
        <w:lastRenderedPageBreak/>
        <w:t>5192</w:t>
      </w:r>
      <w:r>
        <w:rPr>
          <w:rStyle w:val="Corpodeltesto2a"/>
        </w:rPr>
        <w:tab/>
        <w:t>Si unt aré e guaainied;</w:t>
      </w:r>
    </w:p>
    <w:p w14:paraId="5862408A" w14:textId="77777777" w:rsidR="00921122" w:rsidRDefault="00CA6EB0">
      <w:pPr>
        <w:pStyle w:val="Corpodeltesto20"/>
        <w:shd w:val="clear" w:color="auto" w:fill="auto"/>
        <w:spacing w:line="580" w:lineRule="exact"/>
      </w:pPr>
      <w:r>
        <w:t>De Bretainne femes requistrent,</w:t>
      </w:r>
    </w:p>
    <w:p w14:paraId="4C52C80C" w14:textId="77777777" w:rsidR="00921122" w:rsidRDefault="00CA6EB0">
      <w:pPr>
        <w:pStyle w:val="Corpodeltesto20"/>
        <w:shd w:val="clear" w:color="auto" w:fill="auto"/>
        <w:spacing w:line="580" w:lineRule="exact"/>
      </w:pPr>
      <w:r>
        <w:t>Mais li Bretun lur escundistrent.</w:t>
      </w:r>
    </w:p>
    <w:p w14:paraId="1ED14D00" w14:textId="77777777" w:rsidR="00921122" w:rsidRDefault="00CA6EB0">
      <w:pPr>
        <w:pStyle w:val="Corpodeltesto1570"/>
        <w:shd w:val="clear" w:color="auto" w:fill="auto"/>
        <w:spacing w:line="520" w:lineRule="exact"/>
        <w:ind w:firstLine="360"/>
        <w:jc w:val="left"/>
      </w:pPr>
      <w:r>
        <w:t xml:space="preserve">5185 </w:t>
      </w:r>
      <w:r>
        <w:rPr>
          <w:rStyle w:val="Corpodeltesto15726ptCorsivoSpaziatura2pt0"/>
        </w:rPr>
        <w:t>PNT</w:t>
      </w:r>
      <w:r>
        <w:t xml:space="preserve"> ad v. — 5189 Qu’e. — 5194 </w:t>
      </w:r>
      <w:r>
        <w:rPr>
          <w:rStyle w:val="Corpodeltesto15726ptCorsivoSpaziatura2pt0"/>
        </w:rPr>
        <w:t>PFAHGRM</w:t>
      </w:r>
      <w:r>
        <w:t xml:space="preserve"> les e.</w:t>
      </w:r>
    </w:p>
    <w:p w14:paraId="5E83CE44" w14:textId="77777777" w:rsidR="00921122" w:rsidRDefault="00CA6EB0">
      <w:pPr>
        <w:pStyle w:val="Corpodeltesto1570"/>
        <w:shd w:val="clear" w:color="auto" w:fill="auto"/>
        <w:spacing w:line="510" w:lineRule="exact"/>
        <w:ind w:firstLine="360"/>
        <w:jc w:val="left"/>
        <w:sectPr w:rsidR="00921122">
          <w:headerReference w:type="even" r:id="rId786"/>
          <w:headerReference w:type="default" r:id="rId787"/>
          <w:footerReference w:type="even" r:id="rId788"/>
          <w:footerReference w:type="default" r:id="rId789"/>
          <w:headerReference w:type="first" r:id="rId790"/>
          <w:footerReference w:type="first" r:id="rId791"/>
          <w:pgSz w:w="25521" w:h="31680"/>
          <w:pgMar w:top="3310" w:right="1440" w:bottom="1430" w:left="1440" w:header="0" w:footer="3" w:gutter="0"/>
          <w:pgNumType w:start="275"/>
          <w:cols w:space="720"/>
          <w:noEndnote/>
          <w:titlePg/>
          <w:docGrid w:linePitch="360"/>
        </w:sectPr>
      </w:pPr>
      <w:r>
        <w:t xml:space="preserve">5176 </w:t>
      </w:r>
      <w:r>
        <w:rPr>
          <w:rStyle w:val="Corpodeltesto15726ptCorsivoSpaziatura2pt0"/>
        </w:rPr>
        <w:t>M</w:t>
      </w:r>
      <w:r>
        <w:t xml:space="preserve"> amonester — 5177-82 m. </w:t>
      </w:r>
      <w:r>
        <w:rPr>
          <w:rStyle w:val="Corpodeltesto15726ptCorsivoSpaziatura2pt0"/>
        </w:rPr>
        <w:t>DL</w:t>
      </w:r>
      <w:r>
        <w:t xml:space="preserve"> — 5177 </w:t>
      </w:r>
      <w:r>
        <w:rPr>
          <w:rStyle w:val="Corpodeltesto15726ptCorsivoSpaziatura2pt0"/>
        </w:rPr>
        <w:t>SFGRM</w:t>
      </w:r>
      <w:r>
        <w:rPr>
          <w:rStyle w:val="Corpodeltesto15726ptCorsivoSpaziatura2pt0"/>
        </w:rPr>
        <w:br/>
      </w:r>
      <w:r>
        <w:t xml:space="preserve">Ot en la p. u., </w:t>
      </w:r>
      <w:r>
        <w:rPr>
          <w:rStyle w:val="Corpodeltesto15726ptCorsivoSpaziatura2pt0"/>
        </w:rPr>
        <w:t>F</w:t>
      </w:r>
      <w:r>
        <w:t xml:space="preserve"> Ert, </w:t>
      </w:r>
      <w:r>
        <w:rPr>
          <w:rStyle w:val="Corpodeltesto15726ptCorsivoSpaziatura2pt0"/>
        </w:rPr>
        <w:t>M</w:t>
      </w:r>
      <w:r>
        <w:t xml:space="preserve"> p. en e. ; </w:t>
      </w:r>
      <w:r>
        <w:rPr>
          <w:rStyle w:val="Corpodeltesto15726ptCorsivoSpaziatura2pt0"/>
        </w:rPr>
        <w:t>J</w:t>
      </w:r>
      <w:r>
        <w:t xml:space="preserve"> (out) — 5178 </w:t>
      </w:r>
      <w:r>
        <w:rPr>
          <w:rStyle w:val="Corpodeltesto15726ptCorsivoSpaziatura2pt0"/>
        </w:rPr>
        <w:t>A</w:t>
      </w:r>
      <w:r>
        <w:t xml:space="preserve"> Par</w:t>
      </w:r>
      <w:r>
        <w:br/>
        <w:t xml:space="preserve">m. ; </w:t>
      </w:r>
      <w:r>
        <w:rPr>
          <w:rStyle w:val="Corpodeltesto15726ptCorsivoSpaziatura2pt0"/>
        </w:rPr>
        <w:t>T</w:t>
      </w:r>
      <w:r>
        <w:t xml:space="preserve"> A</w:t>
      </w:r>
      <w:r>
        <w:rPr>
          <w:rStyle w:val="Corpodeltesto157FranklinGothicBook28pt"/>
        </w:rPr>
        <w:t>1</w:t>
      </w:r>
      <w:r>
        <w:t xml:space="preserve"> m. e. (ki) ; </w:t>
      </w:r>
      <w:r>
        <w:rPr>
          <w:rStyle w:val="Corpodeltesto15726ptCorsivoSpaziatura2pt0"/>
        </w:rPr>
        <w:t>F</w:t>
      </w:r>
      <w:r>
        <w:t xml:space="preserve"> (ki) — 5179 </w:t>
      </w:r>
      <w:r>
        <w:rPr>
          <w:rStyle w:val="Corpodeltesto157FranklinGothicBook28pt"/>
        </w:rPr>
        <w:t>5</w:t>
      </w:r>
      <w:r>
        <w:t xml:space="preserve"> Ki testimonia la</w:t>
      </w:r>
      <w:r>
        <w:br/>
        <w:t xml:space="preserve">verité ; </w:t>
      </w:r>
      <w:r>
        <w:rPr>
          <w:rStyle w:val="Corpodeltesto15726ptCorsivoSpaziatura2pt0"/>
        </w:rPr>
        <w:t>F</w:t>
      </w:r>
      <w:r>
        <w:t xml:space="preserve"> La tesmoine l’a. ; </w:t>
      </w:r>
      <w:r>
        <w:rPr>
          <w:rStyle w:val="Corpodeltesto15726ptCorsivoSpaziatura2pt0"/>
        </w:rPr>
        <w:t>A</w:t>
      </w:r>
      <w:r>
        <w:t xml:space="preserve"> Qui tesmoigne cel a. ;</w:t>
      </w:r>
      <w:r>
        <w:br/>
      </w:r>
      <w:r>
        <w:rPr>
          <w:rStyle w:val="Corpodeltesto15726ptCorsivoSpaziatura2pt0"/>
        </w:rPr>
        <w:t>CJGT</w:t>
      </w:r>
      <w:r>
        <w:t xml:space="preserve"> Qui tesmoigne l'a. ; </w:t>
      </w:r>
      <w:r>
        <w:rPr>
          <w:rStyle w:val="Corpodeltesto15726ptCorsivoSpaziatura2pt0"/>
        </w:rPr>
        <w:t>N</w:t>
      </w:r>
      <w:r>
        <w:t xml:space="preserve"> Et qui tesmoigne l’a. —</w:t>
      </w:r>
      <w:r>
        <w:br/>
        <w:t xml:space="preserve">5180 </w:t>
      </w:r>
      <w:r>
        <w:rPr>
          <w:rStyle w:val="Corpodeltesto15726ptCorsivoSpaziatura2pt0"/>
        </w:rPr>
        <w:t>R</w:t>
      </w:r>
      <w:r>
        <w:t xml:space="preserve"> Et toute </w:t>
      </w:r>
      <w:r>
        <w:rPr>
          <w:rStyle w:val="Corpodeltesto157FranklinGothicBook28pt"/>
        </w:rPr>
        <w:t>1</w:t>
      </w:r>
      <w:r>
        <w:t xml:space="preserve">. ; </w:t>
      </w:r>
      <w:r>
        <w:rPr>
          <w:rStyle w:val="Corpodeltesto15726ptCorsivoSpaziatura2pt0"/>
        </w:rPr>
        <w:t>A</w:t>
      </w:r>
      <w:r>
        <w:t xml:space="preserve"> c. tute la — 5181 </w:t>
      </w:r>
      <w:r>
        <w:rPr>
          <w:rStyle w:val="Corpodeltesto15726ptCorsivoSpaziatura2pt0"/>
        </w:rPr>
        <w:t>F</w:t>
      </w:r>
      <w:r>
        <w:t xml:space="preserve"> Come M. ;</w:t>
      </w:r>
      <w:r>
        <w:br/>
      </w:r>
      <w:r>
        <w:rPr>
          <w:rStyle w:val="Corpodeltesto15726ptCorsivoSpaziatura2pt0"/>
        </w:rPr>
        <w:t>T</w:t>
      </w:r>
      <w:r>
        <w:t xml:space="preserve"> R. </w:t>
      </w:r>
      <w:r>
        <w:rPr>
          <w:rStyle w:val="Corpodeltesto15724ptGrassetto"/>
        </w:rPr>
        <w:t xml:space="preserve">i </w:t>
      </w:r>
      <w:r>
        <w:t xml:space="preserve">o. — 5182 </w:t>
      </w:r>
      <w:r>
        <w:rPr>
          <w:rStyle w:val="Corpodeltesto15726ptCorsivoSpaziatura2pt0"/>
        </w:rPr>
        <w:t>SFHRT</w:t>
      </w:r>
      <w:r>
        <w:t xml:space="preserve"> Et pur ço la la, </w:t>
      </w:r>
      <w:r>
        <w:rPr>
          <w:rStyle w:val="Corpodeltesto15726ptCorsivoSpaziatura2pt0"/>
        </w:rPr>
        <w:t>FT</w:t>
      </w:r>
      <w:r>
        <w:t xml:space="preserve"> (la) </w:t>
      </w:r>
      <w:r>
        <w:rPr>
          <w:rStyle w:val="Corpodeltesto15724ptGrassetto"/>
        </w:rPr>
        <w:t xml:space="preserve">p. i </w:t>
      </w:r>
      <w:r>
        <w:t>m.;</w:t>
      </w:r>
      <w:r>
        <w:br/>
      </w:r>
      <w:r>
        <w:rPr>
          <w:rStyle w:val="Corpodeltesto15726ptCorsivoSpaziatura2pt0"/>
        </w:rPr>
        <w:t>A</w:t>
      </w:r>
      <w:r>
        <w:t xml:space="preserve"> E iloec pur ceo la — 5183 </w:t>
      </w:r>
      <w:r>
        <w:rPr>
          <w:rStyle w:val="Corpodeltesto15726ptCorsivoSpaziatura2pt0"/>
        </w:rPr>
        <w:t>DL</w:t>
      </w:r>
      <w:r>
        <w:t xml:space="preserve"> (i) ; </w:t>
      </w:r>
      <w:r>
        <w:rPr>
          <w:rStyle w:val="Corpodeltesto15726ptCorsivoSpaziatura2pt0"/>
        </w:rPr>
        <w:t>H</w:t>
      </w:r>
      <w:r>
        <w:t xml:space="preserve"> Encor l’ai jo oi r.</w:t>
      </w:r>
      <w:r>
        <w:br/>
        <w:t xml:space="preserve">— 5184 </w:t>
      </w:r>
      <w:r>
        <w:rPr>
          <w:rStyle w:val="Corpodeltesto15726ptCorsivoSpaziatura2pt0"/>
        </w:rPr>
        <w:t>A</w:t>
      </w:r>
      <w:r>
        <w:t xml:space="preserve"> (l’)a. ; </w:t>
      </w:r>
      <w:r>
        <w:rPr>
          <w:rStyle w:val="Corpodeltesto15726ptCorsivoSpaziatura2pt0"/>
        </w:rPr>
        <w:t>R</w:t>
      </w:r>
      <w:r>
        <w:t xml:space="preserve"> l'appelon une stivaire — 5185 </w:t>
      </w:r>
      <w:r>
        <w:rPr>
          <w:rStyle w:val="Corpodeltesto15726ptCorsivoSpaziatura2pt0"/>
        </w:rPr>
        <w:t>K</w:t>
      </w:r>
      <w:r>
        <w:t xml:space="preserve"> Des</w:t>
      </w:r>
      <w:r>
        <w:br/>
        <w:t xml:space="preserve">P. — 5186 </w:t>
      </w:r>
      <w:r>
        <w:rPr>
          <w:rStyle w:val="Corpodeltesto15726ptCorsivoSpaziatura2pt0"/>
        </w:rPr>
        <w:t>HG</w:t>
      </w:r>
      <w:r>
        <w:t xml:space="preserve"> Et en ; </w:t>
      </w:r>
      <w:r>
        <w:rPr>
          <w:rStyle w:val="Corpodeltesto15726ptCorsivoSpaziatura2pt0"/>
        </w:rPr>
        <w:t>DLSFGRM</w:t>
      </w:r>
      <w:r>
        <w:t xml:space="preserve"> en la t.; </w:t>
      </w:r>
      <w:r>
        <w:rPr>
          <w:rStyle w:val="Corpodeltesto15726ptCorsivoSpaziatura2pt0"/>
        </w:rPr>
        <w:t>J</w:t>
      </w:r>
      <w:r>
        <w:t xml:space="preserve"> receus —</w:t>
      </w:r>
      <w:r>
        <w:br/>
        <w:t xml:space="preserve">5187 </w:t>
      </w:r>
      <w:r>
        <w:rPr>
          <w:rStyle w:val="Corpodeltesto15726ptCorsivoSpaziatura2pt0"/>
        </w:rPr>
        <w:t>R</w:t>
      </w:r>
      <w:r>
        <w:t xml:space="preserve"> Del C. ; </w:t>
      </w:r>
      <w:r>
        <w:rPr>
          <w:rStyle w:val="Corpodeltesto157FranklinGothicBook28pt"/>
        </w:rPr>
        <w:t>5</w:t>
      </w:r>
      <w:r>
        <w:t xml:space="preserve"> Des que C. ; </w:t>
      </w:r>
      <w:r>
        <w:rPr>
          <w:rStyle w:val="Corpodeltesto15726ptCorsivoSpaziatura2pt0"/>
        </w:rPr>
        <w:t>DL</w:t>
      </w:r>
      <w:r>
        <w:t xml:space="preserve"> Toteneis ; </w:t>
      </w:r>
      <w:r>
        <w:rPr>
          <w:rStyle w:val="Corpodeltesto15726ptCorsivoSpaziatura2pt0"/>
        </w:rPr>
        <w:t>J</w:t>
      </w:r>
      <w:r>
        <w:t xml:space="preserve"> De toute</w:t>
      </w:r>
      <w:r>
        <w:br/>
        <w:t xml:space="preserve">lois; </w:t>
      </w:r>
      <w:r>
        <w:rPr>
          <w:rStyle w:val="Corpodeltesto15726ptCorsivoSpaziatura2pt0"/>
        </w:rPr>
        <w:t>A</w:t>
      </w:r>
      <w:r>
        <w:t xml:space="preserve"> C. les f. — 5188 </w:t>
      </w:r>
      <w:r>
        <w:rPr>
          <w:rStyle w:val="Corpodeltesto15726ptCorsivoSpaziatura2pt0"/>
        </w:rPr>
        <w:t>F</w:t>
      </w:r>
      <w:r>
        <w:t xml:space="preserve"> Bien g. ; </w:t>
      </w:r>
      <w:r>
        <w:rPr>
          <w:rStyle w:val="Corpodeltesto15726ptCorsivoSpaziatura2pt0"/>
        </w:rPr>
        <w:t>CJT</w:t>
      </w:r>
      <w:r>
        <w:t xml:space="preserve"> Une p. pur p.,</w:t>
      </w:r>
      <w:r>
        <w:br/>
      </w:r>
      <w:r>
        <w:rPr>
          <w:rStyle w:val="Corpodeltesto15726ptCorsivoSpaziatura2pt0"/>
        </w:rPr>
        <w:t>T</w:t>
      </w:r>
      <w:r>
        <w:t xml:space="preserve"> p. e p. — 5189-90 m. </w:t>
      </w:r>
      <w:r>
        <w:rPr>
          <w:rStyle w:val="Corpodeltesto15726ptCorsivoSpaziatura2pt0"/>
        </w:rPr>
        <w:t>DL</w:t>
      </w:r>
      <w:r>
        <w:t xml:space="preserve"> — 5189 </w:t>
      </w:r>
      <w:r>
        <w:rPr>
          <w:rStyle w:val="Corpodeltesto15726ptCorsivoSpaziatura2pt0"/>
        </w:rPr>
        <w:t>SGRM</w:t>
      </w:r>
      <w:r>
        <w:t xml:space="preserve"> Qui aveit esté</w:t>
      </w:r>
      <w:r>
        <w:br/>
        <w:t xml:space="preserve">en g. ; </w:t>
      </w:r>
      <w:r>
        <w:rPr>
          <w:rStyle w:val="Corpodeltesto15726ptCorsivoSpaziatura2pt0"/>
        </w:rPr>
        <w:t>F</w:t>
      </w:r>
      <w:r>
        <w:t xml:space="preserve"> K’ainz aveit esté g. ; </w:t>
      </w:r>
      <w:r>
        <w:rPr>
          <w:rStyle w:val="Corpodeltesto15726ptCorsivoSpaziatura2pt0"/>
        </w:rPr>
        <w:t>H</w:t>
      </w:r>
      <w:r>
        <w:t xml:space="preserve"> Qui estoit laié en g. ; </w:t>
      </w:r>
      <w:r>
        <w:rPr>
          <w:rStyle w:val="Corpodeltesto15726ptCorsivoSpaziatura2pt0"/>
        </w:rPr>
        <w:t>A</w:t>
      </w:r>
      <w:r>
        <w:rPr>
          <w:rStyle w:val="Corpodeltesto15726ptCorsivoSpaziatura2pt0"/>
        </w:rPr>
        <w:br/>
      </w:r>
      <w:r>
        <w:t xml:space="preserve">(en) — 5190 </w:t>
      </w:r>
      <w:r>
        <w:rPr>
          <w:rStyle w:val="Corpodeltesto15726ptCorsivoSpaziatura2pt0"/>
        </w:rPr>
        <w:t>F</w:t>
      </w:r>
      <w:r>
        <w:t xml:space="preserve"> A a toz tens s. ; </w:t>
      </w:r>
      <w:r>
        <w:rPr>
          <w:rStyle w:val="Corpodeltesto15726ptCorsivoSpaziatura2pt0"/>
        </w:rPr>
        <w:t>H</w:t>
      </w:r>
      <w:r>
        <w:t xml:space="preserve"> Encor i manoit s. ; </w:t>
      </w:r>
      <w:r>
        <w:rPr>
          <w:rStyle w:val="Corpodeltesto15726ptCorsivoSpaziatura2pt0"/>
        </w:rPr>
        <w:t>T</w:t>
      </w:r>
      <w:r>
        <w:t xml:space="preserve"> E</w:t>
      </w:r>
      <w:r>
        <w:br/>
      </w:r>
      <w:r>
        <w:rPr>
          <w:rStyle w:val="Corpodeltesto157FranklinGothicBook28pt"/>
        </w:rPr>
        <w:t>1</w:t>
      </w:r>
      <w:r>
        <w:t xml:space="preserve">. a s.; / t. a </w:t>
      </w:r>
      <w:r>
        <w:rPr>
          <w:rStyle w:val="Corpodeltesto157FranklinGothicBook28pt"/>
        </w:rPr>
        <w:t>1</w:t>
      </w:r>
      <w:r>
        <w:t xml:space="preserve">. s. ; </w:t>
      </w:r>
      <w:r>
        <w:rPr>
          <w:rStyle w:val="Corpodeltesto15726ptCorsivoSpaziatura2pt0"/>
        </w:rPr>
        <w:t>M</w:t>
      </w:r>
      <w:r>
        <w:t xml:space="preserve"> t. esté en s.; </w:t>
      </w:r>
      <w:r>
        <w:rPr>
          <w:rStyle w:val="Corpodeltesto15726ptCorsivoSpaziatura2pt0"/>
        </w:rPr>
        <w:t>SG</w:t>
      </w:r>
      <w:r>
        <w:t xml:space="preserve"> </w:t>
      </w:r>
      <w:r>
        <w:rPr>
          <w:rStyle w:val="Corpodeltesto157FranklinGothicBook28pt"/>
        </w:rPr>
        <w:t>1</w:t>
      </w:r>
      <w:r>
        <w:t>. en s. — 5191-</w:t>
      </w:r>
      <w:r>
        <w:br/>
        <w:t xml:space="preserve">92 m. C — 5191 </w:t>
      </w:r>
      <w:r>
        <w:rPr>
          <w:rStyle w:val="Corpodeltesto15726ptCorsivoSpaziatura2pt0"/>
        </w:rPr>
        <w:t>DST</w:t>
      </w:r>
      <w:r>
        <w:t xml:space="preserve"> (la) ; </w:t>
      </w:r>
      <w:r>
        <w:rPr>
          <w:rStyle w:val="Corpodeltesto15726ptCorsivoSpaziatura2pt0"/>
        </w:rPr>
        <w:t>F</w:t>
      </w:r>
      <w:r>
        <w:t xml:space="preserve"> La se s. li P. h.; iVf Li P. si</w:t>
      </w:r>
      <w:r>
        <w:br/>
        <w:t xml:space="preserve">s. bien h. — 5192 </w:t>
      </w:r>
      <w:r>
        <w:rPr>
          <w:rStyle w:val="Corpodeltesto15726ptCorsivoSpaziatura2pt0"/>
        </w:rPr>
        <w:t>A</w:t>
      </w:r>
      <w:r>
        <w:t xml:space="preserve"> Si unt </w:t>
      </w:r>
      <w:r>
        <w:rPr>
          <w:rStyle w:val="Corpodeltesto1571"/>
        </w:rPr>
        <w:t>mult;</w:t>
      </w:r>
      <w:r>
        <w:t xml:space="preserve"> </w:t>
      </w:r>
      <w:r>
        <w:rPr>
          <w:rStyle w:val="Corpodeltesto15726ptCorsivoSpaziatura2pt0"/>
        </w:rPr>
        <w:t>DLSFGRM</w:t>
      </w:r>
      <w:r>
        <w:t xml:space="preserve"> unt semé e,</w:t>
      </w:r>
      <w:r>
        <w:br/>
      </w:r>
      <w:r>
        <w:rPr>
          <w:rStyle w:val="Corpodeltesto15726ptCorsivoSpaziatura2pt0"/>
        </w:rPr>
        <w:t>R</w:t>
      </w:r>
      <w:r>
        <w:t xml:space="preserve"> ont la s.; T unt arré semé e — 5193 </w:t>
      </w:r>
      <w:r>
        <w:rPr>
          <w:rStyle w:val="Corpodeltesto15726ptCorsivoSpaziatura2pt0"/>
        </w:rPr>
        <w:t>DL</w:t>
      </w:r>
      <w:r>
        <w:t xml:space="preserve"> D’Engleterre;</w:t>
      </w:r>
      <w:r>
        <w:br/>
      </w:r>
      <w:r>
        <w:rPr>
          <w:rStyle w:val="Corpodeltesto15726ptCorsivoSpaziatura2pt0"/>
        </w:rPr>
        <w:t>H</w:t>
      </w:r>
      <w:r>
        <w:t xml:space="preserve"> feme — 5194 </w:t>
      </w:r>
      <w:r>
        <w:rPr>
          <w:rStyle w:val="Corpodeltesto15726ptCorsivoSpaziatura2pt0"/>
        </w:rPr>
        <w:t>CJHT</w:t>
      </w:r>
      <w:r>
        <w:t xml:space="preserve"> E li B.</w:t>
      </w:r>
    </w:p>
    <w:p w14:paraId="018CFBAC" w14:textId="77777777" w:rsidR="00921122" w:rsidRDefault="00CA6EB0">
      <w:pPr>
        <w:pStyle w:val="Corpodeltesto20"/>
        <w:shd w:val="clear" w:color="auto" w:fill="auto"/>
        <w:tabs>
          <w:tab w:val="left" w:pos="3328"/>
        </w:tabs>
        <w:spacing w:line="710" w:lineRule="exact"/>
        <w:ind w:firstLine="360"/>
      </w:pPr>
      <w:r>
        <w:lastRenderedPageBreak/>
        <w:t>E cil en Irlande passerent</w:t>
      </w:r>
      <w:r>
        <w:br/>
        <w:t>5196</w:t>
      </w:r>
      <w:r>
        <w:tab/>
        <w:t>E de la femes amenerent.</w:t>
      </w:r>
    </w:p>
    <w:p w14:paraId="189F975B" w14:textId="77777777" w:rsidR="00921122" w:rsidRDefault="00CA6EB0">
      <w:pPr>
        <w:pStyle w:val="Corpodeltesto20"/>
        <w:shd w:val="clear" w:color="auto" w:fill="auto"/>
        <w:tabs>
          <w:tab w:val="left" w:pos="3328"/>
        </w:tabs>
        <w:spacing w:line="710" w:lineRule="exact"/>
        <w:ind w:firstLine="360"/>
      </w:pPr>
      <w:r>
        <w:t>Par la terre se herbergierent,</w:t>
      </w:r>
      <w:r>
        <w:br/>
        <w:t>Tost crurent e multiplierent.</w:t>
      </w:r>
      <w:r>
        <w:br/>
        <w:t>Marius vesqui lungement,</w:t>
      </w:r>
      <w:r>
        <w:br/>
        <w:t>5200</w:t>
      </w:r>
      <w:r>
        <w:tab/>
        <w:t>E emprés sun defìnement</w:t>
      </w:r>
    </w:p>
    <w:p w14:paraId="3D7E356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Regna Coîl ki fu sis fiz ;</w:t>
      </w:r>
    </w:p>
    <w:p w14:paraId="2DD4AB3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Od les Romains fu cil nurriz.</w:t>
      </w:r>
    </w:p>
    <w:p w14:paraId="52B954DD" w14:textId="77777777" w:rsidR="00921122" w:rsidRDefault="00CA6EB0">
      <w:pPr>
        <w:pStyle w:val="Corpodeltesto20"/>
        <w:shd w:val="clear" w:color="auto" w:fill="auto"/>
        <w:tabs>
          <w:tab w:val="left" w:pos="3500"/>
        </w:tabs>
        <w:spacing w:line="710" w:lineRule="exact"/>
        <w:ind w:firstLine="360"/>
      </w:pPr>
      <w:r>
        <w:t>E mult fu bien de lur conseil,</w:t>
      </w:r>
      <w:r>
        <w:br/>
        <w:t>5204</w:t>
      </w:r>
      <w:r>
        <w:tab/>
        <w:t>E il le troverent feeil;</w:t>
      </w:r>
    </w:p>
    <w:p w14:paraId="2AF9941A" w14:textId="77777777" w:rsidR="00921122" w:rsidRDefault="00CA6EB0">
      <w:pPr>
        <w:pStyle w:val="Corpodeltesto20"/>
        <w:shd w:val="clear" w:color="auto" w:fill="auto"/>
        <w:tabs>
          <w:tab w:val="left" w:pos="3328"/>
        </w:tabs>
        <w:spacing w:line="710" w:lineRule="exact"/>
        <w:ind w:firstLine="360"/>
      </w:pPr>
      <w:r>
        <w:t>Les leis romaines out aprises</w:t>
      </w:r>
      <w:r>
        <w:br/>
        <w:t>E sens e ars de plusurs guises.</w:t>
      </w:r>
      <w:r>
        <w:br/>
        <w:t>Coïl se contint noblement</w:t>
      </w:r>
      <w:r>
        <w:br/>
        <w:t>5208</w:t>
      </w:r>
      <w:r>
        <w:tab/>
        <w:t>E servir se fist richement.</w:t>
      </w:r>
    </w:p>
    <w:p w14:paraId="43B37FE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Emprés Coïl fu sis fiz reis,</w:t>
      </w:r>
      <w:r>
        <w:br/>
        <w:t>Luces out nun, mult fu corteis.</w:t>
      </w:r>
      <w:r>
        <w:br/>
        <w:t>Luces fu de grant onesté,</w:t>
      </w:r>
    </w:p>
    <w:p w14:paraId="583EFF03" w14:textId="77777777" w:rsidR="00921122" w:rsidRDefault="00CA6EB0">
      <w:pPr>
        <w:pStyle w:val="Corpodeltesto20"/>
        <w:shd w:val="clear" w:color="auto" w:fill="auto"/>
        <w:tabs>
          <w:tab w:val="left" w:pos="3328"/>
        </w:tabs>
        <w:spacing w:line="710" w:lineRule="exact"/>
      </w:pPr>
      <w:r>
        <w:t>5212</w:t>
      </w:r>
      <w:r>
        <w:tab/>
        <w:t>Par lui reçut crestienté</w:t>
      </w:r>
    </w:p>
    <w:p w14:paraId="03C9E91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Engletere premierement,</w:t>
      </w:r>
    </w:p>
    <w:p w14:paraId="7400BAE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Si vus dirrai cumfaitement :</w:t>
      </w:r>
      <w:r>
        <w:br/>
        <w:t>Parler oî de Jesu Crist</w:t>
      </w:r>
    </w:p>
    <w:p w14:paraId="5B0F00B0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>5204 feel.</w:t>
      </w:r>
    </w:p>
    <w:p w14:paraId="699A58F2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5195 </w:t>
      </w:r>
      <w:r>
        <w:rPr>
          <w:rStyle w:val="Corpodeltesto13CorsivoSpaziatura2pt3"/>
        </w:rPr>
        <w:t>DL</w:t>
      </w:r>
      <w:r>
        <w:t xml:space="preserve"> (E) ; </w:t>
      </w:r>
      <w:r>
        <w:rPr>
          <w:rStyle w:val="Corpodeltesto13CorsivoSpaziatura2pt3"/>
        </w:rPr>
        <w:t>K</w:t>
      </w:r>
      <w:r>
        <w:t xml:space="preserve"> Et il — 5196 </w:t>
      </w:r>
      <w:r>
        <w:rPr>
          <w:rStyle w:val="Corpodeltesto13CorsivoSpaziatura2pt3"/>
        </w:rPr>
        <w:t>A</w:t>
      </w:r>
      <w:r>
        <w:t xml:space="preserve"> E d’iloec ; </w:t>
      </w:r>
      <w:r>
        <w:rPr>
          <w:rStyle w:val="Corpodeltesto13CorsivoSpaziatura2pt3"/>
        </w:rPr>
        <w:t>J</w:t>
      </w:r>
      <w:r>
        <w:t xml:space="preserve"> Et des f. ;</w:t>
      </w:r>
      <w:r>
        <w:br/>
        <w:t xml:space="preserve">G (la) ; </w:t>
      </w:r>
      <w:r>
        <w:rPr>
          <w:rStyle w:val="Corpodeltesto13CorsivoSpaziatura2pt3"/>
        </w:rPr>
        <w:t>N</w:t>
      </w:r>
      <w:r>
        <w:t xml:space="preserve"> f. en a.; </w:t>
      </w:r>
      <w:r>
        <w:rPr>
          <w:rStyle w:val="Corpodeltesto13CorsivoSpaziatura2pt3"/>
        </w:rPr>
        <w:t>F</w:t>
      </w:r>
      <w:r>
        <w:t xml:space="preserve"> (a)m. — 5197-98 m. </w:t>
      </w:r>
      <w:r>
        <w:rPr>
          <w:rStyle w:val="Corpodeltesto13CorsivoSpaziatura2pt3"/>
        </w:rPr>
        <w:t>DL</w:t>
      </w:r>
      <w:r>
        <w:t xml:space="preserve"> — 5197 </w:t>
      </w:r>
      <w:r>
        <w:rPr>
          <w:rStyle w:val="Corpodeltesto13CorsivoSpaziatura2pt3"/>
        </w:rPr>
        <w:t>T</w:t>
      </w:r>
      <w:r>
        <w:rPr>
          <w:rStyle w:val="Corpodeltesto13CorsivoSpaziatura2pt3"/>
        </w:rPr>
        <w:br/>
      </w:r>
      <w:r>
        <w:t xml:space="preserve">En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2pt3"/>
        </w:rPr>
        <w:t>J</w:t>
      </w:r>
      <w:r>
        <w:t xml:space="preserve"> les terres — 5198 </w:t>
      </w:r>
      <w:r>
        <w:rPr>
          <w:rStyle w:val="Corpodeltesto13CorsivoSpaziatura2pt3"/>
        </w:rPr>
        <w:t>SFGRM</w:t>
      </w:r>
      <w:r>
        <w:t xml:space="preserve"> Mult c. — 5199 </w:t>
      </w:r>
      <w:r>
        <w:rPr>
          <w:rStyle w:val="Corpodeltesto13CorsivoSpaziatura2pt3"/>
        </w:rPr>
        <w:t>H</w:t>
      </w:r>
      <w:r>
        <w:t xml:space="preserve"> regna ;</w:t>
      </w:r>
      <w:r>
        <w:br/>
      </w:r>
      <w:r>
        <w:rPr>
          <w:rStyle w:val="Corpodeltesto13TrebuchetMS25pt"/>
        </w:rPr>
        <w:t>5</w:t>
      </w:r>
      <w:r>
        <w:t xml:space="preserve"> v. mult </w:t>
      </w:r>
      <w:r>
        <w:rPr>
          <w:rStyle w:val="Corpodeltesto13TrebuchetMS25pt"/>
        </w:rPr>
        <w:t>1</w:t>
      </w:r>
      <w:r>
        <w:t xml:space="preserve">. — 5200 </w:t>
      </w:r>
      <w:r>
        <w:rPr>
          <w:rStyle w:val="Corpodeltesto13CorsivoSpaziatura2pt3"/>
        </w:rPr>
        <w:t>LFJ</w:t>
      </w:r>
      <w:r>
        <w:t xml:space="preserve"> (E) ; </w:t>
      </w:r>
      <w:r>
        <w:rPr>
          <w:rStyle w:val="Corpodeltesto13CorsivoSpaziatura2pt3"/>
        </w:rPr>
        <w:t>T</w:t>
      </w:r>
      <w:r>
        <w:t xml:space="preserve"> Mes aprés; </w:t>
      </w:r>
      <w:r>
        <w:rPr>
          <w:rStyle w:val="Corpodeltesto13CorsivoSpaziatura2pt3"/>
        </w:rPr>
        <w:t>K</w:t>
      </w:r>
      <w:r>
        <w:t xml:space="preserve"> destine-</w:t>
      </w:r>
      <w:r>
        <w:br/>
        <w:t xml:space="preserve">mant — 5202 </w:t>
      </w:r>
      <w:r>
        <w:rPr>
          <w:rStyle w:val="Corpodeltesto13CorsivoSpaziatura2pt3"/>
        </w:rPr>
        <w:t>T</w:t>
      </w:r>
      <w:r>
        <w:t xml:space="preserve"> Od ces R. ; </w:t>
      </w:r>
      <w:r>
        <w:rPr>
          <w:rStyle w:val="Corpodeltesto13CorsivoSpaziatura2pt3"/>
        </w:rPr>
        <w:t>DL</w:t>
      </w:r>
      <w:r>
        <w:t xml:space="preserve"> A Rome f. ; </w:t>
      </w:r>
      <w:r>
        <w:rPr>
          <w:rStyle w:val="Corpodeltesto13CorsivoSpaziatura2pt3"/>
        </w:rPr>
        <w:t>CJ</w:t>
      </w:r>
      <w:r>
        <w:t xml:space="preserve"> Qui od</w:t>
      </w:r>
      <w:r>
        <w:br/>
        <w:t xml:space="preserve">les R. fu n. — 5203-06 m. </w:t>
      </w:r>
      <w:r>
        <w:rPr>
          <w:rStyle w:val="Corpodeltesto13CorsivoSpaziatura2pt3"/>
        </w:rPr>
        <w:t>DL</w:t>
      </w:r>
      <w:r>
        <w:t xml:space="preserve"> — 5203 </w:t>
      </w:r>
      <w:r>
        <w:rPr>
          <w:rStyle w:val="Corpodeltesto13CorsivoSpaziatura2pt3"/>
        </w:rPr>
        <w:t>H</w:t>
      </w:r>
      <w:r>
        <w:t xml:space="preserve"> II fu molt b. —</w:t>
      </w:r>
      <w:r>
        <w:br/>
        <w:t xml:space="preserve">5204 </w:t>
      </w:r>
      <w:r>
        <w:rPr>
          <w:rStyle w:val="Corpodeltesto13CorsivoSpaziatura2pt3"/>
        </w:rPr>
        <w:t>CSFT</w:t>
      </w:r>
      <w:r>
        <w:t xml:space="preserve"> Car il, </w:t>
      </w:r>
      <w:r>
        <w:rPr>
          <w:rStyle w:val="Corpodeltesto13CorsivoSpaziatura2pt3"/>
        </w:rPr>
        <w:t>F</w:t>
      </w:r>
      <w:r>
        <w:t xml:space="preserve"> Kar mult le trovent f.; </w:t>
      </w:r>
      <w:r>
        <w:rPr>
          <w:rStyle w:val="Corpodeltesto13TrebuchetMS25pt"/>
        </w:rPr>
        <w:t>5</w:t>
      </w:r>
      <w:r>
        <w:t xml:space="preserve"> il ne t. mult</w:t>
      </w:r>
      <w:r>
        <w:br/>
        <w:t xml:space="preserve">f.; </w:t>
      </w:r>
      <w:r>
        <w:rPr>
          <w:rStyle w:val="Corpodeltesto13CorsivoSpaziatura2pt3"/>
        </w:rPr>
        <w:t>T</w:t>
      </w:r>
      <w:r>
        <w:t xml:space="preserve"> t. a f. — 5205 G </w:t>
      </w:r>
      <w:r>
        <w:rPr>
          <w:rStyle w:val="Corpodeltesto13TrebuchetMS25pt"/>
        </w:rPr>
        <w:t>1</w:t>
      </w:r>
      <w:r>
        <w:t xml:space="preserve">. as Romains ot; </w:t>
      </w:r>
      <w:r>
        <w:rPr>
          <w:rStyle w:val="Corpodeltesto13CorsivoSpaziatura2pt3"/>
        </w:rPr>
        <w:t>T</w:t>
      </w:r>
      <w:r>
        <w:t xml:space="preserve"> Les Romains</w:t>
      </w:r>
      <w:r>
        <w:br/>
        <w:t xml:space="preserve">les ont a. — 5206 </w:t>
      </w:r>
      <w:r>
        <w:rPr>
          <w:rStyle w:val="Corpodeltesto13CorsivoSpaziatura2pt3"/>
        </w:rPr>
        <w:t>NT</w:t>
      </w:r>
      <w:r>
        <w:t xml:space="preserve"> a. e p. ; </w:t>
      </w:r>
      <w:r>
        <w:rPr>
          <w:rStyle w:val="Corpodeltesto13CorsivoSpaziatura2pt3"/>
        </w:rPr>
        <w:t>M</w:t>
      </w:r>
      <w:r>
        <w:t xml:space="preserve"> de maintes g. — 5207 </w:t>
      </w:r>
      <w:r>
        <w:rPr>
          <w:rStyle w:val="Corpodeltesto13CorsivoSpaziatura2pt3"/>
        </w:rPr>
        <w:t>SF</w:t>
      </w:r>
      <w:r>
        <w:rPr>
          <w:rStyle w:val="Corpodeltesto13CorsivoSpaziatura2pt3"/>
        </w:rPr>
        <w:br/>
      </w:r>
      <w:r>
        <w:t xml:space="preserve">Cil s. ; G Et il s. ; </w:t>
      </w:r>
      <w:r>
        <w:rPr>
          <w:rStyle w:val="Corpodeltesto13CorsivoSpaziatura2pt3"/>
        </w:rPr>
        <w:t>H</w:t>
      </w:r>
      <w:r>
        <w:t xml:space="preserve"> II se c. molt n. — 5208 </w:t>
      </w:r>
      <w:r>
        <w:rPr>
          <w:rStyle w:val="Corpodeltesto13CorsivoSpaziatura2pt3"/>
        </w:rPr>
        <w:t>SF</w:t>
      </w:r>
      <w:r>
        <w:t xml:space="preserve"> (E) ; </w:t>
      </w:r>
      <w:r>
        <w:rPr>
          <w:rStyle w:val="Corpodeltesto13CorsivoSpaziatura2pt3"/>
        </w:rPr>
        <w:t>R</w:t>
      </w:r>
      <w:r>
        <w:t xml:space="preserve"> Et</w:t>
      </w:r>
      <w:r>
        <w:br/>
        <w:t xml:space="preserve">se f. s. ; </w:t>
      </w:r>
      <w:r>
        <w:rPr>
          <w:rStyle w:val="Corpodeltesto13CorsivoSpaziatura2pt3"/>
        </w:rPr>
        <w:t>H</w:t>
      </w:r>
      <w:r>
        <w:t xml:space="preserve"> Et servis fu molt r. ; </w:t>
      </w:r>
      <w:r>
        <w:rPr>
          <w:rStyle w:val="Corpodeltesto13CorsivoSpaziatura2pt3"/>
        </w:rPr>
        <w:t>SA</w:t>
      </w:r>
      <w:r>
        <w:t xml:space="preserve"> f. mult r. — 5209 S</w:t>
      </w:r>
      <w:r>
        <w:br/>
        <w:t xml:space="preserve">Aprés ce f. — 5210 </w:t>
      </w:r>
      <w:r>
        <w:rPr>
          <w:rStyle w:val="Corpodeltesto13CorsivoSpaziatura2pt3"/>
        </w:rPr>
        <w:t>DLN</w:t>
      </w:r>
      <w:r>
        <w:t xml:space="preserve"> Lucius ; </w:t>
      </w:r>
      <w:r>
        <w:rPr>
          <w:rStyle w:val="Corpodeltesto13CorsivoSpaziatura2pt3"/>
        </w:rPr>
        <w:t>J</w:t>
      </w:r>
      <w:r>
        <w:t xml:space="preserve"> L. qui mult (fu) c. ;</w:t>
      </w:r>
      <w:r>
        <w:br/>
        <w:t xml:space="preserve">S n. et m.; </w:t>
      </w:r>
      <w:r>
        <w:rPr>
          <w:rStyle w:val="Corpodeltesto13CorsivoSpaziatura2pt3"/>
        </w:rPr>
        <w:t>DL</w:t>
      </w:r>
      <w:r>
        <w:t xml:space="preserve"> n. si f. — 5211 C Lucius f. ; / L. ot g. ;</w:t>
      </w:r>
      <w:r>
        <w:br/>
      </w:r>
      <w:r>
        <w:rPr>
          <w:rStyle w:val="Corpodeltesto13CorsivoSpaziatura2pt3"/>
        </w:rPr>
        <w:t>A</w:t>
      </w:r>
      <w:r>
        <w:t xml:space="preserve"> de mult g.; </w:t>
      </w:r>
      <w:r>
        <w:rPr>
          <w:rStyle w:val="Corpodeltesto13CorsivoSpaziatura2pt3"/>
        </w:rPr>
        <w:t>DLSGRM</w:t>
      </w:r>
      <w:r>
        <w:t xml:space="preserve"> E mult f. ; </w:t>
      </w:r>
      <w:r>
        <w:rPr>
          <w:rStyle w:val="Corpodeltesto13CorsivoSpaziatura2pt3"/>
        </w:rPr>
        <w:t>F</w:t>
      </w:r>
      <w:r>
        <w:t xml:space="preserve"> E de m. g. o. —</w:t>
      </w:r>
      <w:r>
        <w:br/>
        <w:t xml:space="preserve">5212 </w:t>
      </w:r>
      <w:r>
        <w:rPr>
          <w:rStyle w:val="Corpodeltesto13CorsivoSpaziatura2pt3"/>
        </w:rPr>
        <w:t>T</w:t>
      </w:r>
      <w:r>
        <w:t xml:space="preserve"> surt — 5213 </w:t>
      </w:r>
      <w:r>
        <w:rPr>
          <w:rStyle w:val="Corpodeltesto13CorsivoSpaziatura2pt3"/>
        </w:rPr>
        <w:t>F</w:t>
      </w:r>
      <w:r>
        <w:t xml:space="preserve"> Bretagie ; </w:t>
      </w:r>
      <w:r>
        <w:rPr>
          <w:rStyle w:val="Corpodeltesto13CorsivoSpaziatura2pt3"/>
        </w:rPr>
        <w:t>J</w:t>
      </w:r>
      <w:r>
        <w:t xml:space="preserve"> Bretaigne tout p.; </w:t>
      </w:r>
      <w:r>
        <w:rPr>
          <w:rStyle w:val="Corpodeltesto13CorsivoSpaziatura2pt3"/>
        </w:rPr>
        <w:t>AGT</w:t>
      </w:r>
      <w:r>
        <w:rPr>
          <w:rStyle w:val="Corpodeltesto13CorsivoSpaziatura2pt3"/>
        </w:rPr>
        <w:br/>
      </w:r>
      <w:r>
        <w:t xml:space="preserve">En E. p. — 5214 </w:t>
      </w:r>
      <w:r>
        <w:rPr>
          <w:rStyle w:val="Corpodeltesto13CorsivoSpaziatura2pt3"/>
        </w:rPr>
        <w:t>F</w:t>
      </w:r>
      <w:r>
        <w:t xml:space="preserve"> Ore vus d. coment.</w:t>
      </w:r>
    </w:p>
    <w:p w14:paraId="6153232A" w14:textId="77777777" w:rsidR="00921122" w:rsidRDefault="00CA6EB0">
      <w:pPr>
        <w:pStyle w:val="Corpodeltesto1580"/>
        <w:shd w:val="clear" w:color="auto" w:fill="auto"/>
        <w:spacing w:line="580" w:lineRule="exact"/>
      </w:pPr>
      <w:r>
        <w:t>5216</w:t>
      </w:r>
    </w:p>
    <w:p w14:paraId="4D78E7A3" w14:textId="77777777" w:rsidR="00921122" w:rsidRDefault="00CA6EB0">
      <w:pPr>
        <w:pStyle w:val="Corpodeltesto1580"/>
        <w:shd w:val="clear" w:color="auto" w:fill="auto"/>
        <w:spacing w:line="580" w:lineRule="exact"/>
      </w:pPr>
      <w:r>
        <w:t>5220</w:t>
      </w:r>
    </w:p>
    <w:p w14:paraId="325B28D7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5224</w:t>
      </w:r>
    </w:p>
    <w:p w14:paraId="6E3A84AA" w14:textId="77777777" w:rsidR="00921122" w:rsidRDefault="00CA6EB0">
      <w:pPr>
        <w:pStyle w:val="Corpodeltesto1580"/>
        <w:shd w:val="clear" w:color="auto" w:fill="auto"/>
        <w:spacing w:line="580" w:lineRule="exact"/>
      </w:pPr>
      <w:r>
        <w:t>5228</w:t>
      </w:r>
    </w:p>
    <w:p w14:paraId="56004F50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5232</w:t>
      </w:r>
    </w:p>
    <w:p w14:paraId="64EF9D15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lastRenderedPageBreak/>
        <w:t>5236</w:t>
      </w:r>
    </w:p>
    <w:p w14:paraId="576A137B" w14:textId="77777777" w:rsidR="00921122" w:rsidRDefault="00CA6EB0">
      <w:pPr>
        <w:pStyle w:val="Corpodeltesto20"/>
        <w:shd w:val="clear" w:color="auto" w:fill="auto"/>
        <w:spacing w:line="720" w:lineRule="exact"/>
      </w:pPr>
      <w:r>
        <w:t>E des miracles ke il fìst,</w:t>
      </w:r>
    </w:p>
    <w:p w14:paraId="1B7A4242" w14:textId="77777777" w:rsidR="00921122" w:rsidRDefault="00CA6EB0">
      <w:pPr>
        <w:pStyle w:val="Corpodeltesto20"/>
        <w:shd w:val="clear" w:color="auto" w:fill="auto"/>
        <w:spacing w:line="720" w:lineRule="exact"/>
      </w:pPr>
      <w:r>
        <w:t>E des signes que cil faiseient</w:t>
      </w:r>
      <w:r>
        <w:br/>
        <w:t>Ki le pople convertisseient.</w:t>
      </w:r>
    </w:p>
    <w:p w14:paraId="3C4C9905" w14:textId="77777777" w:rsidR="00921122" w:rsidRDefault="00CA6EB0">
      <w:pPr>
        <w:pStyle w:val="Corpodeltesto20"/>
        <w:shd w:val="clear" w:color="auto" w:fill="auto"/>
        <w:spacing w:line="720" w:lineRule="exact"/>
      </w:pPr>
      <w:r>
        <w:t>A Eleutere enveia,</w:t>
      </w:r>
    </w:p>
    <w:p w14:paraId="619733C0" w14:textId="77777777" w:rsidR="00921122" w:rsidRDefault="00CA6EB0">
      <w:pPr>
        <w:pStyle w:val="Corpodeltesto20"/>
        <w:shd w:val="clear" w:color="auto" w:fill="auto"/>
        <w:spacing w:line="720" w:lineRule="exact"/>
      </w:pPr>
      <w:r>
        <w:t>Ki ert pape, si li manda</w:t>
      </w:r>
      <w:r>
        <w:br/>
        <w:t>Enveiast lui quil baptizast</w:t>
      </w:r>
      <w:r>
        <w:br/>
        <w:t>E ki la lei li enseinnast.</w:t>
      </w:r>
    </w:p>
    <w:p w14:paraId="00A92BEA" w14:textId="77777777" w:rsidR="00921122" w:rsidRDefault="00CA6EB0">
      <w:pPr>
        <w:pStyle w:val="Corpodeltesto20"/>
        <w:shd w:val="clear" w:color="auto" w:fill="auto"/>
        <w:spacing w:line="720" w:lineRule="exact"/>
      </w:pPr>
      <w:r>
        <w:t>Quant ço o! li apostories</w:t>
      </w:r>
      <w:r>
        <w:br/>
        <w:t>A Deu rendi graces e glories ;</w:t>
      </w:r>
    </w:p>
    <w:p w14:paraId="75065758" w14:textId="77777777" w:rsidR="00921122" w:rsidRDefault="00CA6EB0">
      <w:pPr>
        <w:pStyle w:val="Corpodeltesto20"/>
        <w:shd w:val="clear" w:color="auto" w:fill="auto"/>
        <w:spacing w:line="720" w:lineRule="exact"/>
      </w:pPr>
      <w:r>
        <w:t>A</w:t>
      </w:r>
      <w:r>
        <w:rPr>
          <w:rStyle w:val="Corpodeltesto2TrebuchetMS31ptSpaziatura0pt"/>
        </w:rPr>
        <w:t>1</w:t>
      </w:r>
      <w:r>
        <w:t xml:space="preserve"> rei enveia Dunian</w:t>
      </w:r>
      <w:r>
        <w:br/>
        <w:t>E un suen compainun Fagan,</w:t>
      </w:r>
    </w:p>
    <w:p w14:paraId="0F51B2AD" w14:textId="77777777" w:rsidR="00921122" w:rsidRDefault="00CA6EB0">
      <w:pPr>
        <w:pStyle w:val="Corpodeltesto20"/>
        <w:shd w:val="clear" w:color="auto" w:fill="auto"/>
        <w:spacing w:line="720" w:lineRule="exact"/>
      </w:pPr>
      <w:r>
        <w:t>Amdui furent clerc merveillus</w:t>
      </w:r>
      <w:r>
        <w:br/>
        <w:t>E evesque religius.</w:t>
      </w:r>
    </w:p>
    <w:p w14:paraId="4C403E7C" w14:textId="77777777" w:rsidR="00921122" w:rsidRDefault="00CA6EB0">
      <w:pPr>
        <w:pStyle w:val="Corpodeltesto20"/>
        <w:shd w:val="clear" w:color="auto" w:fill="auto"/>
        <w:spacing w:line="720" w:lineRule="exact"/>
      </w:pPr>
      <w:r>
        <w:t>A</w:t>
      </w:r>
      <w:r>
        <w:rPr>
          <w:rStyle w:val="Corpodeltesto2TrebuchetMS31ptSpaziatura0pt"/>
        </w:rPr>
        <w:t>1</w:t>
      </w:r>
      <w:r>
        <w:t xml:space="preserve"> rei vindrent sil baptizerent</w:t>
      </w:r>
      <w:r>
        <w:br/>
        <w:t>E la lei Deu li enseinnerent.</w:t>
      </w:r>
    </w:p>
    <w:p w14:paraId="57A9F842" w14:textId="77777777" w:rsidR="00921122" w:rsidRDefault="00CA6EB0">
      <w:pPr>
        <w:pStyle w:val="Corpodeltesto20"/>
        <w:shd w:val="clear" w:color="auto" w:fill="auto"/>
        <w:spacing w:line="720" w:lineRule="exact"/>
      </w:pPr>
      <w:r>
        <w:t>Emprés le rei fu sa maisnee</w:t>
      </w:r>
      <w:r>
        <w:br/>
        <w:t>E sa gent tute baptizee.</w:t>
      </w:r>
    </w:p>
    <w:p w14:paraId="2EA5D452" w14:textId="77777777" w:rsidR="00921122" w:rsidRDefault="00CA6EB0">
      <w:pPr>
        <w:pStyle w:val="Corpodeltesto20"/>
        <w:shd w:val="clear" w:color="auto" w:fill="auto"/>
        <w:spacing w:line="720" w:lineRule="exact"/>
      </w:pPr>
      <w:r>
        <w:t>Ço que li reis faiseit, faiseient,</w:t>
      </w:r>
    </w:p>
    <w:p w14:paraId="2ACF0730" w14:textId="77777777" w:rsidR="00921122" w:rsidRDefault="00CA6EB0">
      <w:pPr>
        <w:pStyle w:val="Corpodeltesto20"/>
        <w:shd w:val="clear" w:color="auto" w:fill="auto"/>
        <w:spacing w:line="720" w:lineRule="exact"/>
      </w:pPr>
      <w:r>
        <w:t>E l’essample le rei soeient.</w:t>
      </w:r>
    </w:p>
    <w:p w14:paraId="63537528" w14:textId="77777777" w:rsidR="00921122" w:rsidRDefault="00CA6EB0">
      <w:pPr>
        <w:pStyle w:val="Corpodeltesto20"/>
        <w:shd w:val="clear" w:color="auto" w:fill="auto"/>
        <w:spacing w:line="720" w:lineRule="exact"/>
      </w:pPr>
      <w:r>
        <w:t>Li dui evesque preechouent,</w:t>
      </w:r>
    </w:p>
    <w:p w14:paraId="13C26CA1" w14:textId="77777777" w:rsidR="00921122" w:rsidRDefault="00CA6EB0">
      <w:pPr>
        <w:pStyle w:val="Corpodeltesto20"/>
        <w:shd w:val="clear" w:color="auto" w:fill="auto"/>
        <w:spacing w:line="720" w:lineRule="exact"/>
      </w:pPr>
      <w:r>
        <w:t>E par les contrees alouent.</w:t>
      </w:r>
    </w:p>
    <w:p w14:paraId="24CE21F3" w14:textId="77777777" w:rsidR="00921122" w:rsidRDefault="00CA6EB0">
      <w:pPr>
        <w:pStyle w:val="Corpodeltesto20"/>
        <w:shd w:val="clear" w:color="auto" w:fill="auto"/>
        <w:spacing w:line="720" w:lineRule="exact"/>
      </w:pPr>
      <w:r>
        <w:t>Par le rei e par sun otreiz,</w:t>
      </w:r>
    </w:p>
    <w:p w14:paraId="12F9295E" w14:textId="77777777" w:rsidR="00921122" w:rsidRDefault="00CA6EB0">
      <w:pPr>
        <w:pStyle w:val="Corpodeltesto251"/>
        <w:shd w:val="clear" w:color="auto" w:fill="auto"/>
        <w:spacing w:line="480" w:lineRule="exact"/>
        <w:ind w:firstLine="360"/>
        <w:jc w:val="left"/>
      </w:pPr>
      <w:r>
        <w:rPr>
          <w:rStyle w:val="Corpodeltesto25Spaziatura0pt"/>
        </w:rPr>
        <w:t>5221 Eveiast.</w:t>
      </w:r>
    </w:p>
    <w:p w14:paraId="7BB4B690" w14:textId="77777777" w:rsidR="00921122" w:rsidRDefault="00CA6EB0">
      <w:pPr>
        <w:pStyle w:val="Corpodeltesto251"/>
        <w:shd w:val="clear" w:color="auto" w:fill="auto"/>
        <w:spacing w:line="520" w:lineRule="exact"/>
        <w:ind w:firstLine="360"/>
        <w:jc w:val="left"/>
      </w:pPr>
      <w:r>
        <w:rPr>
          <w:rStyle w:val="Corpodeltesto25Spaziatura0pt"/>
        </w:rPr>
        <w:t xml:space="preserve">5216 </w:t>
      </w:r>
      <w:r>
        <w:rPr>
          <w:rStyle w:val="Corpodeltesto2526ptCorsivoSpaziatura2pt0"/>
        </w:rPr>
        <w:t>A</w:t>
      </w:r>
      <w:r>
        <w:rPr>
          <w:rStyle w:val="Corpodeltesto25Spaziatura0pt"/>
        </w:rPr>
        <w:t xml:space="preserve"> des granz m. — 5217-18 m. </w:t>
      </w:r>
      <w:r>
        <w:rPr>
          <w:rStyle w:val="Corpodeltesto2526ptCorsivoSpaziatura2pt0"/>
        </w:rPr>
        <w:t>DL</w:t>
      </w:r>
      <w:r>
        <w:rPr>
          <w:rStyle w:val="Corpodeltesto25Spaziatura0pt"/>
        </w:rPr>
        <w:t xml:space="preserve"> — 5217 / Et as</w:t>
      </w:r>
      <w:r>
        <w:rPr>
          <w:rStyle w:val="Corpodeltesto25Spaziatura0pt"/>
        </w:rPr>
        <w:br/>
        <w:t xml:space="preserve">s. ; </w:t>
      </w:r>
      <w:r>
        <w:rPr>
          <w:rStyle w:val="Corpodeltesto2526ptCorsivoSpaziatura2pt0"/>
        </w:rPr>
        <w:t>CS</w:t>
      </w:r>
      <w:r>
        <w:rPr>
          <w:rStyle w:val="Corpodeltesto25Spaziatura0pt"/>
        </w:rPr>
        <w:t xml:space="preserve"> qu’il f.; </w:t>
      </w:r>
      <w:r>
        <w:rPr>
          <w:rStyle w:val="Corpodeltesto2526ptCorsivoSpaziatura2pt0"/>
        </w:rPr>
        <w:t>HR</w:t>
      </w:r>
      <w:r>
        <w:rPr>
          <w:rStyle w:val="Corpodeltesto25Spaziatura0pt"/>
        </w:rPr>
        <w:t xml:space="preserve"> qu’il íaisoit — 5218 </w:t>
      </w:r>
      <w:r>
        <w:rPr>
          <w:rStyle w:val="Corpodeltesto2526ptCorsivoSpaziatura2pt0"/>
        </w:rPr>
        <w:t>G</w:t>
      </w:r>
      <w:r>
        <w:rPr>
          <w:rStyle w:val="Corpodeltesto25Spaziatura0pt"/>
        </w:rPr>
        <w:t xml:space="preserve"> les pueples ;</w:t>
      </w:r>
      <w:r>
        <w:rPr>
          <w:rStyle w:val="Corpodeltesto25Spaziatura0pt"/>
        </w:rPr>
        <w:br/>
      </w:r>
      <w:r>
        <w:rPr>
          <w:rStyle w:val="Corpodeltesto2526ptCorsivoSpaziatura2pt0"/>
        </w:rPr>
        <w:t>HR</w:t>
      </w:r>
      <w:r>
        <w:rPr>
          <w:rStyle w:val="Corpodeltesto25Spaziatura0pt"/>
        </w:rPr>
        <w:t xml:space="preserve"> convertissoit; </w:t>
      </w:r>
      <w:r>
        <w:rPr>
          <w:rStyle w:val="Corpodeltesto2526ptCorsivoSpaziatura2pt0"/>
        </w:rPr>
        <w:t>AT</w:t>
      </w:r>
      <w:r>
        <w:rPr>
          <w:rStyle w:val="Corpodeltesto25Spaziatura0pt"/>
        </w:rPr>
        <w:t xml:space="preserve"> converteient — 5219 </w:t>
      </w:r>
      <w:r>
        <w:rPr>
          <w:rStyle w:val="Corpodeltesto2526ptCorsivoSpaziatura2pt0"/>
        </w:rPr>
        <w:t>J</w:t>
      </w:r>
      <w:r>
        <w:rPr>
          <w:rStyle w:val="Corpodeltesto25Spaziatura0pt"/>
        </w:rPr>
        <w:t xml:space="preserve"> A saint Leu-</w:t>
      </w:r>
      <w:r>
        <w:rPr>
          <w:rStyle w:val="Corpodeltesto25Spaziatura0pt"/>
        </w:rPr>
        <w:br/>
        <w:t xml:space="preserve">there ; </w:t>
      </w:r>
      <w:r>
        <w:rPr>
          <w:rStyle w:val="Corpodeltesto2526ptCorsivoSpaziatura2pt0"/>
        </w:rPr>
        <w:t>R</w:t>
      </w:r>
      <w:r>
        <w:rPr>
          <w:rStyle w:val="Corpodeltesto25Spaziatura0pt"/>
        </w:rPr>
        <w:t xml:space="preserve"> A Alexander— 5220 </w:t>
      </w:r>
      <w:r>
        <w:rPr>
          <w:rStyle w:val="Corpodeltesto2526ptCorsivoSpaziatura2pt0"/>
        </w:rPr>
        <w:t>DLSFJGRM</w:t>
      </w:r>
      <w:r>
        <w:rPr>
          <w:rStyle w:val="Corpodeltesto25Spaziatura0pt"/>
        </w:rPr>
        <w:t xml:space="preserve"> L'apostoille</w:t>
      </w:r>
      <w:r>
        <w:rPr>
          <w:rStyle w:val="Corpodeltesto25Spaziatura0pt"/>
        </w:rPr>
        <w:br/>
        <w:t xml:space="preserve">s. — 5221 </w:t>
      </w:r>
      <w:r>
        <w:rPr>
          <w:rStyle w:val="Corpodeltesto2526ptCorsivoSpaziatura2pt0"/>
        </w:rPr>
        <w:t>C</w:t>
      </w:r>
      <w:r>
        <w:rPr>
          <w:rStyle w:val="Corpodeltesto25Spaziatura0pt"/>
        </w:rPr>
        <w:t xml:space="preserve"> E. kil lui b. ; </w:t>
      </w:r>
      <w:r>
        <w:rPr>
          <w:rStyle w:val="Corpodeltesto2526ptCorsivoSpaziatura2pt0"/>
        </w:rPr>
        <w:t>A</w:t>
      </w:r>
      <w:r>
        <w:rPr>
          <w:rStyle w:val="Corpodeltesto25Spaziatura0pt"/>
        </w:rPr>
        <w:t xml:space="preserve"> Qu'il e. qui li b. ; </w:t>
      </w:r>
      <w:r>
        <w:rPr>
          <w:rStyle w:val="Corpodeltesto2526ptCorsivoSpaziatura2pt0"/>
        </w:rPr>
        <w:t>KM</w:t>
      </w:r>
      <w:r>
        <w:rPr>
          <w:rStyle w:val="Corpodeltesto25Spaziatura0pt"/>
        </w:rPr>
        <w:t xml:space="preserve"> qui b.</w:t>
      </w:r>
    </w:p>
    <w:p w14:paraId="5ECCB416" w14:textId="77777777" w:rsidR="00921122" w:rsidRDefault="00CA6EB0">
      <w:pPr>
        <w:pStyle w:val="Corpodeltesto251"/>
        <w:numPr>
          <w:ilvl w:val="0"/>
          <w:numId w:val="81"/>
        </w:numPr>
        <w:shd w:val="clear" w:color="auto" w:fill="auto"/>
        <w:tabs>
          <w:tab w:val="left" w:pos="821"/>
        </w:tabs>
        <w:spacing w:line="520" w:lineRule="exact"/>
        <w:jc w:val="left"/>
      </w:pPr>
      <w:r>
        <w:rPr>
          <w:rStyle w:val="Corpodeltesto25Spaziatura0pt"/>
        </w:rPr>
        <w:t xml:space="preserve">5222 </w:t>
      </w:r>
      <w:r>
        <w:rPr>
          <w:rStyle w:val="Corpodeltesto2526ptCorsivoSpaziatura2pt0"/>
        </w:rPr>
        <w:t>RT</w:t>
      </w:r>
      <w:r>
        <w:rPr>
          <w:rStyle w:val="Corpodeltesto25Spaziatura0pt"/>
        </w:rPr>
        <w:t xml:space="preserve"> (ki) la </w:t>
      </w:r>
      <w:r>
        <w:rPr>
          <w:rStyle w:val="Corpodeltesto25TrebuchetMS26ptGrassettoSpaziatura0pt"/>
        </w:rPr>
        <w:t>1</w:t>
      </w:r>
      <w:r>
        <w:rPr>
          <w:rStyle w:val="Corpodeltesto25Spaziatura0pt"/>
        </w:rPr>
        <w:t xml:space="preserve">. Dieu </w:t>
      </w:r>
      <w:r>
        <w:rPr>
          <w:rStyle w:val="Corpodeltesto25TrebuchetMS26ptGrassettoSpaziatura0pt"/>
        </w:rPr>
        <w:t>1</w:t>
      </w:r>
      <w:r>
        <w:rPr>
          <w:rStyle w:val="Corpodeltesto25Spaziatura0pt"/>
        </w:rPr>
        <w:t xml:space="preserve">. — 5224 S rend </w:t>
      </w:r>
      <w:r>
        <w:rPr>
          <w:rStyle w:val="Corpodeltesto2526ptCorsivoSpaziatura2pt0"/>
        </w:rPr>
        <w:t>; T</w:t>
      </w:r>
      <w:r>
        <w:rPr>
          <w:rStyle w:val="Corpodeltesto25Spaziatura0pt"/>
        </w:rPr>
        <w:t xml:space="preserve"> gr. glorieus</w:t>
      </w:r>
    </w:p>
    <w:p w14:paraId="6E25A0E8" w14:textId="77777777" w:rsidR="00921122" w:rsidRDefault="00CA6EB0">
      <w:pPr>
        <w:pStyle w:val="Corpodeltesto251"/>
        <w:numPr>
          <w:ilvl w:val="0"/>
          <w:numId w:val="81"/>
        </w:numPr>
        <w:shd w:val="clear" w:color="auto" w:fill="auto"/>
        <w:tabs>
          <w:tab w:val="left" w:pos="821"/>
        </w:tabs>
        <w:spacing w:line="520" w:lineRule="exact"/>
        <w:jc w:val="left"/>
      </w:pPr>
      <w:r>
        <w:rPr>
          <w:rStyle w:val="Corpodeltesto25Spaziatura0pt"/>
        </w:rPr>
        <w:t xml:space="preserve">5225 </w:t>
      </w:r>
      <w:r>
        <w:rPr>
          <w:rStyle w:val="Corpodeltesto2526ptCorsivoSpaziatura2pt0"/>
        </w:rPr>
        <w:t>F</w:t>
      </w:r>
      <w:r>
        <w:rPr>
          <w:rStyle w:val="Corpodeltesto25Spaziatura0pt"/>
        </w:rPr>
        <w:t xml:space="preserve"> Enveiad lui D.; </w:t>
      </w:r>
      <w:r>
        <w:rPr>
          <w:rStyle w:val="Corpodeltesto2526ptCorsivoSpaziatura2pt0"/>
        </w:rPr>
        <w:t>M</w:t>
      </w:r>
      <w:r>
        <w:rPr>
          <w:rStyle w:val="Corpodeltesto25Spaziatura0pt"/>
        </w:rPr>
        <w:t xml:space="preserve"> r. a envoié D. — 5226 </w:t>
      </w:r>
      <w:r>
        <w:rPr>
          <w:rStyle w:val="Corpodeltesto2526ptCorsivoSpaziatura2pt0"/>
        </w:rPr>
        <w:t>F</w:t>
      </w:r>
      <w:r>
        <w:rPr>
          <w:rStyle w:val="Corpodeltesto25Spaziatura0pt"/>
        </w:rPr>
        <w:t xml:space="preserve"> (un)</w:t>
      </w:r>
    </w:p>
    <w:p w14:paraId="349ADA38" w14:textId="77777777" w:rsidR="00921122" w:rsidRDefault="00CA6EB0">
      <w:pPr>
        <w:pStyle w:val="Corpodeltesto251"/>
        <w:numPr>
          <w:ilvl w:val="0"/>
          <w:numId w:val="81"/>
        </w:numPr>
        <w:shd w:val="clear" w:color="auto" w:fill="auto"/>
        <w:tabs>
          <w:tab w:val="left" w:pos="821"/>
        </w:tabs>
        <w:spacing w:line="520" w:lineRule="exact"/>
        <w:jc w:val="left"/>
      </w:pPr>
      <w:r>
        <w:rPr>
          <w:rStyle w:val="Corpodeltesto25Spaziatura0pt"/>
        </w:rPr>
        <w:t xml:space="preserve">5227 </w:t>
      </w:r>
      <w:r>
        <w:rPr>
          <w:rStyle w:val="Corpodeltesto2526ptCorsivoSpaziatura2pt0"/>
        </w:rPr>
        <w:t>G</w:t>
      </w:r>
      <w:r>
        <w:rPr>
          <w:rStyle w:val="Corpodeltesto25Spaziatura0pt"/>
        </w:rPr>
        <w:t xml:space="preserve"> Et dui f.; </w:t>
      </w:r>
      <w:r>
        <w:rPr>
          <w:rStyle w:val="Corpodeltesto2526ptCorsivoSpaziatura2pt0"/>
        </w:rPr>
        <w:t>R</w:t>
      </w:r>
      <w:r>
        <w:rPr>
          <w:rStyle w:val="Corpodeltesto25Spaziatura0pt"/>
        </w:rPr>
        <w:t xml:space="preserve"> Cil dui f.; </w:t>
      </w:r>
      <w:r>
        <w:rPr>
          <w:rStyle w:val="Corpodeltesto2526ptCorsivoSpaziatura2pt0"/>
        </w:rPr>
        <w:t>T</w:t>
      </w:r>
      <w:r>
        <w:rPr>
          <w:rStyle w:val="Corpodeltesto25Spaziatura0pt"/>
        </w:rPr>
        <w:t xml:space="preserve"> erent — 5228 </w:t>
      </w:r>
      <w:r>
        <w:rPr>
          <w:rStyle w:val="Corpodeltesto2526ptCorsivoSpaziatura2pt0"/>
        </w:rPr>
        <w:t>A</w:t>
      </w:r>
      <w:r>
        <w:rPr>
          <w:rStyle w:val="Corpodeltesto25Spaziatura0pt"/>
        </w:rPr>
        <w:t xml:space="preserve"> mult r.</w:t>
      </w:r>
    </w:p>
    <w:p w14:paraId="33B26C96" w14:textId="77777777" w:rsidR="00921122" w:rsidRDefault="00CA6EB0">
      <w:pPr>
        <w:pStyle w:val="Corpodeltesto251"/>
        <w:numPr>
          <w:ilvl w:val="0"/>
          <w:numId w:val="81"/>
        </w:numPr>
        <w:shd w:val="clear" w:color="auto" w:fill="auto"/>
        <w:tabs>
          <w:tab w:val="left" w:pos="821"/>
        </w:tabs>
        <w:spacing w:line="520" w:lineRule="exact"/>
        <w:jc w:val="left"/>
      </w:pPr>
      <w:r>
        <w:rPr>
          <w:rStyle w:val="Corpodeltesto25Spaziatura0pt"/>
        </w:rPr>
        <w:t xml:space="preserve">5229 </w:t>
      </w:r>
      <w:r>
        <w:rPr>
          <w:rStyle w:val="Corpodeltesto2526ptCorsivoSpaziatura2pt0"/>
        </w:rPr>
        <w:t>G</w:t>
      </w:r>
      <w:r>
        <w:rPr>
          <w:rStyle w:val="Corpodeltesto25Spaziatura0pt"/>
        </w:rPr>
        <w:t xml:space="preserve"> v. et b. — 5230 </w:t>
      </w:r>
      <w:r>
        <w:rPr>
          <w:rStyle w:val="Corpodeltesto2526ptCorsivoSpaziatura2pt0"/>
        </w:rPr>
        <w:t>DL</w:t>
      </w:r>
      <w:r>
        <w:rPr>
          <w:rStyle w:val="Corpodeltesto25Spaziatura0pt"/>
        </w:rPr>
        <w:t xml:space="preserve"> (Deu) ; M Li aanoncierent</w:t>
      </w:r>
    </w:p>
    <w:p w14:paraId="5EFC92F4" w14:textId="77777777" w:rsidR="00921122" w:rsidRDefault="00CA6EB0">
      <w:pPr>
        <w:pStyle w:val="Corpodeltesto251"/>
        <w:numPr>
          <w:ilvl w:val="0"/>
          <w:numId w:val="81"/>
        </w:numPr>
        <w:shd w:val="clear" w:color="auto" w:fill="auto"/>
        <w:tabs>
          <w:tab w:val="left" w:pos="821"/>
        </w:tabs>
        <w:spacing w:line="520" w:lineRule="exact"/>
        <w:jc w:val="left"/>
      </w:pPr>
      <w:r>
        <w:rPr>
          <w:rStyle w:val="Corpodeltesto25Spaziatura0pt"/>
        </w:rPr>
        <w:t xml:space="preserve">5231 </w:t>
      </w:r>
      <w:r>
        <w:rPr>
          <w:rStyle w:val="Corpodeltesto2526ptCorsivoSpaziatura2pt0"/>
        </w:rPr>
        <w:t>D</w:t>
      </w:r>
      <w:r>
        <w:rPr>
          <w:rStyle w:val="Corpodeltesto25Spaziatura0pt"/>
        </w:rPr>
        <w:t xml:space="preserve"> E. lui </w:t>
      </w:r>
      <w:r>
        <w:rPr>
          <w:rStyle w:val="Corpodeltesto25GrassettoSpaziatura0pt"/>
        </w:rPr>
        <w:t xml:space="preserve">f. </w:t>
      </w:r>
      <w:r>
        <w:rPr>
          <w:rStyle w:val="Corpodeltesto25Spaziatura0pt"/>
        </w:rPr>
        <w:t xml:space="preserve">; </w:t>
      </w:r>
      <w:r>
        <w:rPr>
          <w:rStyle w:val="Corpodeltesto2526ptCorsivoSpaziatura2pt0"/>
        </w:rPr>
        <w:t>GM</w:t>
      </w:r>
      <w:r>
        <w:rPr>
          <w:rStyle w:val="Corpodeltesto25Spaziatura0pt"/>
        </w:rPr>
        <w:t xml:space="preserve"> f. la m. — 5232 G Et la g. ; </w:t>
      </w:r>
      <w:r>
        <w:rPr>
          <w:rStyle w:val="Corpodeltesto2526ptCorsivoSpaziatura2pt0"/>
        </w:rPr>
        <w:t>T</w:t>
      </w:r>
      <w:r>
        <w:rPr>
          <w:rStyle w:val="Corpodeltesto25Spaziatura0pt"/>
        </w:rPr>
        <w:t xml:space="preserve"> E tote</w:t>
      </w:r>
      <w:r>
        <w:rPr>
          <w:rStyle w:val="Corpodeltesto25Spaziatura0pt"/>
        </w:rPr>
        <w:br/>
        <w:t xml:space="preserve">sa g. — 5233-54 m. </w:t>
      </w:r>
      <w:r>
        <w:rPr>
          <w:rStyle w:val="Corpodeltesto2526ptCorsivoSpaziatura2pt0"/>
        </w:rPr>
        <w:t>DL</w:t>
      </w:r>
      <w:r>
        <w:rPr>
          <w:rStyle w:val="Corpodeltesto25Spaziatura0pt"/>
        </w:rPr>
        <w:t xml:space="preserve"> — 5233 </w:t>
      </w:r>
      <w:r>
        <w:rPr>
          <w:rStyle w:val="Corpodeltesto2526ptCorsivoSpaziatura2pt0"/>
        </w:rPr>
        <w:t>H</w:t>
      </w:r>
      <w:r>
        <w:rPr>
          <w:rStyle w:val="Corpodeltesto25Spaziatura0pt"/>
        </w:rPr>
        <w:t xml:space="preserve"> Que f. li r. f. ; </w:t>
      </w:r>
      <w:r>
        <w:rPr>
          <w:rStyle w:val="Corpodeltesto2526ptCorsivoSpaziatura2pt0"/>
        </w:rPr>
        <w:t>T</w:t>
      </w:r>
      <w:r>
        <w:rPr>
          <w:rStyle w:val="Corpodeltesto25Spaziatura0pt"/>
        </w:rPr>
        <w:t xml:space="preserve"> r. fist f.</w:t>
      </w:r>
    </w:p>
    <w:p w14:paraId="1A9E7A07" w14:textId="77777777" w:rsidR="00921122" w:rsidRDefault="00CA6EB0">
      <w:pPr>
        <w:pStyle w:val="Corpodeltesto251"/>
        <w:numPr>
          <w:ilvl w:val="0"/>
          <w:numId w:val="81"/>
        </w:numPr>
        <w:shd w:val="clear" w:color="auto" w:fill="auto"/>
        <w:tabs>
          <w:tab w:val="left" w:pos="821"/>
        </w:tabs>
        <w:spacing w:line="520" w:lineRule="exact"/>
        <w:jc w:val="left"/>
      </w:pPr>
      <w:r>
        <w:rPr>
          <w:rStyle w:val="Corpodeltesto25Spaziatura0pt"/>
        </w:rPr>
        <w:t xml:space="preserve">5234 </w:t>
      </w:r>
      <w:r>
        <w:rPr>
          <w:rStyle w:val="Corpodeltesto2526ptCorsivoSpaziatura2pt0"/>
        </w:rPr>
        <w:t>F</w:t>
      </w:r>
      <w:r>
        <w:rPr>
          <w:rStyle w:val="Corpodeltesto25Spaziatura0pt"/>
        </w:rPr>
        <w:t xml:space="preserve"> E les esamples s. ; </w:t>
      </w:r>
      <w:r>
        <w:rPr>
          <w:rStyle w:val="Corpodeltesto2526ptSpaziatura0pt"/>
        </w:rPr>
        <w:t xml:space="preserve">S </w:t>
      </w:r>
      <w:r>
        <w:rPr>
          <w:rStyle w:val="Corpodeltesto25Spaziatura0pt"/>
        </w:rPr>
        <w:t>E les examples le r. s. ;</w:t>
      </w:r>
      <w:r>
        <w:rPr>
          <w:rStyle w:val="Corpodeltesto25Spaziatura0pt"/>
        </w:rPr>
        <w:br/>
      </w:r>
      <w:r>
        <w:rPr>
          <w:rStyle w:val="Corpodeltesto2526ptCorsivoSpaziatura2pt0"/>
        </w:rPr>
        <w:t>R</w:t>
      </w:r>
      <w:r>
        <w:rPr>
          <w:rStyle w:val="Corpodeltesto25Spaziatura0pt"/>
        </w:rPr>
        <w:t xml:space="preserve"> Et l'essamplaire retenoient; </w:t>
      </w:r>
      <w:r>
        <w:rPr>
          <w:rStyle w:val="Corpodeltesto2526ptCorsivoSpaziatura2pt0"/>
        </w:rPr>
        <w:t>T</w:t>
      </w:r>
      <w:r>
        <w:rPr>
          <w:rStyle w:val="Corpodeltesto25Spaziatura0pt"/>
        </w:rPr>
        <w:t xml:space="preserve"> Ensample de li perneient;</w:t>
      </w:r>
      <w:r>
        <w:rPr>
          <w:rStyle w:val="Corpodeltesto25Spaziatura0pt"/>
        </w:rPr>
        <w:br/>
        <w:t>C</w:t>
      </w:r>
      <w:r>
        <w:rPr>
          <w:rStyle w:val="Corpodeltesto2526ptCorsivoSpaziatura2pt0"/>
        </w:rPr>
        <w:t>J</w:t>
      </w:r>
      <w:r>
        <w:rPr>
          <w:rStyle w:val="Corpodeltesto25Spaziatura0pt"/>
        </w:rPr>
        <w:t xml:space="preserve"> l’e. de lui s., </w:t>
      </w:r>
      <w:r>
        <w:rPr>
          <w:rStyle w:val="Corpodeltesto2526ptCorsivoSpaziatura2pt0"/>
        </w:rPr>
        <w:t>J</w:t>
      </w:r>
      <w:r>
        <w:rPr>
          <w:rStyle w:val="Corpodeltesto25Spaziatura0pt"/>
        </w:rPr>
        <w:t xml:space="preserve"> avoient; </w:t>
      </w:r>
      <w:r>
        <w:rPr>
          <w:rStyle w:val="Corpodeltesto2526ptCorsivoSpaziatura2pt0"/>
        </w:rPr>
        <w:t>H</w:t>
      </w:r>
      <w:r>
        <w:rPr>
          <w:rStyle w:val="Corpodeltesto25Spaziatura0pt"/>
        </w:rPr>
        <w:t xml:space="preserve"> r. disoient; </w:t>
      </w:r>
      <w:r>
        <w:rPr>
          <w:rStyle w:val="Corpodeltesto2526ptCorsivoSpaziatura2pt0"/>
        </w:rPr>
        <w:t>G</w:t>
      </w:r>
      <w:r>
        <w:rPr>
          <w:rStyle w:val="Corpodeltesto25Spaziatura0pt"/>
        </w:rPr>
        <w:t xml:space="preserve"> seingnoient (?)</w:t>
      </w:r>
    </w:p>
    <w:p w14:paraId="4CBC1AC9" w14:textId="77777777" w:rsidR="00921122" w:rsidRDefault="00CA6EB0">
      <w:pPr>
        <w:pStyle w:val="Corpodeltesto251"/>
        <w:numPr>
          <w:ilvl w:val="0"/>
          <w:numId w:val="81"/>
        </w:numPr>
        <w:shd w:val="clear" w:color="auto" w:fill="auto"/>
        <w:tabs>
          <w:tab w:val="left" w:pos="821"/>
        </w:tabs>
        <w:spacing w:line="520" w:lineRule="exact"/>
        <w:jc w:val="left"/>
        <w:sectPr w:rsidR="00921122">
          <w:headerReference w:type="even" r:id="rId792"/>
          <w:headerReference w:type="default" r:id="rId793"/>
          <w:footerReference w:type="even" r:id="rId794"/>
          <w:footerReference w:type="default" r:id="rId795"/>
          <w:headerReference w:type="first" r:id="rId796"/>
          <w:footerReference w:type="first" r:id="rId797"/>
          <w:pgSz w:w="25521" w:h="31680"/>
          <w:pgMar w:top="331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5Spaziatura0pt"/>
        </w:rPr>
        <w:t xml:space="preserve">5236 S la cuntree — 5237 S Et p. ; </w:t>
      </w:r>
      <w:r>
        <w:rPr>
          <w:rStyle w:val="Corpodeltesto2526ptCorsivoSpaziatura2pt0"/>
        </w:rPr>
        <w:t>A</w:t>
      </w:r>
      <w:r>
        <w:rPr>
          <w:rStyle w:val="Corpodeltesto25Spaziatura0pt"/>
        </w:rPr>
        <w:t xml:space="preserve"> Par lur conseil p. ;</w:t>
      </w:r>
      <w:r>
        <w:rPr>
          <w:rStyle w:val="Corpodeltesto25Spaziatura0pt"/>
        </w:rPr>
        <w:br/>
      </w:r>
      <w:r>
        <w:rPr>
          <w:rStyle w:val="Corpodeltesto2526ptCorsivoSpaziatura2pt0"/>
        </w:rPr>
        <w:t>T</w:t>
      </w:r>
      <w:r>
        <w:rPr>
          <w:rStyle w:val="Corpodeltesto25Spaziatura0pt"/>
        </w:rPr>
        <w:t xml:space="preserve"> (e) ; </w:t>
      </w:r>
      <w:r>
        <w:rPr>
          <w:rStyle w:val="Corpodeltesto2526ptCorsivoSpaziatura2pt0"/>
        </w:rPr>
        <w:t>H</w:t>
      </w:r>
      <w:r>
        <w:rPr>
          <w:rStyle w:val="Corpodeltesto25Spaziatura0pt"/>
        </w:rPr>
        <w:t xml:space="preserve"> les otrois ; </w:t>
      </w:r>
      <w:r>
        <w:rPr>
          <w:rStyle w:val="Corpodeltesto2526ptCorsivoSpaziatura2pt0"/>
        </w:rPr>
        <w:t>FJAKT</w:t>
      </w:r>
      <w:r>
        <w:rPr>
          <w:rStyle w:val="Corpodeltesto25Spaziatura0pt"/>
        </w:rPr>
        <w:t xml:space="preserve"> ses o.; </w:t>
      </w:r>
      <w:r>
        <w:rPr>
          <w:rStyle w:val="Corpodeltesto2526ptCorsivoSpaziatura2pt0"/>
        </w:rPr>
        <w:t>CGRM</w:t>
      </w:r>
      <w:r>
        <w:rPr>
          <w:rStyle w:val="Corpodeltesto25Spaziatura0pt"/>
        </w:rPr>
        <w:t xml:space="preserve"> otreit.</w:t>
      </w:r>
    </w:p>
    <w:p w14:paraId="675C6C5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lastRenderedPageBreak/>
        <w:t>Si come costume est e dreiz,</w:t>
      </w:r>
    </w:p>
    <w:p w14:paraId="5FB5C901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a"/>
        </w:rPr>
        <w:t>5240</w:t>
      </w:r>
    </w:p>
    <w:p w14:paraId="5BED256C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5244</w:t>
      </w:r>
    </w:p>
    <w:p w14:paraId="33C175F4" w14:textId="77777777" w:rsidR="00921122" w:rsidRDefault="00CA6EB0">
      <w:pPr>
        <w:pStyle w:val="Corpodeltesto341"/>
        <w:shd w:val="clear" w:color="auto" w:fill="auto"/>
        <w:spacing w:line="2870" w:lineRule="exact"/>
      </w:pPr>
      <w:r>
        <w:rPr>
          <w:rStyle w:val="Corpodeltesto34Spaziatura0pt"/>
        </w:rPr>
        <w:t>5248</w:t>
      </w:r>
    </w:p>
    <w:p w14:paraId="1FD6E3B0" w14:textId="77777777" w:rsidR="00921122" w:rsidRDefault="00CA6EB0">
      <w:pPr>
        <w:pStyle w:val="Corpodeltesto341"/>
        <w:shd w:val="clear" w:color="auto" w:fill="auto"/>
        <w:spacing w:line="2870" w:lineRule="exact"/>
      </w:pPr>
      <w:r>
        <w:rPr>
          <w:rStyle w:val="Corpodeltesto34Spaziatura0pt"/>
        </w:rPr>
        <w:t>5252</w:t>
      </w:r>
    </w:p>
    <w:p w14:paraId="11E9ACCF" w14:textId="77777777" w:rsidR="00921122" w:rsidRDefault="00CA6EB0">
      <w:pPr>
        <w:pStyle w:val="Corpodeltesto341"/>
        <w:shd w:val="clear" w:color="auto" w:fill="auto"/>
        <w:spacing w:line="2870" w:lineRule="exact"/>
      </w:pPr>
      <w:r>
        <w:rPr>
          <w:rStyle w:val="Corpodeltesto34Spaziatura0pt"/>
        </w:rPr>
        <w:t>5256</w:t>
      </w:r>
    </w:p>
    <w:p w14:paraId="4C973AD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Firent establir evesquiés</w:t>
      </w:r>
      <w:r>
        <w:br/>
        <w:t>E desur ço arcevesquiés ;</w:t>
      </w:r>
    </w:p>
    <w:p w14:paraId="60B857E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As evesquiés mistrent evesques,</w:t>
      </w:r>
    </w:p>
    <w:p w14:paraId="1B118CB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As arcevesquiés arcevesques.</w:t>
      </w:r>
    </w:p>
    <w:p w14:paraId="0B511B9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Les evesquiés unt compassees</w:t>
      </w:r>
      <w:r>
        <w:br/>
        <w:t>E les paroisses devisees.</w:t>
      </w:r>
    </w:p>
    <w:p w14:paraId="419CE73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Les temples u li Deu esteient</w:t>
      </w:r>
      <w:r>
        <w:br/>
        <w:t>Que li home paien creeient</w:t>
      </w:r>
      <w:r>
        <w:br/>
        <w:t>Unt santifiez e mundez,</w:t>
      </w:r>
    </w:p>
    <w:p w14:paraId="3B5E337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E a Deu servir consacrez.</w:t>
      </w:r>
    </w:p>
    <w:p w14:paraId="27EA49C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Les fieus, les rentes, les maisuns,</w:t>
      </w:r>
    </w:p>
    <w:p w14:paraId="621E464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E les autres possessiuns</w:t>
      </w:r>
      <w:r>
        <w:br/>
        <w:t>Que cil a lur ues reteneient</w:t>
      </w:r>
      <w:r>
        <w:br/>
        <w:t>Qui es temples servir deveient</w:t>
      </w:r>
      <w:r>
        <w:br/>
        <w:t>Ad li reis trestut otreied</w:t>
      </w:r>
      <w:r>
        <w:br/>
        <w:t>As evesques e al clergied.</w:t>
      </w:r>
    </w:p>
    <w:p w14:paraId="3E7B78A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Quant Bretainne fu convertie,</w:t>
      </w:r>
    </w:p>
    <w:p w14:paraId="21D0442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E la lei Deu out recuillie,</w:t>
      </w:r>
    </w:p>
    <w:p w14:paraId="4DD29F4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t>Li reis Luces se fist mut lied</w:t>
      </w:r>
    </w:p>
    <w:p w14:paraId="2436035F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5241 m. evesquies — 5242 </w:t>
      </w:r>
      <w:r>
        <w:rPr>
          <w:rStyle w:val="Corpodeltesto1329pt"/>
        </w:rPr>
        <w:t xml:space="preserve">a. </w:t>
      </w:r>
      <w:r>
        <w:t xml:space="preserve">arcevesquies — </w:t>
      </w:r>
      <w:r>
        <w:rPr>
          <w:rStyle w:val="Corpodeltesto13Grassetto1"/>
        </w:rPr>
        <w:t xml:space="preserve">5249 </w:t>
      </w:r>
      <w:r>
        <w:rPr>
          <w:rStyle w:val="Corpodeltesto13CorsivoSpaziatura2pt3"/>
        </w:rPr>
        <w:t>PN</w:t>
      </w:r>
      <w:r>
        <w:rPr>
          <w:rStyle w:val="Corpodeltesto13CorsivoSpaziatura2pt3"/>
        </w:rPr>
        <w:br/>
      </w:r>
      <w:r>
        <w:t xml:space="preserve">mansiuns — 5251 </w:t>
      </w:r>
      <w:r>
        <w:rPr>
          <w:rStyle w:val="Corpodeltesto13CorsivoSpaziatura2pt3"/>
        </w:rPr>
        <w:t>PCJKGN</w:t>
      </w:r>
      <w:r>
        <w:t xml:space="preserve"> receveient — </w:t>
      </w:r>
      <w:r>
        <w:rPr>
          <w:rStyle w:val="Corpodeltesto13Grassetto1"/>
        </w:rPr>
        <w:t xml:space="preserve">5253 </w:t>
      </w:r>
      <w:r>
        <w:t>otreiez —</w:t>
      </w:r>
      <w:r>
        <w:br/>
        <w:t xml:space="preserve">5256 </w:t>
      </w:r>
      <w:r>
        <w:rPr>
          <w:rStyle w:val="Corpodeltesto13CorsivoSpaziatura2pt3"/>
        </w:rPr>
        <w:t>PS</w:t>
      </w:r>
      <w:r>
        <w:t xml:space="preserve"> unt r., </w:t>
      </w:r>
      <w:r>
        <w:rPr>
          <w:rStyle w:val="Corpodeltesto13CorsivoSpaziatura2pt3"/>
        </w:rPr>
        <w:t>P</w:t>
      </w:r>
      <w:r>
        <w:t xml:space="preserve"> recuillie, </w:t>
      </w:r>
      <w:r>
        <w:rPr>
          <w:rStyle w:val="Corpodeltesto1329pt"/>
        </w:rPr>
        <w:t xml:space="preserve">c </w:t>
      </w:r>
      <w:r>
        <w:rPr>
          <w:rStyle w:val="Corpodeltesto13CorsivoSpaziatura2pt3"/>
        </w:rPr>
        <w:t>ajouté.</w:t>
      </w:r>
    </w:p>
    <w:p w14:paraId="472C2868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  <w:sectPr w:rsidR="00921122">
          <w:pgSz w:w="25521" w:h="31680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5238 </w:t>
      </w:r>
      <w:r>
        <w:rPr>
          <w:rStyle w:val="Corpodeltesto13CorsivoSpaziatura2pt3"/>
        </w:rPr>
        <w:t>CJ</w:t>
      </w:r>
      <w:r>
        <w:t xml:space="preserve"> ert; </w:t>
      </w:r>
      <w:r>
        <w:rPr>
          <w:rStyle w:val="Corpodeltesto13CorsivoSpaziatura2pt3"/>
        </w:rPr>
        <w:t>R</w:t>
      </w:r>
      <w:r>
        <w:t xml:space="preserve"> estoit; </w:t>
      </w:r>
      <w:r>
        <w:rPr>
          <w:rStyle w:val="Corpodeltesto13CorsivoSpaziatura2pt3"/>
        </w:rPr>
        <w:t>CGRM</w:t>
      </w:r>
      <w:r>
        <w:t xml:space="preserve"> dreit; </w:t>
      </w:r>
      <w:r>
        <w:rPr>
          <w:rStyle w:val="Corpodeltesto13CorsivoSpaziatura2pt3"/>
        </w:rPr>
        <w:t>H</w:t>
      </w:r>
      <w:r>
        <w:t xml:space="preserve"> c. il ert c. et</w:t>
      </w:r>
      <w:r>
        <w:br/>
        <w:t xml:space="preserve">lois ; </w:t>
      </w:r>
      <w:r>
        <w:rPr>
          <w:rStyle w:val="Corpodeltesto13CorsivoSpaziatura2pt3"/>
        </w:rPr>
        <w:t>GT</w:t>
      </w:r>
      <w:r>
        <w:t xml:space="preserve"> come est c. e d. — 5239 C Furent establiz; </w:t>
      </w:r>
      <w:r>
        <w:rPr>
          <w:rStyle w:val="Corpodeltesto13CorsivoSpaziatura2pt3"/>
        </w:rPr>
        <w:t>N</w:t>
      </w:r>
      <w:r>
        <w:t xml:space="preserve"> Et</w:t>
      </w:r>
      <w:r>
        <w:br/>
        <w:t xml:space="preserve">establir firent e. — 5240 </w:t>
      </w:r>
      <w:r>
        <w:rPr>
          <w:rStyle w:val="Corpodeltesto13CorsivoSpaziatura2pt3"/>
        </w:rPr>
        <w:t>F</w:t>
      </w:r>
      <w:r>
        <w:t xml:space="preserve"> E ke plus est a.; </w:t>
      </w:r>
      <w:r>
        <w:rPr>
          <w:rStyle w:val="Corpodeltesto13CorsivoSpaziatura2pt3"/>
        </w:rPr>
        <w:t>AT</w:t>
      </w:r>
      <w:r>
        <w:t xml:space="preserve"> E sur ço ;</w:t>
      </w:r>
      <w:r>
        <w:br/>
      </w:r>
      <w:r>
        <w:rPr>
          <w:rStyle w:val="Corpodeltesto13CorsivoSpaziatura2pt3"/>
        </w:rPr>
        <w:t>K</w:t>
      </w:r>
      <w:r>
        <w:t xml:space="preserve"> Et par desore a. ; </w:t>
      </w:r>
      <w:r>
        <w:rPr>
          <w:rStyle w:val="Corpodeltesto13CorsivoSpaziatura2pt3"/>
        </w:rPr>
        <w:t>G</w:t>
      </w:r>
      <w:r>
        <w:t xml:space="preserve"> d. ceus a. ; </w:t>
      </w:r>
      <w:r>
        <w:rPr>
          <w:rStyle w:val="Corpodeltesto13CorsivoSpaziatura2pt3"/>
        </w:rPr>
        <w:t>N</w:t>
      </w:r>
      <w:r>
        <w:t xml:space="preserve"> d. touz ce — 5241-42</w:t>
      </w:r>
      <w:r>
        <w:br/>
        <w:t xml:space="preserve">m. </w:t>
      </w:r>
      <w:r>
        <w:rPr>
          <w:rStyle w:val="Corpodeltesto13CorsivoSpaziatura2pt3"/>
        </w:rPr>
        <w:t>FHN</w:t>
      </w:r>
      <w:r>
        <w:t xml:space="preserve"> — 5242 C E as — 5243-44 m. </w:t>
      </w:r>
      <w:r>
        <w:rPr>
          <w:rStyle w:val="Corpodeltesto13CorsivoSpaziatura2pt3"/>
        </w:rPr>
        <w:t>G</w:t>
      </w:r>
      <w:r>
        <w:t xml:space="preserve"> — 5243 </w:t>
      </w:r>
      <w:r>
        <w:rPr>
          <w:rStyle w:val="Corpodeltesto13CorsivoSpaziatura2pt3"/>
        </w:rPr>
        <w:t>AT</w:t>
      </w:r>
      <w:r>
        <w:rPr>
          <w:rStyle w:val="Corpodeltesto13CorsivoSpaziatura2pt3"/>
        </w:rPr>
        <w:br/>
      </w:r>
      <w:r>
        <w:t xml:space="preserve">sunt c. — 5244 </w:t>
      </w:r>
      <w:r>
        <w:rPr>
          <w:rStyle w:val="Corpodeltesto13CorsivoSpaziatura2pt3"/>
        </w:rPr>
        <w:t>SFT</w:t>
      </w:r>
      <w:r>
        <w:t xml:space="preserve"> </w:t>
      </w:r>
      <w:r>
        <w:rPr>
          <w:rStyle w:val="Corpodeltesto13TrebuchetMS25pt"/>
        </w:rPr>
        <w:t>1</w:t>
      </w:r>
      <w:r>
        <w:t xml:space="preserve">. paroles d. ; </w:t>
      </w:r>
      <w:r>
        <w:rPr>
          <w:rStyle w:val="Corpodeltesto13CorsivoSpaziatura2pt3"/>
        </w:rPr>
        <w:t>R</w:t>
      </w:r>
      <w:r>
        <w:t xml:space="preserve"> (E) </w:t>
      </w:r>
      <w:r>
        <w:rPr>
          <w:rStyle w:val="Corpodeltesto13TrebuchetMS25pt"/>
        </w:rPr>
        <w:t>1</w:t>
      </w:r>
      <w:r>
        <w:t>. patriarchiez d.</w:t>
      </w:r>
      <w:r>
        <w:br/>
      </w:r>
      <w:r>
        <w:lastRenderedPageBreak/>
        <w:t xml:space="preserve">— 5245 </w:t>
      </w:r>
      <w:r>
        <w:rPr>
          <w:rStyle w:val="Corpodeltesto13CorsivoSpaziatura2pt3"/>
        </w:rPr>
        <w:t>T</w:t>
      </w:r>
      <w:r>
        <w:t xml:space="preserve"> t. od </w:t>
      </w:r>
      <w:r>
        <w:rPr>
          <w:rStyle w:val="Corpodeltesto13TrebuchetMS25pt"/>
        </w:rPr>
        <w:t>1</w:t>
      </w:r>
      <w:r>
        <w:t xml:space="preserve">. — 5246 </w:t>
      </w:r>
      <w:r>
        <w:rPr>
          <w:rStyle w:val="Corpodeltesto13CorsivoSpaziatura2pt3"/>
        </w:rPr>
        <w:t>SFA GRM</w:t>
      </w:r>
      <w:r>
        <w:t xml:space="preserve"> Ou li; </w:t>
      </w:r>
      <w:r>
        <w:rPr>
          <w:rStyle w:val="Corpodeltesto13CorsivoSpaziatura2pt3"/>
        </w:rPr>
        <w:t>T</w:t>
      </w:r>
      <w:r>
        <w:t xml:space="preserve"> E li; </w:t>
      </w:r>
      <w:r>
        <w:rPr>
          <w:rStyle w:val="Corpodeltesto13CorsivoSpaziatura2pt3"/>
        </w:rPr>
        <w:t>CJ</w:t>
      </w:r>
      <w:r>
        <w:t xml:space="preserve"> li</w:t>
      </w:r>
      <w:r>
        <w:br/>
        <w:t xml:space="preserve">paien ainceis ; </w:t>
      </w:r>
      <w:r>
        <w:rPr>
          <w:rStyle w:val="Corpodeltesto13CorsivoSpaziatura2pt3"/>
        </w:rPr>
        <w:t>F</w:t>
      </w:r>
      <w:r>
        <w:t xml:space="preserve"> fol paiene creent; </w:t>
      </w:r>
      <w:r>
        <w:rPr>
          <w:rStyle w:val="Corpodeltesto13CorsivoSpaziatura2pt3"/>
        </w:rPr>
        <w:t>R</w:t>
      </w:r>
      <w:r>
        <w:t xml:space="preserve"> li paien home c. —</w:t>
      </w:r>
      <w:r>
        <w:br/>
        <w:t xml:space="preserve">5247 </w:t>
      </w:r>
      <w:r>
        <w:rPr>
          <w:rStyle w:val="Corpodeltesto13CorsivoSpaziatura2pt3"/>
        </w:rPr>
        <w:t>G</w:t>
      </w:r>
      <w:r>
        <w:t xml:space="preserve"> sacrifiez et; </w:t>
      </w:r>
      <w:r>
        <w:rPr>
          <w:rStyle w:val="Corpodeltesto13CorsivoSpaziatura2pt3"/>
        </w:rPr>
        <w:t>R</w:t>
      </w:r>
      <w:r>
        <w:t xml:space="preserve"> mandez — 5248 </w:t>
      </w:r>
      <w:r>
        <w:rPr>
          <w:rStyle w:val="Corpodeltesto13CorsivoSpaziatura2pt3"/>
        </w:rPr>
        <w:t>G</w:t>
      </w:r>
      <w:r>
        <w:t xml:space="preserve"> A d. s. et c. —</w:t>
      </w:r>
      <w:r>
        <w:br/>
        <w:t xml:space="preserve">5249 </w:t>
      </w:r>
      <w:r>
        <w:rPr>
          <w:rStyle w:val="Corpodeltesto13CorsivoSpaziatura2pt3"/>
        </w:rPr>
        <w:t>SFGRM</w:t>
      </w:r>
      <w:r>
        <w:t xml:space="preserve"> f. les terrcs </w:t>
      </w:r>
      <w:r>
        <w:rPr>
          <w:rStyle w:val="Corpodeltesto13TrebuchetMS25pt"/>
        </w:rPr>
        <w:t>1</w:t>
      </w:r>
      <w:r>
        <w:t>., F e les m. ; N Fiez et r. et</w:t>
      </w:r>
      <w:r>
        <w:br/>
        <w:t xml:space="preserve">mansions — 5251 F c. retenuz aveient; </w:t>
      </w:r>
      <w:r>
        <w:rPr>
          <w:rStyle w:val="Corpodeltesto13Spaziatura6pt0"/>
        </w:rPr>
        <w:t>Su.es</w:t>
      </w:r>
      <w:r>
        <w:rPr>
          <w:lang w:val="en-US" w:eastAsia="en-US" w:bidi="en-US"/>
        </w:rPr>
        <w:t xml:space="preserve"> </w:t>
      </w:r>
      <w:r>
        <w:t>receu</w:t>
      </w:r>
      <w:r>
        <w:br/>
        <w:t xml:space="preserve">aveient; N a leurs yeulx ; T teneient — 5252 </w:t>
      </w:r>
      <w:r>
        <w:rPr>
          <w:rStyle w:val="Corpodeltesto13CorsivoSpaziatura2pt3"/>
        </w:rPr>
        <w:t>H</w:t>
      </w:r>
      <w:r>
        <w:t xml:space="preserve"> soloient —</w:t>
      </w:r>
      <w:r>
        <w:br/>
      </w:r>
      <w:r>
        <w:rPr>
          <w:rStyle w:val="Corpodeltesto13TrebuchetMS25pt"/>
        </w:rPr>
        <w:t>5</w:t>
      </w:r>
      <w:r>
        <w:rPr>
          <w:rStyle w:val="Corpodeltesto13TrebuchetMS25pt"/>
          <w:vertAlign w:val="superscript"/>
        </w:rPr>
        <w:t>2</w:t>
      </w:r>
      <w:r>
        <w:rPr>
          <w:rStyle w:val="Corpodeltesto13TrebuchetMS25pt"/>
        </w:rPr>
        <w:t>53</w:t>
      </w:r>
      <w:r>
        <w:t xml:space="preserve"> C</w:t>
      </w:r>
      <w:r>
        <w:rPr>
          <w:rStyle w:val="Corpodeltesto13CorsivoSpaziatura2pt3"/>
        </w:rPr>
        <w:t>JA GRMT</w:t>
      </w:r>
      <w:r>
        <w:t xml:space="preserve"> trestut li reis, </w:t>
      </w:r>
      <w:r>
        <w:rPr>
          <w:rStyle w:val="Corpodeltesto13CorsivoSpaziatura2pt3"/>
        </w:rPr>
        <w:t>T</w:t>
      </w:r>
      <w:r>
        <w:t xml:space="preserve"> tut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2pt3"/>
        </w:rPr>
        <w:t>SF</w:t>
      </w:r>
      <w:r>
        <w:t xml:space="preserve"> (tres)t. ; </w:t>
      </w:r>
      <w:r>
        <w:rPr>
          <w:rStyle w:val="Corpodeltesto13CorsivoSpaziatura2pt3"/>
        </w:rPr>
        <w:t>T</w:t>
      </w:r>
      <w:r>
        <w:rPr>
          <w:rStyle w:val="Corpodeltesto13CorsivoSpaziatura2pt3"/>
        </w:rPr>
        <w:br/>
      </w:r>
      <w:r>
        <w:t xml:space="preserve">contreiez — 5254 </w:t>
      </w:r>
      <w:r>
        <w:rPr>
          <w:rStyle w:val="Corpodeltesto13CorsivoSpaziatura2pt3"/>
        </w:rPr>
        <w:t>R</w:t>
      </w:r>
      <w:r>
        <w:t xml:space="preserve"> Es eveschiez ; </w:t>
      </w:r>
      <w:r>
        <w:rPr>
          <w:rStyle w:val="Corpodeltesto13CorsivoSpaziatura2pt3"/>
        </w:rPr>
        <w:t>G</w:t>
      </w:r>
      <w:r>
        <w:t xml:space="preserve"> (As) evesquiez; </w:t>
      </w:r>
      <w:r>
        <w:rPr>
          <w:rStyle w:val="Corpodeltesto13CorsivoSpaziatura2pt3"/>
        </w:rPr>
        <w:t>HA T</w:t>
      </w:r>
      <w:r>
        <w:rPr>
          <w:rStyle w:val="Corpodeltesto13CorsivoSpaziatura2pt3"/>
        </w:rPr>
        <w:br/>
      </w:r>
      <w:r>
        <w:t xml:space="preserve">e as clergiez — 5255-56 m. </w:t>
      </w:r>
      <w:r>
        <w:rPr>
          <w:rStyle w:val="Corpodeltesto13CorsivoSpaziatura2pt3"/>
        </w:rPr>
        <w:t>K</w:t>
      </w:r>
      <w:r>
        <w:t xml:space="preserve"> — 5255 </w:t>
      </w:r>
      <w:r>
        <w:rPr>
          <w:rStyle w:val="Corpodeltesto13CorsivoSpaziatura2pt3"/>
        </w:rPr>
        <w:t>T</w:t>
      </w:r>
      <w:r>
        <w:t xml:space="preserve"> Q. Ia gent f. —</w:t>
      </w:r>
      <w:r>
        <w:br/>
        <w:t xml:space="preserve">5256 </w:t>
      </w:r>
      <w:r>
        <w:rPr>
          <w:rStyle w:val="Corpodeltesto13CorsivoSpaziatura2pt3"/>
        </w:rPr>
        <w:t>H</w:t>
      </w:r>
      <w:r>
        <w:t xml:space="preserve"> D. bien r. ; </w:t>
      </w:r>
      <w:r>
        <w:rPr>
          <w:rStyle w:val="Corpodeltesto13CorsivoSpaziatura2pt3"/>
        </w:rPr>
        <w:t>JAT</w:t>
      </w:r>
      <w:r>
        <w:t xml:space="preserve"> (out) — 5257 </w:t>
      </w:r>
      <w:r>
        <w:rPr>
          <w:rStyle w:val="Corpodeltesto13CorsivoSpaziatura2pt3"/>
        </w:rPr>
        <w:t>DLSGRM</w:t>
      </w:r>
      <w:r>
        <w:t xml:space="preserve"> Luces</w:t>
      </w:r>
      <w:r>
        <w:br/>
        <w:t xml:space="preserve">li reis ; </w:t>
      </w:r>
      <w:r>
        <w:rPr>
          <w:rStyle w:val="Corpodeltesto13CorsivoSpaziatura2pt3"/>
        </w:rPr>
        <w:t>T</w:t>
      </w:r>
      <w:r>
        <w:t xml:space="preserve"> (se) fu m.</w:t>
      </w:r>
    </w:p>
    <w:p w14:paraId="0416EFE8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c"/>
        </w:rPr>
        <w:t>Ki vit le pople baptizied</w:t>
      </w:r>
      <w:r>
        <w:rPr>
          <w:rStyle w:val="Corpodeltesto2c"/>
        </w:rPr>
        <w:br/>
        <w:t>E atumé al Deu servise.</w:t>
      </w:r>
    </w:p>
    <w:p w14:paraId="7EFE4DC0" w14:textId="77777777" w:rsidR="00921122" w:rsidRDefault="00CA6EB0">
      <w:pPr>
        <w:pStyle w:val="Corpodeltesto20"/>
        <w:shd w:val="clear" w:color="auto" w:fill="auto"/>
        <w:tabs>
          <w:tab w:val="left" w:pos="3510"/>
        </w:tabs>
        <w:spacing w:line="580" w:lineRule="exact"/>
      </w:pPr>
      <w:r>
        <w:rPr>
          <w:rStyle w:val="Corpodeltesto2c"/>
        </w:rPr>
        <w:t>5260</w:t>
      </w:r>
      <w:r>
        <w:rPr>
          <w:rStyle w:val="Corpodeltesto2c"/>
        </w:rPr>
        <w:tab/>
        <w:t>As iglises duna franchise</w:t>
      </w:r>
    </w:p>
    <w:p w14:paraId="7CF9C0F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c"/>
        </w:rPr>
        <w:t>E de ses terres les feufa,</w:t>
      </w:r>
    </w:p>
    <w:p w14:paraId="146D04F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c"/>
        </w:rPr>
        <w:t>E granz demainnes lur duna.</w:t>
      </w:r>
      <w:r>
        <w:rPr>
          <w:rStyle w:val="Corpodeltesto2c"/>
        </w:rPr>
        <w:br/>
        <w:t>Volentiers Damnedeu servi;</w:t>
      </w:r>
    </w:p>
    <w:p w14:paraId="35648951" w14:textId="77777777" w:rsidR="00921122" w:rsidRDefault="00CA6EB0">
      <w:pPr>
        <w:pStyle w:val="Corpodeltesto20"/>
        <w:shd w:val="clear" w:color="auto" w:fill="auto"/>
        <w:tabs>
          <w:tab w:val="left" w:pos="3560"/>
        </w:tabs>
        <w:spacing w:line="580" w:lineRule="exact"/>
      </w:pPr>
      <w:r>
        <w:rPr>
          <w:rStyle w:val="Corpodeltesto2c"/>
        </w:rPr>
        <w:t>5264</w:t>
      </w:r>
      <w:r>
        <w:rPr>
          <w:rStyle w:val="Corpodeltesto2c"/>
        </w:rPr>
        <w:tab/>
        <w:t>En pais regna, en pais feni;</w:t>
      </w:r>
    </w:p>
    <w:p w14:paraId="6CF4BF7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c"/>
        </w:rPr>
        <w:t>Li cors a Gloêcestre jut.</w:t>
      </w:r>
    </w:p>
    <w:p w14:paraId="0463212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c"/>
        </w:rPr>
        <w:t>Cent cinquante anz e sis morut</w:t>
      </w:r>
      <w:r>
        <w:rPr>
          <w:rStyle w:val="Corpodeltesto2c"/>
        </w:rPr>
        <w:br/>
        <w:t>Puis que Deus incamatiun</w:t>
      </w:r>
    </w:p>
    <w:p w14:paraId="69FBFA62" w14:textId="77777777" w:rsidR="00921122" w:rsidRDefault="00CA6EB0">
      <w:pPr>
        <w:pStyle w:val="Corpodeltesto20"/>
        <w:shd w:val="clear" w:color="auto" w:fill="auto"/>
        <w:tabs>
          <w:tab w:val="left" w:pos="3580"/>
        </w:tabs>
        <w:spacing w:line="580" w:lineRule="exact"/>
      </w:pPr>
      <w:r>
        <w:rPr>
          <w:rStyle w:val="Corpodeltesto2c"/>
        </w:rPr>
        <w:t>5268</w:t>
      </w:r>
      <w:r>
        <w:rPr>
          <w:rStyle w:val="Corpodeltesto2c"/>
        </w:rPr>
        <w:tab/>
        <w:t>Prist pur nostre redemptiun.</w:t>
      </w:r>
    </w:p>
    <w:p w14:paraId="02C16F4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c"/>
        </w:rPr>
        <w:t>AI terme de sun muriant</w:t>
      </w:r>
      <w:r>
        <w:rPr>
          <w:rStyle w:val="Corpodeltesto2c"/>
        </w:rPr>
        <w:br/>
        <w:t>N'out li reis feme ne enfant,</w:t>
      </w:r>
      <w:r>
        <w:rPr>
          <w:rStyle w:val="Corpodeltesto2c"/>
        </w:rPr>
        <w:br/>
        <w:t>Ne prochain de sun parenté</w:t>
      </w:r>
    </w:p>
    <w:p w14:paraId="51D78D73" w14:textId="77777777" w:rsidR="00921122" w:rsidRDefault="00CA6EB0">
      <w:pPr>
        <w:pStyle w:val="Corpodeltesto20"/>
        <w:shd w:val="clear" w:color="auto" w:fill="auto"/>
        <w:tabs>
          <w:tab w:val="left" w:pos="3600"/>
        </w:tabs>
        <w:spacing w:line="580" w:lineRule="exact"/>
      </w:pPr>
      <w:r>
        <w:rPr>
          <w:rStyle w:val="Corpodeltesto2c"/>
        </w:rPr>
        <w:t>5272</w:t>
      </w:r>
      <w:r>
        <w:rPr>
          <w:rStyle w:val="Corpodeltesto2c"/>
        </w:rPr>
        <w:tab/>
        <w:t>Ki tenir peiist s’erité.</w:t>
      </w:r>
    </w:p>
    <w:p w14:paraId="555A62A0" w14:textId="77777777" w:rsidR="00921122" w:rsidRDefault="00CA6EB0">
      <w:pPr>
        <w:pStyle w:val="Corpodeltesto20"/>
        <w:shd w:val="clear" w:color="auto" w:fill="auto"/>
        <w:spacing w:line="700" w:lineRule="exact"/>
        <w:ind w:firstLine="360"/>
      </w:pPr>
      <w:r>
        <w:rPr>
          <w:rStyle w:val="Corpodeltesto2c"/>
        </w:rPr>
        <w:t>Quant as Romains vint a saveir</w:t>
      </w:r>
      <w:r>
        <w:rPr>
          <w:rStyle w:val="Corpodeltesto2c"/>
        </w:rPr>
        <w:br/>
        <w:t>Que mort esteit li reis senz eir,</w:t>
      </w:r>
      <w:r>
        <w:rPr>
          <w:rStyle w:val="Corpodeltesto2c"/>
        </w:rPr>
        <w:br/>
        <w:t>Dous legiuns appareillerent,</w:t>
      </w:r>
    </w:p>
    <w:p w14:paraId="0786698C" w14:textId="77777777" w:rsidR="00921122" w:rsidRDefault="00CA6EB0">
      <w:pPr>
        <w:pStyle w:val="Corpodeltesto20"/>
        <w:shd w:val="clear" w:color="auto" w:fill="auto"/>
        <w:tabs>
          <w:tab w:val="left" w:pos="3570"/>
        </w:tabs>
        <w:spacing w:line="580" w:lineRule="exact"/>
      </w:pPr>
      <w:r>
        <w:rPr>
          <w:rStyle w:val="Corpodeltesto2c"/>
        </w:rPr>
        <w:t>5276</w:t>
      </w:r>
      <w:r>
        <w:rPr>
          <w:rStyle w:val="Corpodeltesto2c"/>
        </w:rPr>
        <w:tab/>
        <w:t>En Bretaine les enveierent,</w:t>
      </w:r>
    </w:p>
    <w:p w14:paraId="4A8BD608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c"/>
        </w:rPr>
        <w:t>E un lur senator, Sever,</w:t>
      </w:r>
    </w:p>
    <w:p w14:paraId="719ED741" w14:textId="77777777" w:rsidR="00921122" w:rsidRDefault="00CA6EB0">
      <w:pPr>
        <w:pStyle w:val="Corpodeltesto780"/>
        <w:shd w:val="clear" w:color="auto" w:fill="auto"/>
        <w:spacing w:line="500" w:lineRule="exact"/>
        <w:jc w:val="left"/>
      </w:pPr>
      <w:r>
        <w:rPr>
          <w:rStyle w:val="Corpodeltesto781"/>
        </w:rPr>
        <w:t xml:space="preserve">5265 </w:t>
      </w:r>
      <w:r>
        <w:rPr>
          <w:rStyle w:val="Corpodeltesto78CorsivoSpaziatura2pt0"/>
        </w:rPr>
        <w:t>PKN</w:t>
      </w:r>
      <w:r>
        <w:rPr>
          <w:rStyle w:val="Corpodeltesto781"/>
        </w:rPr>
        <w:t xml:space="preserve"> en j. — 5266 e cis m. — 5269 muiant.</w:t>
      </w:r>
    </w:p>
    <w:p w14:paraId="75B4DD75" w14:textId="77777777" w:rsidR="00921122" w:rsidRDefault="00CA6EB0">
      <w:pPr>
        <w:pStyle w:val="Corpodeltesto780"/>
        <w:shd w:val="clear" w:color="auto" w:fill="auto"/>
        <w:spacing w:line="500" w:lineRule="exact"/>
        <w:jc w:val="left"/>
      </w:pPr>
      <w:r>
        <w:rPr>
          <w:rStyle w:val="Corpodeltesto78CorsivoSpaziatura2pt0"/>
        </w:rPr>
        <w:t>DLSRM</w:t>
      </w:r>
      <w:r>
        <w:rPr>
          <w:rStyle w:val="Corpodeltesto781"/>
        </w:rPr>
        <w:t xml:space="preserve"> Ki le p. v., </w:t>
      </w:r>
      <w:r>
        <w:rPr>
          <w:rStyle w:val="Corpodeltesto78CorsivoSpaziatura2pt0"/>
        </w:rPr>
        <w:t>DL</w:t>
      </w:r>
      <w:r>
        <w:rPr>
          <w:rStyle w:val="Corpodeltesto781"/>
        </w:rPr>
        <w:t xml:space="preserve"> Ke</w:t>
      </w:r>
    </w:p>
    <w:p w14:paraId="36A0D3A8" w14:textId="77777777" w:rsidR="00921122" w:rsidRDefault="00CA6EB0">
      <w:pPr>
        <w:pStyle w:val="Corpodeltesto780"/>
        <w:shd w:val="clear" w:color="auto" w:fill="auto"/>
        <w:spacing w:line="500" w:lineRule="exact"/>
        <w:jc w:val="left"/>
      </w:pPr>
      <w:r>
        <w:rPr>
          <w:rStyle w:val="Corpodeltesto781"/>
        </w:rPr>
        <w:t xml:space="preserve">Quant v. ; </w:t>
      </w:r>
      <w:r>
        <w:rPr>
          <w:rStyle w:val="Corpodeltesto78CorsivoSpaziatura2pt0"/>
        </w:rPr>
        <w:t>T</w:t>
      </w:r>
      <w:r>
        <w:rPr>
          <w:rStyle w:val="Corpodeltesto781"/>
        </w:rPr>
        <w:t xml:space="preserve"> v. sun p. ; </w:t>
      </w:r>
      <w:r>
        <w:rPr>
          <w:rStyle w:val="Corpodeltesto78CorsivoSpaziatura2pt0"/>
        </w:rPr>
        <w:t>K</w:t>
      </w:r>
    </w:p>
    <w:p w14:paraId="52E49B23" w14:textId="77777777" w:rsidR="00921122" w:rsidRDefault="00CA6EB0">
      <w:pPr>
        <w:pStyle w:val="Corpodeltesto80"/>
        <w:shd w:val="clear" w:color="auto" w:fill="auto"/>
        <w:spacing w:line="510" w:lineRule="exact"/>
        <w:jc w:val="left"/>
      </w:pPr>
      <w:r>
        <w:rPr>
          <w:rStyle w:val="Corpodeltesto8Spaziatura-1pt2"/>
        </w:rPr>
        <w:t xml:space="preserve">Quant li pueples fu baptisiez — </w:t>
      </w:r>
      <w:r>
        <w:rPr>
          <w:rStyle w:val="Corpodeltesto8Georgia24pt1"/>
        </w:rPr>
        <w:t xml:space="preserve">5259-62 </w:t>
      </w:r>
      <w:r>
        <w:rPr>
          <w:rStyle w:val="Corpodeltesto8Georgia26pt1"/>
        </w:rPr>
        <w:t xml:space="preserve">m. </w:t>
      </w:r>
      <w:r>
        <w:rPr>
          <w:rStyle w:val="Corpodeltesto8Georgia26ptCorsivoSpaziatura2pt3"/>
        </w:rPr>
        <w:t>DL</w:t>
      </w:r>
      <w:r>
        <w:rPr>
          <w:rStyle w:val="Corpodeltesto8Georgia24pt2"/>
        </w:rPr>
        <w:t xml:space="preserve"> </w:t>
      </w:r>
      <w:r>
        <w:rPr>
          <w:rStyle w:val="Corpodeltesto8Spaziatura-1pt2"/>
        </w:rPr>
        <w:t xml:space="preserve">— </w:t>
      </w:r>
      <w:r>
        <w:rPr>
          <w:rStyle w:val="Corpodeltesto8Georgia24pt1"/>
        </w:rPr>
        <w:t xml:space="preserve">5259 </w:t>
      </w:r>
      <w:r>
        <w:rPr>
          <w:rStyle w:val="Corpodeltesto8Georgia24ptCorsivoSpaziatura1pt"/>
        </w:rPr>
        <w:t>T</w:t>
      </w:r>
      <w:r>
        <w:rPr>
          <w:rStyle w:val="Corpodeltesto8Georgia24ptCorsivoSpaziatura1pt"/>
        </w:rPr>
        <w:br/>
      </w:r>
      <w:r>
        <w:rPr>
          <w:rStyle w:val="Corpodeltesto8Spaziatura-1pt2"/>
        </w:rPr>
        <w:t xml:space="preserve">(a)t. ; </w:t>
      </w:r>
      <w:r>
        <w:rPr>
          <w:rStyle w:val="Corpodeltesto8Georgia26ptCorsivoSpaziatura2pt4"/>
        </w:rPr>
        <w:t xml:space="preserve">A </w:t>
      </w:r>
      <w:r>
        <w:rPr>
          <w:rStyle w:val="Corpodeltesto8Georgia24ptCorsivoSpaziatura1pt"/>
        </w:rPr>
        <w:t>GT</w:t>
      </w:r>
      <w:r>
        <w:rPr>
          <w:rStyle w:val="Corpodeltesto8Georgia29pt1"/>
        </w:rPr>
        <w:t xml:space="preserve"> </w:t>
      </w:r>
      <w:r>
        <w:rPr>
          <w:rStyle w:val="Corpodeltesto8Georgia21pt"/>
        </w:rPr>
        <w:t xml:space="preserve">a </w:t>
      </w:r>
      <w:r>
        <w:rPr>
          <w:rStyle w:val="Corpodeltesto8Spaziatura-1pt2"/>
        </w:rPr>
        <w:t xml:space="preserve">D. — </w:t>
      </w:r>
      <w:r>
        <w:rPr>
          <w:rStyle w:val="Corpodeltesto8Georgia24pt1"/>
        </w:rPr>
        <w:t xml:space="preserve">5261 </w:t>
      </w:r>
      <w:r>
        <w:rPr>
          <w:rStyle w:val="Corpodeltesto8Georgia24ptCorsivoSpaziatura1pt"/>
        </w:rPr>
        <w:t>MT</w:t>
      </w:r>
      <w:r>
        <w:rPr>
          <w:rStyle w:val="Corpodeltesto8Georgia29pt1"/>
        </w:rPr>
        <w:t xml:space="preserve"> </w:t>
      </w:r>
      <w:r>
        <w:rPr>
          <w:rStyle w:val="Corpodeltesto8Spaziatura-1pt2"/>
        </w:rPr>
        <w:t xml:space="preserve">de sa terre ; </w:t>
      </w:r>
      <w:r>
        <w:rPr>
          <w:rStyle w:val="Corpodeltesto8Georgia24ptCorsivoSpaziatura2pt"/>
        </w:rPr>
        <w:t>K</w:t>
      </w:r>
      <w:r>
        <w:rPr>
          <w:rStyle w:val="Corpodeltesto8Georgia26pt2"/>
        </w:rPr>
        <w:t xml:space="preserve"> </w:t>
      </w:r>
      <w:r>
        <w:rPr>
          <w:rStyle w:val="Corpodeltesto8Spaziatura-1pt2"/>
        </w:rPr>
        <w:t>fonda —</w:t>
      </w:r>
    </w:p>
    <w:p w14:paraId="27207604" w14:textId="77777777" w:rsidR="00921122" w:rsidRDefault="00CA6EB0">
      <w:pPr>
        <w:pStyle w:val="Corpodeltesto80"/>
        <w:numPr>
          <w:ilvl w:val="0"/>
          <w:numId w:val="82"/>
        </w:numPr>
        <w:shd w:val="clear" w:color="auto" w:fill="auto"/>
        <w:tabs>
          <w:tab w:val="left" w:pos="1260"/>
        </w:tabs>
        <w:spacing w:line="510" w:lineRule="exact"/>
        <w:jc w:val="left"/>
      </w:pPr>
      <w:r>
        <w:rPr>
          <w:rStyle w:val="Corpodeltesto8Georgia26ptCorsivoSpaziatura2pt4"/>
        </w:rPr>
        <w:t>J</w:t>
      </w:r>
      <w:r>
        <w:rPr>
          <w:rStyle w:val="Corpodeltesto8Georgia26pt1"/>
        </w:rPr>
        <w:t xml:space="preserve"> </w:t>
      </w:r>
      <w:r>
        <w:rPr>
          <w:rStyle w:val="Corpodeltesto8Spaziatura-1pt2"/>
        </w:rPr>
        <w:t xml:space="preserve">Ces g.; </w:t>
      </w:r>
      <w:r>
        <w:rPr>
          <w:rStyle w:val="Corpodeltesto8Georgia26ptCorsivoSpaziatura2pt4"/>
        </w:rPr>
        <w:t>H</w:t>
      </w:r>
      <w:r>
        <w:rPr>
          <w:rStyle w:val="Corpodeltesto8Georgia26pt1"/>
        </w:rPr>
        <w:t xml:space="preserve"> </w:t>
      </w:r>
      <w:r>
        <w:rPr>
          <w:rStyle w:val="Corpodeltesto8Spaziatura-1pt2"/>
        </w:rPr>
        <w:t xml:space="preserve">Et grant maisnie </w:t>
      </w:r>
      <w:r>
        <w:rPr>
          <w:rStyle w:val="Corpodeltesto8TrebuchetMS27pt0"/>
        </w:rPr>
        <w:t>1</w:t>
      </w:r>
      <w:r>
        <w:rPr>
          <w:rStyle w:val="Corpodeltesto8Spaziatura-1pt2"/>
        </w:rPr>
        <w:t xml:space="preserve">.; </w:t>
      </w:r>
      <w:r>
        <w:rPr>
          <w:rStyle w:val="Corpodeltesto8Georgia24ptCorsivoSpaziatura1pt"/>
        </w:rPr>
        <w:t>M</w:t>
      </w:r>
      <w:r>
        <w:rPr>
          <w:rStyle w:val="Corpodeltesto8Georgia29pt1"/>
        </w:rPr>
        <w:t xml:space="preserve"> </w:t>
      </w:r>
      <w:r>
        <w:rPr>
          <w:rStyle w:val="Corpodeltesto8Spaziatura-1pt2"/>
        </w:rPr>
        <w:t>grant demeigne —</w:t>
      </w:r>
    </w:p>
    <w:p w14:paraId="235C4B4D" w14:textId="77777777" w:rsidR="00921122" w:rsidRDefault="00CA6EB0">
      <w:pPr>
        <w:pStyle w:val="Corpodeltesto80"/>
        <w:numPr>
          <w:ilvl w:val="0"/>
          <w:numId w:val="82"/>
        </w:numPr>
        <w:shd w:val="clear" w:color="auto" w:fill="auto"/>
        <w:tabs>
          <w:tab w:val="left" w:pos="1360"/>
        </w:tabs>
        <w:spacing w:line="510" w:lineRule="exact"/>
        <w:jc w:val="left"/>
      </w:pPr>
      <w:r>
        <w:rPr>
          <w:rStyle w:val="Corpodeltesto8Georgia24ptCorsivoSpaziatura1pt"/>
        </w:rPr>
        <w:t>T</w:t>
      </w:r>
      <w:r>
        <w:rPr>
          <w:rStyle w:val="Corpodeltesto8Georgia29pt1"/>
        </w:rPr>
        <w:t xml:space="preserve"> </w:t>
      </w:r>
      <w:r>
        <w:rPr>
          <w:rStyle w:val="Corpodeltesto8Georgia32pt"/>
        </w:rPr>
        <w:t xml:space="preserve">E </w:t>
      </w:r>
      <w:r>
        <w:rPr>
          <w:rStyle w:val="Corpodeltesto8Spaziatura-1pt2"/>
        </w:rPr>
        <w:t xml:space="preserve">il </w:t>
      </w:r>
      <w:r>
        <w:rPr>
          <w:rStyle w:val="Corpodeltesto8Georgia24ptGrassetto"/>
        </w:rPr>
        <w:t xml:space="preserve">v. </w:t>
      </w:r>
      <w:r>
        <w:rPr>
          <w:rStyle w:val="Corpodeltesto8Spaziatura-1pt2"/>
        </w:rPr>
        <w:t xml:space="preserve">Deu </w:t>
      </w:r>
      <w:r>
        <w:rPr>
          <w:rStyle w:val="Corpodeltesto8Georgia26pt1"/>
        </w:rPr>
        <w:t xml:space="preserve">s. </w:t>
      </w:r>
      <w:r>
        <w:rPr>
          <w:rStyle w:val="Corpodeltesto8Spaziatura-1pt2"/>
        </w:rPr>
        <w:t xml:space="preserve">— </w:t>
      </w:r>
      <w:r>
        <w:rPr>
          <w:rStyle w:val="Corpodeltesto8Georgia24pt1"/>
        </w:rPr>
        <w:t xml:space="preserve">5264 </w:t>
      </w:r>
      <w:r>
        <w:rPr>
          <w:rStyle w:val="Corpodeltesto8Georgia26ptCorsivoSpaziatura2pt3"/>
        </w:rPr>
        <w:t>L</w:t>
      </w:r>
      <w:r>
        <w:rPr>
          <w:rStyle w:val="Corpodeltesto8Georgia24pt2"/>
        </w:rPr>
        <w:t xml:space="preserve"> </w:t>
      </w:r>
      <w:r>
        <w:rPr>
          <w:rStyle w:val="Corpodeltesto8Georgia26pt1"/>
        </w:rPr>
        <w:t xml:space="preserve">r. </w:t>
      </w:r>
      <w:r>
        <w:rPr>
          <w:rStyle w:val="Corpodeltesto8Spaziatura-1pt2"/>
        </w:rPr>
        <w:t>e en; í en p. vesqui —</w:t>
      </w:r>
    </w:p>
    <w:p w14:paraId="26C18644" w14:textId="77777777" w:rsidR="00921122" w:rsidRDefault="00CA6EB0">
      <w:pPr>
        <w:pStyle w:val="Corpodeltesto80"/>
        <w:numPr>
          <w:ilvl w:val="0"/>
          <w:numId w:val="83"/>
        </w:numPr>
        <w:shd w:val="clear" w:color="auto" w:fill="auto"/>
        <w:tabs>
          <w:tab w:val="left" w:pos="1460"/>
        </w:tabs>
        <w:spacing w:line="510" w:lineRule="exact"/>
        <w:jc w:val="left"/>
      </w:pPr>
      <w:r>
        <w:rPr>
          <w:rStyle w:val="Corpodeltesto8Georgia24ptCorsivoSpaziatura1pt"/>
        </w:rPr>
        <w:t>G</w:t>
      </w:r>
      <w:r>
        <w:rPr>
          <w:rStyle w:val="Corpodeltesto8Georgia29pt1"/>
        </w:rPr>
        <w:t xml:space="preserve"> </w:t>
      </w:r>
      <w:r>
        <w:rPr>
          <w:rStyle w:val="Corpodeltesto8Spaziatura-1pt2"/>
        </w:rPr>
        <w:t xml:space="preserve">Et son c. ; </w:t>
      </w:r>
      <w:r>
        <w:rPr>
          <w:rStyle w:val="Corpodeltesto8Georgia24ptCorsivoSpaziatura2pt"/>
        </w:rPr>
        <w:t>KR</w:t>
      </w:r>
      <w:r>
        <w:rPr>
          <w:rStyle w:val="Corpodeltesto8Georgia26pt2"/>
        </w:rPr>
        <w:t xml:space="preserve"> </w:t>
      </w:r>
      <w:r>
        <w:rPr>
          <w:rStyle w:val="Corpodeltesto8Spaziatura-1pt2"/>
        </w:rPr>
        <w:t xml:space="preserve">Et li c. ; </w:t>
      </w:r>
      <w:r>
        <w:rPr>
          <w:rStyle w:val="Corpodeltesto8Georgia26ptCorsivoSpaziatura2pt4"/>
        </w:rPr>
        <w:t>J</w:t>
      </w:r>
      <w:r>
        <w:rPr>
          <w:rStyle w:val="Corpodeltesto8Georgia26pt1"/>
        </w:rPr>
        <w:t xml:space="preserve"> </w:t>
      </w:r>
      <w:r>
        <w:rPr>
          <w:rStyle w:val="Corpodeltesto8Spaziatura-1pt2"/>
        </w:rPr>
        <w:t xml:space="preserve">Li rois a ; </w:t>
      </w:r>
      <w:r>
        <w:rPr>
          <w:rStyle w:val="Corpodeltesto8Georgia26ptCorsivoSpaziatura2pt4"/>
        </w:rPr>
        <w:t>A</w:t>
      </w:r>
      <w:r>
        <w:rPr>
          <w:rStyle w:val="Corpodeltesto8Georgia26pt1"/>
        </w:rPr>
        <w:t xml:space="preserve"> </w:t>
      </w:r>
      <w:r>
        <w:rPr>
          <w:rStyle w:val="Corpodeltesto8Spaziatura-1pt2"/>
        </w:rPr>
        <w:t>en G. —</w:t>
      </w:r>
    </w:p>
    <w:p w14:paraId="6948A881" w14:textId="77777777" w:rsidR="00921122" w:rsidRDefault="00CA6EB0">
      <w:pPr>
        <w:pStyle w:val="Corpodeltesto130"/>
        <w:numPr>
          <w:ilvl w:val="0"/>
          <w:numId w:val="83"/>
        </w:numPr>
        <w:shd w:val="clear" w:color="auto" w:fill="auto"/>
        <w:tabs>
          <w:tab w:val="left" w:pos="1350"/>
        </w:tabs>
        <w:spacing w:line="510" w:lineRule="exact"/>
        <w:jc w:val="left"/>
      </w:pPr>
      <w:r>
        <w:rPr>
          <w:rStyle w:val="Corpodeltesto13CorsivoSpaziatura2ptc"/>
        </w:rPr>
        <w:t>SF</w:t>
      </w:r>
      <w:r>
        <w:rPr>
          <w:rStyle w:val="Corpodeltesto1322pt0"/>
        </w:rPr>
        <w:t xml:space="preserve"> </w:t>
      </w:r>
      <w:r>
        <w:rPr>
          <w:rStyle w:val="Corpodeltesto131"/>
        </w:rPr>
        <w:t xml:space="preserve">Cent e cinquante anz m., S (e) ; </w:t>
      </w:r>
      <w:r>
        <w:rPr>
          <w:rStyle w:val="Corpodeltesto13CorsivoSpaziatura2pt5"/>
        </w:rPr>
        <w:t>CJ</w:t>
      </w:r>
      <w:r>
        <w:rPr>
          <w:rStyle w:val="Corpodeltesto131"/>
        </w:rPr>
        <w:t xml:space="preserve"> anz ot qu'il</w:t>
      </w:r>
      <w:r>
        <w:rPr>
          <w:rStyle w:val="Corpodeltesto131"/>
        </w:rPr>
        <w:br/>
        <w:t xml:space="preserve">m., C (ot) ; </w:t>
      </w:r>
      <w:r>
        <w:rPr>
          <w:rStyle w:val="Corpodeltesto13CorsivoSpaziatura2pt5"/>
        </w:rPr>
        <w:t>R</w:t>
      </w:r>
      <w:r>
        <w:rPr>
          <w:rStyle w:val="Corpodeltesto131"/>
        </w:rPr>
        <w:t xml:space="preserve"> anz et .i. </w:t>
      </w:r>
      <w:r>
        <w:rPr>
          <w:rStyle w:val="Corpodeltesto1324pt4"/>
        </w:rPr>
        <w:t xml:space="preserve">m. </w:t>
      </w:r>
      <w:r>
        <w:rPr>
          <w:rStyle w:val="Corpodeltesto131"/>
        </w:rPr>
        <w:t xml:space="preserve">; </w:t>
      </w:r>
      <w:r>
        <w:rPr>
          <w:rStyle w:val="Corpodeltesto13CorsivoSpaziatura2pt5"/>
        </w:rPr>
        <w:t>N</w:t>
      </w:r>
      <w:r>
        <w:rPr>
          <w:rStyle w:val="Corpodeltesto131"/>
        </w:rPr>
        <w:t xml:space="preserve"> anz ainçois </w:t>
      </w:r>
      <w:r>
        <w:rPr>
          <w:rStyle w:val="Corpodeltesto1324pt4"/>
        </w:rPr>
        <w:t>m.</w:t>
      </w:r>
      <w:r>
        <w:rPr>
          <w:rStyle w:val="Corpodeltesto131"/>
        </w:rPr>
        <w:t xml:space="preserve">; </w:t>
      </w:r>
      <w:r>
        <w:rPr>
          <w:rStyle w:val="Corpodeltesto13CorsivoSpaziatura2pt5"/>
        </w:rPr>
        <w:t>M</w:t>
      </w:r>
      <w:r>
        <w:rPr>
          <w:rStyle w:val="Corpodeltesto131"/>
        </w:rPr>
        <w:t xml:space="preserve"> (anz) ;</w:t>
      </w:r>
      <w:r>
        <w:rPr>
          <w:rStyle w:val="Corpodeltesto131"/>
        </w:rPr>
        <w:br/>
      </w:r>
      <w:r>
        <w:rPr>
          <w:rStyle w:val="Corpodeltesto13CorsivoSpaziatura2pt5"/>
        </w:rPr>
        <w:t>A</w:t>
      </w:r>
      <w:r>
        <w:rPr>
          <w:rStyle w:val="Corpodeltesto131"/>
        </w:rPr>
        <w:t xml:space="preserve"> sis en out; </w:t>
      </w:r>
      <w:r>
        <w:rPr>
          <w:rStyle w:val="Corpodeltesto13CorsivoSpaziatura2pt5"/>
        </w:rPr>
        <w:t>H</w:t>
      </w:r>
      <w:r>
        <w:rPr>
          <w:rStyle w:val="Corpodeltesto131"/>
        </w:rPr>
        <w:t xml:space="preserve"> sis vesqut; </w:t>
      </w:r>
      <w:r>
        <w:rPr>
          <w:rStyle w:val="Corpodeltesto13CorsivoSpaziatura2pt5"/>
        </w:rPr>
        <w:t>DL</w:t>
      </w:r>
      <w:r>
        <w:rPr>
          <w:rStyle w:val="Corpodeltesto131"/>
        </w:rPr>
        <w:t xml:space="preserve"> Cinquante anz vesqui puis</w:t>
      </w:r>
      <w:r>
        <w:rPr>
          <w:rStyle w:val="Corpodeltesto131"/>
        </w:rPr>
        <w:br/>
        <w:t xml:space="preserve">m., L regna p. — 5267-68 m. </w:t>
      </w:r>
      <w:r>
        <w:rPr>
          <w:rStyle w:val="Corpodeltesto13CorsivoSpaziatura2pt5"/>
        </w:rPr>
        <w:t>DL</w:t>
      </w:r>
      <w:r>
        <w:rPr>
          <w:rStyle w:val="Corpodeltesto131"/>
        </w:rPr>
        <w:t xml:space="preserve"> — 5267 </w:t>
      </w:r>
      <w:r>
        <w:rPr>
          <w:rStyle w:val="Corpodeltesto13CorsivoSpaziatura2pt5"/>
        </w:rPr>
        <w:t>A</w:t>
      </w:r>
      <w:r>
        <w:rPr>
          <w:rStyle w:val="Corpodeltesto131"/>
        </w:rPr>
        <w:t xml:space="preserve"> (que) —</w:t>
      </w:r>
      <w:r>
        <w:rPr>
          <w:rStyle w:val="Corpodeltesto131"/>
        </w:rPr>
        <w:br/>
        <w:t xml:space="preserve">5268 </w:t>
      </w:r>
      <w:r>
        <w:rPr>
          <w:rStyle w:val="Corpodeltesto13CorsivoSpaziatura2pt5"/>
        </w:rPr>
        <w:t>F</w:t>
      </w:r>
      <w:r>
        <w:rPr>
          <w:rStyle w:val="Corpodeltesto131"/>
        </w:rPr>
        <w:t xml:space="preserve"> rançon ; </w:t>
      </w:r>
      <w:r>
        <w:rPr>
          <w:rStyle w:val="Corpodeltesto13CorsivoSpaziatura2pt5"/>
        </w:rPr>
        <w:t>SJKGM</w:t>
      </w:r>
      <w:r>
        <w:rPr>
          <w:rStyle w:val="Corpodeltesto131"/>
        </w:rPr>
        <w:t xml:space="preserve"> salvation — 5270 </w:t>
      </w:r>
      <w:r>
        <w:rPr>
          <w:rStyle w:val="Corpodeltesto13CorsivoSpaziatura2pt5"/>
        </w:rPr>
        <w:t>H</w:t>
      </w:r>
      <w:r>
        <w:rPr>
          <w:rStyle w:val="Corpodeltesto131"/>
        </w:rPr>
        <w:t xml:space="preserve"> r. eu nul</w:t>
      </w:r>
      <w:r>
        <w:rPr>
          <w:rStyle w:val="Corpodeltesto131"/>
        </w:rPr>
        <w:br/>
        <w:t xml:space="preserve">e. ; C </w:t>
      </w:r>
      <w:r>
        <w:rPr>
          <w:rStyle w:val="Corpodeltesto1324pt4"/>
        </w:rPr>
        <w:t xml:space="preserve">r. </w:t>
      </w:r>
      <w:r>
        <w:rPr>
          <w:rStyle w:val="Corpodeltesto131"/>
        </w:rPr>
        <w:t xml:space="preserve">ne f. — 5271-72 </w:t>
      </w:r>
      <w:r>
        <w:rPr>
          <w:rStyle w:val="Corpodeltesto1324pt4"/>
        </w:rPr>
        <w:t xml:space="preserve">m. </w:t>
      </w:r>
      <w:r>
        <w:rPr>
          <w:rStyle w:val="Corpodeltesto13CorsivoSpaziatura2pt5"/>
        </w:rPr>
        <w:t>DL</w:t>
      </w:r>
      <w:r>
        <w:rPr>
          <w:rStyle w:val="Corpodeltesto131"/>
        </w:rPr>
        <w:t xml:space="preserve"> — 5271 </w:t>
      </w:r>
      <w:r>
        <w:rPr>
          <w:rStyle w:val="Corpodeltesto13CorsivoSpaziatura2pt5"/>
        </w:rPr>
        <w:t>HA</w:t>
      </w:r>
      <w:r>
        <w:rPr>
          <w:rStyle w:val="Corpodeltesto131"/>
        </w:rPr>
        <w:t xml:space="preserve"> sa p. —</w:t>
      </w:r>
      <w:r>
        <w:rPr>
          <w:rStyle w:val="Corpodeltesto131"/>
        </w:rPr>
        <w:br/>
        <w:t xml:space="preserve">5272 C Qui pout t. son e. ; </w:t>
      </w:r>
      <w:r>
        <w:rPr>
          <w:rStyle w:val="Corpodeltesto13CorsivoSpaziatura2pt5"/>
        </w:rPr>
        <w:t>J</w:t>
      </w:r>
      <w:r>
        <w:rPr>
          <w:rStyle w:val="Corpodeltesto131"/>
        </w:rPr>
        <w:t xml:space="preserve"> peust tenir ; </w:t>
      </w:r>
      <w:r>
        <w:rPr>
          <w:rStyle w:val="Corpodeltesto13CorsivoSpaziatura2pt5"/>
        </w:rPr>
        <w:t>H</w:t>
      </w:r>
      <w:r>
        <w:rPr>
          <w:rStyle w:val="Corpodeltesto131"/>
        </w:rPr>
        <w:t xml:space="preserve"> t. deust </w:t>
      </w:r>
      <w:r>
        <w:rPr>
          <w:rStyle w:val="Corpodeltesto13TrebuchetMS25pt0"/>
        </w:rPr>
        <w:t>1</w:t>
      </w:r>
      <w:r>
        <w:rPr>
          <w:rStyle w:val="Corpodeltesto131"/>
        </w:rPr>
        <w:t>. ;</w:t>
      </w:r>
      <w:r>
        <w:rPr>
          <w:rStyle w:val="Corpodeltesto131"/>
        </w:rPr>
        <w:br/>
      </w:r>
      <w:r>
        <w:rPr>
          <w:rStyle w:val="Corpodeltesto13CorsivoSpaziatura2pt5"/>
        </w:rPr>
        <w:t>FHGRM</w:t>
      </w:r>
      <w:r>
        <w:rPr>
          <w:rStyle w:val="Corpodeltesto131"/>
        </w:rPr>
        <w:t xml:space="preserve"> l'erité — 5273 </w:t>
      </w:r>
      <w:r>
        <w:rPr>
          <w:rStyle w:val="Corpodeltesto13CorsivoSpaziatura2pt5"/>
        </w:rPr>
        <w:t>LS</w:t>
      </w:r>
      <w:r>
        <w:rPr>
          <w:rStyle w:val="Corpodeltesto131"/>
        </w:rPr>
        <w:t xml:space="preserve"> a R.; </w:t>
      </w:r>
      <w:r>
        <w:rPr>
          <w:rStyle w:val="Corpodeltesto13CorsivoSpaziatura2pt5"/>
        </w:rPr>
        <w:t>H</w:t>
      </w:r>
      <w:r>
        <w:rPr>
          <w:rStyle w:val="Corpodeltesto131"/>
        </w:rPr>
        <w:t xml:space="preserve"> as Bretons ; </w:t>
      </w:r>
      <w:r>
        <w:rPr>
          <w:rStyle w:val="Corpodeltesto13CorsivoSpaziatura2pt5"/>
        </w:rPr>
        <w:t>M</w:t>
      </w:r>
      <w:r>
        <w:rPr>
          <w:rStyle w:val="Corpodeltesto131"/>
        </w:rPr>
        <w:t xml:space="preserve"> fist a</w:t>
      </w:r>
      <w:r>
        <w:rPr>
          <w:rStyle w:val="Corpodeltesto131"/>
        </w:rPr>
        <w:br/>
        <w:t xml:space="preserve">— 5274 </w:t>
      </w:r>
      <w:r>
        <w:rPr>
          <w:rStyle w:val="Corpodeltesto13CorsivoSpaziatura2pt5"/>
        </w:rPr>
        <w:t>F</w:t>
      </w:r>
      <w:r>
        <w:rPr>
          <w:rStyle w:val="Corpodeltesto131"/>
        </w:rPr>
        <w:t xml:space="preserve"> Ke Luces esteit </w:t>
      </w:r>
      <w:r>
        <w:rPr>
          <w:rStyle w:val="Corpodeltesto1324pt4"/>
        </w:rPr>
        <w:t xml:space="preserve">m. </w:t>
      </w:r>
      <w:r>
        <w:rPr>
          <w:rStyle w:val="Corpodeltesto131"/>
        </w:rPr>
        <w:t xml:space="preserve">s. e. ; </w:t>
      </w:r>
      <w:r>
        <w:rPr>
          <w:rStyle w:val="Corpodeltesto13CorsivoSpaziatura2pt5"/>
        </w:rPr>
        <w:t>DLSA GRM</w:t>
      </w:r>
      <w:r>
        <w:rPr>
          <w:rStyle w:val="Corpodeltesto131"/>
        </w:rPr>
        <w:t xml:space="preserve"> esteit</w:t>
      </w:r>
      <w:r>
        <w:rPr>
          <w:rStyle w:val="Corpodeltesto131"/>
        </w:rPr>
        <w:br/>
        <w:t xml:space="preserve">Luces </w:t>
      </w:r>
      <w:r>
        <w:rPr>
          <w:rStyle w:val="Corpodeltesto13CorsivoSpaziatura2pt5"/>
        </w:rPr>
        <w:t xml:space="preserve">s.; N </w:t>
      </w:r>
      <w:r>
        <w:rPr>
          <w:rStyle w:val="Corpodeltesto1324ptCorsivo1"/>
        </w:rPr>
        <w:t>li</w:t>
      </w:r>
      <w:r>
        <w:rPr>
          <w:rStyle w:val="Corpodeltesto1324pt6"/>
        </w:rPr>
        <w:t xml:space="preserve"> </w:t>
      </w:r>
      <w:r>
        <w:rPr>
          <w:rStyle w:val="Corpodeltesto131"/>
        </w:rPr>
        <w:t>hoirs s. — 5275 C apellerent — 5276 m.</w:t>
      </w:r>
      <w:r>
        <w:rPr>
          <w:rStyle w:val="Corpodeltesto131"/>
        </w:rPr>
        <w:br/>
      </w:r>
      <w:r>
        <w:rPr>
          <w:rStyle w:val="Corpodeltesto13CorsivoSpaziatura2pt5"/>
        </w:rPr>
        <w:t>S ; A</w:t>
      </w:r>
      <w:r>
        <w:rPr>
          <w:rStyle w:val="Corpodeltesto131"/>
        </w:rPr>
        <w:t xml:space="preserve"> E en — 5277 </w:t>
      </w:r>
      <w:r>
        <w:rPr>
          <w:rStyle w:val="Corpodeltesto13CorsivoSpaziatura2pt5"/>
        </w:rPr>
        <w:t>N</w:t>
      </w:r>
      <w:r>
        <w:rPr>
          <w:rStyle w:val="Corpodeltesto131"/>
        </w:rPr>
        <w:t xml:space="preserve"> Et ont </w:t>
      </w:r>
      <w:r>
        <w:rPr>
          <w:rStyle w:val="Corpodeltesto13TrebuchetMS25pt0"/>
        </w:rPr>
        <w:t>1</w:t>
      </w:r>
      <w:r>
        <w:rPr>
          <w:rStyle w:val="Corpodeltesto131"/>
        </w:rPr>
        <w:t xml:space="preserve">.; </w:t>
      </w:r>
      <w:r>
        <w:rPr>
          <w:rStyle w:val="Corpodeltesto13CorsivoSpaziatura2ptc"/>
        </w:rPr>
        <w:t>FT</w:t>
      </w:r>
      <w:r>
        <w:rPr>
          <w:rStyle w:val="Corpodeltesto1322pt0"/>
        </w:rPr>
        <w:t xml:space="preserve"> </w:t>
      </w:r>
      <w:r>
        <w:rPr>
          <w:rStyle w:val="Corpodeltesto131"/>
        </w:rPr>
        <w:t xml:space="preserve">(lur) ; </w:t>
      </w:r>
      <w:r>
        <w:rPr>
          <w:rStyle w:val="Corpodeltesto13CorsivoSpaziatura2pt5"/>
        </w:rPr>
        <w:t>M</w:t>
      </w:r>
      <w:r>
        <w:rPr>
          <w:rStyle w:val="Corpodeltesto131"/>
        </w:rPr>
        <w:t xml:space="preserve"> Et a un </w:t>
      </w:r>
      <w:r>
        <w:rPr>
          <w:rStyle w:val="Corpodeltesto13TrebuchetMS25pt0"/>
        </w:rPr>
        <w:t>1</w:t>
      </w:r>
      <w:r>
        <w:rPr>
          <w:rStyle w:val="Corpodeltesto131"/>
        </w:rPr>
        <w:t>.</w:t>
      </w:r>
      <w:r>
        <w:rPr>
          <w:rStyle w:val="Corpodeltesto131"/>
        </w:rPr>
        <w:br/>
      </w:r>
      <w:r>
        <w:rPr>
          <w:rStyle w:val="Corpodeltesto131"/>
        </w:rPr>
        <w:lastRenderedPageBreak/>
        <w:t xml:space="preserve">seignor S. ; S senator .. </w:t>
      </w:r>
      <w:r>
        <w:rPr>
          <w:rStyle w:val="Corpodeltesto1324ptCorsivo1"/>
        </w:rPr>
        <w:t>illis.</w:t>
      </w:r>
    </w:p>
    <w:p w14:paraId="237559D9" w14:textId="77777777" w:rsidR="00921122" w:rsidRDefault="00921122">
      <w:pPr>
        <w:rPr>
          <w:sz w:val="2"/>
          <w:szCs w:val="2"/>
        </w:rPr>
        <w:sectPr w:rsidR="00921122">
          <w:headerReference w:type="even" r:id="rId798"/>
          <w:headerReference w:type="default" r:id="rId799"/>
          <w:footerReference w:type="even" r:id="rId800"/>
          <w:footerReference w:type="default" r:id="rId801"/>
          <w:headerReference w:type="first" r:id="rId802"/>
          <w:footerReference w:type="first" r:id="rId803"/>
          <w:type w:val="continuous"/>
          <w:pgSz w:w="25521" w:h="31680"/>
          <w:pgMar w:top="480" w:right="1440" w:bottom="1060" w:left="1440" w:header="0" w:footer="3" w:gutter="0"/>
          <w:pgNumType w:start="385"/>
          <w:cols w:space="720"/>
          <w:noEndnote/>
          <w:titlePg/>
          <w:docGrid w:linePitch="360"/>
        </w:sectPr>
      </w:pPr>
    </w:p>
    <w:p w14:paraId="68048C68" w14:textId="77777777" w:rsidR="00921122" w:rsidRDefault="00CA6EB0">
      <w:pPr>
        <w:pStyle w:val="Corpodeltesto1601"/>
        <w:shd w:val="clear" w:color="auto" w:fill="auto"/>
        <w:spacing w:line="520" w:lineRule="exact"/>
      </w:pPr>
      <w:r>
        <w:lastRenderedPageBreak/>
        <w:t>5280</w:t>
      </w:r>
    </w:p>
    <w:p w14:paraId="118B62ED" w14:textId="77777777" w:rsidR="00921122" w:rsidRDefault="00CA6EB0">
      <w:pPr>
        <w:pStyle w:val="Corpodeltesto1601"/>
        <w:shd w:val="clear" w:color="auto" w:fill="auto"/>
        <w:spacing w:line="520" w:lineRule="exact"/>
      </w:pPr>
      <w:r>
        <w:t>5284</w:t>
      </w:r>
    </w:p>
    <w:p w14:paraId="2B5EDC37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c"/>
        </w:rPr>
        <w:t>5288</w:t>
      </w:r>
    </w:p>
    <w:p w14:paraId="7132F3B5" w14:textId="77777777" w:rsidR="00921122" w:rsidRDefault="00CA6EB0">
      <w:pPr>
        <w:pStyle w:val="Corpodeltesto1601"/>
        <w:shd w:val="clear" w:color="auto" w:fill="auto"/>
        <w:spacing w:line="520" w:lineRule="exact"/>
      </w:pPr>
      <w:r>
        <w:t>52</w:t>
      </w:r>
      <w:r>
        <w:rPr>
          <w:vertAlign w:val="subscript"/>
        </w:rPr>
        <w:t>9</w:t>
      </w:r>
      <w:r>
        <w:t>2</w:t>
      </w:r>
    </w:p>
    <w:p w14:paraId="4ABC5CC4" w14:textId="77777777" w:rsidR="00921122" w:rsidRDefault="00CA6EB0">
      <w:pPr>
        <w:pStyle w:val="Corpodeltesto1611"/>
        <w:shd w:val="clear" w:color="auto" w:fill="auto"/>
        <w:spacing w:line="580" w:lineRule="exact"/>
      </w:pPr>
      <w:r>
        <w:t>52</w:t>
      </w:r>
      <w:r>
        <w:rPr>
          <w:vertAlign w:val="subscript"/>
        </w:rPr>
        <w:t>9</w:t>
      </w:r>
      <w:r>
        <w:t>6</w:t>
      </w:r>
    </w:p>
    <w:p w14:paraId="373FA857" w14:textId="77777777" w:rsidR="00921122" w:rsidRDefault="00CA6EB0">
      <w:pPr>
        <w:pStyle w:val="Corpodeltesto1590"/>
        <w:shd w:val="clear" w:color="auto" w:fill="auto"/>
        <w:spacing w:line="600" w:lineRule="exact"/>
        <w:jc w:val="left"/>
      </w:pPr>
      <w:r>
        <w:rPr>
          <w:rStyle w:val="Corpodeltesto159CenturySchoolbook30ptSpaziatura0pt"/>
        </w:rPr>
        <w:t xml:space="preserve">V. </w:t>
      </w:r>
      <w:r>
        <w:t>5278-5317</w:t>
      </w:r>
    </w:p>
    <w:p w14:paraId="2029E2FB" w14:textId="77777777" w:rsidR="00921122" w:rsidRDefault="00CA6EB0">
      <w:pPr>
        <w:pStyle w:val="Corpodeltesto1623"/>
        <w:shd w:val="clear" w:color="auto" w:fill="auto"/>
      </w:pPr>
      <w:r>
        <w:rPr>
          <w:rStyle w:val="Corpodeltesto1620"/>
        </w:rPr>
        <w:t>Pur la terre a lur ues guarder.</w:t>
      </w:r>
      <w:r>
        <w:rPr>
          <w:rStyle w:val="Corpodeltesto1620"/>
        </w:rPr>
        <w:br/>
        <w:t>Sever vint od dous legiuns,</w:t>
      </w:r>
    </w:p>
    <w:p w14:paraId="01F574B4" w14:textId="77777777" w:rsidR="00921122" w:rsidRDefault="00CA6EB0">
      <w:pPr>
        <w:pStyle w:val="Corpodeltesto1623"/>
        <w:shd w:val="clear" w:color="auto" w:fill="auto"/>
      </w:pPr>
      <w:r>
        <w:rPr>
          <w:rStyle w:val="Corpodeltesto1620"/>
        </w:rPr>
        <w:t>Mais mult trova Bretuns feluns,</w:t>
      </w:r>
    </w:p>
    <w:p w14:paraId="408AD5BD" w14:textId="77777777" w:rsidR="00921122" w:rsidRDefault="00CA6EB0">
      <w:pPr>
        <w:pStyle w:val="Corpodeltesto1623"/>
        <w:shd w:val="clear" w:color="auto" w:fill="auto"/>
      </w:pPr>
      <w:r>
        <w:rPr>
          <w:rStyle w:val="Corpodeltesto1620"/>
        </w:rPr>
        <w:t>E nequedent tant guereia</w:t>
      </w:r>
      <w:r>
        <w:rPr>
          <w:rStyle w:val="Corpodeltesto1620"/>
        </w:rPr>
        <w:br/>
        <w:t>E tant premist e tant duna</w:t>
      </w:r>
      <w:r>
        <w:rPr>
          <w:rStyle w:val="Corpodeltesto1620"/>
        </w:rPr>
        <w:br/>
        <w:t>Qu’une partie a lui suzmist</w:t>
      </w:r>
      <w:r>
        <w:rPr>
          <w:rStyle w:val="Corpodeltesto1620"/>
        </w:rPr>
        <w:br/>
        <w:t>Par qui plus des altres conquist.</w:t>
      </w:r>
      <w:r>
        <w:rPr>
          <w:rStyle w:val="Corpodeltesto1620"/>
        </w:rPr>
        <w:br/>
        <w:t>Li altre, ki se desdeinerent,</w:t>
      </w:r>
    </w:p>
    <w:p w14:paraId="29367DEB" w14:textId="77777777" w:rsidR="00921122" w:rsidRDefault="00CA6EB0">
      <w:pPr>
        <w:pStyle w:val="Corpodeltesto1623"/>
        <w:shd w:val="clear" w:color="auto" w:fill="auto"/>
      </w:pPr>
      <w:r>
        <w:rPr>
          <w:rStyle w:val="Corpodeltesto1620"/>
        </w:rPr>
        <w:t>Oltre le Humbre s’esluinerent;</w:t>
      </w:r>
    </w:p>
    <w:p w14:paraId="2A896B14" w14:textId="77777777" w:rsidR="00921122" w:rsidRDefault="00CA6EB0">
      <w:pPr>
        <w:pStyle w:val="Corpodeltesto1623"/>
        <w:shd w:val="clear" w:color="auto" w:fill="auto"/>
      </w:pPr>
      <w:r>
        <w:rPr>
          <w:rStyle w:val="Corpodeltesto1620"/>
        </w:rPr>
        <w:t>E Sever tant les enchalça</w:t>
      </w:r>
      <w:r>
        <w:rPr>
          <w:rStyle w:val="Corpodeltesto1620"/>
        </w:rPr>
        <w:br/>
        <w:t>Que en Escoce les chaça.</w:t>
      </w:r>
    </w:p>
    <w:p w14:paraId="74DD9569" w14:textId="77777777" w:rsidR="00921122" w:rsidRDefault="00CA6EB0">
      <w:pPr>
        <w:pStyle w:val="Corpodeltesto1623"/>
        <w:shd w:val="clear" w:color="auto" w:fill="auto"/>
      </w:pPr>
      <w:r>
        <w:rPr>
          <w:rStyle w:val="Corpodeltesto1620"/>
        </w:rPr>
        <w:t>E cil unt fait lur avoé</w:t>
      </w:r>
      <w:r>
        <w:rPr>
          <w:rStyle w:val="Corpodeltesto1620"/>
        </w:rPr>
        <w:br/>
        <w:t>De Fulgene, un vassal pruvé.</w:t>
      </w:r>
    </w:p>
    <w:p w14:paraId="73B9D15B" w14:textId="77777777" w:rsidR="00921122" w:rsidRDefault="00CA6EB0">
      <w:pPr>
        <w:pStyle w:val="Corpodeltesto1623"/>
        <w:shd w:val="clear" w:color="auto" w:fill="auto"/>
      </w:pPr>
      <w:r>
        <w:rPr>
          <w:rStyle w:val="Corpodeltesto1620"/>
        </w:rPr>
        <w:t>As Pics se sunt acompainied</w:t>
      </w:r>
      <w:r>
        <w:rPr>
          <w:rStyle w:val="Corpodeltesto1620"/>
        </w:rPr>
        <w:br/>
        <w:t>Si se sunt ensemble alied.</w:t>
      </w:r>
    </w:p>
    <w:p w14:paraId="3AA185C6" w14:textId="77777777" w:rsidR="00921122" w:rsidRDefault="00CA6EB0">
      <w:pPr>
        <w:pStyle w:val="Corpodeltesto1623"/>
        <w:shd w:val="clear" w:color="auto" w:fill="auto"/>
      </w:pPr>
      <w:r>
        <w:rPr>
          <w:rStyle w:val="Corpodeltesto1620"/>
        </w:rPr>
        <w:t>Puis firent mainte invasiun</w:t>
      </w:r>
      <w:r>
        <w:rPr>
          <w:rStyle w:val="Corpodeltesto1620"/>
        </w:rPr>
        <w:br/>
        <w:t>E a veue, e a latrun,</w:t>
      </w:r>
    </w:p>
    <w:p w14:paraId="6195BE31" w14:textId="77777777" w:rsidR="00921122" w:rsidRDefault="00CA6EB0">
      <w:pPr>
        <w:pStyle w:val="Corpodeltesto1623"/>
        <w:shd w:val="clear" w:color="auto" w:fill="auto"/>
      </w:pPr>
      <w:r>
        <w:rPr>
          <w:rStyle w:val="Corpodeltesto1620"/>
        </w:rPr>
        <w:t>Vers Escoce, en ime cuntree</w:t>
      </w:r>
      <w:r>
        <w:rPr>
          <w:rStyle w:val="Corpodeltesto1620"/>
        </w:rPr>
        <w:br/>
        <w:t>Ki suelt Deîre estre apelee.</w:t>
      </w:r>
    </w:p>
    <w:p w14:paraId="48AE3FA8" w14:textId="77777777" w:rsidR="00921122" w:rsidRDefault="00CA6EB0">
      <w:pPr>
        <w:pStyle w:val="Corpodeltesto1623"/>
        <w:shd w:val="clear" w:color="auto" w:fill="auto"/>
      </w:pPr>
      <w:r>
        <w:rPr>
          <w:rStyle w:val="Corpodeltesto1620"/>
        </w:rPr>
        <w:t>Quant Sever s'esteit esluigniez</w:t>
      </w:r>
    </w:p>
    <w:p w14:paraId="5FCCF269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5285 </w:t>
      </w:r>
      <w:r>
        <w:rPr>
          <w:rStyle w:val="Corpodeltesto1324ptCorsivoSpaziatura1pt"/>
        </w:rPr>
        <w:t>PLHKN</w:t>
      </w:r>
      <w:r>
        <w:rPr>
          <w:rStyle w:val="Corpodeltesto1329pt1"/>
        </w:rPr>
        <w:t xml:space="preserve"> </w:t>
      </w:r>
      <w:r>
        <w:t>s’en — 5287 enchaça — 5292 s’en —</w:t>
      </w:r>
      <w:r>
        <w:br/>
        <w:t xml:space="preserve">5297 </w:t>
      </w:r>
      <w:r>
        <w:rPr>
          <w:rStyle w:val="Corpodeltesto1324ptCorsivoSpaziatura1pt"/>
        </w:rPr>
        <w:t>PDG</w:t>
      </w:r>
      <w:r>
        <w:rPr>
          <w:rStyle w:val="Corpodeltesto1329pt1"/>
        </w:rPr>
        <w:t xml:space="preserve"> </w:t>
      </w:r>
      <w:r>
        <w:t>aluinniez.</w:t>
      </w:r>
    </w:p>
    <w:p w14:paraId="547C92F1" w14:textId="77777777" w:rsidR="00921122" w:rsidRDefault="00CA6EB0">
      <w:pPr>
        <w:pStyle w:val="Corpodeltesto80"/>
        <w:shd w:val="clear" w:color="auto" w:fill="auto"/>
        <w:spacing w:line="520" w:lineRule="exact"/>
        <w:ind w:firstLine="360"/>
        <w:jc w:val="left"/>
      </w:pPr>
      <w:r>
        <w:rPr>
          <w:rStyle w:val="Corpodeltesto8Georgia25pt"/>
        </w:rPr>
        <w:t xml:space="preserve">5278 </w:t>
      </w:r>
      <w:r>
        <w:rPr>
          <w:rStyle w:val="Corpodeltesto8Georgia26ptCorsivoSpaziatura2pt5"/>
        </w:rPr>
        <w:t>F</w:t>
      </w:r>
      <w:r>
        <w:rPr>
          <w:rStyle w:val="Corpodeltesto8Georgia24pt3"/>
        </w:rPr>
        <w:t xml:space="preserve"> </w:t>
      </w:r>
      <w:r>
        <w:rPr>
          <w:rStyle w:val="Corpodeltesto8Spaziatura-1pt1"/>
        </w:rPr>
        <w:t xml:space="preserve">(Pur) </w:t>
      </w:r>
      <w:r>
        <w:rPr>
          <w:rStyle w:val="Corpodeltesto8Georgia26pt"/>
        </w:rPr>
        <w:t xml:space="preserve">— </w:t>
      </w:r>
      <w:r>
        <w:rPr>
          <w:rStyle w:val="Corpodeltesto8Georgia25pt"/>
        </w:rPr>
        <w:t xml:space="preserve">5279 </w:t>
      </w:r>
      <w:r>
        <w:rPr>
          <w:rStyle w:val="Corpodeltesto8Georgia26pt"/>
        </w:rPr>
        <w:t xml:space="preserve">S S. i v. </w:t>
      </w:r>
      <w:r>
        <w:rPr>
          <w:rStyle w:val="Corpodeltesto8Spaziatura-1pt1"/>
        </w:rPr>
        <w:t xml:space="preserve">; </w:t>
      </w:r>
      <w:r>
        <w:rPr>
          <w:rStyle w:val="Corpodeltesto8Georgia26ptCorsivoSpaziatura2pt5"/>
        </w:rPr>
        <w:t>DK</w:t>
      </w:r>
      <w:r>
        <w:rPr>
          <w:rStyle w:val="Corpodeltesto8Georgia24pt3"/>
        </w:rPr>
        <w:t xml:space="preserve"> </w:t>
      </w:r>
      <w:r>
        <w:rPr>
          <w:rStyle w:val="Corpodeltesto8Georgia26pt"/>
        </w:rPr>
        <w:t xml:space="preserve">v. </w:t>
      </w:r>
      <w:r>
        <w:rPr>
          <w:rStyle w:val="Corpodeltesto8Spaziatura-1pt1"/>
        </w:rPr>
        <w:t xml:space="preserve">as d. — </w:t>
      </w:r>
      <w:r>
        <w:rPr>
          <w:rStyle w:val="Corpodeltesto8Georgia25pt"/>
        </w:rPr>
        <w:t xml:space="preserve">5280 </w:t>
      </w:r>
      <w:r>
        <w:rPr>
          <w:rStyle w:val="Corpodeltesto8Georgia26ptCorsivoSpaziatura2pt5"/>
        </w:rPr>
        <w:t>T</w:t>
      </w:r>
      <w:r>
        <w:rPr>
          <w:rStyle w:val="Corpodeltesto8Georgia26ptCorsivoSpaziatura2pt5"/>
        </w:rPr>
        <w:br/>
      </w:r>
      <w:r>
        <w:rPr>
          <w:rStyle w:val="Corpodeltesto8Spaziatura-1pt1"/>
        </w:rPr>
        <w:t xml:space="preserve">(Mais) ; </w:t>
      </w:r>
      <w:r>
        <w:rPr>
          <w:rStyle w:val="Corpodeltesto8Georgia26ptCorsivoSpaziatura2pt6"/>
        </w:rPr>
        <w:t>S</w:t>
      </w:r>
      <w:r>
        <w:rPr>
          <w:rStyle w:val="Corpodeltesto8LucidaSansUnicode21ptGrassettoSpaziatura-1pt"/>
        </w:rPr>
        <w:t xml:space="preserve"> </w:t>
      </w:r>
      <w:r>
        <w:rPr>
          <w:rStyle w:val="Corpodeltesto8Spaziatura-1pt1"/>
        </w:rPr>
        <w:t xml:space="preserve">M. </w:t>
      </w:r>
      <w:r>
        <w:rPr>
          <w:rStyle w:val="Corpodeltesto8LucidaSansUnicode21ptGrassettoSpaziatura-1pt"/>
        </w:rPr>
        <w:t xml:space="preserve">B. </w:t>
      </w:r>
      <w:r>
        <w:rPr>
          <w:rStyle w:val="Corpodeltesto8Spaziatura-1pt1"/>
        </w:rPr>
        <w:t xml:space="preserve">t. m. </w:t>
      </w:r>
      <w:r>
        <w:rPr>
          <w:rStyle w:val="Corpodeltesto8LucidaSansUnicode21ptGrassettoSpaziatura-1pt"/>
        </w:rPr>
        <w:t xml:space="preserve">f. </w:t>
      </w:r>
      <w:r>
        <w:rPr>
          <w:rStyle w:val="Corpodeltesto8Spaziatura-1pt1"/>
        </w:rPr>
        <w:t xml:space="preserve">— </w:t>
      </w:r>
      <w:r>
        <w:rPr>
          <w:rStyle w:val="Corpodeltesto8Georgia25pt"/>
        </w:rPr>
        <w:t xml:space="preserve">5281 </w:t>
      </w:r>
      <w:r>
        <w:rPr>
          <w:rStyle w:val="Corpodeltesto8Georgia26pt"/>
        </w:rPr>
        <w:t xml:space="preserve">S </w:t>
      </w:r>
      <w:r>
        <w:rPr>
          <w:rStyle w:val="Corpodeltesto8Spaziatura-1pt1"/>
        </w:rPr>
        <w:t xml:space="preserve">Mes n.; </w:t>
      </w:r>
      <w:r>
        <w:rPr>
          <w:rStyle w:val="Corpodeltesto8Georgia26ptCorsivoSpaziatura2pt7"/>
        </w:rPr>
        <w:t>A</w:t>
      </w:r>
      <w:r>
        <w:rPr>
          <w:rStyle w:val="Corpodeltesto8Georgia26pt"/>
        </w:rPr>
        <w:t xml:space="preserve"> </w:t>
      </w:r>
      <w:r>
        <w:rPr>
          <w:rStyle w:val="Corpodeltesto8LucidaSansUnicode21ptGrassettoSpaziatura-1pt"/>
        </w:rPr>
        <w:t xml:space="preserve">t. les g. </w:t>
      </w:r>
      <w:r>
        <w:rPr>
          <w:rStyle w:val="Corpodeltesto8Spaziatura-1pt1"/>
        </w:rPr>
        <w:t>—</w:t>
      </w:r>
      <w:r>
        <w:rPr>
          <w:rStyle w:val="Corpodeltesto8Spaziatura-1pt1"/>
        </w:rPr>
        <w:br/>
      </w:r>
      <w:r>
        <w:rPr>
          <w:rStyle w:val="Corpodeltesto8Georgia25pt"/>
        </w:rPr>
        <w:t xml:space="preserve">5282 </w:t>
      </w:r>
      <w:r>
        <w:rPr>
          <w:rStyle w:val="Corpodeltesto8Georgia26ptCorsivoSpaziatura2pt5"/>
        </w:rPr>
        <w:t>DLT</w:t>
      </w:r>
      <w:r>
        <w:rPr>
          <w:rStyle w:val="Corpodeltesto8Georgia24pt3"/>
        </w:rPr>
        <w:t xml:space="preserve"> </w:t>
      </w:r>
      <w:r>
        <w:rPr>
          <w:rStyle w:val="Corpodeltesto8Spaziatura-1pt1"/>
        </w:rPr>
        <w:t xml:space="preserve">(E) ; </w:t>
      </w:r>
      <w:r>
        <w:rPr>
          <w:rStyle w:val="Corpodeltesto8Georgia27ptCorsivoSpaziatura2pt"/>
        </w:rPr>
        <w:t>T</w:t>
      </w:r>
      <w:r>
        <w:rPr>
          <w:rStyle w:val="Corpodeltesto8Spaziatura-1pt1"/>
        </w:rPr>
        <w:t xml:space="preserve"> (e) — </w:t>
      </w:r>
      <w:r>
        <w:rPr>
          <w:rStyle w:val="Corpodeltesto8Georgia25pt"/>
        </w:rPr>
        <w:t xml:space="preserve">5283 </w:t>
      </w:r>
      <w:r>
        <w:rPr>
          <w:rStyle w:val="Corpodeltesto8Georgia26ptCorsivo"/>
        </w:rPr>
        <w:t>H</w:t>
      </w:r>
      <w:r>
        <w:rPr>
          <w:rStyle w:val="Corpodeltesto8Georgia28pt"/>
        </w:rPr>
        <w:t xml:space="preserve"> </w:t>
      </w:r>
      <w:r>
        <w:rPr>
          <w:rStyle w:val="Corpodeltesto8Spaziatura-1pt1"/>
        </w:rPr>
        <w:t xml:space="preserve">Que p. a lui en s. ; </w:t>
      </w:r>
      <w:r>
        <w:rPr>
          <w:rStyle w:val="Corpodeltesto8Georgia26ptCorsivoSpaziatura2pt5"/>
        </w:rPr>
        <w:t>RM</w:t>
      </w:r>
      <w:r>
        <w:rPr>
          <w:rStyle w:val="Corpodeltesto8Georgia26ptCorsivoSpaziatura2pt5"/>
        </w:rPr>
        <w:br/>
      </w:r>
      <w:r>
        <w:rPr>
          <w:rStyle w:val="Corpodeltesto8Spaziatura-1pt1"/>
        </w:rPr>
        <w:t xml:space="preserve">part a lui en s., </w:t>
      </w:r>
      <w:r>
        <w:rPr>
          <w:rStyle w:val="Corpodeltesto8Georgia26ptCorsivoSpaziatura2pt5"/>
        </w:rPr>
        <w:t>R</w:t>
      </w:r>
      <w:r>
        <w:rPr>
          <w:rStyle w:val="Corpodeltesto8Georgia24pt3"/>
        </w:rPr>
        <w:t xml:space="preserve"> </w:t>
      </w:r>
      <w:r>
        <w:rPr>
          <w:rStyle w:val="Corpodeltesto8Spaziatura-1pt1"/>
        </w:rPr>
        <w:t xml:space="preserve">a soi; </w:t>
      </w:r>
      <w:r>
        <w:rPr>
          <w:rStyle w:val="Corpodeltesto8Georgia26ptCorsivoSpaziatura2pt5"/>
        </w:rPr>
        <w:t>CJ</w:t>
      </w:r>
      <w:r>
        <w:rPr>
          <w:rStyle w:val="Corpodeltesto8Georgia24pt3"/>
        </w:rPr>
        <w:t xml:space="preserve"> </w:t>
      </w:r>
      <w:r>
        <w:rPr>
          <w:rStyle w:val="Corpodeltesto8Spaziatura-1pt1"/>
        </w:rPr>
        <w:t xml:space="preserve">lui se mist — </w:t>
      </w:r>
      <w:r>
        <w:rPr>
          <w:rStyle w:val="Corpodeltesto8Georgia25pt"/>
        </w:rPr>
        <w:t xml:space="preserve">5284 </w:t>
      </w:r>
      <w:r>
        <w:rPr>
          <w:rStyle w:val="Corpodeltesto8Georgia26ptCorsivoSpaziatura2pt5"/>
        </w:rPr>
        <w:t>CJRM</w:t>
      </w:r>
      <w:r>
        <w:rPr>
          <w:rStyle w:val="Corpodeltesto8Georgia26ptCorsivoSpaziatura2pt5"/>
        </w:rPr>
        <w:br/>
      </w:r>
      <w:r>
        <w:rPr>
          <w:rStyle w:val="Corpodeltesto8Spaziatura-1pt1"/>
        </w:rPr>
        <w:t xml:space="preserve">Par quei; </w:t>
      </w:r>
      <w:r>
        <w:rPr>
          <w:rStyle w:val="Corpodeltesto8Georgia26ptCorsivoSpaziatura2pt5"/>
        </w:rPr>
        <w:t>FG</w:t>
      </w:r>
      <w:r>
        <w:rPr>
          <w:rStyle w:val="Corpodeltesto8Georgia24pt3"/>
        </w:rPr>
        <w:t xml:space="preserve"> </w:t>
      </w:r>
      <w:r>
        <w:rPr>
          <w:rStyle w:val="Corpodeltesto8Spaziatura-1pt1"/>
        </w:rPr>
        <w:t xml:space="preserve">Por quoi; </w:t>
      </w:r>
      <w:r>
        <w:rPr>
          <w:rStyle w:val="Corpodeltesto8Georgia26ptCorsivo"/>
        </w:rPr>
        <w:t>H</w:t>
      </w:r>
      <w:r>
        <w:rPr>
          <w:rStyle w:val="Corpodeltesto8Georgia28pt"/>
        </w:rPr>
        <w:t xml:space="preserve"> </w:t>
      </w:r>
      <w:r>
        <w:rPr>
          <w:rStyle w:val="Corpodeltesto8Spaziatura-1pt1"/>
        </w:rPr>
        <w:t xml:space="preserve">q. des a. molt </w:t>
      </w:r>
      <w:r>
        <w:rPr>
          <w:rStyle w:val="Corpodeltesto8Georgia26pt"/>
        </w:rPr>
        <w:t xml:space="preserve">c. </w:t>
      </w:r>
      <w:r>
        <w:rPr>
          <w:rStyle w:val="Corpodeltesto8Spaziatura-1pt1"/>
        </w:rPr>
        <w:t xml:space="preserve">— </w:t>
      </w:r>
      <w:r>
        <w:rPr>
          <w:rStyle w:val="Corpodeltesto8Georgia25pt"/>
        </w:rPr>
        <w:t xml:space="preserve">5285 </w:t>
      </w:r>
      <w:r>
        <w:rPr>
          <w:rStyle w:val="Corpodeltesto8Georgia26ptCorsivo"/>
        </w:rPr>
        <w:t>H</w:t>
      </w:r>
      <w:r>
        <w:rPr>
          <w:rStyle w:val="Corpodeltesto8Georgia26ptCorsivo"/>
        </w:rPr>
        <w:br/>
      </w:r>
      <w:r>
        <w:rPr>
          <w:rStyle w:val="Corpodeltesto8Spaziatura-1pt1"/>
        </w:rPr>
        <w:t xml:space="preserve">desdaignoient ; </w:t>
      </w:r>
      <w:r>
        <w:rPr>
          <w:rStyle w:val="Corpodeltesto8Georgia26ptCorsivoSpaziatura2pt5"/>
        </w:rPr>
        <w:t>G</w:t>
      </w:r>
      <w:r>
        <w:rPr>
          <w:rStyle w:val="Corpodeltesto8Georgia24pt3"/>
        </w:rPr>
        <w:t xml:space="preserve"> </w:t>
      </w:r>
      <w:r>
        <w:rPr>
          <w:rStyle w:val="Corpodeltesto8Spaziatura-1pt1"/>
        </w:rPr>
        <w:t xml:space="preserve">(des)d. — </w:t>
      </w:r>
      <w:r>
        <w:rPr>
          <w:rStyle w:val="Corpodeltesto8Georgia25pt"/>
        </w:rPr>
        <w:t xml:space="preserve">5286 </w:t>
      </w:r>
      <w:r>
        <w:rPr>
          <w:rStyle w:val="Corpodeltesto8Georgia26ptCorsivoSpaziatura2pt7"/>
        </w:rPr>
        <w:t>A</w:t>
      </w:r>
      <w:r>
        <w:rPr>
          <w:rStyle w:val="Corpodeltesto8Georgia26pt"/>
        </w:rPr>
        <w:t xml:space="preserve"> </w:t>
      </w:r>
      <w:r>
        <w:rPr>
          <w:rStyle w:val="Corpodeltesto8Spaziatura-1pt1"/>
        </w:rPr>
        <w:t xml:space="preserve">Contre le; </w:t>
      </w:r>
      <w:r>
        <w:rPr>
          <w:rStyle w:val="Corpodeltesto8Georgia27ptCorsivoSpaziatura2pt"/>
        </w:rPr>
        <w:t>T</w:t>
      </w:r>
      <w:r>
        <w:rPr>
          <w:rStyle w:val="Corpodeltesto8Spaziatura-1pt1"/>
        </w:rPr>
        <w:t xml:space="preserve"> (le)</w:t>
      </w:r>
      <w:r>
        <w:rPr>
          <w:rStyle w:val="Corpodeltesto8Spaziatura-1pt1"/>
        </w:rPr>
        <w:br/>
      </w:r>
      <w:r>
        <w:rPr>
          <w:rStyle w:val="Corpodeltesto8Georgia28pt"/>
        </w:rPr>
        <w:t xml:space="preserve">H. </w:t>
      </w:r>
      <w:r>
        <w:rPr>
          <w:rStyle w:val="Corpodeltesto8Spaziatura-1pt1"/>
        </w:rPr>
        <w:t xml:space="preserve">ses e.; </w:t>
      </w:r>
      <w:r>
        <w:rPr>
          <w:rStyle w:val="Corpodeltesto8Georgia26ptCorsivoSpaziatura2pt5"/>
        </w:rPr>
        <w:t>F</w:t>
      </w:r>
      <w:r>
        <w:rPr>
          <w:rStyle w:val="Corpodeltesto8Georgia24pt3"/>
        </w:rPr>
        <w:t xml:space="preserve"> </w:t>
      </w:r>
      <w:r>
        <w:rPr>
          <w:rStyle w:val="Corpodeltesto8Spaziatura-1pt1"/>
        </w:rPr>
        <w:t xml:space="preserve">l'esl.; </w:t>
      </w:r>
      <w:r>
        <w:rPr>
          <w:rStyle w:val="Corpodeltesto8Georgia26ptCorsivo"/>
        </w:rPr>
        <w:t>H</w:t>
      </w:r>
      <w:r>
        <w:rPr>
          <w:rStyle w:val="Corpodeltesto8Georgia28pt"/>
        </w:rPr>
        <w:t xml:space="preserve"> </w:t>
      </w:r>
      <w:r>
        <w:rPr>
          <w:rStyle w:val="Corpodeltesto8Spaziatura-1pt1"/>
        </w:rPr>
        <w:t xml:space="preserve">s’en aloient — </w:t>
      </w:r>
      <w:r>
        <w:rPr>
          <w:rStyle w:val="Corpodeltesto8Georgia25pt"/>
        </w:rPr>
        <w:t xml:space="preserve">5287-88 </w:t>
      </w:r>
      <w:r>
        <w:rPr>
          <w:rStyle w:val="Corpodeltesto8Spaziatura-1pt1"/>
        </w:rPr>
        <w:t xml:space="preserve">m. </w:t>
      </w:r>
      <w:r>
        <w:rPr>
          <w:rStyle w:val="Corpodeltesto8Georgia26ptCorsivoSpaziatura2pt7"/>
        </w:rPr>
        <w:t>DL</w:t>
      </w:r>
      <w:r>
        <w:rPr>
          <w:rStyle w:val="Corpodeltesto8Georgia26pt"/>
        </w:rPr>
        <w:t xml:space="preserve"> </w:t>
      </w:r>
      <w:r>
        <w:rPr>
          <w:rStyle w:val="Corpodeltesto8Spaziatura-1pt1"/>
        </w:rPr>
        <w:t>—</w:t>
      </w:r>
      <w:r>
        <w:rPr>
          <w:rStyle w:val="Corpodeltesto8Spaziatura-1pt1"/>
        </w:rPr>
        <w:br/>
      </w:r>
      <w:r>
        <w:rPr>
          <w:rStyle w:val="Corpodeltesto8Georgia25pt"/>
        </w:rPr>
        <w:t xml:space="preserve">5287 </w:t>
      </w:r>
      <w:r>
        <w:rPr>
          <w:rStyle w:val="Corpodeltesto8Spaziatura-1pt1"/>
        </w:rPr>
        <w:t xml:space="preserve">C ensuat; </w:t>
      </w:r>
      <w:r>
        <w:rPr>
          <w:rStyle w:val="Corpodeltesto8Georgia26ptCorsivoSpaziatura2pt5"/>
        </w:rPr>
        <w:t>J</w:t>
      </w:r>
      <w:r>
        <w:rPr>
          <w:rStyle w:val="Corpodeltesto8Georgia24pt3"/>
        </w:rPr>
        <w:t xml:space="preserve"> </w:t>
      </w:r>
      <w:r>
        <w:rPr>
          <w:rStyle w:val="Corpodeltesto8Spaziatura-1pt1"/>
        </w:rPr>
        <w:t xml:space="preserve">guerroia — </w:t>
      </w:r>
      <w:r>
        <w:rPr>
          <w:rStyle w:val="Corpodeltesto8Georgia25pt"/>
        </w:rPr>
        <w:t xml:space="preserve">5288 </w:t>
      </w:r>
      <w:r>
        <w:rPr>
          <w:rStyle w:val="Corpodeltesto8Georgia26ptCorsivoSpaziatura2pt5"/>
        </w:rPr>
        <w:t>CRT</w:t>
      </w:r>
      <w:r>
        <w:rPr>
          <w:rStyle w:val="Corpodeltesto8Georgia24pt3"/>
        </w:rPr>
        <w:t xml:space="preserve"> </w:t>
      </w:r>
      <w:r>
        <w:rPr>
          <w:rStyle w:val="Corpodeltesto8Spaziatura-1pt1"/>
        </w:rPr>
        <w:t xml:space="preserve">enchaça — </w:t>
      </w:r>
      <w:r>
        <w:rPr>
          <w:rStyle w:val="Corpodeltesto8Georgia25pt"/>
        </w:rPr>
        <w:t>5289</w:t>
      </w:r>
      <w:r>
        <w:rPr>
          <w:rStyle w:val="Corpodeltesto8Georgia25pt"/>
        </w:rPr>
        <w:br/>
      </w:r>
      <w:r>
        <w:rPr>
          <w:rStyle w:val="Corpodeltesto8Georgia26ptCorsivoSpaziatura2pt5"/>
        </w:rPr>
        <w:t>DL</w:t>
      </w:r>
      <w:r>
        <w:rPr>
          <w:rStyle w:val="Corpodeltesto8Georgia24pt3"/>
        </w:rPr>
        <w:t xml:space="preserve"> </w:t>
      </w:r>
      <w:r>
        <w:rPr>
          <w:rStyle w:val="Corpodeltesto8Spaziatura-1pt1"/>
        </w:rPr>
        <w:t xml:space="preserve">(E) — </w:t>
      </w:r>
      <w:r>
        <w:rPr>
          <w:rStyle w:val="Corpodeltesto8Georgia25pt"/>
        </w:rPr>
        <w:t xml:space="preserve">5290 </w:t>
      </w:r>
      <w:r>
        <w:rPr>
          <w:rStyle w:val="Corpodeltesto8Georgia27ptCorsivoSpaziatura2pt"/>
        </w:rPr>
        <w:t>R</w:t>
      </w:r>
      <w:r>
        <w:rPr>
          <w:rStyle w:val="Corpodeltesto8Spaziatura-1pt1"/>
        </w:rPr>
        <w:t xml:space="preserve"> Du fil Gene ; </w:t>
      </w:r>
      <w:r>
        <w:rPr>
          <w:rStyle w:val="Corpodeltesto8Georgia26ptCorsivoSpaziatura2pt5"/>
        </w:rPr>
        <w:t>DLSFGRM</w:t>
      </w:r>
      <w:r>
        <w:rPr>
          <w:rStyle w:val="Corpodeltesto8Georgia24pt3"/>
        </w:rPr>
        <w:t xml:space="preserve"> </w:t>
      </w:r>
      <w:r>
        <w:rPr>
          <w:rStyle w:val="Corpodeltesto8Spaziatura-1pt1"/>
        </w:rPr>
        <w:t>un baron p. ;</w:t>
      </w:r>
      <w:r>
        <w:rPr>
          <w:rStyle w:val="Corpodeltesto8Spaziatura-1pt1"/>
        </w:rPr>
        <w:br/>
      </w:r>
      <w:r>
        <w:rPr>
          <w:rStyle w:val="Corpodeltesto8Georgia27ptCorsivoSpaziatura2pt"/>
        </w:rPr>
        <w:t>T</w:t>
      </w:r>
      <w:r>
        <w:rPr>
          <w:rStyle w:val="Corpodeltesto8Spaziatura-1pt1"/>
        </w:rPr>
        <w:t xml:space="preserve"> (un) </w:t>
      </w:r>
      <w:r>
        <w:rPr>
          <w:rStyle w:val="Corpodeltesto8Georgia25pt"/>
        </w:rPr>
        <w:t xml:space="preserve">v. </w:t>
      </w:r>
      <w:r>
        <w:rPr>
          <w:rStyle w:val="Corpodeltesto8Spaziatura-1pt1"/>
        </w:rPr>
        <w:t xml:space="preserve">esprové — </w:t>
      </w:r>
      <w:r>
        <w:rPr>
          <w:rStyle w:val="Corpodeltesto8Georgia25pt"/>
        </w:rPr>
        <w:t xml:space="preserve">5292 </w:t>
      </w:r>
      <w:r>
        <w:rPr>
          <w:rStyle w:val="Corpodeltesto8Spaziatura-1pt1"/>
        </w:rPr>
        <w:t xml:space="preserve">m. </w:t>
      </w:r>
      <w:r>
        <w:rPr>
          <w:rStyle w:val="Corpodeltesto8Georgia27ptCorsivoSpaziatura2pt"/>
        </w:rPr>
        <w:t>L</w:t>
      </w:r>
      <w:r>
        <w:rPr>
          <w:rStyle w:val="Corpodeltesto8Spaziatura-1pt1"/>
        </w:rPr>
        <w:t xml:space="preserve"> ; </w:t>
      </w:r>
      <w:r>
        <w:rPr>
          <w:rStyle w:val="Corpodeltesto8Georgia27ptCorsivoSpaziatura2pt"/>
        </w:rPr>
        <w:t>F</w:t>
      </w:r>
      <w:r>
        <w:rPr>
          <w:rStyle w:val="Corpodeltesto8Spaziatura-1pt1"/>
        </w:rPr>
        <w:t xml:space="preserve"> </w:t>
      </w:r>
      <w:r>
        <w:rPr>
          <w:rStyle w:val="Corpodeltesto8Georgia26pt"/>
        </w:rPr>
        <w:t xml:space="preserve">(Si) </w:t>
      </w:r>
      <w:r>
        <w:rPr>
          <w:rStyle w:val="Corpodeltesto8Spaziatura-1pt1"/>
        </w:rPr>
        <w:t xml:space="preserve">; CS alé ; </w:t>
      </w:r>
      <w:r>
        <w:rPr>
          <w:rStyle w:val="Corpodeltesto8Georgia27ptCorsivoSpaziatura2pt"/>
        </w:rPr>
        <w:t>A</w:t>
      </w:r>
      <w:r>
        <w:rPr>
          <w:rStyle w:val="Corpodeltesto8Spaziatura-1pt1"/>
        </w:rPr>
        <w:t xml:space="preserve"> alez</w:t>
      </w:r>
    </w:p>
    <w:p w14:paraId="4A1DF780" w14:textId="77777777" w:rsidR="00921122" w:rsidRDefault="00CA6EB0">
      <w:pPr>
        <w:pStyle w:val="Corpodeltesto130"/>
        <w:numPr>
          <w:ilvl w:val="0"/>
          <w:numId w:val="84"/>
        </w:numPr>
        <w:shd w:val="clear" w:color="auto" w:fill="auto"/>
        <w:tabs>
          <w:tab w:val="left" w:pos="835"/>
        </w:tabs>
        <w:spacing w:line="520" w:lineRule="exact"/>
        <w:jc w:val="left"/>
      </w:pPr>
      <w:r>
        <w:t xml:space="preserve">5293-96 m. </w:t>
      </w:r>
      <w:r>
        <w:rPr>
          <w:rStyle w:val="Corpodeltesto1324ptCorsivoSpaziatura1pt"/>
        </w:rPr>
        <w:t>DL</w:t>
      </w:r>
      <w:r>
        <w:rPr>
          <w:rStyle w:val="Corpodeltesto1329pt1"/>
        </w:rPr>
        <w:t xml:space="preserve"> </w:t>
      </w:r>
      <w:r>
        <w:t xml:space="preserve">— 5293 </w:t>
      </w:r>
      <w:r>
        <w:rPr>
          <w:rStyle w:val="Corpodeltesto13CorsivoSpaziatura2pt3"/>
        </w:rPr>
        <w:t>R</w:t>
      </w:r>
      <w:r>
        <w:t xml:space="preserve"> f. il molt grant dommage ;</w:t>
      </w:r>
      <w:r>
        <w:br/>
      </w:r>
      <w:r>
        <w:rPr>
          <w:rStyle w:val="Corpodeltesto1324ptCorsivoSpaziatura1pt"/>
        </w:rPr>
        <w:t>T</w:t>
      </w:r>
      <w:r>
        <w:rPr>
          <w:rStyle w:val="Corpodeltesto1329pt1"/>
        </w:rPr>
        <w:t xml:space="preserve"> </w:t>
      </w:r>
      <w:r>
        <w:t xml:space="preserve">f. lur mansion ; </w:t>
      </w:r>
      <w:r>
        <w:rPr>
          <w:rStyle w:val="Corpodeltesto1324ptCorsivoSpaziatura1pt"/>
        </w:rPr>
        <w:t>G</w:t>
      </w:r>
      <w:r>
        <w:rPr>
          <w:rStyle w:val="Corpodeltesto1329pt1"/>
        </w:rPr>
        <w:t xml:space="preserve"> </w:t>
      </w:r>
      <w:r>
        <w:t xml:space="preserve">m. mansion — 5294 </w:t>
      </w:r>
      <w:r>
        <w:rPr>
          <w:rStyle w:val="Corpodeltesto1324ptCorsivoSpaziatura1pt"/>
        </w:rPr>
        <w:t>MN</w:t>
      </w:r>
      <w:r>
        <w:rPr>
          <w:rStyle w:val="Corpodeltesto1329pt1"/>
        </w:rPr>
        <w:t xml:space="preserve"> </w:t>
      </w:r>
      <w:r>
        <w:t>E a seu,</w:t>
      </w:r>
      <w:r>
        <w:br/>
      </w:r>
      <w:r>
        <w:rPr>
          <w:rStyle w:val="Corpodeltesto13CorsivoSpaziatura2pt3"/>
        </w:rPr>
        <w:t>N</w:t>
      </w:r>
      <w:r>
        <w:t xml:space="preserve"> seue; </w:t>
      </w:r>
      <w:r>
        <w:rPr>
          <w:rStyle w:val="Corpodeltesto1324ptCorsivoSpaziatura1pt"/>
        </w:rPr>
        <w:t>T</w:t>
      </w:r>
      <w:r>
        <w:rPr>
          <w:rStyle w:val="Corpodeltesto1329pt1"/>
        </w:rPr>
        <w:t xml:space="preserve"> </w:t>
      </w:r>
      <w:r>
        <w:t xml:space="preserve">Com robbur e com </w:t>
      </w:r>
      <w:r>
        <w:rPr>
          <w:rStyle w:val="Corpodeltesto13TrebuchetMS25pt"/>
        </w:rPr>
        <w:t>1</w:t>
      </w:r>
      <w:r>
        <w:t xml:space="preserve">.; </w:t>
      </w:r>
      <w:r>
        <w:rPr>
          <w:rStyle w:val="Corpodeltesto13CorsivoSpaziatura2pt3"/>
        </w:rPr>
        <w:t>R</w:t>
      </w:r>
      <w:r>
        <w:t xml:space="preserve"> Comme larron et par</w:t>
      </w:r>
      <w:r>
        <w:br/>
        <w:t xml:space="preserve">forçage; </w:t>
      </w:r>
      <w:r>
        <w:rPr>
          <w:rStyle w:val="Corpodeltesto1324ptCorsivoSpaziatura1pt"/>
        </w:rPr>
        <w:t>A</w:t>
      </w:r>
      <w:r>
        <w:rPr>
          <w:rStyle w:val="Corpodeltesto1329pt1"/>
        </w:rPr>
        <w:t xml:space="preserve"> </w:t>
      </w:r>
      <w:r>
        <w:t xml:space="preserve">(a) </w:t>
      </w:r>
      <w:r>
        <w:rPr>
          <w:rStyle w:val="Corpodeltesto13TrebuchetMS25pt"/>
        </w:rPr>
        <w:t>1</w:t>
      </w:r>
      <w:r>
        <w:t xml:space="preserve">. — 5295 </w:t>
      </w:r>
      <w:r>
        <w:rPr>
          <w:rStyle w:val="Corpodeltesto1324ptCorsivoSpaziatura1pt"/>
        </w:rPr>
        <w:t>T</w:t>
      </w:r>
      <w:r>
        <w:rPr>
          <w:rStyle w:val="Corpodeltesto1329pt1"/>
        </w:rPr>
        <w:t xml:space="preserve"> </w:t>
      </w:r>
      <w:r>
        <w:t xml:space="preserve">(en) </w:t>
      </w:r>
      <w:r>
        <w:rPr>
          <w:rStyle w:val="Corpodeltesto1329pt1"/>
        </w:rPr>
        <w:t xml:space="preserve">; </w:t>
      </w:r>
      <w:r>
        <w:rPr>
          <w:rStyle w:val="Corpodeltesto1324ptCorsivoSpaziatura1pt"/>
        </w:rPr>
        <w:t>G</w:t>
      </w:r>
      <w:r>
        <w:rPr>
          <w:rStyle w:val="Corpodeltesto1329pt1"/>
        </w:rPr>
        <w:t xml:space="preserve"> </w:t>
      </w:r>
      <w:r>
        <w:t xml:space="preserve">E. a une </w:t>
      </w:r>
      <w:r>
        <w:rPr>
          <w:rStyle w:val="Corpodeltesto1329pt1"/>
        </w:rPr>
        <w:t xml:space="preserve">; </w:t>
      </w:r>
      <w:r>
        <w:rPr>
          <w:rStyle w:val="Corpodeltesto1324ptCorsivoSpaziatura1pt"/>
        </w:rPr>
        <w:t>F</w:t>
      </w:r>
      <w:r>
        <w:rPr>
          <w:rStyle w:val="Corpodeltesto1329pt1"/>
        </w:rPr>
        <w:t xml:space="preserve"> </w:t>
      </w:r>
      <w:r>
        <w:t>E. cele c.</w:t>
      </w:r>
    </w:p>
    <w:p w14:paraId="7AACBC11" w14:textId="77777777" w:rsidR="00921122" w:rsidRDefault="00CA6EB0">
      <w:pPr>
        <w:pStyle w:val="Corpodeltesto130"/>
        <w:numPr>
          <w:ilvl w:val="0"/>
          <w:numId w:val="84"/>
        </w:numPr>
        <w:shd w:val="clear" w:color="auto" w:fill="auto"/>
        <w:tabs>
          <w:tab w:val="left" w:pos="835"/>
        </w:tabs>
        <w:spacing w:line="520" w:lineRule="exact"/>
        <w:jc w:val="left"/>
        <w:sectPr w:rsidR="00921122">
          <w:pgSz w:w="25521" w:h="31680"/>
          <w:pgMar w:top="630" w:right="1440" w:bottom="1430" w:left="1440" w:header="0" w:footer="3" w:gutter="0"/>
          <w:cols w:space="720"/>
          <w:noEndnote/>
          <w:docGrid w:linePitch="360"/>
        </w:sectPr>
      </w:pPr>
      <w:r>
        <w:t xml:space="preserve">5296 </w:t>
      </w:r>
      <w:r>
        <w:rPr>
          <w:rStyle w:val="Corpodeltesto1324ptCorsivoSpaziatura1pt"/>
        </w:rPr>
        <w:t>H</w:t>
      </w:r>
      <w:r>
        <w:rPr>
          <w:rStyle w:val="Corpodeltesto1329pt1"/>
        </w:rPr>
        <w:t xml:space="preserve"> </w:t>
      </w:r>
      <w:r>
        <w:t xml:space="preserve">Qui Suech doit e. ; </w:t>
      </w:r>
      <w:r>
        <w:rPr>
          <w:rStyle w:val="Corpodeltesto1324ptCorsivoSpaziatura1pt"/>
        </w:rPr>
        <w:t>K</w:t>
      </w:r>
      <w:r>
        <w:rPr>
          <w:rStyle w:val="Corpodeltesto1329pt1"/>
        </w:rPr>
        <w:t xml:space="preserve"> </w:t>
      </w:r>
      <w:r>
        <w:t xml:space="preserve">K. vialt D.; </w:t>
      </w:r>
      <w:r>
        <w:rPr>
          <w:rStyle w:val="Corpodeltesto1324ptCorsivoSpaziatura1pt"/>
        </w:rPr>
        <w:t>F</w:t>
      </w:r>
      <w:r>
        <w:rPr>
          <w:rStyle w:val="Corpodeltesto1329pt1"/>
        </w:rPr>
        <w:t xml:space="preserve"> </w:t>
      </w:r>
      <w:r>
        <w:t>estre Deure ;</w:t>
      </w:r>
      <w:r>
        <w:br/>
      </w:r>
      <w:r>
        <w:rPr>
          <w:rStyle w:val="Corpodeltesto1324ptCorsivoSpaziatura1pt"/>
        </w:rPr>
        <w:t>G</w:t>
      </w:r>
      <w:r>
        <w:rPr>
          <w:rStyle w:val="Corpodeltesto1329pt1"/>
        </w:rPr>
        <w:t xml:space="preserve"> </w:t>
      </w:r>
      <w:r>
        <w:t xml:space="preserve">(estre); </w:t>
      </w:r>
      <w:r>
        <w:rPr>
          <w:rStyle w:val="Corpodeltesto1324ptCorsivoSpaziatura1pt"/>
        </w:rPr>
        <w:t>J ajouíe</w:t>
      </w:r>
      <w:r>
        <w:rPr>
          <w:rStyle w:val="Corpodeltesto1329pt1"/>
        </w:rPr>
        <w:t xml:space="preserve"> </w:t>
      </w:r>
      <w:r>
        <w:t>S’en aloient souvent fuiant D’illuec</w:t>
      </w:r>
      <w:r>
        <w:br/>
        <w:t xml:space="preserve">nes pot cachier avant — 5297 m. </w:t>
      </w:r>
      <w:r>
        <w:rPr>
          <w:rStyle w:val="Corpodeltesto1324ptCorsivoSpaziatura1pt"/>
        </w:rPr>
        <w:t>L</w:t>
      </w:r>
      <w:r>
        <w:rPr>
          <w:rStyle w:val="Corpodeltesto1329pt1"/>
        </w:rPr>
        <w:t xml:space="preserve"> </w:t>
      </w:r>
      <w:r>
        <w:t xml:space="preserve">; </w:t>
      </w:r>
      <w:r>
        <w:rPr>
          <w:rStyle w:val="Corpodeltesto1324ptCorsivoSpaziatura1pt"/>
        </w:rPr>
        <w:t>D</w:t>
      </w:r>
      <w:r>
        <w:rPr>
          <w:rStyle w:val="Corpodeltesto1329pt1"/>
        </w:rPr>
        <w:t xml:space="preserve"> </w:t>
      </w:r>
      <w:r>
        <w:t xml:space="preserve">(Sever) ; </w:t>
      </w:r>
      <w:r>
        <w:rPr>
          <w:rStyle w:val="Corpodeltesto1324ptCorsivoSpaziatura1pt"/>
        </w:rPr>
        <w:t>J</w:t>
      </w:r>
      <w:r>
        <w:rPr>
          <w:rStyle w:val="Corpodeltesto1329pt1"/>
        </w:rPr>
        <w:t xml:space="preserve"> </w:t>
      </w:r>
      <w:r>
        <w:t>Et com</w:t>
      </w:r>
      <w:r>
        <w:br/>
        <w:t xml:space="preserve">S. ert e.; C se est loignez; </w:t>
      </w:r>
      <w:r>
        <w:rPr>
          <w:rStyle w:val="Corpodeltesto1324ptCorsivoSpaziatura1pt"/>
        </w:rPr>
        <w:t>HM</w:t>
      </w:r>
      <w:r>
        <w:rPr>
          <w:rStyle w:val="Corpodeltesto1329pt1"/>
        </w:rPr>
        <w:t xml:space="preserve"> </w:t>
      </w:r>
      <w:r>
        <w:t>(s')e.</w:t>
      </w:r>
    </w:p>
    <w:p w14:paraId="4FB7DED2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lastRenderedPageBreak/>
        <w:t>5300</w:t>
      </w:r>
    </w:p>
    <w:p w14:paraId="5BEC07DD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5304</w:t>
      </w:r>
    </w:p>
    <w:p w14:paraId="08F68081" w14:textId="77777777" w:rsidR="00921122" w:rsidRDefault="00CA6EB0">
      <w:pPr>
        <w:pStyle w:val="Corpodeltesto341"/>
        <w:shd w:val="clear" w:color="auto" w:fill="auto"/>
        <w:spacing w:line="2800" w:lineRule="exact"/>
      </w:pPr>
      <w:r>
        <w:rPr>
          <w:rStyle w:val="Corpodeltesto34Spaziatura0pt"/>
        </w:rPr>
        <w:t>5308</w:t>
      </w:r>
    </w:p>
    <w:p w14:paraId="73AC98D2" w14:textId="77777777" w:rsidR="00921122" w:rsidRDefault="00CA6EB0">
      <w:pPr>
        <w:pStyle w:val="Corpodeltesto341"/>
        <w:shd w:val="clear" w:color="auto" w:fill="auto"/>
        <w:spacing w:line="2800" w:lineRule="exact"/>
      </w:pPr>
      <w:r>
        <w:rPr>
          <w:rStyle w:val="Corpodeltesto34Spaziatura0pt"/>
        </w:rPr>
        <w:t>5312</w:t>
      </w:r>
    </w:p>
    <w:p w14:paraId="3F6FA6D3" w14:textId="77777777" w:rsidR="00921122" w:rsidRDefault="00CA6EB0">
      <w:pPr>
        <w:pStyle w:val="Corpodeltesto341"/>
        <w:shd w:val="clear" w:color="auto" w:fill="auto"/>
        <w:spacing w:line="2800" w:lineRule="exact"/>
      </w:pPr>
      <w:r>
        <w:rPr>
          <w:rStyle w:val="Corpodeltesto34Spaziatura0pt"/>
        </w:rPr>
        <w:t>5316</w:t>
      </w:r>
    </w:p>
    <w:p w14:paraId="395FD44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d"/>
        </w:rPr>
        <w:t>E vers Lundres ert repairiez,</w:t>
      </w:r>
      <w:r>
        <w:rPr>
          <w:rStyle w:val="Corpodeltesto2d"/>
        </w:rPr>
        <w:br/>
        <w:t>Fulgenes, ki aveit les Pics</w:t>
      </w:r>
      <w:r>
        <w:rPr>
          <w:rStyle w:val="Corpodeltesto2d"/>
        </w:rPr>
        <w:br/>
        <w:t>E les Escoz e les fuitis,</w:t>
      </w:r>
    </w:p>
    <w:p w14:paraId="2C5F89A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d"/>
        </w:rPr>
        <w:t>Pemeit granz preies e prisuns,</w:t>
      </w:r>
      <w:r>
        <w:rPr>
          <w:rStyle w:val="Corpodeltesto2d"/>
        </w:rPr>
        <w:br/>
        <w:t>Dunt il aveit granz raençuns.</w:t>
      </w:r>
      <w:r>
        <w:rPr>
          <w:rStyle w:val="Corpodeltesto2d"/>
        </w:rPr>
        <w:br/>
        <w:t>Quant Sever en oï parler</w:t>
      </w:r>
      <w:r>
        <w:rPr>
          <w:rStyle w:val="Corpodeltesto2d"/>
        </w:rPr>
        <w:br/>
        <w:t>E il les esperout trover,</w:t>
      </w:r>
    </w:p>
    <w:p w14:paraId="683087A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d"/>
        </w:rPr>
        <w:t>En Escoce esteient fuî</w:t>
      </w:r>
      <w:r>
        <w:rPr>
          <w:rStyle w:val="Corpodeltesto2d"/>
        </w:rPr>
        <w:br/>
        <w:t>E en plusurs lius departi;</w:t>
      </w:r>
    </w:p>
    <w:p w14:paraId="28D2315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d"/>
        </w:rPr>
        <w:t>Ço faiseit Fulgenes suvent</w:t>
      </w:r>
      <w:r>
        <w:rPr>
          <w:rStyle w:val="Corpodeltesto2d"/>
        </w:rPr>
        <w:br/>
        <w:t>E ço dura tant lungement</w:t>
      </w:r>
      <w:r>
        <w:rPr>
          <w:rStyle w:val="Corpodeltesto2d"/>
        </w:rPr>
        <w:br/>
        <w:t>Que Sever fìst faire un fossé</w:t>
      </w:r>
      <w:r>
        <w:rPr>
          <w:rStyle w:val="Corpodeltesto2d"/>
        </w:rPr>
        <w:br/>
        <w:t>De travers le païs, de lé,</w:t>
      </w:r>
    </w:p>
    <w:p w14:paraId="22BCD97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d"/>
        </w:rPr>
        <w:t>Sur le fossé fist un paliz</w:t>
      </w:r>
      <w:r>
        <w:rPr>
          <w:rStyle w:val="Corpodeltesto2d"/>
        </w:rPr>
        <w:br/>
        <w:t>Halt e espés e bien jointiz,</w:t>
      </w:r>
      <w:r>
        <w:rPr>
          <w:rStyle w:val="Corpodeltesto2d"/>
        </w:rPr>
        <w:br/>
        <w:t>De l’ime mer a l’altre mer,</w:t>
      </w:r>
    </w:p>
    <w:p w14:paraId="41EF567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d"/>
        </w:rPr>
        <w:t>Pur sa terre clorre e guarder.</w:t>
      </w:r>
      <w:r>
        <w:rPr>
          <w:rStyle w:val="Corpodeltesto2d"/>
        </w:rPr>
        <w:br/>
        <w:t>Ses enemis ad tuz forsclos;</w:t>
      </w:r>
      <w:r>
        <w:rPr>
          <w:rStyle w:val="Corpodeltesto2d"/>
        </w:rPr>
        <w:br/>
        <w:t>N’i out puis de lunc tens si os</w:t>
      </w:r>
      <w:r>
        <w:rPr>
          <w:rStyle w:val="Corpodeltesto2d"/>
        </w:rPr>
        <w:br/>
        <w:t>Ki le paliz osast passer</w:t>
      </w:r>
    </w:p>
    <w:p w14:paraId="15D3E6F9" w14:textId="77777777" w:rsidR="00921122" w:rsidRDefault="00CA6EB0">
      <w:pPr>
        <w:pStyle w:val="Corpodeltesto780"/>
        <w:shd w:val="clear" w:color="auto" w:fill="auto"/>
        <w:ind w:firstLine="360"/>
        <w:jc w:val="left"/>
      </w:pPr>
      <w:r>
        <w:t xml:space="preserve">5303 </w:t>
      </w:r>
      <w:r>
        <w:rPr>
          <w:rStyle w:val="Corpodeltesto78CorsivoSpaziatura2pt"/>
        </w:rPr>
        <w:t>PN</w:t>
      </w:r>
      <w:r>
        <w:t xml:space="preserve"> oeit — 5310 del p. e del </w:t>
      </w:r>
      <w:r>
        <w:rPr>
          <w:rStyle w:val="Corpodeltesto78LucidaSansUnicode26ptProporzioni150"/>
        </w:rPr>
        <w:t>1</w:t>
      </w:r>
      <w:r>
        <w:t>.</w:t>
      </w:r>
    </w:p>
    <w:p w14:paraId="7D50A197" w14:textId="77777777" w:rsidR="00921122" w:rsidRDefault="00CA6EB0">
      <w:pPr>
        <w:pStyle w:val="Corpodeltesto780"/>
        <w:shd w:val="clear" w:color="auto" w:fill="auto"/>
        <w:spacing w:line="500" w:lineRule="exact"/>
        <w:ind w:firstLine="360"/>
        <w:jc w:val="left"/>
        <w:sectPr w:rsidR="00921122">
          <w:headerReference w:type="even" r:id="rId804"/>
          <w:headerReference w:type="default" r:id="rId805"/>
          <w:footerReference w:type="even" r:id="rId806"/>
          <w:footerReference w:type="default" r:id="rId807"/>
          <w:headerReference w:type="first" r:id="rId808"/>
          <w:footerReference w:type="first" r:id="rId809"/>
          <w:pgSz w:w="25521" w:h="31680"/>
          <w:pgMar w:top="1430" w:right="1440" w:bottom="1430" w:left="1440" w:header="0" w:footer="3" w:gutter="0"/>
          <w:pgNumType w:start="283"/>
          <w:cols w:space="720"/>
          <w:noEndnote/>
          <w:docGrid w:linePitch="360"/>
        </w:sectPr>
      </w:pPr>
      <w:r>
        <w:t xml:space="preserve">5298 </w:t>
      </w:r>
      <w:r>
        <w:rPr>
          <w:rStyle w:val="Corpodeltesto78CorsivoSpaziatura2pt"/>
        </w:rPr>
        <w:t>N</w:t>
      </w:r>
      <w:r>
        <w:t xml:space="preserve"> Que v.; </w:t>
      </w:r>
      <w:r>
        <w:rPr>
          <w:rStyle w:val="Corpodeltesto78CorsivoSpaziatura2pt"/>
        </w:rPr>
        <w:t>H</w:t>
      </w:r>
      <w:r>
        <w:t xml:space="preserve"> Et a L.; </w:t>
      </w:r>
      <w:r>
        <w:rPr>
          <w:rStyle w:val="Corpodeltesto78CorsivoSpaziatura2pt"/>
        </w:rPr>
        <w:t>DLSFGRM</w:t>
      </w:r>
      <w:r>
        <w:t xml:space="preserve"> E en L., </w:t>
      </w:r>
      <w:r>
        <w:rPr>
          <w:rStyle w:val="Corpodeltesto78CorsivoSpaziatura2pt"/>
        </w:rPr>
        <w:t>SGRM</w:t>
      </w:r>
      <w:r>
        <w:rPr>
          <w:rStyle w:val="Corpodeltesto78CorsivoSpaziatura2pt"/>
        </w:rPr>
        <w:br/>
      </w:r>
      <w:r>
        <w:t xml:space="preserve">en Logres ; </w:t>
      </w:r>
      <w:r>
        <w:rPr>
          <w:rStyle w:val="Corpodeltesto78CorsivoSpaziatura2pt"/>
        </w:rPr>
        <w:t>D</w:t>
      </w:r>
      <w:r>
        <w:t xml:space="preserve"> fud ; </w:t>
      </w:r>
      <w:r>
        <w:rPr>
          <w:rStyle w:val="Corpodeltesto78CorsivoSpaziatura2pt"/>
        </w:rPr>
        <w:t>FT</w:t>
      </w:r>
      <w:r>
        <w:t xml:space="preserve"> (ert) ; </w:t>
      </w:r>
      <w:r>
        <w:rPr>
          <w:rStyle w:val="Corpodeltesto78CorsivoSpaziatura2pt"/>
        </w:rPr>
        <w:t>L</w:t>
      </w:r>
      <w:r>
        <w:t xml:space="preserve"> sunt; </w:t>
      </w:r>
      <w:r>
        <w:rPr>
          <w:rStyle w:val="Corpodeltesto78CorsivoSpaziatura2pt"/>
        </w:rPr>
        <w:t>R</w:t>
      </w:r>
      <w:r>
        <w:t xml:space="preserve"> estoit alez ; </w:t>
      </w:r>
      <w:r>
        <w:rPr>
          <w:rStyle w:val="Corpodeltesto78CorsivoSpaziatura2pt"/>
        </w:rPr>
        <w:t>J</w:t>
      </w:r>
      <w:r>
        <w:rPr>
          <w:rStyle w:val="Corpodeltesto78CorsivoSpaziatura2pt"/>
        </w:rPr>
        <w:br/>
        <w:t>ajoute</w:t>
      </w:r>
      <w:r>
        <w:t xml:space="preserve"> Fulgenes les Pis rasambla Et vers Bretaigne repaira</w:t>
      </w:r>
      <w:r>
        <w:br/>
        <w:t xml:space="preserve">— 5300 CO..0 — 5301 </w:t>
      </w:r>
      <w:r>
        <w:rPr>
          <w:rStyle w:val="Corpodeltesto78CorsivoSpaziatura2pt"/>
        </w:rPr>
        <w:t>LC</w:t>
      </w:r>
      <w:r>
        <w:t xml:space="preserve"> Prenent; </w:t>
      </w:r>
      <w:r>
        <w:rPr>
          <w:rStyle w:val="Corpodeltesto78CorsivoSpaziatura2pt"/>
        </w:rPr>
        <w:t>H</w:t>
      </w:r>
      <w:r>
        <w:t xml:space="preserve"> Prisent; </w:t>
      </w:r>
      <w:r>
        <w:rPr>
          <w:rStyle w:val="Corpodeltesto78LucidaSansUnicode26ptProporzioni150"/>
        </w:rPr>
        <w:t>5</w:t>
      </w:r>
      <w:r>
        <w:t xml:space="preserve"> Per-</w:t>
      </w:r>
      <w:r>
        <w:br/>
        <w:t xml:space="preserve">neient g. (p. e) prisonz ; </w:t>
      </w:r>
      <w:r>
        <w:rPr>
          <w:rStyle w:val="Corpodeltesto78CorsivoSpaziatura2pt"/>
        </w:rPr>
        <w:t>T</w:t>
      </w:r>
      <w:r>
        <w:t xml:space="preserve"> grant preie e — 5302 </w:t>
      </w:r>
      <w:r>
        <w:rPr>
          <w:rStyle w:val="Corpodeltesto78CorsivoSpaziatura2pt"/>
        </w:rPr>
        <w:t>F</w:t>
      </w:r>
      <w:r>
        <w:t xml:space="preserve"> Dont out</w:t>
      </w:r>
      <w:r>
        <w:br/>
        <w:t xml:space="preserve">aver e r. ; </w:t>
      </w:r>
      <w:r>
        <w:rPr>
          <w:rStyle w:val="Corpodeltesto78CorsivoSpaziatura2pt"/>
        </w:rPr>
        <w:t>LS</w:t>
      </w:r>
      <w:r>
        <w:t xml:space="preserve"> aveient; </w:t>
      </w:r>
      <w:r>
        <w:rPr>
          <w:rStyle w:val="Corpodeltesto78CorsivoSpaziatura2pt"/>
        </w:rPr>
        <w:t>H</w:t>
      </w:r>
      <w:r>
        <w:t xml:space="preserve"> orent — 5303 </w:t>
      </w:r>
      <w:r>
        <w:rPr>
          <w:rStyle w:val="Corpodeltesto78CorsivoSpaziatura2pt"/>
        </w:rPr>
        <w:t>T</w:t>
      </w:r>
      <w:r>
        <w:t xml:space="preserve"> Sever quant;</w:t>
      </w:r>
      <w:r>
        <w:br/>
      </w:r>
      <w:r>
        <w:rPr>
          <w:rStyle w:val="Corpodeltesto78CorsivoSpaziatura2pt"/>
        </w:rPr>
        <w:t>A</w:t>
      </w:r>
      <w:r>
        <w:t xml:space="preserve"> en out p. — 5304 </w:t>
      </w:r>
      <w:r>
        <w:rPr>
          <w:rStyle w:val="Corpodeltesto78CorsivoSpaziatura2pt"/>
        </w:rPr>
        <w:t>J</w:t>
      </w:r>
      <w:r>
        <w:t xml:space="preserve"> les quida bien t. — 5305 </w:t>
      </w:r>
      <w:r>
        <w:rPr>
          <w:rStyle w:val="Corpodeltesto78CorsivoSpaziatura2pt"/>
        </w:rPr>
        <w:t>CF</w:t>
      </w:r>
      <w:r>
        <w:t xml:space="preserve"> erent;</w:t>
      </w:r>
      <w:r>
        <w:br/>
      </w:r>
      <w:r>
        <w:rPr>
          <w:rStyle w:val="Corpodeltesto78CorsivoSpaziatura2pt"/>
        </w:rPr>
        <w:t>J</w:t>
      </w:r>
      <w:r>
        <w:t xml:space="preserve"> s’erent; </w:t>
      </w:r>
      <w:r>
        <w:rPr>
          <w:rStyle w:val="Corpodeltesto78CorsivoSpaziatura2pt"/>
        </w:rPr>
        <w:t>N</w:t>
      </w:r>
      <w:r>
        <w:t xml:space="preserve"> en esteient — 5306 </w:t>
      </w:r>
      <w:r>
        <w:rPr>
          <w:rStyle w:val="Corpodeltesto78CorsivoSpaziatura2pt"/>
        </w:rPr>
        <w:t>G</w:t>
      </w:r>
      <w:r>
        <w:t xml:space="preserve"> Et par p. — 5308 </w:t>
      </w:r>
      <w:r>
        <w:rPr>
          <w:rStyle w:val="Corpodeltesto78CorsivoSpaziatura2pt"/>
        </w:rPr>
        <w:t>R</w:t>
      </w:r>
      <w:r>
        <w:rPr>
          <w:rStyle w:val="Corpodeltesto78CorsivoSpaziatura2pt"/>
        </w:rPr>
        <w:br/>
      </w:r>
      <w:r>
        <w:t xml:space="preserve">d. trop </w:t>
      </w:r>
      <w:r>
        <w:rPr>
          <w:rStyle w:val="Corpodeltesto78LucidaSansUnicode26ptProporzioni150"/>
        </w:rPr>
        <w:t>1</w:t>
      </w:r>
      <w:r>
        <w:t xml:space="preserve">. — 5309 </w:t>
      </w:r>
      <w:r>
        <w:rPr>
          <w:rStyle w:val="Corpodeltesto78CorsivoSpaziatura2pt"/>
        </w:rPr>
        <w:t>D</w:t>
      </w:r>
      <w:r>
        <w:t xml:space="preserve"> (íaire) — 5310 </w:t>
      </w:r>
      <w:r>
        <w:rPr>
          <w:rStyle w:val="Corpodeltesto78CorsivoSpaziatura2pt"/>
        </w:rPr>
        <w:t>H</w:t>
      </w:r>
      <w:r>
        <w:t xml:space="preserve"> Del t. ; </w:t>
      </w:r>
      <w:r>
        <w:rPr>
          <w:rStyle w:val="Corpodeltesto78CorsivoSpaziatura2pt"/>
        </w:rPr>
        <w:t>T</w:t>
      </w:r>
      <w:r>
        <w:t xml:space="preserve"> D’en t. ;</w:t>
      </w:r>
      <w:r>
        <w:br/>
      </w:r>
      <w:r>
        <w:rPr>
          <w:rStyle w:val="Corpodeltesto78CorsivoSpaziatura2pt"/>
        </w:rPr>
        <w:lastRenderedPageBreak/>
        <w:t>J</w:t>
      </w:r>
      <w:r>
        <w:t xml:space="preserve"> t. la terre et d. ; </w:t>
      </w:r>
      <w:r>
        <w:rPr>
          <w:rStyle w:val="Corpodeltesto78CorsivoSpaziatura2pt"/>
        </w:rPr>
        <w:t>HKN</w:t>
      </w:r>
      <w:r>
        <w:t xml:space="preserve"> del pais ; </w:t>
      </w:r>
      <w:r>
        <w:rPr>
          <w:rStyle w:val="Corpodeltesto78CorsivoSpaziatura2pt"/>
        </w:rPr>
        <w:t>LCRT</w:t>
      </w:r>
      <w:r>
        <w:t xml:space="preserve"> p. e d. ; </w:t>
      </w:r>
      <w:r>
        <w:rPr>
          <w:rStyle w:val="Corpodeltesto78CorsivoSpaziatura2pt"/>
        </w:rPr>
        <w:t>HGN</w:t>
      </w:r>
      <w:r>
        <w:rPr>
          <w:rStyle w:val="Corpodeltesto78CorsivoSpaziatura2pt"/>
        </w:rPr>
        <w:br/>
      </w:r>
      <w:r>
        <w:t xml:space="preserve">del lé ; </w:t>
      </w:r>
      <w:r>
        <w:rPr>
          <w:rStyle w:val="Corpodeltesto78CorsivoSpaziatura2pt"/>
        </w:rPr>
        <w:t>A</w:t>
      </w:r>
      <w:r>
        <w:t xml:space="preserve"> p. des liez ; </w:t>
      </w:r>
      <w:r>
        <w:rPr>
          <w:rStyle w:val="Corpodeltesto78CorsivoSpaziatura2pt"/>
        </w:rPr>
        <w:t>D</w:t>
      </w:r>
      <w:r>
        <w:t xml:space="preserve"> t. e de lé pais — 5311 </w:t>
      </w:r>
      <w:r>
        <w:rPr>
          <w:rStyle w:val="Corpodeltesto78CorsivoSpaziatura2pt"/>
        </w:rPr>
        <w:t>CA</w:t>
      </w:r>
      <w:r>
        <w:t xml:space="preserve"> fist faire</w:t>
      </w:r>
      <w:r>
        <w:br/>
        <w:t xml:space="preserve">un p. ; </w:t>
      </w:r>
      <w:r>
        <w:rPr>
          <w:rStyle w:val="Corpodeltesto78CorsivoSpaziatura2pt"/>
        </w:rPr>
        <w:t>DLSFGRM</w:t>
      </w:r>
      <w:r>
        <w:t xml:space="preserve"> E desuz f. faire u., </w:t>
      </w:r>
      <w:r>
        <w:rPr>
          <w:rStyle w:val="Corpodeltesto78CorsivoSpaziatura2pt"/>
        </w:rPr>
        <w:t>F</w:t>
      </w:r>
      <w:r>
        <w:t xml:space="preserve"> (E) — 5312</w:t>
      </w:r>
      <w:r>
        <w:br/>
      </w:r>
      <w:r>
        <w:rPr>
          <w:rStyle w:val="Corpodeltesto78CorsivoSpaziatura2pt"/>
        </w:rPr>
        <w:t>DLSGRM</w:t>
      </w:r>
      <w:r>
        <w:t xml:space="preserve"> Espés e halt; </w:t>
      </w:r>
      <w:r>
        <w:rPr>
          <w:rStyle w:val="Corpodeltesto78CorsivoSpaziatura2pt"/>
        </w:rPr>
        <w:t>F</w:t>
      </w:r>
      <w:r>
        <w:t xml:space="preserve"> </w:t>
      </w:r>
      <w:r>
        <w:rPr>
          <w:rStyle w:val="Corpodeltesto7828pt0"/>
        </w:rPr>
        <w:t xml:space="preserve">H. </w:t>
      </w:r>
      <w:r>
        <w:t xml:space="preserve">e fort; C (bien) — 5313 </w:t>
      </w:r>
      <w:r>
        <w:rPr>
          <w:rStyle w:val="Corpodeltesto78CorsivoSpaziatura2pt"/>
        </w:rPr>
        <w:t>R</w:t>
      </w:r>
      <w:r>
        <w:rPr>
          <w:rStyle w:val="Corpodeltesto78CorsivoSpaziatura2pt"/>
        </w:rPr>
        <w:br/>
      </w:r>
      <w:r>
        <w:t xml:space="preserve">m. en l’a. — 5314 </w:t>
      </w:r>
      <w:r>
        <w:rPr>
          <w:rStyle w:val="Corpodeltesto78CorsivoSpaziatura2pt"/>
        </w:rPr>
        <w:t>FJ</w:t>
      </w:r>
      <w:r>
        <w:t xml:space="preserve"> la t. ; </w:t>
      </w:r>
      <w:r>
        <w:rPr>
          <w:rStyle w:val="Corpodeltesto78CorsivoSpaziatura2pt"/>
        </w:rPr>
        <w:t>SFM</w:t>
      </w:r>
      <w:r>
        <w:t xml:space="preserve"> c. e salver ; </w:t>
      </w:r>
      <w:r>
        <w:rPr>
          <w:rStyle w:val="Corpodeltesto78CorsivoSpaziatura2pt"/>
        </w:rPr>
        <w:t>A</w:t>
      </w:r>
      <w:r>
        <w:t xml:space="preserve"> t. sauver</w:t>
      </w:r>
      <w:r>
        <w:br/>
        <w:t xml:space="preserve">e g. ; </w:t>
      </w:r>
      <w:r>
        <w:rPr>
          <w:rStyle w:val="Corpodeltesto78CorsivoSpaziatura2pt"/>
        </w:rPr>
        <w:t>T</w:t>
      </w:r>
      <w:r>
        <w:t xml:space="preserve"> t. bien g. — 5315-18 m. </w:t>
      </w:r>
      <w:r>
        <w:rPr>
          <w:rStyle w:val="Corpodeltesto78CorsivoSpaziatura2pt"/>
        </w:rPr>
        <w:t>DL</w:t>
      </w:r>
      <w:r>
        <w:t xml:space="preserve"> — 5315 S e. ot defors</w:t>
      </w:r>
      <w:r>
        <w:br/>
        <w:t xml:space="preserve">clos ; </w:t>
      </w:r>
      <w:r>
        <w:rPr>
          <w:rStyle w:val="Corpodeltesto78CorsivoSpaziatura2pt"/>
        </w:rPr>
        <w:t>CJ</w:t>
      </w:r>
      <w:r>
        <w:t xml:space="preserve"> </w:t>
      </w:r>
      <w:r>
        <w:rPr>
          <w:rStyle w:val="Corpodeltesto7826pt2"/>
        </w:rPr>
        <w:t xml:space="preserve">a </w:t>
      </w:r>
      <w:r>
        <w:t xml:space="preserve">si f. — 5316 </w:t>
      </w:r>
      <w:r>
        <w:rPr>
          <w:rStyle w:val="Corpodeltesto78CorsivoSpaziatura2pt"/>
        </w:rPr>
        <w:t>J</w:t>
      </w:r>
      <w:r>
        <w:t xml:space="preserve"> ot nul d. ; </w:t>
      </w:r>
      <w:r>
        <w:rPr>
          <w:rStyle w:val="Corpodeltesto78CorsivoSpaziatura2pt"/>
        </w:rPr>
        <w:t>R</w:t>
      </w:r>
      <w:r>
        <w:t xml:space="preserve"> ot onques puis nul</w:t>
      </w:r>
      <w:r>
        <w:br/>
        <w:t xml:space="preserve">si os ; </w:t>
      </w:r>
      <w:r>
        <w:rPr>
          <w:rStyle w:val="Corpodeltesto78CorsivoSpaziatura2pt"/>
        </w:rPr>
        <w:t>T</w:t>
      </w:r>
      <w:r>
        <w:t xml:space="preserve"> out il lung tens nul si os ; </w:t>
      </w:r>
      <w:r>
        <w:rPr>
          <w:rStyle w:val="Corpodeltesto78CorsivoSpaziatura2pt"/>
        </w:rPr>
        <w:t>G</w:t>
      </w:r>
      <w:r>
        <w:t xml:space="preserve"> puis hom de loinc</w:t>
      </w:r>
      <w:r>
        <w:br/>
        <w:t xml:space="preserve">si os ; </w:t>
      </w:r>
      <w:r>
        <w:rPr>
          <w:rStyle w:val="Corpodeltesto78CorsivoSpaziatura2pt"/>
        </w:rPr>
        <w:t>A</w:t>
      </w:r>
      <w:r>
        <w:t xml:space="preserve"> (si) — 5317 T </w:t>
      </w:r>
      <w:r>
        <w:rPr>
          <w:rStyle w:val="Corpodeltesto7826pt"/>
        </w:rPr>
        <w:t xml:space="preserve">Ke </w:t>
      </w:r>
      <w:r>
        <w:t xml:space="preserve">; </w:t>
      </w:r>
      <w:r>
        <w:rPr>
          <w:rStyle w:val="Corpodeltesto78CorsivoSpaziatura2pt"/>
        </w:rPr>
        <w:t>CF</w:t>
      </w:r>
      <w:r>
        <w:t xml:space="preserve"> le pais o.</w:t>
      </w:r>
    </w:p>
    <w:p w14:paraId="19541478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lastRenderedPageBreak/>
        <w:t>5320</w:t>
      </w:r>
    </w:p>
    <w:p w14:paraId="49A207C0" w14:textId="77777777" w:rsidR="00921122" w:rsidRDefault="00CA6EB0">
      <w:pPr>
        <w:pStyle w:val="Corpodeltesto1630"/>
        <w:shd w:val="clear" w:color="auto" w:fill="auto"/>
        <w:spacing w:line="600" w:lineRule="exact"/>
      </w:pPr>
      <w:r>
        <w:t>5324</w:t>
      </w:r>
    </w:p>
    <w:p w14:paraId="68102784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5328</w:t>
      </w:r>
    </w:p>
    <w:p w14:paraId="4EC8D9D4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5332</w:t>
      </w:r>
    </w:p>
    <w:p w14:paraId="0A5982E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d"/>
        </w:rPr>
        <w:t>Ne pur tolir ne pur embler.</w:t>
      </w:r>
    </w:p>
    <w:p w14:paraId="2700303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d"/>
        </w:rPr>
        <w:t>Quant Deïre fu si bien close</w:t>
      </w:r>
      <w:r>
        <w:rPr>
          <w:rStyle w:val="Corpodeltesto2d"/>
        </w:rPr>
        <w:br/>
        <w:t>Que Fulgenes entrer n’i ose,</w:t>
      </w:r>
    </w:p>
    <w:p w14:paraId="4D4756D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d"/>
        </w:rPr>
        <w:t>As Pics e as suens conseil prist</w:t>
      </w:r>
      <w:r>
        <w:rPr>
          <w:rStyle w:val="Corpodeltesto2d"/>
        </w:rPr>
        <w:br/>
        <w:t>Qu’en Scice ireit, e il si fist.</w:t>
      </w:r>
    </w:p>
    <w:p w14:paraId="44DB8FA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d"/>
        </w:rPr>
        <w:t>As Pics qui la erent parla ;</w:t>
      </w:r>
    </w:p>
    <w:p w14:paraId="36221AA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d"/>
        </w:rPr>
        <w:t>Tant lur premist, tant lur preia</w:t>
      </w:r>
      <w:r>
        <w:rPr>
          <w:rStyle w:val="Corpodeltesto2d"/>
        </w:rPr>
        <w:br/>
        <w:t>Que grant navie en amena</w:t>
      </w:r>
      <w:r>
        <w:rPr>
          <w:rStyle w:val="Corpodeltesto2d"/>
        </w:rPr>
        <w:br/>
        <w:t>E en Engleterre arriva.</w:t>
      </w:r>
    </w:p>
    <w:p w14:paraId="556592F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d"/>
        </w:rPr>
        <w:t>A Everwic vint, si l’assist,</w:t>
      </w:r>
    </w:p>
    <w:p w14:paraId="34C327A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d"/>
        </w:rPr>
        <w:t>E la terre environ porprist.</w:t>
      </w:r>
    </w:p>
    <w:p w14:paraId="3DD608E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d"/>
        </w:rPr>
        <w:t>Dunc manda ses apartenanz,</w:t>
      </w:r>
    </w:p>
    <w:p w14:paraId="5720D68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d"/>
        </w:rPr>
        <w:t>Qu’il out el païs bien puissanz ;</w:t>
      </w:r>
    </w:p>
    <w:p w14:paraId="21D27A2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d"/>
        </w:rPr>
        <w:t>Cil e mult altre pur s'amur</w:t>
      </w:r>
      <w:r>
        <w:rPr>
          <w:rStyle w:val="Corpodeltesto2d"/>
        </w:rPr>
        <w:br/>
        <w:t>Sunt parti de l’empereiir</w:t>
      </w:r>
      <w:r>
        <w:rPr>
          <w:rStyle w:val="Corpodeltesto2d"/>
        </w:rPr>
        <w:br/>
        <w:t>Si se sunt del tut a lui pris</w:t>
      </w:r>
      <w:r>
        <w:rPr>
          <w:rStyle w:val="Corpodeltesto2d"/>
        </w:rPr>
        <w:br/>
        <w:t>E il lur ad assez pramis.</w:t>
      </w:r>
    </w:p>
    <w:p w14:paraId="22A592E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d"/>
        </w:rPr>
        <w:t>Sever prist les altres Bretuns</w:t>
      </w:r>
    </w:p>
    <w:p w14:paraId="45013BC6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>5324 premit t. les p. — 5333 tuit.</w:t>
      </w:r>
    </w:p>
    <w:p w14:paraId="5B5EF9F0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  <w:sectPr w:rsidR="00921122">
          <w:headerReference w:type="even" r:id="rId810"/>
          <w:headerReference w:type="default" r:id="rId811"/>
          <w:footerReference w:type="even" r:id="rId812"/>
          <w:footerReference w:type="default" r:id="rId813"/>
          <w:headerReference w:type="first" r:id="rId814"/>
          <w:footerReference w:type="first" r:id="rId815"/>
          <w:pgSz w:w="25521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5318 </w:t>
      </w:r>
      <w:r>
        <w:rPr>
          <w:rStyle w:val="Corpodeltesto13CorsivoSpaziatura2pt3"/>
        </w:rPr>
        <w:t>T</w:t>
      </w:r>
      <w:r>
        <w:t xml:space="preserve"> (Ne) ; </w:t>
      </w:r>
      <w:r>
        <w:rPr>
          <w:rStyle w:val="Corpodeltesto13CorsivoSpaziatura2pt3"/>
        </w:rPr>
        <w:t>SFKG</w:t>
      </w:r>
      <w:r>
        <w:t xml:space="preserve"> ne p. rober — 5319 </w:t>
      </w:r>
      <w:r>
        <w:rPr>
          <w:rStyle w:val="Corpodeltesto13CorsivoSpaziatura2pt3"/>
        </w:rPr>
        <w:t>H</w:t>
      </w:r>
      <w:r>
        <w:t xml:space="preserve"> Q. li tere f. ;</w:t>
      </w:r>
      <w:r>
        <w:br/>
      </w:r>
      <w:r>
        <w:rPr>
          <w:rStyle w:val="Corpodeltesto13CorsivoSpaziatura2pt3"/>
        </w:rPr>
        <w:t>R</w:t>
      </w:r>
      <w:r>
        <w:t xml:space="preserve"> Q. derriere f. ; </w:t>
      </w:r>
      <w:r>
        <w:rPr>
          <w:rStyle w:val="Corpodeltesto13CorsivoSpaziatura2pt3"/>
        </w:rPr>
        <w:t>DLM</w:t>
      </w:r>
      <w:r>
        <w:t xml:space="preserve"> issi b. ; </w:t>
      </w:r>
      <w:r>
        <w:rPr>
          <w:rStyle w:val="Corpodeltesto13CorsivoSpaziatura2pt3"/>
        </w:rPr>
        <w:t>FN</w:t>
      </w:r>
      <w:r>
        <w:t xml:space="preserve"> enclose — 5320 S no</w:t>
      </w:r>
      <w:r>
        <w:br/>
        <w:t xml:space="preserve">ose — 5321-22 m. </w:t>
      </w:r>
      <w:r>
        <w:rPr>
          <w:rStyle w:val="Corpodeltesto13CorsivoSpaziatura2pt3"/>
        </w:rPr>
        <w:t>FH</w:t>
      </w:r>
      <w:r>
        <w:t xml:space="preserve"> — 5322 </w:t>
      </w:r>
      <w:r>
        <w:rPr>
          <w:rStyle w:val="Corpodeltesto13CorsivoSpaziatura2pt3"/>
        </w:rPr>
        <w:t>L</w:t>
      </w:r>
      <w:r>
        <w:t xml:space="preserve"> Que en Escoce i. ; S Ke</w:t>
      </w:r>
      <w:r>
        <w:br/>
        <w:t xml:space="preserve">sor lui irent et; </w:t>
      </w:r>
      <w:r>
        <w:rPr>
          <w:rStyle w:val="Corpodeltesto13CorsivoSpaziatura2pt3"/>
        </w:rPr>
        <w:t>G</w:t>
      </w:r>
      <w:r>
        <w:t xml:space="preserve"> Qu’a S. ; </w:t>
      </w:r>
      <w:r>
        <w:rPr>
          <w:rStyle w:val="Corpodeltesto13CorsivoSpaziatura2pt3"/>
        </w:rPr>
        <w:t>R</w:t>
      </w:r>
      <w:r>
        <w:t xml:space="preserve"> Qu’ainsi iroit et ainsi fist;</w:t>
      </w:r>
      <w:r>
        <w:br/>
      </w:r>
      <w:r>
        <w:rPr>
          <w:rStyle w:val="Corpodeltesto13CorsivoSpaziatura2pt3"/>
        </w:rPr>
        <w:t>M</w:t>
      </w:r>
      <w:r>
        <w:t xml:space="preserve"> Que cité iert et — 5323 </w:t>
      </w:r>
      <w:r>
        <w:rPr>
          <w:rStyle w:val="Corpodeltesto13CorsivoSpaziatura2pt3"/>
        </w:rPr>
        <w:t>H</w:t>
      </w:r>
      <w:r>
        <w:t xml:space="preserve"> Mais il aprés as Pis p. —</w:t>
      </w:r>
      <w:r>
        <w:br/>
        <w:t xml:space="preserve">5324 </w:t>
      </w:r>
      <w:r>
        <w:rPr>
          <w:rStyle w:val="Corpodeltesto13CorsivoSpaziatura2pt3"/>
        </w:rPr>
        <w:t>LJ</w:t>
      </w:r>
      <w:r>
        <w:t xml:space="preserve"> e t. p. ; </w:t>
      </w:r>
      <w:r>
        <w:rPr>
          <w:rStyle w:val="Corpodeltesto13CorsivoSpaziatura2pt3"/>
        </w:rPr>
        <w:t>HT</w:t>
      </w:r>
      <w:r>
        <w:t xml:space="preserve"> Et t. lor p. e p., </w:t>
      </w:r>
      <w:r>
        <w:rPr>
          <w:rStyle w:val="Corpodeltesto13CorsivoSpaziatura2pt3"/>
        </w:rPr>
        <w:t>T</w:t>
      </w:r>
      <w:r>
        <w:t xml:space="preserve"> (Et) ; </w:t>
      </w:r>
      <w:r>
        <w:rPr>
          <w:rStyle w:val="Corpodeltesto13CorsivoSpaziatura2pt3"/>
        </w:rPr>
        <w:t>DCR</w:t>
      </w:r>
      <w:r>
        <w:t xml:space="preserve"> p.</w:t>
      </w:r>
      <w:r>
        <w:br/>
        <w:t xml:space="preserve">e t. dona ; </w:t>
      </w:r>
      <w:r>
        <w:rPr>
          <w:rStyle w:val="Corpodeltesto13CorsivoSpaziatura2pt3"/>
        </w:rPr>
        <w:t>FA G</w:t>
      </w:r>
      <w:r>
        <w:t xml:space="preserve"> t. </w:t>
      </w:r>
      <w:r>
        <w:rPr>
          <w:rStyle w:val="Corpodeltesto13TrebuchetMS25pt"/>
        </w:rPr>
        <w:t>1</w:t>
      </w:r>
      <w:r>
        <w:t xml:space="preserve">. dona ; </w:t>
      </w:r>
      <w:r>
        <w:rPr>
          <w:rStyle w:val="Corpodeltesto13CorsivoSpaziatura2pt3"/>
        </w:rPr>
        <w:t>A</w:t>
      </w:r>
      <w:r>
        <w:t xml:space="preserve"> p. e t. — 5325 </w:t>
      </w:r>
      <w:r>
        <w:rPr>
          <w:rStyle w:val="Corpodeltesto13CorsivoSpaziatura2pt3"/>
        </w:rPr>
        <w:t>LFT</w:t>
      </w:r>
      <w:r>
        <w:t xml:space="preserve"> en</w:t>
      </w:r>
      <w:r>
        <w:br/>
        <w:t xml:space="preserve">mena — 5326 </w:t>
      </w:r>
      <w:r>
        <w:rPr>
          <w:rStyle w:val="Corpodeltesto13CorsivoSpaziatura2pt3"/>
        </w:rPr>
        <w:t>L</w:t>
      </w:r>
      <w:r>
        <w:t xml:space="preserve"> (E) ; </w:t>
      </w:r>
      <w:r>
        <w:rPr>
          <w:rStyle w:val="Corpodeltesto13CorsivoSpaziatura2pt3"/>
        </w:rPr>
        <w:t>DT</w:t>
      </w:r>
      <w:r>
        <w:t xml:space="preserve"> (en) ; </w:t>
      </w:r>
      <w:r>
        <w:rPr>
          <w:rStyle w:val="Corpodeltesto13CorsivoSpaziatura2pt3"/>
        </w:rPr>
        <w:t>CF</w:t>
      </w:r>
      <w:r>
        <w:t xml:space="preserve"> en Bretaigne ; </w:t>
      </w:r>
      <w:r>
        <w:rPr>
          <w:rStyle w:val="Corpodeltesto13CorsivoSpaziatura2pt3"/>
        </w:rPr>
        <w:t>J</w:t>
      </w:r>
      <w:r>
        <w:t xml:space="preserve"> Et</w:t>
      </w:r>
      <w:r>
        <w:br/>
        <w:t xml:space="preserve">dedens Bretaigne — 5327 </w:t>
      </w:r>
      <w:r>
        <w:rPr>
          <w:rStyle w:val="Corpodeltesto13CorsivoSpaziatura2pt3"/>
        </w:rPr>
        <w:t>R</w:t>
      </w:r>
      <w:r>
        <w:t xml:space="preserve"> Tout environ vint si í'asist;</w:t>
      </w:r>
      <w:r>
        <w:br/>
      </w:r>
      <w:r>
        <w:rPr>
          <w:rStyle w:val="Corpodeltesto13CorsivoSpaziatura2pt3"/>
        </w:rPr>
        <w:t>M</w:t>
      </w:r>
      <w:r>
        <w:t xml:space="preserve"> A Dovre v. e si l’a. — 5328 </w:t>
      </w:r>
      <w:r>
        <w:rPr>
          <w:rStyle w:val="Corpodeltesto13CorsivoSpaziatura2pt3"/>
        </w:rPr>
        <w:t>F</w:t>
      </w:r>
      <w:r>
        <w:t xml:space="preserve"> E env. la p. ; </w:t>
      </w:r>
      <w:r>
        <w:rPr>
          <w:rStyle w:val="Corpodeltesto13CorsivoSpaziatura2pt3"/>
        </w:rPr>
        <w:t>G</w:t>
      </w:r>
      <w:r>
        <w:t xml:space="preserve"> prist;</w:t>
      </w:r>
      <w:r>
        <w:br/>
      </w:r>
      <w:r>
        <w:rPr>
          <w:rStyle w:val="Corpodeltesto13CorsivoSpaziatura2pt3"/>
        </w:rPr>
        <w:t>H</w:t>
      </w:r>
      <w:r>
        <w:t xml:space="preserve"> conquist — 5329 </w:t>
      </w:r>
      <w:r>
        <w:rPr>
          <w:rStyle w:val="Corpodeltesto13CorsivoSpaziatura2pt3"/>
        </w:rPr>
        <w:t>M</w:t>
      </w:r>
      <w:r>
        <w:t xml:space="preserve"> Demanda s. ; </w:t>
      </w:r>
      <w:r>
        <w:rPr>
          <w:rStyle w:val="Corpodeltesto13CorsivoSpaziatura2pt3"/>
        </w:rPr>
        <w:t>T</w:t>
      </w:r>
      <w:r>
        <w:t xml:space="preserve"> Dunc ad pris s.</w:t>
      </w:r>
      <w:r>
        <w:br/>
        <w:t xml:space="preserve">partenanz ; </w:t>
      </w:r>
      <w:r>
        <w:rPr>
          <w:rStyle w:val="Corpodeltesto13CorsivoSpaziatura2pt3"/>
        </w:rPr>
        <w:t>G</w:t>
      </w:r>
      <w:r>
        <w:t xml:space="preserve"> mande — 5330 </w:t>
      </w:r>
      <w:r>
        <w:rPr>
          <w:rStyle w:val="Corpodeltesto13CorsivoSpaziatura2pt3"/>
        </w:rPr>
        <w:t>DLSFGRM</w:t>
      </w:r>
      <w:r>
        <w:t xml:space="preserve"> Que en la terre</w:t>
      </w:r>
      <w:r>
        <w:br/>
        <w:t xml:space="preserve">out b., </w:t>
      </w:r>
      <w:r>
        <w:rPr>
          <w:rStyle w:val="Corpodeltesto13CorsivoSpaziatura2pt3"/>
        </w:rPr>
        <w:t>SFM</w:t>
      </w:r>
      <w:r>
        <w:t xml:space="preserve"> Qu’il, S ot mult poanz, </w:t>
      </w:r>
      <w:r>
        <w:rPr>
          <w:rStyle w:val="Corpodeltesto13CorsivoSpaziatura2pt3"/>
        </w:rPr>
        <w:t>F</w:t>
      </w:r>
      <w:r>
        <w:t xml:space="preserve"> ot molt poisanz ;</w:t>
      </w:r>
      <w:r>
        <w:br/>
      </w:r>
      <w:r>
        <w:rPr>
          <w:rStyle w:val="Corpodeltesto13CorsivoSpaziatura2pt3"/>
        </w:rPr>
        <w:t>J</w:t>
      </w:r>
      <w:r>
        <w:t xml:space="preserve"> manans — 5331 S Et cil et; </w:t>
      </w:r>
      <w:r>
        <w:rPr>
          <w:rStyle w:val="Corpodeltesto13CorsivoSpaziatura2pt3"/>
        </w:rPr>
        <w:t>A</w:t>
      </w:r>
      <w:r>
        <w:t xml:space="preserve"> mulz des autres ; </w:t>
      </w:r>
      <w:r>
        <w:rPr>
          <w:rStyle w:val="Corpodeltesto13CorsivoSpaziatura2pt3"/>
        </w:rPr>
        <w:t>JHKR</w:t>
      </w:r>
      <w:r>
        <w:rPr>
          <w:rStyle w:val="Corpodeltesto13CorsivoSpaziatura2pt3"/>
        </w:rPr>
        <w:br/>
      </w:r>
      <w:r>
        <w:t xml:space="preserve">maint a.; </w:t>
      </w:r>
      <w:r>
        <w:rPr>
          <w:rStyle w:val="Corpodeltesto13CorsivoSpaziatura2pt3"/>
        </w:rPr>
        <w:t>G</w:t>
      </w:r>
      <w:r>
        <w:t xml:space="preserve"> (e) — 5332 </w:t>
      </w:r>
      <w:r>
        <w:rPr>
          <w:rStyle w:val="Corpodeltesto13CorsivoSpaziatura2pt3"/>
        </w:rPr>
        <w:t>AR</w:t>
      </w:r>
      <w:r>
        <w:t xml:space="preserve"> Se sunt parti de lour seignur,</w:t>
      </w:r>
      <w:r>
        <w:br/>
      </w:r>
      <w:r>
        <w:rPr>
          <w:rStyle w:val="Corpodeltesto13CorsivoSpaziatura2pt3"/>
        </w:rPr>
        <w:t>R</w:t>
      </w:r>
      <w:r>
        <w:t xml:space="preserve"> Se partirent; CS departi — </w:t>
      </w:r>
      <w:r>
        <w:rPr>
          <w:rStyle w:val="Corpodeltesto13CenturySchoolbook24ptSpaziatura0pt"/>
        </w:rPr>
        <w:t>5333-34</w:t>
      </w:r>
      <w:r>
        <w:rPr>
          <w:rStyle w:val="Corpodeltesto1325pt"/>
        </w:rPr>
        <w:t xml:space="preserve"> </w:t>
      </w:r>
      <w:r>
        <w:t xml:space="preserve">”*• </w:t>
      </w:r>
      <w:r>
        <w:rPr>
          <w:rStyle w:val="Corpodeltesto13CorsivoSpaziatura2pt3"/>
        </w:rPr>
        <w:t>DL</w:t>
      </w:r>
      <w:r>
        <w:t xml:space="preserve"> — </w:t>
      </w:r>
      <w:r>
        <w:rPr>
          <w:rStyle w:val="Corpodeltesto1325pt"/>
        </w:rPr>
        <w:t xml:space="preserve">5333 </w:t>
      </w:r>
      <w:r>
        <w:rPr>
          <w:rStyle w:val="Corpodeltesto13CorsivoSpaziatura2pt3"/>
        </w:rPr>
        <w:t>H</w:t>
      </w:r>
      <w:r>
        <w:rPr>
          <w:rStyle w:val="Corpodeltesto13CorsivoSpaziatura2pt3"/>
        </w:rPr>
        <w:br/>
      </w:r>
      <w:r>
        <w:t xml:space="preserve">Et si.. (del) ; </w:t>
      </w:r>
      <w:r>
        <w:rPr>
          <w:rStyle w:val="Corpodeltesto13CorsivoSpaziatura2pt3"/>
        </w:rPr>
        <w:t>J</w:t>
      </w:r>
      <w:r>
        <w:t xml:space="preserve"> Et cil les a tous a lui p.; </w:t>
      </w:r>
      <w:r>
        <w:rPr>
          <w:rStyle w:val="Corpodeltesto13CorsivoSpaziatura2pt3"/>
        </w:rPr>
        <w:t>M</w:t>
      </w:r>
      <w:r>
        <w:t xml:space="preserve"> Cil se; CS</w:t>
      </w:r>
      <w:r>
        <w:br/>
        <w:t xml:space="preserve">(se) ; </w:t>
      </w:r>
      <w:r>
        <w:rPr>
          <w:rStyle w:val="Corpodeltesto13CorsivoSpaziatura2pt3"/>
        </w:rPr>
        <w:t>F</w:t>
      </w:r>
      <w:r>
        <w:t xml:space="preserve"> s. (del tut) au lu p. ; </w:t>
      </w:r>
      <w:r>
        <w:rPr>
          <w:rStyle w:val="Corpodeltesto13CorsivoSpaziatura2pt3"/>
        </w:rPr>
        <w:t>AT</w:t>
      </w:r>
      <w:r>
        <w:t xml:space="preserve"> sunt a lui del tot p. —</w:t>
      </w:r>
      <w:r>
        <w:br/>
        <w:t xml:space="preserve">5334 S Si lur; </w:t>
      </w:r>
      <w:r>
        <w:rPr>
          <w:rStyle w:val="Corpodeltesto13CorsivoSpaziatura2pt3"/>
        </w:rPr>
        <w:t>J ajoute</w:t>
      </w:r>
      <w:r>
        <w:t xml:space="preserve"> Avoirs et rices garisons — 5335</w:t>
      </w:r>
      <w:r>
        <w:br/>
      </w:r>
      <w:r>
        <w:rPr>
          <w:rStyle w:val="Corpodeltesto13CorsivoSpaziatura2pt3"/>
        </w:rPr>
        <w:t>SJHGRM</w:t>
      </w:r>
      <w:r>
        <w:t xml:space="preserve"> ses a. ; </w:t>
      </w:r>
      <w:r>
        <w:rPr>
          <w:rStyle w:val="Corpodeltesto13CorsivoSpaziatura2pt3"/>
        </w:rPr>
        <w:t>T</w:t>
      </w:r>
      <w:r>
        <w:t xml:space="preserve"> (altres) ; </w:t>
      </w:r>
      <w:r>
        <w:rPr>
          <w:rStyle w:val="Corpodeltesto13CorsivoSpaziatura2pt3"/>
        </w:rPr>
        <w:t>DL</w:t>
      </w:r>
      <w:r>
        <w:t xml:space="preserve"> p. tuz </w:t>
      </w:r>
      <w:r>
        <w:rPr>
          <w:rStyle w:val="Corpodeltesto13TrebuchetMS25pt"/>
        </w:rPr>
        <w:t>1</w:t>
      </w:r>
      <w:r>
        <w:t xml:space="preserve">. B.; </w:t>
      </w:r>
      <w:r>
        <w:rPr>
          <w:rStyle w:val="Corpodeltesto13CorsivoSpaziatura2pt3"/>
        </w:rPr>
        <w:t>CSJ</w:t>
      </w:r>
      <w:r>
        <w:t xml:space="preserve"> a.</w:t>
      </w:r>
      <w:r>
        <w:br/>
        <w:t>baruns.</w:t>
      </w:r>
    </w:p>
    <w:p w14:paraId="65A75250" w14:textId="77777777" w:rsidR="00921122" w:rsidRDefault="00CA6EB0">
      <w:pPr>
        <w:pStyle w:val="Corpodeltesto20"/>
        <w:shd w:val="clear" w:color="auto" w:fill="auto"/>
        <w:tabs>
          <w:tab w:val="left" w:pos="3560"/>
        </w:tabs>
        <w:spacing w:line="710" w:lineRule="exact"/>
      </w:pPr>
      <w:r>
        <w:rPr>
          <w:rStyle w:val="Corpodeltesto2d"/>
        </w:rPr>
        <w:lastRenderedPageBreak/>
        <w:t>5336</w:t>
      </w:r>
      <w:r>
        <w:rPr>
          <w:rStyle w:val="Corpodeltesto2d"/>
        </w:rPr>
        <w:tab/>
        <w:t>Si assembla ses legiuns,</w:t>
      </w:r>
    </w:p>
    <w:p w14:paraId="5F0DB70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d"/>
        </w:rPr>
        <w:t>Puis ala Everwic rescorre</w:t>
      </w:r>
      <w:r>
        <w:rPr>
          <w:rStyle w:val="Corpodeltesto2d"/>
        </w:rPr>
        <w:br/>
        <w:t>E cels de la cité secore.</w:t>
      </w:r>
    </w:p>
    <w:p w14:paraId="2C328971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rPr>
          <w:rStyle w:val="Corpodeltesto2d"/>
        </w:rPr>
        <w:t>A cels del siege s’est mellez,</w:t>
      </w:r>
    </w:p>
    <w:p w14:paraId="29CF72FE" w14:textId="77777777" w:rsidR="00921122" w:rsidRDefault="00CA6EB0">
      <w:pPr>
        <w:pStyle w:val="Corpodeltesto20"/>
        <w:shd w:val="clear" w:color="auto" w:fill="auto"/>
        <w:tabs>
          <w:tab w:val="left" w:pos="3560"/>
        </w:tabs>
        <w:spacing w:line="710" w:lineRule="exact"/>
      </w:pPr>
      <w:r>
        <w:rPr>
          <w:rStyle w:val="Corpodeltesto2d"/>
        </w:rPr>
        <w:t>5340</w:t>
      </w:r>
      <w:r>
        <w:rPr>
          <w:rStyle w:val="Corpodeltesto2d"/>
        </w:rPr>
        <w:tab/>
        <w:t>E Fulgene refu armez ;</w:t>
      </w:r>
    </w:p>
    <w:p w14:paraId="167B43E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d"/>
        </w:rPr>
        <w:t>Forment se sunt entr’envaï</w:t>
      </w:r>
      <w:r>
        <w:rPr>
          <w:rStyle w:val="Corpodeltesto2d"/>
        </w:rPr>
        <w:br/>
        <w:t>E ki mielz pout, mielz i feri.</w:t>
      </w:r>
    </w:p>
    <w:p w14:paraId="11E9CA25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rPr>
          <w:rStyle w:val="Corpodeltesto2d"/>
        </w:rPr>
        <w:t>La bataille fu bien ferue,</w:t>
      </w:r>
    </w:p>
    <w:p w14:paraId="50FCA842" w14:textId="77777777" w:rsidR="00921122" w:rsidRDefault="00CA6EB0">
      <w:pPr>
        <w:pStyle w:val="Corpodeltesto20"/>
        <w:shd w:val="clear" w:color="auto" w:fill="auto"/>
        <w:tabs>
          <w:tab w:val="left" w:pos="3560"/>
        </w:tabs>
        <w:spacing w:line="710" w:lineRule="exact"/>
      </w:pPr>
      <w:r>
        <w:rPr>
          <w:rStyle w:val="Corpodeltesto2d"/>
        </w:rPr>
        <w:t>5344</w:t>
      </w:r>
      <w:r>
        <w:rPr>
          <w:rStyle w:val="Corpodeltesto2d"/>
        </w:rPr>
        <w:tab/>
        <w:t>Mainte aume i out del cors eissue.</w:t>
      </w:r>
    </w:p>
    <w:p w14:paraId="07CFDC5F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rPr>
          <w:rStyle w:val="Corpodeltesto2d"/>
        </w:rPr>
        <w:t>Fulgenes a mort nafré fu,</w:t>
      </w:r>
    </w:p>
    <w:p w14:paraId="4C45EDAC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rPr>
          <w:rStyle w:val="Corpodeltesto2d"/>
        </w:rPr>
        <w:t>N'ad mie puis limges vescu ;</w:t>
      </w:r>
    </w:p>
    <w:p w14:paraId="31BBAC10" w14:textId="77777777" w:rsidR="00921122" w:rsidRDefault="00CA6EB0">
      <w:pPr>
        <w:pStyle w:val="Corpodeltesto20"/>
        <w:shd w:val="clear" w:color="auto" w:fill="auto"/>
        <w:tabs>
          <w:tab w:val="left" w:pos="3560"/>
        </w:tabs>
        <w:spacing w:line="710" w:lineRule="exact"/>
        <w:ind w:firstLine="360"/>
      </w:pPr>
      <w:r>
        <w:rPr>
          <w:rStyle w:val="Corpodeltesto2d"/>
        </w:rPr>
        <w:t>Sever refu illuec ocis</w:t>
      </w:r>
      <w:r>
        <w:rPr>
          <w:rStyle w:val="Corpodeltesto2d"/>
        </w:rPr>
        <w:br/>
        <w:t>5348</w:t>
      </w:r>
      <w:r>
        <w:rPr>
          <w:rStyle w:val="Corpodeltesto2d"/>
        </w:rPr>
        <w:tab/>
        <w:t>E grant masse de ses amis.</w:t>
      </w:r>
    </w:p>
    <w:p w14:paraId="07C4ADB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d"/>
        </w:rPr>
        <w:t>Mais par la preiere as Romains</w:t>
      </w:r>
      <w:r>
        <w:rPr>
          <w:rStyle w:val="Corpodeltesto2d"/>
        </w:rPr>
        <w:br/>
        <w:t>Dunt mult i out de ses prochains,</w:t>
      </w:r>
    </w:p>
    <w:p w14:paraId="1F491F66" w14:textId="77777777" w:rsidR="00921122" w:rsidRDefault="00CA6EB0">
      <w:pPr>
        <w:pStyle w:val="Corpodeltesto20"/>
        <w:shd w:val="clear" w:color="auto" w:fill="auto"/>
        <w:tabs>
          <w:tab w:val="left" w:pos="3560"/>
        </w:tabs>
        <w:spacing w:line="710" w:lineRule="exact"/>
        <w:ind w:firstLine="360"/>
      </w:pPr>
      <w:r>
        <w:rPr>
          <w:rStyle w:val="Corpodeltesto2d"/>
        </w:rPr>
        <w:t>Fu dedenz Everwic portez</w:t>
      </w:r>
      <w:r>
        <w:rPr>
          <w:rStyle w:val="Corpodeltesto2d"/>
        </w:rPr>
        <w:br/>
        <w:t>5352</w:t>
      </w:r>
      <w:r>
        <w:rPr>
          <w:rStyle w:val="Corpodeltesto2d"/>
        </w:rPr>
        <w:tab/>
        <w:t>E a grant honur enterrez.</w:t>
      </w:r>
    </w:p>
    <w:p w14:paraId="53463E5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d"/>
        </w:rPr>
        <w:t>Dous filz aveit, l’un Bassian,</w:t>
      </w:r>
    </w:p>
    <w:p w14:paraId="48D21826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rPr>
          <w:rStyle w:val="Corpodeltesto2d"/>
        </w:rPr>
        <w:t>E l’altre apelouent Getan.</w:t>
      </w:r>
    </w:p>
    <w:p w14:paraId="3EF53868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rPr>
          <w:rStyle w:val="Corpodeltesto2d"/>
        </w:rPr>
        <w:t>La mere Getan fu romaine,</w:t>
      </w:r>
    </w:p>
    <w:p w14:paraId="6081B603" w14:textId="77777777" w:rsidR="00921122" w:rsidRDefault="00CA6EB0">
      <w:pPr>
        <w:pStyle w:val="Corpodeltesto150"/>
        <w:shd w:val="clear" w:color="auto" w:fill="auto"/>
        <w:spacing w:line="510" w:lineRule="exact"/>
        <w:ind w:firstLine="360"/>
        <w:jc w:val="left"/>
      </w:pPr>
      <w:r>
        <w:t xml:space="preserve">5337 recorre — 5340 </w:t>
      </w:r>
      <w:r>
        <w:rPr>
          <w:rStyle w:val="Corpodeltesto1526ptCorsivo"/>
        </w:rPr>
        <w:t>PCJKRN</w:t>
      </w:r>
      <w:r>
        <w:t xml:space="preserve"> se f., </w:t>
      </w:r>
      <w:r>
        <w:rPr>
          <w:rStyle w:val="Corpodeltesto1526ptCorsivo"/>
        </w:rPr>
        <w:t>PC</w:t>
      </w:r>
      <w:r>
        <w:t xml:space="preserve"> rarmez —</w:t>
      </w:r>
      <w:r>
        <w:br/>
        <w:t xml:space="preserve">5346 </w:t>
      </w:r>
      <w:r>
        <w:rPr>
          <w:rStyle w:val="Corpodeltesto1526ptCorsivo"/>
        </w:rPr>
        <w:t>PN</w:t>
      </w:r>
      <w:r>
        <w:t xml:space="preserve"> (puis), </w:t>
      </w:r>
      <w:r>
        <w:rPr>
          <w:rStyle w:val="Corpodeltesto1526ptCorsivo"/>
        </w:rPr>
        <w:t>N</w:t>
      </w:r>
      <w:r>
        <w:t xml:space="preserve"> II n.</w:t>
      </w:r>
    </w:p>
    <w:p w14:paraId="6B306ED3" w14:textId="77777777" w:rsidR="00921122" w:rsidRDefault="00CA6EB0">
      <w:pPr>
        <w:pStyle w:val="Corpodeltesto150"/>
        <w:shd w:val="clear" w:color="auto" w:fill="auto"/>
        <w:spacing w:line="520" w:lineRule="exact"/>
        <w:ind w:firstLine="360"/>
        <w:jc w:val="left"/>
      </w:pPr>
      <w:r>
        <w:t xml:space="preserve">5336 </w:t>
      </w:r>
      <w:r>
        <w:rPr>
          <w:rStyle w:val="Corpodeltesto1526ptCorsivo"/>
        </w:rPr>
        <w:t>F</w:t>
      </w:r>
      <w:r>
        <w:t xml:space="preserve"> E </w:t>
      </w:r>
      <w:r>
        <w:rPr>
          <w:rStyle w:val="Corpodeltesto1529pt3"/>
        </w:rPr>
        <w:t xml:space="preserve">a. </w:t>
      </w:r>
      <w:r>
        <w:t xml:space="preserve">; </w:t>
      </w:r>
      <w:r>
        <w:rPr>
          <w:rStyle w:val="Corpodeltesto1526ptCorsivo"/>
        </w:rPr>
        <w:t>DLSFAHT</w:t>
      </w:r>
      <w:r>
        <w:t xml:space="preserve"> les </w:t>
      </w:r>
      <w:r>
        <w:rPr>
          <w:rStyle w:val="Corpodeltesto15TrebuchetMS26ptGrassetto"/>
        </w:rPr>
        <w:t>1</w:t>
      </w:r>
      <w:r>
        <w:t xml:space="preserve">., </w:t>
      </w:r>
      <w:r>
        <w:rPr>
          <w:rStyle w:val="Corpodeltesto1526ptCorsivo"/>
        </w:rPr>
        <w:t>K</w:t>
      </w:r>
      <w:r>
        <w:t xml:space="preserve"> regions — 5337</w:t>
      </w:r>
      <w:r>
        <w:br/>
      </w:r>
      <w:r>
        <w:rPr>
          <w:rStyle w:val="Corpodeltesto1526ptCorsivo"/>
        </w:rPr>
        <w:t>DLSFG</w:t>
      </w:r>
      <w:r>
        <w:t xml:space="preserve"> Sin a.; </w:t>
      </w:r>
      <w:r>
        <w:rPr>
          <w:rStyle w:val="Corpodeltesto1526ptCorsivo"/>
        </w:rPr>
        <w:t>HRM</w:t>
      </w:r>
      <w:r>
        <w:t xml:space="preserve"> Si a.; </w:t>
      </w:r>
      <w:r>
        <w:rPr>
          <w:rStyle w:val="Corpodeltesto1526ptCorsivo"/>
        </w:rPr>
        <w:t>DL</w:t>
      </w:r>
      <w:r>
        <w:t xml:space="preserve"> a. a E. ; </w:t>
      </w:r>
      <w:r>
        <w:rPr>
          <w:rStyle w:val="Corpodeltesto1526ptCorsivo"/>
        </w:rPr>
        <w:t>A</w:t>
      </w:r>
      <w:r>
        <w:t xml:space="preserve"> ala pur E.;</w:t>
      </w:r>
      <w:r>
        <w:br/>
      </w:r>
      <w:r>
        <w:rPr>
          <w:rStyle w:val="Corpodeltesto1526ptCorsivo"/>
        </w:rPr>
        <w:t>DL G</w:t>
      </w:r>
      <w:r>
        <w:t xml:space="preserve"> succurre ; </w:t>
      </w:r>
      <w:r>
        <w:rPr>
          <w:rStyle w:val="Corpodeltesto1526ptCorsivo"/>
        </w:rPr>
        <w:t>R</w:t>
      </w:r>
      <w:r>
        <w:t xml:space="preserve"> escourre — 5338 m. </w:t>
      </w:r>
      <w:r>
        <w:rPr>
          <w:rStyle w:val="Corpodeltesto1526ptCorsivo"/>
        </w:rPr>
        <w:t>G</w:t>
      </w:r>
      <w:r>
        <w:t xml:space="preserve"> ; </w:t>
      </w:r>
      <w:r>
        <w:rPr>
          <w:rStyle w:val="Corpodeltesto1526ptCorsivo"/>
        </w:rPr>
        <w:t>T</w:t>
      </w:r>
      <w:r>
        <w:t xml:space="preserve"> E hors de la</w:t>
      </w:r>
      <w:r>
        <w:br/>
        <w:t xml:space="preserve">cité seure ; </w:t>
      </w:r>
      <w:r>
        <w:rPr>
          <w:rStyle w:val="Corpodeltesto1526ptCorsivo"/>
        </w:rPr>
        <w:t>R</w:t>
      </w:r>
      <w:r>
        <w:t xml:space="preserve"> la terre ; </w:t>
      </w:r>
      <w:r>
        <w:rPr>
          <w:rStyle w:val="Corpodeltesto1526ptCorsivo"/>
        </w:rPr>
        <w:t>DLF</w:t>
      </w:r>
      <w:r>
        <w:t xml:space="preserve"> rescurre — 5339-40 m. </w:t>
      </w:r>
      <w:r>
        <w:rPr>
          <w:rStyle w:val="Corpodeltesto1526ptCorsivo"/>
        </w:rPr>
        <w:t>T</w:t>
      </w:r>
      <w:r>
        <w:t xml:space="preserve"> —</w:t>
      </w:r>
      <w:r>
        <w:br/>
      </w:r>
      <w:r>
        <w:rPr>
          <w:rStyle w:val="Corpodeltesto1526ptCorsivo"/>
        </w:rPr>
        <w:t>H iniervertit</w:t>
      </w:r>
      <w:r>
        <w:t xml:space="preserve"> 5339/40 — 5339 </w:t>
      </w:r>
      <w:r>
        <w:rPr>
          <w:rStyle w:val="Corpodeltesto1526ptCorsivo"/>
        </w:rPr>
        <w:t>CG</w:t>
      </w:r>
      <w:r>
        <w:t xml:space="preserve"> (s')e.; </w:t>
      </w:r>
      <w:r>
        <w:rPr>
          <w:rStyle w:val="Corpodeltesto1526ptCorsivo"/>
        </w:rPr>
        <w:t>H</w:t>
      </w:r>
      <w:r>
        <w:t xml:space="preserve"> siege sunt m.</w:t>
      </w:r>
    </w:p>
    <w:p w14:paraId="3C187769" w14:textId="77777777" w:rsidR="00921122" w:rsidRDefault="00CA6EB0">
      <w:pPr>
        <w:pStyle w:val="Corpodeltesto150"/>
        <w:numPr>
          <w:ilvl w:val="0"/>
          <w:numId w:val="84"/>
        </w:numPr>
        <w:shd w:val="clear" w:color="auto" w:fill="auto"/>
        <w:tabs>
          <w:tab w:val="left" w:pos="2525"/>
        </w:tabs>
        <w:spacing w:line="530" w:lineRule="exact"/>
        <w:jc w:val="left"/>
      </w:pPr>
      <w:r>
        <w:t xml:space="preserve">5340 </w:t>
      </w:r>
      <w:r>
        <w:rPr>
          <w:rStyle w:val="Corpodeltesto1526ptCorsivo"/>
        </w:rPr>
        <w:t>FH</w:t>
      </w:r>
      <w:r>
        <w:t xml:space="preserve"> se rest </w:t>
      </w:r>
      <w:r>
        <w:rPr>
          <w:rStyle w:val="Corpodeltesto1524ptGrassetto"/>
        </w:rPr>
        <w:t xml:space="preserve">a. </w:t>
      </w:r>
      <w:r>
        <w:t xml:space="preserve">— 5341-42 m. </w:t>
      </w:r>
      <w:r>
        <w:rPr>
          <w:rStyle w:val="Corpodeltesto1526ptCorsivo"/>
        </w:rPr>
        <w:t>H</w:t>
      </w:r>
      <w:r>
        <w:t xml:space="preserve"> — 5341 </w:t>
      </w:r>
      <w:r>
        <w:rPr>
          <w:rStyle w:val="Corpodeltesto1526ptCorsivo"/>
        </w:rPr>
        <w:t>J</w:t>
      </w:r>
      <w:r>
        <w:t xml:space="preserve"> s’en s. ;</w:t>
      </w:r>
      <w:r>
        <w:br/>
      </w:r>
      <w:r>
        <w:rPr>
          <w:rStyle w:val="Corpodeltesto1526ptCorsivo"/>
        </w:rPr>
        <w:t>R</w:t>
      </w:r>
      <w:r>
        <w:t xml:space="preserve"> s’entre sont envai; C entrehait — 5342 </w:t>
      </w:r>
      <w:r>
        <w:rPr>
          <w:rStyle w:val="Corpodeltesto1526ptCorsivo"/>
        </w:rPr>
        <w:t>C</w:t>
      </w:r>
      <w:r>
        <w:t xml:space="preserve"> Ki m. i pot;</w:t>
      </w:r>
      <w:r>
        <w:br/>
      </w:r>
      <w:r>
        <w:rPr>
          <w:rStyle w:val="Corpodeltesto1526ptCorsivo"/>
        </w:rPr>
        <w:t>F</w:t>
      </w:r>
      <w:r>
        <w:t xml:space="preserve"> ki molt pot mult i f.; </w:t>
      </w:r>
      <w:r>
        <w:rPr>
          <w:rStyle w:val="Corpodeltesto1526ptCorsivo"/>
        </w:rPr>
        <w:t>R</w:t>
      </w:r>
      <w:r>
        <w:t xml:space="preserve"> plus.. plus ; / p. et m. f.; </w:t>
      </w:r>
      <w:r>
        <w:rPr>
          <w:rStyle w:val="Corpodeltesto1526ptCorsivo"/>
        </w:rPr>
        <w:t>T</w:t>
      </w:r>
      <w:r>
        <w:t xml:space="preserve"> peut</w:t>
      </w:r>
      <w:r>
        <w:br/>
        <w:t xml:space="preserve">i meuz f. — 5343-44 m. </w:t>
      </w:r>
      <w:r>
        <w:rPr>
          <w:rStyle w:val="Corpodeltesto1526ptCorsivo"/>
        </w:rPr>
        <w:t>DLT</w:t>
      </w:r>
      <w:r>
        <w:t xml:space="preserve"> — 5343 C fu si b.; / fu si f.</w:t>
      </w:r>
    </w:p>
    <w:p w14:paraId="11A9BA35" w14:textId="77777777" w:rsidR="00921122" w:rsidRDefault="00CA6EB0">
      <w:pPr>
        <w:pStyle w:val="Corpodeltesto251"/>
        <w:numPr>
          <w:ilvl w:val="0"/>
          <w:numId w:val="84"/>
        </w:numPr>
        <w:shd w:val="clear" w:color="auto" w:fill="auto"/>
        <w:tabs>
          <w:tab w:val="left" w:pos="2525"/>
        </w:tabs>
        <w:spacing w:line="520" w:lineRule="exact"/>
        <w:jc w:val="left"/>
      </w:pPr>
      <w:r>
        <w:rPr>
          <w:rStyle w:val="Corpodeltesto25Spaziatura0pt"/>
        </w:rPr>
        <w:t xml:space="preserve">5344 </w:t>
      </w:r>
      <w:r>
        <w:rPr>
          <w:rStyle w:val="Corpodeltesto2528ptSpaziatura0pt0"/>
        </w:rPr>
        <w:t xml:space="preserve">C </w:t>
      </w:r>
      <w:r>
        <w:rPr>
          <w:rStyle w:val="Corpodeltesto2529ptSpaziatura0pt2"/>
        </w:rPr>
        <w:t xml:space="preserve">i </w:t>
      </w:r>
      <w:r>
        <w:rPr>
          <w:rStyle w:val="Corpodeltesto25Spaziatura0pt"/>
        </w:rPr>
        <w:t xml:space="preserve">ad ; </w:t>
      </w:r>
      <w:r>
        <w:rPr>
          <w:rStyle w:val="Corpodeltesto2526ptCorsivoSpaziatura0pt"/>
        </w:rPr>
        <w:t>F</w:t>
      </w:r>
      <w:r>
        <w:rPr>
          <w:rStyle w:val="Corpodeltesto2528ptSpaziatura0pt0"/>
        </w:rPr>
        <w:t xml:space="preserve"> </w:t>
      </w:r>
      <w:r>
        <w:rPr>
          <w:rStyle w:val="Corpodeltesto25Spaziatura0pt"/>
        </w:rPr>
        <w:t xml:space="preserve">i est; </w:t>
      </w:r>
      <w:r>
        <w:rPr>
          <w:rStyle w:val="Corpodeltesto2526ptCorsivoSpaziatura0pt"/>
        </w:rPr>
        <w:t>JHKRM</w:t>
      </w:r>
      <w:r>
        <w:rPr>
          <w:rStyle w:val="Corpodeltesto2528ptSpaziatura0pt0"/>
        </w:rPr>
        <w:t xml:space="preserve"> </w:t>
      </w:r>
      <w:r>
        <w:rPr>
          <w:rStyle w:val="Corpodeltesto25Spaziatura0pt"/>
        </w:rPr>
        <w:t xml:space="preserve">de </w:t>
      </w:r>
      <w:r>
        <w:rPr>
          <w:rStyle w:val="Corpodeltesto2529ptSpaziatura0pt2"/>
        </w:rPr>
        <w:t xml:space="preserve">c. </w:t>
      </w:r>
      <w:r>
        <w:rPr>
          <w:rStyle w:val="Corpodeltesto25Spaziatura0pt"/>
        </w:rPr>
        <w:t xml:space="preserve">— 5345 </w:t>
      </w:r>
      <w:r>
        <w:rPr>
          <w:rStyle w:val="Corpodeltesto2526ptCorsivoSpaziatura0pt"/>
        </w:rPr>
        <w:t>T</w:t>
      </w:r>
      <w:r>
        <w:rPr>
          <w:rStyle w:val="Corpodeltesto2528ptSpaziatura0pt0"/>
        </w:rPr>
        <w:t xml:space="preserve"> </w:t>
      </w:r>
      <w:r>
        <w:rPr>
          <w:rStyle w:val="Corpodeltesto25Spaziatura0pt"/>
        </w:rPr>
        <w:t>(a mort)</w:t>
      </w:r>
      <w:r>
        <w:rPr>
          <w:rStyle w:val="Corpodeltesto25Spaziatura0pt"/>
        </w:rPr>
        <w:br/>
        <w:t xml:space="preserve">n. i fu — 5346 </w:t>
      </w:r>
      <w:r>
        <w:rPr>
          <w:rStyle w:val="Corpodeltesto2526ptCorsivoSpaziatura0pt"/>
        </w:rPr>
        <w:t>DL</w:t>
      </w:r>
      <w:r>
        <w:rPr>
          <w:rStyle w:val="Corpodeltesto2528ptSpaziatura0pt0"/>
        </w:rPr>
        <w:t xml:space="preserve"> </w:t>
      </w:r>
      <w:r>
        <w:rPr>
          <w:rStyle w:val="Corpodeltesto25Spaziatura0pt"/>
        </w:rPr>
        <w:t xml:space="preserve">m. lung tens v., </w:t>
      </w:r>
      <w:r>
        <w:rPr>
          <w:rStyle w:val="Corpodeltesto2526ptCorsivoSpaziatura0pt"/>
        </w:rPr>
        <w:t>L</w:t>
      </w:r>
      <w:r>
        <w:rPr>
          <w:rStyle w:val="Corpodeltesto2528ptSpaziatura0pt0"/>
        </w:rPr>
        <w:t xml:space="preserve"> </w:t>
      </w:r>
      <w:r>
        <w:rPr>
          <w:rStyle w:val="Corpodeltesto25Spaziatura0pt"/>
        </w:rPr>
        <w:t>t. puis v. ; S puis</w:t>
      </w:r>
      <w:r>
        <w:rPr>
          <w:rStyle w:val="Corpodeltesto25Spaziatura0pt"/>
        </w:rPr>
        <w:br/>
        <w:t xml:space="preserve">mie ; </w:t>
      </w:r>
      <w:r>
        <w:rPr>
          <w:rStyle w:val="Corpodeltesto2526ptCorsivoSpaziatura0pt"/>
        </w:rPr>
        <w:t>CT</w:t>
      </w:r>
      <w:r>
        <w:rPr>
          <w:rStyle w:val="Corpodeltesto2528ptSpaziatura0pt0"/>
        </w:rPr>
        <w:t xml:space="preserve"> </w:t>
      </w:r>
      <w:r>
        <w:rPr>
          <w:rStyle w:val="Corpodeltesto25Spaziatura0pt"/>
        </w:rPr>
        <w:t xml:space="preserve">p. lung tens v. — 5347 </w:t>
      </w:r>
      <w:r>
        <w:rPr>
          <w:rStyle w:val="Corpodeltesto2526ptCorsivoSpaziatura0pt"/>
        </w:rPr>
        <w:t>DLSA GRM</w:t>
      </w:r>
      <w:r>
        <w:rPr>
          <w:rStyle w:val="Corpodeltesto2528ptSpaziatura0pt0"/>
        </w:rPr>
        <w:t xml:space="preserve"> </w:t>
      </w:r>
      <w:r>
        <w:rPr>
          <w:rStyle w:val="Corpodeltesto25Spaziatura0pt"/>
        </w:rPr>
        <w:t>E S. fu,</w:t>
      </w:r>
      <w:r>
        <w:rPr>
          <w:rStyle w:val="Corpodeltesto25Spaziatura0pt"/>
        </w:rPr>
        <w:br/>
      </w:r>
      <w:r>
        <w:rPr>
          <w:rStyle w:val="Corpodeltesto2526ptCorsivoSpaziatura0pt"/>
        </w:rPr>
        <w:t>A</w:t>
      </w:r>
      <w:r>
        <w:rPr>
          <w:rStyle w:val="Corpodeltesto2528ptSpaziatura0pt0"/>
        </w:rPr>
        <w:t xml:space="preserve"> </w:t>
      </w:r>
      <w:r>
        <w:rPr>
          <w:rStyle w:val="Corpodeltesto25Spaziatura0pt"/>
        </w:rPr>
        <w:t xml:space="preserve">(E^, </w:t>
      </w:r>
      <w:r>
        <w:rPr>
          <w:rStyle w:val="Corpodeltesto2526ptCorsivoSpaziatura0pt"/>
        </w:rPr>
        <w:t>L</w:t>
      </w:r>
      <w:r>
        <w:rPr>
          <w:rStyle w:val="Corpodeltesto2528ptSpaziatura0pt0"/>
        </w:rPr>
        <w:t xml:space="preserve"> </w:t>
      </w:r>
      <w:r>
        <w:rPr>
          <w:rStyle w:val="Corpodeltesto2529ptSpaziatura0pt2"/>
        </w:rPr>
        <w:t xml:space="preserve">si </w:t>
      </w:r>
      <w:r>
        <w:rPr>
          <w:rStyle w:val="Corpodeltesto25Spaziatura0pt"/>
        </w:rPr>
        <w:t xml:space="preserve">f.; </w:t>
      </w:r>
      <w:r>
        <w:rPr>
          <w:rStyle w:val="Corpodeltesto2526ptCorsivoSpaziatura0pt"/>
        </w:rPr>
        <w:t>F</w:t>
      </w:r>
      <w:r>
        <w:rPr>
          <w:rStyle w:val="Corpodeltesto2528ptSpaziatura0pt0"/>
        </w:rPr>
        <w:t xml:space="preserve"> </w:t>
      </w:r>
      <w:r>
        <w:rPr>
          <w:rStyle w:val="Corpodeltesto2529ptSpaziatura0pt2"/>
        </w:rPr>
        <w:t xml:space="preserve">E S. i </w:t>
      </w:r>
      <w:r>
        <w:rPr>
          <w:rStyle w:val="Corpodeltesto25Spaziatura0pt"/>
        </w:rPr>
        <w:t xml:space="preserve">out i. ; </w:t>
      </w:r>
      <w:r>
        <w:rPr>
          <w:rStyle w:val="Corpodeltesto2526ptCorsivoSpaziatura0pt"/>
        </w:rPr>
        <w:t>DL</w:t>
      </w:r>
      <w:r>
        <w:rPr>
          <w:rStyle w:val="Corpodeltesto2528ptSpaziatura0pt0"/>
        </w:rPr>
        <w:t xml:space="preserve"> </w:t>
      </w:r>
      <w:r>
        <w:rPr>
          <w:rStyle w:val="Corpodeltesto25Spaziatura0pt"/>
        </w:rPr>
        <w:t xml:space="preserve">(illuec) — 5348 </w:t>
      </w:r>
      <w:r>
        <w:rPr>
          <w:rStyle w:val="Corpodeltesto2526ptCorsivoSpaziatura0pt"/>
        </w:rPr>
        <w:t>T</w:t>
      </w:r>
      <w:r>
        <w:rPr>
          <w:rStyle w:val="Corpodeltesto2528ptSpaziatura0pt0"/>
        </w:rPr>
        <w:t xml:space="preserve"> </w:t>
      </w:r>
      <w:r>
        <w:rPr>
          <w:rStyle w:val="Corpodeltesto25Spaziatura0pt"/>
        </w:rPr>
        <w:t>Par</w:t>
      </w:r>
      <w:r>
        <w:rPr>
          <w:rStyle w:val="Corpodeltesto25Spaziatura0pt"/>
        </w:rPr>
        <w:br/>
        <w:t xml:space="preserve">g. ; </w:t>
      </w:r>
      <w:r>
        <w:rPr>
          <w:rStyle w:val="Corpodeltesto2526ptCorsivoSpaziatura0pt"/>
        </w:rPr>
        <w:t>F</w:t>
      </w:r>
      <w:r>
        <w:rPr>
          <w:rStyle w:val="Corpodeltesto2528ptSpaziatura0pt0"/>
        </w:rPr>
        <w:t xml:space="preserve"> </w:t>
      </w:r>
      <w:r>
        <w:rPr>
          <w:rStyle w:val="Corpodeltesto25Spaziatura0pt"/>
        </w:rPr>
        <w:t xml:space="preserve">E aset d. — 5349-52 m. </w:t>
      </w:r>
      <w:r>
        <w:rPr>
          <w:rStyle w:val="Corpodeltesto2526ptCorsivoSpaziatura0pt"/>
        </w:rPr>
        <w:t>DL</w:t>
      </w:r>
      <w:r>
        <w:rPr>
          <w:rStyle w:val="Corpodeltesto2528ptSpaziatura0pt0"/>
        </w:rPr>
        <w:t xml:space="preserve"> </w:t>
      </w:r>
      <w:r>
        <w:rPr>
          <w:rStyle w:val="Corpodeltesto25Spaziatura0pt"/>
        </w:rPr>
        <w:t xml:space="preserve">— 5349 </w:t>
      </w:r>
      <w:r>
        <w:rPr>
          <w:rStyle w:val="Corpodeltesto2526ptCorsivoSpaziatura0pt"/>
        </w:rPr>
        <w:t>KGMT</w:t>
      </w:r>
      <w:r>
        <w:rPr>
          <w:rStyle w:val="Corpodeltesto2528ptSpaziatura0pt0"/>
        </w:rPr>
        <w:t xml:space="preserve"> </w:t>
      </w:r>
      <w:r>
        <w:rPr>
          <w:rStyle w:val="Corpodeltesto25Spaziatura0pt"/>
        </w:rPr>
        <w:t>M. pur</w:t>
      </w:r>
      <w:r>
        <w:rPr>
          <w:rStyle w:val="Corpodeltesto25Spaziatura0pt"/>
        </w:rPr>
        <w:br/>
      </w:r>
      <w:r>
        <w:rPr>
          <w:rStyle w:val="Corpodeltesto25TrebuchetMS26ptGrassettoSpaziatura0pt"/>
        </w:rPr>
        <w:t>1</w:t>
      </w:r>
      <w:r>
        <w:rPr>
          <w:rStyle w:val="Corpodeltesto2526ptCorsivoSpaziatura0pt"/>
        </w:rPr>
        <w:t>CJ</w:t>
      </w:r>
      <w:r>
        <w:rPr>
          <w:rStyle w:val="Corpodeltesto2528ptSpaziatura0pt0"/>
        </w:rPr>
        <w:t xml:space="preserve"> </w:t>
      </w:r>
      <w:r>
        <w:rPr>
          <w:rStyle w:val="Corpodeltesto25Spaziatura0pt"/>
        </w:rPr>
        <w:t xml:space="preserve">(Mais) ; </w:t>
      </w:r>
      <w:r>
        <w:rPr>
          <w:rStyle w:val="Corpodeltesto2526ptCorsivoSpaziatura0pt"/>
        </w:rPr>
        <w:t>CSFJ</w:t>
      </w:r>
      <w:r>
        <w:rPr>
          <w:rStyle w:val="Corpodeltesto2528ptSpaziatura0pt0"/>
        </w:rPr>
        <w:t xml:space="preserve"> </w:t>
      </w:r>
      <w:r>
        <w:rPr>
          <w:rStyle w:val="Corpodeltesto25Spaziatura0pt"/>
        </w:rPr>
        <w:t xml:space="preserve">p. des </w:t>
      </w:r>
      <w:r>
        <w:rPr>
          <w:rStyle w:val="Corpodeltesto2528ptSpaziatura0pt0"/>
        </w:rPr>
        <w:t xml:space="preserve">R. </w:t>
      </w:r>
      <w:r>
        <w:rPr>
          <w:rStyle w:val="Corpodeltesto25Spaziatura0pt"/>
        </w:rPr>
        <w:t xml:space="preserve">— 5352 </w:t>
      </w:r>
      <w:r>
        <w:rPr>
          <w:rStyle w:val="Corpodeltesto2526ptCorsivoSpaziatura0pt"/>
        </w:rPr>
        <w:t>F</w:t>
      </w:r>
      <w:r>
        <w:rPr>
          <w:rStyle w:val="Corpodeltesto2528ptSpaziatura0pt0"/>
        </w:rPr>
        <w:t xml:space="preserve"> </w:t>
      </w:r>
      <w:r>
        <w:rPr>
          <w:rStyle w:val="Corpodeltesto25Spaziatura0pt"/>
        </w:rPr>
        <w:t>E noblement e. ;</w:t>
      </w:r>
      <w:r>
        <w:rPr>
          <w:rStyle w:val="Corpodeltesto25Spaziatura0pt"/>
        </w:rPr>
        <w:br/>
      </w:r>
      <w:r>
        <w:rPr>
          <w:rStyle w:val="Corpodeltesto2526ptCorsivoSpaziatura0pt"/>
        </w:rPr>
        <w:t>T</w:t>
      </w:r>
      <w:r>
        <w:rPr>
          <w:rStyle w:val="Corpodeltesto2528ptSpaziatura0pt0"/>
        </w:rPr>
        <w:t xml:space="preserve"> </w:t>
      </w:r>
      <w:r>
        <w:rPr>
          <w:rStyle w:val="Corpodeltesto25Spaziatura0pt"/>
        </w:rPr>
        <w:t xml:space="preserve">entrez — 5353 </w:t>
      </w:r>
      <w:r>
        <w:rPr>
          <w:rStyle w:val="Corpodeltesto2526ptCorsivoSpaziatura0pt"/>
        </w:rPr>
        <w:t>F</w:t>
      </w:r>
      <w:r>
        <w:rPr>
          <w:rStyle w:val="Corpodeltesto2528ptSpaziatura0pt0"/>
        </w:rPr>
        <w:t xml:space="preserve"> </w:t>
      </w:r>
      <w:r>
        <w:rPr>
          <w:rStyle w:val="Corpodeltesto25Spaziatura0pt"/>
        </w:rPr>
        <w:t xml:space="preserve">a. ço fu B.; </w:t>
      </w:r>
      <w:r>
        <w:rPr>
          <w:rStyle w:val="Corpodeltesto2526ptCorsivoSpaziatura0pt"/>
        </w:rPr>
        <w:t>R</w:t>
      </w:r>
      <w:r>
        <w:rPr>
          <w:rStyle w:val="Corpodeltesto2528ptSpaziatura0pt0"/>
        </w:rPr>
        <w:t xml:space="preserve"> </w:t>
      </w:r>
      <w:r>
        <w:rPr>
          <w:rStyle w:val="Corpodeltesto25Spaziatura0pt"/>
        </w:rPr>
        <w:t xml:space="preserve">a. non B. — 5354 </w:t>
      </w:r>
      <w:r>
        <w:rPr>
          <w:rStyle w:val="Corpodeltesto2526ptCorsivoSpaziatura0pt"/>
        </w:rPr>
        <w:t>F</w:t>
      </w:r>
      <w:r>
        <w:rPr>
          <w:rStyle w:val="Corpodeltesto2528ptSpaziatura0pt0"/>
        </w:rPr>
        <w:t xml:space="preserve"> </w:t>
      </w:r>
      <w:r>
        <w:rPr>
          <w:rStyle w:val="Corpodeltesto25Spaziatura0pt"/>
        </w:rPr>
        <w:t>Li a.</w:t>
      </w:r>
      <w:r>
        <w:rPr>
          <w:rStyle w:val="Corpodeltesto25Spaziatura0pt"/>
        </w:rPr>
        <w:br/>
        <w:t xml:space="preserve">en fu G.; </w:t>
      </w:r>
      <w:r>
        <w:rPr>
          <w:rStyle w:val="Corpodeltesto2526ptCorsivoSpaziatura0pt"/>
        </w:rPr>
        <w:t>T</w:t>
      </w:r>
      <w:r>
        <w:rPr>
          <w:rStyle w:val="Corpodeltesto2528ptSpaziatura0pt0"/>
        </w:rPr>
        <w:t xml:space="preserve"> </w:t>
      </w:r>
      <w:r>
        <w:rPr>
          <w:rStyle w:val="Corpodeltesto25Spaziatura0pt"/>
        </w:rPr>
        <w:t xml:space="preserve">Appelloient I’a. G. ; </w:t>
      </w:r>
      <w:r>
        <w:rPr>
          <w:rStyle w:val="Corpodeltesto2526ptCorsivoSpaziatura0pt"/>
        </w:rPr>
        <w:t>H</w:t>
      </w:r>
      <w:r>
        <w:rPr>
          <w:rStyle w:val="Corpodeltesto2528ptSpaziatura0pt0"/>
        </w:rPr>
        <w:t xml:space="preserve"> </w:t>
      </w:r>
      <w:r>
        <w:rPr>
          <w:rStyle w:val="Corpodeltesto25Spaziatura0pt"/>
        </w:rPr>
        <w:t>l’a. apela l’on G. —</w:t>
      </w:r>
    </w:p>
    <w:p w14:paraId="37594C89" w14:textId="77777777" w:rsidR="00921122" w:rsidRDefault="00CA6EB0">
      <w:pPr>
        <w:pStyle w:val="Corpodeltesto150"/>
        <w:shd w:val="clear" w:color="auto" w:fill="auto"/>
        <w:spacing w:line="560" w:lineRule="exact"/>
        <w:jc w:val="left"/>
      </w:pPr>
      <w:r>
        <w:t xml:space="preserve">5355*58 </w:t>
      </w:r>
      <w:r>
        <w:rPr>
          <w:rStyle w:val="Corpodeltesto1526ptCorsivo"/>
          <w:vertAlign w:val="superscript"/>
        </w:rPr>
        <w:t>DL</w:t>
      </w:r>
      <w:r>
        <w:rPr>
          <w:rStyle w:val="Corpodeltesto1526ptCorsivo"/>
        </w:rPr>
        <w:t>-</w:t>
      </w:r>
    </w:p>
    <w:p w14:paraId="77D9EFF8" w14:textId="77777777" w:rsidR="00921122" w:rsidRDefault="00CA6EB0">
      <w:pPr>
        <w:pStyle w:val="Corpodeltesto150"/>
        <w:shd w:val="clear" w:color="auto" w:fill="auto"/>
        <w:spacing w:line="560" w:lineRule="exact"/>
        <w:jc w:val="left"/>
      </w:pPr>
      <w:r>
        <w:t>As seinnurs del sené prochaine ;</w:t>
      </w:r>
    </w:p>
    <w:p w14:paraId="7ED7F2E1" w14:textId="77777777" w:rsidR="00921122" w:rsidRDefault="00CA6EB0">
      <w:pPr>
        <w:pStyle w:val="Corpodeltesto1640"/>
        <w:shd w:val="clear" w:color="auto" w:fill="auto"/>
        <w:spacing w:line="1020" w:lineRule="exact"/>
      </w:pPr>
      <w:r>
        <w:t>5356</w:t>
      </w:r>
    </w:p>
    <w:p w14:paraId="3D8D9042" w14:textId="77777777" w:rsidR="00921122" w:rsidRDefault="00CA6EB0">
      <w:pPr>
        <w:pStyle w:val="Corpodeltesto1650"/>
        <w:shd w:val="clear" w:color="auto" w:fill="auto"/>
        <w:spacing w:line="600" w:lineRule="exact"/>
      </w:pPr>
      <w:r>
        <w:t>53^0</w:t>
      </w:r>
    </w:p>
    <w:p w14:paraId="7AE40AD1" w14:textId="77777777" w:rsidR="00921122" w:rsidRDefault="00CA6EB0">
      <w:pPr>
        <w:pStyle w:val="Corpodeltesto1660"/>
        <w:shd w:val="clear" w:color="auto" w:fill="auto"/>
        <w:spacing w:line="640" w:lineRule="exact"/>
      </w:pPr>
      <w:r>
        <w:t>5364</w:t>
      </w:r>
    </w:p>
    <w:p w14:paraId="197FE1C6" w14:textId="77777777" w:rsidR="00921122" w:rsidRDefault="00CA6EB0">
      <w:pPr>
        <w:pStyle w:val="Corpodeltesto1670"/>
        <w:shd w:val="clear" w:color="auto" w:fill="auto"/>
        <w:spacing w:line="1040" w:lineRule="exact"/>
      </w:pPr>
      <w:r>
        <w:lastRenderedPageBreak/>
        <w:t>5368</w:t>
      </w:r>
    </w:p>
    <w:p w14:paraId="5A05277E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537</w:t>
      </w:r>
      <w:r>
        <w:rPr>
          <w:rStyle w:val="Corpodeltesto34Georgia29ptSpaziatura0pt3"/>
          <w:vertAlign w:val="superscript"/>
        </w:rPr>
        <w:t>2</w:t>
      </w:r>
    </w:p>
    <w:p w14:paraId="12C90051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5376</w:t>
      </w:r>
    </w:p>
    <w:p w14:paraId="441DDA59" w14:textId="77777777" w:rsidR="00921122" w:rsidRDefault="00CA6EB0">
      <w:pPr>
        <w:pStyle w:val="Corpodeltesto150"/>
        <w:shd w:val="clear" w:color="auto" w:fill="auto"/>
        <w:spacing w:line="710" w:lineRule="exact"/>
        <w:jc w:val="left"/>
      </w:pPr>
      <w:r>
        <w:t>Bassian d'une Brette ert nez,</w:t>
      </w:r>
    </w:p>
    <w:p w14:paraId="484E67A4" w14:textId="77777777" w:rsidR="00921122" w:rsidRDefault="00CA6EB0">
      <w:pPr>
        <w:pStyle w:val="Corpodeltesto150"/>
        <w:shd w:val="clear" w:color="auto" w:fill="auto"/>
        <w:spacing w:line="710" w:lineRule="exact"/>
        <w:jc w:val="left"/>
      </w:pPr>
      <w:r>
        <w:t>Mais mult ert bien enparentez.</w:t>
      </w:r>
    </w:p>
    <w:p w14:paraId="02EADA38" w14:textId="77777777" w:rsidR="00921122" w:rsidRDefault="00CA6EB0">
      <w:pPr>
        <w:pStyle w:val="Corpodeltesto150"/>
        <w:shd w:val="clear" w:color="auto" w:fill="auto"/>
        <w:spacing w:line="710" w:lineRule="exact"/>
        <w:jc w:val="left"/>
      </w:pPr>
      <w:r>
        <w:t>Romain unt Getan amené,</w:t>
      </w:r>
    </w:p>
    <w:p w14:paraId="06C24F71" w14:textId="77777777" w:rsidR="00921122" w:rsidRDefault="00CA6EB0">
      <w:pPr>
        <w:pStyle w:val="Corpodeltesto150"/>
        <w:shd w:val="clear" w:color="auto" w:fill="auto"/>
        <w:spacing w:line="710" w:lineRule="exact"/>
        <w:jc w:val="left"/>
      </w:pPr>
      <w:r>
        <w:t>A rei l’unt eslit e levé.</w:t>
      </w:r>
    </w:p>
    <w:p w14:paraId="676E6543" w14:textId="77777777" w:rsidR="00921122" w:rsidRDefault="00CA6EB0">
      <w:pPr>
        <w:pStyle w:val="Corpodeltesto150"/>
        <w:shd w:val="clear" w:color="auto" w:fill="auto"/>
        <w:spacing w:line="710" w:lineRule="exact"/>
        <w:jc w:val="left"/>
      </w:pPr>
      <w:r>
        <w:t>E Bretun unt Bassian pris,</w:t>
      </w:r>
    </w:p>
    <w:p w14:paraId="112FA98E" w14:textId="77777777" w:rsidR="00921122" w:rsidRDefault="00CA6EB0">
      <w:pPr>
        <w:pStyle w:val="Corpodeltesto150"/>
        <w:shd w:val="clear" w:color="auto" w:fill="auto"/>
        <w:spacing w:line="710" w:lineRule="exact"/>
        <w:jc w:val="left"/>
      </w:pPr>
      <w:r>
        <w:t>Le reialme li unt pramis.</w:t>
      </w:r>
    </w:p>
    <w:p w14:paraId="6C885831" w14:textId="77777777" w:rsidR="00921122" w:rsidRDefault="00CA6EB0">
      <w:pPr>
        <w:pStyle w:val="Corpodeltesto150"/>
        <w:shd w:val="clear" w:color="auto" w:fill="auto"/>
        <w:spacing w:line="710" w:lineRule="exact"/>
        <w:jc w:val="left"/>
      </w:pPr>
      <w:r>
        <w:t>Chescuns se tint a sun parent</w:t>
      </w:r>
      <w:r>
        <w:br/>
        <w:t>E al plus prochain de sa gent;</w:t>
      </w:r>
    </w:p>
    <w:p w14:paraId="45AC4510" w14:textId="77777777" w:rsidR="00921122" w:rsidRDefault="00CA6EB0">
      <w:pPr>
        <w:pStyle w:val="Corpodeltesto150"/>
        <w:shd w:val="clear" w:color="auto" w:fill="auto"/>
        <w:spacing w:line="710" w:lineRule="exact"/>
        <w:jc w:val="left"/>
      </w:pPr>
      <w:r>
        <w:t>Romain imt amé lur Romain</w:t>
      </w:r>
      <w:r>
        <w:br/>
        <w:t>E Bretun lur Bretun prochain.</w:t>
      </w:r>
    </w:p>
    <w:p w14:paraId="7CE25AFD" w14:textId="77777777" w:rsidR="00921122" w:rsidRDefault="00CA6EB0">
      <w:pPr>
        <w:pStyle w:val="Corpodeltesto150"/>
        <w:shd w:val="clear" w:color="auto" w:fill="auto"/>
        <w:spacing w:line="710" w:lineRule="exact"/>
        <w:jc w:val="left"/>
      </w:pPr>
      <w:r>
        <w:t>Issi out, pur l’eslection,</w:t>
      </w:r>
    </w:p>
    <w:p w14:paraId="12C9967F" w14:textId="77777777" w:rsidR="00921122" w:rsidRDefault="00CA6EB0">
      <w:pPr>
        <w:pStyle w:val="Corpodeltesto150"/>
        <w:shd w:val="clear" w:color="auto" w:fill="auto"/>
        <w:spacing w:line="710" w:lineRule="exact"/>
        <w:jc w:val="left"/>
      </w:pPr>
      <w:r>
        <w:t>Entre les freres grant tençon,</w:t>
      </w:r>
    </w:p>
    <w:p w14:paraId="5A9F3FE8" w14:textId="77777777" w:rsidR="00921122" w:rsidRDefault="00CA6EB0">
      <w:pPr>
        <w:pStyle w:val="Corpodeltesto150"/>
        <w:shd w:val="clear" w:color="auto" w:fill="auto"/>
        <w:spacing w:line="710" w:lineRule="exact"/>
        <w:jc w:val="left"/>
      </w:pPr>
      <w:r>
        <w:t>Mais Getan fu hastivement</w:t>
      </w:r>
      <w:r>
        <w:br/>
        <w:t>Ocis, ne sai comfaitement.</w:t>
      </w:r>
    </w:p>
    <w:p w14:paraId="2A6382D8" w14:textId="77777777" w:rsidR="00921122" w:rsidRDefault="00CA6EB0">
      <w:pPr>
        <w:pStyle w:val="Corpodeltesto150"/>
        <w:shd w:val="clear" w:color="auto" w:fill="auto"/>
        <w:spacing w:line="710" w:lineRule="exact"/>
        <w:jc w:val="left"/>
      </w:pPr>
      <w:r>
        <w:t>Dunc fu achevee la guerre,</w:t>
      </w:r>
    </w:p>
    <w:p w14:paraId="469F70F6" w14:textId="77777777" w:rsidR="00921122" w:rsidRDefault="00CA6EB0">
      <w:pPr>
        <w:pStyle w:val="Corpodeltesto150"/>
        <w:shd w:val="clear" w:color="auto" w:fill="auto"/>
        <w:spacing w:line="710" w:lineRule="exact"/>
        <w:jc w:val="left"/>
      </w:pPr>
      <w:r>
        <w:t>E Bassian conquist la terre.</w:t>
      </w:r>
    </w:p>
    <w:p w14:paraId="6DBD54B2" w14:textId="77777777" w:rsidR="00921122" w:rsidRDefault="00CA6EB0">
      <w:pPr>
        <w:pStyle w:val="Corpodeltesto150"/>
        <w:shd w:val="clear" w:color="auto" w:fill="auto"/>
        <w:spacing w:line="710" w:lineRule="exact"/>
        <w:jc w:val="left"/>
      </w:pPr>
      <w:r>
        <w:t>En Bretainne out un bacheler,</w:t>
      </w:r>
    </w:p>
    <w:p w14:paraId="13672DDF" w14:textId="77777777" w:rsidR="00921122" w:rsidRDefault="00CA6EB0">
      <w:pPr>
        <w:pStyle w:val="Corpodeltesto150"/>
        <w:shd w:val="clear" w:color="auto" w:fill="auto"/>
        <w:spacing w:line="710" w:lineRule="exact"/>
        <w:jc w:val="left"/>
      </w:pPr>
      <w:r>
        <w:t>Carais l’avom oï nomer,</w:t>
      </w:r>
    </w:p>
    <w:p w14:paraId="78578B91" w14:textId="77777777" w:rsidR="00921122" w:rsidRDefault="00CA6EB0">
      <w:pPr>
        <w:pStyle w:val="Corpodeltesto150"/>
        <w:shd w:val="clear" w:color="auto" w:fill="auto"/>
        <w:spacing w:line="710" w:lineRule="exact"/>
        <w:jc w:val="left"/>
      </w:pPr>
      <w:r>
        <w:t>Mult ert hardiz e enpemanz</w:t>
      </w:r>
      <w:r>
        <w:br/>
        <w:t>E de sun cors ert mult poissanz ;</w:t>
      </w:r>
    </w:p>
    <w:p w14:paraId="5192256C" w14:textId="77777777" w:rsidR="00921122" w:rsidRDefault="00CA6EB0">
      <w:pPr>
        <w:pStyle w:val="Corpodeltesto150"/>
        <w:shd w:val="clear" w:color="auto" w:fill="auto"/>
        <w:spacing w:line="560" w:lineRule="exact"/>
        <w:jc w:val="left"/>
      </w:pPr>
      <w:r>
        <w:t xml:space="preserve">5356 de/, </w:t>
      </w:r>
      <w:r>
        <w:rPr>
          <w:rStyle w:val="Corpodeltesto15TrebuchetMS26ptGrassetto"/>
        </w:rPr>
        <w:t>1</w:t>
      </w:r>
      <w:r>
        <w:t xml:space="preserve"> </w:t>
      </w:r>
      <w:r>
        <w:rPr>
          <w:rStyle w:val="Corpodeltesto1526ptCorsivo"/>
        </w:rPr>
        <w:t>dessus la ligne</w:t>
      </w:r>
      <w:r>
        <w:t xml:space="preserve"> — 5359 R. un G. — 5361 B. un B.</w:t>
      </w:r>
    </w:p>
    <w:p w14:paraId="6EB281DD" w14:textId="77777777" w:rsidR="00921122" w:rsidRDefault="00CA6EB0">
      <w:pPr>
        <w:pStyle w:val="Corpodeltesto251"/>
        <w:shd w:val="clear" w:color="auto" w:fill="auto"/>
        <w:spacing w:line="520" w:lineRule="exact"/>
        <w:ind w:firstLine="360"/>
        <w:jc w:val="left"/>
      </w:pPr>
      <w:r>
        <w:rPr>
          <w:rStyle w:val="Corpodeltesto25Spaziatura0pt"/>
        </w:rPr>
        <w:t xml:space="preserve">5356 </w:t>
      </w:r>
      <w:r>
        <w:rPr>
          <w:rStyle w:val="Corpodeltesto2526ptCorsivoSpaziatura0pt"/>
        </w:rPr>
        <w:t>GR</w:t>
      </w:r>
      <w:r>
        <w:rPr>
          <w:rStyle w:val="Corpodeltesto2528ptSpaziatura0pt0"/>
        </w:rPr>
        <w:t xml:space="preserve"> A </w:t>
      </w:r>
      <w:r>
        <w:rPr>
          <w:rStyle w:val="Corpodeltesto25Spaziatura0pt"/>
        </w:rPr>
        <w:t xml:space="preserve">s.; </w:t>
      </w:r>
      <w:r>
        <w:rPr>
          <w:rStyle w:val="Corpodeltesto2526ptCorsivoSpaziatura0pt"/>
        </w:rPr>
        <w:t>J</w:t>
      </w:r>
      <w:r>
        <w:rPr>
          <w:rStyle w:val="Corpodeltesto2528ptSpaziatura0pt0"/>
        </w:rPr>
        <w:t xml:space="preserve"> </w:t>
      </w:r>
      <w:r>
        <w:rPr>
          <w:rStyle w:val="Corpodeltesto25Spaziatura0pt"/>
        </w:rPr>
        <w:t xml:space="preserve">Et as ; </w:t>
      </w:r>
      <w:r>
        <w:rPr>
          <w:rStyle w:val="Corpodeltesto2526ptCorsivoSpaziatura0pt"/>
        </w:rPr>
        <w:t>R</w:t>
      </w:r>
      <w:r>
        <w:rPr>
          <w:rStyle w:val="Corpodeltesto2528ptSpaziatura0pt0"/>
        </w:rPr>
        <w:t xml:space="preserve"> </w:t>
      </w:r>
      <w:r>
        <w:rPr>
          <w:rStyle w:val="Corpodeltesto25Spaziatura0pt"/>
        </w:rPr>
        <w:t xml:space="preserve">de s. ; </w:t>
      </w:r>
      <w:r>
        <w:rPr>
          <w:rStyle w:val="Corpodeltesto2526ptCorsivo"/>
        </w:rPr>
        <w:t>H</w:t>
      </w:r>
      <w:r>
        <w:rPr>
          <w:rStyle w:val="Corpodeltesto25Spaziatura0pt"/>
        </w:rPr>
        <w:t xml:space="preserve"> del raine </w:t>
      </w:r>
      <w:r>
        <w:rPr>
          <w:rStyle w:val="Corpodeltesto2528ptSpaziatura0pt0"/>
        </w:rPr>
        <w:t xml:space="preserve">p. </w:t>
      </w:r>
      <w:r>
        <w:rPr>
          <w:rStyle w:val="Corpodeltesto25Spaziatura0pt"/>
        </w:rPr>
        <w:t>—</w:t>
      </w:r>
      <w:r>
        <w:rPr>
          <w:rStyle w:val="Corpodeltesto25Spaziatura0pt"/>
        </w:rPr>
        <w:br/>
        <w:t xml:space="preserve">5357 </w:t>
      </w:r>
      <w:r>
        <w:rPr>
          <w:rStyle w:val="Corpodeltesto2526ptCorsivo"/>
        </w:rPr>
        <w:t>F</w:t>
      </w:r>
      <w:r>
        <w:rPr>
          <w:rStyle w:val="Corpodeltesto25Spaziatura0pt"/>
        </w:rPr>
        <w:t xml:space="preserve"> de B. fu ; </w:t>
      </w:r>
      <w:r>
        <w:rPr>
          <w:rStyle w:val="Corpodeltesto2526ptCorsivo"/>
        </w:rPr>
        <w:t>SG</w:t>
      </w:r>
      <w:r>
        <w:rPr>
          <w:rStyle w:val="Corpodeltesto25Spaziatura0pt"/>
        </w:rPr>
        <w:t xml:space="preserve"> fu ; </w:t>
      </w:r>
      <w:r>
        <w:rPr>
          <w:rStyle w:val="Corpodeltesto2526ptCorsivo"/>
        </w:rPr>
        <w:t>T</w:t>
      </w:r>
      <w:r>
        <w:rPr>
          <w:rStyle w:val="Corpodeltesto25Spaziatura0pt"/>
        </w:rPr>
        <w:t xml:space="preserve"> (ert) — 5358 </w:t>
      </w:r>
      <w:r>
        <w:rPr>
          <w:rStyle w:val="Corpodeltesto2526ptCorsivo"/>
        </w:rPr>
        <w:t>H</w:t>
      </w:r>
      <w:r>
        <w:rPr>
          <w:rStyle w:val="Corpodeltesto25Spaziatura0pt"/>
        </w:rPr>
        <w:t xml:space="preserve"> Et </w:t>
      </w:r>
      <w:r>
        <w:rPr>
          <w:rStyle w:val="Corpodeltesto2528ptSpaziatura0pt0"/>
        </w:rPr>
        <w:t xml:space="preserve">m. </w:t>
      </w:r>
      <w:r>
        <w:rPr>
          <w:rStyle w:val="Corpodeltesto25Spaziatura0pt"/>
        </w:rPr>
        <w:t xml:space="preserve">; </w:t>
      </w:r>
      <w:r>
        <w:rPr>
          <w:rStyle w:val="Corpodeltesto2526ptCorsivo"/>
        </w:rPr>
        <w:t>CJ</w:t>
      </w:r>
      <w:r>
        <w:rPr>
          <w:rStyle w:val="Corpodeltesto2526ptCorsivo"/>
        </w:rPr>
        <w:br/>
      </w:r>
      <w:r>
        <w:rPr>
          <w:rStyle w:val="Corpodeltesto25Spaziatura0pt"/>
        </w:rPr>
        <w:t xml:space="preserve">íu ; </w:t>
      </w:r>
      <w:r>
        <w:rPr>
          <w:rStyle w:val="Corpodeltesto2526ptCorsivo"/>
        </w:rPr>
        <w:t>J</w:t>
      </w:r>
      <w:r>
        <w:rPr>
          <w:rStyle w:val="Corpodeltesto25Spaziatura0pt"/>
        </w:rPr>
        <w:t xml:space="preserve"> (bien) — 5359 </w:t>
      </w:r>
      <w:r>
        <w:rPr>
          <w:rStyle w:val="Corpodeltesto2526ptCorsivoSpaziatura0pt"/>
        </w:rPr>
        <w:t>DL</w:t>
      </w:r>
      <w:r>
        <w:rPr>
          <w:rStyle w:val="Corpodeltesto2528ptSpaziatura0pt0"/>
        </w:rPr>
        <w:t xml:space="preserve"> </w:t>
      </w:r>
      <w:r>
        <w:rPr>
          <w:rStyle w:val="Corpodeltesto25Spaziatura0pt"/>
        </w:rPr>
        <w:t>Li un u. G. amé — 5360 S Et al</w:t>
      </w:r>
      <w:r>
        <w:rPr>
          <w:rStyle w:val="Corpodeltesto25Spaziatura0pt"/>
        </w:rPr>
        <w:br/>
      </w:r>
      <w:r>
        <w:rPr>
          <w:rStyle w:val="Corpodeltesto2528ptSpaziatura0pt0"/>
        </w:rPr>
        <w:t xml:space="preserve">r. </w:t>
      </w:r>
      <w:r>
        <w:rPr>
          <w:rStyle w:val="Corpodeltesto25Spaziatura0pt"/>
        </w:rPr>
        <w:t xml:space="preserve">; </w:t>
      </w:r>
      <w:r>
        <w:rPr>
          <w:rStyle w:val="Corpodeltesto2526ptCorsivoSpaziatura0pt"/>
        </w:rPr>
        <w:t>A</w:t>
      </w:r>
      <w:r>
        <w:rPr>
          <w:rStyle w:val="Corpodeltesto2528ptSpaziatura0pt0"/>
        </w:rPr>
        <w:t xml:space="preserve"> A</w:t>
      </w:r>
      <w:r>
        <w:rPr>
          <w:rStyle w:val="Corpodeltesto25TrebuchetMS26ptGrassettoSpaziatura0pt0"/>
        </w:rPr>
        <w:t>1</w:t>
      </w:r>
      <w:r>
        <w:rPr>
          <w:rStyle w:val="Corpodeltesto2528ptSpaziatura0pt0"/>
        </w:rPr>
        <w:t xml:space="preserve"> r.</w:t>
      </w:r>
      <w:r>
        <w:rPr>
          <w:rStyle w:val="Corpodeltesto25Spaziatura0pt"/>
        </w:rPr>
        <w:t xml:space="preserve">; </w:t>
      </w:r>
      <w:r>
        <w:rPr>
          <w:rStyle w:val="Corpodeltesto2526ptCorsivoSpaziatura0pt"/>
        </w:rPr>
        <w:t>F</w:t>
      </w:r>
      <w:r>
        <w:rPr>
          <w:rStyle w:val="Corpodeltesto2528ptSpaziatura0pt0"/>
        </w:rPr>
        <w:t xml:space="preserve"> </w:t>
      </w:r>
      <w:r>
        <w:rPr>
          <w:rStyle w:val="Corpodeltesto25Spaziatura0pt"/>
        </w:rPr>
        <w:t xml:space="preserve">s'ont e. — 5361 </w:t>
      </w:r>
      <w:r>
        <w:rPr>
          <w:rStyle w:val="Corpodeltesto2526ptCorsivoSpaziatura0pt"/>
        </w:rPr>
        <w:t>DL</w:t>
      </w:r>
      <w:r>
        <w:rPr>
          <w:rStyle w:val="Corpodeltesto2528ptSpaziatura0pt0"/>
        </w:rPr>
        <w:t xml:space="preserve"> Li </w:t>
      </w:r>
      <w:r>
        <w:rPr>
          <w:rStyle w:val="Corpodeltesto25Spaziatura0pt"/>
        </w:rPr>
        <w:t xml:space="preserve">autre unt, </w:t>
      </w:r>
      <w:r>
        <w:rPr>
          <w:rStyle w:val="Corpodeltesto2526ptCorsivoSpaziatura0pt"/>
        </w:rPr>
        <w:t>D</w:t>
      </w:r>
      <w:r>
        <w:rPr>
          <w:rStyle w:val="Corpodeltesto2528ptSpaziatura0pt0"/>
        </w:rPr>
        <w:t xml:space="preserve"> </w:t>
      </w:r>
      <w:r>
        <w:rPr>
          <w:rStyle w:val="Corpodeltesto25Spaziatura0pt"/>
        </w:rPr>
        <w:t>(unt) ;</w:t>
      </w:r>
      <w:r>
        <w:rPr>
          <w:rStyle w:val="Corpodeltesto25Spaziatura0pt"/>
        </w:rPr>
        <w:br/>
      </w:r>
      <w:r>
        <w:rPr>
          <w:rStyle w:val="Corpodeltesto2526ptCorsivo"/>
        </w:rPr>
        <w:t>H</w:t>
      </w:r>
      <w:r>
        <w:rPr>
          <w:rStyle w:val="Corpodeltesto25Spaziatura0pt"/>
        </w:rPr>
        <w:t xml:space="preserve"> Bassian ont — 5362 </w:t>
      </w:r>
      <w:r>
        <w:rPr>
          <w:rStyle w:val="Corpodeltesto2526ptCorsivo"/>
        </w:rPr>
        <w:t>T</w:t>
      </w:r>
      <w:r>
        <w:rPr>
          <w:rStyle w:val="Corpodeltesto25Spaziatura0pt"/>
        </w:rPr>
        <w:t xml:space="preserve"> Lur r.; </w:t>
      </w:r>
      <w:r>
        <w:rPr>
          <w:rStyle w:val="Corpodeltesto2526ptCorsivoSpaziatura0pt"/>
        </w:rPr>
        <w:t>DLFG</w:t>
      </w:r>
      <w:r>
        <w:rPr>
          <w:rStyle w:val="Corpodeltesto2528ptSpaziatura0pt0"/>
        </w:rPr>
        <w:t xml:space="preserve"> </w:t>
      </w:r>
      <w:r>
        <w:rPr>
          <w:rStyle w:val="Corpodeltesto25Spaziatura0pt"/>
        </w:rPr>
        <w:t xml:space="preserve">E le regne, </w:t>
      </w:r>
      <w:r>
        <w:rPr>
          <w:rStyle w:val="Corpodeltesto2526ptCorsivoSpaziatura0pt"/>
        </w:rPr>
        <w:t>DF</w:t>
      </w:r>
      <w:r>
        <w:rPr>
          <w:rStyle w:val="Corpodeltesto2528ptSpaziatura0pt0"/>
        </w:rPr>
        <w:t xml:space="preserve"> </w:t>
      </w:r>
      <w:r>
        <w:rPr>
          <w:rStyle w:val="Corpodeltesto25Spaziatura0pt"/>
        </w:rPr>
        <w:t>(E)</w:t>
      </w:r>
    </w:p>
    <w:p w14:paraId="512CEF20" w14:textId="77777777" w:rsidR="00921122" w:rsidRDefault="00CA6EB0">
      <w:pPr>
        <w:pStyle w:val="Corpodeltesto150"/>
        <w:numPr>
          <w:ilvl w:val="0"/>
          <w:numId w:val="84"/>
        </w:numPr>
        <w:shd w:val="clear" w:color="auto" w:fill="auto"/>
        <w:tabs>
          <w:tab w:val="left" w:pos="2613"/>
        </w:tabs>
        <w:spacing w:line="520" w:lineRule="exact"/>
        <w:jc w:val="left"/>
      </w:pPr>
      <w:r>
        <w:t xml:space="preserve">5363-64 m. </w:t>
      </w:r>
      <w:r>
        <w:rPr>
          <w:rStyle w:val="Corpodeltesto1526ptCorsivo"/>
        </w:rPr>
        <w:t>CJ</w:t>
      </w:r>
      <w:r>
        <w:t xml:space="preserve"> — 5363-66 m. </w:t>
      </w:r>
      <w:r>
        <w:rPr>
          <w:rStyle w:val="Corpodeltesto1526ptCorsivo"/>
        </w:rPr>
        <w:t>DL</w:t>
      </w:r>
      <w:r>
        <w:t xml:space="preserve"> — 5363 </w:t>
      </w:r>
      <w:r>
        <w:rPr>
          <w:rStyle w:val="Corpodeltesto1526ptCorsivo"/>
        </w:rPr>
        <w:t>T</w:t>
      </w:r>
      <w:r>
        <w:t xml:space="preserve"> tient od</w:t>
      </w:r>
    </w:p>
    <w:p w14:paraId="43DE7192" w14:textId="77777777" w:rsidR="00921122" w:rsidRDefault="00CA6EB0">
      <w:pPr>
        <w:pStyle w:val="Corpodeltesto150"/>
        <w:numPr>
          <w:ilvl w:val="0"/>
          <w:numId w:val="84"/>
        </w:numPr>
        <w:shd w:val="clear" w:color="auto" w:fill="auto"/>
        <w:tabs>
          <w:tab w:val="left" w:pos="2613"/>
        </w:tabs>
        <w:spacing w:line="520" w:lineRule="exact"/>
        <w:jc w:val="left"/>
      </w:pPr>
      <w:r>
        <w:t xml:space="preserve">5364 </w:t>
      </w:r>
      <w:r>
        <w:rPr>
          <w:rStyle w:val="Corpodeltesto1526ptCorsivo"/>
        </w:rPr>
        <w:t>SKG</w:t>
      </w:r>
      <w:r>
        <w:t xml:space="preserve"> as plus prochains ; </w:t>
      </w:r>
      <w:r>
        <w:rPr>
          <w:rStyle w:val="Corpodeltesto1526ptCorsivo"/>
        </w:rPr>
        <w:t>R</w:t>
      </w:r>
      <w:r>
        <w:t xml:space="preserve"> Et a son prochain ;</w:t>
      </w:r>
      <w:r>
        <w:br/>
        <w:t xml:space="preserve">T (sa) — 5365 </w:t>
      </w:r>
      <w:r>
        <w:rPr>
          <w:rStyle w:val="Corpodeltesto1526ptCorsivo"/>
        </w:rPr>
        <w:t>JR</w:t>
      </w:r>
      <w:r>
        <w:t xml:space="preserve"> amoient; </w:t>
      </w:r>
      <w:r>
        <w:rPr>
          <w:rStyle w:val="Corpodeltesto1526ptCorsivo"/>
        </w:rPr>
        <w:t>C</w:t>
      </w:r>
      <w:r>
        <w:t xml:space="preserve"> amenerent; </w:t>
      </w:r>
      <w:r>
        <w:rPr>
          <w:rStyle w:val="Corpodeltesto1526ptCorsivo"/>
        </w:rPr>
        <w:t>F</w:t>
      </w:r>
      <w:r>
        <w:t xml:space="preserve"> a. le R. —</w:t>
      </w:r>
      <w:r>
        <w:br/>
        <w:t xml:space="preserve">5366 </w:t>
      </w:r>
      <w:r>
        <w:rPr>
          <w:rStyle w:val="Corpodeltesto1526ptCorsivo"/>
        </w:rPr>
        <w:t>F</w:t>
      </w:r>
      <w:r>
        <w:t xml:space="preserve"> B. le B. — 5367 </w:t>
      </w:r>
      <w:r>
        <w:rPr>
          <w:rStyle w:val="Corpodeltesto1526ptCorsivo"/>
        </w:rPr>
        <w:t>CSFHT</w:t>
      </w:r>
      <w:r>
        <w:t xml:space="preserve"> par e.; </w:t>
      </w:r>
      <w:r>
        <w:rPr>
          <w:rStyle w:val="Corpodeltesto1526ptCorsivo"/>
        </w:rPr>
        <w:t>A</w:t>
      </w:r>
      <w:r>
        <w:t xml:space="preserve"> pur e. — 5368 </w:t>
      </w:r>
      <w:r>
        <w:rPr>
          <w:rStyle w:val="Corpodeltesto1526ptCorsivo"/>
        </w:rPr>
        <w:t>N</w:t>
      </w:r>
      <w:r>
        <w:rPr>
          <w:rStyle w:val="Corpodeltesto1526ptCorsivo"/>
        </w:rPr>
        <w:br/>
        <w:t>i.</w:t>
      </w:r>
      <w:r>
        <w:t xml:space="preserve"> contencion — 5369 </w:t>
      </w:r>
      <w:r>
        <w:rPr>
          <w:rStyle w:val="Corpodeltesto1526ptCorsivo"/>
        </w:rPr>
        <w:t>H</w:t>
      </w:r>
      <w:r>
        <w:t xml:space="preserve"> hasteement — 5370 </w:t>
      </w:r>
      <w:r>
        <w:rPr>
          <w:rStyle w:val="Corpodeltesto1526ptCorsivo"/>
        </w:rPr>
        <w:t>D</w:t>
      </w:r>
      <w:r>
        <w:t xml:space="preserve"> O. mes n. ;</w:t>
      </w:r>
      <w:r>
        <w:br/>
      </w:r>
      <w:r>
        <w:rPr>
          <w:rStyle w:val="Corpodeltesto1526ptCorsivo"/>
        </w:rPr>
        <w:t>F</w:t>
      </w:r>
      <w:r>
        <w:t xml:space="preserve"> O. si ne sai coment; </w:t>
      </w:r>
      <w:r>
        <w:rPr>
          <w:rStyle w:val="Corpodeltesto1526ptCorsivo"/>
        </w:rPr>
        <w:t>M</w:t>
      </w:r>
      <w:r>
        <w:t xml:space="preserve"> s. par quel covent; </w:t>
      </w:r>
      <w:r>
        <w:rPr>
          <w:rStyle w:val="Corpodeltesto1526ptCorsivo"/>
        </w:rPr>
        <w:t>C</w:t>
      </w:r>
      <w:r>
        <w:t xml:space="preserve"> s. coment</w:t>
      </w:r>
    </w:p>
    <w:p w14:paraId="47B7CACD" w14:textId="77777777" w:rsidR="00921122" w:rsidRDefault="00CA6EB0">
      <w:pPr>
        <w:pStyle w:val="Corpodeltesto150"/>
        <w:numPr>
          <w:ilvl w:val="0"/>
          <w:numId w:val="84"/>
        </w:numPr>
        <w:shd w:val="clear" w:color="auto" w:fill="auto"/>
        <w:tabs>
          <w:tab w:val="left" w:pos="2613"/>
        </w:tabs>
        <w:spacing w:line="520" w:lineRule="exact"/>
        <w:jc w:val="left"/>
      </w:pPr>
      <w:r>
        <w:t xml:space="preserve">5371 </w:t>
      </w:r>
      <w:r>
        <w:rPr>
          <w:rStyle w:val="Corpodeltesto1526ptCorsivo"/>
        </w:rPr>
        <w:t>F</w:t>
      </w:r>
      <w:r>
        <w:t xml:space="preserve"> Sene ert a. ; T est; </w:t>
      </w:r>
      <w:r>
        <w:rPr>
          <w:rStyle w:val="Corpodeltesto1526ptCorsivo"/>
        </w:rPr>
        <w:t>A</w:t>
      </w:r>
      <w:r>
        <w:t xml:space="preserve"> est a. lur g. — 5373</w:t>
      </w:r>
      <w:r>
        <w:br/>
      </w:r>
      <w:r>
        <w:rPr>
          <w:rStyle w:val="Corpodeltesto1526ptCorsivo"/>
        </w:rPr>
        <w:t>DLSFGRM</w:t>
      </w:r>
      <w:r>
        <w:t xml:space="preserve"> En la terre o. ; </w:t>
      </w:r>
      <w:r>
        <w:rPr>
          <w:rStyle w:val="Corpodeltesto1526ptCorsivo"/>
        </w:rPr>
        <w:t>CHK</w:t>
      </w:r>
      <w:r>
        <w:t xml:space="preserve"> ert; </w:t>
      </w:r>
      <w:r>
        <w:rPr>
          <w:rStyle w:val="Corpodeltesto1526ptCorsivo"/>
        </w:rPr>
        <w:t>DLT</w:t>
      </w:r>
      <w:r>
        <w:t xml:space="preserve"> chevalier —</w:t>
      </w:r>
      <w:r>
        <w:br/>
        <w:t xml:space="preserve">5374 C Caris Lawin l’oi n. ; </w:t>
      </w:r>
      <w:r>
        <w:rPr>
          <w:rStyle w:val="Corpodeltesto1526ptCorsivo"/>
        </w:rPr>
        <w:t>F</w:t>
      </w:r>
      <w:r>
        <w:t xml:space="preserve"> C. l’oi n.; </w:t>
      </w:r>
      <w:r>
        <w:rPr>
          <w:rStyle w:val="Corpodeltesto1526ptCorsivo"/>
        </w:rPr>
        <w:t>DL</w:t>
      </w:r>
      <w:r>
        <w:t xml:space="preserve"> l’ai oi; </w:t>
      </w:r>
      <w:r>
        <w:rPr>
          <w:rStyle w:val="Corpodeltesto1526ptCorsivo"/>
        </w:rPr>
        <w:t>K</w:t>
      </w:r>
      <w:r>
        <w:t xml:space="preserve"> C.</w:t>
      </w:r>
      <w:r>
        <w:br/>
        <w:t xml:space="preserve">ensi l’oi n. — 5375 </w:t>
      </w:r>
      <w:r>
        <w:rPr>
          <w:rStyle w:val="Corpodeltesto1526ptCorsivo"/>
        </w:rPr>
        <w:t>A</w:t>
      </w:r>
      <w:r>
        <w:t xml:space="preserve"> fu ; </w:t>
      </w:r>
      <w:r>
        <w:rPr>
          <w:rStyle w:val="Corpodeltesto1526ptCorsivo"/>
        </w:rPr>
        <w:t>D</w:t>
      </w:r>
      <w:r>
        <w:t xml:space="preserve"> e purprenanz ; </w:t>
      </w:r>
      <w:r>
        <w:rPr>
          <w:rStyle w:val="Corpodeltesto1526ptCorsivo"/>
        </w:rPr>
        <w:t>R</w:t>
      </w:r>
      <w:r>
        <w:t xml:space="preserve"> et combatant</w:t>
      </w:r>
    </w:p>
    <w:p w14:paraId="70EBEF5D" w14:textId="77777777" w:rsidR="00921122" w:rsidRDefault="00CA6EB0">
      <w:pPr>
        <w:pStyle w:val="Corpodeltesto150"/>
        <w:numPr>
          <w:ilvl w:val="0"/>
          <w:numId w:val="84"/>
        </w:numPr>
        <w:shd w:val="clear" w:color="auto" w:fill="auto"/>
        <w:tabs>
          <w:tab w:val="left" w:pos="2613"/>
        </w:tabs>
        <w:spacing w:line="500" w:lineRule="exact"/>
        <w:jc w:val="left"/>
        <w:sectPr w:rsidR="00921122">
          <w:pgSz w:w="25521" w:h="31680"/>
          <w:pgMar w:top="2340" w:right="1440" w:bottom="1430" w:left="1440" w:header="0" w:footer="3" w:gutter="0"/>
          <w:cols w:space="720"/>
          <w:noEndnote/>
          <w:docGrid w:linePitch="360"/>
        </w:sectPr>
      </w:pPr>
      <w:r>
        <w:t xml:space="preserve">5376 </w:t>
      </w:r>
      <w:r>
        <w:rPr>
          <w:rStyle w:val="Corpodeltesto1526ptCorsivo"/>
        </w:rPr>
        <w:t>FT</w:t>
      </w:r>
      <w:r>
        <w:t xml:space="preserve"> (ert) ; </w:t>
      </w:r>
      <w:r>
        <w:rPr>
          <w:rStyle w:val="Corpodeltesto1526ptCorsivo"/>
        </w:rPr>
        <w:t>N</w:t>
      </w:r>
      <w:r>
        <w:t xml:space="preserve"> est; </w:t>
      </w:r>
      <w:r>
        <w:rPr>
          <w:rStyle w:val="Corpodeltesto1526ptCorsivo"/>
        </w:rPr>
        <w:t>DSG</w:t>
      </w:r>
      <w:r>
        <w:t xml:space="preserve"> c. bien p. ; </w:t>
      </w:r>
      <w:r>
        <w:rPr>
          <w:rStyle w:val="Corpodeltesto1526ptCorsivo"/>
        </w:rPr>
        <w:t>H</w:t>
      </w:r>
      <w:r>
        <w:t xml:space="preserve"> c. forment p. ;</w:t>
      </w:r>
      <w:r>
        <w:br/>
      </w:r>
      <w:r>
        <w:rPr>
          <w:rStyle w:val="Corpodeltesto1526ptCorsivo"/>
        </w:rPr>
        <w:t>AJT</w:t>
      </w:r>
      <w:r>
        <w:t xml:space="preserve"> vaillanz.</w:t>
      </w:r>
    </w:p>
    <w:p w14:paraId="264ABB46" w14:textId="77777777" w:rsidR="00921122" w:rsidRDefault="00CA6EB0">
      <w:pPr>
        <w:pStyle w:val="Corpodeltesto1623"/>
        <w:shd w:val="clear" w:color="auto" w:fill="auto"/>
        <w:spacing w:line="700" w:lineRule="exact"/>
      </w:pPr>
      <w:r>
        <w:lastRenderedPageBreak/>
        <w:t>En meint busuin s’ert essaiez,</w:t>
      </w:r>
    </w:p>
    <w:p w14:paraId="1BFF22E8" w14:textId="77777777" w:rsidR="00921122" w:rsidRDefault="00CA6EB0">
      <w:pPr>
        <w:pStyle w:val="Corpodeltesto1623"/>
        <w:shd w:val="clear" w:color="auto" w:fill="auto"/>
        <w:spacing w:line="700" w:lineRule="exact"/>
      </w:pPr>
      <w:r>
        <w:t>Mult esteit pruz e mult preisez.</w:t>
      </w:r>
    </w:p>
    <w:p w14:paraId="25EAD3C8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c"/>
        </w:rPr>
        <w:t>5380</w:t>
      </w:r>
    </w:p>
    <w:p w14:paraId="3CCB6DA8" w14:textId="77777777" w:rsidR="00921122" w:rsidRDefault="00CA6EB0">
      <w:pPr>
        <w:pStyle w:val="Corpodeltesto1291"/>
        <w:shd w:val="clear" w:color="auto" w:fill="auto"/>
        <w:spacing w:line="560" w:lineRule="exact"/>
      </w:pPr>
      <w:r>
        <w:rPr>
          <w:rStyle w:val="Corpodeltesto129Spaziatura0pt0"/>
        </w:rPr>
        <w:t>5384</w:t>
      </w:r>
    </w:p>
    <w:p w14:paraId="633AA33D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c"/>
        </w:rPr>
        <w:t>5388</w:t>
      </w:r>
    </w:p>
    <w:p w14:paraId="5B9559DD" w14:textId="77777777" w:rsidR="00921122" w:rsidRDefault="00CA6EB0">
      <w:pPr>
        <w:pStyle w:val="Corpodeltesto1140"/>
        <w:shd w:val="clear" w:color="auto" w:fill="auto"/>
        <w:spacing w:line="540" w:lineRule="exact"/>
      </w:pPr>
      <w:r>
        <w:t>539</w:t>
      </w:r>
      <w:r>
        <w:rPr>
          <w:vertAlign w:val="superscript"/>
        </w:rPr>
        <w:t>2</w:t>
      </w:r>
    </w:p>
    <w:p w14:paraId="0BA5530C" w14:textId="77777777" w:rsidR="00921122" w:rsidRDefault="00CA6EB0">
      <w:pPr>
        <w:pStyle w:val="Corpodeltesto1623"/>
        <w:shd w:val="clear" w:color="auto" w:fill="auto"/>
        <w:spacing w:line="700" w:lineRule="exact"/>
      </w:pPr>
      <w:r>
        <w:t>Assez esteit de bas parage</w:t>
      </w:r>
      <w:r>
        <w:br/>
        <w:t>E mult aveit povre eritage,</w:t>
      </w:r>
    </w:p>
    <w:p w14:paraId="606FAC14" w14:textId="77777777" w:rsidR="00921122" w:rsidRDefault="00CA6EB0">
      <w:pPr>
        <w:pStyle w:val="Corpodeltesto1623"/>
        <w:shd w:val="clear" w:color="auto" w:fill="auto"/>
        <w:spacing w:line="700" w:lineRule="exact"/>
      </w:pPr>
      <w:r>
        <w:t>Mais mult plus bel se conteneit</w:t>
      </w:r>
      <w:r>
        <w:br/>
        <w:t>Que sa rente ne requereit.</w:t>
      </w:r>
    </w:p>
    <w:p w14:paraId="3729685D" w14:textId="77777777" w:rsidR="00921122" w:rsidRDefault="00CA6EB0">
      <w:pPr>
        <w:pStyle w:val="Corpodeltesto1623"/>
        <w:shd w:val="clear" w:color="auto" w:fill="auto"/>
        <w:spacing w:line="700" w:lineRule="exact"/>
      </w:pPr>
      <w:r>
        <w:t>Bien saveit suffrir un grant fais</w:t>
      </w:r>
      <w:r>
        <w:br/>
        <w:t>E mielz amout guerre que pais.</w:t>
      </w:r>
    </w:p>
    <w:p w14:paraId="4A957D3E" w14:textId="77777777" w:rsidR="00921122" w:rsidRDefault="00CA6EB0">
      <w:pPr>
        <w:pStyle w:val="Corpodeltesto1623"/>
        <w:shd w:val="clear" w:color="auto" w:fill="auto"/>
        <w:spacing w:line="700" w:lineRule="exact"/>
      </w:pPr>
      <w:r>
        <w:t>A cel tens aloent par mer</w:t>
      </w:r>
      <w:r>
        <w:br/>
        <w:t>Les unes genz altres rober;</w:t>
      </w:r>
    </w:p>
    <w:p w14:paraId="63F29BF9" w14:textId="77777777" w:rsidR="00921122" w:rsidRDefault="00CA6EB0">
      <w:pPr>
        <w:pStyle w:val="Corpodeltesto1623"/>
        <w:shd w:val="clear" w:color="auto" w:fill="auto"/>
        <w:spacing w:line="700" w:lineRule="exact"/>
      </w:pPr>
      <w:r>
        <w:t>N’osout nuls huem maindre as rivages</w:t>
      </w:r>
      <w:r>
        <w:br/>
        <w:t>Pur utlages e pur evages.</w:t>
      </w:r>
    </w:p>
    <w:p w14:paraId="6D56813C" w14:textId="77777777" w:rsidR="00921122" w:rsidRDefault="00CA6EB0">
      <w:pPr>
        <w:pStyle w:val="Corpodeltesto1623"/>
        <w:shd w:val="clear" w:color="auto" w:fill="auto"/>
        <w:spacing w:line="700" w:lineRule="exact"/>
      </w:pPr>
      <w:r>
        <w:t>Ne sai que Carais out pensé,</w:t>
      </w:r>
    </w:p>
    <w:p w14:paraId="2AA8DC93" w14:textId="77777777" w:rsidR="00921122" w:rsidRDefault="00CA6EB0">
      <w:pPr>
        <w:pStyle w:val="Corpodeltesto1623"/>
        <w:shd w:val="clear" w:color="auto" w:fill="auto"/>
        <w:spacing w:line="700" w:lineRule="exact"/>
      </w:pPr>
      <w:r>
        <w:t>Mais a Rome vint al sené</w:t>
      </w:r>
      <w:r>
        <w:br/>
        <w:t>Si dist, se lur congié aveit,</w:t>
      </w:r>
    </w:p>
    <w:p w14:paraId="2B22BDF5" w14:textId="77777777" w:rsidR="00921122" w:rsidRDefault="00CA6EB0">
      <w:pPr>
        <w:pStyle w:val="Corpodeltesto1623"/>
        <w:shd w:val="clear" w:color="auto" w:fill="auto"/>
        <w:spacing w:line="700" w:lineRule="exact"/>
      </w:pPr>
      <w:r>
        <w:t>Que de la mer guarde prendreit,</w:t>
      </w:r>
    </w:p>
    <w:p w14:paraId="6EDE2F93" w14:textId="77777777" w:rsidR="00921122" w:rsidRDefault="00CA6EB0">
      <w:pPr>
        <w:pStyle w:val="Corpodeltesto1623"/>
        <w:shd w:val="clear" w:color="auto" w:fill="auto"/>
        <w:spacing w:line="700" w:lineRule="exact"/>
      </w:pPr>
      <w:r>
        <w:t>E lé rivages guardereit</w:t>
      </w:r>
      <w:r>
        <w:br/>
        <w:t>Que ullague n’i passereit,</w:t>
      </w:r>
    </w:p>
    <w:p w14:paraId="5CD416DB" w14:textId="77777777" w:rsidR="00921122" w:rsidRDefault="00CA6EB0">
      <w:pPr>
        <w:pStyle w:val="Corpodeltesto150"/>
        <w:shd w:val="clear" w:color="auto" w:fill="auto"/>
        <w:spacing w:line="510" w:lineRule="exact"/>
        <w:ind w:firstLine="360"/>
        <w:jc w:val="left"/>
      </w:pPr>
      <w:r>
        <w:rPr>
          <w:rStyle w:val="Corpodeltesto15LucidaSansUnicode21ptGrassettoSpaziatura-1pt"/>
        </w:rPr>
        <w:t xml:space="preserve">5388 </w:t>
      </w:r>
      <w:r>
        <w:rPr>
          <w:rStyle w:val="Corpodeltesto1526ptCorsivoSpaziatura2pt7"/>
        </w:rPr>
        <w:t>PDLCMT</w:t>
      </w:r>
      <w:r>
        <w:rPr>
          <w:rStyle w:val="Corpodeltesto15LucidaSansUnicode21ptGrassettoSpaziatura-1pt"/>
        </w:rPr>
        <w:t xml:space="preserve"> </w:t>
      </w:r>
      <w:r>
        <w:t xml:space="preserve">ne p. — </w:t>
      </w:r>
      <w:r>
        <w:rPr>
          <w:rStyle w:val="Corpodeltesto15LucidaSansUnicode21ptGrassettoSpaziatura-1pt"/>
        </w:rPr>
        <w:t xml:space="preserve">5390 </w:t>
      </w:r>
      <w:r>
        <w:rPr>
          <w:rStyle w:val="Corpodeltesto1526ptCorsivoSpaziatura2pt7"/>
        </w:rPr>
        <w:t>PJHKN</w:t>
      </w:r>
      <w:r>
        <w:rPr>
          <w:rStyle w:val="Corpodeltesto15LucidaSansUnicode21ptGrassettoSpaziatura-1pt"/>
        </w:rPr>
        <w:t xml:space="preserve"> </w:t>
      </w:r>
      <w:r>
        <w:t xml:space="preserve">dist al — </w:t>
      </w:r>
      <w:r>
        <w:rPr>
          <w:rStyle w:val="Corpodeltesto15LucidaSansUnicode21ptGrassettoSpaziatura-1pt"/>
        </w:rPr>
        <w:t>5391</w:t>
      </w:r>
      <w:r>
        <w:rPr>
          <w:rStyle w:val="Corpodeltesto15LucidaSansUnicode21ptGrassettoSpaziatura-1pt"/>
        </w:rPr>
        <w:br/>
      </w:r>
      <w:r>
        <w:rPr>
          <w:rStyle w:val="Corpodeltesto1526ptCorsivoSpaziatura2pt7"/>
        </w:rPr>
        <w:t>PJHKNT</w:t>
      </w:r>
      <w:r>
        <w:rPr>
          <w:rStyle w:val="Corpodeltesto15LucidaSansUnicode21ptGrassettoSpaziatura-1pt"/>
        </w:rPr>
        <w:t xml:space="preserve"> </w:t>
      </w:r>
      <w:r>
        <w:t xml:space="preserve">Que de la mer guarde prendreit, </w:t>
      </w:r>
      <w:r>
        <w:rPr>
          <w:rStyle w:val="Corpodeltesto1526ptCorsivoSpaziatura2pt7"/>
        </w:rPr>
        <w:t>T</w:t>
      </w:r>
      <w:r>
        <w:rPr>
          <w:rStyle w:val="Corpodeltesto15LucidaSansUnicode21ptGrassettoSpaziatura-1pt"/>
        </w:rPr>
        <w:t xml:space="preserve"> </w:t>
      </w:r>
      <w:r>
        <w:t>cure p. —</w:t>
      </w:r>
      <w:r>
        <w:br/>
      </w:r>
      <w:r>
        <w:rPr>
          <w:rStyle w:val="Corpodeltesto15LucidaSansUnicode21ptGrassettoSpaziatura-1pt"/>
        </w:rPr>
        <w:t xml:space="preserve">5392 </w:t>
      </w:r>
      <w:r>
        <w:rPr>
          <w:rStyle w:val="Corpodeltesto1526ptCorsivoSpaziatura2pt7"/>
        </w:rPr>
        <w:t>PJKNT</w:t>
      </w:r>
      <w:r>
        <w:rPr>
          <w:rStyle w:val="Corpodeltesto15LucidaSansUnicode21ptGrassettoSpaziatura-1pt"/>
        </w:rPr>
        <w:t xml:space="preserve"> </w:t>
      </w:r>
      <w:r>
        <w:t xml:space="preserve">Se lur congié aveir poeit, </w:t>
      </w:r>
      <w:r>
        <w:rPr>
          <w:rStyle w:val="Corpodeltesto1526ptCorsivo"/>
        </w:rPr>
        <w:t>J</w:t>
      </w:r>
      <w:r>
        <w:t xml:space="preserve"> </w:t>
      </w:r>
      <w:r>
        <w:rPr>
          <w:rStyle w:val="Corpodeltesto15TrebuchetMS26ptGrassetto"/>
        </w:rPr>
        <w:t>1</w:t>
      </w:r>
      <w:r>
        <w:t xml:space="preserve">. aiue a., </w:t>
      </w:r>
      <w:r>
        <w:rPr>
          <w:rStyle w:val="Corpodeltesto1526ptCorsivoSpaziatura2pt7"/>
        </w:rPr>
        <w:t>T</w:t>
      </w:r>
      <w:r>
        <w:rPr>
          <w:rStyle w:val="Corpodeltesto15LucidaSansUnicode21ptGrassettoSpaziatura-1pt"/>
        </w:rPr>
        <w:t xml:space="preserve"> </w:t>
      </w:r>
      <w:r>
        <w:t>por-</w:t>
      </w:r>
      <w:r>
        <w:br/>
        <w:t>reit.</w:t>
      </w:r>
    </w:p>
    <w:p w14:paraId="4F7DC485" w14:textId="77777777" w:rsidR="00921122" w:rsidRDefault="00CA6EB0">
      <w:pPr>
        <w:pStyle w:val="Corpodeltesto260"/>
        <w:shd w:val="clear" w:color="auto" w:fill="auto"/>
        <w:spacing w:line="510" w:lineRule="exact"/>
        <w:ind w:firstLine="360"/>
        <w:jc w:val="left"/>
      </w:pPr>
      <w:r>
        <w:rPr>
          <w:rStyle w:val="Corpodeltesto26LucidaSansUnicode21ptGrassetto"/>
        </w:rPr>
        <w:t xml:space="preserve">5377-78 </w:t>
      </w:r>
      <w:r>
        <w:rPr>
          <w:rStyle w:val="Corpodeltesto26Spaziatura0pt0"/>
        </w:rPr>
        <w:t xml:space="preserve">m. </w:t>
      </w:r>
      <w:r>
        <w:rPr>
          <w:rStyle w:val="Corpodeltesto2626ptCorsivoSpaziatura2pt6"/>
        </w:rPr>
        <w:t>DL</w:t>
      </w:r>
      <w:r>
        <w:rPr>
          <w:rStyle w:val="Corpodeltesto26LucidaSansUnicode21ptGrassetto"/>
        </w:rPr>
        <w:t xml:space="preserve"> </w:t>
      </w:r>
      <w:r>
        <w:rPr>
          <w:rStyle w:val="Corpodeltesto26Spaziatura0pt0"/>
        </w:rPr>
        <w:t xml:space="preserve">— </w:t>
      </w:r>
      <w:r>
        <w:rPr>
          <w:rStyle w:val="Corpodeltesto26LucidaSansUnicode21ptGrassetto"/>
        </w:rPr>
        <w:t xml:space="preserve">5377 </w:t>
      </w:r>
      <w:r>
        <w:rPr>
          <w:rStyle w:val="Corpodeltesto2626ptCorsivoSpaziatura2pt6"/>
        </w:rPr>
        <w:t>K</w:t>
      </w:r>
      <w:r>
        <w:rPr>
          <w:rStyle w:val="Corpodeltesto26LucidaSansUnicode21ptGrassetto"/>
        </w:rPr>
        <w:t xml:space="preserve"> </w:t>
      </w:r>
      <w:r>
        <w:rPr>
          <w:rStyle w:val="Corpodeltesto26Spaziatura0pt0"/>
        </w:rPr>
        <w:t xml:space="preserve">An meinz besoinz ; </w:t>
      </w:r>
      <w:r>
        <w:rPr>
          <w:rStyle w:val="Corpodeltesto2626ptCorsivoSpaziatura2pt6"/>
        </w:rPr>
        <w:t>FANT</w:t>
      </w:r>
      <w:r>
        <w:rPr>
          <w:rStyle w:val="Corpodeltesto2626ptCorsivoSpaziatura2pt6"/>
        </w:rPr>
        <w:br/>
      </w:r>
      <w:r>
        <w:rPr>
          <w:rStyle w:val="Corpodeltesto26Spaziatura0pt0"/>
        </w:rPr>
        <w:t xml:space="preserve">(s’)e. ; </w:t>
      </w:r>
      <w:r>
        <w:rPr>
          <w:rStyle w:val="Corpodeltesto2626ptCorsivoSpaziatura2pt6"/>
        </w:rPr>
        <w:t>N</w:t>
      </w:r>
      <w:r>
        <w:rPr>
          <w:rStyle w:val="Corpodeltesto26LucidaSansUnicode21ptGrassetto"/>
        </w:rPr>
        <w:t xml:space="preserve"> </w:t>
      </w:r>
      <w:r>
        <w:rPr>
          <w:rStyle w:val="Corpodeltesto26Spaziatura0pt0"/>
        </w:rPr>
        <w:t xml:space="preserve">s’est; </w:t>
      </w:r>
      <w:r>
        <w:rPr>
          <w:rStyle w:val="Corpodeltesto2626ptCorsivoSpaziatura2pt6"/>
        </w:rPr>
        <w:t>M</w:t>
      </w:r>
      <w:r>
        <w:rPr>
          <w:rStyle w:val="Corpodeltesto26LucidaSansUnicode21ptGrassetto"/>
        </w:rPr>
        <w:t xml:space="preserve"> </w:t>
      </w:r>
      <w:r>
        <w:rPr>
          <w:rStyle w:val="Corpodeltesto26Spaziatura0pt0"/>
        </w:rPr>
        <w:t xml:space="preserve">De m. b. ; </w:t>
      </w:r>
      <w:r>
        <w:rPr>
          <w:rStyle w:val="Corpodeltesto2626ptCorsivoSpaziatura2pt6"/>
        </w:rPr>
        <w:t>RM</w:t>
      </w:r>
      <w:r>
        <w:rPr>
          <w:rStyle w:val="Corpodeltesto26LucidaSansUnicode21ptGrassetto"/>
        </w:rPr>
        <w:t xml:space="preserve"> </w:t>
      </w:r>
      <w:r>
        <w:rPr>
          <w:rStyle w:val="Corpodeltesto26Spaziatura0pt0"/>
        </w:rPr>
        <w:t xml:space="preserve">s'est essauciez — </w:t>
      </w:r>
      <w:r>
        <w:rPr>
          <w:rStyle w:val="Corpodeltesto26LucidaSansUnicode21ptGrassetto"/>
        </w:rPr>
        <w:t>5378</w:t>
      </w:r>
      <w:r>
        <w:rPr>
          <w:rStyle w:val="Corpodeltesto26LucidaSansUnicode21ptGrassetto"/>
        </w:rPr>
        <w:br/>
      </w:r>
      <w:r>
        <w:rPr>
          <w:rStyle w:val="Corpodeltesto2626ptCorsivoSpaziatura2pt1"/>
        </w:rPr>
        <w:t>SFJ</w:t>
      </w:r>
      <w:r>
        <w:rPr>
          <w:rStyle w:val="Corpodeltesto26Spaziatura0pt0"/>
        </w:rPr>
        <w:t xml:space="preserve"> e bien p. ; </w:t>
      </w:r>
      <w:r>
        <w:rPr>
          <w:rStyle w:val="Corpodeltesto2626ptCorsivoSpaziatura2pt6"/>
        </w:rPr>
        <w:t>A</w:t>
      </w:r>
      <w:r>
        <w:rPr>
          <w:rStyle w:val="Corpodeltesto26LucidaSansUnicode21ptGrassetto"/>
        </w:rPr>
        <w:t xml:space="preserve"> </w:t>
      </w:r>
      <w:r>
        <w:rPr>
          <w:rStyle w:val="Corpodeltesto26Spaziatura0pt0"/>
        </w:rPr>
        <w:t xml:space="preserve">Car m... (mult) ; </w:t>
      </w:r>
      <w:r>
        <w:rPr>
          <w:rStyle w:val="Corpodeltesto2626ptCorsivoSpaziatura2pt6"/>
        </w:rPr>
        <w:t>T</w:t>
      </w:r>
      <w:r>
        <w:rPr>
          <w:rStyle w:val="Corpodeltesto26LucidaSansUnicode21ptGrassetto"/>
        </w:rPr>
        <w:t xml:space="preserve"> </w:t>
      </w:r>
      <w:r>
        <w:rPr>
          <w:rStyle w:val="Corpodeltesto26Spaziatura0pt0"/>
        </w:rPr>
        <w:t>ert p. e p. — 5379</w:t>
      </w:r>
      <w:r>
        <w:rPr>
          <w:rStyle w:val="Corpodeltesto26Spaziatura0pt1"/>
        </w:rPr>
        <w:t xml:space="preserve"> </w:t>
      </w:r>
      <w:r>
        <w:rPr>
          <w:rStyle w:val="Corpodeltesto2626ptCorsivoSpaziatura2pt1"/>
        </w:rPr>
        <w:t>CJ</w:t>
      </w:r>
      <w:r>
        <w:rPr>
          <w:rStyle w:val="Corpodeltesto2626ptCorsivoSpaziatura2pt1"/>
        </w:rPr>
        <w:br/>
      </w:r>
      <w:r>
        <w:rPr>
          <w:rStyle w:val="Corpodeltesto26Spaziatura0pt0"/>
        </w:rPr>
        <w:t xml:space="preserve">II esteit mult d. ; </w:t>
      </w:r>
      <w:r>
        <w:rPr>
          <w:rStyle w:val="Corpodeltesto2626ptCorsivoSpaziatura2pt6"/>
        </w:rPr>
        <w:t>C</w:t>
      </w:r>
      <w:r>
        <w:rPr>
          <w:rStyle w:val="Corpodeltesto26LucidaSansUnicode21ptGrassetto"/>
        </w:rPr>
        <w:t xml:space="preserve"> </w:t>
      </w:r>
      <w:r>
        <w:rPr>
          <w:rStyle w:val="Corpodeltesto26Spaziatura0pt0"/>
        </w:rPr>
        <w:t xml:space="preserve">de bon p. ; </w:t>
      </w:r>
      <w:r>
        <w:rPr>
          <w:rStyle w:val="Corpodeltesto2626ptCorsivoSpaziatura2pt6"/>
        </w:rPr>
        <w:t>N</w:t>
      </w:r>
      <w:r>
        <w:rPr>
          <w:rStyle w:val="Corpodeltesto26LucidaSansUnicode21ptGrassetto"/>
        </w:rPr>
        <w:t xml:space="preserve"> </w:t>
      </w:r>
      <w:r>
        <w:rPr>
          <w:rStyle w:val="Corpodeltesto26Spaziatura0pt0"/>
        </w:rPr>
        <w:t xml:space="preserve">de hault p. — </w:t>
      </w:r>
      <w:r>
        <w:rPr>
          <w:rStyle w:val="Corpodeltesto26LucidaSansUnicode21ptGrassetto"/>
        </w:rPr>
        <w:t xml:space="preserve">5380 </w:t>
      </w:r>
      <w:r>
        <w:rPr>
          <w:rStyle w:val="Corpodeltesto2626ptCorsivoSpaziatura2pt6"/>
        </w:rPr>
        <w:t>CJ</w:t>
      </w:r>
      <w:r>
        <w:rPr>
          <w:rStyle w:val="Corpodeltesto2626ptCorsivoSpaziatura2pt6"/>
        </w:rPr>
        <w:br/>
      </w:r>
      <w:r>
        <w:rPr>
          <w:rStyle w:val="Corpodeltesto26Spaziatura0pt0"/>
        </w:rPr>
        <w:t xml:space="preserve">E si a. — </w:t>
      </w:r>
      <w:r>
        <w:rPr>
          <w:rStyle w:val="Corpodeltesto26LucidaSansUnicode21ptGrassetto"/>
        </w:rPr>
        <w:t xml:space="preserve">5381 </w:t>
      </w:r>
      <w:r>
        <w:rPr>
          <w:rStyle w:val="Corpodeltesto2626ptCorsivoSpaziatura2pt6"/>
        </w:rPr>
        <w:t>R</w:t>
      </w:r>
      <w:r>
        <w:rPr>
          <w:rStyle w:val="Corpodeltesto26LucidaSansUnicode21ptGrassetto"/>
        </w:rPr>
        <w:t xml:space="preserve"> </w:t>
      </w:r>
      <w:r>
        <w:rPr>
          <w:rStyle w:val="Corpodeltesto26Spaziatura0pt0"/>
        </w:rPr>
        <w:t xml:space="preserve">Et m. ; </w:t>
      </w:r>
      <w:r>
        <w:rPr>
          <w:rStyle w:val="Corpodeltesto2626ptCorsivoSpaziatura2pt6"/>
        </w:rPr>
        <w:t>T</w:t>
      </w:r>
      <w:r>
        <w:rPr>
          <w:rStyle w:val="Corpodeltesto26LucidaSansUnicode21ptGrassetto"/>
        </w:rPr>
        <w:t xml:space="preserve"> </w:t>
      </w:r>
      <w:r>
        <w:rPr>
          <w:rStyle w:val="Corpodeltesto26Spaziatura0pt0"/>
        </w:rPr>
        <w:t xml:space="preserve">(Mais) ; </w:t>
      </w:r>
      <w:r>
        <w:rPr>
          <w:rStyle w:val="Corpodeltesto2626ptCorsivoSpaziatura2pt6"/>
        </w:rPr>
        <w:t>J</w:t>
      </w:r>
      <w:r>
        <w:rPr>
          <w:rStyle w:val="Corpodeltesto26LucidaSansUnicode21ptGrassetto"/>
        </w:rPr>
        <w:t xml:space="preserve"> </w:t>
      </w:r>
      <w:r>
        <w:rPr>
          <w:rStyle w:val="Corpodeltesto26Spaziatura0pt0"/>
        </w:rPr>
        <w:t>M. assés miex s. ;</w:t>
      </w:r>
      <w:r>
        <w:rPr>
          <w:rStyle w:val="Corpodeltesto26Spaziatura0pt0"/>
        </w:rPr>
        <w:br/>
        <w:t xml:space="preserve">C plus bien s. ; </w:t>
      </w:r>
      <w:r>
        <w:rPr>
          <w:rStyle w:val="Corpodeltesto2626ptCorsivoSpaziatura2pt6"/>
        </w:rPr>
        <w:t>D</w:t>
      </w:r>
      <w:r>
        <w:rPr>
          <w:rStyle w:val="Corpodeltesto26LucidaSansUnicode21ptGrassetto"/>
        </w:rPr>
        <w:t xml:space="preserve"> </w:t>
      </w:r>
      <w:r>
        <w:rPr>
          <w:rStyle w:val="Corpodeltesto26Spaziatura0pt0"/>
        </w:rPr>
        <w:t xml:space="preserve">m. le </w:t>
      </w:r>
      <w:r>
        <w:rPr>
          <w:rStyle w:val="Corpodeltesto26LucidaSansUnicode21ptGrassetto"/>
        </w:rPr>
        <w:t xml:space="preserve">p. </w:t>
      </w:r>
      <w:r>
        <w:rPr>
          <w:rStyle w:val="Corpodeltesto26Spaziatura0pt0"/>
        </w:rPr>
        <w:t xml:space="preserve">b. s'en c. — </w:t>
      </w:r>
      <w:r>
        <w:rPr>
          <w:rStyle w:val="Corpodeltesto26LucidaSansUnicode21ptGrassetto"/>
        </w:rPr>
        <w:t xml:space="preserve">5382 </w:t>
      </w:r>
      <w:r>
        <w:rPr>
          <w:rStyle w:val="Corpodeltesto2626ptCorsivoSpaziatura2pt6"/>
        </w:rPr>
        <w:t>H</w:t>
      </w:r>
      <w:r>
        <w:rPr>
          <w:rStyle w:val="Corpodeltesto26LucidaSansUnicode21ptGrassetto"/>
        </w:rPr>
        <w:t xml:space="preserve"> </w:t>
      </w:r>
      <w:r>
        <w:rPr>
          <w:rStyle w:val="Corpodeltesto26Spaziatura0pt0"/>
        </w:rPr>
        <w:t xml:space="preserve">sa tere </w:t>
      </w:r>
      <w:r>
        <w:rPr>
          <w:rStyle w:val="Corpodeltesto26LucidaSansUnicode21ptGrassetto"/>
        </w:rPr>
        <w:t xml:space="preserve">n. </w:t>
      </w:r>
      <w:r>
        <w:rPr>
          <w:rStyle w:val="Corpodeltesto26Spaziatura0pt0"/>
        </w:rPr>
        <w:t>;</w:t>
      </w:r>
      <w:r>
        <w:rPr>
          <w:rStyle w:val="Corpodeltesto26Spaziatura0pt0"/>
        </w:rPr>
        <w:br/>
      </w:r>
      <w:r>
        <w:rPr>
          <w:rStyle w:val="Corpodeltesto2626ptCorsivoSpaziatura2pt6"/>
        </w:rPr>
        <w:t>DA</w:t>
      </w:r>
      <w:r>
        <w:rPr>
          <w:rStyle w:val="Corpodeltesto26LucidaSansUnicode21ptGrassetto"/>
        </w:rPr>
        <w:t xml:space="preserve"> </w:t>
      </w:r>
      <w:r>
        <w:rPr>
          <w:rStyle w:val="Corpodeltesto26Spaziatura0pt0"/>
        </w:rPr>
        <w:t xml:space="preserve">cunquereit — </w:t>
      </w:r>
      <w:r>
        <w:rPr>
          <w:rStyle w:val="Corpodeltesto26LucidaSansUnicode21ptGrassetto"/>
        </w:rPr>
        <w:t xml:space="preserve">5383 </w:t>
      </w:r>
      <w:r>
        <w:rPr>
          <w:rStyle w:val="Corpodeltesto2626ptCorsivoSpaziatura2pt6"/>
        </w:rPr>
        <w:t>T</w:t>
      </w:r>
      <w:r>
        <w:rPr>
          <w:rStyle w:val="Corpodeltesto26LucidaSansUnicode21ptGrassetto"/>
        </w:rPr>
        <w:t xml:space="preserve"> </w:t>
      </w:r>
      <w:r>
        <w:rPr>
          <w:rStyle w:val="Corpodeltesto26Spaziatura0pt0"/>
        </w:rPr>
        <w:t>sout</w:t>
      </w:r>
      <w:r>
        <w:rPr>
          <w:rStyle w:val="Corpodeltesto26LucidaSansUnicode21ptGrassetto"/>
        </w:rPr>
        <w:t xml:space="preserve">; </w:t>
      </w:r>
      <w:r>
        <w:rPr>
          <w:rStyle w:val="Corpodeltesto2626ptCorsivoSpaziatura2pt6"/>
        </w:rPr>
        <w:t>F</w:t>
      </w:r>
      <w:r>
        <w:rPr>
          <w:rStyle w:val="Corpodeltesto26LucidaSansUnicode21ptGrassetto"/>
        </w:rPr>
        <w:t xml:space="preserve"> </w:t>
      </w:r>
      <w:r>
        <w:rPr>
          <w:rStyle w:val="Corpodeltesto26Spaziatura0pt0"/>
        </w:rPr>
        <w:t xml:space="preserve">(un) — </w:t>
      </w:r>
      <w:r>
        <w:rPr>
          <w:rStyle w:val="Corpodeltesto26LucidaSansUnicode21ptGrassetto"/>
        </w:rPr>
        <w:t xml:space="preserve">5384 </w:t>
      </w:r>
      <w:r>
        <w:rPr>
          <w:rStyle w:val="Corpodeltesto2626ptCorsivoSpaziatura2pt6"/>
        </w:rPr>
        <w:t>G</w:t>
      </w:r>
      <w:r>
        <w:rPr>
          <w:rStyle w:val="Corpodeltesto26LucidaSansUnicode21ptGrassetto"/>
        </w:rPr>
        <w:t xml:space="preserve"> </w:t>
      </w:r>
      <w:r>
        <w:rPr>
          <w:rStyle w:val="Corpodeltesto26Spaziatura0pt0"/>
        </w:rPr>
        <w:t xml:space="preserve">Et plus a. </w:t>
      </w:r>
      <w:r>
        <w:rPr>
          <w:rStyle w:val="Corpodeltesto26LucidaSansUnicode21ptGrassetto"/>
        </w:rPr>
        <w:t>;</w:t>
      </w:r>
      <w:r>
        <w:rPr>
          <w:rStyle w:val="Corpodeltesto26LucidaSansUnicode21ptGrassetto"/>
        </w:rPr>
        <w:br/>
      </w:r>
      <w:r>
        <w:rPr>
          <w:rStyle w:val="Corpodeltesto2626ptCorsivoSpaziatura2pt6"/>
        </w:rPr>
        <w:t>D</w:t>
      </w:r>
      <w:r>
        <w:rPr>
          <w:rStyle w:val="Corpodeltesto26LucidaSansUnicode21ptGrassetto"/>
        </w:rPr>
        <w:t xml:space="preserve"> </w:t>
      </w:r>
      <w:r>
        <w:rPr>
          <w:rStyle w:val="Corpodeltesto26Spaziatura0pt0"/>
        </w:rPr>
        <w:t xml:space="preserve">aveit g. de p.; </w:t>
      </w:r>
      <w:r>
        <w:rPr>
          <w:rStyle w:val="Corpodeltesto2626ptCorsivoSpaziatura2pt6"/>
        </w:rPr>
        <w:t>F</w:t>
      </w:r>
      <w:r>
        <w:rPr>
          <w:rStyle w:val="Corpodeltesto26LucidaSansUnicode21ptGrassetto"/>
        </w:rPr>
        <w:t xml:space="preserve"> </w:t>
      </w:r>
      <w:r>
        <w:rPr>
          <w:rStyle w:val="Corpodeltesto26Spaziatura0pt0"/>
        </w:rPr>
        <w:t>Molt a. meuz g. ke p. ; / Si amoit g. m.</w:t>
      </w:r>
      <w:r>
        <w:rPr>
          <w:rStyle w:val="Corpodeltesto26Spaziatura0pt0"/>
        </w:rPr>
        <w:br/>
        <w:t xml:space="preserve">que </w:t>
      </w:r>
      <w:r>
        <w:rPr>
          <w:rStyle w:val="Corpodeltesto26LucidaSansUnicode21ptGrassetto"/>
        </w:rPr>
        <w:t xml:space="preserve">p. </w:t>
      </w:r>
      <w:r>
        <w:rPr>
          <w:rStyle w:val="Corpodeltesto26Spaziatura0pt0"/>
        </w:rPr>
        <w:t xml:space="preserve">— </w:t>
      </w:r>
      <w:r>
        <w:rPr>
          <w:rStyle w:val="Corpodeltesto26LucidaSansUnicode21ptGrassetto"/>
        </w:rPr>
        <w:t xml:space="preserve">5385 </w:t>
      </w:r>
      <w:r>
        <w:rPr>
          <w:rStyle w:val="Corpodeltesto2626ptCorsivoSpaziatura2pt6"/>
        </w:rPr>
        <w:t>DLSFGRM</w:t>
      </w:r>
      <w:r>
        <w:rPr>
          <w:rStyle w:val="Corpodeltesto26LucidaSansUnicode21ptGrassetto"/>
        </w:rPr>
        <w:t xml:space="preserve"> </w:t>
      </w:r>
      <w:r>
        <w:rPr>
          <w:rStyle w:val="Corpodeltesto26Spaziatura0pt0"/>
        </w:rPr>
        <w:t xml:space="preserve">En c. ; </w:t>
      </w:r>
      <w:r>
        <w:rPr>
          <w:rStyle w:val="Corpodeltesto2626ptCorsivoSpaziatura2pt1"/>
        </w:rPr>
        <w:t>Â</w:t>
      </w:r>
      <w:r>
        <w:rPr>
          <w:rStyle w:val="Corpodeltesto26Spaziatura0pt0"/>
        </w:rPr>
        <w:t xml:space="preserve"> aloent gent </w:t>
      </w:r>
      <w:r>
        <w:rPr>
          <w:rStyle w:val="Corpodeltesto26LucidaSansUnicode21ptGrassetto"/>
        </w:rPr>
        <w:t xml:space="preserve">p. </w:t>
      </w:r>
      <w:r>
        <w:rPr>
          <w:rStyle w:val="Corpodeltesto26Spaziatura0pt0"/>
        </w:rPr>
        <w:t>—</w:t>
      </w:r>
      <w:r>
        <w:rPr>
          <w:rStyle w:val="Corpodeltesto26Spaziatura0pt0"/>
        </w:rPr>
        <w:br/>
      </w:r>
      <w:r>
        <w:rPr>
          <w:rStyle w:val="Corpodeltesto26LucidaSansUnicode21ptGrassetto"/>
        </w:rPr>
        <w:t xml:space="preserve">5386 </w:t>
      </w:r>
      <w:r>
        <w:rPr>
          <w:rStyle w:val="Corpodeltesto2626ptCorsivoSpaziatura2pt6"/>
        </w:rPr>
        <w:t>F</w:t>
      </w:r>
      <w:r>
        <w:rPr>
          <w:rStyle w:val="Corpodeltesto26LucidaSansUnicode21ptGrassetto"/>
        </w:rPr>
        <w:t xml:space="preserve"> </w:t>
      </w:r>
      <w:r>
        <w:rPr>
          <w:rStyle w:val="Corpodeltesto26Spaziatura0pt0"/>
        </w:rPr>
        <w:t xml:space="preserve">(Les) ; </w:t>
      </w:r>
      <w:r>
        <w:rPr>
          <w:rStyle w:val="Corpodeltesto2626ptCorsivoSpaziatura2pt1"/>
        </w:rPr>
        <w:t>R</w:t>
      </w:r>
      <w:r>
        <w:rPr>
          <w:rStyle w:val="Corpodeltesto26Spaziatura0pt0"/>
        </w:rPr>
        <w:t xml:space="preserve"> Li uns pour li autre r. ; </w:t>
      </w:r>
      <w:r>
        <w:rPr>
          <w:rStyle w:val="Corpodeltesto2626ptCorsivoSpaziatura2pt6"/>
        </w:rPr>
        <w:t>T</w:t>
      </w:r>
      <w:r>
        <w:rPr>
          <w:rStyle w:val="Corpodeltesto26LucidaSansUnicode21ptGrassetto"/>
        </w:rPr>
        <w:t xml:space="preserve"> </w:t>
      </w:r>
      <w:r>
        <w:rPr>
          <w:rStyle w:val="Corpodeltesto26Spaziatura0pt0"/>
        </w:rPr>
        <w:t>Une gentz</w:t>
      </w:r>
      <w:r>
        <w:rPr>
          <w:rStyle w:val="Corpodeltesto26Spaziatura0pt0"/>
        </w:rPr>
        <w:br/>
        <w:t xml:space="preserve">les a. ; </w:t>
      </w:r>
      <w:r>
        <w:rPr>
          <w:rStyle w:val="Corpodeltesto2626ptCorsivoSpaziatura2pt6"/>
        </w:rPr>
        <w:t>GM</w:t>
      </w:r>
      <w:r>
        <w:rPr>
          <w:rStyle w:val="Corpodeltesto26LucidaSansUnicode21ptGrassetto"/>
        </w:rPr>
        <w:t xml:space="preserve"> </w:t>
      </w:r>
      <w:r>
        <w:rPr>
          <w:rStyle w:val="Corpodeltesto26Spaziatura0pt0"/>
        </w:rPr>
        <w:t xml:space="preserve">g. l'autre r. ; </w:t>
      </w:r>
      <w:r>
        <w:rPr>
          <w:rStyle w:val="Corpodeltesto2626ptCorsivoSpaziatura0pt0"/>
        </w:rPr>
        <w:t>CSA</w:t>
      </w:r>
      <w:r>
        <w:rPr>
          <w:rStyle w:val="Corpodeltesto26Spaziatura0pt1"/>
        </w:rPr>
        <w:t xml:space="preserve"> </w:t>
      </w:r>
      <w:r>
        <w:rPr>
          <w:rStyle w:val="Corpodeltesto26Spaziatura0pt0"/>
        </w:rPr>
        <w:t xml:space="preserve">les altres r. — </w:t>
      </w:r>
      <w:r>
        <w:rPr>
          <w:rStyle w:val="Corpodeltesto26LucidaSansUnicode21ptGrassetto"/>
        </w:rPr>
        <w:t xml:space="preserve">5387 </w:t>
      </w:r>
      <w:r>
        <w:rPr>
          <w:rStyle w:val="Corpodeltesto2626ptCorsivoSpaziatura2pt6"/>
        </w:rPr>
        <w:t>F</w:t>
      </w:r>
      <w:r>
        <w:rPr>
          <w:rStyle w:val="Corpodeltesto26LucidaSansUnicode21ptGrassetto"/>
        </w:rPr>
        <w:t xml:space="preserve"> </w:t>
      </w:r>
      <w:r>
        <w:rPr>
          <w:rStyle w:val="Corpodeltesto26Spaziatura0pt0"/>
        </w:rPr>
        <w:t>Nus</w:t>
      </w:r>
      <w:r>
        <w:rPr>
          <w:rStyle w:val="Corpodeltesto26Spaziatura0pt0"/>
        </w:rPr>
        <w:br/>
        <w:t xml:space="preserve">h. n'o. ; G Ne sot n. ; </w:t>
      </w:r>
      <w:r>
        <w:rPr>
          <w:rStyle w:val="Corpodeltesto2626ptCorsivoSpaziatura2pt6"/>
        </w:rPr>
        <w:t>CJKT</w:t>
      </w:r>
      <w:r>
        <w:rPr>
          <w:rStyle w:val="Corpodeltesto26LucidaSansUnicode21ptGrassetto"/>
        </w:rPr>
        <w:t xml:space="preserve"> </w:t>
      </w:r>
      <w:r>
        <w:rPr>
          <w:rStyle w:val="Corpodeltesto26Spaziatura0pt0"/>
        </w:rPr>
        <w:t xml:space="preserve">N’i aloit nus h. as r., </w:t>
      </w:r>
      <w:r>
        <w:rPr>
          <w:rStyle w:val="Corpodeltesto2626ptCorsivoSpaziatura2pt6"/>
        </w:rPr>
        <w:t>J</w:t>
      </w:r>
      <w:r>
        <w:rPr>
          <w:rStyle w:val="Corpodeltesto26LucidaSansUnicode21ptGrassetto"/>
        </w:rPr>
        <w:t xml:space="preserve"> </w:t>
      </w:r>
      <w:r>
        <w:rPr>
          <w:rStyle w:val="Corpodeltesto26Spaziatura0pt0"/>
        </w:rPr>
        <w:t>Ne</w:t>
      </w:r>
      <w:r>
        <w:rPr>
          <w:rStyle w:val="Corpodeltesto26Spaziatura0pt0"/>
        </w:rPr>
        <w:br/>
        <w:t xml:space="preserve">manoit n. — </w:t>
      </w:r>
      <w:r>
        <w:rPr>
          <w:rStyle w:val="Corpodeltesto26LucidaSansUnicode21ptGrassetto"/>
        </w:rPr>
        <w:t xml:space="preserve">5388 </w:t>
      </w:r>
      <w:r>
        <w:rPr>
          <w:rStyle w:val="Corpodeltesto26Spaziatura0pt0"/>
        </w:rPr>
        <w:t xml:space="preserve">S Pur les u. et </w:t>
      </w:r>
      <w:r>
        <w:rPr>
          <w:rStyle w:val="Corpodeltesto26LucidaSansUnicode21ptGrassetto"/>
        </w:rPr>
        <w:t xml:space="preserve">p. </w:t>
      </w:r>
      <w:r>
        <w:rPr>
          <w:rStyle w:val="Corpodeltesto26Spaziatura0pt0"/>
        </w:rPr>
        <w:t xml:space="preserve">e. ; </w:t>
      </w:r>
      <w:r>
        <w:rPr>
          <w:rStyle w:val="Corpodeltesto2626ptCorsivoSpaziatura2pt6"/>
        </w:rPr>
        <w:t>F</w:t>
      </w:r>
      <w:r>
        <w:rPr>
          <w:rStyle w:val="Corpodeltesto26LucidaSansUnicode21ptGrassetto"/>
        </w:rPr>
        <w:t xml:space="preserve"> </w:t>
      </w:r>
      <w:r>
        <w:rPr>
          <w:rStyle w:val="Corpodeltesto26Spaziatura0pt0"/>
        </w:rPr>
        <w:t xml:space="preserve">(e pur) — </w:t>
      </w:r>
      <w:r>
        <w:rPr>
          <w:rStyle w:val="Corpodeltesto26LucidaSansUnicode21ptGrassetto"/>
        </w:rPr>
        <w:t xml:space="preserve">5389 </w:t>
      </w:r>
      <w:r>
        <w:rPr>
          <w:rStyle w:val="Corpodeltesto2626ptCorsivoSpaziatura2pt1"/>
        </w:rPr>
        <w:t>S</w:t>
      </w:r>
      <w:r>
        <w:rPr>
          <w:rStyle w:val="Corpodeltesto2626ptCorsivoSpaziatura2pt1"/>
        </w:rPr>
        <w:br/>
      </w:r>
      <w:r>
        <w:rPr>
          <w:rStyle w:val="Corpodeltesto26Spaziatura0pt0"/>
        </w:rPr>
        <w:t xml:space="preserve">Desi </w:t>
      </w:r>
      <w:r>
        <w:rPr>
          <w:rStyle w:val="Corpodeltesto26LucidaSansUnicode21ptGrassetto"/>
        </w:rPr>
        <w:t xml:space="preserve">C. </w:t>
      </w:r>
      <w:r>
        <w:rPr>
          <w:rStyle w:val="Corpodeltesto26Spaziatura0pt0"/>
        </w:rPr>
        <w:t xml:space="preserve">prist em pensé; </w:t>
      </w:r>
      <w:r>
        <w:rPr>
          <w:rStyle w:val="Corpodeltesto2626ptCorsivoSpaziatura2pt6"/>
        </w:rPr>
        <w:t>GMT</w:t>
      </w:r>
      <w:r>
        <w:rPr>
          <w:rStyle w:val="Corpodeltesto26LucidaSansUnicode21ptGrassetto"/>
        </w:rPr>
        <w:t xml:space="preserve"> s. </w:t>
      </w:r>
      <w:r>
        <w:rPr>
          <w:rStyle w:val="Corpodeltesto26Spaziatura0pt0"/>
        </w:rPr>
        <w:t xml:space="preserve">se </w:t>
      </w:r>
      <w:r>
        <w:rPr>
          <w:rStyle w:val="Corpodeltesto26LucidaSansUnicode21ptGrassetto"/>
        </w:rPr>
        <w:t xml:space="preserve">C. </w:t>
      </w:r>
      <w:r>
        <w:rPr>
          <w:rStyle w:val="Corpodeltesto26Spaziatura0pt0"/>
        </w:rPr>
        <w:t xml:space="preserve">; </w:t>
      </w:r>
      <w:r>
        <w:rPr>
          <w:rStyle w:val="Corpodeltesto2626ptCorsivoSpaziatura2pt6"/>
        </w:rPr>
        <w:t>T</w:t>
      </w:r>
      <w:r>
        <w:rPr>
          <w:rStyle w:val="Corpodeltesto26LucidaSansUnicode21ptGrassetto"/>
        </w:rPr>
        <w:t xml:space="preserve"> </w:t>
      </w:r>
      <w:r>
        <w:rPr>
          <w:rStyle w:val="Corpodeltesto26Spaziatura0pt0"/>
        </w:rPr>
        <w:t xml:space="preserve">ad </w:t>
      </w:r>
      <w:r>
        <w:rPr>
          <w:rStyle w:val="Corpodeltesto26LucidaSansUnicode21ptGrassetto"/>
        </w:rPr>
        <w:t xml:space="preserve">p. </w:t>
      </w:r>
      <w:r>
        <w:rPr>
          <w:rStyle w:val="Corpodeltesto26Spaziatura0pt0"/>
        </w:rPr>
        <w:t xml:space="preserve">— </w:t>
      </w:r>
      <w:r>
        <w:rPr>
          <w:rStyle w:val="Corpodeltesto26LucidaSansUnicode21ptGrassetto"/>
        </w:rPr>
        <w:t xml:space="preserve">5390 </w:t>
      </w:r>
      <w:r>
        <w:rPr>
          <w:rStyle w:val="Corpodeltesto26Spaziatura0pt0"/>
        </w:rPr>
        <w:t>S</w:t>
      </w:r>
      <w:r>
        <w:rPr>
          <w:rStyle w:val="Corpodeltesto26Spaziatura0pt0"/>
        </w:rPr>
        <w:br/>
        <w:t xml:space="preserve">Ke a R. v. ; </w:t>
      </w:r>
      <w:r>
        <w:rPr>
          <w:rStyle w:val="Corpodeltesto2626ptCorsivoSpaziatura2pt1"/>
        </w:rPr>
        <w:t>C</w:t>
      </w:r>
      <w:r>
        <w:rPr>
          <w:rStyle w:val="Corpodeltesto26Spaziatura0pt0"/>
        </w:rPr>
        <w:t xml:space="preserve"> vait al; </w:t>
      </w:r>
      <w:r>
        <w:rPr>
          <w:rStyle w:val="Corpodeltesto2626ptCorsivoSpaziatura2pt6"/>
        </w:rPr>
        <w:t>DL</w:t>
      </w:r>
      <w:r>
        <w:rPr>
          <w:rStyle w:val="Corpodeltesto26LucidaSansUnicode21ptGrassetto"/>
        </w:rPr>
        <w:t xml:space="preserve"> </w:t>
      </w:r>
      <w:r>
        <w:rPr>
          <w:rStyle w:val="Corpodeltesto26Spaziatura0pt0"/>
        </w:rPr>
        <w:t xml:space="preserve">a lur s. ; </w:t>
      </w:r>
      <w:r>
        <w:rPr>
          <w:rStyle w:val="Corpodeltesto2626ptCorsivoSpaziatura2pt6"/>
        </w:rPr>
        <w:t>T</w:t>
      </w:r>
      <w:r>
        <w:rPr>
          <w:rStyle w:val="Corpodeltesto26LucidaSansUnicode21ptGrassetto"/>
        </w:rPr>
        <w:t xml:space="preserve"> </w:t>
      </w:r>
      <w:r>
        <w:rPr>
          <w:rStyle w:val="Corpodeltesto26Spaziatura0pt0"/>
        </w:rPr>
        <w:t>Mes as Romains ad</w:t>
      </w:r>
      <w:r>
        <w:rPr>
          <w:rStyle w:val="Corpodeltesto26Spaziatura0pt0"/>
        </w:rPr>
        <w:br/>
        <w:t xml:space="preserve">parlé — </w:t>
      </w:r>
      <w:r>
        <w:rPr>
          <w:rStyle w:val="Corpodeltesto26LucidaSansUnicode21ptGrassetto"/>
        </w:rPr>
        <w:t xml:space="preserve">5391 </w:t>
      </w:r>
      <w:r>
        <w:rPr>
          <w:rStyle w:val="Corpodeltesto2626ptCorsivoSpaziatura2pt6"/>
        </w:rPr>
        <w:t>F</w:t>
      </w:r>
      <w:r>
        <w:rPr>
          <w:rStyle w:val="Corpodeltesto26LucidaSansUnicode21ptGrassetto"/>
        </w:rPr>
        <w:t xml:space="preserve"> </w:t>
      </w:r>
      <w:r>
        <w:rPr>
          <w:rStyle w:val="Corpodeltesto26Spaziatura0pt0"/>
        </w:rPr>
        <w:t xml:space="preserve">E d.; </w:t>
      </w:r>
      <w:r>
        <w:rPr>
          <w:rStyle w:val="Corpodeltesto2626ptCorsivoSpaziatura2pt6"/>
        </w:rPr>
        <w:t>A</w:t>
      </w:r>
      <w:r>
        <w:rPr>
          <w:rStyle w:val="Corpodeltesto26LucidaSansUnicode21ptGrassetto"/>
        </w:rPr>
        <w:t xml:space="preserve"> </w:t>
      </w:r>
      <w:r>
        <w:rPr>
          <w:rStyle w:val="Corpodeltesto26Spaziatura0pt0"/>
        </w:rPr>
        <w:t xml:space="preserve">si de </w:t>
      </w:r>
      <w:r>
        <w:rPr>
          <w:rStyle w:val="Corpodeltesto26TrebuchetMS28ptSpaziatura0pt0"/>
        </w:rPr>
        <w:t>1</w:t>
      </w:r>
      <w:r>
        <w:rPr>
          <w:rStyle w:val="Corpodeltesto26Spaziatura0pt0"/>
        </w:rPr>
        <w:t xml:space="preserve">. c. — </w:t>
      </w:r>
      <w:r>
        <w:rPr>
          <w:rStyle w:val="Corpodeltesto26LucidaSansUnicode21ptGrassetto"/>
        </w:rPr>
        <w:t xml:space="preserve">5392 </w:t>
      </w:r>
      <w:r>
        <w:rPr>
          <w:rStyle w:val="Corpodeltesto2626ptCorsivoSpaziatura2pt6"/>
        </w:rPr>
        <w:t>H</w:t>
      </w:r>
      <w:r>
        <w:rPr>
          <w:rStyle w:val="Corpodeltesto26LucidaSansUnicode21ptGrassetto"/>
        </w:rPr>
        <w:t xml:space="preserve"> </w:t>
      </w:r>
      <w:r>
        <w:rPr>
          <w:rStyle w:val="Corpodeltesto26Spaziatura0pt0"/>
        </w:rPr>
        <w:t>Se il lor congié</w:t>
      </w:r>
      <w:r>
        <w:rPr>
          <w:rStyle w:val="Corpodeltesto26Spaziatura0pt0"/>
        </w:rPr>
        <w:br/>
        <w:t>en avoit — 5393</w:t>
      </w:r>
      <w:r>
        <w:rPr>
          <w:rStyle w:val="Corpodeltesto26LucidaSansUnicode21ptGrassetto"/>
        </w:rPr>
        <w:t xml:space="preserve"> </w:t>
      </w:r>
      <w:r>
        <w:rPr>
          <w:rStyle w:val="Corpodeltesto2626ptCorsivoSpaziatura2pt6"/>
        </w:rPr>
        <w:t>H</w:t>
      </w:r>
      <w:r>
        <w:rPr>
          <w:rStyle w:val="Corpodeltesto26LucidaSansUnicode21ptGrassetto"/>
        </w:rPr>
        <w:t xml:space="preserve"> </w:t>
      </w:r>
      <w:r>
        <w:rPr>
          <w:rStyle w:val="Corpodeltesto26Spaziatura0pt0"/>
        </w:rPr>
        <w:t>le rivage — 5394</w:t>
      </w:r>
      <w:r>
        <w:rPr>
          <w:rStyle w:val="Corpodeltesto26Spaziatura0pt1"/>
        </w:rPr>
        <w:t xml:space="preserve"> </w:t>
      </w:r>
      <w:r>
        <w:rPr>
          <w:rStyle w:val="Corpodeltesto2626ptCorsivoSpaziatura2pt1"/>
        </w:rPr>
        <w:t>N</w:t>
      </w:r>
      <w:r>
        <w:rPr>
          <w:rStyle w:val="Corpodeltesto26Spaziatura0pt0"/>
        </w:rPr>
        <w:t xml:space="preserve"> Que nul vague </w:t>
      </w:r>
      <w:r>
        <w:rPr>
          <w:rStyle w:val="Corpodeltesto2626ptCorsivoSpaziatura2pt1"/>
        </w:rPr>
        <w:t>(</w:t>
      </w:r>
      <w:r>
        <w:rPr>
          <w:rStyle w:val="Corpodeltesto2626ptCorsivoSpaziatura0pt0"/>
        </w:rPr>
        <w:t>sur</w:t>
      </w:r>
      <w:r>
        <w:rPr>
          <w:rStyle w:val="Corpodeltesto2626ptCorsivoSpaziatura0pt0"/>
        </w:rPr>
        <w:br/>
        <w:t>rature ).</w:t>
      </w:r>
    </w:p>
    <w:p w14:paraId="26E910EA" w14:textId="77777777" w:rsidR="00921122" w:rsidRDefault="00CA6EB0">
      <w:pPr>
        <w:pStyle w:val="Corpodeltesto1623"/>
        <w:shd w:val="clear" w:color="auto" w:fill="auto"/>
        <w:spacing w:line="700" w:lineRule="exact"/>
      </w:pPr>
      <w:r>
        <w:t>E lur treu restorereit</w:t>
      </w:r>
    </w:p>
    <w:p w14:paraId="563A9861" w14:textId="77777777" w:rsidR="00921122" w:rsidRDefault="00CA6EB0">
      <w:pPr>
        <w:pStyle w:val="Corpodeltesto1623"/>
        <w:shd w:val="clear" w:color="auto" w:fill="auto"/>
        <w:spacing w:line="700" w:lineRule="exact"/>
      </w:pPr>
      <w:r>
        <w:t>Que nule rien n’en deffaldreit.</w:t>
      </w:r>
    </w:p>
    <w:p w14:paraId="20F4A3FF" w14:textId="77777777" w:rsidR="00921122" w:rsidRDefault="00CA6EB0">
      <w:pPr>
        <w:pStyle w:val="Corpodeltesto1623"/>
        <w:shd w:val="clear" w:color="auto" w:fill="auto"/>
        <w:spacing w:line="700" w:lineRule="exact"/>
      </w:pPr>
      <w:r>
        <w:lastRenderedPageBreak/>
        <w:t>Li Romain lur prud coveiterent,</w:t>
      </w:r>
    </w:p>
    <w:p w14:paraId="6444308C" w14:textId="77777777" w:rsidR="00921122" w:rsidRDefault="00CA6EB0">
      <w:pPr>
        <w:pStyle w:val="Corpodeltesto1623"/>
        <w:shd w:val="clear" w:color="auto" w:fill="auto"/>
        <w:spacing w:line="700" w:lineRule="exact"/>
      </w:pPr>
      <w:r>
        <w:t>E ço qu’il quist li otreierent;</w:t>
      </w:r>
    </w:p>
    <w:p w14:paraId="27074C91" w14:textId="77777777" w:rsidR="00921122" w:rsidRDefault="00CA6EB0">
      <w:pPr>
        <w:pStyle w:val="Corpodeltesto1623"/>
        <w:shd w:val="clear" w:color="auto" w:fill="auto"/>
        <w:spacing w:line="700" w:lineRule="exact"/>
      </w:pPr>
      <w:r>
        <w:t>Briefs e chartres li imt livré.</w:t>
      </w:r>
    </w:p>
    <w:p w14:paraId="5E112B1E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5412</w:t>
      </w:r>
    </w:p>
    <w:p w14:paraId="53B012F0" w14:textId="77777777" w:rsidR="00921122" w:rsidRDefault="00CA6EB0">
      <w:pPr>
        <w:pStyle w:val="Corpodeltesto620"/>
        <w:shd w:val="clear" w:color="auto" w:fill="auto"/>
        <w:spacing w:line="560" w:lineRule="exact"/>
      </w:pPr>
      <w:r>
        <w:rPr>
          <w:rStyle w:val="Corpodeltesto62Spaziatura0pt"/>
        </w:rPr>
        <w:t>5408</w:t>
      </w:r>
    </w:p>
    <w:p w14:paraId="24D35064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5404</w:t>
      </w:r>
    </w:p>
    <w:p w14:paraId="59BFBF94" w14:textId="77777777" w:rsidR="00921122" w:rsidRDefault="00CA6EB0">
      <w:pPr>
        <w:pStyle w:val="Corpodeltesto620"/>
        <w:shd w:val="clear" w:color="auto" w:fill="auto"/>
        <w:spacing w:line="560" w:lineRule="exact"/>
      </w:pPr>
      <w:r>
        <w:rPr>
          <w:rStyle w:val="Corpodeltesto62Spaziatura0pt"/>
        </w:rPr>
        <w:t>5400</w:t>
      </w:r>
    </w:p>
    <w:p w14:paraId="2C2573E6" w14:textId="77777777" w:rsidR="00921122" w:rsidRDefault="00CA6EB0">
      <w:pPr>
        <w:pStyle w:val="Corpodeltesto1623"/>
        <w:shd w:val="clear" w:color="auto" w:fill="auto"/>
        <w:spacing w:line="700" w:lineRule="exact"/>
      </w:pPr>
      <w:r>
        <w:t>Es vus d'illuec Carais tumé;</w:t>
      </w:r>
    </w:p>
    <w:p w14:paraId="33DBFDF2" w14:textId="77777777" w:rsidR="00921122" w:rsidRDefault="00CA6EB0">
      <w:pPr>
        <w:pStyle w:val="Corpodeltesto1623"/>
        <w:shd w:val="clear" w:color="auto" w:fill="auto"/>
        <w:spacing w:line="700" w:lineRule="exact"/>
      </w:pPr>
      <w:r>
        <w:t>Par les terres ses briés mostra</w:t>
      </w:r>
      <w:r>
        <w:br/>
        <w:t>E vivement se purchaça.</w:t>
      </w:r>
    </w:p>
    <w:p w14:paraId="19A9FA05" w14:textId="77777777" w:rsidR="00921122" w:rsidRDefault="00CA6EB0">
      <w:pPr>
        <w:pStyle w:val="Corpodeltesto1623"/>
        <w:shd w:val="clear" w:color="auto" w:fill="auto"/>
        <w:spacing w:line="700" w:lineRule="exact"/>
      </w:pPr>
      <w:r>
        <w:t>Nefs assembla e mariniers,</w:t>
      </w:r>
    </w:p>
    <w:p w14:paraId="28E941C6" w14:textId="77777777" w:rsidR="00921122" w:rsidRDefault="00CA6EB0">
      <w:pPr>
        <w:pStyle w:val="Corpodeltesto1623"/>
        <w:shd w:val="clear" w:color="auto" w:fill="auto"/>
        <w:spacing w:line="700" w:lineRule="exact"/>
      </w:pPr>
      <w:r>
        <w:t>E quist serjanz e bons archiers.</w:t>
      </w:r>
    </w:p>
    <w:p w14:paraId="178D0600" w14:textId="77777777" w:rsidR="00921122" w:rsidRDefault="00CA6EB0">
      <w:pPr>
        <w:pStyle w:val="Corpodeltesto1623"/>
        <w:shd w:val="clear" w:color="auto" w:fill="auto"/>
        <w:spacing w:line="700" w:lineRule="exact"/>
      </w:pPr>
      <w:r>
        <w:t>Les deseritez, les fuitis,</w:t>
      </w:r>
    </w:p>
    <w:p w14:paraId="182BE2E7" w14:textId="77777777" w:rsidR="00921122" w:rsidRDefault="00CA6EB0">
      <w:pPr>
        <w:pStyle w:val="Corpodeltesto1623"/>
        <w:shd w:val="clear" w:color="auto" w:fill="auto"/>
        <w:spacing w:line="700" w:lineRule="exact"/>
      </w:pPr>
      <w:r>
        <w:t>Les robeiirs e les eschis,</w:t>
      </w:r>
    </w:p>
    <w:p w14:paraId="66AC7488" w14:textId="77777777" w:rsidR="00921122" w:rsidRDefault="00CA6EB0">
      <w:pPr>
        <w:pStyle w:val="Corpodeltesto1623"/>
        <w:shd w:val="clear" w:color="auto" w:fill="auto"/>
        <w:spacing w:line="700" w:lineRule="exact"/>
      </w:pPr>
      <w:r>
        <w:t>E cels ki terre nen aveient,</w:t>
      </w:r>
    </w:p>
    <w:p w14:paraId="00FF8397" w14:textId="77777777" w:rsidR="00921122" w:rsidRDefault="00CA6EB0">
      <w:pPr>
        <w:pStyle w:val="Corpodeltesto1623"/>
        <w:shd w:val="clear" w:color="auto" w:fill="auto"/>
        <w:spacing w:line="700" w:lineRule="exact"/>
      </w:pPr>
      <w:r>
        <w:t>Ki de l’autmi vivre vuleient,</w:t>
      </w:r>
    </w:p>
    <w:p w14:paraId="6567E6D5" w14:textId="77777777" w:rsidR="00921122" w:rsidRDefault="00CA6EB0">
      <w:pPr>
        <w:pStyle w:val="Corpodeltesto1623"/>
        <w:shd w:val="clear" w:color="auto" w:fill="auto"/>
        <w:spacing w:line="700" w:lineRule="exact"/>
      </w:pPr>
      <w:r>
        <w:t>Les bachilers hardiz e pruz</w:t>
      </w:r>
      <w:r>
        <w:br/>
        <w:t>E les ullaugues manda tuz.</w:t>
      </w:r>
    </w:p>
    <w:p w14:paraId="5E0F754F" w14:textId="77777777" w:rsidR="00921122" w:rsidRDefault="00CA6EB0">
      <w:pPr>
        <w:pStyle w:val="Corpodeltesto1623"/>
        <w:shd w:val="clear" w:color="auto" w:fill="auto"/>
        <w:spacing w:line="700" w:lineRule="exact"/>
      </w:pPr>
      <w:r>
        <w:t>Mult out d’omes grant compainnie</w:t>
      </w:r>
      <w:r>
        <w:br/>
        <w:t>Nez e nurriz en felonie.</w:t>
      </w:r>
    </w:p>
    <w:p w14:paraId="12144DA4" w14:textId="77777777" w:rsidR="00921122" w:rsidRDefault="00CA6EB0">
      <w:pPr>
        <w:pStyle w:val="Corpodeltesto1623"/>
        <w:shd w:val="clear" w:color="auto" w:fill="auto"/>
        <w:spacing w:line="700" w:lineRule="exact"/>
      </w:pPr>
      <w:r>
        <w:t>Quant sa flote out Carais justee,</w:t>
      </w:r>
    </w:p>
    <w:p w14:paraId="2FF33C4F" w14:textId="77777777" w:rsidR="00921122" w:rsidRDefault="00CA6EB0">
      <w:pPr>
        <w:pStyle w:val="Corpodeltesto1623"/>
        <w:shd w:val="clear" w:color="auto" w:fill="auto"/>
        <w:spacing w:line="700" w:lineRule="exact"/>
      </w:pPr>
      <w:r>
        <w:t>Mainte terre ad environee ;</w:t>
      </w:r>
    </w:p>
    <w:p w14:paraId="215D713A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5395 treuz — 5398 </w:t>
      </w:r>
      <w:r>
        <w:rPr>
          <w:rStyle w:val="Corpodeltesto13CorsivoSpaziatura2pt3"/>
        </w:rPr>
        <w:t>PL</w:t>
      </w:r>
      <w:r>
        <w:t xml:space="preserve"> (li) — 5399 c. l’u. — 5407 </w:t>
      </w:r>
      <w:r>
        <w:rPr>
          <w:rStyle w:val="Corpodeltesto13CorsivoSpaziatura2pt3"/>
        </w:rPr>
        <w:t>PDA</w:t>
      </w:r>
      <w:r>
        <w:t xml:space="preserve"> terres</w:t>
      </w:r>
    </w:p>
    <w:p w14:paraId="18CD7F56" w14:textId="77777777" w:rsidR="00921122" w:rsidRDefault="00CA6EB0">
      <w:pPr>
        <w:pStyle w:val="Corpodeltesto130"/>
        <w:numPr>
          <w:ilvl w:val="0"/>
          <w:numId w:val="84"/>
        </w:numPr>
        <w:shd w:val="clear" w:color="auto" w:fill="auto"/>
        <w:tabs>
          <w:tab w:val="left" w:pos="2560"/>
        </w:tabs>
        <w:spacing w:line="520" w:lineRule="exact"/>
        <w:jc w:val="left"/>
      </w:pPr>
      <w:r>
        <w:t xml:space="preserve">5408 de autri — 5414 vironee, en </w:t>
      </w:r>
      <w:r>
        <w:rPr>
          <w:rStyle w:val="Corpodeltesto13CorsivoSpaziatura2pt3"/>
        </w:rPr>
        <w:t>ajouti dessus la ligne.</w:t>
      </w:r>
    </w:p>
    <w:p w14:paraId="1E9AC1BD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5395 </w:t>
      </w:r>
      <w:r>
        <w:rPr>
          <w:rStyle w:val="Corpodeltesto13CorsivoSpaziatura2pt3"/>
        </w:rPr>
        <w:t>A</w:t>
      </w:r>
      <w:r>
        <w:t xml:space="preserve"> Tuz lur treus ; </w:t>
      </w:r>
      <w:r>
        <w:rPr>
          <w:rStyle w:val="Corpodeltesto13CorsivoSpaziatura2pt3"/>
        </w:rPr>
        <w:t>T</w:t>
      </w:r>
      <w:r>
        <w:t xml:space="preserve"> les treus ; </w:t>
      </w:r>
      <w:r>
        <w:rPr>
          <w:rStyle w:val="Corpodeltesto13CorsivoSpaziatura2pt3"/>
        </w:rPr>
        <w:t>H</w:t>
      </w:r>
      <w:r>
        <w:t xml:space="preserve"> t. tot lor don-</w:t>
      </w:r>
      <w:r>
        <w:br/>
        <w:t xml:space="preserve">roit; </w:t>
      </w:r>
      <w:r>
        <w:rPr>
          <w:rStyle w:val="Corpodeltesto13CorsivoSpaziatura2pt3"/>
        </w:rPr>
        <w:t>F</w:t>
      </w:r>
      <w:r>
        <w:t xml:space="preserve"> restoreit; </w:t>
      </w:r>
      <w:r>
        <w:rPr>
          <w:rStyle w:val="Corpodeltesto13CorsivoSpaziatura2pt3"/>
        </w:rPr>
        <w:t>RM</w:t>
      </w:r>
      <w:r>
        <w:t xml:space="preserve"> retornereit — 5396 </w:t>
      </w:r>
      <w:r>
        <w:rPr>
          <w:rStyle w:val="Corpodeltesto13CorsivoSpaziatura2pt3"/>
        </w:rPr>
        <w:t>SG</w:t>
      </w:r>
      <w:r>
        <w:t xml:space="preserve"> ne d.; </w:t>
      </w:r>
      <w:r>
        <w:rPr>
          <w:rStyle w:val="Corpodeltesto13CorsivoSpaziatura2pt3"/>
        </w:rPr>
        <w:t>HR</w:t>
      </w:r>
      <w:r>
        <w:t xml:space="preserve"> n’i</w:t>
      </w:r>
      <w:r>
        <w:br/>
        <w:t xml:space="preserve">d.; </w:t>
      </w:r>
      <w:r>
        <w:rPr>
          <w:rStyle w:val="Corpodeltesto13CorsivoSpaziatura2pt3"/>
        </w:rPr>
        <w:t>A</w:t>
      </w:r>
      <w:r>
        <w:t xml:space="preserve"> ne faudreit; C n'i faudreit; </w:t>
      </w:r>
      <w:r>
        <w:rPr>
          <w:rStyle w:val="Corpodeltesto13CorsivoSpaziatura2pt3"/>
        </w:rPr>
        <w:t>T</w:t>
      </w:r>
      <w:r>
        <w:t xml:space="preserve"> ne lur faudreit; </w:t>
      </w:r>
      <w:r>
        <w:rPr>
          <w:rStyle w:val="Corpodeltesto13CorsivoSpaziatura2pt3"/>
        </w:rPr>
        <w:t>DL</w:t>
      </w:r>
      <w:r>
        <w:t xml:space="preserve"> fal-</w:t>
      </w:r>
      <w:r>
        <w:br/>
        <w:t>dreit — 5398 C</w:t>
      </w:r>
      <w:r>
        <w:rPr>
          <w:rStyle w:val="Corpodeltesto13CorsivoSpaziatura2pt3"/>
        </w:rPr>
        <w:t>J</w:t>
      </w:r>
      <w:r>
        <w:t xml:space="preserve"> (E) ; </w:t>
      </w:r>
      <w:r>
        <w:rPr>
          <w:rStyle w:val="Corpodeltesto13CorsivoSpaziatura2pt3"/>
        </w:rPr>
        <w:t>A</w:t>
      </w:r>
      <w:r>
        <w:t xml:space="preserve"> fist; </w:t>
      </w:r>
      <w:r>
        <w:rPr>
          <w:rStyle w:val="Corpodeltesto13CorsivoSpaziatura2pt3"/>
        </w:rPr>
        <w:t>HT</w:t>
      </w:r>
      <w:r>
        <w:t xml:space="preserve"> lor o. — 5399 </w:t>
      </w:r>
      <w:r>
        <w:rPr>
          <w:rStyle w:val="Corpodeltesto13CorsivoSpaziatura2pt3"/>
        </w:rPr>
        <w:t>ST</w:t>
      </w:r>
      <w:r>
        <w:t xml:space="preserve"> Brief</w:t>
      </w:r>
      <w:r>
        <w:br/>
        <w:t xml:space="preserve">e chartre ; </w:t>
      </w:r>
      <w:r>
        <w:rPr>
          <w:rStyle w:val="Corpodeltesto13CorsivoSpaziatura2pt3"/>
        </w:rPr>
        <w:t>F</w:t>
      </w:r>
      <w:r>
        <w:t xml:space="preserve"> (e) ; </w:t>
      </w:r>
      <w:r>
        <w:rPr>
          <w:rStyle w:val="Corpodeltesto13CorsivoSpaziatura2pt3"/>
        </w:rPr>
        <w:t>N</w:t>
      </w:r>
      <w:r>
        <w:t xml:space="preserve"> (e) c. l’en ont; </w:t>
      </w:r>
      <w:r>
        <w:rPr>
          <w:rStyle w:val="Corpodeltesto13CorsivoSpaziatura2pt3"/>
        </w:rPr>
        <w:t>JK</w:t>
      </w:r>
      <w:r>
        <w:t xml:space="preserve"> l’en ont; </w:t>
      </w:r>
      <w:r>
        <w:rPr>
          <w:rStyle w:val="Corpodeltesto13CorsivoSpaziatura2pt3"/>
        </w:rPr>
        <w:t>H</w:t>
      </w:r>
      <w:r>
        <w:t xml:space="preserve"> lor</w:t>
      </w:r>
      <w:r>
        <w:br/>
        <w:t xml:space="preserve">ont — 5400 </w:t>
      </w:r>
      <w:r>
        <w:rPr>
          <w:rStyle w:val="Corpodeltesto13CorsivoSpaziatura2pt3"/>
        </w:rPr>
        <w:t>A</w:t>
      </w:r>
      <w:r>
        <w:t xml:space="preserve"> Adonc d’iloec est C. t.; </w:t>
      </w:r>
      <w:r>
        <w:rPr>
          <w:rStyle w:val="Corpodeltesto13CorsivoSpaziatura2pt3"/>
        </w:rPr>
        <w:t>CSJKRT C.</w:t>
      </w:r>
      <w:r>
        <w:t xml:space="preserve"> d'i. —</w:t>
      </w:r>
    </w:p>
    <w:p w14:paraId="32072BAE" w14:textId="77777777" w:rsidR="00921122" w:rsidRDefault="00CA6EB0">
      <w:pPr>
        <w:pStyle w:val="Corpodeltesto130"/>
        <w:numPr>
          <w:ilvl w:val="0"/>
          <w:numId w:val="84"/>
        </w:numPr>
        <w:shd w:val="clear" w:color="auto" w:fill="auto"/>
        <w:tabs>
          <w:tab w:val="left" w:pos="2560"/>
        </w:tabs>
        <w:spacing w:line="510" w:lineRule="exact"/>
        <w:jc w:val="left"/>
      </w:pPr>
      <w:r>
        <w:t xml:space="preserve">5401 </w:t>
      </w:r>
      <w:r>
        <w:rPr>
          <w:rStyle w:val="Corpodeltesto13CorsivoSpaziatura2pt3"/>
        </w:rPr>
        <w:t>J</w:t>
      </w:r>
      <w:r>
        <w:t xml:space="preserve"> P. les rives ; </w:t>
      </w:r>
      <w:r>
        <w:rPr>
          <w:rStyle w:val="Corpodeltesto13CorsivoSpaziatura2pt3"/>
        </w:rPr>
        <w:t>K</w:t>
      </w:r>
      <w:r>
        <w:t xml:space="preserve"> Par la terre s.; C</w:t>
      </w:r>
      <w:r>
        <w:rPr>
          <w:rStyle w:val="Corpodeltesto13CorsivoSpaziatura2pt3"/>
        </w:rPr>
        <w:t>JG</w:t>
      </w:r>
      <w:r>
        <w:t xml:space="preserve"> les b. —</w:t>
      </w:r>
      <w:r>
        <w:br/>
        <w:t xml:space="preserve">5402 </w:t>
      </w:r>
      <w:r>
        <w:rPr>
          <w:rStyle w:val="Corpodeltesto13CorsivoSpaziatura2pt3"/>
        </w:rPr>
        <w:t>A</w:t>
      </w:r>
      <w:r>
        <w:t xml:space="preserve"> E mult v. — 5403 </w:t>
      </w:r>
      <w:r>
        <w:rPr>
          <w:rStyle w:val="Corpodeltesto13CorsivoSpaziatura2pt3"/>
        </w:rPr>
        <w:t>G</w:t>
      </w:r>
      <w:r>
        <w:t xml:space="preserve"> et chevaliers — 5404 </w:t>
      </w:r>
      <w:r>
        <w:rPr>
          <w:rStyle w:val="Corpodeltesto13CorsivoSpaziatura2pt3"/>
        </w:rPr>
        <w:t>HR</w:t>
      </w:r>
      <w:r>
        <w:rPr>
          <w:rStyle w:val="Corpodeltesto13CorsivoSpaziatura2pt3"/>
        </w:rPr>
        <w:br/>
      </w:r>
      <w:r>
        <w:t xml:space="preserve">prist s.; </w:t>
      </w:r>
      <w:r>
        <w:rPr>
          <w:rStyle w:val="Corpodeltesto13CorsivoSpaziatura2pt3"/>
        </w:rPr>
        <w:t>DL</w:t>
      </w:r>
      <w:r>
        <w:t xml:space="preserve"> s. e quist </w:t>
      </w:r>
      <w:r>
        <w:rPr>
          <w:rStyle w:val="Corpodeltesto13CenturySchoolbook30ptSpaziatura0pt"/>
        </w:rPr>
        <w:t>a.</w:t>
      </w:r>
      <w:r>
        <w:t xml:space="preserve">; </w:t>
      </w:r>
      <w:r>
        <w:rPr>
          <w:rStyle w:val="Corpodeltesto13CorsivoSpaziatura2pt3"/>
        </w:rPr>
        <w:t>S</w:t>
      </w:r>
      <w:r>
        <w:t xml:space="preserve"> q. bons s. et </w:t>
      </w:r>
      <w:r>
        <w:rPr>
          <w:rStyle w:val="Corpodeltesto13CenturySchoolbook30ptSpaziatura0pt"/>
        </w:rPr>
        <w:t>a.</w:t>
      </w:r>
      <w:r>
        <w:t xml:space="preserve">; </w:t>
      </w:r>
      <w:r>
        <w:rPr>
          <w:rStyle w:val="Corpodeltesto13CorsivoSpaziatura2pt3"/>
        </w:rPr>
        <w:t>CT</w:t>
      </w:r>
      <w:r>
        <w:t xml:space="preserve"> (bons) —</w:t>
      </w:r>
      <w:r>
        <w:br/>
        <w:t xml:space="preserve">5405 </w:t>
      </w:r>
      <w:r>
        <w:rPr>
          <w:rStyle w:val="Corpodeltesto13CorsivoSpaziatura2pt3"/>
        </w:rPr>
        <w:t>N</w:t>
      </w:r>
      <w:r>
        <w:t xml:space="preserve"> desertez et les f.; / d. et les banis ; </w:t>
      </w:r>
      <w:r>
        <w:rPr>
          <w:rStyle w:val="Corpodeltesto13CorsivoSpaziatura2pt3"/>
        </w:rPr>
        <w:t>A</w:t>
      </w:r>
      <w:r>
        <w:t xml:space="preserve"> d. e les f.;</w:t>
      </w:r>
      <w:r>
        <w:br/>
        <w:t xml:space="preserve">C les chaitis — 5406 </w:t>
      </w:r>
      <w:r>
        <w:rPr>
          <w:rStyle w:val="Corpodeltesto13CorsivoSpaziatura2pt3"/>
        </w:rPr>
        <w:t>LT</w:t>
      </w:r>
      <w:r>
        <w:t xml:space="preserve"> (e) ; </w:t>
      </w:r>
      <w:r>
        <w:rPr>
          <w:rStyle w:val="Corpodeltesto13CorsivoSpaziatura2pt3"/>
        </w:rPr>
        <w:t>DLR</w:t>
      </w:r>
      <w:r>
        <w:t xml:space="preserve"> </w:t>
      </w:r>
      <w:r>
        <w:rPr>
          <w:rStyle w:val="Corpodeltesto13TrebuchetMS25pt"/>
        </w:rPr>
        <w:t>1</w:t>
      </w:r>
      <w:r>
        <w:t xml:space="preserve">. chaitifs </w:t>
      </w:r>
      <w:r>
        <w:rPr>
          <w:rStyle w:val="Corpodeltesto13CorsivoSpaziatura2pt3"/>
        </w:rPr>
        <w:t>; CJ</w:t>
      </w:r>
      <w:r>
        <w:t xml:space="preserve"> </w:t>
      </w:r>
      <w:r>
        <w:rPr>
          <w:rStyle w:val="Corpodeltesto13TrebuchetMS25pt"/>
        </w:rPr>
        <w:t>1</w:t>
      </w:r>
      <w:r>
        <w:t>. fuitis</w:t>
      </w:r>
    </w:p>
    <w:p w14:paraId="582378A4" w14:textId="77777777" w:rsidR="00921122" w:rsidRDefault="00CA6EB0">
      <w:pPr>
        <w:pStyle w:val="Corpodeltesto130"/>
        <w:numPr>
          <w:ilvl w:val="0"/>
          <w:numId w:val="84"/>
        </w:numPr>
        <w:shd w:val="clear" w:color="auto" w:fill="auto"/>
        <w:tabs>
          <w:tab w:val="left" w:pos="2560"/>
        </w:tabs>
        <w:spacing w:line="510" w:lineRule="exact"/>
        <w:jc w:val="left"/>
      </w:pPr>
      <w:r>
        <w:t xml:space="preserve">5407 </w:t>
      </w:r>
      <w:r>
        <w:rPr>
          <w:rStyle w:val="Corpodeltesto13CorsivoSpaziatura2pt3"/>
        </w:rPr>
        <w:t>G</w:t>
      </w:r>
      <w:r>
        <w:t xml:space="preserve"> Quit </w:t>
      </w:r>
      <w:r>
        <w:rPr>
          <w:rStyle w:val="Corpodeltesto13CorsivoSpaziatura6pt"/>
        </w:rPr>
        <w:t>c.;REt</w:t>
      </w:r>
      <w:r>
        <w:t xml:space="preserve"> touz c. ; </w:t>
      </w:r>
      <w:r>
        <w:rPr>
          <w:rStyle w:val="Corpodeltesto13CorsivoSpaziatura2pt3"/>
        </w:rPr>
        <w:t>J</w:t>
      </w:r>
      <w:r>
        <w:t xml:space="preserve"> qui garison ; </w:t>
      </w:r>
      <w:r>
        <w:rPr>
          <w:rStyle w:val="Corpodeltesto13CorsivoSpaziatura2pt3"/>
        </w:rPr>
        <w:t>SFJRT</w:t>
      </w:r>
      <w:r>
        <w:rPr>
          <w:rStyle w:val="Corpodeltesto13CorsivoSpaziatura2pt3"/>
        </w:rPr>
        <w:br/>
      </w:r>
      <w:r>
        <w:t xml:space="preserve">n’aveient ; </w:t>
      </w:r>
      <w:r>
        <w:rPr>
          <w:rStyle w:val="Corpodeltesto13CorsivoSpaziatura2pt3"/>
        </w:rPr>
        <w:t>A</w:t>
      </w:r>
      <w:r>
        <w:t xml:space="preserve"> t. nient a. — 5408 </w:t>
      </w:r>
      <w:r>
        <w:rPr>
          <w:rStyle w:val="Corpodeltesto13CorsivoSpaziatura2pt3"/>
        </w:rPr>
        <w:t>HGT</w:t>
      </w:r>
      <w:r>
        <w:t xml:space="preserve"> E de l’a., </w:t>
      </w:r>
      <w:r>
        <w:rPr>
          <w:rStyle w:val="Corpodeltesto13CorsivoSpaziatura2pt3"/>
        </w:rPr>
        <w:t>T</w:t>
      </w:r>
      <w:r>
        <w:t xml:space="preserve"> E de a.</w:t>
      </w:r>
    </w:p>
    <w:p w14:paraId="63D821E3" w14:textId="77777777" w:rsidR="00921122" w:rsidRDefault="00CA6EB0">
      <w:pPr>
        <w:pStyle w:val="Corpodeltesto130"/>
        <w:numPr>
          <w:ilvl w:val="0"/>
          <w:numId w:val="84"/>
        </w:numPr>
        <w:shd w:val="clear" w:color="auto" w:fill="auto"/>
        <w:tabs>
          <w:tab w:val="left" w:pos="2560"/>
        </w:tabs>
        <w:spacing w:line="510" w:lineRule="exact"/>
        <w:jc w:val="left"/>
      </w:pPr>
      <w:r>
        <w:t xml:space="preserve">5410 </w:t>
      </w:r>
      <w:r>
        <w:rPr>
          <w:rStyle w:val="Corpodeltesto13CorsivoSpaziatura2pt3"/>
        </w:rPr>
        <w:t>DL</w:t>
      </w:r>
      <w:r>
        <w:t xml:space="preserve"> larruns — 5411 </w:t>
      </w:r>
      <w:r>
        <w:rPr>
          <w:rStyle w:val="Corpodeltesto13CorsivoSpaziatura2pt3"/>
        </w:rPr>
        <w:t>CT</w:t>
      </w:r>
      <w:r>
        <w:t xml:space="preserve"> des o.; </w:t>
      </w:r>
      <w:r>
        <w:rPr>
          <w:rStyle w:val="Corpodeltesto13CorsivoSpaziatura2pt3"/>
        </w:rPr>
        <w:t>D</w:t>
      </w:r>
      <w:r>
        <w:t xml:space="preserve"> d'ames — 5412 C</w:t>
      </w:r>
      <w:r>
        <w:br/>
        <w:t xml:space="preserve">(Nez) ; </w:t>
      </w:r>
      <w:r>
        <w:rPr>
          <w:rStyle w:val="Corpodeltesto13CorsivoSpaziatura2pt3"/>
        </w:rPr>
        <w:t>J</w:t>
      </w:r>
      <w:r>
        <w:t xml:space="preserve"> Et tous jors en f. ; </w:t>
      </w:r>
      <w:r>
        <w:rPr>
          <w:rStyle w:val="Corpodeltesto13CorsivoSpaziatura2pt3"/>
        </w:rPr>
        <w:t>H</w:t>
      </w:r>
      <w:r>
        <w:t xml:space="preserve"> n. de f. — 5413 </w:t>
      </w:r>
      <w:r>
        <w:rPr>
          <w:rStyle w:val="Corpodeltesto13CorsivoSpaziatura2pt3"/>
        </w:rPr>
        <w:t>LJGRM</w:t>
      </w:r>
      <w:r>
        <w:rPr>
          <w:rStyle w:val="Corpodeltesto13CorsivoSpaziatura2pt3"/>
        </w:rPr>
        <w:br/>
      </w:r>
      <w:r>
        <w:t xml:space="preserve">Q. la f.; </w:t>
      </w:r>
      <w:r>
        <w:rPr>
          <w:rStyle w:val="Corpodeltesto13CorsivoSpaziatura2pt3"/>
        </w:rPr>
        <w:t>SF</w:t>
      </w:r>
      <w:r>
        <w:t xml:space="preserve"> Q. C. out sa f. j., </w:t>
      </w:r>
      <w:r>
        <w:rPr>
          <w:rStyle w:val="Corpodeltesto13CorsivoSpaziatura2pt3"/>
        </w:rPr>
        <w:t>F</w:t>
      </w:r>
      <w:r>
        <w:t xml:space="preserve"> (sa flote) ; </w:t>
      </w:r>
      <w:r>
        <w:rPr>
          <w:rStyle w:val="Corpodeltesto13CorsivoSpaziatura2pt3"/>
        </w:rPr>
        <w:t>N</w:t>
      </w:r>
      <w:r>
        <w:t xml:space="preserve"> sa route</w:t>
      </w:r>
      <w:r>
        <w:br/>
        <w:t xml:space="preserve">ot ; </w:t>
      </w:r>
      <w:r>
        <w:rPr>
          <w:rStyle w:val="Corpodeltesto13CorsivoSpaziatura2pt3"/>
        </w:rPr>
        <w:t>T</w:t>
      </w:r>
      <w:r>
        <w:t xml:space="preserve"> f. C. ad j.; </w:t>
      </w:r>
      <w:r>
        <w:rPr>
          <w:rStyle w:val="Corpodeltesto13CorsivoSpaziatura2pt3"/>
        </w:rPr>
        <w:t>H</w:t>
      </w:r>
      <w:r>
        <w:t xml:space="preserve"> a — 5414 </w:t>
      </w:r>
      <w:r>
        <w:rPr>
          <w:rStyle w:val="Corpodeltesto13CorsivoSpaziatura2pt3"/>
        </w:rPr>
        <w:t>SFJAG</w:t>
      </w:r>
      <w:r>
        <w:t xml:space="preserve"> E m. t. (ad), </w:t>
      </w:r>
      <w:r>
        <w:rPr>
          <w:rStyle w:val="Corpodeltesto13CorsivoSpaziatura2pt3"/>
        </w:rPr>
        <w:t>SG</w:t>
      </w:r>
      <w:r>
        <w:rPr>
          <w:rStyle w:val="Corpodeltesto13CorsivoSpaziatura2pt3"/>
        </w:rPr>
        <w:br/>
      </w:r>
      <w:r>
        <w:t xml:space="preserve">(E) ; </w:t>
      </w:r>
      <w:r>
        <w:rPr>
          <w:rStyle w:val="Corpodeltesto13CorsivoSpaziatura2pt3"/>
        </w:rPr>
        <w:t>L</w:t>
      </w:r>
      <w:r>
        <w:t xml:space="preserve"> ot.</w:t>
      </w:r>
    </w:p>
    <w:p w14:paraId="7598FA65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5420</w:t>
      </w:r>
    </w:p>
    <w:p w14:paraId="08CAFB57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5424</w:t>
      </w:r>
    </w:p>
    <w:p w14:paraId="6E18FBD0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5432</w:t>
      </w:r>
    </w:p>
    <w:p w14:paraId="4F815824" w14:textId="77777777" w:rsidR="00921122" w:rsidRDefault="00CA6EB0">
      <w:pPr>
        <w:pStyle w:val="Corpodeltesto1623"/>
        <w:shd w:val="clear" w:color="auto" w:fill="auto"/>
      </w:pPr>
      <w:r>
        <w:rPr>
          <w:rStyle w:val="Corpodeltesto1620"/>
        </w:rPr>
        <w:t>D’une ille en altre alout passant,</w:t>
      </w:r>
      <w:r>
        <w:rPr>
          <w:rStyle w:val="Corpodeltesto1620"/>
        </w:rPr>
        <w:br/>
      </w:r>
      <w:r>
        <w:rPr>
          <w:rStyle w:val="Corpodeltesto1620"/>
        </w:rPr>
        <w:lastRenderedPageBreak/>
        <w:t>Homes pemant, terres guastant;</w:t>
      </w:r>
    </w:p>
    <w:p w14:paraId="301F4767" w14:textId="77777777" w:rsidR="00921122" w:rsidRDefault="00CA6EB0">
      <w:pPr>
        <w:pStyle w:val="Corpodeltesto1623"/>
        <w:shd w:val="clear" w:color="auto" w:fill="auto"/>
      </w:pPr>
      <w:r>
        <w:rPr>
          <w:rStyle w:val="Corpodeltesto1620"/>
        </w:rPr>
        <w:t>As chevaliers e as vilains</w:t>
      </w:r>
      <w:r>
        <w:rPr>
          <w:rStyle w:val="Corpodeltesto1620"/>
        </w:rPr>
        <w:br/>
        <w:t>E as veisins e as luintains</w:t>
      </w:r>
      <w:r>
        <w:rPr>
          <w:rStyle w:val="Corpodeltesto1620"/>
        </w:rPr>
        <w:br/>
        <w:t>Toleit quanque tolir poeit;</w:t>
      </w:r>
    </w:p>
    <w:p w14:paraId="3B030A98" w14:textId="77777777" w:rsidR="00921122" w:rsidRDefault="00CA6EB0">
      <w:pPr>
        <w:pStyle w:val="Corpodeltesto1623"/>
        <w:shd w:val="clear" w:color="auto" w:fill="auto"/>
      </w:pPr>
      <w:r>
        <w:rPr>
          <w:rStyle w:val="Corpodeltesto1620"/>
        </w:rPr>
        <w:t>Nule mesure n’en saveit.</w:t>
      </w:r>
    </w:p>
    <w:p w14:paraId="7EBA2A54" w14:textId="77777777" w:rsidR="00921122" w:rsidRDefault="00CA6EB0">
      <w:pPr>
        <w:pStyle w:val="Corpodeltesto1623"/>
        <w:shd w:val="clear" w:color="auto" w:fill="auto"/>
      </w:pPr>
      <w:r>
        <w:rPr>
          <w:rStyle w:val="Corpodeltesto1620"/>
        </w:rPr>
        <w:t>Si li ullague orent mal fait</w:t>
      </w:r>
      <w:r>
        <w:rPr>
          <w:rStyle w:val="Corpodeltesto1620"/>
        </w:rPr>
        <w:br/>
        <w:t>Carais fait pis, kar rien n’i lait.</w:t>
      </w:r>
    </w:p>
    <w:p w14:paraId="46F6D2CC" w14:textId="77777777" w:rsidR="00921122" w:rsidRDefault="00CA6EB0">
      <w:pPr>
        <w:pStyle w:val="Corpodeltesto1623"/>
        <w:shd w:val="clear" w:color="auto" w:fill="auto"/>
      </w:pPr>
      <w:r>
        <w:rPr>
          <w:rStyle w:val="Corpodeltesto1620"/>
        </w:rPr>
        <w:t>Cil qui dut la gent guarantir</w:t>
      </w:r>
      <w:r>
        <w:rPr>
          <w:rStyle w:val="Corpodeltesto1620"/>
        </w:rPr>
        <w:br/>
        <w:t>N’i lait rien qu’il puisse tolir;</w:t>
      </w:r>
    </w:p>
    <w:p w14:paraId="0601C6BC" w14:textId="77777777" w:rsidR="00921122" w:rsidRDefault="00CA6EB0">
      <w:pPr>
        <w:pStyle w:val="Corpodeltesto1623"/>
        <w:shd w:val="clear" w:color="auto" w:fill="auto"/>
      </w:pPr>
      <w:r>
        <w:rPr>
          <w:rStyle w:val="Corpodeltesto1620"/>
        </w:rPr>
        <w:t>Mal lur fist ki guarder les dut.</w:t>
      </w:r>
    </w:p>
    <w:p w14:paraId="0D31DFFC" w14:textId="77777777" w:rsidR="00921122" w:rsidRDefault="00CA6EB0">
      <w:pPr>
        <w:pStyle w:val="Corpodeltesto1623"/>
        <w:shd w:val="clear" w:color="auto" w:fill="auto"/>
      </w:pPr>
      <w:r>
        <w:rPr>
          <w:rStyle w:val="Corpodeltesto1620"/>
        </w:rPr>
        <w:t xml:space="preserve">E sa maisnee tuz tens </w:t>
      </w:r>
      <w:r>
        <w:rPr>
          <w:rStyle w:val="Corpodeltesto1621"/>
        </w:rPr>
        <w:t>cmt;</w:t>
      </w:r>
    </w:p>
    <w:p w14:paraId="4D6A772D" w14:textId="77777777" w:rsidR="00921122" w:rsidRDefault="00CA6EB0">
      <w:pPr>
        <w:pStyle w:val="Corpodeltesto1623"/>
        <w:shd w:val="clear" w:color="auto" w:fill="auto"/>
      </w:pPr>
      <w:r>
        <w:rPr>
          <w:rStyle w:val="Corpodeltesto1620"/>
        </w:rPr>
        <w:t>N’i ad laron ne robeíir,</w:t>
      </w:r>
    </w:p>
    <w:p w14:paraId="086ACEC5" w14:textId="77777777" w:rsidR="00921122" w:rsidRDefault="00CA6EB0">
      <w:pPr>
        <w:pStyle w:val="Corpodeltesto1623"/>
        <w:shd w:val="clear" w:color="auto" w:fill="auto"/>
      </w:pPr>
      <w:r>
        <w:rPr>
          <w:rStyle w:val="Corpodeltesto1620"/>
        </w:rPr>
        <w:t>N'i ad felun ne traïtur,</w:t>
      </w:r>
    </w:p>
    <w:p w14:paraId="048B11BE" w14:textId="77777777" w:rsidR="00921122" w:rsidRDefault="00CA6EB0">
      <w:pPr>
        <w:pStyle w:val="Corpodeltesto1623"/>
        <w:shd w:val="clear" w:color="auto" w:fill="auto"/>
      </w:pPr>
      <w:r>
        <w:rPr>
          <w:rStyle w:val="Corpodeltesto1620"/>
        </w:rPr>
        <w:t>Ki od Carais aler ne vuille ;</w:t>
      </w:r>
    </w:p>
    <w:p w14:paraId="66346603" w14:textId="77777777" w:rsidR="00921122" w:rsidRDefault="00CA6EB0">
      <w:pPr>
        <w:pStyle w:val="Corpodeltesto1623"/>
        <w:shd w:val="clear" w:color="auto" w:fill="auto"/>
      </w:pPr>
      <w:r>
        <w:rPr>
          <w:rStyle w:val="Corpodeltesto1620"/>
        </w:rPr>
        <w:t>Nuls nen i vient qu’il ne recoille.</w:t>
      </w:r>
      <w:r>
        <w:rPr>
          <w:rStyle w:val="Corpodeltesto1620"/>
        </w:rPr>
        <w:br/>
        <w:t>Quant plus out gent, plus s'orguilla,</w:t>
      </w:r>
      <w:r>
        <w:rPr>
          <w:rStyle w:val="Corpodeltesto1620"/>
        </w:rPr>
        <w:br/>
        <w:t>E quant plus prist, plus coveita;</w:t>
      </w:r>
    </w:p>
    <w:p w14:paraId="033A5F94" w14:textId="77777777" w:rsidR="00921122" w:rsidRDefault="00CA6EB0">
      <w:pPr>
        <w:pStyle w:val="Corpodeltesto1570"/>
        <w:shd w:val="clear" w:color="auto" w:fill="auto"/>
        <w:spacing w:line="510" w:lineRule="exact"/>
        <w:jc w:val="left"/>
      </w:pPr>
      <w:r>
        <w:t xml:space="preserve">5415 </w:t>
      </w:r>
      <w:r>
        <w:rPr>
          <w:rStyle w:val="Corpodeltesto15726ptCorsivoSpaziatura2pt1"/>
        </w:rPr>
        <w:t>R</w:t>
      </w:r>
      <w:r>
        <w:t xml:space="preserve"> Et d. ; </w:t>
      </w:r>
      <w:r>
        <w:rPr>
          <w:rStyle w:val="Corpodeltesto15726ptCorsivoSpaziatura2pt1"/>
        </w:rPr>
        <w:t>FA</w:t>
      </w:r>
      <w:r>
        <w:t xml:space="preserve"> De i. ; </w:t>
      </w:r>
      <w:r>
        <w:rPr>
          <w:rStyle w:val="Corpodeltesto15726ptCorsivoSpaziatura2pt1"/>
        </w:rPr>
        <w:t>D</w:t>
      </w:r>
      <w:r>
        <w:t xml:space="preserve"> (en) ; </w:t>
      </w:r>
      <w:r>
        <w:rPr>
          <w:rStyle w:val="Corpodeltesto15726ptCorsivoSpaziatura2pt1"/>
        </w:rPr>
        <w:t>FJKRT</w:t>
      </w:r>
      <w:r>
        <w:t xml:space="preserve"> a altre ;</w:t>
      </w:r>
      <w:r>
        <w:br/>
        <w:t xml:space="preserve">CS </w:t>
      </w:r>
      <w:r>
        <w:rPr>
          <w:rStyle w:val="Corpodeltesto15726ptCorsivoSpaziatura2pt1"/>
        </w:rPr>
        <w:t>GM</w:t>
      </w:r>
      <w:r>
        <w:t xml:space="preserve"> a l'altre ; </w:t>
      </w:r>
      <w:r>
        <w:rPr>
          <w:rStyle w:val="Corpodeltesto15726ptCorsivoSpaziatura2pt1"/>
        </w:rPr>
        <w:t>H</w:t>
      </w:r>
      <w:r>
        <w:t xml:space="preserve"> ala ; </w:t>
      </w:r>
      <w:r>
        <w:rPr>
          <w:rStyle w:val="Corpodeltesto15726ptCorsivoSpaziatura2pt1"/>
        </w:rPr>
        <w:t>R</w:t>
      </w:r>
      <w:r>
        <w:t xml:space="preserve"> (alout) ; </w:t>
      </w:r>
      <w:r>
        <w:rPr>
          <w:rStyle w:val="Corpodeltesto15726ptCorsivoSpaziatura2pt1"/>
        </w:rPr>
        <w:t>T</w:t>
      </w:r>
      <w:r>
        <w:t xml:space="preserve"> ad alé ; </w:t>
      </w:r>
      <w:r>
        <w:rPr>
          <w:rStyle w:val="Corpodeltesto15726ptCorsivoSpaziatura2pt1"/>
        </w:rPr>
        <w:t>G</w:t>
      </w:r>
      <w:r>
        <w:t xml:space="preserve"> robant</w:t>
      </w:r>
    </w:p>
    <w:p w14:paraId="7171661D" w14:textId="77777777" w:rsidR="00921122" w:rsidRDefault="00CA6EB0">
      <w:pPr>
        <w:pStyle w:val="Corpodeltesto1570"/>
        <w:numPr>
          <w:ilvl w:val="0"/>
          <w:numId w:val="84"/>
        </w:numPr>
        <w:shd w:val="clear" w:color="auto" w:fill="auto"/>
        <w:spacing w:line="510" w:lineRule="exact"/>
        <w:jc w:val="left"/>
      </w:pPr>
      <w:r>
        <w:rPr>
          <w:rStyle w:val="Corpodeltesto157Maiuscoletto"/>
        </w:rPr>
        <w:t xml:space="preserve"> 5416 jF</w:t>
      </w:r>
      <w:r>
        <w:t xml:space="preserve"> p. e t. ; </w:t>
      </w:r>
      <w:r>
        <w:rPr>
          <w:rStyle w:val="Corpodeltesto15726ptCorsivoSpaziatura2pt1"/>
        </w:rPr>
        <w:t>H</w:t>
      </w:r>
      <w:r>
        <w:t xml:space="preserve"> p. tere ; </w:t>
      </w:r>
      <w:r>
        <w:rPr>
          <w:rStyle w:val="Corpodeltesto15726ptCorsivoSpaziatura2pt1"/>
        </w:rPr>
        <w:t>R</w:t>
      </w:r>
      <w:r>
        <w:t xml:space="preserve"> p. hommes tuant —</w:t>
      </w:r>
      <w:r>
        <w:br/>
        <w:t xml:space="preserve">5417 </w:t>
      </w:r>
      <w:r>
        <w:rPr>
          <w:rStyle w:val="Corpodeltesto15726ptCorsivoSpaziatura2pt1"/>
        </w:rPr>
        <w:t>R</w:t>
      </w:r>
      <w:r>
        <w:t xml:space="preserve"> A.. a ; </w:t>
      </w:r>
      <w:r>
        <w:rPr>
          <w:rStyle w:val="Corpodeltesto15726ptCorsivoSpaziatura2pt1"/>
        </w:rPr>
        <w:t>T</w:t>
      </w:r>
      <w:r>
        <w:t xml:space="preserve"> (e) — 5418 </w:t>
      </w:r>
      <w:r>
        <w:rPr>
          <w:rStyle w:val="Corpodeltesto15726ptCorsivoSpaziatura2pt1"/>
        </w:rPr>
        <w:t>DLCFT</w:t>
      </w:r>
      <w:r>
        <w:t xml:space="preserve"> (E) ; </w:t>
      </w:r>
      <w:r>
        <w:rPr>
          <w:rStyle w:val="Corpodeltesto15726ptCorsivoSpaziatura2pt1"/>
        </w:rPr>
        <w:t>H</w:t>
      </w:r>
      <w:r>
        <w:t xml:space="preserve"> Et as</w:t>
      </w:r>
      <w:r>
        <w:br/>
        <w:t xml:space="preserve">lontains et as procains ; </w:t>
      </w:r>
      <w:r>
        <w:rPr>
          <w:rStyle w:val="Corpodeltesto15726ptCorsivoSpaziatura2pt1"/>
        </w:rPr>
        <w:t>R</w:t>
      </w:r>
      <w:r>
        <w:t xml:space="preserve"> a.. a ; </w:t>
      </w:r>
      <w:r>
        <w:rPr>
          <w:rStyle w:val="Corpodeltesto15726ptCorsivoSpaziatura2pt1"/>
        </w:rPr>
        <w:t>G</w:t>
      </w:r>
      <w:r>
        <w:t xml:space="preserve"> et as procheins — 5419 </w:t>
      </w:r>
      <w:r>
        <w:rPr>
          <w:rStyle w:val="Corpodeltesto15726ptCorsivoSpaziatura2pt1"/>
        </w:rPr>
        <w:t>D</w:t>
      </w:r>
      <w:r>
        <w:rPr>
          <w:rStyle w:val="Corpodeltesto15726ptCorsivoSpaziatura2pt1"/>
        </w:rPr>
        <w:br/>
      </w:r>
      <w:r>
        <w:t>Tolir ; T Tolit; S Tot li toli q. t. pout; C</w:t>
      </w:r>
      <w:r>
        <w:rPr>
          <w:rStyle w:val="Corpodeltesto15726ptCorsivoSpaziatura2pt1"/>
        </w:rPr>
        <w:t>J</w:t>
      </w:r>
      <w:r>
        <w:t xml:space="preserve"> Tolit </w:t>
      </w:r>
      <w:r>
        <w:rPr>
          <w:rStyle w:val="Corpodeltesto15726ptCorsivoSpaziatura2pt1"/>
        </w:rPr>
        <w:t>(J</w:t>
      </w:r>
      <w:r>
        <w:t xml:space="preserve"> Tout)</w:t>
      </w:r>
      <w:r>
        <w:br/>
        <w:t xml:space="preserve">ço que t., C k’il t. ; </w:t>
      </w:r>
      <w:r>
        <w:rPr>
          <w:rStyle w:val="Corpodeltesto15726ptCorsivoSpaziatura2pt1"/>
        </w:rPr>
        <w:t>A</w:t>
      </w:r>
      <w:r>
        <w:t xml:space="preserve"> quant qu’il — 5420 </w:t>
      </w:r>
      <w:r>
        <w:rPr>
          <w:rStyle w:val="Corpodeltesto15726ptCorsivoSpaziatura2pt1"/>
        </w:rPr>
        <w:t>DA GT</w:t>
      </w:r>
      <w:r>
        <w:t xml:space="preserve"> ne s. ;</w:t>
      </w:r>
      <w:r>
        <w:br/>
      </w:r>
      <w:r>
        <w:rPr>
          <w:rStyle w:val="Corpodeltesto15726ptCorsivoSpaziatura2pt1"/>
        </w:rPr>
        <w:t>HR</w:t>
      </w:r>
      <w:r>
        <w:t xml:space="preserve"> n’i s. ; </w:t>
      </w:r>
      <w:r>
        <w:rPr>
          <w:rStyle w:val="Corpodeltesto15726ptCorsivoSpaziatura2pt1"/>
        </w:rPr>
        <w:t>M</w:t>
      </w:r>
      <w:r>
        <w:t xml:space="preserve"> nes s. ; </w:t>
      </w:r>
      <w:r>
        <w:rPr>
          <w:rStyle w:val="Corpodeltesto15726ptCorsivoSpaziatura2pt1"/>
        </w:rPr>
        <w:t>CJ</w:t>
      </w:r>
      <w:r>
        <w:t xml:space="preserve"> n’en aveit; S sout — 5421</w:t>
      </w:r>
      <w:r>
        <w:br/>
      </w:r>
      <w:r>
        <w:rPr>
          <w:rStyle w:val="Corpodeltesto15726ptCorsivoSpaziatura2pt1"/>
        </w:rPr>
        <w:t>DLSFGRM</w:t>
      </w:r>
      <w:r>
        <w:t xml:space="preserve"> Li altre u.; S aveient; </w:t>
      </w:r>
      <w:r>
        <w:rPr>
          <w:rStyle w:val="Corpodeltesto15726ptCorsivoSpaziatura2pt1"/>
        </w:rPr>
        <w:t>F</w:t>
      </w:r>
      <w:r>
        <w:t xml:space="preserve"> maifait; </w:t>
      </w:r>
      <w:r>
        <w:rPr>
          <w:rStyle w:val="Corpodeltesto15726ptCorsivoSpaziatura2pt1"/>
        </w:rPr>
        <w:t>MT</w:t>
      </w:r>
      <w:r>
        <w:t xml:space="preserve"> mes-</w:t>
      </w:r>
      <w:r>
        <w:br/>
        <w:t xml:space="preserve">fait — 5422 </w:t>
      </w:r>
      <w:r>
        <w:rPr>
          <w:rStyle w:val="Corpodeltesto15726ptCorsivoSpaziatura2pt1"/>
        </w:rPr>
        <w:t>CHAT</w:t>
      </w:r>
      <w:r>
        <w:t xml:space="preserve"> fist; </w:t>
      </w:r>
      <w:r>
        <w:rPr>
          <w:rStyle w:val="Corpodeltesto15726ptCorsivoSpaziatura2pt1"/>
        </w:rPr>
        <w:t>CHK</w:t>
      </w:r>
      <w:r>
        <w:t xml:space="preserve"> p. qui r.; </w:t>
      </w:r>
      <w:r>
        <w:rPr>
          <w:rStyle w:val="Corpodeltesto15726ptCorsivoSpaziatura2pt1"/>
        </w:rPr>
        <w:t>JRT</w:t>
      </w:r>
      <w:r>
        <w:t xml:space="preserve"> p. que r. ;</w:t>
      </w:r>
      <w:r>
        <w:br/>
      </w:r>
      <w:r>
        <w:rPr>
          <w:rStyle w:val="Corpodeltesto15726ptCorsivoSpaziatura2pt1"/>
        </w:rPr>
        <w:t>F</w:t>
      </w:r>
      <w:r>
        <w:t xml:space="preserve"> k. nient; </w:t>
      </w:r>
      <w:r>
        <w:rPr>
          <w:rStyle w:val="Corpodeltesto15726ptCorsivoSpaziatura2pt1"/>
        </w:rPr>
        <w:t>SFJA</w:t>
      </w:r>
      <w:r>
        <w:t xml:space="preserve"> ne </w:t>
      </w:r>
      <w:r>
        <w:rPr>
          <w:rStyle w:val="Corpodeltesto157FranklinGothicBook28pt"/>
        </w:rPr>
        <w:t>1</w:t>
      </w:r>
      <w:r>
        <w:t xml:space="preserve">. — 5423-26 m. </w:t>
      </w:r>
      <w:r>
        <w:rPr>
          <w:rStyle w:val="Corpodeltesto15726ptCorsivoSpaziatura2pt1"/>
        </w:rPr>
        <w:t>DL</w:t>
      </w:r>
      <w:r>
        <w:t xml:space="preserve"> — 5423 </w:t>
      </w:r>
      <w:r>
        <w:rPr>
          <w:rStyle w:val="Corpodeltesto15726ptCorsivoSpaziatura2pt1"/>
        </w:rPr>
        <w:t>CF</w:t>
      </w:r>
      <w:r>
        <w:rPr>
          <w:rStyle w:val="Corpodeltesto15726ptCorsivoSpaziatura2pt1"/>
        </w:rPr>
        <w:br/>
      </w:r>
      <w:r>
        <w:t xml:space="preserve">deit; </w:t>
      </w:r>
      <w:r>
        <w:rPr>
          <w:rStyle w:val="Corpodeltesto15726ptCorsivoSpaziatura2pt1"/>
        </w:rPr>
        <w:t>A</w:t>
      </w:r>
      <w:r>
        <w:t xml:space="preserve"> la gent dust — 5424 </w:t>
      </w:r>
      <w:r>
        <w:rPr>
          <w:rStyle w:val="Corpodeltesto15726ptCorsivoSpaziatura2pt1"/>
        </w:rPr>
        <w:t>A</w:t>
      </w:r>
      <w:r>
        <w:t xml:space="preserve"> Nule r. q. ; </w:t>
      </w:r>
      <w:r>
        <w:rPr>
          <w:rStyle w:val="Corpodeltesto15726ptCorsivoSpaziatura2pt1"/>
        </w:rPr>
        <w:t>CF</w:t>
      </w:r>
      <w:r>
        <w:t xml:space="preserve"> Ne </w:t>
      </w:r>
      <w:r>
        <w:rPr>
          <w:rStyle w:val="Corpodeltesto157FranklinGothicBook28pt"/>
        </w:rPr>
        <w:t>1</w:t>
      </w:r>
      <w:r>
        <w:t>. ; S</w:t>
      </w:r>
      <w:r>
        <w:br/>
      </w:r>
      <w:r>
        <w:rPr>
          <w:rStyle w:val="Corpodeltesto157FranklinGothicBook28pt"/>
        </w:rPr>
        <w:t>1</w:t>
      </w:r>
      <w:r>
        <w:t xml:space="preserve">. nient; </w:t>
      </w:r>
      <w:r>
        <w:rPr>
          <w:rStyle w:val="Corpodeltesto15726ptCorsivoSpaziatura2pt1"/>
        </w:rPr>
        <w:t>K</w:t>
      </w:r>
      <w:r>
        <w:t xml:space="preserve"> que p. ; </w:t>
      </w:r>
      <w:r>
        <w:rPr>
          <w:rStyle w:val="Corpodeltesto15726ptCorsivoSpaziatura2pt1"/>
        </w:rPr>
        <w:t>CFH</w:t>
      </w:r>
      <w:r>
        <w:t xml:space="preserve"> pusse; </w:t>
      </w:r>
      <w:r>
        <w:rPr>
          <w:rStyle w:val="Corpodeltesto15726ptCorsivoSpaziatura2pt1"/>
        </w:rPr>
        <w:t>R</w:t>
      </w:r>
      <w:r>
        <w:t xml:space="preserve"> peust — 5425 T Mes</w:t>
      </w:r>
      <w:r>
        <w:br/>
      </w:r>
      <w:r>
        <w:rPr>
          <w:rStyle w:val="Corpodeltesto157FranklinGothicBook28pt"/>
        </w:rPr>
        <w:t>1</w:t>
      </w:r>
      <w:r>
        <w:t xml:space="preserve">. f. kil les g. d.; </w:t>
      </w:r>
      <w:r>
        <w:rPr>
          <w:rStyle w:val="Corpodeltesto15726ptCorsivoSpaziatura2pt1"/>
        </w:rPr>
        <w:t>N</w:t>
      </w:r>
      <w:r>
        <w:t xml:space="preserve"> Mal lui f.; </w:t>
      </w:r>
      <w:r>
        <w:rPr>
          <w:rStyle w:val="Corpodeltesto15726ptCorsivoSpaziatura2pt1"/>
        </w:rPr>
        <w:t>G</w:t>
      </w:r>
      <w:r>
        <w:t xml:space="preserve"> g. lor d. — 5426 </w:t>
      </w:r>
      <w:r>
        <w:rPr>
          <w:rStyle w:val="Corpodeltesto15726ptCorsivoSpaziatura2pt1"/>
        </w:rPr>
        <w:t>R</w:t>
      </w:r>
      <w:r>
        <w:t xml:space="preserve"> m.</w:t>
      </w:r>
      <w:r>
        <w:br/>
        <w:t xml:space="preserve">molt acrut; </w:t>
      </w:r>
      <w:r>
        <w:rPr>
          <w:rStyle w:val="Corpodeltesto15726ptCorsivoSpaziatura2pt1"/>
        </w:rPr>
        <w:t>H</w:t>
      </w:r>
      <w:r>
        <w:t xml:space="preserve"> todis c. — 5427 </w:t>
      </w:r>
      <w:r>
        <w:rPr>
          <w:rStyle w:val="Corpodeltesto15726ptCorsivoSpaziatura2pt1"/>
        </w:rPr>
        <w:t>H</w:t>
      </w:r>
      <w:r>
        <w:t xml:space="preserve"> baron ne ; </w:t>
      </w:r>
      <w:r>
        <w:rPr>
          <w:rStyle w:val="Corpodeltesto15726ptCorsivoSpaziatura2pt1"/>
        </w:rPr>
        <w:t>F</w:t>
      </w:r>
      <w:r>
        <w:t xml:space="preserve"> ne traitor</w:t>
      </w:r>
    </w:p>
    <w:p w14:paraId="26674CF7" w14:textId="77777777" w:rsidR="00921122" w:rsidRDefault="00CA6EB0">
      <w:pPr>
        <w:pStyle w:val="Corpodeltesto1570"/>
        <w:numPr>
          <w:ilvl w:val="0"/>
          <w:numId w:val="84"/>
        </w:numPr>
        <w:shd w:val="clear" w:color="auto" w:fill="auto"/>
        <w:tabs>
          <w:tab w:val="left" w:pos="860"/>
        </w:tabs>
        <w:spacing w:line="510" w:lineRule="exact"/>
        <w:jc w:val="left"/>
      </w:pPr>
      <w:r>
        <w:t xml:space="preserve">5428 </w:t>
      </w:r>
      <w:r>
        <w:rPr>
          <w:rStyle w:val="Corpodeltesto15726ptCorsivoSpaziatura2pt1"/>
        </w:rPr>
        <w:t>DLT</w:t>
      </w:r>
      <w:r>
        <w:t xml:space="preserve"> Ne f. ; C f. n'i ad t. ; </w:t>
      </w:r>
      <w:r>
        <w:rPr>
          <w:rStyle w:val="Corpodeltesto15726ptCorsivoSpaziatura2pt1"/>
        </w:rPr>
        <w:t>F</w:t>
      </w:r>
      <w:r>
        <w:t xml:space="preserve"> ne robeor — 5429</w:t>
      </w:r>
      <w:r>
        <w:br/>
      </w:r>
      <w:r>
        <w:rPr>
          <w:rStyle w:val="Corpodeltesto15726ptCorsivoSpaziatura2pt1"/>
        </w:rPr>
        <w:t>DLSFGRM</w:t>
      </w:r>
      <w:r>
        <w:t xml:space="preserve"> Ki en sa flote a.</w:t>
      </w:r>
      <w:r>
        <w:rPr>
          <w:vertAlign w:val="subscript"/>
        </w:rPr>
        <w:t>f</w:t>
      </w:r>
      <w:r>
        <w:t xml:space="preserve"> </w:t>
      </w:r>
      <w:r>
        <w:rPr>
          <w:rStyle w:val="Corpodeltesto15726ptCorsivoSpaziatura2pt1"/>
        </w:rPr>
        <w:t>G</w:t>
      </w:r>
      <w:r>
        <w:t xml:space="preserve"> Qui </w:t>
      </w:r>
      <w:r>
        <w:rPr>
          <w:rStyle w:val="Corpodeltesto157Spaziatura7pt"/>
        </w:rPr>
        <w:t>as.;H</w:t>
      </w:r>
      <w:r>
        <w:t xml:space="preserve"> Qui avolc C.;</w:t>
      </w:r>
      <w:r>
        <w:br/>
      </w:r>
      <w:r>
        <w:rPr>
          <w:rStyle w:val="Corpodeltesto15726ptCorsivoSpaziatura2pt1"/>
        </w:rPr>
        <w:t>HA</w:t>
      </w:r>
      <w:r>
        <w:t xml:space="preserve"> (ne) ; C ne v. aler — 5430 </w:t>
      </w:r>
      <w:r>
        <w:rPr>
          <w:rStyle w:val="Corpodeltesto15726ptCorsivoSpaziatura2pt1"/>
        </w:rPr>
        <w:t>A</w:t>
      </w:r>
      <w:r>
        <w:t xml:space="preserve"> N. ne v. ; ST N. n'i v. ;</w:t>
      </w:r>
      <w:r>
        <w:br/>
      </w:r>
      <w:r>
        <w:rPr>
          <w:rStyle w:val="Corpodeltesto15726ptCorsivoSpaziatura2pt1"/>
        </w:rPr>
        <w:t>L</w:t>
      </w:r>
      <w:r>
        <w:t xml:space="preserve"> N. ne vint; C ne v. kil ne vout recoillier ; </w:t>
      </w:r>
      <w:r>
        <w:rPr>
          <w:rStyle w:val="Corpodeltesto15726ptCorsivoSpaziatura2pt1"/>
        </w:rPr>
        <w:t>H</w:t>
      </w:r>
      <w:r>
        <w:t xml:space="preserve"> Se a lui V.</w:t>
      </w:r>
      <w:r>
        <w:br/>
        <w:t xml:space="preserve">que nel r.; </w:t>
      </w:r>
      <w:r>
        <w:rPr>
          <w:rStyle w:val="Corpodeltesto15726ptCorsivoSpaziatura2pt1"/>
        </w:rPr>
        <w:t>K</w:t>
      </w:r>
      <w:r>
        <w:t xml:space="preserve"> Nus n'an i vet; </w:t>
      </w:r>
      <w:r>
        <w:rPr>
          <w:rStyle w:val="Corpodeltesto15726ptCorsivoSpaziatura2pt1"/>
        </w:rPr>
        <w:t>G</w:t>
      </w:r>
      <w:r>
        <w:t xml:space="preserve"> N’en i vait </w:t>
      </w:r>
      <w:r>
        <w:rPr>
          <w:rStyle w:val="Corpodeltesto1572"/>
        </w:rPr>
        <w:t>nul;</w:t>
      </w:r>
      <w:r>
        <w:t xml:space="preserve"> </w:t>
      </w:r>
      <w:r>
        <w:rPr>
          <w:rStyle w:val="Corpodeltesto15726ptCorsivoSpaziatura2pt1"/>
        </w:rPr>
        <w:t>JN</w:t>
      </w:r>
      <w:r>
        <w:t xml:space="preserve"> ne li</w:t>
      </w:r>
      <w:r>
        <w:br/>
        <w:t xml:space="preserve">v. ; </w:t>
      </w:r>
      <w:r>
        <w:rPr>
          <w:rStyle w:val="Corpodeltesto15726ptCorsivoSpaziatura2pt1"/>
        </w:rPr>
        <w:t>A</w:t>
      </w:r>
      <w:r>
        <w:t xml:space="preserve"> nel </w:t>
      </w:r>
      <w:r>
        <w:rPr>
          <w:rStyle w:val="Corpodeltesto1572"/>
        </w:rPr>
        <w:t>r.;</w:t>
      </w:r>
      <w:r>
        <w:t xml:space="preserve"> </w:t>
      </w:r>
      <w:r>
        <w:rPr>
          <w:rStyle w:val="Corpodeltesto15726ptCorsivoSpaziatura2pt1"/>
        </w:rPr>
        <w:t>SF</w:t>
      </w:r>
      <w:r>
        <w:t xml:space="preserve"> (ne) </w:t>
      </w:r>
      <w:r>
        <w:rPr>
          <w:rStyle w:val="Corpodeltesto15724ptGrassetto"/>
        </w:rPr>
        <w:t xml:space="preserve">r. </w:t>
      </w:r>
      <w:r>
        <w:t>— 5431 C</w:t>
      </w:r>
      <w:r>
        <w:rPr>
          <w:rStyle w:val="Corpodeltesto15726ptCorsivoSpaziatura2pt1"/>
        </w:rPr>
        <w:t>J</w:t>
      </w:r>
      <w:r>
        <w:t xml:space="preserve"> Com p. ; </w:t>
      </w:r>
      <w:r>
        <w:rPr>
          <w:rStyle w:val="Corpodeltesto15726ptCorsivoSpaziatura2pt1"/>
        </w:rPr>
        <w:t>J</w:t>
      </w:r>
      <w:r>
        <w:t xml:space="preserve"> g. com p. ;</w:t>
      </w:r>
      <w:r>
        <w:br/>
        <w:t xml:space="preserve">T Q. out plus genz; </w:t>
      </w:r>
      <w:r>
        <w:rPr>
          <w:rStyle w:val="Corpodeltesto15726ptCorsivoSpaziatura2pt1"/>
        </w:rPr>
        <w:t>M</w:t>
      </w:r>
      <w:r>
        <w:t xml:space="preserve"> genz ; </w:t>
      </w:r>
      <w:r>
        <w:rPr>
          <w:rStyle w:val="Corpodeltesto15726ptCorsivoSpaziatura2pt1"/>
        </w:rPr>
        <w:t>F</w:t>
      </w:r>
      <w:r>
        <w:t xml:space="preserve"> s’agroisa — 5432 </w:t>
      </w:r>
      <w:r>
        <w:rPr>
          <w:rStyle w:val="Corpodeltesto15726ptCorsivoSpaziatura2pt1"/>
        </w:rPr>
        <w:t>CFJ</w:t>
      </w:r>
      <w:r>
        <w:t xml:space="preserve"> E</w:t>
      </w:r>
      <w:r>
        <w:br/>
        <w:t xml:space="preserve">com p.; </w:t>
      </w:r>
      <w:r>
        <w:rPr>
          <w:rStyle w:val="Corpodeltesto15726ptCorsivoSpaziatura2pt1"/>
        </w:rPr>
        <w:t>R</w:t>
      </w:r>
      <w:r>
        <w:t xml:space="preserve"> Q. plus ot pris p.; </w:t>
      </w:r>
      <w:r>
        <w:rPr>
          <w:rStyle w:val="Corpodeltesto15726ptCorsivoSpaziatura2pt1"/>
        </w:rPr>
        <w:t>K</w:t>
      </w:r>
      <w:r>
        <w:t xml:space="preserve"> plus ot pl.</w:t>
      </w:r>
    </w:p>
    <w:p w14:paraId="640075D2" w14:textId="77777777" w:rsidR="00921122" w:rsidRDefault="00CA6EB0">
      <w:pPr>
        <w:pStyle w:val="Corpodeltesto201"/>
        <w:shd w:val="clear" w:color="auto" w:fill="auto"/>
        <w:tabs>
          <w:tab w:val="left" w:pos="13050"/>
        </w:tabs>
        <w:spacing w:line="300" w:lineRule="exact"/>
        <w:jc w:val="left"/>
        <w:sectPr w:rsidR="00921122">
          <w:headerReference w:type="even" r:id="rId816"/>
          <w:headerReference w:type="default" r:id="rId817"/>
          <w:footerReference w:type="even" r:id="rId818"/>
          <w:footerReference w:type="default" r:id="rId819"/>
          <w:headerReference w:type="first" r:id="rId820"/>
          <w:footerReference w:type="first" r:id="rId821"/>
          <w:pgSz w:w="25521" w:h="31680"/>
          <w:pgMar w:top="234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0Spaziatura1pt"/>
        </w:rPr>
        <w:t>BRUT</w:t>
      </w:r>
      <w:r>
        <w:rPr>
          <w:rStyle w:val="Corpodeltesto20Spaziatura1pt"/>
        </w:rPr>
        <w:tab/>
        <w:t>19</w:t>
      </w:r>
    </w:p>
    <w:p w14:paraId="00B4EE2E" w14:textId="77777777" w:rsidR="00921122" w:rsidRDefault="00CA6EB0">
      <w:pPr>
        <w:pStyle w:val="Corpodeltesto1623"/>
        <w:shd w:val="clear" w:color="auto" w:fill="auto"/>
        <w:spacing w:line="600" w:lineRule="exact"/>
      </w:pPr>
      <w:r>
        <w:rPr>
          <w:rStyle w:val="Corpodeltesto1620"/>
        </w:rPr>
        <w:lastRenderedPageBreak/>
        <w:t>544°</w:t>
      </w:r>
    </w:p>
    <w:p w14:paraId="38221BF9" w14:textId="77777777" w:rsidR="00921122" w:rsidRDefault="00CA6EB0">
      <w:pPr>
        <w:pStyle w:val="Corpodeltesto1623"/>
        <w:shd w:val="clear" w:color="auto" w:fill="auto"/>
        <w:spacing w:line="600" w:lineRule="exact"/>
      </w:pPr>
      <w:r>
        <w:rPr>
          <w:rStyle w:val="Corpodeltesto1620"/>
        </w:rPr>
        <w:t>5444</w:t>
      </w:r>
    </w:p>
    <w:p w14:paraId="0F980151" w14:textId="77777777" w:rsidR="00921122" w:rsidRDefault="00CA6EB0">
      <w:pPr>
        <w:pStyle w:val="Corpodeltesto1623"/>
        <w:shd w:val="clear" w:color="auto" w:fill="auto"/>
        <w:spacing w:line="600" w:lineRule="exact"/>
      </w:pPr>
      <w:r>
        <w:rPr>
          <w:rStyle w:val="Corpodeltesto1620"/>
        </w:rPr>
        <w:t>5448</w:t>
      </w:r>
    </w:p>
    <w:p w14:paraId="557747E8" w14:textId="77777777" w:rsidR="00921122" w:rsidRDefault="00CA6EB0">
      <w:pPr>
        <w:pStyle w:val="Corpodeltesto1623"/>
        <w:shd w:val="clear" w:color="auto" w:fill="auto"/>
        <w:spacing w:line="600" w:lineRule="exact"/>
      </w:pPr>
      <w:r>
        <w:rPr>
          <w:rStyle w:val="Corpodeltesto1620"/>
        </w:rPr>
        <w:t>5452</w:t>
      </w:r>
    </w:p>
    <w:p w14:paraId="5C0E740F" w14:textId="77777777" w:rsidR="00921122" w:rsidRDefault="00CA6EB0">
      <w:pPr>
        <w:pStyle w:val="Corpodeltesto1623"/>
        <w:shd w:val="clear" w:color="auto" w:fill="auto"/>
        <w:spacing w:line="600" w:lineRule="exact"/>
      </w:pPr>
      <w:r>
        <w:t>V- 5433-5472</w:t>
      </w:r>
    </w:p>
    <w:p w14:paraId="3187490E" w14:textId="77777777" w:rsidR="00921122" w:rsidRDefault="00CA6EB0">
      <w:pPr>
        <w:pStyle w:val="Corpodeltesto1623"/>
        <w:shd w:val="clear" w:color="auto" w:fill="auto"/>
      </w:pPr>
      <w:r>
        <w:t>Chastels e viles eissillout</w:t>
      </w:r>
      <w:r>
        <w:br/>
        <w:t>E tut pemeit e tut robout ;</w:t>
      </w:r>
    </w:p>
    <w:p w14:paraId="2E0A5D40" w14:textId="77777777" w:rsidR="00921122" w:rsidRDefault="00CA6EB0">
      <w:pPr>
        <w:pStyle w:val="Corpodeltesto1623"/>
        <w:shd w:val="clear" w:color="auto" w:fill="auto"/>
      </w:pPr>
      <w:r>
        <w:t>Mult esteit de grant presoncie</w:t>
      </w:r>
      <w:r>
        <w:br/>
        <w:t>E mult coveitout seinnurie.</w:t>
      </w:r>
    </w:p>
    <w:p w14:paraId="5EA83ECF" w14:textId="77777777" w:rsidR="00921122" w:rsidRDefault="00CA6EB0">
      <w:pPr>
        <w:pStyle w:val="Corpodeltesto1623"/>
        <w:shd w:val="clear" w:color="auto" w:fill="auto"/>
      </w:pPr>
      <w:r>
        <w:t>En Bretainne as Bretuns parlout</w:t>
      </w:r>
      <w:r>
        <w:br/>
        <w:t>U sun message i enveout;</w:t>
      </w:r>
    </w:p>
    <w:p w14:paraId="777E6DE0" w14:textId="77777777" w:rsidR="00921122" w:rsidRDefault="00CA6EB0">
      <w:pPr>
        <w:pStyle w:val="Corpodeltesto1623"/>
        <w:shd w:val="clear" w:color="auto" w:fill="auto"/>
      </w:pPr>
      <w:r>
        <w:t>Mult lur prameteit largement</w:t>
      </w:r>
      <w:r>
        <w:br/>
        <w:t>E lur diseit priveement</w:t>
      </w:r>
      <w:r>
        <w:br/>
        <w:t>Que mal conseil e fol aveient</w:t>
      </w:r>
      <w:r>
        <w:br/>
        <w:t>Quant il de lui rei ne faiseient ;</w:t>
      </w:r>
      <w:r>
        <w:br/>
        <w:t>Kar il chacereit les Romains</w:t>
      </w:r>
      <w:r>
        <w:br/>
        <w:t>E sis ostereit de lur mains.</w:t>
      </w:r>
    </w:p>
    <w:p w14:paraId="484A330B" w14:textId="77777777" w:rsidR="00921122" w:rsidRDefault="00CA6EB0">
      <w:pPr>
        <w:pStyle w:val="Corpodeltesto1623"/>
        <w:shd w:val="clear" w:color="auto" w:fill="auto"/>
      </w:pPr>
      <w:r>
        <w:t>A conseil ad as Pis parlé,</w:t>
      </w:r>
    </w:p>
    <w:p w14:paraId="619512D2" w14:textId="77777777" w:rsidR="00921122" w:rsidRDefault="00CA6EB0">
      <w:pPr>
        <w:pStyle w:val="Corpodeltesto1623"/>
        <w:shd w:val="clear" w:color="auto" w:fill="auto"/>
      </w:pPr>
      <w:r>
        <w:t>Dunt en la terre out grant plenté</w:t>
      </w:r>
      <w:r>
        <w:br/>
        <w:t>Ki mult erent del rei privé ;</w:t>
      </w:r>
    </w:p>
    <w:p w14:paraId="2EFFFCB9" w14:textId="77777777" w:rsidR="00921122" w:rsidRDefault="00CA6EB0">
      <w:pPr>
        <w:pStyle w:val="Corpodeltesto1623"/>
        <w:shd w:val="clear" w:color="auto" w:fill="auto"/>
      </w:pPr>
      <w:r>
        <w:t>E li Pic li unt affié</w:t>
      </w:r>
    </w:p>
    <w:p w14:paraId="2D8F1768" w14:textId="77777777" w:rsidR="00921122" w:rsidRDefault="00CA6EB0">
      <w:pPr>
        <w:pStyle w:val="Corpodeltesto1623"/>
        <w:shd w:val="clear" w:color="auto" w:fill="auto"/>
      </w:pPr>
      <w:r>
        <w:t>Que se il al rei prent bataille,</w:t>
      </w:r>
    </w:p>
    <w:p w14:paraId="6581AE38" w14:textId="77777777" w:rsidR="00921122" w:rsidRDefault="00CA6EB0">
      <w:pPr>
        <w:pStyle w:val="Corpodeltesto1623"/>
        <w:shd w:val="clear" w:color="auto" w:fill="auto"/>
      </w:pPr>
      <w:r>
        <w:t>Qu’il le ferunt veintre senz faille,</w:t>
      </w:r>
    </w:p>
    <w:p w14:paraId="3B059873" w14:textId="77777777" w:rsidR="00921122" w:rsidRDefault="00CA6EB0">
      <w:pPr>
        <w:pStyle w:val="Corpodeltesto1623"/>
        <w:shd w:val="clear" w:color="auto" w:fill="auto"/>
      </w:pPr>
      <w:r>
        <w:t>E al champ del rei partirunt</w:t>
      </w:r>
      <w:r>
        <w:br/>
        <w:t>E desconfire le ferunt.</w:t>
      </w:r>
    </w:p>
    <w:p w14:paraId="60B64227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5445 </w:t>
      </w:r>
      <w:r>
        <w:rPr>
          <w:rStyle w:val="Corpodeltesto13CorsivoSpaziatura2pt3"/>
        </w:rPr>
        <w:t>PHKN</w:t>
      </w:r>
      <w:r>
        <w:t xml:space="preserve"> rad — 5446 ert — 5450 frunt.</w:t>
      </w:r>
    </w:p>
    <w:p w14:paraId="4B14ABDB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5433-34 m. </w:t>
      </w:r>
      <w:r>
        <w:rPr>
          <w:rStyle w:val="Corpodeltesto13CorsivoSpaziatura2pt3"/>
        </w:rPr>
        <w:t>DL</w:t>
      </w:r>
      <w:r>
        <w:t xml:space="preserve"> — 5434 </w:t>
      </w:r>
      <w:r>
        <w:rPr>
          <w:rStyle w:val="Corpodeltesto13CorsivoSpaziatura2pt3"/>
        </w:rPr>
        <w:t>A G</w:t>
      </w:r>
      <w:r>
        <w:t xml:space="preserve"> tuz.. tuz; / et t. toloit;</w:t>
      </w:r>
      <w:r>
        <w:br/>
      </w:r>
      <w:r>
        <w:rPr>
          <w:rStyle w:val="Corpodeltesto13CorsivoSpaziatura2pt3"/>
        </w:rPr>
        <w:t>H</w:t>
      </w:r>
      <w:r>
        <w:t xml:space="preserve"> e t. gastoit — 5435 </w:t>
      </w:r>
      <w:r>
        <w:rPr>
          <w:rStyle w:val="Corpodeltesto13CorsivoSpaziatura2pt3"/>
        </w:rPr>
        <w:t>J</w:t>
      </w:r>
      <w:r>
        <w:t xml:space="preserve"> Mult par ert d.; C ert; </w:t>
      </w:r>
      <w:r>
        <w:rPr>
          <w:rStyle w:val="Corpodeltesto13CorsivoSpaziatura2pt3"/>
        </w:rPr>
        <w:t>R</w:t>
      </w:r>
      <w:r>
        <w:t xml:space="preserve"> Molt</w:t>
      </w:r>
      <w:r>
        <w:br/>
        <w:t xml:space="preserve">est plain de grant felonnie — 5436 C (E) ; </w:t>
      </w:r>
      <w:r>
        <w:rPr>
          <w:rStyle w:val="Corpodeltesto13CorsivoSpaziatura2pt3"/>
        </w:rPr>
        <w:t>FJA</w:t>
      </w:r>
      <w:r>
        <w:t xml:space="preserve"> coveita</w:t>
      </w:r>
      <w:r>
        <w:br/>
      </w:r>
      <w:r>
        <w:rPr>
          <w:rStyle w:val="Corpodeltesto1329pt4"/>
        </w:rPr>
        <w:t xml:space="preserve">— </w:t>
      </w:r>
      <w:r>
        <w:rPr>
          <w:rStyle w:val="Corpodeltesto13TrebuchetMS31ptSpaziatura0pt"/>
        </w:rPr>
        <w:t>5437</w:t>
      </w:r>
      <w:r>
        <w:rPr>
          <w:rStyle w:val="Corpodeltesto1329pt4"/>
        </w:rPr>
        <w:t xml:space="preserve"> </w:t>
      </w:r>
      <w:r>
        <w:rPr>
          <w:rStyle w:val="Corpodeltesto1329ptCorsivo"/>
        </w:rPr>
        <w:t>J</w:t>
      </w:r>
      <w:r>
        <w:rPr>
          <w:rStyle w:val="Corpodeltesto1329pt4"/>
        </w:rPr>
        <w:t xml:space="preserve"> </w:t>
      </w:r>
      <w:r>
        <w:t xml:space="preserve">barons ; </w:t>
      </w:r>
      <w:r>
        <w:rPr>
          <w:rStyle w:val="Corpodeltesto13CorsivoSpaziatura2pt3"/>
        </w:rPr>
        <w:t>JA</w:t>
      </w:r>
      <w:r>
        <w:t xml:space="preserve"> parla ; </w:t>
      </w:r>
      <w:r>
        <w:rPr>
          <w:rStyle w:val="Corpodeltesto13CorsivoSpaziatura2pt3"/>
        </w:rPr>
        <w:t>DLSFGRM</w:t>
      </w:r>
      <w:r>
        <w:t xml:space="preserve"> veneit —</w:t>
      </w:r>
      <w:r>
        <w:br/>
        <w:t xml:space="preserve">5438-39 m. </w:t>
      </w:r>
      <w:r>
        <w:rPr>
          <w:rStyle w:val="Corpodeltesto13CorsivoSpaziatura2pt3"/>
        </w:rPr>
        <w:t>DLSFGRM</w:t>
      </w:r>
      <w:r>
        <w:t xml:space="preserve"> — 5438 </w:t>
      </w:r>
      <w:r>
        <w:rPr>
          <w:rStyle w:val="Corpodeltesto13CorsivoSpaziatura2pt3"/>
        </w:rPr>
        <w:t>H</w:t>
      </w:r>
      <w:r>
        <w:t xml:space="preserve"> Et s.; </w:t>
      </w:r>
      <w:r>
        <w:rPr>
          <w:rStyle w:val="Corpodeltesto13CorsivoSpaziatura2pt3"/>
        </w:rPr>
        <w:t>T</w:t>
      </w:r>
      <w:r>
        <w:t xml:space="preserve"> Un m. ; </w:t>
      </w:r>
      <w:r>
        <w:rPr>
          <w:rStyle w:val="Corpodeltesto13CorsivoSpaziatura2pt3"/>
        </w:rPr>
        <w:t>CJ</w:t>
      </w:r>
      <w:r>
        <w:rPr>
          <w:rStyle w:val="Corpodeltesto13CorsivoSpaziatura2pt3"/>
        </w:rPr>
        <w:br/>
      </w:r>
      <w:r>
        <w:t xml:space="preserve">E messages ; </w:t>
      </w:r>
      <w:r>
        <w:rPr>
          <w:rStyle w:val="Corpodeltesto13CorsivoSpaziatura2pt3"/>
        </w:rPr>
        <w:t>J</w:t>
      </w:r>
      <w:r>
        <w:t xml:space="preserve"> lor envoia ; </w:t>
      </w:r>
      <w:r>
        <w:rPr>
          <w:rStyle w:val="Corpodeltesto13CorsivoSpaziatura2pt3"/>
        </w:rPr>
        <w:t>A</w:t>
      </w:r>
      <w:r>
        <w:t xml:space="preserve"> Son m. lur enveia — 5439 </w:t>
      </w:r>
      <w:r>
        <w:rPr>
          <w:rStyle w:val="Corpodeltesto13CorsivoSpaziatura2pt3"/>
        </w:rPr>
        <w:t>T</w:t>
      </w:r>
      <w:r>
        <w:rPr>
          <w:rStyle w:val="Corpodeltesto13CorsivoSpaziatura2pt3"/>
        </w:rPr>
        <w:br/>
      </w:r>
      <w:r>
        <w:t xml:space="preserve">promist — 5440 </w:t>
      </w:r>
      <w:r>
        <w:rPr>
          <w:rStyle w:val="Corpodeltesto13CorsivoSpaziatura2pt3"/>
        </w:rPr>
        <w:t>T</w:t>
      </w:r>
      <w:r>
        <w:t xml:space="preserve"> Si lur dist p. ; </w:t>
      </w:r>
      <w:r>
        <w:rPr>
          <w:rStyle w:val="Corpodeltesto13CorsivoSpaziatura2pt3"/>
        </w:rPr>
        <w:t>DLSFGRM</w:t>
      </w:r>
      <w:r>
        <w:t xml:space="preserve"> E p. </w:t>
      </w:r>
      <w:r>
        <w:rPr>
          <w:rStyle w:val="Corpodeltesto13TrebuchetMS25pt"/>
        </w:rPr>
        <w:t>1</w:t>
      </w:r>
      <w:r>
        <w:t>. d.,</w:t>
      </w:r>
      <w:r>
        <w:br/>
      </w:r>
      <w:r>
        <w:rPr>
          <w:rStyle w:val="Corpodeltesto13CorsivoSpaziatura2pt3"/>
        </w:rPr>
        <w:t>F</w:t>
      </w:r>
      <w:r>
        <w:t xml:space="preserve"> (E) — 5441 </w:t>
      </w:r>
      <w:r>
        <w:rPr>
          <w:rStyle w:val="Corpodeltesto13CorsivoSpaziatura2pt3"/>
        </w:rPr>
        <w:t>FJ</w:t>
      </w:r>
      <w:r>
        <w:t xml:space="preserve"> Que mult malvais c. a., </w:t>
      </w:r>
      <w:r>
        <w:rPr>
          <w:rStyle w:val="Corpodeltesto13CorsivoSpaziatura2pt3"/>
        </w:rPr>
        <w:t>F</w:t>
      </w:r>
      <w:r>
        <w:t xml:space="preserve"> (mult) —</w:t>
      </w:r>
      <w:r>
        <w:br/>
        <w:t xml:space="preserve">5442 </w:t>
      </w:r>
      <w:r>
        <w:rPr>
          <w:rStyle w:val="Corpodeltesto13CorsivoSpaziatura2pt3"/>
        </w:rPr>
        <w:t>J</w:t>
      </w:r>
      <w:r>
        <w:t xml:space="preserve"> Que 1]; </w:t>
      </w:r>
      <w:r>
        <w:rPr>
          <w:rStyle w:val="Corpodeltesto13CorsivoSpaziatura2pt3"/>
        </w:rPr>
        <w:t>DLC</w:t>
      </w:r>
      <w:r>
        <w:t xml:space="preserve"> (il) ; </w:t>
      </w:r>
      <w:r>
        <w:rPr>
          <w:rStyle w:val="Corpodeltesto13CorsivoSpaziatura2pt3"/>
        </w:rPr>
        <w:t>T</w:t>
      </w:r>
      <w:r>
        <w:t xml:space="preserve"> Q. lur rei de lui en f. — 5443-44</w:t>
      </w:r>
      <w:r>
        <w:br/>
        <w:t xml:space="preserve">m. </w:t>
      </w:r>
      <w:r>
        <w:rPr>
          <w:rStyle w:val="Corpodeltesto13CorsivoSpaziatura2pt3"/>
        </w:rPr>
        <w:t>R</w:t>
      </w:r>
      <w:r>
        <w:rPr>
          <w:rStyle w:val="Corpodeltesto13Maiuscoletto"/>
        </w:rPr>
        <w:t xml:space="preserve"> — 5443 jF</w:t>
      </w:r>
      <w:r>
        <w:t xml:space="preserve"> II en c. ; / Qu’il en c. ; S occireit; C encha-</w:t>
      </w:r>
      <w:r>
        <w:br/>
        <w:t xml:space="preserve">reit; </w:t>
      </w:r>
      <w:r>
        <w:rPr>
          <w:rStyle w:val="Corpodeltesto13CorsivoSpaziatura2pt3"/>
        </w:rPr>
        <w:t>H</w:t>
      </w:r>
      <w:r>
        <w:t xml:space="preserve"> cacherent — 5444 </w:t>
      </w:r>
      <w:r>
        <w:rPr>
          <w:rStyle w:val="Corpodeltesto13CorsivoSpaziatura2pt3"/>
        </w:rPr>
        <w:t>G</w:t>
      </w:r>
      <w:r>
        <w:t xml:space="preserve"> Et les o. ; </w:t>
      </w:r>
      <w:r>
        <w:rPr>
          <w:rStyle w:val="Corpodeltesto13CorsivoSpaziatura2pt3"/>
        </w:rPr>
        <w:t>H</w:t>
      </w:r>
      <w:r>
        <w:t xml:space="preserve"> Et si osterent;</w:t>
      </w:r>
      <w:r>
        <w:br/>
        <w:t xml:space="preserve">C E delivreit la terre d. — 5445 </w:t>
      </w:r>
      <w:r>
        <w:rPr>
          <w:rStyle w:val="Corpodeltesto13CorsivoSpaziatura2pt3"/>
        </w:rPr>
        <w:t>AT</w:t>
      </w:r>
      <w:r>
        <w:t xml:space="preserve"> En c. ; </w:t>
      </w:r>
      <w:r>
        <w:rPr>
          <w:rStyle w:val="Corpodeltesto13CorsivoSpaziatura2pt3"/>
        </w:rPr>
        <w:t>G</w:t>
      </w:r>
      <w:r>
        <w:t xml:space="preserve"> c. as Pis</w:t>
      </w:r>
      <w:r>
        <w:br/>
        <w:t xml:space="preserve">a p. — 5446 </w:t>
      </w:r>
      <w:r>
        <w:rPr>
          <w:rStyle w:val="Corpodeltesto13CorsivoSpaziatura2pt3"/>
        </w:rPr>
        <w:t>H</w:t>
      </w:r>
      <w:r>
        <w:t xml:space="preserve"> Qui molt erent del roi privé ; </w:t>
      </w:r>
      <w:r>
        <w:rPr>
          <w:rStyle w:val="Corpodeltesto13CorsivoSpaziatura2pt3"/>
        </w:rPr>
        <w:t>R</w:t>
      </w:r>
      <w:r>
        <w:t xml:space="preserve"> Donna leur</w:t>
      </w:r>
    </w:p>
    <w:p w14:paraId="7311DAA7" w14:textId="77777777" w:rsidR="00921122" w:rsidRDefault="00CA6EB0">
      <w:pPr>
        <w:pStyle w:val="Corpodeltesto130"/>
        <w:shd w:val="clear" w:color="auto" w:fill="auto"/>
        <w:tabs>
          <w:tab w:val="left" w:pos="600"/>
        </w:tabs>
        <w:spacing w:line="520" w:lineRule="exact"/>
        <w:jc w:val="left"/>
        <w:sectPr w:rsidR="00921122">
          <w:headerReference w:type="even" r:id="rId822"/>
          <w:headerReference w:type="default" r:id="rId823"/>
          <w:footerReference w:type="even" r:id="rId824"/>
          <w:footerReference w:type="default" r:id="rId825"/>
          <w:headerReference w:type="first" r:id="rId826"/>
          <w:footerReference w:type="first" r:id="rId827"/>
          <w:pgSz w:w="25521" w:h="31680"/>
          <w:pgMar w:top="970" w:right="1440" w:bottom="1060" w:left="1440" w:header="0" w:footer="3" w:gutter="0"/>
          <w:pgNumType w:start="394"/>
          <w:cols w:space="720"/>
          <w:noEndnote/>
          <w:docGrid w:linePitch="360"/>
        </w:sectPr>
      </w:pPr>
      <w:r>
        <w:t>t.</w:t>
      </w:r>
      <w:r>
        <w:tab/>
        <w:t xml:space="preserve">a g. p. ; </w:t>
      </w:r>
      <w:r>
        <w:rPr>
          <w:rStyle w:val="Corpodeltesto13CorsivoSpaziatura2pt3"/>
        </w:rPr>
        <w:t>F</w:t>
      </w:r>
      <w:r>
        <w:t xml:space="preserve"> ad a p. — 5447 </w:t>
      </w:r>
      <w:r>
        <w:rPr>
          <w:rStyle w:val="Corpodeltesto13CorsivoSpaziatura2pt3"/>
        </w:rPr>
        <w:t>DLSFGRM</w:t>
      </w:r>
      <w:r>
        <w:t xml:space="preserve"> E m. ; </w:t>
      </w:r>
      <w:r>
        <w:rPr>
          <w:rStyle w:val="Corpodeltesto13CorsivoSpaziatura2pt3"/>
        </w:rPr>
        <w:t>H</w:t>
      </w:r>
      <w:r>
        <w:t xml:space="preserve"> II i ot</w:t>
      </w:r>
      <w:r>
        <w:br/>
        <w:t xml:space="preserve">des Pis grant plenté; </w:t>
      </w:r>
      <w:r>
        <w:rPr>
          <w:rStyle w:val="Corpodeltesto13CorsivoSpaziatura2pt3"/>
        </w:rPr>
        <w:t>A</w:t>
      </w:r>
      <w:r>
        <w:t xml:space="preserve"> del roi erent — 5448 </w:t>
      </w:r>
      <w:r>
        <w:rPr>
          <w:rStyle w:val="Corpodeltesto13CorsivoSpaziatura2pt3"/>
        </w:rPr>
        <w:t>H</w:t>
      </w:r>
      <w:r>
        <w:t xml:space="preserve"> Si li ont</w:t>
      </w:r>
      <w:r>
        <w:br/>
        <w:t xml:space="preserve">ensamble a. — 5449 </w:t>
      </w:r>
      <w:r>
        <w:rPr>
          <w:rStyle w:val="Corpodeltesto13CorsivoSpaziatura2pt3"/>
        </w:rPr>
        <w:t>T</w:t>
      </w:r>
      <w:r>
        <w:t xml:space="preserve"> (Que) ; CS</w:t>
      </w:r>
      <w:r>
        <w:rPr>
          <w:rStyle w:val="Corpodeltesto13CorsivoSpaziatura2pt3"/>
        </w:rPr>
        <w:t>J</w:t>
      </w:r>
      <w:r>
        <w:t xml:space="preserve"> (il), C </w:t>
      </w:r>
      <w:r>
        <w:rPr>
          <w:rStyle w:val="Corpodeltesto13CorsivoSpaziatura2pt3"/>
        </w:rPr>
        <w:t>T</w:t>
      </w:r>
      <w:r>
        <w:t xml:space="preserve"> rei en p. ;</w:t>
      </w:r>
      <w:r>
        <w:br/>
      </w:r>
      <w:r>
        <w:rPr>
          <w:rStyle w:val="Corpodeltesto13CorsivoSpaziatura2pt3"/>
        </w:rPr>
        <w:t>H</w:t>
      </w:r>
      <w:r>
        <w:t xml:space="preserve"> prant al roi — 5450 </w:t>
      </w:r>
      <w:r>
        <w:rPr>
          <w:rStyle w:val="Corpodeltesto13CorsivoSpaziatura2pt3"/>
        </w:rPr>
        <w:t>F</w:t>
      </w:r>
      <w:r>
        <w:t xml:space="preserve"> Veintre le f. s.; </w:t>
      </w:r>
      <w:r>
        <w:rPr>
          <w:rStyle w:val="Corpodeltesto13CorsivoSpaziatura2pt3"/>
        </w:rPr>
        <w:t>HT</w:t>
      </w:r>
      <w:r>
        <w:t xml:space="preserve"> II; </w:t>
      </w:r>
      <w:r>
        <w:rPr>
          <w:rStyle w:val="Corpodeltesto13CorsivoSpaziatura2pt3"/>
        </w:rPr>
        <w:t>N</w:t>
      </w:r>
      <w:r>
        <w:t xml:space="preserve"> Qui</w:t>
      </w:r>
      <w:r>
        <w:br/>
        <w:t xml:space="preserve">li — 5451 </w:t>
      </w:r>
      <w:r>
        <w:rPr>
          <w:rStyle w:val="Corpodeltesto13CorsivoSpaziatura2pt3"/>
        </w:rPr>
        <w:t>LCFJ</w:t>
      </w:r>
      <w:r>
        <w:t xml:space="preserve"> (E) ; </w:t>
      </w:r>
      <w:r>
        <w:rPr>
          <w:rStyle w:val="Corpodeltesto13CorsivoSpaziatura2pt3"/>
        </w:rPr>
        <w:t>CSJ</w:t>
      </w:r>
      <w:r>
        <w:t xml:space="preserve"> departirunt — 5452 </w:t>
      </w:r>
      <w:r>
        <w:rPr>
          <w:rStyle w:val="Corpodeltesto13CorsivoSpaziatura2pt3"/>
        </w:rPr>
        <w:t>A</w:t>
      </w:r>
      <w:r>
        <w:t xml:space="preserve"> E si d.;</w:t>
      </w:r>
      <w:r>
        <w:br/>
        <w:t xml:space="preserve">C desconíìt; </w:t>
      </w:r>
      <w:r>
        <w:rPr>
          <w:rStyle w:val="Corpodeltesto13CorsivoSpaziatura2pt3"/>
        </w:rPr>
        <w:t>SG</w:t>
      </w:r>
      <w:r>
        <w:t xml:space="preserve"> les f. ; </w:t>
      </w:r>
      <w:r>
        <w:rPr>
          <w:rStyle w:val="Corpodeltesto13CorsivoSpaziatura2pt3"/>
        </w:rPr>
        <w:t>R</w:t>
      </w:r>
      <w:r>
        <w:t xml:space="preserve"> le lairont.</w:t>
      </w:r>
    </w:p>
    <w:p w14:paraId="0EFE40AB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lastRenderedPageBreak/>
        <w:t>5456</w:t>
      </w:r>
    </w:p>
    <w:p w14:paraId="4B03874F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c"/>
        </w:rPr>
        <w:t>5460</w:t>
      </w:r>
    </w:p>
    <w:p w14:paraId="616ABB76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5464</w:t>
      </w:r>
    </w:p>
    <w:p w14:paraId="56A68EEF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c"/>
        </w:rPr>
        <w:t>5468</w:t>
      </w:r>
    </w:p>
    <w:p w14:paraId="4EC64456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5472</w:t>
      </w:r>
    </w:p>
    <w:p w14:paraId="27386518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d"/>
        </w:rPr>
        <w:t>Carais Bassian desfia ;</w:t>
      </w:r>
    </w:p>
    <w:p w14:paraId="398B18FE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d"/>
        </w:rPr>
        <w:t>Maneça le sil guereia.</w:t>
      </w:r>
    </w:p>
    <w:p w14:paraId="284AA8DC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d"/>
        </w:rPr>
        <w:t>Tant se sunt entremanecied</w:t>
      </w:r>
      <w:r>
        <w:rPr>
          <w:rStyle w:val="Corpodeltesto2d"/>
        </w:rPr>
        <w:br/>
        <w:t>Qu’a combatre simt aprismied.</w:t>
      </w:r>
    </w:p>
    <w:p w14:paraId="533CB891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d"/>
        </w:rPr>
        <w:t>La u il mielz se combateient</w:t>
      </w:r>
      <w:r>
        <w:rPr>
          <w:rStyle w:val="Corpodeltesto2d"/>
        </w:rPr>
        <w:br/>
        <w:t>E mielz justouent e chaeient,</w:t>
      </w:r>
    </w:p>
    <w:p w14:paraId="5B8178CD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d"/>
        </w:rPr>
        <w:t>Li Pic, ki furent traîtur,</w:t>
      </w:r>
    </w:p>
    <w:p w14:paraId="1104406B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d"/>
        </w:rPr>
        <w:t>Se partirent de lur seinnur.</w:t>
      </w:r>
    </w:p>
    <w:p w14:paraId="6B280A95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d"/>
        </w:rPr>
        <w:t>Li reis en els plus se creeit</w:t>
      </w:r>
      <w:r>
        <w:rPr>
          <w:rStyle w:val="Corpodeltesto2d"/>
        </w:rPr>
        <w:br/>
        <w:t>Qu’en tuz les humes qu’il aveit;</w:t>
      </w:r>
      <w:r>
        <w:rPr>
          <w:rStyle w:val="Corpodeltesto2d"/>
        </w:rPr>
        <w:br/>
        <w:t>Plus se creeit, plus se fiout,</w:t>
      </w:r>
    </w:p>
    <w:p w14:paraId="7A2ADB6E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d"/>
        </w:rPr>
        <w:t>E plus largement lur dunout;</w:t>
      </w:r>
    </w:p>
    <w:p w14:paraId="5930FAFA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d"/>
        </w:rPr>
        <w:t>E il l'unt el busuin guerpi;</w:t>
      </w:r>
    </w:p>
    <w:p w14:paraId="471937F0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d"/>
        </w:rPr>
        <w:t>A</w:t>
      </w:r>
      <w:r>
        <w:rPr>
          <w:rStyle w:val="Corpodeltesto2TrebuchetMS31ptSpaziatura0pt"/>
        </w:rPr>
        <w:t>1</w:t>
      </w:r>
      <w:r>
        <w:rPr>
          <w:rStyle w:val="Corpodeltesto2d"/>
        </w:rPr>
        <w:t xml:space="preserve"> busuin veit l'on sun ami.</w:t>
      </w:r>
    </w:p>
    <w:p w14:paraId="2D83DA57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d"/>
        </w:rPr>
        <w:t>A</w:t>
      </w:r>
      <w:r>
        <w:rPr>
          <w:rStyle w:val="Corpodeltesto2TrebuchetMS31ptSpaziatura0pt"/>
        </w:rPr>
        <w:t>1</w:t>
      </w:r>
      <w:r>
        <w:rPr>
          <w:rStyle w:val="Corpodeltesto2d"/>
        </w:rPr>
        <w:t xml:space="preserve"> busuin lur seinnur guerpirent,</w:t>
      </w:r>
      <w:r>
        <w:rPr>
          <w:rStyle w:val="Corpodeltesto2d"/>
        </w:rPr>
        <w:br/>
        <w:t>Traïtur furent sil traïrent,</w:t>
      </w:r>
    </w:p>
    <w:p w14:paraId="365C0184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d"/>
        </w:rPr>
        <w:t>E Carais ad le rei ocis,</w:t>
      </w:r>
    </w:p>
    <w:p w14:paraId="02B2EA7E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d"/>
        </w:rPr>
        <w:t>Puis ad tut le regne conquis.</w:t>
      </w:r>
    </w:p>
    <w:p w14:paraId="24DA8678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d"/>
        </w:rPr>
        <w:t>Les Pics en Escoce enveia ;</w:t>
      </w:r>
    </w:p>
    <w:p w14:paraId="6E6560E4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d"/>
        </w:rPr>
        <w:t>Viles e terres lur duna ;</w:t>
      </w:r>
    </w:p>
    <w:p w14:paraId="4242FD9E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>5455 entremancied — 5459 tratur.</w:t>
      </w:r>
    </w:p>
    <w:p w14:paraId="1F087ABB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rPr>
          <w:rStyle w:val="Corpodeltesto13TrebuchetMS25pt"/>
        </w:rPr>
        <w:t>5453</w:t>
      </w:r>
      <w:r>
        <w:t xml:space="preserve"> </w:t>
      </w:r>
      <w:r>
        <w:rPr>
          <w:rStyle w:val="Corpodeltesto13CorsivoSpaziatura2pt3"/>
        </w:rPr>
        <w:t>CJ</w:t>
      </w:r>
      <w:r>
        <w:t xml:space="preserve"> E C. le roi d., C (E) — 5456 </w:t>
      </w:r>
      <w:r>
        <w:rPr>
          <w:rStyle w:val="Corpodeltesto13CorsivoSpaziatura2pt3"/>
        </w:rPr>
        <w:t>DLN</w:t>
      </w:r>
      <w:r>
        <w:t xml:space="preserve"> Qu'al; </w:t>
      </w:r>
      <w:r>
        <w:rPr>
          <w:rStyle w:val="Corpodeltesto13CorsivoSpaziatura2pt3"/>
        </w:rPr>
        <w:t>T</w:t>
      </w:r>
      <w:r>
        <w:t xml:space="preserve"> Ke</w:t>
      </w:r>
      <w:r>
        <w:br/>
        <w:t xml:space="preserve">de c. ; </w:t>
      </w:r>
      <w:r>
        <w:rPr>
          <w:rStyle w:val="Corpodeltesto13CorsivoSpaziatura2pt3"/>
        </w:rPr>
        <w:t>R</w:t>
      </w:r>
      <w:r>
        <w:t xml:space="preserve"> Qu'au ferir sont aprestez ; </w:t>
      </w:r>
      <w:r>
        <w:rPr>
          <w:rStyle w:val="Corpodeltesto13CorsivoSpaziatura2pt3"/>
        </w:rPr>
        <w:t>CS</w:t>
      </w:r>
      <w:r>
        <w:t xml:space="preserve"> c. se s. ; </w:t>
      </w:r>
      <w:r>
        <w:rPr>
          <w:rStyle w:val="Corpodeltesto13CorsivoSpaziatura2pt3"/>
        </w:rPr>
        <w:t>H</w:t>
      </w:r>
      <w:r>
        <w:t xml:space="preserve"> aprocié</w:t>
      </w:r>
    </w:p>
    <w:p w14:paraId="235913BA" w14:textId="77777777" w:rsidR="00921122" w:rsidRDefault="00CA6EB0">
      <w:pPr>
        <w:pStyle w:val="Corpodeltesto1570"/>
        <w:numPr>
          <w:ilvl w:val="0"/>
          <w:numId w:val="84"/>
        </w:numPr>
        <w:shd w:val="clear" w:color="auto" w:fill="auto"/>
        <w:tabs>
          <w:tab w:val="left" w:pos="865"/>
        </w:tabs>
        <w:spacing w:line="520" w:lineRule="exact"/>
        <w:jc w:val="left"/>
      </w:pPr>
      <w:r>
        <w:t xml:space="preserve">5457 </w:t>
      </w:r>
      <w:r>
        <w:rPr>
          <w:rStyle w:val="Corpodeltesto15726ptCorsivoSpaziatura2pt"/>
        </w:rPr>
        <w:t>JKNT</w:t>
      </w:r>
      <w:r>
        <w:rPr>
          <w:rStyle w:val="Corpodeltesto15726pt"/>
        </w:rPr>
        <w:t xml:space="preserve"> </w:t>
      </w:r>
      <w:r>
        <w:t xml:space="preserve">(il) ; </w:t>
      </w:r>
      <w:r>
        <w:rPr>
          <w:rStyle w:val="Corpodeltesto157FranklinGothicBook28pt"/>
        </w:rPr>
        <w:t>5</w:t>
      </w:r>
      <w:r>
        <w:t xml:space="preserve"> (se) — 5458 </w:t>
      </w:r>
      <w:r>
        <w:rPr>
          <w:rStyle w:val="Corpodeltesto15726ptCorsivoSpaziatura2pt"/>
        </w:rPr>
        <w:t>G</w:t>
      </w:r>
      <w:r>
        <w:rPr>
          <w:rStyle w:val="Corpodeltesto15726pt"/>
        </w:rPr>
        <w:t xml:space="preserve"> </w:t>
      </w:r>
      <w:r>
        <w:t>m. il ( -= i) i. ; C (jus-</w:t>
      </w:r>
      <w:r>
        <w:br/>
        <w:t xml:space="preserve">touent) ; </w:t>
      </w:r>
      <w:r>
        <w:rPr>
          <w:rStyle w:val="Corpodeltesto15726ptCorsivoSpaziatura2pt"/>
        </w:rPr>
        <w:t>DLCFMNT</w:t>
      </w:r>
      <w:r>
        <w:rPr>
          <w:rStyle w:val="Corpodeltesto15726pt"/>
        </w:rPr>
        <w:t xml:space="preserve"> e </w:t>
      </w:r>
      <w:r>
        <w:t xml:space="preserve">chaceient; </w:t>
      </w:r>
      <w:r>
        <w:rPr>
          <w:rStyle w:val="Corpodeltesto15726ptCorsivoSpaziatura2pt"/>
        </w:rPr>
        <w:t>HR</w:t>
      </w:r>
      <w:r>
        <w:rPr>
          <w:rStyle w:val="Corpodeltesto15726pt"/>
        </w:rPr>
        <w:t xml:space="preserve"> </w:t>
      </w:r>
      <w:r>
        <w:t>et feroient; .8 et</w:t>
      </w:r>
      <w:r>
        <w:br/>
        <w:t xml:space="preserve">chaocent — 5459 </w:t>
      </w:r>
      <w:r>
        <w:rPr>
          <w:rStyle w:val="Corpodeltesto15726ptCorsivoSpaziatura2pt"/>
        </w:rPr>
        <w:t>R</w:t>
      </w:r>
      <w:r>
        <w:rPr>
          <w:rStyle w:val="Corpodeltesto15726pt"/>
        </w:rPr>
        <w:t xml:space="preserve"> </w:t>
      </w:r>
      <w:r>
        <w:t xml:space="preserve">erent; </w:t>
      </w:r>
      <w:r>
        <w:rPr>
          <w:rStyle w:val="Corpodeltesto15726ptCorsivoSpaziatura2pt"/>
        </w:rPr>
        <w:t>A</w:t>
      </w:r>
      <w:r>
        <w:rPr>
          <w:rStyle w:val="Corpodeltesto15726pt"/>
        </w:rPr>
        <w:t xml:space="preserve"> </w:t>
      </w:r>
      <w:r>
        <w:t xml:space="preserve">f. tuz t. — 5460 </w:t>
      </w:r>
      <w:r>
        <w:rPr>
          <w:rStyle w:val="Corpodeltesto15726ptCorsivoSpaziatura2pt"/>
        </w:rPr>
        <w:t>L</w:t>
      </w:r>
      <w:r>
        <w:rPr>
          <w:rStyle w:val="Corpodeltesto15726pt"/>
        </w:rPr>
        <w:t xml:space="preserve"> </w:t>
      </w:r>
      <w:r>
        <w:t>Se depar-</w:t>
      </w:r>
      <w:r>
        <w:br/>
        <w:t xml:space="preserve">tirent; </w:t>
      </w:r>
      <w:r>
        <w:rPr>
          <w:rStyle w:val="Corpodeltesto15726ptCorsivoSpaziatura2pt"/>
        </w:rPr>
        <w:t>SFGR</w:t>
      </w:r>
      <w:r>
        <w:rPr>
          <w:rStyle w:val="Corpodeltesto15726pt"/>
        </w:rPr>
        <w:t xml:space="preserve"> Se </w:t>
      </w:r>
      <w:r>
        <w:t xml:space="preserve">tomerent, </w:t>
      </w:r>
      <w:r>
        <w:rPr>
          <w:rStyle w:val="Corpodeltesto15726ptCorsivoSpaziatura2pt"/>
        </w:rPr>
        <w:t>GR</w:t>
      </w:r>
      <w:r>
        <w:rPr>
          <w:rStyle w:val="Corpodeltesto15726pt"/>
        </w:rPr>
        <w:t xml:space="preserve"> </w:t>
      </w:r>
      <w:r>
        <w:t xml:space="preserve">S’en ; </w:t>
      </w:r>
      <w:r>
        <w:rPr>
          <w:rStyle w:val="Corpodeltesto15726ptCorsivoSpaziatura2pt"/>
        </w:rPr>
        <w:t>M</w:t>
      </w:r>
      <w:r>
        <w:rPr>
          <w:rStyle w:val="Corpodeltesto15726pt"/>
        </w:rPr>
        <w:t xml:space="preserve"> </w:t>
      </w:r>
      <w:r>
        <w:t>Se clamerent a</w:t>
      </w:r>
      <w:r>
        <w:br/>
      </w:r>
      <w:r>
        <w:rPr>
          <w:rStyle w:val="Corpodeltesto157FranklinGothicBook28pt"/>
        </w:rPr>
        <w:t>1</w:t>
      </w:r>
      <w:r>
        <w:t xml:space="preserve">. ; </w:t>
      </w:r>
      <w:r>
        <w:rPr>
          <w:rStyle w:val="Corpodeltesto15726ptCorsivoSpaziatura2pt"/>
        </w:rPr>
        <w:t>T</w:t>
      </w:r>
      <w:r>
        <w:rPr>
          <w:rStyle w:val="Corpodeltesto15726pt"/>
        </w:rPr>
        <w:t xml:space="preserve"> </w:t>
      </w:r>
      <w:r>
        <w:t xml:space="preserve">Departirent — 5461-62 m. </w:t>
      </w:r>
      <w:r>
        <w:rPr>
          <w:rStyle w:val="Corpodeltesto15726ptCorsivoSpaziatura2pt"/>
        </w:rPr>
        <w:t>CJ</w:t>
      </w:r>
      <w:r>
        <w:rPr>
          <w:rStyle w:val="Corpodeltesto15726pt"/>
        </w:rPr>
        <w:t xml:space="preserve"> </w:t>
      </w:r>
      <w:r>
        <w:t xml:space="preserve">— 5461 </w:t>
      </w:r>
      <w:r>
        <w:rPr>
          <w:rStyle w:val="Corpodeltesto15726ptCorsivoSpaziatura2pt"/>
        </w:rPr>
        <w:t>AT</w:t>
      </w:r>
      <w:r>
        <w:rPr>
          <w:rStyle w:val="Corpodeltesto15726pt"/>
        </w:rPr>
        <w:t xml:space="preserve"> </w:t>
      </w:r>
      <w:r>
        <w:t>plus en</w:t>
      </w:r>
      <w:r>
        <w:br/>
        <w:t xml:space="preserve">els ; </w:t>
      </w:r>
      <w:r>
        <w:rPr>
          <w:rStyle w:val="Corpodeltesto15726ptCorsivoSpaziatura2pt"/>
        </w:rPr>
        <w:t>T</w:t>
      </w:r>
      <w:r>
        <w:rPr>
          <w:rStyle w:val="Corpodeltesto15726pt"/>
        </w:rPr>
        <w:t xml:space="preserve"> </w:t>
      </w:r>
      <w:r>
        <w:t xml:space="preserve">(se) ; </w:t>
      </w:r>
      <w:r>
        <w:rPr>
          <w:rStyle w:val="Corpodeltesto15726ptCorsivoSpaziatura2pt"/>
        </w:rPr>
        <w:t>H</w:t>
      </w:r>
      <w:r>
        <w:rPr>
          <w:rStyle w:val="Corpodeltesto15726pt"/>
        </w:rPr>
        <w:t xml:space="preserve"> en </w:t>
      </w:r>
      <w:r>
        <w:t xml:space="preserve">cels plus s’afìoit; </w:t>
      </w:r>
      <w:r>
        <w:rPr>
          <w:rStyle w:val="Corpodeltesto15726ptCorsivoSpaziatura2pt"/>
        </w:rPr>
        <w:t>N</w:t>
      </w:r>
      <w:r>
        <w:rPr>
          <w:rStyle w:val="Corpodeltesto15726pt"/>
        </w:rPr>
        <w:t xml:space="preserve"> </w:t>
      </w:r>
      <w:r>
        <w:t xml:space="preserve">se fioit — 5462 </w:t>
      </w:r>
      <w:r>
        <w:rPr>
          <w:rStyle w:val="Corpodeltesto15726ptCorsivoSpaziatura2pt"/>
        </w:rPr>
        <w:t>LS</w:t>
      </w:r>
      <w:r>
        <w:rPr>
          <w:rStyle w:val="Corpodeltesto15726ptCorsivoSpaziatura2pt"/>
        </w:rPr>
        <w:br/>
      </w:r>
      <w:r>
        <w:t xml:space="preserve">ses h.; </w:t>
      </w:r>
      <w:r>
        <w:rPr>
          <w:rStyle w:val="Corpodeltesto15726ptCorsivoSpaziatura2pt"/>
        </w:rPr>
        <w:t>T</w:t>
      </w:r>
      <w:r>
        <w:rPr>
          <w:rStyle w:val="Corpodeltesto15726pt"/>
        </w:rPr>
        <w:t xml:space="preserve"> </w:t>
      </w:r>
      <w:r>
        <w:t xml:space="preserve">Ke en gent </w:t>
      </w:r>
      <w:r>
        <w:rPr>
          <w:rStyle w:val="Corpodeltesto15725pt"/>
        </w:rPr>
        <w:t xml:space="preserve">q. — </w:t>
      </w:r>
      <w:r>
        <w:t xml:space="preserve">5463-64 m. </w:t>
      </w:r>
      <w:r>
        <w:rPr>
          <w:rStyle w:val="Corpodeltesto15726ptCorsivoSpaziatura2pt"/>
        </w:rPr>
        <w:t>DL</w:t>
      </w:r>
      <w:r>
        <w:rPr>
          <w:rStyle w:val="Corpodeltesto15726pt"/>
        </w:rPr>
        <w:t xml:space="preserve"> </w:t>
      </w:r>
      <w:r>
        <w:t xml:space="preserve">— 5463 </w:t>
      </w:r>
      <w:r>
        <w:rPr>
          <w:rStyle w:val="Corpodeltesto15726ptCorsivoSpaziatura2pt"/>
        </w:rPr>
        <w:t>F</w:t>
      </w:r>
      <w:r>
        <w:rPr>
          <w:rStyle w:val="Corpodeltesto15726pt"/>
        </w:rPr>
        <w:t xml:space="preserve"> </w:t>
      </w:r>
      <w:r>
        <w:rPr>
          <w:rStyle w:val="Corpodeltesto15725pt"/>
        </w:rPr>
        <w:t xml:space="preserve">P. </w:t>
      </w:r>
      <w:r>
        <w:t>les</w:t>
      </w:r>
      <w:r>
        <w:br/>
      </w:r>
      <w:r>
        <w:rPr>
          <w:rStyle w:val="Corpodeltesto1572"/>
        </w:rPr>
        <w:t>crei;</w:t>
      </w:r>
      <w:r>
        <w:t xml:space="preserve"> </w:t>
      </w:r>
      <w:r>
        <w:rPr>
          <w:rStyle w:val="Corpodeltesto15726ptCorsivoSpaziatura2pt"/>
        </w:rPr>
        <w:t>S</w:t>
      </w:r>
      <w:r>
        <w:rPr>
          <w:rStyle w:val="Corpodeltesto15726pt"/>
        </w:rPr>
        <w:t xml:space="preserve"> </w:t>
      </w:r>
      <w:r>
        <w:rPr>
          <w:rStyle w:val="Corpodeltesto15725pt"/>
        </w:rPr>
        <w:t xml:space="preserve">P. </w:t>
      </w:r>
      <w:r>
        <w:t xml:space="preserve">si c. ; </w:t>
      </w:r>
      <w:r>
        <w:rPr>
          <w:rStyle w:val="Corpodeltesto15726ptCorsivoSpaziatura2pt"/>
        </w:rPr>
        <w:t>J</w:t>
      </w:r>
      <w:r>
        <w:rPr>
          <w:rStyle w:val="Corpodeltesto15726pt"/>
        </w:rPr>
        <w:t xml:space="preserve"> </w:t>
      </w:r>
      <w:r>
        <w:t xml:space="preserve">c. et se ; </w:t>
      </w:r>
      <w:r>
        <w:rPr>
          <w:rStyle w:val="Corpodeltesto15726ptCorsivoSpaziatura2pt"/>
        </w:rPr>
        <w:t>HKRM</w:t>
      </w:r>
      <w:r>
        <w:rPr>
          <w:rStyle w:val="Corpodeltesto15726pt"/>
        </w:rPr>
        <w:t xml:space="preserve"> </w:t>
      </w:r>
      <w:r>
        <w:t xml:space="preserve">s’i c. </w:t>
      </w:r>
      <w:r>
        <w:rPr>
          <w:rStyle w:val="Corpodeltesto15725pt"/>
        </w:rPr>
        <w:t xml:space="preserve">p. </w:t>
      </w:r>
      <w:r>
        <w:t xml:space="preserve">s’i f. ; </w:t>
      </w:r>
      <w:r>
        <w:rPr>
          <w:rStyle w:val="Corpodeltesto15726ptCorsivoSpaziatura2pt"/>
        </w:rPr>
        <w:t>A</w:t>
      </w:r>
      <w:r>
        <w:rPr>
          <w:rStyle w:val="Corpodeltesto15726pt"/>
        </w:rPr>
        <w:t xml:space="preserve"> </w:t>
      </w:r>
      <w:r>
        <w:rPr>
          <w:rStyle w:val="Corpodeltesto15725pt"/>
        </w:rPr>
        <w:t>P.</w:t>
      </w:r>
      <w:r>
        <w:rPr>
          <w:rStyle w:val="Corpodeltesto15725pt"/>
        </w:rPr>
        <w:br/>
      </w:r>
      <w:r>
        <w:t>les c. en eus p. s'aífiout</w:t>
      </w:r>
      <w:r>
        <w:rPr>
          <w:rStyle w:val="Corpodeltesto15726pt"/>
        </w:rPr>
        <w:t xml:space="preserve">; </w:t>
      </w:r>
      <w:r>
        <w:rPr>
          <w:rStyle w:val="Corpodeltesto15726ptCorsivoSpaziatura2pt"/>
        </w:rPr>
        <w:t>T</w:t>
      </w:r>
      <w:r>
        <w:rPr>
          <w:rStyle w:val="Corpodeltesto15726pt"/>
        </w:rPr>
        <w:t xml:space="preserve"> </w:t>
      </w:r>
      <w:r>
        <w:rPr>
          <w:rStyle w:val="Corpodeltesto15725pt"/>
        </w:rPr>
        <w:t xml:space="preserve">P. </w:t>
      </w:r>
      <w:r>
        <w:t xml:space="preserve">les c. p. le </w:t>
      </w:r>
      <w:r>
        <w:rPr>
          <w:rStyle w:val="Corpodeltesto15725pt"/>
        </w:rPr>
        <w:t xml:space="preserve">f. — 5464 </w:t>
      </w:r>
      <w:r>
        <w:rPr>
          <w:rStyle w:val="Corpodeltesto15726ptCorsivoSpaziatura2pt"/>
        </w:rPr>
        <w:t>J ajoule</w:t>
      </w:r>
      <w:r>
        <w:rPr>
          <w:rStyle w:val="Corpodeltesto15726ptCorsivoSpaziatura2pt"/>
        </w:rPr>
        <w:br/>
      </w:r>
      <w:r>
        <w:t xml:space="preserve">Qu’il ne faisoit a autres gens </w:t>
      </w:r>
      <w:r>
        <w:rPr>
          <w:rStyle w:val="Corpodeltesto15726pt"/>
        </w:rPr>
        <w:t xml:space="preserve">N'a </w:t>
      </w:r>
      <w:r>
        <w:t>ses amis n’a ses parens —</w:t>
      </w:r>
      <w:r>
        <w:br/>
        <w:t xml:space="preserve">5465 </w:t>
      </w:r>
      <w:r>
        <w:rPr>
          <w:rStyle w:val="Corpodeltesto15726ptCorsivoSpaziatura2pt"/>
        </w:rPr>
        <w:t>DL</w:t>
      </w:r>
      <w:r>
        <w:rPr>
          <w:rStyle w:val="Corpodeltesto15726pt"/>
        </w:rPr>
        <w:t xml:space="preserve"> E </w:t>
      </w:r>
      <w:r>
        <w:rPr>
          <w:rStyle w:val="Corpodeltesto157Spaziatura3pt"/>
        </w:rPr>
        <w:t>cil;</w:t>
      </w:r>
      <w:r>
        <w:t xml:space="preserve"> </w:t>
      </w:r>
      <w:r>
        <w:rPr>
          <w:rStyle w:val="Corpodeltesto15726ptCorsivoSpaziatura2pt"/>
        </w:rPr>
        <w:t>L</w:t>
      </w:r>
      <w:r>
        <w:rPr>
          <w:rStyle w:val="Corpodeltesto15726pt"/>
        </w:rPr>
        <w:t xml:space="preserve"> a b. </w:t>
      </w:r>
      <w:r>
        <w:t xml:space="preserve">— 5466 L </w:t>
      </w:r>
      <w:r>
        <w:rPr>
          <w:rStyle w:val="Corpodeltesto15726pt"/>
        </w:rPr>
        <w:t xml:space="preserve">A b. </w:t>
      </w:r>
      <w:r>
        <w:t>; C vait home a s.</w:t>
      </w:r>
    </w:p>
    <w:p w14:paraId="2B569E76" w14:textId="77777777" w:rsidR="00921122" w:rsidRDefault="00CA6EB0">
      <w:pPr>
        <w:pStyle w:val="Corpodeltesto130"/>
        <w:numPr>
          <w:ilvl w:val="0"/>
          <w:numId w:val="84"/>
        </w:numPr>
        <w:shd w:val="clear" w:color="auto" w:fill="auto"/>
        <w:tabs>
          <w:tab w:val="left" w:pos="865"/>
        </w:tabs>
        <w:spacing w:line="520" w:lineRule="exact"/>
        <w:jc w:val="left"/>
      </w:pPr>
      <w:r>
        <w:t xml:space="preserve">5467-68 m. </w:t>
      </w:r>
      <w:r>
        <w:rPr>
          <w:rStyle w:val="Corpodeltesto13CorsivoSpaziatura2pt3"/>
        </w:rPr>
        <w:t>DL</w:t>
      </w:r>
      <w:r>
        <w:t xml:space="preserve"> — </w:t>
      </w:r>
      <w:r>
        <w:rPr>
          <w:rStyle w:val="Corpodeltesto13CorsivoSpaziatura2pt3"/>
        </w:rPr>
        <w:t xml:space="preserve">JT </w:t>
      </w:r>
      <w:r>
        <w:rPr>
          <w:rStyle w:val="Corpodeltesto1324ptCorsivo0"/>
        </w:rPr>
        <w:t>intervertissenl</w:t>
      </w:r>
      <w:r>
        <w:rPr>
          <w:rStyle w:val="Corpodeltesto1324pt"/>
        </w:rPr>
        <w:t xml:space="preserve"> </w:t>
      </w:r>
      <w:r>
        <w:t xml:space="preserve">5467/68 — 5468 </w:t>
      </w:r>
      <w:r>
        <w:rPr>
          <w:rStyle w:val="Corpodeltesto13CorsivoSpaziatura2pt3"/>
        </w:rPr>
        <w:t>H</w:t>
      </w:r>
      <w:r>
        <w:rPr>
          <w:rStyle w:val="Corpodeltesto13CorsivoSpaziatura2pt3"/>
        </w:rPr>
        <w:br/>
      </w:r>
      <w:r>
        <w:t xml:space="preserve">Comme t. li falirent; </w:t>
      </w:r>
      <w:r>
        <w:rPr>
          <w:rStyle w:val="Corpodeltesto13CorsivoSpaziatura2pt3"/>
        </w:rPr>
        <w:t>N</w:t>
      </w:r>
      <w:r>
        <w:t xml:space="preserve"> T. sont traison firent; </w:t>
      </w:r>
      <w:r>
        <w:rPr>
          <w:rStyle w:val="Corpodeltesto13CorsivoSpaziatura2pt3"/>
        </w:rPr>
        <w:t>G</w:t>
      </w:r>
      <w:r>
        <w:t xml:space="preserve"> erent —</w:t>
      </w:r>
    </w:p>
    <w:p w14:paraId="3509F12E" w14:textId="77777777" w:rsidR="00921122" w:rsidRDefault="00CA6EB0">
      <w:pPr>
        <w:pStyle w:val="Corpodeltesto130"/>
        <w:numPr>
          <w:ilvl w:val="0"/>
          <w:numId w:val="85"/>
        </w:numPr>
        <w:shd w:val="clear" w:color="auto" w:fill="auto"/>
        <w:tabs>
          <w:tab w:val="left" w:pos="1375"/>
        </w:tabs>
        <w:spacing w:line="520" w:lineRule="exact"/>
        <w:jc w:val="left"/>
      </w:pPr>
      <w:r>
        <w:t xml:space="preserve">C (E) ; </w:t>
      </w:r>
      <w:r>
        <w:rPr>
          <w:rStyle w:val="Corpodeltesto13CorsivoSpaziatura2pt3"/>
        </w:rPr>
        <w:t>R</w:t>
      </w:r>
      <w:r>
        <w:t xml:space="preserve"> Et lors C. le reis ocist; </w:t>
      </w:r>
      <w:r>
        <w:rPr>
          <w:rStyle w:val="Corpodeltesto13CorsivoSpaziatura2pt3"/>
        </w:rPr>
        <w:t>G</w:t>
      </w:r>
      <w:r>
        <w:t xml:space="preserve"> a lor rois o. —</w:t>
      </w:r>
    </w:p>
    <w:p w14:paraId="59764328" w14:textId="77777777" w:rsidR="00921122" w:rsidRDefault="00CA6EB0">
      <w:pPr>
        <w:pStyle w:val="Corpodeltesto130"/>
        <w:numPr>
          <w:ilvl w:val="0"/>
          <w:numId w:val="85"/>
        </w:numPr>
        <w:shd w:val="clear" w:color="auto" w:fill="auto"/>
        <w:tabs>
          <w:tab w:val="left" w:pos="1375"/>
        </w:tabs>
        <w:spacing w:line="520" w:lineRule="exact"/>
        <w:jc w:val="left"/>
        <w:sectPr w:rsidR="00921122">
          <w:headerReference w:type="even" r:id="rId828"/>
          <w:headerReference w:type="default" r:id="rId829"/>
          <w:footerReference w:type="even" r:id="rId830"/>
          <w:footerReference w:type="default" r:id="rId831"/>
          <w:pgSz w:w="25521" w:h="31680"/>
          <w:pgMar w:top="1430" w:right="1440" w:bottom="1430" w:left="1440" w:header="0" w:footer="3" w:gutter="0"/>
          <w:pgNumType w:start="291"/>
          <w:cols w:space="720"/>
          <w:noEndnote/>
          <w:docGrid w:linePitch="360"/>
        </w:sectPr>
      </w:pPr>
      <w:r>
        <w:rPr>
          <w:rStyle w:val="Corpodeltesto13CorsivoSpaziatura2pt3"/>
        </w:rPr>
        <w:t>F</w:t>
      </w:r>
      <w:r>
        <w:t xml:space="preserve"> E tot </w:t>
      </w:r>
      <w:r>
        <w:rPr>
          <w:rStyle w:val="Corpodeltesto13FranklinGothicBook24pt"/>
          <w:b w:val="0"/>
          <w:bCs w:val="0"/>
        </w:rPr>
        <w:t>1</w:t>
      </w:r>
      <w:r>
        <w:rPr>
          <w:rStyle w:val="Corpodeltesto1324ptGrassetto"/>
        </w:rPr>
        <w:t xml:space="preserve">. ; </w:t>
      </w:r>
      <w:r>
        <w:rPr>
          <w:rStyle w:val="Corpodeltesto13CorsivoSpaziatura2pt3"/>
        </w:rPr>
        <w:t>R</w:t>
      </w:r>
      <w:r>
        <w:t xml:space="preserve"> Et puis t. le </w:t>
      </w:r>
      <w:r>
        <w:rPr>
          <w:rStyle w:val="Corpodeltesto1324ptGrassetto"/>
        </w:rPr>
        <w:t xml:space="preserve">r. </w:t>
      </w:r>
      <w:r>
        <w:t>conquist</w:t>
      </w:r>
      <w:r>
        <w:rPr>
          <w:rStyle w:val="Corpodeltesto1324ptGrassetto"/>
        </w:rPr>
        <w:t xml:space="preserve">; </w:t>
      </w:r>
      <w:r>
        <w:rPr>
          <w:rStyle w:val="Corpodeltesto13TrebuchetMS25pt"/>
        </w:rPr>
        <w:t>5</w:t>
      </w:r>
      <w:r>
        <w:t xml:space="preserve"> le </w:t>
      </w:r>
      <w:r>
        <w:rPr>
          <w:rStyle w:val="Corpodeltesto1324ptGrassetto"/>
        </w:rPr>
        <w:t xml:space="preserve">r. </w:t>
      </w:r>
      <w:r>
        <w:t>tot</w:t>
      </w:r>
      <w:r>
        <w:rPr>
          <w:rStyle w:val="Corpodeltesto1324ptGrassetto"/>
        </w:rPr>
        <w:t>;</w:t>
      </w:r>
      <w:r>
        <w:rPr>
          <w:rStyle w:val="Corpodeltesto1324ptGrassetto"/>
        </w:rPr>
        <w:br/>
      </w:r>
      <w:r>
        <w:rPr>
          <w:rStyle w:val="Corpodeltesto13CorsivoSpaziatura2pt3"/>
        </w:rPr>
        <w:t>H</w:t>
      </w:r>
      <w:r>
        <w:t xml:space="preserve"> le païs </w:t>
      </w:r>
      <w:r>
        <w:rPr>
          <w:rStyle w:val="Corpodeltesto1329pt4"/>
        </w:rPr>
        <w:t xml:space="preserve">c. </w:t>
      </w:r>
      <w:r>
        <w:t xml:space="preserve">— 5471 </w:t>
      </w:r>
      <w:r>
        <w:rPr>
          <w:rStyle w:val="Corpodeltesto13CorsivoSpaziatura2pt3"/>
        </w:rPr>
        <w:t>DLSFGM</w:t>
      </w:r>
      <w:r>
        <w:t xml:space="preserve"> feufa; </w:t>
      </w:r>
      <w:r>
        <w:rPr>
          <w:rStyle w:val="Corpodeltesto13CorsivoSpaziatura2pt3"/>
        </w:rPr>
        <w:t>R</w:t>
      </w:r>
      <w:r>
        <w:t xml:space="preserve"> ficha.</w:t>
      </w:r>
    </w:p>
    <w:p w14:paraId="28FB4061" w14:textId="77777777" w:rsidR="00921122" w:rsidRDefault="00CA6EB0">
      <w:pPr>
        <w:pStyle w:val="Titolo1021"/>
        <w:shd w:val="clear" w:color="auto" w:fill="auto"/>
        <w:spacing w:line="620" w:lineRule="exact"/>
      </w:pPr>
      <w:bookmarkStart w:id="2" w:name="bookmark9"/>
      <w:r>
        <w:rPr>
          <w:rStyle w:val="Titolo102"/>
        </w:rPr>
        <w:lastRenderedPageBreak/>
        <w:t>5476</w:t>
      </w:r>
      <w:bookmarkEnd w:id="2"/>
    </w:p>
    <w:p w14:paraId="49E1A3D4" w14:textId="77777777" w:rsidR="00921122" w:rsidRDefault="00CA6EB0">
      <w:pPr>
        <w:pStyle w:val="Corpodeltesto411"/>
        <w:shd w:val="clear" w:color="auto" w:fill="auto"/>
        <w:spacing w:line="640" w:lineRule="exact"/>
      </w:pPr>
      <w:r>
        <w:rPr>
          <w:rStyle w:val="Corpodeltesto41Spaziatura-1pt2"/>
        </w:rPr>
        <w:t>5480</w:t>
      </w:r>
    </w:p>
    <w:p w14:paraId="7056C6A4" w14:textId="77777777" w:rsidR="00921122" w:rsidRDefault="00CA6EB0">
      <w:pPr>
        <w:pStyle w:val="Titolo1021"/>
        <w:shd w:val="clear" w:color="auto" w:fill="auto"/>
        <w:spacing w:line="620" w:lineRule="exact"/>
      </w:pPr>
      <w:bookmarkStart w:id="3" w:name="bookmark10"/>
      <w:r>
        <w:rPr>
          <w:rStyle w:val="Titolo102"/>
        </w:rPr>
        <w:t>54«4</w:t>
      </w:r>
      <w:bookmarkEnd w:id="3"/>
    </w:p>
    <w:p w14:paraId="4C0F7E7C" w14:textId="77777777" w:rsidR="00921122" w:rsidRDefault="00CA6EB0">
      <w:pPr>
        <w:pStyle w:val="Titolo1021"/>
        <w:shd w:val="clear" w:color="auto" w:fill="auto"/>
        <w:spacing w:line="620" w:lineRule="exact"/>
      </w:pPr>
      <w:bookmarkStart w:id="4" w:name="bookmark11"/>
      <w:r>
        <w:rPr>
          <w:rStyle w:val="Titolo102"/>
        </w:rPr>
        <w:t>5488</w:t>
      </w:r>
      <w:bookmarkEnd w:id="4"/>
    </w:p>
    <w:p w14:paraId="09742D19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c"/>
        </w:rPr>
        <w:t>Des cel tens unt li Pic esté</w:t>
      </w:r>
      <w:r>
        <w:rPr>
          <w:rStyle w:val="Corpodeltesto2c"/>
        </w:rPr>
        <w:br/>
        <w:t>Tuit as Escoz entremellé.</w:t>
      </w:r>
    </w:p>
    <w:p w14:paraId="48F2C796" w14:textId="77777777" w:rsidR="00921122" w:rsidRDefault="00CA6EB0">
      <w:pPr>
        <w:pStyle w:val="Corpodeltesto20"/>
        <w:shd w:val="clear" w:color="auto" w:fill="auto"/>
        <w:spacing w:line="720" w:lineRule="exact"/>
        <w:ind w:firstLine="360"/>
      </w:pPr>
      <w:r>
        <w:rPr>
          <w:rStyle w:val="Corpodeltesto2c"/>
        </w:rPr>
        <w:t>Des que cil de Rome unt oï</w:t>
      </w:r>
      <w:r>
        <w:rPr>
          <w:rStyle w:val="Corpodeltesto2c"/>
        </w:rPr>
        <w:br/>
        <w:t>Cumme Carais aveit servi,</w:t>
      </w:r>
      <w:r>
        <w:rPr>
          <w:rStyle w:val="Corpodeltesto2c"/>
        </w:rPr>
        <w:br/>
        <w:t>Tramis i imt treis legiuns</w:t>
      </w:r>
      <w:r>
        <w:rPr>
          <w:rStyle w:val="Corpodeltesto2c"/>
        </w:rPr>
        <w:br/>
        <w:t>E dous de lur meillurs barons.</w:t>
      </w:r>
      <w:r>
        <w:rPr>
          <w:rStyle w:val="Corpodeltesto2c"/>
        </w:rPr>
        <w:br/>
        <w:t>Allec, li uns, fu mult savanz,</w:t>
      </w:r>
    </w:p>
    <w:p w14:paraId="24DFA57A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c"/>
        </w:rPr>
        <w:t>E mult hardiz e mult vaillanz ;</w:t>
      </w:r>
      <w:r>
        <w:rPr>
          <w:rStyle w:val="Corpodeltesto2c"/>
        </w:rPr>
        <w:br/>
        <w:t>Livius Gallus fu od lui,</w:t>
      </w:r>
    </w:p>
    <w:p w14:paraId="32DC06F2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c"/>
        </w:rPr>
        <w:t>Bon chevaler furent andui.</w:t>
      </w:r>
    </w:p>
    <w:p w14:paraId="3E0352A6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c"/>
        </w:rPr>
        <w:t>A Carais se sunt combatu</w:t>
      </w:r>
      <w:r>
        <w:rPr>
          <w:rStyle w:val="Corpodeltesto2c"/>
        </w:rPr>
        <w:br/>
        <w:t>Si l'unt desconfit e vencu.</w:t>
      </w:r>
    </w:p>
    <w:p w14:paraId="208670E4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c"/>
        </w:rPr>
        <w:t>Ocis fu e bien grant partie</w:t>
      </w:r>
      <w:r>
        <w:rPr>
          <w:rStyle w:val="Corpodeltesto2c"/>
        </w:rPr>
        <w:br/>
        <w:t>De cels ki furent en s'aïe.</w:t>
      </w:r>
    </w:p>
    <w:p w14:paraId="60A59259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c"/>
        </w:rPr>
        <w:t>Puis ad Allec cels guerreiez</w:t>
      </w:r>
      <w:r>
        <w:rPr>
          <w:rStyle w:val="Corpodeltesto2c"/>
        </w:rPr>
        <w:br/>
        <w:t>E suvent les ad damagiez,</w:t>
      </w:r>
    </w:p>
    <w:p w14:paraId="4AEC5106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c"/>
        </w:rPr>
        <w:t>Ki as Romains ourent neii</w:t>
      </w:r>
      <w:r>
        <w:rPr>
          <w:rStyle w:val="Corpodeltesto2c"/>
        </w:rPr>
        <w:br/>
        <w:t>E le conseil Carais creu.</w:t>
      </w:r>
    </w:p>
    <w:p w14:paraId="66ED3436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c"/>
        </w:rPr>
        <w:t>Li Bretun se voldrent defendre,</w:t>
      </w:r>
    </w:p>
    <w:p w14:paraId="34F8DE13" w14:textId="77777777" w:rsidR="00921122" w:rsidRDefault="00CA6EB0">
      <w:pPr>
        <w:pStyle w:val="Corpodeltesto260"/>
        <w:shd w:val="clear" w:color="auto" w:fill="auto"/>
        <w:spacing w:line="530" w:lineRule="exact"/>
        <w:ind w:firstLine="360"/>
        <w:jc w:val="left"/>
      </w:pPr>
      <w:r>
        <w:rPr>
          <w:rStyle w:val="Corpodeltesto26Spaziatura0pt0"/>
        </w:rPr>
        <w:t xml:space="preserve">5473 </w:t>
      </w:r>
      <w:r>
        <w:rPr>
          <w:rStyle w:val="Corpodeltesto2626ptCorsivoSpaziatura2pt1"/>
        </w:rPr>
        <w:t>PCSA GNT</w:t>
      </w:r>
      <w:r>
        <w:rPr>
          <w:rStyle w:val="Corpodeltesto26Spaziatura0pt0"/>
        </w:rPr>
        <w:t xml:space="preserve"> De cel — 5477 legiunt — 5485 </w:t>
      </w:r>
      <w:r>
        <w:rPr>
          <w:rStyle w:val="Corpodeltesto2626ptCorsivoSpaziatura2pt1"/>
        </w:rPr>
        <w:t>PLCFT</w:t>
      </w:r>
      <w:r>
        <w:rPr>
          <w:rStyle w:val="Corpodeltesto2626ptCorsivoSpaziatura2pt1"/>
        </w:rPr>
        <w:br/>
      </w:r>
      <w:r>
        <w:rPr>
          <w:rStyle w:val="Corpodeltesto26Spaziatura0pt0"/>
        </w:rPr>
        <w:t xml:space="preserve">(bien) — 5491 </w:t>
      </w:r>
      <w:r>
        <w:rPr>
          <w:rStyle w:val="Corpodeltesto2626ptCorsivoSpaziatura2pt1"/>
        </w:rPr>
        <w:t>PKGMN</w:t>
      </w:r>
      <w:r>
        <w:rPr>
          <w:rStyle w:val="Corpodeltesto26Spaziatura0pt0"/>
        </w:rPr>
        <w:t xml:space="preserve"> s’en v.</w:t>
      </w:r>
    </w:p>
    <w:p w14:paraId="4A6C4C4E" w14:textId="77777777" w:rsidR="00921122" w:rsidRDefault="00CA6EB0">
      <w:pPr>
        <w:pStyle w:val="Corpodeltesto780"/>
        <w:shd w:val="clear" w:color="auto" w:fill="auto"/>
        <w:ind w:firstLine="360"/>
        <w:jc w:val="left"/>
      </w:pPr>
      <w:r>
        <w:t xml:space="preserve">5473 </w:t>
      </w:r>
      <w:r>
        <w:rPr>
          <w:rStyle w:val="Corpodeltesto78CorsivoSpaziatura2pt"/>
        </w:rPr>
        <w:t>L</w:t>
      </w:r>
      <w:r>
        <w:t xml:space="preserve"> D. icel; </w:t>
      </w:r>
      <w:r>
        <w:rPr>
          <w:rStyle w:val="Corpodeltesto78CorsivoSpaziatura2pt"/>
        </w:rPr>
        <w:t>T</w:t>
      </w:r>
      <w:r>
        <w:t xml:space="preserve"> (tens) — 5474 L (Tuit); D Entre les E.;</w:t>
      </w:r>
      <w:r>
        <w:br/>
      </w:r>
      <w:r>
        <w:rPr>
          <w:rStyle w:val="Corpodeltesto7826ptCorsivoSpaziatura2pt6"/>
        </w:rPr>
        <w:t>RN</w:t>
      </w:r>
      <w:r>
        <w:rPr>
          <w:rStyle w:val="Corpodeltesto7824pt3"/>
        </w:rPr>
        <w:t xml:space="preserve"> </w:t>
      </w:r>
      <w:r>
        <w:t xml:space="preserve">O les E.; </w:t>
      </w:r>
      <w:r>
        <w:rPr>
          <w:rStyle w:val="Corpodeltesto78CorsivoSpaziatura2pt"/>
        </w:rPr>
        <w:t>T</w:t>
      </w:r>
      <w:r>
        <w:t xml:space="preserve"> E ceus d’Escoce ; </w:t>
      </w:r>
      <w:r>
        <w:rPr>
          <w:rStyle w:val="Corpodeltesto78CorsivoSpaziatura2pt"/>
        </w:rPr>
        <w:t>G</w:t>
      </w:r>
      <w:r>
        <w:t xml:space="preserve"> T. en Escoce ; </w:t>
      </w:r>
      <w:r>
        <w:rPr>
          <w:rStyle w:val="Corpodeltesto78LucidaSansUnicode26ptSpaziatura-3ptProporzioni150"/>
        </w:rPr>
        <w:t>5</w:t>
      </w:r>
      <w:r>
        <w:t xml:space="preserve"> T.</w:t>
      </w:r>
      <w:r>
        <w:br/>
        <w:t>od E.</w:t>
      </w:r>
      <w:r>
        <w:rPr>
          <w:rStyle w:val="Corpodeltesto7824pt3"/>
        </w:rPr>
        <w:t xml:space="preserve">; </w:t>
      </w:r>
      <w:r>
        <w:rPr>
          <w:rStyle w:val="Corpodeltesto7826ptCorsivoSpaziatura2pt6"/>
        </w:rPr>
        <w:t>J ajouie</w:t>
      </w:r>
      <w:r>
        <w:rPr>
          <w:rStyle w:val="Corpodeltesto7824pt3"/>
        </w:rPr>
        <w:t xml:space="preserve"> </w:t>
      </w:r>
      <w:r>
        <w:t>Maint mal fisent puis en la tere Et com-</w:t>
      </w:r>
      <w:r>
        <w:br/>
        <w:t xml:space="preserve">mencherent mainte guerre — 5475 </w:t>
      </w:r>
      <w:r>
        <w:rPr>
          <w:rStyle w:val="Corpodeltesto7826ptCorsivoSpaziatura2pt6"/>
        </w:rPr>
        <w:t>CFJ</w:t>
      </w:r>
      <w:r>
        <w:rPr>
          <w:rStyle w:val="Corpodeltesto7824pt3"/>
        </w:rPr>
        <w:t xml:space="preserve"> </w:t>
      </w:r>
      <w:r>
        <w:t xml:space="preserve">Quant cil, </w:t>
      </w:r>
      <w:r>
        <w:rPr>
          <w:rStyle w:val="Corpodeltesto7826ptCorsivoSpaziatura2pt6"/>
        </w:rPr>
        <w:t>FJ</w:t>
      </w:r>
      <w:r>
        <w:rPr>
          <w:rStyle w:val="Corpodeltesto7826ptCorsivoSpaziatura2pt6"/>
        </w:rPr>
        <w:br/>
      </w:r>
      <w:r>
        <w:t xml:space="preserve">orent — 5476 </w:t>
      </w:r>
      <w:r>
        <w:rPr>
          <w:rStyle w:val="Corpodeltesto7826ptCorsivoSpaziatura2pt6"/>
        </w:rPr>
        <w:t>F</w:t>
      </w:r>
      <w:r>
        <w:rPr>
          <w:rStyle w:val="Corpodeltesto7824pt3"/>
        </w:rPr>
        <w:t xml:space="preserve"> </w:t>
      </w:r>
      <w:r>
        <w:t xml:space="preserve">Ca. les out; </w:t>
      </w:r>
      <w:r>
        <w:rPr>
          <w:rStyle w:val="Corpodeltesto78CorsivoSpaziatura2pt"/>
        </w:rPr>
        <w:t>T</w:t>
      </w:r>
      <w:r>
        <w:t xml:space="preserve"> lur out; </w:t>
      </w:r>
      <w:r>
        <w:rPr>
          <w:rStyle w:val="Corpodeltesto7826ptCorsivoSpaziatura2pt6"/>
        </w:rPr>
        <w:t>C</w:t>
      </w:r>
      <w:r>
        <w:rPr>
          <w:rStyle w:val="Corpodeltesto78CorsivoSpaziatura2pt"/>
        </w:rPr>
        <w:t>J</w:t>
      </w:r>
      <w:r>
        <w:t xml:space="preserve"> les aveit;</w:t>
      </w:r>
      <w:r>
        <w:br/>
        <w:t xml:space="preserve">S lor aveit; </w:t>
      </w:r>
      <w:r>
        <w:rPr>
          <w:rStyle w:val="Corpodeltesto78CorsivoSpaziatura2pt"/>
        </w:rPr>
        <w:t>A</w:t>
      </w:r>
      <w:r>
        <w:t xml:space="preserve"> les ad — 5477 </w:t>
      </w:r>
      <w:r>
        <w:rPr>
          <w:rStyle w:val="Corpodeltesto7826ptCorsivoSpaziatura2pt6"/>
        </w:rPr>
        <w:t>CS</w:t>
      </w:r>
      <w:r>
        <w:rPr>
          <w:rStyle w:val="Corpodeltesto7824pt3"/>
        </w:rPr>
        <w:t xml:space="preserve"> </w:t>
      </w:r>
      <w:r>
        <w:t xml:space="preserve">(i) ; </w:t>
      </w:r>
      <w:r>
        <w:rPr>
          <w:rStyle w:val="Corpodeltesto78CorsivoSpaziatura2pt"/>
        </w:rPr>
        <w:t>M</w:t>
      </w:r>
      <w:r>
        <w:t xml:space="preserve"> .ii. I. — 5478 </w:t>
      </w:r>
      <w:r>
        <w:rPr>
          <w:rStyle w:val="Corpodeltesto7826ptCorsivoSpaziatura2pt6"/>
        </w:rPr>
        <w:t>F</w:t>
      </w:r>
      <w:r>
        <w:rPr>
          <w:rStyle w:val="Corpodeltesto7826ptCorsivoSpaziatura2pt6"/>
        </w:rPr>
        <w:br/>
      </w:r>
      <w:r>
        <w:t xml:space="preserve">(dous) ; </w:t>
      </w:r>
      <w:r>
        <w:rPr>
          <w:rStyle w:val="Corpodeltesto78CorsivoSpaziatura2pt"/>
        </w:rPr>
        <w:t>D</w:t>
      </w:r>
      <w:r>
        <w:t xml:space="preserve"> (meillurs) ; </w:t>
      </w:r>
      <w:r>
        <w:rPr>
          <w:rStyle w:val="Corpodeltesto7826ptCorsivoSpaziatura2pt6"/>
        </w:rPr>
        <w:t>C</w:t>
      </w:r>
      <w:r>
        <w:rPr>
          <w:rStyle w:val="Corpodeltesto7824pt3"/>
        </w:rPr>
        <w:t xml:space="preserve"> </w:t>
      </w:r>
      <w:r>
        <w:t xml:space="preserve">d. des m. b. — 5479 </w:t>
      </w:r>
      <w:r>
        <w:rPr>
          <w:rStyle w:val="Corpodeltesto78Spaziatura7pt"/>
        </w:rPr>
        <w:t>FA.i</w:t>
      </w:r>
      <w:r>
        <w:t xml:space="preserve"> vint ke</w:t>
      </w:r>
      <w:r>
        <w:br/>
        <w:t xml:space="preserve">fu s. ; / A. fu li uns mult fu s.; </w:t>
      </w:r>
      <w:r>
        <w:rPr>
          <w:rStyle w:val="Corpodeltesto78CorsivoSpaziatura2pt"/>
        </w:rPr>
        <w:t>A</w:t>
      </w:r>
      <w:r>
        <w:t xml:space="preserve"> Allectus fu l'un m. s. ;</w:t>
      </w:r>
      <w:r>
        <w:br/>
      </w:r>
      <w:r>
        <w:rPr>
          <w:rStyle w:val="Corpodeltesto78CorsivoSpaziatura2pt"/>
        </w:rPr>
        <w:t>CT</w:t>
      </w:r>
      <w:r>
        <w:t xml:space="preserve"> mult fud, </w:t>
      </w:r>
      <w:r>
        <w:rPr>
          <w:rStyle w:val="Corpodeltesto78CorsivoSpaziatura2pt"/>
        </w:rPr>
        <w:t>T</w:t>
      </w:r>
      <w:r>
        <w:t xml:space="preserve"> vaíllant; </w:t>
      </w:r>
      <w:r>
        <w:rPr>
          <w:rStyle w:val="Corpodeltesto78CorsivoSpaziatura2pt"/>
        </w:rPr>
        <w:t>D</w:t>
      </w:r>
      <w:r>
        <w:t xml:space="preserve"> est — 5480 </w:t>
      </w:r>
      <w:r>
        <w:rPr>
          <w:rStyle w:val="Corpodeltesto78CorsivoSpaziatura2pt"/>
        </w:rPr>
        <w:t>DL</w:t>
      </w:r>
      <w:r>
        <w:t xml:space="preserve"> (E) ; </w:t>
      </w:r>
      <w:r>
        <w:rPr>
          <w:rStyle w:val="Corpodeltesto78CorsivoSpaziatura2pt"/>
        </w:rPr>
        <w:t>H</w:t>
      </w:r>
      <w:r>
        <w:t xml:space="preserve"> m.</w:t>
      </w:r>
      <w:r>
        <w:br/>
        <w:t xml:space="preserve">cortois et; </w:t>
      </w:r>
      <w:r>
        <w:rPr>
          <w:rStyle w:val="Corpodeltesto78CorsivoSpaziatura2pt"/>
        </w:rPr>
        <w:t>R</w:t>
      </w:r>
      <w:r>
        <w:t xml:space="preserve"> et m. poissant; C (mult) v. — 5481 C</w:t>
      </w:r>
      <w:r>
        <w:rPr>
          <w:rStyle w:val="Corpodeltesto7826ptCorsivoSpaziatura2pt6"/>
        </w:rPr>
        <w:t>J</w:t>
      </w:r>
      <w:r>
        <w:rPr>
          <w:rStyle w:val="Corpodeltesto7824pt3"/>
        </w:rPr>
        <w:t xml:space="preserve"> </w:t>
      </w:r>
      <w:r>
        <w:t>Lucius</w:t>
      </w:r>
      <w:r>
        <w:br/>
        <w:t xml:space="preserve">G. ; </w:t>
      </w:r>
      <w:r>
        <w:rPr>
          <w:rStyle w:val="Corpodeltesto78CorsivoSpaziatura2pt"/>
        </w:rPr>
        <w:t>M</w:t>
      </w:r>
      <w:r>
        <w:t xml:space="preserve"> Julius </w:t>
      </w:r>
      <w:r>
        <w:rPr>
          <w:rStyle w:val="Corpodeltesto7826pt"/>
        </w:rPr>
        <w:t xml:space="preserve">G. </w:t>
      </w:r>
      <w:r>
        <w:t xml:space="preserve">; S Li vielz </w:t>
      </w:r>
      <w:r>
        <w:rPr>
          <w:rStyle w:val="Corpodeltesto7826pt"/>
        </w:rPr>
        <w:t>G.</w:t>
      </w:r>
      <w:r>
        <w:t xml:space="preserve">; </w:t>
      </w:r>
      <w:r>
        <w:rPr>
          <w:rStyle w:val="Corpodeltesto78CorsivoSpaziatura2pt"/>
        </w:rPr>
        <w:t>N</w:t>
      </w:r>
      <w:r>
        <w:t xml:space="preserve"> Et li vieulx </w:t>
      </w:r>
      <w:r>
        <w:rPr>
          <w:rStyle w:val="Corpodeltesto7826pt"/>
        </w:rPr>
        <w:t xml:space="preserve">G. </w:t>
      </w:r>
      <w:r>
        <w:t xml:space="preserve">; </w:t>
      </w:r>
      <w:r>
        <w:rPr>
          <w:rStyle w:val="Corpodeltesto78CorsivoSpaziatura2pt"/>
        </w:rPr>
        <w:t>DL</w:t>
      </w:r>
      <w:r>
        <w:rPr>
          <w:rStyle w:val="Corpodeltesto78CorsivoSpaziatura2pt"/>
        </w:rPr>
        <w:br/>
      </w:r>
      <w:r>
        <w:t xml:space="preserve">Li altre </w:t>
      </w:r>
      <w:r>
        <w:rPr>
          <w:rStyle w:val="Corpodeltesto7826pt"/>
        </w:rPr>
        <w:t xml:space="preserve">G. </w:t>
      </w:r>
      <w:r>
        <w:t xml:space="preserve">qui f. ; </w:t>
      </w:r>
      <w:r>
        <w:rPr>
          <w:rStyle w:val="Corpodeltesto7826ptCorsivoSpaziatura2pt5"/>
        </w:rPr>
        <w:t>F</w:t>
      </w:r>
      <w:r>
        <w:rPr>
          <w:rStyle w:val="Corpodeltesto7826pt"/>
        </w:rPr>
        <w:t xml:space="preserve"> </w:t>
      </w:r>
      <w:r>
        <w:t xml:space="preserve">Danz </w:t>
      </w:r>
      <w:r>
        <w:rPr>
          <w:rStyle w:val="Corpodeltesto7826pt"/>
        </w:rPr>
        <w:t xml:space="preserve">G. </w:t>
      </w:r>
      <w:r>
        <w:t xml:space="preserve">vint ovek lui; </w:t>
      </w:r>
      <w:r>
        <w:rPr>
          <w:rStyle w:val="Corpodeltesto78CorsivoSpaziatura2pt"/>
        </w:rPr>
        <w:t>H</w:t>
      </w:r>
      <w:r>
        <w:t xml:space="preserve"> L. </w:t>
      </w:r>
      <w:r>
        <w:rPr>
          <w:rStyle w:val="Corpodeltesto7826pt"/>
        </w:rPr>
        <w:t xml:space="preserve">G. </w:t>
      </w:r>
      <w:r>
        <w:t>od</w:t>
      </w:r>
      <w:r>
        <w:br/>
        <w:t xml:space="preserve">Iui fui; </w:t>
      </w:r>
      <w:r>
        <w:rPr>
          <w:rStyle w:val="Corpodeltesto7826ptCorsivoSpaziatura2pt6"/>
        </w:rPr>
        <w:t>R</w:t>
      </w:r>
      <w:r>
        <w:rPr>
          <w:rStyle w:val="Corpodeltesto7824pt3"/>
        </w:rPr>
        <w:t xml:space="preserve"> </w:t>
      </w:r>
      <w:r>
        <w:t xml:space="preserve">L. </w:t>
      </w:r>
      <w:r>
        <w:rPr>
          <w:rStyle w:val="Corpodeltesto7826pt"/>
        </w:rPr>
        <w:t xml:space="preserve">G. </w:t>
      </w:r>
      <w:r>
        <w:t xml:space="preserve">si f. — 5482 </w:t>
      </w:r>
      <w:r>
        <w:rPr>
          <w:rStyle w:val="Corpodeltesto7826ptCorsivoSpaziatura2pt5"/>
        </w:rPr>
        <w:t>F</w:t>
      </w:r>
      <w:r>
        <w:rPr>
          <w:rStyle w:val="Corpodeltesto7826pt"/>
        </w:rPr>
        <w:t xml:space="preserve"> </w:t>
      </w:r>
      <w:r>
        <w:t xml:space="preserve">(Bon) c. erent a. — 5483 </w:t>
      </w:r>
      <w:r>
        <w:rPr>
          <w:rStyle w:val="Corpodeltesto7826ptCorsivoSpaziatura2pt5"/>
        </w:rPr>
        <w:t>F</w:t>
      </w:r>
      <w:r>
        <w:rPr>
          <w:rStyle w:val="Corpodeltesto7826ptCorsivoSpaziatura2pt5"/>
        </w:rPr>
        <w:br/>
      </w:r>
      <w:r>
        <w:t xml:space="preserve">(se) — </w:t>
      </w:r>
      <w:r>
        <w:rPr>
          <w:rStyle w:val="Corpodeltesto78LucidaSansUnicode26ptSpaziatura-3ptProporzioni150"/>
        </w:rPr>
        <w:t>54</w:t>
      </w:r>
      <w:r>
        <w:rPr>
          <w:rStyle w:val="Corpodeltesto78LucidaSansUnicode26ptSpaziatura-3ptProporzioni150"/>
          <w:vertAlign w:val="superscript"/>
        </w:rPr>
        <w:t>8</w:t>
      </w:r>
      <w:r>
        <w:rPr>
          <w:rStyle w:val="Corpodeltesto78LucidaSansUnicode26ptSpaziatura-3ptProporzioni150"/>
        </w:rPr>
        <w:t>4</w:t>
      </w:r>
      <w:r>
        <w:t xml:space="preserve"> ^ D. l’unt e v. — 5485 </w:t>
      </w:r>
      <w:r>
        <w:rPr>
          <w:rStyle w:val="Corpodeltesto7826ptCorsivoSpaziatura2pt5"/>
        </w:rPr>
        <w:t>F</w:t>
      </w:r>
      <w:r>
        <w:rPr>
          <w:rStyle w:val="Corpodeltesto7826pt"/>
        </w:rPr>
        <w:t xml:space="preserve"> </w:t>
      </w:r>
      <w:r>
        <w:t>ert; / et mult g.</w:t>
      </w:r>
    </w:p>
    <w:p w14:paraId="37B8182A" w14:textId="77777777" w:rsidR="00921122" w:rsidRDefault="00CA6EB0">
      <w:pPr>
        <w:pStyle w:val="Corpodeltesto260"/>
        <w:numPr>
          <w:ilvl w:val="0"/>
          <w:numId w:val="84"/>
        </w:numPr>
        <w:shd w:val="clear" w:color="auto" w:fill="auto"/>
        <w:tabs>
          <w:tab w:val="left" w:pos="830"/>
        </w:tabs>
        <w:spacing w:line="520" w:lineRule="exact"/>
        <w:jc w:val="left"/>
      </w:pPr>
      <w:r>
        <w:rPr>
          <w:rStyle w:val="Corpodeltesto26Spaziatura0pt0"/>
        </w:rPr>
        <w:t xml:space="preserve">5486 </w:t>
      </w:r>
      <w:r>
        <w:rPr>
          <w:rStyle w:val="Corpodeltesto2625ptSpaziatura0pt"/>
        </w:rPr>
        <w:t xml:space="preserve">L </w:t>
      </w:r>
      <w:r>
        <w:rPr>
          <w:rStyle w:val="Corpodeltesto26Spaziatura0pt0"/>
        </w:rPr>
        <w:t xml:space="preserve">Que furent en ; </w:t>
      </w:r>
      <w:r>
        <w:rPr>
          <w:rStyle w:val="Corpodeltesto2626ptCorsivoSpaziatura2pt1"/>
        </w:rPr>
        <w:t>R</w:t>
      </w:r>
      <w:r>
        <w:rPr>
          <w:rStyle w:val="Corpodeltesto26Spaziatura0pt0"/>
        </w:rPr>
        <w:t xml:space="preserve"> erent; </w:t>
      </w:r>
      <w:r>
        <w:rPr>
          <w:rStyle w:val="Corpodeltesto2626ptCorsivoSpaziatura2pt1"/>
        </w:rPr>
        <w:t>T</w:t>
      </w:r>
      <w:r>
        <w:rPr>
          <w:rStyle w:val="Corpodeltesto26Spaziatura0pt0"/>
        </w:rPr>
        <w:t xml:space="preserve"> (s')aie; </w:t>
      </w:r>
      <w:r>
        <w:rPr>
          <w:rStyle w:val="Corpodeltesto2625ptSpaziatura0pt"/>
        </w:rPr>
        <w:t xml:space="preserve">DL </w:t>
      </w:r>
      <w:r>
        <w:rPr>
          <w:rStyle w:val="Corpodeltesto26Spaziatura0pt0"/>
        </w:rPr>
        <w:t>sa com-</w:t>
      </w:r>
      <w:r>
        <w:rPr>
          <w:rStyle w:val="Corpodeltesto26Spaziatura0pt0"/>
        </w:rPr>
        <w:br/>
        <w:t xml:space="preserve">paignie — 5487-88 </w:t>
      </w:r>
      <w:r>
        <w:rPr>
          <w:rStyle w:val="Corpodeltesto2626ptCorsivoSpaziatura2pt1"/>
        </w:rPr>
        <w:t>m. H</w:t>
      </w:r>
      <w:r>
        <w:rPr>
          <w:rStyle w:val="Corpodeltesto26Spaziatura0pt0"/>
        </w:rPr>
        <w:t xml:space="preserve"> — 5487-90 m. </w:t>
      </w:r>
      <w:r>
        <w:rPr>
          <w:rStyle w:val="Corpodeltesto2626ptCorsivoSpaziatura2pt1"/>
        </w:rPr>
        <w:t>DL</w:t>
      </w:r>
      <w:r>
        <w:rPr>
          <w:rStyle w:val="Corpodeltesto26Spaziatura0pt0"/>
        </w:rPr>
        <w:t xml:space="preserve"> — 5487 T gre-</w:t>
      </w:r>
      <w:r>
        <w:rPr>
          <w:rStyle w:val="Corpodeltesto26Spaziatura0pt0"/>
        </w:rPr>
        <w:br/>
        <w:t xml:space="preserve">vez — 5488 T E mult </w:t>
      </w:r>
      <w:r>
        <w:rPr>
          <w:rStyle w:val="Corpodeltesto26TrebuchetMS28ptSpaziatura0pt0"/>
        </w:rPr>
        <w:t>1</w:t>
      </w:r>
      <w:r>
        <w:rPr>
          <w:rStyle w:val="Corpodeltesto26Spaziatura0pt0"/>
        </w:rPr>
        <w:t xml:space="preserve">. — 5489 T od R. ; </w:t>
      </w:r>
      <w:r>
        <w:rPr>
          <w:rStyle w:val="Corpodeltesto2626ptCorsivoSpaziatura2pt1"/>
        </w:rPr>
        <w:t>CF</w:t>
      </w:r>
      <w:r>
        <w:rPr>
          <w:rStyle w:val="Corpodeltesto26Spaziatura0pt0"/>
        </w:rPr>
        <w:t xml:space="preserve"> erent veu</w:t>
      </w:r>
    </w:p>
    <w:p w14:paraId="2C83D634" w14:textId="77777777" w:rsidR="00921122" w:rsidRDefault="00CA6EB0">
      <w:pPr>
        <w:pStyle w:val="Corpodeltesto260"/>
        <w:numPr>
          <w:ilvl w:val="0"/>
          <w:numId w:val="84"/>
        </w:numPr>
        <w:shd w:val="clear" w:color="auto" w:fill="auto"/>
        <w:tabs>
          <w:tab w:val="left" w:pos="830"/>
        </w:tabs>
        <w:spacing w:line="520" w:lineRule="exact"/>
        <w:jc w:val="left"/>
        <w:sectPr w:rsidR="00921122">
          <w:headerReference w:type="even" r:id="rId832"/>
          <w:headerReference w:type="default" r:id="rId833"/>
          <w:footerReference w:type="even" r:id="rId834"/>
          <w:footerReference w:type="default" r:id="rId835"/>
          <w:pgSz w:w="25521" w:h="31680"/>
          <w:pgMar w:top="1430" w:right="1440" w:bottom="1430" w:left="1440" w:header="0" w:footer="3" w:gutter="0"/>
          <w:pgNumType w:start="396"/>
          <w:cols w:space="720"/>
          <w:noEndnote/>
          <w:docGrid w:linePitch="360"/>
        </w:sectPr>
      </w:pPr>
      <w:r>
        <w:rPr>
          <w:rStyle w:val="Corpodeltesto26Spaziatura0pt0"/>
        </w:rPr>
        <w:t xml:space="preserve">5490 S les conseilz — 5491 </w:t>
      </w:r>
      <w:r>
        <w:rPr>
          <w:rStyle w:val="Corpodeltesto2626ptCorsivoSpaziatura2pt1"/>
        </w:rPr>
        <w:t>N</w:t>
      </w:r>
      <w:r>
        <w:rPr>
          <w:rStyle w:val="Corpodeltesto26Spaziatura0pt0"/>
        </w:rPr>
        <w:t xml:space="preserve"> </w:t>
      </w:r>
      <w:r>
        <w:rPr>
          <w:rStyle w:val="Corpodeltesto2625ptSpaziatura0pt"/>
        </w:rPr>
        <w:t xml:space="preserve">Ly </w:t>
      </w:r>
      <w:r>
        <w:rPr>
          <w:rStyle w:val="Corpodeltesto26Spaziatura0pt0"/>
        </w:rPr>
        <w:t>baron; C voudrunt;</w:t>
      </w:r>
      <w:r>
        <w:rPr>
          <w:rStyle w:val="Corpodeltesto26Spaziatura0pt0"/>
        </w:rPr>
        <w:br/>
        <w:t xml:space="preserve">ST volent; </w:t>
      </w:r>
      <w:r>
        <w:rPr>
          <w:rStyle w:val="Corpodeltesto2626ptCorsivoSpaziatura2pt1"/>
        </w:rPr>
        <w:t>JR</w:t>
      </w:r>
      <w:r>
        <w:rPr>
          <w:rStyle w:val="Corpodeltesto26Spaziatura0pt0"/>
        </w:rPr>
        <w:t xml:space="preserve"> voleient.</w:t>
      </w:r>
    </w:p>
    <w:p w14:paraId="58BD65A7" w14:textId="77777777" w:rsidR="00921122" w:rsidRDefault="00CA6EB0">
      <w:pPr>
        <w:pStyle w:val="Corpodeltesto1680"/>
        <w:shd w:val="clear" w:color="auto" w:fill="auto"/>
        <w:spacing w:line="640" w:lineRule="exact"/>
      </w:pPr>
      <w:r>
        <w:lastRenderedPageBreak/>
        <w:t>5492</w:t>
      </w:r>
    </w:p>
    <w:p w14:paraId="74F18C8F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5496</w:t>
      </w:r>
    </w:p>
    <w:p w14:paraId="71AA426E" w14:textId="77777777" w:rsidR="00921122" w:rsidRDefault="00CA6EB0">
      <w:pPr>
        <w:pStyle w:val="Corpodeltesto20"/>
        <w:shd w:val="clear" w:color="auto" w:fill="auto"/>
        <w:spacing w:line="620" w:lineRule="exact"/>
      </w:pPr>
      <w:r>
        <w:rPr>
          <w:rStyle w:val="Corpodeltesto2TrebuchetMS31ptSpaziatura0pt0"/>
        </w:rPr>
        <w:t>55</w:t>
      </w:r>
      <w:r>
        <w:rPr>
          <w:rStyle w:val="Corpodeltesto2c"/>
        </w:rPr>
        <w:t>oo</w:t>
      </w:r>
    </w:p>
    <w:p w14:paraId="2BC37929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5504</w:t>
      </w:r>
    </w:p>
    <w:p w14:paraId="050BF5D6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55</w:t>
      </w:r>
      <w:r>
        <w:rPr>
          <w:rStyle w:val="Corpodeltesto34Georgia29ptSpaziatura0pt3"/>
        </w:rPr>
        <w:t>o</w:t>
      </w:r>
      <w:r>
        <w:rPr>
          <w:rStyle w:val="Corpodeltesto34Spaziatura0pt"/>
        </w:rPr>
        <w:t>8</w:t>
      </w:r>
    </w:p>
    <w:p w14:paraId="36E2C15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d"/>
        </w:rPr>
        <w:t>Ki ne vnleient treii rendre ;</w:t>
      </w:r>
    </w:p>
    <w:p w14:paraId="34204C6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d"/>
        </w:rPr>
        <w:t>Fait unt rei par electiun</w:t>
      </w:r>
      <w:r>
        <w:rPr>
          <w:rStyle w:val="Corpodeltesto2d"/>
        </w:rPr>
        <w:br/>
        <w:t>D'Asclepiodot, un baron,</w:t>
      </w:r>
    </w:p>
    <w:p w14:paraId="5620A3F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d"/>
        </w:rPr>
        <w:t>Sire esteit cil de Comoaille,</w:t>
      </w:r>
    </w:p>
    <w:p w14:paraId="3D3E7D8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d"/>
        </w:rPr>
        <w:t>N'i ad Bretun kil contrevaille.</w:t>
      </w:r>
    </w:p>
    <w:p w14:paraId="2161FB6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d"/>
        </w:rPr>
        <w:t>Dunc se sunt Bretun assemblé</w:t>
      </w:r>
      <w:r>
        <w:rPr>
          <w:rStyle w:val="Corpodeltesto2d"/>
        </w:rPr>
        <w:br/>
        <w:t>E tuit se sunt entremandé.</w:t>
      </w:r>
    </w:p>
    <w:p w14:paraId="46F799E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d"/>
        </w:rPr>
        <w:t>Tant se sunt alé assemblant,</w:t>
      </w:r>
    </w:p>
    <w:p w14:paraId="23D919A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d"/>
        </w:rPr>
        <w:t>Li un les altres semunant,</w:t>
      </w:r>
    </w:p>
    <w:p w14:paraId="5ABACFF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d"/>
        </w:rPr>
        <w:t>A Lundres unt Allec trové,</w:t>
      </w:r>
    </w:p>
    <w:p w14:paraId="4BCA54C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d"/>
        </w:rPr>
        <w:t>Le jor d'une sollemnité.</w:t>
      </w:r>
    </w:p>
    <w:p w14:paraId="2C23731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d"/>
        </w:rPr>
        <w:t>En un temple esteit al servise,</w:t>
      </w:r>
    </w:p>
    <w:p w14:paraId="6704266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d"/>
        </w:rPr>
        <w:t>Si vuleit faire sacreíìse.</w:t>
      </w:r>
    </w:p>
    <w:p w14:paraId="25423BD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d"/>
        </w:rPr>
        <w:t>Quant la noise oï e le cri,</w:t>
      </w:r>
    </w:p>
    <w:p w14:paraId="78FDD18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d"/>
        </w:rPr>
        <w:t>Od ses armés es champs eissi</w:t>
      </w:r>
      <w:r>
        <w:rPr>
          <w:rStyle w:val="Corpodeltesto2d"/>
        </w:rPr>
        <w:br/>
        <w:t>E as Bretuns se combati;</w:t>
      </w:r>
    </w:p>
    <w:p w14:paraId="3C5C645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d"/>
        </w:rPr>
        <w:t>Mais sa gent trop se departi,</w:t>
      </w:r>
    </w:p>
    <w:p w14:paraId="3F8222E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d"/>
        </w:rPr>
        <w:t>E Allec s’en quida fuïr,</w:t>
      </w:r>
    </w:p>
    <w:p w14:paraId="7E82458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d"/>
        </w:rPr>
        <w:t>Mais par fuie ne pout guarrir,</w:t>
      </w:r>
    </w:p>
    <w:p w14:paraId="66B1E95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d"/>
        </w:rPr>
        <w:t>Kar li Bretun fuiant le pristrent,</w:t>
      </w:r>
    </w:p>
    <w:p w14:paraId="52518958" w14:textId="77777777" w:rsidR="00921122" w:rsidRDefault="00CA6EB0">
      <w:pPr>
        <w:pStyle w:val="Corpodeltesto130"/>
        <w:numPr>
          <w:ilvl w:val="0"/>
          <w:numId w:val="86"/>
        </w:numPr>
        <w:shd w:val="clear" w:color="auto" w:fill="auto"/>
        <w:tabs>
          <w:tab w:val="left" w:pos="2020"/>
        </w:tabs>
        <w:spacing w:line="520" w:lineRule="exact"/>
        <w:jc w:val="left"/>
      </w:pPr>
      <w:r>
        <w:t>vuleint.</w:t>
      </w:r>
    </w:p>
    <w:p w14:paraId="1D0ECD89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 xml:space="preserve">5492 C K’il n.; </w:t>
      </w:r>
      <w:r>
        <w:rPr>
          <w:rStyle w:val="Corpodeltesto13CorsivoSpaziatura2pt3"/>
        </w:rPr>
        <w:t>T</w:t>
      </w:r>
      <w:r>
        <w:t xml:space="preserve"> v. le treu ; </w:t>
      </w:r>
      <w:r>
        <w:rPr>
          <w:rStyle w:val="Corpodeltesto13CorsivoSpaziatura2pt3"/>
        </w:rPr>
        <w:t>R</w:t>
      </w:r>
      <w:r>
        <w:t xml:space="preserve"> Et ne veulent le t. —</w:t>
      </w:r>
    </w:p>
    <w:p w14:paraId="5BEFCF11" w14:textId="77777777" w:rsidR="00921122" w:rsidRDefault="00CA6EB0">
      <w:pPr>
        <w:pStyle w:val="Corpodeltesto130"/>
        <w:numPr>
          <w:ilvl w:val="0"/>
          <w:numId w:val="86"/>
        </w:numPr>
        <w:shd w:val="clear" w:color="auto" w:fill="auto"/>
        <w:tabs>
          <w:tab w:val="left" w:pos="1385"/>
        </w:tabs>
        <w:spacing w:line="520" w:lineRule="exact"/>
        <w:jc w:val="left"/>
      </w:pPr>
      <w:r>
        <w:t xml:space="preserve">/ Font un roi p. ; </w:t>
      </w:r>
      <w:r>
        <w:rPr>
          <w:rStyle w:val="Corpodeltesto13CorsivoSpaziatura2pt3"/>
        </w:rPr>
        <w:t>R</w:t>
      </w:r>
      <w:r>
        <w:t xml:space="preserve"> Et ont r. ; C F. unt un r. —</w:t>
      </w:r>
    </w:p>
    <w:p w14:paraId="19E7B843" w14:textId="77777777" w:rsidR="00921122" w:rsidRDefault="00CA6EB0">
      <w:pPr>
        <w:pStyle w:val="Corpodeltesto130"/>
        <w:numPr>
          <w:ilvl w:val="0"/>
          <w:numId w:val="86"/>
        </w:numPr>
        <w:shd w:val="clear" w:color="auto" w:fill="auto"/>
        <w:tabs>
          <w:tab w:val="left" w:pos="1385"/>
        </w:tabs>
        <w:spacing w:line="520" w:lineRule="exact"/>
        <w:jc w:val="left"/>
      </w:pPr>
      <w:r>
        <w:rPr>
          <w:rStyle w:val="Corpodeltesto13CorsivoSpaziatura2pt3"/>
        </w:rPr>
        <w:t>R</w:t>
      </w:r>
      <w:r>
        <w:t xml:space="preserve"> Fait de Clipeodoc u.; </w:t>
      </w:r>
      <w:r>
        <w:rPr>
          <w:rStyle w:val="Corpodeltesto13CorsivoSpaziatura2pt3"/>
        </w:rPr>
        <w:t>L</w:t>
      </w:r>
      <w:r>
        <w:t xml:space="preserve"> un bon b. — 5495-98 </w:t>
      </w:r>
      <w:r>
        <w:rPr>
          <w:rStyle w:val="Corpodeltesto13CorsivoSpaziatura2pt3"/>
        </w:rPr>
        <w:t>m. R</w:t>
      </w:r>
    </w:p>
    <w:p w14:paraId="6994AA32" w14:textId="77777777" w:rsidR="00921122" w:rsidRDefault="00CA6EB0">
      <w:pPr>
        <w:pStyle w:val="Corpodeltesto130"/>
        <w:numPr>
          <w:ilvl w:val="0"/>
          <w:numId w:val="84"/>
        </w:numPr>
        <w:shd w:val="clear" w:color="auto" w:fill="auto"/>
        <w:tabs>
          <w:tab w:val="left" w:pos="770"/>
        </w:tabs>
        <w:spacing w:line="520" w:lineRule="exact"/>
        <w:jc w:val="left"/>
      </w:pPr>
      <w:r>
        <w:t xml:space="preserve">5495 </w:t>
      </w:r>
      <w:r>
        <w:rPr>
          <w:rStyle w:val="Corpodeltesto13CorsivoSpaziatura2pt3"/>
        </w:rPr>
        <w:t>K</w:t>
      </w:r>
      <w:r>
        <w:t xml:space="preserve"> ert; </w:t>
      </w:r>
      <w:r>
        <w:rPr>
          <w:rStyle w:val="Corpodeltesto13CorsivoSpaziatura2pt3"/>
        </w:rPr>
        <w:t>DLAT</w:t>
      </w:r>
      <w:r>
        <w:t xml:space="preserve"> (cil) — 5496 </w:t>
      </w:r>
      <w:r>
        <w:rPr>
          <w:rStyle w:val="Corpodeltesto13CorsivoSpaziatura2pt3"/>
        </w:rPr>
        <w:t>JT</w:t>
      </w:r>
      <w:r>
        <w:t xml:space="preserve"> N’i out; </w:t>
      </w:r>
      <w:r>
        <w:rPr>
          <w:rStyle w:val="Corpodeltesto13CorsivoSpaziatura2pt3"/>
        </w:rPr>
        <w:t>FJKG\I</w:t>
      </w:r>
      <w:r>
        <w:rPr>
          <w:rStyle w:val="Corpodeltesto13CorsivoSpaziatura2pt3"/>
        </w:rPr>
        <w:br/>
      </w:r>
      <w:r>
        <w:t xml:space="preserve">baron k. ; </w:t>
      </w:r>
      <w:r>
        <w:rPr>
          <w:rStyle w:val="Corpodeltesto13CorsivoSpaziatura2pt3"/>
        </w:rPr>
        <w:t>A GM</w:t>
      </w:r>
      <w:r>
        <w:t xml:space="preserve"> qui c. ; F ke c. — 5497-98 m. </w:t>
      </w:r>
      <w:r>
        <w:rPr>
          <w:rStyle w:val="Corpodeltesto13CorsivoSpaziatura2pt3"/>
        </w:rPr>
        <w:t>SFGM</w:t>
      </w:r>
      <w:r>
        <w:t xml:space="preserve"> —</w:t>
      </w:r>
      <w:r>
        <w:br/>
        <w:t xml:space="preserve">5497 </w:t>
      </w:r>
      <w:r>
        <w:rPr>
          <w:rStyle w:val="Corpodeltesto13CorsivoSpaziatura2pt3"/>
        </w:rPr>
        <w:t>H</w:t>
      </w:r>
      <w:r>
        <w:t xml:space="preserve"> D. furent B. ; </w:t>
      </w:r>
      <w:r>
        <w:rPr>
          <w:rStyle w:val="Corpodeltesto13CorsivoSpaziatura2pt3"/>
        </w:rPr>
        <w:t>T</w:t>
      </w:r>
      <w:r>
        <w:t xml:space="preserve"> (se) — 5498 </w:t>
      </w:r>
      <w:r>
        <w:rPr>
          <w:rStyle w:val="Corpodeltesto13CorsivoSpaziatura2pt3"/>
        </w:rPr>
        <w:t>A</w:t>
      </w:r>
      <w:r>
        <w:t xml:space="preserve"> contremandez ;</w:t>
      </w:r>
      <w:r>
        <w:br/>
      </w:r>
      <w:r>
        <w:rPr>
          <w:rStyle w:val="Corpodeltesto13CorsivoSpaziatura2pt3"/>
        </w:rPr>
        <w:t>T</w:t>
      </w:r>
      <w:r>
        <w:t xml:space="preserve"> entremellé ; </w:t>
      </w:r>
      <w:r>
        <w:rPr>
          <w:rStyle w:val="Corpodeltesto13CorsivoSpaziatura2pt3"/>
        </w:rPr>
        <w:t>DL</w:t>
      </w:r>
      <w:r>
        <w:t xml:space="preserve"> Si se s. contrem., </w:t>
      </w:r>
      <w:r>
        <w:rPr>
          <w:rStyle w:val="Corpodeltesto13CorsivoSpaziatura2pt3"/>
        </w:rPr>
        <w:t>L</w:t>
      </w:r>
      <w:r>
        <w:t xml:space="preserve"> (se) — 5499-5500</w:t>
      </w:r>
      <w:r>
        <w:br/>
        <w:t xml:space="preserve">m. </w:t>
      </w:r>
      <w:r>
        <w:rPr>
          <w:rStyle w:val="Corpodeltesto13CorsivoSpaziatura2pt3"/>
        </w:rPr>
        <w:t>DL</w:t>
      </w:r>
      <w:r>
        <w:t xml:space="preserve"> — 5499 </w:t>
      </w:r>
      <w:r>
        <w:rPr>
          <w:rStyle w:val="Corpodeltesto13TrebuchetMS25pt"/>
        </w:rPr>
        <w:t>5</w:t>
      </w:r>
      <w:r>
        <w:t xml:space="preserve"> sunt mes acùuant (?) — 5500 </w:t>
      </w:r>
      <w:r>
        <w:rPr>
          <w:rStyle w:val="Corpodeltesto13CorsivoSpaziatura2pt3"/>
        </w:rPr>
        <w:t>R</w:t>
      </w:r>
      <w:r>
        <w:t xml:space="preserve"> Et </w:t>
      </w:r>
      <w:r>
        <w:rPr>
          <w:rStyle w:val="Corpodeltesto13TrebuchetMS25pt"/>
        </w:rPr>
        <w:t>1</w:t>
      </w:r>
      <w:r>
        <w:t>.</w:t>
      </w:r>
    </w:p>
    <w:p w14:paraId="0752216D" w14:textId="77777777" w:rsidR="00921122" w:rsidRDefault="00CA6EB0">
      <w:pPr>
        <w:pStyle w:val="Corpodeltesto130"/>
        <w:shd w:val="clear" w:color="auto" w:fill="auto"/>
        <w:tabs>
          <w:tab w:val="left" w:pos="758"/>
        </w:tabs>
        <w:spacing w:line="520" w:lineRule="exact"/>
        <w:jc w:val="left"/>
      </w:pPr>
      <w:r>
        <w:t>u.</w:t>
      </w:r>
      <w:r>
        <w:tab/>
        <w:t xml:space="preserve">l’autre s. ; C assomonant — 5501 </w:t>
      </w:r>
      <w:r>
        <w:rPr>
          <w:rStyle w:val="Corpodeltesto13CorsivoSpaziatura2pt3"/>
        </w:rPr>
        <w:t>F</w:t>
      </w:r>
      <w:r>
        <w:t xml:space="preserve"> K’a L. — 5503 </w:t>
      </w:r>
      <w:r>
        <w:rPr>
          <w:rStyle w:val="Corpodeltesto13CorsivoSpaziatura2pt3"/>
        </w:rPr>
        <w:t>T</w:t>
      </w:r>
      <w:r>
        <w:rPr>
          <w:rStyle w:val="Corpodeltesto13CorsivoSpaziatura2pt3"/>
        </w:rPr>
        <w:br/>
      </w:r>
      <w:r>
        <w:t xml:space="preserve">A un ; </w:t>
      </w:r>
      <w:r>
        <w:rPr>
          <w:rStyle w:val="Corpodeltesto13CorsivoSpaziatura2pt3"/>
        </w:rPr>
        <w:t>A</w:t>
      </w:r>
      <w:r>
        <w:t xml:space="preserve"> É</w:t>
      </w:r>
      <w:r>
        <w:rPr>
          <w:rStyle w:val="Corpodeltesto13TrebuchetMS25pt"/>
        </w:rPr>
        <w:t>1</w:t>
      </w:r>
      <w:r>
        <w:t xml:space="preserve"> t. ; </w:t>
      </w:r>
      <w:r>
        <w:rPr>
          <w:rStyle w:val="Corpodeltesto13CorsivoSpaziatura2pt3"/>
        </w:rPr>
        <w:t>CF</w:t>
      </w:r>
      <w:r>
        <w:t xml:space="preserve"> (esteit) ; </w:t>
      </w:r>
      <w:r>
        <w:rPr>
          <w:rStyle w:val="Corpodeltesto13CorsivoSpaziatura2pt3"/>
        </w:rPr>
        <w:t>J</w:t>
      </w:r>
      <w:r>
        <w:t xml:space="preserve"> ert ; F al haut s. —</w:t>
      </w:r>
      <w:r>
        <w:br/>
        <w:t xml:space="preserve">5504 / Faire i v. .i. s.; </w:t>
      </w:r>
      <w:r>
        <w:rPr>
          <w:rStyle w:val="Corpodeltesto13CorsivoSpaziatura2pt3"/>
        </w:rPr>
        <w:t>G</w:t>
      </w:r>
      <w:r>
        <w:t xml:space="preserve"> Ou il v. ; </w:t>
      </w:r>
      <w:r>
        <w:rPr>
          <w:rStyle w:val="Corpodeltesto13CorsivoSpaziatura2pt3"/>
        </w:rPr>
        <w:t>T</w:t>
      </w:r>
      <w:r>
        <w:t xml:space="preserve"> Si en vout f. ; </w:t>
      </w:r>
      <w:r>
        <w:rPr>
          <w:rStyle w:val="Corpodeltesto13CorsivoSpaziatura2pt3"/>
        </w:rPr>
        <w:t>R</w:t>
      </w:r>
      <w:r>
        <w:t xml:space="preserve"> Et</w:t>
      </w:r>
    </w:p>
    <w:p w14:paraId="74D8FD3B" w14:textId="77777777" w:rsidR="00921122" w:rsidRDefault="00CA6EB0">
      <w:pPr>
        <w:pStyle w:val="Corpodeltesto130"/>
        <w:numPr>
          <w:ilvl w:val="0"/>
          <w:numId w:val="87"/>
        </w:numPr>
        <w:shd w:val="clear" w:color="auto" w:fill="auto"/>
        <w:tabs>
          <w:tab w:val="left" w:pos="758"/>
        </w:tabs>
        <w:spacing w:line="520" w:lineRule="exact"/>
        <w:jc w:val="left"/>
      </w:pPr>
      <w:r>
        <w:t xml:space="preserve">— 5505 </w:t>
      </w:r>
      <w:r>
        <w:rPr>
          <w:rStyle w:val="Corpodeltesto13CorsivoSpaziatura2pt3"/>
        </w:rPr>
        <w:t>F Q.</w:t>
      </w:r>
      <w:r>
        <w:t xml:space="preserve"> ot le n. e ; </w:t>
      </w:r>
      <w:r>
        <w:rPr>
          <w:rStyle w:val="Corpodeltesto13CorsivoSpaziatura2pt3"/>
        </w:rPr>
        <w:t>K</w:t>
      </w:r>
      <w:r>
        <w:t xml:space="preserve"> (e) — 5506 </w:t>
      </w:r>
      <w:r>
        <w:rPr>
          <w:rStyle w:val="Corpodeltesto13CorsivoSpaziatura2pt3"/>
        </w:rPr>
        <w:t>DL</w:t>
      </w:r>
      <w:r>
        <w:t xml:space="preserve"> s. homes e.;</w:t>
      </w:r>
      <w:r>
        <w:br/>
        <w:t xml:space="preserve">/ Trestous a. del camp e.; </w:t>
      </w:r>
      <w:r>
        <w:rPr>
          <w:rStyle w:val="Corpodeltesto13CorsivoSpaziatura2pt3"/>
        </w:rPr>
        <w:t>T</w:t>
      </w:r>
      <w:r>
        <w:t xml:space="preserve"> a. a pres e.; </w:t>
      </w:r>
      <w:r>
        <w:rPr>
          <w:rStyle w:val="Corpodeltesto13CorsivoSpaziatura2pt3"/>
        </w:rPr>
        <w:t>CSFHK</w:t>
      </w:r>
      <w:r>
        <w:t xml:space="preserve"> el champ;</w:t>
      </w:r>
      <w:r>
        <w:br/>
      </w:r>
      <w:r>
        <w:rPr>
          <w:rStyle w:val="Corpodeltesto13CorsivoSpaziatura2pt3"/>
        </w:rPr>
        <w:t>A</w:t>
      </w:r>
      <w:r>
        <w:t xml:space="preserve"> en c.; </w:t>
      </w:r>
      <w:r>
        <w:rPr>
          <w:rStyle w:val="Corpodeltesto13CorsivoSpaziatura2pt3"/>
        </w:rPr>
        <w:t>R</w:t>
      </w:r>
      <w:r>
        <w:t xml:space="preserve"> sailli — 5508 </w:t>
      </w:r>
      <w:r>
        <w:rPr>
          <w:rStyle w:val="Corpodeltesto13CorsivoSpaziatura2pt3"/>
        </w:rPr>
        <w:t>SF</w:t>
      </w:r>
      <w:r>
        <w:t xml:space="preserve"> Mes sagement trop se d.,</w:t>
      </w:r>
      <w:r>
        <w:br/>
      </w:r>
      <w:r>
        <w:rPr>
          <w:rStyle w:val="Corpodeltesto13CorsivoSpaziatura2pt3"/>
        </w:rPr>
        <w:t>F</w:t>
      </w:r>
      <w:r>
        <w:t xml:space="preserve"> (trop) ; </w:t>
      </w:r>
      <w:r>
        <w:rPr>
          <w:rStyle w:val="Corpodeltesto13CorsivoSpaziatura2pt3"/>
        </w:rPr>
        <w:t>G</w:t>
      </w:r>
      <w:r>
        <w:t xml:space="preserve"> trop tot d. ; C s’en d.; </w:t>
      </w:r>
      <w:r>
        <w:rPr>
          <w:rStyle w:val="Corpodeltesto13CorsivoSpaziatura2pt3"/>
        </w:rPr>
        <w:t>T</w:t>
      </w:r>
      <w:r>
        <w:t xml:space="preserve"> (se) — 5509 </w:t>
      </w:r>
      <w:r>
        <w:rPr>
          <w:rStyle w:val="Corpodeltesto13CorsivoSpaziatura2pt3"/>
        </w:rPr>
        <w:t>A</w:t>
      </w:r>
      <w:r>
        <w:t xml:space="preserve"> (E)</w:t>
      </w:r>
      <w:r>
        <w:br/>
        <w:t xml:space="preserve">Allectus ; </w:t>
      </w:r>
      <w:r>
        <w:rPr>
          <w:rStyle w:val="Corpodeltesto13CorsivoSpaziatura2pt3"/>
        </w:rPr>
        <w:t>G</w:t>
      </w:r>
      <w:r>
        <w:t xml:space="preserve"> se quidot f. — 5510 </w:t>
      </w:r>
      <w:r>
        <w:rPr>
          <w:rStyle w:val="Corpodeltesto13CorsivoSpaziatura2pt3"/>
        </w:rPr>
        <w:t>F</w:t>
      </w:r>
      <w:r>
        <w:t xml:space="preserve"> (Mais) ; </w:t>
      </w:r>
      <w:r>
        <w:rPr>
          <w:rStyle w:val="Corpodeltesto13CorsivoSpaziatura2pt3"/>
        </w:rPr>
        <w:t>CSI</w:t>
      </w:r>
      <w:r>
        <w:rPr>
          <w:rStyle w:val="Corpodeltesto13David28ptCorsivo1"/>
        </w:rPr>
        <w:t>1</w:t>
      </w:r>
      <w:r>
        <w:t xml:space="preserve"> fuir;</w:t>
      </w:r>
      <w:r>
        <w:br/>
      </w:r>
      <w:r>
        <w:rPr>
          <w:rStyle w:val="Corpodeltesto13CorsivoSpaziatura2pt3"/>
        </w:rPr>
        <w:t>MN</w:t>
      </w:r>
      <w:r>
        <w:t xml:space="preserve"> fuite ; </w:t>
      </w:r>
      <w:r>
        <w:rPr>
          <w:rStyle w:val="Corpodeltesto13CorsivoSpaziatura2pt3"/>
        </w:rPr>
        <w:t>DL</w:t>
      </w:r>
      <w:r>
        <w:t xml:space="preserve"> M. en fuiant; </w:t>
      </w:r>
      <w:r>
        <w:rPr>
          <w:rStyle w:val="Corpodeltesto13CorsivoSpaziatura2pt3"/>
        </w:rPr>
        <w:t>L</w:t>
      </w:r>
      <w:r>
        <w:t xml:space="preserve"> fuiant quida g.; </w:t>
      </w:r>
      <w:r>
        <w:rPr>
          <w:rStyle w:val="Corpodeltesto13CorsivoSpaziatura2pt3"/>
        </w:rPr>
        <w:t>G</w:t>
      </w:r>
      <w:r>
        <w:t xml:space="preserve"> ne se p.</w:t>
      </w:r>
    </w:p>
    <w:p w14:paraId="4377A7D6" w14:textId="77777777" w:rsidR="00921122" w:rsidRDefault="00CA6EB0">
      <w:pPr>
        <w:pStyle w:val="Corpodeltesto130"/>
        <w:numPr>
          <w:ilvl w:val="0"/>
          <w:numId w:val="84"/>
        </w:numPr>
        <w:shd w:val="clear" w:color="auto" w:fill="auto"/>
        <w:tabs>
          <w:tab w:val="left" w:pos="790"/>
        </w:tabs>
        <w:spacing w:line="520" w:lineRule="exact"/>
        <w:jc w:val="left"/>
      </w:pPr>
      <w:r>
        <w:t xml:space="preserve">5511 </w:t>
      </w:r>
      <w:r>
        <w:rPr>
          <w:rStyle w:val="Corpodeltesto13CorsivoSpaziatura2pt3"/>
        </w:rPr>
        <w:t>F</w:t>
      </w:r>
      <w:r>
        <w:t xml:space="preserve"> (Kar).. se p.; </w:t>
      </w:r>
      <w:r>
        <w:rPr>
          <w:rStyle w:val="Corpodeltesto13CorsivoSpaziatura2pt3"/>
        </w:rPr>
        <w:t>DL</w:t>
      </w:r>
      <w:r>
        <w:t xml:space="preserve"> (li) B. en f.; </w:t>
      </w:r>
      <w:r>
        <w:rPr>
          <w:rStyle w:val="Corpodeltesto13CorsivoSpaziatura2pt3"/>
        </w:rPr>
        <w:t>H</w:t>
      </w:r>
      <w:r>
        <w:t xml:space="preserve"> Et li B. l’ont f.</w:t>
      </w:r>
      <w:r>
        <w:br/>
        <w:t xml:space="preserve">pris ; </w:t>
      </w:r>
      <w:r>
        <w:rPr>
          <w:rStyle w:val="Corpodeltesto13CorsivoSpaziatura2pt3"/>
        </w:rPr>
        <w:t>T</w:t>
      </w:r>
      <w:r>
        <w:t xml:space="preserve"> (li).</w:t>
      </w:r>
    </w:p>
    <w:p w14:paraId="606E89B1" w14:textId="77777777" w:rsidR="00921122" w:rsidRDefault="00CA6EB0">
      <w:pPr>
        <w:pStyle w:val="Corpodeltesto341"/>
        <w:shd w:val="clear" w:color="auto" w:fill="auto"/>
        <w:spacing w:line="2860" w:lineRule="exact"/>
      </w:pPr>
      <w:r>
        <w:rPr>
          <w:rStyle w:val="Corpodeltesto34Spaziatura0pt"/>
        </w:rPr>
        <w:lastRenderedPageBreak/>
        <w:t>5512</w:t>
      </w:r>
    </w:p>
    <w:p w14:paraId="0BA53A0C" w14:textId="77777777" w:rsidR="00921122" w:rsidRDefault="00CA6EB0">
      <w:pPr>
        <w:pStyle w:val="Corpodeltesto341"/>
        <w:shd w:val="clear" w:color="auto" w:fill="auto"/>
        <w:spacing w:line="2860" w:lineRule="exact"/>
      </w:pPr>
      <w:r>
        <w:rPr>
          <w:rStyle w:val="Corpodeltesto34Spaziatura0pt"/>
        </w:rPr>
        <w:t>5516</w:t>
      </w:r>
    </w:p>
    <w:p w14:paraId="5CB0A3AB" w14:textId="77777777" w:rsidR="00921122" w:rsidRDefault="00CA6EB0">
      <w:pPr>
        <w:pStyle w:val="Corpodeltesto341"/>
        <w:shd w:val="clear" w:color="auto" w:fill="auto"/>
        <w:spacing w:line="2860" w:lineRule="exact"/>
      </w:pPr>
      <w:r>
        <w:rPr>
          <w:rStyle w:val="Corpodeltesto34Spaziatura0pt"/>
        </w:rPr>
        <w:t>5520</w:t>
      </w:r>
    </w:p>
    <w:p w14:paraId="7F83B1A2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5524</w:t>
      </w:r>
    </w:p>
    <w:p w14:paraId="7A427DDF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5528</w:t>
      </w:r>
    </w:p>
    <w:p w14:paraId="63E3D51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d"/>
        </w:rPr>
        <w:t>Ne pout defendre si l’ocistrent.</w:t>
      </w:r>
    </w:p>
    <w:p w14:paraId="3673922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d"/>
        </w:rPr>
        <w:t>Altretel fin Gallus preïst</w:t>
      </w:r>
      <w:r>
        <w:rPr>
          <w:rStyle w:val="Corpodeltesto2d"/>
        </w:rPr>
        <w:br/>
        <w:t>S’il en Lundres ne s'embatist;</w:t>
      </w:r>
    </w:p>
    <w:p w14:paraId="0ABB9D9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d"/>
        </w:rPr>
        <w:t>Les Romains fist od sei entrer,</w:t>
      </w:r>
    </w:p>
    <w:p w14:paraId="5A9A84F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d"/>
        </w:rPr>
        <w:t>E les portes clore e serrer.</w:t>
      </w:r>
    </w:p>
    <w:p w14:paraId="74ED193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d"/>
        </w:rPr>
        <w:t>As armez fist les murs purprendre</w:t>
      </w:r>
      <w:r>
        <w:rPr>
          <w:rStyle w:val="Corpodeltesto2d"/>
        </w:rPr>
        <w:br/>
        <w:t>Pur fors geter e pur defendre.</w:t>
      </w:r>
    </w:p>
    <w:p w14:paraId="46EDCA2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d"/>
        </w:rPr>
        <w:t>Asclepiodoz les assist</w:t>
      </w:r>
      <w:r>
        <w:rPr>
          <w:rStyle w:val="Corpodeltesto2d"/>
        </w:rPr>
        <w:br/>
        <w:t>E ses corlieus par tut tramist,</w:t>
      </w:r>
    </w:p>
    <w:p w14:paraId="2B71B67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d"/>
        </w:rPr>
        <w:t>As baruns fist dire e preier</w:t>
      </w:r>
      <w:r>
        <w:rPr>
          <w:rStyle w:val="Corpodeltesto2d"/>
        </w:rPr>
        <w:br/>
        <w:t>Qu’il li viengent al siege aider.</w:t>
      </w:r>
    </w:p>
    <w:p w14:paraId="44714A0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d"/>
        </w:rPr>
        <w:t>Delivré sunt, s’aidier li vuelent,</w:t>
      </w:r>
    </w:p>
    <w:p w14:paraId="49317F6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d"/>
        </w:rPr>
        <w:t>Des Romains qui grever les suelent.</w:t>
      </w:r>
    </w:p>
    <w:p w14:paraId="0AF1673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d"/>
        </w:rPr>
        <w:t>Tute en vult la terre munder,</w:t>
      </w:r>
    </w:p>
    <w:p w14:paraId="6A125A5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d"/>
        </w:rPr>
        <w:t>Que mais n’i puissent raciner.</w:t>
      </w:r>
    </w:p>
    <w:p w14:paraId="5D1F900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d"/>
        </w:rPr>
        <w:t>A</w:t>
      </w:r>
      <w:r>
        <w:rPr>
          <w:rStyle w:val="Corpodeltesto2TrebuchetMS31ptSpaziatura0pt"/>
        </w:rPr>
        <w:t>1</w:t>
      </w:r>
      <w:r>
        <w:rPr>
          <w:rStyle w:val="Corpodeltesto2d"/>
        </w:rPr>
        <w:t xml:space="preserve"> comant Asclepiodot</w:t>
      </w:r>
      <w:r>
        <w:rPr>
          <w:rStyle w:val="Corpodeltesto2d"/>
        </w:rPr>
        <w:br/>
        <w:t>Vindrent Gualeis, vindrent Escot,</w:t>
      </w:r>
    </w:p>
    <w:p w14:paraId="1EE4EB4E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5512 Nen p. — 5514 </w:t>
      </w:r>
      <w:r>
        <w:rPr>
          <w:rStyle w:val="Corpodeltesto13CorsivoSpaziatura2ptd"/>
          <w:b w:val="0"/>
          <w:bCs w:val="0"/>
        </w:rPr>
        <w:t>PCHGRT</w:t>
      </w:r>
      <w:r>
        <w:rPr>
          <w:rStyle w:val="Corpodeltesto1325pt"/>
        </w:rPr>
        <w:t xml:space="preserve"> </w:t>
      </w:r>
      <w:r>
        <w:t xml:space="preserve">Si en, </w:t>
      </w:r>
      <w:r>
        <w:rPr>
          <w:rStyle w:val="Corpodeltesto13CorsivoSpaziatura2ptd"/>
          <w:b w:val="0"/>
          <w:bCs w:val="0"/>
        </w:rPr>
        <w:t>G</w:t>
      </w:r>
      <w:r>
        <w:rPr>
          <w:rStyle w:val="Corpodeltesto1325pt"/>
        </w:rPr>
        <w:t xml:space="preserve"> </w:t>
      </w:r>
      <w:r>
        <w:t>Si a — 5516</w:t>
      </w:r>
      <w:r>
        <w:br/>
      </w:r>
      <w:r>
        <w:rPr>
          <w:rStyle w:val="Corpodeltesto13CorsivoSpaziatura2ptd"/>
          <w:b w:val="0"/>
          <w:bCs w:val="0"/>
        </w:rPr>
        <w:t>PDLJGR</w:t>
      </w:r>
      <w:r>
        <w:rPr>
          <w:rStyle w:val="Corpodeltesto1325pt"/>
        </w:rPr>
        <w:t xml:space="preserve"> e </w:t>
      </w:r>
      <w:r>
        <w:t xml:space="preserve">fermer </w:t>
      </w:r>
      <w:r>
        <w:rPr>
          <w:rStyle w:val="Corpodeltesto1325pt"/>
        </w:rPr>
        <w:t xml:space="preserve">— </w:t>
      </w:r>
      <w:r>
        <w:t>5524 sulent.</w:t>
      </w:r>
    </w:p>
    <w:p w14:paraId="4F23E0DB" w14:textId="77777777" w:rsidR="00921122" w:rsidRDefault="00CA6EB0">
      <w:pPr>
        <w:pStyle w:val="Corpodeltesto1690"/>
        <w:shd w:val="clear" w:color="auto" w:fill="auto"/>
        <w:ind w:firstLine="360"/>
        <w:jc w:val="left"/>
      </w:pPr>
      <w:r>
        <w:t xml:space="preserve">5512 </w:t>
      </w:r>
      <w:r>
        <w:rPr>
          <w:rStyle w:val="Corpodeltesto16926ptCorsivoSpaziatura2pt"/>
          <w:b w:val="0"/>
          <w:bCs w:val="0"/>
        </w:rPr>
        <w:t>SAGRT</w:t>
      </w:r>
      <w:r>
        <w:t xml:space="preserve"> Ne se pout; </w:t>
      </w:r>
      <w:r>
        <w:rPr>
          <w:rStyle w:val="Corpodeltesto16926ptCorsivoSpaziatura2pt"/>
          <w:b w:val="0"/>
          <w:bCs w:val="0"/>
        </w:rPr>
        <w:t>R</w:t>
      </w:r>
      <w:r>
        <w:t xml:space="preserve"> d. ainz l’o. ; </w:t>
      </w:r>
      <w:r>
        <w:rPr>
          <w:rStyle w:val="Corpodeltesto16926ptCorsivoSpaziatura2pt"/>
          <w:b w:val="0"/>
          <w:bCs w:val="0"/>
        </w:rPr>
        <w:t>L</w:t>
      </w:r>
      <w:r>
        <w:t xml:space="preserve"> poet;</w:t>
      </w:r>
      <w:r>
        <w:br/>
      </w:r>
      <w:r>
        <w:rPr>
          <w:rStyle w:val="Corpodeltesto16926ptCorsivoSpaziatura2pt"/>
          <w:b w:val="0"/>
          <w:bCs w:val="0"/>
        </w:rPr>
        <w:t>F</w:t>
      </w:r>
      <w:r>
        <w:t xml:space="preserve"> Quant fu pris sempres l’o. ; </w:t>
      </w:r>
      <w:r>
        <w:rPr>
          <w:rStyle w:val="Corpodeltesto16926ptCorsivoSpaziatura2pt"/>
          <w:b w:val="0"/>
          <w:bCs w:val="0"/>
        </w:rPr>
        <w:t>J</w:t>
      </w:r>
      <w:r>
        <w:t xml:space="preserve"> Nen pot issi l’o. ; </w:t>
      </w:r>
      <w:r>
        <w:rPr>
          <w:rStyle w:val="Corpodeltesto16926ptCorsivoSpaziatura2pt"/>
          <w:b w:val="0"/>
          <w:bCs w:val="0"/>
        </w:rPr>
        <w:t>H</w:t>
      </w:r>
      <w:r>
        <w:t xml:space="preserve"> Si</w:t>
      </w:r>
      <w:r>
        <w:br/>
        <w:t xml:space="preserve">l'ont tot maintenant ocis — 5513 </w:t>
      </w:r>
      <w:r>
        <w:rPr>
          <w:rStyle w:val="Corpodeltesto16926ptCorsivoSpaziatura2pt"/>
          <w:b w:val="0"/>
          <w:bCs w:val="0"/>
        </w:rPr>
        <w:t>F</w:t>
      </w:r>
      <w:r>
        <w:t xml:space="preserve"> Autele fist c’Allec</w:t>
      </w:r>
      <w:r>
        <w:br/>
        <w:t>prist</w:t>
      </w:r>
      <w:r>
        <w:rPr>
          <w:rStyle w:val="Corpodeltesto16926pt"/>
        </w:rPr>
        <w:t xml:space="preserve">; </w:t>
      </w:r>
      <w:r>
        <w:rPr>
          <w:rStyle w:val="Corpodeltesto16926ptCorsivoSpaziatura2pt"/>
          <w:b w:val="0"/>
          <w:bCs w:val="0"/>
        </w:rPr>
        <w:t>CJ</w:t>
      </w:r>
      <w:r>
        <w:t xml:space="preserve"> </w:t>
      </w:r>
      <w:r>
        <w:rPr>
          <w:rStyle w:val="Corpodeltesto16926pt"/>
        </w:rPr>
        <w:t xml:space="preserve">E </w:t>
      </w:r>
      <w:r>
        <w:t xml:space="preserve">altresi fust </w:t>
      </w:r>
      <w:r>
        <w:rPr>
          <w:rStyle w:val="Corpodeltesto16926pt"/>
        </w:rPr>
        <w:t xml:space="preserve">G. </w:t>
      </w:r>
      <w:r>
        <w:t>pris</w:t>
      </w:r>
      <w:r>
        <w:rPr>
          <w:rStyle w:val="Corpodeltesto16926pt"/>
        </w:rPr>
        <w:t xml:space="preserve">; </w:t>
      </w:r>
      <w:r>
        <w:rPr>
          <w:rStyle w:val="Corpodeltesto16926ptCorsivoSpaziatura2pt"/>
          <w:b w:val="0"/>
          <w:bCs w:val="0"/>
        </w:rPr>
        <w:t>M</w:t>
      </w:r>
      <w:r>
        <w:t xml:space="preserve"> feist — </w:t>
      </w:r>
      <w:r>
        <w:rPr>
          <w:rStyle w:val="Corpodeltesto16926pt0"/>
        </w:rPr>
        <w:t xml:space="preserve">5514 </w:t>
      </w:r>
      <w:r>
        <w:rPr>
          <w:rStyle w:val="Corpodeltesto16926ptCorsivoSpaziatura2pt0"/>
        </w:rPr>
        <w:t>F</w:t>
      </w:r>
      <w:r>
        <w:rPr>
          <w:rStyle w:val="Corpodeltesto16926pt"/>
        </w:rPr>
        <w:t xml:space="preserve"> </w:t>
      </w:r>
      <w:r>
        <w:t>K'il..</w:t>
      </w:r>
      <w:r>
        <w:br/>
        <w:t xml:space="preserve">(ne) ; </w:t>
      </w:r>
      <w:r>
        <w:rPr>
          <w:rStyle w:val="Corpodeltesto16926ptCorsivoSpaziatura2pt"/>
          <w:b w:val="0"/>
          <w:bCs w:val="0"/>
        </w:rPr>
        <w:t>ST</w:t>
      </w:r>
      <w:r>
        <w:t xml:space="preserve"> L. ne se combatist, </w:t>
      </w:r>
      <w:r>
        <w:rPr>
          <w:rStyle w:val="Corpodeltesto16926ptCorsivoSpaziatura2pt"/>
          <w:b w:val="0"/>
          <w:bCs w:val="0"/>
        </w:rPr>
        <w:t>T</w:t>
      </w:r>
      <w:r>
        <w:t xml:space="preserve"> (ne) ; </w:t>
      </w:r>
      <w:r>
        <w:rPr>
          <w:rStyle w:val="Corpodeltesto16926ptCorsivoSpaziatura2pt"/>
          <w:b w:val="0"/>
          <w:bCs w:val="0"/>
        </w:rPr>
        <w:t>CJ</w:t>
      </w:r>
      <w:r>
        <w:t xml:space="preserve"> L. ne fust fuis</w:t>
      </w:r>
    </w:p>
    <w:p w14:paraId="2E762360" w14:textId="77777777" w:rsidR="00921122" w:rsidRDefault="00CA6EB0">
      <w:pPr>
        <w:pStyle w:val="Corpodeltesto130"/>
        <w:numPr>
          <w:ilvl w:val="0"/>
          <w:numId w:val="84"/>
        </w:numPr>
        <w:shd w:val="clear" w:color="auto" w:fill="auto"/>
        <w:tabs>
          <w:tab w:val="left" w:pos="853"/>
        </w:tabs>
        <w:spacing w:line="520" w:lineRule="exact"/>
        <w:jc w:val="left"/>
      </w:pPr>
      <w:r>
        <w:t xml:space="preserve">5515 </w:t>
      </w:r>
      <w:r>
        <w:rPr>
          <w:rStyle w:val="Corpodeltesto13CorsivoSpaziatura2ptd"/>
          <w:b w:val="0"/>
          <w:bCs w:val="0"/>
        </w:rPr>
        <w:t>DLSFRM</w:t>
      </w:r>
      <w:r>
        <w:rPr>
          <w:rStyle w:val="Corpodeltesto1325pt"/>
        </w:rPr>
        <w:t xml:space="preserve"> Ses </w:t>
      </w:r>
      <w:r>
        <w:t xml:space="preserve">R. </w:t>
      </w:r>
      <w:r>
        <w:rPr>
          <w:rStyle w:val="Corpodeltesto1325pt"/>
        </w:rPr>
        <w:t xml:space="preserve">; </w:t>
      </w:r>
      <w:r>
        <w:t xml:space="preserve">G </w:t>
      </w:r>
      <w:r>
        <w:rPr>
          <w:rStyle w:val="Corpodeltesto1325pt"/>
        </w:rPr>
        <w:t xml:space="preserve">Des </w:t>
      </w:r>
      <w:r>
        <w:t xml:space="preserve">R... </w:t>
      </w:r>
      <w:r>
        <w:rPr>
          <w:rStyle w:val="Corpodeltesto1325pt"/>
        </w:rPr>
        <w:t xml:space="preserve">mener; </w:t>
      </w:r>
      <w:r>
        <w:rPr>
          <w:rStyle w:val="Corpodeltesto13CorsivoSpaziatura2pt3"/>
        </w:rPr>
        <w:t>FH</w:t>
      </w:r>
      <w:r>
        <w:t xml:space="preserve"> od lui</w:t>
      </w:r>
    </w:p>
    <w:p w14:paraId="0537F059" w14:textId="77777777" w:rsidR="00921122" w:rsidRDefault="00CA6EB0">
      <w:pPr>
        <w:pStyle w:val="Corpodeltesto1690"/>
        <w:numPr>
          <w:ilvl w:val="0"/>
          <w:numId w:val="84"/>
        </w:numPr>
        <w:shd w:val="clear" w:color="auto" w:fill="auto"/>
        <w:tabs>
          <w:tab w:val="left" w:pos="853"/>
        </w:tabs>
        <w:jc w:val="left"/>
      </w:pPr>
      <w:r>
        <w:t xml:space="preserve">5516 </w:t>
      </w:r>
      <w:r>
        <w:rPr>
          <w:rStyle w:val="Corpodeltesto16926ptCorsivoSpaziatura2pt"/>
          <w:b w:val="0"/>
          <w:bCs w:val="0"/>
        </w:rPr>
        <w:t>F</w:t>
      </w:r>
      <w:r>
        <w:t xml:space="preserve"> E clorre p. e s. ; </w:t>
      </w:r>
      <w:r>
        <w:rPr>
          <w:rStyle w:val="Corpodeltesto16926ptCorsivoSpaziatura2pt"/>
          <w:b w:val="0"/>
          <w:bCs w:val="0"/>
        </w:rPr>
        <w:t>H</w:t>
      </w:r>
      <w:r>
        <w:t xml:space="preserve"> Et les armes al mur porter;</w:t>
      </w:r>
      <w:r>
        <w:br/>
      </w:r>
      <w:r>
        <w:rPr>
          <w:rStyle w:val="Corpodeltesto16926ptCorsivoSpaziatura2pt"/>
          <w:b w:val="0"/>
          <w:bCs w:val="0"/>
        </w:rPr>
        <w:t>T</w:t>
      </w:r>
      <w:r>
        <w:t xml:space="preserve"> Les p. fist c. — 5517-18 </w:t>
      </w:r>
      <w:r>
        <w:rPr>
          <w:rStyle w:val="Corpodeltesto16929ptCorsivo"/>
        </w:rPr>
        <w:t xml:space="preserve">m. </w:t>
      </w:r>
      <w:r>
        <w:rPr>
          <w:rStyle w:val="Corpodeltesto16926ptCorsivoSpaziatura2pt"/>
          <w:b w:val="0"/>
          <w:bCs w:val="0"/>
        </w:rPr>
        <w:t>DL</w:t>
      </w:r>
      <w:r>
        <w:t xml:space="preserve"> — 5517 </w:t>
      </w:r>
      <w:r>
        <w:rPr>
          <w:rStyle w:val="Corpodeltesto16926ptCorsivoSpaziatura2pt"/>
          <w:b w:val="0"/>
          <w:bCs w:val="0"/>
        </w:rPr>
        <w:t>SFAGRM</w:t>
      </w:r>
      <w:r>
        <w:t xml:space="preserve"> A sa</w:t>
      </w:r>
      <w:r>
        <w:br/>
        <w:t xml:space="preserve">gent f., </w:t>
      </w:r>
      <w:r>
        <w:rPr>
          <w:rStyle w:val="Corpodeltesto16926pt"/>
        </w:rPr>
        <w:t xml:space="preserve">G </w:t>
      </w:r>
      <w:r>
        <w:t xml:space="preserve">g. les murs f.; </w:t>
      </w:r>
      <w:r>
        <w:rPr>
          <w:rStyle w:val="Corpodeltesto16926ptCorsivoSpaziatura2pt"/>
          <w:b w:val="0"/>
          <w:bCs w:val="0"/>
        </w:rPr>
        <w:t>H</w:t>
      </w:r>
      <w:r>
        <w:t xml:space="preserve"> Et ses homes le mur p. — </w:t>
      </w:r>
      <w:r>
        <w:rPr>
          <w:rStyle w:val="Corpodeltesto16926pt"/>
        </w:rPr>
        <w:t xml:space="preserve">5518 </w:t>
      </w:r>
      <w:r>
        <w:rPr>
          <w:rStyle w:val="Corpodeltesto16926ptCorsivoSpaziatura2pt"/>
          <w:b w:val="0"/>
          <w:bCs w:val="0"/>
        </w:rPr>
        <w:t>F</w:t>
      </w:r>
      <w:r>
        <w:rPr>
          <w:rStyle w:val="Corpodeltesto16926ptCorsivoSpaziatura2pt"/>
          <w:b w:val="0"/>
          <w:bCs w:val="0"/>
        </w:rPr>
        <w:br/>
      </w:r>
      <w:r>
        <w:t xml:space="preserve">Por ben g. e fort d. ; S Par f. g. et fors d.; </w:t>
      </w:r>
      <w:r>
        <w:rPr>
          <w:rStyle w:val="Corpodeltesto16926ptCorsivoSpaziatura2pt"/>
          <w:b w:val="0"/>
          <w:bCs w:val="0"/>
        </w:rPr>
        <w:t>CJ</w:t>
      </w:r>
      <w:r>
        <w:t xml:space="preserve"> Por la cité</w:t>
      </w:r>
      <w:r>
        <w:br/>
        <w:t xml:space="preserve">et eus d. ; </w:t>
      </w:r>
      <w:r>
        <w:rPr>
          <w:rStyle w:val="Corpodeltesto16926ptCorsivoSpaziatura2pt"/>
          <w:b w:val="0"/>
          <w:bCs w:val="0"/>
        </w:rPr>
        <w:t>HM</w:t>
      </w:r>
      <w:r>
        <w:t xml:space="preserve"> P. fort g. ; </w:t>
      </w:r>
      <w:r>
        <w:rPr>
          <w:rStyle w:val="Corpodeltesto16926ptCorsivoSpaziatura2pt"/>
          <w:b w:val="0"/>
          <w:bCs w:val="0"/>
        </w:rPr>
        <w:t>T</w:t>
      </w:r>
      <w:r>
        <w:t xml:space="preserve"> (pur) d. — 5519 </w:t>
      </w:r>
      <w:r>
        <w:rPr>
          <w:rStyle w:val="Corpodeltesto16926ptCorsivoSpaziatura2pt"/>
          <w:b w:val="0"/>
          <w:bCs w:val="0"/>
        </w:rPr>
        <w:t>SFM</w:t>
      </w:r>
      <w:r>
        <w:t xml:space="preserve"> A. quis</w:t>
      </w:r>
      <w:r>
        <w:br/>
      </w:r>
      <w:r>
        <w:lastRenderedPageBreak/>
        <w:t xml:space="preserve">a. ; </w:t>
      </w:r>
      <w:r>
        <w:rPr>
          <w:rStyle w:val="Corpodeltesto16926ptCorsivoSpaziatura2pt"/>
          <w:b w:val="0"/>
          <w:bCs w:val="0"/>
        </w:rPr>
        <w:t>DL</w:t>
      </w:r>
      <w:r>
        <w:t xml:space="preserve"> A. iloc l'a., </w:t>
      </w:r>
      <w:r>
        <w:rPr>
          <w:rStyle w:val="Corpodeltesto16926ptCorsivoSpaziatura2pt"/>
          <w:b w:val="0"/>
          <w:bCs w:val="0"/>
        </w:rPr>
        <w:t>L</w:t>
      </w:r>
      <w:r>
        <w:t xml:space="preserve"> s’a. ; </w:t>
      </w:r>
      <w:r>
        <w:rPr>
          <w:rStyle w:val="Corpodeltesto16926ptCorsivoSpaziatura2pt"/>
          <w:b w:val="0"/>
          <w:bCs w:val="0"/>
        </w:rPr>
        <w:t>R</w:t>
      </w:r>
      <w:r>
        <w:t xml:space="preserve"> A. qui la l’asist; G A. puis a.</w:t>
      </w:r>
    </w:p>
    <w:p w14:paraId="4E0C2AF9" w14:textId="77777777" w:rsidR="00921122" w:rsidRDefault="00CA6EB0">
      <w:pPr>
        <w:pStyle w:val="Corpodeltesto130"/>
        <w:numPr>
          <w:ilvl w:val="0"/>
          <w:numId w:val="84"/>
        </w:numPr>
        <w:shd w:val="clear" w:color="auto" w:fill="auto"/>
        <w:tabs>
          <w:tab w:val="left" w:pos="853"/>
        </w:tabs>
        <w:spacing w:line="520" w:lineRule="exact"/>
        <w:jc w:val="left"/>
        <w:sectPr w:rsidR="00921122">
          <w:headerReference w:type="even" r:id="rId836"/>
          <w:headerReference w:type="default" r:id="rId837"/>
          <w:footerReference w:type="even" r:id="rId838"/>
          <w:footerReference w:type="default" r:id="rId839"/>
          <w:headerReference w:type="first" r:id="rId840"/>
          <w:footerReference w:type="first" r:id="rId841"/>
          <w:pgSz w:w="25521" w:h="31680"/>
          <w:pgMar w:top="1430" w:right="1440" w:bottom="1430" w:left="1440" w:header="0" w:footer="3" w:gutter="0"/>
          <w:pgNumType w:start="293"/>
          <w:cols w:space="720"/>
          <w:noEndnote/>
          <w:titlePg/>
          <w:docGrid w:linePitch="360"/>
        </w:sectPr>
      </w:pPr>
      <w:r>
        <w:t xml:space="preserve">5520 </w:t>
      </w:r>
      <w:r>
        <w:rPr>
          <w:rStyle w:val="Corpodeltesto13CorsivoSpaziatura2pt3"/>
        </w:rPr>
        <w:t>DLSFA GRM</w:t>
      </w:r>
      <w:r>
        <w:t xml:space="preserve"> Ses messages p.; C E ses cururs ;</w:t>
      </w:r>
      <w:r>
        <w:br/>
      </w:r>
      <w:r>
        <w:rPr>
          <w:rStyle w:val="Corpodeltesto13CorsivoSpaziatura2pt3"/>
        </w:rPr>
        <w:t>T</w:t>
      </w:r>
      <w:r>
        <w:t xml:space="preserve"> Ses Cornewaleis — 5521 </w:t>
      </w:r>
      <w:r>
        <w:rPr>
          <w:rStyle w:val="Corpodeltesto13CorsivoSpaziatura2pt3"/>
        </w:rPr>
        <w:t>J</w:t>
      </w:r>
      <w:r>
        <w:t xml:space="preserve"> As maroners í.; </w:t>
      </w:r>
      <w:r>
        <w:rPr>
          <w:rStyle w:val="Corpodeltesto13CorsivoSpaziatura2pt3"/>
        </w:rPr>
        <w:t>F</w:t>
      </w:r>
      <w:r>
        <w:t xml:space="preserve"> (fist) d. et</w:t>
      </w:r>
      <w:r>
        <w:br/>
        <w:t xml:space="preserve">molt p. — 5522 </w:t>
      </w:r>
      <w:r>
        <w:rPr>
          <w:rStyle w:val="Corpodeltesto13CorsivoSpaziatura2pt3"/>
        </w:rPr>
        <w:t>ST</w:t>
      </w:r>
      <w:r>
        <w:t xml:space="preserve"> Ke il v. ; </w:t>
      </w:r>
      <w:r>
        <w:rPr>
          <w:rStyle w:val="Corpodeltesto13CorsivoSpaziatura2pt3"/>
        </w:rPr>
        <w:t>J</w:t>
      </w:r>
      <w:r>
        <w:t xml:space="preserve"> v. tost a. ; </w:t>
      </w:r>
      <w:r>
        <w:rPr>
          <w:rStyle w:val="Corpodeltesto13CorsivoSpaziatura2pt3"/>
        </w:rPr>
        <w:t>C</w:t>
      </w:r>
      <w:r>
        <w:t xml:space="preserve"> (al siege) —</w:t>
      </w:r>
      <w:r>
        <w:br/>
        <w:t xml:space="preserve">5523-26 </w:t>
      </w:r>
      <w:r>
        <w:rPr>
          <w:rStyle w:val="Corpodeltesto13CorsivoSpaziatura2pt3"/>
        </w:rPr>
        <w:t>m. DL</w:t>
      </w:r>
      <w:r>
        <w:t xml:space="preserve"> — 5523 G Deliverement s’a.; </w:t>
      </w:r>
      <w:r>
        <w:rPr>
          <w:rStyle w:val="Corpodeltesto13CorsivoSpaziatura2pt3"/>
        </w:rPr>
        <w:t>H</w:t>
      </w:r>
      <w:r>
        <w:t xml:space="preserve"> lor v. ;</w:t>
      </w:r>
      <w:r>
        <w:br/>
      </w:r>
      <w:r>
        <w:rPr>
          <w:rStyle w:val="Corpodeltesto13CorsivoSpaziatura2pt3"/>
        </w:rPr>
        <w:t>T</w:t>
      </w:r>
      <w:r>
        <w:t xml:space="preserve"> se v. — 5524 </w:t>
      </w:r>
      <w:r>
        <w:rPr>
          <w:rStyle w:val="Corpodeltesto13CorsivoSpaziatura2pt3"/>
        </w:rPr>
        <w:t>T</w:t>
      </w:r>
      <w:r>
        <w:t xml:space="preserve"> le s. ; </w:t>
      </w:r>
      <w:r>
        <w:rPr>
          <w:rStyle w:val="Corpodeltesto13CorsivoSpaziatura2pt3"/>
        </w:rPr>
        <w:t>SGM</w:t>
      </w:r>
      <w:r>
        <w:t xml:space="preserve"> les vuelent — 5525 </w:t>
      </w:r>
      <w:r>
        <w:rPr>
          <w:rStyle w:val="Corpodeltesto13TrebuchetMS25pt"/>
        </w:rPr>
        <w:t>5</w:t>
      </w:r>
      <w:r>
        <w:t xml:space="preserve"> (en) ;</w:t>
      </w:r>
      <w:r>
        <w:br/>
      </w:r>
      <w:r>
        <w:rPr>
          <w:rStyle w:val="Corpodeltesto13CorsivoSpaziatura2pt3"/>
        </w:rPr>
        <w:t>T</w:t>
      </w:r>
      <w:r>
        <w:t xml:space="preserve"> voilent; </w:t>
      </w:r>
      <w:r>
        <w:rPr>
          <w:rStyle w:val="Corpodeltesto13CorsivoSpaziatura2pt3"/>
        </w:rPr>
        <w:t>J</w:t>
      </w:r>
      <w:r>
        <w:t xml:space="preserve"> sa terre vuider; </w:t>
      </w:r>
      <w:r>
        <w:rPr>
          <w:rStyle w:val="Corpodeltesto13CorsivoSpaziatura2pt3"/>
        </w:rPr>
        <w:t>R</w:t>
      </w:r>
      <w:r>
        <w:t xml:space="preserve"> vuider ; </w:t>
      </w:r>
      <w:r>
        <w:rPr>
          <w:rStyle w:val="Corpodeltesto13CorsivoSpaziatura2pt3"/>
        </w:rPr>
        <w:t>F</w:t>
      </w:r>
      <w:r>
        <w:t xml:space="preserve"> esmonder —</w:t>
      </w:r>
      <w:r>
        <w:br/>
        <w:t xml:space="preserve">5526 </w:t>
      </w:r>
      <w:r>
        <w:rPr>
          <w:rStyle w:val="Corpodeltesto13CorsivoSpaziatura2pt3"/>
        </w:rPr>
        <w:t>HKNT</w:t>
      </w:r>
      <w:r>
        <w:t xml:space="preserve"> ne p. ; C retomer; </w:t>
      </w:r>
      <w:r>
        <w:rPr>
          <w:rStyle w:val="Corpodeltesto13CorsivoSpaziatura2pt3"/>
        </w:rPr>
        <w:t>J</w:t>
      </w:r>
      <w:r>
        <w:t xml:space="preserve"> ne pusse retomer; </w:t>
      </w:r>
      <w:r>
        <w:rPr>
          <w:rStyle w:val="Corpodeltesto13CorsivoSpaziatura2pt3"/>
        </w:rPr>
        <w:t>T</w:t>
      </w:r>
      <w:r>
        <w:t xml:space="preserve"> ne</w:t>
      </w:r>
      <w:r>
        <w:br/>
        <w:t xml:space="preserve">pussent enraciner — 5527 </w:t>
      </w:r>
      <w:r>
        <w:rPr>
          <w:rStyle w:val="Corpodeltesto13CorsivoSpaziatura2pt3"/>
        </w:rPr>
        <w:t>T</w:t>
      </w:r>
      <w:r>
        <w:t xml:space="preserve"> A</w:t>
      </w:r>
      <w:r>
        <w:rPr>
          <w:rStyle w:val="Corpodeltesto13TrebuchetMS25pt"/>
        </w:rPr>
        <w:t>1</w:t>
      </w:r>
      <w:r>
        <w:t xml:space="preserve"> mandement; </w:t>
      </w:r>
      <w:r>
        <w:rPr>
          <w:rStyle w:val="Corpodeltesto13CorsivoSpaziatura2pt3"/>
        </w:rPr>
        <w:t>A</w:t>
      </w:r>
      <w:r>
        <w:t xml:space="preserve"> comande-</w:t>
      </w:r>
      <w:r>
        <w:br/>
        <w:t xml:space="preserve">ment — 5528 </w:t>
      </w:r>
      <w:r>
        <w:rPr>
          <w:rStyle w:val="Corpodeltesto13CorsivoSpaziatura2pt3"/>
        </w:rPr>
        <w:t>DLCHT</w:t>
      </w:r>
      <w:r>
        <w:t xml:space="preserve"> G. e E., </w:t>
      </w:r>
      <w:r>
        <w:rPr>
          <w:rStyle w:val="Corpodeltesto13CorsivoSpaziatura2pt3"/>
        </w:rPr>
        <w:t>H</w:t>
      </w:r>
      <w:r>
        <w:t xml:space="preserve"> et G.; </w:t>
      </w:r>
      <w:r>
        <w:rPr>
          <w:rStyle w:val="Corpodeltesto13CorsivoSpaziatura2pt3"/>
        </w:rPr>
        <w:t>J</w:t>
      </w:r>
      <w:r>
        <w:t xml:space="preserve"> Waleis et li E.</w:t>
      </w:r>
    </w:p>
    <w:p w14:paraId="43D9657A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lastRenderedPageBreak/>
        <w:t>5532</w:t>
      </w:r>
    </w:p>
    <w:p w14:paraId="0616DD0E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5536</w:t>
      </w:r>
    </w:p>
    <w:p w14:paraId="362B0C7F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554</w:t>
      </w:r>
      <w:r>
        <w:rPr>
          <w:rStyle w:val="Corpodeltesto34Georgia29ptSpaziatura0pt3"/>
        </w:rPr>
        <w:t>°</w:t>
      </w:r>
    </w:p>
    <w:p w14:paraId="2C8B36A2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5544</w:t>
      </w:r>
    </w:p>
    <w:p w14:paraId="73BBBE2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c"/>
        </w:rPr>
        <w:t>De tutes pars Bretun i vindrent,</w:t>
      </w:r>
    </w:p>
    <w:p w14:paraId="047B3EE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c"/>
        </w:rPr>
        <w:t>E tuit cil qui lur apartindrent.</w:t>
      </w:r>
      <w:r>
        <w:rPr>
          <w:rStyle w:val="Corpodeltesto2c"/>
        </w:rPr>
        <w:br/>
        <w:t>Dunc firent arbelastiers traire,</w:t>
      </w:r>
      <w:r>
        <w:rPr>
          <w:rStyle w:val="Corpodeltesto2c"/>
        </w:rPr>
        <w:br/>
        <w:t>Berfreiz lever, perrieres faire.</w:t>
      </w:r>
    </w:p>
    <w:p w14:paraId="07280DB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c"/>
        </w:rPr>
        <w:t>Le mur unt fraint e efïundré</w:t>
      </w:r>
      <w:r>
        <w:rPr>
          <w:rStyle w:val="Corpodeltesto2c"/>
        </w:rPr>
        <w:br/>
        <w:t>Si sunt dedenz a force entré.</w:t>
      </w:r>
    </w:p>
    <w:p w14:paraId="26A1EB8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c"/>
        </w:rPr>
        <w:t>Dunc veîssez Romains murir,</w:t>
      </w:r>
      <w:r>
        <w:rPr>
          <w:rStyle w:val="Corpodeltesto2c"/>
        </w:rPr>
        <w:br/>
        <w:t>Plaiez seinier, nafrez gesir.</w:t>
      </w:r>
    </w:p>
    <w:p w14:paraId="2CD4BA8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c"/>
        </w:rPr>
        <w:t>Unches plus grant ociement</w:t>
      </w:r>
      <w:r>
        <w:rPr>
          <w:rStyle w:val="Corpodeltesto2c"/>
        </w:rPr>
        <w:br/>
        <w:t>Ne veïstes de tant de gent.</w:t>
      </w:r>
      <w:r>
        <w:rPr>
          <w:rStyle w:val="Corpodeltesto2c"/>
        </w:rPr>
        <w:br/>
        <w:t>Alquant ki virent le mur frait</w:t>
      </w:r>
      <w:r>
        <w:rPr>
          <w:rStyle w:val="Corpodeltesto2c"/>
        </w:rPr>
        <w:br/>
        <w:t>Es fortelesces se sunt trait,</w:t>
      </w:r>
    </w:p>
    <w:p w14:paraId="7803F6B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c"/>
        </w:rPr>
        <w:t>E Bretun unt purpris les burs,</w:t>
      </w:r>
    </w:p>
    <w:p w14:paraId="4B1D0DD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c"/>
        </w:rPr>
        <w:t>E les Romains assis es turs.</w:t>
      </w:r>
    </w:p>
    <w:p w14:paraId="34A7F97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c"/>
        </w:rPr>
        <w:t>Tant unt dedenz Gallum destreit</w:t>
      </w:r>
      <w:r>
        <w:rPr>
          <w:rStyle w:val="Corpodeltesto2c"/>
        </w:rPr>
        <w:br/>
        <w:t>Que il lm dist qu’il se rendreit</w:t>
      </w:r>
      <w:r>
        <w:rPr>
          <w:rStyle w:val="Corpodeltesto2c"/>
        </w:rPr>
        <w:br/>
        <w:t>S'il l’en laissoent vif aler</w:t>
      </w:r>
      <w:r>
        <w:rPr>
          <w:rStyle w:val="Corpodeltesto2c"/>
        </w:rPr>
        <w:br/>
        <w:t>E ses compainuns vis mener,</w:t>
      </w:r>
    </w:p>
    <w:p w14:paraId="2B19612F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5530 icil — 5531 arblastiers — 5535 </w:t>
      </w:r>
      <w:r>
        <w:rPr>
          <w:rStyle w:val="Corpodeltesto13CorsivoSpaziatura2pt3"/>
        </w:rPr>
        <w:t>PCN</w:t>
      </w:r>
      <w:r>
        <w:t xml:space="preserve"> platir —</w:t>
      </w:r>
      <w:r>
        <w:br/>
        <w:t xml:space="preserve">5540 atrait — 5542 </w:t>
      </w:r>
      <w:r>
        <w:rPr>
          <w:rStyle w:val="Corpodeltesto13CorsivoSpaziatura2pt3"/>
        </w:rPr>
        <w:t>PA</w:t>
      </w:r>
      <w:r>
        <w:t xml:space="preserve"> a. enturs, C entur — 5543 destreint</w:t>
      </w:r>
    </w:p>
    <w:p w14:paraId="07B20897" w14:textId="77777777" w:rsidR="00921122" w:rsidRDefault="00CA6EB0">
      <w:pPr>
        <w:pStyle w:val="Corpodeltesto130"/>
        <w:numPr>
          <w:ilvl w:val="0"/>
          <w:numId w:val="84"/>
        </w:numPr>
        <w:shd w:val="clear" w:color="auto" w:fill="auto"/>
        <w:tabs>
          <w:tab w:val="left" w:pos="807"/>
        </w:tabs>
        <w:spacing w:line="510" w:lineRule="exact"/>
        <w:jc w:val="left"/>
      </w:pPr>
      <w:r>
        <w:t xml:space="preserve">5544 </w:t>
      </w:r>
      <w:r>
        <w:rPr>
          <w:rStyle w:val="Corpodeltesto13CorsivoSpaziatura2pt3"/>
        </w:rPr>
        <w:t>PAM</w:t>
      </w:r>
      <w:r>
        <w:t xml:space="preserve"> d. ço q.</w:t>
      </w:r>
    </w:p>
    <w:p w14:paraId="54004B64" w14:textId="77777777" w:rsidR="00921122" w:rsidRDefault="00CA6EB0">
      <w:pPr>
        <w:pStyle w:val="Corpodeltesto130"/>
        <w:shd w:val="clear" w:color="auto" w:fill="auto"/>
        <w:spacing w:line="500" w:lineRule="exact"/>
        <w:ind w:firstLine="360"/>
        <w:jc w:val="left"/>
      </w:pPr>
      <w:r>
        <w:t xml:space="preserve">5529 </w:t>
      </w:r>
      <w:r>
        <w:rPr>
          <w:rStyle w:val="Corpodeltesto13CorsivoSpaziatura2pt3"/>
        </w:rPr>
        <w:t>J V-</w:t>
      </w:r>
      <w:r>
        <w:t xml:space="preserve"> li B.; </w:t>
      </w:r>
      <w:r>
        <w:rPr>
          <w:rStyle w:val="Corpodeltesto13CorsivoSpaziatura2pt3"/>
        </w:rPr>
        <w:t>LCSJA T</w:t>
      </w:r>
      <w:r>
        <w:t xml:space="preserve"> (i) — 5530 C Od t. ; </w:t>
      </w:r>
      <w:r>
        <w:rPr>
          <w:rStyle w:val="Corpodeltesto13CorsivoSpaziatura2pt3"/>
        </w:rPr>
        <w:t>D</w:t>
      </w:r>
      <w:r>
        <w:rPr>
          <w:rStyle w:val="Corpodeltesto13CorsivoSpaziatura2pt3"/>
        </w:rPr>
        <w:br/>
      </w:r>
      <w:r>
        <w:t xml:space="preserve">(cil) ; </w:t>
      </w:r>
      <w:r>
        <w:rPr>
          <w:rStyle w:val="Corpodeltesto13CorsivoSpaziatura2pt3"/>
        </w:rPr>
        <w:t>F</w:t>
      </w:r>
      <w:r>
        <w:t xml:space="preserve"> cil k’a lui a. ; </w:t>
      </w:r>
      <w:r>
        <w:rPr>
          <w:rStyle w:val="Corpodeltesto13CorsivoSpaziatura2pt3"/>
        </w:rPr>
        <w:t>R</w:t>
      </w:r>
      <w:r>
        <w:t xml:space="preserve"> qui li a. ; </w:t>
      </w:r>
      <w:r>
        <w:rPr>
          <w:rStyle w:val="Corpodeltesto13CorsivoSpaziatura2pt3"/>
        </w:rPr>
        <w:t>N</w:t>
      </w:r>
      <w:r>
        <w:t xml:space="preserve"> qui les a. ; C </w:t>
      </w:r>
      <w:r>
        <w:rPr>
          <w:rStyle w:val="Corpodeltesto13TrebuchetMS25pt"/>
        </w:rPr>
        <w:t>1</w:t>
      </w:r>
      <w:r>
        <w:t>.</w:t>
      </w:r>
      <w:r>
        <w:br/>
        <w:t xml:space="preserve">part tindrent — 5531-32 m. </w:t>
      </w:r>
      <w:r>
        <w:rPr>
          <w:rStyle w:val="Corpodeltesto13CorsivoSpaziatura2pt3"/>
        </w:rPr>
        <w:t>H</w:t>
      </w:r>
      <w:r>
        <w:t xml:space="preserve"> — 5531 </w:t>
      </w:r>
      <w:r>
        <w:rPr>
          <w:rStyle w:val="Corpodeltesto13CorsivoSpaziatura2pt3"/>
        </w:rPr>
        <w:t>CAR</w:t>
      </w:r>
      <w:r>
        <w:t xml:space="preserve"> arbalestes</w:t>
      </w:r>
    </w:p>
    <w:p w14:paraId="2A59208F" w14:textId="77777777" w:rsidR="00921122" w:rsidRDefault="00CA6EB0">
      <w:pPr>
        <w:pStyle w:val="Corpodeltesto130"/>
        <w:numPr>
          <w:ilvl w:val="0"/>
          <w:numId w:val="84"/>
        </w:numPr>
        <w:shd w:val="clear" w:color="auto" w:fill="auto"/>
        <w:tabs>
          <w:tab w:val="left" w:pos="807"/>
        </w:tabs>
        <w:spacing w:line="500" w:lineRule="exact"/>
        <w:jc w:val="left"/>
      </w:pPr>
      <w:r>
        <w:t xml:space="preserve">5532 </w:t>
      </w:r>
      <w:r>
        <w:rPr>
          <w:rStyle w:val="Corpodeltesto13CorsivoSpaziatura2pt3"/>
        </w:rPr>
        <w:t>J</w:t>
      </w:r>
      <w:r>
        <w:t xml:space="preserve"> p&gt; traire — 5533 </w:t>
      </w:r>
      <w:r>
        <w:rPr>
          <w:rStyle w:val="Corpodeltesto13CorsivoSpaziatura2pt3"/>
        </w:rPr>
        <w:t>G</w:t>
      </w:r>
      <w:r>
        <w:t xml:space="preserve"> Les murs ; </w:t>
      </w:r>
      <w:r>
        <w:rPr>
          <w:rStyle w:val="Corpodeltesto13CorsivoSpaziatura2pt3"/>
        </w:rPr>
        <w:t>F</w:t>
      </w:r>
      <w:r>
        <w:t xml:space="preserve"> Un des mors</w:t>
      </w:r>
      <w:r>
        <w:br/>
        <w:t xml:space="preserve">ont efondré — 5534 </w:t>
      </w:r>
      <w:r>
        <w:rPr>
          <w:rStyle w:val="Corpodeltesto13Maiuscoletto"/>
        </w:rPr>
        <w:t>jF</w:t>
      </w:r>
      <w:r>
        <w:t xml:space="preserve"> A f. sont d. e. ; </w:t>
      </w:r>
      <w:r>
        <w:rPr>
          <w:rStyle w:val="Corpodeltesto13CorsivoSpaziatura2pt3"/>
        </w:rPr>
        <w:t>T</w:t>
      </w:r>
      <w:r>
        <w:t xml:space="preserve"> Dedeinz s. a f. ;</w:t>
      </w:r>
      <w:r>
        <w:br/>
      </w:r>
      <w:r>
        <w:rPr>
          <w:rStyle w:val="Corpodeltesto13CorsivoSpaziatura2pt3"/>
        </w:rPr>
        <w:t>SG</w:t>
      </w:r>
      <w:r>
        <w:t xml:space="preserve"> a f. d. — 5535 </w:t>
      </w:r>
      <w:r>
        <w:rPr>
          <w:rStyle w:val="Corpodeltesto13CorsivoSpaziatura2pt3"/>
        </w:rPr>
        <w:t>J</w:t>
      </w:r>
      <w:r>
        <w:t xml:space="preserve"> ferir ; </w:t>
      </w:r>
      <w:r>
        <w:rPr>
          <w:rStyle w:val="Corpodeltesto13CorsivoSpaziatura2pt3"/>
        </w:rPr>
        <w:t>A T</w:t>
      </w:r>
      <w:r>
        <w:t xml:space="preserve"> fìatir — 5536 </w:t>
      </w:r>
      <w:r>
        <w:rPr>
          <w:rStyle w:val="Corpodeltesto13CorsivoSpaziatura2pt3"/>
        </w:rPr>
        <w:t>S</w:t>
      </w:r>
      <w:r>
        <w:t xml:space="preserve"> Plagne s.;</w:t>
      </w:r>
      <w:r>
        <w:br/>
        <w:t xml:space="preserve">C Plaiez naffrez seignanz g. ; </w:t>
      </w:r>
      <w:r>
        <w:rPr>
          <w:rStyle w:val="Corpodeltesto13CorsivoSpaziatura2pt3"/>
        </w:rPr>
        <w:t>H</w:t>
      </w:r>
      <w:r>
        <w:t xml:space="preserve"> n. cair; </w:t>
      </w:r>
      <w:r>
        <w:rPr>
          <w:rStyle w:val="Corpodeltesto13CorsivoSpaziatura2pt3"/>
        </w:rPr>
        <w:t>AT</w:t>
      </w:r>
      <w:r>
        <w:t xml:space="preserve"> n. morir ;</w:t>
      </w:r>
      <w:r>
        <w:br/>
      </w:r>
      <w:r>
        <w:rPr>
          <w:rStyle w:val="Corpodeltesto13CorsivoSpaziatura2pt3"/>
        </w:rPr>
        <w:t>DLSFGRM</w:t>
      </w:r>
      <w:r>
        <w:t xml:space="preserve"> s. e cors g., </w:t>
      </w:r>
      <w:r>
        <w:rPr>
          <w:rStyle w:val="Corpodeltesto13CorsivoSpaziatura2pt3"/>
        </w:rPr>
        <w:t>DL</w:t>
      </w:r>
      <w:r>
        <w:t xml:space="preserve"> (e), </w:t>
      </w:r>
      <w:r>
        <w:rPr>
          <w:rStyle w:val="Corpodeltesto13CorsivoSpaziatura2pt3"/>
        </w:rPr>
        <w:t>M</w:t>
      </w:r>
      <w:r>
        <w:t xml:space="preserve"> c. chair — 5537 </w:t>
      </w:r>
      <w:r>
        <w:rPr>
          <w:rStyle w:val="Corpodeltesto13CorsivoSpaziatura2pt3"/>
        </w:rPr>
        <w:t>SFT</w:t>
      </w:r>
      <w:r>
        <w:rPr>
          <w:rStyle w:val="Corpodeltesto13CorsivoSpaziatura2pt3"/>
        </w:rPr>
        <w:br/>
      </w:r>
      <w:r>
        <w:t xml:space="preserve">graignor ; </w:t>
      </w:r>
      <w:r>
        <w:rPr>
          <w:rStyle w:val="Corpodeltesto13CorsivoSpaziatura2pt3"/>
        </w:rPr>
        <w:t>H</w:t>
      </w:r>
      <w:r>
        <w:t xml:space="preserve"> (grant)—5538 </w:t>
      </w:r>
      <w:r>
        <w:rPr>
          <w:rStyle w:val="Corpodeltesto13CorsivoSpaziatura2pt3"/>
        </w:rPr>
        <w:t>T</w:t>
      </w:r>
      <w:r>
        <w:t xml:space="preserve"> veissez — 5539-4</w:t>
      </w:r>
      <w:r>
        <w:rPr>
          <w:vertAlign w:val="superscript"/>
        </w:rPr>
        <w:t>2</w:t>
      </w:r>
      <w:r>
        <w:t xml:space="preserve"> </w:t>
      </w:r>
      <w:r>
        <w:rPr>
          <w:rStyle w:val="Corpodeltesto13CorsivoSpaziatura2pt3"/>
        </w:rPr>
        <w:t>m. DLT</w:t>
      </w:r>
    </w:p>
    <w:p w14:paraId="3842D0A3" w14:textId="77777777" w:rsidR="00921122" w:rsidRDefault="00CA6EB0">
      <w:pPr>
        <w:pStyle w:val="Corpodeltesto130"/>
        <w:numPr>
          <w:ilvl w:val="0"/>
          <w:numId w:val="84"/>
        </w:numPr>
        <w:shd w:val="clear" w:color="auto" w:fill="auto"/>
        <w:tabs>
          <w:tab w:val="left" w:pos="807"/>
        </w:tabs>
        <w:spacing w:line="500" w:lineRule="exact"/>
        <w:jc w:val="left"/>
        <w:sectPr w:rsidR="00921122">
          <w:headerReference w:type="even" r:id="rId842"/>
          <w:headerReference w:type="default" r:id="rId843"/>
          <w:footerReference w:type="even" r:id="rId844"/>
          <w:footerReference w:type="default" r:id="rId845"/>
          <w:headerReference w:type="first" r:id="rId846"/>
          <w:footerReference w:type="first" r:id="rId847"/>
          <w:pgSz w:w="25521" w:h="31680"/>
          <w:pgMar w:top="1430" w:right="1440" w:bottom="1430" w:left="1440" w:header="0" w:footer="3" w:gutter="0"/>
          <w:pgNumType w:start="399"/>
          <w:cols w:space="720"/>
          <w:noEndnote/>
          <w:docGrid w:linePitch="360"/>
        </w:sectPr>
      </w:pPr>
      <w:r>
        <w:rPr>
          <w:rStyle w:val="Corpodeltesto13TrebuchetMS25pt"/>
        </w:rPr>
        <w:t>5539</w:t>
      </w:r>
      <w:r>
        <w:t xml:space="preserve"> </w:t>
      </w:r>
      <w:r>
        <w:rPr>
          <w:rStyle w:val="Corpodeltesto13CorsivoSpaziatura2pt3"/>
        </w:rPr>
        <w:t>AN</w:t>
      </w:r>
      <w:r>
        <w:t xml:space="preserve"> E quant il v. ; </w:t>
      </w:r>
      <w:r>
        <w:rPr>
          <w:rStyle w:val="Corpodeltesto13CorsivoSpaziatura2pt3"/>
        </w:rPr>
        <w:t>CJG</w:t>
      </w:r>
      <w:r>
        <w:t xml:space="preserve"> les murs ; S del mur —</w:t>
      </w:r>
      <w:r>
        <w:br/>
        <w:t xml:space="preserve">5540 C En lur celeres se s. retrait; </w:t>
      </w:r>
      <w:r>
        <w:rPr>
          <w:rStyle w:val="Corpodeltesto13CorsivoSpaziatura2pt3"/>
        </w:rPr>
        <w:t>F</w:t>
      </w:r>
      <w:r>
        <w:t xml:space="preserve"> forteles — 5541 </w:t>
      </w:r>
      <w:r>
        <w:rPr>
          <w:rStyle w:val="Corpodeltesto13CorsivoSpaziatura2pt3"/>
        </w:rPr>
        <w:t>J</w:t>
      </w:r>
      <w:r>
        <w:rPr>
          <w:rStyle w:val="Corpodeltesto13CorsivoSpaziatura2pt3"/>
        </w:rPr>
        <w:br/>
      </w:r>
      <w:r>
        <w:t xml:space="preserve">Li B.; C le burg — 5542 </w:t>
      </w:r>
      <w:r>
        <w:rPr>
          <w:rStyle w:val="Corpodeltesto13CorsivoSpaziatura2pt3"/>
        </w:rPr>
        <w:t>F</w:t>
      </w:r>
      <w:r>
        <w:t xml:space="preserve"> (les) ; </w:t>
      </w:r>
      <w:r>
        <w:rPr>
          <w:rStyle w:val="Corpodeltesto13CorsivoSpaziatura2pt3"/>
        </w:rPr>
        <w:t>R</w:t>
      </w:r>
      <w:r>
        <w:t xml:space="preserve"> ocis ; </w:t>
      </w:r>
      <w:r>
        <w:rPr>
          <w:rStyle w:val="Corpodeltesto13CorsivoSpaziatura2pt3"/>
        </w:rPr>
        <w:t>H</w:t>
      </w:r>
      <w:r>
        <w:t xml:space="preserve"> asis trestos —</w:t>
      </w:r>
      <w:r>
        <w:br/>
        <w:t xml:space="preserve">5543 </w:t>
      </w:r>
      <w:r>
        <w:rPr>
          <w:rStyle w:val="Corpodeltesto13CorsivoSpaziatura2pt3"/>
        </w:rPr>
        <w:t>L</w:t>
      </w:r>
      <w:r>
        <w:t xml:space="preserve"> T. unt tenu G. estreit; </w:t>
      </w:r>
      <w:r>
        <w:rPr>
          <w:rStyle w:val="Corpodeltesto13CorsivoSpaziatura2pt3"/>
        </w:rPr>
        <w:t>T</w:t>
      </w:r>
      <w:r>
        <w:t xml:space="preserve"> T. u. mis G. en d. ; </w:t>
      </w:r>
      <w:r>
        <w:rPr>
          <w:rStyle w:val="Corpodeltesto13CorsivoSpaziatura2pt3"/>
        </w:rPr>
        <w:t>CJ</w:t>
      </w:r>
      <w:r>
        <w:rPr>
          <w:rStyle w:val="Corpodeltesto13CorsivoSpaziatura2pt3"/>
        </w:rPr>
        <w:br/>
      </w:r>
      <w:r>
        <w:t xml:space="preserve">G. dedenz; </w:t>
      </w:r>
      <w:r>
        <w:rPr>
          <w:rStyle w:val="Corpodeltesto13CorsivoSpaziatura2pt3"/>
        </w:rPr>
        <w:t>H</w:t>
      </w:r>
      <w:r>
        <w:t xml:space="preserve"> (dedenz) ; S d. celz d. ; C estreit — 5544 </w:t>
      </w:r>
      <w:r>
        <w:rPr>
          <w:rStyle w:val="Corpodeltesto13CorsivoSpaziatura2pt3"/>
        </w:rPr>
        <w:t>F</w:t>
      </w:r>
      <w:r>
        <w:rPr>
          <w:rStyle w:val="Corpodeltesto13CorsivoSpaziatura2pt3"/>
        </w:rPr>
        <w:br/>
      </w:r>
      <w:r>
        <w:t xml:space="preserve">Ki </w:t>
      </w:r>
      <w:r>
        <w:rPr>
          <w:rStyle w:val="Corpodeltesto13TrebuchetMS25pt"/>
        </w:rPr>
        <w:t>1</w:t>
      </w:r>
      <w:r>
        <w:t xml:space="preserve">. d. ke s. ; </w:t>
      </w:r>
      <w:r>
        <w:rPr>
          <w:rStyle w:val="Corpodeltesto13CorsivoSpaziatura2pt3"/>
        </w:rPr>
        <w:t>R</w:t>
      </w:r>
      <w:r>
        <w:t xml:space="preserve"> Qu'il leur a dit q. ; </w:t>
      </w:r>
      <w:r>
        <w:rPr>
          <w:rStyle w:val="Corpodeltesto13CorsivoSpaziatura2pt3"/>
        </w:rPr>
        <w:t>L</w:t>
      </w:r>
      <w:r>
        <w:t xml:space="preserve"> (il) </w:t>
      </w:r>
      <w:r>
        <w:rPr>
          <w:rStyle w:val="Corpodeltesto13TrebuchetMS25pt"/>
        </w:rPr>
        <w:t>1</w:t>
      </w:r>
      <w:r>
        <w:t xml:space="preserve">.; </w:t>
      </w:r>
      <w:r>
        <w:rPr>
          <w:rStyle w:val="Corpodeltesto13CorsivoSpaziatura2pt3"/>
        </w:rPr>
        <w:t>SFRMT</w:t>
      </w:r>
      <w:r>
        <w:t xml:space="preserve"> s’en</w:t>
      </w:r>
      <w:r>
        <w:br/>
        <w:t xml:space="preserve">ireit, </w:t>
      </w:r>
      <w:r>
        <w:rPr>
          <w:rStyle w:val="Corpodeltesto13CorsivoSpaziatura2pt3"/>
        </w:rPr>
        <w:t>M</w:t>
      </w:r>
      <w:r>
        <w:t xml:space="preserve"> s’en riroit — 5545 </w:t>
      </w:r>
      <w:r>
        <w:rPr>
          <w:rStyle w:val="Corpodeltesto13CorsivoSpaziatura2pt3"/>
        </w:rPr>
        <w:t>LFJHAR</w:t>
      </w:r>
      <w:r>
        <w:t xml:space="preserve"> Si l’en ; </w:t>
      </w:r>
      <w:r>
        <w:rPr>
          <w:rStyle w:val="Corpodeltesto13CorsivoSpaziatura2pt3"/>
        </w:rPr>
        <w:t>H</w:t>
      </w:r>
      <w:r>
        <w:t xml:space="preserve"> l’en laias-</w:t>
      </w:r>
      <w:r>
        <w:br/>
        <w:t xml:space="preserve">sent; </w:t>
      </w:r>
      <w:r>
        <w:rPr>
          <w:rStyle w:val="Corpodeltesto13CorsivoSpaziatura2pt3"/>
        </w:rPr>
        <w:t>R</w:t>
      </w:r>
      <w:r>
        <w:t xml:space="preserve"> l'en le laissoit; </w:t>
      </w:r>
      <w:r>
        <w:rPr>
          <w:rStyle w:val="Corpodeltesto13CorsivoSpaziatura2pt3"/>
        </w:rPr>
        <w:t>G</w:t>
      </w:r>
      <w:r>
        <w:t xml:space="preserve"> le(n) lessent; </w:t>
      </w:r>
      <w:r>
        <w:rPr>
          <w:rStyle w:val="Corpodeltesto13CorsivoSpaziatura2pt3"/>
        </w:rPr>
        <w:t>T</w:t>
      </w:r>
      <w:r>
        <w:t xml:space="preserve"> le </w:t>
      </w:r>
      <w:r>
        <w:rPr>
          <w:rStyle w:val="Corpodeltesto13TrebuchetMS25pt"/>
        </w:rPr>
        <w:t>1</w:t>
      </w:r>
      <w:r>
        <w:t>. v. fuir ;</w:t>
      </w:r>
      <w:r>
        <w:br/>
      </w:r>
      <w:r>
        <w:rPr>
          <w:rStyle w:val="Corpodeltesto13CorsivoSpaziatura2pt3"/>
        </w:rPr>
        <w:t>F</w:t>
      </w:r>
      <w:r>
        <w:t xml:space="preserve"> vit a. ; </w:t>
      </w:r>
      <w:r>
        <w:rPr>
          <w:rStyle w:val="Corpodeltesto13CorsivoSpaziatura2pt3"/>
        </w:rPr>
        <w:t>DL</w:t>
      </w:r>
      <w:r>
        <w:t xml:space="preserve"> tumer ; </w:t>
      </w:r>
      <w:r>
        <w:rPr>
          <w:rStyle w:val="Corpodeltesto13CorsivoSpaziatura2pt3"/>
        </w:rPr>
        <w:t>A insère</w:t>
      </w:r>
      <w:r>
        <w:t xml:space="preserve"> 5548 </w:t>
      </w:r>
      <w:r>
        <w:rPr>
          <w:rStyle w:val="Corpodeltesto13CorsivoSpaziatura2pt3"/>
        </w:rPr>
        <w:t>après</w:t>
      </w:r>
      <w:r>
        <w:t xml:space="preserve"> 5545 — 5546-47</w:t>
      </w:r>
      <w:r>
        <w:br/>
      </w:r>
      <w:r>
        <w:rPr>
          <w:rStyle w:val="Corpodeltesto13CorsivoSpaziatura2pt3"/>
        </w:rPr>
        <w:t>m. T</w:t>
      </w:r>
      <w:r>
        <w:t xml:space="preserve"> — 5546 </w:t>
      </w:r>
      <w:r>
        <w:rPr>
          <w:rStyle w:val="Corpodeltesto13CorsivoSpaziatura2pt3"/>
        </w:rPr>
        <w:t>F</w:t>
      </w:r>
      <w:r>
        <w:t xml:space="preserve"> s. hommes v. en mener; </w:t>
      </w:r>
      <w:r>
        <w:rPr>
          <w:rStyle w:val="Corpodeltesto13CorsivoSpaziatura2pt3"/>
        </w:rPr>
        <w:t>H</w:t>
      </w:r>
      <w:r>
        <w:t xml:space="preserve"> Et tos s. c.</w:t>
      </w:r>
    </w:p>
    <w:p w14:paraId="764ACA03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lastRenderedPageBreak/>
        <w:t>5548</w:t>
      </w:r>
    </w:p>
    <w:p w14:paraId="2E34DC43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5552</w:t>
      </w:r>
    </w:p>
    <w:p w14:paraId="3CF2C3E4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5556</w:t>
      </w:r>
    </w:p>
    <w:p w14:paraId="4851DB9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d"/>
        </w:rPr>
        <w:t>E d'Engleterre vis eissir</w:t>
      </w:r>
      <w:r>
        <w:rPr>
          <w:rStyle w:val="Corpodeltesto2d"/>
        </w:rPr>
        <w:br/>
        <w:t>Senz vie e senz membre tolir;</w:t>
      </w:r>
    </w:p>
    <w:p w14:paraId="076220E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d"/>
        </w:rPr>
        <w:t>N’i aveit qu'ime legion</w:t>
      </w:r>
      <w:r>
        <w:rPr>
          <w:rStyle w:val="Corpodeltesto2d"/>
        </w:rPr>
        <w:br/>
        <w:t>Ke requereient cest pardon.</w:t>
      </w:r>
    </w:p>
    <w:p w14:paraId="5A95DB3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d"/>
        </w:rPr>
        <w:t>Ja esteit la fin graantee</w:t>
      </w:r>
      <w:r>
        <w:rPr>
          <w:rStyle w:val="Corpodeltesto2d"/>
        </w:rPr>
        <w:br/>
        <w:t>E la trive prise e donee,</w:t>
      </w:r>
    </w:p>
    <w:p w14:paraId="4208CDB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d"/>
        </w:rPr>
        <w:t>E li Romain s'erent rendu</w:t>
      </w:r>
      <w:r>
        <w:rPr>
          <w:rStyle w:val="Corpodeltesto2d"/>
        </w:rPr>
        <w:br/>
        <w:t>E des bretesches descendu,</w:t>
      </w:r>
    </w:p>
    <w:p w14:paraId="66C99AE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d"/>
        </w:rPr>
        <w:t>Quant li barun vindrent d'Escoce,</w:t>
      </w:r>
      <w:r>
        <w:rPr>
          <w:rStyle w:val="Corpodeltesto2d"/>
        </w:rPr>
        <w:br/>
        <w:t>E li Gualeis od lur grant force.</w:t>
      </w:r>
      <w:r>
        <w:rPr>
          <w:rStyle w:val="Corpodeltesto2d"/>
        </w:rPr>
        <w:br/>
        <w:t>En mi la cité les troverent,</w:t>
      </w:r>
    </w:p>
    <w:p w14:paraId="5F49A36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d"/>
        </w:rPr>
        <w:t>Sis pristrent tuz e decolerent.</w:t>
      </w:r>
    </w:p>
    <w:p w14:paraId="270EABC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d"/>
        </w:rPr>
        <w:t>Sur une euue en mi la cité</w:t>
      </w:r>
      <w:r>
        <w:rPr>
          <w:rStyle w:val="Corpodeltesto2d"/>
        </w:rPr>
        <w:br/>
        <w:t>Unt Gallum pris e decolé;</w:t>
      </w:r>
    </w:p>
    <w:p w14:paraId="78E14A8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d"/>
        </w:rPr>
        <w:t>Del bu li unt le chief sevré,</w:t>
      </w:r>
    </w:p>
    <w:p w14:paraId="75F44D2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d"/>
        </w:rPr>
        <w:t>L’im e l'altre unt as fimz geté.</w:t>
      </w:r>
      <w:r>
        <w:rPr>
          <w:rStyle w:val="Corpodeltesto2d"/>
        </w:rPr>
        <w:br/>
        <w:t>L'eue u Gallus chaï e jut</w:t>
      </w:r>
      <w:r>
        <w:rPr>
          <w:rStyle w:val="Corpodeltesto2d"/>
        </w:rPr>
        <w:br/>
        <w:t>Del nom Galli sun nun reçut.</w:t>
      </w:r>
    </w:p>
    <w:p w14:paraId="384152D9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5548 </w:t>
      </w:r>
      <w:r>
        <w:rPr>
          <w:rStyle w:val="Corpodeltesto13CorsivoSpaziatura2pt3"/>
        </w:rPr>
        <w:t>PKNT</w:t>
      </w:r>
      <w:r>
        <w:t xml:space="preserve"> </w:t>
      </w:r>
      <w:r>
        <w:rPr>
          <w:rStyle w:val="Corpodeltesto1329pt4"/>
        </w:rPr>
        <w:t xml:space="preserve">S. </w:t>
      </w:r>
      <w:r>
        <w:t xml:space="preserve">m. e </w:t>
      </w:r>
      <w:r>
        <w:rPr>
          <w:rStyle w:val="Corpodeltesto1329pt4"/>
        </w:rPr>
        <w:t xml:space="preserve">s. v. </w:t>
      </w:r>
      <w:r>
        <w:t xml:space="preserve">t., </w:t>
      </w:r>
      <w:r>
        <w:rPr>
          <w:rStyle w:val="Corpodeltesto13CorsivoSpaziatura2pt3"/>
        </w:rPr>
        <w:t>T</w:t>
      </w:r>
      <w:r>
        <w:t xml:space="preserve"> </w:t>
      </w:r>
      <w:r>
        <w:rPr>
          <w:rStyle w:val="Corpodeltesto13TrebuchetMS20ptSpaziatura0pt"/>
        </w:rPr>
        <w:t xml:space="preserve">(e) </w:t>
      </w:r>
      <w:r>
        <w:t xml:space="preserve">— 5555 </w:t>
      </w:r>
      <w:r>
        <w:rPr>
          <w:rStyle w:val="Corpodeltesto13CorsivoSpaziatura2pt3"/>
        </w:rPr>
        <w:t>PCAKN</w:t>
      </w:r>
      <w:r>
        <w:t xml:space="preserve"> </w:t>
      </w:r>
      <w:r>
        <w:rPr>
          <w:rStyle w:val="Corpodeltesto1329pt4"/>
        </w:rPr>
        <w:t>li</w:t>
      </w:r>
      <w:r>
        <w:rPr>
          <w:rStyle w:val="Corpodeltesto1329pt4"/>
        </w:rPr>
        <w:br/>
      </w:r>
      <w:r>
        <w:t>Bretun — 5561 D. beu.</w:t>
      </w:r>
    </w:p>
    <w:p w14:paraId="3D141BC9" w14:textId="77777777" w:rsidR="00921122" w:rsidRDefault="00CA6EB0">
      <w:pPr>
        <w:pStyle w:val="Corpodeltesto770"/>
        <w:shd w:val="clear" w:color="auto" w:fill="auto"/>
        <w:spacing w:line="510" w:lineRule="exact"/>
        <w:ind w:firstLine="0"/>
        <w:jc w:val="left"/>
        <w:sectPr w:rsidR="00921122">
          <w:headerReference w:type="even" r:id="rId848"/>
          <w:headerReference w:type="default" r:id="rId849"/>
          <w:footerReference w:type="even" r:id="rId850"/>
          <w:footerReference w:type="default" r:id="rId851"/>
          <w:pgSz w:w="25521" w:h="31680"/>
          <w:pgMar w:top="1430" w:right="1440" w:bottom="1430" w:left="1440" w:header="0" w:footer="3" w:gutter="0"/>
          <w:pgNumType w:start="296"/>
          <w:cols w:space="720"/>
          <w:noEndnote/>
          <w:docGrid w:linePitch="360"/>
        </w:sectPr>
      </w:pPr>
      <w:r>
        <w:t xml:space="preserve">(vis) m. ; </w:t>
      </w:r>
      <w:r>
        <w:rPr>
          <w:rStyle w:val="Corpodeltesto77CorsivoSpaziatura2pt0"/>
        </w:rPr>
        <w:t>R</w:t>
      </w:r>
      <w:r>
        <w:rPr>
          <w:rStyle w:val="Corpodeltesto771"/>
        </w:rPr>
        <w:t xml:space="preserve"> </w:t>
      </w:r>
      <w:r>
        <w:t xml:space="preserve">Ses c. en amener — </w:t>
      </w:r>
      <w:r>
        <w:rPr>
          <w:rStyle w:val="Corpodeltesto771"/>
        </w:rPr>
        <w:t xml:space="preserve">5547-5° </w:t>
      </w:r>
      <w:r>
        <w:rPr>
          <w:rStyle w:val="Corpodeltesto7724ptCorsivoSpaziatura2pt0"/>
        </w:rPr>
        <w:t>m. DL</w:t>
      </w:r>
      <w:r>
        <w:t xml:space="preserve"> — </w:t>
      </w:r>
      <w:r>
        <w:rPr>
          <w:rStyle w:val="Corpodeltesto771"/>
        </w:rPr>
        <w:t>5547</w:t>
      </w:r>
      <w:r>
        <w:rPr>
          <w:rStyle w:val="Corpodeltesto771"/>
        </w:rPr>
        <w:br/>
      </w:r>
      <w:r>
        <w:rPr>
          <w:rStyle w:val="Corpodeltesto77CorsivoSpaziatura2pt0"/>
        </w:rPr>
        <w:t>CFJG</w:t>
      </w:r>
      <w:r>
        <w:rPr>
          <w:rStyle w:val="Corpodeltesto771"/>
        </w:rPr>
        <w:t xml:space="preserve"> </w:t>
      </w:r>
      <w:r>
        <w:t xml:space="preserve">Bretaigne </w:t>
      </w:r>
      <w:r>
        <w:rPr>
          <w:rStyle w:val="Corpodeltesto771"/>
        </w:rPr>
        <w:t xml:space="preserve">; </w:t>
      </w:r>
      <w:r>
        <w:rPr>
          <w:rStyle w:val="Corpodeltesto77CorsivoSpaziatura2pt0"/>
        </w:rPr>
        <w:t>JK</w:t>
      </w:r>
      <w:r>
        <w:rPr>
          <w:rStyle w:val="Corpodeltesto771"/>
        </w:rPr>
        <w:t xml:space="preserve"> </w:t>
      </w:r>
      <w:r>
        <w:t xml:space="preserve">fors e. </w:t>
      </w:r>
      <w:r>
        <w:rPr>
          <w:rStyle w:val="Corpodeltesto771"/>
        </w:rPr>
        <w:t xml:space="preserve">; </w:t>
      </w:r>
      <w:r>
        <w:rPr>
          <w:rStyle w:val="Corpodeltesto7724ptCorsivoSpaziatura2pt0"/>
        </w:rPr>
        <w:t>A</w:t>
      </w:r>
      <w:r>
        <w:t xml:space="preserve"> v. aler — </w:t>
      </w:r>
      <w:r>
        <w:rPr>
          <w:rStyle w:val="Corpodeltesto771"/>
        </w:rPr>
        <w:t xml:space="preserve">5548 </w:t>
      </w:r>
      <w:r>
        <w:t xml:space="preserve">C </w:t>
      </w:r>
      <w:r>
        <w:rPr>
          <w:rStyle w:val="Corpodeltesto771"/>
        </w:rPr>
        <w:t xml:space="preserve">e </w:t>
      </w:r>
      <w:r>
        <w:t>(senz)</w:t>
      </w:r>
      <w:r>
        <w:br/>
        <w:t xml:space="preserve">m. t. — 5549 </w:t>
      </w:r>
      <w:r>
        <w:rPr>
          <w:rStyle w:val="Corpodeltesto77TrebuchetMS25ptSpaziatura-2ptProporzioni150"/>
          <w:b w:val="0"/>
          <w:bCs w:val="0"/>
        </w:rPr>
        <w:t>5</w:t>
      </w:r>
      <w:r>
        <w:t xml:space="preserve"> Ni avegent; </w:t>
      </w:r>
      <w:r>
        <w:rPr>
          <w:rStyle w:val="Corpodeltesto77CorsivoSpaziatura2pt0"/>
        </w:rPr>
        <w:t>K</w:t>
      </w:r>
      <w:r>
        <w:rPr>
          <w:rStyle w:val="Corpodeltesto771"/>
        </w:rPr>
        <w:t xml:space="preserve"> </w:t>
      </w:r>
      <w:r>
        <w:t xml:space="preserve">N'aveient; </w:t>
      </w:r>
      <w:r>
        <w:rPr>
          <w:rStyle w:val="Corpodeltesto77CorsivoSpaziatura2pt0"/>
        </w:rPr>
        <w:t>H</w:t>
      </w:r>
      <w:r>
        <w:rPr>
          <w:rStyle w:val="Corpodeltesto771"/>
        </w:rPr>
        <w:t xml:space="preserve"> </w:t>
      </w:r>
      <w:r>
        <w:t>N’avés ;</w:t>
      </w:r>
      <w:r>
        <w:br/>
      </w:r>
      <w:r>
        <w:rPr>
          <w:rStyle w:val="Corpodeltesto77CorsivoSpaziatura2pt0"/>
        </w:rPr>
        <w:t>CN</w:t>
      </w:r>
      <w:r>
        <w:rPr>
          <w:rStyle w:val="Corpodeltesto771"/>
        </w:rPr>
        <w:t xml:space="preserve"> </w:t>
      </w:r>
      <w:r>
        <w:t xml:space="preserve">N'aveit — </w:t>
      </w:r>
      <w:r>
        <w:rPr>
          <w:rStyle w:val="Corpodeltesto771"/>
        </w:rPr>
        <w:t xml:space="preserve">5550 </w:t>
      </w:r>
      <w:r>
        <w:rPr>
          <w:rStyle w:val="Corpodeltesto77CorsivoSpaziatura2pt0"/>
        </w:rPr>
        <w:t>CSF</w:t>
      </w:r>
      <w:r>
        <w:rPr>
          <w:rStyle w:val="Corpodeltesto771"/>
        </w:rPr>
        <w:t xml:space="preserve"> </w:t>
      </w:r>
      <w:r>
        <w:t xml:space="preserve">requistrent; </w:t>
      </w:r>
      <w:r>
        <w:rPr>
          <w:rStyle w:val="Corpodeltesto77CorsivoSpaziatura2pt0"/>
        </w:rPr>
        <w:t>G</w:t>
      </w:r>
      <w:r>
        <w:rPr>
          <w:rStyle w:val="Corpodeltesto771"/>
        </w:rPr>
        <w:t xml:space="preserve"> </w:t>
      </w:r>
      <w:r>
        <w:t>Qui lor requereit c. ;</w:t>
      </w:r>
      <w:r>
        <w:br/>
      </w:r>
      <w:r>
        <w:rPr>
          <w:rStyle w:val="Corpodeltesto77CorsivoSpaziatura2pt0"/>
        </w:rPr>
        <w:t>ART</w:t>
      </w:r>
      <w:r>
        <w:rPr>
          <w:rStyle w:val="Corpodeltesto771"/>
        </w:rPr>
        <w:t xml:space="preserve"> </w:t>
      </w:r>
      <w:r>
        <w:t xml:space="preserve">requereit; </w:t>
      </w:r>
      <w:r>
        <w:rPr>
          <w:rStyle w:val="Corpodeltesto7724ptCorsivoSpaziatura2pt0"/>
        </w:rPr>
        <w:t>A</w:t>
      </w:r>
      <w:r>
        <w:t xml:space="preserve"> r. iceo p. ; </w:t>
      </w:r>
      <w:r>
        <w:rPr>
          <w:rStyle w:val="Corpodeltesto77CorsivoSpaziatura2pt0"/>
        </w:rPr>
        <w:t>R</w:t>
      </w:r>
      <w:r>
        <w:rPr>
          <w:rStyle w:val="Corpodeltesto771"/>
        </w:rPr>
        <w:t xml:space="preserve"> </w:t>
      </w:r>
      <w:r>
        <w:t xml:space="preserve">r. a ceulx p. ; </w:t>
      </w:r>
      <w:r>
        <w:rPr>
          <w:rStyle w:val="Corpodeltesto77CorsivoSpaziatura2pt0"/>
        </w:rPr>
        <w:t>H</w:t>
      </w:r>
      <w:r>
        <w:rPr>
          <w:rStyle w:val="Corpodeltesto771"/>
        </w:rPr>
        <w:t xml:space="preserve"> </w:t>
      </w:r>
      <w:r>
        <w:t>r. cist</w:t>
      </w:r>
      <w:r>
        <w:br/>
        <w:t xml:space="preserve">baron — </w:t>
      </w:r>
      <w:r>
        <w:rPr>
          <w:rStyle w:val="Corpodeltesto771"/>
        </w:rPr>
        <w:t xml:space="preserve">5551-52 </w:t>
      </w:r>
      <w:r>
        <w:rPr>
          <w:rStyle w:val="Corpodeltesto7724ptCorsivoSpaziatura2pt0"/>
        </w:rPr>
        <w:t xml:space="preserve">m. </w:t>
      </w:r>
      <w:r>
        <w:rPr>
          <w:rStyle w:val="Corpodeltesto77CorsivoSpaziatura2pt0"/>
        </w:rPr>
        <w:t>R</w:t>
      </w:r>
      <w:r>
        <w:rPr>
          <w:rStyle w:val="Corpodeltesto771"/>
        </w:rPr>
        <w:t xml:space="preserve"> </w:t>
      </w:r>
      <w:r>
        <w:t xml:space="preserve">— </w:t>
      </w:r>
      <w:r>
        <w:rPr>
          <w:rStyle w:val="Corpodeltesto771"/>
        </w:rPr>
        <w:t xml:space="preserve">5551 </w:t>
      </w:r>
      <w:r>
        <w:rPr>
          <w:rStyle w:val="Corpodeltesto7724ptCorsivoSpaziatura2pt0"/>
        </w:rPr>
        <w:t>F</w:t>
      </w:r>
      <w:r>
        <w:t xml:space="preserve"> Jas e. ; / acreantee —</w:t>
      </w:r>
      <w:r>
        <w:br/>
      </w:r>
      <w:r>
        <w:rPr>
          <w:rStyle w:val="Corpodeltesto771"/>
        </w:rPr>
        <w:t xml:space="preserve">5552 </w:t>
      </w:r>
      <w:r>
        <w:rPr>
          <w:rStyle w:val="Corpodeltesto77CorsivoSpaziatura2pt0"/>
        </w:rPr>
        <w:t>F</w:t>
      </w:r>
      <w:r>
        <w:rPr>
          <w:rStyle w:val="Corpodeltesto771"/>
        </w:rPr>
        <w:t xml:space="preserve"> </w:t>
      </w:r>
      <w:r>
        <w:t xml:space="preserve">(E) </w:t>
      </w:r>
      <w:r>
        <w:rPr>
          <w:rStyle w:val="Corpodeltesto771"/>
        </w:rPr>
        <w:t xml:space="preserve">; </w:t>
      </w:r>
      <w:r>
        <w:rPr>
          <w:rStyle w:val="Corpodeltesto77CorsivoSpaziatura2pt0"/>
        </w:rPr>
        <w:t>A</w:t>
      </w:r>
      <w:r>
        <w:rPr>
          <w:rStyle w:val="Corpodeltesto771"/>
        </w:rPr>
        <w:t xml:space="preserve"> </w:t>
      </w:r>
      <w:r>
        <w:t xml:space="preserve">(E la) treu </w:t>
      </w:r>
      <w:r>
        <w:rPr>
          <w:rStyle w:val="Corpodeltesto771"/>
        </w:rPr>
        <w:t xml:space="preserve">; </w:t>
      </w:r>
      <w:r>
        <w:t xml:space="preserve">iỲ'(la) </w:t>
      </w:r>
      <w:r>
        <w:rPr>
          <w:rStyle w:val="Corpodeltesto771"/>
        </w:rPr>
        <w:t xml:space="preserve">— </w:t>
      </w:r>
      <w:r>
        <w:rPr>
          <w:rStyle w:val="Corpodeltesto77TrebuchetMS25ptSpaziatura-2ptProporzioni150"/>
          <w:b w:val="0"/>
          <w:bCs w:val="0"/>
        </w:rPr>
        <w:t>5553-54</w:t>
      </w:r>
      <w:r>
        <w:t xml:space="preserve"> </w:t>
      </w:r>
      <w:r>
        <w:rPr>
          <w:rStyle w:val="Corpodeltesto77CorsivoSpaziatura2pt0"/>
        </w:rPr>
        <w:t>m. H —</w:t>
      </w:r>
      <w:r>
        <w:rPr>
          <w:rStyle w:val="Corpodeltesto771"/>
        </w:rPr>
        <w:t xml:space="preserve"> 5553 S</w:t>
      </w:r>
      <w:r>
        <w:rPr>
          <w:rStyle w:val="Corpodeltesto771"/>
        </w:rPr>
        <w:br/>
      </w:r>
      <w:r>
        <w:t>s’en e.; C</w:t>
      </w:r>
      <w:r>
        <w:rPr>
          <w:rStyle w:val="Corpodeltesto77CorsivoSpaziatura2pt0"/>
        </w:rPr>
        <w:t>JRT</w:t>
      </w:r>
      <w:r>
        <w:rPr>
          <w:rStyle w:val="Corpodeltesto771"/>
        </w:rPr>
        <w:t xml:space="preserve"> </w:t>
      </w:r>
      <w:r>
        <w:t xml:space="preserve">se sunt; G s’estoient; </w:t>
      </w:r>
      <w:r>
        <w:rPr>
          <w:rStyle w:val="Corpodeltesto7724ptCorsivoSpaziatura2pt0"/>
        </w:rPr>
        <w:t>N</w:t>
      </w:r>
      <w:r>
        <w:t xml:space="preserve"> seront r. — 5555 C</w:t>
      </w:r>
      <w:r>
        <w:br/>
        <w:t xml:space="preserve">Cume </w:t>
      </w:r>
      <w:r>
        <w:rPr>
          <w:rStyle w:val="Corpodeltesto77TrebuchetMS25ptSpaziatura-2ptProporzioni150"/>
          <w:b w:val="0"/>
          <w:bCs w:val="0"/>
        </w:rPr>
        <w:t>1</w:t>
      </w:r>
      <w:r>
        <w:t xml:space="preserve">. ; </w:t>
      </w:r>
      <w:r>
        <w:rPr>
          <w:rStyle w:val="Corpodeltesto77CorsivoSpaziatura2pt0"/>
        </w:rPr>
        <w:t>SF</w:t>
      </w:r>
      <w:r>
        <w:rPr>
          <w:rStyle w:val="Corpodeltesto771"/>
        </w:rPr>
        <w:t xml:space="preserve"> </w:t>
      </w:r>
      <w:r>
        <w:t xml:space="preserve">vimlrent li b. ; </w:t>
      </w:r>
      <w:r>
        <w:rPr>
          <w:rStyle w:val="Corpodeltesto77CorsivoSpaziatura2pt0"/>
        </w:rPr>
        <w:t>J</w:t>
      </w:r>
      <w:r>
        <w:rPr>
          <w:rStyle w:val="Corpodeltesto771"/>
        </w:rPr>
        <w:t xml:space="preserve"> </w:t>
      </w:r>
      <w:r>
        <w:t xml:space="preserve">Et li Escot; </w:t>
      </w:r>
      <w:r>
        <w:rPr>
          <w:rStyle w:val="Corpodeltesto77CorsivoSpaziatura2pt0"/>
        </w:rPr>
        <w:t>H</w:t>
      </w:r>
      <w:r>
        <w:rPr>
          <w:rStyle w:val="Corpodeltesto771"/>
        </w:rPr>
        <w:t xml:space="preserve"> </w:t>
      </w:r>
      <w:r>
        <w:t>li prince —</w:t>
      </w:r>
      <w:r>
        <w:br/>
      </w:r>
      <w:r>
        <w:rPr>
          <w:rStyle w:val="Corpodeltesto771"/>
        </w:rPr>
        <w:t xml:space="preserve">5556 </w:t>
      </w:r>
      <w:r>
        <w:rPr>
          <w:rStyle w:val="Corpodeltesto7724ptCorsivoSpaziatura2pt0"/>
        </w:rPr>
        <w:t>DL</w:t>
      </w:r>
      <w:r>
        <w:t xml:space="preserve"> (E).. od tute </w:t>
      </w:r>
      <w:r>
        <w:rPr>
          <w:rStyle w:val="Corpodeltesto77TrebuchetMS25ptSpaziatura-2ptProporzioni150"/>
          <w:b w:val="0"/>
          <w:bCs w:val="0"/>
        </w:rPr>
        <w:t>1</w:t>
      </w:r>
      <w:r>
        <w:t xml:space="preserve">. f. ; </w:t>
      </w:r>
      <w:r>
        <w:rPr>
          <w:rStyle w:val="Corpodeltesto77CorsivoSpaziatura2pt0"/>
        </w:rPr>
        <w:t>CJ</w:t>
      </w:r>
      <w:r>
        <w:rPr>
          <w:rStyle w:val="Corpodeltesto771"/>
        </w:rPr>
        <w:t xml:space="preserve"> </w:t>
      </w:r>
      <w:r>
        <w:t xml:space="preserve">od la lor f. ; </w:t>
      </w:r>
      <w:r>
        <w:rPr>
          <w:rStyle w:val="Corpodeltesto77CorsivoSpaziatura2pt0"/>
        </w:rPr>
        <w:t>H</w:t>
      </w:r>
      <w:r>
        <w:rPr>
          <w:rStyle w:val="Corpodeltesto771"/>
        </w:rPr>
        <w:t xml:space="preserve"> a </w:t>
      </w:r>
      <w:r>
        <w:t>molt g. f.;</w:t>
      </w:r>
      <w:r>
        <w:br/>
      </w:r>
      <w:r>
        <w:rPr>
          <w:rStyle w:val="Corpodeltesto7724ptCorsivoSpaziatura2pt0"/>
        </w:rPr>
        <w:t>K</w:t>
      </w:r>
      <w:r>
        <w:t xml:space="preserve"> o la g. f. ; </w:t>
      </w:r>
      <w:r>
        <w:rPr>
          <w:rStyle w:val="Corpodeltesto7724ptCorsivoSpaziatura2pt0"/>
        </w:rPr>
        <w:t>A</w:t>
      </w:r>
      <w:r>
        <w:t xml:space="preserve"> od lur efïorce — 5557 </w:t>
      </w:r>
      <w:r>
        <w:rPr>
          <w:rStyle w:val="Corpodeltesto77CorsivoSpaziatura2pt0"/>
        </w:rPr>
        <w:t>H</w:t>
      </w:r>
      <w:r>
        <w:rPr>
          <w:rStyle w:val="Corpodeltesto771"/>
        </w:rPr>
        <w:t xml:space="preserve"> </w:t>
      </w:r>
      <w:r>
        <w:t xml:space="preserve">Dedens </w:t>
      </w:r>
      <w:r>
        <w:rPr>
          <w:rStyle w:val="Corpodeltesto771"/>
        </w:rPr>
        <w:t xml:space="preserve">la </w:t>
      </w:r>
      <w:r>
        <w:t>;</w:t>
      </w:r>
      <w:r>
        <w:br/>
      </w:r>
      <w:r>
        <w:rPr>
          <w:rStyle w:val="Corpodeltesto7724ptCorsivoSpaziatura2pt0"/>
        </w:rPr>
        <w:t>DLSFGRM</w:t>
      </w:r>
      <w:r>
        <w:t xml:space="preserve"> vile, </w:t>
      </w:r>
      <w:r>
        <w:rPr>
          <w:rStyle w:val="Corpodeltesto7724ptCorsivoSpaziatura2pt0"/>
        </w:rPr>
        <w:t>L</w:t>
      </w:r>
      <w:r>
        <w:t xml:space="preserve"> la forte v. — 5558 </w:t>
      </w:r>
      <w:r>
        <w:rPr>
          <w:rStyle w:val="Corpodeltesto77CorsivoSpaziatura2pt0"/>
        </w:rPr>
        <w:t>CJ</w:t>
      </w:r>
      <w:r>
        <w:rPr>
          <w:rStyle w:val="Corpodeltesto771"/>
        </w:rPr>
        <w:t xml:space="preserve"> </w:t>
      </w:r>
      <w:r>
        <w:t>Si les p. (tuz) ;</w:t>
      </w:r>
      <w:r>
        <w:br/>
      </w:r>
      <w:r>
        <w:rPr>
          <w:rStyle w:val="Corpodeltesto7724ptCorsivoSpaziatura2pt0"/>
        </w:rPr>
        <w:t>SF</w:t>
      </w:r>
      <w:r>
        <w:t xml:space="preserve"> Tuz les p. e ; </w:t>
      </w:r>
      <w:r>
        <w:rPr>
          <w:rStyle w:val="Corpodeltesto77CorsivoSpaziatura2pt0"/>
        </w:rPr>
        <w:t>H</w:t>
      </w:r>
      <w:r>
        <w:rPr>
          <w:rStyle w:val="Corpodeltesto771"/>
        </w:rPr>
        <w:t xml:space="preserve"> </w:t>
      </w:r>
      <w:r>
        <w:t xml:space="preserve">Sis ocistrent et — 5559 </w:t>
      </w:r>
      <w:r>
        <w:rPr>
          <w:rStyle w:val="Corpodeltesto7724ptCorsivoSpaziatura2pt0"/>
        </w:rPr>
        <w:t>J</w:t>
      </w:r>
      <w:r>
        <w:t xml:space="preserve"> Sor .1. maresc</w:t>
      </w:r>
      <w:r>
        <w:br/>
        <w:t xml:space="preserve">en </w:t>
      </w:r>
      <w:r>
        <w:rPr>
          <w:rStyle w:val="Corpodeltesto771"/>
        </w:rPr>
        <w:t xml:space="preserve">la </w:t>
      </w:r>
      <w:r>
        <w:t xml:space="preserve">c. — </w:t>
      </w:r>
      <w:r>
        <w:rPr>
          <w:rStyle w:val="Corpodeltesto771"/>
        </w:rPr>
        <w:t xml:space="preserve">5560 </w:t>
      </w:r>
      <w:r>
        <w:rPr>
          <w:rStyle w:val="Corpodeltesto77CorsivoSpaziatura2pt0"/>
        </w:rPr>
        <w:t>HG</w:t>
      </w:r>
      <w:r>
        <w:rPr>
          <w:rStyle w:val="Corpodeltesto771"/>
        </w:rPr>
        <w:t xml:space="preserve"> </w:t>
      </w:r>
      <w:r>
        <w:t xml:space="preserve">Ont pris </w:t>
      </w:r>
      <w:r>
        <w:rPr>
          <w:rStyle w:val="Corpodeltesto771"/>
        </w:rPr>
        <w:t xml:space="preserve">G. </w:t>
      </w:r>
      <w:r>
        <w:t xml:space="preserve">e ; </w:t>
      </w:r>
      <w:r>
        <w:rPr>
          <w:rStyle w:val="Corpodeltesto77CorsivoSpaziatura2pt0"/>
        </w:rPr>
        <w:t>R</w:t>
      </w:r>
      <w:r>
        <w:rPr>
          <w:rStyle w:val="Corpodeltesto771"/>
        </w:rPr>
        <w:t xml:space="preserve"> </w:t>
      </w:r>
      <w:r>
        <w:t>Fu Gallus p. — 5561-62</w:t>
      </w:r>
      <w:r>
        <w:br/>
      </w:r>
      <w:r>
        <w:rPr>
          <w:rStyle w:val="Corpodeltesto7724ptCorsivoSpaziatura5pt"/>
        </w:rPr>
        <w:t xml:space="preserve">m.L\D </w:t>
      </w:r>
      <w:r>
        <w:rPr>
          <w:rStyle w:val="Corpodeltesto77CorsivoSpaziatura2pt0"/>
        </w:rPr>
        <w:t>intcrvertit</w:t>
      </w:r>
      <w:r>
        <w:rPr>
          <w:rStyle w:val="Corpodeltesto771"/>
        </w:rPr>
        <w:t xml:space="preserve"> 5561/62 </w:t>
      </w:r>
      <w:r>
        <w:t xml:space="preserve">— </w:t>
      </w:r>
      <w:r>
        <w:rPr>
          <w:rStyle w:val="Corpodeltesto771"/>
        </w:rPr>
        <w:t xml:space="preserve">5561 S </w:t>
      </w:r>
      <w:r>
        <w:t xml:space="preserve">unt del c. ; </w:t>
      </w:r>
      <w:r>
        <w:rPr>
          <w:rStyle w:val="Corpodeltesto7724ptCorsivoSpaziatura5pt"/>
        </w:rPr>
        <w:t>A</w:t>
      </w:r>
      <w:r>
        <w:t xml:space="preserve"> desevree ;</w:t>
      </w:r>
      <w:r>
        <w:br/>
      </w:r>
      <w:r>
        <w:rPr>
          <w:rStyle w:val="Corpodeltesto7724ptCorsivoSpaziatura5pt"/>
        </w:rPr>
        <w:t>D</w:t>
      </w:r>
      <w:r>
        <w:t xml:space="preserve"> Tut issi fud Gallus finé — </w:t>
      </w:r>
      <w:r>
        <w:rPr>
          <w:rStyle w:val="Corpodeltesto771"/>
        </w:rPr>
        <w:t xml:space="preserve">5562 </w:t>
      </w:r>
      <w:r>
        <w:rPr>
          <w:rStyle w:val="Corpodeltesto7724ptCorsivoSpaziatura5pt"/>
        </w:rPr>
        <w:t>J</w:t>
      </w:r>
      <w:r>
        <w:t xml:space="preserve"> Et </w:t>
      </w:r>
      <w:r>
        <w:rPr>
          <w:rStyle w:val="Corpodeltesto77TrebuchetMS25ptSpaziatura-2ptProporzioni150"/>
          <w:b w:val="0"/>
          <w:bCs w:val="0"/>
        </w:rPr>
        <w:t>1</w:t>
      </w:r>
      <w:r>
        <w:t>... ont ens g. ;</w:t>
      </w:r>
      <w:r>
        <w:br/>
      </w:r>
      <w:r>
        <w:rPr>
          <w:rStyle w:val="Corpodeltesto7724ptCorsivoSpaziatura5pt"/>
        </w:rPr>
        <w:t>T</w:t>
      </w:r>
      <w:r>
        <w:t xml:space="preserve"> unt en f. ; </w:t>
      </w:r>
      <w:r>
        <w:rPr>
          <w:rStyle w:val="Corpodeltesto77CorsivoSpaziatura2pt0"/>
        </w:rPr>
        <w:t>HKN</w:t>
      </w:r>
      <w:r>
        <w:rPr>
          <w:rStyle w:val="Corpodeltesto771"/>
        </w:rPr>
        <w:t xml:space="preserve"> </w:t>
      </w:r>
      <w:r>
        <w:t xml:space="preserve">al f. ; </w:t>
      </w:r>
      <w:r>
        <w:rPr>
          <w:rStyle w:val="Corpodeltesto77CorsivoSpaziatura2pt0"/>
        </w:rPr>
        <w:t>DLCSFGRM</w:t>
      </w:r>
      <w:r>
        <w:rPr>
          <w:rStyle w:val="Corpodeltesto771"/>
        </w:rPr>
        <w:t xml:space="preserve"> </w:t>
      </w:r>
      <w:r>
        <w:t>Si l’ont tut en</w:t>
      </w:r>
      <w:r>
        <w:br/>
        <w:t xml:space="preserve">l’eue g., C l’unt dreit en, </w:t>
      </w:r>
      <w:r>
        <w:rPr>
          <w:rStyle w:val="Corpodeltesto771"/>
        </w:rPr>
        <w:t xml:space="preserve">S </w:t>
      </w:r>
      <w:r>
        <w:t xml:space="preserve">en l’eve tot, </w:t>
      </w:r>
      <w:r>
        <w:rPr>
          <w:rStyle w:val="Corpodeltesto77CorsivoSpaziatura2pt0"/>
        </w:rPr>
        <w:t>R</w:t>
      </w:r>
      <w:r>
        <w:rPr>
          <w:rStyle w:val="Corpodeltesto771"/>
        </w:rPr>
        <w:t xml:space="preserve"> </w:t>
      </w:r>
      <w:r>
        <w:t>Puis si l'ont en,</w:t>
      </w:r>
      <w:r>
        <w:br/>
      </w:r>
      <w:r>
        <w:rPr>
          <w:rStyle w:val="Corpodeltesto77CorsivoSpaziatura2pt0"/>
        </w:rPr>
        <w:t>M</w:t>
      </w:r>
      <w:r>
        <w:rPr>
          <w:rStyle w:val="Corpodeltesto771"/>
        </w:rPr>
        <w:t xml:space="preserve"> </w:t>
      </w:r>
      <w:r>
        <w:t xml:space="preserve">(l’)ont — 5564 </w:t>
      </w:r>
      <w:r>
        <w:rPr>
          <w:rStyle w:val="Corpodeltesto7724ptCorsivoSpaziatura5pt"/>
        </w:rPr>
        <w:t>R</w:t>
      </w:r>
      <w:r>
        <w:t xml:space="preserve"> Du non de luy nommee fut.</w:t>
      </w:r>
    </w:p>
    <w:p w14:paraId="477AB666" w14:textId="77777777" w:rsidR="00921122" w:rsidRDefault="00CA6EB0">
      <w:pPr>
        <w:pStyle w:val="Corpodeltesto20"/>
        <w:shd w:val="clear" w:color="auto" w:fill="auto"/>
        <w:spacing w:line="2880" w:lineRule="exact"/>
      </w:pPr>
      <w:r>
        <w:rPr>
          <w:rStyle w:val="Corpodeltesto2c"/>
        </w:rPr>
        <w:lastRenderedPageBreak/>
        <w:t>5568</w:t>
      </w:r>
    </w:p>
    <w:p w14:paraId="49B452BA" w14:textId="77777777" w:rsidR="00921122" w:rsidRDefault="00CA6EB0">
      <w:pPr>
        <w:pStyle w:val="Corpodeltesto20"/>
        <w:shd w:val="clear" w:color="auto" w:fill="auto"/>
        <w:spacing w:line="2880" w:lineRule="exact"/>
      </w:pPr>
      <w:r>
        <w:rPr>
          <w:rStyle w:val="Corpodeltesto2c"/>
        </w:rPr>
        <w:t>5572</w:t>
      </w:r>
    </w:p>
    <w:p w14:paraId="25D68416" w14:textId="77777777" w:rsidR="00921122" w:rsidRDefault="00CA6EB0">
      <w:pPr>
        <w:pStyle w:val="Corpodeltesto20"/>
        <w:shd w:val="clear" w:color="auto" w:fill="auto"/>
        <w:spacing w:line="2880" w:lineRule="exact"/>
      </w:pPr>
      <w:r>
        <w:rPr>
          <w:rStyle w:val="Corpodeltesto2c"/>
        </w:rPr>
        <w:t>5576</w:t>
      </w:r>
    </w:p>
    <w:p w14:paraId="319603A7" w14:textId="77777777" w:rsidR="00921122" w:rsidRDefault="00CA6EB0">
      <w:pPr>
        <w:pStyle w:val="Corpodeltesto20"/>
        <w:shd w:val="clear" w:color="auto" w:fill="auto"/>
        <w:spacing w:line="2880" w:lineRule="exact"/>
      </w:pPr>
      <w:r>
        <w:rPr>
          <w:rStyle w:val="Corpodeltesto2c"/>
        </w:rPr>
        <w:t>5580</w:t>
      </w:r>
    </w:p>
    <w:p w14:paraId="6316F854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d"/>
        </w:rPr>
        <w:t>Nentgallin l'apelent Bretun,</w:t>
      </w:r>
      <w:r>
        <w:rPr>
          <w:rStyle w:val="Corpodeltesto2d"/>
        </w:rPr>
        <w:br/>
        <w:t>Gualebroc Engleis e Saissun.</w:t>
      </w:r>
    </w:p>
    <w:p w14:paraId="0341A67B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d"/>
        </w:rPr>
        <w:t>Li nom del son diversefient,</w:t>
      </w:r>
      <w:r>
        <w:rPr>
          <w:rStyle w:val="Corpodeltesto2d"/>
        </w:rPr>
        <w:br/>
        <w:t>Mais une chose senefient.</w:t>
      </w:r>
    </w:p>
    <w:p w14:paraId="089C68BF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d"/>
        </w:rPr>
        <w:t>Fait fu reis Asclepiodoz,</w:t>
      </w:r>
    </w:p>
    <w:p w14:paraId="736B135F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d"/>
        </w:rPr>
        <w:t>Ki ne fu pas malveis ne soz.</w:t>
      </w:r>
      <w:r>
        <w:rPr>
          <w:rStyle w:val="Corpodeltesto2d"/>
        </w:rPr>
        <w:br/>
        <w:t>Feste tint si se coruna,</w:t>
      </w:r>
    </w:p>
    <w:p w14:paraId="6DD305E1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d"/>
        </w:rPr>
        <w:t>E dis anz en grant pais regna ;</w:t>
      </w:r>
      <w:r>
        <w:rPr>
          <w:rStyle w:val="Corpodeltesto2d"/>
        </w:rPr>
        <w:br/>
        <w:t>Larruns destruist e robeors</w:t>
      </w:r>
      <w:r>
        <w:rPr>
          <w:rStyle w:val="Corpodeltesto2d"/>
        </w:rPr>
        <w:br/>
        <w:t>E mult haï tuz malfaitors.</w:t>
      </w:r>
    </w:p>
    <w:p w14:paraId="53958CB0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d"/>
        </w:rPr>
        <w:t>En sim tens fu l’ocision</w:t>
      </w:r>
      <w:r>
        <w:rPr>
          <w:rStyle w:val="Corpodeltesto2d"/>
        </w:rPr>
        <w:br/>
        <w:t>E la grant persecution</w:t>
      </w:r>
      <w:r>
        <w:rPr>
          <w:rStyle w:val="Corpodeltesto2d"/>
        </w:rPr>
        <w:br/>
        <w:t>De cels ki Damnedeu serveient</w:t>
      </w:r>
      <w:r>
        <w:rPr>
          <w:rStyle w:val="Corpodeltesto2d"/>
        </w:rPr>
        <w:br/>
        <w:t>E ki en Jesu Crist creeient.</w:t>
      </w:r>
    </w:p>
    <w:p w14:paraId="2B4310D5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d"/>
        </w:rPr>
        <w:t>Ço fu par Diocletian,</w:t>
      </w:r>
    </w:p>
    <w:p w14:paraId="46E98D80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d"/>
        </w:rPr>
        <w:t>Qui enveia Maximian,</w:t>
      </w:r>
    </w:p>
    <w:p w14:paraId="08E64457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d"/>
        </w:rPr>
        <w:t>Par craelté e par enjurie, •</w:t>
      </w:r>
      <w:r>
        <w:rPr>
          <w:rStyle w:val="Corpodeltesto2d"/>
        </w:rPr>
        <w:br/>
        <w:t>Pur tuz les crestlens destruire</w:t>
      </w:r>
      <w:r>
        <w:rPr>
          <w:rStyle w:val="Corpodeltesto2d"/>
        </w:rPr>
        <w:br/>
        <w:t>Ki aveient abitement</w:t>
      </w:r>
    </w:p>
    <w:p w14:paraId="04D8731C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5565 Nongallin — 5567 </w:t>
      </w:r>
      <w:r>
        <w:rPr>
          <w:rStyle w:val="Corpodeltesto13CorsivoSpaziatura2pt3"/>
        </w:rPr>
        <w:t>PHKGM</w:t>
      </w:r>
      <w:r>
        <w:t xml:space="preserve"> d. suen — 5569 Ascl-</w:t>
      </w:r>
      <w:r>
        <w:br/>
        <w:t>pidoz — 5573 destruit — 5578 (ki).</w:t>
      </w:r>
    </w:p>
    <w:p w14:paraId="7EC4A0CE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5565 </w:t>
      </w:r>
      <w:r>
        <w:rPr>
          <w:rStyle w:val="Corpodeltesto13CorsivoSpaziatura2pt3"/>
        </w:rPr>
        <w:t>H</w:t>
      </w:r>
      <w:r>
        <w:t xml:space="preserve"> De Gallin ; </w:t>
      </w:r>
      <w:r>
        <w:rPr>
          <w:rStyle w:val="Corpodeltesto13CorsivoSpaziatura2pt3"/>
        </w:rPr>
        <w:t>DL</w:t>
      </w:r>
      <w:r>
        <w:t xml:space="preserve"> apelerent; </w:t>
      </w:r>
      <w:r>
        <w:rPr>
          <w:rStyle w:val="Corpodeltesto13CorsivoSpaziatura2pt3"/>
        </w:rPr>
        <w:t>JT</w:t>
      </w:r>
      <w:r>
        <w:t xml:space="preserve"> l’a. li B. — 5567-68</w:t>
      </w:r>
      <w:r>
        <w:br/>
      </w:r>
      <w:r>
        <w:rPr>
          <w:rStyle w:val="Corpodeltesto13CorsivoSpaziatura2pt3"/>
        </w:rPr>
        <w:t>m. DL</w:t>
      </w:r>
      <w:r>
        <w:t xml:space="preserve"> — 5567 </w:t>
      </w:r>
      <w:r>
        <w:rPr>
          <w:rStyle w:val="Corpodeltesto13CorsivoSpaziatura2pt3"/>
        </w:rPr>
        <w:t>J</w:t>
      </w:r>
      <w:r>
        <w:t xml:space="preserve"> Li son del non d. ; C Li soen non d. ;</w:t>
      </w:r>
      <w:r>
        <w:br/>
      </w:r>
      <w:r>
        <w:rPr>
          <w:rStyle w:val="Corpodeltesto13CorsivoSpaziatura2pt3"/>
        </w:rPr>
        <w:t>R</w:t>
      </w:r>
      <w:r>
        <w:t xml:space="preserve"> Le non des lettres diverserent; </w:t>
      </w:r>
      <w:r>
        <w:rPr>
          <w:rStyle w:val="Corpodeltesto13CorsivoSpaziatura2pt3"/>
        </w:rPr>
        <w:t>T</w:t>
      </w:r>
      <w:r>
        <w:t xml:space="preserve"> n. heli sen d. ; </w:t>
      </w:r>
      <w:r>
        <w:rPr>
          <w:rStyle w:val="Corpodeltesto1324pt2"/>
        </w:rPr>
        <w:t xml:space="preserve">S </w:t>
      </w:r>
      <w:r>
        <w:t>n.</w:t>
      </w:r>
      <w:r>
        <w:br/>
        <w:t xml:space="preserve">de s. ; </w:t>
      </w:r>
      <w:r>
        <w:rPr>
          <w:rStyle w:val="Corpodeltesto13CorsivoSpaziatura2pt3"/>
        </w:rPr>
        <w:t>A</w:t>
      </w:r>
      <w:r>
        <w:t xml:space="preserve"> del sen d. ; </w:t>
      </w:r>
      <w:r>
        <w:rPr>
          <w:rStyle w:val="Corpodeltesto13CorsivoSpaziatura2pt3"/>
        </w:rPr>
        <w:t>F</w:t>
      </w:r>
      <w:r>
        <w:t xml:space="preserve"> Wallebroc fu pus clamé — 5568 </w:t>
      </w:r>
      <w:r>
        <w:rPr>
          <w:rStyle w:val="Corpodeltesto13CorsivoSpaziatura2pt3"/>
        </w:rPr>
        <w:t>R</w:t>
      </w:r>
      <w:r>
        <w:rPr>
          <w:rStyle w:val="Corpodeltesto13CorsivoSpaziatura2pt3"/>
        </w:rPr>
        <w:br/>
      </w:r>
      <w:r>
        <w:lastRenderedPageBreak/>
        <w:t xml:space="preserve">senefierent; </w:t>
      </w:r>
      <w:r>
        <w:rPr>
          <w:rStyle w:val="Corpodeltesto13CorsivoSpaziatura2pt3"/>
        </w:rPr>
        <w:t>F</w:t>
      </w:r>
      <w:r>
        <w:t xml:space="preserve"> E est oncore apelé — 5569 </w:t>
      </w:r>
      <w:r>
        <w:rPr>
          <w:rStyle w:val="Corpodeltesto13CorsivoSpaziatura2pt3"/>
        </w:rPr>
        <w:t>F</w:t>
      </w:r>
      <w:r>
        <w:t xml:space="preserve"> Reis fu f.; </w:t>
      </w:r>
      <w:r>
        <w:rPr>
          <w:rStyle w:val="Corpodeltesto13CorsivoSpaziatura2pt3"/>
        </w:rPr>
        <w:t>G</w:t>
      </w:r>
      <w:r>
        <w:t xml:space="preserve"> F.</w:t>
      </w:r>
      <w:r>
        <w:br/>
        <w:t xml:space="preserve">ont r. d’A. ; </w:t>
      </w:r>
      <w:r>
        <w:rPr>
          <w:rStyle w:val="Corpodeltesto13CorsivoSpaziatura2pt3"/>
        </w:rPr>
        <w:t>N</w:t>
      </w:r>
      <w:r>
        <w:t xml:space="preserve"> fut donc r. A. ; </w:t>
      </w:r>
      <w:r>
        <w:rPr>
          <w:rStyle w:val="Corpodeltesto13CorsivoSpaziatura2pt3"/>
        </w:rPr>
        <w:t>R</w:t>
      </w:r>
      <w:r>
        <w:t xml:space="preserve"> fu li r. — 5570 </w:t>
      </w:r>
      <w:r>
        <w:rPr>
          <w:rStyle w:val="Corpodeltesto13CorsivoSpaziatura2pt3"/>
        </w:rPr>
        <w:t>F</w:t>
      </w:r>
      <w:r>
        <w:t xml:space="preserve"> (pas)</w:t>
      </w:r>
      <w:r>
        <w:br/>
        <w:t xml:space="preserve">vilains ne ; </w:t>
      </w:r>
      <w:r>
        <w:rPr>
          <w:rStyle w:val="Corpodeltesto13CorsivoSpaziatura2pt3"/>
        </w:rPr>
        <w:t>JK</w:t>
      </w:r>
      <w:r>
        <w:t xml:space="preserve"> vilains ne ; G f. ne m. ; T (pas) coart ne;</w:t>
      </w:r>
      <w:r>
        <w:br/>
      </w:r>
      <w:r>
        <w:rPr>
          <w:rStyle w:val="Corpodeltesto1324pt2"/>
        </w:rPr>
        <w:t xml:space="preserve">S </w:t>
      </w:r>
      <w:r>
        <w:t xml:space="preserve">pas malvesot — 5571-74 </w:t>
      </w:r>
      <w:r>
        <w:rPr>
          <w:rStyle w:val="Corpodeltesto13CorsivoSpaziatura2pt3"/>
        </w:rPr>
        <w:t>DL</w:t>
      </w:r>
      <w:r>
        <w:t xml:space="preserve"> — 5571 </w:t>
      </w:r>
      <w:r>
        <w:rPr>
          <w:rStyle w:val="Corpodeltesto13CorsivoSpaziatura2pt3"/>
        </w:rPr>
        <w:t>AR</w:t>
      </w:r>
      <w:r>
        <w:t xml:space="preserve"> F. fist s. ;</w:t>
      </w:r>
      <w:r>
        <w:br/>
      </w:r>
      <w:r>
        <w:rPr>
          <w:rStyle w:val="Corpodeltesto13CorsivoSpaziatura2pt3"/>
        </w:rPr>
        <w:t>H</w:t>
      </w:r>
      <w:r>
        <w:t xml:space="preserve"> et se c. — 5572 </w:t>
      </w:r>
      <w:r>
        <w:rPr>
          <w:rStyle w:val="Corpodeltesto13CorsivoSpaziatura2pt3"/>
        </w:rPr>
        <w:t>SFR</w:t>
      </w:r>
      <w:r>
        <w:t xml:space="preserve"> E dis a. puis en p. r., </w:t>
      </w:r>
      <w:r>
        <w:rPr>
          <w:rStyle w:val="Corpodeltesto13CorsivoSpaziatura2pt3"/>
        </w:rPr>
        <w:t>F</w:t>
      </w:r>
      <w:r>
        <w:t xml:space="preserve"> (E) ;</w:t>
      </w:r>
      <w:r>
        <w:br/>
      </w:r>
      <w:r>
        <w:rPr>
          <w:rStyle w:val="Corpodeltesto13CorsivoSpaziatura2pt3"/>
        </w:rPr>
        <w:t>A T</w:t>
      </w:r>
      <w:r>
        <w:t xml:space="preserve"> (grant) ; G Et puis .x. anz en p. r.; </w:t>
      </w:r>
      <w:r>
        <w:rPr>
          <w:rStyle w:val="Corpodeltesto13CorsivoSpaziatura2pt3"/>
        </w:rPr>
        <w:t>M</w:t>
      </w:r>
      <w:r>
        <w:t xml:space="preserve"> .ii. anz puis en p.</w:t>
      </w:r>
      <w:r>
        <w:br/>
        <w:t xml:space="preserve">r. — 5574 </w:t>
      </w:r>
      <w:r>
        <w:rPr>
          <w:rStyle w:val="Corpodeltesto13CorsivoSpaziatura2pt3"/>
        </w:rPr>
        <w:t>R</w:t>
      </w:r>
      <w:r>
        <w:t xml:space="preserve"> Et si h.; </w:t>
      </w:r>
      <w:r>
        <w:rPr>
          <w:rStyle w:val="Corpodeltesto13CorsivoSpaziatura2pt3"/>
        </w:rPr>
        <w:t>M</w:t>
      </w:r>
      <w:r>
        <w:t xml:space="preserve"> Et m. destruist toz robeors ; </w:t>
      </w:r>
      <w:r>
        <w:rPr>
          <w:rStyle w:val="Corpodeltesto13CorsivoSpaziatura2pt3"/>
        </w:rPr>
        <w:t>H</w:t>
      </w:r>
      <w:r>
        <w:t xml:space="preserve"> m.</w:t>
      </w:r>
      <w:r>
        <w:br/>
        <w:t xml:space="preserve">hairos m.; </w:t>
      </w:r>
      <w:r>
        <w:rPr>
          <w:rStyle w:val="Corpodeltesto13CorsivoSpaziatura2pt3"/>
        </w:rPr>
        <w:t>F</w:t>
      </w:r>
      <w:r>
        <w:t xml:space="preserve"> mesfaiturs ; </w:t>
      </w:r>
      <w:r>
        <w:rPr>
          <w:rStyle w:val="Corpodeltesto13CorsivoSpaziatura2pt3"/>
        </w:rPr>
        <w:t>A GT</w:t>
      </w:r>
      <w:r>
        <w:t xml:space="preserve"> malfaisors, </w:t>
      </w:r>
      <w:r>
        <w:rPr>
          <w:rStyle w:val="Corpodeltesto13CorsivoSpaziatura2pt3"/>
        </w:rPr>
        <w:t>T</w:t>
      </w:r>
      <w:r>
        <w:t xml:space="preserve"> h. les m. —</w:t>
      </w:r>
      <w:r>
        <w:br/>
      </w:r>
      <w:r>
        <w:rPr>
          <w:rStyle w:val="Corpodeltesto13TrebuchetMS25pt"/>
        </w:rPr>
        <w:t>5575</w:t>
      </w:r>
      <w:r>
        <w:t xml:space="preserve"> </w:t>
      </w:r>
      <w:r>
        <w:rPr>
          <w:rStyle w:val="Corpodeltesto13CorsivoSpaziatura2pt3"/>
        </w:rPr>
        <w:t>T</w:t>
      </w:r>
      <w:r>
        <w:t xml:space="preserve"> f. grant o. — 5577 </w:t>
      </w:r>
      <w:r>
        <w:rPr>
          <w:rStyle w:val="Corpodeltesto13CorsivoSpaziatura2pt3"/>
        </w:rPr>
        <w:t>M</w:t>
      </w:r>
      <w:r>
        <w:t xml:space="preserve"> k. Jhesu Crist s.; </w:t>
      </w:r>
      <w:r>
        <w:rPr>
          <w:rStyle w:val="Corpodeltesto13CorsivoSpaziatura2pt3"/>
        </w:rPr>
        <w:t>SFJR</w:t>
      </w:r>
      <w:r>
        <w:rPr>
          <w:rStyle w:val="Corpodeltesto13CorsivoSpaziatura2pt3"/>
        </w:rPr>
        <w:br/>
      </w:r>
      <w:r>
        <w:t xml:space="preserve">servirent — 5578 </w:t>
      </w:r>
      <w:r>
        <w:rPr>
          <w:rStyle w:val="Corpodeltesto13CorsivoSpaziatura2pt3"/>
        </w:rPr>
        <w:t>F</w:t>
      </w:r>
      <w:r>
        <w:t xml:space="preserve"> E kil J. C. obeirent; </w:t>
      </w:r>
      <w:r>
        <w:rPr>
          <w:rStyle w:val="Corpodeltesto13CorsivoSpaziatura2pt3"/>
        </w:rPr>
        <w:t>M</w:t>
      </w:r>
      <w:r>
        <w:t xml:space="preserve"> en Damedieu c.;</w:t>
      </w:r>
      <w:r>
        <w:br/>
        <w:t xml:space="preserve">T (Crist); </w:t>
      </w:r>
      <w:r>
        <w:rPr>
          <w:rStyle w:val="Corpodeltesto13CorsivoSpaziatura2pt3"/>
        </w:rPr>
        <w:t>SJR</w:t>
      </w:r>
      <w:r>
        <w:t xml:space="preserve"> creirent — 5579-84 </w:t>
      </w:r>
      <w:r>
        <w:rPr>
          <w:rStyle w:val="Corpodeltesto13CorsivoSpaziatura2pt3"/>
        </w:rPr>
        <w:t>m. DL</w:t>
      </w:r>
      <w:r>
        <w:t xml:space="preserve"> — 5580 </w:t>
      </w:r>
      <w:r>
        <w:rPr>
          <w:rStyle w:val="Corpodeltesto13CorsivoSpaziatura2pt3"/>
        </w:rPr>
        <w:t>J</w:t>
      </w:r>
      <w:r>
        <w:t xml:space="preserve"> enmena</w:t>
      </w:r>
      <w:r>
        <w:br/>
        <w:t xml:space="preserve">— 5581 </w:t>
      </w:r>
      <w:r>
        <w:rPr>
          <w:rStyle w:val="Corpodeltesto13CorsivoSpaziatura2pt3"/>
        </w:rPr>
        <w:t>JRMT</w:t>
      </w:r>
      <w:r>
        <w:t xml:space="preserve"> envie ; </w:t>
      </w:r>
      <w:r>
        <w:rPr>
          <w:rStyle w:val="Corpodeltesto13CorsivoSpaziatura2pt3"/>
        </w:rPr>
        <w:t>H</w:t>
      </w:r>
      <w:r>
        <w:t xml:space="preserve"> annuire ; </w:t>
      </w:r>
      <w:r>
        <w:rPr>
          <w:rStyle w:val="Corpodeltesto13CorsivoSpaziatura2pt3"/>
        </w:rPr>
        <w:t>K</w:t>
      </w:r>
      <w:r>
        <w:t xml:space="preserve"> aniuire — 5582 </w:t>
      </w:r>
      <w:r>
        <w:rPr>
          <w:rStyle w:val="Corpodeltesto13CorsivoSpaziatura2pt3"/>
        </w:rPr>
        <w:t>m. H</w:t>
      </w:r>
      <w:r>
        <w:t xml:space="preserve"> ;</w:t>
      </w:r>
      <w:r>
        <w:br/>
        <w:t xml:space="preserve">T occire ; </w:t>
      </w:r>
      <w:r>
        <w:rPr>
          <w:rStyle w:val="Corpodeltesto13CorsivoSpaziatura2pt3"/>
        </w:rPr>
        <w:t>SFGM</w:t>
      </w:r>
      <w:r>
        <w:t xml:space="preserve"> Faire les c. d., </w:t>
      </w:r>
      <w:r>
        <w:rPr>
          <w:rStyle w:val="Corpodeltesto13CorsivoSpaziatura2pt3"/>
        </w:rPr>
        <w:t>F</w:t>
      </w:r>
      <w:r>
        <w:t xml:space="preserve"> occire ; </w:t>
      </w:r>
      <w:r>
        <w:rPr>
          <w:rStyle w:val="Corpodeltesto13CorsivoSpaziatura2pt3"/>
        </w:rPr>
        <w:t>R</w:t>
      </w:r>
      <w:r>
        <w:t xml:space="preserve"> (Pur tuz les)</w:t>
      </w:r>
      <w:r>
        <w:br/>
        <w:t xml:space="preserve">crestiens envoia d. — 5583 C </w:t>
      </w:r>
      <w:r>
        <w:rPr>
          <w:rStyle w:val="Corpodeltesto13FranklinGothicBook31ptSpaziatura-1pt1"/>
        </w:rPr>
        <w:t xml:space="preserve">Si </w:t>
      </w:r>
      <w:r>
        <w:t xml:space="preserve">a. ; </w:t>
      </w:r>
      <w:r>
        <w:rPr>
          <w:rStyle w:val="Corpodeltesto13CorsivoSpaziatura2pt3"/>
        </w:rPr>
        <w:t>F</w:t>
      </w:r>
      <w:r>
        <w:t xml:space="preserve"> orent.</w:t>
      </w:r>
    </w:p>
    <w:p w14:paraId="585A0269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55§4</w:t>
      </w:r>
    </w:p>
    <w:p w14:paraId="101B4E7D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55</w:t>
      </w:r>
      <w:r>
        <w:rPr>
          <w:rStyle w:val="Corpodeltesto34Georgia29ptSpaziatura0pt3"/>
        </w:rPr>
        <w:t>S</w:t>
      </w:r>
      <w:r>
        <w:rPr>
          <w:rStyle w:val="Corpodeltesto34Spaziatura0pt"/>
        </w:rPr>
        <w:t>8</w:t>
      </w:r>
    </w:p>
    <w:p w14:paraId="029ECACF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5592</w:t>
      </w:r>
    </w:p>
    <w:p w14:paraId="20D71FEC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5596</w:t>
      </w:r>
    </w:p>
    <w:p w14:paraId="77F06777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c"/>
        </w:rPr>
        <w:t>5600</w:t>
      </w:r>
    </w:p>
    <w:p w14:paraId="5CBE430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d"/>
        </w:rPr>
        <w:t>Ultre Mont Geu, vers occident.</w:t>
      </w:r>
    </w:p>
    <w:p w14:paraId="0A1F4FA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d"/>
        </w:rPr>
        <w:t>A bien pruef par tutes les terres</w:t>
      </w:r>
      <w:r>
        <w:rPr>
          <w:rStyle w:val="Corpodeltesto2d"/>
        </w:rPr>
        <w:br/>
        <w:t>Erent sur crestïens les guerres ;</w:t>
      </w:r>
      <w:r>
        <w:rPr>
          <w:rStyle w:val="Corpodeltesto2d"/>
        </w:rPr>
        <w:br/>
        <w:t>Mult aveit grant vertu Sathans.</w:t>
      </w:r>
      <w:r>
        <w:rPr>
          <w:rStyle w:val="Corpodeltesto2d"/>
        </w:rPr>
        <w:br/>
        <w:t>Dunc fu martiriez sainz Albans</w:t>
      </w:r>
      <w:r>
        <w:rPr>
          <w:rStyle w:val="Corpodeltesto2d"/>
        </w:rPr>
        <w:br/>
        <w:t>E sainz Juiles e Aaron,</w:t>
      </w:r>
    </w:p>
    <w:p w14:paraId="6E3E50F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d"/>
        </w:rPr>
        <w:t>Dui citaain de Rarlion.</w:t>
      </w:r>
    </w:p>
    <w:p w14:paraId="67B400A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d"/>
        </w:rPr>
        <w:t>Tuit li evesque e li clergié</w:t>
      </w:r>
      <w:r>
        <w:rPr>
          <w:rStyle w:val="Corpodeltesto2d"/>
        </w:rPr>
        <w:br/>
        <w:t>Esteient pris e martirié;</w:t>
      </w:r>
    </w:p>
    <w:p w14:paraId="7F89A4B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d"/>
        </w:rPr>
        <w:t>Ne remaneit ne clers ne prestre.</w:t>
      </w:r>
      <w:r>
        <w:rPr>
          <w:rStyle w:val="Corpodeltesto2d"/>
        </w:rPr>
        <w:br/>
        <w:t>Choél, uns cuens de Gloècestre,</w:t>
      </w:r>
    </w:p>
    <w:p w14:paraId="5E80D41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d"/>
        </w:rPr>
        <w:t>Ki mult esteit de grant parage,</w:t>
      </w:r>
    </w:p>
    <w:p w14:paraId="0F55B83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d"/>
        </w:rPr>
        <w:t>E mult esteit de fier corage,</w:t>
      </w:r>
      <w:r>
        <w:rPr>
          <w:rStyle w:val="Corpodeltesto2d"/>
        </w:rPr>
        <w:br/>
        <w:t>Asclepiodot guerreia.</w:t>
      </w:r>
    </w:p>
    <w:p w14:paraId="66882C5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d"/>
        </w:rPr>
        <w:t>Tant crut la guerre e tant munta</w:t>
      </w:r>
      <w:r>
        <w:rPr>
          <w:rStyle w:val="Corpodeltesto2d"/>
        </w:rPr>
        <w:br/>
        <w:t>Qu’il ensemble se combatirent</w:t>
      </w:r>
      <w:r>
        <w:rPr>
          <w:rStyle w:val="Corpodeltesto2d"/>
        </w:rPr>
        <w:br/>
        <w:t>E grant damage s'entrefirent.</w:t>
      </w:r>
    </w:p>
    <w:p w14:paraId="11198E6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d"/>
        </w:rPr>
        <w:t>Choèl fu plus forz si venqui,</w:t>
      </w:r>
    </w:p>
    <w:p w14:paraId="1C77B605" w14:textId="77777777" w:rsidR="00921122" w:rsidRDefault="00CA6EB0">
      <w:pPr>
        <w:pStyle w:val="Corpodeltesto130"/>
        <w:shd w:val="clear" w:color="auto" w:fill="auto"/>
        <w:spacing w:line="500" w:lineRule="exact"/>
        <w:ind w:firstLine="360"/>
        <w:jc w:val="left"/>
      </w:pPr>
      <w:r>
        <w:t xml:space="preserve">5587 Sathanans — 5597 Asclepedot — 5600 </w:t>
      </w:r>
      <w:r>
        <w:rPr>
          <w:rStyle w:val="Corpodeltesto13CorsivoSpaziatura2pt3"/>
        </w:rPr>
        <w:t>PA</w:t>
      </w:r>
      <w:r>
        <w:t xml:space="preserve"> granz</w:t>
      </w:r>
      <w:r>
        <w:br/>
        <w:t>damages.</w:t>
      </w:r>
    </w:p>
    <w:p w14:paraId="378E99AF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  <w:sectPr w:rsidR="00921122">
          <w:headerReference w:type="even" r:id="rId852"/>
          <w:headerReference w:type="default" r:id="rId853"/>
          <w:footerReference w:type="even" r:id="rId854"/>
          <w:footerReference w:type="default" r:id="rId855"/>
          <w:headerReference w:type="first" r:id="rId856"/>
          <w:footerReference w:type="first" r:id="rId857"/>
          <w:pgSz w:w="25521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5584 </w:t>
      </w:r>
      <w:r>
        <w:rPr>
          <w:rStyle w:val="Corpodeltesto13CorsivoSpaziatura2pt3"/>
        </w:rPr>
        <w:t>N</w:t>
      </w:r>
      <w:r>
        <w:t xml:space="preserve"> Entre M. ; S en o. — 5585 </w:t>
      </w:r>
      <w:r>
        <w:rPr>
          <w:rStyle w:val="Corpodeltesto13CorsivoSpaziatura2pt3"/>
        </w:rPr>
        <w:t>M</w:t>
      </w:r>
      <w:r>
        <w:t xml:space="preserve"> b. prés sus t. ; </w:t>
      </w:r>
      <w:r>
        <w:rPr>
          <w:rStyle w:val="Corpodeltesto13CorsivoSpaziatura2pt3"/>
        </w:rPr>
        <w:t>H</w:t>
      </w:r>
      <w:r>
        <w:t xml:space="preserve"> p.</w:t>
      </w:r>
      <w:r>
        <w:br/>
        <w:t xml:space="preserve">parmi totes t.; </w:t>
      </w:r>
      <w:r>
        <w:rPr>
          <w:rStyle w:val="Corpodeltesto13CorsivoSpaziatura2pt3"/>
        </w:rPr>
        <w:t>DLCFGT</w:t>
      </w:r>
      <w:r>
        <w:t xml:space="preserve"> (les) — 5586 </w:t>
      </w:r>
      <w:r>
        <w:rPr>
          <w:rStyle w:val="Corpodeltesto13CorsivoSpaziatura2pt3"/>
        </w:rPr>
        <w:t>N</w:t>
      </w:r>
      <w:r>
        <w:t xml:space="preserve"> Furent; </w:t>
      </w:r>
      <w:r>
        <w:rPr>
          <w:rStyle w:val="Corpodeltesto13CorsivoSpaziatura2pt3"/>
        </w:rPr>
        <w:t>R</w:t>
      </w:r>
      <w:r>
        <w:t xml:space="preserve"> c. grans</w:t>
      </w:r>
      <w:r>
        <w:br/>
        <w:t xml:space="preserve">g.; </w:t>
      </w:r>
      <w:r>
        <w:rPr>
          <w:rStyle w:val="Corpodeltesto13CorsivoSpaziatura2pt3"/>
        </w:rPr>
        <w:t>M</w:t>
      </w:r>
      <w:r>
        <w:t xml:space="preserve"> c. lor g. — 5587 </w:t>
      </w:r>
      <w:r>
        <w:rPr>
          <w:rStyle w:val="Corpodeltesto13CorsivoSpaziatura2pt3"/>
        </w:rPr>
        <w:t>F</w:t>
      </w:r>
      <w:r>
        <w:t xml:space="preserve"> ot g. pòer; / ot g. v. li S. — 5588</w:t>
      </w:r>
      <w:r>
        <w:br/>
      </w:r>
      <w:r>
        <w:rPr>
          <w:rStyle w:val="Corpodeltesto13CorsivoSpaziatura2pt3"/>
        </w:rPr>
        <w:t>L</w:t>
      </w:r>
      <w:r>
        <w:t xml:space="preserve"> Idunc ; </w:t>
      </w:r>
      <w:r>
        <w:rPr>
          <w:rStyle w:val="Corpodeltesto13CorsivoSpaziatura2pt3"/>
        </w:rPr>
        <w:t>G</w:t>
      </w:r>
      <w:r>
        <w:t xml:space="preserve"> Quant martyrisast s. ; </w:t>
      </w:r>
      <w:r>
        <w:rPr>
          <w:rStyle w:val="Corpodeltesto13CorsivoSpaziatura2pt3"/>
        </w:rPr>
        <w:t>F</w:t>
      </w:r>
      <w:r>
        <w:t xml:space="preserve"> ert; </w:t>
      </w:r>
      <w:r>
        <w:rPr>
          <w:rStyle w:val="Corpodeltesto13CorsivoSpaziatura2pt3"/>
        </w:rPr>
        <w:t>DLF</w:t>
      </w:r>
      <w:r>
        <w:t xml:space="preserve"> ocis ; C/</w:t>
      </w:r>
      <w:r>
        <w:br/>
        <w:t xml:space="preserve">decolez ; </w:t>
      </w:r>
      <w:r>
        <w:rPr>
          <w:rStyle w:val="Corpodeltesto13CorsivoSpaziatura2pt3"/>
        </w:rPr>
        <w:t>T</w:t>
      </w:r>
      <w:r>
        <w:t xml:space="preserve"> martirizé — 5589-92 m. </w:t>
      </w:r>
      <w:r>
        <w:rPr>
          <w:rStyle w:val="Corpodeltesto13CorsivoSpaziatura2pt3"/>
        </w:rPr>
        <w:t>DL</w:t>
      </w:r>
      <w:r>
        <w:t xml:space="preserve"> — 5589 </w:t>
      </w:r>
      <w:r>
        <w:rPr>
          <w:rStyle w:val="Corpodeltesto13CorsivoSpaziatura2pt3"/>
        </w:rPr>
        <w:t>A</w:t>
      </w:r>
      <w:r>
        <w:t xml:space="preserve"> Giles ;</w:t>
      </w:r>
      <w:r>
        <w:br/>
      </w:r>
      <w:r>
        <w:rPr>
          <w:rStyle w:val="Corpodeltesto13CorsivoSpaziatura2pt3"/>
        </w:rPr>
        <w:t>C</w:t>
      </w:r>
      <w:r>
        <w:t xml:space="preserve"> E sainte Lucie e — 5590 </w:t>
      </w:r>
      <w:r>
        <w:rPr>
          <w:rStyle w:val="Corpodeltesto13CorsivoSpaziatura2pt3"/>
        </w:rPr>
        <w:t>H</w:t>
      </w:r>
      <w:r>
        <w:t xml:space="preserve"> D. crestien d.; / c. a K. —</w:t>
      </w:r>
      <w:r>
        <w:br/>
        <w:t xml:space="preserve">5591 </w:t>
      </w:r>
      <w:r>
        <w:rPr>
          <w:rStyle w:val="Corpodeltesto13CorsivoSpaziatura2pt3"/>
        </w:rPr>
        <w:t>F</w:t>
      </w:r>
      <w:r>
        <w:t xml:space="preserve"> (Tuit) .. e li abee ; C e la c. — 5592 </w:t>
      </w:r>
      <w:r>
        <w:rPr>
          <w:rStyle w:val="Corpodeltesto13CorsivoSpaziatura2pt3"/>
        </w:rPr>
        <w:t>JT</w:t>
      </w:r>
      <w:r>
        <w:t xml:space="preserve"> Erent p. ;</w:t>
      </w:r>
      <w:r>
        <w:br/>
      </w:r>
      <w:r>
        <w:rPr>
          <w:rStyle w:val="Corpodeltesto13CorsivoSpaziatura2pt3"/>
        </w:rPr>
        <w:t>H</w:t>
      </w:r>
      <w:r>
        <w:t xml:space="preserve"> Furent p. ; </w:t>
      </w:r>
      <w:r>
        <w:rPr>
          <w:rStyle w:val="Corpodeltesto13CorsivoSpaziatura2pt3"/>
        </w:rPr>
        <w:t>CSA GM</w:t>
      </w:r>
      <w:r>
        <w:t xml:space="preserve"> quis e ; </w:t>
      </w:r>
      <w:r>
        <w:rPr>
          <w:rStyle w:val="Corpodeltesto13CorsivoSpaziatura2pt3"/>
        </w:rPr>
        <w:t>F</w:t>
      </w:r>
      <w:r>
        <w:t xml:space="preserve"> Erent dunc m. ; </w:t>
      </w:r>
      <w:r>
        <w:rPr>
          <w:rStyle w:val="Corpodeltesto13CorsivoSpaziatura2pt3"/>
        </w:rPr>
        <w:t>R</w:t>
      </w:r>
      <w:r>
        <w:t xml:space="preserve"> Qui</w:t>
      </w:r>
      <w:r>
        <w:br/>
        <w:t xml:space="preserve">estoient sont m. — 5593 </w:t>
      </w:r>
      <w:r>
        <w:rPr>
          <w:rStyle w:val="Corpodeltesto13CorsivoSpaziatura2pt3"/>
        </w:rPr>
        <w:t>SFJHKRMN</w:t>
      </w:r>
      <w:r>
        <w:t xml:space="preserve"> N'i r. ; </w:t>
      </w:r>
      <w:r>
        <w:rPr>
          <w:rStyle w:val="Corpodeltesto13CorsivoSpaziatura2pt3"/>
        </w:rPr>
        <w:t>R</w:t>
      </w:r>
      <w:r>
        <w:t xml:space="preserve"> demou-</w:t>
      </w:r>
      <w:r>
        <w:br/>
      </w:r>
      <w:r>
        <w:lastRenderedPageBreak/>
        <w:t xml:space="preserve">roit; </w:t>
      </w:r>
      <w:r>
        <w:rPr>
          <w:rStyle w:val="Corpodeltesto13CorsivoSpaziatura2pt3"/>
        </w:rPr>
        <w:t>T</w:t>
      </w:r>
      <w:r>
        <w:t xml:space="preserve"> Ne remist c. ; </w:t>
      </w:r>
      <w:r>
        <w:rPr>
          <w:rStyle w:val="Corpodeltesto13CorsivoSpaziatura2pt3"/>
        </w:rPr>
        <w:t>F</w:t>
      </w:r>
      <w:r>
        <w:t xml:space="preserve"> (ne) c. — 5594 </w:t>
      </w:r>
      <w:r>
        <w:rPr>
          <w:rStyle w:val="Corpodeltesto13CorsivoSpaziatura2pt3"/>
        </w:rPr>
        <w:t>JHT</w:t>
      </w:r>
      <w:r>
        <w:t xml:space="preserve"> Hoel; </w:t>
      </w:r>
      <w:r>
        <w:rPr>
          <w:rStyle w:val="Corpodeltesto13CorsivoSpaziatura2pt3"/>
        </w:rPr>
        <w:t>R</w:t>
      </w:r>
      <w:r>
        <w:t xml:space="preserve"> un</w:t>
      </w:r>
      <w:r>
        <w:br/>
        <w:t xml:space="preserve">grant c. ; </w:t>
      </w:r>
      <w:r>
        <w:rPr>
          <w:rStyle w:val="Corpodeltesto13CorsivoSpaziatura2pt3"/>
        </w:rPr>
        <w:t>CSF</w:t>
      </w:r>
      <w:r>
        <w:t xml:space="preserve"> Colecestre </w:t>
      </w:r>
      <w:r>
        <w:rPr>
          <w:rStyle w:val="Corpodeltesto13CorsivoSpaziatura2pt3"/>
        </w:rPr>
        <w:t>(F</w:t>
      </w:r>
      <w:r>
        <w:t xml:space="preserve"> Gloucestre </w:t>
      </w:r>
      <w:r>
        <w:rPr>
          <w:rStyle w:val="Corpodeltesto13CorsivoSpaziatura2pt3"/>
        </w:rPr>
        <w:t>corr. en</w:t>
      </w:r>
      <w:r>
        <w:t xml:space="preserve"> Colecestre)</w:t>
      </w:r>
      <w:r>
        <w:br/>
        <w:t xml:space="preserve">— 5595-96 m. </w:t>
      </w:r>
      <w:r>
        <w:rPr>
          <w:rStyle w:val="Corpodeltesto13CorsivoSpaziatura2pt3"/>
        </w:rPr>
        <w:t>F</w:t>
      </w:r>
      <w:r>
        <w:t xml:space="preserve"> — 5595 S (Ki) ; </w:t>
      </w:r>
      <w:r>
        <w:rPr>
          <w:rStyle w:val="Corpodeltesto13CorsivoSpaziatura2pt3"/>
        </w:rPr>
        <w:t>R</w:t>
      </w:r>
      <w:r>
        <w:t xml:space="preserve"> estoit molt — 5596 </w:t>
      </w:r>
      <w:r>
        <w:rPr>
          <w:rStyle w:val="Corpodeltesto13CorsivoSpaziatura2pt3"/>
        </w:rPr>
        <w:t>T</w:t>
      </w:r>
      <w:r>
        <w:rPr>
          <w:rStyle w:val="Corpodeltesto13CorsivoSpaziatura2pt3"/>
        </w:rPr>
        <w:br/>
      </w:r>
      <w:r>
        <w:t xml:space="preserve">m. fier de c. ; </w:t>
      </w:r>
      <w:r>
        <w:rPr>
          <w:rStyle w:val="Corpodeltesto13CorsivoSpaziatura2pt3"/>
        </w:rPr>
        <w:t>H</w:t>
      </w:r>
      <w:r>
        <w:t xml:space="preserve"> de fort c. — 5597 </w:t>
      </w:r>
      <w:r>
        <w:rPr>
          <w:rStyle w:val="Corpodeltesto13CorsivoSpaziatura2pt3"/>
        </w:rPr>
        <w:t>N</w:t>
      </w:r>
      <w:r>
        <w:t xml:space="preserve"> A. dont g. ; / esguer-</w:t>
      </w:r>
      <w:r>
        <w:br/>
        <w:t xml:space="preserve">roia — 5598 </w:t>
      </w:r>
      <w:r>
        <w:rPr>
          <w:rStyle w:val="Corpodeltesto13CorsivoSpaziatura2pt3"/>
        </w:rPr>
        <w:t>H</w:t>
      </w:r>
      <w:r>
        <w:t xml:space="preserve"> crut et tant monteplia ; CS (e) ; </w:t>
      </w:r>
      <w:r>
        <w:rPr>
          <w:rStyle w:val="Corpodeltesto13CorsivoSpaziatura2pt3"/>
        </w:rPr>
        <w:t>G</w:t>
      </w:r>
      <w:r>
        <w:t xml:space="preserve"> et sor-</w:t>
      </w:r>
      <w:r>
        <w:br/>
        <w:t xml:space="preserve">monta ; </w:t>
      </w:r>
      <w:r>
        <w:rPr>
          <w:rStyle w:val="Corpodeltesto13CorsivoSpaziatura2pt3"/>
        </w:rPr>
        <w:t>T</w:t>
      </w:r>
      <w:r>
        <w:t xml:space="preserve"> (tant) m. — 5599 C/ Que e. ; </w:t>
      </w:r>
      <w:r>
        <w:rPr>
          <w:rStyle w:val="Corpodeltesto13CorsivoSpaziatura2pt3"/>
        </w:rPr>
        <w:t>DLSFGRM</w:t>
      </w:r>
      <w:r>
        <w:t xml:space="preserve"> Tant</w:t>
      </w:r>
      <w:r>
        <w:br/>
        <w:t xml:space="preserve">s’entrequistrent tant alerent, </w:t>
      </w:r>
      <w:r>
        <w:rPr>
          <w:rStyle w:val="Corpodeltesto13CorsivoSpaziatura2pt3"/>
        </w:rPr>
        <w:t>L</w:t>
      </w:r>
      <w:r>
        <w:t xml:space="preserve"> e tant a. — 5600 </w:t>
      </w:r>
      <w:r>
        <w:rPr>
          <w:rStyle w:val="Corpodeltesto13CorsivoSpaziatura2pt3"/>
        </w:rPr>
        <w:t>T</w:t>
      </w:r>
      <w:r>
        <w:t xml:space="preserve"> d. entre</w:t>
      </w:r>
      <w:r>
        <w:br/>
        <w:t xml:space="preserve">eus firent ; </w:t>
      </w:r>
      <w:r>
        <w:rPr>
          <w:rStyle w:val="Corpodeltesto13CorsivoSpaziatura2pt3"/>
        </w:rPr>
        <w:t>DLSFGRM</w:t>
      </w:r>
      <w:r>
        <w:t xml:space="preserve"> Que a cumbatre s’asemblerent,</w:t>
      </w:r>
      <w:r>
        <w:br/>
      </w:r>
      <w:r>
        <w:rPr>
          <w:rStyle w:val="Corpodeltesto13CorsivoSpaziatura2pt3"/>
        </w:rPr>
        <w:t>R</w:t>
      </w:r>
      <w:r>
        <w:t xml:space="preserve"> Qu’au c. — 5601 </w:t>
      </w:r>
      <w:r>
        <w:rPr>
          <w:rStyle w:val="Corpodeltesto13CorsivoSpaziatura2pt3"/>
        </w:rPr>
        <w:t>A</w:t>
      </w:r>
      <w:r>
        <w:t xml:space="preserve"> fu mult f. ; </w:t>
      </w:r>
      <w:r>
        <w:rPr>
          <w:rStyle w:val="Corpodeltesto13CorsivoSpaziatura2pt3"/>
        </w:rPr>
        <w:t>F</w:t>
      </w:r>
      <w:r>
        <w:t xml:space="preserve"> (plus) f. s’en v. ;</w:t>
      </w:r>
      <w:r>
        <w:br/>
        <w:t xml:space="preserve">S sil v. ; C e v. ; </w:t>
      </w:r>
      <w:r>
        <w:rPr>
          <w:rStyle w:val="Corpodeltesto13CorsivoSpaziatura2pt3"/>
        </w:rPr>
        <w:t>K</w:t>
      </w:r>
      <w:r>
        <w:t xml:space="preserve"> qui v. ; </w:t>
      </w:r>
      <w:r>
        <w:rPr>
          <w:rStyle w:val="Corpodeltesto13CorsivoSpaziatura2pt3"/>
        </w:rPr>
        <w:t>T</w:t>
      </w:r>
      <w:r>
        <w:t xml:space="preserve"> fort li reis v.</w:t>
      </w:r>
    </w:p>
    <w:p w14:paraId="74AAAD6E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d"/>
        </w:rPr>
        <w:lastRenderedPageBreak/>
        <w:t>Le rei ocist, l’enor saisi,</w:t>
      </w:r>
    </w:p>
    <w:p w14:paraId="52CC5384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d"/>
        </w:rPr>
        <w:t>Qui qu’en pesast ne qui fust bel,</w:t>
      </w:r>
    </w:p>
    <w:p w14:paraId="03ACC0DB" w14:textId="77777777" w:rsidR="00921122" w:rsidRDefault="00CA6EB0">
      <w:pPr>
        <w:pStyle w:val="Corpodeltesto20"/>
        <w:shd w:val="clear" w:color="auto" w:fill="auto"/>
        <w:tabs>
          <w:tab w:val="left" w:pos="3420"/>
        </w:tabs>
        <w:spacing w:line="580" w:lineRule="exact"/>
      </w:pPr>
      <w:r>
        <w:rPr>
          <w:rStyle w:val="Corpodeltesto2d"/>
        </w:rPr>
        <w:t>5604</w:t>
      </w:r>
      <w:r>
        <w:rPr>
          <w:rStyle w:val="Corpodeltesto2d"/>
        </w:rPr>
        <w:tab/>
        <w:t>D’Engleterre fu reis Choél.</w:t>
      </w:r>
    </w:p>
    <w:p w14:paraId="156F332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d"/>
        </w:rPr>
        <w:t>Eleine, une fille, out nurrie,</w:t>
      </w:r>
    </w:p>
    <w:p w14:paraId="66093AD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d"/>
        </w:rPr>
        <w:t>Ki mult sout d'art e de clergie ;</w:t>
      </w:r>
      <w:r>
        <w:rPr>
          <w:rStyle w:val="Corpodeltesto2d"/>
        </w:rPr>
        <w:br/>
        <w:t>Eir lu rei sule estre deveit,</w:t>
      </w:r>
    </w:p>
    <w:p w14:paraId="0B238A13" w14:textId="77777777" w:rsidR="00921122" w:rsidRDefault="00CA6EB0">
      <w:pPr>
        <w:pStyle w:val="Corpodeltesto20"/>
        <w:shd w:val="clear" w:color="auto" w:fill="auto"/>
        <w:tabs>
          <w:tab w:val="left" w:pos="3420"/>
        </w:tabs>
        <w:spacing w:line="580" w:lineRule="exact"/>
      </w:pPr>
      <w:r>
        <w:rPr>
          <w:rStyle w:val="Corpodeltesto2d"/>
        </w:rPr>
        <w:t>5608</w:t>
      </w:r>
      <w:r>
        <w:rPr>
          <w:rStyle w:val="Corpodeltesto2d"/>
        </w:rPr>
        <w:tab/>
        <w:t>Kar filz ne fille altre n’aveit.</w:t>
      </w:r>
    </w:p>
    <w:p w14:paraId="6D74BC5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d"/>
        </w:rPr>
        <w:t>La meschine fu bien lettree</w:t>
      </w:r>
      <w:r>
        <w:rPr>
          <w:rStyle w:val="Corpodeltesto2d"/>
        </w:rPr>
        <w:br/>
        <w:t>E de belté assez loee ;</w:t>
      </w:r>
    </w:p>
    <w:p w14:paraId="326938D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d"/>
        </w:rPr>
        <w:t>Mult la fist Choél bien aprendre</w:t>
      </w:r>
    </w:p>
    <w:p w14:paraId="09B703B3" w14:textId="77777777" w:rsidR="00921122" w:rsidRDefault="00CA6EB0">
      <w:pPr>
        <w:pStyle w:val="Corpodeltesto20"/>
        <w:shd w:val="clear" w:color="auto" w:fill="auto"/>
        <w:tabs>
          <w:tab w:val="left" w:pos="3420"/>
        </w:tabs>
        <w:spacing w:line="700" w:lineRule="exact"/>
      </w:pPr>
      <w:r>
        <w:rPr>
          <w:rStyle w:val="Corpodeltesto2d"/>
        </w:rPr>
        <w:t>5612</w:t>
      </w:r>
      <w:r>
        <w:rPr>
          <w:rStyle w:val="Corpodeltesto2d"/>
        </w:rPr>
        <w:tab/>
        <w:t>E mult i fist maistres entendre,</w:t>
      </w:r>
    </w:p>
    <w:p w14:paraId="4D15B135" w14:textId="77777777" w:rsidR="00921122" w:rsidRDefault="00CA6EB0">
      <w:pPr>
        <w:pStyle w:val="Corpodeltesto20"/>
        <w:shd w:val="clear" w:color="auto" w:fill="auto"/>
        <w:tabs>
          <w:tab w:val="left" w:pos="3420"/>
        </w:tabs>
        <w:spacing w:line="700" w:lineRule="exact"/>
        <w:ind w:firstLine="360"/>
      </w:pPr>
      <w:r>
        <w:rPr>
          <w:rStyle w:val="Corpodeltesto2d"/>
        </w:rPr>
        <w:t>Pur ço que quant li reis morust</w:t>
      </w:r>
      <w:r>
        <w:rPr>
          <w:rStyle w:val="Corpodeltesto2d"/>
        </w:rPr>
        <w:br/>
        <w:t>Le regne aprés tenir seiist.</w:t>
      </w:r>
      <w:r>
        <w:rPr>
          <w:rStyle w:val="Corpodeltesto2d"/>
        </w:rPr>
        <w:br/>
        <w:t>Quant a Rome sout li senez</w:t>
      </w:r>
      <w:r>
        <w:rPr>
          <w:rStyle w:val="Corpodeltesto2d"/>
        </w:rPr>
        <w:br/>
        <w:t>5616</w:t>
      </w:r>
      <w:r>
        <w:rPr>
          <w:rStyle w:val="Corpodeltesto2d"/>
        </w:rPr>
        <w:tab/>
        <w:t>Qu’Asclepiodot ert finez,</w:t>
      </w:r>
    </w:p>
    <w:p w14:paraId="543C2D8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d"/>
        </w:rPr>
        <w:t>N’i out Romain ki n'en fust liez,</w:t>
      </w:r>
      <w:r>
        <w:rPr>
          <w:rStyle w:val="Corpodeltesto2d"/>
        </w:rPr>
        <w:br/>
        <w:t>Kar mult les out contraliez,</w:t>
      </w:r>
    </w:p>
    <w:p w14:paraId="23AB3D6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d"/>
        </w:rPr>
        <w:t>E lur chevaliers e lur dreiz</w:t>
      </w:r>
    </w:p>
    <w:p w14:paraId="7B5F7C72" w14:textId="77777777" w:rsidR="00921122" w:rsidRDefault="00CA6EB0">
      <w:pPr>
        <w:pStyle w:val="Corpodeltesto20"/>
        <w:shd w:val="clear" w:color="auto" w:fill="auto"/>
        <w:tabs>
          <w:tab w:val="left" w:pos="3420"/>
        </w:tabs>
        <w:spacing w:line="580" w:lineRule="exact"/>
      </w:pPr>
      <w:r>
        <w:rPr>
          <w:rStyle w:val="Corpodeltesto2d"/>
        </w:rPr>
        <w:t>5620</w:t>
      </w:r>
      <w:r>
        <w:rPr>
          <w:rStyle w:val="Corpodeltesto2d"/>
        </w:rPr>
        <w:tab/>
        <w:t>E lur treúz suvent toleiz.</w:t>
      </w:r>
    </w:p>
    <w:p w14:paraId="19360E10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5603 p. le q., </w:t>
      </w:r>
      <w:r>
        <w:rPr>
          <w:rStyle w:val="Corpodeltesto13CorsivoSpaziatura2pt3"/>
        </w:rPr>
        <w:t>PDLSA</w:t>
      </w:r>
      <w:r>
        <w:t xml:space="preserve"> quin f. — 5607 </w:t>
      </w:r>
      <w:r>
        <w:rPr>
          <w:rStyle w:val="Corpodeltesto13CorsivoSpaziatura2pt3"/>
        </w:rPr>
        <w:t>PHKN</w:t>
      </w:r>
      <w:r>
        <w:t xml:space="preserve"> Terre sun</w:t>
      </w:r>
      <w:r>
        <w:br/>
        <w:t>pere aveir d. — 5616 Ascíepidot.</w:t>
      </w:r>
    </w:p>
    <w:p w14:paraId="49C63DF9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5602 </w:t>
      </w:r>
      <w:r>
        <w:rPr>
          <w:rStyle w:val="Corpodeltesto13CorsivoSpaziatura2pt3"/>
        </w:rPr>
        <w:t>F</w:t>
      </w:r>
      <w:r>
        <w:t xml:space="preserve"> r. venquist; </w:t>
      </w:r>
      <w:r>
        <w:rPr>
          <w:rStyle w:val="Corpodeltesto13CorsivoSpaziatura2pt3"/>
        </w:rPr>
        <w:t>H</w:t>
      </w:r>
      <w:r>
        <w:t xml:space="preserve"> L'onor saisi le roi murdri — 5603 </w:t>
      </w:r>
      <w:r>
        <w:rPr>
          <w:rStyle w:val="Corpodeltesto13CorsivoSpaziatura2pt3"/>
        </w:rPr>
        <w:t>H</w:t>
      </w:r>
      <w:r>
        <w:rPr>
          <w:rStyle w:val="Corpodeltesto13CorsivoSpaziatura2pt3"/>
        </w:rPr>
        <w:br/>
      </w:r>
      <w:r>
        <w:t xml:space="preserve">Q. que p.; </w:t>
      </w:r>
      <w:r>
        <w:rPr>
          <w:rStyle w:val="Corpodeltesto13CorsivoSpaziatura2pt3"/>
        </w:rPr>
        <w:t>F</w:t>
      </w:r>
      <w:r>
        <w:t xml:space="preserve"> p. ou ki; / p. et qui; </w:t>
      </w:r>
      <w:r>
        <w:rPr>
          <w:rStyle w:val="Corpodeltesto13CorsivoSpaziatura2pt3"/>
        </w:rPr>
        <w:t>K</w:t>
      </w:r>
      <w:r>
        <w:t xml:space="preserve"> fust; C Ki ke p. e ki</w:t>
      </w:r>
      <w:r>
        <w:br/>
        <w:t xml:space="preserve">ke f. b. ; </w:t>
      </w:r>
      <w:r>
        <w:rPr>
          <w:rStyle w:val="Corpodeltesto13CorsivoSpaziatura2pt3"/>
        </w:rPr>
        <w:t>T</w:t>
      </w:r>
      <w:r>
        <w:t xml:space="preserve"> pensast lri ke li f. b. — 5604 C</w:t>
      </w:r>
      <w:r>
        <w:rPr>
          <w:rStyle w:val="Corpodeltesto13CorsivoSpaziatura2pt3"/>
        </w:rPr>
        <w:t>J</w:t>
      </w:r>
      <w:r>
        <w:t xml:space="preserve"> De Bretaigne ;</w:t>
      </w:r>
      <w:r>
        <w:br/>
      </w:r>
      <w:r>
        <w:rPr>
          <w:rStyle w:val="Corpodeltesto13CorsivoSpaziatura2pt3"/>
        </w:rPr>
        <w:t>F</w:t>
      </w:r>
      <w:r>
        <w:t xml:space="preserve"> Reis esteit li pruz Coel — 5605 </w:t>
      </w:r>
      <w:r>
        <w:rPr>
          <w:rStyle w:val="Corpodeltesto13CorsivoSpaziatura2pt3"/>
        </w:rPr>
        <w:t>A</w:t>
      </w:r>
      <w:r>
        <w:t xml:space="preserve"> E. sa f. ; </w:t>
      </w:r>
      <w:r>
        <w:rPr>
          <w:rStyle w:val="Corpodeltesto13CorsivoSpaziatura2pt3"/>
        </w:rPr>
        <w:t>G</w:t>
      </w:r>
      <w:r>
        <w:t xml:space="preserve"> (out) —</w:t>
      </w:r>
      <w:r>
        <w:br/>
        <w:t xml:space="preserve">5606 C saveit; </w:t>
      </w:r>
      <w:r>
        <w:rPr>
          <w:rStyle w:val="Corpodeltesto13CorsivoSpaziatura2pt3"/>
        </w:rPr>
        <w:t>T</w:t>
      </w:r>
      <w:r>
        <w:t xml:space="preserve"> siet; </w:t>
      </w:r>
      <w:r>
        <w:rPr>
          <w:rStyle w:val="Corpodeltesto13CorsivoSpaziatura2pt3"/>
        </w:rPr>
        <w:t>DSA</w:t>
      </w:r>
      <w:r>
        <w:t xml:space="preserve"> d'arz ; </w:t>
      </w:r>
      <w:r>
        <w:rPr>
          <w:rStyle w:val="Corpodeltesto13CorsivoSpaziatura2pt3"/>
        </w:rPr>
        <w:t>R</w:t>
      </w:r>
      <w:r>
        <w:t xml:space="preserve"> et de logie — 5607 </w:t>
      </w:r>
      <w:r>
        <w:rPr>
          <w:rStyle w:val="Corpodeltesto13CorsivoSpaziatura2pt3"/>
        </w:rPr>
        <w:t>SF</w:t>
      </w:r>
      <w:r>
        <w:rPr>
          <w:rStyle w:val="Corpodeltesto13CorsivoSpaziatura2pt3"/>
        </w:rPr>
        <w:br/>
      </w:r>
      <w:r>
        <w:t xml:space="preserve">Eir al r. ; </w:t>
      </w:r>
      <w:r>
        <w:rPr>
          <w:rStyle w:val="Corpodeltesto13CorsivoSpaziatura2pt3"/>
        </w:rPr>
        <w:t>DLSF</w:t>
      </w:r>
      <w:r>
        <w:t xml:space="preserve"> (sule) ; </w:t>
      </w:r>
      <w:r>
        <w:rPr>
          <w:rStyle w:val="Corpodeltesto13CorsivoSpaziatura2pt3"/>
        </w:rPr>
        <w:t>CJAT</w:t>
      </w:r>
      <w:r>
        <w:t xml:space="preserve"> L'onor son pere aveir d. —</w:t>
      </w:r>
      <w:r>
        <w:br/>
        <w:t xml:space="preserve">5608 </w:t>
      </w:r>
      <w:r>
        <w:rPr>
          <w:rStyle w:val="Corpodeltesto13CorsivoSpaziatura2pt3"/>
        </w:rPr>
        <w:t>SFJARM</w:t>
      </w:r>
      <w:r>
        <w:t xml:space="preserve"> ne f. plus n. ; </w:t>
      </w:r>
      <w:r>
        <w:rPr>
          <w:rStyle w:val="Corpodeltesto13CorsivoSpaziatura2pt3"/>
        </w:rPr>
        <w:t>H</w:t>
      </w:r>
      <w:r>
        <w:t xml:space="preserve"> ne í. nen a. ; </w:t>
      </w:r>
      <w:r>
        <w:rPr>
          <w:rStyle w:val="Corpodeltesto13CorsivoSpaziatura2pt3"/>
        </w:rPr>
        <w:t>D</w:t>
      </w:r>
      <w:r>
        <w:t xml:space="preserve"> (altre)</w:t>
      </w:r>
    </w:p>
    <w:p w14:paraId="55446235" w14:textId="77777777" w:rsidR="00921122" w:rsidRDefault="00CA6EB0">
      <w:pPr>
        <w:pStyle w:val="Corpodeltesto130"/>
        <w:numPr>
          <w:ilvl w:val="0"/>
          <w:numId w:val="84"/>
        </w:numPr>
        <w:shd w:val="clear" w:color="auto" w:fill="auto"/>
        <w:tabs>
          <w:tab w:val="left" w:pos="2480"/>
        </w:tabs>
        <w:spacing w:line="510" w:lineRule="exact"/>
        <w:jc w:val="left"/>
      </w:pPr>
      <w:r>
        <w:t xml:space="preserve">5609 </w:t>
      </w:r>
      <w:r>
        <w:rPr>
          <w:rStyle w:val="Corpodeltesto13CorsivoSpaziatura2pt3"/>
        </w:rPr>
        <w:t>R</w:t>
      </w:r>
      <w:r>
        <w:t xml:space="preserve"> estoit; </w:t>
      </w:r>
      <w:r>
        <w:rPr>
          <w:rStyle w:val="Corpodeltesto13CorsivoSpaziatura2pt3"/>
        </w:rPr>
        <w:t>F</w:t>
      </w:r>
      <w:r>
        <w:t xml:space="preserve"> Ele esteit ben enlettré — 5610</w:t>
      </w:r>
      <w:r>
        <w:br/>
      </w:r>
      <w:r>
        <w:rPr>
          <w:rStyle w:val="Corpodeltesto13CorsivoSpaziatura2pt3"/>
        </w:rPr>
        <w:t>DLSFGRM</w:t>
      </w:r>
      <w:r>
        <w:t xml:space="preserve"> b. fu bien </w:t>
      </w:r>
      <w:r>
        <w:rPr>
          <w:rStyle w:val="Corpodeltesto13TrebuchetMS25pt"/>
        </w:rPr>
        <w:t>1</w:t>
      </w:r>
      <w:r>
        <w:t xml:space="preserve">., </w:t>
      </w:r>
      <w:r>
        <w:rPr>
          <w:rStyle w:val="Corpodeltesto13CorsivoSpaziatura2pt3"/>
        </w:rPr>
        <w:t>F</w:t>
      </w:r>
      <w:r>
        <w:t xml:space="preserve"> molt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2pt3"/>
        </w:rPr>
        <w:t>A</w:t>
      </w:r>
      <w:r>
        <w:t xml:space="preserve"> b. mult </w:t>
      </w:r>
      <w:r>
        <w:rPr>
          <w:rStyle w:val="Corpodeltesto13TrebuchetMS25pt"/>
        </w:rPr>
        <w:t>1</w:t>
      </w:r>
      <w:r>
        <w:t>. — 5611-14</w:t>
      </w:r>
      <w:r>
        <w:br/>
      </w:r>
      <w:r>
        <w:rPr>
          <w:rStyle w:val="Corpodeltesto13CorsivoSpaziatura2pt3"/>
        </w:rPr>
        <w:t>m. DL</w:t>
      </w:r>
      <w:r>
        <w:t xml:space="preserve"> — 5611 </w:t>
      </w:r>
      <w:r>
        <w:rPr>
          <w:rStyle w:val="Corpodeltesto13CorsivoSpaziatura2pt3"/>
        </w:rPr>
        <w:t>CSAGRM</w:t>
      </w:r>
      <w:r>
        <w:t xml:space="preserve"> f. li reis b., G (bien) ; </w:t>
      </w:r>
      <w:r>
        <w:rPr>
          <w:rStyle w:val="Corpodeltesto13CorsivoSpaziatura2pt3"/>
        </w:rPr>
        <w:t>F</w:t>
      </w:r>
      <w:r>
        <w:t xml:space="preserve"> Bien la</w:t>
      </w:r>
      <w:r>
        <w:br/>
        <w:t xml:space="preserve">f. li rois a. — 5612 </w:t>
      </w:r>
      <w:r>
        <w:rPr>
          <w:rStyle w:val="Corpodeltesto13CorsivoSpaziatura2pt3"/>
        </w:rPr>
        <w:t>SF</w:t>
      </w:r>
      <w:r>
        <w:t xml:space="preserve"> maistres i f. ; </w:t>
      </w:r>
      <w:r>
        <w:rPr>
          <w:rStyle w:val="Corpodeltesto13CorsivoSpaziatura2pt3"/>
        </w:rPr>
        <w:t>R</w:t>
      </w:r>
      <w:r>
        <w:t xml:space="preserve"> Et si la f. tres bien e. ;</w:t>
      </w:r>
      <w:r>
        <w:br/>
      </w:r>
      <w:r>
        <w:rPr>
          <w:rStyle w:val="Corpodeltesto13CorsivoSpaziatura2pt3"/>
        </w:rPr>
        <w:t>G</w:t>
      </w:r>
      <w:r>
        <w:t xml:space="preserve"> atandre — 5613 </w:t>
      </w:r>
      <w:r>
        <w:rPr>
          <w:rStyle w:val="Corpodeltesto13CorsivoSpaziatura2pt3"/>
        </w:rPr>
        <w:t>F</w:t>
      </w:r>
      <w:r>
        <w:t xml:space="preserve"> q. kanke li r.; G morroist — 5614 </w:t>
      </w:r>
      <w:r>
        <w:rPr>
          <w:rStyle w:val="Corpodeltesto13CorsivoSpaziatura2pt3"/>
        </w:rPr>
        <w:t>T</w:t>
      </w:r>
      <w:r>
        <w:rPr>
          <w:rStyle w:val="Corpodeltesto13CorsivoSpaziatura2pt3"/>
        </w:rPr>
        <w:br/>
      </w:r>
      <w:r>
        <w:t xml:space="preserve">a. li tenir dust; </w:t>
      </w:r>
      <w:r>
        <w:rPr>
          <w:rStyle w:val="Corpodeltesto13CorsivoSpaziatura2pt3"/>
        </w:rPr>
        <w:t>CSF</w:t>
      </w:r>
      <w:r>
        <w:t xml:space="preserve"> aprés lui t. ; G savreist — 5615 L oi</w:t>
      </w:r>
    </w:p>
    <w:p w14:paraId="3B78628C" w14:textId="77777777" w:rsidR="00921122" w:rsidRDefault="00CA6EB0">
      <w:pPr>
        <w:pStyle w:val="Corpodeltesto130"/>
        <w:numPr>
          <w:ilvl w:val="0"/>
          <w:numId w:val="84"/>
        </w:numPr>
        <w:shd w:val="clear" w:color="auto" w:fill="auto"/>
        <w:tabs>
          <w:tab w:val="left" w:pos="2480"/>
        </w:tabs>
        <w:spacing w:line="510" w:lineRule="exact"/>
        <w:jc w:val="left"/>
        <w:sectPr w:rsidR="00921122">
          <w:pgSz w:w="25521" w:h="31680"/>
          <w:pgMar w:top="630" w:right="1440" w:bottom="890" w:left="1440" w:header="0" w:footer="3" w:gutter="0"/>
          <w:cols w:space="720"/>
          <w:noEndnote/>
          <w:docGrid w:linePitch="360"/>
        </w:sectPr>
      </w:pPr>
      <w:r>
        <w:t xml:space="preserve">5616 </w:t>
      </w:r>
      <w:r>
        <w:rPr>
          <w:rStyle w:val="Corpodeltesto13CorsivoSpaziatura2pt3"/>
        </w:rPr>
        <w:t>CSFJHMT</w:t>
      </w:r>
      <w:r>
        <w:t xml:space="preserve"> fu — 5617 S (Romain) ; </w:t>
      </w:r>
      <w:r>
        <w:rPr>
          <w:rStyle w:val="Corpodeltesto13CorsivoSpaziatura2pt3"/>
        </w:rPr>
        <w:t>CT</w:t>
      </w:r>
      <w:r>
        <w:t xml:space="preserve"> ne f. ;</w:t>
      </w:r>
      <w:r>
        <w:br/>
      </w:r>
      <w:r>
        <w:rPr>
          <w:rStyle w:val="Corpodeltesto1324pt2"/>
        </w:rPr>
        <w:t xml:space="preserve">S </w:t>
      </w:r>
      <w:r>
        <w:t xml:space="preserve">ni f. — 5618 </w:t>
      </w:r>
      <w:r>
        <w:rPr>
          <w:rStyle w:val="Corpodeltesto13CorsivoSpaziatura2pt3"/>
        </w:rPr>
        <w:t>J</w:t>
      </w:r>
      <w:r>
        <w:t xml:space="preserve"> ot fait coureciés ; C contrariez ; </w:t>
      </w:r>
      <w:r>
        <w:rPr>
          <w:rStyle w:val="Corpodeltesto13CorsivoSpaziatura2pt3"/>
        </w:rPr>
        <w:t>DLSF GRM</w:t>
      </w:r>
      <w:r>
        <w:rPr>
          <w:rStyle w:val="Corpodeltesto13CorsivoSpaziatura2pt3"/>
        </w:rPr>
        <w:br/>
      </w:r>
      <w:r>
        <w:t xml:space="preserve">les aveit damagiez — 5619-20 m. </w:t>
      </w:r>
      <w:r>
        <w:rPr>
          <w:rStyle w:val="Corpodeltesto13CorsivoSpaziatura2pt3"/>
        </w:rPr>
        <w:t>DL</w:t>
      </w:r>
      <w:r>
        <w:t xml:space="preserve"> — 5619 </w:t>
      </w:r>
      <w:r>
        <w:rPr>
          <w:rStyle w:val="Corpodeltesto13CorsivoSpaziatura2pt3"/>
        </w:rPr>
        <w:t>F</w:t>
      </w:r>
      <w:r>
        <w:t xml:space="preserve"> E deherités</w:t>
      </w:r>
      <w:r>
        <w:br/>
        <w:t xml:space="preserve">e </w:t>
      </w:r>
      <w:r>
        <w:rPr>
          <w:rStyle w:val="Corpodeltesto13TrebuchetMS25pt"/>
        </w:rPr>
        <w:t>1</w:t>
      </w:r>
      <w:r>
        <w:t xml:space="preserve">. ; S Et lor decrez et; </w:t>
      </w:r>
      <w:r>
        <w:rPr>
          <w:rStyle w:val="Corpodeltesto13CorsivoSpaziatura2pt3"/>
        </w:rPr>
        <w:t>R</w:t>
      </w:r>
      <w:r>
        <w:t xml:space="preserve"> Toutes leur debtes et; </w:t>
      </w:r>
      <w:r>
        <w:rPr>
          <w:rStyle w:val="Corpodeltesto13CorsivoSpaziatura2pt3"/>
        </w:rPr>
        <w:t>GM</w:t>
      </w:r>
      <w:r>
        <w:t xml:space="preserve"> Et</w:t>
      </w:r>
      <w:r>
        <w:br/>
        <w:t xml:space="preserve">lor debites et; </w:t>
      </w:r>
      <w:r>
        <w:rPr>
          <w:rStyle w:val="Corpodeltesto13CorsivoSpaziatura2pt3"/>
        </w:rPr>
        <w:t>T</w:t>
      </w:r>
      <w:r>
        <w:t xml:space="preserve"> </w:t>
      </w:r>
      <w:r>
        <w:rPr>
          <w:rStyle w:val="Corpodeltesto13TrebuchetMS25pt"/>
        </w:rPr>
        <w:t>1</w:t>
      </w:r>
      <w:r>
        <w:t>. chivals e — 5620 C</w:t>
      </w:r>
      <w:r>
        <w:rPr>
          <w:rStyle w:val="Corpodeltesto13CorsivoSpaziatura2pt3"/>
        </w:rPr>
        <w:t>JRMT</w:t>
      </w:r>
      <w:r>
        <w:t xml:space="preserve"> treu ;</w:t>
      </w:r>
      <w:r>
        <w:br/>
      </w:r>
      <w:r>
        <w:rPr>
          <w:rStyle w:val="Corpodeltesto13CorsivoSpaziatura2pt3"/>
        </w:rPr>
        <w:t>SFGRM</w:t>
      </w:r>
      <w:r>
        <w:t xml:space="preserve"> t. longues t. ; S Et lo t. ; </w:t>
      </w:r>
      <w:r>
        <w:rPr>
          <w:rStyle w:val="Corpodeltesto13CorsivoSpaziatura2pt3"/>
        </w:rPr>
        <w:t>F</w:t>
      </w:r>
      <w:r>
        <w:t xml:space="preserve"> A lor t.; </w:t>
      </w:r>
      <w:r>
        <w:rPr>
          <w:rStyle w:val="Corpodeltesto13CorsivoSpaziatura2pt3"/>
        </w:rPr>
        <w:t>T</w:t>
      </w:r>
      <w:r>
        <w:t xml:space="preserve"> t. aveit t.</w:t>
      </w:r>
    </w:p>
    <w:p w14:paraId="14695FCA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c"/>
        </w:rPr>
        <w:t>5624</w:t>
      </w:r>
    </w:p>
    <w:p w14:paraId="298C9470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c"/>
        </w:rPr>
        <w:t>5628</w:t>
      </w:r>
    </w:p>
    <w:p w14:paraId="11274E2E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5</w:t>
      </w:r>
      <w:r>
        <w:rPr>
          <w:rStyle w:val="Corpodeltesto34Spaziatura0pt"/>
          <w:vertAlign w:val="superscript"/>
        </w:rPr>
        <w:t>6</w:t>
      </w:r>
      <w:r>
        <w:rPr>
          <w:rStyle w:val="Corpodeltesto34Spaziatura0pt"/>
        </w:rPr>
        <w:t>32</w:t>
      </w:r>
    </w:p>
    <w:p w14:paraId="2BEEE4BF" w14:textId="77777777" w:rsidR="00921122" w:rsidRDefault="00CA6EB0">
      <w:pPr>
        <w:pStyle w:val="Corpodeltesto20"/>
        <w:shd w:val="clear" w:color="auto" w:fill="auto"/>
        <w:spacing w:line="620" w:lineRule="exact"/>
      </w:pPr>
      <w:r>
        <w:rPr>
          <w:rStyle w:val="Corpodeltesto2TrebuchetMS31ptSpaziatura0pt0"/>
        </w:rPr>
        <w:t>5</w:t>
      </w:r>
      <w:r>
        <w:rPr>
          <w:rStyle w:val="Corpodeltesto2c"/>
          <w:vertAlign w:val="superscript"/>
        </w:rPr>
        <w:t>6</w:t>
      </w:r>
      <w:r>
        <w:rPr>
          <w:rStyle w:val="Corpodeltesto2TrebuchetMS31ptSpaziatura0pt0"/>
        </w:rPr>
        <w:t>3</w:t>
      </w:r>
      <w:r>
        <w:rPr>
          <w:rStyle w:val="Corpodeltesto2c"/>
          <w:vertAlign w:val="superscript"/>
        </w:rPr>
        <w:t>6</w:t>
      </w:r>
    </w:p>
    <w:p w14:paraId="06CA496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c"/>
        </w:rPr>
        <w:t>Un senator i enveierent,</w:t>
      </w:r>
    </w:p>
    <w:p w14:paraId="196EE25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c"/>
        </w:rPr>
        <w:t>Constanz out nom, mult le preiserent;</w:t>
      </w:r>
      <w:r>
        <w:rPr>
          <w:rStyle w:val="Corpodeltesto2c"/>
        </w:rPr>
        <w:br/>
        <w:t>Espaine aveit anceis conquise</w:t>
      </w:r>
      <w:r>
        <w:rPr>
          <w:rStyle w:val="Corpodeltesto2c"/>
        </w:rPr>
        <w:br/>
        <w:t>E suz l’empire as Romains mise ;</w:t>
      </w:r>
    </w:p>
    <w:p w14:paraId="4DEDE8F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c"/>
        </w:rPr>
        <w:t>De sun pris ne de sa valur</w:t>
      </w:r>
      <w:r>
        <w:rPr>
          <w:rStyle w:val="Corpodeltesto2c"/>
        </w:rPr>
        <w:br/>
        <w:t>Ne saveit l’on home a cel jur.</w:t>
      </w:r>
    </w:p>
    <w:p w14:paraId="3B10136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c"/>
        </w:rPr>
        <w:lastRenderedPageBreak/>
        <w:t>Quant Constanz entra en Bretainne,</w:t>
      </w:r>
      <w:r>
        <w:rPr>
          <w:rStyle w:val="Corpodeltesto2c"/>
        </w:rPr>
        <w:br/>
        <w:t>Mult out grant gent en sa compaine ;</w:t>
      </w:r>
      <w:r>
        <w:rPr>
          <w:rStyle w:val="Corpodeltesto2c"/>
        </w:rPr>
        <w:br/>
        <w:t>Cremuz fu e sa gent cremue.</w:t>
      </w:r>
    </w:p>
    <w:p w14:paraId="72C4C93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c"/>
        </w:rPr>
        <w:t>Choél, ki ol sa venue,</w:t>
      </w:r>
    </w:p>
    <w:p w14:paraId="0268B77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c"/>
        </w:rPr>
        <w:t>Contre lui meller ne s’osa;</w:t>
      </w:r>
    </w:p>
    <w:p w14:paraId="06536B1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c"/>
        </w:rPr>
        <w:t>De grant pris ert, mult le dota.</w:t>
      </w:r>
    </w:p>
    <w:p w14:paraId="4940D5F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c"/>
        </w:rPr>
        <w:t>Ses messages li ad tramis</w:t>
      </w:r>
      <w:r>
        <w:rPr>
          <w:rStyle w:val="Corpodeltesto2c"/>
        </w:rPr>
        <w:br/>
        <w:t>Si li ad offert e pramis</w:t>
      </w:r>
      <w:r>
        <w:rPr>
          <w:rStyle w:val="Corpodeltesto2c"/>
        </w:rPr>
        <w:br/>
        <w:t>Que Bretainne de lui tendra</w:t>
      </w:r>
      <w:r>
        <w:rPr>
          <w:rStyle w:val="Corpodeltesto2c"/>
        </w:rPr>
        <w:br/>
        <w:t>E le treû nomé rendra.</w:t>
      </w:r>
    </w:p>
    <w:p w14:paraId="575CFF18" w14:textId="77777777" w:rsidR="00921122" w:rsidRDefault="00921122">
      <w:pPr>
        <w:rPr>
          <w:sz w:val="2"/>
          <w:szCs w:val="2"/>
        </w:rPr>
        <w:sectPr w:rsidR="00921122">
          <w:headerReference w:type="even" r:id="rId858"/>
          <w:headerReference w:type="default" r:id="rId859"/>
          <w:footerReference w:type="even" r:id="rId860"/>
          <w:footerReference w:type="default" r:id="rId861"/>
          <w:headerReference w:type="first" r:id="rId862"/>
          <w:footerReference w:type="first" r:id="rId863"/>
          <w:type w:val="continuous"/>
          <w:pgSz w:w="25521" w:h="31680"/>
          <w:pgMar w:top="620" w:right="1440" w:bottom="1060" w:left="1440" w:header="0" w:footer="3" w:gutter="0"/>
          <w:cols w:space="720"/>
          <w:noEndnote/>
          <w:titlePg/>
          <w:docGrid w:linePitch="360"/>
        </w:sectPr>
      </w:pPr>
    </w:p>
    <w:p w14:paraId="25B32A3D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d"/>
        </w:rPr>
        <w:t>Ne li ad, ço dist, fait nul tort,</w:t>
      </w:r>
    </w:p>
    <w:p w14:paraId="65683CED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d"/>
        </w:rPr>
        <w:t>S’il ad Asclepiodot mort</w:t>
      </w:r>
    </w:p>
    <w:p w14:paraId="6AF636F9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5621 enveirent — 5622 Constainz </w:t>
      </w:r>
      <w:r>
        <w:rPr>
          <w:rStyle w:val="Corpodeltesto13CorsivoSpaziatura2pt3"/>
        </w:rPr>
        <w:t>paríouí</w:t>
      </w:r>
      <w:r>
        <w:t xml:space="preserve"> — 5628 granz</w:t>
      </w:r>
      <w:r>
        <w:br/>
        <w:t>genz — 5629 esteit.</w:t>
      </w:r>
    </w:p>
    <w:p w14:paraId="02A7D75C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5621 </w:t>
      </w:r>
      <w:r>
        <w:rPr>
          <w:rStyle w:val="Corpodeltesto13CorsivoSpaziatura2pt3"/>
        </w:rPr>
        <w:t>DLSFGRM</w:t>
      </w:r>
      <w:r>
        <w:t xml:space="preserve"> Un lur barun </w:t>
      </w:r>
      <w:r>
        <w:rPr>
          <w:rStyle w:val="Corpodeltesto13CorsivoSpaziatura2pt3"/>
        </w:rPr>
        <w:t>; G</w:t>
      </w:r>
      <w:r>
        <w:t xml:space="preserve"> (i) — 5622 </w:t>
      </w:r>
      <w:r>
        <w:rPr>
          <w:rStyle w:val="Corpodeltesto13CorsivoSpaziatura2pt3"/>
        </w:rPr>
        <w:t>H</w:t>
      </w:r>
      <w:r>
        <w:t xml:space="preserve"> molt..</w:t>
      </w:r>
      <w:r>
        <w:br/>
      </w:r>
      <w:r>
        <w:rPr>
          <w:rStyle w:val="Corpodeltesto1329ptCorsivo"/>
        </w:rPr>
        <w:t>tllis</w:t>
      </w:r>
      <w:r>
        <w:rPr>
          <w:rStyle w:val="Corpodeltesto1329pt4"/>
        </w:rPr>
        <w:t xml:space="preserve">.; / </w:t>
      </w:r>
      <w:r>
        <w:t xml:space="preserve">priierent </w:t>
      </w:r>
      <w:r>
        <w:rPr>
          <w:rStyle w:val="Corpodeltesto1329pt4"/>
        </w:rPr>
        <w:t xml:space="preserve">— </w:t>
      </w:r>
      <w:r>
        <w:t xml:space="preserve">5623-26 m. </w:t>
      </w:r>
      <w:r>
        <w:rPr>
          <w:rStyle w:val="Corpodeltesto13CorsivoSpaziatura2pt3"/>
        </w:rPr>
        <w:t>DL</w:t>
      </w:r>
      <w:r>
        <w:t xml:space="preserve"> </w:t>
      </w:r>
      <w:r>
        <w:rPr>
          <w:rStyle w:val="Corpodeltesto1329pt4"/>
        </w:rPr>
        <w:t xml:space="preserve">— </w:t>
      </w:r>
      <w:r>
        <w:t xml:space="preserve">5623 </w:t>
      </w:r>
      <w:r>
        <w:rPr>
          <w:rStyle w:val="Corpodeltesto13CorsivoSpaziatura2pt3"/>
        </w:rPr>
        <w:t>A</w:t>
      </w:r>
      <w:r>
        <w:t xml:space="preserve"> out</w:t>
      </w:r>
      <w:r>
        <w:rPr>
          <w:rStyle w:val="Corpodeltesto1329pt4"/>
        </w:rPr>
        <w:t xml:space="preserve">; </w:t>
      </w:r>
      <w:r>
        <w:t xml:space="preserve">C </w:t>
      </w:r>
      <w:r>
        <w:rPr>
          <w:rStyle w:val="Corpodeltesto1329pt4"/>
        </w:rPr>
        <w:t xml:space="preserve">a. </w:t>
      </w:r>
      <w:r>
        <w:t>einz</w:t>
      </w:r>
      <w:r>
        <w:br/>
        <w:t xml:space="preserve">ces c. ; </w:t>
      </w:r>
      <w:r>
        <w:rPr>
          <w:rStyle w:val="Corpodeltesto13CorsivoSpaziatura2pt3"/>
        </w:rPr>
        <w:t>T</w:t>
      </w:r>
      <w:r>
        <w:t xml:space="preserve"> aveit cil c. ; </w:t>
      </w:r>
      <w:r>
        <w:rPr>
          <w:rStyle w:val="Corpodeltesto13CorsivoSpaziatura2pt3"/>
        </w:rPr>
        <w:t>J</w:t>
      </w:r>
      <w:r>
        <w:t xml:space="preserve"> a. tote c. ; </w:t>
      </w:r>
      <w:r>
        <w:rPr>
          <w:rStyle w:val="Corpodeltesto13CorsivoSpaziatura2pt3"/>
        </w:rPr>
        <w:t>F</w:t>
      </w:r>
      <w:r>
        <w:t xml:space="preserve"> ainz c. — 5624 </w:t>
      </w:r>
      <w:r>
        <w:rPr>
          <w:rStyle w:val="Corpodeltesto13CorsivoSpaziatura2pt3"/>
        </w:rPr>
        <w:t>A</w:t>
      </w:r>
      <w:r>
        <w:t xml:space="preserve"> (E) ;</w:t>
      </w:r>
      <w:r>
        <w:br/>
      </w:r>
      <w:r>
        <w:rPr>
          <w:rStyle w:val="Corpodeltesto13CorsivoSpaziatura2pt3"/>
        </w:rPr>
        <w:t>CJ</w:t>
      </w:r>
      <w:r>
        <w:t xml:space="preserve"> Et as Romains l'aveit sozmise ; </w:t>
      </w:r>
      <w:r>
        <w:rPr>
          <w:rStyle w:val="Corpodeltesto13CorsivoSpaziatura2pt3"/>
        </w:rPr>
        <w:t>T</w:t>
      </w:r>
      <w:r>
        <w:t xml:space="preserve"> E as mains romains</w:t>
      </w:r>
      <w:r>
        <w:br/>
        <w:t xml:space="preserve">m. — 5625 </w:t>
      </w:r>
      <w:r>
        <w:rPr>
          <w:rStyle w:val="Corpodeltesto13CorsivoSpaziatura2pt3"/>
        </w:rPr>
        <w:t>G</w:t>
      </w:r>
      <w:r>
        <w:t xml:space="preserve"> </w:t>
      </w:r>
      <w:r>
        <w:rPr>
          <w:rStyle w:val="Corpodeltesto1329pt4"/>
        </w:rPr>
        <w:t xml:space="preserve">p. </w:t>
      </w:r>
      <w:r>
        <w:t xml:space="preserve">et d. la v. — 5626 C N’aveit </w:t>
      </w:r>
      <w:r>
        <w:rPr>
          <w:rStyle w:val="Corpodeltesto1329pt4"/>
        </w:rPr>
        <w:t>h.</w:t>
      </w:r>
      <w:r>
        <w:t xml:space="preserve">; </w:t>
      </w:r>
      <w:r>
        <w:rPr>
          <w:rStyle w:val="Corpodeltesto13CorsivoSpaziatura2pt3"/>
        </w:rPr>
        <w:t>J</w:t>
      </w:r>
      <w:r>
        <w:t xml:space="preserve"> N'i</w:t>
      </w:r>
      <w:r>
        <w:br/>
        <w:t xml:space="preserve">avoit h. a icel j.; </w:t>
      </w:r>
      <w:r>
        <w:rPr>
          <w:rStyle w:val="Corpodeltesto13CorsivoSpaziatura2pt3"/>
        </w:rPr>
        <w:t>F</w:t>
      </w:r>
      <w:r>
        <w:t xml:space="preserve"> Ne sout l'en nul h.; </w:t>
      </w:r>
      <w:r>
        <w:rPr>
          <w:rStyle w:val="Corpodeltesto13TrebuchetMS25pt"/>
        </w:rPr>
        <w:t>5</w:t>
      </w:r>
      <w:r>
        <w:t xml:space="preserve"> Ne s. les </w:t>
      </w:r>
      <w:r>
        <w:rPr>
          <w:rStyle w:val="Corpodeltesto1329pt4"/>
        </w:rPr>
        <w:t>h.</w:t>
      </w:r>
      <w:r>
        <w:t xml:space="preserve">; </w:t>
      </w:r>
      <w:r>
        <w:rPr>
          <w:rStyle w:val="Corpodeltesto13CorsivoSpaziatura2pt3"/>
        </w:rPr>
        <w:t>R</w:t>
      </w:r>
      <w:r>
        <w:t xml:space="preserve"> Ne</w:t>
      </w:r>
      <w:r>
        <w:br/>
        <w:t xml:space="preserve">savoient </w:t>
      </w:r>
      <w:r>
        <w:rPr>
          <w:rStyle w:val="Corpodeltesto1329pt4"/>
        </w:rPr>
        <w:t xml:space="preserve">h. </w:t>
      </w:r>
      <w:r>
        <w:t xml:space="preserve">; </w:t>
      </w:r>
      <w:r>
        <w:rPr>
          <w:rStyle w:val="Corpodeltesto13CorsivoSpaziatura2pt3"/>
        </w:rPr>
        <w:t>A</w:t>
      </w:r>
      <w:r>
        <w:t xml:space="preserve"> (l’on) h. a icel j. ; </w:t>
      </w:r>
      <w:r>
        <w:rPr>
          <w:rStyle w:val="Corpodeltesto13CorsivoSpaziatura2pt3"/>
        </w:rPr>
        <w:t>T</w:t>
      </w:r>
      <w:r>
        <w:t xml:space="preserve"> (home) a icel i. — 5627 </w:t>
      </w:r>
      <w:r>
        <w:rPr>
          <w:rStyle w:val="Corpodeltesto13CorsivoSpaziatura2pt3"/>
        </w:rPr>
        <w:t>A</w:t>
      </w:r>
      <w:r>
        <w:rPr>
          <w:rStyle w:val="Corpodeltesto13CorsivoSpaziatura2pt3"/>
        </w:rPr>
        <w:br/>
      </w:r>
      <w:r>
        <w:t xml:space="preserve">vint en ; </w:t>
      </w:r>
      <w:r>
        <w:rPr>
          <w:rStyle w:val="Corpodeltesto13CorsivoSpaziatura2pt3"/>
        </w:rPr>
        <w:t>T</w:t>
      </w:r>
      <w:r>
        <w:t xml:space="preserve"> entré est en ; </w:t>
      </w:r>
      <w:r>
        <w:rPr>
          <w:rStyle w:val="Corpodeltesto13CorsivoSpaziatura2pt3"/>
        </w:rPr>
        <w:t>DLSFGRM</w:t>
      </w:r>
      <w:r>
        <w:t xml:space="preserve"> Q. cil arriva en,</w:t>
      </w:r>
      <w:r>
        <w:br/>
      </w:r>
      <w:r>
        <w:rPr>
          <w:rStyle w:val="Corpodeltesto13CorsivoSpaziatura2pt3"/>
        </w:rPr>
        <w:t>FR</w:t>
      </w:r>
      <w:r>
        <w:t xml:space="preserve"> il — 5628 C</w:t>
      </w:r>
      <w:r>
        <w:rPr>
          <w:rStyle w:val="Corpodeltesto13CorsivoSpaziatura2pt3"/>
        </w:rPr>
        <w:t>J</w:t>
      </w:r>
      <w:r>
        <w:t xml:space="preserve"> Mult amena bele c., </w:t>
      </w:r>
      <w:r>
        <w:rPr>
          <w:rStyle w:val="Corpodeltesto13CorsivoSpaziatura2pt3"/>
        </w:rPr>
        <w:t>J</w:t>
      </w:r>
      <w:r>
        <w:t xml:space="preserve"> nce c. ; </w:t>
      </w:r>
      <w:r>
        <w:rPr>
          <w:rStyle w:val="Corpodeltesto13CorsivoSpaziatura2pt3"/>
        </w:rPr>
        <w:t>H</w:t>
      </w:r>
      <w:r>
        <w:t xml:space="preserve"> D’omes</w:t>
      </w:r>
      <w:r>
        <w:br/>
        <w:t xml:space="preserve">amena grant c. ; S (out) ; </w:t>
      </w:r>
      <w:r>
        <w:rPr>
          <w:rStyle w:val="Corpodeltesto13CorsivoSpaziatura2pt3"/>
        </w:rPr>
        <w:t>DT</w:t>
      </w:r>
      <w:r>
        <w:t xml:space="preserve"> (grant) ; </w:t>
      </w:r>
      <w:r>
        <w:rPr>
          <w:rStyle w:val="Corpodeltesto13CorsivoSpaziatura2pt3"/>
        </w:rPr>
        <w:t>L</w:t>
      </w:r>
      <w:r>
        <w:t xml:space="preserve"> ot gent cremue</w:t>
      </w:r>
      <w:r>
        <w:br/>
        <w:t xml:space="preserve">en — 5629 </w:t>
      </w:r>
      <w:r>
        <w:rPr>
          <w:rStyle w:val="Corpodeltesto13CorsivoSpaziatura2pt3"/>
        </w:rPr>
        <w:t>H</w:t>
      </w:r>
      <w:r>
        <w:t xml:space="preserve"> Cruex f. ; </w:t>
      </w:r>
      <w:r>
        <w:rPr>
          <w:rStyle w:val="Corpodeltesto13CorsivoSpaziatura2pt3"/>
        </w:rPr>
        <w:t>LF</w:t>
      </w:r>
      <w:r>
        <w:t xml:space="preserve"> ert; </w:t>
      </w:r>
      <w:r>
        <w:rPr>
          <w:rStyle w:val="Corpodeltesto13CorsivoSpaziatura2pt3"/>
        </w:rPr>
        <w:t>J</w:t>
      </w:r>
      <w:r>
        <w:t xml:space="preserve"> (fu) ; </w:t>
      </w:r>
      <w:r>
        <w:rPr>
          <w:rStyle w:val="Corpodeltesto13CorsivoSpaziatura2pt3"/>
        </w:rPr>
        <w:t>DR</w:t>
      </w:r>
      <w:r>
        <w:t xml:space="preserve"> f. mult e</w:t>
      </w:r>
      <w:r>
        <w:br/>
        <w:t xml:space="preserve">— 5630 </w:t>
      </w:r>
      <w:r>
        <w:rPr>
          <w:rStyle w:val="Corpodeltesto13CorsivoSpaziatura2pt3"/>
        </w:rPr>
        <w:t>D</w:t>
      </w:r>
      <w:r>
        <w:t xml:space="preserve"> C. fu k. ; </w:t>
      </w:r>
      <w:r>
        <w:rPr>
          <w:rStyle w:val="Corpodeltesto13CorsivoSpaziatura2pt3"/>
        </w:rPr>
        <w:t>F</w:t>
      </w:r>
      <w:r>
        <w:t xml:space="preserve"> Quant C. sout sa v. ; S qi sot; </w:t>
      </w:r>
      <w:r>
        <w:rPr>
          <w:rStyle w:val="Corpodeltesto13CorsivoSpaziatura2pt3"/>
        </w:rPr>
        <w:t>JR</w:t>
      </w:r>
      <w:r>
        <w:rPr>
          <w:rStyle w:val="Corpodeltesto13CorsivoSpaziatura2pt3"/>
        </w:rPr>
        <w:br/>
      </w:r>
      <w:r>
        <w:t xml:space="preserve">qui savoit — 5631 </w:t>
      </w:r>
      <w:r>
        <w:rPr>
          <w:rStyle w:val="Corpodeltesto13CorsivoSpaziatura2pt3"/>
        </w:rPr>
        <w:t>F</w:t>
      </w:r>
      <w:r>
        <w:t xml:space="preserve"> A lui; </w:t>
      </w:r>
      <w:r>
        <w:rPr>
          <w:rStyle w:val="Corpodeltesto13CorsivoSpaziatura2pt3"/>
        </w:rPr>
        <w:t>T</w:t>
      </w:r>
      <w:r>
        <w:t xml:space="preserve"> Encontre </w:t>
      </w:r>
      <w:r>
        <w:rPr>
          <w:rStyle w:val="Corpodeltesto13TrebuchetMS25pt"/>
        </w:rPr>
        <w:t>1</w:t>
      </w:r>
      <w:r>
        <w:t>. m. n'osast —</w:t>
      </w:r>
      <w:r>
        <w:br/>
        <w:t xml:space="preserve">5632 </w:t>
      </w:r>
      <w:r>
        <w:rPr>
          <w:rStyle w:val="Corpodeltesto13CorsivoSpaziatura2pt3"/>
        </w:rPr>
        <w:t>DL</w:t>
      </w:r>
      <w:r>
        <w:t xml:space="preserve"> e. sil redutad; </w:t>
      </w:r>
      <w:r>
        <w:rPr>
          <w:rStyle w:val="Corpodeltesto13CorsivoSpaziatura2pt3"/>
        </w:rPr>
        <w:t>H</w:t>
      </w:r>
      <w:r>
        <w:t xml:space="preserve"> Et messages i envoia ; C (ert) ;</w:t>
      </w:r>
      <w:r>
        <w:br/>
        <w:t xml:space="preserve">T fud ; </w:t>
      </w:r>
      <w:r>
        <w:rPr>
          <w:rStyle w:val="Corpodeltesto13CorsivoSpaziatura2pt3"/>
        </w:rPr>
        <w:t>J</w:t>
      </w:r>
      <w:r>
        <w:t xml:space="preserve"> l’en d. ; </w:t>
      </w:r>
      <w:r>
        <w:rPr>
          <w:rStyle w:val="Corpodeltesto13CorsivoSpaziatura2pt3"/>
        </w:rPr>
        <w:t>NT</w:t>
      </w:r>
      <w:r>
        <w:t xml:space="preserve"> se dota (</w:t>
      </w:r>
      <w:r>
        <w:rPr>
          <w:rStyle w:val="Corpodeltesto13CorsivoSpaziatura2pt3"/>
        </w:rPr>
        <w:t>N ccrit</w:t>
      </w:r>
      <w:r>
        <w:t xml:space="preserve"> s </w:t>
      </w:r>
      <w:r>
        <w:rPr>
          <w:rStyle w:val="Corpodeltesto13CorsivoSpaziatura2pt3"/>
        </w:rPr>
        <w:t>sur rature)</w:t>
      </w:r>
      <w:r>
        <w:t xml:space="preserve"> — 5633 </w:t>
      </w:r>
      <w:r>
        <w:rPr>
          <w:rStyle w:val="Corpodeltesto13CorsivoSpaziatura2pt3"/>
        </w:rPr>
        <w:t>G</w:t>
      </w:r>
      <w:r>
        <w:rPr>
          <w:rStyle w:val="Corpodeltesto13CorsivoSpaziatura2pt3"/>
        </w:rPr>
        <w:br/>
      </w:r>
      <w:r>
        <w:t xml:space="preserve">Mais m.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2pt3"/>
        </w:rPr>
        <w:t>H</w:t>
      </w:r>
      <w:r>
        <w:t xml:space="preserve"> Et bien li a par ax pramis — 5634 </w:t>
      </w:r>
      <w:r>
        <w:rPr>
          <w:rStyle w:val="Corpodeltesto13CorsivoSpaziatura2pt3"/>
        </w:rPr>
        <w:t>J</w:t>
      </w:r>
      <w:r>
        <w:t xml:space="preserve"> ont o. ;</w:t>
      </w:r>
      <w:r>
        <w:br/>
      </w:r>
      <w:r>
        <w:rPr>
          <w:rStyle w:val="Corpodeltesto13CorsivoSpaziatura2pt3"/>
        </w:rPr>
        <w:t>H</w:t>
      </w:r>
      <w:r>
        <w:t xml:space="preserve"> Que ja ne lor sera eslcis (?) — 5635 </w:t>
      </w:r>
      <w:r>
        <w:rPr>
          <w:rStyle w:val="Corpodeltesto13CorsivoSpaziatura2pt3"/>
        </w:rPr>
        <w:t>H</w:t>
      </w:r>
      <w:r>
        <w:t xml:space="preserve"> (Que).. retandra ;</w:t>
      </w:r>
      <w:r>
        <w:br/>
        <w:t xml:space="preserve">G de li B. ; </w:t>
      </w:r>
      <w:r>
        <w:rPr>
          <w:rStyle w:val="Corpodeltesto13CorsivoSpaziatura2pt3"/>
        </w:rPr>
        <w:t>LT</w:t>
      </w:r>
      <w:r>
        <w:t xml:space="preserve"> tendreit — 5636 C </w:t>
      </w:r>
      <w:r>
        <w:rPr>
          <w:rStyle w:val="Corpodeltesto1329pt4"/>
        </w:rPr>
        <w:t xml:space="preserve">t. </w:t>
      </w:r>
      <w:r>
        <w:t xml:space="preserve">lui r. ; </w:t>
      </w:r>
      <w:r>
        <w:rPr>
          <w:rStyle w:val="Corpodeltesto13CorsivoSpaziatura2pt3"/>
        </w:rPr>
        <w:t>SFA</w:t>
      </w:r>
      <w:r>
        <w:t xml:space="preserve"> </w:t>
      </w:r>
      <w:r>
        <w:rPr>
          <w:rStyle w:val="Corpodeltesto1329pt4"/>
        </w:rPr>
        <w:t xml:space="preserve">t. </w:t>
      </w:r>
      <w:r>
        <w:t>n. lui r. ;</w:t>
      </w:r>
      <w:r>
        <w:br/>
      </w:r>
      <w:r>
        <w:rPr>
          <w:rStyle w:val="Corpodeltesto13CorsivoSpaziatura2pt3"/>
        </w:rPr>
        <w:t>J</w:t>
      </w:r>
      <w:r>
        <w:t xml:space="preserve"> (nomé) l'en </w:t>
      </w:r>
      <w:r>
        <w:rPr>
          <w:rStyle w:val="Corpodeltesto1329pt4"/>
        </w:rPr>
        <w:t xml:space="preserve">r. </w:t>
      </w:r>
      <w:r>
        <w:t xml:space="preserve">; </w:t>
      </w:r>
      <w:r>
        <w:rPr>
          <w:rStyle w:val="Corpodeltesto1329pt4"/>
        </w:rPr>
        <w:t xml:space="preserve">T t. </w:t>
      </w:r>
      <w:r>
        <w:t xml:space="preserve">de Rome r. ; </w:t>
      </w:r>
      <w:r>
        <w:rPr>
          <w:rStyle w:val="Corpodeltesto13CorsivoSpaziatura2pt3"/>
        </w:rPr>
        <w:t>LT</w:t>
      </w:r>
      <w:r>
        <w:t xml:space="preserve"> rendreit — 5637-44</w:t>
      </w:r>
      <w:r>
        <w:br/>
        <w:t xml:space="preserve">m. </w:t>
      </w:r>
      <w:r>
        <w:rPr>
          <w:rStyle w:val="Corpodeltesto13CorsivoSpaziatura2pt3"/>
        </w:rPr>
        <w:t>DL</w:t>
      </w:r>
      <w:r>
        <w:t xml:space="preserve"> — 5637 </w:t>
      </w:r>
      <w:r>
        <w:rPr>
          <w:rStyle w:val="Corpodeltesto13CorsivoSpaziatura2pt3"/>
        </w:rPr>
        <w:t>H</w:t>
      </w:r>
      <w:r>
        <w:t xml:space="preserve"> Ne lor a ; C</w:t>
      </w:r>
      <w:r>
        <w:rPr>
          <w:rStyle w:val="Corpodeltesto13CorsivoSpaziatura2pt3"/>
        </w:rPr>
        <w:t>JHT</w:t>
      </w:r>
      <w:r>
        <w:t xml:space="preserve"> a fait ço dist — 5638 S</w:t>
      </w:r>
    </w:p>
    <w:p w14:paraId="7BFDA349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c"/>
        </w:rPr>
        <w:t>5640</w:t>
      </w:r>
    </w:p>
    <w:p w14:paraId="4C6E1092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5644</w:t>
      </w:r>
    </w:p>
    <w:p w14:paraId="357E94EB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c"/>
        </w:rPr>
        <w:t>5648</w:t>
      </w:r>
    </w:p>
    <w:p w14:paraId="5423DA14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5652</w:t>
      </w:r>
    </w:p>
    <w:p w14:paraId="7E7221E1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5656</w:t>
      </w:r>
    </w:p>
    <w:p w14:paraId="7B8AB529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d"/>
        </w:rPr>
        <w:t>Ki lur treu tint longement</w:t>
      </w:r>
      <w:r>
        <w:rPr>
          <w:rStyle w:val="Corpodeltesto2d"/>
        </w:rPr>
        <w:br/>
        <w:t>E les Romains ocist vilment,</w:t>
      </w:r>
    </w:p>
    <w:p w14:paraId="1354F2FD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d"/>
        </w:rPr>
        <w:t>Puis tint a guise de felun</w:t>
      </w:r>
      <w:r>
        <w:rPr>
          <w:rStyle w:val="Corpodeltesto2d"/>
        </w:rPr>
        <w:br/>
        <w:t>Lur terres par invasiun.</w:t>
      </w:r>
    </w:p>
    <w:p w14:paraId="3CFA8896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d"/>
        </w:rPr>
        <w:t>Saveir li devreient bon gré</w:t>
      </w:r>
      <w:r>
        <w:rPr>
          <w:rStyle w:val="Corpodeltesto2d"/>
        </w:rPr>
        <w:br/>
        <w:t>Qui le païs ad delivré.</w:t>
      </w:r>
    </w:p>
    <w:p w14:paraId="7256B091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d"/>
        </w:rPr>
        <w:t>Constanz sout bien qu’il dist raison</w:t>
      </w:r>
      <w:r>
        <w:rPr>
          <w:rStyle w:val="Corpodeltesto2d"/>
        </w:rPr>
        <w:br/>
        <w:t>Ne qu’il ne quereit se bien non;</w:t>
      </w:r>
    </w:p>
    <w:p w14:paraId="02C08EDC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d"/>
        </w:rPr>
        <w:t>Le regne li ad otreied,</w:t>
      </w:r>
    </w:p>
    <w:p w14:paraId="30353BDB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d"/>
        </w:rPr>
        <w:t>Si unt entr'els pris amistied.</w:t>
      </w:r>
    </w:p>
    <w:p w14:paraId="0546014E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d"/>
        </w:rPr>
        <w:lastRenderedPageBreak/>
        <w:t>Emprés ço fu un meis passez,</w:t>
      </w:r>
    </w:p>
    <w:p w14:paraId="69ACAF0D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d"/>
        </w:rPr>
        <w:t>E li secunz esteit entrez,</w:t>
      </w:r>
    </w:p>
    <w:p w14:paraId="20C47BE3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d"/>
        </w:rPr>
        <w:t>Choél out mal, si enferma,</w:t>
      </w:r>
    </w:p>
    <w:p w14:paraId="2CD1781A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d"/>
        </w:rPr>
        <w:t>E al chief d’uit jurs devia.</w:t>
      </w:r>
    </w:p>
    <w:p w14:paraId="7AF93F9B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d"/>
        </w:rPr>
        <w:t>E Constanz prist sa fille Eleine</w:t>
      </w:r>
      <w:r>
        <w:rPr>
          <w:rStyle w:val="Corpodeltesto2d"/>
        </w:rPr>
        <w:br/>
        <w:t>Si tint la terre en sun demeine.</w:t>
      </w:r>
    </w:p>
    <w:p w14:paraId="470A060F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d"/>
        </w:rPr>
        <w:t>De sa valur ne de sim sens</w:t>
      </w:r>
      <w:r>
        <w:rPr>
          <w:rStyle w:val="Corpodeltesto2d"/>
        </w:rPr>
        <w:br/>
        <w:t>Ne saveit l’om feme en sun tens,</w:t>
      </w:r>
    </w:p>
    <w:p w14:paraId="669744E3" w14:textId="77777777" w:rsidR="00921122" w:rsidRDefault="00CA6EB0">
      <w:pPr>
        <w:pStyle w:val="Corpodeltesto130"/>
        <w:shd w:val="clear" w:color="auto" w:fill="auto"/>
        <w:spacing w:line="530" w:lineRule="exact"/>
        <w:ind w:firstLine="360"/>
        <w:jc w:val="left"/>
      </w:pPr>
      <w:r>
        <w:t xml:space="preserve">5640 </w:t>
      </w:r>
      <w:r>
        <w:rPr>
          <w:rStyle w:val="Corpodeltesto13CorsivoSpaziatura2pt3"/>
        </w:rPr>
        <w:t>PAKN</w:t>
      </w:r>
      <w:r>
        <w:t xml:space="preserve"> E lur R. — 5644 Qu’U — 5646 </w:t>
      </w:r>
      <w:r>
        <w:rPr>
          <w:rStyle w:val="Corpodeltesto13CorsivoSpaziatura2pt3"/>
        </w:rPr>
        <w:t>PJHARN</w:t>
      </w:r>
      <w:r>
        <w:rPr>
          <w:rStyle w:val="Corpodeltesto13CorsivoSpaziatura2pt3"/>
        </w:rPr>
        <w:br/>
      </w:r>
      <w:r>
        <w:t>se dreit n.</w:t>
      </w:r>
    </w:p>
    <w:p w14:paraId="543AB7B1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 xml:space="preserve">Se il A. a m. — 5639 </w:t>
      </w:r>
      <w:r>
        <w:rPr>
          <w:rStyle w:val="Corpodeltesto13CorsivoSpaziatura2pt3"/>
        </w:rPr>
        <w:t>CSFGRM</w:t>
      </w:r>
      <w:r>
        <w:t xml:space="preserve"> t. prist malement, </w:t>
      </w:r>
      <w:r>
        <w:rPr>
          <w:rStyle w:val="Corpodeltesto13CorsivoSpaziatura2pt3"/>
        </w:rPr>
        <w:t>F</w:t>
      </w:r>
      <w:r>
        <w:t xml:space="preserve"> Ki</w:t>
      </w:r>
      <w:r>
        <w:br/>
        <w:t xml:space="preserve">le t. detint m.; </w:t>
      </w:r>
      <w:r>
        <w:rPr>
          <w:rStyle w:val="Corpodeltesto13CorsivoSpaziatura2pt3"/>
        </w:rPr>
        <w:t>T</w:t>
      </w:r>
      <w:r>
        <w:t xml:space="preserve"> le t. retint </w:t>
      </w:r>
      <w:r>
        <w:rPr>
          <w:rStyle w:val="Corpodeltesto13TrebuchetMS25pt"/>
        </w:rPr>
        <w:t>1</w:t>
      </w:r>
      <w:r>
        <w:t>. — 5640 C vileinement;</w:t>
      </w:r>
      <w:r>
        <w:br/>
      </w:r>
      <w:r>
        <w:rPr>
          <w:rStyle w:val="Corpodeltesto13CorsivoSpaziatura2pt3"/>
        </w:rPr>
        <w:t>N</w:t>
      </w:r>
      <w:r>
        <w:t xml:space="preserve"> briefment; </w:t>
      </w:r>
      <w:r>
        <w:rPr>
          <w:rStyle w:val="Corpodeltesto13CorsivoSpaziatura2pt3"/>
        </w:rPr>
        <w:t>T</w:t>
      </w:r>
      <w:r>
        <w:t xml:space="preserve"> sovent— 5641 </w:t>
      </w:r>
      <w:r>
        <w:rPr>
          <w:rStyle w:val="Corpodeltesto13CorsivoSpaziatura2pt3"/>
        </w:rPr>
        <w:t>M</w:t>
      </w:r>
      <w:r>
        <w:t xml:space="preserve"> Lors t. ; </w:t>
      </w:r>
      <w:r>
        <w:rPr>
          <w:rStyle w:val="Corpodeltesto13CorsivoSpaziatura2pt3"/>
        </w:rPr>
        <w:t>SFKGRM</w:t>
      </w:r>
      <w:r>
        <w:rPr>
          <w:rStyle w:val="Corpodeltesto13CorsivoSpaziatura2pt3"/>
        </w:rPr>
        <w:br/>
      </w:r>
      <w:r>
        <w:t xml:space="preserve">en g. — 5642 </w:t>
      </w:r>
      <w:r>
        <w:rPr>
          <w:rStyle w:val="Corpodeltesto13CorsivoSpaziatura2pt3"/>
        </w:rPr>
        <w:t>CR</w:t>
      </w:r>
      <w:r>
        <w:t xml:space="preserve"> La terre ; </w:t>
      </w:r>
      <w:r>
        <w:rPr>
          <w:rStyle w:val="Corpodeltesto13CorsivoSpaziatura2pt3"/>
        </w:rPr>
        <w:t>A M</w:t>
      </w:r>
      <w:r>
        <w:t xml:space="preserve"> Lor terre ; </w:t>
      </w:r>
      <w:r>
        <w:rPr>
          <w:rStyle w:val="Corpodeltesto13CorsivoSpaziatura2pt3"/>
        </w:rPr>
        <w:t>H</w:t>
      </w:r>
      <w:r>
        <w:t xml:space="preserve"> Le raine ;</w:t>
      </w:r>
      <w:r>
        <w:br/>
      </w:r>
      <w:r>
        <w:rPr>
          <w:rStyle w:val="Corpodeltesto13CorsivoSpaziatura2pt3"/>
        </w:rPr>
        <w:t>A</w:t>
      </w:r>
      <w:r>
        <w:t xml:space="preserve"> par grant envasion ; T par devision ; </w:t>
      </w:r>
      <w:r>
        <w:rPr>
          <w:rStyle w:val="Corpodeltesto13CorsivoSpaziatura2pt3"/>
        </w:rPr>
        <w:t>R</w:t>
      </w:r>
      <w:r>
        <w:t xml:space="preserve"> t. o lay de traison</w:t>
      </w:r>
      <w:r>
        <w:br/>
        <w:t xml:space="preserve">— 5643 </w:t>
      </w:r>
      <w:r>
        <w:rPr>
          <w:rStyle w:val="Corpodeltesto13CorsivoSpaziatura2pt3"/>
        </w:rPr>
        <w:t>T</w:t>
      </w:r>
      <w:r>
        <w:t xml:space="preserve"> Mais s. li doivent; </w:t>
      </w:r>
      <w:r>
        <w:rPr>
          <w:rStyle w:val="Corpodeltesto13CorsivoSpaziatura2pt3"/>
        </w:rPr>
        <w:t>F</w:t>
      </w:r>
      <w:r>
        <w:t xml:space="preserve"> l’en deveit; </w:t>
      </w:r>
      <w:r>
        <w:rPr>
          <w:rStyle w:val="Corpodeltesto13CorsivoSpaziatura2pt3"/>
        </w:rPr>
        <w:t>H</w:t>
      </w:r>
      <w:r>
        <w:t xml:space="preserve"> l’en d.;</w:t>
      </w:r>
      <w:r>
        <w:br/>
      </w:r>
      <w:r>
        <w:rPr>
          <w:rStyle w:val="Corpodeltesto13CorsivoSpaziatura2pt3"/>
        </w:rPr>
        <w:t>R</w:t>
      </w:r>
      <w:r>
        <w:t xml:space="preserve"> li en aeust; C devereit; </w:t>
      </w:r>
      <w:r>
        <w:rPr>
          <w:rStyle w:val="Corpodeltesto13CorsivoSpaziatura2pt3"/>
        </w:rPr>
        <w:t>MT</w:t>
      </w:r>
      <w:r>
        <w:t xml:space="preserve"> deveient; </w:t>
      </w:r>
      <w:r>
        <w:rPr>
          <w:rStyle w:val="Corpodeltesto13CorsivoSpaziatura2pt3"/>
        </w:rPr>
        <w:t>A</w:t>
      </w:r>
      <w:r>
        <w:t xml:space="preserve"> grant g. —</w:t>
      </w:r>
      <w:r>
        <w:br/>
        <w:t xml:space="preserve">5644 </w:t>
      </w:r>
      <w:r>
        <w:rPr>
          <w:rStyle w:val="Corpodeltesto13CorsivoSpaziatura2pt3"/>
        </w:rPr>
        <w:t>CSFA T</w:t>
      </w:r>
      <w:r>
        <w:t xml:space="preserve"> Que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2pt3"/>
        </w:rPr>
        <w:t>H</w:t>
      </w:r>
      <w:r>
        <w:t xml:space="preserve"> Se le siecle en a d. — 5645 </w:t>
      </w:r>
      <w:r>
        <w:rPr>
          <w:rStyle w:val="Corpodeltesto13CorsivoSpaziatura2pt3"/>
        </w:rPr>
        <w:t>SF</w:t>
      </w:r>
      <w:r>
        <w:rPr>
          <w:rStyle w:val="Corpodeltesto13CorsivoSpaziatura2pt3"/>
        </w:rPr>
        <w:br/>
      </w:r>
      <w:r>
        <w:t xml:space="preserve">(bien) ; </w:t>
      </w:r>
      <w:r>
        <w:rPr>
          <w:rStyle w:val="Corpodeltesto13CorsivoSpaziatura2pt3"/>
        </w:rPr>
        <w:t>DLCGRM</w:t>
      </w:r>
      <w:r>
        <w:t xml:space="preserve"> (bien) qu’il diseit; </w:t>
      </w:r>
      <w:r>
        <w:rPr>
          <w:rStyle w:val="Corpodeltesto13CorsivoSpaziatura2pt3"/>
        </w:rPr>
        <w:t>H</w:t>
      </w:r>
      <w:r>
        <w:t xml:space="preserve"> oi qu’U d. — 5646</w:t>
      </w:r>
      <w:r>
        <w:br/>
      </w:r>
      <w:r>
        <w:rPr>
          <w:rStyle w:val="Corpodeltesto13CorsivoSpaziatura2pt3"/>
        </w:rPr>
        <w:t>DLSFJHRT</w:t>
      </w:r>
      <w:r>
        <w:t xml:space="preserve"> E q. ; </w:t>
      </w:r>
      <w:r>
        <w:rPr>
          <w:rStyle w:val="Corpodeltesto13CorsivoSpaziatura2pt3"/>
        </w:rPr>
        <w:t>M</w:t>
      </w:r>
      <w:r>
        <w:t xml:space="preserve"> (non) — 5647 </w:t>
      </w:r>
      <w:r>
        <w:rPr>
          <w:rStyle w:val="Corpodeltesto13CorsivoSpaziatura2pt3"/>
        </w:rPr>
        <w:t>H</w:t>
      </w:r>
      <w:r>
        <w:t xml:space="preserve"> ont; </w:t>
      </w:r>
      <w:r>
        <w:rPr>
          <w:rStyle w:val="Corpodeltesto13CorsivoSpaziatura2pt3"/>
        </w:rPr>
        <w:t>DLCSFGRM</w:t>
      </w:r>
      <w:r>
        <w:rPr>
          <w:rStyle w:val="Corpodeltesto13CorsivoSpaziatura2pt3"/>
        </w:rPr>
        <w:br/>
        <w:t>Ço</w:t>
      </w:r>
      <w:r>
        <w:t xml:space="preserve"> qu’U quist </w:t>
      </w:r>
      <w:r>
        <w:rPr>
          <w:rStyle w:val="Corpodeltesto13TrebuchetMS25pt"/>
        </w:rPr>
        <w:t>1</w:t>
      </w:r>
      <w:r>
        <w:t xml:space="preserve">., </w:t>
      </w:r>
      <w:r>
        <w:rPr>
          <w:rStyle w:val="Corpodeltesto13CorsivoSpaziatura2pt3"/>
        </w:rPr>
        <w:t>S</w:t>
      </w:r>
      <w:r>
        <w:t xml:space="preserve"> Et ceo, </w:t>
      </w:r>
      <w:r>
        <w:rPr>
          <w:rStyle w:val="Corpodeltesto13CorsivoSpaziatura2pt3"/>
        </w:rPr>
        <w:t>F</w:t>
      </w:r>
      <w:r>
        <w:t xml:space="preserve"> dit ad o., </w:t>
      </w:r>
      <w:r>
        <w:rPr>
          <w:rStyle w:val="Corpodeltesto13CorsivoSpaziatura2pt3"/>
        </w:rPr>
        <w:t>R</w:t>
      </w:r>
      <w:r>
        <w:t xml:space="preserve"> requist (li) —</w:t>
      </w:r>
      <w:r>
        <w:br/>
        <w:t xml:space="preserve">5648 </w:t>
      </w:r>
      <w:r>
        <w:rPr>
          <w:rStyle w:val="Corpodeltesto13CorsivoSpaziatura2pt3"/>
        </w:rPr>
        <w:t>L</w:t>
      </w:r>
      <w:r>
        <w:t xml:space="preserve"> CU unt; </w:t>
      </w:r>
      <w:r>
        <w:rPr>
          <w:rStyle w:val="Corpodeltesto13CorsivoSpaziatura2pt3"/>
        </w:rPr>
        <w:t>F</w:t>
      </w:r>
      <w:r>
        <w:t xml:space="preserve"> S’en ont; T Entre eus est venu per a.;</w:t>
      </w:r>
      <w:r>
        <w:br/>
      </w:r>
      <w:r>
        <w:rPr>
          <w:rStyle w:val="Corpodeltesto13CorsivoSpaziatura2pt3"/>
        </w:rPr>
        <w:t>J</w:t>
      </w:r>
      <w:r>
        <w:t xml:space="preserve"> eus fait a. — 5649 </w:t>
      </w:r>
      <w:r>
        <w:rPr>
          <w:rStyle w:val="Corpodeltesto13CorsivoSpaziatura2pt3"/>
        </w:rPr>
        <w:t>R</w:t>
      </w:r>
      <w:r>
        <w:t xml:space="preserve"> Aprés quant fu un </w:t>
      </w:r>
      <w:r>
        <w:rPr>
          <w:rStyle w:val="Corpodeltesto1329pt4"/>
        </w:rPr>
        <w:t xml:space="preserve">m. </w:t>
      </w:r>
      <w:r>
        <w:t xml:space="preserve">p.; </w:t>
      </w:r>
      <w:r>
        <w:rPr>
          <w:rStyle w:val="Corpodeltesto13CorsivoSpaziatura2pt3"/>
        </w:rPr>
        <w:t>DLCSFGM</w:t>
      </w:r>
      <w:r>
        <w:rPr>
          <w:rStyle w:val="Corpodeltesto13CorsivoSpaziatura2pt3"/>
        </w:rPr>
        <w:br/>
      </w:r>
      <w:r>
        <w:t xml:space="preserve">ert — 5650 S ert; </w:t>
      </w:r>
      <w:r>
        <w:rPr>
          <w:rStyle w:val="Corpodeltesto13CorsivoSpaziatura2pt3"/>
        </w:rPr>
        <w:t>FT</w:t>
      </w:r>
      <w:r>
        <w:t xml:space="preserve"> est; </w:t>
      </w:r>
      <w:r>
        <w:rPr>
          <w:rStyle w:val="Corpodeltesto13CorsivoSpaziatura2pt3"/>
        </w:rPr>
        <w:t>H</w:t>
      </w:r>
      <w:r>
        <w:t xml:space="preserve"> s. estés entrés — 5651 T</w:t>
      </w:r>
      <w:r>
        <w:br/>
        <w:t xml:space="preserve">Ke Hoel; </w:t>
      </w:r>
      <w:r>
        <w:rPr>
          <w:rStyle w:val="Corpodeltesto13CorsivoSpaziatura2pt3"/>
        </w:rPr>
        <w:t>CSFGRM</w:t>
      </w:r>
      <w:r>
        <w:t xml:space="preserve"> si engrota, </w:t>
      </w:r>
      <w:r>
        <w:rPr>
          <w:rStyle w:val="Corpodeltesto13CorsivoSpaziatura2pt3"/>
        </w:rPr>
        <w:t>F</w:t>
      </w:r>
      <w:r>
        <w:t xml:space="preserve"> s'en e. — 5652 </w:t>
      </w:r>
      <w:r>
        <w:rPr>
          <w:rStyle w:val="Corpodeltesto13CorsivoSpaziatura2pt3"/>
        </w:rPr>
        <w:t>DL</w:t>
      </w:r>
      <w:r>
        <w:t xml:space="preserve"> (E) ;</w:t>
      </w:r>
      <w:r>
        <w:br/>
      </w:r>
      <w:r>
        <w:rPr>
          <w:rStyle w:val="Corpodeltesto13CorsivoSpaziatura2pt3"/>
        </w:rPr>
        <w:t>F</w:t>
      </w:r>
      <w:r>
        <w:t xml:space="preserve"> Aprés les .vin. ; </w:t>
      </w:r>
      <w:r>
        <w:rPr>
          <w:rStyle w:val="Corpodeltesto13CorsivoSpaziatura2pt3"/>
        </w:rPr>
        <w:t>H</w:t>
      </w:r>
      <w:r>
        <w:t xml:space="preserve"> Et aprés .vin.; C ch. dous </w:t>
      </w:r>
      <w:r>
        <w:rPr>
          <w:rStyle w:val="Corpodeltesto1329pt4"/>
        </w:rPr>
        <w:t>j.</w:t>
      </w:r>
      <w:r>
        <w:t>; T ch.</w:t>
      </w:r>
      <w:r>
        <w:br/>
        <w:t xml:space="preserve">de dous </w:t>
      </w:r>
      <w:r>
        <w:rPr>
          <w:rStyle w:val="Corpodeltesto1329pt4"/>
        </w:rPr>
        <w:t xml:space="preserve">j. i </w:t>
      </w:r>
      <w:r>
        <w:t xml:space="preserve">d.; </w:t>
      </w:r>
      <w:r>
        <w:rPr>
          <w:rStyle w:val="Corpodeltesto13CorsivoSpaziatura2pt3"/>
        </w:rPr>
        <w:t>A</w:t>
      </w:r>
      <w:r>
        <w:t xml:space="preserve"> ch. des .viii.; </w:t>
      </w:r>
      <w:r>
        <w:rPr>
          <w:rStyle w:val="Corpodeltesto1329pt4"/>
        </w:rPr>
        <w:t xml:space="preserve">/ j. </w:t>
      </w:r>
      <w:r>
        <w:t xml:space="preserve">si fina — 5653 </w:t>
      </w:r>
      <w:r>
        <w:rPr>
          <w:rStyle w:val="Corpodeltesto13CorsivoSpaziatura2pt3"/>
        </w:rPr>
        <w:t>FJA</w:t>
      </w:r>
      <w:r>
        <w:rPr>
          <w:rStyle w:val="Corpodeltesto13CorsivoSpaziatura2pt3"/>
        </w:rPr>
        <w:br/>
      </w:r>
      <w:r>
        <w:t xml:space="preserve">(E) — 5654 </w:t>
      </w:r>
      <w:r>
        <w:rPr>
          <w:rStyle w:val="Corpodeltesto13CorsivoSpaziatura2pt3"/>
        </w:rPr>
        <w:t>F</w:t>
      </w:r>
      <w:r>
        <w:t xml:space="preserve"> S'en t.; </w:t>
      </w:r>
      <w:r>
        <w:rPr>
          <w:rStyle w:val="Corpodeltesto13CorsivoSpaziatura2pt3"/>
        </w:rPr>
        <w:t>H</w:t>
      </w:r>
      <w:r>
        <w:t xml:space="preserve"> Si ot; </w:t>
      </w:r>
      <w:r>
        <w:rPr>
          <w:rStyle w:val="Corpodeltesto13CorsivoSpaziatura2pt3"/>
        </w:rPr>
        <w:t>A</w:t>
      </w:r>
      <w:r>
        <w:t xml:space="preserve"> E t.; </w:t>
      </w:r>
      <w:r>
        <w:rPr>
          <w:rStyle w:val="Corpodeltesto13CorsivoSpaziatura2pt3"/>
        </w:rPr>
        <w:t>M</w:t>
      </w:r>
      <w:r>
        <w:t xml:space="preserve"> Si prist; S sa</w:t>
      </w:r>
      <w:r>
        <w:br/>
        <w:t>t</w:t>
      </w:r>
      <w:r>
        <w:rPr>
          <w:rStyle w:val="Corpodeltesto13CorsivoSpaziatura2pt3"/>
        </w:rPr>
        <w:t>.; R</w:t>
      </w:r>
      <w:r>
        <w:t xml:space="preserve"> </w:t>
      </w:r>
      <w:r>
        <w:rPr>
          <w:rStyle w:val="Corpodeltesto1329pt4"/>
        </w:rPr>
        <w:t xml:space="preserve">t. et </w:t>
      </w:r>
      <w:r>
        <w:t xml:space="preserve">s. </w:t>
      </w:r>
      <w:r>
        <w:rPr>
          <w:rStyle w:val="Corpodeltesto1329pt4"/>
        </w:rPr>
        <w:t xml:space="preserve">d. </w:t>
      </w:r>
      <w:r>
        <w:t xml:space="preserve">— 5655-58 </w:t>
      </w:r>
      <w:r>
        <w:rPr>
          <w:rStyle w:val="Corpodeltesto1329pt4"/>
        </w:rPr>
        <w:t xml:space="preserve">m. </w:t>
      </w:r>
      <w:r>
        <w:rPr>
          <w:rStyle w:val="Corpodeltesto13CorsivoSpaziatura2pt3"/>
        </w:rPr>
        <w:t>DL</w:t>
      </w:r>
      <w:r>
        <w:t xml:space="preserve"> — 5655 </w:t>
      </w:r>
      <w:r>
        <w:rPr>
          <w:rStyle w:val="Corpodeltesto13CorsivoSpaziatura2pt3"/>
        </w:rPr>
        <w:t>CSFGRM</w:t>
      </w:r>
      <w:r>
        <w:t xml:space="preserve"> beltó</w:t>
      </w:r>
      <w:r>
        <w:br/>
      </w:r>
      <w:r>
        <w:rPr>
          <w:rStyle w:val="Corpodeltesto1329pt4"/>
        </w:rPr>
        <w:t>ne</w:t>
      </w:r>
      <w:r>
        <w:t xml:space="preserve">; T (ne); </w:t>
      </w:r>
      <w:r>
        <w:rPr>
          <w:rStyle w:val="Corpodeltesto13CorsivoSpaziatura2pt3"/>
        </w:rPr>
        <w:t>H</w:t>
      </w:r>
      <w:r>
        <w:t xml:space="preserve"> v. et </w:t>
      </w:r>
      <w:r>
        <w:rPr>
          <w:rStyle w:val="Corpodeltesto1329pt4"/>
        </w:rPr>
        <w:t>d.</w:t>
      </w:r>
      <w:r>
        <w:t xml:space="preserve">; </w:t>
      </w:r>
      <w:r>
        <w:rPr>
          <w:rStyle w:val="Corpodeltesto13CorsivoSpaziatura2pt3"/>
        </w:rPr>
        <w:t>F</w:t>
      </w:r>
      <w:r>
        <w:t xml:space="preserve"> de ses s. — 5656 T sout; </w:t>
      </w:r>
      <w:r>
        <w:rPr>
          <w:rStyle w:val="Corpodeltesto13CorsivoSpaziatura2pt3"/>
        </w:rPr>
        <w:t>HM</w:t>
      </w:r>
      <w:r>
        <w:t xml:space="preserve"> f. a s.</w:t>
      </w:r>
    </w:p>
    <w:p w14:paraId="6BA5EB79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c"/>
        </w:rPr>
        <w:t>5660</w:t>
      </w:r>
    </w:p>
    <w:p w14:paraId="5747698E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c"/>
        </w:rPr>
        <w:t>5664</w:t>
      </w:r>
    </w:p>
    <w:p w14:paraId="69A95C4D" w14:textId="77777777" w:rsidR="00921122" w:rsidRDefault="00CA6EB0">
      <w:pPr>
        <w:pStyle w:val="Corpodeltesto1701"/>
        <w:shd w:val="clear" w:color="auto" w:fill="auto"/>
        <w:spacing w:line="980" w:lineRule="exact"/>
      </w:pPr>
      <w:r>
        <w:t>5668</w:t>
      </w:r>
    </w:p>
    <w:p w14:paraId="2146EF82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c"/>
        </w:rPr>
        <w:t>5672</w:t>
      </w:r>
    </w:p>
    <w:p w14:paraId="395F1988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c"/>
        </w:rPr>
        <w:t>5676</w:t>
      </w:r>
    </w:p>
    <w:p w14:paraId="10633EF1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c"/>
        </w:rPr>
        <w:t>Ne de sun pris nule meschine ;</w:t>
      </w:r>
      <w:r>
        <w:rPr>
          <w:rStyle w:val="Corpodeltesto2c"/>
        </w:rPr>
        <w:br/>
        <w:t>Constanz la prist, sin fìst reïne.</w:t>
      </w:r>
    </w:p>
    <w:p w14:paraId="4A72506F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c"/>
        </w:rPr>
        <w:t>Un fìlz unt entr’els desirré,</w:t>
      </w:r>
    </w:p>
    <w:p w14:paraId="1E848499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c"/>
        </w:rPr>
        <w:t>E Deus lur ad un filz duné;</w:t>
      </w:r>
      <w:r>
        <w:rPr>
          <w:rStyle w:val="Corpodeltesto2c"/>
        </w:rPr>
        <w:br/>
        <w:t>Constentin out non, mult l’amerent</w:t>
      </w:r>
      <w:r>
        <w:rPr>
          <w:rStyle w:val="Corpodeltesto2c"/>
        </w:rPr>
        <w:br/>
        <w:t>E de lui nurrir se penerent.</w:t>
      </w:r>
    </w:p>
    <w:p w14:paraId="5CDFA5FD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c"/>
        </w:rPr>
        <w:t>Unze anz u petit plus aveit,</w:t>
      </w:r>
    </w:p>
    <w:p w14:paraId="0AEFD4E6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c"/>
        </w:rPr>
        <w:t>Mult amendout e mult cresseit,</w:t>
      </w:r>
      <w:r>
        <w:rPr>
          <w:rStyle w:val="Corpodeltesto2c"/>
        </w:rPr>
        <w:br/>
        <w:t>Quant Constanz chaï en langur,</w:t>
      </w:r>
    </w:p>
    <w:p w14:paraId="2DC723F1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c"/>
        </w:rPr>
        <w:t>Ne pot par mirie aveir retur.</w:t>
      </w:r>
    </w:p>
    <w:p w14:paraId="4BBAAAB8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c"/>
        </w:rPr>
        <w:t>Ço fu la fin, morir l'estut.</w:t>
      </w:r>
    </w:p>
    <w:p w14:paraId="53342A56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c"/>
        </w:rPr>
        <w:t>Constentin amenda e crut;</w:t>
      </w:r>
    </w:p>
    <w:p w14:paraId="134908C0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c"/>
        </w:rPr>
        <w:lastRenderedPageBreak/>
        <w:t>Li baron l’unt levé a rei,</w:t>
      </w:r>
    </w:p>
    <w:p w14:paraId="73E1699D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c"/>
        </w:rPr>
        <w:t>Ki l’amerent par dreite fei.</w:t>
      </w:r>
    </w:p>
    <w:p w14:paraId="299DB142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c"/>
        </w:rPr>
        <w:t>E la mere le doctrina;</w:t>
      </w:r>
    </w:p>
    <w:p w14:paraId="21A60952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c"/>
        </w:rPr>
        <w:t>Qui mielz l’amout, mielz l’enseina.</w:t>
      </w:r>
      <w:r>
        <w:rPr>
          <w:rStyle w:val="Corpodeltesto2c"/>
        </w:rPr>
        <w:br/>
        <w:t>Des que il fu de tel eage</w:t>
      </w:r>
      <w:r>
        <w:rPr>
          <w:rStyle w:val="Corpodeltesto2c"/>
        </w:rPr>
        <w:br/>
        <w:t>Qu’il sout par sei mener barnage,</w:t>
      </w:r>
      <w:r>
        <w:rPr>
          <w:rStyle w:val="Corpodeltesto2c"/>
        </w:rPr>
        <w:br/>
        <w:t>Plenté ama de chevaliers,</w:t>
      </w:r>
    </w:p>
    <w:p w14:paraId="79C0482E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c"/>
        </w:rPr>
        <w:t>E mult lur duna volentiers.</w:t>
      </w:r>
    </w:p>
    <w:p w14:paraId="609E1228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5662 </w:t>
      </w:r>
      <w:r>
        <w:rPr>
          <w:rStyle w:val="Corpodeltesto13CorsivoSpaziatura2pt3"/>
        </w:rPr>
        <w:t>PJARNT</w:t>
      </w:r>
      <w:r>
        <w:t xml:space="preserve"> E del bien n., ií de b, — 5663 (u) —</w:t>
      </w:r>
      <w:r>
        <w:br/>
        <w:t xml:space="preserve">5666 </w:t>
      </w:r>
      <w:r>
        <w:rPr>
          <w:rStyle w:val="Corpodeltesto13CorsivoSpaziatura2pt3"/>
        </w:rPr>
        <w:t>PSN</w:t>
      </w:r>
      <w:r>
        <w:t xml:space="preserve"> Nen p. — 5673 age — 5675 Penté.</w:t>
      </w:r>
    </w:p>
    <w:p w14:paraId="2B2B75B4" w14:textId="77777777" w:rsidR="00921122" w:rsidRDefault="00CA6EB0">
      <w:pPr>
        <w:pStyle w:val="Corpodeltesto130"/>
        <w:shd w:val="clear" w:color="auto" w:fill="auto"/>
        <w:spacing w:line="500" w:lineRule="exact"/>
        <w:ind w:firstLine="360"/>
        <w:jc w:val="left"/>
        <w:sectPr w:rsidR="00921122">
          <w:type w:val="continuous"/>
          <w:pgSz w:w="25521" w:h="31680"/>
          <w:pgMar w:top="1164" w:right="1440" w:bottom="1430" w:left="1440" w:header="0" w:footer="3" w:gutter="0"/>
          <w:cols w:space="720"/>
          <w:noEndnote/>
          <w:docGrid w:linePitch="360"/>
        </w:sectPr>
      </w:pPr>
      <w:r>
        <w:t xml:space="preserve">5657 </w:t>
      </w:r>
      <w:r>
        <w:rPr>
          <w:rStyle w:val="Corpodeltesto13CorsivoSpaziatura2pt3"/>
        </w:rPr>
        <w:t>H</w:t>
      </w:r>
      <w:r>
        <w:t xml:space="preserve"> son sens n. — 5658 </w:t>
      </w:r>
      <w:r>
        <w:rPr>
          <w:rStyle w:val="Corpodeltesto13CorsivoSpaziatura2pt3"/>
        </w:rPr>
        <w:t>G</w:t>
      </w:r>
      <w:r>
        <w:t xml:space="preserve"> p. si f. ; </w:t>
      </w:r>
      <w:r>
        <w:rPr>
          <w:rStyle w:val="Corpodeltesto13CorsivoSpaziatura2pt3"/>
        </w:rPr>
        <w:t>A</w:t>
      </w:r>
      <w:r>
        <w:t xml:space="preserve"> p. si la f. ;</w:t>
      </w:r>
      <w:r>
        <w:br/>
      </w:r>
      <w:r>
        <w:rPr>
          <w:rStyle w:val="Corpodeltesto13CorsivoSpaziatura2pt3"/>
        </w:rPr>
        <w:t>R</w:t>
      </w:r>
      <w:r>
        <w:t xml:space="preserve"> p. et la f. ; </w:t>
      </w:r>
      <w:r>
        <w:rPr>
          <w:rStyle w:val="Corpodeltesto13CorsivoSpaziatura2pt3"/>
        </w:rPr>
        <w:t>T</w:t>
      </w:r>
      <w:r>
        <w:t xml:space="preserve"> p. a r. — 5659 </w:t>
      </w:r>
      <w:r>
        <w:rPr>
          <w:rStyle w:val="Corpodeltesto13CorsivoSpaziatura2pt3"/>
        </w:rPr>
        <w:t>M</w:t>
      </w:r>
      <w:r>
        <w:t xml:space="preserve"> Entre eus ot .i. f. d. ;</w:t>
      </w:r>
      <w:r>
        <w:br/>
      </w:r>
      <w:r>
        <w:rPr>
          <w:rStyle w:val="Corpodeltesto13CorsivoSpaziatura2pt3"/>
        </w:rPr>
        <w:t>FJ</w:t>
      </w:r>
      <w:r>
        <w:t xml:space="preserve"> entre eus ont — 5660 S l(ur) ad ; </w:t>
      </w:r>
      <w:r>
        <w:rPr>
          <w:rStyle w:val="Corpodeltesto13CorsivoSpaziatura2pt3"/>
        </w:rPr>
        <w:t>K</w:t>
      </w:r>
      <w:r>
        <w:t xml:space="preserve"> lor en a un d. — 5661</w:t>
      </w:r>
      <w:r>
        <w:br/>
      </w:r>
      <w:r>
        <w:rPr>
          <w:rStyle w:val="Corpodeltesto13CorsivoSpaziatura2pt3"/>
        </w:rPr>
        <w:t>F</w:t>
      </w:r>
      <w:r>
        <w:t xml:space="preserve"> (ot non) forment l'a. — 5662 </w:t>
      </w:r>
      <w:r>
        <w:rPr>
          <w:rStyle w:val="Corpodeltesto13CorsivoSpaziatura2pt3"/>
        </w:rPr>
        <w:t>M</w:t>
      </w:r>
      <w:r>
        <w:t xml:space="preserve"> lui servir s.; S n. mults.</w:t>
      </w:r>
      <w:r>
        <w:br/>
        <w:t xml:space="preserve">— 5663-64 m. </w:t>
      </w:r>
      <w:r>
        <w:rPr>
          <w:rStyle w:val="Corpodeltesto13CorsivoSpaziatura2pt3"/>
        </w:rPr>
        <w:t>DL</w:t>
      </w:r>
      <w:r>
        <w:t xml:space="preserve"> — </w:t>
      </w:r>
      <w:r>
        <w:rPr>
          <w:rStyle w:val="Corpodeltesto13CorsivoSpaziatura2pt3"/>
        </w:rPr>
        <w:t>A xntervertit</w:t>
      </w:r>
      <w:r>
        <w:t xml:space="preserve"> 5663/64 — 5663 </w:t>
      </w:r>
      <w:r>
        <w:rPr>
          <w:rStyle w:val="Corpodeltesto13CorsivoSpaziatura2pt3"/>
        </w:rPr>
        <w:t>FM</w:t>
      </w:r>
      <w:r>
        <w:rPr>
          <w:rStyle w:val="Corpodeltesto13CorsivoSpaziatura2pt3"/>
        </w:rPr>
        <w:br/>
      </w:r>
      <w:r>
        <w:t xml:space="preserve">Doze a.;Fa. ne gares pl. ; C a. un poi pl. ; </w:t>
      </w:r>
      <w:r>
        <w:rPr>
          <w:rStyle w:val="Corpodeltesto13CorsivoSpaziatura2pt3"/>
        </w:rPr>
        <w:t>SM</w:t>
      </w:r>
      <w:r>
        <w:t xml:space="preserve"> a. un petit;</w:t>
      </w:r>
      <w:r>
        <w:br/>
      </w:r>
      <w:r>
        <w:rPr>
          <w:rStyle w:val="Corpodeltesto13CorsivoSpaziatura2pt3"/>
        </w:rPr>
        <w:t>T</w:t>
      </w:r>
      <w:r>
        <w:t xml:space="preserve"> a. e un poi pl. ; </w:t>
      </w:r>
      <w:r>
        <w:rPr>
          <w:rStyle w:val="Corpodeltesto13CorsivoSpaziatura2pt3"/>
        </w:rPr>
        <w:t>HA</w:t>
      </w:r>
      <w:r>
        <w:t xml:space="preserve"> a. ot p. p., </w:t>
      </w:r>
      <w:r>
        <w:rPr>
          <w:rStyle w:val="Corpodeltesto13CorsivoSpaziatura2pt3"/>
        </w:rPr>
        <w:t>A</w:t>
      </w:r>
      <w:r>
        <w:t xml:space="preserve"> ont; </w:t>
      </w:r>
      <w:r>
        <w:rPr>
          <w:rStyle w:val="Corpodeltesto13CorsivoSpaziatura2pt3"/>
        </w:rPr>
        <w:t>G</w:t>
      </w:r>
      <w:r>
        <w:t xml:space="preserve"> a. et petit ;</w:t>
      </w:r>
      <w:r>
        <w:br/>
      </w:r>
      <w:r>
        <w:rPr>
          <w:rStyle w:val="Corpodeltesto13CorsivoSpaziatura2pt3"/>
        </w:rPr>
        <w:t>J</w:t>
      </w:r>
      <w:r>
        <w:t xml:space="preserve"> plus n’avoit — 5664 </w:t>
      </w:r>
      <w:r>
        <w:rPr>
          <w:rStyle w:val="Corpodeltesto13CorsivoSpaziatura2pt3"/>
        </w:rPr>
        <w:t>T</w:t>
      </w:r>
      <w:r>
        <w:t xml:space="preserve"> (mult) ; </w:t>
      </w:r>
      <w:r>
        <w:rPr>
          <w:rStyle w:val="Corpodeltesto13CorsivoSpaziatura2pt3"/>
        </w:rPr>
        <w:t>A</w:t>
      </w:r>
      <w:r>
        <w:t xml:space="preserve"> e ben c. — </w:t>
      </w:r>
      <w:r>
        <w:rPr>
          <w:rStyle w:val="Corpodeltesto13CorsivoSpaziatura2pt3"/>
        </w:rPr>
        <w:t>Fin du ms. M</w:t>
      </w:r>
      <w:r>
        <w:rPr>
          <w:rStyle w:val="Corpodeltesto13CorsivoSpaziatura2pt3"/>
        </w:rPr>
        <w:br/>
      </w:r>
      <w:r>
        <w:t xml:space="preserve">(242 v°) — 5666 </w:t>
      </w:r>
      <w:r>
        <w:rPr>
          <w:rStyle w:val="Corpodeltesto13CorsivoSpaziatura2pt3"/>
        </w:rPr>
        <w:t>H</w:t>
      </w:r>
      <w:r>
        <w:t xml:space="preserve"> N’i p. por m. ; </w:t>
      </w:r>
      <w:r>
        <w:rPr>
          <w:rStyle w:val="Corpodeltesto13CorsivoSpaziatura2pt3"/>
        </w:rPr>
        <w:t>DLK</w:t>
      </w:r>
      <w:r>
        <w:t xml:space="preserve"> puet; </w:t>
      </w:r>
      <w:r>
        <w:rPr>
          <w:rStyle w:val="Corpodeltesto13CorsivoSpaziatura2pt3"/>
        </w:rPr>
        <w:t>T</w:t>
      </w:r>
      <w:r>
        <w:t xml:space="preserve"> pout puire</w:t>
      </w:r>
      <w:r>
        <w:br/>
        <w:t xml:space="preserve">( — par mire) ; </w:t>
      </w:r>
      <w:r>
        <w:rPr>
          <w:rStyle w:val="Corpodeltesto13CorsivoSpaziatura2pt3"/>
        </w:rPr>
        <w:t>R</w:t>
      </w:r>
      <w:r>
        <w:t xml:space="preserve"> par vivre a. — 5667 </w:t>
      </w:r>
      <w:r>
        <w:rPr>
          <w:rStyle w:val="Corpodeltesto13CorsivoSpaziatura2pt3"/>
        </w:rPr>
        <w:t>T</w:t>
      </w:r>
      <w:r>
        <w:t xml:space="preserve"> fu a fin ; </w:t>
      </w:r>
      <w:r>
        <w:rPr>
          <w:rStyle w:val="Corpodeltesto13CorsivoSpaziatura2pt3"/>
        </w:rPr>
        <w:t>DJN</w:t>
      </w:r>
      <w:r>
        <w:rPr>
          <w:rStyle w:val="Corpodeltesto13CorsivoSpaziatura2pt3"/>
        </w:rPr>
        <w:br/>
      </w:r>
      <w:r>
        <w:t xml:space="preserve">l’estuet — 5668 </w:t>
      </w:r>
      <w:r>
        <w:rPr>
          <w:rStyle w:val="Corpodeltesto13CorsivoSpaziatura2pt3"/>
        </w:rPr>
        <w:t>J</w:t>
      </w:r>
      <w:r>
        <w:t xml:space="preserve"> a. mult et — 5669 S Et </w:t>
      </w:r>
      <w:r>
        <w:rPr>
          <w:rStyle w:val="Corpodeltesto13TrebuchetMS25pt"/>
        </w:rPr>
        <w:t>1</w:t>
      </w:r>
      <w:r>
        <w:t>. b. l’ont alevé</w:t>
      </w:r>
      <w:r>
        <w:br/>
        <w:t xml:space="preserve">a r. — 5670 </w:t>
      </w:r>
      <w:r>
        <w:rPr>
          <w:rStyle w:val="Corpodeltesto13CorsivoSpaziatura2pt3"/>
        </w:rPr>
        <w:t>H</w:t>
      </w:r>
      <w:r>
        <w:t xml:space="preserve"> Et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2pt3"/>
        </w:rPr>
        <w:t>FT</w:t>
      </w:r>
      <w:r>
        <w:t xml:space="preserve"> K’il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2pt3"/>
        </w:rPr>
        <w:t>DLHA</w:t>
      </w:r>
      <w:r>
        <w:t xml:space="preserve"> en d. ; </w:t>
      </w:r>
      <w:r>
        <w:rPr>
          <w:rStyle w:val="Corpodeltesto13CorsivoSpaziatura2pt3"/>
        </w:rPr>
        <w:t>F</w:t>
      </w:r>
      <w:r>
        <w:t xml:space="preserve"> en bone f. ;</w:t>
      </w:r>
      <w:r>
        <w:br/>
      </w:r>
      <w:r>
        <w:rPr>
          <w:rStyle w:val="Corpodeltesto13CorsivoSpaziatura2pt3"/>
        </w:rPr>
        <w:t>J</w:t>
      </w:r>
      <w:r>
        <w:t xml:space="preserve"> par bome f. — 5671-82 m. </w:t>
      </w:r>
      <w:r>
        <w:rPr>
          <w:rStyle w:val="Corpodeltesto13CorsivoSpaziatura2pt3"/>
        </w:rPr>
        <w:t>DL</w:t>
      </w:r>
      <w:r>
        <w:t xml:space="preserve"> — 5671 </w:t>
      </w:r>
      <w:r>
        <w:rPr>
          <w:rStyle w:val="Corpodeltesto13CorsivoSpaziatura2pt3"/>
        </w:rPr>
        <w:t>SFT</w:t>
      </w:r>
      <w:r>
        <w:t xml:space="preserve"> l’en d. —</w:t>
      </w:r>
      <w:r>
        <w:br/>
        <w:t xml:space="preserve">5672 </w:t>
      </w:r>
      <w:r>
        <w:rPr>
          <w:rStyle w:val="Corpodeltesto13CorsivoSpaziatura2pt3"/>
        </w:rPr>
        <w:t>JK</w:t>
      </w:r>
      <w:r>
        <w:t xml:space="preserve"> Qui molt l'a. ; </w:t>
      </w:r>
      <w:r>
        <w:rPr>
          <w:rStyle w:val="Corpodeltesto13CorsivoSpaziatura2pt3"/>
        </w:rPr>
        <w:t>J</w:t>
      </w:r>
      <w:r>
        <w:t xml:space="preserve"> l’a. et e. ; </w:t>
      </w:r>
      <w:r>
        <w:rPr>
          <w:rStyle w:val="Corpodeltesto13CorsivoSpaziatura2pt3"/>
        </w:rPr>
        <w:t>G</w:t>
      </w:r>
      <w:r>
        <w:t xml:space="preserve"> Qui plus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2pt3"/>
        </w:rPr>
        <w:t>A</w:t>
      </w:r>
      <w:r>
        <w:t xml:space="preserve"> l’am. e</w:t>
      </w:r>
      <w:r>
        <w:br/>
        <w:t xml:space="preserve">m. ; </w:t>
      </w:r>
      <w:r>
        <w:rPr>
          <w:rStyle w:val="Corpodeltesto13CorsivoSpaziatura2pt3"/>
        </w:rPr>
        <w:t>H</w:t>
      </w:r>
      <w:r>
        <w:t xml:space="preserve"> l’ama m. — 5673 </w:t>
      </w:r>
      <w:r>
        <w:rPr>
          <w:rStyle w:val="Corpodeltesto13CorsivoSpaziatura2pt3"/>
        </w:rPr>
        <w:t>F</w:t>
      </w:r>
      <w:r>
        <w:t xml:space="preserve"> ert; </w:t>
      </w:r>
      <w:r>
        <w:rPr>
          <w:rStyle w:val="Corpodeltesto13CorsivoSpaziatura2pt3"/>
        </w:rPr>
        <w:t>H</w:t>
      </w:r>
      <w:r>
        <w:t xml:space="preserve"> d’itel — 5674 </w:t>
      </w:r>
      <w:r>
        <w:rPr>
          <w:rStyle w:val="Corpodeltesto13CorsivoSpaziatura2pt3"/>
        </w:rPr>
        <w:t>F</w:t>
      </w:r>
      <w:r>
        <w:t xml:space="preserve"> K’il</w:t>
      </w:r>
      <w:r>
        <w:br/>
        <w:t xml:space="preserve">saveit m. b. ; </w:t>
      </w:r>
      <w:r>
        <w:rPr>
          <w:rStyle w:val="Corpodeltesto13CorsivoSpaziatura2pt3"/>
        </w:rPr>
        <w:t>K</w:t>
      </w:r>
      <w:r>
        <w:t xml:space="preserve"> mener par soi — 5675 C P. amena; </w:t>
      </w:r>
      <w:r>
        <w:rPr>
          <w:rStyle w:val="Corpodeltesto13CorsivoSpaziatura2pt3"/>
        </w:rPr>
        <w:t>J</w:t>
      </w:r>
      <w:r>
        <w:t xml:space="preserve"> P.</w:t>
      </w:r>
      <w:r>
        <w:br/>
        <w:t xml:space="preserve">avoit; </w:t>
      </w:r>
      <w:r>
        <w:rPr>
          <w:rStyle w:val="Corpodeltesto13CorsivoSpaziatura2pt3"/>
        </w:rPr>
        <w:t>F</w:t>
      </w:r>
      <w:r>
        <w:t xml:space="preserve"> Molt ama ses c. ; </w:t>
      </w:r>
      <w:r>
        <w:rPr>
          <w:rStyle w:val="Corpodeltesto13TrebuchetMS25pt"/>
        </w:rPr>
        <w:t>^41</w:t>
      </w:r>
      <w:r>
        <w:t xml:space="preserve"> des c. — 5676 </w:t>
      </w:r>
      <w:r>
        <w:rPr>
          <w:rStyle w:val="Corpodeltesto13CorsivoSpaziatura2pt3"/>
        </w:rPr>
        <w:t>R</w:t>
      </w:r>
      <w:r>
        <w:t xml:space="preserve"> donnoit.</w:t>
      </w:r>
    </w:p>
    <w:p w14:paraId="3D4F46D1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c"/>
        </w:rPr>
        <w:lastRenderedPageBreak/>
        <w:t>5680</w:t>
      </w:r>
    </w:p>
    <w:p w14:paraId="255CA442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c"/>
        </w:rPr>
        <w:t>5684</w:t>
      </w:r>
    </w:p>
    <w:p w14:paraId="6E1633C4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c"/>
        </w:rPr>
        <w:t>5688</w:t>
      </w:r>
    </w:p>
    <w:p w14:paraId="64CCE475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c"/>
        </w:rPr>
        <w:t>5692</w:t>
      </w:r>
    </w:p>
    <w:p w14:paraId="236538E4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rPr>
          <w:rStyle w:val="Corpodeltesto131"/>
        </w:rPr>
        <w:t xml:space="preserve">5678 </w:t>
      </w:r>
      <w:r>
        <w:rPr>
          <w:rStyle w:val="Corpodeltesto13CorsivoSpaziatura2pt5"/>
        </w:rPr>
        <w:t>PAK</w:t>
      </w:r>
      <w:r>
        <w:rPr>
          <w:rStyle w:val="Corpodeltesto131"/>
        </w:rPr>
        <w:t xml:space="preserve"> out — 5681 </w:t>
      </w:r>
      <w:r>
        <w:rPr>
          <w:rStyle w:val="Corpodeltesto13CorsivoSpaziatura2pt5"/>
        </w:rPr>
        <w:t>PHAN</w:t>
      </w:r>
      <w:r>
        <w:rPr>
          <w:rStyle w:val="Corpodeltesto131"/>
        </w:rPr>
        <w:t xml:space="preserve"> D. la q. — 5682 </w:t>
      </w:r>
      <w:r>
        <w:rPr>
          <w:rStyle w:val="Corpodeltesto13CorsivoSpaziatura2pt5"/>
        </w:rPr>
        <w:t>PCA GT</w:t>
      </w:r>
    </w:p>
    <w:p w14:paraId="7D445B3D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d"/>
        </w:rPr>
        <w:t>Si Constanz fu de grant bunté,</w:t>
      </w:r>
      <w:r>
        <w:rPr>
          <w:rStyle w:val="Corpodeltesto2d"/>
        </w:rPr>
        <w:br/>
        <w:t>Constantin ad tut surmunté</w:t>
      </w:r>
      <w:r>
        <w:rPr>
          <w:rStyle w:val="Corpodeltesto2d"/>
        </w:rPr>
        <w:br/>
        <w:t>La bonté Constanz e le los.</w:t>
      </w:r>
      <w:r>
        <w:rPr>
          <w:rStyle w:val="Corpodeltesto2d"/>
        </w:rPr>
        <w:br/>
        <w:t>Unques ne pout aveir repos</w:t>
      </w:r>
      <w:r>
        <w:rPr>
          <w:rStyle w:val="Corpodeltesto2d"/>
        </w:rPr>
        <w:br/>
        <w:t>Dessi que il out ses veisins</w:t>
      </w:r>
      <w:r>
        <w:rPr>
          <w:rStyle w:val="Corpodeltesto2d"/>
        </w:rPr>
        <w:br/>
        <w:t>A sun comand tuz faiz aclins.</w:t>
      </w:r>
      <w:r>
        <w:rPr>
          <w:rStyle w:val="Corpodeltesto2d"/>
        </w:rPr>
        <w:br/>
        <w:t>Constantin fu de grant cointise,</w:t>
      </w:r>
    </w:p>
    <w:p w14:paraId="426D4040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d"/>
        </w:rPr>
        <w:t>E mult ama dreite justise ;</w:t>
      </w:r>
      <w:r>
        <w:rPr>
          <w:rStyle w:val="Corpodeltesto2d"/>
        </w:rPr>
        <w:br/>
        <w:t>Altretels fu en sa juenvlesce</w:t>
      </w:r>
      <w:r>
        <w:rPr>
          <w:rStyle w:val="Corpodeltesto2d"/>
        </w:rPr>
        <w:br/>
        <w:t>Come altres sunt en lur viellesce.</w:t>
      </w:r>
      <w:r>
        <w:rPr>
          <w:rStyle w:val="Corpodeltesto2d"/>
        </w:rPr>
        <w:br/>
        <w:t>Les Bretuns ama pur sa mere</w:t>
      </w:r>
      <w:r>
        <w:rPr>
          <w:rStyle w:val="Corpodeltesto2d"/>
        </w:rPr>
        <w:br/>
        <w:t>E cels de Rome pur sun pere,</w:t>
      </w:r>
      <w:r>
        <w:rPr>
          <w:rStyle w:val="Corpodeltesto2d"/>
        </w:rPr>
        <w:br/>
        <w:t>Kar de ces dous genz esteit nez,</w:t>
      </w:r>
      <w:r>
        <w:rPr>
          <w:rStyle w:val="Corpodeltesto2d"/>
        </w:rPr>
        <w:br/>
        <w:t>D’ambes parz bien enparentez ;</w:t>
      </w:r>
    </w:p>
    <w:p w14:paraId="7446B249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d"/>
        </w:rPr>
        <w:t>E il amout tuz ses parenz.</w:t>
      </w:r>
    </w:p>
    <w:p w14:paraId="57328EF5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d"/>
        </w:rPr>
        <w:t>A Rome ert a cel jur Maxenz</w:t>
      </w:r>
      <w:r>
        <w:rPr>
          <w:rStyle w:val="Corpodeltesto2d"/>
        </w:rPr>
        <w:br/>
        <w:t>Emperere mult orguillus,</w:t>
      </w:r>
    </w:p>
    <w:p w14:paraId="49A33155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d"/>
        </w:rPr>
        <w:t>Mult fel e mult malicius ;</w:t>
      </w:r>
    </w:p>
    <w:p w14:paraId="14A86C0A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d"/>
        </w:rPr>
        <w:t>Les enors de Rome guasta</w:t>
      </w:r>
    </w:p>
    <w:p w14:paraId="1C456D2A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 xml:space="preserve">fait tuz — 5686 </w:t>
      </w:r>
      <w:r>
        <w:rPr>
          <w:rStyle w:val="Corpodeltesto13CorsivoSpaziatura2pt3"/>
        </w:rPr>
        <w:t>PCA</w:t>
      </w:r>
      <w:r>
        <w:t xml:space="preserve"> (lur), </w:t>
      </w:r>
      <w:r>
        <w:rPr>
          <w:rStyle w:val="Corpodeltesto13CorsivoSpaziatura2pt3"/>
        </w:rPr>
        <w:t>PCAKR</w:t>
      </w:r>
      <w:r>
        <w:t xml:space="preserve"> homesce — 5688</w:t>
      </w:r>
      <w:r>
        <w:br/>
      </w:r>
      <w:r>
        <w:rPr>
          <w:rStyle w:val="Corpodeltesto13CorsivoSpaziatura2pt3"/>
        </w:rPr>
        <w:t>PDLFHAT</w:t>
      </w:r>
      <w:r>
        <w:t xml:space="preserve"> E les Romains — 5690 ambe.</w:t>
      </w:r>
    </w:p>
    <w:p w14:paraId="2E799A35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5677 </w:t>
      </w:r>
      <w:r>
        <w:rPr>
          <w:rStyle w:val="Corpodeltesto13CorsivoSpaziatura2pt3"/>
        </w:rPr>
        <w:t>N</w:t>
      </w:r>
      <w:r>
        <w:t xml:space="preserve"> Cilz C. ; </w:t>
      </w:r>
      <w:r>
        <w:rPr>
          <w:rStyle w:val="Corpodeltesto13CorsivoSpaziatura2pt3"/>
        </w:rPr>
        <w:t>C</w:t>
      </w:r>
      <w:r>
        <w:t xml:space="preserve"> (grant) — 5678 </w:t>
      </w:r>
      <w:r>
        <w:rPr>
          <w:rStyle w:val="Corpodeltesto13CorsivoSpaziatura2pt3"/>
        </w:rPr>
        <w:t>CSFGRT</w:t>
      </w:r>
      <w:r>
        <w:t xml:space="preserve"> l’ad ;</w:t>
      </w:r>
      <w:r>
        <w:br/>
      </w:r>
      <w:r>
        <w:rPr>
          <w:rStyle w:val="Corpodeltesto13CorsivoSpaziatura2pt3"/>
        </w:rPr>
        <w:t>J</w:t>
      </w:r>
      <w:r>
        <w:t xml:space="preserve"> l’ot; </w:t>
      </w:r>
      <w:r>
        <w:rPr>
          <w:rStyle w:val="Corpodeltesto13CorsivoSpaziatura2pt3"/>
        </w:rPr>
        <w:t>SFT</w:t>
      </w:r>
      <w:r>
        <w:t xml:space="preserve"> (tut) ; </w:t>
      </w:r>
      <w:r>
        <w:rPr>
          <w:rStyle w:val="Corpodeltesto13CorsivoSpaziatura2pt3"/>
        </w:rPr>
        <w:t>A</w:t>
      </w:r>
      <w:r>
        <w:t xml:space="preserve"> tost s. — 5679 </w:t>
      </w:r>
      <w:r>
        <w:rPr>
          <w:rStyle w:val="Corpodeltesto13CorsivoSpaziatura2pt3"/>
        </w:rPr>
        <w:t>CSFA GR</w:t>
      </w:r>
      <w:r>
        <w:t xml:space="preserve"> b. le pere,</w:t>
      </w:r>
      <w:r>
        <w:br/>
      </w:r>
      <w:r>
        <w:rPr>
          <w:rStyle w:val="Corpodeltesto13CorsivoSpaziatura2pt3"/>
        </w:rPr>
        <w:t>C</w:t>
      </w:r>
      <w:r>
        <w:t xml:space="preserve"> del p., </w:t>
      </w:r>
      <w:r>
        <w:rPr>
          <w:rStyle w:val="Corpodeltesto13CorsivoSpaziatura2pt3"/>
        </w:rPr>
        <w:t>SA G</w:t>
      </w:r>
      <w:r>
        <w:t xml:space="preserve"> aí p.; </w:t>
      </w:r>
      <w:r>
        <w:rPr>
          <w:rStyle w:val="Corpodeltesto13CorsivoSpaziatura2pt3"/>
        </w:rPr>
        <w:t>T</w:t>
      </w:r>
      <w:r>
        <w:t xml:space="preserve"> b. cestui e — 5680 </w:t>
      </w:r>
      <w:r>
        <w:rPr>
          <w:rStyle w:val="Corpodeltesto13CorsivoSpaziatura2pt3"/>
        </w:rPr>
        <w:t>FJ</w:t>
      </w:r>
      <w:r>
        <w:t xml:space="preserve"> Ne pot</w:t>
      </w:r>
      <w:r>
        <w:br/>
        <w:t xml:space="preserve">onkes a. r., </w:t>
      </w:r>
      <w:r>
        <w:rPr>
          <w:rStyle w:val="Corpodeltesto13CorsivoSpaziatura2pt3"/>
        </w:rPr>
        <w:t>J</w:t>
      </w:r>
      <w:r>
        <w:t xml:space="preserve"> sot; </w:t>
      </w:r>
      <w:r>
        <w:rPr>
          <w:rStyle w:val="Corpodeltesto13CorsivoSpaziatura2pt3"/>
        </w:rPr>
        <w:t>H</w:t>
      </w:r>
      <w:r>
        <w:t xml:space="preserve"> n'i p. — 5681 </w:t>
      </w:r>
      <w:r>
        <w:rPr>
          <w:rStyle w:val="Corpodeltesto13CorsivoSpaziatura2pt3"/>
        </w:rPr>
        <w:t>CF</w:t>
      </w:r>
      <w:r>
        <w:t xml:space="preserve"> Des que il ot</w:t>
      </w:r>
      <w:r>
        <w:br/>
        <w:t xml:space="preserve">tuz s. ; </w:t>
      </w:r>
      <w:r>
        <w:rPr>
          <w:rStyle w:val="Corpodeltesto13CorsivoSpaziatura2pt3"/>
        </w:rPr>
        <w:t>J</w:t>
      </w:r>
      <w:r>
        <w:t xml:space="preserve"> que la ot — 5682 </w:t>
      </w:r>
      <w:r>
        <w:rPr>
          <w:rStyle w:val="Corpodeltesto13CorsivoSpaziatura2pt3"/>
        </w:rPr>
        <w:t>F</w:t>
      </w:r>
      <w:r>
        <w:t xml:space="preserve"> (tuz) ; </w:t>
      </w:r>
      <w:r>
        <w:rPr>
          <w:rStyle w:val="Corpodeltesto13TrebuchetMS25pt"/>
        </w:rPr>
        <w:t>5</w:t>
      </w:r>
      <w:r>
        <w:t xml:space="preserve"> (faiz) ; </w:t>
      </w:r>
      <w:r>
        <w:rPr>
          <w:rStyle w:val="Corpodeltesto13CorsivoSpaziatura2pt3"/>
        </w:rPr>
        <w:t>N</w:t>
      </w:r>
      <w:r>
        <w:t xml:space="preserve"> c. fist</w:t>
      </w:r>
      <w:r>
        <w:br/>
        <w:t xml:space="preserve">t. a. ; </w:t>
      </w:r>
      <w:r>
        <w:rPr>
          <w:rStyle w:val="Corpodeltesto13CorsivoSpaziatura2pt3"/>
        </w:rPr>
        <w:t>J</w:t>
      </w:r>
      <w:r>
        <w:t xml:space="preserve"> c. t. mis a. ; </w:t>
      </w:r>
      <w:r>
        <w:rPr>
          <w:rStyle w:val="Corpodeltesto13CorsivoSpaziatura2pt3"/>
        </w:rPr>
        <w:t>CFA GR</w:t>
      </w:r>
      <w:r>
        <w:t xml:space="preserve"> enchns ; </w:t>
      </w:r>
      <w:r>
        <w:rPr>
          <w:rStyle w:val="Corpodeltesto13CorsivoSpaziatura2pt3"/>
        </w:rPr>
        <w:t>H</w:t>
      </w:r>
      <w:r>
        <w:t xml:space="preserve"> Fais a s. c. t.</w:t>
      </w:r>
      <w:r>
        <w:br/>
        <w:t xml:space="preserve">a. — 5683 S coveitise; </w:t>
      </w:r>
      <w:r>
        <w:rPr>
          <w:rStyle w:val="Corpodeltesto13CorsivoSpaziatura2pt3"/>
        </w:rPr>
        <w:t>H</w:t>
      </w:r>
      <w:r>
        <w:t xml:space="preserve"> justice — 5684 </w:t>
      </w:r>
      <w:r>
        <w:rPr>
          <w:rStyle w:val="Corpodeltesto13CorsivoSpaziatura2pt3"/>
        </w:rPr>
        <w:t>H</w:t>
      </w:r>
      <w:r>
        <w:t xml:space="preserve"> ama tote fran-</w:t>
      </w:r>
      <w:r>
        <w:br/>
        <w:t xml:space="preserve">cise ; </w:t>
      </w:r>
      <w:r>
        <w:rPr>
          <w:rStyle w:val="Corpodeltesto13CorsivoSpaziatura2pt3"/>
        </w:rPr>
        <w:t>DLCSFGR</w:t>
      </w:r>
      <w:r>
        <w:t xml:space="preserve"> E par tut volt faire j. — </w:t>
      </w:r>
      <w:r>
        <w:rPr>
          <w:rStyle w:val="Corpodeltesto13CorsivoSpaziatura2pt3"/>
        </w:rPr>
        <w:t>DL tnsèrent</w:t>
      </w:r>
      <w:r>
        <w:rPr>
          <w:rStyle w:val="Corpodeltesto13CorsivoSpaziatura2pt3"/>
        </w:rPr>
        <w:br/>
        <w:t>aỳrès</w:t>
      </w:r>
      <w:r>
        <w:t xml:space="preserve"> 5684 </w:t>
      </w:r>
      <w:r>
        <w:rPr>
          <w:rStyle w:val="Corpodeltesto13CorsivoSpaziatura2pt3"/>
        </w:rPr>
        <w:t>les vers</w:t>
      </w:r>
      <w:r>
        <w:t xml:space="preserve"> 5697-98 ; 5685-86 </w:t>
      </w:r>
      <w:r>
        <w:rPr>
          <w:rStyle w:val="Corpodeltesto13CorsivoSpaziatura2pt3"/>
        </w:rPr>
        <w:t>m. DL</w:t>
      </w:r>
      <w:r>
        <w:t xml:space="preserve"> — 5685 </w:t>
      </w:r>
      <w:r>
        <w:rPr>
          <w:rStyle w:val="Corpodeltesto13CorsivoSpaziatura2pt3"/>
        </w:rPr>
        <w:t>F</w:t>
      </w:r>
      <w:r>
        <w:rPr>
          <w:rStyle w:val="Corpodeltesto13CorsivoSpaziatura2pt3"/>
        </w:rPr>
        <w:br/>
      </w:r>
      <w:r>
        <w:t xml:space="preserve">iert — 5686 </w:t>
      </w:r>
      <w:r>
        <w:rPr>
          <w:rStyle w:val="Corpodeltesto13CorsivoSpaziatura2pt3"/>
        </w:rPr>
        <w:t>SFJ</w:t>
      </w:r>
      <w:r>
        <w:t xml:space="preserve"> Com a. hom en sa v. ; </w:t>
      </w:r>
      <w:r>
        <w:rPr>
          <w:rStyle w:val="Corpodeltesto13CorsivoSpaziatura2pt3"/>
        </w:rPr>
        <w:t>G</w:t>
      </w:r>
      <w:r>
        <w:t xml:space="preserve"> C. uns autres</w:t>
      </w:r>
      <w:r>
        <w:br/>
        <w:t xml:space="preserve">en — 5687 </w:t>
      </w:r>
      <w:r>
        <w:rPr>
          <w:rStyle w:val="Corpodeltesto13CorsivoSpaziatura2pt3"/>
        </w:rPr>
        <w:t>D</w:t>
      </w:r>
      <w:r>
        <w:t xml:space="preserve"> amur p. ; </w:t>
      </w:r>
      <w:r>
        <w:rPr>
          <w:rStyle w:val="Corpodeltesto13CorsivoSpaziatura2pt3"/>
        </w:rPr>
        <w:t>H</w:t>
      </w:r>
      <w:r>
        <w:t xml:space="preserve"> p. son pere ; </w:t>
      </w:r>
      <w:r>
        <w:rPr>
          <w:rStyle w:val="Corpodeltesto13CorsivoSpaziatura2pt3"/>
        </w:rPr>
        <w:t>A</w:t>
      </w:r>
      <w:r>
        <w:t xml:space="preserve"> Breton l'unt</w:t>
      </w:r>
      <w:r>
        <w:br/>
        <w:t xml:space="preserve">chere </w:t>
      </w:r>
      <w:r>
        <w:rPr>
          <w:rStyle w:val="Corpodeltesto1329pt4"/>
        </w:rPr>
        <w:t xml:space="preserve">p. </w:t>
      </w:r>
      <w:r>
        <w:t xml:space="preserve">— 5688 </w:t>
      </w:r>
      <w:r>
        <w:rPr>
          <w:rStyle w:val="Corpodeltesto13CorsivoSpaziatura2pt3"/>
        </w:rPr>
        <w:t>H</w:t>
      </w:r>
      <w:r>
        <w:t xml:space="preserve"> de par sa mere — 5689-90 m. </w:t>
      </w:r>
      <w:r>
        <w:rPr>
          <w:rStyle w:val="Corpodeltesto13CorsivoSpaziatura2pt3"/>
        </w:rPr>
        <w:t>DL</w:t>
      </w:r>
      <w:r>
        <w:t xml:space="preserve"> —</w:t>
      </w:r>
      <w:r>
        <w:br/>
        <w:t xml:space="preserve">5689 </w:t>
      </w:r>
      <w:r>
        <w:rPr>
          <w:rStyle w:val="Corpodeltesto13CorsivoSpaziatura2pt3"/>
        </w:rPr>
        <w:t>F</w:t>
      </w:r>
      <w:r>
        <w:t xml:space="preserve"> (Kar); S Kar si c. d. (genz) ; C Kar d’iceste d.;</w:t>
      </w:r>
      <w:r>
        <w:br/>
      </w:r>
      <w:r>
        <w:rPr>
          <w:rStyle w:val="Corpodeltesto13CorsivoSpaziatura2pt3"/>
        </w:rPr>
        <w:t>T</w:t>
      </w:r>
      <w:r>
        <w:t xml:space="preserve"> est — 5690 </w:t>
      </w:r>
      <w:r>
        <w:rPr>
          <w:rStyle w:val="Corpodeltesto13CorsivoSpaziatura2pt3"/>
        </w:rPr>
        <w:t>R</w:t>
      </w:r>
      <w:r>
        <w:t xml:space="preserve"> D’ambes .ii. p. ; </w:t>
      </w:r>
      <w:r>
        <w:rPr>
          <w:rStyle w:val="Corpodeltesto13CorsivoSpaziatura2pt3"/>
        </w:rPr>
        <w:t>FR</w:t>
      </w:r>
      <w:r>
        <w:t xml:space="preserve"> (bien) ; </w:t>
      </w:r>
      <w:r>
        <w:rPr>
          <w:rStyle w:val="Corpodeltesto13CorsivoSpaziatura2pt3"/>
        </w:rPr>
        <w:t>T</w:t>
      </w:r>
      <w:r>
        <w:t xml:space="preserve"> aparentez</w:t>
      </w:r>
    </w:p>
    <w:p w14:paraId="0A1DB4B4" w14:textId="77777777" w:rsidR="00921122" w:rsidRDefault="00CA6EB0">
      <w:pPr>
        <w:pStyle w:val="Corpodeltesto130"/>
        <w:numPr>
          <w:ilvl w:val="0"/>
          <w:numId w:val="84"/>
        </w:numPr>
        <w:shd w:val="clear" w:color="auto" w:fill="auto"/>
        <w:tabs>
          <w:tab w:val="left" w:pos="870"/>
        </w:tabs>
        <w:spacing w:line="520" w:lineRule="exact"/>
        <w:jc w:val="left"/>
      </w:pPr>
      <w:r>
        <w:t xml:space="preserve">5691 </w:t>
      </w:r>
      <w:r>
        <w:rPr>
          <w:rStyle w:val="Corpodeltesto13CorsivoSpaziatura2pt3"/>
        </w:rPr>
        <w:t>DL</w:t>
      </w:r>
      <w:r>
        <w:t xml:space="preserve"> (E) ; </w:t>
      </w:r>
      <w:r>
        <w:rPr>
          <w:rStyle w:val="Corpodeltesto13CorsivoSpaziatura2pt3"/>
        </w:rPr>
        <w:t>T</w:t>
      </w:r>
      <w:r>
        <w:t xml:space="preserve"> Mult a.; </w:t>
      </w:r>
      <w:r>
        <w:rPr>
          <w:rStyle w:val="Corpodeltesto13CorsivoSpaziatura2pt3"/>
        </w:rPr>
        <w:t>F</w:t>
      </w:r>
      <w:r>
        <w:t xml:space="preserve"> Forment ama ; S a. tot</w:t>
      </w:r>
      <w:r>
        <w:br/>
        <w:t xml:space="preserve">tens p. ; / a. mult s. — 5692 </w:t>
      </w:r>
      <w:r>
        <w:rPr>
          <w:rStyle w:val="Corpodeltesto13CorsivoSpaziatura2pt3"/>
        </w:rPr>
        <w:t>T</w:t>
      </w:r>
      <w:r>
        <w:t xml:space="preserve"> (A Rome) a cel j. ert M. ;</w:t>
      </w:r>
      <w:r>
        <w:br/>
      </w:r>
      <w:r>
        <w:rPr>
          <w:rStyle w:val="Corpodeltesto13CorsivoSpaziatura2pt3"/>
        </w:rPr>
        <w:t>L</w:t>
      </w:r>
      <w:r>
        <w:t xml:space="preserve"> a cel tens ; S en cel; </w:t>
      </w:r>
      <w:r>
        <w:rPr>
          <w:rStyle w:val="Corpodeltesto13CorsivoSpaziatura2pt3"/>
        </w:rPr>
        <w:t>J</w:t>
      </w:r>
      <w:r>
        <w:t xml:space="preserve"> fu adonc M. 5694 </w:t>
      </w:r>
      <w:r>
        <w:rPr>
          <w:rStyle w:val="Corpodeltesto13CorsivoSpaziatura2pt3"/>
        </w:rPr>
        <w:t>C</w:t>
      </w:r>
      <w:r>
        <w:t xml:space="preserve"> (mult)</w:t>
      </w:r>
    </w:p>
    <w:p w14:paraId="30AA21E0" w14:textId="77777777" w:rsidR="00921122" w:rsidRDefault="00CA6EB0">
      <w:pPr>
        <w:pStyle w:val="Corpodeltesto130"/>
        <w:numPr>
          <w:ilvl w:val="0"/>
          <w:numId w:val="84"/>
        </w:numPr>
        <w:shd w:val="clear" w:color="auto" w:fill="auto"/>
        <w:tabs>
          <w:tab w:val="left" w:pos="870"/>
        </w:tabs>
        <w:spacing w:line="520" w:lineRule="exact"/>
        <w:jc w:val="left"/>
      </w:pPr>
      <w:r>
        <w:t xml:space="preserve">5695 </w:t>
      </w:r>
      <w:r>
        <w:rPr>
          <w:rStyle w:val="Corpodeltesto13CorsivoSpaziatura2pt3"/>
        </w:rPr>
        <w:t>T</w:t>
      </w:r>
      <w:r>
        <w:t xml:space="preserve"> e. tuz g.</w:t>
      </w:r>
    </w:p>
    <w:p w14:paraId="09E268F8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c"/>
        </w:rPr>
        <w:t>5700</w:t>
      </w:r>
    </w:p>
    <w:p w14:paraId="4DE1965C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5704</w:t>
      </w:r>
    </w:p>
    <w:p w14:paraId="62521DF6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5712</w:t>
      </w:r>
    </w:p>
    <w:p w14:paraId="03545EB5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c"/>
        </w:rPr>
        <w:lastRenderedPageBreak/>
        <w:t>E la noble gent abaissa.</w:t>
      </w:r>
    </w:p>
    <w:p w14:paraId="56C1EE4A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c"/>
        </w:rPr>
        <w:t>L’ordre del sené abati</w:t>
      </w:r>
      <w:r>
        <w:rPr>
          <w:rStyle w:val="Corpodeltesto2c"/>
        </w:rPr>
        <w:br/>
        <w:t>E lur digneté lur toli.</w:t>
      </w:r>
    </w:p>
    <w:p w14:paraId="68DF70FD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c"/>
        </w:rPr>
        <w:t>Tels i out ki mult le halrent,</w:t>
      </w:r>
    </w:p>
    <w:p w14:paraId="5EFE7E2A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c"/>
        </w:rPr>
        <w:t>Lur fieus e lur maisuns guerpirent,</w:t>
      </w:r>
      <w:r>
        <w:rPr>
          <w:rStyle w:val="Corpodeltesto2c"/>
        </w:rPr>
        <w:br/>
        <w:t>Ki ne voldrent od lui remaindre.</w:t>
      </w:r>
    </w:p>
    <w:p w14:paraId="643AEC72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c"/>
        </w:rPr>
        <w:t>A Constantin s’alerent plaindre,</w:t>
      </w:r>
    </w:p>
    <w:p w14:paraId="438DAD6D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c"/>
        </w:rPr>
        <w:t>Pur ço qu’il ert de lur lignages</w:t>
      </w:r>
      <w:r>
        <w:rPr>
          <w:rStyle w:val="Corpodeltesto2c"/>
        </w:rPr>
        <w:br/>
        <w:t>Li plus puissanz e li plus sages.</w:t>
      </w:r>
    </w:p>
    <w:p w14:paraId="2D430A89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c"/>
        </w:rPr>
        <w:t>Par lui quidoent recovrer,</w:t>
      </w:r>
    </w:p>
    <w:p w14:paraId="7FF7FEBC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c"/>
        </w:rPr>
        <w:t>S’il s'en vuleit od els pener.</w:t>
      </w:r>
    </w:p>
    <w:p w14:paraId="67F471BF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c"/>
        </w:rPr>
        <w:t>Tant li unt cil dit e rové,</w:t>
      </w:r>
    </w:p>
    <w:p w14:paraId="27BCAB8B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c"/>
        </w:rPr>
        <w:t>E tant li unt li suen loé,</w:t>
      </w:r>
    </w:p>
    <w:p w14:paraId="0C0DB057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c"/>
        </w:rPr>
        <w:t>D’aler a Rome s'apresta,</w:t>
      </w:r>
    </w:p>
    <w:p w14:paraId="0432BFF8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c"/>
        </w:rPr>
        <w:t>Archiers e chevaliers mena.</w:t>
      </w:r>
    </w:p>
    <w:p w14:paraId="29FB2FB6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c"/>
        </w:rPr>
        <w:t>Treis oncles que sa mere aveit,</w:t>
      </w:r>
    </w:p>
    <w:p w14:paraId="24622FD0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c"/>
        </w:rPr>
        <w:t>Que il amout mult e creeit,</w:t>
      </w:r>
    </w:p>
    <w:p w14:paraId="65D0F81B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c"/>
        </w:rPr>
        <w:t>Mena a Rome par chierté,</w:t>
      </w:r>
    </w:p>
    <w:p w14:paraId="1CCB10D5" w14:textId="77777777" w:rsidR="00921122" w:rsidRDefault="00CA6EB0">
      <w:pPr>
        <w:pStyle w:val="Corpodeltesto260"/>
        <w:shd w:val="clear" w:color="auto" w:fill="auto"/>
        <w:spacing w:line="530" w:lineRule="exact"/>
        <w:ind w:firstLine="360"/>
        <w:jc w:val="left"/>
      </w:pPr>
      <w:r>
        <w:rPr>
          <w:rStyle w:val="Corpodeltesto26Spaziatura0pt0"/>
        </w:rPr>
        <w:t xml:space="preserve">5701 Ke ne vuleient — 5703 </w:t>
      </w:r>
      <w:r>
        <w:rPr>
          <w:rStyle w:val="Corpodeltesto2626ptCorsivoSpaziatura2pt1"/>
        </w:rPr>
        <w:t>PAKGRNT</w:t>
      </w:r>
      <w:r>
        <w:rPr>
          <w:rStyle w:val="Corpodeltesto26Spaziatura0pt0"/>
        </w:rPr>
        <w:t xml:space="preserve"> lignage — 5704</w:t>
      </w:r>
      <w:r>
        <w:rPr>
          <w:rStyle w:val="Corpodeltesto26Spaziatura0pt0"/>
        </w:rPr>
        <w:br/>
      </w:r>
      <w:r>
        <w:rPr>
          <w:rStyle w:val="Corpodeltesto2626ptCorsivoSpaziatura2pt1"/>
        </w:rPr>
        <w:t>PAKGRNT</w:t>
      </w:r>
      <w:r>
        <w:rPr>
          <w:rStyle w:val="Corpodeltesto26Spaziatura0pt0"/>
        </w:rPr>
        <w:t xml:space="preserve"> sage — 5706 </w:t>
      </w:r>
      <w:r>
        <w:rPr>
          <w:rStyle w:val="Corpodeltesto2626ptCorsivoSpaziatura2pt1"/>
        </w:rPr>
        <w:t>PF</w:t>
      </w:r>
      <w:r>
        <w:rPr>
          <w:rStyle w:val="Corpodeltesto26Spaziatura0pt0"/>
        </w:rPr>
        <w:t xml:space="preserve"> Si s. — 5713 </w:t>
      </w:r>
      <w:r>
        <w:rPr>
          <w:rStyle w:val="Corpodeltesto2626ptCorsivoSpaziatura2pt1"/>
        </w:rPr>
        <w:t>PCSHAN</w:t>
      </w:r>
      <w:r>
        <w:rPr>
          <w:rStyle w:val="Corpodeltesto26Spaziatura0pt0"/>
        </w:rPr>
        <w:t xml:space="preserve"> pur.</w:t>
      </w:r>
    </w:p>
    <w:p w14:paraId="355179DF" w14:textId="77777777" w:rsidR="00921122" w:rsidRDefault="00CA6EB0">
      <w:pPr>
        <w:pStyle w:val="Corpodeltesto260"/>
        <w:shd w:val="clear" w:color="auto" w:fill="auto"/>
        <w:spacing w:line="520" w:lineRule="exact"/>
        <w:ind w:firstLine="360"/>
        <w:jc w:val="left"/>
      </w:pPr>
      <w:r>
        <w:rPr>
          <w:rStyle w:val="Corpodeltesto26Spaziatura0pt0"/>
        </w:rPr>
        <w:t xml:space="preserve">5696 </w:t>
      </w:r>
      <w:r>
        <w:rPr>
          <w:rStyle w:val="Corpodeltesto2626ptCorsivoSpaziatura2pt1"/>
        </w:rPr>
        <w:t>F</w:t>
      </w:r>
      <w:r>
        <w:rPr>
          <w:rStyle w:val="Corpodeltesto26Spaziatura0pt0"/>
        </w:rPr>
        <w:t xml:space="preserve"> (E) ; </w:t>
      </w:r>
      <w:r>
        <w:rPr>
          <w:rStyle w:val="Corpodeltesto2626ptCorsivoSpaziatura2pt1"/>
        </w:rPr>
        <w:t>HR</w:t>
      </w:r>
      <w:r>
        <w:rPr>
          <w:rStyle w:val="Corpodeltesto26Spaziatura0pt0"/>
        </w:rPr>
        <w:t xml:space="preserve"> les nobles genz ; </w:t>
      </w:r>
      <w:r>
        <w:rPr>
          <w:rStyle w:val="Corpodeltesto2626ptCorsivoSpaziatura2pt1"/>
        </w:rPr>
        <w:t>DLT</w:t>
      </w:r>
      <w:r>
        <w:rPr>
          <w:rStyle w:val="Corpodeltesto26Spaziatura0pt0"/>
        </w:rPr>
        <w:t xml:space="preserve"> les nobles</w:t>
      </w:r>
      <w:r>
        <w:rPr>
          <w:rStyle w:val="Corpodeltesto26Spaziatura0pt0"/>
        </w:rPr>
        <w:br/>
        <w:t xml:space="preserve">homes — 5697 </w:t>
      </w:r>
      <w:r>
        <w:rPr>
          <w:rStyle w:val="Corpodeltesto2626ptCorsivoSpaziatura2pt1"/>
        </w:rPr>
        <w:t>F</w:t>
      </w:r>
      <w:r>
        <w:rPr>
          <w:rStyle w:val="Corpodeltesto26Spaziatura0pt0"/>
        </w:rPr>
        <w:t xml:space="preserve"> Les senators a.; </w:t>
      </w:r>
      <w:r>
        <w:rPr>
          <w:rStyle w:val="Corpodeltesto2626ptCorsivoSpaziatura2pt1"/>
        </w:rPr>
        <w:t>K</w:t>
      </w:r>
      <w:r>
        <w:rPr>
          <w:rStyle w:val="Corpodeltesto26Spaziatura0pt0"/>
        </w:rPr>
        <w:t xml:space="preserve"> Lor droiz d. ; </w:t>
      </w:r>
      <w:r>
        <w:rPr>
          <w:rStyle w:val="Corpodeltesto2626ptCorsivoSpaziatura2pt1"/>
        </w:rPr>
        <w:t>G</w:t>
      </w:r>
      <w:r>
        <w:rPr>
          <w:rStyle w:val="Corpodeltesto26Spaziatura0pt0"/>
        </w:rPr>
        <w:t xml:space="preserve"> des</w:t>
      </w:r>
      <w:r>
        <w:rPr>
          <w:rStyle w:val="Corpodeltesto26Spaziatura0pt0"/>
        </w:rPr>
        <w:br/>
        <w:t xml:space="preserve">senés ; </w:t>
      </w:r>
      <w:r>
        <w:rPr>
          <w:rStyle w:val="Corpodeltesto2626ptCorsivoSpaziatura2pt1"/>
        </w:rPr>
        <w:t>R</w:t>
      </w:r>
      <w:r>
        <w:rPr>
          <w:rStyle w:val="Corpodeltesto26Spaziatura0pt0"/>
        </w:rPr>
        <w:t xml:space="preserve"> de sené — 5698 </w:t>
      </w:r>
      <w:r>
        <w:rPr>
          <w:rStyle w:val="Corpodeltesto2626ptCorsivoSpaziatura2pt1"/>
        </w:rPr>
        <w:t>AK</w:t>
      </w:r>
      <w:r>
        <w:rPr>
          <w:rStyle w:val="Corpodeltesto26Spaziatura0pt0"/>
        </w:rPr>
        <w:t xml:space="preserve"> dignetez ; </w:t>
      </w:r>
      <w:r>
        <w:rPr>
          <w:rStyle w:val="Corpodeltesto2626ptCorsivoSpaziatura2pt1"/>
        </w:rPr>
        <w:t>DL</w:t>
      </w:r>
      <w:r>
        <w:rPr>
          <w:rStyle w:val="Corpodeltesto26Spaziatura0pt0"/>
        </w:rPr>
        <w:t xml:space="preserve"> dreiture —</w:t>
      </w:r>
    </w:p>
    <w:p w14:paraId="11BD2639" w14:textId="77777777" w:rsidR="00921122" w:rsidRDefault="00CA6EB0">
      <w:pPr>
        <w:pStyle w:val="Corpodeltesto260"/>
        <w:numPr>
          <w:ilvl w:val="0"/>
          <w:numId w:val="88"/>
        </w:numPr>
        <w:shd w:val="clear" w:color="auto" w:fill="auto"/>
        <w:tabs>
          <w:tab w:val="left" w:pos="1460"/>
        </w:tabs>
        <w:spacing w:line="520" w:lineRule="exact"/>
        <w:jc w:val="left"/>
      </w:pPr>
      <w:r>
        <w:rPr>
          <w:rStyle w:val="Corpodeltesto2626ptCorsivoSpaziatura2pt1"/>
        </w:rPr>
        <w:t>J</w:t>
      </w:r>
      <w:r>
        <w:rPr>
          <w:rStyle w:val="Corpodeltesto26Spaziatura0pt0"/>
        </w:rPr>
        <w:t xml:space="preserve"> De t... (mult) ; </w:t>
      </w:r>
      <w:r>
        <w:rPr>
          <w:rStyle w:val="Corpodeltesto2626ptCorsivoSpaziatura2pt1"/>
        </w:rPr>
        <w:t>DLCSFAGR</w:t>
      </w:r>
      <w:r>
        <w:rPr>
          <w:rStyle w:val="Corpodeltesto26Spaziatura0pt0"/>
        </w:rPr>
        <w:t xml:space="preserve"> Li plusur ki, </w:t>
      </w:r>
      <w:r>
        <w:rPr>
          <w:rStyle w:val="Corpodeltesto26TrebuchetMS28ptSpaziatura0pt0"/>
        </w:rPr>
        <w:t>5</w:t>
      </w:r>
      <w:r>
        <w:rPr>
          <w:rStyle w:val="Corpodeltesto26Spaziatura0pt0"/>
        </w:rPr>
        <w:t xml:space="preserve"> Et</w:t>
      </w:r>
      <w:r>
        <w:rPr>
          <w:rStyle w:val="Corpodeltesto26Spaziatura0pt0"/>
        </w:rPr>
        <w:br/>
        <w:t xml:space="preserve">li... (le) ; </w:t>
      </w:r>
      <w:r>
        <w:rPr>
          <w:rStyle w:val="Corpodeltesto2626ptCorsivoSpaziatura2pt1"/>
        </w:rPr>
        <w:t>F</w:t>
      </w:r>
      <w:r>
        <w:rPr>
          <w:rStyle w:val="Corpodeltesto26Spaziatura0pt0"/>
        </w:rPr>
        <w:t xml:space="preserve"> ki l’en ahirent; G qui plus </w:t>
      </w:r>
      <w:r>
        <w:rPr>
          <w:rStyle w:val="Corpodeltesto26TrebuchetMS28ptSpaziatura0pt0"/>
        </w:rPr>
        <w:t>1</w:t>
      </w:r>
      <w:r>
        <w:rPr>
          <w:rStyle w:val="Corpodeltesto26Spaziatura0pt0"/>
        </w:rPr>
        <w:t xml:space="preserve">. ; </w:t>
      </w:r>
      <w:r>
        <w:rPr>
          <w:rStyle w:val="Corpodeltesto2626ptCorsivoSpaziatura2pt1"/>
        </w:rPr>
        <w:t>A</w:t>
      </w:r>
      <w:r>
        <w:rPr>
          <w:rStyle w:val="Corpodeltesto26Spaziatura0pt0"/>
        </w:rPr>
        <w:t xml:space="preserve"> </w:t>
      </w:r>
      <w:r>
        <w:rPr>
          <w:rStyle w:val="Corpodeltesto2626ptSpaziatura0pt"/>
        </w:rPr>
        <w:t xml:space="preserve">m. </w:t>
      </w:r>
      <w:r>
        <w:rPr>
          <w:rStyle w:val="Corpodeltesto26Spaziatura0pt0"/>
        </w:rPr>
        <w:t xml:space="preserve">se </w:t>
      </w:r>
      <w:r>
        <w:rPr>
          <w:rStyle w:val="Corpodeltesto2626ptSpaziatura0pt"/>
        </w:rPr>
        <w:t xml:space="preserve">h. </w:t>
      </w:r>
      <w:r>
        <w:rPr>
          <w:rStyle w:val="Corpodeltesto26Spaziatura0pt0"/>
        </w:rPr>
        <w:t>—</w:t>
      </w:r>
    </w:p>
    <w:p w14:paraId="207013C1" w14:textId="77777777" w:rsidR="00921122" w:rsidRDefault="00CA6EB0">
      <w:pPr>
        <w:pStyle w:val="Corpodeltesto780"/>
        <w:numPr>
          <w:ilvl w:val="0"/>
          <w:numId w:val="88"/>
        </w:numPr>
        <w:shd w:val="clear" w:color="auto" w:fill="auto"/>
        <w:tabs>
          <w:tab w:val="left" w:pos="1460"/>
        </w:tabs>
        <w:jc w:val="left"/>
      </w:pPr>
      <w:r>
        <w:rPr>
          <w:rStyle w:val="Corpodeltesto7826ptCorsivoSpaziatura2pt6"/>
        </w:rPr>
        <w:t>J</w:t>
      </w:r>
      <w:r>
        <w:rPr>
          <w:rStyle w:val="Corpodeltesto7824pt3"/>
        </w:rPr>
        <w:t xml:space="preserve"> </w:t>
      </w:r>
      <w:r>
        <w:t xml:space="preserve">Lor lieus ; </w:t>
      </w:r>
      <w:r>
        <w:rPr>
          <w:rStyle w:val="Corpodeltesto7826ptCorsivoSpaziatura2pt6"/>
        </w:rPr>
        <w:t>R</w:t>
      </w:r>
      <w:r>
        <w:rPr>
          <w:rStyle w:val="Corpodeltesto7824pt3"/>
        </w:rPr>
        <w:t xml:space="preserve"> </w:t>
      </w:r>
      <w:r>
        <w:t xml:space="preserve">fieu.. maison ; </w:t>
      </w:r>
      <w:r>
        <w:rPr>
          <w:rStyle w:val="Corpodeltesto7826ptCorsivoSpaziatura2pt6"/>
        </w:rPr>
        <w:t>FG</w:t>
      </w:r>
      <w:r>
        <w:rPr>
          <w:rStyle w:val="Corpodeltesto7824pt3"/>
        </w:rPr>
        <w:t xml:space="preserve"> </w:t>
      </w:r>
      <w:r>
        <w:t xml:space="preserve">(e) — 5701 </w:t>
      </w:r>
      <w:r>
        <w:rPr>
          <w:rStyle w:val="Corpodeltesto7824pt3"/>
        </w:rPr>
        <w:t>G.V</w:t>
      </w:r>
      <w:r>
        <w:rPr>
          <w:rStyle w:val="Corpodeltesto7824pt3"/>
        </w:rPr>
        <w:br/>
      </w:r>
      <w:r>
        <w:t xml:space="preserve">Ne voleient; C </w:t>
      </w:r>
      <w:r>
        <w:rPr>
          <w:rStyle w:val="Corpodeltesto7824pt3"/>
        </w:rPr>
        <w:t xml:space="preserve">N’i </w:t>
      </w:r>
      <w:r>
        <w:t xml:space="preserve">v. plus a Rome maindre ; </w:t>
      </w:r>
      <w:r>
        <w:rPr>
          <w:rStyle w:val="Corpodeltesto7826ptCorsivoSpaziatura2pt6"/>
        </w:rPr>
        <w:t>DLSFGR</w:t>
      </w:r>
      <w:r>
        <w:rPr>
          <w:rStyle w:val="Corpodeltesto7826ptCorsivoSpaziatura2pt6"/>
        </w:rPr>
        <w:br/>
      </w:r>
      <w:r>
        <w:t xml:space="preserve">Ne voldrent a Rome r., </w:t>
      </w:r>
      <w:r>
        <w:rPr>
          <w:rStyle w:val="Corpodeltesto7826ptCorsivoSpaziatura2pt6"/>
        </w:rPr>
        <w:t>T</w:t>
      </w:r>
      <w:r>
        <w:rPr>
          <w:rStyle w:val="Corpodeltesto7824pt3"/>
        </w:rPr>
        <w:t xml:space="preserve"> </w:t>
      </w:r>
      <w:r>
        <w:t xml:space="preserve">maindre — 5702 </w:t>
      </w:r>
      <w:r>
        <w:rPr>
          <w:rStyle w:val="Corpodeltesto7826ptCorsivoSpaziatura2pt6"/>
        </w:rPr>
        <w:t>L</w:t>
      </w:r>
      <w:r>
        <w:rPr>
          <w:rStyle w:val="Corpodeltesto7824pt3"/>
        </w:rPr>
        <w:t xml:space="preserve"> </w:t>
      </w:r>
      <w:r>
        <w:t xml:space="preserve">E </w:t>
      </w:r>
      <w:r>
        <w:rPr>
          <w:rStyle w:val="Corpodeltesto7824pt3"/>
        </w:rPr>
        <w:t xml:space="preserve">a </w:t>
      </w:r>
      <w:r>
        <w:t>; S C. se</w:t>
      </w:r>
      <w:r>
        <w:br/>
        <w:t xml:space="preserve">voldrent p. </w:t>
      </w:r>
      <w:r>
        <w:rPr>
          <w:rStyle w:val="Corpodeltesto7824pt3"/>
        </w:rPr>
        <w:t xml:space="preserve">; </w:t>
      </w:r>
      <w:r>
        <w:rPr>
          <w:rStyle w:val="Corpodeltesto7826ptCorsivoSpaziatura2pt6"/>
        </w:rPr>
        <w:t>F</w:t>
      </w:r>
      <w:r>
        <w:rPr>
          <w:rStyle w:val="Corpodeltesto7824pt3"/>
        </w:rPr>
        <w:t xml:space="preserve"> </w:t>
      </w:r>
      <w:r>
        <w:t xml:space="preserve">s’en aloient p. </w:t>
      </w:r>
      <w:r>
        <w:rPr>
          <w:rStyle w:val="Corpodeltesto7824pt3"/>
        </w:rPr>
        <w:t xml:space="preserve">; </w:t>
      </w:r>
      <w:r>
        <w:rPr>
          <w:rStyle w:val="Corpodeltesto7826ptCorsivoSpaziatura2pt6"/>
        </w:rPr>
        <w:t>CN</w:t>
      </w:r>
      <w:r>
        <w:rPr>
          <w:rStyle w:val="Corpodeltesto7824pt3"/>
        </w:rPr>
        <w:t xml:space="preserve"> </w:t>
      </w:r>
      <w:r>
        <w:t xml:space="preserve">s’en a. </w:t>
      </w:r>
      <w:r>
        <w:rPr>
          <w:rStyle w:val="Corpodeltesto7824pt3"/>
        </w:rPr>
        <w:t xml:space="preserve">; </w:t>
      </w:r>
      <w:r>
        <w:rPr>
          <w:rStyle w:val="Corpodeltesto7826ptCorsivoSpaziatura2pt6"/>
        </w:rPr>
        <w:t>A</w:t>
      </w:r>
      <w:r>
        <w:rPr>
          <w:rStyle w:val="Corpodeltesto7824pt3"/>
        </w:rPr>
        <w:t xml:space="preserve"> </w:t>
      </w:r>
      <w:r>
        <w:t>(s')a. —</w:t>
      </w:r>
      <w:r>
        <w:br/>
        <w:t xml:space="preserve">5703-06 m. </w:t>
      </w:r>
      <w:r>
        <w:rPr>
          <w:rStyle w:val="Corpodeltesto7826ptCorsivoSpaziatura2pt6"/>
        </w:rPr>
        <w:t>DL</w:t>
      </w:r>
      <w:r>
        <w:rPr>
          <w:rStyle w:val="Corpodeltesto7824pt3"/>
        </w:rPr>
        <w:t xml:space="preserve"> </w:t>
      </w:r>
      <w:r>
        <w:t xml:space="preserve">— 5703 S (de lur) — 5704 </w:t>
      </w:r>
      <w:r>
        <w:rPr>
          <w:rStyle w:val="Corpodeltesto7826ptCorsivoSpaziatura2pt6"/>
        </w:rPr>
        <w:t>J</w:t>
      </w:r>
      <w:r>
        <w:rPr>
          <w:rStyle w:val="Corpodeltesto7824pt3"/>
        </w:rPr>
        <w:t xml:space="preserve"> </w:t>
      </w:r>
      <w:r>
        <w:t xml:space="preserve">Et pl.; </w:t>
      </w:r>
      <w:r>
        <w:rPr>
          <w:rStyle w:val="Corpodeltesto7826ptCorsivoSpaziatura2pt6"/>
        </w:rPr>
        <w:t>CSFGR</w:t>
      </w:r>
      <w:r>
        <w:rPr>
          <w:rStyle w:val="Corpodeltesto7826ptCorsivoSpaziatura2pt6"/>
        </w:rPr>
        <w:br/>
      </w:r>
      <w:r>
        <w:t xml:space="preserve">Tut li plus proz e li, </w:t>
      </w:r>
      <w:r>
        <w:rPr>
          <w:rStyle w:val="Corpodeltesto7826ptCorsivoSpaziatura2pt6"/>
        </w:rPr>
        <w:t>F</w:t>
      </w:r>
      <w:r>
        <w:rPr>
          <w:rStyle w:val="Corpodeltesto7824pt3"/>
        </w:rPr>
        <w:t xml:space="preserve"> </w:t>
      </w:r>
      <w:r>
        <w:t xml:space="preserve">e plus s., </w:t>
      </w:r>
      <w:r>
        <w:rPr>
          <w:rStyle w:val="Corpodeltesto7824pt3"/>
        </w:rPr>
        <w:t xml:space="preserve">G </w:t>
      </w:r>
      <w:r>
        <w:t>p. forz et</w:t>
      </w:r>
      <w:r>
        <w:rPr>
          <w:rStyle w:val="Corpodeltesto7824pt3"/>
        </w:rPr>
        <w:t xml:space="preserve">; </w:t>
      </w:r>
      <w:r>
        <w:rPr>
          <w:rStyle w:val="Corpodeltesto7826ptCorsivoSpaziatura2pt6"/>
        </w:rPr>
        <w:t>K</w:t>
      </w:r>
      <w:r>
        <w:rPr>
          <w:rStyle w:val="Corpodeltesto7824pt3"/>
        </w:rPr>
        <w:t xml:space="preserve"> Li </w:t>
      </w:r>
      <w:r>
        <w:t>p. puis-</w:t>
      </w:r>
      <w:r>
        <w:br/>
        <w:t xml:space="preserve">sant; </w:t>
      </w:r>
      <w:r>
        <w:rPr>
          <w:rStyle w:val="Corpodeltesto78CorsivoSpaziatura2pt"/>
        </w:rPr>
        <w:t>H</w:t>
      </w:r>
      <w:r>
        <w:t xml:space="preserve"> Li plus proucains et; T Plus poant e plus s. —</w:t>
      </w:r>
      <w:r>
        <w:br/>
        <w:t>5706 C (s'en)</w:t>
      </w:r>
      <w:r>
        <w:rPr>
          <w:rStyle w:val="Corpodeltesto7824pt3"/>
        </w:rPr>
        <w:t xml:space="preserve">; </w:t>
      </w:r>
      <w:r>
        <w:rPr>
          <w:rStyle w:val="Corpodeltesto7826ptCorsivoSpaziatura2pt6"/>
        </w:rPr>
        <w:t>A</w:t>
      </w:r>
      <w:r>
        <w:rPr>
          <w:rStyle w:val="Corpodeltesto7824pt3"/>
        </w:rPr>
        <w:t xml:space="preserve"> </w:t>
      </w:r>
      <w:r>
        <w:t xml:space="preserve">se v. </w:t>
      </w:r>
      <w:r>
        <w:rPr>
          <w:rStyle w:val="Corpodeltesto7824pt3"/>
        </w:rPr>
        <w:t xml:space="preserve">; </w:t>
      </w:r>
      <w:r>
        <w:t>T se vout</w:t>
      </w:r>
      <w:r>
        <w:rPr>
          <w:rStyle w:val="Corpodeltesto7824pt3"/>
        </w:rPr>
        <w:t xml:space="preserve">; </w:t>
      </w:r>
      <w:r>
        <w:rPr>
          <w:rStyle w:val="Corpodeltesto7826ptCorsivoSpaziatura2pt6"/>
        </w:rPr>
        <w:t>J</w:t>
      </w:r>
      <w:r>
        <w:rPr>
          <w:rStyle w:val="Corpodeltesto7824pt3"/>
        </w:rPr>
        <w:t xml:space="preserve"> </w:t>
      </w:r>
      <w:r>
        <w:t>b'il se v. pur e. —</w:t>
      </w:r>
      <w:r>
        <w:br/>
        <w:t xml:space="preserve">‘5707 T Ainz </w:t>
      </w:r>
      <w:r>
        <w:rPr>
          <w:rStyle w:val="Corpodeltesto78LucidaSansUnicode26ptSpaziatura-3ptProporzioni150"/>
        </w:rPr>
        <w:t>1</w:t>
      </w:r>
      <w:r>
        <w:t xml:space="preserve">. ; </w:t>
      </w:r>
      <w:r>
        <w:rPr>
          <w:rStyle w:val="Corpodeltesto7824pt3"/>
        </w:rPr>
        <w:t xml:space="preserve">C </w:t>
      </w:r>
      <w:r>
        <w:t xml:space="preserve">(cil) ; </w:t>
      </w:r>
      <w:r>
        <w:rPr>
          <w:rStyle w:val="Corpodeltesto7826ptCorsivoSpaziatura2pt6"/>
        </w:rPr>
        <w:t>LK</w:t>
      </w:r>
      <w:r>
        <w:rPr>
          <w:rStyle w:val="Corpodeltesto7824pt3"/>
        </w:rPr>
        <w:t xml:space="preserve"> </w:t>
      </w:r>
      <w:r>
        <w:t xml:space="preserve">dit cU ; </w:t>
      </w:r>
      <w:r>
        <w:rPr>
          <w:rStyle w:val="Corpodeltesto7826ptCorsivoSpaziatura2pt6"/>
        </w:rPr>
        <w:t>H</w:t>
      </w:r>
      <w:r>
        <w:rPr>
          <w:rStyle w:val="Corpodeltesto7824pt3"/>
        </w:rPr>
        <w:t xml:space="preserve"> </w:t>
      </w:r>
      <w:r>
        <w:t xml:space="preserve">et loé — 5708 </w:t>
      </w:r>
      <w:r>
        <w:rPr>
          <w:rStyle w:val="Corpodeltesto7826ptCorsivoSpaziatura2pt6"/>
        </w:rPr>
        <w:t>R</w:t>
      </w:r>
      <w:r>
        <w:rPr>
          <w:rStyle w:val="Corpodeltesto7826ptCorsivoSpaziatura2pt6"/>
        </w:rPr>
        <w:br/>
      </w:r>
      <w:r>
        <w:t xml:space="preserve">li sain loé —5709 S se presta ; </w:t>
      </w:r>
      <w:r>
        <w:rPr>
          <w:rStyle w:val="Corpodeltesto7826ptCorsivoSpaziatura2pt6"/>
        </w:rPr>
        <w:t>J</w:t>
      </w:r>
      <w:r>
        <w:rPr>
          <w:rStyle w:val="Corpodeltesto7824pt3"/>
        </w:rPr>
        <w:t xml:space="preserve"> </w:t>
      </w:r>
      <w:r>
        <w:t xml:space="preserve">s’atoma — </w:t>
      </w:r>
      <w:r>
        <w:rPr>
          <w:rStyle w:val="Corpodeltesto7824pt3"/>
        </w:rPr>
        <w:t xml:space="preserve">5710 </w:t>
      </w:r>
      <w:r>
        <w:rPr>
          <w:rStyle w:val="Corpodeltesto7826ptCorsivoSpaziatura2pt6"/>
        </w:rPr>
        <w:t>LJAT</w:t>
      </w:r>
      <w:r>
        <w:rPr>
          <w:rStyle w:val="Corpodeltesto7826ptCorsivoSpaziatura2pt6"/>
        </w:rPr>
        <w:br/>
      </w:r>
      <w:r>
        <w:rPr>
          <w:rStyle w:val="Corpodeltesto7826pt"/>
        </w:rPr>
        <w:t xml:space="preserve">Ch. </w:t>
      </w:r>
      <w:r>
        <w:t xml:space="preserve">e a. m., T a. </w:t>
      </w:r>
      <w:r>
        <w:rPr>
          <w:rStyle w:val="Corpodeltesto7826pt"/>
        </w:rPr>
        <w:t xml:space="preserve">i </w:t>
      </w:r>
      <w:r>
        <w:t xml:space="preserve">m., </w:t>
      </w:r>
      <w:r>
        <w:rPr>
          <w:rStyle w:val="Corpodeltesto78CorsivoSpaziatura2pt"/>
        </w:rPr>
        <w:t>A</w:t>
      </w:r>
      <w:r>
        <w:t xml:space="preserve"> (e) a. </w:t>
      </w:r>
      <w:r>
        <w:rPr>
          <w:rStyle w:val="Corpodeltesto7826pt"/>
        </w:rPr>
        <w:t xml:space="preserve">i </w:t>
      </w:r>
      <w:r>
        <w:t xml:space="preserve">m., C c. </w:t>
      </w:r>
      <w:r>
        <w:rPr>
          <w:rStyle w:val="Corpodeltesto7826pt"/>
        </w:rPr>
        <w:t xml:space="preserve">i </w:t>
      </w:r>
      <w:r>
        <w:t xml:space="preserve">amena ; </w:t>
      </w:r>
      <w:r>
        <w:rPr>
          <w:rStyle w:val="Corpodeltesto78CorsivoSpaziatura2pt"/>
        </w:rPr>
        <w:t>R</w:t>
      </w:r>
      <w:r>
        <w:t xml:space="preserve"> manda</w:t>
      </w:r>
      <w:r>
        <w:br/>
        <w:t xml:space="preserve">— 5711-16 m. </w:t>
      </w:r>
      <w:r>
        <w:rPr>
          <w:rStyle w:val="Corpodeltesto7826ptCorsivoSpaziatura2pt6"/>
        </w:rPr>
        <w:t>DL</w:t>
      </w:r>
      <w:r>
        <w:rPr>
          <w:rStyle w:val="Corpodeltesto7824pt3"/>
        </w:rPr>
        <w:t xml:space="preserve"> </w:t>
      </w:r>
      <w:r>
        <w:t xml:space="preserve">— 5711 T out — 5712 </w:t>
      </w:r>
      <w:r>
        <w:rPr>
          <w:rStyle w:val="Corpodeltesto7826ptCorsivoSpaziatura2pt6"/>
        </w:rPr>
        <w:t>CSFAGR</w:t>
      </w:r>
      <w:r>
        <w:rPr>
          <w:rStyle w:val="Corpodeltesto7824pt3"/>
        </w:rPr>
        <w:t xml:space="preserve"> </w:t>
      </w:r>
      <w:r>
        <w:t>mult</w:t>
      </w:r>
      <w:r>
        <w:br/>
        <w:t xml:space="preserve">amout; C creit; </w:t>
      </w:r>
      <w:r>
        <w:rPr>
          <w:rStyle w:val="Corpodeltesto7826ptCorsivoSpaziatura2pt6"/>
        </w:rPr>
        <w:t>A</w:t>
      </w:r>
      <w:r>
        <w:rPr>
          <w:rStyle w:val="Corpodeltesto7824pt3"/>
        </w:rPr>
        <w:t xml:space="preserve"> </w:t>
      </w:r>
      <w:r>
        <w:t xml:space="preserve">e mult c. ; </w:t>
      </w:r>
      <w:r>
        <w:rPr>
          <w:rStyle w:val="Corpodeltesto7826ptCorsivoSpaziatura2pt6"/>
        </w:rPr>
        <w:t>KG</w:t>
      </w:r>
      <w:r>
        <w:rPr>
          <w:rStyle w:val="Corpodeltesto7824pt3"/>
        </w:rPr>
        <w:t xml:space="preserve"> </w:t>
      </w:r>
      <w:r>
        <w:t xml:space="preserve">e cremeit; </w:t>
      </w:r>
      <w:r>
        <w:rPr>
          <w:rStyle w:val="Corpodeltesto7826ptCorsivoSpaziatura2pt6"/>
        </w:rPr>
        <w:t>J</w:t>
      </w:r>
      <w:r>
        <w:rPr>
          <w:rStyle w:val="Corpodeltesto7824pt3"/>
        </w:rPr>
        <w:t xml:space="preserve"> </w:t>
      </w:r>
      <w:r>
        <w:t>Que mult</w:t>
      </w:r>
      <w:r>
        <w:br/>
        <w:t xml:space="preserve">cremoit et m. amoit; T il mut creit e amout — </w:t>
      </w:r>
      <w:r>
        <w:rPr>
          <w:rStyle w:val="Corpodeltesto7824pt3"/>
        </w:rPr>
        <w:t xml:space="preserve">5713 </w:t>
      </w:r>
      <w:r>
        <w:t>T</w:t>
      </w:r>
      <w:r>
        <w:br/>
        <w:t xml:space="preserve">Mene ; </w:t>
      </w:r>
      <w:r>
        <w:rPr>
          <w:rStyle w:val="Corpodeltesto78CorsivoSpaziatura2pt"/>
        </w:rPr>
        <w:t>R</w:t>
      </w:r>
      <w:r>
        <w:t xml:space="preserve"> fierté.</w:t>
      </w:r>
    </w:p>
    <w:p w14:paraId="06B28BB0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5716</w:t>
      </w:r>
    </w:p>
    <w:p w14:paraId="0AA597BD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5720</w:t>
      </w:r>
    </w:p>
    <w:p w14:paraId="0DBAD500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5724</w:t>
      </w:r>
    </w:p>
    <w:p w14:paraId="538A2256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5728</w:t>
      </w:r>
    </w:p>
    <w:p w14:paraId="75542610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5732</w:t>
      </w:r>
    </w:p>
    <w:p w14:paraId="3845387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c"/>
        </w:rPr>
        <w:t>Sis mist en l'ordre del sené;</w:t>
      </w:r>
    </w:p>
    <w:p w14:paraId="5292E7A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c"/>
        </w:rPr>
        <w:t>Li uns aveit nim Joêlin,</w:t>
      </w:r>
    </w:p>
    <w:p w14:paraId="68CD7F4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c"/>
        </w:rPr>
        <w:lastRenderedPageBreak/>
        <w:t>Li uns Trahem, li tierz Marin.</w:t>
      </w:r>
    </w:p>
    <w:p w14:paraId="2E99AF6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c"/>
        </w:rPr>
        <w:t>A Maxenz toli sa fìerté</w:t>
      </w:r>
      <w:r>
        <w:rPr>
          <w:rStyle w:val="Corpodeltesto2c"/>
        </w:rPr>
        <w:br/>
        <w:t>E osta de sa poiisté.</w:t>
      </w:r>
    </w:p>
    <w:p w14:paraId="58EBA52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c"/>
        </w:rPr>
        <w:t>Dunc fu Constentin emperere ;</w:t>
      </w:r>
    </w:p>
    <w:p w14:paraId="632B26E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c"/>
        </w:rPr>
        <w:t>E Eleine, sa bone mere,</w:t>
      </w:r>
    </w:p>
    <w:p w14:paraId="09812B9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c"/>
        </w:rPr>
        <w:t>En Jerusalem trespassa,</w:t>
      </w:r>
    </w:p>
    <w:p w14:paraId="3B71088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c"/>
        </w:rPr>
        <w:t>Tuz les vielz Judeus assembla,</w:t>
      </w:r>
    </w:p>
    <w:p w14:paraId="7A602AD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c"/>
        </w:rPr>
        <w:t>Si fu par li la croiz trovee</w:t>
      </w:r>
      <w:r>
        <w:rPr>
          <w:rStyle w:val="Corpodeltesto2c"/>
        </w:rPr>
        <w:br/>
        <w:t>Ki lunges out esté celee.</w:t>
      </w:r>
    </w:p>
    <w:p w14:paraId="5659064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c"/>
        </w:rPr>
        <w:t>A l’uncle Eleine Joelin</w:t>
      </w:r>
      <w:r>
        <w:rPr>
          <w:rStyle w:val="Corpodeltesto2c"/>
        </w:rPr>
        <w:br/>
        <w:t>Duna l’on feme de halt lin,</w:t>
      </w:r>
    </w:p>
    <w:p w14:paraId="305288D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c"/>
        </w:rPr>
        <w:t>Une Romaine mult preisee,</w:t>
      </w:r>
    </w:p>
    <w:p w14:paraId="6959738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c"/>
        </w:rPr>
        <w:t>Ki mult ert bien enparagee.</w:t>
      </w:r>
    </w:p>
    <w:p w14:paraId="27B1FBC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c"/>
        </w:rPr>
        <w:t>Un fiz orent que bien norrirent,</w:t>
      </w:r>
      <w:r>
        <w:rPr>
          <w:rStyle w:val="Corpodeltesto2c"/>
        </w:rPr>
        <w:br/>
        <w:t>Maximien nomer le firent.</w:t>
      </w:r>
    </w:p>
    <w:p w14:paraId="7215C7A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c"/>
        </w:rPr>
        <w:t>Cels qui Bretainne guarder durent,</w:t>
      </w:r>
      <w:r>
        <w:rPr>
          <w:rStyle w:val="Corpodeltesto2c"/>
        </w:rPr>
        <w:br/>
        <w:t>E ki par Constentin i furent,</w:t>
      </w:r>
    </w:p>
    <w:p w14:paraId="489A40B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c"/>
        </w:rPr>
        <w:t>Prist Octaves sis decola;</w:t>
      </w:r>
    </w:p>
    <w:p w14:paraId="60B28D77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>5716 tiez — 5717 Maxen — 5723 lui — 5727 preissee —</w:t>
      </w:r>
      <w:r>
        <w:br/>
        <w:t xml:space="preserve">5729 </w:t>
      </w:r>
      <w:r>
        <w:rPr>
          <w:rStyle w:val="Corpodeltesto13CorsivoSpaziatura2pt3"/>
        </w:rPr>
        <w:t>PN</w:t>
      </w:r>
      <w:r>
        <w:t xml:space="preserve"> ki b.</w:t>
      </w:r>
    </w:p>
    <w:p w14:paraId="3CEA0345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5714 </w:t>
      </w:r>
      <w:r>
        <w:rPr>
          <w:rStyle w:val="Corpodeltesto13CorsivoSpaziatura2pt3"/>
        </w:rPr>
        <w:t>F</w:t>
      </w:r>
      <w:r>
        <w:t xml:space="preserve"> Sil m. en o. ; </w:t>
      </w:r>
      <w:r>
        <w:rPr>
          <w:rStyle w:val="Corpodeltesto13CorsivoSpaziatura2pt3"/>
        </w:rPr>
        <w:t>R</w:t>
      </w:r>
      <w:r>
        <w:t xml:space="preserve"> Si mist a Romme d'eulx sené —</w:t>
      </w:r>
      <w:r>
        <w:br/>
        <w:t xml:space="preserve">5715 </w:t>
      </w:r>
      <w:r>
        <w:rPr>
          <w:rStyle w:val="Corpodeltesto13CorsivoSpaziatura2pt3"/>
        </w:rPr>
        <w:t>ST</w:t>
      </w:r>
      <w:r>
        <w:t xml:space="preserve"> out non ; </w:t>
      </w:r>
      <w:r>
        <w:rPr>
          <w:rStyle w:val="Corpodeltesto13CorsivoSpaziatura2pt3"/>
        </w:rPr>
        <w:t>G</w:t>
      </w:r>
      <w:r>
        <w:t xml:space="preserve"> ot a non ; </w:t>
      </w:r>
      <w:r>
        <w:rPr>
          <w:rStyle w:val="Corpodeltesto13CorsivoSpaziatura2pt3"/>
        </w:rPr>
        <w:t>CSFGR</w:t>
      </w:r>
      <w:r>
        <w:t xml:space="preserve"> Leonin — 5716</w:t>
      </w:r>
      <w:r>
        <w:br/>
      </w:r>
      <w:r>
        <w:rPr>
          <w:rStyle w:val="Corpodeltesto13CorsivoSpaziatura2pt3"/>
        </w:rPr>
        <w:t>JHAKGR</w:t>
      </w:r>
      <w:r>
        <w:t xml:space="preserve"> L’altres ; </w:t>
      </w:r>
      <w:r>
        <w:rPr>
          <w:rStyle w:val="Corpodeltesto13TrebuchetMS25pt"/>
        </w:rPr>
        <w:t>5</w:t>
      </w:r>
      <w:r>
        <w:t xml:space="preserve"> Luuint T. (?) ; / T. et Martins ;</w:t>
      </w:r>
      <w:r>
        <w:br/>
      </w:r>
      <w:r>
        <w:rPr>
          <w:rStyle w:val="Corpodeltesto13CorsivoSpaziatura2pt3"/>
        </w:rPr>
        <w:t>H</w:t>
      </w:r>
      <w:r>
        <w:t xml:space="preserve"> marin </w:t>
      </w:r>
      <w:r>
        <w:rPr>
          <w:rStyle w:val="Corpodeltesto13CorsivoSpaziatura2pt3"/>
        </w:rPr>
        <w:t>raturé</w:t>
      </w:r>
      <w:r>
        <w:t xml:space="preserve"> — 5717 </w:t>
      </w:r>
      <w:r>
        <w:rPr>
          <w:rStyle w:val="Corpodeltesto13CorsivoSpaziatura2pt3"/>
        </w:rPr>
        <w:t>A</w:t>
      </w:r>
      <w:r>
        <w:t xml:space="preserve"> t. grant f. ; </w:t>
      </w:r>
      <w:r>
        <w:rPr>
          <w:rStyle w:val="Corpodeltesto13CorsivoSpaziatura2pt3"/>
        </w:rPr>
        <w:t>DLCSFGR</w:t>
      </w:r>
      <w:r>
        <w:t xml:space="preserve"> sa baillie</w:t>
      </w:r>
    </w:p>
    <w:p w14:paraId="788C3D43" w14:textId="77777777" w:rsidR="00921122" w:rsidRDefault="00CA6EB0">
      <w:pPr>
        <w:pStyle w:val="Corpodeltesto130"/>
        <w:numPr>
          <w:ilvl w:val="0"/>
          <w:numId w:val="84"/>
        </w:numPr>
        <w:shd w:val="clear" w:color="auto" w:fill="auto"/>
        <w:tabs>
          <w:tab w:val="left" w:pos="905"/>
        </w:tabs>
        <w:spacing w:line="510" w:lineRule="exact"/>
        <w:jc w:val="left"/>
      </w:pPr>
      <w:r>
        <w:t xml:space="preserve">5718 </w:t>
      </w:r>
      <w:r>
        <w:rPr>
          <w:rStyle w:val="Corpodeltesto13CorsivoSpaziatura2pt3"/>
        </w:rPr>
        <w:t>T</w:t>
      </w:r>
      <w:r>
        <w:t xml:space="preserve"> Si l’o. ; </w:t>
      </w:r>
      <w:r>
        <w:rPr>
          <w:rStyle w:val="Corpodeltesto13CorsivoSpaziatura2pt3"/>
        </w:rPr>
        <w:t>A</w:t>
      </w:r>
      <w:r>
        <w:t xml:space="preserve"> E li osta ; </w:t>
      </w:r>
      <w:r>
        <w:rPr>
          <w:rStyle w:val="Corpodeltesto13CorsivoSpaziatura2pt3"/>
        </w:rPr>
        <w:t>DLCSFGR</w:t>
      </w:r>
      <w:r>
        <w:t xml:space="preserve"> E retraist</w:t>
      </w:r>
      <w:r>
        <w:br/>
        <w:t xml:space="preserve">de sa tirannie ; </w:t>
      </w:r>
      <w:r>
        <w:rPr>
          <w:rStyle w:val="Corpodeltesto13CorsivoSpaziatura2pt3"/>
        </w:rPr>
        <w:t>A ajoute les vers</w:t>
      </w:r>
      <w:r>
        <w:t xml:space="preserve"> 5717-18 </w:t>
      </w:r>
      <w:r>
        <w:rPr>
          <w:rStyle w:val="Corpodeltesto13CorsivoSpaziatura2pt3"/>
        </w:rPr>
        <w:t>d’après la version</w:t>
      </w:r>
      <w:r>
        <w:rPr>
          <w:rStyle w:val="Corpodeltesto13CorsivoSpaziatura2pt3"/>
        </w:rPr>
        <w:br/>
        <w:t>de DLCSFGR</w:t>
      </w:r>
      <w:r>
        <w:t xml:space="preserve"> A Maxence tollist sa baillie Si le ra treit de</w:t>
      </w:r>
      <w:r>
        <w:br/>
        <w:t xml:space="preserve">sa felonie — 5719-30 m. </w:t>
      </w:r>
      <w:r>
        <w:rPr>
          <w:rStyle w:val="Corpodeltesto13CorsivoSpaziatura2pt3"/>
        </w:rPr>
        <w:t>DL</w:t>
      </w:r>
      <w:r>
        <w:t xml:space="preserve"> — 5722 </w:t>
      </w:r>
      <w:r>
        <w:rPr>
          <w:rStyle w:val="Corpodeltesto13CorsivoSpaziatura2pt3"/>
        </w:rPr>
        <w:t>T</w:t>
      </w:r>
      <w:r>
        <w:t xml:space="preserve"> (Tuz) ; </w:t>
      </w:r>
      <w:r>
        <w:rPr>
          <w:rStyle w:val="Corpodeltesto13CorsivoSpaziatura2pt3"/>
        </w:rPr>
        <w:t>R</w:t>
      </w:r>
      <w:r>
        <w:t xml:space="preserve"> E t. </w:t>
      </w:r>
      <w:r>
        <w:rPr>
          <w:rStyle w:val="Corpodeltesto13TrebuchetMS25pt"/>
        </w:rPr>
        <w:t>1</w:t>
      </w:r>
      <w:r>
        <w:t>.</w:t>
      </w:r>
      <w:r>
        <w:br/>
        <w:t xml:space="preserve">J. v. a. ; </w:t>
      </w:r>
      <w:r>
        <w:rPr>
          <w:rStyle w:val="Corpodeltesto13CorsivoSpaziatura2pt3"/>
        </w:rPr>
        <w:t>J</w:t>
      </w:r>
      <w:r>
        <w:t xml:space="preserve"> vìls J. — 5723 </w:t>
      </w:r>
      <w:r>
        <w:rPr>
          <w:rStyle w:val="Corpodeltesto13CorsivoSpaziatura2pt3"/>
        </w:rPr>
        <w:t>G</w:t>
      </w:r>
      <w:r>
        <w:t xml:space="preserve"> est — 5724 </w:t>
      </w:r>
      <w:r>
        <w:rPr>
          <w:rStyle w:val="Corpodeltesto13CorsivoSpaziatura2pt3"/>
        </w:rPr>
        <w:t>HG</w:t>
      </w:r>
      <w:r>
        <w:t xml:space="preserve"> lonc tens ;</w:t>
      </w:r>
      <w:r>
        <w:br/>
      </w:r>
      <w:r>
        <w:rPr>
          <w:rStyle w:val="Corpodeltesto13CorsivoSpaziatura2pt3"/>
        </w:rPr>
        <w:t>T</w:t>
      </w:r>
      <w:r>
        <w:t xml:space="preserve"> </w:t>
      </w:r>
      <w:r>
        <w:rPr>
          <w:rStyle w:val="Corpodeltesto13TrebuchetMS25pt"/>
        </w:rPr>
        <w:t>1</w:t>
      </w:r>
      <w:r>
        <w:t xml:space="preserve">. esteit c. ; </w:t>
      </w:r>
      <w:r>
        <w:rPr>
          <w:rStyle w:val="Corpodeltesto13CorsivoSpaziatura2pt3"/>
        </w:rPr>
        <w:t>J ajoute</w:t>
      </w:r>
      <w:r>
        <w:t xml:space="preserve"> La crois Jhesu lour demanda</w:t>
      </w:r>
      <w:r>
        <w:br/>
        <w:t xml:space="preserve">Et li .i. d’els li enseigna — 5726 </w:t>
      </w:r>
      <w:r>
        <w:rPr>
          <w:rStyle w:val="Corpodeltesto13CorsivoSpaziatura2pt3"/>
        </w:rPr>
        <w:t>J</w:t>
      </w:r>
      <w:r>
        <w:t xml:space="preserve"> Donerent f. ; C (l'on)</w:t>
      </w:r>
      <w:r>
        <w:br/>
        <w:t xml:space="preserve">f. de mult h. ; S (de) ; </w:t>
      </w:r>
      <w:r>
        <w:rPr>
          <w:rStyle w:val="Corpodeltesto13CorsivoSpaziatura2pt3"/>
        </w:rPr>
        <w:t>K</w:t>
      </w:r>
      <w:r>
        <w:t xml:space="preserve"> de grant </w:t>
      </w:r>
      <w:r>
        <w:rPr>
          <w:rStyle w:val="Corpodeltesto13TrebuchetMS25pt"/>
        </w:rPr>
        <w:t>1</w:t>
      </w:r>
      <w:r>
        <w:t xml:space="preserve">. — 5727 </w:t>
      </w:r>
      <w:r>
        <w:rPr>
          <w:rStyle w:val="Corpodeltesto13CorsivoSpaziatura2pt3"/>
        </w:rPr>
        <w:t>JAK</w:t>
      </w:r>
      <w:r>
        <w:t xml:space="preserve"> R.</w:t>
      </w:r>
      <w:r>
        <w:br/>
        <w:t xml:space="preserve">bien p. ; </w:t>
      </w:r>
      <w:r>
        <w:rPr>
          <w:rStyle w:val="Corpodeltesto13CorsivoSpaziatura2pt3"/>
        </w:rPr>
        <w:t>CSFGR</w:t>
      </w:r>
      <w:r>
        <w:t xml:space="preserve"> De Rome une dame p. — 5728 </w:t>
      </w:r>
      <w:r>
        <w:rPr>
          <w:rStyle w:val="Corpodeltesto13CorsivoSpaziatura2pt3"/>
        </w:rPr>
        <w:t>K</w:t>
      </w:r>
      <w:r>
        <w:t xml:space="preserve"> Qui</w:t>
      </w:r>
      <w:r>
        <w:br/>
        <w:t xml:space="preserve">estoit molt e. ; </w:t>
      </w:r>
      <w:r>
        <w:rPr>
          <w:rStyle w:val="Corpodeltesto13CorsivoSpaziatura2pt3"/>
        </w:rPr>
        <w:t>ST</w:t>
      </w:r>
      <w:r>
        <w:t xml:space="preserve"> emparentee — 5729 C qu’il n.; </w:t>
      </w:r>
      <w:r>
        <w:rPr>
          <w:rStyle w:val="Corpodeltesto13CorsivoSpaziatura2pt3"/>
        </w:rPr>
        <w:t>A T</w:t>
      </w:r>
      <w:r>
        <w:rPr>
          <w:rStyle w:val="Corpodeltesto13CorsivoSpaziatura2pt3"/>
        </w:rPr>
        <w:br/>
      </w:r>
      <w:r>
        <w:t xml:space="preserve">qu'il b. ; </w:t>
      </w:r>
      <w:r>
        <w:rPr>
          <w:rStyle w:val="Corpodeltesto13CorsivoSpaziatura2pt3"/>
        </w:rPr>
        <w:t>N</w:t>
      </w:r>
      <w:r>
        <w:t xml:space="preserve"> ki b.; </w:t>
      </w:r>
      <w:r>
        <w:rPr>
          <w:rStyle w:val="Corpodeltesto13CorsivoSpaziatura2pt3"/>
        </w:rPr>
        <w:t>SFGR</w:t>
      </w:r>
      <w:r>
        <w:t xml:space="preserve"> Un sol fiz o. sil n. — 5730 </w:t>
      </w:r>
      <w:r>
        <w:rPr>
          <w:rStyle w:val="Corpodeltesto13CorsivoSpaziatura2pt3"/>
        </w:rPr>
        <w:t>A</w:t>
      </w:r>
      <w:r>
        <w:t xml:space="preserve"> norir</w:t>
      </w:r>
    </w:p>
    <w:p w14:paraId="37173351" w14:textId="77777777" w:rsidR="00921122" w:rsidRDefault="00CA6EB0">
      <w:pPr>
        <w:pStyle w:val="Corpodeltesto130"/>
        <w:numPr>
          <w:ilvl w:val="0"/>
          <w:numId w:val="84"/>
        </w:numPr>
        <w:shd w:val="clear" w:color="auto" w:fill="auto"/>
        <w:tabs>
          <w:tab w:val="left" w:pos="905"/>
        </w:tabs>
        <w:spacing w:line="510" w:lineRule="exact"/>
        <w:jc w:val="left"/>
      </w:pPr>
      <w:r>
        <w:t xml:space="preserve">5732 </w:t>
      </w:r>
      <w:r>
        <w:rPr>
          <w:rStyle w:val="Corpodeltesto13CorsivoSpaziatura2pt3"/>
        </w:rPr>
        <w:t>DLCSFA G</w:t>
      </w:r>
      <w:r>
        <w:t xml:space="preserve"> Ki p. C. remis f.; </w:t>
      </w:r>
      <w:r>
        <w:rPr>
          <w:rStyle w:val="Corpodeltesto13CorsivoSpaziatura2pt3"/>
        </w:rPr>
        <w:t>SHGR</w:t>
      </w:r>
      <w:r>
        <w:t xml:space="preserve"> pur C. —</w:t>
      </w:r>
      <w:r>
        <w:br/>
        <w:t xml:space="preserve">5733 </w:t>
      </w:r>
      <w:r>
        <w:rPr>
          <w:rStyle w:val="Corpodeltesto13CorsivoSpaziatura2pt3"/>
        </w:rPr>
        <w:t>RT</w:t>
      </w:r>
      <w:r>
        <w:t xml:space="preserve"> sil d.</w:t>
      </w:r>
    </w:p>
    <w:p w14:paraId="10188D8F" w14:textId="77777777" w:rsidR="00921122" w:rsidRDefault="00CA6EB0">
      <w:pPr>
        <w:pStyle w:val="Corpodeltesto201"/>
        <w:shd w:val="clear" w:color="auto" w:fill="auto"/>
        <w:tabs>
          <w:tab w:val="left" w:pos="13070"/>
        </w:tabs>
        <w:spacing w:line="340" w:lineRule="exact"/>
        <w:jc w:val="left"/>
        <w:sectPr w:rsidR="00921122">
          <w:headerReference w:type="even" r:id="rId864"/>
          <w:headerReference w:type="default" r:id="rId865"/>
          <w:footerReference w:type="even" r:id="rId866"/>
          <w:footerReference w:type="default" r:id="rId867"/>
          <w:headerReference w:type="first" r:id="rId868"/>
          <w:footerReference w:type="first" r:id="rId869"/>
          <w:pgSz w:w="25521" w:h="31680"/>
          <w:pgMar w:top="1164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0Spaziatura1pt"/>
        </w:rPr>
        <w:t>BRUT</w:t>
      </w:r>
      <w:r>
        <w:rPr>
          <w:rStyle w:val="Corpodeltesto20Spaziatura1pt"/>
        </w:rPr>
        <w:tab/>
      </w:r>
      <w:r>
        <w:rPr>
          <w:rStyle w:val="Corpodeltesto20FranklinGothicBook17ptSpaziatura0pt"/>
        </w:rPr>
        <w:t>20</w:t>
      </w:r>
    </w:p>
    <w:p w14:paraId="18FB6657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lastRenderedPageBreak/>
        <w:t>5736</w:t>
      </w:r>
    </w:p>
    <w:p w14:paraId="7F91E4B4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574</w:t>
      </w:r>
      <w:r>
        <w:rPr>
          <w:rStyle w:val="Corpodeltesto34Georgia29ptSpaziatura0pt3"/>
        </w:rPr>
        <w:t>°</w:t>
      </w:r>
    </w:p>
    <w:p w14:paraId="1AFFCA13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5744</w:t>
      </w:r>
    </w:p>
    <w:p w14:paraId="61F7F7F8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5748</w:t>
      </w:r>
    </w:p>
    <w:p w14:paraId="00F0C05C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5752</w:t>
      </w:r>
    </w:p>
    <w:p w14:paraId="2F10460A" w14:textId="77777777" w:rsidR="00921122" w:rsidRDefault="00CA6EB0">
      <w:pPr>
        <w:pStyle w:val="Titolo1021"/>
        <w:shd w:val="clear" w:color="auto" w:fill="auto"/>
        <w:spacing w:line="620" w:lineRule="exact"/>
      </w:pPr>
      <w:bookmarkStart w:id="5" w:name="bookmark12"/>
      <w:r>
        <w:rPr>
          <w:rStyle w:val="Titolo102Georgia29ptSpaziatura0pt"/>
        </w:rPr>
        <w:t xml:space="preserve">V- </w:t>
      </w:r>
      <w:r>
        <w:t>5734-5772</w:t>
      </w:r>
      <w:bookmarkEnd w:id="5"/>
    </w:p>
    <w:p w14:paraId="1E5BC574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d"/>
        </w:rPr>
        <w:t>Reis se fist si se coruna;</w:t>
      </w:r>
    </w:p>
    <w:p w14:paraId="41B2AD9F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d"/>
        </w:rPr>
        <w:t>De Guales ert e cuens esteit,</w:t>
      </w:r>
      <w:r>
        <w:rPr>
          <w:rStyle w:val="Corpodeltesto2d"/>
        </w:rPr>
        <w:br/>
        <w:t>E en Bretainne clamot dreit.</w:t>
      </w:r>
      <w:r>
        <w:rPr>
          <w:rStyle w:val="Corpodeltesto2d"/>
        </w:rPr>
        <w:br/>
        <w:t>Les pruvoz ocist e les contes</w:t>
      </w:r>
      <w:r>
        <w:rPr>
          <w:rStyle w:val="Corpodeltesto2d"/>
        </w:rPr>
        <w:br/>
        <w:t>E les bailliz e les viscuntes.</w:t>
      </w:r>
      <w:r>
        <w:rPr>
          <w:rStyle w:val="Corpodeltesto2d"/>
        </w:rPr>
        <w:br/>
        <w:t>Constentin a Rome maneit,</w:t>
      </w:r>
    </w:p>
    <w:p w14:paraId="7EBB90FA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d"/>
        </w:rPr>
        <w:t>A grainnurs ovres entendeit.</w:t>
      </w:r>
      <w:r>
        <w:rPr>
          <w:rStyle w:val="Corpodeltesto2d"/>
        </w:rPr>
        <w:br/>
        <w:t>Un uncle Eleine i enveia,</w:t>
      </w:r>
      <w:r>
        <w:rPr>
          <w:rStyle w:val="Corpodeltesto2d"/>
        </w:rPr>
        <w:br/>
        <w:t>Trahem out nun, mult s’i fia,</w:t>
      </w:r>
      <w:r>
        <w:rPr>
          <w:rStyle w:val="Corpodeltesto2d"/>
        </w:rPr>
        <w:br/>
        <w:t>Dous legiuns li fist livrer</w:t>
      </w:r>
      <w:r>
        <w:rPr>
          <w:rStyle w:val="Corpodeltesto2d"/>
        </w:rPr>
        <w:br/>
        <w:t>Pur Engleterre delivrer.</w:t>
      </w:r>
      <w:r>
        <w:rPr>
          <w:rStyle w:val="Corpodeltesto2d"/>
        </w:rPr>
        <w:br/>
        <w:t>Trahem a Porcestre tuma,</w:t>
      </w:r>
      <w:r>
        <w:rPr>
          <w:rStyle w:val="Corpodeltesto2d"/>
        </w:rPr>
        <w:br/>
        <w:t>Dous jurs entiers i sojoma;</w:t>
      </w:r>
      <w:r>
        <w:rPr>
          <w:rStyle w:val="Corpodeltesto2d"/>
        </w:rPr>
        <w:br/>
        <w:t>Puis li fu la cité rendue,</w:t>
      </w:r>
    </w:p>
    <w:p w14:paraId="7CB5B1AA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d"/>
        </w:rPr>
        <w:t>Ne li pot estre plus tenue.</w:t>
      </w:r>
    </w:p>
    <w:p w14:paraId="616DC7DC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d"/>
        </w:rPr>
        <w:t>A Wincestre d'iUuec alout,</w:t>
      </w:r>
      <w:r>
        <w:rPr>
          <w:rStyle w:val="Corpodeltesto2d"/>
        </w:rPr>
        <w:br/>
        <w:t>Par force prendre la quidout,</w:t>
      </w:r>
      <w:r>
        <w:rPr>
          <w:rStyle w:val="Corpodeltesto2d"/>
        </w:rPr>
        <w:br/>
        <w:t>Mais Octaves li vint devant,</w:t>
      </w:r>
      <w:r>
        <w:rPr>
          <w:rStyle w:val="Corpodeltesto2d"/>
        </w:rPr>
        <w:br/>
        <w:t>Ki ne l’ala mie atraiant;</w:t>
      </w:r>
    </w:p>
    <w:p w14:paraId="4B991B90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5748 </w:t>
      </w:r>
      <w:r>
        <w:rPr>
          <w:rStyle w:val="Corpodeltesto13CorsivoSpaziatura2pt3"/>
        </w:rPr>
        <w:t>PANT</w:t>
      </w:r>
      <w:r>
        <w:t xml:space="preserve"> plus estre.</w:t>
      </w:r>
    </w:p>
    <w:p w14:paraId="4BC33895" w14:textId="77777777" w:rsidR="00921122" w:rsidRDefault="00CA6EB0">
      <w:pPr>
        <w:pStyle w:val="Corpodeltesto130"/>
        <w:shd w:val="clear" w:color="auto" w:fill="auto"/>
        <w:spacing w:line="530" w:lineRule="exact"/>
        <w:ind w:firstLine="360"/>
        <w:jc w:val="left"/>
        <w:sectPr w:rsidR="00921122">
          <w:headerReference w:type="even" r:id="rId870"/>
          <w:headerReference w:type="default" r:id="rId871"/>
          <w:footerReference w:type="even" r:id="rId872"/>
          <w:footerReference w:type="default" r:id="rId873"/>
          <w:headerReference w:type="first" r:id="rId874"/>
          <w:footerReference w:type="first" r:id="rId875"/>
          <w:pgSz w:w="25521" w:h="31680"/>
          <w:pgMar w:top="1164" w:right="1440" w:bottom="1430" w:left="1440" w:header="0" w:footer="3" w:gutter="0"/>
          <w:pgNumType w:start="410"/>
          <w:cols w:space="720"/>
          <w:noEndnote/>
          <w:docGrid w:linePitch="360"/>
        </w:sectPr>
      </w:pPr>
      <w:r>
        <w:t xml:space="preserve">5735 G Des Galeis ; </w:t>
      </w:r>
      <w:r>
        <w:rPr>
          <w:rStyle w:val="Corpodeltesto13CorsivoSpaziatura2pt3"/>
        </w:rPr>
        <w:t>R</w:t>
      </w:r>
      <w:r>
        <w:t xml:space="preserve"> et rois e. — 5736 </w:t>
      </w:r>
      <w:r>
        <w:rPr>
          <w:rStyle w:val="Corpodeltesto13CorsivoSpaziatura2pt3"/>
        </w:rPr>
        <w:t>DL</w:t>
      </w:r>
      <w:r>
        <w:t xml:space="preserve"> (E) ;</w:t>
      </w:r>
      <w:r>
        <w:br/>
      </w:r>
      <w:r>
        <w:rPr>
          <w:rStyle w:val="Corpodeltesto13CorsivoSpaziatura2pt3"/>
        </w:rPr>
        <w:t>H</w:t>
      </w:r>
      <w:r>
        <w:t xml:space="preserve"> clama — 5737*38 m. </w:t>
      </w:r>
      <w:r>
        <w:rPr>
          <w:rStyle w:val="Corpodeltesto13CorsivoSpaziatura2pt3"/>
        </w:rPr>
        <w:t>DL —</w:t>
      </w:r>
      <w:r>
        <w:t xml:space="preserve"> 5737 </w:t>
      </w:r>
      <w:r>
        <w:rPr>
          <w:rStyle w:val="Corpodeltesto13CorsivoSpaziatura2pt3"/>
        </w:rPr>
        <w:t>J</w:t>
      </w:r>
      <w:r>
        <w:t xml:space="preserve"> (les) — 5738 </w:t>
      </w:r>
      <w:r>
        <w:rPr>
          <w:rStyle w:val="Corpodeltesto13CorsivoSpaziatura2pt3"/>
        </w:rPr>
        <w:t>G</w:t>
      </w:r>
      <w:r>
        <w:rPr>
          <w:rStyle w:val="Corpodeltesto13CorsivoSpaziatura2pt3"/>
        </w:rPr>
        <w:br/>
      </w:r>
      <w:r>
        <w:t xml:space="preserve">(E) — 5739 </w:t>
      </w:r>
      <w:r>
        <w:rPr>
          <w:rStyle w:val="Corpodeltesto13CorsivoSpaziatura2pt3"/>
        </w:rPr>
        <w:t>K</w:t>
      </w:r>
      <w:r>
        <w:t xml:space="preserve"> menoit ; </w:t>
      </w:r>
      <w:r>
        <w:rPr>
          <w:rStyle w:val="Corpodeltesto13CorsivoSpaziatura2pt3"/>
        </w:rPr>
        <w:t>DLCSFGRT</w:t>
      </w:r>
      <w:r>
        <w:t xml:space="preserve"> E C. a R. esteit,</w:t>
      </w:r>
      <w:r>
        <w:br/>
      </w:r>
      <w:r>
        <w:rPr>
          <w:rStyle w:val="Corpodeltesto13CorsivoSpaziatura2pt3"/>
        </w:rPr>
        <w:t>DLT</w:t>
      </w:r>
      <w:r>
        <w:t xml:space="preserve"> (E) — 5740 </w:t>
      </w:r>
      <w:r>
        <w:rPr>
          <w:rStyle w:val="Corpodeltesto13CorsivoSpaziatura2pt3"/>
        </w:rPr>
        <w:t>DLA</w:t>
      </w:r>
      <w:r>
        <w:t xml:space="preserve"> As g. ; </w:t>
      </w:r>
      <w:r>
        <w:rPr>
          <w:rStyle w:val="Corpodeltesto13CorsivoSpaziatura2pt3"/>
        </w:rPr>
        <w:t>LCSFGR</w:t>
      </w:r>
      <w:r>
        <w:t xml:space="preserve"> g. choses e.,</w:t>
      </w:r>
      <w:r>
        <w:br/>
      </w:r>
      <w:r>
        <w:rPr>
          <w:rStyle w:val="Corpodeltesto13TrebuchetMS25pt"/>
        </w:rPr>
        <w:t>5</w:t>
      </w:r>
      <w:r>
        <w:t xml:space="preserve"> Et a g., G En g., </w:t>
      </w:r>
      <w:r>
        <w:rPr>
          <w:rStyle w:val="Corpodeltesto13CorsivoSpaziatura2pt3"/>
        </w:rPr>
        <w:t>R</w:t>
      </w:r>
      <w:r>
        <w:t xml:space="preserve"> Qui a greignor chose ; </w:t>
      </w:r>
      <w:r>
        <w:rPr>
          <w:rStyle w:val="Corpodeltesto13CorsivoSpaziatura2pt3"/>
        </w:rPr>
        <w:t>J</w:t>
      </w:r>
      <w:r>
        <w:t xml:space="preserve"> g. honors ;</w:t>
      </w:r>
      <w:r>
        <w:br/>
      </w:r>
      <w:r>
        <w:rPr>
          <w:rStyle w:val="Corpodeltesto13CorsivoSpaziatura2pt3"/>
        </w:rPr>
        <w:t>H</w:t>
      </w:r>
      <w:r>
        <w:t xml:space="preserve"> forçors o.; </w:t>
      </w:r>
      <w:r>
        <w:rPr>
          <w:rStyle w:val="Corpodeltesto13CorsivoSpaziatura2pt3"/>
        </w:rPr>
        <w:t>D</w:t>
      </w:r>
      <w:r>
        <w:t xml:space="preserve"> (ovres) ; </w:t>
      </w:r>
      <w:r>
        <w:rPr>
          <w:rStyle w:val="Corpodeltesto13CorsivoSpaziatura2pt3"/>
        </w:rPr>
        <w:t>DF</w:t>
      </w:r>
      <w:r>
        <w:t xml:space="preserve"> attendeit — 5741 </w:t>
      </w:r>
      <w:r>
        <w:rPr>
          <w:rStyle w:val="Corpodeltesto13CorsivoSpaziatura2pt3"/>
        </w:rPr>
        <w:t>G</w:t>
      </w:r>
      <w:r>
        <w:t xml:space="preserve"> (Un) ;</w:t>
      </w:r>
      <w:r>
        <w:br/>
      </w:r>
      <w:r>
        <w:rPr>
          <w:rStyle w:val="Corpodeltesto1329ptCorsivo"/>
        </w:rPr>
        <w:t>J</w:t>
      </w:r>
      <w:r>
        <w:rPr>
          <w:rStyle w:val="Corpodeltesto1329pt4"/>
        </w:rPr>
        <w:t xml:space="preserve"> </w:t>
      </w:r>
      <w:r>
        <w:t xml:space="preserve">(i) — </w:t>
      </w:r>
      <w:r>
        <w:rPr>
          <w:rStyle w:val="Corpodeltesto13TrebuchetMS25pt"/>
        </w:rPr>
        <w:t>574</w:t>
      </w:r>
      <w:r>
        <w:rPr>
          <w:vertAlign w:val="superscript"/>
        </w:rPr>
        <w:t>2</w:t>
      </w:r>
      <w:r>
        <w:t xml:space="preserve"> </w:t>
      </w:r>
      <w:r>
        <w:rPr>
          <w:rStyle w:val="Corpodeltesto13CorsivoSpaziatura2pt3"/>
        </w:rPr>
        <w:t>DLCSFJG</w:t>
      </w:r>
      <w:r>
        <w:t xml:space="preserve"> se f. ; </w:t>
      </w:r>
      <w:r>
        <w:rPr>
          <w:rStyle w:val="Corpodeltesto13CorsivoSpaziatura2pt3"/>
        </w:rPr>
        <w:t>A</w:t>
      </w:r>
      <w:r>
        <w:t xml:space="preserve"> n. en li m. s'affia ; </w:t>
      </w:r>
      <w:r>
        <w:rPr>
          <w:rStyle w:val="Corpodeltesto13CorsivoSpaziatura2pt3"/>
        </w:rPr>
        <w:t>T</w:t>
      </w:r>
      <w:r>
        <w:t xml:space="preserve"> se</w:t>
      </w:r>
      <w:r>
        <w:br/>
        <w:t xml:space="preserve">atfiat — 5743-44 </w:t>
      </w:r>
      <w:r>
        <w:rPr>
          <w:rStyle w:val="Corpodeltesto13CorsivoSpaziatura2pt3"/>
        </w:rPr>
        <w:t>tn. DL</w:t>
      </w:r>
      <w:r>
        <w:t xml:space="preserve"> — 5743 </w:t>
      </w:r>
      <w:r>
        <w:rPr>
          <w:rStyle w:val="Corpodeltesto13CorsivoSpaziatura2pt3"/>
        </w:rPr>
        <w:t>CSFGR</w:t>
      </w:r>
      <w:r>
        <w:t xml:space="preserve"> Qui d. </w:t>
      </w:r>
      <w:r>
        <w:rPr>
          <w:rStyle w:val="Corpodeltesto13TrebuchetMS25pt"/>
        </w:rPr>
        <w:t>1</w:t>
      </w:r>
      <w:r>
        <w:t>. amenast;</w:t>
      </w:r>
      <w:r>
        <w:br/>
      </w:r>
      <w:r>
        <w:rPr>
          <w:rStyle w:val="Corpodeltesto13CorsivoSpaziatura2pt3"/>
        </w:rPr>
        <w:t>F</w:t>
      </w:r>
      <w:r>
        <w:t xml:space="preserve"> enmenast, </w:t>
      </w:r>
      <w:r>
        <w:rPr>
          <w:rStyle w:val="Corpodeltesto13TrebuchetMS25pt"/>
        </w:rPr>
        <w:t>5</w:t>
      </w:r>
      <w:r>
        <w:t xml:space="preserve"> </w:t>
      </w:r>
      <w:r>
        <w:rPr>
          <w:rStyle w:val="Corpodeltesto13TrebuchetMS25pt"/>
        </w:rPr>
        <w:t>1</w:t>
      </w:r>
      <w:r>
        <w:t xml:space="preserve">. i a., G Que d. </w:t>
      </w:r>
      <w:r>
        <w:rPr>
          <w:rStyle w:val="Corpodeltesto13TrebuchetMS25pt"/>
        </w:rPr>
        <w:t>1</w:t>
      </w:r>
      <w:r>
        <w:t xml:space="preserve">. i menast; </w:t>
      </w:r>
      <w:r>
        <w:rPr>
          <w:rStyle w:val="Corpodeltesto13CorsivoSpaziatura2pt3"/>
        </w:rPr>
        <w:t>A</w:t>
      </w:r>
      <w:r>
        <w:t xml:space="preserve"> legions les f.;</w:t>
      </w:r>
      <w:r>
        <w:br/>
      </w:r>
      <w:r>
        <w:rPr>
          <w:rStyle w:val="Corpodeltesto13CorsivoSpaziatura2pt3"/>
        </w:rPr>
        <w:t>T</w:t>
      </w:r>
      <w:r>
        <w:t xml:space="preserve"> mener — 5744 </w:t>
      </w:r>
      <w:r>
        <w:rPr>
          <w:rStyle w:val="Corpodeltesto13CorsivoSpaziatura2pt3"/>
        </w:rPr>
        <w:t>CSFGR</w:t>
      </w:r>
      <w:r>
        <w:t xml:space="preserve"> E E. delivrast, </w:t>
      </w:r>
      <w:r>
        <w:rPr>
          <w:rStyle w:val="Corpodeltesto13CorsivoSpaziatura2pt3"/>
        </w:rPr>
        <w:t>CFG</w:t>
      </w:r>
      <w:r>
        <w:t xml:space="preserve"> E Bre-</w:t>
      </w:r>
      <w:r>
        <w:br/>
        <w:t xml:space="preserve">taigne, G E que B. — 5745 </w:t>
      </w:r>
      <w:r>
        <w:rPr>
          <w:rStyle w:val="Corpodeltesto13CorsivoSpaziatura2pt3"/>
        </w:rPr>
        <w:t>DLT</w:t>
      </w:r>
      <w:r>
        <w:t xml:space="preserve"> ariva — 5746 S (jurs)</w:t>
      </w:r>
      <w:r>
        <w:br/>
        <w:t xml:space="preserve">— 5748 </w:t>
      </w:r>
      <w:r>
        <w:rPr>
          <w:rStyle w:val="Corpodeltesto13CorsivoSpaziatura2pt3"/>
        </w:rPr>
        <w:t>SFA</w:t>
      </w:r>
      <w:r>
        <w:t xml:space="preserve"> (li) ; </w:t>
      </w:r>
      <w:r>
        <w:rPr>
          <w:rStyle w:val="Corpodeltesto13CorsivoSpaziatura2pt3"/>
        </w:rPr>
        <w:t>CR</w:t>
      </w:r>
      <w:r>
        <w:t xml:space="preserve"> Ne pot mie e. plus t. ; </w:t>
      </w:r>
      <w:r>
        <w:rPr>
          <w:rStyle w:val="Corpodeltesto13CorsivoSpaziatura2pt3"/>
        </w:rPr>
        <w:t>J</w:t>
      </w:r>
      <w:r>
        <w:t xml:space="preserve"> Ne pot</w:t>
      </w:r>
      <w:r>
        <w:br/>
        <w:t xml:space="preserve">plus e. deffendue ; </w:t>
      </w:r>
      <w:r>
        <w:rPr>
          <w:rStyle w:val="Corpodeltesto13CorsivoSpaziatura2pt3"/>
        </w:rPr>
        <w:t>DL</w:t>
      </w:r>
      <w:r>
        <w:t xml:space="preserve"> Ne put mie lunges estre t., </w:t>
      </w:r>
      <w:r>
        <w:rPr>
          <w:rStyle w:val="Corpodeltesto13CorsivoSpaziatura2pt3"/>
        </w:rPr>
        <w:t>D</w:t>
      </w:r>
      <w:r>
        <w:t xml:space="preserve"> puet;</w:t>
      </w:r>
      <w:r>
        <w:br/>
      </w:r>
      <w:r>
        <w:rPr>
          <w:rStyle w:val="Corpodeltesto13CorsivoSpaziatura2pt3"/>
        </w:rPr>
        <w:t>H</w:t>
      </w:r>
      <w:r>
        <w:t xml:space="preserve"> Ne li p. puis e. rendue ; G Ne p. mie plus estre t. —</w:t>
      </w:r>
      <w:r>
        <w:br/>
        <w:t xml:space="preserve">5749 </w:t>
      </w:r>
      <w:r>
        <w:rPr>
          <w:rStyle w:val="Corpodeltesto13CorsivoSpaziatura2pt3"/>
        </w:rPr>
        <w:t>DL</w:t>
      </w:r>
      <w:r>
        <w:t xml:space="preserve"> ala — 5750 </w:t>
      </w:r>
      <w:r>
        <w:rPr>
          <w:rStyle w:val="Corpodeltesto13CorsivoSpaziatura2pt3"/>
        </w:rPr>
        <w:t>FH</w:t>
      </w:r>
      <w:r>
        <w:t xml:space="preserve"> A f. ; G Et prandre par f. la ;</w:t>
      </w:r>
      <w:r>
        <w:br/>
      </w:r>
      <w:r>
        <w:rPr>
          <w:rStyle w:val="Corpodeltesto13CorsivoSpaziatura2pt3"/>
        </w:rPr>
        <w:t>DL</w:t>
      </w:r>
      <w:r>
        <w:t xml:space="preserve"> quida — 5751 G avant — 5752 </w:t>
      </w:r>
      <w:r>
        <w:rPr>
          <w:rStyle w:val="Corpodeltesto13CorsivoSpaziatura2pt3"/>
        </w:rPr>
        <w:t>CS</w:t>
      </w:r>
      <w:r>
        <w:t xml:space="preserve"> Ki n'ala m. ; </w:t>
      </w:r>
      <w:r>
        <w:rPr>
          <w:rStyle w:val="Corpodeltesto13CorsivoSpaziatura2pt3"/>
        </w:rPr>
        <w:t>F</w:t>
      </w:r>
      <w:r>
        <w:t xml:space="preserve"> Ki</w:t>
      </w:r>
      <w:r>
        <w:br/>
        <w:t xml:space="preserve">ne va m. estraiant; </w:t>
      </w:r>
      <w:r>
        <w:rPr>
          <w:rStyle w:val="Corpodeltesto13David28ptCorsivo1"/>
        </w:rPr>
        <w:t>1</w:t>
      </w:r>
      <w:r>
        <w:t xml:space="preserve"> l’aloit pas ; </w:t>
      </w:r>
      <w:r>
        <w:rPr>
          <w:rStyle w:val="Corpodeltesto13CorsivoSpaziatura2pt3"/>
        </w:rPr>
        <w:t>R</w:t>
      </w:r>
      <w:r>
        <w:t xml:space="preserve"> l’aloit mie ; C atrai-</w:t>
      </w:r>
      <w:r>
        <w:br/>
        <w:t xml:space="preserve">nant; S estraiant; </w:t>
      </w:r>
      <w:r>
        <w:rPr>
          <w:rStyle w:val="Corpodeltesto13CorsivoSpaziatura2pt3"/>
        </w:rPr>
        <w:t>H</w:t>
      </w:r>
      <w:r>
        <w:t xml:space="preserve"> atandant; G traiant; Res pargnant;</w:t>
      </w:r>
      <w:r>
        <w:br/>
      </w:r>
      <w:r>
        <w:rPr>
          <w:rStyle w:val="Corpodeltesto13CorsivoSpaziatura2pt3"/>
        </w:rPr>
        <w:t>DLT</w:t>
      </w:r>
      <w:r>
        <w:t xml:space="preserve"> fuiant.</w:t>
      </w:r>
    </w:p>
    <w:p w14:paraId="1B5E7ABB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c"/>
        </w:rPr>
        <w:lastRenderedPageBreak/>
        <w:t>5756</w:t>
      </w:r>
    </w:p>
    <w:p w14:paraId="1297202B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c"/>
        </w:rPr>
        <w:t>576°</w:t>
      </w:r>
    </w:p>
    <w:p w14:paraId="4AB9C8FE" w14:textId="77777777" w:rsidR="00921122" w:rsidRDefault="00CA6EB0">
      <w:pPr>
        <w:pStyle w:val="Corpodeltesto20"/>
        <w:shd w:val="clear" w:color="auto" w:fill="auto"/>
        <w:spacing w:line="2820" w:lineRule="exact"/>
      </w:pPr>
      <w:r>
        <w:rPr>
          <w:rStyle w:val="Corpodeltesto2c"/>
        </w:rPr>
        <w:t>5764</w:t>
      </w:r>
    </w:p>
    <w:p w14:paraId="54609B07" w14:textId="77777777" w:rsidR="00921122" w:rsidRDefault="00CA6EB0">
      <w:pPr>
        <w:pStyle w:val="Corpodeltesto20"/>
        <w:shd w:val="clear" w:color="auto" w:fill="auto"/>
        <w:spacing w:line="2820" w:lineRule="exact"/>
      </w:pPr>
      <w:r>
        <w:rPr>
          <w:rStyle w:val="Corpodeltesto2c"/>
        </w:rPr>
        <w:t>5768</w:t>
      </w:r>
    </w:p>
    <w:p w14:paraId="192844D2" w14:textId="77777777" w:rsidR="00921122" w:rsidRDefault="00CA6EB0">
      <w:pPr>
        <w:pStyle w:val="Corpodeltesto20"/>
        <w:shd w:val="clear" w:color="auto" w:fill="auto"/>
        <w:spacing w:line="2820" w:lineRule="exact"/>
      </w:pPr>
      <w:r>
        <w:rPr>
          <w:rStyle w:val="Corpodeltesto2c"/>
        </w:rPr>
        <w:t>5772</w:t>
      </w:r>
    </w:p>
    <w:p w14:paraId="38E4E7A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d"/>
        </w:rPr>
        <w:t>En un champ ki ot nun Maisure</w:t>
      </w:r>
      <w:r>
        <w:rPr>
          <w:rStyle w:val="Corpodeltesto2d"/>
        </w:rPr>
        <w:br/>
        <w:t>Fu la bataille entr’els mult dure.</w:t>
      </w:r>
    </w:p>
    <w:p w14:paraId="4097064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d"/>
        </w:rPr>
        <w:t>Mais li Bretrni grainur force orent,</w:t>
      </w:r>
    </w:p>
    <w:p w14:paraId="7CD9604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d"/>
        </w:rPr>
        <w:t>E li Romain suffrir nes porent;</w:t>
      </w:r>
    </w:p>
    <w:p w14:paraId="3A4F9FB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d"/>
        </w:rPr>
        <w:t>As porz les estut repairier.</w:t>
      </w:r>
    </w:p>
    <w:p w14:paraId="1BAF2F8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d"/>
        </w:rPr>
        <w:t>E Trahem fist les nés chargier ;</w:t>
      </w:r>
    </w:p>
    <w:p w14:paraId="2ABF5E8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d"/>
        </w:rPr>
        <w:t>Tant ala par la mer siglant</w:t>
      </w:r>
      <w:r>
        <w:rPr>
          <w:rStyle w:val="Corpodeltesto2d"/>
        </w:rPr>
        <w:br/>
        <w:t>E tant ala avironant,</w:t>
      </w:r>
    </w:p>
    <w:p w14:paraId="0A995C8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d"/>
        </w:rPr>
        <w:t>En Escoce vint al rivage,</w:t>
      </w:r>
    </w:p>
    <w:p w14:paraId="387E419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d"/>
        </w:rPr>
        <w:t>Grant mal i fist e grant damage.</w:t>
      </w:r>
    </w:p>
    <w:p w14:paraId="5EA7F6D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d"/>
        </w:rPr>
        <w:t>Tutes les viles ad robees,</w:t>
      </w:r>
    </w:p>
    <w:p w14:paraId="6CB5183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d"/>
        </w:rPr>
        <w:t>Arses, destruites e guastees.</w:t>
      </w:r>
    </w:p>
    <w:p w14:paraId="7A6E600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d"/>
        </w:rPr>
        <w:t>Octaves oï nuveler,</w:t>
      </w:r>
    </w:p>
    <w:p w14:paraId="7766BDF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d"/>
        </w:rPr>
        <w:t>Puis roï pur veir afermer,</w:t>
      </w:r>
    </w:p>
    <w:p w14:paraId="3B937DD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d"/>
        </w:rPr>
        <w:t>Que Trahem Escoce guastot,</w:t>
      </w:r>
    </w:p>
    <w:p w14:paraId="244F360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d"/>
        </w:rPr>
        <w:t>Aveir ne robe n’i laissot.</w:t>
      </w:r>
    </w:p>
    <w:p w14:paraId="0DD7DE9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d"/>
        </w:rPr>
        <w:t>Ses genz manda, mult li fu tart</w:t>
      </w:r>
      <w:r>
        <w:rPr>
          <w:rStyle w:val="Corpodeltesto2d"/>
        </w:rPr>
        <w:br/>
        <w:t>Qu’il peiist estre cele part.</w:t>
      </w:r>
    </w:p>
    <w:p w14:paraId="2D82337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d"/>
        </w:rPr>
        <w:t>Ço quidot e il le diseit</w:t>
      </w:r>
      <w:r>
        <w:rPr>
          <w:rStyle w:val="Corpodeltesto2d"/>
        </w:rPr>
        <w:br/>
        <w:t>Que ja Trahem ne l’atendreit.</w:t>
      </w:r>
    </w:p>
    <w:p w14:paraId="76FD77C7" w14:textId="77777777" w:rsidR="00921122" w:rsidRDefault="00CA6EB0">
      <w:pPr>
        <w:pStyle w:val="Corpodeltesto240"/>
        <w:shd w:val="clear" w:color="auto" w:fill="auto"/>
        <w:spacing w:line="580" w:lineRule="exact"/>
        <w:jc w:val="left"/>
      </w:pPr>
      <w:r>
        <w:t xml:space="preserve">5753 </w:t>
      </w:r>
      <w:r>
        <w:rPr>
          <w:rStyle w:val="Corpodeltesto2426pt"/>
        </w:rPr>
        <w:t xml:space="preserve">c. </w:t>
      </w:r>
      <w:r>
        <w:t>k'ot — 5763 T. li v. — 5771 deseit.</w:t>
      </w:r>
    </w:p>
    <w:p w14:paraId="74E910CA" w14:textId="77777777" w:rsidR="00921122" w:rsidRDefault="00CA6EB0">
      <w:pPr>
        <w:pStyle w:val="Corpodeltesto240"/>
        <w:shd w:val="clear" w:color="auto" w:fill="auto"/>
        <w:spacing w:line="480" w:lineRule="exact"/>
        <w:jc w:val="left"/>
      </w:pPr>
      <w:r>
        <w:rPr>
          <w:rStyle w:val="Corpodeltesto24TrebuchetMS24ptGrassetto"/>
        </w:rPr>
        <w:t>5753</w:t>
      </w:r>
      <w:r>
        <w:t xml:space="preserve"> </w:t>
      </w:r>
      <w:r>
        <w:rPr>
          <w:rStyle w:val="Corpodeltesto2426ptCorsivoSpaziatura2pt"/>
        </w:rPr>
        <w:t>HN</w:t>
      </w:r>
      <w:r>
        <w:rPr>
          <w:rStyle w:val="Corpodeltesto2424pt"/>
        </w:rPr>
        <w:t xml:space="preserve"> </w:t>
      </w:r>
      <w:r>
        <w:t xml:space="preserve">a n. — 5754 </w:t>
      </w:r>
      <w:r>
        <w:rPr>
          <w:rStyle w:val="Corpodeltesto2426ptCorsivoSpaziatura2pt"/>
        </w:rPr>
        <w:t>T</w:t>
      </w:r>
      <w:r>
        <w:rPr>
          <w:rStyle w:val="Corpodeltesto2424pt"/>
        </w:rPr>
        <w:t xml:space="preserve"> </w:t>
      </w:r>
      <w:r>
        <w:rPr>
          <w:rStyle w:val="Corpodeltesto2426pt1"/>
        </w:rPr>
        <w:t xml:space="preserve">F. </w:t>
      </w:r>
      <w:r>
        <w:t xml:space="preserve">entre eus b. d. ; </w:t>
      </w:r>
      <w:r>
        <w:rPr>
          <w:rStyle w:val="Corpodeltesto2426ptCorsivoSpaziatura2pt"/>
        </w:rPr>
        <w:t>L</w:t>
      </w:r>
      <w:r>
        <w:rPr>
          <w:rStyle w:val="Corpodeltesto2424pt"/>
        </w:rPr>
        <w:t xml:space="preserve"> </w:t>
      </w:r>
      <w:r>
        <w:t>b. fort</w:t>
      </w:r>
      <w:r>
        <w:br/>
        <w:t xml:space="preserve">e d. ; </w:t>
      </w:r>
      <w:r>
        <w:rPr>
          <w:rStyle w:val="Corpodeltesto24TrebuchetMS25pt"/>
        </w:rPr>
        <w:t>5</w:t>
      </w:r>
      <w:r>
        <w:rPr>
          <w:rStyle w:val="Corpodeltesto2426pt1"/>
        </w:rPr>
        <w:t xml:space="preserve"> </w:t>
      </w:r>
      <w:r>
        <w:t xml:space="preserve">b. le jor mult d. ; </w:t>
      </w:r>
      <w:r>
        <w:rPr>
          <w:rStyle w:val="Corpodeltesto2426ptCorsivoSpaziatura2pt"/>
        </w:rPr>
        <w:t>H</w:t>
      </w:r>
      <w:r>
        <w:rPr>
          <w:rStyle w:val="Corpodeltesto2424pt"/>
        </w:rPr>
        <w:t xml:space="preserve"> </w:t>
      </w:r>
      <w:r>
        <w:t xml:space="preserve">b. pesme et d. ; </w:t>
      </w:r>
      <w:r>
        <w:rPr>
          <w:rStyle w:val="Corpodeltesto2426ptCorsivoSpaziatura2pt"/>
        </w:rPr>
        <w:t>F</w:t>
      </w:r>
      <w:r>
        <w:rPr>
          <w:rStyle w:val="Corpodeltesto2424pt"/>
        </w:rPr>
        <w:t xml:space="preserve"> </w:t>
      </w:r>
      <w:r>
        <w:t>(entr'els) ;</w:t>
      </w:r>
    </w:p>
    <w:p w14:paraId="2C360D32" w14:textId="77777777" w:rsidR="00921122" w:rsidRDefault="00CA6EB0">
      <w:pPr>
        <w:pStyle w:val="Corpodeltesto240"/>
        <w:shd w:val="clear" w:color="auto" w:fill="auto"/>
        <w:spacing w:line="510" w:lineRule="exact"/>
        <w:jc w:val="left"/>
      </w:pPr>
      <w:r>
        <w:rPr>
          <w:rStyle w:val="Corpodeltesto2426ptCorsivoSpaziatura2pt"/>
        </w:rPr>
        <w:t>G</w:t>
      </w:r>
      <w:r>
        <w:rPr>
          <w:rStyle w:val="Corpodeltesto2424pt"/>
        </w:rPr>
        <w:t xml:space="preserve"> </w:t>
      </w:r>
      <w:r>
        <w:t xml:space="preserve">(mult) — 5755 </w:t>
      </w:r>
      <w:r>
        <w:rPr>
          <w:rStyle w:val="Corpodeltesto2426ptCorsivoSpaziatura2pt"/>
        </w:rPr>
        <w:t>FA</w:t>
      </w:r>
      <w:r>
        <w:rPr>
          <w:rStyle w:val="Corpodeltesto2424pt"/>
        </w:rPr>
        <w:t xml:space="preserve"> </w:t>
      </w:r>
      <w:r>
        <w:t xml:space="preserve">(li) ; </w:t>
      </w:r>
      <w:r>
        <w:rPr>
          <w:rStyle w:val="Corpodeltesto2426ptCorsivoSpaziatura2pt"/>
        </w:rPr>
        <w:t>H</w:t>
      </w:r>
      <w:r>
        <w:rPr>
          <w:rStyle w:val="Corpodeltesto2424pt"/>
        </w:rPr>
        <w:t xml:space="preserve"> </w:t>
      </w:r>
      <w:r>
        <w:t xml:space="preserve">forçor f. — 5756 </w:t>
      </w:r>
      <w:r>
        <w:rPr>
          <w:rStyle w:val="Corpodeltesto2426ptCorsivoSpaziatura2pt"/>
        </w:rPr>
        <w:t>F</w:t>
      </w:r>
      <w:r>
        <w:rPr>
          <w:rStyle w:val="Corpodeltesto2424pt"/>
        </w:rPr>
        <w:t xml:space="preserve"> </w:t>
      </w:r>
      <w:r>
        <w:t>Ke R. ;</w:t>
      </w:r>
    </w:p>
    <w:p w14:paraId="30A4FBBA" w14:textId="77777777" w:rsidR="00921122" w:rsidRDefault="00CA6EB0">
      <w:pPr>
        <w:pStyle w:val="Corpodeltesto240"/>
        <w:shd w:val="clear" w:color="auto" w:fill="auto"/>
        <w:spacing w:line="510" w:lineRule="exact"/>
        <w:jc w:val="left"/>
      </w:pPr>
      <w:r>
        <w:rPr>
          <w:rStyle w:val="Corpodeltesto2426ptCorsivoSpaziatura2pt"/>
        </w:rPr>
        <w:t>J</w:t>
      </w:r>
      <w:r>
        <w:rPr>
          <w:rStyle w:val="Corpodeltesto2424pt"/>
        </w:rPr>
        <w:t xml:space="preserve"> </w:t>
      </w:r>
      <w:r>
        <w:t xml:space="preserve">Que li R.; </w:t>
      </w:r>
      <w:r>
        <w:rPr>
          <w:rStyle w:val="Corpodeltesto2426ptCorsivoSpaziatura2pt"/>
        </w:rPr>
        <w:t>A</w:t>
      </w:r>
      <w:r>
        <w:rPr>
          <w:rStyle w:val="Corpodeltesto2424pt"/>
        </w:rPr>
        <w:t xml:space="preserve"> </w:t>
      </w:r>
      <w:r>
        <w:t xml:space="preserve">(li) ; </w:t>
      </w:r>
      <w:r>
        <w:rPr>
          <w:rStyle w:val="Corpodeltesto2426ptCorsivoSpaziatura2pt"/>
        </w:rPr>
        <w:t>DL</w:t>
      </w:r>
      <w:r>
        <w:rPr>
          <w:rStyle w:val="Corpodeltesto2424pt"/>
        </w:rPr>
        <w:t xml:space="preserve"> </w:t>
      </w:r>
      <w:r>
        <w:t xml:space="preserve">ferir — 5757 </w:t>
      </w:r>
      <w:r>
        <w:rPr>
          <w:rStyle w:val="Corpodeltesto2426ptCorsivoSpaziatura2pt"/>
        </w:rPr>
        <w:t>ST</w:t>
      </w:r>
      <w:r>
        <w:rPr>
          <w:rStyle w:val="Corpodeltesto2424pt"/>
        </w:rPr>
        <w:t xml:space="preserve"> </w:t>
      </w:r>
      <w:r>
        <w:t xml:space="preserve">lor e. ; </w:t>
      </w:r>
      <w:r>
        <w:rPr>
          <w:rStyle w:val="Corpodeltesto2426ptCorsivoSpaziatura2pt"/>
        </w:rPr>
        <w:t>DCN</w:t>
      </w:r>
      <w:r>
        <w:rPr>
          <w:rStyle w:val="Corpodeltesto2424pt"/>
        </w:rPr>
        <w:t xml:space="preserve"> </w:t>
      </w:r>
      <w:r>
        <w:t>estuet;</w:t>
      </w:r>
    </w:p>
    <w:p w14:paraId="4459C9C4" w14:textId="77777777" w:rsidR="00921122" w:rsidRDefault="00CA6EB0">
      <w:pPr>
        <w:pStyle w:val="Corpodeltesto240"/>
        <w:shd w:val="clear" w:color="auto" w:fill="auto"/>
        <w:spacing w:line="510" w:lineRule="exact"/>
        <w:jc w:val="left"/>
      </w:pPr>
      <w:r>
        <w:rPr>
          <w:rStyle w:val="Corpodeltesto2426ptCorsivoSpaziatura2pt"/>
        </w:rPr>
        <w:t>DL</w:t>
      </w:r>
      <w:r>
        <w:rPr>
          <w:rStyle w:val="Corpodeltesto2424pt"/>
        </w:rPr>
        <w:t xml:space="preserve"> </w:t>
      </w:r>
      <w:r>
        <w:t xml:space="preserve">fuir — 5758 </w:t>
      </w:r>
      <w:r>
        <w:rPr>
          <w:rStyle w:val="Corpodeltesto2426ptCorsivoSpaziatura2pt"/>
        </w:rPr>
        <w:t>T</w:t>
      </w:r>
      <w:r>
        <w:rPr>
          <w:rStyle w:val="Corpodeltesto2424pt"/>
        </w:rPr>
        <w:t xml:space="preserve"> </w:t>
      </w:r>
      <w:r>
        <w:rPr>
          <w:rStyle w:val="Corpodeltesto2426pt1"/>
        </w:rPr>
        <w:t xml:space="preserve">A </w:t>
      </w:r>
      <w:r>
        <w:t xml:space="preserve">T. ; </w:t>
      </w:r>
      <w:r>
        <w:rPr>
          <w:rStyle w:val="Corpodeltesto2426ptCorsivoSpaziatura2pt"/>
        </w:rPr>
        <w:t>K</w:t>
      </w:r>
      <w:r>
        <w:rPr>
          <w:rStyle w:val="Corpodeltesto2424pt"/>
        </w:rPr>
        <w:t xml:space="preserve"> </w:t>
      </w:r>
      <w:r>
        <w:t xml:space="preserve">(E) T. refist lor n. ; </w:t>
      </w:r>
      <w:r>
        <w:rPr>
          <w:rStyle w:val="Corpodeltesto2426ptCorsivoSpaziatura2pt"/>
        </w:rPr>
        <w:t>LSFJH</w:t>
      </w:r>
      <w:r>
        <w:rPr>
          <w:rStyle w:val="Corpodeltesto2426ptCorsivoSpaziatura2pt"/>
        </w:rPr>
        <w:br/>
      </w:r>
      <w:r>
        <w:t xml:space="preserve">ses n. ; C changer ; </w:t>
      </w:r>
      <w:r>
        <w:rPr>
          <w:rStyle w:val="Corpodeltesto2426ptCorsivoSpaziatura2pt"/>
        </w:rPr>
        <w:t>DL</w:t>
      </w:r>
      <w:r>
        <w:rPr>
          <w:rStyle w:val="Corpodeltesto2424pt"/>
        </w:rPr>
        <w:t xml:space="preserve"> </w:t>
      </w:r>
      <w:r>
        <w:t xml:space="preserve">chargir — </w:t>
      </w:r>
      <w:r>
        <w:rPr>
          <w:rStyle w:val="Corpodeltesto2426ptCorsivoSpaziatura2pt"/>
        </w:rPr>
        <w:t>F intervertit</w:t>
      </w:r>
      <w:r>
        <w:rPr>
          <w:rStyle w:val="Corpodeltesto2424pt"/>
        </w:rPr>
        <w:t xml:space="preserve"> </w:t>
      </w:r>
      <w:r>
        <w:t>5759/60</w:t>
      </w:r>
    </w:p>
    <w:p w14:paraId="439E2AB6" w14:textId="77777777" w:rsidR="00921122" w:rsidRDefault="00CA6EB0">
      <w:pPr>
        <w:pStyle w:val="Corpodeltesto240"/>
        <w:numPr>
          <w:ilvl w:val="0"/>
          <w:numId w:val="84"/>
        </w:numPr>
        <w:shd w:val="clear" w:color="auto" w:fill="auto"/>
        <w:tabs>
          <w:tab w:val="left" w:pos="810"/>
        </w:tabs>
        <w:spacing w:line="510" w:lineRule="exact"/>
        <w:jc w:val="left"/>
      </w:pPr>
      <w:r>
        <w:rPr>
          <w:rStyle w:val="Corpodeltesto24TrebuchetMS24ptGrassetto"/>
        </w:rPr>
        <w:t>5759</w:t>
      </w:r>
      <w:r>
        <w:t xml:space="preserve"> </w:t>
      </w:r>
      <w:r>
        <w:rPr>
          <w:rStyle w:val="Corpodeltesto2424ptCorsivoSpaziatura1pt0"/>
        </w:rPr>
        <w:t>F</w:t>
      </w:r>
      <w:r>
        <w:t xml:space="preserve"> E t. ; </w:t>
      </w:r>
      <w:r>
        <w:rPr>
          <w:rStyle w:val="Corpodeltesto2426ptCorsivoSpaziatura2pt"/>
        </w:rPr>
        <w:t>CSFAT</w:t>
      </w:r>
      <w:r>
        <w:rPr>
          <w:rStyle w:val="Corpodeltesto2424pt"/>
        </w:rPr>
        <w:t xml:space="preserve"> </w:t>
      </w:r>
      <w:r>
        <w:t xml:space="preserve">(la) — 5760 </w:t>
      </w:r>
      <w:r>
        <w:rPr>
          <w:rStyle w:val="Corpodeltesto2426ptCorsivoSpaziatura2pt"/>
        </w:rPr>
        <w:t>F</w:t>
      </w:r>
      <w:r>
        <w:rPr>
          <w:rStyle w:val="Corpodeltesto2424pt"/>
        </w:rPr>
        <w:t xml:space="preserve"> </w:t>
      </w:r>
      <w:r>
        <w:t>(E) ; S alant a.</w:t>
      </w:r>
    </w:p>
    <w:p w14:paraId="25D95F09" w14:textId="77777777" w:rsidR="00921122" w:rsidRDefault="00CA6EB0">
      <w:pPr>
        <w:pStyle w:val="Corpodeltesto240"/>
        <w:numPr>
          <w:ilvl w:val="0"/>
          <w:numId w:val="84"/>
        </w:numPr>
        <w:shd w:val="clear" w:color="auto" w:fill="auto"/>
        <w:tabs>
          <w:tab w:val="left" w:pos="810"/>
          <w:tab w:val="right" w:pos="15670"/>
        </w:tabs>
        <w:spacing w:line="510" w:lineRule="exact"/>
        <w:jc w:val="left"/>
      </w:pPr>
      <w:r>
        <w:t xml:space="preserve">5761 </w:t>
      </w:r>
      <w:r>
        <w:rPr>
          <w:rStyle w:val="Corpodeltesto2426ptCorsivoSpaziatura2pt"/>
        </w:rPr>
        <w:t>FA</w:t>
      </w:r>
      <w:r>
        <w:rPr>
          <w:rStyle w:val="Corpodeltesto2424pt"/>
        </w:rPr>
        <w:t xml:space="preserve"> </w:t>
      </w:r>
      <w:r>
        <w:t xml:space="preserve">Qu’en E. ; </w:t>
      </w:r>
      <w:r>
        <w:rPr>
          <w:rStyle w:val="Corpodeltesto2426ptCorsivoSpaziatura2pt"/>
        </w:rPr>
        <w:t>CFJAT</w:t>
      </w:r>
      <w:r>
        <w:rPr>
          <w:rStyle w:val="Corpodeltesto2424pt"/>
        </w:rPr>
        <w:t xml:space="preserve"> </w:t>
      </w:r>
      <w:r>
        <w:t xml:space="preserve">a r. — 5762 </w:t>
      </w:r>
      <w:r>
        <w:rPr>
          <w:rStyle w:val="Corpodeltesto2426ptCorsivoSpaziatura2pt"/>
        </w:rPr>
        <w:t>F</w:t>
      </w:r>
      <w:r>
        <w:rPr>
          <w:rStyle w:val="Corpodeltesto2424pt"/>
        </w:rPr>
        <w:t xml:space="preserve"> </w:t>
      </w:r>
      <w:r>
        <w:t>maus ; C (i)</w:t>
      </w:r>
      <w:r>
        <w:tab/>
        <w:t>,</w:t>
      </w:r>
    </w:p>
    <w:p w14:paraId="1F1FAAB9" w14:textId="77777777" w:rsidR="00921122" w:rsidRDefault="00CA6EB0">
      <w:pPr>
        <w:pStyle w:val="Corpodeltesto240"/>
        <w:numPr>
          <w:ilvl w:val="0"/>
          <w:numId w:val="84"/>
        </w:numPr>
        <w:shd w:val="clear" w:color="auto" w:fill="auto"/>
        <w:tabs>
          <w:tab w:val="left" w:pos="810"/>
        </w:tabs>
        <w:spacing w:line="510" w:lineRule="exact"/>
        <w:jc w:val="left"/>
      </w:pPr>
      <w:r>
        <w:t xml:space="preserve">5764 </w:t>
      </w:r>
      <w:r>
        <w:rPr>
          <w:rStyle w:val="Corpodeltesto2426ptCorsivoSpaziatura2pt"/>
        </w:rPr>
        <w:t>DLCSFGR</w:t>
      </w:r>
      <w:r>
        <w:rPr>
          <w:rStyle w:val="Corpodeltesto2424pt"/>
        </w:rPr>
        <w:t xml:space="preserve"> </w:t>
      </w:r>
      <w:r>
        <w:t>E les richeises asemblees, S r. îid a. ;</w:t>
      </w:r>
      <w:r>
        <w:br/>
      </w:r>
      <w:r>
        <w:rPr>
          <w:rStyle w:val="Corpodeltesto2426ptCorsivoSpaziatura2pt"/>
        </w:rPr>
        <w:lastRenderedPageBreak/>
        <w:t>CSFA GR ajoutent</w:t>
      </w:r>
      <w:r>
        <w:rPr>
          <w:rStyle w:val="Corpodeltesto2424pt"/>
        </w:rPr>
        <w:t xml:space="preserve"> </w:t>
      </w:r>
      <w:r>
        <w:t xml:space="preserve">N’i ad laissié rien a rober </w:t>
      </w:r>
      <w:r>
        <w:rPr>
          <w:rStyle w:val="Corpodeltesto2426ptCorsivoSpaziatura2pt"/>
        </w:rPr>
        <w:t>(F</w:t>
      </w:r>
      <w:r>
        <w:rPr>
          <w:rStyle w:val="Corpodeltesto2424pt"/>
        </w:rPr>
        <w:t xml:space="preserve"> </w:t>
      </w:r>
      <w:r>
        <w:t>gaster,</w:t>
      </w:r>
    </w:p>
    <w:p w14:paraId="1CE53581" w14:textId="77777777" w:rsidR="00921122" w:rsidRDefault="00CA6EB0">
      <w:pPr>
        <w:pStyle w:val="Corpodeltesto240"/>
        <w:shd w:val="clear" w:color="auto" w:fill="auto"/>
        <w:spacing w:line="510" w:lineRule="exact"/>
        <w:jc w:val="left"/>
      </w:pPr>
      <w:r>
        <w:rPr>
          <w:rStyle w:val="Corpodeltesto2426pt1"/>
        </w:rPr>
        <w:t xml:space="preserve">C </w:t>
      </w:r>
      <w:r>
        <w:t xml:space="preserve">Rien ni leissat </w:t>
      </w:r>
      <w:r>
        <w:rPr>
          <w:rStyle w:val="Corpodeltesto2424ptGrassetto"/>
        </w:rPr>
        <w:t xml:space="preserve">a </w:t>
      </w:r>
      <w:r>
        <w:t xml:space="preserve">r.) Ne a tolir ne a guaster </w:t>
      </w:r>
      <w:r>
        <w:rPr>
          <w:rStyle w:val="Corpodeltesto2426ptCorsivoSpaziatura2pt"/>
        </w:rPr>
        <w:t>(F</w:t>
      </w:r>
      <w:r>
        <w:rPr>
          <w:rStyle w:val="Corpodeltesto2424pt"/>
        </w:rPr>
        <w:t xml:space="preserve"> </w:t>
      </w:r>
      <w:r>
        <w:t>rober,</w:t>
      </w:r>
    </w:p>
    <w:p w14:paraId="2042557B" w14:textId="77777777" w:rsidR="00921122" w:rsidRDefault="00CA6EB0">
      <w:pPr>
        <w:pStyle w:val="Corpodeltesto240"/>
        <w:shd w:val="clear" w:color="auto" w:fill="auto"/>
        <w:spacing w:line="510" w:lineRule="exact"/>
        <w:jc w:val="left"/>
      </w:pPr>
      <w:r>
        <w:rPr>
          <w:rStyle w:val="Corpodeltesto2426pt1"/>
        </w:rPr>
        <w:t xml:space="preserve">C </w:t>
      </w:r>
      <w:r>
        <w:t xml:space="preserve">emporter) — 5765 </w:t>
      </w:r>
      <w:r>
        <w:rPr>
          <w:rStyle w:val="Corpodeltesto2426ptCorsivoSpaziatura2pt"/>
        </w:rPr>
        <w:t>K</w:t>
      </w:r>
      <w:r>
        <w:rPr>
          <w:rStyle w:val="Corpodeltesto2424pt"/>
        </w:rPr>
        <w:t xml:space="preserve"> </w:t>
      </w:r>
      <w:r>
        <w:t xml:space="preserve">l'oi; </w:t>
      </w:r>
      <w:r>
        <w:rPr>
          <w:rStyle w:val="Corpodeltesto2426ptCorsivoSpaziatura2pt"/>
        </w:rPr>
        <w:t>R</w:t>
      </w:r>
      <w:r>
        <w:rPr>
          <w:rStyle w:val="Corpodeltesto2424pt"/>
        </w:rPr>
        <w:t xml:space="preserve"> </w:t>
      </w:r>
      <w:r>
        <w:t xml:space="preserve">oi la nouvelé ; </w:t>
      </w:r>
      <w:r>
        <w:rPr>
          <w:rStyle w:val="Corpodeltesto2426ptCorsivoSpaziatura2pt"/>
        </w:rPr>
        <w:t>N</w:t>
      </w:r>
      <w:r>
        <w:rPr>
          <w:rStyle w:val="Corpodeltesto2424pt"/>
        </w:rPr>
        <w:t xml:space="preserve"> </w:t>
      </w:r>
      <w:r>
        <w:t>murmurer</w:t>
      </w:r>
    </w:p>
    <w:p w14:paraId="2BD60B54" w14:textId="77777777" w:rsidR="00921122" w:rsidRDefault="00CA6EB0">
      <w:pPr>
        <w:pStyle w:val="Corpodeltesto240"/>
        <w:numPr>
          <w:ilvl w:val="0"/>
          <w:numId w:val="84"/>
        </w:numPr>
        <w:shd w:val="clear" w:color="auto" w:fill="auto"/>
        <w:tabs>
          <w:tab w:val="left" w:pos="810"/>
        </w:tabs>
        <w:spacing w:line="510" w:lineRule="exact"/>
        <w:jc w:val="left"/>
      </w:pPr>
      <w:r>
        <w:t xml:space="preserve">5766 </w:t>
      </w:r>
      <w:r>
        <w:rPr>
          <w:rStyle w:val="Corpodeltesto2426ptCorsivoSpaziatura2pt"/>
        </w:rPr>
        <w:t>F</w:t>
      </w:r>
      <w:r>
        <w:rPr>
          <w:rStyle w:val="Corpodeltesto2424pt"/>
        </w:rPr>
        <w:t xml:space="preserve"> </w:t>
      </w:r>
      <w:r>
        <w:t xml:space="preserve">E pus oit a.; </w:t>
      </w:r>
      <w:r>
        <w:rPr>
          <w:rStyle w:val="Corpodeltesto2426ptCorsivoSpaziatura2pt"/>
        </w:rPr>
        <w:t>J</w:t>
      </w:r>
      <w:r>
        <w:rPr>
          <w:rStyle w:val="Corpodeltesto2424pt"/>
        </w:rPr>
        <w:t xml:space="preserve"> </w:t>
      </w:r>
      <w:r>
        <w:t xml:space="preserve">Et pour voir oi a. ; </w:t>
      </w:r>
      <w:r>
        <w:rPr>
          <w:rStyle w:val="Corpodeltesto2426ptCorsivoSpaziatura2pt"/>
        </w:rPr>
        <w:t>H</w:t>
      </w:r>
      <w:r>
        <w:rPr>
          <w:rStyle w:val="Corpodeltesto2424pt"/>
        </w:rPr>
        <w:t xml:space="preserve"> </w:t>
      </w:r>
      <w:r>
        <w:t>Et aprés</w:t>
      </w:r>
      <w:r>
        <w:br/>
        <w:t xml:space="preserve">oi a. ; </w:t>
      </w:r>
      <w:r>
        <w:rPr>
          <w:rStyle w:val="Corpodeltesto2426ptCorsivoSpaziatura2pt2"/>
        </w:rPr>
        <w:t>A</w:t>
      </w:r>
      <w:r>
        <w:rPr>
          <w:rStyle w:val="Corpodeltesto2426pt1"/>
        </w:rPr>
        <w:t xml:space="preserve"> </w:t>
      </w:r>
      <w:r>
        <w:t xml:space="preserve">E pur v. </w:t>
      </w:r>
      <w:r>
        <w:rPr>
          <w:rStyle w:val="Corpodeltesto2424ptGrassetto"/>
        </w:rPr>
        <w:t xml:space="preserve">a. </w:t>
      </w:r>
      <w:r>
        <w:t xml:space="preserve">; </w:t>
      </w:r>
      <w:r>
        <w:rPr>
          <w:rStyle w:val="Corpodeltesto2426ptCorsivoSpaziatura2pt"/>
        </w:rPr>
        <w:t>R</w:t>
      </w:r>
      <w:r>
        <w:rPr>
          <w:rStyle w:val="Corpodeltesto2424pt"/>
        </w:rPr>
        <w:t xml:space="preserve"> </w:t>
      </w:r>
      <w:r>
        <w:t>Et puis aprés pour v. affermé ;</w:t>
      </w:r>
      <w:r>
        <w:br/>
      </w:r>
      <w:r>
        <w:rPr>
          <w:rStyle w:val="Corpodeltesto2426ptCorsivoSpaziatura2pt"/>
        </w:rPr>
        <w:t>CST</w:t>
      </w:r>
      <w:r>
        <w:rPr>
          <w:rStyle w:val="Corpodeltesto2424pt"/>
        </w:rPr>
        <w:t xml:space="preserve"> </w:t>
      </w:r>
      <w:r>
        <w:t xml:space="preserve">(r)oi; </w:t>
      </w:r>
      <w:r>
        <w:rPr>
          <w:rStyle w:val="Corpodeltesto2426ptCorsivoSpaziatura2pt"/>
        </w:rPr>
        <w:t>K</w:t>
      </w:r>
      <w:r>
        <w:rPr>
          <w:rStyle w:val="Corpodeltesto2424pt"/>
        </w:rPr>
        <w:t xml:space="preserve"> </w:t>
      </w:r>
      <w:r>
        <w:t xml:space="preserve">l'oi — 5767 </w:t>
      </w:r>
      <w:r>
        <w:rPr>
          <w:rStyle w:val="Corpodeltesto2426ptCorsivoSpaziatura2pt"/>
        </w:rPr>
        <w:t>D</w:t>
      </w:r>
      <w:r>
        <w:rPr>
          <w:rStyle w:val="Corpodeltesto2424pt"/>
        </w:rPr>
        <w:t xml:space="preserve"> </w:t>
      </w:r>
      <w:r>
        <w:t xml:space="preserve">guastad — 5768 </w:t>
      </w:r>
      <w:r>
        <w:rPr>
          <w:rStyle w:val="Corpodeltesto2426ptCorsivoSpaziatura2pt"/>
        </w:rPr>
        <w:t>D</w:t>
      </w:r>
      <w:r>
        <w:rPr>
          <w:rStyle w:val="Corpodeltesto2424pt"/>
        </w:rPr>
        <w:t xml:space="preserve"> </w:t>
      </w:r>
      <w:r>
        <w:t>laissad</w:t>
      </w:r>
    </w:p>
    <w:p w14:paraId="4D7D5F78" w14:textId="77777777" w:rsidR="00921122" w:rsidRDefault="00CA6EB0">
      <w:pPr>
        <w:pStyle w:val="Corpodeltesto240"/>
        <w:numPr>
          <w:ilvl w:val="0"/>
          <w:numId w:val="84"/>
        </w:numPr>
        <w:shd w:val="clear" w:color="auto" w:fill="auto"/>
        <w:tabs>
          <w:tab w:val="left" w:pos="810"/>
        </w:tabs>
        <w:spacing w:line="510" w:lineRule="exact"/>
        <w:jc w:val="left"/>
      </w:pPr>
      <w:r>
        <w:rPr>
          <w:rStyle w:val="Corpodeltesto24TrebuchetMS24ptGrassetto"/>
        </w:rPr>
        <w:t>57^9</w:t>
      </w:r>
      <w:r>
        <w:t xml:space="preserve"> </w:t>
      </w:r>
      <w:r>
        <w:rPr>
          <w:rStyle w:val="Corpodeltesto2426ptCorsivoSpaziatura2pt"/>
        </w:rPr>
        <w:t>JH</w:t>
      </w:r>
      <w:r>
        <w:rPr>
          <w:rStyle w:val="Corpodeltesto2424pt"/>
        </w:rPr>
        <w:t xml:space="preserve"> </w:t>
      </w:r>
      <w:r>
        <w:t xml:space="preserve">Sa gent — 5770 </w:t>
      </w:r>
      <w:r>
        <w:rPr>
          <w:rStyle w:val="Corpodeltesto2426ptCorsivoSpaziatura2pt"/>
        </w:rPr>
        <w:t>T</w:t>
      </w:r>
      <w:r>
        <w:rPr>
          <w:rStyle w:val="Corpodeltesto2424pt"/>
        </w:rPr>
        <w:t xml:space="preserve"> </w:t>
      </w:r>
      <w:r>
        <w:t xml:space="preserve">Ke il estre pout </w:t>
      </w:r>
      <w:r>
        <w:rPr>
          <w:rStyle w:val="Corpodeltesto2426pt"/>
        </w:rPr>
        <w:t>c.</w:t>
      </w:r>
      <w:r>
        <w:t xml:space="preserve">; </w:t>
      </w:r>
      <w:r>
        <w:rPr>
          <w:rStyle w:val="Corpodeltesto2426ptCorsivoSpaziatura2pt"/>
        </w:rPr>
        <w:t>A</w:t>
      </w:r>
      <w:r>
        <w:rPr>
          <w:rStyle w:val="Corpodeltesto2424pt"/>
        </w:rPr>
        <w:t xml:space="preserve"> </w:t>
      </w:r>
      <w:r>
        <w:t>pout —</w:t>
      </w:r>
      <w:r>
        <w:br/>
        <w:t xml:space="preserve">5771 </w:t>
      </w:r>
      <w:r>
        <w:rPr>
          <w:rStyle w:val="Corpodeltesto2426ptCorsivoSpaziatura2pt"/>
        </w:rPr>
        <w:t>F</w:t>
      </w:r>
      <w:r>
        <w:rPr>
          <w:rStyle w:val="Corpodeltesto2424pt"/>
        </w:rPr>
        <w:t xml:space="preserve"> </w:t>
      </w:r>
      <w:r>
        <w:t xml:space="preserve">Bien q. e bien d. ; </w:t>
      </w:r>
      <w:r>
        <w:rPr>
          <w:rStyle w:val="Corpodeltesto2426ptCorsivoSpaziatura2pt"/>
        </w:rPr>
        <w:t>H</w:t>
      </w:r>
      <w:r>
        <w:rPr>
          <w:rStyle w:val="Corpodeltesto2424pt"/>
        </w:rPr>
        <w:t xml:space="preserve"> </w:t>
      </w:r>
      <w:r>
        <w:t xml:space="preserve">quida ; </w:t>
      </w:r>
      <w:r>
        <w:rPr>
          <w:rStyle w:val="Corpodeltesto2426ptCorsivoSpaziatura2pt"/>
        </w:rPr>
        <w:t>J</w:t>
      </w:r>
      <w:r>
        <w:rPr>
          <w:rStyle w:val="Corpodeltesto2424pt"/>
        </w:rPr>
        <w:t xml:space="preserve"> </w:t>
      </w:r>
      <w:r>
        <w:t xml:space="preserve">et si le d. ; </w:t>
      </w:r>
      <w:r>
        <w:rPr>
          <w:rStyle w:val="Corpodeltesto2426ptCorsivoSpaziatura2pt"/>
        </w:rPr>
        <w:t>T</w:t>
      </w:r>
      <w:r>
        <w:rPr>
          <w:rStyle w:val="Corpodeltesto2424pt"/>
        </w:rPr>
        <w:t xml:space="preserve"> </w:t>
      </w:r>
      <w:r>
        <w:t>e sil d. ;</w:t>
      </w:r>
    </w:p>
    <w:p w14:paraId="5DC46325" w14:textId="77777777" w:rsidR="00921122" w:rsidRDefault="00CA6EB0">
      <w:pPr>
        <w:pStyle w:val="Corpodeltesto240"/>
        <w:shd w:val="clear" w:color="auto" w:fill="auto"/>
        <w:spacing w:line="510" w:lineRule="exact"/>
        <w:jc w:val="left"/>
      </w:pPr>
      <w:r>
        <w:rPr>
          <w:rStyle w:val="Corpodeltesto2426ptCorsivoSpaziatura2pt"/>
        </w:rPr>
        <w:t>DL</w:t>
      </w:r>
      <w:r>
        <w:rPr>
          <w:rStyle w:val="Corpodeltesto2424pt"/>
        </w:rPr>
        <w:t xml:space="preserve"> </w:t>
      </w:r>
      <w:r>
        <w:t xml:space="preserve">(le) — 5772 </w:t>
      </w:r>
      <w:r>
        <w:rPr>
          <w:rStyle w:val="Corpodeltesto2426ptCorsivoSpaziatura2pt"/>
        </w:rPr>
        <w:t>G</w:t>
      </w:r>
      <w:r>
        <w:rPr>
          <w:rStyle w:val="Corpodeltesto2424pt"/>
        </w:rPr>
        <w:t xml:space="preserve"> </w:t>
      </w:r>
      <w:r>
        <w:t xml:space="preserve">Q. T. ja ne l’entendroit; </w:t>
      </w:r>
      <w:r>
        <w:rPr>
          <w:rStyle w:val="Corpodeltesto2426ptCorsivoSpaziatura2pt"/>
        </w:rPr>
        <w:t>SFT</w:t>
      </w:r>
      <w:r>
        <w:rPr>
          <w:rStyle w:val="Corpodeltesto2424pt"/>
        </w:rPr>
        <w:t xml:space="preserve"> </w:t>
      </w:r>
      <w:r>
        <w:t>(ja) ;</w:t>
      </w:r>
    </w:p>
    <w:p w14:paraId="521C7980" w14:textId="77777777" w:rsidR="00921122" w:rsidRDefault="00CA6EB0">
      <w:pPr>
        <w:pStyle w:val="Corpodeltesto240"/>
        <w:shd w:val="clear" w:color="auto" w:fill="auto"/>
        <w:spacing w:line="510" w:lineRule="exact"/>
        <w:jc w:val="left"/>
        <w:sectPr w:rsidR="00921122">
          <w:headerReference w:type="even" r:id="rId876"/>
          <w:headerReference w:type="default" r:id="rId877"/>
          <w:footerReference w:type="even" r:id="rId878"/>
          <w:footerReference w:type="default" r:id="rId879"/>
          <w:pgSz w:w="25521" w:h="31680"/>
          <w:pgMar w:top="1430" w:right="1440" w:bottom="1430" w:left="1440" w:header="0" w:footer="3" w:gutter="0"/>
          <w:pgNumType w:start="307"/>
          <w:cols w:space="720"/>
          <w:noEndnote/>
          <w:docGrid w:linePitch="360"/>
        </w:sectPr>
      </w:pPr>
      <w:r>
        <w:rPr>
          <w:rStyle w:val="Corpodeltesto2426ptCorsivoSpaziatura2pt"/>
        </w:rPr>
        <w:t>J</w:t>
      </w:r>
      <w:r>
        <w:rPr>
          <w:rStyle w:val="Corpodeltesto2424pt"/>
        </w:rPr>
        <w:t xml:space="preserve"> </w:t>
      </w:r>
      <w:r>
        <w:t>ne le tendoit.</w:t>
      </w:r>
    </w:p>
    <w:p w14:paraId="296E1565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lastRenderedPageBreak/>
        <w:t>5776</w:t>
      </w:r>
    </w:p>
    <w:p w14:paraId="7F377AC3" w14:textId="77777777" w:rsidR="00921122" w:rsidRDefault="00CA6EB0">
      <w:pPr>
        <w:pStyle w:val="Corpodeltesto1443"/>
        <w:shd w:val="clear" w:color="auto" w:fill="auto"/>
        <w:spacing w:line="600" w:lineRule="exact"/>
      </w:pPr>
      <w:r>
        <w:rPr>
          <w:rStyle w:val="Corpodeltesto144Spaziatura0pt0"/>
        </w:rPr>
        <w:t>5780</w:t>
      </w:r>
    </w:p>
    <w:p w14:paraId="0E6D7817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57«4</w:t>
      </w:r>
    </w:p>
    <w:p w14:paraId="18A4B78A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5788</w:t>
      </w:r>
    </w:p>
    <w:p w14:paraId="0221F0EB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5792</w:t>
      </w:r>
    </w:p>
    <w:p w14:paraId="6B241B4B" w14:textId="77777777" w:rsidR="00921122" w:rsidRDefault="00CA6EB0">
      <w:pPr>
        <w:pStyle w:val="Corpodeltesto80"/>
        <w:shd w:val="clear" w:color="auto" w:fill="auto"/>
        <w:spacing w:line="720" w:lineRule="exact"/>
        <w:jc w:val="left"/>
      </w:pPr>
      <w:r>
        <w:rPr>
          <w:rStyle w:val="Corpodeltesto8Spaziatura-1pt1"/>
        </w:rPr>
        <w:t>Mais Trahem pas ne s'en fuï,</w:t>
      </w:r>
    </w:p>
    <w:p w14:paraId="633807BA" w14:textId="77777777" w:rsidR="00921122" w:rsidRDefault="00CA6EB0">
      <w:pPr>
        <w:pStyle w:val="Corpodeltesto80"/>
        <w:shd w:val="clear" w:color="auto" w:fill="auto"/>
        <w:spacing w:line="720" w:lineRule="exact"/>
        <w:jc w:val="left"/>
      </w:pPr>
      <w:r>
        <w:rPr>
          <w:rStyle w:val="Corpodeltesto8Spaziatura-1pt1"/>
        </w:rPr>
        <w:t>Ainz vint contre lui sil venqui ;</w:t>
      </w:r>
    </w:p>
    <w:p w14:paraId="778D68AC" w14:textId="77777777" w:rsidR="00921122" w:rsidRDefault="00CA6EB0">
      <w:pPr>
        <w:pStyle w:val="Corpodeltesto80"/>
        <w:shd w:val="clear" w:color="auto" w:fill="auto"/>
        <w:spacing w:line="720" w:lineRule="exact"/>
        <w:jc w:val="left"/>
      </w:pPr>
      <w:r>
        <w:rPr>
          <w:rStyle w:val="Corpodeltesto8Spaziatura-1pt1"/>
        </w:rPr>
        <w:t>Cil ki venqui premierement</w:t>
      </w:r>
      <w:r>
        <w:rPr>
          <w:rStyle w:val="Corpodeltesto8Spaziatura-1pt1"/>
        </w:rPr>
        <w:br/>
        <w:t>Refu vencuz derainement.</w:t>
      </w:r>
    </w:p>
    <w:p w14:paraId="06F5833A" w14:textId="77777777" w:rsidR="00921122" w:rsidRDefault="00CA6EB0">
      <w:pPr>
        <w:pStyle w:val="Corpodeltesto80"/>
        <w:shd w:val="clear" w:color="auto" w:fill="auto"/>
        <w:spacing w:line="720" w:lineRule="exact"/>
        <w:jc w:val="left"/>
      </w:pPr>
      <w:r>
        <w:rPr>
          <w:rStyle w:val="Corpodeltesto8Spaziatura-1pt1"/>
        </w:rPr>
        <w:t>Octaves, ki venqui avant,</w:t>
      </w:r>
    </w:p>
    <w:p w14:paraId="13B7FB8D" w14:textId="77777777" w:rsidR="00921122" w:rsidRDefault="00CA6EB0">
      <w:pPr>
        <w:pStyle w:val="Corpodeltesto80"/>
        <w:shd w:val="clear" w:color="auto" w:fill="auto"/>
        <w:spacing w:line="720" w:lineRule="exact"/>
        <w:jc w:val="left"/>
      </w:pPr>
      <w:r>
        <w:rPr>
          <w:rStyle w:val="Corpodeltesto8Spaziatura-1pt1"/>
        </w:rPr>
        <w:t>En Nonvege en ala fuiant</w:t>
      </w:r>
      <w:r>
        <w:rPr>
          <w:rStyle w:val="Corpodeltesto8Spaziatura-1pt1"/>
        </w:rPr>
        <w:br/>
        <w:t>A</w:t>
      </w:r>
      <w:r>
        <w:rPr>
          <w:rStyle w:val="Corpodeltesto8TrebuchetMS27pt"/>
        </w:rPr>
        <w:t>1</w:t>
      </w:r>
      <w:r>
        <w:rPr>
          <w:rStyle w:val="Corpodeltesto8Spaziatura-1pt1"/>
        </w:rPr>
        <w:t xml:space="preserve"> rei Compert, quil securust</w:t>
      </w:r>
      <w:r>
        <w:rPr>
          <w:rStyle w:val="Corpodeltesto8Spaziatura-1pt1"/>
        </w:rPr>
        <w:br/>
        <w:t>Contre Trahem se il peiist.</w:t>
      </w:r>
    </w:p>
    <w:p w14:paraId="1439FB89" w14:textId="77777777" w:rsidR="00921122" w:rsidRDefault="00CA6EB0">
      <w:pPr>
        <w:pStyle w:val="Corpodeltesto80"/>
        <w:shd w:val="clear" w:color="auto" w:fill="auto"/>
        <w:spacing w:line="720" w:lineRule="exact"/>
        <w:jc w:val="left"/>
      </w:pPr>
      <w:r>
        <w:rPr>
          <w:rStyle w:val="Corpodeltesto8Spaziatura-1pt1"/>
        </w:rPr>
        <w:t>Priveement aveit preiez</w:t>
      </w:r>
      <w:r>
        <w:rPr>
          <w:rStyle w:val="Corpodeltesto8Spaziatura-1pt1"/>
        </w:rPr>
        <w:br/>
        <w:t>Tuz ses amis qu'il out laissiez</w:t>
      </w:r>
      <w:r>
        <w:rPr>
          <w:rStyle w:val="Corpodeltesto8Spaziatura-1pt1"/>
        </w:rPr>
        <w:br/>
        <w:t>Qu'a lur poeir s’entremeîssent</w:t>
      </w:r>
      <w:r>
        <w:rPr>
          <w:rStyle w:val="Corpodeltesto8Spaziatura-1pt1"/>
        </w:rPr>
        <w:br/>
        <w:t>Que Trahem pur lui oceïssent.</w:t>
      </w:r>
    </w:p>
    <w:p w14:paraId="0F7369CD" w14:textId="77777777" w:rsidR="00921122" w:rsidRDefault="00CA6EB0">
      <w:pPr>
        <w:pStyle w:val="Corpodeltesto80"/>
        <w:shd w:val="clear" w:color="auto" w:fill="auto"/>
        <w:spacing w:line="720" w:lineRule="exact"/>
        <w:jc w:val="left"/>
      </w:pPr>
      <w:r>
        <w:rPr>
          <w:rStyle w:val="Corpodeltesto8Spaziatura-1pt1"/>
        </w:rPr>
        <w:t>Tut ert Trahem aseûrez,</w:t>
      </w:r>
    </w:p>
    <w:p w14:paraId="59AE8555" w14:textId="77777777" w:rsidR="00921122" w:rsidRDefault="00CA6EB0">
      <w:pPr>
        <w:pStyle w:val="Corpodeltesto80"/>
        <w:shd w:val="clear" w:color="auto" w:fill="auto"/>
        <w:spacing w:line="720" w:lineRule="exact"/>
        <w:jc w:val="left"/>
      </w:pPr>
      <w:r>
        <w:rPr>
          <w:rStyle w:val="Corpodeltesto8Spaziatura-1pt1"/>
        </w:rPr>
        <w:t>E reis esteit par tut clamez.</w:t>
      </w:r>
    </w:p>
    <w:p w14:paraId="173DFFFF" w14:textId="77777777" w:rsidR="00921122" w:rsidRDefault="00CA6EB0">
      <w:pPr>
        <w:pStyle w:val="Corpodeltesto80"/>
        <w:shd w:val="clear" w:color="auto" w:fill="auto"/>
        <w:spacing w:line="720" w:lineRule="exact"/>
        <w:jc w:val="left"/>
      </w:pPr>
      <w:r>
        <w:rPr>
          <w:rStyle w:val="Corpodeltesto8Spaziatura-1pt1"/>
        </w:rPr>
        <w:t>Un jur ert de Lundres meùz,</w:t>
      </w:r>
    </w:p>
    <w:p w14:paraId="4092A59D" w14:textId="77777777" w:rsidR="00921122" w:rsidRDefault="00CA6EB0">
      <w:pPr>
        <w:pStyle w:val="Corpodeltesto80"/>
        <w:shd w:val="clear" w:color="auto" w:fill="auto"/>
        <w:spacing w:line="720" w:lineRule="exact"/>
        <w:jc w:val="left"/>
      </w:pPr>
      <w:r>
        <w:rPr>
          <w:rStyle w:val="Corpodeltesto8Spaziatura-1pt1"/>
        </w:rPr>
        <w:t>Mais sis eires fu trop seiiz;</w:t>
      </w:r>
    </w:p>
    <w:p w14:paraId="54E858EB" w14:textId="77777777" w:rsidR="00921122" w:rsidRDefault="00CA6EB0">
      <w:pPr>
        <w:pStyle w:val="Corpodeltesto80"/>
        <w:shd w:val="clear" w:color="auto" w:fill="auto"/>
        <w:spacing w:line="720" w:lineRule="exact"/>
        <w:jc w:val="left"/>
      </w:pPr>
      <w:r>
        <w:rPr>
          <w:rStyle w:val="Corpodeltesto8Spaziatura-1pt1"/>
        </w:rPr>
        <w:t>Parmi un val boscus passout</w:t>
      </w:r>
      <w:r>
        <w:rPr>
          <w:rStyle w:val="Corpodeltesto8Spaziatura-1pt1"/>
        </w:rPr>
        <w:br/>
        <w:t>Tut asseiir, rien ne dutout,</w:t>
      </w:r>
    </w:p>
    <w:p w14:paraId="70A803E3" w14:textId="77777777" w:rsidR="00921122" w:rsidRDefault="00CA6EB0">
      <w:pPr>
        <w:pStyle w:val="Corpodeltesto80"/>
        <w:shd w:val="clear" w:color="auto" w:fill="auto"/>
        <w:spacing w:line="720" w:lineRule="exact"/>
        <w:jc w:val="left"/>
      </w:pPr>
      <w:r>
        <w:rPr>
          <w:rStyle w:val="Corpodeltesto8Spaziatura-1pt1"/>
        </w:rPr>
        <w:t>Quant uns cuens d’un aguait sailli,</w:t>
      </w:r>
    </w:p>
    <w:p w14:paraId="78AA1778" w14:textId="77777777" w:rsidR="00921122" w:rsidRDefault="00CA6EB0">
      <w:pPr>
        <w:pStyle w:val="Corpodeltesto80"/>
        <w:shd w:val="clear" w:color="auto" w:fill="auto"/>
        <w:spacing w:line="720" w:lineRule="exact"/>
        <w:jc w:val="left"/>
      </w:pPr>
      <w:r>
        <w:rPr>
          <w:rStyle w:val="Corpodeltesto8Spaziatura-1pt1"/>
        </w:rPr>
        <w:t>Ki pur Octave l'out haï;</w:t>
      </w:r>
    </w:p>
    <w:p w14:paraId="3053481D" w14:textId="77777777" w:rsidR="00921122" w:rsidRDefault="00CA6EB0">
      <w:pPr>
        <w:pStyle w:val="Corpodeltesto80"/>
        <w:shd w:val="clear" w:color="auto" w:fill="auto"/>
        <w:spacing w:line="510" w:lineRule="exact"/>
        <w:ind w:firstLine="360"/>
        <w:jc w:val="left"/>
      </w:pPr>
      <w:r>
        <w:rPr>
          <w:rStyle w:val="Corpodeltesto8Spaziatura-1pt1"/>
        </w:rPr>
        <w:t xml:space="preserve">5773 </w:t>
      </w:r>
      <w:r>
        <w:rPr>
          <w:rStyle w:val="Corpodeltesto8Georgia27ptCorsivoSpaziatura2pt"/>
        </w:rPr>
        <w:t>PJN</w:t>
      </w:r>
      <w:r>
        <w:rPr>
          <w:rStyle w:val="Corpodeltesto8Spaziatura-1pt1"/>
        </w:rPr>
        <w:t xml:space="preserve"> neient ne f., </w:t>
      </w:r>
      <w:r>
        <w:rPr>
          <w:rStyle w:val="Corpodeltesto8Georgia27ptCorsivoSpaziatura2pt"/>
        </w:rPr>
        <w:t>J</w:t>
      </w:r>
      <w:r>
        <w:rPr>
          <w:rStyle w:val="Corpodeltesto8Spaziatura-1pt1"/>
        </w:rPr>
        <w:t xml:space="preserve"> nel f. — 5783 poier — 5788 s.</w:t>
      </w:r>
      <w:r>
        <w:rPr>
          <w:rStyle w:val="Corpodeltesto8Spaziatura-1pt1"/>
        </w:rPr>
        <w:br/>
        <w:t xml:space="preserve">cires — 5792 Octaven, </w:t>
      </w:r>
      <w:r>
        <w:rPr>
          <w:rStyle w:val="Corpodeltesto8Georgia27ptCorsivoSpaziatura2pt"/>
        </w:rPr>
        <w:t>PHKN</w:t>
      </w:r>
      <w:r>
        <w:rPr>
          <w:rStyle w:val="Corpodeltesto8Spaziatura-1pt1"/>
        </w:rPr>
        <w:t xml:space="preserve"> le h.</w:t>
      </w:r>
    </w:p>
    <w:p w14:paraId="06023B35" w14:textId="77777777" w:rsidR="00921122" w:rsidRDefault="00CA6EB0">
      <w:pPr>
        <w:pStyle w:val="Corpodeltesto80"/>
        <w:shd w:val="clear" w:color="auto" w:fill="auto"/>
        <w:spacing w:line="520" w:lineRule="exact"/>
        <w:ind w:firstLine="360"/>
        <w:jc w:val="left"/>
      </w:pPr>
      <w:r>
        <w:rPr>
          <w:rStyle w:val="Corpodeltesto8Spaziatura-1pt1"/>
        </w:rPr>
        <w:t xml:space="preserve">5773-74 </w:t>
      </w:r>
      <w:r>
        <w:rPr>
          <w:rStyle w:val="Corpodeltesto8Georgia27ptCorsivoSpaziatura2pt"/>
        </w:rPr>
        <w:t>m. T</w:t>
      </w:r>
      <w:r>
        <w:rPr>
          <w:rStyle w:val="Corpodeltesto8Spaziatura-1pt1"/>
        </w:rPr>
        <w:t xml:space="preserve"> — 5773 </w:t>
      </w:r>
      <w:r>
        <w:rPr>
          <w:rStyle w:val="Corpodeltesto8Georgia27ptCorsivoSpaziatura2pt"/>
        </w:rPr>
        <w:t>HKN</w:t>
      </w:r>
      <w:r>
        <w:rPr>
          <w:rStyle w:val="Corpodeltesto8Spaziatura-1pt1"/>
        </w:rPr>
        <w:t xml:space="preserve"> T. mie ne f. — 5774 </w:t>
      </w:r>
      <w:r>
        <w:rPr>
          <w:rStyle w:val="Corpodeltesto8Georgia27ptCorsivoSpaziatura2pt"/>
        </w:rPr>
        <w:t>H</w:t>
      </w:r>
      <w:r>
        <w:rPr>
          <w:rStyle w:val="Corpodeltesto8Spaziatura-1pt1"/>
        </w:rPr>
        <w:t xml:space="preserve"> En-</w:t>
      </w:r>
      <w:r>
        <w:rPr>
          <w:rStyle w:val="Corpodeltesto8Spaziatura-1pt1"/>
        </w:rPr>
        <w:br/>
        <w:t xml:space="preserve">contre lui v. s.; </w:t>
      </w:r>
      <w:r>
        <w:rPr>
          <w:rStyle w:val="Corpodeltesto8Georgia27ptCorsivoSpaziatura2pt"/>
        </w:rPr>
        <w:t>F</w:t>
      </w:r>
      <w:r>
        <w:rPr>
          <w:rStyle w:val="Corpodeltesto8Spaziatura-1pt1"/>
        </w:rPr>
        <w:t xml:space="preserve"> encontre sil — 5775-76 </w:t>
      </w:r>
      <w:r>
        <w:rPr>
          <w:rStyle w:val="Corpodeltesto8Georgia26pt"/>
        </w:rPr>
        <w:t xml:space="preserve">m. </w:t>
      </w:r>
      <w:r>
        <w:rPr>
          <w:rStyle w:val="Corpodeltesto8Georgia27ptCorsivoSpaziatura2pt"/>
        </w:rPr>
        <w:t>DL</w:t>
      </w:r>
      <w:r>
        <w:rPr>
          <w:rStyle w:val="Corpodeltesto8Spaziatura-1pt1"/>
        </w:rPr>
        <w:t xml:space="preserve"> — 5775 </w:t>
      </w:r>
      <w:r>
        <w:rPr>
          <w:rStyle w:val="Corpodeltesto8Georgia27ptCorsivoSpaziatura2pt"/>
        </w:rPr>
        <w:t>A</w:t>
      </w:r>
      <w:r>
        <w:rPr>
          <w:rStyle w:val="Corpodeltesto8Georgia27ptCorsivoSpaziatura2pt"/>
        </w:rPr>
        <w:br/>
      </w:r>
      <w:r>
        <w:rPr>
          <w:rStyle w:val="Corpodeltesto8Spaziatura-1pt1"/>
        </w:rPr>
        <w:t xml:space="preserve">(ki) ; </w:t>
      </w:r>
      <w:r>
        <w:rPr>
          <w:rStyle w:val="Corpodeltesto8Georgia27ptCorsivoSpaziatura2pt"/>
        </w:rPr>
        <w:t>T</w:t>
      </w:r>
      <w:r>
        <w:rPr>
          <w:rStyle w:val="Corpodeltesto8Spaziatura-1pt1"/>
        </w:rPr>
        <w:t xml:space="preserve"> qui il v. — 5776 </w:t>
      </w:r>
      <w:r>
        <w:rPr>
          <w:rStyle w:val="Corpodeltesto8Georgia27ptCorsivoSpaziatura2pt"/>
        </w:rPr>
        <w:t>JHT</w:t>
      </w:r>
      <w:r>
        <w:rPr>
          <w:rStyle w:val="Corpodeltesto8Spaziatura-1pt1"/>
        </w:rPr>
        <w:t xml:space="preserve"> Fu ; </w:t>
      </w:r>
      <w:r>
        <w:rPr>
          <w:rStyle w:val="Corpodeltesto8Georgia26pt"/>
        </w:rPr>
        <w:t xml:space="preserve">S </w:t>
      </w:r>
      <w:r>
        <w:rPr>
          <w:rStyle w:val="Corpodeltesto8Spaziatura-1pt1"/>
        </w:rPr>
        <w:t xml:space="preserve">Ke fu ; </w:t>
      </w:r>
      <w:r>
        <w:rPr>
          <w:rStyle w:val="Corpodeltesto8Georgia26ptCorsivoSpaziatura2pt7"/>
        </w:rPr>
        <w:t>G</w:t>
      </w:r>
      <w:r>
        <w:rPr>
          <w:rStyle w:val="Corpodeltesto8Georgia26pt"/>
        </w:rPr>
        <w:t xml:space="preserve"> </w:t>
      </w:r>
      <w:r>
        <w:rPr>
          <w:rStyle w:val="Corpodeltesto8Spaziatura-1pt1"/>
        </w:rPr>
        <w:t>Si fu ;</w:t>
      </w:r>
      <w:r>
        <w:rPr>
          <w:rStyle w:val="Corpodeltesto8Spaziatura-1pt1"/>
        </w:rPr>
        <w:br/>
      </w:r>
      <w:r>
        <w:rPr>
          <w:rStyle w:val="Corpodeltesto8Georgia27ptCorsivoSpaziatura2pt"/>
        </w:rPr>
        <w:t>A</w:t>
      </w:r>
      <w:r>
        <w:rPr>
          <w:rStyle w:val="Corpodeltesto8Spaziatura-1pt1"/>
        </w:rPr>
        <w:t xml:space="preserve"> Qui refu — 5777 </w:t>
      </w:r>
      <w:r>
        <w:rPr>
          <w:rStyle w:val="Corpodeltesto8Georgia27ptCorsivoSpaziatura2pt"/>
        </w:rPr>
        <w:t>T</w:t>
      </w:r>
      <w:r>
        <w:rPr>
          <w:rStyle w:val="Corpodeltesto8Spaziatura-1pt1"/>
        </w:rPr>
        <w:t xml:space="preserve"> </w:t>
      </w:r>
      <w:r>
        <w:rPr>
          <w:rStyle w:val="Corpodeltesto8Georgia26pt"/>
        </w:rPr>
        <w:t>(ki)</w:t>
      </w:r>
      <w:r>
        <w:rPr>
          <w:rStyle w:val="Corpodeltesto8Spaziatura-1pt1"/>
        </w:rPr>
        <w:t xml:space="preserve">— 5778 </w:t>
      </w:r>
      <w:r>
        <w:rPr>
          <w:rStyle w:val="Corpodeltesto8Georgia27ptCorsivoSpaziatura2pt"/>
        </w:rPr>
        <w:t>L</w:t>
      </w:r>
      <w:r>
        <w:rPr>
          <w:rStyle w:val="Corpodeltesto8Spaziatura-1pt1"/>
        </w:rPr>
        <w:t xml:space="preserve"> En Everwic a. ; </w:t>
      </w:r>
      <w:r>
        <w:rPr>
          <w:rStyle w:val="Corpodeltesto8Georgia27ptCorsivoSpaziatura2pt"/>
        </w:rPr>
        <w:t>J</w:t>
      </w:r>
      <w:r>
        <w:rPr>
          <w:rStyle w:val="Corpodeltesto8Spaziatura-1pt1"/>
        </w:rPr>
        <w:t xml:space="preserve"> Ala</w:t>
      </w:r>
      <w:r>
        <w:rPr>
          <w:rStyle w:val="Corpodeltesto8Spaziatura-1pt1"/>
        </w:rPr>
        <w:br/>
        <w:t xml:space="preserve">en Evenvic ; </w:t>
      </w:r>
      <w:r>
        <w:rPr>
          <w:rStyle w:val="Corpodeltesto8Georgia27ptCorsivoSpaziatura2pt"/>
        </w:rPr>
        <w:t>A G</w:t>
      </w:r>
      <w:r>
        <w:rPr>
          <w:rStyle w:val="Corpodeltesto8Spaziatura-1pt1"/>
        </w:rPr>
        <w:t xml:space="preserve"> s'en ; </w:t>
      </w:r>
      <w:r>
        <w:rPr>
          <w:rStyle w:val="Corpodeltesto8Georgia27ptCorsivoSpaziatura2pt"/>
        </w:rPr>
        <w:t>DLCSFNT</w:t>
      </w:r>
      <w:r>
        <w:rPr>
          <w:rStyle w:val="Corpodeltesto8Spaziatura-1pt1"/>
        </w:rPr>
        <w:t xml:space="preserve"> (en) — 5779-80 m. </w:t>
      </w:r>
      <w:r>
        <w:rPr>
          <w:rStyle w:val="Corpodeltesto8Georgia27ptCorsivoSpaziatura2pt"/>
        </w:rPr>
        <w:t>DL</w:t>
      </w:r>
    </w:p>
    <w:p w14:paraId="1EA61C59" w14:textId="77777777" w:rsidR="00921122" w:rsidRDefault="00CA6EB0">
      <w:pPr>
        <w:pStyle w:val="Corpodeltesto130"/>
        <w:numPr>
          <w:ilvl w:val="0"/>
          <w:numId w:val="84"/>
        </w:numPr>
        <w:shd w:val="clear" w:color="auto" w:fill="auto"/>
        <w:tabs>
          <w:tab w:val="left" w:pos="850"/>
        </w:tabs>
        <w:spacing w:line="520" w:lineRule="exact"/>
        <w:jc w:val="left"/>
      </w:pPr>
      <w:r>
        <w:rPr>
          <w:rStyle w:val="Corpodeltesto13TrebuchetMS25pt"/>
        </w:rPr>
        <w:t>5779</w:t>
      </w:r>
      <w:r>
        <w:t xml:space="preserve"> ^ qil se s. ; </w:t>
      </w:r>
      <w:r>
        <w:rPr>
          <w:rStyle w:val="Corpodeltesto13CorsivoSpaziatura2pt3"/>
        </w:rPr>
        <w:t>F</w:t>
      </w:r>
      <w:r>
        <w:t xml:space="preserve"> C. secors quere ; </w:t>
      </w:r>
      <w:r>
        <w:rPr>
          <w:rStyle w:val="Corpodeltesto13CorsivoSpaziatura2pt3"/>
        </w:rPr>
        <w:t>G</w:t>
      </w:r>
      <w:r>
        <w:t xml:space="preserve"> r. pria q. —</w:t>
      </w:r>
      <w:r>
        <w:br/>
        <w:t xml:space="preserve">5780 </w:t>
      </w:r>
      <w:r>
        <w:rPr>
          <w:rStyle w:val="Corpodeltesto13CorsivoSpaziatura2pt3"/>
        </w:rPr>
        <w:t>G</w:t>
      </w:r>
      <w:r>
        <w:t xml:space="preserve"> Del roy T. ; </w:t>
      </w:r>
      <w:r>
        <w:rPr>
          <w:rStyle w:val="Corpodeltesto13CorsivoSpaziatura2pt3"/>
        </w:rPr>
        <w:t>F</w:t>
      </w:r>
      <w:r>
        <w:t xml:space="preserve"> Ke lui prestat gent de gwere —</w:t>
      </w:r>
      <w:r>
        <w:br/>
        <w:t xml:space="preserve">5782 </w:t>
      </w:r>
      <w:r>
        <w:rPr>
          <w:rStyle w:val="Corpodeltesto13CorsivoSpaziatura2pt3"/>
        </w:rPr>
        <w:t>A</w:t>
      </w:r>
      <w:r>
        <w:t xml:space="preserve"> E t.; </w:t>
      </w:r>
      <w:r>
        <w:rPr>
          <w:rStyle w:val="Corpodeltesto13CorsivoSpaziatura2pt3"/>
        </w:rPr>
        <w:t>F</w:t>
      </w:r>
      <w:r>
        <w:t xml:space="preserve"> Ceus k’en Bretaigne out </w:t>
      </w:r>
      <w:r>
        <w:rPr>
          <w:rStyle w:val="Corpodeltesto13TrebuchetMS25pt"/>
        </w:rPr>
        <w:t>1</w:t>
      </w:r>
      <w:r>
        <w:t xml:space="preserve">.; </w:t>
      </w:r>
      <w:r>
        <w:rPr>
          <w:rStyle w:val="Corpodeltesto13CorsivoSpaziatura2pt3"/>
        </w:rPr>
        <w:t>L</w:t>
      </w:r>
      <w:r>
        <w:t xml:space="preserve"> ses homes q.;</w:t>
      </w:r>
      <w:r>
        <w:br/>
        <w:t xml:space="preserve">C k'il aveit </w:t>
      </w:r>
      <w:r>
        <w:rPr>
          <w:rStyle w:val="Corpodeltesto13TrebuchetMS25pt"/>
        </w:rPr>
        <w:t>1</w:t>
      </w:r>
      <w:r>
        <w:t xml:space="preserve">. ; S qe il un </w:t>
      </w:r>
      <w:r>
        <w:rPr>
          <w:rStyle w:val="Corpodeltesto13TrebuchetMS25pt"/>
        </w:rPr>
        <w:t>1</w:t>
      </w:r>
      <w:r>
        <w:t xml:space="preserve">. — 5783 </w:t>
      </w:r>
      <w:r>
        <w:rPr>
          <w:rStyle w:val="Corpodeltesto13CorsivoSpaziatura2pt3"/>
        </w:rPr>
        <w:t>G</w:t>
      </w:r>
      <w:r>
        <w:t xml:space="preserve"> Qn'au </w:t>
      </w:r>
      <w:r>
        <w:rPr>
          <w:rStyle w:val="Corpodeltesto13TrebuchetMS25pt"/>
        </w:rPr>
        <w:t>1</w:t>
      </w:r>
      <w:r>
        <w:t xml:space="preserve">. — 5784 </w:t>
      </w:r>
      <w:r>
        <w:rPr>
          <w:rStyle w:val="Corpodeltesto13CorsivoSpaziatura2pt3"/>
        </w:rPr>
        <w:t>L</w:t>
      </w:r>
      <w:r>
        <w:rPr>
          <w:rStyle w:val="Corpodeltesto13CorsivoSpaziatura2pt3"/>
        </w:rPr>
        <w:br/>
      </w:r>
      <w:r>
        <w:t xml:space="preserve">(pur lui) ; </w:t>
      </w:r>
      <w:r>
        <w:rPr>
          <w:rStyle w:val="Corpodeltesto13CorsivoSpaziatura2pt3"/>
        </w:rPr>
        <w:t>DCSFGR</w:t>
      </w:r>
      <w:r>
        <w:t xml:space="preserve"> pur lui T., </w:t>
      </w:r>
      <w:r>
        <w:rPr>
          <w:rStyle w:val="Corpodeltesto13CorsivoSpaziatura2pt3"/>
        </w:rPr>
        <w:t>G</w:t>
      </w:r>
      <w:r>
        <w:t xml:space="preserve"> Et p. — 5785 </w:t>
      </w:r>
      <w:r>
        <w:rPr>
          <w:rStyle w:val="Corpodeltesto13CorsivoSpaziatura2pt3"/>
        </w:rPr>
        <w:t>C</w:t>
      </w:r>
      <w:r>
        <w:t xml:space="preserve"> Tant</w:t>
      </w:r>
      <w:r>
        <w:br/>
        <w:t xml:space="preserve">ert; </w:t>
      </w:r>
      <w:r>
        <w:rPr>
          <w:rStyle w:val="Corpodeltesto13CorsivoSpaziatura2pt3"/>
        </w:rPr>
        <w:t>F</w:t>
      </w:r>
      <w:r>
        <w:t xml:space="preserve"> Trop iert; </w:t>
      </w:r>
      <w:r>
        <w:rPr>
          <w:rStyle w:val="Corpodeltesto13CorsivoSpaziatura2pt3"/>
        </w:rPr>
        <w:t>A</w:t>
      </w:r>
      <w:r>
        <w:t xml:space="preserve"> Trahern ben a. — 5786 </w:t>
      </w:r>
      <w:r>
        <w:rPr>
          <w:rStyle w:val="Corpodeltesto13CorsivoSpaziatura2pt3"/>
        </w:rPr>
        <w:t>F</w:t>
      </w:r>
      <w:r>
        <w:t xml:space="preserve"> Kar </w:t>
      </w:r>
      <w:r>
        <w:rPr>
          <w:rStyle w:val="Corpodeltesto13FranklinGothicBook31ptSpaziatura-1pt1"/>
        </w:rPr>
        <w:t xml:space="preserve">r. </w:t>
      </w:r>
      <w:r>
        <w:t>;</w:t>
      </w:r>
      <w:r>
        <w:br/>
      </w:r>
      <w:r>
        <w:rPr>
          <w:rStyle w:val="Corpodeltesto13CorsivoSpaziatura2pt3"/>
        </w:rPr>
        <w:t>H</w:t>
      </w:r>
      <w:r>
        <w:t xml:space="preserve"> par tot estoit rois </w:t>
      </w:r>
      <w:r>
        <w:rPr>
          <w:rStyle w:val="Corpodeltesto13FranklinGothicBook31ptSpaziatura-1pt1"/>
        </w:rPr>
        <w:t>c.</w:t>
      </w:r>
      <w:r>
        <w:t xml:space="preserve">; </w:t>
      </w:r>
      <w:r>
        <w:rPr>
          <w:rStyle w:val="Corpodeltesto13CorsivoSpaziatura2pt3"/>
        </w:rPr>
        <w:t>T</w:t>
      </w:r>
      <w:r>
        <w:t xml:space="preserve"> </w:t>
      </w:r>
      <w:r>
        <w:rPr>
          <w:rStyle w:val="Corpodeltesto13FranklinGothicBook31ptSpaziatura-1pt1"/>
        </w:rPr>
        <w:t xml:space="preserve">r. </w:t>
      </w:r>
      <w:r>
        <w:t xml:space="preserve">par tut fu </w:t>
      </w:r>
      <w:r>
        <w:rPr>
          <w:rStyle w:val="Corpodeltesto13FranklinGothicBook31ptSpaziatura-1pt1"/>
        </w:rPr>
        <w:t xml:space="preserve">c. </w:t>
      </w:r>
      <w:r>
        <w:t xml:space="preserve">— 5787-90 m. </w:t>
      </w:r>
      <w:r>
        <w:rPr>
          <w:rStyle w:val="Corpodeltesto13CorsivoSpaziatura2pt3"/>
        </w:rPr>
        <w:t>J</w:t>
      </w:r>
    </w:p>
    <w:p w14:paraId="659A4FBB" w14:textId="77777777" w:rsidR="00921122" w:rsidRDefault="00CA6EB0">
      <w:pPr>
        <w:pStyle w:val="Corpodeltesto80"/>
        <w:numPr>
          <w:ilvl w:val="0"/>
          <w:numId w:val="84"/>
        </w:numPr>
        <w:shd w:val="clear" w:color="auto" w:fill="auto"/>
        <w:tabs>
          <w:tab w:val="left" w:pos="850"/>
        </w:tabs>
        <w:spacing w:line="520" w:lineRule="exact"/>
        <w:jc w:val="left"/>
        <w:sectPr w:rsidR="00921122">
          <w:headerReference w:type="even" r:id="rId880"/>
          <w:headerReference w:type="default" r:id="rId881"/>
          <w:footerReference w:type="even" r:id="rId882"/>
          <w:footerReference w:type="default" r:id="rId883"/>
          <w:pgSz w:w="25521" w:h="31680"/>
          <w:pgMar w:top="1430" w:right="1440" w:bottom="1430" w:left="1440" w:header="0" w:footer="3" w:gutter="0"/>
          <w:pgNumType w:start="412"/>
          <w:cols w:space="720"/>
          <w:noEndnote/>
          <w:docGrid w:linePitch="360"/>
        </w:sectPr>
      </w:pPr>
      <w:r>
        <w:rPr>
          <w:rStyle w:val="Corpodeltesto8Spaziatura-1pt1"/>
        </w:rPr>
        <w:t xml:space="preserve">5787 </w:t>
      </w:r>
      <w:r>
        <w:rPr>
          <w:rStyle w:val="Corpodeltesto8Georgia27ptCorsivoSpaziatura2pt"/>
        </w:rPr>
        <w:t>T</w:t>
      </w:r>
      <w:r>
        <w:rPr>
          <w:rStyle w:val="Corpodeltesto8Spaziatura-1pt1"/>
        </w:rPr>
        <w:t xml:space="preserve"> fu — 5788 </w:t>
      </w:r>
      <w:r>
        <w:rPr>
          <w:rStyle w:val="Corpodeltesto8Georgia27ptCorsivoSpaziatura2pt"/>
        </w:rPr>
        <w:t>T</w:t>
      </w:r>
      <w:r>
        <w:rPr>
          <w:rStyle w:val="Corpodeltesto8Spaziatura-1pt1"/>
        </w:rPr>
        <w:t xml:space="preserve"> (Mais); </w:t>
      </w:r>
      <w:r>
        <w:rPr>
          <w:rStyle w:val="Corpodeltesto8Georgia27ptCorsivoSpaziatura2pt"/>
        </w:rPr>
        <w:t>H</w:t>
      </w:r>
      <w:r>
        <w:rPr>
          <w:rStyle w:val="Corpodeltesto8Spaziatura-1pt1"/>
        </w:rPr>
        <w:t xml:space="preserve"> M. trop ert ses oires s.;</w:t>
      </w:r>
      <w:r>
        <w:rPr>
          <w:rStyle w:val="Corpodeltesto8Spaziatura-1pt1"/>
        </w:rPr>
        <w:br/>
      </w:r>
      <w:r>
        <w:rPr>
          <w:rStyle w:val="Corpodeltesto8Georgia27ptCorsivoSpaziatura2pt"/>
        </w:rPr>
        <w:t>S</w:t>
      </w:r>
      <w:r>
        <w:rPr>
          <w:rStyle w:val="Corpodeltesto8Spaziatura-1pt1"/>
        </w:rPr>
        <w:t xml:space="preserve"> s. errer ; </w:t>
      </w:r>
      <w:r>
        <w:rPr>
          <w:rStyle w:val="Corpodeltesto8Georgia27ptCorsivoSpaziatura2pt"/>
        </w:rPr>
        <w:t>SFA GR</w:t>
      </w:r>
      <w:r>
        <w:rPr>
          <w:rStyle w:val="Corpodeltesto8Spaziatura-1pt1"/>
        </w:rPr>
        <w:t xml:space="preserve"> ert; </w:t>
      </w:r>
      <w:r>
        <w:rPr>
          <w:rStyle w:val="Corpodeltesto8Georgia27ptCorsivoSpaziatura2pt"/>
        </w:rPr>
        <w:t>K</w:t>
      </w:r>
      <w:r>
        <w:rPr>
          <w:rStyle w:val="Corpodeltesto8Spaziatura-1pt1"/>
        </w:rPr>
        <w:t xml:space="preserve"> f. tost s. — 5789 </w:t>
      </w:r>
      <w:r>
        <w:rPr>
          <w:rStyle w:val="Corpodeltesto8Georgia27ptCorsivoSpaziatura2pt"/>
        </w:rPr>
        <w:t>R</w:t>
      </w:r>
      <w:r>
        <w:rPr>
          <w:rStyle w:val="Corpodeltesto8Spaziatura-1pt1"/>
        </w:rPr>
        <w:t xml:space="preserve"> En un val</w:t>
      </w:r>
      <w:r>
        <w:rPr>
          <w:rStyle w:val="Corpodeltesto8Spaziatura-1pt1"/>
        </w:rPr>
        <w:br/>
        <w:t xml:space="preserve">boscage p. — 579° </w:t>
      </w:r>
      <w:r>
        <w:rPr>
          <w:rStyle w:val="Corpodeltesto8Georgia27ptCorsivoSpaziatura2pt"/>
        </w:rPr>
        <w:t>DL</w:t>
      </w:r>
      <w:r>
        <w:rPr>
          <w:rStyle w:val="Corpodeltesto8Spaziatura-1pt1"/>
        </w:rPr>
        <w:t xml:space="preserve"> a. que r. ; </w:t>
      </w:r>
      <w:r>
        <w:rPr>
          <w:rStyle w:val="Corpodeltesto8Georgia27ptCorsivoSpaziatura2pt"/>
        </w:rPr>
        <w:t>T</w:t>
      </w:r>
      <w:r>
        <w:rPr>
          <w:rStyle w:val="Corpodeltesto8Spaziatura-1pt1"/>
        </w:rPr>
        <w:t xml:space="preserve"> Tut seur ne se d. ;</w:t>
      </w:r>
      <w:r>
        <w:rPr>
          <w:rStyle w:val="Corpodeltesto8Spaziatura-1pt1"/>
        </w:rPr>
        <w:br/>
      </w:r>
      <w:r>
        <w:rPr>
          <w:rStyle w:val="Corpodeltesto8Georgia27ptCorsivoSpaziatura2pt"/>
        </w:rPr>
        <w:t>F</w:t>
      </w:r>
      <w:r>
        <w:rPr>
          <w:rStyle w:val="Corpodeltesto8Spaziatura-1pt1"/>
        </w:rPr>
        <w:t xml:space="preserve"> ne doit — 5791 </w:t>
      </w:r>
      <w:r>
        <w:rPr>
          <w:rStyle w:val="Corpodeltesto8Georgia27ptCorsivoSpaziatura2pt"/>
        </w:rPr>
        <w:t>J</w:t>
      </w:r>
      <w:r>
        <w:rPr>
          <w:rStyle w:val="Corpodeltesto8Spaziatura-1pt1"/>
        </w:rPr>
        <w:t xml:space="preserve"> Quant Conans d. ; </w:t>
      </w:r>
      <w:r>
        <w:rPr>
          <w:rStyle w:val="Corpodeltesto8Georgia27ptCorsivoSpaziatura2pt"/>
        </w:rPr>
        <w:t>L</w:t>
      </w:r>
      <w:r>
        <w:rPr>
          <w:rStyle w:val="Corpodeltesto8Spaziatura-1pt1"/>
        </w:rPr>
        <w:t xml:space="preserve"> de l'agueit; </w:t>
      </w:r>
      <w:r>
        <w:rPr>
          <w:rStyle w:val="Corpodeltesto8Georgia27ptCorsivoSpaziatura2pt"/>
        </w:rPr>
        <w:t>T</w:t>
      </w:r>
      <w:r>
        <w:rPr>
          <w:rStyle w:val="Corpodeltesto8Spaziatura-1pt1"/>
        </w:rPr>
        <w:t xml:space="preserve"> c.</w:t>
      </w:r>
      <w:r>
        <w:rPr>
          <w:rStyle w:val="Corpodeltesto8Spaziatura-1pt1"/>
        </w:rPr>
        <w:br/>
        <w:t xml:space="preserve">avant s. ; </w:t>
      </w:r>
      <w:r>
        <w:rPr>
          <w:rStyle w:val="Corpodeltesto8Georgia26pt"/>
        </w:rPr>
        <w:t xml:space="preserve">S </w:t>
      </w:r>
      <w:r>
        <w:rPr>
          <w:rStyle w:val="Corpodeltesto8Spaziatura-1pt1"/>
        </w:rPr>
        <w:t xml:space="preserve">a. l’asailli — 5792 </w:t>
      </w:r>
      <w:r>
        <w:rPr>
          <w:rStyle w:val="Corpodeltesto8Georgia26pt"/>
        </w:rPr>
        <w:t xml:space="preserve">S </w:t>
      </w:r>
      <w:r>
        <w:rPr>
          <w:rStyle w:val="Corpodeltesto8Spaziatura-1pt1"/>
        </w:rPr>
        <w:t xml:space="preserve">l’out enhai; </w:t>
      </w:r>
      <w:r>
        <w:rPr>
          <w:rStyle w:val="Corpodeltesto8Georgia27ptCorsivoSpaziatura2pt"/>
        </w:rPr>
        <w:t>A</w:t>
      </w:r>
      <w:r>
        <w:rPr>
          <w:rStyle w:val="Corpodeltesto8Spaziatura-1pt1"/>
        </w:rPr>
        <w:t xml:space="preserve"> l’out mult</w:t>
      </w:r>
      <w:r>
        <w:rPr>
          <w:rStyle w:val="Corpodeltesto8Spaziatura-1pt1"/>
        </w:rPr>
        <w:br/>
        <w:t xml:space="preserve">hai; </w:t>
      </w:r>
      <w:r>
        <w:rPr>
          <w:rStyle w:val="Corpodeltesto8Georgia27ptCorsivoSpaziatura2pt"/>
        </w:rPr>
        <w:t>T</w:t>
      </w:r>
      <w:r>
        <w:rPr>
          <w:rStyle w:val="Corpodeltesto8Spaziatura-1pt1"/>
        </w:rPr>
        <w:t xml:space="preserve"> l'enhai.</w:t>
      </w:r>
    </w:p>
    <w:p w14:paraId="6BF1AB1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d"/>
        </w:rPr>
        <w:lastRenderedPageBreak/>
        <w:t>Chevaliers out od sei cent buens,</w:t>
      </w:r>
    </w:p>
    <w:p w14:paraId="313EBD9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d"/>
        </w:rPr>
        <w:t>Trahera ocist entre les suens.</w:t>
      </w:r>
    </w:p>
    <w:p w14:paraId="4EFB66E0" w14:textId="77777777" w:rsidR="00921122" w:rsidRDefault="00CA6EB0">
      <w:pPr>
        <w:pStyle w:val="Corpodeltesto20"/>
        <w:shd w:val="clear" w:color="auto" w:fill="auto"/>
        <w:tabs>
          <w:tab w:val="left" w:pos="3513"/>
        </w:tabs>
        <w:spacing w:line="700" w:lineRule="exact"/>
        <w:ind w:firstLine="360"/>
      </w:pPr>
      <w:r>
        <w:rPr>
          <w:rStyle w:val="Corpodeltesto2d"/>
        </w:rPr>
        <w:t>Dunc fist Octave revenir</w:t>
      </w:r>
      <w:r>
        <w:rPr>
          <w:rStyle w:val="Corpodeltesto2d"/>
        </w:rPr>
        <w:br/>
        <w:t>5796</w:t>
      </w:r>
      <w:r>
        <w:rPr>
          <w:rStyle w:val="Corpodeltesto2d"/>
        </w:rPr>
        <w:tab/>
        <w:t>E del regne le fist saisir.</w:t>
      </w:r>
    </w:p>
    <w:p w14:paraId="1DA67B3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d"/>
        </w:rPr>
        <w:t>Cil n’i ad un Romain laissied</w:t>
      </w:r>
      <w:r>
        <w:rPr>
          <w:rStyle w:val="Corpodeltesto2d"/>
        </w:rPr>
        <w:br/>
        <w:t>Qu'il n'eit ocis u dechacied.</w:t>
      </w:r>
    </w:p>
    <w:p w14:paraId="16D2A12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d"/>
        </w:rPr>
        <w:t>Lunges ad puis en pais tenu,</w:t>
      </w:r>
    </w:p>
    <w:p w14:paraId="297D7F1B" w14:textId="77777777" w:rsidR="00921122" w:rsidRDefault="00CA6EB0">
      <w:pPr>
        <w:pStyle w:val="Corpodeltesto20"/>
        <w:shd w:val="clear" w:color="auto" w:fill="auto"/>
        <w:tabs>
          <w:tab w:val="left" w:pos="3513"/>
        </w:tabs>
        <w:spacing w:line="700" w:lineRule="exact"/>
      </w:pPr>
      <w:r>
        <w:rPr>
          <w:rStyle w:val="Corpodeltesto2d"/>
        </w:rPr>
        <w:t>5800</w:t>
      </w:r>
      <w:r>
        <w:rPr>
          <w:rStyle w:val="Corpodeltesto2d"/>
        </w:rPr>
        <w:tab/>
        <w:t>E lunges ad en pais vescu.</w:t>
      </w:r>
    </w:p>
    <w:p w14:paraId="4E820726" w14:textId="77777777" w:rsidR="00921122" w:rsidRDefault="00CA6EB0">
      <w:pPr>
        <w:pStyle w:val="Corpodeltesto20"/>
        <w:shd w:val="clear" w:color="auto" w:fill="auto"/>
        <w:spacing w:line="700" w:lineRule="exact"/>
        <w:ind w:firstLine="360"/>
      </w:pPr>
      <w:r>
        <w:rPr>
          <w:rStyle w:val="Corpodeltesto2d"/>
        </w:rPr>
        <w:t>Quant il out bien sun tens usé</w:t>
      </w:r>
      <w:r>
        <w:rPr>
          <w:rStyle w:val="Corpodeltesto2d"/>
        </w:rPr>
        <w:br/>
        <w:t>E sun eage trespassé,</w:t>
      </w:r>
    </w:p>
    <w:p w14:paraId="6D591C9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d"/>
        </w:rPr>
        <w:t>Purpensa sei que il fereit,</w:t>
      </w:r>
    </w:p>
    <w:p w14:paraId="0EA99F66" w14:textId="77777777" w:rsidR="00921122" w:rsidRDefault="00CA6EB0">
      <w:pPr>
        <w:pStyle w:val="Corpodeltesto20"/>
        <w:shd w:val="clear" w:color="auto" w:fill="auto"/>
        <w:tabs>
          <w:tab w:val="left" w:pos="3513"/>
        </w:tabs>
        <w:spacing w:line="700" w:lineRule="exact"/>
      </w:pPr>
      <w:r>
        <w:rPr>
          <w:rStyle w:val="Corpodeltesto2d"/>
        </w:rPr>
        <w:t>5804</w:t>
      </w:r>
      <w:r>
        <w:rPr>
          <w:rStyle w:val="Corpodeltesto2d"/>
        </w:rPr>
        <w:tab/>
        <w:t>A Id Engleterre laireit,</w:t>
      </w:r>
    </w:p>
    <w:p w14:paraId="1C54D2D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d"/>
        </w:rPr>
        <w:t>Qu’enprés sa mort pais i eiist,</w:t>
      </w:r>
    </w:p>
    <w:p w14:paraId="7D2A34B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d"/>
        </w:rPr>
        <w:t>Si que discorde n'i creiist.</w:t>
      </w:r>
    </w:p>
    <w:p w14:paraId="57350E72" w14:textId="77777777" w:rsidR="00921122" w:rsidRDefault="00CA6EB0">
      <w:pPr>
        <w:pStyle w:val="Corpodeltesto20"/>
        <w:shd w:val="clear" w:color="auto" w:fill="auto"/>
        <w:tabs>
          <w:tab w:val="left" w:pos="3513"/>
        </w:tabs>
        <w:spacing w:line="700" w:lineRule="exact"/>
        <w:ind w:firstLine="360"/>
      </w:pPr>
      <w:r>
        <w:rPr>
          <w:rStyle w:val="Corpodeltesto2d"/>
        </w:rPr>
        <w:t>Une fille aveit si vulsist</w:t>
      </w:r>
      <w:r>
        <w:rPr>
          <w:rStyle w:val="Corpodeltesto2d"/>
        </w:rPr>
        <w:br/>
        <w:t>5808</w:t>
      </w:r>
      <w:r>
        <w:rPr>
          <w:rStyle w:val="Corpodeltesto2d"/>
        </w:rPr>
        <w:tab/>
        <w:t>Que le regne emprés lui tenist.</w:t>
      </w:r>
    </w:p>
    <w:p w14:paraId="29780DA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d"/>
        </w:rPr>
        <w:t>A ses amis en ad parlé</w:t>
      </w:r>
      <w:r>
        <w:rPr>
          <w:rStyle w:val="Corpodeltesto2d"/>
        </w:rPr>
        <w:br/>
        <w:t>E alquant d’els li unt rové</w:t>
      </w:r>
    </w:p>
    <w:p w14:paraId="7DB051CC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5795 Octaven — 5798 </w:t>
      </w:r>
      <w:r>
        <w:rPr>
          <w:rStyle w:val="Corpodeltesto13CorsivoSpaziatura2pt3"/>
        </w:rPr>
        <w:t>PCHKT</w:t>
      </w:r>
      <w:r>
        <w:t xml:space="preserve"> u chacied — 5802 age —</w:t>
      </w:r>
    </w:p>
    <w:p w14:paraId="703EFDA9" w14:textId="77777777" w:rsidR="00921122" w:rsidRDefault="00CA6EB0">
      <w:pPr>
        <w:pStyle w:val="Corpodeltesto130"/>
        <w:numPr>
          <w:ilvl w:val="0"/>
          <w:numId w:val="89"/>
        </w:numPr>
        <w:shd w:val="clear" w:color="auto" w:fill="auto"/>
        <w:tabs>
          <w:tab w:val="left" w:pos="2978"/>
        </w:tabs>
        <w:spacing w:line="520" w:lineRule="exact"/>
        <w:jc w:val="left"/>
      </w:pPr>
      <w:r>
        <w:t>sil v. — 5809 ces a.</w:t>
      </w:r>
    </w:p>
    <w:p w14:paraId="3B9634A8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5793 </w:t>
      </w:r>
      <w:r>
        <w:rPr>
          <w:rStyle w:val="Corpodeltesto13CorsivoSpaziatura2pt3"/>
        </w:rPr>
        <w:t>C</w:t>
      </w:r>
      <w:r>
        <w:t xml:space="preserve"> aveit; </w:t>
      </w:r>
      <w:r>
        <w:rPr>
          <w:rStyle w:val="Corpodeltesto13CorsivoSpaziatura2pt3"/>
        </w:rPr>
        <w:t>SF</w:t>
      </w:r>
      <w:r>
        <w:t xml:space="preserve"> Cent ch. out od sei b. — 5795 </w:t>
      </w:r>
      <w:r>
        <w:rPr>
          <w:rStyle w:val="Corpodeltesto13CorsivoSpaziatura2pt3"/>
        </w:rPr>
        <w:t>G</w:t>
      </w:r>
      <w:r>
        <w:t xml:space="preserve"> O.</w:t>
      </w:r>
      <w:r>
        <w:br/>
        <w:t xml:space="preserve">d. fist r. — 5796 </w:t>
      </w:r>
      <w:r>
        <w:rPr>
          <w:rStyle w:val="Corpodeltesto13CorsivoSpaziatura2pt3"/>
        </w:rPr>
        <w:t>G</w:t>
      </w:r>
      <w:r>
        <w:t xml:space="preserve"> Et de son r. ; </w:t>
      </w:r>
      <w:r>
        <w:rPr>
          <w:rStyle w:val="Corpodeltesto13CorsivoSpaziatura2pt3"/>
        </w:rPr>
        <w:t>C</w:t>
      </w:r>
      <w:r>
        <w:t xml:space="preserve"> resaisir — 5797</w:t>
      </w:r>
      <w:r>
        <w:br/>
      </w:r>
      <w:r>
        <w:rPr>
          <w:rStyle w:val="Corpodeltesto13CorsivoSpaziatura2pt3"/>
        </w:rPr>
        <w:t>DLCSFGR</w:t>
      </w:r>
      <w:r>
        <w:t xml:space="preserve"> N’i ad un des Romains </w:t>
      </w:r>
      <w:r>
        <w:rPr>
          <w:rStyle w:val="Corpodeltesto13TrebuchetMS25pt"/>
        </w:rPr>
        <w:t>1</w:t>
      </w:r>
      <w:r>
        <w:t xml:space="preserve">., </w:t>
      </w:r>
      <w:r>
        <w:rPr>
          <w:rStyle w:val="Corpodeltesto13CorsivoSpaziatura2pt3"/>
        </w:rPr>
        <w:t>R</w:t>
      </w:r>
      <w:r>
        <w:t xml:space="preserve"> a nul d. — 5798 </w:t>
      </w:r>
      <w:r>
        <w:rPr>
          <w:rStyle w:val="Corpodeltesto13CorsivoSpaziatura2pt3"/>
        </w:rPr>
        <w:t>F</w:t>
      </w:r>
      <w:r>
        <w:rPr>
          <w:rStyle w:val="Corpodeltesto13CorsivoSpaziatura2pt3"/>
        </w:rPr>
        <w:br/>
      </w:r>
      <w:r>
        <w:t xml:space="preserve">Ke n’ait; S n’at; </w:t>
      </w:r>
      <w:r>
        <w:rPr>
          <w:rStyle w:val="Corpodeltesto13CorsivoSpaziatura2pt3"/>
        </w:rPr>
        <w:t>L</w:t>
      </w:r>
      <w:r>
        <w:t xml:space="preserve"> e chaciez ; </w:t>
      </w:r>
      <w:r>
        <w:rPr>
          <w:rStyle w:val="Corpodeltesto13CorsivoSpaziatura2pt3"/>
        </w:rPr>
        <w:t>SFJG</w:t>
      </w:r>
      <w:r>
        <w:t xml:space="preserve"> u detrenchié ; </w:t>
      </w:r>
      <w:r>
        <w:rPr>
          <w:rStyle w:val="Corpodeltesto13CorsivoSpaziatura2pt3"/>
        </w:rPr>
        <w:t>R</w:t>
      </w:r>
      <w:r>
        <w:t xml:space="preserve"> et</w:t>
      </w:r>
      <w:r>
        <w:br/>
        <w:t xml:space="preserve">detrenchiez ; </w:t>
      </w:r>
      <w:r>
        <w:rPr>
          <w:rStyle w:val="Corpodeltesto13CorsivoSpaziatura2pt3"/>
        </w:rPr>
        <w:t>A</w:t>
      </w:r>
      <w:r>
        <w:t xml:space="preserve"> ne enchacez ; </w:t>
      </w:r>
      <w:r>
        <w:rPr>
          <w:rStyle w:val="Corpodeltesto13CorsivoSpaziatura2pt3"/>
        </w:rPr>
        <w:t>N</w:t>
      </w:r>
      <w:r>
        <w:t xml:space="preserve"> ou essillié — 5799-5800</w:t>
      </w:r>
      <w:r>
        <w:br/>
        <w:t xml:space="preserve">m. </w:t>
      </w:r>
      <w:r>
        <w:rPr>
          <w:rStyle w:val="Corpodeltesto13CorsivoSpaziatura2pt3"/>
        </w:rPr>
        <w:t>DL</w:t>
      </w:r>
      <w:r>
        <w:t xml:space="preserve"> — 5799 </w:t>
      </w:r>
      <w:r>
        <w:rPr>
          <w:rStyle w:val="Corpodeltesto13CorsivoSpaziatura2pt3"/>
        </w:rPr>
        <w:t>T</w:t>
      </w:r>
      <w:r>
        <w:t xml:space="preserve"> Le regne ad; </w:t>
      </w:r>
      <w:r>
        <w:rPr>
          <w:rStyle w:val="Corpodeltesto13CorsivoSpaziatura2pt3"/>
        </w:rPr>
        <w:t>F</w:t>
      </w:r>
      <w:r>
        <w:t xml:space="preserve"> L. s’est p. ; </w:t>
      </w:r>
      <w:r>
        <w:rPr>
          <w:rStyle w:val="Corpodeltesto13CorsivoSpaziatura2pt3"/>
        </w:rPr>
        <w:t>J</w:t>
      </w:r>
      <w:r>
        <w:t xml:space="preserve"> vescu —</w:t>
      </w:r>
    </w:p>
    <w:p w14:paraId="0C6ED90A" w14:textId="77777777" w:rsidR="00921122" w:rsidRDefault="00CA6EB0">
      <w:pPr>
        <w:pStyle w:val="Corpodeltesto130"/>
        <w:numPr>
          <w:ilvl w:val="0"/>
          <w:numId w:val="90"/>
        </w:numPr>
        <w:shd w:val="clear" w:color="auto" w:fill="auto"/>
        <w:tabs>
          <w:tab w:val="left" w:pos="2978"/>
        </w:tabs>
        <w:spacing w:line="510" w:lineRule="exact"/>
        <w:jc w:val="left"/>
      </w:pPr>
      <w:r>
        <w:rPr>
          <w:rStyle w:val="Corpodeltesto13CorsivoSpaziatura2pt3"/>
        </w:rPr>
        <w:t>J</w:t>
      </w:r>
      <w:r>
        <w:t xml:space="preserve"> Et le pais em pais tenu ; </w:t>
      </w:r>
      <w:r>
        <w:rPr>
          <w:rStyle w:val="Corpodeltesto13CorsivoSpaziatura2pt3"/>
        </w:rPr>
        <w:t>H</w:t>
      </w:r>
      <w:r>
        <w:t xml:space="preserve"> Et </w:t>
      </w:r>
      <w:r>
        <w:rPr>
          <w:rStyle w:val="Corpodeltesto13TrebuchetMS25pt"/>
        </w:rPr>
        <w:t>1</w:t>
      </w:r>
      <w:r>
        <w:t>. a il puis tenu ;</w:t>
      </w:r>
      <w:r>
        <w:br/>
      </w:r>
      <w:r>
        <w:rPr>
          <w:rStyle w:val="Corpodeltesto13CorsivoSpaziatura2pt3"/>
        </w:rPr>
        <w:t>K</w:t>
      </w:r>
      <w:r>
        <w:t xml:space="preserve"> </w:t>
      </w:r>
      <w:r>
        <w:rPr>
          <w:rStyle w:val="Corpodeltesto13TrebuchetMS25pt"/>
        </w:rPr>
        <w:t>1</w:t>
      </w:r>
      <w:r>
        <w:t xml:space="preserve">. en aprés v. ; S ad puis v. ; </w:t>
      </w:r>
      <w:r>
        <w:rPr>
          <w:rStyle w:val="Corpodeltesto13CorsivoSpaziatura2pt3"/>
        </w:rPr>
        <w:t>T</w:t>
      </w:r>
      <w:r>
        <w:t xml:space="preserve"> </w:t>
      </w:r>
      <w:r>
        <w:rPr>
          <w:rStyle w:val="Corpodeltesto13TrebuchetMS25pt"/>
        </w:rPr>
        <w:t>1</w:t>
      </w:r>
      <w:r>
        <w:t xml:space="preserve">. en ad pus v.; G </w:t>
      </w:r>
      <w:r>
        <w:rPr>
          <w:rStyle w:val="Corpodeltesto13CorsivoSpaziatura2pt3"/>
        </w:rPr>
        <w:t>ajoute</w:t>
      </w:r>
      <w:r>
        <w:rPr>
          <w:rStyle w:val="Corpodeltesto13CorsivoSpaziatura2pt3"/>
        </w:rPr>
        <w:br/>
      </w:r>
      <w:r>
        <w:t>Qui ne trova qui guerraist Ne qui de rien li domagast —</w:t>
      </w:r>
    </w:p>
    <w:p w14:paraId="13891D77" w14:textId="77777777" w:rsidR="00921122" w:rsidRDefault="00CA6EB0">
      <w:pPr>
        <w:pStyle w:val="Corpodeltesto130"/>
        <w:numPr>
          <w:ilvl w:val="0"/>
          <w:numId w:val="90"/>
        </w:numPr>
        <w:shd w:val="clear" w:color="auto" w:fill="auto"/>
        <w:tabs>
          <w:tab w:val="left" w:pos="2978"/>
        </w:tabs>
        <w:spacing w:line="510" w:lineRule="exact"/>
        <w:jc w:val="left"/>
      </w:pPr>
      <w:r>
        <w:rPr>
          <w:rStyle w:val="Corpodeltesto13CorsivoSpaziatura2pt3"/>
        </w:rPr>
        <w:t>T</w:t>
      </w:r>
      <w:r>
        <w:t xml:space="preserve"> Q. son tens out b. u. ; S (bien) — 5802 </w:t>
      </w:r>
      <w:r>
        <w:rPr>
          <w:rStyle w:val="Corpodeltesto13CorsivoSpaziatura2pt3"/>
        </w:rPr>
        <w:t>T</w:t>
      </w:r>
      <w:r>
        <w:t xml:space="preserve"> E en age t. ;</w:t>
      </w:r>
      <w:r>
        <w:br/>
      </w:r>
      <w:r>
        <w:rPr>
          <w:rStyle w:val="Corpodeltesto13CorsivoSpaziatura2pt3"/>
        </w:rPr>
        <w:t>R</w:t>
      </w:r>
      <w:r>
        <w:t xml:space="preserve"> aage auques t. (auques </w:t>
      </w:r>
      <w:r>
        <w:rPr>
          <w:rStyle w:val="Corpodeltesto13CorsivoSpaziatura2pt3"/>
        </w:rPr>
        <w:t>en margé)</w:t>
      </w:r>
      <w:r>
        <w:t xml:space="preserve"> — 5803 </w:t>
      </w:r>
      <w:r>
        <w:rPr>
          <w:rStyle w:val="Corpodeltesto13CorsivoSpaziatura2pt3"/>
        </w:rPr>
        <w:t>T</w:t>
      </w:r>
      <w:r>
        <w:t xml:space="preserve"> (sei) — 5804 </w:t>
      </w:r>
      <w:r>
        <w:rPr>
          <w:rStyle w:val="Corpodeltesto13CorsivoSpaziatura2pt3"/>
        </w:rPr>
        <w:t>H</w:t>
      </w:r>
      <w:r>
        <w:rPr>
          <w:rStyle w:val="Corpodeltesto13CorsivoSpaziatura2pt3"/>
        </w:rPr>
        <w:br/>
      </w:r>
      <w:r>
        <w:t xml:space="preserve">Et qu'il E. ; </w:t>
      </w:r>
      <w:r>
        <w:rPr>
          <w:rStyle w:val="Corpodeltesto13CorsivoSpaziatura2pt3"/>
        </w:rPr>
        <w:t>N</w:t>
      </w:r>
      <w:r>
        <w:t xml:space="preserve"> Et qui E. ; </w:t>
      </w:r>
      <w:r>
        <w:rPr>
          <w:rStyle w:val="Corpodeltesto13CorsivoSpaziatura2pt3"/>
        </w:rPr>
        <w:t>DLCSFGR</w:t>
      </w:r>
      <w:r>
        <w:t xml:space="preserve"> A ki sun regne guer-</w:t>
      </w:r>
      <w:r>
        <w:br/>
        <w:t xml:space="preserve">pireit, </w:t>
      </w:r>
      <w:r>
        <w:rPr>
          <w:rStyle w:val="Corpodeltesto13CorsivoSpaziatura2pt3"/>
        </w:rPr>
        <w:t>DL</w:t>
      </w:r>
      <w:r>
        <w:t xml:space="preserve"> laissereit — 5805-06 m. </w:t>
      </w:r>
      <w:r>
        <w:rPr>
          <w:rStyle w:val="Corpodeltesto13CorsivoSpaziatura2pt3"/>
        </w:rPr>
        <w:t>DL</w:t>
      </w:r>
      <w:r>
        <w:t xml:space="preserve"> — 5805 </w:t>
      </w:r>
      <w:r>
        <w:rPr>
          <w:rStyle w:val="Corpodeltesto13CorsivoSpaziatura2pt3"/>
        </w:rPr>
        <w:t>T</w:t>
      </w:r>
      <w:r>
        <w:t xml:space="preserve"> Ki e. sa</w:t>
      </w:r>
      <w:r>
        <w:br/>
        <w:t xml:space="preserve">m. l’eust; S Ke pes aprés sa m. i e. ; </w:t>
      </w:r>
      <w:r>
        <w:rPr>
          <w:rStyle w:val="Corpodeltesto13CorsivoSpaziatura2pt3"/>
        </w:rPr>
        <w:t>F</w:t>
      </w:r>
      <w:r>
        <w:t xml:space="preserve"> Ke puis enprés sa</w:t>
      </w:r>
      <w:r>
        <w:br/>
        <w:t xml:space="preserve">m. l’eust; </w:t>
      </w:r>
      <w:r>
        <w:rPr>
          <w:rStyle w:val="Corpodeltesto13CorsivoSpaziatura2pt3"/>
        </w:rPr>
        <w:t>CHG</w:t>
      </w:r>
      <w:r>
        <w:t xml:space="preserve"> (i) ; </w:t>
      </w:r>
      <w:r>
        <w:rPr>
          <w:rStyle w:val="Corpodeltesto13CorsivoSpaziatura2pt3"/>
        </w:rPr>
        <w:t>C</w:t>
      </w:r>
      <w:r>
        <w:t xml:space="preserve"> out — 5806 / Et q.; </w:t>
      </w:r>
      <w:r>
        <w:rPr>
          <w:rStyle w:val="Corpodeltesto13CorsivoSpaziatura2pt3"/>
        </w:rPr>
        <w:t>CHKG</w:t>
      </w:r>
      <w:r>
        <w:t xml:space="preserve"> eust;</w:t>
      </w:r>
      <w:r>
        <w:br/>
      </w:r>
      <w:r>
        <w:rPr>
          <w:rStyle w:val="Corpodeltesto13CorsivoSpaziatura2pt3"/>
        </w:rPr>
        <w:t>T</w:t>
      </w:r>
      <w:r>
        <w:t xml:space="preserve"> fust — 5807 S ot; </w:t>
      </w:r>
      <w:r>
        <w:rPr>
          <w:rStyle w:val="Corpodeltesto13CorsivoSpaziatura2pt3"/>
        </w:rPr>
        <w:t>F</w:t>
      </w:r>
      <w:r>
        <w:t xml:space="preserve"> ot se voleit; </w:t>
      </w:r>
      <w:r>
        <w:rPr>
          <w:rStyle w:val="Corpodeltesto13CorsivoSpaziatura2pt3"/>
        </w:rPr>
        <w:t>T</w:t>
      </w:r>
      <w:r>
        <w:t xml:space="preserve"> out si ele vosist —</w:t>
      </w:r>
    </w:p>
    <w:p w14:paraId="0E3C26FD" w14:textId="77777777" w:rsidR="00921122" w:rsidRDefault="00CA6EB0">
      <w:pPr>
        <w:pStyle w:val="Corpodeltesto130"/>
        <w:numPr>
          <w:ilvl w:val="0"/>
          <w:numId w:val="89"/>
        </w:numPr>
        <w:shd w:val="clear" w:color="auto" w:fill="auto"/>
        <w:tabs>
          <w:tab w:val="left" w:pos="2978"/>
        </w:tabs>
        <w:spacing w:line="510" w:lineRule="exact"/>
        <w:jc w:val="left"/>
        <w:sectPr w:rsidR="00921122">
          <w:headerReference w:type="even" r:id="rId884"/>
          <w:headerReference w:type="default" r:id="rId885"/>
          <w:footerReference w:type="even" r:id="rId886"/>
          <w:footerReference w:type="default" r:id="rId887"/>
          <w:pgSz w:w="25521" w:h="31680"/>
          <w:pgMar w:top="640" w:right="1440" w:bottom="1060" w:left="1440" w:header="0" w:footer="3" w:gutter="0"/>
          <w:pgNumType w:start="309"/>
          <w:cols w:space="720"/>
          <w:noEndnote/>
          <w:docGrid w:linePitch="360"/>
        </w:sectPr>
      </w:pPr>
      <w:r>
        <w:rPr>
          <w:rStyle w:val="Corpodeltesto13CorsivoSpaziatura2pt3"/>
        </w:rPr>
        <w:t>T</w:t>
      </w:r>
      <w:r>
        <w:t xml:space="preserve"> (Que| ; </w:t>
      </w:r>
      <w:r>
        <w:rPr>
          <w:rStyle w:val="Corpodeltesto13CorsivoSpaziatura2pt3"/>
        </w:rPr>
        <w:t>H</w:t>
      </w:r>
      <w:r>
        <w:t xml:space="preserve"> Qu’aprés sa mort s’onor t. ; </w:t>
      </w:r>
      <w:r>
        <w:rPr>
          <w:rStyle w:val="Corpodeltesto13CorsivoSpaziatura2pt3"/>
        </w:rPr>
        <w:t>R</w:t>
      </w:r>
      <w:r>
        <w:t xml:space="preserve"> Qu'aprés</w:t>
      </w:r>
      <w:r>
        <w:br/>
        <w:t xml:space="preserve">lui le r. t.; </w:t>
      </w:r>
      <w:r>
        <w:rPr>
          <w:rStyle w:val="Corpodeltesto13CorsivoSpaziatura2pt3"/>
        </w:rPr>
        <w:t>F</w:t>
      </w:r>
      <w:r>
        <w:t xml:space="preserve"> Ke Bretaine sue esteit— 5809 </w:t>
      </w:r>
      <w:r>
        <w:rPr>
          <w:rStyle w:val="Corpodeltesto13CorsivoSpaziatura2pt3"/>
        </w:rPr>
        <w:t>DL</w:t>
      </w:r>
      <w:r>
        <w:t xml:space="preserve"> Od s. </w:t>
      </w:r>
      <w:r>
        <w:rPr>
          <w:rStyle w:val="Corpodeltesto13CorsivoSpaziatura2pt3"/>
        </w:rPr>
        <w:t>\ N</w:t>
      </w:r>
      <w:r>
        <w:t xml:space="preserve"> s.</w:t>
      </w:r>
      <w:r>
        <w:br/>
        <w:t xml:space="preserve">ennemis ; S ad em p. — 5810 </w:t>
      </w:r>
      <w:r>
        <w:rPr>
          <w:rStyle w:val="Corpodeltesto13CorsivoSpaziatura2pt3"/>
        </w:rPr>
        <w:t>J</w:t>
      </w:r>
      <w:r>
        <w:t xml:space="preserve"> Li auquant; </w:t>
      </w:r>
      <w:r>
        <w:rPr>
          <w:rStyle w:val="Corpodeltesto13CorsivoSpaziatura2pt3"/>
        </w:rPr>
        <w:t>GR</w:t>
      </w:r>
      <w:r>
        <w:t xml:space="preserve"> Et aucuns ;</w:t>
      </w:r>
      <w:r>
        <w:br/>
      </w:r>
      <w:r>
        <w:rPr>
          <w:rStyle w:val="Corpodeltesto13CorsivoSpaziatura2pt3"/>
        </w:rPr>
        <w:t>SFT</w:t>
      </w:r>
      <w:r>
        <w:t xml:space="preserve"> (d’els) ; G li a r. ; S trové ; </w:t>
      </w:r>
      <w:r>
        <w:rPr>
          <w:rStyle w:val="Corpodeltesto13CorsivoSpaziatura2pt3"/>
        </w:rPr>
        <w:t>JHA</w:t>
      </w:r>
      <w:r>
        <w:t xml:space="preserve"> loé.</w:t>
      </w:r>
    </w:p>
    <w:p w14:paraId="34B079B3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c"/>
        </w:rPr>
        <w:lastRenderedPageBreak/>
        <w:t>5812</w:t>
      </w:r>
    </w:p>
    <w:p w14:paraId="71398DEF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Maiuscoletto2"/>
        </w:rPr>
        <w:t>58i6</w:t>
      </w:r>
    </w:p>
    <w:p w14:paraId="4806F5B9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c"/>
        </w:rPr>
        <w:t>5820</w:t>
      </w:r>
    </w:p>
    <w:p w14:paraId="4E0D8343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c"/>
        </w:rPr>
        <w:t>5824</w:t>
      </w:r>
    </w:p>
    <w:p w14:paraId="77717EFF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c"/>
        </w:rPr>
        <w:t>5828</w:t>
      </w:r>
    </w:p>
    <w:p w14:paraId="5821FEC9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c"/>
        </w:rPr>
        <w:t>5832</w:t>
      </w:r>
    </w:p>
    <w:p w14:paraId="2B38527E" w14:textId="77777777" w:rsidR="00921122" w:rsidRDefault="00CA6EB0">
      <w:pPr>
        <w:pStyle w:val="Corpodeltesto20"/>
        <w:shd w:val="clear" w:color="auto" w:fill="auto"/>
        <w:spacing w:line="730" w:lineRule="exact"/>
      </w:pPr>
      <w:r>
        <w:rPr>
          <w:rStyle w:val="Corpodeltesto2c"/>
        </w:rPr>
        <w:t>Qu’un des nobles Romains mandast,</w:t>
      </w:r>
      <w:r>
        <w:rPr>
          <w:rStyle w:val="Corpodeltesto2c"/>
        </w:rPr>
        <w:br/>
        <w:t>Sa fille od l’enor li dimast.</w:t>
      </w:r>
    </w:p>
    <w:p w14:paraId="2AC16DB6" w14:textId="77777777" w:rsidR="00921122" w:rsidRDefault="00CA6EB0">
      <w:pPr>
        <w:pStyle w:val="Corpodeltesto20"/>
        <w:shd w:val="clear" w:color="auto" w:fill="auto"/>
        <w:spacing w:line="730" w:lineRule="exact"/>
      </w:pPr>
      <w:r>
        <w:rPr>
          <w:rStyle w:val="Corpodeltesto2c"/>
        </w:rPr>
        <w:t>Tels i out qui Cunan amerent,</w:t>
      </w:r>
    </w:p>
    <w:p w14:paraId="599AB2F6" w14:textId="77777777" w:rsidR="00921122" w:rsidRDefault="00CA6EB0">
      <w:pPr>
        <w:pStyle w:val="Corpodeltesto20"/>
        <w:shd w:val="clear" w:color="auto" w:fill="auto"/>
        <w:spacing w:line="730" w:lineRule="exact"/>
      </w:pPr>
      <w:r>
        <w:rPr>
          <w:rStyle w:val="Corpodeltesto2c"/>
        </w:rPr>
        <w:t>Nevou le rei, si li loerent</w:t>
      </w:r>
      <w:r>
        <w:rPr>
          <w:rStyle w:val="Corpodeltesto2c"/>
        </w:rPr>
        <w:br/>
        <w:t>Que Cunan de tut eritast</w:t>
      </w:r>
      <w:r>
        <w:rPr>
          <w:rStyle w:val="Corpodeltesto2c"/>
        </w:rPr>
        <w:br/>
        <w:t>E sa fille aillurs mariast,</w:t>
      </w:r>
    </w:p>
    <w:p w14:paraId="1ED06B06" w14:textId="77777777" w:rsidR="00921122" w:rsidRDefault="00CA6EB0">
      <w:pPr>
        <w:pStyle w:val="Corpodeltesto20"/>
        <w:shd w:val="clear" w:color="auto" w:fill="auto"/>
        <w:spacing w:line="730" w:lineRule="exact"/>
      </w:pPr>
      <w:r>
        <w:rPr>
          <w:rStyle w:val="Corpodeltesto2c"/>
        </w:rPr>
        <w:t>Si li dunast tut sun aveir</w:t>
      </w:r>
      <w:r>
        <w:rPr>
          <w:rStyle w:val="Corpodeltesto2c"/>
        </w:rPr>
        <w:br/>
        <w:t>E de Cunan feïst sun eir.</w:t>
      </w:r>
    </w:p>
    <w:p w14:paraId="3CA68EFC" w14:textId="77777777" w:rsidR="00921122" w:rsidRDefault="00CA6EB0">
      <w:pPr>
        <w:pStyle w:val="Corpodeltesto20"/>
        <w:shd w:val="clear" w:color="auto" w:fill="auto"/>
        <w:spacing w:line="730" w:lineRule="exact"/>
      </w:pPr>
      <w:r>
        <w:rPr>
          <w:rStyle w:val="Corpodeltesto2c"/>
        </w:rPr>
        <w:t>Un noble cunte aveit illuec,</w:t>
      </w:r>
    </w:p>
    <w:p w14:paraId="5CC8302A" w14:textId="77777777" w:rsidR="00921122" w:rsidRDefault="00CA6EB0">
      <w:pPr>
        <w:pStyle w:val="Corpodeltesto20"/>
        <w:shd w:val="clear" w:color="auto" w:fill="auto"/>
        <w:spacing w:line="730" w:lineRule="exact"/>
      </w:pPr>
      <w:r>
        <w:rPr>
          <w:rStyle w:val="Corpodeltesto2c"/>
        </w:rPr>
        <w:t>De Comoaille Caraduec,</w:t>
      </w:r>
    </w:p>
    <w:p w14:paraId="06EC9434" w14:textId="77777777" w:rsidR="00921122" w:rsidRDefault="00CA6EB0">
      <w:pPr>
        <w:pStyle w:val="Corpodeltesto20"/>
        <w:shd w:val="clear" w:color="auto" w:fill="auto"/>
        <w:spacing w:line="730" w:lineRule="exact"/>
      </w:pPr>
      <w:r>
        <w:rPr>
          <w:rStyle w:val="Corpodeltesto2c"/>
        </w:rPr>
        <w:t>Ki dist que ja n’otreiera</w:t>
      </w:r>
      <w:r>
        <w:rPr>
          <w:rStyle w:val="Corpodeltesto2c"/>
        </w:rPr>
        <w:br/>
        <w:t>Ne ja al rei ne loéra</w:t>
      </w:r>
      <w:r>
        <w:rPr>
          <w:rStyle w:val="Corpodeltesto2c"/>
        </w:rPr>
        <w:br/>
        <w:t>Que sun eir face de Cunan ;</w:t>
      </w:r>
    </w:p>
    <w:p w14:paraId="3CFE334E" w14:textId="77777777" w:rsidR="00921122" w:rsidRDefault="00CA6EB0">
      <w:pPr>
        <w:pStyle w:val="Corpodeltesto20"/>
        <w:shd w:val="clear" w:color="auto" w:fill="auto"/>
        <w:spacing w:line="730" w:lineRule="exact"/>
      </w:pPr>
      <w:r>
        <w:rPr>
          <w:rStyle w:val="Corpodeltesto2c"/>
        </w:rPr>
        <w:t>Mais enveit pur Maximian,</w:t>
      </w:r>
    </w:p>
    <w:p w14:paraId="7F031BD0" w14:textId="77777777" w:rsidR="00921122" w:rsidRDefault="00CA6EB0">
      <w:pPr>
        <w:pStyle w:val="Corpodeltesto20"/>
        <w:shd w:val="clear" w:color="auto" w:fill="auto"/>
        <w:spacing w:line="730" w:lineRule="exact"/>
      </w:pPr>
      <w:r>
        <w:rPr>
          <w:rStyle w:val="Corpodeltesto2c"/>
        </w:rPr>
        <w:t>Ki a Rome ert, filz Joélin,</w:t>
      </w:r>
    </w:p>
    <w:p w14:paraId="354EEAA8" w14:textId="77777777" w:rsidR="00921122" w:rsidRDefault="00CA6EB0">
      <w:pPr>
        <w:pStyle w:val="Corpodeltesto20"/>
        <w:shd w:val="clear" w:color="auto" w:fill="auto"/>
        <w:spacing w:line="730" w:lineRule="exact"/>
      </w:pPr>
      <w:r>
        <w:rPr>
          <w:rStyle w:val="Corpodeltesto2c"/>
        </w:rPr>
        <w:t>Cusins Eleine e Constentin,</w:t>
      </w:r>
    </w:p>
    <w:p w14:paraId="2F8CFEAE" w14:textId="77777777" w:rsidR="00921122" w:rsidRDefault="00CA6EB0">
      <w:pPr>
        <w:pStyle w:val="Corpodeltesto20"/>
        <w:shd w:val="clear" w:color="auto" w:fill="auto"/>
        <w:spacing w:line="730" w:lineRule="exact"/>
      </w:pPr>
      <w:r>
        <w:rPr>
          <w:rStyle w:val="Corpodeltesto2c"/>
        </w:rPr>
        <w:t>Des Bretuns nez de par sun pere,</w:t>
      </w:r>
    </w:p>
    <w:p w14:paraId="4F133645" w14:textId="77777777" w:rsidR="00921122" w:rsidRDefault="00CA6EB0">
      <w:pPr>
        <w:pStyle w:val="Corpodeltesto20"/>
        <w:shd w:val="clear" w:color="auto" w:fill="auto"/>
        <w:spacing w:line="730" w:lineRule="exact"/>
      </w:pPr>
      <w:r>
        <w:rPr>
          <w:rStyle w:val="Corpodeltesto2c"/>
        </w:rPr>
        <w:t>E des Romains de par sa mere ;</w:t>
      </w:r>
      <w:r>
        <w:rPr>
          <w:rStyle w:val="Corpodeltesto2c"/>
        </w:rPr>
        <w:br/>
        <w:t>D’ambes pars est de grant parage</w:t>
      </w:r>
      <w:r>
        <w:rPr>
          <w:rStyle w:val="Corpodeltesto2c"/>
        </w:rPr>
        <w:br/>
        <w:t>Sil tient l'on a pruz e a sage ;</w:t>
      </w:r>
    </w:p>
    <w:p w14:paraId="2F15E5D6" w14:textId="77777777" w:rsidR="00921122" w:rsidRDefault="00CA6EB0">
      <w:pPr>
        <w:pStyle w:val="Corpodeltesto20"/>
        <w:shd w:val="clear" w:color="auto" w:fill="auto"/>
        <w:spacing w:line="730" w:lineRule="exact"/>
      </w:pPr>
      <w:r>
        <w:rPr>
          <w:rStyle w:val="Corpodeltesto2c"/>
        </w:rPr>
        <w:t>Dunt li li reis sa fille a feme</w:t>
      </w:r>
      <w:r>
        <w:rPr>
          <w:rStyle w:val="Corpodeltesto2c"/>
        </w:rPr>
        <w:br/>
        <w:t>E eir le face de sun regne,</w:t>
      </w:r>
    </w:p>
    <w:p w14:paraId="761F0460" w14:textId="77777777" w:rsidR="00921122" w:rsidRDefault="00CA6EB0">
      <w:pPr>
        <w:pStyle w:val="Corpodeltesto130"/>
        <w:shd w:val="clear" w:color="auto" w:fill="auto"/>
        <w:spacing w:line="550" w:lineRule="exact"/>
        <w:ind w:firstLine="360"/>
        <w:jc w:val="left"/>
      </w:pPr>
      <w:r>
        <w:t xml:space="preserve">5812 E s. — 5813 que — 5821 </w:t>
      </w:r>
      <w:r>
        <w:rPr>
          <w:rStyle w:val="Corpodeltesto13CorsivoSpaziatura2pt3"/>
        </w:rPr>
        <w:t>PJKN</w:t>
      </w:r>
      <w:r>
        <w:t xml:space="preserve"> E d. — 5828 </w:t>
      </w:r>
      <w:r>
        <w:rPr>
          <w:rStyle w:val="Corpodeltesto13CorsivoSpaziatura2pt3"/>
        </w:rPr>
        <w:t>PCST</w:t>
      </w:r>
      <w:r>
        <w:rPr>
          <w:rStyle w:val="Corpodeltesto13CorsivoSpaziatura2pt3"/>
        </w:rPr>
        <w:br/>
      </w:r>
      <w:r>
        <w:t>de R.</w:t>
      </w:r>
    </w:p>
    <w:p w14:paraId="1EF7DB93" w14:textId="77777777" w:rsidR="00921122" w:rsidRDefault="00CA6EB0">
      <w:pPr>
        <w:pStyle w:val="Corpodeltesto130"/>
        <w:shd w:val="clear" w:color="auto" w:fill="auto"/>
        <w:spacing w:line="530" w:lineRule="exact"/>
        <w:ind w:firstLine="360"/>
        <w:jc w:val="left"/>
        <w:sectPr w:rsidR="00921122">
          <w:headerReference w:type="even" r:id="rId888"/>
          <w:headerReference w:type="default" r:id="rId889"/>
          <w:footerReference w:type="even" r:id="rId890"/>
          <w:footerReference w:type="default" r:id="rId891"/>
          <w:pgSz w:w="25521" w:h="31680"/>
          <w:pgMar w:top="640" w:right="1440" w:bottom="1060" w:left="1440" w:header="0" w:footer="3" w:gutter="0"/>
          <w:pgNumType w:start="414"/>
          <w:cols w:space="720"/>
          <w:noEndnote/>
          <w:docGrid w:linePitch="360"/>
        </w:sectPr>
      </w:pPr>
      <w:r>
        <w:t xml:space="preserve">5811 </w:t>
      </w:r>
      <w:r>
        <w:rPr>
          <w:rStyle w:val="Corpodeltesto13CorsivoSpaziatura2pt3"/>
        </w:rPr>
        <w:t>L</w:t>
      </w:r>
      <w:r>
        <w:t xml:space="preserve"> de n. — 5812 </w:t>
      </w:r>
      <w:r>
        <w:rPr>
          <w:rStyle w:val="Corpodeltesto13CorsivoSpaziatura2pt3"/>
        </w:rPr>
        <w:t>H</w:t>
      </w:r>
      <w:r>
        <w:t xml:space="preserve"> La tere et l’e.; </w:t>
      </w:r>
      <w:r>
        <w:rPr>
          <w:rStyle w:val="Corpodeltesto13CorsivoSpaziatura2pt3"/>
        </w:rPr>
        <w:t>F</w:t>
      </w:r>
      <w:r>
        <w:t xml:space="preserve"> E sa f. li d. —</w:t>
      </w:r>
      <w:r>
        <w:br/>
        <w:t xml:space="preserve">5813 </w:t>
      </w:r>
      <w:r>
        <w:rPr>
          <w:rStyle w:val="Corpodeltesto13CorsivoSpaziatura2pt3"/>
        </w:rPr>
        <w:t>T</w:t>
      </w:r>
      <w:r>
        <w:t xml:space="preserve"> out ke ceo ne a. — 5814 </w:t>
      </w:r>
      <w:r>
        <w:rPr>
          <w:rStyle w:val="Corpodeltesto13CorsivoSpaziatura2pt3"/>
        </w:rPr>
        <w:t>H</w:t>
      </w:r>
      <w:r>
        <w:t xml:space="preserve"> N. al </w:t>
      </w:r>
      <w:r>
        <w:rPr>
          <w:rStyle w:val="Corpodeltesto1329pt4"/>
        </w:rPr>
        <w:t xml:space="preserve">r. </w:t>
      </w:r>
      <w:r>
        <w:t xml:space="preserve">— 5815 </w:t>
      </w:r>
      <w:r>
        <w:rPr>
          <w:rStyle w:val="Corpodeltesto13CorsivoSpaziatura2pt3"/>
        </w:rPr>
        <w:t>SFJHRT</w:t>
      </w:r>
      <w:r>
        <w:rPr>
          <w:rStyle w:val="Corpodeltesto13CorsivoSpaziatura2pt3"/>
        </w:rPr>
        <w:br/>
      </w:r>
      <w:r>
        <w:t xml:space="preserve">del t. — 5816 </w:t>
      </w:r>
      <w:r>
        <w:rPr>
          <w:rStyle w:val="Corpodeltesto13CorsivoSpaziatura2pt3"/>
        </w:rPr>
        <w:t>R</w:t>
      </w:r>
      <w:r>
        <w:t xml:space="preserve"> f. a luy m. — 5817-18 m. </w:t>
      </w:r>
      <w:r>
        <w:rPr>
          <w:rStyle w:val="Corpodeltesto13CorsivoSpaziatura2pt3"/>
        </w:rPr>
        <w:t>DL</w:t>
      </w:r>
      <w:r>
        <w:t xml:space="preserve"> — 5817 </w:t>
      </w:r>
      <w:r>
        <w:rPr>
          <w:rStyle w:val="Corpodeltesto13CorsivoSpaziatura2pt3"/>
        </w:rPr>
        <w:t>F</w:t>
      </w:r>
      <w:r>
        <w:t xml:space="preserve"> E</w:t>
      </w:r>
      <w:r>
        <w:br/>
        <w:t xml:space="preserve">li; </w:t>
      </w:r>
      <w:r>
        <w:rPr>
          <w:rStyle w:val="Corpodeltesto13CorsivoSpaziatura2pt3"/>
        </w:rPr>
        <w:t>N</w:t>
      </w:r>
      <w:r>
        <w:t xml:space="preserve"> (sun) — 5819 </w:t>
      </w:r>
      <w:r>
        <w:rPr>
          <w:rStyle w:val="Corpodeltesto13CorsivoSpaziatura2pt3"/>
        </w:rPr>
        <w:t>T</w:t>
      </w:r>
      <w:r>
        <w:t xml:space="preserve"> out; S ad ; </w:t>
      </w:r>
      <w:r>
        <w:rPr>
          <w:rStyle w:val="Corpodeltesto13CorsivoSpaziatura2pt3"/>
        </w:rPr>
        <w:t>F</w:t>
      </w:r>
      <w:r>
        <w:t xml:space="preserve"> iert — 5820 S De C. ceo</w:t>
      </w:r>
      <w:r>
        <w:br/>
        <w:t xml:space="preserve">est C. — 5821 S (ja) ; </w:t>
      </w:r>
      <w:r>
        <w:rPr>
          <w:rStyle w:val="Corpodeltesto13CorsivoSpaziatura2pt3"/>
        </w:rPr>
        <w:t>A</w:t>
      </w:r>
      <w:r>
        <w:t xml:space="preserve"> ja nen ; </w:t>
      </w:r>
      <w:r>
        <w:rPr>
          <w:rStyle w:val="Corpodeltesto13CorsivoSpaziatura2pt3"/>
        </w:rPr>
        <w:t>H</w:t>
      </w:r>
      <w:r>
        <w:t xml:space="preserve"> ja nel traira; </w:t>
      </w:r>
      <w:r>
        <w:rPr>
          <w:rStyle w:val="Corpodeltesto13CorsivoSpaziatura2pt3"/>
        </w:rPr>
        <w:t>DLCSFGR</w:t>
      </w:r>
      <w:r>
        <w:rPr>
          <w:rStyle w:val="Corpodeltesto13CorsivoSpaziatura2pt3"/>
        </w:rPr>
        <w:br/>
      </w:r>
      <w:r>
        <w:t xml:space="preserve">otreiereit — 5822 </w:t>
      </w:r>
      <w:r>
        <w:rPr>
          <w:rStyle w:val="Corpodeltesto13CorsivoSpaziatura2pt3"/>
        </w:rPr>
        <w:t>T</w:t>
      </w:r>
      <w:r>
        <w:t xml:space="preserve"> (ja) ; </w:t>
      </w:r>
      <w:r>
        <w:rPr>
          <w:rStyle w:val="Corpodeltesto13CorsivoSpaziatura2pt3"/>
        </w:rPr>
        <w:t>DLCSFGR</w:t>
      </w:r>
      <w:r>
        <w:t xml:space="preserve"> loereit, </w:t>
      </w:r>
      <w:r>
        <w:rPr>
          <w:rStyle w:val="Corpodeltesto13CorsivoSpaziatura2pt3"/>
        </w:rPr>
        <w:t>F</w:t>
      </w:r>
      <w:r>
        <w:t xml:space="preserve"> N'au rei</w:t>
      </w:r>
      <w:r>
        <w:br/>
        <w:t xml:space="preserve">jammes ne lorreit, S </w:t>
      </w:r>
      <w:r>
        <w:rPr>
          <w:rStyle w:val="Corpodeltesto1329pt4"/>
        </w:rPr>
        <w:t xml:space="preserve">Ni </w:t>
      </w:r>
      <w:r>
        <w:t xml:space="preserve">ja altre ni </w:t>
      </w:r>
      <w:r>
        <w:rPr>
          <w:rStyle w:val="Corpodeltesto13TrebuchetMS25pt"/>
        </w:rPr>
        <w:t>1</w:t>
      </w:r>
      <w:r>
        <w:t xml:space="preserve">., C r. le </w:t>
      </w:r>
      <w:r>
        <w:rPr>
          <w:rStyle w:val="Corpodeltesto13TrebuchetMS25pt"/>
        </w:rPr>
        <w:t>1</w:t>
      </w:r>
      <w:r>
        <w:t xml:space="preserve">., </w:t>
      </w:r>
      <w:r>
        <w:rPr>
          <w:rStyle w:val="Corpodeltesto13CorsivoSpaziatura2pt3"/>
        </w:rPr>
        <w:t>R</w:t>
      </w:r>
      <w:r>
        <w:t xml:space="preserve"> </w:t>
      </w:r>
      <w:r>
        <w:rPr>
          <w:rStyle w:val="Corpodeltesto1329pt4"/>
        </w:rPr>
        <w:t xml:space="preserve">r. </w:t>
      </w:r>
      <w:r>
        <w:t xml:space="preserve">nel </w:t>
      </w:r>
      <w:r>
        <w:rPr>
          <w:rStyle w:val="Corpodeltesto13TrebuchetMS25pt"/>
        </w:rPr>
        <w:t>1</w:t>
      </w:r>
      <w:r>
        <w:t>. —</w:t>
      </w:r>
      <w:r>
        <w:br/>
        <w:t xml:space="preserve">5823 </w:t>
      </w:r>
      <w:r>
        <w:rPr>
          <w:rStyle w:val="Corpodeltesto13CorsivoSpaziatura2pt3"/>
        </w:rPr>
        <w:t>N</w:t>
      </w:r>
      <w:r>
        <w:t xml:space="preserve"> Que le roy f.; C feist — 5824 </w:t>
      </w:r>
      <w:r>
        <w:rPr>
          <w:rStyle w:val="Corpodeltesto13CorsivoSpaziatura2pt3"/>
        </w:rPr>
        <w:t>A</w:t>
      </w:r>
      <w:r>
        <w:t xml:space="preserve"> enveiez ; </w:t>
      </w:r>
      <w:r>
        <w:rPr>
          <w:rStyle w:val="Corpodeltesto13CorsivoSpaziatura2pt3"/>
        </w:rPr>
        <w:t>R</w:t>
      </w:r>
      <w:r>
        <w:t xml:space="preserve"> e. querre</w:t>
      </w:r>
      <w:r>
        <w:br/>
        <w:t xml:space="preserve">M. — 5825 C est — 5827-30 m. </w:t>
      </w:r>
      <w:r>
        <w:rPr>
          <w:rStyle w:val="Corpodeltesto13CorsivoSpaziatura2pt3"/>
        </w:rPr>
        <w:t>DL</w:t>
      </w:r>
      <w:r>
        <w:t xml:space="preserve"> — 5827 </w:t>
      </w:r>
      <w:r>
        <w:rPr>
          <w:rStyle w:val="Corpodeltesto13CorsivoSpaziatura2pt3"/>
        </w:rPr>
        <w:t>H</w:t>
      </w:r>
      <w:r>
        <w:t xml:space="preserve"> De B.; </w:t>
      </w:r>
      <w:r>
        <w:rPr>
          <w:rStyle w:val="Corpodeltesto13CorsivoSpaziatura2pt3"/>
        </w:rPr>
        <w:t>CFR</w:t>
      </w:r>
      <w:r>
        <w:rPr>
          <w:rStyle w:val="Corpodeltesto13CorsivoSpaziatura2pt3"/>
        </w:rPr>
        <w:br/>
      </w:r>
      <w:r>
        <w:t xml:space="preserve">B. est </w:t>
      </w:r>
      <w:r>
        <w:rPr>
          <w:rStyle w:val="Corpodeltesto1329pt4"/>
        </w:rPr>
        <w:t xml:space="preserve">d. </w:t>
      </w:r>
      <w:r>
        <w:t xml:space="preserve">; </w:t>
      </w:r>
      <w:r>
        <w:rPr>
          <w:rStyle w:val="Corpodeltesto13CorsivoSpaziatura2pt3"/>
        </w:rPr>
        <w:t>SG</w:t>
      </w:r>
      <w:r>
        <w:t xml:space="preserve"> ert </w:t>
      </w:r>
      <w:r>
        <w:rPr>
          <w:rStyle w:val="Corpodeltesto1329pt4"/>
        </w:rPr>
        <w:t xml:space="preserve">d. </w:t>
      </w:r>
      <w:r>
        <w:t xml:space="preserve">— 5828 </w:t>
      </w:r>
      <w:r>
        <w:rPr>
          <w:rStyle w:val="Corpodeltesto13CorsivoSpaziatura2pt3"/>
        </w:rPr>
        <w:t>F</w:t>
      </w:r>
      <w:r>
        <w:t xml:space="preserve"> (E) — 5829 </w:t>
      </w:r>
      <w:r>
        <w:rPr>
          <w:rStyle w:val="Corpodeltesto13CorsivoSpaziatura2pt3"/>
        </w:rPr>
        <w:t>T</w:t>
      </w:r>
      <w:r>
        <w:t xml:space="preserve"> D’amdous ;</w:t>
      </w:r>
      <w:r>
        <w:br/>
      </w:r>
      <w:r>
        <w:rPr>
          <w:rStyle w:val="Corpodeltesto13CorsivoSpaziatura2pt3"/>
        </w:rPr>
        <w:t>F</w:t>
      </w:r>
      <w:r>
        <w:t xml:space="preserve"> (est) ; </w:t>
      </w:r>
      <w:r>
        <w:rPr>
          <w:rStyle w:val="Corpodeltesto13CorsivoSpaziatura2pt3"/>
        </w:rPr>
        <w:t>JGT</w:t>
      </w:r>
      <w:r>
        <w:t xml:space="preserve"> ert; </w:t>
      </w:r>
      <w:r>
        <w:rPr>
          <w:rStyle w:val="Corpodeltesto13CorsivoSpaziatura2pt3"/>
        </w:rPr>
        <w:t>A</w:t>
      </w:r>
      <w:r>
        <w:t xml:space="preserve"> fu ; </w:t>
      </w:r>
      <w:r>
        <w:rPr>
          <w:rStyle w:val="Corpodeltesto13CorsivoSpaziatura2pt3"/>
        </w:rPr>
        <w:t>R</w:t>
      </w:r>
      <w:r>
        <w:t xml:space="preserve"> de haut p. — 5830 </w:t>
      </w:r>
      <w:r>
        <w:rPr>
          <w:rStyle w:val="Corpodeltesto13CorsivoSpaziatura2pt3"/>
        </w:rPr>
        <w:t>AT</w:t>
      </w:r>
      <w:r>
        <w:t xml:space="preserve"> tint;</w:t>
      </w:r>
      <w:r>
        <w:br/>
        <w:t xml:space="preserve">C </w:t>
      </w:r>
      <w:r>
        <w:rPr>
          <w:rStyle w:val="Corpodeltesto1329pt4"/>
        </w:rPr>
        <w:t xml:space="preserve">t. </w:t>
      </w:r>
      <w:r>
        <w:t xml:space="preserve">home a mult s. ; </w:t>
      </w:r>
      <w:r>
        <w:rPr>
          <w:rStyle w:val="Corpodeltesto13CorsivoSpaziatura2pt3"/>
        </w:rPr>
        <w:t>F</w:t>
      </w:r>
      <w:r>
        <w:t xml:space="preserve"> (a) s. — 5831 </w:t>
      </w:r>
      <w:r>
        <w:rPr>
          <w:rStyle w:val="Corpodeltesto13CorsivoSpaziatura2pt3"/>
        </w:rPr>
        <w:t>LFG</w:t>
      </w:r>
      <w:r>
        <w:t xml:space="preserve"> (li) ; </w:t>
      </w:r>
      <w:r>
        <w:rPr>
          <w:rStyle w:val="Corpodeltesto13CorsivoSpaziatura2pt3"/>
        </w:rPr>
        <w:t>A</w:t>
      </w:r>
      <w:r>
        <w:t xml:space="preserve"> Done</w:t>
      </w:r>
      <w:r>
        <w:br/>
        <w:t xml:space="preserve">li r. sa f. a li a f.; </w:t>
      </w:r>
      <w:r>
        <w:rPr>
          <w:rStyle w:val="Corpodeltesto13CorsivoSpaziatura2pt3"/>
        </w:rPr>
        <w:t>T</w:t>
      </w:r>
      <w:r>
        <w:t xml:space="preserve"> la fìlle — 5832 </w:t>
      </w:r>
      <w:r>
        <w:rPr>
          <w:rStyle w:val="Corpodeltesto13CorsivoSpaziatura2pt3"/>
        </w:rPr>
        <w:t>T</w:t>
      </w:r>
      <w:r>
        <w:t xml:space="preserve"> E ovek Ú </w:t>
      </w:r>
      <w:r>
        <w:rPr>
          <w:rStyle w:val="Corpodeltesto1329pt4"/>
        </w:rPr>
        <w:t xml:space="preserve">tut </w:t>
      </w:r>
      <w:r>
        <w:t>le r. ;</w:t>
      </w:r>
      <w:r>
        <w:br/>
      </w:r>
      <w:r>
        <w:rPr>
          <w:rStyle w:val="Corpodeltesto13CorsivoSpaziatura2pt3"/>
        </w:rPr>
        <w:t>H</w:t>
      </w:r>
      <w:r>
        <w:t xml:space="preserve"> oir se f.; C de tut s.</w:t>
      </w:r>
    </w:p>
    <w:p w14:paraId="25AF6441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d"/>
        </w:rPr>
        <w:lastRenderedPageBreak/>
        <w:t>Si sera sa fìlle reïne</w:t>
      </w:r>
      <w:r>
        <w:rPr>
          <w:rStyle w:val="Corpodeltesto2d"/>
        </w:rPr>
        <w:br/>
        <w:t>E tut a lui la terre encline.</w:t>
      </w:r>
    </w:p>
    <w:p w14:paraId="54A5E0E3" w14:textId="77777777" w:rsidR="00921122" w:rsidRDefault="00CA6EB0">
      <w:pPr>
        <w:pStyle w:val="Corpodeltesto20"/>
        <w:shd w:val="clear" w:color="auto" w:fill="auto"/>
        <w:tabs>
          <w:tab w:val="left" w:pos="3545"/>
        </w:tabs>
        <w:spacing w:line="720" w:lineRule="exact"/>
        <w:ind w:firstLine="360"/>
      </w:pPr>
      <w:r>
        <w:rPr>
          <w:rStyle w:val="Corpodeltesto2d"/>
        </w:rPr>
        <w:t>Car se il Cunan eritout</w:t>
      </w:r>
      <w:r>
        <w:rPr>
          <w:rStyle w:val="Corpodeltesto2d"/>
        </w:rPr>
        <w:br/>
        <w:t>5836</w:t>
      </w:r>
      <w:r>
        <w:rPr>
          <w:rStyle w:val="Corpodeltesto2d"/>
        </w:rPr>
        <w:tab/>
        <w:t>E sa fille aillurs mariout,</w:t>
      </w:r>
    </w:p>
    <w:p w14:paraId="7AB1450B" w14:textId="77777777" w:rsidR="00921122" w:rsidRDefault="00CA6EB0">
      <w:pPr>
        <w:pStyle w:val="Corpodeltesto20"/>
        <w:shd w:val="clear" w:color="auto" w:fill="auto"/>
        <w:spacing w:line="720" w:lineRule="exact"/>
        <w:ind w:firstLine="360"/>
      </w:pPr>
      <w:r>
        <w:rPr>
          <w:rStyle w:val="Corpodeltesto2d"/>
        </w:rPr>
        <w:t>Sis mariz desraisnier vuldreit,</w:t>
      </w:r>
    </w:p>
    <w:p w14:paraId="7DB2BC5D" w14:textId="77777777" w:rsidR="00921122" w:rsidRDefault="00CA6EB0">
      <w:pPr>
        <w:pStyle w:val="Corpodeltesto20"/>
        <w:shd w:val="clear" w:color="auto" w:fill="auto"/>
        <w:spacing w:line="720" w:lineRule="exact"/>
        <w:ind w:firstLine="360"/>
      </w:pPr>
      <w:r>
        <w:rPr>
          <w:rStyle w:val="Corpodeltesto2d"/>
        </w:rPr>
        <w:t>Qui l’erité aveir devreit.</w:t>
      </w:r>
    </w:p>
    <w:p w14:paraId="4CF14846" w14:textId="77777777" w:rsidR="00921122" w:rsidRDefault="00CA6EB0">
      <w:pPr>
        <w:pStyle w:val="Corpodeltesto20"/>
        <w:shd w:val="clear" w:color="auto" w:fill="auto"/>
        <w:spacing w:line="720" w:lineRule="exact"/>
        <w:ind w:firstLine="360"/>
      </w:pPr>
      <w:r>
        <w:rPr>
          <w:rStyle w:val="Corpodeltesto2d"/>
        </w:rPr>
        <w:t>« Se tu, dist il, issi nel fais,</w:t>
      </w:r>
    </w:p>
    <w:p w14:paraId="5F6E9572" w14:textId="77777777" w:rsidR="00921122" w:rsidRDefault="00CA6EB0">
      <w:pPr>
        <w:pStyle w:val="Corpodeltesto20"/>
        <w:shd w:val="clear" w:color="auto" w:fill="auto"/>
        <w:tabs>
          <w:tab w:val="left" w:pos="3545"/>
        </w:tabs>
        <w:spacing w:line="720" w:lineRule="exact"/>
      </w:pPr>
      <w:r>
        <w:rPr>
          <w:rStyle w:val="Corpodeltesto2d"/>
        </w:rPr>
        <w:t>5840</w:t>
      </w:r>
      <w:r>
        <w:rPr>
          <w:rStyle w:val="Corpodeltesto2d"/>
        </w:rPr>
        <w:tab/>
        <w:t>Ja en noz vies n'avrom pais. »</w:t>
      </w:r>
    </w:p>
    <w:p w14:paraId="30682576" w14:textId="77777777" w:rsidR="00921122" w:rsidRDefault="00CA6EB0">
      <w:pPr>
        <w:pStyle w:val="Corpodeltesto20"/>
        <w:shd w:val="clear" w:color="auto" w:fill="auto"/>
        <w:spacing w:line="720" w:lineRule="exact"/>
        <w:ind w:firstLine="360"/>
      </w:pPr>
      <w:r>
        <w:rPr>
          <w:rStyle w:val="Corpodeltesto2d"/>
        </w:rPr>
        <w:t>Li reis se tint a cest conseil;</w:t>
      </w:r>
    </w:p>
    <w:p w14:paraId="2671DAB0" w14:textId="77777777" w:rsidR="00921122" w:rsidRDefault="00CA6EB0">
      <w:pPr>
        <w:pStyle w:val="Corpodeltesto20"/>
        <w:shd w:val="clear" w:color="auto" w:fill="auto"/>
        <w:spacing w:line="720" w:lineRule="exact"/>
        <w:ind w:firstLine="360"/>
      </w:pPr>
      <w:r>
        <w:rPr>
          <w:rStyle w:val="Corpodeltesto2d"/>
        </w:rPr>
        <w:t>Dunc out en la cort grant trepeil,</w:t>
      </w:r>
    </w:p>
    <w:p w14:paraId="78DF5BF7" w14:textId="77777777" w:rsidR="00921122" w:rsidRDefault="00CA6EB0">
      <w:pPr>
        <w:pStyle w:val="Corpodeltesto20"/>
        <w:shd w:val="clear" w:color="auto" w:fill="auto"/>
        <w:tabs>
          <w:tab w:val="left" w:pos="3545"/>
        </w:tabs>
        <w:spacing w:line="720" w:lineRule="exact"/>
        <w:ind w:firstLine="360"/>
      </w:pPr>
      <w:r>
        <w:rPr>
          <w:rStyle w:val="Corpodeltesto2d"/>
        </w:rPr>
        <w:t>Kar Cunan mult se coruça</w:t>
      </w:r>
      <w:r>
        <w:rPr>
          <w:rStyle w:val="Corpodeltesto2d"/>
        </w:rPr>
        <w:br/>
        <w:t>5844</w:t>
      </w:r>
      <w:r>
        <w:rPr>
          <w:rStyle w:val="Corpodeltesto2d"/>
        </w:rPr>
        <w:tab/>
        <w:t>Vers Caraduec, qui ço loa ;</w:t>
      </w:r>
    </w:p>
    <w:p w14:paraId="2BD7FE41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d"/>
        </w:rPr>
        <w:t>Contraire e folie li dist</w:t>
      </w:r>
      <w:r>
        <w:rPr>
          <w:rStyle w:val="Corpodeltesto2d"/>
        </w:rPr>
        <w:br/>
        <w:t>E, s’il osast, plus en feïst.</w:t>
      </w:r>
    </w:p>
    <w:p w14:paraId="1841D045" w14:textId="77777777" w:rsidR="00921122" w:rsidRDefault="00CA6EB0">
      <w:pPr>
        <w:pStyle w:val="Corpodeltesto20"/>
        <w:shd w:val="clear" w:color="auto" w:fill="auto"/>
        <w:tabs>
          <w:tab w:val="left" w:pos="3545"/>
        </w:tabs>
        <w:spacing w:line="720" w:lineRule="exact"/>
        <w:ind w:firstLine="360"/>
      </w:pPr>
      <w:r>
        <w:rPr>
          <w:rStyle w:val="Corpodeltesto2d"/>
        </w:rPr>
        <w:t>Mais Caraduec preisa petit</w:t>
      </w:r>
      <w:r>
        <w:rPr>
          <w:rStyle w:val="Corpodeltesto2d"/>
        </w:rPr>
        <w:br/>
        <w:t>5848</w:t>
      </w:r>
      <w:r>
        <w:rPr>
          <w:rStyle w:val="Corpodeltesto2d"/>
        </w:rPr>
        <w:tab/>
        <w:t>Tut sun coruz e tut sun dit ;</w:t>
      </w:r>
    </w:p>
    <w:p w14:paraId="2FDF9393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d"/>
        </w:rPr>
        <w:t>Par le rei e par sun congied</w:t>
      </w:r>
      <w:r>
        <w:rPr>
          <w:rStyle w:val="Corpodeltesto2d"/>
        </w:rPr>
        <w:br/>
        <w:t>Ad Mauric sun filz enveied</w:t>
      </w:r>
      <w:r>
        <w:rPr>
          <w:rStyle w:val="Corpodeltesto2d"/>
        </w:rPr>
        <w:br/>
        <w:t>Ki a Maximian parlast,</w:t>
      </w:r>
    </w:p>
    <w:p w14:paraId="2F2D4432" w14:textId="77777777" w:rsidR="00921122" w:rsidRDefault="00CA6EB0">
      <w:pPr>
        <w:pStyle w:val="Corpodeltesto130"/>
        <w:shd w:val="clear" w:color="auto" w:fill="auto"/>
        <w:spacing w:line="530" w:lineRule="exact"/>
        <w:ind w:firstLine="360"/>
        <w:jc w:val="left"/>
      </w:pPr>
      <w:r>
        <w:t xml:space="preserve">5834 </w:t>
      </w:r>
      <w:r>
        <w:rPr>
          <w:rStyle w:val="Corpodeltesto13CorsivoSpaziatura2pt3"/>
        </w:rPr>
        <w:t>PJH</w:t>
      </w:r>
      <w:r>
        <w:t xml:space="preserve"> acline — 5837 desregner — 5838 </w:t>
      </w:r>
      <w:r>
        <w:rPr>
          <w:rStyle w:val="Corpodeltesto13CorsivoSpaziatura2pt3"/>
        </w:rPr>
        <w:t>PGRT</w:t>
      </w:r>
      <w:r>
        <w:t xml:space="preserve"> Que</w:t>
      </w:r>
      <w:r>
        <w:br/>
        <w:t>l'e. — 5839 (il) — 5840 (vies) — 5841 Le r.</w:t>
      </w:r>
    </w:p>
    <w:p w14:paraId="769E0B2D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5833-40 m. </w:t>
      </w:r>
      <w:r>
        <w:rPr>
          <w:rStyle w:val="Corpodeltesto13CorsivoSpaziatura2pt3"/>
        </w:rPr>
        <w:t>DL</w:t>
      </w:r>
      <w:r>
        <w:t xml:space="preserve"> — 5833 </w:t>
      </w:r>
      <w:r>
        <w:rPr>
          <w:rStyle w:val="Corpodeltesto13CorsivoSpaziatura2pt3"/>
        </w:rPr>
        <w:t>m. S; F</w:t>
      </w:r>
      <w:r>
        <w:t xml:space="preserve"> S’en ; </w:t>
      </w:r>
      <w:r>
        <w:rPr>
          <w:rStyle w:val="Corpodeltesto13CorsivoSpaziatura2pt3"/>
        </w:rPr>
        <w:t>CF</w:t>
      </w:r>
      <w:r>
        <w:t xml:space="preserve"> fera —</w:t>
      </w:r>
      <w:r>
        <w:br/>
        <w:t xml:space="preserve">5834 </w:t>
      </w:r>
      <w:r>
        <w:rPr>
          <w:rStyle w:val="Corpodeltesto13Spaziatura6pt1"/>
        </w:rPr>
        <w:t>GEta</w:t>
      </w:r>
      <w:r>
        <w:t xml:space="preserve"> tote a li; </w:t>
      </w:r>
      <w:r>
        <w:rPr>
          <w:rStyle w:val="Corpodeltesto13CorsivoSpaziatura2pt3"/>
        </w:rPr>
        <w:t>J</w:t>
      </w:r>
      <w:r>
        <w:t xml:space="preserve"> Et ert a ; </w:t>
      </w:r>
      <w:r>
        <w:rPr>
          <w:rStyle w:val="Corpodeltesto13CorsivoSpaziatura2pt3"/>
        </w:rPr>
        <w:t>F</w:t>
      </w:r>
      <w:r>
        <w:t xml:space="preserve"> E Bretaine a lui e. ;</w:t>
      </w:r>
      <w:r>
        <w:br/>
      </w:r>
      <w:r>
        <w:rPr>
          <w:rStyle w:val="Corpodeltesto13CorsivoSpaziatura2pt3"/>
        </w:rPr>
        <w:t>CST</w:t>
      </w:r>
      <w:r>
        <w:t xml:space="preserve"> la t. a lui; </w:t>
      </w:r>
      <w:r>
        <w:rPr>
          <w:rStyle w:val="Corpodeltesto13CorsivoSpaziatura2pt3"/>
        </w:rPr>
        <w:t>R</w:t>
      </w:r>
      <w:r>
        <w:t xml:space="preserve"> sa t. — 5835 Car il si C.; </w:t>
      </w:r>
      <w:r>
        <w:rPr>
          <w:rStyle w:val="Corpodeltesto13CorsivoSpaziatura2pt3"/>
        </w:rPr>
        <w:t>FJT</w:t>
      </w:r>
      <w:r>
        <w:rPr>
          <w:rStyle w:val="Corpodeltesto13CorsivoSpaziatura2pt3"/>
        </w:rPr>
        <w:br/>
      </w:r>
      <w:r>
        <w:t xml:space="preserve">(il) ; C C. en e. ; / C. en eritast — 5836 </w:t>
      </w:r>
      <w:r>
        <w:rPr>
          <w:rStyle w:val="Corpodeltesto13CorsivoSpaziatura2pt3"/>
        </w:rPr>
        <w:t>R</w:t>
      </w:r>
      <w:r>
        <w:t xml:space="preserve"> f. a lui m. ;</w:t>
      </w:r>
      <w:r>
        <w:br/>
      </w:r>
      <w:r>
        <w:rPr>
          <w:rStyle w:val="Corpodeltesto13CorsivoSpaziatura2pt3"/>
        </w:rPr>
        <w:t>J</w:t>
      </w:r>
      <w:r>
        <w:t xml:space="preserve"> mariast — 5837 </w:t>
      </w:r>
      <w:r>
        <w:rPr>
          <w:rStyle w:val="Corpodeltesto13CorsivoSpaziatura2pt3"/>
        </w:rPr>
        <w:t>F</w:t>
      </w:r>
      <w:r>
        <w:t xml:space="preserve"> Li m. ; </w:t>
      </w:r>
      <w:r>
        <w:rPr>
          <w:rStyle w:val="Corpodeltesto13CorsivoSpaziatura2pt3"/>
        </w:rPr>
        <w:t>J</w:t>
      </w:r>
      <w:r>
        <w:t xml:space="preserve"> Ses barons d.; </w:t>
      </w:r>
      <w:r>
        <w:rPr>
          <w:rStyle w:val="Corpodeltesto13CorsivoSpaziatura2pt3"/>
        </w:rPr>
        <w:t>T</w:t>
      </w:r>
      <w:r>
        <w:t xml:space="preserve"> m. des-</w:t>
      </w:r>
      <w:r>
        <w:br/>
        <w:t xml:space="preserve">reinereit; </w:t>
      </w:r>
      <w:r>
        <w:rPr>
          <w:rStyle w:val="Corpodeltesto13CorsivoSpaziatura2pt3"/>
        </w:rPr>
        <w:t>N</w:t>
      </w:r>
      <w:r>
        <w:t xml:space="preserve"> m. le regne v. — 5838 </w:t>
      </w:r>
      <w:r>
        <w:rPr>
          <w:rStyle w:val="Corpodeltesto13CorsivoSpaziatura2pt3"/>
        </w:rPr>
        <w:t>J</w:t>
      </w:r>
      <w:r>
        <w:t xml:space="preserve"> Qui la tere a. ;</w:t>
      </w:r>
      <w:r>
        <w:br/>
      </w:r>
      <w:r>
        <w:rPr>
          <w:rStyle w:val="Corpodeltesto13CorsivoSpaziatura2pt3"/>
        </w:rPr>
        <w:t>A</w:t>
      </w:r>
      <w:r>
        <w:t xml:space="preserve"> l'eritage ; </w:t>
      </w:r>
      <w:r>
        <w:rPr>
          <w:rStyle w:val="Corpodeltesto13CorsivoSpaziatura2pt3"/>
        </w:rPr>
        <w:t>T</w:t>
      </w:r>
      <w:r>
        <w:t xml:space="preserve"> le rengne a. ; </w:t>
      </w:r>
      <w:r>
        <w:rPr>
          <w:rStyle w:val="Corpodeltesto13CorsivoSpaziatura2pt3"/>
        </w:rPr>
        <w:t>N</w:t>
      </w:r>
      <w:r>
        <w:t xml:space="preserve"> a. vouldroit; </w:t>
      </w:r>
      <w:r>
        <w:rPr>
          <w:rStyle w:val="Corpodeltesto13CorsivoSpaziatura2pt3"/>
        </w:rPr>
        <w:t>J ajoute</w:t>
      </w:r>
      <w:r>
        <w:t xml:space="preserve"> Si</w:t>
      </w:r>
      <w:r>
        <w:br/>
        <w:t>em porroit sordre tel guerre Qui a essill metroit la tere —</w:t>
      </w:r>
      <w:r>
        <w:br/>
        <w:t xml:space="preserve">5839 </w:t>
      </w:r>
      <w:r>
        <w:rPr>
          <w:rStyle w:val="Corpodeltesto13CorsivoSpaziatura2pt3"/>
        </w:rPr>
        <w:t>J</w:t>
      </w:r>
      <w:r>
        <w:t xml:space="preserve"> Sire d. il s’ensi; </w:t>
      </w:r>
      <w:r>
        <w:rPr>
          <w:rStyle w:val="Corpodeltesto13CorsivoSpaziatura2pt3"/>
        </w:rPr>
        <w:t>T</w:t>
      </w:r>
      <w:r>
        <w:t xml:space="preserve"> fait il; </w:t>
      </w:r>
      <w:r>
        <w:rPr>
          <w:rStyle w:val="Corpodeltesto13CorsivoSpaziatura2pt3"/>
        </w:rPr>
        <w:t>A</w:t>
      </w:r>
      <w:r>
        <w:t xml:space="preserve"> il ceo ne f. ; </w:t>
      </w:r>
      <w:r>
        <w:rPr>
          <w:rStyle w:val="Corpodeltesto13CorsivoSpaziatura2pt3"/>
        </w:rPr>
        <w:t>H</w:t>
      </w:r>
      <w:r>
        <w:t xml:space="preserve"> ensi</w:t>
      </w:r>
      <w:r>
        <w:br/>
        <w:t xml:space="preserve">non f.; S (issi) ; FG ne f. — 5840 </w:t>
      </w:r>
      <w:r>
        <w:rPr>
          <w:rStyle w:val="Corpodeltesto13CorsivoSpaziatura2pt3"/>
        </w:rPr>
        <w:t>HK</w:t>
      </w:r>
      <w:r>
        <w:t xml:space="preserve"> Ja a n. ; </w:t>
      </w:r>
      <w:r>
        <w:rPr>
          <w:rStyle w:val="Corpodeltesto13CorsivoSpaziatura2pt3"/>
        </w:rPr>
        <w:t>F</w:t>
      </w:r>
      <w:r>
        <w:t xml:space="preserve"> en noz</w:t>
      </w:r>
      <w:r>
        <w:br/>
        <w:t xml:space="preserve">tens ; C (n’) ; </w:t>
      </w:r>
      <w:r>
        <w:rPr>
          <w:rStyle w:val="Corpodeltesto13CorsivoSpaziatura2pt3"/>
        </w:rPr>
        <w:t>T</w:t>
      </w:r>
      <w:r>
        <w:t xml:space="preserve"> n'averunt — 5841 </w:t>
      </w:r>
      <w:r>
        <w:rPr>
          <w:rStyle w:val="Corpodeltesto13CorsivoSpaziatura2pt3"/>
        </w:rPr>
        <w:t>H</w:t>
      </w:r>
      <w:r>
        <w:t xml:space="preserve"> tel c. — 5842 </w:t>
      </w:r>
      <w:r>
        <w:rPr>
          <w:rStyle w:val="Corpodeltesto13CorsivoSpaziatura2pt3"/>
        </w:rPr>
        <w:t>K</w:t>
      </w:r>
      <w:r>
        <w:t xml:space="preserve"> D. an</w:t>
      </w:r>
      <w:r>
        <w:br/>
        <w:t xml:space="preserve">la cort ot g. ; S ert; </w:t>
      </w:r>
      <w:r>
        <w:rPr>
          <w:rStyle w:val="Corpodeltesto13CorsivoSpaziatura2pt3"/>
        </w:rPr>
        <w:t>F</w:t>
      </w:r>
      <w:r>
        <w:t xml:space="preserve"> c. tel t. — 5843 </w:t>
      </w:r>
      <w:r>
        <w:rPr>
          <w:rStyle w:val="Corpodeltesto13CorsivoSpaziatura2pt3"/>
        </w:rPr>
        <w:t>T</w:t>
      </w:r>
      <w:r>
        <w:t xml:space="preserve"> (Kar) ; </w:t>
      </w:r>
      <w:r>
        <w:rPr>
          <w:rStyle w:val="Corpodeltesto13CorsivoSpaziatura2pt3"/>
        </w:rPr>
        <w:t>JH</w:t>
      </w:r>
      <w:r>
        <w:t xml:space="preserve"> Et C.</w:t>
      </w:r>
      <w:r>
        <w:br/>
        <w:t xml:space="preserve">— 5844 </w:t>
      </w:r>
      <w:r>
        <w:rPr>
          <w:rStyle w:val="Corpodeltesto1327ptCorsivo1"/>
        </w:rPr>
        <w:t>G</w:t>
      </w:r>
      <w:r>
        <w:rPr>
          <w:rStyle w:val="Corpodeltesto133"/>
        </w:rPr>
        <w:t xml:space="preserve"> </w:t>
      </w:r>
      <w:r>
        <w:t xml:space="preserve">q. se loa ; </w:t>
      </w:r>
      <w:r>
        <w:rPr>
          <w:rStyle w:val="Corpodeltesto13CorsivoSpaziatura2pt3"/>
        </w:rPr>
        <w:t>T</w:t>
      </w:r>
      <w:r>
        <w:t xml:space="preserve"> ke issi parla — 5845-46 m. </w:t>
      </w:r>
      <w:r>
        <w:rPr>
          <w:rStyle w:val="Corpodeltesto13CorsivoSpaziatura2pt3"/>
        </w:rPr>
        <w:t>DL</w:t>
      </w:r>
      <w:r>
        <w:t xml:space="preserve"> —</w:t>
      </w:r>
      <w:r>
        <w:br/>
        <w:t xml:space="preserve">5845 </w:t>
      </w:r>
      <w:r>
        <w:rPr>
          <w:rStyle w:val="Corpodeltesto13CorsivoSpaziatura2pt3"/>
        </w:rPr>
        <w:t>F</w:t>
      </w:r>
      <w:r>
        <w:t xml:space="preserve"> Moz et folies ; </w:t>
      </w:r>
      <w:r>
        <w:rPr>
          <w:rStyle w:val="Corpodeltesto13CorsivoSpaziatura2pt3"/>
        </w:rPr>
        <w:t>J</w:t>
      </w:r>
      <w:r>
        <w:t xml:space="preserve"> Orgueil et f. ; </w:t>
      </w:r>
      <w:r>
        <w:rPr>
          <w:rStyle w:val="Corpodeltesto13CorsivoSpaziatura2pt3"/>
        </w:rPr>
        <w:t>R</w:t>
      </w:r>
      <w:r>
        <w:t xml:space="preserve"> Contralia et si</w:t>
      </w:r>
      <w:r>
        <w:br/>
        <w:t xml:space="preserve">li d. — 5846 </w:t>
      </w:r>
      <w:r>
        <w:rPr>
          <w:rStyle w:val="Corpodeltesto13CorsivoSpaziatura2pt3"/>
        </w:rPr>
        <w:t>T</w:t>
      </w:r>
      <w:r>
        <w:t xml:space="preserve"> p. li f. — 5847 </w:t>
      </w:r>
      <w:r>
        <w:rPr>
          <w:rStyle w:val="Corpodeltesto13CorsivoSpaziatura2pt3"/>
        </w:rPr>
        <w:t>H</w:t>
      </w:r>
      <w:r>
        <w:t xml:space="preserve"> petit prisa — 5848 </w:t>
      </w:r>
      <w:r>
        <w:rPr>
          <w:rStyle w:val="Corpodeltesto13CorsivoSpaziatura2pt3"/>
        </w:rPr>
        <w:t>D</w:t>
      </w:r>
      <w:r>
        <w:t xml:space="preserve"> e</w:t>
      </w:r>
      <w:r>
        <w:br/>
        <w:t xml:space="preserve">tun s.; </w:t>
      </w:r>
      <w:r>
        <w:rPr>
          <w:rStyle w:val="Corpodeltesto13CorsivoSpaziatura2pt3"/>
        </w:rPr>
        <w:t>H</w:t>
      </w:r>
      <w:r>
        <w:t xml:space="preserve"> Quanque Conan dist et pensa ; </w:t>
      </w:r>
      <w:r>
        <w:rPr>
          <w:rStyle w:val="Corpodeltesto13CorsivoSpaziatura2pt3"/>
        </w:rPr>
        <w:t>T</w:t>
      </w:r>
      <w:r>
        <w:t xml:space="preserve"> Sa parole e sun</w:t>
      </w:r>
      <w:r>
        <w:br/>
        <w:t xml:space="preserve">despit; </w:t>
      </w:r>
      <w:r>
        <w:rPr>
          <w:rStyle w:val="Corpodeltesto13CorsivoSpaziatura2pt3"/>
        </w:rPr>
        <w:t>FJ</w:t>
      </w:r>
      <w:r>
        <w:t xml:space="preserve"> (tut) — 5849 </w:t>
      </w:r>
      <w:r>
        <w:rPr>
          <w:rStyle w:val="Corpodeltesto13CorsivoSpaziatura2pt3"/>
        </w:rPr>
        <w:t>H</w:t>
      </w:r>
      <w:r>
        <w:t xml:space="preserve"> Par son dit et — 5851 </w:t>
      </w:r>
      <w:r>
        <w:rPr>
          <w:rStyle w:val="Corpodeltesto13CorsivoSpaziatura2pt3"/>
        </w:rPr>
        <w:t>CFG</w:t>
      </w:r>
      <w:r>
        <w:rPr>
          <w:rStyle w:val="Corpodeltesto13CorsivoSpaziatura2pt3"/>
        </w:rPr>
        <w:br/>
      </w:r>
      <w:r>
        <w:t xml:space="preserve">Que a; </w:t>
      </w:r>
      <w:r>
        <w:rPr>
          <w:rStyle w:val="Corpodeltesto13CorsivoSpaziatura2pt3"/>
        </w:rPr>
        <w:t>J</w:t>
      </w:r>
      <w:r>
        <w:t xml:space="preserve"> Qu’il a; </w:t>
      </w:r>
      <w:r>
        <w:rPr>
          <w:rStyle w:val="Corpodeltesto13CorsivoSpaziatura2pt3"/>
        </w:rPr>
        <w:t>H</w:t>
      </w:r>
      <w:r>
        <w:t xml:space="preserve"> Qui M. querre alast; </w:t>
      </w:r>
      <w:r>
        <w:rPr>
          <w:rStyle w:val="Corpodeltesto13CorsivoSpaziatura2pt3"/>
        </w:rPr>
        <w:t>DL</w:t>
      </w:r>
      <w:r>
        <w:t xml:space="preserve"> A Rome</w:t>
      </w:r>
      <w:r>
        <w:br/>
        <w:t xml:space="preserve">k’a M. p., </w:t>
      </w:r>
      <w:r>
        <w:rPr>
          <w:rStyle w:val="Corpodeltesto1327ptCorsivo1"/>
        </w:rPr>
        <w:t>L</w:t>
      </w:r>
      <w:r>
        <w:rPr>
          <w:rStyle w:val="Corpodeltesto133"/>
        </w:rPr>
        <w:t xml:space="preserve"> </w:t>
      </w:r>
      <w:r>
        <w:t>ki a.</w:t>
      </w:r>
    </w:p>
    <w:p w14:paraId="281FB576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c"/>
        </w:rPr>
        <w:t>E en Bretainne l’amenast.</w:t>
      </w:r>
      <w:r>
        <w:rPr>
          <w:rStyle w:val="Corpodeltesto2c"/>
        </w:rPr>
        <w:br/>
        <w:t>Mauric trova Rome trublee;</w:t>
      </w:r>
      <w:r>
        <w:rPr>
          <w:rStyle w:val="Corpodeltesto2c"/>
        </w:rPr>
        <w:br/>
        <w:t>Creiie ert une grant mellee</w:t>
      </w:r>
      <w:r>
        <w:rPr>
          <w:rStyle w:val="Corpodeltesto2c"/>
        </w:rPr>
        <w:br/>
        <w:t>A Rome, entre Maximian</w:t>
      </w:r>
      <w:r>
        <w:rPr>
          <w:rStyle w:val="Corpodeltesto2c"/>
        </w:rPr>
        <w:br/>
        <w:t>E Valentin e Gratian,</w:t>
      </w:r>
    </w:p>
    <w:p w14:paraId="638129EF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c"/>
        </w:rPr>
        <w:t>Dous freres de bien grant poeir,</w:t>
      </w:r>
      <w:r>
        <w:rPr>
          <w:rStyle w:val="Corpodeltesto2c"/>
        </w:rPr>
        <w:br/>
        <w:t>Ki vuleient l'empire aveir;</w:t>
      </w:r>
    </w:p>
    <w:p w14:paraId="6D32AD42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c"/>
        </w:rPr>
        <w:lastRenderedPageBreak/>
        <w:t>Si que Maximian partie</w:t>
      </w:r>
      <w:r>
        <w:rPr>
          <w:rStyle w:val="Corpodeltesto2c"/>
        </w:rPr>
        <w:br/>
        <w:t>N’i poeit aveir ne bailie.</w:t>
      </w:r>
    </w:p>
    <w:p w14:paraId="4C2DAB58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c"/>
        </w:rPr>
        <w:t>Mauric Maximian trova,</w:t>
      </w:r>
    </w:p>
    <w:p w14:paraId="0F133E3E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c"/>
        </w:rPr>
        <w:t>Tut priveement li mustra</w:t>
      </w:r>
      <w:r>
        <w:rPr>
          <w:rStyle w:val="Corpodeltesto2c"/>
        </w:rPr>
        <w:br/>
        <w:t>Ki il ert e dunt il veneit,</w:t>
      </w:r>
    </w:p>
    <w:p w14:paraId="704779E2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c"/>
        </w:rPr>
        <w:t>Com aveit nom e que quereit.</w:t>
      </w:r>
      <w:r>
        <w:rPr>
          <w:rStyle w:val="Corpodeltesto2c"/>
        </w:rPr>
        <w:br/>
        <w:t>Maximien mult s’esjoï</w:t>
      </w:r>
      <w:r>
        <w:rPr>
          <w:rStyle w:val="Corpodeltesto2c"/>
        </w:rPr>
        <w:br/>
        <w:t>Del mandement que il o!;</w:t>
      </w:r>
    </w:p>
    <w:p w14:paraId="011BB723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c"/>
        </w:rPr>
        <w:t>S’il out joie, ne m’en merveil.</w:t>
      </w:r>
      <w:r>
        <w:rPr>
          <w:rStyle w:val="Corpodeltesto2c"/>
        </w:rPr>
        <w:br/>
        <w:t>Ne fist mie lung apareil;</w:t>
      </w:r>
    </w:p>
    <w:p w14:paraId="1F4D59B6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c"/>
        </w:rPr>
        <w:t>A</w:t>
      </w:r>
      <w:r>
        <w:rPr>
          <w:rStyle w:val="Corpodeltesto2TrebuchetMS31ptSpaziatura0pt0"/>
        </w:rPr>
        <w:t>1</w:t>
      </w:r>
      <w:r>
        <w:rPr>
          <w:rStyle w:val="Corpodeltesto2c"/>
        </w:rPr>
        <w:t xml:space="preserve"> rei vint ki l’aveit mandé</w:t>
      </w:r>
      <w:r>
        <w:rPr>
          <w:rStyle w:val="Corpodeltesto2c"/>
        </w:rPr>
        <w:br/>
        <w:t>E li reis l’ad mult enoré.</w:t>
      </w:r>
    </w:p>
    <w:p w14:paraId="75776418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c"/>
        </w:rPr>
        <w:t>Sa fille a feme li duna</w:t>
      </w:r>
      <w:r>
        <w:rPr>
          <w:rStyle w:val="Corpodeltesto2c"/>
        </w:rPr>
        <w:br/>
        <w:t>E d’Engleterre l'erita.</w:t>
      </w:r>
    </w:p>
    <w:p w14:paraId="0047F548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5853 turbee — 5857 </w:t>
      </w:r>
      <w:r>
        <w:rPr>
          <w:rStyle w:val="Corpodeltesto13CorsivoSpaziatura2pt3"/>
        </w:rPr>
        <w:t>PCST</w:t>
      </w:r>
      <w:r>
        <w:t xml:space="preserve"> (bien) — 5858 vuleieint</w:t>
      </w:r>
    </w:p>
    <w:p w14:paraId="63996D19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5852 S li menast; </w:t>
      </w:r>
      <w:r>
        <w:rPr>
          <w:rStyle w:val="Corpodeltesto13CorsivoSpaziatura2pt3"/>
        </w:rPr>
        <w:t>FN</w:t>
      </w:r>
      <w:r>
        <w:t xml:space="preserve"> le menast; </w:t>
      </w:r>
      <w:r>
        <w:rPr>
          <w:rStyle w:val="Corpodeltesto13CorsivoSpaziatura2pt3"/>
        </w:rPr>
        <w:t>K</w:t>
      </w:r>
      <w:r>
        <w:t xml:space="preserve"> les menast; </w:t>
      </w:r>
      <w:r>
        <w:rPr>
          <w:rStyle w:val="Corpodeltesto13CorsivoSpaziatura2pt3"/>
        </w:rPr>
        <w:t>DL</w:t>
      </w:r>
      <w:r>
        <w:rPr>
          <w:rStyle w:val="Corpodeltesto13CorsivoSpaziatura2pt3"/>
        </w:rPr>
        <w:br/>
      </w:r>
      <w:r>
        <w:t xml:space="preserve">l'enmenast; </w:t>
      </w:r>
      <w:r>
        <w:rPr>
          <w:rStyle w:val="Corpodeltesto13CorsivoSpaziatura2pt3"/>
        </w:rPr>
        <w:t>T</w:t>
      </w:r>
      <w:r>
        <w:t xml:space="preserve"> (l’)enmenast; </w:t>
      </w:r>
      <w:r>
        <w:rPr>
          <w:rStyle w:val="Corpodeltesto13CorsivoSpaziatura2pt3"/>
        </w:rPr>
        <w:t>J ajoute</w:t>
      </w:r>
      <w:r>
        <w:t xml:space="preserve"> Mauric i ala volen-</w:t>
      </w:r>
      <w:r>
        <w:br/>
        <w:t>ters Et fu mult loiax messagers Tant ala Mauric bors et</w:t>
      </w:r>
      <w:r>
        <w:br/>
        <w:t>plains Qu’i vint entre les Rommains Chil s'en est a Rome</w:t>
      </w:r>
      <w:r>
        <w:br/>
        <w:t xml:space="preserve">venus Mais mult les trouva irascus — 5853-60 m. </w:t>
      </w:r>
      <w:r>
        <w:rPr>
          <w:rStyle w:val="Corpodeltesto13CorsivoSpaziatura2pt3"/>
        </w:rPr>
        <w:t>DL</w:t>
      </w:r>
      <w:r>
        <w:t xml:space="preserve"> —</w:t>
      </w:r>
      <w:r>
        <w:br/>
        <w:t xml:space="preserve">5854 </w:t>
      </w:r>
      <w:r>
        <w:rPr>
          <w:rStyle w:val="Corpodeltesto13CorsivoSpaziatura2pt3"/>
        </w:rPr>
        <w:t>H</w:t>
      </w:r>
      <w:r>
        <w:t xml:space="preserve"> C. i ert une m. ; </w:t>
      </w:r>
      <w:r>
        <w:rPr>
          <w:rStyle w:val="Corpodeltesto13CorsivoSpaziatura2pt3"/>
        </w:rPr>
        <w:t>F</w:t>
      </w:r>
      <w:r>
        <w:t xml:space="preserve"> Kar il </w:t>
      </w:r>
      <w:r>
        <w:rPr>
          <w:rStyle w:val="Corpodeltesto1329pt4"/>
        </w:rPr>
        <w:t xml:space="preserve">i </w:t>
      </w:r>
      <w:r>
        <w:t xml:space="preserve">out g. ; </w:t>
      </w:r>
      <w:r>
        <w:rPr>
          <w:rStyle w:val="Corpodeltesto13CorsivoSpaziatura2pt3"/>
        </w:rPr>
        <w:t>R</w:t>
      </w:r>
      <w:r>
        <w:t xml:space="preserve"> iest; </w:t>
      </w:r>
      <w:r>
        <w:rPr>
          <w:rStyle w:val="Corpodeltesto13CorsivoSpaziatura2pt3"/>
        </w:rPr>
        <w:t>JT</w:t>
      </w:r>
      <w:r>
        <w:rPr>
          <w:rStyle w:val="Corpodeltesto13CorsivoSpaziatura2pt3"/>
        </w:rPr>
        <w:br/>
      </w:r>
      <w:r>
        <w:t xml:space="preserve">(grant) — 5855 </w:t>
      </w:r>
      <w:r>
        <w:rPr>
          <w:rStyle w:val="Corpodeltesto13CorsivoSpaziatura2pt3"/>
        </w:rPr>
        <w:t>F</w:t>
      </w:r>
      <w:r>
        <w:t xml:space="preserve"> Creue e. ; </w:t>
      </w:r>
      <w:r>
        <w:rPr>
          <w:rStyle w:val="Corpodeltesto13CorsivoSpaziatura2pt3"/>
        </w:rPr>
        <w:t>T</w:t>
      </w:r>
      <w:r>
        <w:t xml:space="preserve"> entra — 5857 </w:t>
      </w:r>
      <w:r>
        <w:rPr>
          <w:rStyle w:val="Corpodeltesto13CorsivoSpaziatura2pt3"/>
        </w:rPr>
        <w:t>N</w:t>
      </w:r>
      <w:r>
        <w:t xml:space="preserve"> f. sont de</w:t>
      </w:r>
      <w:r>
        <w:br/>
        <w:t xml:space="preserve">g. ; </w:t>
      </w:r>
      <w:r>
        <w:rPr>
          <w:rStyle w:val="Corpodeltesto13CorsivoSpaziatura2pt3"/>
        </w:rPr>
        <w:t>JH</w:t>
      </w:r>
      <w:r>
        <w:t xml:space="preserve"> de molt </w:t>
      </w:r>
      <w:r>
        <w:rPr>
          <w:rStyle w:val="Corpodeltesto1329pt4"/>
        </w:rPr>
        <w:t xml:space="preserve">g. </w:t>
      </w:r>
      <w:r>
        <w:t xml:space="preserve">— 5860 </w:t>
      </w:r>
      <w:r>
        <w:rPr>
          <w:rStyle w:val="Corpodeltesto13CorsivoSpaziatura2pt3"/>
        </w:rPr>
        <w:t>FHR</w:t>
      </w:r>
      <w:r>
        <w:t xml:space="preserve"> Nen </w:t>
      </w:r>
      <w:r>
        <w:rPr>
          <w:rStyle w:val="Corpodeltesto1329pt4"/>
        </w:rPr>
        <w:t>p.</w:t>
      </w:r>
      <w:r>
        <w:t xml:space="preserve">; </w:t>
      </w:r>
      <w:r>
        <w:rPr>
          <w:rStyle w:val="Corpodeltesto13CorsivoSpaziatura2pt3"/>
        </w:rPr>
        <w:t>CSA GT</w:t>
      </w:r>
      <w:r>
        <w:t xml:space="preserve"> Ne p.,</w:t>
      </w:r>
      <w:r>
        <w:br/>
      </w:r>
      <w:r>
        <w:rPr>
          <w:rStyle w:val="Corpodeltesto13CorsivoSpaziatura2pt3"/>
        </w:rPr>
        <w:t>SFA T</w:t>
      </w:r>
      <w:r>
        <w:t xml:space="preserve"> pout — 5862 / Et p.; </w:t>
      </w:r>
      <w:r>
        <w:rPr>
          <w:rStyle w:val="Corpodeltesto13CorsivoSpaziatura2pt3"/>
        </w:rPr>
        <w:t>A</w:t>
      </w:r>
      <w:r>
        <w:t xml:space="preserve"> primerement; </w:t>
      </w:r>
      <w:r>
        <w:rPr>
          <w:rStyle w:val="Corpodeltesto13CorsivoSpaziatura2pt3"/>
        </w:rPr>
        <w:t>F</w:t>
      </w:r>
      <w:r>
        <w:t xml:space="preserve"> coiment;</w:t>
      </w:r>
      <w:r>
        <w:br/>
      </w:r>
      <w:r>
        <w:rPr>
          <w:rStyle w:val="Corpodeltesto13CorsivoSpaziatura2pt3"/>
        </w:rPr>
        <w:t>T</w:t>
      </w:r>
      <w:r>
        <w:t xml:space="preserve"> </w:t>
      </w:r>
      <w:r>
        <w:rPr>
          <w:rStyle w:val="Corpodeltesto1329pt4"/>
        </w:rPr>
        <w:t xml:space="preserve">p. </w:t>
      </w:r>
      <w:r>
        <w:t xml:space="preserve">od li parla; </w:t>
      </w:r>
      <w:r>
        <w:rPr>
          <w:rStyle w:val="Corpodeltesto13CorsivoSpaziatura2pt3"/>
        </w:rPr>
        <w:t>H</w:t>
      </w:r>
      <w:r>
        <w:t xml:space="preserve"> conta ; </w:t>
      </w:r>
      <w:r>
        <w:rPr>
          <w:rStyle w:val="Corpodeltesto13CorsivoSpaziatura2pt3"/>
        </w:rPr>
        <w:t>N</w:t>
      </w:r>
      <w:r>
        <w:t xml:space="preserve"> trouva — 5864 </w:t>
      </w:r>
      <w:r>
        <w:rPr>
          <w:rStyle w:val="Corpodeltesto13CorsivoSpaziatura2pt3"/>
        </w:rPr>
        <w:t>SJR</w:t>
      </w:r>
      <w:r>
        <w:t xml:space="preserve"> qu’il</w:t>
      </w:r>
      <w:r>
        <w:br/>
        <w:t xml:space="preserve">q. — 5865 </w:t>
      </w:r>
      <w:r>
        <w:rPr>
          <w:rStyle w:val="Corpodeltesto13CorsivoSpaziatura2pt3"/>
        </w:rPr>
        <w:t>T</w:t>
      </w:r>
      <w:r>
        <w:t xml:space="preserve"> (mult) ; </w:t>
      </w:r>
      <w:r>
        <w:rPr>
          <w:rStyle w:val="Corpodeltesto13CorsivoSpaziatura2pt3"/>
        </w:rPr>
        <w:t>C</w:t>
      </w:r>
      <w:r>
        <w:t xml:space="preserve"> se joit; </w:t>
      </w:r>
      <w:r>
        <w:rPr>
          <w:rStyle w:val="Corpodeltesto13CorsivoSpaziatura2pt3"/>
        </w:rPr>
        <w:t>A</w:t>
      </w:r>
      <w:r>
        <w:t xml:space="preserve"> s'en joist — 5866 </w:t>
      </w:r>
      <w:r>
        <w:rPr>
          <w:rStyle w:val="Corpodeltesto13CorsivoSpaziatura2pt3"/>
        </w:rPr>
        <w:t>DL</w:t>
      </w:r>
      <w:r>
        <w:rPr>
          <w:rStyle w:val="Corpodeltesto13CorsivoSpaziatura2pt3"/>
        </w:rPr>
        <w:br/>
      </w:r>
      <w:r>
        <w:t xml:space="preserve">De la novele q. ; </w:t>
      </w:r>
      <w:r>
        <w:rPr>
          <w:rStyle w:val="Corpodeltesto13CorsivoSpaziatura2pt3"/>
        </w:rPr>
        <w:t>H</w:t>
      </w:r>
      <w:r>
        <w:t xml:space="preserve"> m. quant il l'oi; S qe il ot oi —</w:t>
      </w:r>
    </w:p>
    <w:p w14:paraId="0FFB3CCA" w14:textId="77777777" w:rsidR="00921122" w:rsidRDefault="00CA6EB0">
      <w:pPr>
        <w:pStyle w:val="Corpodeltesto130"/>
        <w:numPr>
          <w:ilvl w:val="0"/>
          <w:numId w:val="91"/>
        </w:numPr>
        <w:shd w:val="clear" w:color="auto" w:fill="auto"/>
        <w:tabs>
          <w:tab w:val="left" w:pos="1465"/>
        </w:tabs>
        <w:spacing w:line="520" w:lineRule="exact"/>
        <w:jc w:val="left"/>
      </w:pPr>
      <w:r>
        <w:rPr>
          <w:rStyle w:val="Corpodeltesto13CorsivoSpaziatura2pt3"/>
        </w:rPr>
        <w:t>SFANT</w:t>
      </w:r>
      <w:r>
        <w:t xml:space="preserve"> ne me m. ; </w:t>
      </w:r>
      <w:r>
        <w:rPr>
          <w:rStyle w:val="Corpodeltesto13CorsivoSpaziatura2pt3"/>
        </w:rPr>
        <w:t>N</w:t>
      </w:r>
      <w:r>
        <w:t xml:space="preserve"> (S’)il ; </w:t>
      </w:r>
      <w:r>
        <w:rPr>
          <w:rStyle w:val="Corpodeltesto13CorsivoSpaziatura2pt3"/>
        </w:rPr>
        <w:t>DL</w:t>
      </w:r>
      <w:r>
        <w:t xml:space="preserve"> m’esmerveil —</w:t>
      </w:r>
    </w:p>
    <w:p w14:paraId="3457D80B" w14:textId="77777777" w:rsidR="00921122" w:rsidRDefault="00CA6EB0">
      <w:pPr>
        <w:pStyle w:val="Corpodeltesto130"/>
        <w:numPr>
          <w:ilvl w:val="0"/>
          <w:numId w:val="91"/>
        </w:numPr>
        <w:shd w:val="clear" w:color="auto" w:fill="auto"/>
        <w:tabs>
          <w:tab w:val="left" w:pos="1465"/>
        </w:tabs>
        <w:spacing w:line="520" w:lineRule="exact"/>
        <w:jc w:val="left"/>
        <w:sectPr w:rsidR="00921122">
          <w:headerReference w:type="even" r:id="rId892"/>
          <w:headerReference w:type="default" r:id="rId893"/>
          <w:footerReference w:type="even" r:id="rId894"/>
          <w:footerReference w:type="default" r:id="rId895"/>
          <w:pgSz w:w="25521" w:h="31680"/>
          <w:pgMar w:top="640" w:right="1440" w:bottom="1060" w:left="1440" w:header="0" w:footer="3" w:gutter="0"/>
          <w:pgNumType w:start="311"/>
          <w:cols w:space="720"/>
          <w:noEndnote/>
          <w:docGrid w:linePitch="360"/>
        </w:sectPr>
      </w:pPr>
      <w:r>
        <w:rPr>
          <w:rStyle w:val="Corpodeltesto13CorsivoSpaziatura2pt3"/>
        </w:rPr>
        <w:t>H</w:t>
      </w:r>
      <w:r>
        <w:t xml:space="preserve"> N’i quist molt grant a.; C f. pas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2pt3"/>
        </w:rPr>
        <w:t>R</w:t>
      </w:r>
      <w:r>
        <w:t xml:space="preserve"> m. grant</w:t>
      </w:r>
      <w:r>
        <w:br/>
        <w:t xml:space="preserve">a. — 5869 </w:t>
      </w:r>
      <w:r>
        <w:rPr>
          <w:rStyle w:val="Corpodeltesto13CorsivoSpaziatura2pt3"/>
        </w:rPr>
        <w:t>ST</w:t>
      </w:r>
      <w:r>
        <w:t xml:space="preserve"> l'out — 5870 </w:t>
      </w:r>
      <w:r>
        <w:rPr>
          <w:rStyle w:val="Corpodeltesto13CorsivoSpaziatura2pt3"/>
        </w:rPr>
        <w:t>DLS</w:t>
      </w:r>
      <w:r>
        <w:t xml:space="preserve"> (E) ; T Li r. l'en ad —</w:t>
      </w:r>
      <w:r>
        <w:br/>
        <w:t xml:space="preserve">5872 </w:t>
      </w:r>
      <w:r>
        <w:rPr>
          <w:rStyle w:val="Corpodeltesto13CorsivoSpaziatura2pt3"/>
        </w:rPr>
        <w:t>CJG</w:t>
      </w:r>
      <w:r>
        <w:t xml:space="preserve"> Et de Bretaigne; </w:t>
      </w:r>
      <w:r>
        <w:rPr>
          <w:rStyle w:val="Corpodeltesto13CorsivoSpaziatura2pt3"/>
        </w:rPr>
        <w:t>R</w:t>
      </w:r>
      <w:r>
        <w:t xml:space="preserve"> Et de sa terre; </w:t>
      </w:r>
      <w:r>
        <w:rPr>
          <w:rStyle w:val="Corpodeltesto13CorsivoSpaziatura2pt3"/>
        </w:rPr>
        <w:t>AT</w:t>
      </w:r>
      <w:r>
        <w:t xml:space="preserve"> l’en</w:t>
      </w:r>
      <w:r>
        <w:br/>
        <w:t>herita.</w:t>
      </w:r>
    </w:p>
    <w:p w14:paraId="2907DC7D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lastRenderedPageBreak/>
        <w:t>5880</w:t>
      </w:r>
    </w:p>
    <w:p w14:paraId="2DA26D9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Cunan s’en fu par mal turnez,</w:t>
      </w:r>
      <w:r>
        <w:rPr>
          <w:rStyle w:val="Corpodeltesto25"/>
        </w:rPr>
        <w:br/>
        <w:t>E as Escoz se fu justez ;</w:t>
      </w:r>
    </w:p>
    <w:p w14:paraId="4B5427C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Sun uncle e les suens defi&amp;a</w:t>
      </w:r>
      <w:r>
        <w:rPr>
          <w:rStyle w:val="Corpodeltesto25"/>
        </w:rPr>
        <w:br/>
        <w:t>E Maximien guerreia.</w:t>
      </w:r>
    </w:p>
    <w:p w14:paraId="7687E8C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Maximien se defendi,</w:t>
      </w:r>
    </w:p>
    <w:p w14:paraId="56F9ACB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Que li reis out del tut saisi,</w:t>
      </w:r>
    </w:p>
    <w:p w14:paraId="4364296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 par mainte fiez i perdi</w:t>
      </w:r>
      <w:r>
        <w:rPr>
          <w:rStyle w:val="Corpodeltesto25"/>
        </w:rPr>
        <w:br/>
        <w:t>E par mainte fiez le venqui;</w:t>
      </w:r>
      <w:r>
        <w:rPr>
          <w:rStyle w:val="Corpodeltesto25"/>
        </w:rPr>
        <w:br/>
        <w:t>Issi avient bien de tel ovre</w:t>
      </w:r>
      <w:r>
        <w:rPr>
          <w:rStyle w:val="Corpodeltesto25"/>
        </w:rPr>
        <w:br/>
        <w:t>Que tels i pert que puis recovre.</w:t>
      </w:r>
      <w:r>
        <w:rPr>
          <w:rStyle w:val="Corpodeltesto25"/>
        </w:rPr>
        <w:br/>
        <w:t>A la parfin les assemblerent</w:t>
      </w:r>
      <w:r>
        <w:rPr>
          <w:rStyle w:val="Corpodeltesto25"/>
        </w:rPr>
        <w:br/>
        <w:t>Li sage hume sis acorderent,</w:t>
      </w:r>
    </w:p>
    <w:p w14:paraId="7495E38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 Maximien li pramist</w:t>
      </w:r>
      <w:r>
        <w:rPr>
          <w:rStyle w:val="Corpodeltesto25"/>
        </w:rPr>
        <w:br/>
        <w:t>Riche hume a faire e il si fist.</w:t>
      </w:r>
    </w:p>
    <w:p w14:paraId="3545D2CF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rPr>
          <w:rStyle w:val="Corpodeltesto25"/>
        </w:rPr>
        <w:t>En treis anz tresors aiina</w:t>
      </w:r>
      <w:r>
        <w:rPr>
          <w:rStyle w:val="Corpodeltesto25"/>
        </w:rPr>
        <w:br/>
        <w:t>E granz aveirs, si se vanta</w:t>
      </w:r>
      <w:r>
        <w:rPr>
          <w:rStyle w:val="Corpodeltesto25"/>
        </w:rPr>
        <w:br/>
        <w:t>Que vers France mer passereit</w:t>
      </w:r>
      <w:r>
        <w:rPr>
          <w:rStyle w:val="Corpodeltesto25"/>
        </w:rPr>
        <w:br/>
        <w:t>E as Franceis se combatreit,</w:t>
      </w:r>
    </w:p>
    <w:p w14:paraId="52B52E48" w14:textId="77777777" w:rsidR="00921122" w:rsidRDefault="00CA6EB0">
      <w:pPr>
        <w:pStyle w:val="Corpodeltesto260"/>
        <w:shd w:val="clear" w:color="auto" w:fill="auto"/>
        <w:spacing w:line="520" w:lineRule="exact"/>
        <w:ind w:firstLine="360"/>
        <w:jc w:val="left"/>
      </w:pPr>
      <w:r>
        <w:rPr>
          <w:rStyle w:val="Corpodeltesto26Spaziatura0pt0"/>
        </w:rPr>
        <w:t xml:space="preserve">5877 </w:t>
      </w:r>
      <w:r>
        <w:rPr>
          <w:rStyle w:val="Corpodeltesto26CorsivoSpaziatura2pt0"/>
        </w:rPr>
        <w:t>PDLCN</w:t>
      </w:r>
      <w:r>
        <w:rPr>
          <w:rStyle w:val="Corpodeltesto2629ptSpaziatura0pt"/>
        </w:rPr>
        <w:t xml:space="preserve"> </w:t>
      </w:r>
      <w:r>
        <w:rPr>
          <w:rStyle w:val="Corpodeltesto2625ptSpaziatura0pt"/>
        </w:rPr>
        <w:t xml:space="preserve">s’en d. </w:t>
      </w:r>
      <w:r>
        <w:rPr>
          <w:rStyle w:val="Corpodeltesto26Spaziatura0pt0"/>
        </w:rPr>
        <w:t xml:space="preserve">— 5878 </w:t>
      </w:r>
      <w:r>
        <w:rPr>
          <w:rStyle w:val="Corpodeltesto26CorsivoSpaziatura2pt0"/>
        </w:rPr>
        <w:t>PHNT</w:t>
      </w:r>
      <w:r>
        <w:rPr>
          <w:rStyle w:val="Corpodeltesto2629ptSpaziatura0pt"/>
        </w:rPr>
        <w:t xml:space="preserve"> </w:t>
      </w:r>
      <w:r>
        <w:rPr>
          <w:rStyle w:val="Corpodeltesto2625ptSpaziatura0pt"/>
        </w:rPr>
        <w:t xml:space="preserve">de t. — </w:t>
      </w:r>
      <w:r>
        <w:rPr>
          <w:rStyle w:val="Corpodeltesto26CorsivoSpaziatura2pt0"/>
        </w:rPr>
        <w:t>PJANT</w:t>
      </w:r>
      <w:r>
        <w:rPr>
          <w:rStyle w:val="Corpodeltesto26CorsivoSpaziatura2pt0"/>
        </w:rPr>
        <w:br/>
      </w:r>
      <w:r>
        <w:rPr>
          <w:rStyle w:val="Corpodeltesto2626ptCorsivoSpaziatura0pt"/>
        </w:rPr>
        <w:t>intervertissent</w:t>
      </w:r>
      <w:r>
        <w:rPr>
          <w:rStyle w:val="Corpodeltesto2628ptSpaziatura0pt"/>
        </w:rPr>
        <w:t xml:space="preserve"> </w:t>
      </w:r>
      <w:r>
        <w:rPr>
          <w:rStyle w:val="Corpodeltesto26Spaziatura0pt0"/>
        </w:rPr>
        <w:t xml:space="preserve">5879-5880 — 5888 </w:t>
      </w:r>
      <w:r>
        <w:rPr>
          <w:rStyle w:val="Corpodeltesto26Spaziatura0pt1"/>
        </w:rPr>
        <w:t xml:space="preserve">grant </w:t>
      </w:r>
      <w:r>
        <w:rPr>
          <w:rStyle w:val="Corpodeltesto26Spaziatura0pt0"/>
        </w:rPr>
        <w:t xml:space="preserve">— 5889 </w:t>
      </w:r>
      <w:r>
        <w:rPr>
          <w:rStyle w:val="Corpodeltesto2625ptSpaziatura0pt"/>
        </w:rPr>
        <w:t>passerit.</w:t>
      </w:r>
    </w:p>
    <w:p w14:paraId="0BBD6D41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  <w:sectPr w:rsidR="00921122">
          <w:pgSz w:w="25521" w:h="31680"/>
          <w:pgMar w:top="3840" w:right="1440" w:bottom="1430" w:left="1440" w:header="0" w:footer="3" w:gutter="0"/>
          <w:cols w:space="720"/>
          <w:noEndnote/>
          <w:docGrid w:linePitch="360"/>
        </w:sectPr>
      </w:pPr>
      <w:r>
        <w:t xml:space="preserve">5873 </w:t>
      </w:r>
      <w:r>
        <w:rPr>
          <w:rStyle w:val="Corpodeltesto13CorsivoSpaziatura1pt3"/>
        </w:rPr>
        <w:t>JA</w:t>
      </w:r>
      <w:r>
        <w:rPr>
          <w:rStyle w:val="Corpodeltesto1322pt1"/>
        </w:rPr>
        <w:t xml:space="preserve"> </w:t>
      </w:r>
      <w:r>
        <w:t xml:space="preserve">se fu ; </w:t>
      </w:r>
      <w:r>
        <w:rPr>
          <w:rStyle w:val="Corpodeltesto1327ptCorsivoSpaziatura2pt0"/>
        </w:rPr>
        <w:t>N</w:t>
      </w:r>
      <w:r>
        <w:rPr>
          <w:rStyle w:val="Corpodeltesto13FranklinGothicBook31ptSpaziatura-2pt"/>
        </w:rPr>
        <w:t xml:space="preserve"> </w:t>
      </w:r>
      <w:r>
        <w:t xml:space="preserve">(s’en) ; </w:t>
      </w:r>
      <w:r>
        <w:rPr>
          <w:rStyle w:val="Corpodeltesto1327ptCorsivoSpaziatura2pt0"/>
        </w:rPr>
        <w:t>DLCSFGR</w:t>
      </w:r>
      <w:r>
        <w:rPr>
          <w:rStyle w:val="Corpodeltesto13FranklinGothicBook31ptSpaziatura-2pt"/>
        </w:rPr>
        <w:t xml:space="preserve"> </w:t>
      </w:r>
      <w:r>
        <w:t>C. sis niés s’en</w:t>
      </w:r>
      <w:r>
        <w:br/>
        <w:t xml:space="preserve">fu t., </w:t>
      </w:r>
      <w:r>
        <w:rPr>
          <w:rStyle w:val="Corpodeltesto1327ptCorsivoSpaziatura2pt0"/>
        </w:rPr>
        <w:t>R</w:t>
      </w:r>
      <w:r>
        <w:rPr>
          <w:rStyle w:val="Corpodeltesto13FranklinGothicBook31ptSpaziatura-2pt"/>
        </w:rPr>
        <w:t xml:space="preserve"> </w:t>
      </w:r>
      <w:r>
        <w:t xml:space="preserve">s'en est — 5874 </w:t>
      </w:r>
      <w:r>
        <w:rPr>
          <w:rStyle w:val="Corpodeltesto1327ptCorsivoSpaziatura2pt0"/>
        </w:rPr>
        <w:t>F</w:t>
      </w:r>
      <w:r>
        <w:rPr>
          <w:rStyle w:val="Corpodeltesto13FranklinGothicBook31ptSpaziatura-2pt"/>
        </w:rPr>
        <w:t xml:space="preserve"> </w:t>
      </w:r>
      <w:r>
        <w:rPr>
          <w:rStyle w:val="Corpodeltesto1325pt"/>
        </w:rPr>
        <w:t xml:space="preserve">As </w:t>
      </w:r>
      <w:r>
        <w:t>Escoz si ert a lui aliez ;</w:t>
      </w:r>
      <w:r>
        <w:br/>
      </w:r>
      <w:r>
        <w:rPr>
          <w:rStyle w:val="Corpodeltesto13CorsivoSpaziatura1pt3"/>
        </w:rPr>
        <w:t>J</w:t>
      </w:r>
      <w:r>
        <w:rPr>
          <w:rStyle w:val="Corpodeltesto1322pt1"/>
        </w:rPr>
        <w:t xml:space="preserve"> </w:t>
      </w:r>
      <w:r>
        <w:t xml:space="preserve">(se) fu ajoustés ; </w:t>
      </w:r>
      <w:r>
        <w:rPr>
          <w:rStyle w:val="Corpodeltesto1327ptCorsivoSpaziatura2pt0"/>
        </w:rPr>
        <w:t>H</w:t>
      </w:r>
      <w:r>
        <w:rPr>
          <w:rStyle w:val="Corpodeltesto13FranklinGothicBook31ptSpaziatura-2pt"/>
        </w:rPr>
        <w:t xml:space="preserve"> </w:t>
      </w:r>
      <w:r>
        <w:t xml:space="preserve">f. mellés ; </w:t>
      </w:r>
      <w:r>
        <w:rPr>
          <w:rStyle w:val="Corpodeltesto1327ptCorsivoSpaziatura2pt0"/>
        </w:rPr>
        <w:t>T</w:t>
      </w:r>
      <w:r>
        <w:rPr>
          <w:rStyle w:val="Corpodeltesto13FranklinGothicBook31ptSpaziatura-2pt"/>
        </w:rPr>
        <w:t xml:space="preserve"> </w:t>
      </w:r>
      <w:r>
        <w:t xml:space="preserve">s’en est; </w:t>
      </w:r>
      <w:r>
        <w:rPr>
          <w:rStyle w:val="Corpodeltesto1327ptCorsivoSpaziatura2pt0"/>
        </w:rPr>
        <w:t>DLCSGR</w:t>
      </w:r>
      <w:r>
        <w:rPr>
          <w:rStyle w:val="Corpodeltesto13FranklinGothicBook31ptSpaziatura-2pt"/>
        </w:rPr>
        <w:t xml:space="preserve"> </w:t>
      </w:r>
      <w:r>
        <w:t>Si</w:t>
      </w:r>
      <w:r>
        <w:br/>
        <w:t xml:space="preserve">se fu as E. j., G Si s’en f., </w:t>
      </w:r>
      <w:r>
        <w:rPr>
          <w:rStyle w:val="Corpodeltesto1327ptCorsivoSpaziatura2pt0"/>
        </w:rPr>
        <w:t>C</w:t>
      </w:r>
      <w:r>
        <w:rPr>
          <w:rStyle w:val="Corpodeltesto13FranklinGothicBook31ptSpaziatura-2pt"/>
        </w:rPr>
        <w:t xml:space="preserve"> </w:t>
      </w:r>
      <w:r>
        <w:rPr>
          <w:rStyle w:val="Corpodeltesto1325pt"/>
        </w:rPr>
        <w:t xml:space="preserve">(se) </w:t>
      </w:r>
      <w:r>
        <w:t xml:space="preserve">— 5875 </w:t>
      </w:r>
      <w:r>
        <w:rPr>
          <w:rStyle w:val="Corpodeltesto1327ptCorsivoSpaziatura2pt0"/>
        </w:rPr>
        <w:t>DLCSFGR</w:t>
      </w:r>
      <w:r>
        <w:rPr>
          <w:rStyle w:val="Corpodeltesto13FranklinGothicBook31ptSpaziatura-2pt"/>
        </w:rPr>
        <w:t xml:space="preserve"> </w:t>
      </w:r>
      <w:r>
        <w:t>e sa</w:t>
      </w:r>
      <w:r>
        <w:br/>
        <w:t xml:space="preserve">gent d., G (e) sa ; </w:t>
      </w:r>
      <w:r>
        <w:rPr>
          <w:rStyle w:val="Corpodeltesto1327ptCorsivoSpaziatura2pt0"/>
        </w:rPr>
        <w:t>HKR</w:t>
      </w:r>
      <w:r>
        <w:rPr>
          <w:rStyle w:val="Corpodeltesto13FranklinGothicBook31ptSpaziatura-2pt"/>
        </w:rPr>
        <w:t xml:space="preserve"> </w:t>
      </w:r>
      <w:r>
        <w:t xml:space="preserve">guerroia — 5876 </w:t>
      </w:r>
      <w:r>
        <w:rPr>
          <w:rStyle w:val="Corpodeltesto13CorsivoSpaziatura1pt3"/>
        </w:rPr>
        <w:t>A</w:t>
      </w:r>
      <w:r>
        <w:rPr>
          <w:rStyle w:val="Corpodeltesto1322pt1"/>
        </w:rPr>
        <w:t xml:space="preserve"> </w:t>
      </w:r>
      <w:r>
        <w:t>E M. mult g.;</w:t>
      </w:r>
      <w:r>
        <w:br/>
      </w:r>
      <w:r>
        <w:rPr>
          <w:rStyle w:val="Corpodeltesto13CorsivoSpaziatura1pt3"/>
        </w:rPr>
        <w:t>J</w:t>
      </w:r>
      <w:r>
        <w:rPr>
          <w:rStyle w:val="Corpodeltesto1322pt1"/>
        </w:rPr>
        <w:t xml:space="preserve"> </w:t>
      </w:r>
      <w:r>
        <w:t xml:space="preserve">maneca ; </w:t>
      </w:r>
      <w:r>
        <w:rPr>
          <w:rStyle w:val="Corpodeltesto1327ptCorsivoSpaziatura2pt0"/>
        </w:rPr>
        <w:t>HKR</w:t>
      </w:r>
      <w:r>
        <w:rPr>
          <w:rStyle w:val="Corpodeltesto13FranklinGothicBook31ptSpaziatura-2pt"/>
        </w:rPr>
        <w:t xml:space="preserve"> </w:t>
      </w:r>
      <w:r>
        <w:t xml:space="preserve">desfìa — 5877 </w:t>
      </w:r>
      <w:r>
        <w:rPr>
          <w:rStyle w:val="Corpodeltesto13CorsivoSpaziatura1pt1"/>
        </w:rPr>
        <w:t>A</w:t>
      </w:r>
      <w:r>
        <w:t xml:space="preserve"> M. ben se d. — 5878 m.</w:t>
      </w:r>
      <w:r>
        <w:br/>
      </w:r>
      <w:r>
        <w:rPr>
          <w:rStyle w:val="Corpodeltesto13CorsivoSpaziatura1pt1"/>
        </w:rPr>
        <w:t>K</w:t>
      </w:r>
      <w:r>
        <w:t xml:space="preserve">; G Et </w:t>
      </w:r>
      <w:r>
        <w:rPr>
          <w:rStyle w:val="Corpodeltesto13TrebuchetMS25pt"/>
        </w:rPr>
        <w:t>1</w:t>
      </w:r>
      <w:r>
        <w:t xml:space="preserve">.; </w:t>
      </w:r>
      <w:r>
        <w:rPr>
          <w:rStyle w:val="Corpodeltesto1327ptCorsivoSpaziatura2pt0"/>
        </w:rPr>
        <w:t>CF</w:t>
      </w:r>
      <w:r>
        <w:rPr>
          <w:rStyle w:val="Corpodeltesto13FranklinGothicBook31ptSpaziatura-2pt"/>
        </w:rPr>
        <w:t xml:space="preserve"> </w:t>
      </w:r>
      <w:r>
        <w:t xml:space="preserve">Car </w:t>
      </w:r>
      <w:r>
        <w:rPr>
          <w:rStyle w:val="Corpodeltesto13TrebuchetMS25pt"/>
        </w:rPr>
        <w:t>1</w:t>
      </w:r>
      <w:r>
        <w:t>. r. l'ot; S Et le reaume tot le tolli;</w:t>
      </w:r>
      <w:r>
        <w:br/>
      </w:r>
      <w:r>
        <w:rPr>
          <w:rStyle w:val="Corpodeltesto1327ptCorsivoSpaziatura2pt0"/>
        </w:rPr>
        <w:t>R</w:t>
      </w:r>
      <w:r>
        <w:rPr>
          <w:rStyle w:val="Corpodeltesto13FranklinGothicBook31ptSpaziatura-2pt"/>
        </w:rPr>
        <w:t xml:space="preserve"> </w:t>
      </w:r>
      <w:r>
        <w:t xml:space="preserve">r. du tout le s. — 5879 </w:t>
      </w:r>
      <w:r>
        <w:rPr>
          <w:rStyle w:val="Corpodeltesto1327ptCorsivoSpaziatura2pt0"/>
        </w:rPr>
        <w:t>DLS</w:t>
      </w:r>
      <w:r>
        <w:rPr>
          <w:rStyle w:val="Corpodeltesto13FranklinGothicBook31ptSpaziatura-2pt"/>
        </w:rPr>
        <w:t xml:space="preserve"> </w:t>
      </w:r>
      <w:r>
        <w:t xml:space="preserve">(E) ; C (E par) ; </w:t>
      </w:r>
      <w:r>
        <w:rPr>
          <w:rStyle w:val="Corpodeltesto1327ptCorsivoSpaziatura2pt0"/>
        </w:rPr>
        <w:t>T</w:t>
      </w:r>
      <w:r>
        <w:rPr>
          <w:rStyle w:val="Corpodeltesto13FranklinGothicBook31ptSpaziatura-2pt"/>
        </w:rPr>
        <w:t xml:space="preserve"> </w:t>
      </w:r>
      <w:r>
        <w:t>(par) ;</w:t>
      </w:r>
      <w:r>
        <w:br/>
      </w:r>
      <w:r>
        <w:rPr>
          <w:rStyle w:val="Corpodeltesto1327ptCorsivoSpaziatura2pt0"/>
        </w:rPr>
        <w:t>KN</w:t>
      </w:r>
      <w:r>
        <w:rPr>
          <w:rStyle w:val="Corpodeltesto13FranklinGothicBook31ptSpaziatura-2pt"/>
        </w:rPr>
        <w:t xml:space="preserve"> </w:t>
      </w:r>
      <w:r>
        <w:t xml:space="preserve">maintes f.; </w:t>
      </w:r>
      <w:r>
        <w:rPr>
          <w:rStyle w:val="Corpodeltesto1327ptCorsivoSpaziatura2pt0"/>
        </w:rPr>
        <w:t>R</w:t>
      </w:r>
      <w:r>
        <w:rPr>
          <w:rStyle w:val="Corpodeltesto13FranklinGothicBook31ptSpaziatura-2pt"/>
        </w:rPr>
        <w:t xml:space="preserve"> </w:t>
      </w:r>
      <w:r>
        <w:t xml:space="preserve">perdirent — 5880 m. </w:t>
      </w:r>
      <w:r>
        <w:rPr>
          <w:rStyle w:val="Corpodeltesto1327ptCorsivoSpaziatura2pt0"/>
        </w:rPr>
        <w:t>K</w:t>
      </w:r>
      <w:r>
        <w:rPr>
          <w:rStyle w:val="Corpodeltesto13FranklinGothicBook31ptSpaziatura-2pt"/>
        </w:rPr>
        <w:t xml:space="preserve"> </w:t>
      </w:r>
      <w:r>
        <w:t xml:space="preserve">; </w:t>
      </w:r>
      <w:r>
        <w:rPr>
          <w:rStyle w:val="Corpodeltesto1327ptCorsivoSpaziatura2pt0"/>
        </w:rPr>
        <w:t>A</w:t>
      </w:r>
      <w:r>
        <w:rPr>
          <w:rStyle w:val="Corpodeltesto13FranklinGothicBook31ptSpaziatura-2pt"/>
        </w:rPr>
        <w:t xml:space="preserve"> </w:t>
      </w:r>
      <w:r>
        <w:t>(E).. f. i</w:t>
      </w:r>
      <w:r>
        <w:br/>
        <w:t xml:space="preserve">venqui; </w:t>
      </w:r>
      <w:r>
        <w:rPr>
          <w:rStyle w:val="Corpodeltesto1327ptCorsivoSpaziatura2pt0"/>
        </w:rPr>
        <w:t>CT</w:t>
      </w:r>
      <w:r>
        <w:rPr>
          <w:rStyle w:val="Corpodeltesto13FranklinGothicBook31ptSpaziatura-2pt"/>
        </w:rPr>
        <w:t xml:space="preserve"> </w:t>
      </w:r>
      <w:r>
        <w:t xml:space="preserve">(par) ; </w:t>
      </w:r>
      <w:r>
        <w:rPr>
          <w:rStyle w:val="Corpodeltesto1327ptCorsivoSpaziatura2pt0"/>
        </w:rPr>
        <w:t>N</w:t>
      </w:r>
      <w:r>
        <w:rPr>
          <w:rStyle w:val="Corpodeltesto13FranklinGothicBook31ptSpaziatura-2pt"/>
        </w:rPr>
        <w:t xml:space="preserve"> </w:t>
      </w:r>
      <w:r>
        <w:t xml:space="preserve">maintes ; </w:t>
      </w:r>
      <w:r>
        <w:rPr>
          <w:rStyle w:val="Corpodeltesto13CorsivoSpaziatura1pt1"/>
        </w:rPr>
        <w:t>F</w:t>
      </w:r>
      <w:r>
        <w:t xml:space="preserve"> f. il v.; </w:t>
      </w:r>
      <w:r>
        <w:rPr>
          <w:rStyle w:val="Corpodeltesto13CorsivoSpaziatura1pt1"/>
        </w:rPr>
        <w:t>R</w:t>
      </w:r>
      <w:r>
        <w:t xml:space="preserve"> venquirent;</w:t>
      </w:r>
      <w:r>
        <w:br/>
      </w:r>
      <w:r>
        <w:rPr>
          <w:rStyle w:val="Corpodeltesto1324ptCorsivo3"/>
        </w:rPr>
        <w:t>H</w:t>
      </w:r>
      <w:r>
        <w:rPr>
          <w:rStyle w:val="Corpodeltesto134"/>
        </w:rPr>
        <w:t xml:space="preserve"> </w:t>
      </w:r>
      <w:r>
        <w:t xml:space="preserve">Et pluisors fois le desconfì — 5881 </w:t>
      </w:r>
      <w:r>
        <w:rPr>
          <w:rStyle w:val="Corpodeltesto1327ptCorsivoSpaziatura2pt0"/>
        </w:rPr>
        <w:t>DJ</w:t>
      </w:r>
      <w:r>
        <w:rPr>
          <w:rStyle w:val="Corpodeltesto13FranklinGothicBook31ptSpaziatura-2pt"/>
        </w:rPr>
        <w:t xml:space="preserve"> </w:t>
      </w:r>
      <w:r>
        <w:t xml:space="preserve">avint; </w:t>
      </w:r>
      <w:r>
        <w:rPr>
          <w:rStyle w:val="Corpodeltesto13CorsivoSpaziatura1pt1"/>
        </w:rPr>
        <w:t>A</w:t>
      </w:r>
      <w:r>
        <w:t xml:space="preserve"> E issi</w:t>
      </w:r>
      <w:r>
        <w:br/>
      </w:r>
      <w:r>
        <w:rPr>
          <w:rStyle w:val="Corpodeltesto13LucidaSansUnicode21ptGrassettoSpaziatura0pt"/>
        </w:rPr>
        <w:t xml:space="preserve">a. </w:t>
      </w:r>
      <w:r>
        <w:t xml:space="preserve">de ; </w:t>
      </w:r>
      <w:r>
        <w:rPr>
          <w:rStyle w:val="Corpodeltesto13CorsivoSpaziatura1pt1"/>
        </w:rPr>
        <w:t>T</w:t>
      </w:r>
      <w:r>
        <w:t xml:space="preserve"> Kar issi aveient d. ; </w:t>
      </w:r>
      <w:r>
        <w:rPr>
          <w:rStyle w:val="Corpodeltesto1324ptCorsivo3"/>
        </w:rPr>
        <w:t>H</w:t>
      </w:r>
      <w:r>
        <w:rPr>
          <w:rStyle w:val="Corpodeltesto134"/>
        </w:rPr>
        <w:t xml:space="preserve"> </w:t>
      </w:r>
      <w:r>
        <w:t xml:space="preserve">Tot ainsi </w:t>
      </w:r>
      <w:r>
        <w:rPr>
          <w:rStyle w:val="Corpodeltesto13LucidaSansUnicode21ptGrassettoSpaziatura0pt"/>
        </w:rPr>
        <w:t xml:space="preserve">a. </w:t>
      </w:r>
      <w:r>
        <w:t>d. ; G Mainte</w:t>
      </w:r>
      <w:r>
        <w:br/>
        <w:t xml:space="preserve">feiz </w:t>
      </w:r>
      <w:r>
        <w:rPr>
          <w:rStyle w:val="Corpodeltesto13LucidaSansUnicode21ptGrassettoSpaziatura0pt"/>
        </w:rPr>
        <w:t xml:space="preserve">a. </w:t>
      </w:r>
      <w:r>
        <w:t xml:space="preserve">tel o. — 5882 </w:t>
      </w:r>
      <w:r>
        <w:rPr>
          <w:rStyle w:val="Corpodeltesto13CorsivoSpaziatura1pt1"/>
        </w:rPr>
        <w:t>T</w:t>
      </w:r>
      <w:r>
        <w:t xml:space="preserve"> Ki plus i p. p. r.; S (i) ; </w:t>
      </w:r>
      <w:r>
        <w:rPr>
          <w:rStyle w:val="Corpodeltesto13CorsivoSpaziatura1pt1"/>
        </w:rPr>
        <w:t>J</w:t>
      </w:r>
      <w:r>
        <w:t xml:space="preserve"> puis i</w:t>
      </w:r>
      <w:r>
        <w:br/>
        <w:t xml:space="preserve">coevre ; G pert et puis — 5883 S p. si s’a. — 5884 </w:t>
      </w:r>
      <w:r>
        <w:rPr>
          <w:rStyle w:val="Corpodeltesto13CorsivoSpaziatura1pt1"/>
        </w:rPr>
        <w:t>D</w:t>
      </w:r>
      <w:r>
        <w:rPr>
          <w:rStyle w:val="Corpodeltesto13CorsivoSpaziatura1pt1"/>
        </w:rPr>
        <w:br/>
      </w:r>
      <w:r>
        <w:t xml:space="preserve">(hume) ; </w:t>
      </w:r>
      <w:r>
        <w:rPr>
          <w:rStyle w:val="Corpodeltesto1327ptCorsivoSpaziatura2pt0"/>
        </w:rPr>
        <w:t>K</w:t>
      </w:r>
      <w:r>
        <w:rPr>
          <w:rStyle w:val="Corpodeltesto13FranklinGothicBook31ptSpaziatura-2pt"/>
        </w:rPr>
        <w:t xml:space="preserve"> </w:t>
      </w:r>
      <w:r>
        <w:t xml:space="preserve">h. et les </w:t>
      </w:r>
      <w:r>
        <w:rPr>
          <w:rStyle w:val="Corpodeltesto13LucidaSansUnicode21ptGrassettoSpaziatura0pt"/>
        </w:rPr>
        <w:t xml:space="preserve">a. </w:t>
      </w:r>
      <w:r>
        <w:t xml:space="preserve">— 5885-86 m. </w:t>
      </w:r>
      <w:r>
        <w:rPr>
          <w:rStyle w:val="Corpodeltesto1324ptCorsivo3"/>
        </w:rPr>
        <w:t>H</w:t>
      </w:r>
      <w:r>
        <w:rPr>
          <w:rStyle w:val="Corpodeltesto134"/>
        </w:rPr>
        <w:t xml:space="preserve"> </w:t>
      </w:r>
      <w:r>
        <w:t xml:space="preserve">— 5886 </w:t>
      </w:r>
      <w:r>
        <w:rPr>
          <w:rStyle w:val="Corpodeltesto1327ptCorsivoSpaziatura2pt0"/>
        </w:rPr>
        <w:t>LST</w:t>
      </w:r>
      <w:r>
        <w:rPr>
          <w:rStyle w:val="Corpodeltesto13FranklinGothicBook31ptSpaziatura-2pt"/>
        </w:rPr>
        <w:t xml:space="preserve"> </w:t>
      </w:r>
      <w:r>
        <w:rPr>
          <w:rStyle w:val="Corpodeltesto13LucidaSansUnicode21ptGrassettoSpaziatura0pt"/>
        </w:rPr>
        <w:t xml:space="preserve">(a) </w:t>
      </w:r>
      <w:r>
        <w:t>;</w:t>
      </w:r>
      <w:r>
        <w:br/>
        <w:t xml:space="preserve">C e si li f. — 5887 S Et t. ; </w:t>
      </w:r>
      <w:r>
        <w:rPr>
          <w:rStyle w:val="Corpodeltesto1327ptCorsivoSpaziatura2pt0"/>
        </w:rPr>
        <w:t>FGT</w:t>
      </w:r>
      <w:r>
        <w:rPr>
          <w:rStyle w:val="Corpodeltesto13FranklinGothicBook31ptSpaziatura-2pt"/>
        </w:rPr>
        <w:t xml:space="preserve"> </w:t>
      </w:r>
      <w:r>
        <w:t xml:space="preserve">tresor; </w:t>
      </w:r>
      <w:r>
        <w:rPr>
          <w:rStyle w:val="Corpodeltesto1324ptCorsivo3"/>
        </w:rPr>
        <w:t>H</w:t>
      </w:r>
      <w:r>
        <w:rPr>
          <w:rStyle w:val="Corpodeltesto134"/>
        </w:rPr>
        <w:t xml:space="preserve"> </w:t>
      </w:r>
      <w:r>
        <w:t xml:space="preserve">avoirs </w:t>
      </w:r>
      <w:r>
        <w:rPr>
          <w:rStyle w:val="Corpodeltesto13LucidaSansUnicode21ptGrassettoSpaziatura0pt"/>
        </w:rPr>
        <w:t xml:space="preserve">a. </w:t>
      </w:r>
      <w:r>
        <w:t>;</w:t>
      </w:r>
      <w:r>
        <w:br/>
      </w:r>
      <w:r>
        <w:rPr>
          <w:rStyle w:val="Corpodeltesto1327ptCorsivoSpaziatura2pt0"/>
        </w:rPr>
        <w:t>DLSFJ</w:t>
      </w:r>
      <w:r>
        <w:rPr>
          <w:rStyle w:val="Corpodeltesto13FranklinGothicBook31ptSpaziatura-2pt"/>
        </w:rPr>
        <w:t xml:space="preserve"> </w:t>
      </w:r>
      <w:r>
        <w:t xml:space="preserve">asembía — 5888 </w:t>
      </w:r>
      <w:r>
        <w:rPr>
          <w:rStyle w:val="Corpodeltesto1327ptCorsivoSpaziatura2pt0"/>
        </w:rPr>
        <w:t>LT</w:t>
      </w:r>
      <w:r>
        <w:rPr>
          <w:rStyle w:val="Corpodeltesto13FranklinGothicBook31ptSpaziatura-2pt"/>
        </w:rPr>
        <w:t xml:space="preserve"> </w:t>
      </w:r>
      <w:r>
        <w:t xml:space="preserve">grant aveir ; </w:t>
      </w:r>
      <w:r>
        <w:rPr>
          <w:rStyle w:val="Corpodeltesto1324ptCorsivo3"/>
        </w:rPr>
        <w:t>H</w:t>
      </w:r>
      <w:r>
        <w:rPr>
          <w:rStyle w:val="Corpodeltesto134"/>
        </w:rPr>
        <w:t xml:space="preserve"> </w:t>
      </w:r>
      <w:r>
        <w:t>g. tresors ;</w:t>
      </w:r>
      <w:r>
        <w:br/>
      </w:r>
      <w:r>
        <w:rPr>
          <w:rStyle w:val="Corpodeltesto1327ptCorsivoSpaziatura2pt0"/>
        </w:rPr>
        <w:t>CF</w:t>
      </w:r>
      <w:r>
        <w:rPr>
          <w:rStyle w:val="Corpodeltesto13FranklinGothicBook31ptSpaziatura-2pt"/>
        </w:rPr>
        <w:t xml:space="preserve"> </w:t>
      </w:r>
      <w:r>
        <w:t xml:space="preserve">s’en v.; </w:t>
      </w:r>
      <w:r>
        <w:rPr>
          <w:rStyle w:val="Corpodeltesto1327ptCorsivoSpaziatura2pt0"/>
        </w:rPr>
        <w:t>LA</w:t>
      </w:r>
      <w:r>
        <w:rPr>
          <w:rStyle w:val="Corpodeltesto13FranklinGothicBook31ptSpaziatura-2pt"/>
        </w:rPr>
        <w:t xml:space="preserve"> </w:t>
      </w:r>
      <w:r>
        <w:t xml:space="preserve">s'avanta — 5889 </w:t>
      </w:r>
      <w:r>
        <w:rPr>
          <w:rStyle w:val="Corpodeltesto1327ptCorsivoSpaziatura2pt0"/>
        </w:rPr>
        <w:t>H</w:t>
      </w:r>
      <w:r>
        <w:rPr>
          <w:rStyle w:val="Corpodeltesto13FranklinGothicBook31ptSpaziatura-2pt"/>
        </w:rPr>
        <w:t xml:space="preserve"> </w:t>
      </w:r>
      <w:r>
        <w:t>Que il en F. p. ;</w:t>
      </w:r>
      <w:r>
        <w:br/>
      </w:r>
      <w:r>
        <w:rPr>
          <w:rStyle w:val="Corpodeltesto1327ptCorsivoSpaziatura2pt0"/>
        </w:rPr>
        <w:t>DL</w:t>
      </w:r>
      <w:r>
        <w:rPr>
          <w:rStyle w:val="Corpodeltesto13FranklinGothicBook31ptSpaziatura-2pt"/>
        </w:rPr>
        <w:t xml:space="preserve"> </w:t>
      </w:r>
      <w:r>
        <w:t>v. Franceis.</w:t>
      </w:r>
    </w:p>
    <w:p w14:paraId="7D151C12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lastRenderedPageBreak/>
        <w:t>5892</w:t>
      </w:r>
    </w:p>
    <w:p w14:paraId="2DE2C6FE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5896</w:t>
      </w:r>
    </w:p>
    <w:p w14:paraId="6FF8B9D7" w14:textId="77777777" w:rsidR="00921122" w:rsidRDefault="00CA6EB0">
      <w:pPr>
        <w:pStyle w:val="Corpodeltesto20"/>
        <w:shd w:val="clear" w:color="auto" w:fill="auto"/>
        <w:spacing w:line="620" w:lineRule="exact"/>
      </w:pPr>
      <w:r>
        <w:rPr>
          <w:rStyle w:val="Corpodeltesto2TrebuchetMS31ptSpaziatura-1pt4"/>
        </w:rPr>
        <w:t>59</w:t>
      </w:r>
      <w:r>
        <w:rPr>
          <w:rStyle w:val="Corpodeltesto2b"/>
          <w:vertAlign w:val="superscript"/>
        </w:rPr>
        <w:t>00</w:t>
      </w:r>
    </w:p>
    <w:p w14:paraId="33FE5675" w14:textId="77777777" w:rsidR="00921122" w:rsidRDefault="00CA6EB0">
      <w:pPr>
        <w:pStyle w:val="Titolo1021"/>
        <w:shd w:val="clear" w:color="auto" w:fill="auto"/>
        <w:spacing w:line="620" w:lineRule="exact"/>
      </w:pPr>
      <w:bookmarkStart w:id="6" w:name="bookmark13"/>
      <w:r>
        <w:rPr>
          <w:rStyle w:val="Titolo102Spaziatura-1pt"/>
        </w:rPr>
        <w:t>59°4</w:t>
      </w:r>
      <w:bookmarkEnd w:id="6"/>
    </w:p>
    <w:p w14:paraId="3F4788F7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E les Romains guereiereit</w:t>
      </w:r>
      <w:r>
        <w:rPr>
          <w:rStyle w:val="Corpodeltesto2b"/>
        </w:rPr>
        <w:br/>
        <w:t>Pur les dous freres qu’il haeit,</w:t>
      </w:r>
    </w:p>
    <w:p w14:paraId="365E49FE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Ki contre lui Rome teneient,</w:t>
      </w:r>
    </w:p>
    <w:p w14:paraId="5A495C14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Ne concorde ne l'en quereient.</w:t>
      </w:r>
      <w:r>
        <w:rPr>
          <w:rStyle w:val="Corpodeltesto2b"/>
        </w:rPr>
        <w:br/>
        <w:t>Maximien s’apareilla;</w:t>
      </w:r>
    </w:p>
    <w:p w14:paraId="4B5E5E0E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Grant gent out, grant aveir porta,</w:t>
      </w:r>
      <w:r>
        <w:rPr>
          <w:rStyle w:val="Corpodeltesto2b"/>
        </w:rPr>
        <w:br/>
        <w:t>E mult demena grant bobance.</w:t>
      </w:r>
      <w:r>
        <w:rPr>
          <w:rStyle w:val="Corpodeltesto2b"/>
        </w:rPr>
        <w:br/>
        <w:t>Vers occident, el chief de France,</w:t>
      </w:r>
      <w:r>
        <w:rPr>
          <w:rStyle w:val="Corpodeltesto2b"/>
        </w:rPr>
        <w:br/>
        <w:t>Arriva en une contree</w:t>
      </w:r>
      <w:r>
        <w:rPr>
          <w:rStyle w:val="Corpodeltesto2b"/>
        </w:rPr>
        <w:br/>
        <w:t>Ki ert Armoriche apelee.</w:t>
      </w:r>
      <w:r>
        <w:rPr>
          <w:rStyle w:val="Corpodeltesto2b"/>
        </w:rPr>
        <w:br/>
        <w:t>Humbauz, ki sire ert del païs,</w:t>
      </w:r>
      <w:r>
        <w:rPr>
          <w:rStyle w:val="Corpodeltesto2b"/>
        </w:rPr>
        <w:br/>
        <w:t>Manda sa gent e ses amis ;</w:t>
      </w:r>
    </w:p>
    <w:p w14:paraId="7E4B2369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La terre lur vult defíorcier</w:t>
      </w:r>
      <w:r>
        <w:rPr>
          <w:rStyle w:val="Corpodeltesto2b"/>
        </w:rPr>
        <w:br/>
        <w:t>E de sun fieu les vult chacier.</w:t>
      </w:r>
    </w:p>
    <w:p w14:paraId="239A7BAA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Mais li Bretun furent plus fort,</w:t>
      </w:r>
    </w:p>
    <w:p w14:paraId="788700CC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Ki de ses homes unt maint mort;</w:t>
      </w:r>
    </w:p>
    <w:p w14:paraId="6E367C5B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Ne se porent prud fuisuner,</w:t>
      </w:r>
    </w:p>
    <w:p w14:paraId="3B4D9EC7" w14:textId="77777777" w:rsidR="00921122" w:rsidRDefault="00CA6EB0">
      <w:pPr>
        <w:pStyle w:val="Corpodeltesto130"/>
        <w:shd w:val="clear" w:color="auto" w:fill="auto"/>
        <w:spacing w:line="540" w:lineRule="exact"/>
        <w:ind w:firstLine="360"/>
        <w:jc w:val="left"/>
      </w:pPr>
      <w:r>
        <w:t xml:space="preserve">5894 </w:t>
      </w:r>
      <w:r>
        <w:rPr>
          <w:rStyle w:val="Corpodeltesto13CorsivoSpaziatura1pt1"/>
        </w:rPr>
        <w:t>PJA</w:t>
      </w:r>
      <w:r>
        <w:t xml:space="preserve"> E c. — 5897 </w:t>
      </w:r>
      <w:r>
        <w:rPr>
          <w:rStyle w:val="Corpodeltesto13CorsivoSpaziatura1pt1"/>
        </w:rPr>
        <w:t>PN</w:t>
      </w:r>
      <w:r>
        <w:t xml:space="preserve"> demenout — 5901 Humhanz...</w:t>
      </w:r>
      <w:r>
        <w:br/>
        <w:t xml:space="preserve">de cel p. — 5907 </w:t>
      </w:r>
      <w:r>
        <w:rPr>
          <w:rStyle w:val="Corpodeltesto13CorsivoSpaziatura1pt1"/>
        </w:rPr>
        <w:t>PKG</w:t>
      </w:r>
      <w:r>
        <w:t xml:space="preserve"> s'i p.</w:t>
      </w:r>
    </w:p>
    <w:p w14:paraId="2BD10B8A" w14:textId="77777777" w:rsidR="00921122" w:rsidRDefault="00CA6EB0">
      <w:pPr>
        <w:pStyle w:val="Corpodeltesto130"/>
        <w:shd w:val="clear" w:color="auto" w:fill="auto"/>
        <w:spacing w:line="530" w:lineRule="exact"/>
        <w:ind w:firstLine="360"/>
        <w:jc w:val="left"/>
      </w:pPr>
      <w:r>
        <w:t xml:space="preserve">5891-94 </w:t>
      </w:r>
      <w:r>
        <w:rPr>
          <w:rStyle w:val="Corpodeltesto13CorsivoSpaziatura1pt1"/>
        </w:rPr>
        <w:t xml:space="preserve">m. </w:t>
      </w:r>
      <w:r>
        <w:rPr>
          <w:rStyle w:val="Corpodeltesto1327ptCorsivoSpaziatura2pt0"/>
        </w:rPr>
        <w:t>DL</w:t>
      </w:r>
      <w:r>
        <w:rPr>
          <w:rStyle w:val="Corpodeltesto13FranklinGothicBook31ptSpaziatura-2pt"/>
        </w:rPr>
        <w:t xml:space="preserve"> </w:t>
      </w:r>
      <w:r>
        <w:t xml:space="preserve">— 5891 </w:t>
      </w:r>
      <w:r>
        <w:rPr>
          <w:rStyle w:val="Corpodeltesto1327ptCorsivoSpaziatura2pt0"/>
        </w:rPr>
        <w:t>R</w:t>
      </w:r>
      <w:r>
        <w:rPr>
          <w:rStyle w:val="Corpodeltesto13FranklinGothicBook31ptSpaziatura-2pt"/>
        </w:rPr>
        <w:t xml:space="preserve"> </w:t>
      </w:r>
      <w:r>
        <w:t xml:space="preserve">R. conquerre iroit ; </w:t>
      </w:r>
      <w:r>
        <w:rPr>
          <w:rStyle w:val="Corpodeltesto1327ptCorsivoSpaziatura2pt0"/>
        </w:rPr>
        <w:t>A</w:t>
      </w:r>
      <w:r>
        <w:rPr>
          <w:rStyle w:val="Corpodeltesto13FranklinGothicBook31ptSpaziatura-2pt"/>
        </w:rPr>
        <w:t xml:space="preserve"> </w:t>
      </w:r>
      <w:r>
        <w:t>R.</w:t>
      </w:r>
      <w:r>
        <w:br/>
        <w:t xml:space="preserve">tant g. ; </w:t>
      </w:r>
      <w:r>
        <w:rPr>
          <w:rStyle w:val="Corpodeltesto13CorsivoSpaziatura1pt1"/>
        </w:rPr>
        <w:t>H</w:t>
      </w:r>
      <w:r>
        <w:t xml:space="preserve"> Les deus freres g. — 5892 </w:t>
      </w:r>
      <w:r>
        <w:rPr>
          <w:rStyle w:val="Corpodeltesto13Corsivo"/>
        </w:rPr>
        <w:t>T</w:t>
      </w:r>
      <w:r>
        <w:rPr>
          <w:rStyle w:val="Corpodeltesto1324pt1"/>
        </w:rPr>
        <w:t xml:space="preserve"> </w:t>
      </w:r>
      <w:r>
        <w:t>(Pur les) treis f. ;</w:t>
      </w:r>
      <w:r>
        <w:br/>
        <w:t xml:space="preserve">y.ii. contes qu'il avoit; </w:t>
      </w:r>
      <w:r>
        <w:rPr>
          <w:rStyle w:val="Corpodeltesto13CorsivoSpaziatura1pt1"/>
        </w:rPr>
        <w:t>A</w:t>
      </w:r>
      <w:r>
        <w:t xml:space="preserve"> (dous) ; </w:t>
      </w:r>
      <w:r>
        <w:rPr>
          <w:rStyle w:val="Corpodeltesto13CorsivoSpaziatura1pt1"/>
        </w:rPr>
        <w:t>H</w:t>
      </w:r>
      <w:r>
        <w:t xml:space="preserve"> Qui Romain erent q.</w:t>
      </w:r>
    </w:p>
    <w:p w14:paraId="0DB47F68" w14:textId="77777777" w:rsidR="00921122" w:rsidRDefault="00CA6EB0">
      <w:pPr>
        <w:pStyle w:val="Corpodeltesto130"/>
        <w:numPr>
          <w:ilvl w:val="0"/>
          <w:numId w:val="92"/>
        </w:numPr>
        <w:shd w:val="clear" w:color="auto" w:fill="auto"/>
        <w:tabs>
          <w:tab w:val="left" w:pos="890"/>
        </w:tabs>
        <w:spacing w:line="520" w:lineRule="exact"/>
        <w:jc w:val="left"/>
      </w:pPr>
      <w:r>
        <w:t xml:space="preserve">5893 </w:t>
      </w:r>
      <w:r>
        <w:rPr>
          <w:rStyle w:val="Corpodeltesto13CorsivoSpaziatura1pt1"/>
        </w:rPr>
        <w:t>SF</w:t>
      </w:r>
      <w:r>
        <w:t xml:space="preserve"> R’encontre ; </w:t>
      </w:r>
      <w:r>
        <w:rPr>
          <w:rStyle w:val="Corpodeltesto13CorsivoSpaziatura1pt1"/>
        </w:rPr>
        <w:t>H</w:t>
      </w:r>
      <w:r>
        <w:t xml:space="preserve"> Car c. ; </w:t>
      </w:r>
      <w:r>
        <w:rPr>
          <w:rStyle w:val="Corpodeltesto13Corsivo"/>
        </w:rPr>
        <w:t>T</w:t>
      </w:r>
      <w:r>
        <w:rPr>
          <w:rStyle w:val="Corpodeltesto1324pt1"/>
        </w:rPr>
        <w:t xml:space="preserve"> </w:t>
      </w:r>
      <w:r>
        <w:t xml:space="preserve">Ki R. c. </w:t>
      </w:r>
      <w:r>
        <w:rPr>
          <w:rStyle w:val="Corpodeltesto13TrebuchetMS25pt"/>
        </w:rPr>
        <w:t>1</w:t>
      </w:r>
      <w:r>
        <w:t xml:space="preserve">. t.; </w:t>
      </w:r>
      <w:r>
        <w:rPr>
          <w:rStyle w:val="Corpodeltesto13CorsivoSpaziatura1pt1"/>
        </w:rPr>
        <w:t>N</w:t>
      </w:r>
      <w:r>
        <w:t xml:space="preserve"> I.</w:t>
      </w:r>
      <w:r>
        <w:br/>
        <w:t xml:space="preserve">regne t. — 5894 </w:t>
      </w:r>
      <w:r>
        <w:rPr>
          <w:rStyle w:val="Corpodeltesto13CorsivoSpaziatura1pt1"/>
        </w:rPr>
        <w:t>H</w:t>
      </w:r>
      <w:r>
        <w:t xml:space="preserve"> Et nule amor ne l’en mandoient; </w:t>
      </w:r>
      <w:r>
        <w:rPr>
          <w:rStyle w:val="Corpodeltesto13CorsivoSpaziatura1pt1"/>
        </w:rPr>
        <w:t>KN</w:t>
      </w:r>
      <w:r>
        <w:rPr>
          <w:rStyle w:val="Corpodeltesto13CorsivoSpaziatura1pt1"/>
        </w:rPr>
        <w:br/>
      </w:r>
      <w:r>
        <w:t xml:space="preserve">Se c. ; </w:t>
      </w:r>
      <w:r>
        <w:rPr>
          <w:rStyle w:val="Corpodeltesto13TrebuchetMS25pt"/>
        </w:rPr>
        <w:t>5</w:t>
      </w:r>
      <w:r>
        <w:t xml:space="preserve"> ne queroit; </w:t>
      </w:r>
      <w:r>
        <w:rPr>
          <w:rStyle w:val="Corpodeltesto13CorsivoSpaziatura1pt1"/>
        </w:rPr>
        <w:t>FT</w:t>
      </w:r>
      <w:r>
        <w:t xml:space="preserve"> ne requereient; </w:t>
      </w:r>
      <w:r>
        <w:rPr>
          <w:rStyle w:val="Corpodeltesto13CorsivoSpaziatura1pt1"/>
        </w:rPr>
        <w:t>JK</w:t>
      </w:r>
      <w:r>
        <w:t xml:space="preserve"> ne l’en fai-</w:t>
      </w:r>
      <w:r>
        <w:br/>
        <w:t xml:space="preserve">seient; </w:t>
      </w:r>
      <w:r>
        <w:rPr>
          <w:rStyle w:val="Corpodeltesto13CorsivoSpaziatura1pt1"/>
        </w:rPr>
        <w:t>A</w:t>
      </w:r>
      <w:r>
        <w:t xml:space="preserve"> ne h q. — 5896 </w:t>
      </w:r>
      <w:r>
        <w:rPr>
          <w:rStyle w:val="Corpodeltesto13CorsivoSpaziatura1pt1"/>
        </w:rPr>
        <w:t>T</w:t>
      </w:r>
      <w:r>
        <w:t xml:space="preserve"> Franc g.; </w:t>
      </w:r>
      <w:r>
        <w:rPr>
          <w:rStyle w:val="Corpodeltesto13CorsivoSpaziatura1pt1"/>
        </w:rPr>
        <w:t>A</w:t>
      </w:r>
      <w:r>
        <w:t xml:space="preserve"> gent e g. a. menad</w:t>
      </w:r>
    </w:p>
    <w:p w14:paraId="60887D30" w14:textId="77777777" w:rsidR="00921122" w:rsidRDefault="00CA6EB0">
      <w:pPr>
        <w:pStyle w:val="Corpodeltesto780"/>
        <w:numPr>
          <w:ilvl w:val="0"/>
          <w:numId w:val="92"/>
        </w:numPr>
        <w:shd w:val="clear" w:color="auto" w:fill="auto"/>
        <w:tabs>
          <w:tab w:val="left" w:pos="890"/>
        </w:tabs>
        <w:jc w:val="left"/>
      </w:pPr>
      <w:r>
        <w:rPr>
          <w:rStyle w:val="Corpodeltesto7824pt3"/>
        </w:rPr>
        <w:t xml:space="preserve">5897 </w:t>
      </w:r>
      <w:r>
        <w:rPr>
          <w:rStyle w:val="Corpodeltesto7827ptCorsivoSpaziatura2pt"/>
        </w:rPr>
        <w:t>H</w:t>
      </w:r>
      <w:r>
        <w:rPr>
          <w:rStyle w:val="Corpodeltesto78FranklinGothicBook31ptSpaziatura-2pt"/>
        </w:rPr>
        <w:t xml:space="preserve"> </w:t>
      </w:r>
      <w:r>
        <w:t xml:space="preserve">d. de </w:t>
      </w:r>
      <w:r>
        <w:rPr>
          <w:rStyle w:val="Corpodeltesto7826pt"/>
        </w:rPr>
        <w:t xml:space="preserve">b. </w:t>
      </w:r>
      <w:r>
        <w:t xml:space="preserve">; </w:t>
      </w:r>
      <w:r>
        <w:rPr>
          <w:rStyle w:val="Corpodeltesto7826ptCorsivoSpaziatura1pt"/>
        </w:rPr>
        <w:t>A</w:t>
      </w:r>
      <w:r>
        <w:rPr>
          <w:rStyle w:val="Corpodeltesto7826pt"/>
        </w:rPr>
        <w:t xml:space="preserve"> </w:t>
      </w:r>
      <w:r>
        <w:t xml:space="preserve">(de)m. ; </w:t>
      </w:r>
      <w:r>
        <w:rPr>
          <w:rStyle w:val="Corpodeltesto7827ptCorsivoSpaziatura2pt"/>
        </w:rPr>
        <w:t>DLCSFGR</w:t>
      </w:r>
      <w:r>
        <w:rPr>
          <w:rStyle w:val="Corpodeltesto78FranklinGothicBook31ptSpaziatura-2pt"/>
        </w:rPr>
        <w:t xml:space="preserve"> </w:t>
      </w:r>
      <w:r>
        <w:t>Cume li hoem</w:t>
      </w:r>
      <w:r>
        <w:br/>
        <w:t xml:space="preserve">de g. </w:t>
      </w:r>
      <w:r>
        <w:rPr>
          <w:rStyle w:val="Corpodeltesto7826pt"/>
        </w:rPr>
        <w:t xml:space="preserve">b. </w:t>
      </w:r>
      <w:r>
        <w:rPr>
          <w:rStyle w:val="Corpodeltesto7824pt3"/>
        </w:rPr>
        <w:t xml:space="preserve">— 5898 </w:t>
      </w:r>
      <w:r>
        <w:rPr>
          <w:rStyle w:val="Corpodeltesto7826ptCorsivoSpaziatura1pt"/>
        </w:rPr>
        <w:t>A</w:t>
      </w:r>
      <w:r>
        <w:rPr>
          <w:rStyle w:val="Corpodeltesto7826pt"/>
        </w:rPr>
        <w:t xml:space="preserve"> </w:t>
      </w:r>
      <w:r>
        <w:t xml:space="preserve">a </w:t>
      </w:r>
      <w:r>
        <w:rPr>
          <w:rStyle w:val="Corpodeltesto7826pt"/>
        </w:rPr>
        <w:t xml:space="preserve">c. </w:t>
      </w:r>
      <w:r>
        <w:t xml:space="preserve">; </w:t>
      </w:r>
      <w:r>
        <w:rPr>
          <w:rStyle w:val="Corpodeltesto7827ptCorsivoSpaziatura2pt"/>
        </w:rPr>
        <w:t>DLS</w:t>
      </w:r>
      <w:r>
        <w:rPr>
          <w:rStyle w:val="Corpodeltesto78FranklinGothicBook31ptSpaziatura-2pt"/>
        </w:rPr>
        <w:t xml:space="preserve"> </w:t>
      </w:r>
      <w:r>
        <w:t xml:space="preserve">o. le </w:t>
      </w:r>
      <w:r>
        <w:rPr>
          <w:rStyle w:val="Corpodeltesto7826pt"/>
        </w:rPr>
        <w:t xml:space="preserve">c. </w:t>
      </w:r>
      <w:r>
        <w:t xml:space="preserve">— </w:t>
      </w:r>
      <w:r>
        <w:rPr>
          <w:rStyle w:val="Corpodeltesto7824pt3"/>
        </w:rPr>
        <w:t xml:space="preserve">5899 </w:t>
      </w:r>
      <w:r>
        <w:rPr>
          <w:rStyle w:val="Corpodeltesto7827ptCorsivoSpaziatura2pt"/>
        </w:rPr>
        <w:t>H</w:t>
      </w:r>
      <w:r>
        <w:rPr>
          <w:rStyle w:val="Corpodeltesto78FranklinGothicBook31ptSpaziatura-2pt"/>
        </w:rPr>
        <w:t xml:space="preserve"> </w:t>
      </w:r>
      <w:r>
        <w:t>une valee —</w:t>
      </w:r>
      <w:r>
        <w:br/>
      </w:r>
      <w:r>
        <w:rPr>
          <w:rStyle w:val="Corpodeltesto7824pt3"/>
        </w:rPr>
        <w:t xml:space="preserve">5900 </w:t>
      </w:r>
      <w:r>
        <w:t xml:space="preserve">C (Ki ert) A. fu a. ; </w:t>
      </w:r>
      <w:r>
        <w:rPr>
          <w:rStyle w:val="Corpodeltesto7827ptCorsivoSpaziatura2pt"/>
        </w:rPr>
        <w:t>H</w:t>
      </w:r>
      <w:r>
        <w:rPr>
          <w:rStyle w:val="Corpodeltesto78FranklinGothicBook31ptSpaziatura-2pt"/>
        </w:rPr>
        <w:t xml:space="preserve"> </w:t>
      </w:r>
      <w:r>
        <w:t xml:space="preserve">est; </w:t>
      </w:r>
      <w:r>
        <w:rPr>
          <w:rStyle w:val="Corpodeltesto7827ptCorsivoSpaziatura2pt"/>
        </w:rPr>
        <w:t>FK</w:t>
      </w:r>
      <w:r>
        <w:rPr>
          <w:rStyle w:val="Corpodeltesto78FranklinGothicBook31ptSpaziatura-2pt"/>
        </w:rPr>
        <w:t xml:space="preserve"> </w:t>
      </w:r>
      <w:r>
        <w:t>Qui Armorique</w:t>
      </w:r>
      <w:r>
        <w:br/>
        <w:t xml:space="preserve">ert a. — </w:t>
      </w:r>
      <w:r>
        <w:rPr>
          <w:rStyle w:val="Corpodeltesto7824pt3"/>
        </w:rPr>
        <w:t xml:space="preserve">5901 </w:t>
      </w:r>
      <w:r>
        <w:rPr>
          <w:rStyle w:val="Corpodeltesto7827ptCorsivoSpaziatura2pt"/>
        </w:rPr>
        <w:t>SFT</w:t>
      </w:r>
      <w:r>
        <w:rPr>
          <w:rStyle w:val="Corpodeltesto78FranklinGothicBook31ptSpaziatura-2pt"/>
        </w:rPr>
        <w:t xml:space="preserve"> </w:t>
      </w:r>
      <w:r>
        <w:t xml:space="preserve">ert sire — </w:t>
      </w:r>
      <w:r>
        <w:rPr>
          <w:rStyle w:val="Corpodeltesto7824pt3"/>
        </w:rPr>
        <w:t xml:space="preserve">5902 </w:t>
      </w:r>
      <w:r>
        <w:t xml:space="preserve">C Mande ; </w:t>
      </w:r>
      <w:r>
        <w:rPr>
          <w:rStyle w:val="Corpodeltesto7827ptCorsivoSpaziatura2pt"/>
        </w:rPr>
        <w:t>SKGRNT</w:t>
      </w:r>
      <w:r>
        <w:rPr>
          <w:rStyle w:val="Corpodeltesto7827ptCorsivoSpaziatura2pt"/>
        </w:rPr>
        <w:br/>
      </w:r>
      <w:r>
        <w:t xml:space="preserve">ses genz — </w:t>
      </w:r>
      <w:r>
        <w:rPr>
          <w:rStyle w:val="Corpodeltesto7824pt3"/>
        </w:rPr>
        <w:t xml:space="preserve">5903 </w:t>
      </w:r>
      <w:r>
        <w:rPr>
          <w:rStyle w:val="Corpodeltesto7827ptCorsivoSpaziatura2pt"/>
        </w:rPr>
        <w:t>H</w:t>
      </w:r>
      <w:r>
        <w:rPr>
          <w:rStyle w:val="Corpodeltesto78FranklinGothicBook31ptSpaziatura-2pt"/>
        </w:rPr>
        <w:t xml:space="preserve"> </w:t>
      </w:r>
      <w:r>
        <w:t xml:space="preserve">Sa t.; </w:t>
      </w:r>
      <w:r>
        <w:rPr>
          <w:rStyle w:val="Corpodeltesto7826ptCorsivoSpaziatura1pt"/>
        </w:rPr>
        <w:t>A</w:t>
      </w:r>
      <w:r>
        <w:rPr>
          <w:rStyle w:val="Corpodeltesto7826pt"/>
        </w:rPr>
        <w:t xml:space="preserve"> </w:t>
      </w:r>
      <w:r>
        <w:t xml:space="preserve">Li autre </w:t>
      </w:r>
      <w:r>
        <w:rPr>
          <w:rStyle w:val="Corpodeltesto78LucidaSansUnicode26ptProporzioni150"/>
        </w:rPr>
        <w:t>1</w:t>
      </w:r>
      <w:r>
        <w:t xml:space="preserve">. ; </w:t>
      </w:r>
      <w:r>
        <w:rPr>
          <w:rStyle w:val="Corpodeltesto7827ptCorsivoSpaziatura2pt"/>
        </w:rPr>
        <w:t>T</w:t>
      </w:r>
      <w:r>
        <w:rPr>
          <w:rStyle w:val="Corpodeltesto78FranklinGothicBook31ptSpaziatura-2pt"/>
        </w:rPr>
        <w:t xml:space="preserve"> </w:t>
      </w:r>
      <w:r>
        <w:t xml:space="preserve">(lur) ; </w:t>
      </w:r>
      <w:r>
        <w:rPr>
          <w:rStyle w:val="Corpodeltesto7827ptCorsivoSpaziatura2pt"/>
        </w:rPr>
        <w:t>R</w:t>
      </w:r>
      <w:r>
        <w:rPr>
          <w:rStyle w:val="Corpodeltesto78FranklinGothicBook31ptSpaziatura-2pt"/>
        </w:rPr>
        <w:t xml:space="preserve"> </w:t>
      </w:r>
      <w:r>
        <w:t>veust;</w:t>
      </w:r>
      <w:r>
        <w:br/>
      </w:r>
      <w:r>
        <w:rPr>
          <w:rStyle w:val="Corpodeltesto7827ptCorsivoSpaziatura2pt"/>
        </w:rPr>
        <w:t>H</w:t>
      </w:r>
      <w:r>
        <w:rPr>
          <w:rStyle w:val="Corpodeltesto78FranklinGothicBook31ptSpaziatura-2pt"/>
        </w:rPr>
        <w:t xml:space="preserve"> </w:t>
      </w:r>
      <w:r>
        <w:t xml:space="preserve">esforchier </w:t>
      </w:r>
      <w:r>
        <w:rPr>
          <w:rStyle w:val="Corpodeltesto78FranklinGothicBook31ptSpaziatura-2pt"/>
        </w:rPr>
        <w:t xml:space="preserve">; </w:t>
      </w:r>
      <w:r>
        <w:rPr>
          <w:rStyle w:val="Corpodeltesto7827ptCorsivoSpaziatura2pt"/>
        </w:rPr>
        <w:t>K</w:t>
      </w:r>
      <w:r>
        <w:rPr>
          <w:rStyle w:val="Corpodeltesto78FranklinGothicBook31ptSpaziatura-2pt"/>
        </w:rPr>
        <w:t xml:space="preserve"> </w:t>
      </w:r>
      <w:r>
        <w:t xml:space="preserve">deveher — </w:t>
      </w:r>
      <w:r>
        <w:rPr>
          <w:rStyle w:val="Corpodeltesto7824pt3"/>
        </w:rPr>
        <w:t xml:space="preserve">5904 </w:t>
      </w:r>
      <w:r>
        <w:rPr>
          <w:rStyle w:val="Corpodeltesto7827ptCorsivoSpaziatura2pt"/>
        </w:rPr>
        <w:t>DL</w:t>
      </w:r>
      <w:r>
        <w:rPr>
          <w:rStyle w:val="Corpodeltesto78FranklinGothicBook31ptSpaziatura-2pt"/>
        </w:rPr>
        <w:t xml:space="preserve"> </w:t>
      </w:r>
      <w:r>
        <w:t xml:space="preserve">sa terre </w:t>
      </w:r>
      <w:r>
        <w:rPr>
          <w:rStyle w:val="Corpodeltesto78FranklinGothicBook31ptSpaziatura-2pt"/>
        </w:rPr>
        <w:t xml:space="preserve">; </w:t>
      </w:r>
      <w:r>
        <w:rPr>
          <w:rStyle w:val="Corpodeltesto7827ptCorsivoSpaziatura2pt"/>
        </w:rPr>
        <w:t>F</w:t>
      </w:r>
      <w:r>
        <w:rPr>
          <w:rStyle w:val="Corpodeltesto78FranklinGothicBook31ptSpaziatura-2pt"/>
        </w:rPr>
        <w:t xml:space="preserve"> </w:t>
      </w:r>
      <w:r>
        <w:t xml:space="preserve">son regne </w:t>
      </w:r>
      <w:r>
        <w:rPr>
          <w:rStyle w:val="Corpodeltesto78FranklinGothicBook31ptSpaziatura-2pt"/>
        </w:rPr>
        <w:t>;</w:t>
      </w:r>
      <w:r>
        <w:rPr>
          <w:rStyle w:val="Corpodeltesto78FranklinGothicBook31ptSpaziatura-2pt"/>
        </w:rPr>
        <w:br/>
      </w:r>
      <w:r>
        <w:rPr>
          <w:rStyle w:val="Corpodeltesto7826ptCorsivoSpaziatura1pt"/>
        </w:rPr>
        <w:t>J</w:t>
      </w:r>
      <w:r>
        <w:rPr>
          <w:rStyle w:val="Corpodeltesto7826pt"/>
        </w:rPr>
        <w:t xml:space="preserve"> </w:t>
      </w:r>
      <w:r>
        <w:t xml:space="preserve">le v. ; </w:t>
      </w:r>
      <w:r>
        <w:rPr>
          <w:rStyle w:val="Corpodeltesto7826ptCorsivoSpaziatura1pt"/>
        </w:rPr>
        <w:t>R</w:t>
      </w:r>
      <w:r>
        <w:rPr>
          <w:rStyle w:val="Corpodeltesto7826pt"/>
        </w:rPr>
        <w:t xml:space="preserve"> </w:t>
      </w:r>
      <w:r>
        <w:t xml:space="preserve">veult; </w:t>
      </w:r>
      <w:r>
        <w:rPr>
          <w:rStyle w:val="Corpodeltesto7827ptCorsivoSpaziatura2pt"/>
        </w:rPr>
        <w:t>K</w:t>
      </w:r>
      <w:r>
        <w:rPr>
          <w:rStyle w:val="Corpodeltesto78FranklinGothicBook31ptSpaziatura-2pt"/>
        </w:rPr>
        <w:t xml:space="preserve"> </w:t>
      </w:r>
      <w:r>
        <w:t xml:space="preserve">v. giter ; </w:t>
      </w:r>
      <w:r>
        <w:rPr>
          <w:rStyle w:val="Corpodeltesto7827ptCorsivoSpaziatura2pt"/>
        </w:rPr>
        <w:t>H</w:t>
      </w:r>
      <w:r>
        <w:rPr>
          <w:rStyle w:val="Corpodeltesto78FranklinGothicBook31ptSpaziatura-2pt"/>
        </w:rPr>
        <w:t xml:space="preserve"> </w:t>
      </w:r>
      <w:r>
        <w:t>Et son f. lor volt calangier ;</w:t>
      </w:r>
      <w:r>
        <w:br/>
      </w:r>
      <w:r>
        <w:rPr>
          <w:rStyle w:val="Corpodeltesto7827ptCorsivoSpaziatura2pt"/>
        </w:rPr>
        <w:t>T</w:t>
      </w:r>
      <w:r>
        <w:rPr>
          <w:rStyle w:val="Corpodeltesto78FranklinGothicBook31ptSpaziatura-2pt"/>
        </w:rPr>
        <w:t xml:space="preserve"> </w:t>
      </w:r>
      <w:r>
        <w:t xml:space="preserve">Mes li Bretun furent mult fier — </w:t>
      </w:r>
      <w:r>
        <w:rPr>
          <w:rStyle w:val="Corpodeltesto7827ptCorsivoSpaziatura2pt"/>
        </w:rPr>
        <w:t xml:space="preserve">R </w:t>
      </w:r>
      <w:r>
        <w:rPr>
          <w:rStyle w:val="Corpodeltesto7827ptCorsivoSpaziatura0pt"/>
        </w:rPr>
        <w:t>intervertit</w:t>
      </w:r>
      <w:r>
        <w:rPr>
          <w:rStyle w:val="Corpodeltesto78FranklinGothicBook31ptSpaziatura-2pt"/>
        </w:rPr>
        <w:t xml:space="preserve"> </w:t>
      </w:r>
      <w:r>
        <w:rPr>
          <w:rStyle w:val="Corpodeltesto7824pt3"/>
        </w:rPr>
        <w:t xml:space="preserve">5905/06 </w:t>
      </w:r>
      <w:r>
        <w:rPr>
          <w:rStyle w:val="Corpodeltesto78FranklinGothicBook31ptSpaziatura-2pt"/>
        </w:rPr>
        <w:t>;</w:t>
      </w:r>
    </w:p>
    <w:p w14:paraId="6F37946B" w14:textId="77777777" w:rsidR="00921122" w:rsidRDefault="00CA6EB0">
      <w:pPr>
        <w:pStyle w:val="Corpodeltesto130"/>
        <w:numPr>
          <w:ilvl w:val="0"/>
          <w:numId w:val="92"/>
        </w:numPr>
        <w:shd w:val="clear" w:color="auto" w:fill="auto"/>
        <w:tabs>
          <w:tab w:val="left" w:pos="890"/>
        </w:tabs>
        <w:spacing w:line="520" w:lineRule="exact"/>
        <w:jc w:val="left"/>
      </w:pPr>
      <w:r>
        <w:t xml:space="preserve">5905 </w:t>
      </w:r>
      <w:r>
        <w:rPr>
          <w:rStyle w:val="Corpodeltesto13Corsivo"/>
        </w:rPr>
        <w:t>T</w:t>
      </w:r>
      <w:r>
        <w:rPr>
          <w:rStyle w:val="Corpodeltesto1324pt1"/>
        </w:rPr>
        <w:t xml:space="preserve"> </w:t>
      </w:r>
      <w:r>
        <w:t xml:space="preserve">Vivement se combatirent — 5906 </w:t>
      </w:r>
      <w:r>
        <w:rPr>
          <w:rStyle w:val="Corpodeltesto13CorsivoSpaziatura1pt1"/>
        </w:rPr>
        <w:t>A</w:t>
      </w:r>
      <w:r>
        <w:t xml:space="preserve"> E de ;</w:t>
      </w:r>
      <w:r>
        <w:br/>
      </w:r>
      <w:r>
        <w:rPr>
          <w:rStyle w:val="Corpodeltesto13CorsivoSpaziatura1pt1"/>
        </w:rPr>
        <w:t>FJ</w:t>
      </w:r>
      <w:r>
        <w:t xml:space="preserve"> des h. ; </w:t>
      </w:r>
      <w:r>
        <w:rPr>
          <w:rStyle w:val="Corpodeltesto13CorsivoSpaziatura1pt1"/>
        </w:rPr>
        <w:t>H</w:t>
      </w:r>
      <w:r>
        <w:t xml:space="preserve"> Qui ont maint de s. h. m. ; </w:t>
      </w:r>
      <w:r>
        <w:rPr>
          <w:rStyle w:val="Corpodeltesto13CorsivoSpaziatura1pt1"/>
        </w:rPr>
        <w:t>R</w:t>
      </w:r>
      <w:r>
        <w:t xml:space="preserve"> S’il se defïent</w:t>
      </w:r>
      <w:r>
        <w:br/>
        <w:t xml:space="preserve">il n’a pas tort; </w:t>
      </w:r>
      <w:r>
        <w:rPr>
          <w:rStyle w:val="Corpodeltesto13Corsivo"/>
        </w:rPr>
        <w:t>T</w:t>
      </w:r>
      <w:r>
        <w:rPr>
          <w:rStyle w:val="Corpodeltesto1324pt1"/>
        </w:rPr>
        <w:t xml:space="preserve"> </w:t>
      </w:r>
      <w:r>
        <w:t>Des genz lumbardz assez oscirent —</w:t>
      </w:r>
      <w:r>
        <w:br/>
        <w:t xml:space="preserve">5907-10 m. </w:t>
      </w:r>
      <w:r>
        <w:rPr>
          <w:rStyle w:val="Corpodeltesto1327ptCorsivoSpaziatura2pt0"/>
        </w:rPr>
        <w:t>DL</w:t>
      </w:r>
      <w:r>
        <w:rPr>
          <w:rStyle w:val="Corpodeltesto13FranklinGothicBook31ptSpaziatura-2pt"/>
        </w:rPr>
        <w:t xml:space="preserve"> </w:t>
      </w:r>
      <w:r>
        <w:t xml:space="preserve">— 5907 </w:t>
      </w:r>
      <w:r>
        <w:rPr>
          <w:rStyle w:val="Corpodeltesto13CorsivoSpaziatura1pt1"/>
        </w:rPr>
        <w:t>R</w:t>
      </w:r>
      <w:r>
        <w:t xml:space="preserve"> Si ne p. ; </w:t>
      </w:r>
      <w:r>
        <w:rPr>
          <w:rStyle w:val="Corpodeltesto13Corsivo"/>
        </w:rPr>
        <w:t>T</w:t>
      </w:r>
      <w:r>
        <w:rPr>
          <w:rStyle w:val="Corpodeltesto1324pt1"/>
        </w:rPr>
        <w:t xml:space="preserve"> </w:t>
      </w:r>
      <w:r>
        <w:t>N’i porreient; C (se) ;</w:t>
      </w:r>
      <w:r>
        <w:br/>
      </w:r>
      <w:r>
        <w:rPr>
          <w:rStyle w:val="Corpodeltesto1327ptCorsivoSpaziatura2pt0"/>
        </w:rPr>
        <w:t>CFGR</w:t>
      </w:r>
      <w:r>
        <w:rPr>
          <w:rStyle w:val="Corpodeltesto13FranklinGothicBook31ptSpaziatura-2pt"/>
        </w:rPr>
        <w:t xml:space="preserve"> </w:t>
      </w:r>
      <w:r>
        <w:t xml:space="preserve">p. pas f. ; </w:t>
      </w:r>
      <w:r>
        <w:rPr>
          <w:rStyle w:val="Corpodeltesto13CorsivoSpaziatura1pt1"/>
        </w:rPr>
        <w:t>J</w:t>
      </w:r>
      <w:r>
        <w:t xml:space="preserve"> forsener ; </w:t>
      </w:r>
      <w:r>
        <w:rPr>
          <w:rStyle w:val="Corpodeltesto13TrebuchetMS25pt"/>
        </w:rPr>
        <w:t>5</w:t>
      </w:r>
      <w:r>
        <w:t xml:space="preserve"> Ne se poent pas en f. ;</w:t>
      </w:r>
      <w:r>
        <w:br/>
      </w:r>
      <w:r>
        <w:rPr>
          <w:rStyle w:val="Corpodeltesto13CorsivoSpaziatura1pt1"/>
        </w:rPr>
        <w:lastRenderedPageBreak/>
        <w:t>A</w:t>
      </w:r>
      <w:r>
        <w:t xml:space="preserve"> Ne se p. mie ben f.</w:t>
      </w:r>
    </w:p>
    <w:p w14:paraId="4245C1FC" w14:textId="77777777" w:rsidR="00921122" w:rsidRDefault="00CA6EB0">
      <w:pPr>
        <w:pStyle w:val="Corpodeltesto20"/>
        <w:shd w:val="clear" w:color="auto" w:fill="auto"/>
        <w:tabs>
          <w:tab w:val="left" w:pos="3466"/>
        </w:tabs>
        <w:spacing w:line="700" w:lineRule="exact"/>
      </w:pPr>
      <w:r>
        <w:rPr>
          <w:rStyle w:val="Corpodeltesto25"/>
        </w:rPr>
        <w:t>5908</w:t>
      </w:r>
      <w:r>
        <w:rPr>
          <w:rStyle w:val="Corpodeltesto25"/>
        </w:rPr>
        <w:tab/>
        <w:t>En fuie les estut turaer.</w:t>
      </w:r>
    </w:p>
    <w:p w14:paraId="092FB6CB" w14:textId="77777777" w:rsidR="00921122" w:rsidRDefault="00CA6EB0">
      <w:pPr>
        <w:pStyle w:val="Corpodeltesto20"/>
        <w:shd w:val="clear" w:color="auto" w:fill="auto"/>
        <w:spacing w:line="700" w:lineRule="exact"/>
        <w:ind w:firstLine="360"/>
      </w:pPr>
      <w:r>
        <w:rPr>
          <w:rStyle w:val="Corpodeltesto25"/>
        </w:rPr>
        <w:t>Maximien les parsiweit,</w:t>
      </w:r>
    </w:p>
    <w:p w14:paraId="06843FD9" w14:textId="77777777" w:rsidR="00921122" w:rsidRDefault="00CA6EB0">
      <w:pPr>
        <w:pStyle w:val="Corpodeltesto20"/>
        <w:shd w:val="clear" w:color="auto" w:fill="auto"/>
        <w:spacing w:line="700" w:lineRule="exact"/>
        <w:ind w:firstLine="360"/>
      </w:pPr>
      <w:r>
        <w:rPr>
          <w:rStyle w:val="Corpodeltesto25"/>
        </w:rPr>
        <w:t>Ki a merveille en ocieit;</w:t>
      </w:r>
    </w:p>
    <w:p w14:paraId="1A9220DB" w14:textId="77777777" w:rsidR="00921122" w:rsidRDefault="00CA6EB0">
      <w:pPr>
        <w:pStyle w:val="Corpodeltesto20"/>
        <w:shd w:val="clear" w:color="auto" w:fill="auto"/>
        <w:spacing w:line="700" w:lineRule="exact"/>
        <w:ind w:firstLine="360"/>
      </w:pPr>
      <w:r>
        <w:rPr>
          <w:rStyle w:val="Corpodeltesto25"/>
        </w:rPr>
        <w:t>Bien en i morut quinze mile,</w:t>
      </w:r>
    </w:p>
    <w:p w14:paraId="73032DCC" w14:textId="77777777" w:rsidR="00921122" w:rsidRDefault="00CA6EB0">
      <w:pPr>
        <w:pStyle w:val="Corpodeltesto20"/>
        <w:shd w:val="clear" w:color="auto" w:fill="auto"/>
        <w:tabs>
          <w:tab w:val="left" w:pos="3466"/>
        </w:tabs>
        <w:spacing w:line="700" w:lineRule="exact"/>
      </w:pPr>
      <w:r>
        <w:rPr>
          <w:rStyle w:val="Corpodeltesto25"/>
        </w:rPr>
        <w:t>5912</w:t>
      </w:r>
      <w:r>
        <w:rPr>
          <w:rStyle w:val="Corpodeltesto25"/>
        </w:rPr>
        <w:tab/>
        <w:t>Nes pot guarir chastel ne vile.</w:t>
      </w:r>
    </w:p>
    <w:p w14:paraId="5C00ECC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Maximien s'en returaa</w:t>
      </w:r>
      <w:r>
        <w:rPr>
          <w:rStyle w:val="Corpodeltesto25"/>
        </w:rPr>
        <w:br/>
        <w:t>E as herberges repaira;</w:t>
      </w:r>
    </w:p>
    <w:p w14:paraId="2A89AB39" w14:textId="77777777" w:rsidR="00921122" w:rsidRDefault="00CA6EB0">
      <w:pPr>
        <w:pStyle w:val="Corpodeltesto20"/>
        <w:shd w:val="clear" w:color="auto" w:fill="auto"/>
        <w:spacing w:line="700" w:lineRule="exact"/>
        <w:ind w:firstLine="360"/>
      </w:pPr>
      <w:r>
        <w:rPr>
          <w:rStyle w:val="Corpodeltesto25"/>
        </w:rPr>
        <w:t>Cunan prist, un ris li ad fait,</w:t>
      </w:r>
    </w:p>
    <w:p w14:paraId="7E7A845E" w14:textId="77777777" w:rsidR="00921122" w:rsidRDefault="00CA6EB0">
      <w:pPr>
        <w:pStyle w:val="Corpodeltesto20"/>
        <w:shd w:val="clear" w:color="auto" w:fill="auto"/>
        <w:tabs>
          <w:tab w:val="left" w:pos="3466"/>
        </w:tabs>
        <w:spacing w:line="700" w:lineRule="exact"/>
      </w:pPr>
      <w:r>
        <w:rPr>
          <w:rStyle w:val="Corpodeltesto25"/>
        </w:rPr>
        <w:t>5916</w:t>
      </w:r>
      <w:r>
        <w:rPr>
          <w:rStyle w:val="Corpodeltesto25"/>
        </w:rPr>
        <w:tab/>
        <w:t>En riant l’ad a conseil trait :</w:t>
      </w:r>
    </w:p>
    <w:p w14:paraId="3D35021C" w14:textId="77777777" w:rsidR="00921122" w:rsidRDefault="00CA6EB0">
      <w:pPr>
        <w:pStyle w:val="Corpodeltesto20"/>
        <w:shd w:val="clear" w:color="auto" w:fill="auto"/>
        <w:spacing w:line="700" w:lineRule="exact"/>
        <w:ind w:firstLine="360"/>
      </w:pPr>
      <w:r>
        <w:rPr>
          <w:rStyle w:val="Corpodeltesto25"/>
        </w:rPr>
        <w:t>« Cunan, dist il, en suzriant,</w:t>
      </w:r>
    </w:p>
    <w:p w14:paraId="359EBEAB" w14:textId="77777777" w:rsidR="00921122" w:rsidRDefault="00CA6EB0">
      <w:pPr>
        <w:pStyle w:val="Corpodeltesto20"/>
        <w:shd w:val="clear" w:color="auto" w:fill="auto"/>
        <w:spacing w:line="700" w:lineRule="exact"/>
        <w:ind w:firstLine="360"/>
      </w:pPr>
      <w:r>
        <w:rPr>
          <w:rStyle w:val="Corpodeltesto25"/>
        </w:rPr>
        <w:t>Ceste contree est mult vaillant,</w:t>
      </w:r>
    </w:p>
    <w:p w14:paraId="26057F70" w14:textId="77777777" w:rsidR="00921122" w:rsidRDefault="00CA6EB0">
      <w:pPr>
        <w:pStyle w:val="Corpodeltesto20"/>
        <w:shd w:val="clear" w:color="auto" w:fill="auto"/>
        <w:spacing w:line="700" w:lineRule="exact"/>
        <w:ind w:firstLine="360"/>
      </w:pPr>
      <w:r>
        <w:rPr>
          <w:rStyle w:val="Corpodeltesto25"/>
        </w:rPr>
        <w:t>Mult me semble bien guaainable,</w:t>
      </w:r>
    </w:p>
    <w:p w14:paraId="3BF6B2F2" w14:textId="77777777" w:rsidR="00921122" w:rsidRDefault="00CA6EB0">
      <w:pPr>
        <w:pStyle w:val="Corpodeltesto20"/>
        <w:shd w:val="clear" w:color="auto" w:fill="auto"/>
        <w:tabs>
          <w:tab w:val="left" w:pos="3466"/>
        </w:tabs>
        <w:spacing w:line="700" w:lineRule="exact"/>
      </w:pPr>
      <w:r>
        <w:rPr>
          <w:rStyle w:val="Corpodeltesto25"/>
        </w:rPr>
        <w:t>5920</w:t>
      </w:r>
      <w:r>
        <w:rPr>
          <w:rStyle w:val="Corpodeltesto25"/>
        </w:rPr>
        <w:tab/>
        <w:t>E plenteïve e delitable.</w:t>
      </w:r>
    </w:p>
    <w:p w14:paraId="023BBDCB" w14:textId="77777777" w:rsidR="00921122" w:rsidRDefault="00CA6EB0">
      <w:pPr>
        <w:pStyle w:val="Corpodeltesto20"/>
        <w:shd w:val="clear" w:color="auto" w:fill="auto"/>
        <w:spacing w:line="700" w:lineRule="exact"/>
        <w:ind w:firstLine="360"/>
      </w:pPr>
      <w:r>
        <w:rPr>
          <w:rStyle w:val="Corpodeltesto25"/>
        </w:rPr>
        <w:t>Vei quels terres, vei quels rivieres,</w:t>
      </w:r>
    </w:p>
    <w:p w14:paraId="48ECB9FC" w14:textId="77777777" w:rsidR="00921122" w:rsidRDefault="00CA6EB0">
      <w:pPr>
        <w:pStyle w:val="Corpodeltesto20"/>
        <w:shd w:val="clear" w:color="auto" w:fill="auto"/>
        <w:spacing w:line="700" w:lineRule="exact"/>
        <w:ind w:firstLine="360"/>
      </w:pPr>
      <w:r>
        <w:rPr>
          <w:rStyle w:val="Corpodeltesto25"/>
        </w:rPr>
        <w:t>Vei quels forez, cum sunt plenieres ;</w:t>
      </w:r>
    </w:p>
    <w:p w14:paraId="3CA7DCF4" w14:textId="77777777" w:rsidR="00921122" w:rsidRDefault="00CA6EB0">
      <w:pPr>
        <w:pStyle w:val="Corpodeltesto20"/>
        <w:shd w:val="clear" w:color="auto" w:fill="auto"/>
        <w:tabs>
          <w:tab w:val="left" w:pos="3466"/>
        </w:tabs>
        <w:spacing w:line="700" w:lineRule="exact"/>
        <w:ind w:firstLine="360"/>
      </w:pPr>
      <w:r>
        <w:rPr>
          <w:rStyle w:val="Corpodeltesto25"/>
        </w:rPr>
        <w:t>Grant plenté i ad de peissun</w:t>
      </w:r>
      <w:r>
        <w:rPr>
          <w:rStyle w:val="Corpodeltesto25"/>
        </w:rPr>
        <w:br/>
        <w:t>5924</w:t>
      </w:r>
      <w:r>
        <w:rPr>
          <w:rStyle w:val="Corpodeltesto25"/>
        </w:rPr>
        <w:tab/>
        <w:t>E grant plenté de veneisun ;</w:t>
      </w:r>
    </w:p>
    <w:p w14:paraId="0ED45668" w14:textId="77777777" w:rsidR="00921122" w:rsidRDefault="00CA6EB0">
      <w:pPr>
        <w:pStyle w:val="Corpodeltesto20"/>
        <w:shd w:val="clear" w:color="auto" w:fill="auto"/>
        <w:spacing w:line="700" w:lineRule="exact"/>
        <w:ind w:firstLine="360"/>
      </w:pPr>
      <w:r>
        <w:rPr>
          <w:rStyle w:val="Corpodeltesto25"/>
        </w:rPr>
        <w:t>Unches plus bel païs ne vi.</w:t>
      </w:r>
    </w:p>
    <w:p w14:paraId="03039E7D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rPr>
          <w:rStyle w:val="Corpodeltesto1332pt0"/>
        </w:rPr>
        <w:t xml:space="preserve">5908 </w:t>
      </w:r>
      <w:r>
        <w:rPr>
          <w:rStyle w:val="Corpodeltesto1327ptCorsivoSpaziatura2pt0"/>
        </w:rPr>
        <w:t>PCSJN</w:t>
      </w:r>
      <w:r>
        <w:rPr>
          <w:rStyle w:val="Corpodeltesto13FranklinGothicBook31ptSpaziatura-2pt"/>
        </w:rPr>
        <w:t xml:space="preserve"> </w:t>
      </w:r>
      <w:r>
        <w:t xml:space="preserve">estuet — </w:t>
      </w:r>
      <w:r>
        <w:rPr>
          <w:rStyle w:val="Corpodeltesto1332pt0"/>
        </w:rPr>
        <w:t xml:space="preserve">5910 </w:t>
      </w:r>
      <w:r>
        <w:rPr>
          <w:rStyle w:val="Corpodeltesto1327ptCorsivoSpaziatura2pt0"/>
        </w:rPr>
        <w:t>PFRNT</w:t>
      </w:r>
      <w:r>
        <w:rPr>
          <w:rStyle w:val="Corpodeltesto13FranklinGothicBook31ptSpaziatura-2pt"/>
        </w:rPr>
        <w:t xml:space="preserve"> </w:t>
      </w:r>
      <w:r>
        <w:t>(a) raerveilles —</w:t>
      </w:r>
      <w:r>
        <w:br/>
      </w:r>
      <w:r>
        <w:rPr>
          <w:rStyle w:val="Corpodeltesto1332pt0"/>
        </w:rPr>
        <w:t xml:space="preserve">5916 </w:t>
      </w:r>
      <w:r>
        <w:rPr>
          <w:rStyle w:val="Corpodeltesto1327ptCorsivoSpaziatura2pt0"/>
        </w:rPr>
        <w:t>PDL</w:t>
      </w:r>
      <w:r>
        <w:rPr>
          <w:rStyle w:val="Corpodeltesto13FranklinGothicBook31ptSpaziatura-2pt"/>
        </w:rPr>
        <w:t xml:space="preserve"> </w:t>
      </w:r>
      <w:r>
        <w:t xml:space="preserve">E r., </w:t>
      </w:r>
      <w:r>
        <w:rPr>
          <w:rStyle w:val="Corpodeltesto1327ptCorsivoSpaziatura2pt0"/>
        </w:rPr>
        <w:t>PAG</w:t>
      </w:r>
      <w:r>
        <w:rPr>
          <w:rStyle w:val="Corpodeltesto13FranklinGothicBook31ptSpaziatura-2pt"/>
        </w:rPr>
        <w:t xml:space="preserve"> </w:t>
      </w:r>
      <w:r>
        <w:t xml:space="preserve">en c. </w:t>
      </w:r>
      <w:r>
        <w:rPr>
          <w:rStyle w:val="Corpodeltesto1332pt0"/>
        </w:rPr>
        <w:t xml:space="preserve">— 5919 </w:t>
      </w:r>
      <w:r>
        <w:t xml:space="preserve">guainable — </w:t>
      </w:r>
      <w:r>
        <w:rPr>
          <w:rStyle w:val="Corpodeltesto1332pt0"/>
        </w:rPr>
        <w:t xml:space="preserve">5920 </w:t>
      </w:r>
      <w:r>
        <w:rPr>
          <w:rStyle w:val="Corpodeltesto13FranklinGothicBook31ptSpaziatura-2pt"/>
        </w:rPr>
        <w:t>ple-</w:t>
      </w:r>
      <w:r>
        <w:rPr>
          <w:rStyle w:val="Corpodeltesto13FranklinGothicBook31ptSpaziatura-2pt"/>
        </w:rPr>
        <w:br/>
      </w:r>
      <w:r>
        <w:t xml:space="preserve">teive — </w:t>
      </w:r>
      <w:r>
        <w:rPr>
          <w:rStyle w:val="Corpodeltesto1332pt0"/>
        </w:rPr>
        <w:t xml:space="preserve">5921 </w:t>
      </w:r>
      <w:r>
        <w:t xml:space="preserve">Vez... vez q. riveres — </w:t>
      </w:r>
      <w:r>
        <w:rPr>
          <w:rStyle w:val="Corpodeltesto1332pt0"/>
        </w:rPr>
        <w:t xml:space="preserve">5922 </w:t>
      </w:r>
      <w:r>
        <w:t>Vez.</w:t>
      </w:r>
    </w:p>
    <w:p w14:paraId="3CE3D88F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  <w:sectPr w:rsidR="00921122">
          <w:headerReference w:type="even" r:id="rId896"/>
          <w:headerReference w:type="default" r:id="rId897"/>
          <w:footerReference w:type="even" r:id="rId898"/>
          <w:footerReference w:type="default" r:id="rId899"/>
          <w:headerReference w:type="first" r:id="rId900"/>
          <w:footerReference w:type="first" r:id="rId901"/>
          <w:pgSz w:w="25521" w:h="31680"/>
          <w:pgMar w:top="384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5908 </w:t>
      </w:r>
      <w:r>
        <w:rPr>
          <w:rStyle w:val="Corpodeltesto1327ptCorsivoSpaziatura2pt0"/>
        </w:rPr>
        <w:t>H</w:t>
      </w:r>
      <w:r>
        <w:rPr>
          <w:rStyle w:val="Corpodeltesto13FranklinGothicBook31ptSpaziatura-2pt"/>
        </w:rPr>
        <w:t xml:space="preserve"> </w:t>
      </w:r>
      <w:r>
        <w:t xml:space="preserve">lor e. — 5909 </w:t>
      </w:r>
      <w:r>
        <w:rPr>
          <w:rStyle w:val="Corpodeltesto1327ptCorsivoSpaziatura2pt0"/>
        </w:rPr>
        <w:t>K</w:t>
      </w:r>
      <w:r>
        <w:rPr>
          <w:rStyle w:val="Corpodeltesto13FranklinGothicBook31ptSpaziatura-2pt"/>
        </w:rPr>
        <w:t xml:space="preserve"> </w:t>
      </w:r>
      <w:r>
        <w:t>anchauçoit</w:t>
      </w:r>
      <w:r>
        <w:rPr>
          <w:rStyle w:val="Corpodeltesto13FranklinGothicBook31ptSpaziatura-2pt"/>
        </w:rPr>
        <w:t xml:space="preserve">; </w:t>
      </w:r>
      <w:r>
        <w:rPr>
          <w:rStyle w:val="Corpodeltesto1327ptCorsivoSpaziatura2pt0"/>
        </w:rPr>
        <w:t>T</w:t>
      </w:r>
      <w:r>
        <w:rPr>
          <w:rStyle w:val="Corpodeltesto13FranklinGothicBook31ptSpaziatura-2pt"/>
        </w:rPr>
        <w:t xml:space="preserve"> </w:t>
      </w:r>
      <w:r>
        <w:t>aparsiweit —</w:t>
      </w:r>
      <w:r>
        <w:br/>
        <w:t xml:space="preserve">5910 </w:t>
      </w:r>
      <w:r>
        <w:rPr>
          <w:rStyle w:val="Corpodeltesto1327ptCorsivoSpaziatura2pt0"/>
        </w:rPr>
        <w:t>A</w:t>
      </w:r>
      <w:r>
        <w:rPr>
          <w:rStyle w:val="Corpodeltesto13FranklinGothicBook31ptSpaziatura-2pt"/>
        </w:rPr>
        <w:t xml:space="preserve"> </w:t>
      </w:r>
      <w:r>
        <w:t xml:space="preserve">as merveilles les o. ; </w:t>
      </w:r>
      <w:r>
        <w:rPr>
          <w:rStyle w:val="Corpodeltesto1327ptCorsivoSpaziatura2pt0"/>
        </w:rPr>
        <w:t>G</w:t>
      </w:r>
      <w:r>
        <w:rPr>
          <w:rStyle w:val="Corpodeltesto13FranklinGothicBook31ptSpaziatura-2pt"/>
        </w:rPr>
        <w:t xml:space="preserve"> </w:t>
      </w:r>
      <w:r>
        <w:t>m. les o. ; / a glaive les</w:t>
      </w:r>
      <w:r>
        <w:br/>
        <w:t xml:space="preserve">o. — 5911 </w:t>
      </w:r>
      <w:r>
        <w:rPr>
          <w:rStyle w:val="Corpodeltesto1327ptCorsivoSpaziatura2pt0"/>
        </w:rPr>
        <w:t>CSA</w:t>
      </w:r>
      <w:r>
        <w:rPr>
          <w:rStyle w:val="Corpodeltesto13FranklinGothicBook31ptSpaziatura-2pt"/>
        </w:rPr>
        <w:t xml:space="preserve"> </w:t>
      </w:r>
      <w:r>
        <w:t xml:space="preserve">(en) ; </w:t>
      </w:r>
      <w:r>
        <w:rPr>
          <w:rStyle w:val="Corpodeltesto1327ptCorsivoSpaziatura2pt0"/>
        </w:rPr>
        <w:t>FT</w:t>
      </w:r>
      <w:r>
        <w:rPr>
          <w:rStyle w:val="Corpodeltesto13FranklinGothicBook31ptSpaziatura-2pt"/>
        </w:rPr>
        <w:t xml:space="preserve"> </w:t>
      </w:r>
      <w:r>
        <w:t xml:space="preserve">(i) ; </w:t>
      </w:r>
      <w:r>
        <w:rPr>
          <w:rStyle w:val="Corpodeltesto1327ptCorsivoSpaziatura2pt0"/>
        </w:rPr>
        <w:t>F</w:t>
      </w:r>
      <w:r>
        <w:rPr>
          <w:rStyle w:val="Corpodeltesto13FranklinGothicBook31ptSpaziatura-2pt"/>
        </w:rPr>
        <w:t xml:space="preserve"> </w:t>
      </w:r>
      <w:r>
        <w:t xml:space="preserve">morent — 5912 </w:t>
      </w:r>
      <w:r>
        <w:rPr>
          <w:rStyle w:val="Corpodeltesto1327ptCorsivoSpaziatura2pt0"/>
        </w:rPr>
        <w:t>SGR</w:t>
      </w:r>
      <w:r>
        <w:rPr>
          <w:rStyle w:val="Corpodeltesto1327ptCorsivoSpaziatura2pt0"/>
        </w:rPr>
        <w:br/>
      </w:r>
      <w:r>
        <w:t xml:space="preserve">Ne p.; </w:t>
      </w:r>
      <w:r>
        <w:rPr>
          <w:rStyle w:val="Corpodeltesto1327ptCorsivoSpaziatura2pt0"/>
        </w:rPr>
        <w:t>DLCG</w:t>
      </w:r>
      <w:r>
        <w:rPr>
          <w:rStyle w:val="Corpodeltesto13FranklinGothicBook31ptSpaziatura-2pt"/>
        </w:rPr>
        <w:t xml:space="preserve"> </w:t>
      </w:r>
      <w:r>
        <w:t xml:space="preserve">poet; </w:t>
      </w:r>
      <w:r>
        <w:rPr>
          <w:rStyle w:val="Corpodeltesto1327ptCorsivoSpaziatura2pt0"/>
        </w:rPr>
        <w:t>T</w:t>
      </w:r>
      <w:r>
        <w:rPr>
          <w:rStyle w:val="Corpodeltesto13FranklinGothicBook31ptSpaziatura-2pt"/>
        </w:rPr>
        <w:t xml:space="preserve"> </w:t>
      </w:r>
      <w:r>
        <w:t xml:space="preserve">poeit; </w:t>
      </w:r>
      <w:r>
        <w:rPr>
          <w:rStyle w:val="Corpodeltesto1327ptCorsivoSpaziatura2pt0"/>
        </w:rPr>
        <w:t>F</w:t>
      </w:r>
      <w:r>
        <w:rPr>
          <w:rStyle w:val="Corpodeltesto13FranklinGothicBook31ptSpaziatura-2pt"/>
        </w:rPr>
        <w:t xml:space="preserve"> </w:t>
      </w:r>
      <w:r>
        <w:t xml:space="preserve">tenser ; </w:t>
      </w:r>
      <w:r>
        <w:rPr>
          <w:rStyle w:val="Corpodeltesto1327ptCorsivoSpaziatura2pt0"/>
        </w:rPr>
        <w:t>H</w:t>
      </w:r>
      <w:r>
        <w:rPr>
          <w:rStyle w:val="Corpodeltesto13FranklinGothicBook31ptSpaziatura-2pt"/>
        </w:rPr>
        <w:t xml:space="preserve"> </w:t>
      </w:r>
      <w:r>
        <w:t xml:space="preserve">tenir ; </w:t>
      </w:r>
      <w:r>
        <w:rPr>
          <w:rStyle w:val="Corpodeltesto13FranklinGothicBook31ptSpaziatura-2pt"/>
        </w:rPr>
        <w:t xml:space="preserve">S </w:t>
      </w:r>
      <w:r>
        <w:t>g. ne</w:t>
      </w:r>
      <w:r>
        <w:br/>
        <w:t xml:space="preserve">c. ne v. — 5913 </w:t>
      </w:r>
      <w:r>
        <w:rPr>
          <w:rStyle w:val="Corpodeltesto1327ptCorsivoSpaziatura2pt0"/>
        </w:rPr>
        <w:t>LAGT</w:t>
      </w:r>
      <w:r>
        <w:rPr>
          <w:rStyle w:val="Corpodeltesto13FranklinGothicBook31ptSpaziatura-2pt"/>
        </w:rPr>
        <w:t xml:space="preserve"> </w:t>
      </w:r>
      <w:r>
        <w:t xml:space="preserve">se r. ; </w:t>
      </w:r>
      <w:r>
        <w:rPr>
          <w:rStyle w:val="Corpodeltesto1327ptCorsivoSpaziatura2pt0"/>
        </w:rPr>
        <w:t>C</w:t>
      </w:r>
      <w:r>
        <w:rPr>
          <w:rStyle w:val="Corpodeltesto13FranklinGothicBook31ptSpaziatura-2pt"/>
        </w:rPr>
        <w:t xml:space="preserve"> </w:t>
      </w:r>
      <w:r>
        <w:t xml:space="preserve">s’en tuma — 5914 </w:t>
      </w:r>
      <w:r>
        <w:rPr>
          <w:rStyle w:val="Corpodeltesto1327ptCorsivoSpaziatura2pt0"/>
        </w:rPr>
        <w:t>AR</w:t>
      </w:r>
      <w:r>
        <w:rPr>
          <w:rStyle w:val="Corpodeltesto1327ptCorsivoSpaziatura2pt0"/>
        </w:rPr>
        <w:br/>
      </w:r>
      <w:r>
        <w:t xml:space="preserve">A ses h. — 5915 </w:t>
      </w:r>
      <w:r>
        <w:rPr>
          <w:rStyle w:val="Corpodeltesto1327ptCorsivoSpaziatura2pt0"/>
        </w:rPr>
        <w:t>D</w:t>
      </w:r>
      <w:r>
        <w:rPr>
          <w:rStyle w:val="Corpodeltesto13FranklinGothicBook31ptSpaziatura-2pt"/>
        </w:rPr>
        <w:t xml:space="preserve"> </w:t>
      </w:r>
      <w:r>
        <w:t xml:space="preserve">p. e u. ; </w:t>
      </w:r>
      <w:r>
        <w:rPr>
          <w:rStyle w:val="Corpodeltesto1327ptCorsivoSpaziatura2pt0"/>
        </w:rPr>
        <w:t>L</w:t>
      </w:r>
      <w:r>
        <w:rPr>
          <w:rStyle w:val="Corpodeltesto13FranklinGothicBook31ptSpaziatura-2pt"/>
        </w:rPr>
        <w:t xml:space="preserve"> </w:t>
      </w:r>
      <w:r>
        <w:t xml:space="preserve">C. un duz ris ad f. ; </w:t>
      </w:r>
      <w:r>
        <w:rPr>
          <w:rStyle w:val="Corpodeltesto1327ptCorsivoSpaziatura2pt0"/>
        </w:rPr>
        <w:t>F</w:t>
      </w:r>
      <w:r>
        <w:rPr>
          <w:rStyle w:val="Corpodeltesto13FranklinGothicBook31ptSpaziatura-2pt"/>
        </w:rPr>
        <w:t xml:space="preserve"> </w:t>
      </w:r>
      <w:r>
        <w:t>A C. on</w:t>
      </w:r>
      <w:r>
        <w:br/>
        <w:t xml:space="preserve">ris ad f. — 5916 </w:t>
      </w:r>
      <w:r>
        <w:rPr>
          <w:rStyle w:val="Corpodeltesto1327ptCorsivoSpaziatura2pt0"/>
        </w:rPr>
        <w:t>SR</w:t>
      </w:r>
      <w:r>
        <w:rPr>
          <w:rStyle w:val="Corpodeltesto13FranklinGothicBook31ptSpaziatura-2pt"/>
        </w:rPr>
        <w:t xml:space="preserve"> </w:t>
      </w:r>
      <w:r>
        <w:t xml:space="preserve">Et en r. a c. t., </w:t>
      </w:r>
      <w:r>
        <w:rPr>
          <w:rStyle w:val="Corpodeltesto13FranklinGothicBook31ptSpaziatura-2pt"/>
        </w:rPr>
        <w:t xml:space="preserve">S </w:t>
      </w:r>
      <w:r>
        <w:t xml:space="preserve">c. l’ad t. ; </w:t>
      </w:r>
      <w:r>
        <w:rPr>
          <w:rStyle w:val="Corpodeltesto1327ptCorsivoSpaziatura2pt0"/>
        </w:rPr>
        <w:t>H</w:t>
      </w:r>
      <w:r>
        <w:rPr>
          <w:rStyle w:val="Corpodeltesto13FranklinGothicBook31ptSpaziatura-2pt"/>
        </w:rPr>
        <w:t xml:space="preserve"> </w:t>
      </w:r>
      <w:r>
        <w:t>Et en</w:t>
      </w:r>
      <w:r>
        <w:br/>
        <w:t xml:space="preserve">c. l’a a soi t. — 5917 </w:t>
      </w:r>
      <w:r>
        <w:rPr>
          <w:rStyle w:val="Corpodeltesto1327ptCorsivoSpaziatura2pt0"/>
        </w:rPr>
        <w:t>K</w:t>
      </w:r>
      <w:r>
        <w:rPr>
          <w:rStyle w:val="Corpodeltesto13FranklinGothicBook31ptSpaziatura-2pt"/>
        </w:rPr>
        <w:t xml:space="preserve"> </w:t>
      </w:r>
      <w:r>
        <w:t xml:space="preserve">Amis d. ; </w:t>
      </w:r>
      <w:r>
        <w:rPr>
          <w:rStyle w:val="Corpodeltesto1327ptCorsivoSpaziatura2pt0"/>
        </w:rPr>
        <w:t>H</w:t>
      </w:r>
      <w:r>
        <w:rPr>
          <w:rStyle w:val="Corpodeltesto13FranklinGothicBook31ptSpaziatura-2pt"/>
        </w:rPr>
        <w:t xml:space="preserve"> </w:t>
      </w:r>
      <w:r>
        <w:t xml:space="preserve">fait il — 5918 </w:t>
      </w:r>
      <w:r>
        <w:rPr>
          <w:rStyle w:val="Corpodeltesto1327ptCorsivoSpaziatura2pt0"/>
        </w:rPr>
        <w:t>F</w:t>
      </w:r>
      <w:r>
        <w:rPr>
          <w:rStyle w:val="Corpodeltesto13FranklinGothicBook31ptSpaziatura-2pt"/>
        </w:rPr>
        <w:t xml:space="preserve"> </w:t>
      </w:r>
      <w:r>
        <w:t>C. pais ;</w:t>
      </w:r>
      <w:r>
        <w:br/>
      </w:r>
      <w:r>
        <w:rPr>
          <w:rStyle w:val="Corpodeltesto1327ptCorsivoSpaziatura2pt0"/>
        </w:rPr>
        <w:t>G</w:t>
      </w:r>
      <w:r>
        <w:rPr>
          <w:rStyle w:val="Corpodeltesto13FranklinGothicBook31ptSpaziatura-2pt"/>
        </w:rPr>
        <w:t xml:space="preserve"> </w:t>
      </w:r>
      <w:r>
        <w:t xml:space="preserve">est trop v. — 5919 </w:t>
      </w:r>
      <w:r>
        <w:rPr>
          <w:rStyle w:val="Corpodeltesto1327ptCorsivoSpaziatura2pt0"/>
        </w:rPr>
        <w:t>D</w:t>
      </w:r>
      <w:r>
        <w:rPr>
          <w:rStyle w:val="Corpodeltesto13FranklinGothicBook31ptSpaziatura-2pt"/>
        </w:rPr>
        <w:t xml:space="preserve"> </w:t>
      </w:r>
      <w:r>
        <w:t xml:space="preserve">(me s.) ; </w:t>
      </w:r>
      <w:r>
        <w:rPr>
          <w:rStyle w:val="Corpodeltesto1327ptCorsivoSpaziatura2pt0"/>
        </w:rPr>
        <w:t>L</w:t>
      </w:r>
      <w:r>
        <w:rPr>
          <w:rStyle w:val="Corpodeltesto13FranklinGothicBook31ptSpaziatura-2pt"/>
        </w:rPr>
        <w:t xml:space="preserve"> </w:t>
      </w:r>
      <w:r>
        <w:t xml:space="preserve">E si est mult b. ; </w:t>
      </w:r>
      <w:r>
        <w:rPr>
          <w:rStyle w:val="Corpodeltesto1327ptCorsivoSpaziatura2pt0"/>
        </w:rPr>
        <w:t>H</w:t>
      </w:r>
      <w:r>
        <w:rPr>
          <w:rStyle w:val="Corpodeltesto13FranklinGothicBook31ptSpaziatura-2pt"/>
        </w:rPr>
        <w:t xml:space="preserve"> </w:t>
      </w:r>
      <w:r>
        <w:t>Et</w:t>
      </w:r>
      <w:r>
        <w:br/>
        <w:t xml:space="preserve">m. me samble profìtable ; </w:t>
      </w:r>
      <w:r>
        <w:rPr>
          <w:rStyle w:val="Corpodeltesto1327ptCorsivoSpaziatura2pt0"/>
        </w:rPr>
        <w:t>T</w:t>
      </w:r>
      <w:r>
        <w:rPr>
          <w:rStyle w:val="Corpodeltesto13FranklinGothicBook31ptSpaziatura-2pt"/>
        </w:rPr>
        <w:t xml:space="preserve"> </w:t>
      </w:r>
      <w:r>
        <w:t xml:space="preserve">(bien) — 5920 </w:t>
      </w:r>
      <w:r>
        <w:rPr>
          <w:rStyle w:val="Corpodeltesto1327ptCorsivoSpaziatura2pt0"/>
        </w:rPr>
        <w:t>DF</w:t>
      </w:r>
      <w:r>
        <w:rPr>
          <w:rStyle w:val="Corpodeltesto13FranklinGothicBook31ptSpaziatura-2pt"/>
        </w:rPr>
        <w:t xml:space="preserve"> </w:t>
      </w:r>
      <w:r>
        <w:t xml:space="preserve">(E) ; </w:t>
      </w:r>
      <w:r>
        <w:rPr>
          <w:rStyle w:val="Corpodeltesto13CorsivoSpaziatura1pt1"/>
        </w:rPr>
        <w:t>N</w:t>
      </w:r>
      <w:r>
        <w:t xml:space="preserve"> delec-</w:t>
      </w:r>
      <w:r>
        <w:br/>
        <w:t xml:space="preserve">table — 5921 </w:t>
      </w:r>
      <w:r>
        <w:rPr>
          <w:rStyle w:val="Corpodeltesto1327ptCorsivoSpaziatura2pt0"/>
        </w:rPr>
        <w:t>L</w:t>
      </w:r>
      <w:r>
        <w:rPr>
          <w:rStyle w:val="Corpodeltesto13FranklinGothicBook31ptSpaziatura-2pt"/>
        </w:rPr>
        <w:t xml:space="preserve"> </w:t>
      </w:r>
      <w:r>
        <w:t xml:space="preserve">Veez... veez ; </w:t>
      </w:r>
      <w:r>
        <w:rPr>
          <w:rStyle w:val="Corpodeltesto1327ptCorsivoSpaziatura2pt0"/>
        </w:rPr>
        <w:t>CSJ</w:t>
      </w:r>
      <w:r>
        <w:rPr>
          <w:rStyle w:val="Corpodeltesto13FranklinGothicBook31ptSpaziatura-2pt"/>
        </w:rPr>
        <w:t xml:space="preserve"> </w:t>
      </w:r>
      <w:r>
        <w:t xml:space="preserve">Veiez q. ; </w:t>
      </w:r>
      <w:r>
        <w:rPr>
          <w:rStyle w:val="Corpodeltesto1327ptCorsivoSpaziatura2pt0"/>
        </w:rPr>
        <w:t>R</w:t>
      </w:r>
      <w:r>
        <w:rPr>
          <w:rStyle w:val="Corpodeltesto13FranklinGothicBook31ptSpaziatura-2pt"/>
        </w:rPr>
        <w:t xml:space="preserve"> </w:t>
      </w:r>
      <w:r>
        <w:t>Veiz quiex</w:t>
      </w:r>
      <w:r>
        <w:br/>
        <w:t xml:space="preserve">forez v.; </w:t>
      </w:r>
      <w:r>
        <w:rPr>
          <w:rStyle w:val="Corpodeltesto1327ptCorsivoSpaziatura2pt0"/>
        </w:rPr>
        <w:t>G</w:t>
      </w:r>
      <w:r>
        <w:rPr>
          <w:rStyle w:val="Corpodeltesto13FranklinGothicBook31ptSpaziatura-2pt"/>
        </w:rPr>
        <w:t xml:space="preserve"> </w:t>
      </w:r>
      <w:r>
        <w:t xml:space="preserve">Veez que t. queles </w:t>
      </w:r>
      <w:r>
        <w:rPr>
          <w:rStyle w:val="Corpodeltesto133"/>
        </w:rPr>
        <w:t xml:space="preserve">r. </w:t>
      </w:r>
      <w:r>
        <w:t xml:space="preserve">; </w:t>
      </w:r>
      <w:r>
        <w:rPr>
          <w:rStyle w:val="Corpodeltesto1327ptCorsivoSpaziatura2pt0"/>
        </w:rPr>
        <w:t>T</w:t>
      </w:r>
      <w:r>
        <w:rPr>
          <w:rStyle w:val="Corpodeltesto13FranklinGothicBook31ptSpaziatura-2pt"/>
        </w:rPr>
        <w:t xml:space="preserve"> </w:t>
      </w:r>
      <w:r>
        <w:t xml:space="preserve">Veez q. t. q. </w:t>
      </w:r>
      <w:r>
        <w:rPr>
          <w:rStyle w:val="Corpodeltesto133"/>
        </w:rPr>
        <w:t xml:space="preserve">r. </w:t>
      </w:r>
      <w:r>
        <w:t xml:space="preserve">; </w:t>
      </w:r>
      <w:r>
        <w:rPr>
          <w:rStyle w:val="Corpodeltesto1327ptCorsivoSpaziatura2pt0"/>
        </w:rPr>
        <w:t>SH</w:t>
      </w:r>
      <w:r>
        <w:rPr>
          <w:rStyle w:val="Corpodeltesto1327ptCorsivoSpaziatura2pt0"/>
        </w:rPr>
        <w:br/>
      </w:r>
      <w:r>
        <w:t xml:space="preserve">t. et q. </w:t>
      </w:r>
      <w:r>
        <w:rPr>
          <w:rStyle w:val="Corpodeltesto133"/>
        </w:rPr>
        <w:t xml:space="preserve">r. </w:t>
      </w:r>
      <w:r>
        <w:t xml:space="preserve">; </w:t>
      </w:r>
      <w:r>
        <w:rPr>
          <w:rStyle w:val="Corpodeltesto133"/>
        </w:rPr>
        <w:t>C</w:t>
      </w:r>
      <w:r>
        <w:rPr>
          <w:rStyle w:val="Corpodeltesto1327ptCorsivoSpaziatura2pt0"/>
        </w:rPr>
        <w:t>JA</w:t>
      </w:r>
      <w:r>
        <w:rPr>
          <w:rStyle w:val="Corpodeltesto13FranklinGothicBook31ptSpaziatura-2pt"/>
        </w:rPr>
        <w:t xml:space="preserve"> </w:t>
      </w:r>
      <w:r>
        <w:t xml:space="preserve">(vei) q. </w:t>
      </w:r>
      <w:r>
        <w:rPr>
          <w:rStyle w:val="Corpodeltesto133"/>
        </w:rPr>
        <w:t>r.</w:t>
      </w:r>
      <w:r>
        <w:t xml:space="preserve">; </w:t>
      </w:r>
      <w:r>
        <w:rPr>
          <w:rStyle w:val="Corpodeltesto1327ptCorsivoSpaziatura2pt0"/>
        </w:rPr>
        <w:t>F</w:t>
      </w:r>
      <w:r>
        <w:rPr>
          <w:rStyle w:val="Corpodeltesto13FranklinGothicBook31ptSpaziatura-2pt"/>
        </w:rPr>
        <w:t xml:space="preserve"> </w:t>
      </w:r>
      <w:r>
        <w:t xml:space="preserve">Esgard les t. e les </w:t>
      </w:r>
      <w:r>
        <w:rPr>
          <w:rStyle w:val="Corpodeltesto133"/>
        </w:rPr>
        <w:t xml:space="preserve">r. </w:t>
      </w:r>
      <w:r>
        <w:t xml:space="preserve">— 5922 </w:t>
      </w:r>
      <w:r>
        <w:rPr>
          <w:rStyle w:val="Corpodeltesto1327ptCorsivoSpaziatura2pt0"/>
        </w:rPr>
        <w:t>JH</w:t>
      </w:r>
      <w:r>
        <w:rPr>
          <w:rStyle w:val="Corpodeltesto1327ptCorsivoSpaziatura2pt0"/>
        </w:rPr>
        <w:br/>
      </w:r>
      <w:r>
        <w:t xml:space="preserve">Et q. ; </w:t>
      </w:r>
      <w:r>
        <w:rPr>
          <w:rStyle w:val="Corpodeltesto1327ptCorsivoSpaziatura2pt0"/>
        </w:rPr>
        <w:t>AT</w:t>
      </w:r>
      <w:r>
        <w:rPr>
          <w:rStyle w:val="Corpodeltesto13FranklinGothicBook31ptSpaziatura-2pt"/>
        </w:rPr>
        <w:t xml:space="preserve"> </w:t>
      </w:r>
      <w:r>
        <w:t xml:space="preserve">(Vei) ; </w:t>
      </w:r>
      <w:r>
        <w:rPr>
          <w:rStyle w:val="Corpodeltesto13FranklinGothicBook31ptSpaziatura-2pt"/>
        </w:rPr>
        <w:t xml:space="preserve">S </w:t>
      </w:r>
      <w:r>
        <w:t xml:space="preserve">Veez ; </w:t>
      </w:r>
      <w:r>
        <w:rPr>
          <w:rStyle w:val="Corpodeltesto1327ptCorsivoSpaziatura2pt0"/>
        </w:rPr>
        <w:t>T</w:t>
      </w:r>
      <w:r>
        <w:rPr>
          <w:rStyle w:val="Corpodeltesto13FranklinGothicBook31ptSpaziatura-2pt"/>
        </w:rPr>
        <w:t xml:space="preserve"> </w:t>
      </w:r>
      <w:r>
        <w:t xml:space="preserve">queu forest c. ; </w:t>
      </w:r>
      <w:r>
        <w:rPr>
          <w:rStyle w:val="Corpodeltesto1327ptCorsivoSpaziatura2pt0"/>
        </w:rPr>
        <w:t>R</w:t>
      </w:r>
      <w:r>
        <w:rPr>
          <w:rStyle w:val="Corpodeltesto13FranklinGothicBook31ptSpaziatura-2pt"/>
        </w:rPr>
        <w:t xml:space="preserve"> </w:t>
      </w:r>
      <w:r>
        <w:t>quiex terres</w:t>
      </w:r>
      <w:r>
        <w:br/>
        <w:t xml:space="preserve">et sont; G Veez que f. ; C Veiez q. f. si p. ; </w:t>
      </w:r>
      <w:r>
        <w:rPr>
          <w:rStyle w:val="Corpodeltesto13CorsivoSpaziatura1pt1"/>
        </w:rPr>
        <w:t>J</w:t>
      </w:r>
      <w:r>
        <w:t xml:space="preserve"> f. qui s. ;</w:t>
      </w:r>
      <w:r>
        <w:br/>
      </w:r>
      <w:r>
        <w:rPr>
          <w:rStyle w:val="Corpodeltesto1327ptCorsivoSpaziatura2pt0"/>
        </w:rPr>
        <w:t>K</w:t>
      </w:r>
      <w:r>
        <w:rPr>
          <w:rStyle w:val="Corpodeltesto13FranklinGothicBook31ptSpaziatura-2pt"/>
        </w:rPr>
        <w:t xml:space="preserve"> </w:t>
      </w:r>
      <w:r>
        <w:t xml:space="preserve">f. tant s.; </w:t>
      </w:r>
      <w:r>
        <w:rPr>
          <w:rStyle w:val="Corpodeltesto1327ptCorsivoSpaziatura2pt0"/>
        </w:rPr>
        <w:t>F</w:t>
      </w:r>
      <w:r>
        <w:rPr>
          <w:rStyle w:val="Corpodeltesto13FranklinGothicBook31ptSpaziatura-2pt"/>
        </w:rPr>
        <w:t xml:space="preserve"> </w:t>
      </w:r>
      <w:r>
        <w:t xml:space="preserve">Esgard les forestes tant pleners — 5923 </w:t>
      </w:r>
      <w:r>
        <w:rPr>
          <w:rStyle w:val="Corpodeltesto13CorsivoSpaziatura1pt1"/>
        </w:rPr>
        <w:t>F</w:t>
      </w:r>
      <w:r>
        <w:rPr>
          <w:rStyle w:val="Corpodeltesto13CorsivoSpaziatura1pt1"/>
        </w:rPr>
        <w:br/>
      </w:r>
      <w:r>
        <w:t xml:space="preserve">Ci ad p. de p.; </w:t>
      </w:r>
      <w:r>
        <w:rPr>
          <w:rStyle w:val="Corpodeltesto13FranklinGothicBook31ptSpaziatura-2pt"/>
        </w:rPr>
        <w:t xml:space="preserve">S </w:t>
      </w:r>
      <w:r>
        <w:t xml:space="preserve">(i) ; G ot; </w:t>
      </w:r>
      <w:r>
        <w:rPr>
          <w:rStyle w:val="Corpodeltesto1327ptCorsivoSpaziatura2pt0"/>
        </w:rPr>
        <w:t>DLCSFHGR</w:t>
      </w:r>
      <w:r>
        <w:rPr>
          <w:rStyle w:val="Corpodeltesto13FranklinGothicBook31ptSpaziatura-2pt"/>
        </w:rPr>
        <w:t xml:space="preserve"> </w:t>
      </w:r>
      <w:r>
        <w:t>peissuns — 5924 C</w:t>
      </w:r>
      <w:r>
        <w:br/>
        <w:t xml:space="preserve">(E) ; </w:t>
      </w:r>
      <w:r>
        <w:rPr>
          <w:rStyle w:val="Corpodeltesto13CorsivoSpaziatura1pt1"/>
        </w:rPr>
        <w:t>F</w:t>
      </w:r>
      <w:r>
        <w:t xml:space="preserve"> (grant) ; </w:t>
      </w:r>
      <w:r>
        <w:rPr>
          <w:rStyle w:val="Corpodeltesto1327ptCorsivoSpaziatura2pt0"/>
        </w:rPr>
        <w:t>DLCSFHGR</w:t>
      </w:r>
      <w:r>
        <w:rPr>
          <w:rStyle w:val="Corpodeltesto13FranklinGothicBook31ptSpaziatura-2pt"/>
        </w:rPr>
        <w:t xml:space="preserve"> </w:t>
      </w:r>
      <w:r>
        <w:t xml:space="preserve">veneisuns — 5925 </w:t>
      </w:r>
      <w:r>
        <w:rPr>
          <w:rStyle w:val="Corpodeltesto1327ptCorsivoSpaziatura2pt0"/>
        </w:rPr>
        <w:t>H</w:t>
      </w:r>
      <w:r>
        <w:rPr>
          <w:rStyle w:val="Corpodeltesto13FranklinGothicBook31ptSpaziatura-2pt"/>
        </w:rPr>
        <w:t xml:space="preserve"> </w:t>
      </w:r>
      <w:r>
        <w:t>U.</w:t>
      </w:r>
      <w:r>
        <w:br/>
        <w:t>si b.</w:t>
      </w:r>
    </w:p>
    <w:p w14:paraId="0BF7B3CE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lastRenderedPageBreak/>
        <w:t>Jo l’ai a tun ues encuvi.</w:t>
      </w:r>
    </w:p>
    <w:p w14:paraId="38B9A5C0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Bretainne te fu otreiee,</w:t>
      </w:r>
    </w:p>
    <w:p w14:paraId="45188E44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"/>
        </w:rPr>
        <w:t>5944</w:t>
      </w:r>
    </w:p>
    <w:p w14:paraId="5A16A689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"/>
        </w:rPr>
        <w:t>5940</w:t>
      </w:r>
    </w:p>
    <w:p w14:paraId="31FFBBD3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"/>
        </w:rPr>
        <w:t>5932</w:t>
      </w:r>
    </w:p>
    <w:p w14:paraId="3AD55044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"/>
        </w:rPr>
        <w:t>5936</w:t>
      </w:r>
    </w:p>
    <w:p w14:paraId="2475068A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5928</w:t>
      </w:r>
    </w:p>
    <w:p w14:paraId="38889AB3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Si fust en tei bien enpleiee,</w:t>
      </w:r>
    </w:p>
    <w:p w14:paraId="6BA39233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Mais tu l’as perdue par mei</w:t>
      </w:r>
      <w:r>
        <w:rPr>
          <w:rStyle w:val="Corpodeltesto25"/>
        </w:rPr>
        <w:br/>
        <w:t>E tu m’en sez mal gré, ço crei.</w:t>
      </w:r>
    </w:p>
    <w:p w14:paraId="7D2CB22C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Mais or me fai de cel pardun ;</w:t>
      </w:r>
    </w:p>
    <w:p w14:paraId="36BC47BB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Jo t’en rendrai tun gueredun.</w:t>
      </w:r>
    </w:p>
    <w:p w14:paraId="7018B39D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De tut cest regne te saisis ;</w:t>
      </w:r>
    </w:p>
    <w:p w14:paraId="7EAF7056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Tien ço que jo en ai conquis,</w:t>
      </w:r>
    </w:p>
    <w:p w14:paraId="2B759F6F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E le surplus te conquerrai</w:t>
      </w:r>
      <w:r>
        <w:rPr>
          <w:rStyle w:val="Corpodeltesto25"/>
        </w:rPr>
        <w:br/>
        <w:t>E rei e maistre t’en ferai.</w:t>
      </w:r>
    </w:p>
    <w:p w14:paraId="5A723978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Des païsanz la vuiderum</w:t>
      </w:r>
      <w:r>
        <w:rPr>
          <w:rStyle w:val="Corpodeltesto25"/>
        </w:rPr>
        <w:br/>
        <w:t>E des Bretuns la poplerum,</w:t>
      </w:r>
    </w:p>
    <w:p w14:paraId="6B1389C2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Si sera, quant ele ert poplee,</w:t>
      </w:r>
    </w:p>
    <w:p w14:paraId="6798B728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La menor Bretaine nomee.</w:t>
      </w:r>
    </w:p>
    <w:p w14:paraId="68B77815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Ne vuil que altre gent i maine,</w:t>
      </w:r>
    </w:p>
    <w:p w14:paraId="6186B5D0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Pur noz Bretuns sera Bretaine.</w:t>
      </w:r>
    </w:p>
    <w:p w14:paraId="07F9D3E4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Cunan ad le dun receù</w:t>
      </w:r>
      <w:r>
        <w:rPr>
          <w:rStyle w:val="Corpodeltesto25"/>
        </w:rPr>
        <w:br/>
        <w:t>E mult l’en ad bon gré seu ;</w:t>
      </w:r>
    </w:p>
    <w:p w14:paraId="164297D0" w14:textId="77777777" w:rsidR="00921122" w:rsidRDefault="00CA6EB0">
      <w:pPr>
        <w:pStyle w:val="Corpodeltesto80"/>
        <w:shd w:val="clear" w:color="auto" w:fill="auto"/>
        <w:spacing w:line="620" w:lineRule="exact"/>
        <w:ind w:firstLine="360"/>
        <w:jc w:val="left"/>
      </w:pPr>
      <w:r>
        <w:rPr>
          <w:rStyle w:val="Corpodeltesto8Spaziatura-2pt"/>
        </w:rPr>
        <w:t>5930 s. ma g. jo c. — 5935 conquerrari — 5938 Brutuns.</w:t>
      </w:r>
    </w:p>
    <w:p w14:paraId="13C6D311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rPr>
          <w:rStyle w:val="Corpodeltesto1332pt0"/>
        </w:rPr>
        <w:t xml:space="preserve">5926 </w:t>
      </w:r>
      <w:r>
        <w:rPr>
          <w:rStyle w:val="Corpodeltesto1327ptCorsivoSpaziatura2pt0"/>
        </w:rPr>
        <w:t>L</w:t>
      </w:r>
      <w:r>
        <w:rPr>
          <w:rStyle w:val="Corpodeltesto13FranklinGothicBook31ptSpaziatura-2pt"/>
        </w:rPr>
        <w:t xml:space="preserve"> </w:t>
      </w:r>
      <w:r>
        <w:t xml:space="preserve">us ; </w:t>
      </w:r>
      <w:r>
        <w:rPr>
          <w:rStyle w:val="Corpodeltesto1327ptCorsivoSpaziatura2pt0"/>
        </w:rPr>
        <w:t>DLC</w:t>
      </w:r>
      <w:r>
        <w:rPr>
          <w:rStyle w:val="Corpodeltesto13FranklinGothicBook31ptSpaziatura-2pt"/>
        </w:rPr>
        <w:t xml:space="preserve"> </w:t>
      </w:r>
      <w:r>
        <w:t xml:space="preserve">choisi; </w:t>
      </w:r>
      <w:r>
        <w:rPr>
          <w:rStyle w:val="Corpodeltesto1327ptCorsivoSpaziatura2pt0"/>
        </w:rPr>
        <w:t>R</w:t>
      </w:r>
      <w:r>
        <w:rPr>
          <w:rStyle w:val="Corpodeltesto13FranklinGothicBook31ptSpaziatura-2pt"/>
        </w:rPr>
        <w:t xml:space="preserve"> </w:t>
      </w:r>
      <w:r>
        <w:t xml:space="preserve">encueilli; </w:t>
      </w:r>
      <w:r>
        <w:rPr>
          <w:rStyle w:val="Corpodeltesto13CorsivoSpaziatura2pte"/>
        </w:rPr>
        <w:t>J</w:t>
      </w:r>
      <w:r>
        <w:rPr>
          <w:rStyle w:val="Corpodeltesto1332pt0"/>
        </w:rPr>
        <w:t xml:space="preserve"> </w:t>
      </w:r>
      <w:r>
        <w:t>Jou l’ai ore</w:t>
      </w:r>
      <w:r>
        <w:br/>
        <w:t xml:space="preserve">a t. u.; </w:t>
      </w:r>
      <w:r>
        <w:rPr>
          <w:rStyle w:val="Corpodeltesto1327ptCorsivoSpaziatura2pt0"/>
        </w:rPr>
        <w:t>F</w:t>
      </w:r>
      <w:r>
        <w:rPr>
          <w:rStyle w:val="Corpodeltesto13FranklinGothicBook31ptSpaziatura-2pt"/>
        </w:rPr>
        <w:t xml:space="preserve"> </w:t>
      </w:r>
      <w:r>
        <w:t xml:space="preserve">A t. oes l’ai en choisi; </w:t>
      </w:r>
      <w:r>
        <w:rPr>
          <w:rStyle w:val="Corpodeltesto13CorsivoSpaziatura1pt1"/>
        </w:rPr>
        <w:t>T</w:t>
      </w:r>
      <w:r>
        <w:t xml:space="preserve"> Pur ceo l’ai lung tens</w:t>
      </w:r>
      <w:r>
        <w:br/>
        <w:t xml:space="preserve">e. — </w:t>
      </w:r>
      <w:r>
        <w:rPr>
          <w:rStyle w:val="Corpodeltesto1332pt0"/>
        </w:rPr>
        <w:t xml:space="preserve">5928 </w:t>
      </w:r>
      <w:r>
        <w:rPr>
          <w:rStyle w:val="Corpodeltesto1327ptCorsivoSpaziatura2pt0"/>
        </w:rPr>
        <w:t>LAKN</w:t>
      </w:r>
      <w:r>
        <w:rPr>
          <w:rStyle w:val="Corpodeltesto13FranklinGothicBook31ptSpaziatura-2pt"/>
        </w:rPr>
        <w:t xml:space="preserve"> </w:t>
      </w:r>
      <w:r>
        <w:t xml:space="preserve">fu ; </w:t>
      </w:r>
      <w:r>
        <w:rPr>
          <w:rStyle w:val="Corpodeltesto1327ptCorsivoSpaziatura2pt0"/>
        </w:rPr>
        <w:t>H</w:t>
      </w:r>
      <w:r>
        <w:rPr>
          <w:rStyle w:val="Corpodeltesto13FranklinGothicBook31ptSpaziatura-2pt"/>
        </w:rPr>
        <w:t xml:space="preserve"> </w:t>
      </w:r>
      <w:r>
        <w:t xml:space="preserve">Et en toi f. b.; </w:t>
      </w:r>
      <w:r>
        <w:rPr>
          <w:rStyle w:val="Corpodeltesto13CorsivoSpaziatura2pte"/>
        </w:rPr>
        <w:t>J</w:t>
      </w:r>
      <w:r>
        <w:rPr>
          <w:rStyle w:val="Corpodeltesto1332pt0"/>
        </w:rPr>
        <w:t xml:space="preserve"> </w:t>
      </w:r>
      <w:r>
        <w:t>Et si f.</w:t>
      </w:r>
      <w:r>
        <w:br/>
        <w:t xml:space="preserve">mult b. — </w:t>
      </w:r>
      <w:r>
        <w:rPr>
          <w:rStyle w:val="Corpodeltesto1332pt0"/>
        </w:rPr>
        <w:t xml:space="preserve">5929 </w:t>
      </w:r>
      <w:r>
        <w:rPr>
          <w:rStyle w:val="Corpodeltesto1327ptCorsivoSpaziatura2pt0"/>
        </w:rPr>
        <w:t>F</w:t>
      </w:r>
      <w:r>
        <w:rPr>
          <w:rStyle w:val="Corpodeltesto13FranklinGothicBook31ptSpaziatura-2pt"/>
        </w:rPr>
        <w:t xml:space="preserve"> </w:t>
      </w:r>
      <w:r>
        <w:t xml:space="preserve">M. perdue l’as p. m.; </w:t>
      </w:r>
      <w:r>
        <w:rPr>
          <w:rStyle w:val="Corpodeltesto1327ptCorsivoSpaziatura2pt0"/>
        </w:rPr>
        <w:t>DLC</w:t>
      </w:r>
      <w:r>
        <w:rPr>
          <w:rStyle w:val="Corpodeltesto13FranklinGothicBook31ptSpaziatura-2pt"/>
        </w:rPr>
        <w:t xml:space="preserve"> </w:t>
      </w:r>
      <w:r>
        <w:t>pur —</w:t>
      </w:r>
      <w:r>
        <w:br/>
      </w:r>
      <w:r>
        <w:rPr>
          <w:rStyle w:val="Corpodeltesto1332pt0"/>
        </w:rPr>
        <w:t xml:space="preserve">593° </w:t>
      </w:r>
      <w:r>
        <w:rPr>
          <w:rStyle w:val="Corpodeltesto1324ptCorsivo0"/>
        </w:rPr>
        <w:t>J</w:t>
      </w:r>
      <w:r>
        <w:rPr>
          <w:rStyle w:val="Corpodeltesto1324pt"/>
        </w:rPr>
        <w:t xml:space="preserve"> </w:t>
      </w:r>
      <w:r>
        <w:rPr>
          <w:rStyle w:val="Corpodeltesto1332pt0"/>
        </w:rPr>
        <w:t>(</w:t>
      </w:r>
      <w:r>
        <w:rPr>
          <w:rStyle w:val="Corpodeltesto1332pt0"/>
          <w:vertAlign w:val="superscript"/>
        </w:rPr>
        <w:t>tu</w:t>
      </w:r>
      <w:r>
        <w:rPr>
          <w:rStyle w:val="Corpodeltesto1332pt0"/>
        </w:rPr>
        <w:t xml:space="preserve">) I </w:t>
      </w:r>
      <w:r>
        <w:rPr>
          <w:rStyle w:val="Corpodeltesto1327ptCorsivoSpaziatura2pt0"/>
        </w:rPr>
        <w:t>FAG</w:t>
      </w:r>
      <w:r>
        <w:rPr>
          <w:rStyle w:val="Corpodeltesto13FranklinGothicBook31ptSpaziatura-2pt"/>
        </w:rPr>
        <w:t xml:space="preserve"> </w:t>
      </w:r>
      <w:r>
        <w:t xml:space="preserve">me s. ; </w:t>
      </w:r>
      <w:r>
        <w:rPr>
          <w:rStyle w:val="Corpodeltesto1327ptCorsivoSpaziatura2pt0"/>
        </w:rPr>
        <w:t>R</w:t>
      </w:r>
      <w:r>
        <w:rPr>
          <w:rStyle w:val="Corpodeltesto13FranklinGothicBook31ptSpaziatura-2pt"/>
        </w:rPr>
        <w:t xml:space="preserve"> </w:t>
      </w:r>
      <w:r>
        <w:t xml:space="preserve">Et si m’en — </w:t>
      </w:r>
      <w:r>
        <w:rPr>
          <w:rStyle w:val="Corpodeltesto1332pt0"/>
        </w:rPr>
        <w:t xml:space="preserve">5931 </w:t>
      </w:r>
      <w:r>
        <w:rPr>
          <w:rStyle w:val="Corpodeltesto13CorsivoSpaziatura2pte"/>
        </w:rPr>
        <w:t>FJ</w:t>
      </w:r>
      <w:r>
        <w:rPr>
          <w:rStyle w:val="Corpodeltesto13CorsivoSpaziatura2pte"/>
        </w:rPr>
        <w:br/>
      </w:r>
      <w:r>
        <w:t xml:space="preserve">(Mais) ; </w:t>
      </w:r>
      <w:r>
        <w:rPr>
          <w:rStyle w:val="Corpodeltesto1327ptCorsivoSpaziatura2pt0"/>
        </w:rPr>
        <w:t>DLCF</w:t>
      </w:r>
      <w:r>
        <w:rPr>
          <w:rStyle w:val="Corpodeltesto13CorsivoSpaziatura1pt1"/>
        </w:rPr>
        <w:t>J</w:t>
      </w:r>
      <w:r>
        <w:t xml:space="preserve"> m'en ; </w:t>
      </w:r>
      <w:r>
        <w:rPr>
          <w:rStyle w:val="Corpodeltesto1327ptCorsivoSpaziatura2pt0"/>
        </w:rPr>
        <w:t>L</w:t>
      </w:r>
      <w:r>
        <w:rPr>
          <w:rStyle w:val="Corpodeltesto13FranklinGothicBook31ptSpaziatura-2pt"/>
        </w:rPr>
        <w:t xml:space="preserve"> </w:t>
      </w:r>
      <w:r>
        <w:t xml:space="preserve">frai d’icel; </w:t>
      </w:r>
      <w:r>
        <w:rPr>
          <w:rStyle w:val="Corpodeltesto13CorsivoSpaziatura1pt1"/>
        </w:rPr>
        <w:t>T</w:t>
      </w:r>
      <w:r>
        <w:t xml:space="preserve"> (me) faz d. — </w:t>
      </w:r>
      <w:r>
        <w:rPr>
          <w:rStyle w:val="Corpodeltesto1332pt0"/>
        </w:rPr>
        <w:t>5932</w:t>
      </w:r>
      <w:r>
        <w:rPr>
          <w:rStyle w:val="Corpodeltesto1332pt0"/>
        </w:rPr>
        <w:br/>
      </w:r>
      <w:r>
        <w:rPr>
          <w:rStyle w:val="Corpodeltesto1327ptCorsivoSpaziatura2pt0"/>
        </w:rPr>
        <w:t>DT</w:t>
      </w:r>
      <w:r>
        <w:rPr>
          <w:rStyle w:val="Corpodeltesto13FranklinGothicBook31ptSpaziatura-2pt"/>
        </w:rPr>
        <w:t xml:space="preserve"> </w:t>
      </w:r>
      <w:r>
        <w:t xml:space="preserve">te r. ; </w:t>
      </w:r>
      <w:r>
        <w:rPr>
          <w:rStyle w:val="Corpodeltesto1327ptCorsivoSpaziatura2pt0"/>
        </w:rPr>
        <w:t>HR</w:t>
      </w:r>
      <w:r>
        <w:rPr>
          <w:rStyle w:val="Corpodeltesto13FranklinGothicBook31ptSpaziatura-2pt"/>
        </w:rPr>
        <w:t xml:space="preserve"> </w:t>
      </w:r>
      <w:r>
        <w:t xml:space="preserve">Et jo t’en r. g. ; </w:t>
      </w:r>
      <w:r>
        <w:rPr>
          <w:rStyle w:val="Corpodeltesto1327ptCorsivoSpaziatura2pt0"/>
        </w:rPr>
        <w:t>A</w:t>
      </w:r>
      <w:r>
        <w:rPr>
          <w:rStyle w:val="Corpodeltesto13FranklinGothicBook31ptSpaziatura-2pt"/>
        </w:rPr>
        <w:t xml:space="preserve"> </w:t>
      </w:r>
      <w:r>
        <w:t xml:space="preserve">Ben te r. bon g. ; </w:t>
      </w:r>
      <w:r>
        <w:rPr>
          <w:rStyle w:val="Corpodeltesto13CorsivoSpaziatura2pte"/>
        </w:rPr>
        <w:t>F</w:t>
      </w:r>
      <w:r>
        <w:rPr>
          <w:rStyle w:val="Corpodeltesto1332pt0"/>
        </w:rPr>
        <w:t xml:space="preserve"> </w:t>
      </w:r>
      <w:r>
        <w:t>(tun) ;</w:t>
      </w:r>
      <w:r>
        <w:br/>
      </w:r>
      <w:r>
        <w:rPr>
          <w:rStyle w:val="Corpodeltesto1327ptCorsivoSpaziatura2pt0"/>
        </w:rPr>
        <w:t>DLK</w:t>
      </w:r>
      <w:r>
        <w:rPr>
          <w:rStyle w:val="Corpodeltesto13FranklinGothicBook31ptSpaziatura-2pt"/>
        </w:rPr>
        <w:t xml:space="preserve"> </w:t>
      </w:r>
      <w:r>
        <w:t xml:space="preserve">r. le g. ; / r. bon g. — </w:t>
      </w:r>
      <w:r>
        <w:rPr>
          <w:rStyle w:val="Corpodeltesto1332pt0"/>
        </w:rPr>
        <w:t xml:space="preserve">5933 </w:t>
      </w:r>
      <w:r>
        <w:rPr>
          <w:rStyle w:val="Corpodeltesto1327ptCorsivoSpaziatura2pt0"/>
        </w:rPr>
        <w:t>R</w:t>
      </w:r>
      <w:r>
        <w:rPr>
          <w:rStyle w:val="Corpodeltesto13FranklinGothicBook31ptSpaziatura-2pt"/>
        </w:rPr>
        <w:t xml:space="preserve"> </w:t>
      </w:r>
      <w:r>
        <w:t>De toute ceste (regne) ;</w:t>
      </w:r>
      <w:r>
        <w:br/>
        <w:t xml:space="preserve">S t’en s. ; </w:t>
      </w:r>
      <w:r>
        <w:rPr>
          <w:rStyle w:val="Corpodeltesto13CorsivoSpaziatura1pt1"/>
        </w:rPr>
        <w:t>K</w:t>
      </w:r>
      <w:r>
        <w:t xml:space="preserve"> t’ies s. — </w:t>
      </w:r>
      <w:r>
        <w:rPr>
          <w:rStyle w:val="Corpodeltesto1332pt0"/>
        </w:rPr>
        <w:t xml:space="preserve">5934 </w:t>
      </w:r>
      <w:r>
        <w:rPr>
          <w:rStyle w:val="Corpodeltesto13CorsivoSpaziatura2pte"/>
        </w:rPr>
        <w:t>J</w:t>
      </w:r>
      <w:r>
        <w:rPr>
          <w:rStyle w:val="Corpodeltesto1332pt0"/>
        </w:rPr>
        <w:t xml:space="preserve"> </w:t>
      </w:r>
      <w:r>
        <w:t xml:space="preserve">Pren ço ; </w:t>
      </w:r>
      <w:r>
        <w:rPr>
          <w:rStyle w:val="Corpodeltesto1327ptCorsivoSpaziatura2pt0"/>
        </w:rPr>
        <w:t>H</w:t>
      </w:r>
      <w:r>
        <w:rPr>
          <w:rStyle w:val="Corpodeltesto13FranklinGothicBook31ptSpaziatura-2pt"/>
        </w:rPr>
        <w:t xml:space="preserve"> </w:t>
      </w:r>
      <w:r>
        <w:t>Tot ainsi com</w:t>
      </w:r>
      <w:r>
        <w:br/>
        <w:t xml:space="preserve">jo l'ai c. ; </w:t>
      </w:r>
      <w:r>
        <w:rPr>
          <w:rStyle w:val="Corpodeltesto1327ptCorsivoSpaziatura2pt0"/>
        </w:rPr>
        <w:t>R</w:t>
      </w:r>
      <w:r>
        <w:rPr>
          <w:rStyle w:val="Corpodeltesto13FranklinGothicBook31ptSpaziatura-2pt"/>
        </w:rPr>
        <w:t xml:space="preserve"> </w:t>
      </w:r>
      <w:r>
        <w:t xml:space="preserve">Tien en tout c. q. j'ei c. ; </w:t>
      </w:r>
      <w:r>
        <w:rPr>
          <w:rStyle w:val="Corpodeltesto13CorsivoSpaziatura1pt1"/>
        </w:rPr>
        <w:t>A</w:t>
      </w:r>
      <w:r>
        <w:t xml:space="preserve"> jeo ai ci c.; </w:t>
      </w:r>
      <w:r>
        <w:rPr>
          <w:rStyle w:val="Corpodeltesto1327ptCorsivoSpaziatura2pt0"/>
        </w:rPr>
        <w:t>FT</w:t>
      </w:r>
      <w:r>
        <w:rPr>
          <w:rStyle w:val="Corpodeltesto1327ptCorsivoSpaziatura2pt0"/>
        </w:rPr>
        <w:br/>
      </w:r>
      <w:r>
        <w:t xml:space="preserve">(en) — </w:t>
      </w:r>
      <w:r>
        <w:rPr>
          <w:rStyle w:val="Corpodeltesto1332pt0"/>
        </w:rPr>
        <w:t xml:space="preserve">5935 </w:t>
      </w:r>
      <w:r>
        <w:t xml:space="preserve">S (le) ; </w:t>
      </w:r>
      <w:r>
        <w:rPr>
          <w:rStyle w:val="Corpodeltesto1327ptCorsivoSpaziatura2pt0"/>
        </w:rPr>
        <w:t>HR</w:t>
      </w:r>
      <w:r>
        <w:rPr>
          <w:rStyle w:val="Corpodeltesto13FranklinGothicBook31ptSpaziatura-2pt"/>
        </w:rPr>
        <w:t xml:space="preserve"> </w:t>
      </w:r>
      <w:r>
        <w:t xml:space="preserve">t’en ; </w:t>
      </w:r>
      <w:r>
        <w:rPr>
          <w:rStyle w:val="Corpodeltesto1327ptCorsivoSpaziatura2pt0"/>
        </w:rPr>
        <w:t>T</w:t>
      </w:r>
      <w:r>
        <w:rPr>
          <w:rStyle w:val="Corpodeltesto13FranklinGothicBook31ptSpaziatura-2pt"/>
        </w:rPr>
        <w:t xml:space="preserve"> </w:t>
      </w:r>
      <w:r>
        <w:t xml:space="preserve">(te) — </w:t>
      </w:r>
      <w:r>
        <w:rPr>
          <w:rStyle w:val="Corpodeltesto1332pt0"/>
        </w:rPr>
        <w:t xml:space="preserve">5936 </w:t>
      </w:r>
      <w:r>
        <w:rPr>
          <w:rStyle w:val="Corpodeltesto1327ptCorsivoSpaziatura2pt0"/>
        </w:rPr>
        <w:t>LF</w:t>
      </w:r>
      <w:r>
        <w:rPr>
          <w:rStyle w:val="Corpodeltesto13FranklinGothicBook31ptSpaziatura-2pt"/>
        </w:rPr>
        <w:t xml:space="preserve"> </w:t>
      </w:r>
      <w:r>
        <w:t xml:space="preserve">(E) ; </w:t>
      </w:r>
      <w:r>
        <w:rPr>
          <w:rStyle w:val="Corpodeltesto1327ptCorsivoSpaziatura2pt0"/>
        </w:rPr>
        <w:t>FAR</w:t>
      </w:r>
      <w:r>
        <w:rPr>
          <w:rStyle w:val="Corpodeltesto1327ptCorsivoSpaziatura2pt0"/>
        </w:rPr>
        <w:br/>
      </w:r>
      <w:r>
        <w:t xml:space="preserve">r. e seignor ; </w:t>
      </w:r>
      <w:r>
        <w:rPr>
          <w:rStyle w:val="Corpodeltesto1327ptCorsivoSpaziatura2pt0"/>
        </w:rPr>
        <w:t>T</w:t>
      </w:r>
      <w:r>
        <w:rPr>
          <w:rStyle w:val="Corpodeltesto13FranklinGothicBook31ptSpaziatura-2pt"/>
        </w:rPr>
        <w:t xml:space="preserve"> </w:t>
      </w:r>
      <w:r>
        <w:rPr>
          <w:rStyle w:val="Corpodeltesto1332pt0"/>
        </w:rPr>
        <w:t xml:space="preserve">E </w:t>
      </w:r>
      <w:r>
        <w:t xml:space="preserve">m. e sire t.; </w:t>
      </w:r>
      <w:r>
        <w:rPr>
          <w:rStyle w:val="Corpodeltesto1327ptCorsivoSpaziatura2pt0"/>
        </w:rPr>
        <w:t>K</w:t>
      </w:r>
      <w:r>
        <w:rPr>
          <w:rStyle w:val="Corpodeltesto13FranklinGothicBook31ptSpaziatura-2pt"/>
        </w:rPr>
        <w:t xml:space="preserve"> </w:t>
      </w:r>
      <w:r>
        <w:t xml:space="preserve">et m. et t’an f. — </w:t>
      </w:r>
      <w:r>
        <w:rPr>
          <w:rStyle w:val="Corpodeltesto1332pt0"/>
        </w:rPr>
        <w:t xml:space="preserve">5937 </w:t>
      </w:r>
      <w:r>
        <w:rPr>
          <w:rStyle w:val="Corpodeltesto13CorsivoSpaziatura2pte"/>
        </w:rPr>
        <w:t>H</w:t>
      </w:r>
      <w:r>
        <w:rPr>
          <w:rStyle w:val="Corpodeltesto13CorsivoSpaziatura2pte"/>
        </w:rPr>
        <w:br/>
      </w:r>
      <w:r>
        <w:t xml:space="preserve">la voierai ; </w:t>
      </w:r>
      <w:r>
        <w:rPr>
          <w:rStyle w:val="Corpodeltesto1327ptCorsivoSpaziatura2pt0"/>
        </w:rPr>
        <w:t>T</w:t>
      </w:r>
      <w:r>
        <w:rPr>
          <w:rStyle w:val="Corpodeltesto13FranklinGothicBook31ptSpaziatura-2pt"/>
        </w:rPr>
        <w:t xml:space="preserve"> </w:t>
      </w:r>
      <w:r>
        <w:t xml:space="preserve">l'envirun ; </w:t>
      </w:r>
      <w:r>
        <w:rPr>
          <w:rStyle w:val="Corpodeltesto1327ptCorsivoSpaziatura2pt0"/>
        </w:rPr>
        <w:t>R</w:t>
      </w:r>
      <w:r>
        <w:rPr>
          <w:rStyle w:val="Corpodeltesto13FranklinGothicBook31ptSpaziatura-2pt"/>
        </w:rPr>
        <w:t xml:space="preserve"> </w:t>
      </w:r>
      <w:r>
        <w:t xml:space="preserve">la noeiron — </w:t>
      </w:r>
      <w:r>
        <w:rPr>
          <w:rStyle w:val="Corpodeltesto1332pt0"/>
        </w:rPr>
        <w:t xml:space="preserve">5938 </w:t>
      </w:r>
      <w:r>
        <w:rPr>
          <w:rStyle w:val="Corpodeltesto1327ptCorsivoSpaziatura2pt0"/>
        </w:rPr>
        <w:t>F</w:t>
      </w:r>
      <w:r>
        <w:rPr>
          <w:rStyle w:val="Corpodeltesto13FranklinGothicBook31ptSpaziatura-2pt"/>
        </w:rPr>
        <w:t xml:space="preserve"> </w:t>
      </w:r>
      <w:r>
        <w:t xml:space="preserve">(E) ; </w:t>
      </w:r>
      <w:r>
        <w:rPr>
          <w:rStyle w:val="Corpodeltesto1327ptCorsivoSpaziatura2pt0"/>
        </w:rPr>
        <w:t>CR</w:t>
      </w:r>
      <w:r>
        <w:rPr>
          <w:rStyle w:val="Corpodeltesto13FranklinGothicBook31ptSpaziatura-2pt"/>
        </w:rPr>
        <w:t xml:space="preserve"> </w:t>
      </w:r>
      <w:r>
        <w:t>de</w:t>
      </w:r>
    </w:p>
    <w:p w14:paraId="4D9BF81C" w14:textId="77777777" w:rsidR="00921122" w:rsidRDefault="00CA6EB0">
      <w:pPr>
        <w:pStyle w:val="Corpodeltesto80"/>
        <w:numPr>
          <w:ilvl w:val="0"/>
          <w:numId w:val="93"/>
        </w:numPr>
        <w:shd w:val="clear" w:color="auto" w:fill="auto"/>
        <w:tabs>
          <w:tab w:val="left" w:pos="1840"/>
        </w:tabs>
        <w:spacing w:line="520" w:lineRule="exact"/>
        <w:jc w:val="left"/>
      </w:pPr>
      <w:r>
        <w:rPr>
          <w:rStyle w:val="Corpodeltesto8Spaziatura-2pt"/>
        </w:rPr>
        <w:t xml:space="preserve">; </w:t>
      </w:r>
      <w:r>
        <w:rPr>
          <w:rStyle w:val="Corpodeltesto8Georgia27ptCorsivoSpaziatura2pt1"/>
        </w:rPr>
        <w:t>H</w:t>
      </w:r>
      <w:r>
        <w:rPr>
          <w:rStyle w:val="Corpodeltesto8Spaziatura-2pt"/>
        </w:rPr>
        <w:t xml:space="preserve"> pueplerai — 5939-40 </w:t>
      </w:r>
      <w:r>
        <w:rPr>
          <w:rStyle w:val="Corpodeltesto8Georgia29ptCorsivo"/>
        </w:rPr>
        <w:t xml:space="preserve">m. </w:t>
      </w:r>
      <w:r>
        <w:rPr>
          <w:rStyle w:val="Corpodeltesto8Georgia26ptCorsivoSpaziatura1pt0"/>
        </w:rPr>
        <w:t>R</w:t>
      </w:r>
      <w:r>
        <w:rPr>
          <w:rStyle w:val="Corpodeltesto8Georgia26pt"/>
        </w:rPr>
        <w:t xml:space="preserve"> </w:t>
      </w:r>
      <w:r>
        <w:rPr>
          <w:rStyle w:val="Corpodeltesto8Spaziatura-2pt"/>
        </w:rPr>
        <w:t xml:space="preserve">— 5939 </w:t>
      </w:r>
      <w:r>
        <w:rPr>
          <w:rStyle w:val="Corpodeltesto8Georgia27ptCorsivoSpaziatura2pt1"/>
        </w:rPr>
        <w:t>FA</w:t>
      </w:r>
      <w:r>
        <w:rPr>
          <w:rStyle w:val="Corpodeltesto8Spaziatura-2pt"/>
        </w:rPr>
        <w:t xml:space="preserve"> (eleì ; </w:t>
      </w:r>
      <w:r>
        <w:rPr>
          <w:rStyle w:val="Corpodeltesto8Georgia27ptCorsivoSpaziatura2pt1"/>
        </w:rPr>
        <w:t>H</w:t>
      </w:r>
      <w:r>
        <w:rPr>
          <w:rStyle w:val="Corpodeltesto8Spaziatura-2pt"/>
        </w:rPr>
        <w:t xml:space="preserve"> q.</w:t>
      </w:r>
      <w:r>
        <w:rPr>
          <w:rStyle w:val="Corpodeltesto8Spaziatura-2pt"/>
        </w:rPr>
        <w:br/>
        <w:t xml:space="preserve">sera p. ; / Et com ele sera </w:t>
      </w:r>
      <w:r>
        <w:rPr>
          <w:rStyle w:val="Corpodeltesto8Georgia24ptGrassetto0"/>
        </w:rPr>
        <w:t xml:space="preserve">p. </w:t>
      </w:r>
      <w:r>
        <w:rPr>
          <w:rStyle w:val="Corpodeltesto8Spaziatura-2pt"/>
        </w:rPr>
        <w:t xml:space="preserve">— 5940 </w:t>
      </w:r>
      <w:r>
        <w:rPr>
          <w:rStyle w:val="Corpodeltesto8Georgia26pt"/>
        </w:rPr>
        <w:t xml:space="preserve">S </w:t>
      </w:r>
      <w:r>
        <w:rPr>
          <w:rStyle w:val="Corpodeltesto8Spaziatura-2pt"/>
        </w:rPr>
        <w:t>La meiílor B.;</w:t>
      </w:r>
      <w:r>
        <w:rPr>
          <w:rStyle w:val="Corpodeltesto8Spaziatura-2pt"/>
        </w:rPr>
        <w:br/>
      </w:r>
      <w:r>
        <w:rPr>
          <w:rStyle w:val="Corpodeltesto8Georgia26ptCorsivoSpaziatura1pt0"/>
        </w:rPr>
        <w:t>J</w:t>
      </w:r>
      <w:r>
        <w:rPr>
          <w:rStyle w:val="Corpodeltesto8Georgia26pt"/>
        </w:rPr>
        <w:t xml:space="preserve"> </w:t>
      </w:r>
      <w:r>
        <w:rPr>
          <w:rStyle w:val="Corpodeltesto8Spaziatura-2pt"/>
        </w:rPr>
        <w:t xml:space="preserve">Mendre B. ert apelee ; </w:t>
      </w:r>
      <w:r>
        <w:rPr>
          <w:rStyle w:val="Corpodeltesto8Georgia27ptCorsivoSpaziatura2pt1"/>
        </w:rPr>
        <w:t>HT</w:t>
      </w:r>
      <w:r>
        <w:rPr>
          <w:rStyle w:val="Corpodeltesto8Spaziatura-2pt"/>
        </w:rPr>
        <w:t xml:space="preserve"> apelee ; </w:t>
      </w:r>
      <w:r>
        <w:rPr>
          <w:rStyle w:val="Corpodeltesto8Georgia27ptCorsivoSpaziatura2pt1"/>
        </w:rPr>
        <w:t>F</w:t>
      </w:r>
      <w:r>
        <w:rPr>
          <w:rStyle w:val="Corpodeltesto8Spaziatura-2pt"/>
        </w:rPr>
        <w:t xml:space="preserve"> clamé — 5941-42</w:t>
      </w:r>
      <w:r>
        <w:rPr>
          <w:rStyle w:val="Corpodeltesto8Spaziatura-2pt"/>
        </w:rPr>
        <w:br/>
        <w:t xml:space="preserve">m. </w:t>
      </w:r>
      <w:r>
        <w:rPr>
          <w:rStyle w:val="Corpodeltesto8Georgia26ptCorsivoSpaziatura1pt0"/>
        </w:rPr>
        <w:t>DL</w:t>
      </w:r>
      <w:r>
        <w:rPr>
          <w:rStyle w:val="Corpodeltesto8Georgia26pt"/>
        </w:rPr>
        <w:t xml:space="preserve"> ; </w:t>
      </w:r>
      <w:r>
        <w:rPr>
          <w:rStyle w:val="Corpodeltesto8Georgia26ptCorsivoSpaziatura1pt0"/>
        </w:rPr>
        <w:t>CSFGR intervertissent</w:t>
      </w:r>
      <w:r>
        <w:rPr>
          <w:rStyle w:val="Corpodeltesto8Georgia26pt"/>
        </w:rPr>
        <w:t xml:space="preserve"> </w:t>
      </w:r>
      <w:r>
        <w:rPr>
          <w:rStyle w:val="Corpodeltesto8Spaziatura-2pt"/>
        </w:rPr>
        <w:t xml:space="preserve">5941/42 — 5941 </w:t>
      </w:r>
      <w:r>
        <w:rPr>
          <w:rStyle w:val="Corpodeltesto8Georgia26ptCorsivoSpaziatura1pt0"/>
        </w:rPr>
        <w:t>N</w:t>
      </w:r>
      <w:r>
        <w:rPr>
          <w:rStyle w:val="Corpodeltesto8Georgia26pt"/>
        </w:rPr>
        <w:t xml:space="preserve"> </w:t>
      </w:r>
      <w:r>
        <w:rPr>
          <w:rStyle w:val="Corpodeltesto8Spaziatura-2pt"/>
        </w:rPr>
        <w:t>que autre-</w:t>
      </w:r>
      <w:r>
        <w:rPr>
          <w:rStyle w:val="Corpodeltesto8Spaziatura-2pt"/>
        </w:rPr>
        <w:br/>
      </w:r>
      <w:r>
        <w:rPr>
          <w:rStyle w:val="Corpodeltesto8Spaziatura-2pt"/>
        </w:rPr>
        <w:lastRenderedPageBreak/>
        <w:t xml:space="preserve">ment g. ; </w:t>
      </w:r>
      <w:r>
        <w:rPr>
          <w:rStyle w:val="Corpodeltesto8Georgia27ptCorsivoSpaziatura2pt1"/>
        </w:rPr>
        <w:t>H</w:t>
      </w:r>
      <w:r>
        <w:rPr>
          <w:rStyle w:val="Corpodeltesto8Spaziatura-2pt"/>
        </w:rPr>
        <w:t xml:space="preserve"> vaigne — 5942 </w:t>
      </w:r>
      <w:r>
        <w:rPr>
          <w:rStyle w:val="Corpodeltesto8Georgia27ptCorsivoSpaziatura2pt1"/>
        </w:rPr>
        <w:t>H</w:t>
      </w:r>
      <w:r>
        <w:rPr>
          <w:rStyle w:val="Corpodeltesto8Spaziatura-2pt"/>
        </w:rPr>
        <w:t xml:space="preserve"> Par n. ; </w:t>
      </w:r>
      <w:r>
        <w:rPr>
          <w:rStyle w:val="Corpodeltesto8Georgia27ptCorsivoSpaziatura2pt1"/>
        </w:rPr>
        <w:t>SF</w:t>
      </w:r>
      <w:r>
        <w:rPr>
          <w:rStyle w:val="Corpodeltesto8Spaziatura-2pt"/>
        </w:rPr>
        <w:t xml:space="preserve"> nos B. — 5943 C</w:t>
      </w:r>
    </w:p>
    <w:p w14:paraId="738A2834" w14:textId="77777777" w:rsidR="00921122" w:rsidRDefault="00CA6EB0">
      <w:pPr>
        <w:pStyle w:val="Corpodeltesto80"/>
        <w:numPr>
          <w:ilvl w:val="0"/>
          <w:numId w:val="93"/>
        </w:numPr>
        <w:shd w:val="clear" w:color="auto" w:fill="auto"/>
        <w:tabs>
          <w:tab w:val="left" w:pos="1840"/>
        </w:tabs>
        <w:spacing w:line="520" w:lineRule="exact"/>
        <w:jc w:val="left"/>
      </w:pPr>
      <w:r>
        <w:rPr>
          <w:rStyle w:val="Corpodeltesto8Spaziatura-2pt"/>
        </w:rPr>
        <w:t xml:space="preserve">l’ad dunc r. ; </w:t>
      </w:r>
      <w:r>
        <w:rPr>
          <w:rStyle w:val="Corpodeltesto8Georgia27ptCorsivoSpaziatura2pt1"/>
        </w:rPr>
        <w:t>A</w:t>
      </w:r>
      <w:r>
        <w:rPr>
          <w:rStyle w:val="Corpodeltesto8Spaziatura-2pt"/>
        </w:rPr>
        <w:t xml:space="preserve"> le non r. ; </w:t>
      </w:r>
      <w:r>
        <w:rPr>
          <w:rStyle w:val="Corpodeltesto8Georgia27ptCorsivoSpaziatura2pt1"/>
        </w:rPr>
        <w:t>J C.</w:t>
      </w:r>
      <w:r>
        <w:rPr>
          <w:rStyle w:val="Corpodeltesto8Spaziatura-2pt"/>
        </w:rPr>
        <w:t xml:space="preserve"> a receu le don — 5944 </w:t>
      </w:r>
      <w:r>
        <w:rPr>
          <w:rStyle w:val="Corpodeltesto8Georgia27ptCorsivoSpaziatura2pt1"/>
        </w:rPr>
        <w:t>SF</w:t>
      </w:r>
      <w:r>
        <w:rPr>
          <w:rStyle w:val="Corpodeltesto8Georgia27ptCorsivoSpaziatura2pt1"/>
        </w:rPr>
        <w:br/>
      </w:r>
      <w:r>
        <w:rPr>
          <w:rStyle w:val="Corpodeltesto8TrebuchetMS20pt"/>
        </w:rPr>
        <w:t xml:space="preserve">(E) </w:t>
      </w:r>
      <w:r>
        <w:rPr>
          <w:rStyle w:val="Corpodeltesto8Spaziatura-2pt"/>
        </w:rPr>
        <w:t xml:space="preserve">; C m. grant gré li ad s.; </w:t>
      </w:r>
      <w:r>
        <w:rPr>
          <w:rStyle w:val="Corpodeltesto8Georgia27ptCorsivoSpaziatura2pt1"/>
        </w:rPr>
        <w:t>J</w:t>
      </w:r>
      <w:r>
        <w:rPr>
          <w:rStyle w:val="Corpodeltesto8Spaziatura-2pt"/>
        </w:rPr>
        <w:t xml:space="preserve"> Si en est devenus ses hom ;</w:t>
      </w:r>
    </w:p>
    <w:p w14:paraId="1635518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Parfundement l’en ad cliné</w:t>
      </w:r>
      <w:r>
        <w:rPr>
          <w:rStyle w:val="Corpodeltesto25"/>
        </w:rPr>
        <w:br/>
        <w:t>E humlement l’ad mercié,</w:t>
      </w:r>
    </w:p>
    <w:p w14:paraId="16853442" w14:textId="77777777" w:rsidR="00921122" w:rsidRDefault="00CA6EB0">
      <w:pPr>
        <w:pStyle w:val="Corpodeltesto20"/>
        <w:shd w:val="clear" w:color="auto" w:fill="auto"/>
        <w:tabs>
          <w:tab w:val="left" w:pos="3493"/>
        </w:tabs>
        <w:spacing w:line="700" w:lineRule="exact"/>
        <w:ind w:firstLine="360"/>
      </w:pPr>
      <w:r>
        <w:rPr>
          <w:rStyle w:val="Corpodeltesto25"/>
        </w:rPr>
        <w:t>Puis li ad premis feelté</w:t>
      </w:r>
      <w:r>
        <w:rPr>
          <w:rStyle w:val="Corpodeltesto25"/>
        </w:rPr>
        <w:br/>
        <w:t>5948</w:t>
      </w:r>
      <w:r>
        <w:rPr>
          <w:rStyle w:val="Corpodeltesto25"/>
        </w:rPr>
        <w:tab/>
        <w:t>A porter mais tut sun heé.</w:t>
      </w:r>
    </w:p>
    <w:p w14:paraId="0F3292C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De cel tens, par ceste achaisun,</w:t>
      </w:r>
    </w:p>
    <w:p w14:paraId="2234DA9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Perdi Armoriche sun nun,</w:t>
      </w:r>
    </w:p>
    <w:p w14:paraId="60B2C2F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Si out cest nun Bretaine e ad,</w:t>
      </w:r>
    </w:p>
    <w:p w14:paraId="44EDB3ED" w14:textId="77777777" w:rsidR="00921122" w:rsidRDefault="00CA6EB0">
      <w:pPr>
        <w:pStyle w:val="Corpodeltesto20"/>
        <w:shd w:val="clear" w:color="auto" w:fill="auto"/>
        <w:tabs>
          <w:tab w:val="left" w:pos="3493"/>
        </w:tabs>
        <w:spacing w:line="700" w:lineRule="exact"/>
      </w:pPr>
      <w:r>
        <w:rPr>
          <w:rStyle w:val="Corpodeltesto25"/>
        </w:rPr>
        <w:t>5952</w:t>
      </w:r>
      <w:r>
        <w:rPr>
          <w:rStyle w:val="Corpodeltesto25"/>
        </w:rPr>
        <w:tab/>
        <w:t>Ne jamais, ço crei, nel perdrad.</w:t>
      </w:r>
    </w:p>
    <w:p w14:paraId="6E1C682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D’illuec sunt a Rednes alé</w:t>
      </w:r>
      <w:r>
        <w:rPr>
          <w:rStyle w:val="Corpodeltesto25"/>
        </w:rPr>
        <w:br/>
        <w:t>Si tmt assise la cité ;</w:t>
      </w:r>
    </w:p>
    <w:p w14:paraId="52D4B74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Rendue lur fu erraument,</w:t>
      </w:r>
    </w:p>
    <w:p w14:paraId="4588C6AF" w14:textId="77777777" w:rsidR="00921122" w:rsidRDefault="00CA6EB0">
      <w:pPr>
        <w:pStyle w:val="Corpodeltesto20"/>
        <w:shd w:val="clear" w:color="auto" w:fill="auto"/>
        <w:tabs>
          <w:tab w:val="left" w:pos="3493"/>
        </w:tabs>
        <w:spacing w:line="700" w:lineRule="exact"/>
      </w:pPr>
      <w:r>
        <w:rPr>
          <w:rStyle w:val="Corpodeltesto25"/>
        </w:rPr>
        <w:t>5956</w:t>
      </w:r>
      <w:r>
        <w:rPr>
          <w:rStyle w:val="Corpodeltesto25"/>
        </w:rPr>
        <w:tab/>
        <w:t>N’i out nul contretenement.</w:t>
      </w:r>
    </w:p>
    <w:p w14:paraId="2B3B0CE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Li hume s’en furent fuï,</w:t>
      </w:r>
    </w:p>
    <w:p w14:paraId="1369DD6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Senz guarde aveient tut guerpi.</w:t>
      </w:r>
    </w:p>
    <w:p w14:paraId="5F5F345F" w14:textId="77777777" w:rsidR="00921122" w:rsidRDefault="00CA6EB0">
      <w:pPr>
        <w:pStyle w:val="Corpodeltesto20"/>
        <w:shd w:val="clear" w:color="auto" w:fill="auto"/>
        <w:tabs>
          <w:tab w:val="left" w:pos="3493"/>
        </w:tabs>
        <w:spacing w:line="700" w:lineRule="exact"/>
        <w:ind w:firstLine="360"/>
      </w:pPr>
      <w:r>
        <w:rPr>
          <w:rStyle w:val="Corpodeltesto25"/>
        </w:rPr>
        <w:t>Assez esteit ki lur diseit</w:t>
      </w:r>
      <w:r>
        <w:rPr>
          <w:rStyle w:val="Corpodeltesto25"/>
        </w:rPr>
        <w:br/>
        <w:t>5960</w:t>
      </w:r>
      <w:r>
        <w:rPr>
          <w:rStyle w:val="Corpodeltesto25"/>
        </w:rPr>
        <w:tab/>
        <w:t>Que ja uns trovez ne sereit</w:t>
      </w:r>
    </w:p>
    <w:p w14:paraId="626901B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Ki ne fust a dolur tuez</w:t>
      </w:r>
      <w:r>
        <w:rPr>
          <w:rStyle w:val="Corpodeltesto25"/>
        </w:rPr>
        <w:br/>
        <w:t>E a grant hunte turmentez.</w:t>
      </w:r>
    </w:p>
    <w:p w14:paraId="7172D3B1" w14:textId="77777777" w:rsidR="00921122" w:rsidRDefault="00CA6EB0">
      <w:pPr>
        <w:pStyle w:val="Corpodeltesto1202"/>
        <w:shd w:val="clear" w:color="auto" w:fill="auto"/>
        <w:spacing w:line="500" w:lineRule="exact"/>
        <w:jc w:val="left"/>
      </w:pPr>
      <w:r>
        <w:t xml:space="preserve">5945 li ad — 5949 cest a. — 5955 Rendu </w:t>
      </w:r>
      <w:r>
        <w:rPr>
          <w:rStyle w:val="Corpodeltesto120TrebuchetMS25ptSpaziatura-1ptProporzioni150"/>
          <w:b w:val="0"/>
          <w:bCs w:val="0"/>
        </w:rPr>
        <w:t>1</w:t>
      </w:r>
      <w:r>
        <w:t>. f. errantment</w:t>
      </w:r>
    </w:p>
    <w:p w14:paraId="5D3018D2" w14:textId="77777777" w:rsidR="00921122" w:rsidRDefault="00CA6EB0">
      <w:pPr>
        <w:pStyle w:val="Corpodeltesto1202"/>
        <w:numPr>
          <w:ilvl w:val="0"/>
          <w:numId w:val="92"/>
        </w:numPr>
        <w:shd w:val="clear" w:color="auto" w:fill="auto"/>
        <w:tabs>
          <w:tab w:val="left" w:pos="2543"/>
        </w:tabs>
        <w:spacing w:line="520" w:lineRule="exact"/>
        <w:jc w:val="left"/>
      </w:pPr>
      <w:r>
        <w:rPr>
          <w:rStyle w:val="Corpodeltesto120TrebuchetMS25ptSpaziatura-1ptProporzioni150"/>
          <w:b w:val="0"/>
          <w:bCs w:val="0"/>
        </w:rPr>
        <w:t>5959</w:t>
      </w:r>
      <w:r>
        <w:t xml:space="preserve"> </w:t>
      </w:r>
      <w:r>
        <w:rPr>
          <w:rStyle w:val="Corpodeltesto12026ptCorsivoSpaziatura2pt"/>
        </w:rPr>
        <w:t>PKN</w:t>
      </w:r>
      <w:r>
        <w:t xml:space="preserve"> ert ki ço </w:t>
      </w:r>
      <w:r>
        <w:rPr>
          <w:rStyle w:val="Corpodeltesto120TrebuchetMS25ptSpaziatura-1ptProporzioni150"/>
          <w:b w:val="0"/>
          <w:bCs w:val="0"/>
        </w:rPr>
        <w:t>1</w:t>
      </w:r>
      <w:r>
        <w:t xml:space="preserve">. — 59^ </w:t>
      </w:r>
      <w:r>
        <w:rPr>
          <w:rStyle w:val="Corpodeltesto12026ptCorsivoSpaziatura2pt"/>
        </w:rPr>
        <w:t>PCHK</w:t>
      </w:r>
      <w:r>
        <w:t xml:space="preserve"> n’i s.</w:t>
      </w:r>
    </w:p>
    <w:p w14:paraId="1935234F" w14:textId="77777777" w:rsidR="00921122" w:rsidRDefault="00CA6EB0">
      <w:pPr>
        <w:pStyle w:val="Corpodeltesto1202"/>
        <w:shd w:val="clear" w:color="auto" w:fill="auto"/>
        <w:spacing w:line="510" w:lineRule="exact"/>
        <w:jc w:val="left"/>
      </w:pPr>
      <w:r>
        <w:rPr>
          <w:rStyle w:val="Corpodeltesto12026ptCorsivoSpaziatura2pt"/>
        </w:rPr>
        <w:t>H</w:t>
      </w:r>
      <w:r>
        <w:t xml:space="preserve"> Et grant merchi l’en a randu ; </w:t>
      </w:r>
      <w:r>
        <w:rPr>
          <w:rStyle w:val="Corpodeltesto12026ptCorsivoSpaziatura2pt"/>
        </w:rPr>
        <w:t>T</w:t>
      </w:r>
      <w:r>
        <w:t xml:space="preserve"> E bon g. l'en ad s. —</w:t>
      </w:r>
      <w:r>
        <w:br/>
        <w:t xml:space="preserve">5945 </w:t>
      </w:r>
      <w:r>
        <w:rPr>
          <w:rStyle w:val="Corpodeltesto12026ptCorsivoSpaziatura2pt"/>
        </w:rPr>
        <w:t>FHAKRN</w:t>
      </w:r>
      <w:r>
        <w:t xml:space="preserve"> l’a encliné ; </w:t>
      </w:r>
      <w:r>
        <w:rPr>
          <w:rStyle w:val="Corpodeltesto12026ptCorsivoSpaziatura2pt"/>
        </w:rPr>
        <w:t>G</w:t>
      </w:r>
      <w:r>
        <w:t xml:space="preserve"> l’ot encliné — 5946 </w:t>
      </w:r>
      <w:r>
        <w:rPr>
          <w:rStyle w:val="Corpodeltesto12026ptCorsivoSpaziatura2pt"/>
        </w:rPr>
        <w:t>FR</w:t>
      </w:r>
      <w:r>
        <w:t xml:space="preserve"> (E)</w:t>
      </w:r>
      <w:r>
        <w:br/>
      </w:r>
      <w:r>
        <w:rPr>
          <w:rStyle w:val="Corpodeltesto12026ptCorsivoSpaziatura2pt"/>
        </w:rPr>
        <w:t>CSR</w:t>
      </w:r>
      <w:r>
        <w:t xml:space="preserve"> l’en a m.; </w:t>
      </w:r>
      <w:r>
        <w:rPr>
          <w:rStyle w:val="Corpodeltesto12026ptCorsivoSpaziatura2pt"/>
        </w:rPr>
        <w:t>T</w:t>
      </w:r>
      <w:r>
        <w:t xml:space="preserve"> (l’ad) — 5947 </w:t>
      </w:r>
      <w:r>
        <w:rPr>
          <w:rStyle w:val="Corpodeltesto12026ptCorsivoSpaziatura2pt"/>
        </w:rPr>
        <w:t>DLCSFGR</w:t>
      </w:r>
      <w:r>
        <w:t xml:space="preserve"> Si </w:t>
      </w:r>
      <w:r>
        <w:rPr>
          <w:rStyle w:val="Corpodeltesto120TrebuchetMS25ptSpaziatura-1ptProporzioni150"/>
          <w:b w:val="0"/>
          <w:bCs w:val="0"/>
        </w:rPr>
        <w:t>1</w:t>
      </w:r>
      <w:r>
        <w:t xml:space="preserve">. ; </w:t>
      </w:r>
      <w:r>
        <w:rPr>
          <w:rStyle w:val="Corpodeltesto12026ptCorsivoSpaziatura2pt"/>
        </w:rPr>
        <w:t>A</w:t>
      </w:r>
      <w:r>
        <w:t xml:space="preserve"> E p.</w:t>
      </w:r>
      <w:r>
        <w:br/>
      </w:r>
      <w:r>
        <w:rPr>
          <w:rStyle w:val="Corpodeltesto12026ptCorsivoSpaziatura2pt"/>
        </w:rPr>
        <w:t>L</w:t>
      </w:r>
      <w:r>
        <w:t xml:space="preserve"> p. lauté — 5948 </w:t>
      </w:r>
      <w:r>
        <w:rPr>
          <w:rStyle w:val="Corpodeltesto12026ptCorsivoSpaziatura2pt"/>
        </w:rPr>
        <w:t>D</w:t>
      </w:r>
      <w:r>
        <w:t xml:space="preserve"> A tenir t. ; </w:t>
      </w:r>
      <w:r>
        <w:rPr>
          <w:rStyle w:val="Corpodeltesto12026ptCorsivoSpaziatura2pt"/>
        </w:rPr>
        <w:t>T</w:t>
      </w:r>
      <w:r>
        <w:t xml:space="preserve"> Porter lui t. ; </w:t>
      </w:r>
      <w:r>
        <w:rPr>
          <w:rStyle w:val="Corpodeltesto12026ptCorsivoSpaziatura2pt"/>
        </w:rPr>
        <w:t>H</w:t>
      </w:r>
      <w:r>
        <w:t xml:space="preserve"> m. a s</w:t>
      </w:r>
    </w:p>
    <w:p w14:paraId="26983A35" w14:textId="77777777" w:rsidR="00921122" w:rsidRDefault="00CA6EB0">
      <w:pPr>
        <w:pStyle w:val="Corpodeltesto1202"/>
        <w:numPr>
          <w:ilvl w:val="0"/>
          <w:numId w:val="92"/>
        </w:numPr>
        <w:shd w:val="clear" w:color="auto" w:fill="auto"/>
        <w:tabs>
          <w:tab w:val="left" w:pos="2543"/>
        </w:tabs>
        <w:spacing w:line="510" w:lineRule="exact"/>
        <w:jc w:val="left"/>
      </w:pPr>
      <w:r>
        <w:rPr>
          <w:rStyle w:val="Corpodeltesto120TrebuchetMS25ptSpaziatura-1ptProporzioni150"/>
          <w:b w:val="0"/>
          <w:bCs w:val="0"/>
        </w:rPr>
        <w:t>5949</w:t>
      </w:r>
      <w:r>
        <w:t xml:space="preserve"> </w:t>
      </w:r>
      <w:r>
        <w:rPr>
          <w:rStyle w:val="Corpodeltesto12026ptCorsivoSpaziatura2pt"/>
        </w:rPr>
        <w:t>DLSHKR</w:t>
      </w:r>
      <w:r>
        <w:t xml:space="preserve"> Des c., </w:t>
      </w:r>
      <w:r>
        <w:rPr>
          <w:rStyle w:val="Corpodeltesto12026ptCorsivoSpaziatura2pt"/>
        </w:rPr>
        <w:t>DS</w:t>
      </w:r>
      <w:r>
        <w:t xml:space="preserve"> icel, L icest; </w:t>
      </w:r>
      <w:r>
        <w:rPr>
          <w:rStyle w:val="Corpodeltesto12026ptCorsivoSpaziatura2pt"/>
        </w:rPr>
        <w:t>FJ</w:t>
      </w:r>
      <w:r>
        <w:t xml:space="preserve"> p. tel a</w:t>
      </w:r>
    </w:p>
    <w:p w14:paraId="38FDD90C" w14:textId="77777777" w:rsidR="00921122" w:rsidRDefault="00CA6EB0">
      <w:pPr>
        <w:pStyle w:val="Corpodeltesto1202"/>
        <w:numPr>
          <w:ilvl w:val="0"/>
          <w:numId w:val="92"/>
        </w:numPr>
        <w:shd w:val="clear" w:color="auto" w:fill="auto"/>
        <w:tabs>
          <w:tab w:val="left" w:pos="2543"/>
        </w:tabs>
        <w:spacing w:line="510" w:lineRule="exact"/>
        <w:jc w:val="left"/>
      </w:pPr>
      <w:r>
        <w:rPr>
          <w:rStyle w:val="Corpodeltesto120TrebuchetMS25ptSpaziatura-1ptProporzioni150"/>
          <w:b w:val="0"/>
          <w:bCs w:val="0"/>
        </w:rPr>
        <w:t>595</w:t>
      </w:r>
      <w:r>
        <w:rPr>
          <w:vertAlign w:val="superscript"/>
        </w:rPr>
        <w:t>1</w:t>
      </w:r>
      <w:r>
        <w:t xml:space="preserve"> </w:t>
      </w:r>
      <w:r>
        <w:rPr>
          <w:rStyle w:val="Corpodeltesto12026ptCorsivoSpaziatura2pt"/>
        </w:rPr>
        <w:t>JH</w:t>
      </w:r>
      <w:r>
        <w:t xml:space="preserve"> ot a n.; </w:t>
      </w:r>
      <w:r>
        <w:rPr>
          <w:rStyle w:val="Corpodeltesto12026ptCorsivoSpaziatura2pt"/>
        </w:rPr>
        <w:t>T</w:t>
      </w:r>
      <w:r>
        <w:t xml:space="preserve"> (cest) ; </w:t>
      </w:r>
      <w:r>
        <w:rPr>
          <w:rStyle w:val="Corpodeltesto12026ptCorsivoSpaziatura2pt"/>
        </w:rPr>
        <w:t>DLCSFGR</w:t>
      </w:r>
      <w:r>
        <w:t xml:space="preserve"> E B. out c. n. e ad</w:t>
      </w:r>
      <w:r>
        <w:br/>
        <w:t xml:space="preserve">C (E), </w:t>
      </w:r>
      <w:r>
        <w:rPr>
          <w:rStyle w:val="Corpodeltesto12026ptCorsivoSpaziatura2pt"/>
        </w:rPr>
        <w:t>F</w:t>
      </w:r>
      <w:r>
        <w:t xml:space="preserve"> (ot).. (e), </w:t>
      </w:r>
      <w:r>
        <w:rPr>
          <w:rStyle w:val="Corpodeltesto12026ptCorsivoSpaziatura2pt"/>
        </w:rPr>
        <w:t>G</w:t>
      </w:r>
      <w:r>
        <w:t xml:space="preserve"> ot tel n. — 5952 </w:t>
      </w:r>
      <w:r>
        <w:rPr>
          <w:rStyle w:val="Corpodeltesto12026ptCorsivoSpaziatura2pt"/>
        </w:rPr>
        <w:t>H</w:t>
      </w:r>
      <w:r>
        <w:t xml:space="preserve"> (Ne) j.. ne le p.</w:t>
      </w:r>
      <w:r>
        <w:br/>
      </w:r>
      <w:r>
        <w:rPr>
          <w:rStyle w:val="Corpodeltesto12026ptCorsivoSpaziatura2pt"/>
        </w:rPr>
        <w:t>T</w:t>
      </w:r>
      <w:r>
        <w:t xml:space="preserve"> (ço) c. ne p. ; </w:t>
      </w:r>
      <w:r>
        <w:rPr>
          <w:rStyle w:val="Corpodeltesto12026ptCorsivoSpaziatura2pt"/>
        </w:rPr>
        <w:t>A</w:t>
      </w:r>
      <w:r>
        <w:t xml:space="preserve"> ne p. ; </w:t>
      </w:r>
      <w:r>
        <w:rPr>
          <w:rStyle w:val="Corpodeltesto12026ptCorsivoSpaziatura2pt"/>
        </w:rPr>
        <w:t>N</w:t>
      </w:r>
      <w:r>
        <w:t xml:space="preserve"> c. ne fauldra; </w:t>
      </w:r>
      <w:r>
        <w:rPr>
          <w:rStyle w:val="Corpodeltesto12026ptCorsivoSpaziatura2pt"/>
        </w:rPr>
        <w:t>DLCSFGR</w:t>
      </w:r>
      <w:r>
        <w:rPr>
          <w:rStyle w:val="Corpodeltesto12026ptCorsivoSpaziatura2pt"/>
        </w:rPr>
        <w:br/>
      </w:r>
      <w:r>
        <w:t xml:space="preserve">E j. cest nun ne p., </w:t>
      </w:r>
      <w:r>
        <w:rPr>
          <w:rStyle w:val="Corpodeltesto12026ptCorsivoSpaziatura2pt"/>
        </w:rPr>
        <w:t>DLF</w:t>
      </w:r>
      <w:r>
        <w:t xml:space="preserve"> (E), C (ne) ; </w:t>
      </w:r>
      <w:r>
        <w:rPr>
          <w:rStyle w:val="Corpodeltesto12026ptCorsivoSpaziatura2pt"/>
        </w:rPr>
        <w:t>D ajoute</w:t>
      </w:r>
      <w:r>
        <w:t xml:space="preserve"> Mes iss</w:t>
      </w:r>
      <w:r>
        <w:br/>
        <w:t xml:space="preserve">tuz jorz permaindrad — 5953 </w:t>
      </w:r>
      <w:r>
        <w:rPr>
          <w:rStyle w:val="Corpodeltesto12026ptCorsivoSpaziatura2pt"/>
        </w:rPr>
        <w:t>A</w:t>
      </w:r>
      <w:r>
        <w:t xml:space="preserve"> D’i. s. dreit a ; </w:t>
      </w:r>
      <w:r>
        <w:rPr>
          <w:rStyle w:val="Corpodeltesto12026ptCorsivoSpaziatura2pt"/>
        </w:rPr>
        <w:t>K</w:t>
      </w:r>
      <w:r>
        <w:t xml:space="preserve"> al regnes</w:t>
      </w:r>
      <w:r>
        <w:br/>
      </w:r>
      <w:r>
        <w:rPr>
          <w:rStyle w:val="Corpodeltesto12026ptCorsivoSpaziatura2pt"/>
        </w:rPr>
        <w:t>J</w:t>
      </w:r>
      <w:r>
        <w:t xml:space="preserve"> as resnes ; </w:t>
      </w:r>
      <w:r>
        <w:rPr>
          <w:rStyle w:val="Corpodeltesto12026ptCorsivoSpaziatura2pt"/>
        </w:rPr>
        <w:t>H</w:t>
      </w:r>
      <w:r>
        <w:t xml:space="preserve"> Regnes ; </w:t>
      </w:r>
      <w:r>
        <w:rPr>
          <w:rStyle w:val="Corpodeltesto12026ptCorsivoSpaziatura2pt"/>
        </w:rPr>
        <w:t>SFAT</w:t>
      </w:r>
      <w:r>
        <w:t xml:space="preserve"> Reins — 5954 </w:t>
      </w:r>
      <w:r>
        <w:rPr>
          <w:rStyle w:val="Corpodeltesto12026ptCorsivoSpaziatura2pt"/>
        </w:rPr>
        <w:t>H</w:t>
      </w:r>
      <w:r>
        <w:t xml:space="preserve"> asali la</w:t>
      </w:r>
    </w:p>
    <w:p w14:paraId="7D7C7A5F" w14:textId="77777777" w:rsidR="00921122" w:rsidRDefault="00CA6EB0">
      <w:pPr>
        <w:pStyle w:val="Corpodeltesto1202"/>
        <w:numPr>
          <w:ilvl w:val="0"/>
          <w:numId w:val="92"/>
        </w:numPr>
        <w:shd w:val="clear" w:color="auto" w:fill="auto"/>
        <w:tabs>
          <w:tab w:val="left" w:pos="2543"/>
        </w:tabs>
        <w:spacing w:line="500" w:lineRule="exact"/>
        <w:jc w:val="left"/>
      </w:pPr>
      <w:r>
        <w:t xml:space="preserve">5955 </w:t>
      </w:r>
      <w:r>
        <w:rPr>
          <w:rStyle w:val="Corpodeltesto12026ptCorsivoSpaziatura2pt"/>
        </w:rPr>
        <w:t>P</w:t>
      </w:r>
      <w:r>
        <w:t xml:space="preserve"> R. li f. — 5956 </w:t>
      </w:r>
      <w:r>
        <w:rPr>
          <w:rStyle w:val="Corpodeltesto12026ptCorsivoSpaziatura2pt"/>
        </w:rPr>
        <w:t>H</w:t>
      </w:r>
      <w:r>
        <w:t xml:space="preserve"> Que il n'i ot retenement</w:t>
      </w:r>
      <w:r>
        <w:br/>
      </w:r>
      <w:r>
        <w:rPr>
          <w:rStyle w:val="Corpodeltesto12026ptCorsivoSpaziatura2pt"/>
        </w:rPr>
        <w:t>A G</w:t>
      </w:r>
      <w:r>
        <w:t xml:space="preserve"> Car n'i out nule contrariement, </w:t>
      </w:r>
      <w:r>
        <w:rPr>
          <w:rStyle w:val="Corpodeltesto12026ptCorsivoSpaziatura2pt"/>
        </w:rPr>
        <w:t>G</w:t>
      </w:r>
      <w:r>
        <w:t xml:space="preserve"> (Car) ; L cuntrete-</w:t>
      </w:r>
      <w:r>
        <w:br/>
        <w:t xml:space="preserve">ment; S contrememenement — 5957-58 m. </w:t>
      </w:r>
      <w:r>
        <w:rPr>
          <w:rStyle w:val="Corpodeltesto12026ptCorsivoSpaziatura2pt"/>
        </w:rPr>
        <w:t>R</w:t>
      </w:r>
      <w:r>
        <w:t xml:space="preserve"> — 5957 </w:t>
      </w:r>
      <w:r>
        <w:rPr>
          <w:rStyle w:val="Corpodeltesto12026ptCorsivoSpaziatura2pt"/>
        </w:rPr>
        <w:t>D</w:t>
      </w:r>
      <w:r>
        <w:t xml:space="preserve"> se f.</w:t>
      </w:r>
      <w:r>
        <w:br/>
        <w:t xml:space="preserve">C f. tut f. — 5958 </w:t>
      </w:r>
      <w:r>
        <w:rPr>
          <w:rStyle w:val="Corpodeltesto12026ptCorsivoSpaziatura2pt"/>
        </w:rPr>
        <w:t>D</w:t>
      </w:r>
      <w:r>
        <w:t xml:space="preserve"> aveit; C l’a. tuz g. ; </w:t>
      </w:r>
      <w:r>
        <w:rPr>
          <w:rStyle w:val="Corpodeltesto12026ptCorsivoSpaziatura2pt"/>
        </w:rPr>
        <w:t>A</w:t>
      </w:r>
      <w:r>
        <w:t xml:space="preserve"> a. la vile g.</w:t>
      </w:r>
      <w:r>
        <w:br/>
      </w:r>
      <w:r>
        <w:rPr>
          <w:rStyle w:val="Corpodeltesto12022ptCorsivoSpaziatura2pt"/>
        </w:rPr>
        <w:t>T</w:t>
      </w:r>
      <w:r>
        <w:rPr>
          <w:rStyle w:val="Corpodeltesto12022pt"/>
        </w:rPr>
        <w:t xml:space="preserve"> </w:t>
      </w:r>
      <w:r>
        <w:t xml:space="preserve">(tut) ; </w:t>
      </w:r>
      <w:r>
        <w:rPr>
          <w:rStyle w:val="Corpodeltesto120TrebuchetMS25ptSpaziatura-1ptProporzioni150"/>
          <w:b w:val="0"/>
          <w:bCs w:val="0"/>
        </w:rPr>
        <w:t>5</w:t>
      </w:r>
      <w:r>
        <w:t xml:space="preserve"> perdi — 5959 </w:t>
      </w:r>
      <w:r>
        <w:rPr>
          <w:rStyle w:val="Corpodeltesto12026ptCorsivoSpaziatura2pt"/>
        </w:rPr>
        <w:t>D</w:t>
      </w:r>
      <w:r>
        <w:t xml:space="preserve"> (esteit) ; </w:t>
      </w:r>
      <w:r>
        <w:rPr>
          <w:rStyle w:val="Corpodeltesto12022ptCorsivoSpaziatura2pt"/>
        </w:rPr>
        <w:t>T</w:t>
      </w:r>
      <w:r>
        <w:rPr>
          <w:rStyle w:val="Corpodeltesto12022pt"/>
        </w:rPr>
        <w:t xml:space="preserve"> </w:t>
      </w:r>
      <w:r>
        <w:t xml:space="preserve">(lur) ; </w:t>
      </w:r>
      <w:r>
        <w:rPr>
          <w:rStyle w:val="Corpodeltesto12026ptCorsivoSpaziatura2pt"/>
        </w:rPr>
        <w:t>H</w:t>
      </w:r>
      <w:r>
        <w:t xml:space="preserve"> Assés sovent</w:t>
      </w:r>
      <w:r>
        <w:br/>
        <w:t xml:space="preserve">fu qui d. — 5960 </w:t>
      </w:r>
      <w:r>
        <w:rPr>
          <w:rStyle w:val="Corpodeltesto12026ptCorsivoSpaziatura2pt"/>
        </w:rPr>
        <w:t>DLSFJHR</w:t>
      </w:r>
      <w:r>
        <w:t xml:space="preserve"> ja nuls t., </w:t>
      </w:r>
      <w:r>
        <w:rPr>
          <w:rStyle w:val="Corpodeltesto12026ptCorsivoSpaziatura2pt"/>
        </w:rPr>
        <w:t>S</w:t>
      </w:r>
      <w:r>
        <w:t xml:space="preserve"> (ja) ; </w:t>
      </w:r>
      <w:r>
        <w:rPr>
          <w:rStyle w:val="Corpodeltesto12022ptCorsivoSpaziatura2pt"/>
        </w:rPr>
        <w:t>T</w:t>
      </w:r>
      <w:r>
        <w:rPr>
          <w:rStyle w:val="Corpodeltesto12022pt"/>
        </w:rPr>
        <w:t xml:space="preserve"> </w:t>
      </w:r>
      <w:r>
        <w:t>ja mes t.</w:t>
      </w:r>
      <w:r>
        <w:br/>
      </w:r>
      <w:r>
        <w:rPr>
          <w:rStyle w:val="Corpodeltesto12026ptCorsivoSpaziatura2pt"/>
        </w:rPr>
        <w:t>N</w:t>
      </w:r>
      <w:r>
        <w:t xml:space="preserve"> ja homs t. ; </w:t>
      </w:r>
      <w:r>
        <w:rPr>
          <w:rStyle w:val="Corpodeltesto12026ptCorsivoSpaziatura2pt"/>
        </w:rPr>
        <w:t>R</w:t>
      </w:r>
      <w:r>
        <w:t xml:space="preserve"> n. tomé nen s. — 5961 </w:t>
      </w:r>
      <w:r>
        <w:rPr>
          <w:rStyle w:val="Corpodeltesto12026ptCorsivoSpaziatura2pt"/>
        </w:rPr>
        <w:t>A</w:t>
      </w:r>
      <w:r>
        <w:t xml:space="preserve"> Qu'il; </w:t>
      </w:r>
      <w:r>
        <w:rPr>
          <w:rStyle w:val="Corpodeltesto12026ptCorsivoSpaziatura2pt"/>
        </w:rPr>
        <w:t>DL</w:t>
      </w:r>
      <w:r>
        <w:t xml:space="preserve"> duel</w:t>
      </w:r>
      <w:r>
        <w:br/>
      </w:r>
      <w:r>
        <w:rPr>
          <w:rStyle w:val="Corpodeltesto12026ptCorsivoSpaziatura2pt"/>
        </w:rPr>
        <w:t>SFH</w:t>
      </w:r>
      <w:r>
        <w:t xml:space="preserve"> Qui a dolor ne f., </w:t>
      </w:r>
      <w:r>
        <w:rPr>
          <w:rStyle w:val="Corpodeltesto12026ptCorsivoSpaziatura2pt"/>
        </w:rPr>
        <w:t>H</w:t>
      </w:r>
      <w:r>
        <w:t xml:space="preserve"> n'en </w:t>
      </w:r>
      <w:r>
        <w:rPr>
          <w:rStyle w:val="Corpodeltesto120Spaziatura3pt0"/>
        </w:rPr>
        <w:t>fust;</w:t>
      </w:r>
      <w:r>
        <w:t xml:space="preserve"> </w:t>
      </w:r>
      <w:r>
        <w:rPr>
          <w:rStyle w:val="Corpodeltesto12026ptCorsivoSpaziatura2pt"/>
        </w:rPr>
        <w:t>F</w:t>
      </w:r>
      <w:r>
        <w:t xml:space="preserve"> liveré ; </w:t>
      </w:r>
      <w:r>
        <w:rPr>
          <w:rStyle w:val="Corpodeltesto12026ptCorsivoSpaziatura2pt"/>
        </w:rPr>
        <w:t>H</w:t>
      </w:r>
      <w:r>
        <w:t xml:space="preserve"> tomés</w:t>
      </w:r>
      <w:r>
        <w:br/>
        <w:t xml:space="preserve">C K'il ne serreit a — 5962 </w:t>
      </w:r>
      <w:r>
        <w:rPr>
          <w:rStyle w:val="Corpodeltesto12026ptCorsivoSpaziatura2pt"/>
        </w:rPr>
        <w:t>DLCS GR</w:t>
      </w:r>
      <w:r>
        <w:t xml:space="preserve"> U a ; IEa chaitiveté</w:t>
      </w:r>
    </w:p>
    <w:p w14:paraId="2B6F86A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Pur ço s'en aloent fuiant</w:t>
      </w:r>
      <w:r>
        <w:rPr>
          <w:rStyle w:val="Corpodeltesto25"/>
        </w:rPr>
        <w:br/>
      </w:r>
      <w:r>
        <w:rPr>
          <w:rStyle w:val="Corpodeltesto25"/>
        </w:rPr>
        <w:lastRenderedPageBreak/>
        <w:t>Ki ainz ainz tuit li païsant;</w:t>
      </w:r>
    </w:p>
    <w:p w14:paraId="708C6231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"/>
        </w:rPr>
        <w:t>59</w:t>
      </w:r>
      <w:r>
        <w:rPr>
          <w:rStyle w:val="Corpodeltesto34Spaziatura-1pt"/>
          <w:vertAlign w:val="superscript"/>
        </w:rPr>
        <w:t>6</w:t>
      </w:r>
      <w:r>
        <w:rPr>
          <w:rStyle w:val="Corpodeltesto34Spaziatura-1pt"/>
        </w:rPr>
        <w:t>4</w:t>
      </w:r>
    </w:p>
    <w:p w14:paraId="549FE93C" w14:textId="77777777" w:rsidR="00921122" w:rsidRDefault="00CA6EB0">
      <w:pPr>
        <w:pStyle w:val="Corpodeltesto1291"/>
        <w:shd w:val="clear" w:color="auto" w:fill="auto"/>
        <w:spacing w:line="560" w:lineRule="exact"/>
      </w:pPr>
      <w:r>
        <w:rPr>
          <w:rStyle w:val="Corpodeltesto129Spaziatura-1pt0"/>
        </w:rPr>
        <w:t>5968</w:t>
      </w:r>
    </w:p>
    <w:p w14:paraId="15C39152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"/>
        </w:rPr>
        <w:t>5972</w:t>
      </w:r>
    </w:p>
    <w:p w14:paraId="0AAAA732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"/>
        </w:rPr>
        <w:t>5976</w:t>
      </w:r>
    </w:p>
    <w:p w14:paraId="4FDCE9AD" w14:textId="77777777" w:rsidR="00921122" w:rsidRDefault="00CA6EB0">
      <w:pPr>
        <w:pStyle w:val="Corpodeltesto1291"/>
        <w:shd w:val="clear" w:color="auto" w:fill="auto"/>
        <w:spacing w:line="560" w:lineRule="exact"/>
      </w:pPr>
      <w:r>
        <w:rPr>
          <w:rStyle w:val="Corpodeltesto129Spaziatura-1pt0"/>
        </w:rPr>
        <w:t>5980</w:t>
      </w:r>
    </w:p>
    <w:p w14:paraId="68FD7AB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Issi fu la terre vuidiee</w:t>
      </w:r>
      <w:r>
        <w:rPr>
          <w:rStyle w:val="Corpodeltesto25"/>
        </w:rPr>
        <w:br/>
        <w:t>E as Bretuns tute laissiee.</w:t>
      </w:r>
    </w:p>
    <w:p w14:paraId="5F5AD69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 Maximien ad tut pris</w:t>
      </w:r>
      <w:r>
        <w:rPr>
          <w:rStyle w:val="Corpodeltesto25"/>
        </w:rPr>
        <w:br/>
        <w:t>E as chastels ses guardes mis.</w:t>
      </w:r>
      <w:r>
        <w:rPr>
          <w:rStyle w:val="Corpodeltesto25"/>
        </w:rPr>
        <w:br/>
        <w:t>N’i out remés ki guaainast</w:t>
      </w:r>
      <w:r>
        <w:rPr>
          <w:rStyle w:val="Corpodeltesto25"/>
        </w:rPr>
        <w:br/>
        <w:t>Ne ki la terre laborast.</w:t>
      </w:r>
    </w:p>
    <w:p w14:paraId="3AE82E1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 Maximien, ki mult sout,</w:t>
      </w:r>
    </w:p>
    <w:p w14:paraId="783CCEC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 ki la terre popler vout,</w:t>
      </w:r>
      <w:r>
        <w:rPr>
          <w:rStyle w:val="Corpodeltesto25"/>
        </w:rPr>
        <w:br/>
        <w:t>D’Engleterre fist amener,</w:t>
      </w:r>
    </w:p>
    <w:p w14:paraId="4FD6228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Trestuz esliz a laborer,</w:t>
      </w:r>
    </w:p>
    <w:p w14:paraId="64F86F2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Cent mil vilains ; e chevaliers</w:t>
      </w:r>
      <w:r>
        <w:rPr>
          <w:rStyle w:val="Corpodeltesto25"/>
        </w:rPr>
        <w:br/>
        <w:t>En fist mener trente millers</w:t>
      </w:r>
      <w:r>
        <w:rPr>
          <w:rStyle w:val="Corpodeltesto25"/>
        </w:rPr>
        <w:br/>
        <w:t>Ki les païsanz maintenissent</w:t>
      </w:r>
      <w:r>
        <w:rPr>
          <w:rStyle w:val="Corpodeltesto25"/>
        </w:rPr>
        <w:br/>
        <w:t>E d'altres genz les defendissent.</w:t>
      </w:r>
      <w:r>
        <w:rPr>
          <w:rStyle w:val="Corpodeltesto25"/>
        </w:rPr>
        <w:br/>
        <w:t>Dunc ad fait Cunan coroner</w:t>
      </w:r>
      <w:r>
        <w:rPr>
          <w:rStyle w:val="Corpodeltesto25"/>
        </w:rPr>
        <w:br/>
        <w:t>E les fortelesces livrer;</w:t>
      </w:r>
    </w:p>
    <w:p w14:paraId="29CC6B7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Ne volt pas surjumer a tant,</w:t>
      </w:r>
    </w:p>
    <w:p w14:paraId="22441864" w14:textId="77777777" w:rsidR="00921122" w:rsidRDefault="00CA6EB0">
      <w:pPr>
        <w:pStyle w:val="Corpodeltesto1202"/>
        <w:shd w:val="clear" w:color="auto" w:fill="auto"/>
        <w:spacing w:line="580" w:lineRule="exact"/>
        <w:jc w:val="left"/>
      </w:pPr>
      <w:r>
        <w:t xml:space="preserve">5963 fuant — 5964 </w:t>
      </w:r>
      <w:r>
        <w:rPr>
          <w:rStyle w:val="Corpodeltesto12026ptCorsivoSpaziatura2pt"/>
        </w:rPr>
        <w:t>PT</w:t>
      </w:r>
      <w:r>
        <w:t xml:space="preserve"> (ainz) — 5969-5970 </w:t>
      </w:r>
      <w:r>
        <w:rPr>
          <w:rStyle w:val="Corpodeltesto12029ptCorsivo"/>
        </w:rPr>
        <w:t xml:space="preserve">m. </w:t>
      </w:r>
      <w:r>
        <w:rPr>
          <w:rStyle w:val="Corpodeltesto12026ptCorsivoSpaziatura2pt"/>
        </w:rPr>
        <w:t>PDLJHKN</w:t>
      </w:r>
    </w:p>
    <w:p w14:paraId="29686B7A" w14:textId="77777777" w:rsidR="00921122" w:rsidRDefault="00CA6EB0">
      <w:pPr>
        <w:pStyle w:val="Corpodeltesto1202"/>
        <w:numPr>
          <w:ilvl w:val="0"/>
          <w:numId w:val="92"/>
        </w:numPr>
        <w:shd w:val="clear" w:color="auto" w:fill="auto"/>
        <w:tabs>
          <w:tab w:val="left" w:pos="2453"/>
        </w:tabs>
        <w:spacing w:line="500" w:lineRule="exact"/>
        <w:jc w:val="left"/>
      </w:pPr>
      <w:r>
        <w:t xml:space="preserve">5971-5972 m. </w:t>
      </w:r>
      <w:r>
        <w:rPr>
          <w:rStyle w:val="Corpodeltesto12026ptCorsivoSpaziatura2pt"/>
        </w:rPr>
        <w:t>PFJHKN</w:t>
      </w:r>
      <w:r>
        <w:t xml:space="preserve"> — 5973 </w:t>
      </w:r>
      <w:r>
        <w:rPr>
          <w:rStyle w:val="Corpodeltesto12026ptCorsivoSpaziatura2pt"/>
        </w:rPr>
        <w:t>PKN</w:t>
      </w:r>
      <w:r>
        <w:t xml:space="preserve"> En la terre f. —</w:t>
      </w:r>
      <w:r>
        <w:br/>
        <w:t>5974 esliez e 1.</w:t>
      </w:r>
    </w:p>
    <w:p w14:paraId="25EFF52C" w14:textId="77777777" w:rsidR="00921122" w:rsidRDefault="00CA6EB0">
      <w:pPr>
        <w:pStyle w:val="Corpodeltesto1202"/>
        <w:shd w:val="clear" w:color="auto" w:fill="auto"/>
        <w:spacing w:line="510" w:lineRule="exact"/>
        <w:jc w:val="left"/>
      </w:pPr>
      <w:r>
        <w:t xml:space="preserve">menez </w:t>
      </w:r>
      <w:r>
        <w:rPr>
          <w:rStyle w:val="Corpodeltesto12021pt"/>
        </w:rPr>
        <w:t xml:space="preserve">; </w:t>
      </w:r>
      <w:r>
        <w:rPr>
          <w:rStyle w:val="Corpodeltesto120Spaziatura3pt1"/>
        </w:rPr>
        <w:t>/Gag.</w:t>
      </w:r>
      <w:r>
        <w:t xml:space="preserve"> dolor </w:t>
      </w:r>
      <w:r>
        <w:rPr>
          <w:rStyle w:val="Corpodeltesto12021pt"/>
        </w:rPr>
        <w:t xml:space="preserve">t., </w:t>
      </w:r>
      <w:r>
        <w:rPr>
          <w:rStyle w:val="Corpodeltesto12026ptCorsivoSpaziatura2pt"/>
        </w:rPr>
        <w:t>G</w:t>
      </w:r>
      <w:r>
        <w:t xml:space="preserve"> en </w:t>
      </w:r>
      <w:r>
        <w:rPr>
          <w:rStyle w:val="Corpodeltesto12021pt"/>
        </w:rPr>
        <w:t xml:space="preserve">ç. ; </w:t>
      </w:r>
      <w:r>
        <w:rPr>
          <w:rStyle w:val="Corpodeltesto12026ptCorsivoSpaziatura2pt"/>
        </w:rPr>
        <w:t>A</w:t>
      </w:r>
      <w:r>
        <w:t xml:space="preserve"> g. peine t. </w:t>
      </w:r>
      <w:r>
        <w:rPr>
          <w:rStyle w:val="Corpodeltesto12021pt"/>
        </w:rPr>
        <w:t xml:space="preserve">— </w:t>
      </w:r>
      <w:r>
        <w:t xml:space="preserve">5963 </w:t>
      </w:r>
      <w:r>
        <w:rPr>
          <w:rStyle w:val="Corpodeltesto12026ptCorsivoSpaziatura2pt"/>
        </w:rPr>
        <w:t>H</w:t>
      </w:r>
      <w:r>
        <w:rPr>
          <w:rStyle w:val="Corpodeltesto12026ptCorsivoSpaziatura2pt"/>
        </w:rPr>
        <w:br/>
      </w:r>
      <w:r>
        <w:t xml:space="preserve">Ainsi s. ; </w:t>
      </w:r>
      <w:r>
        <w:rPr>
          <w:rStyle w:val="Corpodeltesto12026ptCorsivoSpaziatura2pt"/>
        </w:rPr>
        <w:t>T</w:t>
      </w:r>
      <w:r>
        <w:t xml:space="preserve"> alerent — 5964 C Ki einz poet t. ; </w:t>
      </w:r>
      <w:r>
        <w:rPr>
          <w:rStyle w:val="Corpodeltesto12026ptCorsivoSpaziatura2pt"/>
        </w:rPr>
        <w:t>A</w:t>
      </w:r>
      <w:r>
        <w:t xml:space="preserve"> Tant cum</w:t>
      </w:r>
      <w:r>
        <w:br/>
        <w:t xml:space="preserve">il pusent t. ; </w:t>
      </w:r>
      <w:r>
        <w:rPr>
          <w:rStyle w:val="Corpodeltesto12026ptCorsivoSpaziatura2pt"/>
        </w:rPr>
        <w:t>R</w:t>
      </w:r>
      <w:r>
        <w:t xml:space="preserve"> A qui qui plus li p. ; </w:t>
      </w:r>
      <w:r>
        <w:rPr>
          <w:rStyle w:val="Corpodeltesto12026ptCorsivoSpaziatura2pt"/>
        </w:rPr>
        <w:t>T</w:t>
      </w:r>
      <w:r>
        <w:t xml:space="preserve"> t. li pussant — 5965 </w:t>
      </w:r>
      <w:r>
        <w:rPr>
          <w:rStyle w:val="Corpodeltesto12026ptCorsivoSpaziatura2pt"/>
        </w:rPr>
        <w:t>R</w:t>
      </w:r>
      <w:r>
        <w:rPr>
          <w:rStyle w:val="Corpodeltesto12026ptCorsivoSpaziatura2pt"/>
        </w:rPr>
        <w:br/>
      </w:r>
      <w:r>
        <w:t xml:space="preserve">noiee ; </w:t>
      </w:r>
      <w:r>
        <w:rPr>
          <w:rStyle w:val="Corpodeltesto12026ptCorsivoSpaziatura2pt"/>
        </w:rPr>
        <w:t>T</w:t>
      </w:r>
      <w:r>
        <w:t xml:space="preserve"> mundee ; </w:t>
      </w:r>
      <w:r>
        <w:rPr>
          <w:rStyle w:val="Corpodeltesto12026ptCorsivoSpaziatura2pt"/>
        </w:rPr>
        <w:t>H</w:t>
      </w:r>
      <w:r>
        <w:t xml:space="preserve"> guerpie — 5966 </w:t>
      </w:r>
      <w:r>
        <w:rPr>
          <w:rStyle w:val="Corpodeltesto12026ptCorsivoSpaziatura2pt"/>
        </w:rPr>
        <w:t>H</w:t>
      </w:r>
      <w:r>
        <w:t xml:space="preserve"> t. laie — 5967-68</w:t>
      </w:r>
      <w:r>
        <w:br/>
        <w:t xml:space="preserve">m. </w:t>
      </w:r>
      <w:r>
        <w:rPr>
          <w:rStyle w:val="Corpodeltesto12026ptCorsivoSpaziatura2pt"/>
        </w:rPr>
        <w:t>DL</w:t>
      </w:r>
      <w:r>
        <w:t xml:space="preserve"> — 5967 </w:t>
      </w:r>
      <w:r>
        <w:rPr>
          <w:rStyle w:val="Corpodeltesto12026ptCorsivoSpaziatura2pt"/>
        </w:rPr>
        <w:t>T</w:t>
      </w:r>
      <w:r>
        <w:t xml:space="preserve"> Conan — 5968 </w:t>
      </w:r>
      <w:r>
        <w:rPr>
          <w:rStyle w:val="Corpodeltesto12026ptCorsivoSpaziatura2pt"/>
        </w:rPr>
        <w:t>J</w:t>
      </w:r>
      <w:r>
        <w:t xml:space="preserve"> c. a g. ; </w:t>
      </w:r>
      <w:r>
        <w:rPr>
          <w:rStyle w:val="Corpodeltesto12026ptCorsivoSpaziatura2pt"/>
        </w:rPr>
        <w:t>SF</w:t>
      </w:r>
      <w:r>
        <w:t xml:space="preserve"> gardeins</w:t>
      </w:r>
    </w:p>
    <w:p w14:paraId="019D6843" w14:textId="77777777" w:rsidR="00921122" w:rsidRDefault="00CA6EB0">
      <w:pPr>
        <w:pStyle w:val="Corpodeltesto1202"/>
        <w:numPr>
          <w:ilvl w:val="0"/>
          <w:numId w:val="92"/>
        </w:numPr>
        <w:shd w:val="clear" w:color="auto" w:fill="auto"/>
        <w:tabs>
          <w:tab w:val="left" w:pos="2453"/>
        </w:tabs>
        <w:spacing w:line="510" w:lineRule="exact"/>
        <w:jc w:val="left"/>
      </w:pPr>
      <w:r>
        <w:t xml:space="preserve">5969 </w:t>
      </w:r>
      <w:r>
        <w:rPr>
          <w:rStyle w:val="Corpodeltesto12026ptCorsivoSpaziatura2pt"/>
        </w:rPr>
        <w:t>A</w:t>
      </w:r>
      <w:r>
        <w:t xml:space="preserve"> qui i g. — 5970 </w:t>
      </w:r>
      <w:r>
        <w:rPr>
          <w:rStyle w:val="Corpodeltesto12026ptCorsivoSpaziatura2pt"/>
        </w:rPr>
        <w:t>R</w:t>
      </w:r>
      <w:r>
        <w:t xml:space="preserve"> Et </w:t>
      </w:r>
      <w:r>
        <w:rPr>
          <w:rStyle w:val="Corpodeltesto120Spaziatura3pt0"/>
        </w:rPr>
        <w:t>cjui;</w:t>
      </w:r>
      <w:r>
        <w:t xml:space="preserve"> </w:t>
      </w:r>
      <w:r>
        <w:rPr>
          <w:rStyle w:val="Corpodeltesto12026ptCorsivoSpaziatura2pt"/>
        </w:rPr>
        <w:t>F</w:t>
      </w:r>
      <w:r>
        <w:t xml:space="preserve"> popleiast — 5971</w:t>
      </w:r>
      <w:r>
        <w:br/>
      </w:r>
      <w:r>
        <w:rPr>
          <w:rStyle w:val="Corpodeltesto12026ptCorsivoSpaziatura2pt"/>
        </w:rPr>
        <w:t>DL</w:t>
      </w:r>
      <w:r>
        <w:t xml:space="preserve"> (E) — 5972 </w:t>
      </w:r>
      <w:r>
        <w:rPr>
          <w:rStyle w:val="Corpodeltesto12026ptCorsivoSpaziatura2pt"/>
        </w:rPr>
        <w:t>A</w:t>
      </w:r>
      <w:r>
        <w:t xml:space="preserve"> (ki) — </w:t>
      </w:r>
      <w:r>
        <w:rPr>
          <w:rStyle w:val="Corpodeltesto12026ptCorsivoSpaziatura2pt"/>
        </w:rPr>
        <w:t>H substitue aux vers</w:t>
      </w:r>
      <w:r>
        <w:t xml:space="preserve"> 5969-72 En</w:t>
      </w:r>
      <w:r>
        <w:br/>
        <w:t xml:space="preserve">Engletere a envoié Que il n’i a fait nul denié — 5973 </w:t>
      </w:r>
      <w:r>
        <w:rPr>
          <w:rStyle w:val="Corpodeltesto12026ptCorsivoSpaziatura2pt"/>
        </w:rPr>
        <w:t>CJG</w:t>
      </w:r>
      <w:r>
        <w:rPr>
          <w:rStyle w:val="Corpodeltesto12026ptCorsivoSpaziatura2pt"/>
        </w:rPr>
        <w:br/>
      </w:r>
      <w:r>
        <w:t xml:space="preserve">De Bretaigne ; </w:t>
      </w:r>
      <w:r>
        <w:rPr>
          <w:rStyle w:val="Corpodeltesto12026ptCorsivoSpaziatura2pt"/>
        </w:rPr>
        <w:t>H</w:t>
      </w:r>
      <w:r>
        <w:t xml:space="preserve"> Cent mil vilains f. ; S f. mener; </w:t>
      </w:r>
      <w:r>
        <w:rPr>
          <w:rStyle w:val="Corpodeltesto12026ptCorsivoSpaziatura2pt"/>
        </w:rPr>
        <w:t>A T</w:t>
      </w:r>
      <w:r>
        <w:t xml:space="preserve"> ad</w:t>
      </w:r>
      <w:r>
        <w:br/>
        <w:t xml:space="preserve">fait mener — 5974 S T. les exilliez a ; </w:t>
      </w:r>
      <w:r>
        <w:rPr>
          <w:rStyle w:val="Corpodeltesto12026ptCorsivoSpaziatura2pt"/>
        </w:rPr>
        <w:t>H</w:t>
      </w:r>
      <w:r>
        <w:t xml:space="preserve"> Tos les millors a </w:t>
      </w:r>
      <w:r>
        <w:rPr>
          <w:rStyle w:val="Corpodeltesto120TrebuchetMS25ptSpaziatura-1ptProporzioni150"/>
          <w:b w:val="0"/>
          <w:bCs w:val="0"/>
        </w:rPr>
        <w:t>1</w:t>
      </w:r>
      <w:r>
        <w:t>.</w:t>
      </w:r>
    </w:p>
    <w:p w14:paraId="0EB58C90" w14:textId="77777777" w:rsidR="00921122" w:rsidRDefault="00CA6EB0">
      <w:pPr>
        <w:pStyle w:val="Corpodeltesto1202"/>
        <w:numPr>
          <w:ilvl w:val="0"/>
          <w:numId w:val="92"/>
        </w:numPr>
        <w:shd w:val="clear" w:color="auto" w:fill="auto"/>
        <w:tabs>
          <w:tab w:val="left" w:pos="2453"/>
        </w:tabs>
        <w:spacing w:line="510" w:lineRule="exact"/>
        <w:jc w:val="left"/>
        <w:sectPr w:rsidR="00921122">
          <w:headerReference w:type="even" r:id="rId902"/>
          <w:headerReference w:type="default" r:id="rId903"/>
          <w:footerReference w:type="even" r:id="rId904"/>
          <w:footerReference w:type="default" r:id="rId905"/>
          <w:headerReference w:type="first" r:id="rId906"/>
          <w:footerReference w:type="first" r:id="rId907"/>
          <w:pgSz w:w="25521" w:h="31680"/>
          <w:pgMar w:top="384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20TrebuchetMS25ptSpaziatura-1ptProporzioni150"/>
          <w:b w:val="0"/>
          <w:bCs w:val="0"/>
        </w:rPr>
        <w:t>5975</w:t>
      </w:r>
      <w:r>
        <w:t xml:space="preserve"> </w:t>
      </w:r>
      <w:r>
        <w:rPr>
          <w:rStyle w:val="Corpodeltesto12026ptCorsivoSpaziatura2pt"/>
        </w:rPr>
        <w:t>A.</w:t>
      </w:r>
      <w:r>
        <w:t xml:space="preserve"> </w:t>
      </w:r>
      <w:r>
        <w:rPr>
          <w:vertAlign w:val="superscript"/>
        </w:rPr>
        <w:t>e</w:t>
      </w:r>
      <w:r>
        <w:t xml:space="preserve"> d</w:t>
      </w:r>
      <w:r>
        <w:rPr>
          <w:vertAlign w:val="superscript"/>
        </w:rPr>
        <w:t>es</w:t>
      </w:r>
      <w:r>
        <w:t xml:space="preserve"> c.; </w:t>
      </w:r>
      <w:r>
        <w:rPr>
          <w:rStyle w:val="Corpodeltesto12026ptCorsivoSpaziatura2pt"/>
        </w:rPr>
        <w:t>H</w:t>
      </w:r>
      <w:r>
        <w:t xml:space="preserve"> Et si fist venir ch. — 5976 </w:t>
      </w:r>
      <w:r>
        <w:rPr>
          <w:rStyle w:val="Corpodeltesto12026ptCorsivoSpaziatura2pt"/>
        </w:rPr>
        <w:t>F</w:t>
      </w:r>
      <w:r>
        <w:t xml:space="preserve"> menir ;</w:t>
      </w:r>
      <w:r>
        <w:br/>
      </w:r>
      <w:r>
        <w:rPr>
          <w:rStyle w:val="Corpodeltesto12026ptCorsivoSpaziatura2pt"/>
        </w:rPr>
        <w:t>DLCSGR</w:t>
      </w:r>
      <w:r>
        <w:t xml:space="preserve"> venir, C Venir en f., </w:t>
      </w:r>
      <w:r>
        <w:rPr>
          <w:rStyle w:val="Corpodeltesto12026ptCorsivoSpaziatura2pt"/>
        </w:rPr>
        <w:t>R</w:t>
      </w:r>
      <w:r>
        <w:t xml:space="preserve"> Fist il v. ; </w:t>
      </w:r>
      <w:r>
        <w:rPr>
          <w:rStyle w:val="Corpodeltesto12026ptCorsivoSpaziatura2pt"/>
        </w:rPr>
        <w:t>H</w:t>
      </w:r>
      <w:r>
        <w:t xml:space="preserve"> Mon essiant</w:t>
      </w:r>
      <w:r>
        <w:br/>
        <w:t xml:space="preserve">t. m. — 5977 </w:t>
      </w:r>
      <w:r>
        <w:rPr>
          <w:rStyle w:val="Corpodeltesto12026ptCorsivoSpaziatura2pt"/>
        </w:rPr>
        <w:t>R</w:t>
      </w:r>
      <w:r>
        <w:t xml:space="preserve"> maintenoient; </w:t>
      </w:r>
      <w:r>
        <w:rPr>
          <w:rStyle w:val="Corpodeltesto12026ptCorsivoSpaziatura2pt"/>
        </w:rPr>
        <w:t>DL</w:t>
      </w:r>
      <w:r>
        <w:t xml:space="preserve"> defendissent — 5978</w:t>
      </w:r>
      <w:r>
        <w:br/>
      </w:r>
      <w:r>
        <w:rPr>
          <w:rStyle w:val="Corpodeltesto12026ptCorsivoSpaziatura2pt"/>
        </w:rPr>
        <w:t>SHA</w:t>
      </w:r>
      <w:r>
        <w:t xml:space="preserve"> E des a., </w:t>
      </w:r>
      <w:r>
        <w:rPr>
          <w:rStyle w:val="Corpodeltesto12026ptCorsivoSpaziatura2pt"/>
        </w:rPr>
        <w:t>H</w:t>
      </w:r>
      <w:r>
        <w:t xml:space="preserve"> (les) ; </w:t>
      </w:r>
      <w:r>
        <w:rPr>
          <w:rStyle w:val="Corpodeltesto12026ptCorsivoSpaziatura2pt"/>
        </w:rPr>
        <w:t>F</w:t>
      </w:r>
      <w:r>
        <w:t xml:space="preserve"> E d’enemis ; </w:t>
      </w:r>
      <w:r>
        <w:rPr>
          <w:rStyle w:val="Corpodeltesto12026ptCorsivoSpaziatura2pt"/>
        </w:rPr>
        <w:t>CR</w:t>
      </w:r>
      <w:r>
        <w:t xml:space="preserve"> E d’autre </w:t>
      </w:r>
      <w:r>
        <w:rPr>
          <w:rStyle w:val="Corpodeltesto120Spaziatura3pt0"/>
        </w:rPr>
        <w:t>gent;</w:t>
      </w:r>
      <w:r>
        <w:rPr>
          <w:rStyle w:val="Corpodeltesto120Spaziatura3pt0"/>
        </w:rPr>
        <w:br/>
      </w:r>
      <w:r>
        <w:rPr>
          <w:rStyle w:val="Corpodeltesto12026ptCorsivoSpaziatura2pt"/>
        </w:rPr>
        <w:t>R</w:t>
      </w:r>
      <w:r>
        <w:t xml:space="preserve"> deffendoient; </w:t>
      </w:r>
      <w:r>
        <w:rPr>
          <w:rStyle w:val="Corpodeltesto12026ptCorsivoSpaziatura2pt"/>
        </w:rPr>
        <w:t>DL</w:t>
      </w:r>
      <w:r>
        <w:t xml:space="preserve"> Encuntre a. g. maintenissent — 5980</w:t>
      </w:r>
      <w:r>
        <w:br/>
      </w:r>
      <w:r>
        <w:rPr>
          <w:rStyle w:val="Corpodeltesto12026ptCorsivoSpaziatura2pt"/>
        </w:rPr>
        <w:t>F</w:t>
      </w:r>
      <w:r>
        <w:t xml:space="preserve"> forteles ; </w:t>
      </w:r>
      <w:r>
        <w:rPr>
          <w:rStyle w:val="Corpodeltesto12026ptCorsivoSpaziatura2pt"/>
        </w:rPr>
        <w:t>DL</w:t>
      </w:r>
      <w:r>
        <w:t xml:space="preserve"> </w:t>
      </w:r>
      <w:r>
        <w:rPr>
          <w:rStyle w:val="Corpodeltesto120TrebuchetMS25ptSpaziatura-1ptProporzioni150"/>
          <w:b w:val="0"/>
          <w:bCs w:val="0"/>
        </w:rPr>
        <w:t>1</w:t>
      </w:r>
      <w:r>
        <w:t xml:space="preserve">. chastels li fist </w:t>
      </w:r>
      <w:r>
        <w:rPr>
          <w:rStyle w:val="Corpodeltesto120TrebuchetMS25ptSpaziatura-1ptProporzioni150"/>
          <w:b w:val="0"/>
          <w:bCs w:val="0"/>
        </w:rPr>
        <w:t>1</w:t>
      </w:r>
      <w:r>
        <w:t xml:space="preserve">., L chaltes — 5981 </w:t>
      </w:r>
      <w:r>
        <w:rPr>
          <w:rStyle w:val="Corpodeltesto12026ptCorsivoSpaziatura2pt"/>
        </w:rPr>
        <w:t>CH</w:t>
      </w:r>
      <w:r>
        <w:rPr>
          <w:rStyle w:val="Corpodeltesto12026ptCorsivoSpaziatura2pt"/>
        </w:rPr>
        <w:br/>
      </w:r>
      <w:r>
        <w:t xml:space="preserve">N’i v. ; </w:t>
      </w:r>
      <w:r>
        <w:rPr>
          <w:rStyle w:val="Corpodeltesto12026ptCorsivoSpaziatura2pt"/>
        </w:rPr>
        <w:t>R</w:t>
      </w:r>
      <w:r>
        <w:t xml:space="preserve"> </w:t>
      </w:r>
      <w:r>
        <w:rPr>
          <w:rStyle w:val="Corpodeltesto120Spaziatura3pt0"/>
        </w:rPr>
        <w:t>veult;</w:t>
      </w:r>
      <w:r>
        <w:t xml:space="preserve"> </w:t>
      </w:r>
      <w:r>
        <w:rPr>
          <w:rStyle w:val="Corpodeltesto12026ptCorsivoSpaziatura2pt"/>
        </w:rPr>
        <w:t>J</w:t>
      </w:r>
      <w:r>
        <w:t xml:space="preserve"> voloit p. laisser a.</w:t>
      </w:r>
    </w:p>
    <w:p w14:paraId="65DE28F5" w14:textId="77777777" w:rsidR="00921122" w:rsidRDefault="00CA6EB0">
      <w:pPr>
        <w:pStyle w:val="Corpodeltesto80"/>
        <w:shd w:val="clear" w:color="auto" w:fill="auto"/>
        <w:spacing w:line="520" w:lineRule="exact"/>
        <w:jc w:val="left"/>
      </w:pPr>
      <w:r>
        <w:rPr>
          <w:rStyle w:val="Corpodeltesto8Spaziatura-2pt"/>
        </w:rPr>
        <w:lastRenderedPageBreak/>
        <w:t xml:space="preserve">5992 </w:t>
      </w:r>
      <w:r>
        <w:rPr>
          <w:rStyle w:val="Corpodeltesto8Georgia27ptCorsivoSpaziatura2pt1"/>
        </w:rPr>
        <w:t>PHANT</w:t>
      </w:r>
      <w:r>
        <w:rPr>
          <w:rStyle w:val="Corpodeltesto8Spaziatura-2pt"/>
        </w:rPr>
        <w:t xml:space="preserve"> g. conte e, </w:t>
      </w:r>
      <w:r>
        <w:rPr>
          <w:rStyle w:val="Corpodeltesto8Georgia27ptCorsivoSpaziatura2pt1"/>
        </w:rPr>
        <w:t>PT</w:t>
      </w:r>
      <w:r>
        <w:rPr>
          <w:rStyle w:val="Corpodeltesto8Spaziatura-2pt"/>
        </w:rPr>
        <w:t xml:space="preserve"> (un)</w:t>
      </w:r>
      <w:r>
        <w:rPr>
          <w:rStyle w:val="Corpodeltesto8Spaziatura-2pt"/>
        </w:rPr>
        <w:br/>
        <w:t xml:space="preserve">- 5999 </w:t>
      </w:r>
      <w:r>
        <w:rPr>
          <w:rStyle w:val="Corpodeltesto8Georgia27ptCorsivoSpaziatura2pt1"/>
        </w:rPr>
        <w:t>PA</w:t>
      </w:r>
      <w:r>
        <w:rPr>
          <w:rStyle w:val="Corpodeltesto8Spaziatura-2pt"/>
        </w:rPr>
        <w:t xml:space="preserve"> out.</w:t>
      </w:r>
    </w:p>
    <w:p w14:paraId="16D630A3" w14:textId="77777777" w:rsidR="00921122" w:rsidRDefault="00CA6EB0">
      <w:pPr>
        <w:pStyle w:val="Corpodeltesto80"/>
        <w:shd w:val="clear" w:color="auto" w:fill="auto"/>
        <w:spacing w:line="580" w:lineRule="exact"/>
        <w:jc w:val="left"/>
      </w:pPr>
      <w:r>
        <w:rPr>
          <w:rStyle w:val="Corpodeltesto8Spaziatura-2pt0"/>
        </w:rPr>
        <w:t>5984 chies -</w:t>
      </w:r>
      <w:r>
        <w:rPr>
          <w:rStyle w:val="Corpodeltesto8Spaziatura-2pt0"/>
        </w:rPr>
        <w:br/>
        <w:t xml:space="preserve">5995 </w:t>
      </w:r>
      <w:r>
        <w:rPr>
          <w:rStyle w:val="Corpodeltesto8Georgia27ptCorsivoSpaziatura2pt0"/>
        </w:rPr>
        <w:t>?</w:t>
      </w:r>
      <w:r>
        <w:rPr>
          <w:rStyle w:val="Corpodeltesto8Georgia27ptCorsivoSpaziatura2pt0"/>
          <w:vertAlign w:val="superscript"/>
        </w:rPr>
        <w:t>N</w:t>
      </w:r>
      <w:r>
        <w:rPr>
          <w:rStyle w:val="Corpodeltesto8Spaziatura-2pt0"/>
        </w:rPr>
        <w:t xml:space="preserve"> (ert)</w:t>
      </w:r>
    </w:p>
    <w:p w14:paraId="32148F1E" w14:textId="77777777" w:rsidR="00921122" w:rsidRDefault="00CA6EB0">
      <w:pPr>
        <w:pStyle w:val="Corpodeltesto1710"/>
        <w:shd w:val="clear" w:color="auto" w:fill="auto"/>
        <w:spacing w:line="560" w:lineRule="exact"/>
      </w:pPr>
      <w:r>
        <w:t>5984</w:t>
      </w:r>
    </w:p>
    <w:p w14:paraId="59C34AB0" w14:textId="77777777" w:rsidR="00921122" w:rsidRDefault="00CA6EB0">
      <w:pPr>
        <w:pStyle w:val="Corpodeltesto1710"/>
        <w:shd w:val="clear" w:color="auto" w:fill="auto"/>
        <w:spacing w:line="560" w:lineRule="exact"/>
      </w:pPr>
      <w:r>
        <w:t>5988</w:t>
      </w:r>
    </w:p>
    <w:p w14:paraId="34152525" w14:textId="77777777" w:rsidR="00921122" w:rsidRDefault="00CA6EB0">
      <w:pPr>
        <w:pStyle w:val="Corpodeltesto1710"/>
        <w:shd w:val="clear" w:color="auto" w:fill="auto"/>
        <w:spacing w:line="560" w:lineRule="exact"/>
      </w:pPr>
      <w:r>
        <w:t>5992</w:t>
      </w:r>
    </w:p>
    <w:p w14:paraId="2A3EC2CD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5998</w:t>
      </w:r>
    </w:p>
    <w:p w14:paraId="44C3FB74" w14:textId="77777777" w:rsidR="00921122" w:rsidRDefault="00CA6EB0">
      <w:pPr>
        <w:pStyle w:val="Corpodeltesto1710"/>
        <w:shd w:val="clear" w:color="auto" w:fill="auto"/>
        <w:spacing w:line="560" w:lineRule="exact"/>
      </w:pPr>
      <w:r>
        <w:t>6000</w:t>
      </w:r>
    </w:p>
    <w:p w14:paraId="2D9267D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Vers France s’en passa avant.</w:t>
      </w:r>
      <w:r>
        <w:rPr>
          <w:rStyle w:val="Corpodeltesto2b"/>
        </w:rPr>
        <w:br/>
        <w:t>France conquist e Lohierregne,</w:t>
      </w:r>
    </w:p>
    <w:p w14:paraId="64A6364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E Treives fist chief de sun regne.</w:t>
      </w:r>
      <w:r>
        <w:rPr>
          <w:rStyle w:val="Corpodeltesto2b"/>
        </w:rPr>
        <w:br/>
        <w:t>Ne li pout encor ço suffire</w:t>
      </w:r>
      <w:r>
        <w:rPr>
          <w:rStyle w:val="Corpodeltesto2b"/>
        </w:rPr>
        <w:br/>
        <w:t>S’il de Rome n’eiist l’empire ;</w:t>
      </w:r>
      <w:r>
        <w:rPr>
          <w:rStyle w:val="Corpodeltesto2b"/>
        </w:rPr>
        <w:br/>
        <w:t>Dunc prist vers Rome sun chemin</w:t>
      </w:r>
      <w:r>
        <w:rPr>
          <w:rStyle w:val="Corpodeltesto2b"/>
        </w:rPr>
        <w:br/>
        <w:t>Sur Gracien e Valentin ;</w:t>
      </w:r>
      <w:r>
        <w:rPr>
          <w:rStyle w:val="Corpodeltesto2b"/>
        </w:rPr>
        <w:br/>
        <w:t>Lombardie e Rome conquist,</w:t>
      </w:r>
    </w:p>
    <w:p w14:paraId="577D7B8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L’im en chaça e l’altre ocist.</w:t>
      </w:r>
    </w:p>
    <w:p w14:paraId="03F941F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A Dionot, un suen vassal,</w:t>
      </w:r>
    </w:p>
    <w:p w14:paraId="0C654D1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Un gentil home e un leal,</w:t>
      </w:r>
    </w:p>
    <w:p w14:paraId="254C594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Aveit Engleterre livree</w:t>
      </w:r>
      <w:r>
        <w:rPr>
          <w:rStyle w:val="Corpodeltesto2b"/>
        </w:rPr>
        <w:br/>
        <w:t>E la justise comandee.</w:t>
      </w:r>
    </w:p>
    <w:p w14:paraId="7D0AE44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Freres Caraduec ert puis nez,</w:t>
      </w:r>
    </w:p>
    <w:p w14:paraId="25E40A3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Mais Caraduec ert ja finez,</w:t>
      </w:r>
    </w:p>
    <w:p w14:paraId="386920E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E sis fiz, ki fu al message,</w:t>
      </w:r>
    </w:p>
    <w:p w14:paraId="3420CD0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E Dionot tint l’eritage ;</w:t>
      </w:r>
    </w:p>
    <w:p w14:paraId="6965A64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Une fille aveit dl mult bele</w:t>
      </w:r>
      <w:r>
        <w:rPr>
          <w:rStyle w:val="Corpodeltesto2b"/>
        </w:rPr>
        <w:br/>
        <w:t>Ki esteit apelee Urséle.</w:t>
      </w:r>
    </w:p>
    <w:p w14:paraId="7BAA03B4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5982 </w:t>
      </w:r>
      <w:r>
        <w:rPr>
          <w:rStyle w:val="Corpodeltesto13CorsivoSpaziatura1pt1"/>
        </w:rPr>
        <w:t>FT</w:t>
      </w:r>
      <w:r>
        <w:t xml:space="preserve"> (s’en) ; C F. est passé ; </w:t>
      </w:r>
      <w:r>
        <w:rPr>
          <w:rStyle w:val="Corpodeltesto13CorsivoSpaziatura1pt1"/>
        </w:rPr>
        <w:t>H</w:t>
      </w:r>
      <w:r>
        <w:t xml:space="preserve"> s’en ala esrant; </w:t>
      </w:r>
      <w:r>
        <w:rPr>
          <w:rStyle w:val="Corpodeltesto13CorsivoSpaziatura1pt1"/>
        </w:rPr>
        <w:t>R</w:t>
      </w:r>
      <w:r>
        <w:t xml:space="preserve"> p.</w:t>
      </w:r>
      <w:r>
        <w:br/>
        <w:t xml:space="preserve">errant; </w:t>
      </w:r>
      <w:r>
        <w:rPr>
          <w:rStyle w:val="Corpodeltesto13CorsivoSpaziatura1pt1"/>
        </w:rPr>
        <w:t>T</w:t>
      </w:r>
      <w:r>
        <w:t xml:space="preserve"> p. atant — 5984 </w:t>
      </w:r>
      <w:r>
        <w:rPr>
          <w:rStyle w:val="Corpodeltesto13CorsivoSpaziatura1pt1"/>
        </w:rPr>
        <w:t>AK</w:t>
      </w:r>
      <w:r>
        <w:t xml:space="preserve"> E Treies ; S E Tres ; </w:t>
      </w:r>
      <w:r>
        <w:rPr>
          <w:rStyle w:val="Corpodeltesto13CorsivoSpaziatura1pt1"/>
        </w:rPr>
        <w:t>R</w:t>
      </w:r>
      <w:r>
        <w:t xml:space="preserve"> Et</w:t>
      </w:r>
      <w:r>
        <w:br/>
        <w:t xml:space="preserve">Treis en fist cheoir de ; G Et Troiens f. ; </w:t>
      </w:r>
      <w:r>
        <w:rPr>
          <w:rStyle w:val="Corpodeltesto13CorsivoSpaziatura1pt1"/>
        </w:rPr>
        <w:t>H</w:t>
      </w:r>
      <w:r>
        <w:t xml:space="preserve"> Et aprés con-</w:t>
      </w:r>
      <w:r>
        <w:br/>
        <w:t xml:space="preserve">quist Alemagne ; </w:t>
      </w:r>
      <w:r>
        <w:rPr>
          <w:rStyle w:val="Corpodeltesto13CorsivoSpaziatura1pt1"/>
        </w:rPr>
        <w:t>F</w:t>
      </w:r>
      <w:r>
        <w:t xml:space="preserve"> E fist i forez e garenne ; </w:t>
      </w:r>
      <w:r>
        <w:rPr>
          <w:rStyle w:val="Corpodeltesto13CorsivoSpaziatura1pt1"/>
        </w:rPr>
        <w:t>J</w:t>
      </w:r>
      <w:r>
        <w:t xml:space="preserve"> c. de s'en-</w:t>
      </w:r>
      <w:r>
        <w:br/>
        <w:t xml:space="preserve">seigne — 5985 </w:t>
      </w:r>
      <w:r>
        <w:rPr>
          <w:rStyle w:val="Corpodeltesto13CorsivoSpaziatura1pt1"/>
        </w:rPr>
        <w:t>DLC</w:t>
      </w:r>
      <w:r>
        <w:t xml:space="preserve"> poet; </w:t>
      </w:r>
      <w:r>
        <w:rPr>
          <w:rStyle w:val="Corpodeltesto13CorsivoSpaziatura1pt1"/>
        </w:rPr>
        <w:t>F</w:t>
      </w:r>
      <w:r>
        <w:t xml:space="preserve"> Ço ni li pot pas s. ; </w:t>
      </w:r>
      <w:r>
        <w:rPr>
          <w:rStyle w:val="Corpodeltesto13CorsivoSpaziatura1pt1"/>
        </w:rPr>
        <w:t>H</w:t>
      </w:r>
      <w:r>
        <w:t xml:space="preserve"> pot</w:t>
      </w:r>
      <w:r>
        <w:br/>
        <w:t xml:space="preserve">pas encor s. ; </w:t>
      </w:r>
      <w:r>
        <w:rPr>
          <w:rStyle w:val="Corpodeltesto13CorsivoSpaziatura1pt3"/>
        </w:rPr>
        <w:t>A</w:t>
      </w:r>
      <w:r>
        <w:rPr>
          <w:rStyle w:val="Corpodeltesto1322pt1"/>
        </w:rPr>
        <w:t xml:space="preserve"> </w:t>
      </w:r>
      <w:r>
        <w:t xml:space="preserve">ceo uncore ; </w:t>
      </w:r>
      <w:r>
        <w:rPr>
          <w:rStyle w:val="Corpodeltesto13CorsivoSpaziatura1pt1"/>
        </w:rPr>
        <w:t>RN</w:t>
      </w:r>
      <w:r>
        <w:t xml:space="preserve"> (ço) — 5986 </w:t>
      </w:r>
      <w:r>
        <w:rPr>
          <w:rStyle w:val="Corpodeltesto13CorsivoSpaziatura1pt1"/>
        </w:rPr>
        <w:t>FHKRT</w:t>
      </w:r>
      <w:r>
        <w:rPr>
          <w:rStyle w:val="Corpodeltesto13CorsivoSpaziatura1pt1"/>
        </w:rPr>
        <w:br/>
      </w:r>
      <w:r>
        <w:t xml:space="preserve">Se d.; </w:t>
      </w:r>
      <w:r>
        <w:rPr>
          <w:rStyle w:val="Corpodeltesto13CorsivoSpaziatura1pt1"/>
        </w:rPr>
        <w:t>R</w:t>
      </w:r>
      <w:r>
        <w:t xml:space="preserve"> France — 5987 </w:t>
      </w:r>
      <w:r>
        <w:rPr>
          <w:rStyle w:val="Corpodeltesto13CorsivoSpaziatura1pt1"/>
        </w:rPr>
        <w:t>H</w:t>
      </w:r>
      <w:r>
        <w:t xml:space="preserve"> p. a R. — 5988 </w:t>
      </w:r>
      <w:r>
        <w:rPr>
          <w:rStyle w:val="Corpodeltesto13CorsivoSpaziatura1pt1"/>
        </w:rPr>
        <w:t>J</w:t>
      </w:r>
      <w:r>
        <w:t xml:space="preserve"> Saint Germain</w:t>
      </w:r>
      <w:r>
        <w:br/>
        <w:t xml:space="preserve">prist et V. — 5989 r R. e L. ; </w:t>
      </w:r>
      <w:r>
        <w:rPr>
          <w:rStyle w:val="Corpodeltesto13CorsivoSpaziatura1pt1"/>
        </w:rPr>
        <w:t>J</w:t>
      </w:r>
      <w:r>
        <w:t xml:space="preserve"> L. et Toscane prist —</w:t>
      </w:r>
      <w:r>
        <w:br/>
        <w:t xml:space="preserve">5990 </w:t>
      </w:r>
      <w:r>
        <w:rPr>
          <w:rStyle w:val="Corpodeltesto13CorsivoSpaziatura1pt1"/>
        </w:rPr>
        <w:t>T</w:t>
      </w:r>
      <w:r>
        <w:t xml:space="preserve"> eschaça (e) ; S (en) ch. l'a. prist; </w:t>
      </w:r>
      <w:r>
        <w:rPr>
          <w:rStyle w:val="Corpodeltesto13CorsivoSpaziatura1pt1"/>
        </w:rPr>
        <w:t>R</w:t>
      </w:r>
      <w:r>
        <w:t xml:space="preserve"> et l’a. prist;</w:t>
      </w:r>
      <w:r>
        <w:br/>
      </w:r>
      <w:r>
        <w:rPr>
          <w:rStyle w:val="Corpodeltesto13CorsivoSpaziatura1pt1"/>
        </w:rPr>
        <w:t>A</w:t>
      </w:r>
      <w:r>
        <w:t xml:space="preserve"> (e) l’a. en o. ; </w:t>
      </w:r>
      <w:r>
        <w:rPr>
          <w:rStyle w:val="Corpodeltesto13CorsivoSpaziatura1pt1"/>
        </w:rPr>
        <w:t>G</w:t>
      </w:r>
      <w:r>
        <w:t xml:space="preserve"> et l’a. en prist; </w:t>
      </w:r>
      <w:r>
        <w:rPr>
          <w:rStyle w:val="Corpodeltesto13CorsivoSpaziatura1pt1"/>
        </w:rPr>
        <w:t>J</w:t>
      </w:r>
      <w:r>
        <w:t xml:space="preserve"> (e) ; </w:t>
      </w:r>
      <w:r>
        <w:rPr>
          <w:rStyle w:val="Corpodeltesto13CorsivoSpaziatura1pt1"/>
        </w:rPr>
        <w:t>J ajoute</w:t>
      </w:r>
      <w:r>
        <w:t xml:space="preserve"> Pus</w:t>
      </w:r>
      <w:r>
        <w:br/>
        <w:t>conquist Romme et les Romains Et si l’avoit tout en ses</w:t>
      </w:r>
      <w:r>
        <w:br/>
        <w:t>mains — 5991 FAD. son senescal — 5992 G Un homme</w:t>
      </w:r>
      <w:r>
        <w:br/>
        <w:t xml:space="preserve">g. ; </w:t>
      </w:r>
      <w:r>
        <w:rPr>
          <w:rStyle w:val="Corpodeltesto13CorsivoSpaziatura1pt1"/>
        </w:rPr>
        <w:t>J</w:t>
      </w:r>
      <w:r>
        <w:t xml:space="preserve"> (e); </w:t>
      </w:r>
      <w:r>
        <w:rPr>
          <w:rStyle w:val="Corpodeltesto13CorsivoSpaziatura1pt1"/>
        </w:rPr>
        <w:t>DLG</w:t>
      </w:r>
      <w:r>
        <w:t xml:space="preserve"> (un) — 5993 </w:t>
      </w:r>
      <w:r>
        <w:rPr>
          <w:rStyle w:val="Corpodeltesto13CorsivoSpaziatura1pt1"/>
        </w:rPr>
        <w:t>F</w:t>
      </w:r>
      <w:r>
        <w:t xml:space="preserve"> En E. </w:t>
      </w:r>
      <w:r>
        <w:rPr>
          <w:rStyle w:val="Corpodeltesto13a"/>
        </w:rPr>
        <w:t xml:space="preserve">a. </w:t>
      </w:r>
      <w:r>
        <w:rPr>
          <w:rStyle w:val="Corpodeltesto13TrebuchetMS25pt"/>
        </w:rPr>
        <w:t>1</w:t>
      </w:r>
      <w:r>
        <w:t>.; C A. Bretaigne</w:t>
      </w:r>
      <w:r>
        <w:br/>
      </w:r>
      <w:r>
        <w:rPr>
          <w:rStyle w:val="Corpodeltesto13TrebuchetMS25pt"/>
        </w:rPr>
        <w:t>1</w:t>
      </w:r>
      <w:r>
        <w:t xml:space="preserve">. ; G En </w:t>
      </w:r>
      <w:r>
        <w:rPr>
          <w:rStyle w:val="Corpodeltesto13a"/>
        </w:rPr>
        <w:t xml:space="preserve">a. </w:t>
      </w:r>
      <w:r>
        <w:t xml:space="preserve">Bretaingne </w:t>
      </w:r>
      <w:r>
        <w:rPr>
          <w:rStyle w:val="Corpodeltesto13TrebuchetMS25pt"/>
        </w:rPr>
        <w:t>1</w:t>
      </w:r>
      <w:r>
        <w:t xml:space="preserve">.; </w:t>
      </w:r>
      <w:r>
        <w:rPr>
          <w:rStyle w:val="Corpodeltesto13CorsivoSpaziatura1pt1"/>
        </w:rPr>
        <w:t>T</w:t>
      </w:r>
      <w:r>
        <w:t xml:space="preserve"> A. en E. </w:t>
      </w:r>
      <w:r>
        <w:rPr>
          <w:rStyle w:val="Corpodeltesto13TrebuchetMS25pt"/>
        </w:rPr>
        <w:t>1</w:t>
      </w:r>
      <w:r>
        <w:t xml:space="preserve">. — 5994 </w:t>
      </w:r>
      <w:r>
        <w:rPr>
          <w:rStyle w:val="Corpodeltesto13CorsivoSpaziatura1pt1"/>
        </w:rPr>
        <w:t>T</w:t>
      </w:r>
      <w:r>
        <w:t xml:space="preserve"> E guar-</w:t>
      </w:r>
      <w:r>
        <w:br/>
        <w:t xml:space="preserve">der c. — 5995 </w:t>
      </w:r>
      <w:r>
        <w:rPr>
          <w:rStyle w:val="Corpodeltesto13CorsivoSpaziatura1pt1"/>
        </w:rPr>
        <w:t>H</w:t>
      </w:r>
      <w:r>
        <w:t xml:space="preserve"> fu ; G ert le p. ; </w:t>
      </w:r>
      <w:r>
        <w:rPr>
          <w:rStyle w:val="Corpodeltesto13CorsivoSpaziatura1pt1"/>
        </w:rPr>
        <w:t>T</w:t>
      </w:r>
      <w:r>
        <w:t xml:space="preserve"> C. li p. — 5996 </w:t>
      </w:r>
      <w:r>
        <w:rPr>
          <w:rStyle w:val="Corpodeltesto13CorsivoSpaziatura1pt1"/>
        </w:rPr>
        <w:t>J</w:t>
      </w:r>
      <w:r>
        <w:t xml:space="preserve"> Et</w:t>
      </w:r>
      <w:r>
        <w:br/>
      </w:r>
      <w:r>
        <w:lastRenderedPageBreak/>
        <w:t>C. ; C Mes C. i fu ja f. — 5997 S</w:t>
      </w:r>
      <w:r>
        <w:rPr>
          <w:rStyle w:val="Corpodeltesto13CorsivoSpaziatura1pt1"/>
        </w:rPr>
        <w:t>J</w:t>
      </w:r>
      <w:r>
        <w:t xml:space="preserve"> ert; </w:t>
      </w:r>
      <w:r>
        <w:rPr>
          <w:rStyle w:val="Corpodeltesto13CorsivoSpaziatura1pt1"/>
        </w:rPr>
        <w:t>GT</w:t>
      </w:r>
      <w:r>
        <w:t xml:space="preserve"> fu en m. —</w:t>
      </w:r>
      <w:r>
        <w:br/>
        <w:t xml:space="preserve">5998 </w:t>
      </w:r>
      <w:r>
        <w:rPr>
          <w:rStyle w:val="Corpodeltesto13CorsivoSpaziatura1pt1"/>
        </w:rPr>
        <w:t>R</w:t>
      </w:r>
      <w:r>
        <w:t xml:space="preserve"> (E) ; C Idunc t.; </w:t>
      </w:r>
      <w:r>
        <w:rPr>
          <w:rStyle w:val="Corpodeltesto13CorsivoSpaziatura1pt1"/>
        </w:rPr>
        <w:t>T</w:t>
      </w:r>
      <w:r>
        <w:t xml:space="preserve"> t. tut l’e. — 5999 </w:t>
      </w:r>
      <w:r>
        <w:rPr>
          <w:rStyle w:val="Corpodeltesto13CorsivoSpaziatura1pt1"/>
        </w:rPr>
        <w:t>SFGR</w:t>
      </w:r>
      <w:r>
        <w:t xml:space="preserve"> Que</w:t>
      </w:r>
      <w:r>
        <w:br/>
        <w:t xml:space="preserve">une f. </w:t>
      </w:r>
      <w:r>
        <w:rPr>
          <w:rStyle w:val="Corpodeltesto13a"/>
        </w:rPr>
        <w:t xml:space="preserve">a. </w:t>
      </w:r>
      <w:r>
        <w:t xml:space="preserve">(cil), S Qi u. ; </w:t>
      </w:r>
      <w:r>
        <w:rPr>
          <w:rStyle w:val="Corpodeltesto13CorsivoSpaziatura1pt1"/>
        </w:rPr>
        <w:t>DL</w:t>
      </w:r>
      <w:r>
        <w:t xml:space="preserve"> (cil) ; </w:t>
      </w:r>
      <w:r>
        <w:rPr>
          <w:rStyle w:val="Corpodeltesto13CorsivoSpaziatura1pt1"/>
        </w:rPr>
        <w:t>T</w:t>
      </w:r>
      <w:r>
        <w:t xml:space="preserve"> a. ke mult fu </w:t>
      </w:r>
      <w:r>
        <w:rPr>
          <w:rStyle w:val="Corpodeltesto13a"/>
        </w:rPr>
        <w:t xml:space="preserve">b. </w:t>
      </w:r>
      <w:r>
        <w:t>—</w:t>
      </w:r>
      <w:r>
        <w:br/>
        <w:t xml:space="preserve">6000 S est; </w:t>
      </w:r>
      <w:r>
        <w:rPr>
          <w:rStyle w:val="Corpodeltesto13CorsivoSpaziatura1pt1"/>
        </w:rPr>
        <w:t>T</w:t>
      </w:r>
      <w:r>
        <w:t xml:space="preserve"> ert; C Ki a. fu U.; </w:t>
      </w:r>
      <w:r>
        <w:rPr>
          <w:rStyle w:val="Corpodeltesto13CorsivoSpaziatura1pt1"/>
        </w:rPr>
        <w:t>F</w:t>
      </w:r>
      <w:r>
        <w:t xml:space="preserve"> A. esteit U.; </w:t>
      </w:r>
      <w:r>
        <w:rPr>
          <w:rStyle w:val="Corpodeltesto13CorsivoSpaziatura1pt1"/>
        </w:rPr>
        <w:t>J ajoute</w:t>
      </w:r>
    </w:p>
    <w:p w14:paraId="445D1CE2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6004</w:t>
      </w:r>
    </w:p>
    <w:p w14:paraId="4329D3C2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6008</w:t>
      </w:r>
    </w:p>
    <w:p w14:paraId="36AD8228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6012</w:t>
      </w:r>
    </w:p>
    <w:p w14:paraId="396719B7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6016</w:t>
      </w:r>
    </w:p>
    <w:p w14:paraId="43524B82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6020</w:t>
      </w:r>
    </w:p>
    <w:p w14:paraId="4727A5C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Franceis, ki furent resbaudi,</w:t>
      </w:r>
    </w:p>
    <w:p w14:paraId="570E835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Unt Cunan de guerre acuilli;</w:t>
      </w:r>
    </w:p>
    <w:p w14:paraId="62D0F96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Mais Cunan s’est bien defenduz ;</w:t>
      </w:r>
    </w:p>
    <w:p w14:paraId="05FD57C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Unches par els ne fu vencuz.</w:t>
      </w:r>
    </w:p>
    <w:p w14:paraId="631D92A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Pur sa terre mielz guaanier,</w:t>
      </w:r>
    </w:p>
    <w:p w14:paraId="009032A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Pur pupler e pur herbergier,</w:t>
      </w:r>
    </w:p>
    <w:p w14:paraId="36F4725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 pur sa gent asseiirer,</w:t>
      </w:r>
    </w:p>
    <w:p w14:paraId="5AD3FBA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Volt as humes femes duner.</w:t>
      </w:r>
    </w:p>
    <w:p w14:paraId="116A1ED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Ne lur volt pas doner Franceises,</w:t>
      </w:r>
    </w:p>
    <w:p w14:paraId="2F2F056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Ne piu* force, ne pur richeises,</w:t>
      </w:r>
    </w:p>
    <w:p w14:paraId="39EE7F8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Ne lur lignage entremeller</w:t>
      </w:r>
      <w:r>
        <w:rPr>
          <w:rStyle w:val="Corpodeltesto25"/>
        </w:rPr>
        <w:br/>
        <w:t>Ne lur terres acomuner.</w:t>
      </w:r>
    </w:p>
    <w:p w14:paraId="0D9F52B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Ainz ad fait Dionot requerre,</w:t>
      </w:r>
    </w:p>
    <w:p w14:paraId="3434BC7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Ki aveit en guarde Engleterre,</w:t>
      </w:r>
    </w:p>
    <w:p w14:paraId="662F5C2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Que sa fìlle li otreiast,</w:t>
      </w:r>
    </w:p>
    <w:p w14:paraId="41F00B9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Urséle, si li enveiast,</w:t>
      </w:r>
    </w:p>
    <w:p w14:paraId="30FA0A4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 des filles as vavasurs</w:t>
      </w:r>
      <w:r>
        <w:rPr>
          <w:rStyle w:val="Corpodeltesto25"/>
        </w:rPr>
        <w:br/>
        <w:t>Ki n'aveient encor seinnurs,</w:t>
      </w:r>
    </w:p>
    <w:p w14:paraId="036A39B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 des filles as païsanz</w:t>
      </w:r>
      <w:r>
        <w:rPr>
          <w:rStyle w:val="Corpodeltesto25"/>
        </w:rPr>
        <w:br/>
        <w:t>E as povres e as mananz</w:t>
      </w:r>
    </w:p>
    <w:p w14:paraId="1D35D49D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6001 rosbaudi — 6004 </w:t>
      </w:r>
      <w:r>
        <w:rPr>
          <w:rStyle w:val="Corpodeltesto13CorsivoSpaziatura1pt1"/>
        </w:rPr>
        <w:t>PCJA T</w:t>
      </w:r>
      <w:r>
        <w:t xml:space="preserve"> pur els — 6010 </w:t>
      </w:r>
      <w:r>
        <w:rPr>
          <w:rStyle w:val="Corpodeltesto13CorsivoSpaziatura1pt1"/>
        </w:rPr>
        <w:t>PDLN</w:t>
      </w:r>
      <w:r>
        <w:rPr>
          <w:rStyle w:val="Corpodeltesto13CorsivoSpaziatura1pt1"/>
        </w:rPr>
        <w:br/>
      </w:r>
      <w:r>
        <w:t xml:space="preserve">forces — 6014 </w:t>
      </w:r>
      <w:r>
        <w:rPr>
          <w:rStyle w:val="Corpodeltesto13CorsivoSpaziatura1pt1"/>
        </w:rPr>
        <w:t>PHARN</w:t>
      </w:r>
      <w:r>
        <w:t xml:space="preserve"> en g. a., </w:t>
      </w:r>
      <w:r>
        <w:rPr>
          <w:rStyle w:val="Corpodeltesto13CorsivoSpaziatura1pt1"/>
        </w:rPr>
        <w:t>A</w:t>
      </w:r>
      <w:r>
        <w:t xml:space="preserve"> out.</w:t>
      </w:r>
    </w:p>
    <w:p w14:paraId="352A536B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>Et pus fu par mer envoie Et mainte autre desconseillie</w:t>
      </w:r>
      <w:r>
        <w:br/>
        <w:t>Qui durent estre mariees En Bretaigne outre mer menees</w:t>
      </w:r>
    </w:p>
    <w:p w14:paraId="33CEF52E" w14:textId="77777777" w:rsidR="00921122" w:rsidRDefault="00CA6EB0">
      <w:pPr>
        <w:pStyle w:val="Corpodeltesto130"/>
        <w:numPr>
          <w:ilvl w:val="0"/>
          <w:numId w:val="92"/>
        </w:numPr>
        <w:shd w:val="clear" w:color="auto" w:fill="auto"/>
        <w:tabs>
          <w:tab w:val="left" w:pos="785"/>
        </w:tabs>
        <w:spacing w:line="510" w:lineRule="exact"/>
        <w:jc w:val="left"/>
      </w:pPr>
      <w:r>
        <w:t xml:space="preserve">6001 </w:t>
      </w:r>
      <w:r>
        <w:rPr>
          <w:rStyle w:val="Corpodeltesto13CorsivoSpaziatura1pt1"/>
        </w:rPr>
        <w:t>FJ</w:t>
      </w:r>
      <w:r>
        <w:t xml:space="preserve"> erent; </w:t>
      </w:r>
      <w:r>
        <w:rPr>
          <w:rStyle w:val="Corpodeltesto13CorsivoSpaziatura1pt1"/>
        </w:rPr>
        <w:t>CJT</w:t>
      </w:r>
      <w:r>
        <w:t xml:space="preserve"> esbaudi — 6002 </w:t>
      </w:r>
      <w:r>
        <w:rPr>
          <w:rStyle w:val="Corpodeltesto13CorsivoSpaziatura1pt1"/>
        </w:rPr>
        <w:t>H</w:t>
      </w:r>
      <w:r>
        <w:t xml:space="preserve"> Ront; </w:t>
      </w:r>
      <w:r>
        <w:rPr>
          <w:rStyle w:val="Corpodeltesto13CorsivoSpaziatura1pt1"/>
        </w:rPr>
        <w:t>J</w:t>
      </w:r>
      <w:r>
        <w:t xml:space="preserve"> Font</w:t>
      </w:r>
      <w:r>
        <w:br/>
        <w:t xml:space="preserve">C. de g. aati; </w:t>
      </w:r>
      <w:r>
        <w:rPr>
          <w:rStyle w:val="Corpodeltesto13CorsivoSpaziatura1pt1"/>
        </w:rPr>
        <w:t>AKGR</w:t>
      </w:r>
      <w:r>
        <w:t xml:space="preserve"> asailli ; </w:t>
      </w:r>
      <w:r>
        <w:rPr>
          <w:rStyle w:val="Corpodeltesto13CorsivoSpaziatura1pt1"/>
        </w:rPr>
        <w:t>J inUrvertit</w:t>
      </w:r>
      <w:r>
        <w:t xml:space="preserve"> 6003/04 — 6003 </w:t>
      </w:r>
      <w:r>
        <w:rPr>
          <w:rStyle w:val="Corpodeltesto13CorsivoSpaziatura1pt1"/>
        </w:rPr>
        <w:t>H</w:t>
      </w:r>
      <w:r>
        <w:rPr>
          <w:rStyle w:val="Corpodeltesto13CorsivoSpaziatura1pt1"/>
        </w:rPr>
        <w:br/>
      </w:r>
      <w:r>
        <w:t xml:space="preserve">s’a b. — 6004 </w:t>
      </w:r>
      <w:r>
        <w:rPr>
          <w:rStyle w:val="Corpodeltesto13CorsivoSpaziatura1pt1"/>
        </w:rPr>
        <w:t>SF</w:t>
      </w:r>
      <w:r>
        <w:t xml:space="preserve"> </w:t>
      </w:r>
      <w:r>
        <w:rPr>
          <w:rStyle w:val="Corpodeltesto1329pt0"/>
        </w:rPr>
        <w:t xml:space="preserve">U. </w:t>
      </w:r>
      <w:r>
        <w:t xml:space="preserve">ne </w:t>
      </w:r>
      <w:r>
        <w:rPr>
          <w:rStyle w:val="Corpodeltesto1329pt0"/>
        </w:rPr>
        <w:t xml:space="preserve">f. </w:t>
      </w:r>
      <w:r>
        <w:t xml:space="preserve">par eus v., </w:t>
      </w:r>
      <w:r>
        <w:rPr>
          <w:rStyle w:val="Corpodeltesto13TrebuchetMS31ptSpaziatura-1pt2"/>
        </w:rPr>
        <w:t>5</w:t>
      </w:r>
      <w:r>
        <w:rPr>
          <w:rStyle w:val="Corpodeltesto1329pt0"/>
        </w:rPr>
        <w:t xml:space="preserve"> </w:t>
      </w:r>
      <w:r>
        <w:t xml:space="preserve">por e. ; </w:t>
      </w:r>
      <w:r>
        <w:rPr>
          <w:rStyle w:val="Corpodeltesto13CorsivoSpaziatura1pt1"/>
        </w:rPr>
        <w:t>H</w:t>
      </w:r>
      <w:r>
        <w:t xml:space="preserve"> n’i </w:t>
      </w:r>
      <w:r>
        <w:rPr>
          <w:rStyle w:val="Corpodeltesto1329pt0"/>
        </w:rPr>
        <w:t xml:space="preserve">fu </w:t>
      </w:r>
      <w:r>
        <w:t>—</w:t>
      </w:r>
      <w:r>
        <w:br/>
        <w:t xml:space="preserve">6005 </w:t>
      </w:r>
      <w:r>
        <w:rPr>
          <w:rStyle w:val="Corpodeltesto13CorsivoSpaziatura1pt1"/>
        </w:rPr>
        <w:t>CSFGR</w:t>
      </w:r>
      <w:r>
        <w:t xml:space="preserve"> la t. ; </w:t>
      </w:r>
      <w:r>
        <w:rPr>
          <w:rStyle w:val="Corpodeltesto13CorsivoSpaziatura1pt1"/>
        </w:rPr>
        <w:t>F</w:t>
      </w:r>
      <w:r>
        <w:t xml:space="preserve"> t. ben g. — 6006 </w:t>
      </w:r>
      <w:r>
        <w:rPr>
          <w:rStyle w:val="Corpodeltesto13CorsivoSpaziatura1pt1"/>
        </w:rPr>
        <w:t>T</w:t>
      </w:r>
      <w:r>
        <w:t xml:space="preserve"> (e) ; </w:t>
      </w:r>
      <w:r>
        <w:rPr>
          <w:rStyle w:val="Corpodeltesto13CorsivoSpaziatura1pt1"/>
        </w:rPr>
        <w:t>A</w:t>
      </w:r>
      <w:r>
        <w:t xml:space="preserve"> E pur p.</w:t>
      </w:r>
      <w:r>
        <w:br/>
        <w:t xml:space="preserve">e </w:t>
      </w:r>
      <w:r>
        <w:rPr>
          <w:rStyle w:val="Corpodeltesto1329pt0"/>
        </w:rPr>
        <w:t xml:space="preserve">h. </w:t>
      </w:r>
      <w:r>
        <w:t xml:space="preserve">; </w:t>
      </w:r>
      <w:r>
        <w:rPr>
          <w:rStyle w:val="Corpodeltesto13CorsivoSpaziatura1pt1"/>
        </w:rPr>
        <w:t>G</w:t>
      </w:r>
      <w:r>
        <w:t xml:space="preserve"> Por la p. por </w:t>
      </w:r>
      <w:r>
        <w:rPr>
          <w:rStyle w:val="Corpodeltesto1329pt0"/>
        </w:rPr>
        <w:t xml:space="preserve">h. </w:t>
      </w:r>
      <w:r>
        <w:t xml:space="preserve">; </w:t>
      </w:r>
      <w:r>
        <w:rPr>
          <w:rStyle w:val="Corpodeltesto1329ptCorsivo"/>
        </w:rPr>
        <w:t>F</w:t>
      </w:r>
      <w:r>
        <w:rPr>
          <w:rStyle w:val="Corpodeltesto1329pt0"/>
        </w:rPr>
        <w:t xml:space="preserve"> </w:t>
      </w:r>
      <w:r>
        <w:t xml:space="preserve">E de genz meuz </w:t>
      </w:r>
      <w:r>
        <w:rPr>
          <w:rStyle w:val="Corpodeltesto1329pt0"/>
        </w:rPr>
        <w:t xml:space="preserve">h. </w:t>
      </w:r>
      <w:r>
        <w:t xml:space="preserve">; </w:t>
      </w:r>
      <w:r>
        <w:rPr>
          <w:rStyle w:val="Corpodeltesto13CorsivoSpaziatura1pt1"/>
        </w:rPr>
        <w:t>DLR</w:t>
      </w:r>
      <w:r>
        <w:t xml:space="preserve"> P. mielz</w:t>
      </w:r>
      <w:r>
        <w:br/>
        <w:t xml:space="preserve">p. e h. ; </w:t>
      </w:r>
      <w:r>
        <w:rPr>
          <w:rStyle w:val="Corpodeltesto13CorsivoSpaziatura1pt1"/>
        </w:rPr>
        <w:t>CS</w:t>
      </w:r>
      <w:r>
        <w:t xml:space="preserve"> Pur mielz p. pur </w:t>
      </w:r>
      <w:r>
        <w:rPr>
          <w:rStyle w:val="Corpodeltesto1329pt0"/>
        </w:rPr>
        <w:t xml:space="preserve">h. </w:t>
      </w:r>
      <w:r>
        <w:t xml:space="preserve">— 6007 </w:t>
      </w:r>
      <w:r>
        <w:rPr>
          <w:rStyle w:val="Corpodeltesto13CorsivoSpaziatura1pt1"/>
        </w:rPr>
        <w:t>DLCSFGR</w:t>
      </w:r>
      <w:r>
        <w:t xml:space="preserve"> la g.</w:t>
      </w:r>
    </w:p>
    <w:p w14:paraId="25A0C03A" w14:textId="77777777" w:rsidR="00921122" w:rsidRDefault="00CA6EB0">
      <w:pPr>
        <w:pStyle w:val="Corpodeltesto130"/>
        <w:numPr>
          <w:ilvl w:val="0"/>
          <w:numId w:val="92"/>
        </w:numPr>
        <w:shd w:val="clear" w:color="auto" w:fill="auto"/>
        <w:tabs>
          <w:tab w:val="left" w:pos="785"/>
        </w:tabs>
        <w:spacing w:line="510" w:lineRule="exact"/>
        <w:jc w:val="left"/>
      </w:pPr>
      <w:r>
        <w:t xml:space="preserve">6008 </w:t>
      </w:r>
      <w:r>
        <w:rPr>
          <w:rStyle w:val="Corpodeltesto13CorsivoSpaziatura1pt1"/>
        </w:rPr>
        <w:t>CA</w:t>
      </w:r>
      <w:r>
        <w:t xml:space="preserve"> a ses h. — 6009 </w:t>
      </w:r>
      <w:r>
        <w:rPr>
          <w:rStyle w:val="Corpodeltesto13CorsivoSpaziatura1pt1"/>
        </w:rPr>
        <w:t>T</w:t>
      </w:r>
      <w:r>
        <w:t xml:space="preserve"> voleit d. ; </w:t>
      </w:r>
      <w:r>
        <w:rPr>
          <w:rStyle w:val="Corpodeltesto13CorsivoSpaziatura1pt1"/>
        </w:rPr>
        <w:t>J</w:t>
      </w:r>
      <w:r>
        <w:t xml:space="preserve"> (pas) ; </w:t>
      </w:r>
      <w:r>
        <w:rPr>
          <w:rStyle w:val="Corpodeltesto13CorsivoSpaziatura1pt1"/>
        </w:rPr>
        <w:t>N</w:t>
      </w:r>
      <w:r>
        <w:t xml:space="preserve"> fran-</w:t>
      </w:r>
      <w:r>
        <w:br/>
        <w:t xml:space="preserve">chises — 6010 </w:t>
      </w:r>
      <w:r>
        <w:rPr>
          <w:rStyle w:val="Corpodeltesto13CorsivoSpaziatura1pt1"/>
        </w:rPr>
        <w:t>T</w:t>
      </w:r>
      <w:r>
        <w:t xml:space="preserve"> (Ne) ; </w:t>
      </w:r>
      <w:r>
        <w:rPr>
          <w:rStyle w:val="Corpodeltesto13CorsivoSpaziatura1pt1"/>
        </w:rPr>
        <w:t>G</w:t>
      </w:r>
      <w:r>
        <w:t xml:space="preserve"> Ne par f. ne par lingnages ; </w:t>
      </w:r>
      <w:r>
        <w:rPr>
          <w:rStyle w:val="Corpodeltesto13CorsivoSpaziatura1pt1"/>
        </w:rPr>
        <w:t>F</w:t>
      </w:r>
      <w:r>
        <w:t xml:space="preserve"> Ne</w:t>
      </w:r>
      <w:r>
        <w:br/>
        <w:t xml:space="preserve">p. aver n. ; </w:t>
      </w:r>
      <w:r>
        <w:rPr>
          <w:rStyle w:val="Corpodeltesto13CorsivoSpaziatura1pt1"/>
        </w:rPr>
        <w:t>J</w:t>
      </w:r>
      <w:r>
        <w:t xml:space="preserve"> Pour proeces ne p. — 6011-12 m. </w:t>
      </w:r>
      <w:r>
        <w:rPr>
          <w:rStyle w:val="Corpodeltesto13CorsivoSpaziatura1pt1"/>
        </w:rPr>
        <w:t>DLR</w:t>
      </w:r>
      <w:r>
        <w:t xml:space="preserve"> —</w:t>
      </w:r>
      <w:r>
        <w:br/>
        <w:t xml:space="preserve">6011 </w:t>
      </w:r>
      <w:r>
        <w:rPr>
          <w:rStyle w:val="Corpodeltesto13CorsivoSpaziatura1pt1"/>
        </w:rPr>
        <w:t>SFG</w:t>
      </w:r>
      <w:r>
        <w:t xml:space="preserve"> Ne por li., </w:t>
      </w:r>
      <w:r>
        <w:rPr>
          <w:rStyle w:val="Corpodeltesto13CorsivoSpaziatura1pt1"/>
        </w:rPr>
        <w:t>SF</w:t>
      </w:r>
      <w:r>
        <w:t xml:space="preserve"> lignages ; </w:t>
      </w:r>
      <w:r>
        <w:rPr>
          <w:rStyle w:val="Corpodeltesto13CorsivoSpaziatura1pt1"/>
        </w:rPr>
        <w:t>T</w:t>
      </w:r>
      <w:r>
        <w:t xml:space="preserve"> language — 6012 m. </w:t>
      </w:r>
      <w:r>
        <w:rPr>
          <w:rStyle w:val="Corpodeltesto13CorsivoSpaziatura1pt1"/>
        </w:rPr>
        <w:t>T ;</w:t>
      </w:r>
      <w:r>
        <w:rPr>
          <w:rStyle w:val="Corpodeltesto13CorsivoSpaziatura1pt1"/>
        </w:rPr>
        <w:br/>
      </w:r>
      <w:r>
        <w:rPr>
          <w:rStyle w:val="Corpodeltesto13CorsivoSpaziatura1pt1"/>
        </w:rPr>
        <w:lastRenderedPageBreak/>
        <w:t>F</w:t>
      </w:r>
      <w:r>
        <w:t xml:space="preserve"> De </w:t>
      </w:r>
      <w:r>
        <w:rPr>
          <w:rStyle w:val="Corpodeltesto13TrebuchetMS25pt"/>
        </w:rPr>
        <w:t>1</w:t>
      </w:r>
      <w:r>
        <w:t xml:space="preserve">. ; G Ne lor vout pas a. ; </w:t>
      </w:r>
      <w:r>
        <w:rPr>
          <w:rStyle w:val="Corpodeltesto13CorsivoSpaziatura1pt1"/>
        </w:rPr>
        <w:t>CS</w:t>
      </w:r>
      <w:r>
        <w:t xml:space="preserve"> terre ; </w:t>
      </w:r>
      <w:r>
        <w:rPr>
          <w:rStyle w:val="Corpodeltesto13CorsivoSpaziatura1pt1"/>
        </w:rPr>
        <w:t>J</w:t>
      </w:r>
      <w:r>
        <w:t xml:space="preserve"> continuer —</w:t>
      </w:r>
      <w:r>
        <w:br/>
        <w:t xml:space="preserve">6013 </w:t>
      </w:r>
      <w:r>
        <w:rPr>
          <w:rStyle w:val="Corpodeltesto13CorsivoSpaziatura1pt1"/>
        </w:rPr>
        <w:t>DLCSFGR</w:t>
      </w:r>
      <w:r>
        <w:t xml:space="preserve"> Pur ço fist D. </w:t>
      </w:r>
      <w:r>
        <w:rPr>
          <w:rStyle w:val="Corpodeltesto1329pt0"/>
        </w:rPr>
        <w:t xml:space="preserve">r. </w:t>
      </w:r>
      <w:r>
        <w:t>— 6014 / Qui donques</w:t>
      </w:r>
      <w:r>
        <w:br/>
        <w:t xml:space="preserve">gardoit E.; </w:t>
      </w:r>
      <w:r>
        <w:rPr>
          <w:rStyle w:val="Corpodeltesto13CorsivoSpaziatura1pt1"/>
        </w:rPr>
        <w:t>T</w:t>
      </w:r>
      <w:r>
        <w:t xml:space="preserve"> K’en g. tint en E. — 6015 </w:t>
      </w:r>
      <w:r>
        <w:rPr>
          <w:rStyle w:val="Corpodeltesto13CorsivoSpaziatura1pt1"/>
        </w:rPr>
        <w:t>H</w:t>
      </w:r>
      <w:r>
        <w:t xml:space="preserve"> Que il sa f. li</w:t>
      </w:r>
      <w:r>
        <w:br/>
        <w:t xml:space="preserve">donast — 6018 </w:t>
      </w:r>
      <w:r>
        <w:rPr>
          <w:rStyle w:val="Corpodeltesto13CorsivoSpaziatura1pt1"/>
        </w:rPr>
        <w:t>FT</w:t>
      </w:r>
      <w:r>
        <w:t xml:space="preserve"> Ki encore n’aveient, </w:t>
      </w:r>
      <w:r>
        <w:rPr>
          <w:rStyle w:val="Corpodeltesto13CorsivoSpaziatura1pt1"/>
        </w:rPr>
        <w:t>F</w:t>
      </w:r>
      <w:r>
        <w:t xml:space="preserve"> n’orent —</w:t>
      </w:r>
      <w:r>
        <w:br/>
        <w:t xml:space="preserve">6019-20 m. </w:t>
      </w:r>
      <w:r>
        <w:rPr>
          <w:rStyle w:val="Corpodeltesto13CorsivoSpaziatura1pt1"/>
        </w:rPr>
        <w:t>R</w:t>
      </w:r>
      <w:r>
        <w:t xml:space="preserve"> — 6020 </w:t>
      </w:r>
      <w:r>
        <w:rPr>
          <w:rStyle w:val="Corpodeltesto13CorsivoSpaziatura1pt1"/>
        </w:rPr>
        <w:t>JA G</w:t>
      </w:r>
      <w:r>
        <w:t xml:space="preserve"> des.. des.</w:t>
      </w:r>
    </w:p>
    <w:p w14:paraId="22FB34BC" w14:textId="77777777" w:rsidR="00921122" w:rsidRDefault="00CA6EB0">
      <w:pPr>
        <w:pStyle w:val="Corpodeltesto1720"/>
        <w:shd w:val="clear" w:color="auto" w:fill="auto"/>
        <w:spacing w:line="600" w:lineRule="exact"/>
      </w:pPr>
      <w:r>
        <w:t>6024</w:t>
      </w:r>
    </w:p>
    <w:p w14:paraId="1A22C499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6028</w:t>
      </w:r>
    </w:p>
    <w:p w14:paraId="42DCF32E" w14:textId="77777777" w:rsidR="00921122" w:rsidRDefault="00CA6EB0">
      <w:pPr>
        <w:pStyle w:val="Corpodeltesto1730"/>
        <w:shd w:val="clear" w:color="auto" w:fill="auto"/>
        <w:spacing w:line="600" w:lineRule="exact"/>
      </w:pPr>
      <w:r>
        <w:t>6032</w:t>
      </w:r>
    </w:p>
    <w:p w14:paraId="3169FE22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6036</w:t>
      </w:r>
    </w:p>
    <w:p w14:paraId="4A4730B3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6040</w:t>
      </w:r>
    </w:p>
    <w:p w14:paraId="28240E6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Li enveiast quanqu’il purreit,</w:t>
      </w:r>
    </w:p>
    <w:p w14:paraId="0A497B4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E il ben les mariereit :</w:t>
      </w:r>
    </w:p>
    <w:p w14:paraId="400B484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Chescune avreit sun mariage</w:t>
      </w:r>
      <w:r>
        <w:rPr>
          <w:rStyle w:val="Corpodeltesto2b"/>
        </w:rPr>
        <w:br/>
        <w:t>Sulunc l’ordre de sun parage.</w:t>
      </w:r>
      <w:r>
        <w:rPr>
          <w:rStyle w:val="Corpodeltesto2b"/>
        </w:rPr>
        <w:br/>
        <w:t>Cil li ad sa fìlle otreiee</w:t>
      </w:r>
      <w:r>
        <w:rPr>
          <w:rStyle w:val="Corpodeltesto2b"/>
        </w:rPr>
        <w:br/>
        <w:t>E od grant richeise enveiee.</w:t>
      </w:r>
    </w:p>
    <w:p w14:paraId="0BE0C4C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Les meschines fìst demander</w:t>
      </w:r>
      <w:r>
        <w:rPr>
          <w:rStyle w:val="Corpodeltesto2b"/>
        </w:rPr>
        <w:br/>
        <w:t>Ki esteient a marier.</w:t>
      </w:r>
    </w:p>
    <w:p w14:paraId="48EAD3B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Unze mil en ad assemblees,</w:t>
      </w:r>
      <w:r>
        <w:rPr>
          <w:rStyle w:val="Corpodeltesto2b"/>
        </w:rPr>
        <w:br/>
        <w:t>Tutes de gentilz humes nees.</w:t>
      </w:r>
      <w:r>
        <w:rPr>
          <w:rStyle w:val="Corpodeltesto2b"/>
        </w:rPr>
        <w:br/>
        <w:t>Des paîsanz prist ensement</w:t>
      </w:r>
      <w:r>
        <w:rPr>
          <w:rStyle w:val="Corpodeltesto2b"/>
        </w:rPr>
        <w:br/>
        <w:t>Seissante mil comunement,</w:t>
      </w:r>
    </w:p>
    <w:p w14:paraId="73C9459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Que petites, que parcreiies,</w:t>
      </w:r>
    </w:p>
    <w:p w14:paraId="0B7F5C1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Bien conrees e vestues ;</w:t>
      </w:r>
    </w:p>
    <w:p w14:paraId="2FFDAF7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Es nefs a Lundres mises furent</w:t>
      </w:r>
      <w:r>
        <w:rPr>
          <w:rStyle w:val="Corpodeltesto2b"/>
        </w:rPr>
        <w:br/>
        <w:t>Od cels ki conduire les durent.</w:t>
      </w:r>
      <w:r>
        <w:rPr>
          <w:rStyle w:val="Corpodeltesto2b"/>
        </w:rPr>
        <w:br/>
        <w:t>Aval Tamise sunt corues</w:t>
      </w:r>
      <w:r>
        <w:rPr>
          <w:rStyle w:val="Corpodeltesto2b"/>
        </w:rPr>
        <w:br/>
        <w:t>E dessi en la mer venues ;</w:t>
      </w:r>
    </w:p>
    <w:p w14:paraId="3240FD1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Par cele mer parfund siglouent,</w:t>
      </w:r>
      <w:r>
        <w:rPr>
          <w:rStyle w:val="Corpodeltesto2b"/>
        </w:rPr>
        <w:br/>
        <w:t>Leesce e bien trover quidouent ;</w:t>
      </w:r>
      <w:r>
        <w:rPr>
          <w:rStyle w:val="Corpodeltesto2b"/>
        </w:rPr>
        <w:br/>
        <w:t>Es vus tempeste merveilluse ;</w:t>
      </w:r>
    </w:p>
    <w:p w14:paraId="02391553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6023 Chescun — 6034 </w:t>
      </w:r>
      <w:r>
        <w:rPr>
          <w:rStyle w:val="Corpodeltesto13CorsivoSpaziatura1pt1"/>
        </w:rPr>
        <w:t>PDLFA GR</w:t>
      </w:r>
      <w:r>
        <w:t xml:space="preserve"> e bien v., </w:t>
      </w:r>
      <w:r>
        <w:rPr>
          <w:rStyle w:val="Corpodeltesto13CorsivoSpaziatura1pt1"/>
        </w:rPr>
        <w:t>FR</w:t>
      </w:r>
      <w:r>
        <w:t xml:space="preserve"> (e) —</w:t>
      </w:r>
      <w:r>
        <w:br/>
        <w:t xml:space="preserve">6035 Es nees — 6038 </w:t>
      </w:r>
      <w:r>
        <w:rPr>
          <w:rStyle w:val="Corpodeltesto13CorsivoSpaziatura1pt1"/>
        </w:rPr>
        <w:t>PANT</w:t>
      </w:r>
      <w:r>
        <w:t xml:space="preserve"> m. sunt v., </w:t>
      </w:r>
      <w:r>
        <w:rPr>
          <w:rStyle w:val="Corpodeltesto13CorsivoSpaziatura1pt1"/>
        </w:rPr>
        <w:t>ANT</w:t>
      </w:r>
      <w:r>
        <w:t xml:space="preserve"> (E).</w:t>
      </w:r>
    </w:p>
    <w:p w14:paraId="62F3C1B4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6021 </w:t>
      </w:r>
      <w:r>
        <w:rPr>
          <w:rStyle w:val="Corpodeltesto13CorsivoSpaziatura1pt1"/>
        </w:rPr>
        <w:t>T</w:t>
      </w:r>
      <w:r>
        <w:t xml:space="preserve"> Env. lui q. ; S quant il p. — 6023-24 m. </w:t>
      </w:r>
      <w:r>
        <w:rPr>
          <w:rStyle w:val="Corpodeltesto13CorsivoSpaziatura1pt1"/>
        </w:rPr>
        <w:t>DL</w:t>
      </w:r>
      <w:r>
        <w:t xml:space="preserve"> —</w:t>
      </w:r>
      <w:r>
        <w:br/>
        <w:t xml:space="preserve">6023 </w:t>
      </w:r>
      <w:r>
        <w:rPr>
          <w:rStyle w:val="Corpodeltesto13CorsivoSpaziatura1pt1"/>
        </w:rPr>
        <w:t>J</w:t>
      </w:r>
      <w:r>
        <w:t xml:space="preserve"> C. donroit m. — 6024 / S. ce qu’ele ert de p. ;</w:t>
      </w:r>
      <w:r>
        <w:br/>
      </w:r>
      <w:r>
        <w:rPr>
          <w:rStyle w:val="Corpodeltesto13CorsivoSpaziatura1pt1"/>
        </w:rPr>
        <w:t>G</w:t>
      </w:r>
      <w:r>
        <w:t xml:space="preserve"> Secon l’ordre ; </w:t>
      </w:r>
      <w:r>
        <w:rPr>
          <w:rStyle w:val="Corpodeltesto13CorsivoSpaziatura1pt1"/>
        </w:rPr>
        <w:t>T</w:t>
      </w:r>
      <w:r>
        <w:t xml:space="preserve"> s. linage — 6025 C Cil ki ad ; </w:t>
      </w:r>
      <w:r>
        <w:rPr>
          <w:rStyle w:val="Corpodeltesto13CorsivoSpaziatura1pt1"/>
        </w:rPr>
        <w:t>HR</w:t>
      </w:r>
      <w:r>
        <w:t xml:space="preserve"> envoié</w:t>
      </w:r>
      <w:r>
        <w:br/>
        <w:t xml:space="preserve">— 6026 </w:t>
      </w:r>
      <w:r>
        <w:rPr>
          <w:rStyle w:val="Corpodeltesto13CorsivoSpaziatura1pt1"/>
        </w:rPr>
        <w:t>F</w:t>
      </w:r>
      <w:r>
        <w:t xml:space="preserve"> (E) ; S (grant) ; </w:t>
      </w:r>
      <w:r>
        <w:rPr>
          <w:rStyle w:val="Corpodeltesto13CorsivoSpaziatura1pt1"/>
        </w:rPr>
        <w:t>FR</w:t>
      </w:r>
      <w:r>
        <w:t xml:space="preserve"> chargiee ; </w:t>
      </w:r>
      <w:r>
        <w:rPr>
          <w:rStyle w:val="Corpodeltesto13CorsivoSpaziatura1pt1"/>
        </w:rPr>
        <w:t>H</w:t>
      </w:r>
      <w:r>
        <w:t xml:space="preserve"> otroié —</w:t>
      </w:r>
      <w:r>
        <w:br/>
        <w:t xml:space="preserve">6027 </w:t>
      </w:r>
      <w:r>
        <w:rPr>
          <w:rStyle w:val="Corpodeltesto13CorsivoSpaziatura1pt1"/>
        </w:rPr>
        <w:t>F</w:t>
      </w:r>
      <w:r>
        <w:t xml:space="preserve"> Les autres font d. — 6029 </w:t>
      </w:r>
      <w:r>
        <w:rPr>
          <w:rStyle w:val="Corpodeltesto13CorsivoSpaziatura1pt1"/>
        </w:rPr>
        <w:t>S</w:t>
      </w:r>
      <w:r>
        <w:t xml:space="preserve"> miliers ; </w:t>
      </w:r>
      <w:r>
        <w:rPr>
          <w:rStyle w:val="Corpodeltesto13CorsivoSpaziatura1pt1"/>
        </w:rPr>
        <w:t>SA</w:t>
      </w:r>
      <w:r>
        <w:t xml:space="preserve"> (en) ;</w:t>
      </w:r>
      <w:r>
        <w:br/>
      </w:r>
      <w:r>
        <w:rPr>
          <w:rStyle w:val="Corpodeltesto13CorsivoSpaziatura1pt1"/>
        </w:rPr>
        <w:t>G</w:t>
      </w:r>
      <w:r>
        <w:t xml:space="preserve"> (ad) — 6030 </w:t>
      </w:r>
      <w:r>
        <w:rPr>
          <w:rStyle w:val="Corpodeltesto13CorsivoSpaziatura1pt1"/>
        </w:rPr>
        <w:t>DA G</w:t>
      </w:r>
      <w:r>
        <w:t xml:space="preserve"> des g. ; </w:t>
      </w:r>
      <w:r>
        <w:rPr>
          <w:rStyle w:val="Corpodeltesto13CorsivoSpaziatura1pt1"/>
        </w:rPr>
        <w:t>J</w:t>
      </w:r>
      <w:r>
        <w:t xml:space="preserve"> g. femes n. ; </w:t>
      </w:r>
      <w:r>
        <w:rPr>
          <w:rStyle w:val="Corpodeltesto13CorsivoSpaziatura1pt1"/>
        </w:rPr>
        <w:t>A</w:t>
      </w:r>
      <w:r>
        <w:t xml:space="preserve"> g. genz</w:t>
      </w:r>
      <w:r>
        <w:br/>
        <w:t xml:space="preserve">n. — 6031-32 m. </w:t>
      </w:r>
      <w:r>
        <w:rPr>
          <w:rStyle w:val="Corpodeltesto13CorsivoSpaziatura1pt1"/>
        </w:rPr>
        <w:t>DL</w:t>
      </w:r>
      <w:r>
        <w:t xml:space="preserve"> — 6031 </w:t>
      </w:r>
      <w:r>
        <w:rPr>
          <w:rStyle w:val="Corpodeltesto13CorsivoSpaziatura1pt1"/>
        </w:rPr>
        <w:t>CSFAGR</w:t>
      </w:r>
      <w:r>
        <w:t xml:space="preserve"> De bas poeple p.,</w:t>
      </w:r>
      <w:r>
        <w:br/>
      </w:r>
      <w:r>
        <w:rPr>
          <w:rStyle w:val="Corpodeltesto13CorsivoSpaziatura1pt1"/>
        </w:rPr>
        <w:t>CA</w:t>
      </w:r>
      <w:r>
        <w:t xml:space="preserve"> Del, S Del pais pople p. ; </w:t>
      </w:r>
      <w:r>
        <w:rPr>
          <w:rStyle w:val="Corpodeltesto13CorsivoSpaziatura1pt1"/>
        </w:rPr>
        <w:t>T</w:t>
      </w:r>
      <w:r>
        <w:t xml:space="preserve"> paisantes — 6032 </w:t>
      </w:r>
      <w:r>
        <w:rPr>
          <w:rStyle w:val="Corpodeltesto13CorsivoSpaziatura1pt1"/>
        </w:rPr>
        <w:t>H</w:t>
      </w:r>
      <w:r>
        <w:t xml:space="preserve"> Qua-</w:t>
      </w:r>
      <w:r>
        <w:br/>
        <w:t xml:space="preserve">rante m. ; </w:t>
      </w:r>
      <w:r>
        <w:rPr>
          <w:rStyle w:val="Corpodeltesto13CorsivoSpaziatura1pt1"/>
        </w:rPr>
        <w:t>F</w:t>
      </w:r>
      <w:r>
        <w:t xml:space="preserve"> S. m. mains naent — 6034 </w:t>
      </w:r>
      <w:r>
        <w:rPr>
          <w:rStyle w:val="Corpodeltesto13CorsivoSpaziatura1pt1"/>
        </w:rPr>
        <w:t>T</w:t>
      </w:r>
      <w:r>
        <w:t xml:space="preserve"> B. atornees e —</w:t>
      </w:r>
    </w:p>
    <w:p w14:paraId="3C5B0B35" w14:textId="77777777" w:rsidR="00921122" w:rsidRDefault="00CA6EB0">
      <w:pPr>
        <w:pStyle w:val="Corpodeltesto130"/>
        <w:numPr>
          <w:ilvl w:val="0"/>
          <w:numId w:val="94"/>
        </w:numPr>
        <w:shd w:val="clear" w:color="auto" w:fill="auto"/>
        <w:tabs>
          <w:tab w:val="left" w:pos="1315"/>
        </w:tabs>
        <w:spacing w:line="510" w:lineRule="exact"/>
        <w:jc w:val="left"/>
      </w:pPr>
      <w:r>
        <w:lastRenderedPageBreak/>
        <w:t xml:space="preserve">L En n.; </w:t>
      </w:r>
      <w:r>
        <w:rPr>
          <w:rStyle w:val="Corpodeltesto13CorsivoSpaziatura1pt1"/>
        </w:rPr>
        <w:t>T</w:t>
      </w:r>
      <w:r>
        <w:t xml:space="preserve"> A L. es n. m. f.; </w:t>
      </w:r>
      <w:r>
        <w:rPr>
          <w:rStyle w:val="Corpodeltesto13CorsivoSpaziatura1pt1"/>
        </w:rPr>
        <w:t>G</w:t>
      </w:r>
      <w:r>
        <w:t xml:space="preserve"> n. de L.; </w:t>
      </w:r>
      <w:r>
        <w:rPr>
          <w:rStyle w:val="Corpodeltesto13CorsivoSpaziatura1pt1"/>
        </w:rPr>
        <w:t>R</w:t>
      </w:r>
      <w:r>
        <w:t xml:space="preserve"> sont —</w:t>
      </w:r>
    </w:p>
    <w:p w14:paraId="0BC9C18E" w14:textId="77777777" w:rsidR="00921122" w:rsidRDefault="00CA6EB0">
      <w:pPr>
        <w:pStyle w:val="Corpodeltesto130"/>
        <w:numPr>
          <w:ilvl w:val="0"/>
          <w:numId w:val="94"/>
        </w:numPr>
        <w:shd w:val="clear" w:color="auto" w:fill="auto"/>
        <w:tabs>
          <w:tab w:val="left" w:pos="1320"/>
        </w:tabs>
        <w:spacing w:line="510" w:lineRule="exact"/>
        <w:jc w:val="left"/>
      </w:pPr>
      <w:r>
        <w:rPr>
          <w:rStyle w:val="Corpodeltesto13CorsivoSpaziatura1pt1"/>
        </w:rPr>
        <w:t>LK</w:t>
      </w:r>
      <w:r>
        <w:t xml:space="preserve"> E c. ; C Ovec eles ki; </w:t>
      </w:r>
      <w:r>
        <w:rPr>
          <w:rStyle w:val="Corpodeltesto13CorsivoSpaziatura1pt1"/>
        </w:rPr>
        <w:t>R</w:t>
      </w:r>
      <w:r>
        <w:t xml:space="preserve"> O tel gent qui conduit les</w:t>
      </w:r>
      <w:r>
        <w:br/>
        <w:t xml:space="preserve">ont — 6037 C tomees — 6038 m. C; </w:t>
      </w:r>
      <w:r>
        <w:rPr>
          <w:rStyle w:val="Corpodeltesto13CorsivoSpaziatura1pt1"/>
        </w:rPr>
        <w:t>T</w:t>
      </w:r>
      <w:r>
        <w:t xml:space="preserve"> D. ke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1pt1"/>
        </w:rPr>
        <w:t>HRN</w:t>
      </w:r>
      <w:r>
        <w:rPr>
          <w:rStyle w:val="Corpodeltesto13CorsivoSpaziatura1pt1"/>
        </w:rPr>
        <w:br/>
      </w:r>
      <w:r>
        <w:t xml:space="preserve">desi a la — 6039 T En c.; </w:t>
      </w:r>
      <w:r>
        <w:rPr>
          <w:rStyle w:val="Corpodeltesto13CorsivoSpaziatura1pt1"/>
        </w:rPr>
        <w:t>J</w:t>
      </w:r>
      <w:r>
        <w:t xml:space="preserve"> siglerent — 6040 </w:t>
      </w:r>
      <w:r>
        <w:rPr>
          <w:rStyle w:val="Corpodeltesto13CorsivoSpaziatura1pt1"/>
        </w:rPr>
        <w:t>D</w:t>
      </w:r>
      <w:r>
        <w:t xml:space="preserve"> (e) b. aver</w:t>
      </w:r>
      <w:r>
        <w:br/>
      </w:r>
      <w:r>
        <w:rPr>
          <w:rStyle w:val="Corpodeltesto1329pt0"/>
        </w:rPr>
        <w:t xml:space="preserve">q. ; </w:t>
      </w:r>
      <w:r>
        <w:t xml:space="preserve">C e joie </w:t>
      </w:r>
      <w:r>
        <w:rPr>
          <w:rStyle w:val="Corpodeltesto1329pt0"/>
        </w:rPr>
        <w:t xml:space="preserve">t.; </w:t>
      </w:r>
      <w:r>
        <w:rPr>
          <w:rStyle w:val="Corpodeltesto1329ptCorsivo"/>
        </w:rPr>
        <w:t>J</w:t>
      </w:r>
      <w:r>
        <w:rPr>
          <w:rStyle w:val="Corpodeltesto1329pt0"/>
        </w:rPr>
        <w:t xml:space="preserve"> </w:t>
      </w:r>
      <w:r>
        <w:t xml:space="preserve">Vers Bretaigne lor cours tornerent </w:t>
      </w:r>
      <w:r>
        <w:rPr>
          <w:rStyle w:val="Corpodeltesto1329pt0"/>
        </w:rPr>
        <w:t>—</w:t>
      </w:r>
      <w:r>
        <w:rPr>
          <w:rStyle w:val="Corpodeltesto1329pt0"/>
        </w:rPr>
        <w:br/>
      </w:r>
      <w:r>
        <w:t xml:space="preserve">6041 </w:t>
      </w:r>
      <w:r>
        <w:rPr>
          <w:rStyle w:val="Corpodeltesto13CorsivoSpaziatura1pt1"/>
        </w:rPr>
        <w:t>A</w:t>
      </w:r>
      <w:r>
        <w:t xml:space="preserve"> Adonc vint </w:t>
      </w:r>
      <w:r>
        <w:rPr>
          <w:rStyle w:val="Corpodeltesto1329pt0"/>
        </w:rPr>
        <w:t>t.</w:t>
      </w:r>
      <w:r>
        <w:t xml:space="preserve">; </w:t>
      </w:r>
      <w:r>
        <w:rPr>
          <w:rStyle w:val="Corpodeltesto13CorsivoSpaziatura1pt1"/>
        </w:rPr>
        <w:t>T</w:t>
      </w:r>
      <w:r>
        <w:t xml:space="preserve"> v. un t.</w:t>
      </w:r>
    </w:p>
    <w:p w14:paraId="56131B22" w14:textId="77777777" w:rsidR="00921122" w:rsidRDefault="00CA6EB0">
      <w:pPr>
        <w:pStyle w:val="Corpodeltesto201"/>
        <w:shd w:val="clear" w:color="auto" w:fill="auto"/>
        <w:tabs>
          <w:tab w:val="left" w:pos="13040"/>
        </w:tabs>
        <w:spacing w:line="300" w:lineRule="exact"/>
        <w:jc w:val="left"/>
        <w:sectPr w:rsidR="00921122">
          <w:headerReference w:type="even" r:id="rId908"/>
          <w:headerReference w:type="default" r:id="rId909"/>
          <w:footerReference w:type="even" r:id="rId910"/>
          <w:footerReference w:type="default" r:id="rId911"/>
          <w:headerReference w:type="first" r:id="rId912"/>
          <w:footerReference w:type="first" r:id="rId913"/>
          <w:pgSz w:w="25521" w:h="31680"/>
          <w:pgMar w:top="384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02"/>
        </w:rPr>
        <w:t>BRUT</w:t>
      </w:r>
      <w:r>
        <w:rPr>
          <w:rStyle w:val="Corpodeltesto202"/>
        </w:rPr>
        <w:tab/>
        <w:t>21</w:t>
      </w:r>
    </w:p>
    <w:p w14:paraId="3604CA2F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lastRenderedPageBreak/>
        <w:t>E une nue vint pluiuse</w:t>
      </w:r>
      <w:r>
        <w:rPr>
          <w:rStyle w:val="Corpodeltesto25"/>
        </w:rPr>
        <w:br/>
        <w:t>Ki fist le vent devant tumer,</w:t>
      </w:r>
      <w:r>
        <w:rPr>
          <w:rStyle w:val="Corpodeltesto25"/>
        </w:rPr>
        <w:br/>
        <w:t>L’air nercir, le jur oscurer.</w:t>
      </w:r>
    </w:p>
    <w:p w14:paraId="70CD36F3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Unc n’oî tant sudeement</w:t>
      </w:r>
      <w:r>
        <w:rPr>
          <w:rStyle w:val="Corpodeltesto25"/>
        </w:rPr>
        <w:br/>
        <w:t>Venir tempeste ne turment.</w:t>
      </w:r>
    </w:p>
    <w:p w14:paraId="0BC20C3B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Li ciels trubla, K airs nerci,</w:t>
      </w:r>
    </w:p>
    <w:p w14:paraId="2E5BE1F7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Granz fu li venz, la mer fremi,</w:t>
      </w:r>
      <w:r>
        <w:rPr>
          <w:rStyle w:val="Corpodeltesto25"/>
        </w:rPr>
        <w:br/>
        <w:t>Wages comencent a enfler</w:t>
      </w:r>
      <w:r>
        <w:rPr>
          <w:rStyle w:val="Corpodeltesto25"/>
        </w:rPr>
        <w:br/>
        <w:t>E sur l'une l’altre munter.</w:t>
      </w:r>
    </w:p>
    <w:p w14:paraId="15F892DB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En mult poi d’ure nés traversent,</w:t>
      </w:r>
      <w:r>
        <w:rPr>
          <w:rStyle w:val="Corpodeltesto25"/>
        </w:rPr>
        <w:br/>
        <w:t>Neient, enfundrent e enversent,</w:t>
      </w:r>
      <w:r>
        <w:rPr>
          <w:rStyle w:val="Corpodeltesto25"/>
        </w:rPr>
        <w:br/>
        <w:t>Esturman n'i poént aidier,</w:t>
      </w:r>
    </w:p>
    <w:p w14:paraId="7C269207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Ne nuls huem altre conseillier.</w:t>
      </w:r>
    </w:p>
    <w:p w14:paraId="6EBD18C4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Ki dunc oïst crier meschines</w:t>
      </w:r>
      <w:r>
        <w:rPr>
          <w:rStyle w:val="Corpodeltesto25"/>
        </w:rPr>
        <w:br/>
        <w:t>E exhalcier voiz feminines,</w:t>
      </w:r>
    </w:p>
    <w:p w14:paraId="676C0BB7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Palmes batre, chevuls tirer,</w:t>
      </w:r>
    </w:p>
    <w:p w14:paraId="370A56B4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Peres e meres regreter,</w:t>
      </w:r>
    </w:p>
    <w:p w14:paraId="22AD0E76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E geter granz criz e granz plainz</w:t>
      </w:r>
    </w:p>
    <w:p w14:paraId="64107AE3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6050 l’alte — 6052 </w:t>
      </w:r>
      <w:r>
        <w:rPr>
          <w:rStyle w:val="Corpodeltesto13CorsivoSpaziatura1pt1"/>
        </w:rPr>
        <w:t>PH</w:t>
      </w:r>
      <w:r>
        <w:t xml:space="preserve"> afundrent.</w:t>
      </w:r>
    </w:p>
    <w:p w14:paraId="6747553E" w14:textId="77777777" w:rsidR="00921122" w:rsidRDefault="00CA6EB0">
      <w:pPr>
        <w:pStyle w:val="Corpodeltesto130"/>
        <w:shd w:val="clear" w:color="auto" w:fill="auto"/>
        <w:spacing w:line="500" w:lineRule="exact"/>
        <w:ind w:firstLine="360"/>
        <w:jc w:val="left"/>
        <w:sectPr w:rsidR="00921122">
          <w:headerReference w:type="even" r:id="rId914"/>
          <w:headerReference w:type="default" r:id="rId915"/>
          <w:footerReference w:type="even" r:id="rId916"/>
          <w:footerReference w:type="default" r:id="rId917"/>
          <w:headerReference w:type="first" r:id="rId918"/>
          <w:footerReference w:type="first" r:id="rId919"/>
          <w:pgSz w:w="25521" w:h="31680"/>
          <w:pgMar w:top="3840" w:right="1440" w:bottom="1430" w:left="1440" w:header="0" w:footer="3" w:gutter="0"/>
          <w:pgNumType w:start="426"/>
          <w:cols w:space="720"/>
          <w:noEndnote/>
          <w:docGrid w:linePitch="360"/>
        </w:sectPr>
      </w:pPr>
      <w:r>
        <w:t xml:space="preserve">6042 </w:t>
      </w:r>
      <w:r>
        <w:rPr>
          <w:rStyle w:val="Corpodeltesto13CorsivoSpaziatura1pt1"/>
        </w:rPr>
        <w:t>F</w:t>
      </w:r>
      <w:r>
        <w:t xml:space="preserve"> n. molt p.; </w:t>
      </w:r>
      <w:r>
        <w:rPr>
          <w:rStyle w:val="Corpodeltesto13CorsivoSpaziatura1pt1"/>
        </w:rPr>
        <w:t>T</w:t>
      </w:r>
      <w:r>
        <w:t xml:space="preserve"> n. i v.; </w:t>
      </w:r>
      <w:r>
        <w:rPr>
          <w:rStyle w:val="Corpodeltesto13CorsivoSpaziatura1pt1"/>
        </w:rPr>
        <w:t>R</w:t>
      </w:r>
      <w:r>
        <w:t xml:space="preserve"> (vint) perilleuse —</w:t>
      </w:r>
      <w:r>
        <w:br/>
        <w:t xml:space="preserve">6043-44 </w:t>
      </w:r>
      <w:r>
        <w:rPr>
          <w:rStyle w:val="Corpodeltesto13CorsivoSpaziatura1pt1"/>
        </w:rPr>
        <w:t>m. DL</w:t>
      </w:r>
      <w:r>
        <w:t xml:space="preserve"> — 6043 </w:t>
      </w:r>
      <w:r>
        <w:rPr>
          <w:rStyle w:val="Corpodeltesto13CorsivoSpaziatura1pt1"/>
        </w:rPr>
        <w:t>CSFJG</w:t>
      </w:r>
      <w:r>
        <w:t xml:space="preserve"> le vent fist; </w:t>
      </w:r>
      <w:r>
        <w:rPr>
          <w:rStyle w:val="Corpodeltesto13CorsivoSpaziatura1pt1"/>
        </w:rPr>
        <w:t>R</w:t>
      </w:r>
      <w:r>
        <w:t xml:space="preserve"> Qui le v.</w:t>
      </w:r>
      <w:r>
        <w:br/>
        <w:t xml:space="preserve">leur a fait t.; </w:t>
      </w:r>
      <w:r>
        <w:rPr>
          <w:rStyle w:val="Corpodeltesto13CorsivoSpaziatura1pt1"/>
        </w:rPr>
        <w:t>H</w:t>
      </w:r>
      <w:r>
        <w:t xml:space="preserve"> v. desor t. — 6044 </w:t>
      </w:r>
      <w:r>
        <w:rPr>
          <w:rStyle w:val="Corpodeltesto13CorsivoSpaziatura1pt1"/>
        </w:rPr>
        <w:t>F</w:t>
      </w:r>
      <w:r>
        <w:t xml:space="preserve"> E tut le jor obsenter;</w:t>
      </w:r>
      <w:r>
        <w:br/>
      </w:r>
      <w:r>
        <w:rPr>
          <w:rStyle w:val="Corpodeltesto13CorsivoSpaziatura1pt1"/>
        </w:rPr>
        <w:t>T</w:t>
      </w:r>
      <w:r>
        <w:t xml:space="preserve"> L’a. vertir ; </w:t>
      </w:r>
      <w:r>
        <w:rPr>
          <w:rStyle w:val="Corpodeltesto13CorsivoSpaziatura1pt1"/>
        </w:rPr>
        <w:t>R</w:t>
      </w:r>
      <w:r>
        <w:t xml:space="preserve"> Et l’a. n. et o. ; </w:t>
      </w:r>
      <w:r>
        <w:rPr>
          <w:rStyle w:val="Corpodeltesto13CorsivoSpaziatura1pt1"/>
        </w:rPr>
        <w:t>H</w:t>
      </w:r>
      <w:r>
        <w:t xml:space="preserve"> le ciel o. — 6045-46 </w:t>
      </w:r>
      <w:r>
        <w:rPr>
          <w:rStyle w:val="Corpodeltesto13CorsivoSpaziatura1pt1"/>
        </w:rPr>
        <w:t>m.</w:t>
      </w:r>
      <w:r>
        <w:rPr>
          <w:rStyle w:val="Corpodeltesto13CorsivoSpaziatura1pt1"/>
        </w:rPr>
        <w:br/>
        <w:t>J</w:t>
      </w:r>
      <w:r>
        <w:t xml:space="preserve"> — 6045 </w:t>
      </w:r>
      <w:r>
        <w:rPr>
          <w:rStyle w:val="Corpodeltesto13CorsivoSpaziatura1pt1"/>
        </w:rPr>
        <w:t>K</w:t>
      </w:r>
      <w:r>
        <w:t xml:space="preserve"> ne vi; </w:t>
      </w:r>
      <w:r>
        <w:rPr>
          <w:rStyle w:val="Corpodeltesto13CorsivoSpaziatura1pt1"/>
        </w:rPr>
        <w:t>CSFARNT</w:t>
      </w:r>
      <w:r>
        <w:t xml:space="preserve"> sodainement, </w:t>
      </w:r>
      <w:r>
        <w:rPr>
          <w:rStyle w:val="Corpodeltesto13CorsivoSpaziatura1pt1"/>
        </w:rPr>
        <w:t>R</w:t>
      </w:r>
      <w:r>
        <w:t xml:space="preserve"> si s. —</w:t>
      </w:r>
      <w:r>
        <w:br/>
        <w:t xml:space="preserve">6046 C Tempeste venir — 6047 C Li tens t.; </w:t>
      </w:r>
      <w:r>
        <w:rPr>
          <w:rStyle w:val="Corpodeltesto13CorsivoSpaziatura1pt1"/>
        </w:rPr>
        <w:t>T</w:t>
      </w:r>
      <w:r>
        <w:t xml:space="preserve"> Li air t. le</w:t>
      </w:r>
      <w:r>
        <w:br/>
        <w:t xml:space="preserve">ciel verti — 6048 </w:t>
      </w:r>
      <w:r>
        <w:rPr>
          <w:rStyle w:val="Corpodeltesto13CorsivoSpaziatura1pt1"/>
        </w:rPr>
        <w:t>DLCSFGR</w:t>
      </w:r>
      <w:r>
        <w:t xml:space="preserve"> Li v. fu g. ; </w:t>
      </w:r>
      <w:r>
        <w:rPr>
          <w:rStyle w:val="Corpodeltesto13CorsivoSpaziatura1pt1"/>
        </w:rPr>
        <w:t>H</w:t>
      </w:r>
      <w:r>
        <w:t xml:space="preserve"> E la mers</w:t>
      </w:r>
      <w:r>
        <w:br/>
        <w:t xml:space="preserve">enfla e fremi — 6049 </w:t>
      </w:r>
      <w:r>
        <w:rPr>
          <w:rStyle w:val="Corpodeltesto13CorsivoSpaziatura1pt1"/>
        </w:rPr>
        <w:t>SFHK</w:t>
      </w:r>
      <w:r>
        <w:t xml:space="preserve"> Ondes ; </w:t>
      </w:r>
      <w:r>
        <w:rPr>
          <w:rStyle w:val="Corpodeltesto13CorsivoSpaziatura1pt1"/>
        </w:rPr>
        <w:t>J</w:t>
      </w:r>
      <w:r>
        <w:t xml:space="preserve"> a walcrer —</w:t>
      </w:r>
      <w:r>
        <w:br/>
        <w:t xml:space="preserve">6050 </w:t>
      </w:r>
      <w:r>
        <w:rPr>
          <w:rStyle w:val="Corpodeltesto13CorsivoSpaziatura1pt1"/>
        </w:rPr>
        <w:t>CSFKN</w:t>
      </w:r>
      <w:r>
        <w:t xml:space="preserve"> E l’une sur l’a. ; </w:t>
      </w:r>
      <w:r>
        <w:rPr>
          <w:rStyle w:val="Corpodeltesto13CorsivoSpaziatura1pt1"/>
        </w:rPr>
        <w:t>J</w:t>
      </w:r>
      <w:r>
        <w:t xml:space="preserve"> verser; </w:t>
      </w:r>
      <w:r>
        <w:rPr>
          <w:rStyle w:val="Corpodeltesto13CorsivoSpaziatura1pt1"/>
        </w:rPr>
        <w:t>T</w:t>
      </w:r>
      <w:r>
        <w:t xml:space="preserve"> E l’une l'a.</w:t>
      </w:r>
      <w:r>
        <w:br/>
        <w:t xml:space="preserve">surmunter — 6051 </w:t>
      </w:r>
      <w:r>
        <w:rPr>
          <w:rStyle w:val="Corpodeltesto13CorsivoSpaziatura1pt1"/>
        </w:rPr>
        <w:t>CSJT</w:t>
      </w:r>
      <w:r>
        <w:t xml:space="preserve"> (mult) ; </w:t>
      </w:r>
      <w:r>
        <w:rPr>
          <w:rStyle w:val="Corpodeltesto13CorsivoSpaziatura1pt1"/>
        </w:rPr>
        <w:t>K</w:t>
      </w:r>
      <w:r>
        <w:t xml:space="preserve"> d’u. mer </w:t>
      </w:r>
      <w:r>
        <w:rPr>
          <w:rStyle w:val="Corpodeltesto13CorsivoSpaziatura1pt1"/>
        </w:rPr>
        <w:t>t. ; J n.</w:t>
      </w:r>
      <w:r>
        <w:t xml:space="preserve"> rever-</w:t>
      </w:r>
      <w:r>
        <w:br/>
        <w:t xml:space="preserve">serent; </w:t>
      </w:r>
      <w:r>
        <w:rPr>
          <w:rStyle w:val="Corpodeltesto13CorsivoSpaziatura1pt1"/>
        </w:rPr>
        <w:t>GR</w:t>
      </w:r>
      <w:r>
        <w:t xml:space="preserve"> (nés) traverserent — 6052 S N. fundrent;</w:t>
      </w:r>
      <w:r>
        <w:br/>
      </w:r>
      <w:r>
        <w:rPr>
          <w:rStyle w:val="Corpodeltesto13CorsivoSpaziatura1pt1"/>
        </w:rPr>
        <w:t>H</w:t>
      </w:r>
      <w:r>
        <w:t xml:space="preserve"> Maintenant af.; C N. as funz ; </w:t>
      </w:r>
      <w:r>
        <w:rPr>
          <w:rStyle w:val="Corpodeltesto13CorsivoSpaziatura1pt1"/>
        </w:rPr>
        <w:t>A</w:t>
      </w:r>
      <w:r>
        <w:t xml:space="preserve"> Nefs e.; </w:t>
      </w:r>
      <w:r>
        <w:rPr>
          <w:rStyle w:val="Corpodeltesto13CorsivoSpaziatura1pt1"/>
        </w:rPr>
        <w:t>G</w:t>
      </w:r>
      <w:r>
        <w:t xml:space="preserve"> Naiant esf. ;</w:t>
      </w:r>
      <w:r>
        <w:br/>
        <w:t xml:space="preserve">T E enf. ; </w:t>
      </w:r>
      <w:r>
        <w:rPr>
          <w:rStyle w:val="Corpodeltesto13CorsivoSpaziatura1pt1"/>
        </w:rPr>
        <w:t>N</w:t>
      </w:r>
      <w:r>
        <w:t xml:space="preserve"> N. affondent; </w:t>
      </w:r>
      <w:r>
        <w:rPr>
          <w:rStyle w:val="Corpodeltesto13CorsivoSpaziatura1pt1"/>
        </w:rPr>
        <w:t>KG</w:t>
      </w:r>
      <w:r>
        <w:t xml:space="preserve"> N. esfondrent; </w:t>
      </w:r>
      <w:r>
        <w:rPr>
          <w:rStyle w:val="Corpodeltesto13CorsivoSpaziatura1pt1"/>
        </w:rPr>
        <w:t>FH</w:t>
      </w:r>
      <w:r>
        <w:t xml:space="preserve"> e versent;</w:t>
      </w:r>
      <w:r>
        <w:br/>
        <w:t xml:space="preserve">C einz enversent; </w:t>
      </w:r>
      <w:r>
        <w:rPr>
          <w:rStyle w:val="Corpodeltesto13CorsivoSpaziatura1pt1"/>
        </w:rPr>
        <w:t>D</w:t>
      </w:r>
      <w:r>
        <w:t xml:space="preserve"> enf. ainz versent; L ainz reversent;</w:t>
      </w:r>
      <w:r>
        <w:br/>
      </w:r>
      <w:r>
        <w:rPr>
          <w:rStyle w:val="Corpodeltesto13CorsivoSpaziatura1pt1"/>
        </w:rPr>
        <w:t>G</w:t>
      </w:r>
      <w:r>
        <w:t xml:space="preserve"> e enverserent; </w:t>
      </w:r>
      <w:r>
        <w:rPr>
          <w:rStyle w:val="Corpodeltesto13CorsivoSpaziatura1pt1"/>
        </w:rPr>
        <w:t>J</w:t>
      </w:r>
      <w:r>
        <w:t xml:space="preserve"> Et en la mer en afondrerent; </w:t>
      </w:r>
      <w:r>
        <w:rPr>
          <w:rStyle w:val="Corpodeltesto13CorsivoSpaziatura1pt1"/>
        </w:rPr>
        <w:t>R</w:t>
      </w:r>
      <w:r>
        <w:t xml:space="preserve"> Esfon-</w:t>
      </w:r>
      <w:r>
        <w:br/>
        <w:t xml:space="preserve">drerent et enverserent — 6053 </w:t>
      </w:r>
      <w:r>
        <w:rPr>
          <w:rStyle w:val="Corpodeltesto13CorsivoSpaziatura1pt1"/>
        </w:rPr>
        <w:t>G</w:t>
      </w:r>
      <w:r>
        <w:t xml:space="preserve"> ne p. ; S </w:t>
      </w:r>
      <w:r>
        <w:rPr>
          <w:rStyle w:val="Corpodeltesto13CorsivoSpaziatura1pt1"/>
        </w:rPr>
        <w:t>GR</w:t>
      </w:r>
      <w:r>
        <w:t xml:space="preserve"> puet; </w:t>
      </w:r>
      <w:r>
        <w:rPr>
          <w:rStyle w:val="Corpodeltesto13CorsivoSpaziatura1pt1"/>
        </w:rPr>
        <w:t>DN</w:t>
      </w:r>
      <w:r>
        <w:rPr>
          <w:rStyle w:val="Corpodeltesto13CorsivoSpaziatura1pt1"/>
        </w:rPr>
        <w:br/>
      </w:r>
      <w:r>
        <w:t xml:space="preserve">porent; </w:t>
      </w:r>
      <w:r>
        <w:rPr>
          <w:rStyle w:val="Corpodeltesto13CorsivoSpaziatura1pt1"/>
        </w:rPr>
        <w:t>JT</w:t>
      </w:r>
      <w:r>
        <w:t xml:space="preserve"> poeit — 6054 </w:t>
      </w:r>
      <w:r>
        <w:rPr>
          <w:rStyle w:val="Corpodeltesto13CorsivoSpaziatura1pt1"/>
        </w:rPr>
        <w:t>FHT</w:t>
      </w:r>
      <w:r>
        <w:t xml:space="preserve"> (huem) ; / Ne h. a a. c. ;</w:t>
      </w:r>
      <w:r>
        <w:br/>
      </w:r>
      <w:r>
        <w:rPr>
          <w:rStyle w:val="Corpodeltesto13CorsivoSpaziatura1pt1"/>
        </w:rPr>
        <w:t>R</w:t>
      </w:r>
      <w:r>
        <w:t xml:space="preserve"> Ne li uns ra. — 6055 </w:t>
      </w:r>
      <w:r>
        <w:rPr>
          <w:rStyle w:val="Corpodeltesto13CorsivoSpaziatura1pt1"/>
        </w:rPr>
        <w:t>R</w:t>
      </w:r>
      <w:r>
        <w:t xml:space="preserve"> plourer — 6056 </w:t>
      </w:r>
      <w:r>
        <w:rPr>
          <w:rStyle w:val="Corpodeltesto13CorsivoSpaziatura1pt1"/>
        </w:rPr>
        <w:t>R</w:t>
      </w:r>
      <w:r>
        <w:t xml:space="preserve"> E haut crier v.</w:t>
      </w:r>
      <w:r>
        <w:br/>
        <w:t xml:space="preserve">— 6058 </w:t>
      </w:r>
      <w:r>
        <w:rPr>
          <w:rStyle w:val="Corpodeltesto13CorsivoSpaziatura1pt1"/>
        </w:rPr>
        <w:t>H</w:t>
      </w:r>
      <w:r>
        <w:t xml:space="preserve"> reclamer — 6059-60 </w:t>
      </w:r>
      <w:r>
        <w:rPr>
          <w:rStyle w:val="Corpodeltesto13CorsivoSpaziatura1pt1"/>
        </w:rPr>
        <w:t>m. F</w:t>
      </w:r>
      <w:r>
        <w:t xml:space="preserve"> — 6059 </w:t>
      </w:r>
      <w:r>
        <w:rPr>
          <w:rStyle w:val="Corpodeltesto13CorsivoSpaziatura1pt1"/>
        </w:rPr>
        <w:t>D</w:t>
      </w:r>
      <w:r>
        <w:t xml:space="preserve"> (g. c. </w:t>
      </w:r>
      <w:r>
        <w:rPr>
          <w:rStyle w:val="Corpodeltesto13CorsivoSpaziatura1pt1"/>
        </w:rPr>
        <w:t>e)</w:t>
      </w:r>
      <w:r>
        <w:t xml:space="preserve"> ;</w:t>
      </w:r>
      <w:r>
        <w:br/>
        <w:t>S getez ; JT E gr. c. geter e, T (E) ; C (granz) c. ; A (granz) p.</w:t>
      </w:r>
    </w:p>
    <w:p w14:paraId="369E1240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lastRenderedPageBreak/>
        <w:t>6060</w:t>
      </w:r>
    </w:p>
    <w:p w14:paraId="692EFC36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6068</w:t>
      </w:r>
    </w:p>
    <w:p w14:paraId="4A8E911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E reclamer Deu e ses sainz,</w:t>
      </w:r>
    </w:p>
    <w:p w14:paraId="5A60E14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Ki veïst cum eles mureient</w:t>
      </w:r>
      <w:r>
        <w:rPr>
          <w:rStyle w:val="Corpodeltesto2b"/>
        </w:rPr>
        <w:br/>
        <w:t>E cum eles s’entreteneient,</w:t>
      </w:r>
    </w:p>
    <w:p w14:paraId="51AFCE1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Ja n’eiist le quer tant felun,</w:t>
      </w:r>
      <w:r>
        <w:rPr>
          <w:rStyle w:val="Corpodeltesto2b"/>
        </w:rPr>
        <w:br/>
        <w:t>Qu’il n’en eiist compassiun.</w:t>
      </w:r>
      <w:r>
        <w:rPr>
          <w:rStyle w:val="Corpodeltesto2b"/>
        </w:rPr>
        <w:br/>
        <w:t>Unches n’ol en nul peril</w:t>
      </w:r>
      <w:r>
        <w:rPr>
          <w:rStyle w:val="Corpodeltesto2b"/>
        </w:rPr>
        <w:br/>
        <w:t>De femes fait si grant besil;</w:t>
      </w:r>
      <w:r>
        <w:rPr>
          <w:rStyle w:val="Corpodeltesto2b"/>
        </w:rPr>
        <w:br/>
        <w:t>Mult par i ot nés perilies</w:t>
      </w:r>
      <w:r>
        <w:rPr>
          <w:rStyle w:val="Corpodeltesto2b"/>
        </w:rPr>
        <w:br/>
        <w:t>E meschines a duel neiees ;</w:t>
      </w:r>
      <w:r>
        <w:rPr>
          <w:rStyle w:val="Corpodeltesto2b"/>
        </w:rPr>
        <w:br/>
        <w:t>Asquantes ki s’en eschaperent,</w:t>
      </w:r>
      <w:r>
        <w:rPr>
          <w:rStyle w:val="Corpodeltesto2b"/>
        </w:rPr>
        <w:br/>
        <w:t>Ki entre paiens arriverent,</w:t>
      </w:r>
    </w:p>
    <w:p w14:paraId="60822C0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Ocises furent u vendues</w:t>
      </w:r>
      <w:r>
        <w:rPr>
          <w:rStyle w:val="Corpodeltesto2b"/>
        </w:rPr>
        <w:br/>
        <w:t>U en servage retenues.</w:t>
      </w:r>
    </w:p>
    <w:p w14:paraId="7CDF38E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Unze mil en furent menees</w:t>
      </w:r>
      <w:r>
        <w:rPr>
          <w:rStyle w:val="Corpodeltesto2b"/>
        </w:rPr>
        <w:br/>
        <w:t>E en Cologne decolees;</w:t>
      </w:r>
    </w:p>
    <w:p w14:paraId="1A967FD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Urséle fu od celes prise,</w:t>
      </w:r>
    </w:p>
    <w:p w14:paraId="1AB2012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E ovec eles fu ocise.</w:t>
      </w:r>
    </w:p>
    <w:p w14:paraId="39E28CD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Mainte en unt en la mer trovee</w:t>
      </w:r>
    </w:p>
    <w:p w14:paraId="4342920A" w14:textId="77777777" w:rsidR="00921122" w:rsidRDefault="00CA6EB0">
      <w:pPr>
        <w:pStyle w:val="Corpodeltesto130"/>
        <w:shd w:val="clear" w:color="auto" w:fill="auto"/>
        <w:spacing w:line="530" w:lineRule="exact"/>
        <w:ind w:firstLine="360"/>
        <w:jc w:val="left"/>
      </w:pPr>
      <w:r>
        <w:t xml:space="preserve">6064 </w:t>
      </w:r>
      <w:r>
        <w:rPr>
          <w:rStyle w:val="Corpodeltesto13CorsivoSpaziatura1pt1"/>
        </w:rPr>
        <w:t>PT</w:t>
      </w:r>
      <w:r>
        <w:t xml:space="preserve"> n’eust — 6070 pains a. — 6074 Culuine —</w:t>
      </w:r>
      <w:r>
        <w:br/>
        <w:t xml:space="preserve">6075 </w:t>
      </w:r>
      <w:r>
        <w:rPr>
          <w:rStyle w:val="Corpodeltesto13CorsivoSpaziatura1pt1"/>
        </w:rPr>
        <w:t>PN</w:t>
      </w:r>
      <w:r>
        <w:t xml:space="preserve"> od els, </w:t>
      </w:r>
      <w:r>
        <w:rPr>
          <w:rStyle w:val="Corpodeltesto13CorsivoSpaziatura1pt1"/>
        </w:rPr>
        <w:t>N</w:t>
      </w:r>
      <w:r>
        <w:t xml:space="preserve"> si f.</w:t>
      </w:r>
    </w:p>
    <w:p w14:paraId="6BE9535C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6060 </w:t>
      </w:r>
      <w:r>
        <w:rPr>
          <w:rStyle w:val="Corpodeltesto13CorsivoSpaziatura1pt1"/>
        </w:rPr>
        <w:t>T</w:t>
      </w:r>
      <w:r>
        <w:t xml:space="preserve"> Deu reclamer; G regreter — 6061 C Ki dunc v.</w:t>
      </w:r>
    </w:p>
    <w:p w14:paraId="712FE66E" w14:textId="77777777" w:rsidR="00921122" w:rsidRDefault="00CA6EB0">
      <w:pPr>
        <w:pStyle w:val="Corpodeltesto130"/>
        <w:numPr>
          <w:ilvl w:val="0"/>
          <w:numId w:val="92"/>
        </w:numPr>
        <w:shd w:val="clear" w:color="auto" w:fill="auto"/>
        <w:tabs>
          <w:tab w:val="left" w:pos="850"/>
        </w:tabs>
        <w:spacing w:line="520" w:lineRule="exact"/>
        <w:jc w:val="left"/>
      </w:pPr>
      <w:r>
        <w:t xml:space="preserve">6062 </w:t>
      </w:r>
      <w:r>
        <w:rPr>
          <w:rStyle w:val="Corpodeltesto13CorsivoSpaziatura1pt1"/>
        </w:rPr>
        <w:t>m. T</w:t>
      </w:r>
      <w:r>
        <w:t xml:space="preserve">; </w:t>
      </w:r>
      <w:r>
        <w:rPr>
          <w:rStyle w:val="Corpodeltesto13CorsivoSpaziatura1pt1"/>
        </w:rPr>
        <w:t>K</w:t>
      </w:r>
      <w:r>
        <w:t xml:space="preserve"> s’antr'ocioient — 6063 </w:t>
      </w:r>
      <w:r>
        <w:rPr>
          <w:rStyle w:val="Corpodeltesto13CorsivoSpaziatura1pt1"/>
        </w:rPr>
        <w:t>H</w:t>
      </w:r>
      <w:r>
        <w:t xml:space="preserve"> tant le cuer ;</w:t>
      </w:r>
      <w:r>
        <w:br/>
      </w:r>
      <w:r>
        <w:rPr>
          <w:rStyle w:val="Corpodeltesto13CorsivoSpaziatura1pt1"/>
        </w:rPr>
        <w:t>A</w:t>
      </w:r>
      <w:r>
        <w:t xml:space="preserve"> n’e. il le q.; </w:t>
      </w:r>
      <w:r>
        <w:rPr>
          <w:rStyle w:val="Corpodeltesto13CorsivoSpaziatura1pt1"/>
        </w:rPr>
        <w:t>SAT</w:t>
      </w:r>
      <w:r>
        <w:t xml:space="preserve"> q. si f.; </w:t>
      </w:r>
      <w:r>
        <w:rPr>
          <w:rStyle w:val="Corpodeltesto13CorsivoSpaziatura1pt1"/>
        </w:rPr>
        <w:t>R</w:t>
      </w:r>
      <w:r>
        <w:t xml:space="preserve"> Ja le q. si dur nen eust —</w:t>
      </w:r>
      <w:r>
        <w:br/>
        <w:t xml:space="preserve">6064 </w:t>
      </w:r>
      <w:r>
        <w:rPr>
          <w:rStyle w:val="Corpodeltesto13CorsivoSpaziatura1pt1"/>
        </w:rPr>
        <w:t>FKGNT</w:t>
      </w:r>
      <w:r>
        <w:t xml:space="preserve"> Qui n., G n'i eust, </w:t>
      </w:r>
      <w:r>
        <w:rPr>
          <w:rStyle w:val="Corpodeltesto13CorsivoSpaziatura1pt1"/>
        </w:rPr>
        <w:t>T</w:t>
      </w:r>
      <w:r>
        <w:t xml:space="preserve"> ne e. ; </w:t>
      </w:r>
      <w:r>
        <w:rPr>
          <w:rStyle w:val="Corpodeltesto13CorsivoSpaziatura1pt1"/>
        </w:rPr>
        <w:t>S Qe</w:t>
      </w:r>
      <w:r>
        <w:t xml:space="preserve"> n. ;</w:t>
      </w:r>
      <w:r>
        <w:br/>
      </w:r>
      <w:r>
        <w:rPr>
          <w:rStyle w:val="Corpodeltesto13CorsivoSpaziatura1pt1"/>
        </w:rPr>
        <w:t>A</w:t>
      </w:r>
      <w:r>
        <w:t xml:space="preserve"> Qu’il n’eust grant; </w:t>
      </w:r>
      <w:r>
        <w:rPr>
          <w:rStyle w:val="Corpodeltesto13CorsivoSpaziatura1pt1"/>
        </w:rPr>
        <w:t>SFA GT</w:t>
      </w:r>
      <w:r>
        <w:t xml:space="preserve"> compunction ; </w:t>
      </w:r>
      <w:r>
        <w:rPr>
          <w:rStyle w:val="Corpodeltesto13CorsivoSpaziatura1pt1"/>
        </w:rPr>
        <w:t>R</w:t>
      </w:r>
      <w:r>
        <w:t xml:space="preserve"> Pour elles</w:t>
      </w:r>
      <w:r>
        <w:br/>
        <w:t xml:space="preserve">en douleur ne fust — 6065 </w:t>
      </w:r>
      <w:r>
        <w:rPr>
          <w:rStyle w:val="Corpodeltesto13CorsivoSpaziatura1pt1"/>
        </w:rPr>
        <w:t>L</w:t>
      </w:r>
      <w:r>
        <w:t xml:space="preserve"> U. nen oi en ; </w:t>
      </w:r>
      <w:r>
        <w:rPr>
          <w:rStyle w:val="Corpodeltesto13CorsivoSpaziatura1pt1"/>
        </w:rPr>
        <w:t>H</w:t>
      </w:r>
      <w:r>
        <w:t xml:space="preserve"> n’oi si grant p.</w:t>
      </w:r>
    </w:p>
    <w:p w14:paraId="55A80D76" w14:textId="77777777" w:rsidR="00921122" w:rsidRDefault="00CA6EB0">
      <w:pPr>
        <w:pStyle w:val="Corpodeltesto130"/>
        <w:numPr>
          <w:ilvl w:val="0"/>
          <w:numId w:val="92"/>
        </w:numPr>
        <w:shd w:val="clear" w:color="auto" w:fill="auto"/>
        <w:tabs>
          <w:tab w:val="left" w:pos="850"/>
        </w:tabs>
        <w:spacing w:line="520" w:lineRule="exact"/>
        <w:jc w:val="left"/>
      </w:pPr>
      <w:r>
        <w:t xml:space="preserve">6066 T (De); S fair se grant hesil; </w:t>
      </w:r>
      <w:r>
        <w:rPr>
          <w:rStyle w:val="Corpodeltesto13CorsivoSpaziatura1pt1"/>
        </w:rPr>
        <w:t>F</w:t>
      </w:r>
      <w:r>
        <w:t xml:space="preserve"> (fait) ; </w:t>
      </w:r>
      <w:r>
        <w:rPr>
          <w:rStyle w:val="Corpodeltesto13CorsivoSpaziatura1pt1"/>
        </w:rPr>
        <w:t>H</w:t>
      </w:r>
      <w:r>
        <w:t xml:space="preserve"> femes</w:t>
      </w:r>
      <w:r>
        <w:br/>
        <w:t xml:space="preserve">ne si ç. ; </w:t>
      </w:r>
      <w:r>
        <w:rPr>
          <w:rStyle w:val="Corpodeltesto13CorsivoSpaziatura1pt1"/>
        </w:rPr>
        <w:t>JHG</w:t>
      </w:r>
      <w:r>
        <w:t xml:space="preserve"> eissil; </w:t>
      </w:r>
      <w:r>
        <w:rPr>
          <w:rStyle w:val="Corpodeltesto13CorsivoSpaziatura1pt1"/>
        </w:rPr>
        <w:t>LJKT</w:t>
      </w:r>
      <w:r>
        <w:t xml:space="preserve"> faire tel b., </w:t>
      </w:r>
      <w:r>
        <w:rPr>
          <w:rStyle w:val="Corpodeltesto13CorsivoSpaziatura1pt1"/>
        </w:rPr>
        <w:t>î</w:t>
      </w:r>
      <w:r>
        <w:t xml:space="preserve"> essil; </w:t>
      </w:r>
      <w:r>
        <w:rPr>
          <w:rStyle w:val="Corpodeltesto13CorsivoSpaziatura1pt1"/>
        </w:rPr>
        <w:t>A</w:t>
      </w:r>
      <w:r>
        <w:t xml:space="preserve"> Femmes</w:t>
      </w:r>
      <w:r>
        <w:br/>
        <w:t xml:space="preserve">fere si — 6067 T (par) — 6068 </w:t>
      </w:r>
      <w:r>
        <w:rPr>
          <w:rStyle w:val="Corpodeltesto13CorsivoSpaziatura1pt1"/>
        </w:rPr>
        <w:t>DL</w:t>
      </w:r>
      <w:r>
        <w:t xml:space="preserve"> m. oa els n. ; C menees</w:t>
      </w:r>
    </w:p>
    <w:p w14:paraId="2B193951" w14:textId="77777777" w:rsidR="00921122" w:rsidRDefault="00CA6EB0">
      <w:pPr>
        <w:pStyle w:val="Corpodeltesto130"/>
        <w:numPr>
          <w:ilvl w:val="0"/>
          <w:numId w:val="92"/>
        </w:numPr>
        <w:shd w:val="clear" w:color="auto" w:fill="auto"/>
        <w:tabs>
          <w:tab w:val="left" w:pos="850"/>
        </w:tabs>
        <w:spacing w:line="520" w:lineRule="exact"/>
        <w:jc w:val="left"/>
      </w:pPr>
      <w:r>
        <w:t xml:space="preserve">6069 </w:t>
      </w:r>
      <w:r>
        <w:rPr>
          <w:rStyle w:val="Corpodeltesto13CorsivoSpaziatura1pt1"/>
        </w:rPr>
        <w:t>AR</w:t>
      </w:r>
      <w:r>
        <w:t xml:space="preserve"> Aucunes ; C A. si s.; </w:t>
      </w:r>
      <w:r>
        <w:rPr>
          <w:rStyle w:val="Corpodeltesto13CorsivoSpaziatura1pt1"/>
        </w:rPr>
        <w:t>DLH</w:t>
      </w:r>
      <w:r>
        <w:t xml:space="preserve"> (s’)en ; T (s’en) ;</w:t>
      </w:r>
      <w:r>
        <w:br/>
      </w:r>
      <w:r>
        <w:rPr>
          <w:rStyle w:val="Corpodeltesto13CorsivoSpaziatura1pt1"/>
        </w:rPr>
        <w:t>SF</w:t>
      </w:r>
      <w:r>
        <w:t xml:space="preserve"> eschapoent — 6070 </w:t>
      </w:r>
      <w:r>
        <w:rPr>
          <w:rStyle w:val="Corpodeltesto13CorsivoSpaziatura1pt1"/>
        </w:rPr>
        <w:t>A</w:t>
      </w:r>
      <w:r>
        <w:t xml:space="preserve"> (Ki) ; </w:t>
      </w:r>
      <w:r>
        <w:rPr>
          <w:rStyle w:val="Corpodeltesto13CorsivoSpaziatura1pt1"/>
        </w:rPr>
        <w:t>CFJH</w:t>
      </w:r>
      <w:r>
        <w:t xml:space="preserve"> E entre ; </w:t>
      </w:r>
      <w:r>
        <w:rPr>
          <w:rStyle w:val="Corpodeltesto13CorsivoSpaziatura1pt1"/>
        </w:rPr>
        <w:t>SF</w:t>
      </w:r>
      <w:r>
        <w:t xml:space="preserve"> ari-</w:t>
      </w:r>
      <w:r>
        <w:br/>
        <w:t xml:space="preserve">voent; </w:t>
      </w:r>
      <w:r>
        <w:rPr>
          <w:rStyle w:val="Corpodeltesto13CorsivoSpaziatura1pt1"/>
        </w:rPr>
        <w:t>DL</w:t>
      </w:r>
      <w:r>
        <w:t xml:space="preserve"> Ki en autre pais a. — 6071 </w:t>
      </w:r>
      <w:r>
        <w:rPr>
          <w:rStyle w:val="Corpodeltesto13CorsivoSpaziatura1pt1"/>
        </w:rPr>
        <w:t>DLFHGT</w:t>
      </w:r>
      <w:r>
        <w:t xml:space="preserve"> f. e v.</w:t>
      </w:r>
    </w:p>
    <w:p w14:paraId="01B89CEA" w14:textId="77777777" w:rsidR="00921122" w:rsidRDefault="00CA6EB0">
      <w:pPr>
        <w:pStyle w:val="Corpodeltesto130"/>
        <w:numPr>
          <w:ilvl w:val="0"/>
          <w:numId w:val="92"/>
        </w:numPr>
        <w:shd w:val="clear" w:color="auto" w:fill="auto"/>
        <w:tabs>
          <w:tab w:val="left" w:pos="850"/>
        </w:tabs>
        <w:spacing w:line="520" w:lineRule="exact"/>
        <w:jc w:val="left"/>
      </w:pPr>
      <w:r>
        <w:t xml:space="preserve">6072 </w:t>
      </w:r>
      <w:r>
        <w:rPr>
          <w:rStyle w:val="Corpodeltesto13CorsivoSpaziatura1pt1"/>
        </w:rPr>
        <w:t>HGT</w:t>
      </w:r>
      <w:r>
        <w:t xml:space="preserve"> E en; L servages — 6073-74 </w:t>
      </w:r>
      <w:r>
        <w:rPr>
          <w:vertAlign w:val="superscript"/>
        </w:rPr>
        <w:t>m</w:t>
      </w:r>
      <w:r>
        <w:t xml:space="preserve">- </w:t>
      </w:r>
      <w:r>
        <w:rPr>
          <w:rStyle w:val="Corpodeltesto13CorsivoSpaziatura1pt1"/>
        </w:rPr>
        <w:t>F&gt;LJT</w:t>
      </w:r>
      <w:r>
        <w:t xml:space="preserve"> —</w:t>
      </w:r>
      <w:r>
        <w:br/>
        <w:t xml:space="preserve">6073 </w:t>
      </w:r>
      <w:r>
        <w:rPr>
          <w:rStyle w:val="Corpodeltesto13CorsivoSpaziatura1pt1"/>
        </w:rPr>
        <w:t>CSFA GR</w:t>
      </w:r>
      <w:r>
        <w:t xml:space="preserve"> Unze mile qui furent prises, </w:t>
      </w:r>
      <w:r>
        <w:rPr>
          <w:rStyle w:val="Corpodeltesto13CorsivoSpaziatura1pt1"/>
        </w:rPr>
        <w:t>A</w:t>
      </w:r>
      <w:r>
        <w:t xml:space="preserve"> Quinze m.,</w:t>
      </w:r>
      <w:r>
        <w:br/>
      </w:r>
      <w:r>
        <w:rPr>
          <w:rStyle w:val="Corpodeltesto13CorsivoSpaziatura1pt1"/>
        </w:rPr>
        <w:t>R</w:t>
      </w:r>
      <w:r>
        <w:t xml:space="preserve"> qu’en f. — 6074 </w:t>
      </w:r>
      <w:r>
        <w:rPr>
          <w:rStyle w:val="Corpodeltesto13CorsivoSpaziatura1pt1"/>
        </w:rPr>
        <w:t>CSFA GR</w:t>
      </w:r>
      <w:r>
        <w:t xml:space="preserve"> A C. furent occises, </w:t>
      </w:r>
      <w:r>
        <w:rPr>
          <w:rStyle w:val="Corpodeltesto13CorsivoSpaziatura1pt1"/>
        </w:rPr>
        <w:t>FA</w:t>
      </w:r>
      <w:r>
        <w:t xml:space="preserve"> Furent</w:t>
      </w:r>
      <w:r>
        <w:br/>
        <w:t xml:space="preserve">a C. o. — 6075-76 </w:t>
      </w:r>
      <w:r>
        <w:rPr>
          <w:rStyle w:val="Corpodeltesto13CorsivoSpaziatura1pt1"/>
        </w:rPr>
        <w:t>m. CSFA GR</w:t>
      </w:r>
      <w:r>
        <w:t xml:space="preserve"> — 6076 </w:t>
      </w:r>
      <w:r>
        <w:rPr>
          <w:rStyle w:val="Corpodeltesto13CorsivoSpaziatura1pt1"/>
        </w:rPr>
        <w:t>N o.</w:t>
      </w:r>
      <w:r>
        <w:t xml:space="preserve"> eulx f. ;</w:t>
      </w:r>
      <w:r>
        <w:br/>
      </w:r>
      <w:r>
        <w:rPr>
          <w:rStyle w:val="Corpodeltesto13CorsivoSpaziatura1pt1"/>
        </w:rPr>
        <w:t>H</w:t>
      </w:r>
      <w:r>
        <w:t xml:space="preserve"> Et si fu o celes o.; </w:t>
      </w:r>
      <w:r>
        <w:rPr>
          <w:rStyle w:val="Corpodeltesto13CorsivoSpaziatura1pt1"/>
        </w:rPr>
        <w:t>F ajoute</w:t>
      </w:r>
      <w:r>
        <w:t xml:space="preserve"> En cel cum ai trové Deus</w:t>
      </w:r>
      <w:r>
        <w:br/>
        <w:t xml:space="preserve">paens de grant fierté ; </w:t>
      </w:r>
      <w:r>
        <w:rPr>
          <w:rStyle w:val="Corpodeltesto13CorsivoSpaziatura1pt1"/>
        </w:rPr>
        <w:t>H ajoute</w:t>
      </w:r>
      <w:r>
        <w:t xml:space="preserve"> Martyre furent saintes sont</w:t>
      </w:r>
      <w:r>
        <w:br/>
        <w:t xml:space="preserve">Cil del pafe grant feste font — 6077 </w:t>
      </w:r>
      <w:r>
        <w:rPr>
          <w:rStyle w:val="Corpodeltesto13CorsivoSpaziatura1pt1"/>
        </w:rPr>
        <w:t>K</w:t>
      </w:r>
      <w:r>
        <w:t xml:space="preserve"> an ront; </w:t>
      </w:r>
      <w:r>
        <w:rPr>
          <w:rStyle w:val="Corpodeltesto13TrebuchetMS25pt"/>
        </w:rPr>
        <w:t>5</w:t>
      </w:r>
      <w:r>
        <w:t xml:space="preserve"> en i ot;</w:t>
      </w:r>
      <w:r>
        <w:br/>
      </w:r>
      <w:r>
        <w:rPr>
          <w:rStyle w:val="Corpodeltesto13CorsivoSpaziatura1pt1"/>
        </w:rPr>
        <w:t>H</w:t>
      </w:r>
      <w:r>
        <w:t xml:space="preserve"> (en) 1.; </w:t>
      </w:r>
      <w:r>
        <w:rPr>
          <w:rStyle w:val="Corpodeltesto13CorsivoSpaziatura1pt1"/>
        </w:rPr>
        <w:t>J</w:t>
      </w:r>
      <w:r>
        <w:t xml:space="preserve"> (la) ; G Maintes en sont par m. t.; </w:t>
      </w:r>
      <w:r>
        <w:rPr>
          <w:rStyle w:val="Corpodeltesto13CorsivoSpaziatura1pt1"/>
        </w:rPr>
        <w:t>F</w:t>
      </w:r>
      <w:r>
        <w:t xml:space="preserve"> Li ons</w:t>
      </w:r>
    </w:p>
    <w:p w14:paraId="2268713C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6084</w:t>
      </w:r>
    </w:p>
    <w:p w14:paraId="1BCCD56E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lastRenderedPageBreak/>
        <w:t>6088</w:t>
      </w:r>
    </w:p>
    <w:p w14:paraId="1C24A425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6092</w:t>
      </w:r>
    </w:p>
    <w:p w14:paraId="44B9E859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6096</w:t>
      </w:r>
    </w:p>
    <w:p w14:paraId="2B136E0F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Wanis e Melga esguaree ;</w:t>
      </w:r>
    </w:p>
    <w:p w14:paraId="2371F31E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Wanis esteit reis de Hungrie ;</w:t>
      </w:r>
    </w:p>
    <w:p w14:paraId="65888C2E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Par mer alot od grant navie ;</w:t>
      </w:r>
    </w:p>
    <w:p w14:paraId="4276A916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Melga esteit de Scice sire.</w:t>
      </w:r>
    </w:p>
    <w:p w14:paraId="5D418BCE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Des meschines firent ocirre</w:t>
      </w:r>
      <w:r>
        <w:rPr>
          <w:rStyle w:val="Corpodeltesto25"/>
        </w:rPr>
        <w:br/>
        <w:t>Plusurs qu’il voldrent purgesir</w:t>
      </w:r>
      <w:r>
        <w:rPr>
          <w:rStyle w:val="Corpodeltesto25"/>
        </w:rPr>
        <w:br/>
        <w:t>Ki nel vuleient consentir;</w:t>
      </w:r>
    </w:p>
    <w:p w14:paraId="369D3D5F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Nes ocieient pas pur el,</w:t>
      </w:r>
    </w:p>
    <w:p w14:paraId="49482FB1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Paen esteient cil cruel.</w:t>
      </w:r>
    </w:p>
    <w:p w14:paraId="715A6C65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Ensemble acompainié s’esteient ;</w:t>
      </w:r>
    </w:p>
    <w:p w14:paraId="34FD4964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Dit lur ert e bien le saveient</w:t>
      </w:r>
      <w:r>
        <w:rPr>
          <w:rStyle w:val="Corpodeltesto25"/>
        </w:rPr>
        <w:br/>
        <w:t>Que Engleterre ert aiebliee</w:t>
      </w:r>
      <w:r>
        <w:rPr>
          <w:rStyle w:val="Corpodeltesto25"/>
        </w:rPr>
        <w:br/>
        <w:t>E des bons chevaliers voidee.</w:t>
      </w:r>
    </w:p>
    <w:p w14:paraId="73F54DFA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A Rome en fu partie alee,</w:t>
      </w:r>
    </w:p>
    <w:p w14:paraId="24BD690E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Que Maximien out menee;</w:t>
      </w:r>
    </w:p>
    <w:p w14:paraId="11741408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Cunan en rout l’altre partie,</w:t>
      </w:r>
    </w:p>
    <w:p w14:paraId="2D31377F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Si ert la terre desgamie.</w:t>
      </w:r>
    </w:p>
    <w:p w14:paraId="542ACCA4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E cil dui rei l'imt encuvie</w:t>
      </w:r>
      <w:r>
        <w:rPr>
          <w:rStyle w:val="Corpodeltesto25"/>
        </w:rPr>
        <w:br/>
        <w:t>Si l’unt par Escoce envaïe ;</w:t>
      </w:r>
    </w:p>
    <w:p w14:paraId="08F990B0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6079 </w:t>
      </w:r>
      <w:r>
        <w:rPr>
          <w:rStyle w:val="Corpodeltesto13CorsivoSpaziatura1pt1"/>
        </w:rPr>
        <w:t>PF</w:t>
      </w:r>
      <w:r>
        <w:t xml:space="preserve"> ert — 6084 </w:t>
      </w:r>
      <w:r>
        <w:rPr>
          <w:rStyle w:val="Corpodeltesto13CorsivoSpaziatura1pt1"/>
        </w:rPr>
        <w:t>PNT</w:t>
      </w:r>
      <w:r>
        <w:t xml:space="preserve"> nes v. — 6085 </w:t>
      </w:r>
      <w:r>
        <w:rPr>
          <w:rStyle w:val="Corpodeltesto13CorsivoSpaziatura1pt1"/>
        </w:rPr>
        <w:t>PDSA GT</w:t>
      </w:r>
      <w:r>
        <w:rPr>
          <w:rStyle w:val="Corpodeltesto13CorsivoSpaziatura1pt1"/>
        </w:rPr>
        <w:br/>
      </w:r>
      <w:r>
        <w:t xml:space="preserve">ocient, </w:t>
      </w:r>
      <w:r>
        <w:rPr>
          <w:rStyle w:val="Corpodeltesto13TrebuchetMS25pt"/>
        </w:rPr>
        <w:t>5</w:t>
      </w:r>
      <w:r>
        <w:t xml:space="preserve"> mie p. — 6088 </w:t>
      </w:r>
      <w:r>
        <w:rPr>
          <w:rStyle w:val="Corpodeltesto13CorsivoSpaziatura1pt1"/>
        </w:rPr>
        <w:t>PN</w:t>
      </w:r>
      <w:r>
        <w:t xml:space="preserve"> e il bien s.</w:t>
      </w:r>
    </w:p>
    <w:p w14:paraId="693072FF" w14:textId="77777777" w:rsidR="00921122" w:rsidRDefault="00CA6EB0">
      <w:pPr>
        <w:pStyle w:val="Corpodeltesto130"/>
        <w:shd w:val="clear" w:color="auto" w:fill="auto"/>
        <w:spacing w:line="500" w:lineRule="exact"/>
        <w:jc w:val="left"/>
      </w:pPr>
      <w:r>
        <w:t xml:space="preserve">VValnis l'altre Melga — 6078 S Par W. ; </w:t>
      </w:r>
      <w:r>
        <w:rPr>
          <w:rStyle w:val="Corpodeltesto13CorsivoSpaziatura1pt1"/>
        </w:rPr>
        <w:t>G</w:t>
      </w:r>
      <w:r>
        <w:t xml:space="preserve"> esgardees ;</w:t>
      </w:r>
      <w:r>
        <w:br/>
      </w:r>
      <w:r>
        <w:rPr>
          <w:rStyle w:val="Corpodeltesto13CorsivoSpaziatura1pt1"/>
        </w:rPr>
        <w:t>F</w:t>
      </w:r>
      <w:r>
        <w:t xml:space="preserve"> L'on e l'altre gent mena ; </w:t>
      </w:r>
      <w:r>
        <w:rPr>
          <w:rStyle w:val="Corpodeltesto13CorsivoSpaziatura1pt1"/>
        </w:rPr>
        <w:t>F interveríit</w:t>
      </w:r>
      <w:r>
        <w:t xml:space="preserve"> 6079/80 — 6079-80</w:t>
      </w:r>
      <w:r>
        <w:br/>
        <w:t xml:space="preserve">m. </w:t>
      </w:r>
      <w:r>
        <w:rPr>
          <w:rStyle w:val="Corpodeltesto13CorsivoSpaziatura1pt1"/>
        </w:rPr>
        <w:t>G</w:t>
      </w:r>
      <w:r>
        <w:t xml:space="preserve"> — 6080 m. </w:t>
      </w:r>
      <w:r>
        <w:rPr>
          <w:rStyle w:val="Corpodeltesto13CorsivoSpaziatura1pt1"/>
        </w:rPr>
        <w:t>R</w:t>
      </w:r>
      <w:r>
        <w:t xml:space="preserve">; </w:t>
      </w:r>
      <w:r>
        <w:rPr>
          <w:rStyle w:val="Corpodeltesto13CorsivoSpaziatura1pt1"/>
        </w:rPr>
        <w:t>DL</w:t>
      </w:r>
      <w:r>
        <w:t xml:space="preserve"> P. la m.; </w:t>
      </w:r>
      <w:r>
        <w:rPr>
          <w:rStyle w:val="Corpodeltesto13CorsivoSpaziatura1pt1"/>
        </w:rPr>
        <w:t>F</w:t>
      </w:r>
      <w:r>
        <w:t xml:space="preserve"> (alot) a molt g. —</w:t>
      </w:r>
      <w:r>
        <w:br/>
        <w:t xml:space="preserve">6081 </w:t>
      </w:r>
      <w:r>
        <w:rPr>
          <w:rStyle w:val="Corpodeltesto13CorsivoSpaziatura1pt1"/>
        </w:rPr>
        <w:t>F</w:t>
      </w:r>
      <w:r>
        <w:t xml:space="preserve"> fu ; </w:t>
      </w:r>
      <w:r>
        <w:rPr>
          <w:rStyle w:val="Corpodeltesto13CorsivoSpaziatura1pt1"/>
        </w:rPr>
        <w:t>JH</w:t>
      </w:r>
      <w:r>
        <w:t xml:space="preserve"> d’Escoce — 6082 </w:t>
      </w:r>
      <w:r>
        <w:rPr>
          <w:rStyle w:val="Corpodeltesto13CorsivoSpaziatura1pt1"/>
        </w:rPr>
        <w:t>L</w:t>
      </w:r>
      <w:r>
        <w:t xml:space="preserve"> De m. ; C fist o.; </w:t>
      </w:r>
      <w:r>
        <w:rPr>
          <w:rStyle w:val="Corpodeltesto13CorsivoSpaziatura1pt1"/>
        </w:rPr>
        <w:t>DL</w:t>
      </w:r>
      <w:r>
        <w:rPr>
          <w:rStyle w:val="Corpodeltesto13CorsivoSpaziatura1pt1"/>
        </w:rPr>
        <w:br/>
      </w:r>
      <w:r>
        <w:t xml:space="preserve">f. mainte o. ; </w:t>
      </w:r>
      <w:r>
        <w:rPr>
          <w:rStyle w:val="Corpodeltesto13CorsivoSpaziatura1pt1"/>
        </w:rPr>
        <w:t>J i.</w:t>
      </w:r>
      <w:r>
        <w:t xml:space="preserve"> molt o. — 6083 </w:t>
      </w:r>
      <w:r>
        <w:rPr>
          <w:rStyle w:val="Corpodeltesto13CorsivoSpaziatura1pt1"/>
        </w:rPr>
        <w:t>J</w:t>
      </w:r>
      <w:r>
        <w:t xml:space="preserve"> qui v. ; </w:t>
      </w:r>
      <w:r>
        <w:rPr>
          <w:rStyle w:val="Corpodeltesto13CorsivoSpaziatura1pt1"/>
        </w:rPr>
        <w:t>H</w:t>
      </w:r>
      <w:r>
        <w:t xml:space="preserve"> quis v. ;</w:t>
      </w:r>
      <w:r>
        <w:br/>
      </w:r>
      <w:r>
        <w:rPr>
          <w:rStyle w:val="Corpodeltesto13CorsivoSpaziatura1pt1"/>
        </w:rPr>
        <w:t>C</w:t>
      </w:r>
      <w:r>
        <w:t xml:space="preserve"> voudreit; </w:t>
      </w:r>
      <w:r>
        <w:rPr>
          <w:rStyle w:val="Corpodeltesto13CorsivoSpaziatura1pt1"/>
        </w:rPr>
        <w:t>A</w:t>
      </w:r>
      <w:r>
        <w:t xml:space="preserve"> voleient; </w:t>
      </w:r>
      <w:r>
        <w:rPr>
          <w:rStyle w:val="Corpodeltesto13CorsivoSpaziatura1pt1"/>
        </w:rPr>
        <w:t>T</w:t>
      </w:r>
      <w:r>
        <w:t xml:space="preserve"> vodreient — 6084 </w:t>
      </w:r>
      <w:r>
        <w:rPr>
          <w:rStyle w:val="Corpodeltesto13CorsivoSpaziatura1pt1"/>
        </w:rPr>
        <w:t>L</w:t>
      </w:r>
      <w:r>
        <w:t xml:space="preserve"> E qui n. ;</w:t>
      </w:r>
      <w:r>
        <w:br/>
      </w:r>
      <w:r>
        <w:rPr>
          <w:rStyle w:val="Corpodeltesto13CorsivoSpaziatura1pt1"/>
        </w:rPr>
        <w:t>H</w:t>
      </w:r>
      <w:r>
        <w:t xml:space="preserve"> Car nel; </w:t>
      </w:r>
      <w:r>
        <w:rPr>
          <w:rStyle w:val="Corpodeltesto13CorsivoSpaziatura1pt1"/>
        </w:rPr>
        <w:t>F</w:t>
      </w:r>
      <w:r>
        <w:t xml:space="preserve"> Kar ne ; </w:t>
      </w:r>
      <w:r>
        <w:rPr>
          <w:rStyle w:val="Corpodeltesto13CorsivoSpaziatura1pt1"/>
        </w:rPr>
        <w:t>CG</w:t>
      </w:r>
      <w:r>
        <w:t xml:space="preserve"> ne v. ; </w:t>
      </w:r>
      <w:r>
        <w:rPr>
          <w:rStyle w:val="Corpodeltesto13CorsivoSpaziatura1pt1"/>
        </w:rPr>
        <w:t>CT</w:t>
      </w:r>
      <w:r>
        <w:t xml:space="preserve"> voldreient; </w:t>
      </w:r>
      <w:r>
        <w:rPr>
          <w:rStyle w:val="Corpodeltesto13CorsivoSpaziatura1pt1"/>
        </w:rPr>
        <w:t>DL</w:t>
      </w:r>
      <w:r>
        <w:rPr>
          <w:rStyle w:val="Corpodeltesto13CorsivoSpaziatura1pt1"/>
        </w:rPr>
        <w:br/>
      </w:r>
      <w:r>
        <w:t xml:space="preserve">voldrent; </w:t>
      </w:r>
      <w:r>
        <w:rPr>
          <w:rStyle w:val="Corpodeltesto13CorsivoSpaziatura1pt1"/>
        </w:rPr>
        <w:t>A</w:t>
      </w:r>
      <w:r>
        <w:t xml:space="preserve"> Qui a eus v. — 6085 </w:t>
      </w:r>
      <w:r>
        <w:rPr>
          <w:rStyle w:val="Corpodeltesto13CorsivoSpaziatura1pt1"/>
        </w:rPr>
        <w:t>LF</w:t>
      </w:r>
      <w:r>
        <w:t xml:space="preserve"> ocistrent — 6086 </w:t>
      </w:r>
      <w:r>
        <w:rPr>
          <w:rStyle w:val="Corpodeltesto13CorsivoSpaziatura1pt1"/>
        </w:rPr>
        <w:t>F</w:t>
      </w:r>
      <w:r>
        <w:rPr>
          <w:rStyle w:val="Corpodeltesto13CorsivoSpaziatura1pt1"/>
        </w:rPr>
        <w:br/>
      </w:r>
      <w:r>
        <w:t xml:space="preserve">erent; </w:t>
      </w:r>
      <w:r>
        <w:rPr>
          <w:rStyle w:val="Corpodeltesto13CorsivoSpaziatura1pt1"/>
        </w:rPr>
        <w:t>JN</w:t>
      </w:r>
      <w:r>
        <w:t xml:space="preserve"> e. si c. ; </w:t>
      </w:r>
      <w:r>
        <w:rPr>
          <w:rStyle w:val="Corpodeltesto13CorsivoSpaziatura1pt1"/>
        </w:rPr>
        <w:t>H</w:t>
      </w:r>
      <w:r>
        <w:t xml:space="preserve"> e. molt c. ; </w:t>
      </w:r>
      <w:r>
        <w:rPr>
          <w:rStyle w:val="Corpodeltesto13CorsivoSpaziatura1pt1"/>
        </w:rPr>
        <w:t>G</w:t>
      </w:r>
      <w:r>
        <w:t xml:space="preserve"> e. cels et c. — 6087</w:t>
      </w:r>
      <w:r>
        <w:br/>
      </w:r>
      <w:r>
        <w:rPr>
          <w:rStyle w:val="Corpodeltesto13CorsivoSpaziatura1pt1"/>
        </w:rPr>
        <w:t>JHKT</w:t>
      </w:r>
      <w:r>
        <w:t xml:space="preserve"> (s’)e. ; </w:t>
      </w:r>
      <w:r>
        <w:rPr>
          <w:rStyle w:val="Corpodeltesto13CorsivoSpaziatura1pt1"/>
        </w:rPr>
        <w:t>DLCSFGR</w:t>
      </w:r>
      <w:r>
        <w:t xml:space="preserve"> Lur gent a. aveient — 6088 S</w:t>
      </w:r>
      <w:r>
        <w:br/>
        <w:t xml:space="preserve">fu ; </w:t>
      </w:r>
      <w:r>
        <w:rPr>
          <w:rStyle w:val="Corpodeltesto13CorsivoSpaziatura1pt1"/>
        </w:rPr>
        <w:t>J</w:t>
      </w:r>
      <w:r>
        <w:t xml:space="preserve"> estoit (e) b. ; </w:t>
      </w:r>
      <w:r>
        <w:rPr>
          <w:rStyle w:val="Corpodeltesto13CorsivoSpaziatura1pt1"/>
        </w:rPr>
        <w:t>H</w:t>
      </w:r>
      <w:r>
        <w:t xml:space="preserve"> estoit et b. s.; </w:t>
      </w:r>
      <w:r>
        <w:rPr>
          <w:rStyle w:val="Corpodeltesto13CorsivoSpaziatura1pt1"/>
        </w:rPr>
        <w:t>DLSFGR</w:t>
      </w:r>
      <w:r>
        <w:t xml:space="preserve"> e il </w:t>
      </w:r>
      <w:r>
        <w:rPr>
          <w:rStyle w:val="Corpodeltesto13TrebuchetMS25pt"/>
        </w:rPr>
        <w:t>1</w:t>
      </w:r>
      <w:r>
        <w:t xml:space="preserve">., </w:t>
      </w:r>
      <w:r>
        <w:rPr>
          <w:rStyle w:val="Corpodeltesto13CorsivoSpaziatura1pt1"/>
        </w:rPr>
        <w:t>F</w:t>
      </w:r>
      <w:r>
        <w:t xml:space="preserve"> (e)</w:t>
      </w:r>
      <w:r>
        <w:br/>
        <w:t xml:space="preserve">— 6089 </w:t>
      </w:r>
      <w:r>
        <w:rPr>
          <w:rStyle w:val="Corpodeltesto13CorsivoSpaziatura1pt1"/>
        </w:rPr>
        <w:t>CFJ GR</w:t>
      </w:r>
      <w:r>
        <w:t xml:space="preserve"> Bretaigne ; </w:t>
      </w:r>
      <w:r>
        <w:rPr>
          <w:rStyle w:val="Corpodeltesto13CorsivoSpaziatura1pt1"/>
        </w:rPr>
        <w:t>H</w:t>
      </w:r>
      <w:r>
        <w:t xml:space="preserve"> estoit vuidie — 6090 </w:t>
      </w:r>
      <w:r>
        <w:rPr>
          <w:rStyle w:val="Corpodeltesto13CorsivoSpaziatura1pt1"/>
        </w:rPr>
        <w:t>LCHR</w:t>
      </w:r>
      <w:r>
        <w:rPr>
          <w:rStyle w:val="Corpodeltesto13CorsivoSpaziatura1pt1"/>
        </w:rPr>
        <w:br/>
      </w:r>
      <w:r>
        <w:t xml:space="preserve">E de ; </w:t>
      </w:r>
      <w:r>
        <w:rPr>
          <w:rStyle w:val="Corpodeltesto13CorsivoSpaziatura1pt1"/>
        </w:rPr>
        <w:t>F</w:t>
      </w:r>
      <w:r>
        <w:t xml:space="preserve"> (E) de ; / Et de c. ert v.; </w:t>
      </w:r>
      <w:r>
        <w:rPr>
          <w:rStyle w:val="Corpodeltesto13CorsivoSpaziatura1pt1"/>
        </w:rPr>
        <w:t>H</w:t>
      </w:r>
      <w:r>
        <w:t xml:space="preserve"> c. niie; </w:t>
      </w:r>
      <w:r>
        <w:rPr>
          <w:rStyle w:val="Corpodeltesto13CorsivoSpaziatura1pt1"/>
        </w:rPr>
        <w:t>R</w:t>
      </w:r>
      <w:r>
        <w:t xml:space="preserve"> noiee —</w:t>
      </w:r>
      <w:r>
        <w:br/>
        <w:t xml:space="preserve">6091 </w:t>
      </w:r>
      <w:r>
        <w:rPr>
          <w:rStyle w:val="Corpodeltesto13CorsivoSpaziatura1pt1"/>
        </w:rPr>
        <w:t>SAT</w:t>
      </w:r>
      <w:r>
        <w:t xml:space="preserve"> (en) ; </w:t>
      </w:r>
      <w:r>
        <w:rPr>
          <w:rStyle w:val="Corpodeltesto13CorsivoSpaziatura1pt1"/>
        </w:rPr>
        <w:t>SFHGRT</w:t>
      </w:r>
      <w:r>
        <w:t xml:space="preserve"> ert — 6092 C out amenee —</w:t>
      </w:r>
    </w:p>
    <w:p w14:paraId="02B89049" w14:textId="77777777" w:rsidR="00921122" w:rsidRDefault="00CA6EB0">
      <w:pPr>
        <w:pStyle w:val="Corpodeltesto130"/>
        <w:numPr>
          <w:ilvl w:val="0"/>
          <w:numId w:val="95"/>
        </w:numPr>
        <w:shd w:val="clear" w:color="auto" w:fill="auto"/>
        <w:tabs>
          <w:tab w:val="left" w:pos="1335"/>
        </w:tabs>
        <w:spacing w:line="500" w:lineRule="exact"/>
        <w:jc w:val="left"/>
      </w:pPr>
      <w:r>
        <w:rPr>
          <w:rStyle w:val="Corpodeltesto13CorsivoSpaziatura1pt1"/>
        </w:rPr>
        <w:t>C</w:t>
      </w:r>
      <w:r>
        <w:t xml:space="preserve"> C. reout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1pt1"/>
        </w:rPr>
        <w:t>DLJHART</w:t>
      </w:r>
      <w:r>
        <w:t xml:space="preserve"> en out; </w:t>
      </w:r>
      <w:r>
        <w:rPr>
          <w:rStyle w:val="Corpodeltesto13CorsivoSpaziatura1pt1"/>
        </w:rPr>
        <w:t>T</w:t>
      </w:r>
      <w:r>
        <w:t xml:space="preserve"> out une p. —</w:t>
      </w:r>
    </w:p>
    <w:p w14:paraId="7D83E65B" w14:textId="77777777" w:rsidR="00921122" w:rsidRDefault="00CA6EB0">
      <w:pPr>
        <w:pStyle w:val="Corpodeltesto130"/>
        <w:numPr>
          <w:ilvl w:val="0"/>
          <w:numId w:val="95"/>
        </w:numPr>
        <w:shd w:val="clear" w:color="auto" w:fill="auto"/>
        <w:tabs>
          <w:tab w:val="left" w:pos="1335"/>
        </w:tabs>
        <w:spacing w:line="500" w:lineRule="exact"/>
        <w:jc w:val="left"/>
      </w:pPr>
      <w:r>
        <w:rPr>
          <w:rStyle w:val="Corpodeltesto13CorsivoSpaziatura1pt1"/>
        </w:rPr>
        <w:t>DLFH</w:t>
      </w:r>
      <w:r>
        <w:t xml:space="preserve"> Sin e. ; CS fu ; G est — 6095 </w:t>
      </w:r>
      <w:r>
        <w:rPr>
          <w:rStyle w:val="Corpodeltesto13CorsivoSpaziatura1pt1"/>
        </w:rPr>
        <w:t>DL</w:t>
      </w:r>
      <w:r>
        <w:t xml:space="preserve"> (E) ; </w:t>
      </w:r>
      <w:r>
        <w:rPr>
          <w:rStyle w:val="Corpodeltesto13CorsivoSpaziatura1pt1"/>
        </w:rPr>
        <w:t>T</w:t>
      </w:r>
      <w:r>
        <w:t xml:space="preserve"> (dui) ;</w:t>
      </w:r>
      <w:r>
        <w:br/>
      </w:r>
      <w:r>
        <w:rPr>
          <w:rStyle w:val="Corpodeltesto13CorsivoSpaziatura1pt1"/>
        </w:rPr>
        <w:t>G</w:t>
      </w:r>
      <w:r>
        <w:t xml:space="preserve"> (rei) ; </w:t>
      </w:r>
      <w:r>
        <w:rPr>
          <w:rStyle w:val="Corpodeltesto13CorsivoSpaziatura1pt1"/>
        </w:rPr>
        <w:t>R</w:t>
      </w:r>
      <w:r>
        <w:t xml:space="preserve"> envaie — 6096 </w:t>
      </w:r>
      <w:r>
        <w:rPr>
          <w:rStyle w:val="Corpodeltesto13CorsivoSpaziatura1pt1"/>
        </w:rPr>
        <w:t>F</w:t>
      </w:r>
      <w:r>
        <w:t xml:space="preserve"> Devers E. l'ont e.; </w:t>
      </w:r>
      <w:r>
        <w:rPr>
          <w:rStyle w:val="Corpodeltesto13CorsivoSpaziatura1pt1"/>
        </w:rPr>
        <w:t>JT</w:t>
      </w:r>
      <w:r>
        <w:t xml:space="preserve"> Par E.</w:t>
      </w:r>
      <w:r>
        <w:br/>
        <w:t xml:space="preserve">l’ont e. ; S Si l’aunt en E. ; </w:t>
      </w:r>
      <w:r>
        <w:rPr>
          <w:rStyle w:val="Corpodeltesto13CorsivoSpaziatura1pt1"/>
        </w:rPr>
        <w:t>R</w:t>
      </w:r>
      <w:r>
        <w:t xml:space="preserve"> asaillie; </w:t>
      </w:r>
      <w:r>
        <w:rPr>
          <w:rStyle w:val="Corpodeltesto13CorsivoSpaziatura1pt1"/>
        </w:rPr>
        <w:t>A</w:t>
      </w:r>
      <w:r>
        <w:t xml:space="preserve"> Qui sunt en E.</w:t>
      </w:r>
      <w:r>
        <w:br/>
        <w:t>od lur navie.</w:t>
      </w:r>
    </w:p>
    <w:p w14:paraId="482926D9" w14:textId="77777777" w:rsidR="00921122" w:rsidRDefault="00CA6EB0">
      <w:pPr>
        <w:pStyle w:val="Corpodeltesto620"/>
        <w:shd w:val="clear" w:color="auto" w:fill="auto"/>
        <w:spacing w:line="560" w:lineRule="exact"/>
      </w:pPr>
      <w:r>
        <w:t>6104</w:t>
      </w:r>
    </w:p>
    <w:p w14:paraId="6DC43210" w14:textId="77777777" w:rsidR="00921122" w:rsidRDefault="00CA6EB0">
      <w:pPr>
        <w:pStyle w:val="Corpodeltesto620"/>
        <w:shd w:val="clear" w:color="auto" w:fill="auto"/>
        <w:spacing w:line="560" w:lineRule="exact"/>
      </w:pPr>
      <w:r>
        <w:lastRenderedPageBreak/>
        <w:t>6108</w:t>
      </w:r>
    </w:p>
    <w:p w14:paraId="1AC18AD9" w14:textId="77777777" w:rsidR="00921122" w:rsidRDefault="00CA6EB0">
      <w:pPr>
        <w:pStyle w:val="Corpodeltesto1740"/>
        <w:shd w:val="clear" w:color="auto" w:fill="auto"/>
        <w:spacing w:line="560" w:lineRule="exact"/>
      </w:pPr>
      <w:r>
        <w:t>6</w:t>
      </w:r>
      <w:r>
        <w:rPr>
          <w:rStyle w:val="Corpodeltesto174Georgia"/>
        </w:rPr>
        <w:t>lI</w:t>
      </w:r>
      <w:r>
        <w:t>2</w:t>
      </w:r>
    </w:p>
    <w:p w14:paraId="0DF86434" w14:textId="77777777" w:rsidR="00921122" w:rsidRDefault="00CA6EB0">
      <w:pPr>
        <w:pStyle w:val="Corpodeltesto1750"/>
        <w:shd w:val="clear" w:color="auto" w:fill="auto"/>
        <w:spacing w:line="640" w:lineRule="exact"/>
      </w:pPr>
      <w:r>
        <w:t>6ll6</w:t>
      </w:r>
    </w:p>
    <w:p w14:paraId="0D28C94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Tut destruistrent e exillierent,</w:t>
      </w:r>
    </w:p>
    <w:p w14:paraId="70BF617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Unches home n’i espamierent.</w:t>
      </w:r>
    </w:p>
    <w:p w14:paraId="790B11E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Emprés unt le Humbre passé,</w:t>
      </w:r>
    </w:p>
    <w:p w14:paraId="38BADEE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Tut le plain païs unt guasté.</w:t>
      </w:r>
    </w:p>
    <w:p w14:paraId="740613D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N’i aveit fors la vilanaille,</w:t>
      </w:r>
    </w:p>
    <w:p w14:paraId="2834FE3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Ki n’aveit cure de bataille,</w:t>
      </w:r>
    </w:p>
    <w:p w14:paraId="14098AC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 li ullage les ocient,</w:t>
      </w:r>
    </w:p>
    <w:p w14:paraId="4D1DC55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 li chaitif braient e crient.</w:t>
      </w:r>
    </w:p>
    <w:p w14:paraId="0A296F2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Cument fust terre defendue</w:t>
      </w:r>
      <w:r>
        <w:rPr>
          <w:rStyle w:val="Corpodeltesto25"/>
        </w:rPr>
        <w:br/>
        <w:t>Ki de bons chevalers ert nue !</w:t>
      </w:r>
    </w:p>
    <w:p w14:paraId="729A1A5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Tant cum il i out des baruns</w:t>
      </w:r>
      <w:r>
        <w:rPr>
          <w:rStyle w:val="Corpodeltesto25"/>
        </w:rPr>
        <w:br/>
        <w:t>Tindrent les turs e les dunjuns ;</w:t>
      </w:r>
    </w:p>
    <w:p w14:paraId="1CF22A8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Mandé unt pur Maximian,</w:t>
      </w:r>
    </w:p>
    <w:p w14:paraId="1156D85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 il lur tramist Gratian,</w:t>
      </w:r>
    </w:p>
    <w:p w14:paraId="4BB70E4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Un chevalier mult succurable,</w:t>
      </w:r>
    </w:p>
    <w:p w14:paraId="48AC616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De dous legiuns cunestable.</w:t>
      </w:r>
    </w:p>
    <w:p w14:paraId="1820DC6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Cil ad les assis succurruz</w:t>
      </w:r>
      <w:r>
        <w:rPr>
          <w:rStyle w:val="Corpodeltesto25"/>
        </w:rPr>
        <w:br/>
        <w:t>E les ullages tuz vencuz.</w:t>
      </w:r>
    </w:p>
    <w:p w14:paraId="3FB3E8D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D’Engleterre tuz les geta</w:t>
      </w:r>
      <w:r>
        <w:rPr>
          <w:rStyle w:val="Corpodeltesto25"/>
        </w:rPr>
        <w:br/>
        <w:t>E en Irlande les chaça.</w:t>
      </w:r>
    </w:p>
    <w:p w14:paraId="73F7FA8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Entretant vindrent li cusin</w:t>
      </w:r>
    </w:p>
    <w:p w14:paraId="0B542F39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6101 for — 6107 </w:t>
      </w:r>
      <w:r>
        <w:rPr>
          <w:rStyle w:val="Corpodeltesto13CorsivoSpaziatura1pt1"/>
        </w:rPr>
        <w:t>PHT</w:t>
      </w:r>
      <w:r>
        <w:t xml:space="preserve"> de b. — 6115 gera.</w:t>
      </w:r>
    </w:p>
    <w:p w14:paraId="37A44725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  <w:sectPr w:rsidR="00921122">
          <w:headerReference w:type="even" r:id="rId920"/>
          <w:headerReference w:type="default" r:id="rId921"/>
          <w:footerReference w:type="even" r:id="rId922"/>
          <w:footerReference w:type="default" r:id="rId923"/>
          <w:headerReference w:type="first" r:id="rId924"/>
          <w:footerReference w:type="first" r:id="rId925"/>
          <w:pgSz w:w="25521" w:h="31680"/>
          <w:pgMar w:top="3840" w:right="1440" w:bottom="1430" w:left="1440" w:header="0" w:footer="3" w:gutter="0"/>
          <w:pgNumType w:start="323"/>
          <w:cols w:space="720"/>
          <w:noEndnote/>
          <w:titlePg/>
          <w:docGrid w:linePitch="360"/>
        </w:sectPr>
      </w:pPr>
      <w:r>
        <w:t xml:space="preserve">6098 </w:t>
      </w:r>
      <w:r>
        <w:rPr>
          <w:rStyle w:val="Corpodeltesto13CorsivoSpaziatura1pt1"/>
        </w:rPr>
        <w:t>D</w:t>
      </w:r>
      <w:r>
        <w:t xml:space="preserve"> homes n’e. ; </w:t>
      </w:r>
      <w:r>
        <w:rPr>
          <w:rStyle w:val="Corpodeltesto13CorsivoSpaziatura1pt1"/>
        </w:rPr>
        <w:t>LSF</w:t>
      </w:r>
      <w:r>
        <w:t xml:space="preserve"> h. ne e. ; </w:t>
      </w:r>
      <w:r>
        <w:rPr>
          <w:rStyle w:val="Corpodeltesto13CorsivoSpaziatura1pt1"/>
        </w:rPr>
        <w:t>G</w:t>
      </w:r>
      <w:r>
        <w:t xml:space="preserve"> nen e. —</w:t>
      </w:r>
      <w:r>
        <w:br/>
        <w:t xml:space="preserve">6099-6100 m. </w:t>
      </w:r>
      <w:r>
        <w:rPr>
          <w:rStyle w:val="Corpodeltesto13CorsivoSpaziatura1pt1"/>
        </w:rPr>
        <w:t>DL</w:t>
      </w:r>
      <w:r>
        <w:t xml:space="preserve"> — 6099 </w:t>
      </w:r>
      <w:r>
        <w:rPr>
          <w:rStyle w:val="Corpodeltesto13CorsivoSpaziatura1pt1"/>
        </w:rPr>
        <w:t>T</w:t>
      </w:r>
      <w:r>
        <w:t xml:space="preserve"> (le) ; </w:t>
      </w:r>
      <w:r>
        <w:rPr>
          <w:rStyle w:val="Corpodeltesto13CorsivoSpaziatura1pt1"/>
        </w:rPr>
        <w:t>F</w:t>
      </w:r>
      <w:r>
        <w:t xml:space="preserve"> Le H. ont e. p. —</w:t>
      </w:r>
      <w:r>
        <w:br/>
        <w:t xml:space="preserve">6100 </w:t>
      </w:r>
      <w:r>
        <w:rPr>
          <w:rStyle w:val="Corpodeltesto13CorsivoSpaziatura1pt1"/>
        </w:rPr>
        <w:t>F</w:t>
      </w:r>
      <w:r>
        <w:t xml:space="preserve"> E tot.. (unt) ; </w:t>
      </w:r>
      <w:r>
        <w:rPr>
          <w:rStyle w:val="Corpodeltesto13CorsivoSpaziatura1pt1"/>
        </w:rPr>
        <w:t>SGR</w:t>
      </w:r>
      <w:r>
        <w:t xml:space="preserve"> (plain), G u. puis g., </w:t>
      </w:r>
      <w:r>
        <w:rPr>
          <w:rStyle w:val="Corpodeltesto13CorsivoSpaziatura1pt1"/>
        </w:rPr>
        <w:t>R</w:t>
      </w:r>
      <w:r>
        <w:t xml:space="preserve"> deguasté ;</w:t>
      </w:r>
      <w:r>
        <w:br/>
      </w:r>
      <w:r>
        <w:rPr>
          <w:rStyle w:val="Corpodeltesto13CorsivoSpaziatura1pt1"/>
        </w:rPr>
        <w:t>HT</w:t>
      </w:r>
      <w:r>
        <w:t xml:space="preserve"> E le p. p. tot g., </w:t>
      </w:r>
      <w:r>
        <w:rPr>
          <w:rStyle w:val="Corpodeltesto13CorsivoSpaziatura1pt1"/>
        </w:rPr>
        <w:t>T</w:t>
      </w:r>
      <w:r>
        <w:t xml:space="preserve"> (tot) — 6101-02 m. </w:t>
      </w:r>
      <w:r>
        <w:rPr>
          <w:rStyle w:val="Corpodeltesto13CorsivoSpaziatura1pt1"/>
        </w:rPr>
        <w:t>R</w:t>
      </w:r>
      <w:r>
        <w:t xml:space="preserve"> — 6101</w:t>
      </w:r>
      <w:r>
        <w:br/>
      </w:r>
      <w:r>
        <w:rPr>
          <w:rStyle w:val="Corpodeltesto13CorsivoSpaziatura1pt1"/>
        </w:rPr>
        <w:t>FA</w:t>
      </w:r>
      <w:r>
        <w:t xml:space="preserve"> N'i out; C N’aveit; </w:t>
      </w:r>
      <w:r>
        <w:rPr>
          <w:rStyle w:val="Corpodeltesto13CorsivoSpaziatura1pt1"/>
        </w:rPr>
        <w:t>J</w:t>
      </w:r>
      <w:r>
        <w:t xml:space="preserve"> la vivaille — 6102 </w:t>
      </w:r>
      <w:r>
        <w:rPr>
          <w:rStyle w:val="Corpodeltesto13CorsivoSpaziatura1pt1"/>
        </w:rPr>
        <w:t>A</w:t>
      </w:r>
      <w:r>
        <w:t xml:space="preserve"> n’out ;</w:t>
      </w:r>
      <w:r>
        <w:br/>
      </w:r>
      <w:r>
        <w:rPr>
          <w:rStyle w:val="Corpodeltesto13CorsivoSpaziatura1pt1"/>
        </w:rPr>
        <w:t>G</w:t>
      </w:r>
      <w:r>
        <w:t xml:space="preserve"> n’avoient; </w:t>
      </w:r>
      <w:r>
        <w:rPr>
          <w:rStyle w:val="Corpodeltesto13CorsivoSpaziatura1pt1"/>
        </w:rPr>
        <w:t>F</w:t>
      </w:r>
      <w:r>
        <w:t xml:space="preserve"> Ki ne sout point d. — 6103 </w:t>
      </w:r>
      <w:r>
        <w:rPr>
          <w:rStyle w:val="Corpodeltesto13CorsivoSpaziatura1pt1"/>
        </w:rPr>
        <w:t>DL</w:t>
      </w:r>
      <w:r>
        <w:t xml:space="preserve"> (E) ; </w:t>
      </w:r>
      <w:r>
        <w:rPr>
          <w:rStyle w:val="Corpodeltesto13CorsivoSpaziatura1pt1"/>
        </w:rPr>
        <w:t>DFG</w:t>
      </w:r>
      <w:r>
        <w:rPr>
          <w:rStyle w:val="Corpodeltesto13CorsivoSpaziatura1pt1"/>
        </w:rPr>
        <w:br/>
      </w:r>
      <w:r>
        <w:t xml:space="preserve">ocieient; </w:t>
      </w:r>
      <w:r>
        <w:rPr>
          <w:rStyle w:val="Corpodeltesto13CorsivoSpaziatura1pt1"/>
        </w:rPr>
        <w:t>F</w:t>
      </w:r>
      <w:r>
        <w:t xml:space="preserve"> Li paen les occieient — 6104 </w:t>
      </w:r>
      <w:r>
        <w:rPr>
          <w:rStyle w:val="Corpodeltesto13CorsivoSpaziatura1pt1"/>
        </w:rPr>
        <w:t>DFG</w:t>
      </w:r>
      <w:r>
        <w:t xml:space="preserve"> crieient,</w:t>
      </w:r>
      <w:r>
        <w:br/>
      </w:r>
      <w:r>
        <w:rPr>
          <w:rStyle w:val="Corpodeltesto13CorsivoSpaziatura1pt1"/>
        </w:rPr>
        <w:t>F</w:t>
      </w:r>
      <w:r>
        <w:t xml:space="preserve"> </w:t>
      </w:r>
      <w:r>
        <w:rPr>
          <w:rStyle w:val="Corpodeltesto1329pt0"/>
        </w:rPr>
        <w:t xml:space="preserve">c. </w:t>
      </w:r>
      <w:r>
        <w:t xml:space="preserve">haut </w:t>
      </w:r>
      <w:r>
        <w:rPr>
          <w:rStyle w:val="Corpodeltesto1329pt0"/>
        </w:rPr>
        <w:t xml:space="preserve">c. </w:t>
      </w:r>
      <w:r>
        <w:t xml:space="preserve">— 6105-06 m. C — 6105 </w:t>
      </w:r>
      <w:r>
        <w:rPr>
          <w:rStyle w:val="Corpodeltesto13CorsivoSpaziatura1pt1"/>
        </w:rPr>
        <w:t>G</w:t>
      </w:r>
      <w:r>
        <w:t xml:space="preserve"> ert — 6106 </w:t>
      </w:r>
      <w:r>
        <w:rPr>
          <w:rStyle w:val="Corpodeltesto13CorsivoSpaziatura1pt1"/>
        </w:rPr>
        <w:t>T</w:t>
      </w:r>
      <w:r>
        <w:t xml:space="preserve"> fust;</w:t>
      </w:r>
      <w:r>
        <w:br/>
      </w:r>
      <w:r>
        <w:rPr>
          <w:rStyle w:val="Corpodeltesto13CorsivoSpaziatura1pt1"/>
        </w:rPr>
        <w:t>J</w:t>
      </w:r>
      <w:r>
        <w:t xml:space="preserve"> (bons) c. estoit n. ; </w:t>
      </w:r>
      <w:r>
        <w:rPr>
          <w:rStyle w:val="Corpodeltesto13CorsivoSpaziatura1pt1"/>
        </w:rPr>
        <w:t>A</w:t>
      </w:r>
      <w:r>
        <w:t xml:space="preserve"> Qui des c. ert tut n. — 6107-08</w:t>
      </w:r>
      <w:r>
        <w:br/>
        <w:t xml:space="preserve">m. </w:t>
      </w:r>
      <w:r>
        <w:rPr>
          <w:rStyle w:val="Corpodeltesto13CorsivoSpaziatura1pt1"/>
        </w:rPr>
        <w:t>DL</w:t>
      </w:r>
      <w:r>
        <w:t xml:space="preserve"> — 6107 C Itant </w:t>
      </w:r>
      <w:r>
        <w:rPr>
          <w:rStyle w:val="Corpodeltesto1329pt0"/>
        </w:rPr>
        <w:t xml:space="preserve">c. </w:t>
      </w:r>
      <w:r>
        <w:t xml:space="preserve">i out; </w:t>
      </w:r>
      <w:r>
        <w:rPr>
          <w:rStyle w:val="Corpodeltesto13CorsivoSpaziatura1pt1"/>
        </w:rPr>
        <w:t>SA</w:t>
      </w:r>
      <w:r>
        <w:t xml:space="preserve"> (i) ; G il orent — 6108</w:t>
      </w:r>
      <w:r>
        <w:br/>
      </w:r>
      <w:r>
        <w:rPr>
          <w:rStyle w:val="Corpodeltesto13CorsivoSpaziatura1pt1"/>
        </w:rPr>
        <w:t>T</w:t>
      </w:r>
      <w:r>
        <w:t xml:space="preserve"> e les draguns ; </w:t>
      </w:r>
      <w:r>
        <w:rPr>
          <w:rStyle w:val="Corpodeltesto13CorsivoSpaziatura1pt1"/>
        </w:rPr>
        <w:t>A</w:t>
      </w:r>
      <w:r>
        <w:t xml:space="preserve"> Si t. lur t. e d. — 6109 </w:t>
      </w:r>
      <w:r>
        <w:rPr>
          <w:rStyle w:val="Corpodeltesto13CorsivoSpaziatura1pt1"/>
        </w:rPr>
        <w:t>HR</w:t>
      </w:r>
      <w:r>
        <w:t xml:space="preserve"> ont a M. ;</w:t>
      </w:r>
      <w:r>
        <w:br/>
      </w:r>
      <w:r>
        <w:rPr>
          <w:rStyle w:val="Corpodeltesto13CorsivoSpaziatura1pt1"/>
        </w:rPr>
        <w:t>F E</w:t>
      </w:r>
      <w:r>
        <w:t xml:space="preserve"> manderent M. — 61 n </w:t>
      </w:r>
      <w:r>
        <w:rPr>
          <w:rStyle w:val="Corpodeltesto13CorsivoSpaziatura1pt1"/>
        </w:rPr>
        <w:t>F</w:t>
      </w:r>
      <w:r>
        <w:t xml:space="preserve"> (mult) — 6113 </w:t>
      </w:r>
      <w:r>
        <w:rPr>
          <w:rStyle w:val="Corpodeltesto13CorsivoSpaziatura1pt1"/>
        </w:rPr>
        <w:t>DL</w:t>
      </w:r>
      <w:r>
        <w:t xml:space="preserve"> assis e s. ;</w:t>
      </w:r>
      <w:r>
        <w:br/>
        <w:t xml:space="preserve">C Cil les ad assez s.; </w:t>
      </w:r>
      <w:r>
        <w:rPr>
          <w:rStyle w:val="Corpodeltesto13CorsivoSpaziatura1pt1"/>
        </w:rPr>
        <w:t>HT</w:t>
      </w:r>
      <w:r>
        <w:t xml:space="preserve"> Cil les ad si s.; </w:t>
      </w:r>
      <w:r>
        <w:rPr>
          <w:rStyle w:val="Corpodeltesto13CorsivoSpaziatura1pt1"/>
        </w:rPr>
        <w:t>A</w:t>
      </w:r>
      <w:r>
        <w:t xml:space="preserve"> Cil lur ad toust s. ;</w:t>
      </w:r>
      <w:r>
        <w:br/>
        <w:t xml:space="preserve">G Et il les a asecoruz — 6114 </w:t>
      </w:r>
      <w:r>
        <w:rPr>
          <w:rStyle w:val="Corpodeltesto13CorsivoSpaziatura1pt1"/>
        </w:rPr>
        <w:t>J</w:t>
      </w:r>
      <w:r>
        <w:t xml:space="preserve"> (les) ; </w:t>
      </w:r>
      <w:r>
        <w:rPr>
          <w:rStyle w:val="Corpodeltesto13CorsivoSpaziatura1pt1"/>
        </w:rPr>
        <w:t>F</w:t>
      </w:r>
      <w:r>
        <w:t xml:space="preserve"> (tuz) ; </w:t>
      </w:r>
      <w:r>
        <w:rPr>
          <w:rStyle w:val="Corpodeltesto13CorsivoSpaziatura1pt1"/>
        </w:rPr>
        <w:t>DL</w:t>
      </w:r>
      <w:r>
        <w:t xml:space="preserve"> E t.</w:t>
      </w:r>
      <w:r>
        <w:br/>
        <w:t xml:space="preserve">les u.; </w:t>
      </w:r>
      <w:r>
        <w:rPr>
          <w:rStyle w:val="Corpodeltesto13CorsivoSpaziatura1pt1"/>
        </w:rPr>
        <w:t>H</w:t>
      </w:r>
      <w:r>
        <w:t xml:space="preserve"> Qu'a les — 6115-16 m. </w:t>
      </w:r>
      <w:r>
        <w:rPr>
          <w:rStyle w:val="Corpodeltesto13CorsivoSpaziatura1pt1"/>
        </w:rPr>
        <w:t>DL</w:t>
      </w:r>
      <w:r>
        <w:t xml:space="preserve"> — 6115 </w:t>
      </w:r>
      <w:r>
        <w:rPr>
          <w:rStyle w:val="Corpodeltesto13CorsivoSpaziatura1pt1"/>
        </w:rPr>
        <w:t>CFJGR</w:t>
      </w:r>
      <w:r>
        <w:t xml:space="preserve"> De Bre-</w:t>
      </w:r>
      <w:r>
        <w:br/>
        <w:t xml:space="preserve">taigne, </w:t>
      </w:r>
      <w:r>
        <w:rPr>
          <w:rStyle w:val="Corpodeltesto13CorsivoSpaziatura1pt1"/>
        </w:rPr>
        <w:t>J</w:t>
      </w:r>
      <w:r>
        <w:t xml:space="preserve"> Fors de B. les g., </w:t>
      </w:r>
      <w:r>
        <w:rPr>
          <w:rStyle w:val="Corpodeltesto13CorsivoSpaziatura1pt1"/>
        </w:rPr>
        <w:t>F</w:t>
      </w:r>
      <w:r>
        <w:t xml:space="preserve"> (tuz) ; </w:t>
      </w:r>
      <w:r>
        <w:rPr>
          <w:rStyle w:val="Corpodeltesto13CorsivoSpaziatura1pt1"/>
        </w:rPr>
        <w:t>T</w:t>
      </w:r>
      <w:r>
        <w:t xml:space="preserve"> D’E. les chaça</w:t>
      </w:r>
      <w:r>
        <w:br/>
        <w:t xml:space="preserve">— 6116 C I. tuz c.; </w:t>
      </w:r>
      <w:r>
        <w:rPr>
          <w:rStyle w:val="Corpodeltesto13CorsivoSpaziatura1pt1"/>
        </w:rPr>
        <w:t>AG</w:t>
      </w:r>
      <w:r>
        <w:t xml:space="preserve"> les enchaça ; </w:t>
      </w:r>
      <w:r>
        <w:rPr>
          <w:rStyle w:val="Corpodeltesto13CorsivoSpaziatura1pt1"/>
        </w:rPr>
        <w:t>T</w:t>
      </w:r>
      <w:r>
        <w:t xml:space="preserve"> geta.</w:t>
      </w:r>
    </w:p>
    <w:p w14:paraId="344A1B14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lastRenderedPageBreak/>
        <w:t>6120</w:t>
      </w:r>
    </w:p>
    <w:p w14:paraId="19FD906E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6128</w:t>
      </w:r>
    </w:p>
    <w:p w14:paraId="2F9A8E59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b"/>
        </w:rPr>
        <w:t>E li bon parent Valentin.</w:t>
      </w:r>
    </w:p>
    <w:p w14:paraId="5753C39F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b"/>
        </w:rPr>
        <w:t>Par Theodosien d'Orient,</w:t>
      </w:r>
    </w:p>
    <w:p w14:paraId="43849C0E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b"/>
        </w:rPr>
        <w:t>Un rei de grant esforcement,</w:t>
      </w:r>
      <w:r>
        <w:rPr>
          <w:rStyle w:val="Corpodeltesto2b"/>
        </w:rPr>
        <w:br/>
        <w:t>Maximian a force pristrent</w:t>
      </w:r>
      <w:r>
        <w:rPr>
          <w:rStyle w:val="Corpodeltesto2b"/>
        </w:rPr>
        <w:br/>
        <w:t>En Aquilee, si l’ocistrent.</w:t>
      </w:r>
    </w:p>
    <w:p w14:paraId="51639123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b"/>
        </w:rPr>
        <w:t>Des Bretuns ki l’orent soï</w:t>
      </w:r>
      <w:r>
        <w:rPr>
          <w:rStyle w:val="Corpodeltesto2b"/>
        </w:rPr>
        <w:br/>
        <w:t>Sunt alquant mort, alquant fuï,</w:t>
      </w:r>
      <w:r>
        <w:rPr>
          <w:rStyle w:val="Corpodeltesto2b"/>
        </w:rPr>
        <w:br/>
        <w:t>E Valentin rad ço saisi</w:t>
      </w:r>
      <w:r>
        <w:rPr>
          <w:rStyle w:val="Corpodeltesto2b"/>
        </w:rPr>
        <w:br/>
        <w:t>Que Maximien li toli.</w:t>
      </w:r>
    </w:p>
    <w:p w14:paraId="73C3D390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b"/>
        </w:rPr>
        <w:t>Gracien ne fist neient plus,</w:t>
      </w:r>
    </w:p>
    <w:p w14:paraId="3A983213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b"/>
        </w:rPr>
        <w:t>Ki d’Engleterre out le desus,</w:t>
      </w:r>
      <w:r>
        <w:rPr>
          <w:rStyle w:val="Corpodeltesto2b"/>
        </w:rPr>
        <w:br/>
        <w:t>Chevetaine se fist e rei</w:t>
      </w:r>
      <w:r>
        <w:rPr>
          <w:rStyle w:val="Corpodeltesto2b"/>
        </w:rPr>
        <w:br/>
        <w:t>Si demena mult grant noblei.</w:t>
      </w:r>
      <w:r>
        <w:rPr>
          <w:rStyle w:val="Corpodeltesto2b"/>
        </w:rPr>
        <w:br/>
        <w:t>Mult out en lui mortel tirant</w:t>
      </w:r>
      <w:r>
        <w:rPr>
          <w:rStyle w:val="Corpodeltesto2b"/>
        </w:rPr>
        <w:br/>
        <w:t>E a povre gent mal faisant;</w:t>
      </w:r>
      <w:r>
        <w:rPr>
          <w:rStyle w:val="Corpodeltesto2b"/>
        </w:rPr>
        <w:br/>
        <w:t>Les nobles homes enorout</w:t>
      </w:r>
      <w:r>
        <w:rPr>
          <w:rStyle w:val="Corpodeltesto2b"/>
        </w:rPr>
        <w:br/>
        <w:t>E les païsanz exillout.</w:t>
      </w:r>
    </w:p>
    <w:p w14:paraId="7BC5D8FE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b"/>
        </w:rPr>
        <w:t>E li vilain s’acompainerent</w:t>
      </w:r>
      <w:r>
        <w:rPr>
          <w:rStyle w:val="Corpodeltesto2b"/>
        </w:rPr>
        <w:br/>
        <w:t>Od granz turbes si se vengerent</w:t>
      </w:r>
      <w:r>
        <w:rPr>
          <w:rStyle w:val="Corpodeltesto2b"/>
        </w:rPr>
        <w:br/>
        <w:t>Tut l’unt par peces depecié</w:t>
      </w:r>
      <w:r>
        <w:rPr>
          <w:rStyle w:val="Corpodeltesto2b"/>
        </w:rPr>
        <w:br/>
        <w:t>Cume mastin lu enragié.</w:t>
      </w:r>
    </w:p>
    <w:p w14:paraId="70227D29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>6119 Theodosion — 6120 afforcement — 6127 neien —</w:t>
      </w:r>
      <w:r>
        <w:br/>
        <w:t>6135 (li) — 6137 (par) — 6138 C. unt m.</w:t>
      </w:r>
    </w:p>
    <w:p w14:paraId="76287584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  <w:sectPr w:rsidR="00921122">
          <w:headerReference w:type="even" r:id="rId926"/>
          <w:headerReference w:type="default" r:id="rId927"/>
          <w:footerReference w:type="even" r:id="rId928"/>
          <w:footerReference w:type="default" r:id="rId929"/>
          <w:headerReference w:type="first" r:id="rId930"/>
          <w:footerReference w:type="first" r:id="rId931"/>
          <w:pgSz w:w="25521" w:h="31680"/>
          <w:pgMar w:top="3840" w:right="1440" w:bottom="1430" w:left="1440" w:header="0" w:footer="3" w:gutter="0"/>
          <w:pgNumType w:start="430"/>
          <w:cols w:space="720"/>
          <w:noEndnote/>
          <w:docGrid w:linePitch="360"/>
        </w:sectPr>
      </w:pPr>
      <w:r>
        <w:rPr>
          <w:rStyle w:val="Corpodeltesto1332pt0"/>
        </w:rPr>
        <w:t xml:space="preserve">6118 </w:t>
      </w:r>
      <w:r>
        <w:rPr>
          <w:rStyle w:val="Corpodeltesto13CorsivoSpaziatura2pte"/>
        </w:rPr>
        <w:t>FT</w:t>
      </w:r>
      <w:r>
        <w:rPr>
          <w:rStyle w:val="Corpodeltesto1332pt0"/>
        </w:rPr>
        <w:t xml:space="preserve"> </w:t>
      </w:r>
      <w:r>
        <w:t xml:space="preserve">(bon) — </w:t>
      </w:r>
      <w:r>
        <w:rPr>
          <w:rStyle w:val="Corpodeltesto1332pt0"/>
        </w:rPr>
        <w:t xml:space="preserve">6119 </w:t>
      </w:r>
      <w:r>
        <w:rPr>
          <w:rStyle w:val="Corpodeltesto13CorsivoSpaziatura2pte"/>
        </w:rPr>
        <w:t>DLJHAT</w:t>
      </w:r>
      <w:r>
        <w:rPr>
          <w:rStyle w:val="Corpodeltesto1332pt0"/>
        </w:rPr>
        <w:t xml:space="preserve"> </w:t>
      </w:r>
      <w:r>
        <w:t xml:space="preserve">Od T. ; </w:t>
      </w:r>
      <w:r>
        <w:rPr>
          <w:rStyle w:val="Corpodeltesto13CorsivoSpaziatura2pte"/>
        </w:rPr>
        <w:t>N</w:t>
      </w:r>
      <w:r>
        <w:rPr>
          <w:rStyle w:val="Corpodeltesto1332pt0"/>
        </w:rPr>
        <w:t xml:space="preserve"> </w:t>
      </w:r>
      <w:r>
        <w:t>T. donnent;</w:t>
      </w:r>
      <w:r>
        <w:br/>
      </w:r>
      <w:r>
        <w:rPr>
          <w:rStyle w:val="Corpodeltesto13CorsivoSpaziatura2pte"/>
        </w:rPr>
        <w:t>T</w:t>
      </w:r>
      <w:r>
        <w:rPr>
          <w:rStyle w:val="Corpodeltesto1332pt0"/>
        </w:rPr>
        <w:t xml:space="preserve"> </w:t>
      </w:r>
      <w:r>
        <w:t xml:space="preserve">de Ì O. — </w:t>
      </w:r>
      <w:r>
        <w:rPr>
          <w:rStyle w:val="Corpodeltesto1332pt0"/>
        </w:rPr>
        <w:t xml:space="preserve">6121 </w:t>
      </w:r>
      <w:r>
        <w:rPr>
          <w:rStyle w:val="Corpodeltesto13CorsivoSpaziatura2pte"/>
        </w:rPr>
        <w:t>DLC</w:t>
      </w:r>
      <w:r>
        <w:rPr>
          <w:rStyle w:val="Corpodeltesto1332pt0"/>
        </w:rPr>
        <w:t xml:space="preserve"> </w:t>
      </w:r>
      <w:r>
        <w:t xml:space="preserve">par </w:t>
      </w:r>
      <w:r>
        <w:rPr>
          <w:rStyle w:val="Corpodeltesto1332pt0"/>
        </w:rPr>
        <w:t xml:space="preserve">1. </w:t>
      </w:r>
      <w:r>
        <w:t xml:space="preserve">— </w:t>
      </w:r>
      <w:r>
        <w:rPr>
          <w:rStyle w:val="Corpodeltesto1332pt0"/>
        </w:rPr>
        <w:t xml:space="preserve">6123-24 </w:t>
      </w:r>
      <w:r>
        <w:rPr>
          <w:rStyle w:val="Corpodeltesto13CorsivoSpaziatura1pt1"/>
        </w:rPr>
        <w:t>m. DL</w:t>
      </w:r>
      <w:r>
        <w:t xml:space="preserve"> — </w:t>
      </w:r>
      <w:r>
        <w:rPr>
          <w:rStyle w:val="Corpodeltesto1332pt0"/>
        </w:rPr>
        <w:t>6123</w:t>
      </w:r>
      <w:r>
        <w:rPr>
          <w:rStyle w:val="Corpodeltesto1332pt0"/>
        </w:rPr>
        <w:br/>
      </w:r>
      <w:r>
        <w:rPr>
          <w:rStyle w:val="Corpodeltesto13CorsivoSpaziatura2pte"/>
        </w:rPr>
        <w:t>J</w:t>
      </w:r>
      <w:r>
        <w:rPr>
          <w:rStyle w:val="Corpodeltesto1332pt0"/>
        </w:rPr>
        <w:t xml:space="preserve"> </w:t>
      </w:r>
      <w:r>
        <w:t xml:space="preserve">barons </w:t>
      </w:r>
      <w:r>
        <w:rPr>
          <w:rStyle w:val="Corpodeltesto1332pt0"/>
        </w:rPr>
        <w:t xml:space="preserve">; </w:t>
      </w:r>
      <w:r>
        <w:rPr>
          <w:rStyle w:val="Corpodeltesto13CorsivoSpaziatura2pte"/>
        </w:rPr>
        <w:t>KN</w:t>
      </w:r>
      <w:r>
        <w:rPr>
          <w:rStyle w:val="Corpodeltesto1332pt0"/>
        </w:rPr>
        <w:t xml:space="preserve"> </w:t>
      </w:r>
      <w:r>
        <w:t xml:space="preserve">seu — </w:t>
      </w:r>
      <w:r>
        <w:rPr>
          <w:rStyle w:val="Corpodeltesto1332pt0"/>
        </w:rPr>
        <w:t xml:space="preserve">6124 </w:t>
      </w:r>
      <w:r>
        <w:rPr>
          <w:rStyle w:val="Corpodeltesto13CorsivoSpaziatura2pte"/>
        </w:rPr>
        <w:t>AR</w:t>
      </w:r>
      <w:r>
        <w:rPr>
          <w:rStyle w:val="Corpodeltesto1332pt0"/>
        </w:rPr>
        <w:t xml:space="preserve"> </w:t>
      </w:r>
      <w:r>
        <w:t xml:space="preserve">aucuns.. aucuns </w:t>
      </w:r>
      <w:r>
        <w:rPr>
          <w:rStyle w:val="Corpodeltesto1332pt0"/>
        </w:rPr>
        <w:t xml:space="preserve">; </w:t>
      </w:r>
      <w:r>
        <w:rPr>
          <w:rStyle w:val="Corpodeltesto13CorsivoSpaziatura2pte"/>
        </w:rPr>
        <w:t>T</w:t>
      </w:r>
      <w:r>
        <w:rPr>
          <w:rStyle w:val="Corpodeltesto1332pt0"/>
        </w:rPr>
        <w:t xml:space="preserve"> </w:t>
      </w:r>
      <w:r>
        <w:t>Asq.</w:t>
      </w:r>
      <w:r>
        <w:br/>
        <w:t xml:space="preserve">sunt m. ; </w:t>
      </w:r>
      <w:r>
        <w:rPr>
          <w:rStyle w:val="Corpodeltesto13CorsivoSpaziatura2pte"/>
        </w:rPr>
        <w:t>KN</w:t>
      </w:r>
      <w:r>
        <w:rPr>
          <w:rStyle w:val="Corpodeltesto1332pt0"/>
        </w:rPr>
        <w:t xml:space="preserve"> </w:t>
      </w:r>
      <w:r>
        <w:t xml:space="preserve">vaincu — </w:t>
      </w:r>
      <w:r>
        <w:rPr>
          <w:rStyle w:val="Corpodeltesto1332pt0"/>
        </w:rPr>
        <w:t xml:space="preserve">6125 </w:t>
      </w:r>
      <w:r>
        <w:rPr>
          <w:rStyle w:val="Corpodeltesto13CorsivoSpaziatura2pte"/>
        </w:rPr>
        <w:t>SFHKRT</w:t>
      </w:r>
      <w:r>
        <w:rPr>
          <w:rStyle w:val="Corpodeltesto1332pt0"/>
        </w:rPr>
        <w:t xml:space="preserve"> </w:t>
      </w:r>
      <w:r>
        <w:t xml:space="preserve">ad ; </w:t>
      </w:r>
      <w:r>
        <w:rPr>
          <w:rStyle w:val="Corpodeltesto13CorsivoSpaziatura2pte"/>
        </w:rPr>
        <w:t>SF</w:t>
      </w:r>
      <w:r>
        <w:rPr>
          <w:rStyle w:val="Corpodeltesto1332pt0"/>
        </w:rPr>
        <w:t xml:space="preserve"> </w:t>
      </w:r>
      <w:r>
        <w:t>ad dere-</w:t>
      </w:r>
      <w:r>
        <w:br/>
        <w:t xml:space="preserve">chief s. ; </w:t>
      </w:r>
      <w:r>
        <w:rPr>
          <w:rStyle w:val="Corpodeltesto13CorsivoSpaziatura2pte"/>
        </w:rPr>
        <w:t>T</w:t>
      </w:r>
      <w:r>
        <w:rPr>
          <w:rStyle w:val="Corpodeltesto1332pt0"/>
        </w:rPr>
        <w:t xml:space="preserve"> </w:t>
      </w:r>
      <w:r>
        <w:t xml:space="preserve">(ço) — </w:t>
      </w:r>
      <w:r>
        <w:rPr>
          <w:rStyle w:val="Corpodeltesto1332pt0"/>
        </w:rPr>
        <w:t xml:space="preserve">6126 </w:t>
      </w:r>
      <w:r>
        <w:rPr>
          <w:rStyle w:val="Corpodeltesto13CorsivoSpaziatura2pte"/>
        </w:rPr>
        <w:t>T</w:t>
      </w:r>
      <w:r>
        <w:rPr>
          <w:rStyle w:val="Corpodeltesto1332pt0"/>
        </w:rPr>
        <w:t xml:space="preserve"> </w:t>
      </w:r>
      <w:r>
        <w:t xml:space="preserve">Ce ke M. ; </w:t>
      </w:r>
      <w:r>
        <w:rPr>
          <w:rStyle w:val="Corpodeltesto13CorsivoSpaziatura2pte"/>
        </w:rPr>
        <w:t>H</w:t>
      </w:r>
      <w:r>
        <w:rPr>
          <w:rStyle w:val="Corpodeltesto1332pt0"/>
        </w:rPr>
        <w:t xml:space="preserve"> </w:t>
      </w:r>
      <w:r>
        <w:t xml:space="preserve">lor t. — </w:t>
      </w:r>
      <w:r>
        <w:rPr>
          <w:rStyle w:val="Corpodeltesto1332pt0"/>
        </w:rPr>
        <w:t xml:space="preserve">6127 </w:t>
      </w:r>
      <w:r>
        <w:rPr>
          <w:rStyle w:val="Corpodeltesto13CorsivoSpaziatura2pte"/>
        </w:rPr>
        <w:t>JH</w:t>
      </w:r>
      <w:r>
        <w:rPr>
          <w:rStyle w:val="Corpodeltesto13CorsivoSpaziatura2pte"/>
        </w:rPr>
        <w:br/>
      </w:r>
      <w:r>
        <w:t xml:space="preserve">nen f. ; </w:t>
      </w:r>
      <w:r>
        <w:rPr>
          <w:rStyle w:val="Corpodeltesto13CorsivoSpaziatura2pte"/>
        </w:rPr>
        <w:t>H</w:t>
      </w:r>
      <w:r>
        <w:rPr>
          <w:rStyle w:val="Corpodeltesto1332pt0"/>
        </w:rPr>
        <w:t xml:space="preserve"> </w:t>
      </w:r>
      <w:r>
        <w:t xml:space="preserve">mie p. — </w:t>
      </w:r>
      <w:r>
        <w:rPr>
          <w:rStyle w:val="Corpodeltesto1332pt0"/>
        </w:rPr>
        <w:t xml:space="preserve">6128 </w:t>
      </w:r>
      <w:r>
        <w:rPr>
          <w:rStyle w:val="Corpodeltesto13CorsivoSpaziatura2pte"/>
        </w:rPr>
        <w:t>CJGR</w:t>
      </w:r>
      <w:r>
        <w:rPr>
          <w:rStyle w:val="Corpodeltesto1332pt0"/>
        </w:rPr>
        <w:t xml:space="preserve"> </w:t>
      </w:r>
      <w:r>
        <w:t xml:space="preserve">de Bretaigne ; </w:t>
      </w:r>
      <w:r>
        <w:rPr>
          <w:rStyle w:val="Corpodeltesto13CorsivoSpaziatura2pte"/>
        </w:rPr>
        <w:t>H</w:t>
      </w:r>
      <w:r>
        <w:rPr>
          <w:rStyle w:val="Corpodeltesto1332pt0"/>
        </w:rPr>
        <w:t xml:space="preserve"> </w:t>
      </w:r>
      <w:r>
        <w:t>Quant</w:t>
      </w:r>
      <w:r>
        <w:br/>
        <w:t xml:space="preserve">d’E. ; </w:t>
      </w:r>
      <w:r>
        <w:rPr>
          <w:rStyle w:val="Corpodeltesto1332pt0"/>
        </w:rPr>
        <w:t xml:space="preserve">/ </w:t>
      </w:r>
      <w:r>
        <w:t xml:space="preserve">fu d. ; </w:t>
      </w:r>
      <w:r>
        <w:rPr>
          <w:rStyle w:val="Corpodeltesto13CorsivoSpaziatura2pte"/>
        </w:rPr>
        <w:t>R</w:t>
      </w:r>
      <w:r>
        <w:rPr>
          <w:rStyle w:val="Corpodeltesto1332pt0"/>
        </w:rPr>
        <w:t xml:space="preserve"> </w:t>
      </w:r>
      <w:r>
        <w:t xml:space="preserve">est au d. ; </w:t>
      </w:r>
      <w:r>
        <w:rPr>
          <w:rStyle w:val="Corpodeltesto13CorsivoSpaziatura2pte"/>
        </w:rPr>
        <w:t>F</w:t>
      </w:r>
      <w:r>
        <w:rPr>
          <w:rStyle w:val="Corpodeltesto1332pt0"/>
        </w:rPr>
        <w:t xml:space="preserve"> </w:t>
      </w:r>
      <w:r>
        <w:t xml:space="preserve">el d. ; </w:t>
      </w:r>
      <w:r>
        <w:rPr>
          <w:rStyle w:val="Corpodeltesto13CorsivoSpaziatura2pte"/>
        </w:rPr>
        <w:t>DL</w:t>
      </w:r>
      <w:r>
        <w:rPr>
          <w:rStyle w:val="Corpodeltesto1332pt0"/>
        </w:rPr>
        <w:t xml:space="preserve"> </w:t>
      </w:r>
      <w:r>
        <w:t>ert sire e ducs —</w:t>
      </w:r>
      <w:r>
        <w:br/>
      </w:r>
      <w:r>
        <w:rPr>
          <w:rStyle w:val="Corpodeltesto1332pt0"/>
        </w:rPr>
        <w:t xml:space="preserve">6129 </w:t>
      </w:r>
      <w:r>
        <w:rPr>
          <w:rStyle w:val="Corpodeltesto13CorsivoSpaziatura2pte"/>
        </w:rPr>
        <w:t>HR</w:t>
      </w:r>
      <w:r>
        <w:rPr>
          <w:rStyle w:val="Corpodeltesto1332pt0"/>
        </w:rPr>
        <w:t xml:space="preserve"> </w:t>
      </w:r>
      <w:r>
        <w:t xml:space="preserve">s’en f.; </w:t>
      </w:r>
      <w:r>
        <w:rPr>
          <w:rStyle w:val="Corpodeltesto13CorsivoSpaziatura2pte"/>
        </w:rPr>
        <w:t>DL</w:t>
      </w:r>
      <w:r>
        <w:rPr>
          <w:rStyle w:val="Corpodeltesto1332pt0"/>
        </w:rPr>
        <w:t xml:space="preserve"> </w:t>
      </w:r>
      <w:r>
        <w:t xml:space="preserve">fait — </w:t>
      </w:r>
      <w:r>
        <w:rPr>
          <w:rStyle w:val="Corpodeltesto1332pt0"/>
        </w:rPr>
        <w:t xml:space="preserve">6130 </w:t>
      </w:r>
      <w:r>
        <w:t xml:space="preserve">S (mult) ; </w:t>
      </w:r>
      <w:r>
        <w:rPr>
          <w:rStyle w:val="Corpodeltesto13CorsivoSpaziatura2pte"/>
        </w:rPr>
        <w:t>F</w:t>
      </w:r>
      <w:r>
        <w:rPr>
          <w:rStyle w:val="Corpodeltesto1332pt0"/>
        </w:rPr>
        <w:t xml:space="preserve"> </w:t>
      </w:r>
      <w:r>
        <w:t>E molt d. ;</w:t>
      </w:r>
      <w:r>
        <w:br/>
      </w:r>
      <w:r>
        <w:rPr>
          <w:rStyle w:val="Corpodeltesto13CorsivoSpaziatura2pte"/>
        </w:rPr>
        <w:t>T</w:t>
      </w:r>
      <w:r>
        <w:rPr>
          <w:rStyle w:val="Corpodeltesto1332pt0"/>
        </w:rPr>
        <w:t xml:space="preserve"> </w:t>
      </w:r>
      <w:r>
        <w:t xml:space="preserve">d. i g. — </w:t>
      </w:r>
      <w:r>
        <w:rPr>
          <w:rStyle w:val="Corpodeltesto1332pt0"/>
        </w:rPr>
        <w:t xml:space="preserve">6131 </w:t>
      </w:r>
      <w:r>
        <w:rPr>
          <w:rStyle w:val="Corpodeltesto13CorsivoSpaziatura2pte"/>
        </w:rPr>
        <w:t>H</w:t>
      </w:r>
      <w:r>
        <w:rPr>
          <w:rStyle w:val="Corpodeltesto1332pt0"/>
        </w:rPr>
        <w:t xml:space="preserve"> </w:t>
      </w:r>
      <w:r>
        <w:t xml:space="preserve">cruel t. — </w:t>
      </w:r>
      <w:r>
        <w:rPr>
          <w:rStyle w:val="Corpodeltesto1332pt0"/>
        </w:rPr>
        <w:t xml:space="preserve">6132 </w:t>
      </w:r>
      <w:r>
        <w:rPr>
          <w:rStyle w:val="Corpodeltesto13CorsivoSpaziatura2pte"/>
        </w:rPr>
        <w:t>AG</w:t>
      </w:r>
      <w:r>
        <w:rPr>
          <w:rStyle w:val="Corpodeltesto1332pt0"/>
        </w:rPr>
        <w:t xml:space="preserve"> </w:t>
      </w:r>
      <w:r>
        <w:t>E as povres genz;</w:t>
      </w:r>
      <w:r>
        <w:br/>
      </w:r>
      <w:r>
        <w:rPr>
          <w:rStyle w:val="Corpodeltesto13CorsivoSpaziatura1pt1"/>
        </w:rPr>
        <w:t>H</w:t>
      </w:r>
      <w:r>
        <w:t xml:space="preserve"> Et al pueple molt m. — 6133-34 m. </w:t>
      </w:r>
      <w:r>
        <w:rPr>
          <w:rStyle w:val="Corpodeltesto13CorsivoSpaziatura1pt1"/>
        </w:rPr>
        <w:t>DL</w:t>
      </w:r>
      <w:r>
        <w:t xml:space="preserve"> — 6133 </w:t>
      </w:r>
      <w:r>
        <w:rPr>
          <w:rStyle w:val="Corpodeltesto13CorsivoSpaziatura1pt1"/>
        </w:rPr>
        <w:t>H</w:t>
      </w:r>
      <w:r>
        <w:t xml:space="preserve"> povres</w:t>
      </w:r>
      <w:r>
        <w:br/>
        <w:t xml:space="preserve">h. ; S honorat — 6134 </w:t>
      </w:r>
      <w:r>
        <w:rPr>
          <w:rStyle w:val="Corpodeltesto13CorsivoSpaziatura2pte"/>
        </w:rPr>
        <w:t>CA</w:t>
      </w:r>
      <w:r>
        <w:rPr>
          <w:rStyle w:val="Corpodeltesto1332pt0"/>
        </w:rPr>
        <w:t xml:space="preserve"> </w:t>
      </w:r>
      <w:r>
        <w:t xml:space="preserve">les povres, </w:t>
      </w:r>
      <w:r>
        <w:rPr>
          <w:rStyle w:val="Corpodeltesto13CorsivoSpaziatura1pt1"/>
        </w:rPr>
        <w:t>A</w:t>
      </w:r>
      <w:r>
        <w:t xml:space="preserve"> p. tuz e. ; S exillat</w:t>
      </w:r>
      <w:r>
        <w:br/>
        <w:t xml:space="preserve">— 6135 </w:t>
      </w:r>
      <w:r>
        <w:rPr>
          <w:rStyle w:val="Corpodeltesto13CorsivoSpaziatura2pte"/>
        </w:rPr>
        <w:t>DLF</w:t>
      </w:r>
      <w:r>
        <w:rPr>
          <w:rStyle w:val="Corpodeltesto1332pt0"/>
        </w:rPr>
        <w:t xml:space="preserve"> </w:t>
      </w:r>
      <w:r>
        <w:t xml:space="preserve">(E) ; </w:t>
      </w:r>
      <w:r>
        <w:rPr>
          <w:rStyle w:val="Corpodeltesto13CorsivoSpaziatura2pte"/>
        </w:rPr>
        <w:t>A</w:t>
      </w:r>
      <w:r>
        <w:rPr>
          <w:rStyle w:val="Corpodeltesto1310ptCorsivo"/>
        </w:rPr>
        <w:t xml:space="preserve"> </w:t>
      </w:r>
      <w:r>
        <w:rPr>
          <w:rStyle w:val="Corpodeltesto13CorsivoSpaziatura1pt1"/>
        </w:rPr>
        <w:t>G</w:t>
      </w:r>
      <w:r>
        <w:t xml:space="preserve"> se compaignierent — 6136 </w:t>
      </w:r>
      <w:r>
        <w:rPr>
          <w:rStyle w:val="Corpodeltesto13CorsivoSpaziatura2pte"/>
        </w:rPr>
        <w:t>CHR</w:t>
      </w:r>
      <w:r>
        <w:rPr>
          <w:rStyle w:val="Corpodeltesto1332pt0"/>
        </w:rPr>
        <w:t xml:space="preserve"> </w:t>
      </w:r>
      <w:r>
        <w:t>s'en</w:t>
      </w:r>
      <w:r>
        <w:br/>
        <w:t xml:space="preserve">v. — 6137 S Toz les unt; </w:t>
      </w:r>
      <w:r>
        <w:rPr>
          <w:rStyle w:val="Corpodeltesto13CorsivoSpaziatura1pt1"/>
        </w:rPr>
        <w:t>JT</w:t>
      </w:r>
      <w:r>
        <w:t xml:space="preserve"> en p.; </w:t>
      </w:r>
      <w:r>
        <w:rPr>
          <w:rStyle w:val="Corpodeltesto13CorsivoSpaziatura1pt1"/>
        </w:rPr>
        <w:t>H</w:t>
      </w:r>
      <w:r>
        <w:t xml:space="preserve"> detrancié; </w:t>
      </w:r>
      <w:r>
        <w:rPr>
          <w:rStyle w:val="Corpodeltesto13CorsivoSpaziatura1pt1"/>
        </w:rPr>
        <w:t>A</w:t>
      </w:r>
      <w:r>
        <w:t xml:space="preserve"> decou-</w:t>
      </w:r>
      <w:r>
        <w:br/>
        <w:t xml:space="preserve">pez — 6138 </w:t>
      </w:r>
      <w:r>
        <w:rPr>
          <w:rStyle w:val="Corpodeltesto13CorsivoSpaziatura2pte"/>
        </w:rPr>
        <w:t>CG</w:t>
      </w:r>
      <w:r>
        <w:rPr>
          <w:rStyle w:val="Corpodeltesto1332pt0"/>
        </w:rPr>
        <w:t xml:space="preserve"> </w:t>
      </w:r>
      <w:r>
        <w:t xml:space="preserve">m. l’unt estranglé, </w:t>
      </w:r>
      <w:r>
        <w:rPr>
          <w:rStyle w:val="Corpodeltesto13CorsivoSpaziatura1pt1"/>
        </w:rPr>
        <w:t>G</w:t>
      </w:r>
      <w:r>
        <w:t xml:space="preserve"> m. lon e.; S m. u</w:t>
      </w:r>
      <w:r>
        <w:br/>
        <w:t xml:space="preserve">leu ; </w:t>
      </w:r>
      <w:r>
        <w:rPr>
          <w:rStyle w:val="Corpodeltesto13CorsivoSpaziatura1pt1"/>
        </w:rPr>
        <w:t>F</w:t>
      </w:r>
      <w:r>
        <w:t xml:space="preserve"> lu ad m. ; / m. tout e. ; </w:t>
      </w:r>
      <w:r>
        <w:rPr>
          <w:rStyle w:val="Corpodeltesto13CorsivoSpaziatura1pt1"/>
        </w:rPr>
        <w:t>A</w:t>
      </w:r>
      <w:r>
        <w:t xml:space="preserve"> m. fet </w:t>
      </w:r>
      <w:r>
        <w:rPr>
          <w:rStyle w:val="Corpodeltesto13TrebuchetMS25pt"/>
        </w:rPr>
        <w:t>1</w:t>
      </w:r>
      <w:r>
        <w:t>.</w:t>
      </w:r>
    </w:p>
    <w:p w14:paraId="09315140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lastRenderedPageBreak/>
        <w:t>6140</w:t>
      </w:r>
    </w:p>
    <w:p w14:paraId="4406C750" w14:textId="77777777" w:rsidR="00921122" w:rsidRDefault="00CA6EB0">
      <w:pPr>
        <w:pStyle w:val="Corpodeltesto1760"/>
        <w:shd w:val="clear" w:color="auto" w:fill="auto"/>
      </w:pPr>
      <w:r>
        <w:t>6144</w:t>
      </w:r>
    </w:p>
    <w:p w14:paraId="53191157" w14:textId="77777777" w:rsidR="00921122" w:rsidRDefault="00CA6EB0">
      <w:pPr>
        <w:pStyle w:val="Corpodeltesto1770"/>
        <w:shd w:val="clear" w:color="auto" w:fill="auto"/>
      </w:pPr>
      <w:r>
        <w:t>6148</w:t>
      </w:r>
    </w:p>
    <w:p w14:paraId="03BB292D" w14:textId="77777777" w:rsidR="00921122" w:rsidRDefault="00CA6EB0">
      <w:pPr>
        <w:pStyle w:val="Corpodeltesto20"/>
        <w:shd w:val="clear" w:color="auto" w:fill="auto"/>
        <w:spacing w:line="2830" w:lineRule="exact"/>
      </w:pPr>
      <w:r>
        <w:rPr>
          <w:rStyle w:val="Corpodeltesto2b"/>
        </w:rPr>
        <w:t>6152</w:t>
      </w:r>
    </w:p>
    <w:p w14:paraId="3E274C69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6156</w:t>
      </w:r>
    </w:p>
    <w:p w14:paraId="04AB204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Si hume se sunt departi</w:t>
      </w:r>
      <w:r>
        <w:rPr>
          <w:rStyle w:val="Corpodeltesto25"/>
        </w:rPr>
        <w:br/>
        <w:t>E en lur terres reverti.</w:t>
      </w:r>
    </w:p>
    <w:p w14:paraId="340300BE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rPr>
          <w:rStyle w:val="Corpodeltesto25"/>
        </w:rPr>
        <w:t>Quant Wanis e Melga oïrent</w:t>
      </w:r>
      <w:r>
        <w:rPr>
          <w:rStyle w:val="Corpodeltesto25"/>
        </w:rPr>
        <w:br/>
        <w:t>Que vilain de Gratien firent,</w:t>
      </w:r>
    </w:p>
    <w:p w14:paraId="7240398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Assemblé unt les Gollandeis</w:t>
      </w:r>
      <w:r>
        <w:rPr>
          <w:rStyle w:val="Corpodeltesto25"/>
        </w:rPr>
        <w:br/>
        <w:t>E les Noreis e les Daneis,</w:t>
      </w:r>
    </w:p>
    <w:p w14:paraId="24EC25AC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5"/>
        </w:rPr>
        <w:t>E cels d’Escoce e cels d'Irlande,</w:t>
      </w:r>
    </w:p>
    <w:p w14:paraId="126DF65A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5"/>
        </w:rPr>
        <w:t>Si purpristrent Northumberlande ;</w:t>
      </w:r>
    </w:p>
    <w:p w14:paraId="1F909D6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Le Humbre od lur grant gent passerent,</w:t>
      </w:r>
      <w:r>
        <w:rPr>
          <w:rStyle w:val="Corpodeltesto25"/>
        </w:rPr>
        <w:br/>
        <w:t>Chastels e viles deserterent.</w:t>
      </w:r>
    </w:p>
    <w:p w14:paraId="09F2856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Li Bretun virent la tristur</w:t>
      </w:r>
      <w:r>
        <w:rPr>
          <w:rStyle w:val="Corpodeltesto25"/>
        </w:rPr>
        <w:br/>
        <w:t>E le desert faire des lur;</w:t>
      </w:r>
    </w:p>
    <w:p w14:paraId="37F4A13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As senaturs unt de richief</w:t>
      </w:r>
      <w:r>
        <w:rPr>
          <w:rStyle w:val="Corpodeltesto25"/>
        </w:rPr>
        <w:br/>
        <w:t>Mandé par humes e par brief,</w:t>
      </w:r>
    </w:p>
    <w:p w14:paraId="3ED9FB9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Si a cest besuin lur aïent,</w:t>
      </w:r>
    </w:p>
    <w:p w14:paraId="4B96DC8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Come la gent u plus se fient,</w:t>
      </w:r>
    </w:p>
    <w:p w14:paraId="7596F1B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Jamais de lur conseil n'istrunt</w:t>
      </w:r>
      <w:r>
        <w:rPr>
          <w:rStyle w:val="Corpodeltesto25"/>
        </w:rPr>
        <w:br/>
        <w:t>E tuz tens mais les servirunt.</w:t>
      </w:r>
    </w:p>
    <w:p w14:paraId="3AC509E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Li Romain n'ublierent mie</w:t>
      </w:r>
      <w:r>
        <w:rPr>
          <w:rStyle w:val="Corpodeltesto25"/>
        </w:rPr>
        <w:br/>
        <w:t>La traïsun ne la boesdie</w:t>
      </w:r>
    </w:p>
    <w:p w14:paraId="34198A68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6141 </w:t>
      </w:r>
      <w:r>
        <w:rPr>
          <w:rStyle w:val="Corpodeltesto13CorsivoSpaziatura1pt1"/>
        </w:rPr>
        <w:t>PDS</w:t>
      </w:r>
      <w:r>
        <w:t xml:space="preserve"> Melgax oirent </w:t>
      </w:r>
      <w:r>
        <w:rPr>
          <w:rStyle w:val="Corpodeltesto13CorsivoSpaziatura1pt1"/>
        </w:rPr>
        <w:t>(ou</w:t>
      </w:r>
      <w:r>
        <w:t xml:space="preserve"> Melga roirent) — 6143 As-</w:t>
      </w:r>
      <w:r>
        <w:br/>
        <w:t xml:space="preserve">seblé — 6149 </w:t>
      </w:r>
      <w:r>
        <w:rPr>
          <w:rStyle w:val="Corpodeltesto13CorsivoSpaziatura1pt1"/>
        </w:rPr>
        <w:t>PCJKN</w:t>
      </w:r>
      <w:r>
        <w:t xml:space="preserve"> dolur — 6150 del </w:t>
      </w:r>
      <w:r>
        <w:rPr>
          <w:rStyle w:val="Corpodeltesto13TrebuchetMS25pt"/>
        </w:rPr>
        <w:t>1</w:t>
      </w:r>
      <w:r>
        <w:t>. — 6152 p. brií</w:t>
      </w:r>
    </w:p>
    <w:p w14:paraId="52DF870E" w14:textId="77777777" w:rsidR="00921122" w:rsidRDefault="00CA6EB0">
      <w:pPr>
        <w:pStyle w:val="Corpodeltesto130"/>
        <w:numPr>
          <w:ilvl w:val="0"/>
          <w:numId w:val="92"/>
        </w:numPr>
        <w:shd w:val="clear" w:color="auto" w:fill="auto"/>
        <w:tabs>
          <w:tab w:val="left" w:pos="815"/>
        </w:tabs>
        <w:spacing w:line="520" w:lineRule="exact"/>
        <w:jc w:val="left"/>
      </w:pPr>
      <w:r>
        <w:t>6155 n’istrnt.</w:t>
      </w:r>
    </w:p>
    <w:p w14:paraId="644D04AB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6139 </w:t>
      </w:r>
      <w:r>
        <w:rPr>
          <w:rStyle w:val="Corpodeltesto13CorsivoSpaziatura1pt1"/>
        </w:rPr>
        <w:t>SGR</w:t>
      </w:r>
      <w:r>
        <w:t xml:space="preserve"> Li h. ; </w:t>
      </w:r>
      <w:r>
        <w:rPr>
          <w:rStyle w:val="Corpodeltesto13CorsivoSpaziatura1pt1"/>
        </w:rPr>
        <w:t>HGR</w:t>
      </w:r>
      <w:r>
        <w:t xml:space="preserve"> s’en s.; </w:t>
      </w:r>
      <w:r>
        <w:rPr>
          <w:rStyle w:val="Corpodeltesto13CorsivoSpaziatura1pt1"/>
        </w:rPr>
        <w:t>A</w:t>
      </w:r>
      <w:r>
        <w:t xml:space="preserve"> s. tuz d. — 6140 </w:t>
      </w:r>
      <w:r>
        <w:rPr>
          <w:rStyle w:val="Corpodeltesto13CorsivoSpaziatura1pt1"/>
        </w:rPr>
        <w:t>FHKN</w:t>
      </w:r>
      <w:r>
        <w:rPr>
          <w:rStyle w:val="Corpodeltesto13CorsivoSpaziatura1pt1"/>
        </w:rPr>
        <w:br/>
      </w:r>
      <w:r>
        <w:t xml:space="preserve">terre — 6141 </w:t>
      </w:r>
      <w:r>
        <w:rPr>
          <w:rStyle w:val="Corpodeltesto13CorsivoSpaziatura1pt1"/>
        </w:rPr>
        <w:t>T</w:t>
      </w:r>
      <w:r>
        <w:t xml:space="preserve"> Q. Gratien e; / ce virent — 6142 </w:t>
      </w:r>
      <w:r>
        <w:rPr>
          <w:rStyle w:val="Corpodeltesto13CorsivoSpaziatura1pt1"/>
        </w:rPr>
        <w:t>DLAGT</w:t>
      </w:r>
      <w:r>
        <w:rPr>
          <w:rStyle w:val="Corpodeltesto13CorsivoSpaziatura1pt1"/>
        </w:rPr>
        <w:br/>
      </w:r>
      <w:r>
        <w:lastRenderedPageBreak/>
        <w:t xml:space="preserve">Q. li v. — 6143 </w:t>
      </w:r>
      <w:r>
        <w:rPr>
          <w:rStyle w:val="Corpodeltesto13CorsivoSpaziatura1pt1"/>
        </w:rPr>
        <w:t>H</w:t>
      </w:r>
      <w:r>
        <w:t xml:space="preserve"> S’asamblerent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1pt1"/>
        </w:rPr>
        <w:t>T</w:t>
      </w:r>
      <w:r>
        <w:t xml:space="preserve"> Assemblent </w:t>
      </w:r>
      <w:r>
        <w:rPr>
          <w:rStyle w:val="Corpodeltesto13TrebuchetMS25pt"/>
        </w:rPr>
        <w:t>1</w:t>
      </w:r>
      <w:r>
        <w:t>. —</w:t>
      </w:r>
      <w:r>
        <w:br/>
        <w:t xml:space="preserve">6144 C E les Daneis e les Norreis ; </w:t>
      </w:r>
      <w:r>
        <w:rPr>
          <w:rStyle w:val="Corpodeltesto13CorsivoSpaziatura1pt1"/>
        </w:rPr>
        <w:t>R</w:t>
      </w:r>
      <w:r>
        <w:t xml:space="preserve"> et les Galeis — 6145-46</w:t>
      </w:r>
      <w:r>
        <w:br/>
        <w:t xml:space="preserve">m. </w:t>
      </w:r>
      <w:r>
        <w:rPr>
          <w:rStyle w:val="Corpodeltesto13CorsivoSpaziatura1pt1"/>
        </w:rPr>
        <w:t>DL</w:t>
      </w:r>
      <w:r>
        <w:t xml:space="preserve"> — 6145 C (E) ; </w:t>
      </w:r>
      <w:r>
        <w:rPr>
          <w:rStyle w:val="Corpodeltesto13CorsivoSpaziatura1pt1"/>
        </w:rPr>
        <w:t>SFA</w:t>
      </w:r>
      <w:r>
        <w:t xml:space="preserve"> (cels) d’I. — 6146 </w:t>
      </w:r>
      <w:r>
        <w:rPr>
          <w:rStyle w:val="Corpodeltesto13CorsivoSpaziatura1pt1"/>
        </w:rPr>
        <w:t>T</w:t>
      </w:r>
      <w:r>
        <w:t xml:space="preserve"> pristrent —</w:t>
      </w:r>
      <w:r>
        <w:br/>
        <w:t xml:space="preserve">6147 </w:t>
      </w:r>
      <w:r>
        <w:rPr>
          <w:rStyle w:val="Corpodeltesto13CorsivoSpaziatura1pt1"/>
        </w:rPr>
        <w:t>A T</w:t>
      </w:r>
      <w:r>
        <w:t xml:space="preserve"> (Le); </w:t>
      </w:r>
      <w:r>
        <w:rPr>
          <w:rStyle w:val="Corpodeltesto13CorsivoSpaziatura1pt1"/>
        </w:rPr>
        <w:t>R</w:t>
      </w:r>
      <w:r>
        <w:t xml:space="preserve"> Et H.; / od molt gr.; C (lur); </w:t>
      </w:r>
      <w:r>
        <w:rPr>
          <w:rStyle w:val="Corpodeltesto13CorsivoSpaziatura1pt1"/>
        </w:rPr>
        <w:t>DFT</w:t>
      </w:r>
      <w:r>
        <w:t xml:space="preserve"> (grant);</w:t>
      </w:r>
      <w:r>
        <w:br/>
      </w:r>
      <w:r>
        <w:rPr>
          <w:rStyle w:val="Corpodeltesto13CorsivoSpaziatura1pt1"/>
        </w:rPr>
        <w:t>K</w:t>
      </w:r>
      <w:r>
        <w:t xml:space="preserve"> o la gr. — 6148 </w:t>
      </w:r>
      <w:r>
        <w:rPr>
          <w:rStyle w:val="Corpodeltesto13CorsivoSpaziatura1pt1"/>
        </w:rPr>
        <w:t>R</w:t>
      </w:r>
      <w:r>
        <w:t xml:space="preserve"> deguasterent; </w:t>
      </w:r>
      <w:r>
        <w:rPr>
          <w:rStyle w:val="Corpodeltesto13CorsivoSpaziatura1pt1"/>
        </w:rPr>
        <w:t>DLSA GT</w:t>
      </w:r>
      <w:r>
        <w:t xml:space="preserve"> deseriterent</w:t>
      </w:r>
    </w:p>
    <w:p w14:paraId="79B8F321" w14:textId="77777777" w:rsidR="00921122" w:rsidRDefault="00CA6EB0">
      <w:pPr>
        <w:pStyle w:val="Corpodeltesto130"/>
        <w:numPr>
          <w:ilvl w:val="0"/>
          <w:numId w:val="92"/>
        </w:numPr>
        <w:shd w:val="clear" w:color="auto" w:fill="auto"/>
        <w:tabs>
          <w:tab w:val="left" w:pos="815"/>
        </w:tabs>
        <w:spacing w:line="520" w:lineRule="exact"/>
        <w:jc w:val="left"/>
      </w:pPr>
      <w:r>
        <w:t xml:space="preserve">6150 </w:t>
      </w:r>
      <w:r>
        <w:rPr>
          <w:rStyle w:val="Corpodeltesto13CorsivoSpaziatura1pt1"/>
        </w:rPr>
        <w:t>T</w:t>
      </w:r>
      <w:r>
        <w:t xml:space="preserve"> la paine f.; </w:t>
      </w:r>
      <w:r>
        <w:rPr>
          <w:rStyle w:val="Corpodeltesto13CorsivoSpaziatura1pt1"/>
        </w:rPr>
        <w:t>H</w:t>
      </w:r>
      <w:r>
        <w:t xml:space="preserve"> la perte f.; </w:t>
      </w:r>
      <w:r>
        <w:rPr>
          <w:rStyle w:val="Corpodeltesto13CorsivoSpaziatura1pt1"/>
        </w:rPr>
        <w:t>R</w:t>
      </w:r>
      <w:r>
        <w:t xml:space="preserve"> le destruit f.; </w:t>
      </w:r>
      <w:r>
        <w:rPr>
          <w:rStyle w:val="Corpodeltesto13CorsivoSpaziatura1pt1"/>
        </w:rPr>
        <w:t>F</w:t>
      </w:r>
      <w:r>
        <w:t xml:space="preserve"> E la</w:t>
      </w:r>
      <w:r>
        <w:br/>
        <w:t xml:space="preserve">perte grant d. — 6151 </w:t>
      </w:r>
      <w:r>
        <w:rPr>
          <w:rStyle w:val="Corpodeltesto13CorsivoSpaziatura1pt1"/>
        </w:rPr>
        <w:t>N</w:t>
      </w:r>
      <w:r>
        <w:t xml:space="preserve"> A s. ; </w:t>
      </w:r>
      <w:r>
        <w:rPr>
          <w:rStyle w:val="Corpodeltesto13CorsivoSpaziatura1pt1"/>
        </w:rPr>
        <w:t>GR</w:t>
      </w:r>
      <w:r>
        <w:t xml:space="preserve"> Au senatur ; </w:t>
      </w:r>
      <w:r>
        <w:rPr>
          <w:rStyle w:val="Corpodeltesto13CorsivoSpaziatura1pt1"/>
        </w:rPr>
        <w:t>R</w:t>
      </w:r>
      <w:r>
        <w:t xml:space="preserve"> s. tout d. ;</w:t>
      </w:r>
      <w:r>
        <w:br/>
        <w:t xml:space="preserve">S s. vunt d. — 6152 </w:t>
      </w:r>
      <w:r>
        <w:rPr>
          <w:rStyle w:val="Corpodeltesto13CorsivoSpaziatura1pt1"/>
        </w:rPr>
        <w:t>R</w:t>
      </w:r>
      <w:r>
        <w:t xml:space="preserve"> Mandent p. lettres et; </w:t>
      </w:r>
      <w:r>
        <w:rPr>
          <w:rStyle w:val="Corpodeltesto13CorsivoSpaziatura1pt1"/>
        </w:rPr>
        <w:t>F</w:t>
      </w:r>
      <w:r>
        <w:t xml:space="preserve"> p. lur</w:t>
      </w:r>
      <w:r>
        <w:br/>
        <w:t xml:space="preserve">genz e ; </w:t>
      </w:r>
      <w:r>
        <w:rPr>
          <w:rStyle w:val="Corpodeltesto13CorsivoSpaziatura1pt1"/>
        </w:rPr>
        <w:t>N</w:t>
      </w:r>
      <w:r>
        <w:t xml:space="preserve"> p. un mes et; G bries — </w:t>
      </w:r>
      <w:r>
        <w:rPr>
          <w:rStyle w:val="Corpodeltesto13CorsivoSpaziatura1pt1"/>
        </w:rPr>
        <w:t>R xnUrvertit</w:t>
      </w:r>
      <w:r>
        <w:t xml:space="preserve"> 6153^54</w:t>
      </w:r>
    </w:p>
    <w:p w14:paraId="47541F1E" w14:textId="77777777" w:rsidR="00921122" w:rsidRDefault="00CA6EB0">
      <w:pPr>
        <w:pStyle w:val="Corpodeltesto130"/>
        <w:numPr>
          <w:ilvl w:val="0"/>
          <w:numId w:val="92"/>
        </w:numPr>
        <w:shd w:val="clear" w:color="auto" w:fill="auto"/>
        <w:tabs>
          <w:tab w:val="left" w:pos="815"/>
        </w:tabs>
        <w:spacing w:line="520" w:lineRule="exact"/>
        <w:jc w:val="left"/>
      </w:pPr>
      <w:r>
        <w:t xml:space="preserve">6153 </w:t>
      </w:r>
      <w:r>
        <w:rPr>
          <w:rStyle w:val="Corpodeltesto13CorsivoSpaziatura1pt1"/>
        </w:rPr>
        <w:t>A</w:t>
      </w:r>
      <w:r>
        <w:t xml:space="preserve"> Ke a ; </w:t>
      </w:r>
      <w:r>
        <w:rPr>
          <w:rStyle w:val="Corpodeltesto13CorsivoSpaziatura1pt1"/>
        </w:rPr>
        <w:t>DLT</w:t>
      </w:r>
      <w:r>
        <w:t xml:space="preserve"> les a. — 6154 </w:t>
      </w:r>
      <w:r>
        <w:rPr>
          <w:rStyle w:val="Corpodeltesto13CorsivoSpaziatura1pt1"/>
        </w:rPr>
        <w:t>DL</w:t>
      </w:r>
      <w:r>
        <w:t xml:space="preserve"> g. en qui s.; </w:t>
      </w:r>
      <w:r>
        <w:rPr>
          <w:rStyle w:val="Corpodeltesto13CorsivoSpaziatura1pt1"/>
        </w:rPr>
        <w:t>R</w:t>
      </w:r>
      <w:r>
        <w:t xml:space="preserve"> </w:t>
      </w:r>
      <w:r>
        <w:rPr>
          <w:rStyle w:val="Corpodeltesto1329pt0"/>
        </w:rPr>
        <w:t xml:space="preserve">C. </w:t>
      </w:r>
      <w:r>
        <w:rPr>
          <w:rStyle w:val="Corpodeltesto1324ptGrassetto"/>
        </w:rPr>
        <w:t>a</w:t>
      </w:r>
      <w:r>
        <w:rPr>
          <w:rStyle w:val="Corpodeltesto1324ptGrassetto"/>
        </w:rPr>
        <w:br/>
      </w:r>
      <w:r>
        <w:t xml:space="preserve">la g. ou molt s.; / u il p. ; </w:t>
      </w:r>
      <w:r>
        <w:rPr>
          <w:rStyle w:val="Corpodeltesto13CorsivoSpaziatura1pt1"/>
        </w:rPr>
        <w:t>K</w:t>
      </w:r>
      <w:r>
        <w:t xml:space="preserve"> ou molt se f.; </w:t>
      </w:r>
      <w:r>
        <w:rPr>
          <w:rStyle w:val="Corpodeltesto13CorsivoSpaziatura1pt1"/>
        </w:rPr>
        <w:t>CSA</w:t>
      </w:r>
      <w:r>
        <w:t xml:space="preserve"> s’afient —</w:t>
      </w:r>
      <w:r>
        <w:br/>
        <w:t xml:space="preserve">6155 </w:t>
      </w:r>
      <w:r>
        <w:rPr>
          <w:rStyle w:val="Corpodeltesto13CorsivoSpaziatura1pt1"/>
        </w:rPr>
        <w:t>F</w:t>
      </w:r>
      <w:r>
        <w:t xml:space="preserve"> (de) son </w:t>
      </w:r>
      <w:r>
        <w:rPr>
          <w:rStyle w:val="Corpodeltesto1329pt0"/>
        </w:rPr>
        <w:t xml:space="preserve">c. </w:t>
      </w:r>
      <w:r>
        <w:t xml:space="preserve">ne istrent — 6156 </w:t>
      </w:r>
      <w:r>
        <w:rPr>
          <w:rStyle w:val="Corpodeltesto13CorsivoSpaziatura1pt1"/>
        </w:rPr>
        <w:t>J</w:t>
      </w:r>
      <w:r>
        <w:t xml:space="preserve"> tous jors m. ; </w:t>
      </w:r>
      <w:r>
        <w:rPr>
          <w:rStyle w:val="Corpodeltesto13CorsivoSpaziatura1pt1"/>
        </w:rPr>
        <w:t>DFT</w:t>
      </w:r>
      <w:r>
        <w:rPr>
          <w:rStyle w:val="Corpodeltesto13CorsivoSpaziatura1pt1"/>
        </w:rPr>
        <w:br/>
      </w:r>
      <w:r>
        <w:t xml:space="preserve">le s. ; C m. lur s. ; </w:t>
      </w:r>
      <w:r>
        <w:rPr>
          <w:rStyle w:val="Corpodeltesto13CorsivoSpaziatura1pt1"/>
        </w:rPr>
        <w:t>F</w:t>
      </w:r>
      <w:r>
        <w:t xml:space="preserve"> servirent — 6157 </w:t>
      </w:r>
      <w:r>
        <w:rPr>
          <w:rStyle w:val="Corpodeltesto13CorsivoSpaziatura1pt1"/>
        </w:rPr>
        <w:t>A</w:t>
      </w:r>
      <w:r>
        <w:t xml:space="preserve"> n'ont ubliez mie</w:t>
      </w:r>
    </w:p>
    <w:p w14:paraId="013A8B8F" w14:textId="77777777" w:rsidR="00921122" w:rsidRDefault="00CA6EB0">
      <w:pPr>
        <w:pStyle w:val="Corpodeltesto130"/>
        <w:numPr>
          <w:ilvl w:val="0"/>
          <w:numId w:val="92"/>
        </w:numPr>
        <w:shd w:val="clear" w:color="auto" w:fill="auto"/>
        <w:tabs>
          <w:tab w:val="left" w:pos="815"/>
        </w:tabs>
        <w:spacing w:line="520" w:lineRule="exact"/>
        <w:jc w:val="left"/>
      </w:pPr>
      <w:r>
        <w:t xml:space="preserve">6158 </w:t>
      </w:r>
      <w:r>
        <w:rPr>
          <w:rStyle w:val="Corpodeltesto13CorsivoSpaziatura1pt1"/>
        </w:rPr>
        <w:t>SH</w:t>
      </w:r>
      <w:r>
        <w:t xml:space="preserve"> t. et la; S felonie.</w:t>
      </w:r>
    </w:p>
    <w:p w14:paraId="3E088F44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6164</w:t>
      </w:r>
    </w:p>
    <w:p w14:paraId="696D04E2" w14:textId="77777777" w:rsidR="00921122" w:rsidRDefault="00CA6EB0">
      <w:pPr>
        <w:pStyle w:val="Corpodeltesto1780"/>
        <w:shd w:val="clear" w:color="auto" w:fill="auto"/>
        <w:spacing w:line="640" w:lineRule="exact"/>
      </w:pPr>
      <w:r>
        <w:rPr>
          <w:rStyle w:val="Corpodeltesto178Maiuscoletto"/>
        </w:rPr>
        <w:t>6t68</w:t>
      </w:r>
    </w:p>
    <w:p w14:paraId="16614DF6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6172</w:t>
      </w:r>
    </w:p>
    <w:p w14:paraId="2DF89383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6176</w:t>
      </w:r>
    </w:p>
    <w:p w14:paraId="343FC47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Que cil lur orent fait suvent.</w:t>
      </w:r>
    </w:p>
    <w:p w14:paraId="0D609B5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Une legiun sulement</w:t>
      </w:r>
      <w:r>
        <w:rPr>
          <w:rStyle w:val="Corpodeltesto25"/>
        </w:rPr>
        <w:br/>
        <w:t>Lur enveierent de lur gent,</w:t>
      </w:r>
    </w:p>
    <w:p w14:paraId="4E3516F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 cil vindrent delivrement,</w:t>
      </w:r>
    </w:p>
    <w:p w14:paraId="65BF46A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Engleterre tost delivrerent</w:t>
      </w:r>
      <w:r>
        <w:rPr>
          <w:rStyle w:val="Corpodeltesto25"/>
        </w:rPr>
        <w:br/>
        <w:t>E les ullagues en geterent.</w:t>
      </w:r>
    </w:p>
    <w:p w14:paraId="7605E8E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En Escoce les unt chaciez</w:t>
      </w:r>
      <w:r>
        <w:rPr>
          <w:rStyle w:val="Corpodeltesto25"/>
        </w:rPr>
        <w:br/>
        <w:t>E asquanz morz e detrenchiez.</w:t>
      </w:r>
    </w:p>
    <w:p w14:paraId="5BC4D24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Mortier e pierre unt aiiné ;</w:t>
      </w:r>
    </w:p>
    <w:p w14:paraId="28C3475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Un mur fìrent sur un fossé ;</w:t>
      </w:r>
    </w:p>
    <w:p w14:paraId="669540E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Unches kemel nen fu a dire</w:t>
      </w:r>
      <w:r>
        <w:rPr>
          <w:rStyle w:val="Corpodeltesto25"/>
        </w:rPr>
        <w:br/>
        <w:t>Entre cels d’Escoce e Deïre ;</w:t>
      </w:r>
    </w:p>
    <w:p w14:paraId="06E8C04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Kar par illuec suvent veneient</w:t>
      </w:r>
      <w:r>
        <w:rPr>
          <w:rStyle w:val="Corpodeltesto25"/>
        </w:rPr>
        <w:br/>
        <w:t>Cil ki la terre destrueient.</w:t>
      </w:r>
    </w:p>
    <w:p w14:paraId="2A2456A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Guardeins mistrent par plusurs lius,</w:t>
      </w:r>
      <w:r>
        <w:rPr>
          <w:rStyle w:val="Corpodeltesto25"/>
        </w:rPr>
        <w:br/>
        <w:t>Ki pur garder orent granz fius.</w:t>
      </w:r>
      <w:r>
        <w:rPr>
          <w:rStyle w:val="Corpodeltesto25"/>
        </w:rPr>
        <w:br/>
        <w:t>Quant il orent tut achevé</w:t>
      </w:r>
      <w:r>
        <w:rPr>
          <w:rStyle w:val="Corpodeltesto25"/>
        </w:rPr>
        <w:br/>
        <w:t>Le mur qu’il orent compassé,</w:t>
      </w:r>
    </w:p>
    <w:p w14:paraId="4F1C303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As riches humes del païs</w:t>
      </w:r>
    </w:p>
    <w:p w14:paraId="07734E29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>6174 par.. grant.</w:t>
      </w:r>
    </w:p>
    <w:p w14:paraId="6D8A1EA2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6159 </w:t>
      </w:r>
      <w:r>
        <w:rPr>
          <w:rStyle w:val="Corpodeltesto13CorsivoSpaziatura1pt1"/>
        </w:rPr>
        <w:t>ST</w:t>
      </w:r>
      <w:r>
        <w:t xml:space="preserve"> (lur) ; </w:t>
      </w:r>
      <w:r>
        <w:rPr>
          <w:rStyle w:val="Corpodeltesto13CorsivoSpaziatura1pt1"/>
        </w:rPr>
        <w:t>CHG</w:t>
      </w:r>
      <w:r>
        <w:t xml:space="preserve"> ont f.; </w:t>
      </w:r>
      <w:r>
        <w:rPr>
          <w:rStyle w:val="Corpodeltesto1329ptCorsivo"/>
        </w:rPr>
        <w:t>H</w:t>
      </w:r>
      <w:r>
        <w:rPr>
          <w:rStyle w:val="Corpodeltesto1329pt0"/>
        </w:rPr>
        <w:t xml:space="preserve"> </w:t>
      </w:r>
      <w:r>
        <w:t xml:space="preserve">f. et </w:t>
      </w:r>
      <w:r>
        <w:rPr>
          <w:rStyle w:val="Corpodeltesto1329pt0"/>
        </w:rPr>
        <w:t xml:space="preserve">s. </w:t>
      </w:r>
      <w:r>
        <w:t xml:space="preserve">; </w:t>
      </w:r>
      <w:r>
        <w:rPr>
          <w:rStyle w:val="Corpodeltesto13CorsivoSpaziatura1pt1"/>
        </w:rPr>
        <w:t>G</w:t>
      </w:r>
      <w:r>
        <w:t xml:space="preserve"> f. molt s. —</w:t>
      </w:r>
      <w:r>
        <w:br/>
        <w:t xml:space="preserve">6160 </w:t>
      </w:r>
      <w:r>
        <w:rPr>
          <w:rStyle w:val="Corpodeltesto13CorsivoSpaziatura1pt1"/>
        </w:rPr>
        <w:t>A</w:t>
      </w:r>
      <w:r>
        <w:t xml:space="preserve"> </w:t>
      </w:r>
      <w:r>
        <w:rPr>
          <w:rStyle w:val="Corpodeltesto13TrebuchetMS25pt"/>
        </w:rPr>
        <w:t>1</w:t>
      </w:r>
      <w:r>
        <w:t xml:space="preserve">. tant s. — 6161 </w:t>
      </w:r>
      <w:r>
        <w:rPr>
          <w:rStyle w:val="Corpodeltesto13CorsivoSpaziatura1pt1"/>
        </w:rPr>
        <w:t>F</w:t>
      </w:r>
      <w:r>
        <w:t xml:space="preserve"> L. tramistrent de bone g. ; </w:t>
      </w:r>
      <w:r>
        <w:rPr>
          <w:rStyle w:val="Corpodeltesto13CorsivoSpaziatura1pt1"/>
        </w:rPr>
        <w:t>R</w:t>
      </w:r>
      <w:r>
        <w:t xml:space="preserve"> L.</w:t>
      </w:r>
      <w:r>
        <w:br/>
        <w:t xml:space="preserve">ont transmisse et envoiee ; </w:t>
      </w:r>
      <w:r>
        <w:rPr>
          <w:rStyle w:val="Corpodeltesto13CorsivoSpaziatura1pt1"/>
        </w:rPr>
        <w:t>G</w:t>
      </w:r>
      <w:r>
        <w:t xml:space="preserve"> envoient; S </w:t>
      </w:r>
      <w:r>
        <w:rPr>
          <w:rStyle w:val="Corpodeltesto13CorsivoSpaziatura1pt1"/>
        </w:rPr>
        <w:t>G</w:t>
      </w:r>
      <w:r>
        <w:t xml:space="preserve"> e. isnelement;</w:t>
      </w:r>
      <w:r>
        <w:br/>
      </w:r>
      <w:r>
        <w:rPr>
          <w:rStyle w:val="Corpodeltesto13CorsivoSpaziatura1pt1"/>
        </w:rPr>
        <w:t>T</w:t>
      </w:r>
      <w:r>
        <w:t xml:space="preserve"> e. romaine ç. — 6162 </w:t>
      </w:r>
      <w:r>
        <w:rPr>
          <w:rStyle w:val="Corpodeltesto13CorsivoSpaziatura1pt1"/>
        </w:rPr>
        <w:t>G</w:t>
      </w:r>
      <w:r>
        <w:t xml:space="preserve"> (E) ; S Et sil v.; </w:t>
      </w:r>
      <w:r>
        <w:rPr>
          <w:rStyle w:val="Corpodeltesto13CorsivoSpaziatura1pt1"/>
        </w:rPr>
        <w:t>N</w:t>
      </w:r>
      <w:r>
        <w:t xml:space="preserve"> v. deli-</w:t>
      </w:r>
      <w:r>
        <w:br/>
        <w:t xml:space="preserve">vrerent; L deliverent; </w:t>
      </w:r>
      <w:r>
        <w:rPr>
          <w:rStyle w:val="Corpodeltesto13CorsivoSpaziatura1pt1"/>
        </w:rPr>
        <w:t>R</w:t>
      </w:r>
      <w:r>
        <w:t xml:space="preserve"> v. o leur maisniee ; </w:t>
      </w:r>
      <w:r>
        <w:rPr>
          <w:rStyle w:val="Corpodeltesto13CorsivoSpaziatura1pt1"/>
        </w:rPr>
        <w:t>A intervertit</w:t>
      </w:r>
      <w:r>
        <w:rPr>
          <w:rStyle w:val="Corpodeltesto13CorsivoSpaziatura1pt1"/>
        </w:rPr>
        <w:br/>
      </w:r>
      <w:r>
        <w:lastRenderedPageBreak/>
        <w:t xml:space="preserve">6163/64 — 6163 m. </w:t>
      </w:r>
      <w:r>
        <w:rPr>
          <w:rStyle w:val="Corpodeltesto13CorsivoSpaziatura1pt1"/>
        </w:rPr>
        <w:t>J</w:t>
      </w:r>
      <w:r>
        <w:t xml:space="preserve"> ; </w:t>
      </w:r>
      <w:r>
        <w:rPr>
          <w:rStyle w:val="Corpodeltesto13CorsivoSpaziatura1pt1"/>
        </w:rPr>
        <w:t>LFH</w:t>
      </w:r>
      <w:r>
        <w:t xml:space="preserve"> E Eng. ; </w:t>
      </w:r>
      <w:r>
        <w:rPr>
          <w:rStyle w:val="Corpodeltesto13CorsivoSpaziatura1pt1"/>
        </w:rPr>
        <w:t>FHGT</w:t>
      </w:r>
      <w:r>
        <w:t xml:space="preserve"> (tost) ; </w:t>
      </w:r>
      <w:r>
        <w:rPr>
          <w:rStyle w:val="Corpodeltesto13CorsivoSpaziatura1pt1"/>
        </w:rPr>
        <w:t>CGR</w:t>
      </w:r>
      <w:r>
        <w:rPr>
          <w:rStyle w:val="Corpodeltesto13CorsivoSpaziatura1pt1"/>
        </w:rPr>
        <w:br/>
      </w:r>
      <w:r>
        <w:t xml:space="preserve">E Bretaigne, C (E) — 6164 S u. tost en — 6165-66 m. </w:t>
      </w:r>
      <w:r>
        <w:rPr>
          <w:rStyle w:val="Corpodeltesto13CorsivoSpaziatura1pt1"/>
        </w:rPr>
        <w:t>DL</w:t>
      </w:r>
    </w:p>
    <w:p w14:paraId="66C61F57" w14:textId="77777777" w:rsidR="00921122" w:rsidRDefault="00CA6EB0">
      <w:pPr>
        <w:pStyle w:val="Corpodeltesto130"/>
        <w:numPr>
          <w:ilvl w:val="0"/>
          <w:numId w:val="92"/>
        </w:numPr>
        <w:shd w:val="clear" w:color="auto" w:fill="auto"/>
        <w:tabs>
          <w:tab w:val="left" w:pos="800"/>
        </w:tabs>
        <w:spacing w:line="510" w:lineRule="exact"/>
        <w:jc w:val="left"/>
      </w:pPr>
      <w:r>
        <w:t xml:space="preserve">6165 </w:t>
      </w:r>
      <w:r>
        <w:rPr>
          <w:rStyle w:val="Corpodeltesto13CorsivoSpaziatura1pt1"/>
        </w:rPr>
        <w:t>N</w:t>
      </w:r>
      <w:r>
        <w:t xml:space="preserve"> </w:t>
      </w:r>
      <w:r>
        <w:rPr>
          <w:rStyle w:val="Corpodeltesto13TrebuchetMS25pt"/>
        </w:rPr>
        <w:t>1</w:t>
      </w:r>
      <w:r>
        <w:t xml:space="preserve">. enchacerent — 6166 </w:t>
      </w:r>
      <w:r>
        <w:rPr>
          <w:rStyle w:val="Corpodeltesto13CorsivoSpaziatura1pt1"/>
        </w:rPr>
        <w:t>R</w:t>
      </w:r>
      <w:r>
        <w:t xml:space="preserve"> Et aucuns ; </w:t>
      </w:r>
      <w:r>
        <w:rPr>
          <w:rStyle w:val="Corpodeltesto13CorsivoSpaziatura1pt1"/>
        </w:rPr>
        <w:t>CT</w:t>
      </w:r>
      <w:r>
        <w:t xml:space="preserve"> (E) ;</w:t>
      </w:r>
      <w:r>
        <w:br/>
      </w:r>
      <w:r>
        <w:rPr>
          <w:rStyle w:val="Corpodeltesto13CorsivoSpaziatura1pt1"/>
        </w:rPr>
        <w:t>HA T</w:t>
      </w:r>
      <w:r>
        <w:t xml:space="preserve"> plusurs m.; </w:t>
      </w:r>
      <w:r>
        <w:rPr>
          <w:rStyle w:val="Corpodeltesto13CorsivoSpaziatura1pt1"/>
        </w:rPr>
        <w:t>J</w:t>
      </w:r>
      <w:r>
        <w:t xml:space="preserve"> Mult en ont m.; </w:t>
      </w:r>
      <w:r>
        <w:rPr>
          <w:rStyle w:val="Corpodeltesto13CorsivoSpaziatura1pt1"/>
        </w:rPr>
        <w:t>N</w:t>
      </w:r>
      <w:r>
        <w:t xml:space="preserve"> Et cruelment les</w:t>
      </w:r>
      <w:r>
        <w:br/>
        <w:t xml:space="preserve">detrencherent —: 6167 </w:t>
      </w:r>
      <w:r>
        <w:rPr>
          <w:rStyle w:val="Corpodeltesto13CorsivoSpaziatura1pt1"/>
        </w:rPr>
        <w:t>JA</w:t>
      </w:r>
      <w:r>
        <w:t xml:space="preserve"> Pierre e mortier ; </w:t>
      </w:r>
      <w:r>
        <w:rPr>
          <w:rStyle w:val="Corpodeltesto13CorsivoSpaziatura1pt1"/>
        </w:rPr>
        <w:t>G</w:t>
      </w:r>
      <w:r>
        <w:t xml:space="preserve"> pierres ;</w:t>
      </w:r>
      <w:r>
        <w:br/>
        <w:t xml:space="preserve">S i unt; </w:t>
      </w:r>
      <w:r>
        <w:rPr>
          <w:rStyle w:val="Corpodeltesto13CorsivoSpaziatura1pt1"/>
        </w:rPr>
        <w:t>J</w:t>
      </w:r>
      <w:r>
        <w:t xml:space="preserve"> amassei — 6168 </w:t>
      </w:r>
      <w:r>
        <w:rPr>
          <w:rStyle w:val="Corpodeltesto13CorsivoSpaziatura1pt1"/>
        </w:rPr>
        <w:t>R</w:t>
      </w:r>
      <w:r>
        <w:t xml:space="preserve"> ont fait — 6169 </w:t>
      </w:r>
      <w:r>
        <w:rPr>
          <w:rStyle w:val="Corpodeltesto13CorsivoSpaziatura1pt1"/>
        </w:rPr>
        <w:t>SFG</w:t>
      </w:r>
      <w:r>
        <w:t xml:space="preserve"> ne f.;</w:t>
      </w:r>
      <w:r>
        <w:br/>
      </w:r>
      <w:r>
        <w:rPr>
          <w:rStyle w:val="Corpodeltesto13CorsivoSpaziatura1pt1"/>
        </w:rPr>
        <w:t>JT</w:t>
      </w:r>
      <w:r>
        <w:t xml:space="preserve"> n'i out; C n’i f.; </w:t>
      </w:r>
      <w:r>
        <w:rPr>
          <w:rStyle w:val="Corpodeltesto13CorsivoSpaziatura1pt1"/>
        </w:rPr>
        <w:t>K</w:t>
      </w:r>
      <w:r>
        <w:t xml:space="preserve"> carrel; </w:t>
      </w:r>
      <w:r>
        <w:rPr>
          <w:rStyle w:val="Corpodeltesto13CorsivoSpaziatura1pt1"/>
        </w:rPr>
        <w:t>H</w:t>
      </w:r>
      <w:r>
        <w:t xml:space="preserve"> U. n’en f. qarel a d. ;</w:t>
      </w:r>
      <w:r>
        <w:br/>
      </w:r>
      <w:r>
        <w:rPr>
          <w:rStyle w:val="Corpodeltesto13CorsivoSpaziatura1pt1"/>
        </w:rPr>
        <w:t>A</w:t>
      </w:r>
      <w:r>
        <w:t xml:space="preserve"> La meur fu des kerneus ben enclos — 6170 S Entr’elz</w:t>
      </w:r>
      <w:r>
        <w:br/>
        <w:t xml:space="preserve">d. ; C e ceus d'Yre; </w:t>
      </w:r>
      <w:r>
        <w:rPr>
          <w:rStyle w:val="Corpodeltesto13CorsivoSpaziatura1pt1"/>
        </w:rPr>
        <w:t>FR</w:t>
      </w:r>
      <w:r>
        <w:t xml:space="preserve"> dire ; </w:t>
      </w:r>
      <w:r>
        <w:rPr>
          <w:rStyle w:val="Corpodeltesto13CorsivoSpaziatura1pt1"/>
        </w:rPr>
        <w:t>H</w:t>
      </w:r>
      <w:r>
        <w:t xml:space="preserve"> de Lire; </w:t>
      </w:r>
      <w:r>
        <w:rPr>
          <w:rStyle w:val="Corpodeltesto13CorsivoSpaziatura1pt1"/>
        </w:rPr>
        <w:t>A</w:t>
      </w:r>
      <w:r>
        <w:t xml:space="preserve"> Entre ceus</w:t>
      </w:r>
      <w:r>
        <w:br/>
        <w:t xml:space="preserve">d’Engleterre e d’Escoz — 6171 </w:t>
      </w:r>
      <w:r>
        <w:rPr>
          <w:rStyle w:val="Corpodeltesto13CorsivoSpaziatura1pt1"/>
        </w:rPr>
        <w:t>FJ</w:t>
      </w:r>
      <w:r>
        <w:t xml:space="preserve"> Ki p. ; </w:t>
      </w:r>
      <w:r>
        <w:rPr>
          <w:rStyle w:val="Corpodeltesto13CorsivoSpaziatura1pt1"/>
        </w:rPr>
        <w:t>JHAT</w:t>
      </w:r>
      <w:r>
        <w:t xml:space="preserve"> i. tuz</w:t>
      </w:r>
      <w:r>
        <w:br/>
        <w:t xml:space="preserve">tens v. — 6173-74 m. </w:t>
      </w:r>
      <w:r>
        <w:rPr>
          <w:rStyle w:val="Corpodeltesto13CorsivoSpaziatura1pt1"/>
        </w:rPr>
        <w:t>DL</w:t>
      </w:r>
      <w:r>
        <w:t xml:space="preserve"> — 6173 </w:t>
      </w:r>
      <w:r>
        <w:rPr>
          <w:rStyle w:val="Corpodeltesto13CorsivoSpaziatura1pt1"/>
        </w:rPr>
        <w:t>JHR</w:t>
      </w:r>
      <w:r>
        <w:t xml:space="preserve"> Gardes ; C G. i</w:t>
      </w:r>
      <w:r>
        <w:br/>
        <w:t xml:space="preserve">mist p. — 6174 S Et p. ; / o. bons f.; </w:t>
      </w:r>
      <w:r>
        <w:rPr>
          <w:rStyle w:val="Corpodeltesto13CorsivoSpaziatura1pt1"/>
        </w:rPr>
        <w:t>HT</w:t>
      </w:r>
      <w:r>
        <w:t xml:space="preserve"> o. lor f.; </w:t>
      </w:r>
      <w:r>
        <w:rPr>
          <w:rStyle w:val="Corpodeltesto13CorsivoSpaziatura1pt1"/>
        </w:rPr>
        <w:t>A</w:t>
      </w:r>
      <w:r>
        <w:t xml:space="preserve"> (granz)</w:t>
      </w:r>
    </w:p>
    <w:p w14:paraId="59AD3B6C" w14:textId="77777777" w:rsidR="00921122" w:rsidRDefault="00CA6EB0">
      <w:pPr>
        <w:pStyle w:val="Corpodeltesto130"/>
        <w:numPr>
          <w:ilvl w:val="0"/>
          <w:numId w:val="92"/>
        </w:numPr>
        <w:shd w:val="clear" w:color="auto" w:fill="auto"/>
        <w:tabs>
          <w:tab w:val="left" w:pos="800"/>
        </w:tabs>
        <w:spacing w:line="510" w:lineRule="exact"/>
        <w:jc w:val="left"/>
      </w:pPr>
      <w:r>
        <w:t xml:space="preserve">6175 </w:t>
      </w:r>
      <w:r>
        <w:rPr>
          <w:rStyle w:val="Corpodeltesto13CorsivoSpaziatura1pt1"/>
        </w:rPr>
        <w:t>A</w:t>
      </w:r>
      <w:r>
        <w:t xml:space="preserve"> l’eurent — 6176 </w:t>
      </w:r>
      <w:r>
        <w:rPr>
          <w:rStyle w:val="Corpodeltesto13CorsivoSpaziatura1pt1"/>
        </w:rPr>
        <w:t>J</w:t>
      </w:r>
      <w:r>
        <w:t xml:space="preserve"> Et le mur fait sour le fossei;</w:t>
      </w:r>
      <w:r>
        <w:br/>
      </w:r>
      <w:r>
        <w:rPr>
          <w:rStyle w:val="Corpodeltesto13CorsivoSpaziatura1pt1"/>
        </w:rPr>
        <w:t>HAT</w:t>
      </w:r>
      <w:r>
        <w:t xml:space="preserve"> E fait le mur e kemelé — 6177 </w:t>
      </w:r>
      <w:r>
        <w:rPr>
          <w:rStyle w:val="Corpodeltesto13CorsivoSpaziatura1pt1"/>
        </w:rPr>
        <w:t>R</w:t>
      </w:r>
      <w:r>
        <w:t xml:space="preserve"> Archiers et h.</w:t>
      </w:r>
    </w:p>
    <w:p w14:paraId="65CD90DF" w14:textId="77777777" w:rsidR="00921122" w:rsidRDefault="00CA6EB0">
      <w:pPr>
        <w:pStyle w:val="Corpodeltesto411"/>
        <w:shd w:val="clear" w:color="auto" w:fill="auto"/>
        <w:spacing w:line="640" w:lineRule="exact"/>
      </w:pPr>
      <w:r>
        <w:rPr>
          <w:rStyle w:val="Corpodeltesto41Spaziatura0pt0"/>
        </w:rPr>
        <w:t>6184</w:t>
      </w:r>
    </w:p>
    <w:p w14:paraId="1A3BB7C5" w14:textId="77777777" w:rsidR="00921122" w:rsidRDefault="00CA6EB0">
      <w:pPr>
        <w:pStyle w:val="Corpodeltesto1790"/>
        <w:shd w:val="clear" w:color="auto" w:fill="auto"/>
        <w:spacing w:line="640" w:lineRule="exact"/>
      </w:pPr>
      <w:r>
        <w:t>6l88</w:t>
      </w:r>
    </w:p>
    <w:p w14:paraId="0005C49B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6192</w:t>
      </w:r>
    </w:p>
    <w:p w14:paraId="78541F15" w14:textId="77777777" w:rsidR="00921122" w:rsidRDefault="00CA6EB0">
      <w:pPr>
        <w:pStyle w:val="Corpodeltesto411"/>
        <w:shd w:val="clear" w:color="auto" w:fill="auto"/>
        <w:spacing w:line="640" w:lineRule="exact"/>
      </w:pPr>
      <w:r>
        <w:rPr>
          <w:rStyle w:val="Corpodeltesto41Spaziatura0pt0"/>
        </w:rPr>
        <w:t>6196</w:t>
      </w:r>
    </w:p>
    <w:p w14:paraId="4E39725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Unt a Lnndres parlement pris.</w:t>
      </w:r>
    </w:p>
    <w:p w14:paraId="0CE4A29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Dunc distrent ço qu'il les laireient</w:t>
      </w:r>
      <w:r>
        <w:rPr>
          <w:rStyle w:val="Corpodeltesto25"/>
        </w:rPr>
        <w:br/>
        <w:t>E en lur terres s'en ireient;</w:t>
      </w:r>
    </w:p>
    <w:p w14:paraId="3A3D4D2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Pruz fussent e armes quesissent</w:t>
      </w:r>
      <w:r>
        <w:rPr>
          <w:rStyle w:val="Corpodeltesto25"/>
        </w:rPr>
        <w:br/>
        <w:t>E vivement se defendissent ;</w:t>
      </w:r>
    </w:p>
    <w:p w14:paraId="5CC6692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Ne poeient mie suffrir</w:t>
      </w:r>
      <w:r>
        <w:rPr>
          <w:rStyle w:val="Corpodeltesto25"/>
        </w:rPr>
        <w:br/>
        <w:t>Le cust d’aler ne de venir.</w:t>
      </w:r>
    </w:p>
    <w:p w14:paraId="42BDB52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Un sage home i out ki parla,</w:t>
      </w:r>
    </w:p>
    <w:p w14:paraId="02DC19F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Ki la parole avant mustra :</w:t>
      </w:r>
    </w:p>
    <w:p w14:paraId="50DC454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« Seinnurs, dist il, mainte grant perte,</w:t>
      </w:r>
    </w:p>
    <w:p w14:paraId="2D59E7D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 mainte grant peine unt sufferte</w:t>
      </w:r>
      <w:r>
        <w:rPr>
          <w:rStyle w:val="Corpodeltesto25"/>
        </w:rPr>
        <w:br/>
        <w:t>Alquant de noz bons anceisurs,</w:t>
      </w:r>
    </w:p>
    <w:p w14:paraId="6D20256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 nus emprés, pur voz amurs.</w:t>
      </w:r>
    </w:p>
    <w:p w14:paraId="0547DBC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Vos nus avez tretì duné</w:t>
      </w:r>
      <w:r>
        <w:rPr>
          <w:rStyle w:val="Corpodeltesto25"/>
        </w:rPr>
        <w:br/>
        <w:t>E nus l'avum bien achaté ;</w:t>
      </w:r>
    </w:p>
    <w:p w14:paraId="30C62DF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Unches n’en amendames guaires,</w:t>
      </w:r>
    </w:p>
    <w:p w14:paraId="3DDF299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Tut l’avum mis en voz afaires.</w:t>
      </w:r>
    </w:p>
    <w:p w14:paraId="354A4D4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Se nus l'avum im an etì</w:t>
      </w:r>
      <w:r>
        <w:rPr>
          <w:rStyle w:val="Corpodeltesto25"/>
        </w:rPr>
        <w:br/>
        <w:t>Dous anz aprés l'avum perdu ;</w:t>
      </w:r>
    </w:p>
    <w:p w14:paraId="7E849AEC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6184 del a., </w:t>
      </w:r>
      <w:r>
        <w:rPr>
          <w:rStyle w:val="Corpodeltesto13CorsivoSpaziatura1pt1"/>
        </w:rPr>
        <w:t>PAGN</w:t>
      </w:r>
      <w:r>
        <w:t xml:space="preserve"> e d. — 6185 sages — 6193 </w:t>
      </w:r>
      <w:r>
        <w:rPr>
          <w:rStyle w:val="Corpodeltesto13CorsivoSpaziatura1pt1"/>
        </w:rPr>
        <w:t>PDLRN</w:t>
      </w:r>
      <w:r>
        <w:rPr>
          <w:rStyle w:val="Corpodeltesto13CorsivoSpaziatura1pt1"/>
        </w:rPr>
        <w:br/>
      </w:r>
      <w:r>
        <w:t xml:space="preserve">amenderent — 6194 </w:t>
      </w:r>
      <w:r>
        <w:rPr>
          <w:rStyle w:val="Corpodeltesto13CorsivoSpaziatura1pt1"/>
        </w:rPr>
        <w:t>PDLN</w:t>
      </w:r>
      <w:r>
        <w:t xml:space="preserve"> T. le runt m. — 6195 </w:t>
      </w:r>
      <w:r>
        <w:rPr>
          <w:rStyle w:val="Corpodeltesto13CorsivoSpaziatura1pt1"/>
        </w:rPr>
        <w:t>PDLKN</w:t>
      </w:r>
      <w:r>
        <w:rPr>
          <w:rStyle w:val="Corpodeltesto13CorsivoSpaziatura1pt1"/>
        </w:rPr>
        <w:br/>
      </w:r>
      <w:r>
        <w:t xml:space="preserve">Se il unt bien un, </w:t>
      </w:r>
      <w:r>
        <w:rPr>
          <w:rStyle w:val="Corpodeltesto13CorsivoSpaziatura1pt1"/>
        </w:rPr>
        <w:t>K</w:t>
      </w:r>
      <w:r>
        <w:t xml:space="preserve"> l’ont, </w:t>
      </w:r>
      <w:r>
        <w:rPr>
          <w:rStyle w:val="Corpodeltesto13CorsivoSpaziatura1pt1"/>
        </w:rPr>
        <w:t>D</w:t>
      </w:r>
      <w:r>
        <w:t xml:space="preserve"> tenu — 6196 </w:t>
      </w:r>
      <w:r>
        <w:rPr>
          <w:rStyle w:val="Corpodeltesto13CorsivoSpaziatura1pt1"/>
        </w:rPr>
        <w:t>PDLN</w:t>
      </w:r>
      <w:r>
        <w:t xml:space="preserve"> II unt ap.</w:t>
      </w:r>
      <w:r>
        <w:br/>
        <w:t xml:space="preserve">d. anz p., </w:t>
      </w:r>
      <w:r>
        <w:rPr>
          <w:rStyle w:val="Corpodeltesto13CorsivoSpaziatura1pt1"/>
        </w:rPr>
        <w:t>N</w:t>
      </w:r>
      <w:r>
        <w:t xml:space="preserve"> l'ont.</w:t>
      </w:r>
    </w:p>
    <w:p w14:paraId="40385E06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  <w:sectPr w:rsidR="00921122">
          <w:headerReference w:type="even" r:id="rId932"/>
          <w:headerReference w:type="default" r:id="rId933"/>
          <w:footerReference w:type="even" r:id="rId934"/>
          <w:footerReference w:type="default" r:id="rId935"/>
          <w:headerReference w:type="first" r:id="rId936"/>
          <w:footerReference w:type="first" r:id="rId937"/>
          <w:pgSz w:w="25521" w:h="31680"/>
          <w:pgMar w:top="3840" w:right="1440" w:bottom="1430" w:left="1440" w:header="0" w:footer="3" w:gutter="0"/>
          <w:pgNumType w:start="327"/>
          <w:cols w:space="720"/>
          <w:noEndnote/>
          <w:titlePg/>
          <w:docGrid w:linePitch="360"/>
        </w:sectPr>
      </w:pPr>
      <w:r>
        <w:t xml:space="preserve">6178 </w:t>
      </w:r>
      <w:r>
        <w:rPr>
          <w:rStyle w:val="Corpodeltesto13CorsivoSpaziatura1pt1"/>
        </w:rPr>
        <w:t>H</w:t>
      </w:r>
      <w:r>
        <w:t xml:space="preserve"> Ont ensamble p. p. ; </w:t>
      </w:r>
      <w:r>
        <w:rPr>
          <w:rStyle w:val="Corpodeltesto13CorsivoSpaziatura1pt1"/>
        </w:rPr>
        <w:t>DLT</w:t>
      </w:r>
      <w:r>
        <w:t xml:space="preserve"> L. un p. ; </w:t>
      </w:r>
      <w:r>
        <w:rPr>
          <w:rStyle w:val="Corpodeltesto13CorsivoSpaziatura1pt1"/>
        </w:rPr>
        <w:t>R</w:t>
      </w:r>
      <w:r>
        <w:t xml:space="preserve"> p. mis —</w:t>
      </w:r>
      <w:r>
        <w:br/>
        <w:t xml:space="preserve">6179 </w:t>
      </w:r>
      <w:r>
        <w:rPr>
          <w:rStyle w:val="Corpodeltesto13CorsivoSpaziatura1pt1"/>
        </w:rPr>
        <w:t>SFR</w:t>
      </w:r>
      <w:r>
        <w:t xml:space="preserve"> (ço) ; </w:t>
      </w:r>
      <w:r>
        <w:rPr>
          <w:rStyle w:val="Corpodeltesto13CorsivoSpaziatura1pt1"/>
        </w:rPr>
        <w:t>J</w:t>
      </w:r>
      <w:r>
        <w:t xml:space="preserve"> D. lour d. qu'il; </w:t>
      </w:r>
      <w:r>
        <w:rPr>
          <w:rStyle w:val="Corpodeltesto13CorsivoSpaziatura1pt1"/>
        </w:rPr>
        <w:t>H</w:t>
      </w:r>
      <w:r>
        <w:t xml:space="preserve"> La disent cil q. ;</w:t>
      </w:r>
      <w:r>
        <w:br/>
      </w:r>
      <w:r>
        <w:rPr>
          <w:rStyle w:val="Corpodeltesto13CorsivoSpaziatura1pt1"/>
        </w:rPr>
        <w:lastRenderedPageBreak/>
        <w:t>T</w:t>
      </w:r>
      <w:r>
        <w:t xml:space="preserve"> Si d. ke il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1pt1"/>
        </w:rPr>
        <w:t>G</w:t>
      </w:r>
      <w:r>
        <w:t xml:space="preserve"> d. ceus qui </w:t>
      </w:r>
      <w:r>
        <w:rPr>
          <w:rStyle w:val="Corpodeltesto13TrebuchetMS25pt"/>
        </w:rPr>
        <w:t>1</w:t>
      </w:r>
      <w:r>
        <w:t xml:space="preserve">. — 6180 </w:t>
      </w:r>
      <w:r>
        <w:rPr>
          <w:rStyle w:val="Corpodeltesto13CorsivoSpaziatura1pt1"/>
        </w:rPr>
        <w:t>H</w:t>
      </w:r>
      <w:r>
        <w:t xml:space="preserve"> tere s'an riroient</w:t>
      </w:r>
      <w:r>
        <w:br/>
        <w:t xml:space="preserve">— 6181-82 </w:t>
      </w:r>
      <w:r>
        <w:rPr>
          <w:rStyle w:val="Corpodeltesto13CorsivoSpaziatura1pt1"/>
        </w:rPr>
        <w:t>m. C</w:t>
      </w:r>
      <w:r>
        <w:t xml:space="preserve"> — 6181 </w:t>
      </w:r>
      <w:r>
        <w:rPr>
          <w:rStyle w:val="Corpodeltesto13CorsivoSpaziatura1pt1"/>
        </w:rPr>
        <w:t>A</w:t>
      </w:r>
      <w:r>
        <w:t xml:space="preserve"> Seient bons e ; </w:t>
      </w:r>
      <w:r>
        <w:rPr>
          <w:rStyle w:val="Corpodeltesto13CorsivoSpaziatura1pt1"/>
        </w:rPr>
        <w:t>T</w:t>
      </w:r>
      <w:r>
        <w:t xml:space="preserve"> Plus furent</w:t>
      </w:r>
      <w:r>
        <w:br/>
        <w:t xml:space="preserve">armez ke sis cent; </w:t>
      </w:r>
      <w:r>
        <w:rPr>
          <w:rStyle w:val="Corpodeltesto13CorsivoSpaziatura1pt1"/>
        </w:rPr>
        <w:t>H</w:t>
      </w:r>
      <w:r>
        <w:t xml:space="preserve"> f. si se desfendissent — 6182 </w:t>
      </w:r>
      <w:r>
        <w:rPr>
          <w:rStyle w:val="Corpodeltesto13CorsivoSpaziatura1pt1"/>
        </w:rPr>
        <w:t>T</w:t>
      </w:r>
      <w:r>
        <w:t xml:space="preserve"> Ke v. ;</w:t>
      </w:r>
      <w:r>
        <w:br/>
      </w:r>
      <w:r>
        <w:rPr>
          <w:rStyle w:val="Corpodeltesto13CorsivoSpaziatura1pt1"/>
        </w:rPr>
        <w:t>H</w:t>
      </w:r>
      <w:r>
        <w:t xml:space="preserve"> v. arme querisent — 6183-84 m. </w:t>
      </w:r>
      <w:r>
        <w:rPr>
          <w:rStyle w:val="Corpodeltesto13CorsivoSpaziatura1pt1"/>
        </w:rPr>
        <w:t>DL</w:t>
      </w:r>
      <w:r>
        <w:t xml:space="preserve"> — 6183 </w:t>
      </w:r>
      <w:r>
        <w:rPr>
          <w:rStyle w:val="Corpodeltesto13CorsivoSpaziatura1pt1"/>
        </w:rPr>
        <w:t>AR</w:t>
      </w:r>
      <w:r>
        <w:t xml:space="preserve"> Car ne ;</w:t>
      </w:r>
      <w:r>
        <w:br/>
      </w:r>
      <w:r>
        <w:rPr>
          <w:rStyle w:val="Corpodeltesto13CorsivoSpaziatura1pt1"/>
        </w:rPr>
        <w:t>F</w:t>
      </w:r>
      <w:r>
        <w:t xml:space="preserve"> II ne porroit mais s. ; </w:t>
      </w:r>
      <w:r>
        <w:rPr>
          <w:rStyle w:val="Corpodeltesto13CorsivoSpaziatura1pt1"/>
        </w:rPr>
        <w:t>H</w:t>
      </w:r>
      <w:r>
        <w:t xml:space="preserve"> Qu’il ne pueent m. ; G Ne poient</w:t>
      </w:r>
      <w:r>
        <w:br/>
        <w:t xml:space="preserve">tant sovent s. ; </w:t>
      </w:r>
      <w:r>
        <w:rPr>
          <w:rStyle w:val="Corpodeltesto13CorsivoSpaziatura1pt1"/>
        </w:rPr>
        <w:t>T</w:t>
      </w:r>
      <w:r>
        <w:t xml:space="preserve"> Ne poent lunges s. ; C porrunt — 6184 G</w:t>
      </w:r>
      <w:r>
        <w:br/>
        <w:t xml:space="preserve">Les couz ; </w:t>
      </w:r>
      <w:r>
        <w:rPr>
          <w:rStyle w:val="Corpodeltesto13CorsivoSpaziatura1pt1"/>
        </w:rPr>
        <w:t>T</w:t>
      </w:r>
      <w:r>
        <w:t xml:space="preserve"> de l'a. ne del v. ; S et de revenir — 6185 </w:t>
      </w:r>
      <w:r>
        <w:rPr>
          <w:rStyle w:val="Corpodeltesto13CorsivoSpaziatura1pt1"/>
        </w:rPr>
        <w:t>J</w:t>
      </w:r>
      <w:r>
        <w:rPr>
          <w:rStyle w:val="Corpodeltesto13CorsivoSpaziatura1pt1"/>
        </w:rPr>
        <w:br/>
      </w:r>
      <w:r>
        <w:t xml:space="preserve">(home) ; S (out ki) — 6186 </w:t>
      </w:r>
      <w:r>
        <w:rPr>
          <w:rStyle w:val="Corpodeltesto13CorsivoSpaziatura1pt1"/>
        </w:rPr>
        <w:t>GRT</w:t>
      </w:r>
      <w:r>
        <w:t xml:space="preserve"> E la p. ; </w:t>
      </w:r>
      <w:r>
        <w:rPr>
          <w:rStyle w:val="Corpodeltesto13CorsivoSpaziatura1pt1"/>
        </w:rPr>
        <w:t>F</w:t>
      </w:r>
      <w:r>
        <w:t xml:space="preserve"> sap.; </w:t>
      </w:r>
      <w:r>
        <w:rPr>
          <w:rStyle w:val="Corpodeltesto13CorsivoSpaziatura1pt1"/>
        </w:rPr>
        <w:t>J</w:t>
      </w:r>
      <w:r>
        <w:t xml:space="preserve"> p. lour</w:t>
      </w:r>
      <w:r>
        <w:br/>
        <w:t xml:space="preserve">m. ; S (avant) — 6187 </w:t>
      </w:r>
      <w:r>
        <w:rPr>
          <w:rStyle w:val="Corpodeltesto13CorsivoSpaziatura1pt1"/>
        </w:rPr>
        <w:t>ST</w:t>
      </w:r>
      <w:r>
        <w:t xml:space="preserve"> (grant) — 6188 </w:t>
      </w:r>
      <w:r>
        <w:rPr>
          <w:rStyle w:val="Corpodeltesto13CorsivoSpaziatura1pt1"/>
        </w:rPr>
        <w:t>CAGRT</w:t>
      </w:r>
      <w:r>
        <w:t xml:space="preserve"> (grant),</w:t>
      </w:r>
      <w:r>
        <w:br/>
      </w:r>
      <w:r>
        <w:rPr>
          <w:rStyle w:val="Corpodeltesto13CorsivoSpaziatura1pt1"/>
        </w:rPr>
        <w:t>GRT</w:t>
      </w:r>
      <w:r>
        <w:t xml:space="preserve"> p. avum s. ; </w:t>
      </w:r>
      <w:r>
        <w:rPr>
          <w:rStyle w:val="Corpodeltesto13CorsivoSpaziatura1pt1"/>
        </w:rPr>
        <w:t>N</w:t>
      </w:r>
      <w:r>
        <w:t xml:space="preserve"> Ét grant annui si ont s. — 6189 </w:t>
      </w:r>
      <w:r>
        <w:rPr>
          <w:rStyle w:val="Corpodeltesto13CorsivoSpaziatura1pt1"/>
        </w:rPr>
        <w:t>A</w:t>
      </w:r>
      <w:r>
        <w:t xml:space="preserve"> Plu-</w:t>
      </w:r>
      <w:r>
        <w:br/>
        <w:t xml:space="preserve">surs de ; </w:t>
      </w:r>
      <w:r>
        <w:rPr>
          <w:rStyle w:val="Corpodeltesto13CorsivoSpaziatura1pt1"/>
        </w:rPr>
        <w:t>R</w:t>
      </w:r>
      <w:r>
        <w:t xml:space="preserve"> Premierement n. </w:t>
      </w:r>
      <w:r>
        <w:rPr>
          <w:rStyle w:val="Corpodeltesto1324ptGrassetto"/>
        </w:rPr>
        <w:t xml:space="preserve">a. </w:t>
      </w:r>
      <w:r>
        <w:t xml:space="preserve">; </w:t>
      </w:r>
      <w:r>
        <w:rPr>
          <w:rStyle w:val="Corpodeltesto13CorsivoSpaziatura1pt1"/>
        </w:rPr>
        <w:t>T</w:t>
      </w:r>
      <w:r>
        <w:t xml:space="preserve"> (bons) antecesseurs —</w:t>
      </w:r>
      <w:r>
        <w:br/>
        <w:t xml:space="preserve">6192 S (bien) ; </w:t>
      </w:r>
      <w:r>
        <w:rPr>
          <w:rStyle w:val="Corpodeltesto13CorsivoSpaziatura1pt1"/>
        </w:rPr>
        <w:t>CFJAT</w:t>
      </w:r>
      <w:r>
        <w:t xml:space="preserve"> l’a. chier a. — 6193 </w:t>
      </w:r>
      <w:r>
        <w:rPr>
          <w:rStyle w:val="Corpodeltesto13CorsivoSpaziatura1pt1"/>
        </w:rPr>
        <w:t>SAG</w:t>
      </w:r>
      <w:r>
        <w:t xml:space="preserve"> ne a. ;</w:t>
      </w:r>
      <w:r>
        <w:br/>
        <w:t xml:space="preserve">T ne nos </w:t>
      </w:r>
      <w:r>
        <w:rPr>
          <w:rStyle w:val="Corpodeltesto1324ptGrassetto"/>
        </w:rPr>
        <w:t xml:space="preserve">a. </w:t>
      </w:r>
      <w:r>
        <w:t xml:space="preserve">— 6194 </w:t>
      </w:r>
      <w:r>
        <w:rPr>
          <w:rStyle w:val="Corpodeltesto13CorsivoSpaziatura1pt1"/>
        </w:rPr>
        <w:t>C</w:t>
      </w:r>
      <w:r>
        <w:t xml:space="preserve"> Tuit le meimes en ; </w:t>
      </w:r>
      <w:r>
        <w:rPr>
          <w:rStyle w:val="Corpodeltesto13CorsivoSpaziatura1pt1"/>
        </w:rPr>
        <w:t>R</w:t>
      </w:r>
      <w:r>
        <w:t xml:space="preserve"> (l’)a.; / m. a v. ;</w:t>
      </w:r>
      <w:r>
        <w:br/>
        <w:t xml:space="preserve">K Trestot ont m. — 6195 C (nus) </w:t>
      </w:r>
      <w:r>
        <w:rPr>
          <w:rStyle w:val="Corpodeltesto1324ptGrassetto"/>
        </w:rPr>
        <w:t xml:space="preserve">l’a. </w:t>
      </w:r>
      <w:r>
        <w:t xml:space="preserve">en un — 6196 </w:t>
      </w:r>
      <w:r>
        <w:rPr>
          <w:rStyle w:val="Corpodeltesto13CorsivoSpaziatura1pt1"/>
        </w:rPr>
        <w:t>JH</w:t>
      </w:r>
      <w:r>
        <w:rPr>
          <w:rStyle w:val="Corpodeltesto13CorsivoSpaziatura1pt1"/>
        </w:rPr>
        <w:br/>
      </w:r>
      <w:r>
        <w:t xml:space="preserve">Nos l'avons dous aprés p.; </w:t>
      </w:r>
      <w:r>
        <w:rPr>
          <w:rStyle w:val="Corpodeltesto13CorsivoSpaziatura1pt1"/>
        </w:rPr>
        <w:t>A</w:t>
      </w:r>
      <w:r>
        <w:t xml:space="preserve"> l’avom aprés ; </w:t>
      </w:r>
      <w:r>
        <w:rPr>
          <w:rStyle w:val="Corpodeltesto13CorsivoSpaziatura1pt1"/>
        </w:rPr>
        <w:t>K</w:t>
      </w:r>
      <w:r>
        <w:t xml:space="preserve"> II le ront</w:t>
      </w:r>
    </w:p>
    <w:p w14:paraId="4D7BE39F" w14:textId="77777777" w:rsidR="00921122" w:rsidRDefault="00CA6EB0">
      <w:pPr>
        <w:pStyle w:val="Corpodeltesto1601"/>
        <w:shd w:val="clear" w:color="auto" w:fill="auto"/>
        <w:spacing w:line="520" w:lineRule="exact"/>
      </w:pPr>
      <w:r>
        <w:lastRenderedPageBreak/>
        <w:t>6200</w:t>
      </w:r>
    </w:p>
    <w:p w14:paraId="24D823A1" w14:textId="77777777" w:rsidR="00921122" w:rsidRDefault="00CA6EB0">
      <w:pPr>
        <w:pStyle w:val="Corpodeltesto1601"/>
        <w:shd w:val="clear" w:color="auto" w:fill="auto"/>
        <w:spacing w:line="520" w:lineRule="exact"/>
      </w:pPr>
      <w:r>
        <w:t>6204</w:t>
      </w:r>
    </w:p>
    <w:p w14:paraId="12DB9B4D" w14:textId="77777777" w:rsidR="00921122" w:rsidRDefault="00CA6EB0">
      <w:pPr>
        <w:pStyle w:val="Corpodeltesto1601"/>
        <w:shd w:val="clear" w:color="auto" w:fill="auto"/>
        <w:spacing w:line="520" w:lineRule="exact"/>
      </w:pPr>
      <w:r>
        <w:rPr>
          <w:rStyle w:val="Corpodeltesto1602"/>
        </w:rPr>
        <w:t>Ó</w:t>
      </w:r>
      <w:r>
        <w:t>208</w:t>
      </w:r>
    </w:p>
    <w:p w14:paraId="0DE19B36" w14:textId="77777777" w:rsidR="00921122" w:rsidRDefault="00CA6EB0">
      <w:pPr>
        <w:pStyle w:val="Corpodeltesto1601"/>
        <w:shd w:val="clear" w:color="auto" w:fill="auto"/>
        <w:spacing w:line="520" w:lineRule="exact"/>
      </w:pPr>
      <w:r>
        <w:t>6212</w:t>
      </w:r>
    </w:p>
    <w:p w14:paraId="230C2FF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Kar unches, des que vus osastes,</w:t>
      </w:r>
    </w:p>
    <w:p w14:paraId="259936A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Fei ne amur ne nus portastes.</w:t>
      </w:r>
    </w:p>
    <w:p w14:paraId="01D189C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Suvent truviez achaisun</w:t>
      </w:r>
    </w:p>
    <w:p w14:paraId="5E9FF94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Par quei nus noz dreiz perdium.</w:t>
      </w:r>
    </w:p>
    <w:p w14:paraId="3A2AEC0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Mainz de noz humes i ad morz,</w:t>
      </w:r>
    </w:p>
    <w:p w14:paraId="1BAE24E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 fait maint mal e fait mainz torz.</w:t>
      </w:r>
    </w:p>
    <w:p w14:paraId="02CAB9F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A voz busuinz nus requerez,</w:t>
      </w:r>
    </w:p>
    <w:p w14:paraId="364DF35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 fei e pais nus prametez,</w:t>
      </w:r>
    </w:p>
    <w:p w14:paraId="677DB8B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 quant vus estes eschapé,</w:t>
      </w:r>
    </w:p>
    <w:p w14:paraId="5D24EA7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 li busuin sunt trespassé,</w:t>
      </w:r>
    </w:p>
    <w:p w14:paraId="6C45010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Dunc ne vus est guaires de nus,</w:t>
      </w:r>
    </w:p>
    <w:p w14:paraId="2E460D5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Ainz vus trovum mult orguillus ;</w:t>
      </w:r>
    </w:p>
    <w:p w14:paraId="50799BE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Nostre treii nus retolez,</w:t>
      </w:r>
    </w:p>
    <w:p w14:paraId="645E4DE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U a enviz le nus rendez.</w:t>
      </w:r>
    </w:p>
    <w:p w14:paraId="10DF42C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Mielz nus vient le treii guerpir</w:t>
      </w:r>
      <w:r>
        <w:rPr>
          <w:rStyle w:val="Corpodeltesto25"/>
        </w:rPr>
        <w:br/>
        <w:t>Que issi lunges deservir ;</w:t>
      </w:r>
    </w:p>
    <w:p w14:paraId="6010A38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Grant cust i ad si manum luin</w:t>
      </w:r>
    </w:p>
    <w:p w14:paraId="795F5653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6201 </w:t>
      </w:r>
      <w:r>
        <w:rPr>
          <w:rStyle w:val="Corpodeltesto13CorsivoSpaziatura1pt1"/>
        </w:rPr>
        <w:t>PCFJANT</w:t>
      </w:r>
      <w:r>
        <w:t xml:space="preserve"> Maint, </w:t>
      </w:r>
      <w:r>
        <w:rPr>
          <w:rStyle w:val="Corpodeltesto13CorsivoSpaziatura1pt1"/>
        </w:rPr>
        <w:t>PCFAT</w:t>
      </w:r>
      <w:r>
        <w:t xml:space="preserve"> mort — 6202 </w:t>
      </w:r>
      <w:r>
        <w:rPr>
          <w:rStyle w:val="Corpodeltesto13CorsivoSpaziatura1pt1"/>
        </w:rPr>
        <w:t>PSHT</w:t>
      </w:r>
      <w:r>
        <w:rPr>
          <w:rStyle w:val="Corpodeltesto13CorsivoSpaziatura1pt1"/>
        </w:rPr>
        <w:br/>
      </w:r>
      <w:r>
        <w:t>maint tort — 6207 aguares.</w:t>
      </w:r>
    </w:p>
    <w:p w14:paraId="597FA2E4" w14:textId="77777777" w:rsidR="00921122" w:rsidRDefault="00CA6EB0">
      <w:pPr>
        <w:pStyle w:val="Corpodeltesto130"/>
        <w:shd w:val="clear" w:color="auto" w:fill="auto"/>
        <w:spacing w:line="510" w:lineRule="exact"/>
        <w:jc w:val="left"/>
      </w:pPr>
      <w:r>
        <w:t xml:space="preserve">bien d. anz p.; </w:t>
      </w:r>
      <w:r>
        <w:rPr>
          <w:rStyle w:val="Corpodeltesto13CorsivoSpaziatura1pt1"/>
        </w:rPr>
        <w:t>T</w:t>
      </w:r>
      <w:r>
        <w:t xml:space="preserve"> Cher le nus aveit vendu ; </w:t>
      </w:r>
      <w:r>
        <w:rPr>
          <w:rStyle w:val="Corpodeltesto13CorsivoSpaziatura1pt1"/>
        </w:rPr>
        <w:t>JHA ajoutent</w:t>
      </w:r>
      <w:r>
        <w:rPr>
          <w:rStyle w:val="Corpodeltesto13CorsivoSpaziatura1pt1"/>
        </w:rPr>
        <w:br/>
      </w:r>
      <w:r>
        <w:t>E quant nus l’avum receu Vus le nus avez chier vendu,</w:t>
      </w:r>
      <w:r>
        <w:br/>
      </w:r>
      <w:r>
        <w:rPr>
          <w:rStyle w:val="Corpodeltesto13CorsivoSpaziatura1pt1"/>
        </w:rPr>
        <w:t>A</w:t>
      </w:r>
      <w:r>
        <w:t xml:space="preserve"> nus l’avez — 6197-98 </w:t>
      </w:r>
      <w:r>
        <w:rPr>
          <w:rStyle w:val="Corpodeltesto13CorsivoSpaziatura1pt1"/>
        </w:rPr>
        <w:t>m. F</w:t>
      </w:r>
      <w:r>
        <w:t xml:space="preserve"> — 6197 </w:t>
      </w:r>
      <w:r>
        <w:rPr>
          <w:rStyle w:val="Corpodeltesto13CorsivoSpaziatura1pt1"/>
        </w:rPr>
        <w:t>T</w:t>
      </w:r>
      <w:r>
        <w:t xml:space="preserve"> (unches); </w:t>
      </w:r>
      <w:r>
        <w:rPr>
          <w:rStyle w:val="Corpodeltesto13TrebuchetMS25pt"/>
        </w:rPr>
        <w:t>5</w:t>
      </w:r>
      <w:r>
        <w:t xml:space="preserve"> u. pus</w:t>
      </w:r>
      <w:r>
        <w:br/>
        <w:t xml:space="preserve">qe ; </w:t>
      </w:r>
      <w:r>
        <w:rPr>
          <w:rStyle w:val="Corpodeltesto13CorsivoSpaziatura1pt1"/>
        </w:rPr>
        <w:t>A</w:t>
      </w:r>
      <w:r>
        <w:t xml:space="preserve"> u. quant v.; </w:t>
      </w:r>
      <w:r>
        <w:rPr>
          <w:rStyle w:val="Corpodeltesto13CorsivoSpaziatura1pt1"/>
        </w:rPr>
        <w:t>N</w:t>
      </w:r>
      <w:r>
        <w:t xml:space="preserve"> Des u. que v. puis o. — 6198 </w:t>
      </w:r>
      <w:r>
        <w:rPr>
          <w:rStyle w:val="Corpodeltesto13CorsivoSpaziatura1pt1"/>
        </w:rPr>
        <w:t>G</w:t>
      </w:r>
      <w:r>
        <w:t xml:space="preserve"> F. et</w:t>
      </w:r>
      <w:r>
        <w:br/>
        <w:t xml:space="preserve">a. — 6199 </w:t>
      </w:r>
      <w:r>
        <w:rPr>
          <w:rStyle w:val="Corpodeltesto13CorsivoSpaziatura1pt1"/>
        </w:rPr>
        <w:t>D</w:t>
      </w:r>
      <w:r>
        <w:t xml:space="preserve"> trovez ; </w:t>
      </w:r>
      <w:r>
        <w:rPr>
          <w:rStyle w:val="Corpodeltesto13CorsivoSpaziatura1pt1"/>
        </w:rPr>
        <w:t>L</w:t>
      </w:r>
      <w:r>
        <w:t xml:space="preserve"> trovuez ; </w:t>
      </w:r>
      <w:r>
        <w:rPr>
          <w:rStyle w:val="Corpodeltesto13CorsivoSpaziatura1pt1"/>
        </w:rPr>
        <w:t>J</w:t>
      </w:r>
      <w:r>
        <w:t xml:space="preserve"> trovastes ; </w:t>
      </w:r>
      <w:r>
        <w:rPr>
          <w:rStyle w:val="Corpodeltesto13CorsivoSpaziatura1pt1"/>
        </w:rPr>
        <w:t>T</w:t>
      </w:r>
      <w:r>
        <w:t xml:space="preserve"> trovat; </w:t>
      </w:r>
      <w:r>
        <w:rPr>
          <w:rStyle w:val="Corpodeltesto13TrebuchetMS25pt"/>
        </w:rPr>
        <w:t>5</w:t>
      </w:r>
      <w:r>
        <w:rPr>
          <w:rStyle w:val="Corpodeltesto13TrebuchetMS25pt"/>
        </w:rPr>
        <w:br/>
      </w:r>
      <w:r>
        <w:t xml:space="preserve">achaisons — 6200 </w:t>
      </w:r>
      <w:r>
        <w:rPr>
          <w:rStyle w:val="Corpodeltesto13CorsivoSpaziatura1pt1"/>
        </w:rPr>
        <w:t>HK</w:t>
      </w:r>
      <w:r>
        <w:t xml:space="preserve"> Pur q. ; </w:t>
      </w:r>
      <w:r>
        <w:rPr>
          <w:rStyle w:val="Corpodeltesto13CorsivoSpaziatura1pt1"/>
        </w:rPr>
        <w:t>JH</w:t>
      </w:r>
      <w:r>
        <w:t xml:space="preserve"> (nus) ; </w:t>
      </w:r>
      <w:r>
        <w:rPr>
          <w:rStyle w:val="Corpodeltesto13CorsivoSpaziatura1pt1"/>
        </w:rPr>
        <w:t>H</w:t>
      </w:r>
      <w:r>
        <w:t xml:space="preserve"> nostre droit</w:t>
      </w:r>
      <w:r>
        <w:br/>
        <w:t xml:space="preserve">p. ; </w:t>
      </w:r>
      <w:r>
        <w:rPr>
          <w:rStyle w:val="Corpodeltesto13CorsivoSpaziatura1pt1"/>
        </w:rPr>
        <w:t>CFA T</w:t>
      </w:r>
      <w:r>
        <w:t xml:space="preserve"> perdum ; </w:t>
      </w:r>
      <w:r>
        <w:rPr>
          <w:rStyle w:val="Corpodeltesto13CorsivoSpaziatura1pt1"/>
        </w:rPr>
        <w:t>J</w:t>
      </w:r>
      <w:r>
        <w:t xml:space="preserve"> deperdion ; </w:t>
      </w:r>
      <w:r>
        <w:rPr>
          <w:rStyle w:val="Corpodeltesto13CorsivoSpaziatura1pt1"/>
        </w:rPr>
        <w:t>S</w:t>
      </w:r>
      <w:r>
        <w:t xml:space="preserve"> Qe nos avec vos ne</w:t>
      </w:r>
      <w:r>
        <w:br/>
        <w:t xml:space="preserve">seons — 6201 </w:t>
      </w:r>
      <w:r>
        <w:rPr>
          <w:rStyle w:val="Corpodeltesto13CorsivoSpaziatura1pt1"/>
        </w:rPr>
        <w:t>H</w:t>
      </w:r>
      <w:r>
        <w:t xml:space="preserve"> Mais d. ; </w:t>
      </w:r>
      <w:r>
        <w:rPr>
          <w:rStyle w:val="Corpodeltesto13CorsivoSpaziatura1pt1"/>
        </w:rPr>
        <w:t>G</w:t>
      </w:r>
      <w:r>
        <w:t xml:space="preserve"> i ot m. ; </w:t>
      </w:r>
      <w:r>
        <w:rPr>
          <w:rStyle w:val="Corpodeltesto13CorsivoSpaziatura1pt1"/>
        </w:rPr>
        <w:t>S</w:t>
      </w:r>
      <w:r>
        <w:t xml:space="preserve"> Par quei vos nos</w:t>
      </w:r>
      <w:r>
        <w:br/>
        <w:t xml:space="preserve">homes i ad mort — 6202 </w:t>
      </w:r>
      <w:r>
        <w:rPr>
          <w:rStyle w:val="Corpodeltesto13CorsivoSpaziatura1pt1"/>
        </w:rPr>
        <w:t>K</w:t>
      </w:r>
      <w:r>
        <w:t xml:space="preserve"> mainz maus ; </w:t>
      </w:r>
      <w:r>
        <w:rPr>
          <w:rStyle w:val="Corpodeltesto13CorsivoSpaziatura1pt1"/>
        </w:rPr>
        <w:t>DLSGT</w:t>
      </w:r>
      <w:r>
        <w:t xml:space="preserve"> e (fait) ;</w:t>
      </w:r>
      <w:r>
        <w:br/>
      </w:r>
      <w:r>
        <w:rPr>
          <w:rStyle w:val="Corpodeltesto13CorsivoSpaziatura1pt1"/>
        </w:rPr>
        <w:t>R</w:t>
      </w:r>
      <w:r>
        <w:t xml:space="preserve"> et maint grant tort; </w:t>
      </w:r>
      <w:r>
        <w:rPr>
          <w:rStyle w:val="Corpodeltesto13CorsivoSpaziatura1pt1"/>
        </w:rPr>
        <w:t>F</w:t>
      </w:r>
      <w:r>
        <w:t xml:space="preserve"> A meint fet mal a m. f. tort;</w:t>
      </w:r>
      <w:r>
        <w:br/>
      </w:r>
      <w:r>
        <w:rPr>
          <w:rStyle w:val="Corpodeltesto13CorsivoSpaziatura1pt1"/>
        </w:rPr>
        <w:t>J</w:t>
      </w:r>
      <w:r>
        <w:t xml:space="preserve"> Et f. grans maus et m. grans t. ; C f. grant m. e grant tort;</w:t>
      </w:r>
      <w:r>
        <w:br/>
      </w:r>
      <w:r>
        <w:rPr>
          <w:rStyle w:val="Corpodeltesto13CorsivoSpaziatura1pt1"/>
        </w:rPr>
        <w:t>A</w:t>
      </w:r>
      <w:r>
        <w:t xml:space="preserve"> maint grant m. e t. — 6203-04 </w:t>
      </w:r>
      <w:r>
        <w:rPr>
          <w:rStyle w:val="Corpodeltesto13CorsivoSpaziatura1pt1"/>
        </w:rPr>
        <w:t>m. R</w:t>
      </w:r>
      <w:r>
        <w:t xml:space="preserve"> — 6203 S Et a;</w:t>
      </w:r>
      <w:r>
        <w:br/>
      </w:r>
      <w:r>
        <w:rPr>
          <w:rStyle w:val="Corpodeltesto13CorsivoSpaziatura1pt1"/>
        </w:rPr>
        <w:t>H</w:t>
      </w:r>
      <w:r>
        <w:t xml:space="preserve"> vo besoing ; </w:t>
      </w:r>
      <w:r>
        <w:rPr>
          <w:rStyle w:val="Corpodeltesto13CorsivoSpaziatura1pt1"/>
        </w:rPr>
        <w:t>T</w:t>
      </w:r>
      <w:r>
        <w:t xml:space="preserve"> requereit — 6204 </w:t>
      </w:r>
      <w:r>
        <w:rPr>
          <w:rStyle w:val="Corpodeltesto13CorsivoSpaziatura1pt1"/>
        </w:rPr>
        <w:t>C</w:t>
      </w:r>
      <w:r>
        <w:t xml:space="preserve"> (E) ; </w:t>
      </w:r>
      <w:r>
        <w:rPr>
          <w:rStyle w:val="Corpodeltesto13CorsivoSpaziatura1pt1"/>
        </w:rPr>
        <w:t>DL</w:t>
      </w:r>
      <w:r>
        <w:t xml:space="preserve"> E faire p. ;</w:t>
      </w:r>
      <w:r>
        <w:br/>
      </w:r>
      <w:r>
        <w:rPr>
          <w:rStyle w:val="Corpodeltesto13CorsivoSpaziatura1pt1"/>
        </w:rPr>
        <w:t>J</w:t>
      </w:r>
      <w:r>
        <w:t xml:space="preserve"> Foi et amour n. ; T prometteit — 6205 </w:t>
      </w:r>
      <w:r>
        <w:rPr>
          <w:rStyle w:val="Corpodeltesto13CorsivoSpaziatura1pt1"/>
        </w:rPr>
        <w:t>F</w:t>
      </w:r>
      <w:r>
        <w:t xml:space="preserve"> (E) — 6206 </w:t>
      </w:r>
      <w:r>
        <w:rPr>
          <w:rStyle w:val="Corpodeltesto13CorsivoSpaziatura1pt1"/>
        </w:rPr>
        <w:t>RT</w:t>
      </w:r>
      <w:r>
        <w:rPr>
          <w:rStyle w:val="Corpodeltesto13CorsivoSpaziatura1pt1"/>
        </w:rPr>
        <w:br/>
      </w:r>
      <w:r>
        <w:t xml:space="preserve">est t. — 6207-08 </w:t>
      </w:r>
      <w:r>
        <w:rPr>
          <w:rStyle w:val="Corpodeltesto13CorsivoSpaziatura1pt1"/>
        </w:rPr>
        <w:t>m.H</w:t>
      </w:r>
      <w:r>
        <w:t xml:space="preserve"> — 6207 </w:t>
      </w:r>
      <w:r>
        <w:rPr>
          <w:rStyle w:val="Corpodeltesto13CorsivoSpaziatura1pt1"/>
        </w:rPr>
        <w:t>K</w:t>
      </w:r>
      <w:r>
        <w:t xml:space="preserve"> Lors n. — 6208 </w:t>
      </w:r>
      <w:r>
        <w:rPr>
          <w:rStyle w:val="Corpodeltesto13CorsivoSpaziatura1pt1"/>
        </w:rPr>
        <w:t>N</w:t>
      </w:r>
      <w:r>
        <w:t xml:space="preserve"> trop o.;</w:t>
      </w:r>
      <w:r>
        <w:br/>
      </w:r>
      <w:r>
        <w:rPr>
          <w:rStyle w:val="Corpodeltesto13CorsivoSpaziatura1pt1"/>
        </w:rPr>
        <w:t>DLJ</w:t>
      </w:r>
      <w:r>
        <w:t xml:space="preserve"> estuertus ; </w:t>
      </w:r>
      <w:r>
        <w:rPr>
          <w:rStyle w:val="Corpodeltesto13CorsivoSpaziatura1pt1"/>
        </w:rPr>
        <w:t>AT</w:t>
      </w:r>
      <w:r>
        <w:t xml:space="preserve"> torteuus; </w:t>
      </w:r>
      <w:r>
        <w:rPr>
          <w:rStyle w:val="Corpodeltesto13CorsivoSpaziatura1pt1"/>
        </w:rPr>
        <w:t>H interuertit</w:t>
      </w:r>
      <w:r>
        <w:t xml:space="preserve"> 6209/10 —</w:t>
      </w:r>
      <w:r>
        <w:br/>
        <w:t xml:space="preserve">6209 </w:t>
      </w:r>
      <w:r>
        <w:rPr>
          <w:rStyle w:val="Corpodeltesto13CorsivoSpaziatura1pt1"/>
        </w:rPr>
        <w:t>F</w:t>
      </w:r>
      <w:r>
        <w:t xml:space="preserve"> recoupez ; </w:t>
      </w:r>
      <w:r>
        <w:rPr>
          <w:rStyle w:val="Corpodeltesto13CorsivoSpaziatura1pt1"/>
        </w:rPr>
        <w:t>N</w:t>
      </w:r>
      <w:r>
        <w:t xml:space="preserve"> retenez — 6210 </w:t>
      </w:r>
      <w:r>
        <w:rPr>
          <w:rStyle w:val="Corpodeltesto13CorsivoSpaziatura1pt1"/>
        </w:rPr>
        <w:t>F</w:t>
      </w:r>
      <w:r>
        <w:t xml:space="preserve"> Ou molt e.; C (a) ;</w:t>
      </w:r>
      <w:r>
        <w:br/>
        <w:t xml:space="preserve">L nus le ; </w:t>
      </w:r>
      <w:r>
        <w:rPr>
          <w:rStyle w:val="Corpodeltesto13CorsivoSpaziatura1pt1"/>
        </w:rPr>
        <w:t>N</w:t>
      </w:r>
      <w:r>
        <w:t xml:space="preserve"> Òu a anui nous retollez ; </w:t>
      </w:r>
      <w:r>
        <w:rPr>
          <w:rStyle w:val="Corpodeltesto13CorsivoSpaziatura1pt1"/>
        </w:rPr>
        <w:t>J</w:t>
      </w:r>
      <w:r>
        <w:t xml:space="preserve"> Et retenir le volés ;</w:t>
      </w:r>
      <w:r>
        <w:br/>
      </w:r>
      <w:r>
        <w:rPr>
          <w:rStyle w:val="Corpodeltesto13CorsivoSpaziatura1pt1"/>
        </w:rPr>
        <w:t>H</w:t>
      </w:r>
      <w:r>
        <w:t xml:space="preserve"> Ne pais ne foi ne nos tenés — 6211 T vaut; C est;</w:t>
      </w:r>
      <w:r>
        <w:br/>
      </w:r>
      <w:r>
        <w:rPr>
          <w:rStyle w:val="Corpodeltesto13CorsivoSpaziatura1pt1"/>
        </w:rPr>
        <w:t>H</w:t>
      </w:r>
      <w:r>
        <w:t xml:space="preserve"> la tere g. ; </w:t>
      </w:r>
      <w:r>
        <w:rPr>
          <w:rStyle w:val="Corpodeltesto13CorsivoSpaziatura1pt1"/>
        </w:rPr>
        <w:t>A</w:t>
      </w:r>
      <w:r>
        <w:t xml:space="preserve"> t. a g. — 6213 </w:t>
      </w:r>
      <w:r>
        <w:rPr>
          <w:rStyle w:val="Corpodeltesto13CorsivoSpaziatura1pt1"/>
        </w:rPr>
        <w:t>N</w:t>
      </w:r>
      <w:r>
        <w:t xml:space="preserve"> G. coup ; </w:t>
      </w:r>
      <w:r>
        <w:rPr>
          <w:rStyle w:val="Corpodeltesto13CorsivoSpaziatura1pt1"/>
        </w:rPr>
        <w:t>G</w:t>
      </w:r>
      <w:r>
        <w:t xml:space="preserve"> Granz</w:t>
      </w:r>
      <w:r>
        <w:br/>
        <w:t xml:space="preserve">couz i ot; </w:t>
      </w:r>
      <w:r>
        <w:rPr>
          <w:rStyle w:val="Corpodeltesto13CorsivoSpaziatura1pt1"/>
        </w:rPr>
        <w:t>D</w:t>
      </w:r>
      <w:r>
        <w:t xml:space="preserve"> sin m.</w:t>
      </w:r>
    </w:p>
    <w:p w14:paraId="1098DEAC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rPr>
          <w:rStyle w:val="Corpodeltesto131"/>
        </w:rPr>
        <w:t xml:space="preserve">6221 maimes — 6223 anseisurs — 6229 sat, i </w:t>
      </w:r>
      <w:r>
        <w:rPr>
          <w:rStyle w:val="Corpodeltesto13CorsivoSpaziatura1pt2"/>
        </w:rPr>
        <w:t>dessus la</w:t>
      </w:r>
    </w:p>
    <w:p w14:paraId="53A317CB" w14:textId="77777777" w:rsidR="00921122" w:rsidRDefault="00CA6EB0">
      <w:pPr>
        <w:pStyle w:val="Corpodeltesto1801"/>
        <w:shd w:val="clear" w:color="auto" w:fill="auto"/>
        <w:spacing w:line="620" w:lineRule="exact"/>
      </w:pPr>
      <w:r>
        <w:lastRenderedPageBreak/>
        <w:t>6216</w:t>
      </w:r>
    </w:p>
    <w:p w14:paraId="32D4A023" w14:textId="77777777" w:rsidR="00921122" w:rsidRDefault="00CA6EB0">
      <w:pPr>
        <w:pStyle w:val="Corpodeltesto1810"/>
        <w:shd w:val="clear" w:color="auto" w:fill="auto"/>
        <w:spacing w:line="600" w:lineRule="exact"/>
      </w:pPr>
      <w:r>
        <w:t>6220</w:t>
      </w:r>
    </w:p>
    <w:p w14:paraId="22102CF1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6224</w:t>
      </w:r>
    </w:p>
    <w:p w14:paraId="6198E54D" w14:textId="77777777" w:rsidR="00921122" w:rsidRDefault="00CA6EB0">
      <w:pPr>
        <w:pStyle w:val="Corpodeltesto1810"/>
        <w:shd w:val="clear" w:color="auto" w:fill="auto"/>
        <w:spacing w:line="600" w:lineRule="exact"/>
      </w:pPr>
      <w:r>
        <w:t>6228</w:t>
      </w:r>
    </w:p>
    <w:p w14:paraId="41A1AD5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E vus avez suvent busuin.</w:t>
      </w:r>
    </w:p>
    <w:p w14:paraId="7282B6F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Ne poum venir tantes feiz;</w:t>
      </w:r>
    </w:p>
    <w:p w14:paraId="1BB1367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Faites le mielz que vus purreiz ;</w:t>
      </w:r>
      <w:r>
        <w:rPr>
          <w:rStyle w:val="Corpodeltesto2b"/>
        </w:rPr>
        <w:br/>
        <w:t>S’aler nus en poiim a Rome</w:t>
      </w:r>
      <w:r>
        <w:rPr>
          <w:rStyle w:val="Corpodeltesto2b"/>
        </w:rPr>
        <w:br/>
        <w:t>Jait ìés n’i revendrum pur home ;</w:t>
      </w:r>
      <w:r>
        <w:rPr>
          <w:rStyle w:val="Corpodeltesto2b"/>
        </w:rPr>
        <w:br/>
        <w:t>Ainz vus mettrum al covenir;</w:t>
      </w:r>
    </w:p>
    <w:p w14:paraId="788215F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Ne vus volum plus maintenir.</w:t>
      </w:r>
      <w:r>
        <w:rPr>
          <w:rStyle w:val="Corpodeltesto2b"/>
        </w:rPr>
        <w:br/>
        <w:t>Vus maismes vus maintenez ;</w:t>
      </w:r>
      <w:r>
        <w:rPr>
          <w:rStyle w:val="Corpodeltesto2b"/>
        </w:rPr>
        <w:br/>
        <w:t>Defendez vus se vus poéz.</w:t>
      </w:r>
    </w:p>
    <w:p w14:paraId="3191962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De voz anceisurs savum nus</w:t>
      </w:r>
      <w:r>
        <w:rPr>
          <w:rStyle w:val="Corpodeltesto2b"/>
        </w:rPr>
        <w:br/>
        <w:t>Que fort furent e orguillus ;</w:t>
      </w:r>
    </w:p>
    <w:p w14:paraId="393AF02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Ne remist a els a conquerre</w:t>
      </w:r>
      <w:r>
        <w:rPr>
          <w:rStyle w:val="Corpodeltesto2b"/>
        </w:rPr>
        <w:br/>
        <w:t>Jesque a Rome nule terre.</w:t>
      </w:r>
    </w:p>
    <w:p w14:paraId="251AC2C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Mult se contindrent fierement.</w:t>
      </w:r>
      <w:r>
        <w:rPr>
          <w:rStyle w:val="Corpodeltesto2b"/>
        </w:rPr>
        <w:br/>
        <w:t>Mais de vus est tut altrement;</w:t>
      </w:r>
    </w:p>
    <w:p w14:paraId="0EB0481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Ne sai que deit, ne dunt avient</w:t>
      </w:r>
      <w:r>
        <w:rPr>
          <w:rStyle w:val="Corpodeltesto2b"/>
        </w:rPr>
        <w:br/>
        <w:t>Que nule gent sur vus ne vient</w:t>
      </w:r>
      <w:r>
        <w:rPr>
          <w:rStyle w:val="Corpodeltesto2b"/>
        </w:rPr>
        <w:br/>
        <w:t>Ki vostre terre ne destruie</w:t>
      </w:r>
    </w:p>
    <w:p w14:paraId="1BCB0389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rPr>
          <w:rStyle w:val="Corpodeltesto13CorsivoSpaziatura1pt1"/>
        </w:rPr>
        <w:t>ligne,</w:t>
      </w:r>
      <w:r>
        <w:t xml:space="preserve"> qu(e).</w:t>
      </w:r>
    </w:p>
    <w:p w14:paraId="56535C6F" w14:textId="77777777" w:rsidR="00921122" w:rsidRDefault="00CA6EB0">
      <w:pPr>
        <w:pStyle w:val="Corpodeltesto130"/>
        <w:shd w:val="clear" w:color="auto" w:fill="auto"/>
        <w:spacing w:line="510" w:lineRule="exact"/>
        <w:jc w:val="left"/>
      </w:pPr>
      <w:r>
        <w:t xml:space="preserve">6214 </w:t>
      </w:r>
      <w:r>
        <w:rPr>
          <w:rStyle w:val="Corpodeltesto13CorsivoSpaziatura1pt1"/>
        </w:rPr>
        <w:t>T</w:t>
      </w:r>
      <w:r>
        <w:t xml:space="preserve"> Sovent avez de nus b. — </w:t>
      </w:r>
      <w:r>
        <w:rPr>
          <w:rStyle w:val="Corpodeltesto13CorsivoSpaziatura1pt1"/>
        </w:rPr>
        <w:t>H intervertit</w:t>
      </w:r>
      <w:r>
        <w:t xml:space="preserve"> 6215/16 —</w:t>
      </w:r>
    </w:p>
    <w:p w14:paraId="570DFAF8" w14:textId="77777777" w:rsidR="00921122" w:rsidRDefault="00CA6EB0">
      <w:pPr>
        <w:pStyle w:val="Corpodeltesto130"/>
        <w:numPr>
          <w:ilvl w:val="0"/>
          <w:numId w:val="92"/>
        </w:numPr>
        <w:shd w:val="clear" w:color="auto" w:fill="auto"/>
        <w:tabs>
          <w:tab w:val="left" w:pos="760"/>
        </w:tabs>
        <w:spacing w:line="510" w:lineRule="exact"/>
        <w:jc w:val="left"/>
      </w:pPr>
      <w:r>
        <w:t xml:space="preserve">6215 </w:t>
      </w:r>
      <w:r>
        <w:rPr>
          <w:rStyle w:val="Corpodeltesto13CorsivoSpaziatura1pt1"/>
        </w:rPr>
        <w:t>DLSJHART</w:t>
      </w:r>
      <w:r>
        <w:t xml:space="preserve"> N’i p. ; L tant des </w:t>
      </w:r>
      <w:r>
        <w:rPr>
          <w:rStyle w:val="Corpodeltesto13CorsivoSpaziatura1pt1"/>
        </w:rPr>
        <w:t>i. ; CG</w:t>
      </w:r>
      <w:r>
        <w:t xml:space="preserve"> tant de f. ;</w:t>
      </w:r>
      <w:r>
        <w:br/>
      </w:r>
      <w:r>
        <w:rPr>
          <w:rStyle w:val="Corpodeltesto13CorsivoSpaziatura1pt1"/>
        </w:rPr>
        <w:t>FHN</w:t>
      </w:r>
      <w:r>
        <w:t xml:space="preserve"> tante </w:t>
      </w:r>
      <w:r>
        <w:rPr>
          <w:rStyle w:val="Corpodeltesto13CorsivoSpaziatura1pt1"/>
        </w:rPr>
        <w:t>1.</w:t>
      </w:r>
      <w:r>
        <w:t xml:space="preserve"> ; </w:t>
      </w:r>
      <w:r>
        <w:rPr>
          <w:rStyle w:val="Corpodeltesto13CorsivoSpaziatura1pt1"/>
        </w:rPr>
        <w:t>T</w:t>
      </w:r>
      <w:r>
        <w:t xml:space="preserve"> v. autre f. — 6216 </w:t>
      </w:r>
      <w:r>
        <w:rPr>
          <w:rStyle w:val="Corpodeltesto13CorsivoSpaziatura1pt1"/>
        </w:rPr>
        <w:t>LS</w:t>
      </w:r>
      <w:r>
        <w:t xml:space="preserve"> les ra. ; </w:t>
      </w:r>
      <w:r>
        <w:rPr>
          <w:rStyle w:val="Corpodeltesto13CorsivoSpaziatura1pt1"/>
        </w:rPr>
        <w:t>F</w:t>
      </w:r>
      <w:r>
        <w:t xml:space="preserve"> (vus) ;</w:t>
      </w:r>
      <w:r>
        <w:br/>
      </w:r>
      <w:r>
        <w:rPr>
          <w:rStyle w:val="Corpodeltesto13CorsivoSpaziatura1pt1"/>
        </w:rPr>
        <w:t>ST</w:t>
      </w:r>
      <w:r>
        <w:t xml:space="preserve"> poez — 6217-18 </w:t>
      </w:r>
      <w:r>
        <w:rPr>
          <w:rStyle w:val="Corpodeltesto13CorsivoSpaziatura1pt1"/>
        </w:rPr>
        <w:t>vn. J</w:t>
      </w:r>
      <w:r>
        <w:t xml:space="preserve"> — 6217 </w:t>
      </w:r>
      <w:r>
        <w:rPr>
          <w:rStyle w:val="Corpodeltesto13TrebuchetMS25pt"/>
        </w:rPr>
        <w:t>5</w:t>
      </w:r>
      <w:r>
        <w:t xml:space="preserve"> (en) ; </w:t>
      </w:r>
      <w:r>
        <w:rPr>
          <w:rStyle w:val="Corpodeltesto13CorsivoSpaziatura1pt1"/>
        </w:rPr>
        <w:t>F</w:t>
      </w:r>
      <w:r>
        <w:t xml:space="preserve"> (nus en) ; </w:t>
      </w:r>
      <w:r>
        <w:rPr>
          <w:rStyle w:val="Corpodeltesto13CorsivoSpaziatura1pt1"/>
        </w:rPr>
        <w:t>DL</w:t>
      </w:r>
      <w:r>
        <w:rPr>
          <w:rStyle w:val="Corpodeltesto13CorsivoSpaziatura1pt1"/>
        </w:rPr>
        <w:br/>
      </w:r>
      <w:r>
        <w:t xml:space="preserve">porrum; C Si nus porrum aler a R. ; </w:t>
      </w:r>
      <w:r>
        <w:rPr>
          <w:rStyle w:val="Corpodeltesto13CorsivoSpaziatura1pt1"/>
        </w:rPr>
        <w:t>T</w:t>
      </w:r>
      <w:r>
        <w:t xml:space="preserve"> Si une fez seiums</w:t>
      </w:r>
      <w:r>
        <w:br/>
        <w:t xml:space="preserve">a R. — 6218 </w:t>
      </w:r>
      <w:r>
        <w:rPr>
          <w:rStyle w:val="Corpodeltesto13CorsivoSpaziatura1pt1"/>
        </w:rPr>
        <w:t>F</w:t>
      </w:r>
      <w:r>
        <w:t xml:space="preserve"> (Ja)mais ; </w:t>
      </w:r>
      <w:r>
        <w:rPr>
          <w:rStyle w:val="Corpodeltesto13CorsivoSpaziatura1pt1"/>
        </w:rPr>
        <w:t>T</w:t>
      </w:r>
      <w:r>
        <w:t xml:space="preserve"> Ja(mes) ; </w:t>
      </w:r>
      <w:r>
        <w:rPr>
          <w:rStyle w:val="Corpodeltesto13CorsivoSpaziatura1pt1"/>
        </w:rPr>
        <w:t>CSFHKGT</w:t>
      </w:r>
      <w:r>
        <w:t xml:space="preserve"> ne r.,</w:t>
      </w:r>
      <w:r>
        <w:br/>
      </w:r>
      <w:r>
        <w:rPr>
          <w:rStyle w:val="Corpodeltesto13CorsivoSpaziatura1pt1"/>
        </w:rPr>
        <w:t>G</w:t>
      </w:r>
      <w:r>
        <w:t xml:space="preserve"> ne vendrion p. — </w:t>
      </w:r>
      <w:r>
        <w:rPr>
          <w:rStyle w:val="Corpodeltesto13CorsivoSpaziatura1pt1"/>
        </w:rPr>
        <w:t>A intervertit</w:t>
      </w:r>
      <w:r>
        <w:t xml:space="preserve"> 6219/20 — 6219 L mettum</w:t>
      </w:r>
      <w:r>
        <w:br/>
      </w:r>
      <w:r>
        <w:rPr>
          <w:rStyle w:val="Corpodeltesto13CorsivoSpaziatura1pt1"/>
        </w:rPr>
        <w:t>corrigé en</w:t>
      </w:r>
      <w:r>
        <w:t xml:space="preserve"> lerrum ; </w:t>
      </w:r>
      <w:r>
        <w:rPr>
          <w:rStyle w:val="Corpodeltesto13CorsivoSpaziatura1pt1"/>
        </w:rPr>
        <w:t>F</w:t>
      </w:r>
      <w:r>
        <w:t xml:space="preserve"> larrom a c. ; </w:t>
      </w:r>
      <w:r>
        <w:rPr>
          <w:rStyle w:val="Corpodeltesto13CorsivoSpaziatura1pt1"/>
        </w:rPr>
        <w:t>R</w:t>
      </w:r>
      <w:r>
        <w:t xml:space="preserve"> meton ; </w:t>
      </w:r>
      <w:r>
        <w:rPr>
          <w:rStyle w:val="Corpodeltesto13CorsivoSpaziatura1pt1"/>
        </w:rPr>
        <w:t>G</w:t>
      </w:r>
      <w:r>
        <w:t xml:space="preserve"> a c. — 6220 S</w:t>
      </w:r>
      <w:r>
        <w:br/>
        <w:t xml:space="preserve">v. pas </w:t>
      </w:r>
      <w:r>
        <w:rPr>
          <w:rStyle w:val="Corpodeltesto1329pt0"/>
        </w:rPr>
        <w:t xml:space="preserve">m. </w:t>
      </w:r>
      <w:r>
        <w:t xml:space="preserve">— </w:t>
      </w:r>
      <w:r>
        <w:rPr>
          <w:rStyle w:val="Corpodeltesto13CorsivoSpaziatura1pt1"/>
        </w:rPr>
        <w:t>G intervertit</w:t>
      </w:r>
      <w:r>
        <w:t xml:space="preserve"> 6221/22 — 6221 L U vus — 6222 </w:t>
      </w:r>
      <w:r>
        <w:rPr>
          <w:rStyle w:val="Corpodeltesto13CorsivoSpaziatura1pt1"/>
        </w:rPr>
        <w:t>T</w:t>
      </w:r>
      <w:r>
        <w:rPr>
          <w:rStyle w:val="Corpodeltesto13CorsivoSpaziatura1pt1"/>
        </w:rPr>
        <w:br/>
      </w:r>
      <w:r>
        <w:t xml:space="preserve">volez — 6223-28 m. </w:t>
      </w:r>
      <w:r>
        <w:rPr>
          <w:rStyle w:val="Corpodeltesto13CorsivoSpaziatura1pt1"/>
        </w:rPr>
        <w:t>DL</w:t>
      </w:r>
      <w:r>
        <w:t xml:space="preserve"> — 6223 C a. sumes n. ; </w:t>
      </w:r>
      <w:r>
        <w:rPr>
          <w:rStyle w:val="Corpodeltesto13CorsivoSpaziatura1pt1"/>
        </w:rPr>
        <w:t>JHAT</w:t>
      </w:r>
      <w:r>
        <w:rPr>
          <w:rStyle w:val="Corpodeltesto13CorsivoSpaziatura1pt1"/>
        </w:rPr>
        <w:br/>
      </w:r>
      <w:r>
        <w:t xml:space="preserve">Donc ne furent vostre anceisor, </w:t>
      </w:r>
      <w:r>
        <w:rPr>
          <w:rStyle w:val="Corpodeltesto13CorsivoSpaziatura1pt1"/>
        </w:rPr>
        <w:t>A</w:t>
      </w:r>
      <w:r>
        <w:t xml:space="preserve"> (Donc) — 6224 C Ki f. ;</w:t>
      </w:r>
      <w:r>
        <w:br/>
      </w:r>
      <w:r>
        <w:rPr>
          <w:rStyle w:val="Corpodeltesto13CorsivoSpaziatura1pt1"/>
        </w:rPr>
        <w:t>G</w:t>
      </w:r>
      <w:r>
        <w:t xml:space="preserve"> </w:t>
      </w:r>
      <w:r>
        <w:rPr>
          <w:rStyle w:val="Corpodeltesto1329pt0"/>
        </w:rPr>
        <w:t xml:space="preserve">Qui </w:t>
      </w:r>
      <w:r>
        <w:t xml:space="preserve">furent f. et o. ; </w:t>
      </w:r>
      <w:r>
        <w:rPr>
          <w:rStyle w:val="Corpodeltesto13CorsivoSpaziatura1pt1"/>
        </w:rPr>
        <w:t>JHA</w:t>
      </w:r>
      <w:r>
        <w:t xml:space="preserve"> Mult fort e fìer conquereor,</w:t>
      </w:r>
      <w:r>
        <w:br/>
      </w:r>
      <w:r>
        <w:rPr>
          <w:rStyle w:val="Corpodeltesto13CorsivoSpaziatura1pt1"/>
        </w:rPr>
        <w:t>A</w:t>
      </w:r>
      <w:r>
        <w:t xml:space="preserve"> e mult f., </w:t>
      </w:r>
      <w:r>
        <w:rPr>
          <w:rStyle w:val="Corpodeltesto13CorsivoSpaziatura1pt1"/>
        </w:rPr>
        <w:t>H</w:t>
      </w:r>
      <w:r>
        <w:t xml:space="preserve"> et bon combateor ; </w:t>
      </w:r>
      <w:r>
        <w:rPr>
          <w:rStyle w:val="Corpodeltesto13CorsivoSpaziatura1pt1"/>
        </w:rPr>
        <w:t>T</w:t>
      </w:r>
      <w:r>
        <w:t xml:space="preserve"> Fier e fort conquerur</w:t>
      </w:r>
    </w:p>
    <w:p w14:paraId="4E61E478" w14:textId="77777777" w:rsidR="00921122" w:rsidRDefault="00CA6EB0">
      <w:pPr>
        <w:pStyle w:val="Corpodeltesto130"/>
        <w:numPr>
          <w:ilvl w:val="0"/>
          <w:numId w:val="92"/>
        </w:numPr>
        <w:shd w:val="clear" w:color="auto" w:fill="auto"/>
        <w:tabs>
          <w:tab w:val="left" w:pos="760"/>
        </w:tabs>
        <w:spacing w:line="510" w:lineRule="exact"/>
        <w:jc w:val="left"/>
      </w:pPr>
      <w:r>
        <w:t xml:space="preserve">6225-28 </w:t>
      </w:r>
      <w:r>
        <w:rPr>
          <w:rStyle w:val="Corpodeltesto13CorsivoSpaziatura1pt1"/>
        </w:rPr>
        <w:t>m. J</w:t>
      </w:r>
      <w:r>
        <w:t xml:space="preserve"> — 6225 </w:t>
      </w:r>
      <w:r>
        <w:rPr>
          <w:rStyle w:val="Corpodeltesto13CorsivoSpaziatura1pt1"/>
        </w:rPr>
        <w:t>HR</w:t>
      </w:r>
      <w:r>
        <w:t xml:space="preserve"> N’i r. ; </w:t>
      </w:r>
      <w:r>
        <w:rPr>
          <w:rStyle w:val="Corpodeltesto13CorsivoSpaziatura1pt1"/>
        </w:rPr>
        <w:t>G</w:t>
      </w:r>
      <w:r>
        <w:t xml:space="preserve"> remeint; </w:t>
      </w:r>
      <w:r>
        <w:rPr>
          <w:rStyle w:val="Corpodeltesto13CorsivoSpaziatura1pt1"/>
        </w:rPr>
        <w:t>SF</w:t>
      </w:r>
      <w:r>
        <w:t xml:space="preserve"> en els ;</w:t>
      </w:r>
      <w:r>
        <w:br/>
      </w:r>
      <w:r>
        <w:rPr>
          <w:rStyle w:val="Corpodeltesto13CorsivoSpaziatura1pt1"/>
        </w:rPr>
        <w:t>HK</w:t>
      </w:r>
      <w:r>
        <w:t xml:space="preserve"> els que c. ; </w:t>
      </w:r>
      <w:r>
        <w:rPr>
          <w:rStyle w:val="Corpodeltesto13CorsivoSpaziatura1pt1"/>
        </w:rPr>
        <w:t>T</w:t>
      </w:r>
      <w:r>
        <w:t xml:space="preserve"> (a) c. — 6226 </w:t>
      </w:r>
      <w:r>
        <w:rPr>
          <w:rStyle w:val="Corpodeltesto13CorsivoSpaziatura1pt1"/>
        </w:rPr>
        <w:t>R</w:t>
      </w:r>
      <w:r>
        <w:t xml:space="preserve"> Des qu'a R. ville ne t.</w:t>
      </w:r>
    </w:p>
    <w:p w14:paraId="1C86AA69" w14:textId="77777777" w:rsidR="00921122" w:rsidRDefault="00CA6EB0">
      <w:pPr>
        <w:pStyle w:val="Corpodeltesto130"/>
        <w:numPr>
          <w:ilvl w:val="0"/>
          <w:numId w:val="92"/>
        </w:numPr>
        <w:shd w:val="clear" w:color="auto" w:fill="auto"/>
        <w:tabs>
          <w:tab w:val="left" w:pos="760"/>
        </w:tabs>
        <w:spacing w:line="510" w:lineRule="exact"/>
        <w:jc w:val="left"/>
        <w:sectPr w:rsidR="00921122">
          <w:headerReference w:type="even" r:id="rId938"/>
          <w:headerReference w:type="default" r:id="rId939"/>
          <w:footerReference w:type="even" r:id="rId940"/>
          <w:footerReference w:type="default" r:id="rId941"/>
          <w:headerReference w:type="first" r:id="rId942"/>
          <w:footerReference w:type="first" r:id="rId943"/>
          <w:pgSz w:w="25521" w:h="31680"/>
          <w:pgMar w:top="384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6227 </w:t>
      </w:r>
      <w:r>
        <w:rPr>
          <w:rStyle w:val="Corpodeltesto13CorsivoSpaziatura1pt1"/>
        </w:rPr>
        <w:t>J</w:t>
      </w:r>
      <w:r>
        <w:t xml:space="preserve"> tenoient; </w:t>
      </w:r>
      <w:r>
        <w:rPr>
          <w:rStyle w:val="Corpodeltesto13CorsivoSpaziatura1pt1"/>
        </w:rPr>
        <w:t>H</w:t>
      </w:r>
      <w:r>
        <w:t xml:space="preserve"> fortement — 6228 S Mes vos estes</w:t>
      </w:r>
      <w:r>
        <w:br/>
        <w:t xml:space="preserve">t. ; </w:t>
      </w:r>
      <w:r>
        <w:rPr>
          <w:rStyle w:val="Corpodeltesto13CorsivoSpaziatura1pt1"/>
        </w:rPr>
        <w:t>H</w:t>
      </w:r>
      <w:r>
        <w:t xml:space="preserve"> Mais </w:t>
      </w:r>
      <w:r>
        <w:rPr>
          <w:rStyle w:val="Corpodeltesto1329pt0"/>
        </w:rPr>
        <w:t xml:space="preserve">il </w:t>
      </w:r>
      <w:r>
        <w:t xml:space="preserve">est de v. </w:t>
      </w:r>
      <w:r>
        <w:rPr>
          <w:rStyle w:val="Corpodeltesto1329pt0"/>
        </w:rPr>
        <w:t xml:space="preserve">a. </w:t>
      </w:r>
      <w:r>
        <w:t xml:space="preserve">; </w:t>
      </w:r>
      <w:r>
        <w:rPr>
          <w:rStyle w:val="Corpodeltesto13CorsivoSpaziatura1pt1"/>
        </w:rPr>
        <w:t>JG</w:t>
      </w:r>
      <w:r>
        <w:t xml:space="preserve"> est ore </w:t>
      </w:r>
      <w:r>
        <w:rPr>
          <w:rStyle w:val="Corpodeltesto1329pt0"/>
        </w:rPr>
        <w:t xml:space="preserve">a. </w:t>
      </w:r>
      <w:r>
        <w:t xml:space="preserve">; </w:t>
      </w:r>
      <w:r>
        <w:rPr>
          <w:rStyle w:val="Corpodeltesto13CorsivoSpaziatura1pt1"/>
        </w:rPr>
        <w:t>T</w:t>
      </w:r>
      <w:r>
        <w:t xml:space="preserve"> (tut) —</w:t>
      </w:r>
      <w:r>
        <w:br/>
        <w:t xml:space="preserve">6229 </w:t>
      </w:r>
      <w:r>
        <w:rPr>
          <w:rStyle w:val="Corpodeltesto13CorsivoSpaziatura1pt1"/>
        </w:rPr>
        <w:t>G</w:t>
      </w:r>
      <w:r>
        <w:t xml:space="preserve"> deit et d. ; C</w:t>
      </w:r>
      <w:r>
        <w:rPr>
          <w:rStyle w:val="Corpodeltesto13CorsivoSpaziatura1pt1"/>
        </w:rPr>
        <w:t>JR</w:t>
      </w:r>
      <w:r>
        <w:t xml:space="preserve"> dunt ço vient; </w:t>
      </w:r>
      <w:r>
        <w:rPr>
          <w:rStyle w:val="Corpodeltesto13CorsivoSpaziatura1pt1"/>
        </w:rPr>
        <w:t>H</w:t>
      </w:r>
      <w:r>
        <w:t xml:space="preserve"> ne que a. ; </w:t>
      </w:r>
      <w:r>
        <w:rPr>
          <w:rStyle w:val="Corpodeltesto13CorsivoSpaziatura1pt1"/>
        </w:rPr>
        <w:t>T</w:t>
      </w:r>
      <w:r>
        <w:t xml:space="preserve"> ne</w:t>
      </w:r>
      <w:r>
        <w:br/>
        <w:t xml:space="preserve">kant a. — 6230 L (ne) ; </w:t>
      </w:r>
      <w:r>
        <w:rPr>
          <w:rStyle w:val="Corpodeltesto13CorsivoSpaziatura1pt1"/>
        </w:rPr>
        <w:t>H</w:t>
      </w:r>
      <w:r>
        <w:t xml:space="preserve"> ni v.; / vint — L </w:t>
      </w:r>
      <w:r>
        <w:rPr>
          <w:rStyle w:val="Corpodeltesto13CorsivoSpaziatura1pt1"/>
        </w:rPr>
        <w:t>écrit</w:t>
      </w:r>
      <w:r>
        <w:t xml:space="preserve"> 6234,</w:t>
      </w:r>
      <w:r>
        <w:br/>
        <w:t>33. 3i» 3</w:t>
      </w:r>
      <w:r>
        <w:rPr>
          <w:vertAlign w:val="superscript"/>
        </w:rPr>
        <w:t>2</w:t>
      </w:r>
      <w:r>
        <w:t xml:space="preserve"> — </w:t>
      </w:r>
      <w:r>
        <w:rPr>
          <w:vertAlign w:val="superscript"/>
        </w:rPr>
        <w:t>Ó2</w:t>
      </w:r>
      <w:r>
        <w:t xml:space="preserve">3i </w:t>
      </w:r>
      <w:r>
        <w:rPr>
          <w:rStyle w:val="Corpodeltesto13CorsivoSpaziatura1pt1"/>
        </w:rPr>
        <w:t>L</w:t>
      </w:r>
      <w:r>
        <w:t xml:space="preserve"> t. vus d.</w:t>
      </w:r>
    </w:p>
    <w:p w14:paraId="75443750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lastRenderedPageBreak/>
        <w:t>6232</w:t>
      </w:r>
    </w:p>
    <w:p w14:paraId="550AE89B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6236</w:t>
      </w:r>
    </w:p>
    <w:p w14:paraId="1E8A558E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6240</w:t>
      </w:r>
    </w:p>
    <w:p w14:paraId="3C00FADC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6244</w:t>
      </w:r>
    </w:p>
    <w:p w14:paraId="0CA48E56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6248</w:t>
      </w:r>
    </w:p>
    <w:p w14:paraId="1FF5268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E ki ne vns metté en fuie.</w:t>
      </w:r>
    </w:p>
    <w:p w14:paraId="1AD2CB4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Vus estes trestuit forlignied,</w:t>
      </w:r>
    </w:p>
    <w:p w14:paraId="23CC2C6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Ço m’est avis, par malveistied.</w:t>
      </w:r>
      <w:r>
        <w:rPr>
          <w:rStyle w:val="Corpodeltesto2b"/>
        </w:rPr>
        <w:br/>
        <w:t>Pemez en vus alques d'aspresce,</w:t>
      </w:r>
    </w:p>
    <w:p w14:paraId="6AD0DA5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Si vus membre de la pruesce</w:t>
      </w:r>
      <w:r>
        <w:rPr>
          <w:rStyle w:val="Corpodeltesto2b"/>
        </w:rPr>
        <w:br/>
        <w:t>Que li barun aveir soleient</w:t>
      </w:r>
      <w:r>
        <w:rPr>
          <w:rStyle w:val="Corpodeltesto2b"/>
        </w:rPr>
        <w:br/>
        <w:t>Ki les granz terres conquereient.</w:t>
      </w:r>
      <w:r>
        <w:rPr>
          <w:rStyle w:val="Corpodeltesto2b"/>
        </w:rPr>
        <w:br/>
        <w:t>Quant vus voz fieus ne defendez,</w:t>
      </w:r>
      <w:r>
        <w:rPr>
          <w:rStyle w:val="Corpodeltesto2b"/>
        </w:rPr>
        <w:br/>
        <w:t>Malement altres conquerrez.</w:t>
      </w:r>
      <w:r>
        <w:rPr>
          <w:rStyle w:val="Corpodeltesto2b"/>
        </w:rPr>
        <w:br/>
        <w:t>Defendez vus de gent adverse</w:t>
      </w:r>
      <w:r>
        <w:rPr>
          <w:rStyle w:val="Corpodeltesto2b"/>
        </w:rPr>
        <w:br/>
        <w:t>Ki tant suvent par ci traverse.</w:t>
      </w:r>
      <w:r>
        <w:rPr>
          <w:rStyle w:val="Corpodeltesto2b"/>
        </w:rPr>
        <w:br/>
        <w:t>Nus vus avum clos d’une part,</w:t>
      </w:r>
    </w:p>
    <w:p w14:paraId="6956054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Si vus avez ki le mur guart.</w:t>
      </w:r>
      <w:r>
        <w:rPr>
          <w:rStyle w:val="Corpodeltesto2b"/>
        </w:rPr>
        <w:br/>
        <w:t>Faites granz turs e chastels forz</w:t>
      </w:r>
      <w:r>
        <w:rPr>
          <w:rStyle w:val="Corpodeltesto2b"/>
        </w:rPr>
        <w:br/>
        <w:t>Sur les rivages e as porz</w:t>
      </w:r>
      <w:r>
        <w:rPr>
          <w:rStyle w:val="Corpodeltesto2b"/>
        </w:rPr>
        <w:br/>
        <w:t>Par unt li ullage s’embatent</w:t>
      </w:r>
      <w:r>
        <w:rPr>
          <w:rStyle w:val="Corpodeltesto2b"/>
        </w:rPr>
        <w:br/>
        <w:t>Ki tant suvent vus escombatent.</w:t>
      </w:r>
      <w:r>
        <w:rPr>
          <w:rStyle w:val="Corpodeltesto2b"/>
        </w:rPr>
        <w:br/>
        <w:t>Maintenez bien vostre franchise</w:t>
      </w:r>
      <w:r>
        <w:rPr>
          <w:rStyle w:val="Corpodeltesto2b"/>
        </w:rPr>
        <w:br/>
        <w:t>Si vus ostés d’altrui servise ;</w:t>
      </w:r>
    </w:p>
    <w:p w14:paraId="2415CA1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Vus fereiz mult bien vostre vuel. »</w:t>
      </w:r>
    </w:p>
    <w:p w14:paraId="72F79964" w14:textId="77777777" w:rsidR="00921122" w:rsidRDefault="00CA6EB0">
      <w:pPr>
        <w:pStyle w:val="Corpodeltesto780"/>
        <w:shd w:val="clear" w:color="auto" w:fill="auto"/>
        <w:ind w:firstLine="360"/>
        <w:jc w:val="left"/>
      </w:pPr>
      <w:r>
        <w:t xml:space="preserve">6233 trestut — 6239 </w:t>
      </w:r>
      <w:r>
        <w:rPr>
          <w:rStyle w:val="Corpodeltesto78CorsivoSpaziatura2pt"/>
        </w:rPr>
        <w:t>PKMN</w:t>
      </w:r>
      <w:r>
        <w:t xml:space="preserve"> defendrez — 6246 </w:t>
      </w:r>
      <w:r>
        <w:rPr>
          <w:rStyle w:val="Corpodeltesto78CorsivoSpaziatura2pt"/>
        </w:rPr>
        <w:t>PFN</w:t>
      </w:r>
      <w:r>
        <w:t xml:space="preserve"> e</w:t>
      </w:r>
      <w:r>
        <w:br/>
        <w:t xml:space="preserve">les p., </w:t>
      </w:r>
      <w:r>
        <w:rPr>
          <w:rStyle w:val="Corpodeltesto7826pt"/>
        </w:rPr>
        <w:t xml:space="preserve">F </w:t>
      </w:r>
      <w:r>
        <w:t>le p. — 6248 nus escombatet — 6250 altri —</w:t>
      </w:r>
      <w:r>
        <w:br/>
        <w:t xml:space="preserve">6251 freiz, </w:t>
      </w:r>
      <w:r>
        <w:rPr>
          <w:rStyle w:val="Corpodeltesto78CorsivoSpaziatura2pt"/>
        </w:rPr>
        <w:t>PST</w:t>
      </w:r>
      <w:r>
        <w:t xml:space="preserve"> nostre.</w:t>
      </w:r>
    </w:p>
    <w:p w14:paraId="1FC48FE2" w14:textId="77777777" w:rsidR="00921122" w:rsidRDefault="00CA6EB0">
      <w:pPr>
        <w:pStyle w:val="Corpodeltesto780"/>
        <w:shd w:val="clear" w:color="auto" w:fill="auto"/>
        <w:ind w:firstLine="360"/>
        <w:jc w:val="left"/>
      </w:pPr>
      <w:r>
        <w:t xml:space="preserve">6232 </w:t>
      </w:r>
      <w:r>
        <w:rPr>
          <w:rStyle w:val="Corpodeltesto78CorsivoSpaziatura2pt"/>
        </w:rPr>
        <w:t>CSF</w:t>
      </w:r>
      <w:r>
        <w:t xml:space="preserve"> vus ne ; </w:t>
      </w:r>
      <w:r>
        <w:rPr>
          <w:rStyle w:val="Corpodeltesto7826ptCorsivoSpaziatura2pt6"/>
        </w:rPr>
        <w:t>A</w:t>
      </w:r>
      <w:r>
        <w:rPr>
          <w:rStyle w:val="Corpodeltesto7824pt3"/>
        </w:rPr>
        <w:t xml:space="preserve"> </w:t>
      </w:r>
      <w:r>
        <w:t xml:space="preserve">vus ne mettez ; </w:t>
      </w:r>
      <w:r>
        <w:rPr>
          <w:rStyle w:val="Corpodeltesto7826ptCorsivoSpaziatura2pt6"/>
        </w:rPr>
        <w:t>G</w:t>
      </w:r>
      <w:r>
        <w:rPr>
          <w:rStyle w:val="Corpodeltesto7824pt3"/>
        </w:rPr>
        <w:t xml:space="preserve"> </w:t>
      </w:r>
      <w:r>
        <w:t xml:space="preserve">v. i m. ; </w:t>
      </w:r>
      <w:r>
        <w:rPr>
          <w:rStyle w:val="Corpodeltesto7826ptCorsivoSpaziatura2pt6"/>
        </w:rPr>
        <w:t>T</w:t>
      </w:r>
      <w:r>
        <w:rPr>
          <w:rStyle w:val="Corpodeltesto7824pt3"/>
        </w:rPr>
        <w:t xml:space="preserve"> </w:t>
      </w:r>
      <w:r>
        <w:t>met-</w:t>
      </w:r>
      <w:r>
        <w:br/>
        <w:t xml:space="preserve">teit; </w:t>
      </w:r>
      <w:r>
        <w:rPr>
          <w:rStyle w:val="Corpodeltesto78CorsivoSpaziatura2pt"/>
        </w:rPr>
        <w:t>JHKR</w:t>
      </w:r>
      <w:r>
        <w:t xml:space="preserve"> a la f. — 6233 </w:t>
      </w:r>
      <w:r>
        <w:rPr>
          <w:rStyle w:val="Corpodeltesto78CorsivoSpaziatura2pt"/>
        </w:rPr>
        <w:t>DLSJT</w:t>
      </w:r>
      <w:r>
        <w:t xml:space="preserve"> (tres)t., S U v., / e.</w:t>
      </w:r>
      <w:r>
        <w:br/>
        <w:t xml:space="preserve">or ; </w:t>
      </w:r>
      <w:r>
        <w:rPr>
          <w:rStyle w:val="Corpodeltesto78CorsivoSpaziatura2pt"/>
        </w:rPr>
        <w:t>F</w:t>
      </w:r>
      <w:r>
        <w:t xml:space="preserve"> e. tant f. ; </w:t>
      </w:r>
      <w:r>
        <w:rPr>
          <w:rStyle w:val="Corpodeltesto7826ptCorsivoSpaziatura2pt6"/>
        </w:rPr>
        <w:t>A</w:t>
      </w:r>
      <w:r>
        <w:rPr>
          <w:rStyle w:val="Corpodeltesto7824pt3"/>
        </w:rPr>
        <w:t xml:space="preserve"> </w:t>
      </w:r>
      <w:r>
        <w:t>trestuz des forzlignez — 6234 C pur;</w:t>
      </w:r>
      <w:r>
        <w:br/>
      </w:r>
      <w:r>
        <w:rPr>
          <w:rStyle w:val="Corpodeltesto7826ptCorsivoSpaziatura2pt6"/>
        </w:rPr>
        <w:t>A</w:t>
      </w:r>
      <w:r>
        <w:rPr>
          <w:rStyle w:val="Corpodeltesto7824pt3"/>
        </w:rPr>
        <w:t xml:space="preserve"> </w:t>
      </w:r>
      <w:r>
        <w:t xml:space="preserve">malvaistez — 6235-40 </w:t>
      </w:r>
      <w:r>
        <w:rPr>
          <w:rStyle w:val="Corpodeltesto7826ptCorsivoSpaziatura2pt6"/>
        </w:rPr>
        <w:t xml:space="preserve">m. </w:t>
      </w:r>
      <w:r>
        <w:rPr>
          <w:rStyle w:val="Corpodeltesto78CorsivoSpaziatura2pt"/>
        </w:rPr>
        <w:t>DL</w:t>
      </w:r>
      <w:r>
        <w:t xml:space="preserve"> — 6235 </w:t>
      </w:r>
      <w:r>
        <w:rPr>
          <w:rStyle w:val="Corpodeltesto7826ptCorsivoSpaziatura2pt6"/>
        </w:rPr>
        <w:t>G</w:t>
      </w:r>
      <w:r>
        <w:rPr>
          <w:rStyle w:val="Corpodeltesto7824pt3"/>
        </w:rPr>
        <w:t xml:space="preserve"> </w:t>
      </w:r>
      <w:r>
        <w:t>v. un poi d.</w:t>
      </w:r>
    </w:p>
    <w:p w14:paraId="52D0A2FF" w14:textId="77777777" w:rsidR="00921122" w:rsidRDefault="00CA6EB0">
      <w:pPr>
        <w:pStyle w:val="Corpodeltesto260"/>
        <w:numPr>
          <w:ilvl w:val="0"/>
          <w:numId w:val="92"/>
        </w:numPr>
        <w:shd w:val="clear" w:color="auto" w:fill="auto"/>
        <w:tabs>
          <w:tab w:val="left" w:pos="1010"/>
        </w:tabs>
        <w:spacing w:line="510" w:lineRule="exact"/>
        <w:jc w:val="left"/>
      </w:pPr>
      <w:r>
        <w:rPr>
          <w:rStyle w:val="Corpodeltesto26Spaziatura0pt0"/>
        </w:rPr>
        <w:t xml:space="preserve">6236 </w:t>
      </w:r>
      <w:r>
        <w:rPr>
          <w:rStyle w:val="Corpodeltesto2626ptSpaziatura0pt"/>
        </w:rPr>
        <w:t xml:space="preserve">C </w:t>
      </w:r>
      <w:r>
        <w:rPr>
          <w:rStyle w:val="Corpodeltesto26Spaziatura0pt0"/>
        </w:rPr>
        <w:t xml:space="preserve">menbrez ; </w:t>
      </w:r>
      <w:r>
        <w:rPr>
          <w:rStyle w:val="Corpodeltesto2626ptCorsivoSpaziatura2pt1"/>
        </w:rPr>
        <w:t>SA</w:t>
      </w:r>
      <w:r>
        <w:rPr>
          <w:rStyle w:val="Corpodeltesto26Spaziatura0pt0"/>
        </w:rPr>
        <w:t xml:space="preserve"> remembre ; </w:t>
      </w:r>
      <w:r>
        <w:rPr>
          <w:rStyle w:val="Corpodeltesto2626ptCorsivoSpaziatura2pt1"/>
        </w:rPr>
        <w:t>T</w:t>
      </w:r>
      <w:r>
        <w:rPr>
          <w:rStyle w:val="Corpodeltesto26Spaziatura0pt0"/>
        </w:rPr>
        <w:t xml:space="preserve"> remembrez ;</w:t>
      </w:r>
      <w:r>
        <w:rPr>
          <w:rStyle w:val="Corpodeltesto26Spaziatura0pt0"/>
        </w:rPr>
        <w:br/>
      </w:r>
      <w:r>
        <w:rPr>
          <w:rStyle w:val="Corpodeltesto2626ptCorsivoSpaziatura2pt1"/>
        </w:rPr>
        <w:t>G</w:t>
      </w:r>
      <w:r>
        <w:rPr>
          <w:rStyle w:val="Corpodeltesto26Spaziatura0pt0"/>
        </w:rPr>
        <w:t xml:space="preserve"> v. en m. — 6237 </w:t>
      </w:r>
      <w:r>
        <w:rPr>
          <w:rStyle w:val="Corpodeltesto2626ptCorsivoSpaziatura2pt1"/>
        </w:rPr>
        <w:t>J</w:t>
      </w:r>
      <w:r>
        <w:rPr>
          <w:rStyle w:val="Corpodeltesto26Spaziatura0pt0"/>
        </w:rPr>
        <w:t xml:space="preserve"> b. jadis avoient — 6238 </w:t>
      </w:r>
      <w:r>
        <w:rPr>
          <w:rStyle w:val="Corpodeltesto2626ptCorsivoSpaziatura2pt1"/>
        </w:rPr>
        <w:t>T</w:t>
      </w:r>
      <w:r>
        <w:rPr>
          <w:rStyle w:val="Corpodeltesto26Spaziatura0pt0"/>
        </w:rPr>
        <w:t xml:space="preserve"> (granz) ;</w:t>
      </w:r>
      <w:r>
        <w:rPr>
          <w:rStyle w:val="Corpodeltesto26Spaziatura0pt0"/>
        </w:rPr>
        <w:br/>
        <w:t xml:space="preserve">G destruioient — 6239 </w:t>
      </w:r>
      <w:r>
        <w:rPr>
          <w:rStyle w:val="Corpodeltesto2626ptCorsivoSpaziatura2pt1"/>
        </w:rPr>
        <w:t>CNT</w:t>
      </w:r>
      <w:r>
        <w:rPr>
          <w:rStyle w:val="Corpodeltesto26Spaziatura0pt0"/>
        </w:rPr>
        <w:t xml:space="preserve"> (vus) ; </w:t>
      </w:r>
      <w:r>
        <w:rPr>
          <w:rStyle w:val="Corpodeltesto2626ptCorsivoSpaziatura2pt1"/>
        </w:rPr>
        <w:t>FA</w:t>
      </w:r>
      <w:r>
        <w:rPr>
          <w:rStyle w:val="Corpodeltesto26Spaziatura0pt0"/>
        </w:rPr>
        <w:t xml:space="preserve"> (voz) ; </w:t>
      </w:r>
      <w:r>
        <w:rPr>
          <w:rStyle w:val="Corpodeltesto2626ptCorsivoSpaziatura2pt1"/>
        </w:rPr>
        <w:t>J</w:t>
      </w:r>
      <w:r>
        <w:rPr>
          <w:rStyle w:val="Corpodeltesto26Spaziatura0pt0"/>
        </w:rPr>
        <w:t xml:space="preserve"> Se vos</w:t>
      </w:r>
      <w:r>
        <w:rPr>
          <w:rStyle w:val="Corpodeltesto26Spaziatura0pt0"/>
        </w:rPr>
        <w:br/>
        <w:t xml:space="preserve">terres ne ; </w:t>
      </w:r>
      <w:r>
        <w:rPr>
          <w:rStyle w:val="Corpodeltesto2626ptCorsivoSpaziatura2pt1"/>
        </w:rPr>
        <w:t>N</w:t>
      </w:r>
      <w:r>
        <w:rPr>
          <w:rStyle w:val="Corpodeltesto26Spaziatura0pt0"/>
        </w:rPr>
        <w:t xml:space="preserve"> f. me d. ; </w:t>
      </w:r>
      <w:r>
        <w:rPr>
          <w:rStyle w:val="Corpodeltesto2626ptCorsivoSpaziatura2pt1"/>
        </w:rPr>
        <w:t>H</w:t>
      </w:r>
      <w:r>
        <w:rPr>
          <w:rStyle w:val="Corpodeltesto26Spaziatura0pt0"/>
        </w:rPr>
        <w:t xml:space="preserve"> conquerrois — 6240 </w:t>
      </w:r>
      <w:r>
        <w:rPr>
          <w:rStyle w:val="Corpodeltesto2626ptCorsivoSpaziatura2pt1"/>
        </w:rPr>
        <w:t>A</w:t>
      </w:r>
      <w:r>
        <w:rPr>
          <w:rStyle w:val="Corpodeltesto26Spaziatura0pt0"/>
        </w:rPr>
        <w:t xml:space="preserve"> autre —</w:t>
      </w:r>
      <w:r>
        <w:rPr>
          <w:rStyle w:val="Corpodeltesto26Spaziatura0pt0"/>
        </w:rPr>
        <w:br/>
        <w:t xml:space="preserve">6242 </w:t>
      </w:r>
      <w:r>
        <w:rPr>
          <w:rStyle w:val="Corpodeltesto2626ptCorsivoSpaziatura2pt1"/>
        </w:rPr>
        <w:t>T</w:t>
      </w:r>
      <w:r>
        <w:rPr>
          <w:rStyle w:val="Corpodeltesto26Spaziatura0pt0"/>
        </w:rPr>
        <w:t xml:space="preserve"> t. </w:t>
      </w:r>
      <w:r>
        <w:rPr>
          <w:rStyle w:val="Corpodeltesto2629ptSpaziatura0pt0"/>
        </w:rPr>
        <w:t xml:space="preserve">i </w:t>
      </w:r>
      <w:r>
        <w:rPr>
          <w:rStyle w:val="Corpodeltesto26Spaziatura0pt0"/>
        </w:rPr>
        <w:t xml:space="preserve">vient p.; </w:t>
      </w:r>
      <w:r>
        <w:rPr>
          <w:rStyle w:val="Corpodeltesto2626ptCorsivoSpaziatura2pt1"/>
        </w:rPr>
        <w:t>H</w:t>
      </w:r>
      <w:r>
        <w:rPr>
          <w:rStyle w:val="Corpodeltesto26Spaziatura0pt0"/>
        </w:rPr>
        <w:t xml:space="preserve"> tante fois p. ; </w:t>
      </w:r>
      <w:r>
        <w:rPr>
          <w:rStyle w:val="Corpodeltesto2626ptCorsivoSpaziatura2pt1"/>
        </w:rPr>
        <w:t>J</w:t>
      </w:r>
      <w:r>
        <w:rPr>
          <w:rStyle w:val="Corpodeltesto26Spaziatura0pt0"/>
        </w:rPr>
        <w:t xml:space="preserve"> si </w:t>
      </w:r>
      <w:r>
        <w:rPr>
          <w:rStyle w:val="Corpodeltesto2625ptSpaziatura0pt"/>
        </w:rPr>
        <w:t xml:space="preserve">s. </w:t>
      </w:r>
      <w:r>
        <w:rPr>
          <w:rStyle w:val="Corpodeltesto26Spaziatura0pt0"/>
        </w:rPr>
        <w:t xml:space="preserve">— 6243 </w:t>
      </w:r>
      <w:r>
        <w:rPr>
          <w:rStyle w:val="Corpodeltesto2626ptCorsivoSpaziatura2pt1"/>
        </w:rPr>
        <w:t>F</w:t>
      </w:r>
      <w:r>
        <w:rPr>
          <w:rStyle w:val="Corpodeltesto26Spaziatura0pt0"/>
        </w:rPr>
        <w:t xml:space="preserve"> Ne</w:t>
      </w:r>
      <w:r>
        <w:rPr>
          <w:rStyle w:val="Corpodeltesto26Spaziatura0pt0"/>
        </w:rPr>
        <w:br/>
        <w:t xml:space="preserve">wus — 6244 </w:t>
      </w:r>
      <w:r>
        <w:rPr>
          <w:rStyle w:val="Corpodeltesto2626ptCorsivoSpaziatura2pt1"/>
        </w:rPr>
        <w:t>SF</w:t>
      </w:r>
      <w:r>
        <w:rPr>
          <w:rStyle w:val="Corpodeltesto26Spaziatura0pt0"/>
        </w:rPr>
        <w:t xml:space="preserve"> les murs ; </w:t>
      </w:r>
      <w:r>
        <w:rPr>
          <w:rStyle w:val="Corpodeltesto2626ptCorsivoSpaziatura2pt1"/>
        </w:rPr>
        <w:t>H</w:t>
      </w:r>
      <w:r>
        <w:rPr>
          <w:rStyle w:val="Corpodeltesto26Spaziatura0pt0"/>
        </w:rPr>
        <w:t xml:space="preserve"> la mer g. — 6245-48 m. </w:t>
      </w:r>
      <w:r>
        <w:rPr>
          <w:rStyle w:val="Corpodeltesto2626ptCorsivoSpaziatura2pt1"/>
        </w:rPr>
        <w:t>DL</w:t>
      </w:r>
    </w:p>
    <w:p w14:paraId="2909FEEF" w14:textId="77777777" w:rsidR="00921122" w:rsidRDefault="00CA6EB0">
      <w:pPr>
        <w:pStyle w:val="Corpodeltesto260"/>
        <w:numPr>
          <w:ilvl w:val="0"/>
          <w:numId w:val="92"/>
        </w:numPr>
        <w:shd w:val="clear" w:color="auto" w:fill="auto"/>
        <w:tabs>
          <w:tab w:val="left" w:pos="780"/>
        </w:tabs>
        <w:spacing w:line="510" w:lineRule="exact"/>
        <w:jc w:val="left"/>
      </w:pPr>
      <w:r>
        <w:rPr>
          <w:rStyle w:val="Corpodeltesto26Spaziatura0pt0"/>
        </w:rPr>
        <w:t xml:space="preserve">6245 </w:t>
      </w:r>
      <w:r>
        <w:rPr>
          <w:rStyle w:val="Corpodeltesto2626ptCorsivoSpaziatura2pt1"/>
        </w:rPr>
        <w:t>J</w:t>
      </w:r>
      <w:r>
        <w:rPr>
          <w:rStyle w:val="Corpodeltesto26Spaziatura0pt0"/>
        </w:rPr>
        <w:t xml:space="preserve"> F. ore t. ; </w:t>
      </w:r>
      <w:r>
        <w:rPr>
          <w:rStyle w:val="Corpodeltesto2626ptCorsivoSpaziatura2pt1"/>
        </w:rPr>
        <w:t>H</w:t>
      </w:r>
      <w:r>
        <w:rPr>
          <w:rStyle w:val="Corpodeltesto26Spaziatura0pt0"/>
        </w:rPr>
        <w:t xml:space="preserve"> g. murs et; </w:t>
      </w:r>
      <w:r>
        <w:rPr>
          <w:rStyle w:val="Corpodeltesto2626ptCorsivoSpaziatura2pt1"/>
        </w:rPr>
        <w:t>T</w:t>
      </w:r>
      <w:r>
        <w:rPr>
          <w:rStyle w:val="Corpodeltesto26Spaziatura0pt0"/>
        </w:rPr>
        <w:t xml:space="preserve"> (granz) — 6246 </w:t>
      </w:r>
      <w:r>
        <w:rPr>
          <w:rStyle w:val="Corpodeltesto2626ptCorsivoSpaziatura2pt1"/>
        </w:rPr>
        <w:t>JHA</w:t>
      </w:r>
      <w:r>
        <w:rPr>
          <w:rStyle w:val="Corpodeltesto2626ptCorsivoSpaziatura2pt1"/>
        </w:rPr>
        <w:br/>
      </w:r>
      <w:r>
        <w:rPr>
          <w:rStyle w:val="Corpodeltesto26Spaziatura0pt0"/>
        </w:rPr>
        <w:t xml:space="preserve">Par </w:t>
      </w:r>
      <w:r>
        <w:rPr>
          <w:rStyle w:val="Corpodeltesto26TrebuchetMS28ptSpaziatura0pt0"/>
        </w:rPr>
        <w:t>1</w:t>
      </w:r>
      <w:r>
        <w:rPr>
          <w:rStyle w:val="Corpodeltesto26Spaziatura0pt0"/>
        </w:rPr>
        <w:t xml:space="preserve">. ; </w:t>
      </w:r>
      <w:r>
        <w:rPr>
          <w:rStyle w:val="Corpodeltesto2626ptCorsivoSpaziatura2pt1"/>
        </w:rPr>
        <w:t>S</w:t>
      </w:r>
      <w:r>
        <w:rPr>
          <w:rStyle w:val="Corpodeltesto26Spaziatura0pt0"/>
        </w:rPr>
        <w:t xml:space="preserve"> et sor les p. — 6247 </w:t>
      </w:r>
      <w:r>
        <w:rPr>
          <w:rStyle w:val="Corpodeltesto2626ptCorsivoSpaziatura2pt1"/>
        </w:rPr>
        <w:t>A</w:t>
      </w:r>
      <w:r>
        <w:rPr>
          <w:rStyle w:val="Corpodeltesto26Spaziatura0pt0"/>
        </w:rPr>
        <w:t xml:space="preserve"> s'abatent — 6248 </w:t>
      </w:r>
      <w:r>
        <w:rPr>
          <w:rStyle w:val="Corpodeltesto2626ptCorsivoSpaziatura2pt1"/>
        </w:rPr>
        <w:t>H</w:t>
      </w:r>
      <w:r>
        <w:rPr>
          <w:rStyle w:val="Corpodeltesto26Spaziatura0pt0"/>
        </w:rPr>
        <w:t xml:space="preserve"> tan-</w:t>
      </w:r>
      <w:r>
        <w:rPr>
          <w:rStyle w:val="Corpodeltesto26Spaziatura0pt0"/>
        </w:rPr>
        <w:br/>
        <w:t xml:space="preserve">tefois ; </w:t>
      </w:r>
      <w:r>
        <w:rPr>
          <w:rStyle w:val="Corpodeltesto2626ptCorsivoSpaziatura2pt1"/>
        </w:rPr>
        <w:t>A</w:t>
      </w:r>
      <w:r>
        <w:rPr>
          <w:rStyle w:val="Corpodeltesto26Spaziatura0pt0"/>
        </w:rPr>
        <w:t xml:space="preserve"> s. od vus combatent; G v. en combatent — 6249</w:t>
      </w:r>
      <w:r>
        <w:rPr>
          <w:rStyle w:val="Corpodeltesto26Spaziatura0pt0"/>
        </w:rPr>
        <w:br/>
      </w:r>
      <w:r>
        <w:rPr>
          <w:rStyle w:val="Corpodeltesto2626ptCorsivoSpaziatura2pt1"/>
        </w:rPr>
        <w:t>FT</w:t>
      </w:r>
      <w:r>
        <w:rPr>
          <w:rStyle w:val="Corpodeltesto26Spaziatura0pt0"/>
        </w:rPr>
        <w:t xml:space="preserve"> íbien) — 6250 </w:t>
      </w:r>
      <w:r>
        <w:rPr>
          <w:rStyle w:val="Corpodeltesto2626ptCorsivoSpaziatura2pt1"/>
        </w:rPr>
        <w:t>T</w:t>
      </w:r>
      <w:r>
        <w:rPr>
          <w:rStyle w:val="Corpodeltesto26Spaziatura0pt0"/>
        </w:rPr>
        <w:t xml:space="preserve"> Ke ne seez a autri s. — 6251 </w:t>
      </w:r>
      <w:r>
        <w:rPr>
          <w:rStyle w:val="Corpodeltesto2626ptCorsivoSpaziatura2pt1"/>
        </w:rPr>
        <w:t>D</w:t>
      </w:r>
      <w:r>
        <w:rPr>
          <w:rStyle w:val="Corpodeltesto26Spaziatura0pt0"/>
        </w:rPr>
        <w:t xml:space="preserve"> </w:t>
      </w:r>
      <w:r>
        <w:rPr>
          <w:rStyle w:val="Corpodeltesto2625ptSpaziatura0pt"/>
        </w:rPr>
        <w:t xml:space="preserve">U </w:t>
      </w:r>
      <w:r>
        <w:rPr>
          <w:rStyle w:val="Corpodeltesto26Spaziatura0pt0"/>
        </w:rPr>
        <w:t>v.;</w:t>
      </w:r>
      <w:r>
        <w:rPr>
          <w:rStyle w:val="Corpodeltesto26Spaziatura0pt0"/>
        </w:rPr>
        <w:br/>
      </w:r>
      <w:r>
        <w:rPr>
          <w:rStyle w:val="Corpodeltesto2626ptCorsivoSpaziatura2pt1"/>
        </w:rPr>
        <w:t>FH</w:t>
      </w:r>
      <w:r>
        <w:rPr>
          <w:rStyle w:val="Corpodeltesto26Spaziatura0pt0"/>
        </w:rPr>
        <w:t xml:space="preserve"> ieriez ; </w:t>
      </w:r>
      <w:r>
        <w:rPr>
          <w:rStyle w:val="Corpodeltesto2626ptCorsivoSpaziatura2pt1"/>
        </w:rPr>
        <w:t>DLSFHGRT</w:t>
      </w:r>
      <w:r>
        <w:rPr>
          <w:rStyle w:val="Corpodeltesto26Spaziatura0pt0"/>
        </w:rPr>
        <w:t xml:space="preserve"> (mult) ; G vostre </w:t>
      </w:r>
      <w:r>
        <w:rPr>
          <w:rStyle w:val="Corpodeltesto2626ptCorsivoSpaziatura2pt1"/>
        </w:rPr>
        <w:t>ou</w:t>
      </w:r>
      <w:r>
        <w:rPr>
          <w:rStyle w:val="Corpodeltesto26Spaziatura0pt0"/>
        </w:rPr>
        <w:t xml:space="preserve"> nostre; </w:t>
      </w:r>
      <w:r>
        <w:rPr>
          <w:rStyle w:val="Corpodeltesto2626ptCorsivoSpaziatura2pt1"/>
        </w:rPr>
        <w:t>R</w:t>
      </w:r>
      <w:r>
        <w:rPr>
          <w:rStyle w:val="Corpodeltesto26Spaziatura0pt0"/>
        </w:rPr>
        <w:t xml:space="preserve"> b.</w:t>
      </w:r>
      <w:r>
        <w:rPr>
          <w:rStyle w:val="Corpodeltesto26Spaziatura0pt0"/>
        </w:rPr>
        <w:br/>
      </w:r>
      <w:r>
        <w:rPr>
          <w:rStyle w:val="Corpodeltesto26Spaziatura0pt0"/>
        </w:rPr>
        <w:lastRenderedPageBreak/>
        <w:t xml:space="preserve">a v. v. ; </w:t>
      </w:r>
      <w:r>
        <w:rPr>
          <w:rStyle w:val="Corpodeltesto2626ptCorsivoSpaziatura2pt1"/>
        </w:rPr>
        <w:t>J</w:t>
      </w:r>
      <w:r>
        <w:rPr>
          <w:rStyle w:val="Corpodeltesto26Spaziatura0pt0"/>
        </w:rPr>
        <w:t xml:space="preserve"> Bien le </w:t>
      </w:r>
      <w:r>
        <w:rPr>
          <w:rStyle w:val="Corpodeltesto2625ptSpaziatura0pt"/>
        </w:rPr>
        <w:t xml:space="preserve">f. </w:t>
      </w:r>
      <w:r>
        <w:rPr>
          <w:rStyle w:val="Corpodeltesto26Spaziatura0pt0"/>
        </w:rPr>
        <w:t xml:space="preserve">a v. v. ; </w:t>
      </w:r>
      <w:r>
        <w:rPr>
          <w:rStyle w:val="Corpodeltesto2626ptCorsivoSpaziatura2pt1"/>
        </w:rPr>
        <w:t>A</w:t>
      </w:r>
      <w:r>
        <w:rPr>
          <w:rStyle w:val="Corpodeltesto26Spaziatura0pt0"/>
        </w:rPr>
        <w:t xml:space="preserve"> m. b. tut v.</w:t>
      </w:r>
    </w:p>
    <w:p w14:paraId="7F85D8AF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6252</w:t>
      </w:r>
    </w:p>
    <w:p w14:paraId="4CD6A4D0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6256</w:t>
      </w:r>
    </w:p>
    <w:p w14:paraId="617DA77C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6260</w:t>
      </w:r>
    </w:p>
    <w:p w14:paraId="2C8F3DC7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6264</w:t>
      </w:r>
    </w:p>
    <w:p w14:paraId="0E41CD31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6268</w:t>
      </w:r>
    </w:p>
    <w:p w14:paraId="0D6998BC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6272</w:t>
      </w:r>
    </w:p>
    <w:p w14:paraId="27152629" w14:textId="77777777" w:rsidR="00921122" w:rsidRDefault="00CA6EB0">
      <w:pPr>
        <w:pStyle w:val="Corpodeltesto80"/>
        <w:shd w:val="clear" w:color="auto" w:fill="auto"/>
        <w:spacing w:line="710" w:lineRule="exact"/>
        <w:jc w:val="left"/>
      </w:pPr>
      <w:r>
        <w:rPr>
          <w:rStyle w:val="Corpodeltesto8Spaziatura-2pt"/>
        </w:rPr>
        <w:t>A cele parole out grant duel</w:t>
      </w:r>
      <w:r>
        <w:rPr>
          <w:rStyle w:val="Corpodeltesto8Spaziatura-2pt"/>
        </w:rPr>
        <w:br/>
        <w:t>E grant marrement e grant plor,</w:t>
      </w:r>
    </w:p>
    <w:p w14:paraId="7165BFC5" w14:textId="77777777" w:rsidR="00921122" w:rsidRDefault="00CA6EB0">
      <w:pPr>
        <w:pStyle w:val="Corpodeltesto80"/>
        <w:shd w:val="clear" w:color="auto" w:fill="auto"/>
        <w:spacing w:line="710" w:lineRule="exact"/>
        <w:jc w:val="left"/>
      </w:pPr>
      <w:r>
        <w:rPr>
          <w:rStyle w:val="Corpodeltesto8Spaziatura-2pt"/>
        </w:rPr>
        <w:t>Que de pitied, que de poiir.</w:t>
      </w:r>
    </w:p>
    <w:p w14:paraId="677AD057" w14:textId="77777777" w:rsidR="00921122" w:rsidRDefault="00CA6EB0">
      <w:pPr>
        <w:pStyle w:val="Corpodeltesto80"/>
        <w:shd w:val="clear" w:color="auto" w:fill="auto"/>
        <w:spacing w:line="710" w:lineRule="exact"/>
        <w:jc w:val="left"/>
      </w:pPr>
      <w:r>
        <w:rPr>
          <w:rStyle w:val="Corpodeltesto8Spaziatura-2pt"/>
        </w:rPr>
        <w:t>Dunc se sunt entresalué</w:t>
      </w:r>
      <w:r>
        <w:rPr>
          <w:rStyle w:val="Corpodeltesto8Spaziatura-2pt"/>
        </w:rPr>
        <w:br/>
        <w:t>E li Romain s’en sunt alé ;</w:t>
      </w:r>
    </w:p>
    <w:p w14:paraId="6D978979" w14:textId="77777777" w:rsidR="00921122" w:rsidRDefault="00CA6EB0">
      <w:pPr>
        <w:pStyle w:val="Corpodeltesto80"/>
        <w:shd w:val="clear" w:color="auto" w:fill="auto"/>
        <w:spacing w:line="710" w:lineRule="exact"/>
        <w:jc w:val="left"/>
      </w:pPr>
      <w:r>
        <w:rPr>
          <w:rStyle w:val="Corpodeltesto8Spaziatura-2pt"/>
        </w:rPr>
        <w:t>E bien distrent al departir</w:t>
      </w:r>
      <w:r>
        <w:rPr>
          <w:rStyle w:val="Corpodeltesto8Spaziatura-2pt"/>
        </w:rPr>
        <w:br/>
        <w:t>Que mais ne quident revertir.</w:t>
      </w:r>
    </w:p>
    <w:p w14:paraId="6981C810" w14:textId="77777777" w:rsidR="00921122" w:rsidRDefault="00CA6EB0">
      <w:pPr>
        <w:pStyle w:val="Corpodeltesto80"/>
        <w:shd w:val="clear" w:color="auto" w:fill="auto"/>
        <w:spacing w:line="710" w:lineRule="exact"/>
        <w:ind w:firstLine="360"/>
        <w:jc w:val="left"/>
      </w:pPr>
      <w:r>
        <w:rPr>
          <w:rStyle w:val="Corpodeltesto8Spaziatura-2pt"/>
        </w:rPr>
        <w:t>Wanis e Melga unt oîes</w:t>
      </w:r>
      <w:r>
        <w:rPr>
          <w:rStyle w:val="Corpodeltesto8Spaziatura-2pt"/>
        </w:rPr>
        <w:br/>
        <w:t>Les nuveles par lur espies</w:t>
      </w:r>
      <w:r>
        <w:rPr>
          <w:rStyle w:val="Corpodeltesto8Spaziatura-2pt"/>
        </w:rPr>
        <w:br/>
        <w:t>Que li Romain finablement</w:t>
      </w:r>
      <w:r>
        <w:rPr>
          <w:rStyle w:val="Corpodeltesto8Spaziatura-2pt"/>
        </w:rPr>
        <w:br/>
        <w:t>Aveient pris departement.</w:t>
      </w:r>
    </w:p>
    <w:p w14:paraId="32E4F73D" w14:textId="77777777" w:rsidR="00921122" w:rsidRDefault="00CA6EB0">
      <w:pPr>
        <w:pStyle w:val="Corpodeltesto80"/>
        <w:shd w:val="clear" w:color="auto" w:fill="auto"/>
        <w:spacing w:line="710" w:lineRule="exact"/>
        <w:jc w:val="left"/>
      </w:pPr>
      <w:r>
        <w:rPr>
          <w:rStyle w:val="Corpodeltesto8Spaziatura-2pt"/>
        </w:rPr>
        <w:t>Od les Pis e od les Daneis,</w:t>
      </w:r>
    </w:p>
    <w:p w14:paraId="14EDA871" w14:textId="77777777" w:rsidR="00921122" w:rsidRDefault="00CA6EB0">
      <w:pPr>
        <w:pStyle w:val="Corpodeltesto80"/>
        <w:shd w:val="clear" w:color="auto" w:fill="auto"/>
        <w:spacing w:line="710" w:lineRule="exact"/>
        <w:jc w:val="left"/>
      </w:pPr>
      <w:r>
        <w:rPr>
          <w:rStyle w:val="Corpodeltesto8Spaziatura-2pt"/>
        </w:rPr>
        <w:t>Od les Escoz, od les Norreis,</w:t>
      </w:r>
    </w:p>
    <w:p w14:paraId="7C63C340" w14:textId="77777777" w:rsidR="00921122" w:rsidRDefault="00CA6EB0">
      <w:pPr>
        <w:pStyle w:val="Corpodeltesto80"/>
        <w:shd w:val="clear" w:color="auto" w:fill="auto"/>
        <w:spacing w:line="710" w:lineRule="exact"/>
        <w:jc w:val="left"/>
      </w:pPr>
      <w:r>
        <w:rPr>
          <w:rStyle w:val="Corpodeltesto8Spaziatura-2pt"/>
        </w:rPr>
        <w:t>En Northumberlande passerent ;</w:t>
      </w:r>
    </w:p>
    <w:p w14:paraId="1A46640A" w14:textId="77777777" w:rsidR="00921122" w:rsidRDefault="00CA6EB0">
      <w:pPr>
        <w:pStyle w:val="Corpodeltesto80"/>
        <w:shd w:val="clear" w:color="auto" w:fill="auto"/>
        <w:spacing w:line="710" w:lineRule="exact"/>
        <w:jc w:val="left"/>
      </w:pPr>
      <w:r>
        <w:rPr>
          <w:rStyle w:val="Corpodeltesto8Spaziatura-2pt"/>
        </w:rPr>
        <w:t>Arstrent, destruistrent e roberent.</w:t>
      </w:r>
    </w:p>
    <w:p w14:paraId="19789BCB" w14:textId="77777777" w:rsidR="00921122" w:rsidRDefault="00CA6EB0">
      <w:pPr>
        <w:pStyle w:val="Corpodeltesto80"/>
        <w:shd w:val="clear" w:color="auto" w:fill="auto"/>
        <w:spacing w:line="710" w:lineRule="exact"/>
        <w:jc w:val="left"/>
      </w:pPr>
      <w:r>
        <w:rPr>
          <w:rStyle w:val="Corpodeltesto8Spaziatura-2pt"/>
        </w:rPr>
        <w:t>Dessi al mur n’unt rien laissié</w:t>
      </w:r>
      <w:r>
        <w:rPr>
          <w:rStyle w:val="Corpodeltesto8Spaziatura-2pt"/>
        </w:rPr>
        <w:br/>
        <w:t>Que tut n’en aient eissillié.</w:t>
      </w:r>
    </w:p>
    <w:p w14:paraId="42FD6B26" w14:textId="77777777" w:rsidR="00921122" w:rsidRDefault="00CA6EB0">
      <w:pPr>
        <w:pStyle w:val="Corpodeltesto80"/>
        <w:shd w:val="clear" w:color="auto" w:fill="auto"/>
        <w:spacing w:line="710" w:lineRule="exact"/>
        <w:jc w:val="left"/>
      </w:pPr>
      <w:r>
        <w:rPr>
          <w:rStyle w:val="Corpodeltesto8Spaziatura-2pt"/>
        </w:rPr>
        <w:t>Li Bretun unt le mur guarni</w:t>
      </w:r>
      <w:r>
        <w:rPr>
          <w:rStyle w:val="Corpodeltesto8Spaziatura-2pt"/>
        </w:rPr>
        <w:br/>
        <w:t>E dl defors l’unt assailli.</w:t>
      </w:r>
    </w:p>
    <w:p w14:paraId="0F0477AF" w14:textId="77777777" w:rsidR="00921122" w:rsidRDefault="00CA6EB0">
      <w:pPr>
        <w:pStyle w:val="Corpodeltesto80"/>
        <w:shd w:val="clear" w:color="auto" w:fill="auto"/>
        <w:spacing w:line="710" w:lineRule="exact"/>
        <w:jc w:val="left"/>
      </w:pPr>
      <w:r>
        <w:rPr>
          <w:rStyle w:val="Corpodeltesto8Spaziatura-2pt"/>
        </w:rPr>
        <w:t>Dunc veïssiez de tutes parz</w:t>
      </w:r>
      <w:r>
        <w:rPr>
          <w:rStyle w:val="Corpodeltesto8Spaziatura-2pt"/>
        </w:rPr>
        <w:br/>
        <w:t>Enveier gavelocs e darz,</w:t>
      </w:r>
    </w:p>
    <w:p w14:paraId="3970371C" w14:textId="77777777" w:rsidR="00921122" w:rsidRDefault="00CA6EB0">
      <w:pPr>
        <w:pStyle w:val="Corpodeltesto80"/>
        <w:shd w:val="clear" w:color="auto" w:fill="auto"/>
        <w:spacing w:line="520" w:lineRule="exact"/>
        <w:ind w:firstLine="360"/>
        <w:jc w:val="left"/>
      </w:pPr>
      <w:r>
        <w:rPr>
          <w:rStyle w:val="Corpodeltesto8Spaziatura-2pt"/>
        </w:rPr>
        <w:t xml:space="preserve">6256 </w:t>
      </w:r>
      <w:r>
        <w:rPr>
          <w:rStyle w:val="Corpodeltesto8Georgia27ptCorsivoSpaziatura2pt1"/>
        </w:rPr>
        <w:t>PCSFAT</w:t>
      </w:r>
      <w:r>
        <w:rPr>
          <w:rStyle w:val="Corpodeltesto8Spaziatura-2pt"/>
        </w:rPr>
        <w:t xml:space="preserve"> se s. — 6258 </w:t>
      </w:r>
      <w:r>
        <w:rPr>
          <w:rStyle w:val="Corpodeltesto8Georgia27ptCorsivoSpaziatura2pt1"/>
        </w:rPr>
        <w:t>PCSKN</w:t>
      </w:r>
      <w:r>
        <w:rPr>
          <w:rStyle w:val="Corpodeltesto8Spaziatura-2pt"/>
        </w:rPr>
        <w:t xml:space="preserve"> revenir — 6264 </w:t>
      </w:r>
      <w:r>
        <w:rPr>
          <w:rStyle w:val="Corpodeltesto8Georgia26ptCorsivoSpaziatura1pt0"/>
        </w:rPr>
        <w:t>PCS</w:t>
      </w:r>
      <w:r>
        <w:rPr>
          <w:rStyle w:val="Corpodeltesto8Georgia26ptCorsivoSpaziatura1pt0"/>
        </w:rPr>
        <w:br/>
      </w:r>
      <w:r>
        <w:rPr>
          <w:rStyle w:val="Corpodeltesto8Spaziatura-2pt"/>
        </w:rPr>
        <w:t>E. e od — 6266 roberet — 6268 tuit.</w:t>
      </w:r>
    </w:p>
    <w:p w14:paraId="20FF1267" w14:textId="77777777" w:rsidR="00921122" w:rsidRDefault="00CA6EB0">
      <w:pPr>
        <w:pStyle w:val="Corpodeltesto80"/>
        <w:shd w:val="clear" w:color="auto" w:fill="auto"/>
        <w:spacing w:line="520" w:lineRule="exact"/>
        <w:ind w:firstLine="360"/>
        <w:jc w:val="left"/>
      </w:pPr>
      <w:r>
        <w:rPr>
          <w:rStyle w:val="Corpodeltesto8Spaziatura-2pt"/>
        </w:rPr>
        <w:t xml:space="preserve">6252 </w:t>
      </w:r>
      <w:r>
        <w:rPr>
          <w:rStyle w:val="Corpodeltesto8Georgia27ptCorsivoSpaziatura2pt1"/>
        </w:rPr>
        <w:t>J</w:t>
      </w:r>
      <w:r>
        <w:rPr>
          <w:rStyle w:val="Corpodeltesto8Spaziatura-2pt"/>
        </w:rPr>
        <w:t xml:space="preserve"> A ces paroles ; </w:t>
      </w:r>
      <w:r>
        <w:rPr>
          <w:rStyle w:val="Corpodeltesto8Georgia27ptCorsivoSpaziatura2pt1"/>
        </w:rPr>
        <w:t>T</w:t>
      </w:r>
      <w:r>
        <w:rPr>
          <w:rStyle w:val="Corpodeltesto8Spaziatura-2pt"/>
        </w:rPr>
        <w:t xml:space="preserve"> A cel mot ourent g. ; </w:t>
      </w:r>
      <w:r>
        <w:rPr>
          <w:rStyle w:val="Corpodeltesto8Georgia27ptCorsivoSpaziatura2pt1"/>
        </w:rPr>
        <w:t>SA</w:t>
      </w:r>
      <w:r>
        <w:rPr>
          <w:rStyle w:val="Corpodeltesto8Spaziatura-2pt"/>
        </w:rPr>
        <w:t xml:space="preserve"> unt g. ;</w:t>
      </w:r>
      <w:r>
        <w:rPr>
          <w:rStyle w:val="Corpodeltesto8Spaziatura-2pt"/>
        </w:rPr>
        <w:br/>
      </w:r>
      <w:r>
        <w:rPr>
          <w:rStyle w:val="Corpodeltesto8Georgia27ptCorsivoSpaziatura2pt1"/>
        </w:rPr>
        <w:t>J</w:t>
      </w:r>
      <w:r>
        <w:rPr>
          <w:rStyle w:val="Corpodeltesto8Spaziatura-2pt"/>
        </w:rPr>
        <w:t xml:space="preserve"> i ot d. — 6253 </w:t>
      </w:r>
      <w:r>
        <w:rPr>
          <w:rStyle w:val="Corpodeltesto8Georgia27ptCorsivoSpaziatura2pt1"/>
        </w:rPr>
        <w:t>CF</w:t>
      </w:r>
      <w:r>
        <w:rPr>
          <w:rStyle w:val="Corpodeltesto8Spaziatura-2pt"/>
        </w:rPr>
        <w:t xml:space="preserve"> (E) — 6254 </w:t>
      </w:r>
      <w:r>
        <w:rPr>
          <w:rStyle w:val="Corpodeltesto8Georgia27ptCorsivoSpaziatura2pt1"/>
        </w:rPr>
        <w:t>J</w:t>
      </w:r>
      <w:r>
        <w:rPr>
          <w:rStyle w:val="Corpodeltesto8Spaziatura-2pt"/>
        </w:rPr>
        <w:t xml:space="preserve"> Et.. et; </w:t>
      </w:r>
      <w:r>
        <w:rPr>
          <w:rStyle w:val="Corpodeltesto8Georgia27ptCorsivoSpaziatura2pt1"/>
        </w:rPr>
        <w:t>A</w:t>
      </w:r>
      <w:r>
        <w:rPr>
          <w:rStyle w:val="Corpodeltesto8Spaziatura-2pt"/>
        </w:rPr>
        <w:t xml:space="preserve"> que de plur ;</w:t>
      </w:r>
      <w:r>
        <w:rPr>
          <w:rStyle w:val="Corpodeltesto8Spaziatura-2pt"/>
        </w:rPr>
        <w:br/>
      </w:r>
      <w:r>
        <w:rPr>
          <w:rStyle w:val="Corpodeltesto8Georgia27ptCorsivoSpaziatura2pt1"/>
        </w:rPr>
        <w:t>T</w:t>
      </w:r>
      <w:r>
        <w:rPr>
          <w:rStyle w:val="Corpodeltesto8Spaziatura-2pt"/>
        </w:rPr>
        <w:t xml:space="preserve"> Ki de marrement ke de amur — 6255 </w:t>
      </w:r>
      <w:r>
        <w:rPr>
          <w:rStyle w:val="Corpodeltesto8Georgia27ptCorsivoSpaziatura2pt1"/>
        </w:rPr>
        <w:t>C</w:t>
      </w:r>
      <w:r>
        <w:rPr>
          <w:rStyle w:val="Corpodeltesto8Spaziatura-2pt"/>
        </w:rPr>
        <w:t xml:space="preserve"> Ne se ; </w:t>
      </w:r>
      <w:r>
        <w:rPr>
          <w:rStyle w:val="Corpodeltesto8Georgia27ptCorsivoSpaziatura2pt1"/>
        </w:rPr>
        <w:t>G</w:t>
      </w:r>
      <w:r>
        <w:rPr>
          <w:rStyle w:val="Corpodeltesto8Spaziatura-2pt"/>
        </w:rPr>
        <w:t xml:space="preserve"> s'en s.</w:t>
      </w:r>
    </w:p>
    <w:p w14:paraId="7471BC1A" w14:textId="77777777" w:rsidR="00921122" w:rsidRDefault="00CA6EB0">
      <w:pPr>
        <w:pStyle w:val="Corpodeltesto130"/>
        <w:numPr>
          <w:ilvl w:val="0"/>
          <w:numId w:val="92"/>
        </w:numPr>
        <w:shd w:val="clear" w:color="auto" w:fill="auto"/>
        <w:tabs>
          <w:tab w:val="left" w:pos="820"/>
        </w:tabs>
        <w:spacing w:line="510" w:lineRule="exact"/>
        <w:jc w:val="left"/>
      </w:pPr>
      <w:r>
        <w:t xml:space="preserve">6256 </w:t>
      </w:r>
      <w:r>
        <w:rPr>
          <w:rStyle w:val="Corpodeltesto13CorsivoSpaziatura1pt1"/>
        </w:rPr>
        <w:t>L</w:t>
      </w:r>
      <w:r>
        <w:t xml:space="preserve"> (E) ; </w:t>
      </w:r>
      <w:r>
        <w:rPr>
          <w:rStyle w:val="Corpodeltesto13CorsivoSpaziatura1pt1"/>
        </w:rPr>
        <w:t>H</w:t>
      </w:r>
      <w:r>
        <w:t xml:space="preserve"> en s. — 6257 C Mes b.. partir — 6258 </w:t>
      </w:r>
      <w:r>
        <w:rPr>
          <w:rStyle w:val="Corpodeltesto13CorsivoSpaziatura1pt1"/>
        </w:rPr>
        <w:t>FR</w:t>
      </w:r>
      <w:r>
        <w:rPr>
          <w:rStyle w:val="Corpodeltesto13CorsivoSpaziatura1pt1"/>
        </w:rPr>
        <w:br/>
      </w:r>
      <w:r>
        <w:t xml:space="preserve">Jamais n. ; </w:t>
      </w:r>
      <w:r>
        <w:rPr>
          <w:rStyle w:val="Corpodeltesto13CorsivoSpaziatura1pt1"/>
        </w:rPr>
        <w:t>LRN</w:t>
      </w:r>
      <w:r>
        <w:t xml:space="preserve"> n’i q. ; </w:t>
      </w:r>
      <w:r>
        <w:rPr>
          <w:rStyle w:val="Corpodeltesto13CorsivoSpaziatura1pt1"/>
        </w:rPr>
        <w:t>T</w:t>
      </w:r>
      <w:r>
        <w:t xml:space="preserve"> Ja ne quidoient — 6259 </w:t>
      </w:r>
      <w:r>
        <w:rPr>
          <w:rStyle w:val="Corpodeltesto13CorsivoSpaziatura1pt1"/>
        </w:rPr>
        <w:t>SFI&lt;G</w:t>
      </w:r>
      <w:r>
        <w:rPr>
          <w:rStyle w:val="Corpodeltesto13CorsivoSpaziatura1pt1"/>
        </w:rPr>
        <w:br/>
      </w:r>
      <w:r>
        <w:t xml:space="preserve">ront; </w:t>
      </w:r>
      <w:r>
        <w:rPr>
          <w:rStyle w:val="Corpodeltesto13CorsivoSpaziatura1pt1"/>
        </w:rPr>
        <w:t>D</w:t>
      </w:r>
      <w:r>
        <w:t xml:space="preserve"> Melgar unt; </w:t>
      </w:r>
      <w:r>
        <w:rPr>
          <w:rStyle w:val="Corpodeltesto13CorsivoSpaziatura1pt1"/>
        </w:rPr>
        <w:t>A</w:t>
      </w:r>
      <w:r>
        <w:t xml:space="preserve"> si ont — 6260 </w:t>
      </w:r>
      <w:r>
        <w:rPr>
          <w:rStyle w:val="Corpodeltesto13CorsivoSpaziatura1pt1"/>
        </w:rPr>
        <w:t>DL</w:t>
      </w:r>
      <w:r>
        <w:t xml:space="preserve"> n. e les e. ; S p.</w:t>
      </w:r>
      <w:r>
        <w:br/>
        <w:t xml:space="preserve">les e. — 6262 </w:t>
      </w:r>
      <w:r>
        <w:rPr>
          <w:rStyle w:val="Corpodeltesto13CorsivoSpaziatura1pt1"/>
        </w:rPr>
        <w:t>H</w:t>
      </w:r>
      <w:r>
        <w:t xml:space="preserve"> </w:t>
      </w:r>
      <w:r>
        <w:rPr>
          <w:rStyle w:val="Corpodeltesto13FranklinGothicBook31ptSpaziatura-2pt"/>
        </w:rPr>
        <w:t xml:space="preserve">p. </w:t>
      </w:r>
      <w:r>
        <w:t xml:space="preserve">lor partement — 6263-64 m. </w:t>
      </w:r>
      <w:r>
        <w:rPr>
          <w:rStyle w:val="Corpodeltesto13CorsivoSpaziatura1pt1"/>
        </w:rPr>
        <w:t>DL</w:t>
      </w:r>
      <w:r>
        <w:t xml:space="preserve"> — 6263 </w:t>
      </w:r>
      <w:r>
        <w:rPr>
          <w:rStyle w:val="Corpodeltesto13CorsivoSpaziatura1pt1"/>
        </w:rPr>
        <w:t>F</w:t>
      </w:r>
      <w:r>
        <w:rPr>
          <w:rStyle w:val="Corpodeltesto13CorsivoSpaziatura1pt1"/>
        </w:rPr>
        <w:br/>
      </w:r>
      <w:r>
        <w:t xml:space="preserve">(e); </w:t>
      </w:r>
      <w:r>
        <w:rPr>
          <w:rStyle w:val="Corpodeltesto13CorsivoSpaziatura1pt1"/>
        </w:rPr>
        <w:t>T</w:t>
      </w:r>
      <w:r>
        <w:t xml:space="preserve"> P. od les Norreis — 6264 </w:t>
      </w:r>
      <w:r>
        <w:rPr>
          <w:rStyle w:val="Corpodeltesto13CorsivoSpaziatura1pt1"/>
        </w:rPr>
        <w:t>T</w:t>
      </w:r>
      <w:r>
        <w:t xml:space="preserve"> E. od les Daneis — 6265 </w:t>
      </w:r>
      <w:r>
        <w:rPr>
          <w:rStyle w:val="Corpodeltesto13CorsivoSpaziatura1pt1"/>
        </w:rPr>
        <w:t>R</w:t>
      </w:r>
      <w:r>
        <w:rPr>
          <w:rStyle w:val="Corpodeltesto13CorsivoSpaziatura1pt1"/>
        </w:rPr>
        <w:br/>
      </w:r>
      <w:r>
        <w:t xml:space="preserve">En Honbrelande aprismierent — 6266 </w:t>
      </w:r>
      <w:r>
        <w:rPr>
          <w:rStyle w:val="Corpodeltesto13CorsivoSpaziatura1pt1"/>
        </w:rPr>
        <w:t>GR</w:t>
      </w:r>
      <w:r>
        <w:t xml:space="preserve"> Ardent destruient</w:t>
      </w:r>
      <w:r>
        <w:br/>
        <w:t xml:space="preserve">et; </w:t>
      </w:r>
      <w:r>
        <w:rPr>
          <w:rStyle w:val="Corpodeltesto13CorsivoSpaziatura1pt1"/>
        </w:rPr>
        <w:t>J</w:t>
      </w:r>
      <w:r>
        <w:t xml:space="preserve"> Tot d. et tot </w:t>
      </w:r>
      <w:r>
        <w:rPr>
          <w:rStyle w:val="Corpodeltesto13FranklinGothicBook31ptSpaziatura-2pt"/>
        </w:rPr>
        <w:t xml:space="preserve">r. </w:t>
      </w:r>
      <w:r>
        <w:t xml:space="preserve">— 6267 S n’ot; </w:t>
      </w:r>
      <w:r>
        <w:rPr>
          <w:rStyle w:val="Corpodeltesto13CorsivoSpaziatura1pt1"/>
        </w:rPr>
        <w:t>A</w:t>
      </w:r>
      <w:r>
        <w:t xml:space="preserve"> (n’)unt; </w:t>
      </w:r>
      <w:r>
        <w:rPr>
          <w:rStyle w:val="Corpodeltesto13CorsivoSpaziatura1pt1"/>
        </w:rPr>
        <w:t>N</w:t>
      </w:r>
      <w:r>
        <w:t xml:space="preserve"> nient </w:t>
      </w:r>
      <w:r>
        <w:rPr>
          <w:rStyle w:val="Corpodeltesto13TrebuchetMS25pt"/>
        </w:rPr>
        <w:t>1</w:t>
      </w:r>
      <w:r>
        <w:t>. ;</w:t>
      </w:r>
      <w:r>
        <w:br/>
      </w:r>
      <w:r>
        <w:rPr>
          <w:rStyle w:val="Corpodeltesto13CorsivoSpaziatura1pt1"/>
        </w:rPr>
        <w:t>T</w:t>
      </w:r>
      <w:r>
        <w:t xml:space="preserve"> n'aveient lassé — 6268 </w:t>
      </w:r>
      <w:r>
        <w:rPr>
          <w:rStyle w:val="Corpodeltesto13CorsivoSpaziatura1pt1"/>
        </w:rPr>
        <w:t>SF</w:t>
      </w:r>
      <w:r>
        <w:t xml:space="preserve"> n’(en) ; </w:t>
      </w:r>
      <w:r>
        <w:rPr>
          <w:rStyle w:val="Corpodeltesto13CorsivoSpaziatura1pt1"/>
        </w:rPr>
        <w:t>A</w:t>
      </w:r>
      <w:r>
        <w:t xml:space="preserve"> aveient; </w:t>
      </w:r>
      <w:r>
        <w:rPr>
          <w:rStyle w:val="Corpodeltesto13CorsivoSpaziatura1pt1"/>
        </w:rPr>
        <w:t>DLR</w:t>
      </w:r>
      <w:r>
        <w:rPr>
          <w:rStyle w:val="Corpodeltesto13CorsivoSpaziatura1pt1"/>
        </w:rPr>
        <w:br/>
      </w:r>
      <w:r>
        <w:t xml:space="preserve">Que il n’a. t. e.; </w:t>
      </w:r>
      <w:r>
        <w:rPr>
          <w:rStyle w:val="Corpodeltesto13CorsivoSpaziatura1pt1"/>
        </w:rPr>
        <w:t>H</w:t>
      </w:r>
      <w:r>
        <w:t xml:space="preserve"> Que il tot n’aient e.; </w:t>
      </w:r>
      <w:r>
        <w:rPr>
          <w:rStyle w:val="Corpodeltesto13CorsivoSpaziatura1pt1"/>
        </w:rPr>
        <w:t>T</w:t>
      </w:r>
      <w:r>
        <w:t xml:space="preserve"> t. ne aveient e.</w:t>
      </w:r>
    </w:p>
    <w:p w14:paraId="4A4A249C" w14:textId="77777777" w:rsidR="00921122" w:rsidRDefault="00CA6EB0">
      <w:pPr>
        <w:pStyle w:val="Corpodeltesto80"/>
        <w:numPr>
          <w:ilvl w:val="0"/>
          <w:numId w:val="92"/>
        </w:numPr>
        <w:shd w:val="clear" w:color="auto" w:fill="auto"/>
        <w:tabs>
          <w:tab w:val="left" w:pos="820"/>
        </w:tabs>
        <w:spacing w:line="510" w:lineRule="exact"/>
        <w:jc w:val="left"/>
        <w:sectPr w:rsidR="00921122">
          <w:headerReference w:type="even" r:id="rId944"/>
          <w:headerReference w:type="default" r:id="rId945"/>
          <w:footerReference w:type="even" r:id="rId946"/>
          <w:footerReference w:type="default" r:id="rId947"/>
          <w:headerReference w:type="first" r:id="rId948"/>
          <w:footerReference w:type="first" r:id="rId949"/>
          <w:pgSz w:w="25521" w:h="31680"/>
          <w:pgMar w:top="384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8Georgia27ptCorsivoSpaziatura2pt1"/>
        </w:rPr>
        <w:lastRenderedPageBreak/>
        <w:t xml:space="preserve">L </w:t>
      </w:r>
      <w:r>
        <w:rPr>
          <w:rStyle w:val="Corpodeltesto8Georgia26ptCorsivoSpaziatura1pt0"/>
        </w:rPr>
        <w:t>intervertit</w:t>
      </w:r>
      <w:r>
        <w:rPr>
          <w:rStyle w:val="Corpodeltesto8Georgia26pt"/>
        </w:rPr>
        <w:t xml:space="preserve"> </w:t>
      </w:r>
      <w:r>
        <w:rPr>
          <w:rStyle w:val="Corpodeltesto8Spaziatura-2pt"/>
        </w:rPr>
        <w:t xml:space="preserve">6269/70 — 6269 </w:t>
      </w:r>
      <w:r>
        <w:rPr>
          <w:rStyle w:val="Corpodeltesto8Georgia27ptCorsivoSpaziatura2pt1"/>
        </w:rPr>
        <w:t>A</w:t>
      </w:r>
      <w:r>
        <w:rPr>
          <w:rStyle w:val="Corpodeltesto8Spaziatura-2pt"/>
        </w:rPr>
        <w:t xml:space="preserve"> unt ben </w:t>
      </w:r>
      <w:r>
        <w:rPr>
          <w:rStyle w:val="Corpodeltesto8TrebuchetMS27pt"/>
        </w:rPr>
        <w:t>1</w:t>
      </w:r>
      <w:r>
        <w:rPr>
          <w:rStyle w:val="Corpodeltesto8Spaziatura-2pt"/>
        </w:rPr>
        <w:t xml:space="preserve">. ; </w:t>
      </w:r>
      <w:r>
        <w:rPr>
          <w:rStyle w:val="Corpodeltesto8Georgia27ptCorsivoSpaziatura2pt1"/>
        </w:rPr>
        <w:t>L</w:t>
      </w:r>
      <w:r>
        <w:rPr>
          <w:rStyle w:val="Corpodeltesto8Spaziatura-2pt"/>
        </w:rPr>
        <w:t xml:space="preserve"> Dunc</w:t>
      </w:r>
      <w:r>
        <w:rPr>
          <w:rStyle w:val="Corpodeltesto8Spaziatura-2pt"/>
        </w:rPr>
        <w:br/>
        <w:t xml:space="preserve">veissez </w:t>
      </w:r>
      <w:r>
        <w:rPr>
          <w:rStyle w:val="Corpodeltesto8TrebuchetMS27pt"/>
        </w:rPr>
        <w:t>1</w:t>
      </w:r>
      <w:r>
        <w:rPr>
          <w:rStyle w:val="Corpodeltesto8Spaziatura-2pt"/>
        </w:rPr>
        <w:t xml:space="preserve">. — 6270 </w:t>
      </w:r>
      <w:r>
        <w:rPr>
          <w:rStyle w:val="Corpodeltesto8Georgia27ptCorsivoSpaziatura2pt1"/>
        </w:rPr>
        <w:t>DL</w:t>
      </w:r>
      <w:r>
        <w:rPr>
          <w:rStyle w:val="Corpodeltesto8Spaziatura-2pt"/>
        </w:rPr>
        <w:t xml:space="preserve"> l'u. d.; </w:t>
      </w:r>
      <w:r>
        <w:rPr>
          <w:rStyle w:val="Corpodeltesto8Georgia27ptCorsivoSpaziatura2pt1"/>
        </w:rPr>
        <w:t>T</w:t>
      </w:r>
      <w:r>
        <w:rPr>
          <w:rStyle w:val="Corpodeltesto8Spaziatura-2pt"/>
        </w:rPr>
        <w:t xml:space="preserve"> d. les unt — 6271 </w:t>
      </w:r>
      <w:r>
        <w:rPr>
          <w:rStyle w:val="Corpodeltesto8Georgia27ptCorsivoSpaziatura2pt1"/>
        </w:rPr>
        <w:t>SFGR</w:t>
      </w:r>
      <w:r>
        <w:rPr>
          <w:rStyle w:val="Corpodeltesto8Georgia27ptCorsivoSpaziatura2pt1"/>
        </w:rPr>
        <w:br/>
      </w:r>
      <w:r>
        <w:rPr>
          <w:rStyle w:val="Corpodeltesto8Spaziatura-2pt"/>
        </w:rPr>
        <w:t xml:space="preserve">La </w:t>
      </w:r>
      <w:r>
        <w:rPr>
          <w:rStyle w:val="Corpodeltesto8Georgia26pt"/>
        </w:rPr>
        <w:t xml:space="preserve">v. </w:t>
      </w:r>
      <w:r>
        <w:rPr>
          <w:rStyle w:val="Corpodeltesto8Spaziatura-2pt"/>
        </w:rPr>
        <w:t xml:space="preserve">de plusurs parz, </w:t>
      </w:r>
      <w:r>
        <w:rPr>
          <w:rStyle w:val="Corpodeltesto8Georgia27ptCorsivoSpaziatura2pt1"/>
        </w:rPr>
        <w:t>F</w:t>
      </w:r>
      <w:r>
        <w:rPr>
          <w:rStyle w:val="Corpodeltesto8Spaziatura-2pt"/>
        </w:rPr>
        <w:t xml:space="preserve"> v. en p. ; L v. gavelocs e darz —</w:t>
      </w:r>
      <w:r>
        <w:rPr>
          <w:rStyle w:val="Corpodeltesto8Spaziatura-2pt"/>
        </w:rPr>
        <w:br/>
        <w:t xml:space="preserve">6272 C Voler g.; </w:t>
      </w:r>
      <w:r>
        <w:rPr>
          <w:rStyle w:val="Corpodeltesto8Georgia27ptCorsivoSpaziatura2pt1"/>
        </w:rPr>
        <w:t>L</w:t>
      </w:r>
      <w:r>
        <w:rPr>
          <w:rStyle w:val="Corpodeltesto8Spaziatura-2pt"/>
        </w:rPr>
        <w:t xml:space="preserve"> Enveier de tutes parz.</w:t>
      </w:r>
    </w:p>
    <w:p w14:paraId="196B558F" w14:textId="77777777" w:rsidR="00921122" w:rsidRDefault="00CA6EB0">
      <w:pPr>
        <w:pStyle w:val="Corpodeltesto80"/>
        <w:shd w:val="clear" w:color="auto" w:fill="auto"/>
        <w:spacing w:line="610" w:lineRule="exact"/>
        <w:jc w:val="left"/>
      </w:pPr>
      <w:r>
        <w:rPr>
          <w:rStyle w:val="Corpodeltesto8Spaziatura-2pt"/>
        </w:rPr>
        <w:lastRenderedPageBreak/>
        <w:t>Quarrels e saietes voler</w:t>
      </w:r>
      <w:r>
        <w:rPr>
          <w:rStyle w:val="Corpodeltesto8Spaziatura-2pt"/>
        </w:rPr>
        <w:br/>
        <w:t>E od fundes pierres geter.</w:t>
      </w:r>
    </w:p>
    <w:p w14:paraId="45BDFD1B" w14:textId="77777777" w:rsidR="00921122" w:rsidRDefault="00CA6EB0">
      <w:pPr>
        <w:pStyle w:val="Corpodeltesto80"/>
        <w:shd w:val="clear" w:color="auto" w:fill="auto"/>
        <w:spacing w:line="620" w:lineRule="exact"/>
        <w:jc w:val="left"/>
      </w:pPr>
      <w:r>
        <w:rPr>
          <w:rStyle w:val="Corpodeltesto8Spaziatura-2pt0"/>
        </w:rPr>
        <w:t>6288</w:t>
      </w:r>
    </w:p>
    <w:p w14:paraId="24A3CA74" w14:textId="77777777" w:rsidR="00921122" w:rsidRDefault="00CA6EB0">
      <w:pPr>
        <w:pStyle w:val="Corpodeltesto80"/>
        <w:shd w:val="clear" w:color="auto" w:fill="auto"/>
        <w:spacing w:line="620" w:lineRule="exact"/>
        <w:jc w:val="left"/>
      </w:pPr>
      <w:r>
        <w:rPr>
          <w:rStyle w:val="Corpodeltesto8Spaziatura-2pt0"/>
        </w:rPr>
        <w:t>6284</w:t>
      </w:r>
    </w:p>
    <w:p w14:paraId="3A9A8F38" w14:textId="77777777" w:rsidR="00921122" w:rsidRDefault="00CA6EB0">
      <w:pPr>
        <w:pStyle w:val="Corpodeltesto80"/>
        <w:shd w:val="clear" w:color="auto" w:fill="auto"/>
        <w:spacing w:line="620" w:lineRule="exact"/>
        <w:jc w:val="left"/>
      </w:pPr>
      <w:r>
        <w:rPr>
          <w:rStyle w:val="Corpodeltesto8Spaziatura-2pt0"/>
        </w:rPr>
        <w:t>6280</w:t>
      </w:r>
    </w:p>
    <w:p w14:paraId="56753155" w14:textId="77777777" w:rsidR="00921122" w:rsidRDefault="00CA6EB0">
      <w:pPr>
        <w:pStyle w:val="Corpodeltesto80"/>
        <w:shd w:val="clear" w:color="auto" w:fill="auto"/>
        <w:spacing w:line="620" w:lineRule="exact"/>
        <w:jc w:val="left"/>
      </w:pPr>
      <w:r>
        <w:rPr>
          <w:rStyle w:val="Corpodeltesto8Spaziatura-2pt0"/>
        </w:rPr>
        <w:t>6276</w:t>
      </w:r>
    </w:p>
    <w:p w14:paraId="68F2697C" w14:textId="77777777" w:rsidR="00921122" w:rsidRDefault="00CA6EB0">
      <w:pPr>
        <w:pStyle w:val="Corpodeltesto80"/>
        <w:shd w:val="clear" w:color="auto" w:fill="auto"/>
        <w:spacing w:line="610" w:lineRule="exact"/>
        <w:jc w:val="left"/>
      </w:pPr>
      <w:r>
        <w:rPr>
          <w:rStyle w:val="Corpodeltesto8Spaziatura-2pt"/>
        </w:rPr>
        <w:t>Cil ki del mur se defendeient</w:t>
      </w:r>
      <w:r>
        <w:rPr>
          <w:rStyle w:val="Corpodeltesto8Spaziatura-2pt"/>
        </w:rPr>
        <w:br/>
      </w:r>
      <w:r>
        <w:rPr>
          <w:rStyle w:val="Corpodeltesto8Georgia26pt"/>
        </w:rPr>
        <w:t xml:space="preserve">A </w:t>
      </w:r>
      <w:r>
        <w:rPr>
          <w:rStyle w:val="Corpodeltesto8Spaziatura-2pt"/>
        </w:rPr>
        <w:t>grant poíir se combateient;</w:t>
      </w:r>
    </w:p>
    <w:p w14:paraId="36C5B18F" w14:textId="77777777" w:rsidR="00921122" w:rsidRDefault="00CA6EB0">
      <w:pPr>
        <w:pStyle w:val="Corpodeltesto80"/>
        <w:shd w:val="clear" w:color="auto" w:fill="auto"/>
        <w:spacing w:line="610" w:lineRule="exact"/>
        <w:jc w:val="left"/>
      </w:pPr>
      <w:r>
        <w:rPr>
          <w:rStyle w:val="Corpodeltesto8Spaziatura-2pt"/>
        </w:rPr>
        <w:t>De nuvel erent adubé</w:t>
      </w:r>
      <w:r>
        <w:rPr>
          <w:rStyle w:val="Corpodeltesto8Spaziatura-2pt"/>
        </w:rPr>
        <w:br/>
        <w:t>E des assauz erent hasté;</w:t>
      </w:r>
    </w:p>
    <w:p w14:paraId="593989EC" w14:textId="77777777" w:rsidR="00921122" w:rsidRDefault="00CA6EB0">
      <w:pPr>
        <w:pStyle w:val="Corpodeltesto80"/>
        <w:shd w:val="clear" w:color="auto" w:fill="auto"/>
        <w:spacing w:line="610" w:lineRule="exact"/>
        <w:jc w:val="left"/>
      </w:pPr>
      <w:r>
        <w:rPr>
          <w:rStyle w:val="Corpodeltesto8Spaziatura-2pt"/>
        </w:rPr>
        <w:t>N’osoent fors l’oil descovrir</w:t>
      </w:r>
      <w:r>
        <w:rPr>
          <w:rStyle w:val="Corpodeltesto8Spaziatura-2pt"/>
        </w:rPr>
        <w:br/>
        <w:t>E cil defors les funt tapir.</w:t>
      </w:r>
    </w:p>
    <w:p w14:paraId="0F6D0DCF" w14:textId="77777777" w:rsidR="00921122" w:rsidRDefault="00CA6EB0">
      <w:pPr>
        <w:pStyle w:val="Corpodeltesto80"/>
        <w:shd w:val="clear" w:color="auto" w:fill="auto"/>
        <w:spacing w:line="610" w:lineRule="exact"/>
        <w:jc w:val="left"/>
      </w:pPr>
      <w:r>
        <w:rPr>
          <w:rStyle w:val="Corpodeltesto8Spaziatura-2pt"/>
        </w:rPr>
        <w:t>Unches nule pluie aval vent</w:t>
      </w:r>
      <w:r>
        <w:rPr>
          <w:rStyle w:val="Corpodeltesto8Spaziatura-2pt"/>
        </w:rPr>
        <w:br/>
        <w:t>Ne vola plus espessement</w:t>
      </w:r>
      <w:r>
        <w:rPr>
          <w:rStyle w:val="Corpodeltesto8Spaziatura-2pt"/>
        </w:rPr>
        <w:br/>
        <w:t>Que saietes e darz voloent</w:t>
      </w:r>
      <w:r>
        <w:rPr>
          <w:rStyle w:val="Corpodeltesto8Spaziatura-2pt"/>
        </w:rPr>
        <w:br/>
        <w:t>Od les pierres que il getoent.</w:t>
      </w:r>
    </w:p>
    <w:p w14:paraId="65B78754" w14:textId="77777777" w:rsidR="00921122" w:rsidRDefault="00CA6EB0">
      <w:pPr>
        <w:pStyle w:val="Corpodeltesto80"/>
        <w:shd w:val="clear" w:color="auto" w:fill="auto"/>
        <w:spacing w:line="610" w:lineRule="exact"/>
        <w:jc w:val="left"/>
      </w:pPr>
      <w:r>
        <w:rPr>
          <w:rStyle w:val="Corpodeltesto8Spaziatura-2pt"/>
        </w:rPr>
        <w:t>Li Bretun les kemels guerpirent</w:t>
      </w:r>
      <w:r>
        <w:rPr>
          <w:rStyle w:val="Corpodeltesto8Spaziatura-2pt"/>
        </w:rPr>
        <w:br/>
        <w:t>E ki ainz ainz se descendirent.</w:t>
      </w:r>
    </w:p>
    <w:p w14:paraId="4CCF8625" w14:textId="77777777" w:rsidR="00921122" w:rsidRDefault="00CA6EB0">
      <w:pPr>
        <w:pStyle w:val="Corpodeltesto80"/>
        <w:shd w:val="clear" w:color="auto" w:fill="auto"/>
        <w:spacing w:line="610" w:lineRule="exact"/>
        <w:jc w:val="left"/>
      </w:pPr>
      <w:r>
        <w:rPr>
          <w:rStyle w:val="Corpodeltesto8Spaziatura-2pt"/>
        </w:rPr>
        <w:t>Cil defors sunt al mur munté,</w:t>
      </w:r>
    </w:p>
    <w:p w14:paraId="505A111B" w14:textId="77777777" w:rsidR="00921122" w:rsidRDefault="00CA6EB0">
      <w:pPr>
        <w:pStyle w:val="Corpodeltesto80"/>
        <w:shd w:val="clear" w:color="auto" w:fill="auto"/>
        <w:spacing w:line="610" w:lineRule="exact"/>
        <w:jc w:val="left"/>
      </w:pPr>
      <w:r>
        <w:rPr>
          <w:rStyle w:val="Corpodeltesto8Spaziatura-2pt"/>
        </w:rPr>
        <w:t>En plusurs lius l’unt enfundré.</w:t>
      </w:r>
    </w:p>
    <w:p w14:paraId="2A4F2695" w14:textId="77777777" w:rsidR="00921122" w:rsidRDefault="00CA6EB0">
      <w:pPr>
        <w:pStyle w:val="Corpodeltesto80"/>
        <w:shd w:val="clear" w:color="auto" w:fill="auto"/>
        <w:spacing w:line="610" w:lineRule="exact"/>
        <w:jc w:val="left"/>
      </w:pPr>
      <w:r>
        <w:rPr>
          <w:rStyle w:val="Corpodeltesto8Spaziatura-2pt"/>
        </w:rPr>
        <w:t>Emprés unt tut aplanîed</w:t>
      </w:r>
      <w:r>
        <w:rPr>
          <w:rStyle w:val="Corpodeltesto8Spaziatura-2pt"/>
        </w:rPr>
        <w:br/>
        <w:t>E fossé e mur eguaillied.</w:t>
      </w:r>
    </w:p>
    <w:p w14:paraId="3987D994" w14:textId="77777777" w:rsidR="00921122" w:rsidRDefault="00CA6EB0">
      <w:pPr>
        <w:pStyle w:val="Corpodeltesto160"/>
        <w:shd w:val="clear" w:color="auto" w:fill="auto"/>
        <w:spacing w:line="450" w:lineRule="exact"/>
        <w:ind w:firstLine="360"/>
      </w:pPr>
      <w:r>
        <w:t xml:space="preserve">6278 </w:t>
      </w:r>
      <w:r>
        <w:rPr>
          <w:rStyle w:val="Corpodeltesto16CorsivoSpaziatura2pt"/>
        </w:rPr>
        <w:t>PCKN</w:t>
      </w:r>
      <w:r>
        <w:t xml:space="preserve"> a. forment h. — 6279 N’osont — 6286 </w:t>
      </w:r>
      <w:r>
        <w:rPr>
          <w:rStyle w:val="Corpodeltesto16CorsivoSpaziatura2pt"/>
        </w:rPr>
        <w:t>PKN</w:t>
      </w:r>
      <w:r>
        <w:rPr>
          <w:rStyle w:val="Corpodeltesto16CorsivoSpaziatura2pt"/>
        </w:rPr>
        <w:br/>
      </w:r>
      <w:r>
        <w:t xml:space="preserve">s’en d. — 6290 </w:t>
      </w:r>
      <w:r>
        <w:rPr>
          <w:rStyle w:val="Corpodeltesto16CorsivoSpaziatura2pt"/>
        </w:rPr>
        <w:t>PCSARN</w:t>
      </w:r>
      <w:r>
        <w:t xml:space="preserve"> (E), </w:t>
      </w:r>
      <w:r>
        <w:rPr>
          <w:rStyle w:val="Corpodeltesto16CorsivoSpaziatura2pt"/>
        </w:rPr>
        <w:t>P</w:t>
      </w:r>
      <w:r>
        <w:t xml:space="preserve"> aeguaillied, </w:t>
      </w:r>
      <w:r>
        <w:rPr>
          <w:rStyle w:val="Corpodeltesto16CorsivoSpaziatura2pt"/>
        </w:rPr>
        <w:t>AR</w:t>
      </w:r>
      <w:r>
        <w:t xml:space="preserve"> m. tut</w:t>
      </w:r>
      <w:r>
        <w:br/>
        <w:t xml:space="preserve">e., </w:t>
      </w:r>
      <w:r>
        <w:rPr>
          <w:rStyle w:val="Corpodeltesto16CorsivoSpaziatura2pt"/>
        </w:rPr>
        <w:t>A</w:t>
      </w:r>
      <w:r>
        <w:t xml:space="preserve"> aunez.</w:t>
      </w:r>
    </w:p>
    <w:p w14:paraId="2BB2C621" w14:textId="77777777" w:rsidR="00921122" w:rsidRDefault="00CA6EB0">
      <w:pPr>
        <w:pStyle w:val="Corpodeltesto160"/>
        <w:shd w:val="clear" w:color="auto" w:fill="auto"/>
        <w:spacing w:line="450" w:lineRule="exact"/>
        <w:ind w:firstLine="360"/>
      </w:pPr>
      <w:r>
        <w:t xml:space="preserve">6273 </w:t>
      </w:r>
      <w:r>
        <w:rPr>
          <w:rStyle w:val="Corpodeltesto16CorsivoSpaziatura2pt"/>
        </w:rPr>
        <w:t>H</w:t>
      </w:r>
      <w:r>
        <w:t xml:space="preserve"> et gaverlos v. — 6275 </w:t>
      </w:r>
      <w:r>
        <w:rPr>
          <w:rStyle w:val="Corpodeltesto16CorsivoSpaziatura2pt"/>
        </w:rPr>
        <w:t>C</w:t>
      </w:r>
      <w:r>
        <w:t xml:space="preserve"> (ki) </w:t>
      </w:r>
      <w:r>
        <w:rPr>
          <w:rStyle w:val="Corpodeltesto1626pt"/>
        </w:rPr>
        <w:t xml:space="preserve">; </w:t>
      </w:r>
      <w:r>
        <w:rPr>
          <w:rStyle w:val="Corpodeltesto16CorsivoSpaziatura2pt"/>
        </w:rPr>
        <w:t>DLA</w:t>
      </w:r>
      <w:r>
        <w:t xml:space="preserve"> </w:t>
      </w:r>
      <w:r>
        <w:rPr>
          <w:rStyle w:val="Corpodeltesto1626pt"/>
        </w:rPr>
        <w:t xml:space="preserve">k. </w:t>
      </w:r>
      <w:r>
        <w:t xml:space="preserve">le </w:t>
      </w:r>
      <w:r>
        <w:rPr>
          <w:rStyle w:val="Corpodeltesto1626pt"/>
        </w:rPr>
        <w:t>m. d.;</w:t>
      </w:r>
      <w:r>
        <w:rPr>
          <w:rStyle w:val="Corpodeltesto1626pt"/>
        </w:rPr>
        <w:br/>
      </w:r>
      <w:r>
        <w:rPr>
          <w:rStyle w:val="Corpodeltesto16CorsivoSpaziatura2pt"/>
        </w:rPr>
        <w:t>FR</w:t>
      </w:r>
      <w:r>
        <w:t xml:space="preserve"> de mur; </w:t>
      </w:r>
      <w:r>
        <w:rPr>
          <w:rStyle w:val="Corpodeltesto16CorsivoSpaziatura2pt"/>
        </w:rPr>
        <w:t>J</w:t>
      </w:r>
      <w:r>
        <w:t xml:space="preserve"> as murs ; </w:t>
      </w:r>
      <w:r>
        <w:rPr>
          <w:rStyle w:val="Corpodeltesto16CorsivoSpaziatura2pt"/>
        </w:rPr>
        <w:t>K</w:t>
      </w:r>
      <w:r>
        <w:t xml:space="preserve"> des murs ; </w:t>
      </w:r>
      <w:r>
        <w:rPr>
          <w:rStyle w:val="Corpodeltesto16CorsivoSpaziatura2pt"/>
        </w:rPr>
        <w:t>H</w:t>
      </w:r>
      <w:r>
        <w:t xml:space="preserve"> m. pieres jetoient;</w:t>
      </w:r>
      <w:r>
        <w:br/>
      </w:r>
      <w:r>
        <w:rPr>
          <w:rStyle w:val="Corpodeltesto16CorsivoSpaziatura2pt"/>
        </w:rPr>
        <w:t>G</w:t>
      </w:r>
      <w:r>
        <w:t xml:space="preserve"> Et c. de mur bien se d.; </w:t>
      </w:r>
      <w:r>
        <w:rPr>
          <w:rStyle w:val="Corpodeltesto16CorsivoSpaziatura2pt"/>
        </w:rPr>
        <w:t>JGT</w:t>
      </w:r>
      <w:r>
        <w:t xml:space="preserve"> defendirent — 6276 </w:t>
      </w:r>
      <w:r>
        <w:rPr>
          <w:rStyle w:val="Corpodeltesto16CorsivoSpaziatura2pt"/>
        </w:rPr>
        <w:t>JGT</w:t>
      </w:r>
      <w:r>
        <w:rPr>
          <w:rStyle w:val="Corpodeltesto16CorsivoSpaziatura2pt"/>
        </w:rPr>
        <w:br/>
      </w:r>
      <w:r>
        <w:t xml:space="preserve">combatirent; </w:t>
      </w:r>
      <w:r>
        <w:rPr>
          <w:rStyle w:val="Corpodeltesto16CorsivoSpaziatura2pt"/>
        </w:rPr>
        <w:t>H</w:t>
      </w:r>
      <w:r>
        <w:t xml:space="preserve"> A g. dolor se defendoient — 6278 </w:t>
      </w:r>
      <w:r>
        <w:rPr>
          <w:rStyle w:val="Corpodeltesto16CorsivoSpaziatura2pt"/>
        </w:rPr>
        <w:t>H</w:t>
      </w:r>
      <w:r>
        <w:t xml:space="preserve"> de</w:t>
      </w:r>
      <w:r>
        <w:br/>
        <w:t xml:space="preserve">l’asalt; </w:t>
      </w:r>
      <w:r>
        <w:rPr>
          <w:rStyle w:val="Corpodeltesto16CorsivoSpaziatura2pt"/>
        </w:rPr>
        <w:t>D</w:t>
      </w:r>
      <w:r>
        <w:t xml:space="preserve"> furent; </w:t>
      </w:r>
      <w:r>
        <w:rPr>
          <w:rStyle w:val="Corpodeltesto16CorsivoSpaziatura2pt"/>
        </w:rPr>
        <w:t>J</w:t>
      </w:r>
      <w:r>
        <w:t xml:space="preserve"> lassei — 6279 C N'i o. f. les oilz d. ;</w:t>
      </w:r>
      <w:r>
        <w:br/>
      </w:r>
      <w:r>
        <w:rPr>
          <w:rStyle w:val="Corpodeltesto16CorsivoSpaziatura2pt"/>
        </w:rPr>
        <w:t>T</w:t>
      </w:r>
      <w:r>
        <w:t xml:space="preserve"> Ne osent f. ; </w:t>
      </w:r>
      <w:r>
        <w:rPr>
          <w:rStyle w:val="Corpodeltesto16CorsivoSpaziatura2pt"/>
        </w:rPr>
        <w:t>A</w:t>
      </w:r>
      <w:r>
        <w:t xml:space="preserve"> Ne oserent le oil hors </w:t>
      </w:r>
      <w:r>
        <w:rPr>
          <w:rStyle w:val="Corpodeltesto1626pt"/>
        </w:rPr>
        <w:t xml:space="preserve">d. </w:t>
      </w:r>
      <w:r>
        <w:t xml:space="preserve">; </w:t>
      </w:r>
      <w:r>
        <w:rPr>
          <w:rStyle w:val="Corpodeltesto16CorsivoSpaziatura2pt"/>
        </w:rPr>
        <w:t>SF</w:t>
      </w:r>
      <w:r>
        <w:t xml:space="preserve"> (fors) ;</w:t>
      </w:r>
      <w:r>
        <w:br/>
      </w:r>
      <w:r>
        <w:rPr>
          <w:rStyle w:val="Corpodeltesto16CorsivoSpaziatura2pt"/>
        </w:rPr>
        <w:t>H</w:t>
      </w:r>
      <w:r>
        <w:t xml:space="preserve"> defors l’oil mostrer ; </w:t>
      </w:r>
      <w:r>
        <w:rPr>
          <w:rStyle w:val="Corpodeltesto16CorsivoSpaziatura2pt"/>
        </w:rPr>
        <w:t>R</w:t>
      </w:r>
      <w:r>
        <w:t xml:space="preserve"> fors eulx d. — 6280 </w:t>
      </w:r>
      <w:r>
        <w:rPr>
          <w:rStyle w:val="Corpodeltesto16CorsivoSpaziatura2pt"/>
        </w:rPr>
        <w:t>DL</w:t>
      </w:r>
      <w:r>
        <w:t xml:space="preserve"> Kar</w:t>
      </w:r>
      <w:r>
        <w:br/>
        <w:t xml:space="preserve">c.; </w:t>
      </w:r>
      <w:r>
        <w:rPr>
          <w:rStyle w:val="Corpodeltesto16CorsivoSpaziatura2pt"/>
        </w:rPr>
        <w:t>SFJHA GRT</w:t>
      </w:r>
      <w:r>
        <w:t xml:space="preserve"> Cil les faiseient bien t., </w:t>
      </w:r>
      <w:r>
        <w:rPr>
          <w:rStyle w:val="Corpodeltesto16CorsivoSpaziatura2pt"/>
        </w:rPr>
        <w:t>F</w:t>
      </w:r>
      <w:r>
        <w:t xml:space="preserve"> Ki </w:t>
      </w:r>
      <w:r>
        <w:rPr>
          <w:rStyle w:val="Corpodeltesto16LucidaSansUnicode20pt"/>
        </w:rPr>
        <w:t>1</w:t>
      </w:r>
      <w:r>
        <w:t>. f. (bien),</w:t>
      </w:r>
      <w:r>
        <w:br/>
      </w:r>
      <w:r>
        <w:rPr>
          <w:rStyle w:val="Corpodeltesto16CorsivoSpaziatura2pt"/>
        </w:rPr>
        <w:t>J</w:t>
      </w:r>
      <w:r>
        <w:t xml:space="preserve"> f. si t., </w:t>
      </w:r>
      <w:r>
        <w:rPr>
          <w:rStyle w:val="Corpodeltesto16CorsivoSpaziatura2pt"/>
        </w:rPr>
        <w:t>R</w:t>
      </w:r>
      <w:r>
        <w:t xml:space="preserve"> feissent, </w:t>
      </w:r>
      <w:r>
        <w:rPr>
          <w:rStyle w:val="Corpodeltesto16CorsivoSpaziatura2pt"/>
        </w:rPr>
        <w:t>H</w:t>
      </w:r>
      <w:r>
        <w:t xml:space="preserve"> b. douter, </w:t>
      </w:r>
      <w:r>
        <w:rPr>
          <w:rStyle w:val="Corpodeltesto16CorsivoSpaziatura2pt"/>
        </w:rPr>
        <w:t>T</w:t>
      </w:r>
      <w:r>
        <w:t xml:space="preserve"> (bien) — 6281 </w:t>
      </w:r>
      <w:r>
        <w:rPr>
          <w:rStyle w:val="Corpodeltesto16CorsivoSpaziatura2pt"/>
        </w:rPr>
        <w:t>CFA</w:t>
      </w:r>
      <w:r>
        <w:rPr>
          <w:rStyle w:val="Corpodeltesto16CorsivoSpaziatura2pt"/>
        </w:rPr>
        <w:br/>
      </w:r>
      <w:r>
        <w:t xml:space="preserve">(nule) p. a. le v„ C avant; </w:t>
      </w:r>
      <w:r>
        <w:rPr>
          <w:rStyle w:val="Corpodeltesto16CorsivoSpaziatura2pt"/>
        </w:rPr>
        <w:t>S</w:t>
      </w:r>
      <w:r>
        <w:t xml:space="preserve"> p. ki a. vient; </w:t>
      </w:r>
      <w:r>
        <w:rPr>
          <w:rStyle w:val="Corpodeltesto16CorsivoSpaziatura2pt"/>
        </w:rPr>
        <w:t>J</w:t>
      </w:r>
      <w:r>
        <w:t xml:space="preserve"> Que u. p.</w:t>
      </w:r>
      <w:r>
        <w:br/>
        <w:t xml:space="preserve">aval le v.; </w:t>
      </w:r>
      <w:r>
        <w:rPr>
          <w:rStyle w:val="Corpodeltesto16CorsivoSpaziatura2pt"/>
        </w:rPr>
        <w:t>KR</w:t>
      </w:r>
      <w:r>
        <w:t xml:space="preserve"> avant v.; </w:t>
      </w:r>
      <w:r>
        <w:rPr>
          <w:rStyle w:val="Corpodeltesto16CorsivoSpaziatura2pt"/>
        </w:rPr>
        <w:t>LT</w:t>
      </w:r>
      <w:r>
        <w:t xml:space="preserve"> a. le v. — 6282 </w:t>
      </w:r>
      <w:r>
        <w:rPr>
          <w:rStyle w:val="Corpodeltesto16CorsivoSpaziatura2pt"/>
        </w:rPr>
        <w:t>J</w:t>
      </w:r>
      <w:r>
        <w:t xml:space="preserve"> voloit;</w:t>
      </w:r>
      <w:r>
        <w:br/>
      </w:r>
      <w:r>
        <w:rPr>
          <w:rStyle w:val="Corpodeltesto16CorsivoSpaziatura2pt"/>
        </w:rPr>
        <w:t>T</w:t>
      </w:r>
      <w:r>
        <w:t xml:space="preserve"> chai — 6283 </w:t>
      </w:r>
      <w:r>
        <w:rPr>
          <w:rStyle w:val="Corpodeltesto16CorsivoSpaziatura2pt"/>
        </w:rPr>
        <w:t>F</w:t>
      </w:r>
      <w:r>
        <w:t xml:space="preserve"> volerent; </w:t>
      </w:r>
      <w:r>
        <w:rPr>
          <w:rStyle w:val="Corpodeltesto16CorsivoSpaziatura2pt"/>
        </w:rPr>
        <w:t>J</w:t>
      </w:r>
      <w:r>
        <w:t xml:space="preserve"> Que dars et gaverlos volerent</w:t>
      </w:r>
    </w:p>
    <w:p w14:paraId="04679EC8" w14:textId="77777777" w:rsidR="00921122" w:rsidRDefault="00CA6EB0">
      <w:pPr>
        <w:pStyle w:val="Corpodeltesto160"/>
        <w:numPr>
          <w:ilvl w:val="0"/>
          <w:numId w:val="92"/>
        </w:numPr>
        <w:shd w:val="clear" w:color="auto" w:fill="auto"/>
        <w:tabs>
          <w:tab w:val="left" w:pos="4253"/>
        </w:tabs>
        <w:spacing w:line="450" w:lineRule="exact"/>
      </w:pPr>
      <w:r>
        <w:t xml:space="preserve">6284 </w:t>
      </w:r>
      <w:r>
        <w:rPr>
          <w:rStyle w:val="Corpodeltesto16CorsivoSpaziatura2pt"/>
        </w:rPr>
        <w:t>K</w:t>
      </w:r>
      <w:r>
        <w:t xml:space="preserve"> Et o les ; </w:t>
      </w:r>
      <w:r>
        <w:rPr>
          <w:rStyle w:val="Corpodeltesto16CorsivoSpaziatura2pt"/>
        </w:rPr>
        <w:t>JHG</w:t>
      </w:r>
      <w:r>
        <w:t xml:space="preserve"> Et les ; </w:t>
      </w:r>
      <w:r>
        <w:rPr>
          <w:rStyle w:val="Corpodeltesto16CorsivoSpaziatura2pt"/>
        </w:rPr>
        <w:t>R</w:t>
      </w:r>
      <w:r>
        <w:t xml:space="preserve"> que cil; </w:t>
      </w:r>
      <w:r>
        <w:rPr>
          <w:rStyle w:val="Corpodeltesto16CorsivoSpaziatura2pt"/>
        </w:rPr>
        <w:t>FJ</w:t>
      </w:r>
      <w:r>
        <w:t xml:space="preserve"> geterent</w:t>
      </w:r>
    </w:p>
    <w:p w14:paraId="16431A61" w14:textId="77777777" w:rsidR="00921122" w:rsidRDefault="00CA6EB0">
      <w:pPr>
        <w:pStyle w:val="Corpodeltesto160"/>
        <w:numPr>
          <w:ilvl w:val="0"/>
          <w:numId w:val="92"/>
        </w:numPr>
        <w:shd w:val="clear" w:color="auto" w:fill="auto"/>
        <w:tabs>
          <w:tab w:val="left" w:pos="4253"/>
        </w:tabs>
        <w:spacing w:line="450" w:lineRule="exact"/>
      </w:pPr>
      <w:r>
        <w:t xml:space="preserve">6285 </w:t>
      </w:r>
      <w:r>
        <w:rPr>
          <w:rStyle w:val="Corpodeltesto1626pt"/>
        </w:rPr>
        <w:t xml:space="preserve">T </w:t>
      </w:r>
      <w:r>
        <w:t xml:space="preserve">(Li) — 6286 </w:t>
      </w:r>
      <w:r>
        <w:rPr>
          <w:rStyle w:val="Corpodeltesto16CorsivoSpaziatura2pt"/>
        </w:rPr>
        <w:t>J</w:t>
      </w:r>
      <w:r>
        <w:t xml:space="preserve"> (E) ; C ki einz poent einz </w:t>
      </w:r>
      <w:r>
        <w:rPr>
          <w:rStyle w:val="Corpodeltesto1626pt"/>
        </w:rPr>
        <w:t xml:space="preserve">d. </w:t>
      </w:r>
      <w:r>
        <w:t>;</w:t>
      </w:r>
      <w:r>
        <w:br/>
      </w:r>
      <w:r>
        <w:rPr>
          <w:rStyle w:val="Corpodeltesto16CorsivoSpaziatura2pt"/>
        </w:rPr>
        <w:t>A</w:t>
      </w:r>
      <w:r>
        <w:t xml:space="preserve"> qui einz pout si d. ; </w:t>
      </w:r>
      <w:r>
        <w:rPr>
          <w:rStyle w:val="Corpodeltesto16CorsivoSpaziatura2pt"/>
        </w:rPr>
        <w:t>T</w:t>
      </w:r>
      <w:r>
        <w:t xml:space="preserve"> (se); </w:t>
      </w:r>
      <w:r>
        <w:rPr>
          <w:rStyle w:val="Corpodeltesto16CorsivoSpaziatura2pt"/>
        </w:rPr>
        <w:t>H</w:t>
      </w:r>
      <w:r>
        <w:t xml:space="preserve"> si </w:t>
      </w:r>
      <w:r>
        <w:rPr>
          <w:rStyle w:val="Corpodeltesto1626pt"/>
        </w:rPr>
        <w:t xml:space="preserve">d. </w:t>
      </w:r>
      <w:r>
        <w:t xml:space="preserve">— 6287 </w:t>
      </w:r>
      <w:r>
        <w:rPr>
          <w:rStyle w:val="Corpodeltesto16CorsivoSpaziatura2pt"/>
        </w:rPr>
        <w:t>KT</w:t>
      </w:r>
      <w:r>
        <w:t xml:space="preserve"> as murs</w:t>
      </w:r>
    </w:p>
    <w:p w14:paraId="2757A5CD" w14:textId="77777777" w:rsidR="00921122" w:rsidRDefault="00CA6EB0">
      <w:pPr>
        <w:pStyle w:val="Corpodeltesto160"/>
        <w:numPr>
          <w:ilvl w:val="0"/>
          <w:numId w:val="92"/>
        </w:numPr>
        <w:shd w:val="clear" w:color="auto" w:fill="auto"/>
        <w:tabs>
          <w:tab w:val="left" w:pos="4253"/>
        </w:tabs>
        <w:spacing w:line="450" w:lineRule="exact"/>
      </w:pPr>
      <w:r>
        <w:t xml:space="preserve">6288 / Et en ; </w:t>
      </w:r>
      <w:r>
        <w:rPr>
          <w:rStyle w:val="Corpodeltesto16CorsivoSpaziatura2pt"/>
        </w:rPr>
        <w:t>K</w:t>
      </w:r>
      <w:r>
        <w:t xml:space="preserve"> (l’) ; </w:t>
      </w:r>
      <w:r>
        <w:rPr>
          <w:rStyle w:val="Corpodeltesto16CorsivoSpaziatura2pt"/>
        </w:rPr>
        <w:t>L</w:t>
      </w:r>
      <w:r>
        <w:t xml:space="preserve"> confundé ; </w:t>
      </w:r>
      <w:r>
        <w:rPr>
          <w:rStyle w:val="Corpodeltesto16CorsivoSpaziatura2pt"/>
        </w:rPr>
        <w:t>F</w:t>
      </w:r>
      <w:r>
        <w:t xml:space="preserve"> affundré ; </w:t>
      </w:r>
      <w:r>
        <w:rPr>
          <w:rStyle w:val="Corpodeltesto16CorsivoSpaziatura2pt"/>
        </w:rPr>
        <w:t>HKRN</w:t>
      </w:r>
      <w:r>
        <w:rPr>
          <w:rStyle w:val="Corpodeltesto16CorsivoSpaziatura2pt"/>
        </w:rPr>
        <w:br/>
      </w:r>
      <w:r>
        <w:t xml:space="preserve">esfondré ; </w:t>
      </w:r>
      <w:r>
        <w:rPr>
          <w:rStyle w:val="Corpodeltesto1626pt"/>
        </w:rPr>
        <w:t xml:space="preserve">T </w:t>
      </w:r>
      <w:r>
        <w:t xml:space="preserve">agraventé — 6289-90 </w:t>
      </w:r>
      <w:r>
        <w:rPr>
          <w:rStyle w:val="Corpodeltesto1626ptCorsivoSpaziatura1pt"/>
        </w:rPr>
        <w:t xml:space="preserve">m. </w:t>
      </w:r>
      <w:r>
        <w:rPr>
          <w:rStyle w:val="Corpodeltesto16CorsivoSpaziatura2pt"/>
        </w:rPr>
        <w:t>DLT</w:t>
      </w:r>
      <w:r>
        <w:t xml:space="preserve"> — 6289 </w:t>
      </w:r>
      <w:r>
        <w:rPr>
          <w:rStyle w:val="Corpodeltesto16CorsivoSpaziatura2pt"/>
        </w:rPr>
        <w:t>SFJHK</w:t>
      </w:r>
      <w:r>
        <w:rPr>
          <w:rStyle w:val="Corpodeltesto16CorsivoSpaziatura2pt"/>
        </w:rPr>
        <w:br/>
      </w:r>
      <w:r>
        <w:t xml:space="preserve">l’unt; </w:t>
      </w:r>
      <w:r>
        <w:rPr>
          <w:rStyle w:val="Corpodeltesto16CorsivoSpaziatura2pt"/>
        </w:rPr>
        <w:t>K</w:t>
      </w:r>
      <w:r>
        <w:t xml:space="preserve"> En aprés l’u. t. aplaignié — 6290 </w:t>
      </w:r>
      <w:r>
        <w:rPr>
          <w:rStyle w:val="Corpodeltesto16CorsivoSpaziatura2pt"/>
        </w:rPr>
        <w:t>F</w:t>
      </w:r>
      <w:r>
        <w:t xml:space="preserve"> Mur et ia doue e.;</w:t>
      </w:r>
      <w:r>
        <w:br/>
      </w:r>
      <w:r>
        <w:rPr>
          <w:rStyle w:val="Corpodeltesto16CorsivoSpaziatura2pt"/>
        </w:rPr>
        <w:t>J</w:t>
      </w:r>
      <w:r>
        <w:t xml:space="preserve"> Et le fossei ont enweillié ; </w:t>
      </w:r>
      <w:r>
        <w:rPr>
          <w:rStyle w:val="Corpodeltesto16CorsivoSpaziatura2pt"/>
        </w:rPr>
        <w:t>G</w:t>
      </w:r>
      <w:r>
        <w:t xml:space="preserve"> Et murs et fossé e.; </w:t>
      </w:r>
      <w:r>
        <w:rPr>
          <w:rStyle w:val="Corpodeltesto16CorsivoSpaziatura2pt"/>
        </w:rPr>
        <w:t>H</w:t>
      </w:r>
      <w:r>
        <w:t xml:space="preserve"> alignié.</w:t>
      </w:r>
    </w:p>
    <w:p w14:paraId="6880638A" w14:textId="77777777" w:rsidR="00921122" w:rsidRDefault="00CA6EB0">
      <w:pPr>
        <w:pStyle w:val="Corpodeltesto51"/>
        <w:shd w:val="clear" w:color="auto" w:fill="auto"/>
        <w:spacing w:line="420" w:lineRule="exact"/>
        <w:jc w:val="left"/>
      </w:pPr>
      <w:r>
        <w:rPr>
          <w:rStyle w:val="Corpodeltesto5"/>
        </w:rPr>
        <w:t>Original from</w:t>
      </w:r>
    </w:p>
    <w:p w14:paraId="20779C92" w14:textId="77777777" w:rsidR="00921122" w:rsidRDefault="00CA6EB0">
      <w:pPr>
        <w:pStyle w:val="Corpodeltesto61"/>
        <w:shd w:val="clear" w:color="auto" w:fill="auto"/>
        <w:spacing w:line="520" w:lineRule="exact"/>
      </w:pPr>
      <w:r>
        <w:rPr>
          <w:rStyle w:val="Corpodeltesto6"/>
        </w:rPr>
        <w:t>UNIVERSITY OF CALIFORNIA</w:t>
      </w:r>
    </w:p>
    <w:p w14:paraId="27BE550C" w14:textId="77777777" w:rsidR="00921122" w:rsidRDefault="00CA6EB0">
      <w:pPr>
        <w:pStyle w:val="Corpodeltesto51"/>
        <w:shd w:val="clear" w:color="auto" w:fill="auto"/>
        <w:spacing w:line="880" w:lineRule="exact"/>
        <w:jc w:val="left"/>
        <w:sectPr w:rsidR="00921122">
          <w:pgSz w:w="25521" w:h="31680"/>
          <w:pgMar w:top="1080" w:right="1440" w:bottom="360" w:left="1440" w:header="0" w:footer="3" w:gutter="0"/>
          <w:cols w:space="720"/>
          <w:noEndnote/>
          <w:docGrid w:linePitch="360"/>
        </w:sectPr>
      </w:pPr>
      <w:r>
        <w:t xml:space="preserve">Digitized by </w:t>
      </w:r>
      <w:r>
        <w:rPr>
          <w:rStyle w:val="Corpodeltesto5Georgia44pt0"/>
          <w:b w:val="0"/>
          <w:bCs w:val="0"/>
        </w:rPr>
        <w:t>Google</w:t>
      </w:r>
    </w:p>
    <w:p w14:paraId="4BD17630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rPr>
          <w:rStyle w:val="Corpodeltesto25"/>
        </w:rPr>
        <w:lastRenderedPageBreak/>
        <w:t>Puis passerent tut plainement,</w:t>
      </w:r>
    </w:p>
    <w:p w14:paraId="3DAFFE8E" w14:textId="77777777" w:rsidR="00921122" w:rsidRDefault="00CA6EB0">
      <w:pPr>
        <w:pStyle w:val="Corpodeltesto20"/>
        <w:shd w:val="clear" w:color="auto" w:fill="auto"/>
        <w:tabs>
          <w:tab w:val="left" w:pos="3300"/>
          <w:tab w:val="right" w:pos="12130"/>
        </w:tabs>
        <w:spacing w:line="710" w:lineRule="exact"/>
      </w:pPr>
      <w:r>
        <w:rPr>
          <w:rStyle w:val="Corpodeltesto25"/>
        </w:rPr>
        <w:t>6292</w:t>
      </w:r>
      <w:r>
        <w:rPr>
          <w:rStyle w:val="Corpodeltesto25"/>
        </w:rPr>
        <w:tab/>
        <w:t>Que</w:t>
      </w:r>
      <w:r>
        <w:rPr>
          <w:rStyle w:val="Corpodeltesto25"/>
        </w:rPr>
        <w:tab/>
        <w:t>n’i out nul defendement.</w:t>
      </w:r>
    </w:p>
    <w:p w14:paraId="23C575B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Chastels e viles unt purpris</w:t>
      </w:r>
      <w:r>
        <w:rPr>
          <w:rStyle w:val="Corpodeltesto25"/>
        </w:rPr>
        <w:br/>
        <w:t>E des Bretuns unt meint ocis.</w:t>
      </w:r>
    </w:p>
    <w:p w14:paraId="69429991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rPr>
          <w:rStyle w:val="Corpodeltesto25"/>
        </w:rPr>
        <w:t>Par tut alerent a bandun,</w:t>
      </w:r>
    </w:p>
    <w:p w14:paraId="3B0A3B93" w14:textId="77777777" w:rsidR="00921122" w:rsidRDefault="00CA6EB0">
      <w:pPr>
        <w:pStyle w:val="Corpodeltesto20"/>
        <w:shd w:val="clear" w:color="auto" w:fill="auto"/>
        <w:tabs>
          <w:tab w:val="left" w:pos="3300"/>
          <w:tab w:val="right" w:pos="10285"/>
        </w:tabs>
        <w:spacing w:line="710" w:lineRule="exact"/>
      </w:pPr>
      <w:r>
        <w:rPr>
          <w:rStyle w:val="Corpodeltesto25"/>
        </w:rPr>
        <w:t>6296</w:t>
      </w:r>
      <w:r>
        <w:rPr>
          <w:rStyle w:val="Corpodeltesto25"/>
        </w:rPr>
        <w:tab/>
        <w:t>N’i</w:t>
      </w:r>
      <w:r>
        <w:rPr>
          <w:rStyle w:val="Corpodeltesto25"/>
        </w:rPr>
        <w:tab/>
        <w:t>troverent defensiun.</w:t>
      </w:r>
    </w:p>
    <w:p w14:paraId="129C3F76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rPr>
          <w:rStyle w:val="Corpodeltesto25"/>
        </w:rPr>
        <w:t>Unches ne trovai, ne ne truis,</w:t>
      </w:r>
    </w:p>
    <w:p w14:paraId="0F3B492B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rPr>
          <w:rStyle w:val="Corpodeltesto25"/>
        </w:rPr>
        <w:t>Que a nul tens, avant ne puis,</w:t>
      </w:r>
    </w:p>
    <w:p w14:paraId="7072AC0B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rPr>
          <w:rStyle w:val="Corpodeltesto25"/>
        </w:rPr>
        <w:t>I eust morz ensemble tanz,</w:t>
      </w:r>
    </w:p>
    <w:p w14:paraId="7A3F0F63" w14:textId="77777777" w:rsidR="00921122" w:rsidRDefault="00CA6EB0">
      <w:pPr>
        <w:pStyle w:val="Corpodeltesto20"/>
        <w:shd w:val="clear" w:color="auto" w:fill="auto"/>
        <w:tabs>
          <w:tab w:val="left" w:pos="3300"/>
          <w:tab w:val="right" w:pos="11750"/>
        </w:tabs>
        <w:spacing w:line="710" w:lineRule="exact"/>
      </w:pPr>
      <w:r>
        <w:rPr>
          <w:rStyle w:val="Corpodeltesto25"/>
        </w:rPr>
        <w:t>6300</w:t>
      </w:r>
      <w:r>
        <w:rPr>
          <w:rStyle w:val="Corpodeltesto25"/>
        </w:rPr>
        <w:tab/>
        <w:t>Que</w:t>
      </w:r>
      <w:r>
        <w:rPr>
          <w:rStyle w:val="Corpodeltesto25"/>
        </w:rPr>
        <w:tab/>
        <w:t>chevaliers, que païsanz.</w:t>
      </w:r>
    </w:p>
    <w:p w14:paraId="603E50A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Deus I quel desert e quel eissil</w:t>
      </w:r>
      <w:r>
        <w:rPr>
          <w:rStyle w:val="Corpodeltesto25"/>
        </w:rPr>
        <w:br/>
        <w:t>De bone terre e de gentil.</w:t>
      </w:r>
    </w:p>
    <w:p w14:paraId="51A93B6F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rPr>
          <w:rStyle w:val="Corpodeltesto25"/>
        </w:rPr>
        <w:t>Bretun furent jadis mult pruz,</w:t>
      </w:r>
    </w:p>
    <w:p w14:paraId="6459FB92" w14:textId="77777777" w:rsidR="00921122" w:rsidRDefault="00CA6EB0">
      <w:pPr>
        <w:pStyle w:val="Corpodeltesto20"/>
        <w:shd w:val="clear" w:color="auto" w:fill="auto"/>
        <w:tabs>
          <w:tab w:val="left" w:pos="3490"/>
        </w:tabs>
        <w:spacing w:line="710" w:lineRule="exact"/>
      </w:pPr>
      <w:r>
        <w:rPr>
          <w:rStyle w:val="Corpodeltesto25"/>
        </w:rPr>
        <w:t>6304</w:t>
      </w:r>
      <w:r>
        <w:rPr>
          <w:rStyle w:val="Corpodeltesto25"/>
        </w:rPr>
        <w:tab/>
        <w:t>Mais or sunt si mis el desuz,</w:t>
      </w:r>
    </w:p>
    <w:p w14:paraId="6B14FF9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Ja par els ne recovemint</w:t>
      </w:r>
      <w:r>
        <w:rPr>
          <w:rStyle w:val="Corpodeltesto25"/>
        </w:rPr>
        <w:br/>
        <w:t>Se d’altre part secins nen unt.</w:t>
      </w:r>
    </w:p>
    <w:p w14:paraId="1F9EC8E8" w14:textId="77777777" w:rsidR="00921122" w:rsidRDefault="00CA6EB0">
      <w:pPr>
        <w:pStyle w:val="Corpodeltesto20"/>
        <w:shd w:val="clear" w:color="auto" w:fill="auto"/>
        <w:tabs>
          <w:tab w:val="left" w:pos="3300"/>
          <w:tab w:val="right" w:pos="10285"/>
        </w:tabs>
        <w:spacing w:line="710" w:lineRule="exact"/>
        <w:ind w:firstLine="360"/>
      </w:pPr>
      <w:r>
        <w:rPr>
          <w:rStyle w:val="Corpodeltesto25"/>
        </w:rPr>
        <w:t>Pur chevaliers e pur securs</w:t>
      </w:r>
      <w:r>
        <w:rPr>
          <w:rStyle w:val="Corpodeltesto25"/>
        </w:rPr>
        <w:br/>
        <w:t>6308</w:t>
      </w:r>
      <w:r>
        <w:rPr>
          <w:rStyle w:val="Corpodeltesto25"/>
        </w:rPr>
        <w:tab/>
        <w:t>Unt</w:t>
      </w:r>
      <w:r>
        <w:rPr>
          <w:rStyle w:val="Corpodeltesto25"/>
        </w:rPr>
        <w:tab/>
        <w:t>enveié as senaturs,</w:t>
      </w:r>
    </w:p>
    <w:p w14:paraId="298E3FD4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rPr>
          <w:rStyle w:val="Corpodeltesto25"/>
        </w:rPr>
        <w:t>E cil distrent que non ferunt,</w:t>
      </w:r>
    </w:p>
    <w:p w14:paraId="51336FCC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rPr>
          <w:rStyle w:val="Corpodeltesto25"/>
        </w:rPr>
        <w:t>Facent le mielz que il purrunt;</w:t>
      </w:r>
    </w:p>
    <w:p w14:paraId="3D54BF66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>6293 (pur)p. — 6295 alerunt — 6296 troverunt — 6300</w:t>
      </w:r>
      <w:r>
        <w:br/>
        <w:t>paissanz — 6308 Un e. — 6309 no f.</w:t>
      </w:r>
    </w:p>
    <w:p w14:paraId="773F812C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6291 </w:t>
      </w:r>
      <w:r>
        <w:rPr>
          <w:rStyle w:val="Corpodeltesto13CorsivoSpaziatura1pt1"/>
        </w:rPr>
        <w:t>G</w:t>
      </w:r>
      <w:r>
        <w:t xml:space="preserve"> Tot p. t.; </w:t>
      </w:r>
      <w:r>
        <w:rPr>
          <w:rStyle w:val="Corpodeltesto13CorsivoSpaziatura1pt1"/>
        </w:rPr>
        <w:t>H</w:t>
      </w:r>
      <w:r>
        <w:t xml:space="preserve"> p. isnelement; </w:t>
      </w:r>
      <w:r>
        <w:rPr>
          <w:rStyle w:val="Corpodeltesto13CorsivoSpaziatura1pt1"/>
        </w:rPr>
        <w:t>T</w:t>
      </w:r>
      <w:r>
        <w:t xml:space="preserve"> plenerement —</w:t>
      </w:r>
      <w:r>
        <w:br/>
        <w:t xml:space="preserve">6292 </w:t>
      </w:r>
      <w:r>
        <w:rPr>
          <w:rStyle w:val="Corpodeltesto13TrebuchetMS25pt"/>
        </w:rPr>
        <w:t>5</w:t>
      </w:r>
      <w:r>
        <w:rPr>
          <w:rStyle w:val="Corpodeltesto13CorsivoSpaziatura1pt1"/>
        </w:rPr>
        <w:t>JH GR</w:t>
      </w:r>
      <w:r>
        <w:t xml:space="preserve"> Qu'il n.; </w:t>
      </w:r>
      <w:r>
        <w:rPr>
          <w:rStyle w:val="Corpodeltesto13CorsivoSpaziatura1pt1"/>
        </w:rPr>
        <w:t>JH</w:t>
      </w:r>
      <w:r>
        <w:t xml:space="preserve"> (nul); </w:t>
      </w:r>
      <w:r>
        <w:rPr>
          <w:rStyle w:val="Corpodeltesto13CorsivoSpaziatura1pt1"/>
        </w:rPr>
        <w:t>T</w:t>
      </w:r>
      <w:r>
        <w:t xml:space="preserve"> deforcement — 6293 </w:t>
      </w:r>
      <w:r>
        <w:rPr>
          <w:rStyle w:val="Corpodeltesto13CorsivoSpaziatura1pt1"/>
        </w:rPr>
        <w:t>N</w:t>
      </w:r>
      <w:r>
        <w:rPr>
          <w:rStyle w:val="Corpodeltesto13CorsivoSpaziatura1pt1"/>
        </w:rPr>
        <w:br/>
      </w:r>
      <w:r>
        <w:t xml:space="preserve">v. y ont p. ; </w:t>
      </w:r>
      <w:r>
        <w:rPr>
          <w:rStyle w:val="Corpodeltesto13CorsivoSpaziatura1pt1"/>
        </w:rPr>
        <w:t>D</w:t>
      </w:r>
      <w:r>
        <w:t xml:space="preserve"> v. purpristrent — 6294 </w:t>
      </w:r>
      <w:r>
        <w:rPr>
          <w:rStyle w:val="Corpodeltesto13CorsivoSpaziatura1pt1"/>
        </w:rPr>
        <w:t>L</w:t>
      </w:r>
      <w:r>
        <w:t xml:space="preserve"> de B. ; </w:t>
      </w:r>
      <w:r>
        <w:rPr>
          <w:rStyle w:val="Corpodeltesto13CorsivoSpaziatura1pt1"/>
        </w:rPr>
        <w:t>LT</w:t>
      </w:r>
      <w:r>
        <w:t xml:space="preserve"> (unt) ;</w:t>
      </w:r>
      <w:r>
        <w:br/>
      </w:r>
      <w:r>
        <w:rPr>
          <w:rStyle w:val="Corpodeltesto13CorsivoSpaziatura1pt1"/>
        </w:rPr>
        <w:t>J</w:t>
      </w:r>
      <w:r>
        <w:t xml:space="preserve"> ont mult o. ; </w:t>
      </w:r>
      <w:r>
        <w:rPr>
          <w:rStyle w:val="Corpodeltesto13CorsivoSpaziatura1pt1"/>
        </w:rPr>
        <w:t>D</w:t>
      </w:r>
      <w:r>
        <w:t xml:space="preserve"> B. maint en ocistrent — 6295-96 m. </w:t>
      </w:r>
      <w:r>
        <w:rPr>
          <w:rStyle w:val="Corpodeltesto13CorsivoSpaziatura1pt1"/>
        </w:rPr>
        <w:t>DL</w:t>
      </w:r>
      <w:r>
        <w:rPr>
          <w:rStyle w:val="Corpodeltesto13CorsivoSpaziatura1pt1"/>
        </w:rPr>
        <w:br/>
      </w:r>
      <w:r>
        <w:t xml:space="preserve">— 6295 </w:t>
      </w:r>
      <w:r>
        <w:rPr>
          <w:rStyle w:val="Corpodeltesto13CorsivoSpaziatura1pt1"/>
        </w:rPr>
        <w:t>SR</w:t>
      </w:r>
      <w:r>
        <w:t xml:space="preserve"> aloent; </w:t>
      </w:r>
      <w:r>
        <w:rPr>
          <w:rStyle w:val="Corpodeltesto13CorsivoSpaziatura1pt1"/>
        </w:rPr>
        <w:t>GT</w:t>
      </w:r>
      <w:r>
        <w:t xml:space="preserve"> a. en b. — 6296 </w:t>
      </w:r>
      <w:r>
        <w:rPr>
          <w:rStyle w:val="Corpodeltesto13CorsivoSpaziatura1pt1"/>
        </w:rPr>
        <w:t>A</w:t>
      </w:r>
      <w:r>
        <w:t xml:space="preserve"> Ne t. ; </w:t>
      </w:r>
      <w:r>
        <w:rPr>
          <w:rStyle w:val="Corpodeltesto13CorsivoSpaziatura1pt1"/>
        </w:rPr>
        <w:t>R</w:t>
      </w:r>
      <w:r>
        <w:t xml:space="preserve"> tro-</w:t>
      </w:r>
      <w:r>
        <w:br/>
        <w:t xml:space="preserve">voient — 6297 S trova; </w:t>
      </w:r>
      <w:r>
        <w:rPr>
          <w:rStyle w:val="Corpodeltesto13CorsivoSpaziatura1pt1"/>
        </w:rPr>
        <w:t>H</w:t>
      </w:r>
      <w:r>
        <w:t xml:space="preserve"> (ne) ne; C ne nen t. — 6298 </w:t>
      </w:r>
      <w:r>
        <w:rPr>
          <w:rStyle w:val="Corpodeltesto13CorsivoSpaziatura1pt1"/>
        </w:rPr>
        <w:t>SK</w:t>
      </w:r>
      <w:r>
        <w:rPr>
          <w:rStyle w:val="Corpodeltesto13CorsivoSpaziatura1pt1"/>
        </w:rPr>
        <w:br/>
      </w:r>
      <w:r>
        <w:t xml:space="preserve">Que en; </w:t>
      </w:r>
      <w:r>
        <w:rPr>
          <w:rStyle w:val="Corpodeltesto13CorsivoSpaziatura1pt1"/>
        </w:rPr>
        <w:t>FT</w:t>
      </w:r>
      <w:r>
        <w:t xml:space="preserve"> (a) ; </w:t>
      </w:r>
      <w:r>
        <w:rPr>
          <w:rStyle w:val="Corpodeltesto13CorsivoSpaziatura1pt1"/>
        </w:rPr>
        <w:t>R</w:t>
      </w:r>
      <w:r>
        <w:t xml:space="preserve"> a nul jour; </w:t>
      </w:r>
      <w:r>
        <w:rPr>
          <w:rStyle w:val="Corpodeltesto13CorsivoSpaziatura1pt1"/>
        </w:rPr>
        <w:t>H</w:t>
      </w:r>
      <w:r>
        <w:t xml:space="preserve"> Que ainc nul jor a. —</w:t>
      </w:r>
      <w:r>
        <w:br/>
        <w:t xml:space="preserve">6299 </w:t>
      </w:r>
      <w:r>
        <w:rPr>
          <w:rStyle w:val="Corpodeltesto13CorsivoSpaziatura1pt1"/>
        </w:rPr>
        <w:t>T</w:t>
      </w:r>
      <w:r>
        <w:t xml:space="preserve"> ussent; </w:t>
      </w:r>
      <w:r>
        <w:rPr>
          <w:rStyle w:val="Corpodeltesto13CorsivoSpaziatura1pt1"/>
        </w:rPr>
        <w:t>A</w:t>
      </w:r>
      <w:r>
        <w:t xml:space="preserve"> tuez ens. — 6300 </w:t>
      </w:r>
      <w:r>
        <w:rPr>
          <w:rStyle w:val="Corpodeltesto13CorsivoSpaziatura1pt1"/>
        </w:rPr>
        <w:t>H</w:t>
      </w:r>
      <w:r>
        <w:t xml:space="preserve"> De.. de ; </w:t>
      </w:r>
      <w:r>
        <w:rPr>
          <w:rStyle w:val="Corpodeltesto13CorsivoSpaziatura1pt1"/>
        </w:rPr>
        <w:t>A</w:t>
      </w:r>
      <w:r>
        <w:t xml:space="preserve"> Que des</w:t>
      </w:r>
    </w:p>
    <w:p w14:paraId="5A4B5C02" w14:textId="77777777" w:rsidR="00921122" w:rsidRDefault="00CA6EB0">
      <w:pPr>
        <w:pStyle w:val="Corpodeltesto130"/>
        <w:numPr>
          <w:ilvl w:val="0"/>
          <w:numId w:val="96"/>
        </w:numPr>
        <w:shd w:val="clear" w:color="auto" w:fill="auto"/>
        <w:tabs>
          <w:tab w:val="left" w:pos="2140"/>
        </w:tabs>
        <w:spacing w:line="520" w:lineRule="exact"/>
        <w:jc w:val="left"/>
      </w:pPr>
      <w:r>
        <w:t xml:space="preserve">que des p. — 6301 </w:t>
      </w:r>
      <w:r>
        <w:rPr>
          <w:rStyle w:val="Corpodeltesto13CorsivoSpaziatura1pt1"/>
        </w:rPr>
        <w:t>H</w:t>
      </w:r>
      <w:r>
        <w:t xml:space="preserve"> dolor et — 6302 </w:t>
      </w:r>
      <w:r>
        <w:rPr>
          <w:rStyle w:val="Corpodeltesto13CorsivoSpaziatura1pt1"/>
        </w:rPr>
        <w:t>T</w:t>
      </w:r>
      <w:r>
        <w:t xml:space="preserve"> (de) ; </w:t>
      </w:r>
      <w:r>
        <w:rPr>
          <w:rStyle w:val="Corpodeltesto13CorsivoSpaziatura1pt1"/>
        </w:rPr>
        <w:t>J</w:t>
      </w:r>
      <w:r>
        <w:t xml:space="preserve"> b. gent</w:t>
      </w:r>
      <w:r>
        <w:br/>
        <w:t xml:space="preserve">et — 6303 </w:t>
      </w:r>
      <w:r>
        <w:rPr>
          <w:rStyle w:val="Corpodeltesto13CorsivoSpaziatura1pt1"/>
        </w:rPr>
        <w:t>T</w:t>
      </w:r>
      <w:r>
        <w:t xml:space="preserve"> ja(dis) — 6304 </w:t>
      </w:r>
      <w:r>
        <w:rPr>
          <w:rStyle w:val="Corpodeltesto13CorsivoSpaziatura1pt1"/>
        </w:rPr>
        <w:t>T</w:t>
      </w:r>
      <w:r>
        <w:t xml:space="preserve"> M. il s. ; </w:t>
      </w:r>
      <w:r>
        <w:rPr>
          <w:rStyle w:val="Corpodeltesto13CorsivoSpaziatura1pt1"/>
        </w:rPr>
        <w:t>FN</w:t>
      </w:r>
      <w:r>
        <w:t xml:space="preserve"> (si) ; </w:t>
      </w:r>
      <w:r>
        <w:rPr>
          <w:rStyle w:val="Corpodeltesto13CorsivoSpaziatura1pt1"/>
        </w:rPr>
        <w:t>DLSAR</w:t>
      </w:r>
      <w:r>
        <w:rPr>
          <w:rStyle w:val="Corpodeltesto13CorsivoSpaziatura1pt1"/>
        </w:rPr>
        <w:br/>
      </w:r>
      <w:r>
        <w:t xml:space="preserve">mis si; </w:t>
      </w:r>
      <w:r>
        <w:rPr>
          <w:rStyle w:val="Corpodeltesto13CorsivoSpaziatura1pt1"/>
        </w:rPr>
        <w:t>A</w:t>
      </w:r>
      <w:r>
        <w:t xml:space="preserve"> mis tant; </w:t>
      </w:r>
      <w:r>
        <w:rPr>
          <w:rStyle w:val="Corpodeltesto13CorsivoSpaziatura1pt1"/>
        </w:rPr>
        <w:t>C</w:t>
      </w:r>
      <w:r>
        <w:t xml:space="preserve"> s. il m. a d. ; </w:t>
      </w:r>
      <w:r>
        <w:rPr>
          <w:rStyle w:val="Corpodeltesto13CorsivoSpaziatura1pt1"/>
        </w:rPr>
        <w:t>G</w:t>
      </w:r>
      <w:r>
        <w:t xml:space="preserve"> sont si alé d. —</w:t>
      </w:r>
    </w:p>
    <w:p w14:paraId="1815AFA4" w14:textId="77777777" w:rsidR="00921122" w:rsidRDefault="00CA6EB0">
      <w:pPr>
        <w:pStyle w:val="Corpodeltesto130"/>
        <w:numPr>
          <w:ilvl w:val="0"/>
          <w:numId w:val="97"/>
        </w:numPr>
        <w:shd w:val="clear" w:color="auto" w:fill="auto"/>
        <w:tabs>
          <w:tab w:val="left" w:pos="2870"/>
        </w:tabs>
        <w:spacing w:line="520" w:lineRule="exact"/>
        <w:jc w:val="left"/>
      </w:pPr>
      <w:r>
        <w:rPr>
          <w:rStyle w:val="Corpodeltesto13CorsivoSpaziatura1pt1"/>
        </w:rPr>
        <w:t>A</w:t>
      </w:r>
      <w:r>
        <w:t xml:space="preserve"> pur e.; </w:t>
      </w:r>
      <w:r>
        <w:rPr>
          <w:rStyle w:val="Corpodeltesto13CorsivoSpaziatura1pt1"/>
        </w:rPr>
        <w:t>D</w:t>
      </w:r>
      <w:r>
        <w:t xml:space="preserve"> nel r.; </w:t>
      </w:r>
      <w:r>
        <w:rPr>
          <w:rStyle w:val="Corpodeltesto13CorsivoSpaziatura1pt1"/>
        </w:rPr>
        <w:t>H</w:t>
      </w:r>
      <w:r>
        <w:t xml:space="preserve"> n’i r.; </w:t>
      </w:r>
      <w:r>
        <w:rPr>
          <w:rStyle w:val="Corpodeltesto13CorsivoSpaziatura1pt1"/>
        </w:rPr>
        <w:t>R</w:t>
      </w:r>
      <w:r>
        <w:t xml:space="preserve"> par el ne releveront —</w:t>
      </w:r>
    </w:p>
    <w:p w14:paraId="12FFE42C" w14:textId="77777777" w:rsidR="00921122" w:rsidRDefault="00CA6EB0">
      <w:pPr>
        <w:pStyle w:val="Corpodeltesto130"/>
        <w:numPr>
          <w:ilvl w:val="0"/>
          <w:numId w:val="97"/>
        </w:numPr>
        <w:shd w:val="clear" w:color="auto" w:fill="auto"/>
        <w:tabs>
          <w:tab w:val="left" w:pos="2870"/>
        </w:tabs>
        <w:spacing w:line="520" w:lineRule="exact"/>
        <w:jc w:val="left"/>
        <w:sectPr w:rsidR="00921122">
          <w:pgSz w:w="25521" w:h="31680"/>
          <w:pgMar w:top="1338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3CorsivoSpaziatura1pt1"/>
        </w:rPr>
        <w:t>F</w:t>
      </w:r>
      <w:r>
        <w:t xml:space="preserve"> Si d’aliors ; </w:t>
      </w:r>
      <w:r>
        <w:rPr>
          <w:rStyle w:val="Corpodeltesto13CorsivoSpaziatura1pt1"/>
        </w:rPr>
        <w:t>A G</w:t>
      </w:r>
      <w:r>
        <w:t xml:space="preserve"> d'autres genz ; </w:t>
      </w:r>
      <w:r>
        <w:rPr>
          <w:rStyle w:val="Corpodeltesto13CorsivoSpaziatura1pt1"/>
        </w:rPr>
        <w:t>JR</w:t>
      </w:r>
      <w:r>
        <w:t xml:space="preserve"> d’autre gent;</w:t>
      </w:r>
      <w:r>
        <w:br/>
        <w:t xml:space="preserve">S n’(en) u.; </w:t>
      </w:r>
      <w:r>
        <w:rPr>
          <w:rStyle w:val="Corpodeltesto13CorsivoSpaziatura1pt1"/>
        </w:rPr>
        <w:t>R</w:t>
      </w:r>
      <w:r>
        <w:t xml:space="preserve"> ne sont — 6307 </w:t>
      </w:r>
      <w:r>
        <w:rPr>
          <w:rStyle w:val="Corpodeltesto13CorsivoSpaziatura1pt1"/>
        </w:rPr>
        <w:t>T</w:t>
      </w:r>
      <w:r>
        <w:t xml:space="preserve"> (e) — 6309 </w:t>
      </w:r>
      <w:r>
        <w:rPr>
          <w:rStyle w:val="Corpodeltesto13CorsivoSpaziatura1pt1"/>
        </w:rPr>
        <w:t>F</w:t>
      </w:r>
      <w:r>
        <w:t xml:space="preserve"> (E) c. d.</w:t>
      </w:r>
      <w:r>
        <w:br/>
        <w:t xml:space="preserve">nien ne f. ; </w:t>
      </w:r>
      <w:r>
        <w:rPr>
          <w:rStyle w:val="Corpodeltesto13CorsivoSpaziatura1pt1"/>
        </w:rPr>
        <w:t>HA</w:t>
      </w:r>
      <w:r>
        <w:t xml:space="preserve"> dient; </w:t>
      </w:r>
      <w:r>
        <w:rPr>
          <w:rStyle w:val="Corpodeltesto13CorsivoSpaziatura1pt1"/>
        </w:rPr>
        <w:t>JHK</w:t>
      </w:r>
      <w:r>
        <w:t xml:space="preserve"> nel f. ; </w:t>
      </w:r>
      <w:r>
        <w:rPr>
          <w:rStyle w:val="Corpodeltesto13CorsivoSpaziatura1pt1"/>
        </w:rPr>
        <w:t>CS</w:t>
      </w:r>
      <w:r>
        <w:t xml:space="preserve"> ne f. ; </w:t>
      </w:r>
      <w:r>
        <w:rPr>
          <w:rStyle w:val="Corpodeltesto13CorsivoSpaziatura1pt1"/>
        </w:rPr>
        <w:t>D</w:t>
      </w:r>
      <w:r>
        <w:t xml:space="preserve"> nufferunt;</w:t>
      </w:r>
      <w:r>
        <w:br/>
      </w:r>
      <w:r>
        <w:rPr>
          <w:rStyle w:val="Corpodeltesto13CorsivoSpaziatura1pt1"/>
        </w:rPr>
        <w:t>T</w:t>
      </w:r>
      <w:r>
        <w:t xml:space="preserve"> nes aiderunt — 6310 </w:t>
      </w:r>
      <w:r>
        <w:rPr>
          <w:rStyle w:val="Corpodeltesto13CorsivoSpaziatura1pt1"/>
        </w:rPr>
        <w:t>HA</w:t>
      </w:r>
      <w:r>
        <w:t xml:space="preserve"> al m. ; </w:t>
      </w:r>
      <w:r>
        <w:rPr>
          <w:rStyle w:val="Corpodeltesto13CorsivoSpaziatura1pt1"/>
        </w:rPr>
        <w:t>G</w:t>
      </w:r>
      <w:r>
        <w:t xml:space="preserve"> il saront; </w:t>
      </w:r>
      <w:r>
        <w:rPr>
          <w:rStyle w:val="Corpodeltesto13CorsivoSpaziatura1pt1"/>
        </w:rPr>
        <w:t>J ajoute</w:t>
      </w:r>
      <w:r>
        <w:rPr>
          <w:rStyle w:val="Corpodeltesto13CorsivoSpaziatura1pt1"/>
        </w:rPr>
        <w:br/>
      </w:r>
      <w:r>
        <w:t>Que plus ne lour secoreront Ne secors plus n’envoieront.</w:t>
      </w:r>
    </w:p>
    <w:p w14:paraId="7DE12B4C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lastRenderedPageBreak/>
        <w:t>6312</w:t>
      </w:r>
    </w:p>
    <w:p w14:paraId="4246EF1B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6316</w:t>
      </w:r>
    </w:p>
    <w:p w14:paraId="364FB93F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6320</w:t>
      </w:r>
    </w:p>
    <w:p w14:paraId="2B8288F2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6324</w:t>
      </w:r>
    </w:p>
    <w:p w14:paraId="49CC6456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6328</w:t>
      </w:r>
    </w:p>
    <w:p w14:paraId="41320877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Ne ptient pur els, chescun an,</w:t>
      </w:r>
    </w:p>
    <w:p w14:paraId="377B932D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Suffrir tel peine e tel ahan ;</w:t>
      </w:r>
    </w:p>
    <w:p w14:paraId="1AC9E5F0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Assez unt aillurs u entendre ;</w:t>
      </w:r>
    </w:p>
    <w:p w14:paraId="4E86F1B1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N’i porent rien Bretun plus prendre.</w:t>
      </w:r>
      <w:r>
        <w:rPr>
          <w:rStyle w:val="Corpodeltesto2b"/>
        </w:rPr>
        <w:br/>
        <w:t>Li evesque s’entr'assemblerent;</w:t>
      </w:r>
      <w:r>
        <w:rPr>
          <w:rStyle w:val="Corpodeltesto2b"/>
        </w:rPr>
        <w:br/>
        <w:t>Dolent furent, kar mult duterent</w:t>
      </w:r>
      <w:r>
        <w:rPr>
          <w:rStyle w:val="Corpodeltesto2b"/>
        </w:rPr>
        <w:br/>
        <w:t>Que par cele gent alïene</w:t>
      </w:r>
      <w:r>
        <w:rPr>
          <w:rStyle w:val="Corpodeltesto2b"/>
        </w:rPr>
        <w:br/>
        <w:t>Ne perist la lei cristïene;</w:t>
      </w:r>
    </w:p>
    <w:p w14:paraId="29F2F469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Se cele chose alques durast,</w:t>
      </w:r>
    </w:p>
    <w:p w14:paraId="68972334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Que Damnedeus nes visitast.</w:t>
      </w:r>
    </w:p>
    <w:p w14:paraId="092E718A" w14:textId="77777777" w:rsidR="00921122" w:rsidRDefault="00CA6EB0">
      <w:pPr>
        <w:pStyle w:val="Corpodeltesto20"/>
        <w:shd w:val="clear" w:color="auto" w:fill="auto"/>
        <w:spacing w:line="720" w:lineRule="exact"/>
        <w:ind w:firstLine="360"/>
      </w:pPr>
      <w:r>
        <w:rPr>
          <w:rStyle w:val="Corpodeltesto2b"/>
        </w:rPr>
        <w:t>A Lundres esteit a cel tens,</w:t>
      </w:r>
      <w:r>
        <w:rPr>
          <w:rStyle w:val="Corpodeltesto2b"/>
        </w:rPr>
        <w:br/>
        <w:t>Arcevesques mult eloquens,</w:t>
      </w:r>
      <w:r>
        <w:rPr>
          <w:rStyle w:val="Corpodeltesto2b"/>
        </w:rPr>
        <w:br/>
        <w:t>Guencelins, de mult grant clergie,</w:t>
      </w:r>
    </w:p>
    <w:p w14:paraId="55C660F8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E si esteit de bone vie.</w:t>
      </w:r>
    </w:p>
    <w:p w14:paraId="3682FFE2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Lundres out ainz e puis le sied</w:t>
      </w:r>
      <w:r>
        <w:rPr>
          <w:rStyle w:val="Corpodeltesto2b"/>
        </w:rPr>
        <w:br/>
        <w:t>Lungement de l’arcevesquied,</w:t>
      </w:r>
    </w:p>
    <w:p w14:paraId="5A9F4942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Puis, ne sai par quel achaisun,</w:t>
      </w:r>
    </w:p>
    <w:p w14:paraId="2BCA3FBF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A Cantorbire le mist l'un.</w:t>
      </w:r>
    </w:p>
    <w:p w14:paraId="08FC42E7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6312 t. han — 6313 </w:t>
      </w:r>
      <w:r>
        <w:rPr>
          <w:rStyle w:val="Corpodeltesto13CorsivoSpaziatura1pt1"/>
        </w:rPr>
        <w:t>PCJAN</w:t>
      </w:r>
      <w:r>
        <w:t xml:space="preserve"> a. a </w:t>
      </w:r>
      <w:r>
        <w:rPr>
          <w:rStyle w:val="Corpodeltesto1329pt0"/>
        </w:rPr>
        <w:t xml:space="preserve">e. </w:t>
      </w:r>
      <w:r>
        <w:t xml:space="preserve">— 6314 </w:t>
      </w:r>
      <w:r>
        <w:rPr>
          <w:rStyle w:val="Corpodeltesto13CorsivoSpaziatura1pt1"/>
        </w:rPr>
        <w:t>PA</w:t>
      </w:r>
      <w:r>
        <w:t xml:space="preserve"> Ne p.,</w:t>
      </w:r>
      <w:r>
        <w:br/>
      </w:r>
      <w:r>
        <w:rPr>
          <w:rStyle w:val="Corpodeltesto13CorsivoSpaziatura1pt1"/>
        </w:rPr>
        <w:t>PK</w:t>
      </w:r>
      <w:r>
        <w:t xml:space="preserve"> puent — 6318 cristrie.</w:t>
      </w:r>
    </w:p>
    <w:p w14:paraId="509F5A74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  <w:sectPr w:rsidR="00921122">
          <w:headerReference w:type="even" r:id="rId950"/>
          <w:headerReference w:type="default" r:id="rId951"/>
          <w:footerReference w:type="even" r:id="rId952"/>
          <w:footerReference w:type="default" r:id="rId953"/>
          <w:headerReference w:type="first" r:id="rId954"/>
          <w:footerReference w:type="first" r:id="rId955"/>
          <w:pgSz w:w="25521" w:h="31680"/>
          <w:pgMar w:top="1338" w:right="1440" w:bottom="1430" w:left="1440" w:header="0" w:footer="3" w:gutter="0"/>
          <w:pgNumType w:start="440"/>
          <w:cols w:space="720"/>
          <w:noEndnote/>
          <w:docGrid w:linePitch="360"/>
        </w:sectPr>
      </w:pPr>
      <w:r>
        <w:t xml:space="preserve">6311 C purrunt; </w:t>
      </w:r>
      <w:r>
        <w:rPr>
          <w:rStyle w:val="Corpodeltesto13CorsivoSpaziatura1pt1"/>
        </w:rPr>
        <w:t>F</w:t>
      </w:r>
      <w:r>
        <w:t xml:space="preserve"> par; </w:t>
      </w:r>
      <w:r>
        <w:rPr>
          <w:rStyle w:val="Corpodeltesto13CorsivoSpaziatura1pt1"/>
        </w:rPr>
        <w:t>T</w:t>
      </w:r>
      <w:r>
        <w:t xml:space="preserve"> Pur eus ne p. — 6312 </w:t>
      </w:r>
      <w:r>
        <w:rPr>
          <w:rStyle w:val="Corpodeltesto13CorsivoSpaziatura1pt1"/>
        </w:rPr>
        <w:t>CT</w:t>
      </w:r>
      <w:r>
        <w:rPr>
          <w:rStyle w:val="Corpodeltesto13CorsivoSpaziatura1pt1"/>
        </w:rPr>
        <w:br/>
      </w:r>
      <w:r>
        <w:t xml:space="preserve">p. ne t. ; </w:t>
      </w:r>
      <w:r>
        <w:rPr>
          <w:rStyle w:val="Corpodeltesto13CorsivoSpaziatura1pt1"/>
        </w:rPr>
        <w:t>FH</w:t>
      </w:r>
      <w:r>
        <w:t xml:space="preserve"> S. la p. ne l’a. ; </w:t>
      </w:r>
      <w:r>
        <w:rPr>
          <w:rStyle w:val="Corpodeltesto13CorsivoSpaziatura1pt1"/>
        </w:rPr>
        <w:t>R</w:t>
      </w:r>
      <w:r>
        <w:t xml:space="preserve"> enhan — 6313 </w:t>
      </w:r>
      <w:r>
        <w:rPr>
          <w:rStyle w:val="Corpodeltesto13CorsivoSpaziatura1pt1"/>
        </w:rPr>
        <w:t>R</w:t>
      </w:r>
      <w:r>
        <w:t xml:space="preserve"> A. avon</w:t>
      </w:r>
      <w:r>
        <w:br/>
        <w:t xml:space="preserve">a. ent. ; </w:t>
      </w:r>
      <w:r>
        <w:rPr>
          <w:rStyle w:val="Corpodeltesto13CorsivoSpaziatura1pt1"/>
        </w:rPr>
        <w:t>T</w:t>
      </w:r>
      <w:r>
        <w:t xml:space="preserve"> ourent; </w:t>
      </w:r>
      <w:r>
        <w:rPr>
          <w:rStyle w:val="Corpodeltesto13CorsivoSpaziatura1pt1"/>
        </w:rPr>
        <w:t>H</w:t>
      </w:r>
      <w:r>
        <w:t xml:space="preserve"> aillors ont; </w:t>
      </w:r>
      <w:r>
        <w:rPr>
          <w:rStyle w:val="Corpodeltesto13CorsivoSpaziatura1pt1"/>
        </w:rPr>
        <w:t>FG</w:t>
      </w:r>
      <w:r>
        <w:t xml:space="preserve"> attendre — 6314</w:t>
      </w:r>
      <w:r>
        <w:br/>
      </w:r>
      <w:r>
        <w:rPr>
          <w:rStyle w:val="Corpodeltesto13CorsivoSpaziatura1pt1"/>
        </w:rPr>
        <w:t>R</w:t>
      </w:r>
      <w:r>
        <w:t xml:space="preserve"> N'en p. ; </w:t>
      </w:r>
      <w:r>
        <w:rPr>
          <w:rStyle w:val="Corpodeltesto13CorsivoSpaziatura1pt1"/>
        </w:rPr>
        <w:t>A</w:t>
      </w:r>
      <w:r>
        <w:t xml:space="preserve"> Ne porront ; </w:t>
      </w:r>
      <w:r>
        <w:rPr>
          <w:rStyle w:val="Corpodeltesto13CorsivoSpaziatura1pt1"/>
        </w:rPr>
        <w:t>CF</w:t>
      </w:r>
      <w:r>
        <w:t xml:space="preserve"> porrunt ; </w:t>
      </w:r>
      <w:r>
        <w:rPr>
          <w:rStyle w:val="Corpodeltesto13CorsivoSpaziatura1pt1"/>
        </w:rPr>
        <w:t>T</w:t>
      </w:r>
      <w:r>
        <w:t xml:space="preserve"> porreient ;</w:t>
      </w:r>
      <w:r>
        <w:br/>
      </w:r>
      <w:r>
        <w:rPr>
          <w:rStyle w:val="Corpodeltesto13CorsivoSpaziatura1pt1"/>
        </w:rPr>
        <w:t>J</w:t>
      </w:r>
      <w:r>
        <w:t xml:space="preserve"> pooient; </w:t>
      </w:r>
      <w:r>
        <w:rPr>
          <w:rStyle w:val="Corpodeltesto13CorsivoSpaziatura1pt1"/>
        </w:rPr>
        <w:t>T</w:t>
      </w:r>
      <w:r>
        <w:t xml:space="preserve"> (rien) ; </w:t>
      </w:r>
      <w:r>
        <w:rPr>
          <w:rStyle w:val="Corpodeltesto1329ptCorsivo"/>
        </w:rPr>
        <w:t>DL</w:t>
      </w:r>
      <w:r>
        <w:rPr>
          <w:rStyle w:val="Corpodeltesto1329pt0"/>
        </w:rPr>
        <w:t xml:space="preserve"> </w:t>
      </w:r>
      <w:r>
        <w:t xml:space="preserve">p. B. plus r. p. ; </w:t>
      </w:r>
      <w:r>
        <w:rPr>
          <w:rStyle w:val="Corpodeltesto1329ptCorsivo"/>
        </w:rPr>
        <w:t>A</w:t>
      </w:r>
      <w:r>
        <w:rPr>
          <w:rStyle w:val="Corpodeltesto1329pt0"/>
        </w:rPr>
        <w:t xml:space="preserve"> </w:t>
      </w:r>
      <w:r>
        <w:t>p. B. plus</w:t>
      </w:r>
      <w:r>
        <w:br/>
        <w:t xml:space="preserve">d'els p. ; </w:t>
      </w:r>
      <w:r>
        <w:rPr>
          <w:rStyle w:val="Corpodeltesto13CorsivoSpaziatura1pt1"/>
        </w:rPr>
        <w:t>N</w:t>
      </w:r>
      <w:r>
        <w:t xml:space="preserve"> p. plus B. rien pr.; </w:t>
      </w:r>
      <w:r>
        <w:rPr>
          <w:rStyle w:val="Corpodeltesto13CorsivoSpaziatura1pt1"/>
        </w:rPr>
        <w:t>G</w:t>
      </w:r>
      <w:r>
        <w:t xml:space="preserve"> p. rien puis B. pr. ;</w:t>
      </w:r>
      <w:r>
        <w:br/>
      </w:r>
      <w:r>
        <w:rPr>
          <w:rStyle w:val="Corpodeltesto13CorsivoSpaziatura1pt1"/>
        </w:rPr>
        <w:t>J</w:t>
      </w:r>
      <w:r>
        <w:t xml:space="preserve"> p. B. pl. pr. ; C p. plus B. pl. pr. ; </w:t>
      </w:r>
      <w:r>
        <w:rPr>
          <w:rStyle w:val="Corpodeltesto13CorsivoSpaziatura1pt1"/>
        </w:rPr>
        <w:t>R</w:t>
      </w:r>
      <w:r>
        <w:t xml:space="preserve"> p. li B. pl. pr. ;</w:t>
      </w:r>
      <w:r>
        <w:br/>
      </w:r>
      <w:r>
        <w:rPr>
          <w:rStyle w:val="Corpodeltesto13CorsivoSpaziatura1pt1"/>
        </w:rPr>
        <w:t>SF</w:t>
      </w:r>
      <w:r>
        <w:t xml:space="preserve"> p. B. nient pl. pr. ; </w:t>
      </w:r>
      <w:r>
        <w:rPr>
          <w:rStyle w:val="Corpodeltesto13CorsivoSpaziatura1pt1"/>
        </w:rPr>
        <w:t>J ajoute</w:t>
      </w:r>
      <w:r>
        <w:t xml:space="preserve"> N’eurent aiue ne secors</w:t>
      </w:r>
      <w:r>
        <w:br/>
        <w:t xml:space="preserve">Si lour couvint aler aillours — 6315 </w:t>
      </w:r>
      <w:r>
        <w:rPr>
          <w:rStyle w:val="Corpodeltesto13CorsivoSpaziatura1pt1"/>
        </w:rPr>
        <w:t>R</w:t>
      </w:r>
      <w:r>
        <w:t xml:space="preserve"> s'en assemblerent;</w:t>
      </w:r>
      <w:r>
        <w:br/>
      </w:r>
      <w:r>
        <w:rPr>
          <w:rStyle w:val="Corpodeltesto13CorsivoSpaziatura1pt1"/>
        </w:rPr>
        <w:t>T</w:t>
      </w:r>
      <w:r>
        <w:t xml:space="preserve"> se ass. — 6316 </w:t>
      </w:r>
      <w:r>
        <w:rPr>
          <w:rStyle w:val="Corpodeltesto13CorsivoSpaziatura1pt1"/>
        </w:rPr>
        <w:t>T</w:t>
      </w:r>
      <w:r>
        <w:t xml:space="preserve"> fu ; </w:t>
      </w:r>
      <w:r>
        <w:rPr>
          <w:rStyle w:val="Corpodeltesto13CorsivoSpaziatura1pt1"/>
        </w:rPr>
        <w:t>J</w:t>
      </w:r>
      <w:r>
        <w:t xml:space="preserve"> f. m. se d. ; </w:t>
      </w:r>
      <w:r>
        <w:rPr>
          <w:rStyle w:val="Corpodeltesto13CorsivoSpaziatura1pt1"/>
        </w:rPr>
        <w:t>H</w:t>
      </w:r>
      <w:r>
        <w:t xml:space="preserve"> f. et m. ; </w:t>
      </w:r>
      <w:r>
        <w:rPr>
          <w:rStyle w:val="Corpodeltesto13CorsivoSpaziatura1pt1"/>
        </w:rPr>
        <w:t>R i.</w:t>
      </w:r>
      <w:r>
        <w:t xml:space="preserve"> et</w:t>
      </w:r>
      <w:r>
        <w:br/>
        <w:t xml:space="preserve">si d. — </w:t>
      </w:r>
      <w:r>
        <w:rPr>
          <w:rStyle w:val="Corpodeltesto13CorsivoSpaziatura1pt1"/>
        </w:rPr>
        <w:t>J intervertit</w:t>
      </w:r>
      <w:r>
        <w:t xml:space="preserve"> 6317-18/19-20 — 6317 C pur — 6318 </w:t>
      </w:r>
      <w:r>
        <w:rPr>
          <w:rStyle w:val="Corpodeltesto13CorsivoSpaziatura1pt1"/>
        </w:rPr>
        <w:t>T</w:t>
      </w:r>
      <w:r>
        <w:rPr>
          <w:rStyle w:val="Corpodeltesto13CorsivoSpaziatura1pt1"/>
        </w:rPr>
        <w:br/>
      </w:r>
      <w:r>
        <w:t xml:space="preserve">(Ne) ; </w:t>
      </w:r>
      <w:r>
        <w:rPr>
          <w:rStyle w:val="Corpodeltesto13CorsivoSpaziatura1pt1"/>
        </w:rPr>
        <w:t>H</w:t>
      </w:r>
      <w:r>
        <w:t xml:space="preserve"> perisse li </w:t>
      </w:r>
      <w:r>
        <w:rPr>
          <w:rStyle w:val="Corpodeltesto1329pt0"/>
        </w:rPr>
        <w:t xml:space="preserve">c. </w:t>
      </w:r>
      <w:r>
        <w:t xml:space="preserve">; / p. cele gent </w:t>
      </w:r>
      <w:r>
        <w:rPr>
          <w:rStyle w:val="Corpodeltesto1329pt0"/>
        </w:rPr>
        <w:t>c.</w:t>
      </w:r>
      <w:r>
        <w:t xml:space="preserve">; </w:t>
      </w:r>
      <w:r>
        <w:rPr>
          <w:rStyle w:val="Corpodeltesto13CorsivoMaiuscolettoSpaziatura1pt"/>
        </w:rPr>
        <w:t>Sk</w:t>
      </w:r>
      <w:r>
        <w:t xml:space="preserve"> la gent </w:t>
      </w:r>
      <w:r>
        <w:rPr>
          <w:rStyle w:val="Corpodeltesto1329pt0"/>
        </w:rPr>
        <w:t xml:space="preserve">c. </w:t>
      </w:r>
      <w:r>
        <w:t>—</w:t>
      </w:r>
      <w:r>
        <w:br/>
      </w:r>
      <w:r>
        <w:rPr>
          <w:rStyle w:val="Corpodeltesto1329ptCorsivo"/>
        </w:rPr>
        <w:t xml:space="preserve">R </w:t>
      </w:r>
      <w:r>
        <w:rPr>
          <w:rStyle w:val="Corpodeltesto13CorsivoSpaziatura1pt1"/>
        </w:rPr>
        <w:t>intervertit</w:t>
      </w:r>
      <w:r>
        <w:t xml:space="preserve"> 6319/20 — 6319 </w:t>
      </w:r>
      <w:r>
        <w:rPr>
          <w:rStyle w:val="Corpodeltesto13CorsivoSpaziatura1pt1"/>
        </w:rPr>
        <w:t>R</w:t>
      </w:r>
      <w:r>
        <w:t xml:space="preserve"> Icelle </w:t>
      </w:r>
      <w:r>
        <w:rPr>
          <w:rStyle w:val="Corpodeltesto1329pt0"/>
        </w:rPr>
        <w:t xml:space="preserve">c. </w:t>
      </w:r>
      <w:r>
        <w:t xml:space="preserve">trop d. ; </w:t>
      </w:r>
      <w:r>
        <w:rPr>
          <w:rStyle w:val="Corpodeltesto13CorsivoSpaziatura1pt1"/>
        </w:rPr>
        <w:t>G</w:t>
      </w:r>
      <w:r>
        <w:t xml:space="preserve"> cele</w:t>
      </w:r>
      <w:r>
        <w:br/>
        <w:t xml:space="preserve">gent a. ; </w:t>
      </w:r>
      <w:r>
        <w:rPr>
          <w:rStyle w:val="Corpodeltesto13CorsivoSpaziatura1pt1"/>
        </w:rPr>
        <w:t>T</w:t>
      </w:r>
      <w:r>
        <w:t xml:space="preserve"> a. ne d. — 6320 </w:t>
      </w:r>
      <w:r>
        <w:rPr>
          <w:rStyle w:val="Corpodeltesto13CorsivoSpaziatura1pt1"/>
        </w:rPr>
        <w:t>R</w:t>
      </w:r>
      <w:r>
        <w:t xml:space="preserve"> Se D. ; </w:t>
      </w:r>
      <w:r>
        <w:rPr>
          <w:rStyle w:val="Corpodeltesto13CorsivoSpaziatura1pt1"/>
        </w:rPr>
        <w:t>JR</w:t>
      </w:r>
      <w:r>
        <w:t xml:space="preserve"> nel v.; C nus v. —</w:t>
      </w:r>
      <w:r>
        <w:br/>
        <w:t xml:space="preserve">6321 </w:t>
      </w:r>
      <w:r>
        <w:rPr>
          <w:rStyle w:val="Corpodeltesto1329ptCorsivo"/>
        </w:rPr>
        <w:t>F</w:t>
      </w:r>
      <w:r>
        <w:rPr>
          <w:rStyle w:val="Corpodeltesto1329pt0"/>
        </w:rPr>
        <w:t xml:space="preserve"> </w:t>
      </w:r>
      <w:r>
        <w:t xml:space="preserve">(A)... en </w:t>
      </w:r>
      <w:r>
        <w:rPr>
          <w:rStyle w:val="Corpodeltesto1329pt0"/>
        </w:rPr>
        <w:t xml:space="preserve">c. </w:t>
      </w:r>
      <w:r>
        <w:t xml:space="preserve">; </w:t>
      </w:r>
      <w:r>
        <w:rPr>
          <w:rStyle w:val="Corpodeltesto1329ptCorsivo"/>
        </w:rPr>
        <w:t>A</w:t>
      </w:r>
      <w:r>
        <w:rPr>
          <w:rStyle w:val="Corpodeltesto1329pt0"/>
        </w:rPr>
        <w:t xml:space="preserve"> </w:t>
      </w:r>
      <w:r>
        <w:t xml:space="preserve">out a icel t. — 6322 </w:t>
      </w:r>
      <w:r>
        <w:rPr>
          <w:rStyle w:val="Corpodeltesto1329ptCorsivo"/>
        </w:rPr>
        <w:t>DLC</w:t>
      </w:r>
      <w:r>
        <w:rPr>
          <w:rStyle w:val="Corpodeltesto13CorsivoSpaziatura1pt1"/>
        </w:rPr>
        <w:t>JRT</w:t>
      </w:r>
      <w:r>
        <w:t xml:space="preserve"> Uns a.,</w:t>
      </w:r>
      <w:r>
        <w:br/>
      </w:r>
      <w:r>
        <w:rPr>
          <w:rStyle w:val="Corpodeltesto13CorsivoSpaziatura1pt1"/>
        </w:rPr>
        <w:t>J</w:t>
      </w:r>
      <w:r>
        <w:t xml:space="preserve"> (mult) ; </w:t>
      </w:r>
      <w:r>
        <w:rPr>
          <w:rStyle w:val="Corpodeltesto13CorsivoSpaziatura1pt1"/>
        </w:rPr>
        <w:t>A</w:t>
      </w:r>
      <w:r>
        <w:t xml:space="preserve"> Uns a. de bone eloquence ; </w:t>
      </w:r>
      <w:r>
        <w:rPr>
          <w:rStyle w:val="Corpodeltesto13CorsivoSpaziatura1pt1"/>
        </w:rPr>
        <w:t>R</w:t>
      </w:r>
      <w:r>
        <w:t xml:space="preserve"> bien loquenz —</w:t>
      </w:r>
      <w:r>
        <w:br/>
        <w:t xml:space="preserve">6323 </w:t>
      </w:r>
      <w:r>
        <w:rPr>
          <w:rStyle w:val="Corpodeltesto13CorsivoSpaziatura1pt1"/>
        </w:rPr>
        <w:t>FT</w:t>
      </w:r>
      <w:r>
        <w:t xml:space="preserve"> (mult) ; </w:t>
      </w:r>
      <w:r>
        <w:rPr>
          <w:rStyle w:val="Corpodeltesto13CorsivoSpaziatura1pt1"/>
        </w:rPr>
        <w:t>J</w:t>
      </w:r>
      <w:r>
        <w:t xml:space="preserve"> G. plus de g. ; </w:t>
      </w:r>
      <w:r>
        <w:rPr>
          <w:rStyle w:val="Corpodeltesto1329ptCorsivo"/>
        </w:rPr>
        <w:t>A</w:t>
      </w:r>
      <w:r>
        <w:rPr>
          <w:rStyle w:val="Corpodeltesto1329pt0"/>
        </w:rPr>
        <w:t xml:space="preserve"> </w:t>
      </w:r>
      <w:r>
        <w:t>G. ert de g. — 6324 S</w:t>
      </w:r>
      <w:r>
        <w:br/>
        <w:t xml:space="preserve">Si esteit mult; </w:t>
      </w:r>
      <w:r>
        <w:rPr>
          <w:rStyle w:val="Corpodeltesto13CorsivoSpaziatura1pt1"/>
        </w:rPr>
        <w:t>F</w:t>
      </w:r>
      <w:r>
        <w:t xml:space="preserve"> Si iu mult; </w:t>
      </w:r>
      <w:r>
        <w:rPr>
          <w:rStyle w:val="Corpodeltesto13CorsivoSpaziatura1pt1"/>
        </w:rPr>
        <w:t>R</w:t>
      </w:r>
      <w:r>
        <w:t xml:space="preserve"> Et si est de molt b. —</w:t>
      </w:r>
      <w:r>
        <w:br/>
        <w:t xml:space="preserve">6325 </w:t>
      </w:r>
      <w:r>
        <w:rPr>
          <w:rStyle w:val="Corpodeltesto13CorsivoSpaziatura1pt1"/>
        </w:rPr>
        <w:t>G</w:t>
      </w:r>
      <w:r>
        <w:t xml:space="preserve"> A L.; </w:t>
      </w:r>
      <w:r>
        <w:rPr>
          <w:rStyle w:val="Corpodeltesto1329pt0"/>
        </w:rPr>
        <w:t xml:space="preserve">S </w:t>
      </w:r>
      <w:r>
        <w:t xml:space="preserve">En L. o. a. et plus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1pt1"/>
        </w:rPr>
        <w:t>R</w:t>
      </w:r>
      <w:r>
        <w:t xml:space="preserve"> puis et einz —</w:t>
      </w:r>
      <w:r>
        <w:br/>
        <w:t xml:space="preserve">6327 </w:t>
      </w:r>
      <w:r>
        <w:rPr>
          <w:rStyle w:val="Corpodeltesto13CorsivoSpaziatura1pt1"/>
        </w:rPr>
        <w:t>J</w:t>
      </w:r>
      <w:r>
        <w:t xml:space="preserve"> Mais ne — 6328 </w:t>
      </w:r>
      <w:r>
        <w:rPr>
          <w:rStyle w:val="Corpodeltesto13CorsivoSpaziatura1pt1"/>
        </w:rPr>
        <w:t>CA</w:t>
      </w:r>
      <w:r>
        <w:t xml:space="preserve"> </w:t>
      </w:r>
      <w:r>
        <w:rPr>
          <w:rStyle w:val="Corpodeltesto1329pt0"/>
        </w:rPr>
        <w:t xml:space="preserve">la </w:t>
      </w:r>
      <w:r>
        <w:t xml:space="preserve">m.; </w:t>
      </w:r>
      <w:r>
        <w:rPr>
          <w:rStyle w:val="Corpodeltesto1329pt0"/>
        </w:rPr>
        <w:t xml:space="preserve">S </w:t>
      </w:r>
      <w:r>
        <w:t>fist.</w:t>
      </w:r>
    </w:p>
    <w:p w14:paraId="0C5DF95F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lastRenderedPageBreak/>
        <w:t>6332</w:t>
      </w:r>
    </w:p>
    <w:p w14:paraId="0C347434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6336</w:t>
      </w:r>
    </w:p>
    <w:p w14:paraId="535A9554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6340</w:t>
      </w:r>
    </w:p>
    <w:p w14:paraId="551F9852" w14:textId="77777777" w:rsidR="00921122" w:rsidRDefault="00CA6EB0">
      <w:pPr>
        <w:pStyle w:val="Corpodeltesto1623"/>
        <w:shd w:val="clear" w:color="auto" w:fill="auto"/>
        <w:spacing w:line="600" w:lineRule="exact"/>
      </w:pPr>
      <w:r>
        <w:rPr>
          <w:rStyle w:val="Corpodeltesto162Spaziatura-1pt"/>
        </w:rPr>
        <w:t>6344</w:t>
      </w:r>
    </w:p>
    <w:p w14:paraId="382375B4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6348</w:t>
      </w:r>
    </w:p>
    <w:p w14:paraId="43675428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Guencelins, cil bons arcevesques,</w:t>
      </w:r>
      <w:r>
        <w:rPr>
          <w:rStyle w:val="Corpodeltesto2b"/>
        </w:rPr>
        <w:br/>
        <w:t>Par le conseil de ses evesques</w:t>
      </w:r>
      <w:r>
        <w:rPr>
          <w:rStyle w:val="Corpodeltesto2b"/>
        </w:rPr>
        <w:br/>
        <w:t>En Armoriche trespassa,</w:t>
      </w:r>
    </w:p>
    <w:p w14:paraId="6E144D3B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Que Cunan des Bretuns popla,</w:t>
      </w:r>
      <w:r>
        <w:rPr>
          <w:rStyle w:val="Corpodeltesto2b"/>
        </w:rPr>
        <w:br/>
        <w:t>Que nus or Bretaine apelum,</w:t>
      </w:r>
      <w:r>
        <w:rPr>
          <w:rStyle w:val="Corpodeltesto2b"/>
        </w:rPr>
        <w:br/>
        <w:t>D'Armoriche ad perdu le nun.</w:t>
      </w:r>
      <w:r>
        <w:rPr>
          <w:rStyle w:val="Corpodeltesto2b"/>
        </w:rPr>
        <w:br/>
        <w:t>Aldroén, ki l'enor teneit,</w:t>
      </w:r>
    </w:p>
    <w:p w14:paraId="1BE3D44F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Quarz reis emprés Cunan esteit.</w:t>
      </w:r>
      <w:r>
        <w:rPr>
          <w:rStyle w:val="Corpodeltesto2b"/>
        </w:rPr>
        <w:br/>
        <w:t>Bien ert la gent multepleiee</w:t>
      </w:r>
      <w:r>
        <w:rPr>
          <w:rStyle w:val="Corpodeltesto2b"/>
        </w:rPr>
        <w:br/>
        <w:t>E la terre bien herbergiee.</w:t>
      </w:r>
    </w:p>
    <w:p w14:paraId="0E54A88E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Li arcevesques tant erra</w:t>
      </w:r>
      <w:r>
        <w:rPr>
          <w:rStyle w:val="Corpodeltesto2b"/>
        </w:rPr>
        <w:br/>
        <w:t>Que Aldroén le rei trova.</w:t>
      </w:r>
    </w:p>
    <w:p w14:paraId="60D2F87F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Li reis le fist mult enorer,</w:t>
      </w:r>
    </w:p>
    <w:p w14:paraId="189400B9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Kar mult l'aveit oï loer;</w:t>
      </w:r>
      <w:r>
        <w:rPr>
          <w:rStyle w:val="Corpodeltesto2b"/>
        </w:rPr>
        <w:br/>
        <w:t>Demanda li quei il quereit</w:t>
      </w:r>
      <w:r>
        <w:rPr>
          <w:rStyle w:val="Corpodeltesto2b"/>
        </w:rPr>
        <w:br/>
        <w:t>Ki de si luin a lui veneit.</w:t>
      </w:r>
    </w:p>
    <w:p w14:paraId="00EC71DB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« Sire, dist il, bien poez noter,</w:t>
      </w:r>
    </w:p>
    <w:p w14:paraId="09D89E54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Ne t’en estuet neient duter,</w:t>
      </w:r>
      <w:r>
        <w:rPr>
          <w:rStyle w:val="Corpodeltesto2b"/>
        </w:rPr>
        <w:br/>
        <w:t>Que d’ultre mer sui venuz ça,</w:t>
      </w:r>
      <w:r>
        <w:rPr>
          <w:rStyle w:val="Corpodeltesto2b"/>
        </w:rPr>
        <w:br/>
        <w:t>Que grant besuin m’i amena.</w:t>
      </w:r>
    </w:p>
    <w:p w14:paraId="563E9FBB" w14:textId="77777777" w:rsidR="00921122" w:rsidRDefault="00CA6EB0">
      <w:pPr>
        <w:pStyle w:val="Corpodeltesto130"/>
        <w:shd w:val="clear" w:color="auto" w:fill="auto"/>
        <w:spacing w:line="530" w:lineRule="exact"/>
        <w:ind w:firstLine="360"/>
        <w:jc w:val="left"/>
      </w:pPr>
      <w:r>
        <w:t xml:space="preserve">6329 arceveques — 6330 ces </w:t>
      </w:r>
      <w:r>
        <w:rPr>
          <w:rStyle w:val="Corpodeltesto1329pt0"/>
        </w:rPr>
        <w:t xml:space="preserve">e. </w:t>
      </w:r>
      <w:r>
        <w:t>— 6346 esteut — 6347</w:t>
      </w:r>
      <w:r>
        <w:br/>
      </w:r>
      <w:r>
        <w:rPr>
          <w:rStyle w:val="Corpodeltesto13CorsivoSpaziatura1pt1"/>
        </w:rPr>
        <w:t>PDSARN</w:t>
      </w:r>
      <w:r>
        <w:t xml:space="preserve"> </w:t>
      </w:r>
      <w:r>
        <w:rPr>
          <w:rStyle w:val="Corpodeltesto1329pt0"/>
        </w:rPr>
        <w:t>Ki d.</w:t>
      </w:r>
    </w:p>
    <w:p w14:paraId="3B82BC83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rPr>
          <w:rStyle w:val="Corpodeltesto13CorsivoSpaziatura1pt1"/>
        </w:rPr>
        <w:t>F intervertit</w:t>
      </w:r>
      <w:r>
        <w:t xml:space="preserve"> 6329/30 — 6329 </w:t>
      </w:r>
      <w:r>
        <w:rPr>
          <w:rStyle w:val="Corpodeltesto13CorsivoSpaziatura1pt1"/>
        </w:rPr>
        <w:t>F</w:t>
      </w:r>
      <w:r>
        <w:t xml:space="preserve"> G. li a.; </w:t>
      </w:r>
      <w:r>
        <w:rPr>
          <w:rStyle w:val="Corpodeltesto13CorsivoSpaziatura1pt1"/>
        </w:rPr>
        <w:t>SJ</w:t>
      </w:r>
      <w:r>
        <w:t xml:space="preserve"> li b. —</w:t>
      </w:r>
      <w:r>
        <w:br/>
        <w:t xml:space="preserve">6330 </w:t>
      </w:r>
      <w:r>
        <w:rPr>
          <w:rStyle w:val="Corpodeltesto13CorsivoSpaziatura1pt1"/>
        </w:rPr>
        <w:t>R</w:t>
      </w:r>
      <w:r>
        <w:t xml:space="preserve"> O le ; </w:t>
      </w:r>
      <w:r>
        <w:rPr>
          <w:rStyle w:val="Corpodeltesto13CorsivoSpaziatura1pt1"/>
        </w:rPr>
        <w:t>G</w:t>
      </w:r>
      <w:r>
        <w:t xml:space="preserve"> c. a s. ; </w:t>
      </w:r>
      <w:r>
        <w:rPr>
          <w:rStyle w:val="Corpodeltesto13CorsivoSpaziatura1pt1"/>
        </w:rPr>
        <w:t>SF</w:t>
      </w:r>
      <w:r>
        <w:t xml:space="preserve"> des e. — 6331 / s’en passa —</w:t>
      </w:r>
      <w:r>
        <w:br/>
        <w:t xml:space="preserve">6332 </w:t>
      </w:r>
      <w:r>
        <w:rPr>
          <w:rStyle w:val="Corpodeltesto13CorsivoSpaziatura1pt1"/>
        </w:rPr>
        <w:t>CJKR</w:t>
      </w:r>
      <w:r>
        <w:t xml:space="preserve"> de B. ; </w:t>
      </w:r>
      <w:r>
        <w:rPr>
          <w:rStyle w:val="Corpodeltesto13CorsivoSpaziatura1pt1"/>
        </w:rPr>
        <w:t>F</w:t>
      </w:r>
      <w:r>
        <w:t xml:space="preserve"> Que C. ja popleia — 6333-34 </w:t>
      </w:r>
      <w:r>
        <w:rPr>
          <w:vertAlign w:val="superscript"/>
        </w:rPr>
        <w:t>m</w:t>
      </w:r>
      <w:r>
        <w:t>- /</w:t>
      </w:r>
      <w:r>
        <w:br/>
        <w:t xml:space="preserve">— 6333 </w:t>
      </w:r>
      <w:r>
        <w:rPr>
          <w:rStyle w:val="Corpodeltesto13CorsivoSpaziatura1pt1"/>
        </w:rPr>
        <w:t>SF</w:t>
      </w:r>
      <w:r>
        <w:t xml:space="preserve"> (or) ; </w:t>
      </w:r>
      <w:r>
        <w:rPr>
          <w:rStyle w:val="Corpodeltesto13CorsivoSpaziatura1pt1"/>
        </w:rPr>
        <w:t>T</w:t>
      </w:r>
      <w:r>
        <w:t xml:space="preserve"> B. ore — 6334 </w:t>
      </w:r>
      <w:r>
        <w:rPr>
          <w:rStyle w:val="Corpodeltesto13CorsivoSpaziatura1pt1"/>
        </w:rPr>
        <w:t>FT</w:t>
      </w:r>
      <w:r>
        <w:t xml:space="preserve"> D’A. perdi; </w:t>
      </w:r>
      <w:r>
        <w:rPr>
          <w:rStyle w:val="Corpodeltesto13CorsivoSpaziatura1pt1"/>
        </w:rPr>
        <w:t>SF</w:t>
      </w:r>
      <w:r>
        <w:rPr>
          <w:rStyle w:val="Corpodeltesto13CorsivoSpaziatura1pt1"/>
        </w:rPr>
        <w:br/>
      </w:r>
      <w:r>
        <w:t xml:space="preserve">son n. — 6335 </w:t>
      </w:r>
      <w:r>
        <w:rPr>
          <w:rStyle w:val="Corpodeltesto13CorsivoSpaziatura1pt1"/>
        </w:rPr>
        <w:t>F</w:t>
      </w:r>
      <w:r>
        <w:t xml:space="preserve"> (ki) ; </w:t>
      </w:r>
      <w:r>
        <w:rPr>
          <w:rStyle w:val="Corpodeltesto13CorsivoSpaziatura1pt1"/>
        </w:rPr>
        <w:t>H</w:t>
      </w:r>
      <w:r>
        <w:t xml:space="preserve"> A. l'e. en t. — 6336 </w:t>
      </w:r>
      <w:r>
        <w:rPr>
          <w:rStyle w:val="Corpodeltesto13CorsivoSpaziatura1pt1"/>
        </w:rPr>
        <w:t>A</w:t>
      </w:r>
      <w:r>
        <w:t xml:space="preserve"> Le q. r. ;</w:t>
      </w:r>
      <w:r>
        <w:br/>
      </w:r>
      <w:r>
        <w:rPr>
          <w:rStyle w:val="Corpodeltesto13CorsivoSpaziatura1pt1"/>
        </w:rPr>
        <w:t>RN</w:t>
      </w:r>
      <w:r>
        <w:t xml:space="preserve"> Car r.; </w:t>
      </w:r>
      <w:r>
        <w:rPr>
          <w:rStyle w:val="Corpodeltesto13CorsivoSpaziatura1pt1"/>
        </w:rPr>
        <w:t>H</w:t>
      </w:r>
      <w:r>
        <w:t xml:space="preserve"> Et r. — 6337-38 m. </w:t>
      </w:r>
      <w:r>
        <w:rPr>
          <w:rStyle w:val="Corpodeltesto13CorsivoSpaziatura1pt1"/>
        </w:rPr>
        <w:t>DL</w:t>
      </w:r>
      <w:r>
        <w:t xml:space="preserve"> — 6337 </w:t>
      </w:r>
      <w:r>
        <w:rPr>
          <w:rStyle w:val="Corpodeltesto13CorsivoSpaziatura1pt1"/>
        </w:rPr>
        <w:t>J</w:t>
      </w:r>
      <w:r>
        <w:t xml:space="preserve"> Mult ert;</w:t>
      </w:r>
      <w:r>
        <w:br/>
      </w:r>
      <w:r>
        <w:rPr>
          <w:rStyle w:val="Corpodeltesto13CorsivoSpaziatura1pt1"/>
        </w:rPr>
        <w:t>T</w:t>
      </w:r>
      <w:r>
        <w:t xml:space="preserve"> B. ad sa g. herbergie — 6338 m. </w:t>
      </w:r>
      <w:r>
        <w:rPr>
          <w:rStyle w:val="Corpodeltesto13CorsivoSpaziatura1pt1"/>
        </w:rPr>
        <w:t>H</w:t>
      </w:r>
      <w:r>
        <w:t>; TEsa t. b. poplie —</w:t>
      </w:r>
      <w:r>
        <w:br/>
        <w:t xml:space="preserve">6340 </w:t>
      </w:r>
      <w:r>
        <w:rPr>
          <w:rStyle w:val="Corpodeltesto13CorsivoSpaziatura1pt1"/>
        </w:rPr>
        <w:t>H</w:t>
      </w:r>
      <w:r>
        <w:t xml:space="preserve"> Qu’il; </w:t>
      </w:r>
      <w:r>
        <w:rPr>
          <w:rStyle w:val="Corpodeltesto13CorsivoSpaziatura1pt1"/>
        </w:rPr>
        <w:t>K</w:t>
      </w:r>
      <w:r>
        <w:t xml:space="preserve"> Que il droen </w:t>
      </w:r>
      <w:r>
        <w:rPr>
          <w:rStyle w:val="Corpodeltesto13TrebuchetMS25pt"/>
        </w:rPr>
        <w:t>1</w:t>
      </w:r>
      <w:r>
        <w:t xml:space="preserve">. — 6341 </w:t>
      </w:r>
      <w:r>
        <w:rPr>
          <w:rStyle w:val="Corpodeltesto13CorsivoSpaziatura1pt1"/>
        </w:rPr>
        <w:t>H</w:t>
      </w:r>
      <w:r>
        <w:t xml:space="preserve"> l’a fait; </w:t>
      </w:r>
      <w:r>
        <w:rPr>
          <w:rStyle w:val="Corpodeltesto13CorsivoSpaziatura1pt1"/>
        </w:rPr>
        <w:t>G</w:t>
      </w:r>
      <w:r>
        <w:t xml:space="preserve"> f.</w:t>
      </w:r>
      <w:r>
        <w:br/>
        <w:t xml:space="preserve">bien e. ; </w:t>
      </w:r>
      <w:r>
        <w:rPr>
          <w:rStyle w:val="Corpodeltesto13CorsivoSpaziatura1pt1"/>
        </w:rPr>
        <w:t>T</w:t>
      </w:r>
      <w:r>
        <w:t xml:space="preserve"> le aveit mult oi loer — 6342 </w:t>
      </w:r>
      <w:r>
        <w:rPr>
          <w:rStyle w:val="Corpodeltesto13CorsivoSpaziatura1pt1"/>
        </w:rPr>
        <w:t>HA G</w:t>
      </w:r>
      <w:r>
        <w:t xml:space="preserve"> Qui m. ;</w:t>
      </w:r>
      <w:r>
        <w:br/>
        <w:t xml:space="preserve">C Ke m.; / oi conter ; </w:t>
      </w:r>
      <w:r>
        <w:rPr>
          <w:rStyle w:val="Corpodeltesto13CorsivoSpaziatura1pt1"/>
        </w:rPr>
        <w:t>T</w:t>
      </w:r>
      <w:r>
        <w:t xml:space="preserve"> Sil fist mult honurer — 6343 /</w:t>
      </w:r>
      <w:r>
        <w:br/>
        <w:t xml:space="preserve">II d. que il q. — 6344 </w:t>
      </w:r>
      <w:r>
        <w:rPr>
          <w:rStyle w:val="Corpodeltesto13CorsivoSpaziatura1pt1"/>
        </w:rPr>
        <w:t>LCRT</w:t>
      </w:r>
      <w:r>
        <w:t xml:space="preserve"> Que ; </w:t>
      </w:r>
      <w:r>
        <w:rPr>
          <w:rStyle w:val="Corpodeltesto13CorsivoSpaziatura1pt1"/>
        </w:rPr>
        <w:t>FJ</w:t>
      </w:r>
      <w:r>
        <w:t xml:space="preserve"> </w:t>
      </w:r>
      <w:r>
        <w:rPr>
          <w:rStyle w:val="Corpodeltesto13TrebuchetMS25pt"/>
        </w:rPr>
        <w:t>1</w:t>
      </w:r>
      <w:r>
        <w:t xml:space="preserve">. venuz esteit, </w:t>
      </w:r>
      <w:r>
        <w:rPr>
          <w:rStyle w:val="Corpodeltesto13CorsivoSpaziatura1pt1"/>
        </w:rPr>
        <w:t>F</w:t>
      </w:r>
      <w:r>
        <w:rPr>
          <w:rStyle w:val="Corpodeltesto13CorsivoSpaziatura1pt1"/>
        </w:rPr>
        <w:br/>
        <w:t>ajoute</w:t>
      </w:r>
      <w:r>
        <w:t xml:space="preserve"> ' </w:t>
      </w:r>
      <w:r>
        <w:rPr>
          <w:rStyle w:val="Corpodeltesto13CorsivoSpaziatura1pt1"/>
        </w:rPr>
        <w:t>vel</w:t>
      </w:r>
      <w:r>
        <w:t xml:space="preserve"> a lui venoit' ; </w:t>
      </w:r>
      <w:r>
        <w:rPr>
          <w:rStyle w:val="Corpodeltesto13CorsivoSpaziatura1pt1"/>
        </w:rPr>
        <w:t>H</w:t>
      </w:r>
      <w:r>
        <w:t xml:space="preserve"> lonc — 6345 </w:t>
      </w:r>
      <w:r>
        <w:rPr>
          <w:rStyle w:val="Corpodeltesto13CorsivoSpaziatura1pt1"/>
        </w:rPr>
        <w:t>HK</w:t>
      </w:r>
      <w:r>
        <w:t xml:space="preserve"> fait il;</w:t>
      </w:r>
      <w:r>
        <w:br/>
      </w:r>
      <w:r>
        <w:rPr>
          <w:rStyle w:val="Corpodeltesto13CorsivoSpaziatura1pt1"/>
        </w:rPr>
        <w:t>F</w:t>
      </w:r>
      <w:r>
        <w:t xml:space="preserve"> (dist il) ; </w:t>
      </w:r>
      <w:r>
        <w:rPr>
          <w:rStyle w:val="Corpodeltesto13CorsivoSpaziatura1pt1"/>
        </w:rPr>
        <w:t>S</w:t>
      </w:r>
      <w:r>
        <w:t xml:space="preserve"> il vos p.; </w:t>
      </w:r>
      <w:r>
        <w:rPr>
          <w:rStyle w:val="Corpodeltesto13CorsivoSpaziatura1pt1"/>
        </w:rPr>
        <w:t>A</w:t>
      </w:r>
      <w:r>
        <w:t xml:space="preserve"> saver — 6346 </w:t>
      </w:r>
      <w:r>
        <w:rPr>
          <w:rStyle w:val="Corpodeltesto13CorsivoSpaziatura1pt1"/>
        </w:rPr>
        <w:t>A T</w:t>
      </w:r>
      <w:r>
        <w:t xml:space="preserve"> Ne t’estut;</w:t>
      </w:r>
      <w:r>
        <w:br/>
        <w:t xml:space="preserve">C Ni t’en e.; </w:t>
      </w:r>
      <w:r>
        <w:rPr>
          <w:rStyle w:val="Corpodeltesto13CorsivoSpaziatura1pt1"/>
        </w:rPr>
        <w:t>G</w:t>
      </w:r>
      <w:r>
        <w:t xml:space="preserve"> estut; </w:t>
      </w:r>
      <w:r>
        <w:rPr>
          <w:rStyle w:val="Corpodeltesto13CorsivoSpaziatura1pt1"/>
        </w:rPr>
        <w:t>CA G</w:t>
      </w:r>
      <w:r>
        <w:t xml:space="preserve"> e. rien d.; / e. mie d. —</w:t>
      </w:r>
      <w:r>
        <w:br/>
      </w:r>
      <w:r>
        <w:rPr>
          <w:rStyle w:val="Corpodeltesto13CorsivoSpaziatura1pt1"/>
        </w:rPr>
        <w:t>R intervertit</w:t>
      </w:r>
      <w:r>
        <w:t xml:space="preserve"> 6347/48 — 6347 </w:t>
      </w:r>
      <w:r>
        <w:rPr>
          <w:rStyle w:val="Corpodeltesto13CorsivoSpaziatura1pt1"/>
        </w:rPr>
        <w:t>FHKT</w:t>
      </w:r>
      <w:r>
        <w:t xml:space="preserve"> Quant; / sui cha</w:t>
      </w:r>
      <w:r>
        <w:br/>
        <w:t xml:space="preserve">venus — 6348 </w:t>
      </w:r>
      <w:r>
        <w:rPr>
          <w:rStyle w:val="Corpodeltesto13CorsivoSpaziatura1pt1"/>
        </w:rPr>
        <w:t>DA</w:t>
      </w:r>
      <w:r>
        <w:t xml:space="preserve"> Kar g.; C Ka g.; / Por g.; </w:t>
      </w:r>
      <w:r>
        <w:rPr>
          <w:rStyle w:val="Corpodeltesto13CorsivoSpaziatura1pt1"/>
        </w:rPr>
        <w:t>CF</w:t>
      </w:r>
      <w:r>
        <w:t xml:space="preserve"> me a.;</w:t>
      </w:r>
      <w:r>
        <w:br/>
      </w:r>
      <w:r>
        <w:rPr>
          <w:rStyle w:val="Corpodeltesto13CorsivoSpaziatura1pt1"/>
        </w:rPr>
        <w:t>ST</w:t>
      </w:r>
      <w:r>
        <w:t xml:space="preserve"> m’i mena; / besoigne sui meus ; </w:t>
      </w:r>
      <w:r>
        <w:rPr>
          <w:rStyle w:val="Corpodeltesto13CorsivoSpaziatura1pt1"/>
        </w:rPr>
        <w:t>K</w:t>
      </w:r>
      <w:r>
        <w:t xml:space="preserve"> anvea.</w:t>
      </w:r>
    </w:p>
    <w:p w14:paraId="2186BB38" w14:textId="77777777" w:rsidR="00921122" w:rsidRDefault="00CA6EB0">
      <w:pPr>
        <w:pStyle w:val="Corpodeltesto201"/>
        <w:shd w:val="clear" w:color="auto" w:fill="auto"/>
        <w:tabs>
          <w:tab w:val="left" w:pos="13240"/>
        </w:tabs>
        <w:spacing w:line="300" w:lineRule="exact"/>
        <w:jc w:val="left"/>
        <w:sectPr w:rsidR="00921122">
          <w:headerReference w:type="even" r:id="rId956"/>
          <w:headerReference w:type="default" r:id="rId957"/>
          <w:footerReference w:type="even" r:id="rId958"/>
          <w:footerReference w:type="default" r:id="rId959"/>
          <w:pgSz w:w="25521" w:h="31680"/>
          <w:pgMar w:top="1338" w:right="1440" w:bottom="1430" w:left="1440" w:header="0" w:footer="3" w:gutter="0"/>
          <w:pgNumType w:start="337"/>
          <w:cols w:space="720"/>
          <w:noEndnote/>
          <w:docGrid w:linePitch="360"/>
        </w:sectPr>
      </w:pPr>
      <w:r>
        <w:rPr>
          <w:rStyle w:val="Corpodeltesto202"/>
        </w:rPr>
        <w:t>BRUT</w:t>
      </w:r>
      <w:r>
        <w:rPr>
          <w:rStyle w:val="Corpodeltesto202"/>
        </w:rPr>
        <w:tab/>
        <w:t>22</w:t>
      </w:r>
    </w:p>
    <w:p w14:paraId="48C90DB6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lastRenderedPageBreak/>
        <w:t>6356</w:t>
      </w:r>
    </w:p>
    <w:p w14:paraId="641FEC1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Tu n’iés pas nez si nuvelment</w:t>
      </w:r>
      <w:r>
        <w:rPr>
          <w:rStyle w:val="Corpodeltesto2b"/>
        </w:rPr>
        <w:br/>
        <w:t>Ne ne mainz si luintainement</w:t>
      </w:r>
      <w:r>
        <w:rPr>
          <w:rStyle w:val="Corpodeltesto2b"/>
        </w:rPr>
        <w:br/>
        <w:t>Que tu parler o! nen aies</w:t>
      </w:r>
      <w:r>
        <w:rPr>
          <w:rStyle w:val="Corpodeltesto2b"/>
        </w:rPr>
        <w:br/>
        <w:t>Des granz dulurs e des granz plaies</w:t>
      </w:r>
      <w:r>
        <w:rPr>
          <w:rStyle w:val="Corpodeltesto2b"/>
        </w:rPr>
        <w:br/>
        <w:t>Que Bretun unt suvent eii</w:t>
      </w:r>
      <w:r>
        <w:rPr>
          <w:rStyle w:val="Corpodeltesto2b"/>
        </w:rPr>
        <w:br/>
        <w:t>Puis ke cil Maximien fu</w:t>
      </w:r>
      <w:r>
        <w:rPr>
          <w:rStyle w:val="Corpodeltesto2b"/>
        </w:rPr>
        <w:br/>
        <w:t>Ki l’enor que tu tiens conquist</w:t>
      </w:r>
      <w:r>
        <w:rPr>
          <w:rStyle w:val="Corpodeltesto2b"/>
        </w:rPr>
        <w:br/>
        <w:t>E qui Cunan seinnur en fist.</w:t>
      </w:r>
    </w:p>
    <w:p w14:paraId="37AFFFB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Pur la gent que cil en osterent</w:t>
      </w:r>
      <w:r>
        <w:rPr>
          <w:rStyle w:val="Corpodeltesto2b"/>
        </w:rPr>
        <w:br/>
        <w:t>Ki ces terres de nus poplerent</w:t>
      </w:r>
      <w:r>
        <w:rPr>
          <w:rStyle w:val="Corpodeltesto2b"/>
        </w:rPr>
        <w:br/>
        <w:t>Tuma nostre gent en declin.</w:t>
      </w:r>
      <w:r>
        <w:rPr>
          <w:rStyle w:val="Corpodeltesto2b"/>
        </w:rPr>
        <w:br/>
        <w:t>Unches puis n'eumes veisin</w:t>
      </w:r>
      <w:r>
        <w:rPr>
          <w:rStyle w:val="Corpodeltesto2b"/>
        </w:rPr>
        <w:br/>
        <w:t>Ki a nus guerre ne preïst</w:t>
      </w:r>
      <w:r>
        <w:rPr>
          <w:rStyle w:val="Corpodeltesto2b"/>
        </w:rPr>
        <w:br/>
        <w:t>E qui veintre ne nus vulsist.</w:t>
      </w:r>
    </w:p>
    <w:p w14:paraId="75F1405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Jadis soleient li Bretun</w:t>
      </w:r>
      <w:r>
        <w:rPr>
          <w:rStyle w:val="Corpodeltesto2b"/>
        </w:rPr>
        <w:br/>
        <w:t>Conquere mainte regiun;</w:t>
      </w:r>
    </w:p>
    <w:p w14:paraId="433EC41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Or ne piient il sulement</w:t>
      </w:r>
      <w:r>
        <w:rPr>
          <w:rStyle w:val="Corpodeltesto2b"/>
        </w:rPr>
        <w:br/>
        <w:t>La lur defendre d'altre gent.</w:t>
      </w:r>
    </w:p>
    <w:p w14:paraId="59F588E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Cil de Rome aider nus soleient;</w:t>
      </w:r>
    </w:p>
    <w:p w14:paraId="3B9140D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As granz busuinz nus succureient ;</w:t>
      </w:r>
    </w:p>
    <w:p w14:paraId="4E711973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>6349 nuvelement — 6351 (oi) — 6355 E l’e. — 6358 de</w:t>
      </w:r>
      <w:r>
        <w:br/>
        <w:t xml:space="preserve">noz, </w:t>
      </w:r>
      <w:r>
        <w:rPr>
          <w:rStyle w:val="Corpodeltesto13CorsivoSpaziatura1pt1"/>
        </w:rPr>
        <w:t>DLCSGRT</w:t>
      </w:r>
      <w:r>
        <w:t xml:space="preserve"> des noz — 6368 succurreient.</w:t>
      </w:r>
    </w:p>
    <w:p w14:paraId="63EA2419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6349-50 m. </w:t>
      </w:r>
      <w:r>
        <w:rPr>
          <w:rStyle w:val="Corpodeltesto13CorsivoSpaziatura1pt1"/>
        </w:rPr>
        <w:t>J</w:t>
      </w:r>
      <w:r>
        <w:t xml:space="preserve"> — 6349 </w:t>
      </w:r>
      <w:r>
        <w:rPr>
          <w:rStyle w:val="Corpodeltesto13CorsivoSpaziatura1pt1"/>
        </w:rPr>
        <w:t>FN</w:t>
      </w:r>
      <w:r>
        <w:t xml:space="preserve"> (Tu) ; </w:t>
      </w:r>
      <w:r>
        <w:rPr>
          <w:rStyle w:val="Corpodeltesto13CorsivoSpaziatura1pt1"/>
        </w:rPr>
        <w:t>R</w:t>
      </w:r>
      <w:r>
        <w:t xml:space="preserve"> (nez si) — 6350 </w:t>
      </w:r>
      <w:r>
        <w:rPr>
          <w:rStyle w:val="Corpodeltesto13CorsivoSpaziatura1pt1"/>
        </w:rPr>
        <w:t>A</w:t>
      </w:r>
      <w:r>
        <w:rPr>
          <w:rStyle w:val="Corpodeltesto13CorsivoSpaziatura1pt1"/>
        </w:rPr>
        <w:br/>
      </w:r>
      <w:r>
        <w:t xml:space="preserve">Ne demorez si ; </w:t>
      </w:r>
      <w:r>
        <w:rPr>
          <w:rStyle w:val="Corpodeltesto13CorsivoSpaziatura1pt1"/>
        </w:rPr>
        <w:t>F</w:t>
      </w:r>
      <w:r>
        <w:t xml:space="preserve"> manet si ; </w:t>
      </w:r>
      <w:r>
        <w:rPr>
          <w:rStyle w:val="Corpodeltesto13CorsivoSpaziatura1pt1"/>
        </w:rPr>
        <w:t>H</w:t>
      </w:r>
      <w:r>
        <w:t xml:space="preserve"> n'i m. pas si longe-</w:t>
      </w:r>
      <w:r>
        <w:br/>
        <w:t xml:space="preserve">ment — 6351 </w:t>
      </w:r>
      <w:r>
        <w:rPr>
          <w:rStyle w:val="Corpodeltesto13CorsivoSpaziatura1pt1"/>
        </w:rPr>
        <w:t>SF</w:t>
      </w:r>
      <w:r>
        <w:t xml:space="preserve"> (tu); </w:t>
      </w:r>
      <w:r>
        <w:rPr>
          <w:rStyle w:val="Corpodeltesto13CorsivoSpaziatura1pt1"/>
        </w:rPr>
        <w:t>H</w:t>
      </w:r>
      <w:r>
        <w:t xml:space="preserve"> oi parler; </w:t>
      </w:r>
      <w:r>
        <w:rPr>
          <w:rStyle w:val="Corpodeltesto13CorsivoSpaziatura1pt1"/>
        </w:rPr>
        <w:t>T</w:t>
      </w:r>
      <w:r>
        <w:t xml:space="preserve"> nen oi; </w:t>
      </w:r>
      <w:r>
        <w:rPr>
          <w:rStyle w:val="Corpodeltesto13CorsivoSpaziatura1pt1"/>
        </w:rPr>
        <w:t>J</w:t>
      </w:r>
      <w:r>
        <w:t xml:space="preserve"> Jou</w:t>
      </w:r>
      <w:r>
        <w:br/>
        <w:t xml:space="preserve">ne quit pas c’oi en a. — 6352 </w:t>
      </w:r>
      <w:r>
        <w:rPr>
          <w:rStyle w:val="Corpodeltesto13CorsivoSpaziatura1pt1"/>
        </w:rPr>
        <w:t>S</w:t>
      </w:r>
      <w:r>
        <w:t xml:space="preserve"> De.. de ; </w:t>
      </w:r>
      <w:r>
        <w:rPr>
          <w:rStyle w:val="Corpodeltesto13CorsivoSpaziatura1pt1"/>
        </w:rPr>
        <w:t>J</w:t>
      </w:r>
      <w:r>
        <w:t xml:space="preserve"> Les.. les ; </w:t>
      </w:r>
      <w:r>
        <w:rPr>
          <w:rStyle w:val="Corpodeltesto13CorsivoSpaziatura1pt1"/>
        </w:rPr>
        <w:t>T</w:t>
      </w:r>
      <w:r>
        <w:rPr>
          <w:rStyle w:val="Corpodeltesto13CorsivoSpaziatura1pt1"/>
        </w:rPr>
        <w:br/>
      </w:r>
      <w:r>
        <w:t xml:space="preserve">(granz).. (granz) ; </w:t>
      </w:r>
      <w:r>
        <w:rPr>
          <w:rStyle w:val="Corpodeltesto13CorsivoSpaziatura1pt1"/>
        </w:rPr>
        <w:t>G</w:t>
      </w:r>
      <w:r>
        <w:t xml:space="preserve"> et des g. peines ; </w:t>
      </w:r>
      <w:r>
        <w:rPr>
          <w:rStyle w:val="Corpodeltesto13CorsivoSpaziatura1pt1"/>
        </w:rPr>
        <w:t>A</w:t>
      </w:r>
      <w:r>
        <w:t xml:space="preserve"> (e) ; </w:t>
      </w:r>
      <w:r>
        <w:rPr>
          <w:rStyle w:val="Corpodeltesto13CorsivoSpaziatura1pt1"/>
        </w:rPr>
        <w:t>F</w:t>
      </w:r>
      <w:r>
        <w:t xml:space="preserve"> e de p. —</w:t>
      </w:r>
      <w:r>
        <w:br/>
        <w:t xml:space="preserve">6353 </w:t>
      </w:r>
      <w:r>
        <w:rPr>
          <w:rStyle w:val="Corpodeltesto13CorsivoSpaziatura1pt1"/>
        </w:rPr>
        <w:t>T</w:t>
      </w:r>
      <w:r>
        <w:t xml:space="preserve"> Q. si B. ont eu — 6354 G q. ci M. ; FAT (cil) ;</w:t>
      </w:r>
      <w:r>
        <w:br/>
        <w:t xml:space="preserve">A M. reis f. — 6356 T (qui) ; </w:t>
      </w:r>
      <w:r>
        <w:rPr>
          <w:rStyle w:val="Corpodeltesto13CorsivoSpaziatura1pt1"/>
        </w:rPr>
        <w:t>A</w:t>
      </w:r>
      <w:r>
        <w:t xml:space="preserve"> qui Cunan sis niés s. f.</w:t>
      </w:r>
    </w:p>
    <w:p w14:paraId="2877AC53" w14:textId="77777777" w:rsidR="00921122" w:rsidRDefault="00CA6EB0">
      <w:pPr>
        <w:pStyle w:val="Corpodeltesto130"/>
        <w:numPr>
          <w:ilvl w:val="0"/>
          <w:numId w:val="92"/>
        </w:numPr>
        <w:shd w:val="clear" w:color="auto" w:fill="auto"/>
        <w:tabs>
          <w:tab w:val="left" w:pos="843"/>
        </w:tabs>
        <w:spacing w:line="520" w:lineRule="exact"/>
        <w:jc w:val="left"/>
      </w:pPr>
      <w:r>
        <w:t xml:space="preserve">6357 </w:t>
      </w:r>
      <w:r>
        <w:rPr>
          <w:rStyle w:val="Corpodeltesto13CorsivoSpaziatura1pt1"/>
        </w:rPr>
        <w:t>JHT</w:t>
      </w:r>
      <w:r>
        <w:t xml:space="preserve"> que ìl; </w:t>
      </w:r>
      <w:r>
        <w:rPr>
          <w:rStyle w:val="Corpodeltesto13TrebuchetMS25pt"/>
        </w:rPr>
        <w:t>5</w:t>
      </w:r>
      <w:r>
        <w:t xml:space="preserve"> (en) ; </w:t>
      </w:r>
      <w:r>
        <w:rPr>
          <w:rStyle w:val="Corpodeltesto13CorsivoSpaziatura1pt1"/>
        </w:rPr>
        <w:t>A</w:t>
      </w:r>
      <w:r>
        <w:t xml:space="preserve"> cil de nus o. — 6358 </w:t>
      </w:r>
      <w:r>
        <w:rPr>
          <w:rStyle w:val="Corpodeltesto13CorsivoSpaziatura1pt1"/>
        </w:rPr>
        <w:t>F</w:t>
      </w:r>
      <w:r>
        <w:rPr>
          <w:rStyle w:val="Corpodeltesto13CorsivoSpaziatura1pt1"/>
        </w:rPr>
        <w:br/>
      </w:r>
      <w:r>
        <w:t xml:space="preserve">Ki vos t. ; C ceste terre ; </w:t>
      </w:r>
      <w:r>
        <w:rPr>
          <w:rStyle w:val="Corpodeltesto13CorsivoSpaziatura1pt1"/>
        </w:rPr>
        <w:t>T</w:t>
      </w:r>
      <w:r>
        <w:t xml:space="preserve"> ces genz d.; </w:t>
      </w:r>
      <w:r>
        <w:rPr>
          <w:rStyle w:val="Corpodeltesto13CorsivoSpaziatura1pt1"/>
        </w:rPr>
        <w:t>H</w:t>
      </w:r>
      <w:r>
        <w:t xml:space="preserve"> la tere de vos p.</w:t>
      </w:r>
    </w:p>
    <w:p w14:paraId="121AAC72" w14:textId="77777777" w:rsidR="00921122" w:rsidRDefault="00CA6EB0">
      <w:pPr>
        <w:pStyle w:val="Corpodeltesto130"/>
        <w:numPr>
          <w:ilvl w:val="0"/>
          <w:numId w:val="92"/>
        </w:numPr>
        <w:shd w:val="clear" w:color="auto" w:fill="auto"/>
        <w:tabs>
          <w:tab w:val="left" w:pos="843"/>
        </w:tabs>
        <w:spacing w:line="520" w:lineRule="exact"/>
        <w:jc w:val="left"/>
      </w:pPr>
      <w:r>
        <w:t xml:space="preserve">6359 </w:t>
      </w:r>
      <w:r>
        <w:rPr>
          <w:rStyle w:val="Corpodeltesto13CorsivoSpaziatura1pt1"/>
        </w:rPr>
        <w:t>H</w:t>
      </w:r>
      <w:r>
        <w:t xml:space="preserve"> nos païs ; </w:t>
      </w:r>
      <w:r>
        <w:rPr>
          <w:rStyle w:val="Corpodeltesto13CorsivoSpaziatura1pt1"/>
        </w:rPr>
        <w:t>HKN</w:t>
      </w:r>
      <w:r>
        <w:t xml:space="preserve"> a d. — 6360 </w:t>
      </w:r>
      <w:r>
        <w:rPr>
          <w:rStyle w:val="Corpodeltesto13CorsivoSpaziatura1pt1"/>
        </w:rPr>
        <w:t>J</w:t>
      </w:r>
      <w:r>
        <w:t xml:space="preserve"> N'onques ; </w:t>
      </w:r>
      <w:r>
        <w:rPr>
          <w:rStyle w:val="Corpodeltesto13CorsivoSpaziatura1pt1"/>
        </w:rPr>
        <w:t>SG</w:t>
      </w:r>
      <w:r>
        <w:rPr>
          <w:rStyle w:val="Corpodeltesto13CorsivoSpaziatura1pt1"/>
        </w:rPr>
        <w:br/>
      </w:r>
      <w:r>
        <w:t xml:space="preserve">nen e. — 6362 </w:t>
      </w:r>
      <w:r>
        <w:rPr>
          <w:rStyle w:val="Corpodeltesto13CorsivoSpaziatura1pt1"/>
        </w:rPr>
        <w:t>C</w:t>
      </w:r>
      <w:r>
        <w:t xml:space="preserve"> E ke nus v. ne v.; </w:t>
      </w:r>
      <w:r>
        <w:rPr>
          <w:rStyle w:val="Corpodeltesto13CorsivoSpaziatura1pt1"/>
        </w:rPr>
        <w:t>FT</w:t>
      </w:r>
      <w:r>
        <w:t xml:space="preserve"> (ne) ; </w:t>
      </w:r>
      <w:r>
        <w:rPr>
          <w:rStyle w:val="Corpodeltesto13CorsivoSpaziatura1pt1"/>
        </w:rPr>
        <w:t>H</w:t>
      </w:r>
      <w:r>
        <w:t xml:space="preserve"> qui tantost</w:t>
      </w:r>
      <w:r>
        <w:br/>
        <w:t>ne nos venquist</w:t>
      </w:r>
      <w:r>
        <w:rPr>
          <w:rStyle w:val="Corpodeltesto13CorsivoSpaziatura1pt1"/>
        </w:rPr>
        <w:t>; LJ</w:t>
      </w:r>
      <w:r>
        <w:t xml:space="preserve"> ki guerreier ne, </w:t>
      </w:r>
      <w:r>
        <w:rPr>
          <w:rStyle w:val="Corpodeltesto13CorsivoSpaziatura1pt1"/>
        </w:rPr>
        <w:t>J</w:t>
      </w:r>
      <w:r>
        <w:t xml:space="preserve"> (ki) — 6365 </w:t>
      </w:r>
      <w:r>
        <w:rPr>
          <w:rStyle w:val="Corpodeltesto13CorsivoSpaziatura1pt1"/>
        </w:rPr>
        <w:t>F</w:t>
      </w:r>
      <w:r>
        <w:t xml:space="preserve"> Ore</w:t>
      </w:r>
      <w:r>
        <w:br/>
        <w:t xml:space="preserve">ne ne p. s.; </w:t>
      </w:r>
      <w:r>
        <w:rPr>
          <w:rStyle w:val="Corpodeltesto13CorsivoSpaziatura1pt1"/>
        </w:rPr>
        <w:t>J</w:t>
      </w:r>
      <w:r>
        <w:t xml:space="preserve"> il tant s.; </w:t>
      </w:r>
      <w:r>
        <w:rPr>
          <w:rStyle w:val="Corpodeltesto13CorsivoSpaziatura1pt1"/>
        </w:rPr>
        <w:t>T</w:t>
      </w:r>
      <w:r>
        <w:t xml:space="preserve"> (il) — 6366 </w:t>
      </w:r>
      <w:r>
        <w:rPr>
          <w:rStyle w:val="Corpodeltesto13CorsivoSpaziatura1pt1"/>
        </w:rPr>
        <w:t>A</w:t>
      </w:r>
      <w:r>
        <w:t xml:space="preserve"> Lur terre d. ;</w:t>
      </w:r>
      <w:r>
        <w:br/>
      </w:r>
      <w:r>
        <w:rPr>
          <w:rStyle w:val="Corpodeltesto13CorsivoSpaziatura1pt1"/>
        </w:rPr>
        <w:t>H</w:t>
      </w:r>
      <w:r>
        <w:t xml:space="preserve"> Les lor conquerre d’a. ; T La </w:t>
      </w:r>
      <w:r>
        <w:rPr>
          <w:rStyle w:val="Corpodeltesto13TrebuchetMS25pt"/>
        </w:rPr>
        <w:t>1</w:t>
      </w:r>
      <w:r>
        <w:t>. gent d. d’estrange g.</w:t>
      </w:r>
    </w:p>
    <w:p w14:paraId="24563F0C" w14:textId="77777777" w:rsidR="00921122" w:rsidRDefault="00CA6EB0">
      <w:pPr>
        <w:pStyle w:val="Corpodeltesto130"/>
        <w:numPr>
          <w:ilvl w:val="0"/>
          <w:numId w:val="92"/>
        </w:numPr>
        <w:shd w:val="clear" w:color="auto" w:fill="auto"/>
        <w:tabs>
          <w:tab w:val="left" w:pos="843"/>
        </w:tabs>
        <w:spacing w:line="520" w:lineRule="exact"/>
        <w:jc w:val="left"/>
        <w:sectPr w:rsidR="00921122">
          <w:headerReference w:type="even" r:id="rId960"/>
          <w:headerReference w:type="default" r:id="rId961"/>
          <w:footerReference w:type="even" r:id="rId962"/>
          <w:footerReference w:type="default" r:id="rId963"/>
          <w:pgSz w:w="25521" w:h="31680"/>
          <w:pgMar w:top="1338" w:right="1440" w:bottom="1430" w:left="1440" w:header="0" w:footer="3" w:gutter="0"/>
          <w:pgNumType w:start="442"/>
          <w:cols w:space="720"/>
          <w:noEndnote/>
          <w:docGrid w:linePitch="360"/>
        </w:sectPr>
      </w:pPr>
      <w:r>
        <w:t xml:space="preserve">6367-70 m. </w:t>
      </w:r>
      <w:r>
        <w:rPr>
          <w:rStyle w:val="Corpodeltesto13CorsivoSpaziatura1pt1"/>
        </w:rPr>
        <w:t>DL</w:t>
      </w:r>
      <w:r>
        <w:t xml:space="preserve"> — 6368 G Au grant besoing ; </w:t>
      </w:r>
      <w:r>
        <w:rPr>
          <w:rStyle w:val="Corpodeltesto13CorsivoSpaziatura1pt1"/>
        </w:rPr>
        <w:t>H</w:t>
      </w:r>
      <w:r>
        <w:t xml:space="preserve"> Et al</w:t>
      </w:r>
      <w:r>
        <w:br/>
        <w:t xml:space="preserve">besoing; </w:t>
      </w:r>
      <w:r>
        <w:rPr>
          <w:rStyle w:val="Corpodeltesto13CorsivoSpaziatura1pt1"/>
        </w:rPr>
        <w:t>R</w:t>
      </w:r>
      <w:r>
        <w:t xml:space="preserve"> Et es g. b. nous venoient.</w:t>
      </w:r>
    </w:p>
    <w:p w14:paraId="1BBD7A97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lastRenderedPageBreak/>
        <w:t>6372</w:t>
      </w:r>
    </w:p>
    <w:p w14:paraId="4F14B46B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6380</w:t>
      </w:r>
    </w:p>
    <w:p w14:paraId="685A443C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6384</w:t>
      </w:r>
    </w:p>
    <w:p w14:paraId="69F8AA0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Guerpi nus unt, kar trop luin mainent,</w:t>
      </w:r>
      <w:r>
        <w:rPr>
          <w:rStyle w:val="Corpodeltesto25"/>
        </w:rPr>
        <w:br/>
        <w:t>Del cust e de l’eire se plainent.</w:t>
      </w:r>
    </w:p>
    <w:p w14:paraId="03A0C96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Granz genz assez e bones sumes</w:t>
      </w:r>
      <w:r>
        <w:rPr>
          <w:rStyle w:val="Corpodeltesto25"/>
        </w:rPr>
        <w:br/>
        <w:t>E granz compaines avum d'ummes,</w:t>
      </w:r>
      <w:r>
        <w:rPr>
          <w:rStyle w:val="Corpodeltesto25"/>
        </w:rPr>
        <w:br/>
        <w:t>Mais nus n’avum prince ne rei;</w:t>
      </w:r>
    </w:p>
    <w:p w14:paraId="4A5A767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 une gent male, senz lei,</w:t>
      </w:r>
    </w:p>
    <w:p w14:paraId="0B7F801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Ad nostre terre si conquise,</w:t>
      </w:r>
    </w:p>
    <w:p w14:paraId="3562739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 la gent tute si susprise,</w:t>
      </w:r>
    </w:p>
    <w:p w14:paraId="1CF90AE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Jamais, ço criem, ne resurdrum,</w:t>
      </w:r>
    </w:p>
    <w:p w14:paraId="1924D9E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Se d’altre gent securs n'avum.</w:t>
      </w:r>
    </w:p>
    <w:p w14:paraId="35C72D8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Ne te puis mie recunter,</w:t>
      </w:r>
    </w:p>
    <w:p w14:paraId="352B8FD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Kar mult m'est grief a recorder,</w:t>
      </w:r>
    </w:p>
    <w:p w14:paraId="633A944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Le duel e la mesaventure</w:t>
      </w:r>
      <w:r>
        <w:rPr>
          <w:rStyle w:val="Corpodeltesto25"/>
        </w:rPr>
        <w:br/>
        <w:t>Qu'eû avum e encor dure.</w:t>
      </w:r>
    </w:p>
    <w:p w14:paraId="5957722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Pur ço sui, sire, a tei venuz,</w:t>
      </w:r>
    </w:p>
    <w:p w14:paraId="0AC461B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Ki de bunté iés cuneiiz,</w:t>
      </w:r>
    </w:p>
    <w:p w14:paraId="2AE5B838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 xml:space="preserve">6374 </w:t>
      </w:r>
      <w:r>
        <w:rPr>
          <w:rStyle w:val="Corpodeltesto13CorsivoSpaziatura1pt1"/>
        </w:rPr>
        <w:t>PHAN</w:t>
      </w:r>
      <w:r>
        <w:t xml:space="preserve"> s. fei — 6377 </w:t>
      </w:r>
      <w:r>
        <w:rPr>
          <w:rStyle w:val="Corpodeltesto13CorsivoSpaziatura1pt1"/>
        </w:rPr>
        <w:t>PCSA GR</w:t>
      </w:r>
      <w:r>
        <w:t xml:space="preserve"> crei — 6378 secrus</w:t>
      </w:r>
    </w:p>
    <w:p w14:paraId="49D91728" w14:textId="77777777" w:rsidR="00921122" w:rsidRDefault="00CA6EB0">
      <w:pPr>
        <w:pStyle w:val="Corpodeltesto130"/>
        <w:numPr>
          <w:ilvl w:val="0"/>
          <w:numId w:val="92"/>
        </w:numPr>
        <w:shd w:val="clear" w:color="auto" w:fill="auto"/>
        <w:tabs>
          <w:tab w:val="left" w:pos="760"/>
        </w:tabs>
        <w:spacing w:line="520" w:lineRule="exact"/>
        <w:jc w:val="left"/>
      </w:pPr>
      <w:r>
        <w:t>6384 cunuz.</w:t>
      </w:r>
    </w:p>
    <w:p w14:paraId="285A3911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 xml:space="preserve">6369 </w:t>
      </w:r>
      <w:r>
        <w:rPr>
          <w:rStyle w:val="Corpodeltesto13CorsivoSpaziatura1pt1"/>
        </w:rPr>
        <w:t>F</w:t>
      </w:r>
      <w:r>
        <w:t xml:space="preserve"> (trop) ; </w:t>
      </w:r>
      <w:r>
        <w:rPr>
          <w:rStyle w:val="Corpodeltesto13CorsivoSpaziatura1pt1"/>
        </w:rPr>
        <w:t>N</w:t>
      </w:r>
      <w:r>
        <w:t xml:space="preserve"> car loing manoient — 6370 </w:t>
      </w:r>
      <w:r>
        <w:rPr>
          <w:rStyle w:val="Corpodeltesto13CorsivoSpaziatura1pt1"/>
        </w:rPr>
        <w:t>J</w:t>
      </w:r>
      <w:r>
        <w:t xml:space="preserve"> Et del</w:t>
      </w:r>
    </w:p>
    <w:p w14:paraId="284C0B5B" w14:textId="77777777" w:rsidR="00921122" w:rsidRDefault="00CA6EB0">
      <w:pPr>
        <w:pStyle w:val="Corpodeltesto130"/>
        <w:numPr>
          <w:ilvl w:val="0"/>
          <w:numId w:val="98"/>
        </w:numPr>
        <w:shd w:val="clear" w:color="auto" w:fill="auto"/>
        <w:tabs>
          <w:tab w:val="left" w:pos="684"/>
        </w:tabs>
        <w:spacing w:line="520" w:lineRule="exact"/>
        <w:jc w:val="left"/>
      </w:pPr>
      <w:r>
        <w:t xml:space="preserve">; </w:t>
      </w:r>
      <w:r>
        <w:rPr>
          <w:rStyle w:val="Corpodeltesto13CorsivoSpaziatura1pt1"/>
        </w:rPr>
        <w:t>G</w:t>
      </w:r>
      <w:r>
        <w:t xml:space="preserve"> Des couz et de la mer ; </w:t>
      </w:r>
      <w:r>
        <w:rPr>
          <w:rStyle w:val="Corpodeltesto13CorsivoSpaziatura1pt1"/>
        </w:rPr>
        <w:t>SAR</w:t>
      </w:r>
      <w:r>
        <w:t xml:space="preserve"> et de l’aler ; </w:t>
      </w:r>
      <w:r>
        <w:rPr>
          <w:rStyle w:val="Corpodeltesto13CorsivoSpaziatura1pt1"/>
        </w:rPr>
        <w:t>J</w:t>
      </w:r>
      <w:r>
        <w:t xml:space="preserve"> (e)</w:t>
      </w:r>
    </w:p>
    <w:p w14:paraId="085C7528" w14:textId="77777777" w:rsidR="00921122" w:rsidRDefault="00CA6EB0">
      <w:pPr>
        <w:pStyle w:val="Corpodeltesto130"/>
        <w:numPr>
          <w:ilvl w:val="0"/>
          <w:numId w:val="99"/>
        </w:numPr>
        <w:shd w:val="clear" w:color="auto" w:fill="auto"/>
        <w:tabs>
          <w:tab w:val="left" w:pos="684"/>
        </w:tabs>
        <w:spacing w:line="510" w:lineRule="exact"/>
        <w:jc w:val="left"/>
      </w:pPr>
      <w:r>
        <w:t xml:space="preserve">; </w:t>
      </w:r>
      <w:r>
        <w:rPr>
          <w:rStyle w:val="Corpodeltesto13CorsivoSpaziatura1pt1"/>
        </w:rPr>
        <w:t>JHT</w:t>
      </w:r>
      <w:r>
        <w:t xml:space="preserve"> de l’errer; </w:t>
      </w:r>
      <w:r>
        <w:rPr>
          <w:rStyle w:val="Corpodeltesto13CorsivoSpaziatura1pt1"/>
        </w:rPr>
        <w:t>F</w:t>
      </w:r>
      <w:r>
        <w:t xml:space="preserve"> e del travail se premerement</w:t>
      </w:r>
      <w:r>
        <w:br/>
        <w:t xml:space="preserve">pleinent; C c. si grant mult se p. ; </w:t>
      </w:r>
      <w:r>
        <w:rPr>
          <w:rStyle w:val="Corpodeltesto13CorsivoSpaziatura1pt1"/>
        </w:rPr>
        <w:t>N</w:t>
      </w:r>
      <w:r>
        <w:t xml:space="preserve"> plaignoient —</w:t>
      </w:r>
      <w:r>
        <w:br/>
        <w:t xml:space="preserve">6371 </w:t>
      </w:r>
      <w:r>
        <w:rPr>
          <w:rStyle w:val="Corpodeltesto13CorsivoSpaziatura1pt1"/>
        </w:rPr>
        <w:t>D</w:t>
      </w:r>
      <w:r>
        <w:t xml:space="preserve"> bone ; </w:t>
      </w:r>
      <w:r>
        <w:rPr>
          <w:rStyle w:val="Corpodeltesto13CorsivoSpaziatura1pt1"/>
        </w:rPr>
        <w:t>CSFHKRN</w:t>
      </w:r>
      <w:r>
        <w:t xml:space="preserve"> Grant gent a. e bone, </w:t>
      </w:r>
      <w:r>
        <w:rPr>
          <w:rStyle w:val="Corpodeltesto13CorsivoSpaziatura1pt1"/>
        </w:rPr>
        <w:t>KN</w:t>
      </w:r>
      <w:r>
        <w:t xml:space="preserve"> e</w:t>
      </w:r>
      <w:r>
        <w:br/>
        <w:t xml:space="preserve">bones ; </w:t>
      </w:r>
      <w:r>
        <w:rPr>
          <w:rStyle w:val="Corpodeltesto13CorsivoSpaziatura1pt1"/>
        </w:rPr>
        <w:t>T</w:t>
      </w:r>
      <w:r>
        <w:t xml:space="preserve"> genz e a. s. — 6372 </w:t>
      </w:r>
      <w:r>
        <w:rPr>
          <w:rStyle w:val="Corpodeltesto13CorsivoSpaziatura1pt1"/>
        </w:rPr>
        <w:t>CSGRT</w:t>
      </w:r>
      <w:r>
        <w:t xml:space="preserve"> grant compaignie;</w:t>
      </w:r>
      <w:r>
        <w:br/>
      </w:r>
      <w:r>
        <w:rPr>
          <w:rStyle w:val="Corpodeltesto13CorsivoSpaziatura1pt1"/>
        </w:rPr>
        <w:t>F</w:t>
      </w:r>
      <w:r>
        <w:t xml:space="preserve"> grant compaigne ; </w:t>
      </w:r>
      <w:r>
        <w:rPr>
          <w:rStyle w:val="Corpodeltesto13CorsivoSpaziatura1pt1"/>
        </w:rPr>
        <w:t>CFT</w:t>
      </w:r>
      <w:r>
        <w:t xml:space="preserve"> a. des homes ; </w:t>
      </w:r>
      <w:r>
        <w:rPr>
          <w:rStyle w:val="Corpodeltesto13CorsivoSpaziatura1pt1"/>
        </w:rPr>
        <w:t>H</w:t>
      </w:r>
      <w:r>
        <w:t xml:space="preserve"> compagnie i a</w:t>
      </w:r>
      <w:r>
        <w:br/>
        <w:t xml:space="preserve">d’o. ; </w:t>
      </w:r>
      <w:r>
        <w:rPr>
          <w:rStyle w:val="Corpodeltesto1329ptCorsivo"/>
        </w:rPr>
        <w:t>L</w:t>
      </w:r>
      <w:r>
        <w:rPr>
          <w:rStyle w:val="Corpodeltesto1329pt0"/>
        </w:rPr>
        <w:t xml:space="preserve"> </w:t>
      </w:r>
      <w:r>
        <w:t xml:space="preserve">c. de homes sumes ; </w:t>
      </w:r>
      <w:r>
        <w:rPr>
          <w:rStyle w:val="Corpodeltesto13CorsivoSpaziatura1pt1"/>
        </w:rPr>
        <w:t>N</w:t>
      </w:r>
      <w:r>
        <w:t xml:space="preserve"> c. avomes (d’u.) — 6373 </w:t>
      </w:r>
      <w:r>
        <w:rPr>
          <w:rStyle w:val="Corpodeltesto13CorsivoSpaziatura1pt1"/>
        </w:rPr>
        <w:t>T</w:t>
      </w:r>
      <w:r>
        <w:rPr>
          <w:rStyle w:val="Corpodeltesto13CorsivoSpaziatura1pt1"/>
        </w:rPr>
        <w:br/>
      </w:r>
      <w:r>
        <w:t xml:space="preserve">Mes nen a. ; C nus nen a.; </w:t>
      </w:r>
      <w:r>
        <w:rPr>
          <w:rStyle w:val="Corpodeltesto13TrebuchetMS25pt"/>
        </w:rPr>
        <w:t>5</w:t>
      </w:r>
      <w:r>
        <w:t xml:space="preserve"> princes — 6374 </w:t>
      </w:r>
      <w:r>
        <w:rPr>
          <w:rStyle w:val="Corpodeltesto13CorsivoSpaziatura1pt1"/>
        </w:rPr>
        <w:t>SFT</w:t>
      </w:r>
      <w:r>
        <w:t xml:space="preserve"> male gent</w:t>
      </w:r>
    </w:p>
    <w:p w14:paraId="5E0743DD" w14:textId="77777777" w:rsidR="00921122" w:rsidRDefault="00CA6EB0">
      <w:pPr>
        <w:pStyle w:val="Corpodeltesto130"/>
        <w:numPr>
          <w:ilvl w:val="0"/>
          <w:numId w:val="92"/>
        </w:numPr>
        <w:shd w:val="clear" w:color="auto" w:fill="auto"/>
        <w:tabs>
          <w:tab w:val="left" w:pos="780"/>
        </w:tabs>
        <w:spacing w:line="510" w:lineRule="exact"/>
        <w:jc w:val="left"/>
      </w:pPr>
      <w:r>
        <w:t xml:space="preserve">6375 </w:t>
      </w:r>
      <w:r>
        <w:rPr>
          <w:rStyle w:val="Corpodeltesto13CorsivoSpaziatura1pt1"/>
        </w:rPr>
        <w:t>R</w:t>
      </w:r>
      <w:r>
        <w:t xml:space="preserve"> Ont n.; </w:t>
      </w:r>
      <w:r>
        <w:rPr>
          <w:rStyle w:val="Corpodeltesto13TrebuchetMS25pt"/>
        </w:rPr>
        <w:t>5</w:t>
      </w:r>
      <w:r>
        <w:t xml:space="preserve"> n. gent si; </w:t>
      </w:r>
      <w:r>
        <w:rPr>
          <w:rStyle w:val="Corpodeltesto13CorsivoSpaziatura1pt1"/>
        </w:rPr>
        <w:t>H</w:t>
      </w:r>
      <w:r>
        <w:t xml:space="preserve"> t. issi c.; </w:t>
      </w:r>
      <w:r>
        <w:rPr>
          <w:rStyle w:val="Corpodeltesto13CorsivoSpaziatura1pt1"/>
        </w:rPr>
        <w:t>FT</w:t>
      </w:r>
      <w:r>
        <w:t xml:space="preserve"> (si); </w:t>
      </w:r>
      <w:r>
        <w:rPr>
          <w:rStyle w:val="Corpodeltesto13CorsivoSpaziatura1pt1"/>
        </w:rPr>
        <w:t>J</w:t>
      </w:r>
      <w:r>
        <w:t xml:space="preserve"> Nus</w:t>
      </w:r>
      <w:r>
        <w:br/>
        <w:t xml:space="preserve">guerroie si durement — 6376 </w:t>
      </w:r>
      <w:r>
        <w:rPr>
          <w:rStyle w:val="Corpodeltesto13CorsivoSpaziatura1pt1"/>
        </w:rPr>
        <w:t>F</w:t>
      </w:r>
      <w:r>
        <w:t xml:space="preserve"> tote la g. ; </w:t>
      </w:r>
      <w:r>
        <w:rPr>
          <w:rStyle w:val="Corpodeltesto13CorsivoSpaziatura1pt1"/>
        </w:rPr>
        <w:t>DL</w:t>
      </w:r>
      <w:r>
        <w:t xml:space="preserve"> (tute) ;</w:t>
      </w:r>
      <w:r>
        <w:br/>
      </w:r>
      <w:r>
        <w:rPr>
          <w:rStyle w:val="Corpodeltesto13CorsivoSpaziatura1pt1"/>
        </w:rPr>
        <w:t>GT</w:t>
      </w:r>
      <w:r>
        <w:t xml:space="preserve"> Et nostre ç. t. susprise, G porprise ; </w:t>
      </w:r>
      <w:r>
        <w:rPr>
          <w:rStyle w:val="Corpodeltesto13CorsivoSpaziatura1pt1"/>
        </w:rPr>
        <w:t>A</w:t>
      </w:r>
      <w:r>
        <w:t xml:space="preserve"> g. ad si s. ;</w:t>
      </w:r>
      <w:r>
        <w:br/>
      </w:r>
      <w:r>
        <w:rPr>
          <w:rStyle w:val="Corpodeltesto13TrebuchetMS25pt"/>
        </w:rPr>
        <w:t>5</w:t>
      </w:r>
      <w:r>
        <w:t xml:space="preserve"> Et la terre si tote porprise ; </w:t>
      </w:r>
      <w:r>
        <w:rPr>
          <w:rStyle w:val="Corpodeltesto13CorsivoSpaziatura1pt1"/>
        </w:rPr>
        <w:t>J</w:t>
      </w:r>
      <w:r>
        <w:t xml:space="preserve"> Que defïense n’i vaut</w:t>
      </w:r>
      <w:r>
        <w:br/>
        <w:t xml:space="preserve">noient; </w:t>
      </w:r>
      <w:r>
        <w:rPr>
          <w:rStyle w:val="Corpodeltesto13CorsivoSpaziatura1pt1"/>
        </w:rPr>
        <w:t>J ajoute</w:t>
      </w:r>
      <w:r>
        <w:t xml:space="preserve"> Conan quant il cest regne prist A nostre</w:t>
      </w:r>
      <w:r>
        <w:br/>
        <w:t xml:space="preserve">gent secors pramist — 6377-78 m. </w:t>
      </w:r>
      <w:r>
        <w:rPr>
          <w:rStyle w:val="Corpodeltesto13CorsivoSpaziatura1pt1"/>
        </w:rPr>
        <w:t>H</w:t>
      </w:r>
      <w:r>
        <w:t xml:space="preserve"> — 6377 P Ç° quid</w:t>
      </w:r>
      <w:r>
        <w:br/>
        <w:t xml:space="preserve">ne sordrom; </w:t>
      </w:r>
      <w:r>
        <w:rPr>
          <w:rStyle w:val="Corpodeltesto13CorsivoSpaziatura1pt1"/>
        </w:rPr>
        <w:t>N</w:t>
      </w:r>
      <w:r>
        <w:t xml:space="preserve"> resourdon ; </w:t>
      </w:r>
      <w:r>
        <w:rPr>
          <w:rStyle w:val="Corpodeltesto13CorsivoSpaziatura1pt1"/>
        </w:rPr>
        <w:t>A</w:t>
      </w:r>
      <w:r>
        <w:t xml:space="preserve"> resurdront; G rendron —</w:t>
      </w:r>
      <w:r>
        <w:br/>
        <w:t xml:space="preserve">6378 G Ne d'a. ; </w:t>
      </w:r>
      <w:r>
        <w:rPr>
          <w:rStyle w:val="Corpodeltesto13CorsivoSpaziatura1pt1"/>
        </w:rPr>
        <w:t>SF</w:t>
      </w:r>
      <w:r>
        <w:t xml:space="preserve"> d’a. part s.; </w:t>
      </w:r>
      <w:r>
        <w:rPr>
          <w:rStyle w:val="Corpodeltesto13CorsivoSpaziatura1pt1"/>
        </w:rPr>
        <w:t>CF</w:t>
      </w:r>
      <w:r>
        <w:t xml:space="preserve"> n’aium ; </w:t>
      </w:r>
      <w:r>
        <w:rPr>
          <w:rStyle w:val="Corpodeltesto13CorsivoSpaziatura1pt1"/>
        </w:rPr>
        <w:t>A</w:t>
      </w:r>
      <w:r>
        <w:t xml:space="preserve"> n'avront;</w:t>
      </w:r>
      <w:r>
        <w:br/>
      </w:r>
      <w:r>
        <w:rPr>
          <w:rStyle w:val="Corpodeltesto13CorsivoSpaziatura1pt1"/>
        </w:rPr>
        <w:t>T</w:t>
      </w:r>
      <w:r>
        <w:t xml:space="preserve"> Si aucun sucurs nen a. — 6379 </w:t>
      </w:r>
      <w:r>
        <w:rPr>
          <w:rStyle w:val="Corpodeltesto13CorsivoSpaziatura1pt1"/>
        </w:rPr>
        <w:t>T</w:t>
      </w:r>
      <w:r>
        <w:t xml:space="preserve"> acounter ; </w:t>
      </w:r>
      <w:r>
        <w:rPr>
          <w:rStyle w:val="Corpodeltesto13CorsivoSpaziatura1pt1"/>
        </w:rPr>
        <w:t>H</w:t>
      </w:r>
      <w:r>
        <w:t xml:space="preserve"> recorder</w:t>
      </w:r>
    </w:p>
    <w:p w14:paraId="57C3684D" w14:textId="77777777" w:rsidR="00921122" w:rsidRDefault="00CA6EB0">
      <w:pPr>
        <w:pStyle w:val="Corpodeltesto130"/>
        <w:numPr>
          <w:ilvl w:val="0"/>
          <w:numId w:val="92"/>
        </w:numPr>
        <w:shd w:val="clear" w:color="auto" w:fill="auto"/>
        <w:tabs>
          <w:tab w:val="left" w:pos="790"/>
        </w:tabs>
        <w:spacing w:line="510" w:lineRule="exact"/>
        <w:jc w:val="left"/>
      </w:pPr>
      <w:r>
        <w:t xml:space="preserve">6380 </w:t>
      </w:r>
      <w:r>
        <w:rPr>
          <w:rStyle w:val="Corpodeltesto13CorsivoSpaziatura1pt1"/>
        </w:rPr>
        <w:t>CA</w:t>
      </w:r>
      <w:r>
        <w:t xml:space="preserve"> (m') ; </w:t>
      </w:r>
      <w:r>
        <w:rPr>
          <w:rStyle w:val="Corpodeltesto13CorsivoSpaziatura1pt1"/>
        </w:rPr>
        <w:t>H</w:t>
      </w:r>
      <w:r>
        <w:t xml:space="preserve"> a aconter — 6381 m. </w:t>
      </w:r>
      <w:r>
        <w:rPr>
          <w:rStyle w:val="Corpodeltesto13CorsivoSpaziatura1pt1"/>
        </w:rPr>
        <w:t>F</w:t>
      </w:r>
      <w:r>
        <w:t xml:space="preserve">; </w:t>
      </w:r>
      <w:r>
        <w:rPr>
          <w:rStyle w:val="Corpodeltesto13CorsivoSpaziatura1pt1"/>
        </w:rPr>
        <w:t>RT</w:t>
      </w:r>
      <w:r>
        <w:t xml:space="preserve"> la male</w:t>
      </w:r>
      <w:r>
        <w:br/>
        <w:t xml:space="preserve">av. — 6382 </w:t>
      </w:r>
      <w:r>
        <w:rPr>
          <w:rStyle w:val="Corpodeltesto13CorsivoSpaziatura1pt1"/>
        </w:rPr>
        <w:t>J</w:t>
      </w:r>
      <w:r>
        <w:t xml:space="preserve"> Qui (eu) a.; </w:t>
      </w:r>
      <w:r>
        <w:rPr>
          <w:rStyle w:val="Corpodeltesto13CorsivoSpaziatura1pt1"/>
        </w:rPr>
        <w:t>CFJHA K</w:t>
      </w:r>
      <w:r>
        <w:t xml:space="preserve"> avum eu ; </w:t>
      </w:r>
      <w:r>
        <w:rPr>
          <w:rStyle w:val="Corpodeltesto13CorsivoSpaziatura1pt1"/>
        </w:rPr>
        <w:t>F</w:t>
      </w:r>
      <w:r>
        <w:t xml:space="preserve"> (eu) a. ke</w:t>
      </w:r>
    </w:p>
    <w:p w14:paraId="7E8524D7" w14:textId="77777777" w:rsidR="00921122" w:rsidRDefault="00CA6EB0">
      <w:pPr>
        <w:pStyle w:val="Corpodeltesto130"/>
        <w:numPr>
          <w:ilvl w:val="0"/>
          <w:numId w:val="99"/>
        </w:numPr>
        <w:shd w:val="clear" w:color="auto" w:fill="auto"/>
        <w:tabs>
          <w:tab w:val="left" w:pos="684"/>
        </w:tabs>
        <w:spacing w:line="510" w:lineRule="exact"/>
        <w:jc w:val="left"/>
      </w:pPr>
      <w:r>
        <w:t xml:space="preserve">; G (e) — 6383 G sire sui; </w:t>
      </w:r>
      <w:r>
        <w:rPr>
          <w:rStyle w:val="Corpodeltesto13CorsivoSpaziatura1pt1"/>
        </w:rPr>
        <w:t>J</w:t>
      </w:r>
      <w:r>
        <w:t xml:space="preserve"> sui jou a t. — 6384 C</w:t>
      </w:r>
      <w:r>
        <w:rPr>
          <w:rStyle w:val="Corpodeltesto13CorsivoSpaziatura1pt1"/>
        </w:rPr>
        <w:t>JN</w:t>
      </w:r>
      <w:r>
        <w:rPr>
          <w:rStyle w:val="Corpodeltesto13CorsivoSpaziatura1pt1"/>
        </w:rPr>
        <w:br/>
      </w:r>
      <w:r>
        <w:t>Que d.; S Kar bien iés entre nos coneu.</w:t>
      </w:r>
    </w:p>
    <w:p w14:paraId="54E3484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E tu iés de nostre gent nez</w:t>
      </w:r>
      <w:r>
        <w:rPr>
          <w:rStyle w:val="Corpodeltesto2b"/>
        </w:rPr>
        <w:br/>
        <w:t>E de nus vint tis parentez ;</w:t>
      </w:r>
    </w:p>
    <w:p w14:paraId="2E580B6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Bretun estes e nus Bretun,</w:t>
      </w:r>
    </w:p>
    <w:p w14:paraId="02BB53A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E parenz sumes, ço savum,</w:t>
      </w:r>
    </w:p>
    <w:p w14:paraId="6785F01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lastRenderedPageBreak/>
        <w:t>E nus devum estre tut un</w:t>
      </w:r>
      <w:r>
        <w:rPr>
          <w:rStyle w:val="Corpodeltesto2b"/>
        </w:rPr>
        <w:br/>
        <w:t>E tut devum aveir comun ;</w:t>
      </w:r>
    </w:p>
    <w:p w14:paraId="1858467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L’uns deit par l’altre estre rescus,</w:t>
      </w:r>
      <w:r>
        <w:rPr>
          <w:rStyle w:val="Corpodeltesto2b"/>
        </w:rPr>
        <w:br/>
        <w:t>E vus par nus, e nus par vus.</w:t>
      </w:r>
      <w:r>
        <w:rPr>
          <w:rStyle w:val="Corpodeltesto2b"/>
        </w:rPr>
        <w:br/>
        <w:t>Busuin avum, or nus secor,</w:t>
      </w:r>
    </w:p>
    <w:p w14:paraId="0D946F9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Si t’iert tumé a grant enor;</w:t>
      </w:r>
    </w:p>
    <w:p w14:paraId="1288DED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E tul deiz faire par nature</w:t>
      </w:r>
      <w:r>
        <w:rPr>
          <w:rStyle w:val="Corpodeltesto2b"/>
        </w:rPr>
        <w:br/>
        <w:t>De parenté e de dreiture. »</w:t>
      </w:r>
      <w:r>
        <w:rPr>
          <w:rStyle w:val="Corpodeltesto2b"/>
        </w:rPr>
        <w:br/>
        <w:t>Aldroên, ki fu mult pitus,</w:t>
      </w:r>
    </w:p>
    <w:p w14:paraId="27D913A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Devint tut tristes e plurus</w:t>
      </w:r>
      <w:r>
        <w:rPr>
          <w:rStyle w:val="Corpodeltesto2b"/>
        </w:rPr>
        <w:br/>
        <w:t>De la tristur que il oî;</w:t>
      </w:r>
    </w:p>
    <w:p w14:paraId="4DD2CC3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Tut en plorant li respundi :</w:t>
      </w:r>
    </w:p>
    <w:p w14:paraId="2AF089A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« Si jo, dist il, vus puis valeir,</w:t>
      </w:r>
    </w:p>
    <w:p w14:paraId="68DDD6A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Jo vus valdrai a mun poeir.</w:t>
      </w:r>
      <w:r>
        <w:rPr>
          <w:rStyle w:val="Corpodeltesto2b"/>
        </w:rPr>
        <w:br/>
        <w:t>Constentin, mun frere, enmerrez</w:t>
      </w:r>
      <w:r>
        <w:rPr>
          <w:rStyle w:val="Corpodeltesto2b"/>
        </w:rPr>
        <w:br/>
        <w:t>E cunestable le ferez.</w:t>
      </w:r>
    </w:p>
    <w:p w14:paraId="2180E910" w14:textId="77777777" w:rsidR="00921122" w:rsidRDefault="00CA6EB0">
      <w:pPr>
        <w:pStyle w:val="Corpodeltesto270"/>
        <w:shd w:val="clear" w:color="auto" w:fill="auto"/>
        <w:spacing w:line="520" w:lineRule="exact"/>
        <w:ind w:firstLine="360"/>
        <w:jc w:val="left"/>
      </w:pPr>
      <w:r>
        <w:rPr>
          <w:rStyle w:val="Corpodeltesto273"/>
        </w:rPr>
        <w:t xml:space="preserve">6389 </w:t>
      </w:r>
      <w:r>
        <w:t xml:space="preserve">tuit — </w:t>
      </w:r>
      <w:r>
        <w:rPr>
          <w:rStyle w:val="Corpodeltesto273"/>
        </w:rPr>
        <w:t xml:space="preserve">6390 </w:t>
      </w:r>
      <w:r>
        <w:t>tuit.</w:t>
      </w:r>
    </w:p>
    <w:p w14:paraId="6979D238" w14:textId="77777777" w:rsidR="00921122" w:rsidRDefault="00CA6EB0">
      <w:pPr>
        <w:pStyle w:val="Corpodeltesto1570"/>
        <w:shd w:val="clear" w:color="auto" w:fill="auto"/>
        <w:spacing w:line="520" w:lineRule="exact"/>
        <w:ind w:firstLine="360"/>
        <w:jc w:val="left"/>
      </w:pPr>
      <w:r>
        <w:rPr>
          <w:rStyle w:val="Corpodeltesto15726pt"/>
        </w:rPr>
        <w:t xml:space="preserve">6385-86 </w:t>
      </w:r>
      <w:r>
        <w:rPr>
          <w:rStyle w:val="Corpodeltesto15726ptCorsivoSpaziatura1pt"/>
        </w:rPr>
        <w:t xml:space="preserve">m. </w:t>
      </w:r>
      <w:r>
        <w:rPr>
          <w:rStyle w:val="Corpodeltesto15726ptCorsivoSpaziatura1pt0"/>
        </w:rPr>
        <w:t>DL</w:t>
      </w:r>
      <w:r>
        <w:rPr>
          <w:rStyle w:val="Corpodeltesto15726pt"/>
        </w:rPr>
        <w:t xml:space="preserve"> </w:t>
      </w:r>
      <w:r>
        <w:t xml:space="preserve">— </w:t>
      </w:r>
      <w:r>
        <w:rPr>
          <w:rStyle w:val="Corpodeltesto15726pt"/>
        </w:rPr>
        <w:t xml:space="preserve">6386 </w:t>
      </w:r>
      <w:r>
        <w:rPr>
          <w:rStyle w:val="Corpodeltesto15726ptCorsivoSpaziatura1pt0"/>
        </w:rPr>
        <w:t>F</w:t>
      </w:r>
      <w:r>
        <w:rPr>
          <w:rStyle w:val="Corpodeltesto15726pt"/>
        </w:rPr>
        <w:t xml:space="preserve"> </w:t>
      </w:r>
      <w:r>
        <w:t xml:space="preserve">vient ; </w:t>
      </w:r>
      <w:r>
        <w:rPr>
          <w:rStyle w:val="Corpodeltesto15726ptCorsivoSpaziatura1pt0"/>
        </w:rPr>
        <w:t>T</w:t>
      </w:r>
      <w:r>
        <w:rPr>
          <w:rStyle w:val="Corpodeltesto15726pt"/>
        </w:rPr>
        <w:t xml:space="preserve"> </w:t>
      </w:r>
      <w:r>
        <w:rPr>
          <w:rStyle w:val="Corpodeltesto1571"/>
        </w:rPr>
        <w:t>est;</w:t>
      </w:r>
      <w:r>
        <w:t xml:space="preserve"> </w:t>
      </w:r>
      <w:r>
        <w:rPr>
          <w:rStyle w:val="Corpodeltesto15726ptCorsivoSpaziatura1pt0"/>
        </w:rPr>
        <w:t>H</w:t>
      </w:r>
      <w:r>
        <w:rPr>
          <w:rStyle w:val="Corpodeltesto15726pt"/>
        </w:rPr>
        <w:t xml:space="preserve"> </w:t>
      </w:r>
      <w:r>
        <w:t>nos jonctis</w:t>
      </w:r>
      <w:r>
        <w:br/>
        <w:t xml:space="preserve">p. — </w:t>
      </w:r>
      <w:r>
        <w:rPr>
          <w:rStyle w:val="Corpodeltesto15726pt"/>
        </w:rPr>
        <w:t xml:space="preserve">6387 S </w:t>
      </w:r>
      <w:r>
        <w:t xml:space="preserve">iés et — </w:t>
      </w:r>
      <w:r>
        <w:rPr>
          <w:rStyle w:val="Corpodeltesto15726pt"/>
        </w:rPr>
        <w:t xml:space="preserve">6388 </w:t>
      </w:r>
      <w:r>
        <w:rPr>
          <w:rStyle w:val="Corpodeltesto15726ptCorsivoSpaziatura1pt0"/>
        </w:rPr>
        <w:t>R</w:t>
      </w:r>
      <w:r>
        <w:rPr>
          <w:rStyle w:val="Corpodeltesto15726pt"/>
        </w:rPr>
        <w:t xml:space="preserve"> </w:t>
      </w:r>
      <w:r>
        <w:t xml:space="preserve">(E) ; </w:t>
      </w:r>
      <w:r>
        <w:rPr>
          <w:rStyle w:val="Corpodeltesto15726ptCorsivoSpaziatura1pt0"/>
        </w:rPr>
        <w:t>F</w:t>
      </w:r>
      <w:r>
        <w:rPr>
          <w:rStyle w:val="Corpodeltesto15726pt"/>
        </w:rPr>
        <w:t xml:space="preserve"> </w:t>
      </w:r>
      <w:r>
        <w:t xml:space="preserve">p. eimes ; </w:t>
      </w:r>
      <w:r>
        <w:rPr>
          <w:rStyle w:val="Corpodeltesto15726pt"/>
        </w:rPr>
        <w:t xml:space="preserve">S </w:t>
      </w:r>
      <w:r>
        <w:t>p. en</w:t>
      </w:r>
      <w:r>
        <w:br/>
        <w:t xml:space="preserve">íez </w:t>
      </w:r>
      <w:r>
        <w:rPr>
          <w:rStyle w:val="Corpodeltesto15726ptCorsivoSpaziatura1pt"/>
        </w:rPr>
        <w:t>(ou</w:t>
      </w:r>
      <w:r>
        <w:t xml:space="preserve"> emez) ; </w:t>
      </w:r>
      <w:r>
        <w:rPr>
          <w:rStyle w:val="Corpodeltesto15726ptCorsivoSpaziatura1pt0"/>
        </w:rPr>
        <w:t>RT</w:t>
      </w:r>
      <w:r>
        <w:rPr>
          <w:rStyle w:val="Corpodeltesto15726pt"/>
        </w:rPr>
        <w:t xml:space="preserve"> </w:t>
      </w:r>
      <w:r>
        <w:t xml:space="preserve">p. s. bien le s. ; </w:t>
      </w:r>
      <w:r>
        <w:rPr>
          <w:rStyle w:val="Corpodeltesto15726ptCorsivoSpaziatura1pt0"/>
        </w:rPr>
        <w:t>G</w:t>
      </w:r>
      <w:r>
        <w:rPr>
          <w:rStyle w:val="Corpodeltesto15726pt"/>
        </w:rPr>
        <w:t xml:space="preserve"> </w:t>
      </w:r>
      <w:r>
        <w:t xml:space="preserve">s. si s. — </w:t>
      </w:r>
      <w:r>
        <w:rPr>
          <w:rStyle w:val="Corpodeltesto15726pt"/>
        </w:rPr>
        <w:t xml:space="preserve">6389 </w:t>
      </w:r>
      <w:r>
        <w:rPr>
          <w:rStyle w:val="Corpodeltesto15726ptCorsivoSpaziatura1pt0"/>
        </w:rPr>
        <w:t>F</w:t>
      </w:r>
      <w:r>
        <w:rPr>
          <w:rStyle w:val="Corpodeltesto15726pt"/>
        </w:rPr>
        <w:t xml:space="preserve"> </w:t>
      </w:r>
      <w:r>
        <w:t>Si</w:t>
      </w:r>
      <w:r>
        <w:br/>
        <w:t xml:space="preserve">d. ; C (nus) ; </w:t>
      </w:r>
      <w:r>
        <w:rPr>
          <w:rStyle w:val="Corpodeltesto15727ptCorsivo"/>
        </w:rPr>
        <w:t>J</w:t>
      </w:r>
      <w:r>
        <w:rPr>
          <w:rStyle w:val="Corpodeltesto15726pt0"/>
        </w:rPr>
        <w:t xml:space="preserve"> </w:t>
      </w:r>
      <w:r>
        <w:t xml:space="preserve">Nos d. bien e. ; </w:t>
      </w:r>
      <w:r>
        <w:rPr>
          <w:rStyle w:val="Corpodeltesto15726ptCorsivoSpaziatura1pt0"/>
        </w:rPr>
        <w:t>G</w:t>
      </w:r>
      <w:r>
        <w:rPr>
          <w:rStyle w:val="Corpodeltesto15726pt"/>
        </w:rPr>
        <w:t xml:space="preserve"> </w:t>
      </w:r>
      <w:r>
        <w:t xml:space="preserve">n. en d. ; </w:t>
      </w:r>
      <w:r>
        <w:rPr>
          <w:rStyle w:val="Corpodeltesto15726ptCorsivoSpaziatura1pt0"/>
        </w:rPr>
        <w:t>T</w:t>
      </w:r>
      <w:r>
        <w:rPr>
          <w:rStyle w:val="Corpodeltesto15726pt"/>
        </w:rPr>
        <w:t xml:space="preserve"> </w:t>
      </w:r>
      <w:r>
        <w:t>E tut d. e.</w:t>
      </w:r>
      <w:r>
        <w:br/>
        <w:t xml:space="preserve">un — </w:t>
      </w:r>
      <w:r>
        <w:rPr>
          <w:rStyle w:val="Corpodeltesto15726pt"/>
        </w:rPr>
        <w:t xml:space="preserve">6390 </w:t>
      </w:r>
      <w:r>
        <w:rPr>
          <w:rStyle w:val="Corpodeltesto15726ptCorsivoSpaziatura1pt0"/>
        </w:rPr>
        <w:t>G</w:t>
      </w:r>
      <w:r>
        <w:rPr>
          <w:rStyle w:val="Corpodeltesto15726pt"/>
        </w:rPr>
        <w:t xml:space="preserve"> </w:t>
      </w:r>
      <w:r>
        <w:t xml:space="preserve">Tut d. a. en c. — </w:t>
      </w:r>
      <w:r>
        <w:rPr>
          <w:rStyle w:val="Corpodeltesto15726pt"/>
        </w:rPr>
        <w:t xml:space="preserve">6391-92 </w:t>
      </w:r>
      <w:r>
        <w:rPr>
          <w:rStyle w:val="Corpodeltesto15726ptCorsivoSpaziatura1pt"/>
        </w:rPr>
        <w:t xml:space="preserve">m. </w:t>
      </w:r>
      <w:r>
        <w:rPr>
          <w:rStyle w:val="Corpodeltesto15726ptCorsivoSpaziatura1pt0"/>
        </w:rPr>
        <w:t>DL</w:t>
      </w:r>
      <w:r>
        <w:rPr>
          <w:rStyle w:val="Corpodeltesto15726pt"/>
        </w:rPr>
        <w:t xml:space="preserve"> </w:t>
      </w:r>
      <w:r>
        <w:t xml:space="preserve">— </w:t>
      </w:r>
      <w:r>
        <w:rPr>
          <w:rStyle w:val="Corpodeltesto15726pt"/>
        </w:rPr>
        <w:t xml:space="preserve">6391 </w:t>
      </w:r>
      <w:r>
        <w:rPr>
          <w:rStyle w:val="Corpodeltesto15727ptCorsivo"/>
        </w:rPr>
        <w:t>J</w:t>
      </w:r>
      <w:r>
        <w:rPr>
          <w:rStyle w:val="Corpodeltesto15726pt0"/>
        </w:rPr>
        <w:t xml:space="preserve"> </w:t>
      </w:r>
      <w:r>
        <w:t>d.</w:t>
      </w:r>
      <w:r>
        <w:br/>
        <w:t xml:space="preserve">de l’a.; </w:t>
      </w:r>
      <w:r>
        <w:rPr>
          <w:rStyle w:val="Corpodeltesto15726ptCorsivoSpaziatura1pt0"/>
        </w:rPr>
        <w:t>R</w:t>
      </w:r>
      <w:r>
        <w:rPr>
          <w:rStyle w:val="Corpodeltesto15726pt"/>
        </w:rPr>
        <w:t xml:space="preserve"> </w:t>
      </w:r>
      <w:r>
        <w:t xml:space="preserve">d. estre p. l’a. escous ; </w:t>
      </w:r>
      <w:r>
        <w:rPr>
          <w:rStyle w:val="Corpodeltesto15726ptCorsivoSpaziatura1pt0"/>
        </w:rPr>
        <w:t>F</w:t>
      </w:r>
      <w:r>
        <w:rPr>
          <w:rStyle w:val="Corpodeltesto15726pt"/>
        </w:rPr>
        <w:t xml:space="preserve"> </w:t>
      </w:r>
      <w:r>
        <w:t>Nus par vus serrom</w:t>
      </w:r>
      <w:r>
        <w:br/>
        <w:t xml:space="preserve">rescous — </w:t>
      </w:r>
      <w:r>
        <w:rPr>
          <w:rStyle w:val="Corpodeltesto15726pt"/>
        </w:rPr>
        <w:t>6392 S</w:t>
      </w:r>
      <w:r>
        <w:rPr>
          <w:rStyle w:val="Corpodeltesto15726ptCorsivoSpaziatura1pt0"/>
        </w:rPr>
        <w:t>JHA G</w:t>
      </w:r>
      <w:r>
        <w:rPr>
          <w:rStyle w:val="Corpodeltesto15726pt"/>
        </w:rPr>
        <w:t xml:space="preserve"> </w:t>
      </w:r>
      <w:r>
        <w:t xml:space="preserve">E n. par v. e v. par n. — </w:t>
      </w:r>
      <w:r>
        <w:rPr>
          <w:rStyle w:val="Corpodeltesto15726pt"/>
        </w:rPr>
        <w:t xml:space="preserve">6393 </w:t>
      </w:r>
      <w:r>
        <w:rPr>
          <w:rStyle w:val="Corpodeltesto15726ptCorsivoSpaziatura1pt0"/>
        </w:rPr>
        <w:t>H</w:t>
      </w:r>
      <w:r>
        <w:rPr>
          <w:rStyle w:val="Corpodeltesto15726ptCorsivoSpaziatura1pt0"/>
        </w:rPr>
        <w:br/>
      </w:r>
      <w:r>
        <w:t xml:space="preserve">a. si n.; </w:t>
      </w:r>
      <w:r>
        <w:rPr>
          <w:rStyle w:val="Corpodeltesto15726ptCorsivoSpaziatura1pt0"/>
        </w:rPr>
        <w:t>T</w:t>
      </w:r>
      <w:r>
        <w:rPr>
          <w:rStyle w:val="Corpodeltesto15726pt"/>
        </w:rPr>
        <w:t xml:space="preserve"> </w:t>
      </w:r>
      <w:r>
        <w:t xml:space="preserve">(nus) — </w:t>
      </w:r>
      <w:r>
        <w:rPr>
          <w:rStyle w:val="Corpodeltesto15726pt"/>
        </w:rPr>
        <w:t xml:space="preserve">6394 </w:t>
      </w:r>
      <w:r>
        <w:rPr>
          <w:rStyle w:val="Corpodeltesto15726ptCorsivoSpaziatura1pt0"/>
        </w:rPr>
        <w:t>F</w:t>
      </w:r>
      <w:r>
        <w:rPr>
          <w:rStyle w:val="Corpodeltesto15726pt"/>
        </w:rPr>
        <w:t xml:space="preserve"> </w:t>
      </w:r>
      <w:r>
        <w:t xml:space="preserve">Torné te </w:t>
      </w:r>
      <w:r>
        <w:rPr>
          <w:rStyle w:val="Corpodeltesto1571"/>
        </w:rPr>
        <w:t>ert;</w:t>
      </w:r>
      <w:r>
        <w:t xml:space="preserve"> </w:t>
      </w:r>
      <w:r>
        <w:rPr>
          <w:rStyle w:val="Corpodeltesto15726ptCorsivoSpaziatura1pt0"/>
        </w:rPr>
        <w:t>H</w:t>
      </w:r>
      <w:r>
        <w:rPr>
          <w:rStyle w:val="Corpodeltesto15726pt"/>
        </w:rPr>
        <w:t xml:space="preserve"> </w:t>
      </w:r>
      <w:r>
        <w:rPr>
          <w:rStyle w:val="Corpodeltesto1571"/>
        </w:rPr>
        <w:t>II</w:t>
      </w:r>
      <w:r>
        <w:t xml:space="preserve"> te tomera a e.;</w:t>
      </w:r>
      <w:r>
        <w:br/>
      </w:r>
      <w:r>
        <w:rPr>
          <w:rStyle w:val="Corpodeltesto15726ptCorsivoSpaziatura1pt0"/>
        </w:rPr>
        <w:t>T</w:t>
      </w:r>
      <w:r>
        <w:rPr>
          <w:rStyle w:val="Corpodeltesto15726pt"/>
        </w:rPr>
        <w:t xml:space="preserve"> </w:t>
      </w:r>
      <w:r>
        <w:t xml:space="preserve">Si tei tumerat a g. e. — </w:t>
      </w:r>
      <w:r>
        <w:rPr>
          <w:rStyle w:val="Corpodeltesto15726pt"/>
        </w:rPr>
        <w:t xml:space="preserve">6395 </w:t>
      </w:r>
      <w:r>
        <w:rPr>
          <w:rStyle w:val="Corpodeltesto15726ptCorsivoSpaziatura1pt0"/>
        </w:rPr>
        <w:t>F</w:t>
      </w:r>
      <w:r>
        <w:rPr>
          <w:rStyle w:val="Corpodeltesto15726pt"/>
        </w:rPr>
        <w:t xml:space="preserve"> </w:t>
      </w:r>
      <w:r>
        <w:t xml:space="preserve">(E) tu le d.; </w:t>
      </w:r>
      <w:r>
        <w:rPr>
          <w:rStyle w:val="Corpodeltesto15726ptCorsivoSpaziatura1pt0"/>
        </w:rPr>
        <w:t>HAKRNT</w:t>
      </w:r>
      <w:r>
        <w:rPr>
          <w:rStyle w:val="Corpodeltesto15726ptCorsivoSpaziatura1pt0"/>
        </w:rPr>
        <w:br/>
      </w:r>
      <w:r>
        <w:t xml:space="preserve">tu(l) </w:t>
      </w:r>
      <w:r>
        <w:rPr>
          <w:rStyle w:val="Corpodeltesto15726ptCorsivoSpaziatura1pt0"/>
        </w:rPr>
        <w:t>à.; JT</w:t>
      </w:r>
      <w:r>
        <w:rPr>
          <w:rStyle w:val="Corpodeltesto15726pt"/>
        </w:rPr>
        <w:t xml:space="preserve"> </w:t>
      </w:r>
      <w:r>
        <w:t xml:space="preserve">dreiture — </w:t>
      </w:r>
      <w:r>
        <w:rPr>
          <w:rStyle w:val="Corpodeltesto15726pt"/>
        </w:rPr>
        <w:t xml:space="preserve">6396 </w:t>
      </w:r>
      <w:r>
        <w:rPr>
          <w:rStyle w:val="Corpodeltesto15726ptCorsivoSpaziatura1pt0"/>
        </w:rPr>
        <w:t>G</w:t>
      </w:r>
      <w:r>
        <w:rPr>
          <w:rStyle w:val="Corpodeltesto15726pt"/>
        </w:rPr>
        <w:t xml:space="preserve"> </w:t>
      </w:r>
      <w:r>
        <w:t xml:space="preserve">(de) </w:t>
      </w:r>
      <w:r>
        <w:rPr>
          <w:rStyle w:val="Corpodeltesto15726pt"/>
        </w:rPr>
        <w:t xml:space="preserve">; </w:t>
      </w:r>
      <w:r>
        <w:rPr>
          <w:rStyle w:val="Corpodeltesto15726ptCorsivoSpaziatura1pt0"/>
        </w:rPr>
        <w:t>R</w:t>
      </w:r>
      <w:r>
        <w:rPr>
          <w:rStyle w:val="Corpodeltesto15726pt"/>
        </w:rPr>
        <w:t xml:space="preserve"> De </w:t>
      </w:r>
      <w:r>
        <w:t>parent et de</w:t>
      </w:r>
      <w:r>
        <w:br/>
        <w:t xml:space="preserve">norreture ; </w:t>
      </w:r>
      <w:r>
        <w:rPr>
          <w:rStyle w:val="Corpodeltesto15726ptCorsivoSpaziatura1pt0"/>
        </w:rPr>
        <w:t>T</w:t>
      </w:r>
      <w:r>
        <w:rPr>
          <w:rStyle w:val="Corpodeltesto15726pt"/>
        </w:rPr>
        <w:t xml:space="preserve"> De </w:t>
      </w:r>
      <w:r>
        <w:t xml:space="preserve">p. tei vient </w:t>
      </w:r>
      <w:r>
        <w:rPr>
          <w:rStyle w:val="Corpodeltesto15726pt"/>
        </w:rPr>
        <w:t xml:space="preserve">e </w:t>
      </w:r>
      <w:r>
        <w:t xml:space="preserve">de ; </w:t>
      </w:r>
      <w:r>
        <w:rPr>
          <w:rStyle w:val="Corpodeltesto15726ptCorsivoSpaziatura1pt0"/>
        </w:rPr>
        <w:t>JT</w:t>
      </w:r>
      <w:r>
        <w:rPr>
          <w:rStyle w:val="Corpodeltesto15726pt"/>
        </w:rPr>
        <w:t xml:space="preserve"> </w:t>
      </w:r>
      <w:r>
        <w:t xml:space="preserve">nature — </w:t>
      </w:r>
      <w:r>
        <w:rPr>
          <w:rStyle w:val="Corpodeltesto15726pt"/>
        </w:rPr>
        <w:t>6397</w:t>
      </w:r>
      <w:r>
        <w:rPr>
          <w:rStyle w:val="Corpodeltesto15726pt"/>
        </w:rPr>
        <w:br/>
      </w:r>
      <w:r>
        <w:rPr>
          <w:rStyle w:val="Corpodeltesto15726ptCorsivoSpaziatura1pt0"/>
        </w:rPr>
        <w:t>SK GRT</w:t>
      </w:r>
      <w:r>
        <w:rPr>
          <w:rStyle w:val="Corpodeltesto15726pt"/>
        </w:rPr>
        <w:t xml:space="preserve"> </w:t>
      </w:r>
      <w:r>
        <w:t xml:space="preserve">mult </w:t>
      </w:r>
      <w:r>
        <w:rPr>
          <w:rStyle w:val="Corpodeltesto15726pt0"/>
        </w:rPr>
        <w:t xml:space="preserve">fu </w:t>
      </w:r>
      <w:r>
        <w:t xml:space="preserve">; </w:t>
      </w:r>
      <w:r>
        <w:rPr>
          <w:rStyle w:val="Corpodeltesto15726ptCorsivoSpaziatura1pt0"/>
        </w:rPr>
        <w:t>DLF</w:t>
      </w:r>
      <w:r>
        <w:rPr>
          <w:rStyle w:val="Corpodeltesto15726pt"/>
        </w:rPr>
        <w:t xml:space="preserve"> </w:t>
      </w:r>
      <w:r>
        <w:t xml:space="preserve">(mult) ; </w:t>
      </w:r>
      <w:r>
        <w:rPr>
          <w:rStyle w:val="Corpodeltesto15726ptCorsivoSpaziatura1pt0"/>
        </w:rPr>
        <w:t>F</w:t>
      </w:r>
      <w:r>
        <w:rPr>
          <w:rStyle w:val="Corpodeltesto15726pt"/>
        </w:rPr>
        <w:t xml:space="preserve"> </w:t>
      </w:r>
      <w:r>
        <w:rPr>
          <w:rStyle w:val="Corpodeltesto1571"/>
        </w:rPr>
        <w:t>ert;</w:t>
      </w:r>
      <w:r>
        <w:t xml:space="preserve"> </w:t>
      </w:r>
      <w:r>
        <w:rPr>
          <w:rStyle w:val="Corpodeltesto15726ptCorsivoSpaziatura1pt0"/>
        </w:rPr>
        <w:t>J</w:t>
      </w:r>
      <w:r>
        <w:rPr>
          <w:rStyle w:val="Corpodeltesto15726pt"/>
        </w:rPr>
        <w:t xml:space="preserve"> </w:t>
      </w:r>
      <w:r>
        <w:t xml:space="preserve">m. preus ; </w:t>
      </w:r>
      <w:r>
        <w:rPr>
          <w:rStyle w:val="Corpodeltesto15726ptCorsivoSpaziatura1pt0"/>
        </w:rPr>
        <w:t>H</w:t>
      </w:r>
      <w:r>
        <w:rPr>
          <w:rStyle w:val="Corpodeltesto15726pt"/>
        </w:rPr>
        <w:t xml:space="preserve"> </w:t>
      </w:r>
      <w:r>
        <w:t>Et</w:t>
      </w:r>
      <w:r>
        <w:br/>
      </w:r>
      <w:r>
        <w:rPr>
          <w:rStyle w:val="Corpodeltesto15726pt0"/>
        </w:rPr>
        <w:t xml:space="preserve">A. </w:t>
      </w:r>
      <w:r>
        <w:t xml:space="preserve">qui </w:t>
      </w:r>
      <w:r>
        <w:rPr>
          <w:rStyle w:val="Corpodeltesto15726pt0"/>
        </w:rPr>
        <w:t xml:space="preserve">fu </w:t>
      </w:r>
      <w:r>
        <w:t xml:space="preserve">dotos </w:t>
      </w:r>
      <w:r>
        <w:rPr>
          <w:rStyle w:val="Corpodeltesto15726pt0"/>
        </w:rPr>
        <w:t xml:space="preserve">— </w:t>
      </w:r>
      <w:r>
        <w:rPr>
          <w:rStyle w:val="Corpodeltesto15726pt"/>
        </w:rPr>
        <w:t xml:space="preserve">6398 </w:t>
      </w:r>
      <w:r>
        <w:rPr>
          <w:rStyle w:val="Corpodeltesto15727ptCorsivo"/>
        </w:rPr>
        <w:t>T</w:t>
      </w:r>
      <w:r>
        <w:rPr>
          <w:rStyle w:val="Corpodeltesto15726pt0"/>
        </w:rPr>
        <w:t xml:space="preserve"> </w:t>
      </w:r>
      <w:r>
        <w:t xml:space="preserve">(tut) </w:t>
      </w:r>
      <w:r>
        <w:rPr>
          <w:rStyle w:val="Corpodeltesto15726pt0"/>
        </w:rPr>
        <w:t xml:space="preserve">; </w:t>
      </w:r>
      <w:r>
        <w:rPr>
          <w:rStyle w:val="Corpodeltesto15726ptCorsivoSpaziatura1pt0"/>
        </w:rPr>
        <w:t>G</w:t>
      </w:r>
      <w:r>
        <w:rPr>
          <w:rStyle w:val="Corpodeltesto15726pt"/>
        </w:rPr>
        <w:t xml:space="preserve"> </w:t>
      </w:r>
      <w:r>
        <w:t xml:space="preserve">(tut) </w:t>
      </w:r>
      <w:r>
        <w:rPr>
          <w:rStyle w:val="Corpodeltesto15726pt0"/>
        </w:rPr>
        <w:t xml:space="preserve">t. </w:t>
      </w:r>
      <w:r>
        <w:t>et angoissos</w:t>
      </w:r>
      <w:r>
        <w:br/>
        <w:t xml:space="preserve">— </w:t>
      </w:r>
      <w:r>
        <w:rPr>
          <w:rStyle w:val="Corpodeltesto15726ptCorsivoSpaziatura1pt0"/>
        </w:rPr>
        <w:t>T interveriií</w:t>
      </w:r>
      <w:r>
        <w:rPr>
          <w:rStyle w:val="Corpodeltesto15726pt"/>
        </w:rPr>
        <w:t xml:space="preserve"> 6399/6400 </w:t>
      </w:r>
      <w:r>
        <w:t xml:space="preserve">— </w:t>
      </w:r>
      <w:r>
        <w:rPr>
          <w:rStyle w:val="Corpodeltesto15726pt"/>
        </w:rPr>
        <w:t xml:space="preserve">6399 </w:t>
      </w:r>
      <w:r>
        <w:rPr>
          <w:rStyle w:val="Corpodeltesto15726ptCorsivoSpaziatura1pt0"/>
        </w:rPr>
        <w:t>J</w:t>
      </w:r>
      <w:r>
        <w:rPr>
          <w:rStyle w:val="Corpodeltesto15726pt"/>
        </w:rPr>
        <w:t xml:space="preserve"> </w:t>
      </w:r>
      <w:r>
        <w:t>dolour qu’il ot oi —</w:t>
      </w:r>
      <w:r>
        <w:br/>
      </w:r>
      <w:r>
        <w:rPr>
          <w:rStyle w:val="Corpodeltesto15726pt"/>
        </w:rPr>
        <w:t xml:space="preserve">6401 </w:t>
      </w:r>
      <w:r>
        <w:rPr>
          <w:rStyle w:val="Corpodeltesto15726ptCorsivoSpaziatura1pt"/>
        </w:rPr>
        <w:t>CA</w:t>
      </w:r>
      <w:r>
        <w:t xml:space="preserve"> puisse ; </w:t>
      </w:r>
      <w:r>
        <w:rPr>
          <w:rStyle w:val="Corpodeltesto15726ptCorsivoSpaziatura1pt0"/>
        </w:rPr>
        <w:t>G</w:t>
      </w:r>
      <w:r>
        <w:rPr>
          <w:rStyle w:val="Corpodeltesto15726pt"/>
        </w:rPr>
        <w:t xml:space="preserve"> Se je </w:t>
      </w:r>
      <w:r>
        <w:t xml:space="preserve">v. p. dit il v. — </w:t>
      </w:r>
      <w:r>
        <w:rPr>
          <w:rStyle w:val="Corpodeltesto15726pt"/>
        </w:rPr>
        <w:t xml:space="preserve">6402 </w:t>
      </w:r>
      <w:r>
        <w:rPr>
          <w:rStyle w:val="Corpodeltesto15726ptCorsivoSpaziatura1pt"/>
        </w:rPr>
        <w:t>L</w:t>
      </w:r>
      <w:r>
        <w:t xml:space="preserve"> E j. ;</w:t>
      </w:r>
      <w:r>
        <w:br/>
      </w:r>
      <w:r>
        <w:rPr>
          <w:rStyle w:val="Corpodeltesto15726ptCorsivoSpaziatura1pt0"/>
        </w:rPr>
        <w:t>G</w:t>
      </w:r>
      <w:r>
        <w:rPr>
          <w:rStyle w:val="Corpodeltesto15726pt"/>
        </w:rPr>
        <w:t xml:space="preserve"> </w:t>
      </w:r>
      <w:r>
        <w:t xml:space="preserve">v. de m. ; </w:t>
      </w:r>
      <w:r>
        <w:rPr>
          <w:rStyle w:val="Corpodeltesto15726ptCorsivoSpaziatura1pt0"/>
        </w:rPr>
        <w:t>T</w:t>
      </w:r>
      <w:r>
        <w:rPr>
          <w:rStyle w:val="Corpodeltesto15726pt"/>
        </w:rPr>
        <w:t xml:space="preserve"> </w:t>
      </w:r>
      <w:r>
        <w:t xml:space="preserve">aiderai; </w:t>
      </w:r>
      <w:r>
        <w:rPr>
          <w:rStyle w:val="Corpodeltesto15726ptCorsivoSpaziatura1pt0"/>
        </w:rPr>
        <w:t>N</w:t>
      </w:r>
      <w:r>
        <w:rPr>
          <w:rStyle w:val="Corpodeltesto15726pt"/>
        </w:rPr>
        <w:t xml:space="preserve"> </w:t>
      </w:r>
      <w:r>
        <w:t xml:space="preserve">vouldray ; </w:t>
      </w:r>
      <w:r>
        <w:rPr>
          <w:rStyle w:val="Corpodeltesto15726ptCorsivoSpaziatura1pt0"/>
        </w:rPr>
        <w:t>J</w:t>
      </w:r>
      <w:r>
        <w:rPr>
          <w:rStyle w:val="Corpodeltesto15726pt"/>
        </w:rPr>
        <w:t xml:space="preserve"> </w:t>
      </w:r>
      <w:r>
        <w:t xml:space="preserve">Aiderai v. a — </w:t>
      </w:r>
      <w:r>
        <w:rPr>
          <w:rStyle w:val="Corpodeltesto15726pt"/>
        </w:rPr>
        <w:t>6403</w:t>
      </w:r>
      <w:r>
        <w:rPr>
          <w:rStyle w:val="Corpodeltesto15726pt"/>
        </w:rPr>
        <w:br/>
      </w:r>
      <w:r>
        <w:rPr>
          <w:rStyle w:val="Corpodeltesto15726ptCorsivoSpaziatura1pt0"/>
        </w:rPr>
        <w:t>GT</w:t>
      </w:r>
      <w:r>
        <w:rPr>
          <w:rStyle w:val="Corpodeltesto15726pt"/>
        </w:rPr>
        <w:t xml:space="preserve"> </w:t>
      </w:r>
      <w:r>
        <w:t xml:space="preserve">amenrez ; </w:t>
      </w:r>
      <w:r>
        <w:rPr>
          <w:rStyle w:val="Corpodeltesto15726ptCorsivoSpaziatura1pt0"/>
        </w:rPr>
        <w:t>J</w:t>
      </w:r>
      <w:r>
        <w:rPr>
          <w:rStyle w:val="Corpodeltesto15726pt"/>
        </w:rPr>
        <w:t xml:space="preserve"> </w:t>
      </w:r>
      <w:r>
        <w:t xml:space="preserve">(en)m. — </w:t>
      </w:r>
      <w:r>
        <w:rPr>
          <w:rStyle w:val="Corpodeltesto15726pt"/>
        </w:rPr>
        <w:t xml:space="preserve">6404 </w:t>
      </w:r>
      <w:r>
        <w:rPr>
          <w:rStyle w:val="Corpodeltesto15726ptCorsivoSpaziatura1pt0"/>
        </w:rPr>
        <w:t>A</w:t>
      </w:r>
      <w:r>
        <w:rPr>
          <w:rStyle w:val="Corpodeltesto15726pt"/>
        </w:rPr>
        <w:t xml:space="preserve"> </w:t>
      </w:r>
      <w:r>
        <w:t xml:space="preserve">A </w:t>
      </w:r>
      <w:r>
        <w:rPr>
          <w:rStyle w:val="Corpodeltesto15726pt0"/>
        </w:rPr>
        <w:t xml:space="preserve">c. </w:t>
      </w:r>
      <w:r>
        <w:t xml:space="preserve">; C </w:t>
      </w:r>
      <w:r>
        <w:rPr>
          <w:rStyle w:val="Corpodeltesto15726pt0"/>
        </w:rPr>
        <w:t xml:space="preserve">c. </w:t>
      </w:r>
      <w:r>
        <w:t xml:space="preserve">de lui </w:t>
      </w:r>
      <w:r>
        <w:rPr>
          <w:rStyle w:val="Corpodeltesto15726pt"/>
        </w:rPr>
        <w:t xml:space="preserve">f. </w:t>
      </w:r>
      <w:r>
        <w:t>;</w:t>
      </w:r>
      <w:r>
        <w:br/>
      </w:r>
      <w:r>
        <w:rPr>
          <w:rStyle w:val="Corpodeltesto15726ptCorsivoSpaziatura1pt0"/>
        </w:rPr>
        <w:t>H</w:t>
      </w:r>
      <w:r>
        <w:rPr>
          <w:rStyle w:val="Corpodeltesto15726pt"/>
        </w:rPr>
        <w:t xml:space="preserve"> </w:t>
      </w:r>
      <w:r>
        <w:t xml:space="preserve">l'en </w:t>
      </w:r>
      <w:r>
        <w:rPr>
          <w:rStyle w:val="Corpodeltesto15726pt"/>
        </w:rPr>
        <w:t>f.</w:t>
      </w:r>
    </w:p>
    <w:p w14:paraId="01828C28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6408</w:t>
      </w:r>
    </w:p>
    <w:p w14:paraId="08479DE5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6412</w:t>
      </w:r>
    </w:p>
    <w:p w14:paraId="3E8118FC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6416</w:t>
      </w:r>
    </w:p>
    <w:p w14:paraId="79A842C3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6420</w:t>
      </w:r>
    </w:p>
    <w:p w14:paraId="471638D0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6424</w:t>
      </w:r>
    </w:p>
    <w:p w14:paraId="3A8E54B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II est chevaliers merveillus</w:t>
      </w:r>
      <w:r>
        <w:rPr>
          <w:rStyle w:val="Corpodeltesto2b"/>
        </w:rPr>
        <w:br/>
        <w:t>E de guerre mult enginnus.</w:t>
      </w:r>
    </w:p>
    <w:p w14:paraId="0154991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Dous mil armez li liverai</w:t>
      </w:r>
      <w:r>
        <w:rPr>
          <w:rStyle w:val="Corpodeltesto2b"/>
        </w:rPr>
        <w:br/>
        <w:t>Des plus preisez ke jo avrai. »</w:t>
      </w:r>
      <w:r>
        <w:rPr>
          <w:rStyle w:val="Corpodeltesto2b"/>
        </w:rPr>
        <w:br/>
        <w:t>Dunc ad Constentin demandé,</w:t>
      </w:r>
    </w:p>
    <w:p w14:paraId="2581F26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A l'arcevesque l’ad livré.</w:t>
      </w:r>
    </w:p>
    <w:p w14:paraId="053E2F1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lastRenderedPageBreak/>
        <w:t>Li arcevesques l’esguarda,</w:t>
      </w:r>
    </w:p>
    <w:p w14:paraId="3DA1757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De sa main destre le seinna,</w:t>
      </w:r>
    </w:p>
    <w:p w14:paraId="7624FC5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E cil clina, si vint avant,</w:t>
      </w:r>
    </w:p>
    <w:p w14:paraId="03F2439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E l’arcevesque dist itant :</w:t>
      </w:r>
    </w:p>
    <w:p w14:paraId="0016EC1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« Christus vincit, Christus regnat,</w:t>
      </w:r>
      <w:r>
        <w:rPr>
          <w:rStyle w:val="Corpodeltesto2b"/>
        </w:rPr>
        <w:br/>
        <w:t>Christus vincit et imperat. »</w:t>
      </w:r>
    </w:p>
    <w:p w14:paraId="0A6CF79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Li reis manda ses chevaliers</w:t>
      </w:r>
      <w:r>
        <w:rPr>
          <w:rStyle w:val="Corpodeltesto2b"/>
        </w:rPr>
        <w:br/>
        <w:t>Si li ad livré dous millers.</w:t>
      </w:r>
    </w:p>
    <w:p w14:paraId="11633AA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Od mult riche apareillement</w:t>
      </w:r>
      <w:r>
        <w:rPr>
          <w:rStyle w:val="Corpodeltesto2b"/>
        </w:rPr>
        <w:br/>
        <w:t>Les mist as nés des qu’il out vent.</w:t>
      </w:r>
      <w:r>
        <w:rPr>
          <w:rStyle w:val="Corpodeltesto2b"/>
        </w:rPr>
        <w:br/>
        <w:t>II meïsmes od els alast</w:t>
      </w:r>
      <w:r>
        <w:rPr>
          <w:rStyle w:val="Corpodeltesto2b"/>
        </w:rPr>
        <w:br/>
        <w:t>Se il peust e il osast,</w:t>
      </w:r>
    </w:p>
    <w:p w14:paraId="26CD847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Mais il aveit guerre as Franceis.</w:t>
      </w:r>
    </w:p>
    <w:p w14:paraId="355F4CD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Constentin vint a Toteneis ;</w:t>
      </w:r>
      <w:r>
        <w:rPr>
          <w:rStyle w:val="Corpodeltesto2b"/>
        </w:rPr>
        <w:br/>
        <w:t>Maint bon chevalier out od sei,</w:t>
      </w:r>
    </w:p>
    <w:p w14:paraId="2413E804" w14:textId="77777777" w:rsidR="00921122" w:rsidRDefault="00CA6EB0">
      <w:pPr>
        <w:pStyle w:val="Corpodeltesto130"/>
        <w:shd w:val="clear" w:color="auto" w:fill="auto"/>
        <w:spacing w:line="510" w:lineRule="exact"/>
        <w:jc w:val="left"/>
      </w:pPr>
      <w:r>
        <w:t xml:space="preserve">6406 </w:t>
      </w:r>
      <w:r>
        <w:rPr>
          <w:rStyle w:val="Corpodeltesto13CorsivoSpaziatura1pt1"/>
        </w:rPr>
        <w:t>F</w:t>
      </w:r>
      <w:r>
        <w:t xml:space="preserve"> (E) ; </w:t>
      </w:r>
      <w:r>
        <w:rPr>
          <w:rStyle w:val="Corpodeltesto13CorsivoSpaziatura1pt1"/>
        </w:rPr>
        <w:t>K</w:t>
      </w:r>
      <w:r>
        <w:t xml:space="preserve"> guerres ; </w:t>
      </w:r>
      <w:r>
        <w:rPr>
          <w:rStyle w:val="Corpodeltesto13CorsivoSpaziatura1pt1"/>
        </w:rPr>
        <w:t>H</w:t>
      </w:r>
      <w:r>
        <w:t xml:space="preserve"> mervillos — 6407 </w:t>
      </w:r>
      <w:r>
        <w:rPr>
          <w:rStyle w:val="Corpodeltesto13CorsivoSpaziatura1pt1"/>
        </w:rPr>
        <w:t>H</w:t>
      </w:r>
      <w:r>
        <w:t xml:space="preserve"> Trois</w:t>
      </w:r>
      <w:r>
        <w:br/>
        <w:t xml:space="preserve">m. a. vos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1pt1"/>
        </w:rPr>
        <w:t>T</w:t>
      </w:r>
      <w:r>
        <w:t xml:space="preserve"> D. sonil (?) a. — 6408 </w:t>
      </w:r>
      <w:r>
        <w:rPr>
          <w:rStyle w:val="Corpodeltesto13CorsivoSpaziatura1pt1"/>
        </w:rPr>
        <w:t>F</w:t>
      </w:r>
      <w:r>
        <w:t xml:space="preserve"> k'onces ai </w:t>
      </w:r>
      <w:r>
        <w:rPr>
          <w:rStyle w:val="Corpodeltesto13CorsivoSpaziatura1pt1"/>
        </w:rPr>
        <w:t>,T</w:t>
      </w:r>
      <w:r>
        <w:t xml:space="preserve"> ai</w:t>
      </w:r>
    </w:p>
    <w:p w14:paraId="2AB8AA5C" w14:textId="77777777" w:rsidR="00921122" w:rsidRDefault="00CA6EB0">
      <w:pPr>
        <w:pStyle w:val="Corpodeltesto130"/>
        <w:numPr>
          <w:ilvl w:val="0"/>
          <w:numId w:val="92"/>
        </w:numPr>
        <w:shd w:val="clear" w:color="auto" w:fill="auto"/>
        <w:tabs>
          <w:tab w:val="left" w:pos="790"/>
        </w:tabs>
        <w:spacing w:line="510" w:lineRule="exact"/>
        <w:jc w:val="left"/>
      </w:pPr>
      <w:r>
        <w:t xml:space="preserve">0409 </w:t>
      </w:r>
      <w:r>
        <w:rPr>
          <w:rStyle w:val="Corpodeltesto13CorsivoSpaziatura1pt1"/>
        </w:rPr>
        <w:t>K</w:t>
      </w:r>
      <w:r>
        <w:t xml:space="preserve"> Lors a; </w:t>
      </w:r>
      <w:r>
        <w:rPr>
          <w:rStyle w:val="Corpodeltesto13CorsivoSpaziatura1pt1"/>
        </w:rPr>
        <w:t>J</w:t>
      </w:r>
      <w:r>
        <w:t xml:space="preserve"> Adont a C. ; </w:t>
      </w:r>
      <w:r>
        <w:rPr>
          <w:rStyle w:val="Corpodeltesto13CorsivoSpaziatura1pt1"/>
        </w:rPr>
        <w:t>JT</w:t>
      </w:r>
      <w:r>
        <w:t xml:space="preserve"> mandé — 6410 </w:t>
      </w:r>
      <w:r>
        <w:rPr>
          <w:rStyle w:val="Corpodeltesto13CorsivoSpaziatura1pt1"/>
        </w:rPr>
        <w:t>H</w:t>
      </w:r>
      <w:r>
        <w:rPr>
          <w:rStyle w:val="Corpodeltesto13CorsivoSpaziatura1pt1"/>
        </w:rPr>
        <w:br/>
      </w:r>
      <w:r>
        <w:t xml:space="preserve">A conestable l’a </w:t>
      </w:r>
      <w:r>
        <w:rPr>
          <w:rStyle w:val="Corpodeltesto13TrebuchetMS25pt"/>
        </w:rPr>
        <w:t>1</w:t>
      </w:r>
      <w:r>
        <w:t xml:space="preserve">. — 6411-16 m. </w:t>
      </w:r>
      <w:r>
        <w:rPr>
          <w:rStyle w:val="Corpodeltesto13CorsivoSpaziatura1pt1"/>
        </w:rPr>
        <w:t>DLJH</w:t>
      </w:r>
      <w:r>
        <w:t xml:space="preserve"> — 6411 </w:t>
      </w:r>
      <w:r>
        <w:rPr>
          <w:rStyle w:val="Corpodeltesto13CorsivoSpaziatura1pt1"/>
        </w:rPr>
        <w:t>SFG</w:t>
      </w:r>
      <w:r>
        <w:rPr>
          <w:rStyle w:val="Corpodeltesto13CorsivoSpaziatura1pt1"/>
        </w:rPr>
        <w:br/>
      </w:r>
      <w:r>
        <w:t xml:space="preserve">E l’a.; </w:t>
      </w:r>
      <w:r>
        <w:rPr>
          <w:rStyle w:val="Corpodeltesto13CorsivoSpaziatura1pt1"/>
        </w:rPr>
        <w:t>AT</w:t>
      </w:r>
      <w:r>
        <w:t xml:space="preserve"> Quant l’a.; </w:t>
      </w:r>
      <w:r>
        <w:rPr>
          <w:rStyle w:val="Corpodeltesto13CorsivoSpaziatura1pt1"/>
        </w:rPr>
        <w:t>F</w:t>
      </w:r>
      <w:r>
        <w:t xml:space="preserve"> lui regarda ; </w:t>
      </w:r>
      <w:r>
        <w:rPr>
          <w:rStyle w:val="Corpodeltesto13CorsivoSpaziatura1pt1"/>
        </w:rPr>
        <w:t>C</w:t>
      </w:r>
      <w:r>
        <w:t xml:space="preserve"> le guarda — 6412 C</w:t>
      </w:r>
      <w:r>
        <w:br/>
        <w:t xml:space="preserve">E de; </w:t>
      </w:r>
      <w:r>
        <w:rPr>
          <w:rStyle w:val="Corpodeltesto13CorsivoSpaziatura1pt1"/>
        </w:rPr>
        <w:t>G</w:t>
      </w:r>
      <w:r>
        <w:t xml:space="preserve"> m. desus </w:t>
      </w:r>
      <w:r>
        <w:rPr>
          <w:rStyle w:val="Corpodeltesto13TrebuchetMS25pt"/>
        </w:rPr>
        <w:t>1</w:t>
      </w:r>
      <w:r>
        <w:t xml:space="preserve">.; </w:t>
      </w:r>
      <w:r>
        <w:rPr>
          <w:rStyle w:val="Corpodeltesto13CorsivoSpaziatura1pt1"/>
        </w:rPr>
        <w:t>F</w:t>
      </w:r>
      <w:r>
        <w:t xml:space="preserve"> l'en s. ; </w:t>
      </w:r>
      <w:r>
        <w:rPr>
          <w:rStyle w:val="Corpodeltesto13CorsivoSpaziatura1pt1"/>
        </w:rPr>
        <w:t>AT</w:t>
      </w:r>
      <w:r>
        <w:t xml:space="preserve"> Leva la d. si le s.,</w:t>
      </w:r>
      <w:r>
        <w:br/>
      </w:r>
      <w:r>
        <w:rPr>
          <w:rStyle w:val="Corpodeltesto13CorsivoSpaziatura1pt1"/>
        </w:rPr>
        <w:t>A</w:t>
      </w:r>
      <w:r>
        <w:t xml:space="preserve"> sa d. — 6413-14 m. </w:t>
      </w:r>
      <w:r>
        <w:rPr>
          <w:rStyle w:val="Corpodeltesto13CorsivoSpaziatura1pt1"/>
        </w:rPr>
        <w:t>AT</w:t>
      </w:r>
      <w:r>
        <w:t xml:space="preserve"> — 6413 </w:t>
      </w:r>
      <w:r>
        <w:rPr>
          <w:rStyle w:val="Corpodeltesto13CorsivoSpaziatura1pt1"/>
        </w:rPr>
        <w:t>FJR</w:t>
      </w:r>
      <w:r>
        <w:t xml:space="preserve"> Cil l'en clina ; C E il</w:t>
      </w:r>
      <w:r>
        <w:br/>
        <w:t xml:space="preserve">enclina ; </w:t>
      </w:r>
      <w:r>
        <w:rPr>
          <w:rStyle w:val="Corpodeltesto13TrebuchetMS25pt"/>
        </w:rPr>
        <w:t>5</w:t>
      </w:r>
      <w:r>
        <w:t xml:space="preserve"> c. li en clina ; </w:t>
      </w:r>
      <w:r>
        <w:rPr>
          <w:rStyle w:val="Corpodeltesto13CorsivoSpaziatura1pt1"/>
        </w:rPr>
        <w:t>R</w:t>
      </w:r>
      <w:r>
        <w:t xml:space="preserve"> et v. — 64 </w:t>
      </w:r>
      <w:r>
        <w:rPr>
          <w:rStyle w:val="Corpodeltesto13Maiuscoletto"/>
        </w:rPr>
        <w:t xml:space="preserve">j 4 </w:t>
      </w:r>
      <w:r>
        <w:rPr>
          <w:rStyle w:val="Corpodeltesto13CorsivoSpaziatura1pt1"/>
        </w:rPr>
        <w:t>N</w:t>
      </w:r>
      <w:r>
        <w:t xml:space="preserve"> Puis d. l'a. ytant</w:t>
      </w:r>
    </w:p>
    <w:p w14:paraId="096C5B26" w14:textId="77777777" w:rsidR="00921122" w:rsidRDefault="00CA6EB0">
      <w:pPr>
        <w:pStyle w:val="Corpodeltesto130"/>
        <w:numPr>
          <w:ilvl w:val="0"/>
          <w:numId w:val="92"/>
        </w:numPr>
        <w:shd w:val="clear" w:color="auto" w:fill="auto"/>
        <w:tabs>
          <w:tab w:val="left" w:pos="790"/>
        </w:tabs>
        <w:spacing w:line="510" w:lineRule="exact"/>
        <w:jc w:val="left"/>
      </w:pPr>
      <w:r>
        <w:t xml:space="preserve">6415 </w:t>
      </w:r>
      <w:r>
        <w:rPr>
          <w:rStyle w:val="Corpodeltesto13CorsivoSpaziatura1pt1"/>
        </w:rPr>
        <w:t>AT</w:t>
      </w:r>
      <w:r>
        <w:t xml:space="preserve"> Puis li ad dit Christus regnat — 6416 C v. Chris-</w:t>
      </w:r>
      <w:r>
        <w:br/>
        <w:t xml:space="preserve">tus i. — 6417 </w:t>
      </w:r>
      <w:r>
        <w:rPr>
          <w:rStyle w:val="Corpodeltesto13CorsivoSpaziatura1pt1"/>
        </w:rPr>
        <w:t>T</w:t>
      </w:r>
      <w:r>
        <w:t xml:space="preserve"> ad mandé ; </w:t>
      </w:r>
      <w:r>
        <w:rPr>
          <w:rStyle w:val="Corpodeltesto13CorsivoSpaziatura1pt1"/>
        </w:rPr>
        <w:t>DLJH</w:t>
      </w:r>
      <w:r>
        <w:t xml:space="preserve"> Mandé ad tuz s., / a de s.</w:t>
      </w:r>
    </w:p>
    <w:p w14:paraId="1CF17E79" w14:textId="77777777" w:rsidR="00921122" w:rsidRDefault="00CA6EB0">
      <w:pPr>
        <w:pStyle w:val="Corpodeltesto130"/>
        <w:numPr>
          <w:ilvl w:val="0"/>
          <w:numId w:val="92"/>
        </w:numPr>
        <w:shd w:val="clear" w:color="auto" w:fill="auto"/>
        <w:tabs>
          <w:tab w:val="left" w:pos="790"/>
        </w:tabs>
        <w:spacing w:line="510" w:lineRule="exact"/>
        <w:jc w:val="left"/>
      </w:pPr>
      <w:r>
        <w:t xml:space="preserve">6418 </w:t>
      </w:r>
      <w:r>
        <w:rPr>
          <w:rStyle w:val="Corpodeltesto13CorsivoSpaziatura1pt1"/>
        </w:rPr>
        <w:t>CJKGR</w:t>
      </w:r>
      <w:r>
        <w:t xml:space="preserve"> l'en a </w:t>
      </w:r>
      <w:r>
        <w:rPr>
          <w:rStyle w:val="Corpodeltesto13TrebuchetMS25pt"/>
        </w:rPr>
        <w:t>1</w:t>
      </w:r>
      <w:r>
        <w:t xml:space="preserve">.; </w:t>
      </w:r>
      <w:r>
        <w:rPr>
          <w:rStyle w:val="Corpodeltesto13CorsivoSpaziatura1pt1"/>
        </w:rPr>
        <w:t>FA</w:t>
      </w:r>
      <w:r>
        <w:t xml:space="preserve"> l’en livra; </w:t>
      </w:r>
      <w:r>
        <w:rPr>
          <w:rStyle w:val="Corpodeltesto13CorsivoSpaziatura1pt1"/>
        </w:rPr>
        <w:t>A</w:t>
      </w:r>
      <w:r>
        <w:t xml:space="preserve"> d. mil armez ;</w:t>
      </w:r>
      <w:r>
        <w:br/>
      </w:r>
      <w:r>
        <w:rPr>
          <w:rStyle w:val="Corpodeltesto13CorsivoSpaziatura1pt1"/>
        </w:rPr>
        <w:t>H</w:t>
      </w:r>
      <w:r>
        <w:t xml:space="preserve"> li rois l'em baille trois m. — 6419 </w:t>
      </w:r>
      <w:r>
        <w:rPr>
          <w:rStyle w:val="Corpodeltesto13CorsivoSpaziatura1pt1"/>
        </w:rPr>
        <w:t>S</w:t>
      </w:r>
      <w:r>
        <w:t xml:space="preserve"> Qi m. ; </w:t>
      </w:r>
      <w:r>
        <w:rPr>
          <w:rStyle w:val="Corpodeltesto13CorsivoSpaziatura1pt1"/>
        </w:rPr>
        <w:t>T</w:t>
      </w:r>
      <w:r>
        <w:t xml:space="preserve"> (mult)</w:t>
      </w:r>
    </w:p>
    <w:p w14:paraId="778DAE3D" w14:textId="77777777" w:rsidR="00921122" w:rsidRDefault="00CA6EB0">
      <w:pPr>
        <w:pStyle w:val="Corpodeltesto130"/>
        <w:numPr>
          <w:ilvl w:val="0"/>
          <w:numId w:val="92"/>
        </w:numPr>
        <w:shd w:val="clear" w:color="auto" w:fill="auto"/>
        <w:tabs>
          <w:tab w:val="left" w:pos="790"/>
        </w:tabs>
        <w:spacing w:line="510" w:lineRule="exact"/>
        <w:jc w:val="left"/>
      </w:pPr>
      <w:r>
        <w:t xml:space="preserve">6420 </w:t>
      </w:r>
      <w:r>
        <w:rPr>
          <w:rStyle w:val="Corpodeltesto13CorsivoSpaziatura1pt1"/>
        </w:rPr>
        <w:t>L</w:t>
      </w:r>
      <w:r>
        <w:t xml:space="preserve"> Le m.; </w:t>
      </w:r>
      <w:r>
        <w:rPr>
          <w:rStyle w:val="Corpodeltesto13CorsivoSpaziatura1pt1"/>
        </w:rPr>
        <w:t>HT</w:t>
      </w:r>
      <w:r>
        <w:t xml:space="preserve"> m. en mer; </w:t>
      </w:r>
      <w:r>
        <w:rPr>
          <w:rStyle w:val="Corpodeltesto13CorsivoSpaziatura1pt1"/>
        </w:rPr>
        <w:t>CF</w:t>
      </w:r>
      <w:r>
        <w:t xml:space="preserve"> ont v. ; </w:t>
      </w:r>
      <w:r>
        <w:rPr>
          <w:rStyle w:val="Corpodeltesto13CorsivoSpaziatura1pt1"/>
        </w:rPr>
        <w:t>DL</w:t>
      </w:r>
      <w:r>
        <w:t xml:space="preserve"> orent;</w:t>
      </w:r>
      <w:r>
        <w:br/>
      </w:r>
      <w:r>
        <w:rPr>
          <w:rStyle w:val="Corpodeltesto13CorsivoSpaziatura1pt1"/>
        </w:rPr>
        <w:t>T</w:t>
      </w:r>
      <w:r>
        <w:t xml:space="preserve"> m. kant unt v. ; / n. isnelement; </w:t>
      </w:r>
      <w:r>
        <w:rPr>
          <w:rStyle w:val="Corpodeltesto13CorsivoSpaziatura1pt1"/>
        </w:rPr>
        <w:t>R</w:t>
      </w:r>
      <w:r>
        <w:t xml:space="preserve"> Ses m. es n. quant</w:t>
      </w:r>
      <w:r>
        <w:br/>
        <w:t xml:space="preserve">il ot v.; </w:t>
      </w:r>
      <w:r>
        <w:rPr>
          <w:rStyle w:val="Corpodeltesto13CorsivoSpaziatura1pt1"/>
        </w:rPr>
        <w:t>A</w:t>
      </w:r>
      <w:r>
        <w:t xml:space="preserve"> Si se mistrent es n. quant eurent v. — 6421 </w:t>
      </w:r>
      <w:r>
        <w:rPr>
          <w:rStyle w:val="Corpodeltesto13CorsivoSpaziatura1pt1"/>
        </w:rPr>
        <w:t>H</w:t>
      </w:r>
      <w:r>
        <w:rPr>
          <w:rStyle w:val="Corpodeltesto13CorsivoSpaziatura1pt1"/>
        </w:rPr>
        <w:br/>
      </w:r>
      <w:r>
        <w:t xml:space="preserve">od lui a. ; </w:t>
      </w:r>
      <w:r>
        <w:rPr>
          <w:rStyle w:val="Corpodeltesto13CorsivoSpaziatura1pt1"/>
        </w:rPr>
        <w:t>N</w:t>
      </w:r>
      <w:r>
        <w:t xml:space="preserve"> m. avec — 6422 </w:t>
      </w:r>
      <w:r>
        <w:rPr>
          <w:rStyle w:val="Corpodeltesto13CorsivoSpaziatura1pt1"/>
        </w:rPr>
        <w:t>T</w:t>
      </w:r>
      <w:r>
        <w:t xml:space="preserve"> (il) o.; </w:t>
      </w:r>
      <w:r>
        <w:rPr>
          <w:rStyle w:val="Corpodeltesto13CorsivoSpaziatura1pt1"/>
        </w:rPr>
        <w:t>H</w:t>
      </w:r>
      <w:r>
        <w:t xml:space="preserve"> il vausist ou il o.</w:t>
      </w:r>
    </w:p>
    <w:p w14:paraId="1162428A" w14:textId="77777777" w:rsidR="00921122" w:rsidRDefault="00CA6EB0">
      <w:pPr>
        <w:pStyle w:val="Corpodeltesto130"/>
        <w:numPr>
          <w:ilvl w:val="0"/>
          <w:numId w:val="92"/>
        </w:numPr>
        <w:shd w:val="clear" w:color="auto" w:fill="auto"/>
        <w:tabs>
          <w:tab w:val="left" w:pos="790"/>
        </w:tabs>
        <w:spacing w:line="510" w:lineRule="exact"/>
        <w:jc w:val="left"/>
        <w:sectPr w:rsidR="00921122">
          <w:headerReference w:type="even" r:id="rId964"/>
          <w:headerReference w:type="default" r:id="rId965"/>
          <w:footerReference w:type="even" r:id="rId966"/>
          <w:footerReference w:type="default" r:id="rId967"/>
          <w:pgSz w:w="25521" w:h="31680"/>
          <w:pgMar w:top="1338" w:right="1440" w:bottom="1430" w:left="1440" w:header="0" w:footer="3" w:gutter="0"/>
          <w:pgNumType w:start="339"/>
          <w:cols w:space="720"/>
          <w:noEndnote/>
          <w:docGrid w:linePitch="360"/>
        </w:sectPr>
      </w:pPr>
      <w:r>
        <w:t xml:space="preserve">6423 </w:t>
      </w:r>
      <w:r>
        <w:rPr>
          <w:rStyle w:val="Corpodeltesto13CorsivoSpaziatura1pt1"/>
        </w:rPr>
        <w:t>F</w:t>
      </w:r>
      <w:r>
        <w:t xml:space="preserve"> out; </w:t>
      </w:r>
      <w:r>
        <w:rPr>
          <w:rStyle w:val="Corpodeltesto13CorsivoSpaziatura1pt1"/>
        </w:rPr>
        <w:t>T</w:t>
      </w:r>
      <w:r>
        <w:t xml:space="preserve"> il dotout les F.; </w:t>
      </w:r>
      <w:r>
        <w:rPr>
          <w:rStyle w:val="Corpodeltesto13CorsivoSpaziatura1pt1"/>
        </w:rPr>
        <w:t>R</w:t>
      </w:r>
      <w:r>
        <w:t xml:space="preserve"> a F. — 6424 </w:t>
      </w:r>
      <w:r>
        <w:rPr>
          <w:rStyle w:val="Corpodeltesto13CorsivoSpaziatura1pt1"/>
        </w:rPr>
        <w:t>R</w:t>
      </w:r>
      <w:r>
        <w:t xml:space="preserve"> a tout .i.</w:t>
      </w:r>
      <w:r>
        <w:br/>
        <w:t xml:space="preserve">neis — 6425 </w:t>
      </w:r>
      <w:r>
        <w:rPr>
          <w:rStyle w:val="Corpodeltesto13CorsivoSpaziatura1pt1"/>
        </w:rPr>
        <w:t>FR</w:t>
      </w:r>
      <w:r>
        <w:t xml:space="preserve"> (bon) ; </w:t>
      </w:r>
      <w:r>
        <w:rPr>
          <w:rStyle w:val="Corpodeltesto13CorsivoSpaziatura1pt1"/>
        </w:rPr>
        <w:t>F</w:t>
      </w:r>
      <w:r>
        <w:t xml:space="preserve"> c. menad od s.; </w:t>
      </w:r>
      <w:r>
        <w:rPr>
          <w:rStyle w:val="Corpodeltesto13CorsivoSpaziatura1pt1"/>
        </w:rPr>
        <w:t>R</w:t>
      </w:r>
      <w:r>
        <w:t xml:space="preserve"> c. avoit o</w:t>
      </w:r>
      <w:r>
        <w:br/>
        <w:t xml:space="preserve">s.; </w:t>
      </w:r>
      <w:r>
        <w:rPr>
          <w:rStyle w:val="Corpodeltesto13CorsivoSpaziatura1pt1"/>
        </w:rPr>
        <w:t>G</w:t>
      </w:r>
      <w:r>
        <w:t xml:space="preserve"> ot de sei.</w:t>
      </w:r>
    </w:p>
    <w:p w14:paraId="019F5CA9" w14:textId="77777777" w:rsidR="00921122" w:rsidRDefault="00CA6EB0">
      <w:pPr>
        <w:pStyle w:val="Corpodeltesto20"/>
        <w:numPr>
          <w:ilvl w:val="0"/>
          <w:numId w:val="100"/>
        </w:numPr>
        <w:shd w:val="clear" w:color="auto" w:fill="auto"/>
        <w:tabs>
          <w:tab w:val="left" w:pos="5510"/>
        </w:tabs>
        <w:spacing w:line="580" w:lineRule="exact"/>
      </w:pPr>
      <w:r>
        <w:rPr>
          <w:rStyle w:val="Corpodeltesto25"/>
        </w:rPr>
        <w:lastRenderedPageBreak/>
        <w:t>6426-6464</w:t>
      </w:r>
    </w:p>
    <w:p w14:paraId="59B27F88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Chescuns quidot valeir un rei.</w:t>
      </w:r>
    </w:p>
    <w:p w14:paraId="2FD370D4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Vers Lundres lur eire tumerent,</w:t>
      </w:r>
    </w:p>
    <w:p w14:paraId="5D9C53F3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De tutes parz Bretuns manderent.</w:t>
      </w:r>
      <w:r>
        <w:rPr>
          <w:rStyle w:val="Corpodeltesto2b"/>
        </w:rPr>
        <w:br/>
        <w:t>N'en poeit anceis nuls pareir,</w:t>
      </w:r>
    </w:p>
    <w:p w14:paraId="514D706F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Mais dunques pristrent a ploveir;</w:t>
      </w:r>
      <w:r>
        <w:rPr>
          <w:rStyle w:val="Corpodeltesto2b"/>
        </w:rPr>
        <w:br/>
        <w:t>Des boschages e des muntaines</w:t>
      </w:r>
      <w:r>
        <w:rPr>
          <w:rStyle w:val="Corpodeltesto2b"/>
        </w:rPr>
        <w:br/>
        <w:t>Vindrent avant od granz compaines.</w:t>
      </w:r>
      <w:r>
        <w:rPr>
          <w:rStyle w:val="Corpodeltesto2b"/>
        </w:rPr>
        <w:br/>
        <w:t>Que vus fereie jo limc plait ?</w:t>
      </w:r>
    </w:p>
    <w:p w14:paraId="22DF4664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Tant unt erré e tant imt fait,</w:t>
      </w:r>
    </w:p>
    <w:p w14:paraId="6A9C2BAA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La malvaise gent imt vencue</w:t>
      </w:r>
      <w:r>
        <w:rPr>
          <w:rStyle w:val="Corpodeltesto2b"/>
        </w:rPr>
        <w:br/>
        <w:t>Ki la terre aveit confundue.</w:t>
      </w:r>
    </w:p>
    <w:p w14:paraId="04440196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Puis tindrent cuncile a Cilcestre ;</w:t>
      </w:r>
      <w:r>
        <w:rPr>
          <w:rStyle w:val="Corpodeltesto2b"/>
        </w:rPr>
        <w:br/>
        <w:t>Tuit li barun i durent estre.</w:t>
      </w:r>
      <w:r>
        <w:rPr>
          <w:rStyle w:val="Corpodeltesto2b"/>
        </w:rPr>
        <w:br/>
        <w:t>Constentin unt a rei eslit;</w:t>
      </w:r>
    </w:p>
    <w:p w14:paraId="3FFD8F64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Senz contredit e senz respit</w:t>
      </w:r>
      <w:r>
        <w:rPr>
          <w:rStyle w:val="Corpodeltesto2b"/>
        </w:rPr>
        <w:br/>
        <w:t>L'unt a grant joie coruné</w:t>
      </w:r>
      <w:r>
        <w:rPr>
          <w:rStyle w:val="Corpodeltesto2b"/>
        </w:rPr>
        <w:br/>
        <w:t>Si en unt fait lur avué.</w:t>
      </w:r>
    </w:p>
    <w:p w14:paraId="7D72B622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Emprés li unt feme dunee</w:t>
      </w:r>
      <w:r>
        <w:rPr>
          <w:rStyle w:val="Corpodeltesto2b"/>
        </w:rPr>
        <w:br/>
        <w:t>Ki de gentilz Romains ert nee.</w:t>
      </w:r>
    </w:p>
    <w:p w14:paraId="34C22925" w14:textId="77777777" w:rsidR="00921122" w:rsidRDefault="00CA6EB0">
      <w:pPr>
        <w:pStyle w:val="Corpodeltesto130"/>
        <w:shd w:val="clear" w:color="auto" w:fill="auto"/>
        <w:spacing w:line="530" w:lineRule="exact"/>
        <w:ind w:firstLine="360"/>
        <w:jc w:val="left"/>
      </w:pPr>
      <w:r>
        <w:t xml:space="preserve">6427 </w:t>
      </w:r>
      <w:r>
        <w:rPr>
          <w:rStyle w:val="Corpodeltesto13CorsivoSpaziatura1pt1"/>
        </w:rPr>
        <w:t>PLN</w:t>
      </w:r>
      <w:r>
        <w:t xml:space="preserve"> tindrent, </w:t>
      </w:r>
      <w:r>
        <w:rPr>
          <w:rStyle w:val="Corpodeltesto13CorsivoSpaziatura1pt1"/>
        </w:rPr>
        <w:t>N</w:t>
      </w:r>
      <w:r>
        <w:t xml:space="preserve"> tuit </w:t>
      </w:r>
      <w:r>
        <w:rPr>
          <w:rStyle w:val="Corpodeltesto13TrebuchetMS25pt"/>
        </w:rPr>
        <w:t>1</w:t>
      </w:r>
      <w:r>
        <w:t xml:space="preserve">. — 6428 </w:t>
      </w:r>
      <w:r>
        <w:rPr>
          <w:rStyle w:val="Corpodeltesto13CorsivoSpaziatura1pt1"/>
        </w:rPr>
        <w:t>PLN</w:t>
      </w:r>
      <w:r>
        <w:t xml:space="preserve"> B. i vindrent»</w:t>
      </w:r>
      <w:r>
        <w:br/>
        <w:t xml:space="preserve">L (i) — 6436 </w:t>
      </w:r>
      <w:r>
        <w:rPr>
          <w:rStyle w:val="Corpodeltesto13CorsivoSpaziatura1pt1"/>
        </w:rPr>
        <w:t>PGR</w:t>
      </w:r>
      <w:r>
        <w:t xml:space="preserve"> aveient — 6444 </w:t>
      </w:r>
      <w:r>
        <w:rPr>
          <w:rStyle w:val="Corpodeltesto13CorsivoSpaziatura1pt1"/>
        </w:rPr>
        <w:t>PDJAGN</w:t>
      </w:r>
      <w:r>
        <w:t xml:space="preserve"> des g.</w:t>
      </w:r>
    </w:p>
    <w:p w14:paraId="17B12E69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6426 </w:t>
      </w:r>
      <w:r>
        <w:rPr>
          <w:rStyle w:val="Corpodeltesto13CorsivoSpaziatura1pt1"/>
        </w:rPr>
        <w:t>T</w:t>
      </w:r>
      <w:r>
        <w:t xml:space="preserve"> quida — 6427 / A L. lour voie t. ; </w:t>
      </w:r>
      <w:r>
        <w:rPr>
          <w:rStyle w:val="Corpodeltesto13CorsivoSpaziatura1pt1"/>
        </w:rPr>
        <w:t>H</w:t>
      </w:r>
      <w:r>
        <w:t xml:space="preserve"> Lor oire</w:t>
      </w:r>
      <w:r>
        <w:br/>
        <w:t xml:space="preserve">vers L. t. ; </w:t>
      </w:r>
      <w:r>
        <w:rPr>
          <w:rStyle w:val="Corpodeltesto13CorsivoSpaziatura1pt1"/>
        </w:rPr>
        <w:t>C</w:t>
      </w:r>
      <w:r>
        <w:t xml:space="preserve"> </w:t>
      </w:r>
      <w:r>
        <w:rPr>
          <w:rStyle w:val="Corpodeltesto13TrebuchetMS25pt"/>
        </w:rPr>
        <w:t>1</w:t>
      </w:r>
      <w:r>
        <w:t xml:space="preserve">. chemin traherent — 6428 m. </w:t>
      </w:r>
      <w:r>
        <w:rPr>
          <w:rStyle w:val="Corpodeltesto13CorsivoSpaziatura1pt1"/>
        </w:rPr>
        <w:t>J</w:t>
      </w:r>
      <w:r>
        <w:t xml:space="preserve"> — 6429-32</w:t>
      </w:r>
      <w:r>
        <w:br/>
        <w:t xml:space="preserve">m. </w:t>
      </w:r>
      <w:r>
        <w:rPr>
          <w:rStyle w:val="Corpodeltesto13CorsivoSpaziatura1pt1"/>
        </w:rPr>
        <w:t>DL</w:t>
      </w:r>
      <w:r>
        <w:t xml:space="preserve"> — 6429 </w:t>
      </w:r>
      <w:r>
        <w:rPr>
          <w:rStyle w:val="Corpodeltesto13CorsivoSpaziatura1pt1"/>
        </w:rPr>
        <w:t>SF</w:t>
      </w:r>
      <w:r>
        <w:t xml:space="preserve"> N’en pot nul a. ; C/ Ne p. ; </w:t>
      </w:r>
      <w:r>
        <w:rPr>
          <w:rStyle w:val="Corpodeltesto13CorsivoSpaziatura1pt1"/>
        </w:rPr>
        <w:t>H</w:t>
      </w:r>
      <w:r>
        <w:t xml:space="preserve"> N'en osoit</w:t>
      </w:r>
      <w:r>
        <w:br/>
        <w:t xml:space="preserve">ancors n. ; </w:t>
      </w:r>
      <w:r>
        <w:rPr>
          <w:rStyle w:val="Corpodeltesto13CorsivoSpaziatura1pt1"/>
        </w:rPr>
        <w:t>R</w:t>
      </w:r>
      <w:r>
        <w:t xml:space="preserve"> N'en </w:t>
      </w:r>
      <w:r>
        <w:rPr>
          <w:rStyle w:val="Corpodeltesto1329pt0"/>
        </w:rPr>
        <w:t xml:space="preserve">p. </w:t>
      </w:r>
      <w:r>
        <w:t xml:space="preserve">avant nul avoir ; ^ÍT Ne pout </w:t>
      </w:r>
      <w:r>
        <w:rPr>
          <w:rStyle w:val="Corpodeltesto1329pt0"/>
        </w:rPr>
        <w:t xml:space="preserve">a. </w:t>
      </w:r>
      <w:r>
        <w:t>nul</w:t>
      </w:r>
      <w:r>
        <w:br/>
        <w:t xml:space="preserve">appareir — 6430 / d. commencent a ; </w:t>
      </w:r>
      <w:r>
        <w:rPr>
          <w:rStyle w:val="Corpodeltesto13CorsivoSpaziatura1pt1"/>
        </w:rPr>
        <w:t>H</w:t>
      </w:r>
      <w:r>
        <w:t xml:space="preserve"> Donc commencent</w:t>
      </w:r>
      <w:r>
        <w:br/>
        <w:t xml:space="preserve">a aplovoir; </w:t>
      </w:r>
      <w:r>
        <w:rPr>
          <w:rStyle w:val="Corpodeltesto13CorsivoSpaziatura1pt1"/>
        </w:rPr>
        <w:t>N</w:t>
      </w:r>
      <w:r>
        <w:t xml:space="preserve"> d. vindrent a aplouvoir; </w:t>
      </w:r>
      <w:r>
        <w:rPr>
          <w:rStyle w:val="Corpodeltesto13CorsivoSpaziatura1pt1"/>
        </w:rPr>
        <w:t>SR</w:t>
      </w:r>
      <w:r>
        <w:t xml:space="preserve"> a aploveir;</w:t>
      </w:r>
      <w:r>
        <w:br/>
        <w:t xml:space="preserve">G a apluair — 6431 </w:t>
      </w:r>
      <w:r>
        <w:rPr>
          <w:rStyle w:val="Corpodeltesto13CorsivoSpaziatura1pt1"/>
        </w:rPr>
        <w:t>T</w:t>
      </w:r>
      <w:r>
        <w:t xml:space="preserve"> (e) ; </w:t>
      </w:r>
      <w:r>
        <w:rPr>
          <w:rStyle w:val="Corpodeltesto13CorsivoSpaziatura1pt1"/>
        </w:rPr>
        <w:t>N</w:t>
      </w:r>
      <w:r>
        <w:t xml:space="preserve"> Des m. et des b. — 6432 </w:t>
      </w:r>
      <w:r>
        <w:rPr>
          <w:rStyle w:val="Corpodeltesto13CorsivoSpaziatura1pt1"/>
        </w:rPr>
        <w:t>N</w:t>
      </w:r>
      <w:r>
        <w:rPr>
          <w:rStyle w:val="Corpodeltesto13CorsivoSpaziatura1pt1"/>
        </w:rPr>
        <w:br/>
      </w:r>
      <w:r>
        <w:t xml:space="preserve">V. amont o ; </w:t>
      </w:r>
      <w:r>
        <w:rPr>
          <w:rStyle w:val="Corpodeltesto13CorsivoSpaziatura1pt1"/>
        </w:rPr>
        <w:t>FT</w:t>
      </w:r>
      <w:r>
        <w:t xml:space="preserve"> (od) — 6433 </w:t>
      </w:r>
      <w:r>
        <w:rPr>
          <w:rStyle w:val="Corpodeltesto13CorsivoSpaziatura1pt1"/>
        </w:rPr>
        <w:t>LCSA GN</w:t>
      </w:r>
      <w:r>
        <w:t xml:space="preserve"> ferai, S f. ja </w:t>
      </w:r>
      <w:r>
        <w:rPr>
          <w:rStyle w:val="Corpodeltesto13TrebuchetMS25pt"/>
        </w:rPr>
        <w:t>1</w:t>
      </w:r>
      <w:r>
        <w:t>.,</w:t>
      </w:r>
      <w:r>
        <w:br/>
        <w:t xml:space="preserve">G v. en f. je, </w:t>
      </w:r>
      <w:r>
        <w:rPr>
          <w:rStyle w:val="Corpodeltesto13CorsivoSpaziatura1pt1"/>
        </w:rPr>
        <w:t>A</w:t>
      </w:r>
      <w:r>
        <w:t xml:space="preserve"> A quai v. f. jeo ; </w:t>
      </w:r>
      <w:r>
        <w:rPr>
          <w:rStyle w:val="Corpodeltesto13CorsivoSpaziatura1pt1"/>
        </w:rPr>
        <w:t>F</w:t>
      </w:r>
      <w:r>
        <w:t xml:space="preserve"> (jo) — 6434 T (e) ;</w:t>
      </w:r>
      <w:r>
        <w:br/>
      </w:r>
      <w:r>
        <w:rPr>
          <w:rStyle w:val="Corpodeltesto13CorsivoSpaziatura1pt1"/>
        </w:rPr>
        <w:t>LC</w:t>
      </w:r>
      <w:r>
        <w:t xml:space="preserve"> (unt) f. ; </w:t>
      </w:r>
      <w:r>
        <w:rPr>
          <w:rStyle w:val="Corpodeltesto13CorsivoSpaziatura1pt1"/>
        </w:rPr>
        <w:t>K</w:t>
      </w:r>
      <w:r>
        <w:t xml:space="preserve"> T. errerent — 6435 C La male g. ; G Que la</w:t>
      </w:r>
      <w:r>
        <w:br/>
        <w:t xml:space="preserve">male g. — 6436 </w:t>
      </w:r>
      <w:r>
        <w:rPr>
          <w:rStyle w:val="Corpodeltesto13CorsivoSpaziatura1pt1"/>
        </w:rPr>
        <w:t>JA</w:t>
      </w:r>
      <w:r>
        <w:t xml:space="preserve"> eurent; </w:t>
      </w:r>
      <w:r>
        <w:rPr>
          <w:rStyle w:val="Corpodeltesto13CorsivoSpaziatura1pt1"/>
        </w:rPr>
        <w:t>LSFT</w:t>
      </w:r>
      <w:r>
        <w:t xml:space="preserve"> ont; </w:t>
      </w:r>
      <w:r>
        <w:rPr>
          <w:rStyle w:val="Corpodeltesto13CorsivoSpaziatura1pt1"/>
        </w:rPr>
        <w:t>R ajoute</w:t>
      </w:r>
      <w:r>
        <w:t xml:space="preserve"> Quant il</w:t>
      </w:r>
      <w:r>
        <w:br/>
        <w:t>l’orent bien delivree Toute la terre et aquitee — 6437-38 m.</w:t>
      </w:r>
      <w:r>
        <w:br/>
      </w:r>
      <w:r>
        <w:rPr>
          <w:rStyle w:val="Corpodeltesto13CorsivoSpaziatura1pt1"/>
        </w:rPr>
        <w:t>DL</w:t>
      </w:r>
      <w:r>
        <w:t xml:space="preserve"> — 6437 CS/ Cirecestre ; </w:t>
      </w:r>
      <w:r>
        <w:rPr>
          <w:rStyle w:val="Corpodeltesto13CorsivoSpaziatura1pt1"/>
        </w:rPr>
        <w:t>R</w:t>
      </w:r>
      <w:r>
        <w:t xml:space="preserve"> A entestre concire tindrent —</w:t>
      </w:r>
      <w:r>
        <w:br/>
        <w:t xml:space="preserve">6438 C deveient; </w:t>
      </w:r>
      <w:r>
        <w:rPr>
          <w:rStyle w:val="Corpodeltesto13CorsivoSpaziatura1pt1"/>
        </w:rPr>
        <w:t>A</w:t>
      </w:r>
      <w:r>
        <w:t xml:space="preserve"> deivent; </w:t>
      </w:r>
      <w:r>
        <w:rPr>
          <w:rStyle w:val="Corpodeltesto13CorsivoSpaziatura1pt1"/>
        </w:rPr>
        <w:t>R</w:t>
      </w:r>
      <w:r>
        <w:t xml:space="preserve"> Li b. de partout i vindrent</w:t>
      </w:r>
    </w:p>
    <w:p w14:paraId="034E2DF1" w14:textId="77777777" w:rsidR="00921122" w:rsidRDefault="00CA6EB0">
      <w:pPr>
        <w:pStyle w:val="Corpodeltesto130"/>
        <w:numPr>
          <w:ilvl w:val="0"/>
          <w:numId w:val="92"/>
        </w:numPr>
        <w:shd w:val="clear" w:color="auto" w:fill="auto"/>
        <w:tabs>
          <w:tab w:val="left" w:pos="805"/>
        </w:tabs>
        <w:spacing w:line="520" w:lineRule="exact"/>
        <w:jc w:val="left"/>
      </w:pPr>
      <w:r>
        <w:t xml:space="preserve">6439 </w:t>
      </w:r>
      <w:r>
        <w:rPr>
          <w:rStyle w:val="Corpodeltesto13CorsivoSpaziatura1pt1"/>
        </w:rPr>
        <w:t>F</w:t>
      </w:r>
      <w:r>
        <w:t xml:space="preserve"> (a</w:t>
      </w:r>
      <w:r>
        <w:rPr>
          <w:rStyle w:val="Corpodeltesto13CorsivoSpaziatura1pt1"/>
        </w:rPr>
        <w:t>) ’, AT</w:t>
      </w:r>
      <w:r>
        <w:t xml:space="preserve"> al r. — 6440 </w:t>
      </w:r>
      <w:r>
        <w:rPr>
          <w:rStyle w:val="Corpodeltesto13CorsivoSpaziatura1pt1"/>
        </w:rPr>
        <w:t>T</w:t>
      </w:r>
      <w:r>
        <w:t xml:space="preserve"> (e) ; </w:t>
      </w:r>
      <w:r>
        <w:rPr>
          <w:rStyle w:val="Corpodeltesto13CorsivoSpaziatura1pt1"/>
        </w:rPr>
        <w:t>N</w:t>
      </w:r>
      <w:r>
        <w:t xml:space="preserve"> S. respit et s. c.</w:t>
      </w:r>
    </w:p>
    <w:p w14:paraId="69452814" w14:textId="77777777" w:rsidR="00921122" w:rsidRDefault="00CA6EB0">
      <w:pPr>
        <w:pStyle w:val="Corpodeltesto130"/>
        <w:numPr>
          <w:ilvl w:val="0"/>
          <w:numId w:val="92"/>
        </w:numPr>
        <w:shd w:val="clear" w:color="auto" w:fill="auto"/>
        <w:tabs>
          <w:tab w:val="left" w:pos="805"/>
        </w:tabs>
        <w:spacing w:line="520" w:lineRule="exact"/>
        <w:jc w:val="left"/>
        <w:sectPr w:rsidR="00921122">
          <w:headerReference w:type="even" r:id="rId968"/>
          <w:headerReference w:type="default" r:id="rId969"/>
          <w:footerReference w:type="even" r:id="rId970"/>
          <w:footerReference w:type="default" r:id="rId971"/>
          <w:pgSz w:w="25521" w:h="31680"/>
          <w:pgMar w:top="1338" w:right="1440" w:bottom="1430" w:left="1440" w:header="0" w:footer="3" w:gutter="0"/>
          <w:pgNumType w:start="446"/>
          <w:cols w:space="720"/>
          <w:noEndnote/>
          <w:docGrid w:linePitch="360"/>
        </w:sectPr>
      </w:pPr>
      <w:r>
        <w:t xml:space="preserve">6441-42 m. </w:t>
      </w:r>
      <w:r>
        <w:rPr>
          <w:rStyle w:val="Corpodeltesto13CorsivoSpaziatura1pt1"/>
        </w:rPr>
        <w:t>DL</w:t>
      </w:r>
      <w:r>
        <w:t xml:space="preserve"> — 6441 </w:t>
      </w:r>
      <w:r>
        <w:rPr>
          <w:rStyle w:val="Corpodeltesto13CorsivoSpaziatura1pt1"/>
        </w:rPr>
        <w:t>F ~È A</w:t>
      </w:r>
      <w:r>
        <w:t xml:space="preserve"> Si l'ont a ; </w:t>
      </w:r>
      <w:r>
        <w:rPr>
          <w:rStyle w:val="Corpodeltesto13CorsivoSpaziatura1pt1"/>
        </w:rPr>
        <w:t>CJT</w:t>
      </w:r>
      <w:r>
        <w:t xml:space="preserve"> A g. j.</w:t>
      </w:r>
      <w:r>
        <w:br/>
        <w:t xml:space="preserve">l’ont c. ; </w:t>
      </w:r>
      <w:r>
        <w:rPr>
          <w:rStyle w:val="Corpodeltesto13CorsivoSpaziatura1pt1"/>
        </w:rPr>
        <w:t>H</w:t>
      </w:r>
      <w:r>
        <w:t xml:space="preserve"> L’ont maintenant a roi levé — 6442 m. </w:t>
      </w:r>
      <w:r>
        <w:rPr>
          <w:rStyle w:val="Corpodeltesto13CorsivoSpaziatura1pt1"/>
        </w:rPr>
        <w:t>R</w:t>
      </w:r>
      <w:r>
        <w:t xml:space="preserve"> ;</w:t>
      </w:r>
      <w:r>
        <w:br/>
        <w:t xml:space="preserve">/ E s’en ont; </w:t>
      </w:r>
      <w:r>
        <w:rPr>
          <w:rStyle w:val="Corpodeltesto13CorsivoSpaziatura1pt1"/>
        </w:rPr>
        <w:t>A</w:t>
      </w:r>
      <w:r>
        <w:t xml:space="preserve"> Si li u. ; </w:t>
      </w:r>
      <w:r>
        <w:rPr>
          <w:rStyle w:val="Corpodeltesto13CorsivoSpaziatura1pt1"/>
        </w:rPr>
        <w:t>T</w:t>
      </w:r>
      <w:r>
        <w:t xml:space="preserve"> Si l’u. — 6443 </w:t>
      </w:r>
      <w:r>
        <w:rPr>
          <w:rStyle w:val="Corpodeltesto13CorsivoSpaziatura1pt1"/>
        </w:rPr>
        <w:t>R</w:t>
      </w:r>
      <w:r>
        <w:t xml:space="preserve"> Et si </w:t>
      </w:r>
      <w:r>
        <w:rPr>
          <w:rStyle w:val="Corpodeltesto13TrebuchetMS25pt"/>
        </w:rPr>
        <w:t>1</w:t>
      </w:r>
      <w:r>
        <w:t xml:space="preserve">. — 6444 </w:t>
      </w:r>
      <w:r>
        <w:rPr>
          <w:rStyle w:val="Corpodeltesto13CorsivoSpaziatura1pt1"/>
        </w:rPr>
        <w:t>L</w:t>
      </w:r>
      <w:r>
        <w:rPr>
          <w:rStyle w:val="Corpodeltesto13CorsivoSpaziatura1pt1"/>
        </w:rPr>
        <w:br/>
      </w:r>
      <w:r>
        <w:t xml:space="preserve">g. homes e.; </w:t>
      </w:r>
      <w:r>
        <w:rPr>
          <w:rStyle w:val="Corpodeltesto13CorsivoSpaziatura1pt1"/>
        </w:rPr>
        <w:t>CSH</w:t>
      </w:r>
      <w:r>
        <w:t xml:space="preserve"> fu ; </w:t>
      </w:r>
      <w:r>
        <w:rPr>
          <w:rStyle w:val="Corpodeltesto13CorsivoSpaziatura1pt1"/>
        </w:rPr>
        <w:t>R</w:t>
      </w:r>
      <w:r>
        <w:t xml:space="preserve"> Qui fu de g. R. n. ; </w:t>
      </w:r>
      <w:r>
        <w:rPr>
          <w:rStyle w:val="Corpodeltesto13CorsivoSpaziatura1pt1"/>
        </w:rPr>
        <w:t>R ajoute</w:t>
      </w:r>
      <w:r>
        <w:t xml:space="preserve"> Et</w:t>
      </w:r>
    </w:p>
    <w:p w14:paraId="1D1F6395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6448</w:t>
      </w:r>
    </w:p>
    <w:p w14:paraId="583C0D37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6452</w:t>
      </w:r>
    </w:p>
    <w:p w14:paraId="12D3D8C4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6456</w:t>
      </w:r>
    </w:p>
    <w:p w14:paraId="642F8C40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6460</w:t>
      </w:r>
    </w:p>
    <w:p w14:paraId="0F24642C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6464</w:t>
      </w:r>
    </w:p>
    <w:p w14:paraId="0223953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Treis vallez en out, le plus grant</w:t>
      </w:r>
      <w:r>
        <w:rPr>
          <w:rStyle w:val="Corpodeltesto2b"/>
        </w:rPr>
        <w:br/>
      </w:r>
      <w:r>
        <w:rPr>
          <w:rStyle w:val="Corpodeltesto2b"/>
        </w:rPr>
        <w:lastRenderedPageBreak/>
        <w:t>Fist li reis apeler Constant.</w:t>
      </w:r>
    </w:p>
    <w:p w14:paraId="2A1F754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A Wincestre le fist nurrir,</w:t>
      </w:r>
    </w:p>
    <w:p w14:paraId="13E2338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La le fist muine devenir.</w:t>
      </w:r>
    </w:p>
    <w:p w14:paraId="67DEB42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Emprés fu nez Aurelius,</w:t>
      </w:r>
    </w:p>
    <w:p w14:paraId="65B12EC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Si sumuns fu Ambrosius.</w:t>
      </w:r>
      <w:r>
        <w:rPr>
          <w:rStyle w:val="Corpodeltesto2b"/>
        </w:rPr>
        <w:br/>
        <w:t>Derainement Uther nasqui,</w:t>
      </w:r>
    </w:p>
    <w:p w14:paraId="595C6B7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E ce fu cil que plus vesqui.</w:t>
      </w:r>
    </w:p>
    <w:p w14:paraId="4994D3D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Li arcevesques Guencelins</w:t>
      </w:r>
      <w:r>
        <w:rPr>
          <w:rStyle w:val="Corpodeltesto2b"/>
        </w:rPr>
        <w:br/>
        <w:t>Prist en guarde ces dous meschins.</w:t>
      </w:r>
      <w:r>
        <w:rPr>
          <w:rStyle w:val="Corpodeltesto2b"/>
        </w:rPr>
        <w:br/>
        <w:t>Se Constentin lunges regnast,</w:t>
      </w:r>
    </w:p>
    <w:p w14:paraId="6D9067E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Tute la terre en amendast,</w:t>
      </w:r>
    </w:p>
    <w:p w14:paraId="57EEDF9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Mais trop murut hastivement,</w:t>
      </w:r>
    </w:p>
    <w:p w14:paraId="020543A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Duze anz regna tant sulement.</w:t>
      </w:r>
    </w:p>
    <w:p w14:paraId="1F0151A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Un des Pis out en sa maisun,</w:t>
      </w:r>
    </w:p>
    <w:p w14:paraId="10A67AC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Un traîtur, un mal felun,</w:t>
      </w:r>
    </w:p>
    <w:p w14:paraId="5DC08EC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Ki l'aveit lungement servi,</w:t>
      </w:r>
    </w:p>
    <w:p w14:paraId="3F32B03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Puis l'out, ne sai pur quei, haï.</w:t>
      </w:r>
    </w:p>
    <w:p w14:paraId="169E860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Cil le mena en un vergier,</w:t>
      </w:r>
    </w:p>
    <w:p w14:paraId="5A8934F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Come s'il vulsist conseillier ;</w:t>
      </w:r>
    </w:p>
    <w:p w14:paraId="5CC15020" w14:textId="77777777" w:rsidR="00921122" w:rsidRDefault="00921122">
      <w:pPr>
        <w:rPr>
          <w:sz w:val="2"/>
          <w:szCs w:val="2"/>
        </w:rPr>
        <w:sectPr w:rsidR="00921122">
          <w:headerReference w:type="even" r:id="rId972"/>
          <w:headerReference w:type="default" r:id="rId973"/>
          <w:footerReference w:type="even" r:id="rId974"/>
          <w:footerReference w:type="default" r:id="rId975"/>
          <w:headerReference w:type="first" r:id="rId976"/>
          <w:footerReference w:type="first" r:id="rId977"/>
          <w:type w:val="continuous"/>
          <w:pgSz w:w="25521" w:h="31680"/>
          <w:pgMar w:top="460" w:right="1440" w:bottom="1060" w:left="1440" w:header="0" w:footer="3" w:gutter="0"/>
          <w:pgNumType w:start="343"/>
          <w:cols w:space="720"/>
          <w:noEndnote/>
          <w:titlePg/>
          <w:docGrid w:linePitch="360"/>
        </w:sectPr>
      </w:pPr>
    </w:p>
    <w:p w14:paraId="7F2BD382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6446 le rei — 6448 </w:t>
      </w:r>
      <w:r>
        <w:rPr>
          <w:rStyle w:val="Corpodeltesto13CorsivoSpaziatura1pt1"/>
        </w:rPr>
        <w:t>PDLSAN</w:t>
      </w:r>
      <w:r>
        <w:t xml:space="preserve"> E la, </w:t>
      </w:r>
      <w:r>
        <w:rPr>
          <w:rStyle w:val="Corpodeltesto13CorsivoSpaziatura1pt1"/>
        </w:rPr>
        <w:t>P</w:t>
      </w:r>
      <w:r>
        <w:t xml:space="preserve"> lal(e) f. —</w:t>
      </w:r>
      <w:r>
        <w:br/>
        <w:t>6453 Guncelins.</w:t>
      </w:r>
    </w:p>
    <w:p w14:paraId="4F5E140B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 xml:space="preserve">molt tres bien enparentee — 6445 </w:t>
      </w:r>
      <w:r>
        <w:rPr>
          <w:rStyle w:val="Corpodeltesto13CorsivoSpaziatura1pt1"/>
        </w:rPr>
        <w:t>F</w:t>
      </w:r>
      <w:r>
        <w:t xml:space="preserve"> (en) ; </w:t>
      </w:r>
      <w:r>
        <w:rPr>
          <w:rStyle w:val="Corpodeltesto13CorsivoSpaziatura1pt1"/>
        </w:rPr>
        <w:t>L</w:t>
      </w:r>
      <w:r>
        <w:t xml:space="preserve"> (en out) ;</w:t>
      </w:r>
      <w:r>
        <w:br/>
      </w:r>
      <w:r>
        <w:rPr>
          <w:rStyle w:val="Corpodeltesto13CorsivoSpaziatura1pt1"/>
        </w:rPr>
        <w:t>CS</w:t>
      </w:r>
      <w:r>
        <w:t xml:space="preserve"> en unt; </w:t>
      </w:r>
      <w:r>
        <w:rPr>
          <w:rStyle w:val="Corpodeltesto13CorsivoSpaziatura1pt1"/>
        </w:rPr>
        <w:t>A</w:t>
      </w:r>
      <w:r>
        <w:t xml:space="preserve"> T. fiz out e </w:t>
      </w:r>
      <w:r>
        <w:rPr>
          <w:rStyle w:val="Corpodeltesto13TrebuchetMS25pt"/>
        </w:rPr>
        <w:t>1</w:t>
      </w:r>
      <w:r>
        <w:t xml:space="preserve">. — 6446 </w:t>
      </w:r>
      <w:r>
        <w:rPr>
          <w:rStyle w:val="Corpodeltesto13CorsivoSpaziatura1pt1"/>
        </w:rPr>
        <w:t>F</w:t>
      </w:r>
      <w:r>
        <w:t xml:space="preserve"> F. il a. ; </w:t>
      </w:r>
      <w:r>
        <w:rPr>
          <w:rStyle w:val="Corpodeltesto13CorsivoSpaziatura1pt1"/>
        </w:rPr>
        <w:t>T</w:t>
      </w:r>
      <w:r>
        <w:t xml:space="preserve"> (li reis);</w:t>
      </w:r>
      <w:r>
        <w:br/>
      </w:r>
      <w:r>
        <w:rPr>
          <w:rStyle w:val="Corpodeltesto13CorsivoSpaziatura1pt1"/>
        </w:rPr>
        <w:t>R</w:t>
      </w:r>
      <w:r>
        <w:t xml:space="preserve"> Fu appelez par non C. — 6447 </w:t>
      </w:r>
      <w:r>
        <w:rPr>
          <w:rStyle w:val="Corpodeltesto13CorsivoSpaziatura1pt1"/>
        </w:rPr>
        <w:t>A</w:t>
      </w:r>
      <w:r>
        <w:t xml:space="preserve"> les f. — 6448 </w:t>
      </w:r>
      <w:r>
        <w:rPr>
          <w:rStyle w:val="Corpodeltesto13CorsivoSpaziatura1pt1"/>
        </w:rPr>
        <w:t>N</w:t>
      </w:r>
      <w:r>
        <w:t xml:space="preserve"> (le) ;</w:t>
      </w:r>
      <w:r>
        <w:br/>
      </w:r>
      <w:r>
        <w:rPr>
          <w:rStyle w:val="Corpodeltesto13CorsivoSpaziatura1pt1"/>
        </w:rPr>
        <w:t>FT</w:t>
      </w:r>
      <w:r>
        <w:t xml:space="preserve"> E m. le íìst d., </w:t>
      </w:r>
      <w:r>
        <w:rPr>
          <w:rStyle w:val="Corpodeltesto13CorsivoSpaziatura1pt1"/>
        </w:rPr>
        <w:t>T</w:t>
      </w:r>
      <w:r>
        <w:t xml:space="preserve"> f. ilec d. ; </w:t>
      </w:r>
      <w:r>
        <w:rPr>
          <w:rStyle w:val="Corpodeltesto13CorsivoSpaziatura1pt1"/>
        </w:rPr>
        <w:t>R</w:t>
      </w:r>
      <w:r>
        <w:t xml:space="preserve"> Et ileuc m. d. — 6449 </w:t>
      </w:r>
      <w:r>
        <w:rPr>
          <w:rStyle w:val="Corpodeltesto13CorsivoSpaziatura1pt1"/>
        </w:rPr>
        <w:t>T</w:t>
      </w:r>
      <w:r>
        <w:rPr>
          <w:rStyle w:val="Corpodeltesto13CorsivoSpaziatura1pt1"/>
        </w:rPr>
        <w:br/>
      </w:r>
      <w:r>
        <w:t xml:space="preserve">E. li f. A. — 6450 </w:t>
      </w:r>
      <w:r>
        <w:rPr>
          <w:rStyle w:val="Corpodeltesto13Spaziatura5pt1"/>
        </w:rPr>
        <w:t>DEs.;</w:t>
      </w:r>
      <w:r>
        <w:t xml:space="preserve"> </w:t>
      </w:r>
      <w:r>
        <w:rPr>
          <w:rStyle w:val="Corpodeltesto13CorsivoSpaziatura1pt1"/>
        </w:rPr>
        <w:t>G</w:t>
      </w:r>
      <w:r>
        <w:t xml:space="preserve"> Li su. — 6451 </w:t>
      </w:r>
      <w:r>
        <w:rPr>
          <w:rStyle w:val="Corpodeltesto13CorsivoSpaziatura1pt1"/>
        </w:rPr>
        <w:t>SF</w:t>
      </w:r>
      <w:r>
        <w:t xml:space="preserve"> U. d. n.;</w:t>
      </w:r>
      <w:r>
        <w:br/>
      </w:r>
      <w:r>
        <w:rPr>
          <w:rStyle w:val="Corpodeltesto13CorsivoSpaziatura1pt1"/>
        </w:rPr>
        <w:t>K</w:t>
      </w:r>
      <w:r>
        <w:t xml:space="preserve"> Et tot aprés U. n. — 6452 </w:t>
      </w:r>
      <w:r>
        <w:rPr>
          <w:rStyle w:val="Corpodeltesto13CorsivoSpaziatura1pt1"/>
        </w:rPr>
        <w:t>FJ</w:t>
      </w:r>
      <w:r>
        <w:t xml:space="preserve"> (E) ; </w:t>
      </w:r>
      <w:r>
        <w:rPr>
          <w:rStyle w:val="Corpodeltesto13CorsivoSpaziatura1pt1"/>
        </w:rPr>
        <w:t>C</w:t>
      </w:r>
      <w:r>
        <w:t xml:space="preserve"> nasqui — 6453-54 </w:t>
      </w:r>
      <w:r>
        <w:rPr>
          <w:rStyle w:val="Corpodeltesto13CorsivoSpaziatura1pt1"/>
        </w:rPr>
        <w:t>m.</w:t>
      </w:r>
      <w:r>
        <w:rPr>
          <w:rStyle w:val="Corpodeltesto13CorsivoSpaziatura1pt1"/>
        </w:rPr>
        <w:br/>
        <w:t>DL</w:t>
      </w:r>
      <w:r>
        <w:t xml:space="preserve"> — 6454 </w:t>
      </w:r>
      <w:r>
        <w:rPr>
          <w:rStyle w:val="Corpodeltesto13CorsivoSpaziatura1pt1"/>
        </w:rPr>
        <w:t>H</w:t>
      </w:r>
      <w:r>
        <w:t xml:space="preserve"> Ot en ; </w:t>
      </w:r>
      <w:r>
        <w:rPr>
          <w:rStyle w:val="Corpodeltesto13CorsivoSpaziatura1pt1"/>
        </w:rPr>
        <w:t>JRT</w:t>
      </w:r>
      <w:r>
        <w:t xml:space="preserve"> g. les d. — 6455 </w:t>
      </w:r>
      <w:r>
        <w:rPr>
          <w:rStyle w:val="Corpodeltesto13CorsivoSpaziatura1pt1"/>
        </w:rPr>
        <w:t>H</w:t>
      </w:r>
      <w:r>
        <w:t xml:space="preserve"> Costans ; </w:t>
      </w:r>
      <w:r>
        <w:rPr>
          <w:rStyle w:val="Corpodeltesto13CorsivoSpaziatura1pt1"/>
        </w:rPr>
        <w:t>CH</w:t>
      </w:r>
      <w:r>
        <w:rPr>
          <w:rStyle w:val="Corpodeltesto13CorsivoSpaziatura1pt1"/>
        </w:rPr>
        <w:br/>
      </w:r>
      <w:r>
        <w:rPr>
          <w:rStyle w:val="Corpodeltesto13TrebuchetMS25pt"/>
        </w:rPr>
        <w:t>1</w:t>
      </w:r>
      <w:r>
        <w:t xml:space="preserve">. durast — 6456 </w:t>
      </w:r>
      <w:r>
        <w:rPr>
          <w:rStyle w:val="Corpodeltesto13CorsivoSpaziatura1pt1"/>
        </w:rPr>
        <w:t>J</w:t>
      </w:r>
      <w:r>
        <w:t xml:space="preserve"> Toz li païs ; </w:t>
      </w:r>
      <w:r>
        <w:rPr>
          <w:rStyle w:val="Corpodeltesto13CorsivoSpaziatura1pt1"/>
        </w:rPr>
        <w:t>F</w:t>
      </w:r>
      <w:r>
        <w:t xml:space="preserve"> sa t. a. — 6457 S morut</w:t>
      </w:r>
      <w:r>
        <w:br/>
        <w:t xml:space="preserve">puis h. ; </w:t>
      </w:r>
      <w:r>
        <w:rPr>
          <w:rStyle w:val="Corpodeltesto13CorsivoSpaziatura1pt1"/>
        </w:rPr>
        <w:t>H</w:t>
      </w:r>
      <w:r>
        <w:t xml:space="preserve"> hasteement — 6458 </w:t>
      </w:r>
      <w:r>
        <w:rPr>
          <w:rStyle w:val="Corpodeltesto13CorsivoSpaziatura1pt1"/>
        </w:rPr>
        <w:t>T</w:t>
      </w:r>
      <w:r>
        <w:t xml:space="preserve"> (tant) ; </w:t>
      </w:r>
      <w:r>
        <w:rPr>
          <w:rStyle w:val="Corpodeltesto13CorsivoSpaziatura1pt1"/>
        </w:rPr>
        <w:t>H</w:t>
      </w:r>
      <w:r>
        <w:t xml:space="preserve"> Deus a. vesqui</w:t>
      </w:r>
      <w:r>
        <w:br/>
        <w:t xml:space="preserve">t. — 6459 </w:t>
      </w:r>
      <w:r>
        <w:rPr>
          <w:rStyle w:val="Corpodeltesto13CorsivoSpaziatura1pt1"/>
        </w:rPr>
        <w:t>T</w:t>
      </w:r>
      <w:r>
        <w:t xml:space="preserve"> (des); </w:t>
      </w:r>
      <w:r>
        <w:rPr>
          <w:rStyle w:val="Corpodeltesto13CorsivoSpaziatura1pt1"/>
        </w:rPr>
        <w:t>F</w:t>
      </w:r>
      <w:r>
        <w:t xml:space="preserve"> (en) ; </w:t>
      </w:r>
      <w:r>
        <w:rPr>
          <w:rStyle w:val="Corpodeltesto13CorsivoSpaziatura1pt1"/>
        </w:rPr>
        <w:t>H</w:t>
      </w:r>
      <w:r>
        <w:t xml:space="preserve"> II ot un P. en ; </w:t>
      </w:r>
      <w:r>
        <w:rPr>
          <w:rStyle w:val="Corpodeltesto13CorsivoSpaziatura1pt1"/>
        </w:rPr>
        <w:t>G</w:t>
      </w:r>
      <w:r>
        <w:t xml:space="preserve"> Car un d. P.</w:t>
      </w:r>
      <w:r>
        <w:br/>
        <w:t xml:space="preserve">de sa m. — 6460 </w:t>
      </w:r>
      <w:r>
        <w:rPr>
          <w:rStyle w:val="Corpodeltesto13CorsivoSpaziatura1pt1"/>
        </w:rPr>
        <w:t>F</w:t>
      </w:r>
      <w:r>
        <w:t xml:space="preserve"> (un) ; </w:t>
      </w:r>
      <w:r>
        <w:rPr>
          <w:rStyle w:val="Corpodeltesto13CorsivoSpaziatura1pt1"/>
        </w:rPr>
        <w:t>T</w:t>
      </w:r>
      <w:r>
        <w:t xml:space="preserve"> (mal) ; </w:t>
      </w:r>
      <w:r>
        <w:rPr>
          <w:rStyle w:val="Corpodeltesto13CorsivoSpaziatura1pt1"/>
        </w:rPr>
        <w:t>JR</w:t>
      </w:r>
      <w:r>
        <w:t xml:space="preserve"> t. et un f. ; </w:t>
      </w:r>
      <w:r>
        <w:rPr>
          <w:rStyle w:val="Corpodeltesto13CorsivoSpaziatura1pt1"/>
        </w:rPr>
        <w:t>A</w:t>
      </w:r>
      <w:r>
        <w:t xml:space="preserve"> Un</w:t>
      </w:r>
      <w:r>
        <w:br/>
        <w:t xml:space="preserve">mal t. mult mal f. — 6461-62 </w:t>
      </w:r>
      <w:r>
        <w:rPr>
          <w:rStyle w:val="Corpodeltesto13CorsivoSpaziatura1pt1"/>
        </w:rPr>
        <w:t>m. R</w:t>
      </w:r>
      <w:r>
        <w:t xml:space="preserve"> — 6461 </w:t>
      </w:r>
      <w:r>
        <w:rPr>
          <w:rStyle w:val="Corpodeltesto13CorsivoSpaziatura1pt1"/>
        </w:rPr>
        <w:t>C J</w:t>
      </w:r>
      <w:r>
        <w:t xml:space="preserve"> lungem. l’a. ;</w:t>
      </w:r>
      <w:r>
        <w:br/>
      </w:r>
      <w:r>
        <w:rPr>
          <w:rStyle w:val="Corpodeltesto13CorsivoSpaziatura1pt1"/>
        </w:rPr>
        <w:t>T</w:t>
      </w:r>
      <w:r>
        <w:t xml:space="preserve"> li a. lunges s. — 6462 </w:t>
      </w:r>
      <w:r>
        <w:rPr>
          <w:rStyle w:val="Corpodeltesto13CorsivoSpaziatura1pt1"/>
        </w:rPr>
        <w:t>T</w:t>
      </w:r>
      <w:r>
        <w:t xml:space="preserve"> (l'out).. le hai; </w:t>
      </w:r>
      <w:r>
        <w:rPr>
          <w:rStyle w:val="Corpodeltesto13CorsivoSpaziatura1pt1"/>
        </w:rPr>
        <w:t>J</w:t>
      </w:r>
      <w:r>
        <w:t xml:space="preserve"> pourcoi ne sai;</w:t>
      </w:r>
      <w:r>
        <w:br/>
        <w:t xml:space="preserve">G sai par q.; </w:t>
      </w:r>
      <w:r>
        <w:rPr>
          <w:rStyle w:val="Corpodeltesto13CorsivoSpaziatura1pt1"/>
        </w:rPr>
        <w:t>H</w:t>
      </w:r>
      <w:r>
        <w:t xml:space="preserve"> Ne sai de q. il l’ot hai — 6463 </w:t>
      </w:r>
      <w:r>
        <w:rPr>
          <w:rStyle w:val="Corpodeltesto13CorsivoSpaziatura1pt1"/>
        </w:rPr>
        <w:t>G</w:t>
      </w:r>
      <w:r>
        <w:t xml:space="preserve"> Si </w:t>
      </w:r>
      <w:r>
        <w:rPr>
          <w:rStyle w:val="Corpodeltesto13TrebuchetMS25pt"/>
        </w:rPr>
        <w:t>1</w:t>
      </w:r>
      <w:r>
        <w:t>. ;</w:t>
      </w:r>
      <w:r>
        <w:br/>
      </w:r>
      <w:r>
        <w:rPr>
          <w:rStyle w:val="Corpodeltesto13CorsivoSpaziatura1pt1"/>
        </w:rPr>
        <w:t>DL</w:t>
      </w:r>
      <w:r>
        <w:t xml:space="preserve"> l’en m. — 6464 </w:t>
      </w:r>
      <w:r>
        <w:rPr>
          <w:rStyle w:val="Corpodeltesto13CorsivoSpaziatura1pt1"/>
        </w:rPr>
        <w:t>H</w:t>
      </w:r>
      <w:r>
        <w:t xml:space="preserve"> A si com v. ; </w:t>
      </w:r>
      <w:r>
        <w:rPr>
          <w:rStyle w:val="Corpodeltesto13CorsivoSpaziatura1pt1"/>
        </w:rPr>
        <w:t>A</w:t>
      </w:r>
      <w:r>
        <w:t xml:space="preserve"> Cum s’il le v. ; </w:t>
      </w:r>
      <w:r>
        <w:rPr>
          <w:rStyle w:val="Corpodeltesto13CorsivoSpaziatura1pt1"/>
        </w:rPr>
        <w:t>G</w:t>
      </w:r>
      <w:r>
        <w:t xml:space="preserve"> Si</w:t>
      </w:r>
      <w:r>
        <w:br/>
        <w:t>c. il v.</w:t>
      </w:r>
    </w:p>
    <w:p w14:paraId="6733C08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La u il al rei conseillout,</w:t>
      </w:r>
    </w:p>
    <w:p w14:paraId="476E401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Ki del felun ne se guardout,</w:t>
      </w:r>
    </w:p>
    <w:p w14:paraId="6B9E1AB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Un cultel aveit, sil feri,</w:t>
      </w:r>
    </w:p>
    <w:p w14:paraId="2B7375D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Le rei ocist, si s*en fuï.</w:t>
      </w:r>
    </w:p>
    <w:p w14:paraId="077D462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Cil de la terre s'assemblerent ;</w:t>
      </w:r>
    </w:p>
    <w:p w14:paraId="6BF9EA3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Rei voldrent faire, si duterent</w:t>
      </w:r>
      <w:r>
        <w:rPr>
          <w:rStyle w:val="Corpodeltesto25"/>
        </w:rPr>
        <w:br/>
        <w:t>Del quel des vallez rei fereient,</w:t>
      </w:r>
      <w:r>
        <w:rPr>
          <w:rStyle w:val="Corpodeltesto25"/>
        </w:rPr>
        <w:br/>
        <w:t>Petit erent e poi saveient;</w:t>
      </w:r>
    </w:p>
    <w:p w14:paraId="6D9C015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Encore esteient a nurrice,</w:t>
      </w:r>
    </w:p>
    <w:p w14:paraId="14EC8F6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Ne saveient nule malice.</w:t>
      </w:r>
    </w:p>
    <w:p w14:paraId="5246DED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lastRenderedPageBreak/>
        <w:t>Constant l’ainz né, ki esteit maire,</w:t>
      </w:r>
      <w:r>
        <w:rPr>
          <w:rStyle w:val="Corpodeltesto25"/>
        </w:rPr>
        <w:br/>
        <w:t>N’osouent de l’abit retraire ;</w:t>
      </w:r>
    </w:p>
    <w:p w14:paraId="03E0290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Vilté lur semblout e folie</w:t>
      </w:r>
      <w:r>
        <w:rPr>
          <w:rStyle w:val="Corpodeltesto25"/>
        </w:rPr>
        <w:br/>
        <w:t>A retraire de l’abeïe.</w:t>
      </w:r>
    </w:p>
    <w:p w14:paraId="49922D6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Un des dous aveient choisi,</w:t>
      </w:r>
    </w:p>
    <w:p w14:paraId="07E5D0E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Quant Vortigem avant sailli,</w:t>
      </w:r>
    </w:p>
    <w:p w14:paraId="168BA54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Uns forz huem, en Guales maneit,</w:t>
      </w:r>
      <w:r>
        <w:rPr>
          <w:rStyle w:val="Corpodeltesto25"/>
        </w:rPr>
        <w:br/>
        <w:t>Riches huem mult e cuens esteit;</w:t>
      </w:r>
    </w:p>
    <w:p w14:paraId="06515916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6468 Li r. — 6471 </w:t>
      </w:r>
      <w:r>
        <w:rPr>
          <w:rStyle w:val="Corpodeltesto13CorsivoSpaziatura1pt1"/>
        </w:rPr>
        <w:t>PAN</w:t>
      </w:r>
      <w:r>
        <w:t xml:space="preserve"> Le quel — 6478 </w:t>
      </w:r>
      <w:r>
        <w:rPr>
          <w:rStyle w:val="Corpodeltesto13CorsivoSpaziatura1pt1"/>
        </w:rPr>
        <w:t>PN</w:t>
      </w:r>
      <w:r>
        <w:t xml:space="preserve"> Lui a.</w:t>
      </w:r>
    </w:p>
    <w:p w14:paraId="79D359DC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6465 </w:t>
      </w:r>
      <w:r>
        <w:rPr>
          <w:rStyle w:val="Corpodeltesto13CorsivoSpaziatura1pt1"/>
        </w:rPr>
        <w:t>SF</w:t>
      </w:r>
      <w:r>
        <w:t xml:space="preserve"> (il) ; </w:t>
      </w:r>
      <w:r>
        <w:rPr>
          <w:rStyle w:val="Corpodeltesto13CorsivoSpaziatura1pt1"/>
        </w:rPr>
        <w:t>F</w:t>
      </w:r>
      <w:r>
        <w:t xml:space="preserve"> conselia — 6466 </w:t>
      </w:r>
      <w:r>
        <w:rPr>
          <w:rStyle w:val="Corpodeltesto13CorsivoSpaziatura1pt1"/>
        </w:rPr>
        <w:t>SGR</w:t>
      </w:r>
      <w:r>
        <w:t xml:space="preserve"> Ki de nule</w:t>
      </w:r>
      <w:r>
        <w:br/>
        <w:t xml:space="preserve">rien ne dotot, í? rien nulle ; </w:t>
      </w:r>
      <w:r>
        <w:rPr>
          <w:rStyle w:val="Corpodeltesto13CorsivoSpaziatura1pt1"/>
        </w:rPr>
        <w:t>F</w:t>
      </w:r>
      <w:r>
        <w:t xml:space="preserve"> Ki de ren ne se dota;</w:t>
      </w:r>
      <w:r>
        <w:br/>
      </w:r>
      <w:r>
        <w:rPr>
          <w:rStyle w:val="Corpodeltesto13CorsivoSpaziatura1pt1"/>
        </w:rPr>
        <w:t>T</w:t>
      </w:r>
      <w:r>
        <w:t xml:space="preserve"> Si ke li reis ne se dotout; / Et il de lui n. — 6467 </w:t>
      </w:r>
      <w:r>
        <w:rPr>
          <w:rStyle w:val="Corpodeltesto13CorsivoSpaziatura1pt1"/>
        </w:rPr>
        <w:t>DL</w:t>
      </w:r>
      <w:r>
        <w:rPr>
          <w:rStyle w:val="Corpodeltesto13CorsivoSpaziatura1pt1"/>
        </w:rPr>
        <w:br/>
      </w:r>
      <w:r>
        <w:t xml:space="preserve">ot; </w:t>
      </w:r>
      <w:r>
        <w:rPr>
          <w:rStyle w:val="Corpodeltesto13CorsivoSpaziatura1pt1"/>
        </w:rPr>
        <w:t>SFGRT</w:t>
      </w:r>
      <w:r>
        <w:t xml:space="preserve"> S’espee ot traite s., </w:t>
      </w:r>
      <w:r>
        <w:rPr>
          <w:rStyle w:val="Corpodeltesto13CorsivoSpaziatura1pt1"/>
        </w:rPr>
        <w:t>F</w:t>
      </w:r>
      <w:r>
        <w:t xml:space="preserve"> L'e. traist si l'en f.,</w:t>
      </w:r>
      <w:r>
        <w:br/>
      </w:r>
      <w:r>
        <w:rPr>
          <w:rStyle w:val="Corpodeltesto13CorsivoSpaziatura1pt1"/>
        </w:rPr>
        <w:t>T</w:t>
      </w:r>
      <w:r>
        <w:t xml:space="preserve"> (ot) trait ; </w:t>
      </w:r>
      <w:r>
        <w:rPr>
          <w:rStyle w:val="Corpodeltesto13CorsivoSpaziatura1pt1"/>
        </w:rPr>
        <w:t>J</w:t>
      </w:r>
      <w:r>
        <w:t xml:space="preserve"> c. prist si — 6468 </w:t>
      </w:r>
      <w:r>
        <w:rPr>
          <w:rStyle w:val="Corpodeltesto13CorsivoSpaziatura1pt1"/>
        </w:rPr>
        <w:t>R</w:t>
      </w:r>
      <w:r>
        <w:t xml:space="preserve"> Si qu’il l’o. et s’en f. ;</w:t>
      </w:r>
      <w:r>
        <w:br/>
      </w:r>
      <w:r>
        <w:rPr>
          <w:rStyle w:val="Corpodeltesto13CorsivoSpaziatura1pt1"/>
        </w:rPr>
        <w:t>SFA GRT ajoutent</w:t>
      </w:r>
      <w:r>
        <w:t xml:space="preserve"> Puis ai oi a plusurs dire (/í de p.) Ke</w:t>
      </w:r>
      <w:r>
        <w:br/>
        <w:t xml:space="preserve">Vortiger le fist occire </w:t>
      </w:r>
      <w:r>
        <w:rPr>
          <w:rStyle w:val="Corpodeltesto13CorsivoSpaziatura1pt1"/>
        </w:rPr>
        <w:t>(F</w:t>
      </w:r>
      <w:r>
        <w:t xml:space="preserve"> li f.) ; </w:t>
      </w:r>
      <w:r>
        <w:rPr>
          <w:rStyle w:val="Corpodeltesto13CorsivoSpaziatura1pt1"/>
        </w:rPr>
        <w:t>J ajoute</w:t>
      </w:r>
      <w:r>
        <w:t xml:space="preserve"> Dont furent sans</w:t>
      </w:r>
      <w:r>
        <w:br/>
        <w:t>roi li Breton Car n'i avoit s'enfans non Del roi avoient grant</w:t>
      </w:r>
      <w:r>
        <w:br/>
        <w:t>dolour Tout li baron et li millour Quant il orent enseveli</w:t>
      </w:r>
      <w:r>
        <w:br/>
        <w:t xml:space="preserve">Ne l'ont noient mis en oubli — 6470 </w:t>
      </w:r>
      <w:r>
        <w:rPr>
          <w:rStyle w:val="Corpodeltesto13CorsivoSpaziatura1pt1"/>
        </w:rPr>
        <w:t>T</w:t>
      </w:r>
      <w:r>
        <w:t xml:space="preserve"> vodrunt f. si se d.</w:t>
      </w:r>
    </w:p>
    <w:p w14:paraId="3C2B47F4" w14:textId="77777777" w:rsidR="00921122" w:rsidRDefault="00CA6EB0">
      <w:pPr>
        <w:pStyle w:val="Corpodeltesto130"/>
        <w:numPr>
          <w:ilvl w:val="0"/>
          <w:numId w:val="92"/>
        </w:numPr>
        <w:shd w:val="clear" w:color="auto" w:fill="auto"/>
        <w:tabs>
          <w:tab w:val="left" w:pos="815"/>
        </w:tabs>
        <w:spacing w:line="520" w:lineRule="exact"/>
        <w:jc w:val="left"/>
      </w:pPr>
      <w:r>
        <w:t xml:space="preserve">6471 </w:t>
      </w:r>
      <w:r>
        <w:rPr>
          <w:rStyle w:val="Corpodeltesto13CorsivoSpaziatura1pt1"/>
        </w:rPr>
        <w:t>DSF</w:t>
      </w:r>
      <w:r>
        <w:t xml:space="preserve"> Des quels ; </w:t>
      </w:r>
      <w:r>
        <w:rPr>
          <w:rStyle w:val="Corpodeltesto13CorsivoSpaziatura1pt1"/>
        </w:rPr>
        <w:t>T</w:t>
      </w:r>
      <w:r>
        <w:t xml:space="preserve"> De queus ; </w:t>
      </w:r>
      <w:r>
        <w:rPr>
          <w:rStyle w:val="Corpodeltesto13CorsivoSpaziatura1pt1"/>
        </w:rPr>
        <w:t>J</w:t>
      </w:r>
      <w:r>
        <w:t xml:space="preserve"> des enfans ; </w:t>
      </w:r>
      <w:r>
        <w:rPr>
          <w:rStyle w:val="Corpodeltesto13CorsivoSpaziatura1pt1"/>
        </w:rPr>
        <w:t>C</w:t>
      </w:r>
      <w:r>
        <w:t xml:space="preserve"> De</w:t>
      </w:r>
      <w:r>
        <w:br/>
        <w:t xml:space="preserve">quels de dous v. — 6472 T Kar petit; </w:t>
      </w:r>
      <w:r>
        <w:rPr>
          <w:rStyle w:val="Corpodeltesto13CorsivoSpaziatura1pt1"/>
        </w:rPr>
        <w:t>C</w:t>
      </w:r>
      <w:r>
        <w:t xml:space="preserve"> furent; </w:t>
      </w:r>
      <w:r>
        <w:rPr>
          <w:rStyle w:val="Corpodeltesto13CorsivoSpaziatura1pt1"/>
        </w:rPr>
        <w:t>A</w:t>
      </w:r>
      <w:r>
        <w:t xml:space="preserve"> (e)</w:t>
      </w:r>
    </w:p>
    <w:p w14:paraId="63743F5E" w14:textId="77777777" w:rsidR="00921122" w:rsidRDefault="00CA6EB0">
      <w:pPr>
        <w:pStyle w:val="Corpodeltesto130"/>
        <w:numPr>
          <w:ilvl w:val="0"/>
          <w:numId w:val="92"/>
        </w:numPr>
        <w:shd w:val="clear" w:color="auto" w:fill="auto"/>
        <w:tabs>
          <w:tab w:val="left" w:pos="815"/>
        </w:tabs>
        <w:spacing w:line="520" w:lineRule="exact"/>
        <w:jc w:val="left"/>
      </w:pPr>
      <w:r>
        <w:t xml:space="preserve">6474 </w:t>
      </w:r>
      <w:r>
        <w:rPr>
          <w:rStyle w:val="Corpodeltesto13CorsivoSpaziatura1pt1"/>
        </w:rPr>
        <w:t>J</w:t>
      </w:r>
      <w:r>
        <w:t xml:space="preserve"> Nen s. ; </w:t>
      </w:r>
      <w:r>
        <w:rPr>
          <w:rStyle w:val="Corpodeltesto13CorsivoSpaziatura1pt1"/>
        </w:rPr>
        <w:t>A</w:t>
      </w:r>
      <w:r>
        <w:t xml:space="preserve"> s. ben ne m. ; </w:t>
      </w:r>
      <w:r>
        <w:rPr>
          <w:rStyle w:val="Corpodeltesto13CorsivoSpaziatura1pt1"/>
        </w:rPr>
        <w:t>GT</w:t>
      </w:r>
      <w:r>
        <w:t xml:space="preserve"> s. point de m. —</w:t>
      </w:r>
      <w:r>
        <w:br/>
        <w:t xml:space="preserve">6475 </w:t>
      </w:r>
      <w:r>
        <w:rPr>
          <w:rStyle w:val="Corpodeltesto13CorsivoSpaziatura1pt1"/>
        </w:rPr>
        <w:t>A</w:t>
      </w:r>
      <w:r>
        <w:t xml:space="preserve"> C. qui einz nez estoit (maire) ; T n. e li m. — 6476 T</w:t>
      </w:r>
      <w:r>
        <w:br/>
        <w:t xml:space="preserve">N’osent; </w:t>
      </w:r>
      <w:r>
        <w:rPr>
          <w:rStyle w:val="Corpodeltesto13CorsivoSpaziatura1pt1"/>
        </w:rPr>
        <w:t>C</w:t>
      </w:r>
      <w:r>
        <w:t xml:space="preserve"> Ni sout d.; / de son abit traire; </w:t>
      </w:r>
      <w:r>
        <w:rPr>
          <w:rStyle w:val="Corpodeltesto13CorsivoSpaziatura1pt1"/>
        </w:rPr>
        <w:t>R</w:t>
      </w:r>
      <w:r>
        <w:t xml:space="preserve"> de l'abaie</w:t>
      </w:r>
      <w:r>
        <w:br/>
        <w:t xml:space="preserve">traire ; </w:t>
      </w:r>
      <w:r>
        <w:rPr>
          <w:rStyle w:val="Corpodeltesto13CorsivoSpaziatura1pt1"/>
        </w:rPr>
        <w:t>A</w:t>
      </w:r>
      <w:r>
        <w:t xml:space="preserve"> N’o. trere hors de l'abit — 6477 </w:t>
      </w:r>
      <w:r>
        <w:rPr>
          <w:rStyle w:val="Corpodeltesto13TrebuchetMS25pt"/>
        </w:rPr>
        <w:t>5</w:t>
      </w:r>
      <w:r>
        <w:rPr>
          <w:rStyle w:val="Corpodeltesto13CorsivoSpaziatura1pt1"/>
        </w:rPr>
        <w:t>J</w:t>
      </w:r>
      <w:r>
        <w:t xml:space="preserve"> sembla ;</w:t>
      </w:r>
      <w:r>
        <w:br/>
      </w:r>
      <w:r>
        <w:rPr>
          <w:rStyle w:val="Corpodeltesto13CorsivoSpaziatura1pt1"/>
        </w:rPr>
        <w:t>H</w:t>
      </w:r>
      <w:r>
        <w:t xml:space="preserve"> samblast; </w:t>
      </w:r>
      <w:r>
        <w:rPr>
          <w:rStyle w:val="Corpodeltesto13CorsivoSpaziatura1pt1"/>
        </w:rPr>
        <w:t>A</w:t>
      </w:r>
      <w:r>
        <w:t xml:space="preserve"> semble — 6478 </w:t>
      </w:r>
      <w:r>
        <w:rPr>
          <w:rStyle w:val="Corpodeltesto13CorsivoSpaziatura1pt1"/>
        </w:rPr>
        <w:t>T</w:t>
      </w:r>
      <w:r>
        <w:t xml:space="preserve"> De </w:t>
      </w:r>
      <w:r>
        <w:rPr>
          <w:rStyle w:val="Corpodeltesto1329pt0"/>
        </w:rPr>
        <w:t xml:space="preserve">r. </w:t>
      </w:r>
      <w:r>
        <w:t xml:space="preserve">; </w:t>
      </w:r>
      <w:r>
        <w:rPr>
          <w:rStyle w:val="Corpodeltesto13CorsivoSpaziatura1pt1"/>
        </w:rPr>
        <w:t>F</w:t>
      </w:r>
      <w:r>
        <w:t xml:space="preserve"> A trere le d. ;</w:t>
      </w:r>
      <w:r>
        <w:br/>
        <w:t xml:space="preserve">C A </w:t>
      </w:r>
      <w:r>
        <w:rPr>
          <w:rStyle w:val="Corpodeltesto1329pt0"/>
        </w:rPr>
        <w:t xml:space="preserve">r. </w:t>
      </w:r>
      <w:r>
        <w:t xml:space="preserve">le d. ; T Retraire le d.; </w:t>
      </w:r>
      <w:r>
        <w:rPr>
          <w:rStyle w:val="Corpodeltesto13CorsivoSpaziatura1pt1"/>
        </w:rPr>
        <w:t>A</w:t>
      </w:r>
      <w:r>
        <w:t xml:space="preserve"> Moigne r. — 6479 </w:t>
      </w:r>
      <w:r>
        <w:rPr>
          <w:rStyle w:val="Corpodeltesto13CorsivoSpaziatura1pt1"/>
        </w:rPr>
        <w:t>J</w:t>
      </w:r>
      <w:r>
        <w:t xml:space="preserve"> L’un</w:t>
      </w:r>
      <w:r>
        <w:br/>
        <w:t xml:space="preserve">des d. l'a. — 6480 </w:t>
      </w:r>
      <w:r>
        <w:rPr>
          <w:rStyle w:val="Corpodeltesto13CorsivoSpaziatura1pt1"/>
        </w:rPr>
        <w:t>A</w:t>
      </w:r>
      <w:r>
        <w:t xml:space="preserve"> Mes V. est a. — 6481 </w:t>
      </w:r>
      <w:r>
        <w:rPr>
          <w:rStyle w:val="Corpodeltesto13CorsivoSpaziatura1pt1"/>
        </w:rPr>
        <w:t>SFGRT</w:t>
      </w:r>
      <w:r>
        <w:t xml:space="preserve"> Forz</w:t>
      </w:r>
      <w:r>
        <w:br/>
        <w:t xml:space="preserve">hom ert en, </w:t>
      </w:r>
      <w:r>
        <w:rPr>
          <w:rStyle w:val="Corpodeltesto13CorsivoSpaziatura1pt1"/>
        </w:rPr>
        <w:t>F</w:t>
      </w:r>
      <w:r>
        <w:t xml:space="preserve"> (hom) ; </w:t>
      </w:r>
      <w:r>
        <w:rPr>
          <w:rStyle w:val="Corpodeltesto13CorsivoSpaziatura1pt1"/>
        </w:rPr>
        <w:t>N</w:t>
      </w:r>
      <w:r>
        <w:t xml:space="preserve"> en Galois m. — 6482 T (mult) ;</w:t>
      </w:r>
      <w:r>
        <w:br/>
        <w:t>S</w:t>
      </w:r>
      <w:r>
        <w:rPr>
          <w:rStyle w:val="Corpodeltesto13CorsivoSpaziatura1pt1"/>
        </w:rPr>
        <w:t>J GR</w:t>
      </w:r>
      <w:r>
        <w:t xml:space="preserve"> R. h. ert e ; </w:t>
      </w:r>
      <w:r>
        <w:rPr>
          <w:rStyle w:val="Corpodeltesto13CorsivoSpaziatura1pt1"/>
        </w:rPr>
        <w:t>C</w:t>
      </w:r>
      <w:r>
        <w:t xml:space="preserve"> R. fu e ; </w:t>
      </w:r>
      <w:r>
        <w:rPr>
          <w:rStyle w:val="Corpodeltesto13CorsivoSpaziatura1pt1"/>
        </w:rPr>
        <w:t>K</w:t>
      </w:r>
      <w:r>
        <w:t xml:space="preserve"> R. ert mult; </w:t>
      </w:r>
      <w:r>
        <w:rPr>
          <w:rStyle w:val="Corpodeltesto13CorsivoSpaziatura1pt1"/>
        </w:rPr>
        <w:t>N</w:t>
      </w:r>
      <w:r>
        <w:t xml:space="preserve"> R. h. fu</w:t>
      </w:r>
    </w:p>
    <w:p w14:paraId="7DAFF048" w14:textId="77777777" w:rsidR="00921122" w:rsidRDefault="00CA6EB0">
      <w:pPr>
        <w:pStyle w:val="Corpodeltesto411"/>
        <w:shd w:val="clear" w:color="auto" w:fill="auto"/>
        <w:spacing w:line="640" w:lineRule="exact"/>
      </w:pPr>
      <w:r>
        <w:rPr>
          <w:rStyle w:val="Corpodeltesto41Spaziatura-1pt3"/>
        </w:rPr>
        <w:t>6484</w:t>
      </w:r>
    </w:p>
    <w:p w14:paraId="61A1F304" w14:textId="77777777" w:rsidR="00921122" w:rsidRDefault="00CA6EB0">
      <w:pPr>
        <w:pStyle w:val="Corpodeltesto411"/>
        <w:shd w:val="clear" w:color="auto" w:fill="auto"/>
        <w:spacing w:line="640" w:lineRule="exact"/>
      </w:pPr>
      <w:r>
        <w:rPr>
          <w:rStyle w:val="Corpodeltesto41Spaziatura-1pt3"/>
        </w:rPr>
        <w:t>6488</w:t>
      </w:r>
    </w:p>
    <w:p w14:paraId="1CF4B9D8" w14:textId="77777777" w:rsidR="00921122" w:rsidRDefault="00CA6EB0">
      <w:pPr>
        <w:pStyle w:val="Corpodeltesto1820"/>
        <w:shd w:val="clear" w:color="auto" w:fill="auto"/>
        <w:spacing w:line="580" w:lineRule="exact"/>
      </w:pPr>
      <w:r>
        <w:t>6500</w:t>
      </w:r>
    </w:p>
    <w:p w14:paraId="738A61B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De parenz ert bien enforciez</w:t>
      </w:r>
      <w:r>
        <w:rPr>
          <w:rStyle w:val="Corpodeltesto2b"/>
        </w:rPr>
        <w:br/>
        <w:t>E mult cuintes e vezïez.</w:t>
      </w:r>
    </w:p>
    <w:p w14:paraId="1ED2B56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De bien luin avant purveeit</w:t>
      </w:r>
      <w:r>
        <w:rPr>
          <w:rStyle w:val="Corpodeltesto2b"/>
        </w:rPr>
        <w:br/>
        <w:t>Ço que il enginnier vuleit.</w:t>
      </w:r>
    </w:p>
    <w:p w14:paraId="148695E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« Que alez vus, dist il, dutant ?</w:t>
      </w:r>
      <w:r>
        <w:rPr>
          <w:rStyle w:val="Corpodeltesto2b"/>
        </w:rPr>
        <w:br/>
        <w:t>Faites rei del moine Costant.</w:t>
      </w:r>
    </w:p>
    <w:p w14:paraId="0A32669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Dreiz eirs est, tolum li l’abit,</w:t>
      </w:r>
    </w:p>
    <w:p w14:paraId="4A9658E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Kar li altre sunt trop petit.</w:t>
      </w:r>
    </w:p>
    <w:p w14:paraId="04DCF8D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A nul altre l'enor n’otrei;</w:t>
      </w:r>
    </w:p>
    <w:p w14:paraId="2C43646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Tuz li pecchiez en seit sur mei.</w:t>
      </w:r>
      <w:r>
        <w:rPr>
          <w:rStyle w:val="Corpodeltesto2b"/>
        </w:rPr>
        <w:br/>
        <w:t>De l’abeïe le trarai</w:t>
      </w:r>
      <w:r>
        <w:rPr>
          <w:rStyle w:val="Corpodeltesto2b"/>
        </w:rPr>
        <w:br/>
        <w:t>E a rei le vus liverai. &gt;</w:t>
      </w:r>
    </w:p>
    <w:p w14:paraId="306F15B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N’i ot nul barun ki vulsist</w:t>
      </w:r>
      <w:r>
        <w:rPr>
          <w:rStyle w:val="Corpodeltesto2b"/>
        </w:rPr>
        <w:br/>
        <w:t>Que li moines reis devenist;</w:t>
      </w:r>
      <w:r>
        <w:rPr>
          <w:rStyle w:val="Corpodeltesto2b"/>
        </w:rPr>
        <w:br/>
      </w:r>
      <w:r>
        <w:rPr>
          <w:rStyle w:val="Corpodeltesto2b"/>
        </w:rPr>
        <w:lastRenderedPageBreak/>
        <w:t>Orrible chose lur semblout.</w:t>
      </w:r>
    </w:p>
    <w:p w14:paraId="30A0C89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Mais Vortigern, ki mal pensout,</w:t>
      </w:r>
    </w:p>
    <w:p w14:paraId="233C7B7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A Wincestre est venuz puinant;</w:t>
      </w:r>
      <w:r>
        <w:rPr>
          <w:rStyle w:val="Corpodeltesto2b"/>
        </w:rPr>
        <w:br/>
        <w:t>Tant ala Constant demandant,</w:t>
      </w:r>
      <w:r>
        <w:rPr>
          <w:rStyle w:val="Corpodeltesto2b"/>
        </w:rPr>
        <w:br/>
        <w:t>Que par le congié del priur</w:t>
      </w:r>
      <w:r>
        <w:rPr>
          <w:rStyle w:val="Corpodeltesto2b"/>
        </w:rPr>
        <w:br/>
        <w:t>Parla a lui el parleiir.</w:t>
      </w:r>
    </w:p>
    <w:p w14:paraId="625A1F15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6488 F. vus r. — 6496 mones — 6501 </w:t>
      </w:r>
      <w:r>
        <w:rPr>
          <w:rStyle w:val="Corpodeltesto13CorsivoSpaziatura1pt0"/>
        </w:rPr>
        <w:t>PCHKN</w:t>
      </w:r>
      <w:r>
        <w:t xml:space="preserve"> al p.,</w:t>
      </w:r>
      <w:r>
        <w:br/>
      </w:r>
      <w:r>
        <w:rPr>
          <w:rStyle w:val="Corpodeltesto13CorsivoSpaziatura1pt0"/>
        </w:rPr>
        <w:t>P •pnour,</w:t>
      </w:r>
      <w:r>
        <w:t xml:space="preserve"> our </w:t>
      </w:r>
      <w:r>
        <w:rPr>
          <w:rStyle w:val="Corpodeltesto13CorsivoSpaziatura1pt0"/>
        </w:rPr>
        <w:t>ajouté.</w:t>
      </w:r>
    </w:p>
    <w:p w14:paraId="36675D12" w14:textId="77777777" w:rsidR="00921122" w:rsidRDefault="00CA6EB0">
      <w:pPr>
        <w:pStyle w:val="Corpodeltesto130"/>
        <w:shd w:val="clear" w:color="auto" w:fill="auto"/>
        <w:spacing w:line="510" w:lineRule="exact"/>
        <w:jc w:val="left"/>
      </w:pPr>
      <w:r>
        <w:t xml:space="preserve">et; </w:t>
      </w:r>
      <w:r>
        <w:rPr>
          <w:rStyle w:val="Corpodeltesto13CorsivoSpaziatura1pt0"/>
        </w:rPr>
        <w:t>F</w:t>
      </w:r>
      <w:r>
        <w:t xml:space="preserve"> Molt r. quens esteit — 6483 </w:t>
      </w:r>
      <w:r>
        <w:rPr>
          <w:rStyle w:val="Corpodeltesto13CorsivoSpaziatura1pt0"/>
        </w:rPr>
        <w:t>A G</w:t>
      </w:r>
      <w:r>
        <w:t xml:space="preserve"> Des p. ; </w:t>
      </w:r>
      <w:r>
        <w:rPr>
          <w:rStyle w:val="Corpodeltesto13CorsivoSpaziatura1pt0"/>
        </w:rPr>
        <w:t>JHN</w:t>
      </w:r>
      <w:r>
        <w:t xml:space="preserve"> ert</w:t>
      </w:r>
      <w:r>
        <w:br/>
        <w:t xml:space="preserve">mult e. ; </w:t>
      </w:r>
      <w:r>
        <w:rPr>
          <w:rStyle w:val="Corpodeltesto13CorsivoSpaziatura1pt0"/>
        </w:rPr>
        <w:t>F</w:t>
      </w:r>
      <w:r>
        <w:t xml:space="preserve"> De parenté molt eflíorciez — 6484 </w:t>
      </w:r>
      <w:r>
        <w:rPr>
          <w:rStyle w:val="Corpodeltesto13CorsivoSpaziatura1pt0"/>
        </w:rPr>
        <w:t>H</w:t>
      </w:r>
      <w:r>
        <w:t xml:space="preserve"> Et bien c.;</w:t>
      </w:r>
      <w:r>
        <w:br/>
      </w:r>
      <w:r>
        <w:rPr>
          <w:rStyle w:val="Corpodeltesto13CorsivoSpaziatura1pt0"/>
        </w:rPr>
        <w:t>DL</w:t>
      </w:r>
      <w:r>
        <w:t xml:space="preserve"> m. ert c., </w:t>
      </w:r>
      <w:r>
        <w:rPr>
          <w:rStyle w:val="Corpodeltesto13CorsivoSpaziatura1pt0"/>
        </w:rPr>
        <w:t>L</w:t>
      </w:r>
      <w:r>
        <w:t xml:space="preserve"> quentis e vedriez ; </w:t>
      </w:r>
      <w:r>
        <w:rPr>
          <w:rStyle w:val="Corpodeltesto13CorsivoSpaziatura1pt0"/>
        </w:rPr>
        <w:t>SFA G</w:t>
      </w:r>
      <w:r>
        <w:t xml:space="preserve"> c. e mult v.,</w:t>
      </w:r>
      <w:r>
        <w:br/>
      </w:r>
      <w:r>
        <w:rPr>
          <w:rStyle w:val="Corpodeltesto13CorsivoSpaziatura1pt0"/>
        </w:rPr>
        <w:t>F</w:t>
      </w:r>
      <w:r>
        <w:t xml:space="preserve"> (E) ; </w:t>
      </w:r>
      <w:r>
        <w:rPr>
          <w:rStyle w:val="Corpodeltesto13CorsivoSpaziatura1pt0"/>
        </w:rPr>
        <w:t>R</w:t>
      </w:r>
      <w:r>
        <w:t xml:space="preserve"> c. et molt doutez ; </w:t>
      </w:r>
      <w:r>
        <w:rPr>
          <w:rStyle w:val="Corpodeltesto13CorsivoSpaziatura1pt0"/>
        </w:rPr>
        <w:t>J</w:t>
      </w:r>
      <w:r>
        <w:t xml:space="preserve"> et envoisiés; </w:t>
      </w:r>
      <w:r>
        <w:rPr>
          <w:rStyle w:val="Corpodeltesto13CorsivoSpaziatura1pt0"/>
        </w:rPr>
        <w:t>T</w:t>
      </w:r>
      <w:r>
        <w:t xml:space="preserve"> Mult covei-</w:t>
      </w:r>
      <w:r>
        <w:br/>
        <w:t xml:space="preserve">tus e v. — 6485 </w:t>
      </w:r>
      <w:r>
        <w:rPr>
          <w:rStyle w:val="Corpodeltesto13TrebuchetMS25pt"/>
        </w:rPr>
        <w:t>5</w:t>
      </w:r>
      <w:r>
        <w:t xml:space="preserve"> (De) ; </w:t>
      </w:r>
      <w:r>
        <w:rPr>
          <w:rStyle w:val="Corpodeltesto13CorsivoSpaziatura1pt0"/>
        </w:rPr>
        <w:t>C</w:t>
      </w:r>
      <w:r>
        <w:t xml:space="preserve"> </w:t>
      </w:r>
      <w:r>
        <w:rPr>
          <w:rStyle w:val="Corpodeltesto13TrebuchetMS25pt"/>
        </w:rPr>
        <w:t>1</w:t>
      </w:r>
      <w:r>
        <w:t xml:space="preserve">. purveu aveit; </w:t>
      </w:r>
      <w:r>
        <w:rPr>
          <w:rStyle w:val="Corpodeltesto13CorsivoSpaziatura1pt0"/>
        </w:rPr>
        <w:t>LT</w:t>
      </w:r>
      <w:r>
        <w:t xml:space="preserve"> purveit;</w:t>
      </w:r>
      <w:r>
        <w:br/>
      </w:r>
      <w:r>
        <w:rPr>
          <w:rStyle w:val="Corpodeltesto13CorsivoSpaziatura1pt0"/>
        </w:rPr>
        <w:t>G</w:t>
      </w:r>
      <w:r>
        <w:t xml:space="preserve"> proveit — 6486 </w:t>
      </w:r>
      <w:r>
        <w:rPr>
          <w:rStyle w:val="Corpodeltesto13CorsivoSpaziatura1pt0"/>
        </w:rPr>
        <w:t>A</w:t>
      </w:r>
      <w:r>
        <w:t xml:space="preserve"> Tut ceo qu’il; </w:t>
      </w:r>
      <w:r>
        <w:rPr>
          <w:rStyle w:val="Corpodeltesto13CorsivoSpaziatura1pt0"/>
        </w:rPr>
        <w:t>F</w:t>
      </w:r>
      <w:r>
        <w:t xml:space="preserve"> (il) ; </w:t>
      </w:r>
      <w:r>
        <w:rPr>
          <w:rStyle w:val="Corpodeltesto13CorsivoSpaziatura1pt0"/>
        </w:rPr>
        <w:t>J</w:t>
      </w:r>
      <w:r>
        <w:t xml:space="preserve"> Ice que </w:t>
      </w:r>
      <w:r>
        <w:rPr>
          <w:rStyle w:val="Corpodeltesto1324ptGrassetto"/>
        </w:rPr>
        <w:t xml:space="preserve">e. </w:t>
      </w:r>
      <w:r>
        <w:t>—</w:t>
      </w:r>
      <w:r>
        <w:br/>
        <w:t xml:space="preserve">6487 </w:t>
      </w:r>
      <w:r>
        <w:rPr>
          <w:rStyle w:val="Corpodeltesto13CorsivoSpaziatura1pt0"/>
        </w:rPr>
        <w:t>J</w:t>
      </w:r>
      <w:r>
        <w:t xml:space="preserve"> (vus) ; </w:t>
      </w:r>
      <w:r>
        <w:rPr>
          <w:rStyle w:val="Corpodeltesto13CorsivoSpaziatura1pt0"/>
        </w:rPr>
        <w:t>H</w:t>
      </w:r>
      <w:r>
        <w:t xml:space="preserve"> fait il — 6488 </w:t>
      </w:r>
      <w:r>
        <w:rPr>
          <w:rStyle w:val="Corpodeltesto13CorsivoSpaziatura1pt0"/>
        </w:rPr>
        <w:t>D</w:t>
      </w:r>
      <w:r>
        <w:t xml:space="preserve"> de m. — 6489 </w:t>
      </w:r>
      <w:r>
        <w:rPr>
          <w:rStyle w:val="Corpodeltesto13CorsivoSpaziatura1pt0"/>
        </w:rPr>
        <w:t>N</w:t>
      </w:r>
      <w:r>
        <w:t xml:space="preserve"> Drois</w:t>
      </w:r>
      <w:r>
        <w:br/>
        <w:t xml:space="preserve">roys e.; </w:t>
      </w:r>
      <w:r>
        <w:rPr>
          <w:rStyle w:val="Corpodeltesto13CorsivoSpaziatura1pt0"/>
        </w:rPr>
        <w:t>A</w:t>
      </w:r>
      <w:r>
        <w:t xml:space="preserve"> (est) ; </w:t>
      </w:r>
      <w:r>
        <w:rPr>
          <w:rStyle w:val="Corpodeltesto13CorsivoSpaziatura1pt0"/>
        </w:rPr>
        <w:t>F</w:t>
      </w:r>
      <w:r>
        <w:t xml:space="preserve"> (li) ; S lui del habit; </w:t>
      </w:r>
      <w:r>
        <w:rPr>
          <w:rStyle w:val="Corpodeltesto13CorsivoSpaziatura1pt0"/>
        </w:rPr>
        <w:t>R</w:t>
      </w:r>
      <w:r>
        <w:t xml:space="preserve"> Car dr. est toller</w:t>
      </w:r>
      <w:r>
        <w:br/>
        <w:t xml:space="preserve">li </w:t>
      </w:r>
      <w:r>
        <w:rPr>
          <w:rStyle w:val="Corpodeltesto13TrebuchetMS25pt"/>
        </w:rPr>
        <w:t>1</w:t>
      </w:r>
      <w:r>
        <w:t xml:space="preserve">. — 6490 </w:t>
      </w:r>
      <w:r>
        <w:rPr>
          <w:rStyle w:val="Corpodeltesto13CorsivoSpaziatura1pt0"/>
        </w:rPr>
        <w:t>H</w:t>
      </w:r>
      <w:r>
        <w:t xml:space="preserve"> s. molt p. — 6491-92 </w:t>
      </w:r>
      <w:r>
        <w:rPr>
          <w:rStyle w:val="Corpodeltesto13CorsivoSpaziatura1pt0"/>
        </w:rPr>
        <w:t>m. J</w:t>
      </w:r>
      <w:r>
        <w:t xml:space="preserve"> — 6491 </w:t>
      </w:r>
      <w:r>
        <w:rPr>
          <w:rStyle w:val="Corpodeltesto13CorsivoSpaziatura1pt0"/>
        </w:rPr>
        <w:t>CF</w:t>
      </w:r>
      <w:r>
        <w:t xml:space="preserve"> (n’)</w:t>
      </w:r>
    </w:p>
    <w:p w14:paraId="366A395B" w14:textId="77777777" w:rsidR="00921122" w:rsidRDefault="00CA6EB0">
      <w:pPr>
        <w:pStyle w:val="Corpodeltesto130"/>
        <w:numPr>
          <w:ilvl w:val="0"/>
          <w:numId w:val="101"/>
        </w:numPr>
        <w:shd w:val="clear" w:color="auto" w:fill="auto"/>
        <w:tabs>
          <w:tab w:val="left" w:pos="805"/>
        </w:tabs>
        <w:spacing w:line="510" w:lineRule="exact"/>
        <w:jc w:val="left"/>
      </w:pPr>
      <w:r>
        <w:t xml:space="preserve">6492 </w:t>
      </w:r>
      <w:r>
        <w:rPr>
          <w:rStyle w:val="Corpodeltesto13CorsivoSpaziatura1pt0"/>
        </w:rPr>
        <w:t>DLCST</w:t>
      </w:r>
      <w:r>
        <w:t xml:space="preserve"> (en) — </w:t>
      </w:r>
      <w:r>
        <w:rPr>
          <w:rStyle w:val="Corpodeltesto1322pt1"/>
        </w:rPr>
        <w:t xml:space="preserve">6493 </w:t>
      </w:r>
      <w:r>
        <w:rPr>
          <w:rStyle w:val="Corpodeltesto13CorsivoSpaziatura1pt0"/>
        </w:rPr>
        <w:t>N</w:t>
      </w:r>
      <w:r>
        <w:t xml:space="preserve"> l'atrarrai; </w:t>
      </w:r>
      <w:r>
        <w:rPr>
          <w:rStyle w:val="Corpodeltesto13CorsivoSpaziatura1pt0"/>
        </w:rPr>
        <w:t>T</w:t>
      </w:r>
      <w:r>
        <w:t xml:space="preserve"> l'en t.; </w:t>
      </w:r>
      <w:r>
        <w:rPr>
          <w:rStyle w:val="Corpodeltesto13CorsivoSpaziatura1pt0"/>
        </w:rPr>
        <w:t>A</w:t>
      </w:r>
      <w:r>
        <w:t xml:space="preserve"> l'a.</w:t>
      </w:r>
      <w:r>
        <w:br/>
        <w:t xml:space="preserve">ben l'en t. — 6494 </w:t>
      </w:r>
      <w:r>
        <w:rPr>
          <w:rStyle w:val="Corpodeltesto13CorsivoSpaziatura1pt0"/>
        </w:rPr>
        <w:t>A</w:t>
      </w:r>
      <w:r>
        <w:t xml:space="preserve"> E donc al r.; C</w:t>
      </w:r>
      <w:r>
        <w:rPr>
          <w:rStyle w:val="Corpodeltesto13CorsivoSpaziatura1pt0"/>
        </w:rPr>
        <w:t>JAKR</w:t>
      </w:r>
      <w:r>
        <w:t xml:space="preserve"> leverai; </w:t>
      </w:r>
      <w:r>
        <w:rPr>
          <w:rStyle w:val="Corpodeltesto13CorsivoSpaziatura1pt0"/>
        </w:rPr>
        <w:t>D</w:t>
      </w:r>
      <w:r>
        <w:t xml:space="preserve"> livrai</w:t>
      </w:r>
    </w:p>
    <w:p w14:paraId="24272C48" w14:textId="77777777" w:rsidR="00921122" w:rsidRDefault="00CA6EB0">
      <w:pPr>
        <w:pStyle w:val="Corpodeltesto130"/>
        <w:numPr>
          <w:ilvl w:val="0"/>
          <w:numId w:val="101"/>
        </w:numPr>
        <w:shd w:val="clear" w:color="auto" w:fill="auto"/>
        <w:tabs>
          <w:tab w:val="left" w:pos="805"/>
        </w:tabs>
        <w:spacing w:line="510" w:lineRule="exact"/>
        <w:jc w:val="left"/>
      </w:pPr>
      <w:r>
        <w:t xml:space="preserve">6495 </w:t>
      </w:r>
      <w:r>
        <w:rPr>
          <w:rStyle w:val="Corpodeltesto13CorsivoSpaziatura1pt0"/>
        </w:rPr>
        <w:t>H</w:t>
      </w:r>
      <w:r>
        <w:t xml:space="preserve"> II n’i ot b.; </w:t>
      </w:r>
      <w:r>
        <w:rPr>
          <w:rStyle w:val="Corpodeltesto13CorsivoSpaziatura1pt0"/>
        </w:rPr>
        <w:t>SA T</w:t>
      </w:r>
      <w:r>
        <w:t xml:space="preserve"> quil v. — 6497 </w:t>
      </w:r>
      <w:r>
        <w:rPr>
          <w:rStyle w:val="Corpodeltesto13CorsivoSpaziatura1pt0"/>
        </w:rPr>
        <w:t>SFJ</w:t>
      </w:r>
      <w:r>
        <w:t xml:space="preserve"> sembla</w:t>
      </w:r>
    </w:p>
    <w:p w14:paraId="0DDA7FEE" w14:textId="77777777" w:rsidR="00921122" w:rsidRDefault="00CA6EB0">
      <w:pPr>
        <w:pStyle w:val="Corpodeltesto130"/>
        <w:numPr>
          <w:ilvl w:val="0"/>
          <w:numId w:val="101"/>
        </w:numPr>
        <w:shd w:val="clear" w:color="auto" w:fill="auto"/>
        <w:tabs>
          <w:tab w:val="left" w:pos="805"/>
        </w:tabs>
        <w:spacing w:line="510" w:lineRule="exact"/>
        <w:jc w:val="left"/>
      </w:pPr>
      <w:r>
        <w:t xml:space="preserve">6498 m. </w:t>
      </w:r>
      <w:r>
        <w:rPr>
          <w:rStyle w:val="Corpodeltesto13CorsivoSpaziatura1pt0"/>
        </w:rPr>
        <w:t>H</w:t>
      </w:r>
      <w:r>
        <w:t xml:space="preserve"> ; SF</w:t>
      </w:r>
      <w:r>
        <w:rPr>
          <w:rStyle w:val="Corpodeltesto13CorsivoSpaziatura1pt0"/>
        </w:rPr>
        <w:t>J</w:t>
      </w:r>
      <w:r>
        <w:t xml:space="preserve"> pensa — 6499 </w:t>
      </w:r>
      <w:r>
        <w:rPr>
          <w:rStyle w:val="Corpodeltesto13CorsivoSpaziatura1pt0"/>
        </w:rPr>
        <w:t>FT</w:t>
      </w:r>
      <w:r>
        <w:t xml:space="preserve"> vint p.; C alat p. ;</w:t>
      </w:r>
      <w:r>
        <w:br/>
      </w:r>
      <w:r>
        <w:rPr>
          <w:rStyle w:val="Corpodeltesto13CorsivoSpaziatura1pt0"/>
        </w:rPr>
        <w:t>JH</w:t>
      </w:r>
      <w:r>
        <w:t xml:space="preserve"> s'en vint p.; </w:t>
      </w:r>
      <w:r>
        <w:rPr>
          <w:rStyle w:val="Corpodeltesto13CorsivoSpaziatura1pt0"/>
        </w:rPr>
        <w:t>R</w:t>
      </w:r>
      <w:r>
        <w:t xml:space="preserve"> est alez p.; </w:t>
      </w:r>
      <w:r>
        <w:rPr>
          <w:rStyle w:val="Corpodeltesto13CorsivoSpaziatura1pt0"/>
        </w:rPr>
        <w:t>DL</w:t>
      </w:r>
      <w:r>
        <w:t xml:space="preserve"> Vint </w:t>
      </w:r>
      <w:r>
        <w:rPr>
          <w:rStyle w:val="Corpodeltesto13b"/>
        </w:rPr>
        <w:t xml:space="preserve">a </w:t>
      </w:r>
      <w:r>
        <w:t>W. p. —</w:t>
      </w:r>
      <w:r>
        <w:br/>
        <w:t xml:space="preserve">6500 </w:t>
      </w:r>
      <w:r>
        <w:rPr>
          <w:rStyle w:val="Corpodeltesto13CorsivoSpaziatura1pt0"/>
        </w:rPr>
        <w:t>L</w:t>
      </w:r>
      <w:r>
        <w:t xml:space="preserve"> T. al C. — 6501 C Ki p.; S (le) ; </w:t>
      </w:r>
      <w:r>
        <w:rPr>
          <w:rStyle w:val="Corpodeltesto13CorsivoSpaziatura1pt0"/>
        </w:rPr>
        <w:t>A</w:t>
      </w:r>
      <w:r>
        <w:t xml:space="preserve"> c. a îur p.</w:t>
      </w:r>
    </w:p>
    <w:p w14:paraId="126A82AA" w14:textId="77777777" w:rsidR="00921122" w:rsidRDefault="00CA6EB0">
      <w:pPr>
        <w:pStyle w:val="Corpodeltesto130"/>
        <w:numPr>
          <w:ilvl w:val="0"/>
          <w:numId w:val="101"/>
        </w:numPr>
        <w:shd w:val="clear" w:color="auto" w:fill="auto"/>
        <w:tabs>
          <w:tab w:val="left" w:pos="805"/>
        </w:tabs>
        <w:spacing w:line="510" w:lineRule="exact"/>
        <w:jc w:val="left"/>
        <w:sectPr w:rsidR="00921122">
          <w:type w:val="continuous"/>
          <w:pgSz w:w="25521" w:h="31680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6502 </w:t>
      </w:r>
      <w:r>
        <w:rPr>
          <w:rStyle w:val="Corpodeltesto13CorsivoSpaziatura1pt0"/>
        </w:rPr>
        <w:t>H</w:t>
      </w:r>
      <w:r>
        <w:t xml:space="preserve"> </w:t>
      </w:r>
      <w:r>
        <w:rPr>
          <w:rStyle w:val="Corpodeltesto13TrebuchetMS25pt"/>
        </w:rPr>
        <w:t>1</w:t>
      </w:r>
      <w:r>
        <w:t xml:space="preserve">. de la leour; C en le parlur; </w:t>
      </w:r>
      <w:r>
        <w:rPr>
          <w:rStyle w:val="Corpodeltesto13CorsivoSpaziatura1pt0"/>
        </w:rPr>
        <w:t>G</w:t>
      </w:r>
      <w:r>
        <w:t xml:space="preserve"> en p.; </w:t>
      </w:r>
      <w:r>
        <w:rPr>
          <w:rStyle w:val="Corpodeltesto13CorsivoSpaziatura1pt0"/>
        </w:rPr>
        <w:t>R</w:t>
      </w:r>
      <w:r>
        <w:t xml:space="preserve"> A a</w:t>
      </w:r>
      <w:r>
        <w:br/>
        <w:t>Constant donné l’onnor.</w:t>
      </w:r>
    </w:p>
    <w:p w14:paraId="1B2365E3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lastRenderedPageBreak/>
        <w:t>6504</w:t>
      </w:r>
    </w:p>
    <w:p w14:paraId="38087CCC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6508</w:t>
      </w:r>
    </w:p>
    <w:p w14:paraId="38A874F4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6512</w:t>
      </w:r>
    </w:p>
    <w:p w14:paraId="319B7C20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6516</w:t>
      </w:r>
    </w:p>
    <w:p w14:paraId="34F5960B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6520</w:t>
      </w:r>
    </w:p>
    <w:p w14:paraId="4C89E33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« Constanz, dist il, morz est tis peres ;</w:t>
      </w:r>
      <w:r>
        <w:rPr>
          <w:rStyle w:val="Corpodeltesto2b"/>
        </w:rPr>
        <w:br/>
        <w:t>Remise est l’enor a tes freres ;</w:t>
      </w:r>
    </w:p>
    <w:p w14:paraId="60DF5A5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Mais tu deiz eritablement</w:t>
      </w:r>
      <w:r>
        <w:rPr>
          <w:rStyle w:val="Corpodeltesto2b"/>
        </w:rPr>
        <w:br/>
        <w:t>Le regne aveir premierement.</w:t>
      </w:r>
    </w:p>
    <w:p w14:paraId="739900B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Se tu me vuelz creistre mes dreiz,</w:t>
      </w:r>
    </w:p>
    <w:p w14:paraId="4FBD28C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E se tu bien m’aimes e creiz,</w:t>
      </w:r>
    </w:p>
    <w:p w14:paraId="26D2FC7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Des neirs dras te despoillerai</w:t>
      </w:r>
      <w:r>
        <w:rPr>
          <w:rStyle w:val="Corpodeltesto2b"/>
        </w:rPr>
        <w:br/>
        <w:t>E reals dras te vestirai,</w:t>
      </w:r>
    </w:p>
    <w:p w14:paraId="072D343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Si t'osterai del muniage</w:t>
      </w:r>
      <w:r>
        <w:rPr>
          <w:rStyle w:val="Corpodeltesto2b"/>
        </w:rPr>
        <w:br/>
        <w:t>Si te rendrai tun eritage. »</w:t>
      </w:r>
    </w:p>
    <w:p w14:paraId="6C38A53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Cil coveita la seinurie,</w:t>
      </w:r>
    </w:p>
    <w:p w14:paraId="54268E7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Qui n'amot guaires l’abeïe;</w:t>
      </w:r>
    </w:p>
    <w:p w14:paraId="6634254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Tuz ert ennuiez del mustier,</w:t>
      </w:r>
    </w:p>
    <w:p w14:paraId="7987CC0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Legiers en ert a esluinier.</w:t>
      </w:r>
    </w:p>
    <w:p w14:paraId="69ABB05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Tut ço jura e affia</w:t>
      </w:r>
      <w:r>
        <w:rPr>
          <w:rStyle w:val="Corpodeltesto2b"/>
        </w:rPr>
        <w:br/>
        <w:t>Que Vortigem li demanda.</w:t>
      </w:r>
    </w:p>
    <w:p w14:paraId="7A99CF0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E Vortigem sempres l'ad pris</w:t>
      </w:r>
      <w:r>
        <w:rPr>
          <w:rStyle w:val="Corpodeltesto2b"/>
        </w:rPr>
        <w:br/>
        <w:t>E fors de l’abeïe mis ;</w:t>
      </w:r>
    </w:p>
    <w:p w14:paraId="79A91BC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N’i ot ki desdire l’osast,</w:t>
      </w:r>
    </w:p>
    <w:p w14:paraId="679CB83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Ki chaut, quant pur ço nel laissast.</w:t>
      </w:r>
    </w:p>
    <w:p w14:paraId="025475CC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6504 Remis — 6506 avier — 6521 </w:t>
      </w:r>
      <w:r>
        <w:rPr>
          <w:rStyle w:val="Corpodeltesto13CorsivoSpaziatura1pt0"/>
        </w:rPr>
        <w:t>PN</w:t>
      </w:r>
      <w:r>
        <w:t xml:space="preserve"> ot nul ki, </w:t>
      </w:r>
      <w:r>
        <w:rPr>
          <w:rStyle w:val="Corpodeltesto13CorsivoSpaziatura1pt0"/>
        </w:rPr>
        <w:t>N</w:t>
      </w:r>
      <w:r>
        <w:t xml:space="preserve"> (ki)</w:t>
      </w:r>
    </w:p>
    <w:p w14:paraId="7D37B5B9" w14:textId="77777777" w:rsidR="00921122" w:rsidRDefault="00CA6EB0">
      <w:pPr>
        <w:pStyle w:val="Corpodeltesto130"/>
        <w:numPr>
          <w:ilvl w:val="0"/>
          <w:numId w:val="101"/>
        </w:numPr>
        <w:shd w:val="clear" w:color="auto" w:fill="auto"/>
        <w:tabs>
          <w:tab w:val="left" w:pos="1043"/>
        </w:tabs>
        <w:spacing w:line="520" w:lineRule="exact"/>
        <w:jc w:val="left"/>
      </w:pPr>
      <w:r>
        <w:t>6522 quan.</w:t>
      </w:r>
    </w:p>
    <w:p w14:paraId="5D437743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6504 </w:t>
      </w:r>
      <w:r>
        <w:rPr>
          <w:rStyle w:val="Corpodeltesto13CorsivoSpaziatura1pt0"/>
        </w:rPr>
        <w:t>H</w:t>
      </w:r>
      <w:r>
        <w:t xml:space="preserve"> L’e. est r.; </w:t>
      </w:r>
      <w:r>
        <w:rPr>
          <w:rStyle w:val="Corpodeltesto13CorsivoSpaziatura1pt0"/>
        </w:rPr>
        <w:t>D</w:t>
      </w:r>
      <w:r>
        <w:t xml:space="preserve"> (est) ; </w:t>
      </w:r>
      <w:r>
        <w:rPr>
          <w:rStyle w:val="Corpodeltesto13CorsivoSpaziatura1pt0"/>
        </w:rPr>
        <w:t>SFR</w:t>
      </w:r>
      <w:r>
        <w:t xml:space="preserve"> est la terre; </w:t>
      </w:r>
      <w:r>
        <w:rPr>
          <w:rStyle w:val="Corpodeltesto13CorsivoSpaziatura1pt0"/>
        </w:rPr>
        <w:t>J</w:t>
      </w:r>
      <w:r>
        <w:t xml:space="preserve"> a ton</w:t>
      </w:r>
      <w:r>
        <w:br/>
        <w:t xml:space="preserve">frere — 6506 </w:t>
      </w:r>
      <w:r>
        <w:rPr>
          <w:rStyle w:val="Corpodeltesto13CorsivoSpaziatura1pt0"/>
        </w:rPr>
        <w:t>JHG</w:t>
      </w:r>
      <w:r>
        <w:t xml:space="preserve"> L'onur a.; </w:t>
      </w:r>
      <w:r>
        <w:rPr>
          <w:rStyle w:val="Corpodeltesto13CorsivoSpaziatura1pt0"/>
        </w:rPr>
        <w:t>DLT</w:t>
      </w:r>
      <w:r>
        <w:t xml:space="preserve"> A. le r. — 6507 </w:t>
      </w:r>
      <w:r>
        <w:rPr>
          <w:rStyle w:val="Corpodeltesto13CorsivoSpaziatura1pt0"/>
        </w:rPr>
        <w:t>F</w:t>
      </w:r>
      <w:r>
        <w:t xml:space="preserve"> (me)</w:t>
      </w:r>
      <w:r>
        <w:br/>
        <w:t xml:space="preserve">v. acrestre; </w:t>
      </w:r>
      <w:r>
        <w:rPr>
          <w:rStyle w:val="Corpodeltesto13CorsivoSpaziatura1pt0"/>
        </w:rPr>
        <w:t>C</w:t>
      </w:r>
      <w:r>
        <w:t xml:space="preserve"> tu me creire voudreis — 6508 </w:t>
      </w:r>
      <w:r>
        <w:rPr>
          <w:rStyle w:val="Corpodeltesto13CorsivoSpaziatura1pt0"/>
        </w:rPr>
        <w:t>FT</w:t>
      </w:r>
      <w:r>
        <w:t xml:space="preserve"> (bien) ;</w:t>
      </w:r>
      <w:r>
        <w:br/>
      </w:r>
      <w:r>
        <w:rPr>
          <w:rStyle w:val="Corpodeltesto13CorsivoSpaziatura1pt0"/>
        </w:rPr>
        <w:t>R</w:t>
      </w:r>
      <w:r>
        <w:t xml:space="preserve"> (tu) b. m’a. et me c.; / Et tu m'a. et bien me c. ; C Jo</w:t>
      </w:r>
      <w:r>
        <w:br/>
        <w:t xml:space="preserve">te frai estre reis — 6509 </w:t>
      </w:r>
      <w:r>
        <w:rPr>
          <w:rStyle w:val="Corpodeltesto13CorsivoSpaziatura1pt0"/>
        </w:rPr>
        <w:t>SFHG</w:t>
      </w:r>
      <w:r>
        <w:t xml:space="preserve"> De n.; </w:t>
      </w:r>
      <w:r>
        <w:rPr>
          <w:rStyle w:val="Corpodeltesto13CorsivoSpaziatura1pt0"/>
        </w:rPr>
        <w:t>J</w:t>
      </w:r>
      <w:r>
        <w:t xml:space="preserve"> Tes n.; </w:t>
      </w:r>
      <w:r>
        <w:rPr>
          <w:rStyle w:val="Corpodeltesto13CorsivoSpaziatura1pt0"/>
        </w:rPr>
        <w:t>R</w:t>
      </w:r>
      <w:r>
        <w:t xml:space="preserve"> dras</w:t>
      </w:r>
      <w:r>
        <w:br/>
        <w:t xml:space="preserve">ners ; </w:t>
      </w:r>
      <w:r>
        <w:rPr>
          <w:rStyle w:val="Corpodeltesto13CorsivoSpaziatura1pt0"/>
        </w:rPr>
        <w:t>H</w:t>
      </w:r>
      <w:r>
        <w:t xml:space="preserve"> debverrai — 6510 C E de r. ; </w:t>
      </w:r>
      <w:r>
        <w:rPr>
          <w:rStyle w:val="Corpodeltesto13CorsivoSpaziatura1pt0"/>
        </w:rPr>
        <w:t>F</w:t>
      </w:r>
      <w:r>
        <w:t xml:space="preserve"> E des d. r. tey </w:t>
      </w:r>
      <w:r>
        <w:rPr>
          <w:rStyle w:val="Corpodeltesto1324ptGrassetto"/>
        </w:rPr>
        <w:t>v.</w:t>
      </w:r>
    </w:p>
    <w:p w14:paraId="00433C41" w14:textId="77777777" w:rsidR="00921122" w:rsidRDefault="00CA6EB0">
      <w:pPr>
        <w:pStyle w:val="Corpodeltesto130"/>
        <w:numPr>
          <w:ilvl w:val="0"/>
          <w:numId w:val="101"/>
        </w:numPr>
        <w:shd w:val="clear" w:color="auto" w:fill="auto"/>
        <w:tabs>
          <w:tab w:val="left" w:pos="1043"/>
        </w:tabs>
        <w:spacing w:line="520" w:lineRule="exact"/>
        <w:jc w:val="left"/>
      </w:pPr>
      <w:r>
        <w:t xml:space="preserve">6511 </w:t>
      </w:r>
      <w:r>
        <w:rPr>
          <w:rStyle w:val="Corpodeltesto13CorsivoSpaziatura1pt0"/>
        </w:rPr>
        <w:t>R</w:t>
      </w:r>
      <w:r>
        <w:t xml:space="preserve"> Et si; </w:t>
      </w:r>
      <w:r>
        <w:rPr>
          <w:rStyle w:val="Corpodeltesto13CorsivoSpaziatura1pt0"/>
        </w:rPr>
        <w:t>AKGRN</w:t>
      </w:r>
      <w:r>
        <w:t xml:space="preserve"> de m.; </w:t>
      </w:r>
      <w:r>
        <w:rPr>
          <w:rStyle w:val="Corpodeltesto13CorsivoSpaziatura1pt0"/>
        </w:rPr>
        <w:t>H</w:t>
      </w:r>
      <w:r>
        <w:t xml:space="preserve"> Si te tolrai le m. —</w:t>
      </w:r>
      <w:r>
        <w:br/>
        <w:t xml:space="preserve">6512 </w:t>
      </w:r>
      <w:r>
        <w:rPr>
          <w:rStyle w:val="Corpodeltesto13CorsivoSpaziatura1pt0"/>
        </w:rPr>
        <w:t>JKR</w:t>
      </w:r>
      <w:r>
        <w:t xml:space="preserve"> E te ; </w:t>
      </w:r>
      <w:r>
        <w:rPr>
          <w:rStyle w:val="Corpodeltesto13CorsivoSpaziatura1pt0"/>
        </w:rPr>
        <w:t>T</w:t>
      </w:r>
      <w:r>
        <w:t xml:space="preserve"> E rendrai tei t. ; C (te) ; </w:t>
      </w:r>
      <w:r>
        <w:rPr>
          <w:rStyle w:val="Corpodeltesto13CorsivoSpaziatura1pt0"/>
        </w:rPr>
        <w:t>G</w:t>
      </w:r>
      <w:r>
        <w:t xml:space="preserve"> crestrai —</w:t>
      </w:r>
      <w:r>
        <w:br/>
        <w:t xml:space="preserve">6514 </w:t>
      </w:r>
      <w:r>
        <w:rPr>
          <w:rStyle w:val="Corpodeltesto13CorsivoSpaziatura1pt0"/>
        </w:rPr>
        <w:t>JA</w:t>
      </w:r>
      <w:r>
        <w:t xml:space="preserve"> n'ama; C guers n’amoit; </w:t>
      </w:r>
      <w:r>
        <w:rPr>
          <w:rStyle w:val="Corpodeltesto13CorsivoSpaziatura1pt0"/>
        </w:rPr>
        <w:t>H</w:t>
      </w:r>
      <w:r>
        <w:t xml:space="preserve"> n’a. mie; </w:t>
      </w:r>
      <w:r>
        <w:rPr>
          <w:rStyle w:val="Corpodeltesto13CorsivoSpaziatura1pt0"/>
        </w:rPr>
        <w:t>T</w:t>
      </w:r>
      <w:r>
        <w:t xml:space="preserve"> G.</w:t>
      </w:r>
      <w:r>
        <w:br/>
        <w:t xml:space="preserve">n'amad le a. ; </w:t>
      </w:r>
      <w:r>
        <w:rPr>
          <w:rStyle w:val="Corpodeltesto13CorsivoSpaziatura1pt0"/>
        </w:rPr>
        <w:t>SF</w:t>
      </w:r>
      <w:r>
        <w:t xml:space="preserve"> la moingie ; </w:t>
      </w:r>
      <w:r>
        <w:rPr>
          <w:rStyle w:val="Corpodeltesto13CorsivoSpaziatura1pt0"/>
        </w:rPr>
        <w:t>A</w:t>
      </w:r>
      <w:r>
        <w:t xml:space="preserve"> g. moignerie — 6515 </w:t>
      </w:r>
      <w:r>
        <w:rPr>
          <w:rStyle w:val="Corpodeltesto13CorsivoSpaziatura1pt0"/>
        </w:rPr>
        <w:t>J</w:t>
      </w:r>
      <w:r>
        <w:rPr>
          <w:rStyle w:val="Corpodeltesto13CorsivoSpaziatura1pt0"/>
        </w:rPr>
        <w:br/>
      </w:r>
      <w:r>
        <w:t xml:space="preserve">fu ; </w:t>
      </w:r>
      <w:r>
        <w:rPr>
          <w:rStyle w:val="Corpodeltesto13CorsivoSpaziatura1pt0"/>
        </w:rPr>
        <w:t>G</w:t>
      </w:r>
      <w:r>
        <w:t xml:space="preserve"> ert en voie del molester — 6516 </w:t>
      </w:r>
      <w:r>
        <w:rPr>
          <w:rStyle w:val="Corpodeltesto13CorsivoSpaziatura1pt0"/>
        </w:rPr>
        <w:t>FT</w:t>
      </w:r>
      <w:r>
        <w:t xml:space="preserve"> (en) ; </w:t>
      </w:r>
      <w:r>
        <w:rPr>
          <w:rStyle w:val="Corpodeltesto13CorsivoSpaziatura1pt0"/>
        </w:rPr>
        <w:t>T</w:t>
      </w:r>
      <w:r>
        <w:t xml:space="preserve"> fud;</w:t>
      </w:r>
      <w:r>
        <w:br/>
      </w:r>
      <w:r>
        <w:rPr>
          <w:rStyle w:val="Corpodeltesto13CorsivoSpaziatura1pt0"/>
        </w:rPr>
        <w:t>N</w:t>
      </w:r>
      <w:r>
        <w:t xml:space="preserve"> est; </w:t>
      </w:r>
      <w:r>
        <w:rPr>
          <w:rStyle w:val="Corpodeltesto13LucidaSansUnicode21ptGrassettoSpaziatura-1pt2"/>
        </w:rPr>
        <w:t xml:space="preserve">C </w:t>
      </w:r>
      <w:r>
        <w:t xml:space="preserve">L. fu a losenger; </w:t>
      </w:r>
      <w:r>
        <w:rPr>
          <w:rStyle w:val="Corpodeltesto13CorsivoSpaziatura1pt0"/>
        </w:rPr>
        <w:t>J</w:t>
      </w:r>
      <w:r>
        <w:t xml:space="preserve"> A traire en fu assés legier;</w:t>
      </w:r>
      <w:r>
        <w:br/>
      </w:r>
      <w:r>
        <w:rPr>
          <w:rStyle w:val="Corpodeltesto13CorsivoSpaziatura1pt0"/>
        </w:rPr>
        <w:t>A</w:t>
      </w:r>
      <w:r>
        <w:t xml:space="preserve"> Mult ert </w:t>
      </w:r>
      <w:r>
        <w:rPr>
          <w:rStyle w:val="Corpodeltesto13TrebuchetMS25pt"/>
        </w:rPr>
        <w:t>1</w:t>
      </w:r>
      <w:r>
        <w:t xml:space="preserve">. a e. — 6517 </w:t>
      </w:r>
      <w:r>
        <w:rPr>
          <w:rStyle w:val="Corpodeltesto13CorsivoSpaziatura1pt0"/>
        </w:rPr>
        <w:t>R</w:t>
      </w:r>
      <w:r>
        <w:t xml:space="preserve"> voa et; </w:t>
      </w:r>
      <w:r>
        <w:rPr>
          <w:rStyle w:val="Corpodeltesto13CorsivoSpaziatura1pt0"/>
        </w:rPr>
        <w:t>J</w:t>
      </w:r>
      <w:r>
        <w:t xml:space="preserve"> Tot otria et a.;</w:t>
      </w:r>
      <w:r>
        <w:br/>
      </w:r>
      <w:r>
        <w:rPr>
          <w:rStyle w:val="Corpodeltesto13CorsivoSpaziatura1pt0"/>
        </w:rPr>
        <w:t>T</w:t>
      </w:r>
      <w:r>
        <w:t xml:space="preserve"> Sempres tut a. — 6518 </w:t>
      </w:r>
      <w:r>
        <w:rPr>
          <w:rStyle w:val="Corpodeltesto13CorsivoSpaziatura1pt0"/>
        </w:rPr>
        <w:t>FHR</w:t>
      </w:r>
      <w:r>
        <w:t xml:space="preserve"> comanda; </w:t>
      </w:r>
      <w:r>
        <w:rPr>
          <w:rStyle w:val="Corpodeltesto13CorsivoSpaziatura1pt0"/>
        </w:rPr>
        <w:t>T</w:t>
      </w:r>
      <w:r>
        <w:t xml:space="preserve"> li ad demandé</w:t>
      </w:r>
    </w:p>
    <w:p w14:paraId="2E6B4735" w14:textId="77777777" w:rsidR="00921122" w:rsidRDefault="00CA6EB0">
      <w:pPr>
        <w:pStyle w:val="Corpodeltesto130"/>
        <w:numPr>
          <w:ilvl w:val="0"/>
          <w:numId w:val="101"/>
        </w:numPr>
        <w:shd w:val="clear" w:color="auto" w:fill="auto"/>
        <w:tabs>
          <w:tab w:val="left" w:pos="1043"/>
        </w:tabs>
        <w:spacing w:line="520" w:lineRule="exact"/>
        <w:jc w:val="left"/>
      </w:pPr>
      <w:r>
        <w:t xml:space="preserve">6519 C E V. tost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1pt0"/>
        </w:rPr>
        <w:t>T</w:t>
      </w:r>
      <w:r>
        <w:t xml:space="preserve"> le ad sempres ; </w:t>
      </w:r>
      <w:r>
        <w:rPr>
          <w:rStyle w:val="Corpodeltesto13CorsivoSpaziatura1pt0"/>
        </w:rPr>
        <w:t>F</w:t>
      </w:r>
      <w:r>
        <w:t xml:space="preserve"> (l’) ; </w:t>
      </w:r>
      <w:r>
        <w:rPr>
          <w:rStyle w:val="Corpodeltesto13CorsivoSpaziatura1pt0"/>
        </w:rPr>
        <w:t>R</w:t>
      </w:r>
      <w:r>
        <w:t xml:space="preserve"> le prist</w:t>
      </w:r>
    </w:p>
    <w:p w14:paraId="64977B91" w14:textId="77777777" w:rsidR="00921122" w:rsidRDefault="00CA6EB0">
      <w:pPr>
        <w:pStyle w:val="Corpodeltesto130"/>
        <w:numPr>
          <w:ilvl w:val="0"/>
          <w:numId w:val="101"/>
        </w:numPr>
        <w:shd w:val="clear" w:color="auto" w:fill="auto"/>
        <w:tabs>
          <w:tab w:val="left" w:pos="1043"/>
        </w:tabs>
        <w:spacing w:line="520" w:lineRule="exact"/>
        <w:jc w:val="left"/>
      </w:pPr>
      <w:r>
        <w:t xml:space="preserve">6520 </w:t>
      </w:r>
      <w:r>
        <w:rPr>
          <w:rStyle w:val="Corpodeltesto13CorsivoSpaziatura1pt0"/>
        </w:rPr>
        <w:t>SAT</w:t>
      </w:r>
      <w:r>
        <w:t xml:space="preserve"> l'a. l’ad m. ; </w:t>
      </w:r>
      <w:r>
        <w:rPr>
          <w:rStyle w:val="Corpodeltesto13CorsivoSpaziatura1pt0"/>
        </w:rPr>
        <w:t>R</w:t>
      </w:r>
      <w:r>
        <w:t xml:space="preserve"> (E).. le mist; </w:t>
      </w:r>
      <w:r>
        <w:rPr>
          <w:rStyle w:val="Corpodeltesto13CorsivoSpaziatura1pt0"/>
        </w:rPr>
        <w:t>G</w:t>
      </w:r>
      <w:r>
        <w:t xml:space="preserve"> l’a. est m. —</w:t>
      </w:r>
      <w:r>
        <w:br/>
        <w:t xml:space="preserve">6521 </w:t>
      </w:r>
      <w:r>
        <w:rPr>
          <w:rStyle w:val="Corpodeltesto13CorsivoSpaziatura1pt0"/>
        </w:rPr>
        <w:t>T</w:t>
      </w:r>
      <w:r>
        <w:t xml:space="preserve"> contredire — 6522 </w:t>
      </w:r>
      <w:r>
        <w:rPr>
          <w:rStyle w:val="Corpodeltesto13CorsivoSpaziatura1pt0"/>
        </w:rPr>
        <w:t>R</w:t>
      </w:r>
      <w:r>
        <w:t xml:space="preserve"> Que chaust; </w:t>
      </w:r>
      <w:r>
        <w:rPr>
          <w:rStyle w:val="Corpodeltesto13CorsivoSpaziatura1pt0"/>
        </w:rPr>
        <w:t>A</w:t>
      </w:r>
      <w:r>
        <w:t xml:space="preserve"> Qui qu’en chaut;</w:t>
      </w:r>
    </w:p>
    <w:p w14:paraId="226C648F" w14:textId="77777777" w:rsidR="00921122" w:rsidRDefault="00CA6EB0">
      <w:pPr>
        <w:pStyle w:val="Corpodeltesto1830"/>
        <w:shd w:val="clear" w:color="auto" w:fill="auto"/>
        <w:spacing w:line="600" w:lineRule="exact"/>
      </w:pPr>
      <w:r>
        <w:t>6524</w:t>
      </w:r>
    </w:p>
    <w:p w14:paraId="335A9798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6528</w:t>
      </w:r>
    </w:p>
    <w:p w14:paraId="35766D4C" w14:textId="77777777" w:rsidR="00921122" w:rsidRDefault="00CA6EB0">
      <w:pPr>
        <w:pStyle w:val="Corpodeltesto1840"/>
        <w:shd w:val="clear" w:color="auto" w:fill="auto"/>
        <w:spacing w:line="600" w:lineRule="exact"/>
      </w:pPr>
      <w:r>
        <w:t>6532</w:t>
      </w:r>
    </w:p>
    <w:p w14:paraId="1B4BD69A" w14:textId="77777777" w:rsidR="00921122" w:rsidRDefault="00CA6EB0">
      <w:pPr>
        <w:pStyle w:val="Titolo1030"/>
        <w:shd w:val="clear" w:color="auto" w:fill="auto"/>
        <w:spacing w:line="1020" w:lineRule="exact"/>
      </w:pPr>
      <w:bookmarkStart w:id="7" w:name="bookmark14"/>
      <w:r>
        <w:lastRenderedPageBreak/>
        <w:t>6536</w:t>
      </w:r>
      <w:bookmarkEnd w:id="7"/>
    </w:p>
    <w:p w14:paraId="47748B31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6540</w:t>
      </w:r>
    </w:p>
    <w:p w14:paraId="5D0CA7F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Les dras de moine li toli</w:t>
      </w:r>
      <w:r>
        <w:rPr>
          <w:rStyle w:val="Corpodeltesto2b"/>
        </w:rPr>
        <w:br/>
        <w:t>E de chiers dras le revesti.</w:t>
      </w:r>
    </w:p>
    <w:p w14:paraId="4993E44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A Lundres l'ad d’illuec mené ;</w:t>
      </w:r>
    </w:p>
    <w:p w14:paraId="49A8565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N'i out guaires pople aiiné ;</w:t>
      </w:r>
    </w:p>
    <w:p w14:paraId="5A04774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Li archevesques morz esteit,</w:t>
      </w:r>
    </w:p>
    <w:p w14:paraId="7860E9C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Ki enuindre le rei deveit;</w:t>
      </w:r>
    </w:p>
    <w:p w14:paraId="38F59BB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N’i ot altre ki l’enuinsist</w:t>
      </w:r>
      <w:r>
        <w:rPr>
          <w:rStyle w:val="Corpodeltesto2b"/>
        </w:rPr>
        <w:br/>
        <w:t>Ne ki sa main mettre i vulsist.</w:t>
      </w:r>
      <w:r>
        <w:rPr>
          <w:rStyle w:val="Corpodeltesto2b"/>
        </w:rPr>
        <w:br/>
        <w:t>Vortigem la corune prist,</w:t>
      </w:r>
    </w:p>
    <w:p w14:paraId="4162767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Sur le chief en sum U assist,</w:t>
      </w:r>
    </w:p>
    <w:p w14:paraId="7968AB8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Unches n'i out beneïçun</w:t>
      </w:r>
      <w:r>
        <w:rPr>
          <w:rStyle w:val="Corpodeltesto2b"/>
        </w:rPr>
        <w:br/>
        <w:t>Se de la main Vortigem nun.</w:t>
      </w:r>
      <w:r>
        <w:rPr>
          <w:rStyle w:val="Corpodeltesto2b"/>
        </w:rPr>
        <w:br/>
        <w:t>Constanz la corune reçut,</w:t>
      </w:r>
    </w:p>
    <w:p w14:paraId="3F88EEC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L’ordre guerpi que tenir dut ;</w:t>
      </w:r>
      <w:r>
        <w:rPr>
          <w:rStyle w:val="Corpodeltesto2b"/>
        </w:rPr>
        <w:br/>
        <w:t>L’ordre Deu guerpi malement,</w:t>
      </w:r>
    </w:p>
    <w:p w14:paraId="033DEE1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Sin vint a mal definement ;</w:t>
      </w:r>
    </w:p>
    <w:p w14:paraId="79E3A3F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Ne deit pas huem a buen chief traire</w:t>
      </w:r>
      <w:r>
        <w:rPr>
          <w:rStyle w:val="Corpodeltesto2b"/>
        </w:rPr>
        <w:br/>
        <w:t>De faire ço qu’il ne deit faire.</w:t>
      </w:r>
    </w:p>
    <w:p w14:paraId="2D175DF5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rPr>
          <w:rStyle w:val="Corpodeltesto131"/>
        </w:rPr>
        <w:t>6535 reçust — 6536 dust.</w:t>
      </w:r>
    </w:p>
    <w:p w14:paraId="747C5532" w14:textId="77777777" w:rsidR="00921122" w:rsidRDefault="00CA6EB0">
      <w:pPr>
        <w:pStyle w:val="Corpodeltesto130"/>
        <w:shd w:val="clear" w:color="auto" w:fill="auto"/>
        <w:spacing w:line="510" w:lineRule="exact"/>
        <w:jc w:val="left"/>
      </w:pPr>
      <w:r>
        <w:rPr>
          <w:rStyle w:val="Corpodeltesto13CorsivoSpaziatura1pt0"/>
        </w:rPr>
        <w:t>LFA GRNT</w:t>
      </w:r>
      <w:r>
        <w:t xml:space="preserve"> ne </w:t>
      </w:r>
      <w:r>
        <w:rPr>
          <w:rStyle w:val="Corpodeltesto13TrebuchetMS25pt"/>
        </w:rPr>
        <w:t>1</w:t>
      </w:r>
      <w:r>
        <w:t xml:space="preserve">.; C Ki ja pur ceo ne </w:t>
      </w:r>
      <w:r>
        <w:rPr>
          <w:rStyle w:val="Corpodeltesto13TrebuchetMS25pt"/>
        </w:rPr>
        <w:t>1</w:t>
      </w:r>
      <w:r>
        <w:t>.; / Et il par homme</w:t>
      </w:r>
      <w:r>
        <w:br/>
        <w:t xml:space="preserve">n. ; </w:t>
      </w:r>
      <w:r>
        <w:rPr>
          <w:rStyle w:val="Corpodeltesto13CorsivoSpaziatura1pt0"/>
        </w:rPr>
        <w:t>H</w:t>
      </w:r>
      <w:r>
        <w:t xml:space="preserve"> Quant il por ce ne le laiast; </w:t>
      </w:r>
      <w:r>
        <w:rPr>
          <w:rStyle w:val="Corpodeltesto13CorsivoSpaziatura1pt0"/>
        </w:rPr>
        <w:t>K</w:t>
      </w:r>
      <w:r>
        <w:t xml:space="preserve"> Que por nul d'ax ne le</w:t>
      </w:r>
      <w:r>
        <w:br/>
      </w:r>
      <w:r>
        <w:rPr>
          <w:rStyle w:val="Corpodeltesto13TrebuchetMS25pt"/>
        </w:rPr>
        <w:t>1</w:t>
      </w:r>
      <w:r>
        <w:t xml:space="preserve">. — 6523 </w:t>
      </w:r>
      <w:r>
        <w:rPr>
          <w:rStyle w:val="Corpodeltesto13CorsivoSpaziatura1pt0"/>
        </w:rPr>
        <w:t>J</w:t>
      </w:r>
      <w:r>
        <w:t xml:space="preserve"> d. moniax </w:t>
      </w:r>
      <w:r>
        <w:rPr>
          <w:rStyle w:val="Corpodeltesto13TrebuchetMS25pt"/>
        </w:rPr>
        <w:t>1</w:t>
      </w:r>
      <w:r>
        <w:t xml:space="preserve">. — 6524 </w:t>
      </w:r>
      <w:r>
        <w:rPr>
          <w:rStyle w:val="Corpodeltesto13CorsivoSpaziatura1pt0"/>
        </w:rPr>
        <w:t>F</w:t>
      </w:r>
      <w:r>
        <w:t xml:space="preserve"> (E) ; </w:t>
      </w:r>
      <w:r>
        <w:rPr>
          <w:rStyle w:val="Corpodeltesto13CorsivoSpaziatura1pt0"/>
        </w:rPr>
        <w:t>LFA T</w:t>
      </w:r>
      <w:r>
        <w:t xml:space="preserve"> E des ; A'</w:t>
      </w:r>
      <w:r>
        <w:br/>
        <w:t xml:space="preserve">riches d. ; </w:t>
      </w:r>
      <w:r>
        <w:rPr>
          <w:rStyle w:val="Corpodeltesto13CorsivoSpaziatura1pt0"/>
        </w:rPr>
        <w:t>DLSFJK</w:t>
      </w:r>
      <w:r>
        <w:t xml:space="preserve"> reals d., </w:t>
      </w:r>
      <w:r>
        <w:rPr>
          <w:rStyle w:val="Corpodeltesto13CorsivoSpaziatura1pt0"/>
        </w:rPr>
        <w:t>DJ</w:t>
      </w:r>
      <w:r>
        <w:t xml:space="preserve"> dras reals ; </w:t>
      </w:r>
      <w:r>
        <w:rPr>
          <w:rStyle w:val="Corpodeltesto13CorsivoSpaziatura1pt0"/>
        </w:rPr>
        <w:t>DLCFJKT</w:t>
      </w:r>
      <w:r>
        <w:t xml:space="preserve"> le</w:t>
      </w:r>
      <w:r>
        <w:br/>
        <w:t xml:space="preserve">vesti — 6525 S d’illoc l'ad ; </w:t>
      </w:r>
      <w:r>
        <w:rPr>
          <w:rStyle w:val="Corpodeltesto13CorsivoSpaziatura1pt0"/>
        </w:rPr>
        <w:t>T</w:t>
      </w:r>
      <w:r>
        <w:t xml:space="preserve"> amené — 6526 C</w:t>
      </w:r>
      <w:r>
        <w:rPr>
          <w:rStyle w:val="Corpodeltesto13CorsivoSpaziatura1pt0"/>
        </w:rPr>
        <w:t>JA GT</w:t>
      </w:r>
      <w:r>
        <w:t xml:space="preserve"> g.</w:t>
      </w:r>
      <w:r>
        <w:br/>
        <w:t xml:space="preserve">gent a., </w:t>
      </w:r>
      <w:r>
        <w:rPr>
          <w:rStyle w:val="Corpodeltesto13CorsivoSpaziatura1pt0"/>
        </w:rPr>
        <w:t>AG</w:t>
      </w:r>
      <w:r>
        <w:t xml:space="preserve"> genz, </w:t>
      </w:r>
      <w:r>
        <w:rPr>
          <w:rStyle w:val="Corpodeltesto13CorsivoSpaziatura1pt0"/>
        </w:rPr>
        <w:t>T</w:t>
      </w:r>
      <w:r>
        <w:t xml:space="preserve"> g. de g.. </w:t>
      </w:r>
      <w:r>
        <w:rPr>
          <w:rStyle w:val="Corpodeltesto13CorsivoSpaziatura1pt0"/>
        </w:rPr>
        <w:t>A</w:t>
      </w:r>
      <w:r>
        <w:t xml:space="preserve"> assemblez ; </w:t>
      </w:r>
      <w:r>
        <w:rPr>
          <w:rStyle w:val="Corpodeltesto13CorsivoSpaziatura1pt0"/>
        </w:rPr>
        <w:t>S</w:t>
      </w:r>
      <w:r>
        <w:t xml:space="preserve"> g. de jpople</w:t>
      </w:r>
      <w:r>
        <w:br/>
        <w:t xml:space="preserve">ascemblé ; </w:t>
      </w:r>
      <w:r>
        <w:rPr>
          <w:rStyle w:val="Corpodeltesto13CorsivoSpaziatura1pt0"/>
        </w:rPr>
        <w:t>F</w:t>
      </w:r>
      <w:r>
        <w:t xml:space="preserve"> De pople i out poy assemblé — 6528 </w:t>
      </w:r>
      <w:r>
        <w:rPr>
          <w:rStyle w:val="Corpodeltesto13CorsivoSpaziatura1pt0"/>
        </w:rPr>
        <w:t>F</w:t>
      </w:r>
      <w:r>
        <w:t xml:space="preserve"> Cil k’e.</w:t>
      </w:r>
      <w:r>
        <w:br/>
        <w:t xml:space="preserve">lui d. ; </w:t>
      </w:r>
      <w:r>
        <w:rPr>
          <w:rStyle w:val="Corpodeltesto13CorsivoSpaziatura1pt0"/>
        </w:rPr>
        <w:t>G</w:t>
      </w:r>
      <w:r>
        <w:t xml:space="preserve"> le rei enoindre ; </w:t>
      </w:r>
      <w:r>
        <w:rPr>
          <w:rStyle w:val="Corpodeltesto13CorsivoSpaziatura1pt0"/>
        </w:rPr>
        <w:t>R</w:t>
      </w:r>
      <w:r>
        <w:t xml:space="preserve"> ordrener ; S (rei) ; / devroit —</w:t>
      </w:r>
      <w:r>
        <w:br/>
        <w:t xml:space="preserve">C </w:t>
      </w:r>
      <w:r>
        <w:rPr>
          <w:rStyle w:val="Corpodeltesto13CorsivoSpaziatura1pt0"/>
        </w:rPr>
        <w:t>intervertit</w:t>
      </w:r>
      <w:r>
        <w:t xml:space="preserve"> 6529-30/6531-32 — 6529 </w:t>
      </w:r>
      <w:r>
        <w:rPr>
          <w:rStyle w:val="Corpodeltesto13CorsivoSpaziatura1pt0"/>
        </w:rPr>
        <w:t>R</w:t>
      </w:r>
      <w:r>
        <w:t xml:space="preserve"> a. qui le feist; </w:t>
      </w:r>
      <w:r>
        <w:rPr>
          <w:rStyle w:val="Corpodeltesto13CorsivoSpaziatura1pt0"/>
        </w:rPr>
        <w:t>T</w:t>
      </w:r>
      <w:r>
        <w:t xml:space="preserve"> aveit</w:t>
      </w:r>
      <w:r>
        <w:br/>
        <w:t xml:space="preserve">a. kil vousist — 6530 </w:t>
      </w:r>
      <w:r>
        <w:rPr>
          <w:rStyle w:val="Corpodeltesto13CorsivoSpaziatura1pt0"/>
        </w:rPr>
        <w:t>H</w:t>
      </w:r>
      <w:r>
        <w:t xml:space="preserve"> Et k. ; </w:t>
      </w:r>
      <w:r>
        <w:rPr>
          <w:rStyle w:val="Corpodeltesto13CorsivoSpaziatura1pt0"/>
        </w:rPr>
        <w:t>FR</w:t>
      </w:r>
      <w:r>
        <w:t xml:space="preserve"> la m. ; </w:t>
      </w:r>
      <w:r>
        <w:rPr>
          <w:rStyle w:val="Corpodeltesto13CorsivoSpaziatura1pt0"/>
        </w:rPr>
        <w:t>CSFG</w:t>
      </w:r>
      <w:r>
        <w:t xml:space="preserve"> (i) ; / Ne</w:t>
      </w:r>
      <w:r>
        <w:br/>
        <w:t xml:space="preserve">metre la m. i v. ; </w:t>
      </w:r>
      <w:r>
        <w:rPr>
          <w:rStyle w:val="Corpodeltesto13CorsivoSpaziatura1pt0"/>
        </w:rPr>
        <w:t>T</w:t>
      </w:r>
      <w:r>
        <w:t xml:space="preserve"> Ne ki de sa m. l’enoinsist — 6532 S s. la</w:t>
      </w:r>
      <w:r>
        <w:br/>
        <w:t xml:space="preserve">mist; C E son c. le a. ; </w:t>
      </w:r>
      <w:r>
        <w:rPr>
          <w:rStyle w:val="Corpodeltesto13CorsivoSpaziatura1pt0"/>
        </w:rPr>
        <w:t>F</w:t>
      </w:r>
      <w:r>
        <w:t xml:space="preserve"> Desor le c. lui l'a. ; </w:t>
      </w:r>
      <w:r>
        <w:rPr>
          <w:rStyle w:val="Corpodeltesto13CorsivoSpaziatura1pt0"/>
        </w:rPr>
        <w:t>R</w:t>
      </w:r>
      <w:r>
        <w:t xml:space="preserve"> en s. la li</w:t>
      </w:r>
      <w:r>
        <w:br/>
        <w:t xml:space="preserve">mist; </w:t>
      </w:r>
      <w:r>
        <w:rPr>
          <w:rStyle w:val="Corpodeltesto13CorsivoSpaziatura1pt0"/>
        </w:rPr>
        <w:t>T</w:t>
      </w:r>
      <w:r>
        <w:t xml:space="preserve"> E en sum de sun c. la mist; / Et s. le c. Coustant</w:t>
      </w:r>
      <w:r>
        <w:br/>
        <w:t xml:space="preserve">le mist; </w:t>
      </w:r>
      <w:r>
        <w:rPr>
          <w:rStyle w:val="Corpodeltesto13Corsivo2"/>
        </w:rPr>
        <w:t>A</w:t>
      </w:r>
      <w:r>
        <w:rPr>
          <w:rStyle w:val="Corpodeltesto1322pt1"/>
        </w:rPr>
        <w:t xml:space="preserve"> </w:t>
      </w:r>
      <w:r>
        <w:t xml:space="preserve">c. Custant l’a. — 6533 </w:t>
      </w:r>
      <w:r>
        <w:rPr>
          <w:rStyle w:val="Corpodeltesto13CorsivoSpaziatura1pt0"/>
        </w:rPr>
        <w:t>A</w:t>
      </w:r>
      <w:r>
        <w:t xml:space="preserve"> out autre b. — 6535 </w:t>
      </w:r>
      <w:r>
        <w:rPr>
          <w:rStyle w:val="Corpodeltesto13CorsivoSpaziatura1pt0"/>
        </w:rPr>
        <w:t>A</w:t>
      </w:r>
      <w:r>
        <w:rPr>
          <w:rStyle w:val="Corpodeltesto13CorsivoSpaziatura1pt0"/>
        </w:rPr>
        <w:br/>
      </w:r>
      <w:r>
        <w:t xml:space="preserve">prist — 6536 / L'abit g. ; </w:t>
      </w:r>
      <w:r>
        <w:rPr>
          <w:rStyle w:val="Corpodeltesto13CorsivoSpaziatura1pt0"/>
        </w:rPr>
        <w:t>R</w:t>
      </w:r>
      <w:r>
        <w:t xml:space="preserve"> En autre estat que il ne dut;</w:t>
      </w:r>
      <w:r>
        <w:br/>
        <w:t xml:space="preserve">/ </w:t>
      </w:r>
      <w:r>
        <w:rPr>
          <w:rStyle w:val="Corpodeltesto13CorsivoSpaziatura1pt0"/>
        </w:rPr>
        <w:t>ajoute</w:t>
      </w:r>
      <w:r>
        <w:t xml:space="preserve"> Ne savoit pas qu’il mesfaisoit Le conseil Vortiger</w:t>
      </w:r>
      <w:r>
        <w:br/>
        <w:t xml:space="preserve">faisoit — 6537-38 m. </w:t>
      </w:r>
      <w:r>
        <w:rPr>
          <w:rStyle w:val="Corpodeltesto13CorsivoSpaziatura1pt0"/>
        </w:rPr>
        <w:t>G</w:t>
      </w:r>
      <w:r>
        <w:t xml:space="preserve"> — 6537 </w:t>
      </w:r>
      <w:r>
        <w:rPr>
          <w:rStyle w:val="Corpodeltesto13CorsivoSpaziatura1pt0"/>
        </w:rPr>
        <w:t>R</w:t>
      </w:r>
      <w:r>
        <w:t xml:space="preserve"> Et l'o. ; </w:t>
      </w:r>
      <w:r>
        <w:rPr>
          <w:rStyle w:val="Corpodeltesto13CorsivoSpaziatura1pt0"/>
        </w:rPr>
        <w:t>FRT</w:t>
      </w:r>
      <w:r>
        <w:t xml:space="preserve"> (Deu)</w:t>
      </w:r>
    </w:p>
    <w:p w14:paraId="60DD4D28" w14:textId="77777777" w:rsidR="00921122" w:rsidRDefault="00CA6EB0">
      <w:pPr>
        <w:pStyle w:val="Corpodeltesto130"/>
        <w:numPr>
          <w:ilvl w:val="0"/>
          <w:numId w:val="101"/>
        </w:numPr>
        <w:shd w:val="clear" w:color="auto" w:fill="auto"/>
        <w:tabs>
          <w:tab w:val="left" w:pos="745"/>
        </w:tabs>
        <w:spacing w:line="510" w:lineRule="exact"/>
        <w:jc w:val="left"/>
      </w:pPr>
      <w:r>
        <w:rPr>
          <w:rStyle w:val="Corpodeltesto13FranklinGothicBook31ptSpaziatura0pt0"/>
        </w:rPr>
        <w:t xml:space="preserve">6538 </w:t>
      </w:r>
      <w:r>
        <w:rPr>
          <w:rStyle w:val="Corpodeltesto13CorsivoSpaziatura1pt0"/>
        </w:rPr>
        <w:t>CNT</w:t>
      </w:r>
      <w:r>
        <w:t xml:space="preserve"> Si </w:t>
      </w:r>
      <w:r>
        <w:rPr>
          <w:rStyle w:val="Corpodeltesto13FranklinGothicBook31ptSpaziatura0pt0"/>
        </w:rPr>
        <w:t xml:space="preserve">v. </w:t>
      </w:r>
      <w:r>
        <w:t xml:space="preserve">; </w:t>
      </w:r>
      <w:r>
        <w:rPr>
          <w:rStyle w:val="Corpodeltesto13CorsivoSpaziatura1pt0"/>
        </w:rPr>
        <w:t>A</w:t>
      </w:r>
      <w:r>
        <w:t xml:space="preserve"> Si avint; </w:t>
      </w:r>
      <w:r>
        <w:rPr>
          <w:rStyle w:val="Corpodeltesto13CorsivoSpaziatura1pt0"/>
        </w:rPr>
        <w:t>SF</w:t>
      </w:r>
      <w:r>
        <w:t xml:space="preserve"> (a) — </w:t>
      </w:r>
      <w:r>
        <w:rPr>
          <w:rStyle w:val="Corpodeltesto13FranklinGothicBook31ptSpaziatura0pt0"/>
        </w:rPr>
        <w:t xml:space="preserve">6539 </w:t>
      </w:r>
      <w:r>
        <w:t>S hoem pas ;</w:t>
      </w:r>
      <w:r>
        <w:br/>
      </w:r>
      <w:r>
        <w:rPr>
          <w:rStyle w:val="Corpodeltesto13CorsivoSpaziatura1pt0"/>
        </w:rPr>
        <w:t>F</w:t>
      </w:r>
      <w:r>
        <w:t xml:space="preserve"> Ne pot nul a ; </w:t>
      </w:r>
      <w:r>
        <w:rPr>
          <w:rStyle w:val="Corpodeltesto13CorsivoSpaziatura1pt0"/>
        </w:rPr>
        <w:t>R</w:t>
      </w:r>
      <w:r>
        <w:t xml:space="preserve"> d. nus h. ; </w:t>
      </w:r>
      <w:r>
        <w:rPr>
          <w:rStyle w:val="Corpodeltesto13CorsivoSpaziatura1pt0"/>
        </w:rPr>
        <w:t>A</w:t>
      </w:r>
      <w:r>
        <w:t xml:space="preserve"> (pas) ; </w:t>
      </w:r>
      <w:r>
        <w:rPr>
          <w:rStyle w:val="Corpodeltesto13CorsivoSpaziatura1pt0"/>
        </w:rPr>
        <w:t>K</w:t>
      </w:r>
      <w:r>
        <w:t xml:space="preserve"> (huem).. retrere</w:t>
      </w:r>
    </w:p>
    <w:p w14:paraId="24E5EA40" w14:textId="77777777" w:rsidR="00921122" w:rsidRDefault="00CA6EB0">
      <w:pPr>
        <w:pStyle w:val="Corpodeltesto130"/>
        <w:numPr>
          <w:ilvl w:val="0"/>
          <w:numId w:val="101"/>
        </w:numPr>
        <w:shd w:val="clear" w:color="auto" w:fill="auto"/>
        <w:tabs>
          <w:tab w:val="left" w:pos="745"/>
        </w:tabs>
        <w:spacing w:line="510" w:lineRule="exact"/>
        <w:jc w:val="left"/>
        <w:sectPr w:rsidR="00921122">
          <w:headerReference w:type="even" r:id="rId978"/>
          <w:headerReference w:type="default" r:id="rId979"/>
          <w:footerReference w:type="even" r:id="rId980"/>
          <w:footerReference w:type="default" r:id="rId981"/>
          <w:headerReference w:type="first" r:id="rId982"/>
          <w:footerReference w:type="first" r:id="rId983"/>
          <w:pgSz w:w="25521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6540 </w:t>
      </w:r>
      <w:r>
        <w:rPr>
          <w:rStyle w:val="Corpodeltesto13CorsivoSpaziatura1pt0"/>
        </w:rPr>
        <w:t>DL</w:t>
      </w:r>
      <w:r>
        <w:t xml:space="preserve"> Ki fait ço ; </w:t>
      </w:r>
      <w:r>
        <w:rPr>
          <w:rStyle w:val="Corpodeltesto13CorsivoSpaziatura1pt0"/>
        </w:rPr>
        <w:t>R</w:t>
      </w:r>
      <w:r>
        <w:t xml:space="preserve"> Pour f. ; </w:t>
      </w:r>
      <w:r>
        <w:rPr>
          <w:rStyle w:val="Corpodeltesto13CorsivoSpaziatura1pt0"/>
        </w:rPr>
        <w:t>N</w:t>
      </w:r>
      <w:r>
        <w:t xml:space="preserve"> Ne f. ; / De ce f. </w:t>
      </w:r>
      <w:r>
        <w:rPr>
          <w:rStyle w:val="Corpodeltesto13TrebuchetMS20pt"/>
        </w:rPr>
        <w:t xml:space="preserve">q. </w:t>
      </w:r>
      <w:r>
        <w:t>;</w:t>
      </w:r>
      <w:r>
        <w:br/>
      </w:r>
      <w:r>
        <w:rPr>
          <w:rStyle w:val="Corpodeltesto13CorsivoSpaziatura1pt0"/>
        </w:rPr>
        <w:t>GT</w:t>
      </w:r>
      <w:r>
        <w:t xml:space="preserve"> que ne ; </w:t>
      </w:r>
      <w:r>
        <w:rPr>
          <w:rStyle w:val="Corpodeltesto13CorsivoSpaziatura1pt0"/>
        </w:rPr>
        <w:t>JK</w:t>
      </w:r>
      <w:r>
        <w:t xml:space="preserve"> qu’on ne ; </w:t>
      </w:r>
      <w:r>
        <w:rPr>
          <w:rStyle w:val="Corpodeltesto13CorsivoSpaziatura1pt0"/>
        </w:rPr>
        <w:t>SF</w:t>
      </w:r>
      <w:r>
        <w:t xml:space="preserve"> ne set f. ; C ne dust f.</w:t>
      </w:r>
    </w:p>
    <w:p w14:paraId="23585040" w14:textId="77777777" w:rsidR="00921122" w:rsidRDefault="00CA6EB0">
      <w:pPr>
        <w:pStyle w:val="Corpodeltesto1850"/>
        <w:shd w:val="clear" w:color="auto" w:fill="auto"/>
        <w:spacing w:line="600" w:lineRule="exact"/>
        <w:jc w:val="left"/>
      </w:pPr>
      <w:r>
        <w:lastRenderedPageBreak/>
        <w:t>v. 6541-6574</w:t>
      </w:r>
    </w:p>
    <w:p w14:paraId="0E0B672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Le rei e sa seneschaucie</w:t>
      </w:r>
      <w:r>
        <w:rPr>
          <w:rStyle w:val="Corpodeltesto25"/>
        </w:rPr>
        <w:br/>
        <w:t>Out Vortigem bien en baillie ;</w:t>
      </w:r>
    </w:p>
    <w:p w14:paraId="66818DC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Ço íìst li reis qu'il li loa,</w:t>
      </w:r>
    </w:p>
    <w:p w14:paraId="1328C4C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 ço toli que il rova.</w:t>
      </w:r>
    </w:p>
    <w:p w14:paraId="1E1152E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Assez tost a plusurs afaires</w:t>
      </w:r>
      <w:r>
        <w:rPr>
          <w:rStyle w:val="Corpodeltesto25"/>
        </w:rPr>
        <w:br/>
        <w:t>Vit que li reis ne saveit guaires,</w:t>
      </w:r>
      <w:r>
        <w:rPr>
          <w:rStyle w:val="Corpodeltesto25"/>
        </w:rPr>
        <w:br/>
        <w:t>Ki esteit en cloistre nurriz;</w:t>
      </w:r>
    </w:p>
    <w:p w14:paraId="19A5DDC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 les dous freres vit petiz;</w:t>
      </w:r>
    </w:p>
    <w:p w14:paraId="0B3AEDA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Vit les baruns del païs morz,</w:t>
      </w:r>
    </w:p>
    <w:p w14:paraId="6EBC9E0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Vit que des vis ert U plus forz,</w:t>
      </w:r>
    </w:p>
    <w:p w14:paraId="550825E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Vit le pople alques descordable,</w:t>
      </w:r>
      <w:r>
        <w:rPr>
          <w:rStyle w:val="Corpodeltesto25"/>
        </w:rPr>
        <w:br/>
        <w:t>Vit lieu e tens bien cuvenable ;</w:t>
      </w:r>
      <w:r>
        <w:rPr>
          <w:rStyle w:val="Corpodeltesto25"/>
        </w:rPr>
        <w:br/>
        <w:t>Le regne vult prendre a sa part.</w:t>
      </w:r>
      <w:r>
        <w:rPr>
          <w:rStyle w:val="Corpodeltesto25"/>
        </w:rPr>
        <w:br/>
        <w:t>Or oiez d'ume de mal art :</w:t>
      </w:r>
    </w:p>
    <w:p w14:paraId="34A2C5F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« Sire, dist il, jo sai de veir,</w:t>
      </w:r>
    </w:p>
    <w:p w14:paraId="6392682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 jol te dei faire saveir,</w:t>
      </w:r>
    </w:p>
    <w:p w14:paraId="02B299E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Que assemblé sunt U Daneis</w:t>
      </w:r>
    </w:p>
    <w:p w14:paraId="18C7F94F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6541 senechaucie — 6543 </w:t>
      </w:r>
      <w:r>
        <w:rPr>
          <w:rStyle w:val="Corpodeltesto13CorsivoSpaziatura1pt0"/>
        </w:rPr>
        <w:t>PHKN</w:t>
      </w:r>
      <w:r>
        <w:t xml:space="preserve"> (U) </w:t>
      </w:r>
      <w:r>
        <w:rPr>
          <w:rStyle w:val="Corpodeltesto13TrebuchetMS25pt"/>
        </w:rPr>
        <w:t>1</w:t>
      </w:r>
      <w:r>
        <w:t xml:space="preserve">. — 6547 </w:t>
      </w:r>
      <w:r>
        <w:rPr>
          <w:rStyle w:val="Corpodeltesto13CorsivoSpaziatura1pt0"/>
        </w:rPr>
        <w:t>PFJNT</w:t>
      </w:r>
      <w:r>
        <w:rPr>
          <w:rStyle w:val="Corpodeltesto13CorsivoSpaziatura1pt0"/>
        </w:rPr>
        <w:br/>
      </w:r>
      <w:r>
        <w:t xml:space="preserve">ert, P/ en encloistre — 6552 </w:t>
      </w:r>
      <w:r>
        <w:rPr>
          <w:rStyle w:val="Corpodeltesto13CorsivoSpaziatura1pt0"/>
        </w:rPr>
        <w:t>PFHN</w:t>
      </w:r>
      <w:r>
        <w:t xml:space="preserve"> (bien), </w:t>
      </w:r>
      <w:r>
        <w:rPr>
          <w:rStyle w:val="Corpodeltesto13CorsivoSpaziatura1pt0"/>
        </w:rPr>
        <w:t>HN</w:t>
      </w:r>
      <w:r>
        <w:t xml:space="preserve"> Et </w:t>
      </w:r>
      <w:r>
        <w:rPr>
          <w:rStyle w:val="Corpodeltesto13CorsivoSpaziatura1pt0"/>
        </w:rPr>
        <w:t>v.;H</w:t>
      </w:r>
      <w:r>
        <w:t xml:space="preserve"> v.</w:t>
      </w:r>
      <w:r>
        <w:br/>
        <w:t xml:space="preserve">et í. et — 6556 det, i </w:t>
      </w:r>
      <w:r>
        <w:rPr>
          <w:rStyle w:val="Corpodeltesto13CorsivoSpaziatura1pt0"/>
        </w:rPr>
        <w:t>ajouté.</w:t>
      </w:r>
    </w:p>
    <w:p w14:paraId="4AB407DE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  <w:sectPr w:rsidR="00921122">
          <w:headerReference w:type="even" r:id="rId984"/>
          <w:headerReference w:type="default" r:id="rId985"/>
          <w:footerReference w:type="even" r:id="rId986"/>
          <w:footerReference w:type="default" r:id="rId987"/>
          <w:headerReference w:type="first" r:id="rId988"/>
          <w:footerReference w:type="first" r:id="rId989"/>
          <w:pgSz w:w="25521" w:h="31680"/>
          <w:pgMar w:top="1430" w:right="1440" w:bottom="1430" w:left="1440" w:header="0" w:footer="3" w:gutter="0"/>
          <w:pgNumType w:start="452"/>
          <w:cols w:space="720"/>
          <w:noEndnote/>
          <w:docGrid w:linePitch="360"/>
        </w:sectPr>
      </w:pPr>
      <w:r>
        <w:rPr>
          <w:rStyle w:val="Corpodeltesto13CorsivoSpaziatura1pt0"/>
        </w:rPr>
        <w:t>C indique en marge d’intervertir</w:t>
      </w:r>
      <w:r>
        <w:t xml:space="preserve"> 6541/42 — 6541 </w:t>
      </w:r>
      <w:r>
        <w:rPr>
          <w:rStyle w:val="Corpodeltesto13CorsivoSpaziatura1pt0"/>
        </w:rPr>
        <w:t>FT</w:t>
      </w:r>
      <w:r>
        <w:t xml:space="preserve"> la s.</w:t>
      </w:r>
      <w:r>
        <w:br/>
        <w:t xml:space="preserve">— 6542 C V. out en b.; </w:t>
      </w:r>
      <w:r>
        <w:rPr>
          <w:rStyle w:val="Corpodeltesto13CorsivoSpaziatura1pt0"/>
        </w:rPr>
        <w:t>H</w:t>
      </w:r>
      <w:r>
        <w:t xml:space="preserve"> Avoit V. em b. ; </w:t>
      </w:r>
      <w:r>
        <w:rPr>
          <w:rStyle w:val="Corpodeltesto13CorsivoSpaziatura1pt0"/>
        </w:rPr>
        <w:t>R</w:t>
      </w:r>
      <w:r>
        <w:t xml:space="preserve"> Tint V.;</w:t>
      </w:r>
      <w:r>
        <w:br/>
      </w:r>
      <w:r>
        <w:rPr>
          <w:rStyle w:val="Corpodeltesto13CorsivoSpaziatura1pt0"/>
        </w:rPr>
        <w:t>FJA GRT</w:t>
      </w:r>
      <w:r>
        <w:t xml:space="preserve"> (bien) en sa b., </w:t>
      </w:r>
      <w:r>
        <w:rPr>
          <w:rStyle w:val="Corpodeltesto13CorsivoSpaziatura1pt0"/>
        </w:rPr>
        <w:t>A</w:t>
      </w:r>
      <w:r>
        <w:t xml:space="preserve"> (sa) — 6543 </w:t>
      </w:r>
      <w:r>
        <w:rPr>
          <w:rStyle w:val="Corpodeltesto13CorsivoSpaziatura1pt0"/>
        </w:rPr>
        <w:t>D</w:t>
      </w:r>
      <w:r>
        <w:t xml:space="preserve"> (li reis); </w:t>
      </w:r>
      <w:r>
        <w:rPr>
          <w:rStyle w:val="Corpodeltesto13CorsivoSpaziatura1pt0"/>
        </w:rPr>
        <w:t>L</w:t>
      </w:r>
      <w:r>
        <w:t xml:space="preserve"> Tut</w:t>
      </w:r>
      <w:r>
        <w:br/>
        <w:t xml:space="preserve">iço fist que li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1pt0"/>
        </w:rPr>
        <w:t>J</w:t>
      </w:r>
      <w:r>
        <w:t xml:space="preserve"> Li rois f. ce q. — 6544 S ceo li t. ; / Et</w:t>
      </w:r>
      <w:r>
        <w:br/>
        <w:t>dona ce q. ; S</w:t>
      </w:r>
      <w:r>
        <w:rPr>
          <w:rStyle w:val="Corpodeltesto13CorsivoSpaziatura1pt0"/>
        </w:rPr>
        <w:t>JAR</w:t>
      </w:r>
      <w:r>
        <w:t xml:space="preserve"> qu’il li r. ; </w:t>
      </w:r>
      <w:r>
        <w:rPr>
          <w:rStyle w:val="Corpodeltesto13CorsivoSpaziatura1pt0"/>
        </w:rPr>
        <w:t>LFT</w:t>
      </w:r>
      <w:r>
        <w:t xml:space="preserve"> que lui r.; </w:t>
      </w:r>
      <w:r>
        <w:rPr>
          <w:rStyle w:val="Corpodeltesto13CorsivoSpaziatura1pt0"/>
        </w:rPr>
        <w:t>G</w:t>
      </w:r>
      <w:r>
        <w:t xml:space="preserve"> Et ce qui</w:t>
      </w:r>
      <w:r>
        <w:br/>
        <w:t xml:space="preserve">t. li r. — 6545-52 </w:t>
      </w:r>
      <w:r>
        <w:rPr>
          <w:rStyle w:val="Corpodeltesto13CorsivoSpaziatura1pt0"/>
        </w:rPr>
        <w:t>m. DL</w:t>
      </w:r>
      <w:r>
        <w:t xml:space="preserve"> — 6545 </w:t>
      </w:r>
      <w:r>
        <w:rPr>
          <w:rStyle w:val="Corpodeltesto13CorsivoSpaziatura1pt0"/>
        </w:rPr>
        <w:t>FKT</w:t>
      </w:r>
      <w:r>
        <w:t xml:space="preserve"> t. en p. ; </w:t>
      </w:r>
      <w:r>
        <w:rPr>
          <w:rStyle w:val="Corpodeltesto13CorsivoSpaziatura1pt0"/>
        </w:rPr>
        <w:t>A</w:t>
      </w:r>
      <w:r>
        <w:t xml:space="preserve"> as p. ;</w:t>
      </w:r>
      <w:r>
        <w:br/>
        <w:t xml:space="preserve">C faires ; / Vit assés tost en ses a. — 6546 </w:t>
      </w:r>
      <w:r>
        <w:rPr>
          <w:rStyle w:val="Corpodeltesto13CorsivoSpaziatura1pt0"/>
        </w:rPr>
        <w:t>AT</w:t>
      </w:r>
      <w:r>
        <w:t xml:space="preserve"> ne sout;</w:t>
      </w:r>
      <w:r>
        <w:br/>
        <w:t xml:space="preserve">C n’i sout; / Ce que ; </w:t>
      </w:r>
      <w:r>
        <w:rPr>
          <w:rStyle w:val="Corpodeltesto13CorsivoSpaziatura1pt0"/>
        </w:rPr>
        <w:t>H</w:t>
      </w:r>
      <w:r>
        <w:t xml:space="preserve"> Connut li rois qu'il ne sot g. —</w:t>
      </w:r>
      <w:r>
        <w:br/>
        <w:t xml:space="preserve">6547 S Qe e. ; </w:t>
      </w:r>
      <w:r>
        <w:rPr>
          <w:rStyle w:val="Corpodeltesto13CorsivoSpaziatura1pt0"/>
        </w:rPr>
        <w:t>G</w:t>
      </w:r>
      <w:r>
        <w:t xml:space="preserve"> Quar il e.; C Ki en c. fu n. ; </w:t>
      </w:r>
      <w:r>
        <w:rPr>
          <w:rStyle w:val="Corpodeltesto13CorsivoSpaziatura1pt0"/>
        </w:rPr>
        <w:t>T</w:t>
      </w:r>
      <w:r>
        <w:t xml:space="preserve"> ert en Glou-</w:t>
      </w:r>
      <w:r>
        <w:br/>
      </w:r>
      <w:r>
        <w:rPr>
          <w:rStyle w:val="Corpodeltesto1329pt1"/>
        </w:rPr>
        <w:t xml:space="preserve">cestre </w:t>
      </w:r>
      <w:r>
        <w:t xml:space="preserve">n. — 6548 </w:t>
      </w:r>
      <w:r>
        <w:rPr>
          <w:rStyle w:val="Corpodeltesto13CorsivoSpaziatura1pt0"/>
        </w:rPr>
        <w:t>JH</w:t>
      </w:r>
      <w:r>
        <w:t xml:space="preserve"> ses d. ; </w:t>
      </w:r>
      <w:r>
        <w:rPr>
          <w:rStyle w:val="Corpodeltesto13CorsivoSpaziatura1pt0"/>
        </w:rPr>
        <w:t>SFA GRT</w:t>
      </w:r>
      <w:r>
        <w:t xml:space="preserve"> E vit les d. f. p.,</w:t>
      </w:r>
      <w:r>
        <w:br/>
      </w:r>
      <w:r>
        <w:rPr>
          <w:rStyle w:val="Corpodeltesto13CorsivoSpaziatura1pt0"/>
        </w:rPr>
        <w:t>SRT</w:t>
      </w:r>
      <w:r>
        <w:t xml:space="preserve"> ses d. — 6549-50 </w:t>
      </w:r>
      <w:r>
        <w:rPr>
          <w:rStyle w:val="Corpodeltesto13CorsivoSpaziatura1pt0"/>
        </w:rPr>
        <w:t>m. K</w:t>
      </w:r>
      <w:r>
        <w:t xml:space="preserve"> — 6549 </w:t>
      </w:r>
      <w:r>
        <w:rPr>
          <w:rStyle w:val="Corpodeltesto13CorsivoSpaziatura1pt0"/>
        </w:rPr>
        <w:t>JT</w:t>
      </w:r>
      <w:r>
        <w:t xml:space="preserve"> del p. les b. —</w:t>
      </w:r>
      <w:r>
        <w:br/>
        <w:t xml:space="preserve">6550 </w:t>
      </w:r>
      <w:r>
        <w:rPr>
          <w:rStyle w:val="Corpodeltesto13CorsivoSpaziatura1pt0"/>
        </w:rPr>
        <w:t>H</w:t>
      </w:r>
      <w:r>
        <w:t xml:space="preserve"> Et que ; S est; </w:t>
      </w:r>
      <w:r>
        <w:rPr>
          <w:rStyle w:val="Corpodeltesto13CorsivoSpaziatura1pt0"/>
        </w:rPr>
        <w:t>T</w:t>
      </w:r>
      <w:r>
        <w:t xml:space="preserve"> E qu'il ert des v. pl. f. ; </w:t>
      </w:r>
      <w:r>
        <w:rPr>
          <w:rStyle w:val="Corpodeltesto13CorsivoSpaziatura1pt0"/>
        </w:rPr>
        <w:t>F</w:t>
      </w:r>
      <w:r>
        <w:t xml:space="preserve"> Vit ke</w:t>
      </w:r>
      <w:r>
        <w:br/>
        <w:t>n’i out gaires des forz — 6551 C Vit la gent d. ; G les pueples ;</w:t>
      </w:r>
      <w:r>
        <w:br/>
      </w:r>
      <w:r>
        <w:rPr>
          <w:rStyle w:val="Corpodeltesto13CorsivoSpaziatura1pt0"/>
        </w:rPr>
        <w:t>FT</w:t>
      </w:r>
      <w:r>
        <w:t xml:space="preserve"> (alques) ; </w:t>
      </w:r>
      <w:r>
        <w:rPr>
          <w:rStyle w:val="Corpodeltesto13CorsivoSpaziatura1pt0"/>
        </w:rPr>
        <w:t>JHA</w:t>
      </w:r>
      <w:r>
        <w:t xml:space="preserve"> p. mult d., / descroissable — 6552 /</w:t>
      </w:r>
      <w:r>
        <w:br/>
        <w:t xml:space="preserve">t. molt c. ; </w:t>
      </w:r>
      <w:r>
        <w:rPr>
          <w:rStyle w:val="Corpodeltesto13CorsivoSpaziatura1pt0"/>
        </w:rPr>
        <w:t>T</w:t>
      </w:r>
      <w:r>
        <w:t xml:space="preserve"> V. le tens b.; </w:t>
      </w:r>
      <w:r>
        <w:rPr>
          <w:rStyle w:val="Corpodeltesto13CorsivoSpaziatura1pt0"/>
        </w:rPr>
        <w:t>R</w:t>
      </w:r>
      <w:r>
        <w:t xml:space="preserve"> V. le lieu tres b. — 6553 </w:t>
      </w:r>
      <w:r>
        <w:rPr>
          <w:rStyle w:val="Corpodeltesto13CorsivoSpaziatura1pt0"/>
        </w:rPr>
        <w:t>R</w:t>
      </w:r>
      <w:r>
        <w:rPr>
          <w:rStyle w:val="Corpodeltesto13CorsivoSpaziatura1pt0"/>
        </w:rPr>
        <w:br/>
      </w:r>
      <w:r>
        <w:t xml:space="preserve">veult — 6554 </w:t>
      </w:r>
      <w:r>
        <w:rPr>
          <w:rStyle w:val="Corpodeltesto13CorsivoSpaziatura1pt0"/>
        </w:rPr>
        <w:t>DLF</w:t>
      </w:r>
      <w:r>
        <w:t xml:space="preserve"> (Or) ; </w:t>
      </w:r>
      <w:r>
        <w:rPr>
          <w:rStyle w:val="Corpodeltesto13CorsivoSpaziatura1pt0"/>
        </w:rPr>
        <w:t>DLCHKGT</w:t>
      </w:r>
      <w:r>
        <w:t xml:space="preserve"> (d’)ume; CS de</w:t>
      </w:r>
      <w:r>
        <w:br/>
        <w:t xml:space="preserve">male part — 6555 </w:t>
      </w:r>
      <w:r>
        <w:rPr>
          <w:rStyle w:val="Corpodeltesto13CorsivoSpaziatura1pt0"/>
        </w:rPr>
        <w:t>T</w:t>
      </w:r>
      <w:r>
        <w:t xml:space="preserve"> fait il; </w:t>
      </w:r>
      <w:r>
        <w:rPr>
          <w:rStyle w:val="Corpodeltesto13CorsivoSpaziatura1pt0"/>
        </w:rPr>
        <w:t>LT</w:t>
      </w:r>
      <w:r>
        <w:t xml:space="preserve"> jol s.; C jeo ne s.; </w:t>
      </w:r>
      <w:r>
        <w:rPr>
          <w:rStyle w:val="Corpodeltesto13CorsivoSpaziatura1pt0"/>
        </w:rPr>
        <w:t>A</w:t>
      </w:r>
      <w:r>
        <w:t xml:space="preserve"> jeo</w:t>
      </w:r>
      <w:r>
        <w:br/>
        <w:t xml:space="preserve">sai dist il — 6556 </w:t>
      </w:r>
      <w:r>
        <w:rPr>
          <w:rStyle w:val="Corpodeltesto13CorsivoSpaziatura1pt0"/>
        </w:rPr>
        <w:t>SFR</w:t>
      </w:r>
      <w:r>
        <w:t xml:space="preserve"> jo te ; G Et le te d.; </w:t>
      </w:r>
      <w:r>
        <w:rPr>
          <w:rStyle w:val="Corpodeltesto13CorsivoSpaziatura1pt0"/>
        </w:rPr>
        <w:t>FT</w:t>
      </w:r>
      <w:r>
        <w:t xml:space="preserve"> </w:t>
      </w:r>
      <w:r>
        <w:rPr>
          <w:rStyle w:val="Corpodeltesto13FranklinGothicBook31ptSpaziatura0pt0"/>
        </w:rPr>
        <w:t xml:space="preserve">f. a </w:t>
      </w:r>
      <w:r>
        <w:t>s.;</w:t>
      </w:r>
      <w:r>
        <w:br/>
      </w:r>
      <w:r>
        <w:rPr>
          <w:rStyle w:val="Corpodeltesto13CorsivoSpaziatura1pt0"/>
        </w:rPr>
        <w:t>JH</w:t>
      </w:r>
      <w:r>
        <w:t xml:space="preserve"> te vueil f. — 6557 C Que semblé s.; </w:t>
      </w:r>
      <w:r>
        <w:rPr>
          <w:rStyle w:val="Corpodeltesto13CorsivoSpaziatura1pt0"/>
        </w:rPr>
        <w:t>SAKGRN</w:t>
      </w:r>
      <w:r>
        <w:t xml:space="preserve"> </w:t>
      </w:r>
      <w:r>
        <w:rPr>
          <w:rStyle w:val="Corpodeltesto13FranklinGothicBook31ptSpaziatura0pt0"/>
        </w:rPr>
        <w:t xml:space="preserve">a. </w:t>
      </w:r>
      <w:r>
        <w:t>se s. ;</w:t>
      </w:r>
      <w:r>
        <w:br/>
      </w:r>
      <w:r>
        <w:rPr>
          <w:rStyle w:val="Corpodeltesto13CorsivoSpaziatura1pt0"/>
        </w:rPr>
        <w:t>L</w:t>
      </w:r>
      <w:r>
        <w:t xml:space="preserve"> s. tuit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1pt0"/>
        </w:rPr>
        <w:t>H</w:t>
      </w:r>
      <w:r>
        <w:t xml:space="preserve"> Norois.</w:t>
      </w:r>
    </w:p>
    <w:p w14:paraId="779EBB05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6560</w:t>
      </w:r>
    </w:p>
    <w:p w14:paraId="1F7993D2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6564</w:t>
      </w:r>
    </w:p>
    <w:p w14:paraId="1628B370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6568</w:t>
      </w:r>
    </w:p>
    <w:p w14:paraId="3278827D" w14:textId="77777777" w:rsidR="00921122" w:rsidRDefault="00CA6EB0">
      <w:pPr>
        <w:pStyle w:val="Corpodeltesto1860"/>
        <w:shd w:val="clear" w:color="auto" w:fill="auto"/>
        <w:spacing w:line="620" w:lineRule="exact"/>
      </w:pPr>
      <w:r>
        <w:t>6572</w:t>
      </w:r>
    </w:p>
    <w:p w14:paraId="5432D51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E de Norwege li Norreis.</w:t>
      </w:r>
    </w:p>
    <w:p w14:paraId="3D25D1D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Pur tei, ld n’iés chevalerus,</w:t>
      </w:r>
    </w:p>
    <w:p w14:paraId="6EEFC99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lastRenderedPageBreak/>
        <w:t>E pur la feblesce de nus,</w:t>
      </w:r>
    </w:p>
    <w:p w14:paraId="0015B7A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Volent en cest païs entrer</w:t>
      </w:r>
      <w:r>
        <w:rPr>
          <w:rStyle w:val="Corpodeltesto2b"/>
        </w:rPr>
        <w:br/>
        <w:t>E tes chastels prendre e guaster ;</w:t>
      </w:r>
      <w:r>
        <w:rPr>
          <w:rStyle w:val="Corpodeltesto2b"/>
        </w:rPr>
        <w:br/>
        <w:t>Si t’en estuet prendre cunrei</w:t>
      </w:r>
      <w:r>
        <w:rPr>
          <w:rStyle w:val="Corpodeltesto2b"/>
        </w:rPr>
        <w:br/>
        <w:t>Pur defendre ta terre e tei;</w:t>
      </w:r>
    </w:p>
    <w:p w14:paraId="5C33E0E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Fai guamir e guarder tes turs.</w:t>
      </w:r>
      <w:r>
        <w:rPr>
          <w:rStyle w:val="Corpodeltesto2b"/>
        </w:rPr>
        <w:br/>
        <w:t>Grant poiir ai de traïturs,</w:t>
      </w:r>
    </w:p>
    <w:p w14:paraId="4D46F5B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Si t’estuet tes chastels livrer</w:t>
      </w:r>
      <w:r>
        <w:rPr>
          <w:rStyle w:val="Corpodeltesto2b"/>
        </w:rPr>
        <w:br/>
        <w:t>A cels quis sacent bien guarder. *</w:t>
      </w:r>
      <w:r>
        <w:rPr>
          <w:rStyle w:val="Corpodeltesto2b"/>
        </w:rPr>
        <w:br/>
        <w:t>« Jo t'ai, dist li reis, tut livré,</w:t>
      </w:r>
    </w:p>
    <w:p w14:paraId="364CB2F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Si fai de tut ta volenté,</w:t>
      </w:r>
    </w:p>
    <w:p w14:paraId="377A668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Ja sur tei cure ne prendrai,</w:t>
      </w:r>
    </w:p>
    <w:p w14:paraId="6DBC16B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Kar tu sez mielz que jo ne sai.</w:t>
      </w:r>
      <w:r>
        <w:rPr>
          <w:rStyle w:val="Corpodeltesto2b"/>
        </w:rPr>
        <w:br/>
        <w:t>Pren la terre tute en ta guarde</w:t>
      </w:r>
      <w:r>
        <w:rPr>
          <w:rStyle w:val="Corpodeltesto2b"/>
        </w:rPr>
        <w:br/>
        <w:t>Que nuls n’en toille ne n’en arde.</w:t>
      </w:r>
    </w:p>
    <w:p w14:paraId="63C15EB9" w14:textId="77777777" w:rsidR="00921122" w:rsidRDefault="00921122">
      <w:pPr>
        <w:rPr>
          <w:sz w:val="2"/>
          <w:szCs w:val="2"/>
        </w:rPr>
        <w:sectPr w:rsidR="00921122">
          <w:headerReference w:type="even" r:id="rId990"/>
          <w:headerReference w:type="default" r:id="rId991"/>
          <w:footerReference w:type="even" r:id="rId992"/>
          <w:footerReference w:type="default" r:id="rId993"/>
          <w:type w:val="continuous"/>
          <w:pgSz w:w="25521" w:h="31680"/>
          <w:pgMar w:top="640" w:right="1440" w:bottom="890" w:left="1440" w:header="0" w:footer="3" w:gutter="0"/>
          <w:pgNumType w:start="349"/>
          <w:cols w:space="720"/>
          <w:noEndnote/>
          <w:docGrid w:linePitch="360"/>
        </w:sectPr>
      </w:pPr>
    </w:p>
    <w:p w14:paraId="0C5BC809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6561 V. e c. — 6566 </w:t>
      </w:r>
      <w:r>
        <w:rPr>
          <w:rStyle w:val="Corpodeltesto13CorsivoSpaziatura1pt0"/>
        </w:rPr>
        <w:t>PSJAG</w:t>
      </w:r>
      <w:r>
        <w:t xml:space="preserve"> des t. — 6568 </w:t>
      </w:r>
      <w:r>
        <w:rPr>
          <w:rStyle w:val="Corpodeltesto13CorsivoSpaziatura1pt0"/>
        </w:rPr>
        <w:t>PDLCHR</w:t>
      </w:r>
      <w:r>
        <w:rPr>
          <w:rStyle w:val="Corpodeltesto13CorsivoSpaziatura1pt0"/>
        </w:rPr>
        <w:br/>
      </w:r>
      <w:r>
        <w:t xml:space="preserve">tela — 6571 </w:t>
      </w:r>
      <w:r>
        <w:rPr>
          <w:rStyle w:val="Corpodeltesto13CorsivoSpaziatura1pt0"/>
        </w:rPr>
        <w:t>PHKRN</w:t>
      </w:r>
      <w:r>
        <w:t xml:space="preserve"> nen p. — 6574 </w:t>
      </w:r>
      <w:r>
        <w:rPr>
          <w:rStyle w:val="Corpodeltesto13CorsivoSpaziatura1pt0"/>
        </w:rPr>
        <w:t>PCJAR</w:t>
      </w:r>
      <w:r>
        <w:t xml:space="preserve"> n'i t.</w:t>
      </w:r>
    </w:p>
    <w:p w14:paraId="3815B92B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6558 </w:t>
      </w:r>
      <w:r>
        <w:rPr>
          <w:rStyle w:val="Corpodeltesto13CorsivoSpaziatura1pt0"/>
        </w:rPr>
        <w:t>N</w:t>
      </w:r>
      <w:r>
        <w:t xml:space="preserve"> (E) ; </w:t>
      </w:r>
      <w:r>
        <w:rPr>
          <w:rStyle w:val="Corpodeltesto13CorsivoSpaziatura1pt0"/>
        </w:rPr>
        <w:t>L</w:t>
      </w:r>
      <w:r>
        <w:t xml:space="preserve"> de N. tut li; </w:t>
      </w:r>
      <w:r>
        <w:rPr>
          <w:rStyle w:val="Corpodeltesto13CorsivoSpaziatura1pt0"/>
        </w:rPr>
        <w:t>H</w:t>
      </w:r>
      <w:r>
        <w:t xml:space="preserve"> Et de lontain pals Danois</w:t>
      </w:r>
      <w:r>
        <w:br/>
        <w:t xml:space="preserve">— 6559 </w:t>
      </w:r>
      <w:r>
        <w:rPr>
          <w:rStyle w:val="Corpodeltesto13CorsivoSpaziatura1pt0"/>
        </w:rPr>
        <w:t>H</w:t>
      </w:r>
      <w:r>
        <w:t xml:space="preserve"> Por ce que ; </w:t>
      </w:r>
      <w:r>
        <w:rPr>
          <w:rStyle w:val="Corpodeltesto13CorsivoSpaziatura1pt0"/>
        </w:rPr>
        <w:t>DLCR</w:t>
      </w:r>
      <w:r>
        <w:t xml:space="preserve"> que n.; S Por rei qui n’est c.;</w:t>
      </w:r>
      <w:r>
        <w:br/>
      </w:r>
      <w:r>
        <w:rPr>
          <w:rStyle w:val="Corpodeltesto13CorsivoSpaziatura1pt0"/>
        </w:rPr>
        <w:t>F</w:t>
      </w:r>
      <w:r>
        <w:t xml:space="preserve"> Mult par se font orgilios — 6560 F (E) par ; </w:t>
      </w:r>
      <w:r>
        <w:rPr>
          <w:rStyle w:val="Corpodeltesto13CorsivoSpaziatura1pt0"/>
        </w:rPr>
        <w:t>J</w:t>
      </w:r>
      <w:r>
        <w:t xml:space="preserve"> febletei;</w:t>
      </w:r>
      <w:r>
        <w:br/>
      </w:r>
      <w:r>
        <w:rPr>
          <w:rStyle w:val="Corpodeltesto13CorsivoSpaziatura1pt0"/>
        </w:rPr>
        <w:t>LCSJA</w:t>
      </w:r>
      <w:r>
        <w:t xml:space="preserve"> de vus — 6561 F Quident — 6562 </w:t>
      </w:r>
      <w:r>
        <w:rPr>
          <w:rStyle w:val="Corpodeltesto13CorsivoSpaziatura1pt0"/>
        </w:rPr>
        <w:t>DLR</w:t>
      </w:r>
      <w:r>
        <w:t xml:space="preserve"> ces c. ;</w:t>
      </w:r>
      <w:r>
        <w:br/>
        <w:t xml:space="preserve">F Ch. </w:t>
      </w:r>
      <w:r>
        <w:rPr>
          <w:rStyle w:val="Corpodeltesto1324ptGrassetto"/>
        </w:rPr>
        <w:t xml:space="preserve">p. </w:t>
      </w:r>
      <w:r>
        <w:t xml:space="preserve">viles g. ; T Tes citez p. ; </w:t>
      </w:r>
      <w:r>
        <w:rPr>
          <w:rStyle w:val="Corpodeltesto13CorsivoSpaziatura1pt0"/>
        </w:rPr>
        <w:t>HR</w:t>
      </w:r>
      <w:r>
        <w:t xml:space="preserve"> et rober — 6563 </w:t>
      </w:r>
      <w:r>
        <w:rPr>
          <w:rStyle w:val="Corpodeltesto13CorsivoSpaziatura1pt0"/>
        </w:rPr>
        <w:t>G</w:t>
      </w:r>
      <w:r>
        <w:rPr>
          <w:rStyle w:val="Corpodeltesto13CorsivoSpaziatura1pt0"/>
        </w:rPr>
        <w:br/>
      </w:r>
      <w:r>
        <w:t xml:space="preserve">te e. ; C estut; </w:t>
      </w:r>
      <w:r>
        <w:rPr>
          <w:rStyle w:val="Corpodeltesto13CorsivoSpaziatura1pt0"/>
        </w:rPr>
        <w:t>T</w:t>
      </w:r>
      <w:r>
        <w:t xml:space="preserve"> tei estut; </w:t>
      </w:r>
      <w:r>
        <w:rPr>
          <w:rStyle w:val="Corpodeltesto13CorsivoSpaziatura1pt0"/>
        </w:rPr>
        <w:t>A</w:t>
      </w:r>
      <w:r>
        <w:t xml:space="preserve"> t’estut — 6564 C la </w:t>
      </w:r>
      <w:r>
        <w:rPr>
          <w:rStyle w:val="Corpodeltesto1321pt"/>
        </w:rPr>
        <w:t xml:space="preserve">t. </w:t>
      </w:r>
      <w:r>
        <w:t>—</w:t>
      </w:r>
      <w:r>
        <w:br/>
        <w:t xml:space="preserve">6565 </w:t>
      </w:r>
      <w:r>
        <w:rPr>
          <w:rStyle w:val="Corpodeltesto13CorsivoSpaziatura1pt0"/>
        </w:rPr>
        <w:t>T</w:t>
      </w:r>
      <w:r>
        <w:t xml:space="preserve"> F. bien guamir tes t. — 6566 </w:t>
      </w:r>
      <w:r>
        <w:rPr>
          <w:rStyle w:val="Corpodeltesto13CorsivoSpaziatura1pt0"/>
        </w:rPr>
        <w:t>A</w:t>
      </w:r>
      <w:r>
        <w:t xml:space="preserve"> Mult g. p. ai —</w:t>
      </w:r>
    </w:p>
    <w:p w14:paraId="346D6D6E" w14:textId="77777777" w:rsidR="00921122" w:rsidRDefault="00CA6EB0">
      <w:pPr>
        <w:pStyle w:val="Corpodeltesto130"/>
        <w:numPr>
          <w:ilvl w:val="0"/>
          <w:numId w:val="102"/>
        </w:numPr>
        <w:shd w:val="clear" w:color="auto" w:fill="auto"/>
        <w:tabs>
          <w:tab w:val="left" w:pos="1405"/>
        </w:tabs>
        <w:spacing w:line="510" w:lineRule="exact"/>
        <w:jc w:val="left"/>
      </w:pPr>
      <w:r>
        <w:rPr>
          <w:rStyle w:val="Corpodeltesto13CorsivoSpaziatura1pt0"/>
        </w:rPr>
        <w:t>CA T</w:t>
      </w:r>
      <w:r>
        <w:t xml:space="preserve"> t’estut; </w:t>
      </w:r>
      <w:r>
        <w:rPr>
          <w:rStyle w:val="Corpodeltesto13CorsivoSpaziatura1pt0"/>
        </w:rPr>
        <w:t>G</w:t>
      </w:r>
      <w:r>
        <w:t xml:space="preserve"> Si e. ces c. ; </w:t>
      </w:r>
      <w:r>
        <w:rPr>
          <w:rStyle w:val="Corpodeltesto13CorsivoSpaziatura1pt0"/>
        </w:rPr>
        <w:t>R</w:t>
      </w:r>
      <w:r>
        <w:t xml:space="preserve"> Si fai touz tes c. —</w:t>
      </w:r>
    </w:p>
    <w:p w14:paraId="650BE163" w14:textId="77777777" w:rsidR="00921122" w:rsidRDefault="00CA6EB0">
      <w:pPr>
        <w:pStyle w:val="Corpodeltesto130"/>
        <w:numPr>
          <w:ilvl w:val="0"/>
          <w:numId w:val="102"/>
        </w:numPr>
        <w:shd w:val="clear" w:color="auto" w:fill="auto"/>
        <w:tabs>
          <w:tab w:val="left" w:pos="1405"/>
        </w:tabs>
        <w:spacing w:line="510" w:lineRule="exact"/>
        <w:jc w:val="left"/>
        <w:sectPr w:rsidR="00921122">
          <w:type w:val="continuous"/>
          <w:pgSz w:w="25521" w:h="31680"/>
          <w:pgMar w:top="324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3CorsivoSpaziatura1pt0"/>
        </w:rPr>
        <w:t>CSH</w:t>
      </w:r>
      <w:r>
        <w:t xml:space="preserve"> qui s. ; </w:t>
      </w:r>
      <w:r>
        <w:rPr>
          <w:rStyle w:val="Corpodeltesto13CorsivoSpaziatura1pt0"/>
        </w:rPr>
        <w:t>SFAG</w:t>
      </w:r>
      <w:r>
        <w:t xml:space="preserve"> savront bien ; </w:t>
      </w:r>
      <w:r>
        <w:rPr>
          <w:rStyle w:val="Corpodeltesto13CorsivoSpaziatura1pt0"/>
        </w:rPr>
        <w:t>DLT</w:t>
      </w:r>
      <w:r>
        <w:t xml:space="preserve"> (bien) ; </w:t>
      </w:r>
      <w:r>
        <w:rPr>
          <w:rStyle w:val="Corpodeltesto13CorsivoSpaziatura1pt0"/>
        </w:rPr>
        <w:t>J</w:t>
      </w:r>
      <w:r>
        <w:t xml:space="preserve"> ki</w:t>
      </w:r>
      <w:r>
        <w:br/>
        <w:t xml:space="preserve">le savront g.; </w:t>
      </w:r>
      <w:r>
        <w:rPr>
          <w:rStyle w:val="Corpodeltesto13CorsivoSpaziatura1pt0"/>
        </w:rPr>
        <w:t>N</w:t>
      </w:r>
      <w:r>
        <w:t xml:space="preserve"> qui le sachent g. — </w:t>
      </w:r>
      <w:r>
        <w:rPr>
          <w:rStyle w:val="Corpodeltesto13CorsivoSpaziatura1pt0"/>
        </w:rPr>
        <w:t>J ajoute</w:t>
      </w:r>
      <w:r>
        <w:t xml:space="preserve"> Se tu n'i</w:t>
      </w:r>
      <w:r>
        <w:br/>
        <w:t>prens meillour conroi Ja i avra .i. autre roi — 6569 C Jeo</w:t>
      </w:r>
      <w:r>
        <w:br/>
        <w:t xml:space="preserve">t’en ai; </w:t>
      </w:r>
      <w:r>
        <w:rPr>
          <w:rStyle w:val="Corpodeltesto13CorsivoSpaziatura1pt0"/>
        </w:rPr>
        <w:t>T</w:t>
      </w:r>
      <w:r>
        <w:t xml:space="preserve"> dist il t. ; F Tot t'ai ço dist li r. liveré —</w:t>
      </w:r>
      <w:r>
        <w:br/>
        <w:t xml:space="preserve">6570 / Or f.; </w:t>
      </w:r>
      <w:r>
        <w:rPr>
          <w:rStyle w:val="Corpodeltesto13CorsivoSpaziatura1pt0"/>
        </w:rPr>
        <w:t>SH</w:t>
      </w:r>
      <w:r>
        <w:t xml:space="preserve"> Fai en d.; F De tot fai ta; T Si en f.</w:t>
      </w:r>
      <w:r>
        <w:br/>
        <w:t xml:space="preserve">ta; </w:t>
      </w:r>
      <w:r>
        <w:rPr>
          <w:rStyle w:val="Corpodeltesto13CorsivoSpaziatura1pt0"/>
        </w:rPr>
        <w:t>DSJAGR</w:t>
      </w:r>
      <w:r>
        <w:t xml:space="preserve"> del t. — 6571 S Jeo s.; </w:t>
      </w:r>
      <w:r>
        <w:rPr>
          <w:rStyle w:val="Corpodeltesto13CorsivoSpaziatura1pt0"/>
        </w:rPr>
        <w:t>T</w:t>
      </w:r>
      <w:r>
        <w:t xml:space="preserve"> t. conrei ne ;</w:t>
      </w:r>
      <w:r>
        <w:br/>
      </w:r>
      <w:r>
        <w:rPr>
          <w:rStyle w:val="Corpodeltesto13CorsivoSpaziatura1pt0"/>
        </w:rPr>
        <w:t>J</w:t>
      </w:r>
      <w:r>
        <w:t xml:space="preserve"> t. garde n’i p. — 6572 F tu seuz; </w:t>
      </w:r>
      <w:r>
        <w:rPr>
          <w:rStyle w:val="Corpodeltesto13CorsivoSpaziatura1pt0"/>
        </w:rPr>
        <w:t>J</w:t>
      </w:r>
      <w:r>
        <w:t xml:space="preserve"> s. plus q. j. nen s. ;</w:t>
      </w:r>
      <w:r>
        <w:br/>
      </w:r>
      <w:r>
        <w:rPr>
          <w:rStyle w:val="Corpodeltesto13CorsivoSpaziatura1pt0"/>
        </w:rPr>
        <w:t>T</w:t>
      </w:r>
      <w:r>
        <w:t xml:space="preserve"> Meulz en savez q. — 6573-74 m. </w:t>
      </w:r>
      <w:r>
        <w:rPr>
          <w:rStyle w:val="Corpodeltesto13CorsivoSpaziatura1pt0"/>
        </w:rPr>
        <w:t>DL</w:t>
      </w:r>
      <w:r>
        <w:t xml:space="preserve"> — 6573 </w:t>
      </w:r>
      <w:r>
        <w:rPr>
          <w:rStyle w:val="Corpodeltesto13CorsivoSpaziatura1pt0"/>
        </w:rPr>
        <w:t>SFA</w:t>
      </w:r>
      <w:r>
        <w:t xml:space="preserve"> (ta) ;</w:t>
      </w:r>
      <w:r>
        <w:br/>
      </w:r>
      <w:r>
        <w:rPr>
          <w:rStyle w:val="Corpodeltesto13CorsivoSpaziatura1pt0"/>
        </w:rPr>
        <w:t>J</w:t>
      </w:r>
      <w:r>
        <w:t xml:space="preserve"> P. le regne t. — 6574 </w:t>
      </w:r>
      <w:r>
        <w:rPr>
          <w:rStyle w:val="Corpodeltesto13CorsivoSpaziatura1pt0"/>
        </w:rPr>
        <w:t>JR</w:t>
      </w:r>
      <w:r>
        <w:t xml:space="preserve"> n’i arde </w:t>
      </w:r>
      <w:r>
        <w:rPr>
          <w:rStyle w:val="Corpodeltesto13CorsivoSpaziatura1pt0"/>
        </w:rPr>
        <w:t>; A</w:t>
      </w:r>
      <w:r>
        <w:t xml:space="preserve"> t. e n'en ; </w:t>
      </w:r>
      <w:r>
        <w:rPr>
          <w:rStyle w:val="Corpodeltesto13CorsivoSpaziatura1pt0"/>
        </w:rPr>
        <w:t>H</w:t>
      </w:r>
      <w:r>
        <w:t xml:space="preserve"> n'i</w:t>
      </w:r>
      <w:r>
        <w:br/>
        <w:t>prande ne n’i arde; F Ó. nus toille riens n’en arde ; S Ke</w:t>
      </w:r>
      <w:r>
        <w:br/>
        <w:t xml:space="preserve">nen t. nulz rien ne a.; </w:t>
      </w:r>
      <w:r>
        <w:rPr>
          <w:rStyle w:val="Corpodeltesto13CorsivoSpaziatura1pt0"/>
        </w:rPr>
        <w:t>G</w:t>
      </w:r>
      <w:r>
        <w:t xml:space="preserve"> nul ne t. ne nul ne l’a. ; </w:t>
      </w:r>
      <w:r>
        <w:rPr>
          <w:rStyle w:val="Corpodeltesto13CorsivoSpaziatura1pt0"/>
        </w:rPr>
        <w:t>T</w:t>
      </w:r>
      <w:r>
        <w:t xml:space="preserve"> nul tei</w:t>
      </w:r>
      <w:r>
        <w:br/>
        <w:t>nel t. ne a.</w:t>
      </w:r>
    </w:p>
    <w:p w14:paraId="13D2774C" w14:textId="77777777" w:rsidR="00921122" w:rsidRDefault="00CA6EB0">
      <w:pPr>
        <w:pStyle w:val="Corpodeltesto620"/>
        <w:shd w:val="clear" w:color="auto" w:fill="auto"/>
        <w:spacing w:line="560" w:lineRule="exact"/>
      </w:pPr>
      <w:r>
        <w:lastRenderedPageBreak/>
        <w:t>6588</w:t>
      </w:r>
    </w:p>
    <w:p w14:paraId="0C375A6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Jo sui en tun conseil remés,</w:t>
      </w:r>
    </w:p>
    <w:p w14:paraId="4293F94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Si fai le mielz que faire sés.</w:t>
      </w:r>
    </w:p>
    <w:p w14:paraId="41D0280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Pren mes citez, pren mes maneirs,</w:t>
      </w:r>
      <w:r>
        <w:rPr>
          <w:rStyle w:val="Corpodeltesto2b"/>
        </w:rPr>
        <w:br/>
        <w:t>Pren mes tresors, pren mes aveirs. »</w:t>
      </w:r>
      <w:r>
        <w:rPr>
          <w:rStyle w:val="Corpodeltesto2b"/>
        </w:rPr>
        <w:br/>
        <w:t>Wortigem fu de grant feintise,</w:t>
      </w:r>
    </w:p>
    <w:p w14:paraId="699BCC8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Bien sout covrir sa cuveitise ;</w:t>
      </w:r>
    </w:p>
    <w:p w14:paraId="19028E9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Quant saisi fu des fortelesces</w:t>
      </w:r>
      <w:r>
        <w:rPr>
          <w:rStyle w:val="Corpodeltesto2b"/>
        </w:rPr>
        <w:br/>
        <w:t>E des tresors e des richesces :</w:t>
      </w:r>
    </w:p>
    <w:p w14:paraId="12261DF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« Sire, dist il, si te plaiseit,</w:t>
      </w:r>
    </w:p>
    <w:p w14:paraId="5B593D8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Mis los e mis cunseil sereit</w:t>
      </w:r>
      <w:r>
        <w:rPr>
          <w:rStyle w:val="Corpodeltesto2b"/>
        </w:rPr>
        <w:br/>
        <w:t>Que tu enveiz pur chevaliers</w:t>
      </w:r>
      <w:r>
        <w:rPr>
          <w:rStyle w:val="Corpodeltesto2b"/>
        </w:rPr>
        <w:br/>
        <w:t>Des Pis d'Escoce soldeiers,</w:t>
      </w:r>
    </w:p>
    <w:p w14:paraId="099AADA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Ki od tei seient en ta curt,</w:t>
      </w:r>
    </w:p>
    <w:p w14:paraId="0E0597D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Quel part que nostre guerre turt.</w:t>
      </w:r>
      <w:r>
        <w:rPr>
          <w:rStyle w:val="Corpodeltesto2b"/>
        </w:rPr>
        <w:br/>
        <w:t>Les Pis purras bien enveier</w:t>
      </w:r>
      <w:r>
        <w:rPr>
          <w:rStyle w:val="Corpodeltesto2b"/>
        </w:rPr>
        <w:br/>
        <w:t>La u tu en avras mestier.</w:t>
      </w:r>
    </w:p>
    <w:p w14:paraId="079E223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Par les Pis e par lur parenz</w:t>
      </w:r>
      <w:r>
        <w:rPr>
          <w:rStyle w:val="Corpodeltesto2b"/>
        </w:rPr>
        <w:br/>
        <w:t>Savrum l’estre as estranges genz ;</w:t>
      </w:r>
      <w:r>
        <w:rPr>
          <w:rStyle w:val="Corpodeltesto2b"/>
        </w:rPr>
        <w:br/>
        <w:t>Entre nus e els parlerunt</w:t>
      </w:r>
    </w:p>
    <w:p w14:paraId="58926F8A" w14:textId="77777777" w:rsidR="00921122" w:rsidRDefault="00CA6EB0">
      <w:pPr>
        <w:pStyle w:val="Corpodeltesto1870"/>
        <w:shd w:val="clear" w:color="auto" w:fill="auto"/>
        <w:ind w:firstLine="360"/>
        <w:jc w:val="left"/>
      </w:pPr>
      <w:r>
        <w:rPr>
          <w:rStyle w:val="Corpodeltesto18724pt"/>
        </w:rPr>
        <w:t xml:space="preserve">6575 </w:t>
      </w:r>
      <w:r>
        <w:t xml:space="preserve">J° </w:t>
      </w:r>
      <w:r>
        <w:rPr>
          <w:vertAlign w:val="superscript"/>
        </w:rPr>
        <w:t>su</w:t>
      </w:r>
      <w:r>
        <w:t xml:space="preserve">-- remis— </w:t>
      </w:r>
      <w:r>
        <w:rPr>
          <w:rStyle w:val="Corpodeltesto18724pt"/>
        </w:rPr>
        <w:t xml:space="preserve">6576 </w:t>
      </w:r>
      <w:r>
        <w:t xml:space="preserve">seis — </w:t>
      </w:r>
      <w:r>
        <w:rPr>
          <w:rStyle w:val="Corpodeltesto18724pt"/>
        </w:rPr>
        <w:t xml:space="preserve">6579 </w:t>
      </w:r>
      <w:r>
        <w:rPr>
          <w:rStyle w:val="Corpodeltesto18726ptCorsivoSpaziatura2pt"/>
        </w:rPr>
        <w:t>PCJH</w:t>
      </w:r>
      <w:r>
        <w:rPr>
          <w:rStyle w:val="Corpodeltesto18724pt"/>
        </w:rPr>
        <w:t xml:space="preserve"> </w:t>
      </w:r>
      <w:r>
        <w:t>feintied</w:t>
      </w:r>
      <w:r>
        <w:br/>
      </w:r>
      <w:r>
        <w:rPr>
          <w:rStyle w:val="Corpodeltesto18724pt"/>
        </w:rPr>
        <w:t xml:space="preserve">— 6580 </w:t>
      </w:r>
      <w:r>
        <w:rPr>
          <w:rStyle w:val="Corpodeltesto18726ptCorsivoSpaziatura2pt"/>
        </w:rPr>
        <w:t>Ptì</w:t>
      </w:r>
      <w:r>
        <w:rPr>
          <w:rStyle w:val="Corpodeltesto18724pt"/>
        </w:rPr>
        <w:t xml:space="preserve"> </w:t>
      </w:r>
      <w:r>
        <w:t xml:space="preserve">cuveitied, </w:t>
      </w:r>
      <w:r>
        <w:rPr>
          <w:rStyle w:val="Corpodeltesto18726ptCorsivoSpaziatura2pt"/>
        </w:rPr>
        <w:t>C</w:t>
      </w:r>
      <w:r>
        <w:rPr>
          <w:rStyle w:val="Corpodeltesto18724pt"/>
        </w:rPr>
        <w:t xml:space="preserve"> </w:t>
      </w:r>
      <w:r>
        <w:t xml:space="preserve">covencied, </w:t>
      </w:r>
      <w:r>
        <w:rPr>
          <w:rStyle w:val="Corpodeltesto18726ptCorsivoSpaziatura2pt"/>
        </w:rPr>
        <w:t>J</w:t>
      </w:r>
      <w:r>
        <w:rPr>
          <w:rStyle w:val="Corpodeltesto18724pt"/>
        </w:rPr>
        <w:t xml:space="preserve"> </w:t>
      </w:r>
      <w:r>
        <w:t xml:space="preserve">mauvaistié — </w:t>
      </w:r>
      <w:r>
        <w:rPr>
          <w:rStyle w:val="Corpodeltesto18724pt"/>
        </w:rPr>
        <w:t>6593</w:t>
      </w:r>
      <w:r>
        <w:rPr>
          <w:rStyle w:val="Corpodeltesto18724pt"/>
        </w:rPr>
        <w:br/>
      </w:r>
      <w:r>
        <w:rPr>
          <w:rStyle w:val="Corpodeltesto18726ptCorsivoSpaziatura2pt"/>
        </w:rPr>
        <w:t>PA GN</w:t>
      </w:r>
      <w:r>
        <w:rPr>
          <w:rStyle w:val="Corpodeltesto18724pt"/>
        </w:rPr>
        <w:t xml:space="preserve"> </w:t>
      </w:r>
      <w:r>
        <w:t>parlerum.</w:t>
      </w:r>
    </w:p>
    <w:p w14:paraId="04CDF4C0" w14:textId="77777777" w:rsidR="00921122" w:rsidRDefault="00CA6EB0">
      <w:pPr>
        <w:pStyle w:val="Corpodeltesto780"/>
        <w:shd w:val="clear" w:color="auto" w:fill="auto"/>
        <w:spacing w:line="510" w:lineRule="exact"/>
        <w:ind w:firstLine="360"/>
        <w:jc w:val="left"/>
      </w:pPr>
      <w:r>
        <w:rPr>
          <w:rStyle w:val="Corpodeltesto7824pt1"/>
        </w:rPr>
        <w:t xml:space="preserve">6575-76 m. </w:t>
      </w:r>
      <w:r>
        <w:rPr>
          <w:rStyle w:val="Corpodeltesto78CorsivoSpaziatura3pt"/>
        </w:rPr>
        <w:t>F</w:t>
      </w:r>
      <w:r>
        <w:t xml:space="preserve"> — </w:t>
      </w:r>
      <w:r>
        <w:rPr>
          <w:rStyle w:val="Corpodeltesto7824pt1"/>
        </w:rPr>
        <w:t xml:space="preserve">6575 </w:t>
      </w:r>
      <w:r>
        <w:rPr>
          <w:rStyle w:val="Corpodeltesto7826ptCorsivoSpaziatura2pt9"/>
          <w:b w:val="0"/>
          <w:bCs w:val="0"/>
        </w:rPr>
        <w:t>T</w:t>
      </w:r>
      <w:r>
        <w:rPr>
          <w:rStyle w:val="Corpodeltesto78Spaziatura0pt"/>
        </w:rPr>
        <w:t xml:space="preserve"> </w:t>
      </w:r>
      <w:r>
        <w:t xml:space="preserve">c. tut r. — </w:t>
      </w:r>
      <w:r>
        <w:rPr>
          <w:rStyle w:val="Corpodeltesto7824pt1"/>
        </w:rPr>
        <w:t xml:space="preserve">6576 </w:t>
      </w:r>
      <w:r>
        <w:rPr>
          <w:rStyle w:val="Corpodeltesto7824pt3"/>
        </w:rPr>
        <w:t xml:space="preserve">S Si </w:t>
      </w:r>
      <w:r>
        <w:t xml:space="preserve">fail el </w:t>
      </w:r>
      <w:r>
        <w:rPr>
          <w:rStyle w:val="Corpodeltesto7824pt3"/>
        </w:rPr>
        <w:t>m.</w:t>
      </w:r>
      <w:r>
        <w:t>;</w:t>
      </w:r>
      <w:r>
        <w:br/>
      </w:r>
      <w:r>
        <w:rPr>
          <w:rStyle w:val="Corpodeltesto7826ptCorsivoSpaziatura2pt4"/>
        </w:rPr>
        <w:t>T</w:t>
      </w:r>
      <w:r>
        <w:rPr>
          <w:rStyle w:val="Corpodeltesto7828ptSpaziatura-1pt"/>
        </w:rPr>
        <w:t xml:space="preserve"> </w:t>
      </w:r>
      <w:r>
        <w:t xml:space="preserve">Fai s’en els q. ; </w:t>
      </w:r>
      <w:r>
        <w:rPr>
          <w:rStyle w:val="Corpodeltesto7824ptCorsivoSpaziatura2pt0"/>
        </w:rPr>
        <w:t>DLCS</w:t>
      </w:r>
      <w:r>
        <w:rPr>
          <w:rStyle w:val="Corpodeltesto7826pt1"/>
        </w:rPr>
        <w:t xml:space="preserve"> </w:t>
      </w:r>
      <w:r>
        <w:t xml:space="preserve">que tu s. — </w:t>
      </w:r>
      <w:r>
        <w:rPr>
          <w:rStyle w:val="Corpodeltesto7824pt1"/>
        </w:rPr>
        <w:t xml:space="preserve">6577-78 </w:t>
      </w:r>
      <w:r>
        <w:rPr>
          <w:rStyle w:val="Corpodeltesto7828ptSpaziatura-1pt"/>
        </w:rPr>
        <w:t xml:space="preserve">m. </w:t>
      </w:r>
      <w:r>
        <w:t>T —</w:t>
      </w:r>
      <w:r>
        <w:br/>
      </w:r>
      <w:r>
        <w:rPr>
          <w:rStyle w:val="Corpodeltesto7826pt"/>
        </w:rPr>
        <w:t xml:space="preserve">6577 </w:t>
      </w:r>
      <w:r>
        <w:rPr>
          <w:rStyle w:val="Corpodeltesto7824ptCorsivoSpaziatura2pt0"/>
        </w:rPr>
        <w:t>CJ</w:t>
      </w:r>
      <w:r>
        <w:rPr>
          <w:rStyle w:val="Corpodeltesto7826pt1"/>
        </w:rPr>
        <w:t xml:space="preserve"> </w:t>
      </w:r>
      <w:r>
        <w:t xml:space="preserve">c. e </w:t>
      </w:r>
      <w:r>
        <w:rPr>
          <w:rStyle w:val="Corpodeltesto7824pt3"/>
        </w:rPr>
        <w:t xml:space="preserve">m. </w:t>
      </w:r>
      <w:r>
        <w:t xml:space="preserve">m. — </w:t>
      </w:r>
      <w:r>
        <w:rPr>
          <w:rStyle w:val="Corpodeltesto7824pt1"/>
        </w:rPr>
        <w:t xml:space="preserve">6578 </w:t>
      </w:r>
      <w:r>
        <w:rPr>
          <w:rStyle w:val="Corpodeltesto7824ptCorsivoSpaziatura2pt0"/>
        </w:rPr>
        <w:t>CJR</w:t>
      </w:r>
      <w:r>
        <w:rPr>
          <w:rStyle w:val="Corpodeltesto7826pt1"/>
        </w:rPr>
        <w:t xml:space="preserve"> </w:t>
      </w:r>
      <w:r>
        <w:t xml:space="preserve">t. e m. a. </w:t>
      </w:r>
      <w:r>
        <w:rPr>
          <w:rStyle w:val="Corpodeltesto7826pt1"/>
        </w:rPr>
        <w:t xml:space="preserve">; </w:t>
      </w:r>
      <w:r>
        <w:rPr>
          <w:rStyle w:val="Corpodeltesto78CorsivoSpaziatura3pt"/>
        </w:rPr>
        <w:t xml:space="preserve">J </w:t>
      </w:r>
      <w:r>
        <w:rPr>
          <w:rStyle w:val="Corpodeltesto7824ptCorsivoSpaziatura2pt0"/>
        </w:rPr>
        <w:t>ajoute</w:t>
      </w:r>
      <w:r>
        <w:rPr>
          <w:rStyle w:val="Corpodeltesto7826pt1"/>
        </w:rPr>
        <w:t xml:space="preserve"> </w:t>
      </w:r>
      <w:r>
        <w:t>Pren</w:t>
      </w:r>
      <w:r>
        <w:br/>
        <w:t>chevaliers pren serjans Et fai par trestout tes commans —</w:t>
      </w:r>
      <w:r>
        <w:br/>
      </w:r>
      <w:r>
        <w:rPr>
          <w:rStyle w:val="Corpodeltesto7824pt1"/>
        </w:rPr>
        <w:t xml:space="preserve">6579 </w:t>
      </w:r>
      <w:r>
        <w:rPr>
          <w:rStyle w:val="Corpodeltesto7826ptCorsivoSpaziatura2pt4"/>
        </w:rPr>
        <w:t>F</w:t>
      </w:r>
      <w:r>
        <w:rPr>
          <w:rStyle w:val="Corpodeltesto7828ptSpaziatura-1pt"/>
        </w:rPr>
        <w:t xml:space="preserve"> </w:t>
      </w:r>
      <w:r>
        <w:t xml:space="preserve">coveitise (?) — </w:t>
      </w:r>
      <w:r>
        <w:rPr>
          <w:rStyle w:val="Corpodeltesto7824pt1"/>
        </w:rPr>
        <w:t xml:space="preserve">6580 </w:t>
      </w:r>
      <w:r>
        <w:rPr>
          <w:rStyle w:val="Corpodeltesto7826ptCorsivoSpaziatura2pt4"/>
        </w:rPr>
        <w:t>LT</w:t>
      </w:r>
      <w:r>
        <w:rPr>
          <w:rStyle w:val="Corpodeltesto7828ptSpaziatura-1pt"/>
        </w:rPr>
        <w:t xml:space="preserve"> </w:t>
      </w:r>
      <w:r>
        <w:t xml:space="preserve">cuintise ; </w:t>
      </w:r>
      <w:r>
        <w:rPr>
          <w:rStyle w:val="Corpodeltesto7824pt3"/>
        </w:rPr>
        <w:t xml:space="preserve">S </w:t>
      </w:r>
      <w:r>
        <w:t>colvertise ;</w:t>
      </w:r>
      <w:r>
        <w:br/>
      </w:r>
      <w:r>
        <w:rPr>
          <w:rStyle w:val="Corpodeltesto7826ptCorsivoSpaziatura2pt9"/>
          <w:b w:val="0"/>
          <w:bCs w:val="0"/>
        </w:rPr>
        <w:t>N</w:t>
      </w:r>
      <w:r>
        <w:rPr>
          <w:rStyle w:val="Corpodeltesto78Spaziatura0pt"/>
        </w:rPr>
        <w:t xml:space="preserve"> </w:t>
      </w:r>
      <w:r>
        <w:t xml:space="preserve">cuvertie — </w:t>
      </w:r>
      <w:r>
        <w:rPr>
          <w:rStyle w:val="Corpodeltesto7824pt1"/>
        </w:rPr>
        <w:t xml:space="preserve">6581 </w:t>
      </w:r>
      <w:r>
        <w:rPr>
          <w:rStyle w:val="Corpodeltesto7826ptCorsivoSpaziatura2pt4"/>
        </w:rPr>
        <w:t>F</w:t>
      </w:r>
      <w:r>
        <w:rPr>
          <w:rStyle w:val="Corpodeltesto7828ptSpaziatura-1pt"/>
        </w:rPr>
        <w:t xml:space="preserve"> </w:t>
      </w:r>
      <w:r>
        <w:t xml:space="preserve">fu seisi — </w:t>
      </w:r>
      <w:r>
        <w:rPr>
          <w:rStyle w:val="Corpodeltesto7824pt1"/>
        </w:rPr>
        <w:t xml:space="preserve">6582 </w:t>
      </w:r>
      <w:r>
        <w:rPr>
          <w:rStyle w:val="Corpodeltesto7826ptCorsivoSpaziatura2pt4"/>
        </w:rPr>
        <w:t>DLC</w:t>
      </w:r>
      <w:r>
        <w:rPr>
          <w:rStyle w:val="Corpodeltesto7828ptSpaziatura-1pt"/>
        </w:rPr>
        <w:t xml:space="preserve"> </w:t>
      </w:r>
      <w:r>
        <w:t xml:space="preserve">(E) — </w:t>
      </w:r>
      <w:r>
        <w:rPr>
          <w:rStyle w:val="Corpodeltesto7824pt1"/>
        </w:rPr>
        <w:t>6583</w:t>
      </w:r>
      <w:r>
        <w:rPr>
          <w:rStyle w:val="Corpodeltesto7824pt1"/>
        </w:rPr>
        <w:br/>
      </w:r>
      <w:r>
        <w:rPr>
          <w:rStyle w:val="Corpodeltesto78CorsivoSpaziatura3pt"/>
        </w:rPr>
        <w:t>JH</w:t>
      </w:r>
      <w:r>
        <w:t xml:space="preserve"> fait il; S</w:t>
      </w:r>
      <w:r>
        <w:rPr>
          <w:rStyle w:val="Corpodeltesto7824ptCorsivoSpaziatura2pt0"/>
        </w:rPr>
        <w:t>JKRN</w:t>
      </w:r>
      <w:r>
        <w:rPr>
          <w:rStyle w:val="Corpodeltesto7826pt1"/>
        </w:rPr>
        <w:t xml:space="preserve"> </w:t>
      </w:r>
      <w:r>
        <w:t xml:space="preserve">s’il t. ; T il pais seit — </w:t>
      </w:r>
      <w:r>
        <w:rPr>
          <w:rStyle w:val="Corpodeltesto7824pt1"/>
        </w:rPr>
        <w:t xml:space="preserve">6584 </w:t>
      </w:r>
      <w:r>
        <w:rPr>
          <w:rStyle w:val="Corpodeltesto7824pt3"/>
        </w:rPr>
        <w:t xml:space="preserve">S </w:t>
      </w:r>
      <w:r>
        <w:t>(e) ;</w:t>
      </w:r>
      <w:r>
        <w:br/>
      </w:r>
      <w:r>
        <w:rPr>
          <w:rStyle w:val="Corpodeltesto7824pt1"/>
        </w:rPr>
        <w:t xml:space="preserve">T </w:t>
      </w:r>
      <w:r>
        <w:t xml:space="preserve">seit — </w:t>
      </w:r>
      <w:r>
        <w:rPr>
          <w:rStyle w:val="Corpodeltesto7824pt1"/>
        </w:rPr>
        <w:t xml:space="preserve">6585 </w:t>
      </w:r>
      <w:r>
        <w:rPr>
          <w:rStyle w:val="Corpodeltesto7824ptCorsivoSpaziatura2pt0"/>
        </w:rPr>
        <w:t>HR</w:t>
      </w:r>
      <w:r>
        <w:rPr>
          <w:rStyle w:val="Corpodeltesto7826pt1"/>
        </w:rPr>
        <w:t xml:space="preserve"> </w:t>
      </w:r>
      <w:r>
        <w:t xml:space="preserve">Que envoies ; </w:t>
      </w:r>
      <w:r>
        <w:rPr>
          <w:rStyle w:val="Corpodeltesto7824ptCorsivoSpaziatura2pt0"/>
        </w:rPr>
        <w:t>N</w:t>
      </w:r>
      <w:r>
        <w:rPr>
          <w:rStyle w:val="Corpodeltesto7826pt1"/>
        </w:rPr>
        <w:t xml:space="preserve"> </w:t>
      </w:r>
      <w:r>
        <w:t xml:space="preserve">Que envoiez ; </w:t>
      </w:r>
      <w:r>
        <w:rPr>
          <w:rStyle w:val="Corpodeltesto7826ptCorsivoSpaziatura2pt9"/>
          <w:b w:val="0"/>
          <w:bCs w:val="0"/>
        </w:rPr>
        <w:t>GT</w:t>
      </w:r>
      <w:r>
        <w:rPr>
          <w:rStyle w:val="Corpodeltesto78Spaziatura0pt"/>
        </w:rPr>
        <w:t xml:space="preserve"> </w:t>
      </w:r>
      <w:r>
        <w:t>tu</w:t>
      </w:r>
      <w:r>
        <w:br/>
        <w:t xml:space="preserve">enveies ; </w:t>
      </w:r>
      <w:r>
        <w:rPr>
          <w:rStyle w:val="Corpodeltesto7826ptCorsivoSpaziatura2pt4"/>
        </w:rPr>
        <w:t>C</w:t>
      </w:r>
      <w:r>
        <w:rPr>
          <w:rStyle w:val="Corpodeltesto7828ptSpaziatura-1pt"/>
        </w:rPr>
        <w:t xml:space="preserve"> </w:t>
      </w:r>
      <w:r>
        <w:t xml:space="preserve">vus envaiez ; </w:t>
      </w:r>
      <w:r>
        <w:rPr>
          <w:rStyle w:val="Corpodeltesto7824ptCorsivoSpaziatura2pt0"/>
        </w:rPr>
        <w:t>R</w:t>
      </w:r>
      <w:r>
        <w:rPr>
          <w:rStyle w:val="Corpodeltesto7826pt1"/>
        </w:rPr>
        <w:t xml:space="preserve"> </w:t>
      </w:r>
      <w:r>
        <w:t xml:space="preserve">e. querre c. — </w:t>
      </w:r>
      <w:r>
        <w:rPr>
          <w:rStyle w:val="Corpodeltesto7824pt1"/>
        </w:rPr>
        <w:t xml:space="preserve">6586 </w:t>
      </w:r>
      <w:r>
        <w:rPr>
          <w:rStyle w:val="Corpodeltesto7826ptCorsivoSpaziatura2pt4"/>
        </w:rPr>
        <w:t>CF</w:t>
      </w:r>
      <w:r>
        <w:rPr>
          <w:rStyle w:val="Corpodeltesto7828ptSpaziatura-1pt"/>
        </w:rPr>
        <w:t xml:space="preserve"> </w:t>
      </w:r>
      <w:r>
        <w:t>D. P.</w:t>
      </w:r>
      <w:r>
        <w:br/>
        <w:t xml:space="preserve">e d’Escoce s. ; / D. P. et d’Escos s. ; </w:t>
      </w:r>
      <w:r>
        <w:rPr>
          <w:rStyle w:val="Corpodeltesto78CorsivoSpaziatura3pt"/>
        </w:rPr>
        <w:t>A</w:t>
      </w:r>
      <w:r>
        <w:t xml:space="preserve"> Des P. des Escoz</w:t>
      </w:r>
      <w:r>
        <w:br/>
        <w:t xml:space="preserve">bons aiders ; </w:t>
      </w:r>
      <w:r>
        <w:rPr>
          <w:rStyle w:val="Corpodeltesto7826ptCorsivoSpaziatura2pt4"/>
        </w:rPr>
        <w:t>DL</w:t>
      </w:r>
      <w:r>
        <w:rPr>
          <w:rStyle w:val="Corpodeltesto7828ptSpaziatura-1pt"/>
        </w:rPr>
        <w:t xml:space="preserve"> </w:t>
      </w:r>
      <w:r>
        <w:t xml:space="preserve">d’E. des s. ; </w:t>
      </w:r>
      <w:r>
        <w:rPr>
          <w:rStyle w:val="Corpodeltesto7832pt"/>
        </w:rPr>
        <w:t xml:space="preserve">T </w:t>
      </w:r>
      <w:r>
        <w:t>Pur P. d’E. pur s. —</w:t>
      </w:r>
      <w:r>
        <w:br/>
      </w:r>
      <w:r>
        <w:rPr>
          <w:rStyle w:val="Corpodeltesto7824pt1"/>
        </w:rPr>
        <w:t xml:space="preserve">6587 </w:t>
      </w:r>
      <w:r>
        <w:rPr>
          <w:rStyle w:val="Corpodeltesto7826ptCorsivoSpaziatura1pt0"/>
        </w:rPr>
        <w:t>ANT</w:t>
      </w:r>
      <w:r>
        <w:rPr>
          <w:rStyle w:val="Corpodeltesto7826pt"/>
        </w:rPr>
        <w:t xml:space="preserve"> </w:t>
      </w:r>
      <w:r>
        <w:t xml:space="preserve">Que ; </w:t>
      </w:r>
      <w:r>
        <w:rPr>
          <w:rStyle w:val="Corpodeltesto78CorsivoSpaziatura3pt"/>
        </w:rPr>
        <w:t>J</w:t>
      </w:r>
      <w:r>
        <w:t xml:space="preserve"> Qu’il; </w:t>
      </w:r>
      <w:r>
        <w:rPr>
          <w:rStyle w:val="Corpodeltesto7826ptCorsivoSpaziatura2pt9"/>
          <w:b w:val="0"/>
          <w:bCs w:val="0"/>
        </w:rPr>
        <w:t>HGT</w:t>
      </w:r>
      <w:r>
        <w:rPr>
          <w:rStyle w:val="Corpodeltesto78Spaziatura0pt"/>
        </w:rPr>
        <w:t xml:space="preserve"> </w:t>
      </w:r>
      <w:r>
        <w:t xml:space="preserve">s. a </w:t>
      </w:r>
      <w:r>
        <w:rPr>
          <w:rStyle w:val="Corpodeltesto7826pt"/>
        </w:rPr>
        <w:t xml:space="preserve">ta </w:t>
      </w:r>
      <w:r>
        <w:t xml:space="preserve">— </w:t>
      </w:r>
      <w:r>
        <w:rPr>
          <w:rStyle w:val="Corpodeltesto7824pt1"/>
        </w:rPr>
        <w:t xml:space="preserve">6588 </w:t>
      </w:r>
      <w:r>
        <w:rPr>
          <w:rStyle w:val="Corpodeltesto78CorsivoSpaziatura3pt"/>
        </w:rPr>
        <w:t>D</w:t>
      </w:r>
      <w:r>
        <w:t xml:space="preserve"> (guerre);</w:t>
      </w:r>
      <w:r>
        <w:br/>
      </w:r>
      <w:r>
        <w:rPr>
          <w:rStyle w:val="Corpodeltesto7832pt"/>
        </w:rPr>
        <w:t xml:space="preserve">S </w:t>
      </w:r>
      <w:r>
        <w:rPr>
          <w:rStyle w:val="Corpodeltesto7826pt"/>
        </w:rPr>
        <w:t xml:space="preserve">qe </w:t>
      </w:r>
      <w:r>
        <w:t>ta g. tort</w:t>
      </w:r>
      <w:r>
        <w:rPr>
          <w:rStyle w:val="Corpodeltesto7832pt"/>
        </w:rPr>
        <w:t xml:space="preserve">; </w:t>
      </w:r>
      <w:r>
        <w:rPr>
          <w:rStyle w:val="Corpodeltesto7826ptCorsivo2"/>
        </w:rPr>
        <w:t>F</w:t>
      </w:r>
      <w:r>
        <w:rPr>
          <w:rStyle w:val="Corpodeltesto7832pt"/>
        </w:rPr>
        <w:t xml:space="preserve"> </w:t>
      </w:r>
      <w:r>
        <w:rPr>
          <w:rStyle w:val="Corpodeltesto7826pt"/>
        </w:rPr>
        <w:t xml:space="preserve">ke </w:t>
      </w:r>
      <w:r>
        <w:t>g. te sord</w:t>
      </w:r>
      <w:r>
        <w:rPr>
          <w:rStyle w:val="Corpodeltesto7832pt"/>
        </w:rPr>
        <w:t xml:space="preserve">; T </w:t>
      </w:r>
      <w:r>
        <w:t xml:space="preserve">q. </w:t>
      </w:r>
      <w:r>
        <w:rPr>
          <w:rStyle w:val="Corpodeltesto7826pt"/>
        </w:rPr>
        <w:t xml:space="preserve">la </w:t>
      </w:r>
      <w:r>
        <w:t xml:space="preserve">g. surt — </w:t>
      </w:r>
      <w:r>
        <w:rPr>
          <w:rStyle w:val="Corpodeltesto7824pt1"/>
        </w:rPr>
        <w:t xml:space="preserve">6589 </w:t>
      </w:r>
      <w:r>
        <w:rPr>
          <w:rStyle w:val="Corpodeltesto7826ptCorsivo2"/>
        </w:rPr>
        <w:t>H</w:t>
      </w:r>
      <w:r>
        <w:rPr>
          <w:rStyle w:val="Corpodeltesto7826ptCorsivo2"/>
        </w:rPr>
        <w:br/>
      </w:r>
      <w:r>
        <w:t xml:space="preserve">Lors les poras ; </w:t>
      </w:r>
      <w:r>
        <w:rPr>
          <w:rStyle w:val="Corpodeltesto7826ptCorsivoSpaziatura2pt4"/>
        </w:rPr>
        <w:t>SFT</w:t>
      </w:r>
      <w:r>
        <w:rPr>
          <w:rStyle w:val="Corpodeltesto7828ptSpaziatura-1pt"/>
        </w:rPr>
        <w:t xml:space="preserve"> </w:t>
      </w:r>
      <w:r>
        <w:t xml:space="preserve">(bien) — </w:t>
      </w:r>
      <w:r>
        <w:rPr>
          <w:rStyle w:val="Corpodeltesto7824pt1"/>
        </w:rPr>
        <w:t xml:space="preserve">6590 </w:t>
      </w:r>
      <w:r>
        <w:rPr>
          <w:rStyle w:val="Corpodeltesto7826ptCorsivoSpaziatura2pt4"/>
        </w:rPr>
        <w:t>DLCFT</w:t>
      </w:r>
      <w:r>
        <w:rPr>
          <w:rStyle w:val="Corpodeltesto7828ptSpaziatura-1pt"/>
        </w:rPr>
        <w:t xml:space="preserve"> </w:t>
      </w:r>
      <w:r>
        <w:t>(en) —</w:t>
      </w:r>
      <w:r>
        <w:br/>
      </w:r>
      <w:r>
        <w:rPr>
          <w:rStyle w:val="Corpodeltesto7824pt1"/>
        </w:rPr>
        <w:t xml:space="preserve">6591-92 </w:t>
      </w:r>
      <w:r>
        <w:t xml:space="preserve">m. </w:t>
      </w:r>
      <w:r>
        <w:rPr>
          <w:rStyle w:val="Corpodeltesto7826ptCorsivoSpaziatura2pt4"/>
        </w:rPr>
        <w:t>DL</w:t>
      </w:r>
      <w:r>
        <w:rPr>
          <w:rStyle w:val="Corpodeltesto7828ptSpaziatura-1pt"/>
        </w:rPr>
        <w:t xml:space="preserve"> </w:t>
      </w:r>
      <w:r>
        <w:rPr>
          <w:rStyle w:val="Corpodeltesto7824pt1"/>
        </w:rPr>
        <w:t xml:space="preserve">— 6591 </w:t>
      </w:r>
      <w:r>
        <w:rPr>
          <w:rStyle w:val="Corpodeltesto7832pt"/>
        </w:rPr>
        <w:t xml:space="preserve">T </w:t>
      </w:r>
      <w:r>
        <w:t xml:space="preserve">(e) ; </w:t>
      </w:r>
      <w:r>
        <w:rPr>
          <w:rStyle w:val="Corpodeltesto7826ptCorsivo2"/>
        </w:rPr>
        <w:t>F</w:t>
      </w:r>
      <w:r>
        <w:rPr>
          <w:rStyle w:val="Corpodeltesto7832pt"/>
        </w:rPr>
        <w:t xml:space="preserve"> </w:t>
      </w:r>
      <w:r>
        <w:t xml:space="preserve">(par) ; </w:t>
      </w:r>
      <w:r>
        <w:rPr>
          <w:rStyle w:val="Corpodeltesto7826ptCorsivoSpaziatura1pt0"/>
        </w:rPr>
        <w:t>SK</w:t>
      </w:r>
      <w:r>
        <w:rPr>
          <w:rStyle w:val="Corpodeltesto7826pt"/>
        </w:rPr>
        <w:t xml:space="preserve"> </w:t>
      </w:r>
      <w:r>
        <w:t>p. les p. —</w:t>
      </w:r>
      <w:r>
        <w:br/>
      </w:r>
      <w:r>
        <w:rPr>
          <w:rStyle w:val="Corpodeltesto7824pt1"/>
        </w:rPr>
        <w:t xml:space="preserve">6592 </w:t>
      </w:r>
      <w:r>
        <w:t xml:space="preserve">S Avron ; </w:t>
      </w:r>
      <w:r>
        <w:rPr>
          <w:rStyle w:val="Corpodeltesto7826ptCorsivoSpaziatura2pt4"/>
        </w:rPr>
        <w:t>R</w:t>
      </w:r>
      <w:r>
        <w:rPr>
          <w:rStyle w:val="Corpodeltesto7828ptSpaziatura-1pt"/>
        </w:rPr>
        <w:t xml:space="preserve"> </w:t>
      </w:r>
      <w:r>
        <w:t xml:space="preserve">Savras ; </w:t>
      </w:r>
      <w:r>
        <w:rPr>
          <w:rStyle w:val="Corpodeltesto7826ptCorsivoSpaziatura2pt4"/>
        </w:rPr>
        <w:t>FJART</w:t>
      </w:r>
      <w:r>
        <w:rPr>
          <w:rStyle w:val="Corpodeltesto7828ptSpaziatura-1pt"/>
        </w:rPr>
        <w:t xml:space="preserve"> </w:t>
      </w:r>
      <w:r>
        <w:t xml:space="preserve">l’e. d’e., </w:t>
      </w:r>
      <w:r>
        <w:rPr>
          <w:rStyle w:val="Corpodeltesto7826ptCorsivo2"/>
        </w:rPr>
        <w:t>F</w:t>
      </w:r>
      <w:r>
        <w:rPr>
          <w:rStyle w:val="Corpodeltesto7832pt"/>
        </w:rPr>
        <w:t xml:space="preserve"> </w:t>
      </w:r>
      <w:r>
        <w:t>(l’estre) ;</w:t>
      </w:r>
      <w:r>
        <w:br/>
      </w:r>
      <w:r>
        <w:rPr>
          <w:rStyle w:val="Corpodeltesto78CorsivoSpaziatura3pt"/>
        </w:rPr>
        <w:t>G</w:t>
      </w:r>
      <w:r>
        <w:t xml:space="preserve"> as autres g. — </w:t>
      </w:r>
      <w:r>
        <w:rPr>
          <w:rStyle w:val="Corpodeltesto7824pt1"/>
        </w:rPr>
        <w:t xml:space="preserve">6593 </w:t>
      </w:r>
      <w:r>
        <w:rPr>
          <w:rStyle w:val="Corpodeltesto7826ptCorsivoSpaziatura1pt0"/>
        </w:rPr>
        <w:t>KN</w:t>
      </w:r>
      <w:r>
        <w:rPr>
          <w:rStyle w:val="Corpodeltesto7826pt"/>
        </w:rPr>
        <w:t xml:space="preserve"> </w:t>
      </w:r>
      <w:r>
        <w:t xml:space="preserve">n. </w:t>
      </w:r>
      <w:r>
        <w:rPr>
          <w:rStyle w:val="Corpodeltesto7826pt"/>
        </w:rPr>
        <w:t xml:space="preserve">a </w:t>
      </w:r>
      <w:r>
        <w:t xml:space="preserve">els ; </w:t>
      </w:r>
      <w:r>
        <w:rPr>
          <w:rStyle w:val="Corpodeltesto7826ptCorsivoSpaziatura2pt9"/>
          <w:b w:val="0"/>
          <w:bCs w:val="0"/>
        </w:rPr>
        <w:t>G</w:t>
      </w:r>
      <w:r>
        <w:rPr>
          <w:rStyle w:val="Corpodeltesto78Spaziatura0pt"/>
        </w:rPr>
        <w:t xml:space="preserve"> </w:t>
      </w:r>
      <w:r>
        <w:t xml:space="preserve">els et nos ; </w:t>
      </w:r>
      <w:r>
        <w:rPr>
          <w:rStyle w:val="Corpodeltesto78CorsivoSpaziatura3pt"/>
        </w:rPr>
        <w:t>F</w:t>
      </w:r>
      <w:r>
        <w:t xml:space="preserve"> L’estre</w:t>
      </w:r>
      <w:r>
        <w:br/>
        <w:t>kar a aus p.</w:t>
      </w:r>
    </w:p>
    <w:p w14:paraId="6C3327A3" w14:textId="77777777" w:rsidR="00921122" w:rsidRDefault="00CA6EB0">
      <w:pPr>
        <w:pStyle w:val="Corpodeltesto1443"/>
        <w:shd w:val="clear" w:color="auto" w:fill="auto"/>
        <w:spacing w:line="600" w:lineRule="exact"/>
      </w:pPr>
      <w:r>
        <w:rPr>
          <w:rStyle w:val="Corpodeltesto1441"/>
        </w:rPr>
        <w:t>6600</w:t>
      </w:r>
    </w:p>
    <w:p w14:paraId="018499C5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6604</w:t>
      </w:r>
    </w:p>
    <w:p w14:paraId="570BD04A" w14:textId="77777777" w:rsidR="00921122" w:rsidRDefault="00CA6EB0">
      <w:pPr>
        <w:pStyle w:val="Corpodeltesto1443"/>
        <w:shd w:val="clear" w:color="auto" w:fill="auto"/>
        <w:spacing w:line="600" w:lineRule="exact"/>
      </w:pPr>
      <w:r>
        <w:rPr>
          <w:rStyle w:val="Corpodeltesto1441"/>
        </w:rPr>
        <w:t>6608</w:t>
      </w:r>
    </w:p>
    <w:p w14:paraId="7B4289C9" w14:textId="77777777" w:rsidR="00921122" w:rsidRDefault="00CA6EB0">
      <w:pPr>
        <w:pStyle w:val="Corpodeltesto1880"/>
        <w:shd w:val="clear" w:color="auto" w:fill="auto"/>
        <w:spacing w:line="620" w:lineRule="exact"/>
      </w:pPr>
      <w:r>
        <w:lastRenderedPageBreak/>
        <w:t>6612</w:t>
      </w:r>
    </w:p>
    <w:p w14:paraId="42ACE6B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 entre nus e els irunt. *</w:t>
      </w:r>
    </w:p>
    <w:p w14:paraId="7E1B0C1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« Fai, dist li reis, a tun plaisir,</w:t>
      </w:r>
      <w:r>
        <w:rPr>
          <w:rStyle w:val="Corpodeltesto25"/>
        </w:rPr>
        <w:br/>
        <w:t>Tanz cum tu vuels en fai venir ;</w:t>
      </w:r>
      <w:r>
        <w:rPr>
          <w:rStyle w:val="Corpodeltesto25"/>
        </w:rPr>
        <w:br/>
        <w:t>Dune lur tant cum tu vuldras</w:t>
      </w:r>
      <w:r>
        <w:rPr>
          <w:rStyle w:val="Corpodeltesto25"/>
        </w:rPr>
        <w:br/>
        <w:t>Si fai al mielz que tu savras. »</w:t>
      </w:r>
      <w:r>
        <w:rPr>
          <w:rStyle w:val="Corpodeltesto25"/>
        </w:rPr>
        <w:br/>
        <w:t>Quant Vortigern out tut saisi</w:t>
      </w:r>
      <w:r>
        <w:rPr>
          <w:rStyle w:val="Corpodeltesto25"/>
        </w:rPr>
        <w:br/>
        <w:t>E le tresor out recuilli,</w:t>
      </w:r>
    </w:p>
    <w:p w14:paraId="6EAC790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Des Pis manda tant cum li plot,</w:t>
      </w:r>
      <w:r>
        <w:rPr>
          <w:rStyle w:val="Corpodeltesto25"/>
        </w:rPr>
        <w:br/>
        <w:t>E cil vindrent si cum il volt.</w:t>
      </w:r>
      <w:r>
        <w:rPr>
          <w:rStyle w:val="Corpodeltesto25"/>
        </w:rPr>
        <w:br/>
        <w:t>Vortigem mult les enura,</w:t>
      </w:r>
    </w:p>
    <w:p w14:paraId="69AB8F8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Bien les pout, bien les abevra ;</w:t>
      </w:r>
    </w:p>
    <w:p w14:paraId="75AF133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A grant joie les faiseit vivre,</w:t>
      </w:r>
      <w:r>
        <w:rPr>
          <w:rStyle w:val="Corpodeltesto25"/>
        </w:rPr>
        <w:br/>
        <w:t>Assez suvent esteient ivre.</w:t>
      </w:r>
    </w:p>
    <w:p w14:paraId="58816D5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Tant lur ad Vortigem duné</w:t>
      </w:r>
      <w:r>
        <w:rPr>
          <w:rStyle w:val="Corpodeltesto25"/>
        </w:rPr>
        <w:br/>
        <w:t>E tant ad chescun enuré,</w:t>
      </w:r>
    </w:p>
    <w:p w14:paraId="784C715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N'i out un sul ki ne deïst,</w:t>
      </w:r>
    </w:p>
    <w:p w14:paraId="27A5863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Oiant ki oïr le vulsist,</w:t>
      </w:r>
    </w:p>
    <w:p w14:paraId="141B34B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Que Vortigem ert plus curteis</w:t>
      </w:r>
      <w:r>
        <w:rPr>
          <w:rStyle w:val="Corpodeltesto25"/>
        </w:rPr>
        <w:br/>
        <w:t>E mult valeit mielz que li reis.</w:t>
      </w:r>
      <w:r>
        <w:rPr>
          <w:rStyle w:val="Corpodeltesto25"/>
        </w:rPr>
        <w:br/>
        <w:t>Bien fust dignes d'aveir l’enur</w:t>
      </w:r>
      <w:r>
        <w:rPr>
          <w:rStyle w:val="Corpodeltesto25"/>
        </w:rPr>
        <w:br/>
        <w:t>Que li reis aveit u grainur.</w:t>
      </w:r>
    </w:p>
    <w:p w14:paraId="72C21B8E" w14:textId="77777777" w:rsidR="00921122" w:rsidRDefault="00CA6EB0">
      <w:pPr>
        <w:pStyle w:val="Corpodeltesto130"/>
        <w:shd w:val="clear" w:color="auto" w:fill="auto"/>
        <w:spacing w:line="500" w:lineRule="exact"/>
        <w:ind w:firstLine="360"/>
        <w:jc w:val="left"/>
      </w:pPr>
      <w:r>
        <w:t xml:space="preserve">6594 </w:t>
      </w:r>
      <w:r>
        <w:rPr>
          <w:rStyle w:val="Corpodeltesto13CorsivoSpaziatura1pt0"/>
        </w:rPr>
        <w:t>PA GN</w:t>
      </w:r>
      <w:r>
        <w:t xml:space="preserve"> </w:t>
      </w:r>
      <w:r>
        <w:rPr>
          <w:rStyle w:val="Corpodeltesto133"/>
        </w:rPr>
        <w:t xml:space="preserve">irum </w:t>
      </w:r>
      <w:r>
        <w:t xml:space="preserve">— 6599 </w:t>
      </w:r>
      <w:r>
        <w:rPr>
          <w:rStyle w:val="Corpodeltesto13CorsivoSpaziatura1pt0"/>
        </w:rPr>
        <w:t>PN</w:t>
      </w:r>
      <w:r>
        <w:t xml:space="preserve"> </w:t>
      </w:r>
      <w:r>
        <w:rPr>
          <w:rStyle w:val="Corpodeltesto133"/>
        </w:rPr>
        <w:t xml:space="preserve">(tut), </w:t>
      </w:r>
      <w:r>
        <w:rPr>
          <w:rStyle w:val="Corpodeltesto13CorsivoSpaziatura1pt0"/>
        </w:rPr>
        <w:t>N</w:t>
      </w:r>
      <w:r>
        <w:t xml:space="preserve"> </w:t>
      </w:r>
      <w:r>
        <w:rPr>
          <w:rStyle w:val="Corpodeltesto133"/>
        </w:rPr>
        <w:t xml:space="preserve">Et </w:t>
      </w:r>
      <w:r>
        <w:t>q. — 6603 les,</w:t>
      </w:r>
      <w:r>
        <w:br/>
      </w:r>
      <w:r>
        <w:rPr>
          <w:rStyle w:val="Corpodeltesto133"/>
        </w:rPr>
        <w:t xml:space="preserve">s </w:t>
      </w:r>
      <w:r>
        <w:rPr>
          <w:rStyle w:val="Corpodeltesto13CorsivoSpaziatura1pt0"/>
        </w:rPr>
        <w:t>ajouté.</w:t>
      </w:r>
    </w:p>
    <w:p w14:paraId="1BA816F1" w14:textId="77777777" w:rsidR="00921122" w:rsidRDefault="00CA6EB0">
      <w:pPr>
        <w:pStyle w:val="Corpodeltesto260"/>
        <w:shd w:val="clear" w:color="auto" w:fill="auto"/>
        <w:spacing w:line="510" w:lineRule="exact"/>
        <w:ind w:firstLine="360"/>
        <w:jc w:val="left"/>
      </w:pPr>
      <w:r>
        <w:rPr>
          <w:rStyle w:val="Corpodeltesto26Spaziatura0pt1"/>
        </w:rPr>
        <w:t xml:space="preserve">6594 </w:t>
      </w:r>
      <w:r>
        <w:rPr>
          <w:rStyle w:val="Corpodeltesto2626ptCorsivoSpaziatura2pt2"/>
        </w:rPr>
        <w:t>G</w:t>
      </w:r>
      <w:r>
        <w:rPr>
          <w:rStyle w:val="Corpodeltesto26Spaziatura0pt0"/>
        </w:rPr>
        <w:t xml:space="preserve"> els </w:t>
      </w:r>
      <w:r>
        <w:rPr>
          <w:rStyle w:val="Corpodeltesto2626ptSpaziatura0pt"/>
        </w:rPr>
        <w:t xml:space="preserve">et </w:t>
      </w:r>
      <w:r>
        <w:rPr>
          <w:rStyle w:val="Corpodeltesto26Spaziatura0pt0"/>
        </w:rPr>
        <w:t xml:space="preserve">nos — </w:t>
      </w:r>
      <w:r>
        <w:rPr>
          <w:rStyle w:val="Corpodeltesto26Spaziatura0pt1"/>
        </w:rPr>
        <w:t xml:space="preserve">6595 </w:t>
      </w:r>
      <w:r>
        <w:rPr>
          <w:rStyle w:val="Corpodeltesto2626ptCorsivoSpaziatura2pt7"/>
          <w:b w:val="0"/>
          <w:bCs w:val="0"/>
        </w:rPr>
        <w:t>GT</w:t>
      </w:r>
      <w:r>
        <w:rPr>
          <w:rStyle w:val="Corpodeltesto2625ptSpaziatura0pt0"/>
        </w:rPr>
        <w:t xml:space="preserve"> </w:t>
      </w:r>
      <w:r>
        <w:rPr>
          <w:rStyle w:val="Corpodeltesto26Spaziatura0pt0"/>
        </w:rPr>
        <w:t xml:space="preserve">r. tot t. ; </w:t>
      </w:r>
      <w:r>
        <w:rPr>
          <w:rStyle w:val="Corpodeltesto2626ptCorsivoSpaziatura1pt0"/>
        </w:rPr>
        <w:t>DL</w:t>
      </w:r>
      <w:r>
        <w:rPr>
          <w:rStyle w:val="Corpodeltesto2626ptSpaziatura0pt"/>
        </w:rPr>
        <w:t xml:space="preserve"> </w:t>
      </w:r>
      <w:r>
        <w:rPr>
          <w:rStyle w:val="Corpodeltesto26Spaziatura0pt0"/>
        </w:rPr>
        <w:t>(a) —</w:t>
      </w:r>
      <w:r>
        <w:rPr>
          <w:rStyle w:val="Corpodeltesto26Spaziatura0pt0"/>
        </w:rPr>
        <w:br/>
      </w:r>
      <w:r>
        <w:rPr>
          <w:rStyle w:val="Corpodeltesto26Spaziatura0pt1"/>
        </w:rPr>
        <w:t xml:space="preserve">6596 </w:t>
      </w:r>
      <w:r>
        <w:rPr>
          <w:rStyle w:val="Corpodeltesto2626ptCorsivoSpaziatura1pt0"/>
        </w:rPr>
        <w:t>C</w:t>
      </w:r>
      <w:r>
        <w:rPr>
          <w:rStyle w:val="Corpodeltesto2626ptSpaziatura0pt"/>
        </w:rPr>
        <w:t xml:space="preserve"> </w:t>
      </w:r>
      <w:r>
        <w:rPr>
          <w:rStyle w:val="Corpodeltesto26Spaziatura0pt0"/>
        </w:rPr>
        <w:t xml:space="preserve">tu vois en ; </w:t>
      </w:r>
      <w:r>
        <w:rPr>
          <w:rStyle w:val="Corpodeltesto2626ptCorsivoSpaziatura1pt0"/>
        </w:rPr>
        <w:t>G</w:t>
      </w:r>
      <w:r>
        <w:rPr>
          <w:rStyle w:val="Corpodeltesto2626ptSpaziatura0pt"/>
        </w:rPr>
        <w:t xml:space="preserve"> </w:t>
      </w:r>
      <w:r>
        <w:rPr>
          <w:rStyle w:val="Corpodeltesto26Spaziatura0pt0"/>
        </w:rPr>
        <w:t xml:space="preserve">c. voudras en ; </w:t>
      </w:r>
      <w:r>
        <w:rPr>
          <w:rStyle w:val="Corpodeltesto2626ptCorsivoSpaziatura2pt7"/>
          <w:b w:val="0"/>
          <w:bCs w:val="0"/>
        </w:rPr>
        <w:t>L</w:t>
      </w:r>
      <w:r>
        <w:rPr>
          <w:rStyle w:val="Corpodeltesto2625ptSpaziatura0pt0"/>
        </w:rPr>
        <w:t xml:space="preserve"> </w:t>
      </w:r>
      <w:r>
        <w:rPr>
          <w:rStyle w:val="Corpodeltesto26Spaziatura0pt0"/>
        </w:rPr>
        <w:t xml:space="preserve">frai v. — </w:t>
      </w:r>
      <w:r>
        <w:rPr>
          <w:rStyle w:val="Corpodeltesto26Spaziatura0pt1"/>
        </w:rPr>
        <w:t xml:space="preserve">6597 </w:t>
      </w:r>
      <w:r>
        <w:rPr>
          <w:rStyle w:val="Corpodeltesto2626ptCorsivoSpaziatura2pt7"/>
          <w:b w:val="0"/>
          <w:bCs w:val="0"/>
        </w:rPr>
        <w:t>LT</w:t>
      </w:r>
      <w:r>
        <w:rPr>
          <w:rStyle w:val="Corpodeltesto2626ptCorsivoSpaziatura2pt7"/>
          <w:b w:val="0"/>
          <w:bCs w:val="0"/>
        </w:rPr>
        <w:br/>
      </w:r>
      <w:r>
        <w:rPr>
          <w:rStyle w:val="Corpodeltesto26Spaziatura0pt0"/>
        </w:rPr>
        <w:t xml:space="preserve">Dunez ; </w:t>
      </w:r>
      <w:r>
        <w:rPr>
          <w:rStyle w:val="Corpodeltesto2626ptCorsivoSpaziatura2pt2"/>
        </w:rPr>
        <w:t>G</w:t>
      </w:r>
      <w:r>
        <w:rPr>
          <w:rStyle w:val="Corpodeltesto26Spaziatura0pt0"/>
        </w:rPr>
        <w:t xml:space="preserve"> D. les ; </w:t>
      </w:r>
      <w:r>
        <w:rPr>
          <w:rStyle w:val="Corpodeltesto2626ptCorsivoSpaziatura2pt2"/>
        </w:rPr>
        <w:t>SF</w:t>
      </w:r>
      <w:r>
        <w:rPr>
          <w:rStyle w:val="Corpodeltesto26Spaziatura0pt0"/>
        </w:rPr>
        <w:t xml:space="preserve"> (lur) — </w:t>
      </w:r>
      <w:r>
        <w:rPr>
          <w:rStyle w:val="Corpodeltesto26Spaziatura0pt1"/>
        </w:rPr>
        <w:t xml:space="preserve">6598 </w:t>
      </w:r>
      <w:r>
        <w:rPr>
          <w:rStyle w:val="Corpodeltesto2626ptCorsivoSpaziatura1pt0"/>
        </w:rPr>
        <w:t>CH</w:t>
      </w:r>
      <w:r>
        <w:rPr>
          <w:rStyle w:val="Corpodeltesto2626ptSpaziatura0pt"/>
        </w:rPr>
        <w:t xml:space="preserve"> E f. </w:t>
      </w:r>
      <w:r>
        <w:rPr>
          <w:rStyle w:val="Corpodeltesto26Spaziatura0pt0"/>
        </w:rPr>
        <w:t xml:space="preserve">; </w:t>
      </w:r>
      <w:r>
        <w:rPr>
          <w:rStyle w:val="Corpodeltesto2626ptSpaziatura0pt"/>
        </w:rPr>
        <w:t xml:space="preserve">G </w:t>
      </w:r>
      <w:r>
        <w:rPr>
          <w:rStyle w:val="Corpodeltesto26Spaziatura0pt0"/>
        </w:rPr>
        <w:t>en m. ;</w:t>
      </w:r>
      <w:r>
        <w:rPr>
          <w:rStyle w:val="Corpodeltesto26Spaziatura0pt0"/>
        </w:rPr>
        <w:br/>
      </w:r>
      <w:r>
        <w:rPr>
          <w:rStyle w:val="Corpodeltesto2626ptCorsivoSpaziatura2pt2"/>
        </w:rPr>
        <w:t>JT</w:t>
      </w:r>
      <w:r>
        <w:rPr>
          <w:rStyle w:val="Corpodeltesto26Spaziatura0pt0"/>
        </w:rPr>
        <w:t xml:space="preserve"> le m. ; </w:t>
      </w:r>
      <w:r>
        <w:rPr>
          <w:rStyle w:val="Corpodeltesto2626ptCorsivoSpaziatura2pt2"/>
        </w:rPr>
        <w:t>FJ</w:t>
      </w:r>
      <w:r>
        <w:rPr>
          <w:rStyle w:val="Corpodeltesto26Spaziatura0pt0"/>
        </w:rPr>
        <w:t xml:space="preserve"> porras — </w:t>
      </w:r>
      <w:r>
        <w:rPr>
          <w:rStyle w:val="Corpodeltesto26Spaziatura0pt1"/>
        </w:rPr>
        <w:t xml:space="preserve">6600 </w:t>
      </w:r>
      <w:r>
        <w:rPr>
          <w:rStyle w:val="Corpodeltesto2626ptCorsivoSpaziatura2pt7"/>
          <w:b w:val="0"/>
          <w:bCs w:val="0"/>
        </w:rPr>
        <w:t>RNT</w:t>
      </w:r>
      <w:r>
        <w:rPr>
          <w:rStyle w:val="Corpodeltesto2625ptSpaziatura0pt0"/>
        </w:rPr>
        <w:t xml:space="preserve"> </w:t>
      </w:r>
      <w:r>
        <w:rPr>
          <w:rStyle w:val="Corpodeltesto26Spaziatura0pt0"/>
        </w:rPr>
        <w:t xml:space="preserve">les tresors ; </w:t>
      </w:r>
      <w:r>
        <w:rPr>
          <w:rStyle w:val="Corpodeltesto2626ptCorsivoSpaziatura2pt2"/>
        </w:rPr>
        <w:t>F</w:t>
      </w:r>
      <w:r>
        <w:rPr>
          <w:rStyle w:val="Corpodeltesto26Spaziatura0pt4"/>
        </w:rPr>
        <w:t xml:space="preserve"> </w:t>
      </w:r>
      <w:r>
        <w:rPr>
          <w:rStyle w:val="Corpodeltesto26Spaziatura0pt0"/>
        </w:rPr>
        <w:t>(out) ;</w:t>
      </w:r>
      <w:r>
        <w:rPr>
          <w:rStyle w:val="Corpodeltesto26Spaziatura0pt0"/>
        </w:rPr>
        <w:br/>
      </w:r>
      <w:r>
        <w:rPr>
          <w:rStyle w:val="Corpodeltesto2625ptSpaziatura0pt"/>
        </w:rPr>
        <w:t xml:space="preserve">L </w:t>
      </w:r>
      <w:r>
        <w:rPr>
          <w:rStyle w:val="Corpodeltesto26Spaziatura0pt0"/>
        </w:rPr>
        <w:t xml:space="preserve">ot tut cuilli — </w:t>
      </w:r>
      <w:r>
        <w:rPr>
          <w:rStyle w:val="Corpodeltesto26Spaziatura0pt1"/>
        </w:rPr>
        <w:t xml:space="preserve">6602 </w:t>
      </w:r>
      <w:r>
        <w:rPr>
          <w:rStyle w:val="Corpodeltesto2626ptCorsivoSpaziatura1pt0"/>
        </w:rPr>
        <w:t>CH</w:t>
      </w:r>
      <w:r>
        <w:rPr>
          <w:rStyle w:val="Corpodeltesto2626ptSpaziatura0pt"/>
        </w:rPr>
        <w:t xml:space="preserve"> </w:t>
      </w:r>
      <w:r>
        <w:rPr>
          <w:rStyle w:val="Corpodeltesto2625ptSpaziatura0pt"/>
        </w:rPr>
        <w:t xml:space="preserve">E il </w:t>
      </w:r>
      <w:r>
        <w:rPr>
          <w:rStyle w:val="Corpodeltesto26Spaziatura0pt0"/>
        </w:rPr>
        <w:t xml:space="preserve">; </w:t>
      </w:r>
      <w:r>
        <w:rPr>
          <w:rStyle w:val="Corpodeltesto2626ptCorsivoSpaziatura2pt7"/>
          <w:b w:val="0"/>
          <w:bCs w:val="0"/>
        </w:rPr>
        <w:t>DL</w:t>
      </w:r>
      <w:r>
        <w:rPr>
          <w:rStyle w:val="Corpodeltesto2625ptSpaziatura0pt0"/>
        </w:rPr>
        <w:t xml:space="preserve"> </w:t>
      </w:r>
      <w:r>
        <w:rPr>
          <w:rStyle w:val="Corpodeltesto26Spaziatura0pt0"/>
        </w:rPr>
        <w:t>v. cume cil v. —</w:t>
      </w:r>
    </w:p>
    <w:p w14:paraId="1A84D4E0" w14:textId="77777777" w:rsidR="00921122" w:rsidRDefault="00CA6EB0">
      <w:pPr>
        <w:pStyle w:val="Corpodeltesto150"/>
        <w:shd w:val="clear" w:color="auto" w:fill="auto"/>
        <w:tabs>
          <w:tab w:val="left" w:leader="hyphen" w:pos="6310"/>
        </w:tabs>
        <w:spacing w:line="510" w:lineRule="exact"/>
        <w:jc w:val="left"/>
      </w:pPr>
      <w:r>
        <w:rPr>
          <w:rStyle w:val="Corpodeltesto15Spaziatura-1pt"/>
        </w:rPr>
        <w:t xml:space="preserve">6603 </w:t>
      </w:r>
      <w:r>
        <w:rPr>
          <w:rStyle w:val="Corpodeltesto1526ptCorsivoSpaziatura2pt"/>
        </w:rPr>
        <w:t>T</w:t>
      </w:r>
      <w:r>
        <w:rPr>
          <w:rStyle w:val="Corpodeltesto15Spaziatura-1pt"/>
        </w:rPr>
        <w:t xml:space="preserve"> E V.. ama</w:t>
      </w:r>
      <w:r>
        <w:rPr>
          <w:rStyle w:val="Corpodeltesto15Spaziatura-1pt"/>
        </w:rPr>
        <w:tab/>
        <w:t xml:space="preserve">6604 </w:t>
      </w:r>
      <w:r>
        <w:rPr>
          <w:rStyle w:val="Corpodeltesto1526ptCorsivoSpaziatura2pt"/>
        </w:rPr>
        <w:t>SFA GR</w:t>
      </w:r>
      <w:r>
        <w:rPr>
          <w:rStyle w:val="Corpodeltesto15Spaziatura-1pt"/>
        </w:rPr>
        <w:t xml:space="preserve"> b. </w:t>
      </w:r>
      <w:r>
        <w:rPr>
          <w:rStyle w:val="Corpodeltesto15TrebuchetMS26ptGrassetto"/>
        </w:rPr>
        <w:t>1</w:t>
      </w:r>
      <w:r>
        <w:rPr>
          <w:rStyle w:val="Corpodeltesto15Spaziatura-1pt"/>
        </w:rPr>
        <w:t xml:space="preserve">. conreia, </w:t>
      </w:r>
      <w:r>
        <w:rPr>
          <w:rStyle w:val="Corpodeltesto1526ptCorsivoSpaziatura2pt"/>
        </w:rPr>
        <w:t>A</w:t>
      </w:r>
      <w:r>
        <w:rPr>
          <w:rStyle w:val="Corpodeltesto15Spaziatura-1pt"/>
        </w:rPr>
        <w:t xml:space="preserve"> les</w:t>
      </w:r>
    </w:p>
    <w:p w14:paraId="74E74720" w14:textId="77777777" w:rsidR="00921122" w:rsidRDefault="00CA6EB0">
      <w:pPr>
        <w:pStyle w:val="Corpodeltesto780"/>
        <w:shd w:val="clear" w:color="auto" w:fill="auto"/>
        <w:spacing w:line="510" w:lineRule="exact"/>
        <w:jc w:val="left"/>
      </w:pPr>
      <w:r>
        <w:t xml:space="preserve">pesseit b., </w:t>
      </w:r>
      <w:r>
        <w:rPr>
          <w:rStyle w:val="Corpodeltesto7826ptCorsivoSpaziatura1pt0"/>
        </w:rPr>
        <w:t>R</w:t>
      </w:r>
      <w:r>
        <w:rPr>
          <w:rStyle w:val="Corpodeltesto7826pt"/>
        </w:rPr>
        <w:t xml:space="preserve"> </w:t>
      </w:r>
      <w:r>
        <w:t xml:space="preserve">les paissi et c. ; </w:t>
      </w:r>
      <w:r>
        <w:rPr>
          <w:rStyle w:val="Corpodeltesto78CorsivoSpaziatura3pt"/>
        </w:rPr>
        <w:t>H</w:t>
      </w:r>
      <w:r>
        <w:t xml:space="preserve"> Et </w:t>
      </w:r>
      <w:r>
        <w:rPr>
          <w:rStyle w:val="Corpodeltesto7824pt1"/>
        </w:rPr>
        <w:t xml:space="preserve">b. </w:t>
      </w:r>
      <w:r>
        <w:t xml:space="preserve">les p. et a. ; </w:t>
      </w:r>
      <w:r>
        <w:rPr>
          <w:rStyle w:val="Corpodeltesto7826ptCorsivoSpaziatura2pt4"/>
        </w:rPr>
        <w:t>T</w:t>
      </w:r>
      <w:r>
        <w:rPr>
          <w:rStyle w:val="Corpodeltesto7824pt1"/>
        </w:rPr>
        <w:t xml:space="preserve"> </w:t>
      </w:r>
      <w:r>
        <w:t>p. sis</w:t>
      </w:r>
      <w:r>
        <w:br/>
        <w:t xml:space="preserve">honura — </w:t>
      </w:r>
      <w:r>
        <w:rPr>
          <w:rStyle w:val="Corpodeltesto7824pt1"/>
        </w:rPr>
        <w:t xml:space="preserve">6605 </w:t>
      </w:r>
      <w:r>
        <w:rPr>
          <w:rStyle w:val="Corpodeltesto7826ptCorsivoSpaziatura2pt4"/>
        </w:rPr>
        <w:t>CA</w:t>
      </w:r>
      <w:r>
        <w:rPr>
          <w:rStyle w:val="Corpodeltesto7824pt1"/>
        </w:rPr>
        <w:t xml:space="preserve"> </w:t>
      </w:r>
      <w:r>
        <w:t xml:space="preserve">fist — </w:t>
      </w:r>
      <w:r>
        <w:rPr>
          <w:rStyle w:val="Corpodeltesto7824pt1"/>
        </w:rPr>
        <w:t xml:space="preserve">6606 </w:t>
      </w:r>
      <w:r>
        <w:rPr>
          <w:rStyle w:val="Corpodeltesto7826ptCorsivoSpaziatura2pt4"/>
        </w:rPr>
        <w:t>F</w:t>
      </w:r>
      <w:r>
        <w:rPr>
          <w:rStyle w:val="Corpodeltesto7824pt1"/>
        </w:rPr>
        <w:t xml:space="preserve"> </w:t>
      </w:r>
      <w:r>
        <w:t xml:space="preserve">Molt s. </w:t>
      </w:r>
      <w:r>
        <w:rPr>
          <w:rStyle w:val="Corpodeltesto7824pt1"/>
        </w:rPr>
        <w:t xml:space="preserve">; </w:t>
      </w:r>
      <w:r>
        <w:rPr>
          <w:rStyle w:val="Corpodeltesto7826ptCorsivoSpaziatura2pt4"/>
        </w:rPr>
        <w:t>T</w:t>
      </w:r>
      <w:r>
        <w:rPr>
          <w:rStyle w:val="Corpodeltesto7824pt1"/>
        </w:rPr>
        <w:t xml:space="preserve"> </w:t>
      </w:r>
      <w:r>
        <w:t xml:space="preserve">E s. </w:t>
      </w:r>
      <w:r>
        <w:rPr>
          <w:rStyle w:val="Corpodeltesto7824pt1"/>
        </w:rPr>
        <w:t xml:space="preserve">; </w:t>
      </w:r>
      <w:r>
        <w:rPr>
          <w:rStyle w:val="Corpodeltesto7826ptCorsivoSpaziatura2pt4"/>
        </w:rPr>
        <w:t>G</w:t>
      </w:r>
      <w:r>
        <w:rPr>
          <w:rStyle w:val="Corpodeltesto7824pt1"/>
        </w:rPr>
        <w:t xml:space="preserve"> </w:t>
      </w:r>
      <w:r>
        <w:t>s. en</w:t>
      </w:r>
      <w:r>
        <w:br/>
        <w:t xml:space="preserve">e. ; </w:t>
      </w:r>
      <w:r>
        <w:rPr>
          <w:rStyle w:val="Corpodeltesto7826ptCorsivoSpaziatura1pt0"/>
        </w:rPr>
        <w:t>K</w:t>
      </w:r>
      <w:r>
        <w:rPr>
          <w:rStyle w:val="Corpodeltesto7826pt"/>
        </w:rPr>
        <w:t xml:space="preserve"> </w:t>
      </w:r>
      <w:r>
        <w:t xml:space="preserve">s. an fist maint i. — </w:t>
      </w:r>
      <w:r>
        <w:rPr>
          <w:rStyle w:val="Corpodeltesto7824pt1"/>
        </w:rPr>
        <w:t xml:space="preserve">6607 </w:t>
      </w:r>
      <w:r>
        <w:rPr>
          <w:rStyle w:val="Corpodeltesto7826ptCorsivoSpaziatura2pt4"/>
        </w:rPr>
        <w:t>SF</w:t>
      </w:r>
      <w:r>
        <w:rPr>
          <w:rStyle w:val="Corpodeltesto7824pt1"/>
        </w:rPr>
        <w:t xml:space="preserve"> </w:t>
      </w:r>
      <w:r>
        <w:t xml:space="preserve">(lur) — </w:t>
      </w:r>
      <w:r>
        <w:rPr>
          <w:rStyle w:val="Corpodeltesto7824pt1"/>
        </w:rPr>
        <w:t xml:space="preserve">6608 </w:t>
      </w:r>
      <w:r>
        <w:rPr>
          <w:rStyle w:val="Corpodeltesto7826ptCorsivoSpaziatura2pt4"/>
        </w:rPr>
        <w:t>F</w:t>
      </w:r>
      <w:r>
        <w:rPr>
          <w:rStyle w:val="Corpodeltesto7824pt1"/>
        </w:rPr>
        <w:t xml:space="preserve"> </w:t>
      </w:r>
      <w:r>
        <w:t>(E) ;</w:t>
      </w:r>
      <w:r>
        <w:br/>
      </w:r>
      <w:r>
        <w:rPr>
          <w:rStyle w:val="Corpodeltesto7826ptCorsivoSpaziatura1pt0"/>
        </w:rPr>
        <w:t>DL</w:t>
      </w:r>
      <w:r>
        <w:rPr>
          <w:rStyle w:val="Corpodeltesto7826pt"/>
        </w:rPr>
        <w:t xml:space="preserve"> </w:t>
      </w:r>
      <w:r>
        <w:rPr>
          <w:rStyle w:val="Corpodeltesto7826pt2"/>
        </w:rPr>
        <w:t xml:space="preserve">t. </w:t>
      </w:r>
      <w:r>
        <w:t xml:space="preserve">les ad e., </w:t>
      </w:r>
      <w:r>
        <w:rPr>
          <w:rStyle w:val="Corpodeltesto7824pt1"/>
        </w:rPr>
        <w:t xml:space="preserve">L </w:t>
      </w:r>
      <w:r>
        <w:t xml:space="preserve">lur ad — </w:t>
      </w:r>
      <w:r>
        <w:rPr>
          <w:rStyle w:val="Corpodeltesto7824pt1"/>
        </w:rPr>
        <w:t xml:space="preserve">6609-10 </w:t>
      </w:r>
      <w:r>
        <w:t xml:space="preserve">m. </w:t>
      </w:r>
      <w:r>
        <w:rPr>
          <w:rStyle w:val="Corpodeltesto7826ptCorsivoSpaziatura2pt4"/>
        </w:rPr>
        <w:t>R</w:t>
      </w:r>
      <w:r>
        <w:rPr>
          <w:rStyle w:val="Corpodeltesto7824pt1"/>
        </w:rPr>
        <w:t xml:space="preserve"> </w:t>
      </w:r>
      <w:r>
        <w:t xml:space="preserve">— </w:t>
      </w:r>
      <w:r>
        <w:rPr>
          <w:rStyle w:val="Corpodeltesto7824pt1"/>
        </w:rPr>
        <w:t xml:space="preserve">6609 </w:t>
      </w:r>
      <w:r>
        <w:rPr>
          <w:rStyle w:val="Corpodeltesto7826ptCorsivoSpaziatura2pt4"/>
        </w:rPr>
        <w:t>SF</w:t>
      </w:r>
      <w:r>
        <w:rPr>
          <w:rStyle w:val="Corpodeltesto7824pt1"/>
        </w:rPr>
        <w:t xml:space="preserve"> </w:t>
      </w:r>
      <w:r>
        <w:t>N’i</w:t>
      </w:r>
      <w:r>
        <w:br/>
        <w:t xml:space="preserve">ad; </w:t>
      </w:r>
      <w:r>
        <w:rPr>
          <w:rStyle w:val="Corpodeltesto78CorsivoSpaziatura3pt"/>
        </w:rPr>
        <w:t>T</w:t>
      </w:r>
      <w:r>
        <w:t xml:space="preserve"> N’i aveit celui k. ; </w:t>
      </w:r>
      <w:r>
        <w:rPr>
          <w:rStyle w:val="Corpodeltesto7826ptCorsivoSpaziatura2pt4"/>
        </w:rPr>
        <w:t>A</w:t>
      </w:r>
      <w:r>
        <w:rPr>
          <w:rStyle w:val="Corpodeltesto7824pt1"/>
        </w:rPr>
        <w:t xml:space="preserve"> </w:t>
      </w:r>
      <w:r>
        <w:t xml:space="preserve">k. nel ; C kil ne ; </w:t>
      </w:r>
      <w:r>
        <w:rPr>
          <w:rStyle w:val="Corpodeltesto7826ptCorsivoSpaziatura2pt4"/>
        </w:rPr>
        <w:t>CA</w:t>
      </w:r>
      <w:r>
        <w:rPr>
          <w:rStyle w:val="Corpodeltesto7824pt1"/>
        </w:rPr>
        <w:t xml:space="preserve"> </w:t>
      </w:r>
      <w:r>
        <w:t>diseit —</w:t>
      </w:r>
      <w:r>
        <w:br/>
      </w:r>
      <w:r>
        <w:rPr>
          <w:rStyle w:val="Corpodeltesto7824pt1"/>
        </w:rPr>
        <w:t xml:space="preserve">6610 </w:t>
      </w:r>
      <w:r>
        <w:rPr>
          <w:rStyle w:val="Corpodeltesto7826ptCorsivoSpaziatura2pt4"/>
        </w:rPr>
        <w:t>CFT</w:t>
      </w:r>
      <w:r>
        <w:rPr>
          <w:rStyle w:val="Corpodeltesto7824pt1"/>
        </w:rPr>
        <w:t xml:space="preserve"> </w:t>
      </w:r>
      <w:r>
        <w:t xml:space="preserve">(le) </w:t>
      </w:r>
      <w:r>
        <w:rPr>
          <w:rStyle w:val="Corpodeltesto7824pt1"/>
        </w:rPr>
        <w:t xml:space="preserve">; </w:t>
      </w:r>
      <w:r>
        <w:t xml:space="preserve">C (vulsist) </w:t>
      </w:r>
      <w:r>
        <w:rPr>
          <w:rStyle w:val="Corpodeltesto7824pt1"/>
        </w:rPr>
        <w:t xml:space="preserve">; </w:t>
      </w:r>
      <w:r>
        <w:rPr>
          <w:rStyle w:val="Corpodeltesto7826ptCorsivoSpaziatura2pt4"/>
        </w:rPr>
        <w:t>A</w:t>
      </w:r>
      <w:r>
        <w:rPr>
          <w:rStyle w:val="Corpodeltesto7824pt1"/>
        </w:rPr>
        <w:t xml:space="preserve"> </w:t>
      </w:r>
      <w:r>
        <w:t xml:space="preserve">voleit — </w:t>
      </w:r>
      <w:r>
        <w:rPr>
          <w:rStyle w:val="Corpodeltesto7824pt1"/>
        </w:rPr>
        <w:t xml:space="preserve">6611 </w:t>
      </w:r>
      <w:r>
        <w:rPr>
          <w:rStyle w:val="Corpodeltesto7826ptCorsivoSpaziatura2pt4"/>
        </w:rPr>
        <w:t>J</w:t>
      </w:r>
      <w:r>
        <w:rPr>
          <w:rStyle w:val="Corpodeltesto7824pt1"/>
        </w:rPr>
        <w:t xml:space="preserve"> </w:t>
      </w:r>
      <w:r>
        <w:t xml:space="preserve">(Que) </w:t>
      </w:r>
      <w:r>
        <w:rPr>
          <w:rStyle w:val="Corpodeltesto7824pt1"/>
        </w:rPr>
        <w:t>;</w:t>
      </w:r>
      <w:r>
        <w:rPr>
          <w:rStyle w:val="Corpodeltesto7824pt1"/>
        </w:rPr>
        <w:br/>
      </w:r>
      <w:r>
        <w:t xml:space="preserve">G est; </w:t>
      </w:r>
      <w:r>
        <w:rPr>
          <w:rStyle w:val="Corpodeltesto78CorsivoSpaziatura3pt"/>
        </w:rPr>
        <w:t>R</w:t>
      </w:r>
      <w:r>
        <w:t xml:space="preserve"> Qu’il dient qu'il e. — </w:t>
      </w:r>
      <w:r>
        <w:rPr>
          <w:rStyle w:val="Corpodeltesto7824pt1"/>
        </w:rPr>
        <w:t xml:space="preserve">6612 </w:t>
      </w:r>
      <w:r>
        <w:t>L E milz v. plus q. ;</w:t>
      </w:r>
      <w:r>
        <w:br/>
        <w:t xml:space="preserve">G v. plus q. ; </w:t>
      </w:r>
      <w:r>
        <w:rPr>
          <w:rStyle w:val="Corpodeltesto7826ptCorsivoSpaziatura1pt0"/>
        </w:rPr>
        <w:t>T</w:t>
      </w:r>
      <w:r>
        <w:rPr>
          <w:rStyle w:val="Corpodeltesto7826pt"/>
        </w:rPr>
        <w:t xml:space="preserve"> </w:t>
      </w:r>
      <w:r>
        <w:t xml:space="preserve">valut; C E plus v. (mielz) ; </w:t>
      </w:r>
      <w:r>
        <w:rPr>
          <w:rStyle w:val="Corpodeltesto7826ptCorsivoSpaziatura1pt0"/>
        </w:rPr>
        <w:t>HR</w:t>
      </w:r>
      <w:r>
        <w:rPr>
          <w:rStyle w:val="Corpodeltesto7826pt"/>
        </w:rPr>
        <w:t xml:space="preserve"> </w:t>
      </w:r>
      <w:r>
        <w:t>E plus</w:t>
      </w:r>
      <w:r>
        <w:br/>
        <w:t xml:space="preserve">vaillant que n'ert li r., </w:t>
      </w:r>
      <w:r>
        <w:rPr>
          <w:rStyle w:val="Corpodeltesto7826ptCorsivoSpaziatura1pt0"/>
        </w:rPr>
        <w:t>H</w:t>
      </w:r>
      <w:r>
        <w:rPr>
          <w:rStyle w:val="Corpodeltesto7826pt"/>
        </w:rPr>
        <w:t xml:space="preserve"> </w:t>
      </w:r>
      <w:r>
        <w:t xml:space="preserve">E mius v. — </w:t>
      </w:r>
      <w:r>
        <w:rPr>
          <w:rStyle w:val="Corpodeltesto7826pt"/>
        </w:rPr>
        <w:t xml:space="preserve">6613 </w:t>
      </w:r>
      <w:r>
        <w:rPr>
          <w:rStyle w:val="Corpodeltesto7826ptCorsivoSpaziatura1pt0"/>
        </w:rPr>
        <w:t>DKG</w:t>
      </w:r>
      <w:r>
        <w:rPr>
          <w:rStyle w:val="Corpodeltesto7826pt"/>
        </w:rPr>
        <w:t xml:space="preserve"> </w:t>
      </w:r>
      <w:r>
        <w:t>(l’)e. —</w:t>
      </w:r>
      <w:r>
        <w:br/>
      </w:r>
      <w:r>
        <w:rPr>
          <w:rStyle w:val="Corpodeltesto7826pt"/>
        </w:rPr>
        <w:t xml:space="preserve">6614 </w:t>
      </w:r>
      <w:r>
        <w:rPr>
          <w:rStyle w:val="Corpodeltesto7826ptCorsivoSpaziatura1pt0"/>
        </w:rPr>
        <w:t>FT</w:t>
      </w:r>
      <w:r>
        <w:rPr>
          <w:rStyle w:val="Corpodeltesto7826pt"/>
        </w:rPr>
        <w:t xml:space="preserve"> </w:t>
      </w:r>
      <w:r>
        <w:t xml:space="preserve">out; </w:t>
      </w:r>
      <w:r>
        <w:rPr>
          <w:rStyle w:val="Corpodeltesto7826ptCorsivoSpaziatura1pt0"/>
        </w:rPr>
        <w:t>H</w:t>
      </w:r>
      <w:r>
        <w:rPr>
          <w:rStyle w:val="Corpodeltesto7826pt"/>
        </w:rPr>
        <w:t xml:space="preserve"> </w:t>
      </w:r>
      <w:r>
        <w:t>ou forçor.</w:t>
      </w:r>
    </w:p>
    <w:p w14:paraId="67A087D7" w14:textId="77777777" w:rsidR="00921122" w:rsidRDefault="00CA6EB0">
      <w:pPr>
        <w:pStyle w:val="Corpodeltesto1890"/>
        <w:shd w:val="clear" w:color="auto" w:fill="auto"/>
        <w:spacing w:line="640" w:lineRule="exact"/>
      </w:pPr>
      <w:r>
        <w:t>66i6</w:t>
      </w:r>
    </w:p>
    <w:p w14:paraId="14882EA1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6620</w:t>
      </w:r>
    </w:p>
    <w:p w14:paraId="4771A311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6624</w:t>
      </w:r>
    </w:p>
    <w:p w14:paraId="6D898F13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6628</w:t>
      </w:r>
    </w:p>
    <w:p w14:paraId="5142CC2E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lastRenderedPageBreak/>
        <w:t>6632</w:t>
      </w:r>
    </w:p>
    <w:p w14:paraId="0A9FD95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Vortigem s’en glorifiout</w:t>
      </w:r>
      <w:r>
        <w:rPr>
          <w:rStyle w:val="Corpodeltesto2b"/>
        </w:rPr>
        <w:br/>
        <w:t>E plus e plus les enorout.</w:t>
      </w:r>
    </w:p>
    <w:p w14:paraId="316226F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Un jur les out bien abevrez,</w:t>
      </w:r>
    </w:p>
    <w:p w14:paraId="1D7DA05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E tuz les out bien enivrez,</w:t>
      </w:r>
    </w:p>
    <w:p w14:paraId="777CA51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Puis vint entr’els sis salua,</w:t>
      </w:r>
      <w:r>
        <w:rPr>
          <w:rStyle w:val="Corpodeltesto2b"/>
        </w:rPr>
        <w:br/>
        <w:t>Semblant d’ume triste mustra :</w:t>
      </w:r>
    </w:p>
    <w:p w14:paraId="03D700E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« Mult vus ai, dist il, eii chiers,</w:t>
      </w:r>
    </w:p>
    <w:p w14:paraId="6A4AA71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E servi vus ai volentiers</w:t>
      </w:r>
      <w:r>
        <w:rPr>
          <w:rStyle w:val="Corpodeltesto2b"/>
        </w:rPr>
        <w:br/>
        <w:t>E ferai si jo ai de quei.</w:t>
      </w:r>
    </w:p>
    <w:p w14:paraId="4CF9CD6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Mais ceste terre est tute al rei,</w:t>
      </w:r>
    </w:p>
    <w:p w14:paraId="264A391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Ne puis rien duner ne despendre</w:t>
      </w:r>
      <w:r>
        <w:rPr>
          <w:rStyle w:val="Corpodeltesto2b"/>
        </w:rPr>
        <w:br/>
        <w:t>Drrnt mei n’estuece cunte rendre.</w:t>
      </w:r>
      <w:r>
        <w:rPr>
          <w:rStyle w:val="Corpodeltesto2b"/>
        </w:rPr>
        <w:br/>
        <w:t>Poi ai rentes en ceste terre ;</w:t>
      </w:r>
      <w:r>
        <w:rPr>
          <w:rStyle w:val="Corpodeltesto2b"/>
        </w:rPr>
        <w:br/>
        <w:t>Aillurs m’estuet plus aler querre.</w:t>
      </w:r>
      <w:r>
        <w:rPr>
          <w:rStyle w:val="Corpodeltesto2b"/>
        </w:rPr>
        <w:br/>
        <w:t>E</w:t>
      </w:r>
      <w:r>
        <w:rPr>
          <w:rStyle w:val="Corpodeltesto2TrebuchetMS31ptSpaziatura0pt0"/>
        </w:rPr>
        <w:t>1</w:t>
      </w:r>
      <w:r>
        <w:rPr>
          <w:rStyle w:val="Corpodeltesto2b"/>
        </w:rPr>
        <w:t xml:space="preserve"> rei servir ai mis m'entente</w:t>
      </w:r>
      <w:r>
        <w:rPr>
          <w:rStyle w:val="Corpodeltesto2b"/>
        </w:rPr>
        <w:br/>
        <w:t>Si n’ai pas de lui tant de rente</w:t>
      </w:r>
      <w:r>
        <w:rPr>
          <w:rStyle w:val="Corpodeltesto2b"/>
        </w:rPr>
        <w:br/>
        <w:t>Dunt jo tienge enoreement</w:t>
      </w:r>
      <w:r>
        <w:rPr>
          <w:rStyle w:val="Corpodeltesto2b"/>
        </w:rPr>
        <w:br/>
        <w:t>Quarante serganz sulement.</w:t>
      </w:r>
    </w:p>
    <w:p w14:paraId="087D228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Si jo cunquer si repairez,</w:t>
      </w:r>
    </w:p>
    <w:p w14:paraId="43A2D34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Kar or m’en vois, a voz cungiez.</w:t>
      </w:r>
    </w:p>
    <w:p w14:paraId="5890787A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6617 </w:t>
      </w:r>
      <w:r>
        <w:rPr>
          <w:rStyle w:val="Corpodeltesto13CorsivoSpaziatura1pt0"/>
        </w:rPr>
        <w:t>PCT</w:t>
      </w:r>
      <w:r>
        <w:t xml:space="preserve"> enbevrez — 6625 </w:t>
      </w:r>
      <w:r>
        <w:rPr>
          <w:rStyle w:val="Corpodeltesto13CorsivoSpaziatura1pt0"/>
        </w:rPr>
        <w:t>PDSK</w:t>
      </w:r>
      <w:r>
        <w:t xml:space="preserve"> N’en p. — 6626 Dum</w:t>
      </w:r>
      <w:r>
        <w:br/>
        <w:t xml:space="preserve">m. n’estuce — 6642 </w:t>
      </w:r>
      <w:r>
        <w:rPr>
          <w:rStyle w:val="Corpodeltesto13CorsivoSpaziatura1pt0"/>
        </w:rPr>
        <w:t>PDLCGN</w:t>
      </w:r>
      <w:r>
        <w:t xml:space="preserve"> de </w:t>
      </w:r>
      <w:r>
        <w:rPr>
          <w:rStyle w:val="Corpodeltesto13b"/>
        </w:rPr>
        <w:t>t.</w:t>
      </w:r>
    </w:p>
    <w:p w14:paraId="396ABBCF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  <w:sectPr w:rsidR="00921122">
          <w:headerReference w:type="even" r:id="rId994"/>
          <w:headerReference w:type="default" r:id="rId995"/>
          <w:footerReference w:type="even" r:id="rId996"/>
          <w:footerReference w:type="default" r:id="rId997"/>
          <w:headerReference w:type="first" r:id="rId998"/>
          <w:footerReference w:type="first" r:id="rId999"/>
          <w:pgSz w:w="25521" w:h="31680"/>
          <w:pgMar w:top="324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6615 </w:t>
      </w:r>
      <w:r>
        <w:rPr>
          <w:rStyle w:val="Corpodeltesto13CorsivoSpaziatura1pt0"/>
        </w:rPr>
        <w:t>SAKNT</w:t>
      </w:r>
      <w:r>
        <w:t xml:space="preserve"> se g. ; </w:t>
      </w:r>
      <w:r>
        <w:rPr>
          <w:rStyle w:val="Corpodeltesto13CorsivoSpaziatura1pt0"/>
        </w:rPr>
        <w:t>F</w:t>
      </w:r>
      <w:r>
        <w:t xml:space="preserve"> glorifia — 6616 </w:t>
      </w:r>
      <w:r>
        <w:rPr>
          <w:rStyle w:val="Corpodeltesto13CorsivoSpaziatura1pt0"/>
        </w:rPr>
        <w:t>DT</w:t>
      </w:r>
      <w:r>
        <w:t xml:space="preserve"> (les) ; </w:t>
      </w:r>
      <w:r>
        <w:rPr>
          <w:rStyle w:val="Corpodeltesto13CorsivoSpaziatura1pt0"/>
        </w:rPr>
        <w:t>FT</w:t>
      </w:r>
      <w:r>
        <w:rPr>
          <w:rStyle w:val="Corpodeltesto13CorsivoSpaziatura1pt0"/>
        </w:rPr>
        <w:br/>
      </w:r>
      <w:r>
        <w:t xml:space="preserve">honura — 6617 </w:t>
      </w:r>
      <w:r>
        <w:rPr>
          <w:rStyle w:val="Corpodeltesto13TrebuchetMS25pt"/>
        </w:rPr>
        <w:t>5</w:t>
      </w:r>
      <w:r>
        <w:t xml:space="preserve"> j. Ú ot; </w:t>
      </w:r>
      <w:r>
        <w:rPr>
          <w:rStyle w:val="Corpodeltesto13CorsivoSpaziatura1pt0"/>
        </w:rPr>
        <w:t>DL</w:t>
      </w:r>
      <w:r>
        <w:t xml:space="preserve"> cunreez ; </w:t>
      </w:r>
      <w:r>
        <w:rPr>
          <w:rStyle w:val="Corpodeltesto13CorsivoSpaziatura1pt0"/>
        </w:rPr>
        <w:t>J</w:t>
      </w:r>
      <w:r>
        <w:t xml:space="preserve"> honourés —</w:t>
      </w:r>
      <w:r>
        <w:br/>
        <w:t xml:space="preserve">6618 </w:t>
      </w:r>
      <w:r>
        <w:rPr>
          <w:rStyle w:val="Corpodeltesto13CorsivoSpaziatura1pt0"/>
        </w:rPr>
        <w:t>CF</w:t>
      </w:r>
      <w:r>
        <w:t xml:space="preserve"> (bien) ; </w:t>
      </w:r>
      <w:r>
        <w:rPr>
          <w:rStyle w:val="Corpodeltesto13CorsivoSpaziatura1pt0"/>
        </w:rPr>
        <w:t>J</w:t>
      </w:r>
      <w:r>
        <w:t xml:space="preserve"> Et si les ; </w:t>
      </w:r>
      <w:r>
        <w:rPr>
          <w:rStyle w:val="Corpodeltesto13CorsivoSpaziatura1pt0"/>
        </w:rPr>
        <w:t>DL</w:t>
      </w:r>
      <w:r>
        <w:t xml:space="preserve"> E b. les ot abevrez;</w:t>
      </w:r>
      <w:r>
        <w:br/>
        <w:t xml:space="preserve">T Si ke tuz furent enivré — 6619 </w:t>
      </w:r>
      <w:r>
        <w:rPr>
          <w:rStyle w:val="Corpodeltesto13CorsivoSpaziatura1pt0"/>
        </w:rPr>
        <w:t>N</w:t>
      </w:r>
      <w:r>
        <w:t xml:space="preserve"> (vint) ; </w:t>
      </w:r>
      <w:r>
        <w:rPr>
          <w:rStyle w:val="Corpodeltesto13CorsivoSpaziatura1pt0"/>
        </w:rPr>
        <w:t>L</w:t>
      </w:r>
      <w:r>
        <w:t xml:space="preserve"> si s. —</w:t>
      </w:r>
      <w:r>
        <w:br/>
        <w:t xml:space="preserve">6620 </w:t>
      </w:r>
      <w:r>
        <w:rPr>
          <w:rStyle w:val="Corpodeltesto13CorsivoSpaziatura1pt0"/>
        </w:rPr>
        <w:t>J</w:t>
      </w:r>
      <w:r>
        <w:t xml:space="preserve"> d’u. dolant m.; C E t. s. lur m. — 6621 </w:t>
      </w:r>
      <w:r>
        <w:rPr>
          <w:rStyle w:val="Corpodeltesto13CorsivoSpaziatura1pt0"/>
        </w:rPr>
        <w:t>L</w:t>
      </w:r>
      <w:r>
        <w:t xml:space="preserve"> (ai) ;</w:t>
      </w:r>
      <w:r>
        <w:br/>
      </w:r>
      <w:r>
        <w:rPr>
          <w:rStyle w:val="Corpodeltesto13CorsivoSpaziatura1pt0"/>
        </w:rPr>
        <w:t>SFA GR</w:t>
      </w:r>
      <w:r>
        <w:t xml:space="preserve"> Mult vus aim dist il chevaliers — 6622 </w:t>
      </w:r>
      <w:r>
        <w:rPr>
          <w:rStyle w:val="Corpodeltesto13CorsivoSpaziatura1pt0"/>
        </w:rPr>
        <w:t>A</w:t>
      </w:r>
      <w:r>
        <w:t xml:space="preserve"> ai mult</w:t>
      </w:r>
      <w:r>
        <w:br/>
        <w:t xml:space="preserve">v. ; </w:t>
      </w:r>
      <w:r>
        <w:rPr>
          <w:rStyle w:val="Corpodeltesto13CorsivoSpaziatura1pt0"/>
        </w:rPr>
        <w:t>R</w:t>
      </w:r>
      <w:r>
        <w:t xml:space="preserve"> Si v. ai s. v. ; T E mult v. ai s. v. — 6623 T (jo) ;</w:t>
      </w:r>
      <w:r>
        <w:br/>
      </w:r>
      <w:r>
        <w:rPr>
          <w:rStyle w:val="Corpodeltesto13CorsivoSpaziatura1pt0"/>
        </w:rPr>
        <w:t>J</w:t>
      </w:r>
      <w:r>
        <w:t xml:space="preserve"> Et servirai se ; G Si f. je se j’ai — 6624 </w:t>
      </w:r>
      <w:r>
        <w:rPr>
          <w:rStyle w:val="Corpodeltesto13CorsivoSpaziatura1pt0"/>
        </w:rPr>
        <w:t>A</w:t>
      </w:r>
      <w:r>
        <w:t xml:space="preserve"> Mes la t. ;</w:t>
      </w:r>
      <w:r>
        <w:br/>
      </w:r>
      <w:r>
        <w:rPr>
          <w:rStyle w:val="Corpodeltesto13CorsivoSpaziatura1pt0"/>
        </w:rPr>
        <w:t>C</w:t>
      </w:r>
      <w:r>
        <w:t xml:space="preserve"> (tute) — 6625 </w:t>
      </w:r>
      <w:r>
        <w:rPr>
          <w:rStyle w:val="Corpodeltesto13CorsivoSpaziatura1pt0"/>
        </w:rPr>
        <w:t>C</w:t>
      </w:r>
      <w:r>
        <w:t xml:space="preserve"> (rien) — 6626 C me n’estoet; T ne me</w:t>
      </w:r>
      <w:r>
        <w:br/>
        <w:t xml:space="preserve">e.; G a m. n'estuet; / il ne m’estuet; </w:t>
      </w:r>
      <w:r>
        <w:rPr>
          <w:rStyle w:val="Corpodeltesto13CorsivoSpaziatura1pt0"/>
        </w:rPr>
        <w:t>A</w:t>
      </w:r>
      <w:r>
        <w:t xml:space="preserve"> n’estut; </w:t>
      </w:r>
      <w:r>
        <w:rPr>
          <w:rStyle w:val="Corpodeltesto13CorsivoSpaziatura1pt0"/>
        </w:rPr>
        <w:t>D</w:t>
      </w:r>
      <w:r>
        <w:t xml:space="preserve"> n’e. ça</w:t>
      </w:r>
      <w:r>
        <w:br/>
        <w:t xml:space="preserve">c. ; </w:t>
      </w:r>
      <w:r>
        <w:rPr>
          <w:rStyle w:val="Corpodeltesto13CorsivoSpaziatura1pt0"/>
        </w:rPr>
        <w:t>R</w:t>
      </w:r>
      <w:r>
        <w:t xml:space="preserve"> ne covient; </w:t>
      </w:r>
      <w:r>
        <w:rPr>
          <w:rStyle w:val="Corpodeltesto13CorsivoSpaziatura1pt0"/>
        </w:rPr>
        <w:t>LFT</w:t>
      </w:r>
      <w:r>
        <w:t xml:space="preserve"> acunte — 6627 </w:t>
      </w:r>
      <w:r>
        <w:rPr>
          <w:rStyle w:val="Corpodeltesto13CorsivoSpaziatura1pt0"/>
        </w:rPr>
        <w:t>R</w:t>
      </w:r>
      <w:r>
        <w:t xml:space="preserve"> rente — 6628 </w:t>
      </w:r>
      <w:r>
        <w:rPr>
          <w:rStyle w:val="Corpodeltesto13CorsivoSpaziatura1pt0"/>
        </w:rPr>
        <w:t>CA</w:t>
      </w:r>
      <w:r>
        <w:rPr>
          <w:rStyle w:val="Corpodeltesto13CorsivoSpaziatura1pt0"/>
        </w:rPr>
        <w:br/>
      </w:r>
      <w:r>
        <w:t xml:space="preserve">m'estut ; C plus conquere; T me covent p. q.; </w:t>
      </w:r>
      <w:r>
        <w:rPr>
          <w:rStyle w:val="Corpodeltesto13CorsivoSpaziatura1pt0"/>
        </w:rPr>
        <w:t>FR</w:t>
      </w:r>
      <w:r>
        <w:t xml:space="preserve"> (plus)</w:t>
      </w:r>
      <w:r>
        <w:br/>
        <w:t xml:space="preserve">a. conquerre ; </w:t>
      </w:r>
      <w:r>
        <w:rPr>
          <w:rStyle w:val="Corpodeltesto13CorsivoSpaziatura1pt0"/>
        </w:rPr>
        <w:t>LJ</w:t>
      </w:r>
      <w:r>
        <w:t xml:space="preserve"> aler plus ; S aler plus conquerre ; </w:t>
      </w:r>
      <w:r>
        <w:rPr>
          <w:rStyle w:val="Corpodeltesto13CorsivoSpaziatura1pt0"/>
        </w:rPr>
        <w:t>H</w:t>
      </w:r>
      <w:r>
        <w:t xml:space="preserve"> A. les</w:t>
      </w:r>
      <w:r>
        <w:br/>
        <w:t xml:space="preserve">m’e. a. q. — 6629 </w:t>
      </w:r>
      <w:r>
        <w:rPr>
          <w:rStyle w:val="Corpodeltesto13CorsivoSpaziatura1pt0"/>
        </w:rPr>
        <w:t>L</w:t>
      </w:r>
      <w:r>
        <w:t xml:space="preserve"> En le r. — 6630 </w:t>
      </w:r>
      <w:r>
        <w:rPr>
          <w:rStyle w:val="Corpodeltesto13CorsivoSpaziatura1pt0"/>
        </w:rPr>
        <w:t>A</w:t>
      </w:r>
      <w:r>
        <w:t xml:space="preserve"> (pas) ; </w:t>
      </w:r>
      <w:r>
        <w:rPr>
          <w:rStyle w:val="Corpodeltesto13CorsivoSpaziatura1pt0"/>
        </w:rPr>
        <w:t>R</w:t>
      </w:r>
      <w:r>
        <w:t xml:space="preserve"> du roi t.;</w:t>
      </w:r>
      <w:r>
        <w:br/>
        <w:t xml:space="preserve">C Si nen ai de ; </w:t>
      </w:r>
      <w:r>
        <w:rPr>
          <w:rStyle w:val="Corpodeltesto13CorsivoSpaziatura1pt0"/>
        </w:rPr>
        <w:t>F</w:t>
      </w:r>
      <w:r>
        <w:t xml:space="preserve"> E de lui n'ai t. — 6631 </w:t>
      </w:r>
      <w:r>
        <w:rPr>
          <w:rStyle w:val="Corpodeltesto13CorsivoSpaziatura1pt0"/>
        </w:rPr>
        <w:t>R</w:t>
      </w:r>
      <w:r>
        <w:t xml:space="preserve"> enorablement;</w:t>
      </w:r>
      <w:r>
        <w:br/>
      </w:r>
      <w:r>
        <w:rPr>
          <w:rStyle w:val="Corpodeltesto13CorsivoSpaziatura1pt0"/>
        </w:rPr>
        <w:t>J</w:t>
      </w:r>
      <w:r>
        <w:t xml:space="preserve"> maintiegne voirement — 6632 </w:t>
      </w:r>
      <w:r>
        <w:rPr>
          <w:rStyle w:val="Corpodeltesto13CorsivoSpaziatura1pt0"/>
        </w:rPr>
        <w:t>J</w:t>
      </w:r>
      <w:r>
        <w:t xml:space="preserve"> .lx. s. ; T chivalers ;</w:t>
      </w:r>
      <w:r>
        <w:br/>
        <w:t xml:space="preserve">S honoreement — 6633 S Si cum vos venistes si </w:t>
      </w:r>
      <w:r>
        <w:rPr>
          <w:rStyle w:val="Corpodeltesto1324ptGrassetto"/>
        </w:rPr>
        <w:t xml:space="preserve">r. </w:t>
      </w:r>
      <w:r>
        <w:t>— 6634 C</w:t>
      </w:r>
    </w:p>
    <w:p w14:paraId="4EB3C5B8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lastRenderedPageBreak/>
        <w:t>6636</w:t>
      </w:r>
    </w:p>
    <w:p w14:paraId="61B515A8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6640</w:t>
      </w:r>
    </w:p>
    <w:p w14:paraId="7B0CCADC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6644</w:t>
      </w:r>
    </w:p>
    <w:p w14:paraId="34CF4B4A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6648</w:t>
      </w:r>
    </w:p>
    <w:p w14:paraId="0F8828FB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6652</w:t>
      </w:r>
    </w:p>
    <w:p w14:paraId="7598E984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Ço peise mei que jo vus lais,</w:t>
      </w:r>
    </w:p>
    <w:p w14:paraId="06435FF9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Mais povres sui si n’en puis mais.</w:t>
      </w:r>
    </w:p>
    <w:p w14:paraId="61C5800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Si vus oéz que jo ament,</w:t>
      </w:r>
    </w:p>
    <w:p w14:paraId="70CDDC6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A mei venez seùrement. »</w:t>
      </w:r>
    </w:p>
    <w:p w14:paraId="248CE39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Vortigem a tant s’en tuma,</w:t>
      </w:r>
    </w:p>
    <w:p w14:paraId="4C03C3B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Fals fu e fausement parla ;</w:t>
      </w:r>
    </w:p>
    <w:p w14:paraId="47771AB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Cil, ki aveient bien beii,</w:t>
      </w:r>
    </w:p>
    <w:p w14:paraId="3F49C2C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Unt le felun del tut cretì;</w:t>
      </w:r>
    </w:p>
    <w:p w14:paraId="0BC1A79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Tut unt tenu a verité</w:t>
      </w:r>
      <w:r>
        <w:rPr>
          <w:rStyle w:val="Corpodeltesto2b"/>
        </w:rPr>
        <w:br/>
        <w:t>Quanque cil dist par falseté.</w:t>
      </w:r>
    </w:p>
    <w:p w14:paraId="1F46B27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Si distrent entr’els : « Que ferum</w:t>
      </w:r>
      <w:r>
        <w:rPr>
          <w:rStyle w:val="Corpodeltesto2b"/>
        </w:rPr>
        <w:br/>
        <w:t>Se nus cest bon seinur perdum ?</w:t>
      </w:r>
      <w:r>
        <w:rPr>
          <w:rStyle w:val="Corpodeltesto2b"/>
        </w:rPr>
        <w:br/>
        <w:t>Cest fol rei, cest moine ocium,</w:t>
      </w:r>
    </w:p>
    <w:p w14:paraId="7638F63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E Vortigem a rei levum.</w:t>
      </w:r>
    </w:p>
    <w:p w14:paraId="024B63C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Dignes est d'enur e d’empire</w:t>
      </w:r>
      <w:r>
        <w:rPr>
          <w:rStyle w:val="Corpodeltesto2b"/>
        </w:rPr>
        <w:br/>
        <w:t>E lui i devum nus eslire.</w:t>
      </w:r>
    </w:p>
    <w:p w14:paraId="2140304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Cist fols moines de quei nus sert ?</w:t>
      </w:r>
      <w:r>
        <w:rPr>
          <w:rStyle w:val="Corpodeltesto2b"/>
        </w:rPr>
        <w:br/>
        <w:t>Pur quei l’avum nus tant suffert ? »</w:t>
      </w:r>
      <w:r>
        <w:rPr>
          <w:rStyle w:val="Corpodeltesto2b"/>
        </w:rPr>
        <w:br/>
        <w:t>A tant sunt en la chambre entré,</w:t>
      </w:r>
    </w:p>
    <w:p w14:paraId="3689AD60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>6645 distent — 6646 perdrum — 6651 de que.</w:t>
      </w:r>
    </w:p>
    <w:p w14:paraId="5ACD1D95" w14:textId="77777777" w:rsidR="00921122" w:rsidRDefault="00CA6EB0">
      <w:pPr>
        <w:pStyle w:val="Corpodeltesto130"/>
        <w:shd w:val="clear" w:color="auto" w:fill="auto"/>
        <w:spacing w:line="510" w:lineRule="exact"/>
        <w:jc w:val="left"/>
      </w:pPr>
      <w:r>
        <w:t xml:space="preserve">(Kar) ; </w:t>
      </w:r>
      <w:r>
        <w:rPr>
          <w:rStyle w:val="Corpodeltesto13CorsivoSpaziatura1pt0"/>
        </w:rPr>
        <w:t>SFJH</w:t>
      </w:r>
      <w:r>
        <w:t xml:space="preserve"> K. jo m. — 6635 </w:t>
      </w:r>
      <w:r>
        <w:rPr>
          <w:rStyle w:val="Corpodeltesto13CorsivoSpaziatura1pt0"/>
        </w:rPr>
        <w:t>G</w:t>
      </w:r>
      <w:r>
        <w:t xml:space="preserve"> pois a m. ; </w:t>
      </w:r>
      <w:r>
        <w:rPr>
          <w:rStyle w:val="Corpodeltesto13CorsivoSpaziatura1pt0"/>
        </w:rPr>
        <w:t>HKG</w:t>
      </w:r>
      <w:r>
        <w:t xml:space="preserve"> m. se j.</w:t>
      </w:r>
    </w:p>
    <w:p w14:paraId="09F4B194" w14:textId="77777777" w:rsidR="00921122" w:rsidRDefault="00CA6EB0">
      <w:pPr>
        <w:pStyle w:val="Corpodeltesto130"/>
        <w:numPr>
          <w:ilvl w:val="0"/>
          <w:numId w:val="101"/>
        </w:numPr>
        <w:shd w:val="clear" w:color="auto" w:fill="auto"/>
        <w:tabs>
          <w:tab w:val="left" w:pos="734"/>
        </w:tabs>
        <w:spacing w:line="510" w:lineRule="exact"/>
        <w:jc w:val="left"/>
      </w:pPr>
      <w:r>
        <w:t xml:space="preserve">6636 </w:t>
      </w:r>
      <w:r>
        <w:rPr>
          <w:rStyle w:val="Corpodeltesto13CorsivoSpaziatura1pt0"/>
        </w:rPr>
        <w:t>A</w:t>
      </w:r>
      <w:r>
        <w:t xml:space="preserve"> (sui) ; C (si) ; L sui ne nen ; </w:t>
      </w:r>
      <w:r>
        <w:rPr>
          <w:rStyle w:val="Corpodeltesto13CorsivoSpaziatura1pt0"/>
        </w:rPr>
        <w:t>T</w:t>
      </w:r>
      <w:r>
        <w:t xml:space="preserve"> nel p. ; </w:t>
      </w:r>
      <w:r>
        <w:rPr>
          <w:rStyle w:val="Corpodeltesto13CorsivoSpaziatura1pt0"/>
        </w:rPr>
        <w:t>DCFA</w:t>
      </w:r>
      <w:r>
        <w:t xml:space="preserve"> ne p. ;</w:t>
      </w:r>
      <w:r>
        <w:br/>
      </w:r>
      <w:r>
        <w:rPr>
          <w:rStyle w:val="Corpodeltesto13CorsivoSpaziatura1pt0"/>
        </w:rPr>
        <w:t>J</w:t>
      </w:r>
      <w:r>
        <w:t xml:space="preserve"> Povres hom s. ; </w:t>
      </w:r>
      <w:r>
        <w:rPr>
          <w:rStyle w:val="Corpodeltesto13CorsivoSpaziatura1pt0"/>
        </w:rPr>
        <w:t>R</w:t>
      </w:r>
      <w:r>
        <w:t xml:space="preserve"> Mes or m’en vois si n'en puis m. —</w:t>
      </w:r>
      <w:r>
        <w:br/>
        <w:t xml:space="preserve">6637 S orez ; </w:t>
      </w:r>
      <w:r>
        <w:rPr>
          <w:rStyle w:val="Corpodeltesto13CorsivoSpaziatura1pt0"/>
        </w:rPr>
        <w:t>R</w:t>
      </w:r>
      <w:r>
        <w:t xml:space="preserve"> voiez — 6638 </w:t>
      </w:r>
      <w:r>
        <w:rPr>
          <w:rStyle w:val="Corpodeltesto13CorsivoSpaziatura1pt0"/>
        </w:rPr>
        <w:t>FJ</w:t>
      </w:r>
      <w:r>
        <w:t xml:space="preserve"> Venez a mei; </w:t>
      </w:r>
      <w:r>
        <w:rPr>
          <w:rStyle w:val="Corpodeltesto13CorsivoSpaziatura1pt0"/>
        </w:rPr>
        <w:t>A</w:t>
      </w:r>
      <w:r>
        <w:t xml:space="preserve"> v. tut s. ;</w:t>
      </w:r>
      <w:r>
        <w:br/>
      </w:r>
      <w:r>
        <w:rPr>
          <w:rStyle w:val="Corpodeltesto13CorsivoSpaziatura1pt0"/>
        </w:rPr>
        <w:t>KT</w:t>
      </w:r>
      <w:r>
        <w:t xml:space="preserve"> Si revenez s., </w:t>
      </w:r>
      <w:r>
        <w:rPr>
          <w:rStyle w:val="Corpodeltesto13CorsivoSpaziatura1pt0"/>
        </w:rPr>
        <w:t>T</w:t>
      </w:r>
      <w:r>
        <w:t xml:space="preserve"> aseurement — 6639 C (s’en) ; </w:t>
      </w:r>
      <w:r>
        <w:rPr>
          <w:rStyle w:val="Corpodeltesto13CorsivoSpaziatura1pt0"/>
        </w:rPr>
        <w:t>A G</w:t>
      </w:r>
      <w:r>
        <w:t xml:space="preserve"> se t. ;</w:t>
      </w:r>
      <w:r>
        <w:br/>
        <w:t xml:space="preserve">L Dan V. (a tant) ; </w:t>
      </w:r>
      <w:r>
        <w:rPr>
          <w:rStyle w:val="Corpodeltesto13CorsivoSpaziatura1pt0"/>
        </w:rPr>
        <w:t>D</w:t>
      </w:r>
      <w:r>
        <w:t xml:space="preserve"> A cest V. s'en t. — 6640 S f. pensat;</w:t>
      </w:r>
      <w:r>
        <w:br/>
      </w:r>
      <w:r>
        <w:rPr>
          <w:rStyle w:val="Corpodeltesto13CorsivoSpaziatura1pt0"/>
        </w:rPr>
        <w:t>R</w:t>
      </w:r>
      <w:r>
        <w:t xml:space="preserve"> f. ovra; </w:t>
      </w:r>
      <w:r>
        <w:rPr>
          <w:rStyle w:val="Corpodeltesto13CorsivoSpaziatura1pt0"/>
        </w:rPr>
        <w:t>T</w:t>
      </w:r>
      <w:r>
        <w:t xml:space="preserve"> E feintement a eus p. — 6641 </w:t>
      </w:r>
      <w:r>
        <w:rPr>
          <w:rStyle w:val="Corpodeltesto13CorsivoSpaziatura1pt0"/>
        </w:rPr>
        <w:t>G</w:t>
      </w:r>
      <w:r>
        <w:t xml:space="preserve"> orent —</w:t>
      </w:r>
      <w:r>
        <w:br/>
        <w:t xml:space="preserve">6642 </w:t>
      </w:r>
      <w:r>
        <w:rPr>
          <w:rStyle w:val="Corpodeltesto13CorsivoSpaziatura1pt0"/>
        </w:rPr>
        <w:t>m.H\Ti.</w:t>
      </w:r>
      <w:r>
        <w:t xml:space="preserve"> bien c. — 6643-44 </w:t>
      </w:r>
      <w:r>
        <w:rPr>
          <w:vertAlign w:val="superscript"/>
        </w:rPr>
        <w:t>w</w:t>
      </w:r>
      <w:r>
        <w:t xml:space="preserve">- -DL — 6643 </w:t>
      </w:r>
      <w:r>
        <w:rPr>
          <w:rStyle w:val="Corpodeltesto13CorsivoSpaziatura1pt0"/>
        </w:rPr>
        <w:t>T</w:t>
      </w:r>
      <w:r>
        <w:t xml:space="preserve"> Tant u.</w:t>
      </w:r>
    </w:p>
    <w:p w14:paraId="0B4D2315" w14:textId="77777777" w:rsidR="00921122" w:rsidRDefault="00CA6EB0">
      <w:pPr>
        <w:pStyle w:val="Corpodeltesto130"/>
        <w:numPr>
          <w:ilvl w:val="0"/>
          <w:numId w:val="101"/>
        </w:numPr>
        <w:shd w:val="clear" w:color="auto" w:fill="auto"/>
        <w:tabs>
          <w:tab w:val="left" w:pos="920"/>
        </w:tabs>
        <w:spacing w:line="510" w:lineRule="exact"/>
        <w:jc w:val="left"/>
      </w:pPr>
      <w:r>
        <w:t xml:space="preserve">6644 </w:t>
      </w:r>
      <w:r>
        <w:rPr>
          <w:rStyle w:val="Corpodeltesto13CorsivoSpaziatura1pt0"/>
        </w:rPr>
        <w:t>CF</w:t>
      </w:r>
      <w:r>
        <w:t xml:space="preserve"> Quanqu’il d. ; </w:t>
      </w:r>
      <w:r>
        <w:rPr>
          <w:rStyle w:val="Corpodeltesto13CorsivoSpaziatura1pt0"/>
        </w:rPr>
        <w:t>F</w:t>
      </w:r>
      <w:r>
        <w:t xml:space="preserve"> de f. ; </w:t>
      </w:r>
      <w:r>
        <w:rPr>
          <w:rStyle w:val="Corpodeltesto13CorsivoSpaziatura2ptf"/>
          <w:b w:val="0"/>
          <w:bCs w:val="0"/>
        </w:rPr>
        <w:t xml:space="preserve">J </w:t>
      </w:r>
      <w:r>
        <w:rPr>
          <w:rStyle w:val="Corpodeltesto13CorsivoSpaziatura1pt0"/>
        </w:rPr>
        <w:t>Co</w:t>
      </w:r>
      <w:r>
        <w:t xml:space="preserve"> qu’il lour d. ;</w:t>
      </w:r>
      <w:r>
        <w:br/>
      </w:r>
      <w:r>
        <w:rPr>
          <w:rStyle w:val="Corpodeltesto13CorsivoSpaziatura1pt0"/>
        </w:rPr>
        <w:t>H</w:t>
      </w:r>
      <w:r>
        <w:t xml:space="preserve"> Q. h cuivers a conté — 6645 </w:t>
      </w:r>
      <w:r>
        <w:rPr>
          <w:rStyle w:val="Corpodeltesto13CorsivoSpaziatura1pt0"/>
        </w:rPr>
        <w:t>G</w:t>
      </w:r>
      <w:r>
        <w:t xml:space="preserve"> (Si) ; </w:t>
      </w:r>
      <w:r>
        <w:rPr>
          <w:rStyle w:val="Corpodeltesto13CorsivoSpaziatura1pt0"/>
        </w:rPr>
        <w:t>FT</w:t>
      </w:r>
      <w:r>
        <w:t xml:space="preserve"> E d. ; </w:t>
      </w:r>
      <w:r>
        <w:rPr>
          <w:rStyle w:val="Corpodeltesto13CorsivoSpaziatura1pt0"/>
        </w:rPr>
        <w:t>H</w:t>
      </w:r>
      <w:r>
        <w:t xml:space="preserve"> Cil d. ;</w:t>
      </w:r>
      <w:r>
        <w:br/>
        <w:t xml:space="preserve">C Entr’eus diseient ke f. — 6646 </w:t>
      </w:r>
      <w:r>
        <w:rPr>
          <w:rStyle w:val="Corpodeltesto13CorsivoSpaziatura1pt0"/>
        </w:rPr>
        <w:t>A</w:t>
      </w:r>
      <w:r>
        <w:t xml:space="preserve"> Quant n. ; </w:t>
      </w:r>
      <w:r>
        <w:rPr>
          <w:rStyle w:val="Corpodeltesto13CorsivoSpaziatura1pt0"/>
        </w:rPr>
        <w:t>H</w:t>
      </w:r>
      <w:r>
        <w:t xml:space="preserve"> n. si b. ;</w:t>
      </w:r>
      <w:r>
        <w:br/>
      </w:r>
      <w:r>
        <w:rPr>
          <w:rStyle w:val="Corpodeltesto13CorsivoSpaziatura1pt0"/>
        </w:rPr>
        <w:t>F</w:t>
      </w:r>
      <w:r>
        <w:t xml:space="preserve"> n. tel s. ; C Si nostre s. en p. — 6647 </w:t>
      </w:r>
      <w:r>
        <w:rPr>
          <w:rStyle w:val="Corpodeltesto13CorsivoSpaziatura1pt0"/>
        </w:rPr>
        <w:t>&amp;</w:t>
      </w:r>
      <w:r>
        <w:t xml:space="preserve"> Cel f. moine o. ;</w:t>
      </w:r>
      <w:r>
        <w:br/>
      </w:r>
      <w:r>
        <w:rPr>
          <w:rStyle w:val="Corpodeltesto13CorsivoSpaziatura1pt0"/>
        </w:rPr>
        <w:t>D</w:t>
      </w:r>
      <w:r>
        <w:t xml:space="preserve"> c. fol m. ; S Cel felon r. cel m. o. — 6648 </w:t>
      </w:r>
      <w:r>
        <w:rPr>
          <w:rStyle w:val="Corpodeltesto13CorsivoSpaziatura1pt0"/>
        </w:rPr>
        <w:t>FJA</w:t>
      </w:r>
      <w:r>
        <w:t xml:space="preserve"> al r. —</w:t>
      </w:r>
      <w:r>
        <w:br/>
        <w:t xml:space="preserve">6649-50 </w:t>
      </w:r>
      <w:r>
        <w:rPr>
          <w:rStyle w:val="Corpodeltesto13CorsivoSpaziatura1pt0"/>
        </w:rPr>
        <w:t>m. DL</w:t>
      </w:r>
      <w:r>
        <w:t xml:space="preserve"> — 6649 </w:t>
      </w:r>
      <w:r>
        <w:rPr>
          <w:rStyle w:val="Corpodeltesto13CorsivoSpaziatura1pt0"/>
        </w:rPr>
        <w:t>C</w:t>
      </w:r>
      <w:r>
        <w:t xml:space="preserve"> est de grant e. ; </w:t>
      </w:r>
      <w:r>
        <w:rPr>
          <w:rStyle w:val="Corpodeltesto13CorsivoSpaziatura1pt0"/>
        </w:rPr>
        <w:t>K</w:t>
      </w:r>
      <w:r>
        <w:t xml:space="preserve"> d’avoir cest e.;</w:t>
      </w:r>
      <w:r>
        <w:br/>
      </w:r>
      <w:r>
        <w:rPr>
          <w:rStyle w:val="Corpodeltesto13CorsivoSpaziatura1pt0"/>
        </w:rPr>
        <w:t>G</w:t>
      </w:r>
      <w:r>
        <w:t xml:space="preserve"> de l'enor et de l’e. — 6650 S</w:t>
      </w:r>
      <w:r>
        <w:rPr>
          <w:rStyle w:val="Corpodeltesto13TrebuchetMS25pt"/>
        </w:rPr>
        <w:t>^4</w:t>
      </w:r>
      <w:r>
        <w:t xml:space="preserve"> </w:t>
      </w:r>
      <w:r>
        <w:rPr>
          <w:rStyle w:val="Corpodeltesto13CorsivoSpaziatura1pt0"/>
        </w:rPr>
        <w:t>T</w:t>
      </w:r>
      <w:r>
        <w:t xml:space="preserve"> (i); </w:t>
      </w:r>
      <w:r>
        <w:rPr>
          <w:rStyle w:val="Corpodeltesto13CorsivoSpaziatura1pt0"/>
        </w:rPr>
        <w:t>K</w:t>
      </w:r>
      <w:r>
        <w:t xml:space="preserve"> </w:t>
      </w:r>
      <w:r>
        <w:rPr>
          <w:rStyle w:val="Corpodeltesto13TrebuchetMS25pt"/>
        </w:rPr>
        <w:t>1</w:t>
      </w:r>
      <w:r>
        <w:t xml:space="preserve">. en d.; </w:t>
      </w:r>
      <w:r>
        <w:rPr>
          <w:rStyle w:val="Corpodeltesto13CorsivoSpaziatura1pt0"/>
        </w:rPr>
        <w:t>T</w:t>
      </w:r>
      <w:r>
        <w:t xml:space="preserve"> occire;</w:t>
      </w:r>
      <w:r>
        <w:br/>
        <w:t xml:space="preserve">C De li d. segnur e.;FE nus d. nus e. ; / Et </w:t>
      </w:r>
      <w:r>
        <w:rPr>
          <w:rStyle w:val="Corpodeltesto13TrebuchetMS25pt"/>
        </w:rPr>
        <w:t>1</w:t>
      </w:r>
      <w:r>
        <w:t>. d. al roi e.;</w:t>
      </w:r>
      <w:r>
        <w:br/>
      </w:r>
      <w:r>
        <w:rPr>
          <w:rStyle w:val="Corpodeltesto13CorsivoSpaziatura1pt0"/>
        </w:rPr>
        <w:t>H</w:t>
      </w:r>
      <w:r>
        <w:t xml:space="preserve"> Et nous i d. lui e.; </w:t>
      </w:r>
      <w:r>
        <w:rPr>
          <w:rStyle w:val="Corpodeltesto13CorsivoSpaziatura1pt0"/>
        </w:rPr>
        <w:t>R</w:t>
      </w:r>
      <w:r>
        <w:t xml:space="preserve"> Lui d. n. a roi e. — 6651 L C. fud</w:t>
      </w:r>
      <w:r>
        <w:br/>
        <w:t xml:space="preserve">m.; </w:t>
      </w:r>
      <w:r>
        <w:rPr>
          <w:rStyle w:val="Corpodeltesto13CorsivoSpaziatura1pt0"/>
        </w:rPr>
        <w:t>F</w:t>
      </w:r>
      <w:r>
        <w:t xml:space="preserve"> faus m.; </w:t>
      </w:r>
      <w:r>
        <w:rPr>
          <w:rStyle w:val="Corpodeltesto13CorsivoSpaziatura1pt0"/>
        </w:rPr>
        <w:t>SF</w:t>
      </w:r>
      <w:r>
        <w:t xml:space="preserve"> m. dont nus s. — 6652 </w:t>
      </w:r>
      <w:r>
        <w:rPr>
          <w:rStyle w:val="Corpodeltesto13CorsivoSpaziatura1pt0"/>
        </w:rPr>
        <w:t>H</w:t>
      </w:r>
      <w:r>
        <w:t xml:space="preserve"> Et p.; </w:t>
      </w:r>
      <w:r>
        <w:rPr>
          <w:rStyle w:val="Corpodeltesto13CorsivoSpaziatura1pt0"/>
        </w:rPr>
        <w:t>FHT</w:t>
      </w:r>
      <w:r>
        <w:rPr>
          <w:rStyle w:val="Corpodeltesto13CorsivoSpaziatura1pt0"/>
        </w:rPr>
        <w:br/>
      </w:r>
      <w:r>
        <w:t xml:space="preserve">(nus) — 6653 </w:t>
      </w:r>
      <w:r>
        <w:rPr>
          <w:rStyle w:val="Corpodeltesto13CorsivoSpaziatura1pt0"/>
        </w:rPr>
        <w:t>T</w:t>
      </w:r>
      <w:r>
        <w:t xml:space="preserve"> (en).</w:t>
      </w:r>
    </w:p>
    <w:p w14:paraId="29478577" w14:textId="77777777" w:rsidR="00921122" w:rsidRDefault="00CA6EB0">
      <w:pPr>
        <w:pStyle w:val="Corpodeltesto201"/>
        <w:shd w:val="clear" w:color="auto" w:fill="auto"/>
        <w:tabs>
          <w:tab w:val="left" w:pos="12940"/>
        </w:tabs>
        <w:spacing w:line="300" w:lineRule="exact"/>
        <w:jc w:val="left"/>
      </w:pPr>
      <w:r>
        <w:rPr>
          <w:rStyle w:val="Corpodeltesto20Spaziatura2pt0"/>
        </w:rPr>
        <w:t>BRUT</w:t>
      </w:r>
      <w:r>
        <w:rPr>
          <w:rStyle w:val="Corpodeltesto20Spaziatura2pt0"/>
        </w:rPr>
        <w:tab/>
        <w:t>23</w:t>
      </w:r>
    </w:p>
    <w:p w14:paraId="37D7FFD8" w14:textId="77777777" w:rsidR="00921122" w:rsidRDefault="00CA6EB0">
      <w:pPr>
        <w:pStyle w:val="Corpodeltesto20"/>
        <w:shd w:val="clear" w:color="auto" w:fill="auto"/>
        <w:spacing w:line="2840" w:lineRule="exact"/>
      </w:pPr>
      <w:r>
        <w:rPr>
          <w:rStyle w:val="Corpodeltesto2b"/>
        </w:rPr>
        <w:lastRenderedPageBreak/>
        <w:t>6656</w:t>
      </w:r>
    </w:p>
    <w:p w14:paraId="747EE499" w14:textId="77777777" w:rsidR="00921122" w:rsidRDefault="00CA6EB0">
      <w:pPr>
        <w:pStyle w:val="Corpodeltesto1623"/>
        <w:shd w:val="clear" w:color="auto" w:fill="auto"/>
        <w:spacing w:line="2840" w:lineRule="exact"/>
      </w:pPr>
      <w:r>
        <w:rPr>
          <w:rStyle w:val="Corpodeltesto162Georgia29ptSpaziatura0pt"/>
        </w:rPr>
        <w:t>666</w:t>
      </w:r>
      <w:r>
        <w:rPr>
          <w:rStyle w:val="Corpodeltesto162Spaziatura0pt"/>
        </w:rPr>
        <w:t>o</w:t>
      </w:r>
    </w:p>
    <w:p w14:paraId="4314A756" w14:textId="77777777" w:rsidR="00921122" w:rsidRDefault="00CA6EB0">
      <w:pPr>
        <w:pStyle w:val="Corpodeltesto20"/>
        <w:shd w:val="clear" w:color="auto" w:fill="auto"/>
        <w:spacing w:line="2840" w:lineRule="exact"/>
      </w:pPr>
      <w:r>
        <w:rPr>
          <w:rStyle w:val="Corpodeltesto2b"/>
        </w:rPr>
        <w:t>6664</w:t>
      </w:r>
    </w:p>
    <w:p w14:paraId="0A645B7F" w14:textId="77777777" w:rsidR="00921122" w:rsidRDefault="00CA6EB0">
      <w:pPr>
        <w:pStyle w:val="Corpodeltesto1901"/>
        <w:shd w:val="clear" w:color="auto" w:fill="auto"/>
      </w:pPr>
      <w:r>
        <w:t>6668</w:t>
      </w:r>
    </w:p>
    <w:p w14:paraId="4716D507" w14:textId="77777777" w:rsidR="00921122" w:rsidRDefault="00CA6EB0">
      <w:pPr>
        <w:pStyle w:val="Corpodeltesto20"/>
        <w:shd w:val="clear" w:color="auto" w:fill="auto"/>
        <w:spacing w:line="2840" w:lineRule="exact"/>
      </w:pPr>
      <w:r>
        <w:rPr>
          <w:rStyle w:val="Corpodeltesto2b"/>
        </w:rPr>
        <w:t>6672</w:t>
      </w:r>
    </w:p>
    <w:p w14:paraId="51F748B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Le rei unt pris e decolé ;</w:t>
      </w:r>
    </w:p>
    <w:p w14:paraId="16AE09F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Le chief li unt del bu sevré,</w:t>
      </w:r>
    </w:p>
    <w:p w14:paraId="2DC064D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A Vortigern l’unt presenté.</w:t>
      </w:r>
    </w:p>
    <w:p w14:paraId="48E9D42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Crié li unt : « As tu veii</w:t>
      </w:r>
      <w:r>
        <w:rPr>
          <w:rStyle w:val="Corpodeltesto25"/>
        </w:rPr>
        <w:br/>
        <w:t>Cument nus t’avum retenu ?</w:t>
      </w:r>
    </w:p>
    <w:p w14:paraId="4D7D285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Morz est li reis, or nus retien,</w:t>
      </w:r>
    </w:p>
    <w:p w14:paraId="5581B70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Pren la corune, reis devien ! *</w:t>
      </w:r>
    </w:p>
    <w:p w14:paraId="6C58239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Cil cimut le chief sun seinnur;</w:t>
      </w:r>
    </w:p>
    <w:p w14:paraId="0C5A6F1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Semblant ad fait de grant dolur,</w:t>
      </w:r>
    </w:p>
    <w:p w14:paraId="0463819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En sun curage s'esjoï;</w:t>
      </w:r>
    </w:p>
    <w:p w14:paraId="786E7FD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Mais cuintes fu si s’en covri.</w:t>
      </w:r>
    </w:p>
    <w:p w14:paraId="422AADE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Pur sa felunie celer</w:t>
      </w:r>
    </w:p>
    <w:p w14:paraId="7A5F22B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Fist cels de Lundres assembler,</w:t>
      </w:r>
    </w:p>
    <w:p w14:paraId="2EC349C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Les traîturs fist decoler,</w:t>
      </w:r>
    </w:p>
    <w:p w14:paraId="14F230D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N'en laissa un vif eschaper.</w:t>
      </w:r>
    </w:p>
    <w:p w14:paraId="2A48378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Assez i out tels ki creeient,</w:t>
      </w:r>
    </w:p>
    <w:p w14:paraId="2F87930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Mais priveement le diseient,</w:t>
      </w:r>
    </w:p>
    <w:p w14:paraId="7F1F807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Que ja cil le rei ne tuchassent,</w:t>
      </w:r>
    </w:p>
    <w:p w14:paraId="768FBBF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lastRenderedPageBreak/>
        <w:t>Ne ja par mal nel reguardassent,</w:t>
      </w:r>
    </w:p>
    <w:p w14:paraId="032B5DE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Ne en pensé ne lur entrast,</w:t>
      </w:r>
    </w:p>
    <w:p w14:paraId="31BF53E5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>6656 E V. — 6661 cunuit le chis — 6668 lassa — 6669 o.</w:t>
      </w:r>
      <w:r>
        <w:br/>
        <w:t xml:space="preserve">de t. — 6672 </w:t>
      </w:r>
      <w:r>
        <w:rPr>
          <w:rStyle w:val="Corpodeltesto13CorsivoSpaziatura1pt0"/>
        </w:rPr>
        <w:t>PC</w:t>
      </w:r>
      <w:r>
        <w:t xml:space="preserve"> (ja), reguardasset.</w:t>
      </w:r>
    </w:p>
    <w:p w14:paraId="14024945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rPr>
          <w:rStyle w:val="Corpodeltesto13CorsivoSpaziatura1pt0"/>
        </w:rPr>
        <w:t>D intervertit</w:t>
      </w:r>
      <w:r>
        <w:t xml:space="preserve"> 6655/56 — 6656 C portee — 6657-58 </w:t>
      </w:r>
      <w:r>
        <w:rPr>
          <w:rStyle w:val="Corpodeltesto13b"/>
        </w:rPr>
        <w:t xml:space="preserve">m. </w:t>
      </w:r>
      <w:r>
        <w:rPr>
          <w:rStyle w:val="Corpodeltesto13CorsivoSpaziatura1pt0"/>
        </w:rPr>
        <w:t>R</w:t>
      </w:r>
    </w:p>
    <w:p w14:paraId="36C194B7" w14:textId="77777777" w:rsidR="00921122" w:rsidRDefault="00CA6EB0">
      <w:pPr>
        <w:pStyle w:val="Corpodeltesto130"/>
        <w:numPr>
          <w:ilvl w:val="0"/>
          <w:numId w:val="101"/>
        </w:numPr>
        <w:shd w:val="clear" w:color="auto" w:fill="auto"/>
        <w:tabs>
          <w:tab w:val="left" w:pos="772"/>
        </w:tabs>
        <w:spacing w:line="510" w:lineRule="exact"/>
        <w:jc w:val="left"/>
      </w:pPr>
      <w:r>
        <w:t xml:space="preserve">6657 </w:t>
      </w:r>
      <w:r>
        <w:rPr>
          <w:rStyle w:val="Corpodeltesto13CorsivoSpaziatura1pt0"/>
        </w:rPr>
        <w:t>T</w:t>
      </w:r>
      <w:r>
        <w:t xml:space="preserve"> (li) — 6658 </w:t>
      </w:r>
      <w:r>
        <w:rPr>
          <w:rStyle w:val="Corpodeltesto13CorsivoSpaziatura1pt0"/>
        </w:rPr>
        <w:t>F</w:t>
      </w:r>
      <w:r>
        <w:t xml:space="preserve"> nus as r. ; </w:t>
      </w:r>
      <w:r>
        <w:rPr>
          <w:rStyle w:val="Corpodeltesto13CorsivoSpaziatura1pt0"/>
        </w:rPr>
        <w:t>T</w:t>
      </w:r>
      <w:r>
        <w:t xml:space="preserve"> rendu — 6659 </w:t>
      </w:r>
      <w:r>
        <w:rPr>
          <w:rStyle w:val="Corpodeltesto13CorsivoSpaziatura1pt0"/>
        </w:rPr>
        <w:t>F</w:t>
      </w:r>
    </w:p>
    <w:p w14:paraId="3B72F03F" w14:textId="77777777" w:rsidR="00921122" w:rsidRDefault="00CA6EB0">
      <w:pPr>
        <w:pStyle w:val="Corpodeltesto130"/>
        <w:shd w:val="clear" w:color="auto" w:fill="auto"/>
        <w:tabs>
          <w:tab w:val="left" w:pos="772"/>
        </w:tabs>
        <w:spacing w:line="510" w:lineRule="exact"/>
        <w:jc w:val="left"/>
      </w:pPr>
      <w:r>
        <w:t>r.</w:t>
      </w:r>
      <w:r>
        <w:tab/>
        <w:t xml:space="preserve">kar n. — 6660 </w:t>
      </w:r>
      <w:r>
        <w:rPr>
          <w:rStyle w:val="Corpodeltesto13CorsivoSpaziatura1pt0"/>
        </w:rPr>
        <w:t>A</w:t>
      </w:r>
      <w:r>
        <w:t xml:space="preserve"> c. e rei d. — 6661 </w:t>
      </w:r>
      <w:r>
        <w:rPr>
          <w:rStyle w:val="Corpodeltesto13CorsivoSpaziatura1pt0"/>
        </w:rPr>
        <w:t>F</w:t>
      </w:r>
      <w:r>
        <w:t xml:space="preserve"> Cil vit </w:t>
      </w:r>
      <w:r>
        <w:rPr>
          <w:rStyle w:val="Corpodeltesto13TrebuchetMS25pt"/>
        </w:rPr>
        <w:t>1</w:t>
      </w:r>
      <w:r>
        <w:t>. ;</w:t>
      </w:r>
      <w:r>
        <w:br/>
      </w:r>
      <w:r>
        <w:rPr>
          <w:rStyle w:val="Corpodeltesto13CorsivoSpaziatura1pt0"/>
        </w:rPr>
        <w:t>DL</w:t>
      </w:r>
      <w:r>
        <w:t xml:space="preserve"> c. de sun — 6662 </w:t>
      </w:r>
      <w:r>
        <w:rPr>
          <w:rStyle w:val="Corpodeltesto13CorsivoSpaziatura1pt0"/>
        </w:rPr>
        <w:t>F</w:t>
      </w:r>
      <w:r>
        <w:t xml:space="preserve"> (de) ; C S. en fist d.; / Si fist</w:t>
      </w:r>
    </w:p>
    <w:p w14:paraId="43776A77" w14:textId="77777777" w:rsidR="00921122" w:rsidRDefault="00CA6EB0">
      <w:pPr>
        <w:pStyle w:val="Corpodeltesto130"/>
        <w:shd w:val="clear" w:color="auto" w:fill="auto"/>
        <w:tabs>
          <w:tab w:val="left" w:pos="772"/>
        </w:tabs>
        <w:spacing w:line="510" w:lineRule="exact"/>
        <w:jc w:val="left"/>
      </w:pPr>
      <w:r>
        <w:t>s.</w:t>
      </w:r>
      <w:r>
        <w:tab/>
        <w:t xml:space="preserve">de ; </w:t>
      </w:r>
      <w:r>
        <w:rPr>
          <w:rStyle w:val="Corpodeltesto13CorsivoSpaziatura1pt0"/>
        </w:rPr>
        <w:t>SFAGRT</w:t>
      </w:r>
      <w:r>
        <w:t xml:space="preserve"> tristur, </w:t>
      </w:r>
      <w:r>
        <w:rPr>
          <w:rStyle w:val="Corpodeltesto13CorsivoSpaziatura1pt0"/>
        </w:rPr>
        <w:t>T</w:t>
      </w:r>
      <w:r>
        <w:t xml:space="preserve"> S. fist ke il eust t. — 6663 </w:t>
      </w:r>
      <w:r>
        <w:rPr>
          <w:rStyle w:val="Corpodeltesto13CorsivoSpaziatura1pt0"/>
        </w:rPr>
        <w:t>CG</w:t>
      </w:r>
      <w:r>
        <w:rPr>
          <w:rStyle w:val="Corpodeltesto13CorsivoSpaziatura1pt0"/>
        </w:rPr>
        <w:br/>
      </w:r>
      <w:r>
        <w:t xml:space="preserve">s’enjoi — 6664 </w:t>
      </w:r>
      <w:r>
        <w:rPr>
          <w:rStyle w:val="Corpodeltesto13CorsivoSpaziatura1pt0"/>
        </w:rPr>
        <w:t>DLT</w:t>
      </w:r>
      <w:r>
        <w:t xml:space="preserve"> (Mais) ; </w:t>
      </w:r>
      <w:r>
        <w:rPr>
          <w:rStyle w:val="Corpodeltesto13CorsivoSpaziatura1pt0"/>
        </w:rPr>
        <w:t>F</w:t>
      </w:r>
      <w:r>
        <w:t xml:space="preserve"> M. queintement (si) ;</w:t>
      </w:r>
      <w:r>
        <w:br/>
      </w:r>
      <w:r>
        <w:rPr>
          <w:rStyle w:val="Corpodeltesto13CorsivoSpaziatura1pt0"/>
        </w:rPr>
        <w:t>DLSJHART</w:t>
      </w:r>
      <w:r>
        <w:t xml:space="preserve"> se c. — 6665-66 </w:t>
      </w:r>
      <w:r>
        <w:rPr>
          <w:rStyle w:val="Corpodeltesto13CorsivoSpaziatura1pt0"/>
        </w:rPr>
        <w:t>m. DL</w:t>
      </w:r>
      <w:r>
        <w:t xml:space="preserve"> — 6665 </w:t>
      </w:r>
      <w:r>
        <w:rPr>
          <w:rStyle w:val="Corpodeltesto13CorsivoSpaziatura1pt0"/>
        </w:rPr>
        <w:t>CT</w:t>
      </w:r>
      <w:r>
        <w:t xml:space="preserve"> la f.</w:t>
      </w:r>
    </w:p>
    <w:p w14:paraId="573C3F4E" w14:textId="77777777" w:rsidR="00921122" w:rsidRDefault="00CA6EB0">
      <w:pPr>
        <w:pStyle w:val="Corpodeltesto130"/>
        <w:numPr>
          <w:ilvl w:val="0"/>
          <w:numId w:val="101"/>
        </w:numPr>
        <w:shd w:val="clear" w:color="auto" w:fill="auto"/>
        <w:tabs>
          <w:tab w:val="left" w:pos="772"/>
        </w:tabs>
        <w:spacing w:line="510" w:lineRule="exact"/>
        <w:jc w:val="left"/>
      </w:pPr>
      <w:r>
        <w:t xml:space="preserve">6666-67 m. </w:t>
      </w:r>
      <w:r>
        <w:rPr>
          <w:rStyle w:val="Corpodeltesto13CorsivoSpaziatura1pt0"/>
        </w:rPr>
        <w:t>N</w:t>
      </w:r>
      <w:r>
        <w:t xml:space="preserve"> — 6666 </w:t>
      </w:r>
      <w:r>
        <w:rPr>
          <w:rStyle w:val="Corpodeltesto13CorsivoSpaziatura1pt0"/>
        </w:rPr>
        <w:t>H</w:t>
      </w:r>
      <w:r>
        <w:t xml:space="preserve"> A fait c. de Rome a. — 6667 </w:t>
      </w:r>
      <w:r>
        <w:rPr>
          <w:rStyle w:val="Corpodeltesto13CorsivoSpaziatura1pt0"/>
        </w:rPr>
        <w:t>A</w:t>
      </w:r>
      <w:r>
        <w:rPr>
          <w:rStyle w:val="Corpodeltesto13CorsivoSpaziatura1pt0"/>
        </w:rPr>
        <w:br/>
      </w:r>
      <w:r>
        <w:t xml:space="preserve">f. tuz d. ; </w:t>
      </w:r>
      <w:r>
        <w:rPr>
          <w:rStyle w:val="Corpodeltesto13CorsivoSpaziatura1pt0"/>
        </w:rPr>
        <w:t>F</w:t>
      </w:r>
      <w:r>
        <w:t xml:space="preserve"> f. mander — 6668 </w:t>
      </w:r>
      <w:r>
        <w:rPr>
          <w:rStyle w:val="Corpodeltesto13CorsivoSpaziatura1pt0"/>
        </w:rPr>
        <w:t>LA T</w:t>
      </w:r>
      <w:r>
        <w:t xml:space="preserve"> Ne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1pt0"/>
        </w:rPr>
        <w:t>J</w:t>
      </w:r>
      <w:r>
        <w:t xml:space="preserve"> Ni </w:t>
      </w:r>
      <w:r>
        <w:rPr>
          <w:rStyle w:val="Corpodeltesto13TrebuchetMS25pt"/>
        </w:rPr>
        <w:t>1</w:t>
      </w:r>
      <w:r>
        <w:t>. un seul e. ;</w:t>
      </w:r>
      <w:r>
        <w:br/>
        <w:t xml:space="preserve">C </w:t>
      </w:r>
      <w:r>
        <w:rPr>
          <w:rStyle w:val="Corpodeltesto13TrebuchetMS25pt"/>
        </w:rPr>
        <w:t>1</w:t>
      </w:r>
      <w:r>
        <w:t xml:space="preserve">. nul e. ; F E toz les fist decoler— </w:t>
      </w:r>
      <w:r>
        <w:rPr>
          <w:rStyle w:val="Corpodeltesto13CorsivoSpaziatura1pt0"/>
        </w:rPr>
        <w:t>J ajoute</w:t>
      </w:r>
      <w:r>
        <w:t xml:space="preserve"> Trestous les</w:t>
      </w:r>
      <w:r>
        <w:br/>
        <w:t>livra a martire Aprés reçut trestout l’empire — 6669 C/</w:t>
      </w:r>
      <w:r>
        <w:br/>
        <w:t xml:space="preserve">A. en i ot qui c., / quil c. ; </w:t>
      </w:r>
      <w:r>
        <w:rPr>
          <w:rStyle w:val="Corpodeltesto13CorsivoSpaziatura1pt0"/>
        </w:rPr>
        <w:t>DL</w:t>
      </w:r>
      <w:r>
        <w:t xml:space="preserve"> (tels) ; </w:t>
      </w:r>
      <w:r>
        <w:rPr>
          <w:rStyle w:val="Corpodeltesto13CorsivoSpaziatura1pt0"/>
        </w:rPr>
        <w:t>KR</w:t>
      </w:r>
      <w:r>
        <w:t xml:space="preserve"> t. quil c. ; F A. ad</w:t>
      </w:r>
      <w:r>
        <w:br/>
        <w:t xml:space="preserve">de t. ; LC ki crieient; </w:t>
      </w:r>
      <w:r>
        <w:rPr>
          <w:rStyle w:val="Corpodeltesto13CorsivoSpaziatura1pt0"/>
        </w:rPr>
        <w:t>H</w:t>
      </w:r>
      <w:r>
        <w:t xml:space="preserve"> qui disoient; </w:t>
      </w:r>
      <w:r>
        <w:rPr>
          <w:rStyle w:val="Corpodeltesto13CorsivoSpaziatura1pt0"/>
        </w:rPr>
        <w:t>G</w:t>
      </w:r>
      <w:r>
        <w:t xml:space="preserve"> i ot ceus k. croient</w:t>
      </w:r>
    </w:p>
    <w:p w14:paraId="3D5578A4" w14:textId="77777777" w:rsidR="00921122" w:rsidRDefault="00CA6EB0">
      <w:pPr>
        <w:pStyle w:val="Corpodeltesto130"/>
        <w:numPr>
          <w:ilvl w:val="0"/>
          <w:numId w:val="101"/>
        </w:numPr>
        <w:shd w:val="clear" w:color="auto" w:fill="auto"/>
        <w:tabs>
          <w:tab w:val="left" w:pos="772"/>
        </w:tabs>
        <w:spacing w:line="510" w:lineRule="exact"/>
        <w:jc w:val="left"/>
      </w:pPr>
      <w:r>
        <w:t xml:space="preserve">6670 </w:t>
      </w:r>
      <w:r>
        <w:rPr>
          <w:rStyle w:val="Corpodeltesto13CorsivoSpaziatura1pt0"/>
        </w:rPr>
        <w:t>T</w:t>
      </w:r>
      <w:r>
        <w:t xml:space="preserve"> E ki p. ; F (le) ; / Et p. le faisoient; </w:t>
      </w:r>
      <w:r>
        <w:rPr>
          <w:rStyle w:val="Corpodeltesto13CorsivoSpaziatura1pt0"/>
        </w:rPr>
        <w:t>H</w:t>
      </w:r>
      <w:r>
        <w:t xml:space="preserve"> Et tex</w:t>
      </w:r>
      <w:r>
        <w:br/>
        <w:t xml:space="preserve">i ot qui le creoient — 6671 F (ja) ; </w:t>
      </w:r>
      <w:r>
        <w:rPr>
          <w:rStyle w:val="Corpodeltesto13CorsivoSpaziatura1pt0"/>
        </w:rPr>
        <w:t>CT</w:t>
      </w:r>
      <w:r>
        <w:t xml:space="preserve"> (cil) ; </w:t>
      </w:r>
      <w:r>
        <w:rPr>
          <w:rStyle w:val="Corpodeltesto13TrebuchetMS25pt"/>
        </w:rPr>
        <w:t>5</w:t>
      </w:r>
      <w:r>
        <w:t xml:space="preserve"> Ke le rei;</w:t>
      </w:r>
      <w:r>
        <w:br/>
      </w:r>
      <w:r>
        <w:rPr>
          <w:rStyle w:val="Corpodeltesto13CorsivoSpaziatura1pt0"/>
        </w:rPr>
        <w:t>SFRT</w:t>
      </w:r>
      <w:r>
        <w:t xml:space="preserve"> n'atuchassent — 6672 C ne(l) r. ; </w:t>
      </w:r>
      <w:r>
        <w:rPr>
          <w:rStyle w:val="Corpodeltesto13CorsivoSpaziatura1pt0"/>
        </w:rPr>
        <w:t>N</w:t>
      </w:r>
      <w:r>
        <w:t xml:space="preserve"> Ne par nul m. ;</w:t>
      </w:r>
      <w:r>
        <w:br/>
      </w:r>
      <w:r>
        <w:rPr>
          <w:rStyle w:val="Corpodeltesto13CorsivoSpaziatura1pt0"/>
        </w:rPr>
        <w:t>R</w:t>
      </w:r>
      <w:r>
        <w:t xml:space="preserve"> ne l'adesassent; </w:t>
      </w:r>
      <w:r>
        <w:rPr>
          <w:rStyle w:val="Corpodeltesto13CorsivoSpaziatura1pt0"/>
        </w:rPr>
        <w:t>T</w:t>
      </w:r>
      <w:r>
        <w:t xml:space="preserve"> agardassent — 6673 </w:t>
      </w:r>
      <w:r>
        <w:rPr>
          <w:rStyle w:val="Corpodeltesto13CorsivoSpaziatura1pt0"/>
        </w:rPr>
        <w:t>T</w:t>
      </w:r>
      <w:r>
        <w:t xml:space="preserve"> penser (ne)</w:t>
      </w:r>
    </w:p>
    <w:p w14:paraId="1301F53C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6676</w:t>
      </w:r>
    </w:p>
    <w:p w14:paraId="4D29C77A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6680</w:t>
      </w:r>
    </w:p>
    <w:p w14:paraId="56D67480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6684</w:t>
      </w:r>
    </w:p>
    <w:p w14:paraId="7C4042E4" w14:textId="77777777" w:rsidR="00921122" w:rsidRDefault="00CA6EB0">
      <w:pPr>
        <w:pStyle w:val="Corpodeltesto1910"/>
        <w:shd w:val="clear" w:color="auto" w:fill="auto"/>
        <w:spacing w:line="600" w:lineRule="exact"/>
      </w:pPr>
      <w:r>
        <w:t>6688</w:t>
      </w:r>
    </w:p>
    <w:p w14:paraId="4853105A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6692</w:t>
      </w:r>
    </w:p>
    <w:p w14:paraId="35A7195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Se Vortigem nel comandast.</w:t>
      </w:r>
    </w:p>
    <w:p w14:paraId="66843E3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Cil ki les dous freres nurrirent,</w:t>
      </w:r>
      <w:r>
        <w:rPr>
          <w:rStyle w:val="Corpodeltesto25"/>
        </w:rPr>
        <w:br/>
        <w:t>Quant il la mort le rei oïrent,</w:t>
      </w:r>
      <w:r>
        <w:rPr>
          <w:rStyle w:val="Corpodeltesto25"/>
        </w:rPr>
        <w:br/>
        <w:t>Creinstrent que ki le rei ocist</w:t>
      </w:r>
      <w:r>
        <w:rPr>
          <w:rStyle w:val="Corpodeltesto25"/>
        </w:rPr>
        <w:br/>
        <w:t>Altretel des freres feïst ;</w:t>
      </w:r>
    </w:p>
    <w:p w14:paraId="7A5326A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Pur la crieme de Vortiger</w:t>
      </w:r>
      <w:r>
        <w:rPr>
          <w:rStyle w:val="Corpodeltesto25"/>
        </w:rPr>
        <w:br/>
        <w:t>Unt pris Aurele e pris Uther ;</w:t>
      </w:r>
      <w:r>
        <w:rPr>
          <w:rStyle w:val="Corpodeltesto25"/>
        </w:rPr>
        <w:br/>
        <w:t>En la menur Bretaine alerent,</w:t>
      </w:r>
      <w:r>
        <w:rPr>
          <w:rStyle w:val="Corpodeltesto25"/>
        </w:rPr>
        <w:br/>
        <w:t>A</w:t>
      </w:r>
      <w:r>
        <w:rPr>
          <w:rStyle w:val="Corpodeltesto2TrebuchetMS31ptSpaziatura0pt"/>
        </w:rPr>
        <w:t>1</w:t>
      </w:r>
      <w:r>
        <w:rPr>
          <w:rStyle w:val="Corpodeltesto25"/>
        </w:rPr>
        <w:t xml:space="preserve"> rei Budiz les comanderent.</w:t>
      </w:r>
      <w:r>
        <w:rPr>
          <w:rStyle w:val="Corpodeltesto25"/>
        </w:rPr>
        <w:br/>
        <w:t>Bel les reçut li reis Budiz,</w:t>
      </w:r>
    </w:p>
    <w:p w14:paraId="62FFE09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Lur parenz ert sis ad nurriz ;</w:t>
      </w:r>
    </w:p>
    <w:p w14:paraId="0D57D29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A grant enur les conrea</w:t>
      </w:r>
      <w:r>
        <w:rPr>
          <w:rStyle w:val="Corpodeltesto25"/>
        </w:rPr>
        <w:br/>
        <w:t>E richement les aduba.</w:t>
      </w:r>
    </w:p>
    <w:p w14:paraId="7D373E4D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rPr>
          <w:rStyle w:val="Corpodeltesto25"/>
        </w:rPr>
        <w:t>Vortigem out les fermetez</w:t>
      </w:r>
      <w:r>
        <w:rPr>
          <w:rStyle w:val="Corpodeltesto25"/>
        </w:rPr>
        <w:br/>
        <w:t>E lé chastels e les citez ;</w:t>
      </w:r>
    </w:p>
    <w:p w14:paraId="4B5E007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Rei se fìst, mult fu orguillus.</w:t>
      </w:r>
      <w:r>
        <w:rPr>
          <w:rStyle w:val="Corpodeltesto25"/>
        </w:rPr>
        <w:br/>
        <w:t>Mais de dous choses ert ainsus,</w:t>
      </w:r>
      <w:r>
        <w:rPr>
          <w:rStyle w:val="Corpodeltesto25"/>
        </w:rPr>
        <w:br/>
        <w:t>De l’une part le guereioent</w:t>
      </w:r>
      <w:r>
        <w:rPr>
          <w:rStyle w:val="Corpodeltesto25"/>
        </w:rPr>
        <w:br/>
      </w:r>
      <w:r>
        <w:rPr>
          <w:rStyle w:val="Corpodeltesto25"/>
        </w:rPr>
        <w:lastRenderedPageBreak/>
        <w:t>Li Pic, ki mult le maneçoent ;</w:t>
      </w:r>
      <w:r>
        <w:rPr>
          <w:rStyle w:val="Corpodeltesto25"/>
        </w:rPr>
        <w:br/>
        <w:t>Lur parenz vuleient vengier</w:t>
      </w:r>
    </w:p>
    <w:p w14:paraId="7043BB40" w14:textId="77777777" w:rsidR="00921122" w:rsidRDefault="00CA6EB0">
      <w:pPr>
        <w:pStyle w:val="Corpodeltesto130"/>
        <w:shd w:val="clear" w:color="auto" w:fill="auto"/>
        <w:spacing w:line="510" w:lineRule="exact"/>
        <w:jc w:val="left"/>
      </w:pPr>
      <w:r>
        <w:t xml:space="preserve">lur ; </w:t>
      </w:r>
      <w:r>
        <w:rPr>
          <w:rStyle w:val="Corpodeltesto13CorsivoSpaziatura1pt0"/>
        </w:rPr>
        <w:t>CF</w:t>
      </w:r>
      <w:r>
        <w:t xml:space="preserve"> en lur pensé n'entrast, C (n’) ; </w:t>
      </w:r>
      <w:r>
        <w:rPr>
          <w:rStyle w:val="Corpodeltesto13CorsivoSpaziatura1pt0"/>
        </w:rPr>
        <w:t>DL</w:t>
      </w:r>
      <w:r>
        <w:t xml:space="preserve"> en lur curage</w:t>
      </w:r>
      <w:r>
        <w:br/>
        <w:t xml:space="preserve">n’entrast, </w:t>
      </w:r>
      <w:r>
        <w:rPr>
          <w:rStyle w:val="Corpodeltesto13CorsivoSpaziatura1pt0"/>
        </w:rPr>
        <w:t>L</w:t>
      </w:r>
      <w:r>
        <w:t xml:space="preserve"> (n’) — 6674 </w:t>
      </w:r>
      <w:r>
        <w:rPr>
          <w:rStyle w:val="Corpodeltesto13CorsivoSpaziatura1pt0"/>
        </w:rPr>
        <w:t>L</w:t>
      </w:r>
      <w:r>
        <w:t xml:space="preserve"> ne l’en tieast (?) ; </w:t>
      </w:r>
      <w:r>
        <w:rPr>
          <w:rStyle w:val="Corpodeltesto13CorsivoSpaziatura1pt0"/>
        </w:rPr>
        <w:t>H</w:t>
      </w:r>
      <w:r>
        <w:t xml:space="preserve"> ne lor</w:t>
      </w:r>
      <w:r>
        <w:br/>
        <w:t xml:space="preserve">rovast — 6675 </w:t>
      </w:r>
      <w:r>
        <w:rPr>
          <w:rStyle w:val="Corpodeltesto13CorsivoSpaziatura1pt0"/>
        </w:rPr>
        <w:t>CG</w:t>
      </w:r>
      <w:r>
        <w:t xml:space="preserve"> (dous) ; </w:t>
      </w:r>
      <w:r>
        <w:rPr>
          <w:rStyle w:val="Corpodeltesto13CorsivoSpaziatura1pt0"/>
        </w:rPr>
        <w:t>F</w:t>
      </w:r>
      <w:r>
        <w:t xml:space="preserve"> les enfaunz n. — 6676 </w:t>
      </w:r>
      <w:r>
        <w:rPr>
          <w:rStyle w:val="Corpodeltesto13CorsivoSpaziatura1pt0"/>
        </w:rPr>
        <w:t>DLA</w:t>
      </w:r>
      <w:r>
        <w:rPr>
          <w:rStyle w:val="Corpodeltesto13CorsivoSpaziatura1pt0"/>
        </w:rPr>
        <w:br/>
      </w:r>
      <w:r>
        <w:t xml:space="preserve">(il) ; </w:t>
      </w:r>
      <w:r>
        <w:rPr>
          <w:rStyle w:val="Corpodeltesto13CorsivoSpaziatura1pt0"/>
        </w:rPr>
        <w:t>SFH G</w:t>
      </w:r>
      <w:r>
        <w:t xml:space="preserve"> m. al r. — 6677 </w:t>
      </w:r>
      <w:r>
        <w:rPr>
          <w:rStyle w:val="Corpodeltesto13CorsivoSpaziatura1pt0"/>
        </w:rPr>
        <w:t>F</w:t>
      </w:r>
      <w:r>
        <w:t xml:space="preserve"> Creistrent; </w:t>
      </w:r>
      <w:r>
        <w:rPr>
          <w:rStyle w:val="Corpodeltesto13CorsivoSpaziatura1pt0"/>
        </w:rPr>
        <w:t>L</w:t>
      </w:r>
      <w:r>
        <w:t xml:space="preserve"> Cui entrent q.;</w:t>
      </w:r>
      <w:r>
        <w:br/>
      </w:r>
      <w:r>
        <w:rPr>
          <w:rStyle w:val="Corpodeltesto13CorsivoSpaziatura1pt0"/>
        </w:rPr>
        <w:t>K</w:t>
      </w:r>
      <w:r>
        <w:t xml:space="preserve"> (ocist) ; </w:t>
      </w:r>
      <w:r>
        <w:rPr>
          <w:rStyle w:val="Corpodeltesto13CorsivoSpaziatura1pt0"/>
        </w:rPr>
        <w:t>SF</w:t>
      </w:r>
      <w:r>
        <w:t xml:space="preserve"> que cil ki; </w:t>
      </w:r>
      <w:r>
        <w:rPr>
          <w:rStyle w:val="Corpodeltesto13CorsivoSpaziatura1pt0"/>
        </w:rPr>
        <w:t>D</w:t>
      </w:r>
      <w:r>
        <w:t xml:space="preserve"> les freres o. ; L le frere ; </w:t>
      </w:r>
      <w:r>
        <w:rPr>
          <w:rStyle w:val="Corpodeltesto13CorsivoSpaziatura1pt0"/>
        </w:rPr>
        <w:t>A</w:t>
      </w:r>
      <w:r>
        <w:rPr>
          <w:rStyle w:val="Corpodeltesto13CorsivoSpaziatura1pt0"/>
        </w:rPr>
        <w:br/>
      </w:r>
      <w:r>
        <w:t xml:space="preserve">Crurent que cil qui; </w:t>
      </w:r>
      <w:r>
        <w:rPr>
          <w:rStyle w:val="Corpodeltesto13CorsivoSpaziatura1pt0"/>
        </w:rPr>
        <w:t>R</w:t>
      </w:r>
      <w:r>
        <w:t xml:space="preserve"> Creraent cil que le ; </w:t>
      </w:r>
      <w:r>
        <w:rPr>
          <w:rStyle w:val="Corpodeltesto13CorsivoSpaziatura1pt0"/>
        </w:rPr>
        <w:t>G</w:t>
      </w:r>
      <w:r>
        <w:t xml:space="preserve"> Quidrent cil</w:t>
      </w:r>
      <w:r>
        <w:br/>
        <w:t xml:space="preserve">qui — 6678 </w:t>
      </w:r>
      <w:r>
        <w:rPr>
          <w:rStyle w:val="Corpodeltesto13CorsivoSpaziatura1pt0"/>
        </w:rPr>
        <w:t>DL</w:t>
      </w:r>
      <w:r>
        <w:t xml:space="preserve"> d’els f. ; </w:t>
      </w:r>
      <w:r>
        <w:rPr>
          <w:rStyle w:val="Corpodeltesto13CorsivoSpaziatura1pt0"/>
        </w:rPr>
        <w:t>A</w:t>
      </w:r>
      <w:r>
        <w:t xml:space="preserve"> des .ii. fr. ; </w:t>
      </w:r>
      <w:r>
        <w:rPr>
          <w:rStyle w:val="Corpodeltesto13CorsivoSpaziatura1pt0"/>
        </w:rPr>
        <w:t>T</w:t>
      </w:r>
      <w:r>
        <w:t xml:space="preserve"> Des f. a. f. ; </w:t>
      </w:r>
      <w:r>
        <w:rPr>
          <w:rStyle w:val="Corpodeltesto13CorsivoSpaziatura1pt0"/>
        </w:rPr>
        <w:t>H</w:t>
      </w:r>
      <w:r>
        <w:t xml:space="preserve"> Altel</w:t>
      </w:r>
      <w:r>
        <w:br/>
        <w:t xml:space="preserve">des f. ni f. — </w:t>
      </w:r>
      <w:r>
        <w:rPr>
          <w:rStyle w:val="Corpodeltesto13CorsivoSpaziatura1pt0"/>
        </w:rPr>
        <w:t>J ajoute</w:t>
      </w:r>
      <w:r>
        <w:t xml:space="preserve"> S’il en peust en lieu venir Et que il</w:t>
      </w:r>
      <w:r>
        <w:br/>
        <w:t xml:space="preserve">les peust tenir — 6679 </w:t>
      </w:r>
      <w:r>
        <w:rPr>
          <w:rStyle w:val="Corpodeltesto13CorsivoSpaziatura1pt0"/>
        </w:rPr>
        <w:t>R</w:t>
      </w:r>
      <w:r>
        <w:t xml:space="preserve"> creinte — 6680 </w:t>
      </w:r>
      <w:r>
        <w:rPr>
          <w:rStyle w:val="Corpodeltesto13CorsivoSpaziatura1pt0"/>
        </w:rPr>
        <w:t>T</w:t>
      </w:r>
      <w:r>
        <w:t xml:space="preserve"> Pris unt ;</w:t>
      </w:r>
      <w:r>
        <w:br/>
      </w:r>
      <w:r>
        <w:rPr>
          <w:rStyle w:val="Corpodeltesto13CorsivoSpaziatura1pt0"/>
        </w:rPr>
        <w:t>DLSFJAT</w:t>
      </w:r>
      <w:r>
        <w:t xml:space="preserve"> (pris) U. — 6681 L la B. meindre a. — 6682 </w:t>
      </w:r>
      <w:r>
        <w:rPr>
          <w:rStyle w:val="Corpodeltesto13CorsivoSpaziatura1pt0"/>
        </w:rPr>
        <w:t>F</w:t>
      </w:r>
      <w:r>
        <w:rPr>
          <w:rStyle w:val="Corpodeltesto13CorsivoSpaziatura1pt0"/>
        </w:rPr>
        <w:br/>
      </w:r>
      <w:r>
        <w:rPr>
          <w:rStyle w:val="Corpodeltesto13TrebuchetMS25pt"/>
        </w:rPr>
        <w:t>1</w:t>
      </w:r>
      <w:r>
        <w:t>. presenterent — 6683-86 m. DL — 6683 S</w:t>
      </w:r>
      <w:r>
        <w:rPr>
          <w:rStyle w:val="Corpodeltesto13CorsivoSpaziatura1pt0"/>
        </w:rPr>
        <w:t>JH</w:t>
      </w:r>
      <w:r>
        <w:t xml:space="preserve"> Bien </w:t>
      </w:r>
      <w:r>
        <w:rPr>
          <w:rStyle w:val="Corpodeltesto13TrebuchetMS25pt"/>
        </w:rPr>
        <w:t>1</w:t>
      </w:r>
      <w:r>
        <w:t>. —</w:t>
      </w:r>
      <w:r>
        <w:br/>
        <w:t xml:space="preserve">6684 </w:t>
      </w:r>
      <w:r>
        <w:rPr>
          <w:rStyle w:val="Corpodeltesto13CorsivoSpaziatura1pt0"/>
        </w:rPr>
        <w:t>H</w:t>
      </w:r>
      <w:r>
        <w:t xml:space="preserve"> Ses p.; </w:t>
      </w:r>
      <w:r>
        <w:rPr>
          <w:rStyle w:val="Corpodeltesto13CorsivoSpaziatura1pt0"/>
        </w:rPr>
        <w:t>A</w:t>
      </w:r>
      <w:r>
        <w:t xml:space="preserve"> (ert) si les ; C sis out n. — 6685 </w:t>
      </w:r>
      <w:r>
        <w:rPr>
          <w:rStyle w:val="Corpodeltesto13CorsivoSpaziatura1pt0"/>
        </w:rPr>
        <w:t>G</w:t>
      </w:r>
      <w:r>
        <w:t xml:space="preserve"> enora ;</w:t>
      </w:r>
      <w:r>
        <w:br/>
      </w:r>
      <w:r>
        <w:rPr>
          <w:rStyle w:val="Corpodeltesto13CorsivoSpaziatura1pt0"/>
        </w:rPr>
        <w:t>T</w:t>
      </w:r>
      <w:r>
        <w:t xml:space="preserve"> greiat — 6686 m. C — 6687 </w:t>
      </w:r>
      <w:r>
        <w:rPr>
          <w:rStyle w:val="Corpodeltesto13CorsivoSpaziatura1pt0"/>
        </w:rPr>
        <w:t>R</w:t>
      </w:r>
      <w:r>
        <w:t xml:space="preserve"> tint — 6688 C (E) —</w:t>
      </w:r>
      <w:r>
        <w:br/>
        <w:t xml:space="preserve">6689 </w:t>
      </w:r>
      <w:r>
        <w:rPr>
          <w:rStyle w:val="Corpodeltesto13CorsivoSpaziatura1pt0"/>
        </w:rPr>
        <w:t>CT</w:t>
      </w:r>
      <w:r>
        <w:t xml:space="preserve"> (fu) ; </w:t>
      </w:r>
      <w:r>
        <w:rPr>
          <w:rStyle w:val="Corpodeltesto13CorsivoSpaziatura1pt0"/>
        </w:rPr>
        <w:t>F</w:t>
      </w:r>
      <w:r>
        <w:t xml:space="preserve"> ert ; </w:t>
      </w:r>
      <w:r>
        <w:rPr>
          <w:rStyle w:val="Corpodeltesto13CorsivoSpaziatura1pt0"/>
        </w:rPr>
        <w:t>A</w:t>
      </w:r>
      <w:r>
        <w:t xml:space="preserve"> fìst e m. ; </w:t>
      </w:r>
      <w:r>
        <w:rPr>
          <w:rStyle w:val="Corpodeltesto13CorsivoSpaziatura1pt0"/>
        </w:rPr>
        <w:t>G</w:t>
      </w:r>
      <w:r>
        <w:t xml:space="preserve"> Rois fel fust et molt o.</w:t>
      </w:r>
    </w:p>
    <w:p w14:paraId="71737C09" w14:textId="77777777" w:rsidR="00921122" w:rsidRDefault="00CA6EB0">
      <w:pPr>
        <w:pStyle w:val="Corpodeltesto130"/>
        <w:numPr>
          <w:ilvl w:val="0"/>
          <w:numId w:val="101"/>
        </w:numPr>
        <w:shd w:val="clear" w:color="auto" w:fill="auto"/>
        <w:tabs>
          <w:tab w:val="left" w:pos="770"/>
        </w:tabs>
        <w:spacing w:line="510" w:lineRule="exact"/>
        <w:jc w:val="left"/>
      </w:pPr>
      <w:r>
        <w:t xml:space="preserve">6690 </w:t>
      </w:r>
      <w:r>
        <w:rPr>
          <w:rStyle w:val="Corpodeltesto13CorsivoSpaziatura1pt0"/>
        </w:rPr>
        <w:t>G</w:t>
      </w:r>
      <w:r>
        <w:t xml:space="preserve"> fust; </w:t>
      </w:r>
      <w:r>
        <w:rPr>
          <w:rStyle w:val="Corpodeltesto13CorsivoSpaziatura1pt0"/>
        </w:rPr>
        <w:t>CSAT</w:t>
      </w:r>
      <w:r>
        <w:t xml:space="preserve"> fu anguissos, </w:t>
      </w:r>
      <w:r>
        <w:rPr>
          <w:rStyle w:val="Corpodeltesto13CorsivoSpaziatura1pt0"/>
        </w:rPr>
        <w:t>T</w:t>
      </w:r>
      <w:r>
        <w:t xml:space="preserve"> fu mult a., S ert a. ;</w:t>
      </w:r>
      <w:r>
        <w:br/>
        <w:t xml:space="preserve">D ert mult anguissus ; </w:t>
      </w:r>
      <w:r>
        <w:rPr>
          <w:rStyle w:val="Corpodeltesto13CorsivoSpaziatura1pt0"/>
        </w:rPr>
        <w:t>N</w:t>
      </w:r>
      <w:r>
        <w:t xml:space="preserve"> ert au dessous ; </w:t>
      </w:r>
      <w:r>
        <w:rPr>
          <w:rStyle w:val="Corpodeltesto13CorsivoSpaziatura1pt0"/>
        </w:rPr>
        <w:t>K</w:t>
      </w:r>
      <w:r>
        <w:t xml:space="preserve"> ert honteus ;</w:t>
      </w:r>
      <w:r>
        <w:br/>
      </w:r>
      <w:r>
        <w:rPr>
          <w:rStyle w:val="Corpodeltesto13CorsivoSpaziatura1pt0"/>
        </w:rPr>
        <w:t>LR</w:t>
      </w:r>
      <w:r>
        <w:t xml:space="preserve"> M. d’une chose ert anguisus ; </w:t>
      </w:r>
      <w:r>
        <w:rPr>
          <w:rStyle w:val="Corpodeltesto13CorsivoSpaziatura1pt0"/>
        </w:rPr>
        <w:t>F</w:t>
      </w:r>
      <w:r>
        <w:t xml:space="preserve"> E deus c. anguisous ;</w:t>
      </w:r>
      <w:r>
        <w:br/>
      </w:r>
      <w:r>
        <w:rPr>
          <w:rStyle w:val="Corpodeltesto13CorsivoSpaziatura1pt0"/>
        </w:rPr>
        <w:t>J</w:t>
      </w:r>
      <w:r>
        <w:t xml:space="preserve"> M. des .ii. c. fu doutous ; </w:t>
      </w:r>
      <w:r>
        <w:rPr>
          <w:rStyle w:val="Corpodeltesto13CorsivoSpaziatura1pt0"/>
        </w:rPr>
        <w:t>H</w:t>
      </w:r>
      <w:r>
        <w:t xml:space="preserve"> M. d’autre part fu angoissos</w:t>
      </w:r>
    </w:p>
    <w:p w14:paraId="766A53C9" w14:textId="77777777" w:rsidR="00921122" w:rsidRDefault="00CA6EB0">
      <w:pPr>
        <w:pStyle w:val="Corpodeltesto130"/>
        <w:numPr>
          <w:ilvl w:val="0"/>
          <w:numId w:val="101"/>
        </w:numPr>
        <w:shd w:val="clear" w:color="auto" w:fill="auto"/>
        <w:tabs>
          <w:tab w:val="left" w:pos="760"/>
        </w:tabs>
        <w:spacing w:line="510" w:lineRule="exact"/>
        <w:jc w:val="left"/>
        <w:sectPr w:rsidR="00921122">
          <w:headerReference w:type="even" r:id="rId1000"/>
          <w:headerReference w:type="default" r:id="rId1001"/>
          <w:footerReference w:type="even" r:id="rId1002"/>
          <w:footerReference w:type="default" r:id="rId1003"/>
          <w:headerReference w:type="first" r:id="rId1004"/>
          <w:footerReference w:type="first" r:id="rId1005"/>
          <w:pgSz w:w="25521" w:h="31680"/>
          <w:pgMar w:top="324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6691 L la g. ; D se g. ; </w:t>
      </w:r>
      <w:r>
        <w:rPr>
          <w:rStyle w:val="Corpodeltesto13CorsivoSpaziatura1pt0"/>
        </w:rPr>
        <w:t>H</w:t>
      </w:r>
      <w:r>
        <w:t xml:space="preserve"> Car durement </w:t>
      </w:r>
      <w:r>
        <w:rPr>
          <w:rStyle w:val="Corpodeltesto13TrebuchetMS25pt"/>
        </w:rPr>
        <w:t>1</w:t>
      </w:r>
      <w:r>
        <w:t xml:space="preserve">. — 6692 </w:t>
      </w:r>
      <w:r>
        <w:rPr>
          <w:rStyle w:val="Corpodeltesto13CorsivoSpaziatura1pt0"/>
        </w:rPr>
        <w:t>R</w:t>
      </w:r>
      <w:r>
        <w:t xml:space="preserve"> Li P.</w:t>
      </w:r>
      <w:r>
        <w:br/>
        <w:t xml:space="preserve">et m.; C (le) — 6693 G Qui </w:t>
      </w:r>
      <w:r>
        <w:rPr>
          <w:rStyle w:val="Corpodeltesto13TrebuchetMS25pt"/>
        </w:rPr>
        <w:t>1</w:t>
      </w:r>
      <w:r>
        <w:t>.</w:t>
      </w:r>
    </w:p>
    <w:p w14:paraId="681D4339" w14:textId="77777777" w:rsidR="00921122" w:rsidRDefault="00CA6EB0">
      <w:pPr>
        <w:pStyle w:val="Titolo930"/>
        <w:keepNext/>
        <w:keepLines/>
        <w:shd w:val="clear" w:color="auto" w:fill="auto"/>
        <w:spacing w:line="560" w:lineRule="exact"/>
        <w:jc w:val="left"/>
      </w:pPr>
      <w:bookmarkStart w:id="8" w:name="bookmark15"/>
      <w:r>
        <w:lastRenderedPageBreak/>
        <w:t>V. 6694-6727</w:t>
      </w:r>
      <w:bookmarkEnd w:id="8"/>
    </w:p>
    <w:p w14:paraId="45A8CFA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Cui il ot fait les chiés trenchier.</w:t>
      </w:r>
    </w:p>
    <w:p w14:paraId="783218D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De l’altre part mult le grevout</w:t>
      </w:r>
      <w:r>
        <w:rPr>
          <w:rStyle w:val="Corpodeltesto25"/>
        </w:rPr>
        <w:br/>
        <w:t>Que tute gent li destinout</w:t>
      </w:r>
      <w:r>
        <w:rPr>
          <w:rStyle w:val="Corpodeltesto25"/>
        </w:rPr>
        <w:br/>
        <w:t>Que li dui frere armes aveient,</w:t>
      </w:r>
    </w:p>
    <w:p w14:paraId="34F1047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 a bref terme revendreient,</w:t>
      </w:r>
    </w:p>
    <w:p w14:paraId="1D463BC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 li barun les recevreient</w:t>
      </w:r>
      <w:r>
        <w:rPr>
          <w:rStyle w:val="Corpodeltesto25"/>
        </w:rPr>
        <w:br/>
        <w:t>E lur feus d'els recunustreient;</w:t>
      </w:r>
      <w:r>
        <w:rPr>
          <w:rStyle w:val="Corpodeltesto25"/>
        </w:rPr>
        <w:br/>
        <w:t>Constant, lur frere, vengereient,</w:t>
      </w:r>
      <w:r>
        <w:rPr>
          <w:rStyle w:val="Corpodeltesto25"/>
        </w:rPr>
        <w:br/>
        <w:t>Kar gent merveilluse amerreient;</w:t>
      </w:r>
      <w:r>
        <w:rPr>
          <w:rStyle w:val="Corpodeltesto25"/>
        </w:rPr>
        <w:br/>
        <w:t>Assez ert ki diseit nuveles.</w:t>
      </w:r>
      <w:r>
        <w:rPr>
          <w:rStyle w:val="Corpodeltesto25"/>
        </w:rPr>
        <w:br/>
        <w:t>Entretant vindrent treis naceles,</w:t>
      </w:r>
    </w:p>
    <w:p w14:paraId="2A6F16C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A un port en Kent arriverent,</w:t>
      </w:r>
    </w:p>
    <w:p w14:paraId="02C8DA6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Ki genz estranges aporterent</w:t>
      </w:r>
      <w:r>
        <w:rPr>
          <w:rStyle w:val="Corpodeltesto25"/>
        </w:rPr>
        <w:br/>
        <w:t>Od bels viaires, od gent cors ;</w:t>
      </w:r>
    </w:p>
    <w:p w14:paraId="6E70928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Lur sire fu Henguist, et Hors,</w:t>
      </w:r>
      <w:r>
        <w:rPr>
          <w:rStyle w:val="Corpodeltesto25"/>
        </w:rPr>
        <w:br/>
        <w:t>Dui frere de grant estature</w:t>
      </w:r>
    </w:p>
    <w:p w14:paraId="6FB1A2A7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6702 g. merveille, </w:t>
      </w:r>
      <w:r>
        <w:rPr>
          <w:rStyle w:val="Corpodeltesto13CorsivoSpaziatura1pt0"/>
        </w:rPr>
        <w:t>N</w:t>
      </w:r>
      <w:r>
        <w:t xml:space="preserve"> g. merveilles, </w:t>
      </w:r>
      <w:r>
        <w:rPr>
          <w:rStyle w:val="Corpodeltesto13CorsivoSpaziatura1pt0"/>
        </w:rPr>
        <w:t>G</w:t>
      </w:r>
      <w:r>
        <w:t xml:space="preserve"> genz merveilles —</w:t>
      </w:r>
      <w:r>
        <w:br/>
        <w:t xml:space="preserve">6704 vidrent — 6705 </w:t>
      </w:r>
      <w:r>
        <w:rPr>
          <w:rStyle w:val="Corpodeltesto13CorsivoSpaziatura1pt0"/>
        </w:rPr>
        <w:t>PCKN</w:t>
      </w:r>
      <w:r>
        <w:t xml:space="preserve"> A Sanwiz un </w:t>
      </w:r>
      <w:r>
        <w:rPr>
          <w:rStyle w:val="Corpodeltesto1324ptGrassetto"/>
        </w:rPr>
        <w:t xml:space="preserve">p. </w:t>
      </w:r>
      <w:r>
        <w:t>a. — 6706</w:t>
      </w:r>
      <w:r>
        <w:br/>
        <w:t>gent — 6709 Du f.</w:t>
      </w:r>
    </w:p>
    <w:p w14:paraId="0CB9C334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6694 </w:t>
      </w:r>
      <w:r>
        <w:rPr>
          <w:rStyle w:val="Corpodeltesto13CorsivoSpaziatura1pt0"/>
        </w:rPr>
        <w:t>SF</w:t>
      </w:r>
      <w:r>
        <w:t xml:space="preserve"> A qui il; </w:t>
      </w:r>
      <w:r>
        <w:rPr>
          <w:rStyle w:val="Corpodeltesto13CorsivoSpaziatura1pt0"/>
        </w:rPr>
        <w:t>T</w:t>
      </w:r>
      <w:r>
        <w:t xml:space="preserve"> A ki il fist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1pt0"/>
        </w:rPr>
        <w:t>J</w:t>
      </w:r>
      <w:r>
        <w:t xml:space="preserve"> Que il faisoit </w:t>
      </w:r>
      <w:r>
        <w:rPr>
          <w:rStyle w:val="Corpodeltesto13TrebuchetMS25pt"/>
        </w:rPr>
        <w:t>1</w:t>
      </w:r>
      <w:r>
        <w:t>.;</w:t>
      </w:r>
      <w:r>
        <w:br/>
        <w:t xml:space="preserve">C Ki le rei fist detrencher; </w:t>
      </w:r>
      <w:r>
        <w:rPr>
          <w:rStyle w:val="Corpodeltesto13CorsivoSpaziatura1pt0"/>
        </w:rPr>
        <w:t>N</w:t>
      </w:r>
      <w:r>
        <w:t xml:space="preserve"> avoit fait; </w:t>
      </w:r>
      <w:r>
        <w:rPr>
          <w:rStyle w:val="Corpodeltesto13CorsivoSpaziatura1pt0"/>
        </w:rPr>
        <w:t>A</w:t>
      </w:r>
      <w:r>
        <w:t xml:space="preserve"> lur c. ;</w:t>
      </w:r>
      <w:r>
        <w:br/>
      </w:r>
      <w:r>
        <w:rPr>
          <w:rStyle w:val="Corpodeltesto13CorsivoSpaziatura1pt0"/>
        </w:rPr>
        <w:t>D</w:t>
      </w:r>
      <w:r>
        <w:t xml:space="preserve"> detrenchier; </w:t>
      </w:r>
      <w:r>
        <w:rPr>
          <w:rStyle w:val="Corpodeltesto13CorsivoSpaziatura1pt0"/>
        </w:rPr>
        <w:t>F</w:t>
      </w:r>
      <w:r>
        <w:t xml:space="preserve"> couper — 6696 </w:t>
      </w:r>
      <w:r>
        <w:rPr>
          <w:rStyle w:val="Corpodeltesto13CorsivoSpaziatura1pt0"/>
        </w:rPr>
        <w:t>H</w:t>
      </w:r>
      <w:r>
        <w:t xml:space="preserve"> li noveloit — 6697 G</w:t>
      </w:r>
      <w:r>
        <w:br/>
        <w:t xml:space="preserve">(dui) — 6698 </w:t>
      </w:r>
      <w:r>
        <w:rPr>
          <w:rStyle w:val="Corpodeltesto13CorsivoSpaziatura1pt0"/>
        </w:rPr>
        <w:t>D</w:t>
      </w:r>
      <w:r>
        <w:t xml:space="preserve"> en b. ; </w:t>
      </w:r>
      <w:r>
        <w:rPr>
          <w:rStyle w:val="Corpodeltesto13CorsivoSpaziatura1pt0"/>
        </w:rPr>
        <w:t>N</w:t>
      </w:r>
      <w:r>
        <w:t xml:space="preserve"> t. le r. — 6699-6700 m. </w:t>
      </w:r>
      <w:r>
        <w:rPr>
          <w:rStyle w:val="Corpodeltesto13CorsivoSpaziatura1pt0"/>
        </w:rPr>
        <w:t>DL</w:t>
      </w:r>
    </w:p>
    <w:p w14:paraId="4D824FF9" w14:textId="77777777" w:rsidR="00921122" w:rsidRDefault="00CA6EB0">
      <w:pPr>
        <w:pStyle w:val="Corpodeltesto130"/>
        <w:numPr>
          <w:ilvl w:val="0"/>
          <w:numId w:val="101"/>
        </w:numPr>
        <w:shd w:val="clear" w:color="auto" w:fill="auto"/>
        <w:tabs>
          <w:tab w:val="left" w:pos="860"/>
        </w:tabs>
        <w:spacing w:line="510" w:lineRule="exact"/>
        <w:jc w:val="left"/>
      </w:pPr>
      <w:r>
        <w:t xml:space="preserve">6699 </w:t>
      </w:r>
      <w:r>
        <w:rPr>
          <w:rStyle w:val="Corpodeltesto13CorsivoSpaziatura1pt0"/>
        </w:rPr>
        <w:t>G</w:t>
      </w:r>
      <w:r>
        <w:t xml:space="preserve"> li Bretons ; </w:t>
      </w:r>
      <w:r>
        <w:rPr>
          <w:rStyle w:val="Corpodeltesto13CorsivoSpaziatura1pt0"/>
        </w:rPr>
        <w:t>J</w:t>
      </w:r>
      <w:r>
        <w:t xml:space="preserve"> les tenroient; </w:t>
      </w:r>
      <w:r>
        <w:rPr>
          <w:rStyle w:val="Corpodeltesto13CorsivoSpaziatura1pt0"/>
        </w:rPr>
        <w:t>R</w:t>
      </w:r>
      <w:r>
        <w:t xml:space="preserve"> recevront —</w:t>
      </w:r>
      <w:r>
        <w:br/>
        <w:t xml:space="preserve">6700 </w:t>
      </w:r>
      <w:r>
        <w:rPr>
          <w:rStyle w:val="Corpodeltesto13CorsivoSpaziatura1pt0"/>
        </w:rPr>
        <w:t>J</w:t>
      </w:r>
      <w:r>
        <w:t xml:space="preserve"> (E) ; </w:t>
      </w:r>
      <w:r>
        <w:rPr>
          <w:rStyle w:val="Corpodeltesto13CorsivoSpaziatura1pt0"/>
        </w:rPr>
        <w:t>H</w:t>
      </w:r>
      <w:r>
        <w:t xml:space="preserve"> fieu ; S f. lor r. ; </w:t>
      </w:r>
      <w:r>
        <w:rPr>
          <w:rStyle w:val="Corpodeltesto13CorsivoSpaziatura1pt0"/>
        </w:rPr>
        <w:t>A</w:t>
      </w:r>
      <w:r>
        <w:t xml:space="preserve"> fee d'eus conistreient;</w:t>
      </w:r>
      <w:r>
        <w:br/>
      </w:r>
      <w:r>
        <w:rPr>
          <w:rStyle w:val="Corpodeltesto13CorsivoSpaziatura1pt0"/>
        </w:rPr>
        <w:t>R</w:t>
      </w:r>
      <w:r>
        <w:t xml:space="preserve"> Et de leur fieu requonoistront — 6701 m. </w:t>
      </w:r>
      <w:r>
        <w:rPr>
          <w:rStyle w:val="Corpodeltesto13CorsivoSpaziatura1pt0"/>
        </w:rPr>
        <w:t>H</w:t>
      </w:r>
      <w:r>
        <w:t xml:space="preserve"> ; </w:t>
      </w:r>
      <w:r>
        <w:rPr>
          <w:rStyle w:val="Corpodeltesto13CorsivoSpaziatura1pt0"/>
        </w:rPr>
        <w:t>R</w:t>
      </w:r>
      <w:r>
        <w:t xml:space="preserve"> vengeront</w:t>
      </w:r>
    </w:p>
    <w:p w14:paraId="1B42D222" w14:textId="77777777" w:rsidR="00921122" w:rsidRDefault="00CA6EB0">
      <w:pPr>
        <w:pStyle w:val="Corpodeltesto130"/>
        <w:numPr>
          <w:ilvl w:val="0"/>
          <w:numId w:val="101"/>
        </w:numPr>
        <w:shd w:val="clear" w:color="auto" w:fill="auto"/>
        <w:tabs>
          <w:tab w:val="left" w:pos="860"/>
        </w:tabs>
        <w:spacing w:line="510" w:lineRule="exact"/>
        <w:jc w:val="left"/>
        <w:sectPr w:rsidR="00921122">
          <w:headerReference w:type="even" r:id="rId1006"/>
          <w:headerReference w:type="default" r:id="rId1007"/>
          <w:footerReference w:type="even" r:id="rId1008"/>
          <w:footerReference w:type="default" r:id="rId1009"/>
          <w:headerReference w:type="first" r:id="rId1010"/>
          <w:footerReference w:type="first" r:id="rId1011"/>
          <w:pgSz w:w="25521" w:h="31680"/>
          <w:pgMar w:top="3240" w:right="1440" w:bottom="1430" w:left="1440" w:header="0" w:footer="3" w:gutter="0"/>
          <w:pgNumType w:start="460"/>
          <w:cols w:space="720"/>
          <w:noEndnote/>
          <w:docGrid w:linePitch="360"/>
        </w:sectPr>
      </w:pPr>
      <w:r>
        <w:t xml:space="preserve">6702 </w:t>
      </w:r>
      <w:r>
        <w:rPr>
          <w:rStyle w:val="Corpodeltesto13CorsivoSpaziatura1pt0"/>
        </w:rPr>
        <w:t>F</w:t>
      </w:r>
      <w:r>
        <w:t xml:space="preserve"> g. </w:t>
      </w:r>
      <w:r>
        <w:rPr>
          <w:rStyle w:val="Corpodeltesto1324ptGrassetto"/>
        </w:rPr>
        <w:t xml:space="preserve">a </w:t>
      </w:r>
      <w:r>
        <w:t xml:space="preserve">mervelie a. ; </w:t>
      </w:r>
      <w:r>
        <w:rPr>
          <w:rStyle w:val="Corpodeltesto13CorsivoSpaziatura1pt0"/>
        </w:rPr>
        <w:t>J</w:t>
      </w:r>
      <w:r>
        <w:t xml:space="preserve"> Et merveilles de gent men-</w:t>
      </w:r>
      <w:r>
        <w:br/>
        <w:t xml:space="preserve">roient; </w:t>
      </w:r>
      <w:r>
        <w:rPr>
          <w:rStyle w:val="Corpodeltesto13CorsivoSpaziatura1pt0"/>
        </w:rPr>
        <w:t>T</w:t>
      </w:r>
      <w:r>
        <w:t xml:space="preserve"> m. i merreient; </w:t>
      </w:r>
      <w:r>
        <w:rPr>
          <w:rStyle w:val="Corpodeltesto13CorsivoSpaziatura1pt0"/>
        </w:rPr>
        <w:t>R</w:t>
      </w:r>
      <w:r>
        <w:t xml:space="preserve"> amerront; S amenerent;</w:t>
      </w:r>
      <w:r>
        <w:br/>
        <w:t xml:space="preserve">C avreient ; </w:t>
      </w:r>
      <w:r>
        <w:rPr>
          <w:rStyle w:val="Corpodeltesto13CorsivoSpaziatura1pt0"/>
        </w:rPr>
        <w:t>H ajoute</w:t>
      </w:r>
      <w:r>
        <w:t xml:space="preserve"> Et qui trestot la destruiroient —</w:t>
      </w:r>
      <w:r>
        <w:br/>
        <w:t xml:space="preserve">6703 </w:t>
      </w:r>
      <w:r>
        <w:rPr>
          <w:rStyle w:val="Corpodeltesto13CorsivoSpaziatura1pt0"/>
        </w:rPr>
        <w:t>L</w:t>
      </w:r>
      <w:r>
        <w:t xml:space="preserve"> ki li d. ; </w:t>
      </w:r>
      <w:r>
        <w:rPr>
          <w:rStyle w:val="Corpodeltesto13CorsivoSpaziatura1pt0"/>
        </w:rPr>
        <w:t>H</w:t>
      </w:r>
      <w:r>
        <w:t xml:space="preserve"> fu ; </w:t>
      </w:r>
      <w:r>
        <w:rPr>
          <w:rStyle w:val="Corpodeltesto13CorsivoSpaziatura1pt0"/>
        </w:rPr>
        <w:t>DL</w:t>
      </w:r>
      <w:r>
        <w:t xml:space="preserve"> diseient; </w:t>
      </w:r>
      <w:r>
        <w:rPr>
          <w:rStyle w:val="Corpodeltesto13CorsivoSpaziatura1pt0"/>
        </w:rPr>
        <w:t>J</w:t>
      </w:r>
      <w:r>
        <w:t xml:space="preserve"> distrent; </w:t>
      </w:r>
      <w:r>
        <w:rPr>
          <w:rStyle w:val="Corpodeltesto13CorsivoSpaziatura1pt0"/>
        </w:rPr>
        <w:t>F</w:t>
      </w:r>
      <w:r>
        <w:t xml:space="preserve"> A. i out</w:t>
      </w:r>
      <w:r>
        <w:br/>
        <w:t xml:space="preserve">ke dist e n. — 6704 </w:t>
      </w:r>
      <w:r>
        <w:rPr>
          <w:rStyle w:val="Corpodeltesto13CorsivoSpaziatura1pt0"/>
        </w:rPr>
        <w:t>D</w:t>
      </w:r>
      <w:r>
        <w:t xml:space="preserve"> E e. ; C A tant v.; </w:t>
      </w:r>
      <w:r>
        <w:rPr>
          <w:rStyle w:val="Corpodeltesto13CorsivoSpaziatura1pt0"/>
        </w:rPr>
        <w:t>R</w:t>
      </w:r>
      <w:r>
        <w:t xml:space="preserve"> E. es vous dui n. ;</w:t>
      </w:r>
      <w:r>
        <w:br/>
      </w:r>
      <w:r>
        <w:rPr>
          <w:rStyle w:val="Corpodeltesto13CorsivoSpaziatura1pt0"/>
        </w:rPr>
        <w:t>H</w:t>
      </w:r>
      <w:r>
        <w:t xml:space="preserve"> naveles — </w:t>
      </w:r>
      <w:r>
        <w:rPr>
          <w:rStyle w:val="Corpodeltesto13CorsivoSpaziatura1pt0"/>
        </w:rPr>
        <w:t>J intervertit</w:t>
      </w:r>
      <w:r>
        <w:t xml:space="preserve"> 6705/06 — 6705 </w:t>
      </w:r>
      <w:r>
        <w:rPr>
          <w:rStyle w:val="Corpodeltesto13CorsivoSpaziatura1pt0"/>
        </w:rPr>
        <w:t>LGR</w:t>
      </w:r>
      <w:r>
        <w:t xml:space="preserve"> p. a K. ;</w:t>
      </w:r>
      <w:r>
        <w:br/>
      </w:r>
      <w:r>
        <w:rPr>
          <w:rStyle w:val="Corpodeltesto13CorsivoSpaziatura1pt0"/>
        </w:rPr>
        <w:t>H</w:t>
      </w:r>
      <w:r>
        <w:t xml:space="preserve"> p. vinrent s</w:t>
      </w:r>
      <w:r>
        <w:rPr>
          <w:vertAlign w:val="superscript"/>
        </w:rPr>
        <w:t>r</w:t>
      </w:r>
      <w:r>
        <w:t xml:space="preserve">a. ; </w:t>
      </w:r>
      <w:r>
        <w:rPr>
          <w:rStyle w:val="Corpodeltesto13CorsivoSpaziatura1pt0"/>
        </w:rPr>
        <w:t>J</w:t>
      </w:r>
      <w:r>
        <w:t xml:space="preserve"> En K. a un port a. — 6706 </w:t>
      </w:r>
      <w:r>
        <w:rPr>
          <w:rStyle w:val="Corpodeltesto13CorsivoSpaziatura1pt0"/>
        </w:rPr>
        <w:t>CH</w:t>
      </w:r>
      <w:r>
        <w:t xml:space="preserve"> gent</w:t>
      </w:r>
      <w:r>
        <w:br/>
        <w:t xml:space="preserve">estrange ; </w:t>
      </w:r>
      <w:r>
        <w:rPr>
          <w:rStyle w:val="Corpodeltesto13CorsivoSpaziatura1pt0"/>
        </w:rPr>
        <w:t>H</w:t>
      </w:r>
      <w:r>
        <w:t xml:space="preserve"> e. i a. ; </w:t>
      </w:r>
      <w:r>
        <w:rPr>
          <w:rStyle w:val="Corpodeltesto13CorsivoSpaziatura1pt0"/>
        </w:rPr>
        <w:t>JGR</w:t>
      </w:r>
      <w:r>
        <w:t xml:space="preserve"> amenerent; </w:t>
      </w:r>
      <w:r>
        <w:rPr>
          <w:rStyle w:val="Corpodeltesto13CorsivoSpaziatura1pt0"/>
        </w:rPr>
        <w:t>T</w:t>
      </w:r>
      <w:r>
        <w:t xml:space="preserve"> (Ki)...i menerent ;</w:t>
      </w:r>
      <w:r>
        <w:br/>
        <w:t xml:space="preserve">S g. e. a Sanviz porterent; </w:t>
      </w:r>
      <w:r>
        <w:rPr>
          <w:rStyle w:val="Corpodeltesto13CorsivoSpaziatura1pt0"/>
        </w:rPr>
        <w:t>F</w:t>
      </w:r>
      <w:r>
        <w:t xml:space="preserve"> E assandwiz aterrerent;</w:t>
      </w:r>
      <w:r>
        <w:br/>
      </w:r>
      <w:r>
        <w:rPr>
          <w:rStyle w:val="Corpodeltesto13CorsivoSpaziatura1pt0"/>
        </w:rPr>
        <w:t>J ajoute</w:t>
      </w:r>
      <w:r>
        <w:t xml:space="preserve"> Cist port est tot droit en Tanet Prés de Sancwic</w:t>
      </w:r>
      <w:r>
        <w:br/>
        <w:t xml:space="preserve">en .i. islet — 6707 S v. et od ; </w:t>
      </w:r>
      <w:r>
        <w:rPr>
          <w:rStyle w:val="Corpodeltesto13CorsivoSpaziatura1pt0"/>
        </w:rPr>
        <w:t>JKG</w:t>
      </w:r>
      <w:r>
        <w:t xml:space="preserve"> od bels c.; </w:t>
      </w:r>
      <w:r>
        <w:rPr>
          <w:rStyle w:val="Corpodeltesto13CorsivoSpaziatura1pt0"/>
        </w:rPr>
        <w:t>D</w:t>
      </w:r>
      <w:r>
        <w:t xml:space="preserve"> od si g. ;</w:t>
      </w:r>
      <w:r>
        <w:br/>
      </w:r>
      <w:r>
        <w:rPr>
          <w:rStyle w:val="Corpodeltesto13CorsivoSpaziatura1pt0"/>
        </w:rPr>
        <w:t>H</w:t>
      </w:r>
      <w:r>
        <w:t xml:space="preserve"> v. et biax c.; </w:t>
      </w:r>
      <w:r>
        <w:rPr>
          <w:rStyle w:val="Corpodeltesto13CorsivoSpaziatura1pt0"/>
        </w:rPr>
        <w:t>F</w:t>
      </w:r>
      <w:r>
        <w:t xml:space="preserve"> De lur niefs eisserent fors — 6708 </w:t>
      </w:r>
      <w:r>
        <w:rPr>
          <w:rStyle w:val="Corpodeltesto13CorsivoSpaziatura1pt0"/>
        </w:rPr>
        <w:t>A</w:t>
      </w:r>
      <w:r>
        <w:rPr>
          <w:rStyle w:val="Corpodeltesto13CorsivoSpaziatura1pt0"/>
        </w:rPr>
        <w:br/>
      </w:r>
      <w:r>
        <w:t xml:space="preserve">furent; </w:t>
      </w:r>
      <w:r>
        <w:rPr>
          <w:rStyle w:val="Corpodeltesto13CorsivoSpaziatura1pt0"/>
        </w:rPr>
        <w:t>R</w:t>
      </w:r>
      <w:r>
        <w:t xml:space="preserve"> Seignors orent H. et H. ; </w:t>
      </w:r>
      <w:r>
        <w:rPr>
          <w:rStyle w:val="Corpodeltesto13CorsivoSpaziatura1pt0"/>
        </w:rPr>
        <w:t>F</w:t>
      </w:r>
      <w:r>
        <w:t xml:space="preserve"> fu clamet Hors ;</w:t>
      </w:r>
      <w:r>
        <w:br/>
      </w:r>
      <w:r>
        <w:rPr>
          <w:rStyle w:val="Corpodeltesto13CorsivoSpaziatura1pt0"/>
        </w:rPr>
        <w:t>F ajoute</w:t>
      </w:r>
      <w:r>
        <w:t xml:space="preserve"> E Hengist ke fu son frere Ki de grant estature</w:t>
      </w:r>
      <w:r>
        <w:br/>
        <w:t xml:space="preserve">ere — 6709 </w:t>
      </w:r>
      <w:r>
        <w:rPr>
          <w:rStyle w:val="Corpodeltesto13CorsivoSpaziatura1pt0"/>
        </w:rPr>
        <w:t>DLT</w:t>
      </w:r>
      <w:r>
        <w:t xml:space="preserve"> d’estrange stature ; </w:t>
      </w:r>
      <w:r>
        <w:rPr>
          <w:rStyle w:val="Corpodeltesto13CorsivoSpaziatura1pt0"/>
        </w:rPr>
        <w:t>G</w:t>
      </w:r>
      <w:r>
        <w:t xml:space="preserve"> g. vestexire; </w:t>
      </w:r>
      <w:r>
        <w:rPr>
          <w:rStyle w:val="Corpodeltesto13CorsivoSpaziatura1pt0"/>
        </w:rPr>
        <w:t>F</w:t>
      </w:r>
      <w:r>
        <w:t xml:space="preserve"> A dui</w:t>
      </w:r>
    </w:p>
    <w:p w14:paraId="6D84318C" w14:textId="77777777" w:rsidR="00921122" w:rsidRDefault="00CA6EB0">
      <w:pPr>
        <w:pStyle w:val="Corpodeltesto130"/>
        <w:shd w:val="clear" w:color="auto" w:fill="auto"/>
        <w:spacing w:line="710" w:lineRule="exact"/>
        <w:jc w:val="left"/>
      </w:pPr>
      <w:r>
        <w:lastRenderedPageBreak/>
        <w:t>E d’une estrange parleiire.</w:t>
      </w:r>
    </w:p>
    <w:p w14:paraId="036DC7D7" w14:textId="77777777" w:rsidR="00921122" w:rsidRDefault="00CA6EB0">
      <w:pPr>
        <w:pStyle w:val="Corpodeltesto130"/>
        <w:shd w:val="clear" w:color="auto" w:fill="auto"/>
        <w:tabs>
          <w:tab w:val="left" w:pos="3478"/>
        </w:tabs>
        <w:spacing w:line="710" w:lineRule="exact"/>
        <w:ind w:firstLine="360"/>
        <w:jc w:val="left"/>
      </w:pPr>
      <w:r>
        <w:t>A Vortigem, ki a cel jur</w:t>
      </w:r>
      <w:r>
        <w:br/>
        <w:t>6712</w:t>
      </w:r>
      <w:r>
        <w:tab/>
        <w:t>Ert a Cantorbire a sujur,</w:t>
      </w:r>
    </w:p>
    <w:p w14:paraId="25983FE0" w14:textId="77777777" w:rsidR="00921122" w:rsidRDefault="00CA6EB0">
      <w:pPr>
        <w:pStyle w:val="Corpodeltesto130"/>
        <w:shd w:val="clear" w:color="auto" w:fill="auto"/>
        <w:tabs>
          <w:tab w:val="left" w:pos="3478"/>
        </w:tabs>
        <w:spacing w:line="710" w:lineRule="exact"/>
        <w:ind w:firstLine="360"/>
        <w:jc w:val="left"/>
      </w:pPr>
      <w:r>
        <w:t>Fu tost la nuvele cuntee</w:t>
      </w:r>
      <w:r>
        <w:br/>
        <w:t>Que d’une gent d’altre contree</w:t>
      </w:r>
      <w:r>
        <w:br/>
        <w:t>Esteient illuec treis navees</w:t>
      </w:r>
      <w:r>
        <w:br/>
        <w:t>6716</w:t>
      </w:r>
      <w:r>
        <w:tab/>
        <w:t>Assembleement arivees.</w:t>
      </w:r>
    </w:p>
    <w:p w14:paraId="5CD733C3" w14:textId="77777777" w:rsidR="00921122" w:rsidRDefault="00CA6EB0">
      <w:pPr>
        <w:pStyle w:val="Corpodeltesto130"/>
        <w:shd w:val="clear" w:color="auto" w:fill="auto"/>
        <w:spacing w:line="710" w:lineRule="exact"/>
        <w:jc w:val="left"/>
      </w:pPr>
      <w:r>
        <w:t>Li reis ruva, ki que il fussent,</w:t>
      </w:r>
    </w:p>
    <w:p w14:paraId="46E9B34E" w14:textId="77777777" w:rsidR="00921122" w:rsidRDefault="00CA6EB0">
      <w:pPr>
        <w:pStyle w:val="Corpodeltesto130"/>
        <w:shd w:val="clear" w:color="auto" w:fill="auto"/>
        <w:spacing w:line="710" w:lineRule="exact"/>
        <w:jc w:val="left"/>
      </w:pPr>
      <w:r>
        <w:t>Que bone pais e trive eiissent,</w:t>
      </w:r>
    </w:p>
    <w:p w14:paraId="0E908DA8" w14:textId="77777777" w:rsidR="00921122" w:rsidRDefault="00CA6EB0">
      <w:pPr>
        <w:pStyle w:val="Corpodeltesto130"/>
        <w:shd w:val="clear" w:color="auto" w:fill="auto"/>
        <w:tabs>
          <w:tab w:val="left" w:pos="3478"/>
        </w:tabs>
        <w:spacing w:line="710" w:lineRule="exact"/>
        <w:ind w:firstLine="360"/>
        <w:jc w:val="left"/>
      </w:pPr>
      <w:r>
        <w:t>E tut en pais a lui parlassent</w:t>
      </w:r>
      <w:r>
        <w:br/>
        <w:t>6720</w:t>
      </w:r>
      <w:r>
        <w:tab/>
        <w:t>E tut en pais s'en retumassent.</w:t>
      </w:r>
    </w:p>
    <w:p w14:paraId="5A972319" w14:textId="77777777" w:rsidR="00921122" w:rsidRDefault="00CA6EB0">
      <w:pPr>
        <w:pStyle w:val="Corpodeltesto130"/>
        <w:shd w:val="clear" w:color="auto" w:fill="auto"/>
        <w:spacing w:line="710" w:lineRule="exact"/>
        <w:jc w:val="left"/>
      </w:pPr>
      <w:r>
        <w:t>Cil oírent le mandement</w:t>
      </w:r>
      <w:r>
        <w:br/>
        <w:t>Sin alerent seurement.</w:t>
      </w:r>
    </w:p>
    <w:p w14:paraId="732A5158" w14:textId="77777777" w:rsidR="00921122" w:rsidRDefault="00CA6EB0">
      <w:pPr>
        <w:pStyle w:val="Corpodeltesto130"/>
        <w:shd w:val="clear" w:color="auto" w:fill="auto"/>
        <w:tabs>
          <w:tab w:val="left" w:pos="3478"/>
        </w:tabs>
        <w:spacing w:line="710" w:lineRule="exact"/>
        <w:ind w:firstLine="360"/>
        <w:jc w:val="left"/>
      </w:pPr>
      <w:r>
        <w:t>Li reis esguarda les dous freres</w:t>
      </w:r>
      <w:r>
        <w:br/>
        <w:t>6724</w:t>
      </w:r>
      <w:r>
        <w:tab/>
        <w:t>As cors bien faiz, as faces cleres,</w:t>
      </w:r>
    </w:p>
    <w:p w14:paraId="397F7FF3" w14:textId="77777777" w:rsidR="00921122" w:rsidRDefault="00CA6EB0">
      <w:pPr>
        <w:pStyle w:val="Corpodeltesto130"/>
        <w:shd w:val="clear" w:color="auto" w:fill="auto"/>
        <w:spacing w:line="710" w:lineRule="exact"/>
        <w:jc w:val="left"/>
      </w:pPr>
      <w:r>
        <w:t>Ki plus grant erent e plus bel</w:t>
      </w:r>
      <w:r>
        <w:br/>
        <w:t>Que tuit li altre juvencel;</w:t>
      </w:r>
    </w:p>
    <w:p w14:paraId="6B5C652A" w14:textId="77777777" w:rsidR="00921122" w:rsidRDefault="00CA6EB0">
      <w:pPr>
        <w:pStyle w:val="Corpodeltesto130"/>
        <w:shd w:val="clear" w:color="auto" w:fill="auto"/>
        <w:spacing w:line="710" w:lineRule="exact"/>
        <w:jc w:val="left"/>
      </w:pPr>
      <w:r>
        <w:t>« De quel terre, dist il, venez ?</w:t>
      </w:r>
    </w:p>
    <w:p w14:paraId="52A1FEEF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6712 Contorbire — 6717 que ki — 6721 </w:t>
      </w:r>
      <w:r>
        <w:rPr>
          <w:rStyle w:val="Corpodeltesto13CorsivoSpaziatura1pt0"/>
        </w:rPr>
        <w:t>PCKN</w:t>
      </w:r>
      <w:r>
        <w:t xml:space="preserve"> lur m.,</w:t>
      </w:r>
      <w:r>
        <w:br/>
      </w:r>
      <w:r>
        <w:rPr>
          <w:rStyle w:val="Corpodeltesto13CorsivoSpaziatura1pt0"/>
        </w:rPr>
        <w:t>P</w:t>
      </w:r>
      <w:r>
        <w:t xml:space="preserve"> rnandemet — 6725 ert — 6726 Ki.</w:t>
      </w:r>
    </w:p>
    <w:p w14:paraId="2BBDE846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 xml:space="preserve">erent de one estature — 6710 </w:t>
      </w:r>
      <w:r>
        <w:rPr>
          <w:rStyle w:val="Corpodeltesto13CorsivoSpaziatura1pt0"/>
        </w:rPr>
        <w:t>F</w:t>
      </w:r>
      <w:r>
        <w:t xml:space="preserve"> (une) — 6711 </w:t>
      </w:r>
      <w:r>
        <w:rPr>
          <w:rStyle w:val="Corpodeltesto13CorsivoSpaziatura1pt0"/>
        </w:rPr>
        <w:t>HT</w:t>
      </w:r>
      <w:r>
        <w:t xml:space="preserve"> qui</w:t>
      </w:r>
      <w:r>
        <w:br/>
        <w:t xml:space="preserve">ert cel — 6712 </w:t>
      </w:r>
      <w:r>
        <w:rPr>
          <w:rStyle w:val="Corpodeltesto13CorsivoSpaziatura1pt0"/>
        </w:rPr>
        <w:t>T</w:t>
      </w:r>
      <w:r>
        <w:t xml:space="preserve"> (Ert) ; </w:t>
      </w:r>
      <w:r>
        <w:rPr>
          <w:rStyle w:val="Corpodeltesto13CorsivoSpaziatura1pt0"/>
        </w:rPr>
        <w:t>H</w:t>
      </w:r>
      <w:r>
        <w:t xml:space="preserve"> Dedens C. ; </w:t>
      </w:r>
      <w:r>
        <w:rPr>
          <w:rStyle w:val="Corpodeltesto13TrebuchetMS25pt"/>
        </w:rPr>
        <w:t>5</w:t>
      </w:r>
      <w:r>
        <w:t xml:space="preserve"> (a) ; </w:t>
      </w:r>
      <w:r>
        <w:rPr>
          <w:rStyle w:val="Corpodeltesto13CorsivoSpaziatura1pt0"/>
        </w:rPr>
        <w:t>CFJ</w:t>
      </w:r>
      <w:r>
        <w:t xml:space="preserve"> A C. ert ;</w:t>
      </w:r>
      <w:r>
        <w:br/>
        <w:t xml:space="preserve">C e. aseur — 6713 </w:t>
      </w:r>
      <w:r>
        <w:rPr>
          <w:rStyle w:val="Corpodeltesto13CorsivoSpaziatura1pt0"/>
        </w:rPr>
        <w:t>H</w:t>
      </w:r>
      <w:r>
        <w:t xml:space="preserve"> la n. tost — 6714 </w:t>
      </w:r>
      <w:r>
        <w:rPr>
          <w:rStyle w:val="Corpodeltesto13CorsivoSpaziatura1pt0"/>
        </w:rPr>
        <w:t>T</w:t>
      </w:r>
      <w:r>
        <w:t xml:space="preserve"> Com g. d</w:t>
      </w:r>
      <w:r>
        <w:rPr>
          <w:vertAlign w:val="superscript"/>
        </w:rPr>
        <w:t>r</w:t>
      </w:r>
      <w:r>
        <w:t>estrange c.</w:t>
      </w:r>
    </w:p>
    <w:p w14:paraId="2F8489EA" w14:textId="77777777" w:rsidR="00921122" w:rsidRDefault="00CA6EB0">
      <w:pPr>
        <w:pStyle w:val="Corpodeltesto130"/>
        <w:numPr>
          <w:ilvl w:val="0"/>
          <w:numId w:val="101"/>
        </w:numPr>
        <w:shd w:val="clear" w:color="auto" w:fill="auto"/>
        <w:tabs>
          <w:tab w:val="left" w:pos="2450"/>
        </w:tabs>
        <w:spacing w:line="510" w:lineRule="exact"/>
        <w:jc w:val="left"/>
      </w:pPr>
      <w:r>
        <w:t xml:space="preserve">6715 </w:t>
      </w:r>
      <w:r>
        <w:rPr>
          <w:rStyle w:val="Corpodeltesto13CorsivoSpaziatura1pt0"/>
        </w:rPr>
        <w:t>FJ</w:t>
      </w:r>
      <w:r>
        <w:t xml:space="preserve"> Erent, </w:t>
      </w:r>
      <w:r>
        <w:rPr>
          <w:rStyle w:val="Corpodeltesto13CorsivoSpaziatura1pt0"/>
        </w:rPr>
        <w:t>J</w:t>
      </w:r>
      <w:r>
        <w:t xml:space="preserve"> illuecques ; </w:t>
      </w:r>
      <w:r>
        <w:rPr>
          <w:rStyle w:val="Corpodeltesto13CorsivoSpaziatura1pt0"/>
        </w:rPr>
        <w:t>R</w:t>
      </w:r>
      <w:r>
        <w:t xml:space="preserve"> .ii. ; </w:t>
      </w:r>
      <w:r>
        <w:rPr>
          <w:rStyle w:val="Corpodeltesto1324pt2"/>
        </w:rPr>
        <w:t xml:space="preserve">S </w:t>
      </w:r>
      <w:r>
        <w:t>nacelles — 6716</w:t>
      </w:r>
      <w:r>
        <w:br/>
      </w:r>
      <w:r>
        <w:rPr>
          <w:rStyle w:val="Corpodeltesto13CorsivoSpaziatura1pt0"/>
        </w:rPr>
        <w:t>DLSFHT</w:t>
      </w:r>
      <w:r>
        <w:t xml:space="preserve"> Ensembleement; </w:t>
      </w:r>
      <w:r>
        <w:rPr>
          <w:rStyle w:val="Corpodeltesto13CorsivoSpaziatura1pt0"/>
        </w:rPr>
        <w:t>J</w:t>
      </w:r>
      <w:r>
        <w:t xml:space="preserve"> Qui ensamble erent a. ;</w:t>
      </w:r>
      <w:r>
        <w:br/>
      </w:r>
      <w:r>
        <w:rPr>
          <w:rStyle w:val="Corpodeltesto13CorsivoSpaziatura1pt0"/>
        </w:rPr>
        <w:t>R</w:t>
      </w:r>
      <w:r>
        <w:t xml:space="preserve"> Nouvelement ensemble aunees ; </w:t>
      </w:r>
      <w:r>
        <w:rPr>
          <w:rStyle w:val="Corpodeltesto13TrebuchetMS25pt"/>
        </w:rPr>
        <w:t>5</w:t>
      </w:r>
      <w:r>
        <w:t xml:space="preserve"> </w:t>
      </w:r>
      <w:r>
        <w:rPr>
          <w:rStyle w:val="Corpodeltesto13CorsivoSpaziatura1pt0"/>
        </w:rPr>
        <w:t>ajoute</w:t>
      </w:r>
      <w:r>
        <w:t xml:space="preserve"> Longes íurent</w:t>
      </w:r>
      <w:r>
        <w:br/>
        <w:t xml:space="preserve">et mult belles De loing païs erent menees — 6717 </w:t>
      </w:r>
      <w:r>
        <w:rPr>
          <w:rStyle w:val="Corpodeltesto13CorsivoSpaziatura1pt0"/>
        </w:rPr>
        <w:t>HT</w:t>
      </w:r>
      <w:r>
        <w:rPr>
          <w:rStyle w:val="Corpodeltesto13CorsivoSpaziatura1pt0"/>
        </w:rPr>
        <w:br/>
      </w:r>
      <w:r>
        <w:t xml:space="preserve">manda ; </w:t>
      </w:r>
      <w:r>
        <w:rPr>
          <w:rStyle w:val="Corpodeltesto13CorsivoSpaziatura1pt0"/>
        </w:rPr>
        <w:t>T</w:t>
      </w:r>
      <w:r>
        <w:t xml:space="preserve"> qui quel il; </w:t>
      </w:r>
      <w:r>
        <w:rPr>
          <w:rStyle w:val="Corpodeltesto13CorsivoSpaziatura1pt0"/>
        </w:rPr>
        <w:t>DLCR</w:t>
      </w:r>
      <w:r>
        <w:t xml:space="preserve"> que que ; </w:t>
      </w:r>
      <w:r>
        <w:rPr>
          <w:rStyle w:val="Corpodeltesto13CorsivoSpaziatura1pt0"/>
        </w:rPr>
        <w:t>A</w:t>
      </w:r>
      <w:r>
        <w:t xml:space="preserve"> (ki) ; </w:t>
      </w:r>
      <w:r>
        <w:rPr>
          <w:rStyle w:val="Corpodeltesto13CorsivoSpaziatura1pt0"/>
        </w:rPr>
        <w:t>N</w:t>
      </w:r>
      <w:r>
        <w:t xml:space="preserve"> quelz</w:t>
      </w:r>
      <w:r>
        <w:br/>
        <w:t xml:space="preserve">que ilz — 6718 </w:t>
      </w:r>
      <w:r>
        <w:rPr>
          <w:rStyle w:val="Corpodeltesto13CorsivoSpaziatura1pt0"/>
        </w:rPr>
        <w:t>T</w:t>
      </w:r>
      <w:r>
        <w:t xml:space="preserve"> (bone) ; </w:t>
      </w:r>
      <w:r>
        <w:rPr>
          <w:rStyle w:val="Corpodeltesto13CorsivoSpaziatura1pt0"/>
        </w:rPr>
        <w:t>CFA</w:t>
      </w:r>
      <w:r>
        <w:t xml:space="preserve"> trives ; </w:t>
      </w:r>
      <w:r>
        <w:rPr>
          <w:rStyle w:val="Corpodeltesto13CorsivoSpaziatura1pt0"/>
        </w:rPr>
        <w:t>T</w:t>
      </w:r>
      <w:r>
        <w:t xml:space="preserve"> treus ; </w:t>
      </w:r>
      <w:r>
        <w:rPr>
          <w:rStyle w:val="Corpodeltesto13CorsivoSpaziatura1pt0"/>
        </w:rPr>
        <w:t>R</w:t>
      </w:r>
      <w:r>
        <w:t xml:space="preserve"> Que</w:t>
      </w:r>
      <w:r>
        <w:br/>
        <w:t xml:space="preserve">trieves et bone p. — 6719-20 </w:t>
      </w:r>
      <w:r>
        <w:rPr>
          <w:rStyle w:val="Corpodeltesto13CorsivoSpaziatura1pt0"/>
        </w:rPr>
        <w:t>m. DL</w:t>
      </w:r>
      <w:r>
        <w:t xml:space="preserve"> — 6719 </w:t>
      </w:r>
      <w:r>
        <w:rPr>
          <w:rStyle w:val="Corpodeltesto13CorsivoSpaziatura1pt0"/>
        </w:rPr>
        <w:t>R</w:t>
      </w:r>
      <w:r>
        <w:t xml:space="preserve"> a eus p.</w:t>
      </w:r>
    </w:p>
    <w:p w14:paraId="0AABB09A" w14:textId="77777777" w:rsidR="00921122" w:rsidRDefault="00CA6EB0">
      <w:pPr>
        <w:pStyle w:val="Corpodeltesto130"/>
        <w:numPr>
          <w:ilvl w:val="0"/>
          <w:numId w:val="101"/>
        </w:numPr>
        <w:shd w:val="clear" w:color="auto" w:fill="auto"/>
        <w:tabs>
          <w:tab w:val="left" w:pos="2450"/>
        </w:tabs>
        <w:spacing w:line="510" w:lineRule="exact"/>
        <w:jc w:val="left"/>
      </w:pPr>
      <w:r>
        <w:t xml:space="preserve">6720 C (tut) ; </w:t>
      </w:r>
      <w:r>
        <w:rPr>
          <w:rStyle w:val="Corpodeltesto13CorsivoSpaziatura1pt0"/>
        </w:rPr>
        <w:t>R</w:t>
      </w:r>
      <w:r>
        <w:t xml:space="preserve"> (s')en ; </w:t>
      </w:r>
      <w:r>
        <w:rPr>
          <w:rStyle w:val="Corpodeltesto13CorsivoSpaziatura1pt0"/>
        </w:rPr>
        <w:t>ST</w:t>
      </w:r>
      <w:r>
        <w:t xml:space="preserve"> (s'en) ; / p. a lui alaissent</w:t>
      </w:r>
    </w:p>
    <w:p w14:paraId="77A2A835" w14:textId="77777777" w:rsidR="00921122" w:rsidRDefault="00CA6EB0">
      <w:pPr>
        <w:pStyle w:val="Corpodeltesto130"/>
        <w:numPr>
          <w:ilvl w:val="0"/>
          <w:numId w:val="101"/>
        </w:numPr>
        <w:shd w:val="clear" w:color="auto" w:fill="auto"/>
        <w:tabs>
          <w:tab w:val="left" w:pos="2450"/>
        </w:tabs>
        <w:spacing w:line="510" w:lineRule="exact"/>
        <w:jc w:val="left"/>
      </w:pPr>
      <w:r>
        <w:t xml:space="preserve">6721 </w:t>
      </w:r>
      <w:r>
        <w:rPr>
          <w:rStyle w:val="Corpodeltesto13CorsivoSpaziatura1pt0"/>
        </w:rPr>
        <w:t>J</w:t>
      </w:r>
      <w:r>
        <w:t xml:space="preserve"> commandement — 6722 </w:t>
      </w:r>
      <w:r>
        <w:rPr>
          <w:rStyle w:val="Corpodeltesto13CorsivoSpaziatura1pt0"/>
        </w:rPr>
        <w:t>R</w:t>
      </w:r>
      <w:r>
        <w:t xml:space="preserve"> Si a. ; </w:t>
      </w:r>
      <w:r>
        <w:rPr>
          <w:rStyle w:val="Corpodeltesto13CorsivoSpaziatura1pt0"/>
        </w:rPr>
        <w:t>A</w:t>
      </w:r>
      <w:r>
        <w:t xml:space="preserve"> Si i a. ;</w:t>
      </w:r>
      <w:r>
        <w:br/>
        <w:t xml:space="preserve">C Si li a. ; </w:t>
      </w:r>
      <w:r>
        <w:rPr>
          <w:rStyle w:val="Corpodeltesto13CorsivoSpaziatura1pt0"/>
        </w:rPr>
        <w:t>H</w:t>
      </w:r>
      <w:r>
        <w:t xml:space="preserve"> S'alerent plus s. ; </w:t>
      </w:r>
      <w:r>
        <w:rPr>
          <w:rStyle w:val="Corpodeltesto13CorsivoSpaziatura1pt0"/>
        </w:rPr>
        <w:t>T</w:t>
      </w:r>
      <w:r>
        <w:t xml:space="preserve"> a. tut; </w:t>
      </w:r>
      <w:r>
        <w:rPr>
          <w:rStyle w:val="Corpodeltesto13CorsivoSpaziatura1pt0"/>
        </w:rPr>
        <w:t>ST</w:t>
      </w:r>
      <w:r>
        <w:t xml:space="preserve"> asseurement;</w:t>
      </w:r>
      <w:r>
        <w:br/>
      </w:r>
      <w:r>
        <w:rPr>
          <w:rStyle w:val="Corpodeltesto13CorsivoSpaziatura1pt0"/>
        </w:rPr>
        <w:t>J</w:t>
      </w:r>
      <w:r>
        <w:t xml:space="preserve"> Au roi vindrent s. ; </w:t>
      </w:r>
      <w:r>
        <w:rPr>
          <w:rStyle w:val="Corpodeltesto13CorsivoSpaziatura1pt0"/>
        </w:rPr>
        <w:t>J ajoute</w:t>
      </w:r>
      <w:r>
        <w:t xml:space="preserve"> Au roi vindrent si l'encli-</w:t>
      </w:r>
      <w:r>
        <w:br/>
        <w:t xml:space="preserve">nerent Et hautement le saluerent — 6723 C E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1pt0"/>
        </w:rPr>
        <w:t>HG</w:t>
      </w:r>
      <w:r>
        <w:t xml:space="preserve"> regarda</w:t>
      </w:r>
    </w:p>
    <w:p w14:paraId="361BF629" w14:textId="77777777" w:rsidR="00921122" w:rsidRDefault="00CA6EB0">
      <w:pPr>
        <w:pStyle w:val="Corpodeltesto130"/>
        <w:numPr>
          <w:ilvl w:val="0"/>
          <w:numId w:val="101"/>
        </w:numPr>
        <w:shd w:val="clear" w:color="auto" w:fill="auto"/>
        <w:tabs>
          <w:tab w:val="left" w:pos="2450"/>
        </w:tabs>
        <w:spacing w:line="510" w:lineRule="exact"/>
        <w:jc w:val="left"/>
        <w:sectPr w:rsidR="00921122">
          <w:headerReference w:type="even" r:id="rId1012"/>
          <w:headerReference w:type="default" r:id="rId1013"/>
          <w:footerReference w:type="even" r:id="rId1014"/>
          <w:footerReference w:type="default" r:id="rId1015"/>
          <w:pgSz w:w="25521" w:h="31680"/>
          <w:pgMar w:top="1430" w:right="1440" w:bottom="1430" w:left="1440" w:header="0" w:footer="3" w:gutter="0"/>
          <w:pgNumType w:start="357"/>
          <w:cols w:space="720"/>
          <w:noEndnote/>
          <w:docGrid w:linePitch="360"/>
        </w:sectPr>
      </w:pPr>
      <w:r>
        <w:t xml:space="preserve">6724 </w:t>
      </w:r>
      <w:r>
        <w:rPr>
          <w:rStyle w:val="Corpodeltesto13CorsivoSpaziatura1pt0"/>
        </w:rPr>
        <w:t>HR</w:t>
      </w:r>
      <w:r>
        <w:t xml:space="preserve"> A..a; C As genz cors e as ; / Et as biaus c. et</w:t>
      </w:r>
      <w:r>
        <w:br/>
        <w:t xml:space="preserve">as ; </w:t>
      </w:r>
      <w:r>
        <w:rPr>
          <w:rStyle w:val="Corpodeltesto13CorsivoSpaziatura1pt0"/>
        </w:rPr>
        <w:t>F</w:t>
      </w:r>
      <w:r>
        <w:t xml:space="preserve"> as beles chieres — 6725 </w:t>
      </w:r>
      <w:r>
        <w:rPr>
          <w:rStyle w:val="Corpodeltesto13CorsivoSpaziatura1pt0"/>
        </w:rPr>
        <w:t>F</w:t>
      </w:r>
      <w:r>
        <w:t xml:space="preserve"> Kar plus ; </w:t>
      </w:r>
      <w:r>
        <w:rPr>
          <w:rStyle w:val="Corpodeltesto13CorsivoSpaziatura1pt0"/>
        </w:rPr>
        <w:t>SFJ GR</w:t>
      </w:r>
      <w:r>
        <w:t xml:space="preserve"> gent</w:t>
      </w:r>
      <w:r>
        <w:br/>
        <w:t xml:space="preserve">e. ; </w:t>
      </w:r>
      <w:r>
        <w:rPr>
          <w:rStyle w:val="Corpodeltesto13CorsivoSpaziatura1pt0"/>
        </w:rPr>
        <w:t>T</w:t>
      </w:r>
      <w:r>
        <w:t xml:space="preserve"> erent grant; </w:t>
      </w:r>
      <w:r>
        <w:rPr>
          <w:rStyle w:val="Corpodeltesto13CorsivoSpaziatura1pt0"/>
        </w:rPr>
        <w:t>N</w:t>
      </w:r>
      <w:r>
        <w:t xml:space="preserve"> p. bel erent et p. grant — 6726 </w:t>
      </w:r>
      <w:r>
        <w:rPr>
          <w:rStyle w:val="Corpodeltesto13CorsivoSpaziatura1pt0"/>
        </w:rPr>
        <w:t>JK</w:t>
      </w:r>
      <w:r>
        <w:rPr>
          <w:rStyle w:val="Corpodeltesto13CorsivoSpaziatura1pt0"/>
        </w:rPr>
        <w:br/>
      </w:r>
      <w:r>
        <w:t xml:space="preserve">dameisel; </w:t>
      </w:r>
      <w:r>
        <w:rPr>
          <w:rStyle w:val="Corpodeltesto13CorsivoSpaziatura1pt0"/>
        </w:rPr>
        <w:t>N</w:t>
      </w:r>
      <w:r>
        <w:t xml:space="preserve"> </w:t>
      </w:r>
      <w:r>
        <w:rPr>
          <w:rStyle w:val="Corpodeltesto1321pt"/>
        </w:rPr>
        <w:t xml:space="preserve">a. </w:t>
      </w:r>
      <w:r>
        <w:t xml:space="preserve">par semblant — 6727-28 </w:t>
      </w:r>
      <w:r>
        <w:rPr>
          <w:rStyle w:val="Corpodeltesto13CorsivoSpaziatura1pt0"/>
        </w:rPr>
        <w:t>m. C</w:t>
      </w:r>
      <w:r>
        <w:t xml:space="preserve"> — 6727 </w:t>
      </w:r>
      <w:r>
        <w:rPr>
          <w:rStyle w:val="Corpodeltesto13CorsivoSpaziatura1pt0"/>
        </w:rPr>
        <w:t>T</w:t>
      </w:r>
      <w:r>
        <w:t xml:space="preserve"> il</w:t>
      </w:r>
      <w:r>
        <w:br/>
        <w:t xml:space="preserve">estes nez ; </w:t>
      </w:r>
      <w:r>
        <w:rPr>
          <w:rStyle w:val="Corpodeltesto13CorsivoSpaziatura1pt0"/>
        </w:rPr>
        <w:t>F</w:t>
      </w:r>
      <w:r>
        <w:t xml:space="preserve"> Ço dist li rois dont v.</w:t>
      </w:r>
    </w:p>
    <w:p w14:paraId="69BF54F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lastRenderedPageBreak/>
        <w:t>U fustes nez, e que querez ? &gt;</w:t>
      </w:r>
      <w:r>
        <w:rPr>
          <w:rStyle w:val="Corpodeltesto2b"/>
        </w:rPr>
        <w:br/>
        <w:t>Henguist, ki maire e ainz né fu,</w:t>
      </w:r>
    </w:p>
    <w:p w14:paraId="6C2A776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Pur tuz ensemble ad respundu :</w:t>
      </w:r>
    </w:p>
    <w:p w14:paraId="343423D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« De Saixone, dist il, venum,</w:t>
      </w:r>
    </w:p>
    <w:p w14:paraId="4F50564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La fumes nez e la manum.</w:t>
      </w:r>
    </w:p>
    <w:p w14:paraId="580A09A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Se tu vels oïr l'achaisun</w:t>
      </w:r>
      <w:r>
        <w:rPr>
          <w:rStyle w:val="Corpodeltesto2b"/>
        </w:rPr>
        <w:br/>
        <w:t>Que nus par ceste mer querum,</w:t>
      </w:r>
    </w:p>
    <w:p w14:paraId="14221AA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Jo t'en dirai la verité,</w:t>
      </w:r>
    </w:p>
    <w:p w14:paraId="7B6616B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Si nus avum ta seurté. &gt;</w:t>
      </w:r>
    </w:p>
    <w:p w14:paraId="1683643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« Di, dist li reis, ta raisun tute,</w:t>
      </w:r>
    </w:p>
    <w:p w14:paraId="49A79EA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Ja mar de nus i avras dute. &gt;</w:t>
      </w:r>
    </w:p>
    <w:p w14:paraId="3E7ECB0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« Bons reis, dist Henguist, gentil sire,</w:t>
      </w:r>
      <w:r>
        <w:rPr>
          <w:rStyle w:val="Corpodeltesto2b"/>
        </w:rPr>
        <w:br/>
        <w:t>Ne sai si unches l'oïs dire,</w:t>
      </w:r>
    </w:p>
    <w:p w14:paraId="2140B62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Nostre terre est de gent naïve</w:t>
      </w:r>
      <w:r>
        <w:rPr>
          <w:rStyle w:val="Corpodeltesto2b"/>
        </w:rPr>
        <w:br/>
        <w:t>Plus abimdable e plenteïve</w:t>
      </w:r>
      <w:r>
        <w:rPr>
          <w:rStyle w:val="Corpodeltesto2b"/>
        </w:rPr>
        <w:br/>
        <w:t>Que nule altre que vus sachiez</w:t>
      </w:r>
      <w:r>
        <w:rPr>
          <w:rStyle w:val="Corpodeltesto2b"/>
        </w:rPr>
        <w:br/>
        <w:t>Ne dimt vus ja parler oiez.</w:t>
      </w:r>
    </w:p>
    <w:p w14:paraId="4A979B8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Noz genz merveilles fructifient</w:t>
      </w:r>
      <w:r>
        <w:rPr>
          <w:rStyle w:val="Corpodeltesto2b"/>
        </w:rPr>
        <w:br/>
        <w:t>E li enfant trop multiplient ;</w:t>
      </w:r>
    </w:p>
    <w:p w14:paraId="353662D5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>6742 plentive — 6743 nul a.</w:t>
      </w:r>
    </w:p>
    <w:p w14:paraId="027A6897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6728 </w:t>
      </w:r>
      <w:r>
        <w:rPr>
          <w:rStyle w:val="Corpodeltesto13CorsivoSpaziatura1pt0"/>
        </w:rPr>
        <w:t>J</w:t>
      </w:r>
      <w:r>
        <w:t xml:space="preserve"> Dont estes vos et; T Dunt venez e; </w:t>
      </w:r>
      <w:r>
        <w:rPr>
          <w:rStyle w:val="Corpodeltesto13CorsivoSpaziatura1pt0"/>
        </w:rPr>
        <w:t>H</w:t>
      </w:r>
      <w:r>
        <w:t xml:space="preserve"> Et</w:t>
      </w:r>
      <w:r>
        <w:br/>
        <w:t xml:space="preserve">dont estes et u alés ; </w:t>
      </w:r>
      <w:r>
        <w:rPr>
          <w:rStyle w:val="Corpodeltesto13CorsivoSpaziatura1pt0"/>
        </w:rPr>
        <w:t>R</w:t>
      </w:r>
      <w:r>
        <w:t xml:space="preserve"> Ne ou alez ne </w:t>
      </w:r>
      <w:r>
        <w:rPr>
          <w:rStyle w:val="Corpodeltesto1324ptGrassetto"/>
        </w:rPr>
        <w:t xml:space="preserve">q. </w:t>
      </w:r>
      <w:r>
        <w:t xml:space="preserve">q. — 6729 </w:t>
      </w:r>
      <w:r>
        <w:rPr>
          <w:rStyle w:val="Corpodeltesto13CorsivoSpaziatura1pt0"/>
        </w:rPr>
        <w:t>H</w:t>
      </w:r>
      <w:r>
        <w:t xml:space="preserve"> k.</w:t>
      </w:r>
      <w:r>
        <w:br/>
        <w:t xml:space="preserve">graindre et; </w:t>
      </w:r>
      <w:r>
        <w:rPr>
          <w:rStyle w:val="Corpodeltesto13CorsivoSpaziatura1pt0"/>
        </w:rPr>
        <w:t>A</w:t>
      </w:r>
      <w:r>
        <w:t xml:space="preserve"> qui greignur e ; </w:t>
      </w:r>
      <w:r>
        <w:rPr>
          <w:rStyle w:val="Corpodeltesto13CorsivoSpaziatura1pt0"/>
        </w:rPr>
        <w:t>R</w:t>
      </w:r>
      <w:r>
        <w:t xml:space="preserve"> (ki) ; </w:t>
      </w:r>
      <w:r>
        <w:rPr>
          <w:rStyle w:val="Corpodeltesto13CorsivoSpaziatura1pt0"/>
        </w:rPr>
        <w:t>T</w:t>
      </w:r>
      <w:r>
        <w:t xml:space="preserve"> m. fu e a. n. (fu)</w:t>
      </w:r>
    </w:p>
    <w:p w14:paraId="2D0B08DA" w14:textId="77777777" w:rsidR="00921122" w:rsidRDefault="00CA6EB0">
      <w:pPr>
        <w:pStyle w:val="Corpodeltesto130"/>
        <w:numPr>
          <w:ilvl w:val="0"/>
          <w:numId w:val="101"/>
        </w:numPr>
        <w:shd w:val="clear" w:color="auto" w:fill="auto"/>
        <w:tabs>
          <w:tab w:val="left" w:pos="790"/>
        </w:tabs>
        <w:spacing w:line="510" w:lineRule="exact"/>
        <w:jc w:val="left"/>
      </w:pPr>
      <w:r>
        <w:rPr>
          <w:rStyle w:val="Corpodeltesto13CorsivoSpaziatura1pt0"/>
        </w:rPr>
        <w:t>R insère ici les vers</w:t>
      </w:r>
      <w:r>
        <w:t xml:space="preserve"> 6771-75 </w:t>
      </w:r>
      <w:r>
        <w:rPr>
          <w:rStyle w:val="Corpodeltesto13CorsivoSpaziatura1pt0"/>
        </w:rPr>
        <w:t>qu’il écrit ainsi deux fois</w:t>
      </w:r>
      <w:r>
        <w:t xml:space="preserve"> —</w:t>
      </w:r>
      <w:r>
        <w:br/>
        <w:t xml:space="preserve">6730 </w:t>
      </w:r>
      <w:r>
        <w:rPr>
          <w:rStyle w:val="Corpodeltesto13CorsivoSpaziatura1pt0"/>
        </w:rPr>
        <w:t>m. R</w:t>
      </w:r>
      <w:r>
        <w:t xml:space="preserve"> ; </w:t>
      </w:r>
      <w:r>
        <w:rPr>
          <w:rStyle w:val="Corpodeltesto13CorsivoSpaziatura1pt0"/>
        </w:rPr>
        <w:t>JT</w:t>
      </w:r>
      <w:r>
        <w:t xml:space="preserve"> Pur les autres a r. — 6733 </w:t>
      </w:r>
      <w:r>
        <w:rPr>
          <w:rStyle w:val="Corpodeltesto13CorsivoSpaziatura1pt0"/>
        </w:rPr>
        <w:t>F</w:t>
      </w:r>
      <w:r>
        <w:t xml:space="preserve"> la reison —</w:t>
      </w:r>
      <w:r>
        <w:br/>
        <w:t xml:space="preserve">6734 </w:t>
      </w:r>
      <w:r>
        <w:rPr>
          <w:rStyle w:val="Corpodeltesto13CorsivoSpaziatura1pt0"/>
        </w:rPr>
        <w:t>T</w:t>
      </w:r>
      <w:r>
        <w:t xml:space="preserve"> alum — 6735 </w:t>
      </w:r>
      <w:r>
        <w:rPr>
          <w:rStyle w:val="Corpodeltesto13TrebuchetMS25pt"/>
        </w:rPr>
        <w:t>5</w:t>
      </w:r>
      <w:r>
        <w:t xml:space="preserve"> Ja t. ; </w:t>
      </w:r>
      <w:r>
        <w:rPr>
          <w:rStyle w:val="Corpodeltesto13CorsivoSpaziatura1pt0"/>
        </w:rPr>
        <w:t>H</w:t>
      </w:r>
      <w:r>
        <w:t xml:space="preserve"> te d. — 6736 </w:t>
      </w:r>
      <w:r>
        <w:rPr>
          <w:rStyle w:val="Corpodeltesto13CorsivoSpaziatura1pt0"/>
        </w:rPr>
        <w:t>F</w:t>
      </w:r>
      <w:r>
        <w:t xml:space="preserve"> aiom ;</w:t>
      </w:r>
      <w:r>
        <w:br/>
      </w:r>
      <w:r>
        <w:rPr>
          <w:rStyle w:val="Corpodeltesto13CorsivoSpaziatura1pt0"/>
        </w:rPr>
        <w:t>G</w:t>
      </w:r>
      <w:r>
        <w:t xml:space="preserve"> a. tant s.; </w:t>
      </w:r>
      <w:r>
        <w:rPr>
          <w:rStyle w:val="Corpodeltesto13CorsivoSpaziatura1pt0"/>
        </w:rPr>
        <w:t>T</w:t>
      </w:r>
      <w:r>
        <w:t xml:space="preserve"> a. de nus s. ; </w:t>
      </w:r>
      <w:r>
        <w:rPr>
          <w:rStyle w:val="Corpodeltesto13CorsivoSpaziatura1pt0"/>
        </w:rPr>
        <w:t>L</w:t>
      </w:r>
      <w:r>
        <w:t xml:space="preserve"> a. la s. — 6737 </w:t>
      </w:r>
      <w:r>
        <w:rPr>
          <w:rStyle w:val="Corpodeltesto13CorsivoSpaziatura1pt0"/>
        </w:rPr>
        <w:t>G</w:t>
      </w:r>
      <w:r>
        <w:t xml:space="preserve"> Si d. ;</w:t>
      </w:r>
      <w:r>
        <w:br/>
      </w:r>
      <w:r>
        <w:rPr>
          <w:rStyle w:val="Corpodeltesto13CorsivoSpaziatura1pt0"/>
        </w:rPr>
        <w:t>A</w:t>
      </w:r>
      <w:r>
        <w:t xml:space="preserve"> Dist li r. di t.; </w:t>
      </w:r>
      <w:r>
        <w:rPr>
          <w:rStyle w:val="Corpodeltesto13CorsivoSpaziatura1pt0"/>
        </w:rPr>
        <w:t>K</w:t>
      </w:r>
      <w:r>
        <w:t xml:space="preserve"> fet li; JR Or di d. li r. t’acoison t. —</w:t>
      </w:r>
      <w:r>
        <w:br/>
        <w:t xml:space="preserve">6738 </w:t>
      </w:r>
      <w:r>
        <w:rPr>
          <w:rStyle w:val="Corpodeltesto13CorsivoSpaziatura1pt0"/>
        </w:rPr>
        <w:t>J</w:t>
      </w:r>
      <w:r>
        <w:t xml:space="preserve"> de nului n'a. ; </w:t>
      </w:r>
      <w:r>
        <w:rPr>
          <w:rStyle w:val="Corpodeltesto13CorsivoSpaziatura1pt0"/>
        </w:rPr>
        <w:t>H</w:t>
      </w:r>
      <w:r>
        <w:t xml:space="preserve"> de ce a. ; </w:t>
      </w:r>
      <w:r>
        <w:rPr>
          <w:rStyle w:val="Corpodeltesto13CorsivoSpaziatura1pt0"/>
        </w:rPr>
        <w:t>G</w:t>
      </w:r>
      <w:r>
        <w:t xml:space="preserve"> nos n’i a. ; </w:t>
      </w:r>
      <w:r>
        <w:rPr>
          <w:rStyle w:val="Corpodeltesto13CorsivoSpaziatura1pt0"/>
        </w:rPr>
        <w:t>DLCSFA</w:t>
      </w:r>
      <w:r>
        <w:rPr>
          <w:rStyle w:val="Corpodeltesto13CorsivoSpaziatura1pt0"/>
        </w:rPr>
        <w:br/>
      </w:r>
      <w:r>
        <w:t xml:space="preserve">(i) ; T ne a. ; </w:t>
      </w:r>
      <w:r>
        <w:rPr>
          <w:rStyle w:val="Corpodeltesto13CorsivoSpaziatura1pt0"/>
        </w:rPr>
        <w:t>R</w:t>
      </w:r>
      <w:r>
        <w:t xml:space="preserve"> Ja de nul de nous n’a. — 6739 </w:t>
      </w:r>
      <w:r>
        <w:rPr>
          <w:rStyle w:val="Corpodeltesto13CorsivoSpaziatura1pt0"/>
        </w:rPr>
        <w:t>SF</w:t>
      </w:r>
      <w:r>
        <w:t xml:space="preserve"> Dist</w:t>
      </w:r>
      <w:r>
        <w:br/>
        <w:t xml:space="preserve">H. reis g. s., </w:t>
      </w:r>
      <w:r>
        <w:rPr>
          <w:rStyle w:val="Corpodeltesto13CorsivoSpaziatura1pt0"/>
        </w:rPr>
        <w:t>F</w:t>
      </w:r>
      <w:r>
        <w:t xml:space="preserve"> Respont H. ; </w:t>
      </w:r>
      <w:r>
        <w:rPr>
          <w:rStyle w:val="Corpodeltesto13CorsivoSpaziatura1pt0"/>
        </w:rPr>
        <w:t>J</w:t>
      </w:r>
      <w:r>
        <w:t xml:space="preserve"> H. gracieus s. — 6740 </w:t>
      </w:r>
      <w:r>
        <w:rPr>
          <w:rStyle w:val="Corpodeltesto13CorsivoSpaziatura1pt0"/>
        </w:rPr>
        <w:t>H</w:t>
      </w:r>
      <w:r>
        <w:rPr>
          <w:rStyle w:val="Corpodeltesto13CorsivoSpaziatura1pt0"/>
        </w:rPr>
        <w:br/>
      </w:r>
      <w:r>
        <w:t xml:space="preserve">(l’) ; </w:t>
      </w:r>
      <w:r>
        <w:rPr>
          <w:rStyle w:val="Corpodeltesto13CorsivoSpaziatura1pt0"/>
        </w:rPr>
        <w:t>D</w:t>
      </w:r>
      <w:r>
        <w:t xml:space="preserve"> oid; </w:t>
      </w:r>
      <w:r>
        <w:rPr>
          <w:rStyle w:val="Corpodeltesto13CorsivoSpaziatura1pt0"/>
        </w:rPr>
        <w:t>A</w:t>
      </w:r>
      <w:r>
        <w:t xml:space="preserve"> l'oissez ; </w:t>
      </w:r>
      <w:r>
        <w:rPr>
          <w:rStyle w:val="Corpodeltesto13CorsivoSpaziatura1pt0"/>
        </w:rPr>
        <w:t>J</w:t>
      </w:r>
      <w:r>
        <w:t xml:space="preserve"> s'onques oistes d. — 6741 </w:t>
      </w:r>
      <w:r>
        <w:rPr>
          <w:rStyle w:val="Corpodeltesto13CorsivoSpaziatura1pt0"/>
        </w:rPr>
        <w:t>G</w:t>
      </w:r>
      <w:r>
        <w:rPr>
          <w:rStyle w:val="Corpodeltesto13CorsivoSpaziatura1pt0"/>
        </w:rPr>
        <w:br/>
      </w:r>
      <w:r>
        <w:t xml:space="preserve">N. gent e. ; T t. si e. ; </w:t>
      </w:r>
      <w:r>
        <w:rPr>
          <w:rStyle w:val="Corpodeltesto13CorsivoSpaziatura1pt0"/>
        </w:rPr>
        <w:t>L</w:t>
      </w:r>
      <w:r>
        <w:t xml:space="preserve"> g. pleine ; </w:t>
      </w:r>
      <w:r>
        <w:rPr>
          <w:rStyle w:val="Corpodeltesto13CorsivoSpaziatura1pt0"/>
        </w:rPr>
        <w:t>N</w:t>
      </w:r>
      <w:r>
        <w:t xml:space="preserve"> g. noie ; </w:t>
      </w:r>
      <w:r>
        <w:rPr>
          <w:rStyle w:val="Corpodeltesto13CorsivoSpaziatura1pt0"/>
        </w:rPr>
        <w:t>CSF</w:t>
      </w:r>
      <w:r>
        <w:t xml:space="preserve"> de grant</w:t>
      </w:r>
      <w:r>
        <w:br/>
        <w:t xml:space="preserve">navie ; </w:t>
      </w:r>
      <w:r>
        <w:rPr>
          <w:rStyle w:val="Corpodeltesto13CorsivoSpaziatura1pt0"/>
        </w:rPr>
        <w:t>A</w:t>
      </w:r>
      <w:r>
        <w:t xml:space="preserve"> est de tant de gent nez — 6742 </w:t>
      </w:r>
      <w:r>
        <w:rPr>
          <w:rStyle w:val="Corpodeltesto13CorsivoSpaziatura1pt0"/>
        </w:rPr>
        <w:t>J</w:t>
      </w:r>
      <w:r>
        <w:t xml:space="preserve"> P. habundant;</w:t>
      </w:r>
      <w:r>
        <w:br/>
      </w:r>
      <w:r>
        <w:rPr>
          <w:rStyle w:val="Corpodeltesto13CorsivoSpaziatura1pt0"/>
        </w:rPr>
        <w:t>F</w:t>
      </w:r>
      <w:r>
        <w:t xml:space="preserve"> e plus p. ; </w:t>
      </w:r>
      <w:r>
        <w:rPr>
          <w:rStyle w:val="Corpodeltesto13CorsivoSpaziatura1pt0"/>
        </w:rPr>
        <w:t>G</w:t>
      </w:r>
      <w:r>
        <w:t xml:space="preserve"> a. terre et; </w:t>
      </w:r>
      <w:r>
        <w:rPr>
          <w:rStyle w:val="Corpodeltesto13CorsivoSpaziatura1pt0"/>
        </w:rPr>
        <w:t>C</w:t>
      </w:r>
      <w:r>
        <w:t xml:space="preserve"> Plus ad duble e p.; </w:t>
      </w:r>
      <w:r>
        <w:rPr>
          <w:rStyle w:val="Corpodeltesto13CorsivoSpaziatura1pt0"/>
        </w:rPr>
        <w:t>A</w:t>
      </w:r>
      <w:r>
        <w:t xml:space="preserve"> plentivez</w:t>
      </w:r>
    </w:p>
    <w:p w14:paraId="1B5F5C2E" w14:textId="77777777" w:rsidR="00921122" w:rsidRDefault="00CA6EB0">
      <w:pPr>
        <w:pStyle w:val="Corpodeltesto130"/>
        <w:numPr>
          <w:ilvl w:val="0"/>
          <w:numId w:val="101"/>
        </w:numPr>
        <w:shd w:val="clear" w:color="auto" w:fill="auto"/>
        <w:tabs>
          <w:tab w:val="left" w:pos="790"/>
        </w:tabs>
        <w:spacing w:line="510" w:lineRule="exact"/>
        <w:jc w:val="left"/>
        <w:sectPr w:rsidR="00921122">
          <w:headerReference w:type="even" r:id="rId1016"/>
          <w:headerReference w:type="default" r:id="rId1017"/>
          <w:footerReference w:type="even" r:id="rId1018"/>
          <w:footerReference w:type="default" r:id="rId1019"/>
          <w:pgSz w:w="25521" w:h="31680"/>
          <w:pgMar w:top="1430" w:right="1440" w:bottom="1430" w:left="1440" w:header="0" w:footer="3" w:gutter="0"/>
          <w:pgNumType w:start="462"/>
          <w:cols w:space="720"/>
          <w:noEndnote/>
          <w:docGrid w:linePitch="360"/>
        </w:sectPr>
      </w:pPr>
      <w:r>
        <w:t xml:space="preserve">6743 </w:t>
      </w:r>
      <w:r>
        <w:rPr>
          <w:rStyle w:val="Corpodeltesto13CorsivoSpaziatura1pt0"/>
        </w:rPr>
        <w:t>GT</w:t>
      </w:r>
      <w:r>
        <w:t xml:space="preserve"> Que nule terre q. ; </w:t>
      </w:r>
      <w:r>
        <w:rPr>
          <w:rStyle w:val="Corpodeltesto13CorsivoSpaziatura1pt0"/>
        </w:rPr>
        <w:t>CA</w:t>
      </w:r>
      <w:r>
        <w:t xml:space="preserve"> a. terre q. ; </w:t>
      </w:r>
      <w:r>
        <w:rPr>
          <w:rStyle w:val="Corpodeltesto13CorsivoSpaziatura1pt0"/>
        </w:rPr>
        <w:t>F</w:t>
      </w:r>
      <w:r>
        <w:t xml:space="preserve"> Que n’est</w:t>
      </w:r>
      <w:r>
        <w:br/>
        <w:t xml:space="preserve">terre q. — 6744 C (vus) ; </w:t>
      </w:r>
      <w:r>
        <w:rPr>
          <w:rStyle w:val="Corpodeltesto13CorsivoSpaziatura1pt0"/>
        </w:rPr>
        <w:t>J</w:t>
      </w:r>
      <w:r>
        <w:t xml:space="preserve"> d. ainc parler oissiés ; </w:t>
      </w:r>
      <w:r>
        <w:rPr>
          <w:rStyle w:val="Corpodeltesto13CorsivoSpaziatura1pt0"/>
        </w:rPr>
        <w:t>G</w:t>
      </w:r>
      <w:r>
        <w:t xml:space="preserve"> v. apal-</w:t>
      </w:r>
      <w:r>
        <w:br/>
        <w:t xml:space="preserve">ler oez ; T v. oir porrez ; </w:t>
      </w:r>
      <w:r>
        <w:rPr>
          <w:rStyle w:val="Corpodeltesto13CorsivoSpaziatura1pt0"/>
        </w:rPr>
        <w:t>CFA</w:t>
      </w:r>
      <w:r>
        <w:t xml:space="preserve"> orrez — 6745 </w:t>
      </w:r>
      <w:r>
        <w:rPr>
          <w:rStyle w:val="Corpodeltesto13CorsivoSpaziatura1pt0"/>
        </w:rPr>
        <w:t>H</w:t>
      </w:r>
      <w:r>
        <w:t xml:space="preserve"> No gent;</w:t>
      </w:r>
      <w:r>
        <w:br/>
      </w:r>
      <w:r>
        <w:rPr>
          <w:rStyle w:val="Corpodeltesto13CorsivoSpaziatura1pt0"/>
        </w:rPr>
        <w:t>A</w:t>
      </w:r>
      <w:r>
        <w:t xml:space="preserve"> g. a m.</w:t>
      </w:r>
    </w:p>
    <w:p w14:paraId="3460180B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rPr>
          <w:rStyle w:val="Corpodeltesto25"/>
        </w:rPr>
        <w:lastRenderedPageBreak/>
        <w:t>Trop i ad íemes e trop humes,</w:t>
      </w:r>
    </w:p>
    <w:p w14:paraId="658734D6" w14:textId="77777777" w:rsidR="00921122" w:rsidRDefault="00CA6EB0">
      <w:pPr>
        <w:pStyle w:val="Corpodeltesto20"/>
        <w:shd w:val="clear" w:color="auto" w:fill="auto"/>
        <w:tabs>
          <w:tab w:val="left" w:pos="3536"/>
        </w:tabs>
        <w:spacing w:line="710" w:lineRule="exact"/>
      </w:pPr>
      <w:r>
        <w:rPr>
          <w:rStyle w:val="Corpodeltesto25"/>
        </w:rPr>
        <w:t>6748</w:t>
      </w:r>
      <w:r>
        <w:rPr>
          <w:rStyle w:val="Corpodeltesto25"/>
        </w:rPr>
        <w:tab/>
        <w:t>Ço nus puet peser ki ci sumes.</w:t>
      </w:r>
    </w:p>
    <w:p w14:paraId="0F02E39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Quant nostre gent est tant creiie</w:t>
      </w:r>
      <w:r>
        <w:rPr>
          <w:rStyle w:val="Corpodeltesto25"/>
        </w:rPr>
        <w:br/>
        <w:t>Que la terre en est trop vestue,</w:t>
      </w:r>
    </w:p>
    <w:p w14:paraId="7CE1D644" w14:textId="77777777" w:rsidR="00921122" w:rsidRDefault="00CA6EB0">
      <w:pPr>
        <w:pStyle w:val="Corpodeltesto20"/>
        <w:shd w:val="clear" w:color="auto" w:fill="auto"/>
        <w:tabs>
          <w:tab w:val="left" w:pos="3536"/>
        </w:tabs>
        <w:spacing w:line="710" w:lineRule="exact"/>
        <w:ind w:firstLine="360"/>
      </w:pPr>
      <w:r>
        <w:rPr>
          <w:rStyle w:val="Corpodeltesto25"/>
        </w:rPr>
        <w:t>Li prince ki les terres sunt</w:t>
      </w:r>
      <w:r>
        <w:rPr>
          <w:rStyle w:val="Corpodeltesto25"/>
        </w:rPr>
        <w:br/>
        <w:t>6752</w:t>
      </w:r>
      <w:r>
        <w:rPr>
          <w:rStyle w:val="Corpodeltesto25"/>
        </w:rPr>
        <w:tab/>
        <w:t>Tuz les juenvles assembler funt</w:t>
      </w:r>
    </w:p>
    <w:p w14:paraId="7EE5FAAA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rPr>
          <w:rStyle w:val="Corpodeltesto25"/>
        </w:rPr>
        <w:t>Qui de quinze anz simt u de plus,</w:t>
      </w:r>
    </w:p>
    <w:p w14:paraId="57CE57A6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rPr>
          <w:rStyle w:val="Corpodeltesto25"/>
        </w:rPr>
        <w:t>Si cume custume est e us ;</w:t>
      </w:r>
    </w:p>
    <w:p w14:paraId="220559F1" w14:textId="77777777" w:rsidR="00921122" w:rsidRDefault="00CA6EB0">
      <w:pPr>
        <w:pStyle w:val="Corpodeltesto20"/>
        <w:shd w:val="clear" w:color="auto" w:fill="auto"/>
        <w:tabs>
          <w:tab w:val="left" w:pos="3536"/>
        </w:tabs>
        <w:spacing w:line="710" w:lineRule="exact"/>
        <w:ind w:firstLine="360"/>
      </w:pPr>
      <w:r>
        <w:rPr>
          <w:rStyle w:val="Corpodeltesto25"/>
        </w:rPr>
        <w:t>Tuit li meillur e li plus fort</w:t>
      </w:r>
      <w:r>
        <w:rPr>
          <w:rStyle w:val="Corpodeltesto25"/>
        </w:rPr>
        <w:br/>
        <w:t>6756</w:t>
      </w:r>
      <w:r>
        <w:rPr>
          <w:rStyle w:val="Corpodeltesto25"/>
        </w:rPr>
        <w:tab/>
        <w:t>Sunt mis fors del païs par sort</w:t>
      </w:r>
    </w:p>
    <w:p w14:paraId="425835D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Si vunt par altres regiuns</w:t>
      </w:r>
      <w:r>
        <w:rPr>
          <w:rStyle w:val="Corpodeltesto25"/>
        </w:rPr>
        <w:br/>
        <w:t>Querre terres e mansiuns,</w:t>
      </w:r>
    </w:p>
    <w:p w14:paraId="4D1630ED" w14:textId="77777777" w:rsidR="00921122" w:rsidRDefault="00CA6EB0">
      <w:pPr>
        <w:pStyle w:val="Corpodeltesto20"/>
        <w:shd w:val="clear" w:color="auto" w:fill="auto"/>
        <w:tabs>
          <w:tab w:val="left" w:pos="3536"/>
        </w:tabs>
        <w:spacing w:line="710" w:lineRule="exact"/>
        <w:ind w:firstLine="360"/>
      </w:pPr>
      <w:r>
        <w:rPr>
          <w:rStyle w:val="Corpodeltesto25"/>
        </w:rPr>
        <w:t>Pur la multitudine espartir</w:t>
      </w:r>
      <w:r>
        <w:rPr>
          <w:rStyle w:val="Corpodeltesto25"/>
        </w:rPr>
        <w:br/>
        <w:t>6760</w:t>
      </w:r>
      <w:r>
        <w:rPr>
          <w:rStyle w:val="Corpodeltesto25"/>
        </w:rPr>
        <w:tab/>
        <w:t>Que la terre ne puet suffrir ;</w:t>
      </w:r>
    </w:p>
    <w:p w14:paraId="675FDA4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Kar enfanz plus espés i naissent</w:t>
      </w:r>
      <w:r>
        <w:rPr>
          <w:rStyle w:val="Corpodeltesto25"/>
        </w:rPr>
        <w:br/>
        <w:t>Que ces bestes qui as chans paissent.</w:t>
      </w:r>
    </w:p>
    <w:p w14:paraId="63468C85" w14:textId="77777777" w:rsidR="00921122" w:rsidRDefault="00CA6EB0">
      <w:pPr>
        <w:pStyle w:val="Corpodeltesto20"/>
        <w:shd w:val="clear" w:color="auto" w:fill="auto"/>
        <w:tabs>
          <w:tab w:val="left" w:pos="3536"/>
        </w:tabs>
        <w:spacing w:line="710" w:lineRule="exact"/>
        <w:ind w:firstLine="360"/>
      </w:pPr>
      <w:r>
        <w:rPr>
          <w:rStyle w:val="Corpodeltesto25"/>
        </w:rPr>
        <w:t>Par la sort ki sur nus chaï</w:t>
      </w:r>
      <w:r>
        <w:rPr>
          <w:rStyle w:val="Corpodeltesto25"/>
        </w:rPr>
        <w:br/>
        <w:t>6764</w:t>
      </w:r>
      <w:r>
        <w:rPr>
          <w:rStyle w:val="Corpodeltesto25"/>
        </w:rPr>
        <w:tab/>
        <w:t>Avum nostre païs guerpi;</w:t>
      </w:r>
    </w:p>
    <w:p w14:paraId="2489AE46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rPr>
          <w:rStyle w:val="Corpodeltesto25"/>
        </w:rPr>
        <w:t>Mercurius nus guverna,</w:t>
      </w:r>
    </w:p>
    <w:p w14:paraId="50EF72BE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rPr>
          <w:rStyle w:val="Corpodeltesto25"/>
        </w:rPr>
        <w:t>Uns Deus ki nus ad conduit ça. *</w:t>
      </w:r>
    </w:p>
    <w:p w14:paraId="0D11CF86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>6755 Tut.</w:t>
      </w:r>
    </w:p>
    <w:p w14:paraId="7F52FBC0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6747 </w:t>
      </w:r>
      <w:r>
        <w:rPr>
          <w:rStyle w:val="Corpodeltesto13CorsivoSpaziatura1pt0"/>
        </w:rPr>
        <w:t>T</w:t>
      </w:r>
      <w:r>
        <w:t xml:space="preserve"> f. trop i ad h. ; i? et molt h. ; </w:t>
      </w:r>
      <w:r>
        <w:rPr>
          <w:rStyle w:val="Corpodeltesto13CorsivoSpaziatura1pt0"/>
        </w:rPr>
        <w:t>A</w:t>
      </w:r>
      <w:r>
        <w:t xml:space="preserve"> T. ad des f. e t.</w:t>
      </w:r>
      <w:r>
        <w:br/>
        <w:t xml:space="preserve">des h. — 6748 </w:t>
      </w:r>
      <w:r>
        <w:rPr>
          <w:rStyle w:val="Corpodeltesto13CorsivoSpaziatura1pt0"/>
        </w:rPr>
        <w:t>LC</w:t>
      </w:r>
      <w:r>
        <w:t xml:space="preserve"> pot; </w:t>
      </w:r>
      <w:r>
        <w:rPr>
          <w:rStyle w:val="Corpodeltesto13CorsivoSpaziatura1pt0"/>
        </w:rPr>
        <w:t>A</w:t>
      </w:r>
      <w:r>
        <w:t xml:space="preserve"> qu’issi s.; </w:t>
      </w:r>
      <w:r>
        <w:rPr>
          <w:rStyle w:val="Corpodeltesto13CorsivoSpaziatura1pt0"/>
        </w:rPr>
        <w:t>T</w:t>
      </w:r>
      <w:r>
        <w:t xml:space="preserve"> ke si s.; </w:t>
      </w:r>
      <w:r>
        <w:rPr>
          <w:rStyle w:val="Corpodeltesto13CorsivoSpaziatura1pt0"/>
        </w:rPr>
        <w:t>R</w:t>
      </w:r>
      <w:r>
        <w:t xml:space="preserve"> Ce poise</w:t>
      </w:r>
      <w:r>
        <w:br/>
        <w:t xml:space="preserve">nous qui ici s. — 6749-50 </w:t>
      </w:r>
      <w:r>
        <w:rPr>
          <w:rStyle w:val="Corpodeltesto13CorsivoSpaziatura1pt0"/>
        </w:rPr>
        <w:t>m. DL</w:t>
      </w:r>
      <w:r>
        <w:t xml:space="preserve"> — 6749 / La n. ; </w:t>
      </w:r>
      <w:r>
        <w:rPr>
          <w:rStyle w:val="Corpodeltesto13CorsivoSpaziatura1pt0"/>
        </w:rPr>
        <w:t>T</w:t>
      </w:r>
      <w:r>
        <w:t xml:space="preserve"> Ke n. ;</w:t>
      </w:r>
      <w:r>
        <w:br/>
      </w:r>
      <w:r>
        <w:rPr>
          <w:rStyle w:val="Corpodeltesto13CorsivoSpaziatura1pt0"/>
        </w:rPr>
        <w:t>R</w:t>
      </w:r>
      <w:r>
        <w:t xml:space="preserve"> levee — 6750 </w:t>
      </w:r>
      <w:r>
        <w:rPr>
          <w:rStyle w:val="Corpodeltesto13CorsivoSpaziatura1pt0"/>
        </w:rPr>
        <w:t>J</w:t>
      </w:r>
      <w:r>
        <w:t xml:space="preserve"> Que de </w:t>
      </w:r>
      <w:r>
        <w:rPr>
          <w:rStyle w:val="Corpodeltesto13TrebuchetMS25pt"/>
        </w:rPr>
        <w:t>1</w:t>
      </w:r>
      <w:r>
        <w:t xml:space="preserve">.; </w:t>
      </w:r>
      <w:r>
        <w:rPr>
          <w:rStyle w:val="Corpodeltesto13CorsivoSpaziatura1pt0"/>
        </w:rPr>
        <w:t>SG</w:t>
      </w:r>
      <w:r>
        <w:t xml:space="preserve"> (en) ; </w:t>
      </w:r>
      <w:r>
        <w:rPr>
          <w:rStyle w:val="Corpodeltesto13CorsivoSpaziatura1pt0"/>
        </w:rPr>
        <w:t>A</w:t>
      </w:r>
      <w:r>
        <w:t xml:space="preserve"> t. est trop d’eus v.;</w:t>
      </w:r>
      <w:r>
        <w:br/>
      </w:r>
      <w:r>
        <w:rPr>
          <w:rStyle w:val="Corpodeltesto13CorsivoSpaziatura1pt0"/>
        </w:rPr>
        <w:t>T</w:t>
      </w:r>
      <w:r>
        <w:t xml:space="preserve"> est tote v.; </w:t>
      </w:r>
      <w:r>
        <w:rPr>
          <w:rStyle w:val="Corpodeltesto13CorsivoSpaziatura1pt0"/>
        </w:rPr>
        <w:t>R</w:t>
      </w:r>
      <w:r>
        <w:t xml:space="preserve"> peuplee — 6751 </w:t>
      </w:r>
      <w:r>
        <w:rPr>
          <w:rStyle w:val="Corpodeltesto13CorsivoSpaziatura1pt0"/>
        </w:rPr>
        <w:t>CART</w:t>
      </w:r>
      <w:r>
        <w:t xml:space="preserve"> a cui; </w:t>
      </w:r>
      <w:r>
        <w:rPr>
          <w:rStyle w:val="Corpodeltesto13CorsivoSpaziatura1pt0"/>
        </w:rPr>
        <w:t>SFG</w:t>
      </w:r>
      <w:r>
        <w:t xml:space="preserve"> ki es t. ;</w:t>
      </w:r>
      <w:r>
        <w:br/>
      </w:r>
      <w:r>
        <w:rPr>
          <w:rStyle w:val="Corpodeltesto13CorsivoSpaziatura1pt0"/>
        </w:rPr>
        <w:t>JH</w:t>
      </w:r>
      <w:r>
        <w:t xml:space="preserve"> ont — 6752 </w:t>
      </w:r>
      <w:r>
        <w:rPr>
          <w:rStyle w:val="Corpodeltesto13CorsivoSpaziatura1pt0"/>
        </w:rPr>
        <w:t>C</w:t>
      </w:r>
      <w:r>
        <w:t xml:space="preserve"> </w:t>
      </w:r>
      <w:r>
        <w:rPr>
          <w:rStyle w:val="Corpodeltesto13TrebuchetMS25pt"/>
        </w:rPr>
        <w:t>1</w:t>
      </w:r>
      <w:r>
        <w:t xml:space="preserve">. jovencels a. ; iV </w:t>
      </w:r>
      <w:r>
        <w:rPr>
          <w:rStyle w:val="Corpodeltesto13TrebuchetMS25pt"/>
        </w:rPr>
        <w:t>1</w:t>
      </w:r>
      <w:r>
        <w:t xml:space="preserve">. menus a. ; </w:t>
      </w:r>
      <w:r>
        <w:rPr>
          <w:rStyle w:val="Corpodeltesto13CorsivoSpaziatura1pt0"/>
        </w:rPr>
        <w:t>H</w:t>
      </w:r>
      <w:r>
        <w:t xml:space="preserve"> asamblé</w:t>
      </w:r>
      <w:r>
        <w:br/>
        <w:t xml:space="preserve">ont; </w:t>
      </w:r>
      <w:r>
        <w:rPr>
          <w:rStyle w:val="Corpodeltesto13CorsivoSpaziatura1pt0"/>
        </w:rPr>
        <w:t>J</w:t>
      </w:r>
      <w:r>
        <w:t xml:space="preserve"> Les jovenceus qui teres n'ont — 6753 </w:t>
      </w:r>
      <w:r>
        <w:rPr>
          <w:rStyle w:val="Corpodeltesto13CorsivoSpaziatura1pt0"/>
        </w:rPr>
        <w:t>HKR</w:t>
      </w:r>
      <w:r>
        <w:t xml:space="preserve"> s. e</w:t>
      </w:r>
      <w:r>
        <w:br/>
        <w:t xml:space="preserve">de ; C (de) p. — 6754 </w:t>
      </w:r>
      <w:r>
        <w:rPr>
          <w:rStyle w:val="Corpodeltesto13CorsivoSpaziatura1pt0"/>
        </w:rPr>
        <w:t>N</w:t>
      </w:r>
      <w:r>
        <w:t xml:space="preserve"> (cume) ; </w:t>
      </w:r>
      <w:r>
        <w:rPr>
          <w:rStyle w:val="Corpodeltesto13CorsivoSpaziatura1pt0"/>
        </w:rPr>
        <w:t>A T</w:t>
      </w:r>
      <w:r>
        <w:t xml:space="preserve"> est custume ; </w:t>
      </w:r>
      <w:r>
        <w:rPr>
          <w:rStyle w:val="Corpodeltesto13CorsivoSpaziatura1pt0"/>
        </w:rPr>
        <w:t>H</w:t>
      </w:r>
      <w:r>
        <w:t xml:space="preserve"> Si com</w:t>
      </w:r>
      <w:r>
        <w:br/>
        <w:t xml:space="preserve">il est c. et us — 6755 </w:t>
      </w:r>
      <w:r>
        <w:rPr>
          <w:rStyle w:val="Corpodeltesto13CorsivoSpaziatura1pt0"/>
        </w:rPr>
        <w:t>J</w:t>
      </w:r>
      <w:r>
        <w:t xml:space="preserve"> li viellart et — 6756 </w:t>
      </w:r>
      <w:r>
        <w:rPr>
          <w:rStyle w:val="Corpodeltesto13CorsivoSpaziatura1pt0"/>
        </w:rPr>
        <w:t>CT</w:t>
      </w:r>
      <w:r>
        <w:t xml:space="preserve"> (fors) ;</w:t>
      </w:r>
      <w:r>
        <w:br/>
      </w:r>
      <w:r>
        <w:rPr>
          <w:rStyle w:val="Corpodeltesto13CorsivoSpaziatura1pt0"/>
        </w:rPr>
        <w:t>J</w:t>
      </w:r>
      <w:r>
        <w:t xml:space="preserve"> S. fors del p. m. — 6757 </w:t>
      </w:r>
      <w:r>
        <w:rPr>
          <w:rStyle w:val="Corpodeltesto13CorsivoSpaziatura1pt0"/>
        </w:rPr>
        <w:t>F</w:t>
      </w:r>
      <w:r>
        <w:t xml:space="preserve"> S'en v.; </w:t>
      </w:r>
      <w:r>
        <w:rPr>
          <w:rStyle w:val="Corpodeltesto13CorsivoSpaziatura1pt0"/>
        </w:rPr>
        <w:t>A</w:t>
      </w:r>
      <w:r>
        <w:t xml:space="preserve"> v. as a. — 6758 </w:t>
      </w:r>
      <w:r>
        <w:rPr>
          <w:rStyle w:val="Corpodeltesto13CorsivoSpaziatura1pt0"/>
        </w:rPr>
        <w:t>H</w:t>
      </w:r>
      <w:r>
        <w:rPr>
          <w:rStyle w:val="Corpodeltesto13CorsivoSpaziatura1pt0"/>
        </w:rPr>
        <w:br/>
      </w:r>
      <w:r>
        <w:t xml:space="preserve">Querant; </w:t>
      </w:r>
      <w:r>
        <w:rPr>
          <w:rStyle w:val="Corpodeltesto13CorsivoSpaziatura1pt0"/>
        </w:rPr>
        <w:t>T</w:t>
      </w:r>
      <w:r>
        <w:t xml:space="preserve"> terre; </w:t>
      </w:r>
      <w:r>
        <w:rPr>
          <w:rStyle w:val="Corpodeltesto13CorsivoSpaziatura1pt0"/>
        </w:rPr>
        <w:t>DCSF</w:t>
      </w:r>
      <w:r>
        <w:t xml:space="preserve"> maisuns — 6759 </w:t>
      </w:r>
      <w:r>
        <w:rPr>
          <w:rStyle w:val="Corpodeltesto13CorsivoSpaziatura1pt0"/>
        </w:rPr>
        <w:t>F</w:t>
      </w:r>
      <w:r>
        <w:t xml:space="preserve"> la grant</w:t>
      </w:r>
      <w:r>
        <w:br/>
        <w:t xml:space="preserve">gent; </w:t>
      </w:r>
      <w:r>
        <w:rPr>
          <w:rStyle w:val="Corpodeltesto13CorsivoSpaziatura1pt0"/>
        </w:rPr>
        <w:t>R</w:t>
      </w:r>
      <w:r>
        <w:t xml:space="preserve"> le grant peuple; </w:t>
      </w:r>
      <w:r>
        <w:rPr>
          <w:rStyle w:val="Corpodeltesto13CorsivoSpaziatura1pt0"/>
        </w:rPr>
        <w:t>DLSART</w:t>
      </w:r>
      <w:r>
        <w:t xml:space="preserve"> departir; </w:t>
      </w:r>
      <w:r>
        <w:rPr>
          <w:rStyle w:val="Corpodeltesto13CorsivoSpaziatura1pt0"/>
        </w:rPr>
        <w:t>H</w:t>
      </w:r>
      <w:r>
        <w:t xml:space="preserve"> partir —</w:t>
      </w:r>
    </w:p>
    <w:p w14:paraId="2D90FE2C" w14:textId="77777777" w:rsidR="00921122" w:rsidRDefault="00CA6EB0">
      <w:pPr>
        <w:pStyle w:val="Corpodeltesto130"/>
        <w:numPr>
          <w:ilvl w:val="0"/>
          <w:numId w:val="103"/>
        </w:numPr>
        <w:shd w:val="clear" w:color="auto" w:fill="auto"/>
        <w:tabs>
          <w:tab w:val="left" w:pos="2985"/>
        </w:tabs>
        <w:spacing w:line="510" w:lineRule="exact"/>
        <w:jc w:val="left"/>
      </w:pPr>
      <w:r>
        <w:rPr>
          <w:rStyle w:val="Corpodeltesto13CorsivoSpaziatura1pt0"/>
        </w:rPr>
        <w:t>DL</w:t>
      </w:r>
      <w:r>
        <w:t xml:space="preserve"> nes ; </w:t>
      </w:r>
      <w:r>
        <w:rPr>
          <w:rStyle w:val="Corpodeltesto13CorsivoSpaziatura1pt0"/>
        </w:rPr>
        <w:t>CF</w:t>
      </w:r>
      <w:r>
        <w:t xml:space="preserve"> pot; </w:t>
      </w:r>
      <w:r>
        <w:rPr>
          <w:rStyle w:val="Corpodeltesto13CorsivoSpaziatura1pt0"/>
        </w:rPr>
        <w:t>J</w:t>
      </w:r>
      <w:r>
        <w:t xml:space="preserve"> pueent; S Kar la t. nel p. s. —</w:t>
      </w:r>
    </w:p>
    <w:p w14:paraId="2E73968E" w14:textId="77777777" w:rsidR="00921122" w:rsidRDefault="00CA6EB0">
      <w:pPr>
        <w:pStyle w:val="Corpodeltesto130"/>
        <w:numPr>
          <w:ilvl w:val="0"/>
          <w:numId w:val="103"/>
        </w:numPr>
        <w:shd w:val="clear" w:color="auto" w:fill="auto"/>
        <w:tabs>
          <w:tab w:val="left" w:pos="3010"/>
        </w:tabs>
        <w:spacing w:line="510" w:lineRule="exact"/>
        <w:jc w:val="left"/>
        <w:sectPr w:rsidR="00921122">
          <w:headerReference w:type="even" r:id="rId1020"/>
          <w:headerReference w:type="default" r:id="rId1021"/>
          <w:footerReference w:type="even" r:id="rId1022"/>
          <w:footerReference w:type="default" r:id="rId1023"/>
          <w:pgSz w:w="25521" w:h="31680"/>
          <w:pgMar w:top="1430" w:right="1440" w:bottom="1430" w:left="1440" w:header="0" w:footer="3" w:gutter="0"/>
          <w:pgNumType w:start="359"/>
          <w:cols w:space="720"/>
          <w:noEndnote/>
          <w:docGrid w:linePitch="360"/>
        </w:sectPr>
      </w:pPr>
      <w:r>
        <w:rPr>
          <w:rStyle w:val="Corpodeltesto13CorsivoSpaziatura1pt0"/>
        </w:rPr>
        <w:t>L</w:t>
      </w:r>
      <w:r>
        <w:t xml:space="preserve"> (i) ; </w:t>
      </w:r>
      <w:r>
        <w:rPr>
          <w:rStyle w:val="Corpodeltesto13CorsivoSpaziatura1pt0"/>
        </w:rPr>
        <w:t>DT</w:t>
      </w:r>
      <w:r>
        <w:t xml:space="preserve"> espessement n., </w:t>
      </w:r>
      <w:r>
        <w:rPr>
          <w:rStyle w:val="Corpodeltesto13CorsivoSpaziatura1pt0"/>
        </w:rPr>
        <w:t>T</w:t>
      </w:r>
      <w:r>
        <w:t xml:space="preserve"> K. li e. ; </w:t>
      </w:r>
      <w:r>
        <w:rPr>
          <w:rStyle w:val="Corpodeltesto13CorsivoSpaziatura1pt0"/>
        </w:rPr>
        <w:t>HG</w:t>
      </w:r>
      <w:r>
        <w:t xml:space="preserve"> K. íi e... (i)</w:t>
      </w:r>
      <w:r>
        <w:br/>
        <w:t xml:space="preserve">— 6762 </w:t>
      </w:r>
      <w:r>
        <w:rPr>
          <w:rStyle w:val="Corpodeltesto13CorsivoSpaziatura1pt0"/>
        </w:rPr>
        <w:t>AT</w:t>
      </w:r>
      <w:r>
        <w:t xml:space="preserve"> (ces) ; </w:t>
      </w:r>
      <w:r>
        <w:rPr>
          <w:rStyle w:val="Corpodeltesto13CorsivoSpaziatura1pt0"/>
        </w:rPr>
        <w:t>JA</w:t>
      </w:r>
      <w:r>
        <w:t xml:space="preserve"> q. en ces c.; </w:t>
      </w:r>
      <w:r>
        <w:rPr>
          <w:rStyle w:val="Corpodeltesto13CorsivoSpaziatura1pt0"/>
        </w:rPr>
        <w:t>T</w:t>
      </w:r>
      <w:r>
        <w:t xml:space="preserve"> q. les c.; </w:t>
      </w:r>
      <w:r>
        <w:rPr>
          <w:rStyle w:val="Corpodeltesto13CorsivoSpaziatura1pt0"/>
        </w:rPr>
        <w:t>C</w:t>
      </w:r>
      <w:r>
        <w:t xml:space="preserve"> lri en c. ;</w:t>
      </w:r>
      <w:r>
        <w:br/>
      </w:r>
      <w:r>
        <w:rPr>
          <w:rStyle w:val="Corpodeltesto13CorsivoSpaziatura1pt0"/>
        </w:rPr>
        <w:t>H</w:t>
      </w:r>
      <w:r>
        <w:t xml:space="preserve"> les </w:t>
      </w:r>
      <w:r>
        <w:rPr>
          <w:rStyle w:val="Corpodeltesto1329pt0"/>
        </w:rPr>
        <w:t xml:space="preserve">b. </w:t>
      </w:r>
      <w:r>
        <w:t xml:space="preserve">qui </w:t>
      </w:r>
      <w:r>
        <w:rPr>
          <w:rStyle w:val="Corpodeltesto1329pt0"/>
        </w:rPr>
        <w:t xml:space="preserve">a </w:t>
      </w:r>
      <w:r>
        <w:t xml:space="preserve">camp p. ; </w:t>
      </w:r>
      <w:r>
        <w:rPr>
          <w:rStyle w:val="Corpodeltesto13CorsivoSpaziatura1pt0"/>
        </w:rPr>
        <w:t>F</w:t>
      </w:r>
      <w:r>
        <w:t xml:space="preserve"> les </w:t>
      </w:r>
      <w:r>
        <w:rPr>
          <w:rStyle w:val="Corpodeltesto1329pt0"/>
        </w:rPr>
        <w:t xml:space="preserve">b. </w:t>
      </w:r>
      <w:r>
        <w:t xml:space="preserve">ke le champ </w:t>
      </w:r>
      <w:r>
        <w:rPr>
          <w:rStyle w:val="Corpodeltesto1329pt0"/>
        </w:rPr>
        <w:t xml:space="preserve">p. </w:t>
      </w:r>
      <w:r>
        <w:t xml:space="preserve">— 6763 </w:t>
      </w:r>
      <w:r>
        <w:rPr>
          <w:rStyle w:val="Corpodeltesto13CorsivoSpaziatura1pt0"/>
        </w:rPr>
        <w:t>DFA T</w:t>
      </w:r>
      <w:r>
        <w:rPr>
          <w:rStyle w:val="Corpodeltesto13CorsivoSpaziatura1pt0"/>
        </w:rPr>
        <w:br/>
      </w:r>
      <w:r>
        <w:t xml:space="preserve">Pur — 6764 </w:t>
      </w:r>
      <w:r>
        <w:rPr>
          <w:rStyle w:val="Corpodeltesto13CorsivoSpaziatura1pt0"/>
        </w:rPr>
        <w:t>F</w:t>
      </w:r>
      <w:r>
        <w:t xml:space="preserve"> nos p.; </w:t>
      </w:r>
      <w:r>
        <w:rPr>
          <w:rStyle w:val="Corpodeltesto13CorsivoSpaziatura1pt0"/>
        </w:rPr>
        <w:t>T</w:t>
      </w:r>
      <w:r>
        <w:t xml:space="preserve"> N. p. a. g. — 6765 </w:t>
      </w:r>
      <w:r>
        <w:rPr>
          <w:rStyle w:val="Corpodeltesto13CorsivoSpaziatura1pt0"/>
        </w:rPr>
        <w:t>CJH</w:t>
      </w:r>
      <w:r>
        <w:t xml:space="preserve"> E M. ;</w:t>
      </w:r>
      <w:r>
        <w:br/>
        <w:t xml:space="preserve">C n. en g.; </w:t>
      </w:r>
      <w:r>
        <w:rPr>
          <w:rStyle w:val="Corpodeltesto13CorsivoSpaziatura1pt0"/>
        </w:rPr>
        <w:t>D</w:t>
      </w:r>
      <w:r>
        <w:t xml:space="preserve"> M. qui n. — 6766 </w:t>
      </w:r>
      <w:r>
        <w:rPr>
          <w:rStyle w:val="Corpodeltesto13CorsivoSpaziatura1pt0"/>
        </w:rPr>
        <w:t>DLSFA T</w:t>
      </w:r>
      <w:r>
        <w:t xml:space="preserve"> (ad) conduist;</w:t>
      </w:r>
      <w:r>
        <w:br/>
      </w:r>
      <w:r>
        <w:rPr>
          <w:rStyle w:val="Corpodeltesto13CorsivoSpaziatura1pt0"/>
        </w:rPr>
        <w:t>JR</w:t>
      </w:r>
      <w:r>
        <w:t xml:space="preserve"> qui </w:t>
      </w:r>
      <w:r>
        <w:rPr>
          <w:rStyle w:val="Corpodeltesto1329pt0"/>
        </w:rPr>
        <w:t xml:space="preserve">ça </w:t>
      </w:r>
      <w:r>
        <w:t xml:space="preserve">nos amena, </w:t>
      </w:r>
      <w:r>
        <w:rPr>
          <w:rStyle w:val="Corpodeltesto13CorsivoSpaziatura1pt0"/>
        </w:rPr>
        <w:t>R</w:t>
      </w:r>
      <w:r>
        <w:t xml:space="preserve"> envoia ; </w:t>
      </w:r>
      <w:r>
        <w:rPr>
          <w:rStyle w:val="Corpodeltesto13CorsivoSpaziatura1pt0"/>
        </w:rPr>
        <w:t>H</w:t>
      </w:r>
      <w:r>
        <w:t xml:space="preserve"> n. amena </w:t>
      </w:r>
      <w:r>
        <w:rPr>
          <w:rStyle w:val="Corpodeltesto1329pt0"/>
        </w:rPr>
        <w:t>ça.</w:t>
      </w:r>
    </w:p>
    <w:p w14:paraId="2363A4B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lastRenderedPageBreak/>
        <w:t>Quant li reis li oï numer</w:t>
      </w:r>
      <w:r>
        <w:rPr>
          <w:rStyle w:val="Corpodeltesto2b"/>
        </w:rPr>
        <w:br/>
        <w:t>Le Deu qu’il out a guvemer,</w:t>
      </w:r>
      <w:r>
        <w:rPr>
          <w:rStyle w:val="Corpodeltesto2b"/>
        </w:rPr>
        <w:br/>
        <w:t>Demanda li quel Deu aveient</w:t>
      </w:r>
      <w:r>
        <w:rPr>
          <w:rStyle w:val="Corpodeltesto2b"/>
        </w:rPr>
        <w:br/>
        <w:t>E en quel Deu sa gent creeient.</w:t>
      </w:r>
    </w:p>
    <w:p w14:paraId="40B4011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« Nus avum, dist il, plusurs Deus</w:t>
      </w:r>
      <w:r>
        <w:rPr>
          <w:rStyle w:val="Corpodeltesto2b"/>
        </w:rPr>
        <w:br/>
        <w:t>A cui nus devum faire alteus,</w:t>
      </w:r>
    </w:p>
    <w:p w14:paraId="549A90B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Ço est, Febus e Satumus,</w:t>
      </w:r>
    </w:p>
    <w:p w14:paraId="48ADBF2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Jupiter e Mercurius.</w:t>
      </w:r>
    </w:p>
    <w:p w14:paraId="4C8A0CE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Altres Deus avum nus plusurs</w:t>
      </w:r>
      <w:r>
        <w:rPr>
          <w:rStyle w:val="Corpodeltesto2b"/>
        </w:rPr>
        <w:br/>
        <w:t>Sulunc la siecte as anceisurs,</w:t>
      </w:r>
    </w:p>
    <w:p w14:paraId="671D274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Mais sur tuz altres enorum</w:t>
      </w:r>
      <w:r>
        <w:rPr>
          <w:rStyle w:val="Corpodeltesto2b"/>
        </w:rPr>
        <w:br/>
        <w:t>Maïsmement Mercurium,</w:t>
      </w:r>
    </w:p>
    <w:p w14:paraId="647874D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Ki en nostre language ad nun</w:t>
      </w:r>
      <w:r>
        <w:rPr>
          <w:rStyle w:val="Corpodeltesto2b"/>
        </w:rPr>
        <w:br/>
        <w:t>Woden, par grant religiun.</w:t>
      </w:r>
    </w:p>
    <w:p w14:paraId="7C27D9E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Nostre anceisur tant l’enorerent</w:t>
      </w:r>
      <w:r>
        <w:rPr>
          <w:rStyle w:val="Corpodeltesto2b"/>
        </w:rPr>
        <w:br/>
        <w:t>Que le quart jur li cunsacrerent ;</w:t>
      </w:r>
      <w:r>
        <w:rPr>
          <w:rStyle w:val="Corpodeltesto2b"/>
        </w:rPr>
        <w:br/>
        <w:t>Pur Woden, lur Deu qu’il amerent,</w:t>
      </w:r>
      <w:r>
        <w:rPr>
          <w:rStyle w:val="Corpodeltesto2b"/>
        </w:rPr>
        <w:br/>
        <w:t>Wodnesdai le quart jur numerent</w:t>
      </w:r>
      <w:r>
        <w:rPr>
          <w:rStyle w:val="Corpodeltesto2b"/>
        </w:rPr>
        <w:br/>
        <w:t>E encore ad mm Wodnesdai.</w:t>
      </w:r>
    </w:p>
    <w:p w14:paraId="1FDEBBA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Estre cest Deu que dit vus ai</w:t>
      </w:r>
    </w:p>
    <w:p w14:paraId="3ED09ACE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6777 </w:t>
      </w:r>
      <w:r>
        <w:rPr>
          <w:rStyle w:val="Corpodeltesto13CorsivoSpaziatura1pt0"/>
        </w:rPr>
        <w:t>PN</w:t>
      </w:r>
      <w:r>
        <w:t xml:space="preserve"> t. les a. — 6784 Wodesdai — 6785 Wodesdai.</w:t>
      </w:r>
    </w:p>
    <w:p w14:paraId="63CF94B8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6767 </w:t>
      </w:r>
      <w:r>
        <w:rPr>
          <w:rStyle w:val="Corpodeltesto13CorsivoSpaziatura1pt0"/>
        </w:rPr>
        <w:t>H</w:t>
      </w:r>
      <w:r>
        <w:t xml:space="preserve"> r. a oi</w:t>
      </w:r>
      <w:r>
        <w:rPr>
          <w:rStyle w:val="Corpodeltesto13CorsivoSpaziatura1pt0"/>
        </w:rPr>
        <w:t>;\ G</w:t>
      </w:r>
      <w:r>
        <w:t xml:space="preserve"> l'a oi; </w:t>
      </w:r>
      <w:r>
        <w:rPr>
          <w:rStyle w:val="Corpodeltesto13CorsivoSpaziatura1pt0"/>
        </w:rPr>
        <w:t>F</w:t>
      </w:r>
      <w:r>
        <w:t xml:space="preserve"> (li) — 6768 </w:t>
      </w:r>
      <w:r>
        <w:rPr>
          <w:rStyle w:val="Corpodeltesto13CorsivoSpaziatura1pt0"/>
        </w:rPr>
        <w:t>F G</w:t>
      </w:r>
      <w:r>
        <w:t xml:space="preserve"> Les deus ;</w:t>
      </w:r>
      <w:r>
        <w:br/>
      </w:r>
      <w:r>
        <w:rPr>
          <w:rStyle w:val="Corpodeltesto13CorsivoSpaziatura1pt0"/>
        </w:rPr>
        <w:t>H</w:t>
      </w:r>
      <w:r>
        <w:t xml:space="preserve"> quis ot; </w:t>
      </w:r>
      <w:r>
        <w:rPr>
          <w:rStyle w:val="Corpodeltesto13CorsivoSpaziatura1pt0"/>
        </w:rPr>
        <w:t>A</w:t>
      </w:r>
      <w:r>
        <w:t xml:space="preserve"> qui Ies out; </w:t>
      </w:r>
      <w:r>
        <w:rPr>
          <w:rStyle w:val="Corpodeltesto13CorsivoSpaziatura1pt0"/>
        </w:rPr>
        <w:t>C</w:t>
      </w:r>
      <w:r>
        <w:t xml:space="preserve"> qui li out; </w:t>
      </w:r>
      <w:r>
        <w:rPr>
          <w:rStyle w:val="Corpodeltesto13CorsivoSpaziatura1pt0"/>
        </w:rPr>
        <w:t>R</w:t>
      </w:r>
      <w:r>
        <w:t xml:space="preserve"> que il avoit</w:t>
      </w:r>
      <w:r>
        <w:br/>
        <w:t xml:space="preserve">si chier — 6769 </w:t>
      </w:r>
      <w:r>
        <w:rPr>
          <w:rStyle w:val="Corpodeltesto13CorsivoSpaziatura1pt0"/>
        </w:rPr>
        <w:t>FJ</w:t>
      </w:r>
      <w:r>
        <w:t xml:space="preserve"> Demande ; </w:t>
      </w:r>
      <w:r>
        <w:rPr>
          <w:rStyle w:val="Corpodeltesto13CorsivoSpaziatura1pt0"/>
        </w:rPr>
        <w:t>T</w:t>
      </w:r>
      <w:r>
        <w:t xml:space="preserve"> Manda lur q.; C (li) ;</w:t>
      </w:r>
      <w:r>
        <w:br/>
      </w:r>
      <w:r>
        <w:rPr>
          <w:rStyle w:val="Corpodeltesto13CorsivoSpaziatura1pt0"/>
        </w:rPr>
        <w:t>DLF</w:t>
      </w:r>
      <w:r>
        <w:t xml:space="preserve"> quels deus ; </w:t>
      </w:r>
      <w:r>
        <w:rPr>
          <w:rStyle w:val="Corpodeltesto13CorsivoSpaziatura1pt0"/>
        </w:rPr>
        <w:t>H</w:t>
      </w:r>
      <w:r>
        <w:t xml:space="preserve"> quel gent a.; </w:t>
      </w:r>
      <w:r>
        <w:rPr>
          <w:rStyle w:val="Corpodeltesto13CorsivoSpaziatura1pt0"/>
        </w:rPr>
        <w:t>R</w:t>
      </w:r>
      <w:r>
        <w:t xml:space="preserve"> avoit — 6770 </w:t>
      </w:r>
      <w:r>
        <w:rPr>
          <w:rStyle w:val="Corpodeltesto13CorsivoSpaziatura1pt0"/>
        </w:rPr>
        <w:t>L</w:t>
      </w:r>
      <w:r>
        <w:rPr>
          <w:rStyle w:val="Corpodeltesto13CorsivoSpaziatura1pt0"/>
        </w:rPr>
        <w:br/>
      </w:r>
      <w:r>
        <w:t xml:space="preserve">(en) ; </w:t>
      </w:r>
      <w:r>
        <w:rPr>
          <w:rStyle w:val="Corpodeltesto13CorsivoSpaziatura1pt0"/>
        </w:rPr>
        <w:t>F</w:t>
      </w:r>
      <w:r>
        <w:t xml:space="preserve"> queus deus ; </w:t>
      </w:r>
      <w:r>
        <w:rPr>
          <w:rStyle w:val="Corpodeltesto13CorsivoSpaziatura1pt0"/>
        </w:rPr>
        <w:t>T</w:t>
      </w:r>
      <w:r>
        <w:t xml:space="preserve"> lur gent ; </w:t>
      </w:r>
      <w:r>
        <w:rPr>
          <w:rStyle w:val="Corpodeltesto13CorsivoSpaziatura1pt0"/>
        </w:rPr>
        <w:t>H</w:t>
      </w:r>
      <w:r>
        <w:t xml:space="preserve"> d. dont ìl c. ;</w:t>
      </w:r>
      <w:r>
        <w:br/>
      </w:r>
      <w:r>
        <w:rPr>
          <w:rStyle w:val="Corpodeltesto13CorsivoSpaziatura1pt0"/>
        </w:rPr>
        <w:t>R</w:t>
      </w:r>
      <w:r>
        <w:t xml:space="preserve"> creoit; </w:t>
      </w:r>
      <w:r>
        <w:rPr>
          <w:rStyle w:val="Corpodeltesto13CorsivoSpaziatura1pt0"/>
        </w:rPr>
        <w:t>CG</w:t>
      </w:r>
      <w:r>
        <w:t xml:space="preserve"> creient — 6771 </w:t>
      </w:r>
      <w:r>
        <w:rPr>
          <w:rStyle w:val="Corpodeltesto13CorsivoSpaziatura1pt0"/>
        </w:rPr>
        <w:t>H</w:t>
      </w:r>
      <w:r>
        <w:t xml:space="preserve"> fait il; </w:t>
      </w:r>
      <w:r>
        <w:rPr>
          <w:rStyle w:val="Corpodeltesto13CorsivoSpaziatura1pt0"/>
        </w:rPr>
        <w:t>D</w:t>
      </w:r>
      <w:r>
        <w:t xml:space="preserve"> (il) — 6772 </w:t>
      </w:r>
      <w:r>
        <w:rPr>
          <w:rStyle w:val="Corpodeltesto13CorsivoSpaziatura1pt0"/>
        </w:rPr>
        <w:t>F</w:t>
      </w:r>
      <w:r>
        <w:rPr>
          <w:rStyle w:val="Corpodeltesto13CorsivoSpaziatura1pt0"/>
        </w:rPr>
        <w:br/>
      </w:r>
      <w:r>
        <w:t xml:space="preserve">As cink d. nus f.; </w:t>
      </w:r>
      <w:r>
        <w:rPr>
          <w:rStyle w:val="Corpodeltesto13CorsivoSpaziatura1pt0"/>
        </w:rPr>
        <w:t>A</w:t>
      </w:r>
      <w:r>
        <w:t xml:space="preserve"> deom ; </w:t>
      </w:r>
      <w:r>
        <w:rPr>
          <w:rStyle w:val="Corpodeltesto13CorsivoSpaziatura1pt0"/>
        </w:rPr>
        <w:t>K</w:t>
      </w:r>
      <w:r>
        <w:t xml:space="preserve"> f. anuex — 6773 </w:t>
      </w:r>
      <w:r>
        <w:rPr>
          <w:rStyle w:val="Corpodeltesto13CorsivoSpaziatura1pt0"/>
        </w:rPr>
        <w:t>G</w:t>
      </w:r>
      <w:r>
        <w:t xml:space="preserve"> sont</w:t>
      </w:r>
      <w:r>
        <w:br/>
        <w:t xml:space="preserve">— 6775 </w:t>
      </w:r>
      <w:r>
        <w:rPr>
          <w:rStyle w:val="Corpodeltesto13CorsivoSpaziatura1pt0"/>
        </w:rPr>
        <w:t>SFJA GRT</w:t>
      </w:r>
      <w:r>
        <w:t xml:space="preserve"> Et a. d. a. (nus) ; </w:t>
      </w:r>
      <w:r>
        <w:rPr>
          <w:rStyle w:val="Corpodeltesto13CorsivoSpaziatura1pt0"/>
        </w:rPr>
        <w:t>LC</w:t>
      </w:r>
      <w:r>
        <w:t xml:space="preserve"> (nus) — 6776</w:t>
      </w:r>
      <w:r>
        <w:br/>
      </w:r>
      <w:r>
        <w:rPr>
          <w:rStyle w:val="Corpodeltesto13CorsivoSpaziatura1pt0"/>
        </w:rPr>
        <w:t>DJR</w:t>
      </w:r>
      <w:r>
        <w:t xml:space="preserve"> sieute ; </w:t>
      </w:r>
      <w:r>
        <w:rPr>
          <w:rStyle w:val="Corpodeltesto13CorsivoSpaziatura1pt0"/>
        </w:rPr>
        <w:t>L</w:t>
      </w:r>
      <w:r>
        <w:t xml:space="preserve"> secte ; </w:t>
      </w:r>
      <w:r>
        <w:rPr>
          <w:rStyle w:val="Corpodeltesto13CorsivoSpaziatura1pt0"/>
        </w:rPr>
        <w:t>T</w:t>
      </w:r>
      <w:r>
        <w:t xml:space="preserve"> siute ; </w:t>
      </w:r>
      <w:r>
        <w:rPr>
          <w:rStyle w:val="Corpodeltesto13CorsivoSpaziatura1pt0"/>
        </w:rPr>
        <w:t>FA</w:t>
      </w:r>
      <w:r>
        <w:t xml:space="preserve"> sente (seute ?) ; </w:t>
      </w:r>
      <w:r>
        <w:rPr>
          <w:rStyle w:val="Corpodeltesto13CorsivoSpaziatura1pt0"/>
        </w:rPr>
        <w:t>K</w:t>
      </w:r>
      <w:r>
        <w:t xml:space="preserve"> sant;</w:t>
      </w:r>
      <w:r>
        <w:br/>
      </w:r>
      <w:r>
        <w:rPr>
          <w:rStyle w:val="Corpodeltesto13CorsivoSpaziatura1pt0"/>
        </w:rPr>
        <w:t>H</w:t>
      </w:r>
      <w:r>
        <w:t xml:space="preserve"> feste ; </w:t>
      </w:r>
      <w:r>
        <w:rPr>
          <w:rStyle w:val="Corpodeltesto13CorsivoSpaziatura1pt0"/>
        </w:rPr>
        <w:t>T</w:t>
      </w:r>
      <w:r>
        <w:t xml:space="preserve"> s. des a.; </w:t>
      </w:r>
      <w:r>
        <w:rPr>
          <w:rStyle w:val="Corpodeltesto13CorsivoSpaziatura1pt0"/>
        </w:rPr>
        <w:t>L</w:t>
      </w:r>
      <w:r>
        <w:t xml:space="preserve"> as auctors — 6777 </w:t>
      </w:r>
      <w:r>
        <w:rPr>
          <w:rStyle w:val="Corpodeltesto13CorsivoSpaziatura1pt0"/>
        </w:rPr>
        <w:t>J</w:t>
      </w:r>
      <w:r>
        <w:t xml:space="preserve"> aouron — 6778</w:t>
      </w:r>
      <w:r>
        <w:br/>
      </w:r>
      <w:r>
        <w:rPr>
          <w:rStyle w:val="Corpodeltesto13CorsivoSpaziatura1pt0"/>
        </w:rPr>
        <w:t>A</w:t>
      </w:r>
      <w:r>
        <w:t xml:space="preserve"> Principaument M.; </w:t>
      </w:r>
      <w:r>
        <w:rPr>
          <w:rStyle w:val="Corpodeltesto13CorsivoSpaziatura1pt0"/>
        </w:rPr>
        <w:t>L</w:t>
      </w:r>
      <w:r>
        <w:t xml:space="preserve"> Jupiter e M. ; </w:t>
      </w:r>
      <w:r>
        <w:rPr>
          <w:rStyle w:val="Corpodeltesto13CorsivoSpaziatura1pt0"/>
        </w:rPr>
        <w:t>R</w:t>
      </w:r>
      <w:r>
        <w:t xml:space="preserve"> Mercurius et</w:t>
      </w:r>
      <w:r>
        <w:br/>
        <w:t xml:space="preserve">molt l'amon; </w:t>
      </w:r>
      <w:r>
        <w:rPr>
          <w:rStyle w:val="Corpodeltesto13CorsivoSpaziatura1pt0"/>
        </w:rPr>
        <w:t>H</w:t>
      </w:r>
      <w:r>
        <w:t xml:space="preserve"> Ce vous dl bien M. — 6779 </w:t>
      </w:r>
      <w:r>
        <w:rPr>
          <w:rStyle w:val="Corpodeltesto13CorsivoSpaziatura1pt0"/>
        </w:rPr>
        <w:t>F</w:t>
      </w:r>
      <w:r>
        <w:t xml:space="preserve"> E en n. </w:t>
      </w:r>
      <w:r>
        <w:rPr>
          <w:rStyle w:val="Corpodeltesto13TrebuchetMS25pt"/>
        </w:rPr>
        <w:t>1</w:t>
      </w:r>
      <w:r>
        <w:t>.</w:t>
      </w:r>
      <w:r>
        <w:br/>
        <w:t xml:space="preserve">avom; </w:t>
      </w:r>
      <w:r>
        <w:rPr>
          <w:rStyle w:val="Corpodeltesto13CorsivoSpaziatura1pt0"/>
        </w:rPr>
        <w:t>G</w:t>
      </w:r>
      <w:r>
        <w:t xml:space="preserve"> Qui a nostre ; L vostre </w:t>
      </w:r>
      <w:r>
        <w:rPr>
          <w:rStyle w:val="Corpodeltesto13TrebuchetMS25pt"/>
        </w:rPr>
        <w:t>1</w:t>
      </w:r>
      <w:r>
        <w:t xml:space="preserve">. — 6782 S (jur) ; </w:t>
      </w:r>
      <w:r>
        <w:rPr>
          <w:rStyle w:val="Corpodeltesto13CorsivoSpaziatura1pt0"/>
        </w:rPr>
        <w:t>T</w:t>
      </w:r>
      <w:r>
        <w:rPr>
          <w:rStyle w:val="Corpodeltesto13CorsivoSpaziatura1pt0"/>
        </w:rPr>
        <w:br/>
      </w:r>
      <w:r>
        <w:t xml:space="preserve">sacrerent — 6783-84 </w:t>
      </w:r>
      <w:r>
        <w:rPr>
          <w:rStyle w:val="Corpodeltesto13CorsivoSpaziatura1pt0"/>
        </w:rPr>
        <w:t>m. F</w:t>
      </w:r>
      <w:r>
        <w:t xml:space="preserve"> — 6783 </w:t>
      </w:r>
      <w:r>
        <w:rPr>
          <w:rStyle w:val="Corpodeltesto13CorsivoSpaziatura1pt0"/>
        </w:rPr>
        <w:t>m. J \ G</w:t>
      </w:r>
      <w:r>
        <w:t xml:space="preserve"> W. le d. ; S qu’il</w:t>
      </w:r>
      <w:r>
        <w:br/>
        <w:t xml:space="preserve">tant a. — 6784 </w:t>
      </w:r>
      <w:r>
        <w:rPr>
          <w:rStyle w:val="Corpodeltesto13CorsivoSpaziatura1pt0"/>
        </w:rPr>
        <w:t>G</w:t>
      </w:r>
      <w:r>
        <w:t xml:space="preserve"> Vos vel dai; </w:t>
      </w:r>
      <w:r>
        <w:rPr>
          <w:rStyle w:val="Corpodeltesto13CorsivoSpaziatura1pt0"/>
        </w:rPr>
        <w:t>J ajoute</w:t>
      </w:r>
      <w:r>
        <w:t xml:space="preserve"> Que li ancisour</w:t>
      </w:r>
      <w:r>
        <w:br/>
        <w:t xml:space="preserve">li donerent — 6785 </w:t>
      </w:r>
      <w:r>
        <w:rPr>
          <w:rStyle w:val="Corpodeltesto13CorsivoSpaziatura1pt0"/>
        </w:rPr>
        <w:t>m. J</w:t>
      </w:r>
      <w:r>
        <w:t xml:space="preserve"> ; </w:t>
      </w:r>
      <w:r>
        <w:rPr>
          <w:rStyle w:val="Corpodeltesto13CorsivoSpaziatura1pt0"/>
        </w:rPr>
        <w:t>DL</w:t>
      </w:r>
      <w:r>
        <w:t xml:space="preserve"> (E) ; C (E) e. ad a n. —</w:t>
      </w:r>
      <w:r>
        <w:br/>
        <w:t xml:space="preserve">6786 S Et estre ; </w:t>
      </w:r>
      <w:r>
        <w:rPr>
          <w:rStyle w:val="Corpodeltesto13CorsivoSpaziatura1pt0"/>
        </w:rPr>
        <w:t>HKR</w:t>
      </w:r>
      <w:r>
        <w:t xml:space="preserve"> Entre c.; </w:t>
      </w:r>
      <w:r>
        <w:rPr>
          <w:rStyle w:val="Corpodeltesto13CorsivoSpaziatura1pt0"/>
        </w:rPr>
        <w:t>FKRT</w:t>
      </w:r>
      <w:r>
        <w:t xml:space="preserve"> ces deus ; </w:t>
      </w:r>
      <w:r>
        <w:rPr>
          <w:rStyle w:val="Corpodeltesto13CorsivoSpaziatura1pt0"/>
        </w:rPr>
        <w:t>A GR</w:t>
      </w:r>
      <w:r>
        <w:t xml:space="preserve"> d.</w:t>
      </w:r>
      <w:r>
        <w:br/>
        <w:t>dont d.</w:t>
      </w:r>
    </w:p>
    <w:p w14:paraId="2D89466A" w14:textId="77777777" w:rsidR="00921122" w:rsidRDefault="00CA6EB0">
      <w:pPr>
        <w:pStyle w:val="Corpodeltesto411"/>
        <w:shd w:val="clear" w:color="auto" w:fill="auto"/>
        <w:spacing w:line="640" w:lineRule="exact"/>
      </w:pPr>
      <w:r>
        <w:rPr>
          <w:rStyle w:val="Corpodeltesto41Spaziatura-1pt3"/>
        </w:rPr>
        <w:t>6788</w:t>
      </w:r>
    </w:p>
    <w:p w14:paraId="065F15BF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6800</w:t>
      </w:r>
    </w:p>
    <w:p w14:paraId="08D1ED92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6804</w:t>
      </w:r>
    </w:p>
    <w:p w14:paraId="7893C1D1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6808</w:t>
      </w:r>
    </w:p>
    <w:p w14:paraId="577F6F9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Cultivum nus deuuesse Free,</w:t>
      </w:r>
    </w:p>
    <w:p w14:paraId="4EE855F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Ki pax tut est mult enuree.</w:t>
      </w:r>
    </w:p>
    <w:p w14:paraId="4236860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Li ancien, pur faire enur,</w:t>
      </w:r>
    </w:p>
    <w:p w14:paraId="40BF7A5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lastRenderedPageBreak/>
        <w:t>Li unt sacré le siste jur</w:t>
      </w:r>
      <w:r>
        <w:rPr>
          <w:rStyle w:val="Corpodeltesto2b"/>
        </w:rPr>
        <w:br/>
        <w:t>Si l’unt, par grant auctorité,</w:t>
      </w:r>
    </w:p>
    <w:p w14:paraId="0CC5AC0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De Frea Freesdai numé. &gt;</w:t>
      </w:r>
    </w:p>
    <w:p w14:paraId="16667B5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« Malement, dist li reis, creez,</w:t>
      </w:r>
    </w:p>
    <w:p w14:paraId="7497764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E malvais Dampnedeus avez ;</w:t>
      </w:r>
    </w:p>
    <w:p w14:paraId="71A247C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Ço peise mei, e nequedent</w:t>
      </w:r>
      <w:r>
        <w:rPr>
          <w:rStyle w:val="Corpodeltesto2b"/>
        </w:rPr>
        <w:br/>
        <w:t>Bel m’est de vostre avenement.</w:t>
      </w:r>
      <w:r>
        <w:rPr>
          <w:rStyle w:val="Corpodeltesto2b"/>
        </w:rPr>
        <w:br/>
        <w:t>Vaillanz humes e pruz semblez,</w:t>
      </w:r>
    </w:p>
    <w:p w14:paraId="79A98FF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E, si vus servir me vulez,</w:t>
      </w:r>
    </w:p>
    <w:p w14:paraId="7904C06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Tuz ensemble vus retendrai</w:t>
      </w:r>
      <w:r>
        <w:rPr>
          <w:rStyle w:val="Corpodeltesto2b"/>
        </w:rPr>
        <w:br/>
        <w:t>E riches humes vus ferai.</w:t>
      </w:r>
    </w:p>
    <w:p w14:paraId="46555EB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Larrun d’Escoce me guereient,</w:t>
      </w:r>
    </w:p>
    <w:p w14:paraId="541FA11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Ma terre ardent, mes viles preient,</w:t>
      </w:r>
      <w:r>
        <w:rPr>
          <w:rStyle w:val="Corpodeltesto2b"/>
        </w:rPr>
        <w:br/>
        <w:t>Si vuldreie, si Deu plaiseit,</w:t>
      </w:r>
    </w:p>
    <w:p w14:paraId="5C72FC6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Kar a grant pru me tumereit,</w:t>
      </w:r>
    </w:p>
    <w:p w14:paraId="424A564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Les Pis destrure e les Escoz</w:t>
      </w:r>
      <w:r>
        <w:rPr>
          <w:rStyle w:val="Corpodeltesto2b"/>
        </w:rPr>
        <w:br/>
        <w:t>Par Deu aïe e par les voz;</w:t>
      </w:r>
    </w:p>
    <w:p w14:paraId="38DCF7F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Kar de la vienent e la fuient</w:t>
      </w:r>
      <w:r>
        <w:rPr>
          <w:rStyle w:val="Corpodeltesto2b"/>
        </w:rPr>
        <w:br/>
        <w:t>Li Pic ki ma terre destruient.</w:t>
      </w:r>
    </w:p>
    <w:p w14:paraId="1020FF6B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6808 </w:t>
      </w:r>
      <w:r>
        <w:rPr>
          <w:rStyle w:val="Corpodeltesto13CorsivoSpaziatura1pt0"/>
        </w:rPr>
        <w:t>PFAN</w:t>
      </w:r>
      <w:r>
        <w:t xml:space="preserve"> mes terres.</w:t>
      </w:r>
    </w:p>
    <w:p w14:paraId="5CF3730D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6787 </w:t>
      </w:r>
      <w:r>
        <w:rPr>
          <w:rStyle w:val="Corpodeltesto13CorsivoSpaziatura1pt0"/>
        </w:rPr>
        <w:t>SAT</w:t>
      </w:r>
      <w:r>
        <w:t xml:space="preserve"> C. une d.; </w:t>
      </w:r>
      <w:r>
        <w:rPr>
          <w:rStyle w:val="Corpodeltesto13CorsivoSpaziatura1pt0"/>
        </w:rPr>
        <w:t>F</w:t>
      </w:r>
      <w:r>
        <w:t xml:space="preserve"> n. dame F. — 6788 </w:t>
      </w:r>
      <w:r>
        <w:rPr>
          <w:rStyle w:val="Corpodeltesto13CorsivoSpaziatura1pt0"/>
        </w:rPr>
        <w:t>G</w:t>
      </w:r>
      <w:r>
        <w:t xml:space="preserve"> ert; / est</w:t>
      </w:r>
      <w:r>
        <w:br/>
        <w:t xml:space="preserve">bien e. ; S (mult) ; </w:t>
      </w:r>
      <w:r>
        <w:rPr>
          <w:rStyle w:val="Corpodeltesto13CorsivoSpaziatura1pt0"/>
        </w:rPr>
        <w:t>F</w:t>
      </w:r>
      <w:r>
        <w:t xml:space="preserve"> One deuesse en. — 6789 </w:t>
      </w:r>
      <w:r>
        <w:rPr>
          <w:rStyle w:val="Corpodeltesto13CorsivoSpaziatura1pt0"/>
        </w:rPr>
        <w:t>A</w:t>
      </w:r>
      <w:r>
        <w:t xml:space="preserve"> pur ïi f. ;</w:t>
      </w:r>
      <w:r>
        <w:br/>
      </w:r>
      <w:r>
        <w:rPr>
          <w:rStyle w:val="Corpodeltesto13CorsivoSpaziatura1pt0"/>
        </w:rPr>
        <w:t>T</w:t>
      </w:r>
      <w:r>
        <w:t xml:space="preserve"> f. li e. ; </w:t>
      </w:r>
      <w:r>
        <w:rPr>
          <w:rStyle w:val="Corpodeltesto13CorsivoSpaziatura1pt0"/>
        </w:rPr>
        <w:t>R</w:t>
      </w:r>
      <w:r>
        <w:t xml:space="preserve"> par grant amour — 6791 </w:t>
      </w:r>
      <w:r>
        <w:rPr>
          <w:rStyle w:val="Corpodeltesto13CorsivoSpaziatura1pt0"/>
        </w:rPr>
        <w:t>HT</w:t>
      </w:r>
      <w:r>
        <w:t xml:space="preserve"> Si ont; </w:t>
      </w:r>
      <w:r>
        <w:rPr>
          <w:rStyle w:val="Corpodeltesto13CorsivoSpaziatura1pt0"/>
        </w:rPr>
        <w:t>R</w:t>
      </w:r>
      <w:r>
        <w:t xml:space="preserve"> Et si</w:t>
      </w:r>
      <w:r>
        <w:br/>
        <w:t xml:space="preserve">ont par l’a. — 6792 </w:t>
      </w:r>
      <w:r>
        <w:rPr>
          <w:rStyle w:val="Corpodeltesto13CorsivoSpaziatura1pt0"/>
        </w:rPr>
        <w:t>T</w:t>
      </w:r>
      <w:r>
        <w:t xml:space="preserve"> apellee — 6793 </w:t>
      </w:r>
      <w:r>
        <w:rPr>
          <w:rStyle w:val="Corpodeltesto13CorsivoSpaziatura1pt0"/>
        </w:rPr>
        <w:t>F</w:t>
      </w:r>
      <w:r>
        <w:t xml:space="preserve"> ço d. li ; </w:t>
      </w:r>
      <w:r>
        <w:rPr>
          <w:rStyle w:val="Corpodeltesto13CorsivoSpaziatura1pt0"/>
        </w:rPr>
        <w:t>T</w:t>
      </w:r>
      <w:r>
        <w:t xml:space="preserve"> dist il c. ;</w:t>
      </w:r>
      <w:r>
        <w:br/>
        <w:t xml:space="preserve">S M. li rei </w:t>
      </w:r>
      <w:r>
        <w:rPr>
          <w:rStyle w:val="Corpodeltesto1321pt"/>
        </w:rPr>
        <w:t xml:space="preserve">d. </w:t>
      </w:r>
      <w:r>
        <w:t xml:space="preserve">— 6794 </w:t>
      </w:r>
      <w:r>
        <w:rPr>
          <w:rStyle w:val="Corpodeltesto13CorsivoSpaziatura1pt0"/>
        </w:rPr>
        <w:t>J</w:t>
      </w:r>
      <w:r>
        <w:t xml:space="preserve"> mauvaisement D. ; </w:t>
      </w:r>
      <w:r>
        <w:rPr>
          <w:rStyle w:val="Corpodeltesto13CorsivoSpaziatura1pt0"/>
        </w:rPr>
        <w:t>AT</w:t>
      </w:r>
      <w:r>
        <w:t xml:space="preserve"> (Damne)d. ;</w:t>
      </w:r>
      <w:r>
        <w:br/>
      </w:r>
      <w:r>
        <w:rPr>
          <w:rStyle w:val="Corpodeltesto13CorsivoSpaziatura1pt0"/>
        </w:rPr>
        <w:t>R</w:t>
      </w:r>
      <w:r>
        <w:t xml:space="preserve"> Et en m. Diex aourez — 6795 </w:t>
      </w:r>
      <w:r>
        <w:rPr>
          <w:rStyle w:val="Corpodeltesto13CorsivoSpaziatura1pt0"/>
        </w:rPr>
        <w:t>G</w:t>
      </w:r>
      <w:r>
        <w:t xml:space="preserve"> Ce pois a m. ; </w:t>
      </w:r>
      <w:r>
        <w:rPr>
          <w:rStyle w:val="Corpodeltesto13CorsivoSpaziatura1pt0"/>
        </w:rPr>
        <w:t>FJHAR</w:t>
      </w:r>
      <w:r>
        <w:rPr>
          <w:rStyle w:val="Corpodeltesto13CorsivoSpaziatura1pt0"/>
        </w:rPr>
        <w:br/>
      </w:r>
      <w:r>
        <w:t xml:space="preserve">mei mais n. — 6797 </w:t>
      </w:r>
      <w:r>
        <w:rPr>
          <w:rStyle w:val="Corpodeltesto13CorsivoSpaziatura1pt0"/>
        </w:rPr>
        <w:t>SA GRT</w:t>
      </w:r>
      <w:r>
        <w:t xml:space="preserve"> et forz s. ; </w:t>
      </w:r>
      <w:r>
        <w:rPr>
          <w:rStyle w:val="Corpodeltesto13CorsivoSpaziatura1pt0"/>
        </w:rPr>
        <w:t>H</w:t>
      </w:r>
      <w:r>
        <w:t xml:space="preserve"> p. me s. ; </w:t>
      </w:r>
      <w:r>
        <w:rPr>
          <w:rStyle w:val="Corpodeltesto13CorsivoSpaziatura1pt0"/>
        </w:rPr>
        <w:t>F</w:t>
      </w:r>
      <w:r>
        <w:t xml:space="preserve"> V.</w:t>
      </w:r>
      <w:r>
        <w:br/>
        <w:t xml:space="preserve">wus vei fort membrez — 6799 </w:t>
      </w:r>
      <w:r>
        <w:rPr>
          <w:rStyle w:val="Corpodeltesto13CorsivoSpaziatura1pt0"/>
        </w:rPr>
        <w:t>H</w:t>
      </w:r>
      <w:r>
        <w:t xml:space="preserve"> Molt volanters v. —</w:t>
      </w:r>
      <w:r>
        <w:br/>
        <w:t xml:space="preserve">6800 </w:t>
      </w:r>
      <w:r>
        <w:rPr>
          <w:rStyle w:val="Corpodeltesto13CorsivoSpaziatura1pt0"/>
        </w:rPr>
        <w:t>T</w:t>
      </w:r>
      <w:r>
        <w:t xml:space="preserve"> E assez r. v. f. — 6801 </w:t>
      </w:r>
      <w:r>
        <w:rPr>
          <w:rStyle w:val="Corpodeltesto13CorsivoSpaziatura1pt0"/>
        </w:rPr>
        <w:t>T</w:t>
      </w:r>
      <w:r>
        <w:t xml:space="preserve"> guerrerent — 6802 </w:t>
      </w:r>
      <w:r>
        <w:rPr>
          <w:rStyle w:val="Corpodeltesto13CorsivoSpaziatura1pt0"/>
        </w:rPr>
        <w:t>J</w:t>
      </w:r>
      <w:r>
        <w:rPr>
          <w:rStyle w:val="Corpodeltesto13CorsivoSpaziatura1pt0"/>
        </w:rPr>
        <w:br/>
      </w:r>
      <w:r>
        <w:t xml:space="preserve">t. gastent (mes) ; </w:t>
      </w:r>
      <w:r>
        <w:rPr>
          <w:rStyle w:val="Corpodeltesto1327ptCorsivo1"/>
        </w:rPr>
        <w:t>A</w:t>
      </w:r>
      <w:r>
        <w:rPr>
          <w:rStyle w:val="Corpodeltesto133"/>
        </w:rPr>
        <w:t xml:space="preserve"> </w:t>
      </w:r>
      <w:r>
        <w:t xml:space="preserve">a. e v. ; </w:t>
      </w:r>
      <w:r>
        <w:rPr>
          <w:rStyle w:val="Corpodeltesto13CorsivoSpaziatura1pt0"/>
        </w:rPr>
        <w:t>GR</w:t>
      </w:r>
      <w:r>
        <w:t xml:space="preserve"> v. prenent; </w:t>
      </w:r>
      <w:r>
        <w:rPr>
          <w:rStyle w:val="Corpodeltesto13CorsivoSpaziatura1pt0"/>
        </w:rPr>
        <w:t>T</w:t>
      </w:r>
      <w:r>
        <w:t xml:space="preserve"> preierent</w:t>
      </w:r>
    </w:p>
    <w:p w14:paraId="0291A8FF" w14:textId="77777777" w:rsidR="00921122" w:rsidRDefault="00CA6EB0">
      <w:pPr>
        <w:pStyle w:val="Corpodeltesto130"/>
        <w:numPr>
          <w:ilvl w:val="0"/>
          <w:numId w:val="101"/>
        </w:numPr>
        <w:shd w:val="clear" w:color="auto" w:fill="auto"/>
        <w:tabs>
          <w:tab w:val="left" w:pos="870"/>
        </w:tabs>
        <w:spacing w:line="510" w:lineRule="exact"/>
        <w:jc w:val="left"/>
      </w:pPr>
      <w:r>
        <w:t xml:space="preserve">6803 </w:t>
      </w:r>
      <w:r>
        <w:rPr>
          <w:rStyle w:val="Corpodeltesto13CorsivoSpaziatura1pt0"/>
        </w:rPr>
        <w:t>SGT</w:t>
      </w:r>
      <w:r>
        <w:t xml:space="preserve"> voldrai; </w:t>
      </w:r>
      <w:r>
        <w:rPr>
          <w:rStyle w:val="Corpodeltesto13CorsivoSpaziatura1pt0"/>
        </w:rPr>
        <w:t>G</w:t>
      </w:r>
      <w:r>
        <w:t xml:space="preserve"> si a d.; </w:t>
      </w:r>
      <w:r>
        <w:rPr>
          <w:rStyle w:val="Corpodeltesto13CorsivoSpaziatura1pt0"/>
        </w:rPr>
        <w:t>FR</w:t>
      </w:r>
      <w:r>
        <w:t xml:space="preserve"> s'a d. ; </w:t>
      </w:r>
      <w:r>
        <w:rPr>
          <w:rStyle w:val="Corpodeltesto13CorsivoSpaziatura1pt0"/>
        </w:rPr>
        <w:t>J</w:t>
      </w:r>
      <w:r>
        <w:t xml:space="preserve"> sTl vus p.</w:t>
      </w:r>
    </w:p>
    <w:p w14:paraId="290CE800" w14:textId="77777777" w:rsidR="00921122" w:rsidRDefault="00CA6EB0">
      <w:pPr>
        <w:pStyle w:val="Corpodeltesto130"/>
        <w:numPr>
          <w:ilvl w:val="0"/>
          <w:numId w:val="101"/>
        </w:numPr>
        <w:shd w:val="clear" w:color="auto" w:fill="auto"/>
        <w:tabs>
          <w:tab w:val="left" w:pos="870"/>
        </w:tabs>
        <w:spacing w:line="510" w:lineRule="exact"/>
        <w:jc w:val="left"/>
      </w:pPr>
      <w:r>
        <w:t>6804 S g. honur m. ; / p. vus t. — 6805 C l'escoz —</w:t>
      </w:r>
      <w:r>
        <w:br/>
        <w:t xml:space="preserve">6806 </w:t>
      </w:r>
      <w:r>
        <w:rPr>
          <w:rStyle w:val="Corpodeltesto13CorsivoSpaziatura1pt0"/>
        </w:rPr>
        <w:t>SJ</w:t>
      </w:r>
      <w:r>
        <w:t xml:space="preserve"> Par la d. a., S E p. ; </w:t>
      </w:r>
      <w:r>
        <w:rPr>
          <w:rStyle w:val="Corpodeltesto13CorsivoSpaziatura1pt0"/>
        </w:rPr>
        <w:t>R</w:t>
      </w:r>
      <w:r>
        <w:t xml:space="preserve"> l’aie d.; / les nos —</w:t>
      </w:r>
      <w:r>
        <w:br/>
        <w:t xml:space="preserve">6807-10 </w:t>
      </w:r>
      <w:r>
        <w:rPr>
          <w:rStyle w:val="Corpodeltesto13b"/>
        </w:rPr>
        <w:t xml:space="preserve">m. </w:t>
      </w:r>
      <w:r>
        <w:rPr>
          <w:rStyle w:val="Corpodeltesto13CorsivoSpaziatura1pt0"/>
        </w:rPr>
        <w:t>DL</w:t>
      </w:r>
      <w:r>
        <w:t xml:space="preserve"> — 6807 / Par de — 6808 </w:t>
      </w:r>
      <w:r>
        <w:rPr>
          <w:rStyle w:val="Corpodeltesto13CorsivoSpaziatura1pt0"/>
        </w:rPr>
        <w:t>K</w:t>
      </w:r>
      <w:r>
        <w:t xml:space="preserve"> les terres ;</w:t>
      </w:r>
      <w:r>
        <w:br/>
      </w:r>
      <w:r>
        <w:rPr>
          <w:rStyle w:val="Corpodeltesto13CorsivoSpaziatura1pt0"/>
        </w:rPr>
        <w:t>H</w:t>
      </w:r>
      <w:r>
        <w:t xml:space="preserve"> Laron k.</w:t>
      </w:r>
    </w:p>
    <w:p w14:paraId="6F2D05AA" w14:textId="77777777" w:rsidR="00921122" w:rsidRDefault="00CA6EB0">
      <w:pPr>
        <w:pStyle w:val="Corpodeltesto1920"/>
        <w:shd w:val="clear" w:color="auto" w:fill="auto"/>
        <w:spacing w:line="460" w:lineRule="exact"/>
      </w:pPr>
      <w:r>
        <w:t>6Si2</w:t>
      </w:r>
    </w:p>
    <w:p w14:paraId="2D3F4E69" w14:textId="77777777" w:rsidR="00921122" w:rsidRDefault="00CA6EB0">
      <w:pPr>
        <w:pStyle w:val="Corpodeltesto1601"/>
        <w:shd w:val="clear" w:color="auto" w:fill="auto"/>
        <w:spacing w:line="520" w:lineRule="exact"/>
      </w:pPr>
      <w:r>
        <w:t>6816</w:t>
      </w:r>
    </w:p>
    <w:p w14:paraId="70AFCB2A" w14:textId="77777777" w:rsidR="00921122" w:rsidRDefault="00CA6EB0">
      <w:pPr>
        <w:pStyle w:val="Corpodeltesto1601"/>
        <w:shd w:val="clear" w:color="auto" w:fill="auto"/>
        <w:spacing w:line="520" w:lineRule="exact"/>
      </w:pPr>
      <w:r>
        <w:t>6820</w:t>
      </w:r>
    </w:p>
    <w:p w14:paraId="2311ECDE" w14:textId="77777777" w:rsidR="00921122" w:rsidRDefault="00CA6EB0">
      <w:pPr>
        <w:pStyle w:val="Corpodeltesto1601"/>
        <w:shd w:val="clear" w:color="auto" w:fill="auto"/>
        <w:spacing w:line="520" w:lineRule="exact"/>
      </w:pPr>
      <w:r>
        <w:t>6</w:t>
      </w:r>
      <w:r>
        <w:rPr>
          <w:rStyle w:val="Corpodeltesto1602"/>
        </w:rPr>
        <w:t>S</w:t>
      </w:r>
      <w:r>
        <w:t>24</w:t>
      </w:r>
    </w:p>
    <w:p w14:paraId="01B8B5A0" w14:textId="77777777" w:rsidR="00921122" w:rsidRDefault="00CA6EB0">
      <w:pPr>
        <w:pStyle w:val="Corpodeltesto1601"/>
        <w:shd w:val="clear" w:color="auto" w:fill="auto"/>
        <w:spacing w:line="520" w:lineRule="exact"/>
      </w:pPr>
      <w:r>
        <w:t>6828</w:t>
      </w:r>
    </w:p>
    <w:p w14:paraId="261C7EB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Par vus m'en vuldreie vengier,</w:t>
      </w:r>
    </w:p>
    <w:p w14:paraId="2E35DFD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U tuz ocire u exillier.</w:t>
      </w:r>
    </w:p>
    <w:p w14:paraId="63D81B4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Vus avrez bien voz livreisuns</w:t>
      </w:r>
      <w:r>
        <w:rPr>
          <w:rStyle w:val="Corpodeltesto2b"/>
        </w:rPr>
        <w:br/>
        <w:t>E voz soldees e voz duns. *</w:t>
      </w:r>
    </w:p>
    <w:p w14:paraId="749B887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Issi sunt li Saisne remés,</w:t>
      </w:r>
    </w:p>
    <w:p w14:paraId="0DD06D3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E al sec imt traites lur nés ;</w:t>
      </w:r>
      <w:r>
        <w:rPr>
          <w:rStyle w:val="Corpodeltesto2b"/>
        </w:rPr>
        <w:br/>
      </w:r>
      <w:r>
        <w:rPr>
          <w:rStyle w:val="Corpodeltesto2b"/>
        </w:rPr>
        <w:lastRenderedPageBreak/>
        <w:t>Sempres fu la curt replenie</w:t>
      </w:r>
      <w:r>
        <w:rPr>
          <w:rStyle w:val="Corpodeltesto2b"/>
        </w:rPr>
        <w:br/>
        <w:t>De mult gente bachelerie.</w:t>
      </w:r>
    </w:p>
    <w:p w14:paraId="0FF9D0C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Ne demura pas lungement,</w:t>
      </w:r>
    </w:p>
    <w:p w14:paraId="7DCB7CA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Li Pic mult efforcieement</w:t>
      </w:r>
      <w:r>
        <w:rPr>
          <w:rStyle w:val="Corpodeltesto2b"/>
        </w:rPr>
        <w:br/>
        <w:t>En la terre le rei entrerent,</w:t>
      </w:r>
      <w:r>
        <w:rPr>
          <w:rStyle w:val="Corpodeltesto2b"/>
        </w:rPr>
        <w:br/>
        <w:t>Arstrent, destruistrent e roberent.</w:t>
      </w:r>
      <w:r>
        <w:rPr>
          <w:rStyle w:val="Corpodeltesto2b"/>
        </w:rPr>
        <w:br/>
        <w:t>Quant le Humbre durent passer,</w:t>
      </w:r>
      <w:r>
        <w:rPr>
          <w:rStyle w:val="Corpodeltesto2b"/>
        </w:rPr>
        <w:br/>
        <w:t>Li reis, ki en oï parler,</w:t>
      </w:r>
    </w:p>
    <w:p w14:paraId="0279A6A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Ala encimtre od ses baruns,</w:t>
      </w:r>
    </w:p>
    <w:p w14:paraId="0FFC018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Od les Saisnes, od les Bretuns.</w:t>
      </w:r>
      <w:r>
        <w:rPr>
          <w:rStyle w:val="Corpodeltesto2b"/>
        </w:rPr>
        <w:br/>
        <w:t>Dunc veïssiez bataille dure,</w:t>
      </w:r>
    </w:p>
    <w:p w14:paraId="51D296B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Mult i out grant descunfìture.</w:t>
      </w:r>
    </w:p>
    <w:p w14:paraId="16ECEE0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Li Pic nes duterent nïent,</w:t>
      </w:r>
    </w:p>
    <w:p w14:paraId="1A75676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Ki soleient veintre suvent;</w:t>
      </w:r>
    </w:p>
    <w:p w14:paraId="250DA05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Bien se tindrent premierement</w:t>
      </w:r>
      <w:r>
        <w:rPr>
          <w:rStyle w:val="Corpodeltesto2b"/>
        </w:rPr>
        <w:br/>
        <w:t>E ferirent hardiement,</w:t>
      </w:r>
    </w:p>
    <w:p w14:paraId="16CDA225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 xml:space="preserve">6810 </w:t>
      </w:r>
      <w:r>
        <w:rPr>
          <w:rStyle w:val="Corpodeltesto13CorsivoSpaziatura1pt0"/>
        </w:rPr>
        <w:t>PN</w:t>
      </w:r>
      <w:r>
        <w:t xml:space="preserve"> U t. o. u tuz e., </w:t>
      </w:r>
      <w:r>
        <w:rPr>
          <w:rStyle w:val="Corpodeltesto13CorsivoSpaziatura1pt0"/>
        </w:rPr>
        <w:t>N</w:t>
      </w:r>
      <w:r>
        <w:t xml:space="preserve"> (U) — 6820 Astrent.</w:t>
      </w:r>
    </w:p>
    <w:p w14:paraId="69D22C2C" w14:textId="77777777" w:rsidR="00921122" w:rsidRDefault="00CA6EB0">
      <w:pPr>
        <w:pStyle w:val="Corpodeltesto130"/>
        <w:shd w:val="clear" w:color="auto" w:fill="auto"/>
        <w:spacing w:line="510" w:lineRule="exact"/>
        <w:jc w:val="left"/>
      </w:pPr>
      <w:r>
        <w:t xml:space="preserve">6809 </w:t>
      </w:r>
      <w:r>
        <w:rPr>
          <w:rStyle w:val="Corpodeltesto13CorsivoSpaziatura1pt0"/>
        </w:rPr>
        <w:t>CR</w:t>
      </w:r>
      <w:r>
        <w:t xml:space="preserve"> me v.; </w:t>
      </w:r>
      <w:r>
        <w:rPr>
          <w:rStyle w:val="Corpodeltesto13CorsivoSpaziatura1pt0"/>
        </w:rPr>
        <w:t>SFJA GT</w:t>
      </w:r>
      <w:r>
        <w:t xml:space="preserve"> voldrai; </w:t>
      </w:r>
      <w:r>
        <w:rPr>
          <w:rStyle w:val="Corpodeltesto13CorsivoSpaziatura1pt0"/>
        </w:rPr>
        <w:t>J</w:t>
      </w:r>
      <w:r>
        <w:t xml:space="preserve"> v. d’els v.; </w:t>
      </w:r>
      <w:r>
        <w:rPr>
          <w:rStyle w:val="Corpodeltesto13CorsivoSpaziatura1pt0"/>
        </w:rPr>
        <w:t>G</w:t>
      </w:r>
      <w:r>
        <w:t xml:space="preserve"> v. ge v.</w:t>
      </w:r>
    </w:p>
    <w:p w14:paraId="3EF57FCE" w14:textId="77777777" w:rsidR="00921122" w:rsidRDefault="00CA6EB0">
      <w:pPr>
        <w:pStyle w:val="Corpodeltesto130"/>
        <w:numPr>
          <w:ilvl w:val="0"/>
          <w:numId w:val="101"/>
        </w:numPr>
        <w:shd w:val="clear" w:color="auto" w:fill="auto"/>
        <w:tabs>
          <w:tab w:val="left" w:pos="815"/>
        </w:tabs>
        <w:spacing w:line="510" w:lineRule="exact"/>
        <w:jc w:val="left"/>
      </w:pPr>
      <w:r>
        <w:t xml:space="preserve">6810 </w:t>
      </w:r>
      <w:r>
        <w:rPr>
          <w:rStyle w:val="Corpodeltesto13CorsivoSpaziatura1pt0"/>
        </w:rPr>
        <w:t>H</w:t>
      </w:r>
      <w:r>
        <w:t xml:space="preserve"> Et t. ; </w:t>
      </w:r>
      <w:r>
        <w:rPr>
          <w:rStyle w:val="Corpodeltesto13CorsivoSpaziatura1pt0"/>
        </w:rPr>
        <w:t>T</w:t>
      </w:r>
      <w:r>
        <w:t xml:space="preserve"> t. destrure ou ; </w:t>
      </w:r>
      <w:r>
        <w:rPr>
          <w:rStyle w:val="Corpodeltesto13CorsivoSpaziatura1pt0"/>
        </w:rPr>
        <w:t>FHG</w:t>
      </w:r>
      <w:r>
        <w:t xml:space="preserve"> o. e e. ; / U d’els</w:t>
      </w:r>
      <w:r>
        <w:br/>
        <w:t xml:space="preserve">destruire u — 6811 </w:t>
      </w:r>
      <w:r>
        <w:rPr>
          <w:rStyle w:val="Corpodeltesto13CorsivoSpaziatura1pt0"/>
        </w:rPr>
        <w:t>T</w:t>
      </w:r>
      <w:r>
        <w:t xml:space="preserve"> Bien a. v. — 6812 </w:t>
      </w:r>
      <w:r>
        <w:rPr>
          <w:rStyle w:val="Corpodeltesto13CorsivoSpaziatura1pt0"/>
        </w:rPr>
        <w:t>L</w:t>
      </w:r>
      <w:r>
        <w:t xml:space="preserve"> soldes — 6814 </w:t>
      </w:r>
      <w:r>
        <w:rPr>
          <w:rStyle w:val="Corpodeltesto13CorsivoSpaziatura1pt0"/>
        </w:rPr>
        <w:t>JR</w:t>
      </w:r>
      <w:r>
        <w:rPr>
          <w:rStyle w:val="Corpodeltesto13CorsivoSpaziatura1pt0"/>
        </w:rPr>
        <w:br/>
      </w:r>
      <w:r>
        <w:rPr>
          <w:rStyle w:val="Corpodeltesto13Spaziatura7pt"/>
        </w:rPr>
        <w:t>as.;FE</w:t>
      </w:r>
      <w:r>
        <w:t xml:space="preserve"> ont al s. t. ; </w:t>
      </w:r>
      <w:r>
        <w:rPr>
          <w:rStyle w:val="Corpodeltesto13CorsivoSpaziatura1pt0"/>
        </w:rPr>
        <w:t>DL</w:t>
      </w:r>
      <w:r>
        <w:t xml:space="preserve"> al secund jor u., L (E) ; </w:t>
      </w:r>
      <w:r>
        <w:rPr>
          <w:rStyle w:val="Corpodeltesto13CorsivoSpaziatura1pt0"/>
        </w:rPr>
        <w:t>A</w:t>
      </w:r>
      <w:r>
        <w:t xml:space="preserve"> E al</w:t>
      </w:r>
      <w:r>
        <w:br/>
        <w:t xml:space="preserve">seche terre unt tret; </w:t>
      </w:r>
      <w:r>
        <w:rPr>
          <w:rStyle w:val="Corpodeltesto13TrebuchetMS25pt"/>
        </w:rPr>
        <w:t>5</w:t>
      </w:r>
      <w:r>
        <w:t xml:space="preserve"> ses n. — 6815 </w:t>
      </w:r>
      <w:r>
        <w:rPr>
          <w:rStyle w:val="Corpodeltesto13CorsivoSpaziatura1pt0"/>
        </w:rPr>
        <w:t>LN</w:t>
      </w:r>
      <w:r>
        <w:t xml:space="preserve"> S. unt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1pt0"/>
        </w:rPr>
        <w:t>J</w:t>
      </w:r>
      <w:r>
        <w:t xml:space="preserve"> Toute</w:t>
      </w:r>
      <w:r>
        <w:br/>
        <w:t xml:space="preserve">fu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1pt0"/>
        </w:rPr>
        <w:t>K</w:t>
      </w:r>
      <w:r>
        <w:t xml:space="preserve"> Aprés f. ; </w:t>
      </w:r>
      <w:r>
        <w:rPr>
          <w:rStyle w:val="Corpodeltesto13CorsivoSpaziatura1pt0"/>
        </w:rPr>
        <w:t>H</w:t>
      </w:r>
      <w:r>
        <w:t xml:space="preserve"> fu li tere garnie — 6816 </w:t>
      </w:r>
      <w:r>
        <w:rPr>
          <w:rStyle w:val="Corpodeltesto13CorsivoSpaziatura1pt0"/>
        </w:rPr>
        <w:t>FJ</w:t>
      </w:r>
      <w:r>
        <w:t xml:space="preserve"> m. bele b. ;</w:t>
      </w:r>
      <w:r>
        <w:br/>
      </w:r>
      <w:r>
        <w:rPr>
          <w:rStyle w:val="Corpodeltesto13CorsivoSpaziatura1pt0"/>
        </w:rPr>
        <w:t>KT</w:t>
      </w:r>
      <w:r>
        <w:t xml:space="preserve"> chevalerie ; </w:t>
      </w:r>
      <w:r>
        <w:rPr>
          <w:rStyle w:val="Corpodeltesto13CorsivoSpaziatura1pt0"/>
        </w:rPr>
        <w:t>H</w:t>
      </w:r>
      <w:r>
        <w:t xml:space="preserve"> De cele grant b. — 6817 C N’i d. ; </w:t>
      </w:r>
      <w:r>
        <w:rPr>
          <w:rStyle w:val="Corpodeltesto13CorsivoSpaziatura1pt0"/>
        </w:rPr>
        <w:t>A</w:t>
      </w:r>
      <w:r>
        <w:t xml:space="preserve"> de-</w:t>
      </w:r>
      <w:r>
        <w:br/>
        <w:t xml:space="preserve">morent — 6818 </w:t>
      </w:r>
      <w:r>
        <w:rPr>
          <w:rStyle w:val="Corpodeltesto13CorsivoSpaziatura1pt0"/>
        </w:rPr>
        <w:t>T</w:t>
      </w:r>
      <w:r>
        <w:t xml:space="preserve"> forablement — 6820 </w:t>
      </w:r>
      <w:r>
        <w:rPr>
          <w:rStyle w:val="Corpodeltesto13CorsivoSpaziatura1pt0"/>
        </w:rPr>
        <w:t>GRN</w:t>
      </w:r>
      <w:r>
        <w:t xml:space="preserve"> Axdent;</w:t>
      </w:r>
      <w:r>
        <w:br/>
      </w:r>
      <w:r>
        <w:rPr>
          <w:rStyle w:val="Corpodeltesto13CorsivoSpaziatura1pt0"/>
        </w:rPr>
        <w:t>GR</w:t>
      </w:r>
      <w:r>
        <w:t xml:space="preserve"> destruient et — 6821 </w:t>
      </w:r>
      <w:r>
        <w:rPr>
          <w:rStyle w:val="Corpodeltesto13CorsivoSpaziatura1pt0"/>
        </w:rPr>
        <w:t>F</w:t>
      </w:r>
      <w:r>
        <w:t xml:space="preserve"> durent le H. ; </w:t>
      </w:r>
      <w:r>
        <w:rPr>
          <w:rStyle w:val="Corpodeltesto13CorsivoSpaziatura1pt0"/>
        </w:rPr>
        <w:t>A</w:t>
      </w:r>
      <w:r>
        <w:t xml:space="preserve"> deveient ;</w:t>
      </w:r>
      <w:r>
        <w:br/>
      </w:r>
      <w:r>
        <w:rPr>
          <w:rStyle w:val="Corpodeltesto13CorsivoSpaziatura1pt0"/>
        </w:rPr>
        <w:t>T</w:t>
      </w:r>
      <w:r>
        <w:t xml:space="preserve"> (le) — 6823 </w:t>
      </w:r>
      <w:r>
        <w:rPr>
          <w:rStyle w:val="Corpodeltesto13CorsivoSpaziatura1pt0"/>
        </w:rPr>
        <w:t>K</w:t>
      </w:r>
      <w:r>
        <w:t xml:space="preserve"> Vint a l’ancontre — 6824 </w:t>
      </w:r>
      <w:r>
        <w:rPr>
          <w:rStyle w:val="Corpodeltesto13CorsivoSpaziatura1pt0"/>
        </w:rPr>
        <w:t>DLSFJT</w:t>
      </w:r>
      <w:r>
        <w:t xml:space="preserve"> Od ses</w:t>
      </w:r>
      <w:r>
        <w:br/>
        <w:t xml:space="preserve">S. ; </w:t>
      </w:r>
      <w:r>
        <w:rPr>
          <w:rStyle w:val="Corpodeltesto13CorsivoSpaziatura1pt0"/>
        </w:rPr>
        <w:t>A</w:t>
      </w:r>
      <w:r>
        <w:t xml:space="preserve"> e od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1pt0"/>
        </w:rPr>
        <w:t>LSJ</w:t>
      </w:r>
      <w:r>
        <w:t xml:space="preserve"> ses B. ; </w:t>
      </w:r>
      <w:r>
        <w:rPr>
          <w:rStyle w:val="Corpodeltesto13CorsivoSpaziatura1pt0"/>
        </w:rPr>
        <w:t>H</w:t>
      </w:r>
      <w:r>
        <w:t xml:space="preserve"> S. et od B. — C </w:t>
      </w:r>
      <w:r>
        <w:rPr>
          <w:rStyle w:val="Corpodeltesto13CorsivoSpaziatura1pt0"/>
        </w:rPr>
        <w:t>insèrt</w:t>
      </w:r>
      <w:r>
        <w:t xml:space="preserve"> 6825-26</w:t>
      </w:r>
      <w:r>
        <w:br/>
      </w:r>
      <w:r>
        <w:rPr>
          <w:rStyle w:val="Corpodeltesto13CorsivoSpaziatura1pt0"/>
        </w:rPr>
        <w:t>après</w:t>
      </w:r>
      <w:r>
        <w:t xml:space="preserve"> 6830 — 6826 </w:t>
      </w:r>
      <w:r>
        <w:rPr>
          <w:rStyle w:val="Corpodeltesto13CorsivoSpaziatura1pt0"/>
        </w:rPr>
        <w:t>F</w:t>
      </w:r>
      <w:r>
        <w:t xml:space="preserve"> E fere d. ; </w:t>
      </w:r>
      <w:r>
        <w:rPr>
          <w:rStyle w:val="Corpodeltesto13CorsivoSpaziatura1pt0"/>
        </w:rPr>
        <w:t>J</w:t>
      </w:r>
      <w:r>
        <w:t xml:space="preserve"> E veissiés d. ; </w:t>
      </w:r>
      <w:r>
        <w:rPr>
          <w:rStyle w:val="Corpodeltesto13CorsivoSpaziatura1pt0"/>
        </w:rPr>
        <w:t>H</w:t>
      </w:r>
      <w:r>
        <w:t xml:space="preserve"> Et molt</w:t>
      </w:r>
      <w:r>
        <w:br/>
        <w:t xml:space="preserve">mortel d. ; </w:t>
      </w:r>
      <w:r>
        <w:rPr>
          <w:rStyle w:val="Corpodeltesto13CorsivoSpaziatura2ptf"/>
          <w:b w:val="0"/>
          <w:bCs w:val="0"/>
        </w:rPr>
        <w:t>R</w:t>
      </w:r>
      <w:r>
        <w:rPr>
          <w:rStyle w:val="Corpodeltesto1325ptSpaziatura0pt"/>
        </w:rPr>
        <w:t xml:space="preserve"> </w:t>
      </w:r>
      <w:r>
        <w:t xml:space="preserve">Et mortele d. ; </w:t>
      </w:r>
      <w:r>
        <w:rPr>
          <w:rStyle w:val="Corpodeltesto13CorsivoSpaziatura2ptf"/>
          <w:b w:val="0"/>
          <w:bCs w:val="0"/>
        </w:rPr>
        <w:t>T</w:t>
      </w:r>
      <w:r>
        <w:rPr>
          <w:rStyle w:val="Corpodeltesto1325ptSpaziatura0pt"/>
        </w:rPr>
        <w:t xml:space="preserve"> </w:t>
      </w:r>
      <w:r>
        <w:t xml:space="preserve">E m. g. d. — 6827 </w:t>
      </w:r>
      <w:r>
        <w:rPr>
          <w:rStyle w:val="Corpodeltesto13CorsivoSpaziatura1pt0"/>
        </w:rPr>
        <w:t>CHGR</w:t>
      </w:r>
      <w:r>
        <w:rPr>
          <w:rStyle w:val="Corpodeltesto13CorsivoSpaziatura1pt0"/>
        </w:rPr>
        <w:br/>
      </w:r>
      <w:r>
        <w:t xml:space="preserve">ne d. ; </w:t>
      </w:r>
      <w:r>
        <w:rPr>
          <w:rStyle w:val="Corpodeltesto13CorsivoSpaziatura1pt0"/>
        </w:rPr>
        <w:t>DCHK</w:t>
      </w:r>
      <w:r>
        <w:t xml:space="preserve"> dutoent ; </w:t>
      </w:r>
      <w:r>
        <w:rPr>
          <w:rStyle w:val="Corpodeltesto13CorsivoSpaziatura1pt0"/>
        </w:rPr>
        <w:t>A</w:t>
      </w:r>
      <w:r>
        <w:t xml:space="preserve"> ne se d. de n. ; L dutent; </w:t>
      </w:r>
      <w:r>
        <w:rPr>
          <w:rStyle w:val="Corpodeltesto13CorsivoSpaziatura1pt0"/>
        </w:rPr>
        <w:t>J</w:t>
      </w:r>
      <w:r>
        <w:t xml:space="preserve"> doient</w:t>
      </w:r>
    </w:p>
    <w:p w14:paraId="6B34EA49" w14:textId="77777777" w:rsidR="00921122" w:rsidRDefault="00CA6EB0">
      <w:pPr>
        <w:pStyle w:val="Corpodeltesto130"/>
        <w:numPr>
          <w:ilvl w:val="0"/>
          <w:numId w:val="101"/>
        </w:numPr>
        <w:shd w:val="clear" w:color="auto" w:fill="auto"/>
        <w:tabs>
          <w:tab w:val="left" w:pos="815"/>
        </w:tabs>
        <w:spacing w:line="510" w:lineRule="exact"/>
        <w:jc w:val="left"/>
        <w:sectPr w:rsidR="00921122">
          <w:headerReference w:type="even" r:id="rId1024"/>
          <w:headerReference w:type="default" r:id="rId1025"/>
          <w:footerReference w:type="even" r:id="rId1026"/>
          <w:footerReference w:type="default" r:id="rId1027"/>
          <w:headerReference w:type="first" r:id="rId1028"/>
          <w:footerReference w:type="first" r:id="rId1029"/>
          <w:pgSz w:w="25521" w:h="31680"/>
          <w:pgMar w:top="1430" w:right="1440" w:bottom="1430" w:left="1440" w:header="0" w:footer="3" w:gutter="0"/>
          <w:pgNumType w:start="464"/>
          <w:cols w:space="720"/>
          <w:noEndnote/>
          <w:titlePg/>
          <w:docGrid w:linePitch="360"/>
        </w:sectPr>
      </w:pPr>
      <w:r>
        <w:t xml:space="preserve">6828 </w:t>
      </w:r>
      <w:r>
        <w:rPr>
          <w:rStyle w:val="Corpodeltesto13CorsivoSpaziatura1pt0"/>
        </w:rPr>
        <w:t>D</w:t>
      </w:r>
      <w:r>
        <w:t xml:space="preserve"> Quil s. ; </w:t>
      </w:r>
      <w:r>
        <w:rPr>
          <w:rStyle w:val="Corpodeltesto13CorsivoSpaziatura1pt0"/>
        </w:rPr>
        <w:t>LT</w:t>
      </w:r>
      <w:r>
        <w:t xml:space="preserve"> Que s. ; </w:t>
      </w:r>
      <w:r>
        <w:rPr>
          <w:rStyle w:val="Corpodeltesto13CorsivoSpaziatura1pt0"/>
        </w:rPr>
        <w:t>F</w:t>
      </w:r>
      <w:r>
        <w:t xml:space="preserve"> Ke les s. ; </w:t>
      </w:r>
      <w:r>
        <w:rPr>
          <w:rStyle w:val="Corpodeltesto13CorsivoSpaziatura1pt0"/>
        </w:rPr>
        <w:t>J</w:t>
      </w:r>
      <w:r>
        <w:t xml:space="preserve"> Quis s. —</w:t>
      </w:r>
      <w:r>
        <w:br/>
        <w:t xml:space="preserve">6829-30 m. </w:t>
      </w:r>
      <w:r>
        <w:rPr>
          <w:rStyle w:val="Corpodeltesto13CorsivoSpaziatura1pt0"/>
        </w:rPr>
        <w:t>DL</w:t>
      </w:r>
      <w:r>
        <w:t xml:space="preserve"> — 6830 </w:t>
      </w:r>
      <w:r>
        <w:rPr>
          <w:rStyle w:val="Corpodeltesto13CorsivoSpaziatura1pt0"/>
        </w:rPr>
        <w:t>SH</w:t>
      </w:r>
      <w:r>
        <w:t xml:space="preserve"> fereient; </w:t>
      </w:r>
      <w:r>
        <w:rPr>
          <w:rStyle w:val="Corpodeltesto13CorsivoSpaziatura1pt0"/>
        </w:rPr>
        <w:t>F</w:t>
      </w:r>
      <w:r>
        <w:t xml:space="preserve"> f. mult ferement.</w:t>
      </w:r>
    </w:p>
    <w:p w14:paraId="680CD44D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lastRenderedPageBreak/>
        <w:t>6832</w:t>
      </w:r>
    </w:p>
    <w:p w14:paraId="4F396976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6S36</w:t>
      </w:r>
    </w:p>
    <w:p w14:paraId="688FA563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6840</w:t>
      </w:r>
    </w:p>
    <w:p w14:paraId="69C8B8C7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6S44</w:t>
      </w:r>
    </w:p>
    <w:p w14:paraId="5465A71F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6848</w:t>
      </w:r>
    </w:p>
    <w:p w14:paraId="5AC941A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A merveiUe se combatirent</w:t>
      </w:r>
      <w:r>
        <w:rPr>
          <w:rStyle w:val="Corpodeltesto25"/>
        </w:rPr>
        <w:br/>
        <w:t>E a merveiUe les sufírirent ;</w:t>
      </w:r>
    </w:p>
    <w:p w14:paraId="75E7908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Pur ço que veintre les soleient</w:t>
      </w:r>
      <w:r>
        <w:rPr>
          <w:rStyle w:val="Corpodeltesto25"/>
        </w:rPr>
        <w:br/>
        <w:t>Lur custume tenir vuleient.</w:t>
      </w:r>
    </w:p>
    <w:p w14:paraId="4F9FAEF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Mais lur usage unt dunc perdu</w:t>
      </w:r>
      <w:r>
        <w:rPr>
          <w:rStyle w:val="Corpodeltesto25"/>
        </w:rPr>
        <w:br/>
        <w:t>E li Saisne unt le champ vencu.</w:t>
      </w:r>
    </w:p>
    <w:p w14:paraId="3C07BDD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Par els e par lur adjutorie</w:t>
      </w:r>
      <w:r>
        <w:rPr>
          <w:rStyle w:val="Corpodeltesto25"/>
        </w:rPr>
        <w:br/>
        <w:t>En ot Wortigem la victorie.</w:t>
      </w:r>
    </w:p>
    <w:p w14:paraId="100B2DA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Rendues lur ad lur soldees</w:t>
      </w:r>
      <w:r>
        <w:rPr>
          <w:rStyle w:val="Corpodeltesto25"/>
        </w:rPr>
        <w:br/>
        <w:t>E lur livreisuns amendees.</w:t>
      </w:r>
    </w:p>
    <w:p w14:paraId="17E3819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A Enguist duna bons maneirs</w:t>
      </w:r>
      <w:r>
        <w:rPr>
          <w:rStyle w:val="Corpodeltesto25"/>
        </w:rPr>
        <w:br/>
        <w:t>En Lindesie, e granz aveirs.</w:t>
      </w:r>
    </w:p>
    <w:p w14:paraId="0DEF457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Issi unt lungement esté</w:t>
      </w:r>
      <w:r>
        <w:rPr>
          <w:rStyle w:val="Corpodeltesto25"/>
        </w:rPr>
        <w:br/>
        <w:t>E lur amur ad bien duré.</w:t>
      </w:r>
    </w:p>
    <w:p w14:paraId="2F4998C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Henguist vit qu’il ert necessaries</w:t>
      </w:r>
      <w:r>
        <w:rPr>
          <w:rStyle w:val="Corpodeltesto25"/>
        </w:rPr>
        <w:br/>
        <w:t>A fumir al rei ses afaires ;</w:t>
      </w:r>
    </w:p>
    <w:p w14:paraId="35764E3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D’avancier sei s’entremeteit,</w:t>
      </w:r>
    </w:p>
    <w:p w14:paraId="16A2E0C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Cume chescuns fere devreit.</w:t>
      </w:r>
    </w:p>
    <w:p w14:paraId="0197165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Bien sout al rei aler entur</w:t>
      </w:r>
      <w:r>
        <w:rPr>
          <w:rStyle w:val="Corpodeltesto25"/>
        </w:rPr>
        <w:br/>
        <w:t>A guise de losengeur.</w:t>
      </w:r>
    </w:p>
    <w:p w14:paraId="1C415A8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Un jur trova le rei haitied</w:t>
      </w:r>
    </w:p>
    <w:p w14:paraId="123AD319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>6847 De vancer s.</w:t>
      </w:r>
    </w:p>
    <w:p w14:paraId="75C13431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  <w:sectPr w:rsidR="00921122">
          <w:headerReference w:type="even" r:id="rId1030"/>
          <w:headerReference w:type="default" r:id="rId1031"/>
          <w:footerReference w:type="even" r:id="rId1032"/>
          <w:footerReference w:type="default" r:id="rId1033"/>
          <w:headerReference w:type="first" r:id="rId1034"/>
          <w:footerReference w:type="first" r:id="rId1035"/>
          <w:pgSz w:w="25521" w:h="31680"/>
          <w:pgMar w:top="1430" w:right="1440" w:bottom="1430" w:left="1440" w:header="0" w:footer="3" w:gutter="0"/>
          <w:pgNumType w:start="363"/>
          <w:cols w:space="720"/>
          <w:noEndnote/>
          <w:docGrid w:linePitch="360"/>
        </w:sectPr>
      </w:pPr>
      <w:r>
        <w:t xml:space="preserve">6831-32 </w:t>
      </w:r>
      <w:r>
        <w:rPr>
          <w:rStyle w:val="Corpodeltesto13CorsivoSpaziatura1pt0"/>
        </w:rPr>
        <w:t>m.T</w:t>
      </w:r>
      <w:r>
        <w:t xml:space="preserve"> — 6831 </w:t>
      </w:r>
      <w:r>
        <w:rPr>
          <w:rStyle w:val="Corpodeltesto13CorsivoSpaziatura1pt0"/>
        </w:rPr>
        <w:t>K</w:t>
      </w:r>
      <w:r>
        <w:t xml:space="preserve"> Et m. — 6832 / m. Ie s.; </w:t>
      </w:r>
      <w:r>
        <w:rPr>
          <w:rStyle w:val="Corpodeltesto13CorsivoSpaziatura1pt0"/>
        </w:rPr>
        <w:t>H</w:t>
      </w:r>
      <w:r>
        <w:t xml:space="preserve"> m. i</w:t>
      </w:r>
      <w:r>
        <w:br/>
        <w:t xml:space="preserve">s.; </w:t>
      </w:r>
      <w:r>
        <w:rPr>
          <w:rStyle w:val="Corpodeltesto13CorsivoSpaziatura1pt0"/>
        </w:rPr>
        <w:t>A</w:t>
      </w:r>
      <w:r>
        <w:t xml:space="preserve"> m. se s. ; </w:t>
      </w:r>
      <w:r>
        <w:rPr>
          <w:rStyle w:val="Corpodeltesto13CorsivoSpaziatura1pt0"/>
        </w:rPr>
        <w:t>R</w:t>
      </w:r>
      <w:r>
        <w:t xml:space="preserve"> Et merveilleux enhan s. — 6833 C (ço) ;</w:t>
      </w:r>
      <w:r>
        <w:br/>
      </w:r>
      <w:r>
        <w:rPr>
          <w:rStyle w:val="Corpodeltesto13CorsivoSpaziatura1pt0"/>
        </w:rPr>
        <w:t>L</w:t>
      </w:r>
      <w:r>
        <w:t xml:space="preserve"> v. le s. — 6834 </w:t>
      </w:r>
      <w:r>
        <w:rPr>
          <w:rStyle w:val="Corpodeltesto13CorsivoSpaziatura1pt0"/>
        </w:rPr>
        <w:t>CK</w:t>
      </w:r>
      <w:r>
        <w:t xml:space="preserve"> La c. — 6835 </w:t>
      </w:r>
      <w:r>
        <w:rPr>
          <w:rStyle w:val="Corpodeltesto13CorsivoSpaziatura1pt0"/>
        </w:rPr>
        <w:t>FG</w:t>
      </w:r>
      <w:r>
        <w:t xml:space="preserve"> (dunc) ; </w:t>
      </w:r>
      <w:r>
        <w:rPr>
          <w:rStyle w:val="Corpodeltesto13CorsivoSpaziatura1pt0"/>
        </w:rPr>
        <w:t>T</w:t>
      </w:r>
      <w:r>
        <w:t xml:space="preserve"> dunc unt;</w:t>
      </w:r>
      <w:r>
        <w:br/>
      </w:r>
      <w:r>
        <w:rPr>
          <w:rStyle w:val="Corpodeltesto13CorsivoSpaziatura1pt0"/>
        </w:rPr>
        <w:t>J</w:t>
      </w:r>
      <w:r>
        <w:t xml:space="preserve"> ont chi p.; </w:t>
      </w:r>
      <w:r>
        <w:rPr>
          <w:rStyle w:val="Corpodeltesto13CorsivoSpaziatura1pt0"/>
        </w:rPr>
        <w:t>H</w:t>
      </w:r>
      <w:r>
        <w:t xml:space="preserve"> i ont p. ; </w:t>
      </w:r>
      <w:r>
        <w:rPr>
          <w:rStyle w:val="Corpodeltesto13CorsivoSpaziatura1pt0"/>
        </w:rPr>
        <w:t>R</w:t>
      </w:r>
      <w:r>
        <w:t xml:space="preserve"> Mes xlec ont leur us p. — 6836 </w:t>
      </w:r>
      <w:r>
        <w:rPr>
          <w:rStyle w:val="Corpodeltesto13CorsivoSpaziatura1pt0"/>
        </w:rPr>
        <w:t>R</w:t>
      </w:r>
      <w:r>
        <w:rPr>
          <w:rStyle w:val="Corpodeltesto13CorsivoSpaziatura1pt0"/>
        </w:rPr>
        <w:br/>
      </w:r>
      <w:r>
        <w:t xml:space="preserve">(E) ; </w:t>
      </w:r>
      <w:r>
        <w:rPr>
          <w:rStyle w:val="Corpodeltesto13CorsivoSpaziatura1pt0"/>
        </w:rPr>
        <w:t>K</w:t>
      </w:r>
      <w:r>
        <w:t xml:space="preserve"> Que </w:t>
      </w:r>
      <w:r>
        <w:rPr>
          <w:rStyle w:val="Corpodeltesto13TrebuchetMS25pt"/>
        </w:rPr>
        <w:t>1</w:t>
      </w:r>
      <w:r>
        <w:t xml:space="preserve">.; </w:t>
      </w:r>
      <w:r>
        <w:rPr>
          <w:rStyle w:val="Corpodeltesto13CorsivoSpaziatura1pt0"/>
        </w:rPr>
        <w:t>JT</w:t>
      </w:r>
      <w:r>
        <w:t xml:space="preserve"> S. les ont v.; </w:t>
      </w:r>
      <w:r>
        <w:rPr>
          <w:rStyle w:val="Corpodeltesto13CorsivoSpaziatura1pt0"/>
        </w:rPr>
        <w:t>L</w:t>
      </w:r>
      <w:r>
        <w:t xml:space="preserve"> unt dunc </w:t>
      </w:r>
      <w:r>
        <w:rPr>
          <w:rStyle w:val="Corpodeltesto13TrebuchetMS25pt"/>
        </w:rPr>
        <w:t>1</w:t>
      </w:r>
      <w:r>
        <w:t xml:space="preserve">. — 6837 </w:t>
      </w:r>
      <w:r>
        <w:rPr>
          <w:rStyle w:val="Corpodeltesto13CorsivoSpaziatura1pt0"/>
        </w:rPr>
        <w:t>T</w:t>
      </w:r>
      <w:r>
        <w:rPr>
          <w:rStyle w:val="Corpodeltesto13CorsivoSpaziatura1pt0"/>
        </w:rPr>
        <w:br/>
      </w:r>
      <w:r>
        <w:t xml:space="preserve">(lur) ; </w:t>
      </w:r>
      <w:r>
        <w:rPr>
          <w:rStyle w:val="Corpodeltesto13CorsivoSpaziatura1pt0"/>
        </w:rPr>
        <w:t>J</w:t>
      </w:r>
      <w:r>
        <w:t xml:space="preserve"> auctoritei — 6838 </w:t>
      </w:r>
      <w:r>
        <w:rPr>
          <w:rStyle w:val="Corpodeltesto13CorsivoSpaziatura1pt0"/>
        </w:rPr>
        <w:t>DLFT</w:t>
      </w:r>
      <w:r>
        <w:t xml:space="preserve"> (En) ; </w:t>
      </w:r>
      <w:r>
        <w:rPr>
          <w:rStyle w:val="Corpodeltesto13TrebuchetMS25pt"/>
        </w:rPr>
        <w:t>5</w:t>
      </w:r>
      <w:r>
        <w:t>/ Et en ot;</w:t>
      </w:r>
      <w:r>
        <w:br/>
      </w:r>
      <w:r>
        <w:rPr>
          <w:rStyle w:val="Corpodeltesto13CorsivoSpaziatura1pt0"/>
        </w:rPr>
        <w:t>J</w:t>
      </w:r>
      <w:r>
        <w:t xml:space="preserve"> l'auctoritei; </w:t>
      </w:r>
      <w:r>
        <w:rPr>
          <w:rStyle w:val="Corpodeltesto13CorsivoSpaziatura1pt0"/>
        </w:rPr>
        <w:t>G</w:t>
      </w:r>
      <w:r>
        <w:t xml:space="preserve"> ot V. grant v. — 6841 </w:t>
      </w:r>
      <w:r>
        <w:rPr>
          <w:rStyle w:val="Corpodeltesto13CorsivoSpaziatura1pt0"/>
        </w:rPr>
        <w:t>R</w:t>
      </w:r>
      <w:r>
        <w:t xml:space="preserve"> grant avoir;</w:t>
      </w:r>
      <w:r>
        <w:br/>
        <w:t>C</w:t>
      </w:r>
      <w:r>
        <w:rPr>
          <w:rStyle w:val="Corpodeltesto13CorsivoSpaziatura1pt0"/>
        </w:rPr>
        <w:t>J</w:t>
      </w:r>
      <w:r>
        <w:t xml:space="preserve"> granz aveirs ; </w:t>
      </w:r>
      <w:r>
        <w:rPr>
          <w:rStyle w:val="Corpodeltesto13CorsivoSpaziatura1pt0"/>
        </w:rPr>
        <w:t>L</w:t>
      </w:r>
      <w:r>
        <w:t xml:space="preserve"> b. aveirs — 6842 </w:t>
      </w:r>
      <w:r>
        <w:rPr>
          <w:rStyle w:val="Corpodeltesto13CorsivoSpaziatura1pt0"/>
        </w:rPr>
        <w:t>SFJK</w:t>
      </w:r>
      <w:r>
        <w:t xml:space="preserve"> E L.; </w:t>
      </w:r>
      <w:r>
        <w:rPr>
          <w:rStyle w:val="Corpodeltesto13CorsivoSpaziatura1pt0"/>
        </w:rPr>
        <w:t>G</w:t>
      </w:r>
      <w:r>
        <w:t xml:space="preserve"> A L. ;</w:t>
      </w:r>
      <w:r>
        <w:br/>
      </w:r>
      <w:r>
        <w:rPr>
          <w:rStyle w:val="Corpodeltesto13CorsivoSpaziatura1pt0"/>
        </w:rPr>
        <w:t>CJ</w:t>
      </w:r>
      <w:r>
        <w:t xml:space="preserve"> et bons maneirs, C (et) ; </w:t>
      </w:r>
      <w:r>
        <w:rPr>
          <w:rStyle w:val="Corpodeltesto13CorsivoSpaziatura1pt0"/>
        </w:rPr>
        <w:t>L</w:t>
      </w:r>
      <w:r>
        <w:t xml:space="preserve"> g. maneirs ; </w:t>
      </w:r>
      <w:r>
        <w:rPr>
          <w:rStyle w:val="Corpodeltesto13CorsivoSpaziatura1pt0"/>
        </w:rPr>
        <w:t>H</w:t>
      </w:r>
      <w:r>
        <w:t xml:space="preserve"> Et grans</w:t>
      </w:r>
      <w:r>
        <w:br/>
        <w:t xml:space="preserve">ricoises et avoirs ; </w:t>
      </w:r>
      <w:r>
        <w:rPr>
          <w:rStyle w:val="Corpodeltesto13CorsivoSpaziatura1pt0"/>
        </w:rPr>
        <w:t>R</w:t>
      </w:r>
      <w:r>
        <w:t xml:space="preserve"> En lieu de fié et de mannoir — 6844 </w:t>
      </w:r>
      <w:r>
        <w:rPr>
          <w:rStyle w:val="Corpodeltesto13CorsivoSpaziatura1pt0"/>
        </w:rPr>
        <w:t>H</w:t>
      </w:r>
      <w:r>
        <w:rPr>
          <w:rStyle w:val="Corpodeltesto13CorsivoSpaziatura1pt0"/>
        </w:rPr>
        <w:br/>
      </w:r>
      <w:r>
        <w:t xml:space="preserve">a molt d.; </w:t>
      </w:r>
      <w:r>
        <w:rPr>
          <w:rStyle w:val="Corpodeltesto13CorsivoSpaziatura1pt0"/>
        </w:rPr>
        <w:t>T</w:t>
      </w:r>
      <w:r>
        <w:t xml:space="preserve"> amur lungement d.; </w:t>
      </w:r>
      <w:r>
        <w:rPr>
          <w:rStyle w:val="Corpodeltesto13CorsivoSpaziatura1pt0"/>
        </w:rPr>
        <w:t>J</w:t>
      </w:r>
      <w:r>
        <w:t xml:space="preserve"> out molt d. — 6845 C</w:t>
      </w:r>
      <w:r>
        <w:br/>
        <w:t xml:space="preserve">vit bien q.; </w:t>
      </w:r>
      <w:r>
        <w:rPr>
          <w:rStyle w:val="Corpodeltesto13CorsivoSpaziatura1pt0"/>
        </w:rPr>
        <w:t>R</w:t>
      </w:r>
      <w:r>
        <w:t xml:space="preserve"> qu’il avoit mestier — 6846 </w:t>
      </w:r>
      <w:r>
        <w:rPr>
          <w:rStyle w:val="Corpodeltesto13CorsivoSpaziatura1pt0"/>
        </w:rPr>
        <w:t>T</w:t>
      </w:r>
      <w:r>
        <w:t xml:space="preserve"> De paríomir </w:t>
      </w:r>
      <w:r>
        <w:rPr>
          <w:rStyle w:val="Corpodeltesto1324ptGrassetto"/>
        </w:rPr>
        <w:t xml:space="preserve">a. </w:t>
      </w:r>
      <w:r>
        <w:t>;</w:t>
      </w:r>
      <w:r>
        <w:br/>
        <w:t xml:space="preserve">S Et ad fumi </w:t>
      </w:r>
      <w:r>
        <w:rPr>
          <w:rStyle w:val="Corpodeltesto13CorsivoSpaziatura1pt0"/>
        </w:rPr>
        <w:t>al; A</w:t>
      </w:r>
      <w:r>
        <w:t xml:space="preserve"> f. le r.; / Au roi </w:t>
      </w:r>
      <w:r>
        <w:rPr>
          <w:rStyle w:val="Corpodeltesto1324ptGrassetto"/>
        </w:rPr>
        <w:t xml:space="preserve">a </w:t>
      </w:r>
      <w:r>
        <w:t xml:space="preserve">f. ses a.; </w:t>
      </w:r>
      <w:r>
        <w:rPr>
          <w:rStyle w:val="Corpodeltesto13CorsivoSpaziatura1pt0"/>
        </w:rPr>
        <w:t>R</w:t>
      </w:r>
      <w:r>
        <w:t xml:space="preserve"> Au roi</w:t>
      </w:r>
      <w:r>
        <w:br/>
        <w:t xml:space="preserve">secourre et aider — 6847 </w:t>
      </w:r>
      <w:r>
        <w:rPr>
          <w:rStyle w:val="Corpodeltesto13CorsivoSpaziatura1pt0"/>
        </w:rPr>
        <w:t>J</w:t>
      </w:r>
      <w:r>
        <w:t xml:space="preserve"> (sei) ; </w:t>
      </w:r>
      <w:r>
        <w:rPr>
          <w:rStyle w:val="Corpodeltesto13CorsivoSpaziatura1pt0"/>
        </w:rPr>
        <w:t>T</w:t>
      </w:r>
      <w:r>
        <w:t xml:space="preserve"> De sei </w:t>
      </w:r>
      <w:r>
        <w:rPr>
          <w:rStyle w:val="Corpodeltesto1324ptGrassetto"/>
        </w:rPr>
        <w:t xml:space="preserve">a. </w:t>
      </w:r>
      <w:r>
        <w:t>s'entremist</w:t>
      </w:r>
      <w:r>
        <w:br/>
        <w:t xml:space="preserve">— 6848 </w:t>
      </w:r>
      <w:r>
        <w:rPr>
          <w:rStyle w:val="Corpodeltesto13CorsivoSpaziatura1pt0"/>
        </w:rPr>
        <w:t>DLCK</w:t>
      </w:r>
      <w:r>
        <w:t xml:space="preserve"> deveit; </w:t>
      </w:r>
      <w:r>
        <w:rPr>
          <w:rStyle w:val="Corpodeltesto13CorsivoSpaziatura1pt0"/>
        </w:rPr>
        <w:t>G</w:t>
      </w:r>
      <w:r>
        <w:t xml:space="preserve"> Si c.; C ch. home f.; </w:t>
      </w:r>
      <w:r>
        <w:rPr>
          <w:rStyle w:val="Corpodeltesto13CorsivoSpaziatura1pt0"/>
        </w:rPr>
        <w:t>T</w:t>
      </w:r>
      <w:r>
        <w:t xml:space="preserve"> ch. hom</w:t>
      </w:r>
      <w:r>
        <w:br/>
        <w:t xml:space="preserve">f. deit; </w:t>
      </w:r>
      <w:r>
        <w:rPr>
          <w:rStyle w:val="Corpodeltesto13CorsivoSpaziatura1pt0"/>
        </w:rPr>
        <w:t>R</w:t>
      </w:r>
      <w:r>
        <w:t xml:space="preserve"> Com fait ch. en son endroit — 6850 </w:t>
      </w:r>
      <w:r>
        <w:rPr>
          <w:rStyle w:val="Corpodeltesto13CorsivoSpaziatura1pt0"/>
        </w:rPr>
        <w:t>T</w:t>
      </w:r>
      <w:r>
        <w:t xml:space="preserve"> En g. ;</w:t>
      </w:r>
      <w:r>
        <w:br/>
      </w:r>
      <w:r>
        <w:rPr>
          <w:rStyle w:val="Corpodeltesto13CorsivoSpaziatura1pt0"/>
        </w:rPr>
        <w:t>SF</w:t>
      </w:r>
      <w:r>
        <w:t xml:space="preserve"> En la g.; C A</w:t>
      </w:r>
      <w:r>
        <w:rPr>
          <w:rStyle w:val="Corpodeltesto13TrebuchetMS25pt"/>
        </w:rPr>
        <w:t>1</w:t>
      </w:r>
      <w:r>
        <w:t xml:space="preserve"> g. de bon </w:t>
      </w:r>
      <w:r>
        <w:rPr>
          <w:rStyle w:val="Corpodeltesto13TrebuchetMS25pt"/>
        </w:rPr>
        <w:t>1</w:t>
      </w:r>
      <w:r>
        <w:t xml:space="preserve">.; </w:t>
      </w:r>
      <w:r>
        <w:rPr>
          <w:rStyle w:val="Corpodeltesto13CorsivoSpaziatura1pt0"/>
        </w:rPr>
        <w:t>A</w:t>
      </w:r>
      <w:r>
        <w:t xml:space="preserve"> de grant </w:t>
      </w:r>
      <w:r>
        <w:rPr>
          <w:rStyle w:val="Corpodeltesto13TrebuchetMS25pt"/>
        </w:rPr>
        <w:t>1</w:t>
      </w:r>
      <w:r>
        <w:t>.</w:t>
      </w:r>
    </w:p>
    <w:p w14:paraId="0FFC36A6" w14:textId="77777777" w:rsidR="00921122" w:rsidRDefault="00CA6EB0">
      <w:pPr>
        <w:pStyle w:val="Corpodeltesto20"/>
        <w:shd w:val="clear" w:color="auto" w:fill="auto"/>
        <w:spacing w:line="2870" w:lineRule="exact"/>
      </w:pPr>
      <w:r>
        <w:rPr>
          <w:rStyle w:val="Corpodeltesto2b"/>
        </w:rPr>
        <w:lastRenderedPageBreak/>
        <w:t>6852</w:t>
      </w:r>
    </w:p>
    <w:p w14:paraId="59C93D51" w14:textId="77777777" w:rsidR="00921122" w:rsidRDefault="00CA6EB0">
      <w:pPr>
        <w:pStyle w:val="Corpodeltesto1930"/>
        <w:shd w:val="clear" w:color="auto" w:fill="auto"/>
      </w:pPr>
      <w:r>
        <w:t>68</w:t>
      </w:r>
      <w:r>
        <w:rPr>
          <w:vertAlign w:val="subscript"/>
        </w:rPr>
        <w:t>5</w:t>
      </w:r>
      <w:r>
        <w:t>6</w:t>
      </w:r>
    </w:p>
    <w:p w14:paraId="1842436A" w14:textId="77777777" w:rsidR="00921122" w:rsidRDefault="00CA6EB0">
      <w:pPr>
        <w:pStyle w:val="Corpodeltesto20"/>
        <w:shd w:val="clear" w:color="auto" w:fill="auto"/>
        <w:spacing w:line="2870" w:lineRule="exact"/>
      </w:pPr>
      <w:r>
        <w:rPr>
          <w:rStyle w:val="Corpodeltesto2b"/>
        </w:rPr>
        <w:t>6860</w:t>
      </w:r>
    </w:p>
    <w:p w14:paraId="4120FE11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6864</w:t>
      </w:r>
    </w:p>
    <w:p w14:paraId="29BFB3BC" w14:textId="77777777" w:rsidR="00921122" w:rsidRDefault="00CA6EB0">
      <w:pPr>
        <w:pStyle w:val="Corpodeltesto1940"/>
        <w:shd w:val="clear" w:color="auto" w:fill="auto"/>
        <w:spacing w:line="1020" w:lineRule="exact"/>
      </w:pPr>
      <w:r>
        <w:t>6868</w:t>
      </w:r>
    </w:p>
    <w:p w14:paraId="3A5EF9C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Si l'ad a cunseil araisnied :</w:t>
      </w:r>
      <w:r>
        <w:rPr>
          <w:rStyle w:val="Corpodeltesto25"/>
        </w:rPr>
        <w:br/>
        <w:t>f Tu m’as, dist il, mult enoré</w:t>
      </w:r>
      <w:r>
        <w:rPr>
          <w:rStyle w:val="Corpodeltesto25"/>
        </w:rPr>
        <w:br/>
        <w:t>E assez m’as del tuen duné,</w:t>
      </w:r>
    </w:p>
    <w:p w14:paraId="68A22AC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 je te serf e servirai;</w:t>
      </w:r>
    </w:p>
    <w:p w14:paraId="304EFC9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Se bien l’ai fait, mielz le ferai.</w:t>
      </w:r>
    </w:p>
    <w:p w14:paraId="613C00F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Mais, puis que jo en ta curt fui,</w:t>
      </w:r>
    </w:p>
    <w:p w14:paraId="55FE101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 puis que jo ta gent cunui,</w:t>
      </w:r>
    </w:p>
    <w:p w14:paraId="0EBB648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Ai jo assez aparceû,</w:t>
      </w:r>
    </w:p>
    <w:p w14:paraId="460D18D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Assez oï, assez veii,</w:t>
      </w:r>
    </w:p>
    <w:p w14:paraId="7F7DC81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Que tu nen as barun ki t’aint.</w:t>
      </w:r>
      <w:r>
        <w:rPr>
          <w:rStyle w:val="Corpodeltesto25"/>
        </w:rPr>
        <w:br/>
        <w:t>Chescuns te het, chescuns se plaint ;</w:t>
      </w:r>
      <w:r>
        <w:rPr>
          <w:rStyle w:val="Corpodeltesto25"/>
        </w:rPr>
        <w:br/>
        <w:t>Ne sai de quels enfanz parolent</w:t>
      </w:r>
      <w:r>
        <w:rPr>
          <w:rStyle w:val="Corpodeltesto25"/>
        </w:rPr>
        <w:br/>
        <w:t>Ki de ta gent l’amur te tolent.</w:t>
      </w:r>
    </w:p>
    <w:p w14:paraId="1772F79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Lur seinnur sunt cil natural,</w:t>
      </w:r>
    </w:p>
    <w:p w14:paraId="3091743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Fiz a un lur seinnur leial;</w:t>
      </w:r>
    </w:p>
    <w:p w14:paraId="5723137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Des qu’a poi d’ultre mer vendrunt</w:t>
      </w:r>
      <w:r>
        <w:rPr>
          <w:rStyle w:val="Corpodeltesto25"/>
        </w:rPr>
        <w:br/>
        <w:t>E ceste terre te toldrunt.</w:t>
      </w:r>
    </w:p>
    <w:p w14:paraId="77AF187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Tuit li hirnie mal te terminent,</w:t>
      </w:r>
    </w:p>
    <w:p w14:paraId="1349A130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6856 l’a f. — 6857 cur — 6861 </w:t>
      </w:r>
      <w:r>
        <w:rPr>
          <w:rStyle w:val="Corpodeltesto13CorsivoSpaziatura1pt0"/>
        </w:rPr>
        <w:t>PCSFAT</w:t>
      </w:r>
      <w:r>
        <w:t xml:space="preserve"> n'as — 6862</w:t>
      </w:r>
      <w:r>
        <w:br/>
      </w:r>
      <w:r>
        <w:rPr>
          <w:rStyle w:val="Corpodeltesto13CorsivoSpaziatura1pt0"/>
        </w:rPr>
        <w:t>PSKN</w:t>
      </w:r>
      <w:r>
        <w:t xml:space="preserve"> s’en p.</w:t>
      </w:r>
    </w:p>
    <w:p w14:paraId="0AB964EA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  <w:sectPr w:rsidR="00921122">
          <w:headerReference w:type="even" r:id="rId1036"/>
          <w:headerReference w:type="default" r:id="rId1037"/>
          <w:footerReference w:type="even" r:id="rId1038"/>
          <w:footerReference w:type="default" r:id="rId1039"/>
          <w:pgSz w:w="25521" w:h="31680"/>
          <w:pgMar w:top="1430" w:right="1440" w:bottom="1430" w:left="1440" w:header="0" w:footer="3" w:gutter="0"/>
          <w:pgNumType w:start="468"/>
          <w:cols w:space="720"/>
          <w:noEndnote/>
          <w:docGrid w:linePitch="360"/>
        </w:sectPr>
      </w:pPr>
      <w:r>
        <w:t xml:space="preserve">6852 </w:t>
      </w:r>
      <w:r>
        <w:rPr>
          <w:rStyle w:val="Corpodeltesto1329ptCorsivoSpaziatura3pt"/>
        </w:rPr>
        <w:t>CG</w:t>
      </w:r>
      <w:r>
        <w:rPr>
          <w:rStyle w:val="Corpodeltesto1329pt0"/>
        </w:rPr>
        <w:t xml:space="preserve"> </w:t>
      </w:r>
      <w:r>
        <w:t xml:space="preserve">en c.; </w:t>
      </w:r>
      <w:r>
        <w:rPr>
          <w:rStyle w:val="Corpodeltesto13TrebuchetMS25pt"/>
        </w:rPr>
        <w:t>5</w:t>
      </w:r>
      <w:r>
        <w:t xml:space="preserve"> par c. ; </w:t>
      </w:r>
      <w:r>
        <w:rPr>
          <w:rStyle w:val="Corpodeltesto13CorsivoSpaziatura1pt0"/>
        </w:rPr>
        <w:t>N</w:t>
      </w:r>
      <w:r>
        <w:t xml:space="preserve"> (a) c.; / a son c.; </w:t>
      </w:r>
      <w:r>
        <w:rPr>
          <w:rStyle w:val="Corpodeltesto13CorsivoSpaziatura1pt0"/>
        </w:rPr>
        <w:t>F</w:t>
      </w:r>
      <w:r>
        <w:t xml:space="preserve"> l’ad</w:t>
      </w:r>
      <w:r>
        <w:br/>
        <w:t xml:space="preserve">molt bel aresoné ; C enresonee ; </w:t>
      </w:r>
      <w:r>
        <w:rPr>
          <w:rStyle w:val="Corpodeltesto13CorsivoSpaziatura1pt0"/>
        </w:rPr>
        <w:t>H</w:t>
      </w:r>
      <w:r>
        <w:t xml:space="preserve"> afaitié — 6853 </w:t>
      </w:r>
      <w:r>
        <w:rPr>
          <w:rStyle w:val="Corpodeltesto13CorsivoSpaziatura1pt0"/>
        </w:rPr>
        <w:t>R</w:t>
      </w:r>
      <w:r>
        <w:t xml:space="preserve"> il du</w:t>
      </w:r>
      <w:r>
        <w:br/>
        <w:t xml:space="preserve">tien donné — 6854 </w:t>
      </w:r>
      <w:r>
        <w:rPr>
          <w:rStyle w:val="Corpodeltesto13CorsivoSpaziatura1pt0"/>
        </w:rPr>
        <w:t>T</w:t>
      </w:r>
      <w:r>
        <w:t xml:space="preserve"> Mult m'as ; S assez mes d.; </w:t>
      </w:r>
      <w:r>
        <w:rPr>
          <w:rStyle w:val="Corpodeltesto13CorsivoSpaziatura1pt0"/>
        </w:rPr>
        <w:t>R</w:t>
      </w:r>
      <w:r>
        <w:t xml:space="preserve"> Et si</w:t>
      </w:r>
      <w:r>
        <w:br/>
        <w:t>m’as tu molt honnoré — 6855 S servi et; / Jo t’ai servi</w:t>
      </w:r>
      <w:r>
        <w:br/>
        <w:t xml:space="preserve">et s. — 6856 </w:t>
      </w:r>
      <w:r>
        <w:rPr>
          <w:rStyle w:val="Corpodeltesto13CorsivoSpaziatura1pt0"/>
        </w:rPr>
        <w:t>A</w:t>
      </w:r>
      <w:r>
        <w:t xml:space="preserve"> (l') ; </w:t>
      </w:r>
      <w:r>
        <w:rPr>
          <w:rStyle w:val="Corpodeltesto13CorsivoSpaziatura1pt0"/>
        </w:rPr>
        <w:t>T</w:t>
      </w:r>
      <w:r>
        <w:t xml:space="preserve"> f. e m. — 6857 / (Mais) ; </w:t>
      </w:r>
      <w:r>
        <w:rPr>
          <w:rStyle w:val="Corpodeltesto13CorsivoSpaziatura1pt0"/>
        </w:rPr>
        <w:t>H</w:t>
      </w:r>
      <w:r>
        <w:t xml:space="preserve"> (puis) ;</w:t>
      </w:r>
      <w:r>
        <w:br/>
        <w:t xml:space="preserve">C sui — 6858 </w:t>
      </w:r>
      <w:r>
        <w:rPr>
          <w:rStyle w:val="Corpodeltesto13CorsivoSpaziatura1pt0"/>
        </w:rPr>
        <w:t>F</w:t>
      </w:r>
      <w:r>
        <w:t xml:space="preserve"> (jo); </w:t>
      </w:r>
      <w:r>
        <w:rPr>
          <w:rStyle w:val="Corpodeltesto13CorsivoSpaziatura1pt0"/>
        </w:rPr>
        <w:t>D</w:t>
      </w:r>
      <w:r>
        <w:t xml:space="preserve"> jo en t.; / Et que jou primes te c.;</w:t>
      </w:r>
      <w:r>
        <w:br/>
      </w:r>
      <w:r>
        <w:rPr>
          <w:rStyle w:val="Corpodeltesto13CorsivoSpaziatura1pt0"/>
        </w:rPr>
        <w:t>H</w:t>
      </w:r>
      <w:r>
        <w:t xml:space="preserve"> Et que jo bien ta cort c. — 6859 </w:t>
      </w:r>
      <w:r>
        <w:rPr>
          <w:rStyle w:val="Corpodeltesto13CorsivoSpaziatura1pt0"/>
        </w:rPr>
        <w:t>A</w:t>
      </w:r>
      <w:r>
        <w:t xml:space="preserve"> as. ben a. — 6860 C</w:t>
      </w:r>
      <w:r>
        <w:br/>
        <w:t xml:space="preserve">oi e a. ; </w:t>
      </w:r>
      <w:r>
        <w:rPr>
          <w:rStyle w:val="Corpodeltesto13CorsivoSpaziatura1pt0"/>
        </w:rPr>
        <w:t>A</w:t>
      </w:r>
      <w:r>
        <w:t xml:space="preserve"> A. ai oi e assez ai v. — 6861 </w:t>
      </w:r>
      <w:r>
        <w:rPr>
          <w:rStyle w:val="Corpodeltesto13CorsivoSpaziatura1pt0"/>
        </w:rPr>
        <w:t>N</w:t>
      </w:r>
      <w:r>
        <w:t xml:space="preserve"> as ban qui; </w:t>
      </w:r>
      <w:r>
        <w:rPr>
          <w:rStyle w:val="Corpodeltesto1329ptCorsivoSpaziatura3pt"/>
        </w:rPr>
        <w:t>CR</w:t>
      </w:r>
      <w:r>
        <w:rPr>
          <w:rStyle w:val="Corpodeltesto1329ptCorsivoSpaziatura3pt"/>
        </w:rPr>
        <w:br/>
      </w:r>
      <w:r>
        <w:t xml:space="preserve">barons qui t'aiment; </w:t>
      </w:r>
      <w:r>
        <w:rPr>
          <w:rStyle w:val="Corpodeltesto13CorsivoSpaziatura1pt0"/>
        </w:rPr>
        <w:t>A</w:t>
      </w:r>
      <w:r>
        <w:t xml:space="preserve"> t'aime — 6862 </w:t>
      </w:r>
      <w:r>
        <w:rPr>
          <w:rStyle w:val="Corpodeltesto13CorsivoSpaziatura1pt0"/>
        </w:rPr>
        <w:t>LCHGT</w:t>
      </w:r>
      <w:r>
        <w:t xml:space="preserve"> te p. ;</w:t>
      </w:r>
      <w:r>
        <w:br/>
      </w:r>
      <w:r>
        <w:lastRenderedPageBreak/>
        <w:t xml:space="preserve">C C. te heyent c. te pleinent; </w:t>
      </w:r>
      <w:r>
        <w:rPr>
          <w:rStyle w:val="Corpodeltesto13CorsivoSpaziatura1pt0"/>
        </w:rPr>
        <w:t>A</w:t>
      </w:r>
      <w:r>
        <w:t xml:space="preserve"> plaine; </w:t>
      </w:r>
      <w:r>
        <w:rPr>
          <w:rStyle w:val="Corpodeltesto13CorsivoSpaziatura1pt0"/>
        </w:rPr>
        <w:t>R</w:t>
      </w:r>
      <w:r>
        <w:t xml:space="preserve"> Et que c. du</w:t>
      </w:r>
      <w:r>
        <w:br/>
        <w:t xml:space="preserve">roi se plaingnent </w:t>
      </w:r>
      <w:r>
        <w:rPr>
          <w:rStyle w:val="Corpodeltesto1324pt"/>
        </w:rPr>
        <w:t xml:space="preserve">— </w:t>
      </w:r>
      <w:r>
        <w:rPr>
          <w:rStyle w:val="Corpodeltesto13CorsivoSpaziatura1pt0"/>
        </w:rPr>
        <w:t xml:space="preserve">H </w:t>
      </w:r>
      <w:r>
        <w:rPr>
          <w:rStyle w:val="Corpodeltesto1324ptCorsivo0"/>
        </w:rPr>
        <w:t>intervertit</w:t>
      </w:r>
      <w:r>
        <w:rPr>
          <w:rStyle w:val="Corpodeltesto1324pt"/>
        </w:rPr>
        <w:t xml:space="preserve"> </w:t>
      </w:r>
      <w:r>
        <w:t xml:space="preserve">6863 /64 — 6863 </w:t>
      </w:r>
      <w:r>
        <w:rPr>
          <w:rStyle w:val="Corpodeltesto13CorsivoSpaziatura1pt0"/>
        </w:rPr>
        <w:t>A</w:t>
      </w:r>
      <w:r>
        <w:t xml:space="preserve"> des q.;</w:t>
      </w:r>
      <w:r>
        <w:br/>
      </w:r>
      <w:r>
        <w:rPr>
          <w:rStyle w:val="Corpodeltesto13CorsivoSpaziatura1pt0"/>
        </w:rPr>
        <w:t>H</w:t>
      </w:r>
      <w:r>
        <w:t xml:space="preserve"> Ne s. quel enfant dont p. — 6864 </w:t>
      </w:r>
      <w:r>
        <w:rPr>
          <w:rStyle w:val="Corpodeltesto13CorsivoSpaziatura1pt0"/>
        </w:rPr>
        <w:t>N</w:t>
      </w:r>
      <w:r>
        <w:t xml:space="preserve"> l’onneur te t. ; </w:t>
      </w:r>
      <w:r>
        <w:rPr>
          <w:rStyle w:val="Corpodeltesto13CorsivoSpaziatura1pt0"/>
        </w:rPr>
        <w:t>FR</w:t>
      </w:r>
      <w:r>
        <w:rPr>
          <w:rStyle w:val="Corpodeltesto13CorsivoSpaziatura1pt0"/>
        </w:rPr>
        <w:br/>
      </w:r>
      <w:r>
        <w:t xml:space="preserve">Ki l’a. de ta g. te t., </w:t>
      </w:r>
      <w:r>
        <w:rPr>
          <w:rStyle w:val="Corpodeltesto13CorsivoSpaziatura1pt0"/>
        </w:rPr>
        <w:t>F</w:t>
      </w:r>
      <w:r>
        <w:t xml:space="preserve"> (te) ; </w:t>
      </w:r>
      <w:r>
        <w:rPr>
          <w:rStyle w:val="Corpodeltesto13CorsivoSpaziatura1pt0"/>
        </w:rPr>
        <w:t>T</w:t>
      </w:r>
      <w:r>
        <w:t xml:space="preserve"> L’amur ke ta g. te t.; </w:t>
      </w:r>
      <w:r>
        <w:rPr>
          <w:rStyle w:val="Corpodeltesto13CorsivoSpaziatura1pt0"/>
        </w:rPr>
        <w:t>H</w:t>
      </w:r>
      <w:r>
        <w:t xml:space="preserve"> De</w:t>
      </w:r>
      <w:r>
        <w:br/>
        <w:t xml:space="preserve">tes homes l’a. — 6865-70 </w:t>
      </w:r>
      <w:r>
        <w:rPr>
          <w:rStyle w:val="Corpodeltesto13CorsivoSpaziatura1pt0"/>
        </w:rPr>
        <w:t>m. DL</w:t>
      </w:r>
      <w:r>
        <w:t xml:space="preserve"> — 6865 </w:t>
      </w:r>
      <w:r>
        <w:rPr>
          <w:rStyle w:val="Corpodeltesto13CorsivoSpaziatura1pt0"/>
        </w:rPr>
        <w:t>CT</w:t>
      </w:r>
      <w:r>
        <w:t xml:space="preserve"> (cil) — 6866 </w:t>
      </w:r>
      <w:r>
        <w:rPr>
          <w:rStyle w:val="Corpodeltesto13CorsivoSpaziatura1pt0"/>
        </w:rPr>
        <w:t>F</w:t>
      </w:r>
      <w:r>
        <w:rPr>
          <w:rStyle w:val="Corpodeltesto13CorsivoSpaziatura1pt0"/>
        </w:rPr>
        <w:br/>
      </w:r>
      <w:r>
        <w:t xml:space="preserve">(a) ; C (lur) ; CS s. real; </w:t>
      </w:r>
      <w:r>
        <w:rPr>
          <w:rStyle w:val="Corpodeltesto13CorsivoSpaziatura1pt0"/>
        </w:rPr>
        <w:t>H</w:t>
      </w:r>
      <w:r>
        <w:t xml:space="preserve"> Et f. a </w:t>
      </w:r>
      <w:r>
        <w:rPr>
          <w:rStyle w:val="Corpodeltesto13TrebuchetMS25pt"/>
        </w:rPr>
        <w:t>1</w:t>
      </w:r>
      <w:r>
        <w:t xml:space="preserve">.; </w:t>
      </w:r>
      <w:r>
        <w:rPr>
          <w:rStyle w:val="Corpodeltesto13CorsivoSpaziatura1pt0"/>
        </w:rPr>
        <w:t>K</w:t>
      </w:r>
      <w:r>
        <w:t xml:space="preserve"> F. sont d’un lor;</w:t>
      </w:r>
      <w:r>
        <w:br/>
      </w:r>
      <w:r>
        <w:rPr>
          <w:rStyle w:val="Corpodeltesto13CorsivoSpaziatura1pt0"/>
        </w:rPr>
        <w:t>T</w:t>
      </w:r>
      <w:r>
        <w:t xml:space="preserve"> F. al rei s. </w:t>
      </w:r>
      <w:r>
        <w:rPr>
          <w:rStyle w:val="Corpodeltesto13TrebuchetMS25pt"/>
        </w:rPr>
        <w:t>1</w:t>
      </w:r>
      <w:r>
        <w:t xml:space="preserve">. — 6867 </w:t>
      </w:r>
      <w:r>
        <w:rPr>
          <w:rStyle w:val="Corpodeltesto13CorsivoSpaziatura1pt0"/>
        </w:rPr>
        <w:t>SFÇR</w:t>
      </w:r>
      <w:r>
        <w:t xml:space="preserve"> p. de terme v. ; </w:t>
      </w:r>
      <w:r>
        <w:rPr>
          <w:rStyle w:val="Corpodeltesto13CorsivoSpaziatura1pt0"/>
        </w:rPr>
        <w:t>A</w:t>
      </w:r>
      <w:r>
        <w:t xml:space="preserve"> En p.</w:t>
      </w:r>
      <w:r>
        <w:br/>
        <w:t xml:space="preserve">de terme ça v. — 6868 </w:t>
      </w:r>
      <w:r>
        <w:rPr>
          <w:rStyle w:val="Corpodeltesto13CorsivoSpaziatura1pt0"/>
        </w:rPr>
        <w:t>T</w:t>
      </w:r>
      <w:r>
        <w:t xml:space="preserve"> E la </w:t>
      </w:r>
      <w:r>
        <w:rPr>
          <w:rStyle w:val="Corpodeltesto1329pt0"/>
        </w:rPr>
        <w:t xml:space="preserve">t. </w:t>
      </w:r>
      <w:r>
        <w:t xml:space="preserve">; S </w:t>
      </w:r>
      <w:r>
        <w:rPr>
          <w:rStyle w:val="Corpodeltesto1329pt0"/>
        </w:rPr>
        <w:t xml:space="preserve">t. </w:t>
      </w:r>
      <w:r>
        <w:t xml:space="preserve">de tei </w:t>
      </w:r>
      <w:r>
        <w:rPr>
          <w:rStyle w:val="Corpodeltesto1329pt0"/>
        </w:rPr>
        <w:t xml:space="preserve">t. </w:t>
      </w:r>
      <w:r>
        <w:t>—</w:t>
      </w:r>
      <w:r>
        <w:br/>
        <w:t xml:space="preserve">6869 </w:t>
      </w:r>
      <w:r>
        <w:rPr>
          <w:rStyle w:val="Corpodeltesto13CorsivoSpaziatura1pt0"/>
        </w:rPr>
        <w:t>FHN</w:t>
      </w:r>
      <w:r>
        <w:t xml:space="preserve"> ti h.; </w:t>
      </w:r>
      <w:r>
        <w:rPr>
          <w:rStyle w:val="Corpodeltesto13CorsivoSpaziatura1pt0"/>
        </w:rPr>
        <w:t>N</w:t>
      </w:r>
      <w:r>
        <w:t xml:space="preserve"> (te) ; </w:t>
      </w:r>
      <w:r>
        <w:rPr>
          <w:rStyle w:val="Corpodeltesto13CorsivoSpaziatura1pt0"/>
        </w:rPr>
        <w:t>G</w:t>
      </w:r>
      <w:r>
        <w:t xml:space="preserve"> m. determinent; </w:t>
      </w:r>
      <w:r>
        <w:rPr>
          <w:rStyle w:val="Corpodeltesto13CorsivoSpaziatura1pt0"/>
        </w:rPr>
        <w:t>H</w:t>
      </w:r>
      <w:r>
        <w:t xml:space="preserve"> te des-</w:t>
      </w:r>
      <w:r>
        <w:br/>
        <w:t>tinent.</w:t>
      </w:r>
    </w:p>
    <w:p w14:paraId="05611A83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lastRenderedPageBreak/>
        <w:t>6880</w:t>
      </w:r>
    </w:p>
    <w:p w14:paraId="7942BB39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6884</w:t>
      </w:r>
    </w:p>
    <w:p w14:paraId="10157D49" w14:textId="77777777" w:rsidR="00921122" w:rsidRDefault="00CA6EB0">
      <w:pPr>
        <w:pStyle w:val="Corpodeltesto1950"/>
        <w:shd w:val="clear" w:color="auto" w:fill="auto"/>
        <w:spacing w:line="640" w:lineRule="exact"/>
      </w:pPr>
      <w:r>
        <w:t>6888</w:t>
      </w:r>
    </w:p>
    <w:p w14:paraId="23740B80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Mal te vuelent, mal te destinent.</w:t>
      </w:r>
      <w:r>
        <w:rPr>
          <w:rStyle w:val="Corpodeltesto2b"/>
        </w:rPr>
        <w:br/>
        <w:t>Mult te heent, mult te manacent,</w:t>
      </w:r>
      <w:r>
        <w:rPr>
          <w:rStyle w:val="Corpodeltesto2b"/>
        </w:rPr>
        <w:br/>
        <w:t>Mal te querent, mal te purchacent.</w:t>
      </w:r>
      <w:r>
        <w:rPr>
          <w:rStyle w:val="Corpodeltesto2b"/>
        </w:rPr>
        <w:br/>
        <w:t>Pensé me sui de tei aider,</w:t>
      </w:r>
    </w:p>
    <w:p w14:paraId="35E9E6E5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Si vuil en ma terre enveier</w:t>
      </w:r>
      <w:r>
        <w:rPr>
          <w:rStyle w:val="Corpodeltesto2b"/>
        </w:rPr>
        <w:br/>
        <w:t>Pur ma feme e pur mes enfanz,</w:t>
      </w:r>
    </w:p>
    <w:p w14:paraId="694BBE46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E pur altres apartenanz.</w:t>
      </w:r>
    </w:p>
    <w:p w14:paraId="19CF7087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Plus seiirs en seras de mei</w:t>
      </w:r>
      <w:r>
        <w:rPr>
          <w:rStyle w:val="Corpodeltesto2b"/>
        </w:rPr>
        <w:br/>
        <w:t>E jo en servirai mielz tei.</w:t>
      </w:r>
    </w:p>
    <w:p w14:paraId="461CB080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Ne truveras mais qui par guerre</w:t>
      </w:r>
      <w:r>
        <w:rPr>
          <w:rStyle w:val="Corpodeltesto2b"/>
        </w:rPr>
        <w:br/>
        <w:t>Te retoille plein pié de terre.</w:t>
      </w:r>
    </w:p>
    <w:p w14:paraId="55AC06F3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Jo t’ai ja grant pose servi</w:t>
      </w:r>
      <w:r>
        <w:rPr>
          <w:rStyle w:val="Corpodeltesto2b"/>
        </w:rPr>
        <w:br/>
        <w:t>Si ai pur tei maint enemi;</w:t>
      </w:r>
    </w:p>
    <w:p w14:paraId="43937A0F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Ne puis par nuit estre asseiir</w:t>
      </w:r>
      <w:r>
        <w:rPr>
          <w:rStyle w:val="Corpodeltesto2b"/>
        </w:rPr>
        <w:br/>
        <w:t>Fors de chastel ne fors de mur.</w:t>
      </w:r>
    </w:p>
    <w:p w14:paraId="0BBE6CDE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Pur ço, sire, si te plaiseit,</w:t>
      </w:r>
    </w:p>
    <w:p w14:paraId="236324D7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Tun pris e tun grant pru sereit</w:t>
      </w:r>
      <w:r>
        <w:rPr>
          <w:rStyle w:val="Corpodeltesto2b"/>
        </w:rPr>
        <w:br/>
        <w:t>Que tu me dunasses cité</w:t>
      </w:r>
      <w:r>
        <w:rPr>
          <w:rStyle w:val="Corpodeltesto2b"/>
        </w:rPr>
        <w:br/>
        <w:t>U chastelet u fermeté</w:t>
      </w:r>
      <w:r>
        <w:rPr>
          <w:rStyle w:val="Corpodeltesto2b"/>
        </w:rPr>
        <w:br/>
        <w:t>U jo me peiisse gesir</w:t>
      </w:r>
    </w:p>
    <w:p w14:paraId="2D891BAE" w14:textId="77777777" w:rsidR="00921122" w:rsidRDefault="00CA6EB0">
      <w:pPr>
        <w:pStyle w:val="Corpodeltesto130"/>
        <w:shd w:val="clear" w:color="auto" w:fill="auto"/>
        <w:spacing w:line="530" w:lineRule="exact"/>
        <w:ind w:firstLine="360"/>
        <w:jc w:val="left"/>
      </w:pPr>
      <w:r>
        <w:t xml:space="preserve">6878 </w:t>
      </w:r>
      <w:r>
        <w:rPr>
          <w:rStyle w:val="Corpodeltesto13CorsivoSpaziatura1pt0"/>
        </w:rPr>
        <w:t>PF</w:t>
      </w:r>
      <w:r>
        <w:t xml:space="preserve"> 8. le m. — 6880 </w:t>
      </w:r>
      <w:r>
        <w:rPr>
          <w:rStyle w:val="Corpodeltesto13CorsivoSpaziatura1pt0"/>
        </w:rPr>
        <w:t>PDLFRT</w:t>
      </w:r>
      <w:r>
        <w:t xml:space="preserve"> (re)t., </w:t>
      </w:r>
      <w:r>
        <w:rPr>
          <w:rStyle w:val="Corpodeltesto13CorsivoSpaziatura1pt0"/>
        </w:rPr>
        <w:t>LR</w:t>
      </w:r>
      <w:r>
        <w:t xml:space="preserve"> de ta t. —</w:t>
      </w:r>
      <w:r>
        <w:br/>
        <w:t xml:space="preserve">6881 </w:t>
      </w:r>
      <w:r>
        <w:rPr>
          <w:rStyle w:val="Corpodeltesto13CorsivoSpaziatura1pt0"/>
        </w:rPr>
        <w:t>PDS</w:t>
      </w:r>
      <w:r>
        <w:t xml:space="preserve"> Ja t'ai jo — 6882 par t.</w:t>
      </w:r>
    </w:p>
    <w:p w14:paraId="7FF7B84D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6870 </w:t>
      </w:r>
      <w:r>
        <w:rPr>
          <w:rStyle w:val="Corpodeltesto13CorsivoSpaziatura1pt0"/>
        </w:rPr>
        <w:t>R</w:t>
      </w:r>
      <w:r>
        <w:t xml:space="preserve"> te promettent et d. ; </w:t>
      </w:r>
      <w:r>
        <w:rPr>
          <w:rStyle w:val="Corpodeltesto13CorsivoSpaziatura1pt0"/>
        </w:rPr>
        <w:t>G</w:t>
      </w:r>
      <w:r>
        <w:t xml:space="preserve"> v. et d.; </w:t>
      </w:r>
      <w:r>
        <w:rPr>
          <w:rStyle w:val="Corpodeltesto13CorsivoSpaziatura1pt0"/>
        </w:rPr>
        <w:t>H</w:t>
      </w:r>
      <w:r>
        <w:t xml:space="preserve"> terminent</w:t>
      </w:r>
      <w:r>
        <w:br/>
        <w:t xml:space="preserve">— 6871 </w:t>
      </w:r>
      <w:r>
        <w:rPr>
          <w:rStyle w:val="Corpodeltesto13CorsivoSpaziatura1pt0"/>
        </w:rPr>
        <w:t>G</w:t>
      </w:r>
      <w:r>
        <w:t xml:space="preserve"> h. et manacent — 6872 S Mal te volent —</w:t>
      </w:r>
      <w:r>
        <w:br/>
        <w:t xml:space="preserve">6873 </w:t>
      </w:r>
      <w:r>
        <w:rPr>
          <w:rStyle w:val="Corpodeltesto13CorsivoSpaziatura1pt0"/>
        </w:rPr>
        <w:t>CFT</w:t>
      </w:r>
      <w:r>
        <w:t xml:space="preserve"> m’en s. ; </w:t>
      </w:r>
      <w:r>
        <w:rPr>
          <w:rStyle w:val="Corpodeltesto13CorsivoSpaziatura1pt0"/>
        </w:rPr>
        <w:t>J</w:t>
      </w:r>
      <w:r>
        <w:t xml:space="preserve"> Penés me — 6874 / Or v. — 6875</w:t>
      </w:r>
      <w:r>
        <w:br/>
      </w:r>
      <w:r>
        <w:rPr>
          <w:rStyle w:val="Corpodeltesto13CorsivoSpaziatura1pt0"/>
        </w:rPr>
        <w:t>FJGRT</w:t>
      </w:r>
      <w:r>
        <w:t xml:space="preserve"> (e); </w:t>
      </w:r>
      <w:r>
        <w:rPr>
          <w:rStyle w:val="Corpodeltesto13CorsivoSpaziatura1pt0"/>
        </w:rPr>
        <w:t>DL</w:t>
      </w:r>
      <w:r>
        <w:t xml:space="preserve"> P. mes amis p. — 6876 </w:t>
      </w:r>
      <w:r>
        <w:rPr>
          <w:rStyle w:val="Corpodeltesto13CorsivoSpaziatura1pt0"/>
        </w:rPr>
        <w:t>DLSFART</w:t>
      </w:r>
      <w:r>
        <w:t xml:space="preserve"> E pur</w:t>
      </w:r>
      <w:r>
        <w:br/>
        <w:t xml:space="preserve">mes </w:t>
      </w:r>
      <w:r>
        <w:rPr>
          <w:rStyle w:val="Corpodeltesto1324ptGrassetto"/>
        </w:rPr>
        <w:t xml:space="preserve">a. </w:t>
      </w:r>
      <w:r>
        <w:t xml:space="preserve">a., </w:t>
      </w:r>
      <w:r>
        <w:rPr>
          <w:rStyle w:val="Corpodeltesto13CorsivoSpaziatura1pt0"/>
        </w:rPr>
        <w:t>LRT</w:t>
      </w:r>
      <w:r>
        <w:t xml:space="preserve"> (E), </w:t>
      </w:r>
      <w:r>
        <w:rPr>
          <w:rStyle w:val="Corpodeltesto13CorsivoSpaziatura1pt0"/>
        </w:rPr>
        <w:t>F</w:t>
      </w:r>
      <w:r>
        <w:t xml:space="preserve"> amanz ; </w:t>
      </w:r>
      <w:r>
        <w:rPr>
          <w:rStyle w:val="Corpodeltesto13CorsivoSpaziatura1pt0"/>
        </w:rPr>
        <w:t>G</w:t>
      </w:r>
      <w:r>
        <w:t xml:space="preserve"> aspercevanz — 6877-78</w:t>
      </w:r>
      <w:r>
        <w:br/>
        <w:t xml:space="preserve">m. </w:t>
      </w:r>
      <w:r>
        <w:rPr>
          <w:rStyle w:val="Corpodeltesto13CorsivoSpaziatura1pt0"/>
        </w:rPr>
        <w:t>DL</w:t>
      </w:r>
      <w:r>
        <w:t xml:space="preserve"> — 6877 S P. servis ; </w:t>
      </w:r>
      <w:r>
        <w:rPr>
          <w:rStyle w:val="Corpodeltesto13CorsivoSpaziatura1pt0"/>
        </w:rPr>
        <w:t>T</w:t>
      </w:r>
      <w:r>
        <w:t xml:space="preserve"> (en) ; </w:t>
      </w:r>
      <w:r>
        <w:rPr>
          <w:rStyle w:val="Corpodeltesto13CorsivoSpaziatura1pt0"/>
        </w:rPr>
        <w:t>H</w:t>
      </w:r>
      <w:r>
        <w:t xml:space="preserve"> serai; </w:t>
      </w:r>
      <w:r>
        <w:rPr>
          <w:rStyle w:val="Corpodeltesto13CorsivoSpaziatura1pt0"/>
        </w:rPr>
        <w:t>F</w:t>
      </w:r>
      <w:r>
        <w:t xml:space="preserve"> P. enseur</w:t>
      </w:r>
    </w:p>
    <w:p w14:paraId="5D6656DC" w14:textId="77777777" w:rsidR="00921122" w:rsidRDefault="00CA6EB0">
      <w:pPr>
        <w:pStyle w:val="Corpodeltesto130"/>
        <w:shd w:val="clear" w:color="auto" w:fill="auto"/>
        <w:tabs>
          <w:tab w:val="left" w:pos="600"/>
        </w:tabs>
        <w:spacing w:line="520" w:lineRule="exact"/>
        <w:jc w:val="left"/>
      </w:pPr>
      <w:r>
        <w:t>s.</w:t>
      </w:r>
      <w:r>
        <w:tab/>
        <w:t xml:space="preserve">— 6878 </w:t>
      </w:r>
      <w:r>
        <w:rPr>
          <w:rStyle w:val="Corpodeltesto13CorsivoSpaziatura1pt0"/>
        </w:rPr>
        <w:t>T</w:t>
      </w:r>
      <w:r>
        <w:t xml:space="preserve"> E le </w:t>
      </w:r>
      <w:r>
        <w:rPr>
          <w:rStyle w:val="Corpodeltesto13LucidaSansUnicode21ptGrassettoSpaziatura-1pt2"/>
        </w:rPr>
        <w:t xml:space="preserve">m. </w:t>
      </w:r>
      <w:r>
        <w:t xml:space="preserve">s. t. ; </w:t>
      </w:r>
      <w:r>
        <w:rPr>
          <w:rStyle w:val="Corpodeltesto13CorsivoSpaziatura1pt0"/>
        </w:rPr>
        <w:t>N</w:t>
      </w:r>
      <w:r>
        <w:t xml:space="preserve"> E j’en s. moult m. t. — 6879 </w:t>
      </w:r>
      <w:r>
        <w:rPr>
          <w:rStyle w:val="Corpodeltesto13CorsivoSpaziatura1pt0"/>
        </w:rPr>
        <w:t>R</w:t>
      </w:r>
    </w:p>
    <w:p w14:paraId="3A1F1D8C" w14:textId="77777777" w:rsidR="00921122" w:rsidRDefault="00CA6EB0">
      <w:pPr>
        <w:pStyle w:val="Corpodeltesto130"/>
        <w:shd w:val="clear" w:color="auto" w:fill="auto"/>
        <w:tabs>
          <w:tab w:val="left" w:pos="600"/>
        </w:tabs>
        <w:spacing w:line="520" w:lineRule="exact"/>
        <w:jc w:val="left"/>
      </w:pPr>
      <w:r>
        <w:t>t.</w:t>
      </w:r>
      <w:r>
        <w:tab/>
        <w:t xml:space="preserve">puis q. ; </w:t>
      </w:r>
      <w:r>
        <w:rPr>
          <w:rStyle w:val="Corpodeltesto13CorsivoSpaziatura1pt0"/>
        </w:rPr>
        <w:t>H</w:t>
      </w:r>
      <w:r>
        <w:t xml:space="preserve"> t. jamais p.; S por g. — 6880 </w:t>
      </w:r>
      <w:r>
        <w:rPr>
          <w:rStyle w:val="Corpodeltesto13CorsivoSpaziatura1pt0"/>
        </w:rPr>
        <w:t>K</w:t>
      </w:r>
      <w:r>
        <w:t xml:space="preserve"> Te toille plus</w:t>
      </w:r>
      <w:r>
        <w:br/>
        <w:t xml:space="preserve">pl. — 6881 </w:t>
      </w:r>
      <w:r>
        <w:rPr>
          <w:rStyle w:val="Corpodeltesto13CorsivoSpaziatura1pt0"/>
        </w:rPr>
        <w:t>FT</w:t>
      </w:r>
      <w:r>
        <w:t xml:space="preserve"> (ja) ; </w:t>
      </w:r>
      <w:r>
        <w:rPr>
          <w:rStyle w:val="Corpodeltesto13CorsivoSpaziatura1pt0"/>
        </w:rPr>
        <w:t>J</w:t>
      </w:r>
      <w:r>
        <w:t xml:space="preserve"> Jou t’ai bien longhement s. — 6883</w:t>
      </w:r>
      <w:r>
        <w:br/>
      </w:r>
      <w:r>
        <w:rPr>
          <w:rStyle w:val="Corpodeltesto13CorsivoSpaziatura1pt0"/>
        </w:rPr>
        <w:t>L</w:t>
      </w:r>
      <w:r>
        <w:t xml:space="preserve"> puis mult estre ; </w:t>
      </w:r>
      <w:r>
        <w:rPr>
          <w:rStyle w:val="Corpodeltesto13CorsivoSpaziatura1pt0"/>
        </w:rPr>
        <w:t>T</w:t>
      </w:r>
      <w:r>
        <w:t xml:space="preserve"> seur — 6884 S </w:t>
      </w:r>
      <w:r>
        <w:rPr>
          <w:rStyle w:val="Corpodeltesto13CorsivoSpaziatura1pt0"/>
        </w:rPr>
        <w:t>GR</w:t>
      </w:r>
      <w:r>
        <w:t xml:space="preserve"> c. u f.; </w:t>
      </w:r>
      <w:r>
        <w:rPr>
          <w:rStyle w:val="Corpodeltesto13CorsivoSpaziatura1pt0"/>
        </w:rPr>
        <w:t>H</w:t>
      </w:r>
      <w:r>
        <w:t xml:space="preserve"> c. et f.;</w:t>
      </w:r>
      <w:r>
        <w:br/>
      </w:r>
      <w:r>
        <w:rPr>
          <w:rStyle w:val="Corpodeltesto13CorsivoSpaziatura1pt0"/>
        </w:rPr>
        <w:t>J</w:t>
      </w:r>
      <w:r>
        <w:t xml:space="preserve"> Ne f. c. ; </w:t>
      </w:r>
      <w:r>
        <w:rPr>
          <w:rStyle w:val="Corpodeltesto13CorsivoSpaziatura1pt0"/>
        </w:rPr>
        <w:t>A</w:t>
      </w:r>
      <w:r>
        <w:t xml:space="preserve"> Hors du c. ou hors du m. — 6885 S</w:t>
      </w:r>
      <w:r>
        <w:rPr>
          <w:rStyle w:val="Corpodeltesto13CorsivoSpaziatura1pt0"/>
        </w:rPr>
        <w:t>JHRN</w:t>
      </w:r>
      <w:r>
        <w:rPr>
          <w:rStyle w:val="Corpodeltesto13CorsivoSpaziatura1pt0"/>
        </w:rPr>
        <w:br/>
      </w:r>
      <w:r>
        <w:t xml:space="preserve">s’il t. — 6886 </w:t>
      </w:r>
      <w:r>
        <w:rPr>
          <w:rStyle w:val="Corpodeltesto13CorsivoSpaziatura1pt0"/>
        </w:rPr>
        <w:t>N</w:t>
      </w:r>
      <w:r>
        <w:t xml:space="preserve"> T’onneur; </w:t>
      </w:r>
      <w:r>
        <w:rPr>
          <w:rStyle w:val="Corpodeltesto13CorsivoSpaziatura1pt0"/>
        </w:rPr>
        <w:t>H</w:t>
      </w:r>
      <w:r>
        <w:t xml:space="preserve"> Te pri et ; </w:t>
      </w:r>
      <w:r>
        <w:rPr>
          <w:rStyle w:val="Corpodeltesto13CorsivoSpaziatura1pt0"/>
        </w:rPr>
        <w:t>J</w:t>
      </w:r>
      <w:r>
        <w:t xml:space="preserve"> preus.. pris ;</w:t>
      </w:r>
      <w:r>
        <w:br/>
      </w:r>
      <w:r>
        <w:rPr>
          <w:rStyle w:val="Corpodeltesto13CorsivoSpaziatura1pt0"/>
        </w:rPr>
        <w:t>A</w:t>
      </w:r>
      <w:r>
        <w:t xml:space="preserve"> grant los s.; </w:t>
      </w:r>
      <w:r>
        <w:rPr>
          <w:rStyle w:val="Corpodeltesto13CorsivoSpaziatura1pt0"/>
        </w:rPr>
        <w:t>DLFT</w:t>
      </w:r>
      <w:r>
        <w:t xml:space="preserve"> (grant) — 6887 </w:t>
      </w:r>
      <w:r>
        <w:rPr>
          <w:rStyle w:val="Corpodeltesto13CorsivoSpaziatura1pt0"/>
        </w:rPr>
        <w:t>DLCT</w:t>
      </w:r>
      <w:r>
        <w:t xml:space="preserve"> Que si m.,</w:t>
      </w:r>
      <w:r>
        <w:br/>
      </w:r>
      <w:r>
        <w:rPr>
          <w:rStyle w:val="Corpodeltesto13CorsivoSpaziatura1pt0"/>
        </w:rPr>
        <w:t>C</w:t>
      </w:r>
      <w:r>
        <w:t xml:space="preserve"> si me tu — 6888 </w:t>
      </w:r>
      <w:r>
        <w:rPr>
          <w:rStyle w:val="Corpodeltesto13CorsivoSpaziatura1pt0"/>
        </w:rPr>
        <w:t>CFT</w:t>
      </w:r>
      <w:r>
        <w:t xml:space="preserve"> chastel; </w:t>
      </w:r>
      <w:r>
        <w:rPr>
          <w:rStyle w:val="Corpodeltesto13CorsivoSpaziatura1pt0"/>
        </w:rPr>
        <w:t>A</w:t>
      </w:r>
      <w:r>
        <w:t xml:space="preserve"> Ou chastel bon ou ;</w:t>
      </w:r>
      <w:r>
        <w:br/>
      </w:r>
      <w:r>
        <w:rPr>
          <w:rStyle w:val="Corpodeltesto13CorsivoSpaziatura1pt0"/>
        </w:rPr>
        <w:t>J</w:t>
      </w:r>
      <w:r>
        <w:t xml:space="preserve"> Castel u tour u f.; S Un chastel o ait fermé — 6889 </w:t>
      </w:r>
      <w:r>
        <w:rPr>
          <w:rStyle w:val="Corpodeltesto13CorsivoSpaziatura1pt0"/>
        </w:rPr>
        <w:t>DJA</w:t>
      </w:r>
      <w:r>
        <w:rPr>
          <w:rStyle w:val="Corpodeltesto13CorsivoSpaziatura1pt0"/>
        </w:rPr>
        <w:br/>
      </w:r>
      <w:r>
        <w:t xml:space="preserve">puisse ; </w:t>
      </w:r>
      <w:r>
        <w:rPr>
          <w:rStyle w:val="Corpodeltesto13CorsivoSpaziatura1pt0"/>
        </w:rPr>
        <w:t>T</w:t>
      </w:r>
      <w:r>
        <w:t xml:space="preserve"> (me) p. seur g.</w:t>
      </w:r>
    </w:p>
    <w:p w14:paraId="56BD65B7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6908</w:t>
      </w:r>
    </w:p>
    <w:p w14:paraId="3AF3FFDD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6904</w:t>
      </w:r>
    </w:p>
    <w:p w14:paraId="3DAB87B8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6900</w:t>
      </w:r>
    </w:p>
    <w:p w14:paraId="78826DCA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6896</w:t>
      </w:r>
    </w:p>
    <w:p w14:paraId="3EBAD751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6892</w:t>
      </w:r>
    </w:p>
    <w:p w14:paraId="20E31EDC" w14:textId="77777777" w:rsidR="00921122" w:rsidRDefault="00CA6EB0">
      <w:pPr>
        <w:pStyle w:val="Corpodeltesto130"/>
        <w:shd w:val="clear" w:color="auto" w:fill="auto"/>
        <w:spacing w:line="500" w:lineRule="exact"/>
        <w:jc w:val="left"/>
      </w:pPr>
      <w:r>
        <w:rPr>
          <w:rStyle w:val="Corpodeltesto131"/>
        </w:rPr>
        <w:lastRenderedPageBreak/>
        <w:t xml:space="preserve">(te) — 6898 </w:t>
      </w:r>
      <w:r>
        <w:rPr>
          <w:rStyle w:val="Corpodeltesto13CorsivoSpaziatura1pt"/>
        </w:rPr>
        <w:t>PKR</w:t>
      </w:r>
      <w:r>
        <w:rPr>
          <w:rStyle w:val="Corpodeltesto131"/>
        </w:rPr>
        <w:t xml:space="preserve"> ne(l) — 6903 recest — 6904 </w:t>
      </w:r>
      <w:r>
        <w:rPr>
          <w:rStyle w:val="Corpodeltesto13CorsivoSpaziatura1pt"/>
        </w:rPr>
        <w:t>PJKGRN</w:t>
      </w:r>
      <w:r>
        <w:rPr>
          <w:rStyle w:val="Corpodeltesto13CorsivoSpaziatura1pt"/>
        </w:rPr>
        <w:br/>
      </w:r>
      <w:r>
        <w:rPr>
          <w:rStyle w:val="Corpodeltesto131"/>
        </w:rPr>
        <w:t>n’en q.</w:t>
      </w:r>
    </w:p>
    <w:p w14:paraId="4423AEFF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rPr>
          <w:rStyle w:val="Corpodeltesto131"/>
        </w:rPr>
        <w:t xml:space="preserve">6890 </w:t>
      </w:r>
      <w:r>
        <w:rPr>
          <w:rStyle w:val="Corpodeltesto13CorsivoSpaziatura1pt"/>
        </w:rPr>
        <w:t>H</w:t>
      </w:r>
      <w:r>
        <w:rPr>
          <w:rStyle w:val="Corpodeltesto131"/>
        </w:rPr>
        <w:t xml:space="preserve"> asseur la n. ; </w:t>
      </w:r>
      <w:r>
        <w:rPr>
          <w:rStyle w:val="Corpodeltesto13CorsivoSpaziatura1pt"/>
        </w:rPr>
        <w:t>G</w:t>
      </w:r>
      <w:r>
        <w:rPr>
          <w:rStyle w:val="Corpodeltesto131"/>
        </w:rPr>
        <w:t xml:space="preserve"> Et seurement p.; </w:t>
      </w:r>
      <w:r>
        <w:rPr>
          <w:rStyle w:val="Corpodeltesto13CorsivoSpaziatura1pt"/>
        </w:rPr>
        <w:t>T</w:t>
      </w:r>
      <w:r>
        <w:rPr>
          <w:rStyle w:val="Corpodeltesto131"/>
        </w:rPr>
        <w:t xml:space="preserve"> E par n.</w:t>
      </w:r>
      <w:r>
        <w:rPr>
          <w:rStyle w:val="Corpodeltesto131"/>
        </w:rPr>
        <w:br/>
        <w:t xml:space="preserve">seur d. — 6891-92 m. </w:t>
      </w:r>
      <w:r>
        <w:rPr>
          <w:rStyle w:val="Corpodeltesto13CorsivoSpaziatura1pt"/>
        </w:rPr>
        <w:t>DL</w:t>
      </w:r>
      <w:r>
        <w:rPr>
          <w:rStyle w:val="Corpodeltesto131"/>
        </w:rPr>
        <w:t xml:space="preserve"> — 6891 </w:t>
      </w:r>
      <w:r>
        <w:rPr>
          <w:rStyle w:val="Corpodeltesto13CorsivoSpaziatura1pt"/>
        </w:rPr>
        <w:t>K</w:t>
      </w:r>
      <w:r>
        <w:rPr>
          <w:rStyle w:val="Corpodeltesto131"/>
        </w:rPr>
        <w:t xml:space="preserve"> te d. ; </w:t>
      </w:r>
      <w:r>
        <w:rPr>
          <w:rStyle w:val="Corpodeltesto13CorsivoSpaziatura1pt"/>
        </w:rPr>
        <w:t>JHR</w:t>
      </w:r>
      <w:r>
        <w:rPr>
          <w:rStyle w:val="Corpodeltesto131"/>
        </w:rPr>
        <w:t xml:space="preserve"> t’en d. ;</w:t>
      </w:r>
      <w:r>
        <w:rPr>
          <w:rStyle w:val="Corpodeltesto131"/>
        </w:rPr>
        <w:br/>
      </w:r>
      <w:r>
        <w:rPr>
          <w:rStyle w:val="Corpodeltesto13CorsivoSpaziatura1pt"/>
        </w:rPr>
        <w:t>CR</w:t>
      </w:r>
      <w:r>
        <w:rPr>
          <w:rStyle w:val="Corpodeltesto131"/>
        </w:rPr>
        <w:t xml:space="preserve"> duteront — 6892 </w:t>
      </w:r>
      <w:r>
        <w:rPr>
          <w:rStyle w:val="Corpodeltesto13CorsivoSpaziatura1pt"/>
        </w:rPr>
        <w:t>R</w:t>
      </w:r>
      <w:r>
        <w:rPr>
          <w:rStyle w:val="Corpodeltesto131"/>
        </w:rPr>
        <w:t xml:space="preserve"> a mal faire; </w:t>
      </w:r>
      <w:r>
        <w:rPr>
          <w:rStyle w:val="Corpodeltesto1325pt2"/>
        </w:rPr>
        <w:t xml:space="preserve">G </w:t>
      </w:r>
      <w:r>
        <w:rPr>
          <w:rStyle w:val="Corpodeltesto131"/>
        </w:rPr>
        <w:t xml:space="preserve">m. te </w:t>
      </w:r>
      <w:r>
        <w:rPr>
          <w:rStyle w:val="Corpodeltesto13TrebuchetMS25pt0"/>
        </w:rPr>
        <w:t>1</w:t>
      </w:r>
      <w:r>
        <w:rPr>
          <w:rStyle w:val="Corpodeltesto131"/>
        </w:rPr>
        <w:t xml:space="preserve">. ; </w:t>
      </w:r>
      <w:r>
        <w:rPr>
          <w:rStyle w:val="Corpodeltesto1325ptCorsivoSpaziatura3pt"/>
        </w:rPr>
        <w:t>A</w:t>
      </w:r>
      <w:r>
        <w:rPr>
          <w:rStyle w:val="Corpodeltesto1325pt2"/>
        </w:rPr>
        <w:t xml:space="preserve"> </w:t>
      </w:r>
      <w:r>
        <w:rPr>
          <w:rStyle w:val="Corpodeltesto131"/>
        </w:rPr>
        <w:t>m.</w:t>
      </w:r>
      <w:r>
        <w:rPr>
          <w:rStyle w:val="Corpodeltesto131"/>
        </w:rPr>
        <w:br/>
        <w:t xml:space="preserve">tei si </w:t>
      </w:r>
      <w:r>
        <w:rPr>
          <w:rStyle w:val="Corpodeltesto13TrebuchetMS25pt0"/>
        </w:rPr>
        <w:t>1</w:t>
      </w:r>
      <w:r>
        <w:rPr>
          <w:rStyle w:val="Corpodeltesto131"/>
        </w:rPr>
        <w:t xml:space="preserve">.; </w:t>
      </w:r>
      <w:r>
        <w:rPr>
          <w:rStyle w:val="Corpodeltesto13CorsivoSpaziatura1pt"/>
        </w:rPr>
        <w:t>CR</w:t>
      </w:r>
      <w:r>
        <w:rPr>
          <w:rStyle w:val="Corpodeltesto131"/>
        </w:rPr>
        <w:t xml:space="preserve"> lairont; </w:t>
      </w:r>
      <w:r>
        <w:rPr>
          <w:rStyle w:val="Corpodeltesto13CorsivoSpaziatura1pt"/>
        </w:rPr>
        <w:t>F</w:t>
      </w:r>
      <w:r>
        <w:rPr>
          <w:rStyle w:val="Corpodeltesto131"/>
        </w:rPr>
        <w:t xml:space="preserve"> E tei demeins guerrireient; </w:t>
      </w:r>
      <w:r>
        <w:rPr>
          <w:rStyle w:val="Corpodeltesto13CorsivoSpaziatura1pt"/>
        </w:rPr>
        <w:t>J</w:t>
      </w:r>
      <w:r>
        <w:rPr>
          <w:rStyle w:val="Corpodeltesto131"/>
        </w:rPr>
        <w:t xml:space="preserve"> Et</w:t>
      </w:r>
      <w:r>
        <w:rPr>
          <w:rStyle w:val="Corpodeltesto131"/>
        </w:rPr>
        <w:br/>
        <w:t xml:space="preserve">mains assés te mesferoient ; </w:t>
      </w:r>
      <w:r>
        <w:rPr>
          <w:rStyle w:val="Corpodeltesto13CorsivoSpaziatura1pt"/>
        </w:rPr>
        <w:t>J ajoute</w:t>
      </w:r>
      <w:r>
        <w:rPr>
          <w:rStyle w:val="Corpodeltesto131"/>
        </w:rPr>
        <w:t xml:space="preserve"> Par moi avroies</w:t>
      </w:r>
      <w:r>
        <w:rPr>
          <w:rStyle w:val="Corpodeltesto131"/>
        </w:rPr>
        <w:br/>
        <w:t>grant ayie Et par la moie compaignie Que jo feroie ça</w:t>
      </w:r>
      <w:r>
        <w:rPr>
          <w:rStyle w:val="Corpodeltesto131"/>
        </w:rPr>
        <w:br/>
        <w:t xml:space="preserve">venir Se tu les voloies retenir — 6894 </w:t>
      </w:r>
      <w:r>
        <w:rPr>
          <w:rStyle w:val="Corpodeltesto13CorsivoSpaziatura1pt"/>
        </w:rPr>
        <w:t>H</w:t>
      </w:r>
      <w:r>
        <w:rPr>
          <w:rStyle w:val="Corpodeltesto131"/>
        </w:rPr>
        <w:t xml:space="preserve"> Et bien les </w:t>
      </w:r>
      <w:r>
        <w:rPr>
          <w:rStyle w:val="Corpodeltesto1324ptGrassetto0"/>
        </w:rPr>
        <w:t>r.</w:t>
      </w:r>
      <w:r>
        <w:rPr>
          <w:rStyle w:val="Corpodeltesto1324ptGrassetto0"/>
        </w:rPr>
        <w:br/>
      </w:r>
      <w:r>
        <w:rPr>
          <w:rStyle w:val="Corpodeltesto131"/>
        </w:rPr>
        <w:t xml:space="preserve">et c. — 6895 </w:t>
      </w:r>
      <w:r>
        <w:rPr>
          <w:rStyle w:val="Corpodeltesto1325pt2"/>
        </w:rPr>
        <w:t xml:space="preserve">G </w:t>
      </w:r>
      <w:r>
        <w:rPr>
          <w:rStyle w:val="Corpodeltesto131"/>
        </w:rPr>
        <w:t xml:space="preserve">Au tiens d. — 6897 </w:t>
      </w:r>
      <w:r>
        <w:rPr>
          <w:rStyle w:val="Corpodeltesto13CorsivoSpaziatura1pt"/>
        </w:rPr>
        <w:t>T</w:t>
      </w:r>
      <w:r>
        <w:rPr>
          <w:rStyle w:val="Corpodeltesto131"/>
        </w:rPr>
        <w:t xml:space="preserve"> Nen es nen est nul c.</w:t>
      </w:r>
      <w:r>
        <w:rPr>
          <w:rStyle w:val="Corpodeltesto131"/>
        </w:rPr>
        <w:br/>
        <w:t xml:space="preserve">— 6898 </w:t>
      </w:r>
      <w:r>
        <w:rPr>
          <w:rStyle w:val="Corpodeltesto13CorsivoSpaziatura1pt"/>
        </w:rPr>
        <w:t>F</w:t>
      </w:r>
      <w:r>
        <w:rPr>
          <w:rStyle w:val="Corpodeltesto131"/>
        </w:rPr>
        <w:t xml:space="preserve"> (Si); </w:t>
      </w:r>
      <w:r>
        <w:rPr>
          <w:rStyle w:val="Corpodeltesto13CorsivoSpaziatura1pt"/>
        </w:rPr>
        <w:t>H</w:t>
      </w:r>
      <w:r>
        <w:rPr>
          <w:rStyle w:val="Corpodeltesto131"/>
        </w:rPr>
        <w:t xml:space="preserve"> tenra l'on ; </w:t>
      </w:r>
      <w:r>
        <w:rPr>
          <w:rStyle w:val="Corpodeltesto1325pt2"/>
        </w:rPr>
        <w:t xml:space="preserve">G </w:t>
      </w:r>
      <w:r>
        <w:rPr>
          <w:rStyle w:val="Corpodeltesto131"/>
        </w:rPr>
        <w:t xml:space="preserve">ne tendroient m.; </w:t>
      </w:r>
      <w:r>
        <w:rPr>
          <w:rStyle w:val="Corpodeltesto1325ptCorsivoSpaziatura3pt"/>
        </w:rPr>
        <w:t>A</w:t>
      </w:r>
      <w:r>
        <w:rPr>
          <w:rStyle w:val="Corpodeltesto1325pt2"/>
        </w:rPr>
        <w:t xml:space="preserve"> </w:t>
      </w:r>
      <w:r>
        <w:rPr>
          <w:rStyle w:val="Corpodeltesto131"/>
        </w:rPr>
        <w:t>(mie) ;</w:t>
      </w:r>
      <w:r>
        <w:rPr>
          <w:rStyle w:val="Corpodeltesto131"/>
        </w:rPr>
        <w:br/>
      </w:r>
      <w:r>
        <w:rPr>
          <w:rStyle w:val="Corpodeltesto13CorsivoSpaziatura1pt"/>
        </w:rPr>
        <w:t>JR</w:t>
      </w:r>
      <w:r>
        <w:rPr>
          <w:rStyle w:val="Corpodeltesto131"/>
        </w:rPr>
        <w:t xml:space="preserve"> pas a b. — 6899 </w:t>
      </w:r>
      <w:r>
        <w:rPr>
          <w:rStyle w:val="Corpodeltesto13CorsivoSpaziatura1pt"/>
        </w:rPr>
        <w:t>SF</w:t>
      </w:r>
      <w:r>
        <w:rPr>
          <w:rStyle w:val="Corpodeltesto131"/>
        </w:rPr>
        <w:t xml:space="preserve"> Si jo ; </w:t>
      </w:r>
      <w:r>
        <w:rPr>
          <w:rStyle w:val="Corpodeltesto13CorsivoSpaziatura1pt"/>
        </w:rPr>
        <w:t>T</w:t>
      </w:r>
      <w:r>
        <w:rPr>
          <w:rStyle w:val="Corpodeltesto131"/>
        </w:rPr>
        <w:t xml:space="preserve"> (jo) te d. chastelet —</w:t>
      </w:r>
      <w:r>
        <w:rPr>
          <w:rStyle w:val="Corpodeltesto131"/>
        </w:rPr>
        <w:br/>
        <w:t xml:space="preserve">6900 C c. t’en e.; </w:t>
      </w:r>
      <w:r>
        <w:rPr>
          <w:rStyle w:val="Corpodeltesto13CorsivoSpaziatura1pt"/>
        </w:rPr>
        <w:t>T</w:t>
      </w:r>
      <w:r>
        <w:rPr>
          <w:rStyle w:val="Corpodeltesto131"/>
        </w:rPr>
        <w:t xml:space="preserve"> c. tei e. — 6901 </w:t>
      </w:r>
      <w:r>
        <w:rPr>
          <w:rStyle w:val="Corpodeltesto13CorsivoSpaziatura1pt"/>
        </w:rPr>
        <w:t>H</w:t>
      </w:r>
      <w:r>
        <w:rPr>
          <w:rStyle w:val="Corpodeltesto131"/>
        </w:rPr>
        <w:t xml:space="preserve"> H. si m.; S H. e tu ;</w:t>
      </w:r>
      <w:r>
        <w:rPr>
          <w:rStyle w:val="Corpodeltesto131"/>
        </w:rPr>
        <w:br/>
      </w:r>
      <w:r>
        <w:rPr>
          <w:rStyle w:val="Corpodeltesto13CorsivoSpaziatura1pt"/>
        </w:rPr>
        <w:t>J</w:t>
      </w:r>
      <w:r>
        <w:rPr>
          <w:rStyle w:val="Corpodeltesto131"/>
        </w:rPr>
        <w:t xml:space="preserve"> H. or m.; G H. que t.; C tu m'en </w:t>
      </w:r>
      <w:r>
        <w:rPr>
          <w:rStyle w:val="Corpodeltesto13TrebuchetMS25pt0"/>
        </w:rPr>
        <w:t>1</w:t>
      </w:r>
      <w:r>
        <w:rPr>
          <w:rStyle w:val="Corpodeltesto131"/>
        </w:rPr>
        <w:t xml:space="preserve">. — 6902 </w:t>
      </w:r>
      <w:r>
        <w:rPr>
          <w:rStyle w:val="Corpodeltesto13CorsivoSpaziatura1pt"/>
        </w:rPr>
        <w:t>LF</w:t>
      </w:r>
      <w:r>
        <w:rPr>
          <w:rStyle w:val="Corpodeltesto131"/>
        </w:rPr>
        <w:t xml:space="preserve"> de m. ;</w:t>
      </w:r>
      <w:r>
        <w:rPr>
          <w:rStyle w:val="Corpodeltesto131"/>
        </w:rPr>
        <w:br/>
      </w:r>
      <w:r>
        <w:rPr>
          <w:rStyle w:val="Corpodeltesto13CorsivoSpaziatura1pt"/>
        </w:rPr>
        <w:t>H</w:t>
      </w:r>
      <w:r>
        <w:rPr>
          <w:rStyle w:val="Corpodeltesto131"/>
        </w:rPr>
        <w:t xml:space="preserve"> A un mien manoir q. ; </w:t>
      </w:r>
      <w:r>
        <w:rPr>
          <w:rStyle w:val="Corpodeltesto13CorsivoSpaziatura1pt"/>
        </w:rPr>
        <w:t>R</w:t>
      </w:r>
      <w:r>
        <w:rPr>
          <w:rStyle w:val="Corpodeltesto131"/>
        </w:rPr>
        <w:t xml:space="preserve"> un demaine que je say; G je</w:t>
      </w:r>
      <w:r>
        <w:rPr>
          <w:rStyle w:val="Corpodeltesto131"/>
        </w:rPr>
        <w:br/>
        <w:t xml:space="preserve">sai — 6903 </w:t>
      </w:r>
      <w:r>
        <w:rPr>
          <w:rStyle w:val="Corpodeltesto13CorsivoSpaziatura1pt"/>
        </w:rPr>
        <w:t>J</w:t>
      </w:r>
      <w:r>
        <w:rPr>
          <w:rStyle w:val="Corpodeltesto131"/>
        </w:rPr>
        <w:t xml:space="preserve"> faire et; C (e) ; </w:t>
      </w:r>
      <w:r>
        <w:rPr>
          <w:rStyle w:val="Corpodeltesto13CorsivoSpaziatura1pt"/>
        </w:rPr>
        <w:t>R</w:t>
      </w:r>
      <w:r>
        <w:rPr>
          <w:rStyle w:val="Corpodeltesto131"/>
        </w:rPr>
        <w:t xml:space="preserve"> e enserrer; </w:t>
      </w:r>
      <w:r>
        <w:rPr>
          <w:rStyle w:val="Corpodeltesto13CorsivoSpaziatura1pt"/>
        </w:rPr>
        <w:t>T</w:t>
      </w:r>
      <w:r>
        <w:rPr>
          <w:rStyle w:val="Corpodeltesto131"/>
        </w:rPr>
        <w:t xml:space="preserve"> e afermer;</w:t>
      </w:r>
      <w:r>
        <w:rPr>
          <w:rStyle w:val="Corpodeltesto131"/>
        </w:rPr>
        <w:br/>
      </w:r>
      <w:r>
        <w:rPr>
          <w:rStyle w:val="Corpodeltesto13CorsivoSpaziatura1pt"/>
        </w:rPr>
        <w:t>H</w:t>
      </w:r>
      <w:r>
        <w:rPr>
          <w:rStyle w:val="Corpodeltesto131"/>
        </w:rPr>
        <w:t xml:space="preserve"> Et si le me lai enforchier — 6904 </w:t>
      </w:r>
      <w:r>
        <w:rPr>
          <w:rStyle w:val="Corpodeltesto13CorsivoSpaziatura1pt"/>
        </w:rPr>
        <w:t>DLSFA GRNT</w:t>
      </w:r>
      <w:r>
        <w:rPr>
          <w:rStyle w:val="Corpodeltesto131"/>
        </w:rPr>
        <w:t xml:space="preserve"> E t. ;</w:t>
      </w:r>
      <w:r>
        <w:rPr>
          <w:rStyle w:val="Corpodeltesto131"/>
        </w:rPr>
        <w:br/>
      </w:r>
      <w:r>
        <w:rPr>
          <w:rStyle w:val="Corpodeltesto13CorsivoSpaziatura1pt"/>
        </w:rPr>
        <w:t>J At.; L</w:t>
      </w:r>
      <w:r>
        <w:rPr>
          <w:rStyle w:val="Corpodeltesto131"/>
        </w:rPr>
        <w:t xml:space="preserve"> (de) ; </w:t>
      </w:r>
      <w:r>
        <w:rPr>
          <w:rStyle w:val="Corpodeltesto13CorsivoSpaziatura1pt"/>
        </w:rPr>
        <w:t>F</w:t>
      </w:r>
      <w:r>
        <w:rPr>
          <w:rStyle w:val="Corpodeltesto131"/>
        </w:rPr>
        <w:t xml:space="preserve"> t. e p.; </w:t>
      </w:r>
      <w:r>
        <w:rPr>
          <w:rStyle w:val="Corpodeltesto13CorsivoSpaziatura1pt"/>
        </w:rPr>
        <w:t>H</w:t>
      </w:r>
      <w:r>
        <w:rPr>
          <w:rStyle w:val="Corpodeltesto131"/>
        </w:rPr>
        <w:t xml:space="preserve"> De tant de t. p. n’i q. — 6905 </w:t>
      </w:r>
      <w:r>
        <w:rPr>
          <w:rStyle w:val="Corpodeltesto13CorsivoSpaziatura1pt"/>
        </w:rPr>
        <w:t>F</w:t>
      </w:r>
      <w:r>
        <w:rPr>
          <w:rStyle w:val="Corpodeltesto13CorsivoSpaziatura1pt"/>
        </w:rPr>
        <w:br/>
      </w:r>
      <w:r>
        <w:rPr>
          <w:rStyle w:val="Corpodeltesto131"/>
        </w:rPr>
        <w:t xml:space="preserve">(jo) p. d’on q. ; </w:t>
      </w:r>
      <w:r>
        <w:rPr>
          <w:rStyle w:val="Corpodeltesto13CorsivoSpaziatura1pt"/>
        </w:rPr>
        <w:t>T</w:t>
      </w:r>
      <w:r>
        <w:rPr>
          <w:rStyle w:val="Corpodeltesto131"/>
        </w:rPr>
        <w:t xml:space="preserve"> (jo) purra en un — Gjo6 m. G ; </w:t>
      </w:r>
      <w:r>
        <w:rPr>
          <w:rStyle w:val="Corpodeltesto13CorsivoSpaziatura1pt"/>
        </w:rPr>
        <w:t>T</w:t>
      </w:r>
      <w:r>
        <w:rPr>
          <w:rStyle w:val="Corpodeltesto131"/>
        </w:rPr>
        <w:t xml:space="preserve"> od</w:t>
      </w:r>
      <w:r>
        <w:rPr>
          <w:rStyle w:val="Corpodeltesto131"/>
        </w:rPr>
        <w:br/>
        <w:t xml:space="preserve">lui e. — 6908 </w:t>
      </w:r>
      <w:r>
        <w:rPr>
          <w:rStyle w:val="Corpodeltesto13CorsivoSpaziatura1pt"/>
        </w:rPr>
        <w:t>N</w:t>
      </w:r>
      <w:r>
        <w:rPr>
          <w:rStyle w:val="Corpodeltesto131"/>
        </w:rPr>
        <w:t xml:space="preserve"> Je g. ; </w:t>
      </w:r>
      <w:r>
        <w:rPr>
          <w:rStyle w:val="Corpodeltesto13CorsivoSpaziatura1pt"/>
        </w:rPr>
        <w:t>T</w:t>
      </w:r>
      <w:r>
        <w:rPr>
          <w:rStyle w:val="Corpodeltesto131"/>
        </w:rPr>
        <w:t xml:space="preserve"> girra; </w:t>
      </w:r>
      <w:r>
        <w:rPr>
          <w:rStyle w:val="Corpodeltesto13CorsivoSpaziatura1pt"/>
        </w:rPr>
        <w:t>A</w:t>
      </w:r>
      <w:r>
        <w:rPr>
          <w:rStyle w:val="Corpodeltesto131"/>
        </w:rPr>
        <w:t xml:space="preserve"> garrai; </w:t>
      </w:r>
      <w:r>
        <w:rPr>
          <w:rStyle w:val="Corpodeltesto13CorsivoSpaziatura1pt"/>
        </w:rPr>
        <w:t>H</w:t>
      </w:r>
      <w:r>
        <w:rPr>
          <w:rStyle w:val="Corpodeltesto131"/>
        </w:rPr>
        <w:t xml:space="preserve"> irai; </w:t>
      </w:r>
      <w:r>
        <w:rPr>
          <w:rStyle w:val="Corpodeltesto13CorsivoSpaziatura1pt"/>
        </w:rPr>
        <w:t>S</w:t>
      </w:r>
      <w:r>
        <w:rPr>
          <w:rStyle w:val="Corpodeltesto131"/>
        </w:rPr>
        <w:t xml:space="preserve"> girra</w:t>
      </w:r>
    </w:p>
    <w:p w14:paraId="27FD34A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 asseiir par nuit dormir.</w:t>
      </w:r>
    </w:p>
    <w:p w14:paraId="37D966C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Ti enemi me dutereient</w:t>
      </w:r>
      <w:r>
        <w:rPr>
          <w:rStyle w:val="Corpodeltesto25"/>
        </w:rPr>
        <w:br/>
        <w:t>E a mesfaire t’en larreient. »</w:t>
      </w:r>
    </w:p>
    <w:p w14:paraId="2A4882B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« Pur ta gent, dist li reis, enveie ;</w:t>
      </w:r>
    </w:p>
    <w:p w14:paraId="3ACA5BB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Bel les receif, bel les conreie,</w:t>
      </w:r>
    </w:p>
    <w:p w14:paraId="002DB47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 jo te durrai bien de quei.</w:t>
      </w:r>
    </w:p>
    <w:p w14:paraId="7471983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Mais tu n'iés pas de nostre lei,</w:t>
      </w:r>
    </w:p>
    <w:p w14:paraId="44E9656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Paiens es e nus cristïen,</w:t>
      </w:r>
    </w:p>
    <w:p w14:paraId="48E3E62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Si nel tendreit l’um mie a bien</w:t>
      </w:r>
      <w:r>
        <w:rPr>
          <w:rStyle w:val="Corpodeltesto25"/>
        </w:rPr>
        <w:br/>
        <w:t>Que jo te dunasse recet;</w:t>
      </w:r>
    </w:p>
    <w:p w14:paraId="6A022A4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D'altre chose aveir t'entremet. »</w:t>
      </w:r>
    </w:p>
    <w:p w14:paraId="701DE9F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« Sire, dist Henguist, tu me lai</w:t>
      </w:r>
      <w:r>
        <w:rPr>
          <w:rStyle w:val="Corpodeltesto25"/>
        </w:rPr>
        <w:br/>
        <w:t>A un des maneirs que jo ai</w:t>
      </w:r>
      <w:r>
        <w:rPr>
          <w:rStyle w:val="Corpodeltesto25"/>
        </w:rPr>
        <w:br/>
        <w:t>Un recet clore e enforcier</w:t>
      </w:r>
      <w:r>
        <w:rPr>
          <w:rStyle w:val="Corpodeltesto25"/>
        </w:rPr>
        <w:br/>
        <w:t>En tant de terre, plus ne quier,</w:t>
      </w:r>
    </w:p>
    <w:p w14:paraId="46A6B88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Cum jo purrai un quir estendre</w:t>
      </w:r>
      <w:r>
        <w:rPr>
          <w:rStyle w:val="Corpodeltesto25"/>
        </w:rPr>
        <w:br/>
        <w:t>E od le quir entur purprendre.</w:t>
      </w:r>
    </w:p>
    <w:p w14:paraId="0502B5B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Un quir de tor tant sulement,</w:t>
      </w:r>
    </w:p>
    <w:p w14:paraId="5401112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Si gerrai plus seurement.</w:t>
      </w:r>
    </w:p>
    <w:p w14:paraId="47FCEF4C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 xml:space="preserve">6891 m’en d. — 6894 </w:t>
      </w:r>
      <w:r>
        <w:rPr>
          <w:rStyle w:val="Corpodeltesto13CorsivoSpaziatura1pt0"/>
        </w:rPr>
        <w:t>PFJAN</w:t>
      </w:r>
      <w:r>
        <w:t xml:space="preserve"> bien les c. — 6895 </w:t>
      </w:r>
      <w:r>
        <w:rPr>
          <w:rStyle w:val="Corpodeltesto13CorsivoSpaziatura1pt0"/>
        </w:rPr>
        <w:t>PD</w:t>
      </w:r>
    </w:p>
    <w:p w14:paraId="4D750B6D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rPr>
          <w:rStyle w:val="Corpodeltesto25"/>
        </w:rPr>
        <w:t>Wortigern li ad graanté,</w:t>
      </w:r>
    </w:p>
    <w:p w14:paraId="1E44461E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rPr>
          <w:rStyle w:val="Corpodeltesto25"/>
        </w:rPr>
        <w:t>E Henguist l’en ad mercié ;</w:t>
      </w:r>
    </w:p>
    <w:p w14:paraId="3C42A77E" w14:textId="77777777" w:rsidR="00921122" w:rsidRDefault="00CA6EB0">
      <w:pPr>
        <w:pStyle w:val="Corpodeltesto20"/>
        <w:shd w:val="clear" w:color="auto" w:fill="auto"/>
        <w:tabs>
          <w:tab w:val="left" w:pos="3640"/>
        </w:tabs>
        <w:spacing w:line="710" w:lineRule="exact"/>
        <w:ind w:firstLine="360"/>
      </w:pPr>
      <w:r>
        <w:rPr>
          <w:rStyle w:val="Corpodeltesto25"/>
        </w:rPr>
        <w:t>Sun messagier apareilla</w:t>
      </w:r>
      <w:r>
        <w:rPr>
          <w:rStyle w:val="Corpodeltesto25"/>
        </w:rPr>
        <w:br/>
        <w:t>6912</w:t>
      </w:r>
      <w:r>
        <w:rPr>
          <w:rStyle w:val="Corpodeltesto25"/>
        </w:rPr>
        <w:tab/>
        <w:t>E pur ses parenz enveia.</w:t>
      </w:r>
    </w:p>
    <w:p w14:paraId="64206842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rPr>
          <w:rStyle w:val="Corpodeltesto25"/>
        </w:rPr>
        <w:t>Un quir de tor prist, sil fendi,</w:t>
      </w:r>
    </w:p>
    <w:p w14:paraId="4A4CA3D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Une cureie en estendi</w:t>
      </w:r>
      <w:r>
        <w:rPr>
          <w:rStyle w:val="Corpodeltesto25"/>
        </w:rPr>
        <w:br/>
      </w:r>
      <w:r>
        <w:rPr>
          <w:rStyle w:val="Corpodeltesto25"/>
        </w:rPr>
        <w:lastRenderedPageBreak/>
        <w:t>Dunt un grant tertre avirona.</w:t>
      </w:r>
    </w:p>
    <w:p w14:paraId="793720BC" w14:textId="77777777" w:rsidR="00921122" w:rsidRDefault="00CA6EB0">
      <w:pPr>
        <w:pStyle w:val="Corpodeltesto20"/>
        <w:shd w:val="clear" w:color="auto" w:fill="auto"/>
        <w:tabs>
          <w:tab w:val="left" w:pos="3640"/>
        </w:tabs>
        <w:spacing w:line="710" w:lineRule="exact"/>
      </w:pPr>
      <w:r>
        <w:rPr>
          <w:rStyle w:val="Corpodeltesto25"/>
        </w:rPr>
        <w:t>6916</w:t>
      </w:r>
      <w:r>
        <w:rPr>
          <w:rStyle w:val="Corpodeltesto25"/>
        </w:rPr>
        <w:tab/>
        <w:t>Bons uvriers quist, chastel ferma ;</w:t>
      </w:r>
    </w:p>
    <w:p w14:paraId="52EFC92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Cest nun Thwancastre li ad mis</w:t>
      </w:r>
      <w:r>
        <w:rPr>
          <w:rStyle w:val="Corpodeltesto25"/>
        </w:rPr>
        <w:br/>
        <w:t>En language de sun païs.</w:t>
      </w:r>
    </w:p>
    <w:p w14:paraId="5403C224" w14:textId="77777777" w:rsidR="00921122" w:rsidRDefault="00CA6EB0">
      <w:pPr>
        <w:pStyle w:val="Corpodeltesto20"/>
        <w:shd w:val="clear" w:color="auto" w:fill="auto"/>
        <w:tabs>
          <w:tab w:val="left" w:pos="3640"/>
        </w:tabs>
        <w:spacing w:line="710" w:lineRule="exact"/>
        <w:ind w:firstLine="360"/>
      </w:pPr>
      <w:r>
        <w:rPr>
          <w:rStyle w:val="Corpodeltesto25"/>
        </w:rPr>
        <w:t>Thwancastre sun nun del quir prent</w:t>
      </w:r>
      <w:r>
        <w:rPr>
          <w:rStyle w:val="Corpodeltesto25"/>
        </w:rPr>
        <w:br/>
        <w:t>6920</w:t>
      </w:r>
      <w:r>
        <w:rPr>
          <w:rStyle w:val="Corpodeltesto25"/>
        </w:rPr>
        <w:tab/>
        <w:t>Sil puet l'um numer altrement</w:t>
      </w:r>
    </w:p>
    <w:p w14:paraId="2F3BC009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rPr>
          <w:rStyle w:val="Corpodeltesto25"/>
        </w:rPr>
        <w:t>Chastel de cureie en rumanz,</w:t>
      </w:r>
    </w:p>
    <w:p w14:paraId="2242F4C2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rPr>
          <w:rStyle w:val="Corpodeltesto25"/>
        </w:rPr>
        <w:t>Kaér Carreï en bretanz,</w:t>
      </w:r>
    </w:p>
    <w:p w14:paraId="7DB487FF" w14:textId="77777777" w:rsidR="00921122" w:rsidRDefault="00CA6EB0">
      <w:pPr>
        <w:pStyle w:val="Corpodeltesto20"/>
        <w:shd w:val="clear" w:color="auto" w:fill="auto"/>
        <w:tabs>
          <w:tab w:val="left" w:pos="3640"/>
        </w:tabs>
        <w:spacing w:line="710" w:lineRule="exact"/>
        <w:ind w:firstLine="360"/>
      </w:pPr>
      <w:r>
        <w:rPr>
          <w:rStyle w:val="Corpodeltesto25"/>
        </w:rPr>
        <w:t>Pur ço que il fu mesurez</w:t>
      </w:r>
      <w:r>
        <w:rPr>
          <w:rStyle w:val="Corpodeltesto25"/>
        </w:rPr>
        <w:br/>
        <w:t>6924</w:t>
      </w:r>
      <w:r>
        <w:rPr>
          <w:rStyle w:val="Corpodeltesto25"/>
        </w:rPr>
        <w:tab/>
        <w:t>Od la curreie e compassez.</w:t>
      </w:r>
    </w:p>
    <w:p w14:paraId="11D2337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Quant Thwangcastre fu tut fermez,</w:t>
      </w:r>
    </w:p>
    <w:p w14:paraId="480CBFAF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rPr>
          <w:rStyle w:val="Corpodeltesto25"/>
        </w:rPr>
        <w:t>De cels que Henguist ot mandez</w:t>
      </w:r>
    </w:p>
    <w:p w14:paraId="2C226E8C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 xml:space="preserve">6909 granté — 6917 </w:t>
      </w:r>
      <w:r>
        <w:rPr>
          <w:rStyle w:val="Corpodeltesto13CorsivoSpaziatura1pt0"/>
        </w:rPr>
        <w:t>PD</w:t>
      </w:r>
      <w:r>
        <w:t xml:space="preserve"> </w:t>
      </w:r>
      <w:r>
        <w:rPr>
          <w:lang w:val="en-US" w:eastAsia="en-US" w:bidi="en-US"/>
        </w:rPr>
        <w:t xml:space="preserve">\Vancastre </w:t>
      </w:r>
      <w:r>
        <w:rPr>
          <w:rStyle w:val="Corpodeltesto13CorsivoSpaziatura1pt0"/>
        </w:rPr>
        <w:t>ỳartout</w:t>
      </w:r>
      <w:r>
        <w:t xml:space="preserve"> — 6921 curei</w:t>
      </w:r>
    </w:p>
    <w:p w14:paraId="3FF7BFC2" w14:textId="77777777" w:rsidR="00921122" w:rsidRDefault="00CA6EB0">
      <w:pPr>
        <w:pStyle w:val="Corpodeltesto130"/>
        <w:numPr>
          <w:ilvl w:val="0"/>
          <w:numId w:val="101"/>
        </w:numPr>
        <w:shd w:val="clear" w:color="auto" w:fill="auto"/>
        <w:tabs>
          <w:tab w:val="left" w:pos="2700"/>
        </w:tabs>
        <w:spacing w:line="520" w:lineRule="exact"/>
        <w:jc w:val="left"/>
      </w:pPr>
      <w:r>
        <w:t xml:space="preserve">6924 </w:t>
      </w:r>
      <w:r>
        <w:rPr>
          <w:rStyle w:val="Corpodeltesto13CorsivoSpaziatura1pt0"/>
        </w:rPr>
        <w:t>PHKRN ajoutent</w:t>
      </w:r>
      <w:r>
        <w:t xml:space="preserve"> Premierement ot nun Thvvan-</w:t>
      </w:r>
      <w:r>
        <w:br/>
        <w:t xml:space="preserve">castre </w:t>
      </w:r>
      <w:r>
        <w:rPr>
          <w:rStyle w:val="Corpodeltesto13CorsivoSpaziatura1pt0"/>
        </w:rPr>
        <w:t>{R omet</w:t>
      </w:r>
      <w:r>
        <w:t xml:space="preserve"> ot nun) Or l’apelent plusurs Lancastre </w:t>
      </w:r>
      <w:r>
        <w:rPr>
          <w:rStyle w:val="Corpodeltesto13CorsivoSpaziatura1pt0"/>
        </w:rPr>
        <w:t>[R</w:t>
      </w:r>
      <w:r>
        <w:t xml:space="preserve"> Et</w:t>
      </w:r>
      <w:r>
        <w:br/>
        <w:t xml:space="preserve">or l'a. L.) Qui (P Si) ne sevent pas l’achaisun </w:t>
      </w:r>
      <w:r>
        <w:rPr>
          <w:rStyle w:val="Corpodeltesto13CorsivoSpaziatura1pt0"/>
        </w:rPr>
        <w:t>{R</w:t>
      </w:r>
      <w:r>
        <w:t xml:space="preserve"> Qu'il n.,</w:t>
      </w:r>
      <w:r>
        <w:br/>
      </w:r>
      <w:r>
        <w:rPr>
          <w:rStyle w:val="Corpodeltesto13CorsivoSpaziatura1pt0"/>
        </w:rPr>
        <w:t>H</w:t>
      </w:r>
      <w:r>
        <w:t xml:space="preserve"> ne savoient I’a.) Dunt Thvvancastre ot primes cest nun</w:t>
      </w:r>
      <w:r>
        <w:br/>
      </w:r>
      <w:r>
        <w:rPr>
          <w:rStyle w:val="Corpodeltesto13CorsivoSpaziatura1pt0"/>
        </w:rPr>
        <w:t>{H</w:t>
      </w:r>
      <w:r>
        <w:t xml:space="preserve"> premier, </w:t>
      </w:r>
      <w:r>
        <w:rPr>
          <w:rStyle w:val="Corpodeltesto13CorsivoSpaziatura1pt0"/>
        </w:rPr>
        <w:t>R</w:t>
      </w:r>
      <w:r>
        <w:t xml:space="preserve"> ot pris son n., </w:t>
      </w:r>
      <w:r>
        <w:rPr>
          <w:rStyle w:val="Corpodeltesto13CorsivoSpaziatura1pt0"/>
        </w:rPr>
        <w:t>N</w:t>
      </w:r>
      <w:r>
        <w:t xml:space="preserve"> De Wancastre ot pris c.)</w:t>
      </w:r>
    </w:p>
    <w:p w14:paraId="1E845995" w14:textId="77777777" w:rsidR="00921122" w:rsidRDefault="00CA6EB0">
      <w:pPr>
        <w:pStyle w:val="Corpodeltesto130"/>
        <w:numPr>
          <w:ilvl w:val="0"/>
          <w:numId w:val="101"/>
        </w:numPr>
        <w:shd w:val="clear" w:color="auto" w:fill="auto"/>
        <w:tabs>
          <w:tab w:val="left" w:pos="2700"/>
        </w:tabs>
        <w:spacing w:line="520" w:lineRule="exact"/>
        <w:jc w:val="left"/>
      </w:pPr>
      <w:r>
        <w:t>6926 c. ki.</w:t>
      </w:r>
    </w:p>
    <w:p w14:paraId="566D7661" w14:textId="77777777" w:rsidR="00921122" w:rsidRDefault="00CA6EB0">
      <w:pPr>
        <w:pStyle w:val="Corpodeltesto130"/>
        <w:shd w:val="clear" w:color="auto" w:fill="auto"/>
        <w:spacing w:line="520" w:lineRule="atLeast"/>
        <w:jc w:val="left"/>
        <w:sectPr w:rsidR="00921122">
          <w:headerReference w:type="even" r:id="rId1040"/>
          <w:headerReference w:type="default" r:id="rId1041"/>
          <w:footerReference w:type="even" r:id="rId1042"/>
          <w:footerReference w:type="default" r:id="rId1043"/>
          <w:headerReference w:type="first" r:id="rId1044"/>
          <w:footerReference w:type="first" r:id="rId1045"/>
          <w:pgSz w:w="25521" w:h="31680"/>
          <w:pgMar w:top="1430" w:right="1440" w:bottom="1430" w:left="1440" w:header="0" w:footer="3" w:gutter="0"/>
          <w:pgNumType w:start="365"/>
          <w:cols w:space="720"/>
          <w:noEndnote/>
          <w:titlePg/>
          <w:docGrid w:linePitch="360"/>
        </w:sectPr>
      </w:pPr>
      <w:r>
        <w:rPr>
          <w:rFonts w:ascii="Franklin Gothic Book" w:eastAsia="Franklin Gothic Book" w:hAnsi="Franklin Gothic Book" w:cs="Franklin Gothic Book"/>
          <w:sz w:val="86"/>
          <w:szCs w:val="86"/>
        </w:rPr>
        <w:t>Ê</w:t>
      </w:r>
      <w:r>
        <w:t xml:space="preserve">. asseurement; </w:t>
      </w:r>
      <w:r>
        <w:rPr>
          <w:rStyle w:val="Corpodeltesto13CorsivoSpaziatura1pt0"/>
        </w:rPr>
        <w:t>R</w:t>
      </w:r>
      <w:r>
        <w:t xml:space="preserve"> Si en seroi p. surement — 6910 </w:t>
      </w:r>
      <w:r>
        <w:rPr>
          <w:rStyle w:val="Corpodeltesto13CorsivoSpaziatura1pt0"/>
        </w:rPr>
        <w:t>LCSA</w:t>
      </w:r>
      <w:r>
        <w:rPr>
          <w:rStyle w:val="Corpodeltesto13CorsivoSpaziatura1pt0"/>
        </w:rPr>
        <w:br/>
      </w:r>
      <w:r>
        <w:t xml:space="preserve">ad — 6911 </w:t>
      </w:r>
      <w:r>
        <w:rPr>
          <w:rStyle w:val="Corpodeltesto13CorsivoSpaziatura1pt0"/>
        </w:rPr>
        <w:t>R</w:t>
      </w:r>
      <w:r>
        <w:t xml:space="preserve"> Ses mesages ; </w:t>
      </w:r>
      <w:r>
        <w:rPr>
          <w:rStyle w:val="Corpodeltesto13CorsivoSpaziatura1pt0"/>
        </w:rPr>
        <w:t>H</w:t>
      </w:r>
      <w:r>
        <w:t xml:space="preserve"> Et son message — 6912 C</w:t>
      </w:r>
      <w:r>
        <w:br/>
        <w:t xml:space="preserve">p. ces p. ; </w:t>
      </w:r>
      <w:r>
        <w:rPr>
          <w:rStyle w:val="Corpodeltesto13CorsivoSpaziatura1pt0"/>
        </w:rPr>
        <w:t>R</w:t>
      </w:r>
      <w:r>
        <w:t xml:space="preserve"> Querre ses p. ; </w:t>
      </w:r>
      <w:r>
        <w:rPr>
          <w:rStyle w:val="Corpodeltesto13CorsivoSpaziatura1pt0"/>
        </w:rPr>
        <w:t>J s.</w:t>
      </w:r>
      <w:r>
        <w:t xml:space="preserve"> amis e. ; </w:t>
      </w:r>
      <w:r>
        <w:rPr>
          <w:rStyle w:val="Corpodeltesto13CorsivoSpaziatura1pt0"/>
        </w:rPr>
        <w:t>T</w:t>
      </w:r>
      <w:r>
        <w:t xml:space="preserve"> Pur ses amis</w:t>
      </w:r>
      <w:r>
        <w:br/>
        <w:t xml:space="preserve">dunc e. — 6913 </w:t>
      </w:r>
      <w:r>
        <w:rPr>
          <w:rStyle w:val="Corpodeltesto13CorsivoSpaziatura1pt0"/>
        </w:rPr>
        <w:t>R</w:t>
      </w:r>
      <w:r>
        <w:t xml:space="preserve"> d’un t. — 6914 </w:t>
      </w:r>
      <w:r>
        <w:rPr>
          <w:rStyle w:val="Corpodeltesto13CorsivoSpaziatura1pt0"/>
        </w:rPr>
        <w:t>A</w:t>
      </w:r>
      <w:r>
        <w:t xml:space="preserve"> c. de ceo estendist;</w:t>
      </w:r>
      <w:r>
        <w:br/>
      </w:r>
      <w:r>
        <w:rPr>
          <w:rStyle w:val="Corpodeltesto13CorsivoSpaziatura1pt0"/>
        </w:rPr>
        <w:t>F</w:t>
      </w:r>
      <w:r>
        <w:t xml:space="preserve"> (en) — 6915 </w:t>
      </w:r>
      <w:r>
        <w:rPr>
          <w:rStyle w:val="Corpodeltesto13CorsivoSpaziatura1pt0"/>
        </w:rPr>
        <w:t>L</w:t>
      </w:r>
      <w:r>
        <w:t xml:space="preserve"> terre ; </w:t>
      </w:r>
      <w:r>
        <w:rPr>
          <w:rStyle w:val="Corpodeltesto13TrebuchetMS25pt"/>
        </w:rPr>
        <w:t>5</w:t>
      </w:r>
      <w:r>
        <w:t xml:space="preserve"> une g. terre ; </w:t>
      </w:r>
      <w:r>
        <w:rPr>
          <w:rStyle w:val="Corpodeltesto13CorsivoSpaziatura1pt0"/>
        </w:rPr>
        <w:t>C</w:t>
      </w:r>
      <w:r>
        <w:t xml:space="preserve"> une terre ; </w:t>
      </w:r>
      <w:r>
        <w:rPr>
          <w:rStyle w:val="Corpodeltesto13CorsivoSpaziatura1pt0"/>
        </w:rPr>
        <w:t>J</w:t>
      </w:r>
      <w:r>
        <w:t xml:space="preserve"> D.</w:t>
      </w:r>
      <w:r>
        <w:br/>
        <w:t xml:space="preserve">molt de terre ; </w:t>
      </w:r>
      <w:r>
        <w:rPr>
          <w:rStyle w:val="Corpodeltesto13CorsivoSpaziatura1pt0"/>
        </w:rPr>
        <w:t>H</w:t>
      </w:r>
      <w:r>
        <w:t xml:space="preserve"> De coi grant tere — 6916 </w:t>
      </w:r>
      <w:r>
        <w:rPr>
          <w:rStyle w:val="Corpodeltesto13CorsivoSpaziatura1pt0"/>
        </w:rPr>
        <w:t>H</w:t>
      </w:r>
      <w:r>
        <w:t xml:space="preserve"> Bons maçons ;</w:t>
      </w:r>
      <w:r>
        <w:br/>
      </w:r>
      <w:r>
        <w:rPr>
          <w:rStyle w:val="Corpodeltesto13CorsivoSpaziatura1pt0"/>
        </w:rPr>
        <w:t>SF</w:t>
      </w:r>
      <w:r>
        <w:t xml:space="preserve"> ovrors ; </w:t>
      </w:r>
      <w:r>
        <w:rPr>
          <w:rStyle w:val="Corpodeltesto13CorsivoSpaziatura1pt0"/>
        </w:rPr>
        <w:t>HA GR</w:t>
      </w:r>
      <w:r>
        <w:t xml:space="preserve"> prist; S pris ; C</w:t>
      </w:r>
      <w:r>
        <w:rPr>
          <w:rStyle w:val="Corpodeltesto13CorsivoSpaziatura1pt0"/>
        </w:rPr>
        <w:t>J</w:t>
      </w:r>
      <w:r>
        <w:t xml:space="preserve"> (quist) ; </w:t>
      </w:r>
      <w:r>
        <w:rPr>
          <w:rStyle w:val="Corpodeltesto13CorsivoSpaziatura1pt0"/>
        </w:rPr>
        <w:t>FT</w:t>
      </w:r>
      <w:r>
        <w:t xml:space="preserve"> out ;</w:t>
      </w:r>
      <w:r>
        <w:br/>
      </w:r>
      <w:r>
        <w:rPr>
          <w:rStyle w:val="Corpodeltesto13CorsivoSpaziatura1pt0"/>
        </w:rPr>
        <w:t>DLS</w:t>
      </w:r>
      <w:r>
        <w:t xml:space="preserve"> un c. f. — 6917 </w:t>
      </w:r>
      <w:r>
        <w:rPr>
          <w:rStyle w:val="Corpodeltesto13CorsivoSpaziatura1pt0"/>
        </w:rPr>
        <w:t>JR</w:t>
      </w:r>
      <w:r>
        <w:t xml:space="preserve"> (Cest nun) T. non h a mis ; </w:t>
      </w:r>
      <w:r>
        <w:rPr>
          <w:rStyle w:val="Corpodeltesto13CorsivoSpaziatura1pt0"/>
        </w:rPr>
        <w:t>G</w:t>
      </w:r>
      <w:r>
        <w:t xml:space="preserve"> (li)</w:t>
      </w:r>
      <w:r>
        <w:br/>
        <w:t xml:space="preserve">— 6918 </w:t>
      </w:r>
      <w:r>
        <w:rPr>
          <w:rStyle w:val="Corpodeltesto13CorsivoSpaziatura1pt0"/>
        </w:rPr>
        <w:t>JHK</w:t>
      </w:r>
      <w:r>
        <w:t xml:space="preserve"> E</w:t>
      </w:r>
      <w:r>
        <w:rPr>
          <w:rStyle w:val="Corpodeltesto13TrebuchetMS25pt"/>
        </w:rPr>
        <w:t>1</w:t>
      </w:r>
      <w:r>
        <w:t xml:space="preserve">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1pt0"/>
        </w:rPr>
        <w:t>SFA G</w:t>
      </w:r>
      <w:r>
        <w:t xml:space="preserve"> En la guise d. — 6819 </w:t>
      </w:r>
      <w:r>
        <w:rPr>
          <w:rStyle w:val="Corpodeltesto13CorsivoSpaziatura1pt0"/>
        </w:rPr>
        <w:t>FA GR</w:t>
      </w:r>
      <w:r>
        <w:rPr>
          <w:rStyle w:val="Corpodeltesto13CorsivoSpaziatura1pt0"/>
        </w:rPr>
        <w:br/>
      </w:r>
      <w:r>
        <w:t xml:space="preserve">del cjuir sun nun ; </w:t>
      </w:r>
      <w:r>
        <w:rPr>
          <w:rStyle w:val="Corpodeltesto13CorsivoSpaziatura1pt0"/>
        </w:rPr>
        <w:t>JG</w:t>
      </w:r>
      <w:r>
        <w:t xml:space="preserve"> (sun) ; </w:t>
      </w:r>
      <w:r>
        <w:rPr>
          <w:rStyle w:val="Corpodeltesto13CorsivoSpaziatura1pt0"/>
        </w:rPr>
        <w:t>H</w:t>
      </w:r>
      <w:r>
        <w:t xml:space="preserve"> T. cest n. ; </w:t>
      </w:r>
      <w:r>
        <w:rPr>
          <w:rStyle w:val="Corpodeltesto13CorsivoSpaziatura1pt0"/>
        </w:rPr>
        <w:t>KN</w:t>
      </w:r>
      <w:r>
        <w:t xml:space="preserve"> de q. ;</w:t>
      </w:r>
      <w:r>
        <w:br/>
      </w:r>
      <w:r>
        <w:rPr>
          <w:rStyle w:val="Corpodeltesto13CorsivoSpaziatura1pt0"/>
        </w:rPr>
        <w:t>R</w:t>
      </w:r>
      <w:r>
        <w:t xml:space="preserve"> pnst — 6920 </w:t>
      </w:r>
      <w:r>
        <w:rPr>
          <w:rStyle w:val="Corpodeltesto13CorsivoSpaziatura1pt0"/>
        </w:rPr>
        <w:t>LG</w:t>
      </w:r>
      <w:r>
        <w:t xml:space="preserve"> Si p. ; S pot; </w:t>
      </w:r>
      <w:r>
        <w:rPr>
          <w:rStyle w:val="Corpodeltesto13CorsivoSpaziatura1pt0"/>
        </w:rPr>
        <w:t>R</w:t>
      </w:r>
      <w:r>
        <w:t xml:space="preserve"> Autrement nommast</w:t>
      </w:r>
      <w:r>
        <w:br/>
        <w:t xml:space="preserve">s’il vousist — 6921 </w:t>
      </w:r>
      <w:r>
        <w:rPr>
          <w:rStyle w:val="Corpodeltesto13CorsivoSpaziatura1pt0"/>
        </w:rPr>
        <w:t>R</w:t>
      </w:r>
      <w:r>
        <w:t xml:space="preserve"> c. est son non — 6922 </w:t>
      </w:r>
      <w:r>
        <w:rPr>
          <w:rStyle w:val="Corpodeltesto13CorsivoSpaziatura1pt0"/>
        </w:rPr>
        <w:t>SFA GR</w:t>
      </w:r>
      <w:r>
        <w:t xml:space="preserve"> E K.</w:t>
      </w:r>
      <w:r>
        <w:br/>
        <w:t xml:space="preserve">— 6923-24 </w:t>
      </w:r>
      <w:r>
        <w:rPr>
          <w:rStyle w:val="Corpodeltesto13CorsivoSpaziatura1pt0"/>
        </w:rPr>
        <w:t>m.H</w:t>
      </w:r>
      <w:r>
        <w:t xml:space="preserve"> — 6924 </w:t>
      </w:r>
      <w:r>
        <w:rPr>
          <w:rStyle w:val="Corpodeltesto13CorsivoSpaziatura1pt0"/>
        </w:rPr>
        <w:t>DL</w:t>
      </w:r>
      <w:r>
        <w:t xml:space="preserve"> E od... (e) ; </w:t>
      </w:r>
      <w:r>
        <w:rPr>
          <w:rStyle w:val="Corpodeltesto13CorsivoSpaziatura1pt0"/>
        </w:rPr>
        <w:t>J ajoute</w:t>
      </w:r>
      <w:r>
        <w:t xml:space="preserve"> De grant</w:t>
      </w:r>
      <w:r>
        <w:br/>
        <w:t xml:space="preserve">engien se porpensa Qui ensi tere pourcacha — 6925 </w:t>
      </w:r>
      <w:r>
        <w:rPr>
          <w:rStyle w:val="Corpodeltesto13CorsivoSpaziatura1pt0"/>
        </w:rPr>
        <w:t>FGRT</w:t>
      </w:r>
      <w:r>
        <w:rPr>
          <w:rStyle w:val="Corpodeltesto13CorsivoSpaziatura1pt0"/>
        </w:rPr>
        <w:br/>
      </w:r>
      <w:r>
        <w:t xml:space="preserve">(tut) ; </w:t>
      </w:r>
      <w:r>
        <w:rPr>
          <w:rStyle w:val="Corpodeltesto13CorsivoSpaziatura1pt0"/>
        </w:rPr>
        <w:t>JA</w:t>
      </w:r>
      <w:r>
        <w:t xml:space="preserve"> fu bien f. ; </w:t>
      </w:r>
      <w:r>
        <w:rPr>
          <w:rStyle w:val="Corpodeltesto13CorsivoSpaziatura1pt0"/>
        </w:rPr>
        <w:t>J Q.</w:t>
      </w:r>
      <w:r>
        <w:t xml:space="preserve"> li castiax f. — 6926 </w:t>
      </w:r>
      <w:r>
        <w:rPr>
          <w:rStyle w:val="Corpodeltesto13CorsivoSpaziatura1pt0"/>
        </w:rPr>
        <w:t>R</w:t>
      </w:r>
      <w:r>
        <w:t xml:space="preserve"> a m. ;</w:t>
      </w:r>
    </w:p>
    <w:p w14:paraId="40634B7E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lastRenderedPageBreak/>
        <w:t>Vindrent dis e oit nés chargiees</w:t>
      </w:r>
      <w:r>
        <w:rPr>
          <w:rStyle w:val="Corpodeltesto2b"/>
        </w:rPr>
        <w:br/>
        <w:t>De chevaliers e de maisnees.</w:t>
      </w:r>
    </w:p>
    <w:p w14:paraId="3C53FBF6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Sa fille li nnt amenee</w:t>
      </w:r>
      <w:r>
        <w:rPr>
          <w:rStyle w:val="Corpodeltesto2b"/>
        </w:rPr>
        <w:br/>
        <w:t>Ki n’ert pas encor mariee ;</w:t>
      </w:r>
      <w:r>
        <w:rPr>
          <w:rStyle w:val="Corpodeltesto2b"/>
        </w:rPr>
        <w:br/>
        <w:t>Ronwen ot nun, si ert pulcele,</w:t>
      </w:r>
    </w:p>
    <w:p w14:paraId="7CF5E860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A grant merveiUe ert gente e bele.</w:t>
      </w:r>
      <w:r>
        <w:rPr>
          <w:rStyle w:val="Corpodeltesto2b"/>
        </w:rPr>
        <w:br/>
        <w:t>A un jur qu’il out esguardé,</w:t>
      </w:r>
    </w:p>
    <w:p w14:paraId="00E0AD2E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Ad Henguist le rei envié</w:t>
      </w:r>
      <w:r>
        <w:rPr>
          <w:rStyle w:val="Corpodeltesto2b"/>
        </w:rPr>
        <w:br/>
        <w:t>A venir od lui herbergier,</w:t>
      </w:r>
    </w:p>
    <w:p w14:paraId="46606C64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E deduire e beivre e mangier,</w:t>
      </w:r>
    </w:p>
    <w:p w14:paraId="7C2B1862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E veer sa nuvele gent</w:t>
      </w:r>
      <w:r>
        <w:rPr>
          <w:rStyle w:val="Corpodeltesto2b"/>
        </w:rPr>
        <w:br/>
        <w:t>E sun nuvel herbergement.</w:t>
      </w:r>
    </w:p>
    <w:p w14:paraId="1C536E07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Li reis vint escharriement</w:t>
      </w:r>
      <w:r>
        <w:rPr>
          <w:rStyle w:val="Corpodeltesto2b"/>
        </w:rPr>
        <w:br/>
        <w:t>Ki volt estre priveement.</w:t>
      </w:r>
    </w:p>
    <w:p w14:paraId="47B0B0EC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Le chastel vit, l'ovre esguarda,</w:t>
      </w:r>
      <w:r>
        <w:rPr>
          <w:rStyle w:val="Corpodeltesto2b"/>
        </w:rPr>
        <w:br/>
        <w:t>Mult fu bien faiz, mult le loa.</w:t>
      </w:r>
    </w:p>
    <w:p w14:paraId="60803848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Les chevahers nuvel venuz</w:t>
      </w:r>
      <w:r>
        <w:rPr>
          <w:rStyle w:val="Corpodeltesto2b"/>
        </w:rPr>
        <w:br/>
        <w:t>Ad a soldees retenuz.</w:t>
      </w:r>
    </w:p>
    <w:p w14:paraId="31FC073C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Le jur mangerent, e tant burent</w:t>
      </w:r>
    </w:p>
    <w:p w14:paraId="2CAE63E9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6927 (Vindrent) — 6935 </w:t>
      </w:r>
      <w:r>
        <w:rPr>
          <w:vertAlign w:val="superscript"/>
        </w:rPr>
        <w:t>v</w:t>
      </w:r>
      <w:r>
        <w:t xml:space="preserve">* </w:t>
      </w:r>
      <w:r>
        <w:rPr>
          <w:vertAlign w:val="superscript"/>
        </w:rPr>
        <w:t>a</w:t>
      </w:r>
      <w:r>
        <w:t xml:space="preserve"> (lui) h. — 6941 </w:t>
      </w:r>
      <w:r>
        <w:rPr>
          <w:rStyle w:val="Corpodeltesto13CorsivoSpaziatura1pt0"/>
        </w:rPr>
        <w:t>chastel,</w:t>
      </w:r>
      <w:r>
        <w:t xml:space="preserve"> el</w:t>
      </w:r>
      <w:r>
        <w:br/>
      </w:r>
      <w:r>
        <w:rPr>
          <w:rStyle w:val="Corpodeltesto13CorsivoSpaziatura1pt0"/>
        </w:rPr>
        <w:t>ajouté.</w:t>
      </w:r>
    </w:p>
    <w:p w14:paraId="393BB6B0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rPr>
          <w:rStyle w:val="Corpodeltesto13CorsivoSpaziatura1pt0"/>
        </w:rPr>
        <w:t>T</w:t>
      </w:r>
      <w:r>
        <w:t xml:space="preserve"> eust mené — 6927 </w:t>
      </w:r>
      <w:r>
        <w:rPr>
          <w:rStyle w:val="Corpodeltesto13CorsivoSpaziatura1pt0"/>
        </w:rPr>
        <w:t>DL</w:t>
      </w:r>
      <w:r>
        <w:t xml:space="preserve"> d. nefs e oit; </w:t>
      </w:r>
      <w:r>
        <w:rPr>
          <w:rStyle w:val="Corpodeltesto13CorsivoSpaziatura1pt0"/>
        </w:rPr>
        <w:t>N</w:t>
      </w:r>
      <w:r>
        <w:t xml:space="preserve"> Dix et huit</w:t>
      </w:r>
      <w:r>
        <w:br/>
        <w:t xml:space="preserve">nez y ot c. — 6928 </w:t>
      </w:r>
      <w:r>
        <w:rPr>
          <w:rStyle w:val="Corpodeltesto13CorsivoSpaziatura1pt0"/>
        </w:rPr>
        <w:t>A</w:t>
      </w:r>
      <w:r>
        <w:t xml:space="preserve"> Des.. des ; </w:t>
      </w:r>
      <w:r>
        <w:rPr>
          <w:rStyle w:val="Corpodeltesto13CorsivoSpaziatura1pt0"/>
        </w:rPr>
        <w:t>T</w:t>
      </w:r>
      <w:r>
        <w:t xml:space="preserve"> Des nefs chargies</w:t>
      </w:r>
      <w:r>
        <w:br/>
        <w:t xml:space="preserve">de m. — 6929 </w:t>
      </w:r>
      <w:r>
        <w:rPr>
          <w:rStyle w:val="Corpodeltesto13CorsivoSpaziatura1pt0"/>
        </w:rPr>
        <w:t>T</w:t>
      </w:r>
      <w:r>
        <w:t xml:space="preserve"> (li) ; </w:t>
      </w:r>
      <w:r>
        <w:rPr>
          <w:rStyle w:val="Corpodeltesto13CorsivoSpaziatura1pt0"/>
        </w:rPr>
        <w:t>N</w:t>
      </w:r>
      <w:r>
        <w:t xml:space="preserve"> f. y ont; </w:t>
      </w:r>
      <w:r>
        <w:rPr>
          <w:rStyle w:val="Corpodeltesto13CorsivoSpaziatura1pt0"/>
        </w:rPr>
        <w:t>A</w:t>
      </w:r>
      <w:r>
        <w:t xml:space="preserve"> li unt tost a. ; </w:t>
      </w:r>
      <w:r>
        <w:rPr>
          <w:rStyle w:val="Corpodeltesto13CorsivoSpaziatura1pt0"/>
        </w:rPr>
        <w:t>H</w:t>
      </w:r>
      <w:r>
        <w:t xml:space="preserve"> li</w:t>
      </w:r>
      <w:r>
        <w:br/>
        <w:t xml:space="preserve">ert a. — 6930 </w:t>
      </w:r>
      <w:r>
        <w:rPr>
          <w:rStyle w:val="Corpodeltesto13CorsivoSpaziatura1pt0"/>
        </w:rPr>
        <w:t>D</w:t>
      </w:r>
      <w:r>
        <w:t xml:space="preserve"> est; </w:t>
      </w:r>
      <w:r>
        <w:rPr>
          <w:rStyle w:val="Corpodeltesto13CorsivoSpaziatura1pt0"/>
        </w:rPr>
        <w:t>F</w:t>
      </w:r>
      <w:r>
        <w:t xml:space="preserve"> K’encore ne fu m. ; </w:t>
      </w:r>
      <w:r>
        <w:rPr>
          <w:rStyle w:val="Corpodeltesto13CorsivoSpaziatura1pt0"/>
        </w:rPr>
        <w:t>T</w:t>
      </w:r>
      <w:r>
        <w:t xml:space="preserve"> Ke ne fu m.</w:t>
      </w:r>
    </w:p>
    <w:p w14:paraId="42DC5DFF" w14:textId="77777777" w:rsidR="00921122" w:rsidRDefault="00CA6EB0">
      <w:pPr>
        <w:pStyle w:val="Corpodeltesto130"/>
        <w:numPr>
          <w:ilvl w:val="0"/>
          <w:numId w:val="101"/>
        </w:numPr>
        <w:shd w:val="clear" w:color="auto" w:fill="auto"/>
        <w:tabs>
          <w:tab w:val="left" w:pos="830"/>
        </w:tabs>
        <w:spacing w:line="520" w:lineRule="exact"/>
        <w:jc w:val="left"/>
      </w:pPr>
      <w:r>
        <w:t xml:space="preserve">6931 </w:t>
      </w:r>
      <w:r>
        <w:rPr>
          <w:rStyle w:val="Corpodeltesto13CorsivoSpaziatura1pt0"/>
        </w:rPr>
        <w:t>SFHT</w:t>
      </w:r>
      <w:r>
        <w:t xml:space="preserve"> fu — 6932 </w:t>
      </w:r>
      <w:r>
        <w:rPr>
          <w:rStyle w:val="Corpodeltesto13CorsivoSpaziatura1pt0"/>
        </w:rPr>
        <w:t>CF</w:t>
      </w:r>
      <w:r>
        <w:t xml:space="preserve"> (grant) ; </w:t>
      </w:r>
      <w:r>
        <w:rPr>
          <w:rStyle w:val="Corpodeltesto13CorsivoSpaziatura1pt0"/>
        </w:rPr>
        <w:t>J</w:t>
      </w:r>
      <w:r>
        <w:t xml:space="preserve"> m. par fu b. ;</w:t>
      </w:r>
      <w:r>
        <w:br/>
      </w:r>
      <w:r>
        <w:rPr>
          <w:rStyle w:val="Corpodeltesto13CorsivoSpaziatura1pt0"/>
        </w:rPr>
        <w:t>H</w:t>
      </w:r>
      <w:r>
        <w:t xml:space="preserve"> Et a g. merveilles ert b. ; </w:t>
      </w:r>
      <w:r>
        <w:rPr>
          <w:rStyle w:val="Corpodeltesto13CorsivoSpaziatura1pt0"/>
        </w:rPr>
        <w:t>T</w:t>
      </w:r>
      <w:r>
        <w:t xml:space="preserve"> Mult par fu g. e b. — 6933 </w:t>
      </w:r>
      <w:r>
        <w:rPr>
          <w:rStyle w:val="Corpodeltesto13CorsivoSpaziatura1pt0"/>
        </w:rPr>
        <w:t>L</w:t>
      </w:r>
      <w:r>
        <w:rPr>
          <w:rStyle w:val="Corpodeltesto13CorsivoSpaziatura1pt0"/>
        </w:rPr>
        <w:br/>
      </w:r>
      <w:r>
        <w:t xml:space="preserve">ot gardé — 6934 </w:t>
      </w:r>
      <w:r>
        <w:rPr>
          <w:rStyle w:val="Corpodeltesto13CorsivoSpaziatura1pt0"/>
        </w:rPr>
        <w:t>L</w:t>
      </w:r>
      <w:r>
        <w:t xml:space="preserve"> al r. ; </w:t>
      </w:r>
      <w:r>
        <w:rPr>
          <w:rStyle w:val="Corpodeltesto13CorsivoSpaziatura1pt0"/>
        </w:rPr>
        <w:t>LA</w:t>
      </w:r>
      <w:r>
        <w:t xml:space="preserve"> enveié ; </w:t>
      </w:r>
      <w:r>
        <w:rPr>
          <w:rStyle w:val="Corpodeltesto13CorsivoSpaziatura1pt0"/>
        </w:rPr>
        <w:t>T</w:t>
      </w:r>
      <w:r>
        <w:t xml:space="preserve"> enveé ; </w:t>
      </w:r>
      <w:r>
        <w:rPr>
          <w:rStyle w:val="Corpodeltesto13CorsivoSpaziatura1pt0"/>
        </w:rPr>
        <w:t>RN</w:t>
      </w:r>
      <w:r>
        <w:t xml:space="preserve"> convié ;</w:t>
      </w:r>
      <w:r>
        <w:br/>
      </w:r>
      <w:r>
        <w:rPr>
          <w:rStyle w:val="Corpodeltesto13CorsivoSpaziatura1pt0"/>
        </w:rPr>
        <w:t>F</w:t>
      </w:r>
      <w:r>
        <w:t xml:space="preserve"> convivé ; </w:t>
      </w:r>
      <w:r>
        <w:rPr>
          <w:rStyle w:val="Corpodeltesto13CorsivoSpaziatura1pt0"/>
        </w:rPr>
        <w:t>H</w:t>
      </w:r>
      <w:r>
        <w:t xml:space="preserve"> conjuré ; </w:t>
      </w:r>
      <w:r>
        <w:rPr>
          <w:rStyle w:val="Corpodeltesto13CorsivoSpaziatura1pt0"/>
        </w:rPr>
        <w:t>J</w:t>
      </w:r>
      <w:r>
        <w:t xml:space="preserve"> apelé ; </w:t>
      </w:r>
      <w:r>
        <w:rPr>
          <w:rStyle w:val="Corpodeltesto13CorsivoSpaziatura1pt0"/>
        </w:rPr>
        <w:t>G</w:t>
      </w:r>
      <w:r>
        <w:t xml:space="preserve"> r. la mandé — 6935-36</w:t>
      </w:r>
      <w:r>
        <w:br/>
        <w:t xml:space="preserve">m. </w:t>
      </w:r>
      <w:r>
        <w:rPr>
          <w:rStyle w:val="Corpodeltesto13CorsivoSpaziatura1pt0"/>
        </w:rPr>
        <w:t>A</w:t>
      </w:r>
      <w:r>
        <w:t xml:space="preserve"> — 6935 </w:t>
      </w:r>
      <w:r>
        <w:rPr>
          <w:rStyle w:val="Corpodeltesto13CorsivoSpaziatura1pt0"/>
        </w:rPr>
        <w:t>JG</w:t>
      </w:r>
      <w:r>
        <w:t xml:space="preserve"> P°</w:t>
      </w:r>
      <w:r>
        <w:rPr>
          <w:vertAlign w:val="superscript"/>
        </w:rPr>
        <w:t>r</w:t>
      </w:r>
      <w:r>
        <w:t xml:space="preserve"> v.; </w:t>
      </w:r>
      <w:r>
        <w:rPr>
          <w:rStyle w:val="Corpodeltesto13CorsivoSpaziatura1pt0"/>
        </w:rPr>
        <w:t>K</w:t>
      </w:r>
      <w:r>
        <w:t xml:space="preserve"> De v. ; </w:t>
      </w:r>
      <w:r>
        <w:rPr>
          <w:rStyle w:val="Corpodeltesto13CorsivoSpaziatura1pt0"/>
        </w:rPr>
        <w:t>N</w:t>
      </w:r>
      <w:r>
        <w:t xml:space="preserve"> o eulx — 6936 </w:t>
      </w:r>
      <w:r>
        <w:rPr>
          <w:rStyle w:val="Corpodeltesto13CorsivoSpaziatura1pt0"/>
        </w:rPr>
        <w:t>DLFNT</w:t>
      </w:r>
      <w:r>
        <w:rPr>
          <w:rStyle w:val="Corpodeltesto13CorsivoSpaziatura1pt0"/>
        </w:rPr>
        <w:br/>
      </w:r>
      <w:r>
        <w:t xml:space="preserve">(E) </w:t>
      </w:r>
      <w:r>
        <w:rPr>
          <w:rStyle w:val="Corpodeltesto1321pt"/>
        </w:rPr>
        <w:t xml:space="preserve">d. </w:t>
      </w:r>
      <w:r>
        <w:t>(e) b. ; / Et pur d. et pur m. — 6937 ^ De v.; / Et</w:t>
      </w:r>
      <w:r>
        <w:br/>
        <w:t xml:space="preserve">pur v. — 6938 </w:t>
      </w:r>
      <w:r>
        <w:rPr>
          <w:rStyle w:val="Corpodeltesto13CorsivoSpaziatura1pt0"/>
        </w:rPr>
        <w:t>K</w:t>
      </w:r>
      <w:r>
        <w:t xml:space="preserve"> An s. ; </w:t>
      </w:r>
      <w:r>
        <w:rPr>
          <w:rStyle w:val="Corpodeltesto13CorsivoSpaziatura1pt0"/>
        </w:rPr>
        <w:t>H</w:t>
      </w:r>
      <w:r>
        <w:t xml:space="preserve"> Et veir son h. ; </w:t>
      </w:r>
      <w:r>
        <w:rPr>
          <w:rStyle w:val="Corpodeltesto13CorsivoSpaziatura1pt0"/>
        </w:rPr>
        <w:t>J ajoute</w:t>
      </w:r>
      <w:r>
        <w:t xml:space="preserve"> Quant</w:t>
      </w:r>
      <w:r>
        <w:br/>
        <w:t>Hengist au roi ce pria Et Vortiger li otrïa — 6939-40</w:t>
      </w:r>
      <w:r>
        <w:br/>
        <w:t xml:space="preserve">m. </w:t>
      </w:r>
      <w:r>
        <w:rPr>
          <w:rStyle w:val="Corpodeltesto13CorsivoSpaziatura1pt0"/>
        </w:rPr>
        <w:t>R</w:t>
      </w:r>
      <w:r>
        <w:t xml:space="preserve"> — 6939 </w:t>
      </w:r>
      <w:r>
        <w:rPr>
          <w:rStyle w:val="Corpodeltesto13CorsivoSpaziatura1pt0"/>
        </w:rPr>
        <w:t>DLA</w:t>
      </w:r>
      <w:r>
        <w:t xml:space="preserve"> r. i v.; </w:t>
      </w:r>
      <w:r>
        <w:rPr>
          <w:rStyle w:val="Corpodeltesto13CorsivoSpaziatura1pt0"/>
        </w:rPr>
        <w:t>G</w:t>
      </w:r>
      <w:r>
        <w:t xml:space="preserve"> escharsement — 6940 </w:t>
      </w:r>
      <w:r>
        <w:rPr>
          <w:rStyle w:val="Corpodeltesto13CorsivoSpaziatura1pt0"/>
        </w:rPr>
        <w:t>T</w:t>
      </w:r>
      <w:r>
        <w:t xml:space="preserve"> Estre</w:t>
      </w:r>
      <w:r>
        <w:br/>
        <w:t xml:space="preserve">i v. p. ; </w:t>
      </w:r>
      <w:r>
        <w:rPr>
          <w:rStyle w:val="Corpodeltesto13CorsivoSpaziatura1pt0"/>
        </w:rPr>
        <w:t>A</w:t>
      </w:r>
      <w:r>
        <w:t xml:space="preserve"> Car il i v. e. p. — 6941 </w:t>
      </w:r>
      <w:r>
        <w:rPr>
          <w:rStyle w:val="Corpodeltesto13CorsivoSpaziatura1pt0"/>
        </w:rPr>
        <w:t>F</w:t>
      </w:r>
      <w:r>
        <w:t xml:space="preserve"> (es)g.; E c. et l’oevre</w:t>
      </w:r>
      <w:r>
        <w:br/>
        <w:t xml:space="preserve">agarda ; </w:t>
      </w:r>
      <w:r>
        <w:rPr>
          <w:rStyle w:val="Corpodeltesto13CorsivoSpaziatura1pt0"/>
        </w:rPr>
        <w:t>R</w:t>
      </w:r>
      <w:r>
        <w:t xml:space="preserve"> c. amont e. — 6942 </w:t>
      </w:r>
      <w:r>
        <w:rPr>
          <w:rStyle w:val="Corpodeltesto13TrebuchetMS25pt"/>
        </w:rPr>
        <w:t>5</w:t>
      </w:r>
      <w:r>
        <w:t xml:space="preserve"> bien fut — 6943 </w:t>
      </w:r>
      <w:r>
        <w:rPr>
          <w:rStyle w:val="Corpodeltesto13CorsivoSpaziatura1pt0"/>
        </w:rPr>
        <w:t>DL</w:t>
      </w:r>
      <w:r>
        <w:t xml:space="preserve"> novele-</w:t>
      </w:r>
      <w:r>
        <w:br/>
        <w:t xml:space="preserve">ment; </w:t>
      </w:r>
      <w:r>
        <w:rPr>
          <w:rStyle w:val="Corpodeltesto13CorsivoSpaziatura1pt0"/>
        </w:rPr>
        <w:t>J</w:t>
      </w:r>
      <w:r>
        <w:t xml:space="preserve"> Les c. </w:t>
      </w:r>
      <w:r>
        <w:rPr>
          <w:rStyle w:val="Corpodeltesto1329pt0"/>
        </w:rPr>
        <w:t xml:space="preserve">a </w:t>
      </w:r>
      <w:r>
        <w:t xml:space="preserve">retenu — 6944 </w:t>
      </w:r>
      <w:r>
        <w:rPr>
          <w:rStyle w:val="Corpodeltesto13CorsivoSpaziatura1pt0"/>
        </w:rPr>
        <w:t>K</w:t>
      </w:r>
      <w:r>
        <w:t xml:space="preserve"> A an </w:t>
      </w:r>
      <w:r>
        <w:rPr>
          <w:rStyle w:val="Corpodeltesto1329pt0"/>
        </w:rPr>
        <w:t xml:space="preserve">s. </w:t>
      </w:r>
      <w:r>
        <w:t xml:space="preserve">; </w:t>
      </w:r>
      <w:r>
        <w:rPr>
          <w:rStyle w:val="Corpodeltesto13CorsivoSpaziatura1pt0"/>
        </w:rPr>
        <w:t>D</w:t>
      </w:r>
      <w:r>
        <w:t xml:space="preserve"> </w:t>
      </w:r>
      <w:r>
        <w:rPr>
          <w:rStyle w:val="Corpodeltesto1329pt0"/>
        </w:rPr>
        <w:t>as s.</w:t>
      </w:r>
      <w:r>
        <w:t xml:space="preserve">; </w:t>
      </w:r>
      <w:r>
        <w:rPr>
          <w:rStyle w:val="Corpodeltesto13CorsivoSpaziatura1pt0"/>
        </w:rPr>
        <w:t>H</w:t>
      </w:r>
      <w:r>
        <w:t xml:space="preserve"> sol-</w:t>
      </w:r>
      <w:r>
        <w:br/>
        <w:t xml:space="preserve">dee ; </w:t>
      </w:r>
      <w:r>
        <w:rPr>
          <w:rStyle w:val="Corpodeltesto13CorsivoSpaziatura1pt0"/>
        </w:rPr>
        <w:t>R</w:t>
      </w:r>
      <w:r>
        <w:t xml:space="preserve"> soudoiers ; </w:t>
      </w:r>
      <w:r>
        <w:rPr>
          <w:rStyle w:val="Corpodeltesto13CorsivoSpaziatura1pt0"/>
        </w:rPr>
        <w:t>GT</w:t>
      </w:r>
      <w:r>
        <w:t xml:space="preserve"> A soldees </w:t>
      </w:r>
      <w:r>
        <w:rPr>
          <w:rStyle w:val="Corpodeltesto1329pt0"/>
        </w:rPr>
        <w:t xml:space="preserve">a </w:t>
      </w:r>
      <w:r>
        <w:t xml:space="preserve">r., </w:t>
      </w:r>
      <w:r>
        <w:rPr>
          <w:rStyle w:val="Corpodeltesto13CorsivoSpaziatura1pt0"/>
        </w:rPr>
        <w:t>G</w:t>
      </w:r>
      <w:r>
        <w:t xml:space="preserve"> As s.; </w:t>
      </w:r>
      <w:r>
        <w:rPr>
          <w:rStyle w:val="Corpodeltesto13CorsivoSpaziatura1pt0"/>
        </w:rPr>
        <w:t>F</w:t>
      </w:r>
      <w:r>
        <w:t xml:space="preserve"> Ad </w:t>
      </w:r>
      <w:r>
        <w:rPr>
          <w:rStyle w:val="Corpodeltesto1329pt0"/>
        </w:rPr>
        <w:t xml:space="preserve">a </w:t>
      </w:r>
      <w:r>
        <w:t>ses</w:t>
      </w:r>
      <w:r>
        <w:br/>
        <w:t xml:space="preserve">sont r. ; </w:t>
      </w:r>
      <w:r>
        <w:rPr>
          <w:rStyle w:val="Corpodeltesto13CorsivoSpaziatura1pt0"/>
        </w:rPr>
        <w:t>J</w:t>
      </w:r>
      <w:r>
        <w:t xml:space="preserve"> Qui </w:t>
      </w:r>
      <w:r>
        <w:rPr>
          <w:rStyle w:val="Corpodeltesto1329pt0"/>
        </w:rPr>
        <w:t xml:space="preserve">a </w:t>
      </w:r>
      <w:r>
        <w:t xml:space="preserve">Hengist furent venu ; </w:t>
      </w:r>
      <w:r>
        <w:rPr>
          <w:rStyle w:val="Corpodeltesto13CorsivoSpaziatura1pt0"/>
        </w:rPr>
        <w:t>A</w:t>
      </w:r>
      <w:r>
        <w:t xml:space="preserve"> Ad saluez e tuz r.</w:t>
      </w:r>
    </w:p>
    <w:p w14:paraId="1B0ED43C" w14:textId="77777777" w:rsidR="00921122" w:rsidRDefault="00CA6EB0">
      <w:pPr>
        <w:pStyle w:val="Corpodeltesto130"/>
        <w:numPr>
          <w:ilvl w:val="0"/>
          <w:numId w:val="101"/>
        </w:numPr>
        <w:shd w:val="clear" w:color="auto" w:fill="auto"/>
        <w:tabs>
          <w:tab w:val="left" w:pos="830"/>
        </w:tabs>
        <w:spacing w:line="520" w:lineRule="exact"/>
        <w:jc w:val="left"/>
        <w:sectPr w:rsidR="00921122">
          <w:headerReference w:type="even" r:id="rId1046"/>
          <w:headerReference w:type="default" r:id="rId1047"/>
          <w:footerReference w:type="even" r:id="rId1048"/>
          <w:footerReference w:type="default" r:id="rId1049"/>
          <w:headerReference w:type="first" r:id="rId1050"/>
          <w:footerReference w:type="first" r:id="rId1051"/>
          <w:pgSz w:w="25521" w:h="31680"/>
          <w:pgMar w:top="1430" w:right="1440" w:bottom="1430" w:left="1440" w:header="0" w:footer="3" w:gutter="0"/>
          <w:pgNumType w:start="472"/>
          <w:cols w:space="720"/>
          <w:noEndnote/>
          <w:docGrid w:linePitch="360"/>
        </w:sectPr>
      </w:pPr>
      <w:r>
        <w:t xml:space="preserve">6945 </w:t>
      </w:r>
      <w:r>
        <w:rPr>
          <w:rStyle w:val="Corpodeltesto13CorsivoSpaziatura1pt0"/>
        </w:rPr>
        <w:t>CFJ</w:t>
      </w:r>
      <w:r>
        <w:t xml:space="preserve"> m. tant e b. ; </w:t>
      </w:r>
      <w:r>
        <w:rPr>
          <w:rStyle w:val="Corpodeltesto13CorsivoSpaziatura1pt0"/>
        </w:rPr>
        <w:t>R</w:t>
      </w:r>
      <w:r>
        <w:t xml:space="preserve"> et bien b. ; </w:t>
      </w:r>
      <w:r>
        <w:rPr>
          <w:rStyle w:val="Corpodeltesto13CorsivoSpaziatura1pt0"/>
        </w:rPr>
        <w:t>T</w:t>
      </w:r>
      <w:r>
        <w:t xml:space="preserve"> j. tant m. </w:t>
      </w:r>
      <w:r>
        <w:rPr>
          <w:rStyle w:val="Corpodeltesto1324ptGrassetto"/>
        </w:rPr>
        <w:t xml:space="preserve">e </w:t>
      </w:r>
      <w:r>
        <w:t>b.</w:t>
      </w:r>
    </w:p>
    <w:p w14:paraId="22F0B80C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rPr>
          <w:rStyle w:val="Corpodeltesto25"/>
        </w:rPr>
        <w:lastRenderedPageBreak/>
        <w:t>Tuit li plusur, que ivre furent.</w:t>
      </w:r>
    </w:p>
    <w:p w14:paraId="07D16B52" w14:textId="77777777" w:rsidR="00921122" w:rsidRDefault="00CA6EB0">
      <w:pPr>
        <w:pStyle w:val="Corpodeltesto20"/>
        <w:shd w:val="clear" w:color="auto" w:fill="auto"/>
        <w:tabs>
          <w:tab w:val="left" w:pos="3634"/>
        </w:tabs>
        <w:spacing w:line="710" w:lineRule="exact"/>
        <w:ind w:firstLine="360"/>
      </w:pPr>
      <w:r>
        <w:rPr>
          <w:rStyle w:val="Corpodeltesto25"/>
        </w:rPr>
        <w:t>Dunc est fors de la chambre eissue</w:t>
      </w:r>
      <w:r>
        <w:rPr>
          <w:rStyle w:val="Corpodeltesto25"/>
        </w:rPr>
        <w:br/>
        <w:t>6948</w:t>
      </w:r>
      <w:r>
        <w:rPr>
          <w:rStyle w:val="Corpodeltesto25"/>
        </w:rPr>
        <w:tab/>
        <w:t>Ronwen, mult bele, e bien vestue ;</w:t>
      </w:r>
    </w:p>
    <w:p w14:paraId="080EDCCB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rPr>
          <w:rStyle w:val="Corpodeltesto25"/>
        </w:rPr>
        <w:t>Pleine cupe de vin porta.</w:t>
      </w:r>
    </w:p>
    <w:p w14:paraId="3D390D78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rPr>
          <w:rStyle w:val="Corpodeltesto25"/>
        </w:rPr>
        <w:t>Devant le rei s'agenuilla,</w:t>
      </w:r>
    </w:p>
    <w:p w14:paraId="50C69780" w14:textId="77777777" w:rsidR="00921122" w:rsidRDefault="00CA6EB0">
      <w:pPr>
        <w:pStyle w:val="Corpodeltesto20"/>
        <w:shd w:val="clear" w:color="auto" w:fill="auto"/>
        <w:tabs>
          <w:tab w:val="left" w:pos="3634"/>
        </w:tabs>
        <w:spacing w:line="710" w:lineRule="exact"/>
        <w:ind w:firstLine="360"/>
      </w:pPr>
      <w:r>
        <w:rPr>
          <w:rStyle w:val="Corpodeltesto25"/>
        </w:rPr>
        <w:t>Mult humlement H enclina</w:t>
      </w:r>
      <w:r>
        <w:rPr>
          <w:rStyle w:val="Corpodeltesto25"/>
        </w:rPr>
        <w:br/>
        <w:t>6952</w:t>
      </w:r>
      <w:r>
        <w:rPr>
          <w:rStyle w:val="Corpodeltesto25"/>
        </w:rPr>
        <w:tab/>
        <w:t>E a sa lei le salua :</w:t>
      </w:r>
    </w:p>
    <w:p w14:paraId="6DAEDA58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rPr>
          <w:rStyle w:val="Corpodeltesto25"/>
        </w:rPr>
        <w:t>« Laverd King, Wesheil! i tant li dist;</w:t>
      </w:r>
    </w:p>
    <w:p w14:paraId="67FB61CB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rPr>
          <w:rStyle w:val="Corpodeltesto25"/>
        </w:rPr>
        <w:t>Li reis demanda e enquist,</w:t>
      </w:r>
    </w:p>
    <w:p w14:paraId="31E3A474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rPr>
          <w:rStyle w:val="Corpodeltesto25"/>
        </w:rPr>
        <w:t>Ki le language ne saveit,</w:t>
      </w:r>
    </w:p>
    <w:p w14:paraId="0528CBB6" w14:textId="77777777" w:rsidR="00921122" w:rsidRDefault="00CA6EB0">
      <w:pPr>
        <w:pStyle w:val="Corpodeltesto20"/>
        <w:shd w:val="clear" w:color="auto" w:fill="auto"/>
        <w:tabs>
          <w:tab w:val="left" w:pos="3634"/>
        </w:tabs>
        <w:spacing w:line="710" w:lineRule="exact"/>
      </w:pPr>
      <w:r>
        <w:rPr>
          <w:rStyle w:val="Corpodeltesto25"/>
        </w:rPr>
        <w:t>6956</w:t>
      </w:r>
      <w:r>
        <w:rPr>
          <w:rStyle w:val="Corpodeltesto25"/>
        </w:rPr>
        <w:tab/>
        <w:t>Que la meschine li diseit.</w:t>
      </w:r>
    </w:p>
    <w:p w14:paraId="091BC93B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rPr>
          <w:rStyle w:val="Corpodeltesto25"/>
        </w:rPr>
        <w:t>Keredic respundi premiers,</w:t>
      </w:r>
    </w:p>
    <w:p w14:paraId="0A03942F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rPr>
          <w:rStyle w:val="Corpodeltesto25"/>
        </w:rPr>
        <w:t>Brez ert, si ert bons latimiers,</w:t>
      </w:r>
    </w:p>
    <w:p w14:paraId="465887F2" w14:textId="77777777" w:rsidR="00921122" w:rsidRDefault="00CA6EB0">
      <w:pPr>
        <w:pStyle w:val="Corpodeltesto20"/>
        <w:shd w:val="clear" w:color="auto" w:fill="auto"/>
        <w:tabs>
          <w:tab w:val="left" w:pos="3634"/>
        </w:tabs>
        <w:spacing w:line="710" w:lineRule="exact"/>
        <w:ind w:firstLine="360"/>
      </w:pPr>
      <w:r>
        <w:rPr>
          <w:rStyle w:val="Corpodeltesto25"/>
        </w:rPr>
        <w:t>Ço fu li premiers des Bretuns</w:t>
      </w:r>
      <w:r>
        <w:rPr>
          <w:rStyle w:val="Corpodeltesto25"/>
        </w:rPr>
        <w:br/>
        <w:t>6960</w:t>
      </w:r>
      <w:r>
        <w:rPr>
          <w:rStyle w:val="Corpodeltesto25"/>
        </w:rPr>
        <w:tab/>
        <w:t>Ki sout le language as Saissuns :</w:t>
      </w:r>
    </w:p>
    <w:p w14:paraId="4D642395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rPr>
          <w:rStyle w:val="Corpodeltesto25"/>
        </w:rPr>
        <w:t>« Ronwen, dist il, t’a salué,</w:t>
      </w:r>
    </w:p>
    <w:p w14:paraId="15B5EEB6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rPr>
          <w:rStyle w:val="Corpodeltesto25"/>
        </w:rPr>
        <w:t>E seinnur rei t'ad apelé.</w:t>
      </w:r>
    </w:p>
    <w:p w14:paraId="7F937EF3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rPr>
          <w:rStyle w:val="Corpodeltesto25"/>
        </w:rPr>
        <w:t>Custume est, sire, en lur paîs,</w:t>
      </w:r>
    </w:p>
    <w:p w14:paraId="587A3161" w14:textId="77777777" w:rsidR="00921122" w:rsidRDefault="00CA6EB0">
      <w:pPr>
        <w:pStyle w:val="Corpodeltesto20"/>
        <w:shd w:val="clear" w:color="auto" w:fill="auto"/>
        <w:tabs>
          <w:tab w:val="left" w:pos="3634"/>
        </w:tabs>
        <w:spacing w:line="710" w:lineRule="exact"/>
      </w:pPr>
      <w:r>
        <w:rPr>
          <w:rStyle w:val="Corpodeltesto25"/>
        </w:rPr>
        <w:t>6964</w:t>
      </w:r>
      <w:r>
        <w:rPr>
          <w:rStyle w:val="Corpodeltesto25"/>
        </w:rPr>
        <w:tab/>
        <w:t>Quant ami beivent entre amis,</w:t>
      </w:r>
    </w:p>
    <w:p w14:paraId="62C52EE0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>6946 Tut — 6953 Lavr</w:t>
      </w:r>
      <w:r>
        <w:rPr>
          <w:rStyle w:val="Corpodeltesto13CorsivoSpaziatura1pt0"/>
        </w:rPr>
        <w:t>ed</w:t>
      </w:r>
      <w:r>
        <w:t xml:space="preserve"> King Wesseil, d </w:t>
      </w:r>
      <w:r>
        <w:rPr>
          <w:rStyle w:val="Corpodeltesto13CorsivoSpaziatura1pt0"/>
        </w:rPr>
        <w:t>ajouté</w:t>
      </w:r>
      <w:r>
        <w:t xml:space="preserve"> —</w:t>
      </w:r>
      <w:r>
        <w:br/>
        <w:t xml:space="preserve">6958 </w:t>
      </w:r>
      <w:r>
        <w:rPr>
          <w:rStyle w:val="Corpodeltesto13CorsivoSpaziatura1pt0"/>
        </w:rPr>
        <w:t>PN</w:t>
      </w:r>
      <w:r>
        <w:t xml:space="preserve"> Bruz, </w:t>
      </w:r>
      <w:r>
        <w:rPr>
          <w:rStyle w:val="Corpodeltesto13CorsivoSpaziatura1pt0"/>
        </w:rPr>
        <w:t>P</w:t>
      </w:r>
      <w:r>
        <w:t xml:space="preserve"> e </w:t>
      </w:r>
      <w:r>
        <w:rPr>
          <w:rStyle w:val="Corpodeltesto13CorsivoSpaziatura1pt0"/>
        </w:rPr>
        <w:t>au-dessus</w:t>
      </w:r>
      <w:r>
        <w:t xml:space="preserve"> — 6963 </w:t>
      </w:r>
      <w:r>
        <w:rPr>
          <w:rStyle w:val="Corpodeltesto13CorsivoSpaziatura1pt0"/>
        </w:rPr>
        <w:t>PN</w:t>
      </w:r>
      <w:r>
        <w:t xml:space="preserve"> tun p.</w:t>
      </w:r>
    </w:p>
    <w:p w14:paraId="41A44302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6946 </w:t>
      </w:r>
      <w:r>
        <w:rPr>
          <w:rStyle w:val="Corpodeltesto13CorsivoSpaziatura1pt0"/>
        </w:rPr>
        <w:t>JHT</w:t>
      </w:r>
      <w:r>
        <w:t xml:space="preserve"> Que li p. tut ivre f., </w:t>
      </w:r>
      <w:r>
        <w:rPr>
          <w:rStyle w:val="Corpodeltesto13CorsivoSpaziatura1pt0"/>
        </w:rPr>
        <w:t>H</w:t>
      </w:r>
      <w:r>
        <w:t xml:space="preserve"> p. enivré f., </w:t>
      </w:r>
      <w:r>
        <w:rPr>
          <w:rStyle w:val="Corpodeltesto13CorsivoSpaziatura1pt0"/>
        </w:rPr>
        <w:t>T</w:t>
      </w:r>
      <w:r>
        <w:t xml:space="preserve"> (tut) ;</w:t>
      </w:r>
      <w:r>
        <w:br/>
        <w:t>Sv</w:t>
      </w:r>
      <w:r>
        <w:rPr>
          <w:rStyle w:val="Corpodeltesto13TrebuchetMS25pt"/>
        </w:rPr>
        <w:t>4</w:t>
      </w:r>
      <w:r>
        <w:t xml:space="preserve"> </w:t>
      </w:r>
      <w:r>
        <w:rPr>
          <w:rStyle w:val="Corpodeltesto13CorsivoSpaziatura1pt0"/>
        </w:rPr>
        <w:t>GR</w:t>
      </w:r>
      <w:r>
        <w:t xml:space="preserve"> Tuit li plus pruz q., </w:t>
      </w:r>
      <w:r>
        <w:rPr>
          <w:rStyle w:val="Corpodeltesto13CorsivoSpaziatura1pt0"/>
        </w:rPr>
        <w:t>G</w:t>
      </w:r>
      <w:r>
        <w:t xml:space="preserve"> Que t... (que), </w:t>
      </w:r>
      <w:r>
        <w:rPr>
          <w:rStyle w:val="Corpodeltesto13CorsivoSpaziatura1pt0"/>
        </w:rPr>
        <w:t>R</w:t>
      </w:r>
      <w:r>
        <w:t xml:space="preserve"> p. enivTé f. ;</w:t>
      </w:r>
      <w:r>
        <w:br/>
      </w:r>
      <w:r>
        <w:rPr>
          <w:rStyle w:val="Corpodeltesto13CorsivoSpaziatura1pt0"/>
        </w:rPr>
        <w:t>C</w:t>
      </w:r>
      <w:r>
        <w:t xml:space="preserve"> (que) — 6947 </w:t>
      </w:r>
      <w:r>
        <w:rPr>
          <w:rStyle w:val="Corpodeltesto13CorsivoSpaziatura1pt0"/>
        </w:rPr>
        <w:t>J</w:t>
      </w:r>
      <w:r>
        <w:t xml:space="preserve"> Adont est de ; </w:t>
      </w:r>
      <w:r>
        <w:rPr>
          <w:rStyle w:val="Corpodeltesto13CorsivoSpaziatura1pt0"/>
        </w:rPr>
        <w:t>T</w:t>
      </w:r>
      <w:r>
        <w:t xml:space="preserve"> est Rowen avant venue</w:t>
      </w:r>
    </w:p>
    <w:p w14:paraId="55AB7253" w14:textId="77777777" w:rsidR="00921122" w:rsidRDefault="00CA6EB0">
      <w:pPr>
        <w:pStyle w:val="Corpodeltesto130"/>
        <w:numPr>
          <w:ilvl w:val="0"/>
          <w:numId w:val="101"/>
        </w:numPr>
        <w:shd w:val="clear" w:color="auto" w:fill="auto"/>
        <w:tabs>
          <w:tab w:val="left" w:pos="2580"/>
        </w:tabs>
        <w:spacing w:line="520" w:lineRule="exact"/>
        <w:jc w:val="left"/>
      </w:pPr>
      <w:r>
        <w:t xml:space="preserve">6948 </w:t>
      </w:r>
      <w:r>
        <w:rPr>
          <w:rStyle w:val="Corpodeltesto13CorsivoSpaziatura1pt0"/>
        </w:rPr>
        <w:t>F</w:t>
      </w:r>
      <w:r>
        <w:t xml:space="preserve"> (mult) ; </w:t>
      </w:r>
      <w:r>
        <w:rPr>
          <w:rStyle w:val="Corpodeltesto13CorsivoSpaziatura1pt0"/>
        </w:rPr>
        <w:t>T</w:t>
      </w:r>
      <w:r>
        <w:t xml:space="preserve"> Mult fu bele e — 6949 </w:t>
      </w:r>
      <w:r>
        <w:rPr>
          <w:rStyle w:val="Corpodeltesto13CorsivoSpaziatura1pt0"/>
        </w:rPr>
        <w:t>DL</w:t>
      </w:r>
      <w:r>
        <w:t xml:space="preserve"> c. d’or p. ;</w:t>
      </w:r>
      <w:r>
        <w:br/>
      </w:r>
      <w:r>
        <w:rPr>
          <w:rStyle w:val="Corpodeltesto13CorsivoSpaziatura1pt0"/>
        </w:rPr>
        <w:t>A</w:t>
      </w:r>
      <w:r>
        <w:t xml:space="preserve"> aportad — 6950 S s’engenuillat; </w:t>
      </w:r>
      <w:r>
        <w:rPr>
          <w:rStyle w:val="Corpodeltesto13CorsivoSpaziatura1pt0"/>
        </w:rPr>
        <w:t>T</w:t>
      </w:r>
      <w:r>
        <w:t xml:space="preserve"> Ke d... se genula —</w:t>
      </w:r>
    </w:p>
    <w:p w14:paraId="2D4DC8BF" w14:textId="77777777" w:rsidR="00921122" w:rsidRDefault="00CA6EB0">
      <w:pPr>
        <w:pStyle w:val="Corpodeltesto130"/>
        <w:numPr>
          <w:ilvl w:val="0"/>
          <w:numId w:val="104"/>
        </w:numPr>
        <w:shd w:val="clear" w:color="auto" w:fill="auto"/>
        <w:tabs>
          <w:tab w:val="left" w:pos="3085"/>
        </w:tabs>
        <w:spacing w:line="520" w:lineRule="exact"/>
        <w:jc w:val="left"/>
      </w:pPr>
      <w:r>
        <w:rPr>
          <w:rStyle w:val="Corpodeltesto13CorsivoSpaziatura1pt0"/>
        </w:rPr>
        <w:t>J</w:t>
      </w:r>
      <w:r>
        <w:t xml:space="preserve"> Et m. h. fe.; </w:t>
      </w:r>
      <w:r>
        <w:rPr>
          <w:rStyle w:val="Corpodeltesto13CorsivoSpaziatura1pt0"/>
        </w:rPr>
        <w:t>H</w:t>
      </w:r>
      <w:r>
        <w:t xml:space="preserve"> simplement; </w:t>
      </w:r>
      <w:r>
        <w:rPr>
          <w:rStyle w:val="Corpodeltesto13CorsivoSpaziatura1pt0"/>
        </w:rPr>
        <w:t>T</w:t>
      </w:r>
      <w:r>
        <w:t xml:space="preserve"> h. s'enc.; C aclina —</w:t>
      </w:r>
    </w:p>
    <w:p w14:paraId="1C1B2520" w14:textId="77777777" w:rsidR="00921122" w:rsidRDefault="00CA6EB0">
      <w:pPr>
        <w:pStyle w:val="Corpodeltesto130"/>
        <w:numPr>
          <w:ilvl w:val="0"/>
          <w:numId w:val="104"/>
        </w:numPr>
        <w:shd w:val="clear" w:color="auto" w:fill="auto"/>
        <w:tabs>
          <w:tab w:val="left" w:pos="3130"/>
        </w:tabs>
        <w:spacing w:line="520" w:lineRule="exact"/>
        <w:jc w:val="left"/>
      </w:pPr>
      <w:r>
        <w:rPr>
          <w:rStyle w:val="Corpodeltesto13CorsivoSpaziatura1pt0"/>
        </w:rPr>
        <w:t>SJGR</w:t>
      </w:r>
      <w:r>
        <w:t xml:space="preserve"> en sa; </w:t>
      </w:r>
      <w:r>
        <w:rPr>
          <w:rStyle w:val="Corpodeltesto13CorsivoSpaziatura1pt0"/>
        </w:rPr>
        <w:t>A</w:t>
      </w:r>
      <w:r>
        <w:t xml:space="preserve"> E en son language </w:t>
      </w:r>
      <w:r>
        <w:rPr>
          <w:rStyle w:val="Corpodeltesto13TrebuchetMS25pt"/>
        </w:rPr>
        <w:t>1</w:t>
      </w:r>
      <w:r>
        <w:t xml:space="preserve">. — 6953 </w:t>
      </w:r>
      <w:r>
        <w:rPr>
          <w:rStyle w:val="Corpodeltesto13CorsivoSpaziatura1pt0"/>
        </w:rPr>
        <w:t>FT</w:t>
      </w:r>
      <w:r>
        <w:t xml:space="preserve"> (tant);</w:t>
      </w:r>
      <w:r>
        <w:br/>
        <w:t xml:space="preserve">S (li) ; / W. ce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1pt0"/>
        </w:rPr>
        <w:t>G</w:t>
      </w:r>
      <w:r>
        <w:t xml:space="preserve"> W. itant d. — 6954 E </w:t>
      </w:r>
      <w:r>
        <w:rPr>
          <w:rStyle w:val="Corpodeltesto13TrebuchetMS25pt"/>
        </w:rPr>
        <w:t>1</w:t>
      </w:r>
      <w:r>
        <w:t xml:space="preserve">. — </w:t>
      </w:r>
      <w:r>
        <w:rPr>
          <w:rStyle w:val="Corpodeltesto13CorsivoSpaziatura1pt0"/>
        </w:rPr>
        <w:t>J inter-</w:t>
      </w:r>
      <w:r>
        <w:rPr>
          <w:rStyle w:val="Corpodeltesto13CorsivoSpaziatura1pt0"/>
        </w:rPr>
        <w:br/>
        <w:t>vertit</w:t>
      </w:r>
      <w:r>
        <w:t xml:space="preserve"> 6955/56 — 6955 </w:t>
      </w:r>
      <w:r>
        <w:rPr>
          <w:rStyle w:val="Corpodeltesto13CorsivoSpaziatura1pt0"/>
        </w:rPr>
        <w:t>R</w:t>
      </w:r>
      <w:r>
        <w:t xml:space="preserve"> Qui du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1pt0"/>
        </w:rPr>
        <w:t>J</w:t>
      </w:r>
      <w:r>
        <w:t xml:space="preserve"> Car son </w:t>
      </w:r>
      <w:r>
        <w:rPr>
          <w:rStyle w:val="Corpodeltesto13TrebuchetMS25pt"/>
        </w:rPr>
        <w:t>1</w:t>
      </w:r>
      <w:r>
        <w:t>.; C ni s.</w:t>
      </w:r>
    </w:p>
    <w:p w14:paraId="586BF904" w14:textId="77777777" w:rsidR="00921122" w:rsidRDefault="00CA6EB0">
      <w:pPr>
        <w:pStyle w:val="Corpodeltesto130"/>
        <w:numPr>
          <w:ilvl w:val="0"/>
          <w:numId w:val="101"/>
        </w:numPr>
        <w:shd w:val="clear" w:color="auto" w:fill="auto"/>
        <w:tabs>
          <w:tab w:val="left" w:pos="2580"/>
        </w:tabs>
        <w:spacing w:line="520" w:lineRule="exact"/>
        <w:jc w:val="left"/>
      </w:pPr>
      <w:r>
        <w:t xml:space="preserve">6956 </w:t>
      </w:r>
      <w:r>
        <w:rPr>
          <w:rStyle w:val="Corpodeltesto13David28ptCorsivo1"/>
        </w:rPr>
        <w:t>1</w:t>
      </w:r>
      <w:r>
        <w:t xml:space="preserve"> la pucele ; </w:t>
      </w:r>
      <w:r>
        <w:rPr>
          <w:rStyle w:val="Corpodeltesto13CorsivoSpaziatura1pt0"/>
        </w:rPr>
        <w:t>F</w:t>
      </w:r>
      <w:r>
        <w:t xml:space="preserve"> (li) — 6957 </w:t>
      </w:r>
      <w:r>
        <w:rPr>
          <w:rStyle w:val="Corpodeltesto13CorsivoSpaziatura1pt0"/>
        </w:rPr>
        <w:t>K</w:t>
      </w:r>
      <w:r>
        <w:t xml:space="preserve"> Redic li r. ; </w:t>
      </w:r>
      <w:r>
        <w:rPr>
          <w:rStyle w:val="Corpodeltesto13CorsivoSpaziatura1pt0"/>
        </w:rPr>
        <w:t>DL</w:t>
      </w:r>
      <w:r>
        <w:t xml:space="preserve"> </w:t>
      </w:r>
      <w:r>
        <w:rPr>
          <w:rStyle w:val="Corpodeltesto1324ptGrassetto"/>
        </w:rPr>
        <w:t xml:space="preserve">r. </w:t>
      </w:r>
      <w:r>
        <w:t>tut p. ;</w:t>
      </w:r>
      <w:r>
        <w:br/>
      </w:r>
      <w:r>
        <w:rPr>
          <w:rStyle w:val="Corpodeltesto13CorsivoSpaziatura1pt0"/>
        </w:rPr>
        <w:t>JH</w:t>
      </w:r>
      <w:r>
        <w:t xml:space="preserve"> Ce lui a dit un latimiers, </w:t>
      </w:r>
      <w:r>
        <w:rPr>
          <w:rStyle w:val="Corpodeltesto13CorsivoSpaziatura1pt0"/>
        </w:rPr>
        <w:t>J</w:t>
      </w:r>
      <w:r>
        <w:t xml:space="preserve"> disoit — 6958 </w:t>
      </w:r>
      <w:r>
        <w:rPr>
          <w:rStyle w:val="Corpodeltesto13CorsivoSpaziatura1pt0"/>
        </w:rPr>
        <w:t>L</w:t>
      </w:r>
      <w:r>
        <w:t xml:space="preserve"> Prez ;</w:t>
      </w:r>
      <w:r>
        <w:br/>
      </w:r>
      <w:r>
        <w:rPr>
          <w:rStyle w:val="Corpodeltesto13CorsivoSpaziatura1pt0"/>
        </w:rPr>
        <w:t>R</w:t>
      </w:r>
      <w:r>
        <w:t xml:space="preserve"> Breton </w:t>
      </w:r>
      <w:r>
        <w:rPr>
          <w:rStyle w:val="Corpodeltesto1324ptGrassetto"/>
        </w:rPr>
        <w:t xml:space="preserve">e. </w:t>
      </w:r>
      <w:r>
        <w:t xml:space="preserve">et bon </w:t>
      </w:r>
      <w:r>
        <w:rPr>
          <w:rStyle w:val="Corpodeltesto13TrebuchetMS25pt"/>
        </w:rPr>
        <w:t>1</w:t>
      </w:r>
      <w:r>
        <w:t xml:space="preserve">. ; G est si ert; </w:t>
      </w:r>
      <w:r>
        <w:rPr>
          <w:rStyle w:val="Corpodeltesto13CorsivoSpaziatura1pt0"/>
        </w:rPr>
        <w:t>K</w:t>
      </w:r>
      <w:r>
        <w:t xml:space="preserve"> si fu ; </w:t>
      </w:r>
      <w:r>
        <w:rPr>
          <w:rStyle w:val="Corpodeltesto13CorsivoSpaziatura1pt0"/>
        </w:rPr>
        <w:t>F</w:t>
      </w:r>
      <w:r>
        <w:t xml:space="preserve"> ert mes b. ;</w:t>
      </w:r>
      <w:r>
        <w:br/>
        <w:t xml:space="preserve">C Br. ert e bons ; </w:t>
      </w:r>
      <w:r>
        <w:rPr>
          <w:rStyle w:val="Corpodeltesto13CorsivoSpaziatura1pt0"/>
        </w:rPr>
        <w:t>JH</w:t>
      </w:r>
      <w:r>
        <w:t xml:space="preserve"> Qui de ce estoit coustumiers — 6959-60</w:t>
      </w:r>
      <w:r>
        <w:br/>
        <w:t xml:space="preserve">m. </w:t>
      </w:r>
      <w:r>
        <w:rPr>
          <w:rStyle w:val="Corpodeltesto13CorsivoSpaziatura1pt0"/>
        </w:rPr>
        <w:t>DL JH</w:t>
      </w:r>
      <w:r>
        <w:t xml:space="preserve"> — 6960 S de S.; </w:t>
      </w:r>
      <w:r>
        <w:rPr>
          <w:rStyle w:val="Corpodeltesto13CorsivoSpaziatura1pt0"/>
        </w:rPr>
        <w:t>H ajoute</w:t>
      </w:r>
      <w:r>
        <w:t xml:space="preserve"> Et le langage a demostré</w:t>
      </w:r>
      <w:r>
        <w:br/>
        <w:t xml:space="preserve">Si li a bien dit et conté — 6961 </w:t>
      </w:r>
      <w:r>
        <w:rPr>
          <w:rStyle w:val="Corpodeltesto13CorsivoSpaziatura1pt0"/>
        </w:rPr>
        <w:t>T</w:t>
      </w:r>
      <w:r>
        <w:t xml:space="preserve"> R. ce dist t.; S il elle te</w:t>
      </w:r>
      <w:r>
        <w:br/>
        <w:t xml:space="preserve">salue ; </w:t>
      </w:r>
      <w:r>
        <w:rPr>
          <w:rStyle w:val="Corpodeltesto13CorsivoSpaziatura1pt0"/>
        </w:rPr>
        <w:t>JH</w:t>
      </w:r>
      <w:r>
        <w:t xml:space="preserve"> La mescine t’a s. — 6962 </w:t>
      </w:r>
      <w:r>
        <w:rPr>
          <w:rStyle w:val="Corpodeltesto13CorsivoSpaziatura1pt0"/>
        </w:rPr>
        <w:t>SR</w:t>
      </w:r>
      <w:r>
        <w:t xml:space="preserve"> Et s. et r., </w:t>
      </w:r>
      <w:r>
        <w:rPr>
          <w:rStyle w:val="Corpodeltesto13CorsivoSpaziatura1pt0"/>
        </w:rPr>
        <w:t>R</w:t>
      </w:r>
      <w:r>
        <w:t xml:space="preserve"> (t'ad) ;</w:t>
      </w:r>
      <w:r>
        <w:br/>
        <w:t xml:space="preserve">G (E) ; </w:t>
      </w:r>
      <w:r>
        <w:rPr>
          <w:rStyle w:val="Corpodeltesto13CorsivoSpaziatura1pt0"/>
        </w:rPr>
        <w:t>F</w:t>
      </w:r>
      <w:r>
        <w:t xml:space="preserve"> S. e r. ; </w:t>
      </w:r>
      <w:r>
        <w:rPr>
          <w:rStyle w:val="Corpodeltesto13CorsivoSpaziatura1pt0"/>
        </w:rPr>
        <w:t>T</w:t>
      </w:r>
      <w:r>
        <w:t xml:space="preserve"> (rei) ; </w:t>
      </w:r>
      <w:r>
        <w:rPr>
          <w:rStyle w:val="Corpodeltesto13CorsivoSpaziatura1pt0"/>
        </w:rPr>
        <w:t>H</w:t>
      </w:r>
      <w:r>
        <w:t xml:space="preserve"> t’a demandé — 6963 </w:t>
      </w:r>
      <w:r>
        <w:rPr>
          <w:rStyle w:val="Corpodeltesto13CorsivoSpaziatura1pt0"/>
        </w:rPr>
        <w:t>T</w:t>
      </w:r>
      <w:r>
        <w:t xml:space="preserve"> (sire) ;</w:t>
      </w:r>
      <w:r>
        <w:br/>
      </w:r>
      <w:r>
        <w:rPr>
          <w:rStyle w:val="Corpodeltesto13CorsivoSpaziatura1pt0"/>
        </w:rPr>
        <w:t>HG</w:t>
      </w:r>
      <w:r>
        <w:t xml:space="preserve"> son p. — 6964 </w:t>
      </w:r>
      <w:r>
        <w:rPr>
          <w:rStyle w:val="Corpodeltesto13CorsivoSpaziatura1pt0"/>
        </w:rPr>
        <w:t>N</w:t>
      </w:r>
      <w:r>
        <w:t xml:space="preserve"> Que a. ; G boit; </w:t>
      </w:r>
      <w:r>
        <w:rPr>
          <w:rStyle w:val="Corpodeltesto13CorsivoSpaziatura1pt0"/>
        </w:rPr>
        <w:t>J</w:t>
      </w:r>
      <w:r>
        <w:t xml:space="preserve"> b. a a.; </w:t>
      </w:r>
      <w:r>
        <w:rPr>
          <w:rStyle w:val="Corpodeltesto13CorsivoSpaziatura1pt0"/>
        </w:rPr>
        <w:t>T</w:t>
      </w:r>
      <w:r>
        <w:t xml:space="preserve"> b. as a.</w:t>
      </w:r>
    </w:p>
    <w:p w14:paraId="413CF7BA" w14:textId="77777777" w:rsidR="00921122" w:rsidRDefault="00CA6EB0">
      <w:pPr>
        <w:pStyle w:val="Corpodeltesto1191"/>
        <w:shd w:val="clear" w:color="auto" w:fill="auto"/>
        <w:tabs>
          <w:tab w:val="left" w:pos="14920"/>
        </w:tabs>
        <w:spacing w:line="440" w:lineRule="exact"/>
        <w:sectPr w:rsidR="00921122">
          <w:headerReference w:type="even" r:id="rId1052"/>
          <w:headerReference w:type="default" r:id="rId1053"/>
          <w:footerReference w:type="even" r:id="rId1054"/>
          <w:footerReference w:type="default" r:id="rId1055"/>
          <w:pgSz w:w="25521" w:h="31680"/>
          <w:pgMar w:top="1430" w:right="1440" w:bottom="1430" w:left="1440" w:header="0" w:footer="3" w:gutter="0"/>
          <w:pgNumType w:start="369"/>
          <w:cols w:space="720"/>
          <w:noEndnote/>
          <w:docGrid w:linePitch="360"/>
        </w:sectPr>
      </w:pPr>
      <w:r>
        <w:rPr>
          <w:rStyle w:val="Corpodeltesto1192"/>
        </w:rPr>
        <w:t>BRirr</w:t>
      </w:r>
      <w:r>
        <w:rPr>
          <w:rStyle w:val="Corpodeltesto1192"/>
        </w:rPr>
        <w:tab/>
        <w:t>24</w:t>
      </w:r>
    </w:p>
    <w:p w14:paraId="5AF87C47" w14:textId="77777777" w:rsidR="00921122" w:rsidRDefault="00921122">
      <w:pPr>
        <w:rPr>
          <w:sz w:val="2"/>
          <w:szCs w:val="2"/>
        </w:rPr>
        <w:sectPr w:rsidR="00921122">
          <w:headerReference w:type="even" r:id="rId1056"/>
          <w:headerReference w:type="default" r:id="rId1057"/>
          <w:footerReference w:type="even" r:id="rId1058"/>
          <w:footerReference w:type="default" r:id="rId1059"/>
          <w:type w:val="continuous"/>
          <w:pgSz w:w="25521" w:h="31680"/>
          <w:pgMar w:top="640" w:right="1440" w:bottom="1060" w:left="1440" w:header="0" w:footer="3" w:gutter="0"/>
          <w:pgNumType w:start="474"/>
          <w:cols w:space="720"/>
          <w:noEndnote/>
          <w:docGrid w:linePitch="360"/>
        </w:sectPr>
      </w:pPr>
    </w:p>
    <w:p w14:paraId="09C4843E" w14:textId="77777777" w:rsidR="00921122" w:rsidRDefault="00CA6EB0">
      <w:pPr>
        <w:pStyle w:val="Corpodeltesto1291"/>
        <w:shd w:val="clear" w:color="auto" w:fill="auto"/>
        <w:spacing w:line="560" w:lineRule="exact"/>
      </w:pPr>
      <w:r>
        <w:rPr>
          <w:rStyle w:val="Corpodeltesto129Spaziatura0pt"/>
        </w:rPr>
        <w:t>6972</w:t>
      </w:r>
    </w:p>
    <w:p w14:paraId="5311E6D6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6976</w:t>
      </w:r>
    </w:p>
    <w:p w14:paraId="70D16EF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Que cil dit Wesheil qui deit beivre</w:t>
      </w:r>
      <w:r>
        <w:rPr>
          <w:rStyle w:val="Corpodeltesto25"/>
        </w:rPr>
        <w:br/>
        <w:t>E Drincheheil ki deit receivre ;</w:t>
      </w:r>
      <w:r>
        <w:rPr>
          <w:rStyle w:val="Corpodeltesto25"/>
        </w:rPr>
        <w:br/>
        <w:t>Dunc beit cil tut u la meitied.</w:t>
      </w:r>
    </w:p>
    <w:p w14:paraId="2D99ED2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 pur joie e pur amistied</w:t>
      </w:r>
      <w:r>
        <w:rPr>
          <w:rStyle w:val="Corpodeltesto25"/>
        </w:rPr>
        <w:br/>
      </w:r>
      <w:r>
        <w:rPr>
          <w:rStyle w:val="Corpodeltesto25"/>
        </w:rPr>
        <w:lastRenderedPageBreak/>
        <w:t>A</w:t>
      </w:r>
      <w:r>
        <w:rPr>
          <w:rStyle w:val="Corpodeltesto2TrebuchetMS31ptSpaziatura0pt"/>
        </w:rPr>
        <w:t>1</w:t>
      </w:r>
      <w:r>
        <w:rPr>
          <w:rStyle w:val="Corpodeltesto25"/>
        </w:rPr>
        <w:t xml:space="preserve"> hanap receivre e baillier</w:t>
      </w:r>
      <w:r>
        <w:rPr>
          <w:rStyle w:val="Corpodeltesto25"/>
        </w:rPr>
        <w:br/>
        <w:t>Est custume d'entrebaisier. &gt;</w:t>
      </w:r>
    </w:p>
    <w:p w14:paraId="052C476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Li reis, si cum cil li aprist,</w:t>
      </w:r>
    </w:p>
    <w:p w14:paraId="0EBB86B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Dist « Drincheheil! &gt; e si sorrist.</w:t>
      </w:r>
      <w:r>
        <w:rPr>
          <w:rStyle w:val="Corpodeltesto25"/>
        </w:rPr>
        <w:br/>
        <w:t>Ronwen but e puis h bailla,</w:t>
      </w:r>
    </w:p>
    <w:p w14:paraId="4B2C0DF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 en baillant, le rei baisa.</w:t>
      </w:r>
    </w:p>
    <w:p w14:paraId="741FD33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Par cele gent premierement</w:t>
      </w:r>
      <w:r>
        <w:rPr>
          <w:rStyle w:val="Corpodeltesto25"/>
        </w:rPr>
        <w:br/>
        <w:t>Prist l'un us e cumencement</w:t>
      </w:r>
      <w:r>
        <w:rPr>
          <w:rStyle w:val="Corpodeltesto25"/>
        </w:rPr>
        <w:br/>
        <w:t>De dire en cel païs Wesheil</w:t>
      </w:r>
      <w:r>
        <w:rPr>
          <w:rStyle w:val="Corpodeltesto25"/>
        </w:rPr>
        <w:br/>
        <w:t>E de respundre Drincheheil,</w:t>
      </w:r>
    </w:p>
    <w:p w14:paraId="03F761D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 de beivre plein u demi</w:t>
      </w:r>
      <w:r>
        <w:rPr>
          <w:rStyle w:val="Corpodeltesto25"/>
        </w:rPr>
        <w:br/>
        <w:t>E d'entrebaiser lui e h.</w:t>
      </w:r>
    </w:p>
    <w:p w14:paraId="4472369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La meschine ot le cors mult gent,</w:t>
      </w:r>
      <w:r>
        <w:rPr>
          <w:rStyle w:val="Corpodeltesto25"/>
        </w:rPr>
        <w:br/>
        <w:t>E de vis fu bele forment;</w:t>
      </w:r>
    </w:p>
    <w:p w14:paraId="6CA65BB5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6965 Wesseil — 6966 </w:t>
      </w:r>
      <w:r>
        <w:rPr>
          <w:rStyle w:val="Corpodeltesto13CorsivoSpaziatura1pt0"/>
        </w:rPr>
        <w:t>PD</w:t>
      </w:r>
      <w:r>
        <w:t xml:space="preserve"> kil d. — 6971 </w:t>
      </w:r>
      <w:r>
        <w:rPr>
          <w:rStyle w:val="Corpodeltesto13CorsivoSpaziatura1pt0"/>
        </w:rPr>
        <w:t>PFH</w:t>
      </w:r>
      <w:r>
        <w:t xml:space="preserve"> il </w:t>
      </w:r>
      <w:r>
        <w:rPr>
          <w:rStyle w:val="Corpodeltesto13TrebuchetMS25pt"/>
        </w:rPr>
        <w:t>1</w:t>
      </w:r>
      <w:r>
        <w:t>. —</w:t>
      </w:r>
      <w:r>
        <w:br/>
        <w:t>6977 Wesseil.</w:t>
      </w:r>
    </w:p>
    <w:p w14:paraId="451928D0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rPr>
          <w:rStyle w:val="Corpodeltesto13CorsivoSpaziatura1pt0"/>
        </w:rPr>
        <w:t>H intervertit</w:t>
      </w:r>
      <w:r>
        <w:t xml:space="preserve"> 6965-66 — 6965 </w:t>
      </w:r>
      <w:r>
        <w:rPr>
          <w:rStyle w:val="Corpodeltesto13CorsivoSpaziatura1pt0"/>
        </w:rPr>
        <w:t>A</w:t>
      </w:r>
      <w:r>
        <w:t xml:space="preserve"> (Que) ; </w:t>
      </w:r>
      <w:r>
        <w:rPr>
          <w:rStyle w:val="Corpodeltesto13CorsivoSpaziatura1pt0"/>
        </w:rPr>
        <w:t>H</w:t>
      </w:r>
      <w:r>
        <w:t xml:space="preserve"> Et c.; </w:t>
      </w:r>
      <w:r>
        <w:rPr>
          <w:rStyle w:val="Corpodeltesto13CorsivoSpaziatura1pt0"/>
        </w:rPr>
        <w:t>T</w:t>
      </w:r>
      <w:r>
        <w:t xml:space="preserve"> die W.;</w:t>
      </w:r>
      <w:r>
        <w:br/>
      </w:r>
      <w:r>
        <w:rPr>
          <w:rStyle w:val="Corpodeltesto13CorsivoSpaziatura1pt0"/>
        </w:rPr>
        <w:t>D</w:t>
      </w:r>
      <w:r>
        <w:t xml:space="preserve"> kil d. ; </w:t>
      </w:r>
      <w:r>
        <w:rPr>
          <w:rStyle w:val="Corpodeltesto1324pt2"/>
        </w:rPr>
        <w:t xml:space="preserve">S </w:t>
      </w:r>
      <w:r>
        <w:t xml:space="preserve">qi dat b. ; </w:t>
      </w:r>
      <w:r>
        <w:rPr>
          <w:rStyle w:val="Corpodeltesto13CorsivoSpaziatura1pt0"/>
        </w:rPr>
        <w:t>R</w:t>
      </w:r>
      <w:r>
        <w:t xml:space="preserve"> qui donne b. — 6966 </w:t>
      </w:r>
      <w:r>
        <w:rPr>
          <w:rStyle w:val="Corpodeltesto13CorsivoSpaziatura1pt0"/>
        </w:rPr>
        <w:t>DLFJT</w:t>
      </w:r>
      <w:r>
        <w:t xml:space="preserve"> E cil</w:t>
      </w:r>
      <w:r>
        <w:br/>
        <w:t xml:space="preserve">Drinchail; </w:t>
      </w:r>
      <w:r>
        <w:rPr>
          <w:rStyle w:val="Corpodeltesto1324pt2"/>
        </w:rPr>
        <w:t xml:space="preserve">S </w:t>
      </w:r>
      <w:r>
        <w:t xml:space="preserve">Et cil dist D.; </w:t>
      </w:r>
      <w:r>
        <w:rPr>
          <w:rStyle w:val="Corpodeltesto13CorsivoSpaziatura1pt0"/>
        </w:rPr>
        <w:t>H</w:t>
      </w:r>
      <w:r>
        <w:t xml:space="preserve"> En D. — 6967 </w:t>
      </w:r>
      <w:r>
        <w:rPr>
          <w:rStyle w:val="Corpodeltesto13CorsivoSpaziatura1pt0"/>
        </w:rPr>
        <w:t>L</w:t>
      </w:r>
      <w:r>
        <w:t xml:space="preserve"> (cil) ; </w:t>
      </w:r>
      <w:r>
        <w:rPr>
          <w:rStyle w:val="Corpodeltesto13CorsivoSpaziatura1pt0"/>
        </w:rPr>
        <w:t>H</w:t>
      </w:r>
      <w:r>
        <w:t xml:space="preserve"> tote</w:t>
      </w:r>
      <w:r>
        <w:br/>
        <w:t xml:space="preserve">la m. ; </w:t>
      </w:r>
      <w:r>
        <w:rPr>
          <w:rStyle w:val="Corpodeltesto13CorsivoSpaziatura1pt0"/>
        </w:rPr>
        <w:t>G</w:t>
      </w:r>
      <w:r>
        <w:t xml:space="preserve"> cil tost ot mercié — 6968 C (E) ; </w:t>
      </w:r>
      <w:r>
        <w:rPr>
          <w:rStyle w:val="Corpodeltesto13CorsivoSpaziatura1pt0"/>
        </w:rPr>
        <w:t>N</w:t>
      </w:r>
      <w:r>
        <w:t xml:space="preserve"> par... par</w:t>
      </w:r>
    </w:p>
    <w:p w14:paraId="713F895A" w14:textId="77777777" w:rsidR="00921122" w:rsidRDefault="00CA6EB0">
      <w:pPr>
        <w:pStyle w:val="Corpodeltesto130"/>
        <w:numPr>
          <w:ilvl w:val="0"/>
          <w:numId w:val="101"/>
        </w:numPr>
        <w:shd w:val="clear" w:color="auto" w:fill="auto"/>
        <w:tabs>
          <w:tab w:val="left" w:pos="817"/>
        </w:tabs>
        <w:spacing w:line="520" w:lineRule="exact"/>
        <w:jc w:val="left"/>
      </w:pPr>
      <w:r>
        <w:t xml:space="preserve">6969 </w:t>
      </w:r>
      <w:r>
        <w:rPr>
          <w:rStyle w:val="Corpodeltesto13CorsivoSpaziatura1pt0"/>
        </w:rPr>
        <w:t>DLST</w:t>
      </w:r>
      <w:r>
        <w:t xml:space="preserve"> </w:t>
      </w:r>
      <w:r>
        <w:rPr>
          <w:rStyle w:val="Corpodeltesto1321pt"/>
        </w:rPr>
        <w:t xml:space="preserve">e </w:t>
      </w:r>
      <w:r>
        <w:t xml:space="preserve">al b. ; / A la h. r. et b. — 6970 </w:t>
      </w:r>
      <w:r>
        <w:rPr>
          <w:rStyle w:val="Corpodeltesto13CorsivoSpaziatura1pt0"/>
        </w:rPr>
        <w:t>F</w:t>
      </w:r>
      <w:r>
        <w:t xml:space="preserve"> Costume</w:t>
      </w:r>
      <w:r>
        <w:br/>
        <w:t xml:space="preserve">est — 6971 </w:t>
      </w:r>
      <w:r>
        <w:rPr>
          <w:rStyle w:val="Corpodeltesto13CorsivoSpaziatura1pt0"/>
        </w:rPr>
        <w:t>G</w:t>
      </w:r>
      <w:r>
        <w:t xml:space="preserve"> li a dist; </w:t>
      </w:r>
      <w:r>
        <w:rPr>
          <w:rStyle w:val="Corpodeltesto13CorsivoSpaziatura1pt0"/>
        </w:rPr>
        <w:t>T</w:t>
      </w:r>
      <w:r>
        <w:t xml:space="preserve"> (si) cum — 6972 </w:t>
      </w:r>
      <w:r>
        <w:rPr>
          <w:rStyle w:val="Corpodeltesto13CorsivoSpaziatura1pt0"/>
        </w:rPr>
        <w:t>CJ</w:t>
      </w:r>
      <w:r>
        <w:t xml:space="preserve"> Li d. D. ;</w:t>
      </w:r>
      <w:r>
        <w:br/>
      </w:r>
      <w:r>
        <w:rPr>
          <w:rStyle w:val="Corpodeltesto13CorsivoSpaziatura1pt0"/>
        </w:rPr>
        <w:t>J</w:t>
      </w:r>
      <w:r>
        <w:t xml:space="preserve"> puis li s.; </w:t>
      </w:r>
      <w:r>
        <w:rPr>
          <w:rStyle w:val="Corpodeltesto13CorsivoSpaziatura1pt0"/>
        </w:rPr>
        <w:t>T</w:t>
      </w:r>
      <w:r>
        <w:t xml:space="preserve"> (e) — 6973 C K. en b. (e) ; </w:t>
      </w:r>
      <w:r>
        <w:rPr>
          <w:rStyle w:val="Corpodeltesto13CorsivoSpaziatura1pt0"/>
        </w:rPr>
        <w:t>F</w:t>
      </w:r>
      <w:r>
        <w:t xml:space="preserve"> (li) ; </w:t>
      </w:r>
      <w:r>
        <w:rPr>
          <w:rStyle w:val="Corpodeltesto13CorsivoSpaziatura1pt0"/>
        </w:rPr>
        <w:t>T</w:t>
      </w:r>
      <w:r>
        <w:t xml:space="preserve"> b. si li b.</w:t>
      </w:r>
    </w:p>
    <w:p w14:paraId="2D854113" w14:textId="77777777" w:rsidR="00921122" w:rsidRDefault="00CA6EB0">
      <w:pPr>
        <w:pStyle w:val="Corpodeltesto130"/>
        <w:numPr>
          <w:ilvl w:val="0"/>
          <w:numId w:val="101"/>
        </w:numPr>
        <w:shd w:val="clear" w:color="auto" w:fill="auto"/>
        <w:tabs>
          <w:tab w:val="left" w:pos="817"/>
        </w:tabs>
        <w:spacing w:line="520" w:lineRule="exact"/>
        <w:jc w:val="left"/>
      </w:pPr>
      <w:r>
        <w:t xml:space="preserve">6974 </w:t>
      </w:r>
      <w:r>
        <w:rPr>
          <w:rStyle w:val="Corpodeltesto13CorsivoSpaziatura1pt0"/>
        </w:rPr>
        <w:t>DL</w:t>
      </w:r>
      <w:r>
        <w:t xml:space="preserve"> (rei) ; </w:t>
      </w:r>
      <w:r>
        <w:rPr>
          <w:rStyle w:val="Corpodeltesto13CorsivoSpaziatura1pt0"/>
        </w:rPr>
        <w:t>J ajoute</w:t>
      </w:r>
      <w:r>
        <w:t xml:space="preserve"> Li rois but aprés la mescine</w:t>
      </w:r>
      <w:r>
        <w:br/>
        <w:t>Et puis devint dame et roine Par tel eur le roi baisa Que</w:t>
      </w:r>
      <w:r>
        <w:br/>
        <w:t xml:space="preserve">puis a feme l'espousa — 6976 L l’un le us ; C (us) ; </w:t>
      </w:r>
      <w:r>
        <w:rPr>
          <w:rStyle w:val="Corpodeltesto13CorsivoSpaziatura1pt0"/>
        </w:rPr>
        <w:t>SFA</w:t>
      </w:r>
      <w:r>
        <w:rPr>
          <w:rStyle w:val="Corpodeltesto13CorsivoSpaziatura1pt0"/>
        </w:rPr>
        <w:br/>
        <w:t>GR</w:t>
      </w:r>
      <w:r>
        <w:t xml:space="preserve"> e costumement; </w:t>
      </w:r>
      <w:r>
        <w:rPr>
          <w:rStyle w:val="Corpodeltesto13CorsivoSpaziatura1pt0"/>
        </w:rPr>
        <w:t>J</w:t>
      </w:r>
      <w:r>
        <w:t xml:space="preserve"> Prist de Wishel c. — 6977-78 m. </w:t>
      </w:r>
      <w:r>
        <w:rPr>
          <w:rStyle w:val="Corpodeltesto13CorsivoSpaziatura1pt0"/>
        </w:rPr>
        <w:t>R</w:t>
      </w:r>
    </w:p>
    <w:p w14:paraId="6C1E47A6" w14:textId="77777777" w:rsidR="00921122" w:rsidRDefault="00CA6EB0">
      <w:pPr>
        <w:pStyle w:val="Corpodeltesto130"/>
        <w:numPr>
          <w:ilvl w:val="0"/>
          <w:numId w:val="101"/>
        </w:numPr>
        <w:shd w:val="clear" w:color="auto" w:fill="auto"/>
        <w:tabs>
          <w:tab w:val="left" w:pos="817"/>
        </w:tabs>
        <w:spacing w:line="520" w:lineRule="exact"/>
        <w:jc w:val="left"/>
      </w:pPr>
      <w:r>
        <w:t xml:space="preserve">6977 </w:t>
      </w:r>
      <w:r>
        <w:rPr>
          <w:rStyle w:val="Corpodeltesto13CorsivoSpaziatura1pt0"/>
        </w:rPr>
        <w:t>J</w:t>
      </w:r>
      <w:r>
        <w:t xml:space="preserve"> E</w:t>
      </w:r>
      <w:r>
        <w:rPr>
          <w:rStyle w:val="Corpodeltesto13TrebuchetMS25pt"/>
        </w:rPr>
        <w:t>1</w:t>
      </w:r>
      <w:r>
        <w:t xml:space="preserve"> pais de d. W. ; </w:t>
      </w:r>
      <w:r>
        <w:rPr>
          <w:rStyle w:val="Corpodeltesto13CorsivoSpaziatura1pt0"/>
        </w:rPr>
        <w:t>H</w:t>
      </w:r>
      <w:r>
        <w:t xml:space="preserve"> en la tere W. — 6978 </w:t>
      </w:r>
      <w:r>
        <w:rPr>
          <w:rStyle w:val="Corpodeltesto13CorsivoSpaziatura1pt0"/>
        </w:rPr>
        <w:t>J</w:t>
      </w:r>
      <w:r>
        <w:t xml:space="preserve"> r.</w:t>
      </w:r>
      <w:r>
        <w:br/>
        <w:t xml:space="preserve">aprés D. — </w:t>
      </w:r>
      <w:r>
        <w:rPr>
          <w:rStyle w:val="Corpodeltesto13CorsivoSpaziatura1pt0"/>
        </w:rPr>
        <w:t>G intervertit</w:t>
      </w:r>
      <w:r>
        <w:t xml:space="preserve"> 6979/80 — 6979 </w:t>
      </w:r>
      <w:r>
        <w:rPr>
          <w:rStyle w:val="Corpodeltesto13CorsivoSpaziatura1pt0"/>
        </w:rPr>
        <w:t>R</w:t>
      </w:r>
      <w:r>
        <w:t xml:space="preserve"> (E) d. b. tout</w:t>
      </w:r>
    </w:p>
    <w:p w14:paraId="60AF8BA9" w14:textId="77777777" w:rsidR="00921122" w:rsidRDefault="00CA6EB0">
      <w:pPr>
        <w:pStyle w:val="Corpodeltesto130"/>
        <w:shd w:val="clear" w:color="auto" w:fill="auto"/>
        <w:spacing w:line="520" w:lineRule="atLeast"/>
        <w:jc w:val="left"/>
        <w:sectPr w:rsidR="00921122">
          <w:type w:val="continuous"/>
          <w:pgSz w:w="25521" w:h="31680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3CorsivoSpaziatura1pt0"/>
          <w:rFonts w:ascii="Franklin Gothic Book" w:eastAsia="Franklin Gothic Book" w:hAnsi="Franklin Gothic Book" w:cs="Franklin Gothic Book"/>
          <w:spacing w:val="0"/>
          <w:sz w:val="86"/>
          <w:szCs w:val="86"/>
        </w:rPr>
        <w:t>Ê</w:t>
      </w:r>
      <w:r>
        <w:t xml:space="preserve">. ; </w:t>
      </w:r>
      <w:r>
        <w:rPr>
          <w:rStyle w:val="Corpodeltesto13CorsivoSpaziatura1pt0"/>
        </w:rPr>
        <w:t>CF</w:t>
      </w:r>
      <w:r>
        <w:t xml:space="preserve"> (de) ; </w:t>
      </w:r>
      <w:r>
        <w:rPr>
          <w:rStyle w:val="Corpodeltesto13CorsivoSpaziatura1pt0"/>
        </w:rPr>
        <w:t>T</w:t>
      </w:r>
      <w:r>
        <w:t xml:space="preserve"> p. e d. ; </w:t>
      </w:r>
      <w:r>
        <w:rPr>
          <w:rStyle w:val="Corpodeltesto13CorsivoSpaziatura1pt0"/>
        </w:rPr>
        <w:t>S</w:t>
      </w:r>
      <w:r>
        <w:t xml:space="preserve"> p. la mitié u demi — 6980 </w:t>
      </w:r>
      <w:r>
        <w:rPr>
          <w:rStyle w:val="Corpodeltesto13CorsivoSpaziatura1pt0"/>
        </w:rPr>
        <w:t>J</w:t>
      </w:r>
      <w:r>
        <w:rPr>
          <w:rStyle w:val="Corpodeltesto13CorsivoSpaziatura1pt0"/>
        </w:rPr>
        <w:br/>
      </w:r>
      <w:r>
        <w:t xml:space="preserve">t de b. et lui et li ; </w:t>
      </w:r>
      <w:r>
        <w:rPr>
          <w:rStyle w:val="Corpodeltesto13CorsivoSpaziatura1pt0"/>
        </w:rPr>
        <w:t>D</w:t>
      </w:r>
      <w:r>
        <w:t xml:space="preserve"> d’e. andui; </w:t>
      </w:r>
      <w:r>
        <w:rPr>
          <w:rStyle w:val="Corpodeltesto13CorsivoSpaziatura1pt0"/>
        </w:rPr>
        <w:t>LR</w:t>
      </w:r>
      <w:r>
        <w:t xml:space="preserve"> ambedui; </w:t>
      </w:r>
      <w:r>
        <w:rPr>
          <w:rStyle w:val="Corpodeltesto13CorsivoSpaziatura1pt0"/>
        </w:rPr>
        <w:t>J ajoute</w:t>
      </w:r>
      <w:r>
        <w:rPr>
          <w:rStyle w:val="Corpodeltesto13CorsivoSpaziatura1pt0"/>
        </w:rPr>
        <w:br/>
      </w:r>
      <w:r>
        <w:t>La coustume fu commencie Ensi com jou vous ai noncie</w:t>
      </w:r>
      <w:r>
        <w:br/>
        <w:t>Encor le funt il ce m’est vis As hautes festes el pals —</w:t>
      </w:r>
      <w:r>
        <w:br/>
        <w:t xml:space="preserve">6981 </w:t>
      </w:r>
      <w:r>
        <w:rPr>
          <w:rStyle w:val="Corpodeltesto13CorsivoSpaziatura1pt0"/>
        </w:rPr>
        <w:t>CSGT</w:t>
      </w:r>
      <w:r>
        <w:t xml:space="preserve"> La m. ad al rei hailé, </w:t>
      </w:r>
      <w:r>
        <w:rPr>
          <w:rStyle w:val="Corpodeltesto13CorsivoSpaziatura1pt0"/>
        </w:rPr>
        <w:t>G</w:t>
      </w:r>
      <w:r>
        <w:t xml:space="preserve"> a le r.; </w:t>
      </w:r>
      <w:r>
        <w:rPr>
          <w:rStyle w:val="Corpodeltesto13CorsivoSpaziatura1pt0"/>
        </w:rPr>
        <w:t>A</w:t>
      </w:r>
      <w:r>
        <w:t xml:space="preserve"> La m. ad a</w:t>
      </w:r>
      <w:r>
        <w:br/>
        <w:t xml:space="preserve">li aliez ; </w:t>
      </w:r>
      <w:r>
        <w:rPr>
          <w:rStyle w:val="Corpodeltesto13CorsivoSpaziatura1pt0"/>
        </w:rPr>
        <w:t>R</w:t>
      </w:r>
      <w:r>
        <w:t xml:space="preserve"> La m. au roi se joa ; </w:t>
      </w:r>
      <w:r>
        <w:rPr>
          <w:rStyle w:val="Corpodeltesto13CorsivoSpaziatura1pt0"/>
        </w:rPr>
        <w:t>F</w:t>
      </w:r>
      <w:r>
        <w:t xml:space="preserve"> Rowen ad le rei baisé</w:t>
      </w:r>
      <w:r>
        <w:br/>
        <w:t xml:space="preserve">— 6982 </w:t>
      </w:r>
      <w:r>
        <w:rPr>
          <w:rStyle w:val="Corpodeltesto13CorsivoSpaziatura1pt0"/>
        </w:rPr>
        <w:t>CSA GT</w:t>
      </w:r>
      <w:r>
        <w:t xml:space="preserve"> E sovent ad le rei baisié, </w:t>
      </w:r>
      <w:r>
        <w:rPr>
          <w:rStyle w:val="Corpodeltesto13CorsivoSpaziatura1pt0"/>
        </w:rPr>
        <w:t>A</w:t>
      </w:r>
      <w:r>
        <w:t xml:space="preserve"> s. li ad le ;</w:t>
      </w:r>
    </w:p>
    <w:p w14:paraId="498DC303" w14:textId="77777777" w:rsidR="00921122" w:rsidRDefault="00CA6EB0">
      <w:pPr>
        <w:pStyle w:val="Corpodeltesto411"/>
        <w:shd w:val="clear" w:color="auto" w:fill="auto"/>
        <w:spacing w:line="640" w:lineRule="exact"/>
      </w:pPr>
      <w:r>
        <w:rPr>
          <w:rStyle w:val="Corpodeltesto41Spaziatura-1pt3"/>
        </w:rPr>
        <w:t>6984</w:t>
      </w:r>
    </w:p>
    <w:p w14:paraId="5E7F2427" w14:textId="77777777" w:rsidR="00921122" w:rsidRDefault="00CA6EB0">
      <w:pPr>
        <w:pStyle w:val="Corpodeltesto411"/>
        <w:shd w:val="clear" w:color="auto" w:fill="auto"/>
        <w:spacing w:line="640" w:lineRule="exact"/>
      </w:pPr>
      <w:r>
        <w:rPr>
          <w:rStyle w:val="Corpodeltesto41Spaziatura-1pt3"/>
        </w:rPr>
        <w:t>6988</w:t>
      </w:r>
    </w:p>
    <w:p w14:paraId="4E9AD2BF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6992</w:t>
      </w:r>
    </w:p>
    <w:p w14:paraId="2493B66A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6996</w:t>
      </w:r>
    </w:p>
    <w:p w14:paraId="51C9CFDB" w14:textId="77777777" w:rsidR="00921122" w:rsidRDefault="00CA6EB0">
      <w:pPr>
        <w:pStyle w:val="Corpodeltesto411"/>
        <w:shd w:val="clear" w:color="auto" w:fill="auto"/>
        <w:spacing w:line="640" w:lineRule="exact"/>
      </w:pPr>
      <w:r>
        <w:rPr>
          <w:rStyle w:val="Corpodeltesto41Spaziatura-1pt3"/>
        </w:rPr>
        <w:t>7000</w:t>
      </w:r>
    </w:p>
    <w:p w14:paraId="4637EC1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Bele fu mult e avenant,</w:t>
      </w:r>
    </w:p>
    <w:p w14:paraId="6A69C90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De bele groisse e de bel grant ;</w:t>
      </w:r>
    </w:p>
    <w:p w14:paraId="77532AF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Devant lu rei fu, desfublee,</w:t>
      </w:r>
    </w:p>
    <w:p w14:paraId="4CA398B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Qui merveilles l’ad esgardee.</w:t>
      </w:r>
    </w:p>
    <w:p w14:paraId="3B25DE9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lastRenderedPageBreak/>
        <w:t>Tuz fu haitiez, bien ot beii,</w:t>
      </w:r>
    </w:p>
    <w:p w14:paraId="36D8752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Grant talent ad de li eii.</w:t>
      </w:r>
    </w:p>
    <w:p w14:paraId="2914665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Tant l’ad Diables timoné,</w:t>
      </w:r>
    </w:p>
    <w:p w14:paraId="0EA7D2E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Ki maint home ad a mal tumé,</w:t>
      </w:r>
    </w:p>
    <w:p w14:paraId="5752CEF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D'amur e de rage l'esprist</w:t>
      </w:r>
      <w:r>
        <w:rPr>
          <w:rStyle w:val="Corpodeltesto2b"/>
        </w:rPr>
        <w:br/>
        <w:t>De prendre la fille Henguist.</w:t>
      </w:r>
    </w:p>
    <w:p w14:paraId="1ED9EA6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Deus, quel hunte ! Deus, quel pecchié !</w:t>
      </w:r>
      <w:r>
        <w:rPr>
          <w:rStyle w:val="Corpodeltesto2b"/>
        </w:rPr>
        <w:br/>
        <w:t>Tant l’ad Diables desveied,</w:t>
      </w:r>
    </w:p>
    <w:p w14:paraId="2901B4F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Ne l'ad pas pur ço refusee</w:t>
      </w:r>
      <w:r>
        <w:rPr>
          <w:rStyle w:val="Corpodeltesto2b"/>
        </w:rPr>
        <w:br/>
        <w:t>Que paene ert, de paiens nee.</w:t>
      </w:r>
    </w:p>
    <w:p w14:paraId="4187B81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Sempres l’ad a Henguist rovee,</w:t>
      </w:r>
    </w:p>
    <w:p w14:paraId="0EAD9D0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E Henguist li ad graantee,</w:t>
      </w:r>
    </w:p>
    <w:p w14:paraId="356DCD2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Mais sun cunseil en ot ainz pris</w:t>
      </w:r>
      <w:r>
        <w:rPr>
          <w:rStyle w:val="Corpodeltesto2b"/>
        </w:rPr>
        <w:br/>
        <w:t>A sun frere e a ses amis.</w:t>
      </w:r>
    </w:p>
    <w:p w14:paraId="5063AF60" w14:textId="77777777" w:rsidR="00921122" w:rsidRDefault="00921122">
      <w:pPr>
        <w:rPr>
          <w:sz w:val="2"/>
          <w:szCs w:val="2"/>
        </w:rPr>
        <w:sectPr w:rsidR="00921122">
          <w:headerReference w:type="even" r:id="rId1060"/>
          <w:headerReference w:type="default" r:id="rId1061"/>
          <w:footerReference w:type="even" r:id="rId1062"/>
          <w:footerReference w:type="default" r:id="rId1063"/>
          <w:headerReference w:type="first" r:id="rId1064"/>
          <w:footerReference w:type="first" r:id="rId1065"/>
          <w:type w:val="continuous"/>
          <w:pgSz w:w="25521" w:h="31680"/>
          <w:pgMar w:top="500" w:right="1440" w:bottom="1060" w:left="1440" w:header="0" w:footer="3" w:gutter="0"/>
          <w:pgNumType w:start="371"/>
          <w:cols w:space="720"/>
          <w:noEndnote/>
          <w:titlePg/>
          <w:docGrid w:linePitch="360"/>
        </w:sectPr>
      </w:pPr>
    </w:p>
    <w:p w14:paraId="1B4BD2CA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>6994 Deiables.</w:t>
      </w:r>
    </w:p>
    <w:p w14:paraId="46E24BDA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rPr>
          <w:rStyle w:val="Corpodeltesto13CorsivoSpaziatura1pt0"/>
        </w:rPr>
        <w:t>R</w:t>
      </w:r>
      <w:r>
        <w:t xml:space="preserve"> E molt souvent le roi baisa ; </w:t>
      </w:r>
      <w:r>
        <w:rPr>
          <w:rStyle w:val="Corpodeltesto13CorsivoSpaziatura1pt0"/>
        </w:rPr>
        <w:t>F</w:t>
      </w:r>
      <w:r>
        <w:t xml:space="preserve"> E sovent l’ad heilé —</w:t>
      </w:r>
      <w:r>
        <w:br/>
        <w:t xml:space="preserve">6983 </w:t>
      </w:r>
      <w:r>
        <w:rPr>
          <w:rStyle w:val="Corpodeltesto13CorsivoSpaziatura1pt0"/>
        </w:rPr>
        <w:t>F</w:t>
      </w:r>
      <w:r>
        <w:t xml:space="preserve"> e mult — 6984 </w:t>
      </w:r>
      <w:r>
        <w:rPr>
          <w:rStyle w:val="Corpodeltesto13CorsivoSpaziatura1pt0"/>
        </w:rPr>
        <w:t>T</w:t>
      </w:r>
      <w:r>
        <w:t xml:space="preserve"> (e) ; C g. de bel semblant ;</w:t>
      </w:r>
      <w:r>
        <w:br/>
      </w:r>
      <w:r>
        <w:rPr>
          <w:rStyle w:val="Corpodeltesto1327ptCorsivo"/>
        </w:rPr>
        <w:t>A</w:t>
      </w:r>
      <w:r>
        <w:rPr>
          <w:rStyle w:val="Corpodeltesto13FranklinGothicBook31ptSpaziatura0pt0"/>
        </w:rPr>
        <w:t xml:space="preserve"> </w:t>
      </w:r>
      <w:r>
        <w:t xml:space="preserve">De bel estature e de grant — 6985 </w:t>
      </w:r>
      <w:r>
        <w:rPr>
          <w:rStyle w:val="Corpodeltesto13CorsivoSpaziatura1pt0"/>
        </w:rPr>
        <w:t>A T</w:t>
      </w:r>
      <w:r>
        <w:t xml:space="preserve"> desafublee —</w:t>
      </w:r>
      <w:r>
        <w:br/>
        <w:t xml:space="preserve">6986 </w:t>
      </w:r>
      <w:r>
        <w:rPr>
          <w:rStyle w:val="Corpodeltesto13CorsivoSpaziatura1pt0"/>
        </w:rPr>
        <w:t>AT</w:t>
      </w:r>
      <w:r>
        <w:t xml:space="preserve"> Qui a m. ; </w:t>
      </w:r>
      <w:r>
        <w:rPr>
          <w:rStyle w:val="Corpodeltesto13CorsivoSpaziatura1pt0"/>
        </w:rPr>
        <w:t>J</w:t>
      </w:r>
      <w:r>
        <w:t xml:space="preserve"> Qui volentiers ; </w:t>
      </w:r>
      <w:r>
        <w:rPr>
          <w:rStyle w:val="Corpodeltesto13CorsivoSpaziatura1pt0"/>
        </w:rPr>
        <w:t>G</w:t>
      </w:r>
      <w:r>
        <w:t xml:space="preserve"> l’ot; </w:t>
      </w:r>
      <w:r>
        <w:rPr>
          <w:rStyle w:val="Corpodeltesto13CorsivoSpaziatura1pt0"/>
        </w:rPr>
        <w:t>F</w:t>
      </w:r>
      <w:r>
        <w:t xml:space="preserve"> E li rois</w:t>
      </w:r>
      <w:r>
        <w:br/>
        <w:t xml:space="preserve">l’ad; </w:t>
      </w:r>
      <w:r>
        <w:rPr>
          <w:rStyle w:val="Corpodeltesto13CorsivoSpaziatura1pt0"/>
        </w:rPr>
        <w:t>J ajoute</w:t>
      </w:r>
      <w:r>
        <w:t xml:space="preserve"> Le roi servi haitiement Et il li vint mult</w:t>
      </w:r>
      <w:r>
        <w:br/>
        <w:t xml:space="preserve">a talent — 6987 </w:t>
      </w:r>
      <w:r>
        <w:rPr>
          <w:rStyle w:val="Corpodeltesto13Maiuscoletto"/>
        </w:rPr>
        <w:t>jF</w:t>
      </w:r>
      <w:r>
        <w:t xml:space="preserve"> ert; </w:t>
      </w:r>
      <w:r>
        <w:rPr>
          <w:rStyle w:val="Corpodeltesto13CorsivoSpaziatura1pt0"/>
        </w:rPr>
        <w:t>K</w:t>
      </w:r>
      <w:r>
        <w:t xml:space="preserve"> h. tant ot; </w:t>
      </w:r>
      <w:r>
        <w:rPr>
          <w:rStyle w:val="Corpodeltesto13CorsivoSpaziatura1pt0"/>
        </w:rPr>
        <w:t>G</w:t>
      </w:r>
      <w:r>
        <w:t xml:space="preserve"> ot veu ; </w:t>
      </w:r>
      <w:r>
        <w:rPr>
          <w:rStyle w:val="Corpodeltesto13CorsivoSpaziatura1pt0"/>
        </w:rPr>
        <w:t>A</w:t>
      </w:r>
      <w:r>
        <w:t xml:space="preserve"> Tant f. h.</w:t>
      </w:r>
      <w:r>
        <w:br/>
        <w:t xml:space="preserve">e b. ; </w:t>
      </w:r>
      <w:r>
        <w:rPr>
          <w:rStyle w:val="Corpodeltesto13CorsivoSpaziatura1pt0"/>
        </w:rPr>
        <w:t>T</w:t>
      </w:r>
      <w:r>
        <w:t xml:space="preserve"> Tant f. h. tant ad b. — 6988 </w:t>
      </w:r>
      <w:r>
        <w:rPr>
          <w:rStyle w:val="Corpodeltesto13CorsivoSpaziatura1pt0"/>
        </w:rPr>
        <w:t>T</w:t>
      </w:r>
      <w:r>
        <w:t xml:space="preserve"> Que g.; </w:t>
      </w:r>
      <w:r>
        <w:rPr>
          <w:rStyle w:val="Corpodeltesto13CorsivoSpaziatura1pt0"/>
        </w:rPr>
        <w:t>H</w:t>
      </w:r>
      <w:r>
        <w:t xml:space="preserve"> ot; </w:t>
      </w:r>
      <w:r>
        <w:rPr>
          <w:rStyle w:val="Corpodeltesto13CorsivoSpaziatura1pt0"/>
        </w:rPr>
        <w:t>FT</w:t>
      </w:r>
      <w:r>
        <w:rPr>
          <w:rStyle w:val="Corpodeltesto13CorsivoSpaziatura1pt0"/>
        </w:rPr>
        <w:br/>
      </w:r>
      <w:r>
        <w:t xml:space="preserve">ad vers li — 6989 </w:t>
      </w:r>
      <w:r>
        <w:rPr>
          <w:rStyle w:val="Corpodeltesto13TrebuchetMS25pt"/>
        </w:rPr>
        <w:t>5</w:t>
      </w:r>
      <w:r>
        <w:t xml:space="preserve"> l'unt diable ; </w:t>
      </w:r>
      <w:r>
        <w:rPr>
          <w:rStyle w:val="Corpodeltesto13CorsivoSpaziatura1pt0"/>
        </w:rPr>
        <w:t>A GR</w:t>
      </w:r>
      <w:r>
        <w:t xml:space="preserve"> l'a li diables ; </w:t>
      </w:r>
      <w:r>
        <w:rPr>
          <w:rStyle w:val="Corpodeltesto13CorsivoSpaziatura1pt0"/>
        </w:rPr>
        <w:t>L</w:t>
      </w:r>
      <w:r>
        <w:rPr>
          <w:rStyle w:val="Corpodeltesto13CorsivoSpaziatura1pt0"/>
        </w:rPr>
        <w:br/>
      </w:r>
      <w:r>
        <w:t xml:space="preserve">tumuné ; </w:t>
      </w:r>
      <w:r>
        <w:rPr>
          <w:rStyle w:val="Corpodeltesto13CorsivoSpaziatura1pt0"/>
        </w:rPr>
        <w:t>FT</w:t>
      </w:r>
      <w:r>
        <w:t xml:space="preserve"> amonesté ; </w:t>
      </w:r>
      <w:r>
        <w:rPr>
          <w:rStyle w:val="Corpodeltesto13TrebuchetMS25pt"/>
        </w:rPr>
        <w:t>5</w:t>
      </w:r>
      <w:r>
        <w:t xml:space="preserve"> entimoné ; </w:t>
      </w:r>
      <w:r>
        <w:rPr>
          <w:rStyle w:val="Corpodeltesto13CorsivoSpaziatura1pt0"/>
        </w:rPr>
        <w:t>A</w:t>
      </w:r>
      <w:r>
        <w:t xml:space="preserve"> enticez ; </w:t>
      </w:r>
      <w:r>
        <w:rPr>
          <w:rStyle w:val="Corpodeltesto13CorsivoSpaziatura1pt0"/>
        </w:rPr>
        <w:t>R</w:t>
      </w:r>
      <w:r>
        <w:t xml:space="preserve"> demené ;</w:t>
      </w:r>
      <w:r>
        <w:br/>
      </w:r>
      <w:r>
        <w:rPr>
          <w:rStyle w:val="Corpodeltesto13CorsivoSpaziatura1pt0"/>
        </w:rPr>
        <w:t>J</w:t>
      </w:r>
      <w:r>
        <w:t xml:space="preserve"> Deables l'a entalenté </w:t>
      </w:r>
      <w:r>
        <w:rPr>
          <w:rStyle w:val="Corpodeltesto13FranklinGothicBook31ptSpaziatura0pt0"/>
        </w:rPr>
        <w:t xml:space="preserve">— 6990 </w:t>
      </w:r>
      <w:r>
        <w:rPr>
          <w:rStyle w:val="Corpodeltesto13CorsivoSpaziatura1pt0"/>
        </w:rPr>
        <w:t>J</w:t>
      </w:r>
      <w:r>
        <w:t xml:space="preserve"> Qui a m. h. a mal mennei</w:t>
      </w:r>
      <w:r>
        <w:rPr>
          <w:rStyle w:val="Corpodeltesto13FranklinGothicBook31ptSpaziatura0pt0"/>
        </w:rPr>
        <w:t>;</w:t>
      </w:r>
      <w:r>
        <w:rPr>
          <w:rStyle w:val="Corpodeltesto13FranklinGothicBook31ptSpaziatura0pt0"/>
        </w:rPr>
        <w:br/>
      </w:r>
      <w:r>
        <w:rPr>
          <w:rStyle w:val="Corpodeltesto13CorsivoSpaziatura1pt0"/>
        </w:rPr>
        <w:t>A</w:t>
      </w:r>
      <w:r>
        <w:t xml:space="preserve"> m. bon h. ad mal t. ; </w:t>
      </w:r>
      <w:r>
        <w:rPr>
          <w:rStyle w:val="Corpodeltesto13CorsivoSpaziatura1pt0"/>
        </w:rPr>
        <w:t>R</w:t>
      </w:r>
      <w:r>
        <w:t xml:space="preserve"> h. a mal atomé ; </w:t>
      </w:r>
      <w:r>
        <w:rPr>
          <w:rStyle w:val="Corpodeltesto13CorsivoSpaziatura1pt0"/>
        </w:rPr>
        <w:t>G</w:t>
      </w:r>
      <w:r>
        <w:t xml:space="preserve"> (a) ; </w:t>
      </w:r>
      <w:r>
        <w:rPr>
          <w:rStyle w:val="Corpodeltesto13CorsivoSpaziatura1pt0"/>
        </w:rPr>
        <w:t>T</w:t>
      </w:r>
      <w:r>
        <w:t xml:space="preserve"> ad</w:t>
      </w:r>
      <w:r>
        <w:br/>
        <w:t xml:space="preserve">engané — 6991 </w:t>
      </w:r>
      <w:r>
        <w:rPr>
          <w:rStyle w:val="Corpodeltesto13CorsivoSpaziatura1pt0"/>
        </w:rPr>
        <w:t>G</w:t>
      </w:r>
      <w:r>
        <w:t xml:space="preserve"> le prist; </w:t>
      </w:r>
      <w:r>
        <w:rPr>
          <w:rStyle w:val="Corpodeltesto13CorsivoSpaziatura1pt0"/>
        </w:rPr>
        <w:t>F</w:t>
      </w:r>
      <w:r>
        <w:t xml:space="preserve"> De l'amur Rowen l’e. —</w:t>
      </w:r>
      <w:r>
        <w:br/>
        <w:t xml:space="preserve">6992 </w:t>
      </w:r>
      <w:r>
        <w:rPr>
          <w:rStyle w:val="Corpodeltesto13CorsivoSpaziatura1pt0"/>
        </w:rPr>
        <w:t>DLCSFAR</w:t>
      </w:r>
      <w:r>
        <w:t xml:space="preserve"> D'espuser </w:t>
      </w:r>
      <w:r>
        <w:rPr>
          <w:rStyle w:val="Corpodeltesto13TrebuchetMS25pt"/>
        </w:rPr>
        <w:t>1</w:t>
      </w:r>
      <w:r>
        <w:t xml:space="preserve">.; </w:t>
      </w:r>
      <w:r>
        <w:rPr>
          <w:rStyle w:val="Corpodeltesto13CorsivoSpaziatura1pt0"/>
        </w:rPr>
        <w:t>T</w:t>
      </w:r>
      <w:r>
        <w:t xml:space="preserve"> De rover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1pt0"/>
        </w:rPr>
        <w:t>G</w:t>
      </w:r>
      <w:r>
        <w:t xml:space="preserve"> De Rodwen </w:t>
      </w:r>
      <w:r>
        <w:rPr>
          <w:rStyle w:val="Corpodeltesto13TrebuchetMS25pt"/>
        </w:rPr>
        <w:t>1</w:t>
      </w:r>
      <w:r>
        <w:t>.</w:t>
      </w:r>
    </w:p>
    <w:p w14:paraId="7284B412" w14:textId="77777777" w:rsidR="00921122" w:rsidRDefault="00CA6EB0">
      <w:pPr>
        <w:pStyle w:val="Corpodeltesto130"/>
        <w:numPr>
          <w:ilvl w:val="0"/>
          <w:numId w:val="101"/>
        </w:numPr>
        <w:shd w:val="clear" w:color="auto" w:fill="auto"/>
        <w:tabs>
          <w:tab w:val="left" w:pos="795"/>
        </w:tabs>
        <w:spacing w:line="520" w:lineRule="exact"/>
        <w:jc w:val="left"/>
      </w:pPr>
      <w:r>
        <w:t xml:space="preserve">6993 </w:t>
      </w:r>
      <w:r>
        <w:rPr>
          <w:rStyle w:val="Corpodeltesto13CorsivoSpaziatura1pt0"/>
        </w:rPr>
        <w:t>CF</w:t>
      </w:r>
      <w:r>
        <w:t xml:space="preserve"> h. e q. p. ; </w:t>
      </w:r>
      <w:r>
        <w:rPr>
          <w:rStyle w:val="Corpodeltesto13CorsivoSpaziatura1pt0"/>
        </w:rPr>
        <w:t>T</w:t>
      </w:r>
      <w:r>
        <w:t xml:space="preserve"> q. doel e q. p. — 6994 </w:t>
      </w:r>
      <w:r>
        <w:rPr>
          <w:rStyle w:val="Corpodeltesto13CorsivoSpaziatura1pt0"/>
        </w:rPr>
        <w:t>J</w:t>
      </w:r>
      <w:r>
        <w:t xml:space="preserve"> Si l'a ;</w:t>
      </w:r>
      <w:r>
        <w:br/>
        <w:t xml:space="preserve">ò' (l')ad ; </w:t>
      </w:r>
      <w:r>
        <w:rPr>
          <w:rStyle w:val="Corpodeltesto13CorsivoSpaziatura1pt0"/>
        </w:rPr>
        <w:t>R</w:t>
      </w:r>
      <w:r>
        <w:t xml:space="preserve"> li dyable ; S esveede ; </w:t>
      </w:r>
      <w:r>
        <w:rPr>
          <w:rStyle w:val="Corpodeltesto13CorsivoSpaziatura1pt0"/>
        </w:rPr>
        <w:t>JK</w:t>
      </w:r>
      <w:r>
        <w:t xml:space="preserve"> engignié ; </w:t>
      </w:r>
      <w:r>
        <w:rPr>
          <w:rStyle w:val="Corpodeltesto13CorsivoSpaziatura1pt0"/>
        </w:rPr>
        <w:t>A</w:t>
      </w:r>
      <w:r>
        <w:t xml:space="preserve"> amonesté</w:t>
      </w:r>
    </w:p>
    <w:p w14:paraId="67FD1A7C" w14:textId="77777777" w:rsidR="00921122" w:rsidRDefault="00CA6EB0">
      <w:pPr>
        <w:pStyle w:val="Corpodeltesto130"/>
        <w:numPr>
          <w:ilvl w:val="0"/>
          <w:numId w:val="101"/>
        </w:numPr>
        <w:shd w:val="clear" w:color="auto" w:fill="auto"/>
        <w:tabs>
          <w:tab w:val="left" w:pos="795"/>
        </w:tabs>
        <w:spacing w:line="520" w:lineRule="exact"/>
        <w:jc w:val="left"/>
      </w:pPr>
      <w:r>
        <w:t xml:space="preserve">6995 </w:t>
      </w:r>
      <w:r>
        <w:rPr>
          <w:rStyle w:val="Corpodeltesto13CorsivoSpaziatura1pt0"/>
        </w:rPr>
        <w:t>CF</w:t>
      </w:r>
      <w:r>
        <w:t xml:space="preserve"> N'ad p. — 6996 </w:t>
      </w:r>
      <w:r>
        <w:rPr>
          <w:rStyle w:val="Corpodeltesto13CorsivoSpaziatura2pt"/>
        </w:rPr>
        <w:t>T</w:t>
      </w:r>
      <w:r>
        <w:rPr>
          <w:rStyle w:val="Corpodeltesto1324pt1"/>
        </w:rPr>
        <w:t xml:space="preserve"> </w:t>
      </w:r>
      <w:r>
        <w:t xml:space="preserve">Q- de paens ert; </w:t>
      </w:r>
      <w:r>
        <w:rPr>
          <w:rStyle w:val="Corpodeltesto13CorsivoSpaziatura2pt"/>
        </w:rPr>
        <w:t>ST</w:t>
      </w:r>
      <w:r>
        <w:rPr>
          <w:rStyle w:val="Corpodeltesto1324pt1"/>
        </w:rPr>
        <w:t xml:space="preserve"> </w:t>
      </w:r>
      <w:r>
        <w:t>ert e</w:t>
      </w:r>
      <w:r>
        <w:br/>
        <w:t xml:space="preserve">de p. nee ; </w:t>
      </w:r>
      <w:r>
        <w:rPr>
          <w:rStyle w:val="Corpodeltesto13CorsivoSpaziatura1pt0"/>
        </w:rPr>
        <w:t>H</w:t>
      </w:r>
      <w:r>
        <w:t xml:space="preserve"> Que ele estoit de ; </w:t>
      </w:r>
      <w:r>
        <w:rPr>
          <w:rStyle w:val="Corpodeltesto13CorsivoSpaziatura1pt0"/>
        </w:rPr>
        <w:t>A</w:t>
      </w:r>
      <w:r>
        <w:t xml:space="preserve"> ert e des p. ; C K'ele</w:t>
      </w:r>
      <w:r>
        <w:br/>
        <w:t xml:space="preserve">de paens ert n. — 6997 </w:t>
      </w:r>
      <w:r>
        <w:rPr>
          <w:rStyle w:val="Corpodeltesto13CorsivoSpaziatura1pt0"/>
        </w:rPr>
        <w:t>CT</w:t>
      </w:r>
      <w:r>
        <w:t xml:space="preserve"> (a) ; </w:t>
      </w:r>
      <w:r>
        <w:rPr>
          <w:rStyle w:val="Corpodeltesto13CorsivoSpaziatura1pt0"/>
        </w:rPr>
        <w:t>H</w:t>
      </w:r>
      <w:r>
        <w:t xml:space="preserve"> (a) H. demandee ; </w:t>
      </w:r>
      <w:r>
        <w:rPr>
          <w:rStyle w:val="Corpodeltesto13CorsivoSpaziatura1pt0"/>
        </w:rPr>
        <w:t>DL</w:t>
      </w:r>
      <w:r>
        <w:rPr>
          <w:rStyle w:val="Corpodeltesto13CorsivoSpaziatura1pt0"/>
        </w:rPr>
        <w:br/>
      </w:r>
      <w:r>
        <w:t xml:space="preserve">l’ad li reis d. — 6998 </w:t>
      </w:r>
      <w:r>
        <w:rPr>
          <w:rStyle w:val="Corpodeltesto13CorsivoSpaziatura1pt0"/>
        </w:rPr>
        <w:t>FH</w:t>
      </w:r>
      <w:r>
        <w:t xml:space="preserve"> (E) H. la lui ad g., </w:t>
      </w:r>
      <w:r>
        <w:rPr>
          <w:rStyle w:val="Corpodeltesto13CorsivoSpaziatura1pt0"/>
        </w:rPr>
        <w:t>H</w:t>
      </w:r>
      <w:r>
        <w:t xml:space="preserve"> donee ;</w:t>
      </w:r>
      <w:r>
        <w:br/>
      </w:r>
      <w:r>
        <w:rPr>
          <w:rStyle w:val="Corpodeltesto13CorsivoSpaziatura1pt0"/>
        </w:rPr>
        <w:t>A</w:t>
      </w:r>
      <w:r>
        <w:t xml:space="preserve"> ad toust </w:t>
      </w:r>
      <w:r>
        <w:rPr>
          <w:rStyle w:val="Corpodeltesto1321pt"/>
        </w:rPr>
        <w:t xml:space="preserve">g. </w:t>
      </w:r>
      <w:r>
        <w:t xml:space="preserve">; </w:t>
      </w:r>
      <w:r>
        <w:rPr>
          <w:rStyle w:val="Corpodeltesto13CorsivoSpaziatura1pt0"/>
        </w:rPr>
        <w:t>C</w:t>
      </w:r>
      <w:r>
        <w:t xml:space="preserve"> ad otriee.</w:t>
      </w:r>
    </w:p>
    <w:p w14:paraId="73EE024D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7004</w:t>
      </w:r>
    </w:p>
    <w:p w14:paraId="0CDB3C76" w14:textId="77777777" w:rsidR="00921122" w:rsidRDefault="00CA6EB0">
      <w:pPr>
        <w:pStyle w:val="Corpodeltesto1960"/>
        <w:shd w:val="clear" w:color="auto" w:fill="auto"/>
        <w:spacing w:line="600" w:lineRule="exact"/>
      </w:pPr>
      <w:r>
        <w:t>7012</w:t>
      </w:r>
    </w:p>
    <w:p w14:paraId="51AB3157" w14:textId="77777777" w:rsidR="00921122" w:rsidRDefault="00CA6EB0">
      <w:pPr>
        <w:pStyle w:val="Corpodeltesto1960"/>
        <w:shd w:val="clear" w:color="auto" w:fill="auto"/>
        <w:spacing w:line="600" w:lineRule="exact"/>
      </w:pPr>
      <w:r>
        <w:t>7020</w:t>
      </w:r>
    </w:p>
    <w:p w14:paraId="2F90B278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Cil unt cel plai bien cuveitied</w:t>
      </w:r>
      <w:r>
        <w:rPr>
          <w:rStyle w:val="Corpodeltesto2b"/>
        </w:rPr>
        <w:br/>
        <w:t>Si unt loé e cunseillied</w:t>
      </w:r>
      <w:r>
        <w:rPr>
          <w:rStyle w:val="Corpodeltesto2b"/>
        </w:rPr>
        <w:br/>
        <w:t>Que il li dunt delivrement</w:t>
      </w:r>
      <w:r>
        <w:rPr>
          <w:rStyle w:val="Corpodeltesto2b"/>
        </w:rPr>
        <w:br/>
        <w:t>Si demant en duaire Kent.</w:t>
      </w:r>
    </w:p>
    <w:p w14:paraId="5D1B7398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Cil li dima, ne volt el faire,</w:t>
      </w:r>
    </w:p>
    <w:p w14:paraId="012E6B6F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Si demanda Kent en duaire.</w:t>
      </w:r>
    </w:p>
    <w:p w14:paraId="6CDC334D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Li reis cuveita la meschine,</w:t>
      </w:r>
    </w:p>
    <w:p w14:paraId="56A8F0BB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Amee l’out sin fìst reîne,</w:t>
      </w:r>
    </w:p>
    <w:p w14:paraId="2A28208F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Paiene esteit sin fist s'uxor</w:t>
      </w:r>
      <w:r>
        <w:rPr>
          <w:rStyle w:val="Corpodeltesto2b"/>
        </w:rPr>
        <w:br/>
        <w:t>A la custume paienor;</w:t>
      </w:r>
    </w:p>
    <w:p w14:paraId="6075D3A2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lastRenderedPageBreak/>
        <w:t>Prestre n’i fist beneïçun,</w:t>
      </w:r>
    </w:p>
    <w:p w14:paraId="2344C4D8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Messe n’i ot, ne ureisun,</w:t>
      </w:r>
    </w:p>
    <w:p w14:paraId="204067E4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Le jur l’ama si l'out le seir</w:t>
      </w:r>
      <w:r>
        <w:rPr>
          <w:rStyle w:val="Corpodeltesto2b"/>
        </w:rPr>
        <w:br/>
        <w:t>E a Henguist fist Kent aveir.</w:t>
      </w:r>
    </w:p>
    <w:p w14:paraId="61DE4C00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 xml:space="preserve">Cil saisi Kent sil tint e </w:t>
      </w:r>
      <w:r>
        <w:rPr>
          <w:rStyle w:val="Corpodeltesto2Spaziatura3pt0"/>
        </w:rPr>
        <w:t>out;</w:t>
      </w:r>
      <w:r>
        <w:rPr>
          <w:rStyle w:val="Corpodeltesto2Spaziatura3pt0"/>
        </w:rPr>
        <w:br/>
      </w:r>
      <w:r>
        <w:rPr>
          <w:rStyle w:val="Corpodeltesto2b"/>
        </w:rPr>
        <w:t>Unches Gerangon mot n’en sout,</w:t>
      </w:r>
      <w:r>
        <w:rPr>
          <w:rStyle w:val="Corpodeltesto2b"/>
        </w:rPr>
        <w:br/>
        <w:t>Ki tenu l'out par erité</w:t>
      </w:r>
      <w:r>
        <w:rPr>
          <w:rStyle w:val="Corpodeltesto2b"/>
        </w:rPr>
        <w:br/>
        <w:t>Dessi que cil l’en ad geté.</w:t>
      </w:r>
    </w:p>
    <w:p w14:paraId="2816825B" w14:textId="77777777" w:rsidR="00921122" w:rsidRDefault="00CA6EB0">
      <w:pPr>
        <w:pStyle w:val="Corpodeltesto20"/>
        <w:shd w:val="clear" w:color="auto" w:fill="auto"/>
        <w:spacing w:line="720" w:lineRule="exact"/>
        <w:ind w:firstLine="360"/>
      </w:pPr>
      <w:r>
        <w:rPr>
          <w:rStyle w:val="Corpodeltesto2b"/>
        </w:rPr>
        <w:t>Li reis crel plus les paiens</w:t>
      </w:r>
      <w:r>
        <w:rPr>
          <w:rStyle w:val="Corpodeltesto2b"/>
        </w:rPr>
        <w:br/>
        <w:t>E ama que les crestïens,</w:t>
      </w:r>
    </w:p>
    <w:p w14:paraId="0293952F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7005 </w:t>
      </w:r>
      <w:r>
        <w:rPr>
          <w:rStyle w:val="Corpodeltesto13CorsivoSpaziatura1pt0"/>
        </w:rPr>
        <w:t>PHKN</w:t>
      </w:r>
      <w:r>
        <w:t xml:space="preserve"> n’en </w:t>
      </w:r>
      <w:r>
        <w:rPr>
          <w:rStyle w:val="Corpodeltesto13b"/>
        </w:rPr>
        <w:t xml:space="preserve">v. </w:t>
      </w:r>
      <w:r>
        <w:t>— 7007 c. mult L</w:t>
      </w:r>
    </w:p>
    <w:p w14:paraId="72CEE16C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7001 </w:t>
      </w:r>
      <w:r>
        <w:rPr>
          <w:rStyle w:val="Corpodeltesto13CorsivoSpaziatura2ptf"/>
          <w:b w:val="0"/>
          <w:bCs w:val="0"/>
        </w:rPr>
        <w:t>JH</w:t>
      </w:r>
      <w:r>
        <w:rPr>
          <w:rStyle w:val="Corpodeltesto1325ptSpaziatura0pt"/>
        </w:rPr>
        <w:t xml:space="preserve"> </w:t>
      </w:r>
      <w:r>
        <w:t xml:space="preserve">leplai; C b. cel p.; </w:t>
      </w:r>
      <w:r>
        <w:rPr>
          <w:rStyle w:val="Corpodeltesto13CorsivoSpaziatura2ptf"/>
          <w:b w:val="0"/>
          <w:bCs w:val="0"/>
        </w:rPr>
        <w:t>G</w:t>
      </w:r>
      <w:r>
        <w:rPr>
          <w:rStyle w:val="Corpodeltesto1325ptSpaziatura0pt"/>
        </w:rPr>
        <w:t xml:space="preserve"> </w:t>
      </w:r>
      <w:r>
        <w:t xml:space="preserve">Cil p. ont b. c. — 7002 </w:t>
      </w:r>
      <w:r>
        <w:rPr>
          <w:rStyle w:val="Corpodeltesto13CorsivoSpaziatura2ptf"/>
          <w:b w:val="0"/>
          <w:bCs w:val="0"/>
        </w:rPr>
        <w:t>L</w:t>
      </w:r>
      <w:r>
        <w:rPr>
          <w:rStyle w:val="Corpodeltesto13CorsivoSpaziatura2ptf"/>
          <w:b w:val="0"/>
          <w:bCs w:val="0"/>
        </w:rPr>
        <w:br/>
      </w:r>
      <w:r>
        <w:t xml:space="preserve">Si sunt; </w:t>
      </w:r>
      <w:r>
        <w:rPr>
          <w:rStyle w:val="Corpodeltesto13CorsivoSpaziatura2ptf"/>
          <w:b w:val="0"/>
          <w:bCs w:val="0"/>
        </w:rPr>
        <w:t xml:space="preserve">CA </w:t>
      </w:r>
      <w:r>
        <w:rPr>
          <w:rStyle w:val="Corpodeltesto13CorsivoSpaziatura1pt0"/>
        </w:rPr>
        <w:t>T</w:t>
      </w:r>
      <w:r>
        <w:t xml:space="preserve"> Si l’ont; </w:t>
      </w:r>
      <w:r>
        <w:rPr>
          <w:rStyle w:val="Corpodeltesto13CorsivoSpaziatura2ptf"/>
          <w:b w:val="0"/>
          <w:bCs w:val="0"/>
        </w:rPr>
        <w:t>JH</w:t>
      </w:r>
      <w:r>
        <w:rPr>
          <w:rStyle w:val="Corpodeltesto1325ptSpaziatura0pt"/>
        </w:rPr>
        <w:t xml:space="preserve"> </w:t>
      </w:r>
      <w:r>
        <w:t xml:space="preserve">Loé li unt e — 7003 </w:t>
      </w:r>
      <w:r>
        <w:rPr>
          <w:rStyle w:val="Corpodeltesto13CorsivoSpaziatura2ptf"/>
          <w:b w:val="0"/>
          <w:bCs w:val="0"/>
        </w:rPr>
        <w:t>F</w:t>
      </w:r>
      <w:r>
        <w:rPr>
          <w:rStyle w:val="Corpodeltesto1325ptSpaziatura0pt"/>
        </w:rPr>
        <w:t xml:space="preserve"> </w:t>
      </w:r>
      <w:r>
        <w:t>(il) ;</w:t>
      </w:r>
      <w:r>
        <w:br/>
      </w:r>
      <w:r>
        <w:rPr>
          <w:rStyle w:val="Corpodeltesto13CorsivoSpaziatura2ptf"/>
          <w:b w:val="0"/>
          <w:bCs w:val="0"/>
        </w:rPr>
        <w:t>SA</w:t>
      </w:r>
      <w:r>
        <w:rPr>
          <w:rStyle w:val="Corpodeltesto1325ptSpaziatura0pt"/>
        </w:rPr>
        <w:t xml:space="preserve"> </w:t>
      </w:r>
      <w:r>
        <w:t xml:space="preserve">illad. — 7004 </w:t>
      </w:r>
      <w:r>
        <w:rPr>
          <w:rStyle w:val="Corpodeltesto13CorsivoSpaziatura2ptf"/>
          <w:b w:val="0"/>
          <w:bCs w:val="0"/>
        </w:rPr>
        <w:t>A</w:t>
      </w:r>
      <w:r>
        <w:rPr>
          <w:rStyle w:val="Corpodeltesto1325ptSpaziatura0pt"/>
        </w:rPr>
        <w:t xml:space="preserve"> </w:t>
      </w:r>
      <w:r>
        <w:t xml:space="preserve">demanda ; </w:t>
      </w:r>
      <w:r>
        <w:rPr>
          <w:rStyle w:val="Corpodeltesto13CorsivoSpaziatura2ptf"/>
          <w:b w:val="0"/>
          <w:bCs w:val="0"/>
        </w:rPr>
        <w:t>J</w:t>
      </w:r>
      <w:r>
        <w:rPr>
          <w:rStyle w:val="Corpodeltesto1325ptSpaziatura0pt"/>
        </w:rPr>
        <w:t xml:space="preserve"> </w:t>
      </w:r>
      <w:r>
        <w:t>En douaire li demant K.;</w:t>
      </w:r>
      <w:r>
        <w:br/>
      </w:r>
      <w:r>
        <w:rPr>
          <w:rStyle w:val="Corpodeltesto13CorsivoSpaziatura2ptf"/>
          <w:b w:val="0"/>
          <w:bCs w:val="0"/>
        </w:rPr>
        <w:t>T</w:t>
      </w:r>
      <w:r>
        <w:rPr>
          <w:rStyle w:val="Corpodeltesto1325ptSpaziatura0pt"/>
        </w:rPr>
        <w:t xml:space="preserve"> </w:t>
      </w:r>
      <w:r>
        <w:t xml:space="preserve">E en d. demande K. — 7005-06 </w:t>
      </w:r>
      <w:r>
        <w:rPr>
          <w:rStyle w:val="Corpodeltesto13CorsivoSpaziatura1pt0"/>
        </w:rPr>
        <w:t xml:space="preserve">m. </w:t>
      </w:r>
      <w:r>
        <w:rPr>
          <w:rStyle w:val="Corpodeltesto13CorsivoSpaziatura2ptf"/>
          <w:b w:val="0"/>
          <w:bCs w:val="0"/>
        </w:rPr>
        <w:t>R</w:t>
      </w:r>
      <w:r>
        <w:rPr>
          <w:rStyle w:val="Corpodeltesto1325ptSpaziatura0pt"/>
        </w:rPr>
        <w:t xml:space="preserve"> </w:t>
      </w:r>
      <w:r>
        <w:t xml:space="preserve">— 7005 </w:t>
      </w:r>
      <w:r>
        <w:rPr>
          <w:rStyle w:val="Corpodeltesto13CorsivoSpaziatura2ptf"/>
          <w:b w:val="0"/>
          <w:bCs w:val="0"/>
        </w:rPr>
        <w:t>H</w:t>
      </w:r>
      <w:r>
        <w:rPr>
          <w:rStyle w:val="Corpodeltesto1325ptSpaziatura0pt"/>
        </w:rPr>
        <w:t xml:space="preserve"> </w:t>
      </w:r>
      <w:r>
        <w:t>II li ;</w:t>
      </w:r>
      <w:r>
        <w:br/>
      </w:r>
      <w:r>
        <w:rPr>
          <w:rStyle w:val="Corpodeltesto13CenturySchoolbook24pt"/>
        </w:rPr>
        <w:t>5</w:t>
      </w:r>
      <w:r>
        <w:rPr>
          <w:rStyle w:val="Corpodeltesto1325ptSpaziatura0pt"/>
        </w:rPr>
        <w:t xml:space="preserve"> </w:t>
      </w:r>
      <w:r>
        <w:t xml:space="preserve">li demandat ne volt il f. — 7006 </w:t>
      </w:r>
      <w:r>
        <w:rPr>
          <w:rStyle w:val="Corpodeltesto13CorsivoSpaziatura2ptf"/>
          <w:b w:val="0"/>
          <w:bCs w:val="0"/>
        </w:rPr>
        <w:t>T</w:t>
      </w:r>
      <w:r>
        <w:rPr>
          <w:rStyle w:val="Corpodeltesto1325ptSpaziatura0pt"/>
        </w:rPr>
        <w:t xml:space="preserve"> </w:t>
      </w:r>
      <w:r>
        <w:t xml:space="preserve">E d. </w:t>
      </w:r>
      <w:r>
        <w:rPr>
          <w:rStyle w:val="Corpodeltesto1325ptSpaziatura0pt"/>
        </w:rPr>
        <w:t xml:space="preserve">; </w:t>
      </w:r>
      <w:r>
        <w:rPr>
          <w:rStyle w:val="Corpodeltesto13CorsivoSpaziatura2ptf"/>
          <w:b w:val="0"/>
          <w:bCs w:val="0"/>
        </w:rPr>
        <w:t>I ajoute</w:t>
      </w:r>
      <w:r>
        <w:rPr>
          <w:rStyle w:val="Corpodeltesto1325ptSpaziatura0pt"/>
        </w:rPr>
        <w:t xml:space="preserve"> </w:t>
      </w:r>
      <w:r>
        <w:t>Et</w:t>
      </w:r>
      <w:r>
        <w:br/>
        <w:t xml:space="preserve">Vortiger li otria Kent en douaire Ú dona — 7008 </w:t>
      </w:r>
      <w:r>
        <w:rPr>
          <w:rStyle w:val="Corpodeltesto13CorsivoSpaziatura2ptf"/>
          <w:b w:val="0"/>
          <w:bCs w:val="0"/>
        </w:rPr>
        <w:t>JHK</w:t>
      </w:r>
      <w:r>
        <w:rPr>
          <w:rStyle w:val="Corpodeltesto1325ptSpaziatura0pt"/>
        </w:rPr>
        <w:t xml:space="preserve"> </w:t>
      </w:r>
      <w:r>
        <w:t>A. l'a ;</w:t>
      </w:r>
      <w:r>
        <w:br/>
      </w:r>
      <w:r>
        <w:rPr>
          <w:rStyle w:val="Corpodeltesto13CorsivoSpaziatura2ptf"/>
          <w:b w:val="0"/>
          <w:bCs w:val="0"/>
        </w:rPr>
        <w:t>CF</w:t>
      </w:r>
      <w:r>
        <w:rPr>
          <w:rStyle w:val="Corpodeltesto1325ptSpaziatura0pt"/>
        </w:rPr>
        <w:t xml:space="preserve"> </w:t>
      </w:r>
      <w:r>
        <w:t xml:space="preserve">Amené l'ont; </w:t>
      </w:r>
      <w:r>
        <w:rPr>
          <w:rStyle w:val="Corpodeltesto13CorsivoSpaziatura2ptf"/>
          <w:b w:val="0"/>
          <w:bCs w:val="0"/>
        </w:rPr>
        <w:t>LC</w:t>
      </w:r>
      <w:r>
        <w:rPr>
          <w:rStyle w:val="Corpodeltesto1325ptSpaziatura0pt"/>
        </w:rPr>
        <w:t xml:space="preserve"> </w:t>
      </w:r>
      <w:r>
        <w:t xml:space="preserve">sil f.; </w:t>
      </w:r>
      <w:r>
        <w:rPr>
          <w:rStyle w:val="Corpodeltesto13CorsivoSpaziatura2ptf"/>
          <w:b w:val="0"/>
          <w:bCs w:val="0"/>
        </w:rPr>
        <w:t>SA GT</w:t>
      </w:r>
      <w:r>
        <w:rPr>
          <w:rStyle w:val="Corpodeltesto1325ptSpaziatura0pt"/>
        </w:rPr>
        <w:t xml:space="preserve"> </w:t>
      </w:r>
      <w:r>
        <w:t xml:space="preserve">si la f. ; </w:t>
      </w:r>
      <w:r>
        <w:rPr>
          <w:rStyle w:val="Corpodeltesto13CorsivoSpaziatura2ptf"/>
          <w:b w:val="0"/>
          <w:bCs w:val="0"/>
        </w:rPr>
        <w:t>R</w:t>
      </w:r>
      <w:r>
        <w:rPr>
          <w:rStyle w:val="Corpodeltesto1325ptSpaziatura0pt"/>
        </w:rPr>
        <w:t xml:space="preserve"> </w:t>
      </w:r>
      <w:r>
        <w:t>Kent li donna</w:t>
      </w:r>
      <w:r>
        <w:br/>
        <w:t xml:space="preserve">et la f. r.; / </w:t>
      </w:r>
      <w:r>
        <w:rPr>
          <w:rStyle w:val="Corpodeltesto13CorsivoSpaziatura2ptf"/>
          <w:b w:val="0"/>
          <w:bCs w:val="0"/>
        </w:rPr>
        <w:t>ajoute</w:t>
      </w:r>
      <w:r>
        <w:rPr>
          <w:rStyle w:val="Corpodeltesto1325ptSpaziatura0pt"/>
        </w:rPr>
        <w:t xml:space="preserve"> </w:t>
      </w:r>
      <w:r>
        <w:t>Li rois l'a illuec afiee A</w:t>
      </w:r>
      <w:r>
        <w:rPr>
          <w:rStyle w:val="Corpodeltesto13TrebuchetMS25pt"/>
        </w:rPr>
        <w:t>1</w:t>
      </w:r>
      <w:r>
        <w:t xml:space="preserve"> demain l'a</w:t>
      </w:r>
      <w:r>
        <w:br/>
        <w:t>espousee — 7009 S fu</w:t>
      </w:r>
      <w:r>
        <w:rPr>
          <w:rStyle w:val="Corpodeltesto1325ptSpaziatura0pt"/>
        </w:rPr>
        <w:t xml:space="preserve">; </w:t>
      </w:r>
      <w:r>
        <w:rPr>
          <w:rStyle w:val="Corpodeltesto13CorsivoSpaziatura2ptf"/>
          <w:b w:val="0"/>
          <w:bCs w:val="0"/>
        </w:rPr>
        <w:t>T</w:t>
      </w:r>
      <w:r>
        <w:rPr>
          <w:rStyle w:val="Corpodeltesto1325ptSpaziatura0pt"/>
        </w:rPr>
        <w:t xml:space="preserve"> </w:t>
      </w:r>
      <w:r>
        <w:t>ert si fu s.</w:t>
      </w:r>
      <w:r>
        <w:rPr>
          <w:rStyle w:val="Corpodeltesto1325ptSpaziatura0pt"/>
        </w:rPr>
        <w:t xml:space="preserve">; </w:t>
      </w:r>
      <w:r>
        <w:rPr>
          <w:rStyle w:val="Corpodeltesto13CorsivoSpaziatura2ptf"/>
          <w:b w:val="0"/>
          <w:bCs w:val="0"/>
        </w:rPr>
        <w:t>G</w:t>
      </w:r>
      <w:r>
        <w:rPr>
          <w:rStyle w:val="Corpodeltesto1325ptSpaziatura0pt"/>
        </w:rPr>
        <w:t xml:space="preserve"> </w:t>
      </w:r>
      <w:r>
        <w:t xml:space="preserve">si f. — 7010 </w:t>
      </w:r>
      <w:r>
        <w:rPr>
          <w:rStyle w:val="Corpodeltesto13CorsivoSpaziatura2ptf"/>
          <w:b w:val="0"/>
          <w:bCs w:val="0"/>
        </w:rPr>
        <w:t>N</w:t>
      </w:r>
      <w:r>
        <w:rPr>
          <w:rStyle w:val="Corpodeltesto13CorsivoSpaziatura2ptf"/>
          <w:b w:val="0"/>
          <w:bCs w:val="0"/>
        </w:rPr>
        <w:br/>
      </w:r>
      <w:r>
        <w:t xml:space="preserve">Et a l’usaige p. — 7011 </w:t>
      </w:r>
      <w:r>
        <w:rPr>
          <w:rStyle w:val="Corpodeltesto13CorsivoSpaziatura2ptf"/>
          <w:b w:val="0"/>
          <w:bCs w:val="0"/>
        </w:rPr>
        <w:t>GN</w:t>
      </w:r>
      <w:r>
        <w:rPr>
          <w:rStyle w:val="Corpodeltesto1325ptSpaziatura0pt"/>
        </w:rPr>
        <w:t xml:space="preserve"> </w:t>
      </w:r>
      <w:r>
        <w:t xml:space="preserve">ne f. ; </w:t>
      </w:r>
      <w:r>
        <w:rPr>
          <w:rStyle w:val="Corpodeltesto13CorsivoSpaziatura2ptf"/>
          <w:b w:val="0"/>
          <w:bCs w:val="0"/>
        </w:rPr>
        <w:t>A i.</w:t>
      </w:r>
      <w:r>
        <w:rPr>
          <w:rStyle w:val="Corpodeltesto1325ptSpaziatura0pt"/>
        </w:rPr>
        <w:t xml:space="preserve"> </w:t>
      </w:r>
      <w:r>
        <w:t>unques b. — 7012</w:t>
      </w:r>
      <w:r>
        <w:br/>
      </w:r>
      <w:r>
        <w:rPr>
          <w:rStyle w:val="Corpodeltesto13CorsivoSpaziatura2ptf"/>
          <w:b w:val="0"/>
          <w:bCs w:val="0"/>
        </w:rPr>
        <w:t>FJR</w:t>
      </w:r>
      <w:r>
        <w:rPr>
          <w:rStyle w:val="Corpodeltesto1325ptSpaziatura0pt"/>
        </w:rPr>
        <w:t xml:space="preserve"> </w:t>
      </w:r>
      <w:r>
        <w:t xml:space="preserve">N'i ot m. — 7013 </w:t>
      </w:r>
      <w:r>
        <w:rPr>
          <w:rStyle w:val="Corpodeltesto13CorsivoSpaziatura2ptf"/>
          <w:b w:val="0"/>
          <w:bCs w:val="0"/>
        </w:rPr>
        <w:t>F</w:t>
      </w:r>
      <w:r>
        <w:rPr>
          <w:rStyle w:val="Corpodeltesto1325ptSpaziatura0pt"/>
        </w:rPr>
        <w:t xml:space="preserve"> </w:t>
      </w:r>
      <w:r>
        <w:t xml:space="preserve">De jor l'a. s. l’o. al s. ; </w:t>
      </w:r>
      <w:r>
        <w:rPr>
          <w:rStyle w:val="Corpodeltesto13CorsivoSpaziatura2ptf"/>
          <w:b w:val="0"/>
          <w:bCs w:val="0"/>
        </w:rPr>
        <w:t>H</w:t>
      </w:r>
      <w:r>
        <w:rPr>
          <w:rStyle w:val="Corpodeltesto1325ptSpaziatura0pt"/>
        </w:rPr>
        <w:t xml:space="preserve"> </w:t>
      </w:r>
      <w:r>
        <w:t>A</w:t>
      </w:r>
      <w:r>
        <w:rPr>
          <w:rStyle w:val="Corpodeltesto13TrebuchetMS25pt"/>
        </w:rPr>
        <w:t>1</w:t>
      </w:r>
      <w:r>
        <w:t xml:space="preserve"> main</w:t>
      </w:r>
      <w:r>
        <w:br/>
        <w:t xml:space="preserve">l’a.; </w:t>
      </w:r>
      <w:r>
        <w:rPr>
          <w:rStyle w:val="Corpodeltesto13CorsivoSpaziatura2ptf"/>
          <w:b w:val="0"/>
          <w:bCs w:val="0"/>
        </w:rPr>
        <w:t>J</w:t>
      </w:r>
      <w:r>
        <w:rPr>
          <w:rStyle w:val="Corpodeltesto1325ptSpaziatura0pt"/>
        </w:rPr>
        <w:t xml:space="preserve"> </w:t>
      </w:r>
      <w:r>
        <w:t xml:space="preserve">Le jour le prist si; </w:t>
      </w:r>
      <w:r>
        <w:rPr>
          <w:rStyle w:val="Corpodeltesto13CorsivoSpaziatura2ptf"/>
          <w:b w:val="0"/>
          <w:bCs w:val="0"/>
        </w:rPr>
        <w:t>DL</w:t>
      </w:r>
      <w:r>
        <w:rPr>
          <w:rStyle w:val="Corpodeltesto1325ptSpaziatura0pt"/>
        </w:rPr>
        <w:t xml:space="preserve"> </w:t>
      </w:r>
      <w:r>
        <w:t xml:space="preserve">l’a. qu'il ot; </w:t>
      </w:r>
      <w:r>
        <w:rPr>
          <w:rStyle w:val="Corpodeltesto13CorsivoSpaziatura2ptf"/>
          <w:b w:val="0"/>
          <w:bCs w:val="0"/>
        </w:rPr>
        <w:t>R</w:t>
      </w:r>
      <w:r>
        <w:rPr>
          <w:rStyle w:val="Corpodeltesto1325ptSpaziatura0pt"/>
        </w:rPr>
        <w:t xml:space="preserve"> </w:t>
      </w:r>
      <w:r>
        <w:t>l’a. et ot —</w:t>
      </w:r>
      <w:r>
        <w:br/>
        <w:t xml:space="preserve">7014 </w:t>
      </w:r>
      <w:r>
        <w:rPr>
          <w:rStyle w:val="Corpodeltesto13CorsivoSpaziatura2ptf"/>
          <w:b w:val="0"/>
          <w:bCs w:val="0"/>
        </w:rPr>
        <w:t>F</w:t>
      </w:r>
      <w:r>
        <w:rPr>
          <w:rStyle w:val="Corpodeltesto1325ptSpaziatura0pt"/>
        </w:rPr>
        <w:t xml:space="preserve"> </w:t>
      </w:r>
      <w:r>
        <w:t xml:space="preserve">(E) ; </w:t>
      </w:r>
      <w:r>
        <w:rPr>
          <w:rStyle w:val="Corpodeltesto13CorsivoSpaziatura2ptf"/>
          <w:b w:val="0"/>
          <w:bCs w:val="0"/>
        </w:rPr>
        <w:t>G</w:t>
      </w:r>
      <w:r>
        <w:rPr>
          <w:rStyle w:val="Corpodeltesto1325ptSpaziatura0pt"/>
        </w:rPr>
        <w:t xml:space="preserve"> </w:t>
      </w:r>
      <w:r>
        <w:t xml:space="preserve">(fist) K. a a. </w:t>
      </w:r>
      <w:r>
        <w:rPr>
          <w:rStyle w:val="Corpodeltesto1325ptSpaziatura0pt"/>
        </w:rPr>
        <w:t xml:space="preserve">— </w:t>
      </w:r>
      <w:r>
        <w:t xml:space="preserve">7015-18 </w:t>
      </w:r>
      <w:r>
        <w:rPr>
          <w:rStyle w:val="Corpodeltesto13CorsivoSpaziatura2ptf"/>
          <w:b w:val="0"/>
          <w:bCs w:val="0"/>
        </w:rPr>
        <w:t>m. DL</w:t>
      </w:r>
      <w:r>
        <w:rPr>
          <w:rStyle w:val="Corpodeltesto1325ptSpaziatura0pt"/>
        </w:rPr>
        <w:t xml:space="preserve"> </w:t>
      </w:r>
      <w:r>
        <w:t>— 7015</w:t>
      </w:r>
      <w:r>
        <w:br/>
      </w:r>
      <w:r>
        <w:rPr>
          <w:rStyle w:val="Corpodeltesto13CorsivoSpaziatura2ptf"/>
          <w:b w:val="0"/>
          <w:bCs w:val="0"/>
        </w:rPr>
        <w:t>FHA GR</w:t>
      </w:r>
      <w:r>
        <w:rPr>
          <w:rStyle w:val="Corpodeltesto1325ptSpaziatura0pt"/>
        </w:rPr>
        <w:t xml:space="preserve"> </w:t>
      </w:r>
      <w:r>
        <w:t xml:space="preserve">K. e t. ; C K. e si l'out; </w:t>
      </w:r>
      <w:r>
        <w:rPr>
          <w:rStyle w:val="Corpodeltesto13CorsivoSpaziatura2ptf"/>
          <w:b w:val="0"/>
          <w:bCs w:val="0"/>
        </w:rPr>
        <w:t>J</w:t>
      </w:r>
      <w:r>
        <w:rPr>
          <w:rStyle w:val="Corpodeltesto1325ptSpaziatura0pt"/>
        </w:rPr>
        <w:t xml:space="preserve"> </w:t>
      </w:r>
      <w:r>
        <w:t xml:space="preserve">Cil rechut K. </w:t>
      </w:r>
      <w:r>
        <w:rPr>
          <w:rStyle w:val="Corpodeltesto13b"/>
        </w:rPr>
        <w:t xml:space="preserve">et </w:t>
      </w:r>
      <w:r>
        <w:t>tint</w:t>
      </w:r>
      <w:r>
        <w:br/>
        <w:t xml:space="preserve">et ot </w:t>
      </w:r>
      <w:r>
        <w:rPr>
          <w:rStyle w:val="Corpodeltesto1329pt0"/>
        </w:rPr>
        <w:t xml:space="preserve">— </w:t>
      </w:r>
      <w:r>
        <w:t xml:space="preserve">7016 </w:t>
      </w:r>
      <w:r>
        <w:rPr>
          <w:rStyle w:val="Corpodeltesto13CorsivoSpaziatura2ptf"/>
          <w:b w:val="0"/>
          <w:bCs w:val="0"/>
        </w:rPr>
        <w:t>J</w:t>
      </w:r>
      <w:r>
        <w:rPr>
          <w:rStyle w:val="Corpodeltesto1325ptSpaziatura0pt"/>
        </w:rPr>
        <w:t xml:space="preserve"> </w:t>
      </w:r>
      <w:r>
        <w:t>n’en sot mot</w:t>
      </w:r>
      <w:r>
        <w:rPr>
          <w:rStyle w:val="Corpodeltesto1329pt0"/>
        </w:rPr>
        <w:t xml:space="preserve">; </w:t>
      </w:r>
      <w:r>
        <w:rPr>
          <w:rStyle w:val="Corpodeltesto13CorsivoSpaziatura2ptf"/>
          <w:b w:val="0"/>
          <w:bCs w:val="0"/>
        </w:rPr>
        <w:t>R</w:t>
      </w:r>
      <w:r>
        <w:rPr>
          <w:rStyle w:val="Corpodeltesto1325ptSpaziatura0pt"/>
        </w:rPr>
        <w:t xml:space="preserve"> </w:t>
      </w:r>
      <w:r>
        <w:t>molt nen s.</w:t>
      </w:r>
      <w:r>
        <w:rPr>
          <w:rStyle w:val="Corpodeltesto1329pt0"/>
        </w:rPr>
        <w:t xml:space="preserve">; </w:t>
      </w:r>
      <w:r>
        <w:rPr>
          <w:rStyle w:val="Corpodeltesto13CorsivoSpaziatura2ptf"/>
          <w:b w:val="0"/>
          <w:bCs w:val="0"/>
        </w:rPr>
        <w:t>FAT</w:t>
      </w:r>
      <w:r>
        <w:rPr>
          <w:rStyle w:val="Corpodeltesto1325ptSpaziatura0pt"/>
        </w:rPr>
        <w:t xml:space="preserve"> </w:t>
      </w:r>
      <w:r>
        <w:rPr>
          <w:rStyle w:val="Corpodeltesto1329pt0"/>
        </w:rPr>
        <w:t xml:space="preserve">m. </w:t>
      </w:r>
      <w:r>
        <w:t xml:space="preserve">ne </w:t>
      </w:r>
      <w:r>
        <w:rPr>
          <w:rStyle w:val="Corpodeltesto1329pt0"/>
        </w:rPr>
        <w:t>s. ;</w:t>
      </w:r>
      <w:r>
        <w:rPr>
          <w:rStyle w:val="Corpodeltesto1329pt0"/>
        </w:rPr>
        <w:br/>
      </w:r>
      <w:r>
        <w:t xml:space="preserve">C U. </w:t>
      </w:r>
      <w:r>
        <w:rPr>
          <w:rStyle w:val="Corpodeltesto1325ptSpaziatura0pt"/>
        </w:rPr>
        <w:t xml:space="preserve">G. </w:t>
      </w:r>
      <w:r>
        <w:t xml:space="preserve">ne sout — </w:t>
      </w:r>
      <w:r>
        <w:rPr>
          <w:rStyle w:val="Corpodeltesto13CorsivoSpaziatura2ptf"/>
          <w:b w:val="0"/>
          <w:bCs w:val="0"/>
        </w:rPr>
        <w:t xml:space="preserve">N </w:t>
      </w:r>
      <w:r>
        <w:rPr>
          <w:rStyle w:val="Corpodeltesto1324ptCorsivo0"/>
        </w:rPr>
        <w:t>intervertit</w:t>
      </w:r>
      <w:r>
        <w:rPr>
          <w:rStyle w:val="Corpodeltesto1324pt"/>
        </w:rPr>
        <w:t xml:space="preserve"> </w:t>
      </w:r>
      <w:r>
        <w:t xml:space="preserve">7017/18 — 7017 </w:t>
      </w:r>
      <w:r>
        <w:rPr>
          <w:rStyle w:val="Corpodeltesto13CorsivoSpaziatura2ptf"/>
          <w:b w:val="0"/>
          <w:bCs w:val="0"/>
        </w:rPr>
        <w:t>F</w:t>
      </w:r>
      <w:r>
        <w:rPr>
          <w:rStyle w:val="Corpodeltesto1325ptSpaziatura0pt"/>
        </w:rPr>
        <w:t xml:space="preserve"> </w:t>
      </w:r>
      <w:r>
        <w:t>en e.;</w:t>
      </w:r>
      <w:r>
        <w:br/>
      </w:r>
      <w:r>
        <w:rPr>
          <w:rStyle w:val="Corpodeltesto13CorsivoSpaziatura2ptf"/>
          <w:b w:val="0"/>
          <w:bCs w:val="0"/>
        </w:rPr>
        <w:t>H</w:t>
      </w:r>
      <w:r>
        <w:rPr>
          <w:rStyle w:val="Corpodeltesto1325ptSpaziatura0pt"/>
        </w:rPr>
        <w:t xml:space="preserve"> </w:t>
      </w:r>
      <w:r>
        <w:t xml:space="preserve">Qui l'ot t. en e. — 7018 </w:t>
      </w:r>
      <w:r>
        <w:rPr>
          <w:rStyle w:val="Corpodeltesto13CorsivoSpaziatura2ptf"/>
          <w:b w:val="0"/>
          <w:bCs w:val="0"/>
        </w:rPr>
        <w:t>J</w:t>
      </w:r>
      <w:r>
        <w:rPr>
          <w:rStyle w:val="Corpodeltesto1325ptSpaziatura0pt"/>
        </w:rPr>
        <w:t xml:space="preserve"> </w:t>
      </w:r>
      <w:r>
        <w:t xml:space="preserve">que il; </w:t>
      </w:r>
      <w:r>
        <w:rPr>
          <w:rStyle w:val="Corpodeltesto13CorsivoSpaziatura2ptf"/>
          <w:b w:val="0"/>
          <w:bCs w:val="0"/>
        </w:rPr>
        <w:t>FA</w:t>
      </w:r>
      <w:r>
        <w:rPr>
          <w:rStyle w:val="Corpodeltesto1325ptSpaziatura0pt"/>
        </w:rPr>
        <w:t xml:space="preserve"> </w:t>
      </w:r>
      <w:r>
        <w:t xml:space="preserve">l'ad en </w:t>
      </w:r>
      <w:r>
        <w:rPr>
          <w:rStyle w:val="Corpodeltesto1321pt"/>
        </w:rPr>
        <w:t xml:space="preserve">g. </w:t>
      </w:r>
      <w:r>
        <w:t xml:space="preserve">; </w:t>
      </w:r>
      <w:r>
        <w:rPr>
          <w:rStyle w:val="Corpodeltesto13CorsivoSpaziatura2ptf"/>
          <w:b w:val="0"/>
          <w:bCs w:val="0"/>
        </w:rPr>
        <w:t>JHR</w:t>
      </w:r>
      <w:r>
        <w:rPr>
          <w:rStyle w:val="Corpodeltesto1325ptSpaziatura0pt"/>
        </w:rPr>
        <w:t xml:space="preserve"> </w:t>
      </w:r>
      <w:r>
        <w:t xml:space="preserve">out </w:t>
      </w:r>
      <w:r>
        <w:rPr>
          <w:rStyle w:val="Corpodeltesto1321pt"/>
        </w:rPr>
        <w:t>g.</w:t>
      </w:r>
      <w:r>
        <w:rPr>
          <w:rStyle w:val="Corpodeltesto1321pt"/>
        </w:rPr>
        <w:br/>
      </w:r>
      <w:r>
        <w:t xml:space="preserve">— 7019 </w:t>
      </w:r>
      <w:r>
        <w:rPr>
          <w:rStyle w:val="Corpodeltesto13CorsivoSpaziatura2ptf"/>
          <w:b w:val="0"/>
          <w:bCs w:val="0"/>
        </w:rPr>
        <w:t>N</w:t>
      </w:r>
      <w:r>
        <w:rPr>
          <w:rStyle w:val="Corpodeltesto1325ptSpaziatura0pt"/>
        </w:rPr>
        <w:t xml:space="preserve"> </w:t>
      </w:r>
      <w:r>
        <w:t xml:space="preserve">creoit; </w:t>
      </w:r>
      <w:r>
        <w:rPr>
          <w:rStyle w:val="Corpodeltesto13CorsivoSpaziatura2ptf"/>
          <w:b w:val="0"/>
          <w:bCs w:val="0"/>
        </w:rPr>
        <w:t>GT</w:t>
      </w:r>
      <w:r>
        <w:rPr>
          <w:rStyle w:val="Corpodeltesto1325ptSpaziatura0pt"/>
        </w:rPr>
        <w:t xml:space="preserve"> </w:t>
      </w:r>
      <w:r>
        <w:t xml:space="preserve">(les) ; </w:t>
      </w:r>
      <w:r>
        <w:rPr>
          <w:rStyle w:val="Corpodeltesto13CorsivoSpaziatura2ptf"/>
          <w:b w:val="0"/>
          <w:bCs w:val="0"/>
        </w:rPr>
        <w:t>R</w:t>
      </w:r>
      <w:r>
        <w:rPr>
          <w:rStyle w:val="Corpodeltesto1325ptSpaziatura0pt"/>
        </w:rPr>
        <w:t xml:space="preserve"> </w:t>
      </w:r>
      <w:r>
        <w:t xml:space="preserve">ama </w:t>
      </w:r>
      <w:r>
        <w:rPr>
          <w:rStyle w:val="Corpodeltesto1325ptSpaziatura0pt"/>
        </w:rPr>
        <w:t xml:space="preserve">p. </w:t>
      </w:r>
      <w:r>
        <w:t xml:space="preserve">ses </w:t>
      </w:r>
      <w:r>
        <w:rPr>
          <w:rStyle w:val="Corpodeltesto1325ptSpaziatura0pt"/>
        </w:rPr>
        <w:t xml:space="preserve">p. </w:t>
      </w:r>
      <w:r>
        <w:t xml:space="preserve">— 7020 </w:t>
      </w:r>
      <w:r>
        <w:rPr>
          <w:rStyle w:val="Corpodeltesto13CorsivoSpaziatura2ptf"/>
          <w:b w:val="0"/>
          <w:bCs w:val="0"/>
        </w:rPr>
        <w:t>DLCT</w:t>
      </w:r>
    </w:p>
    <w:p w14:paraId="05AAD2AB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7024</w:t>
      </w:r>
    </w:p>
    <w:p w14:paraId="056099DB" w14:textId="77777777" w:rsidR="00921122" w:rsidRDefault="00CA6EB0">
      <w:pPr>
        <w:pStyle w:val="Corpodeltesto1140"/>
        <w:shd w:val="clear" w:color="auto" w:fill="auto"/>
        <w:spacing w:line="540" w:lineRule="exact"/>
      </w:pPr>
      <w:r>
        <w:rPr>
          <w:rStyle w:val="Corpodeltesto114Spaziatura0pt"/>
        </w:rPr>
        <w:t>7</w:t>
      </w:r>
      <w:r>
        <w:rPr>
          <w:rStyle w:val="Corpodeltesto114Georgia24pt"/>
        </w:rPr>
        <w:t xml:space="preserve">° </w:t>
      </w:r>
      <w:r>
        <w:rPr>
          <w:rStyle w:val="Corpodeltesto114Spaziatura0pt"/>
        </w:rPr>
        <w:t>32</w:t>
      </w:r>
    </w:p>
    <w:p w14:paraId="65FB0EB8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E li crestïen l’en haïrent</w:t>
      </w:r>
      <w:r>
        <w:rPr>
          <w:rStyle w:val="Corpodeltesto25"/>
        </w:rPr>
        <w:br/>
        <w:t>E snn cunseil e lui guerpirent ;</w:t>
      </w:r>
      <w:r>
        <w:rPr>
          <w:rStyle w:val="Corpodeltesto25"/>
        </w:rPr>
        <w:br/>
        <w:t>Neïs si fil l’unt enhaï</w:t>
      </w:r>
      <w:r>
        <w:rPr>
          <w:rStyle w:val="Corpodeltesto25"/>
        </w:rPr>
        <w:br/>
        <w:t>E pur les paiens relinqui.</w:t>
      </w:r>
    </w:p>
    <w:p w14:paraId="6B709078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Feme aveit eû espusee,</w:t>
      </w:r>
    </w:p>
    <w:p w14:paraId="58632D73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Mais morte ert ja e trespassee ;</w:t>
      </w:r>
      <w:r>
        <w:rPr>
          <w:rStyle w:val="Corpodeltesto25"/>
        </w:rPr>
        <w:br/>
        <w:t>Treis fiz aveit de li eu</w:t>
      </w:r>
      <w:r>
        <w:rPr>
          <w:rStyle w:val="Corpodeltesto25"/>
        </w:rPr>
        <w:br/>
        <w:t>Ki ja erent tut parcreii :</w:t>
      </w:r>
    </w:p>
    <w:p w14:paraId="6FD3774E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Li premiers ot nun Vortimer,</w:t>
      </w:r>
      <w:r>
        <w:rPr>
          <w:rStyle w:val="Corpodeltesto25"/>
        </w:rPr>
        <w:br/>
        <w:t>E puis Paschent e Ratiger.</w:t>
      </w:r>
    </w:p>
    <w:p w14:paraId="1E94E612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1 Sire, ço dist Henguist al rei,</w:t>
      </w:r>
    </w:p>
    <w:p w14:paraId="514B0865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Tu es alques haï pur mei</w:t>
      </w:r>
      <w:r>
        <w:rPr>
          <w:rStyle w:val="Corpodeltesto25"/>
        </w:rPr>
        <w:br/>
        <w:t>E jo resui pur tei haïz.</w:t>
      </w:r>
    </w:p>
    <w:p w14:paraId="468DEBF3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Jo sui tis peres, tu mis fiz,</w:t>
      </w:r>
    </w:p>
    <w:p w14:paraId="4DA19A46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Ki ma fille preïs e as,</w:t>
      </w:r>
    </w:p>
    <w:p w14:paraId="4BA856D5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lastRenderedPageBreak/>
        <w:t>Tue merci ki la ruvas.</w:t>
      </w:r>
    </w:p>
    <w:p w14:paraId="1417F655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Jo te dei par dreit cunseillier</w:t>
      </w:r>
      <w:r>
        <w:rPr>
          <w:rStyle w:val="Corpodeltesto25"/>
        </w:rPr>
        <w:br/>
        <w:t>E tu me deiz creire e aider.</w:t>
      </w:r>
    </w:p>
    <w:p w14:paraId="7651E342" w14:textId="77777777" w:rsidR="00921122" w:rsidRDefault="00CA6EB0">
      <w:pPr>
        <w:pStyle w:val="Corpodeltesto20"/>
        <w:shd w:val="clear" w:color="auto" w:fill="auto"/>
        <w:spacing w:line="690" w:lineRule="exact"/>
      </w:pPr>
      <w:r>
        <w:rPr>
          <w:rStyle w:val="Corpodeltesto25"/>
        </w:rPr>
        <w:t>Se tu vuels asseur regner</w:t>
      </w:r>
    </w:p>
    <w:p w14:paraId="3E8846A6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>7027 lui — 7036 La t.</w:t>
      </w:r>
    </w:p>
    <w:p w14:paraId="0D0B28E5" w14:textId="77777777" w:rsidR="00921122" w:rsidRDefault="00CA6EB0">
      <w:pPr>
        <w:pStyle w:val="Corpodeltesto130"/>
        <w:shd w:val="clear" w:color="auto" w:fill="auto"/>
        <w:spacing w:line="500" w:lineRule="exact"/>
        <w:jc w:val="left"/>
      </w:pPr>
      <w:r>
        <w:t xml:space="preserve">E </w:t>
      </w:r>
      <w:r>
        <w:rPr>
          <w:rStyle w:val="Corpodeltesto13b"/>
        </w:rPr>
        <w:t xml:space="preserve">a. </w:t>
      </w:r>
      <w:r>
        <w:t xml:space="preserve">plus a., C (E), T (les) ; S a. ke ne fist </w:t>
      </w:r>
      <w:r>
        <w:rPr>
          <w:rStyle w:val="Corpodeltesto13TrebuchetMS25pt"/>
        </w:rPr>
        <w:t>1</w:t>
      </w:r>
      <w:r>
        <w:t xml:space="preserve">.; </w:t>
      </w:r>
      <w:r>
        <w:rPr>
          <w:rStyle w:val="Corpodeltesto13CorsivoSpaziatura1pt0"/>
        </w:rPr>
        <w:t>R</w:t>
      </w:r>
      <w:r>
        <w:t xml:space="preserve"> Et creit</w:t>
      </w:r>
      <w:r>
        <w:br/>
        <w:t xml:space="preserve">q. ses c.; </w:t>
      </w:r>
      <w:r>
        <w:rPr>
          <w:rStyle w:val="Corpodeltesto13CorsivoSpaziatura1pt0"/>
        </w:rPr>
        <w:t>J ajoute</w:t>
      </w:r>
      <w:r>
        <w:t xml:space="preserve"> Avoec les paiens se tenoit Avoec eus aloit</w:t>
      </w:r>
      <w:r>
        <w:br/>
        <w:t xml:space="preserve">et venoit — 7021 </w:t>
      </w:r>
      <w:r>
        <w:rPr>
          <w:rStyle w:val="Corpodeltesto13CorsivoSpaziatura1pt0"/>
        </w:rPr>
        <w:t>HR</w:t>
      </w:r>
      <w:r>
        <w:t xml:space="preserve"> le h. — 7022 </w:t>
      </w:r>
      <w:r>
        <w:rPr>
          <w:rStyle w:val="Corpodeltesto13CorsivoSpaziatura1pt0"/>
        </w:rPr>
        <w:t>DLFA</w:t>
      </w:r>
      <w:r>
        <w:t xml:space="preserve"> (E) ; </w:t>
      </w:r>
      <w:r>
        <w:rPr>
          <w:rStyle w:val="Corpodeltesto13CorsivoSpaziatura1pt0"/>
        </w:rPr>
        <w:t>JR</w:t>
      </w:r>
      <w:r>
        <w:t xml:space="preserve"> Et lui</w:t>
      </w:r>
      <w:r>
        <w:br/>
        <w:t xml:space="preserve">et son c. g. — 7023 </w:t>
      </w:r>
      <w:r>
        <w:rPr>
          <w:rStyle w:val="Corpodeltesto13CorsivoSpaziatura1pt0"/>
        </w:rPr>
        <w:t>K</w:t>
      </w:r>
      <w:r>
        <w:t xml:space="preserve"> E nes s. ; S Eivus s. ; </w:t>
      </w:r>
      <w:r>
        <w:rPr>
          <w:rStyle w:val="Corpodeltesto13CorsivoSpaziatura1pt0"/>
        </w:rPr>
        <w:t>F</w:t>
      </w:r>
      <w:r>
        <w:t xml:space="preserve"> Es vos s.;</w:t>
      </w:r>
      <w:r>
        <w:br/>
      </w:r>
      <w:r>
        <w:rPr>
          <w:rStyle w:val="Corpodeltesto13CorsivoSpaziatura1pt0"/>
        </w:rPr>
        <w:t>T</w:t>
      </w:r>
      <w:r>
        <w:t xml:space="preserve"> E si f. ; </w:t>
      </w:r>
      <w:r>
        <w:rPr>
          <w:rStyle w:val="Corpodeltesto13CorsivoSpaziatura1pt0"/>
        </w:rPr>
        <w:t>JHT</w:t>
      </w:r>
      <w:r>
        <w:t xml:space="preserve"> l’en ont hai, </w:t>
      </w:r>
      <w:r>
        <w:rPr>
          <w:rStyle w:val="Corpodeltesto13CorsivoSpaziatura1pt0"/>
        </w:rPr>
        <w:t>H</w:t>
      </w:r>
      <w:r>
        <w:t xml:space="preserve"> ot; </w:t>
      </w:r>
      <w:r>
        <w:rPr>
          <w:rStyle w:val="Corpodeltesto13CorsivoSpaziatura1pt0"/>
        </w:rPr>
        <w:t>DLA</w:t>
      </w:r>
      <w:r>
        <w:t xml:space="preserve"> (en)h., </w:t>
      </w:r>
      <w:r>
        <w:rPr>
          <w:rStyle w:val="Corpodeltesto13CorsivoSpaziatura1pt0"/>
        </w:rPr>
        <w:t>A</w:t>
      </w:r>
      <w:r>
        <w:t xml:space="preserve"> E touz s.;</w:t>
      </w:r>
      <w:r>
        <w:br/>
      </w:r>
      <w:r>
        <w:rPr>
          <w:rStyle w:val="Corpodeltesto13CorsivoSpaziatura1pt0"/>
        </w:rPr>
        <w:t>G</w:t>
      </w:r>
      <w:r>
        <w:t xml:space="preserve"> f. en out h. — 7024 </w:t>
      </w:r>
      <w:r>
        <w:rPr>
          <w:rStyle w:val="Corpodeltesto13CorsivoSpaziatura1pt0"/>
        </w:rPr>
        <w:t>G</w:t>
      </w:r>
      <w:r>
        <w:t xml:space="preserve"> deguerpi; </w:t>
      </w:r>
      <w:r>
        <w:rPr>
          <w:rStyle w:val="Corpodeltesto13CorsivoSpaziatura1pt0"/>
        </w:rPr>
        <w:t>R</w:t>
      </w:r>
      <w:r>
        <w:t xml:space="preserve"> Et tout a travers</w:t>
      </w:r>
      <w:r>
        <w:br/>
        <w:t xml:space="preserve">l’ont guerpi — 7025 </w:t>
      </w:r>
      <w:r>
        <w:rPr>
          <w:rStyle w:val="Corpodeltesto13CorsivoSpaziatura1pt0"/>
        </w:rPr>
        <w:t>D</w:t>
      </w:r>
      <w:r>
        <w:t xml:space="preserve"> eu aveit; </w:t>
      </w:r>
      <w:r>
        <w:rPr>
          <w:rStyle w:val="Corpodeltesto13CorsivoSpaziatura1pt0"/>
        </w:rPr>
        <w:t>A</w:t>
      </w:r>
      <w:r>
        <w:t xml:space="preserve"> out eue e e.; </w:t>
      </w:r>
      <w:r>
        <w:rPr>
          <w:rStyle w:val="Corpodeltesto13CorsivoSpaziatura1pt0"/>
        </w:rPr>
        <w:t>G</w:t>
      </w:r>
      <w:r>
        <w:t xml:space="preserve"> Aveit eu</w:t>
      </w:r>
      <w:r>
        <w:br/>
        <w:t xml:space="preserve">f. esp. — 7026 C (Mais) ; </w:t>
      </w:r>
      <w:r>
        <w:rPr>
          <w:rStyle w:val="Corpodeltesto13CorsivoSpaziatura1pt0"/>
        </w:rPr>
        <w:t>ST</w:t>
      </w:r>
      <w:r>
        <w:t xml:space="preserve"> (ja) ; </w:t>
      </w:r>
      <w:r>
        <w:rPr>
          <w:rStyle w:val="Corpodeltesto13CorsivoSpaziatura1pt0"/>
        </w:rPr>
        <w:t>JA</w:t>
      </w:r>
      <w:r>
        <w:t xml:space="preserve"> morte fu (ja) ; </w:t>
      </w:r>
      <w:r>
        <w:rPr>
          <w:rStyle w:val="Corpodeltesto13CorsivoSpaziatura1pt0"/>
        </w:rPr>
        <w:t>HGR</w:t>
      </w:r>
      <w:r>
        <w:rPr>
          <w:rStyle w:val="Corpodeltesto13CorsivoSpaziatura1pt0"/>
        </w:rPr>
        <w:br/>
      </w:r>
      <w:r>
        <w:t xml:space="preserve">esteit (ja) — 7027 </w:t>
      </w:r>
      <w:r>
        <w:rPr>
          <w:rStyle w:val="Corpodeltesto13CorsivoSpaziatura1pt0"/>
        </w:rPr>
        <w:t>G</w:t>
      </w:r>
      <w:r>
        <w:t xml:space="preserve"> (fiz) — 7028 </w:t>
      </w:r>
      <w:r>
        <w:rPr>
          <w:rStyle w:val="Corpodeltesto13CorsivoSpaziatura1pt0"/>
        </w:rPr>
        <w:t>DLRT</w:t>
      </w:r>
      <w:r>
        <w:t xml:space="preserve"> (tut), </w:t>
      </w:r>
      <w:r>
        <w:rPr>
          <w:rStyle w:val="Corpodeltesto13CorsivoSpaziatura1pt0"/>
        </w:rPr>
        <w:t>R</w:t>
      </w:r>
      <w:r>
        <w:t xml:space="preserve"> estoient;</w:t>
      </w:r>
      <w:r>
        <w:br/>
      </w:r>
      <w:r>
        <w:rPr>
          <w:rStyle w:val="Corpodeltesto13CorsivoSpaziatura1pt0"/>
        </w:rPr>
        <w:t>G</w:t>
      </w:r>
      <w:r>
        <w:t xml:space="preserve"> esteint si p. ; C erent bien p.; </w:t>
      </w:r>
      <w:r>
        <w:rPr>
          <w:rStyle w:val="Corpodeltesto13CorsivoSpaziatura1pt0"/>
        </w:rPr>
        <w:t>H</w:t>
      </w:r>
      <w:r>
        <w:t xml:space="preserve"> Qui tot erent ja p. —</w:t>
      </w:r>
      <w:r>
        <w:br/>
      </w:r>
      <w:r>
        <w:rPr>
          <w:rStyle w:val="Corpodeltesto13CorsivoSpaziatura1pt0"/>
        </w:rPr>
        <w:t>J030DLFA</w:t>
      </w:r>
      <w:r>
        <w:t xml:space="preserve"> p. P. e puis K.</w:t>
      </w:r>
      <w:r>
        <w:rPr>
          <w:vertAlign w:val="subscript"/>
        </w:rPr>
        <w:t>f</w:t>
      </w:r>
      <w:r>
        <w:t xml:space="preserve"> </w:t>
      </w:r>
      <w:r>
        <w:rPr>
          <w:rStyle w:val="Corpodeltesto13CorsivoSpaziatura1pt0"/>
        </w:rPr>
        <w:t>F</w:t>
      </w:r>
      <w:r>
        <w:t xml:space="preserve"> (E) ; </w:t>
      </w:r>
      <w:r>
        <w:rPr>
          <w:rStyle w:val="Corpodeltesto13CorsivoSpaziatura1pt0"/>
        </w:rPr>
        <w:t>T</w:t>
      </w:r>
      <w:r>
        <w:t xml:space="preserve"> Puis P. puis K.; </w:t>
      </w:r>
      <w:r>
        <w:rPr>
          <w:rStyle w:val="Corpodeltesto13CorsivoSpaziatura1pt0"/>
        </w:rPr>
        <w:t>H</w:t>
      </w:r>
      <w:r>
        <w:t xml:space="preserve"> Vor-</w:t>
      </w:r>
      <w:r>
        <w:br/>
        <w:t xml:space="preserve">tiger ; </w:t>
      </w:r>
      <w:r>
        <w:rPr>
          <w:rStyle w:val="Corpodeltesto13CorsivoSpaziatura1pt0"/>
        </w:rPr>
        <w:t>J ajoute</w:t>
      </w:r>
      <w:r>
        <w:t xml:space="preserve"> Hail’ont tout Li baron De la tere tout environ</w:t>
      </w:r>
      <w:r>
        <w:br/>
        <w:t>Et li parent et li cousin Et pus en vint a male fin II en mou-</w:t>
      </w:r>
      <w:r>
        <w:br/>
        <w:t xml:space="preserve">rut </w:t>
      </w:r>
      <w:r>
        <w:rPr>
          <w:rStyle w:val="Corpodeltesto13b"/>
        </w:rPr>
        <w:t xml:space="preserve">a </w:t>
      </w:r>
      <w:r>
        <w:t xml:space="preserve">deshonnour Et li paien tout li pluisour — 7031 </w:t>
      </w:r>
      <w:r>
        <w:rPr>
          <w:rStyle w:val="Corpodeltesto13CorsivoSpaziatura1pt0"/>
        </w:rPr>
        <w:t>FJNT</w:t>
      </w:r>
      <w:r>
        <w:rPr>
          <w:rStyle w:val="Corpodeltesto13CorsivoSpaziatura1pt0"/>
        </w:rPr>
        <w:br/>
      </w:r>
      <w:r>
        <w:t xml:space="preserve">(ço) — 7°32 </w:t>
      </w:r>
      <w:r>
        <w:rPr>
          <w:rStyle w:val="Corpodeltesto13CorsivoSpaziatura1pt0"/>
        </w:rPr>
        <w:t>T</w:t>
      </w:r>
      <w:r>
        <w:t xml:space="preserve"> es mult h. — 7033 </w:t>
      </w:r>
      <w:r>
        <w:rPr>
          <w:rStyle w:val="Corpodeltesto13CorsivoSpaziatura1pt0"/>
        </w:rPr>
        <w:t>DF</w:t>
      </w:r>
      <w:r>
        <w:t xml:space="preserve"> (re)s.; </w:t>
      </w:r>
      <w:r>
        <w:rPr>
          <w:rStyle w:val="Corpodeltesto13CorsivoSpaziatura1pt0"/>
        </w:rPr>
        <w:t>F</w:t>
      </w:r>
      <w:r>
        <w:t xml:space="preserve"> par t. —</w:t>
      </w:r>
      <w:r>
        <w:br/>
        <w:t xml:space="preserve">7034 </w:t>
      </w:r>
      <w:r>
        <w:rPr>
          <w:rStyle w:val="Corpodeltesto13CorsivoSpaziatura1pt0"/>
        </w:rPr>
        <w:t>LÔAHGRT</w:t>
      </w:r>
      <w:r>
        <w:t xml:space="preserve"> pere e tu ; </w:t>
      </w:r>
      <w:r>
        <w:rPr>
          <w:rStyle w:val="Corpodeltesto13CorsivoSpaziatura1pt0"/>
        </w:rPr>
        <w:t>T</w:t>
      </w:r>
      <w:r>
        <w:t xml:space="preserve"> e tu es m. ; S tu es m.;</w:t>
      </w:r>
      <w:r>
        <w:br/>
      </w:r>
      <w:r>
        <w:rPr>
          <w:rStyle w:val="Corpodeltesto13CorsivoSpaziatura1pt0"/>
        </w:rPr>
        <w:t>N</w:t>
      </w:r>
      <w:r>
        <w:t xml:space="preserve"> t'es m.; </w:t>
      </w:r>
      <w:r>
        <w:rPr>
          <w:rStyle w:val="Corpodeltesto13CorsivoSpaziatura1pt0"/>
        </w:rPr>
        <w:t>J</w:t>
      </w:r>
      <w:r>
        <w:t xml:space="preserve"> Tes peres sui tu es m. — 7035 T f. pris as —</w:t>
      </w:r>
      <w:r>
        <w:br/>
        <w:t xml:space="preserve">7036 </w:t>
      </w:r>
      <w:r>
        <w:rPr>
          <w:rStyle w:val="Corpodeltesto13CorsivoSpaziatura1pt0"/>
        </w:rPr>
        <w:t>SF</w:t>
      </w:r>
      <w:r>
        <w:t xml:space="preserve"> ke la; / m. quant la ; T ke le honuras — 7037 </w:t>
      </w:r>
      <w:r>
        <w:rPr>
          <w:rStyle w:val="Corpodeltesto13CorsivoSpaziatura1pt0"/>
        </w:rPr>
        <w:t>J</w:t>
      </w:r>
      <w:r>
        <w:rPr>
          <w:rStyle w:val="Corpodeltesto13CorsivoSpaziatura1pt0"/>
        </w:rPr>
        <w:br/>
      </w:r>
      <w:r>
        <w:t xml:space="preserve">doi a dreit c.; </w:t>
      </w:r>
      <w:r>
        <w:rPr>
          <w:rStyle w:val="Corpodeltesto13CorsivoSpaziatura1pt0"/>
        </w:rPr>
        <w:t>F</w:t>
      </w:r>
      <w:r>
        <w:t xml:space="preserve"> A dr. te dei c. — 7038 </w:t>
      </w:r>
      <w:r>
        <w:rPr>
          <w:rStyle w:val="Corpodeltesto13CorsivoSpaziatura1pt0"/>
        </w:rPr>
        <w:t>J</w:t>
      </w:r>
      <w:r>
        <w:t xml:space="preserve"> dois ausi a. —</w:t>
      </w:r>
      <w:r>
        <w:br/>
        <w:t xml:space="preserve">7039 </w:t>
      </w:r>
      <w:r>
        <w:rPr>
          <w:rStyle w:val="Corpodeltesto13CorsivoSpaziatura1pt0"/>
        </w:rPr>
        <w:t>D</w:t>
      </w:r>
      <w:r>
        <w:t xml:space="preserve"> tu me v. raseur r.</w:t>
      </w:r>
    </w:p>
    <w:p w14:paraId="002CA3D3" w14:textId="77777777" w:rsidR="00921122" w:rsidRDefault="00CA6EB0">
      <w:pPr>
        <w:pStyle w:val="Corpodeltesto1970"/>
        <w:shd w:val="clear" w:color="auto" w:fill="auto"/>
        <w:spacing w:line="200" w:lineRule="exact"/>
        <w:sectPr w:rsidR="00921122">
          <w:type w:val="continuous"/>
          <w:pgSz w:w="25521" w:h="31680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í</w:t>
      </w:r>
    </w:p>
    <w:p w14:paraId="4B9585D5" w14:textId="77777777" w:rsidR="00921122" w:rsidRDefault="00CA6EB0">
      <w:pPr>
        <w:pStyle w:val="Titolo1051"/>
        <w:shd w:val="clear" w:color="auto" w:fill="auto"/>
        <w:spacing w:line="620" w:lineRule="exact"/>
      </w:pPr>
      <w:bookmarkStart w:id="9" w:name="bookmark16"/>
      <w:r>
        <w:rPr>
          <w:rStyle w:val="Titolo105TrebuchetMS31ptSpaziatura0pt"/>
        </w:rPr>
        <w:lastRenderedPageBreak/>
        <w:t>7</w:t>
      </w:r>
      <w:r>
        <w:rPr>
          <w:rStyle w:val="Titolo105"/>
        </w:rPr>
        <w:t>°</w:t>
      </w:r>
      <w:r>
        <w:rPr>
          <w:rStyle w:val="Titolo105TrebuchetMS31ptSpaziatura0pt"/>
        </w:rPr>
        <w:t>4</w:t>
      </w:r>
      <w:r>
        <w:rPr>
          <w:rStyle w:val="Titolo105"/>
        </w:rPr>
        <w:t>°</w:t>
      </w:r>
      <w:bookmarkEnd w:id="9"/>
    </w:p>
    <w:p w14:paraId="423C0E5A" w14:textId="77777777" w:rsidR="00921122" w:rsidRDefault="00CA6EB0">
      <w:pPr>
        <w:pStyle w:val="Corpodeltesto411"/>
        <w:shd w:val="clear" w:color="auto" w:fill="auto"/>
        <w:spacing w:line="640" w:lineRule="exact"/>
      </w:pPr>
      <w:r>
        <w:rPr>
          <w:rStyle w:val="Corpodeltesto41Spaziatura-1pt3"/>
        </w:rPr>
        <w:t>7044</w:t>
      </w:r>
    </w:p>
    <w:p w14:paraId="14FF6FFC" w14:textId="77777777" w:rsidR="00921122" w:rsidRDefault="00CA6EB0">
      <w:pPr>
        <w:pStyle w:val="Corpodeltesto411"/>
        <w:shd w:val="clear" w:color="auto" w:fill="auto"/>
        <w:spacing w:line="640" w:lineRule="exact"/>
      </w:pPr>
      <w:r>
        <w:rPr>
          <w:rStyle w:val="Corpodeltesto41Spaziatura-1pt3"/>
        </w:rPr>
        <w:t>7048</w:t>
      </w:r>
    </w:p>
    <w:p w14:paraId="2677CF7F" w14:textId="77777777" w:rsidR="00921122" w:rsidRDefault="00CA6EB0">
      <w:pPr>
        <w:pStyle w:val="Corpodeltesto411"/>
        <w:shd w:val="clear" w:color="auto" w:fill="auto"/>
        <w:spacing w:line="640" w:lineRule="exact"/>
      </w:pPr>
      <w:r>
        <w:rPr>
          <w:rStyle w:val="Corpodeltesto41Spaziatura-1pt3"/>
        </w:rPr>
        <w:t>7052</w:t>
      </w:r>
    </w:p>
    <w:p w14:paraId="5D5FF069" w14:textId="77777777" w:rsidR="00921122" w:rsidRDefault="00CA6EB0">
      <w:pPr>
        <w:pStyle w:val="Titolo1040"/>
        <w:shd w:val="clear" w:color="auto" w:fill="auto"/>
        <w:spacing w:line="520" w:lineRule="exact"/>
        <w:jc w:val="left"/>
      </w:pPr>
      <w:bookmarkStart w:id="10" w:name="bookmark17"/>
      <w:r>
        <w:t>V. 7040-7^77</w:t>
      </w:r>
      <w:bookmarkEnd w:id="10"/>
    </w:p>
    <w:p w14:paraId="4496CB9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E cels ki te heent grever,</w:t>
      </w:r>
    </w:p>
    <w:p w14:paraId="680DBC8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Enveie pur mun fiz Octa</w:t>
      </w:r>
      <w:r>
        <w:rPr>
          <w:rStyle w:val="Corpodeltesto2b"/>
        </w:rPr>
        <w:br/>
        <w:t>E pur sim cusin Ebissa,</w:t>
      </w:r>
    </w:p>
    <w:p w14:paraId="7206118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Dous merveillus guerreeiirs</w:t>
      </w:r>
      <w:r>
        <w:rPr>
          <w:rStyle w:val="Corpodeltesto2b"/>
        </w:rPr>
        <w:br/>
        <w:t>E merveillus combateurs ;</w:t>
      </w:r>
    </w:p>
    <w:p w14:paraId="6DDB78B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Vers Escoce lur dune terre</w:t>
      </w:r>
    </w:p>
    <w:p w14:paraId="17B36E2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Kar de la vient tuz tens ta guerre.</w:t>
      </w:r>
    </w:p>
    <w:p w14:paraId="5996C93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D’averse gent te guarderunt</w:t>
      </w:r>
    </w:p>
    <w:p w14:paraId="08B2B33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Que ja del tuen rien ne prendrunt ;</w:t>
      </w:r>
    </w:p>
    <w:p w14:paraId="4A91926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Si porras tut tun eé mais</w:t>
      </w:r>
    </w:p>
    <w:p w14:paraId="4DAA625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De ça le Humbre vivre en pais. &gt;</w:t>
      </w:r>
    </w:p>
    <w:p w14:paraId="1C8AA2A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« Fai, dist li reis, que tu vuldras.</w:t>
      </w:r>
      <w:r>
        <w:rPr>
          <w:rStyle w:val="Corpodeltesto2b"/>
        </w:rPr>
        <w:br/>
        <w:t>Mande tuz cels que buens savras. &gt;</w:t>
      </w:r>
      <w:r>
        <w:rPr>
          <w:rStyle w:val="Corpodeltesto2b"/>
        </w:rPr>
        <w:br/>
        <w:t>E Henguist sempres enveia,</w:t>
      </w:r>
    </w:p>
    <w:p w14:paraId="0D8EC9B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Sun fiz e sun nevu manda ;</w:t>
      </w:r>
    </w:p>
    <w:p w14:paraId="39DD64A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E cil vindrent od treis cenz nés.</w:t>
      </w:r>
    </w:p>
    <w:p w14:paraId="7D6AEEB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N’i ad buen chevalier remés</w:t>
      </w:r>
      <w:r>
        <w:rPr>
          <w:rStyle w:val="Corpodeltesto2b"/>
        </w:rPr>
        <w:br/>
        <w:t>Ki pur aveir vulsist servir,</w:t>
      </w:r>
    </w:p>
    <w:p w14:paraId="0A56094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Qu'il n’aient fait od els venir.</w:t>
      </w:r>
      <w:r>
        <w:rPr>
          <w:rStyle w:val="Corpodeltesto2b"/>
        </w:rPr>
        <w:br/>
        <w:t>Emprés vindrent altres suvent</w:t>
      </w:r>
      <w:r>
        <w:rPr>
          <w:rStyle w:val="Corpodeltesto2b"/>
        </w:rPr>
        <w:br/>
        <w:t>De jur en jur menuement</w:t>
      </w:r>
    </w:p>
    <w:p w14:paraId="21AFA8D0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7043 guerreurs — 7046 </w:t>
      </w:r>
      <w:r>
        <w:rPr>
          <w:rStyle w:val="Corpodeltesto13CorsivoSpaziatura1pt0"/>
        </w:rPr>
        <w:t>PFT</w:t>
      </w:r>
      <w:r>
        <w:t xml:space="preserve"> (ta).</w:t>
      </w:r>
    </w:p>
    <w:p w14:paraId="6AEC053B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7040 </w:t>
      </w:r>
      <w:r>
        <w:rPr>
          <w:rStyle w:val="Corpodeltesto13CorsivoSpaziatura1pt0"/>
        </w:rPr>
        <w:t>F</w:t>
      </w:r>
      <w:r>
        <w:t xml:space="preserve"> E tes enemis g. — 7042 </w:t>
      </w:r>
      <w:r>
        <w:rPr>
          <w:rStyle w:val="Corpodeltesto13CorsivoSpaziatura1pt0"/>
        </w:rPr>
        <w:t>DCHK</w:t>
      </w:r>
      <w:r>
        <w:t xml:space="preserve"> mun c. — 7043 </w:t>
      </w:r>
      <w:r>
        <w:rPr>
          <w:rStyle w:val="Corpodeltesto13CorsivoSpaziatura1pt0"/>
        </w:rPr>
        <w:t>R</w:t>
      </w:r>
      <w:r>
        <w:rPr>
          <w:rStyle w:val="Corpodeltesto13CorsivoSpaziatura1pt0"/>
        </w:rPr>
        <w:br/>
      </w:r>
      <w:r>
        <w:t xml:space="preserve">m. grans g. ; </w:t>
      </w:r>
      <w:r>
        <w:rPr>
          <w:rStyle w:val="Corpodeltesto13CorsivoSpaziatura1pt0"/>
        </w:rPr>
        <w:t>J</w:t>
      </w:r>
      <w:r>
        <w:t xml:space="preserve"> D. molt hardis g. ; </w:t>
      </w:r>
      <w:r>
        <w:rPr>
          <w:rStyle w:val="Corpodeltesto13CorsivoSpaziatura1pt0"/>
        </w:rPr>
        <w:t>G</w:t>
      </w:r>
      <w:r>
        <w:t xml:space="preserve"> combateors — 7044 </w:t>
      </w:r>
      <w:r>
        <w:rPr>
          <w:rStyle w:val="Corpodeltesto13CorsivoSpaziatura1pt0"/>
        </w:rPr>
        <w:t>R</w:t>
      </w:r>
      <w:r>
        <w:rPr>
          <w:rStyle w:val="Corpodeltesto13CorsivoSpaziatura1pt0"/>
        </w:rPr>
        <w:br/>
      </w:r>
      <w:r>
        <w:t xml:space="preserve">Et molt hardiz c.; </w:t>
      </w:r>
      <w:r>
        <w:rPr>
          <w:rStyle w:val="Corpodeltesto13CorsivoSpaziatura1pt0"/>
        </w:rPr>
        <w:t>G</w:t>
      </w:r>
      <w:r>
        <w:t xml:space="preserve"> Et dous m. guerroiors — 7046 </w:t>
      </w:r>
      <w:r>
        <w:rPr>
          <w:rStyle w:val="Corpodeltesto13CorsivoSpaziatura1pt0"/>
        </w:rPr>
        <w:t>SF</w:t>
      </w:r>
      <w:r>
        <w:t xml:space="preserve"> sort;</w:t>
      </w:r>
      <w:r>
        <w:br/>
      </w:r>
      <w:r>
        <w:rPr>
          <w:rStyle w:val="Corpodeltesto13CorsivoSpaziatura1pt0"/>
        </w:rPr>
        <w:t>DLG</w:t>
      </w:r>
      <w:r>
        <w:t xml:space="preserve"> la g.; </w:t>
      </w:r>
      <w:r>
        <w:rPr>
          <w:rStyle w:val="Corpodeltesto13CorsivoSpaziatura1pt0"/>
        </w:rPr>
        <w:t>R</w:t>
      </w:r>
      <w:r>
        <w:t xml:space="preserve"> v. toute ta g.; </w:t>
      </w:r>
      <w:r>
        <w:rPr>
          <w:rStyle w:val="Corpodeltesto13CorsivoSpaziatura1pt0"/>
        </w:rPr>
        <w:t>H</w:t>
      </w:r>
      <w:r>
        <w:t xml:space="preserve"> Car d'aloc v. tote ta g. —</w:t>
      </w:r>
      <w:r>
        <w:br/>
        <w:t xml:space="preserve">7047 </w:t>
      </w:r>
      <w:r>
        <w:rPr>
          <w:rStyle w:val="Corpodeltesto13CorsivoSpaziatura1pt0"/>
        </w:rPr>
        <w:t>T</w:t>
      </w:r>
      <w:r>
        <w:t xml:space="preserve"> De diverse g.; / te deffendront; </w:t>
      </w:r>
      <w:r>
        <w:rPr>
          <w:rStyle w:val="Corpodeltesto13CorsivoSpaziatura1pt0"/>
        </w:rPr>
        <w:t>H</w:t>
      </w:r>
      <w:r>
        <w:t xml:space="preserve"> Tot ton aé te g.</w:t>
      </w:r>
    </w:p>
    <w:p w14:paraId="7B91A82F" w14:textId="77777777" w:rsidR="00921122" w:rsidRDefault="00CA6EB0">
      <w:pPr>
        <w:pStyle w:val="Corpodeltesto130"/>
        <w:numPr>
          <w:ilvl w:val="0"/>
          <w:numId w:val="101"/>
        </w:numPr>
        <w:shd w:val="clear" w:color="auto" w:fill="auto"/>
        <w:tabs>
          <w:tab w:val="left" w:pos="810"/>
        </w:tabs>
        <w:spacing w:line="510" w:lineRule="exact"/>
        <w:jc w:val="left"/>
      </w:pPr>
      <w:r>
        <w:t xml:space="preserve">7048 </w:t>
      </w:r>
      <w:r>
        <w:rPr>
          <w:rStyle w:val="Corpodeltesto13CorsivoSpaziatura1pt0"/>
        </w:rPr>
        <w:t>N</w:t>
      </w:r>
      <w:r>
        <w:t xml:space="preserve"> Qui ja; </w:t>
      </w:r>
      <w:r>
        <w:rPr>
          <w:rStyle w:val="Corpodeltesto13CorsivoSpaziatura1pt0"/>
        </w:rPr>
        <w:t>R</w:t>
      </w:r>
      <w:r>
        <w:t xml:space="preserve"> Et ja ; </w:t>
      </w:r>
      <w:r>
        <w:rPr>
          <w:rStyle w:val="Corpodeltesto13CorsivoSpaziatura1pt0"/>
        </w:rPr>
        <w:t>H</w:t>
      </w:r>
      <w:r>
        <w:t xml:space="preserve"> de toi r.; </w:t>
      </w:r>
      <w:r>
        <w:rPr>
          <w:rStyle w:val="Corpodeltesto13CorsivoSpaziatura1pt0"/>
        </w:rPr>
        <w:t>F</w:t>
      </w:r>
      <w:r>
        <w:t xml:space="preserve"> (ja) ; </w:t>
      </w:r>
      <w:r>
        <w:rPr>
          <w:rStyle w:val="Corpodeltesto13CorsivoSpaziatura1pt0"/>
        </w:rPr>
        <w:t>ST</w:t>
      </w:r>
      <w:r>
        <w:t xml:space="preserve"> (rien);</w:t>
      </w:r>
      <w:r>
        <w:br/>
      </w:r>
      <w:r>
        <w:rPr>
          <w:rStyle w:val="Corpodeltesto13CorsivoSpaziatura1pt0"/>
        </w:rPr>
        <w:t>JG</w:t>
      </w:r>
      <w:r>
        <w:t xml:space="preserve"> n'en p.; </w:t>
      </w:r>
      <w:r>
        <w:rPr>
          <w:rStyle w:val="Corpodeltesto13CorsivoSpaziatura1pt0"/>
        </w:rPr>
        <w:t>DLN</w:t>
      </w:r>
      <w:r>
        <w:t xml:space="preserve"> n'i p. ; </w:t>
      </w:r>
      <w:r>
        <w:rPr>
          <w:rStyle w:val="Corpodeltesto13CorsivoSpaziatura1pt0"/>
        </w:rPr>
        <w:t>C</w:t>
      </w:r>
      <w:r>
        <w:t xml:space="preserve"> (ne) — 7049-50 m. </w:t>
      </w:r>
      <w:r>
        <w:rPr>
          <w:rStyle w:val="Corpodeltesto13CorsivoSpaziatura1pt0"/>
        </w:rPr>
        <w:t>DL</w:t>
      </w:r>
      <w:r>
        <w:t xml:space="preserve"> — 7049 </w:t>
      </w:r>
      <w:r>
        <w:rPr>
          <w:rStyle w:val="Corpodeltesto13CorsivoSpaziatura1pt0"/>
        </w:rPr>
        <w:t>H</w:t>
      </w:r>
      <w:r>
        <w:rPr>
          <w:rStyle w:val="Corpodeltesto13CorsivoSpaziatura1pt0"/>
        </w:rPr>
        <w:br/>
      </w:r>
      <w:r>
        <w:t xml:space="preserve">ton vivant m. ; </w:t>
      </w:r>
      <w:r>
        <w:rPr>
          <w:rStyle w:val="Corpodeltesto13CorsivoSpaziatura1pt0"/>
        </w:rPr>
        <w:t>J</w:t>
      </w:r>
      <w:r>
        <w:t xml:space="preserve"> p. ton eage m. ; </w:t>
      </w:r>
      <w:r>
        <w:rPr>
          <w:rStyle w:val="Corpodeltesto13CorsivoSpaziatura1pt0"/>
        </w:rPr>
        <w:t>C</w:t>
      </w:r>
      <w:r>
        <w:t xml:space="preserve"> p. tut tens e de mais ;</w:t>
      </w:r>
      <w:r>
        <w:br/>
      </w:r>
      <w:r>
        <w:rPr>
          <w:rStyle w:val="Corpodeltesto13CorsivoSpaziatura1pt0"/>
        </w:rPr>
        <w:t>G</w:t>
      </w:r>
      <w:r>
        <w:t xml:space="preserve"> p. tu ton aee m.; </w:t>
      </w:r>
      <w:r>
        <w:rPr>
          <w:rStyle w:val="Corpodeltesto13CorsivoSpaziatura1pt0"/>
        </w:rPr>
        <w:t>R</w:t>
      </w:r>
      <w:r>
        <w:t xml:space="preserve"> p. bien des ore mes ; </w:t>
      </w:r>
      <w:r>
        <w:rPr>
          <w:rStyle w:val="Corpodeltesto13CorsivoSpaziatura1pt0"/>
        </w:rPr>
        <w:t>T</w:t>
      </w:r>
      <w:r>
        <w:t xml:space="preserve"> p. tuz tens m.</w:t>
      </w:r>
    </w:p>
    <w:p w14:paraId="1DEE07BD" w14:textId="77777777" w:rsidR="00921122" w:rsidRDefault="00CA6EB0">
      <w:pPr>
        <w:pStyle w:val="Corpodeltesto130"/>
        <w:numPr>
          <w:ilvl w:val="0"/>
          <w:numId w:val="101"/>
        </w:numPr>
        <w:shd w:val="clear" w:color="auto" w:fill="auto"/>
        <w:tabs>
          <w:tab w:val="left" w:pos="810"/>
        </w:tabs>
        <w:spacing w:line="510" w:lineRule="exact"/>
        <w:jc w:val="left"/>
      </w:pPr>
      <w:r>
        <w:t xml:space="preserve">7050 </w:t>
      </w:r>
      <w:r>
        <w:rPr>
          <w:rStyle w:val="Corpodeltesto13CorsivoSpaziatura1pt0"/>
        </w:rPr>
        <w:t>T</w:t>
      </w:r>
      <w:r>
        <w:t xml:space="preserve"> (le) ; </w:t>
      </w:r>
      <w:r>
        <w:rPr>
          <w:rStyle w:val="Corpodeltesto13CorsivoSpaziatura1pt0"/>
        </w:rPr>
        <w:t>H</w:t>
      </w:r>
      <w:r>
        <w:t xml:space="preserve"> v. a p. — 7051 </w:t>
      </w:r>
      <w:r>
        <w:rPr>
          <w:rStyle w:val="Corpodeltesto13CorsivoSpaziatura1pt0"/>
        </w:rPr>
        <w:t>CF</w:t>
      </w:r>
      <w:r>
        <w:t xml:space="preserve"> (tu), C F. ceo d. ;</w:t>
      </w:r>
      <w:r>
        <w:br/>
      </w:r>
      <w:r>
        <w:rPr>
          <w:rStyle w:val="Corpodeltesto13CorsivoSpaziatura1pt0"/>
        </w:rPr>
        <w:t>R</w:t>
      </w:r>
      <w:r>
        <w:t xml:space="preserve"> r. ce que v. ; </w:t>
      </w:r>
      <w:r>
        <w:rPr>
          <w:rStyle w:val="Corpodeltesto13CorsivoSpaziatura1pt0"/>
        </w:rPr>
        <w:t>T</w:t>
      </w:r>
      <w:r>
        <w:t xml:space="preserve"> r. ceo ke tu v. ; </w:t>
      </w:r>
      <w:r>
        <w:rPr>
          <w:rStyle w:val="Corpodeltesto13CorsivoSpaziatura1pt0"/>
        </w:rPr>
        <w:t>H</w:t>
      </w:r>
      <w:r>
        <w:t xml:space="preserve"> Ce d. </w:t>
      </w:r>
      <w:r>
        <w:rPr>
          <w:rStyle w:val="Corpodeltesto13TrebuchetMS25pt"/>
        </w:rPr>
        <w:t>1</w:t>
      </w:r>
      <w:r>
        <w:t>. r. qant tu —</w:t>
      </w:r>
      <w:r>
        <w:br/>
        <w:t xml:space="preserve">7052 </w:t>
      </w:r>
      <w:r>
        <w:rPr>
          <w:rStyle w:val="Corpodeltesto13CorsivoSpaziatura1pt0"/>
        </w:rPr>
        <w:t>F</w:t>
      </w:r>
      <w:r>
        <w:t xml:space="preserve"> (tuz) ; </w:t>
      </w:r>
      <w:r>
        <w:rPr>
          <w:rStyle w:val="Corpodeltesto13CorsivoSpaziatura1pt0"/>
        </w:rPr>
        <w:t>A</w:t>
      </w:r>
      <w:r>
        <w:t xml:space="preserve"> bon s. ; </w:t>
      </w:r>
      <w:r>
        <w:rPr>
          <w:rStyle w:val="Corpodeltesto13CorsivoSpaziatura1pt0"/>
        </w:rPr>
        <w:t>DLJ</w:t>
      </w:r>
      <w:r>
        <w:t xml:space="preserve"> pruz s. — 7053 </w:t>
      </w:r>
      <w:r>
        <w:rPr>
          <w:rStyle w:val="Corpodeltesto13CorsivoSpaziatura1pt0"/>
        </w:rPr>
        <w:t>R</w:t>
      </w:r>
      <w:r>
        <w:t xml:space="preserve"> tantost e.;</w:t>
      </w:r>
      <w:r>
        <w:br/>
      </w:r>
      <w:r>
        <w:rPr>
          <w:rStyle w:val="Corpodeltesto13CorsivoSpaziatura1pt0"/>
        </w:rPr>
        <w:t>I</w:t>
      </w:r>
      <w:r>
        <w:t xml:space="preserve"> (E).. 3. i e. — 7054 </w:t>
      </w:r>
      <w:r>
        <w:rPr>
          <w:rStyle w:val="Corpodeltesto13CorsivoSpaziatura1pt0"/>
        </w:rPr>
        <w:t>S</w:t>
      </w:r>
      <w:r>
        <w:t xml:space="preserve"> s. cosin m. — 7055 C v. en t. ; </w:t>
      </w:r>
      <w:r>
        <w:rPr>
          <w:rStyle w:val="Corpodeltesto13CorsivoSpaziatura1pt0"/>
        </w:rPr>
        <w:t>H</w:t>
      </w:r>
      <w:r>
        <w:t xml:space="preserve"> Et</w:t>
      </w:r>
      <w:r>
        <w:br/>
        <w:t xml:space="preserve">ìl i v. a t. — 7056 S ad un c. ; </w:t>
      </w:r>
      <w:r>
        <w:rPr>
          <w:rStyle w:val="Corpodeltesto13CorsivoSpaziatura1pt0"/>
        </w:rPr>
        <w:t>F</w:t>
      </w:r>
      <w:r>
        <w:t xml:space="preserve"> ad nul c. — 7057-58 m. </w:t>
      </w:r>
      <w:r>
        <w:rPr>
          <w:rStyle w:val="Corpodeltesto13CorsivoSpaziatura1pt0"/>
        </w:rPr>
        <w:t>R</w:t>
      </w:r>
    </w:p>
    <w:p w14:paraId="4FABB075" w14:textId="77777777" w:rsidR="00921122" w:rsidRDefault="00CA6EB0">
      <w:pPr>
        <w:pStyle w:val="Corpodeltesto130"/>
        <w:numPr>
          <w:ilvl w:val="0"/>
          <w:numId w:val="101"/>
        </w:numPr>
        <w:shd w:val="clear" w:color="auto" w:fill="auto"/>
        <w:tabs>
          <w:tab w:val="left" w:pos="810"/>
        </w:tabs>
        <w:spacing w:line="510" w:lineRule="exact"/>
        <w:jc w:val="left"/>
        <w:sectPr w:rsidR="00921122">
          <w:headerReference w:type="even" r:id="rId1066"/>
          <w:headerReference w:type="default" r:id="rId1067"/>
          <w:footerReference w:type="even" r:id="rId1068"/>
          <w:footerReference w:type="default" r:id="rId1069"/>
          <w:headerReference w:type="first" r:id="rId1070"/>
          <w:footerReference w:type="first" r:id="rId1071"/>
          <w:pgSz w:w="25521" w:h="31680"/>
          <w:pgMar w:top="1430" w:right="1440" w:bottom="1430" w:left="1440" w:header="0" w:footer="3" w:gutter="0"/>
          <w:pgNumType w:start="478"/>
          <w:cols w:space="720"/>
          <w:noEndnote/>
          <w:docGrid w:linePitch="360"/>
        </w:sectPr>
      </w:pPr>
      <w:r>
        <w:t xml:space="preserve">7057 </w:t>
      </w:r>
      <w:r>
        <w:rPr>
          <w:rStyle w:val="Corpodeltesto13CorsivoSpaziatura1pt0"/>
        </w:rPr>
        <w:t>T</w:t>
      </w:r>
      <w:r>
        <w:t xml:space="preserve"> voleit — 7058 </w:t>
      </w:r>
      <w:r>
        <w:rPr>
          <w:rStyle w:val="Corpodeltesto13CorsivoSpaziatura1pt0"/>
        </w:rPr>
        <w:t>F</w:t>
      </w:r>
      <w:r>
        <w:t xml:space="preserve"> Ne facent od ; </w:t>
      </w:r>
      <w:r>
        <w:rPr>
          <w:rStyle w:val="Corpodeltesto13CorsivoSpaziatura1pt0"/>
        </w:rPr>
        <w:t>H</w:t>
      </w:r>
      <w:r>
        <w:t xml:space="preserve"> Qu'il ne facent;</w:t>
      </w:r>
      <w:r>
        <w:br/>
        <w:t xml:space="preserve">T n'aveient f. ; S n'a. od elz f. v. — 7059 </w:t>
      </w:r>
      <w:r>
        <w:rPr>
          <w:rStyle w:val="Corpodeltesto13CorsivoSpaziatura1pt0"/>
        </w:rPr>
        <w:t>R</w:t>
      </w:r>
      <w:r>
        <w:t xml:space="preserve"> v. es tres s. ;</w:t>
      </w:r>
      <w:r>
        <w:br/>
        <w:t>S v. od tres s.</w:t>
      </w:r>
    </w:p>
    <w:p w14:paraId="089D4755" w14:textId="77777777" w:rsidR="00921122" w:rsidRDefault="00CA6EB0">
      <w:pPr>
        <w:pStyle w:val="Corpodeltesto1980"/>
        <w:shd w:val="clear" w:color="auto" w:fill="auto"/>
        <w:spacing w:line="620" w:lineRule="exact"/>
      </w:pPr>
      <w:r>
        <w:t>7064</w:t>
      </w:r>
    </w:p>
    <w:p w14:paraId="14C63EA8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7068</w:t>
      </w:r>
    </w:p>
    <w:p w14:paraId="145E5E0B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lastRenderedPageBreak/>
        <w:t>7072</w:t>
      </w:r>
    </w:p>
    <w:p w14:paraId="034A8984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"/>
        </w:rPr>
        <w:t>7076</w:t>
      </w:r>
    </w:p>
    <w:p w14:paraId="5D8A454C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Od quatre nés, od cinc, od sies,</w:t>
      </w:r>
      <w:r>
        <w:rPr>
          <w:rStyle w:val="Corpodeltesto2b"/>
        </w:rPr>
        <w:br/>
        <w:t>Od set, od uit, od not, od dies.</w:t>
      </w:r>
      <w:r>
        <w:rPr>
          <w:rStyle w:val="Corpodeltesto2b"/>
        </w:rPr>
        <w:br/>
        <w:t>Tost furent si paien munté,</w:t>
      </w:r>
    </w:p>
    <w:p w14:paraId="1C91653B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As crestïens entremeslé,</w:t>
      </w:r>
      <w:r>
        <w:rPr>
          <w:rStyle w:val="Corpodeltesto2b"/>
        </w:rPr>
        <w:br/>
        <w:t>Avisunques conuisseit l’un</w:t>
      </w:r>
      <w:r>
        <w:rPr>
          <w:rStyle w:val="Corpodeltesto2b"/>
        </w:rPr>
        <w:br/>
        <w:t>Ki ert crestïen e ki nun.</w:t>
      </w:r>
    </w:p>
    <w:p w14:paraId="10E55324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As Bretuns ad mult ennuied</w:t>
      </w:r>
      <w:r>
        <w:rPr>
          <w:rStyle w:val="Corpodeltesto2b"/>
        </w:rPr>
        <w:br/>
        <w:t>Si unt al rei dit e preied</w:t>
      </w:r>
      <w:r>
        <w:rPr>
          <w:rStyle w:val="Corpodeltesto2b"/>
        </w:rPr>
        <w:br/>
        <w:t>Que cele estrange gent ne creie</w:t>
      </w:r>
      <w:r>
        <w:rPr>
          <w:rStyle w:val="Corpodeltesto2b"/>
        </w:rPr>
        <w:br/>
        <w:t>Kar a veûe se desleie ;</w:t>
      </w:r>
    </w:p>
    <w:p w14:paraId="48B3433A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Trop ad de cels paiens atrait,</w:t>
      </w:r>
      <w:r>
        <w:rPr>
          <w:rStyle w:val="Corpodeltesto2b"/>
        </w:rPr>
        <w:br/>
        <w:t>Vilanie est, grant hunte fait,</w:t>
      </w:r>
      <w:r>
        <w:rPr>
          <w:rStyle w:val="Corpodeltesto2b"/>
        </w:rPr>
        <w:br/>
        <w:t>Departe les, cument que seit,</w:t>
      </w:r>
    </w:p>
    <w:p w14:paraId="2026D5EC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Ou tut u le plus en enveit.</w:t>
      </w:r>
    </w:p>
    <w:p w14:paraId="0CE98E03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Li reis lur dit que nu fera,</w:t>
      </w:r>
    </w:p>
    <w:p w14:paraId="76F9C34E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Bien li servent, mandez les a.</w:t>
      </w:r>
      <w:r>
        <w:rPr>
          <w:rStyle w:val="Corpodeltesto2b"/>
        </w:rPr>
        <w:br/>
        <w:t>Dunc se sunt Bretun assemblé,</w:t>
      </w:r>
    </w:p>
    <w:p w14:paraId="66C68CB5" w14:textId="77777777" w:rsidR="00921122" w:rsidRDefault="00921122">
      <w:pPr>
        <w:rPr>
          <w:sz w:val="2"/>
          <w:szCs w:val="2"/>
        </w:rPr>
        <w:sectPr w:rsidR="00921122">
          <w:headerReference w:type="even" r:id="rId1072"/>
          <w:headerReference w:type="default" r:id="rId1073"/>
          <w:footerReference w:type="even" r:id="rId1074"/>
          <w:footerReference w:type="default" r:id="rId1075"/>
          <w:headerReference w:type="first" r:id="rId1076"/>
          <w:footerReference w:type="first" r:id="rId1077"/>
          <w:type w:val="continuous"/>
          <w:pgSz w:w="25521" w:h="31680"/>
          <w:pgMar w:top="520" w:right="1440" w:bottom="890" w:left="1440" w:header="0" w:footer="3" w:gutter="0"/>
          <w:pgNumType w:start="375"/>
          <w:cols w:space="720"/>
          <w:noEndnote/>
          <w:titlePg/>
          <w:docGrid w:linePitch="360"/>
        </w:sectPr>
      </w:pPr>
    </w:p>
    <w:p w14:paraId="6A10E1E1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7066 </w:t>
      </w:r>
      <w:r>
        <w:rPr>
          <w:rStyle w:val="Corpodeltesto13CorsivoSpaziatura1pt0"/>
        </w:rPr>
        <w:t>PFKRN</w:t>
      </w:r>
      <w:r>
        <w:t xml:space="preserve"> ne k. — 7068 un/, t </w:t>
      </w:r>
      <w:r>
        <w:rPr>
          <w:rStyle w:val="Corpodeltesto13CorsivoSpaziatura1pt0"/>
        </w:rPr>
        <w:t>ajouté,</w:t>
      </w:r>
      <w:r>
        <w:t xml:space="preserve"> dist — 7076</w:t>
      </w:r>
      <w:r>
        <w:br/>
        <w:t>Bi(en).</w:t>
      </w:r>
    </w:p>
    <w:p w14:paraId="24B664AF" w14:textId="77777777" w:rsidR="00921122" w:rsidRDefault="00CA6EB0">
      <w:pPr>
        <w:pStyle w:val="Corpodeltesto130"/>
        <w:shd w:val="clear" w:color="auto" w:fill="auto"/>
        <w:tabs>
          <w:tab w:val="right" w:pos="6438"/>
          <w:tab w:val="right" w:pos="7500"/>
          <w:tab w:val="left" w:pos="7720"/>
          <w:tab w:val="right" w:pos="14993"/>
        </w:tabs>
        <w:spacing w:line="520" w:lineRule="exact"/>
        <w:ind w:firstLine="360"/>
        <w:jc w:val="left"/>
      </w:pPr>
      <w:r>
        <w:t xml:space="preserve">7061 </w:t>
      </w:r>
      <w:r>
        <w:rPr>
          <w:rStyle w:val="Corpodeltesto13CorsivoSpaziatura1pt0"/>
        </w:rPr>
        <w:t>K</w:t>
      </w:r>
      <w:r>
        <w:t xml:space="preserve"> ou c. ou s. — 7062 C (od) d. ; </w:t>
      </w:r>
      <w:r>
        <w:rPr>
          <w:rStyle w:val="Corpodeltesto13CorsivoSpaziatura1pt0"/>
        </w:rPr>
        <w:t>HK</w:t>
      </w:r>
      <w:r>
        <w:t xml:space="preserve"> Ou s. ou</w:t>
      </w:r>
      <w:r>
        <w:br/>
        <w:t>u. ou n. ou d. —</w:t>
      </w:r>
      <w:r>
        <w:tab/>
        <w:t>7063</w:t>
      </w:r>
      <w:r>
        <w:tab/>
      </w:r>
      <w:r>
        <w:rPr>
          <w:rStyle w:val="Corpodeltesto13CorsivoSpaziatura1pt0"/>
        </w:rPr>
        <w:t>D</w:t>
      </w:r>
      <w:r>
        <w:tab/>
        <w:t xml:space="preserve">Tut f. ; </w:t>
      </w:r>
      <w:r>
        <w:rPr>
          <w:rStyle w:val="Corpodeltesto13CorsivoSpaziatura1pt0"/>
        </w:rPr>
        <w:t>DLSFG</w:t>
      </w:r>
      <w:r>
        <w:tab/>
        <w:t>paien si ;</w:t>
      </w:r>
    </w:p>
    <w:p w14:paraId="04414F4A" w14:textId="77777777" w:rsidR="00921122" w:rsidRDefault="00CA6EB0">
      <w:pPr>
        <w:pStyle w:val="Corpodeltesto130"/>
        <w:shd w:val="clear" w:color="auto" w:fill="auto"/>
        <w:tabs>
          <w:tab w:val="right" w:pos="6438"/>
          <w:tab w:val="right" w:pos="6697"/>
          <w:tab w:val="right" w:pos="7500"/>
          <w:tab w:val="left" w:pos="7730"/>
        </w:tabs>
        <w:spacing w:line="520" w:lineRule="exact"/>
        <w:jc w:val="left"/>
      </w:pPr>
      <w:r>
        <w:rPr>
          <w:rStyle w:val="Corpodeltesto13CorsivoSpaziatura1pt0"/>
        </w:rPr>
        <w:t>JR</w:t>
      </w:r>
      <w:r>
        <w:t xml:space="preserve"> f. li p. m. ; </w:t>
      </w:r>
      <w:r>
        <w:rPr>
          <w:rStyle w:val="Corpodeltesto13CorsivoSpaziatura1pt0"/>
        </w:rPr>
        <w:t>A</w:t>
      </w:r>
      <w:r>
        <w:tab/>
        <w:t>Si</w:t>
      </w:r>
      <w:r>
        <w:tab/>
        <w:t>f.</w:t>
      </w:r>
      <w:r>
        <w:tab/>
        <w:t>t.</w:t>
      </w:r>
      <w:r>
        <w:tab/>
        <w:t xml:space="preserve">p. m. ; </w:t>
      </w:r>
      <w:r>
        <w:rPr>
          <w:rStyle w:val="Corpodeltesto13CorsivoSpaziatura1pt0"/>
        </w:rPr>
        <w:t>T</w:t>
      </w:r>
      <w:r>
        <w:t xml:space="preserve"> si parenz m. —</w:t>
      </w:r>
    </w:p>
    <w:p w14:paraId="588B88D2" w14:textId="77777777" w:rsidR="00921122" w:rsidRDefault="00CA6EB0">
      <w:pPr>
        <w:pStyle w:val="Corpodeltesto130"/>
        <w:shd w:val="clear" w:color="auto" w:fill="auto"/>
        <w:tabs>
          <w:tab w:val="right" w:pos="6438"/>
          <w:tab w:val="right" w:pos="6697"/>
          <w:tab w:val="left" w:pos="7648"/>
          <w:tab w:val="right" w:pos="14993"/>
        </w:tabs>
        <w:spacing w:line="520" w:lineRule="exact"/>
        <w:jc w:val="left"/>
      </w:pPr>
      <w:r>
        <w:t xml:space="preserve">7064 </w:t>
      </w:r>
      <w:r>
        <w:rPr>
          <w:rStyle w:val="Corpodeltesto13CorsivoSpaziatura1pt0"/>
        </w:rPr>
        <w:t>R</w:t>
      </w:r>
      <w:r>
        <w:t xml:space="preserve"> A c. ; </w:t>
      </w:r>
      <w:r>
        <w:rPr>
          <w:rStyle w:val="Corpodeltesto13CorsivoSpaziatura1pt0"/>
        </w:rPr>
        <w:t>DLJ</w:t>
      </w:r>
      <w:r>
        <w:t xml:space="preserve"> E as ; </w:t>
      </w:r>
      <w:r>
        <w:rPr>
          <w:rStyle w:val="Corpodeltesto13CorsivoSpaziatura1pt0"/>
        </w:rPr>
        <w:t>GN</w:t>
      </w:r>
      <w:r>
        <w:t xml:space="preserve"> O c. — 706^ </w:t>
      </w:r>
      <w:r>
        <w:rPr>
          <w:rStyle w:val="Corpodeltesto13CorsivoSpaziatura1pt0"/>
        </w:rPr>
        <w:t>K</w:t>
      </w:r>
      <w:r>
        <w:t xml:space="preserve"> Qu'a grant</w:t>
      </w:r>
      <w:r>
        <w:br/>
        <w:t xml:space="preserve">poinne ; </w:t>
      </w:r>
      <w:r>
        <w:rPr>
          <w:rStyle w:val="Corpodeltesto13CorsivoSpaziatura1pt0"/>
        </w:rPr>
        <w:t>N</w:t>
      </w:r>
      <w:r>
        <w:t xml:space="preserve"> A envis lors ; </w:t>
      </w:r>
      <w:r>
        <w:rPr>
          <w:rStyle w:val="Corpodeltesto13CorsivoSpaziatura1pt0"/>
        </w:rPr>
        <w:t>R</w:t>
      </w:r>
      <w:r>
        <w:t xml:space="preserve"> Que par pou n'i c.; </w:t>
      </w:r>
      <w:r>
        <w:rPr>
          <w:rStyle w:val="Corpodeltesto13CorsivoSpaziatura1pt0"/>
        </w:rPr>
        <w:t>A</w:t>
      </w:r>
      <w:r>
        <w:t xml:space="preserve"> A peine</w:t>
      </w:r>
      <w:r>
        <w:br/>
        <w:t>conustreit — 7066</w:t>
      </w:r>
      <w:r>
        <w:tab/>
      </w:r>
      <w:r>
        <w:rPr>
          <w:rStyle w:val="Corpodeltesto13CorsivoSpaziatura1pt0"/>
        </w:rPr>
        <w:t>F</w:t>
      </w:r>
      <w:r>
        <w:tab/>
        <w:t>Ke</w:t>
      </w:r>
      <w:r>
        <w:tab/>
        <w:t xml:space="preserve">fust paen ; </w:t>
      </w:r>
      <w:r>
        <w:rPr>
          <w:rStyle w:val="Corpodeltesto13CorsivoSpaziatura1pt0"/>
        </w:rPr>
        <w:t>N</w:t>
      </w:r>
      <w:r>
        <w:t xml:space="preserve"> Qui</w:t>
      </w:r>
      <w:r>
        <w:tab/>
        <w:t>estoit c. ;</w:t>
      </w:r>
    </w:p>
    <w:p w14:paraId="7C0CD04E" w14:textId="77777777" w:rsidR="00921122" w:rsidRDefault="00CA6EB0">
      <w:pPr>
        <w:pStyle w:val="Corpodeltesto130"/>
        <w:shd w:val="clear" w:color="auto" w:fill="auto"/>
        <w:tabs>
          <w:tab w:val="right" w:pos="6438"/>
          <w:tab w:val="right" w:pos="6697"/>
          <w:tab w:val="right" w:pos="7500"/>
          <w:tab w:val="left" w:pos="7680"/>
          <w:tab w:val="right" w:pos="14993"/>
        </w:tabs>
        <w:spacing w:line="520" w:lineRule="exact"/>
        <w:jc w:val="left"/>
      </w:pPr>
      <w:r>
        <w:rPr>
          <w:rStyle w:val="Corpodeltesto13CorsivoSpaziatura1pt0"/>
        </w:rPr>
        <w:t>G</w:t>
      </w:r>
      <w:r>
        <w:t xml:space="preserve"> Qui esteit c. ou n.</w:t>
      </w:r>
      <w:r>
        <w:tab/>
        <w:t>; C</w:t>
      </w:r>
      <w:r>
        <w:tab/>
        <w:t>e</w:t>
      </w:r>
      <w:r>
        <w:tab/>
        <w:t>ki</w:t>
      </w:r>
      <w:r>
        <w:tab/>
        <w:t xml:space="preserve">paien — 7067 </w:t>
      </w:r>
      <w:r>
        <w:rPr>
          <w:rStyle w:val="Corpodeltesto13CorsivoSpaziatura1pt0"/>
        </w:rPr>
        <w:t>J</w:t>
      </w:r>
      <w:r>
        <w:t xml:space="preserve"> As</w:t>
      </w:r>
      <w:r>
        <w:tab/>
        <w:t>barons —</w:t>
      </w:r>
    </w:p>
    <w:p w14:paraId="12A02F62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 xml:space="preserve">7068 </w:t>
      </w:r>
      <w:r>
        <w:rPr>
          <w:rStyle w:val="Corpodeltesto13CorsivoSpaziatura1pt0"/>
        </w:rPr>
        <w:t>T</w:t>
      </w:r>
      <w:r>
        <w:t xml:space="preserve"> dit al rei; C d. e loé ; </w:t>
      </w:r>
      <w:r>
        <w:rPr>
          <w:rStyle w:val="Corpodeltesto13CorsivoSpaziatura1pt0"/>
        </w:rPr>
        <w:t>F</w:t>
      </w:r>
      <w:r>
        <w:t xml:space="preserve"> II ont dist al rei e proié</w:t>
      </w:r>
      <w:r>
        <w:br/>
        <w:t xml:space="preserve">— 7069 </w:t>
      </w:r>
      <w:r>
        <w:rPr>
          <w:rStyle w:val="Corpodeltesto13CorsivoSpaziatura1pt0"/>
        </w:rPr>
        <w:t>DL G</w:t>
      </w:r>
      <w:r>
        <w:t xml:space="preserve"> gent estrange ; C (gent) ; </w:t>
      </w:r>
      <w:r>
        <w:rPr>
          <w:rStyle w:val="Corpodeltesto13CorsivoSpaziatura1pt0"/>
        </w:rPr>
        <w:t>H</w:t>
      </w:r>
      <w:r>
        <w:t xml:space="preserve"> ces gens estramjes ;</w:t>
      </w:r>
      <w:r>
        <w:br/>
      </w:r>
      <w:r>
        <w:rPr>
          <w:rStyle w:val="Corpodeltesto13CorsivoSpaziatura1pt0"/>
        </w:rPr>
        <w:t>JA</w:t>
      </w:r>
      <w:r>
        <w:t xml:space="preserve"> creit — 7070 L as v. ; A' v. si d.; </w:t>
      </w:r>
      <w:r>
        <w:rPr>
          <w:rStyle w:val="Corpodeltesto13CorsivoSpaziatura1pt0"/>
        </w:rPr>
        <w:t>J</w:t>
      </w:r>
      <w:r>
        <w:t xml:space="preserve"> v. le desvoit; </w:t>
      </w:r>
      <w:r>
        <w:rPr>
          <w:rStyle w:val="Corpodeltesto13CorsivoSpaziatura1pt0"/>
        </w:rPr>
        <w:t>F</w:t>
      </w:r>
      <w:r>
        <w:t xml:space="preserve"> Ke</w:t>
      </w:r>
      <w:r>
        <w:br/>
        <w:t xml:space="preserve">tant forment se desreie ; C </w:t>
      </w:r>
      <w:r>
        <w:rPr>
          <w:rStyle w:val="Corpodeltesto13CorsivoSpaziatura1pt0"/>
        </w:rPr>
        <w:t>(sur rature)</w:t>
      </w:r>
      <w:r>
        <w:t xml:space="preserve"> Kar par eus guerpira</w:t>
      </w:r>
      <w:r>
        <w:br/>
        <w:t xml:space="preserve">sa lei; </w:t>
      </w:r>
      <w:r>
        <w:rPr>
          <w:rStyle w:val="Corpodeltesto13CorsivoSpaziatura1pt0"/>
        </w:rPr>
        <w:t>H</w:t>
      </w:r>
      <w:r>
        <w:t xml:space="preserve"> Car trop durement i desvoie ; </w:t>
      </w:r>
      <w:r>
        <w:rPr>
          <w:rStyle w:val="Corpodeltesto13CorsivoSpaziatura1pt0"/>
        </w:rPr>
        <w:t>R</w:t>
      </w:r>
      <w:r>
        <w:t xml:space="preserve"> K. a merveilles</w:t>
      </w:r>
      <w:r>
        <w:br/>
        <w:t xml:space="preserve">se desvoie ; </w:t>
      </w:r>
      <w:r>
        <w:rPr>
          <w:rStyle w:val="Corpodeltesto13CorsivoSpaziatura1pt0"/>
        </w:rPr>
        <w:t>A</w:t>
      </w:r>
      <w:r>
        <w:t xml:space="preserve"> Car trop sunt plein de deceit — 7071 </w:t>
      </w:r>
      <w:r>
        <w:rPr>
          <w:rStyle w:val="Corpodeltesto13CorsivoSpaziatura1pt0"/>
        </w:rPr>
        <w:t>A</w:t>
      </w:r>
      <w:r>
        <w:rPr>
          <w:rStyle w:val="Corpodeltesto13CorsivoSpaziatura1pt0"/>
        </w:rPr>
        <w:br/>
      </w:r>
      <w:r>
        <w:t xml:space="preserve">E t.; </w:t>
      </w:r>
      <w:r>
        <w:rPr>
          <w:rStyle w:val="Corpodeltesto13TrebuchetMS25pt"/>
        </w:rPr>
        <w:t>5</w:t>
      </w:r>
      <w:r>
        <w:t xml:space="preserve"> (de) ; </w:t>
      </w:r>
      <w:r>
        <w:rPr>
          <w:rStyle w:val="Corpodeltesto13CorsivoSpaziatura1pt0"/>
        </w:rPr>
        <w:t>F</w:t>
      </w:r>
      <w:r>
        <w:t xml:space="preserve"> ad des p. ; </w:t>
      </w:r>
      <w:r>
        <w:rPr>
          <w:rStyle w:val="Corpodeltesto13CorsivoSpaziatura1pt0"/>
        </w:rPr>
        <w:t>T</w:t>
      </w:r>
      <w:r>
        <w:t xml:space="preserve"> de ses parenz a. ; </w:t>
      </w:r>
      <w:r>
        <w:rPr>
          <w:rStyle w:val="Corpodeltesto13CorsivoSpaziatura1pt0"/>
        </w:rPr>
        <w:t>J</w:t>
      </w:r>
      <w:r>
        <w:t xml:space="preserve"> Trop i a</w:t>
      </w:r>
      <w:r>
        <w:br/>
        <w:t xml:space="preserve">des p. a. — 7072 </w:t>
      </w:r>
      <w:r>
        <w:rPr>
          <w:rStyle w:val="Corpodeltesto13CorsivoSpaziatura1pt0"/>
        </w:rPr>
        <w:t>m. R</w:t>
      </w:r>
      <w:r>
        <w:t xml:space="preserve"> ; </w:t>
      </w:r>
      <w:r>
        <w:rPr>
          <w:rStyle w:val="Corpodeltesto13CorsivoSpaziatura1pt0"/>
        </w:rPr>
        <w:t>HAK</w:t>
      </w:r>
      <w:r>
        <w:t xml:space="preserve"> V. e g. ; </w:t>
      </w:r>
      <w:r>
        <w:rPr>
          <w:rStyle w:val="Corpodeltesto13CorsivoSpaziatura1pt0"/>
        </w:rPr>
        <w:t>A</w:t>
      </w:r>
      <w:r>
        <w:t xml:space="preserve"> h. ad f. ; </w:t>
      </w:r>
      <w:r>
        <w:rPr>
          <w:rStyle w:val="Corpodeltesto13CorsivoSpaziatura1pt0"/>
        </w:rPr>
        <w:t>T</w:t>
      </w:r>
      <w:r>
        <w:t xml:space="preserve"> E v. e</w:t>
      </w:r>
      <w:r>
        <w:br/>
        <w:t xml:space="preserve">h. f.; / est et pecié f. ; </w:t>
      </w:r>
      <w:r>
        <w:rPr>
          <w:rStyle w:val="Corpodeltesto13CorsivoSpaziatura1pt0"/>
        </w:rPr>
        <w:t>F</w:t>
      </w:r>
      <w:r>
        <w:t xml:space="preserve"> Molt est mal qu'il issi f. — 7073 &lt;S</w:t>
      </w:r>
      <w:r>
        <w:br/>
        <w:t xml:space="preserve">Departes i c. — 7074 </w:t>
      </w:r>
      <w:r>
        <w:rPr>
          <w:rStyle w:val="Corpodeltesto13CorsivoSpaziatura1pt0"/>
        </w:rPr>
        <w:t>m. R</w:t>
      </w:r>
      <w:r>
        <w:t xml:space="preserve"> ; </w:t>
      </w:r>
      <w:r>
        <w:rPr>
          <w:rStyle w:val="Corpodeltesto13CorsivoSpaziatura1pt0"/>
        </w:rPr>
        <w:t>F</w:t>
      </w:r>
      <w:r>
        <w:t xml:space="preserve"> (en) ; </w:t>
      </w:r>
      <w:r>
        <w:rPr>
          <w:rStyle w:val="Corpodeltesto13CorsivoSpaziatura1pt0"/>
        </w:rPr>
        <w:t>T</w:t>
      </w:r>
      <w:r>
        <w:t xml:space="preserve"> (le) p. (en) ; </w:t>
      </w:r>
      <w:r>
        <w:rPr>
          <w:rStyle w:val="Corpodeltesto13CorsivoSpaziatura1pt0"/>
        </w:rPr>
        <w:t>H</w:t>
      </w:r>
      <w:r>
        <w:t xml:space="preserve"> Le</w:t>
      </w:r>
      <w:r>
        <w:br/>
        <w:t xml:space="preserve">tout ou ; </w:t>
      </w:r>
      <w:r>
        <w:rPr>
          <w:rStyle w:val="Corpodeltesto13CorsivoSpaziatura1pt0"/>
        </w:rPr>
        <w:t>A</w:t>
      </w:r>
      <w:r>
        <w:t xml:space="preserve"> p. aillors enveit; </w:t>
      </w:r>
      <w:r>
        <w:rPr>
          <w:rStyle w:val="Corpodeltesto13CorsivoSpaziatura1pt0"/>
        </w:rPr>
        <w:t>G</w:t>
      </w:r>
      <w:r>
        <w:t xml:space="preserve"> p. les enveist — 7075 </w:t>
      </w:r>
      <w:r>
        <w:rPr>
          <w:rStyle w:val="Corpodeltesto13CorsivoSpaziatura1pt0"/>
        </w:rPr>
        <w:t>DLSH</w:t>
      </w:r>
      <w:r>
        <w:rPr>
          <w:rStyle w:val="Corpodeltesto13CorsivoSpaziatura1pt0"/>
        </w:rPr>
        <w:br/>
      </w:r>
      <w:r>
        <w:t xml:space="preserve">(lur), </w:t>
      </w:r>
      <w:r>
        <w:rPr>
          <w:rStyle w:val="Corpodeltesto13CorsivoSpaziatura1pt0"/>
        </w:rPr>
        <w:t>H</w:t>
      </w:r>
      <w:r>
        <w:t xml:space="preserve"> Et h ; </w:t>
      </w:r>
      <w:r>
        <w:rPr>
          <w:rStyle w:val="Corpodeltesto13CorsivoSpaziatura1pt0"/>
        </w:rPr>
        <w:t>R</w:t>
      </w:r>
      <w:r>
        <w:t xml:space="preserve"> dit rien nen f.; </w:t>
      </w:r>
      <w:r>
        <w:rPr>
          <w:rStyle w:val="Corpodeltesto13CorsivoSpaziatura1pt0"/>
        </w:rPr>
        <w:t>CSJHA GT</w:t>
      </w:r>
      <w:r>
        <w:t xml:space="preserve"> non f. ; </w:t>
      </w:r>
      <w:r>
        <w:rPr>
          <w:rStyle w:val="Corpodeltesto13CorsivoSpaziatura1pt0"/>
        </w:rPr>
        <w:t>F</w:t>
      </w:r>
      <w:r>
        <w:t xml:space="preserve"> que</w:t>
      </w:r>
      <w:r>
        <w:br/>
        <w:t xml:space="preserve">ìl ne f. — 7076 </w:t>
      </w:r>
      <w:r>
        <w:rPr>
          <w:rStyle w:val="Corpodeltesto13CorsivoSpaziatura1pt0"/>
        </w:rPr>
        <w:t>D</w:t>
      </w:r>
      <w:r>
        <w:t xml:space="preserve"> B. les s. ; </w:t>
      </w:r>
      <w:r>
        <w:rPr>
          <w:rStyle w:val="Corpodeltesto13CorsivoSpaziatura1pt0"/>
        </w:rPr>
        <w:t>J s.</w:t>
      </w:r>
      <w:r>
        <w:t xml:space="preserve"> ses retenra ; </w:t>
      </w:r>
      <w:r>
        <w:rPr>
          <w:rStyle w:val="Corpodeltesto13CorsivoSpaziatura1pt0"/>
        </w:rPr>
        <w:t>J ajoute</w:t>
      </w:r>
      <w:r>
        <w:t xml:space="preserve"> Com</w:t>
      </w:r>
      <w:r>
        <w:br/>
        <w:t xml:space="preserve">li baron l’ont entendu A Vortimer en sunt venu — 7077 </w:t>
      </w:r>
      <w:r>
        <w:rPr>
          <w:rStyle w:val="Corpodeltesto13CorsivoSpaziatura1pt0"/>
        </w:rPr>
        <w:t>K</w:t>
      </w:r>
      <w:r>
        <w:rPr>
          <w:rStyle w:val="Corpodeltesto13CorsivoSpaziatura1pt0"/>
        </w:rPr>
        <w:br/>
      </w:r>
      <w:r>
        <w:t xml:space="preserve">Lors s.; </w:t>
      </w:r>
      <w:r>
        <w:rPr>
          <w:rStyle w:val="Corpodeltesto13CorsivoSpaziatura1pt0"/>
        </w:rPr>
        <w:t>T</w:t>
      </w:r>
      <w:r>
        <w:t xml:space="preserve"> (se) ; </w:t>
      </w:r>
      <w:r>
        <w:rPr>
          <w:rStyle w:val="Corpodeltesto13CorsivoSpaziatura1pt0"/>
        </w:rPr>
        <w:t>J</w:t>
      </w:r>
      <w:r>
        <w:t xml:space="preserve"> Donc sunt li B.</w:t>
      </w:r>
    </w:p>
    <w:p w14:paraId="26467D92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7080</w:t>
      </w:r>
    </w:p>
    <w:p w14:paraId="794C2200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7084</w:t>
      </w:r>
    </w:p>
    <w:p w14:paraId="78C163A4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7088</w:t>
      </w:r>
    </w:p>
    <w:p w14:paraId="2E187E58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7092</w:t>
      </w:r>
    </w:p>
    <w:p w14:paraId="7CB3C1DE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7096</w:t>
      </w:r>
    </w:p>
    <w:p w14:paraId="172161EE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A Lundres sunt ensemble alé ;</w:t>
      </w:r>
    </w:p>
    <w:p w14:paraId="76B699BC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lastRenderedPageBreak/>
        <w:t>Vortimer unt a rei levé,</w:t>
      </w:r>
    </w:p>
    <w:p w14:paraId="5634BCED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L'im des treis fiz lu rei, l'ainz né.</w:t>
      </w:r>
    </w:p>
    <w:p w14:paraId="4040C536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Cil ad les Saisnes deffiez</w:t>
      </w:r>
      <w:r>
        <w:rPr>
          <w:rStyle w:val="Corpodeltesto25"/>
        </w:rPr>
        <w:br/>
        <w:t>E des citez les ad getez.</w:t>
      </w:r>
    </w:p>
    <w:p w14:paraId="0FDA7ECA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Li reis, pur amur sa muillier,</w:t>
      </w:r>
    </w:p>
    <w:p w14:paraId="4C3EBA83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Se tint a els, nes vult laissier,</w:t>
      </w:r>
    </w:p>
    <w:p w14:paraId="1D861719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E li fiz suvent les chaça</w:t>
      </w:r>
      <w:r>
        <w:rPr>
          <w:rStyle w:val="Corpodeltesto25"/>
        </w:rPr>
        <w:br/>
        <w:t>E suvent les desbareta ;</w:t>
      </w:r>
    </w:p>
    <w:p w14:paraId="3C30D5F3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Pruz fu e si out bone aïe.</w:t>
      </w:r>
    </w:p>
    <w:p w14:paraId="388CAA23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Ço fu guerre bien aatie</w:t>
      </w:r>
      <w:r>
        <w:rPr>
          <w:rStyle w:val="Corpodeltesto25"/>
        </w:rPr>
        <w:br/>
        <w:t>De Vortimer e des Bretuns</w:t>
      </w:r>
      <w:r>
        <w:rPr>
          <w:rStyle w:val="Corpodeltesto25"/>
        </w:rPr>
        <w:br/>
        <w:t>Cuntre sun pere e les Saissuns.</w:t>
      </w:r>
    </w:p>
    <w:p w14:paraId="0767D8E9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Par quatre feiz se combati</w:t>
      </w:r>
      <w:r>
        <w:rPr>
          <w:rStyle w:val="Corpodeltesto25"/>
        </w:rPr>
        <w:br/>
        <w:t>E par quatre feiz les venqui.</w:t>
      </w:r>
    </w:p>
    <w:p w14:paraId="35F90E1B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Desur l'eue de Derewent</w:t>
      </w:r>
      <w:r>
        <w:rPr>
          <w:rStyle w:val="Corpodeltesto25"/>
        </w:rPr>
        <w:br/>
        <w:t>Se combati premierement;</w:t>
      </w:r>
    </w:p>
    <w:p w14:paraId="2E9EE2C6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Dejuste Epiford, a un gué,</w:t>
      </w:r>
    </w:p>
    <w:p w14:paraId="206E8BEA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Ad puis ensemble od els justé.</w:t>
      </w:r>
    </w:p>
    <w:p w14:paraId="4BFA5C82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La s’entrevindrent cors a cors</w:t>
      </w:r>
      <w:r>
        <w:rPr>
          <w:rStyle w:val="Corpodeltesto25"/>
        </w:rPr>
        <w:br/>
        <w:t>Ratiger fiz lu rei, e Hors ;</w:t>
      </w:r>
    </w:p>
    <w:p w14:paraId="5EBBD286" w14:textId="77777777" w:rsidR="00921122" w:rsidRDefault="00CA6EB0">
      <w:pPr>
        <w:pStyle w:val="Corpodeltesto130"/>
        <w:shd w:val="clear" w:color="auto" w:fill="auto"/>
        <w:spacing w:line="540" w:lineRule="exact"/>
        <w:ind w:firstLine="360"/>
        <w:jc w:val="left"/>
      </w:pPr>
      <w:r>
        <w:t xml:space="preserve">7082 chaciez — 7083 </w:t>
      </w:r>
      <w:r>
        <w:rPr>
          <w:rStyle w:val="Corpodeltesto13CorsivoSpaziatura1pt0"/>
        </w:rPr>
        <w:t>PCJR</w:t>
      </w:r>
      <w:r>
        <w:t xml:space="preserve"> l’a. — 7093 </w:t>
      </w:r>
      <w:r>
        <w:rPr>
          <w:rStyle w:val="Corpodeltesto13CorsivoSpaziatura1pt0"/>
        </w:rPr>
        <w:t>PHN</w:t>
      </w:r>
      <w:r>
        <w:t xml:space="preserve"> De d.,</w:t>
      </w:r>
      <w:r>
        <w:br/>
      </w:r>
      <w:r>
        <w:rPr>
          <w:rStyle w:val="Corpodeltesto13CorsivoSpaziatura1pt0"/>
        </w:rPr>
        <w:t>N</w:t>
      </w:r>
      <w:r>
        <w:t xml:space="preserve"> De dessoubz, </w:t>
      </w:r>
      <w:r>
        <w:rPr>
          <w:rStyle w:val="Corpodeltesto13CorsivoSpaziatura1pt0"/>
        </w:rPr>
        <w:t>P</w:t>
      </w:r>
      <w:r>
        <w:t xml:space="preserve"> Derwent.</w:t>
      </w:r>
    </w:p>
    <w:p w14:paraId="66883CB6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7078 </w:t>
      </w:r>
      <w:r>
        <w:rPr>
          <w:rStyle w:val="Corpodeltesto13CorsivoSpaziatura1pt0"/>
        </w:rPr>
        <w:t>m.JR</w:t>
      </w:r>
      <w:r>
        <w:t xml:space="preserve"> ; </w:t>
      </w:r>
      <w:r>
        <w:rPr>
          <w:rStyle w:val="Corpodeltesto13CorsivoSpaziatura1pt0"/>
        </w:rPr>
        <w:t>A</w:t>
      </w:r>
      <w:r>
        <w:t xml:space="preserve"> se sunt; </w:t>
      </w:r>
      <w:r>
        <w:rPr>
          <w:rStyle w:val="Corpodeltesto13CorsivoSpaziatura1pt0"/>
        </w:rPr>
        <w:t>H</w:t>
      </w:r>
      <w:r>
        <w:t xml:space="preserve"> Si sont a L. dont a. — 7079 S</w:t>
      </w:r>
      <w:r>
        <w:br/>
        <w:t xml:space="preserve">(unt); </w:t>
      </w:r>
      <w:r>
        <w:rPr>
          <w:rStyle w:val="Corpodeltesto13CorsivoSpaziatura1pt0"/>
        </w:rPr>
        <w:t>CSFJAN</w:t>
      </w:r>
      <w:r>
        <w:t xml:space="preserve"> al r.; </w:t>
      </w:r>
      <w:r>
        <w:rPr>
          <w:rStyle w:val="Corpodeltesto13CorsivoSpaziatura1pt0"/>
        </w:rPr>
        <w:t>R</w:t>
      </w:r>
      <w:r>
        <w:t xml:space="preserve"> V. a Londre ont </w:t>
      </w:r>
      <w:r>
        <w:rPr>
          <w:rStyle w:val="Corpodeltesto13TrebuchetMS25pt"/>
        </w:rPr>
        <w:t>1</w:t>
      </w:r>
      <w:r>
        <w:t xml:space="preserve">. — 7080 </w:t>
      </w:r>
      <w:r>
        <w:rPr>
          <w:rStyle w:val="Corpodeltesto13CorsivoSpaziatura1pt0"/>
        </w:rPr>
        <w:t>DL</w:t>
      </w:r>
      <w:r>
        <w:t xml:space="preserve"> Le</w:t>
      </w:r>
      <w:r>
        <w:br/>
        <w:t xml:space="preserve">fiz le rei l’a., </w:t>
      </w:r>
      <w:r>
        <w:rPr>
          <w:rStyle w:val="Corpodeltesto13CorsivoSpaziatura1pt0"/>
        </w:rPr>
        <w:t>D</w:t>
      </w:r>
      <w:r>
        <w:t xml:space="preserve"> (l’)a. ; </w:t>
      </w:r>
      <w:r>
        <w:rPr>
          <w:rStyle w:val="Corpodeltesto13CorsivoSpaziatura1pt0"/>
        </w:rPr>
        <w:t>F</w:t>
      </w:r>
      <w:r>
        <w:t xml:space="preserve"> (treis) ; </w:t>
      </w:r>
      <w:r>
        <w:rPr>
          <w:rStyle w:val="Corpodeltesto13CorsivoSpaziatura1pt0"/>
        </w:rPr>
        <w:t>CT</w:t>
      </w:r>
      <w:r>
        <w:t xml:space="preserve"> (lu rei) ; </w:t>
      </w:r>
      <w:r>
        <w:rPr>
          <w:rStyle w:val="Corpodeltesto13CorsivoSpaziatura1pt0"/>
        </w:rPr>
        <w:t>SF</w:t>
      </w:r>
      <w:r>
        <w:t xml:space="preserve"> al r.; </w:t>
      </w:r>
      <w:r>
        <w:rPr>
          <w:rStyle w:val="Corpodeltesto13CorsivoSpaziatura1pt0"/>
        </w:rPr>
        <w:t>JA</w:t>
      </w:r>
      <w:r>
        <w:rPr>
          <w:rStyle w:val="Corpodeltesto13CorsivoSpaziatura1pt0"/>
        </w:rPr>
        <w:br/>
      </w:r>
      <w:r>
        <w:t xml:space="preserve">(l’)a.; </w:t>
      </w:r>
      <w:r>
        <w:rPr>
          <w:rStyle w:val="Corpodeltesto13CorsivoSpaziatura1pt0"/>
        </w:rPr>
        <w:t>N</w:t>
      </w:r>
      <w:r>
        <w:t xml:space="preserve"> f. le plus ainné ; </w:t>
      </w:r>
      <w:r>
        <w:rPr>
          <w:rStyle w:val="Corpodeltesto13CorsivoSpaziatura1pt0"/>
        </w:rPr>
        <w:t>R</w:t>
      </w:r>
      <w:r>
        <w:t xml:space="preserve"> A rei .i. des .iii. f. l’a. — 7082 </w:t>
      </w:r>
      <w:r>
        <w:rPr>
          <w:rStyle w:val="Corpodeltesto13CorsivoSpaziatura1pt0"/>
        </w:rPr>
        <w:t>F</w:t>
      </w:r>
      <w:r>
        <w:rPr>
          <w:rStyle w:val="Corpodeltesto13CorsivoSpaziatura1pt0"/>
        </w:rPr>
        <w:br/>
      </w:r>
      <w:r>
        <w:t xml:space="preserve">l’ad g.; / a ostés ; </w:t>
      </w:r>
      <w:r>
        <w:rPr>
          <w:rStyle w:val="Corpodeltesto13CorsivoSpaziatura1pt0"/>
        </w:rPr>
        <w:t>J ajoute</w:t>
      </w:r>
      <w:r>
        <w:t xml:space="preserve"> Que ses peres lour ot donnés —</w:t>
      </w:r>
      <w:r>
        <w:br/>
        <w:t xml:space="preserve">7084 </w:t>
      </w:r>
      <w:r>
        <w:rPr>
          <w:rStyle w:val="Corpodeltesto13CorsivoSpaziatura1pt0"/>
        </w:rPr>
        <w:t>J</w:t>
      </w:r>
      <w:r>
        <w:t xml:space="preserve"> Ód els se t. ; </w:t>
      </w:r>
      <w:r>
        <w:rPr>
          <w:rStyle w:val="Corpodeltesto13CorsivoSpaziatura1pt0"/>
        </w:rPr>
        <w:t>R</w:t>
      </w:r>
      <w:r>
        <w:t xml:space="preserve"> tient.. nel; </w:t>
      </w:r>
      <w:r>
        <w:rPr>
          <w:rStyle w:val="Corpodeltesto1325pt0"/>
        </w:rPr>
        <w:t xml:space="preserve">S </w:t>
      </w:r>
      <w:r>
        <w:t xml:space="preserve">nel v. — 7085 </w:t>
      </w:r>
      <w:r>
        <w:rPr>
          <w:rStyle w:val="Corpodeltesto13CorsivoSpaziatura1pt0"/>
        </w:rPr>
        <w:t>R</w:t>
      </w:r>
      <w:r>
        <w:t xml:space="preserve"> Et</w:t>
      </w:r>
      <w:r>
        <w:br/>
        <w:t xml:space="preserve">son f. ; </w:t>
      </w:r>
      <w:r>
        <w:rPr>
          <w:rStyle w:val="Corpodeltesto13CorsivoSpaziatura1pt0"/>
        </w:rPr>
        <w:t>H</w:t>
      </w:r>
      <w:r>
        <w:t xml:space="preserve"> le c. — 7086 </w:t>
      </w:r>
      <w:r>
        <w:rPr>
          <w:rStyle w:val="Corpodeltesto13CorsivoSpaziatura1pt0"/>
        </w:rPr>
        <w:t>H</w:t>
      </w:r>
      <w:r>
        <w:t xml:space="preserve"> le d. ; S despareat — 7087-90 </w:t>
      </w:r>
      <w:r>
        <w:rPr>
          <w:rStyle w:val="Corpodeltesto13CorsivoSpaziatura1pt0"/>
        </w:rPr>
        <w:t>m. DL</w:t>
      </w:r>
    </w:p>
    <w:p w14:paraId="138E10C0" w14:textId="77777777" w:rsidR="00921122" w:rsidRDefault="00CA6EB0">
      <w:pPr>
        <w:pStyle w:val="Corpodeltesto130"/>
        <w:numPr>
          <w:ilvl w:val="0"/>
          <w:numId w:val="101"/>
        </w:numPr>
        <w:shd w:val="clear" w:color="auto" w:fill="auto"/>
        <w:tabs>
          <w:tab w:val="left" w:pos="820"/>
        </w:tabs>
        <w:spacing w:line="520" w:lineRule="exact"/>
        <w:jc w:val="left"/>
      </w:pPr>
      <w:r>
        <w:t xml:space="preserve">7087 </w:t>
      </w:r>
      <w:r>
        <w:rPr>
          <w:rStyle w:val="Corpodeltesto13CorsivoSpaziatura1pt0"/>
        </w:rPr>
        <w:t>K</w:t>
      </w:r>
      <w:r>
        <w:t xml:space="preserve"> Forz f. ; </w:t>
      </w:r>
      <w:r>
        <w:rPr>
          <w:rStyle w:val="Corpodeltesto13CorsivoSpaziatura1pt0"/>
        </w:rPr>
        <w:t>SA T</w:t>
      </w:r>
      <w:r>
        <w:t xml:space="preserve"> (e) ; </w:t>
      </w:r>
      <w:r>
        <w:rPr>
          <w:rStyle w:val="Corpodeltesto13CorsivoSpaziatura1pt0"/>
        </w:rPr>
        <w:t>C</w:t>
      </w:r>
      <w:r>
        <w:t xml:space="preserve"> Mult fu p. si out grant a.</w:t>
      </w:r>
    </w:p>
    <w:p w14:paraId="4C25482D" w14:textId="77777777" w:rsidR="00921122" w:rsidRDefault="00CA6EB0">
      <w:pPr>
        <w:pStyle w:val="Corpodeltesto130"/>
        <w:numPr>
          <w:ilvl w:val="0"/>
          <w:numId w:val="101"/>
        </w:numPr>
        <w:shd w:val="clear" w:color="auto" w:fill="auto"/>
        <w:tabs>
          <w:tab w:val="left" w:pos="820"/>
        </w:tabs>
        <w:spacing w:line="520" w:lineRule="exact"/>
        <w:jc w:val="left"/>
      </w:pPr>
      <w:r>
        <w:t xml:space="preserve">7088 </w:t>
      </w:r>
      <w:r>
        <w:rPr>
          <w:rStyle w:val="Corpodeltesto13CorsivoSpaziatura1pt0"/>
        </w:rPr>
        <w:t>A</w:t>
      </w:r>
      <w:r>
        <w:t xml:space="preserve"> g. a grant a. ; T bien guerre ; </w:t>
      </w:r>
      <w:r>
        <w:rPr>
          <w:rStyle w:val="Corpodeltesto13CorsivoSpaziatura1pt0"/>
        </w:rPr>
        <w:t>H</w:t>
      </w:r>
      <w:r>
        <w:t xml:space="preserve"> envaie — 7089 </w:t>
      </w:r>
      <w:r>
        <w:rPr>
          <w:rStyle w:val="Corpodeltesto13CorsivoSpaziatura1pt0"/>
        </w:rPr>
        <w:t>F</w:t>
      </w:r>
      <w:r>
        <w:rPr>
          <w:rStyle w:val="Corpodeltesto13CorsivoSpaziatura1pt0"/>
        </w:rPr>
        <w:br/>
      </w:r>
      <w:r>
        <w:t xml:space="preserve">e ses B. ; </w:t>
      </w:r>
      <w:r>
        <w:rPr>
          <w:rStyle w:val="Corpodeltesto13CorsivoSpaziatura1pt0"/>
        </w:rPr>
        <w:t>CJAT</w:t>
      </w:r>
      <w:r>
        <w:t xml:space="preserve"> od les B.; </w:t>
      </w:r>
      <w:r>
        <w:rPr>
          <w:rStyle w:val="Corpodeltesto13CorsivoSpaziatura1pt0"/>
        </w:rPr>
        <w:t>N</w:t>
      </w:r>
      <w:r>
        <w:t xml:space="preserve"> de B. — 7090 T p. od les ;</w:t>
      </w:r>
      <w:r>
        <w:br/>
        <w:t xml:space="preserve">C p. a S. ; </w:t>
      </w:r>
      <w:r>
        <w:rPr>
          <w:rStyle w:val="Corpodeltesto13CorsivoSpaziatura1pt0"/>
        </w:rPr>
        <w:t>SA G</w:t>
      </w:r>
      <w:r>
        <w:t xml:space="preserve"> e vers S. — 7091 </w:t>
      </w:r>
      <w:r>
        <w:rPr>
          <w:rStyle w:val="Corpodeltesto13CorsivoSpaziatura1pt0"/>
        </w:rPr>
        <w:t>J si c.</w:t>
      </w:r>
      <w:r>
        <w:t xml:space="preserve"> — 7092 C (E) ;</w:t>
      </w:r>
      <w:r>
        <w:br/>
        <w:t xml:space="preserve">T (par) ; </w:t>
      </w:r>
      <w:r>
        <w:rPr>
          <w:rStyle w:val="Corpodeltesto13CorsivoSpaziatura1pt0"/>
        </w:rPr>
        <w:t>DL</w:t>
      </w:r>
      <w:r>
        <w:t xml:space="preserve"> treis — 7093 ST Sur </w:t>
      </w:r>
      <w:r>
        <w:rPr>
          <w:rStyle w:val="Corpodeltesto13TrebuchetMS25pt"/>
        </w:rPr>
        <w:t>1</w:t>
      </w:r>
      <w:r>
        <w:t xml:space="preserve">. — 7094 </w:t>
      </w:r>
      <w:r>
        <w:rPr>
          <w:rStyle w:val="Corpodeltesto13CorsivoSpaziatura1pt0"/>
        </w:rPr>
        <w:t>H</w:t>
      </w:r>
      <w:r>
        <w:t xml:space="preserve"> combatent;</w:t>
      </w:r>
      <w:r>
        <w:br/>
      </w:r>
      <w:r>
        <w:rPr>
          <w:rStyle w:val="Corpodeltesto13CorsivoSpaziatura1pt0"/>
        </w:rPr>
        <w:t>DL</w:t>
      </w:r>
      <w:r>
        <w:t xml:space="preserve"> combatirent — 7095 </w:t>
      </w:r>
      <w:r>
        <w:rPr>
          <w:rStyle w:val="Corpodeltesto13CorsivoSpaziatura1pt0"/>
        </w:rPr>
        <w:t>H</w:t>
      </w:r>
      <w:r>
        <w:t xml:space="preserve"> Desos ; </w:t>
      </w:r>
      <w:r>
        <w:rPr>
          <w:rStyle w:val="Corpodeltesto13CorsivoSpaziatura1pt0"/>
        </w:rPr>
        <w:t>G</w:t>
      </w:r>
      <w:r>
        <w:t xml:space="preserve"> en un ; </w:t>
      </w:r>
      <w:r>
        <w:rPr>
          <w:rStyle w:val="Corpodeltesto13CorsivoSpaziatura1pt0"/>
        </w:rPr>
        <w:t>R</w:t>
      </w:r>
      <w:r>
        <w:t xml:space="preserve"> D. es plains</w:t>
      </w:r>
      <w:r>
        <w:br/>
        <w:t xml:space="preserve">hors a costé — 7096 </w:t>
      </w:r>
      <w:r>
        <w:rPr>
          <w:rStyle w:val="Corpodeltesto1325pt0"/>
        </w:rPr>
        <w:t xml:space="preserve">CS </w:t>
      </w:r>
      <w:r>
        <w:t xml:space="preserve">od els ensemble ; </w:t>
      </w:r>
      <w:r>
        <w:rPr>
          <w:rStyle w:val="Corpodeltesto13CorsivoSpaziatura1pt0"/>
        </w:rPr>
        <w:t>D</w:t>
      </w:r>
      <w:r>
        <w:t xml:space="preserve"> esté ; </w:t>
      </w:r>
      <w:r>
        <w:rPr>
          <w:rStyle w:val="Corpodeltesto13CorsivoSpaziatura1pt0"/>
        </w:rPr>
        <w:t>F</w:t>
      </w:r>
      <w:r>
        <w:t xml:space="preserve"> Ad pus</w:t>
      </w:r>
      <w:r>
        <w:br/>
        <w:t xml:space="preserve">a eus mut ben j. — 7097 </w:t>
      </w:r>
      <w:r>
        <w:rPr>
          <w:rStyle w:val="Corpodeltesto13CorsivoSpaziatura1pt0"/>
        </w:rPr>
        <w:t>DL</w:t>
      </w:r>
      <w:r>
        <w:t xml:space="preserve"> Ja s. — 7098 </w:t>
      </w:r>
      <w:r>
        <w:rPr>
          <w:rStyle w:val="Corpodeltesto13CorsivoSpaziatura1pt0"/>
        </w:rPr>
        <w:t>DLCSG</w:t>
      </w:r>
      <w:r>
        <w:t xml:space="preserve"> K. le</w:t>
      </w:r>
      <w:r>
        <w:br/>
        <w:t xml:space="preserve">f. le r. ; T K. f. al r. ; </w:t>
      </w:r>
      <w:r>
        <w:rPr>
          <w:rStyle w:val="Corpodeltesto13CorsivoSpaziatura1pt0"/>
        </w:rPr>
        <w:t>F</w:t>
      </w:r>
      <w:r>
        <w:t xml:space="preserve"> Danz K. e danz H.; </w:t>
      </w:r>
      <w:r>
        <w:rPr>
          <w:rStyle w:val="Corpodeltesto13CorsivoSpaziatura1pt0"/>
        </w:rPr>
        <w:t>H</w:t>
      </w:r>
      <w:r>
        <w:t xml:space="preserve"> Vortiger f.</w:t>
      </w:r>
    </w:p>
    <w:p w14:paraId="4D4EC98D" w14:textId="77777777" w:rsidR="00921122" w:rsidRDefault="00CA6EB0">
      <w:pPr>
        <w:pStyle w:val="Corpodeltesto411"/>
        <w:shd w:val="clear" w:color="auto" w:fill="auto"/>
        <w:spacing w:line="640" w:lineRule="exact"/>
      </w:pPr>
      <w:r>
        <w:rPr>
          <w:rStyle w:val="Corpodeltesto41"/>
        </w:rPr>
        <w:t>7100</w:t>
      </w:r>
    </w:p>
    <w:p w14:paraId="629712F1" w14:textId="77777777" w:rsidR="00921122" w:rsidRDefault="00CA6EB0">
      <w:pPr>
        <w:pStyle w:val="Corpodeltesto411"/>
        <w:shd w:val="clear" w:color="auto" w:fill="auto"/>
        <w:spacing w:line="640" w:lineRule="exact"/>
      </w:pPr>
      <w:r>
        <w:rPr>
          <w:rStyle w:val="Corpodeltesto41"/>
        </w:rPr>
        <w:t>7104</w:t>
      </w:r>
    </w:p>
    <w:p w14:paraId="58BE96E5" w14:textId="77777777" w:rsidR="00921122" w:rsidRDefault="00CA6EB0">
      <w:pPr>
        <w:pStyle w:val="Corpodeltesto411"/>
        <w:shd w:val="clear" w:color="auto" w:fill="auto"/>
        <w:spacing w:line="640" w:lineRule="exact"/>
      </w:pPr>
      <w:r>
        <w:rPr>
          <w:rStyle w:val="Corpodeltesto41"/>
        </w:rPr>
        <w:t>7108</w:t>
      </w:r>
    </w:p>
    <w:p w14:paraId="22AFA5E3" w14:textId="77777777" w:rsidR="00921122" w:rsidRDefault="00CA6EB0">
      <w:pPr>
        <w:pStyle w:val="Corpodeltesto411"/>
        <w:shd w:val="clear" w:color="auto" w:fill="auto"/>
        <w:spacing w:line="640" w:lineRule="exact"/>
      </w:pPr>
      <w:r>
        <w:rPr>
          <w:rStyle w:val="Corpodeltesto41"/>
        </w:rPr>
        <w:t>7112</w:t>
      </w:r>
    </w:p>
    <w:p w14:paraId="477BAF02" w14:textId="77777777" w:rsidR="00921122" w:rsidRDefault="00CA6EB0">
      <w:pPr>
        <w:pStyle w:val="Corpodeltesto411"/>
        <w:shd w:val="clear" w:color="auto" w:fill="auto"/>
        <w:spacing w:line="640" w:lineRule="exact"/>
      </w:pPr>
      <w:r>
        <w:rPr>
          <w:rStyle w:val="Corpodeltesto41"/>
        </w:rPr>
        <w:t>7116</w:t>
      </w:r>
    </w:p>
    <w:p w14:paraId="6EF5CCB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Chescuns ad l’altre a mort nafré</w:t>
      </w:r>
      <w:r>
        <w:rPr>
          <w:rStyle w:val="Corpodeltesto2b"/>
        </w:rPr>
        <w:br/>
        <w:t>Cume chescuns out desirré.</w:t>
      </w:r>
    </w:p>
    <w:p w14:paraId="66BCA03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lastRenderedPageBreak/>
        <w:t>En Kent sur mer, a un rivage,</w:t>
      </w:r>
      <w:r>
        <w:rPr>
          <w:rStyle w:val="Corpodeltesto2b"/>
        </w:rPr>
        <w:br/>
        <w:t>Juste lur nés, a un passage,</w:t>
      </w:r>
    </w:p>
    <w:p w14:paraId="6D5C30E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Fu la tierce bataille grant,</w:t>
      </w:r>
    </w:p>
    <w:p w14:paraId="04CC171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Quant cil furent venu fuiant</w:t>
      </w:r>
      <w:r>
        <w:rPr>
          <w:rStyle w:val="Corpodeltesto2b"/>
        </w:rPr>
        <w:br/>
        <w:t>D’ultre le Humbre jesqu’en Kent;</w:t>
      </w:r>
      <w:r>
        <w:rPr>
          <w:rStyle w:val="Corpodeltesto2b"/>
        </w:rPr>
        <w:br/>
        <w:t>La ot grant desbaratement.</w:t>
      </w:r>
    </w:p>
    <w:p w14:paraId="249E577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Puis s’en fuîrent en Thanet,</w:t>
      </w:r>
    </w:p>
    <w:p w14:paraId="698E847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Dedenz la mer, en un illet.</w:t>
      </w:r>
    </w:p>
    <w:p w14:paraId="1B7BA17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Li Bretun la les assailleient</w:t>
      </w:r>
      <w:r>
        <w:rPr>
          <w:rStyle w:val="Corpodeltesto2b"/>
        </w:rPr>
        <w:br/>
        <w:t>E tute jur les abateient</w:t>
      </w:r>
      <w:r>
        <w:rPr>
          <w:rStyle w:val="Corpodeltesto2b"/>
        </w:rPr>
        <w:br/>
        <w:t>Od saietes e od quarrels</w:t>
      </w:r>
      <w:r>
        <w:rPr>
          <w:rStyle w:val="Corpodeltesto2b"/>
        </w:rPr>
        <w:br/>
        <w:t>Des naceles e des batels.</w:t>
      </w:r>
    </w:p>
    <w:p w14:paraId="70EE37D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De l’une part les ocieient,</w:t>
      </w:r>
    </w:p>
    <w:p w14:paraId="7DE0CBE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De l’altre part de faim mmreient.</w:t>
      </w:r>
      <w:r>
        <w:rPr>
          <w:rStyle w:val="Corpodeltesto2b"/>
        </w:rPr>
        <w:br/>
        <w:t>Quant cil virent qu'il ne guarreient</w:t>
      </w:r>
      <w:r>
        <w:rPr>
          <w:rStyle w:val="Corpodeltesto2b"/>
        </w:rPr>
        <w:br/>
        <w:t>Se la terre ne guerpisseient,</w:t>
      </w:r>
    </w:p>
    <w:p w14:paraId="33FB61EB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>7109 assaillient.</w:t>
      </w:r>
    </w:p>
    <w:p w14:paraId="4DE837BB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  <w:sectPr w:rsidR="00921122">
          <w:type w:val="continuous"/>
          <w:pgSz w:w="25521" w:h="31680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7099 </w:t>
      </w:r>
      <w:r>
        <w:rPr>
          <w:rStyle w:val="Corpodeltesto13Corsivo"/>
        </w:rPr>
        <w:t>D</w:t>
      </w:r>
      <w:r>
        <w:t xml:space="preserve"> E c.; </w:t>
      </w:r>
      <w:r>
        <w:rPr>
          <w:rStyle w:val="Corpodeltesto13Corsivo"/>
        </w:rPr>
        <w:t>CT</w:t>
      </w:r>
      <w:r>
        <w:t xml:space="preserve"> (l')a. ; </w:t>
      </w:r>
      <w:r>
        <w:rPr>
          <w:rStyle w:val="Corpodeltesto13Corsivo"/>
        </w:rPr>
        <w:t>N</w:t>
      </w:r>
      <w:r>
        <w:t xml:space="preserve"> (a) m. — 7100 </w:t>
      </w:r>
      <w:r>
        <w:rPr>
          <w:rStyle w:val="Corpodeltesto13Corsivo"/>
        </w:rPr>
        <w:t>J</w:t>
      </w:r>
      <w:r>
        <w:t xml:space="preserve"> Si c. ;</w:t>
      </w:r>
      <w:r>
        <w:br/>
      </w:r>
      <w:r>
        <w:rPr>
          <w:rStyle w:val="Corpodeltesto13TrebuchetMS25ptSpaziatura0pt0"/>
        </w:rPr>
        <w:t>5</w:t>
      </w:r>
      <w:r>
        <w:rPr>
          <w:rStyle w:val="Corpodeltesto13Corsivo"/>
        </w:rPr>
        <w:t>JARN</w:t>
      </w:r>
      <w:r>
        <w:t xml:space="preserve"> a d. ; </w:t>
      </w:r>
      <w:r>
        <w:rPr>
          <w:rStyle w:val="Corpodeltesto13Corsivo"/>
        </w:rPr>
        <w:t>FKT</w:t>
      </w:r>
      <w:r>
        <w:t xml:space="preserve"> l'out d. ; </w:t>
      </w:r>
      <w:r>
        <w:rPr>
          <w:rStyle w:val="Corpodeltesto13Corsivo"/>
        </w:rPr>
        <w:t>H</w:t>
      </w:r>
      <w:r>
        <w:t xml:space="preserve"> Et ambedui se sont finé</w:t>
      </w:r>
      <w:r>
        <w:br/>
        <w:t xml:space="preserve">— 7101-06 </w:t>
      </w:r>
      <w:r>
        <w:rPr>
          <w:rStyle w:val="Corpodeltesto13Corsivo"/>
        </w:rPr>
        <w:t>m. DL</w:t>
      </w:r>
      <w:r>
        <w:t xml:space="preserve"> — 7101 </w:t>
      </w:r>
      <w:r>
        <w:rPr>
          <w:rStyle w:val="Corpodeltesto13Corsivo"/>
        </w:rPr>
        <w:t>G</w:t>
      </w:r>
      <w:r>
        <w:t xml:space="preserve"> A K.; </w:t>
      </w:r>
      <w:r>
        <w:rPr>
          <w:rStyle w:val="Corpodeltesto13Corsivo"/>
        </w:rPr>
        <w:t>A</w:t>
      </w:r>
      <w:r>
        <w:t xml:space="preserve"> en un; </w:t>
      </w:r>
      <w:r>
        <w:rPr>
          <w:rStyle w:val="Corpodeltesto13Corsivo"/>
        </w:rPr>
        <w:t>H</w:t>
      </w:r>
      <w:r>
        <w:t xml:space="preserve"> L’altre</w:t>
      </w:r>
      <w:r>
        <w:br/>
        <w:t xml:space="preserve">fois sor mer al r. — 7102 </w:t>
      </w:r>
      <w:r>
        <w:rPr>
          <w:rStyle w:val="Corpodeltesto13Corsivo"/>
        </w:rPr>
        <w:t>C</w:t>
      </w:r>
      <w:r>
        <w:t xml:space="preserve"> nef — </w:t>
      </w:r>
      <w:r>
        <w:rPr>
          <w:rStyle w:val="Corpodeltesto13Corsivo"/>
        </w:rPr>
        <w:t>K écrit</w:t>
      </w:r>
      <w:r>
        <w:t xml:space="preserve"> 7104-06 </w:t>
      </w:r>
      <w:r>
        <w:rPr>
          <w:rStyle w:val="Corpodeltesto13Corsivo"/>
        </w:rPr>
        <w:t>dans</w:t>
      </w:r>
      <w:r>
        <w:rPr>
          <w:rStyle w:val="Corpodeltesto13Corsivo"/>
        </w:rPr>
        <w:br/>
        <w:t>Vordrt</w:t>
      </w:r>
      <w:r>
        <w:t xml:space="preserve"> 6, 4, 5 — 7104 </w:t>
      </w:r>
      <w:r>
        <w:rPr>
          <w:rStyle w:val="Corpodeltesto13Corsivo"/>
        </w:rPr>
        <w:t>R</w:t>
      </w:r>
      <w:r>
        <w:t xml:space="preserve"> Car cil f.; </w:t>
      </w:r>
      <w:r>
        <w:rPr>
          <w:rStyle w:val="Corpodeltesto13Corsivo"/>
        </w:rPr>
        <w:t>JKNT</w:t>
      </w:r>
      <w:r>
        <w:t xml:space="preserve"> il f. ; </w:t>
      </w:r>
      <w:r>
        <w:rPr>
          <w:rStyle w:val="Corpodeltesto13Corsivo"/>
        </w:rPr>
        <w:t>CFG</w:t>
      </w:r>
      <w:r>
        <w:t xml:space="preserve"> f.</w:t>
      </w:r>
      <w:r>
        <w:br/>
        <w:t xml:space="preserve">vencu f.; </w:t>
      </w:r>
      <w:r>
        <w:rPr>
          <w:rStyle w:val="Corpodeltesto13Corsivo"/>
        </w:rPr>
        <w:t>H</w:t>
      </w:r>
      <w:r>
        <w:t xml:space="preserve"> Saisne furent venqu fuiant — 7105 </w:t>
      </w:r>
      <w:r>
        <w:rPr>
          <w:rStyle w:val="Corpodeltesto13Corsivo"/>
        </w:rPr>
        <w:t>F</w:t>
      </w:r>
      <w:r>
        <w:t xml:space="preserve"> Del H.;</w:t>
      </w:r>
      <w:r>
        <w:br/>
      </w:r>
      <w:r>
        <w:rPr>
          <w:rStyle w:val="Corpodeltesto13Corsivo"/>
        </w:rPr>
        <w:t>J</w:t>
      </w:r>
      <w:r>
        <w:t xml:space="preserve"> (D’)u.; S D’u. en H. ; </w:t>
      </w:r>
      <w:r>
        <w:rPr>
          <w:rStyle w:val="Corpodeltesto13Corsivo"/>
        </w:rPr>
        <w:t>T</w:t>
      </w:r>
      <w:r>
        <w:t xml:space="preserve"> (le) ; </w:t>
      </w:r>
      <w:r>
        <w:rPr>
          <w:rStyle w:val="Corpodeltesto13Corsivo"/>
        </w:rPr>
        <w:t>G</w:t>
      </w:r>
      <w:r>
        <w:t xml:space="preserve"> jusque K. ; </w:t>
      </w:r>
      <w:r>
        <w:rPr>
          <w:rStyle w:val="Corpodeltesto13Corsivo"/>
        </w:rPr>
        <w:t>R</w:t>
      </w:r>
      <w:r>
        <w:t xml:space="preserve"> desqu’a —</w:t>
      </w:r>
      <w:r>
        <w:br/>
        <w:t xml:space="preserve">7106 </w:t>
      </w:r>
      <w:r>
        <w:rPr>
          <w:rStyle w:val="Corpodeltesto13Corsivo"/>
        </w:rPr>
        <w:t>H</w:t>
      </w:r>
      <w:r>
        <w:t xml:space="preserve"> Fu li g. d. ; T debatement — 7107 </w:t>
      </w:r>
      <w:r>
        <w:rPr>
          <w:rStyle w:val="Corpodeltesto13Corsivo"/>
        </w:rPr>
        <w:t>CG</w:t>
      </w:r>
      <w:r>
        <w:t xml:space="preserve"> furent;</w:t>
      </w:r>
      <w:r>
        <w:br/>
      </w:r>
      <w:r>
        <w:rPr>
          <w:rStyle w:val="Corpodeltesto13Corsivo"/>
        </w:rPr>
        <w:t>S</w:t>
      </w:r>
      <w:r>
        <w:t xml:space="preserve"> fuient; </w:t>
      </w:r>
      <w:r>
        <w:rPr>
          <w:rStyle w:val="Corpodeltesto13Corsivo"/>
        </w:rPr>
        <w:t>DL i.</w:t>
      </w:r>
      <w:r>
        <w:t xml:space="preserve"> Sedne en ; </w:t>
      </w:r>
      <w:r>
        <w:rPr>
          <w:rStyle w:val="Corpodeltesto13Corsivo"/>
        </w:rPr>
        <w:t>F i.</w:t>
      </w:r>
      <w:r>
        <w:t xml:space="preserve"> d’en T. — 7108 </w:t>
      </w:r>
      <w:r>
        <w:rPr>
          <w:rStyle w:val="Corpodeltesto13Corsivo"/>
        </w:rPr>
        <w:t>T</w:t>
      </w:r>
      <w:r>
        <w:t xml:space="preserve"> En la ;</w:t>
      </w:r>
      <w:r>
        <w:br/>
      </w:r>
      <w:r>
        <w:rPr>
          <w:rStyle w:val="Corpodeltesto13Corsivo"/>
        </w:rPr>
        <w:t>HAR</w:t>
      </w:r>
      <w:r>
        <w:t xml:space="preserve"> Juste la m. — 7109 </w:t>
      </w:r>
      <w:r>
        <w:rPr>
          <w:rStyle w:val="Corpodeltesto13Corsivo"/>
        </w:rPr>
        <w:t>DL</w:t>
      </w:r>
      <w:r>
        <w:t xml:space="preserve"> (la) ; </w:t>
      </w:r>
      <w:r>
        <w:rPr>
          <w:rStyle w:val="Corpodeltesto13Corsivo"/>
        </w:rPr>
        <w:t>T</w:t>
      </w:r>
      <w:r>
        <w:t xml:space="preserve"> aquilleient; </w:t>
      </w:r>
      <w:r>
        <w:rPr>
          <w:rStyle w:val="Corpodeltesto13Corsivo"/>
        </w:rPr>
        <w:t>SFGR</w:t>
      </w:r>
      <w:r>
        <w:rPr>
          <w:rStyle w:val="Corpodeltesto13Corsivo"/>
        </w:rPr>
        <w:br/>
      </w:r>
      <w:r>
        <w:t xml:space="preserve">porsiveient; </w:t>
      </w:r>
      <w:r>
        <w:rPr>
          <w:rStyle w:val="Corpodeltesto13Corsivo"/>
        </w:rPr>
        <w:t>A</w:t>
      </w:r>
      <w:r>
        <w:t xml:space="preserve"> assegerent; </w:t>
      </w:r>
      <w:r>
        <w:rPr>
          <w:rStyle w:val="Corpodeltesto13Corsivo"/>
        </w:rPr>
        <w:t>JH</w:t>
      </w:r>
      <w:r>
        <w:t xml:space="preserve"> assaillirent — 7110-13</w:t>
      </w:r>
      <w:r>
        <w:br/>
      </w:r>
      <w:r>
        <w:rPr>
          <w:rStyle w:val="Corpodeltesto13Corsivo"/>
        </w:rPr>
        <w:t>m. DL</w:t>
      </w:r>
      <w:r>
        <w:t xml:space="preserve"> — 7110 </w:t>
      </w:r>
      <w:r>
        <w:rPr>
          <w:rStyle w:val="Corpodeltesto13Corsivo"/>
        </w:rPr>
        <w:t>CT</w:t>
      </w:r>
      <w:r>
        <w:t xml:space="preserve"> occieient; </w:t>
      </w:r>
      <w:r>
        <w:rPr>
          <w:rStyle w:val="Corpodeltesto13Corsivo"/>
        </w:rPr>
        <w:t>SFGR</w:t>
      </w:r>
      <w:r>
        <w:t xml:space="preserve"> assailleient; </w:t>
      </w:r>
      <w:r>
        <w:rPr>
          <w:rStyle w:val="Corpodeltesto13Corsivo"/>
        </w:rPr>
        <w:t>F</w:t>
      </w:r>
      <w:r>
        <w:t xml:space="preserve"> E molt</w:t>
      </w:r>
      <w:r>
        <w:br/>
        <w:t xml:space="preserve">ferement les a. ; / j. se combatirent; </w:t>
      </w:r>
      <w:r>
        <w:rPr>
          <w:rStyle w:val="Corpodeltesto13Corsivo"/>
        </w:rPr>
        <w:t>H</w:t>
      </w:r>
      <w:r>
        <w:t xml:space="preserve"> abatirent; </w:t>
      </w:r>
      <w:r>
        <w:rPr>
          <w:rStyle w:val="Corpodeltesto13Corsivo"/>
        </w:rPr>
        <w:t>A</w:t>
      </w:r>
      <w:r>
        <w:t xml:space="preserve"> E tut</w:t>
      </w:r>
      <w:r>
        <w:br/>
        <w:t xml:space="preserve">le jorles assaillerent — 7112 </w:t>
      </w:r>
      <w:r>
        <w:rPr>
          <w:rStyle w:val="Corpodeltesto13Corsivo"/>
        </w:rPr>
        <w:t>R</w:t>
      </w:r>
      <w:r>
        <w:t xml:space="preserve"> De.. de quarraus ; </w:t>
      </w:r>
      <w:r>
        <w:rPr>
          <w:rStyle w:val="Corpodeltesto13Corsivo"/>
        </w:rPr>
        <w:t>A</w:t>
      </w:r>
      <w:r>
        <w:t xml:space="preserve"> E de.. de ;</w:t>
      </w:r>
      <w:r>
        <w:br/>
      </w:r>
      <w:r>
        <w:rPr>
          <w:rStyle w:val="Corpodeltesto13Corsivo"/>
        </w:rPr>
        <w:t>F</w:t>
      </w:r>
      <w:r>
        <w:t xml:space="preserve"> As n. e a b. ; </w:t>
      </w:r>
      <w:r>
        <w:rPr>
          <w:rStyle w:val="Corpodeltesto13Corsivo"/>
        </w:rPr>
        <w:t>T</w:t>
      </w:r>
      <w:r>
        <w:t xml:space="preserve"> Des vascelez d. ; </w:t>
      </w:r>
      <w:r>
        <w:rPr>
          <w:rStyle w:val="Corpodeltesto13Corsivo"/>
        </w:rPr>
        <w:t>H</w:t>
      </w:r>
      <w:r>
        <w:t xml:space="preserve"> De naveles e de b. ;</w:t>
      </w:r>
      <w:r>
        <w:br/>
        <w:t xml:space="preserve">C e od b. — 7114 </w:t>
      </w:r>
      <w:r>
        <w:rPr>
          <w:rStyle w:val="Corpodeltesto13Corsivo"/>
        </w:rPr>
        <w:t>m. R : S</w:t>
      </w:r>
      <w:r>
        <w:t xml:space="preserve"> Od aaltre p. ; </w:t>
      </w:r>
      <w:r>
        <w:rPr>
          <w:rStyle w:val="Corpodeltesto13Corsivo"/>
        </w:rPr>
        <w:t>J</w:t>
      </w:r>
      <w:r>
        <w:t xml:space="preserve"> Et de l'autre</w:t>
      </w:r>
      <w:r>
        <w:br/>
        <w:t xml:space="preserve">de ; </w:t>
      </w:r>
      <w:r>
        <w:rPr>
          <w:rStyle w:val="Corpodeltesto13Corsivo"/>
        </w:rPr>
        <w:t>J ajoute</w:t>
      </w:r>
      <w:r>
        <w:t xml:space="preserve"> La furent Saison enanglé Pur ce furent Englois</w:t>
      </w:r>
      <w:r>
        <w:br/>
        <w:t>clamé Issi li Breton les clamerent Quant en Tanet les enan-</w:t>
      </w:r>
      <w:r>
        <w:br/>
        <w:t xml:space="preserve">glerent — 7115 </w:t>
      </w:r>
      <w:r>
        <w:rPr>
          <w:rStyle w:val="Corpodeltesto13Corsivo"/>
        </w:rPr>
        <w:t>F</w:t>
      </w:r>
      <w:r>
        <w:t xml:space="preserve"> il v. ; T vindrent ke ne g. ; </w:t>
      </w:r>
      <w:r>
        <w:rPr>
          <w:rStyle w:val="Corpodeltesto13Corsivo"/>
        </w:rPr>
        <w:t>N</w:t>
      </w:r>
      <w:r>
        <w:t xml:space="preserve"> guerroient;</w:t>
      </w:r>
      <w:r>
        <w:br/>
      </w:r>
      <w:r>
        <w:rPr>
          <w:rStyle w:val="Corpodeltesto13Corsivo"/>
        </w:rPr>
        <w:t>LR</w:t>
      </w:r>
      <w:r>
        <w:t xml:space="preserve"> n’i g</w:t>
      </w:r>
      <w:r>
        <w:rPr>
          <w:rStyle w:val="Corpodeltesto13Corsivo"/>
        </w:rPr>
        <w:t>.; DJ</w:t>
      </w:r>
      <w:r>
        <w:t xml:space="preserve"> que n'i g. — 7116 </w:t>
      </w:r>
      <w:r>
        <w:rPr>
          <w:rStyle w:val="Corpodeltesto13Corsivo"/>
        </w:rPr>
        <w:t>m. R ; H</w:t>
      </w:r>
      <w:r>
        <w:t xml:space="preserve"> S’il.</w:t>
      </w:r>
    </w:p>
    <w:p w14:paraId="60AEE616" w14:textId="77777777" w:rsidR="00921122" w:rsidRDefault="00CA6EB0">
      <w:pPr>
        <w:pStyle w:val="Corpodeltesto1443"/>
        <w:shd w:val="clear" w:color="auto" w:fill="auto"/>
        <w:spacing w:line="600" w:lineRule="exact"/>
      </w:pPr>
      <w:r>
        <w:rPr>
          <w:rStyle w:val="Corpodeltesto1442"/>
        </w:rPr>
        <w:lastRenderedPageBreak/>
        <w:t>7120</w:t>
      </w:r>
    </w:p>
    <w:p w14:paraId="30BDBC13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0"/>
        </w:rPr>
        <w:t>7</w:t>
      </w:r>
      <w:r>
        <w:rPr>
          <w:rStyle w:val="Corpodeltesto34Spaziatura0pt0"/>
          <w:vertAlign w:val="superscript"/>
        </w:rPr>
        <w:t>I2</w:t>
      </w:r>
      <w:r>
        <w:rPr>
          <w:rStyle w:val="Corpodeltesto34Spaziatura0pt0"/>
        </w:rPr>
        <w:t>4</w:t>
      </w:r>
    </w:p>
    <w:p w14:paraId="79E4F5D2" w14:textId="77777777" w:rsidR="00921122" w:rsidRDefault="00CA6EB0">
      <w:pPr>
        <w:pStyle w:val="Corpodeltesto1443"/>
        <w:shd w:val="clear" w:color="auto" w:fill="auto"/>
        <w:spacing w:line="600" w:lineRule="exact"/>
      </w:pPr>
      <w:r>
        <w:rPr>
          <w:rStyle w:val="Corpodeltesto1442"/>
        </w:rPr>
        <w:t>7128</w:t>
      </w:r>
    </w:p>
    <w:p w14:paraId="5FB78015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rPr>
          <w:rStyle w:val="Corpodeltesto13TrebuchetMS25ptSpaziatura0pt"/>
        </w:rPr>
        <w:t>7</w:t>
      </w:r>
      <w:r>
        <w:rPr>
          <w:rStyle w:val="Corpodeltesto131"/>
        </w:rPr>
        <w:t>i</w:t>
      </w:r>
      <w:r>
        <w:rPr>
          <w:rStyle w:val="Corpodeltesto13TrebuchetMS25ptSpaziatura0pt"/>
        </w:rPr>
        <w:t>3</w:t>
      </w:r>
      <w:r>
        <w:rPr>
          <w:rStyle w:val="Corpodeltesto131"/>
          <w:vertAlign w:val="superscript"/>
        </w:rPr>
        <w:t>2</w:t>
      </w:r>
    </w:p>
    <w:p w14:paraId="1DB99D24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rPr>
          <w:rStyle w:val="Corpodeltesto131"/>
        </w:rPr>
        <w:t>7136</w:t>
      </w:r>
    </w:p>
    <w:p w14:paraId="74CE3D0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Tramis unt al rei Vortiger,</w:t>
      </w:r>
    </w:p>
    <w:p w14:paraId="270906C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Qu’il preit a sun fiz Vortimer</w:t>
      </w:r>
      <w:r>
        <w:rPr>
          <w:rStyle w:val="Corpodeltesto2b"/>
        </w:rPr>
        <w:br/>
        <w:t>Qu'aler les en laist quitement</w:t>
      </w:r>
      <w:r>
        <w:rPr>
          <w:rStyle w:val="Corpodeltesto2b"/>
        </w:rPr>
        <w:br/>
        <w:t>Senz faire plus d’empeirement.</w:t>
      </w:r>
    </w:p>
    <w:p w14:paraId="2056895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Li reis tuz tens od eus esteit</w:t>
      </w:r>
      <w:r>
        <w:rPr>
          <w:rStyle w:val="Corpodeltesto2b"/>
        </w:rPr>
        <w:br/>
        <w:t>Que nule feiz n’en departeit.</w:t>
      </w:r>
      <w:r>
        <w:rPr>
          <w:rStyle w:val="Corpodeltesto2b"/>
        </w:rPr>
        <w:br/>
        <w:t>Endementres que il alout</w:t>
      </w:r>
      <w:r>
        <w:rPr>
          <w:rStyle w:val="Corpodeltesto2b"/>
        </w:rPr>
        <w:br/>
        <w:t>E cele trive purchaçout,</w:t>
      </w:r>
    </w:p>
    <w:p w14:paraId="32DEADA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Saisne simt en lur nés entré,</w:t>
      </w:r>
    </w:p>
    <w:p w14:paraId="23B8FFF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Fort unt nagied e fort siglé,</w:t>
      </w:r>
    </w:p>
    <w:p w14:paraId="0B3F885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A</w:t>
      </w:r>
      <w:r>
        <w:rPr>
          <w:rStyle w:val="Corpodeltesto2TrebuchetMS31ptSpaziatura0pt1"/>
        </w:rPr>
        <w:t>1</w:t>
      </w:r>
      <w:r>
        <w:rPr>
          <w:rStyle w:val="Corpodeltesto2b"/>
        </w:rPr>
        <w:t xml:space="preserve"> plus qu’il pourent s’esluinerent,</w:t>
      </w:r>
      <w:r>
        <w:rPr>
          <w:rStyle w:val="Corpodeltesto2b"/>
        </w:rPr>
        <w:br/>
        <w:t>Liu: fiz e lur femes laisserent;</w:t>
      </w:r>
    </w:p>
    <w:p w14:paraId="1F5DFF2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A grant pour s’en eschaperent,</w:t>
      </w:r>
    </w:p>
    <w:p w14:paraId="7412E9B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En lur cuntrees s’en ralerent.</w:t>
      </w:r>
    </w:p>
    <w:p w14:paraId="149DDEB1" w14:textId="77777777" w:rsidR="00921122" w:rsidRDefault="00CA6EB0">
      <w:pPr>
        <w:pStyle w:val="Corpodeltesto20"/>
        <w:shd w:val="clear" w:color="auto" w:fill="auto"/>
        <w:spacing w:line="700" w:lineRule="exact"/>
        <w:ind w:firstLine="360"/>
      </w:pPr>
      <w:r>
        <w:rPr>
          <w:rStyle w:val="Corpodeltesto2b"/>
        </w:rPr>
        <w:t>Quant cil s'en furent eschapé,</w:t>
      </w:r>
      <w:r>
        <w:rPr>
          <w:rStyle w:val="Corpodeltesto2b"/>
        </w:rPr>
        <w:br/>
        <w:t>Bretun furent asseiiré,</w:t>
      </w:r>
    </w:p>
    <w:p w14:paraId="0774D67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E Vortimer a tuz rendi</w:t>
      </w:r>
      <w:r>
        <w:rPr>
          <w:rStyle w:val="Corpodeltesto2b"/>
        </w:rPr>
        <w:br/>
        <w:t>Ço que chescuns par els perdi.</w:t>
      </w:r>
    </w:p>
    <w:p w14:paraId="2855370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Pur les iglises redrecier</w:t>
      </w:r>
      <w:r>
        <w:rPr>
          <w:rStyle w:val="Corpodeltesto2b"/>
        </w:rPr>
        <w:br/>
        <w:t>E pur la lei Deu anuntier</w:t>
      </w:r>
    </w:p>
    <w:p w14:paraId="682BE0AD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  <w:sectPr w:rsidR="00921122">
          <w:headerReference w:type="even" r:id="rId1078"/>
          <w:headerReference w:type="default" r:id="rId1079"/>
          <w:footerReference w:type="even" r:id="rId1080"/>
          <w:footerReference w:type="default" r:id="rId1081"/>
          <w:headerReference w:type="first" r:id="rId1082"/>
          <w:footerReference w:type="first" r:id="rId1083"/>
          <w:pgSz w:w="25521" w:h="31680"/>
          <w:pgMar w:top="1430" w:right="1440" w:bottom="1430" w:left="1440" w:header="0" w:footer="3" w:gutter="0"/>
          <w:pgNumType w:start="482"/>
          <w:cols w:space="720"/>
          <w:noEndnote/>
          <w:docGrid w:linePitch="360"/>
        </w:sectPr>
      </w:pPr>
      <w:r>
        <w:t xml:space="preserve">7117 </w:t>
      </w:r>
      <w:r>
        <w:rPr>
          <w:rStyle w:val="Corpodeltesto13Corsivo"/>
        </w:rPr>
        <w:t>F</w:t>
      </w:r>
      <w:r>
        <w:t xml:space="preserve"> Mandent al r. ; </w:t>
      </w:r>
      <w:r>
        <w:rPr>
          <w:rStyle w:val="Corpodeltesto1325pt0"/>
        </w:rPr>
        <w:t xml:space="preserve">G </w:t>
      </w:r>
      <w:r>
        <w:t xml:space="preserve">Pramis ; </w:t>
      </w:r>
      <w:r>
        <w:rPr>
          <w:rStyle w:val="Corpodeltesto13Corsivo"/>
        </w:rPr>
        <w:t>DLSAG</w:t>
      </w:r>
      <w:r>
        <w:t xml:space="preserve"> u. le r. —</w:t>
      </w:r>
      <w:r>
        <w:br/>
        <w:t xml:space="preserve">7118 </w:t>
      </w:r>
      <w:r>
        <w:rPr>
          <w:rStyle w:val="Corpodeltesto13Corsivo"/>
        </w:rPr>
        <w:t>G</w:t>
      </w:r>
      <w:r>
        <w:t xml:space="preserve"> Qui praie s.; </w:t>
      </w:r>
      <w:r>
        <w:rPr>
          <w:rStyle w:val="Corpodeltesto13Corsivo"/>
        </w:rPr>
        <w:t>CSFAT</w:t>
      </w:r>
      <w:r>
        <w:t xml:space="preserve"> prie s.; </w:t>
      </w:r>
      <w:r>
        <w:rPr>
          <w:rStyle w:val="Corpodeltesto13Corsivo"/>
        </w:rPr>
        <w:t>N</w:t>
      </w:r>
      <w:r>
        <w:t xml:space="preserve"> prist s.; S f. volun-</w:t>
      </w:r>
      <w:r>
        <w:br/>
        <w:t xml:space="preserve">tier — 7119 </w:t>
      </w:r>
      <w:r>
        <w:rPr>
          <w:rStyle w:val="Corpodeltesto13Corsivo"/>
        </w:rPr>
        <w:t>F</w:t>
      </w:r>
      <w:r>
        <w:t xml:space="preserve"> (en); </w:t>
      </w:r>
      <w:r>
        <w:rPr>
          <w:rStyle w:val="Corpodeltesto1325pt0"/>
        </w:rPr>
        <w:t xml:space="preserve">/ </w:t>
      </w:r>
      <w:r>
        <w:t xml:space="preserve">Quis en laist a. </w:t>
      </w:r>
      <w:r>
        <w:rPr>
          <w:rStyle w:val="Corpodeltesto1324ptGrassetto"/>
        </w:rPr>
        <w:t xml:space="preserve">q. </w:t>
      </w:r>
      <w:r>
        <w:t xml:space="preserve">— 7120 </w:t>
      </w:r>
      <w:r>
        <w:rPr>
          <w:rStyle w:val="Corpodeltesto1325pt0"/>
        </w:rPr>
        <w:t xml:space="preserve">G </w:t>
      </w:r>
      <w:r>
        <w:t>de palle-</w:t>
      </w:r>
      <w:r>
        <w:br/>
        <w:t xml:space="preserve">ment— 7121 </w:t>
      </w:r>
      <w:r>
        <w:rPr>
          <w:rStyle w:val="Corpodeltesto13Corsivo"/>
        </w:rPr>
        <w:t>H</w:t>
      </w:r>
      <w:r>
        <w:t xml:space="preserve"> Et Vortiger od; </w:t>
      </w:r>
      <w:r>
        <w:rPr>
          <w:rStyle w:val="Corpodeltesto13Corsivo"/>
        </w:rPr>
        <w:t>CNT</w:t>
      </w:r>
      <w:r>
        <w:t xml:space="preserve"> od eus tuz tens —</w:t>
      </w:r>
      <w:r>
        <w:br/>
        <w:t xml:space="preserve">7122 </w:t>
      </w:r>
      <w:r>
        <w:rPr>
          <w:rStyle w:val="Corpodeltesto13Corsivo"/>
        </w:rPr>
        <w:t>H</w:t>
      </w:r>
      <w:r>
        <w:t xml:space="preserve"> Qui; </w:t>
      </w:r>
      <w:r>
        <w:rPr>
          <w:rStyle w:val="Corpodeltesto13Corsivo"/>
        </w:rPr>
        <w:t>T</w:t>
      </w:r>
      <w:r>
        <w:t xml:space="preserve"> Ke unkes ; </w:t>
      </w:r>
      <w:r>
        <w:rPr>
          <w:rStyle w:val="Corpodeltesto13Corsivo"/>
        </w:rPr>
        <w:t>AT</w:t>
      </w:r>
      <w:r>
        <w:t xml:space="preserve"> ne se d. ; </w:t>
      </w:r>
      <w:r>
        <w:rPr>
          <w:rStyle w:val="Corpodeltesto13Corsivo"/>
        </w:rPr>
        <w:t>LG</w:t>
      </w:r>
      <w:r>
        <w:t xml:space="preserve"> ne d. ; </w:t>
      </w:r>
      <w:r>
        <w:rPr>
          <w:rStyle w:val="Corpodeltesto13Corsivo"/>
        </w:rPr>
        <w:t>SF</w:t>
      </w:r>
      <w:r>
        <w:t xml:space="preserve"> ne</w:t>
      </w:r>
      <w:r>
        <w:br/>
        <w:t>s’en parteit; / f. d’els ne partoit — 7124 S celles trives —</w:t>
      </w:r>
      <w:r>
        <w:br/>
        <w:t xml:space="preserve">7125 </w:t>
      </w:r>
      <w:r>
        <w:rPr>
          <w:rStyle w:val="Corpodeltesto13Corsivo"/>
        </w:rPr>
        <w:t>J</w:t>
      </w:r>
      <w:r>
        <w:t xml:space="preserve"> Li S. s. es n. e. — 7126 </w:t>
      </w:r>
      <w:r>
        <w:rPr>
          <w:rStyle w:val="Corpodeltesto13Corsivo"/>
        </w:rPr>
        <w:t>T</w:t>
      </w:r>
      <w:r>
        <w:t xml:space="preserve"> (fort) s. ; </w:t>
      </w:r>
      <w:r>
        <w:rPr>
          <w:rStyle w:val="Corpodeltesto13Corsivo"/>
        </w:rPr>
        <w:t>SFGR</w:t>
      </w:r>
      <w:r>
        <w:t xml:space="preserve"> n. fort</w:t>
      </w:r>
      <w:r>
        <w:br/>
        <w:t xml:space="preserve">ont s. ; </w:t>
      </w:r>
      <w:r>
        <w:rPr>
          <w:rStyle w:val="Corpodeltesto13Corsivo"/>
        </w:rPr>
        <w:t>H</w:t>
      </w:r>
      <w:r>
        <w:t xml:space="preserve"> Si ont et n. et s. ; C F. unt coru forment s.;</w:t>
      </w:r>
      <w:r>
        <w:br/>
      </w:r>
      <w:r>
        <w:rPr>
          <w:rStyle w:val="Corpodeltesto13Corsivo"/>
        </w:rPr>
        <w:t>A</w:t>
      </w:r>
      <w:r>
        <w:t xml:space="preserve"> Vent unt bon fort sunt siglez — 7127 </w:t>
      </w:r>
      <w:r>
        <w:rPr>
          <w:rStyle w:val="Corpodeltesto13Corsivo"/>
        </w:rPr>
        <w:t>FA</w:t>
      </w:r>
      <w:r>
        <w:t xml:space="preserve"> A p. ; </w:t>
      </w:r>
      <w:r>
        <w:rPr>
          <w:rStyle w:val="Corpodeltesto13Corsivo"/>
        </w:rPr>
        <w:t>F</w:t>
      </w:r>
      <w:r>
        <w:t xml:space="preserve"> (s'es)l. ;</w:t>
      </w:r>
      <w:r>
        <w:br/>
      </w:r>
      <w:r>
        <w:rPr>
          <w:rStyle w:val="Corpodeltesto13Corsivo"/>
        </w:rPr>
        <w:t>H</w:t>
      </w:r>
      <w:r>
        <w:t xml:space="preserve"> que p. ; C porrunt; S s'en e. ; </w:t>
      </w:r>
      <w:r>
        <w:rPr>
          <w:rStyle w:val="Corpodeltesto1325pt0"/>
        </w:rPr>
        <w:t xml:space="preserve">G </w:t>
      </w:r>
      <w:r>
        <w:t xml:space="preserve">s’enloingnerent; </w:t>
      </w:r>
      <w:r>
        <w:rPr>
          <w:rStyle w:val="Corpodeltesto13Corsivo"/>
        </w:rPr>
        <w:t>T</w:t>
      </w:r>
      <w:r>
        <w:t xml:space="preserve"> Erau-</w:t>
      </w:r>
      <w:r>
        <w:br/>
        <w:t xml:space="preserve">ment s’e. — </w:t>
      </w:r>
      <w:r>
        <w:rPr>
          <w:rStyle w:val="Corpodeltesto1325pt0"/>
        </w:rPr>
        <w:t xml:space="preserve">G </w:t>
      </w:r>
      <w:r>
        <w:rPr>
          <w:rStyle w:val="Corpodeltesto13Corsivo"/>
        </w:rPr>
        <w:t>interuertit</w:t>
      </w:r>
      <w:r>
        <w:t xml:space="preserve"> 7128/29 — 7128 </w:t>
      </w:r>
      <w:r>
        <w:rPr>
          <w:rStyle w:val="Corpodeltesto13Corsivo"/>
        </w:rPr>
        <w:t>CF</w:t>
      </w:r>
      <w:r>
        <w:t xml:space="preserve"> (e) ; </w:t>
      </w:r>
      <w:r>
        <w:rPr>
          <w:rStyle w:val="Corpodeltesto13Corsivo"/>
        </w:rPr>
        <w:t>H</w:t>
      </w:r>
      <w:r>
        <w:t xml:space="preserve"> feme </w:t>
      </w:r>
      <w:r>
        <w:rPr>
          <w:rStyle w:val="Corpodeltesto13TrebuchetMS25ptSpaziatura0pt0"/>
        </w:rPr>
        <w:t>1</w:t>
      </w:r>
      <w:r>
        <w:t>. ;</w:t>
      </w:r>
      <w:r>
        <w:br/>
      </w:r>
      <w:r>
        <w:rPr>
          <w:rStyle w:val="Corpodeltesto13Corsivo"/>
        </w:rPr>
        <w:t>A</w:t>
      </w:r>
      <w:r>
        <w:t xml:space="preserve"> femmes i </w:t>
      </w:r>
      <w:r>
        <w:rPr>
          <w:rStyle w:val="Corpodeltesto13TrebuchetMS25ptSpaziatura0pt0"/>
        </w:rPr>
        <w:t>1</w:t>
      </w:r>
      <w:r>
        <w:t xml:space="preserve">. ; </w:t>
      </w:r>
      <w:r>
        <w:rPr>
          <w:rStyle w:val="Corpodeltesto1325pt0"/>
        </w:rPr>
        <w:t xml:space="preserve">G </w:t>
      </w:r>
      <w:r>
        <w:t xml:space="preserve">filz lor filles saesirent; </w:t>
      </w:r>
      <w:r>
        <w:rPr>
          <w:rStyle w:val="Corpodeltesto13Corsivo"/>
        </w:rPr>
        <w:t>JT</w:t>
      </w:r>
      <w:r>
        <w:t xml:space="preserve"> Lur femmes</w:t>
      </w:r>
      <w:r>
        <w:br/>
      </w:r>
      <w:r>
        <w:rPr>
          <w:rStyle w:val="Corpodeltesto1324ptGrassetto"/>
        </w:rPr>
        <w:t xml:space="preserve">e </w:t>
      </w:r>
      <w:r>
        <w:t xml:space="preserve">enfans </w:t>
      </w:r>
      <w:r>
        <w:rPr>
          <w:rStyle w:val="Corpodeltesto13TrebuchetMS25ptSpaziatura0pt0"/>
        </w:rPr>
        <w:t>1</w:t>
      </w:r>
      <w:r>
        <w:t xml:space="preserve">., </w:t>
      </w:r>
      <w:r>
        <w:rPr>
          <w:rStyle w:val="Corpodeltesto13Corsivo"/>
        </w:rPr>
        <w:t>T</w:t>
      </w:r>
      <w:r>
        <w:t xml:space="preserve"> e lur e. — 7129 </w:t>
      </w:r>
      <w:r>
        <w:rPr>
          <w:rStyle w:val="Corpodeltesto13Corsivo"/>
        </w:rPr>
        <w:t>T</w:t>
      </w:r>
      <w:r>
        <w:t xml:space="preserve"> paine s'es. ; C se(n) ; </w:t>
      </w:r>
      <w:r>
        <w:rPr>
          <w:rStyle w:val="Corpodeltesto13Corsivo"/>
        </w:rPr>
        <w:t>H</w:t>
      </w:r>
      <w:r>
        <w:rPr>
          <w:rStyle w:val="Corpodeltesto13Corsivo"/>
        </w:rPr>
        <w:br/>
      </w:r>
      <w:r>
        <w:t xml:space="preserve">(s')en ; </w:t>
      </w:r>
      <w:r>
        <w:rPr>
          <w:rStyle w:val="Corpodeltesto13Corsivo"/>
        </w:rPr>
        <w:t>F</w:t>
      </w:r>
      <w:r>
        <w:t xml:space="preserve"> eschapoient — 7130 / Et en ; </w:t>
      </w:r>
      <w:r>
        <w:rPr>
          <w:rStyle w:val="Corpodeltesto13Corsivo"/>
        </w:rPr>
        <w:t>SJHGR</w:t>
      </w:r>
      <w:r>
        <w:t xml:space="preserve"> contree ;</w:t>
      </w:r>
      <w:r>
        <w:br/>
      </w:r>
      <w:r>
        <w:rPr>
          <w:rStyle w:val="Corpodeltesto13Corsivo"/>
        </w:rPr>
        <w:t>CJHGRNT</w:t>
      </w:r>
      <w:r>
        <w:t xml:space="preserve"> s’en alerent; </w:t>
      </w:r>
      <w:r>
        <w:rPr>
          <w:rStyle w:val="Corpodeltesto13Corsivo"/>
        </w:rPr>
        <w:t>F</w:t>
      </w:r>
      <w:r>
        <w:t xml:space="preserve"> raloient; </w:t>
      </w:r>
      <w:r>
        <w:rPr>
          <w:rStyle w:val="Corpodeltesto13Corsivo"/>
        </w:rPr>
        <w:t>T</w:t>
      </w:r>
      <w:r>
        <w:t xml:space="preserve"> E en lur terre</w:t>
      </w:r>
      <w:r>
        <w:br/>
        <w:t xml:space="preserve">s’en a. — 7131 S (s’en) ; C se f. ; </w:t>
      </w:r>
      <w:r>
        <w:rPr>
          <w:rStyle w:val="Corpodeltesto13Corsivo"/>
        </w:rPr>
        <w:t>T</w:t>
      </w:r>
      <w:r>
        <w:t xml:space="preserve"> se sunt e. ; / alé ; </w:t>
      </w:r>
      <w:r>
        <w:rPr>
          <w:rStyle w:val="Corpodeltesto13Corsivo"/>
        </w:rPr>
        <w:t>H</w:t>
      </w:r>
      <w:r>
        <w:t xml:space="preserve"> Qant</w:t>
      </w:r>
      <w:r>
        <w:br/>
        <w:t xml:space="preserve">cist s’en f. tot alé — 7132 / B. se sunt a. ; </w:t>
      </w:r>
      <w:r>
        <w:rPr>
          <w:rStyle w:val="Corpodeltesto13Corsivo"/>
        </w:rPr>
        <w:t>Ta.</w:t>
      </w:r>
      <w:r>
        <w:t xml:space="preserve"> en sunt a. ;</w:t>
      </w:r>
      <w:r>
        <w:br/>
      </w:r>
      <w:r>
        <w:rPr>
          <w:rStyle w:val="Corpodeltesto13Corsivo"/>
        </w:rPr>
        <w:t>F</w:t>
      </w:r>
      <w:r>
        <w:t xml:space="preserve"> rasseurez ; </w:t>
      </w:r>
      <w:r>
        <w:rPr>
          <w:rStyle w:val="Corpodeltesto13Corsivo"/>
        </w:rPr>
        <w:t>A</w:t>
      </w:r>
      <w:r>
        <w:t xml:space="preserve"> E B. f. reasseurez — 7134 </w:t>
      </w:r>
      <w:r>
        <w:rPr>
          <w:rStyle w:val="Corpodeltesto13Corsivo"/>
        </w:rPr>
        <w:t>T</w:t>
      </w:r>
      <w:r>
        <w:t xml:space="preserve"> par li p. —</w:t>
      </w:r>
      <w:r>
        <w:br/>
        <w:t xml:space="preserve">7135 </w:t>
      </w:r>
      <w:r>
        <w:rPr>
          <w:rStyle w:val="Corpodeltesto13Corsivo"/>
        </w:rPr>
        <w:t>H</w:t>
      </w:r>
      <w:r>
        <w:t xml:space="preserve"> Por les Englois tos redrechier — 7136 </w:t>
      </w:r>
      <w:r>
        <w:rPr>
          <w:rStyle w:val="Corpodeltesto13Corsivo"/>
        </w:rPr>
        <w:t>T</w:t>
      </w:r>
      <w:r>
        <w:t xml:space="preserve"> (pur)..</w:t>
      </w:r>
      <w:r>
        <w:br/>
        <w:t xml:space="preserve">amuntier ; </w:t>
      </w:r>
      <w:r>
        <w:rPr>
          <w:rStyle w:val="Corpodeltesto13Corsivo"/>
        </w:rPr>
        <w:t>N</w:t>
      </w:r>
      <w:r>
        <w:t xml:space="preserve"> de D.; </w:t>
      </w:r>
      <w:r>
        <w:rPr>
          <w:rStyle w:val="Corpodeltesto13Corsivo"/>
        </w:rPr>
        <w:t>DCJR</w:t>
      </w:r>
      <w:r>
        <w:t xml:space="preserve"> avancier ; </w:t>
      </w:r>
      <w:r>
        <w:rPr>
          <w:rStyle w:val="Corpodeltesto13Corsivo"/>
        </w:rPr>
        <w:t>F</w:t>
      </w:r>
      <w:r>
        <w:t xml:space="preserve"> restorer.</w:t>
      </w:r>
    </w:p>
    <w:p w14:paraId="76573957" w14:textId="77777777" w:rsidR="00921122" w:rsidRDefault="00CA6EB0">
      <w:pPr>
        <w:pStyle w:val="Corpodeltesto530"/>
        <w:shd w:val="clear" w:color="auto" w:fill="auto"/>
        <w:spacing w:line="500" w:lineRule="exact"/>
      </w:pPr>
      <w:r>
        <w:lastRenderedPageBreak/>
        <w:t>7140</w:t>
      </w:r>
    </w:p>
    <w:p w14:paraId="0B3FBF69" w14:textId="77777777" w:rsidR="00921122" w:rsidRDefault="00CA6EB0">
      <w:pPr>
        <w:pStyle w:val="Corpodeltesto530"/>
        <w:shd w:val="clear" w:color="auto" w:fill="auto"/>
        <w:spacing w:line="500" w:lineRule="exact"/>
      </w:pPr>
      <w:r>
        <w:t>7144</w:t>
      </w:r>
    </w:p>
    <w:p w14:paraId="279EDBEA" w14:textId="77777777" w:rsidR="00921122" w:rsidRDefault="00CA6EB0">
      <w:pPr>
        <w:pStyle w:val="Corpodeltesto530"/>
        <w:shd w:val="clear" w:color="auto" w:fill="auto"/>
        <w:spacing w:line="500" w:lineRule="exact"/>
      </w:pPr>
      <w:r>
        <w:t>7152</w:t>
      </w:r>
    </w:p>
    <w:p w14:paraId="14675F6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Ki malement esteit tenue,</w:t>
      </w:r>
    </w:p>
    <w:p w14:paraId="5CC3992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Pur Henguist ki l'out corumpue,</w:t>
      </w:r>
      <w:r>
        <w:rPr>
          <w:rStyle w:val="Corpodeltesto2b"/>
        </w:rPr>
        <w:br/>
        <w:t>Vint en Bretaine sainz Germainz,</w:t>
      </w:r>
      <w:r>
        <w:rPr>
          <w:rStyle w:val="Corpodeltesto2b"/>
        </w:rPr>
        <w:br/>
        <w:t>Si l’i enveia sainz Romainz,</w:t>
      </w:r>
    </w:p>
    <w:p w14:paraId="56D769D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Ki de l’apostolieté</w:t>
      </w:r>
      <w:r>
        <w:rPr>
          <w:rStyle w:val="Corpodeltesto2b"/>
        </w:rPr>
        <w:br/>
        <w:t>De Rome aveit la poésté.</w:t>
      </w:r>
    </w:p>
    <w:p w14:paraId="21048D4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Sainz Lous de Treies vint od lui,</w:t>
      </w:r>
      <w:r>
        <w:rPr>
          <w:rStyle w:val="Corpodeltesto2b"/>
        </w:rPr>
        <w:br/>
        <w:t>Evesque furent buen andui,</w:t>
      </w:r>
    </w:p>
    <w:p w14:paraId="46AC1E9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L’uns d'Aucerre, l’altre de Treies,</w:t>
      </w:r>
      <w:r>
        <w:rPr>
          <w:rStyle w:val="Corpodeltesto2b"/>
        </w:rPr>
        <w:br/>
        <w:t>D’aler a Deu sourent les veies.</w:t>
      </w:r>
      <w:r>
        <w:rPr>
          <w:rStyle w:val="Corpodeltesto2b"/>
        </w:rPr>
        <w:br/>
        <w:t>Par els fu la lei recuvree</w:t>
      </w:r>
      <w:r>
        <w:rPr>
          <w:rStyle w:val="Corpodeltesto2b"/>
        </w:rPr>
        <w:br/>
        <w:t>E la gent a fei retumee,</w:t>
      </w:r>
    </w:p>
    <w:p w14:paraId="541EDCE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Par els vint maint huem a salu.</w:t>
      </w:r>
      <w:r>
        <w:rPr>
          <w:rStyle w:val="Corpodeltesto2b"/>
        </w:rPr>
        <w:br/>
        <w:t>Maint miracle, mainte vertu</w:t>
      </w:r>
      <w:r>
        <w:rPr>
          <w:rStyle w:val="Corpodeltesto2b"/>
        </w:rPr>
        <w:br/>
        <w:t>Fist Deus pur els dous e mustra ;</w:t>
      </w:r>
      <w:r>
        <w:rPr>
          <w:rStyle w:val="Corpodeltesto2b"/>
        </w:rPr>
        <w:br/>
        <w:t>Tute Engleterre en amenda.</w:t>
      </w:r>
      <w:r>
        <w:rPr>
          <w:rStyle w:val="Corpodeltesto2b"/>
        </w:rPr>
        <w:br/>
        <w:t>Quant la lei Deu fu restablie</w:t>
      </w:r>
      <w:r>
        <w:rPr>
          <w:rStyle w:val="Corpodeltesto2b"/>
        </w:rPr>
        <w:br/>
        <w:t>E Bretaine reconvertie,</w:t>
      </w:r>
    </w:p>
    <w:p w14:paraId="3F0E47E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Oez cum faite deablie :</w:t>
      </w:r>
    </w:p>
    <w:p w14:paraId="21E9B15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Par grant haenge e par envie</w:t>
      </w:r>
    </w:p>
    <w:p w14:paraId="1D459F44" w14:textId="77777777" w:rsidR="00921122" w:rsidRDefault="00CA6EB0">
      <w:pPr>
        <w:pStyle w:val="Corpodeltesto130"/>
        <w:shd w:val="clear" w:color="auto" w:fill="auto"/>
        <w:spacing w:line="500" w:lineRule="exact"/>
        <w:ind w:firstLine="360"/>
        <w:jc w:val="left"/>
      </w:pPr>
      <w:r>
        <w:t>7141 apostoleté — 7145 Li u... li a. de Troies —</w:t>
      </w:r>
      <w:r>
        <w:br/>
        <w:t>7149 saluz.</w:t>
      </w:r>
    </w:p>
    <w:p w14:paraId="12FBB7D1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  <w:sectPr w:rsidR="00921122">
          <w:headerReference w:type="even" r:id="rId1084"/>
          <w:headerReference w:type="default" r:id="rId1085"/>
          <w:footerReference w:type="even" r:id="rId1086"/>
          <w:footerReference w:type="default" r:id="rId1087"/>
          <w:pgSz w:w="25521" w:h="31680"/>
          <w:pgMar w:top="1430" w:right="1440" w:bottom="1430" w:left="1440" w:header="0" w:footer="3" w:gutter="0"/>
          <w:pgNumType w:start="379"/>
          <w:cols w:space="720"/>
          <w:noEndnote/>
          <w:docGrid w:linePitch="360"/>
        </w:sectPr>
      </w:pPr>
      <w:r>
        <w:t xml:space="preserve">7137-38 m. </w:t>
      </w:r>
      <w:r>
        <w:rPr>
          <w:rStyle w:val="Corpodeltesto13Corsivo"/>
        </w:rPr>
        <w:t>T</w:t>
      </w:r>
      <w:r>
        <w:t xml:space="preserve"> — 7138 </w:t>
      </w:r>
      <w:r>
        <w:rPr>
          <w:rStyle w:val="Corpodeltesto13Corsivo"/>
        </w:rPr>
        <w:t>H</w:t>
      </w:r>
      <w:r>
        <w:t xml:space="preserve"> Par — 7140 </w:t>
      </w:r>
      <w:r>
        <w:rPr>
          <w:rStyle w:val="Corpodeltesto13Corsivo"/>
        </w:rPr>
        <w:t>SFRT</w:t>
      </w:r>
      <w:r>
        <w:t xml:space="preserve"> l'(i); </w:t>
      </w:r>
      <w:r>
        <w:rPr>
          <w:rStyle w:val="Corpodeltesto13Corsivo"/>
        </w:rPr>
        <w:t>J</w:t>
      </w:r>
      <w:r>
        <w:t xml:space="preserve"> Cil i</w:t>
      </w:r>
      <w:r>
        <w:br/>
        <w:t xml:space="preserve">e. ; </w:t>
      </w:r>
      <w:r>
        <w:rPr>
          <w:rStyle w:val="Corpodeltesto13Corsivo"/>
        </w:rPr>
        <w:t>R</w:t>
      </w:r>
      <w:r>
        <w:t xml:space="preserve"> s. Tuliain — 7141 </w:t>
      </w:r>
      <w:r>
        <w:rPr>
          <w:rStyle w:val="Corpodeltesto13Corsivo"/>
        </w:rPr>
        <w:t>G</w:t>
      </w:r>
      <w:r>
        <w:t xml:space="preserve"> Cil k.; </w:t>
      </w:r>
      <w:r>
        <w:rPr>
          <w:rStyle w:val="Corpodeltesto13Corsivo"/>
        </w:rPr>
        <w:t>D</w:t>
      </w:r>
      <w:r>
        <w:t xml:space="preserve"> K. bel a.; </w:t>
      </w:r>
      <w:r>
        <w:rPr>
          <w:rStyle w:val="Corpodeltesto13Corsivo"/>
        </w:rPr>
        <w:t>R</w:t>
      </w:r>
      <w:r>
        <w:t xml:space="preserve"> Qui a</w:t>
      </w:r>
      <w:r>
        <w:br/>
        <w:t xml:space="preserve">de </w:t>
      </w:r>
      <w:r>
        <w:rPr>
          <w:rStyle w:val="Corpodeltesto13LucidaSansUnicode21ptGrassettoSpaziatura-1pt3"/>
        </w:rPr>
        <w:t>l'a.</w:t>
      </w:r>
      <w:r>
        <w:t xml:space="preserve">; </w:t>
      </w:r>
      <w:r>
        <w:rPr>
          <w:rStyle w:val="Corpodeltesto13Corsivo"/>
        </w:rPr>
        <w:t>Á</w:t>
      </w:r>
      <w:r>
        <w:t xml:space="preserve"> la seinte apostolité — 7142 </w:t>
      </w:r>
      <w:r>
        <w:rPr>
          <w:rStyle w:val="Corpodeltesto13Corsivo"/>
        </w:rPr>
        <w:t>DL</w:t>
      </w:r>
      <w:r>
        <w:t xml:space="preserve"> ot; </w:t>
      </w:r>
      <w:r>
        <w:rPr>
          <w:rStyle w:val="Corpodeltesto13Corsivo"/>
        </w:rPr>
        <w:t>R</w:t>
      </w:r>
      <w:r>
        <w:t xml:space="preserve"> De R. a ce</w:t>
      </w:r>
      <w:r>
        <w:br/>
        <w:t xml:space="preserve">tens </w:t>
      </w:r>
      <w:r>
        <w:rPr>
          <w:rStyle w:val="Corpodeltesto13LucidaSansUnicode21ptGrassettoSpaziatura-1pt3"/>
        </w:rPr>
        <w:t xml:space="preserve">la </w:t>
      </w:r>
      <w:r>
        <w:t>posté — 7143 S S. louz e teiez v. (?) ; C S. Leons</w:t>
      </w:r>
      <w:r>
        <w:br/>
        <w:t xml:space="preserve">de Trois i v. — 7144 </w:t>
      </w:r>
      <w:r>
        <w:rPr>
          <w:rStyle w:val="Corpodeltesto13Corsivo"/>
        </w:rPr>
        <w:t>DL</w:t>
      </w:r>
      <w:r>
        <w:t xml:space="preserve"> E. bon f. ; </w:t>
      </w:r>
      <w:r>
        <w:rPr>
          <w:rStyle w:val="Corpodeltesto13Corsivo"/>
        </w:rPr>
        <w:t>G</w:t>
      </w:r>
      <w:r>
        <w:t xml:space="preserve"> Bons e. f.; </w:t>
      </w:r>
      <w:r>
        <w:rPr>
          <w:rStyle w:val="Corpodeltesto13Corsivo"/>
        </w:rPr>
        <w:t>FJAT</w:t>
      </w:r>
      <w:r>
        <w:rPr>
          <w:rStyle w:val="Corpodeltesto13Corsivo"/>
        </w:rPr>
        <w:br/>
      </w:r>
      <w:r>
        <w:t xml:space="preserve">(buen), </w:t>
      </w:r>
      <w:r>
        <w:rPr>
          <w:rStyle w:val="Corpodeltesto13Corsivo"/>
        </w:rPr>
        <w:t>JAT</w:t>
      </w:r>
      <w:r>
        <w:t xml:space="preserve"> ambedui; </w:t>
      </w:r>
      <w:r>
        <w:rPr>
          <w:rStyle w:val="Corpodeltesto13Corsivo"/>
        </w:rPr>
        <w:t>N</w:t>
      </w:r>
      <w:r>
        <w:t xml:space="preserve"> f. b. a Dieu — 7145-46 m. </w:t>
      </w:r>
      <w:r>
        <w:rPr>
          <w:rStyle w:val="Corpodeltesto13Corsivo"/>
        </w:rPr>
        <w:t>DLF</w:t>
      </w:r>
      <w:r>
        <w:rPr>
          <w:rStyle w:val="Corpodeltesto13Corsivo"/>
        </w:rPr>
        <w:br/>
      </w:r>
      <w:r>
        <w:t xml:space="preserve">— 7145 </w:t>
      </w:r>
      <w:r>
        <w:rPr>
          <w:rStyle w:val="Corpodeltesto13Corsivo"/>
        </w:rPr>
        <w:t>CSHA GRT</w:t>
      </w:r>
      <w:r>
        <w:t xml:space="preserve"> Germains d’A. Lous de T.; / Cist fu</w:t>
      </w:r>
      <w:r>
        <w:br/>
        <w:t xml:space="preserve">d'A. cd de T. — 7146 </w:t>
      </w:r>
      <w:r>
        <w:rPr>
          <w:rStyle w:val="Corpodeltesto13Corsivo"/>
        </w:rPr>
        <w:t>R</w:t>
      </w:r>
      <w:r>
        <w:t xml:space="preserve"> firent leur v. — 7147 </w:t>
      </w:r>
      <w:r>
        <w:rPr>
          <w:rStyle w:val="Corpodeltesto13Corsivo"/>
        </w:rPr>
        <w:t>L</w:t>
      </w:r>
      <w:r>
        <w:t xml:space="preserve"> la lei f.;</w:t>
      </w:r>
      <w:r>
        <w:br/>
      </w:r>
      <w:r>
        <w:rPr>
          <w:rStyle w:val="Corpodeltesto13Corsivo"/>
        </w:rPr>
        <w:t>H</w:t>
      </w:r>
      <w:r>
        <w:t xml:space="preserve"> f. li gens r. ; S furent la lei redreciee — 7148 </w:t>
      </w:r>
      <w:r>
        <w:rPr>
          <w:rStyle w:val="Corpodeltesto13Corsivo"/>
        </w:rPr>
        <w:t>T</w:t>
      </w:r>
      <w:r>
        <w:t xml:space="preserve"> tornee ;</w:t>
      </w:r>
      <w:r>
        <w:br/>
      </w:r>
      <w:r>
        <w:rPr>
          <w:rStyle w:val="Corpodeltesto13Corsivo"/>
        </w:rPr>
        <w:t>R</w:t>
      </w:r>
      <w:r>
        <w:t xml:space="preserve"> atoumee ; </w:t>
      </w:r>
      <w:r>
        <w:rPr>
          <w:rStyle w:val="Corpodeltesto13Corsivo"/>
        </w:rPr>
        <w:t>H</w:t>
      </w:r>
      <w:r>
        <w:t xml:space="preserve"> Et la loi a Deu r. — 7149-52 m. </w:t>
      </w:r>
      <w:r>
        <w:rPr>
          <w:rStyle w:val="Corpodeltesto13Corsivo"/>
        </w:rPr>
        <w:t>DL</w:t>
      </w:r>
      <w:r>
        <w:t xml:space="preserve"> —</w:t>
      </w:r>
      <w:r>
        <w:br/>
      </w:r>
      <w:r>
        <w:rPr>
          <w:rStyle w:val="Corpodeltesto1324ptGrassetto"/>
        </w:rPr>
        <w:t xml:space="preserve">7149 </w:t>
      </w:r>
      <w:r>
        <w:rPr>
          <w:rStyle w:val="Corpodeltesto13Corsivo"/>
        </w:rPr>
        <w:t>G</w:t>
      </w:r>
      <w:r>
        <w:t xml:space="preserve"> Et p.. (huem) — 7150 </w:t>
      </w:r>
      <w:r>
        <w:rPr>
          <w:rStyle w:val="Corpodeltesto13Corsivo"/>
        </w:rPr>
        <w:t>R</w:t>
      </w:r>
      <w:r>
        <w:t xml:space="preserve"> Et m. ; </w:t>
      </w:r>
      <w:r>
        <w:rPr>
          <w:rStyle w:val="Corpodeltesto13Corsivo"/>
        </w:rPr>
        <w:t>CSAGRT</w:t>
      </w:r>
      <w:r>
        <w:t xml:space="preserve"> m. e</w:t>
      </w:r>
      <w:r>
        <w:br/>
        <w:t xml:space="preserve">m. v. — 7151 </w:t>
      </w:r>
      <w:r>
        <w:rPr>
          <w:rStyle w:val="Corpodeltesto13Corsivo"/>
        </w:rPr>
        <w:t>H</w:t>
      </w:r>
      <w:r>
        <w:t xml:space="preserve"> par els ; </w:t>
      </w:r>
      <w:r>
        <w:rPr>
          <w:rStyle w:val="Corpodeltesto13Corsivo"/>
        </w:rPr>
        <w:t>CSFJAGR</w:t>
      </w:r>
      <w:r>
        <w:t xml:space="preserve"> p. els e demustra,</w:t>
      </w:r>
      <w:r>
        <w:br/>
      </w:r>
      <w:r>
        <w:rPr>
          <w:rStyle w:val="Corpodeltesto13Corsivo"/>
        </w:rPr>
        <w:t>A</w:t>
      </w:r>
      <w:r>
        <w:t xml:space="preserve"> (e) ; </w:t>
      </w:r>
      <w:r>
        <w:rPr>
          <w:rStyle w:val="Corpodeltesto13Corsivo"/>
        </w:rPr>
        <w:t>T</w:t>
      </w:r>
      <w:r>
        <w:t xml:space="preserve"> (dous) — 7152 </w:t>
      </w:r>
      <w:r>
        <w:rPr>
          <w:rStyle w:val="Corpodeltesto13Corsivo"/>
        </w:rPr>
        <w:t>AG</w:t>
      </w:r>
      <w:r>
        <w:t xml:space="preserve"> T. la terre en; </w:t>
      </w:r>
      <w:r>
        <w:rPr>
          <w:rStyle w:val="Corpodeltesto13Corsivo"/>
        </w:rPr>
        <w:t>G</w:t>
      </w:r>
      <w:r>
        <w:t xml:space="preserve"> emenda;</w:t>
      </w:r>
      <w:r>
        <w:br/>
      </w:r>
      <w:r>
        <w:rPr>
          <w:rStyle w:val="Corpodeltesto13Corsivo"/>
        </w:rPr>
        <w:t>CJ</w:t>
      </w:r>
      <w:r>
        <w:t xml:space="preserve"> T. Bretaigne en; </w:t>
      </w:r>
      <w:r>
        <w:rPr>
          <w:rStyle w:val="Corpodeltesto13Corsivo"/>
        </w:rPr>
        <w:t>H</w:t>
      </w:r>
      <w:r>
        <w:t xml:space="preserve"> Mainte contree en — 7153 </w:t>
      </w:r>
      <w:r>
        <w:rPr>
          <w:rStyle w:val="Corpodeltesto13Corsivo"/>
        </w:rPr>
        <w:t>CR</w:t>
      </w:r>
      <w:r>
        <w:t xml:space="preserve"> esta-</w:t>
      </w:r>
      <w:r>
        <w:br/>
        <w:t xml:space="preserve">bUe — 7155-56 </w:t>
      </w:r>
      <w:r>
        <w:rPr>
          <w:rStyle w:val="Corpodeltesto13Corsivo"/>
        </w:rPr>
        <w:t>m. J</w:t>
      </w:r>
      <w:r>
        <w:t xml:space="preserve"> — 7155 </w:t>
      </w:r>
      <w:r>
        <w:rPr>
          <w:rStyle w:val="Corpodeltesto13Corsivo"/>
        </w:rPr>
        <w:t>G</w:t>
      </w:r>
      <w:r>
        <w:t xml:space="preserve"> confait la d. ; C fait dia-</w:t>
      </w:r>
      <w:r>
        <w:br/>
        <w:t xml:space="preserve">blerie — 7156 </w:t>
      </w:r>
      <w:r>
        <w:rPr>
          <w:rStyle w:val="Corpodeltesto13Corsivo"/>
        </w:rPr>
        <w:t>K</w:t>
      </w:r>
      <w:r>
        <w:t xml:space="preserve"> g. losange ; </w:t>
      </w:r>
      <w:r>
        <w:rPr>
          <w:rStyle w:val="Corpodeltesto13Corsivo"/>
        </w:rPr>
        <w:t>G</w:t>
      </w:r>
      <w:r>
        <w:t xml:space="preserve"> Par haine et; </w:t>
      </w:r>
      <w:r>
        <w:rPr>
          <w:rStyle w:val="Corpodeltesto13Corsivo"/>
        </w:rPr>
        <w:t>H</w:t>
      </w:r>
      <w:r>
        <w:t xml:space="preserve"> P. traison</w:t>
      </w:r>
      <w:r>
        <w:br/>
        <w:t xml:space="preserve">et; C (par) e. ; </w:t>
      </w:r>
      <w:r>
        <w:rPr>
          <w:rStyle w:val="Corpodeltesto13Corsivo"/>
        </w:rPr>
        <w:t>RT</w:t>
      </w:r>
      <w:r>
        <w:t xml:space="preserve"> Par g. engin et, </w:t>
      </w:r>
      <w:r>
        <w:rPr>
          <w:rStyle w:val="Corpodeltesto13Corsivo"/>
        </w:rPr>
        <w:t>T</w:t>
      </w:r>
      <w:r>
        <w:t xml:space="preserve"> (grant) ; </w:t>
      </w:r>
      <w:r>
        <w:rPr>
          <w:rStyle w:val="Corpodeltesto13Corsivo"/>
        </w:rPr>
        <w:t>N</w:t>
      </w:r>
      <w:r>
        <w:t xml:space="preserve"> Par h. et</w:t>
      </w:r>
      <w:r>
        <w:br/>
      </w:r>
      <w:r>
        <w:rPr>
          <w:rStyle w:val="Corpodeltesto13FranklinGothicBook31ptSpaziatura-1pt"/>
        </w:rPr>
        <w:t xml:space="preserve">par </w:t>
      </w:r>
      <w:r>
        <w:t>grant e.</w:t>
      </w:r>
    </w:p>
    <w:p w14:paraId="5DC784AC" w14:textId="77777777" w:rsidR="00921122" w:rsidRDefault="00CA6EB0">
      <w:pPr>
        <w:pStyle w:val="Corpodeltesto1850"/>
        <w:shd w:val="clear" w:color="auto" w:fill="auto"/>
        <w:spacing w:line="2860" w:lineRule="exact"/>
        <w:jc w:val="left"/>
      </w:pPr>
      <w:r>
        <w:rPr>
          <w:rStyle w:val="Corpodeltesto1852"/>
        </w:rPr>
        <w:lastRenderedPageBreak/>
        <w:t>7160</w:t>
      </w:r>
    </w:p>
    <w:p w14:paraId="4A3999B8" w14:textId="77777777" w:rsidR="00921122" w:rsidRDefault="00CA6EB0">
      <w:pPr>
        <w:pStyle w:val="Corpodeltesto1850"/>
        <w:shd w:val="clear" w:color="auto" w:fill="auto"/>
        <w:spacing w:line="2860" w:lineRule="exact"/>
        <w:jc w:val="left"/>
      </w:pPr>
      <w:r>
        <w:rPr>
          <w:rStyle w:val="Corpodeltesto1852"/>
        </w:rPr>
        <w:t>7164</w:t>
      </w:r>
    </w:p>
    <w:p w14:paraId="1ECAFC84" w14:textId="77777777" w:rsidR="00921122" w:rsidRDefault="00CA6EB0">
      <w:pPr>
        <w:pStyle w:val="Corpodeltesto130"/>
        <w:shd w:val="clear" w:color="auto" w:fill="auto"/>
        <w:spacing w:line="2860" w:lineRule="exact"/>
        <w:jc w:val="left"/>
      </w:pPr>
      <w:r>
        <w:rPr>
          <w:rStyle w:val="Corpodeltesto131"/>
        </w:rPr>
        <w:t>7168</w:t>
      </w:r>
    </w:p>
    <w:p w14:paraId="6C46112B" w14:textId="77777777" w:rsidR="00921122" w:rsidRDefault="00CA6EB0">
      <w:pPr>
        <w:pStyle w:val="Corpodeltesto530"/>
        <w:shd w:val="clear" w:color="auto" w:fill="auto"/>
        <w:spacing w:line="500" w:lineRule="exact"/>
      </w:pPr>
      <w:r>
        <w:t>7172</w:t>
      </w:r>
    </w:p>
    <w:p w14:paraId="570D87D2" w14:textId="77777777" w:rsidR="00921122" w:rsidRDefault="00CA6EB0">
      <w:pPr>
        <w:pStyle w:val="Corpodeltesto1850"/>
        <w:shd w:val="clear" w:color="auto" w:fill="auto"/>
        <w:spacing w:line="600" w:lineRule="exact"/>
        <w:jc w:val="left"/>
      </w:pPr>
      <w:r>
        <w:rPr>
          <w:rStyle w:val="Corpodeltesto1852"/>
        </w:rPr>
        <w:t>7176</w:t>
      </w:r>
    </w:p>
    <w:p w14:paraId="3D205E07" w14:textId="77777777" w:rsidR="00921122" w:rsidRDefault="00CA6EB0">
      <w:pPr>
        <w:pStyle w:val="Corpodeltesto1990"/>
        <w:shd w:val="clear" w:color="auto" w:fill="auto"/>
        <w:spacing w:line="1000" w:lineRule="exact"/>
      </w:pPr>
      <w:r>
        <w:rPr>
          <w:rStyle w:val="Corpodeltesto199Tahoma25ptGrassettoNoncorsivoSpaziatura0pt"/>
        </w:rPr>
        <w:t xml:space="preserve">V. </w:t>
      </w:r>
      <w:r>
        <w:t>TLS1-TV&amp;</w:t>
      </w:r>
    </w:p>
    <w:p w14:paraId="1DC40B1C" w14:textId="77777777" w:rsidR="00921122" w:rsidRDefault="00CA6EB0">
      <w:pPr>
        <w:pStyle w:val="Corpodeltesto1623"/>
        <w:shd w:val="clear" w:color="auto" w:fill="auto"/>
      </w:pPr>
      <w:r>
        <w:rPr>
          <w:rStyle w:val="Corpodeltesto162Spaziatura-1pt0"/>
        </w:rPr>
        <w:t>Ronwen, cume male</w:t>
      </w:r>
      <w:r>
        <w:rPr>
          <w:rStyle w:val="Corpodeltesto162Spaziatura-1pt0"/>
        </w:rPr>
        <w:br/>
        <w:t>Fist envenimer sun fillastre</w:t>
      </w:r>
      <w:r>
        <w:rPr>
          <w:rStyle w:val="Corpodeltesto162Spaziatura-1pt0"/>
        </w:rPr>
        <w:br/>
        <w:t>Vortimer, que ele haeit,</w:t>
      </w:r>
    </w:p>
    <w:p w14:paraId="04EAFF7A" w14:textId="77777777" w:rsidR="00921122" w:rsidRDefault="00CA6EB0">
      <w:pPr>
        <w:pStyle w:val="Corpodeltesto1623"/>
        <w:shd w:val="clear" w:color="auto" w:fill="auto"/>
      </w:pPr>
      <w:r>
        <w:rPr>
          <w:rStyle w:val="Corpodeltesto162Spaziatura-1pt0"/>
        </w:rPr>
        <w:t>Pur Henguist, que chacié aveit.</w:t>
      </w:r>
      <w:r>
        <w:rPr>
          <w:rStyle w:val="Corpodeltesto162Spaziatura-1pt0"/>
        </w:rPr>
        <w:br/>
        <w:t>Quant Vortimer sout qu’il mureit,</w:t>
      </w:r>
      <w:r>
        <w:rPr>
          <w:rStyle w:val="Corpodeltesto162Spaziatura-1pt0"/>
        </w:rPr>
        <w:br/>
        <w:t>Ne que par mire ne guarreit,</w:t>
      </w:r>
    </w:p>
    <w:p w14:paraId="465797AE" w14:textId="77777777" w:rsidR="00921122" w:rsidRDefault="00CA6EB0">
      <w:pPr>
        <w:pStyle w:val="Corpodeltesto1623"/>
        <w:shd w:val="clear" w:color="auto" w:fill="auto"/>
      </w:pPr>
      <w:r>
        <w:rPr>
          <w:rStyle w:val="Corpodeltesto162Spaziatura-1pt0"/>
        </w:rPr>
        <w:t>Tuz ses baruns ad apelez</w:t>
      </w:r>
      <w:r>
        <w:rPr>
          <w:rStyle w:val="Corpodeltesto162Spaziatura-1pt0"/>
        </w:rPr>
        <w:br/>
        <w:t>Si lur ad ses tresors hvrez</w:t>
      </w:r>
      <w:r>
        <w:rPr>
          <w:rStyle w:val="Corpodeltesto162Spaziatura-1pt0"/>
        </w:rPr>
        <w:br/>
        <w:t>Dunt il aveit mult atìné.</w:t>
      </w:r>
    </w:p>
    <w:p w14:paraId="2962B612" w14:textId="77777777" w:rsidR="00921122" w:rsidRDefault="00CA6EB0">
      <w:pPr>
        <w:pStyle w:val="Corpodeltesto1623"/>
        <w:shd w:val="clear" w:color="auto" w:fill="auto"/>
      </w:pPr>
      <w:r>
        <w:rPr>
          <w:rStyle w:val="Corpodeltesto162Spaziatura-1pt0"/>
        </w:rPr>
        <w:t>Oiez que il lur ad ruvé :</w:t>
      </w:r>
    </w:p>
    <w:p w14:paraId="4AEF8B6F" w14:textId="77777777" w:rsidR="00921122" w:rsidRDefault="00CA6EB0">
      <w:pPr>
        <w:pStyle w:val="Corpodeltesto1623"/>
        <w:shd w:val="clear" w:color="auto" w:fill="auto"/>
      </w:pPr>
      <w:r>
        <w:rPr>
          <w:rStyle w:val="Corpodeltesto162Spaziatura-1pt0"/>
        </w:rPr>
        <w:t>« Chevaliers, dist il, retenez,</w:t>
      </w:r>
      <w:r>
        <w:rPr>
          <w:rStyle w:val="Corpodeltesto162Spaziatura-1pt0"/>
        </w:rPr>
        <w:br/>
        <w:t>Livreisuns e duns lur dunez,</w:t>
      </w:r>
      <w:r>
        <w:rPr>
          <w:rStyle w:val="Corpodeltesto162Spaziatura-1pt0"/>
        </w:rPr>
        <w:br/>
        <w:t>Vostre terre e vus maintenez</w:t>
      </w:r>
      <w:r>
        <w:rPr>
          <w:rStyle w:val="Corpodeltesto162Spaziatura-1pt0"/>
        </w:rPr>
        <w:br/>
        <w:t>E des Saisnes vus defendez</w:t>
      </w:r>
      <w:r>
        <w:rPr>
          <w:rStyle w:val="Corpodeltesto162Spaziatura-1pt0"/>
        </w:rPr>
        <w:br/>
        <w:t>Que ja sur vus nes atraiez.</w:t>
      </w:r>
    </w:p>
    <w:p w14:paraId="62C4F252" w14:textId="77777777" w:rsidR="00921122" w:rsidRDefault="00CA6EB0">
      <w:pPr>
        <w:pStyle w:val="Corpodeltesto1623"/>
        <w:shd w:val="clear" w:color="auto" w:fill="auto"/>
      </w:pPr>
      <w:r>
        <w:rPr>
          <w:rStyle w:val="Corpodeltesto162Spaziatura-1pt0"/>
        </w:rPr>
        <w:t>Mun travail e les vos vengiez.</w:t>
      </w:r>
      <w:r>
        <w:rPr>
          <w:rStyle w:val="Corpodeltesto162Spaziatura-1pt0"/>
        </w:rPr>
        <w:br/>
        <w:t>Faites, pur els espouenter,</w:t>
      </w:r>
    </w:p>
    <w:p w14:paraId="38911B31" w14:textId="77777777" w:rsidR="00921122" w:rsidRDefault="00CA6EB0">
      <w:pPr>
        <w:pStyle w:val="Corpodeltesto1623"/>
        <w:shd w:val="clear" w:color="auto" w:fill="auto"/>
      </w:pPr>
      <w:r>
        <w:rPr>
          <w:rStyle w:val="Corpodeltesto162Spaziatura-1pt0"/>
        </w:rPr>
        <w:t>M\m cors el rivage enterrer,</w:t>
      </w:r>
    </w:p>
    <w:p w14:paraId="31CCF3C1" w14:textId="77777777" w:rsidR="00921122" w:rsidRDefault="00CA6EB0">
      <w:pPr>
        <w:pStyle w:val="Corpodeltesto1623"/>
        <w:shd w:val="clear" w:color="auto" w:fill="auto"/>
      </w:pPr>
      <w:r>
        <w:rPr>
          <w:rStyle w:val="Corpodeltesto162Spaziatura-1pt0"/>
        </w:rPr>
        <w:t>E tel sepulture lever</w:t>
      </w:r>
    </w:p>
    <w:p w14:paraId="1EAFFB7F" w14:textId="77777777" w:rsidR="00921122" w:rsidRDefault="00CA6EB0">
      <w:pPr>
        <w:pStyle w:val="Corpodeltesto1623"/>
        <w:shd w:val="clear" w:color="auto" w:fill="auto"/>
      </w:pPr>
      <w:r>
        <w:rPr>
          <w:rStyle w:val="Corpodeltesto162Spaziatura-1pt0"/>
        </w:rPr>
        <w:t>Que lungement puisse durer</w:t>
      </w:r>
    </w:p>
    <w:p w14:paraId="604FFC72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7161 </w:t>
      </w:r>
      <w:r>
        <w:rPr>
          <w:rStyle w:val="Corpodeltesto13Corsivo"/>
        </w:rPr>
        <w:t>PJHAG</w:t>
      </w:r>
      <w:r>
        <w:t xml:space="preserve"> murreit — 7162 </w:t>
      </w:r>
      <w:r>
        <w:rPr>
          <w:rStyle w:val="Corpodeltesto13Corsivo"/>
        </w:rPr>
        <w:t>PDLNT</w:t>
      </w:r>
      <w:r>
        <w:t xml:space="preserve"> (que), </w:t>
      </w:r>
      <w:r>
        <w:rPr>
          <w:rStyle w:val="Corpodeltesto13Corsivo"/>
        </w:rPr>
        <w:t>T</w:t>
      </w:r>
      <w:r>
        <w:t xml:space="preserve"> E p. —</w:t>
      </w:r>
      <w:r>
        <w:br/>
        <w:t xml:space="preserve">7169 </w:t>
      </w:r>
      <w:r>
        <w:rPr>
          <w:rStyle w:val="Corpodeltesto13Corsivo"/>
        </w:rPr>
        <w:t>PC</w:t>
      </w:r>
      <w:r>
        <w:t xml:space="preserve"> (terre), </w:t>
      </w:r>
      <w:r>
        <w:rPr>
          <w:rStyle w:val="Corpodeltesto13Corsivo"/>
        </w:rPr>
        <w:t>P</w:t>
      </w:r>
      <w:r>
        <w:t xml:space="preserve"> terre </w:t>
      </w:r>
      <w:r>
        <w:rPr>
          <w:rStyle w:val="Corpodeltesto13Corsivo"/>
        </w:rPr>
        <w:t>au-dessus de la ligne</w:t>
      </w:r>
      <w:r>
        <w:t xml:space="preserve"> — 7176 pusse.</w:t>
      </w:r>
    </w:p>
    <w:p w14:paraId="77947BED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7157 </w:t>
      </w:r>
      <w:r>
        <w:rPr>
          <w:rStyle w:val="Corpodeltesto13TrebuchetMS28pt"/>
        </w:rPr>
        <w:t>5</w:t>
      </w:r>
      <w:r>
        <w:rPr>
          <w:rStyle w:val="Corpodeltesto1324pt0"/>
        </w:rPr>
        <w:t xml:space="preserve"> </w:t>
      </w:r>
      <w:r>
        <w:t xml:space="preserve">R. en m. m.; </w:t>
      </w:r>
      <w:r>
        <w:rPr>
          <w:rStyle w:val="Corpodeltesto13Corsivo"/>
        </w:rPr>
        <w:t>T</w:t>
      </w:r>
      <w:r>
        <w:t xml:space="preserve"> (cume) — 7158 </w:t>
      </w:r>
      <w:r>
        <w:rPr>
          <w:rStyle w:val="Corpodeltesto13Corsivo"/>
        </w:rPr>
        <w:t>JH</w:t>
      </w:r>
      <w:r>
        <w:t xml:space="preserve"> empuisoner —</w:t>
      </w:r>
      <w:r>
        <w:br/>
        <w:t xml:space="preserve">7160 C k’il c.; </w:t>
      </w:r>
      <w:r>
        <w:rPr>
          <w:rStyle w:val="Corpodeltesto13Corsivo"/>
        </w:rPr>
        <w:t>A</w:t>
      </w:r>
      <w:r>
        <w:t xml:space="preserve"> qui c. esteit; </w:t>
      </w:r>
      <w:r>
        <w:rPr>
          <w:rStyle w:val="Corpodeltesto13Corsivo"/>
        </w:rPr>
        <w:t>T</w:t>
      </w:r>
      <w:r>
        <w:t xml:space="preserve"> P. H. enchacié a.; </w:t>
      </w:r>
      <w:r>
        <w:rPr>
          <w:rStyle w:val="Corpodeltesto13Corsivo"/>
        </w:rPr>
        <w:t>SF</w:t>
      </w:r>
      <w:r>
        <w:t xml:space="preserve"> Por</w:t>
      </w:r>
      <w:r>
        <w:br/>
        <w:t xml:space="preserve">son pere k’il en chaceit, </w:t>
      </w:r>
      <w:r>
        <w:rPr>
          <w:rStyle w:val="Corpodeltesto13TrebuchetMS28pt"/>
        </w:rPr>
        <w:t>5</w:t>
      </w:r>
      <w:r>
        <w:rPr>
          <w:rStyle w:val="Corpodeltesto1324pt0"/>
        </w:rPr>
        <w:t xml:space="preserve"> qe </w:t>
      </w:r>
      <w:r>
        <w:t xml:space="preserve">chacié aveit — 7161 </w:t>
      </w:r>
      <w:r>
        <w:rPr>
          <w:rStyle w:val="Corpodeltesto13Corsivo"/>
        </w:rPr>
        <w:t>H</w:t>
      </w:r>
      <w:r>
        <w:t xml:space="preserve"> que</w:t>
      </w:r>
      <w:r>
        <w:br/>
        <w:t xml:space="preserve">m. — 7162 </w:t>
      </w:r>
      <w:r>
        <w:rPr>
          <w:rStyle w:val="Corpodeltesto13Corsivo"/>
        </w:rPr>
        <w:t>JHR</w:t>
      </w:r>
      <w:r>
        <w:t xml:space="preserve"> Et q. ; </w:t>
      </w:r>
      <w:r>
        <w:rPr>
          <w:rStyle w:val="Corpodeltesto13Corsivo"/>
        </w:rPr>
        <w:t>N</w:t>
      </w:r>
      <w:r>
        <w:t xml:space="preserve"> m. nul ne g. — 7163 </w:t>
      </w:r>
      <w:r>
        <w:rPr>
          <w:rStyle w:val="Corpodeltesto13Corsivo"/>
        </w:rPr>
        <w:t>G</w:t>
      </w:r>
      <w:r>
        <w:t xml:space="preserve"> T. a</w:t>
      </w:r>
      <w:r>
        <w:br/>
        <w:t xml:space="preserve">ses b. a. ; </w:t>
      </w:r>
      <w:r>
        <w:rPr>
          <w:rStyle w:val="Corpodeltesto13Corsivo"/>
        </w:rPr>
        <w:t>J</w:t>
      </w:r>
      <w:r>
        <w:t xml:space="preserve"> T. les Bretons ; </w:t>
      </w:r>
      <w:r>
        <w:rPr>
          <w:rStyle w:val="Corpodeltesto13Corsivo"/>
        </w:rPr>
        <w:t>A</w:t>
      </w:r>
      <w:r>
        <w:t xml:space="preserve"> Vortimer ad tuz ses b. a. —</w:t>
      </w:r>
      <w:r>
        <w:br/>
        <w:t xml:space="preserve">7164 </w:t>
      </w:r>
      <w:r>
        <w:rPr>
          <w:rStyle w:val="Corpodeltesto13Corsivo"/>
        </w:rPr>
        <w:t>FJT</w:t>
      </w:r>
      <w:r>
        <w:t xml:space="preserve"> E ses t. lur ad </w:t>
      </w:r>
      <w:r>
        <w:rPr>
          <w:rStyle w:val="Corpodeltesto13TrebuchetMS25ptSpaziatura0pt0"/>
        </w:rPr>
        <w:t>1</w:t>
      </w:r>
      <w:r>
        <w:t xml:space="preserve">., </w:t>
      </w:r>
      <w:r>
        <w:rPr>
          <w:rStyle w:val="Corpodeltesto13Corsivo"/>
        </w:rPr>
        <w:t>F</w:t>
      </w:r>
      <w:r>
        <w:t xml:space="preserve"> (E) ; </w:t>
      </w:r>
      <w:r>
        <w:rPr>
          <w:rStyle w:val="Corpodeltesto13Corsivo"/>
        </w:rPr>
        <w:t>R</w:t>
      </w:r>
      <w:r>
        <w:t xml:space="preserve"> moustrez — 7166 </w:t>
      </w:r>
      <w:r>
        <w:rPr>
          <w:rStyle w:val="Corpodeltesto13Corsivo"/>
        </w:rPr>
        <w:t>A</w:t>
      </w:r>
      <w:r>
        <w:rPr>
          <w:rStyle w:val="Corpodeltesto13Corsivo"/>
        </w:rPr>
        <w:br/>
      </w:r>
      <w:r>
        <w:lastRenderedPageBreak/>
        <w:t xml:space="preserve">Ore oiez q. ; </w:t>
      </w:r>
      <w:r>
        <w:rPr>
          <w:rStyle w:val="Corpodeltesto13Corsivo"/>
        </w:rPr>
        <w:t>N</w:t>
      </w:r>
      <w:r>
        <w:t xml:space="preserve"> (il) ; </w:t>
      </w:r>
      <w:r>
        <w:rPr>
          <w:rStyle w:val="Corpodeltesto13Corsivo"/>
        </w:rPr>
        <w:t>R</w:t>
      </w:r>
      <w:r>
        <w:t xml:space="preserve"> a livré — 7167 </w:t>
      </w:r>
      <w:r>
        <w:rPr>
          <w:rStyle w:val="Corpodeltesto13Corsivo"/>
        </w:rPr>
        <w:t>SFGR</w:t>
      </w:r>
      <w:r>
        <w:t xml:space="preserve"> Soldeiers d. ;</w:t>
      </w:r>
      <w:r>
        <w:br/>
      </w:r>
      <w:r>
        <w:rPr>
          <w:rStyle w:val="Corpodeltesto13Corsivo"/>
        </w:rPr>
        <w:t>H</w:t>
      </w:r>
      <w:r>
        <w:t xml:space="preserve"> fait il; </w:t>
      </w:r>
      <w:r>
        <w:rPr>
          <w:rStyle w:val="Corpodeltesto13Corsivo"/>
        </w:rPr>
        <w:t>A</w:t>
      </w:r>
      <w:r>
        <w:t xml:space="preserve"> il a soudes r. — 7168 </w:t>
      </w:r>
      <w:r>
        <w:rPr>
          <w:rStyle w:val="Corpodeltesto13Corsivo"/>
        </w:rPr>
        <w:t>H</w:t>
      </w:r>
      <w:r>
        <w:t xml:space="preserve"> Soldees et; </w:t>
      </w:r>
      <w:r>
        <w:rPr>
          <w:rStyle w:val="Corpodeltesto13Corsivo"/>
        </w:rPr>
        <w:t>F</w:t>
      </w:r>
      <w:r>
        <w:t xml:space="preserve"> (e duns)</w:t>
      </w:r>
    </w:p>
    <w:p w14:paraId="16631D20" w14:textId="77777777" w:rsidR="00921122" w:rsidRDefault="00CA6EB0">
      <w:pPr>
        <w:pStyle w:val="Corpodeltesto130"/>
        <w:numPr>
          <w:ilvl w:val="0"/>
          <w:numId w:val="105"/>
        </w:numPr>
        <w:shd w:val="clear" w:color="auto" w:fill="auto"/>
        <w:tabs>
          <w:tab w:val="left" w:pos="830"/>
        </w:tabs>
        <w:spacing w:line="520" w:lineRule="exact"/>
        <w:jc w:val="left"/>
      </w:pPr>
      <w:r>
        <w:t xml:space="preserve">7169 </w:t>
      </w:r>
      <w:r>
        <w:rPr>
          <w:rStyle w:val="Corpodeltesto13Corsivo"/>
        </w:rPr>
        <w:t>F</w:t>
      </w:r>
      <w:r>
        <w:t xml:space="preserve"> (e vus) ; </w:t>
      </w:r>
      <w:r>
        <w:rPr>
          <w:rStyle w:val="Corpodeltesto13Corsivo"/>
        </w:rPr>
        <w:t>A</w:t>
      </w:r>
      <w:r>
        <w:t xml:space="preserve"> vus meimes m. ; </w:t>
      </w:r>
      <w:r>
        <w:rPr>
          <w:rStyle w:val="Corpodeltesto13Corsivo"/>
        </w:rPr>
        <w:t>T</w:t>
      </w:r>
      <w:r>
        <w:t xml:space="preserve"> Nostre honur m.</w:t>
      </w:r>
    </w:p>
    <w:p w14:paraId="736108FF" w14:textId="77777777" w:rsidR="00921122" w:rsidRDefault="00CA6EB0">
      <w:pPr>
        <w:pStyle w:val="Corpodeltesto130"/>
        <w:numPr>
          <w:ilvl w:val="0"/>
          <w:numId w:val="105"/>
        </w:numPr>
        <w:shd w:val="clear" w:color="auto" w:fill="auto"/>
        <w:tabs>
          <w:tab w:val="left" w:pos="830"/>
        </w:tabs>
        <w:spacing w:line="520" w:lineRule="exact"/>
        <w:jc w:val="left"/>
      </w:pPr>
      <w:r>
        <w:t xml:space="preserve">7170 m. </w:t>
      </w:r>
      <w:r>
        <w:rPr>
          <w:rStyle w:val="Corpodeltesto13Corsivo"/>
        </w:rPr>
        <w:t>H</w:t>
      </w:r>
      <w:r>
        <w:t xml:space="preserve">; </w:t>
      </w:r>
      <w:r>
        <w:rPr>
          <w:rStyle w:val="Corpodeltesto13Corsivo"/>
        </w:rPr>
        <w:t>F</w:t>
      </w:r>
      <w:r>
        <w:t xml:space="preserve"> (E) ; </w:t>
      </w:r>
      <w:r>
        <w:rPr>
          <w:rStyle w:val="Corpodeltesto13Corsivo"/>
        </w:rPr>
        <w:t>CG</w:t>
      </w:r>
      <w:r>
        <w:t xml:space="preserve"> de S. ; </w:t>
      </w:r>
      <w:r>
        <w:rPr>
          <w:rStyle w:val="Corpodeltesto13Corsivo"/>
        </w:rPr>
        <w:t>T</w:t>
      </w:r>
      <w:r>
        <w:t xml:space="preserve"> nus d. ; S delivrez —</w:t>
      </w:r>
      <w:r>
        <w:br/>
        <w:t xml:space="preserve">7171-72 m. </w:t>
      </w:r>
      <w:r>
        <w:rPr>
          <w:rStyle w:val="Corpodeltesto13Corsivo"/>
        </w:rPr>
        <w:t>DL</w:t>
      </w:r>
      <w:r>
        <w:t xml:space="preserve"> — 7171 </w:t>
      </w:r>
      <w:r>
        <w:rPr>
          <w:rStyle w:val="Corpodeltesto13Corsivo"/>
        </w:rPr>
        <w:t>J</w:t>
      </w:r>
      <w:r>
        <w:t xml:space="preserve"> Ne j.; C v. les a. ; </w:t>
      </w:r>
      <w:r>
        <w:rPr>
          <w:rStyle w:val="Corpodeltesto13Corsivo"/>
        </w:rPr>
        <w:t>H</w:t>
      </w:r>
      <w:r>
        <w:t xml:space="preserve"> v. nus a. ;</w:t>
      </w:r>
      <w:r>
        <w:br/>
        <w:t xml:space="preserve">T nus ne a. — 7172 </w:t>
      </w:r>
      <w:r>
        <w:rPr>
          <w:rStyle w:val="Corpodeltesto13Corsivo"/>
        </w:rPr>
        <w:t>J</w:t>
      </w:r>
      <w:r>
        <w:t xml:space="preserve"> Mes max et </w:t>
      </w:r>
      <w:r>
        <w:rPr>
          <w:rStyle w:val="Corpodeltesto13TrebuchetMS25ptSpaziatura0pt0"/>
        </w:rPr>
        <w:t>1</w:t>
      </w:r>
      <w:r>
        <w:t xml:space="preserve">.; </w:t>
      </w:r>
      <w:r>
        <w:rPr>
          <w:rStyle w:val="Corpodeltesto13Corsivo"/>
        </w:rPr>
        <w:t>H</w:t>
      </w:r>
      <w:r>
        <w:t xml:space="preserve"> et le vo v. ; T (les)</w:t>
      </w:r>
    </w:p>
    <w:p w14:paraId="6CA31D90" w14:textId="77777777" w:rsidR="00921122" w:rsidRDefault="00CA6EB0">
      <w:pPr>
        <w:pStyle w:val="Corpodeltesto130"/>
        <w:numPr>
          <w:ilvl w:val="0"/>
          <w:numId w:val="105"/>
        </w:numPr>
        <w:shd w:val="clear" w:color="auto" w:fill="auto"/>
        <w:tabs>
          <w:tab w:val="left" w:pos="830"/>
        </w:tabs>
        <w:spacing w:line="520" w:lineRule="exact"/>
        <w:jc w:val="left"/>
        <w:sectPr w:rsidR="00921122">
          <w:headerReference w:type="even" r:id="rId1088"/>
          <w:headerReference w:type="default" r:id="rId1089"/>
          <w:footerReference w:type="even" r:id="rId1090"/>
          <w:footerReference w:type="default" r:id="rId1091"/>
          <w:pgSz w:w="25521" w:h="31680"/>
          <w:pgMar w:top="1270" w:right="1440" w:bottom="1270" w:left="1440" w:header="0" w:footer="3" w:gutter="0"/>
          <w:pgNumType w:start="484"/>
          <w:cols w:space="720"/>
          <w:noEndnote/>
          <w:docGrid w:linePitch="360"/>
        </w:sectPr>
      </w:pPr>
      <w:r>
        <w:t xml:space="preserve">7174 </w:t>
      </w:r>
      <w:r>
        <w:rPr>
          <w:rStyle w:val="Corpodeltesto13Corsivo"/>
        </w:rPr>
        <w:t>SR</w:t>
      </w:r>
      <w:r>
        <w:t xml:space="preserve"> en r. ; </w:t>
      </w:r>
      <w:r>
        <w:rPr>
          <w:rStyle w:val="Corpodeltesto13Corsivo"/>
        </w:rPr>
        <w:t>R</w:t>
      </w:r>
      <w:r>
        <w:t xml:space="preserve"> porter; T E</w:t>
      </w:r>
      <w:r>
        <w:rPr>
          <w:rStyle w:val="Corpodeltesto13TrebuchetMS25ptSpaziatura0pt0"/>
        </w:rPr>
        <w:t>1</w:t>
      </w:r>
      <w:r>
        <w:t xml:space="preserve"> r. mun c. — 7175-76 m.</w:t>
      </w:r>
      <w:r>
        <w:br/>
      </w:r>
      <w:r>
        <w:rPr>
          <w:rStyle w:val="Corpodeltesto13Corsivo"/>
        </w:rPr>
        <w:t>DL</w:t>
      </w:r>
      <w:r>
        <w:t xml:space="preserve"> — 7175 </w:t>
      </w:r>
      <w:r>
        <w:rPr>
          <w:rStyle w:val="Corpodeltesto13Corsivo"/>
        </w:rPr>
        <w:t>R</w:t>
      </w:r>
      <w:r>
        <w:t xml:space="preserve"> A tel; S Et od telz s.; </w:t>
      </w:r>
      <w:r>
        <w:rPr>
          <w:rStyle w:val="Corpodeltesto13Corsivo"/>
        </w:rPr>
        <w:t>A</w:t>
      </w:r>
      <w:r>
        <w:t xml:space="preserve"> s. fetes </w:t>
      </w:r>
      <w:r>
        <w:rPr>
          <w:rStyle w:val="Corpodeltesto13TrebuchetMS25ptSpaziatura0pt0"/>
        </w:rPr>
        <w:t>1</w:t>
      </w:r>
      <w:r>
        <w:t>. ;</w:t>
      </w:r>
      <w:r>
        <w:br/>
        <w:t xml:space="preserve">T louer ; F E en tele tombe </w:t>
      </w:r>
      <w:r>
        <w:rPr>
          <w:rStyle w:val="Corpodeltesto13TrebuchetMS25ptSpaziatura0pt0"/>
        </w:rPr>
        <w:t>1</w:t>
      </w:r>
      <w:r>
        <w:t xml:space="preserve">. — 7176 </w:t>
      </w:r>
      <w:r>
        <w:rPr>
          <w:rStyle w:val="Corpodeltesto13Corsivo"/>
        </w:rPr>
        <w:t>CKRN</w:t>
      </w:r>
      <w:r>
        <w:t xml:space="preserve"> Qui;</w:t>
      </w:r>
      <w:r>
        <w:br/>
      </w:r>
      <w:r>
        <w:rPr>
          <w:rStyle w:val="Corpodeltesto13Corsivo"/>
        </w:rPr>
        <w:t>N</w:t>
      </w:r>
      <w:r>
        <w:t xml:space="preserve"> puissent; T Ke lunges pussez d.</w:t>
      </w:r>
    </w:p>
    <w:p w14:paraId="48B21220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rPr>
          <w:rStyle w:val="Corpodeltesto131"/>
        </w:rPr>
        <w:lastRenderedPageBreak/>
        <w:t>7180</w:t>
      </w:r>
    </w:p>
    <w:p w14:paraId="726E365B" w14:textId="77777777" w:rsidR="00921122" w:rsidRDefault="00CA6EB0">
      <w:pPr>
        <w:pStyle w:val="Corpodeltesto411"/>
        <w:shd w:val="clear" w:color="auto" w:fill="auto"/>
        <w:spacing w:line="640" w:lineRule="exact"/>
      </w:pPr>
      <w:r>
        <w:rPr>
          <w:rStyle w:val="Corpodeltesto41"/>
        </w:rPr>
        <w:t>7184</w:t>
      </w:r>
    </w:p>
    <w:p w14:paraId="09282E02" w14:textId="77777777" w:rsidR="00921122" w:rsidRDefault="00CA6EB0">
      <w:pPr>
        <w:pStyle w:val="Corpodeltesto411"/>
        <w:shd w:val="clear" w:color="auto" w:fill="auto"/>
        <w:spacing w:line="640" w:lineRule="exact"/>
      </w:pPr>
      <w:r>
        <w:rPr>
          <w:rStyle w:val="Corpodeltesto41"/>
        </w:rPr>
        <w:t>7188</w:t>
      </w:r>
    </w:p>
    <w:p w14:paraId="6579BA65" w14:textId="77777777" w:rsidR="00921122" w:rsidRDefault="00CA6EB0">
      <w:pPr>
        <w:pStyle w:val="Corpodeltesto2001"/>
        <w:shd w:val="clear" w:color="auto" w:fill="auto"/>
        <w:spacing w:line="640" w:lineRule="exact"/>
      </w:pPr>
      <w:r>
        <w:t>7192</w:t>
      </w:r>
    </w:p>
    <w:p w14:paraId="09F0B353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rPr>
          <w:rStyle w:val="Corpodeltesto131"/>
        </w:rPr>
        <w:t xml:space="preserve">7187 </w:t>
      </w:r>
      <w:r>
        <w:rPr>
          <w:rStyle w:val="Corpodeltesto13Corsivo0"/>
        </w:rPr>
        <w:t>PSJN</w:t>
      </w:r>
      <w:r>
        <w:rPr>
          <w:rStyle w:val="Corpodeltesto131"/>
        </w:rPr>
        <w:t xml:space="preserve"> (re)fu.</w:t>
      </w:r>
    </w:p>
    <w:p w14:paraId="721C2994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rPr>
          <w:rStyle w:val="Corpodeltesto131"/>
        </w:rPr>
        <w:t xml:space="preserve">7177 </w:t>
      </w:r>
      <w:r>
        <w:rPr>
          <w:rStyle w:val="Corpodeltesto13Corsivo0"/>
        </w:rPr>
        <w:t>FR</w:t>
      </w:r>
      <w:r>
        <w:rPr>
          <w:rStyle w:val="Corpodeltesto131"/>
        </w:rPr>
        <w:t xml:space="preserve"> de bien loin s. v., </w:t>
      </w:r>
      <w:r>
        <w:rPr>
          <w:rStyle w:val="Corpodeltesto13Corsivo0"/>
        </w:rPr>
        <w:t>F</w:t>
      </w:r>
      <w:r>
        <w:rPr>
          <w:rStyle w:val="Corpodeltesto131"/>
        </w:rPr>
        <w:t xml:space="preserve"> (E) ; C (d’)a.; </w:t>
      </w:r>
      <w:r>
        <w:rPr>
          <w:rStyle w:val="Corpodeltesto13Corsivo0"/>
        </w:rPr>
        <w:t>T</w:t>
      </w:r>
      <w:r>
        <w:rPr>
          <w:rStyle w:val="Corpodeltesto131"/>
        </w:rPr>
        <w:t xml:space="preserve"> (alques) ;</w:t>
      </w:r>
    </w:p>
    <w:p w14:paraId="3D73F5F9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rPr>
          <w:rStyle w:val="Corpodeltesto131"/>
        </w:rPr>
        <w:t>.. (de)v.; F (de)v. ; S vers</w:t>
      </w:r>
    </w:p>
    <w:p w14:paraId="24B017D1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rPr>
          <w:rStyle w:val="Corpodeltesto131"/>
        </w:rPr>
        <w:t>(i</w:t>
      </w:r>
    </w:p>
    <w:p w14:paraId="128E75E9" w14:textId="77777777" w:rsidR="00921122" w:rsidRDefault="00CA6EB0">
      <w:pPr>
        <w:pStyle w:val="Corpodeltesto1623"/>
        <w:shd w:val="clear" w:color="auto" w:fill="auto"/>
        <w:spacing w:line="700" w:lineRule="exact"/>
      </w:pPr>
      <w:r>
        <w:rPr>
          <w:rStyle w:val="Corpodeltesto162Spaziatura-1pt0"/>
        </w:rPr>
        <w:t>E ki d'alques luin seit veue</w:t>
      </w:r>
      <w:r>
        <w:rPr>
          <w:rStyle w:val="Corpodeltesto162Spaziatura-1pt0"/>
        </w:rPr>
        <w:br/>
        <w:t>Sur la mer, devers lur venue.</w:t>
      </w:r>
    </w:p>
    <w:p w14:paraId="7E4E1BF8" w14:textId="77777777" w:rsidR="00921122" w:rsidRDefault="00CA6EB0">
      <w:pPr>
        <w:pStyle w:val="Corpodeltesto1623"/>
        <w:shd w:val="clear" w:color="auto" w:fill="auto"/>
        <w:spacing w:line="700" w:lineRule="exact"/>
      </w:pPr>
      <w:r>
        <w:rPr>
          <w:rStyle w:val="Corpodeltesto162Spaziatura-1pt0"/>
        </w:rPr>
        <w:t>Ja la u il mun cors savrunt</w:t>
      </w:r>
      <w:r>
        <w:rPr>
          <w:rStyle w:val="Corpodeltesto162Spaziatura-1pt0"/>
        </w:rPr>
        <w:br/>
        <w:t>Ne vif ne mort ne tumerunt. »</w:t>
      </w:r>
    </w:p>
    <w:p w14:paraId="1593FF5E" w14:textId="77777777" w:rsidR="00921122" w:rsidRDefault="00CA6EB0">
      <w:pPr>
        <w:pStyle w:val="Corpodeltesto1623"/>
        <w:shd w:val="clear" w:color="auto" w:fill="auto"/>
        <w:spacing w:line="700" w:lineRule="exact"/>
      </w:pPr>
      <w:r>
        <w:rPr>
          <w:rStyle w:val="Corpodeltesto162Spaziatura-1pt0"/>
        </w:rPr>
        <w:t>Li gentil ber issi parla,</w:t>
      </w:r>
    </w:p>
    <w:p w14:paraId="69B87FCE" w14:textId="77777777" w:rsidR="00921122" w:rsidRDefault="00CA6EB0">
      <w:pPr>
        <w:pStyle w:val="Corpodeltesto1623"/>
        <w:shd w:val="clear" w:color="auto" w:fill="auto"/>
        <w:spacing w:line="700" w:lineRule="exact"/>
      </w:pPr>
      <w:r>
        <w:rPr>
          <w:rStyle w:val="Corpodeltesto162Spaziatura-1pt0"/>
        </w:rPr>
        <w:t>Issi morut, issi fina.</w:t>
      </w:r>
    </w:p>
    <w:p w14:paraId="660BE6B0" w14:textId="77777777" w:rsidR="00921122" w:rsidRDefault="00CA6EB0">
      <w:pPr>
        <w:pStyle w:val="Corpodeltesto1623"/>
        <w:shd w:val="clear" w:color="auto" w:fill="auto"/>
        <w:spacing w:line="700" w:lineRule="exact"/>
      </w:pPr>
      <w:r>
        <w:rPr>
          <w:rStyle w:val="Corpodeltesto162Spaziatura-1pt0"/>
        </w:rPr>
        <w:t>A Lundres fu le cors portez</w:t>
      </w:r>
      <w:r>
        <w:rPr>
          <w:rStyle w:val="Corpodeltesto162Spaziatura-1pt0"/>
        </w:rPr>
        <w:br/>
        <w:t>E a Lundres fu enterrez;</w:t>
      </w:r>
    </w:p>
    <w:p w14:paraId="719DDA82" w14:textId="77777777" w:rsidR="00921122" w:rsidRDefault="00CA6EB0">
      <w:pPr>
        <w:pStyle w:val="Corpodeltesto1623"/>
        <w:shd w:val="clear" w:color="auto" w:fill="auto"/>
        <w:spacing w:line="700" w:lineRule="exact"/>
      </w:pPr>
      <w:r>
        <w:rPr>
          <w:rStyle w:val="Corpodeltesto162Spaziatura-1pt0"/>
        </w:rPr>
        <w:t>N’unt mie le cors enterré</w:t>
      </w:r>
      <w:r>
        <w:rPr>
          <w:rStyle w:val="Corpodeltesto162Spaziatura-1pt0"/>
        </w:rPr>
        <w:br/>
        <w:t>La u il lur out comandé.</w:t>
      </w:r>
    </w:p>
    <w:p w14:paraId="4FD48EA2" w14:textId="77777777" w:rsidR="00921122" w:rsidRDefault="00CA6EB0">
      <w:pPr>
        <w:pStyle w:val="Corpodeltesto1623"/>
        <w:shd w:val="clear" w:color="auto" w:fill="auto"/>
        <w:spacing w:line="700" w:lineRule="exact"/>
        <w:ind w:firstLine="360"/>
      </w:pPr>
      <w:r>
        <w:rPr>
          <w:rStyle w:val="Corpodeltesto162Spaziatura-1pt0"/>
        </w:rPr>
        <w:t>Dunc refu faiz Vortiger reis</w:t>
      </w:r>
      <w:r>
        <w:rPr>
          <w:rStyle w:val="Corpodeltesto162Spaziatura-1pt0"/>
        </w:rPr>
        <w:br/>
        <w:t>Si cum il ot esté anceis.</w:t>
      </w:r>
    </w:p>
    <w:p w14:paraId="2870BBCA" w14:textId="77777777" w:rsidR="00921122" w:rsidRDefault="00CA6EB0">
      <w:pPr>
        <w:pStyle w:val="Corpodeltesto1623"/>
        <w:shd w:val="clear" w:color="auto" w:fill="auto"/>
        <w:spacing w:line="700" w:lineRule="exact"/>
      </w:pPr>
      <w:r>
        <w:rPr>
          <w:rStyle w:val="Corpodeltesto162Spaziatura-1pt0"/>
        </w:rPr>
        <w:t>Pur sa feme, ki l’en preia,</w:t>
      </w:r>
    </w:p>
    <w:p w14:paraId="07E0ED2F" w14:textId="77777777" w:rsidR="00921122" w:rsidRDefault="00CA6EB0">
      <w:pPr>
        <w:pStyle w:val="Corpodeltesto1623"/>
        <w:shd w:val="clear" w:color="auto" w:fill="auto"/>
        <w:spacing w:line="700" w:lineRule="exact"/>
      </w:pPr>
      <w:r>
        <w:rPr>
          <w:rStyle w:val="Corpodeltesto162Spaziatura-1pt0"/>
        </w:rPr>
        <w:t>Pur Henguist, sim suegre, enveia;</w:t>
      </w:r>
      <w:r>
        <w:rPr>
          <w:rStyle w:val="Corpodeltesto162Spaziatura-1pt0"/>
        </w:rPr>
        <w:br/>
        <w:t>Ço li manda qu'il repairast,</w:t>
      </w:r>
    </w:p>
    <w:p w14:paraId="5AF7CB69" w14:textId="77777777" w:rsidR="00921122" w:rsidRDefault="00CA6EB0">
      <w:pPr>
        <w:pStyle w:val="Corpodeltesto1623"/>
        <w:shd w:val="clear" w:color="auto" w:fill="auto"/>
        <w:spacing w:line="700" w:lineRule="exact"/>
      </w:pPr>
      <w:r>
        <w:rPr>
          <w:rStyle w:val="Corpodeltesto162Spaziatura-1pt0"/>
        </w:rPr>
        <w:t>Mais petit de gent amenast</w:t>
      </w:r>
      <w:r>
        <w:rPr>
          <w:rStyle w:val="Corpodeltesto162Spaziatura-1pt0"/>
        </w:rPr>
        <w:br/>
        <w:t>Que li Bretun ne s’effreassent</w:t>
      </w:r>
      <w:r>
        <w:rPr>
          <w:rStyle w:val="Corpodeltesto162Spaziatura-1pt0"/>
        </w:rPr>
        <w:br/>
        <w:t>Ne de richief se remedlassent.</w:t>
      </w:r>
    </w:p>
    <w:p w14:paraId="6F4362D8" w14:textId="77777777" w:rsidR="00921122" w:rsidRDefault="00CA6EB0">
      <w:pPr>
        <w:pStyle w:val="Corpodeltesto130"/>
        <w:shd w:val="clear" w:color="auto" w:fill="auto"/>
        <w:spacing w:line="510" w:lineRule="exact"/>
        <w:jc w:val="left"/>
      </w:pPr>
      <w:r>
        <w:rPr>
          <w:rStyle w:val="Corpodeltesto13Corsivo"/>
        </w:rPr>
        <w:t>D</w:t>
      </w:r>
      <w:r>
        <w:t xml:space="preserve"> s. venue — 7178 </w:t>
      </w:r>
      <w:r>
        <w:rPr>
          <w:rStyle w:val="Corpodeltesto13Corsivo"/>
        </w:rPr>
        <w:t>T</w:t>
      </w:r>
      <w:r>
        <w:t xml:space="preserve"> Desour</w:t>
      </w:r>
    </w:p>
    <w:p w14:paraId="0733E14C" w14:textId="77777777" w:rsidR="00921122" w:rsidRDefault="00CA6EB0">
      <w:pPr>
        <w:pStyle w:val="Corpodeltesto130"/>
        <w:shd w:val="clear" w:color="auto" w:fill="auto"/>
        <w:spacing w:line="510" w:lineRule="exact"/>
        <w:jc w:val="left"/>
      </w:pPr>
      <w:r>
        <w:t xml:space="preserve">la veue — 7179 </w:t>
      </w:r>
      <w:r>
        <w:rPr>
          <w:rStyle w:val="Corpodeltesto13Corsivo"/>
        </w:rPr>
        <w:t>DLF</w:t>
      </w:r>
      <w:r>
        <w:t xml:space="preserve"> (Ja) ; S (il) ; </w:t>
      </w:r>
      <w:r>
        <w:rPr>
          <w:rStyle w:val="Corpodeltesto13Corsivo"/>
        </w:rPr>
        <w:t>T</w:t>
      </w:r>
      <w:r>
        <w:t xml:space="preserve"> Ja ou m.</w:t>
      </w:r>
      <w:r>
        <w:br/>
        <w:t xml:space="preserve">7180 </w:t>
      </w:r>
      <w:r>
        <w:rPr>
          <w:rStyle w:val="Corpodeltesto13Corsivo"/>
        </w:rPr>
        <w:t>T</w:t>
      </w:r>
      <w:r>
        <w:t xml:space="preserve"> Vif ou m.; </w:t>
      </w:r>
      <w:r>
        <w:rPr>
          <w:rStyle w:val="Corpodeltesto13Corsivo"/>
        </w:rPr>
        <w:t>DCT</w:t>
      </w:r>
      <w:r>
        <w:t xml:space="preserve"> n'i t. ; </w:t>
      </w:r>
      <w:r>
        <w:rPr>
          <w:rStyle w:val="Corpodeltesto13Corsivo"/>
        </w:rPr>
        <w:t>G</w:t>
      </w:r>
      <w:r>
        <w:t xml:space="preserve"> n’en t.; </w:t>
      </w:r>
      <w:r>
        <w:rPr>
          <w:rStyle w:val="Corpodeltesto13Corsivo"/>
        </w:rPr>
        <w:t>J</w:t>
      </w:r>
      <w:r>
        <w:t xml:space="preserve"> Pur nule</w:t>
      </w:r>
      <w:r>
        <w:br/>
        <w:t xml:space="preserve">rien nen t. — 7181 </w:t>
      </w:r>
      <w:r>
        <w:rPr>
          <w:rStyle w:val="Corpodeltesto13Corsivo"/>
        </w:rPr>
        <w:t>SFH</w:t>
      </w:r>
      <w:r>
        <w:t xml:space="preserve"> reis — 7182 </w:t>
      </w:r>
      <w:r>
        <w:rPr>
          <w:rStyle w:val="Corpodeltesto13Corsivo"/>
        </w:rPr>
        <w:t>G</w:t>
      </w:r>
      <w:r>
        <w:t xml:space="preserve"> Tantost m.;</w:t>
      </w:r>
      <w:r>
        <w:br/>
      </w:r>
      <w:r>
        <w:rPr>
          <w:rStyle w:val="Corpodeltesto13Corsivo"/>
        </w:rPr>
        <w:t>J</w:t>
      </w:r>
      <w:r>
        <w:t xml:space="preserve"> m. et si f. ; </w:t>
      </w:r>
      <w:r>
        <w:rPr>
          <w:rStyle w:val="Corpodeltesto13Corsivo"/>
        </w:rPr>
        <w:t>R</w:t>
      </w:r>
      <w:r>
        <w:t xml:space="preserve"> fu mors ainsi f. — 7183-86 </w:t>
      </w:r>
      <w:r>
        <w:rPr>
          <w:rStyle w:val="Corpodeltesto13Corsivo"/>
        </w:rPr>
        <w:t>m. H</w:t>
      </w:r>
      <w:r>
        <w:t xml:space="preserve"> — 7183 S</w:t>
      </w:r>
      <w:r>
        <w:br/>
        <w:t xml:space="preserve">Et a — 7184 </w:t>
      </w:r>
      <w:r>
        <w:rPr>
          <w:rStyle w:val="Corpodeltesto13Maiuscoletto"/>
        </w:rPr>
        <w:t>jF</w:t>
      </w:r>
      <w:r>
        <w:t xml:space="preserve"> (fu) ; </w:t>
      </w:r>
      <w:r>
        <w:rPr>
          <w:rStyle w:val="Corpodeltesto13Corsivo"/>
        </w:rPr>
        <w:t>A</w:t>
      </w:r>
      <w:r>
        <w:t xml:space="preserve"> f. puis e. ; </w:t>
      </w:r>
      <w:r>
        <w:rPr>
          <w:rStyle w:val="Corpodeltesto13Corsivo"/>
        </w:rPr>
        <w:t>DL</w:t>
      </w:r>
      <w:r>
        <w:t xml:space="preserve"> E la fud enterrez,</w:t>
      </w:r>
      <w:r>
        <w:br/>
      </w:r>
      <w:r>
        <w:rPr>
          <w:rStyle w:val="Corpodeltesto1324pt1"/>
        </w:rPr>
        <w:t xml:space="preserve">L </w:t>
      </w:r>
      <w:r>
        <w:t xml:space="preserve">f. bel e. </w:t>
      </w:r>
      <w:r>
        <w:rPr>
          <w:rStyle w:val="Corpodeltesto1324pt1"/>
        </w:rPr>
        <w:t xml:space="preserve">— </w:t>
      </w:r>
      <w:r>
        <w:rPr>
          <w:rStyle w:val="Corpodeltesto13Corsivo"/>
        </w:rPr>
        <w:t>GN intervertissent</w:t>
      </w:r>
      <w:r>
        <w:rPr>
          <w:rStyle w:val="Corpodeltesto1324pt1"/>
        </w:rPr>
        <w:t xml:space="preserve"> </w:t>
      </w:r>
      <w:r>
        <w:t xml:space="preserve">7185/86 — 7185 </w:t>
      </w:r>
      <w:r>
        <w:rPr>
          <w:rStyle w:val="Corpodeltesto13Corsivo"/>
        </w:rPr>
        <w:t>F</w:t>
      </w:r>
      <w:r>
        <w:t xml:space="preserve"> N'i ont</w:t>
      </w:r>
    </w:p>
    <w:p w14:paraId="6C56D894" w14:textId="77777777" w:rsidR="00921122" w:rsidRDefault="00CA6EB0">
      <w:pPr>
        <w:pStyle w:val="Corpodeltesto130"/>
        <w:shd w:val="clear" w:color="auto" w:fill="auto"/>
        <w:spacing w:line="510" w:lineRule="exact"/>
        <w:jc w:val="left"/>
      </w:pPr>
      <w:r>
        <w:t xml:space="preserve">m.; </w:t>
      </w:r>
      <w:r>
        <w:rPr>
          <w:rStyle w:val="Corpodeltesto13Corsivo"/>
        </w:rPr>
        <w:t>N</w:t>
      </w:r>
      <w:r>
        <w:t xml:space="preserve"> Ne fu le c. e.; </w:t>
      </w:r>
      <w:r>
        <w:rPr>
          <w:rStyle w:val="Corpodeltesto13Corsivo"/>
        </w:rPr>
        <w:t>A</w:t>
      </w:r>
      <w:r>
        <w:t xml:space="preserve"> Ne fu mie </w:t>
      </w:r>
      <w:r>
        <w:rPr>
          <w:rStyle w:val="Corpodeltesto13TrebuchetMS25ptSpaziatura0pt0"/>
        </w:rPr>
        <w:t>1</w:t>
      </w:r>
      <w:r>
        <w:t xml:space="preserve">.; </w:t>
      </w:r>
      <w:r>
        <w:rPr>
          <w:rStyle w:val="Corpodeltesto13Corsivo"/>
        </w:rPr>
        <w:t>R</w:t>
      </w:r>
      <w:r>
        <w:t xml:space="preserve"> Ne l’ont pas mis ne</w:t>
      </w:r>
      <w:r>
        <w:br/>
        <w:t xml:space="preserve">aloé ; T Mes ne l’ont mie e. — 7186 </w:t>
      </w:r>
      <w:r>
        <w:rPr>
          <w:rStyle w:val="Corpodeltesto13Corsivo"/>
        </w:rPr>
        <w:t>DLCSFA GR</w:t>
      </w:r>
      <w:r>
        <w:t xml:space="preserve"> il l'aveit,</w:t>
      </w:r>
      <w:r>
        <w:br/>
      </w:r>
      <w:r>
        <w:rPr>
          <w:rStyle w:val="Corpodeltesto13Corsivo"/>
        </w:rPr>
        <w:t>CSFGR</w:t>
      </w:r>
      <w:r>
        <w:t xml:space="preserve"> (l')a. ; </w:t>
      </w:r>
      <w:r>
        <w:rPr>
          <w:rStyle w:val="Corpodeltesto13Corsivo"/>
        </w:rPr>
        <w:t>J</w:t>
      </w:r>
      <w:r>
        <w:t xml:space="preserve"> Si com il; </w:t>
      </w:r>
      <w:r>
        <w:rPr>
          <w:rStyle w:val="Corpodeltesto13Corsivo"/>
        </w:rPr>
        <w:t>R</w:t>
      </w:r>
      <w:r>
        <w:t xml:space="preserve"> ordrené ; T Ou il lur aveit c.</w:t>
      </w:r>
      <w:r>
        <w:br/>
        <w:t xml:space="preserve">— 7187 </w:t>
      </w:r>
      <w:r>
        <w:rPr>
          <w:rStyle w:val="Corpodeltesto13Corsivo"/>
        </w:rPr>
        <w:t>FJT</w:t>
      </w:r>
      <w:r>
        <w:t xml:space="preserve"> (faiz) ; </w:t>
      </w:r>
      <w:r>
        <w:rPr>
          <w:rStyle w:val="Corpodeltesto13Corsivo"/>
        </w:rPr>
        <w:t>C</w:t>
      </w:r>
      <w:r>
        <w:t xml:space="preserve"> r. V. f. r. ; </w:t>
      </w:r>
      <w:r>
        <w:rPr>
          <w:rStyle w:val="Corpodeltesto13Corsivo"/>
        </w:rPr>
        <w:t>A</w:t>
      </w:r>
      <w:r>
        <w:t xml:space="preserve"> Adoiy: refu V. r. — 7188 T</w:t>
      </w:r>
      <w:r>
        <w:br/>
        <w:t xml:space="preserve">il esteit; </w:t>
      </w:r>
      <w:r>
        <w:rPr>
          <w:rStyle w:val="Corpodeltesto13Corsivo"/>
        </w:rPr>
        <w:t>H</w:t>
      </w:r>
      <w:r>
        <w:t xml:space="preserve"> il ost estoit a. — 7189 S Por la f.; </w:t>
      </w:r>
      <w:r>
        <w:rPr>
          <w:rStyle w:val="Corpodeltesto13Corsivo"/>
        </w:rPr>
        <w:t>FT</w:t>
      </w:r>
      <w:r>
        <w:t xml:space="preserve"> que lui p.;</w:t>
      </w:r>
      <w:r>
        <w:br/>
      </w:r>
      <w:r>
        <w:rPr>
          <w:rStyle w:val="Corpodeltesto13Corsivo"/>
        </w:rPr>
        <w:t>A</w:t>
      </w:r>
      <w:r>
        <w:t xml:space="preserve"> Ii p. — 7190 </w:t>
      </w:r>
      <w:r>
        <w:rPr>
          <w:rStyle w:val="Corpodeltesto13Corsivo"/>
        </w:rPr>
        <w:t>DL</w:t>
      </w:r>
      <w:r>
        <w:t xml:space="preserve"> H. tost e.; </w:t>
      </w:r>
      <w:r>
        <w:rPr>
          <w:rStyle w:val="Corpodeltesto13Corsivo"/>
        </w:rPr>
        <w:t>F</w:t>
      </w:r>
      <w:r>
        <w:t xml:space="preserve"> P. H. sempres e.; </w:t>
      </w:r>
      <w:r>
        <w:rPr>
          <w:rStyle w:val="Corpodeltesto13Corsivo"/>
        </w:rPr>
        <w:t>GT</w:t>
      </w:r>
      <w:r>
        <w:rPr>
          <w:rStyle w:val="Corpodeltesto13Corsivo"/>
        </w:rPr>
        <w:br/>
      </w:r>
      <w:r>
        <w:t xml:space="preserve">manda; </w:t>
      </w:r>
      <w:r>
        <w:rPr>
          <w:rStyle w:val="Corpodeltesto13Corsivo"/>
        </w:rPr>
        <w:t>R</w:t>
      </w:r>
      <w:r>
        <w:t xml:space="preserve"> A H. mesage e. — 7191 </w:t>
      </w:r>
      <w:r>
        <w:rPr>
          <w:rStyle w:val="Corpodeltesto13Corsivo"/>
        </w:rPr>
        <w:t>F</w:t>
      </w:r>
      <w:r>
        <w:t xml:space="preserve"> Se </w:t>
      </w:r>
      <w:r>
        <w:rPr>
          <w:rStyle w:val="Corpodeltesto13TrebuchetMS25ptSpaziatura0pt0"/>
        </w:rPr>
        <w:t>1</w:t>
      </w:r>
      <w:r>
        <w:t xml:space="preserve">.; </w:t>
      </w:r>
      <w:r>
        <w:rPr>
          <w:rStyle w:val="Corpodeltesto13Corsivo"/>
        </w:rPr>
        <w:t>H</w:t>
      </w:r>
      <w:r>
        <w:t xml:space="preserve"> Et </w:t>
      </w:r>
      <w:r>
        <w:rPr>
          <w:rStyle w:val="Corpodeltesto13TrebuchetMS25ptSpaziatura0pt0"/>
        </w:rPr>
        <w:t>1</w:t>
      </w:r>
      <w:r>
        <w:t xml:space="preserve">.; </w:t>
      </w:r>
      <w:r>
        <w:rPr>
          <w:rStyle w:val="Corpodeltesto13Corsivo"/>
        </w:rPr>
        <w:t>RN</w:t>
      </w:r>
      <w:r>
        <w:rPr>
          <w:rStyle w:val="Corpodeltesto13Corsivo"/>
        </w:rPr>
        <w:br/>
      </w:r>
      <w:r>
        <w:t xml:space="preserve">Si </w:t>
      </w:r>
      <w:r>
        <w:rPr>
          <w:rStyle w:val="Corpodeltesto13TrebuchetMS25ptSpaziatura0pt0"/>
        </w:rPr>
        <w:t>1</w:t>
      </w:r>
      <w:r>
        <w:t xml:space="preserve">.; </w:t>
      </w:r>
      <w:r>
        <w:rPr>
          <w:rStyle w:val="Corpodeltesto13Corsivo"/>
        </w:rPr>
        <w:t>G</w:t>
      </w:r>
      <w:r>
        <w:t xml:space="preserve"> Cil </w:t>
      </w:r>
      <w:r>
        <w:rPr>
          <w:rStyle w:val="Corpodeltesto13TrebuchetMS25ptSpaziatura0pt0"/>
        </w:rPr>
        <w:t>1</w:t>
      </w:r>
      <w:r>
        <w:t xml:space="preserve">.; T ke r. — 7192 </w:t>
      </w:r>
      <w:r>
        <w:rPr>
          <w:rStyle w:val="Corpodeltesto13Corsivo"/>
        </w:rPr>
        <w:t>DLSFT</w:t>
      </w:r>
      <w:r>
        <w:t xml:space="preserve"> M. poi de gent i a.,</w:t>
      </w:r>
      <w:r>
        <w:br/>
      </w:r>
      <w:r>
        <w:rPr>
          <w:rStyle w:val="Corpodeltesto13Corsivo"/>
        </w:rPr>
        <w:t>F</w:t>
      </w:r>
      <w:r>
        <w:t xml:space="preserve"> g. od lui menast, T g. en menast; </w:t>
      </w:r>
      <w:r>
        <w:rPr>
          <w:rStyle w:val="Corpodeltesto13Corsivo"/>
        </w:rPr>
        <w:t>R</w:t>
      </w:r>
      <w:r>
        <w:t xml:space="preserve"> Et p.; </w:t>
      </w:r>
      <w:r>
        <w:rPr>
          <w:rStyle w:val="Corpodeltesto13Corsivo"/>
        </w:rPr>
        <w:t>J</w:t>
      </w:r>
      <w:r>
        <w:t xml:space="preserve"> Et .i. poi</w:t>
      </w:r>
      <w:r>
        <w:br/>
        <w:t xml:space="preserve">de </w:t>
      </w:r>
      <w:r>
        <w:rPr>
          <w:rStyle w:val="Corpodeltesto13Corsivo"/>
        </w:rPr>
        <w:t xml:space="preserve">g. </w:t>
      </w:r>
      <w:r>
        <w:rPr>
          <w:rStyle w:val="Corpodeltesto13FranklinGothicBook16ptCorsivoMaiuscolettoSpaziatura-3pt"/>
        </w:rPr>
        <w:t>sl</w:t>
      </w:r>
      <w:r>
        <w:rPr>
          <w:rStyle w:val="Corpodeltesto13Tahoma28ptCorsivo"/>
          <w:b w:val="0"/>
          <w:bCs w:val="0"/>
        </w:rPr>
        <w:t xml:space="preserve">. </w:t>
      </w:r>
      <w:r>
        <w:rPr>
          <w:rStyle w:val="Corpodeltesto13Corsivo"/>
        </w:rPr>
        <w:t>; A</w:t>
      </w:r>
      <w:r>
        <w:t xml:space="preserve"> Mes que p. de genz a. </w:t>
      </w:r>
      <w:r>
        <w:rPr>
          <w:rStyle w:val="Corpodeltesto1315ptSpaziatura1pt"/>
        </w:rPr>
        <w:t xml:space="preserve">— </w:t>
      </w:r>
      <w:r>
        <w:t xml:space="preserve">7193-94 m. </w:t>
      </w:r>
      <w:r>
        <w:rPr>
          <w:rStyle w:val="Corpodeltesto13Corsivo"/>
        </w:rPr>
        <w:t>DL</w:t>
      </w:r>
      <w:r>
        <w:t xml:space="preserve"> — 7193 C</w:t>
      </w:r>
      <w:r>
        <w:br/>
        <w:t xml:space="preserve">(li) ; CS ne s'en e. ; </w:t>
      </w:r>
      <w:r>
        <w:rPr>
          <w:rStyle w:val="Corpodeltesto13Corsivo"/>
        </w:rPr>
        <w:t>G</w:t>
      </w:r>
      <w:r>
        <w:t xml:space="preserve"> ne refreassent; </w:t>
      </w:r>
      <w:r>
        <w:rPr>
          <w:rStyle w:val="Corpodeltesto13Corsivo"/>
        </w:rPr>
        <w:t>F</w:t>
      </w:r>
      <w:r>
        <w:t xml:space="preserve"> Ke B. ne se corus-</w:t>
      </w:r>
      <w:r>
        <w:br/>
        <w:t xml:space="preserve">lent — 7194 </w:t>
      </w:r>
      <w:r>
        <w:rPr>
          <w:rStyle w:val="Corpodeltesto13Corsivo"/>
        </w:rPr>
        <w:t>CSFJHAGRT</w:t>
      </w:r>
      <w:r>
        <w:t xml:space="preserve"> E d.; </w:t>
      </w:r>
      <w:r>
        <w:rPr>
          <w:rStyle w:val="Corpodeltesto13Corsivo"/>
        </w:rPr>
        <w:t>KNT</w:t>
      </w:r>
      <w:r>
        <w:t xml:space="preserve"> s'entremes-</w:t>
      </w:r>
      <w:r>
        <w:br/>
        <w:t xml:space="preserve">isent; </w:t>
      </w:r>
      <w:r>
        <w:rPr>
          <w:rStyle w:val="Corpodeltesto13Corsivo"/>
        </w:rPr>
        <w:t>JGR</w:t>
      </w:r>
      <w:r>
        <w:t xml:space="preserve"> ne se mesl.; </w:t>
      </w:r>
      <w:r>
        <w:rPr>
          <w:rStyle w:val="Corpodeltesto13Corsivo"/>
        </w:rPr>
        <w:t>H</w:t>
      </w:r>
      <w:r>
        <w:t xml:space="preserve"> ne s’i mell.; </w:t>
      </w:r>
      <w:r>
        <w:rPr>
          <w:rStyle w:val="Corpodeltesto13Corsivo"/>
        </w:rPr>
        <w:t>A</w:t>
      </w:r>
      <w:r>
        <w:t xml:space="preserve"> r. se mell.</w:t>
      </w:r>
    </w:p>
    <w:p w14:paraId="5ABF99E7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7196</w:t>
      </w:r>
    </w:p>
    <w:p w14:paraId="038021BE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b"/>
          <w:lang w:val="fr-FR"/>
        </w:rPr>
        <w:lastRenderedPageBreak/>
        <w:t>7200</w:t>
      </w:r>
    </w:p>
    <w:p w14:paraId="659B1BEF" w14:textId="77777777" w:rsidR="00921122" w:rsidRPr="005F10EB" w:rsidRDefault="00CA6EB0">
      <w:pPr>
        <w:pStyle w:val="Corpodeltesto20"/>
        <w:shd w:val="clear" w:color="auto" w:fill="auto"/>
        <w:spacing w:line="620" w:lineRule="exact"/>
        <w:rPr>
          <w:lang w:val="fr-FR"/>
        </w:rPr>
      </w:pPr>
      <w:r w:rsidRPr="005F10EB">
        <w:rPr>
          <w:rStyle w:val="Corpodeltesto2TrebuchetMS31ptSpaziatura0pt1"/>
          <w:lang w:val="fr-FR"/>
        </w:rPr>
        <w:t>7</w:t>
      </w:r>
      <w:r w:rsidRPr="005F10EB">
        <w:rPr>
          <w:rStyle w:val="Corpodeltesto2b"/>
          <w:lang w:val="fr-FR"/>
        </w:rPr>
        <w:t xml:space="preserve"> 204</w:t>
      </w:r>
    </w:p>
    <w:p w14:paraId="0A8B9C95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b"/>
          <w:lang w:val="fr-FR"/>
        </w:rPr>
        <w:t>7208</w:t>
      </w:r>
    </w:p>
    <w:p w14:paraId="2902C42A" w14:textId="77777777" w:rsidR="00921122" w:rsidRPr="005F10EB" w:rsidRDefault="00CA6EB0">
      <w:pPr>
        <w:pStyle w:val="Corpodeltesto20"/>
        <w:shd w:val="clear" w:color="auto" w:fill="auto"/>
        <w:spacing w:line="580" w:lineRule="exact"/>
        <w:rPr>
          <w:lang w:val="fr-FR"/>
        </w:rPr>
      </w:pPr>
      <w:r w:rsidRPr="005F10EB">
        <w:rPr>
          <w:rStyle w:val="Corpodeltesto2b"/>
          <w:lang w:val="fr-FR"/>
        </w:rPr>
        <w:t>7212</w:t>
      </w:r>
    </w:p>
    <w:p w14:paraId="6A2C5666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b"/>
          <w:lang w:val="fr-FR"/>
        </w:rPr>
        <w:t>Vortimer, sis fiz, esteit morz,</w:t>
      </w:r>
      <w:r w:rsidRPr="005F10EB">
        <w:rPr>
          <w:rStyle w:val="Corpodeltesto2b"/>
          <w:lang w:val="fr-FR"/>
        </w:rPr>
        <w:br/>
        <w:t>N’ert nul mestier de grant efforz.</w:t>
      </w:r>
      <w:r w:rsidRPr="005F10EB">
        <w:rPr>
          <w:rStyle w:val="Corpodeltesto2b"/>
          <w:lang w:val="fr-FR"/>
        </w:rPr>
        <w:br/>
        <w:t>Henguist repaira volentiers,</w:t>
      </w:r>
    </w:p>
    <w:p w14:paraId="41FB6A69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b"/>
          <w:lang w:val="fr-FR"/>
        </w:rPr>
        <w:t>Mais il mena treis cens millers</w:t>
      </w:r>
      <w:r w:rsidRPr="005F10EB">
        <w:rPr>
          <w:rStyle w:val="Corpodeltesto2b"/>
          <w:lang w:val="fr-FR"/>
        </w:rPr>
        <w:br/>
        <w:t>D’umes armez, Bretuns cremeit,</w:t>
      </w:r>
    </w:p>
    <w:p w14:paraId="652E1270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b"/>
          <w:lang w:val="fr-FR"/>
        </w:rPr>
        <w:t>Si fereit el que fait n’aveit.</w:t>
      </w:r>
      <w:r w:rsidRPr="005F10EB">
        <w:rPr>
          <w:rStyle w:val="Corpodeltesto2b"/>
          <w:lang w:val="fr-FR"/>
        </w:rPr>
        <w:br/>
        <w:t>Quant li reis sout qu’il repairout</w:t>
      </w:r>
      <w:r w:rsidRPr="005F10EB">
        <w:rPr>
          <w:rStyle w:val="Corpodeltesto2b"/>
          <w:lang w:val="fr-FR"/>
        </w:rPr>
        <w:br/>
        <w:t>E que tanz humes amenout,</w:t>
      </w:r>
      <w:r w:rsidRPr="005F10EB">
        <w:rPr>
          <w:rStyle w:val="Corpodeltesto2b"/>
          <w:lang w:val="fr-FR"/>
        </w:rPr>
        <w:br/>
        <w:t>Grant potìr out, ne sot que dire,</w:t>
      </w:r>
    </w:p>
    <w:p w14:paraId="338639C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E li Bretun orent grant ire,</w:t>
      </w:r>
    </w:p>
    <w:p w14:paraId="3F63D1D3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b"/>
          <w:lang w:val="fr-FR"/>
        </w:rPr>
        <w:t>Si distrent qu’il se combatreient</w:t>
      </w:r>
      <w:r w:rsidRPr="005F10EB">
        <w:rPr>
          <w:rStyle w:val="Corpodeltesto2b"/>
          <w:lang w:val="fr-FR"/>
        </w:rPr>
        <w:br/>
        <w:t>E del païs les chacereient.</w:t>
      </w:r>
      <w:r w:rsidRPr="005F10EB">
        <w:rPr>
          <w:rStyle w:val="Corpodeltesto2b"/>
          <w:lang w:val="fr-FR"/>
        </w:rPr>
        <w:br/>
        <w:t>Henguist, ki out le quer felun,</w:t>
      </w:r>
      <w:r w:rsidRPr="005F10EB">
        <w:rPr>
          <w:rStyle w:val="Corpodeltesto2b"/>
          <w:lang w:val="fr-FR"/>
        </w:rPr>
        <w:br/>
        <w:t>Manda al rei par traïsun</w:t>
      </w:r>
      <w:r w:rsidRPr="005F10EB">
        <w:rPr>
          <w:rStyle w:val="Corpodeltesto2b"/>
          <w:lang w:val="fr-FR"/>
        </w:rPr>
        <w:br/>
        <w:t>Que pais e trives lur dunassent</w:t>
      </w:r>
      <w:r w:rsidRPr="005F10EB">
        <w:rPr>
          <w:rStyle w:val="Corpodeltesto2b"/>
          <w:lang w:val="fr-FR"/>
        </w:rPr>
        <w:br/>
        <w:t>E entretant a els parlassent;</w:t>
      </w:r>
    </w:p>
    <w:p w14:paraId="73756484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b"/>
          <w:lang w:val="fr-FR"/>
        </w:rPr>
        <w:t>Pais amoent e pais vuleient,</w:t>
      </w:r>
    </w:p>
    <w:p w14:paraId="799E0620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b"/>
          <w:lang w:val="fr-FR"/>
        </w:rPr>
        <w:t>Pais desirroent, pais quereient;</w:t>
      </w:r>
      <w:r w:rsidRPr="005F10EB">
        <w:rPr>
          <w:rStyle w:val="Corpodeltesto2b"/>
          <w:lang w:val="fr-FR"/>
        </w:rPr>
        <w:br/>
        <w:t>Ne vuelent mie guerre aveir</w:t>
      </w:r>
      <w:r w:rsidRPr="005F10EB">
        <w:rPr>
          <w:rStyle w:val="Corpodeltesto2b"/>
          <w:lang w:val="fr-FR"/>
        </w:rPr>
        <w:br/>
        <w:t>Ne par force illuec remaneir.</w:t>
      </w:r>
    </w:p>
    <w:p w14:paraId="3E5DE24D" w14:textId="77777777" w:rsidR="00921122" w:rsidRPr="005F10EB" w:rsidRDefault="00CA6EB0">
      <w:pPr>
        <w:pStyle w:val="Corpodeltesto20"/>
        <w:shd w:val="clear" w:color="auto" w:fill="auto"/>
        <w:spacing w:line="700" w:lineRule="exact"/>
        <w:rPr>
          <w:lang w:val="fr-FR"/>
        </w:rPr>
      </w:pPr>
      <w:r w:rsidRPr="005F10EB">
        <w:rPr>
          <w:rStyle w:val="Corpodeltesto2b"/>
          <w:lang w:val="fr-FR"/>
        </w:rPr>
        <w:t>Cels retiengent qu’il eslimmt,</w:t>
      </w:r>
    </w:p>
    <w:p w14:paraId="32BF745F" w14:textId="77777777" w:rsidR="00921122" w:rsidRPr="005F10EB" w:rsidRDefault="00CA6EB0">
      <w:pPr>
        <w:pStyle w:val="Corpodeltesto130"/>
        <w:shd w:val="clear" w:color="auto" w:fill="auto"/>
        <w:spacing w:line="51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7196 </w:t>
      </w:r>
      <w:r w:rsidRPr="005F10EB">
        <w:rPr>
          <w:rStyle w:val="Corpodeltesto13Corsivo"/>
          <w:lang w:val="fr-FR"/>
        </w:rPr>
        <w:t>PJN</w:t>
      </w:r>
      <w:r w:rsidRPr="005F10EB">
        <w:rPr>
          <w:lang w:val="fr-FR"/>
        </w:rPr>
        <w:t xml:space="preserve"> granz — 7200 qu’il — 7215 </w:t>
      </w:r>
      <w:r w:rsidRPr="005F10EB">
        <w:rPr>
          <w:rStyle w:val="Corpodeltesto13Corsivo"/>
          <w:lang w:val="fr-FR"/>
        </w:rPr>
        <w:t>PDLJHNT</w:t>
      </w:r>
      <w:r w:rsidRPr="005F10EB">
        <w:rPr>
          <w:rStyle w:val="Corpodeltesto13Corsivo"/>
          <w:lang w:val="fr-FR"/>
        </w:rPr>
        <w:br/>
      </w:r>
      <w:r w:rsidRPr="005F10EB">
        <w:rPr>
          <w:lang w:val="fr-FR"/>
        </w:rPr>
        <w:t>retienge.</w:t>
      </w:r>
    </w:p>
    <w:p w14:paraId="75E03687" w14:textId="77777777" w:rsidR="00921122" w:rsidRPr="005F10EB" w:rsidRDefault="00CA6EB0">
      <w:pPr>
        <w:pStyle w:val="Corpodeltesto130"/>
        <w:shd w:val="clear" w:color="auto" w:fill="auto"/>
        <w:spacing w:line="510" w:lineRule="exact"/>
        <w:ind w:firstLine="360"/>
        <w:jc w:val="left"/>
        <w:rPr>
          <w:lang w:val="fr-FR"/>
        </w:rPr>
      </w:pPr>
      <w:r w:rsidRPr="005F10EB">
        <w:rPr>
          <w:lang w:val="fr-FR"/>
        </w:rPr>
        <w:t xml:space="preserve">7195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V. tis f. 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fu — 7196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Ne soit m. ; </w:t>
      </w:r>
      <w:r w:rsidRPr="005F10EB">
        <w:rPr>
          <w:rStyle w:val="Corpodeltesto13Corsivo"/>
          <w:lang w:val="fr-FR"/>
        </w:rPr>
        <w:t>HR</w:t>
      </w:r>
      <w:r w:rsidRPr="005F10EB">
        <w:rPr>
          <w:lang w:val="fr-FR"/>
        </w:rPr>
        <w:t xml:space="preserve"> N’avoit</w:t>
      </w:r>
      <w:r w:rsidRPr="005F10EB">
        <w:rPr>
          <w:lang w:val="fr-FR"/>
        </w:rPr>
        <w:br/>
        <w:t xml:space="preserve">m. ;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N’ot m.;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Ne est n. m. de nul e. — 7198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S'amena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Si amena;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Et amena — 7199-7200 m. </w:t>
      </w:r>
      <w:r w:rsidRPr="005F10EB">
        <w:rPr>
          <w:rStyle w:val="Corpodeltesto13Corsivo"/>
          <w:lang w:val="fr-FR"/>
        </w:rPr>
        <w:t>DL</w:t>
      </w:r>
      <w:r w:rsidRPr="005F10EB">
        <w:rPr>
          <w:lang w:val="fr-FR"/>
        </w:rPr>
        <w:t xml:space="preserve"> — 7200 </w:t>
      </w:r>
      <w:r w:rsidRPr="005F10EB">
        <w:rPr>
          <w:rStyle w:val="Corpodeltesto13Corsivo"/>
          <w:lang w:val="fr-FR"/>
        </w:rPr>
        <w:t>H</w:t>
      </w:r>
      <w:r w:rsidRPr="005F10EB">
        <w:rPr>
          <w:rStyle w:val="Corpodeltesto13Corsivo"/>
          <w:lang w:val="fr-FR"/>
        </w:rPr>
        <w:br/>
      </w:r>
      <w:r w:rsidRPr="005F10EB">
        <w:rPr>
          <w:lang w:val="fr-FR"/>
        </w:rPr>
        <w:t xml:space="preserve">Si faisoit il q.; C f. il q. ; </w:t>
      </w:r>
      <w:r w:rsidRPr="005F10EB">
        <w:rPr>
          <w:rStyle w:val="Corpodeltesto13Corsivo"/>
          <w:lang w:val="fr-FR"/>
        </w:rPr>
        <w:t>N</w:t>
      </w:r>
      <w:r w:rsidRPr="005F10EB">
        <w:rPr>
          <w:lang w:val="fr-FR"/>
        </w:rPr>
        <w:t xml:space="preserve"> (el) 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f. il ke f. aveit;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Bien sout ke mesfait aveit — 7201 C r. vit q.;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que</w:t>
      </w:r>
      <w:r w:rsidRPr="005F10EB">
        <w:rPr>
          <w:lang w:val="fr-FR"/>
        </w:rPr>
        <w:br/>
        <w:t xml:space="preserve">r. — 7202 </w:t>
      </w:r>
      <w:r w:rsidRPr="005F10EB">
        <w:rPr>
          <w:rStyle w:val="Corpodeltesto13Corsivo"/>
          <w:lang w:val="fr-FR"/>
        </w:rPr>
        <w:t>FR</w:t>
      </w:r>
      <w:r w:rsidRPr="005F10EB">
        <w:rPr>
          <w:lang w:val="fr-FR"/>
        </w:rPr>
        <w:t xml:space="preserve"> tant de gent,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(que) ;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t. d’ommes ;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t.</w:t>
      </w:r>
      <w:r w:rsidRPr="005F10EB">
        <w:rPr>
          <w:lang w:val="fr-FR"/>
        </w:rPr>
        <w:br/>
        <w:t xml:space="preserve">des h. ;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(que) — 7203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p. a — 7204 L (E) ; / Et li</w:t>
      </w:r>
      <w:r w:rsidRPr="005F10EB">
        <w:rPr>
          <w:lang w:val="fr-FR"/>
        </w:rPr>
        <w:br/>
        <w:t xml:space="preserve">berun et en o. i.;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furent de g. — 7205 </w:t>
      </w:r>
      <w:r w:rsidRPr="005F10EB">
        <w:rPr>
          <w:rStyle w:val="Corpodeltesto13Corsivo"/>
          <w:lang w:val="fr-FR"/>
        </w:rPr>
        <w:t>NT</w:t>
      </w:r>
      <w:r w:rsidRPr="005F10EB">
        <w:rPr>
          <w:lang w:val="fr-FR"/>
        </w:rPr>
        <w:t xml:space="preserve"> (Si); L E d.; </w:t>
      </w:r>
      <w:r w:rsidRPr="005F10EB">
        <w:rPr>
          <w:rStyle w:val="Corpodeltesto13Corsivo"/>
          <w:lang w:val="fr-FR"/>
        </w:rPr>
        <w:t>F</w:t>
      </w:r>
      <w:r w:rsidRPr="005F10EB">
        <w:rPr>
          <w:lang w:val="fr-FR"/>
        </w:rPr>
        <w:t xml:space="preserve"> Ço</w:t>
      </w:r>
      <w:r w:rsidRPr="005F10EB">
        <w:rPr>
          <w:lang w:val="fr-FR"/>
        </w:rPr>
        <w:br/>
        <w:t xml:space="preserve">dient;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s’en c.; </w:t>
      </w:r>
      <w:r w:rsidRPr="005F10EB">
        <w:rPr>
          <w:rStyle w:val="Corpodeltesto13Corsivo"/>
          <w:lang w:val="fr-FR"/>
        </w:rPr>
        <w:t>FJR</w:t>
      </w:r>
      <w:r w:rsidRPr="005F10EB">
        <w:rPr>
          <w:lang w:val="fr-FR"/>
        </w:rPr>
        <w:t xml:space="preserve"> combatront — 7206 L ses c.; </w:t>
      </w:r>
      <w:r w:rsidRPr="005F10EB">
        <w:rPr>
          <w:rStyle w:val="Corpodeltesto13Corsivo"/>
          <w:lang w:val="fr-FR"/>
        </w:rPr>
        <w:t>SFG</w:t>
      </w:r>
      <w:r w:rsidRPr="005F10EB">
        <w:rPr>
          <w:rStyle w:val="Corpodeltesto13Corsivo"/>
          <w:lang w:val="fr-FR"/>
        </w:rPr>
        <w:br/>
      </w:r>
      <w:r w:rsidRPr="005F10EB">
        <w:rPr>
          <w:lang w:val="fr-FR"/>
        </w:rPr>
        <w:t xml:space="preserve">le c.; </w:t>
      </w:r>
      <w:r w:rsidRPr="005F10EB">
        <w:rPr>
          <w:rStyle w:val="Corpodeltesto13Corsivo"/>
          <w:lang w:val="fr-FR"/>
        </w:rPr>
        <w:t>FJR</w:t>
      </w:r>
      <w:r w:rsidRPr="005F10EB">
        <w:rPr>
          <w:lang w:val="fr-FR"/>
        </w:rPr>
        <w:t xml:space="preserve"> chaceront;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jeteroient — 7208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A</w:t>
      </w:r>
      <w:r w:rsidRPr="005F10EB">
        <w:rPr>
          <w:rStyle w:val="Corpodeltesto13TrebuchetMS25ptSpaziatura0pt0"/>
          <w:lang w:val="fr-FR"/>
        </w:rPr>
        <w:t>1</w:t>
      </w:r>
      <w:r w:rsidRPr="005F10EB">
        <w:rPr>
          <w:lang w:val="fr-FR"/>
        </w:rPr>
        <w:t xml:space="preserve"> r. m.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Le r. m. — 7209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trive — 7211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(e) 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P. desiroient p.</w:t>
      </w:r>
      <w:r w:rsidRPr="005F10EB">
        <w:rPr>
          <w:lang w:val="fr-FR"/>
        </w:rPr>
        <w:br/>
        <w:t xml:space="preserve">— 7212 S desirent; </w:t>
      </w:r>
      <w:r w:rsidRPr="005F10EB">
        <w:rPr>
          <w:rStyle w:val="Corpodeltesto13Corsivo"/>
          <w:lang w:val="fr-FR"/>
        </w:rPr>
        <w:t>JR</w:t>
      </w:r>
      <w:r w:rsidRPr="005F10EB">
        <w:rPr>
          <w:lang w:val="fr-FR"/>
        </w:rPr>
        <w:t xml:space="preserve"> d. et q. ; </w:t>
      </w:r>
      <w:r w:rsidRPr="005F10EB">
        <w:rPr>
          <w:rStyle w:val="Corpodeltesto13Corsivo"/>
          <w:lang w:val="fr-FR"/>
        </w:rPr>
        <w:t>G</w:t>
      </w:r>
      <w:r w:rsidRPr="005F10EB">
        <w:rPr>
          <w:lang w:val="fr-FR"/>
        </w:rPr>
        <w:t xml:space="preserve"> d. et p. q.; </w:t>
      </w:r>
      <w:r w:rsidRPr="005F10EB">
        <w:rPr>
          <w:rStyle w:val="Corpodeltesto13Corsivo"/>
          <w:lang w:val="fr-FR"/>
        </w:rPr>
        <w:t>H</w:t>
      </w:r>
      <w:r w:rsidRPr="005F10EB">
        <w:rPr>
          <w:lang w:val="fr-FR"/>
        </w:rPr>
        <w:t xml:space="preserve"> P. amoient</w:t>
      </w:r>
      <w:r w:rsidRPr="005F10EB">
        <w:rPr>
          <w:lang w:val="fr-FR"/>
        </w:rPr>
        <w:br/>
        <w:t xml:space="preserve">et p. — 7213 </w:t>
      </w:r>
      <w:r w:rsidRPr="005F10EB">
        <w:rPr>
          <w:rStyle w:val="Corpodeltesto13Corsivo"/>
          <w:lang w:val="fr-FR"/>
        </w:rPr>
        <w:t>SA GRT</w:t>
      </w:r>
      <w:r w:rsidRPr="005F10EB">
        <w:rPr>
          <w:lang w:val="fr-FR"/>
        </w:rPr>
        <w:t xml:space="preserve"> voleient,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v. pas guerroier, </w:t>
      </w:r>
      <w:r w:rsidRPr="005F10EB">
        <w:rPr>
          <w:rStyle w:val="Corpodeltesto13Corsivo"/>
          <w:lang w:val="fr-FR"/>
        </w:rPr>
        <w:t>T</w:t>
      </w:r>
      <w:r w:rsidRPr="005F10EB">
        <w:rPr>
          <w:lang w:val="fr-FR"/>
        </w:rPr>
        <w:t xml:space="preserve"> (mie) 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v. pas g. mouvoir — 7214 </w:t>
      </w:r>
      <w:r w:rsidRPr="005F10EB">
        <w:rPr>
          <w:rStyle w:val="Corpodeltesto13Corsivo"/>
          <w:lang w:val="fr-FR"/>
        </w:rPr>
        <w:t>A</w:t>
      </w:r>
      <w:r w:rsidRPr="005F10EB">
        <w:rPr>
          <w:lang w:val="fr-FR"/>
        </w:rPr>
        <w:t xml:space="preserve"> f. od li r. ; </w:t>
      </w:r>
      <w:r w:rsidRPr="005F10EB">
        <w:rPr>
          <w:rStyle w:val="Corpodeltesto13Corsivo"/>
          <w:lang w:val="fr-FR"/>
        </w:rPr>
        <w:t>R</w:t>
      </w:r>
      <w:r w:rsidRPr="005F10EB">
        <w:rPr>
          <w:lang w:val="fr-FR"/>
        </w:rPr>
        <w:t xml:space="preserve"> demourer;</w:t>
      </w:r>
      <w:r w:rsidRPr="005F10EB">
        <w:rPr>
          <w:lang w:val="fr-FR"/>
        </w:rPr>
        <w:br/>
      </w:r>
      <w:r w:rsidRPr="005F10EB">
        <w:rPr>
          <w:rStyle w:val="Corpodeltesto13Corsivo"/>
          <w:lang w:val="fr-FR"/>
        </w:rPr>
        <w:t>CFGT</w:t>
      </w:r>
      <w:r w:rsidRPr="005F10EB">
        <w:rPr>
          <w:lang w:val="fr-FR"/>
        </w:rPr>
        <w:t xml:space="preserve"> maneir — 7215 </w:t>
      </w:r>
      <w:r w:rsidRPr="005F10EB">
        <w:rPr>
          <w:rStyle w:val="Corpodeltesto13Corsivo"/>
          <w:lang w:val="fr-FR"/>
        </w:rPr>
        <w:t>J</w:t>
      </w:r>
      <w:r w:rsidRPr="005F10EB">
        <w:rPr>
          <w:lang w:val="fr-FR"/>
        </w:rPr>
        <w:t xml:space="preserve"> que il vouront.</w:t>
      </w:r>
    </w:p>
    <w:p w14:paraId="3598C6F7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rPr>
          <w:rStyle w:val="Corpodeltesto131"/>
        </w:rPr>
        <w:t>7216</w:t>
      </w:r>
    </w:p>
    <w:p w14:paraId="4115B730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rPr>
          <w:rStyle w:val="Corpodeltesto131"/>
        </w:rPr>
        <w:t>7220</w:t>
      </w:r>
    </w:p>
    <w:p w14:paraId="792194E2" w14:textId="77777777" w:rsidR="00921122" w:rsidRDefault="00CA6EB0">
      <w:pPr>
        <w:pStyle w:val="Corpodeltesto530"/>
        <w:shd w:val="clear" w:color="auto" w:fill="auto"/>
        <w:spacing w:line="500" w:lineRule="exact"/>
      </w:pPr>
      <w:r>
        <w:t>7224</w:t>
      </w:r>
    </w:p>
    <w:p w14:paraId="1859AA40" w14:textId="77777777" w:rsidR="00921122" w:rsidRDefault="00CA6EB0">
      <w:pPr>
        <w:pStyle w:val="Corpodeltesto2011"/>
        <w:shd w:val="clear" w:color="auto" w:fill="auto"/>
        <w:spacing w:line="680" w:lineRule="exact"/>
      </w:pPr>
      <w:r>
        <w:t>7228</w:t>
      </w:r>
    </w:p>
    <w:p w14:paraId="42E50E60" w14:textId="77777777" w:rsidR="00921122" w:rsidRDefault="00CA6EB0">
      <w:pPr>
        <w:pStyle w:val="Corpodeltesto2021"/>
        <w:shd w:val="clear" w:color="auto" w:fill="auto"/>
        <w:spacing w:line="560" w:lineRule="exact"/>
      </w:pPr>
      <w:r>
        <w:lastRenderedPageBreak/>
        <w:t>7232</w:t>
      </w:r>
    </w:p>
    <w:p w14:paraId="68654A6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 tuit li altre s’en irrunt.</w:t>
      </w:r>
    </w:p>
    <w:p w14:paraId="10E3F68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Bretun unt la trive dunee</w:t>
      </w:r>
      <w:r>
        <w:rPr>
          <w:rStyle w:val="Corpodeltesto25"/>
        </w:rPr>
        <w:br/>
        <w:t>E d’ambes parz fu afiee.</w:t>
      </w:r>
    </w:p>
    <w:p w14:paraId="1474AFB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Ki se creinsist de traïtur ?</w:t>
      </w:r>
    </w:p>
    <w:p w14:paraId="5B850AA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De parlement imt assis jur.</w:t>
      </w:r>
    </w:p>
    <w:p w14:paraId="19F7152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 li reis manda a Henguist</w:t>
      </w:r>
      <w:r>
        <w:rPr>
          <w:rStyle w:val="Corpodeltesto25"/>
        </w:rPr>
        <w:br/>
        <w:t>Que eschariement venist,</w:t>
      </w:r>
    </w:p>
    <w:p w14:paraId="36F2E9C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 Henguist l’ad bien graanté</w:t>
      </w:r>
      <w:r>
        <w:rPr>
          <w:rStyle w:val="Corpodeltesto25"/>
        </w:rPr>
        <w:br/>
        <w:t>Si ad encontre remandé</w:t>
      </w:r>
      <w:r>
        <w:rPr>
          <w:rStyle w:val="Corpodeltesto25"/>
        </w:rPr>
        <w:br/>
        <w:t>Ke nule arme n’i ait portee</w:t>
      </w:r>
      <w:r>
        <w:rPr>
          <w:rStyle w:val="Corpodeltesto25"/>
        </w:rPr>
        <w:br/>
        <w:t>Pur poiir de muveir mellee.</w:t>
      </w:r>
    </w:p>
    <w:p w14:paraId="20007AF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As granz plaines de Salesbire,</w:t>
      </w:r>
    </w:p>
    <w:p w14:paraId="4D7A74F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Lez l'abeïe d'Ambresbire,</w:t>
      </w:r>
    </w:p>
    <w:p w14:paraId="6DE58DF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Vindrent de dous pars a cel plai,</w:t>
      </w:r>
    </w:p>
    <w:p w14:paraId="1A83B74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Le jur des Kalendes de mai.</w:t>
      </w:r>
    </w:p>
    <w:p w14:paraId="4A1A554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Henguist ot tuz ses compainuns</w:t>
      </w:r>
      <w:r>
        <w:rPr>
          <w:rStyle w:val="Corpodeltesto25"/>
        </w:rPr>
        <w:br/>
        <w:t>Bien enseinniez e bien sumuns</w:t>
      </w:r>
      <w:r>
        <w:rPr>
          <w:rStyle w:val="Corpodeltesto25"/>
        </w:rPr>
        <w:br/>
        <w:t>Qu'en lur chauces cultels portassent</w:t>
      </w:r>
      <w:r>
        <w:rPr>
          <w:rStyle w:val="Corpodeltesto25"/>
        </w:rPr>
        <w:br/>
        <w:t>Tels ki de ambes parz trenchassent.</w:t>
      </w:r>
    </w:p>
    <w:p w14:paraId="6F46CA74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rPr>
          <w:rStyle w:val="Corpodeltesto1328pt"/>
        </w:rPr>
        <w:t xml:space="preserve">7218 </w:t>
      </w:r>
      <w:r>
        <w:t xml:space="preserve">ambe </w:t>
      </w:r>
      <w:r>
        <w:rPr>
          <w:rStyle w:val="Corpodeltesto1328pt"/>
        </w:rPr>
        <w:t xml:space="preserve">— 7223 </w:t>
      </w:r>
      <w:r>
        <w:t xml:space="preserve">granté — </w:t>
      </w:r>
      <w:r>
        <w:rPr>
          <w:rStyle w:val="Corpodeltesto1328pt"/>
        </w:rPr>
        <w:t xml:space="preserve">7225 </w:t>
      </w:r>
      <w:r>
        <w:rPr>
          <w:rStyle w:val="Corpodeltesto13Corsivo"/>
        </w:rPr>
        <w:t>PDGN</w:t>
      </w:r>
      <w:r>
        <w:t xml:space="preserve"> aportee,</w:t>
      </w:r>
      <w:r>
        <w:br/>
      </w:r>
      <w:r>
        <w:rPr>
          <w:rStyle w:val="Corpodeltesto13Corsivo"/>
        </w:rPr>
        <w:t>N</w:t>
      </w:r>
      <w:r>
        <w:t xml:space="preserve"> (nule) — </w:t>
      </w:r>
      <w:r>
        <w:rPr>
          <w:rStyle w:val="Corpodeltesto1328pt"/>
        </w:rPr>
        <w:t xml:space="preserve">7226 </w:t>
      </w:r>
      <w:r>
        <w:rPr>
          <w:rStyle w:val="Corpodeltesto13Corsivo"/>
        </w:rPr>
        <w:t>PRN</w:t>
      </w:r>
      <w:r>
        <w:t xml:space="preserve"> d’esmuver — </w:t>
      </w:r>
      <w:r>
        <w:rPr>
          <w:rStyle w:val="Corpodeltesto1328pt"/>
        </w:rPr>
        <w:t xml:space="preserve">7231 </w:t>
      </w:r>
      <w:r>
        <w:rPr>
          <w:rStyle w:val="Corpodeltesto13Corsivo"/>
        </w:rPr>
        <w:t>PSK</w:t>
      </w:r>
      <w:r>
        <w:t xml:space="preserve"> oa </w:t>
      </w:r>
      <w:r>
        <w:rPr>
          <w:rStyle w:val="Corpodeltesto1328pt"/>
        </w:rPr>
        <w:t>t. —</w:t>
      </w:r>
      <w:r>
        <w:rPr>
          <w:rStyle w:val="Corpodeltesto1328pt"/>
        </w:rPr>
        <w:br/>
        <w:t xml:space="preserve">7234 </w:t>
      </w:r>
      <w:r>
        <w:t>trenchasset.</w:t>
      </w:r>
    </w:p>
    <w:p w14:paraId="09D1A46D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7217 </w:t>
      </w:r>
      <w:r>
        <w:rPr>
          <w:rStyle w:val="Corpodeltesto13TrebuchetMS25ptSpaziatura0pt0"/>
        </w:rPr>
        <w:t>5</w:t>
      </w:r>
      <w:r>
        <w:t xml:space="preserve"> orent; </w:t>
      </w:r>
      <w:r>
        <w:rPr>
          <w:rStyle w:val="Corpodeltesto13Corsivo"/>
        </w:rPr>
        <w:t>T</w:t>
      </w:r>
      <w:r>
        <w:t xml:space="preserve"> (la) — 7218 </w:t>
      </w:r>
      <w:r>
        <w:rPr>
          <w:rStyle w:val="Corpodeltesto13Corsivo"/>
        </w:rPr>
        <w:t>K</w:t>
      </w:r>
      <w:r>
        <w:t xml:space="preserve"> Et de .ii. p. ; </w:t>
      </w:r>
      <w:r>
        <w:rPr>
          <w:rStyle w:val="Corpodeltesto13Corsivo"/>
        </w:rPr>
        <w:t>L</w:t>
      </w:r>
      <w:r>
        <w:t xml:space="preserve"> (E) ;</w:t>
      </w:r>
      <w:r>
        <w:br/>
      </w:r>
      <w:r>
        <w:rPr>
          <w:rStyle w:val="Corpodeltesto13Corsivo"/>
        </w:rPr>
        <w:t>HR</w:t>
      </w:r>
      <w:r>
        <w:t xml:space="preserve"> E d’ambesdeus p. afiee ; </w:t>
      </w:r>
      <w:r>
        <w:rPr>
          <w:rStyle w:val="Corpodeltesto13Corsivo"/>
        </w:rPr>
        <w:t>F</w:t>
      </w:r>
      <w:r>
        <w:t xml:space="preserve"> p. ben affermé; </w:t>
      </w:r>
      <w:r>
        <w:rPr>
          <w:rStyle w:val="Corpodeltesto13Corsivo"/>
        </w:rPr>
        <w:t>J</w:t>
      </w:r>
      <w:r>
        <w:t xml:space="preserve"> p. l’ont</w:t>
      </w:r>
    </w:p>
    <w:p w14:paraId="4A9DACCF" w14:textId="77777777" w:rsidR="00921122" w:rsidRDefault="00CA6EB0">
      <w:pPr>
        <w:pStyle w:val="Corpodeltesto130"/>
        <w:numPr>
          <w:ilvl w:val="0"/>
          <w:numId w:val="106"/>
        </w:numPr>
        <w:shd w:val="clear" w:color="auto" w:fill="auto"/>
        <w:tabs>
          <w:tab w:val="left" w:pos="680"/>
        </w:tabs>
        <w:spacing w:line="510" w:lineRule="exact"/>
        <w:jc w:val="left"/>
        <w:sectPr w:rsidR="00921122">
          <w:headerReference w:type="even" r:id="rId1092"/>
          <w:headerReference w:type="default" r:id="rId1093"/>
          <w:footerReference w:type="even" r:id="rId1094"/>
          <w:footerReference w:type="default" r:id="rId1095"/>
          <w:headerReference w:type="first" r:id="rId1096"/>
          <w:footerReference w:type="first" r:id="rId1097"/>
          <w:pgSz w:w="25521" w:h="31680"/>
          <w:pgMar w:top="1920" w:right="1440" w:bottom="1430" w:left="1440" w:header="0" w:footer="3" w:gutter="0"/>
          <w:pgNumType w:start="381"/>
          <w:cols w:space="720"/>
          <w:noEndnote/>
          <w:titlePg/>
          <w:docGrid w:linePitch="360"/>
        </w:sectPr>
      </w:pPr>
      <w:r>
        <w:t xml:space="preserve">; S fu finee — 7210-20 </w:t>
      </w:r>
      <w:r>
        <w:rPr>
          <w:rStyle w:val="Corpodeltesto13Corsivo"/>
        </w:rPr>
        <w:t>m. T</w:t>
      </w:r>
      <w:r>
        <w:t xml:space="preserve"> — 7219 </w:t>
      </w:r>
      <w:r>
        <w:rPr>
          <w:rStyle w:val="Corpodeltesto13Corsivo"/>
        </w:rPr>
        <w:t>K</w:t>
      </w:r>
      <w:r>
        <w:t xml:space="preserve"> Qui se dotent;</w:t>
      </w:r>
      <w:r>
        <w:br/>
      </w:r>
      <w:r>
        <w:rPr>
          <w:rStyle w:val="Corpodeltesto13Corsivo"/>
        </w:rPr>
        <w:t>G</w:t>
      </w:r>
      <w:r>
        <w:t xml:space="preserve"> s’en c. del t.; </w:t>
      </w:r>
      <w:r>
        <w:rPr>
          <w:rStyle w:val="Corpodeltesto13Corsivo"/>
        </w:rPr>
        <w:t>A</w:t>
      </w:r>
      <w:r>
        <w:t xml:space="preserve"> de cel t. ; / de traison ; </w:t>
      </w:r>
      <w:r>
        <w:rPr>
          <w:rStyle w:val="Corpodeltesto13Corsivo"/>
        </w:rPr>
        <w:t>F</w:t>
      </w:r>
      <w:r>
        <w:t xml:space="preserve"> Alas dex</w:t>
      </w:r>
      <w:r>
        <w:br/>
        <w:t xml:space="preserve">quele dolor — 7220 </w:t>
      </w:r>
      <w:r>
        <w:rPr>
          <w:rStyle w:val="Corpodeltesto13Corsivo"/>
        </w:rPr>
        <w:t>LCJAKG</w:t>
      </w:r>
      <w:r>
        <w:t xml:space="preserve"> Del p. ; </w:t>
      </w:r>
      <w:r>
        <w:rPr>
          <w:rStyle w:val="Corpodeltesto13Corsivo"/>
        </w:rPr>
        <w:t>CSF</w:t>
      </w:r>
      <w:r>
        <w:t xml:space="preserve"> assistrent j.;</w:t>
      </w:r>
      <w:r>
        <w:br/>
      </w:r>
      <w:r>
        <w:rPr>
          <w:rStyle w:val="Corpodeltesto13Corsivo"/>
        </w:rPr>
        <w:t>A</w:t>
      </w:r>
      <w:r>
        <w:t xml:space="preserve"> ad — 7221 S (E) — 7222 </w:t>
      </w:r>
      <w:r>
        <w:rPr>
          <w:rStyle w:val="Corpodeltesto13Corsivo"/>
        </w:rPr>
        <w:t>H</w:t>
      </w:r>
      <w:r>
        <w:t xml:space="preserve"> Qu’il e. ; </w:t>
      </w:r>
      <w:r>
        <w:rPr>
          <w:rStyle w:val="Corpodeltesto13Corsivo"/>
        </w:rPr>
        <w:t>R</w:t>
      </w:r>
      <w:r>
        <w:t xml:space="preserve"> deschargie-</w:t>
      </w:r>
      <w:r>
        <w:br/>
        <w:t xml:space="preserve">ment; </w:t>
      </w:r>
      <w:r>
        <w:rPr>
          <w:rStyle w:val="Corpodeltesto13Corsivo"/>
        </w:rPr>
        <w:t>DLA</w:t>
      </w:r>
      <w:r>
        <w:t xml:space="preserve"> e. i v. — 7223-24 </w:t>
      </w:r>
      <w:r>
        <w:rPr>
          <w:rStyle w:val="Corpodeltesto13Corsivo"/>
        </w:rPr>
        <w:t>m. R</w:t>
      </w:r>
      <w:r>
        <w:t xml:space="preserve"> — 7223 S li ad b.;</w:t>
      </w:r>
      <w:r>
        <w:br/>
      </w:r>
      <w:r>
        <w:rPr>
          <w:rStyle w:val="Corpodeltesto13Corsivo"/>
        </w:rPr>
        <w:t>F</w:t>
      </w:r>
      <w:r>
        <w:t xml:space="preserve"> li ad g. — 7224 </w:t>
      </w:r>
      <w:r>
        <w:rPr>
          <w:rStyle w:val="Corpodeltesto13Corsivo"/>
        </w:rPr>
        <w:t>F</w:t>
      </w:r>
      <w:r>
        <w:t xml:space="preserve"> S’en ad ; </w:t>
      </w:r>
      <w:r>
        <w:rPr>
          <w:rStyle w:val="Corpodeltesto13Corsivo"/>
        </w:rPr>
        <w:t>G</w:t>
      </w:r>
      <w:r>
        <w:t xml:space="preserve"> Si ra ; / Si a ariere r.;</w:t>
      </w:r>
      <w:r>
        <w:br/>
      </w:r>
      <w:r>
        <w:rPr>
          <w:rStyle w:val="Corpodeltesto13Corsivo"/>
        </w:rPr>
        <w:t>T</w:t>
      </w:r>
      <w:r>
        <w:t xml:space="preserve"> Si li ad r.; </w:t>
      </w:r>
      <w:r>
        <w:rPr>
          <w:rStyle w:val="Corpodeltesto13Corsivo"/>
        </w:rPr>
        <w:t>H</w:t>
      </w:r>
      <w:r>
        <w:t xml:space="preserve"> e. ce mandé ; </w:t>
      </w:r>
      <w:r>
        <w:rPr>
          <w:rStyle w:val="Corpodeltesto13Corsivo"/>
        </w:rPr>
        <w:t>C</w:t>
      </w:r>
      <w:r>
        <w:t xml:space="preserve"> el contre ; </w:t>
      </w:r>
      <w:r>
        <w:rPr>
          <w:rStyle w:val="Corpodeltesto13Corsivo"/>
        </w:rPr>
        <w:t>A</w:t>
      </w:r>
      <w:r>
        <w:t xml:space="preserve"> mandez —</w:t>
      </w:r>
      <w:r>
        <w:br/>
        <w:t xml:space="preserve">7225 </w:t>
      </w:r>
      <w:r>
        <w:rPr>
          <w:rStyle w:val="Corpodeltesto13Corsivo"/>
        </w:rPr>
        <w:t>A</w:t>
      </w:r>
      <w:r>
        <w:t xml:space="preserve"> (n’)i; </w:t>
      </w:r>
      <w:r>
        <w:rPr>
          <w:rStyle w:val="Corpodeltesto13Corsivo"/>
        </w:rPr>
        <w:t>T</w:t>
      </w:r>
      <w:r>
        <w:t xml:space="preserve"> ne seit p. ; </w:t>
      </w:r>
      <w:r>
        <w:rPr>
          <w:rStyle w:val="Corpodeltesto13Corsivo"/>
        </w:rPr>
        <w:t>H</w:t>
      </w:r>
      <w:r>
        <w:t xml:space="preserve"> n’i a p. — 7226 L d’esmuer ;</w:t>
      </w:r>
      <w:r>
        <w:br/>
      </w:r>
      <w:r>
        <w:rPr>
          <w:rStyle w:val="Corpodeltesto13Corsivo"/>
        </w:rPr>
        <w:t>T</w:t>
      </w:r>
      <w:r>
        <w:t xml:space="preserve"> (muveir) — 7228 </w:t>
      </w:r>
      <w:r>
        <w:rPr>
          <w:rStyle w:val="Corpodeltesto13Corsivo"/>
        </w:rPr>
        <w:t>F</w:t>
      </w:r>
      <w:r>
        <w:t xml:space="preserve"> (l’)a. — 7229 </w:t>
      </w:r>
      <w:r>
        <w:rPr>
          <w:rStyle w:val="Corpodeltesto13Corsivo"/>
        </w:rPr>
        <w:t>SH</w:t>
      </w:r>
      <w:r>
        <w:t xml:space="preserve"> V. d’ambes p. ;</w:t>
      </w:r>
      <w:r>
        <w:br/>
      </w:r>
      <w:r>
        <w:rPr>
          <w:rStyle w:val="Corpodeltesto13Corsivo"/>
        </w:rPr>
        <w:t>R</w:t>
      </w:r>
      <w:r>
        <w:t xml:space="preserve"> V. d'ambesdeus p. au p. ; </w:t>
      </w:r>
      <w:r>
        <w:rPr>
          <w:rStyle w:val="Corpodeltesto13Corsivo"/>
        </w:rPr>
        <w:t>T</w:t>
      </w:r>
      <w:r>
        <w:t xml:space="preserve"> V. le jor a ; </w:t>
      </w:r>
      <w:r>
        <w:rPr>
          <w:rStyle w:val="Corpodeltesto13Corsivo"/>
        </w:rPr>
        <w:t>K</w:t>
      </w:r>
      <w:r>
        <w:t xml:space="preserve"> d’anbes p. sanz</w:t>
      </w:r>
      <w:r>
        <w:br/>
        <w:t xml:space="preserve">delai — 7230 </w:t>
      </w:r>
      <w:r>
        <w:rPr>
          <w:rStyle w:val="Corpodeltesto13Corsivo"/>
        </w:rPr>
        <w:t>CFJ</w:t>
      </w:r>
      <w:r>
        <w:t xml:space="preserve"> de K. ; </w:t>
      </w:r>
      <w:r>
        <w:rPr>
          <w:rStyle w:val="Corpodeltesto13Corsivo"/>
        </w:rPr>
        <w:t>R</w:t>
      </w:r>
      <w:r>
        <w:t xml:space="preserve"> de moy — 7231 </w:t>
      </w:r>
      <w:r>
        <w:rPr>
          <w:rStyle w:val="Corpodeltesto13Corsivo"/>
        </w:rPr>
        <w:t>RN</w:t>
      </w:r>
      <w:r>
        <w:t xml:space="preserve"> a ; </w:t>
      </w:r>
      <w:r>
        <w:rPr>
          <w:rStyle w:val="Corpodeltesto13Corsivo"/>
        </w:rPr>
        <w:t>A</w:t>
      </w:r>
      <w:r>
        <w:t xml:space="preserve"> (tuz) ;</w:t>
      </w:r>
      <w:r>
        <w:br/>
      </w:r>
      <w:r>
        <w:rPr>
          <w:rStyle w:val="Corpodeltesto13Corsivo"/>
        </w:rPr>
        <w:t>H</w:t>
      </w:r>
      <w:r>
        <w:t xml:space="preserve"> avoit s. ; / ot a ses c. — 7232 L E b. ; </w:t>
      </w:r>
      <w:r>
        <w:rPr>
          <w:rStyle w:val="Corpodeltesto13Corsivo"/>
        </w:rPr>
        <w:t>T</w:t>
      </w:r>
      <w:r>
        <w:t xml:space="preserve"> E seigné e s.</w:t>
      </w:r>
      <w:r>
        <w:br/>
        <w:t xml:space="preserve">— 7233 S </w:t>
      </w:r>
      <w:r>
        <w:rPr>
          <w:rStyle w:val="Corpodeltesto13TrebuchetMS25ptSpaziatura0pt0"/>
        </w:rPr>
        <w:t>1</w:t>
      </w:r>
      <w:r>
        <w:t xml:space="preserve">. coltes cultel p. — 7234 C Itels ki ; </w:t>
      </w:r>
      <w:r>
        <w:rPr>
          <w:rStyle w:val="Corpodeltesto13Corsivo"/>
        </w:rPr>
        <w:t>T</w:t>
      </w:r>
      <w:r>
        <w:t xml:space="preserve"> (Tels) ;</w:t>
      </w:r>
      <w:r>
        <w:br/>
        <w:t xml:space="preserve">DL (Tels) ki d’ambesdous p. ; </w:t>
      </w:r>
      <w:r>
        <w:rPr>
          <w:rStyle w:val="Corpodeltesto13Corsivo"/>
        </w:rPr>
        <w:t>JGRN</w:t>
      </w:r>
      <w:r>
        <w:t xml:space="preserve"> d’ambesdous ; </w:t>
      </w:r>
      <w:r>
        <w:rPr>
          <w:rStyle w:val="Corpodeltesto13Corsivo"/>
        </w:rPr>
        <w:t>K</w:t>
      </w:r>
      <w:r>
        <w:t xml:space="preserve"> Itex</w:t>
      </w:r>
      <w:r>
        <w:br/>
        <w:t xml:space="preserve">que de .ii. p. ; </w:t>
      </w:r>
      <w:r>
        <w:rPr>
          <w:rStyle w:val="Corpodeltesto13Corsivo"/>
        </w:rPr>
        <w:t>H</w:t>
      </w:r>
      <w:r>
        <w:t xml:space="preserve"> Et si que d’a.</w:t>
      </w:r>
    </w:p>
    <w:p w14:paraId="1DFB586B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lastRenderedPageBreak/>
        <w:t>7244</w:t>
      </w:r>
    </w:p>
    <w:p w14:paraId="4E7BC4D5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7240</w:t>
      </w:r>
    </w:p>
    <w:p w14:paraId="7D3AEF8C" w14:textId="77777777" w:rsidR="00921122" w:rsidRDefault="00CA6EB0">
      <w:pPr>
        <w:pStyle w:val="Titolo940"/>
        <w:keepNext/>
        <w:keepLines/>
        <w:shd w:val="clear" w:color="auto" w:fill="auto"/>
        <w:spacing w:line="740" w:lineRule="exact"/>
      </w:pPr>
      <w:bookmarkStart w:id="11" w:name="bookmark18"/>
      <w:r>
        <w:t>V. 7</w:t>
      </w:r>
      <w:r>
        <w:rPr>
          <w:rStyle w:val="Titolo94Georgia37ptSpaziatura0pt"/>
          <w:vertAlign w:val="superscript"/>
        </w:rPr>
        <w:t>2</w:t>
      </w:r>
      <w:r>
        <w:t>35-727</w:t>
      </w:r>
      <w:r>
        <w:rPr>
          <w:rStyle w:val="Titolo94Georgia37ptSpaziatura0pt"/>
          <w:vertAlign w:val="superscript"/>
        </w:rPr>
        <w:t>1</w:t>
      </w:r>
      <w:bookmarkEnd w:id="11"/>
    </w:p>
    <w:p w14:paraId="5904DBB3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Quant il as Bretuns parlereient</w:t>
      </w:r>
      <w:r>
        <w:rPr>
          <w:rStyle w:val="Corpodeltesto25"/>
        </w:rPr>
        <w:br/>
        <w:t>E tuit entremellé serreient,</w:t>
      </w:r>
    </w:p>
    <w:p w14:paraId="2A6D3606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« Nim eure sexes! &gt; criereit,</w:t>
      </w:r>
    </w:p>
    <w:p w14:paraId="3ABE4F69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Que nuls des Bretuns n’entendreit;</w:t>
      </w:r>
      <w:r>
        <w:rPr>
          <w:rStyle w:val="Corpodeltesto25"/>
        </w:rPr>
        <w:br/>
        <w:t>Chescuns dimc sun cultel preïst</w:t>
      </w:r>
      <w:r>
        <w:rPr>
          <w:rStyle w:val="Corpodeltesto25"/>
        </w:rPr>
        <w:br/>
        <w:t>E sun procain Bretun ferist.</w:t>
      </w:r>
    </w:p>
    <w:p w14:paraId="31F930B5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Quant tuit furent al parlement</w:t>
      </w:r>
      <w:r>
        <w:rPr>
          <w:rStyle w:val="Corpodeltesto25"/>
        </w:rPr>
        <w:br/>
        <w:t>Entremellé comunement,</w:t>
      </w:r>
    </w:p>
    <w:p w14:paraId="3FCE671F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E li Bretun entr’els seeient</w:t>
      </w:r>
      <w:r>
        <w:rPr>
          <w:rStyle w:val="Corpodeltesto25"/>
        </w:rPr>
        <w:br/>
        <w:t>Ki desarmé, senz arme, esteient,</w:t>
      </w:r>
    </w:p>
    <w:p w14:paraId="6C56E228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 xml:space="preserve">« Nem eure sexes </w:t>
      </w:r>
      <w:r>
        <w:rPr>
          <w:rStyle w:val="Corpodeltesto2TrebuchetMS31ptSpaziatura0pt2"/>
        </w:rPr>
        <w:t>1</w:t>
      </w:r>
      <w:r>
        <w:rPr>
          <w:rStyle w:val="Corpodeltesto25"/>
        </w:rPr>
        <w:t xml:space="preserve"> &gt; s’escria ;</w:t>
      </w:r>
      <w:r>
        <w:rPr>
          <w:rStyle w:val="Corpodeltesto25"/>
        </w:rPr>
        <w:br/>
        <w:t>Chescuns dunc sun cultel sacha</w:t>
      </w:r>
      <w:r>
        <w:rPr>
          <w:rStyle w:val="Corpodeltesto25"/>
        </w:rPr>
        <w:br/>
        <w:t>E chescuns feri emprés sei.</w:t>
      </w:r>
    </w:p>
    <w:p w14:paraId="5C2F06D3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Henguist, ki fu juste le rei,</w:t>
      </w:r>
    </w:p>
    <w:p w14:paraId="1325B4E1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Le traist a sei par le mantel</w:t>
      </w:r>
      <w:r>
        <w:rPr>
          <w:rStyle w:val="Corpodeltesto25"/>
        </w:rPr>
        <w:br/>
        <w:t>Si laissa faire le maisel.</w:t>
      </w:r>
    </w:p>
    <w:p w14:paraId="2898E89E" w14:textId="77777777" w:rsidR="00921122" w:rsidRDefault="00CA6EB0">
      <w:pPr>
        <w:pStyle w:val="Corpodeltesto1202"/>
        <w:shd w:val="clear" w:color="auto" w:fill="auto"/>
        <w:spacing w:line="520" w:lineRule="exact"/>
        <w:jc w:val="left"/>
      </w:pPr>
      <w:r>
        <w:t xml:space="preserve">7237 Nin — 7245 </w:t>
      </w:r>
      <w:r>
        <w:rPr>
          <w:rStyle w:val="Corpodeltesto12026ptCorsivo0"/>
        </w:rPr>
        <w:t>PKN</w:t>
      </w:r>
      <w:r>
        <w:rPr>
          <w:rStyle w:val="Corpodeltesto12026pt0"/>
        </w:rPr>
        <w:t xml:space="preserve"> </w:t>
      </w:r>
      <w:r>
        <w:t xml:space="preserve">Henguist.. cria, </w:t>
      </w:r>
      <w:r>
        <w:rPr>
          <w:rStyle w:val="Corpodeltesto12026ptCorsivo0"/>
        </w:rPr>
        <w:t>K</w:t>
      </w:r>
      <w:r>
        <w:rPr>
          <w:rStyle w:val="Corpodeltesto12026pt0"/>
        </w:rPr>
        <w:t xml:space="preserve"> </w:t>
      </w:r>
      <w:r>
        <w:t>(sexes) s’escria</w:t>
      </w:r>
    </w:p>
    <w:p w14:paraId="0D20B6D0" w14:textId="77777777" w:rsidR="00921122" w:rsidRDefault="00CA6EB0">
      <w:pPr>
        <w:pStyle w:val="Corpodeltesto1202"/>
        <w:numPr>
          <w:ilvl w:val="0"/>
          <w:numId w:val="105"/>
        </w:numPr>
        <w:shd w:val="clear" w:color="auto" w:fill="auto"/>
        <w:tabs>
          <w:tab w:val="left" w:pos="910"/>
        </w:tabs>
        <w:spacing w:line="520" w:lineRule="exact"/>
        <w:jc w:val="left"/>
      </w:pPr>
      <w:r>
        <w:t xml:space="preserve">7247 </w:t>
      </w:r>
      <w:r>
        <w:rPr>
          <w:rStyle w:val="Corpodeltesto12026ptCorsivo0"/>
        </w:rPr>
        <w:t>PSFT</w:t>
      </w:r>
      <w:r>
        <w:rPr>
          <w:rStyle w:val="Corpodeltesto12026pt0"/>
        </w:rPr>
        <w:t xml:space="preserve"> </w:t>
      </w:r>
      <w:r>
        <w:t>(E) — 7250 (le).</w:t>
      </w:r>
    </w:p>
    <w:p w14:paraId="3B1212FE" w14:textId="77777777" w:rsidR="00921122" w:rsidRDefault="00CA6EB0">
      <w:pPr>
        <w:pStyle w:val="Corpodeltesto1202"/>
        <w:shd w:val="clear" w:color="auto" w:fill="auto"/>
        <w:spacing w:line="520" w:lineRule="exact"/>
        <w:jc w:val="left"/>
      </w:pPr>
      <w:r>
        <w:t xml:space="preserve">7235-36 </w:t>
      </w:r>
      <w:r>
        <w:rPr>
          <w:rStyle w:val="Corpodeltesto12026ptCorsivo1"/>
        </w:rPr>
        <w:t xml:space="preserve">m. </w:t>
      </w:r>
      <w:r>
        <w:rPr>
          <w:rStyle w:val="Corpodeltesto12026ptCorsivo0"/>
        </w:rPr>
        <w:t>G</w:t>
      </w:r>
      <w:r>
        <w:rPr>
          <w:rStyle w:val="Corpodeltesto12026pt0"/>
        </w:rPr>
        <w:t xml:space="preserve"> </w:t>
      </w:r>
      <w:r>
        <w:t xml:space="preserve">— 7235 </w:t>
      </w:r>
      <w:r>
        <w:rPr>
          <w:rStyle w:val="Corpodeltesto12026ptCorsivo0"/>
        </w:rPr>
        <w:t>A</w:t>
      </w:r>
      <w:r>
        <w:rPr>
          <w:rStyle w:val="Corpodeltesto12026pt0"/>
        </w:rPr>
        <w:t xml:space="preserve"> </w:t>
      </w:r>
      <w:r>
        <w:t xml:space="preserve">E q.; </w:t>
      </w:r>
      <w:r>
        <w:rPr>
          <w:rStyle w:val="Corpodeltesto12026ptCorsivo0"/>
        </w:rPr>
        <w:t>T</w:t>
      </w:r>
      <w:r>
        <w:rPr>
          <w:rStyle w:val="Corpodeltesto12026pt0"/>
        </w:rPr>
        <w:t xml:space="preserve"> </w:t>
      </w:r>
      <w:r>
        <w:t xml:space="preserve">(il) ; </w:t>
      </w:r>
      <w:r>
        <w:rPr>
          <w:rStyle w:val="Corpodeltesto12026ptCorsivo0"/>
        </w:rPr>
        <w:t>H</w:t>
      </w:r>
      <w:r>
        <w:rPr>
          <w:rStyle w:val="Corpodeltesto12026pt0"/>
        </w:rPr>
        <w:t xml:space="preserve"> </w:t>
      </w:r>
      <w:r>
        <w:t>Que quant as —</w:t>
      </w:r>
    </w:p>
    <w:p w14:paraId="3F6F746A" w14:textId="77777777" w:rsidR="00921122" w:rsidRDefault="00CA6EB0">
      <w:pPr>
        <w:pStyle w:val="Corpodeltesto1202"/>
        <w:numPr>
          <w:ilvl w:val="0"/>
          <w:numId w:val="107"/>
        </w:numPr>
        <w:shd w:val="clear" w:color="auto" w:fill="auto"/>
        <w:tabs>
          <w:tab w:val="left" w:pos="1330"/>
        </w:tabs>
        <w:spacing w:line="520" w:lineRule="exact"/>
        <w:jc w:val="left"/>
      </w:pPr>
      <w:r>
        <w:rPr>
          <w:rStyle w:val="Corpodeltesto12026ptCorsivo0"/>
        </w:rPr>
        <w:t>SFAR</w:t>
      </w:r>
      <w:r>
        <w:rPr>
          <w:rStyle w:val="Corpodeltesto12026pt0"/>
        </w:rPr>
        <w:t xml:space="preserve"> </w:t>
      </w:r>
      <w:r>
        <w:rPr>
          <w:rStyle w:val="Corpodeltesto12026ptSpaziatura0pt"/>
        </w:rPr>
        <w:t xml:space="preserve">t. </w:t>
      </w:r>
      <w:r>
        <w:t xml:space="preserve">estreitement s.; </w:t>
      </w:r>
      <w:r>
        <w:rPr>
          <w:rStyle w:val="Corpodeltesto12026ptCorsivo0"/>
        </w:rPr>
        <w:t>H</w:t>
      </w:r>
      <w:r>
        <w:rPr>
          <w:rStyle w:val="Corpodeltesto12026pt0"/>
        </w:rPr>
        <w:t xml:space="preserve"> </w:t>
      </w:r>
      <w:r>
        <w:t>Et il tot assamblé s. —</w:t>
      </w:r>
    </w:p>
    <w:p w14:paraId="31D1CDB1" w14:textId="77777777" w:rsidR="00921122" w:rsidRDefault="00CA6EB0">
      <w:pPr>
        <w:pStyle w:val="Corpodeltesto130"/>
        <w:numPr>
          <w:ilvl w:val="0"/>
          <w:numId w:val="107"/>
        </w:numPr>
        <w:shd w:val="clear" w:color="auto" w:fill="auto"/>
        <w:tabs>
          <w:tab w:val="left" w:pos="1360"/>
        </w:tabs>
        <w:spacing w:line="520" w:lineRule="exact"/>
        <w:jc w:val="left"/>
      </w:pPr>
      <w:r>
        <w:rPr>
          <w:rStyle w:val="Corpodeltesto13Corsivo"/>
        </w:rPr>
        <w:t>D</w:t>
      </w:r>
      <w:r>
        <w:t xml:space="preserve"> N. uyure s.; </w:t>
      </w:r>
      <w:r>
        <w:rPr>
          <w:rStyle w:val="Corpodeltesto13Corsivo"/>
        </w:rPr>
        <w:t>L</w:t>
      </w:r>
      <w:r>
        <w:t xml:space="preserve"> Numivuwer s.; C N. ure s.; </w:t>
      </w:r>
      <w:r>
        <w:rPr>
          <w:rStyle w:val="Corpodeltesto13Corsivo"/>
        </w:rPr>
        <w:t>F</w:t>
      </w:r>
      <w:r>
        <w:t xml:space="preserve"> Nimeth</w:t>
      </w:r>
      <w:r>
        <w:br/>
        <w:t xml:space="preserve">oure s.; S Dement e. sexe escrierent; </w:t>
      </w:r>
      <w:r>
        <w:rPr>
          <w:rStyle w:val="Corpodeltesto13Corsivo"/>
        </w:rPr>
        <w:t>J</w:t>
      </w:r>
      <w:r>
        <w:t xml:space="preserve"> Ne me iuer sex lor</w:t>
      </w:r>
      <w:r>
        <w:br/>
        <w:t xml:space="preserve">c. ; </w:t>
      </w:r>
      <w:r>
        <w:rPr>
          <w:rStyle w:val="Corpodeltesto13Corsivo"/>
        </w:rPr>
        <w:t>H</w:t>
      </w:r>
      <w:r>
        <w:t xml:space="preserve"> Nem coivre sexas c. ; </w:t>
      </w:r>
      <w:r>
        <w:rPr>
          <w:rStyle w:val="Corpodeltesto13Corsivo"/>
        </w:rPr>
        <w:t>A</w:t>
      </w:r>
      <w:r>
        <w:t xml:space="preserve"> Nimed yure </w:t>
      </w:r>
      <w:r>
        <w:rPr>
          <w:rStyle w:val="Corpodeltesto1324pt2"/>
        </w:rPr>
        <w:t xml:space="preserve">s. </w:t>
      </w:r>
      <w:r>
        <w:t>s’esc.;</w:t>
      </w:r>
      <w:r>
        <w:br/>
      </w:r>
      <w:r>
        <w:rPr>
          <w:rStyle w:val="Corpodeltesto13Corsivo"/>
        </w:rPr>
        <w:t>R</w:t>
      </w:r>
      <w:r>
        <w:t xml:space="preserve"> Houeucrit si s'escriera ; </w:t>
      </w:r>
      <w:r>
        <w:rPr>
          <w:rStyle w:val="Corpodeltesto13Corsivo"/>
        </w:rPr>
        <w:t>T</w:t>
      </w:r>
      <w:r>
        <w:t xml:space="preserve"> Nimeyt joure s. — </w:t>
      </w:r>
      <w:r>
        <w:rPr>
          <w:rStyle w:val="Corpodeltesto1332pt"/>
        </w:rPr>
        <w:t xml:space="preserve">7238 </w:t>
      </w:r>
      <w:r>
        <w:rPr>
          <w:rStyle w:val="Corpodeltesto13Corsivo"/>
        </w:rPr>
        <w:t>FJ</w:t>
      </w:r>
      <w:r>
        <w:t xml:space="preserve"> Ke</w:t>
      </w:r>
    </w:p>
    <w:p w14:paraId="58CCC834" w14:textId="77777777" w:rsidR="00921122" w:rsidRDefault="00CA6EB0">
      <w:pPr>
        <w:pStyle w:val="Corpodeltesto130"/>
        <w:shd w:val="clear" w:color="auto" w:fill="auto"/>
        <w:tabs>
          <w:tab w:val="left" w:pos="910"/>
          <w:tab w:val="left" w:pos="1290"/>
        </w:tabs>
        <w:spacing w:line="520" w:lineRule="exact"/>
        <w:jc w:val="left"/>
      </w:pPr>
      <w:r>
        <w:t>n.</w:t>
      </w:r>
      <w:r>
        <w:tab/>
        <w:t xml:space="preserve">Breton ; </w:t>
      </w:r>
      <w:r>
        <w:rPr>
          <w:rStyle w:val="Corpodeltesto13Corsivo"/>
        </w:rPr>
        <w:t>SFJT</w:t>
      </w:r>
      <w:r>
        <w:t xml:space="preserve"> ne l’e., S entendrent; </w:t>
      </w:r>
      <w:r>
        <w:rPr>
          <w:rStyle w:val="Corpodeltesto13Corsivo"/>
        </w:rPr>
        <w:t>C</w:t>
      </w:r>
      <w:r>
        <w:t xml:space="preserve"> (n')e.; </w:t>
      </w:r>
      <w:r>
        <w:rPr>
          <w:rStyle w:val="Corpodeltesto13Corsivo"/>
        </w:rPr>
        <w:t>R</w:t>
      </w:r>
      <w:r>
        <w:t xml:space="preserve"> en-</w:t>
      </w:r>
      <w:r>
        <w:br/>
        <w:t xml:space="preserve">tendra — </w:t>
      </w:r>
      <w:r>
        <w:rPr>
          <w:rStyle w:val="Corpodeltesto1332pt"/>
        </w:rPr>
        <w:t xml:space="preserve">6239 </w:t>
      </w:r>
      <w:r>
        <w:rPr>
          <w:rStyle w:val="Corpodeltesto13Corsivo"/>
        </w:rPr>
        <w:t>J</w:t>
      </w:r>
      <w:r>
        <w:t xml:space="preserve"> C. d’els s.; </w:t>
      </w:r>
      <w:r>
        <w:rPr>
          <w:rStyle w:val="Corpodeltesto13Corsivo"/>
        </w:rPr>
        <w:t>GT</w:t>
      </w:r>
      <w:r>
        <w:t xml:space="preserve"> son c. donc — </w:t>
      </w:r>
      <w:r>
        <w:rPr>
          <w:rStyle w:val="Corpodeltesto1332pt"/>
        </w:rPr>
        <w:t xml:space="preserve">7240 </w:t>
      </w:r>
      <w:r>
        <w:rPr>
          <w:rStyle w:val="Corpodeltesto13Corsivo"/>
        </w:rPr>
        <w:t>RN</w:t>
      </w:r>
      <w:r>
        <w:rPr>
          <w:rStyle w:val="Corpodeltesto13Corsivo"/>
        </w:rPr>
        <w:br/>
      </w:r>
      <w:r>
        <w:t xml:space="preserve">B. p. — </w:t>
      </w:r>
      <w:r>
        <w:rPr>
          <w:rStyle w:val="Corpodeltesto1332pt"/>
        </w:rPr>
        <w:t xml:space="preserve">7241 </w:t>
      </w:r>
      <w:r>
        <w:rPr>
          <w:rStyle w:val="Corpodeltesto13Corsivo"/>
        </w:rPr>
        <w:t>T</w:t>
      </w:r>
      <w:r>
        <w:t xml:space="preserve"> (tuit) — </w:t>
      </w:r>
      <w:r>
        <w:rPr>
          <w:rStyle w:val="Corpodeltesto1332pt"/>
        </w:rPr>
        <w:t xml:space="preserve">7243-44 </w:t>
      </w:r>
      <w:r>
        <w:rPr>
          <w:rStyle w:val="Corpodeltesto13Corsivo"/>
        </w:rPr>
        <w:t>m. SF</w:t>
      </w:r>
      <w:r>
        <w:t xml:space="preserve"> — </w:t>
      </w:r>
      <w:r>
        <w:rPr>
          <w:rStyle w:val="Corpodeltesto1332pt"/>
        </w:rPr>
        <w:t xml:space="preserve">7243 </w:t>
      </w:r>
      <w:r>
        <w:rPr>
          <w:rStyle w:val="Corpodeltesto13Corsivo"/>
        </w:rPr>
        <w:t>R</w:t>
      </w:r>
      <w:r>
        <w:t xml:space="preserve"> s’estoient</w:t>
      </w:r>
    </w:p>
    <w:p w14:paraId="432968FA" w14:textId="77777777" w:rsidR="00921122" w:rsidRDefault="00CA6EB0">
      <w:pPr>
        <w:pStyle w:val="Corpodeltesto130"/>
        <w:numPr>
          <w:ilvl w:val="0"/>
          <w:numId w:val="105"/>
        </w:numPr>
        <w:shd w:val="clear" w:color="auto" w:fill="auto"/>
        <w:tabs>
          <w:tab w:val="left" w:pos="910"/>
        </w:tabs>
        <w:spacing w:line="520" w:lineRule="exact"/>
        <w:jc w:val="left"/>
        <w:sectPr w:rsidR="00921122">
          <w:headerReference w:type="even" r:id="rId1098"/>
          <w:headerReference w:type="default" r:id="rId1099"/>
          <w:footerReference w:type="even" r:id="rId1100"/>
          <w:footerReference w:type="default" r:id="rId1101"/>
          <w:headerReference w:type="first" r:id="rId1102"/>
          <w:footerReference w:type="first" r:id="rId1103"/>
          <w:pgSz w:w="25521" w:h="31680"/>
          <w:pgMar w:top="1920" w:right="1440" w:bottom="1430" w:left="1440" w:header="0" w:footer="3" w:gutter="0"/>
          <w:pgNumType w:start="488"/>
          <w:cols w:space="720"/>
          <w:noEndnote/>
          <w:docGrid w:linePitch="360"/>
        </w:sectPr>
      </w:pPr>
      <w:r>
        <w:t xml:space="preserve">7244 </w:t>
      </w:r>
      <w:r>
        <w:rPr>
          <w:rStyle w:val="Corpodeltesto13Corsivo"/>
        </w:rPr>
        <w:t>N</w:t>
      </w:r>
      <w:r>
        <w:t xml:space="preserve"> Ly d. ; </w:t>
      </w:r>
      <w:r>
        <w:rPr>
          <w:rStyle w:val="Corpodeltesto13Corsivo"/>
        </w:rPr>
        <w:t>C</w:t>
      </w:r>
      <w:r>
        <w:t xml:space="preserve"> d. e s.; </w:t>
      </w:r>
      <w:r>
        <w:rPr>
          <w:rStyle w:val="Corpodeltesto13Corsivo"/>
        </w:rPr>
        <w:t>G</w:t>
      </w:r>
      <w:r>
        <w:t xml:space="preserve"> armes ; </w:t>
      </w:r>
      <w:r>
        <w:rPr>
          <w:rStyle w:val="Corpodeltesto13Corsivo"/>
        </w:rPr>
        <w:t>T</w:t>
      </w:r>
      <w:r>
        <w:t xml:space="preserve"> (senz arme) ;</w:t>
      </w:r>
      <w:r>
        <w:br/>
      </w:r>
      <w:r>
        <w:rPr>
          <w:rStyle w:val="Corpodeltesto13Corsivo"/>
        </w:rPr>
        <w:t>J</w:t>
      </w:r>
      <w:r>
        <w:t xml:space="preserve"> Qui des coutiax rien ne savoient; </w:t>
      </w:r>
      <w:r>
        <w:rPr>
          <w:rStyle w:val="Corpodeltesto13Corsivo"/>
        </w:rPr>
        <w:t>R</w:t>
      </w:r>
      <w:r>
        <w:t xml:space="preserve"> Que tuit adés s. a.</w:t>
      </w:r>
      <w:r>
        <w:br/>
        <w:t xml:space="preserve">e. — 7245 </w:t>
      </w:r>
      <w:r>
        <w:rPr>
          <w:rStyle w:val="Corpodeltesto13Corsivo"/>
        </w:rPr>
        <w:t>v.</w:t>
      </w:r>
      <w:r>
        <w:t xml:space="preserve"> 7237 — </w:t>
      </w:r>
      <w:r>
        <w:rPr>
          <w:rStyle w:val="Corpodeltesto13Corsivo"/>
        </w:rPr>
        <w:t>D</w:t>
      </w:r>
      <w:r>
        <w:t xml:space="preserve"> (s')e.; </w:t>
      </w:r>
      <w:r>
        <w:rPr>
          <w:rStyle w:val="Corpodeltesto13Corsivo"/>
        </w:rPr>
        <w:t>T</w:t>
      </w:r>
      <w:r>
        <w:t xml:space="preserve"> (s'es)c.; S Nemet e. sexe</w:t>
      </w:r>
      <w:r>
        <w:br/>
        <w:t xml:space="preserve">s’escriat; </w:t>
      </w:r>
      <w:r>
        <w:rPr>
          <w:rStyle w:val="Corpodeltesto13Corsivo"/>
        </w:rPr>
        <w:t>J</w:t>
      </w:r>
      <w:r>
        <w:t xml:space="preserve"> Hengist as Saines esgarda; </w:t>
      </w:r>
      <w:r>
        <w:rPr>
          <w:rStyle w:val="Corpodeltesto13Corsivo"/>
        </w:rPr>
        <w:t>H</w:t>
      </w:r>
      <w:r>
        <w:t xml:space="preserve"> Hengist nem</w:t>
      </w:r>
      <w:r>
        <w:br/>
        <w:t xml:space="preserve">coivre sexa dist; </w:t>
      </w:r>
      <w:r>
        <w:rPr>
          <w:rStyle w:val="Corpodeltesto13Corsivo"/>
        </w:rPr>
        <w:t>R</w:t>
      </w:r>
      <w:r>
        <w:t xml:space="preserve"> Noueureic sexes cria — 7246 </w:t>
      </w:r>
      <w:r>
        <w:rPr>
          <w:rStyle w:val="Corpodeltesto13Corsivo"/>
        </w:rPr>
        <w:t>T</w:t>
      </w:r>
      <w:r>
        <w:t xml:space="preserve"> (dunc);</w:t>
      </w:r>
      <w:r>
        <w:br/>
      </w:r>
      <w:r>
        <w:rPr>
          <w:rStyle w:val="Corpodeltesto13Corsivo"/>
        </w:rPr>
        <w:t>R</w:t>
      </w:r>
      <w:r>
        <w:t xml:space="preserve"> </w:t>
      </w:r>
      <w:r>
        <w:rPr>
          <w:rStyle w:val="Corpodeltesto1324pt2"/>
        </w:rPr>
        <w:t xml:space="preserve">E </w:t>
      </w:r>
      <w:r>
        <w:t xml:space="preserve">c. s. c. s. ; </w:t>
      </w:r>
      <w:r>
        <w:rPr>
          <w:rStyle w:val="Corpodeltesto13Corsivo"/>
        </w:rPr>
        <w:t>L</w:t>
      </w:r>
      <w:r>
        <w:t xml:space="preserve"> sun c. dunc; </w:t>
      </w:r>
      <w:r>
        <w:rPr>
          <w:rStyle w:val="Corpodeltesto13Corsivo"/>
        </w:rPr>
        <w:t>H</w:t>
      </w:r>
      <w:r>
        <w:t xml:space="preserve"> C. lore son c. prist;</w:t>
      </w:r>
      <w:r>
        <w:br/>
      </w:r>
      <w:r>
        <w:rPr>
          <w:rStyle w:val="Corpodeltesto13Corsivo"/>
        </w:rPr>
        <w:t>J</w:t>
      </w:r>
      <w:r>
        <w:t xml:space="preserve"> Neme iuer sex lor escria; </w:t>
      </w:r>
      <w:r>
        <w:rPr>
          <w:rStyle w:val="Corpodeltesto13Corsivo"/>
        </w:rPr>
        <w:t>J ajoute</w:t>
      </w:r>
      <w:r>
        <w:t xml:space="preserve"> Quant il ot dit ne me</w:t>
      </w:r>
      <w:r>
        <w:br/>
        <w:t>ìuerses N'i a coutel repost remés — 7247 / C. a feru ;</w:t>
      </w:r>
      <w:r>
        <w:br/>
      </w:r>
      <w:r>
        <w:rPr>
          <w:rStyle w:val="Corpodeltesto13Corsivo"/>
        </w:rPr>
        <w:t>CSFJAR</w:t>
      </w:r>
      <w:r>
        <w:t xml:space="preserve"> entur s. ; </w:t>
      </w:r>
      <w:r>
        <w:rPr>
          <w:rStyle w:val="Corpodeltesto13Corsivo"/>
        </w:rPr>
        <w:t>G</w:t>
      </w:r>
      <w:r>
        <w:t xml:space="preserve"> endroit s. ; </w:t>
      </w:r>
      <w:r>
        <w:rPr>
          <w:rStyle w:val="Corpodeltesto13Corsivo"/>
        </w:rPr>
        <w:t>T</w:t>
      </w:r>
      <w:r>
        <w:t xml:space="preserve"> prés de s. — 7248 </w:t>
      </w:r>
      <w:r>
        <w:rPr>
          <w:rStyle w:val="Corpodeltesto13Corsivo"/>
        </w:rPr>
        <w:t>F</w:t>
      </w:r>
      <w:r>
        <w:rPr>
          <w:rStyle w:val="Corpodeltesto13Corsivo"/>
        </w:rPr>
        <w:br/>
      </w:r>
      <w:r>
        <w:t xml:space="preserve">(ki) ; T ert; C (le) r. ; </w:t>
      </w:r>
      <w:r>
        <w:rPr>
          <w:rStyle w:val="Corpodeltesto13Corsivo"/>
        </w:rPr>
        <w:t>H</w:t>
      </w:r>
      <w:r>
        <w:t xml:space="preserve"> qui sist j. ; </w:t>
      </w:r>
      <w:r>
        <w:rPr>
          <w:rStyle w:val="Corpodeltesto13Corsivo"/>
        </w:rPr>
        <w:t>J</w:t>
      </w:r>
      <w:r>
        <w:t xml:space="preserve"> fu aprés </w:t>
      </w:r>
      <w:r>
        <w:rPr>
          <w:rStyle w:val="Corpodeltesto13TrebuchetMS25ptSpaziatura0pt0"/>
        </w:rPr>
        <w:t>1</w:t>
      </w:r>
      <w:r>
        <w:t>. —</w:t>
      </w:r>
      <w:r>
        <w:br/>
        <w:t xml:space="preserve">7249 S a li p.; </w:t>
      </w:r>
      <w:r>
        <w:rPr>
          <w:rStyle w:val="Corpodeltesto13Corsivo"/>
        </w:rPr>
        <w:t>FJ</w:t>
      </w:r>
      <w:r>
        <w:t xml:space="preserve"> A sei le t.; </w:t>
      </w:r>
      <w:r>
        <w:rPr>
          <w:rStyle w:val="Corpodeltesto13Corsivo"/>
        </w:rPr>
        <w:t>H</w:t>
      </w:r>
      <w:r>
        <w:t xml:space="preserve"> Saisi le roi p. — 7250 </w:t>
      </w:r>
      <w:r>
        <w:rPr>
          <w:rStyle w:val="Corpodeltesto13Corsivo"/>
        </w:rPr>
        <w:t>N</w:t>
      </w:r>
      <w:r>
        <w:t xml:space="preserve"> a</w:t>
      </w:r>
      <w:r>
        <w:br/>
        <w:t xml:space="preserve">faire ; </w:t>
      </w:r>
      <w:r>
        <w:rPr>
          <w:rStyle w:val="Corpodeltesto13Corsivo"/>
        </w:rPr>
        <w:t>R</w:t>
      </w:r>
      <w:r>
        <w:t xml:space="preserve"> </w:t>
      </w:r>
      <w:r>
        <w:rPr>
          <w:rStyle w:val="Corpodeltesto13TrebuchetMS25ptSpaziatura0pt0"/>
        </w:rPr>
        <w:t>1</w:t>
      </w:r>
      <w:r>
        <w:t xml:space="preserve">. ferir meint frapel; </w:t>
      </w:r>
      <w:r>
        <w:rPr>
          <w:rStyle w:val="Corpodeltesto13Corsivo"/>
        </w:rPr>
        <w:t>A</w:t>
      </w:r>
      <w:r>
        <w:t xml:space="preserve"> Sil </w:t>
      </w:r>
      <w:r>
        <w:rPr>
          <w:rStyle w:val="Corpodeltesto13TrebuchetMS25ptSpaziatura0pt0"/>
        </w:rPr>
        <w:t>1</w:t>
      </w:r>
      <w:r>
        <w:t xml:space="preserve">. f. le mal fel; </w:t>
      </w:r>
      <w:r>
        <w:rPr>
          <w:rStyle w:val="Corpodeltesto13Corsivo"/>
        </w:rPr>
        <w:t>S</w:t>
      </w:r>
      <w:r>
        <w:t xml:space="preserve"> Si la</w:t>
      </w:r>
      <w:r>
        <w:br/>
        <w:t>saisi fait un massel.</w:t>
      </w:r>
    </w:p>
    <w:p w14:paraId="26AD22DA" w14:textId="77777777" w:rsidR="00921122" w:rsidRDefault="00CA6EB0">
      <w:pPr>
        <w:pStyle w:val="Corpodeltesto130"/>
        <w:shd w:val="clear" w:color="auto" w:fill="auto"/>
        <w:spacing w:line="700" w:lineRule="exact"/>
        <w:ind w:firstLine="360"/>
        <w:jc w:val="left"/>
      </w:pPr>
      <w:r>
        <w:lastRenderedPageBreak/>
        <w:t xml:space="preserve">7253 </w:t>
      </w:r>
      <w:r>
        <w:rPr>
          <w:rStyle w:val="Corpodeltesto13Corsivo"/>
        </w:rPr>
        <w:t>PDLSFAT</w:t>
      </w:r>
      <w:r>
        <w:t xml:space="preserve"> </w:t>
      </w:r>
      <w:r>
        <w:rPr>
          <w:rStyle w:val="Corpodeltesto1335ptSpaziatura0pt"/>
          <w:b w:val="0"/>
          <w:bCs w:val="0"/>
        </w:rPr>
        <w:t xml:space="preserve">(e) </w:t>
      </w:r>
      <w:r>
        <w:t>— 7257 mort.</w:t>
      </w:r>
    </w:p>
    <w:p w14:paraId="5B1ECB7A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rPr>
          <w:rStyle w:val="Corpodeltesto13Corsivo"/>
        </w:rPr>
        <w:t>L inUrvertit</w:t>
      </w:r>
      <w:r>
        <w:t xml:space="preserve"> 7251/52 — 7251 </w:t>
      </w:r>
      <w:r>
        <w:rPr>
          <w:rStyle w:val="Corpodeltesto13Corsivo"/>
        </w:rPr>
        <w:t>R</w:t>
      </w:r>
      <w:r>
        <w:t xml:space="preserve"> De c. ; </w:t>
      </w:r>
      <w:r>
        <w:rPr>
          <w:rStyle w:val="Corpodeltesto1324pt2"/>
        </w:rPr>
        <w:t xml:space="preserve">S </w:t>
      </w:r>
      <w:r>
        <w:t xml:space="preserve">ki saisent </w:t>
      </w:r>
      <w:r>
        <w:rPr>
          <w:rStyle w:val="Corpodeltesto13TrebuchetMS25ptSpaziatura0pt0"/>
        </w:rPr>
        <w:t>1</w:t>
      </w:r>
      <w:r>
        <w:t>. ;</w:t>
      </w:r>
      <w:r>
        <w:br/>
      </w:r>
      <w:r>
        <w:rPr>
          <w:rStyle w:val="Corpodeltesto13Corsivo"/>
        </w:rPr>
        <w:t>H</w:t>
      </w:r>
      <w:r>
        <w:t xml:space="preserve"> Et c. qui ferent lor cotiax — 7254 </w:t>
      </w:r>
      <w:r>
        <w:rPr>
          <w:rStyle w:val="Corpodeltesto13Corsivo"/>
        </w:rPr>
        <w:t>SFHA GR</w:t>
      </w:r>
      <w:r>
        <w:t xml:space="preserve"> p. lor a. —</w:t>
      </w:r>
      <w:r>
        <w:br/>
        <w:t xml:space="preserve">7255 C chaierent; </w:t>
      </w:r>
      <w:r>
        <w:rPr>
          <w:rStyle w:val="Corpodeltesto1324pt2"/>
        </w:rPr>
        <w:t xml:space="preserve">S </w:t>
      </w:r>
      <w:r>
        <w:t xml:space="preserve">et env. et ad. — 7256 </w:t>
      </w:r>
      <w:r>
        <w:rPr>
          <w:rStyle w:val="Corpodeltesto13Corsivo"/>
        </w:rPr>
        <w:t>CSFT</w:t>
      </w:r>
      <w:r>
        <w:t xml:space="preserve"> (en) —</w:t>
      </w:r>
      <w:r>
        <w:br/>
        <w:t xml:space="preserve">7257 </w:t>
      </w:r>
      <w:r>
        <w:rPr>
          <w:rStyle w:val="Corpodeltesto13Corsivo"/>
        </w:rPr>
        <w:t>A</w:t>
      </w:r>
      <w:r>
        <w:t xml:space="preserve"> quarant; </w:t>
      </w:r>
      <w:r>
        <w:rPr>
          <w:rStyle w:val="Corpodeltesto13Corsivo"/>
        </w:rPr>
        <w:t>F</w:t>
      </w:r>
      <w:r>
        <w:t xml:space="preserve"> E </w:t>
      </w:r>
      <w:r>
        <w:rPr>
          <w:rStyle w:val="Corpodeltesto13FranklinGothicBook31ptSpaziatura-1pt"/>
        </w:rPr>
        <w:t xml:space="preserve">s. </w:t>
      </w:r>
      <w:r>
        <w:t xml:space="preserve">de barons m. — 7258 </w:t>
      </w:r>
      <w:r>
        <w:rPr>
          <w:rStyle w:val="Corpodeltesto13Corsivo"/>
        </w:rPr>
        <w:t>FT</w:t>
      </w:r>
      <w:r>
        <w:t xml:space="preserve"> (e) —</w:t>
      </w:r>
      <w:r>
        <w:br/>
        <w:t xml:space="preserve">7259 </w:t>
      </w:r>
      <w:r>
        <w:rPr>
          <w:rStyle w:val="Corpodeltesto13Corsivo"/>
        </w:rPr>
        <w:t>R</w:t>
      </w:r>
      <w:r>
        <w:t xml:space="preserve"> Aucuns — 7260 </w:t>
      </w:r>
      <w:r>
        <w:rPr>
          <w:rStyle w:val="Corpodeltesto13Corsivo"/>
        </w:rPr>
        <w:t>CSFA GT</w:t>
      </w:r>
      <w:r>
        <w:t xml:space="preserve"> Lur c. od p. d., </w:t>
      </w:r>
      <w:r>
        <w:rPr>
          <w:rStyle w:val="Corpodeltesto1324pt2"/>
        </w:rPr>
        <w:t xml:space="preserve">S </w:t>
      </w:r>
      <w:r>
        <w:t xml:space="preserve">Et </w:t>
      </w:r>
      <w:r>
        <w:rPr>
          <w:rStyle w:val="Corpodeltesto13TrebuchetMS25ptSpaziatura0pt0"/>
        </w:rPr>
        <w:t>1</w:t>
      </w:r>
      <w:r>
        <w:t>.;</w:t>
      </w:r>
      <w:r>
        <w:br/>
      </w:r>
      <w:r>
        <w:rPr>
          <w:rStyle w:val="Corpodeltesto13Corsivo"/>
        </w:rPr>
        <w:t>R</w:t>
      </w:r>
      <w:r>
        <w:t xml:space="preserve"> Et o p. se d. — 7261 </w:t>
      </w:r>
      <w:r>
        <w:rPr>
          <w:rStyle w:val="Corpodeltesto13Corsivo"/>
        </w:rPr>
        <w:t>T</w:t>
      </w:r>
      <w:r>
        <w:t xml:space="preserve"> E. li c.; </w:t>
      </w:r>
      <w:r>
        <w:rPr>
          <w:rStyle w:val="Corpodeltesto13Corsivo"/>
        </w:rPr>
        <w:t>G</w:t>
      </w:r>
      <w:r>
        <w:t xml:space="preserve"> E. un bon c. —</w:t>
      </w:r>
      <w:r>
        <w:br/>
        <w:t xml:space="preserve">7262 </w:t>
      </w:r>
      <w:r>
        <w:rPr>
          <w:rStyle w:val="Corpodeltesto13Corsivo"/>
        </w:rPr>
        <w:t>F</w:t>
      </w:r>
      <w:r>
        <w:t xml:space="preserve"> p. el p. ; </w:t>
      </w:r>
      <w:r>
        <w:rPr>
          <w:rStyle w:val="Corpodeltesto13Corsivo"/>
        </w:rPr>
        <w:t>T</w:t>
      </w:r>
      <w:r>
        <w:t xml:space="preserve"> en sa d.; </w:t>
      </w:r>
      <w:r>
        <w:rPr>
          <w:rStyle w:val="Corpodeltesto13Corsivo"/>
        </w:rPr>
        <w:t>R</w:t>
      </w:r>
      <w:r>
        <w:t xml:space="preserve"> en sa main d. — </w:t>
      </w:r>
      <w:r>
        <w:rPr>
          <w:rStyle w:val="Corpodeltesto13Corsivo"/>
        </w:rPr>
        <w:t>J inter-</w:t>
      </w:r>
      <w:r>
        <w:rPr>
          <w:rStyle w:val="Corpodeltesto13Corsivo"/>
        </w:rPr>
        <w:br/>
        <w:t>vertit 7263/64</w:t>
      </w:r>
      <w:r>
        <w:t xml:space="preserve"> — 7263 </w:t>
      </w:r>
      <w:r>
        <w:rPr>
          <w:rStyle w:val="Corpodeltesto13Corsivo"/>
        </w:rPr>
        <w:t>I</w:t>
      </w:r>
      <w:r>
        <w:t xml:space="preserve"> l'a; </w:t>
      </w:r>
      <w:r>
        <w:rPr>
          <w:rStyle w:val="Corpodeltesto13Maiuscoletto"/>
        </w:rPr>
        <w:t>jF</w:t>
      </w:r>
      <w:r>
        <w:t xml:space="preserve"> l’aveit t.; </w:t>
      </w:r>
      <w:r>
        <w:rPr>
          <w:rStyle w:val="Corpodeltesto13Corsivo"/>
        </w:rPr>
        <w:t>H</w:t>
      </w:r>
      <w:r>
        <w:t xml:space="preserve"> A son pié...</w:t>
      </w:r>
    </w:p>
    <w:p w14:paraId="4770EFB2" w14:textId="77777777" w:rsidR="00921122" w:rsidRDefault="00CA6EB0">
      <w:pPr>
        <w:pStyle w:val="Corpodeltesto130"/>
        <w:shd w:val="clear" w:color="auto" w:fill="auto"/>
        <w:spacing w:line="510" w:lineRule="atLeast"/>
        <w:jc w:val="left"/>
      </w:pPr>
      <w:r>
        <w:rPr>
          <w:rFonts w:ascii="Franklin Gothic Book" w:eastAsia="Franklin Gothic Book" w:hAnsi="Franklin Gothic Book" w:cs="Franklin Gothic Book"/>
          <w:sz w:val="86"/>
          <w:szCs w:val="86"/>
        </w:rPr>
        <w:t>S</w:t>
      </w:r>
      <w:r>
        <w:t xml:space="preserve">Drté; </w:t>
      </w:r>
      <w:r>
        <w:rPr>
          <w:rStyle w:val="Corpodeltesto13Corsivo"/>
        </w:rPr>
        <w:t>T</w:t>
      </w:r>
      <w:r>
        <w:t xml:space="preserve"> Assez peuz l'out t. — 7264 </w:t>
      </w:r>
      <w:r>
        <w:rPr>
          <w:rStyle w:val="Corpodeltesto13Corsivo"/>
        </w:rPr>
        <w:t>T</w:t>
      </w:r>
      <w:r>
        <w:t xml:space="preserve"> ki l'out p. ;</w:t>
      </w:r>
    </w:p>
    <w:p w14:paraId="52A85A7A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rPr>
          <w:rStyle w:val="Corpodeltesto13Corsivo"/>
        </w:rPr>
        <w:t>LCSFAR</w:t>
      </w:r>
      <w:r>
        <w:t xml:space="preserve"> ki l’i out aporté, </w:t>
      </w:r>
      <w:r>
        <w:rPr>
          <w:rStyle w:val="Corpodeltesto13Corsivo"/>
        </w:rPr>
        <w:t>F</w:t>
      </w:r>
      <w:r>
        <w:t xml:space="preserve"> (i), C ki la l’out a., S qi il</w:t>
      </w:r>
    </w:p>
    <w:p w14:paraId="1FA3D9DB" w14:textId="77777777" w:rsidR="00921122" w:rsidRDefault="00CA6EB0">
      <w:pPr>
        <w:pStyle w:val="Corpodeltesto130"/>
        <w:shd w:val="clear" w:color="auto" w:fill="auto"/>
        <w:spacing w:line="510" w:lineRule="exact"/>
        <w:jc w:val="left"/>
      </w:pPr>
      <w:r>
        <w:t>o.</w:t>
      </w:r>
      <w:r>
        <w:rPr>
          <w:vertAlign w:val="subscript"/>
        </w:rPr>
        <w:t>f</w:t>
      </w:r>
      <w:r>
        <w:t xml:space="preserve"> </w:t>
      </w:r>
      <w:r>
        <w:rPr>
          <w:rStyle w:val="Corpodeltesto13Corsivo"/>
        </w:rPr>
        <w:t>R</w:t>
      </w:r>
      <w:r>
        <w:t xml:space="preserve"> qui l'avoit a. — 7265 </w:t>
      </w:r>
      <w:r>
        <w:rPr>
          <w:rStyle w:val="Corpodeltesto13Corsivo"/>
        </w:rPr>
        <w:t>F</w:t>
      </w:r>
      <w:r>
        <w:t xml:space="preserve"> (grant) ; </w:t>
      </w:r>
      <w:r>
        <w:rPr>
          <w:rStyle w:val="Corpodeltesto13Corsivo"/>
        </w:rPr>
        <w:t>A</w:t>
      </w:r>
      <w:r>
        <w:t xml:space="preserve"> pel grant —</w:t>
      </w:r>
      <w:r>
        <w:br/>
        <w:t xml:space="preserve">7266 </w:t>
      </w:r>
      <w:r>
        <w:rPr>
          <w:rStyle w:val="Corpodeltesto13Corsivo"/>
        </w:rPr>
        <w:t>LA</w:t>
      </w:r>
      <w:r>
        <w:t xml:space="preserve"> tua meint en a.; </w:t>
      </w:r>
      <w:r>
        <w:rPr>
          <w:rStyle w:val="Corpodeltesto13Corsivo"/>
        </w:rPr>
        <w:t>T</w:t>
      </w:r>
      <w:r>
        <w:t xml:space="preserve"> t. maint a. — 7267-68 m. </w:t>
      </w:r>
      <w:r>
        <w:rPr>
          <w:rStyle w:val="Corpodeltesto13Corsivo"/>
        </w:rPr>
        <w:t>DL</w:t>
      </w:r>
      <w:r>
        <w:rPr>
          <w:rStyle w:val="Corpodeltesto13Corsivo"/>
        </w:rPr>
        <w:br/>
      </w:r>
      <w:r>
        <w:t xml:space="preserve">— 7267 CS tua ; </w:t>
      </w:r>
      <w:r>
        <w:rPr>
          <w:rStyle w:val="Corpodeltesto13Corsivo"/>
        </w:rPr>
        <w:t>A</w:t>
      </w:r>
      <w:r>
        <w:t xml:space="preserve"> B. occist quarante e dis — 7268 </w:t>
      </w:r>
      <w:r>
        <w:rPr>
          <w:rStyle w:val="Corpodeltesto13Corsivo"/>
        </w:rPr>
        <w:t>HN</w:t>
      </w:r>
      <w:r>
        <w:rPr>
          <w:rStyle w:val="Corpodeltesto13Corsivo"/>
        </w:rPr>
        <w:br/>
      </w:r>
      <w:r>
        <w:t xml:space="preserve">est; </w:t>
      </w:r>
      <w:r>
        <w:rPr>
          <w:rStyle w:val="Corpodeltesto13Corsivo"/>
        </w:rPr>
        <w:t>R</w:t>
      </w:r>
      <w:r>
        <w:t xml:space="preserve"> fu ; </w:t>
      </w:r>
      <w:r>
        <w:rPr>
          <w:rStyle w:val="Corpodeltesto13Corsivo"/>
        </w:rPr>
        <w:t>T</w:t>
      </w:r>
      <w:r>
        <w:t xml:space="preserve"> Li c. ert de — 7269 </w:t>
      </w:r>
      <w:r>
        <w:rPr>
          <w:rStyle w:val="Corpodeltesto13Corsivo"/>
        </w:rPr>
        <w:t>CT</w:t>
      </w:r>
      <w:r>
        <w:t xml:space="preserve"> (si) — 7270 </w:t>
      </w:r>
      <w:r>
        <w:rPr>
          <w:rStyle w:val="Corpodeltesto13Corsivo"/>
        </w:rPr>
        <w:t>D</w:t>
      </w:r>
      <w:r>
        <w:t xml:space="preserve"> nuls</w:t>
      </w:r>
      <w:r>
        <w:br/>
        <w:t xml:space="preserve">nen p.; G nul n’i p.; </w:t>
      </w:r>
      <w:r>
        <w:rPr>
          <w:rStyle w:val="Corpodeltesto13Corsivo"/>
        </w:rPr>
        <w:t>CR</w:t>
      </w:r>
      <w:r>
        <w:t xml:space="preserve"> puet; S en la c. — 7271 </w:t>
      </w:r>
      <w:r>
        <w:rPr>
          <w:rStyle w:val="Corpodeltesto13Corsivo"/>
        </w:rPr>
        <w:t>D</w:t>
      </w:r>
      <w:r>
        <w:t xml:space="preserve"> A.</w:t>
      </w:r>
      <w:r>
        <w:br/>
        <w:t xml:space="preserve">i </w:t>
      </w:r>
      <w:r>
        <w:rPr>
          <w:rStyle w:val="Corpodeltesto1324ptGrassetto"/>
        </w:rPr>
        <w:t>u.</w:t>
      </w:r>
    </w:p>
    <w:p w14:paraId="6BE970BC" w14:textId="77777777" w:rsidR="00921122" w:rsidRDefault="00CA6EB0">
      <w:pPr>
        <w:pStyle w:val="Corpodeltesto530"/>
        <w:shd w:val="clear" w:color="auto" w:fill="auto"/>
        <w:spacing w:line="500" w:lineRule="exact"/>
      </w:pPr>
      <w:r>
        <w:t>7252</w:t>
      </w:r>
    </w:p>
    <w:p w14:paraId="7596D5C1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rPr>
          <w:rStyle w:val="Corpodeltesto131"/>
        </w:rPr>
        <w:t>7256</w:t>
      </w:r>
    </w:p>
    <w:p w14:paraId="369337E3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rPr>
          <w:rStyle w:val="Corpodeltesto131"/>
        </w:rPr>
        <w:t>7260</w:t>
      </w:r>
    </w:p>
    <w:p w14:paraId="48D3D329" w14:textId="77777777" w:rsidR="00921122" w:rsidRDefault="00CA6EB0">
      <w:pPr>
        <w:pStyle w:val="Corpodeltesto411"/>
        <w:shd w:val="clear" w:color="auto" w:fill="auto"/>
        <w:spacing w:line="640" w:lineRule="exact"/>
      </w:pPr>
      <w:r>
        <w:rPr>
          <w:rStyle w:val="Corpodeltesto41"/>
        </w:rPr>
        <w:t>7264</w:t>
      </w:r>
    </w:p>
    <w:p w14:paraId="0158A19E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rPr>
          <w:rStyle w:val="Corpodeltesto131"/>
        </w:rPr>
        <w:t>7268</w:t>
      </w:r>
    </w:p>
    <w:p w14:paraId="403CD61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E cil ki tindrent les culteb</w:t>
      </w:r>
      <w:r>
        <w:rPr>
          <w:rStyle w:val="Corpodeltesto2b"/>
        </w:rPr>
        <w:br/>
        <w:t>Parmi chapes, parmi mantels,</w:t>
      </w:r>
    </w:p>
    <w:p w14:paraId="78EDB97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Parmi piz e parmi buèles</w:t>
      </w:r>
      <w:r>
        <w:rPr>
          <w:rStyle w:val="Corpodeltesto2b"/>
        </w:rPr>
        <w:br/>
        <w:t>Firent passer les alemeles.</w:t>
      </w:r>
    </w:p>
    <w:p w14:paraId="52F2289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Cil cheent envers e adenz;</w:t>
      </w:r>
    </w:p>
    <w:p w14:paraId="2F0BC84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Sempres en i ot quatre cenz</w:t>
      </w:r>
      <w:r>
        <w:rPr>
          <w:rStyle w:val="Corpodeltesto2b"/>
        </w:rPr>
        <w:br/>
        <w:t>E seissante en la place morz</w:t>
      </w:r>
      <w:r>
        <w:rPr>
          <w:rStyle w:val="Corpodeltesto2b"/>
        </w:rPr>
        <w:br/>
        <w:t>Des plus riches e des plus forz.</w:t>
      </w:r>
      <w:r>
        <w:rPr>
          <w:rStyle w:val="Corpodeltesto2b"/>
        </w:rPr>
        <w:br/>
        <w:t>Alquant s’en alerent fuiant,</w:t>
      </w:r>
    </w:p>
    <w:p w14:paraId="720E1D3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Od pieres lur cors defendant.</w:t>
      </w:r>
    </w:p>
    <w:p w14:paraId="228371E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Eldulf, uns cuens de Gloècestre,</w:t>
      </w:r>
    </w:p>
    <w:p w14:paraId="27B5FAF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Tint un grant pel en sun puin destre,</w:t>
      </w:r>
      <w:r>
        <w:rPr>
          <w:rStyle w:val="Corpodeltesto2b"/>
        </w:rPr>
        <w:br/>
        <w:t>A ses piez l’out gisant trové,</w:t>
      </w:r>
    </w:p>
    <w:p w14:paraId="0B6ACC1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Ne sai ki l’i aveit porté ;</w:t>
      </w:r>
    </w:p>
    <w:p w14:paraId="1B23BAA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Od le grant pel se defendi,</w:t>
      </w:r>
    </w:p>
    <w:p w14:paraId="44BCC35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Maint en tua e abati;</w:t>
      </w:r>
    </w:p>
    <w:p w14:paraId="189F4B5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Bien en ocist seissante e dis,</w:t>
      </w:r>
    </w:p>
    <w:p w14:paraId="321ABEF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Pruz ert li cuens e de grant pris.</w:t>
      </w:r>
    </w:p>
    <w:p w14:paraId="471D12E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La presse fist si departir</w:t>
      </w:r>
    </w:p>
    <w:p w14:paraId="416BD7F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Que nuls nel pot en char ferir.</w:t>
      </w:r>
    </w:p>
    <w:p w14:paraId="61496F6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Assez li unt cultels lancied</w:t>
      </w:r>
    </w:p>
    <w:p w14:paraId="5943BD99" w14:textId="77777777" w:rsidR="00921122" w:rsidRDefault="00CA6EB0">
      <w:pPr>
        <w:pStyle w:val="Corpodeltesto231"/>
        <w:shd w:val="clear" w:color="auto" w:fill="auto"/>
        <w:spacing w:line="320" w:lineRule="exact"/>
        <w:sectPr w:rsidR="00921122">
          <w:headerReference w:type="even" r:id="rId1104"/>
          <w:headerReference w:type="default" r:id="rId1105"/>
          <w:footerReference w:type="even" r:id="rId1106"/>
          <w:footerReference w:type="default" r:id="rId1107"/>
          <w:pgSz w:w="25521" w:h="31680"/>
          <w:pgMar w:top="1920" w:right="1440" w:bottom="1430" w:left="1440" w:header="0" w:footer="3" w:gutter="0"/>
          <w:pgNumType w:start="385"/>
          <w:cols w:space="720"/>
          <w:noEndnote/>
          <w:docGrid w:linePitch="360"/>
        </w:sectPr>
      </w:pPr>
      <w:r>
        <w:rPr>
          <w:rStyle w:val="Corpodeltesto23Spaziatura1pt0"/>
        </w:rPr>
        <w:t>BRUT</w:t>
      </w:r>
    </w:p>
    <w:p w14:paraId="16CD881A" w14:textId="77777777" w:rsidR="00921122" w:rsidRDefault="00CA6EB0">
      <w:pPr>
        <w:pStyle w:val="Corpodeltesto411"/>
        <w:shd w:val="clear" w:color="auto" w:fill="auto"/>
        <w:spacing w:line="2850" w:lineRule="exact"/>
      </w:pPr>
      <w:r>
        <w:rPr>
          <w:rStyle w:val="Corpodeltesto41"/>
        </w:rPr>
        <w:lastRenderedPageBreak/>
        <w:t>7272</w:t>
      </w:r>
    </w:p>
    <w:p w14:paraId="65EB080A" w14:textId="77777777" w:rsidR="00921122" w:rsidRDefault="00CA6EB0">
      <w:pPr>
        <w:pStyle w:val="Corpodeltesto411"/>
        <w:shd w:val="clear" w:color="auto" w:fill="auto"/>
        <w:spacing w:line="2850" w:lineRule="exact"/>
      </w:pPr>
      <w:r>
        <w:rPr>
          <w:rStyle w:val="Corpodeltesto41"/>
        </w:rPr>
        <w:t>7276</w:t>
      </w:r>
    </w:p>
    <w:p w14:paraId="04A04320" w14:textId="77777777" w:rsidR="00921122" w:rsidRDefault="00CA6EB0">
      <w:pPr>
        <w:pStyle w:val="Corpodeltesto411"/>
        <w:shd w:val="clear" w:color="auto" w:fill="auto"/>
        <w:spacing w:line="2850" w:lineRule="exact"/>
      </w:pPr>
      <w:r>
        <w:rPr>
          <w:rStyle w:val="Corpodeltesto41"/>
        </w:rPr>
        <w:t>7280</w:t>
      </w:r>
    </w:p>
    <w:p w14:paraId="133BCDC9" w14:textId="77777777" w:rsidR="00921122" w:rsidRDefault="00CA6EB0">
      <w:pPr>
        <w:pStyle w:val="Corpodeltesto411"/>
        <w:shd w:val="clear" w:color="auto" w:fill="auto"/>
        <w:spacing w:line="640" w:lineRule="exact"/>
      </w:pPr>
      <w:r>
        <w:rPr>
          <w:rStyle w:val="Corpodeltesto41"/>
        </w:rPr>
        <w:t>7284</w:t>
      </w:r>
    </w:p>
    <w:p w14:paraId="78526378" w14:textId="77777777" w:rsidR="00921122" w:rsidRDefault="00CA6EB0">
      <w:pPr>
        <w:pStyle w:val="Corpodeltesto411"/>
        <w:shd w:val="clear" w:color="auto" w:fill="auto"/>
        <w:spacing w:line="640" w:lineRule="exact"/>
      </w:pPr>
      <w:r>
        <w:rPr>
          <w:rStyle w:val="Corpodeltesto41"/>
        </w:rPr>
        <w:t>7288</w:t>
      </w:r>
    </w:p>
    <w:p w14:paraId="0BBEEF6E" w14:textId="77777777" w:rsidR="00921122" w:rsidRDefault="00CA6EB0">
      <w:pPr>
        <w:pStyle w:val="Corpodeltesto411"/>
        <w:shd w:val="clear" w:color="auto" w:fill="auto"/>
        <w:spacing w:line="640" w:lineRule="exact"/>
      </w:pPr>
      <w:r>
        <w:rPr>
          <w:rStyle w:val="Corpodeltesto41"/>
        </w:rPr>
        <w:t>7292</w:t>
      </w:r>
    </w:p>
    <w:p w14:paraId="36F3F3C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Mais ne Tunt pas en char tuchied.</w:t>
      </w:r>
    </w:p>
    <w:p w14:paraId="47DAEDB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A sun cheval vint traversant,</w:t>
      </w:r>
    </w:p>
    <w:p w14:paraId="34DE143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Qu'il ot mult bon e bien curant ;</w:t>
      </w:r>
    </w:p>
    <w:p w14:paraId="46BB600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A Gloécestre s’en fuî,</w:t>
      </w:r>
    </w:p>
    <w:p w14:paraId="1D6077D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Sa cité e sa tur guami.</w:t>
      </w:r>
    </w:p>
    <w:p w14:paraId="18E13D0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Saissun voldrent le rei tuer,</w:t>
      </w:r>
    </w:p>
    <w:p w14:paraId="13EF26E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Mais Henguist lur prist a crier :</w:t>
      </w:r>
    </w:p>
    <w:p w14:paraId="58B48BA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« Laissiez le rei, maint bien m'ad fait,</w:t>
      </w:r>
    </w:p>
    <w:p w14:paraId="215EDC7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 maint travail ad pur mei trait.</w:t>
      </w:r>
    </w:p>
    <w:p w14:paraId="4F3D782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Guarder le dei cume mun gendre ;</w:t>
      </w:r>
    </w:p>
    <w:p w14:paraId="0438759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Mais face nus ses citez rendre</w:t>
      </w:r>
      <w:r>
        <w:rPr>
          <w:rStyle w:val="Corpodeltesto25"/>
        </w:rPr>
        <w:br/>
        <w:t>E ses fortelesces livrer,</w:t>
      </w:r>
    </w:p>
    <w:p w14:paraId="05033B5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Se il sa vie vult salver. »</w:t>
      </w:r>
    </w:p>
    <w:p w14:paraId="6808D95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Issi remist qu’il ne l'ocistrent,</w:t>
      </w:r>
    </w:p>
    <w:p w14:paraId="3685C84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Mais en anels de fer le mistrent ;</w:t>
      </w:r>
    </w:p>
    <w:p w14:paraId="4561FD9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Tant l’unt lié e tant destreit</w:t>
      </w:r>
      <w:r>
        <w:rPr>
          <w:rStyle w:val="Corpodeltesto25"/>
        </w:rPr>
        <w:br/>
        <w:t>Qu'il lur jura que tut rendreit.</w:t>
      </w:r>
    </w:p>
    <w:p w14:paraId="5B49D4C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Lundres lur rendi e Wincestre,</w:t>
      </w:r>
    </w:p>
    <w:p w14:paraId="3A75CBF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Nichole, Everwic e Cicestre.</w:t>
      </w:r>
    </w:p>
    <w:p w14:paraId="541E702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Pur quitance de raençun</w:t>
      </w:r>
      <w:r>
        <w:rPr>
          <w:rStyle w:val="Corpodeltesto25"/>
        </w:rPr>
        <w:br/>
        <w:t>E pur eissir de la prisun</w:t>
      </w:r>
      <w:r>
        <w:rPr>
          <w:rStyle w:val="Corpodeltesto25"/>
        </w:rPr>
        <w:br/>
        <w:t>Lur otrea en feu Sussexe</w:t>
      </w:r>
    </w:p>
    <w:p w14:paraId="2EC0CB67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7284 </w:t>
      </w:r>
      <w:r>
        <w:rPr>
          <w:rStyle w:val="Corpodeltesto13Corsivo"/>
        </w:rPr>
        <w:t>PN</w:t>
      </w:r>
      <w:r>
        <w:t xml:space="preserve"> </w:t>
      </w:r>
      <w:r>
        <w:rPr>
          <w:rStyle w:val="Corpodeltesto1322pt1"/>
        </w:rPr>
        <w:t xml:space="preserve">aveir </w:t>
      </w:r>
      <w:r>
        <w:t xml:space="preserve">— 7287 </w:t>
      </w:r>
      <w:r>
        <w:rPr>
          <w:rStyle w:val="Corpodeltesto13Corsivo"/>
        </w:rPr>
        <w:t>PR</w:t>
      </w:r>
      <w:r>
        <w:t xml:space="preserve"> destreint.</w:t>
      </w:r>
    </w:p>
    <w:p w14:paraId="3547FC58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7272 </w:t>
      </w:r>
      <w:r>
        <w:rPr>
          <w:rStyle w:val="Corpodeltesto13Corsivo"/>
        </w:rPr>
        <w:t>FT</w:t>
      </w:r>
      <w:r>
        <w:t xml:space="preserve"> (pas) ; </w:t>
      </w:r>
      <w:r>
        <w:rPr>
          <w:rStyle w:val="Corpodeltesto1324pt2"/>
        </w:rPr>
        <w:t xml:space="preserve">S </w:t>
      </w:r>
      <w:r>
        <w:t xml:space="preserve">en la c. ; C el c. ; </w:t>
      </w:r>
      <w:r>
        <w:rPr>
          <w:rStyle w:val="Corpodeltesto13Corsivo"/>
        </w:rPr>
        <w:t>JH</w:t>
      </w:r>
      <w:r>
        <w:t xml:space="preserve"> Mais il ne l'ont</w:t>
      </w:r>
      <w:r>
        <w:br/>
        <w:t xml:space="preserve">en c. ; </w:t>
      </w:r>
      <w:r>
        <w:rPr>
          <w:rStyle w:val="Corpodeltesto13Corsivo"/>
        </w:rPr>
        <w:t>R</w:t>
      </w:r>
      <w:r>
        <w:t xml:space="preserve"> Mais onc ne fu par eulx t. — 7274 </w:t>
      </w:r>
      <w:r>
        <w:rPr>
          <w:rStyle w:val="Corpodeltesto13Corsivo"/>
        </w:rPr>
        <w:t>RT</w:t>
      </w:r>
      <w:r>
        <w:t xml:space="preserve"> (mult) ;</w:t>
      </w:r>
      <w:r>
        <w:br/>
      </w:r>
      <w:r>
        <w:rPr>
          <w:rStyle w:val="Corpodeltesto13Corsivo"/>
        </w:rPr>
        <w:t>J</w:t>
      </w:r>
      <w:r>
        <w:t xml:space="preserve"> Qu'il avoit bon ; </w:t>
      </w:r>
      <w:r>
        <w:rPr>
          <w:rStyle w:val="Corpodeltesto13Corsivo"/>
        </w:rPr>
        <w:t>F</w:t>
      </w:r>
      <w:r>
        <w:t xml:space="preserve"> Ke fu bon ; </w:t>
      </w:r>
      <w:r>
        <w:rPr>
          <w:rStyle w:val="Corpodeltesto1324pt2"/>
        </w:rPr>
        <w:t xml:space="preserve">S </w:t>
      </w:r>
      <w:r>
        <w:t xml:space="preserve">Qi bon fu et; </w:t>
      </w:r>
      <w:r>
        <w:rPr>
          <w:rStyle w:val="Corpodeltesto13Corsivo"/>
        </w:rPr>
        <w:t>A</w:t>
      </w:r>
      <w:r>
        <w:t xml:space="preserve"> e</w:t>
      </w:r>
      <w:r>
        <w:br/>
      </w:r>
      <w:r>
        <w:lastRenderedPageBreak/>
        <w:t xml:space="preserve">ìgnel </w:t>
      </w:r>
      <w:r>
        <w:rPr>
          <w:rStyle w:val="Corpodeltesto13FranklinGothicBook31ptSpaziatura-1pt"/>
        </w:rPr>
        <w:t xml:space="preserve">c.; </w:t>
      </w:r>
      <w:r>
        <w:t xml:space="preserve">G et molt c. </w:t>
      </w:r>
      <w:r>
        <w:rPr>
          <w:rStyle w:val="Corpodeltesto13FranklinGothicBook31ptSpaziatura-1pt"/>
        </w:rPr>
        <w:t xml:space="preserve">— </w:t>
      </w:r>
      <w:r>
        <w:t xml:space="preserve">7275 </w:t>
      </w:r>
      <w:r>
        <w:rPr>
          <w:rStyle w:val="Corpodeltesto13Corsivo"/>
        </w:rPr>
        <w:t>GR</w:t>
      </w:r>
      <w:r>
        <w:t xml:space="preserve"> Et a </w:t>
      </w:r>
      <w:r>
        <w:rPr>
          <w:rStyle w:val="Corpodeltesto13FranklinGothicBook31ptSpaziatura-1pt"/>
        </w:rPr>
        <w:t xml:space="preserve">— </w:t>
      </w:r>
      <w:r>
        <w:t xml:space="preserve">7278 </w:t>
      </w:r>
      <w:r>
        <w:rPr>
          <w:rStyle w:val="Corpodeltesto13Corsivo"/>
        </w:rPr>
        <w:t>DL</w:t>
      </w:r>
      <w:r>
        <w:t xml:space="preserve"> (Mais),</w:t>
      </w:r>
      <w:r>
        <w:br/>
      </w:r>
      <w:r>
        <w:rPr>
          <w:rStyle w:val="Corpodeltesto13Corsivo"/>
        </w:rPr>
        <w:t>L</w:t>
      </w:r>
      <w:r>
        <w:t xml:space="preserve"> escrier</w:t>
      </w:r>
      <w:r>
        <w:rPr>
          <w:rStyle w:val="Corpodeltesto13Spaziatura0pt2"/>
        </w:rPr>
        <w:t xml:space="preserve">; </w:t>
      </w:r>
      <w:r>
        <w:rPr>
          <w:rStyle w:val="Corpodeltesto13Corsivo"/>
        </w:rPr>
        <w:t>T</w:t>
      </w:r>
      <w:r>
        <w:t xml:space="preserve"> aprist</w:t>
      </w:r>
      <w:r>
        <w:rPr>
          <w:rStyle w:val="Corpodeltesto13Spaziatura0pt2"/>
        </w:rPr>
        <w:t xml:space="preserve">; </w:t>
      </w:r>
      <w:r>
        <w:rPr>
          <w:rStyle w:val="Corpodeltesto1324pt2"/>
        </w:rPr>
        <w:t xml:space="preserve">S </w:t>
      </w:r>
      <w:r>
        <w:t xml:space="preserve">lor començat a — 7279 </w:t>
      </w:r>
      <w:r>
        <w:rPr>
          <w:rStyle w:val="Corpodeltesto13Corsivo"/>
        </w:rPr>
        <w:t>L</w:t>
      </w:r>
      <w:r>
        <w:t xml:space="preserve"> </w:t>
      </w:r>
      <w:r>
        <w:rPr>
          <w:rStyle w:val="Corpodeltesto13Spaziatura0pt2"/>
        </w:rPr>
        <w:t xml:space="preserve">r. </w:t>
      </w:r>
      <w:r>
        <w:t>grant</w:t>
      </w:r>
    </w:p>
    <w:p w14:paraId="25A89237" w14:textId="77777777" w:rsidR="00921122" w:rsidRDefault="00CA6EB0">
      <w:pPr>
        <w:pStyle w:val="Corpodeltesto130"/>
        <w:numPr>
          <w:ilvl w:val="0"/>
          <w:numId w:val="106"/>
        </w:numPr>
        <w:shd w:val="clear" w:color="auto" w:fill="auto"/>
        <w:tabs>
          <w:tab w:val="left" w:pos="680"/>
        </w:tabs>
        <w:spacing w:line="520" w:lineRule="exact"/>
        <w:jc w:val="left"/>
      </w:pPr>
      <w:r>
        <w:t xml:space="preserve">— 7280 </w:t>
      </w:r>
      <w:r>
        <w:rPr>
          <w:rStyle w:val="Corpodeltesto13Corsivo"/>
        </w:rPr>
        <w:t>F</w:t>
      </w:r>
      <w:r>
        <w:t xml:space="preserve"> (maint) ; </w:t>
      </w:r>
      <w:r>
        <w:rPr>
          <w:rStyle w:val="Corpodeltesto13Corsivo"/>
        </w:rPr>
        <w:t>T</w:t>
      </w:r>
      <w:r>
        <w:t xml:space="preserve"> pur moi ad ; </w:t>
      </w:r>
      <w:r>
        <w:rPr>
          <w:rStyle w:val="Corpodeltesto13Corsivo"/>
        </w:rPr>
        <w:t>A</w:t>
      </w:r>
      <w:r>
        <w:t xml:space="preserve"> moi sufíert —</w:t>
      </w:r>
      <w:r>
        <w:br/>
        <w:t xml:space="preserve">7282 </w:t>
      </w:r>
      <w:r>
        <w:rPr>
          <w:rStyle w:val="Corpodeltesto13Corsivo"/>
        </w:rPr>
        <w:t>R</w:t>
      </w:r>
      <w:r>
        <w:t xml:space="preserve"> les c.; </w:t>
      </w:r>
      <w:r>
        <w:rPr>
          <w:rStyle w:val="Corpodeltesto13Corsivo"/>
        </w:rPr>
        <w:t>A</w:t>
      </w:r>
      <w:r>
        <w:t xml:space="preserve"> faces vus s. turs r. — 7283 </w:t>
      </w:r>
      <w:r>
        <w:rPr>
          <w:rStyle w:val="Corpodeltesto13Corsivo"/>
        </w:rPr>
        <w:t>LHT</w:t>
      </w:r>
      <w:r>
        <w:t xml:space="preserve"> E les f.</w:t>
      </w:r>
      <w:r>
        <w:br/>
        <w:t xml:space="preserve">— 7284 </w:t>
      </w:r>
      <w:r>
        <w:rPr>
          <w:rStyle w:val="Corpodeltesto13Corsivo"/>
        </w:rPr>
        <w:t>FH</w:t>
      </w:r>
      <w:r>
        <w:t xml:space="preserve"> volt sa vie ; </w:t>
      </w:r>
      <w:r>
        <w:rPr>
          <w:rStyle w:val="Corpodeltesto1324pt2"/>
        </w:rPr>
        <w:t xml:space="preserve">S </w:t>
      </w:r>
      <w:r>
        <w:t xml:space="preserve">livrer — 7285 </w:t>
      </w:r>
      <w:r>
        <w:rPr>
          <w:rStyle w:val="Corpodeltesto13Corsivo"/>
        </w:rPr>
        <w:t>R</w:t>
      </w:r>
      <w:r>
        <w:t xml:space="preserve"> Ainsi tint q. ;</w:t>
      </w:r>
      <w:r>
        <w:br/>
      </w:r>
      <w:r>
        <w:rPr>
          <w:rStyle w:val="Corpodeltesto13Corsivo"/>
        </w:rPr>
        <w:t>FJT</w:t>
      </w:r>
      <w:r>
        <w:t xml:space="preserve"> que ne ; G qui le n'o. ; </w:t>
      </w:r>
      <w:r>
        <w:rPr>
          <w:rStyle w:val="Corpodeltesto13Corsivo"/>
        </w:rPr>
        <w:t>L</w:t>
      </w:r>
      <w:r>
        <w:t xml:space="preserve"> qu’il n’ocistrent; </w:t>
      </w:r>
      <w:r>
        <w:rPr>
          <w:rStyle w:val="Corpodeltesto13Corsivo"/>
        </w:rPr>
        <w:t>H</w:t>
      </w:r>
      <w:r>
        <w:t xml:space="preserve"> Si ont</w:t>
      </w:r>
      <w:r>
        <w:br/>
        <w:t xml:space="preserve">laié que ne l’o. — 7286 </w:t>
      </w:r>
      <w:r>
        <w:rPr>
          <w:rStyle w:val="Corpodeltesto1324pt2"/>
        </w:rPr>
        <w:t xml:space="preserve">G </w:t>
      </w:r>
      <w:r>
        <w:t xml:space="preserve">M. es </w:t>
      </w:r>
      <w:r>
        <w:rPr>
          <w:rStyle w:val="Corpodeltesto1324ptGrassetto"/>
        </w:rPr>
        <w:t xml:space="preserve">a. </w:t>
      </w:r>
      <w:r>
        <w:t xml:space="preserve">tantost </w:t>
      </w:r>
      <w:r>
        <w:rPr>
          <w:rStyle w:val="Corpodeltesto13TrebuchetMS25ptSpaziatura0pt0"/>
        </w:rPr>
        <w:t>1</w:t>
      </w:r>
      <w:r>
        <w:t xml:space="preserve">. — 7287 </w:t>
      </w:r>
      <w:r>
        <w:rPr>
          <w:rStyle w:val="Corpodeltesto1324pt2"/>
        </w:rPr>
        <w:t xml:space="preserve">S </w:t>
      </w:r>
      <w:r>
        <w:t>(e) ;</w:t>
      </w:r>
      <w:r>
        <w:br/>
      </w:r>
      <w:r>
        <w:rPr>
          <w:rStyle w:val="Corpodeltesto13Corsivo"/>
        </w:rPr>
        <w:t>J</w:t>
      </w:r>
      <w:r>
        <w:t xml:space="preserve"> (tant) d.; </w:t>
      </w:r>
      <w:r>
        <w:rPr>
          <w:rStyle w:val="Corpodeltesto13Corsivo"/>
        </w:rPr>
        <w:t>T</w:t>
      </w:r>
      <w:r>
        <w:t xml:space="preserve"> l’unt mené en d. ; </w:t>
      </w:r>
      <w:r>
        <w:rPr>
          <w:rStyle w:val="Corpodeltesto13Corsivo"/>
        </w:rPr>
        <w:t>R</w:t>
      </w:r>
      <w:r>
        <w:t xml:space="preserve"> l’ont tenu et t. d.;</w:t>
      </w:r>
      <w:r>
        <w:br/>
      </w:r>
      <w:r>
        <w:rPr>
          <w:rStyle w:val="Corpodeltesto13Corsivo"/>
        </w:rPr>
        <w:t>N</w:t>
      </w:r>
      <w:r>
        <w:t xml:space="preserve"> T. li ont fait et — 7288 </w:t>
      </w:r>
      <w:r>
        <w:rPr>
          <w:rStyle w:val="Corpodeltesto13Corsivo"/>
        </w:rPr>
        <w:t>H</w:t>
      </w:r>
      <w:r>
        <w:t xml:space="preserve"> Qu’il jure q. t. lor r.; </w:t>
      </w:r>
      <w:r>
        <w:rPr>
          <w:rStyle w:val="Corpodeltesto13Corsivo"/>
        </w:rPr>
        <w:t>R</w:t>
      </w:r>
      <w:r>
        <w:t xml:space="preserve"> tout</w:t>
      </w:r>
      <w:r>
        <w:br/>
        <w:t xml:space="preserve">aroient — 7289-90 </w:t>
      </w:r>
      <w:r>
        <w:rPr>
          <w:rStyle w:val="Corpodeltesto13Spaziatura0pt2"/>
        </w:rPr>
        <w:t xml:space="preserve">m. </w:t>
      </w:r>
      <w:r>
        <w:rPr>
          <w:rStyle w:val="Corpodeltesto13Corsivo"/>
        </w:rPr>
        <w:t>DLCSFA GT</w:t>
      </w:r>
      <w:r>
        <w:t xml:space="preserve"> — 7290 </w:t>
      </w:r>
      <w:r>
        <w:rPr>
          <w:rStyle w:val="Corpodeltesto13Corsivo"/>
        </w:rPr>
        <w:t>J</w:t>
      </w:r>
      <w:r>
        <w:t xml:space="preserve"> N. et E.;</w:t>
      </w:r>
      <w:r>
        <w:br/>
      </w:r>
      <w:r>
        <w:rPr>
          <w:rStyle w:val="Corpodeltesto13Corsivo"/>
        </w:rPr>
        <w:t>H</w:t>
      </w:r>
      <w:r>
        <w:t xml:space="preserve"> Circestre — 7291-7308 m. </w:t>
      </w:r>
      <w:r>
        <w:rPr>
          <w:rStyle w:val="Corpodeltesto13Corsivo"/>
        </w:rPr>
        <w:t>JH</w:t>
      </w:r>
      <w:r>
        <w:t xml:space="preserve"> — 7291 </w:t>
      </w:r>
      <w:r>
        <w:rPr>
          <w:rStyle w:val="Corpodeltesto13Corsivo"/>
        </w:rPr>
        <w:t>SF</w:t>
      </w:r>
      <w:r>
        <w:t xml:space="preserve"> aquitance —</w:t>
      </w:r>
      <w:r>
        <w:br/>
        <w:t xml:space="preserve">7292 </w:t>
      </w:r>
      <w:r>
        <w:rPr>
          <w:rStyle w:val="Corpodeltesto13Corsivo"/>
        </w:rPr>
        <w:t>DLCGT</w:t>
      </w:r>
      <w:r>
        <w:t xml:space="preserve"> lur p.; </w:t>
      </w:r>
      <w:r>
        <w:rPr>
          <w:rStyle w:val="Corpodeltesto13Corsivo"/>
        </w:rPr>
        <w:t>F</w:t>
      </w:r>
      <w:r>
        <w:t xml:space="preserve"> E p. aquiter de p. — 7293 </w:t>
      </w:r>
      <w:r>
        <w:rPr>
          <w:rStyle w:val="Corpodeltesto13Corsivo"/>
        </w:rPr>
        <w:t>T</w:t>
      </w:r>
      <w:r>
        <w:t xml:space="preserve"> o.</w:t>
      </w:r>
      <w:r>
        <w:br/>
        <w:t xml:space="preserve">tote S.; C en fin S. ; </w:t>
      </w:r>
      <w:r>
        <w:rPr>
          <w:rStyle w:val="Corpodeltesto13Corsivo"/>
        </w:rPr>
        <w:t>R</w:t>
      </w:r>
      <w:r>
        <w:t xml:space="preserve"> En f. leur o.</w:t>
      </w:r>
    </w:p>
    <w:p w14:paraId="4EFDFE14" w14:textId="77777777" w:rsidR="00921122" w:rsidRDefault="00CA6EB0">
      <w:pPr>
        <w:pStyle w:val="Corpodeltesto530"/>
        <w:shd w:val="clear" w:color="auto" w:fill="auto"/>
        <w:spacing w:line="500" w:lineRule="exact"/>
      </w:pPr>
      <w:r>
        <w:t>7296</w:t>
      </w:r>
    </w:p>
    <w:p w14:paraId="010924A7" w14:textId="77777777" w:rsidR="00921122" w:rsidRDefault="00CA6EB0">
      <w:pPr>
        <w:pStyle w:val="Corpodeltesto530"/>
        <w:shd w:val="clear" w:color="auto" w:fill="auto"/>
        <w:spacing w:line="500" w:lineRule="exact"/>
      </w:pPr>
      <w:r>
        <w:t>7300</w:t>
      </w:r>
    </w:p>
    <w:p w14:paraId="56CFD6E9" w14:textId="77777777" w:rsidR="00921122" w:rsidRDefault="00CA6EB0">
      <w:pPr>
        <w:pStyle w:val="Corpodeltesto530"/>
        <w:shd w:val="clear" w:color="auto" w:fill="auto"/>
        <w:spacing w:line="500" w:lineRule="exact"/>
      </w:pPr>
      <w:r>
        <w:t>7304</w:t>
      </w:r>
    </w:p>
    <w:p w14:paraId="7E7483FB" w14:textId="77777777" w:rsidR="00921122" w:rsidRDefault="00CA6EB0">
      <w:pPr>
        <w:pStyle w:val="Corpodeltesto411"/>
        <w:shd w:val="clear" w:color="auto" w:fill="auto"/>
        <w:spacing w:line="640" w:lineRule="exact"/>
      </w:pPr>
      <w:r>
        <w:rPr>
          <w:rStyle w:val="Corpodeltesto41"/>
        </w:rPr>
        <w:t>7308</w:t>
      </w:r>
    </w:p>
    <w:p w14:paraId="56F82998" w14:textId="77777777" w:rsidR="00921122" w:rsidRDefault="00CA6EB0">
      <w:pPr>
        <w:pStyle w:val="Corpodeltesto530"/>
        <w:shd w:val="clear" w:color="auto" w:fill="auto"/>
        <w:spacing w:line="500" w:lineRule="exact"/>
      </w:pPr>
      <w:r>
        <w:t>7312</w:t>
      </w:r>
    </w:p>
    <w:p w14:paraId="09609E5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 tut Essexe e Midelsexe,</w:t>
      </w:r>
    </w:p>
    <w:p w14:paraId="5AA7153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Pur ço que prés erent de Kent</w:t>
      </w:r>
      <w:r>
        <w:rPr>
          <w:rStyle w:val="Corpodeltesto25"/>
        </w:rPr>
        <w:br/>
        <w:t>Que Henguist ot premerement ;</w:t>
      </w:r>
    </w:p>
    <w:p w14:paraId="56E5E63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Pur remembrer la traïsun</w:t>
      </w:r>
      <w:r>
        <w:rPr>
          <w:rStyle w:val="Corpodeltesto25"/>
        </w:rPr>
        <w:br/>
        <w:t>Des cultels, orent issi nun ;</w:t>
      </w:r>
    </w:p>
    <w:p w14:paraId="4CBE139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Sexes, ço dient li Engleis,</w:t>
      </w:r>
    </w:p>
    <w:p w14:paraId="33025D8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Plusurs culteus sunt en Franceis,</w:t>
      </w:r>
    </w:p>
    <w:p w14:paraId="7CC9C29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Mais cil les nuns alques varient</w:t>
      </w:r>
      <w:r>
        <w:rPr>
          <w:rStyle w:val="Corpodeltesto25"/>
        </w:rPr>
        <w:br/>
        <w:t>Ki ne sevent que senefient.</w:t>
      </w:r>
    </w:p>
    <w:p w14:paraId="633A81C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Engleis le repruvier oïrent</w:t>
      </w:r>
      <w:r>
        <w:rPr>
          <w:rStyle w:val="Corpodeltesto25"/>
        </w:rPr>
        <w:br/>
        <w:t>De la traïsun que cil firent,</w:t>
      </w:r>
    </w:p>
    <w:p w14:paraId="5690A8C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La fin de la parole osterent,</w:t>
      </w:r>
    </w:p>
    <w:p w14:paraId="06A8723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Les nuns des cultels trestumerent,</w:t>
      </w:r>
    </w:p>
    <w:p w14:paraId="0732E5E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Pur oblier la desonur</w:t>
      </w:r>
      <w:r>
        <w:rPr>
          <w:rStyle w:val="Corpodeltesto25"/>
        </w:rPr>
        <w:br/>
        <w:t>Que fait orent lur anceisur.</w:t>
      </w:r>
    </w:p>
    <w:p w14:paraId="46AB7A2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Vortiger tut lur ad guerpi,</w:t>
      </w:r>
    </w:p>
    <w:p w14:paraId="3B7B22A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Ultre Saveme s'en fuï;</w:t>
      </w:r>
    </w:p>
    <w:p w14:paraId="7DEE639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Luin en Guales s'en trespassa,</w:t>
      </w:r>
    </w:p>
    <w:p w14:paraId="3D6FBE1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Illuec fu, illuec conversa.</w:t>
      </w:r>
    </w:p>
    <w:p w14:paraId="02DD878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Venir fist ses sortisseurs</w:t>
      </w:r>
      <w:r>
        <w:rPr>
          <w:rStyle w:val="Corpodeltesto25"/>
        </w:rPr>
        <w:br/>
        <w:t>E de ses humes les meillurs ;</w:t>
      </w:r>
    </w:p>
    <w:p w14:paraId="07A403FC" w14:textId="77777777" w:rsidR="00921122" w:rsidRDefault="00CA6EB0">
      <w:pPr>
        <w:pStyle w:val="Corpodeltesto240"/>
        <w:shd w:val="clear" w:color="auto" w:fill="auto"/>
        <w:spacing w:line="580" w:lineRule="exact"/>
        <w:ind w:firstLine="360"/>
        <w:jc w:val="left"/>
      </w:pPr>
      <w:r>
        <w:rPr>
          <w:rStyle w:val="Corpodeltesto243"/>
        </w:rPr>
        <w:t xml:space="preserve">7306 </w:t>
      </w:r>
      <w:r>
        <w:rPr>
          <w:rStyle w:val="Corpodeltesto2424ptCorsivoSpaziatura1pt0"/>
        </w:rPr>
        <w:t>PT</w:t>
      </w:r>
      <w:r>
        <w:rPr>
          <w:rStyle w:val="Corpodeltesto243"/>
        </w:rPr>
        <w:t xml:space="preserve"> (tres)t. — 7314 ces h.</w:t>
      </w:r>
    </w:p>
    <w:p w14:paraId="3A397CCB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7294 </w:t>
      </w:r>
      <w:r>
        <w:rPr>
          <w:rStyle w:val="Corpodeltesto13Corsivo"/>
        </w:rPr>
        <w:t>CA</w:t>
      </w:r>
      <w:r>
        <w:t xml:space="preserve"> (tut) ; </w:t>
      </w:r>
      <w:r>
        <w:rPr>
          <w:rStyle w:val="Corpodeltesto13Corsivo"/>
        </w:rPr>
        <w:t>T</w:t>
      </w:r>
      <w:r>
        <w:t xml:space="preserve"> (E tut) — 7295-96 m. </w:t>
      </w:r>
      <w:r>
        <w:rPr>
          <w:rStyle w:val="Corpodeltesto13Corsivo"/>
        </w:rPr>
        <w:t>DL</w:t>
      </w:r>
      <w:r>
        <w:t xml:space="preserve"> — 7295 </w:t>
      </w:r>
      <w:r>
        <w:rPr>
          <w:rStyle w:val="Corpodeltesto13Corsivo"/>
        </w:rPr>
        <w:t>F</w:t>
      </w:r>
      <w:r>
        <w:rPr>
          <w:rStyle w:val="Corpodeltesto13Corsivo"/>
        </w:rPr>
        <w:br/>
      </w:r>
      <w:r>
        <w:t xml:space="preserve">esteit; </w:t>
      </w:r>
      <w:r>
        <w:rPr>
          <w:rStyle w:val="Corpodeltesto13Corsivo"/>
        </w:rPr>
        <w:t>T</w:t>
      </w:r>
      <w:r>
        <w:t xml:space="preserve"> k’il erent prés de K. — 7297 </w:t>
      </w:r>
      <w:r>
        <w:rPr>
          <w:rStyle w:val="Corpodeltesto13Corsivo"/>
        </w:rPr>
        <w:t>A</w:t>
      </w:r>
      <w:r>
        <w:t xml:space="preserve"> le grant treson —</w:t>
      </w:r>
      <w:r>
        <w:br/>
        <w:t xml:space="preserve">7298 C c. out i. ; </w:t>
      </w:r>
      <w:r>
        <w:rPr>
          <w:rStyle w:val="Corpodeltesto13Corsivo"/>
        </w:rPr>
        <w:t>D</w:t>
      </w:r>
      <w:r>
        <w:t xml:space="preserve"> o. si a n. ; </w:t>
      </w:r>
      <w:r>
        <w:rPr>
          <w:rStyle w:val="Corpodeltesto13Corsivo"/>
        </w:rPr>
        <w:t>T</w:t>
      </w:r>
      <w:r>
        <w:t xml:space="preserve"> (issi) ; </w:t>
      </w:r>
      <w:r>
        <w:rPr>
          <w:rStyle w:val="Corpodeltesto13Corsivo"/>
        </w:rPr>
        <w:t>R</w:t>
      </w:r>
      <w:r>
        <w:t xml:space="preserve"> De c. ainsi a le</w:t>
      </w:r>
      <w:r>
        <w:br/>
        <w:t xml:space="preserve">n. — 7299 </w:t>
      </w:r>
      <w:r>
        <w:rPr>
          <w:rStyle w:val="Corpodeltesto13Corsivo"/>
        </w:rPr>
        <w:t>R</w:t>
      </w:r>
      <w:r>
        <w:t xml:space="preserve"> Sexe — 7300 </w:t>
      </w:r>
      <w:r>
        <w:rPr>
          <w:rStyle w:val="Corpodeltesto13Corsivo"/>
        </w:rPr>
        <w:t>R</w:t>
      </w:r>
      <w:r>
        <w:t xml:space="preserve"> est; </w:t>
      </w:r>
      <w:r>
        <w:rPr>
          <w:rStyle w:val="Corpodeltesto13Corsivo"/>
        </w:rPr>
        <w:t>A</w:t>
      </w:r>
      <w:r>
        <w:t xml:space="preserve"> Sunt p. c. — 7301 G</w:t>
      </w:r>
      <w:r>
        <w:br/>
        <w:t xml:space="preserve">(nuns) ; </w:t>
      </w:r>
      <w:r>
        <w:rPr>
          <w:rStyle w:val="Corpodeltesto13Corsivo"/>
        </w:rPr>
        <w:t>R</w:t>
      </w:r>
      <w:r>
        <w:t xml:space="preserve"> le non ; </w:t>
      </w:r>
      <w:r>
        <w:rPr>
          <w:rStyle w:val="Corpodeltesto13Corsivo"/>
        </w:rPr>
        <w:t>N</w:t>
      </w:r>
      <w:r>
        <w:t xml:space="preserve"> c. aus n. ; C le noun a. varierent;</w:t>
      </w:r>
      <w:r>
        <w:br/>
      </w:r>
      <w:r>
        <w:rPr>
          <w:rStyle w:val="Corpodeltesto13Corsivo"/>
        </w:rPr>
        <w:t>F</w:t>
      </w:r>
      <w:r>
        <w:t xml:space="preserve"> n. en varient — 7302 </w:t>
      </w:r>
      <w:r>
        <w:rPr>
          <w:rStyle w:val="Corpodeltesto13Corsivo"/>
        </w:rPr>
        <w:t>G</w:t>
      </w:r>
      <w:r>
        <w:t xml:space="preserve"> qui s. ; C Ke sevent ke signi-</w:t>
      </w:r>
      <w:r>
        <w:br/>
        <w:t xml:space="preserve">fierent; </w:t>
      </w:r>
      <w:r>
        <w:rPr>
          <w:rStyle w:val="Corpodeltesto13Corsivo"/>
        </w:rPr>
        <w:t>K</w:t>
      </w:r>
      <w:r>
        <w:t xml:space="preserve"> que il se dient — 7303-08 m. </w:t>
      </w:r>
      <w:r>
        <w:rPr>
          <w:rStyle w:val="Corpodeltesto13Corsivo"/>
        </w:rPr>
        <w:t>F</w:t>
      </w:r>
      <w:r>
        <w:t xml:space="preserve"> — 7303-04 m. </w:t>
      </w:r>
      <w:r>
        <w:rPr>
          <w:rStyle w:val="Corpodeltesto13Corsivo"/>
        </w:rPr>
        <w:t>A</w:t>
      </w:r>
    </w:p>
    <w:p w14:paraId="4A754297" w14:textId="77777777" w:rsidR="00921122" w:rsidRDefault="00CA6EB0">
      <w:pPr>
        <w:pStyle w:val="Corpodeltesto130"/>
        <w:numPr>
          <w:ilvl w:val="0"/>
          <w:numId w:val="105"/>
        </w:numPr>
        <w:shd w:val="clear" w:color="auto" w:fill="auto"/>
        <w:tabs>
          <w:tab w:val="left" w:pos="865"/>
        </w:tabs>
        <w:spacing w:line="510" w:lineRule="exact"/>
        <w:jc w:val="left"/>
      </w:pPr>
      <w:r>
        <w:rPr>
          <w:rStyle w:val="Corpodeltesto13TrebuchetMS25ptSpaziatura0pt0"/>
        </w:rPr>
        <w:lastRenderedPageBreak/>
        <w:t>73°3</w:t>
      </w:r>
      <w:r>
        <w:t xml:space="preserve"> </w:t>
      </w:r>
      <w:r>
        <w:rPr>
          <w:rStyle w:val="Corpodeltesto13Corsivo"/>
        </w:rPr>
        <w:t>D</w:t>
      </w:r>
      <w:r>
        <w:t xml:space="preserve"> I</w:t>
      </w:r>
      <w:r>
        <w:rPr>
          <w:vertAlign w:val="superscript"/>
        </w:rPr>
        <w:t>es</w:t>
      </w:r>
      <w:r>
        <w:t xml:space="preserve"> reproviers hairent; </w:t>
      </w:r>
      <w:r>
        <w:rPr>
          <w:rStyle w:val="Corpodeltesto13Corsivo"/>
        </w:rPr>
        <w:t>L</w:t>
      </w:r>
      <w:r>
        <w:t xml:space="preserve"> les nuns pur veirs</w:t>
      </w:r>
      <w:r>
        <w:br/>
        <w:t xml:space="preserve">hairent; </w:t>
      </w:r>
      <w:r>
        <w:rPr>
          <w:rStyle w:val="Corpodeltesto13Corsivo"/>
        </w:rPr>
        <w:t>T</w:t>
      </w:r>
      <w:r>
        <w:t xml:space="preserve"> (les) repeurs hairent; </w:t>
      </w:r>
      <w:r>
        <w:rPr>
          <w:rStyle w:val="Corpodeltesto13Corsivo"/>
        </w:rPr>
        <w:t>R</w:t>
      </w:r>
      <w:r>
        <w:t xml:space="preserve"> r. en orent — 7304 </w:t>
      </w:r>
      <w:r>
        <w:rPr>
          <w:rStyle w:val="Corpodeltesto13Corsivo"/>
        </w:rPr>
        <w:t>G</w:t>
      </w:r>
      <w:r>
        <w:rPr>
          <w:rStyle w:val="Corpodeltesto13Corsivo"/>
        </w:rPr>
        <w:br/>
      </w:r>
      <w:r>
        <w:t xml:space="preserve">(De) ; </w:t>
      </w:r>
      <w:r>
        <w:rPr>
          <w:rStyle w:val="Corpodeltesto13Corsivo"/>
        </w:rPr>
        <w:t>R</w:t>
      </w:r>
      <w:r>
        <w:t xml:space="preserve"> que cil orent — 7305 G f. des paroles o. —</w:t>
      </w:r>
      <w:r>
        <w:br/>
        <w:t xml:space="preserve">7306 </w:t>
      </w:r>
      <w:r>
        <w:rPr>
          <w:rStyle w:val="Corpodeltesto13Corsivo"/>
        </w:rPr>
        <w:t>D</w:t>
      </w:r>
      <w:r>
        <w:t xml:space="preserve"> des viles ; L des citez — 7307 S la traison —</w:t>
      </w:r>
      <w:r>
        <w:br/>
        <w:t xml:space="preserve">7308 </w:t>
      </w:r>
      <w:r>
        <w:rPr>
          <w:rStyle w:val="Corpodeltesto13Corsivo"/>
        </w:rPr>
        <w:t>T</w:t>
      </w:r>
      <w:r>
        <w:t xml:space="preserve"> aveient; </w:t>
      </w:r>
      <w:r>
        <w:rPr>
          <w:rStyle w:val="Corpodeltesto13Corsivo"/>
        </w:rPr>
        <w:t>LCK</w:t>
      </w:r>
      <w:r>
        <w:t xml:space="preserve"> o. li a. ; S o. li Saison — 7309 </w:t>
      </w:r>
      <w:r>
        <w:rPr>
          <w:rStyle w:val="Corpodeltesto13Corsivo"/>
        </w:rPr>
        <w:t>T</w:t>
      </w:r>
      <w:r>
        <w:rPr>
          <w:rStyle w:val="Corpodeltesto13Corsivo"/>
        </w:rPr>
        <w:br/>
      </w:r>
      <w:r>
        <w:t xml:space="preserve">(lur ad) ; </w:t>
      </w:r>
      <w:r>
        <w:rPr>
          <w:rStyle w:val="Corpodeltesto13Corsivo"/>
        </w:rPr>
        <w:t>DLCSFAGR</w:t>
      </w:r>
      <w:r>
        <w:t xml:space="preserve"> V. trestut lur g., </w:t>
      </w:r>
      <w:r>
        <w:rPr>
          <w:rStyle w:val="Corpodeltesto13Corsivo"/>
        </w:rPr>
        <w:t>F</w:t>
      </w:r>
      <w:r>
        <w:t xml:space="preserve"> (tres)t., S lor</w:t>
      </w:r>
      <w:r>
        <w:br/>
        <w:t xml:space="preserve">trestot; </w:t>
      </w:r>
      <w:r>
        <w:rPr>
          <w:rStyle w:val="Corpodeltesto13Corsivo"/>
        </w:rPr>
        <w:t>J</w:t>
      </w:r>
      <w:r>
        <w:t xml:space="preserve"> Tout lour laissa tout I. </w:t>
      </w:r>
      <w:r>
        <w:rPr>
          <w:rStyle w:val="Corpodeltesto1329pt2"/>
        </w:rPr>
        <w:t xml:space="preserve">g. </w:t>
      </w:r>
      <w:r>
        <w:t xml:space="preserve">; </w:t>
      </w:r>
      <w:r>
        <w:rPr>
          <w:rStyle w:val="Corpodeltesto13Corsivo"/>
        </w:rPr>
        <w:t>H</w:t>
      </w:r>
      <w:r>
        <w:t xml:space="preserve"> Trestot lor laia</w:t>
      </w:r>
      <w:r>
        <w:br/>
        <w:t xml:space="preserve">et g. — 7311 </w:t>
      </w:r>
      <w:r>
        <w:rPr>
          <w:rStyle w:val="Corpodeltesto13Corsivo"/>
        </w:rPr>
        <w:t>A</w:t>
      </w:r>
      <w:r>
        <w:t xml:space="preserve"> (s’en) ; </w:t>
      </w:r>
      <w:r>
        <w:rPr>
          <w:rStyle w:val="Corpodeltesto13Corsivo"/>
        </w:rPr>
        <w:t>T</w:t>
      </w:r>
      <w:r>
        <w:t xml:space="preserve"> ala — 7312 </w:t>
      </w:r>
      <w:r>
        <w:rPr>
          <w:rStyle w:val="Corpodeltesto13Corsivo"/>
        </w:rPr>
        <w:t>J</w:t>
      </w:r>
      <w:r>
        <w:t xml:space="preserve"> Illuecques fu et c.</w:t>
      </w:r>
    </w:p>
    <w:p w14:paraId="0F887705" w14:textId="77777777" w:rsidR="00921122" w:rsidRDefault="00CA6EB0">
      <w:pPr>
        <w:pStyle w:val="Corpodeltesto240"/>
        <w:numPr>
          <w:ilvl w:val="0"/>
          <w:numId w:val="105"/>
        </w:numPr>
        <w:shd w:val="clear" w:color="auto" w:fill="auto"/>
        <w:tabs>
          <w:tab w:val="left" w:pos="865"/>
        </w:tabs>
        <w:spacing w:line="510" w:lineRule="exact"/>
        <w:jc w:val="left"/>
      </w:pPr>
      <w:r>
        <w:rPr>
          <w:rStyle w:val="Corpodeltesto243"/>
        </w:rPr>
        <w:t xml:space="preserve">7313 </w:t>
      </w:r>
      <w:r>
        <w:rPr>
          <w:rStyle w:val="Corpodeltesto2426ptCorsivo"/>
        </w:rPr>
        <w:t>R</w:t>
      </w:r>
      <w:r>
        <w:rPr>
          <w:rStyle w:val="Corpodeltesto2426pt1"/>
        </w:rPr>
        <w:t xml:space="preserve"> </w:t>
      </w:r>
      <w:r>
        <w:rPr>
          <w:rStyle w:val="Corpodeltesto243"/>
        </w:rPr>
        <w:t xml:space="preserve">les s. ; </w:t>
      </w:r>
      <w:r>
        <w:rPr>
          <w:rStyle w:val="Corpodeltesto2426ptCorsivo"/>
        </w:rPr>
        <w:t>A</w:t>
      </w:r>
      <w:r>
        <w:rPr>
          <w:rStyle w:val="Corpodeltesto2426pt1"/>
        </w:rPr>
        <w:t xml:space="preserve"> </w:t>
      </w:r>
      <w:r>
        <w:rPr>
          <w:rStyle w:val="Corpodeltesto243"/>
        </w:rPr>
        <w:t>i f. ses sorteors — 7314 C Venir de s.</w:t>
      </w:r>
      <w:r>
        <w:rPr>
          <w:rStyle w:val="Corpodeltesto243"/>
        </w:rPr>
        <w:br/>
        <w:t xml:space="preserve">h. (les) ; </w:t>
      </w:r>
      <w:r>
        <w:rPr>
          <w:rStyle w:val="Corpodeltesto2424ptCorsivoSpaziatura1pt0"/>
        </w:rPr>
        <w:t>JHT</w:t>
      </w:r>
      <w:r>
        <w:rPr>
          <w:rStyle w:val="Corpodeltesto243"/>
        </w:rPr>
        <w:t xml:space="preserve"> E ses sages devineors.</w:t>
      </w:r>
    </w:p>
    <w:p w14:paraId="014ABE55" w14:textId="77777777" w:rsidR="00921122" w:rsidRDefault="00CA6EB0">
      <w:pPr>
        <w:pStyle w:val="Corpodeltesto2030"/>
        <w:shd w:val="clear" w:color="auto" w:fill="auto"/>
        <w:spacing w:line="480" w:lineRule="exact"/>
      </w:pPr>
      <w:r>
        <w:t>7316</w:t>
      </w:r>
    </w:p>
    <w:p w14:paraId="2B74693E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7320</w:t>
      </w:r>
    </w:p>
    <w:p w14:paraId="2BF6495D" w14:textId="77777777" w:rsidR="00921122" w:rsidRDefault="00CA6EB0">
      <w:pPr>
        <w:pStyle w:val="Corpodeltesto530"/>
        <w:shd w:val="clear" w:color="auto" w:fill="auto"/>
        <w:spacing w:line="500" w:lineRule="exact"/>
      </w:pPr>
      <w:r>
        <w:t>7324</w:t>
      </w:r>
    </w:p>
    <w:p w14:paraId="226951F6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7328</w:t>
      </w:r>
    </w:p>
    <w:p w14:paraId="3D7A0C0B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0"/>
        </w:rPr>
        <w:t>7332</w:t>
      </w:r>
    </w:p>
    <w:p w14:paraId="0E2CD0A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Conseil en quist que il fereit,</w:t>
      </w:r>
    </w:p>
    <w:p w14:paraId="684CB5B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En quel guise se maintendreit;</w:t>
      </w:r>
    </w:p>
    <w:p w14:paraId="61E3DF4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Se plus fort gent l’envaïsseit,</w:t>
      </w:r>
    </w:p>
    <w:p w14:paraId="7DFAAB8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Cumfaitement se defendreit.</w:t>
      </w:r>
    </w:p>
    <w:p w14:paraId="1492F4A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Loé li unt si cunseilier</w:t>
      </w:r>
      <w:r>
        <w:rPr>
          <w:rStyle w:val="Corpodeltesto25"/>
        </w:rPr>
        <w:br/>
        <w:t>Que tel tur face edifier</w:t>
      </w:r>
      <w:r>
        <w:rPr>
          <w:rStyle w:val="Corpodeltesto25"/>
        </w:rPr>
        <w:br/>
        <w:t>Que ja par force ne seit prise</w:t>
      </w:r>
      <w:r>
        <w:rPr>
          <w:rStyle w:val="Corpodeltesto25"/>
        </w:rPr>
        <w:br/>
        <w:t>Ne par engin d’ome conquise ;</w:t>
      </w:r>
    </w:p>
    <w:p w14:paraId="64C023F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Dedenz seit quant ele iert gamie</w:t>
      </w:r>
      <w:r>
        <w:rPr>
          <w:rStyle w:val="Corpodeltesto25"/>
        </w:rPr>
        <w:br/>
        <w:t>Que gent adverse ne l'ocie.</w:t>
      </w:r>
    </w:p>
    <w:p w14:paraId="3A31E77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Dunc fist eslire e fist guarder</w:t>
      </w:r>
      <w:r>
        <w:rPr>
          <w:rStyle w:val="Corpodeltesto25"/>
        </w:rPr>
        <w:br/>
        <w:t>Liu covenable a tur funder.</w:t>
      </w:r>
    </w:p>
    <w:p w14:paraId="2789CDC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A gré li vint e a plaisir</w:t>
      </w:r>
      <w:r>
        <w:rPr>
          <w:rStyle w:val="Corpodeltesto25"/>
        </w:rPr>
        <w:br/>
        <w:t>Qu’il la fereit el munt d'Erir.</w:t>
      </w:r>
    </w:p>
    <w:p w14:paraId="6CA7DCF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Maçuns quist, les meillurs qu’il sout,</w:t>
      </w:r>
    </w:p>
    <w:p w14:paraId="7ED5379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 fist uvrer a l’ainz qu’il pout.</w:t>
      </w:r>
    </w:p>
    <w:p w14:paraId="54C179E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Cil unt comencied a ovrer,</w:t>
      </w:r>
    </w:p>
    <w:p w14:paraId="1D6FB1F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Pierre e mortier a aloer,</w:t>
      </w:r>
    </w:p>
    <w:p w14:paraId="610A6EDF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7317 </w:t>
      </w:r>
      <w:r>
        <w:rPr>
          <w:rStyle w:val="Corpodeltesto13Corsivo"/>
        </w:rPr>
        <w:t>PDT</w:t>
      </w:r>
      <w:r>
        <w:t xml:space="preserve"> l’envaissent — 7318 defendissent — 7321 </w:t>
      </w:r>
      <w:r>
        <w:rPr>
          <w:rStyle w:val="Corpodeltesto13Corsivo"/>
        </w:rPr>
        <w:t>PT</w:t>
      </w:r>
      <w:r>
        <w:rPr>
          <w:rStyle w:val="Corpodeltesto13Corsivo"/>
        </w:rPr>
        <w:br/>
      </w:r>
      <w:r>
        <w:t xml:space="preserve">(ja) — 7323 </w:t>
      </w:r>
      <w:r>
        <w:rPr>
          <w:rStyle w:val="Corpodeltesto13Corsivo"/>
        </w:rPr>
        <w:t>PJAT</w:t>
      </w:r>
      <w:r>
        <w:t xml:space="preserve"> (ele), </w:t>
      </w:r>
      <w:r>
        <w:rPr>
          <w:rStyle w:val="Corpodeltesto13Corsivo"/>
        </w:rPr>
        <w:t>J</w:t>
      </w:r>
      <w:r>
        <w:t xml:space="preserve"> Et d.</w:t>
      </w:r>
    </w:p>
    <w:p w14:paraId="684C58AC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  <w:sectPr w:rsidR="00921122">
          <w:headerReference w:type="even" r:id="rId1108"/>
          <w:headerReference w:type="default" r:id="rId1109"/>
          <w:footerReference w:type="even" r:id="rId1110"/>
          <w:footerReference w:type="default" r:id="rId1111"/>
          <w:headerReference w:type="first" r:id="rId1112"/>
          <w:footerReference w:type="first" r:id="rId1113"/>
          <w:pgSz w:w="25521" w:h="31680"/>
          <w:pgMar w:top="192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7315-16 </w:t>
      </w:r>
      <w:r>
        <w:rPr>
          <w:rStyle w:val="Corpodeltesto13Corsivo"/>
        </w:rPr>
        <w:t>m. J</w:t>
      </w:r>
      <w:r>
        <w:t xml:space="preserve"> — 7315 </w:t>
      </w:r>
      <w:r>
        <w:rPr>
          <w:rStyle w:val="Corpodeltesto13Corsivo"/>
        </w:rPr>
        <w:t>R</w:t>
      </w:r>
      <w:r>
        <w:t xml:space="preserve"> C. leur q. ; </w:t>
      </w:r>
      <w:r>
        <w:rPr>
          <w:rStyle w:val="Corpodeltesto13Corsivo"/>
        </w:rPr>
        <w:t>F</w:t>
      </w:r>
      <w:r>
        <w:t xml:space="preserve"> C. demanda ; </w:t>
      </w:r>
      <w:r>
        <w:rPr>
          <w:rStyle w:val="Corpodeltesto13Corsivo"/>
        </w:rPr>
        <w:t>SGT</w:t>
      </w:r>
      <w:r>
        <w:rPr>
          <w:rStyle w:val="Corpodeltesto13Corsivo"/>
        </w:rPr>
        <w:br/>
      </w:r>
      <w:r>
        <w:t xml:space="preserve">(en) ; </w:t>
      </w:r>
      <w:r>
        <w:rPr>
          <w:rStyle w:val="Corpodeltesto13Corsivo"/>
        </w:rPr>
        <w:t>H</w:t>
      </w:r>
      <w:r>
        <w:t xml:space="preserve"> Et quist c. que il fera — 7316 </w:t>
      </w:r>
      <w:r>
        <w:rPr>
          <w:rStyle w:val="Corpodeltesto13Corsivo"/>
        </w:rPr>
        <w:t>F</w:t>
      </w:r>
      <w:r>
        <w:t xml:space="preserve"> E en q. ; </w:t>
      </w:r>
      <w:r>
        <w:rPr>
          <w:rStyle w:val="Corpodeltesto13Corsivo"/>
        </w:rPr>
        <w:t>DLSFART</w:t>
      </w:r>
      <w:r>
        <w:rPr>
          <w:rStyle w:val="Corpodeltesto13Corsivo"/>
        </w:rPr>
        <w:br/>
      </w:r>
      <w:r>
        <w:t xml:space="preserve">contendreit, </w:t>
      </w:r>
      <w:r>
        <w:rPr>
          <w:rStyle w:val="Corpodeltesto13Corsivo"/>
        </w:rPr>
        <w:t>R</w:t>
      </w:r>
      <w:r>
        <w:t xml:space="preserve"> Et en quel sen se c. ; </w:t>
      </w:r>
      <w:r>
        <w:rPr>
          <w:rStyle w:val="Corpodeltesto13Corsivo"/>
        </w:rPr>
        <w:t>H</w:t>
      </w:r>
      <w:r>
        <w:t xml:space="preserve"> maintanra — 7317-18</w:t>
      </w:r>
      <w:r>
        <w:br/>
      </w:r>
      <w:r>
        <w:rPr>
          <w:rStyle w:val="Corpodeltesto13Corsivo"/>
        </w:rPr>
        <w:t>m. F</w:t>
      </w:r>
      <w:r>
        <w:t xml:space="preserve"> — 7317 </w:t>
      </w:r>
      <w:r>
        <w:rPr>
          <w:rStyle w:val="Corpodeltesto13Corsivo"/>
        </w:rPr>
        <w:t>G</w:t>
      </w:r>
      <w:r>
        <w:t xml:space="preserve"> l’envaisseint; </w:t>
      </w:r>
      <w:r>
        <w:rPr>
          <w:rStyle w:val="Corpodeltesto13Corsivo"/>
        </w:rPr>
        <w:t>A</w:t>
      </w:r>
      <w:r>
        <w:t xml:space="preserve"> l’enneiereit; </w:t>
      </w:r>
      <w:r>
        <w:rPr>
          <w:rStyle w:val="Corpodeltesto13Corsivo"/>
        </w:rPr>
        <w:t>J</w:t>
      </w:r>
      <w:r>
        <w:t xml:space="preserve"> Des fréres</w:t>
      </w:r>
      <w:r>
        <w:br/>
        <w:t xml:space="preserve">Constant se douta ; </w:t>
      </w:r>
      <w:r>
        <w:rPr>
          <w:rStyle w:val="Corpodeltesto13Corsivo"/>
        </w:rPr>
        <w:t>T ajoute</w:t>
      </w:r>
      <w:r>
        <w:t xml:space="preserve"> E de sa reale vie le contre-</w:t>
      </w:r>
      <w:r>
        <w:br/>
        <w:t xml:space="preserve">deissent — 7318 </w:t>
      </w:r>
      <w:r>
        <w:rPr>
          <w:rStyle w:val="Corpodeltesto13Corsivo"/>
        </w:rPr>
        <w:t>A</w:t>
      </w:r>
      <w:r>
        <w:t xml:space="preserve"> E c. ; </w:t>
      </w:r>
      <w:r>
        <w:rPr>
          <w:rStyle w:val="Corpodeltesto13Corsivo"/>
        </w:rPr>
        <w:t>T</w:t>
      </w:r>
      <w:r>
        <w:t xml:space="preserve"> Coment se ; </w:t>
      </w:r>
      <w:r>
        <w:rPr>
          <w:rStyle w:val="Corpodeltesto13Corsivo"/>
        </w:rPr>
        <w:t>DL</w:t>
      </w:r>
      <w:r>
        <w:t xml:space="preserve"> s’en ; </w:t>
      </w:r>
      <w:r>
        <w:rPr>
          <w:rStyle w:val="Corpodeltesto13Corsivo"/>
        </w:rPr>
        <w:t>G</w:t>
      </w:r>
      <w:r>
        <w:t xml:space="preserve"> defan-</w:t>
      </w:r>
      <w:r>
        <w:br/>
        <w:t xml:space="preserve">dreint; </w:t>
      </w:r>
      <w:r>
        <w:rPr>
          <w:rStyle w:val="Corpodeltesto13Corsivo"/>
        </w:rPr>
        <w:t>CH</w:t>
      </w:r>
      <w:r>
        <w:t xml:space="preserve"> se contendreit; </w:t>
      </w:r>
      <w:r>
        <w:rPr>
          <w:rStyle w:val="Corpodeltesto13Corsivo"/>
        </w:rPr>
        <w:t>J</w:t>
      </w:r>
      <w:r>
        <w:t xml:space="preserve"> Ne set com d’els se deffendra ;</w:t>
      </w:r>
      <w:r>
        <w:br/>
        <w:t xml:space="preserve">T </w:t>
      </w:r>
      <w:r>
        <w:rPr>
          <w:rStyle w:val="Corpodeltesto13Corsivo"/>
        </w:rPr>
        <w:t>ajoute</w:t>
      </w:r>
      <w:r>
        <w:t xml:space="preserve"> E ou refut aver porreit — 7319 T ont li c. — 7320 </w:t>
      </w:r>
      <w:r>
        <w:rPr>
          <w:rStyle w:val="Corpodeltesto13Corsivo"/>
        </w:rPr>
        <w:t>F</w:t>
      </w:r>
      <w:r>
        <w:rPr>
          <w:rStyle w:val="Corpodeltesto13Corsivo"/>
        </w:rPr>
        <w:br/>
      </w:r>
      <w:r>
        <w:t xml:space="preserve">(tel) ; T tur li f.; </w:t>
      </w:r>
      <w:r>
        <w:rPr>
          <w:rStyle w:val="Corpodeltesto13Corsivo"/>
        </w:rPr>
        <w:t>H</w:t>
      </w:r>
      <w:r>
        <w:t xml:space="preserve"> Une tor f. — 7321 </w:t>
      </w:r>
      <w:r>
        <w:rPr>
          <w:rStyle w:val="Corpodeltesto13Corsivo"/>
        </w:rPr>
        <w:t>K</w:t>
      </w:r>
      <w:r>
        <w:t xml:space="preserve"> Qui ja p. for(ce) ;</w:t>
      </w:r>
      <w:r>
        <w:br/>
      </w:r>
      <w:r>
        <w:rPr>
          <w:rStyle w:val="Corpodeltesto13Corsivo"/>
        </w:rPr>
        <w:t>H</w:t>
      </w:r>
      <w:r>
        <w:t xml:space="preserve"> n’en s. — 7322 </w:t>
      </w:r>
      <w:r>
        <w:rPr>
          <w:rStyle w:val="Corpodeltesto13Corsivo"/>
        </w:rPr>
        <w:t>m. J; F</w:t>
      </w:r>
      <w:r>
        <w:t xml:space="preserve"> engin ne seit c. — 7323-24 </w:t>
      </w:r>
      <w:r>
        <w:rPr>
          <w:rStyle w:val="Corpodeltesto13Corsivo"/>
        </w:rPr>
        <w:t>m.</w:t>
      </w:r>
      <w:r>
        <w:rPr>
          <w:rStyle w:val="Corpodeltesto13Corsivo"/>
        </w:rPr>
        <w:br/>
        <w:t>DL</w:t>
      </w:r>
      <w:r>
        <w:t xml:space="preserve"> — 7323 </w:t>
      </w:r>
      <w:r>
        <w:rPr>
          <w:rStyle w:val="Corpodeltesto13Corsivo"/>
        </w:rPr>
        <w:t>N</w:t>
      </w:r>
      <w:r>
        <w:t xml:space="preserve"> soies ; S D. se q. — 7324 </w:t>
      </w:r>
      <w:r>
        <w:rPr>
          <w:rStyle w:val="Corpodeltesto13Corsivo"/>
        </w:rPr>
        <w:t>R</w:t>
      </w:r>
      <w:r>
        <w:t xml:space="preserve"> g. estrange;</w:t>
      </w:r>
      <w:r>
        <w:br/>
        <w:t>A adverse gent — 7325 H Lors 1.; CF</w:t>
      </w:r>
      <w:r>
        <w:rPr>
          <w:rStyle w:val="Corpodeltesto13Corsivo"/>
        </w:rPr>
        <w:t>JAT</w:t>
      </w:r>
      <w:r>
        <w:t xml:space="preserve"> (fist) g.; </w:t>
      </w:r>
      <w:r>
        <w:rPr>
          <w:rStyle w:val="Corpodeltesto13Corsivo"/>
        </w:rPr>
        <w:t>SH</w:t>
      </w:r>
      <w:r>
        <w:t xml:space="preserve"> et</w:t>
      </w:r>
      <w:r>
        <w:br/>
        <w:t xml:space="preserve">esgarder — 7326 </w:t>
      </w:r>
      <w:r>
        <w:rPr>
          <w:rStyle w:val="Corpodeltesto13Corsivo"/>
        </w:rPr>
        <w:t>N</w:t>
      </w:r>
      <w:r>
        <w:t xml:space="preserve"> c. et fist f. ; </w:t>
      </w:r>
      <w:r>
        <w:rPr>
          <w:rStyle w:val="Corpodeltesto13Corsivo"/>
        </w:rPr>
        <w:t>GR</w:t>
      </w:r>
      <w:r>
        <w:t xml:space="preserve"> a t. fermer; </w:t>
      </w:r>
      <w:r>
        <w:rPr>
          <w:rStyle w:val="Corpodeltesto13Corsivo"/>
        </w:rPr>
        <w:t>J</w:t>
      </w:r>
      <w:r>
        <w:t xml:space="preserve"> al t.</w:t>
      </w:r>
      <w:r>
        <w:br/>
      </w:r>
      <w:r>
        <w:lastRenderedPageBreak/>
        <w:t xml:space="preserve">fremer; C al t. — 7328 </w:t>
      </w:r>
      <w:r>
        <w:rPr>
          <w:rStyle w:val="Corpodeltesto13Corsivo"/>
        </w:rPr>
        <w:t>F</w:t>
      </w:r>
      <w:r>
        <w:t xml:space="preserve"> (la) ; </w:t>
      </w:r>
      <w:r>
        <w:rPr>
          <w:rStyle w:val="Corpodeltesto13Corsivo"/>
        </w:rPr>
        <w:t>A</w:t>
      </w:r>
      <w:r>
        <w:t xml:space="preserve"> el meur de Kir; </w:t>
      </w:r>
      <w:r>
        <w:rPr>
          <w:rStyle w:val="Corpodeltesto13Corsivo"/>
        </w:rPr>
        <w:t>JR</w:t>
      </w:r>
      <w:r>
        <w:t xml:space="preserve"> de</w:t>
      </w:r>
      <w:r>
        <w:br/>
        <w:t xml:space="preserve">Tir; C de Clerir — 7329 </w:t>
      </w:r>
      <w:r>
        <w:rPr>
          <w:rStyle w:val="Corpodeltesto13Corsivo"/>
        </w:rPr>
        <w:t>N</w:t>
      </w:r>
      <w:r>
        <w:t xml:space="preserve"> qu’il pot; </w:t>
      </w:r>
      <w:r>
        <w:rPr>
          <w:rStyle w:val="Corpodeltesto13Corsivo"/>
        </w:rPr>
        <w:t>F</w:t>
      </w:r>
      <w:r>
        <w:t xml:space="preserve"> q. e tot (= tost)</w:t>
      </w:r>
      <w:r>
        <w:br/>
        <w:t xml:space="preserve">les out — 7330 </w:t>
      </w:r>
      <w:r>
        <w:rPr>
          <w:rStyle w:val="Corpodeltesto13Corsivo"/>
        </w:rPr>
        <w:t>J</w:t>
      </w:r>
      <w:r>
        <w:t xml:space="preserve"> Si f. ; </w:t>
      </w:r>
      <w:r>
        <w:rPr>
          <w:rStyle w:val="Corpodeltesto13Corsivo"/>
        </w:rPr>
        <w:t>N</w:t>
      </w:r>
      <w:r>
        <w:t xml:space="preserve"> ovrir; S (a l’)a. ; </w:t>
      </w:r>
      <w:r>
        <w:rPr>
          <w:rStyle w:val="Corpodeltesto13Corsivo"/>
        </w:rPr>
        <w:t>K</w:t>
      </w:r>
      <w:r>
        <w:t xml:space="preserve"> com il</w:t>
      </w:r>
      <w:r>
        <w:br/>
        <w:t xml:space="preserve">ainz p. ; </w:t>
      </w:r>
      <w:r>
        <w:rPr>
          <w:rStyle w:val="Corpodeltesto13Corsivo"/>
        </w:rPr>
        <w:t>R</w:t>
      </w:r>
      <w:r>
        <w:t xml:space="preserve"> Ses f. o. au miez qu'il p. — 7331 T l’unt; </w:t>
      </w:r>
      <w:r>
        <w:rPr>
          <w:rStyle w:val="Corpodeltesto13Corsivo"/>
        </w:rPr>
        <w:t>F</w:t>
      </w:r>
      <w:r>
        <w:t xml:space="preserve"> C.</w:t>
      </w:r>
      <w:r>
        <w:br/>
        <w:t xml:space="preserve">comencent a — 7332 </w:t>
      </w:r>
      <w:r>
        <w:rPr>
          <w:rStyle w:val="Corpodeltesto13Corsivo"/>
        </w:rPr>
        <w:t>H</w:t>
      </w:r>
      <w:r>
        <w:t xml:space="preserve"> (e); </w:t>
      </w:r>
      <w:r>
        <w:rPr>
          <w:rStyle w:val="Corpodeltesto13Corsivo"/>
        </w:rPr>
        <w:t>SAT</w:t>
      </w:r>
      <w:r>
        <w:t xml:space="preserve"> (a); </w:t>
      </w:r>
      <w:r>
        <w:rPr>
          <w:rStyle w:val="Corpodeltesto13Corsivo"/>
        </w:rPr>
        <w:t>F</w:t>
      </w:r>
      <w:r>
        <w:t xml:space="preserve"> a lever; </w:t>
      </w:r>
      <w:r>
        <w:rPr>
          <w:rStyle w:val="Corpodeltesto13Corsivo"/>
        </w:rPr>
        <w:t>R</w:t>
      </w:r>
      <w:r>
        <w:t xml:space="preserve"> Pierres</w:t>
      </w:r>
      <w:r>
        <w:br/>
        <w:t>et m. a lever.</w:t>
      </w:r>
    </w:p>
    <w:p w14:paraId="53F29B6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lastRenderedPageBreak/>
        <w:t>Mais quanqu’il unt le jur uvré</w:t>
      </w:r>
      <w:r>
        <w:rPr>
          <w:rStyle w:val="Corpodeltesto25"/>
        </w:rPr>
        <w:br/>
        <w:t>Est la nuit en terre afundré;</w:t>
      </w:r>
    </w:p>
    <w:p w14:paraId="1D405486" w14:textId="77777777" w:rsidR="00921122" w:rsidRDefault="00CA6EB0">
      <w:pPr>
        <w:pStyle w:val="Corpodeltesto530"/>
        <w:shd w:val="clear" w:color="auto" w:fill="auto"/>
        <w:spacing w:line="500" w:lineRule="exact"/>
      </w:pPr>
      <w:r>
        <w:t>7336</w:t>
      </w:r>
    </w:p>
    <w:p w14:paraId="47F7628F" w14:textId="77777777" w:rsidR="00921122" w:rsidRDefault="00CA6EB0">
      <w:pPr>
        <w:pStyle w:val="Corpodeltesto1740"/>
        <w:shd w:val="clear" w:color="auto" w:fill="auto"/>
        <w:spacing w:line="560" w:lineRule="exact"/>
      </w:pPr>
      <w:r>
        <w:rPr>
          <w:rStyle w:val="Corpodeltesto174Spaziatura-1pt"/>
        </w:rPr>
        <w:t>7340</w:t>
      </w:r>
    </w:p>
    <w:p w14:paraId="788CE588" w14:textId="77777777" w:rsidR="00921122" w:rsidRDefault="00CA6EB0">
      <w:pPr>
        <w:pStyle w:val="Corpodeltesto1740"/>
        <w:shd w:val="clear" w:color="auto" w:fill="auto"/>
        <w:spacing w:line="560" w:lineRule="exact"/>
      </w:pPr>
      <w:r>
        <w:rPr>
          <w:rStyle w:val="Corpodeltesto174Spaziatura-1pt"/>
        </w:rPr>
        <w:t>7344</w:t>
      </w:r>
    </w:p>
    <w:p w14:paraId="504E8D9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Quant plus ovroent haltement</w:t>
      </w:r>
      <w:r>
        <w:rPr>
          <w:rStyle w:val="Corpodeltesto25"/>
        </w:rPr>
        <w:br/>
        <w:t>E plus chaeit el fundement.</w:t>
      </w:r>
    </w:p>
    <w:p w14:paraId="709AA50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Issi firent plusurs jurnees</w:t>
      </w:r>
      <w:r>
        <w:rPr>
          <w:rStyle w:val="Corpodeltesto25"/>
        </w:rPr>
        <w:br/>
        <w:t>Ki en terre simt affundrees.</w:t>
      </w:r>
    </w:p>
    <w:p w14:paraId="77B91EA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Quant li reis sout e aparçut</w:t>
      </w:r>
      <w:r>
        <w:rPr>
          <w:rStyle w:val="Corpodeltesto25"/>
        </w:rPr>
        <w:br/>
        <w:t>Que s'uvraine altrement ne crut,</w:t>
      </w:r>
    </w:p>
    <w:p w14:paraId="13DAFB3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A ses devins requist cunseil.</w:t>
      </w:r>
    </w:p>
    <w:p w14:paraId="52E4262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« Par fei, dist il, jo m'esmerveil</w:t>
      </w:r>
      <w:r>
        <w:rPr>
          <w:rStyle w:val="Corpodeltesto25"/>
        </w:rPr>
        <w:br/>
        <w:t>Que ceste ovre puet devenir ;</w:t>
      </w:r>
    </w:p>
    <w:p w14:paraId="1598705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Ne la puet terre sustenir.</w:t>
      </w:r>
    </w:p>
    <w:p w14:paraId="141AD96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Guardez, enquerez que ço deit</w:t>
      </w:r>
      <w:r>
        <w:rPr>
          <w:rStyle w:val="Corpodeltesto25"/>
        </w:rPr>
        <w:br/>
        <w:t>E cument terre la tendreit. »</w:t>
      </w:r>
    </w:p>
    <w:p w14:paraId="6514154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Cil unt deviné e sorti,</w:t>
      </w:r>
    </w:p>
    <w:p w14:paraId="4E81D143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>7343 cest.</w:t>
      </w:r>
    </w:p>
    <w:p w14:paraId="6545CA35" w14:textId="77777777" w:rsidR="00921122" w:rsidRDefault="00CA6EB0">
      <w:pPr>
        <w:pStyle w:val="Corpodeltesto130"/>
        <w:shd w:val="clear" w:color="auto" w:fill="auto"/>
        <w:tabs>
          <w:tab w:val="left" w:pos="6595"/>
          <w:tab w:val="left" w:pos="7142"/>
          <w:tab w:val="left" w:pos="8770"/>
          <w:tab w:val="right" w:pos="14750"/>
        </w:tabs>
        <w:spacing w:line="510" w:lineRule="exact"/>
        <w:ind w:firstLine="360"/>
        <w:jc w:val="left"/>
      </w:pPr>
      <w:r>
        <w:rPr>
          <w:rStyle w:val="Corpodeltesto13Corsivo"/>
        </w:rPr>
        <w:t>D substitue aux vers</w:t>
      </w:r>
      <w:r>
        <w:t xml:space="preserve"> 7333-7582 170 </w:t>
      </w:r>
      <w:r>
        <w:rPr>
          <w:rStyle w:val="Corpodeltesto13Corsivo"/>
        </w:rPr>
        <w:t>décasyllabes ayant le</w:t>
      </w:r>
      <w:r>
        <w:rPr>
          <w:rStyle w:val="Corpodeltesto13Corsivo"/>
        </w:rPr>
        <w:br/>
        <w:t>méme contenu, et continue :</w:t>
      </w:r>
      <w:r>
        <w:t xml:space="preserve"> Dunc suspire Merlin od pesance</w:t>
      </w:r>
      <w:r>
        <w:br/>
        <w:t>Des prophecies ad trait l'esperit E si escrie e puis ad al rei</w:t>
      </w:r>
      <w:r>
        <w:br/>
        <w:t xml:space="preserve">dit. </w:t>
      </w:r>
      <w:r>
        <w:rPr>
          <w:rStyle w:val="Corpodeltesto13Corsivo"/>
        </w:rPr>
        <w:t xml:space="preserve">II s'ensuii alors un passage de </w:t>
      </w:r>
      <w:r>
        <w:rPr>
          <w:rStyle w:val="Corpodeltesto13David28ptCorsivo0"/>
        </w:rPr>
        <w:t>670</w:t>
      </w:r>
      <w:r>
        <w:rPr>
          <w:rStyle w:val="Corpodeltesto13Corsivo"/>
        </w:rPr>
        <w:t xml:space="preserve"> vers décasyllabiques</w:t>
      </w:r>
      <w:r>
        <w:rPr>
          <w:rStyle w:val="Corpodeltesto13Corsivo"/>
        </w:rPr>
        <w:br/>
        <w:t>contenant les prophéties de Merlin, ensuite les vers suivants :</w:t>
      </w:r>
      <w:r>
        <w:rPr>
          <w:rStyle w:val="Corpodeltesto13Corsivo"/>
        </w:rPr>
        <w:br/>
      </w:r>
      <w:r>
        <w:t>Eus mettet Helías a bone fin Ki en romanz translata de</w:t>
      </w:r>
      <w:r>
        <w:br/>
        <w:t>Merlin E duinst a s’alme en pareis repos A qui hum fait</w:t>
      </w:r>
      <w:r>
        <w:br/>
        <w:t>honur e gré e los : Amen dium tuit ki l'avum oi Que Deus</w:t>
      </w:r>
      <w:r>
        <w:br/>
        <w:t xml:space="preserve">de lui </w:t>
      </w:r>
      <w:r>
        <w:rPr>
          <w:rStyle w:val="Corpodeltesto1321pt"/>
        </w:rPr>
        <w:t xml:space="preserve">e </w:t>
      </w:r>
      <w:r>
        <w:t xml:space="preserve">de nus ait merci </w:t>
      </w:r>
      <w:r>
        <w:rPr>
          <w:rStyle w:val="Corpodeltesto1321ptMaiuscoletto"/>
        </w:rPr>
        <w:t xml:space="preserve">Amen. </w:t>
      </w:r>
      <w:r>
        <w:rPr>
          <w:rStyle w:val="Corpodeltesto13Corsivo"/>
        </w:rPr>
        <w:t>D reprend alors au v.</w:t>
      </w:r>
      <w:r>
        <w:t xml:space="preserve"> 7583</w:t>
      </w:r>
      <w:r>
        <w:br/>
        <w:t xml:space="preserve">Merlin sa parole fina — 7333 </w:t>
      </w:r>
      <w:r>
        <w:rPr>
          <w:rStyle w:val="Corpodeltesto13Corsivo"/>
        </w:rPr>
        <w:t>K</w:t>
      </w:r>
      <w:r>
        <w:t xml:space="preserve"> M. quant il; </w:t>
      </w:r>
      <w:r>
        <w:rPr>
          <w:rStyle w:val="Corpodeltesto13Corsivo"/>
        </w:rPr>
        <w:t>G</w:t>
      </w:r>
      <w:r>
        <w:t xml:space="preserve"> ont au j. —</w:t>
      </w:r>
      <w:r>
        <w:br/>
        <w:t xml:space="preserve">7334 </w:t>
      </w:r>
      <w:r>
        <w:rPr>
          <w:rStyle w:val="Corpodeltesto13Corsivo"/>
        </w:rPr>
        <w:t>T</w:t>
      </w:r>
      <w:r>
        <w:t xml:space="preserve"> La n. est; </w:t>
      </w:r>
      <w:r>
        <w:rPr>
          <w:rStyle w:val="Corpodeltesto13Corsivo"/>
        </w:rPr>
        <w:t>CHRN</w:t>
      </w:r>
      <w:r>
        <w:t xml:space="preserve"> a t.; </w:t>
      </w:r>
      <w:r>
        <w:rPr>
          <w:rStyle w:val="Corpodeltesto13Corsivo"/>
        </w:rPr>
        <w:t>J</w:t>
      </w:r>
      <w:r>
        <w:t xml:space="preserve"> La n. en t. est a. ; </w:t>
      </w:r>
      <w:r>
        <w:rPr>
          <w:rStyle w:val="Corpodeltesto13Corsivo"/>
        </w:rPr>
        <w:t>G</w:t>
      </w:r>
      <w:r>
        <w:t xml:space="preserve"> A la</w:t>
      </w:r>
      <w:r>
        <w:br/>
        <w:t xml:space="preserve">n. a t. a. — 7335 </w:t>
      </w:r>
      <w:r>
        <w:rPr>
          <w:rStyle w:val="Corpodeltesto13Corsivo"/>
        </w:rPr>
        <w:t>LJ</w:t>
      </w:r>
      <w:r>
        <w:t xml:space="preserve"> ovrerent; </w:t>
      </w:r>
      <w:r>
        <w:rPr>
          <w:rStyle w:val="Corpodeltesto13Corsivo"/>
        </w:rPr>
        <w:t>F</w:t>
      </w:r>
      <w:r>
        <w:t xml:space="preserve"> overont; </w:t>
      </w:r>
      <w:r>
        <w:rPr>
          <w:rStyle w:val="Corpodeltesto13Corsivo"/>
        </w:rPr>
        <w:t>CSAKG</w:t>
      </w:r>
      <w:r>
        <w:t xml:space="preserve"> ovrent,</w:t>
      </w:r>
      <w:r>
        <w:br/>
      </w:r>
      <w:r>
        <w:rPr>
          <w:rStyle w:val="Corpodeltesto13Corsivo"/>
        </w:rPr>
        <w:t>KG</w:t>
      </w:r>
      <w:r>
        <w:t xml:space="preserve"> hastivement, </w:t>
      </w:r>
      <w:r>
        <w:rPr>
          <w:rStyle w:val="Corpodeltesto13Corsivo"/>
        </w:rPr>
        <w:t>A</w:t>
      </w:r>
      <w:r>
        <w:t xml:space="preserve"> Tant cum o. plus h. ; </w:t>
      </w:r>
      <w:r>
        <w:rPr>
          <w:rStyle w:val="Corpodeltesto13Corsivo"/>
        </w:rPr>
        <w:t>R</w:t>
      </w:r>
      <w:r>
        <w:t xml:space="preserve"> Et quant p.</w:t>
      </w:r>
      <w:r>
        <w:br/>
        <w:t xml:space="preserve">— 7336 </w:t>
      </w:r>
      <w:r>
        <w:rPr>
          <w:rStyle w:val="Corpodeltesto13Corsivo"/>
        </w:rPr>
        <w:t>F</w:t>
      </w:r>
      <w:r>
        <w:t xml:space="preserve"> chient; </w:t>
      </w:r>
      <w:r>
        <w:rPr>
          <w:rStyle w:val="Corpodeltesto13Corsivo"/>
        </w:rPr>
        <w:t>S</w:t>
      </w:r>
      <w:r>
        <w:t xml:space="preserve"> chiet; / cai; </w:t>
      </w:r>
      <w:r>
        <w:rPr>
          <w:rStyle w:val="Corpodeltesto13Corsivo"/>
        </w:rPr>
        <w:t>T</w:t>
      </w:r>
      <w:r>
        <w:t xml:space="preserve"> chait; </w:t>
      </w:r>
      <w:r>
        <w:rPr>
          <w:rStyle w:val="Corpodeltesto13Corsivo"/>
        </w:rPr>
        <w:t>H</w:t>
      </w:r>
      <w:r>
        <w:t xml:space="preserve"> al f.; </w:t>
      </w:r>
      <w:r>
        <w:rPr>
          <w:rStyle w:val="Corpodeltesto13Corsivo"/>
        </w:rPr>
        <w:t>LCJ</w:t>
      </w:r>
      <w:r>
        <w:rPr>
          <w:rStyle w:val="Corpodeltesto13Corsivo"/>
        </w:rPr>
        <w:br/>
      </w:r>
      <w:r>
        <w:t xml:space="preserve">parfundement — 7337 </w:t>
      </w:r>
      <w:r>
        <w:rPr>
          <w:rStyle w:val="Corpodeltesto13Corsivo"/>
        </w:rPr>
        <w:t>CSA</w:t>
      </w:r>
      <w:r>
        <w:t xml:space="preserve"> furent — 7338 </w:t>
      </w:r>
      <w:r>
        <w:rPr>
          <w:rStyle w:val="Corpodeltesto13Corsivo"/>
        </w:rPr>
        <w:t>T</w:t>
      </w:r>
      <w:r>
        <w:t xml:space="preserve"> furent ;</w:t>
      </w:r>
      <w:r>
        <w:br/>
      </w:r>
      <w:r>
        <w:rPr>
          <w:rStyle w:val="Corpodeltesto13Corsivo"/>
        </w:rPr>
        <w:t>N</w:t>
      </w:r>
      <w:r>
        <w:t xml:space="preserve"> afondee — 7339 </w:t>
      </w:r>
      <w:r>
        <w:rPr>
          <w:rStyle w:val="Corpodeltesto13Corsivo"/>
        </w:rPr>
        <w:t>JR</w:t>
      </w:r>
      <w:r>
        <w:tab/>
        <w:t>r.</w:t>
      </w:r>
      <w:r>
        <w:tab/>
        <w:t>vit et</w:t>
      </w:r>
      <w:r>
        <w:tab/>
        <w:t xml:space="preserve">— 7340 </w:t>
      </w:r>
      <w:r>
        <w:rPr>
          <w:rStyle w:val="Corpodeltesto13Corsivo"/>
        </w:rPr>
        <w:t>N</w:t>
      </w:r>
      <w:r>
        <w:tab/>
        <w:t>s’ouvraige ;</w:t>
      </w:r>
    </w:p>
    <w:p w14:paraId="416B4F69" w14:textId="77777777" w:rsidR="00921122" w:rsidRDefault="00CA6EB0">
      <w:pPr>
        <w:pStyle w:val="Corpodeltesto130"/>
        <w:shd w:val="clear" w:color="auto" w:fill="auto"/>
        <w:tabs>
          <w:tab w:val="left" w:pos="7180"/>
          <w:tab w:val="left" w:pos="8710"/>
          <w:tab w:val="right" w:pos="14750"/>
        </w:tabs>
        <w:spacing w:line="510" w:lineRule="exact"/>
        <w:jc w:val="left"/>
      </w:pPr>
      <w:r>
        <w:t xml:space="preserve">S s’u. nualz ne ; </w:t>
      </w:r>
      <w:r>
        <w:rPr>
          <w:rStyle w:val="Corpodeltesto13Corsivo"/>
        </w:rPr>
        <w:t>F</w:t>
      </w:r>
      <w:r>
        <w:t xml:space="preserve"> s'u. meuz</w:t>
      </w:r>
      <w:r>
        <w:tab/>
        <w:t xml:space="preserve">ne ; </w:t>
      </w:r>
      <w:r>
        <w:rPr>
          <w:rStyle w:val="Corpodeltesto13Corsivo"/>
        </w:rPr>
        <w:t>J</w:t>
      </w:r>
      <w:r>
        <w:tab/>
        <w:t>s'u. mie ne</w:t>
      </w:r>
      <w:r>
        <w:tab/>
        <w:t xml:space="preserve">; </w:t>
      </w:r>
      <w:r>
        <w:rPr>
          <w:rStyle w:val="Corpodeltesto13Corsivo"/>
        </w:rPr>
        <w:t>T</w:t>
      </w:r>
      <w:r>
        <w:t xml:space="preserve"> Ke sun</w:t>
      </w:r>
    </w:p>
    <w:p w14:paraId="4CD24829" w14:textId="77777777" w:rsidR="00921122" w:rsidRDefault="00CA6EB0">
      <w:pPr>
        <w:pStyle w:val="Corpodeltesto130"/>
        <w:shd w:val="clear" w:color="auto" w:fill="auto"/>
        <w:tabs>
          <w:tab w:val="left" w:pos="6600"/>
          <w:tab w:val="left" w:pos="7150"/>
          <w:tab w:val="left" w:pos="8670"/>
          <w:tab w:val="right" w:pos="14770"/>
        </w:tabs>
        <w:spacing w:line="510" w:lineRule="exact"/>
        <w:jc w:val="left"/>
      </w:pPr>
      <w:r>
        <w:t xml:space="preserve">u. issi c. — 7341 </w:t>
      </w:r>
      <w:r>
        <w:rPr>
          <w:rStyle w:val="Corpodeltesto13Corsivo"/>
        </w:rPr>
        <w:t>H</w:t>
      </w:r>
      <w:r>
        <w:t xml:space="preserve"> d. emprist c. ; </w:t>
      </w:r>
      <w:r>
        <w:rPr>
          <w:rStyle w:val="Corpodeltesto13Corsivo"/>
        </w:rPr>
        <w:t>LCFAT</w:t>
      </w:r>
      <w:r>
        <w:t xml:space="preserve"> Ses d. traist a</w:t>
      </w:r>
    </w:p>
    <w:p w14:paraId="3A271EA4" w14:textId="77777777" w:rsidR="00921122" w:rsidRDefault="00CA6EB0">
      <w:pPr>
        <w:pStyle w:val="Corpodeltesto130"/>
        <w:numPr>
          <w:ilvl w:val="0"/>
          <w:numId w:val="106"/>
        </w:numPr>
        <w:shd w:val="clear" w:color="auto" w:fill="auto"/>
        <w:tabs>
          <w:tab w:val="left" w:pos="570"/>
          <w:tab w:val="left" w:pos="6595"/>
          <w:tab w:val="left" w:pos="7142"/>
          <w:tab w:val="left" w:pos="8730"/>
          <w:tab w:val="right" w:pos="14750"/>
        </w:tabs>
        <w:spacing w:line="510" w:lineRule="exact"/>
        <w:jc w:val="left"/>
      </w:pPr>
      <w:r>
        <w:t xml:space="preserve">; </w:t>
      </w:r>
      <w:r>
        <w:rPr>
          <w:rStyle w:val="Corpodeltesto13Corsivo"/>
        </w:rPr>
        <w:t>SR</w:t>
      </w:r>
      <w:r>
        <w:t xml:space="preserve"> Ses d. retraist a c. ; </w:t>
      </w:r>
      <w:r>
        <w:rPr>
          <w:rStyle w:val="Corpodeltesto13Corsivo"/>
        </w:rPr>
        <w:t>G</w:t>
      </w:r>
      <w:r>
        <w:t xml:space="preserve"> Ses d. a trait a c. — 7342</w:t>
      </w:r>
      <w:r>
        <w:br/>
      </w:r>
      <w:r>
        <w:rPr>
          <w:rStyle w:val="Corpodeltesto13Corsivo"/>
        </w:rPr>
        <w:t>SHAKGRN</w:t>
      </w:r>
      <w:r>
        <w:t xml:space="preserve"> me merveil, </w:t>
      </w:r>
      <w:r>
        <w:rPr>
          <w:rStyle w:val="Corpodeltesto13Corsivo"/>
        </w:rPr>
        <w:t>H</w:t>
      </w:r>
      <w:r>
        <w:t xml:space="preserve"> fait il jo m’en m., </w:t>
      </w:r>
      <w:r>
        <w:rPr>
          <w:rStyle w:val="Corpodeltesto13Corsivo"/>
        </w:rPr>
        <w:t>R</w:t>
      </w:r>
      <w:r>
        <w:t xml:space="preserve"> il molt</w:t>
      </w:r>
      <w:r>
        <w:br/>
        <w:t xml:space="preserve">me </w:t>
      </w:r>
      <w:r>
        <w:rPr>
          <w:rStyle w:val="Corpodeltesto13Corsivo"/>
        </w:rPr>
        <w:t>m.; FJ</w:t>
      </w:r>
      <w:r>
        <w:t xml:space="preserve"> Seignur d. il mult mei merveil, </w:t>
      </w:r>
      <w:r>
        <w:rPr>
          <w:rStyle w:val="Corpodeltesto13Corsivo"/>
        </w:rPr>
        <w:t>J</w:t>
      </w:r>
      <w:r>
        <w:t xml:space="preserve"> m'esm. —</w:t>
      </w:r>
      <w:r>
        <w:br/>
        <w:t xml:space="preserve">7343 </w:t>
      </w:r>
      <w:r>
        <w:rPr>
          <w:rStyle w:val="Corpodeltesto13Corsivo"/>
        </w:rPr>
        <w:t>T</w:t>
      </w:r>
      <w:r>
        <w:t xml:space="preserve"> peust; F Ou c.</w:t>
      </w:r>
      <w:r>
        <w:tab/>
        <w:t>o.</w:t>
      </w:r>
      <w:r>
        <w:tab/>
        <w:t>porra</w:t>
      </w:r>
      <w:r>
        <w:tab/>
        <w:t>d. — 7344</w:t>
      </w:r>
      <w:r>
        <w:tab/>
      </w:r>
      <w:r>
        <w:rPr>
          <w:rStyle w:val="Corpodeltesto13Corsivo"/>
        </w:rPr>
        <w:t>F</w:t>
      </w:r>
      <w:r>
        <w:t xml:space="preserve"> poeit —</w:t>
      </w:r>
    </w:p>
    <w:p w14:paraId="09CF59F1" w14:textId="77777777" w:rsidR="00921122" w:rsidRDefault="00CA6EB0">
      <w:pPr>
        <w:pStyle w:val="Corpodeltesto130"/>
        <w:numPr>
          <w:ilvl w:val="0"/>
          <w:numId w:val="108"/>
        </w:numPr>
        <w:shd w:val="clear" w:color="auto" w:fill="auto"/>
        <w:tabs>
          <w:tab w:val="left" w:pos="1395"/>
          <w:tab w:val="left" w:pos="6595"/>
          <w:tab w:val="left" w:pos="7142"/>
          <w:tab w:val="left" w:pos="8670"/>
          <w:tab w:val="right" w:pos="14750"/>
        </w:tabs>
        <w:spacing w:line="500" w:lineRule="exact"/>
        <w:jc w:val="left"/>
      </w:pPr>
      <w:r>
        <w:rPr>
          <w:rStyle w:val="Corpodeltesto13Corsivo1"/>
        </w:rPr>
        <w:t>JF</w:t>
      </w:r>
      <w:r>
        <w:rPr>
          <w:rStyle w:val="Corpodeltesto1324pt2"/>
        </w:rPr>
        <w:t xml:space="preserve"> G. </w:t>
      </w:r>
      <w:r>
        <w:t xml:space="preserve">et querez </w:t>
      </w:r>
      <w:r>
        <w:rPr>
          <w:rStyle w:val="Corpodeltesto1324pt2"/>
        </w:rPr>
        <w:t>;</w:t>
      </w:r>
      <w:r>
        <w:rPr>
          <w:rStyle w:val="Corpodeltesto1324pt2"/>
        </w:rPr>
        <w:tab/>
      </w:r>
      <w:r>
        <w:rPr>
          <w:rStyle w:val="Corpodeltesto13Corsivo"/>
        </w:rPr>
        <w:t>G</w:t>
      </w:r>
      <w:r>
        <w:tab/>
        <w:t>e. ce</w:t>
      </w:r>
      <w:r>
        <w:tab/>
        <w:t xml:space="preserve">que d. </w:t>
      </w:r>
      <w:r>
        <w:rPr>
          <w:rStyle w:val="Corpodeltesto1324pt2"/>
        </w:rPr>
        <w:t>; /</w:t>
      </w:r>
      <w:r>
        <w:rPr>
          <w:rStyle w:val="Corpodeltesto1324pt2"/>
        </w:rPr>
        <w:tab/>
      </w:r>
      <w:r>
        <w:t>ce soit —</w:t>
      </w:r>
    </w:p>
    <w:p w14:paraId="72BA164A" w14:textId="77777777" w:rsidR="00921122" w:rsidRDefault="00CA6EB0">
      <w:pPr>
        <w:pStyle w:val="Corpodeltesto130"/>
        <w:numPr>
          <w:ilvl w:val="0"/>
          <w:numId w:val="108"/>
        </w:numPr>
        <w:shd w:val="clear" w:color="auto" w:fill="auto"/>
        <w:tabs>
          <w:tab w:val="left" w:pos="1395"/>
        </w:tabs>
        <w:spacing w:line="500" w:lineRule="exact"/>
        <w:jc w:val="left"/>
      </w:pPr>
      <w:r>
        <w:rPr>
          <w:rStyle w:val="Corpodeltesto13Corsivo"/>
        </w:rPr>
        <w:t>G</w:t>
      </w:r>
      <w:r>
        <w:t xml:space="preserve"> comme ; </w:t>
      </w:r>
      <w:r>
        <w:rPr>
          <w:rStyle w:val="Corpodeltesto13Corsivo"/>
        </w:rPr>
        <w:t>L</w:t>
      </w:r>
      <w:r>
        <w:t xml:space="preserve"> la t. la t. ; </w:t>
      </w:r>
      <w:r>
        <w:rPr>
          <w:rStyle w:val="Corpodeltesto13Corsivo"/>
        </w:rPr>
        <w:t>T</w:t>
      </w:r>
      <w:r>
        <w:t xml:space="preserve"> la t. retendreit; C t. le</w:t>
      </w:r>
      <w:r>
        <w:br/>
        <w:t xml:space="preserve">t.; </w:t>
      </w:r>
      <w:r>
        <w:rPr>
          <w:rStyle w:val="Corpodeltesto13Corsivo"/>
        </w:rPr>
        <w:t>R</w:t>
      </w:r>
      <w:r>
        <w:t xml:space="preserve"> rendroit — 7347 </w:t>
      </w:r>
      <w:r>
        <w:rPr>
          <w:rStyle w:val="Corpodeltesto13Corsivo"/>
        </w:rPr>
        <w:t>F</w:t>
      </w:r>
      <w:r>
        <w:t xml:space="preserve"> E cil; </w:t>
      </w:r>
      <w:r>
        <w:rPr>
          <w:rStyle w:val="Corpodeltesto13Corsivo"/>
        </w:rPr>
        <w:t>T</w:t>
      </w:r>
      <w:r>
        <w:t xml:space="preserve"> Si ont.</w:t>
      </w:r>
    </w:p>
    <w:p w14:paraId="67F6075F" w14:textId="77777777" w:rsidR="00921122" w:rsidRDefault="00CA6EB0">
      <w:pPr>
        <w:pStyle w:val="Corpodeltesto1623"/>
        <w:shd w:val="clear" w:color="auto" w:fill="auto"/>
        <w:spacing w:line="2850" w:lineRule="exact"/>
      </w:pPr>
      <w:r>
        <w:rPr>
          <w:rStyle w:val="Corpodeltesto162Spaziatura-1pt1"/>
        </w:rPr>
        <w:lastRenderedPageBreak/>
        <w:t>7352</w:t>
      </w:r>
    </w:p>
    <w:p w14:paraId="6485B654" w14:textId="77777777" w:rsidR="00921122" w:rsidRDefault="00CA6EB0">
      <w:pPr>
        <w:pStyle w:val="Corpodeltesto1623"/>
        <w:shd w:val="clear" w:color="auto" w:fill="auto"/>
        <w:spacing w:line="2850" w:lineRule="exact"/>
      </w:pPr>
      <w:r>
        <w:rPr>
          <w:rStyle w:val="Corpodeltesto162Spaziatura-1pt1"/>
        </w:rPr>
        <w:t>7356</w:t>
      </w:r>
    </w:p>
    <w:p w14:paraId="78B0A727" w14:textId="77777777" w:rsidR="00921122" w:rsidRDefault="00CA6EB0">
      <w:pPr>
        <w:pStyle w:val="Corpodeltesto530"/>
        <w:shd w:val="clear" w:color="auto" w:fill="auto"/>
        <w:spacing w:line="500" w:lineRule="exact"/>
      </w:pPr>
      <w:r>
        <w:t>73&amp;0</w:t>
      </w:r>
    </w:p>
    <w:p w14:paraId="2C097FED" w14:textId="77777777" w:rsidR="00921122" w:rsidRDefault="00CA6EB0">
      <w:pPr>
        <w:pStyle w:val="Corpodeltesto1623"/>
        <w:shd w:val="clear" w:color="auto" w:fill="auto"/>
        <w:spacing w:line="600" w:lineRule="exact"/>
      </w:pPr>
      <w:r>
        <w:rPr>
          <w:rStyle w:val="Corpodeltesto162Spaziatura-1pt1"/>
        </w:rPr>
        <w:t>73&amp;4</w:t>
      </w:r>
    </w:p>
    <w:p w14:paraId="037D6B3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Mais, puet cel estre, il unt menti,</w:t>
      </w:r>
    </w:p>
    <w:p w14:paraId="7D86AE5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Se un hume trover poeit</w:t>
      </w:r>
      <w:r>
        <w:rPr>
          <w:rStyle w:val="Corpodeltesto25"/>
        </w:rPr>
        <w:br/>
        <w:t>Que senz pere aveir nez sereit,</w:t>
      </w:r>
    </w:p>
    <w:p w14:paraId="32DC050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Oceîst le, le sanc preïst,</w:t>
      </w:r>
    </w:p>
    <w:p w14:paraId="3DB9659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 od le mortier l’espandist,</w:t>
      </w:r>
    </w:p>
    <w:p w14:paraId="0C7A098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Par ço purreit s’ovre durer</w:t>
      </w:r>
      <w:r>
        <w:rPr>
          <w:rStyle w:val="Corpodeltesto25"/>
        </w:rPr>
        <w:br/>
        <w:t>Si purreit asseiir ovrer.</w:t>
      </w:r>
    </w:p>
    <w:p w14:paraId="40CB323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Dunc ad fait li reis enveier</w:t>
      </w:r>
      <w:r>
        <w:rPr>
          <w:rStyle w:val="Corpodeltesto25"/>
        </w:rPr>
        <w:br/>
        <w:t>Par tute Guales e cerchier</w:t>
      </w:r>
      <w:r>
        <w:rPr>
          <w:rStyle w:val="Corpodeltesto25"/>
        </w:rPr>
        <w:br/>
        <w:t>Se ja tels huem esteit truvez</w:t>
      </w:r>
      <w:r>
        <w:rPr>
          <w:rStyle w:val="Corpodeltesto25"/>
        </w:rPr>
        <w:br/>
        <w:t>Que devant lui fust amenez.</w:t>
      </w:r>
    </w:p>
    <w:p w14:paraId="4E52431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Tumé s'en simt li quereiir</w:t>
      </w:r>
      <w:r>
        <w:rPr>
          <w:rStyle w:val="Corpodeltesto25"/>
        </w:rPr>
        <w:br/>
        <w:t>Par plusurs cuntrees plusur.</w:t>
      </w:r>
    </w:p>
    <w:p w14:paraId="44E4C4C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Dui, ki alerent un chemin,</w:t>
      </w:r>
    </w:p>
    <w:p w14:paraId="175D4CE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Vindrent ensemble a Kermerdin.</w:t>
      </w:r>
    </w:p>
    <w:p w14:paraId="715BE82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Devant la cité, a l’entree,</w:t>
      </w:r>
    </w:p>
    <w:p w14:paraId="6DE5D66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Aveit d’enfanz grant assemblee,</w:t>
      </w:r>
    </w:p>
    <w:p w14:paraId="255F8DD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La erent venu pur juer;</w:t>
      </w:r>
    </w:p>
    <w:p w14:paraId="5DD0D87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Cil les pristrent a esgarder.</w:t>
      </w:r>
    </w:p>
    <w:p w14:paraId="300CBD32" w14:textId="77777777" w:rsidR="00921122" w:rsidRDefault="00CA6EB0">
      <w:pPr>
        <w:pStyle w:val="Corpodeltesto20"/>
        <w:shd w:val="clear" w:color="auto" w:fill="auto"/>
        <w:spacing w:line="520" w:lineRule="exact"/>
        <w:ind w:firstLine="360"/>
      </w:pPr>
      <w:r>
        <w:rPr>
          <w:rStyle w:val="Corpodeltesto226pt1"/>
        </w:rPr>
        <w:t xml:space="preserve">7348 </w:t>
      </w:r>
      <w:r>
        <w:rPr>
          <w:rStyle w:val="Corpodeltesto226ptCorsivo0"/>
        </w:rPr>
        <w:t>L</w:t>
      </w:r>
      <w:r>
        <w:rPr>
          <w:rStyle w:val="Corpodeltesto226pt1"/>
        </w:rPr>
        <w:t xml:space="preserve"> </w:t>
      </w:r>
      <w:r>
        <w:rPr>
          <w:rStyle w:val="Corpodeltesto25"/>
        </w:rPr>
        <w:t xml:space="preserve">E p. ; </w:t>
      </w:r>
      <w:r>
        <w:rPr>
          <w:rStyle w:val="Corpodeltesto226ptCorsivo0"/>
        </w:rPr>
        <w:t>CK</w:t>
      </w:r>
      <w:r>
        <w:rPr>
          <w:rStyle w:val="Corpodeltesto226pt1"/>
        </w:rPr>
        <w:t xml:space="preserve"> </w:t>
      </w:r>
      <w:r>
        <w:rPr>
          <w:rStyle w:val="Corpodeltesto25"/>
        </w:rPr>
        <w:t xml:space="preserve">(Mais), C e. qu’il, JïC il li ont; </w:t>
      </w:r>
      <w:r>
        <w:rPr>
          <w:rStyle w:val="Corpodeltesto226ptCorsivo0"/>
        </w:rPr>
        <w:t>T</w:t>
      </w:r>
      <w:r>
        <w:rPr>
          <w:rStyle w:val="Corpodeltesto226pt1"/>
        </w:rPr>
        <w:t xml:space="preserve"> </w:t>
      </w:r>
      <w:r>
        <w:rPr>
          <w:rStyle w:val="Corpodeltesto2FranklinGothicBook31ptSpaziatura-1pt"/>
        </w:rPr>
        <w:t>M.</w:t>
      </w:r>
      <w:r>
        <w:rPr>
          <w:rStyle w:val="Corpodeltesto2FranklinGothicBook31ptSpaziatura-1pt"/>
        </w:rPr>
        <w:br/>
      </w:r>
      <w:r>
        <w:rPr>
          <w:rStyle w:val="Corpodeltesto25"/>
        </w:rPr>
        <w:t xml:space="preserve">put ceo e. ; </w:t>
      </w:r>
      <w:r>
        <w:rPr>
          <w:rStyle w:val="Corpodeltesto226ptCorsivo0"/>
        </w:rPr>
        <w:t>F</w:t>
      </w:r>
      <w:r>
        <w:rPr>
          <w:rStyle w:val="Corpodeltesto226pt1"/>
        </w:rPr>
        <w:t xml:space="preserve"> </w:t>
      </w:r>
      <w:r>
        <w:rPr>
          <w:rStyle w:val="Corpodeltesto25"/>
        </w:rPr>
        <w:t xml:space="preserve">(cel) ; </w:t>
      </w:r>
      <w:r>
        <w:rPr>
          <w:rStyle w:val="Corpodeltesto226ptCorsivo0"/>
        </w:rPr>
        <w:t>J</w:t>
      </w:r>
      <w:r>
        <w:rPr>
          <w:rStyle w:val="Corpodeltesto226pt1"/>
        </w:rPr>
        <w:t xml:space="preserve"> </w:t>
      </w:r>
      <w:r>
        <w:rPr>
          <w:rStyle w:val="Corpodeltesto25"/>
        </w:rPr>
        <w:t xml:space="preserve">M. se devient il; </w:t>
      </w:r>
      <w:r>
        <w:rPr>
          <w:rStyle w:val="Corpodeltesto226ptCorsivo0"/>
        </w:rPr>
        <w:t>N</w:t>
      </w:r>
      <w:r>
        <w:rPr>
          <w:rStyle w:val="Corpodeltesto226pt1"/>
        </w:rPr>
        <w:t xml:space="preserve"> </w:t>
      </w:r>
      <w:r>
        <w:rPr>
          <w:rStyle w:val="Corpodeltesto2FranklinGothicBook31ptSpaziatura-1pt"/>
        </w:rPr>
        <w:t xml:space="preserve">M. </w:t>
      </w:r>
      <w:r>
        <w:rPr>
          <w:rStyle w:val="Corpodeltesto25"/>
        </w:rPr>
        <w:t>p. e. cju’il;</w:t>
      </w:r>
      <w:r>
        <w:rPr>
          <w:rStyle w:val="Corpodeltesto25"/>
        </w:rPr>
        <w:br/>
      </w:r>
      <w:r>
        <w:rPr>
          <w:rStyle w:val="Corpodeltesto226ptCorsivo0"/>
        </w:rPr>
        <w:t>A</w:t>
      </w:r>
      <w:r>
        <w:rPr>
          <w:rStyle w:val="Corpodeltesto226pt1"/>
        </w:rPr>
        <w:t xml:space="preserve"> </w:t>
      </w:r>
      <w:r>
        <w:rPr>
          <w:rStyle w:val="Corpodeltesto2FranklinGothicBook31ptSpaziatura-1pt"/>
        </w:rPr>
        <w:t xml:space="preserve">M. </w:t>
      </w:r>
      <w:r>
        <w:rPr>
          <w:rStyle w:val="Corpodeltesto25"/>
        </w:rPr>
        <w:t xml:space="preserve">assez toust unt m. — 7349 </w:t>
      </w:r>
      <w:r>
        <w:rPr>
          <w:rStyle w:val="Corpodeltesto2CorsivoSpaziatura2pt0"/>
        </w:rPr>
        <w:t>HK</w:t>
      </w:r>
      <w:r>
        <w:rPr>
          <w:rStyle w:val="Corpodeltesto25"/>
        </w:rPr>
        <w:t xml:space="preserve"> Qui un ; </w:t>
      </w:r>
      <w:r>
        <w:rPr>
          <w:rStyle w:val="Corpodeltesto226ptCorsivo0"/>
        </w:rPr>
        <w:t>T</w:t>
      </w:r>
      <w:r>
        <w:rPr>
          <w:rStyle w:val="Corpodeltesto226pt1"/>
        </w:rPr>
        <w:t xml:space="preserve"> </w:t>
      </w:r>
      <w:r>
        <w:rPr>
          <w:rStyle w:val="Corpodeltesto25"/>
        </w:rPr>
        <w:t>Si unc</w:t>
      </w:r>
      <w:r>
        <w:rPr>
          <w:rStyle w:val="Corpodeltesto25"/>
        </w:rPr>
        <w:br/>
        <w:t xml:space="preserve">h.; </w:t>
      </w:r>
      <w:r>
        <w:rPr>
          <w:rStyle w:val="Corpodeltesto226ptCorsivo0"/>
        </w:rPr>
        <w:t>HKRT</w:t>
      </w:r>
      <w:r>
        <w:rPr>
          <w:rStyle w:val="Corpodeltesto226pt1"/>
        </w:rPr>
        <w:t xml:space="preserve"> </w:t>
      </w:r>
      <w:r>
        <w:rPr>
          <w:rStyle w:val="Corpodeltesto25"/>
        </w:rPr>
        <w:t xml:space="preserve">porreit — </w:t>
      </w:r>
      <w:r>
        <w:rPr>
          <w:rStyle w:val="Corpodeltesto226pt1"/>
        </w:rPr>
        <w:t xml:space="preserve">7350 </w:t>
      </w:r>
      <w:r>
        <w:rPr>
          <w:rStyle w:val="Corpodeltesto226ptCorsivo0"/>
        </w:rPr>
        <w:t>H</w:t>
      </w:r>
      <w:r>
        <w:rPr>
          <w:rStyle w:val="Corpodeltesto226pt1"/>
        </w:rPr>
        <w:t xml:space="preserve"> </w:t>
      </w:r>
      <w:r>
        <w:rPr>
          <w:rStyle w:val="Corpodeltesto25"/>
        </w:rPr>
        <w:t xml:space="preserve">Qui tot </w:t>
      </w:r>
      <w:r>
        <w:rPr>
          <w:rStyle w:val="Corpodeltesto226pt1"/>
        </w:rPr>
        <w:t>s.</w:t>
      </w:r>
      <w:r>
        <w:rPr>
          <w:rStyle w:val="Corpodeltesto25"/>
        </w:rPr>
        <w:t xml:space="preserve">; </w:t>
      </w:r>
      <w:r>
        <w:rPr>
          <w:rStyle w:val="Corpodeltesto226ptCorsivo0"/>
        </w:rPr>
        <w:t>LFHA G</w:t>
      </w:r>
      <w:r>
        <w:rPr>
          <w:rStyle w:val="Corpodeltesto226pt1"/>
        </w:rPr>
        <w:t xml:space="preserve"> </w:t>
      </w:r>
      <w:r>
        <w:rPr>
          <w:rStyle w:val="Corpodeltesto25"/>
        </w:rPr>
        <w:t>(aveir);</w:t>
      </w:r>
      <w:r>
        <w:rPr>
          <w:rStyle w:val="Corpodeltesto25"/>
        </w:rPr>
        <w:br/>
      </w:r>
      <w:r>
        <w:rPr>
          <w:rStyle w:val="Corpodeltesto226ptCorsivo0"/>
        </w:rPr>
        <w:t>F</w:t>
      </w:r>
      <w:r>
        <w:rPr>
          <w:rStyle w:val="Corpodeltesto226pt1"/>
        </w:rPr>
        <w:t xml:space="preserve"> </w:t>
      </w:r>
      <w:r>
        <w:rPr>
          <w:rStyle w:val="Corpodeltesto25"/>
        </w:rPr>
        <w:t>esteit</w:t>
      </w:r>
      <w:r>
        <w:rPr>
          <w:rStyle w:val="Corpodeltesto226pt1"/>
        </w:rPr>
        <w:t xml:space="preserve">; S </w:t>
      </w:r>
      <w:r>
        <w:rPr>
          <w:rStyle w:val="Corpodeltesto25"/>
        </w:rPr>
        <w:t xml:space="preserve">p. pur veir n. </w:t>
      </w:r>
      <w:r>
        <w:rPr>
          <w:rStyle w:val="Corpodeltesto226pt1"/>
        </w:rPr>
        <w:t xml:space="preserve">— 7351 S O. </w:t>
      </w:r>
      <w:r>
        <w:rPr>
          <w:rStyle w:val="Corpodeltesto25"/>
        </w:rPr>
        <w:t>lui</w:t>
      </w:r>
      <w:r>
        <w:rPr>
          <w:rStyle w:val="Corpodeltesto226pt1"/>
        </w:rPr>
        <w:t xml:space="preserve">; </w:t>
      </w:r>
      <w:r>
        <w:rPr>
          <w:rStyle w:val="Corpodeltesto226ptCorsivo0"/>
        </w:rPr>
        <w:t>A</w:t>
      </w:r>
      <w:r>
        <w:rPr>
          <w:rStyle w:val="Corpodeltesto226pt1"/>
        </w:rPr>
        <w:t xml:space="preserve"> </w:t>
      </w:r>
      <w:r>
        <w:rPr>
          <w:rStyle w:val="Corpodeltesto25"/>
        </w:rPr>
        <w:t xml:space="preserve">si le </w:t>
      </w:r>
      <w:r>
        <w:rPr>
          <w:rStyle w:val="Corpodeltesto226pt1"/>
        </w:rPr>
        <w:t xml:space="preserve">s. </w:t>
      </w:r>
      <w:r>
        <w:rPr>
          <w:rStyle w:val="Corpodeltesto25"/>
        </w:rPr>
        <w:t>preist</w:t>
      </w:r>
      <w:r>
        <w:rPr>
          <w:rStyle w:val="Corpodeltesto226pt1"/>
        </w:rPr>
        <w:t>;</w:t>
      </w:r>
      <w:r>
        <w:rPr>
          <w:rStyle w:val="Corpodeltesto226pt1"/>
        </w:rPr>
        <w:br/>
      </w:r>
      <w:r>
        <w:rPr>
          <w:rStyle w:val="Corpodeltesto226ptCorsivo0"/>
        </w:rPr>
        <w:t>R</w:t>
      </w:r>
      <w:r>
        <w:rPr>
          <w:rStyle w:val="Corpodeltesto226pt1"/>
        </w:rPr>
        <w:t xml:space="preserve"> s. </w:t>
      </w:r>
      <w:r>
        <w:rPr>
          <w:rStyle w:val="Corpodeltesto25"/>
        </w:rPr>
        <w:t xml:space="preserve">en p. — </w:t>
      </w:r>
      <w:r>
        <w:rPr>
          <w:rStyle w:val="Corpodeltesto226pt1"/>
        </w:rPr>
        <w:t xml:space="preserve">7352 </w:t>
      </w:r>
      <w:r>
        <w:rPr>
          <w:rStyle w:val="Corpodeltesto226ptCorsivo0"/>
        </w:rPr>
        <w:t>SA</w:t>
      </w:r>
      <w:r>
        <w:rPr>
          <w:rStyle w:val="Corpodeltesto226pt1"/>
        </w:rPr>
        <w:t xml:space="preserve"> </w:t>
      </w:r>
      <w:r>
        <w:rPr>
          <w:rStyle w:val="Corpodeltesto25"/>
        </w:rPr>
        <w:t xml:space="preserve">(l')e.; </w:t>
      </w:r>
      <w:r>
        <w:rPr>
          <w:rStyle w:val="Corpodeltesto226ptCorsivo0"/>
        </w:rPr>
        <w:t>JT</w:t>
      </w:r>
      <w:r>
        <w:rPr>
          <w:rStyle w:val="Corpodeltesto226pt1"/>
        </w:rPr>
        <w:t xml:space="preserve"> </w:t>
      </w:r>
      <w:r>
        <w:rPr>
          <w:rStyle w:val="Corpodeltesto25"/>
        </w:rPr>
        <w:t xml:space="preserve">le meist — </w:t>
      </w:r>
      <w:r>
        <w:rPr>
          <w:rStyle w:val="Corpodeltesto226pt1"/>
        </w:rPr>
        <w:t xml:space="preserve">7353 </w:t>
      </w:r>
      <w:r>
        <w:rPr>
          <w:rStyle w:val="Corpodeltesto226ptCorsivo0"/>
        </w:rPr>
        <w:t>R</w:t>
      </w:r>
      <w:r>
        <w:rPr>
          <w:rStyle w:val="Corpodeltesto226pt1"/>
        </w:rPr>
        <w:t xml:space="preserve"> </w:t>
      </w:r>
      <w:r>
        <w:rPr>
          <w:rStyle w:val="Corpodeltesto25"/>
        </w:rPr>
        <w:t>Pour</w:t>
      </w:r>
      <w:r>
        <w:rPr>
          <w:rStyle w:val="Corpodeltesto25"/>
        </w:rPr>
        <w:br/>
        <w:t xml:space="preserve">ce ; </w:t>
      </w:r>
      <w:r>
        <w:rPr>
          <w:rStyle w:val="Corpodeltesto226ptCorsivo0"/>
        </w:rPr>
        <w:t>CFT</w:t>
      </w:r>
      <w:r>
        <w:rPr>
          <w:rStyle w:val="Corpodeltesto226pt1"/>
        </w:rPr>
        <w:t xml:space="preserve"> </w:t>
      </w:r>
      <w:r>
        <w:rPr>
          <w:rStyle w:val="Corpodeltesto25"/>
        </w:rPr>
        <w:t xml:space="preserve">l’ovre ; </w:t>
      </w:r>
      <w:r>
        <w:rPr>
          <w:rStyle w:val="Corpodeltesto226ptCorsivo0"/>
        </w:rPr>
        <w:t>A</w:t>
      </w:r>
      <w:r>
        <w:rPr>
          <w:rStyle w:val="Corpodeltesto226pt1"/>
        </w:rPr>
        <w:t xml:space="preserve"> </w:t>
      </w:r>
      <w:r>
        <w:rPr>
          <w:rStyle w:val="Corpodeltesto25"/>
        </w:rPr>
        <w:t xml:space="preserve">cest o. — </w:t>
      </w:r>
      <w:r>
        <w:rPr>
          <w:rStyle w:val="Corpodeltesto226pt1"/>
        </w:rPr>
        <w:t xml:space="preserve">7354 </w:t>
      </w:r>
      <w:r>
        <w:rPr>
          <w:rStyle w:val="Corpodeltesto226ptCorsivo0"/>
        </w:rPr>
        <w:t>m. JT</w:t>
      </w:r>
      <w:r>
        <w:rPr>
          <w:rStyle w:val="Corpodeltesto25"/>
        </w:rPr>
        <w:t xml:space="preserve">; </w:t>
      </w:r>
      <w:r>
        <w:rPr>
          <w:rStyle w:val="Corpodeltesto226pt1"/>
        </w:rPr>
        <w:t xml:space="preserve">S </w:t>
      </w:r>
      <w:r>
        <w:rPr>
          <w:rStyle w:val="Corpodeltesto25"/>
        </w:rPr>
        <w:t xml:space="preserve">(as)s.; </w:t>
      </w:r>
      <w:r>
        <w:rPr>
          <w:rStyle w:val="Corpodeltesto226ptCorsivo0"/>
        </w:rPr>
        <w:t>R</w:t>
      </w:r>
      <w:r>
        <w:rPr>
          <w:rStyle w:val="Corpodeltesto226pt1"/>
        </w:rPr>
        <w:t xml:space="preserve"> Et</w:t>
      </w:r>
      <w:r>
        <w:rPr>
          <w:rStyle w:val="Corpodeltesto226pt1"/>
        </w:rPr>
        <w:br/>
      </w:r>
      <w:r>
        <w:rPr>
          <w:rStyle w:val="Corpodeltesto25"/>
        </w:rPr>
        <w:t xml:space="preserve">seurement porroit o. — </w:t>
      </w:r>
      <w:r>
        <w:rPr>
          <w:rStyle w:val="Corpodeltesto226pt1"/>
        </w:rPr>
        <w:t xml:space="preserve">7355 </w:t>
      </w:r>
      <w:r>
        <w:rPr>
          <w:rStyle w:val="Corpodeltesto2CorsivoSpaziatura2pt0"/>
        </w:rPr>
        <w:t>J</w:t>
      </w:r>
      <w:r>
        <w:rPr>
          <w:rStyle w:val="Corpodeltesto25"/>
        </w:rPr>
        <w:t xml:space="preserve"> (ad); </w:t>
      </w:r>
      <w:r>
        <w:rPr>
          <w:rStyle w:val="Corpodeltesto226ptCorsivo0"/>
        </w:rPr>
        <w:t>SRT</w:t>
      </w:r>
      <w:r>
        <w:rPr>
          <w:rStyle w:val="Corpodeltesto226pt1"/>
        </w:rPr>
        <w:t xml:space="preserve"> </w:t>
      </w:r>
      <w:r>
        <w:rPr>
          <w:rStyle w:val="Corpodeltesto25"/>
        </w:rPr>
        <w:t xml:space="preserve">li r. f. e.; </w:t>
      </w:r>
      <w:r>
        <w:rPr>
          <w:rStyle w:val="Corpodeltesto2CorsivoSpaziatura2pt0"/>
        </w:rPr>
        <w:t>F</w:t>
      </w:r>
      <w:r>
        <w:rPr>
          <w:rStyle w:val="Corpodeltesto25"/>
        </w:rPr>
        <w:t xml:space="preserve"> (fait)</w:t>
      </w:r>
      <w:r>
        <w:rPr>
          <w:rStyle w:val="Corpodeltesto25"/>
        </w:rPr>
        <w:br/>
        <w:t xml:space="preserve">envoiez — </w:t>
      </w:r>
      <w:r>
        <w:rPr>
          <w:rStyle w:val="Corpodeltesto226pt1"/>
        </w:rPr>
        <w:t xml:space="preserve">7356 </w:t>
      </w:r>
      <w:r>
        <w:rPr>
          <w:rStyle w:val="Corpodeltesto226ptCorsivo0"/>
        </w:rPr>
        <w:t>m. T \ H</w:t>
      </w:r>
      <w:r>
        <w:rPr>
          <w:rStyle w:val="Corpodeltesto226pt1"/>
        </w:rPr>
        <w:t xml:space="preserve"> </w:t>
      </w:r>
      <w:r>
        <w:rPr>
          <w:rStyle w:val="Corpodeltesto25"/>
        </w:rPr>
        <w:t>t. la tere et</w:t>
      </w:r>
      <w:r>
        <w:rPr>
          <w:rStyle w:val="Corpodeltesto226pt1"/>
        </w:rPr>
        <w:t xml:space="preserve">; </w:t>
      </w:r>
      <w:r>
        <w:rPr>
          <w:rStyle w:val="Corpodeltesto226ptCorsivo0"/>
        </w:rPr>
        <w:t>R</w:t>
      </w:r>
      <w:r>
        <w:rPr>
          <w:rStyle w:val="Corpodeltesto226pt1"/>
        </w:rPr>
        <w:t xml:space="preserve"> </w:t>
      </w:r>
      <w:r>
        <w:rPr>
          <w:rStyle w:val="Corpodeltesto25"/>
        </w:rPr>
        <w:t>toutes terres et</w:t>
      </w:r>
      <w:r>
        <w:rPr>
          <w:rStyle w:val="Corpodeltesto226pt1"/>
        </w:rPr>
        <w:t>;</w:t>
      </w:r>
      <w:r>
        <w:rPr>
          <w:rStyle w:val="Corpodeltesto226pt1"/>
        </w:rPr>
        <w:br/>
      </w:r>
      <w:r>
        <w:rPr>
          <w:rStyle w:val="Corpodeltesto226ptCorsivo0"/>
        </w:rPr>
        <w:t>G</w:t>
      </w:r>
      <w:r>
        <w:rPr>
          <w:rStyle w:val="Corpodeltesto226pt1"/>
        </w:rPr>
        <w:t xml:space="preserve"> G. </w:t>
      </w:r>
      <w:r>
        <w:rPr>
          <w:rStyle w:val="Corpodeltesto25"/>
        </w:rPr>
        <w:t xml:space="preserve">encerchier; S et encerchier ; </w:t>
      </w:r>
      <w:r>
        <w:rPr>
          <w:rStyle w:val="Corpodeltesto226ptCorsivo0"/>
        </w:rPr>
        <w:t>F</w:t>
      </w:r>
      <w:r>
        <w:rPr>
          <w:rStyle w:val="Corpodeltesto226pt1"/>
        </w:rPr>
        <w:t xml:space="preserve"> </w:t>
      </w:r>
      <w:r>
        <w:rPr>
          <w:rStyle w:val="Corpodeltesto25"/>
        </w:rPr>
        <w:t xml:space="preserve">e cerchiez — </w:t>
      </w:r>
      <w:r>
        <w:rPr>
          <w:rStyle w:val="Corpodeltesto226pt1"/>
        </w:rPr>
        <w:t xml:space="preserve">7357 </w:t>
      </w:r>
      <w:r>
        <w:rPr>
          <w:rStyle w:val="Corpodeltesto226ptCorsivo0"/>
        </w:rPr>
        <w:t>F</w:t>
      </w:r>
      <w:r>
        <w:rPr>
          <w:rStyle w:val="Corpodeltesto226ptCorsivo0"/>
        </w:rPr>
        <w:br/>
      </w:r>
      <w:r>
        <w:rPr>
          <w:rStyle w:val="Corpodeltesto25"/>
        </w:rPr>
        <w:t xml:space="preserve">ja nulz h.; </w:t>
      </w:r>
      <w:r>
        <w:rPr>
          <w:rStyle w:val="Corpodeltesto226ptCorsivo0"/>
        </w:rPr>
        <w:t>FT</w:t>
      </w:r>
      <w:r>
        <w:rPr>
          <w:rStyle w:val="Corpodeltesto226pt1"/>
        </w:rPr>
        <w:t xml:space="preserve"> </w:t>
      </w:r>
      <w:r>
        <w:rPr>
          <w:rStyle w:val="Corpodeltesto25"/>
        </w:rPr>
        <w:t xml:space="preserve">fust; </w:t>
      </w:r>
      <w:r>
        <w:rPr>
          <w:rStyle w:val="Corpodeltesto226ptCorsivo0"/>
        </w:rPr>
        <w:t>JKG</w:t>
      </w:r>
      <w:r>
        <w:rPr>
          <w:rStyle w:val="Corpodeltesto226pt1"/>
        </w:rPr>
        <w:t xml:space="preserve"> </w:t>
      </w:r>
      <w:r>
        <w:rPr>
          <w:rStyle w:val="Corpodeltesto25"/>
        </w:rPr>
        <w:t>sereit; S Si a nulz t. h. trovez</w:t>
      </w:r>
    </w:p>
    <w:p w14:paraId="73C305F2" w14:textId="77777777" w:rsidR="00921122" w:rsidRDefault="00CA6EB0">
      <w:pPr>
        <w:pStyle w:val="Corpodeltesto130"/>
        <w:numPr>
          <w:ilvl w:val="0"/>
          <w:numId w:val="105"/>
        </w:numPr>
        <w:shd w:val="clear" w:color="auto" w:fill="auto"/>
        <w:tabs>
          <w:tab w:val="left" w:pos="815"/>
        </w:tabs>
        <w:spacing w:line="520" w:lineRule="exact"/>
        <w:jc w:val="left"/>
      </w:pPr>
      <w:r>
        <w:t xml:space="preserve">7358 </w:t>
      </w:r>
      <w:r>
        <w:rPr>
          <w:rStyle w:val="Corpodeltesto13Corsivo"/>
        </w:rPr>
        <w:t>F</w:t>
      </w:r>
      <w:r>
        <w:t xml:space="preserve"> (Que) ; </w:t>
      </w:r>
      <w:r>
        <w:rPr>
          <w:rStyle w:val="Corpodeltesto13Corsivo"/>
        </w:rPr>
        <w:t>N</w:t>
      </w:r>
      <w:r>
        <w:t xml:space="preserve"> Qui (= qu'il) ; </w:t>
      </w:r>
      <w:r>
        <w:rPr>
          <w:rStyle w:val="Corpodeltesto13Corsivo"/>
        </w:rPr>
        <w:t>J</w:t>
      </w:r>
      <w:r>
        <w:t xml:space="preserve"> (lui); </w:t>
      </w:r>
      <w:r>
        <w:rPr>
          <w:rStyle w:val="Corpodeltesto13Corsivo"/>
        </w:rPr>
        <w:t>H</w:t>
      </w:r>
      <w:r>
        <w:t xml:space="preserve"> </w:t>
      </w:r>
      <w:r>
        <w:rPr>
          <w:rStyle w:val="Corpodeltesto13TrebuchetMS25ptSpaziatura0pt0"/>
        </w:rPr>
        <w:t>1</w:t>
      </w:r>
      <w:r>
        <w:t>. ert alumés</w:t>
      </w:r>
    </w:p>
    <w:p w14:paraId="1BC80C81" w14:textId="77777777" w:rsidR="00921122" w:rsidRDefault="00CA6EB0">
      <w:pPr>
        <w:pStyle w:val="Corpodeltesto130"/>
        <w:numPr>
          <w:ilvl w:val="0"/>
          <w:numId w:val="105"/>
        </w:numPr>
        <w:shd w:val="clear" w:color="auto" w:fill="auto"/>
        <w:tabs>
          <w:tab w:val="left" w:pos="815"/>
        </w:tabs>
        <w:spacing w:line="520" w:lineRule="exact"/>
        <w:jc w:val="left"/>
      </w:pPr>
      <w:r>
        <w:rPr>
          <w:rStyle w:val="Corpodeltesto13TrebuchetMS25ptSpaziatura0pt0"/>
        </w:rPr>
        <w:t>7359</w:t>
      </w:r>
      <w:r>
        <w:t xml:space="preserve"> </w:t>
      </w:r>
      <w:r>
        <w:rPr>
          <w:rStyle w:val="Corpodeltesto13Corsivo"/>
        </w:rPr>
        <w:t>CSHA G ses. \ H</w:t>
      </w:r>
      <w:r>
        <w:t xml:space="preserve"> coreor — 7360 </w:t>
      </w:r>
      <w:r>
        <w:rPr>
          <w:rStyle w:val="Corpodeltesto13Corsivo"/>
        </w:rPr>
        <w:t>SF</w:t>
      </w:r>
      <w:r>
        <w:t xml:space="preserve"> p. terres lui p.,</w:t>
      </w:r>
      <w:r>
        <w:br/>
      </w:r>
      <w:r>
        <w:rPr>
          <w:rStyle w:val="Corpodeltesto1324pt2"/>
        </w:rPr>
        <w:t xml:space="preserve">S </w:t>
      </w:r>
      <w:r>
        <w:t xml:space="preserve">(lui) ; </w:t>
      </w:r>
      <w:r>
        <w:rPr>
          <w:rStyle w:val="Corpodeltesto13Corsivo"/>
        </w:rPr>
        <w:t>J</w:t>
      </w:r>
      <w:r>
        <w:t xml:space="preserve"> c. entour; </w:t>
      </w:r>
      <w:r>
        <w:rPr>
          <w:rStyle w:val="Corpodeltesto13Corsivo"/>
        </w:rPr>
        <w:t>J ajoute</w:t>
      </w:r>
      <w:r>
        <w:t xml:space="preserve"> Et vunt ensamble doi et doi</w:t>
      </w:r>
      <w:r>
        <w:br/>
        <w:t>Quierent par tout de par le roi Et vunt tel home deman-</w:t>
      </w:r>
      <w:r>
        <w:br/>
      </w:r>
      <w:r>
        <w:lastRenderedPageBreak/>
        <w:t xml:space="preserve">dant Mais n'en trouverent tant ne quant — 7361 </w:t>
      </w:r>
      <w:r>
        <w:rPr>
          <w:rStyle w:val="Corpodeltesto13Corsivo"/>
        </w:rPr>
        <w:t>H</w:t>
      </w:r>
      <w:r>
        <w:t xml:space="preserve"> a. lor</w:t>
      </w:r>
      <w:r>
        <w:br/>
        <w:t xml:space="preserve">c. ; P a. en c.; </w:t>
      </w:r>
      <w:r>
        <w:rPr>
          <w:rStyle w:val="Corpodeltesto13Corsivo"/>
        </w:rPr>
        <w:t>J</w:t>
      </w:r>
      <w:r>
        <w:t xml:space="preserve"> qui tenoient un — 7362 </w:t>
      </w:r>
      <w:r>
        <w:rPr>
          <w:rStyle w:val="Corpodeltesto13Corsivo"/>
        </w:rPr>
        <w:t>FT</w:t>
      </w:r>
      <w:r>
        <w:t xml:space="preserve"> (ensemble) ;</w:t>
      </w:r>
      <w:r>
        <w:br/>
      </w:r>
      <w:r>
        <w:rPr>
          <w:rStyle w:val="Corpodeltesto13Corsivo"/>
        </w:rPr>
        <w:t>A</w:t>
      </w:r>
      <w:r>
        <w:t xml:space="preserve"> V. un jor a ; </w:t>
      </w:r>
      <w:r>
        <w:rPr>
          <w:rStyle w:val="Corpodeltesto13Corsivo"/>
        </w:rPr>
        <w:t>R</w:t>
      </w:r>
      <w:r>
        <w:t xml:space="preserve"> a .i. matin ; </w:t>
      </w:r>
      <w:r>
        <w:rPr>
          <w:rStyle w:val="Corpodeltesto13Corsivo"/>
        </w:rPr>
        <w:t>J</w:t>
      </w:r>
      <w:r>
        <w:t xml:space="preserve"> Sont assené a — 7363 </w:t>
      </w:r>
      <w:r>
        <w:rPr>
          <w:rStyle w:val="Corpodeltesto13Corsivo"/>
        </w:rPr>
        <w:t>J</w:t>
      </w:r>
      <w:r>
        <w:rPr>
          <w:rStyle w:val="Corpodeltesto13Corsivo"/>
        </w:rPr>
        <w:br/>
      </w:r>
      <w:r>
        <w:t xml:space="preserve">Defors </w:t>
      </w:r>
      <w:r>
        <w:rPr>
          <w:rStyle w:val="Corpodeltesto13TrebuchetMS25ptSpaziatura0pt0"/>
        </w:rPr>
        <w:t>1</w:t>
      </w:r>
      <w:r>
        <w:t xml:space="preserve">.; </w:t>
      </w:r>
      <w:r>
        <w:rPr>
          <w:rStyle w:val="Corpodeltesto13Corsivo"/>
        </w:rPr>
        <w:t>G c.</w:t>
      </w:r>
      <w:r>
        <w:t xml:space="preserve"> en </w:t>
      </w:r>
      <w:r>
        <w:rPr>
          <w:rStyle w:val="Corpodeltesto13TrebuchetMS25ptSpaziatura0pt0"/>
        </w:rPr>
        <w:t>1</w:t>
      </w:r>
      <w:r>
        <w:t xml:space="preserve">. ; </w:t>
      </w:r>
      <w:r>
        <w:rPr>
          <w:rStyle w:val="Corpodeltesto13Corsivo"/>
        </w:rPr>
        <w:t>T</w:t>
      </w:r>
      <w:r>
        <w:t xml:space="preserve"> c. enz </w:t>
      </w:r>
      <w:r>
        <w:rPr>
          <w:rStyle w:val="Corpodeltesto13TrebuchetMS25ptSpaziatura0pt0"/>
        </w:rPr>
        <w:t>1</w:t>
      </w:r>
      <w:r>
        <w:t xml:space="preserve">. — 7364 </w:t>
      </w:r>
      <w:r>
        <w:rPr>
          <w:rStyle w:val="Corpodeltesto13Corsivo"/>
        </w:rPr>
        <w:t>F</w:t>
      </w:r>
      <w:r>
        <w:t xml:space="preserve"> Out; </w:t>
      </w:r>
      <w:r>
        <w:rPr>
          <w:rStyle w:val="Corpodeltesto13Corsivo"/>
        </w:rPr>
        <w:t>JG</w:t>
      </w:r>
      <w:r>
        <w:t xml:space="preserve"> d’e.</w:t>
      </w:r>
      <w:r>
        <w:br/>
        <w:t xml:space="preserve">une a. ; </w:t>
      </w:r>
      <w:r>
        <w:rPr>
          <w:rStyle w:val="Corpodeltesto13Corsivo"/>
        </w:rPr>
        <w:t>H</w:t>
      </w:r>
      <w:r>
        <w:t xml:space="preserve"> g. aunee ; </w:t>
      </w:r>
      <w:r>
        <w:rPr>
          <w:rStyle w:val="Corpodeltesto13Corsivo"/>
        </w:rPr>
        <w:t>T A.</w:t>
      </w:r>
      <w:r>
        <w:t xml:space="preserve"> deus e. assemblé — 7366 </w:t>
      </w:r>
      <w:r>
        <w:rPr>
          <w:rStyle w:val="Corpodeltesto13Corsivo"/>
        </w:rPr>
        <w:t>A</w:t>
      </w:r>
      <w:r>
        <w:t xml:space="preserve"> Si</w:t>
      </w:r>
      <w:r>
        <w:br/>
        <w:t>les ; T guarder.</w:t>
      </w:r>
    </w:p>
    <w:p w14:paraId="64946071" w14:textId="77777777" w:rsidR="00921122" w:rsidRDefault="00CA6EB0">
      <w:pPr>
        <w:pStyle w:val="Corpodeltesto411"/>
        <w:shd w:val="clear" w:color="auto" w:fill="auto"/>
        <w:spacing w:line="640" w:lineRule="exact"/>
      </w:pPr>
      <w:r>
        <w:rPr>
          <w:rStyle w:val="Corpodeltesto41"/>
        </w:rPr>
        <w:t>7368</w:t>
      </w:r>
    </w:p>
    <w:p w14:paraId="2B44B601" w14:textId="77777777" w:rsidR="00921122" w:rsidRDefault="00CA6EB0">
      <w:pPr>
        <w:pStyle w:val="Corpodeltesto270"/>
        <w:shd w:val="clear" w:color="auto" w:fill="auto"/>
        <w:spacing w:line="520" w:lineRule="exact"/>
        <w:jc w:val="left"/>
      </w:pPr>
      <w:r>
        <w:rPr>
          <w:rStyle w:val="Corpodeltesto271"/>
        </w:rPr>
        <w:t>7372</w:t>
      </w:r>
    </w:p>
    <w:p w14:paraId="06070DDF" w14:textId="77777777" w:rsidR="00921122" w:rsidRDefault="00CA6EB0">
      <w:pPr>
        <w:pStyle w:val="Corpodeltesto530"/>
        <w:shd w:val="clear" w:color="auto" w:fill="auto"/>
        <w:spacing w:line="500" w:lineRule="exact"/>
      </w:pPr>
      <w:r>
        <w:t>7376</w:t>
      </w:r>
    </w:p>
    <w:p w14:paraId="57ABDEC1" w14:textId="77777777" w:rsidR="00921122" w:rsidRDefault="00CA6EB0">
      <w:pPr>
        <w:pStyle w:val="Corpodeltesto411"/>
        <w:shd w:val="clear" w:color="auto" w:fill="auto"/>
        <w:spacing w:line="640" w:lineRule="exact"/>
      </w:pPr>
      <w:r>
        <w:rPr>
          <w:rStyle w:val="Corpodeltesto41"/>
        </w:rPr>
        <w:t>7380</w:t>
      </w:r>
    </w:p>
    <w:p w14:paraId="778D7B89" w14:textId="77777777" w:rsidR="00921122" w:rsidRDefault="00CA6EB0">
      <w:pPr>
        <w:pStyle w:val="Corpodeltesto530"/>
        <w:shd w:val="clear" w:color="auto" w:fill="auto"/>
        <w:spacing w:line="500" w:lineRule="exact"/>
      </w:pPr>
      <w:r>
        <w:t>7384</w:t>
      </w:r>
    </w:p>
    <w:p w14:paraId="09C9266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Entre les altres ki juerent</w:t>
      </w:r>
      <w:r>
        <w:rPr>
          <w:rStyle w:val="Corpodeltesto25"/>
        </w:rPr>
        <w:br/>
        <w:t>Out dous vallez ki se mellerent,</w:t>
      </w:r>
    </w:p>
    <w:p w14:paraId="04D37CD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Ço fu Merlin e Dinabuz,</w:t>
      </w:r>
      <w:r>
        <w:rPr>
          <w:rStyle w:val="Corpodeltesto25"/>
        </w:rPr>
        <w:br/>
        <w:t>íi uns vers l'altre est irascuz ;</w:t>
      </w:r>
    </w:p>
    <w:p w14:paraId="4069E14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Li uns l’altre contraliout</w:t>
      </w:r>
      <w:r>
        <w:rPr>
          <w:rStyle w:val="Corpodeltesto25"/>
        </w:rPr>
        <w:br/>
        <w:t>E sun lignage reprovout :</w:t>
      </w:r>
    </w:p>
    <w:p w14:paraId="38F46D6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« Teis tei, dist Dinabuz, Merlin ;</w:t>
      </w:r>
    </w:p>
    <w:p w14:paraId="141712D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Jo sui assez de plus halt lin</w:t>
      </w:r>
      <w:r>
        <w:rPr>
          <w:rStyle w:val="Corpodeltesto25"/>
        </w:rPr>
        <w:br/>
        <w:t>Que tu nen iés si te repose.</w:t>
      </w:r>
    </w:p>
    <w:p w14:paraId="543AA1F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Ne sez ki es, malvaise chose ?</w:t>
      </w:r>
    </w:p>
    <w:p w14:paraId="68635A3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Ne deiz pas vers mei estriver</w:t>
      </w:r>
      <w:r>
        <w:rPr>
          <w:rStyle w:val="Corpodeltesto25"/>
        </w:rPr>
        <w:br/>
        <w:t>Ne mun lignage repruver.</w:t>
      </w:r>
    </w:p>
    <w:p w14:paraId="4689BF2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Jo sui nez de reis e de cuntes,</w:t>
      </w:r>
    </w:p>
    <w:p w14:paraId="2D76678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Mais si tu tes parens acuntes,</w:t>
      </w:r>
    </w:p>
    <w:p w14:paraId="326F4AC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Ja tun pere ne numeras,</w:t>
      </w:r>
    </w:p>
    <w:p w14:paraId="7294F48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Kar tu nel sez, ne ne savras.</w:t>
      </w:r>
    </w:p>
    <w:p w14:paraId="5776EF3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Unc tun pere ne cimeiis</w:t>
      </w:r>
      <w:r>
        <w:rPr>
          <w:rStyle w:val="Corpodeltesto25"/>
        </w:rPr>
        <w:br/>
        <w:t>Ne tu unches pere n’eus. *</w:t>
      </w:r>
    </w:p>
    <w:p w14:paraId="08C4B02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Cil ki les vallez escultouent,</w:t>
      </w:r>
    </w:p>
    <w:p w14:paraId="7CA7B75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Ki tel hume querant alouent,</w:t>
      </w:r>
    </w:p>
    <w:p w14:paraId="493079C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Quant il oïrent la tençun,</w:t>
      </w:r>
    </w:p>
    <w:p w14:paraId="63BC17DD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>7368 (se).</w:t>
      </w:r>
    </w:p>
    <w:p w14:paraId="41EC53F3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  <w:sectPr w:rsidR="00921122">
          <w:headerReference w:type="even" r:id="rId1114"/>
          <w:headerReference w:type="default" r:id="rId1115"/>
          <w:footerReference w:type="even" r:id="rId1116"/>
          <w:footerReference w:type="default" r:id="rId1117"/>
          <w:headerReference w:type="first" r:id="rId1118"/>
          <w:footerReference w:type="first" r:id="rId1119"/>
          <w:pgSz w:w="25521" w:h="31680"/>
          <w:pgMar w:top="192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7367 </w:t>
      </w:r>
      <w:r>
        <w:rPr>
          <w:rStyle w:val="Corpodeltesto13FranklinGothicBook31ptSpaziatura-1pt"/>
        </w:rPr>
        <w:t xml:space="preserve">S </w:t>
      </w:r>
      <w:r>
        <w:t xml:space="preserve">qi se j.; </w:t>
      </w:r>
      <w:r>
        <w:rPr>
          <w:rStyle w:val="Corpodeltesto13Corsivo"/>
        </w:rPr>
        <w:t>A</w:t>
      </w:r>
      <w:r>
        <w:t xml:space="preserve"> </w:t>
      </w:r>
      <w:r>
        <w:rPr>
          <w:rStyle w:val="Corpodeltesto13FranklinGothicBook31ptSpaziatura-1pt"/>
        </w:rPr>
        <w:t xml:space="preserve">E. </w:t>
      </w:r>
      <w:r>
        <w:t xml:space="preserve">ceus qui se j.; </w:t>
      </w:r>
      <w:r>
        <w:rPr>
          <w:rStyle w:val="Corpodeltesto13Corsivo"/>
        </w:rPr>
        <w:t>R</w:t>
      </w:r>
      <w:r>
        <w:t xml:space="preserve"> qui i erent —</w:t>
      </w:r>
      <w:r>
        <w:br/>
        <w:t xml:space="preserve">7368 L d. enfanz ; </w:t>
      </w:r>
      <w:r>
        <w:rPr>
          <w:rStyle w:val="Corpodeltesto13Corsivo"/>
        </w:rPr>
        <w:t>R</w:t>
      </w:r>
      <w:r>
        <w:t xml:space="preserve"> qui se joerent; </w:t>
      </w:r>
      <w:r>
        <w:rPr>
          <w:rStyle w:val="Corpodeltesto13Corsivo"/>
        </w:rPr>
        <w:t>F</w:t>
      </w:r>
      <w:r>
        <w:t xml:space="preserve"> Deus i out k’en-</w:t>
      </w:r>
      <w:r>
        <w:br/>
        <w:t xml:space="preserve">trem.; </w:t>
      </w:r>
      <w:r>
        <w:rPr>
          <w:rStyle w:val="Corpodeltesto13Corsivo"/>
        </w:rPr>
        <w:t>T</w:t>
      </w:r>
      <w:r>
        <w:t xml:space="preserve"> Aveient d. ke se entxem. — 7369 C Ceus sont;</w:t>
      </w:r>
      <w:r>
        <w:br/>
      </w:r>
      <w:r>
        <w:rPr>
          <w:rStyle w:val="Corpodeltesto13Corsivo"/>
        </w:rPr>
        <w:t>H</w:t>
      </w:r>
      <w:r>
        <w:t xml:space="preserve"> L’uns fu — 7370 </w:t>
      </w:r>
      <w:r>
        <w:rPr>
          <w:rStyle w:val="Corpodeltesto13Corsivo"/>
        </w:rPr>
        <w:t>A</w:t>
      </w:r>
      <w:r>
        <w:t xml:space="preserve"> s'est; </w:t>
      </w:r>
      <w:r>
        <w:rPr>
          <w:rStyle w:val="Corpodeltesto13Corsivo"/>
        </w:rPr>
        <w:t>CK</w:t>
      </w:r>
      <w:r>
        <w:t xml:space="preserve"> ert; </w:t>
      </w:r>
      <w:r>
        <w:rPr>
          <w:rStyle w:val="Corpodeltesto13Corsivo"/>
        </w:rPr>
        <w:t>J</w:t>
      </w:r>
      <w:r>
        <w:t xml:space="preserve"> fu ; </w:t>
      </w:r>
      <w:r>
        <w:rPr>
          <w:rStyle w:val="Corpodeltesto13Corsivo"/>
        </w:rPr>
        <w:t>H</w:t>
      </w:r>
      <w:r>
        <w:t xml:space="preserve"> Molt fu</w:t>
      </w:r>
      <w:r>
        <w:br/>
        <w:t xml:space="preserve">l’uns </w:t>
      </w:r>
      <w:r>
        <w:rPr>
          <w:rStyle w:val="Corpodeltesto13FranklinGothicBook31ptSpaziatura-1pt"/>
        </w:rPr>
        <w:t xml:space="preserve">v. </w:t>
      </w:r>
      <w:r>
        <w:t xml:space="preserve">I'a. i. — 7371 </w:t>
      </w:r>
      <w:r>
        <w:rPr>
          <w:rStyle w:val="Corpodeltesto13Corsivo"/>
        </w:rPr>
        <w:t>A</w:t>
      </w:r>
      <w:r>
        <w:t xml:space="preserve"> </w:t>
      </w:r>
      <w:r>
        <w:rPr>
          <w:rStyle w:val="Corpodeltesto13FranklinGothicBook31ptSpaziatura-1pt"/>
        </w:rPr>
        <w:t xml:space="preserve">E </w:t>
      </w:r>
      <w:r>
        <w:t xml:space="preserve">li — 7372 </w:t>
      </w:r>
      <w:r>
        <w:rPr>
          <w:rStyle w:val="Corpodeltesto13Corsivo"/>
        </w:rPr>
        <w:t>A</w:t>
      </w:r>
      <w:r>
        <w:t xml:space="preserve"> En son language;</w:t>
      </w:r>
      <w:r>
        <w:br/>
        <w:t xml:space="preserve">L L li r.; </w:t>
      </w:r>
      <w:r>
        <w:rPr>
          <w:rStyle w:val="Corpodeltesto13Corsivo"/>
        </w:rPr>
        <w:t>H</w:t>
      </w:r>
      <w:r>
        <w:t xml:space="preserve"> reprandoit — 7373 </w:t>
      </w:r>
      <w:r>
        <w:rPr>
          <w:rStyle w:val="Corpodeltesto13Corsivo"/>
        </w:rPr>
        <w:t>LT</w:t>
      </w:r>
      <w:r>
        <w:t xml:space="preserve"> (tei), </w:t>
      </w:r>
      <w:r>
        <w:rPr>
          <w:rStyle w:val="Corpodeltesto13Corsivo"/>
        </w:rPr>
        <w:t>T</w:t>
      </w:r>
      <w:r>
        <w:t xml:space="preserve"> d. D. a M. ;</w:t>
      </w:r>
      <w:r>
        <w:br/>
      </w:r>
      <w:r>
        <w:rPr>
          <w:rStyle w:val="Corpodeltesto13Corsivo"/>
        </w:rPr>
        <w:t>SFJ</w:t>
      </w:r>
      <w:r>
        <w:t xml:space="preserve"> Dinabuz dist tais tei Merlin — 7374 </w:t>
      </w:r>
      <w:r>
        <w:rPr>
          <w:rStyle w:val="Corpodeltesto13Corsivo"/>
        </w:rPr>
        <w:t>H</w:t>
      </w:r>
      <w:r>
        <w:t xml:space="preserve"> de millor </w:t>
      </w:r>
      <w:r>
        <w:rPr>
          <w:rStyle w:val="Corpodeltesto13TrebuchetMS25ptSpaziatura0pt0"/>
        </w:rPr>
        <w:t>1</w:t>
      </w:r>
      <w:r>
        <w:t>. —</w:t>
      </w:r>
      <w:r>
        <w:br/>
        <w:t xml:space="preserve">7375 </w:t>
      </w:r>
      <w:r>
        <w:rPr>
          <w:rStyle w:val="Corpodeltesto13Corsivo"/>
        </w:rPr>
        <w:t>LCSFART</w:t>
      </w:r>
      <w:r>
        <w:t xml:space="preserve"> n(en) ; </w:t>
      </w:r>
      <w:r>
        <w:rPr>
          <w:rStyle w:val="Corpodeltesto13Corsivo"/>
        </w:rPr>
        <w:t>K</w:t>
      </w:r>
      <w:r>
        <w:t xml:space="preserve"> tu n’iés mes or te; </w:t>
      </w:r>
      <w:r>
        <w:rPr>
          <w:rStyle w:val="Corpodeltesto13Corsivo"/>
        </w:rPr>
        <w:t>R</w:t>
      </w:r>
      <w:r>
        <w:t xml:space="preserve"> L et</w:t>
      </w:r>
      <w:r>
        <w:br/>
        <w:t xml:space="preserve">8i t. — 7376 </w:t>
      </w:r>
      <w:r>
        <w:rPr>
          <w:rStyle w:val="Corpodeltesto13Corsivo"/>
        </w:rPr>
        <w:t>LFA</w:t>
      </w:r>
      <w:r>
        <w:t xml:space="preserve"> que es ; </w:t>
      </w:r>
      <w:r>
        <w:rPr>
          <w:rStyle w:val="Corpodeltesto13Corsivo"/>
        </w:rPr>
        <w:t>T</w:t>
      </w:r>
      <w:r>
        <w:t xml:space="preserve"> ke tu es ; </w:t>
      </w:r>
      <w:r>
        <w:rPr>
          <w:rStyle w:val="Corpodeltesto13Corsivo"/>
        </w:rPr>
        <w:t>H</w:t>
      </w:r>
      <w:r>
        <w:t xml:space="preserve"> Je soi (? — </w:t>
      </w:r>
      <w:r>
        <w:rPr>
          <w:rStyle w:val="Corpodeltesto13Corsivo"/>
        </w:rPr>
        <w:t>sur</w:t>
      </w:r>
      <w:r>
        <w:rPr>
          <w:rStyle w:val="Corpodeltesto13Corsivo"/>
        </w:rPr>
        <w:br/>
        <w:t>rature)</w:t>
      </w:r>
      <w:r>
        <w:t xml:space="preserve"> assés m. — 7377-78 m. </w:t>
      </w:r>
      <w:r>
        <w:rPr>
          <w:rStyle w:val="Corpodeltesto13Corsivo"/>
        </w:rPr>
        <w:t>LA</w:t>
      </w:r>
      <w:r>
        <w:t xml:space="preserve"> — </w:t>
      </w:r>
      <w:r>
        <w:rPr>
          <w:rStyle w:val="Corpodeltesto13TrebuchetMS25ptSpaziatura0pt0"/>
        </w:rPr>
        <w:t>7377</w:t>
      </w:r>
      <w:r>
        <w:t xml:space="preserve"> </w:t>
      </w:r>
      <w:r>
        <w:rPr>
          <w:rStyle w:val="Corpodeltesto13Corsivo"/>
        </w:rPr>
        <w:t>T</w:t>
      </w:r>
      <w:r>
        <w:t xml:space="preserve"> (pas) ; </w:t>
      </w:r>
      <w:r>
        <w:rPr>
          <w:rStyle w:val="Corpodeltesto13Corsivo"/>
        </w:rPr>
        <w:t>JHG</w:t>
      </w:r>
      <w:r>
        <w:rPr>
          <w:rStyle w:val="Corpodeltesto13Corsivo"/>
        </w:rPr>
        <w:br/>
      </w:r>
      <w:r>
        <w:t xml:space="preserve">p. </w:t>
      </w:r>
      <w:r>
        <w:rPr>
          <w:rStyle w:val="Corpodeltesto1324ptGrassetto"/>
        </w:rPr>
        <w:t xml:space="preserve">a </w:t>
      </w:r>
      <w:r>
        <w:t xml:space="preserve">m. — 7379 </w:t>
      </w:r>
      <w:r>
        <w:rPr>
          <w:rStyle w:val="Corpodeltesto13Corsivo"/>
        </w:rPr>
        <w:t>F</w:t>
      </w:r>
      <w:r>
        <w:t xml:space="preserve"> Nez sui d.; </w:t>
      </w:r>
      <w:r>
        <w:rPr>
          <w:rStyle w:val="Corpodeltesto13Corsivo"/>
        </w:rPr>
        <w:t>A G</w:t>
      </w:r>
      <w:r>
        <w:t xml:space="preserve"> des..des — 7380 </w:t>
      </w:r>
      <w:r>
        <w:rPr>
          <w:rStyle w:val="Corpodeltesto13Corsivo"/>
        </w:rPr>
        <w:t>F</w:t>
      </w:r>
      <w:r>
        <w:t xml:space="preserve"> (Mais) ;</w:t>
      </w:r>
      <w:r>
        <w:br/>
        <w:t xml:space="preserve">C E si.. (a)c.; </w:t>
      </w:r>
      <w:r>
        <w:rPr>
          <w:rStyle w:val="Corpodeltesto13Corsivo"/>
        </w:rPr>
        <w:t>T</w:t>
      </w:r>
      <w:r>
        <w:t xml:space="preserve"> E si tu es p. a contes — 7381 LC</w:t>
      </w:r>
      <w:r>
        <w:rPr>
          <w:rStyle w:val="Corpodeltesto13Corsivo"/>
        </w:rPr>
        <w:t>J</w:t>
      </w:r>
      <w:r>
        <w:t xml:space="preserve"> n'i n.</w:t>
      </w:r>
      <w:r>
        <w:br/>
        <w:t xml:space="preserve">— 7382 </w:t>
      </w:r>
      <w:r>
        <w:rPr>
          <w:rStyle w:val="Corpodeltesto13Corsivo"/>
        </w:rPr>
        <w:t>H</w:t>
      </w:r>
      <w:r>
        <w:t xml:space="preserve"> Ne t.; </w:t>
      </w:r>
      <w:r>
        <w:rPr>
          <w:rStyle w:val="Corpodeltesto13Corsivo"/>
        </w:rPr>
        <w:t>LCFGRNT</w:t>
      </w:r>
      <w:r>
        <w:t xml:space="preserve"> ne(l); C ne ja s.; </w:t>
      </w:r>
      <w:r>
        <w:rPr>
          <w:rStyle w:val="Corpodeltesto13Corsivo"/>
        </w:rPr>
        <w:t>SJ</w:t>
      </w:r>
      <w:r>
        <w:rPr>
          <w:rStyle w:val="Corpodeltesto1324pt1"/>
        </w:rPr>
        <w:t xml:space="preserve"> </w:t>
      </w:r>
      <w:r>
        <w:t>ne nel s.;</w:t>
      </w:r>
      <w:r>
        <w:br/>
      </w:r>
      <w:r>
        <w:rPr>
          <w:rStyle w:val="Corpodeltesto13Corsivo"/>
        </w:rPr>
        <w:lastRenderedPageBreak/>
        <w:t>F</w:t>
      </w:r>
      <w:r>
        <w:t xml:space="preserve"> seez si nul en as — 7384 </w:t>
      </w:r>
      <w:r>
        <w:rPr>
          <w:rStyle w:val="Corpodeltesto13Corsivo"/>
        </w:rPr>
        <w:t>S</w:t>
      </w:r>
      <w:r>
        <w:t xml:space="preserve"> p. u.; </w:t>
      </w:r>
      <w:r>
        <w:rPr>
          <w:rStyle w:val="Corpodeltesto13Corsivo"/>
        </w:rPr>
        <w:t>H</w:t>
      </w:r>
      <w:r>
        <w:t xml:space="preserve"> t. ainc p. nen e.;</w:t>
      </w:r>
      <w:r>
        <w:br/>
      </w:r>
      <w:r>
        <w:rPr>
          <w:rStyle w:val="Corpodeltesto13Corsivo"/>
        </w:rPr>
        <w:t>LT</w:t>
      </w:r>
      <w:r>
        <w:t xml:space="preserve"> Ne u. pere nen e. ; </w:t>
      </w:r>
      <w:r>
        <w:rPr>
          <w:rStyle w:val="Corpodeltesto13Corsivo"/>
        </w:rPr>
        <w:t>F</w:t>
      </w:r>
      <w:r>
        <w:t xml:space="preserve"> Ne ton piere ne veis — 7385 </w:t>
      </w:r>
      <w:r>
        <w:rPr>
          <w:rStyle w:val="Corpodeltesto13Corsivo"/>
        </w:rPr>
        <w:t>J</w:t>
      </w:r>
      <w:r>
        <w:t xml:space="preserve"> Et</w:t>
      </w:r>
      <w:r>
        <w:br/>
      </w:r>
      <w:r>
        <w:rPr>
          <w:rStyle w:val="Corpodeltesto13FranklinGothicBook31ptSpaziatura-1pt"/>
        </w:rPr>
        <w:t xml:space="preserve">cil </w:t>
      </w:r>
      <w:r>
        <w:t xml:space="preserve">; </w:t>
      </w:r>
      <w:r>
        <w:rPr>
          <w:rStyle w:val="Corpodeltesto13Corsivo"/>
        </w:rPr>
        <w:t>R</w:t>
      </w:r>
      <w:r>
        <w:t xml:space="preserve"> enfanz ; </w:t>
      </w:r>
      <w:r>
        <w:rPr>
          <w:rStyle w:val="Corpodeltesto13Corsivo"/>
        </w:rPr>
        <w:t>F</w:t>
      </w:r>
      <w:r>
        <w:t xml:space="preserve"> escoterent — 7386 </w:t>
      </w:r>
      <w:r>
        <w:rPr>
          <w:rStyle w:val="Corpodeltesto13Corsivo"/>
        </w:rPr>
        <w:t>H</w:t>
      </w:r>
      <w:r>
        <w:t xml:space="preserve"> tes homes ; L tele</w:t>
      </w:r>
      <w:r>
        <w:br/>
        <w:t xml:space="preserve">chose ; </w:t>
      </w:r>
      <w:r>
        <w:rPr>
          <w:rStyle w:val="Corpodeltesto13Corsivo"/>
        </w:rPr>
        <w:t>F</w:t>
      </w:r>
      <w:r>
        <w:t xml:space="preserve"> alerent — 7387 </w:t>
      </w:r>
      <w:r>
        <w:rPr>
          <w:rStyle w:val="Corpodeltesto13FranklinGothicBook31ptSpaziatura-1pt"/>
        </w:rPr>
        <w:t xml:space="preserve">S </w:t>
      </w:r>
      <w:r>
        <w:t xml:space="preserve">cil; </w:t>
      </w:r>
      <w:r>
        <w:rPr>
          <w:rStyle w:val="Corpodeltesto13Corsivo"/>
        </w:rPr>
        <w:t>F</w:t>
      </w:r>
      <w:r>
        <w:t xml:space="preserve"> (il).</w:t>
      </w:r>
    </w:p>
    <w:p w14:paraId="225D62E0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rPr>
          <w:rStyle w:val="Corpodeltesto131"/>
        </w:rPr>
        <w:lastRenderedPageBreak/>
        <w:t>7388</w:t>
      </w:r>
    </w:p>
    <w:p w14:paraId="73A6FDCB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0"/>
        </w:rPr>
        <w:t>7392</w:t>
      </w:r>
    </w:p>
    <w:p w14:paraId="68634D74" w14:textId="77777777" w:rsidR="00921122" w:rsidRDefault="00CA6EB0">
      <w:pPr>
        <w:pStyle w:val="Corpodeltesto530"/>
        <w:shd w:val="clear" w:color="auto" w:fill="auto"/>
        <w:spacing w:line="500" w:lineRule="exact"/>
      </w:pPr>
      <w:r>
        <w:t>7396</w:t>
      </w:r>
    </w:p>
    <w:p w14:paraId="449F4CF5" w14:textId="77777777" w:rsidR="00921122" w:rsidRDefault="00CA6EB0">
      <w:pPr>
        <w:pStyle w:val="Corpodeltesto411"/>
        <w:shd w:val="clear" w:color="auto" w:fill="auto"/>
        <w:spacing w:line="2870" w:lineRule="exact"/>
      </w:pPr>
      <w:r>
        <w:rPr>
          <w:rStyle w:val="Corpodeltesto41"/>
        </w:rPr>
        <w:t>7400</w:t>
      </w:r>
    </w:p>
    <w:p w14:paraId="2E582979" w14:textId="77777777" w:rsidR="00921122" w:rsidRDefault="00CA6EB0">
      <w:pPr>
        <w:pStyle w:val="Corpodeltesto411"/>
        <w:shd w:val="clear" w:color="auto" w:fill="auto"/>
        <w:spacing w:line="2870" w:lineRule="exact"/>
      </w:pPr>
      <w:r>
        <w:rPr>
          <w:rStyle w:val="Corpodeltesto41"/>
        </w:rPr>
        <w:t>7404</w:t>
      </w:r>
    </w:p>
    <w:p w14:paraId="073BD1F7" w14:textId="77777777" w:rsidR="00921122" w:rsidRDefault="00CA6EB0">
      <w:pPr>
        <w:pStyle w:val="Corpodeltesto130"/>
        <w:shd w:val="clear" w:color="auto" w:fill="auto"/>
        <w:spacing w:line="2870" w:lineRule="exact"/>
        <w:jc w:val="left"/>
      </w:pPr>
      <w:r>
        <w:rPr>
          <w:rStyle w:val="Corpodeltesto131"/>
        </w:rPr>
        <w:t>7408</w:t>
      </w:r>
    </w:p>
    <w:p w14:paraId="1CF29D6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As veisins vindrent d’envinin</w:t>
      </w:r>
      <w:r>
        <w:rPr>
          <w:rStyle w:val="Corpodeltesto25"/>
        </w:rPr>
        <w:br/>
        <w:t>Pur enquerre qui cil esteit</w:t>
      </w:r>
      <w:r>
        <w:rPr>
          <w:rStyle w:val="Corpodeltesto25"/>
        </w:rPr>
        <w:br/>
        <w:t>Ki unches pere eii n'aveit.</w:t>
      </w:r>
    </w:p>
    <w:p w14:paraId="228CC2B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 li veisin unt respundu</w:t>
      </w:r>
      <w:r>
        <w:rPr>
          <w:rStyle w:val="Corpodeltesto25"/>
        </w:rPr>
        <w:br/>
        <w:t>Que unches pere n’out eii,</w:t>
      </w:r>
    </w:p>
    <w:p w14:paraId="0D15F77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Ne la mere ki l’ot porté</w:t>
      </w:r>
      <w:r>
        <w:rPr>
          <w:rStyle w:val="Corpodeltesto25"/>
        </w:rPr>
        <w:br/>
        <w:t>Ne sout ki l’aveit engendré.</w:t>
      </w:r>
    </w:p>
    <w:p w14:paraId="1EC2563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De sim pere rien ne saveient,</w:t>
      </w:r>
    </w:p>
    <w:p w14:paraId="2071226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Mais mere aveit qu’il cunusseient,</w:t>
      </w:r>
    </w:p>
    <w:p w14:paraId="2F411D9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Fille ert al rei de Demecie,</w:t>
      </w:r>
    </w:p>
    <w:p w14:paraId="7018D35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Ço esteit de Guales partie.</w:t>
      </w:r>
    </w:p>
    <w:p w14:paraId="037188C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Nune esteit de mult bone vie</w:t>
      </w:r>
      <w:r>
        <w:rPr>
          <w:rStyle w:val="Corpodeltesto25"/>
        </w:rPr>
        <w:br/>
        <w:t>En la ville en une abeîe.</w:t>
      </w:r>
    </w:p>
    <w:p w14:paraId="3598123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Dunc simt cil al provost alé;</w:t>
      </w:r>
    </w:p>
    <w:p w14:paraId="26002B2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De par le rei li unt rové</w:t>
      </w:r>
    </w:p>
    <w:p w14:paraId="6F84B9E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Que Merlin, ki unches n'out pere,</w:t>
      </w:r>
    </w:p>
    <w:p w14:paraId="51DCD65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Seit menez al rei, e sa mere.</w:t>
      </w:r>
    </w:p>
    <w:p w14:paraId="2017B88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Li provoz nel volt refuser ;</w:t>
      </w:r>
    </w:p>
    <w:p w14:paraId="490EBC4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Andous les fist al rei mener.</w:t>
      </w:r>
    </w:p>
    <w:p w14:paraId="5558DFB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Li reis les reçut bonement</w:t>
      </w:r>
      <w:r>
        <w:rPr>
          <w:rStyle w:val="Corpodeltesto25"/>
        </w:rPr>
        <w:br/>
        <w:t>Si parla amiablement :</w:t>
      </w:r>
    </w:p>
    <w:p w14:paraId="4D8AF147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7397 Filler al r., </w:t>
      </w:r>
      <w:r>
        <w:rPr>
          <w:rStyle w:val="Corpodeltesto13Corsivo"/>
        </w:rPr>
        <w:t>PCGT</w:t>
      </w:r>
      <w:r>
        <w:t xml:space="preserve"> (de) — 7399 </w:t>
      </w:r>
      <w:r>
        <w:rPr>
          <w:rStyle w:val="Corpodeltesto13Corsivo"/>
        </w:rPr>
        <w:t>PANT</w:t>
      </w:r>
      <w:r>
        <w:t xml:space="preserve"> Nunaine..</w:t>
      </w:r>
      <w:r>
        <w:br/>
        <w:t>(mult).</w:t>
      </w:r>
    </w:p>
    <w:p w14:paraId="6657186B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7388 </w:t>
      </w:r>
      <w:r>
        <w:rPr>
          <w:rStyle w:val="Corpodeltesto13Corsivo"/>
        </w:rPr>
        <w:t>HT</w:t>
      </w:r>
      <w:r>
        <w:t xml:space="preserve"> (d’)e. — 7389 </w:t>
      </w:r>
      <w:r>
        <w:rPr>
          <w:rStyle w:val="Corpodeltesto13Corsivo"/>
        </w:rPr>
        <w:t>T</w:t>
      </w:r>
      <w:r>
        <w:t xml:space="preserve"> quei c. — 7390 </w:t>
      </w:r>
      <w:r>
        <w:rPr>
          <w:rStyle w:val="Corpodeltesto13Corsivo"/>
        </w:rPr>
        <w:t>LFT</w:t>
      </w:r>
      <w:r>
        <w:t xml:space="preserve"> (eu) ;</w:t>
      </w:r>
      <w:r>
        <w:br/>
        <w:t xml:space="preserve">C n'eu aveit — 7391 </w:t>
      </w:r>
      <w:r>
        <w:rPr>
          <w:rStyle w:val="Corpodeltesto13Corsivo"/>
        </w:rPr>
        <w:t>F</w:t>
      </w:r>
      <w:r>
        <w:t xml:space="preserve"> (E) ; </w:t>
      </w:r>
      <w:r>
        <w:rPr>
          <w:rStyle w:val="Corpodeltesto13Corsivo"/>
        </w:rPr>
        <w:t>1</w:t>
      </w:r>
      <w:r>
        <w:t xml:space="preserve"> v. li u. — 7392 </w:t>
      </w:r>
      <w:r>
        <w:rPr>
          <w:rStyle w:val="Corpodeltesto13Corsivo"/>
        </w:rPr>
        <w:t>A</w:t>
      </w:r>
      <w:r>
        <w:t xml:space="preserve"> n’aveit</w:t>
      </w:r>
    </w:p>
    <w:p w14:paraId="3650A2BA" w14:textId="77777777" w:rsidR="00921122" w:rsidRDefault="00CA6EB0">
      <w:pPr>
        <w:pStyle w:val="Corpodeltesto130"/>
        <w:numPr>
          <w:ilvl w:val="0"/>
          <w:numId w:val="105"/>
        </w:numPr>
        <w:shd w:val="clear" w:color="auto" w:fill="auto"/>
        <w:tabs>
          <w:tab w:val="left" w:pos="790"/>
        </w:tabs>
        <w:spacing w:line="510" w:lineRule="exact"/>
        <w:jc w:val="left"/>
      </w:pPr>
      <w:r>
        <w:rPr>
          <w:rStyle w:val="Corpodeltesto13TrebuchetMS25ptSpaziatura0pt0"/>
        </w:rPr>
        <w:t>7393</w:t>
      </w:r>
      <w:r>
        <w:t xml:space="preserve"> </w:t>
      </w:r>
      <w:r>
        <w:rPr>
          <w:rStyle w:val="Corpodeltesto13Corsivo"/>
        </w:rPr>
        <w:t>F</w:t>
      </w:r>
      <w:r>
        <w:t xml:space="preserve"> Nis </w:t>
      </w:r>
      <w:r>
        <w:rPr>
          <w:rStyle w:val="Corpodeltesto13TrebuchetMS25ptSpaziatura0pt0"/>
        </w:rPr>
        <w:t>1</w:t>
      </w:r>
      <w:r>
        <w:t xml:space="preserve">.; </w:t>
      </w:r>
      <w:r>
        <w:rPr>
          <w:rStyle w:val="Corpodeltesto13TrebuchetMS25ptSpaziatura0pt0"/>
        </w:rPr>
        <w:t>5</w:t>
      </w:r>
      <w:r>
        <w:t xml:space="preserve"> l’avoit p. — 7394 </w:t>
      </w:r>
      <w:r>
        <w:rPr>
          <w:rStyle w:val="Corpodeltesto13Corsivo"/>
        </w:rPr>
        <w:t>L</w:t>
      </w:r>
      <w:r>
        <w:t xml:space="preserve"> set; </w:t>
      </w:r>
      <w:r>
        <w:rPr>
          <w:rStyle w:val="Corpodeltesto13Corsivo"/>
        </w:rPr>
        <w:t>ST</w:t>
      </w:r>
      <w:r>
        <w:t xml:space="preserve"> Id l’out</w:t>
      </w:r>
    </w:p>
    <w:p w14:paraId="4E7F9BF3" w14:textId="77777777" w:rsidR="00921122" w:rsidRDefault="00CA6EB0">
      <w:pPr>
        <w:pStyle w:val="Corpodeltesto130"/>
        <w:numPr>
          <w:ilvl w:val="0"/>
          <w:numId w:val="109"/>
        </w:numPr>
        <w:shd w:val="clear" w:color="auto" w:fill="auto"/>
        <w:tabs>
          <w:tab w:val="left" w:pos="724"/>
        </w:tabs>
        <w:spacing w:line="510" w:lineRule="exact"/>
        <w:jc w:val="left"/>
      </w:pPr>
      <w:r>
        <w:t xml:space="preserve">; </w:t>
      </w:r>
      <w:r>
        <w:rPr>
          <w:rStyle w:val="Corpodeltesto13Corsivo"/>
        </w:rPr>
        <w:t>F</w:t>
      </w:r>
      <w:r>
        <w:t xml:space="preserve"> Ne saveit ke l’out e.; </w:t>
      </w:r>
      <w:r>
        <w:rPr>
          <w:rStyle w:val="Corpodeltesto13Corsivo"/>
        </w:rPr>
        <w:t>A</w:t>
      </w:r>
      <w:r>
        <w:t xml:space="preserve"> s. unques qui l’out e. —</w:t>
      </w:r>
      <w:r>
        <w:br/>
      </w:r>
      <w:r>
        <w:rPr>
          <w:rStyle w:val="Corpodeltesto13TrebuchetMS25ptSpaziatura0pt0"/>
        </w:rPr>
        <w:lastRenderedPageBreak/>
        <w:t>7395</w:t>
      </w:r>
      <w:r>
        <w:t xml:space="preserve"> </w:t>
      </w:r>
      <w:r>
        <w:rPr>
          <w:rStyle w:val="Corpodeltesto13Corsivo"/>
        </w:rPr>
        <w:t>HRT</w:t>
      </w:r>
      <w:r>
        <w:t xml:space="preserve"> saveit; </w:t>
      </w:r>
      <w:r>
        <w:rPr>
          <w:rStyle w:val="Corpodeltesto13TrebuchetMS25ptSpaziatura0pt0"/>
        </w:rPr>
        <w:t>5</w:t>
      </w:r>
      <w:r>
        <w:t xml:space="preserve"> Ne s. p. ne nen s. — 7396 </w:t>
      </w:r>
      <w:r>
        <w:rPr>
          <w:rStyle w:val="Corpodeltesto13Corsivo"/>
        </w:rPr>
        <w:t>T</w:t>
      </w:r>
      <w:r>
        <w:t xml:space="preserve"> (Mais);</w:t>
      </w:r>
      <w:r>
        <w:br/>
      </w:r>
      <w:r>
        <w:rPr>
          <w:rStyle w:val="Corpodeltesto13Corsivo"/>
        </w:rPr>
        <w:t>G</w:t>
      </w:r>
      <w:r>
        <w:t xml:space="preserve"> avoient; </w:t>
      </w:r>
      <w:r>
        <w:rPr>
          <w:rStyle w:val="Corpodeltesto13Corsivo"/>
        </w:rPr>
        <w:t>HRT</w:t>
      </w:r>
      <w:r>
        <w:t xml:space="preserve"> conuisseit — 7397 L e. le </w:t>
      </w:r>
      <w:r>
        <w:rPr>
          <w:rStyle w:val="Corpodeltesto1321pt"/>
        </w:rPr>
        <w:t xml:space="preserve">r. </w:t>
      </w:r>
      <w:r>
        <w:t xml:space="preserve">; </w:t>
      </w:r>
      <w:r>
        <w:rPr>
          <w:rStyle w:val="Corpodeltesto13Corsivo"/>
        </w:rPr>
        <w:t>H</w:t>
      </w:r>
      <w:r>
        <w:t xml:space="preserve"> al r. ert</w:t>
      </w:r>
    </w:p>
    <w:p w14:paraId="108EA614" w14:textId="77777777" w:rsidR="00921122" w:rsidRDefault="00CA6EB0">
      <w:pPr>
        <w:pStyle w:val="Corpodeltesto130"/>
        <w:numPr>
          <w:ilvl w:val="0"/>
          <w:numId w:val="105"/>
        </w:numPr>
        <w:shd w:val="clear" w:color="auto" w:fill="auto"/>
        <w:tabs>
          <w:tab w:val="left" w:pos="790"/>
        </w:tabs>
        <w:spacing w:line="520" w:lineRule="exact"/>
        <w:jc w:val="left"/>
      </w:pPr>
      <w:r>
        <w:t xml:space="preserve">7398-99 </w:t>
      </w:r>
      <w:r>
        <w:rPr>
          <w:rStyle w:val="Corpodeltesto13Corsivo"/>
        </w:rPr>
        <w:t>m.L</w:t>
      </w:r>
      <w:r>
        <w:t xml:space="preserve"> — 7398 </w:t>
      </w:r>
      <w:r>
        <w:rPr>
          <w:rStyle w:val="Corpodeltesto13Corsivo"/>
        </w:rPr>
        <w:t>SF</w:t>
      </w:r>
      <w:r>
        <w:t xml:space="preserve"> Ço ert de </w:t>
      </w:r>
      <w:r>
        <w:rPr>
          <w:rStyle w:val="Corpodeltesto1325pt"/>
        </w:rPr>
        <w:t xml:space="preserve">G. </w:t>
      </w:r>
      <w:r>
        <w:t>grant p., S esteit;</w:t>
      </w:r>
      <w:r>
        <w:br/>
      </w:r>
      <w:r>
        <w:rPr>
          <w:rStyle w:val="Corpodeltesto13Corsivo"/>
        </w:rPr>
        <w:t>R</w:t>
      </w:r>
      <w:r>
        <w:t xml:space="preserve"> Si estoit; </w:t>
      </w:r>
      <w:r>
        <w:rPr>
          <w:rStyle w:val="Corpodeltesto13Corsivo"/>
        </w:rPr>
        <w:t>J</w:t>
      </w:r>
      <w:r>
        <w:t xml:space="preserve"> C'est; </w:t>
      </w:r>
      <w:r>
        <w:rPr>
          <w:rStyle w:val="Corpodeltesto13Corsivo"/>
        </w:rPr>
        <w:t>T</w:t>
      </w:r>
      <w:r>
        <w:t xml:space="preserve"> Ceo ert; </w:t>
      </w:r>
      <w:r>
        <w:rPr>
          <w:rStyle w:val="Corpodeltesto13Corsivo"/>
        </w:rPr>
        <w:t>JT</w:t>
      </w:r>
      <w:r>
        <w:t xml:space="preserve"> de </w:t>
      </w:r>
      <w:r>
        <w:rPr>
          <w:rStyle w:val="Corpodeltesto1328pt"/>
        </w:rPr>
        <w:t xml:space="preserve">G. </w:t>
      </w:r>
      <w:r>
        <w:t>une p. — 7399 S</w:t>
      </w:r>
      <w:r>
        <w:br/>
        <w:t xml:space="preserve">Done e. ; </w:t>
      </w:r>
      <w:r>
        <w:rPr>
          <w:rStyle w:val="Corpodeltesto13Corsivo"/>
        </w:rPr>
        <w:t>F</w:t>
      </w:r>
      <w:r>
        <w:t xml:space="preserve"> (mult) ; </w:t>
      </w:r>
      <w:r>
        <w:rPr>
          <w:rStyle w:val="Corpodeltesto13Corsivo"/>
        </w:rPr>
        <w:t>G</w:t>
      </w:r>
      <w:r>
        <w:t xml:space="preserve"> Famme e. ; </w:t>
      </w:r>
      <w:r>
        <w:rPr>
          <w:rStyle w:val="Corpodeltesto13Corsivo"/>
        </w:rPr>
        <w:t>J</w:t>
      </w:r>
      <w:r>
        <w:t xml:space="preserve"> Et none fu de b. —</w:t>
      </w:r>
      <w:r>
        <w:br/>
        <w:t xml:space="preserve">7400 </w:t>
      </w:r>
      <w:r>
        <w:rPr>
          <w:rStyle w:val="Corpodeltesto13Corsivo"/>
        </w:rPr>
        <w:t>H</w:t>
      </w:r>
      <w:r>
        <w:t xml:space="preserve"> v. a u.; </w:t>
      </w:r>
      <w:r>
        <w:rPr>
          <w:rStyle w:val="Corpodeltesto13Corsivo"/>
        </w:rPr>
        <w:t>R</w:t>
      </w:r>
      <w:r>
        <w:t xml:space="preserve"> None est en ; </w:t>
      </w:r>
      <w:r>
        <w:rPr>
          <w:rStyle w:val="Corpodeltesto13Corsivo"/>
        </w:rPr>
        <w:t>L</w:t>
      </w:r>
      <w:r>
        <w:t xml:space="preserve"> Nunein esteit d’un a.</w:t>
      </w:r>
    </w:p>
    <w:p w14:paraId="4B85F6DA" w14:textId="77777777" w:rsidR="00921122" w:rsidRDefault="00CA6EB0">
      <w:pPr>
        <w:pStyle w:val="Corpodeltesto130"/>
        <w:numPr>
          <w:ilvl w:val="0"/>
          <w:numId w:val="105"/>
        </w:numPr>
        <w:shd w:val="clear" w:color="auto" w:fill="auto"/>
        <w:tabs>
          <w:tab w:val="left" w:pos="790"/>
        </w:tabs>
        <w:spacing w:line="520" w:lineRule="exact"/>
        <w:jc w:val="left"/>
      </w:pPr>
      <w:r>
        <w:t xml:space="preserve">7401 </w:t>
      </w:r>
      <w:r>
        <w:rPr>
          <w:rStyle w:val="Corpodeltesto13Corsivo"/>
        </w:rPr>
        <w:t>SF</w:t>
      </w:r>
      <w:r>
        <w:t xml:space="preserve"> (cil) ; C a p. — 7402 </w:t>
      </w:r>
      <w:r>
        <w:rPr>
          <w:rStyle w:val="Corpodeltesto13Corsivo"/>
        </w:rPr>
        <w:t>LCS</w:t>
      </w:r>
      <w:r>
        <w:t xml:space="preserve"> De part; </w:t>
      </w:r>
      <w:r>
        <w:rPr>
          <w:rStyle w:val="Corpodeltesto13Corsivo"/>
        </w:rPr>
        <w:t>A</w:t>
      </w:r>
      <w:r>
        <w:t xml:space="preserve"> l'unt</w:t>
      </w:r>
      <w:r>
        <w:br/>
        <w:t xml:space="preserve">saluez — 7403 C De M.; </w:t>
      </w:r>
      <w:r>
        <w:rPr>
          <w:rStyle w:val="Corpodeltesto13Corsivo"/>
        </w:rPr>
        <w:t>F</w:t>
      </w:r>
      <w:r>
        <w:t xml:space="preserve"> k’onces n’avoit — 7404 </w:t>
      </w:r>
      <w:r>
        <w:rPr>
          <w:rStyle w:val="Corpodeltesto13Corsivo"/>
        </w:rPr>
        <w:t>R</w:t>
      </w:r>
      <w:r>
        <w:t xml:space="preserve"> au</w:t>
      </w:r>
      <w:r>
        <w:br/>
        <w:t xml:space="preserve">roi mené — 7405 </w:t>
      </w:r>
      <w:r>
        <w:rPr>
          <w:rStyle w:val="Corpodeltesto13Corsivo"/>
        </w:rPr>
        <w:t>F</w:t>
      </w:r>
      <w:r>
        <w:t xml:space="preserve"> n’i ose pleider; S Si fu fait cum fu</w:t>
      </w:r>
      <w:r>
        <w:br/>
        <w:t xml:space="preserve">comandé — 7406 </w:t>
      </w:r>
      <w:r>
        <w:rPr>
          <w:rStyle w:val="Corpodeltesto13Corsivo"/>
        </w:rPr>
        <w:t>R</w:t>
      </w:r>
      <w:r>
        <w:t xml:space="preserve"> Touz .ii.; </w:t>
      </w:r>
      <w:r>
        <w:rPr>
          <w:rStyle w:val="Corpodeltesto13Corsivo"/>
        </w:rPr>
        <w:t>T</w:t>
      </w:r>
      <w:r>
        <w:t xml:space="preserve"> (les) ; </w:t>
      </w:r>
      <w:r>
        <w:rPr>
          <w:rStyle w:val="Corpodeltesto13Corsivo"/>
        </w:rPr>
        <w:t>A</w:t>
      </w:r>
      <w:r>
        <w:t xml:space="preserve"> aler; </w:t>
      </w:r>
      <w:r>
        <w:rPr>
          <w:rStyle w:val="Corpodeltesto13Corsivo"/>
        </w:rPr>
        <w:t>F</w:t>
      </w:r>
      <w:r>
        <w:t xml:space="preserve"> A</w:t>
      </w:r>
      <w:r>
        <w:rPr>
          <w:rStyle w:val="Corpodeltesto13TrebuchetMS25ptSpaziatura0pt0"/>
        </w:rPr>
        <w:t>1</w:t>
      </w:r>
      <w:r>
        <w:t xml:space="preserve"> r. les</w:t>
      </w:r>
    </w:p>
    <w:p w14:paraId="6D5BDBC4" w14:textId="77777777" w:rsidR="00921122" w:rsidRDefault="00CA6EB0">
      <w:pPr>
        <w:pStyle w:val="Corpodeltesto130"/>
        <w:numPr>
          <w:ilvl w:val="0"/>
          <w:numId w:val="109"/>
        </w:numPr>
        <w:shd w:val="clear" w:color="auto" w:fill="auto"/>
        <w:tabs>
          <w:tab w:val="left" w:pos="724"/>
        </w:tabs>
        <w:spacing w:line="520" w:lineRule="exact"/>
        <w:jc w:val="left"/>
      </w:pPr>
      <w:r>
        <w:t xml:space="preserve">tot m.; S Et al rei furent mené — 7408 </w:t>
      </w:r>
      <w:r>
        <w:rPr>
          <w:rStyle w:val="Corpodeltesto13Corsivo"/>
        </w:rPr>
        <w:t>A</w:t>
      </w:r>
      <w:r>
        <w:t xml:space="preserve"> p. mult a.;</w:t>
      </w:r>
      <w:r>
        <w:br/>
        <w:t>/ p. a eus doucement.</w:t>
      </w:r>
    </w:p>
    <w:p w14:paraId="780ACE7C" w14:textId="77777777" w:rsidR="00921122" w:rsidRDefault="00CA6EB0">
      <w:pPr>
        <w:pStyle w:val="Corpodeltesto20"/>
        <w:shd w:val="clear" w:color="auto" w:fill="auto"/>
        <w:tabs>
          <w:tab w:val="left" w:pos="3525"/>
        </w:tabs>
        <w:spacing w:line="700" w:lineRule="exact"/>
        <w:ind w:firstLine="360"/>
      </w:pPr>
      <w:r>
        <w:rPr>
          <w:rStyle w:val="Corpodeltesto25"/>
        </w:rPr>
        <w:t>« Dame, dist il, cunuis mei veir,</w:t>
      </w:r>
      <w:r>
        <w:rPr>
          <w:rStyle w:val="Corpodeltesto25"/>
        </w:rPr>
        <w:br/>
        <w:t>Nel puis, se par tei nun, saveir,</w:t>
      </w:r>
      <w:r>
        <w:rPr>
          <w:rStyle w:val="Corpodeltesto25"/>
        </w:rPr>
        <w:br/>
        <w:t>Ki engendra tun fìz Merlin. »</w:t>
      </w:r>
      <w:r>
        <w:rPr>
          <w:rStyle w:val="Corpodeltesto25"/>
        </w:rPr>
        <w:br/>
        <w:t>7412</w:t>
      </w:r>
      <w:r>
        <w:rPr>
          <w:rStyle w:val="Corpodeltesto25"/>
        </w:rPr>
        <w:tab/>
        <w:t>La none tint le chief enclin ;</w:t>
      </w:r>
    </w:p>
    <w:p w14:paraId="51A0549F" w14:textId="77777777" w:rsidR="00921122" w:rsidRDefault="00CA6EB0">
      <w:pPr>
        <w:pStyle w:val="Corpodeltesto20"/>
        <w:shd w:val="clear" w:color="auto" w:fill="auto"/>
        <w:spacing w:line="700" w:lineRule="exact"/>
        <w:ind w:firstLine="360"/>
      </w:pPr>
      <w:r>
        <w:rPr>
          <w:rStyle w:val="Corpodeltesto25"/>
        </w:rPr>
        <w:t>Quant ele out pensé un petit :</w:t>
      </w:r>
    </w:p>
    <w:p w14:paraId="0EDB2F0E" w14:textId="77777777" w:rsidR="00921122" w:rsidRDefault="00CA6EB0">
      <w:pPr>
        <w:pStyle w:val="Corpodeltesto20"/>
        <w:shd w:val="clear" w:color="auto" w:fill="auto"/>
        <w:spacing w:line="700" w:lineRule="exact"/>
        <w:ind w:firstLine="360"/>
      </w:pPr>
      <w:r>
        <w:rPr>
          <w:rStyle w:val="Corpodeltesto25"/>
        </w:rPr>
        <w:t>« Se Deus, dist ele, me aït,</w:t>
      </w:r>
    </w:p>
    <w:p w14:paraId="09A8F705" w14:textId="77777777" w:rsidR="00921122" w:rsidRDefault="00CA6EB0">
      <w:pPr>
        <w:pStyle w:val="Corpodeltesto20"/>
        <w:shd w:val="clear" w:color="auto" w:fill="auto"/>
        <w:tabs>
          <w:tab w:val="left" w:pos="3525"/>
        </w:tabs>
        <w:spacing w:line="700" w:lineRule="exact"/>
        <w:ind w:firstLine="360"/>
      </w:pPr>
      <w:r>
        <w:rPr>
          <w:rStyle w:val="Corpodeltesto25"/>
        </w:rPr>
        <w:t>Unches ne cunui ne ne vi</w:t>
      </w:r>
      <w:r>
        <w:rPr>
          <w:rStyle w:val="Corpodeltesto25"/>
        </w:rPr>
        <w:br/>
        <w:t>7416</w:t>
      </w:r>
      <w:r>
        <w:rPr>
          <w:rStyle w:val="Corpodeltesto25"/>
        </w:rPr>
        <w:tab/>
        <w:t>Ki cest vallet engenuï.</w:t>
      </w:r>
    </w:p>
    <w:p w14:paraId="3219208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Unches n'oï, unches ne soi</w:t>
      </w:r>
      <w:r>
        <w:rPr>
          <w:rStyle w:val="Corpodeltesto25"/>
        </w:rPr>
        <w:br/>
        <w:t>Si ço fu huem de ki jo l’oi.</w:t>
      </w:r>
    </w:p>
    <w:p w14:paraId="0900DCB8" w14:textId="77777777" w:rsidR="00921122" w:rsidRDefault="00CA6EB0">
      <w:pPr>
        <w:pStyle w:val="Corpodeltesto20"/>
        <w:shd w:val="clear" w:color="auto" w:fill="auto"/>
        <w:spacing w:line="700" w:lineRule="exact"/>
        <w:ind w:firstLine="360"/>
      </w:pPr>
      <w:r>
        <w:rPr>
          <w:rStyle w:val="Corpodeltesto25"/>
        </w:rPr>
        <w:t>Mais ço soi jo de ver e sai,</w:t>
      </w:r>
    </w:p>
    <w:p w14:paraId="012028E2" w14:textId="77777777" w:rsidR="00921122" w:rsidRDefault="00CA6EB0">
      <w:pPr>
        <w:pStyle w:val="Corpodeltesto20"/>
        <w:shd w:val="clear" w:color="auto" w:fill="auto"/>
        <w:tabs>
          <w:tab w:val="left" w:pos="3525"/>
        </w:tabs>
        <w:spacing w:line="700" w:lineRule="exact"/>
      </w:pPr>
      <w:r>
        <w:rPr>
          <w:rStyle w:val="Corpodeltesto25"/>
        </w:rPr>
        <w:t>7420</w:t>
      </w:r>
      <w:r>
        <w:rPr>
          <w:rStyle w:val="Corpodeltesto25"/>
        </w:rPr>
        <w:tab/>
        <w:t>E pur veir le regeherai,</w:t>
      </w:r>
    </w:p>
    <w:p w14:paraId="49CD15C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Quant jo fui alques grant nurrie,</w:t>
      </w:r>
      <w:r>
        <w:rPr>
          <w:rStyle w:val="Corpodeltesto25"/>
        </w:rPr>
        <w:br/>
        <w:t>Ne sai se fu fantosmerie,</w:t>
      </w:r>
    </w:p>
    <w:p w14:paraId="5BC87B08" w14:textId="77777777" w:rsidR="00921122" w:rsidRDefault="00CA6EB0">
      <w:pPr>
        <w:pStyle w:val="Corpodeltesto20"/>
        <w:shd w:val="clear" w:color="auto" w:fill="auto"/>
        <w:tabs>
          <w:tab w:val="left" w:pos="3525"/>
        </w:tabs>
        <w:spacing w:line="700" w:lineRule="exact"/>
        <w:ind w:firstLine="360"/>
      </w:pPr>
      <w:r>
        <w:rPr>
          <w:rStyle w:val="Corpodeltesto25"/>
        </w:rPr>
        <w:t>Une chose veneit suvent</w:t>
      </w:r>
      <w:r>
        <w:rPr>
          <w:rStyle w:val="Corpodeltesto25"/>
        </w:rPr>
        <w:br/>
        <w:t>7424</w:t>
      </w:r>
      <w:r>
        <w:rPr>
          <w:rStyle w:val="Corpodeltesto25"/>
        </w:rPr>
        <w:tab/>
        <w:t>Ki me baisout estreitement.</w:t>
      </w:r>
    </w:p>
    <w:p w14:paraId="3524D91E" w14:textId="77777777" w:rsidR="00921122" w:rsidRDefault="00CA6EB0">
      <w:pPr>
        <w:pStyle w:val="Corpodeltesto20"/>
        <w:shd w:val="clear" w:color="auto" w:fill="auto"/>
        <w:spacing w:line="700" w:lineRule="exact"/>
        <w:ind w:firstLine="360"/>
      </w:pPr>
      <w:r>
        <w:rPr>
          <w:rStyle w:val="Corpodeltesto25"/>
        </w:rPr>
        <w:t>Cumé hume parler l’oeie,</w:t>
      </w:r>
    </w:p>
    <w:p w14:paraId="61AA2D5C" w14:textId="77777777" w:rsidR="00921122" w:rsidRDefault="00CA6EB0">
      <w:pPr>
        <w:pStyle w:val="Corpodeltesto20"/>
        <w:shd w:val="clear" w:color="auto" w:fill="auto"/>
        <w:spacing w:line="700" w:lineRule="exact"/>
        <w:ind w:firstLine="360"/>
      </w:pPr>
      <w:r>
        <w:rPr>
          <w:rStyle w:val="Corpodeltesto25"/>
        </w:rPr>
        <w:t>E cumé hume le senteie,</w:t>
      </w:r>
    </w:p>
    <w:p w14:paraId="589B1DFA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7412 n. dist 1. — 7422 sa*. i </w:t>
      </w:r>
      <w:r>
        <w:rPr>
          <w:rStyle w:val="Corpodeltesto13Corsivo"/>
        </w:rPr>
        <w:t>ajouté.</w:t>
      </w:r>
    </w:p>
    <w:p w14:paraId="51D9EDD0" w14:textId="77777777" w:rsidR="00921122" w:rsidRDefault="00CA6EB0">
      <w:pPr>
        <w:pStyle w:val="Corpodeltesto130"/>
        <w:shd w:val="clear" w:color="auto" w:fill="auto"/>
        <w:tabs>
          <w:tab w:val="left" w:pos="11940"/>
          <w:tab w:val="left" w:pos="12823"/>
          <w:tab w:val="right" w:pos="16360"/>
        </w:tabs>
        <w:spacing w:line="510" w:lineRule="exact"/>
        <w:ind w:firstLine="360"/>
        <w:jc w:val="left"/>
      </w:pPr>
      <w:r>
        <w:t xml:space="preserve">7409 C cunissez m.;TD. fait li reis c. v. — 7410 </w:t>
      </w:r>
      <w:r>
        <w:rPr>
          <w:rStyle w:val="Corpodeltesto13Corsivo"/>
        </w:rPr>
        <w:t>SFHGR</w:t>
      </w:r>
      <w:r>
        <w:rPr>
          <w:rStyle w:val="Corpodeltesto13Corsivo"/>
        </w:rPr>
        <w:br/>
      </w:r>
      <w:r>
        <w:t xml:space="preserve">Ne p. ; </w:t>
      </w:r>
      <w:r>
        <w:rPr>
          <w:rStyle w:val="Corpodeltesto13Corsivo"/>
        </w:rPr>
        <w:t>N</w:t>
      </w:r>
      <w:r>
        <w:t xml:space="preserve"> (nun) ; </w:t>
      </w:r>
      <w:r>
        <w:rPr>
          <w:rStyle w:val="Corpodeltesto13Corsivo"/>
        </w:rPr>
        <w:t>L</w:t>
      </w:r>
      <w:r>
        <w:t xml:space="preserve"> salver; </w:t>
      </w:r>
      <w:r>
        <w:rPr>
          <w:rStyle w:val="Corpodeltesto13Corsivo"/>
        </w:rPr>
        <w:t>J</w:t>
      </w:r>
      <w:r>
        <w:t xml:space="preserve"> Se p. t. nel puis s. ; </w:t>
      </w:r>
      <w:r>
        <w:rPr>
          <w:rStyle w:val="Corpodeltesto13Corsivo"/>
        </w:rPr>
        <w:t>A</w:t>
      </w:r>
      <w:r>
        <w:t xml:space="preserve"> Si p.</w:t>
      </w:r>
      <w:r>
        <w:br/>
        <w:t xml:space="preserve">t. non ne p. s. — 7412 </w:t>
      </w:r>
      <w:r>
        <w:rPr>
          <w:rStyle w:val="Corpodeltesto13TrebuchetMS25ptSpaziatura0pt0"/>
        </w:rPr>
        <w:t>5</w:t>
      </w:r>
      <w:r>
        <w:t xml:space="preserve"> La done; </w:t>
      </w:r>
      <w:r>
        <w:rPr>
          <w:rStyle w:val="Corpodeltesto13Corsivo"/>
        </w:rPr>
        <w:t>R</w:t>
      </w:r>
      <w:r>
        <w:t xml:space="preserve"> La dame ; </w:t>
      </w:r>
      <w:r>
        <w:rPr>
          <w:rStyle w:val="Corpodeltesto13Corsivo"/>
        </w:rPr>
        <w:t>J</w:t>
      </w:r>
      <w:r>
        <w:t xml:space="preserve"> Et cele</w:t>
      </w:r>
      <w:r>
        <w:br/>
        <w:t xml:space="preserve">t. ; </w:t>
      </w:r>
      <w:r>
        <w:rPr>
          <w:rStyle w:val="Corpodeltesto13Corsivo"/>
        </w:rPr>
        <w:t>F</w:t>
      </w:r>
      <w:r>
        <w:t xml:space="preserve"> tient — 7413 </w:t>
      </w:r>
      <w:r>
        <w:rPr>
          <w:rStyle w:val="Corpodeltesto13Corsivo"/>
        </w:rPr>
        <w:t>T</w:t>
      </w:r>
      <w:r>
        <w:t xml:space="preserve"> (ele) ; </w:t>
      </w:r>
      <w:r>
        <w:rPr>
          <w:rStyle w:val="Corpodeltesto13Corsivo"/>
        </w:rPr>
        <w:t>H</w:t>
      </w:r>
      <w:r>
        <w:t xml:space="preserve"> a p. ; </w:t>
      </w:r>
      <w:r>
        <w:rPr>
          <w:rStyle w:val="Corpodeltesto13Corsivo"/>
        </w:rPr>
        <w:t>F</w:t>
      </w:r>
      <w:r>
        <w:t xml:space="preserve"> E quant out p.</w:t>
      </w:r>
      <w:r>
        <w:br/>
        <w:t xml:space="preserve">(un) p. ; </w:t>
      </w:r>
      <w:r>
        <w:rPr>
          <w:rStyle w:val="Corpodeltesto13Corsivo"/>
        </w:rPr>
        <w:t>L</w:t>
      </w:r>
      <w:r>
        <w:t xml:space="preserve"> ot un poi pensee — 7414 </w:t>
      </w:r>
      <w:r>
        <w:rPr>
          <w:rStyle w:val="Corpodeltesto13Corsivo"/>
        </w:rPr>
        <w:t>H</w:t>
      </w:r>
      <w:r>
        <w:t xml:space="preserve"> fait ele; </w:t>
      </w:r>
      <w:r>
        <w:rPr>
          <w:rStyle w:val="Corpodeltesto13Corsivo"/>
        </w:rPr>
        <w:t>G</w:t>
      </w:r>
      <w:r>
        <w:t xml:space="preserve"> m’i</w:t>
      </w:r>
      <w:r>
        <w:br/>
        <w:t xml:space="preserve">aist; </w:t>
      </w:r>
      <w:r>
        <w:rPr>
          <w:rStyle w:val="Corpodeltesto13Corsivo"/>
        </w:rPr>
        <w:t>R</w:t>
      </w:r>
      <w:r>
        <w:t xml:space="preserve"> Se Damediex d. el m’a.; S Dist ele se D. me ait;</w:t>
      </w:r>
      <w:r>
        <w:br/>
      </w:r>
      <w:r>
        <w:rPr>
          <w:rStyle w:val="Corpodeltesto13Corsivo"/>
        </w:rPr>
        <w:t>K</w:t>
      </w:r>
      <w:r>
        <w:t xml:space="preserve"> Se dist Sire se Dex m’ait; </w:t>
      </w:r>
      <w:r>
        <w:rPr>
          <w:rStyle w:val="Corpodeltesto13Corsivo"/>
        </w:rPr>
        <w:t>L</w:t>
      </w:r>
      <w:r>
        <w:t xml:space="preserve"> Si me eit dist ele Damp-</w:t>
      </w:r>
      <w:r>
        <w:br/>
        <w:t xml:space="preserve">nedé; </w:t>
      </w:r>
      <w:r>
        <w:rPr>
          <w:rStyle w:val="Corpodeltesto13Corsivo"/>
        </w:rPr>
        <w:t>J</w:t>
      </w:r>
      <w:r>
        <w:t xml:space="preserve"> A</w:t>
      </w:r>
      <w:r>
        <w:rPr>
          <w:rStyle w:val="Corpodeltesto13TrebuchetMS25ptSpaziatura0pt0"/>
        </w:rPr>
        <w:t>1</w:t>
      </w:r>
      <w:r>
        <w:t xml:space="preserve"> roi respont si li a dit — 7415-16 m. </w:t>
      </w:r>
      <w:r>
        <w:rPr>
          <w:rStyle w:val="Corpodeltesto13Corsivo"/>
        </w:rPr>
        <w:t>F</w:t>
      </w:r>
      <w:r>
        <w:t xml:space="preserve"> —</w:t>
      </w:r>
      <w:r>
        <w:br/>
        <w:t xml:space="preserve">7415 </w:t>
      </w:r>
      <w:r>
        <w:rPr>
          <w:rStyle w:val="Corpodeltesto13Corsivo"/>
        </w:rPr>
        <w:t>A</w:t>
      </w:r>
      <w:r>
        <w:t xml:space="preserve"> vi ja; </w:t>
      </w:r>
      <w:r>
        <w:rPr>
          <w:rStyle w:val="Corpodeltesto13Corsivo"/>
        </w:rPr>
        <w:t>R</w:t>
      </w:r>
      <w:r>
        <w:t xml:space="preserve"> Onques en nul tens je ne vi — 7416 </w:t>
      </w:r>
      <w:r>
        <w:rPr>
          <w:rStyle w:val="Corpodeltesto13Corsivo"/>
        </w:rPr>
        <w:t>A</w:t>
      </w:r>
      <w:r>
        <w:rPr>
          <w:rStyle w:val="Corpodeltesto13Corsivo"/>
        </w:rPr>
        <w:br/>
      </w:r>
      <w:r>
        <w:t xml:space="preserve">engendra ; </w:t>
      </w:r>
      <w:r>
        <w:rPr>
          <w:rStyle w:val="Corpodeltesto13Corsivo"/>
        </w:rPr>
        <w:t>L</w:t>
      </w:r>
      <w:r>
        <w:t xml:space="preserve"> genui; </w:t>
      </w:r>
      <w:r>
        <w:rPr>
          <w:rStyle w:val="Corpodeltesto13Corsivo"/>
        </w:rPr>
        <w:t>R</w:t>
      </w:r>
      <w:r>
        <w:t xml:space="preserve"> Qui l'engendra</w:t>
      </w:r>
      <w:r>
        <w:tab/>
        <w:t>ne</w:t>
      </w:r>
      <w:r>
        <w:tab/>
        <w:t>ne connui</w:t>
      </w:r>
      <w:r>
        <w:tab/>
        <w:t>—</w:t>
      </w:r>
    </w:p>
    <w:p w14:paraId="30853747" w14:textId="77777777" w:rsidR="00921122" w:rsidRDefault="00CA6EB0">
      <w:pPr>
        <w:pStyle w:val="Corpodeltesto130"/>
        <w:shd w:val="clear" w:color="auto" w:fill="auto"/>
        <w:tabs>
          <w:tab w:val="left" w:pos="10970"/>
          <w:tab w:val="left" w:pos="11950"/>
          <w:tab w:val="left" w:pos="12880"/>
          <w:tab w:val="right" w:pos="16360"/>
        </w:tabs>
        <w:spacing w:line="510" w:lineRule="exact"/>
        <w:jc w:val="left"/>
      </w:pPr>
      <w:r>
        <w:t xml:space="preserve">7417-18 </w:t>
      </w:r>
      <w:r>
        <w:rPr>
          <w:rStyle w:val="Corpodeltesto13Corsivo"/>
        </w:rPr>
        <w:t>m. A</w:t>
      </w:r>
      <w:r>
        <w:t xml:space="preserve"> — 7417 </w:t>
      </w:r>
      <w:r>
        <w:rPr>
          <w:rStyle w:val="Corpodeltesto13Corsivo"/>
        </w:rPr>
        <w:t>K</w:t>
      </w:r>
      <w:r>
        <w:t xml:space="preserve"> U. nel vi</w:t>
      </w:r>
      <w:r>
        <w:tab/>
        <w:t>n’u.</w:t>
      </w:r>
      <w:r>
        <w:tab/>
        <w:t xml:space="preserve">; </w:t>
      </w:r>
      <w:r>
        <w:rPr>
          <w:rStyle w:val="Corpodeltesto13Corsivo"/>
        </w:rPr>
        <w:t>J</w:t>
      </w:r>
      <w:r>
        <w:tab/>
        <w:t>U. nel vi</w:t>
      </w:r>
      <w:r>
        <w:tab/>
        <w:t>ne</w:t>
      </w:r>
    </w:p>
    <w:p w14:paraId="01A67C28" w14:textId="77777777" w:rsidR="00921122" w:rsidRDefault="00CA6EB0">
      <w:pPr>
        <w:pStyle w:val="Corpodeltesto130"/>
        <w:shd w:val="clear" w:color="auto" w:fill="auto"/>
        <w:tabs>
          <w:tab w:val="left" w:pos="10970"/>
          <w:tab w:val="right" w:pos="16360"/>
        </w:tabs>
        <w:spacing w:line="510" w:lineRule="exact"/>
        <w:jc w:val="left"/>
      </w:pPr>
      <w:r>
        <w:t xml:space="preserve">ne soi; </w:t>
      </w:r>
      <w:r>
        <w:rPr>
          <w:rStyle w:val="Corpodeltesto13TrebuchetMS25ptSpaziatura0pt0"/>
        </w:rPr>
        <w:t>5</w:t>
      </w:r>
      <w:r>
        <w:t xml:space="preserve"> U. ne conui ne ne s. ;</w:t>
      </w:r>
      <w:r>
        <w:tab/>
      </w:r>
      <w:r>
        <w:rPr>
          <w:rStyle w:val="Corpodeltesto13Corsivo"/>
        </w:rPr>
        <w:t>F</w:t>
      </w:r>
      <w:r>
        <w:t xml:space="preserve"> U. n'oi ne ne</w:t>
      </w:r>
      <w:r>
        <w:tab/>
        <w:t>s. ;</w:t>
      </w:r>
    </w:p>
    <w:p w14:paraId="6AF5CA71" w14:textId="77777777" w:rsidR="00921122" w:rsidRDefault="00CA6EB0">
      <w:pPr>
        <w:pStyle w:val="Corpodeltesto130"/>
        <w:shd w:val="clear" w:color="auto" w:fill="auto"/>
        <w:tabs>
          <w:tab w:val="left" w:pos="10970"/>
          <w:tab w:val="left" w:pos="11903"/>
          <w:tab w:val="left" w:pos="12823"/>
        </w:tabs>
        <w:spacing w:line="510" w:lineRule="exact"/>
        <w:jc w:val="left"/>
      </w:pPr>
      <w:r>
        <w:rPr>
          <w:rStyle w:val="Corpodeltesto13Corsivo"/>
        </w:rPr>
        <w:t>L</w:t>
      </w:r>
      <w:r>
        <w:t xml:space="preserve"> U. nen oi; </w:t>
      </w:r>
      <w:r>
        <w:rPr>
          <w:rStyle w:val="Corpodeltesto13Corsivo"/>
        </w:rPr>
        <w:t>CT</w:t>
      </w:r>
      <w:r>
        <w:t xml:space="preserve"> n’u. — 7418 </w:t>
      </w:r>
      <w:r>
        <w:rPr>
          <w:rStyle w:val="Corpodeltesto13Corsivo"/>
        </w:rPr>
        <w:t>F</w:t>
      </w:r>
      <w:r>
        <w:tab/>
        <w:t>(jo)</w:t>
      </w:r>
      <w:r>
        <w:tab/>
        <w:t>—</w:t>
      </w:r>
      <w:r>
        <w:tab/>
        <w:t xml:space="preserve">7419 </w:t>
      </w:r>
      <w:r>
        <w:rPr>
          <w:rStyle w:val="Corpodeltesto13Corsivo"/>
        </w:rPr>
        <w:t>F</w:t>
      </w:r>
      <w:r>
        <w:t xml:space="preserve"> (jo) ;</w:t>
      </w:r>
    </w:p>
    <w:p w14:paraId="72644EEE" w14:textId="77777777" w:rsidR="00921122" w:rsidRDefault="00CA6EB0">
      <w:pPr>
        <w:pStyle w:val="Corpodeltesto130"/>
        <w:shd w:val="clear" w:color="auto" w:fill="auto"/>
        <w:spacing w:line="510" w:lineRule="exact"/>
        <w:jc w:val="left"/>
      </w:pPr>
      <w:r>
        <w:rPr>
          <w:rStyle w:val="Corpodeltesto13Corsivo"/>
        </w:rPr>
        <w:t>AKGNT</w:t>
      </w:r>
      <w:r>
        <w:t xml:space="preserve"> ço sai io, </w:t>
      </w:r>
      <w:r>
        <w:rPr>
          <w:rStyle w:val="Corpodeltesto13Corsivo"/>
        </w:rPr>
        <w:t>G</w:t>
      </w:r>
      <w:r>
        <w:t xml:space="preserve"> (jo) ; </w:t>
      </w:r>
      <w:r>
        <w:rPr>
          <w:rStyle w:val="Corpodeltesto13Corsivo"/>
        </w:rPr>
        <w:t>JH</w:t>
      </w:r>
      <w:r>
        <w:t xml:space="preserve"> pour voir ; S jeo bien et</w:t>
      </w:r>
      <w:r>
        <w:br/>
        <w:t xml:space="preserve">sai; </w:t>
      </w:r>
      <w:r>
        <w:rPr>
          <w:rStyle w:val="Corpodeltesto13Corsivo"/>
        </w:rPr>
        <w:t>T</w:t>
      </w:r>
      <w:r>
        <w:t xml:space="preserve"> j. e d. v. íe sai; </w:t>
      </w:r>
      <w:r>
        <w:rPr>
          <w:rStyle w:val="Corpodeltesto13Corsivo"/>
        </w:rPr>
        <w:t>A</w:t>
      </w:r>
      <w:r>
        <w:t xml:space="preserve"> e crei; C M. cum jo soi veir dirrai</w:t>
      </w:r>
      <w:r>
        <w:br/>
        <w:t xml:space="preserve">— 7420 C (le) ; </w:t>
      </w:r>
      <w:r>
        <w:rPr>
          <w:rStyle w:val="Corpodeltesto13Corsivo"/>
        </w:rPr>
        <w:t>FA</w:t>
      </w:r>
      <w:r>
        <w:t xml:space="preserve"> (re)g. ; </w:t>
      </w:r>
      <w:r>
        <w:rPr>
          <w:rStyle w:val="Corpodeltesto13Corsivo"/>
        </w:rPr>
        <w:t>R</w:t>
      </w:r>
      <w:r>
        <w:t xml:space="preserve"> v. sire le diray — 7421 </w:t>
      </w:r>
      <w:r>
        <w:rPr>
          <w:rStyle w:val="Corpodeltesto13Corsivo"/>
        </w:rPr>
        <w:t>AT</w:t>
      </w:r>
      <w:r>
        <w:rPr>
          <w:rStyle w:val="Corpodeltesto13Corsivo"/>
        </w:rPr>
        <w:br/>
      </w:r>
      <w:r>
        <w:t xml:space="preserve">(jo) — 7422 </w:t>
      </w:r>
      <w:r>
        <w:rPr>
          <w:rStyle w:val="Corpodeltesto13Corsivo"/>
        </w:rPr>
        <w:t>ANT</w:t>
      </w:r>
      <w:r>
        <w:t xml:space="preserve"> se ço fu — 7424 </w:t>
      </w:r>
      <w:r>
        <w:rPr>
          <w:rStyle w:val="Corpodeltesto13Corsivo"/>
        </w:rPr>
        <w:t>L</w:t>
      </w:r>
      <w:r>
        <w:t xml:space="preserve"> estreiement; </w:t>
      </w:r>
      <w:r>
        <w:rPr>
          <w:rStyle w:val="Corpodeltesto13Corsivo"/>
        </w:rPr>
        <w:t>J</w:t>
      </w:r>
      <w:r>
        <w:t xml:space="preserve"> molt</w:t>
      </w:r>
      <w:r>
        <w:br/>
      </w:r>
      <w:r>
        <w:lastRenderedPageBreak/>
        <w:t xml:space="preserve">doucement; </w:t>
      </w:r>
      <w:r>
        <w:rPr>
          <w:rStyle w:val="Corpodeltesto13Corsivo"/>
        </w:rPr>
        <w:t>J ajoute</w:t>
      </w:r>
      <w:r>
        <w:t xml:space="preserve"> Et nuit et jour soloit venir A moi</w:t>
      </w:r>
      <w:r>
        <w:br/>
        <w:t xml:space="preserve">mais ainc nel poi veir — 7425 </w:t>
      </w:r>
      <w:r>
        <w:rPr>
          <w:rStyle w:val="Corpodeltesto13Corsivo"/>
        </w:rPr>
        <w:t>R</w:t>
      </w:r>
      <w:r>
        <w:t xml:space="preserve"> Et c.; </w:t>
      </w:r>
      <w:r>
        <w:rPr>
          <w:rStyle w:val="Corpodeltesto13Corsivo"/>
        </w:rPr>
        <w:t>CJA</w:t>
      </w:r>
      <w:r>
        <w:t xml:space="preserve"> l'oi —</w:t>
      </w:r>
      <w:r>
        <w:br/>
        <w:t xml:space="preserve">7426 </w:t>
      </w:r>
      <w:r>
        <w:rPr>
          <w:rStyle w:val="Corpodeltesto13Corsivo"/>
        </w:rPr>
        <w:t>RN</w:t>
      </w:r>
      <w:r>
        <w:t xml:space="preserve"> c. un h. ; </w:t>
      </w:r>
      <w:r>
        <w:rPr>
          <w:rStyle w:val="Corpodeltesto13Corsivo"/>
        </w:rPr>
        <w:t>CJ</w:t>
      </w:r>
      <w:r>
        <w:t xml:space="preserve"> le senti; </w:t>
      </w:r>
      <w:r>
        <w:rPr>
          <w:rStyle w:val="Corpodeltesto13Corsivo"/>
        </w:rPr>
        <w:t>A</w:t>
      </w:r>
      <w:r>
        <w:t xml:space="preserve"> h. taster le senti; </w:t>
      </w:r>
      <w:r>
        <w:rPr>
          <w:rStyle w:val="Corpodeltesto13Corsivo"/>
        </w:rPr>
        <w:t>H</w:t>
      </w:r>
      <w:r>
        <w:t xml:space="preserve"> la</w:t>
      </w:r>
      <w:r>
        <w:br/>
        <w:t>servoie.</w:t>
      </w:r>
    </w:p>
    <w:p w14:paraId="0D34EBD6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E plusurs feiz od mei parlout</w:t>
      </w:r>
      <w:r>
        <w:rPr>
          <w:rStyle w:val="Corpodeltesto25"/>
        </w:rPr>
        <w:br/>
        <w:t>Que neient ne se demustrout.</w:t>
      </w:r>
    </w:p>
    <w:p w14:paraId="42482F75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0"/>
        </w:rPr>
        <w:t>7444</w:t>
      </w:r>
    </w:p>
    <w:p w14:paraId="6651769D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7440</w:t>
      </w:r>
    </w:p>
    <w:p w14:paraId="5E406071" w14:textId="77777777" w:rsidR="00921122" w:rsidRDefault="00CA6EB0">
      <w:pPr>
        <w:pStyle w:val="Corpodeltesto530"/>
        <w:shd w:val="clear" w:color="auto" w:fill="auto"/>
        <w:spacing w:line="500" w:lineRule="exact"/>
      </w:pPr>
      <w:r>
        <w:t>7436</w:t>
      </w:r>
    </w:p>
    <w:p w14:paraId="66C0AF1B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0"/>
        </w:rPr>
        <w:t>7432</w:t>
      </w:r>
    </w:p>
    <w:p w14:paraId="090A99C5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7428</w:t>
      </w:r>
    </w:p>
    <w:p w14:paraId="76B9D0D0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Tant m’ala issi aprismant</w:t>
      </w:r>
      <w:r>
        <w:rPr>
          <w:rStyle w:val="Corpodeltesto25"/>
        </w:rPr>
        <w:br/>
        <w:t>E tant m’ala suvent baisant,</w:t>
      </w:r>
    </w:p>
    <w:p w14:paraId="518CA8E2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Od mei se culcha si conçui,</w:t>
      </w:r>
    </w:p>
    <w:p w14:paraId="1C37C08B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Unches hume plus ne conui.</w:t>
      </w:r>
    </w:p>
    <w:p w14:paraId="21E25131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Cest vallet oi, cest vallet ai,</w:t>
      </w:r>
    </w:p>
    <w:p w14:paraId="02517D3A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Plus n'en fu, ne plus n’en dirai. 1</w:t>
      </w:r>
      <w:r>
        <w:rPr>
          <w:rStyle w:val="Corpodeltesto25"/>
        </w:rPr>
        <w:br/>
        <w:t>D\mc fist li reis venir Magant,</w:t>
      </w:r>
    </w:p>
    <w:p w14:paraId="0B3DC4EF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Un clerc de lettres mult savant,</w:t>
      </w:r>
    </w:p>
    <w:p w14:paraId="5BB8B468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Si demanda s’estre poeit</w:t>
      </w:r>
      <w:r>
        <w:rPr>
          <w:rStyle w:val="Corpodeltesto25"/>
        </w:rPr>
        <w:br/>
        <w:t>Ço que la nune li diseit.</w:t>
      </w:r>
    </w:p>
    <w:p w14:paraId="57EDD15D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« Trové avum, dist il, escrit,</w:t>
      </w:r>
    </w:p>
    <w:p w14:paraId="5985B44D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Qu’une manere d’esperit</w:t>
      </w:r>
      <w:r>
        <w:rPr>
          <w:rStyle w:val="Corpodeltesto25"/>
        </w:rPr>
        <w:br/>
        <w:t>Est entre la lune e la terre.</w:t>
      </w:r>
    </w:p>
    <w:p w14:paraId="7962CDCE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Ki vult de lur nature enquerre,</w:t>
      </w:r>
    </w:p>
    <w:p w14:paraId="5E7E3DE3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En partie unt nature humaine</w:t>
      </w:r>
      <w:r>
        <w:rPr>
          <w:rStyle w:val="Corpodeltesto25"/>
        </w:rPr>
        <w:br/>
        <w:t>E en partie suveraine.</w:t>
      </w:r>
    </w:p>
    <w:p w14:paraId="2C191697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Incubi demones unt nun ;</w:t>
      </w:r>
    </w:p>
    <w:p w14:paraId="598472A0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7434 (ne) — 7435 </w:t>
      </w:r>
      <w:r>
        <w:rPr>
          <w:rStyle w:val="Corpodeltesto13Corsivo"/>
        </w:rPr>
        <w:t>PN</w:t>
      </w:r>
      <w:r>
        <w:t xml:space="preserve"> Maganz — 7436 </w:t>
      </w:r>
      <w:r>
        <w:rPr>
          <w:rStyle w:val="Corpodeltesto13Corsivo"/>
        </w:rPr>
        <w:t>PJKN</w:t>
      </w:r>
      <w:r>
        <w:t xml:space="preserve"> c. ki m.</w:t>
      </w:r>
      <w:r>
        <w:br/>
        <w:t>esteit savanz.</w:t>
      </w:r>
    </w:p>
    <w:p w14:paraId="492E40D0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7427 </w:t>
      </w:r>
      <w:r>
        <w:rPr>
          <w:rStyle w:val="Corpodeltesto13Corsivo"/>
        </w:rPr>
        <w:t>F</w:t>
      </w:r>
      <w:r>
        <w:t xml:space="preserve"> Meinte f. — 7428 </w:t>
      </w:r>
      <w:r>
        <w:rPr>
          <w:rStyle w:val="Corpodeltesto13Corsivo"/>
        </w:rPr>
        <w:t>N</w:t>
      </w:r>
      <w:r>
        <w:t xml:space="preserve"> Qui n. ; </w:t>
      </w:r>
      <w:r>
        <w:rPr>
          <w:rStyle w:val="Corpodeltesto13Corsivo"/>
        </w:rPr>
        <w:t>R</w:t>
      </w:r>
      <w:r>
        <w:t xml:space="preserve"> Et n. ; </w:t>
      </w:r>
      <w:r>
        <w:rPr>
          <w:rStyle w:val="Corpodeltesto13TrebuchetMS25ptSpaziatura0pt0"/>
        </w:rPr>
        <w:t>5</w:t>
      </w:r>
      <w:r>
        <w:t xml:space="preserve"> Ke il</w:t>
      </w:r>
      <w:r>
        <w:br/>
        <w:t xml:space="preserve">n. ; C (ne) ; </w:t>
      </w:r>
      <w:r>
        <w:rPr>
          <w:rStyle w:val="Corpodeltesto13Corsivo"/>
        </w:rPr>
        <w:t>FJ</w:t>
      </w:r>
      <w:r>
        <w:t xml:space="preserve"> R’onques ne ; </w:t>
      </w:r>
      <w:r>
        <w:rPr>
          <w:rStyle w:val="Corpodeltesto13Corsivo"/>
        </w:rPr>
        <w:t>K</w:t>
      </w:r>
      <w:r>
        <w:t xml:space="preserve"> Si que pas ne — 7429 </w:t>
      </w:r>
      <w:r>
        <w:rPr>
          <w:rStyle w:val="Corpodeltesto13Corsivo"/>
        </w:rPr>
        <w:t>CT</w:t>
      </w:r>
      <w:r>
        <w:rPr>
          <w:rStyle w:val="Corpodeltesto13Corsivo"/>
        </w:rPr>
        <w:br/>
      </w:r>
      <w:r>
        <w:t xml:space="preserve">(is)si; </w:t>
      </w:r>
      <w:r>
        <w:rPr>
          <w:rStyle w:val="Corpodeltesto13Corsivo"/>
        </w:rPr>
        <w:t>F</w:t>
      </w:r>
      <w:r>
        <w:t xml:space="preserve"> T. m'en alad a. ; </w:t>
      </w:r>
      <w:r>
        <w:rPr>
          <w:rStyle w:val="Corpodeltesto13Corsivo"/>
        </w:rPr>
        <w:t>H</w:t>
      </w:r>
      <w:r>
        <w:t xml:space="preserve"> m’a. sovent a. ; </w:t>
      </w:r>
      <w:r>
        <w:rPr>
          <w:rStyle w:val="Corpodeltesto13Corsivo"/>
        </w:rPr>
        <w:t>Jtì</w:t>
      </w:r>
      <w:r>
        <w:t xml:space="preserve"> apro-</w:t>
      </w:r>
      <w:r>
        <w:br/>
        <w:t xml:space="preserve">cant; </w:t>
      </w:r>
      <w:r>
        <w:rPr>
          <w:rStyle w:val="Corpodeltesto13Corsivo"/>
        </w:rPr>
        <w:t>T</w:t>
      </w:r>
      <w:r>
        <w:t xml:space="preserve"> aspromant; </w:t>
      </w:r>
      <w:r>
        <w:rPr>
          <w:rStyle w:val="Corpodeltesto13Corsivo"/>
        </w:rPr>
        <w:t>G</w:t>
      </w:r>
      <w:r>
        <w:t xml:space="preserve"> esprisment; </w:t>
      </w:r>
      <w:r>
        <w:rPr>
          <w:rStyle w:val="Corpodeltesto13Corsivo"/>
        </w:rPr>
        <w:t>R</w:t>
      </w:r>
      <w:r>
        <w:t xml:space="preserve"> esprenant — 7430 C</w:t>
      </w:r>
      <w:r>
        <w:br/>
        <w:t xml:space="preserve">(E) ; </w:t>
      </w:r>
      <w:r>
        <w:rPr>
          <w:rStyle w:val="Corpodeltesto13Corsivo"/>
        </w:rPr>
        <w:t>JR</w:t>
      </w:r>
      <w:r>
        <w:t xml:space="preserve"> m'a. issi b. — 7431 </w:t>
      </w:r>
      <w:r>
        <w:rPr>
          <w:rStyle w:val="Corpodeltesto13TrebuchetMS25ptSpaziatura0pt0"/>
        </w:rPr>
        <w:t>5</w:t>
      </w:r>
      <w:r>
        <w:t xml:space="preserve"> Ke od ; </w:t>
      </w:r>
      <w:r>
        <w:rPr>
          <w:rStyle w:val="Corpodeltesto13Corsivo"/>
        </w:rPr>
        <w:t>LC</w:t>
      </w:r>
      <w:r>
        <w:t xml:space="preserve"> (se) ; G c. et</w:t>
      </w:r>
      <w:r>
        <w:br/>
        <w:t xml:space="preserve">conçui — 7432 </w:t>
      </w:r>
      <w:r>
        <w:rPr>
          <w:rStyle w:val="Corpodeltesto13Corsivo"/>
        </w:rPr>
        <w:t>KN</w:t>
      </w:r>
      <w:r>
        <w:t xml:space="preserve"> h. puis n.; </w:t>
      </w:r>
      <w:r>
        <w:rPr>
          <w:rStyle w:val="Corpodeltesto13Corsivo"/>
        </w:rPr>
        <w:t>H</w:t>
      </w:r>
      <w:r>
        <w:t xml:space="preserve"> n’i c.; </w:t>
      </w:r>
      <w:r>
        <w:rPr>
          <w:rStyle w:val="Corpodeltesto13Corsivo"/>
        </w:rPr>
        <w:t>R</w:t>
      </w:r>
      <w:r>
        <w:t xml:space="preserve"> U. autrement</w:t>
      </w:r>
      <w:r>
        <w:br/>
        <w:t xml:space="preserve">nel c. ; </w:t>
      </w:r>
      <w:r>
        <w:rPr>
          <w:rStyle w:val="Corpodeltesto13Corsivo"/>
        </w:rPr>
        <w:t>L</w:t>
      </w:r>
      <w:r>
        <w:t xml:space="preserve"> Ú. plus nen aparceu ; </w:t>
      </w:r>
      <w:r>
        <w:rPr>
          <w:rStyle w:val="Corpodeltesto13Corsivo"/>
        </w:rPr>
        <w:t>J ajoute</w:t>
      </w:r>
      <w:r>
        <w:t xml:space="preserve"> Ne onques puis</w:t>
      </w:r>
      <w:r>
        <w:br/>
        <w:t xml:space="preserve">ne vint a moi Ne plus n'en sai ne plus n'en soi — 7433 </w:t>
      </w:r>
      <w:r>
        <w:rPr>
          <w:rStyle w:val="Corpodeltesto13Corsivo"/>
        </w:rPr>
        <w:t>G</w:t>
      </w:r>
      <w:r>
        <w:rPr>
          <w:rStyle w:val="Corpodeltesto13Corsivo"/>
        </w:rPr>
        <w:br/>
      </w:r>
      <w:r>
        <w:t xml:space="preserve">oi cestui ai — 7434 </w:t>
      </w:r>
      <w:r>
        <w:rPr>
          <w:rStyle w:val="Corpodeltesto13Corsivo"/>
        </w:rPr>
        <w:t>H</w:t>
      </w:r>
      <w:r>
        <w:t xml:space="preserve"> Plus n’en soi et p.; </w:t>
      </w:r>
      <w:r>
        <w:rPr>
          <w:rStyle w:val="Corpodeltesto13Corsivo"/>
        </w:rPr>
        <w:t>LCSGT</w:t>
      </w:r>
      <w:r>
        <w:t xml:space="preserve"> Ne p.</w:t>
      </w:r>
      <w:r>
        <w:br/>
        <w:t xml:space="preserve">n’en soi ne p. n'en sai, </w:t>
      </w:r>
      <w:r>
        <w:rPr>
          <w:rStyle w:val="Corpodeltesto13Corsivo"/>
        </w:rPr>
        <w:t>G</w:t>
      </w:r>
      <w:r>
        <w:t xml:space="preserve"> Qe p., </w:t>
      </w:r>
      <w:r>
        <w:rPr>
          <w:rStyle w:val="Corpodeltesto13Corsivo"/>
        </w:rPr>
        <w:t>CG ne</w:t>
      </w:r>
      <w:r>
        <w:t xml:space="preserve"> s... ne s. </w:t>
      </w:r>
      <w:r>
        <w:rPr>
          <w:rStyle w:val="Corpodeltesto13Corsivo"/>
        </w:rPr>
        <w:t>; A</w:t>
      </w:r>
      <w:r>
        <w:t xml:space="preserve"> P. ne</w:t>
      </w:r>
      <w:r>
        <w:br/>
        <w:t xml:space="preserve">savoi ne p. ne sai; </w:t>
      </w:r>
      <w:r>
        <w:rPr>
          <w:rStyle w:val="Corpodeltesto13Corsivo"/>
        </w:rPr>
        <w:t>R</w:t>
      </w:r>
      <w:r>
        <w:t xml:space="preserve"> Ne p. ne meins certes n’en say ;</w:t>
      </w:r>
      <w:r>
        <w:br/>
      </w:r>
      <w:r>
        <w:rPr>
          <w:rStyle w:val="Corpodeltesto13Corsivo"/>
        </w:rPr>
        <w:t>F</w:t>
      </w:r>
      <w:r>
        <w:t xml:space="preserve"> Onk plus n'oi ne plus ne plus ne sai — 7435 </w:t>
      </w:r>
      <w:r>
        <w:rPr>
          <w:rStyle w:val="Corpodeltesto13Corsivo"/>
        </w:rPr>
        <w:t>H</w:t>
      </w:r>
      <w:r>
        <w:t xml:space="preserve"> fait —</w:t>
      </w:r>
      <w:r>
        <w:br/>
        <w:t xml:space="preserve">7436 </w:t>
      </w:r>
      <w:r>
        <w:rPr>
          <w:rStyle w:val="Corpodeltesto13Corsivo"/>
        </w:rPr>
        <w:t>H</w:t>
      </w:r>
      <w:r>
        <w:t xml:space="preserve"> c. qu’il tint a m. — 7437 </w:t>
      </w:r>
      <w:r>
        <w:rPr>
          <w:rStyle w:val="Corpodeltesto13Corsivo"/>
        </w:rPr>
        <w:t>H</w:t>
      </w:r>
      <w:r>
        <w:t xml:space="preserve"> Si li dist s. ; </w:t>
      </w:r>
      <w:r>
        <w:rPr>
          <w:rStyle w:val="Corpodeltesto13TrebuchetMS25ptSpaziatura0pt0"/>
        </w:rPr>
        <w:t>5</w:t>
      </w:r>
      <w:r>
        <w:t xml:space="preserve"> poreit</w:t>
      </w:r>
      <w:r>
        <w:br/>
        <w:t xml:space="preserve">— 7438 </w:t>
      </w:r>
      <w:r>
        <w:rPr>
          <w:rStyle w:val="Corpodeltesto13Corsivo"/>
        </w:rPr>
        <w:t>LÀT</w:t>
      </w:r>
      <w:r>
        <w:t xml:space="preserve"> la nonaine (li) d., </w:t>
      </w:r>
      <w:r>
        <w:rPr>
          <w:rStyle w:val="Corpodeltesto13Corsivo"/>
        </w:rPr>
        <w:t>L</w:t>
      </w:r>
      <w:r>
        <w:t xml:space="preserve"> nunein ; </w:t>
      </w:r>
      <w:r>
        <w:rPr>
          <w:rStyle w:val="Corpodeltesto13TrebuchetMS25ptSpaziatura0pt0"/>
        </w:rPr>
        <w:t>5</w:t>
      </w:r>
      <w:r>
        <w:t xml:space="preserve"> la aone ;</w:t>
      </w:r>
      <w:r>
        <w:br/>
      </w:r>
      <w:r>
        <w:rPr>
          <w:rStyle w:val="Corpodeltesto13Corsivo"/>
        </w:rPr>
        <w:t>F</w:t>
      </w:r>
      <w:r>
        <w:t xml:space="preserve"> la dame ; </w:t>
      </w:r>
      <w:r>
        <w:rPr>
          <w:rStyle w:val="Corpodeltesto13Corsivo"/>
        </w:rPr>
        <w:t>H</w:t>
      </w:r>
      <w:r>
        <w:t xml:space="preserve"> Que cele feme li contoit — </w:t>
      </w:r>
      <w:r>
        <w:rPr>
          <w:rStyle w:val="Corpodeltesto134"/>
        </w:rPr>
        <w:t xml:space="preserve">7439 </w:t>
      </w:r>
      <w:r>
        <w:rPr>
          <w:rStyle w:val="Corpodeltesto13TrebuchetMS25ptSpaziatura0pt0"/>
        </w:rPr>
        <w:t>5</w:t>
      </w:r>
      <w:r>
        <w:t xml:space="preserve"> d. cil;</w:t>
      </w:r>
      <w:r>
        <w:br/>
      </w:r>
      <w:r>
        <w:rPr>
          <w:rStyle w:val="Corpodeltesto13Corsivo"/>
        </w:rPr>
        <w:t>H</w:t>
      </w:r>
      <w:r>
        <w:t xml:space="preserve"> fait cil; </w:t>
      </w:r>
      <w:r>
        <w:rPr>
          <w:rStyle w:val="Corpodeltesto13Corsivo"/>
        </w:rPr>
        <w:t>G</w:t>
      </w:r>
      <w:r>
        <w:t xml:space="preserve"> dist cil l’escrist; </w:t>
      </w:r>
      <w:r>
        <w:rPr>
          <w:rStyle w:val="Corpodeltesto13Corsivo"/>
        </w:rPr>
        <w:t>L</w:t>
      </w:r>
      <w:r>
        <w:t xml:space="preserve"> il en escrit; </w:t>
      </w:r>
      <w:r>
        <w:rPr>
          <w:rStyle w:val="Corpodeltesto13Corsivo"/>
        </w:rPr>
        <w:t>A</w:t>
      </w:r>
      <w:r>
        <w:t xml:space="preserve"> il par</w:t>
      </w:r>
      <w:r>
        <w:br/>
      </w:r>
      <w:r>
        <w:lastRenderedPageBreak/>
        <w:t xml:space="preserve">escrit — 7440 </w:t>
      </w:r>
      <w:r>
        <w:rPr>
          <w:rStyle w:val="Corpodeltesto13Corsivo"/>
        </w:rPr>
        <w:t>G</w:t>
      </w:r>
      <w:r>
        <w:t xml:space="preserve"> (d’)e. — 7441 </w:t>
      </w:r>
      <w:r>
        <w:rPr>
          <w:rStyle w:val="Corpodeltesto13Corsivo"/>
        </w:rPr>
        <w:t>JT</w:t>
      </w:r>
      <w:r>
        <w:t xml:space="preserve"> le ciel e ; </w:t>
      </w:r>
      <w:r>
        <w:rPr>
          <w:rStyle w:val="Corpodeltesto13Corsivo"/>
        </w:rPr>
        <w:t>G</w:t>
      </w:r>
      <w:r>
        <w:t xml:space="preserve"> la une et —</w:t>
      </w:r>
      <w:r>
        <w:br/>
        <w:t xml:space="preserve">7442 </w:t>
      </w:r>
      <w:r>
        <w:rPr>
          <w:rStyle w:val="Corpodeltesto13Corsivo"/>
        </w:rPr>
        <w:t>JT</w:t>
      </w:r>
      <w:r>
        <w:t xml:space="preserve"> K. de </w:t>
      </w:r>
      <w:r>
        <w:rPr>
          <w:rStyle w:val="Corpodeltesto13TrebuchetMS25ptSpaziatura0pt0"/>
        </w:rPr>
        <w:t>1</w:t>
      </w:r>
      <w:r>
        <w:t xml:space="preserve">. n. v. e., </w:t>
      </w:r>
      <w:r>
        <w:rPr>
          <w:rStyle w:val="Corpodeltesto13Corsivo"/>
        </w:rPr>
        <w:t>J</w:t>
      </w:r>
      <w:r>
        <w:t xml:space="preserve"> (de) — 7443 </w:t>
      </w:r>
      <w:r>
        <w:rPr>
          <w:rStyle w:val="Corpodeltesto13Corsivo"/>
        </w:rPr>
        <w:t>A</w:t>
      </w:r>
      <w:r>
        <w:t xml:space="preserve"> p. une n. —</w:t>
      </w:r>
      <w:r>
        <w:br/>
      </w:r>
      <w:r>
        <w:rPr>
          <w:rStyle w:val="Corpodeltesto1332pt"/>
        </w:rPr>
        <w:t xml:space="preserve">7444 </w:t>
      </w:r>
      <w:r>
        <w:t xml:space="preserve">m. </w:t>
      </w:r>
      <w:r>
        <w:rPr>
          <w:rStyle w:val="Corpodeltesto13Corsivo"/>
        </w:rPr>
        <w:t>J</w:t>
      </w:r>
      <w:r>
        <w:t xml:space="preserve"> ; </w:t>
      </w:r>
      <w:r>
        <w:rPr>
          <w:rStyle w:val="Corpodeltesto13Corsivo"/>
        </w:rPr>
        <w:t>A</w:t>
      </w:r>
      <w:r>
        <w:t xml:space="preserve"> E une p. — 7445 </w:t>
      </w:r>
      <w:r>
        <w:rPr>
          <w:rStyle w:val="Corpodeltesto13Corsivo"/>
        </w:rPr>
        <w:t>R</w:t>
      </w:r>
      <w:r>
        <w:t xml:space="preserve"> Luiton d.; </w:t>
      </w:r>
      <w:r>
        <w:rPr>
          <w:rStyle w:val="Corpodeltesto13Corsivo"/>
        </w:rPr>
        <w:t>T</w:t>
      </w:r>
      <w:r>
        <w:t xml:space="preserve"> u. a n.</w:t>
      </w:r>
    </w:p>
    <w:p w14:paraId="0E79397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Pax tut l’eir unt lur regiun,</w:t>
      </w:r>
    </w:p>
    <w:p w14:paraId="5B9F46A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 en la tene unt lur repaire.</w:t>
      </w:r>
    </w:p>
    <w:p w14:paraId="08665122" w14:textId="77777777" w:rsidR="00921122" w:rsidRDefault="00CA6EB0">
      <w:pPr>
        <w:pStyle w:val="Corpodeltesto1291"/>
        <w:shd w:val="clear" w:color="auto" w:fill="auto"/>
        <w:spacing w:line="560" w:lineRule="exact"/>
      </w:pPr>
      <w:r>
        <w:rPr>
          <w:rStyle w:val="Corpodeltesto129Spaziatura-1pt0"/>
        </w:rPr>
        <w:t>7448</w:t>
      </w:r>
    </w:p>
    <w:p w14:paraId="58433E5F" w14:textId="77777777" w:rsidR="00921122" w:rsidRDefault="00CA6EB0">
      <w:pPr>
        <w:pStyle w:val="Corpodeltesto1301"/>
        <w:shd w:val="clear" w:color="auto" w:fill="auto"/>
        <w:spacing w:line="520" w:lineRule="exact"/>
      </w:pPr>
      <w:r>
        <w:rPr>
          <w:rStyle w:val="Corpodeltesto130Spaziatura0pt"/>
          <w:b/>
          <w:bCs/>
        </w:rPr>
        <w:t>7452</w:t>
      </w:r>
    </w:p>
    <w:p w14:paraId="26BCA51F" w14:textId="77777777" w:rsidR="00921122" w:rsidRDefault="00CA6EB0">
      <w:pPr>
        <w:pStyle w:val="Corpodeltesto530"/>
        <w:shd w:val="clear" w:color="auto" w:fill="auto"/>
        <w:spacing w:line="500" w:lineRule="exact"/>
      </w:pPr>
      <w:r>
        <w:t>7456</w:t>
      </w:r>
    </w:p>
    <w:p w14:paraId="2E174B3D" w14:textId="77777777" w:rsidR="00921122" w:rsidRDefault="00CA6EB0">
      <w:pPr>
        <w:pStyle w:val="Corpodeltesto1291"/>
        <w:shd w:val="clear" w:color="auto" w:fill="auto"/>
        <w:spacing w:line="560" w:lineRule="exact"/>
      </w:pPr>
      <w:r>
        <w:rPr>
          <w:rStyle w:val="Corpodeltesto129Spaziatura-1pt0"/>
        </w:rPr>
        <w:t>7460</w:t>
      </w:r>
    </w:p>
    <w:p w14:paraId="4EAE26BF" w14:textId="77777777" w:rsidR="00921122" w:rsidRDefault="00CA6EB0">
      <w:pPr>
        <w:pStyle w:val="Corpodeltesto1291"/>
        <w:shd w:val="clear" w:color="auto" w:fill="auto"/>
        <w:spacing w:line="560" w:lineRule="exact"/>
      </w:pPr>
      <w:r>
        <w:rPr>
          <w:rStyle w:val="Corpodeltesto129Spaziatura-1pt0"/>
        </w:rPr>
        <w:t>7464</w:t>
      </w:r>
    </w:p>
    <w:p w14:paraId="0A11411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Ne piient mie grant mal faire ;</w:t>
      </w:r>
    </w:p>
    <w:p w14:paraId="52FA985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Ne ptìent mie mult noisir</w:t>
      </w:r>
      <w:r>
        <w:rPr>
          <w:rStyle w:val="Corpodeltesto25"/>
        </w:rPr>
        <w:br/>
        <w:t>Fors de gaber e d’eschamir.</w:t>
      </w:r>
    </w:p>
    <w:p w14:paraId="72B3606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Bien prenent humaine figiure</w:t>
      </w:r>
      <w:r>
        <w:rPr>
          <w:rStyle w:val="Corpodeltesto25"/>
        </w:rPr>
        <w:br/>
        <w:t>E ço cunsent bien lur nature.</w:t>
      </w:r>
    </w:p>
    <w:p w14:paraId="66853F1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Mainte meschine unt decetie</w:t>
      </w:r>
      <w:r>
        <w:rPr>
          <w:rStyle w:val="Corpodeltesto25"/>
        </w:rPr>
        <w:br/>
        <w:t>E en tel guise purgetìe ;</w:t>
      </w:r>
    </w:p>
    <w:p w14:paraId="20D2CEF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Issi puet Merlin estre nez</w:t>
      </w:r>
      <w:r>
        <w:rPr>
          <w:rStyle w:val="Corpodeltesto25"/>
        </w:rPr>
        <w:br/>
        <w:t>E issi puet estre engendrez. »</w:t>
      </w:r>
    </w:p>
    <w:p w14:paraId="5259CF1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« Rei, ço dist Merlin, mandé m'as ;</w:t>
      </w:r>
    </w:p>
    <w:p w14:paraId="5A6B640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Que me vuels, pur quei me mandas ? »</w:t>
      </w:r>
    </w:p>
    <w:p w14:paraId="64E927D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« Merlin, dist li reis, jal savras ;</w:t>
      </w:r>
    </w:p>
    <w:p w14:paraId="5FAB933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Oïr le vuels e tu l'orras.</w:t>
      </w:r>
    </w:p>
    <w:p w14:paraId="543B92D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Une tur ai fait comencer</w:t>
      </w:r>
      <w:r>
        <w:rPr>
          <w:rStyle w:val="Corpodeltesto25"/>
        </w:rPr>
        <w:br/>
        <w:t>E fait mettre pierre e mortier,</w:t>
      </w:r>
    </w:p>
    <w:p w14:paraId="0C7C8D6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Mais quanque l'en ad le jur fait</w:t>
      </w:r>
      <w:r>
        <w:rPr>
          <w:rStyle w:val="Corpodeltesto25"/>
        </w:rPr>
        <w:br/>
        <w:t>Afundre en terre e dedenz vait.</w:t>
      </w:r>
    </w:p>
    <w:p w14:paraId="214A9A91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7447 </w:t>
      </w:r>
      <w:r>
        <w:rPr>
          <w:rStyle w:val="Corpodeltesto13Corsivo"/>
        </w:rPr>
        <w:t>PLCNT</w:t>
      </w:r>
      <w:r>
        <w:t xml:space="preserve"> (E).</w:t>
      </w:r>
    </w:p>
    <w:p w14:paraId="46186BD7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  <w:sectPr w:rsidR="00921122">
          <w:headerReference w:type="even" r:id="rId1120"/>
          <w:headerReference w:type="default" r:id="rId1121"/>
          <w:footerReference w:type="even" r:id="rId1122"/>
          <w:footerReference w:type="default" r:id="rId1123"/>
          <w:headerReference w:type="first" r:id="rId1124"/>
          <w:footerReference w:type="first" r:id="rId1125"/>
          <w:pgSz w:w="25521" w:h="31680"/>
          <w:pgMar w:top="192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7446 </w:t>
      </w:r>
      <w:r>
        <w:rPr>
          <w:rStyle w:val="Corpodeltesto13Corsivo"/>
        </w:rPr>
        <w:t>HR</w:t>
      </w:r>
      <w:r>
        <w:t xml:space="preserve"> P. cel e. ; </w:t>
      </w:r>
      <w:r>
        <w:rPr>
          <w:rStyle w:val="Corpodeltesto13Corsivo"/>
        </w:rPr>
        <w:t>T</w:t>
      </w:r>
      <w:r>
        <w:rPr>
          <w:rStyle w:val="Corpodeltesto13TrebuchetMS25ptSpaziatura0pt0"/>
        </w:rPr>
        <w:t>1</w:t>
      </w:r>
      <w:r>
        <w:t xml:space="preserve">. mansion — 7447 S (la) — 7448 </w:t>
      </w:r>
      <w:r>
        <w:rPr>
          <w:rStyle w:val="Corpodeltesto13Corsivo"/>
        </w:rPr>
        <w:t>G</w:t>
      </w:r>
      <w:r>
        <w:rPr>
          <w:rStyle w:val="Corpodeltesto13Corsivo"/>
        </w:rPr>
        <w:br/>
      </w:r>
      <w:r>
        <w:t xml:space="preserve">Si ne; </w:t>
      </w:r>
      <w:r>
        <w:rPr>
          <w:rStyle w:val="Corpodeltesto13Corsivo"/>
        </w:rPr>
        <w:t>F</w:t>
      </w:r>
      <w:r>
        <w:t xml:space="preserve"> (mie); </w:t>
      </w:r>
      <w:r>
        <w:rPr>
          <w:rStyle w:val="Corpodeltesto13Corsivo"/>
        </w:rPr>
        <w:t>L</w:t>
      </w:r>
      <w:r>
        <w:t xml:space="preserve"> mult m. — 7449-50 </w:t>
      </w:r>
      <w:r>
        <w:rPr>
          <w:rStyle w:val="Corpodeltesto13Corsivo"/>
        </w:rPr>
        <w:t>m. H</w:t>
      </w:r>
      <w:r>
        <w:t xml:space="preserve"> — </w:t>
      </w:r>
      <w:r>
        <w:rPr>
          <w:rStyle w:val="Corpodeltesto13TrebuchetMS25ptSpaziatura0pt0"/>
        </w:rPr>
        <w:t>5</w:t>
      </w:r>
      <w:r>
        <w:t xml:space="preserve"> </w:t>
      </w:r>
      <w:r>
        <w:rPr>
          <w:rStyle w:val="Corpodeltesto13Corsivo"/>
        </w:rPr>
        <w:t>intervertit</w:t>
      </w:r>
      <w:r>
        <w:rPr>
          <w:rStyle w:val="Corpodeltesto13Corsivo"/>
        </w:rPr>
        <w:br/>
      </w:r>
      <w:r>
        <w:t xml:space="preserve">7449/50— 7450 </w:t>
      </w:r>
      <w:r>
        <w:rPr>
          <w:rStyle w:val="Corpodeltesto13Corsivo"/>
        </w:rPr>
        <w:t>L</w:t>
      </w:r>
      <w:r>
        <w:t xml:space="preserve"> (de) g.; </w:t>
      </w:r>
      <w:r>
        <w:rPr>
          <w:rStyle w:val="Corpodeltesto13Corsivo"/>
        </w:rPr>
        <w:t>LC</w:t>
      </w:r>
      <w:r>
        <w:t xml:space="preserve"> (d’)e.; </w:t>
      </w:r>
      <w:r>
        <w:rPr>
          <w:rStyle w:val="Corpodeltesto13Corsivo"/>
        </w:rPr>
        <w:t>T</w:t>
      </w:r>
      <w:r>
        <w:t xml:space="preserve"> g(ab)er; </w:t>
      </w:r>
      <w:r>
        <w:rPr>
          <w:rStyle w:val="Corpodeltesto13Corsivo"/>
        </w:rPr>
        <w:t>K</w:t>
      </w:r>
      <w:r>
        <w:t xml:space="preserve"> ou d’e. —</w:t>
      </w:r>
      <w:r>
        <w:br/>
        <w:t xml:space="preserve">7451 </w:t>
      </w:r>
      <w:r>
        <w:rPr>
          <w:rStyle w:val="Corpodeltesto13Corsivo"/>
        </w:rPr>
        <w:t>R</w:t>
      </w:r>
      <w:r>
        <w:t xml:space="preserve"> humaines figures; L B. poent prendre h. — 7452 </w:t>
      </w:r>
      <w:r>
        <w:rPr>
          <w:rStyle w:val="Corpodeltesto13Corsivo"/>
        </w:rPr>
        <w:t>A</w:t>
      </w:r>
      <w:r>
        <w:rPr>
          <w:rStyle w:val="Corpodeltesto13Corsivo"/>
        </w:rPr>
        <w:br/>
      </w:r>
      <w:r>
        <w:t xml:space="preserve">(E) ; </w:t>
      </w:r>
      <w:r>
        <w:rPr>
          <w:rStyle w:val="Corpodeltesto13Corsivo"/>
        </w:rPr>
        <w:t>R</w:t>
      </w:r>
      <w:r>
        <w:t xml:space="preserve"> Et bien c. la leur n. — 7453 </w:t>
      </w:r>
      <w:r>
        <w:rPr>
          <w:rStyle w:val="Corpodeltesto13Corsivo"/>
        </w:rPr>
        <w:t>H</w:t>
      </w:r>
      <w:r>
        <w:t xml:space="preserve"> porjeue ; </w:t>
      </w:r>
      <w:r>
        <w:rPr>
          <w:rStyle w:val="Corpodeltesto13Corsivo"/>
        </w:rPr>
        <w:t>R</w:t>
      </w:r>
      <w:r>
        <w:t xml:space="preserve"> Meintes</w:t>
      </w:r>
      <w:r>
        <w:br/>
        <w:t xml:space="preserve">íemmes ont pourjeues — 7454 L E meinte en ; </w:t>
      </w:r>
      <w:r>
        <w:rPr>
          <w:rStyle w:val="Corpodeltesto13Corsivo"/>
        </w:rPr>
        <w:t>F</w:t>
      </w:r>
      <w:r>
        <w:t xml:space="preserve"> E meinte en</w:t>
      </w:r>
      <w:r>
        <w:br/>
        <w:t xml:space="preserve">ont p.; </w:t>
      </w:r>
      <w:r>
        <w:rPr>
          <w:rStyle w:val="Corpodeltesto13Corsivo"/>
        </w:rPr>
        <w:t>H</w:t>
      </w:r>
      <w:r>
        <w:t xml:space="preserve"> retenue ; </w:t>
      </w:r>
      <w:r>
        <w:rPr>
          <w:rStyle w:val="Corpodeltesto13Corsivo"/>
        </w:rPr>
        <w:t>R</w:t>
      </w:r>
      <w:r>
        <w:t xml:space="preserve"> deceues — 7455 </w:t>
      </w:r>
      <w:r>
        <w:rPr>
          <w:rStyle w:val="Corpodeltesto13Corsivo"/>
        </w:rPr>
        <w:t>FGR</w:t>
      </w:r>
      <w:r>
        <w:t xml:space="preserve"> pot; </w:t>
      </w:r>
      <w:r>
        <w:rPr>
          <w:rStyle w:val="Corpodeltesto13Corsivo"/>
        </w:rPr>
        <w:t>F</w:t>
      </w:r>
      <w:r>
        <w:t xml:space="preserve"> (Merlin);</w:t>
      </w:r>
      <w:r>
        <w:br/>
      </w:r>
      <w:r>
        <w:rPr>
          <w:rStyle w:val="Corpodeltesto13Corsivo"/>
        </w:rPr>
        <w:t>H</w:t>
      </w:r>
      <w:r>
        <w:t xml:space="preserve"> estre Merlins ; </w:t>
      </w:r>
      <w:r>
        <w:rPr>
          <w:rStyle w:val="Corpodeltesto13Corsivo"/>
        </w:rPr>
        <w:t>LFA</w:t>
      </w:r>
      <w:r>
        <w:t xml:space="preserve"> engendrez — 7456 </w:t>
      </w:r>
      <w:r>
        <w:rPr>
          <w:rStyle w:val="Corpodeltesto13Corsivo"/>
        </w:rPr>
        <w:t>SH</w:t>
      </w:r>
      <w:r>
        <w:t xml:space="preserve"> (E) ; </w:t>
      </w:r>
      <w:r>
        <w:rPr>
          <w:rStyle w:val="Corpodeltesto13Corsivo"/>
        </w:rPr>
        <w:t>GR</w:t>
      </w:r>
      <w:r>
        <w:t xml:space="preserve"> pot;</w:t>
      </w:r>
      <w:r>
        <w:br/>
        <w:t xml:space="preserve">L p. bien estre neez ; </w:t>
      </w:r>
      <w:r>
        <w:rPr>
          <w:rStyle w:val="Corpodeltesto13Corsivo"/>
        </w:rPr>
        <w:t>F</w:t>
      </w:r>
      <w:r>
        <w:t xml:space="preserve"> Merlin e tut issint nez ; </w:t>
      </w:r>
      <w:r>
        <w:rPr>
          <w:rStyle w:val="Corpodeltesto13Corsivo"/>
        </w:rPr>
        <w:t>A</w:t>
      </w:r>
      <w:r>
        <w:t xml:space="preserve"> Eissi</w:t>
      </w:r>
      <w:r>
        <w:br/>
        <w:t xml:space="preserve">put il estre nez ; </w:t>
      </w:r>
      <w:r>
        <w:rPr>
          <w:rStyle w:val="Corpodeltesto13Corsivo"/>
        </w:rPr>
        <w:t>J ajoute</w:t>
      </w:r>
      <w:r>
        <w:t xml:space="preserve"> Li rois a Merlin repaira Et Merlin</w:t>
      </w:r>
      <w:r>
        <w:br/>
        <w:t xml:space="preserve">au roi demanda — 7457 </w:t>
      </w:r>
      <w:r>
        <w:rPr>
          <w:rStyle w:val="Corpodeltesto13Corsivo"/>
        </w:rPr>
        <w:t>FT</w:t>
      </w:r>
      <w:r>
        <w:t xml:space="preserve"> (ço) — 7458 </w:t>
      </w:r>
      <w:r>
        <w:rPr>
          <w:rStyle w:val="Corpodeltesto13Corsivo"/>
        </w:rPr>
        <w:t>LCF</w:t>
      </w:r>
      <w:r>
        <w:t xml:space="preserve"> (me) v. ;</w:t>
      </w:r>
      <w:r>
        <w:br/>
      </w:r>
      <w:r>
        <w:rPr>
          <w:rStyle w:val="Corpodeltesto13Corsivo"/>
        </w:rPr>
        <w:t>A</w:t>
      </w:r>
      <w:r>
        <w:t xml:space="preserve"> Que vels od moi p. — 7459 </w:t>
      </w:r>
      <w:r>
        <w:rPr>
          <w:rStyle w:val="Corpodeltesto13TrebuchetMS25ptSpaziatura0pt0"/>
        </w:rPr>
        <w:t>5^1</w:t>
      </w:r>
      <w:r>
        <w:t xml:space="preserve"> </w:t>
      </w:r>
      <w:r>
        <w:rPr>
          <w:rStyle w:val="Corpodeltesto13Corsivo"/>
        </w:rPr>
        <w:t>GR</w:t>
      </w:r>
      <w:r>
        <w:t xml:space="preserve"> ja l'orras ; ỳ tul s. ;</w:t>
      </w:r>
      <w:r>
        <w:br/>
      </w:r>
      <w:r>
        <w:rPr>
          <w:rStyle w:val="Corpodeltesto13Corsivo"/>
        </w:rPr>
        <w:t>H</w:t>
      </w:r>
      <w:r>
        <w:t xml:space="preserve"> sel s. ; </w:t>
      </w:r>
      <w:r>
        <w:rPr>
          <w:rStyle w:val="Corpodeltesto13Corsivo"/>
        </w:rPr>
        <w:t>T</w:t>
      </w:r>
      <w:r>
        <w:t xml:space="preserve"> tu s.; </w:t>
      </w:r>
      <w:r>
        <w:rPr>
          <w:rStyle w:val="Corpodeltesto13Corsivo"/>
        </w:rPr>
        <w:t>F</w:t>
      </w:r>
      <w:r>
        <w:t xml:space="preserve"> Ço d. li r. tu ja verras ; L d. il ja le s. ;</w:t>
      </w:r>
      <w:r>
        <w:br/>
      </w:r>
      <w:r>
        <w:rPr>
          <w:rStyle w:val="Corpodeltesto13Corsivo"/>
        </w:rPr>
        <w:t>K</w:t>
      </w:r>
      <w:r>
        <w:t xml:space="preserve"> fet il tu le s. — 7460 </w:t>
      </w:r>
      <w:r>
        <w:rPr>
          <w:rStyle w:val="Corpodeltesto13Corsivo"/>
        </w:rPr>
        <w:t>T</w:t>
      </w:r>
      <w:r>
        <w:t xml:space="preserve"> Tu le v. ; </w:t>
      </w:r>
      <w:r>
        <w:rPr>
          <w:rStyle w:val="Corpodeltesto13Corsivo"/>
        </w:rPr>
        <w:t>F</w:t>
      </w:r>
      <w:r>
        <w:t xml:space="preserve"> (e) ; S tu le savras ;</w:t>
      </w:r>
      <w:r>
        <w:br/>
        <w:t xml:space="preserve">G Saveir le veus et ja savras ; </w:t>
      </w:r>
      <w:r>
        <w:rPr>
          <w:rStyle w:val="Corpodeltesto13Corsivo"/>
        </w:rPr>
        <w:t>R</w:t>
      </w:r>
      <w:r>
        <w:t xml:space="preserve"> Et si orron que tu diras ;</w:t>
      </w:r>
      <w:r>
        <w:br/>
      </w:r>
      <w:r>
        <w:rPr>
          <w:rStyle w:val="Corpodeltesto13Corsivo"/>
        </w:rPr>
        <w:t>H</w:t>
      </w:r>
      <w:r>
        <w:t xml:space="preserve"> Entent.. </w:t>
      </w:r>
      <w:r>
        <w:rPr>
          <w:rStyle w:val="Corpodeltesto13Corsivo"/>
        </w:rPr>
        <w:t>illis...</w:t>
      </w:r>
      <w:r>
        <w:t xml:space="preserve"> bien et si l'oras — 7462 </w:t>
      </w:r>
      <w:r>
        <w:rPr>
          <w:rStyle w:val="Corpodeltesto13Corsivo"/>
        </w:rPr>
        <w:t>F</w:t>
      </w:r>
      <w:r>
        <w:t xml:space="preserve"> Pere en faz</w:t>
      </w:r>
      <w:r>
        <w:br/>
        <w:t xml:space="preserve">mettre e m. — 7463-64 m. L — 7463 </w:t>
      </w:r>
      <w:r>
        <w:rPr>
          <w:rStyle w:val="Corpodeltesto13Corsivo"/>
        </w:rPr>
        <w:t>F</w:t>
      </w:r>
      <w:r>
        <w:t xml:space="preserve"> j. i f. ; </w:t>
      </w:r>
      <w:r>
        <w:rPr>
          <w:rStyle w:val="Corpodeltesto13Corsivo"/>
        </w:rPr>
        <w:t>JH</w:t>
      </w:r>
      <w:r>
        <w:t xml:space="preserve"> l’en le</w:t>
      </w:r>
      <w:r>
        <w:br/>
        <w:t xml:space="preserve">j. i f.; </w:t>
      </w:r>
      <w:r>
        <w:rPr>
          <w:rStyle w:val="Corpodeltesto13Corsivo"/>
        </w:rPr>
        <w:t>A</w:t>
      </w:r>
      <w:r>
        <w:t xml:space="preserve"> hom le jor ad f. ; </w:t>
      </w:r>
      <w:r>
        <w:rPr>
          <w:rStyle w:val="Corpodeltesto13Corsivo"/>
        </w:rPr>
        <w:t>N</w:t>
      </w:r>
      <w:r>
        <w:t xml:space="preserve"> a de jors fait; </w:t>
      </w:r>
      <w:r>
        <w:rPr>
          <w:rStyle w:val="Corpodeltesto13Corsivo"/>
        </w:rPr>
        <w:t>G</w:t>
      </w:r>
      <w:r>
        <w:t xml:space="preserve"> quanque</w:t>
      </w:r>
      <w:r>
        <w:br/>
        <w:t xml:space="preserve">en a tot le j. f. — 7464 </w:t>
      </w:r>
      <w:r>
        <w:rPr>
          <w:rStyle w:val="Corpodeltesto13Corsivo"/>
        </w:rPr>
        <w:t>CJ</w:t>
      </w:r>
      <w:r>
        <w:t xml:space="preserve"> a t.; </w:t>
      </w:r>
      <w:r>
        <w:rPr>
          <w:rStyle w:val="Corpodeltesto13Corsivo"/>
        </w:rPr>
        <w:t>G</w:t>
      </w:r>
      <w:r>
        <w:t xml:space="preserve"> Au fons entre et; </w:t>
      </w:r>
      <w:r>
        <w:rPr>
          <w:rStyle w:val="Corpodeltesto13Corsivo"/>
        </w:rPr>
        <w:t>N</w:t>
      </w:r>
      <w:r>
        <w:t xml:space="preserve"> De</w:t>
      </w:r>
      <w:r>
        <w:br/>
      </w:r>
      <w:r>
        <w:lastRenderedPageBreak/>
        <w:t>nuit afonde en terre v.</w:t>
      </w:r>
    </w:p>
    <w:p w14:paraId="31EDF5AB" w14:textId="77777777" w:rsidR="00921122" w:rsidRDefault="00CA6EB0">
      <w:pPr>
        <w:pStyle w:val="Corpodeltesto1443"/>
        <w:shd w:val="clear" w:color="auto" w:fill="auto"/>
        <w:spacing w:line="600" w:lineRule="exact"/>
      </w:pPr>
      <w:r>
        <w:rPr>
          <w:rStyle w:val="Corpodeltesto1444"/>
        </w:rPr>
        <w:lastRenderedPageBreak/>
        <w:t>V. 7465-7503</w:t>
      </w:r>
    </w:p>
    <w:p w14:paraId="10F65D71" w14:textId="77777777" w:rsidR="00921122" w:rsidRDefault="00CA6EB0">
      <w:pPr>
        <w:pStyle w:val="Corpodeltesto530"/>
        <w:shd w:val="clear" w:color="auto" w:fill="auto"/>
        <w:spacing w:line="500" w:lineRule="exact"/>
      </w:pPr>
      <w:r>
        <w:t>7472</w:t>
      </w:r>
    </w:p>
    <w:p w14:paraId="566B73FE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0"/>
        </w:rPr>
        <w:t>7476</w:t>
      </w:r>
    </w:p>
    <w:p w14:paraId="734DBD19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Ne sai s’en as oï parler,</w:t>
      </w:r>
    </w:p>
    <w:p w14:paraId="085C6285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Ne puis le jur tant faire ovrer</w:t>
      </w:r>
      <w:r>
        <w:rPr>
          <w:rStyle w:val="Corpodeltesto25"/>
        </w:rPr>
        <w:br/>
        <w:t>Que la nuit ne seit enfundré;</w:t>
      </w:r>
    </w:p>
    <w:p w14:paraId="5B3C344C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Mult i ai ja del mien guasté.</w:t>
      </w:r>
    </w:p>
    <w:p w14:paraId="2FAF395A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Ço dient mi devineùr</w:t>
      </w:r>
      <w:r>
        <w:rPr>
          <w:rStyle w:val="Corpodeltesto25"/>
        </w:rPr>
        <w:br/>
        <w:t>Que ja n'acheverai ma tur</w:t>
      </w:r>
      <w:r>
        <w:rPr>
          <w:rStyle w:val="Corpodeltesto25"/>
        </w:rPr>
        <w:br/>
        <w:t>Se tis sanc nen est dedenz mis</w:t>
      </w:r>
      <w:r>
        <w:rPr>
          <w:rStyle w:val="Corpodeltesto25"/>
        </w:rPr>
        <w:br/>
        <w:t>Pur ço que senz pere nasquis. *</w:t>
      </w:r>
    </w:p>
    <w:p w14:paraId="70380131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« Ja Deu, ço dist Merlin, ne place</w:t>
      </w:r>
      <w:r>
        <w:rPr>
          <w:rStyle w:val="Corpodeltesto25"/>
        </w:rPr>
        <w:br/>
        <w:t>Que par mun sanc ta tur estace.</w:t>
      </w:r>
      <w:r>
        <w:rPr>
          <w:rStyle w:val="Corpodeltesto25"/>
        </w:rPr>
        <w:br/>
        <w:t>Pur menteurs ferai tenir,</w:t>
      </w:r>
    </w:p>
    <w:p w14:paraId="2F92AA4A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Si tu faiz devant mei venir,</w:t>
      </w:r>
    </w:p>
    <w:p w14:paraId="289BAB88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Tuz cels qui de mun sanc sortirent ;</w:t>
      </w:r>
      <w:r>
        <w:rPr>
          <w:rStyle w:val="Corpodeltesto25"/>
        </w:rPr>
        <w:br/>
        <w:t>Menteur furent si mentirent. »</w:t>
      </w:r>
    </w:p>
    <w:p w14:paraId="7710414B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Li reis les ad fait demander</w:t>
      </w:r>
      <w:r>
        <w:rPr>
          <w:rStyle w:val="Corpodeltesto25"/>
        </w:rPr>
        <w:br/>
        <w:t>Sis fist a Merlin amener.</w:t>
      </w:r>
    </w:p>
    <w:p w14:paraId="45A5BFA0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Quant Merlin les ot esguardez :</w:t>
      </w:r>
    </w:p>
    <w:p w14:paraId="02B52DD4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« Seinnurs, dist il, ki devinez,</w:t>
      </w:r>
    </w:p>
    <w:p w14:paraId="7BABC32D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Dites que deit e dunt avient</w:t>
      </w:r>
      <w:r>
        <w:rPr>
          <w:rStyle w:val="Corpodeltesto25"/>
        </w:rPr>
        <w:br/>
        <w:t>Que ceste ovraine ne se tient.</w:t>
      </w:r>
    </w:p>
    <w:p w14:paraId="076B9927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Se vus ne me savez respundre</w:t>
      </w:r>
    </w:p>
    <w:p w14:paraId="45DF24B1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 xml:space="preserve">7470 </w:t>
      </w:r>
      <w:r>
        <w:rPr>
          <w:rStyle w:val="Corpodeltesto13Corsivo"/>
        </w:rPr>
        <w:t>PT</w:t>
      </w:r>
      <w:r>
        <w:t xml:space="preserve"> ne cheverai, </w:t>
      </w:r>
      <w:r>
        <w:rPr>
          <w:rStyle w:val="Corpodeltesto13Corsivo"/>
        </w:rPr>
        <w:t>AG</w:t>
      </w:r>
      <w:r>
        <w:t xml:space="preserve"> ne chevera — 7473 </w:t>
      </w:r>
      <w:r>
        <w:rPr>
          <w:rStyle w:val="Corpodeltesto13Corsivo"/>
        </w:rPr>
        <w:t>PCT</w:t>
      </w:r>
      <w:r>
        <w:t xml:space="preserve"> (ço)</w:t>
      </w:r>
    </w:p>
    <w:p w14:paraId="1C8F64A2" w14:textId="77777777" w:rsidR="00921122" w:rsidRDefault="00CA6EB0">
      <w:pPr>
        <w:pStyle w:val="Corpodeltesto130"/>
        <w:numPr>
          <w:ilvl w:val="0"/>
          <w:numId w:val="105"/>
        </w:numPr>
        <w:shd w:val="clear" w:color="auto" w:fill="auto"/>
        <w:tabs>
          <w:tab w:val="left" w:pos="2070"/>
        </w:tabs>
        <w:spacing w:line="520" w:lineRule="exact"/>
        <w:jc w:val="left"/>
      </w:pPr>
      <w:r>
        <w:t>7476 tus f.</w:t>
      </w:r>
    </w:p>
    <w:p w14:paraId="44145585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 xml:space="preserve">7465 </w:t>
      </w:r>
      <w:r>
        <w:rPr>
          <w:rStyle w:val="Corpodeltesto13Corsivo"/>
        </w:rPr>
        <w:t>T</w:t>
      </w:r>
      <w:r>
        <w:t xml:space="preserve"> (sai) ; </w:t>
      </w:r>
      <w:r>
        <w:rPr>
          <w:rStyle w:val="Corpodeltesto13Corsivo"/>
        </w:rPr>
        <w:t>CHA</w:t>
      </w:r>
      <w:r>
        <w:t xml:space="preserve"> se as — 7466 </w:t>
      </w:r>
      <w:r>
        <w:rPr>
          <w:rStyle w:val="Corpodeltesto13Corsivo"/>
        </w:rPr>
        <w:t>F</w:t>
      </w:r>
      <w:r>
        <w:t xml:space="preserve"> p. fere tant o.</w:t>
      </w:r>
    </w:p>
    <w:p w14:paraId="5B21B1C5" w14:textId="77777777" w:rsidR="00921122" w:rsidRDefault="00CA6EB0">
      <w:pPr>
        <w:pStyle w:val="Corpodeltesto130"/>
        <w:numPr>
          <w:ilvl w:val="0"/>
          <w:numId w:val="105"/>
        </w:numPr>
        <w:shd w:val="clear" w:color="auto" w:fill="auto"/>
        <w:tabs>
          <w:tab w:val="left" w:pos="2070"/>
        </w:tabs>
        <w:spacing w:line="520" w:lineRule="exact"/>
        <w:jc w:val="left"/>
      </w:pPr>
      <w:r>
        <w:t xml:space="preserve">7467 </w:t>
      </w:r>
      <w:r>
        <w:rPr>
          <w:rStyle w:val="Corpodeltesto1324pt2"/>
        </w:rPr>
        <w:t xml:space="preserve">S s. </w:t>
      </w:r>
      <w:r>
        <w:t xml:space="preserve">tot aíïundré — 7468 </w:t>
      </w:r>
      <w:r>
        <w:rPr>
          <w:rStyle w:val="Corpodeltesto13Corsivo"/>
        </w:rPr>
        <w:t>ST</w:t>
      </w:r>
      <w:r>
        <w:t xml:space="preserve"> (i) ai (ja) ; </w:t>
      </w:r>
      <w:r>
        <w:rPr>
          <w:rStyle w:val="Corpodeltesto13Corsivo"/>
        </w:rPr>
        <w:t>LH</w:t>
      </w:r>
      <w:r>
        <w:t xml:space="preserve"> ad ;</w:t>
      </w:r>
      <w:r>
        <w:br/>
      </w:r>
      <w:r>
        <w:rPr>
          <w:rStyle w:val="Corpodeltesto13Corsivo"/>
        </w:rPr>
        <w:t>F</w:t>
      </w:r>
      <w:r>
        <w:t xml:space="preserve"> (ja) ; </w:t>
      </w:r>
      <w:r>
        <w:rPr>
          <w:rStyle w:val="Corpodeltesto13Corsivo"/>
        </w:rPr>
        <w:t>R</w:t>
      </w:r>
      <w:r>
        <w:t xml:space="preserve"> donné — 7469 S dit; </w:t>
      </w:r>
      <w:r>
        <w:rPr>
          <w:rStyle w:val="Corpodeltesto13Corsivo"/>
        </w:rPr>
        <w:t>AN</w:t>
      </w:r>
      <w:r>
        <w:t xml:space="preserve"> d. tuit mi devinor</w:t>
      </w:r>
    </w:p>
    <w:p w14:paraId="36ADC655" w14:textId="77777777" w:rsidR="00921122" w:rsidRDefault="00CA6EB0">
      <w:pPr>
        <w:pStyle w:val="Corpodeltesto130"/>
        <w:numPr>
          <w:ilvl w:val="0"/>
          <w:numId w:val="105"/>
        </w:numPr>
        <w:shd w:val="clear" w:color="auto" w:fill="auto"/>
        <w:spacing w:line="520" w:lineRule="exact"/>
        <w:jc w:val="left"/>
        <w:sectPr w:rsidR="00921122">
          <w:headerReference w:type="even" r:id="rId1126"/>
          <w:headerReference w:type="default" r:id="rId1127"/>
          <w:footerReference w:type="even" r:id="rId1128"/>
          <w:footerReference w:type="default" r:id="rId1129"/>
          <w:headerReference w:type="first" r:id="rId1130"/>
          <w:footerReference w:type="first" r:id="rId1131"/>
          <w:pgSz w:w="25521" w:h="31680"/>
          <w:pgMar w:top="1920" w:right="1440" w:bottom="1430" w:left="1440" w:header="0" w:footer="3" w:gutter="0"/>
          <w:pgNumType w:start="500"/>
          <w:cols w:space="720"/>
          <w:noEndnote/>
          <w:docGrid w:linePitch="360"/>
        </w:sectPr>
      </w:pPr>
      <w:r>
        <w:t xml:space="preserve"> 7470 </w:t>
      </w:r>
      <w:r>
        <w:rPr>
          <w:rStyle w:val="Corpodeltesto13Corsivo"/>
        </w:rPr>
        <w:t>CSFR</w:t>
      </w:r>
      <w:r>
        <w:t xml:space="preserve"> n'achevera; </w:t>
      </w:r>
      <w:r>
        <w:rPr>
          <w:rStyle w:val="Corpodeltesto13Corsivo"/>
        </w:rPr>
        <w:t>T</w:t>
      </w:r>
      <w:r>
        <w:t xml:space="preserve"> cele t. — 7471 </w:t>
      </w:r>
      <w:r>
        <w:rPr>
          <w:rStyle w:val="Corpodeltesto13Corsivo"/>
        </w:rPr>
        <w:t>SK</w:t>
      </w:r>
      <w:r>
        <w:t xml:space="preserve"> ne est;</w:t>
      </w:r>
      <w:r>
        <w:br/>
      </w:r>
      <w:r>
        <w:rPr>
          <w:rStyle w:val="Corpodeltesto13Corsivo"/>
        </w:rPr>
        <w:t>R</w:t>
      </w:r>
      <w:r>
        <w:t xml:space="preserve"> n'i est; </w:t>
      </w:r>
      <w:r>
        <w:rPr>
          <w:rStyle w:val="Corpodeltesto13Corsivo"/>
        </w:rPr>
        <w:t>CFAT</w:t>
      </w:r>
      <w:r>
        <w:t xml:space="preserve"> ne seit; </w:t>
      </w:r>
      <w:r>
        <w:rPr>
          <w:rStyle w:val="Corpodeltesto13Corsivo"/>
        </w:rPr>
        <w:t>F</w:t>
      </w:r>
      <w:r>
        <w:t xml:space="preserve"> (de)d. — 7473 G Ja dist</w:t>
      </w:r>
      <w:r>
        <w:br/>
        <w:t xml:space="preserve">M. a D. ne p.; </w:t>
      </w:r>
      <w:r>
        <w:rPr>
          <w:rStyle w:val="Corpodeltesto13Corsivo"/>
        </w:rPr>
        <w:t>J</w:t>
      </w:r>
      <w:r>
        <w:t xml:space="preserve"> M. respont ja Deu ne p. — 7474 </w:t>
      </w:r>
      <w:r>
        <w:rPr>
          <w:rStyle w:val="Corpodeltesto13Corsivo"/>
        </w:rPr>
        <w:t>CSF</w:t>
      </w:r>
      <w:r>
        <w:rPr>
          <w:rStyle w:val="Corpodeltesto13Corsivo"/>
        </w:rPr>
        <w:br/>
      </w:r>
      <w:r>
        <w:t xml:space="preserve">Q. pur; </w:t>
      </w:r>
      <w:r>
        <w:rPr>
          <w:rStyle w:val="Corpodeltesto13Corsivo"/>
        </w:rPr>
        <w:t>R</w:t>
      </w:r>
      <w:r>
        <w:t xml:space="preserve"> Q. de; S n’estace; </w:t>
      </w:r>
      <w:r>
        <w:rPr>
          <w:rStyle w:val="Corpodeltesto13Corsivo"/>
        </w:rPr>
        <w:t>T</w:t>
      </w:r>
      <w:r>
        <w:t xml:space="preserve"> Q. ta t. pur m. s. e. —</w:t>
      </w:r>
      <w:r>
        <w:br/>
        <w:t xml:space="preserve">7475 </w:t>
      </w:r>
      <w:r>
        <w:rPr>
          <w:rStyle w:val="Corpodeltesto13Corsivo"/>
        </w:rPr>
        <w:t>LCSFJAT</w:t>
      </w:r>
      <w:r>
        <w:t xml:space="preserve"> m. les f. — 7476 </w:t>
      </w:r>
      <w:r>
        <w:rPr>
          <w:rStyle w:val="Corpodeltesto13Corsivo"/>
        </w:rPr>
        <w:t>LCSAT</w:t>
      </w:r>
      <w:r>
        <w:t xml:space="preserve"> tu les f. ;</w:t>
      </w:r>
      <w:r>
        <w:br/>
      </w:r>
      <w:r>
        <w:rPr>
          <w:rStyle w:val="Corpodeltesto13Corsivo"/>
        </w:rPr>
        <w:t>FJ</w:t>
      </w:r>
      <w:r>
        <w:t xml:space="preserve"> Se devant mei les fais v.; </w:t>
      </w:r>
      <w:r>
        <w:rPr>
          <w:rStyle w:val="Corpodeltesto13Corsivo"/>
        </w:rPr>
        <w:t>R</w:t>
      </w:r>
      <w:r>
        <w:t xml:space="preserve"> Fai les tuz d. — 7477 </w:t>
      </w:r>
      <w:r>
        <w:rPr>
          <w:rStyle w:val="Corpodeltesto13Corsivo"/>
        </w:rPr>
        <w:t>R</w:t>
      </w:r>
      <w:r>
        <w:rPr>
          <w:rStyle w:val="Corpodeltesto13Corsivo"/>
        </w:rPr>
        <w:br/>
      </w:r>
      <w:r>
        <w:t xml:space="preserve">Iceulx q. ; </w:t>
      </w:r>
      <w:r>
        <w:rPr>
          <w:rStyle w:val="Corpodeltesto13Corsivo"/>
        </w:rPr>
        <w:t>F</w:t>
      </w:r>
      <w:r>
        <w:t xml:space="preserve"> Cil ke mon s. s. — 7478 </w:t>
      </w:r>
      <w:r>
        <w:rPr>
          <w:rStyle w:val="Corpodeltesto13Corsivo"/>
        </w:rPr>
        <w:t>R</w:t>
      </w:r>
      <w:r>
        <w:t xml:space="preserve"> Losengier f. ; </w:t>
      </w:r>
      <w:r>
        <w:rPr>
          <w:rStyle w:val="Corpodeltesto13Corsivo"/>
        </w:rPr>
        <w:t>T</w:t>
      </w:r>
      <w:r>
        <w:t xml:space="preserve"> M. ser-</w:t>
      </w:r>
      <w:r>
        <w:br/>
        <w:t xml:space="preserve">runt s. — 7479 </w:t>
      </w:r>
      <w:r>
        <w:rPr>
          <w:rStyle w:val="Corpodeltesto13Corsivo"/>
        </w:rPr>
        <w:t>LT</w:t>
      </w:r>
      <w:r>
        <w:t xml:space="preserve"> mander — 7480 </w:t>
      </w:r>
      <w:r>
        <w:rPr>
          <w:rStyle w:val="Corpodeltesto13Corsivo"/>
        </w:rPr>
        <w:t>LGT</w:t>
      </w:r>
      <w:r>
        <w:t xml:space="preserve"> Si 1. ; </w:t>
      </w:r>
      <w:r>
        <w:rPr>
          <w:rStyle w:val="Corpodeltesto13Corsivo"/>
        </w:rPr>
        <w:t>LFA</w:t>
      </w:r>
      <w:r>
        <w:t xml:space="preserve"> mener ;</w:t>
      </w:r>
      <w:r>
        <w:br/>
      </w:r>
      <w:r>
        <w:rPr>
          <w:rStyle w:val="Corpodeltesto13Corsivo"/>
        </w:rPr>
        <w:t>A</w:t>
      </w:r>
      <w:r>
        <w:t xml:space="preserve"> devant M. mener ; </w:t>
      </w:r>
      <w:r>
        <w:rPr>
          <w:rStyle w:val="Corpodeltesto13Corsivo"/>
        </w:rPr>
        <w:t>T</w:t>
      </w:r>
      <w:r>
        <w:t xml:space="preserve"> devant M. venir ; </w:t>
      </w:r>
      <w:r>
        <w:rPr>
          <w:rStyle w:val="Corpodeltesto13Corsivo"/>
        </w:rPr>
        <w:t>JHR</w:t>
      </w:r>
      <w:r>
        <w:t xml:space="preserve"> A M. les</w:t>
      </w:r>
      <w:r>
        <w:br/>
        <w:t xml:space="preserve">fist a., </w:t>
      </w:r>
      <w:r>
        <w:rPr>
          <w:rStyle w:val="Corpodeltesto13Corsivo"/>
        </w:rPr>
        <w:t>J</w:t>
      </w:r>
      <w:r>
        <w:t xml:space="preserve"> a fait a. — 7481 </w:t>
      </w:r>
      <w:r>
        <w:rPr>
          <w:rStyle w:val="Corpodeltesto13Corsivo"/>
        </w:rPr>
        <w:t>F</w:t>
      </w:r>
      <w:r>
        <w:t xml:space="preserve"> Q. il </w:t>
      </w:r>
      <w:r>
        <w:rPr>
          <w:rStyle w:val="Corpodeltesto13TrebuchetMS25ptSpaziatura0pt0"/>
        </w:rPr>
        <w:t>1</w:t>
      </w:r>
      <w:r>
        <w:t xml:space="preserve">.; </w:t>
      </w:r>
      <w:r>
        <w:rPr>
          <w:rStyle w:val="Corpodeltesto13Corsivo"/>
        </w:rPr>
        <w:t>A</w:t>
      </w:r>
      <w:r>
        <w:t xml:space="preserve"> agardez ; </w:t>
      </w:r>
      <w:r>
        <w:rPr>
          <w:rStyle w:val="Corpodeltesto13Corsivo"/>
        </w:rPr>
        <w:t>K</w:t>
      </w:r>
      <w:r>
        <w:t xml:space="preserve"> (Q.) Merlins</w:t>
      </w:r>
      <w:r>
        <w:br/>
        <w:t xml:space="preserve">les a toz e. — 7482 </w:t>
      </w:r>
      <w:r>
        <w:rPr>
          <w:rStyle w:val="Corpodeltesto13Corsivo"/>
        </w:rPr>
        <w:t>FJHK</w:t>
      </w:r>
      <w:r>
        <w:t xml:space="preserve"> fait il; </w:t>
      </w:r>
      <w:r>
        <w:rPr>
          <w:rStyle w:val="Corpodeltesto13Corsivo"/>
        </w:rPr>
        <w:t>F</w:t>
      </w:r>
      <w:r>
        <w:t xml:space="preserve"> Vos fet il; </w:t>
      </w:r>
      <w:r>
        <w:rPr>
          <w:rStyle w:val="Corpodeltesto13Corsivo"/>
        </w:rPr>
        <w:t>C</w:t>
      </w:r>
      <w:r>
        <w:t xml:space="preserve"> ìl quei d. ;</w:t>
      </w:r>
      <w:r>
        <w:br/>
      </w:r>
      <w:r>
        <w:rPr>
          <w:rStyle w:val="Corpodeltesto13Corsivo"/>
        </w:rPr>
        <w:t>T</w:t>
      </w:r>
      <w:r>
        <w:t xml:space="preserve"> il kar d. — 7483 </w:t>
      </w:r>
      <w:r>
        <w:rPr>
          <w:rStyle w:val="Corpodeltesto13Corsivo"/>
        </w:rPr>
        <w:t>L</w:t>
      </w:r>
      <w:r>
        <w:t xml:space="preserve"> (a)v. ; </w:t>
      </w:r>
      <w:r>
        <w:rPr>
          <w:rStyle w:val="Corpodeltesto13Corsivo"/>
        </w:rPr>
        <w:t>K</w:t>
      </w:r>
      <w:r>
        <w:t xml:space="preserve"> que c’est et; </w:t>
      </w:r>
      <w:r>
        <w:rPr>
          <w:rStyle w:val="Corpodeltesto13Corsivo"/>
        </w:rPr>
        <w:t>JKR</w:t>
      </w:r>
      <w:r>
        <w:t xml:space="preserve"> dont ce</w:t>
      </w:r>
      <w:r>
        <w:br/>
        <w:t xml:space="preserve">vient — 7484 S ovre ; </w:t>
      </w:r>
      <w:r>
        <w:rPr>
          <w:rStyle w:val="Corpodeltesto13Corsivo"/>
        </w:rPr>
        <w:t>JRN</w:t>
      </w:r>
      <w:r>
        <w:t xml:space="preserve"> ovraige.</w:t>
      </w:r>
    </w:p>
    <w:p w14:paraId="439E76B5" w14:textId="77777777" w:rsidR="00921122" w:rsidRDefault="00CA6EB0">
      <w:pPr>
        <w:pStyle w:val="Corpodeltesto530"/>
        <w:shd w:val="clear" w:color="auto" w:fill="auto"/>
        <w:spacing w:line="2900" w:lineRule="exact"/>
      </w:pPr>
      <w:r>
        <w:lastRenderedPageBreak/>
        <w:t>74^8</w:t>
      </w:r>
    </w:p>
    <w:p w14:paraId="313CD0B3" w14:textId="77777777" w:rsidR="00921122" w:rsidRDefault="00CA6EB0">
      <w:pPr>
        <w:pStyle w:val="Corpodeltesto1301"/>
        <w:shd w:val="clear" w:color="auto" w:fill="auto"/>
        <w:spacing w:line="2900" w:lineRule="exact"/>
      </w:pPr>
      <w:r>
        <w:rPr>
          <w:rStyle w:val="Corpodeltesto130Spaziatura0pt"/>
          <w:b/>
          <w:bCs/>
        </w:rPr>
        <w:t>7492</w:t>
      </w:r>
    </w:p>
    <w:p w14:paraId="051F3FCB" w14:textId="77777777" w:rsidR="00921122" w:rsidRDefault="00CA6EB0">
      <w:pPr>
        <w:pStyle w:val="Corpodeltesto530"/>
        <w:shd w:val="clear" w:color="auto" w:fill="auto"/>
        <w:spacing w:line="2900" w:lineRule="exact"/>
      </w:pPr>
      <w:r>
        <w:t>7496</w:t>
      </w:r>
    </w:p>
    <w:p w14:paraId="1ADEFD47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rPr>
          <w:rStyle w:val="Corpodeltesto131"/>
        </w:rPr>
        <w:t>7500</w:t>
      </w:r>
    </w:p>
    <w:p w14:paraId="77A75EE9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Pur quei la tur en terre afundre,</w:t>
      </w:r>
    </w:p>
    <w:p w14:paraId="6AF113D7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Curaent savez vus deviner</w:t>
      </w:r>
      <w:r>
        <w:rPr>
          <w:rStyle w:val="Corpodeltesto25"/>
        </w:rPr>
        <w:br/>
        <w:t>Que par mun sanc deivé ester ?</w:t>
      </w:r>
    </w:p>
    <w:p w14:paraId="3D932168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Dites que ad el fundement</w:t>
      </w:r>
      <w:r>
        <w:rPr>
          <w:rStyle w:val="Corpodeltesto25"/>
        </w:rPr>
        <w:br/>
        <w:t>Pur quei la tur chiet tant suvent,</w:t>
      </w:r>
    </w:p>
    <w:p w14:paraId="507567D3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E puis dites quei i esteuet</w:t>
      </w:r>
      <w:r>
        <w:rPr>
          <w:rStyle w:val="Corpodeltesto25"/>
        </w:rPr>
        <w:br/>
        <w:t>E par quel chose tenir puet.</w:t>
      </w:r>
    </w:p>
    <w:p w14:paraId="431CE9B6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Se vus ne nus faites saveir</w:t>
      </w:r>
      <w:r>
        <w:rPr>
          <w:rStyle w:val="Corpodeltesto25"/>
        </w:rPr>
        <w:br/>
        <w:t>Ke desuz fait la tur chaeir,</w:t>
      </w:r>
    </w:p>
    <w:p w14:paraId="473EBFB6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Cument sera chose creable</w:t>
      </w:r>
    </w:p>
    <w:p w14:paraId="4D4D85BA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Que par mun sanc seit mielz estable ?</w:t>
      </w:r>
    </w:p>
    <w:p w14:paraId="32101DE4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Dites al rei le desturbier,</w:t>
      </w:r>
    </w:p>
    <w:p w14:paraId="2F578E31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Puis direz quei i ad mestier. &gt;</w:t>
      </w:r>
    </w:p>
    <w:p w14:paraId="4CF6C9E3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Tuit li devineiir se tourent</w:t>
      </w:r>
      <w:r>
        <w:rPr>
          <w:rStyle w:val="Corpodeltesto25"/>
        </w:rPr>
        <w:br/>
        <w:t>A Merlin rien dire ne sourent.</w:t>
      </w:r>
    </w:p>
    <w:p w14:paraId="32ABEC5F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« Sire rei, dist Merlin, entent;</w:t>
      </w:r>
    </w:p>
    <w:p w14:paraId="0897C95D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Desuz ta tur, el fundement,</w:t>
      </w:r>
    </w:p>
    <w:p w14:paraId="4214A7E3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Ad un estanc grant e parfunt</w:t>
      </w:r>
    </w:p>
    <w:p w14:paraId="2D7984A9" w14:textId="77777777" w:rsidR="00921122" w:rsidRDefault="00CA6EB0">
      <w:pPr>
        <w:pStyle w:val="Corpodeltesto130"/>
        <w:shd w:val="clear" w:color="auto" w:fill="auto"/>
        <w:spacing w:line="530" w:lineRule="exact"/>
        <w:ind w:firstLine="360"/>
        <w:jc w:val="left"/>
      </w:pPr>
      <w:r>
        <w:t xml:space="preserve">7488 </w:t>
      </w:r>
      <w:r>
        <w:rPr>
          <w:rStyle w:val="Corpodeltesto13Corsivo"/>
        </w:rPr>
        <w:t>PCA</w:t>
      </w:r>
      <w:r>
        <w:t xml:space="preserve"> deit — 7494 </w:t>
      </w:r>
      <w:r>
        <w:rPr>
          <w:rStyle w:val="Corpodeltesto13Corsivo"/>
        </w:rPr>
        <w:t>PHKN</w:t>
      </w:r>
      <w:r>
        <w:t xml:space="preserve"> l’ovre c. — 7496 </w:t>
      </w:r>
      <w:r>
        <w:rPr>
          <w:rStyle w:val="Corpodeltesto13Corsivo"/>
        </w:rPr>
        <w:t>PKN</w:t>
      </w:r>
      <w:r>
        <w:rPr>
          <w:rStyle w:val="Corpodeltesto13Corsivo"/>
        </w:rPr>
        <w:br/>
      </w:r>
      <w:r>
        <w:t>durable.</w:t>
      </w:r>
    </w:p>
    <w:p w14:paraId="29E30F07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7486 </w:t>
      </w:r>
      <w:r>
        <w:rPr>
          <w:rStyle w:val="Corpodeltesto13Corsivo"/>
        </w:rPr>
        <w:t>G</w:t>
      </w:r>
      <w:r>
        <w:t xml:space="preserve"> Par q.; </w:t>
      </w:r>
      <w:r>
        <w:rPr>
          <w:rStyle w:val="Corpodeltesto13Corsivo"/>
        </w:rPr>
        <w:t>HN</w:t>
      </w:r>
      <w:r>
        <w:t xml:space="preserve"> a t.; </w:t>
      </w:r>
      <w:r>
        <w:rPr>
          <w:rStyle w:val="Corpodeltesto13Corsivo"/>
        </w:rPr>
        <w:t>LCFA T</w:t>
      </w:r>
      <w:r>
        <w:t xml:space="preserve"> fundre — 7487-88 </w:t>
      </w:r>
      <w:r>
        <w:rPr>
          <w:rStyle w:val="Corpodeltesto13Corsivo"/>
        </w:rPr>
        <w:t>tn. T</w:t>
      </w:r>
    </w:p>
    <w:p w14:paraId="06C44BE6" w14:textId="77777777" w:rsidR="00921122" w:rsidRDefault="00CA6EB0">
      <w:pPr>
        <w:pStyle w:val="Corpodeltesto130"/>
        <w:numPr>
          <w:ilvl w:val="0"/>
          <w:numId w:val="105"/>
        </w:numPr>
        <w:shd w:val="clear" w:color="auto" w:fill="auto"/>
        <w:tabs>
          <w:tab w:val="left" w:pos="835"/>
        </w:tabs>
        <w:spacing w:line="520" w:lineRule="exact"/>
        <w:jc w:val="left"/>
      </w:pPr>
      <w:r>
        <w:t xml:space="preserve">7487 </w:t>
      </w:r>
      <w:r>
        <w:rPr>
          <w:rStyle w:val="Corpodeltesto13Corsivo"/>
        </w:rPr>
        <w:t>R</w:t>
      </w:r>
      <w:r>
        <w:t xml:space="preserve"> savrez ; </w:t>
      </w:r>
      <w:r>
        <w:rPr>
          <w:rStyle w:val="Corpodeltesto13Corsivo"/>
        </w:rPr>
        <w:t>LSF</w:t>
      </w:r>
      <w:r>
        <w:t xml:space="preserve"> (vus); </w:t>
      </w:r>
      <w:r>
        <w:rPr>
          <w:lang w:val="en-US" w:eastAsia="en-US" w:bidi="en-US"/>
        </w:rPr>
        <w:t xml:space="preserve">Cv.de </w:t>
      </w:r>
      <w:r>
        <w:t xml:space="preserve">veir — 7488 </w:t>
      </w:r>
      <w:r>
        <w:rPr>
          <w:rStyle w:val="Corpodeltesto13Corsivo"/>
        </w:rPr>
        <w:t>G</w:t>
      </w:r>
      <w:r>
        <w:t xml:space="preserve"> deust;</w:t>
      </w:r>
      <w:r>
        <w:br/>
      </w:r>
      <w:r>
        <w:rPr>
          <w:rStyle w:val="Corpodeltesto13Corsivo"/>
        </w:rPr>
        <w:t>J</w:t>
      </w:r>
      <w:r>
        <w:t xml:space="preserve"> s. ja d. ; </w:t>
      </w:r>
      <w:r>
        <w:rPr>
          <w:rStyle w:val="Corpodeltesto13Corsivo"/>
        </w:rPr>
        <w:t>H</w:t>
      </w:r>
      <w:r>
        <w:t xml:space="preserve"> s. doie finer ; </w:t>
      </w:r>
      <w:r>
        <w:rPr>
          <w:rStyle w:val="Corpodeltesto13Corsivo"/>
        </w:rPr>
        <w:t>N</w:t>
      </w:r>
      <w:r>
        <w:t xml:space="preserve"> s. el doit; </w:t>
      </w:r>
      <w:r>
        <w:rPr>
          <w:rStyle w:val="Corpodeltesto13Corsivo"/>
        </w:rPr>
        <w:t>K</w:t>
      </w:r>
      <w:r>
        <w:t xml:space="preserve"> se doie ; </w:t>
      </w:r>
      <w:r>
        <w:rPr>
          <w:rStyle w:val="Corpodeltesto13Corsivo"/>
        </w:rPr>
        <w:t>R</w:t>
      </w:r>
      <w:r>
        <w:t xml:space="preserve"> doie</w:t>
      </w:r>
      <w:r>
        <w:br/>
        <w:t xml:space="preserve">se — 7489 </w:t>
      </w:r>
      <w:r>
        <w:rPr>
          <w:rStyle w:val="Corpodeltesto13Corsivo"/>
        </w:rPr>
        <w:t>KGR</w:t>
      </w:r>
      <w:r>
        <w:t xml:space="preserve"> qu'il a ; </w:t>
      </w:r>
      <w:r>
        <w:rPr>
          <w:rStyle w:val="Corpodeltesto13Corsivo"/>
        </w:rPr>
        <w:t>N</w:t>
      </w:r>
      <w:r>
        <w:t xml:space="preserve"> qu’el a ; / D. moi c'a ; </w:t>
      </w:r>
      <w:r>
        <w:rPr>
          <w:rStyle w:val="Corpodeltesto13Corsivo"/>
        </w:rPr>
        <w:t>F</w:t>
      </w:r>
      <w:r>
        <w:t xml:space="preserve"> en f.</w:t>
      </w:r>
    </w:p>
    <w:p w14:paraId="33A06D8E" w14:textId="77777777" w:rsidR="00921122" w:rsidRDefault="00CA6EB0">
      <w:pPr>
        <w:pStyle w:val="Corpodeltesto130"/>
        <w:numPr>
          <w:ilvl w:val="0"/>
          <w:numId w:val="105"/>
        </w:numPr>
        <w:shd w:val="clear" w:color="auto" w:fill="auto"/>
        <w:tabs>
          <w:tab w:val="left" w:pos="835"/>
        </w:tabs>
        <w:spacing w:line="520" w:lineRule="exact"/>
        <w:jc w:val="left"/>
        <w:sectPr w:rsidR="00921122">
          <w:headerReference w:type="even" r:id="rId1132"/>
          <w:headerReference w:type="default" r:id="rId1133"/>
          <w:footerReference w:type="even" r:id="rId1134"/>
          <w:footerReference w:type="default" r:id="rId1135"/>
          <w:pgSz w:w="25521" w:h="31680"/>
          <w:pgMar w:top="1430" w:right="1440" w:bottom="1430" w:left="1440" w:header="0" w:footer="3" w:gutter="0"/>
          <w:pgNumType w:start="397"/>
          <w:cols w:space="720"/>
          <w:noEndnote/>
          <w:docGrid w:linePitch="360"/>
        </w:sectPr>
      </w:pPr>
      <w:r>
        <w:t xml:space="preserve">7490 </w:t>
      </w:r>
      <w:r>
        <w:rPr>
          <w:rStyle w:val="Corpodeltesto13Corsivo"/>
        </w:rPr>
        <w:t>F</w:t>
      </w:r>
      <w:r>
        <w:t xml:space="preserve"> Par q. ; </w:t>
      </w:r>
      <w:r>
        <w:rPr>
          <w:rStyle w:val="Corpodeltesto13Corsivo"/>
        </w:rPr>
        <w:t>JAKRT</w:t>
      </w:r>
      <w:r>
        <w:t xml:space="preserve"> si s. — 7491 </w:t>
      </w:r>
      <w:r>
        <w:rPr>
          <w:rStyle w:val="Corpodeltesto13Corsivo"/>
        </w:rPr>
        <w:t>J</w:t>
      </w:r>
      <w:r>
        <w:t xml:space="preserve"> p. ke d. .q. ;</w:t>
      </w:r>
      <w:r>
        <w:br/>
      </w:r>
      <w:r>
        <w:rPr>
          <w:rStyle w:val="Corpodeltesto13Corsivo"/>
        </w:rPr>
        <w:t>K</w:t>
      </w:r>
      <w:r>
        <w:t xml:space="preserve"> qu’il i; </w:t>
      </w:r>
      <w:r>
        <w:rPr>
          <w:rStyle w:val="Corpodeltesto13Corsivo"/>
        </w:rPr>
        <w:t>H</w:t>
      </w:r>
      <w:r>
        <w:t xml:space="preserve"> que il e. ; </w:t>
      </w:r>
      <w:r>
        <w:rPr>
          <w:rStyle w:val="Corpodeltesto13Corsivo"/>
        </w:rPr>
        <w:t>R</w:t>
      </w:r>
      <w:r>
        <w:t xml:space="preserve"> qui i e. ; C estout; </w:t>
      </w:r>
      <w:r>
        <w:rPr>
          <w:rStyle w:val="Corpodeltesto13Corsivo"/>
        </w:rPr>
        <w:t>G</w:t>
      </w:r>
      <w:r>
        <w:t xml:space="preserve"> estut;</w:t>
      </w:r>
      <w:r>
        <w:br/>
        <w:t xml:space="preserve">T estuez ; </w:t>
      </w:r>
      <w:r>
        <w:rPr>
          <w:rStyle w:val="Corpodeltesto13Corsivo"/>
        </w:rPr>
        <w:t>A</w:t>
      </w:r>
      <w:r>
        <w:t xml:space="preserve"> d. quel remedi i estut — 7492 </w:t>
      </w:r>
      <w:r>
        <w:rPr>
          <w:rStyle w:val="Corpodeltesto13Corsivo"/>
        </w:rPr>
        <w:t>KG</w:t>
      </w:r>
      <w:r>
        <w:t xml:space="preserve"> (E), </w:t>
      </w:r>
      <w:r>
        <w:rPr>
          <w:rStyle w:val="Corpodeltesto13Corsivo"/>
        </w:rPr>
        <w:t>K</w:t>
      </w:r>
      <w:r>
        <w:t xml:space="preserve"> se</w:t>
      </w:r>
      <w:r>
        <w:br/>
        <w:t xml:space="preserve">p., G peust; </w:t>
      </w:r>
      <w:r>
        <w:rPr>
          <w:rStyle w:val="Corpodeltesto13TrebuchetMS25ptSpaziatura0pt0"/>
        </w:rPr>
        <w:t>5</w:t>
      </w:r>
      <w:r>
        <w:t xml:space="preserve"> quelz choses ; </w:t>
      </w:r>
      <w:r>
        <w:rPr>
          <w:rStyle w:val="Corpodeltesto13Corsivo"/>
        </w:rPr>
        <w:t>F</w:t>
      </w:r>
      <w:r>
        <w:t xml:space="preserve"> E coment t. se p. ; C t. se</w:t>
      </w:r>
      <w:r>
        <w:br/>
        <w:t xml:space="preserve">pout; </w:t>
      </w:r>
      <w:r>
        <w:rPr>
          <w:rStyle w:val="Corpodeltesto13Corsivo"/>
        </w:rPr>
        <w:t>T</w:t>
      </w:r>
      <w:r>
        <w:t xml:space="preserve"> t. le poez — 7493 </w:t>
      </w:r>
      <w:r>
        <w:rPr>
          <w:rStyle w:val="Corpodeltesto13Corsivo"/>
        </w:rPr>
        <w:t>L</w:t>
      </w:r>
      <w:r>
        <w:t xml:space="preserve"> ne me f. ; </w:t>
      </w:r>
      <w:r>
        <w:rPr>
          <w:rStyle w:val="Corpodeltesto13Corsivo"/>
        </w:rPr>
        <w:t>A</w:t>
      </w:r>
      <w:r>
        <w:t xml:space="preserve"> nel nus ; T f. a</w:t>
      </w:r>
      <w:r>
        <w:br/>
        <w:t xml:space="preserve">s. — 7494 </w:t>
      </w:r>
      <w:r>
        <w:rPr>
          <w:rStyle w:val="Corpodeltesto13Corsivo"/>
        </w:rPr>
        <w:t>HK</w:t>
      </w:r>
      <w:r>
        <w:t xml:space="preserve"> Qui d.; </w:t>
      </w:r>
      <w:r>
        <w:rPr>
          <w:rStyle w:val="Corpodeltesto13Corsivo"/>
        </w:rPr>
        <w:t>F</w:t>
      </w:r>
      <w:r>
        <w:t xml:space="preserve"> Ke fait d.; </w:t>
      </w:r>
      <w:r>
        <w:rPr>
          <w:rStyle w:val="Corpodeltesto13Corsivo"/>
        </w:rPr>
        <w:t>J</w:t>
      </w:r>
      <w:r>
        <w:t xml:space="preserve"> Quel cose f.; </w:t>
      </w:r>
      <w:r>
        <w:rPr>
          <w:rStyle w:val="Corpodeltesto13Corsivo"/>
        </w:rPr>
        <w:t>K</w:t>
      </w:r>
      <w:r>
        <w:t xml:space="preserve"> fez;</w:t>
      </w:r>
      <w:r>
        <w:br/>
      </w:r>
      <w:r>
        <w:lastRenderedPageBreak/>
        <w:t xml:space="preserve">T K. tant sovent f.; </w:t>
      </w:r>
      <w:r>
        <w:rPr>
          <w:rStyle w:val="Corpodeltesto13Corsivo"/>
        </w:rPr>
        <w:t>A</w:t>
      </w:r>
      <w:r>
        <w:t xml:space="preserve"> Qu'est d. que la fet c. — 7495 </w:t>
      </w:r>
      <w:r>
        <w:rPr>
          <w:rStyle w:val="Corpodeltesto13Corsivo"/>
        </w:rPr>
        <w:t>F</w:t>
      </w:r>
      <w:r>
        <w:t xml:space="preserve"> est;</w:t>
      </w:r>
      <w:r>
        <w:br/>
        <w:t xml:space="preserve">G ch. estable — 7496 </w:t>
      </w:r>
      <w:r>
        <w:rPr>
          <w:rStyle w:val="Corpodeltesto13Corsivo"/>
        </w:rPr>
        <w:t>LA</w:t>
      </w:r>
      <w:r>
        <w:t xml:space="preserve"> (mielz) ; </w:t>
      </w:r>
      <w:r>
        <w:rPr>
          <w:rStyle w:val="Corpodeltesto13Corsivo"/>
        </w:rPr>
        <w:t>A</w:t>
      </w:r>
      <w:r>
        <w:t xml:space="preserve"> serra e. ; </w:t>
      </w:r>
      <w:r>
        <w:rPr>
          <w:rStyle w:val="Corpodeltesto13Corsivo"/>
        </w:rPr>
        <w:t>CJ</w:t>
      </w:r>
      <w:r>
        <w:t xml:space="preserve"> s. plus</w:t>
      </w:r>
      <w:r>
        <w:br/>
        <w:t xml:space="preserve">e. ; </w:t>
      </w:r>
      <w:r>
        <w:rPr>
          <w:rStyle w:val="Corpodeltesto13Corsivo"/>
        </w:rPr>
        <w:t>H</w:t>
      </w:r>
      <w:r>
        <w:t xml:space="preserve"> sanc doie estre e. — 7497 C r. del d. — 7498 </w:t>
      </w:r>
      <w:r>
        <w:rPr>
          <w:rStyle w:val="Corpodeltesto13Corsivo"/>
        </w:rPr>
        <w:t>A</w:t>
      </w:r>
      <w:r>
        <w:t xml:space="preserve"> d.</w:t>
      </w:r>
      <w:r>
        <w:br/>
        <w:t xml:space="preserve">ceo qu'i ad m. ; G qu’il i; T q. avera m. ; </w:t>
      </w:r>
      <w:r>
        <w:rPr>
          <w:rStyle w:val="Corpodeltesto13Corsivo"/>
        </w:rPr>
        <w:t>JH</w:t>
      </w:r>
      <w:r>
        <w:t xml:space="preserve"> Et puis</w:t>
      </w:r>
      <w:r>
        <w:br/>
        <w:t xml:space="preserve">dites qu’i am.;ÍP. que tel chose i a m. — 7499 </w:t>
      </w:r>
      <w:r>
        <w:rPr>
          <w:rStyle w:val="Corpodeltesto13Corsivo"/>
        </w:rPr>
        <w:t>F</w:t>
      </w:r>
      <w:r>
        <w:t xml:space="preserve"> (Tuit);</w:t>
      </w:r>
      <w:r>
        <w:br/>
      </w:r>
      <w:r>
        <w:rPr>
          <w:rStyle w:val="Corpodeltesto13TrebuchetMS25ptSpaziatura0pt0"/>
        </w:rPr>
        <w:t>5</w:t>
      </w:r>
      <w:r>
        <w:t xml:space="preserve"> s’en t.; </w:t>
      </w:r>
      <w:r>
        <w:rPr>
          <w:rStyle w:val="Corpodeltesto13Corsivo"/>
        </w:rPr>
        <w:t>J</w:t>
      </w:r>
      <w:r>
        <w:t xml:space="preserve"> Et li d. se tornent; </w:t>
      </w:r>
      <w:r>
        <w:rPr>
          <w:rStyle w:val="Corpodeltesto13Corsivo"/>
        </w:rPr>
        <w:t>R</w:t>
      </w:r>
      <w:r>
        <w:t xml:space="preserve"> s'acoiserent — 7500 </w:t>
      </w:r>
      <w:r>
        <w:rPr>
          <w:rStyle w:val="Corpodeltesto13Corsivo"/>
        </w:rPr>
        <w:t>H</w:t>
      </w:r>
      <w:r>
        <w:t xml:space="preserve"> Et</w:t>
      </w:r>
      <w:r>
        <w:br/>
        <w:t xml:space="preserve">a M. (rien) ; </w:t>
      </w:r>
      <w:r>
        <w:rPr>
          <w:rStyle w:val="Corpodeltesto13Corsivo"/>
        </w:rPr>
        <w:t>J</w:t>
      </w:r>
      <w:r>
        <w:t xml:space="preserve"> dire rien ; </w:t>
      </w:r>
      <w:r>
        <w:rPr>
          <w:rStyle w:val="Corpodeltesto13Corsivo"/>
        </w:rPr>
        <w:t>R</w:t>
      </w:r>
      <w:r>
        <w:t xml:space="preserve"> d. n’osserent; T A</w:t>
      </w:r>
      <w:r>
        <w:rPr>
          <w:rStyle w:val="Corpodeltesto13TrebuchetMS25ptSpaziatura0pt0"/>
        </w:rPr>
        <w:t>1</w:t>
      </w:r>
      <w:r>
        <w:t xml:space="preserve"> rei mot</w:t>
      </w:r>
      <w:r>
        <w:br/>
        <w:t xml:space="preserve">d. ; </w:t>
      </w:r>
      <w:r>
        <w:rPr>
          <w:rStyle w:val="Corpodeltesto13Corsivo"/>
        </w:rPr>
        <w:t>F</w:t>
      </w:r>
      <w:r>
        <w:t xml:space="preserve"> Kar en gref pensers furent; </w:t>
      </w:r>
      <w:r>
        <w:rPr>
          <w:rStyle w:val="Corpodeltesto13Corsivo"/>
        </w:rPr>
        <w:t>J ajoute</w:t>
      </w:r>
      <w:r>
        <w:t xml:space="preserve"> Et com Merlin</w:t>
      </w:r>
      <w:r>
        <w:br/>
        <w:t>ce entendi A</w:t>
      </w:r>
      <w:r>
        <w:rPr>
          <w:rStyle w:val="Corpodeltesto13TrebuchetMS25ptSpaziatura0pt0"/>
        </w:rPr>
        <w:t>1</w:t>
      </w:r>
      <w:r>
        <w:t xml:space="preserve"> roi maintenant respondi — 7501 </w:t>
      </w:r>
      <w:r>
        <w:rPr>
          <w:rStyle w:val="Corpodeltesto13Corsivo"/>
        </w:rPr>
        <w:t>LF</w:t>
      </w:r>
      <w:r>
        <w:t xml:space="preserve"> (rei) ;</w:t>
      </w:r>
      <w:r>
        <w:br/>
      </w:r>
      <w:r>
        <w:rPr>
          <w:rStyle w:val="Corpodeltesto13Corsivo"/>
        </w:rPr>
        <w:t>H</w:t>
      </w:r>
      <w:r>
        <w:t xml:space="preserve"> S. ce d. — 7502 S la t.; T Si suz ta.</w:t>
      </w:r>
    </w:p>
    <w:p w14:paraId="2C97A080" w14:textId="77777777" w:rsidR="00921122" w:rsidRDefault="00CA6EB0">
      <w:pPr>
        <w:pStyle w:val="Corpodeltesto270"/>
        <w:shd w:val="clear" w:color="auto" w:fill="auto"/>
        <w:spacing w:line="520" w:lineRule="exact"/>
        <w:jc w:val="left"/>
      </w:pPr>
      <w:r>
        <w:rPr>
          <w:rStyle w:val="Corpodeltesto271"/>
        </w:rPr>
        <w:lastRenderedPageBreak/>
        <w:t>75°4</w:t>
      </w:r>
    </w:p>
    <w:p w14:paraId="4FF52604" w14:textId="77777777" w:rsidR="00921122" w:rsidRDefault="00CA6EB0">
      <w:pPr>
        <w:pStyle w:val="Corpodeltesto270"/>
        <w:shd w:val="clear" w:color="auto" w:fill="auto"/>
        <w:spacing w:line="520" w:lineRule="exact"/>
        <w:jc w:val="left"/>
      </w:pPr>
      <w:r>
        <w:rPr>
          <w:rStyle w:val="Corpodeltesto271"/>
        </w:rPr>
        <w:t>7508</w:t>
      </w:r>
    </w:p>
    <w:p w14:paraId="0AC0474A" w14:textId="77777777" w:rsidR="00921122" w:rsidRDefault="00CA6EB0">
      <w:pPr>
        <w:pStyle w:val="Corpodeltesto530"/>
        <w:shd w:val="clear" w:color="auto" w:fill="auto"/>
        <w:spacing w:line="500" w:lineRule="exact"/>
      </w:pPr>
      <w:r>
        <w:t>7512</w:t>
      </w:r>
    </w:p>
    <w:p w14:paraId="0D7BA193" w14:textId="77777777" w:rsidR="00921122" w:rsidRDefault="00CA6EB0">
      <w:pPr>
        <w:pStyle w:val="Corpodeltesto530"/>
        <w:shd w:val="clear" w:color="auto" w:fill="auto"/>
        <w:spacing w:line="520" w:lineRule="exact"/>
      </w:pPr>
      <w:r>
        <w:t>75</w:t>
      </w:r>
      <w:r>
        <w:rPr>
          <w:rStyle w:val="Corpodeltesto53Georgia26ptSpaziatura0pt"/>
        </w:rPr>
        <w:t>i</w:t>
      </w:r>
      <w:r>
        <w:t>6</w:t>
      </w:r>
    </w:p>
    <w:p w14:paraId="5AF24703" w14:textId="77777777" w:rsidR="00921122" w:rsidRDefault="00CA6EB0">
      <w:pPr>
        <w:pStyle w:val="Corpodeltesto270"/>
        <w:shd w:val="clear" w:color="auto" w:fill="auto"/>
        <w:spacing w:line="520" w:lineRule="exact"/>
        <w:jc w:val="left"/>
      </w:pPr>
      <w:r>
        <w:rPr>
          <w:rStyle w:val="Corpodeltesto271"/>
        </w:rPr>
        <w:t>7520</w:t>
      </w:r>
    </w:p>
    <w:p w14:paraId="1B9B2A4A" w14:textId="77777777" w:rsidR="00921122" w:rsidRDefault="00CA6EB0">
      <w:pPr>
        <w:pStyle w:val="Corpodeltesto20"/>
        <w:shd w:val="clear" w:color="auto" w:fill="auto"/>
        <w:spacing w:line="730" w:lineRule="exact"/>
      </w:pPr>
      <w:r>
        <w:rPr>
          <w:rStyle w:val="Corpodeltesto2b"/>
        </w:rPr>
        <w:t>Par quei ta tur en terre funt.</w:t>
      </w:r>
    </w:p>
    <w:p w14:paraId="2AB21773" w14:textId="77777777" w:rsidR="00921122" w:rsidRDefault="00CA6EB0">
      <w:pPr>
        <w:pStyle w:val="Corpodeltesto20"/>
        <w:shd w:val="clear" w:color="auto" w:fill="auto"/>
        <w:spacing w:line="730" w:lineRule="exact"/>
      </w:pPr>
      <w:r>
        <w:rPr>
          <w:rStyle w:val="Corpodeltesto2b"/>
        </w:rPr>
        <w:t>E que tu certement me creies,</w:t>
      </w:r>
    </w:p>
    <w:p w14:paraId="0D3A63F5" w14:textId="77777777" w:rsidR="00921122" w:rsidRDefault="00CA6EB0">
      <w:pPr>
        <w:pStyle w:val="Corpodeltesto20"/>
        <w:shd w:val="clear" w:color="auto" w:fill="auto"/>
        <w:spacing w:line="730" w:lineRule="exact"/>
      </w:pPr>
      <w:r>
        <w:rPr>
          <w:rStyle w:val="Corpodeltesto2b"/>
        </w:rPr>
        <w:t>Fai fuïr la terre si veies. »</w:t>
      </w:r>
    </w:p>
    <w:p w14:paraId="141964EE" w14:textId="77777777" w:rsidR="00921122" w:rsidRDefault="00CA6EB0">
      <w:pPr>
        <w:pStyle w:val="Corpodeltesto20"/>
        <w:shd w:val="clear" w:color="auto" w:fill="auto"/>
        <w:spacing w:line="730" w:lineRule="exact"/>
      </w:pPr>
      <w:r>
        <w:rPr>
          <w:rStyle w:val="Corpodeltesto2b"/>
        </w:rPr>
        <w:t>Li reis fist fuïr si trova</w:t>
      </w:r>
      <w:r>
        <w:rPr>
          <w:rStyle w:val="Corpodeltesto2b"/>
        </w:rPr>
        <w:br/>
        <w:t>L’estanc que Merlin enseinna.</w:t>
      </w:r>
    </w:p>
    <w:p w14:paraId="2D41B768" w14:textId="77777777" w:rsidR="00921122" w:rsidRDefault="00CA6EB0">
      <w:pPr>
        <w:pStyle w:val="Corpodeltesto20"/>
        <w:shd w:val="clear" w:color="auto" w:fill="auto"/>
        <w:spacing w:line="730" w:lineRule="exact"/>
      </w:pPr>
      <w:r>
        <w:rPr>
          <w:rStyle w:val="Corpodeltesto2b"/>
        </w:rPr>
        <w:t>« Seinnur, ço dist Merlin, oiez,</w:t>
      </w:r>
      <w:r>
        <w:rPr>
          <w:rStyle w:val="Corpodeltesto2b"/>
        </w:rPr>
        <w:br/>
        <w:t>Vus que querre me faisiez</w:t>
      </w:r>
      <w:r>
        <w:rPr>
          <w:rStyle w:val="Corpodeltesto2b"/>
        </w:rPr>
        <w:br/>
        <w:t>Pur mesler el mortier mun sanc,</w:t>
      </w:r>
      <w:r>
        <w:rPr>
          <w:rStyle w:val="Corpodeltesto2b"/>
        </w:rPr>
        <w:br/>
        <w:t>Dites que ad en cest estanc. »</w:t>
      </w:r>
    </w:p>
    <w:p w14:paraId="4D25EC6B" w14:textId="77777777" w:rsidR="00921122" w:rsidRDefault="00CA6EB0">
      <w:pPr>
        <w:pStyle w:val="Corpodeltesto20"/>
        <w:shd w:val="clear" w:color="auto" w:fill="auto"/>
        <w:spacing w:line="730" w:lineRule="exact"/>
      </w:pPr>
      <w:r>
        <w:rPr>
          <w:rStyle w:val="Corpodeltesto2b"/>
        </w:rPr>
        <w:t>Cil furent tuit taisant e mu,</w:t>
      </w:r>
    </w:p>
    <w:p w14:paraId="42EBA454" w14:textId="77777777" w:rsidR="00921122" w:rsidRDefault="00CA6EB0">
      <w:pPr>
        <w:pStyle w:val="Corpodeltesto20"/>
        <w:shd w:val="clear" w:color="auto" w:fill="auto"/>
        <w:spacing w:line="730" w:lineRule="exact"/>
      </w:pPr>
      <w:r>
        <w:rPr>
          <w:rStyle w:val="Corpodeltesto2b"/>
        </w:rPr>
        <w:t>Ne bien ne mal n’unt respundu.</w:t>
      </w:r>
      <w:r>
        <w:rPr>
          <w:rStyle w:val="Corpodeltesto2b"/>
        </w:rPr>
        <w:br/>
        <w:t>Merlin al rei se retuma,</w:t>
      </w:r>
    </w:p>
    <w:p w14:paraId="650C1416" w14:textId="77777777" w:rsidR="00921122" w:rsidRDefault="00CA6EB0">
      <w:pPr>
        <w:pStyle w:val="Corpodeltesto20"/>
        <w:shd w:val="clear" w:color="auto" w:fill="auto"/>
        <w:spacing w:line="730" w:lineRule="exact"/>
      </w:pPr>
      <w:r>
        <w:rPr>
          <w:rStyle w:val="Corpodeltesto2b"/>
        </w:rPr>
        <w:t>Oiant ses humes l’apela.</w:t>
      </w:r>
    </w:p>
    <w:p w14:paraId="1B6B8D93" w14:textId="77777777" w:rsidR="00921122" w:rsidRDefault="00CA6EB0">
      <w:pPr>
        <w:pStyle w:val="Corpodeltesto20"/>
        <w:shd w:val="clear" w:color="auto" w:fill="auto"/>
        <w:spacing w:line="730" w:lineRule="exact"/>
      </w:pPr>
      <w:r>
        <w:rPr>
          <w:rStyle w:val="Corpodeltesto2b"/>
        </w:rPr>
        <w:t>« Fai, dist il, cest estanc vuider</w:t>
      </w:r>
      <w:r>
        <w:rPr>
          <w:rStyle w:val="Corpodeltesto2b"/>
        </w:rPr>
        <w:br/>
        <w:t>E par ruisels l’eue espuiser.</w:t>
      </w:r>
    </w:p>
    <w:p w14:paraId="0823045E" w14:textId="77777777" w:rsidR="00921122" w:rsidRDefault="00CA6EB0">
      <w:pPr>
        <w:pStyle w:val="Corpodeltesto20"/>
        <w:shd w:val="clear" w:color="auto" w:fill="auto"/>
        <w:spacing w:line="730" w:lineRule="exact"/>
      </w:pPr>
      <w:r>
        <w:rPr>
          <w:rStyle w:val="Corpodeltesto2b"/>
        </w:rPr>
        <w:t>A</w:t>
      </w:r>
      <w:r>
        <w:rPr>
          <w:rStyle w:val="Corpodeltesto2TrebuchetMS31ptSpaziatura0pt1"/>
        </w:rPr>
        <w:t>1</w:t>
      </w:r>
      <w:r>
        <w:rPr>
          <w:rStyle w:val="Corpodeltesto2b"/>
        </w:rPr>
        <w:t xml:space="preserve"> funz ad dous draguns dormanz</w:t>
      </w:r>
      <w:r>
        <w:rPr>
          <w:rStyle w:val="Corpodeltesto2b"/>
        </w:rPr>
        <w:br/>
        <w:t>En dous pierres chieves gesanz.</w:t>
      </w:r>
    </w:p>
    <w:p w14:paraId="426B33F5" w14:textId="77777777" w:rsidR="00921122" w:rsidRDefault="00CA6EB0">
      <w:pPr>
        <w:pStyle w:val="Corpodeltesto130"/>
        <w:shd w:val="clear" w:color="auto" w:fill="auto"/>
        <w:spacing w:line="530" w:lineRule="exact"/>
        <w:ind w:firstLine="360"/>
        <w:jc w:val="left"/>
      </w:pPr>
      <w:r>
        <w:t xml:space="preserve">7505 creis — 7509 </w:t>
      </w:r>
      <w:r>
        <w:rPr>
          <w:rStyle w:val="Corpodeltesto13Corsivo"/>
        </w:rPr>
        <w:t>PCF</w:t>
      </w:r>
      <w:r>
        <w:t xml:space="preserve"> (ço) — 7513 </w:t>
      </w:r>
      <w:r>
        <w:rPr>
          <w:rStyle w:val="Corpodeltesto13Corsivo"/>
        </w:rPr>
        <w:t>PSFRN</w:t>
      </w:r>
      <w:r>
        <w:t xml:space="preserve"> (tuit),</w:t>
      </w:r>
      <w:r>
        <w:br/>
      </w:r>
      <w:r>
        <w:rPr>
          <w:rStyle w:val="Corpodeltesto13Corsivo"/>
        </w:rPr>
        <w:t>RN</w:t>
      </w:r>
      <w:r>
        <w:t xml:space="preserve"> E </w:t>
      </w:r>
      <w:r>
        <w:rPr>
          <w:rStyle w:val="Corpodeltesto13FranklinGothicBook31ptSpaziatura-1pt"/>
        </w:rPr>
        <w:t xml:space="preserve">c. </w:t>
      </w:r>
      <w:r>
        <w:t>— 7517 vuier.</w:t>
      </w:r>
    </w:p>
    <w:p w14:paraId="25B5257B" w14:textId="77777777" w:rsidR="00921122" w:rsidRDefault="00CA6EB0">
      <w:pPr>
        <w:pStyle w:val="Corpodeltesto130"/>
        <w:shd w:val="clear" w:color="auto" w:fill="auto"/>
        <w:spacing w:line="530" w:lineRule="exact"/>
        <w:ind w:firstLine="360"/>
        <w:jc w:val="left"/>
        <w:sectPr w:rsidR="00921122">
          <w:headerReference w:type="even" r:id="rId1136"/>
          <w:headerReference w:type="default" r:id="rId1137"/>
          <w:footerReference w:type="even" r:id="rId1138"/>
          <w:footerReference w:type="default" r:id="rId1139"/>
          <w:pgSz w:w="25521" w:h="31680"/>
          <w:pgMar w:top="1430" w:right="1440" w:bottom="1430" w:left="1440" w:header="0" w:footer="3" w:gutter="0"/>
          <w:pgNumType w:start="502"/>
          <w:cols w:space="720"/>
          <w:noEndnote/>
          <w:docGrid w:linePitch="360"/>
        </w:sectPr>
      </w:pPr>
      <w:r>
        <w:t xml:space="preserve">7504 </w:t>
      </w:r>
      <w:r>
        <w:rPr>
          <w:rStyle w:val="Corpodeltesto13Corsivo"/>
        </w:rPr>
        <w:t>LF</w:t>
      </w:r>
      <w:r>
        <w:t xml:space="preserve"> (Par) ; S Et qi ta — </w:t>
      </w:r>
      <w:r>
        <w:rPr>
          <w:rStyle w:val="Corpodeltesto13Corsivo"/>
        </w:rPr>
        <w:t>A insère les vers</w:t>
      </w:r>
      <w:r>
        <w:t xml:space="preserve"> 7505-06</w:t>
      </w:r>
      <w:r>
        <w:br/>
      </w:r>
      <w:r>
        <w:rPr>
          <w:rStyle w:val="Corpodeltesto13Corsivo"/>
        </w:rPr>
        <w:t>après</w:t>
      </w:r>
      <w:r>
        <w:t xml:space="preserve"> 7522 — 7505 </w:t>
      </w:r>
      <w:r>
        <w:rPr>
          <w:rStyle w:val="Corpodeltesto13Corsivo"/>
        </w:rPr>
        <w:t>L</w:t>
      </w:r>
      <w:r>
        <w:t xml:space="preserve"> E si tu ; / vraiement; </w:t>
      </w:r>
      <w:r>
        <w:rPr>
          <w:rStyle w:val="Corpodeltesto13Corsivo"/>
        </w:rPr>
        <w:t>G</w:t>
      </w:r>
      <w:r>
        <w:t xml:space="preserve"> c. le c. ;</w:t>
      </w:r>
      <w:r>
        <w:br/>
      </w:r>
      <w:r>
        <w:rPr>
          <w:rStyle w:val="Corpodeltesto13Corsivo"/>
        </w:rPr>
        <w:t>L</w:t>
      </w:r>
      <w:r>
        <w:t xml:space="preserve"> c. ne c.; </w:t>
      </w:r>
      <w:r>
        <w:rPr>
          <w:rStyle w:val="Corpodeltesto13Corsivo"/>
        </w:rPr>
        <w:t>CS</w:t>
      </w:r>
      <w:r>
        <w:t xml:space="preserve"> creis, C tu mei certainement creis ; </w:t>
      </w:r>
      <w:r>
        <w:rPr>
          <w:rStyle w:val="Corpodeltesto13Corsivo"/>
        </w:rPr>
        <w:t>F</w:t>
      </w:r>
      <w:r>
        <w:t xml:space="preserve"> tu</w:t>
      </w:r>
      <w:r>
        <w:br/>
        <w:t xml:space="preserve">molt bien en c. ; </w:t>
      </w:r>
      <w:r>
        <w:rPr>
          <w:rStyle w:val="Corpodeltesto13Corsivo"/>
        </w:rPr>
        <w:t>KRT</w:t>
      </w:r>
      <w:r>
        <w:t xml:space="preserve"> tu certainement c., </w:t>
      </w:r>
      <w:r>
        <w:rPr>
          <w:rStyle w:val="Corpodeltesto13Corsivo"/>
        </w:rPr>
        <w:t>T</w:t>
      </w:r>
      <w:r>
        <w:t xml:space="preserve"> me c.; </w:t>
      </w:r>
      <w:r>
        <w:rPr>
          <w:rStyle w:val="Corpodeltesto13Corsivo"/>
        </w:rPr>
        <w:t>A</w:t>
      </w:r>
      <w:r>
        <w:t xml:space="preserve"> Que</w:t>
      </w:r>
      <w:r>
        <w:br/>
        <w:t xml:space="preserve">certeinement me creiez ; </w:t>
      </w:r>
      <w:r>
        <w:rPr>
          <w:rStyle w:val="Corpodeltesto13Corsivo"/>
        </w:rPr>
        <w:t>H</w:t>
      </w:r>
      <w:r>
        <w:t xml:space="preserve"> Et sans altre rien m’en creés —</w:t>
      </w:r>
      <w:r>
        <w:br/>
        <w:t xml:space="preserve">7506 </w:t>
      </w:r>
      <w:r>
        <w:rPr>
          <w:rStyle w:val="Corpodeltesto13Corsivo"/>
        </w:rPr>
        <w:t>K</w:t>
      </w:r>
      <w:r>
        <w:t xml:space="preserve"> sel v.; </w:t>
      </w:r>
      <w:r>
        <w:rPr>
          <w:rStyle w:val="Corpodeltesto13Corsivo"/>
        </w:rPr>
        <w:t>A</w:t>
      </w:r>
      <w:r>
        <w:t xml:space="preserve"> veiez ; </w:t>
      </w:r>
      <w:r>
        <w:rPr>
          <w:rStyle w:val="Corpodeltesto13Corsivo"/>
        </w:rPr>
        <w:t>CS</w:t>
      </w:r>
      <w:r>
        <w:t xml:space="preserve"> veis ; </w:t>
      </w:r>
      <w:r>
        <w:rPr>
          <w:rStyle w:val="Corpodeltesto13Corsivo"/>
        </w:rPr>
        <w:t>H</w:t>
      </w:r>
      <w:r>
        <w:t xml:space="preserve"> Faites i foir si verrés ;</w:t>
      </w:r>
      <w:r>
        <w:br/>
      </w:r>
      <w:r>
        <w:rPr>
          <w:rStyle w:val="Corpodeltesto13Corsivo"/>
        </w:rPr>
        <w:t>J ajoute</w:t>
      </w:r>
      <w:r>
        <w:t xml:space="preserve"> Por coi la tor est afondree La verité verras provee</w:t>
      </w:r>
      <w:r>
        <w:br/>
        <w:t xml:space="preserve">— 7507 </w:t>
      </w:r>
      <w:r>
        <w:rPr>
          <w:rStyle w:val="Corpodeltesto13Corsivo"/>
        </w:rPr>
        <w:t>JH</w:t>
      </w:r>
      <w:r>
        <w:t xml:space="preserve"> fait — 7508 </w:t>
      </w:r>
      <w:r>
        <w:rPr>
          <w:rStyle w:val="Corpodeltesto13Corsivo"/>
        </w:rPr>
        <w:t>F</w:t>
      </w:r>
      <w:r>
        <w:t xml:space="preserve"> Ço ke — 7509 </w:t>
      </w:r>
      <w:r>
        <w:rPr>
          <w:rStyle w:val="Corpodeltesto13Corsivo"/>
        </w:rPr>
        <w:t>RT</w:t>
      </w:r>
      <w:r>
        <w:t xml:space="preserve"> S. dist M. or</w:t>
      </w:r>
      <w:r>
        <w:br/>
        <w:t xml:space="preserve">oez — 7510 </w:t>
      </w:r>
      <w:r>
        <w:rPr>
          <w:rStyle w:val="Corpodeltesto13Corsivo"/>
        </w:rPr>
        <w:t>J</w:t>
      </w:r>
      <w:r>
        <w:t xml:space="preserve"> que tant q. ; </w:t>
      </w:r>
      <w:r>
        <w:rPr>
          <w:rStyle w:val="Corpodeltesto13Corsivo"/>
        </w:rPr>
        <w:t>LCFA</w:t>
      </w:r>
      <w:r>
        <w:t xml:space="preserve"> feissez ; </w:t>
      </w:r>
      <w:r>
        <w:rPr>
          <w:rStyle w:val="Corpodeltesto13Corsivo"/>
        </w:rPr>
        <w:t>T</w:t>
      </w:r>
      <w:r>
        <w:t xml:space="preserve"> U vus requere</w:t>
      </w:r>
      <w:r>
        <w:br/>
        <w:t xml:space="preserve">me faciez — 7511 S et m.; </w:t>
      </w:r>
      <w:r>
        <w:rPr>
          <w:rStyle w:val="Corpodeltesto13Corsivo"/>
        </w:rPr>
        <w:t>F</w:t>
      </w:r>
      <w:r>
        <w:t xml:space="preserve"> en m. — 7512 S Di q.;</w:t>
      </w:r>
      <w:r>
        <w:br/>
      </w:r>
      <w:r>
        <w:rPr>
          <w:rStyle w:val="Corpodeltesto13Corsivo"/>
        </w:rPr>
        <w:t>JHKGRN</w:t>
      </w:r>
      <w:r>
        <w:t xml:space="preserve"> qu’Ú — 7513 / Et c. ; </w:t>
      </w:r>
      <w:r>
        <w:rPr>
          <w:rStyle w:val="Corpodeltesto13Corsivo"/>
        </w:rPr>
        <w:t>F</w:t>
      </w:r>
      <w:r>
        <w:t xml:space="preserve"> erent — 7514 </w:t>
      </w:r>
      <w:r>
        <w:rPr>
          <w:rStyle w:val="Corpodeltesto13Corsivo"/>
        </w:rPr>
        <w:t>L</w:t>
      </w:r>
      <w:r>
        <w:t xml:space="preserve"> (Ne) ;</w:t>
      </w:r>
      <w:r>
        <w:br/>
      </w:r>
      <w:r>
        <w:rPr>
          <w:rStyle w:val="Corpodeltesto13Corsivo"/>
        </w:rPr>
        <w:t>CAT</w:t>
      </w:r>
      <w:r>
        <w:t xml:space="preserve"> (n’)unt; </w:t>
      </w:r>
      <w:r>
        <w:rPr>
          <w:rStyle w:val="Corpodeltesto13Corsivo"/>
        </w:rPr>
        <w:t>N</w:t>
      </w:r>
      <w:r>
        <w:t xml:space="preserve"> n'a r. ; S Ni b. ni m. n’i u. ; </w:t>
      </w:r>
      <w:r>
        <w:rPr>
          <w:rStyle w:val="Corpodeltesto13Corsivo"/>
        </w:rPr>
        <w:t>J ajoute</w:t>
      </w:r>
      <w:r>
        <w:t xml:space="preserve"> Dont</w:t>
      </w:r>
      <w:r>
        <w:br/>
        <w:t>dist Merlin par Dieu seignur Vos estes fol devineour —</w:t>
      </w:r>
      <w:r>
        <w:br/>
        <w:t xml:space="preserve">7515 </w:t>
      </w:r>
      <w:r>
        <w:rPr>
          <w:rStyle w:val="Corpodeltesto13Corsivo"/>
        </w:rPr>
        <w:t>R</w:t>
      </w:r>
      <w:r>
        <w:t xml:space="preserve"> Et M.. (se) ; </w:t>
      </w:r>
      <w:r>
        <w:rPr>
          <w:rStyle w:val="Corpodeltesto13Corsivo"/>
        </w:rPr>
        <w:t>JH</w:t>
      </w:r>
      <w:r>
        <w:t xml:space="preserve"> s’en r. ; </w:t>
      </w:r>
      <w:r>
        <w:rPr>
          <w:rStyle w:val="Corpodeltesto13Corsivo"/>
        </w:rPr>
        <w:t>F</w:t>
      </w:r>
      <w:r>
        <w:t xml:space="preserve"> s’en turna ; </w:t>
      </w:r>
      <w:r>
        <w:rPr>
          <w:rStyle w:val="Corpodeltesto13Corsivo"/>
        </w:rPr>
        <w:t>LCST</w:t>
      </w:r>
      <w:r>
        <w:t xml:space="preserve"> se</w:t>
      </w:r>
      <w:r>
        <w:br/>
        <w:t xml:space="preserve">tuma — 7516 C h. si les a.; </w:t>
      </w:r>
      <w:r>
        <w:rPr>
          <w:rStyle w:val="Corpodeltesto13Corsivo"/>
        </w:rPr>
        <w:t>T</w:t>
      </w:r>
      <w:r>
        <w:t xml:space="preserve"> si le a. — 7517 </w:t>
      </w:r>
      <w:r>
        <w:rPr>
          <w:rStyle w:val="Corpodeltesto13Corsivo"/>
        </w:rPr>
        <w:t>F</w:t>
      </w:r>
      <w:r>
        <w:t xml:space="preserve"> (cest)</w:t>
      </w:r>
      <w:r>
        <w:br/>
        <w:t xml:space="preserve">l'estanc ; </w:t>
      </w:r>
      <w:r>
        <w:rPr>
          <w:rStyle w:val="Corpodeltesto13Corsivo"/>
        </w:rPr>
        <w:t>H</w:t>
      </w:r>
      <w:r>
        <w:t xml:space="preserve"> c. ruissel v. — 7518 </w:t>
      </w:r>
      <w:r>
        <w:rPr>
          <w:rStyle w:val="Corpodeltesto13Corsivo"/>
        </w:rPr>
        <w:t>A</w:t>
      </w:r>
      <w:r>
        <w:t xml:space="preserve"> espucer; </w:t>
      </w:r>
      <w:r>
        <w:rPr>
          <w:rStyle w:val="Corpodeltesto13Corsivo"/>
        </w:rPr>
        <w:t>G</w:t>
      </w:r>
      <w:r>
        <w:t xml:space="preserve"> puiser;</w:t>
      </w:r>
      <w:r>
        <w:br/>
      </w:r>
      <w:r>
        <w:rPr>
          <w:rStyle w:val="Corpodeltesto13Corsivo"/>
        </w:rPr>
        <w:t>T</w:t>
      </w:r>
      <w:r>
        <w:t xml:space="preserve"> russeles espurger; </w:t>
      </w:r>
      <w:r>
        <w:rPr>
          <w:rStyle w:val="Corpodeltesto13Corsivo"/>
        </w:rPr>
        <w:t>R</w:t>
      </w:r>
      <w:r>
        <w:t xml:space="preserve"> r. l’en fai aler ; C r. cest estanc</w:t>
      </w:r>
      <w:r>
        <w:br/>
        <w:t xml:space="preserve">espurcher ; </w:t>
      </w:r>
      <w:r>
        <w:rPr>
          <w:rStyle w:val="Corpodeltesto13Corsivo"/>
        </w:rPr>
        <w:t>F</w:t>
      </w:r>
      <w:r>
        <w:t xml:space="preserve"> E l'ewe tote espochier — 7519 </w:t>
      </w:r>
      <w:r>
        <w:rPr>
          <w:rStyle w:val="Corpodeltesto13Corsivo"/>
        </w:rPr>
        <w:t>L</w:t>
      </w:r>
      <w:r>
        <w:t xml:space="preserve"> Es f. ; </w:t>
      </w:r>
      <w:r>
        <w:rPr>
          <w:rStyle w:val="Corpodeltesto13Corsivo"/>
        </w:rPr>
        <w:t>SFAT</w:t>
      </w:r>
      <w:r>
        <w:rPr>
          <w:rStyle w:val="Corpodeltesto13Corsivo"/>
        </w:rPr>
        <w:br/>
      </w:r>
      <w:r>
        <w:t xml:space="preserve">As f.; / dr. volans ; </w:t>
      </w:r>
      <w:r>
        <w:rPr>
          <w:rStyle w:val="Corpodeltesto13Corsivo"/>
        </w:rPr>
        <w:t>H</w:t>
      </w:r>
      <w:r>
        <w:t xml:space="preserve"> dr. gisans ; </w:t>
      </w:r>
      <w:r>
        <w:rPr>
          <w:rStyle w:val="Corpodeltesto13Corsivo"/>
        </w:rPr>
        <w:t>R</w:t>
      </w:r>
      <w:r>
        <w:t xml:space="preserve"> dr. dedenz — 7520 </w:t>
      </w:r>
      <w:r>
        <w:rPr>
          <w:rStyle w:val="Corpodeltesto13Corsivo"/>
        </w:rPr>
        <w:t>A</w:t>
      </w:r>
      <w:r>
        <w:rPr>
          <w:rStyle w:val="Corpodeltesto13Corsivo"/>
        </w:rPr>
        <w:br/>
      </w:r>
      <w:r>
        <w:t xml:space="preserve">E d.; </w:t>
      </w:r>
      <w:r>
        <w:rPr>
          <w:rStyle w:val="Corpodeltesto13Corsivo"/>
        </w:rPr>
        <w:t>LCSA G</w:t>
      </w:r>
      <w:r>
        <w:t xml:space="preserve"> p. cavees granz ; </w:t>
      </w:r>
      <w:r>
        <w:rPr>
          <w:rStyle w:val="Corpodeltesto13Corsivo"/>
        </w:rPr>
        <w:t>F</w:t>
      </w:r>
      <w:r>
        <w:t xml:space="preserve"> p. ke sont granz ; </w:t>
      </w:r>
      <w:r>
        <w:rPr>
          <w:rStyle w:val="Corpodeltesto13Corsivo"/>
        </w:rPr>
        <w:t>J</w:t>
      </w:r>
      <w:r>
        <w:t xml:space="preserve"> Et</w:t>
      </w:r>
      <w:r>
        <w:br/>
        <w:t xml:space="preserve">sunt en .ii. p. gisans ; </w:t>
      </w:r>
      <w:r>
        <w:rPr>
          <w:rStyle w:val="Corpodeltesto13Corsivo"/>
        </w:rPr>
        <w:t>H</w:t>
      </w:r>
      <w:r>
        <w:t xml:space="preserve"> En d. chaves p. dormans ; </w:t>
      </w:r>
      <w:r>
        <w:rPr>
          <w:rStyle w:val="Corpodeltesto13Corsivo"/>
        </w:rPr>
        <w:t>K</w:t>
      </w:r>
      <w:r>
        <w:t xml:space="preserve"> p.</w:t>
      </w:r>
      <w:r>
        <w:br/>
        <w:t xml:space="preserve">dedanz g.; </w:t>
      </w:r>
      <w:r>
        <w:rPr>
          <w:rStyle w:val="Corpodeltesto13Corsivo"/>
        </w:rPr>
        <w:t>R</w:t>
      </w:r>
      <w:r>
        <w:t xml:space="preserve"> Souz d. p. grosses et grans ; </w:t>
      </w:r>
      <w:r>
        <w:rPr>
          <w:rStyle w:val="Corpodeltesto13Corsivo"/>
        </w:rPr>
        <w:t>T</w:t>
      </w:r>
      <w:r>
        <w:t xml:space="preserve"> p. caves g.</w:t>
      </w:r>
    </w:p>
    <w:p w14:paraId="316BB39B" w14:textId="77777777" w:rsidR="00921122" w:rsidRDefault="00CA6EB0">
      <w:pPr>
        <w:pStyle w:val="Corpodeltesto530"/>
        <w:shd w:val="clear" w:color="auto" w:fill="auto"/>
        <w:spacing w:line="500" w:lineRule="exact"/>
      </w:pPr>
      <w:r>
        <w:lastRenderedPageBreak/>
        <w:t>7524</w:t>
      </w:r>
    </w:p>
    <w:p w14:paraId="0BD60592" w14:textId="77777777" w:rsidR="00921122" w:rsidRDefault="00CA6EB0">
      <w:pPr>
        <w:pStyle w:val="Corpodeltesto411"/>
        <w:shd w:val="clear" w:color="auto" w:fill="auto"/>
        <w:spacing w:line="2870" w:lineRule="exact"/>
      </w:pPr>
      <w:r>
        <w:rPr>
          <w:rStyle w:val="Corpodeltesto41"/>
        </w:rPr>
        <w:t>7528</w:t>
      </w:r>
    </w:p>
    <w:p w14:paraId="2CA077B9" w14:textId="77777777" w:rsidR="00921122" w:rsidRDefault="00CA6EB0">
      <w:pPr>
        <w:pStyle w:val="Corpodeltesto411"/>
        <w:shd w:val="clear" w:color="auto" w:fill="auto"/>
        <w:spacing w:line="2870" w:lineRule="exact"/>
      </w:pPr>
      <w:r>
        <w:rPr>
          <w:rStyle w:val="Corpodeltesto41"/>
        </w:rPr>
        <w:t>7532</w:t>
      </w:r>
    </w:p>
    <w:p w14:paraId="231DCB33" w14:textId="77777777" w:rsidR="00921122" w:rsidRDefault="00CA6EB0">
      <w:pPr>
        <w:pStyle w:val="Corpodeltesto411"/>
        <w:shd w:val="clear" w:color="auto" w:fill="auto"/>
        <w:spacing w:line="2870" w:lineRule="exact"/>
      </w:pPr>
      <w:r>
        <w:rPr>
          <w:rStyle w:val="Corpodeltesto41"/>
        </w:rPr>
        <w:t>7536</w:t>
      </w:r>
    </w:p>
    <w:p w14:paraId="490938F2" w14:textId="77777777" w:rsidR="00921122" w:rsidRDefault="00CA6EB0">
      <w:pPr>
        <w:pStyle w:val="Corpodeltesto411"/>
        <w:shd w:val="clear" w:color="auto" w:fill="auto"/>
        <w:spacing w:line="2870" w:lineRule="exact"/>
      </w:pPr>
      <w:r>
        <w:rPr>
          <w:rStyle w:val="Corpodeltesto41"/>
        </w:rPr>
        <w:t>7540</w:t>
      </w:r>
    </w:p>
    <w:p w14:paraId="01DA787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Li uns des draguns est tuz blancs,</w:t>
      </w:r>
      <w:r>
        <w:rPr>
          <w:rStyle w:val="Corpodeltesto25"/>
        </w:rPr>
        <w:br/>
        <w:t>Li altre ruges cume sancs. »</w:t>
      </w:r>
      <w:r>
        <w:rPr>
          <w:rStyle w:val="Corpodeltesto25"/>
        </w:rPr>
        <w:br/>
        <w:t>Quant l’eue fu fors espandue</w:t>
      </w:r>
      <w:r>
        <w:rPr>
          <w:rStyle w:val="Corpodeltesto25"/>
        </w:rPr>
        <w:br/>
        <w:t>E par ruisels tute escurue,</w:t>
      </w:r>
    </w:p>
    <w:p w14:paraId="354BBA2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Dui dragun sunt des funz sailli,</w:t>
      </w:r>
      <w:r>
        <w:rPr>
          <w:rStyle w:val="Corpodeltesto25"/>
        </w:rPr>
        <w:br/>
        <w:t>E forment se sunt envaï;</w:t>
      </w:r>
    </w:p>
    <w:p w14:paraId="3530627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Par grant fierté s’entr’assaillirent</w:t>
      </w:r>
      <w:r>
        <w:rPr>
          <w:rStyle w:val="Corpodeltesto25"/>
        </w:rPr>
        <w:br/>
        <w:t>Si que tuit li baron les virent.</w:t>
      </w:r>
      <w:r>
        <w:rPr>
          <w:rStyle w:val="Corpodeltesto25"/>
        </w:rPr>
        <w:br/>
        <w:t>Bien les veïssiez escumer</w:t>
      </w:r>
      <w:r>
        <w:rPr>
          <w:rStyle w:val="Corpodeltesto25"/>
        </w:rPr>
        <w:br/>
        <w:t>E des geules flambes jeter.</w:t>
      </w:r>
    </w:p>
    <w:p w14:paraId="1C3EAEA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Li reis juste l’estanc s’assist;</w:t>
      </w:r>
      <w:r>
        <w:rPr>
          <w:rStyle w:val="Corpodeltesto25"/>
        </w:rPr>
        <w:br/>
        <w:t>Merlin preia qu'il li desist</w:t>
      </w:r>
      <w:r>
        <w:rPr>
          <w:rStyle w:val="Corpodeltesto25"/>
        </w:rPr>
        <w:br/>
        <w:t>Que li dragun senefioent</w:t>
      </w:r>
      <w:r>
        <w:rPr>
          <w:rStyle w:val="Corpodeltesto25"/>
        </w:rPr>
        <w:br/>
        <w:t>Ki par tel ire s'assembloent.</w:t>
      </w:r>
    </w:p>
    <w:p w14:paraId="2BBFD9D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Dunc dist Merlin les prophecies</w:t>
      </w:r>
      <w:r>
        <w:rPr>
          <w:rStyle w:val="Corpodeltesto25"/>
        </w:rPr>
        <w:br/>
        <w:t>Que vus avez, ço crei, oïes,</w:t>
      </w:r>
    </w:p>
    <w:p w14:paraId="7A1519B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Des reis ki a venir esteient,</w:t>
      </w:r>
    </w:p>
    <w:p w14:paraId="16898BE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Ki la terre tenir deveient.</w:t>
      </w:r>
    </w:p>
    <w:p w14:paraId="35C8FCC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Ne vuil sun livre translater</w:t>
      </w:r>
      <w:r>
        <w:rPr>
          <w:rStyle w:val="Corpodeltesto25"/>
        </w:rPr>
        <w:br/>
        <w:t>Quant jo nel sai interpreter ;</w:t>
      </w:r>
    </w:p>
    <w:p w14:paraId="7A9537CD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7524 </w:t>
      </w:r>
      <w:r>
        <w:rPr>
          <w:rStyle w:val="Corpodeltesto13Corsivo"/>
        </w:rPr>
        <w:t>PLFT</w:t>
      </w:r>
      <w:r>
        <w:t xml:space="preserve"> (tute).</w:t>
      </w:r>
    </w:p>
    <w:p w14:paraId="498A9C72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7521-22 m. S — 7521 </w:t>
      </w:r>
      <w:r>
        <w:rPr>
          <w:rStyle w:val="Corpodeltesto13Corsivo"/>
        </w:rPr>
        <w:t>L</w:t>
      </w:r>
      <w:r>
        <w:t xml:space="preserve"> des dous est; </w:t>
      </w:r>
      <w:r>
        <w:rPr>
          <w:rStyle w:val="Corpodeltesto13Corsivo"/>
        </w:rPr>
        <w:t>F</w:t>
      </w:r>
      <w:r>
        <w:t xml:space="preserve"> (tuz) ; </w:t>
      </w:r>
      <w:r>
        <w:rPr>
          <w:rStyle w:val="Corpodeltesto13Corsivo"/>
        </w:rPr>
        <w:t>J</w:t>
      </w:r>
      <w:r>
        <w:t xml:space="preserve"> (des)</w:t>
      </w:r>
      <w:r>
        <w:br/>
        <w:t xml:space="preserve">d. il est; </w:t>
      </w:r>
      <w:r>
        <w:rPr>
          <w:rStyle w:val="Corpodeltesto13Corsivo"/>
        </w:rPr>
        <w:t>H</w:t>
      </w:r>
      <w:r>
        <w:t xml:space="preserve"> dr. si est b. — 7522 </w:t>
      </w:r>
      <w:r>
        <w:rPr>
          <w:rStyle w:val="Corpodeltesto1327ptCorsivo"/>
        </w:rPr>
        <w:t>A</w:t>
      </w:r>
      <w:r>
        <w:rPr>
          <w:rStyle w:val="Corpodeltesto13FranklinGothicBook31ptSpaziatura-1pt"/>
        </w:rPr>
        <w:t xml:space="preserve"> </w:t>
      </w:r>
      <w:r>
        <w:t xml:space="preserve">a. est r. ; </w:t>
      </w:r>
      <w:r>
        <w:rPr>
          <w:rStyle w:val="Corpodeltesto13Corsivo"/>
        </w:rPr>
        <w:t>H</w:t>
      </w:r>
      <w:r>
        <w:t xml:space="preserve"> </w:t>
      </w:r>
      <w:r>
        <w:rPr>
          <w:rStyle w:val="Corpodeltesto13FranklinGothicBook31ptSpaziatura-1pt"/>
        </w:rPr>
        <w:t xml:space="preserve">Èt </w:t>
      </w:r>
      <w:r>
        <w:t>Ú</w:t>
      </w:r>
      <w:r>
        <w:br/>
        <w:t xml:space="preserve">a. vermax c.; </w:t>
      </w:r>
      <w:r>
        <w:rPr>
          <w:rStyle w:val="Corpodeltesto13Corsivo"/>
        </w:rPr>
        <w:t>J ajoute</w:t>
      </w:r>
      <w:r>
        <w:t xml:space="preserve"> Li rois se prent a merveiller Toute</w:t>
      </w:r>
      <w:r>
        <w:br/>
        <w:t xml:space="preserve">l’eve fait espuisser — 7523 </w:t>
      </w:r>
      <w:r>
        <w:rPr>
          <w:rStyle w:val="Corpodeltesto13Corsivo"/>
        </w:rPr>
        <w:t>T</w:t>
      </w:r>
      <w:r>
        <w:t xml:space="preserve"> fors fud ; </w:t>
      </w:r>
      <w:r>
        <w:rPr>
          <w:rStyle w:val="Corpodeltesto13Corsivo"/>
        </w:rPr>
        <w:t>H</w:t>
      </w:r>
      <w:r>
        <w:t xml:space="preserve"> escorue —</w:t>
      </w:r>
      <w:r>
        <w:br/>
      </w:r>
      <w:r>
        <w:lastRenderedPageBreak/>
        <w:t xml:space="preserve">7524 </w:t>
      </w:r>
      <w:r>
        <w:rPr>
          <w:rStyle w:val="Corpodeltesto13Corsivo"/>
        </w:rPr>
        <w:t>CAR</w:t>
      </w:r>
      <w:r>
        <w:t xml:space="preserve"> curue ; </w:t>
      </w:r>
      <w:r>
        <w:rPr>
          <w:rStyle w:val="Corpodeltesto13Corsivo"/>
        </w:rPr>
        <w:t>H</w:t>
      </w:r>
      <w:r>
        <w:t xml:space="preserve"> Et parmi les cans e. — 7525 </w:t>
      </w:r>
      <w:r>
        <w:rPr>
          <w:rStyle w:val="Corpodeltesto13Corsivo"/>
        </w:rPr>
        <w:t>CKG</w:t>
      </w:r>
      <w:r>
        <w:rPr>
          <w:rStyle w:val="Corpodeltesto13Corsivo"/>
        </w:rPr>
        <w:br/>
      </w:r>
      <w:r>
        <w:t xml:space="preserve">del f.; </w:t>
      </w:r>
      <w:r>
        <w:rPr>
          <w:rStyle w:val="Corpodeltesto13Corsivo"/>
        </w:rPr>
        <w:t>R</w:t>
      </w:r>
      <w:r>
        <w:t xml:space="preserve"> d'ileuc s.; </w:t>
      </w:r>
      <w:r>
        <w:rPr>
          <w:rStyle w:val="Corpodeltesto13Corsivo"/>
        </w:rPr>
        <w:t>H</w:t>
      </w:r>
      <w:r>
        <w:t xml:space="preserve"> s. em piés s. — 7526 </w:t>
      </w:r>
      <w:r>
        <w:rPr>
          <w:rStyle w:val="Corpodeltesto13Corsivo"/>
        </w:rPr>
        <w:t>LT</w:t>
      </w:r>
      <w:r>
        <w:t xml:space="preserve"> entre-</w:t>
      </w:r>
      <w:r>
        <w:br/>
        <w:t xml:space="preserve">vai; </w:t>
      </w:r>
      <w:r>
        <w:rPr>
          <w:rStyle w:val="Corpodeltesto13Corsivo"/>
        </w:rPr>
        <w:t>J</w:t>
      </w:r>
      <w:r>
        <w:t xml:space="preserve"> F. s’en s. entrevai; </w:t>
      </w:r>
      <w:r>
        <w:rPr>
          <w:rStyle w:val="Corpodeltesto13Corsivo"/>
        </w:rPr>
        <w:t>H</w:t>
      </w:r>
      <w:r>
        <w:t xml:space="preserve"> Et durement s’ont e. —</w:t>
      </w:r>
      <w:r>
        <w:br/>
        <w:t xml:space="preserve">7527 </w:t>
      </w:r>
      <w:r>
        <w:rPr>
          <w:rStyle w:val="Corpodeltesto13Corsivo"/>
        </w:rPr>
        <w:t>F</w:t>
      </w:r>
      <w:r>
        <w:t xml:space="preserve"> (grant) ; </w:t>
      </w:r>
      <w:r>
        <w:rPr>
          <w:rStyle w:val="Corpodeltesto13Corsivo"/>
        </w:rPr>
        <w:t>C</w:t>
      </w:r>
      <w:r>
        <w:t xml:space="preserve"> g. ire s. ; </w:t>
      </w:r>
      <w:r>
        <w:rPr>
          <w:rStyle w:val="Corpodeltesto13Corsivo"/>
        </w:rPr>
        <w:t>T</w:t>
      </w:r>
      <w:r>
        <w:t xml:space="preserve"> se entresaillerent; </w:t>
      </w:r>
      <w:r>
        <w:rPr>
          <w:rStyle w:val="Corpodeltesto13Corsivo"/>
        </w:rPr>
        <w:t>G</w:t>
      </w:r>
      <w:r>
        <w:t xml:space="preserve"> s’en-</w:t>
      </w:r>
      <w:r>
        <w:br/>
        <w:t xml:space="preserve">tresmellerent — 7528 </w:t>
      </w:r>
      <w:r>
        <w:rPr>
          <w:rStyle w:val="Corpodeltesto13Corsivo"/>
        </w:rPr>
        <w:t>LF</w:t>
      </w:r>
      <w:r>
        <w:t xml:space="preserve"> (Si) ; </w:t>
      </w:r>
      <w:r>
        <w:rPr>
          <w:rStyle w:val="Corpodeltesto13Corsivo"/>
        </w:rPr>
        <w:t>J</w:t>
      </w:r>
      <w:r>
        <w:t xml:space="preserve"> toute la gent </w:t>
      </w:r>
      <w:r>
        <w:rPr>
          <w:rStyle w:val="Corpodeltesto13TrebuchetMS25ptSpaziatura0pt0"/>
        </w:rPr>
        <w:t>1</w:t>
      </w:r>
      <w:r>
        <w:t xml:space="preserve">. ; </w:t>
      </w:r>
      <w:r>
        <w:rPr>
          <w:rStyle w:val="Corpodeltesto13Corsivo"/>
        </w:rPr>
        <w:t>T</w:t>
      </w:r>
      <w:r>
        <w:t xml:space="preserve"> le v. ;</w:t>
      </w:r>
      <w:r>
        <w:br/>
      </w:r>
      <w:r>
        <w:rPr>
          <w:rStyle w:val="Corpodeltesto13Corsivo"/>
        </w:rPr>
        <w:t>H</w:t>
      </w:r>
      <w:r>
        <w:t xml:space="preserve"> </w:t>
      </w:r>
      <w:r>
        <w:rPr>
          <w:rStyle w:val="Corpodeltesto13FranklinGothicBook31ptSpaziatura-1pt"/>
        </w:rPr>
        <w:t xml:space="preserve">Et </w:t>
      </w:r>
      <w:r>
        <w:t xml:space="preserve">ruistement s'entr’envairent — 7529 </w:t>
      </w:r>
      <w:r>
        <w:rPr>
          <w:rStyle w:val="Corpodeltesto13Corsivo"/>
        </w:rPr>
        <w:t>F</w:t>
      </w:r>
      <w:r>
        <w:t xml:space="preserve"> virent; </w:t>
      </w:r>
      <w:r>
        <w:rPr>
          <w:rStyle w:val="Corpodeltesto13Corsivo"/>
        </w:rPr>
        <w:t>R</w:t>
      </w:r>
      <w:r>
        <w:rPr>
          <w:rStyle w:val="Corpodeltesto13Corsivo"/>
        </w:rPr>
        <w:br/>
      </w:r>
      <w:r>
        <w:t xml:space="preserve">voioient; </w:t>
      </w:r>
      <w:r>
        <w:rPr>
          <w:rStyle w:val="Corpodeltesto13Corsivo"/>
        </w:rPr>
        <w:t>J</w:t>
      </w:r>
      <w:r>
        <w:t xml:space="preserve"> veoit on ; C oschirmier — 7530 </w:t>
      </w:r>
      <w:r>
        <w:rPr>
          <w:rStyle w:val="Corpodeltesto13Corsivo"/>
        </w:rPr>
        <w:t>J</w:t>
      </w:r>
      <w:r>
        <w:t xml:space="preserve"> flambe ;</w:t>
      </w:r>
      <w:r>
        <w:br/>
      </w:r>
      <w:r>
        <w:rPr>
          <w:rStyle w:val="Corpodeltesto13Corsivo"/>
        </w:rPr>
        <w:t>H</w:t>
      </w:r>
      <w:r>
        <w:t xml:space="preserve"> des bouces flame j. ; </w:t>
      </w:r>
      <w:r>
        <w:rPr>
          <w:rStyle w:val="Corpodeltesto13Corsivo"/>
        </w:rPr>
        <w:t>R</w:t>
      </w:r>
      <w:r>
        <w:t xml:space="preserve"> Et de bouche flamme j. — 7531 </w:t>
      </w:r>
      <w:r>
        <w:rPr>
          <w:rStyle w:val="Corpodeltesto1324pt2"/>
        </w:rPr>
        <w:t>S</w:t>
      </w:r>
      <w:r>
        <w:rPr>
          <w:rStyle w:val="Corpodeltesto1324pt2"/>
        </w:rPr>
        <w:br/>
      </w:r>
      <w:r>
        <w:t xml:space="preserve">dejoste — 7532 </w:t>
      </w:r>
      <w:r>
        <w:rPr>
          <w:rStyle w:val="Corpodeltesto13Corsivo"/>
        </w:rPr>
        <w:t>A T</w:t>
      </w:r>
      <w:r>
        <w:t xml:space="preserve"> Preia M. ; </w:t>
      </w:r>
      <w:r>
        <w:rPr>
          <w:rStyle w:val="Corpodeltesto13Corsivo"/>
        </w:rPr>
        <w:t>GT</w:t>
      </w:r>
      <w:r>
        <w:t xml:space="preserve"> que li; </w:t>
      </w:r>
      <w:r>
        <w:rPr>
          <w:rStyle w:val="Corpodeltesto13Corsivo"/>
        </w:rPr>
        <w:t>F</w:t>
      </w:r>
      <w:r>
        <w:t xml:space="preserve"> (li) — 7533 </w:t>
      </w:r>
      <w:r>
        <w:rPr>
          <w:rStyle w:val="Corpodeltesto13Corsivo"/>
        </w:rPr>
        <w:t>T</w:t>
      </w:r>
      <w:r>
        <w:rPr>
          <w:rStyle w:val="Corpodeltesto13Corsivo"/>
        </w:rPr>
        <w:br/>
      </w:r>
      <w:r>
        <w:t xml:space="preserve">si d. — 7534 </w:t>
      </w:r>
      <w:r>
        <w:rPr>
          <w:rStyle w:val="Corpodeltesto13Corsivo"/>
        </w:rPr>
        <w:t>T</w:t>
      </w:r>
      <w:r>
        <w:t xml:space="preserve"> t. hair ; </w:t>
      </w:r>
      <w:r>
        <w:rPr>
          <w:rStyle w:val="Corpodeltesto13Corsivo"/>
        </w:rPr>
        <w:t>G</w:t>
      </w:r>
      <w:r>
        <w:t xml:space="preserve"> se mesloient — 7536 </w:t>
      </w:r>
      <w:r>
        <w:rPr>
          <w:rStyle w:val="Corpodeltesto13Corsivo"/>
        </w:rPr>
        <w:t>H</w:t>
      </w:r>
      <w:r>
        <w:t xml:space="preserve"> a. sovent o.;</w:t>
      </w:r>
      <w:r>
        <w:br/>
        <w:t xml:space="preserve">C v. ço crei oi avez ; </w:t>
      </w:r>
      <w:r>
        <w:rPr>
          <w:rStyle w:val="Corpodeltesto13Corsivo"/>
        </w:rPr>
        <w:t>T</w:t>
      </w:r>
      <w:r>
        <w:t xml:space="preserve"> Ke sovent avez o. — 7538 </w:t>
      </w:r>
      <w:r>
        <w:rPr>
          <w:rStyle w:val="Corpodeltesto13Corsivo"/>
        </w:rPr>
        <w:t>L</w:t>
      </w:r>
      <w:r>
        <w:t xml:space="preserve"> E qui;</w:t>
      </w:r>
      <w:r>
        <w:br/>
      </w:r>
      <w:r>
        <w:rPr>
          <w:rStyle w:val="Corpodeltesto13Corsivo"/>
        </w:rPr>
        <w:t>T</w:t>
      </w:r>
      <w:r>
        <w:t xml:space="preserve"> Des terres tenir d. — 7539 </w:t>
      </w:r>
      <w:r>
        <w:rPr>
          <w:rStyle w:val="Corpodeltesto13Corsivo"/>
        </w:rPr>
        <w:t>R</w:t>
      </w:r>
      <w:r>
        <w:t xml:space="preserve"> Je ne vueil reconter son</w:t>
      </w:r>
      <w:r>
        <w:br/>
        <w:t xml:space="preserve">livre — 7540 </w:t>
      </w:r>
      <w:r>
        <w:rPr>
          <w:rStyle w:val="Corpodeltesto13Corsivo"/>
        </w:rPr>
        <w:t>JG</w:t>
      </w:r>
      <w:r>
        <w:t xml:space="preserve"> Car j.; </w:t>
      </w:r>
      <w:r>
        <w:rPr>
          <w:rStyle w:val="Corpodeltesto13Corsivo"/>
        </w:rPr>
        <w:t>T</w:t>
      </w:r>
      <w:r>
        <w:t xml:space="preserve"> (jo) ; </w:t>
      </w:r>
      <w:r>
        <w:rPr>
          <w:rStyle w:val="Corpodeltesto13Corsivo"/>
        </w:rPr>
        <w:t>KG</w:t>
      </w:r>
      <w:r>
        <w:t xml:space="preserve"> ne(l) ; </w:t>
      </w:r>
      <w:r>
        <w:rPr>
          <w:rStyle w:val="Corpodeltesto13Corsivo"/>
        </w:rPr>
        <w:t>R</w:t>
      </w:r>
      <w:r>
        <w:t xml:space="preserve"> Quant ne</w:t>
      </w:r>
      <w:r>
        <w:br/>
        <w:t>le say tout a delivre.</w:t>
      </w:r>
    </w:p>
    <w:p w14:paraId="65A0ADAF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0"/>
        </w:rPr>
        <w:t>7544</w:t>
      </w:r>
    </w:p>
    <w:p w14:paraId="6033FE78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0"/>
        </w:rPr>
        <w:t>754</w:t>
      </w:r>
      <w:r>
        <w:rPr>
          <w:rStyle w:val="Corpodeltesto34Georgia29ptSpaziatura0pt1"/>
        </w:rPr>
        <w:t>«</w:t>
      </w:r>
    </w:p>
    <w:p w14:paraId="45B63103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0"/>
        </w:rPr>
        <w:t>7552</w:t>
      </w:r>
    </w:p>
    <w:p w14:paraId="79831DBF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Nule rien dire ne vuldreie</w:t>
      </w:r>
      <w:r>
        <w:rPr>
          <w:rStyle w:val="Corpodeltesto25"/>
        </w:rPr>
        <w:br/>
        <w:t>Que si ne fust cum jo dirreie.</w:t>
      </w:r>
    </w:p>
    <w:p w14:paraId="36192A8A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Li reis ad mult loé Merlin</w:t>
      </w:r>
      <w:r>
        <w:rPr>
          <w:rStyle w:val="Corpodeltesto25"/>
        </w:rPr>
        <w:br/>
        <w:t>E mult le tint a buen devin ;</w:t>
      </w:r>
      <w:r>
        <w:rPr>
          <w:rStyle w:val="Corpodeltesto25"/>
        </w:rPr>
        <w:br/>
        <w:t>Demanda li quant il murreit</w:t>
      </w:r>
      <w:r>
        <w:rPr>
          <w:rStyle w:val="Corpodeltesto25"/>
        </w:rPr>
        <w:br/>
        <w:t>E par quel mort il finereit,</w:t>
      </w:r>
    </w:p>
    <w:p w14:paraId="7E81B73C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Kar de sa fin ert en effrei.</w:t>
      </w:r>
    </w:p>
    <w:p w14:paraId="515F8776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« Guarde tei, dist il, guarde tei</w:t>
      </w:r>
      <w:r>
        <w:rPr>
          <w:rStyle w:val="Corpodeltesto25"/>
        </w:rPr>
        <w:br/>
        <w:t>Del feu as enfanz Constentin,</w:t>
      </w:r>
      <w:r>
        <w:rPr>
          <w:rStyle w:val="Corpodeltesto25"/>
        </w:rPr>
        <w:br/>
        <w:t>Kar par lur feu vendras a fin.</w:t>
      </w:r>
      <w:r>
        <w:rPr>
          <w:rStyle w:val="Corpodeltesto25"/>
        </w:rPr>
        <w:br/>
        <w:t>D’Armoriche sunt ja meu</w:t>
      </w:r>
      <w:r>
        <w:rPr>
          <w:rStyle w:val="Corpodeltesto25"/>
        </w:rPr>
        <w:br/>
        <w:t>Par mer siglent a grant vertu.</w:t>
      </w:r>
      <w:r>
        <w:rPr>
          <w:rStyle w:val="Corpodeltesto25"/>
        </w:rPr>
        <w:br/>
        <w:t>De ço te puis faire certein</w:t>
      </w:r>
      <w:r>
        <w:rPr>
          <w:rStyle w:val="Corpodeltesto25"/>
        </w:rPr>
        <w:br/>
        <w:t>Qu'a Toteneis vendrunt demain.</w:t>
      </w:r>
      <w:r>
        <w:rPr>
          <w:rStyle w:val="Corpodeltesto25"/>
        </w:rPr>
        <w:br/>
        <w:t>Mal lur as fait, mal te ferunt,</w:t>
      </w:r>
      <w:r>
        <w:rPr>
          <w:rStyle w:val="Corpodeltesto25"/>
        </w:rPr>
        <w:br/>
        <w:t>De tei griefment se vengenmt.</w:t>
      </w:r>
      <w:r>
        <w:rPr>
          <w:rStyle w:val="Corpodeltesto25"/>
        </w:rPr>
        <w:br/>
        <w:t>A tun mal lur frere traïs</w:t>
      </w:r>
    </w:p>
    <w:p w14:paraId="58DC8DB6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7541 </w:t>
      </w:r>
      <w:r>
        <w:rPr>
          <w:rStyle w:val="Corpodeltesto13Corsivo"/>
        </w:rPr>
        <w:t>PLJRN</w:t>
      </w:r>
      <w:r>
        <w:t xml:space="preserve"> nen v. — 7548 </w:t>
      </w:r>
      <w:r>
        <w:rPr>
          <w:rStyle w:val="Corpodeltesto13Corsivo"/>
        </w:rPr>
        <w:t>PN</w:t>
      </w:r>
      <w:r>
        <w:t xml:space="preserve"> G. d. Merlin </w:t>
      </w:r>
      <w:r>
        <w:rPr>
          <w:rStyle w:val="Corpodeltesto1321pt"/>
        </w:rPr>
        <w:t xml:space="preserve">g. </w:t>
      </w:r>
      <w:r>
        <w:t>t. —</w:t>
      </w:r>
      <w:r>
        <w:br/>
        <w:t xml:space="preserve">7549 fieu, </w:t>
      </w:r>
      <w:r>
        <w:rPr>
          <w:rStyle w:val="Corpodeltesto13Corsivo"/>
        </w:rPr>
        <w:t>J</w:t>
      </w:r>
      <w:r>
        <w:t xml:space="preserve"> fief, </w:t>
      </w:r>
      <w:r>
        <w:rPr>
          <w:rStyle w:val="Corpodeltesto13Corsivo"/>
        </w:rPr>
        <w:t>K</w:t>
      </w:r>
      <w:r>
        <w:t xml:space="preserve"> fié — 7550 feu </w:t>
      </w:r>
      <w:r>
        <w:rPr>
          <w:rStyle w:val="Corpodeltesto13Corsivo"/>
        </w:rPr>
        <w:t>corrigé eti</w:t>
      </w:r>
      <w:r>
        <w:t xml:space="preserve"> fieu </w:t>
      </w:r>
      <w:r>
        <w:rPr>
          <w:rStyle w:val="Corpodeltesto13Corsivo"/>
        </w:rPr>
        <w:t>de la méme</w:t>
      </w:r>
      <w:r>
        <w:rPr>
          <w:rStyle w:val="Corpodeltesto13Corsivo"/>
        </w:rPr>
        <w:br/>
        <w:t>main, JN</w:t>
      </w:r>
      <w:r>
        <w:t xml:space="preserve"> fief, </w:t>
      </w:r>
      <w:r>
        <w:rPr>
          <w:rStyle w:val="Corpodeltesto13Corsivo"/>
        </w:rPr>
        <w:t>K</w:t>
      </w:r>
      <w:r>
        <w:t xml:space="preserve"> fié — 7551 esmeu.</w:t>
      </w:r>
    </w:p>
    <w:p w14:paraId="203562C6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7541 </w:t>
      </w:r>
      <w:r>
        <w:rPr>
          <w:rStyle w:val="Corpodeltesto13Corsivo"/>
        </w:rPr>
        <w:t>S</w:t>
      </w:r>
      <w:r>
        <w:t xml:space="preserve"> Qe je rien d. — 7542 </w:t>
      </w:r>
      <w:r>
        <w:rPr>
          <w:rStyle w:val="Corpodeltesto13Corsivo"/>
        </w:rPr>
        <w:t>G</w:t>
      </w:r>
      <w:r>
        <w:t xml:space="preserve"> (Que) ; </w:t>
      </w:r>
      <w:r>
        <w:rPr>
          <w:rStyle w:val="Corpodeltesto13Corsivo"/>
        </w:rPr>
        <w:t>J</w:t>
      </w:r>
      <w:r>
        <w:t xml:space="preserve"> S’ensi n.;</w:t>
      </w:r>
      <w:r>
        <w:br/>
      </w:r>
      <w:r>
        <w:rPr>
          <w:rStyle w:val="Corpodeltesto13Corsivo"/>
        </w:rPr>
        <w:t>H</w:t>
      </w:r>
      <w:r>
        <w:t xml:space="preserve"> Qu ’issi ne fu — </w:t>
      </w:r>
      <w:r>
        <w:rPr>
          <w:rStyle w:val="Corpodeltesto13Corsivo"/>
        </w:rPr>
        <w:t>L ajoute</w:t>
      </w:r>
      <w:r>
        <w:t xml:space="preserve"> Mes jo Willelme vus dirrai</w:t>
      </w:r>
      <w:r>
        <w:br/>
        <w:t>Des profecies ço ke jo sai Si cum les ai oi ditees E en</w:t>
      </w:r>
      <w:r>
        <w:br/>
        <w:t>altre rime translatees En tele rime cume joes oi Ore vus</w:t>
      </w:r>
      <w:r>
        <w:br/>
        <w:t>dirrai si cum jo qui Quant les profecies serrunt finees</w:t>
      </w:r>
      <w:r>
        <w:br/>
        <w:t>En tele rime cume sunt ditees A meistre Wace repeirerai</w:t>
      </w:r>
      <w:r>
        <w:br/>
        <w:t xml:space="preserve">E sun livere avant cunterai. </w:t>
      </w:r>
      <w:r>
        <w:rPr>
          <w:rStyle w:val="Corpodeltesto13Corsivo"/>
        </w:rPr>
        <w:t>S'ensuivent les probhéties de</w:t>
      </w:r>
      <w:r>
        <w:rPr>
          <w:rStyle w:val="Corpodeltesto13Corsivo"/>
        </w:rPr>
        <w:br/>
        <w:t>Merlin en vers de douze syllabes, commençant</w:t>
      </w:r>
      <w:r>
        <w:t xml:space="preserve"> (f° 48 r°)</w:t>
      </w:r>
      <w:r>
        <w:br/>
        <w:t xml:space="preserve">Vortigers est assis que reis ert de Bretuns </w:t>
      </w:r>
      <w:r>
        <w:rPr>
          <w:rStyle w:val="Corpodeltesto13Corsivo"/>
        </w:rPr>
        <w:t>et finissant</w:t>
      </w:r>
      <w:r>
        <w:rPr>
          <w:rStyle w:val="Corpodeltesto13Corsivo"/>
        </w:rPr>
        <w:br/>
      </w:r>
      <w:r>
        <w:t xml:space="preserve">(f° 57 v°) En Toteneis serrunt anuit u le matin — 7544 </w:t>
      </w:r>
      <w:r>
        <w:rPr>
          <w:rStyle w:val="Corpodeltesto13TrebuchetMS25ptSpaziatura0pt0"/>
        </w:rPr>
        <w:t>5</w:t>
      </w:r>
      <w:r>
        <w:rPr>
          <w:rStyle w:val="Corpodeltesto13TrebuchetMS25ptSpaziatura0pt0"/>
        </w:rPr>
        <w:br/>
      </w:r>
      <w:r>
        <w:t xml:space="preserve">t. pur b. ; </w:t>
      </w:r>
      <w:r>
        <w:rPr>
          <w:rStyle w:val="Corpodeltesto13Corsivo"/>
        </w:rPr>
        <w:t>LJ</w:t>
      </w:r>
      <w:r>
        <w:t xml:space="preserve"> Sil t. a mult b., L t. pur m. — 7545 </w:t>
      </w:r>
      <w:r>
        <w:rPr>
          <w:rStyle w:val="Corpodeltesto13Corsivo"/>
        </w:rPr>
        <w:t>A</w:t>
      </w:r>
      <w:r>
        <w:t xml:space="preserve"> (il)</w:t>
      </w:r>
    </w:p>
    <w:p w14:paraId="3B1B0FBC" w14:textId="77777777" w:rsidR="00921122" w:rsidRDefault="00CA6EB0">
      <w:pPr>
        <w:pStyle w:val="Corpodeltesto130"/>
        <w:numPr>
          <w:ilvl w:val="0"/>
          <w:numId w:val="105"/>
        </w:numPr>
        <w:shd w:val="clear" w:color="auto" w:fill="auto"/>
        <w:tabs>
          <w:tab w:val="left" w:pos="827"/>
        </w:tabs>
        <w:spacing w:line="520" w:lineRule="exact"/>
        <w:jc w:val="left"/>
      </w:pPr>
      <w:r>
        <w:lastRenderedPageBreak/>
        <w:t xml:space="preserve">7546 </w:t>
      </w:r>
      <w:r>
        <w:rPr>
          <w:rStyle w:val="Corpodeltesto13Corsivo"/>
        </w:rPr>
        <w:t>G</w:t>
      </w:r>
      <w:r>
        <w:t xml:space="preserve"> quele m. (il) ; </w:t>
      </w:r>
      <w:r>
        <w:rPr>
          <w:rStyle w:val="Corpodeltesto13Corsivo"/>
        </w:rPr>
        <w:t>HT</w:t>
      </w:r>
      <w:r>
        <w:t xml:space="preserve"> par q. fin il, </w:t>
      </w:r>
      <w:r>
        <w:rPr>
          <w:rStyle w:val="Corpodeltesto13Corsivo"/>
        </w:rPr>
        <w:t>T</w:t>
      </w:r>
      <w:r>
        <w:t xml:space="preserve"> de </w:t>
      </w:r>
      <w:r>
        <w:rPr>
          <w:rStyle w:val="Corpodeltesto1324ptGrassetto"/>
        </w:rPr>
        <w:t xml:space="preserve">q. </w:t>
      </w:r>
      <w:r>
        <w:t>;</w:t>
      </w:r>
      <w:r>
        <w:br/>
      </w:r>
      <w:r>
        <w:rPr>
          <w:rStyle w:val="Corpodeltesto13Corsivo"/>
        </w:rPr>
        <w:t>F</w:t>
      </w:r>
      <w:r>
        <w:t xml:space="preserve"> E coment il — 7547 </w:t>
      </w:r>
      <w:r>
        <w:rPr>
          <w:rStyle w:val="Corpodeltesto13Corsivo"/>
        </w:rPr>
        <w:t>L</w:t>
      </w:r>
      <w:r>
        <w:t xml:space="preserve"> (sa) ; </w:t>
      </w:r>
      <w:r>
        <w:rPr>
          <w:rStyle w:val="Corpodeltesto13Corsivo"/>
        </w:rPr>
        <w:t>JG</w:t>
      </w:r>
      <w:r>
        <w:t xml:space="preserve"> est; </w:t>
      </w:r>
      <w:r>
        <w:rPr>
          <w:rStyle w:val="Corpodeltesto13Corsivo"/>
        </w:rPr>
        <w:t>R</w:t>
      </w:r>
      <w:r>
        <w:t xml:space="preserve"> f. a grant</w:t>
      </w:r>
      <w:r>
        <w:br/>
        <w:t xml:space="preserve">esmoi — 7548 </w:t>
      </w:r>
      <w:r>
        <w:rPr>
          <w:rStyle w:val="Corpodeltesto13Corsivo"/>
        </w:rPr>
        <w:t>F</w:t>
      </w:r>
      <w:r>
        <w:t xml:space="preserve"> (tei) d. ; </w:t>
      </w:r>
      <w:r>
        <w:rPr>
          <w:rStyle w:val="Corpodeltesto13Corsivo"/>
        </w:rPr>
        <w:t>K</w:t>
      </w:r>
      <w:r>
        <w:t xml:space="preserve"> Rois ce dit Merlins g. t.;</w:t>
      </w:r>
      <w:r>
        <w:br/>
      </w:r>
      <w:r>
        <w:rPr>
          <w:rStyle w:val="Corpodeltesto13Corsivo"/>
        </w:rPr>
        <w:t>R</w:t>
      </w:r>
      <w:r>
        <w:t xml:space="preserve"> Gart toi dist il gar toy gar toi — 7549 </w:t>
      </w:r>
      <w:r>
        <w:rPr>
          <w:rStyle w:val="Corpodeltesto13Corsivo"/>
        </w:rPr>
        <w:t>N</w:t>
      </w:r>
      <w:r>
        <w:t xml:space="preserve"> Des nlz —</w:t>
      </w:r>
      <w:r>
        <w:br/>
      </w:r>
      <w:r>
        <w:rPr>
          <w:rStyle w:val="Corpodeltesto13TrebuchetMS25ptSpaziatura0pt0"/>
        </w:rPr>
        <w:t>755</w:t>
      </w:r>
      <w:r>
        <w:t xml:space="preserve">° </w:t>
      </w:r>
      <w:r>
        <w:rPr>
          <w:rStyle w:val="Corpodeltesto13Corsivo"/>
        </w:rPr>
        <w:t>J</w:t>
      </w:r>
      <w:r>
        <w:t xml:space="preserve"> Qui pour 1. — 7551 S se sunt j. ; </w:t>
      </w:r>
      <w:r>
        <w:rPr>
          <w:rStyle w:val="Corpodeltesto13Corsivo"/>
        </w:rPr>
        <w:t>LCJT</w:t>
      </w:r>
      <w:r>
        <w:t xml:space="preserve"> venu —</w:t>
      </w:r>
      <w:r>
        <w:br/>
        <w:t xml:space="preserve">7552 </w:t>
      </w:r>
      <w:r>
        <w:rPr>
          <w:rStyle w:val="Corpodeltesto13Corsivo"/>
        </w:rPr>
        <w:t>T</w:t>
      </w:r>
      <w:r>
        <w:t xml:space="preserve"> siglant ; </w:t>
      </w:r>
      <w:r>
        <w:rPr>
          <w:rStyle w:val="Corpodeltesto13Corsivo"/>
        </w:rPr>
        <w:t>A</w:t>
      </w:r>
      <w:r>
        <w:t xml:space="preserve"> as granz vertuz ; </w:t>
      </w:r>
      <w:r>
        <w:rPr>
          <w:rStyle w:val="Corpodeltesto13Corsivo"/>
        </w:rPr>
        <w:t>H</w:t>
      </w:r>
      <w:r>
        <w:t xml:space="preserve"> Et vienent par m. a v.</w:t>
      </w:r>
    </w:p>
    <w:p w14:paraId="183775EB" w14:textId="77777777" w:rsidR="00921122" w:rsidRDefault="00CA6EB0">
      <w:pPr>
        <w:pStyle w:val="Corpodeltesto130"/>
        <w:numPr>
          <w:ilvl w:val="0"/>
          <w:numId w:val="105"/>
        </w:numPr>
        <w:shd w:val="clear" w:color="auto" w:fill="auto"/>
        <w:tabs>
          <w:tab w:val="left" w:pos="827"/>
        </w:tabs>
        <w:spacing w:line="510" w:lineRule="exact"/>
        <w:jc w:val="left"/>
      </w:pPr>
      <w:r>
        <w:t xml:space="preserve">7554 </w:t>
      </w:r>
      <w:r>
        <w:rPr>
          <w:rStyle w:val="Corpodeltesto13Corsivo"/>
        </w:rPr>
        <w:t>J</w:t>
      </w:r>
      <w:r>
        <w:t xml:space="preserve"> (Qu’)a ; </w:t>
      </w:r>
      <w:r>
        <w:rPr>
          <w:rStyle w:val="Corpodeltesto13Corsivo"/>
        </w:rPr>
        <w:t>R</w:t>
      </w:r>
      <w:r>
        <w:t xml:space="preserve"> Que toutesvoies v.; </w:t>
      </w:r>
      <w:r>
        <w:rPr>
          <w:rStyle w:val="Corpodeltesto13Corsivo"/>
        </w:rPr>
        <w:t>H</w:t>
      </w:r>
      <w:r>
        <w:t xml:space="preserve"> Quatorze nés v.</w:t>
      </w:r>
    </w:p>
    <w:p w14:paraId="22B36AF3" w14:textId="77777777" w:rsidR="00921122" w:rsidRDefault="00CA6EB0">
      <w:pPr>
        <w:pStyle w:val="Corpodeltesto130"/>
        <w:numPr>
          <w:ilvl w:val="0"/>
          <w:numId w:val="105"/>
        </w:numPr>
        <w:shd w:val="clear" w:color="auto" w:fill="auto"/>
        <w:tabs>
          <w:tab w:val="left" w:pos="827"/>
        </w:tabs>
        <w:spacing w:line="510" w:lineRule="exact"/>
        <w:jc w:val="left"/>
        <w:sectPr w:rsidR="00921122">
          <w:headerReference w:type="even" r:id="rId1140"/>
          <w:headerReference w:type="default" r:id="rId1141"/>
          <w:footerReference w:type="even" r:id="rId1142"/>
          <w:footerReference w:type="default" r:id="rId1143"/>
          <w:headerReference w:type="first" r:id="rId1144"/>
          <w:footerReference w:type="first" r:id="rId1145"/>
          <w:pgSz w:w="25521" w:h="31680"/>
          <w:pgMar w:top="1430" w:right="1440" w:bottom="1430" w:left="1440" w:header="0" w:footer="3" w:gutter="0"/>
          <w:pgNumType w:start="399"/>
          <w:cols w:space="720"/>
          <w:noEndnote/>
          <w:titlePg/>
          <w:docGrid w:linePitch="360"/>
        </w:sectPr>
      </w:pPr>
      <w:r>
        <w:t xml:space="preserve">7556 </w:t>
      </w:r>
      <w:r>
        <w:rPr>
          <w:rStyle w:val="Corpodeltesto13Corsivo"/>
        </w:rPr>
        <w:t>J</w:t>
      </w:r>
      <w:r>
        <w:t xml:space="preserve"> toi par tans se ; </w:t>
      </w:r>
      <w:r>
        <w:rPr>
          <w:rStyle w:val="Corpodeltesto13Corsivo"/>
        </w:rPr>
        <w:t>G</w:t>
      </w:r>
      <w:r>
        <w:t xml:space="preserve"> s'en v. ; </w:t>
      </w:r>
      <w:r>
        <w:rPr>
          <w:rStyle w:val="Corpodeltesto13Corsivo"/>
        </w:rPr>
        <w:t>T</w:t>
      </w:r>
      <w:r>
        <w:t xml:space="preserve"> G. de tei se ; </w:t>
      </w:r>
      <w:r>
        <w:rPr>
          <w:rStyle w:val="Corpodeltesto13Corsivo"/>
        </w:rPr>
        <w:t>H</w:t>
      </w:r>
      <w:r>
        <w:t xml:space="preserve"> De</w:t>
      </w:r>
      <w:r>
        <w:br/>
        <w:t xml:space="preserve">tel crieme s. — 7557 L E a; </w:t>
      </w:r>
      <w:r>
        <w:rPr>
          <w:rStyle w:val="Corpodeltesto13TrebuchetMS25ptSpaziatura0pt0"/>
        </w:rPr>
        <w:t>5</w:t>
      </w:r>
      <w:r>
        <w:t xml:space="preserve"> f. oceis ; </w:t>
      </w:r>
      <w:r>
        <w:rPr>
          <w:rStyle w:val="Corpodeltesto13Corsivo"/>
        </w:rPr>
        <w:t>R</w:t>
      </w:r>
      <w:r>
        <w:t xml:space="preserve"> A tort leur regne</w:t>
      </w:r>
      <w:r>
        <w:br/>
        <w:t>leur tolis.</w:t>
      </w:r>
    </w:p>
    <w:p w14:paraId="581AB70E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lastRenderedPageBreak/>
        <w:t>7560</w:t>
      </w:r>
    </w:p>
    <w:p w14:paraId="13ED7891" w14:textId="77777777" w:rsidR="00921122" w:rsidRDefault="00CA6EB0">
      <w:pPr>
        <w:pStyle w:val="Titolo1060"/>
        <w:shd w:val="clear" w:color="auto" w:fill="auto"/>
        <w:spacing w:line="500" w:lineRule="exact"/>
      </w:pPr>
      <w:bookmarkStart w:id="12" w:name="bookmark19"/>
      <w:r>
        <w:t>7564</w:t>
      </w:r>
      <w:bookmarkEnd w:id="12"/>
    </w:p>
    <w:p w14:paraId="18371C68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rPr>
          <w:rStyle w:val="Corpodeltesto131"/>
        </w:rPr>
        <w:t>7568</w:t>
      </w:r>
    </w:p>
    <w:p w14:paraId="1549916F" w14:textId="77777777" w:rsidR="00921122" w:rsidRDefault="00CA6EB0">
      <w:pPr>
        <w:pStyle w:val="Corpodeltesto530"/>
        <w:shd w:val="clear" w:color="auto" w:fill="auto"/>
        <w:spacing w:line="500" w:lineRule="exact"/>
      </w:pPr>
      <w:r>
        <w:t>7572</w:t>
      </w:r>
    </w:p>
    <w:p w14:paraId="425D0606" w14:textId="77777777" w:rsidR="00921122" w:rsidRDefault="00CA6EB0">
      <w:pPr>
        <w:pStyle w:val="Titolo1021"/>
        <w:shd w:val="clear" w:color="auto" w:fill="auto"/>
        <w:spacing w:line="620" w:lineRule="exact"/>
      </w:pPr>
      <w:bookmarkStart w:id="13" w:name="bookmark20"/>
      <w:r>
        <w:rPr>
          <w:rStyle w:val="Titolo1022"/>
        </w:rPr>
        <w:t>7576</w:t>
      </w:r>
      <w:bookmarkEnd w:id="13"/>
    </w:p>
    <w:p w14:paraId="05BCDE9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E a tun mal rei te feïs,</w:t>
      </w:r>
    </w:p>
    <w:p w14:paraId="39B3E22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E a tun mal en cest païs</w:t>
      </w:r>
      <w:r>
        <w:rPr>
          <w:rStyle w:val="Corpodeltesto2b"/>
        </w:rPr>
        <w:br/>
        <w:t>Paens e Saisnes atraîs.</w:t>
      </w:r>
    </w:p>
    <w:p w14:paraId="44F6EA5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Dous encumbriers as de dous parz.</w:t>
      </w:r>
    </w:p>
    <w:p w14:paraId="4F883FE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Ne sai del quel primes te guarz :</w:t>
      </w:r>
    </w:p>
    <w:p w14:paraId="390955C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D'une part Saisne te guerreient</w:t>
      </w:r>
      <w:r>
        <w:rPr>
          <w:rStyle w:val="Corpodeltesto2b"/>
        </w:rPr>
        <w:br/>
        <w:t>Ki volentiers te destruereient,</w:t>
      </w:r>
    </w:p>
    <w:p w14:paraId="362C24E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De l’altre part vienent li eir</w:t>
      </w:r>
      <w:r>
        <w:rPr>
          <w:rStyle w:val="Corpodeltesto2b"/>
        </w:rPr>
        <w:br/>
        <w:t>Qui cest regne vuelent aveir ;</w:t>
      </w:r>
    </w:p>
    <w:p w14:paraId="5690B6E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Bretaine vuelent desrainer</w:t>
      </w:r>
      <w:r>
        <w:rPr>
          <w:rStyle w:val="Corpodeltesto2b"/>
        </w:rPr>
        <w:br/>
        <w:t>E lur frere Constant venger.</w:t>
      </w:r>
    </w:p>
    <w:p w14:paraId="08C618A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Se tu or puez fuïr si fui,</w:t>
      </w:r>
    </w:p>
    <w:p w14:paraId="32ACC33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Kar li frere vienent andui.</w:t>
      </w:r>
    </w:p>
    <w:p w14:paraId="28C9FB2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Aureles primes rei sera</w:t>
      </w:r>
      <w:r>
        <w:rPr>
          <w:rStyle w:val="Corpodeltesto2b"/>
        </w:rPr>
        <w:br/>
        <w:t>E par puisun primes murra.</w:t>
      </w:r>
    </w:p>
    <w:p w14:paraId="67B60A9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Uther, sis freres, Pendragon,</w:t>
      </w:r>
    </w:p>
    <w:p w14:paraId="4DC259B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Tendra emprés la regiun ;</w:t>
      </w:r>
    </w:p>
    <w:p w14:paraId="33F8A72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Mais trop tost serra engrotez</w:t>
      </w:r>
      <w:r>
        <w:rPr>
          <w:rStyle w:val="Corpodeltesto2b"/>
        </w:rPr>
        <w:br/>
        <w:t>E par tes eirs envenimez.</w:t>
      </w:r>
    </w:p>
    <w:p w14:paraId="6531960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Sis fìlz, ki iert de Cornoaille,</w:t>
      </w:r>
    </w:p>
    <w:p w14:paraId="3A5564F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Cume senglers fìers en bataille,</w:t>
      </w:r>
    </w:p>
    <w:p w14:paraId="790FD43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Les traïturs devurera</w:t>
      </w:r>
    </w:p>
    <w:p w14:paraId="6F4E06F1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>7562 prmes — 7571 Aures — 7576 p. ces e.</w:t>
      </w:r>
    </w:p>
    <w:p w14:paraId="1F6D4337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7558 </w:t>
      </w:r>
      <w:r>
        <w:rPr>
          <w:rStyle w:val="Corpodeltesto13Corsivo"/>
        </w:rPr>
        <w:t>A</w:t>
      </w:r>
      <w:r>
        <w:t xml:space="preserve"> rei devenis ; </w:t>
      </w:r>
      <w:r>
        <w:rPr>
          <w:rStyle w:val="Corpodeltesto13Corsivo"/>
        </w:rPr>
        <w:t>T</w:t>
      </w:r>
      <w:r>
        <w:t xml:space="preserve"> r. le f.; </w:t>
      </w:r>
      <w:r>
        <w:rPr>
          <w:rStyle w:val="Corpodeltesto13Corsivo"/>
        </w:rPr>
        <w:t>R</w:t>
      </w:r>
      <w:r>
        <w:t xml:space="preserve"> Et a tort mal rei</w:t>
      </w:r>
      <w:r>
        <w:br/>
        <w:t xml:space="preserve">te feis — 7560 C entraisis ; G acoillis — </w:t>
      </w:r>
      <w:r>
        <w:rPr>
          <w:rStyle w:val="Corpodeltesto13Corsivo"/>
        </w:rPr>
        <w:t>N intervertit</w:t>
      </w:r>
      <w:r>
        <w:rPr>
          <w:rStyle w:val="Corpodeltesto13Corsivo"/>
        </w:rPr>
        <w:br/>
      </w:r>
      <w:r>
        <w:t xml:space="preserve">7561/62 — 7561 </w:t>
      </w:r>
      <w:r>
        <w:rPr>
          <w:rStyle w:val="Corpodeltesto13Corsivo"/>
        </w:rPr>
        <w:t>R</w:t>
      </w:r>
      <w:r>
        <w:t xml:space="preserve"> Donc encombrier; </w:t>
      </w:r>
      <w:r>
        <w:rPr>
          <w:rStyle w:val="Corpodeltesto13Corsivo"/>
        </w:rPr>
        <w:t>FH</w:t>
      </w:r>
      <w:r>
        <w:t xml:space="preserve"> encombres ;</w:t>
      </w:r>
      <w:r>
        <w:br/>
        <w:t xml:space="preserve">C encumbrez ; </w:t>
      </w:r>
      <w:r>
        <w:rPr>
          <w:rStyle w:val="Corpodeltesto13Corsivo"/>
        </w:rPr>
        <w:t>G</w:t>
      </w:r>
      <w:r>
        <w:t xml:space="preserve"> a de — 7562 </w:t>
      </w:r>
      <w:r>
        <w:rPr>
          <w:rStyle w:val="Corpodeltesto13Corsivo"/>
        </w:rPr>
        <w:t>N</w:t>
      </w:r>
      <w:r>
        <w:t xml:space="preserve"> des quelx; </w:t>
      </w:r>
      <w:r>
        <w:rPr>
          <w:rStyle w:val="Corpodeltesto13Corsivo"/>
        </w:rPr>
        <w:t>LSAT</w:t>
      </w:r>
      <w:r>
        <w:t xml:space="preserve"> de q. ;</w:t>
      </w:r>
      <w:r>
        <w:br/>
      </w:r>
      <w:r>
        <w:rPr>
          <w:rStyle w:val="Corpodeltesto13Corsivo"/>
        </w:rPr>
        <w:t>KR</w:t>
      </w:r>
      <w:r>
        <w:t xml:space="preserve"> premiers — 7563 </w:t>
      </w:r>
      <w:r>
        <w:rPr>
          <w:rStyle w:val="Corpodeltesto13Corsivo"/>
        </w:rPr>
        <w:t>F</w:t>
      </w:r>
      <w:r>
        <w:t xml:space="preserve"> Kar paen mut te g. — 7564 </w:t>
      </w:r>
      <w:r>
        <w:rPr>
          <w:rStyle w:val="Corpodeltesto13Corsivo"/>
        </w:rPr>
        <w:t>F</w:t>
      </w:r>
      <w:r>
        <w:rPr>
          <w:rStyle w:val="Corpodeltesto13Corsivo"/>
        </w:rPr>
        <w:br/>
      </w:r>
      <w:r>
        <w:t xml:space="preserve">v. mal te fereient — 7565 </w:t>
      </w:r>
      <w:r>
        <w:rPr>
          <w:rStyle w:val="Corpodeltesto13Corsivo"/>
        </w:rPr>
        <w:t>J</w:t>
      </w:r>
      <w:r>
        <w:t xml:space="preserve"> Et d'autre p. ; </w:t>
      </w:r>
      <w:r>
        <w:rPr>
          <w:rStyle w:val="Corpodeltesto13Corsivo"/>
        </w:rPr>
        <w:t>N</w:t>
      </w:r>
      <w:r>
        <w:t xml:space="preserve"> (part) — 7566 </w:t>
      </w:r>
      <w:r>
        <w:rPr>
          <w:rStyle w:val="Corpodeltesto13Corsivo"/>
        </w:rPr>
        <w:t>G</w:t>
      </w:r>
      <w:r>
        <w:rPr>
          <w:rStyle w:val="Corpodeltesto13Corsivo"/>
        </w:rPr>
        <w:br/>
      </w:r>
      <w:r>
        <w:t xml:space="preserve">Q. tot c. ; S ceste terre ; </w:t>
      </w:r>
      <w:r>
        <w:rPr>
          <w:rStyle w:val="Corpodeltesto13Corsivo"/>
        </w:rPr>
        <w:t>K</w:t>
      </w:r>
      <w:r>
        <w:t xml:space="preserve"> c. pais ; </w:t>
      </w:r>
      <w:r>
        <w:rPr>
          <w:rStyle w:val="Corpodeltesto13Corsivo"/>
        </w:rPr>
        <w:t>JH</w:t>
      </w:r>
      <w:r>
        <w:t xml:space="preserve"> vouront; </w:t>
      </w:r>
      <w:r>
        <w:rPr>
          <w:rStyle w:val="Corpodeltesto13Corsivo"/>
        </w:rPr>
        <w:t>R</w:t>
      </w:r>
      <w:r>
        <w:t xml:space="preserve"> doivent</w:t>
      </w:r>
      <w:r>
        <w:br/>
        <w:t xml:space="preserve">— 7567 G Et B.; / vouront — 7568 </w:t>
      </w:r>
      <w:r>
        <w:rPr>
          <w:rStyle w:val="Corpodeltesto13Corsivo"/>
        </w:rPr>
        <w:t>H</w:t>
      </w:r>
      <w:r>
        <w:t xml:space="preserve"> f. volent v. ; </w:t>
      </w:r>
      <w:r>
        <w:rPr>
          <w:rStyle w:val="Corpodeltesto13Corsivo"/>
        </w:rPr>
        <w:t>T</w:t>
      </w:r>
      <w:r>
        <w:t xml:space="preserve"> E</w:t>
      </w:r>
      <w:r>
        <w:br/>
        <w:t xml:space="preserve">C. </w:t>
      </w:r>
      <w:r>
        <w:rPr>
          <w:rStyle w:val="Corpodeltesto13TrebuchetMS25ptSpaziatura0pt0"/>
        </w:rPr>
        <w:t>1</w:t>
      </w:r>
      <w:r>
        <w:t xml:space="preserve">. f. v. — 7569-70 m. L — 7569 </w:t>
      </w:r>
      <w:r>
        <w:rPr>
          <w:rStyle w:val="Corpodeltesto13Corsivo"/>
        </w:rPr>
        <w:t>H</w:t>
      </w:r>
      <w:r>
        <w:t xml:space="preserve"> Se des or; </w:t>
      </w:r>
      <w:r>
        <w:rPr>
          <w:rStyle w:val="Corpodeltesto13Corsivo"/>
        </w:rPr>
        <w:t>T</w:t>
      </w:r>
      <w:r>
        <w:t xml:space="preserve"> (tu) ;</w:t>
      </w:r>
      <w:r>
        <w:br/>
      </w:r>
      <w:r>
        <w:rPr>
          <w:rStyle w:val="Corpodeltesto13Corsivo"/>
        </w:rPr>
        <w:t>SF</w:t>
      </w:r>
      <w:r>
        <w:t xml:space="preserve"> (or) ; </w:t>
      </w:r>
      <w:r>
        <w:rPr>
          <w:rStyle w:val="Corpodeltesto13Corsivo"/>
        </w:rPr>
        <w:t>J</w:t>
      </w:r>
      <w:r>
        <w:t xml:space="preserve"> pues or; G Si tu t’en p. — 7570 </w:t>
      </w:r>
      <w:r>
        <w:rPr>
          <w:rStyle w:val="Corpodeltesto13Corsivo"/>
        </w:rPr>
        <w:t>F</w:t>
      </w:r>
      <w:r>
        <w:t xml:space="preserve"> (Kar) ; </w:t>
      </w:r>
      <w:r>
        <w:rPr>
          <w:rStyle w:val="Corpodeltesto13Corsivo"/>
        </w:rPr>
        <w:t>J</w:t>
      </w:r>
      <w:r>
        <w:rPr>
          <w:rStyle w:val="Corpodeltesto13Corsivo"/>
        </w:rPr>
        <w:br/>
      </w:r>
      <w:r>
        <w:t xml:space="preserve">vindrent — 7571 </w:t>
      </w:r>
      <w:r>
        <w:rPr>
          <w:rStyle w:val="Corpodeltesto13Corsivo"/>
        </w:rPr>
        <w:t>KR</w:t>
      </w:r>
      <w:r>
        <w:t xml:space="preserve"> premiers — 7572 </w:t>
      </w:r>
      <w:r>
        <w:rPr>
          <w:rStyle w:val="Corpodeltesto13Corsivo"/>
        </w:rPr>
        <w:t>H</w:t>
      </w:r>
      <w:r>
        <w:t xml:space="preserve"> Mais p. ; </w:t>
      </w:r>
      <w:r>
        <w:rPr>
          <w:rStyle w:val="Corpodeltesto13Corsivo"/>
        </w:rPr>
        <w:t>LR</w:t>
      </w:r>
      <w:r>
        <w:t xml:space="preserve"> pui-</w:t>
      </w:r>
      <w:r>
        <w:br/>
        <w:t xml:space="preserve">suns ; </w:t>
      </w:r>
      <w:r>
        <w:rPr>
          <w:rStyle w:val="Corpodeltesto13Corsivo"/>
        </w:rPr>
        <w:t>KR</w:t>
      </w:r>
      <w:r>
        <w:t xml:space="preserve"> premiers ; </w:t>
      </w:r>
      <w:r>
        <w:rPr>
          <w:rStyle w:val="Corpodeltesto13Corsivo"/>
        </w:rPr>
        <w:t>T</w:t>
      </w:r>
      <w:r>
        <w:t xml:space="preserve"> (primes) moraz — 7574 </w:t>
      </w:r>
      <w:r>
        <w:rPr>
          <w:rStyle w:val="Corpodeltesto13Corsivo"/>
        </w:rPr>
        <w:t>H</w:t>
      </w:r>
      <w:r>
        <w:t xml:space="preserve"> em pés —</w:t>
      </w:r>
      <w:r>
        <w:br/>
      </w:r>
      <w:r>
        <w:rPr>
          <w:rStyle w:val="Corpodeltesto13TrebuchetMS25ptSpaziatura0pt0"/>
        </w:rPr>
        <w:t>7575</w:t>
      </w:r>
      <w:r>
        <w:t xml:space="preserve"> </w:t>
      </w:r>
      <w:r>
        <w:rPr>
          <w:rStyle w:val="Corpodeltesto13Corsivo"/>
        </w:rPr>
        <w:t>J</w:t>
      </w:r>
      <w:r>
        <w:t xml:space="preserve"> engrosés ; </w:t>
      </w:r>
      <w:r>
        <w:rPr>
          <w:rStyle w:val="Corpodeltesto13Corsivo"/>
        </w:rPr>
        <w:t>T</w:t>
      </w:r>
      <w:r>
        <w:t xml:space="preserve"> agrutez — 7576 </w:t>
      </w:r>
      <w:r>
        <w:rPr>
          <w:rStyle w:val="Corpodeltesto13Corsivo"/>
        </w:rPr>
        <w:t>T</w:t>
      </w:r>
      <w:r>
        <w:t xml:space="preserve"> (tes) ; </w:t>
      </w:r>
      <w:r>
        <w:rPr>
          <w:rStyle w:val="Corpodeltesto13Corsivo"/>
        </w:rPr>
        <w:t>R</w:t>
      </w:r>
      <w:r>
        <w:t xml:space="preserve"> ses ; </w:t>
      </w:r>
      <w:r>
        <w:rPr>
          <w:rStyle w:val="Corpodeltesto13Corsivo"/>
        </w:rPr>
        <w:t>F</w:t>
      </w:r>
      <w:r>
        <w:t xml:space="preserve"> p. teus</w:t>
      </w:r>
      <w:r>
        <w:br/>
        <w:t xml:space="preserve">us env. — 7577-82 m. L — 7577 </w:t>
      </w:r>
      <w:r>
        <w:rPr>
          <w:rStyle w:val="Corpodeltesto13Corsivo"/>
        </w:rPr>
        <w:t>J</w:t>
      </w:r>
      <w:r>
        <w:t xml:space="preserve"> Artus ses f. de C. — 7578 S</w:t>
      </w:r>
      <w:r>
        <w:br/>
        <w:t xml:space="preserve">fiert; </w:t>
      </w:r>
      <w:r>
        <w:rPr>
          <w:rStyle w:val="Corpodeltesto13Corsivo"/>
        </w:rPr>
        <w:t>R</w:t>
      </w:r>
      <w:r>
        <w:t xml:space="preserve"> s. est en — 7579 </w:t>
      </w:r>
      <w:r>
        <w:rPr>
          <w:rStyle w:val="Corpodeltesto13Corsivo"/>
        </w:rPr>
        <w:t>A</w:t>
      </w:r>
      <w:r>
        <w:t xml:space="preserve"> t. toz d. ; </w:t>
      </w:r>
      <w:r>
        <w:rPr>
          <w:rStyle w:val="Corpodeltesto13Corsivo"/>
        </w:rPr>
        <w:t>T</w:t>
      </w:r>
      <w:r>
        <w:t xml:space="preserve"> devorat.</w:t>
      </w:r>
    </w:p>
    <w:p w14:paraId="3DB84B9B" w14:textId="77777777" w:rsidR="00921122" w:rsidRDefault="00CA6EB0">
      <w:pPr>
        <w:pStyle w:val="Corpodeltesto231"/>
        <w:shd w:val="clear" w:color="auto" w:fill="auto"/>
        <w:tabs>
          <w:tab w:val="left" w:pos="13130"/>
        </w:tabs>
        <w:spacing w:line="320" w:lineRule="exact"/>
        <w:sectPr w:rsidR="00921122">
          <w:headerReference w:type="even" r:id="rId1146"/>
          <w:headerReference w:type="default" r:id="rId1147"/>
          <w:footerReference w:type="even" r:id="rId1148"/>
          <w:footerReference w:type="default" r:id="rId1149"/>
          <w:headerReference w:type="first" r:id="rId1150"/>
          <w:footerReference w:type="first" r:id="rId1151"/>
          <w:pgSz w:w="25521" w:h="31680"/>
          <w:pgMar w:top="1430" w:right="1440" w:bottom="1430" w:left="1440" w:header="0" w:footer="3" w:gutter="0"/>
          <w:pgNumType w:start="505"/>
          <w:cols w:space="720"/>
          <w:noEndnote/>
          <w:docGrid w:linePitch="360"/>
        </w:sectPr>
      </w:pPr>
      <w:r>
        <w:rPr>
          <w:rStyle w:val="Corpodeltesto23Spaziatura1pt0"/>
        </w:rPr>
        <w:t>BRUT</w:t>
      </w:r>
      <w:r>
        <w:rPr>
          <w:rStyle w:val="Corpodeltesto23Spaziatura1pt0"/>
        </w:rPr>
        <w:tab/>
      </w:r>
      <w:r>
        <w:rPr>
          <w:rStyle w:val="Corpodeltesto2315ptSpaziatura1pt"/>
        </w:rPr>
        <w:t>26</w:t>
      </w:r>
    </w:p>
    <w:p w14:paraId="62393CBE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lastRenderedPageBreak/>
        <w:t>7580</w:t>
      </w:r>
    </w:p>
    <w:p w14:paraId="48DC3125" w14:textId="77777777" w:rsidR="00921122" w:rsidRDefault="00CA6EB0">
      <w:pPr>
        <w:pStyle w:val="Corpodeltesto530"/>
        <w:shd w:val="clear" w:color="auto" w:fill="auto"/>
        <w:spacing w:line="500" w:lineRule="exact"/>
      </w:pPr>
      <w:r>
        <w:t>7584</w:t>
      </w:r>
    </w:p>
    <w:p w14:paraId="42563667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0pt0"/>
        </w:rPr>
        <w:t>7588</w:t>
      </w:r>
    </w:p>
    <w:p w14:paraId="0071DEB8" w14:textId="77777777" w:rsidR="00921122" w:rsidRDefault="00CA6EB0">
      <w:pPr>
        <w:pStyle w:val="Corpodeltesto530"/>
        <w:shd w:val="clear" w:color="auto" w:fill="auto"/>
        <w:spacing w:line="500" w:lineRule="exact"/>
      </w:pPr>
      <w:r>
        <w:t>7592</w:t>
      </w:r>
    </w:p>
    <w:p w14:paraId="2B79EF65" w14:textId="77777777" w:rsidR="00921122" w:rsidRDefault="00CA6EB0">
      <w:pPr>
        <w:pStyle w:val="Corpodeltesto530"/>
        <w:shd w:val="clear" w:color="auto" w:fill="auto"/>
        <w:spacing w:line="500" w:lineRule="exact"/>
      </w:pPr>
      <w:r>
        <w:t>7596</w:t>
      </w:r>
    </w:p>
    <w:p w14:paraId="7FE1B228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rPr>
          <w:rStyle w:val="Corpodeltesto131"/>
        </w:rPr>
        <w:t>7Ó00</w:t>
      </w:r>
    </w:p>
    <w:p w14:paraId="107CA44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 tuz tes parens destruira;</w:t>
      </w:r>
    </w:p>
    <w:p w14:paraId="18B6FDB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Cil sera mult vaillanz e pmz,</w:t>
      </w:r>
    </w:p>
    <w:p w14:paraId="3F2FA7E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Ses enemis conquenra tuz. &gt;</w:t>
      </w:r>
    </w:p>
    <w:p w14:paraId="2249F82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Merlin sa parole fina,</w:t>
      </w:r>
    </w:p>
    <w:p w14:paraId="0AC1CDD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 Vortiger d’illuec tuma.</w:t>
      </w:r>
    </w:p>
    <w:p w14:paraId="480219C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</w:t>
      </w:r>
      <w:r>
        <w:rPr>
          <w:rStyle w:val="Corpodeltesto2TrebuchetMS31ptSpaziatura0pt2"/>
        </w:rPr>
        <w:t>1</w:t>
      </w:r>
      <w:r>
        <w:rPr>
          <w:rStyle w:val="Corpodeltesto25"/>
        </w:rPr>
        <w:t xml:space="preserve"> demain plus ne demura,</w:t>
      </w:r>
    </w:p>
    <w:p w14:paraId="13A4BAD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La flote as freres airiva</w:t>
      </w:r>
      <w:r>
        <w:rPr>
          <w:rStyle w:val="Corpodeltesto25"/>
        </w:rPr>
        <w:br/>
        <w:t>En Dertremue, a Toteneis,</w:t>
      </w:r>
    </w:p>
    <w:p w14:paraId="31A1B7F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Od chevaliers e od hemeis.</w:t>
      </w:r>
    </w:p>
    <w:p w14:paraId="241BF02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Es vus Bretuns joianz e liez,</w:t>
      </w:r>
    </w:p>
    <w:p w14:paraId="5ED8C51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Les uns des altres enforciez.</w:t>
      </w:r>
    </w:p>
    <w:p w14:paraId="3D0DAA5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Ensemble se sunt ralïed</w:t>
      </w:r>
      <w:r>
        <w:rPr>
          <w:rStyle w:val="Corpodeltesto25"/>
        </w:rPr>
        <w:br/>
        <w:t>Ki ainz erent esparpillied;</w:t>
      </w:r>
    </w:p>
    <w:p w14:paraId="504BD0A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Henguist les aveit fait tapir</w:t>
      </w:r>
      <w:r>
        <w:rPr>
          <w:rStyle w:val="Corpodeltesto25"/>
        </w:rPr>
        <w:br/>
        <w:t>E par munz e par bois fuîr,</w:t>
      </w:r>
    </w:p>
    <w:p w14:paraId="0790476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Ki out destruit la baronie</w:t>
      </w:r>
      <w:r>
        <w:rPr>
          <w:rStyle w:val="Corpodeltesto25"/>
        </w:rPr>
        <w:br/>
        <w:t>Od les cultels, en felonie.</w:t>
      </w:r>
    </w:p>
    <w:p w14:paraId="450EE3E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Bretun se sunt ensemble trait,</w:t>
      </w:r>
    </w:p>
    <w:p w14:paraId="6749C6F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D’Aurele unt rei e seinur fait.</w:t>
      </w:r>
    </w:p>
    <w:p w14:paraId="1462FED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Vortiger, ki cel plai oï,</w:t>
      </w:r>
    </w:p>
    <w:p w14:paraId="34D6994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En Guales fu, si se guami.</w:t>
      </w:r>
    </w:p>
    <w:p w14:paraId="27C219B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A un chastel, Genoire out nun,</w:t>
      </w:r>
    </w:p>
    <w:p w14:paraId="5C61902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Ala querre defensiun,</w:t>
      </w:r>
    </w:p>
    <w:p w14:paraId="25E3AF4A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7591 raliez — 7594 </w:t>
      </w:r>
      <w:r>
        <w:rPr>
          <w:rStyle w:val="Corpodeltesto13Corsivo"/>
        </w:rPr>
        <w:t>PKNT</w:t>
      </w:r>
      <w:r>
        <w:t xml:space="preserve"> bois e p. m. — 7598 s. e r.</w:t>
      </w:r>
    </w:p>
    <w:p w14:paraId="2AC8672D" w14:textId="77777777" w:rsidR="00921122" w:rsidRDefault="00CA6EB0">
      <w:pPr>
        <w:pStyle w:val="Corpodeltesto130"/>
        <w:numPr>
          <w:ilvl w:val="0"/>
          <w:numId w:val="105"/>
        </w:numPr>
        <w:shd w:val="clear" w:color="auto" w:fill="auto"/>
        <w:tabs>
          <w:tab w:val="left" w:pos="810"/>
        </w:tabs>
        <w:spacing w:line="520" w:lineRule="exact"/>
        <w:jc w:val="left"/>
      </w:pPr>
      <w:r>
        <w:t xml:space="preserve">7602 </w:t>
      </w:r>
      <w:r>
        <w:rPr>
          <w:rStyle w:val="Corpodeltesto13Corsivo"/>
        </w:rPr>
        <w:t>PJHKN</w:t>
      </w:r>
      <w:r>
        <w:t xml:space="preserve"> guarantizun </w:t>
      </w:r>
      <w:r>
        <w:rPr>
          <w:rStyle w:val="Corpodeltesto13Corsivo"/>
        </w:rPr>
        <w:t>(P omct</w:t>
      </w:r>
      <w:r>
        <w:t xml:space="preserve"> n).</w:t>
      </w:r>
    </w:p>
    <w:p w14:paraId="652AF326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7580 C t. ses p.; </w:t>
      </w:r>
      <w:r>
        <w:rPr>
          <w:rStyle w:val="Corpodeltesto13Corsivo"/>
        </w:rPr>
        <w:t>F</w:t>
      </w:r>
      <w:r>
        <w:t xml:space="preserve"> E tes paens d. — 7581 </w:t>
      </w:r>
      <w:r>
        <w:rPr>
          <w:rStyle w:val="Corpodeltesto13Corsivo"/>
        </w:rPr>
        <w:t>J</w:t>
      </w:r>
      <w:r>
        <w:t xml:space="preserve"> II s.; </w:t>
      </w:r>
      <w:r>
        <w:rPr>
          <w:rStyle w:val="Corpodeltesto13Corsivo"/>
        </w:rPr>
        <w:t>FNT</w:t>
      </w:r>
      <w:r>
        <w:rPr>
          <w:rStyle w:val="Corpodeltesto13Corsivo"/>
        </w:rPr>
        <w:br/>
      </w:r>
      <w:r>
        <w:t xml:space="preserve">(mult) — 7582 </w:t>
      </w:r>
      <w:r>
        <w:rPr>
          <w:rStyle w:val="Corpodeltesto13Corsivo"/>
        </w:rPr>
        <w:t>HR</w:t>
      </w:r>
      <w:r>
        <w:t xml:space="preserve"> destruira; G vengera — 7585 </w:t>
      </w:r>
      <w:r>
        <w:rPr>
          <w:rStyle w:val="Corpodeltesto13Corsivo"/>
        </w:rPr>
        <w:t>SHAKGR</w:t>
      </w:r>
      <w:r>
        <w:rPr>
          <w:rStyle w:val="Corpodeltesto13Corsivo"/>
        </w:rPr>
        <w:br/>
      </w:r>
      <w:r>
        <w:t xml:space="preserve">L'endemain, </w:t>
      </w:r>
      <w:r>
        <w:rPr>
          <w:rStyle w:val="Corpodeltesto13TrebuchetMS25ptSpaziatura0pt0"/>
        </w:rPr>
        <w:t>5</w:t>
      </w:r>
      <w:r>
        <w:t xml:space="preserve"> E l’end. ; </w:t>
      </w:r>
      <w:r>
        <w:rPr>
          <w:rStyle w:val="Corpodeltesto13Corsivo"/>
        </w:rPr>
        <w:t>CFH</w:t>
      </w:r>
      <w:r>
        <w:t xml:space="preserve"> n’i d. — 7587 </w:t>
      </w:r>
      <w:r>
        <w:rPr>
          <w:rStyle w:val="Corpodeltesto13Corsivo"/>
        </w:rPr>
        <w:t>SF</w:t>
      </w:r>
      <w:r>
        <w:t xml:space="preserve"> Ende-</w:t>
      </w:r>
      <w:r>
        <w:br/>
        <w:t xml:space="preserve">mentres a ; </w:t>
      </w:r>
      <w:r>
        <w:rPr>
          <w:rStyle w:val="Corpodeltesto13Corsivo"/>
        </w:rPr>
        <w:t>J</w:t>
      </w:r>
      <w:r>
        <w:t xml:space="preserve"> Tout droitement a ; </w:t>
      </w:r>
      <w:r>
        <w:rPr>
          <w:rStyle w:val="Corpodeltesto13Corsivo"/>
        </w:rPr>
        <w:t>L</w:t>
      </w:r>
      <w:r>
        <w:t xml:space="preserve"> en T.; </w:t>
      </w:r>
      <w:r>
        <w:rPr>
          <w:rStyle w:val="Corpodeltesto13Corsivo"/>
        </w:rPr>
        <w:t>R</w:t>
      </w:r>
      <w:r>
        <w:t xml:space="preserve"> a toutevoies ;</w:t>
      </w:r>
      <w:r>
        <w:br/>
      </w:r>
      <w:r>
        <w:rPr>
          <w:rStyle w:val="Corpodeltesto13Corsivo"/>
        </w:rPr>
        <w:t>H</w:t>
      </w:r>
      <w:r>
        <w:t xml:space="preserve"> a lor navie ; G Entre Tremue et T. — 7588 </w:t>
      </w:r>
      <w:r>
        <w:rPr>
          <w:rStyle w:val="Corpodeltesto13Corsivo"/>
        </w:rPr>
        <w:t>H</w:t>
      </w:r>
      <w:r>
        <w:t xml:space="preserve"> A mer-</w:t>
      </w:r>
      <w:r>
        <w:br/>
        <w:t xml:space="preserve">villose baronie — 7589 </w:t>
      </w:r>
      <w:r>
        <w:rPr>
          <w:rStyle w:val="Corpodeltesto13Corsivo"/>
        </w:rPr>
        <w:t>SFRT</w:t>
      </w:r>
      <w:r>
        <w:t xml:space="preserve"> joius — 7590 </w:t>
      </w:r>
      <w:r>
        <w:rPr>
          <w:rStyle w:val="Corpodeltesto13Corsivo"/>
        </w:rPr>
        <w:t>F</w:t>
      </w:r>
      <w:r>
        <w:t xml:space="preserve"> u. les a. ;</w:t>
      </w:r>
      <w:r>
        <w:br/>
      </w:r>
      <w:r>
        <w:rPr>
          <w:rStyle w:val="Corpodeltesto13Corsivo"/>
        </w:rPr>
        <w:t>N</w:t>
      </w:r>
      <w:r>
        <w:t xml:space="preserve"> enforciers — 7591 SG Et ens. ; </w:t>
      </w:r>
      <w:r>
        <w:rPr>
          <w:rStyle w:val="Corpodeltesto13Corsivo"/>
        </w:rPr>
        <w:t>H</w:t>
      </w:r>
      <w:r>
        <w:t xml:space="preserve"> aloié — 7592 </w:t>
      </w:r>
      <w:r>
        <w:rPr>
          <w:rStyle w:val="Corpodeltesto13Corsivo"/>
        </w:rPr>
        <w:t>K</w:t>
      </w:r>
      <w:r>
        <w:t xml:space="preserve"> Cil</w:t>
      </w:r>
      <w:r>
        <w:br/>
        <w:t xml:space="preserve">qui erent; </w:t>
      </w:r>
      <w:r>
        <w:rPr>
          <w:rStyle w:val="Corpodeltesto13Corsivo"/>
        </w:rPr>
        <w:t>T</w:t>
      </w:r>
      <w:r>
        <w:t xml:space="preserve"> furent; </w:t>
      </w:r>
      <w:r>
        <w:rPr>
          <w:rStyle w:val="Corpodeltesto13Corsivo"/>
        </w:rPr>
        <w:t>N</w:t>
      </w:r>
      <w:r>
        <w:t xml:space="preserve"> aparpeillié — 7594 </w:t>
      </w:r>
      <w:r>
        <w:rPr>
          <w:rStyle w:val="Corpodeltesto13Corsivo"/>
        </w:rPr>
        <w:t>DL</w:t>
      </w:r>
      <w:r>
        <w:t xml:space="preserve"> (E) ; </w:t>
      </w:r>
      <w:r>
        <w:rPr>
          <w:rStyle w:val="Corpodeltesto13Corsivo"/>
        </w:rPr>
        <w:t>JH</w:t>
      </w:r>
      <w:r>
        <w:rPr>
          <w:rStyle w:val="Corpodeltesto13Corsivo"/>
        </w:rPr>
        <w:br/>
      </w:r>
      <w:r>
        <w:t xml:space="preserve">m. et par vaus — 7595 </w:t>
      </w:r>
      <w:r>
        <w:rPr>
          <w:rStyle w:val="Corpodeltesto13Corsivo"/>
        </w:rPr>
        <w:t>K</w:t>
      </w:r>
      <w:r>
        <w:t xml:space="preserve"> Quant — 7596 </w:t>
      </w:r>
      <w:r>
        <w:rPr>
          <w:rStyle w:val="Corpodeltesto13Corsivo"/>
        </w:rPr>
        <w:t>K</w:t>
      </w:r>
      <w:r>
        <w:t xml:space="preserve"> A ses c.; S Od</w:t>
      </w:r>
      <w:r>
        <w:br/>
        <w:t xml:space="preserve">celz c. ; </w:t>
      </w:r>
      <w:r>
        <w:rPr>
          <w:rStyle w:val="Corpodeltesto13Corsivo"/>
        </w:rPr>
        <w:t>DLJKGRT</w:t>
      </w:r>
      <w:r>
        <w:t xml:space="preserve"> par f.; </w:t>
      </w:r>
      <w:r>
        <w:rPr>
          <w:rStyle w:val="Corpodeltesto13Corsivo"/>
        </w:rPr>
        <w:t>H</w:t>
      </w:r>
      <w:r>
        <w:t xml:space="preserve"> Des castiax ot la signorie</w:t>
      </w:r>
    </w:p>
    <w:p w14:paraId="3BBEF5C9" w14:textId="77777777" w:rsidR="00921122" w:rsidRDefault="00CA6EB0">
      <w:pPr>
        <w:pStyle w:val="Corpodeltesto130"/>
        <w:numPr>
          <w:ilvl w:val="0"/>
          <w:numId w:val="105"/>
        </w:numPr>
        <w:shd w:val="clear" w:color="auto" w:fill="auto"/>
        <w:tabs>
          <w:tab w:val="left" w:pos="810"/>
        </w:tabs>
        <w:spacing w:line="510" w:lineRule="exact"/>
        <w:jc w:val="left"/>
      </w:pPr>
      <w:r>
        <w:t xml:space="preserve">7597 </w:t>
      </w:r>
      <w:r>
        <w:rPr>
          <w:rStyle w:val="Corpodeltesto1329ptCorsivoSpaziatura2pt1"/>
        </w:rPr>
        <w:t>J</w:t>
      </w:r>
      <w:r>
        <w:rPr>
          <w:rStyle w:val="Corpodeltesto1329pt0"/>
        </w:rPr>
        <w:t xml:space="preserve"> </w:t>
      </w:r>
      <w:r>
        <w:t xml:space="preserve">s'en s.; C (se) ; </w:t>
      </w:r>
      <w:r>
        <w:rPr>
          <w:rStyle w:val="Corpodeltesto13Corsivo"/>
        </w:rPr>
        <w:t>DHR</w:t>
      </w:r>
      <w:r>
        <w:t xml:space="preserve"> atrait — 7598 C </w:t>
      </w:r>
      <w:r>
        <w:rPr>
          <w:rStyle w:val="Corpodeltesto1324ptGrassetto"/>
        </w:rPr>
        <w:t xml:space="preserve">r. </w:t>
      </w:r>
      <w:r>
        <w:t>dunc f.;</w:t>
      </w:r>
      <w:r>
        <w:br/>
      </w:r>
      <w:r>
        <w:rPr>
          <w:rStyle w:val="Corpodeltesto13Corsivo"/>
        </w:rPr>
        <w:t>J</w:t>
      </w:r>
      <w:r>
        <w:t xml:space="preserve"> ont lor s. f.; </w:t>
      </w:r>
      <w:r>
        <w:rPr>
          <w:rStyle w:val="Corpodeltesto13Corsivo"/>
        </w:rPr>
        <w:t>T</w:t>
      </w:r>
      <w:r>
        <w:t xml:space="preserve"> (e s.); </w:t>
      </w:r>
      <w:r>
        <w:rPr>
          <w:rStyle w:val="Corpodeltesto13Corsivo"/>
        </w:rPr>
        <w:t>H</w:t>
      </w:r>
      <w:r>
        <w:t xml:space="preserve"> Et d’A. ont s. f. — 7599 G plaint —</w:t>
      </w:r>
      <w:r>
        <w:br/>
        <w:t xml:space="preserve">7600 </w:t>
      </w:r>
      <w:r>
        <w:rPr>
          <w:rStyle w:val="Corpodeltesto13Corsivo2"/>
        </w:rPr>
        <w:t>A</w:t>
      </w:r>
      <w:r>
        <w:rPr>
          <w:rStyle w:val="Corpodeltesto1322pt1"/>
        </w:rPr>
        <w:t xml:space="preserve"> </w:t>
      </w:r>
      <w:r>
        <w:t xml:space="preserve">fuist; </w:t>
      </w:r>
      <w:r>
        <w:rPr>
          <w:rStyle w:val="Corpodeltesto13Corsivo"/>
        </w:rPr>
        <w:t>H</w:t>
      </w:r>
      <w:r>
        <w:t xml:space="preserve"> ert; </w:t>
      </w:r>
      <w:r>
        <w:rPr>
          <w:rStyle w:val="Corpodeltesto13Corsivo"/>
        </w:rPr>
        <w:t>CAK</w:t>
      </w:r>
      <w:r>
        <w:t xml:space="preserve"> s’en g.; </w:t>
      </w:r>
      <w:r>
        <w:rPr>
          <w:rStyle w:val="Corpodeltesto13Corsivo"/>
        </w:rPr>
        <w:t>L</w:t>
      </w:r>
      <w:r>
        <w:t xml:space="preserve"> Dolent en fui si;</w:t>
      </w:r>
      <w:r>
        <w:br/>
      </w:r>
      <w:r>
        <w:rPr>
          <w:rStyle w:val="Corpodeltesto13Corsivo"/>
        </w:rPr>
        <w:t>D</w:t>
      </w:r>
      <w:r>
        <w:t xml:space="preserve"> En fud pourus si — 7601 </w:t>
      </w:r>
      <w:r>
        <w:rPr>
          <w:rStyle w:val="Corpodeltesto13Corsivo"/>
        </w:rPr>
        <w:t>F</w:t>
      </w:r>
      <w:r>
        <w:t xml:space="preserve"> (A).</w:t>
      </w:r>
    </w:p>
    <w:p w14:paraId="27E7F8F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 de sa gent li plus vaillant,</w:t>
      </w:r>
    </w:p>
    <w:p w14:paraId="0946C026" w14:textId="77777777" w:rsidR="00921122" w:rsidRDefault="00CA6EB0">
      <w:pPr>
        <w:pStyle w:val="Corpodeltesto20"/>
        <w:shd w:val="clear" w:color="auto" w:fill="auto"/>
        <w:tabs>
          <w:tab w:val="left" w:pos="3615"/>
        </w:tabs>
        <w:spacing w:line="710" w:lineRule="exact"/>
      </w:pPr>
      <w:r>
        <w:rPr>
          <w:rStyle w:val="Corpodeltesto25"/>
        </w:rPr>
        <w:lastRenderedPageBreak/>
        <w:t>7604</w:t>
      </w:r>
      <w:r>
        <w:rPr>
          <w:rStyle w:val="Corpodeltesto25"/>
        </w:rPr>
        <w:tab/>
        <w:t>Juste Waie, une ewe curant,</w:t>
      </w:r>
    </w:p>
    <w:p w14:paraId="7A462FE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Waie l’apelent li veisin</w:t>
      </w:r>
      <w:r>
        <w:rPr>
          <w:rStyle w:val="Corpodeltesto25"/>
        </w:rPr>
        <w:br/>
        <w:t>E la cimtree ad nun Hergrin ;</w:t>
      </w:r>
    </w:p>
    <w:p w14:paraId="71A93A7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Ço fu desur Cloart, un munt,</w:t>
      </w:r>
    </w:p>
    <w:p w14:paraId="0434B6E2" w14:textId="77777777" w:rsidR="00921122" w:rsidRDefault="00CA6EB0">
      <w:pPr>
        <w:pStyle w:val="Corpodeltesto20"/>
        <w:shd w:val="clear" w:color="auto" w:fill="auto"/>
        <w:tabs>
          <w:tab w:val="left" w:pos="3615"/>
        </w:tabs>
        <w:spacing w:line="710" w:lineRule="exact"/>
      </w:pPr>
      <w:r>
        <w:rPr>
          <w:rStyle w:val="Corpodeltesto25"/>
        </w:rPr>
        <w:t>7608</w:t>
      </w:r>
      <w:r>
        <w:rPr>
          <w:rStyle w:val="Corpodeltesto25"/>
        </w:rPr>
        <w:tab/>
        <w:t>Ço dient cil ki de la sunt.</w:t>
      </w:r>
    </w:p>
    <w:p w14:paraId="7558B2D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Wortiger se guami forment</w:t>
      </w:r>
      <w:r>
        <w:rPr>
          <w:rStyle w:val="Corpodeltesto25"/>
        </w:rPr>
        <w:br/>
        <w:t>D’armes, de vitaille e de gent;</w:t>
      </w:r>
    </w:p>
    <w:p w14:paraId="66D30CBF" w14:textId="77777777" w:rsidR="00921122" w:rsidRDefault="00CA6EB0">
      <w:pPr>
        <w:pStyle w:val="Corpodeltesto20"/>
        <w:shd w:val="clear" w:color="auto" w:fill="auto"/>
        <w:tabs>
          <w:tab w:val="left" w:pos="3615"/>
        </w:tabs>
        <w:spacing w:line="710" w:lineRule="exact"/>
        <w:ind w:firstLine="360"/>
      </w:pPr>
      <w:r>
        <w:rPr>
          <w:rStyle w:val="Corpodeltesto25"/>
        </w:rPr>
        <w:t>Se il pur ço peiist guarir</w:t>
      </w:r>
      <w:r>
        <w:rPr>
          <w:rStyle w:val="Corpodeltesto25"/>
        </w:rPr>
        <w:br/>
        <w:t>7612</w:t>
      </w:r>
      <w:r>
        <w:rPr>
          <w:rStyle w:val="Corpodeltesto25"/>
        </w:rPr>
        <w:tab/>
        <w:t>Assez s’en out fait bien guamir.</w:t>
      </w:r>
    </w:p>
    <w:p w14:paraId="499CDF6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Lur baruns unt li frere pris,</w:t>
      </w:r>
    </w:p>
    <w:p w14:paraId="2233D22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Tant imt le rei Vortiger quis</w:t>
      </w:r>
      <w:r>
        <w:rPr>
          <w:rStyle w:val="Corpodeltesto25"/>
        </w:rPr>
        <w:br/>
        <w:t>Qu'en un chastel l’unt assegied;</w:t>
      </w:r>
    </w:p>
    <w:p w14:paraId="39120A8B" w14:textId="77777777" w:rsidR="00921122" w:rsidRDefault="00CA6EB0">
      <w:pPr>
        <w:pStyle w:val="Corpodeltesto20"/>
        <w:shd w:val="clear" w:color="auto" w:fill="auto"/>
        <w:tabs>
          <w:tab w:val="left" w:pos="3615"/>
        </w:tabs>
        <w:spacing w:line="710" w:lineRule="exact"/>
      </w:pPr>
      <w:r>
        <w:rPr>
          <w:rStyle w:val="Corpodeltesto25"/>
        </w:rPr>
        <w:t>7616</w:t>
      </w:r>
      <w:r>
        <w:rPr>
          <w:rStyle w:val="Corpodeltesto25"/>
        </w:rPr>
        <w:tab/>
        <w:t>Assez i \mt trait e lancied;</w:t>
      </w:r>
    </w:p>
    <w:p w14:paraId="042B515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Volentiers prendre le vuleient</w:t>
      </w:r>
      <w:r>
        <w:rPr>
          <w:rStyle w:val="Corpodeltesto25"/>
        </w:rPr>
        <w:br/>
        <w:t>Kar a merveille le haeient.</w:t>
      </w:r>
    </w:p>
    <w:p w14:paraId="0CDB233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Se li frere l’orent haï,</w:t>
      </w:r>
    </w:p>
    <w:p w14:paraId="4DE37EFA" w14:textId="77777777" w:rsidR="00921122" w:rsidRDefault="00CA6EB0">
      <w:pPr>
        <w:pStyle w:val="Corpodeltesto20"/>
        <w:shd w:val="clear" w:color="auto" w:fill="auto"/>
        <w:tabs>
          <w:tab w:val="left" w:pos="3615"/>
        </w:tabs>
        <w:spacing w:line="710" w:lineRule="exact"/>
      </w:pPr>
      <w:r>
        <w:rPr>
          <w:rStyle w:val="Corpodeltesto25"/>
        </w:rPr>
        <w:t>7620</w:t>
      </w:r>
      <w:r>
        <w:rPr>
          <w:rStyle w:val="Corpodeltesto25"/>
        </w:rPr>
        <w:tab/>
        <w:t>Vortiger l’out bien deservi ;</w:t>
      </w:r>
    </w:p>
    <w:p w14:paraId="2B8B0FE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Ocis out lur frere Constant</w:t>
      </w:r>
      <w:r>
        <w:rPr>
          <w:rStyle w:val="Corpodeltesto25"/>
        </w:rPr>
        <w:br/>
        <w:t>E Constentin lur pere avant,</w:t>
      </w:r>
    </w:p>
    <w:p w14:paraId="10EE6EB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Senz main mettre, par traïsun,</w:t>
      </w:r>
    </w:p>
    <w:p w14:paraId="2619E268" w14:textId="77777777" w:rsidR="00921122" w:rsidRDefault="00CA6EB0">
      <w:pPr>
        <w:pStyle w:val="Corpodeltesto20"/>
        <w:shd w:val="clear" w:color="auto" w:fill="auto"/>
        <w:tabs>
          <w:tab w:val="left" w:pos="3615"/>
        </w:tabs>
        <w:spacing w:line="710" w:lineRule="exact"/>
      </w:pPr>
      <w:r>
        <w:rPr>
          <w:rStyle w:val="Corpodeltesto25"/>
        </w:rPr>
        <w:t>7624</w:t>
      </w:r>
      <w:r>
        <w:rPr>
          <w:rStyle w:val="Corpodeltesto25"/>
        </w:rPr>
        <w:tab/>
        <w:t>Si que pur veir le saveit l'un.</w:t>
      </w:r>
    </w:p>
    <w:p w14:paraId="4A0F82A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Eldulf, li quens de Gloécestre,</w:t>
      </w:r>
    </w:p>
    <w:p w14:paraId="5014167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Ki de Guales saveit bien l’estre,</w:t>
      </w:r>
    </w:p>
    <w:p w14:paraId="2DAE85E2" w14:textId="77777777" w:rsidR="00921122" w:rsidRDefault="00CA6EB0">
      <w:pPr>
        <w:pStyle w:val="Corpodeltesto130"/>
        <w:shd w:val="clear" w:color="auto" w:fill="auto"/>
        <w:spacing w:line="530" w:lineRule="exact"/>
        <w:ind w:firstLine="360"/>
        <w:jc w:val="left"/>
      </w:pPr>
      <w:r>
        <w:t xml:space="preserve">7607 Doare, </w:t>
      </w:r>
      <w:r>
        <w:rPr>
          <w:rStyle w:val="Corpodeltesto13Corsivo"/>
        </w:rPr>
        <w:t>J</w:t>
      </w:r>
      <w:r>
        <w:t xml:space="preserve"> Doar — 7623 Seinz — 7625 Aldulf — 7626</w:t>
      </w:r>
      <w:r>
        <w:br/>
      </w:r>
      <w:r>
        <w:rPr>
          <w:rStyle w:val="Corpodeltesto13Corsivo"/>
        </w:rPr>
        <w:t>PCSN</w:t>
      </w:r>
      <w:r>
        <w:t xml:space="preserve"> des Guadeis, C de G.</w:t>
      </w:r>
    </w:p>
    <w:p w14:paraId="1B5300DA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7603 </w:t>
      </w:r>
      <w:r>
        <w:rPr>
          <w:rStyle w:val="Corpodeltesto13Corsivo"/>
        </w:rPr>
        <w:t>T</w:t>
      </w:r>
      <w:r>
        <w:t xml:space="preserve"> (de); </w:t>
      </w:r>
      <w:r>
        <w:rPr>
          <w:rStyle w:val="Corpodeltesto13Corsivo"/>
        </w:rPr>
        <w:t>H</w:t>
      </w:r>
      <w:r>
        <w:t xml:space="preserve"> de la g. — 7604 </w:t>
      </w:r>
      <w:r>
        <w:rPr>
          <w:rStyle w:val="Corpodeltesto13Corsivo"/>
        </w:rPr>
        <w:t>G</w:t>
      </w:r>
      <w:r>
        <w:t xml:space="preserve"> e. grant — 7606 </w:t>
      </w:r>
      <w:r>
        <w:rPr>
          <w:rStyle w:val="Corpodeltesto13Corsivo"/>
        </w:rPr>
        <w:t>F</w:t>
      </w:r>
      <w:r>
        <w:t xml:space="preserve"> (E);</w:t>
      </w:r>
      <w:r>
        <w:br/>
      </w:r>
      <w:r>
        <w:rPr>
          <w:rStyle w:val="Corpodeltesto13Corsivo"/>
        </w:rPr>
        <w:t>T</w:t>
      </w:r>
      <w:r>
        <w:t xml:space="preserve"> out — 7607 </w:t>
      </w:r>
      <w:r>
        <w:rPr>
          <w:rStyle w:val="Corpodeltesto13Corsivo"/>
        </w:rPr>
        <w:t>CFT</w:t>
      </w:r>
      <w:r>
        <w:t xml:space="preserve"> sur ; </w:t>
      </w:r>
      <w:r>
        <w:rPr>
          <w:rStyle w:val="Corpodeltesto13Corsivo"/>
        </w:rPr>
        <w:t>KG</w:t>
      </w:r>
      <w:r>
        <w:t xml:space="preserve"> desoz ; </w:t>
      </w:r>
      <w:r>
        <w:rPr>
          <w:rStyle w:val="Corpodeltesto13Corsivo"/>
        </w:rPr>
        <w:t>R</w:t>
      </w:r>
      <w:r>
        <w:t xml:space="preserve"> jouste ; </w:t>
      </w:r>
      <w:r>
        <w:rPr>
          <w:rStyle w:val="Corpodeltesto13Corsivo"/>
        </w:rPr>
        <w:t>N</w:t>
      </w:r>
      <w:r>
        <w:t xml:space="preserve"> Ce fu son</w:t>
      </w:r>
      <w:r>
        <w:br/>
        <w:t xml:space="preserve">douaire un m. — 7608 </w:t>
      </w:r>
      <w:r>
        <w:rPr>
          <w:rStyle w:val="Corpodeltesto13TrebuchetMS25ptSpaziatura0pt0"/>
        </w:rPr>
        <w:t>5</w:t>
      </w:r>
      <w:r>
        <w:t xml:space="preserve"> (cilì ; </w:t>
      </w:r>
      <w:r>
        <w:rPr>
          <w:rStyle w:val="Corpodeltesto13Corsivo4"/>
        </w:rPr>
        <w:t>A</w:t>
      </w:r>
      <w:r>
        <w:rPr>
          <w:rStyle w:val="Corpodeltesto1332pt"/>
        </w:rPr>
        <w:t xml:space="preserve"> </w:t>
      </w:r>
      <w:r>
        <w:t xml:space="preserve">il qui; </w:t>
      </w:r>
      <w:r>
        <w:rPr>
          <w:rStyle w:val="Corpodeltesto13Corsivo"/>
        </w:rPr>
        <w:t>R</w:t>
      </w:r>
      <w:r>
        <w:t xml:space="preserve"> idl qui (de| —</w:t>
      </w:r>
      <w:r>
        <w:br/>
        <w:t xml:space="preserve">7609 </w:t>
      </w:r>
      <w:r>
        <w:rPr>
          <w:rStyle w:val="Corpodeltesto13Corsivo"/>
        </w:rPr>
        <w:t>A</w:t>
      </w:r>
      <w:r>
        <w:t xml:space="preserve"> s’en — 7610 </w:t>
      </w:r>
      <w:r>
        <w:rPr>
          <w:rStyle w:val="Corpodeltesto13Corsivo"/>
        </w:rPr>
        <w:t>SHGR</w:t>
      </w:r>
      <w:r>
        <w:t xml:space="preserve"> (e); </w:t>
      </w:r>
      <w:r>
        <w:rPr>
          <w:rStyle w:val="Corpodeltesto13Corsivo"/>
        </w:rPr>
        <w:t>T</w:t>
      </w:r>
      <w:r>
        <w:t xml:space="preserve"> Des a. de v. des g.; </w:t>
      </w:r>
      <w:r>
        <w:rPr>
          <w:rStyle w:val="Corpodeltesto13Corsivo"/>
        </w:rPr>
        <w:t>F</w:t>
      </w:r>
      <w:r>
        <w:t xml:space="preserve"> De</w:t>
      </w:r>
      <w:r>
        <w:br/>
        <w:t xml:space="preserve">wamestur e de </w:t>
      </w:r>
      <w:r>
        <w:rPr>
          <w:rStyle w:val="Corpodeltesto1321pt"/>
        </w:rPr>
        <w:t xml:space="preserve">g. </w:t>
      </w:r>
      <w:r>
        <w:t xml:space="preserve">— 7611-12 </w:t>
      </w:r>
      <w:r>
        <w:rPr>
          <w:rStyle w:val="Corpodeltesto13Corsivo"/>
        </w:rPr>
        <w:t>m. DL</w:t>
      </w:r>
      <w:r>
        <w:t xml:space="preserve"> — 7611 </w:t>
      </w:r>
      <w:r>
        <w:rPr>
          <w:rStyle w:val="Corpodeltesto13Corsivo"/>
        </w:rPr>
        <w:t>CFJHT</w:t>
      </w:r>
      <w:r>
        <w:t xml:space="preserve"> par</w:t>
      </w:r>
      <w:r>
        <w:br/>
        <w:t xml:space="preserve">ço; </w:t>
      </w:r>
      <w:r>
        <w:rPr>
          <w:rStyle w:val="Corpodeltesto13Corsivo"/>
        </w:rPr>
        <w:t>A</w:t>
      </w:r>
      <w:r>
        <w:t xml:space="preserve"> S’il peust iloec g. — 7612 </w:t>
      </w:r>
      <w:r>
        <w:rPr>
          <w:rStyle w:val="Corpodeltesto13Corsivo"/>
        </w:rPr>
        <w:t>H</w:t>
      </w:r>
      <w:r>
        <w:t xml:space="preserve"> s’en a; </w:t>
      </w:r>
      <w:r>
        <w:rPr>
          <w:rStyle w:val="Corpodeltesto13Corsivo"/>
        </w:rPr>
        <w:t>JR</w:t>
      </w:r>
      <w:r>
        <w:t xml:space="preserve"> se eust;</w:t>
      </w:r>
      <w:r>
        <w:br/>
      </w:r>
      <w:r>
        <w:rPr>
          <w:rStyle w:val="Corpodeltesto13Corsivo"/>
        </w:rPr>
        <w:t>T</w:t>
      </w:r>
      <w:r>
        <w:t xml:space="preserve"> se out; </w:t>
      </w:r>
      <w:r>
        <w:rPr>
          <w:rStyle w:val="Corpodeltesto13Corsivo"/>
        </w:rPr>
        <w:t>F</w:t>
      </w:r>
      <w:r>
        <w:t xml:space="preserve"> (bien) ; </w:t>
      </w:r>
      <w:r>
        <w:rPr>
          <w:rStyle w:val="Corpodeltesto13Corsivo"/>
        </w:rPr>
        <w:t>JART</w:t>
      </w:r>
      <w:r>
        <w:t xml:space="preserve"> bien fait — 7613 </w:t>
      </w:r>
      <w:r>
        <w:rPr>
          <w:rStyle w:val="Corpodeltesto13Corsivo"/>
        </w:rPr>
        <w:t>A</w:t>
      </w:r>
      <w:r>
        <w:t xml:space="preserve"> Li b.;</w:t>
      </w:r>
      <w:r>
        <w:br/>
      </w:r>
      <w:r>
        <w:rPr>
          <w:rStyle w:val="Corpodeltesto13Corsivo"/>
        </w:rPr>
        <w:t>D</w:t>
      </w:r>
      <w:r>
        <w:t xml:space="preserve"> u. lur f.; </w:t>
      </w:r>
      <w:r>
        <w:rPr>
          <w:rStyle w:val="Corpodeltesto13Corsivo"/>
        </w:rPr>
        <w:t>L</w:t>
      </w:r>
      <w:r>
        <w:t xml:space="preserve"> le f.; / Li f. lor b. ont p. — 7615 </w:t>
      </w:r>
      <w:r>
        <w:rPr>
          <w:rStyle w:val="Corpodeltesto13Corsivo"/>
        </w:rPr>
        <w:t>J</w:t>
      </w:r>
      <w:r>
        <w:t xml:space="preserve"> en son c.;</w:t>
      </w:r>
      <w:r>
        <w:br/>
      </w:r>
      <w:r>
        <w:rPr>
          <w:rStyle w:val="Corpodeltesto13Corsivo"/>
        </w:rPr>
        <w:t>F</w:t>
      </w:r>
      <w:r>
        <w:t xml:space="preserve"> K’el c. ont </w:t>
      </w:r>
      <w:r>
        <w:rPr>
          <w:rStyle w:val="Corpodeltesto1329pt0"/>
        </w:rPr>
        <w:t xml:space="preserve">a. — </w:t>
      </w:r>
      <w:r>
        <w:t xml:space="preserve">7616 </w:t>
      </w:r>
      <w:r>
        <w:rPr>
          <w:rStyle w:val="Corpodeltesto13Corsivo"/>
        </w:rPr>
        <w:t>T</w:t>
      </w:r>
      <w:r>
        <w:t xml:space="preserve"> (i) ; </w:t>
      </w:r>
      <w:r>
        <w:rPr>
          <w:rStyle w:val="Corpodeltesto13Corsivo"/>
        </w:rPr>
        <w:t>HR</w:t>
      </w:r>
      <w:r>
        <w:t xml:space="preserve"> i ot — 7619 </w:t>
      </w:r>
      <w:r>
        <w:rPr>
          <w:rStyle w:val="Corpodeltesto13Corsivo"/>
        </w:rPr>
        <w:t>SF</w:t>
      </w:r>
      <w:r>
        <w:t xml:space="preserve"> l’ont h.</w:t>
      </w:r>
    </w:p>
    <w:p w14:paraId="5A546530" w14:textId="77777777" w:rsidR="00921122" w:rsidRDefault="00CA6EB0">
      <w:pPr>
        <w:pStyle w:val="Corpodeltesto130"/>
        <w:numPr>
          <w:ilvl w:val="0"/>
          <w:numId w:val="105"/>
        </w:numPr>
        <w:shd w:val="clear" w:color="auto" w:fill="auto"/>
        <w:tabs>
          <w:tab w:val="left" w:pos="2520"/>
        </w:tabs>
        <w:spacing w:line="520" w:lineRule="exact"/>
        <w:jc w:val="left"/>
      </w:pPr>
      <w:r>
        <w:t xml:space="preserve">7621 </w:t>
      </w:r>
      <w:r>
        <w:rPr>
          <w:rStyle w:val="Corpodeltesto13Corsivo"/>
        </w:rPr>
        <w:t>H</w:t>
      </w:r>
      <w:r>
        <w:t xml:space="preserve"> ont </w:t>
      </w:r>
      <w:r>
        <w:rPr>
          <w:rStyle w:val="Corpodeltesto13TrebuchetMS25ptSpaziatura0pt0"/>
        </w:rPr>
        <w:t>1</w:t>
      </w:r>
      <w:r>
        <w:t xml:space="preserve">. pere C. — 7622 </w:t>
      </w:r>
      <w:r>
        <w:rPr>
          <w:rStyle w:val="Corpodeltesto13Corsivo"/>
        </w:rPr>
        <w:t>A G</w:t>
      </w:r>
      <w:r>
        <w:t xml:space="preserve"> lur p. C.; </w:t>
      </w:r>
      <w:r>
        <w:rPr>
          <w:rStyle w:val="Corpodeltesto13Corsivo"/>
        </w:rPr>
        <w:t>H</w:t>
      </w:r>
      <w:r>
        <w:t xml:space="preserve"> </w:t>
      </w:r>
      <w:r>
        <w:rPr>
          <w:rStyle w:val="Corpodeltesto13TrebuchetMS25ptSpaziatura0pt0"/>
        </w:rPr>
        <w:t>1</w:t>
      </w:r>
      <w:r>
        <w:t>. frere a. ;</w:t>
      </w:r>
      <w:r>
        <w:br/>
      </w:r>
      <w:r>
        <w:rPr>
          <w:rStyle w:val="Corpodeltesto13Corsivo"/>
        </w:rPr>
        <w:t>T</w:t>
      </w:r>
      <w:r>
        <w:t xml:space="preserve"> p. poant — 7623 </w:t>
      </w:r>
      <w:r>
        <w:rPr>
          <w:rStyle w:val="Corpodeltesto13Corsivo"/>
        </w:rPr>
        <w:t>SF</w:t>
      </w:r>
      <w:r>
        <w:t xml:space="preserve"> mains — 7624 </w:t>
      </w:r>
      <w:r>
        <w:rPr>
          <w:rStyle w:val="Corpodeltesto13Corsivo"/>
        </w:rPr>
        <w:t>T</w:t>
      </w:r>
      <w:r>
        <w:t xml:space="preserve"> sout; </w:t>
      </w:r>
      <w:r>
        <w:rPr>
          <w:rStyle w:val="Corpodeltesto13Corsivo"/>
        </w:rPr>
        <w:t>F</w:t>
      </w:r>
      <w:r>
        <w:t xml:space="preserve"> Si ke ben </w:t>
      </w:r>
      <w:r>
        <w:rPr>
          <w:rStyle w:val="Corpodeltesto13TrebuchetMS25ptSpaziatura0pt0"/>
        </w:rPr>
        <w:t>1</w:t>
      </w:r>
      <w:r>
        <w:t>.</w:t>
      </w:r>
    </w:p>
    <w:p w14:paraId="72BAD2E7" w14:textId="77777777" w:rsidR="00921122" w:rsidRDefault="00CA6EB0">
      <w:pPr>
        <w:pStyle w:val="Corpodeltesto130"/>
        <w:numPr>
          <w:ilvl w:val="0"/>
          <w:numId w:val="105"/>
        </w:numPr>
        <w:shd w:val="clear" w:color="auto" w:fill="auto"/>
        <w:tabs>
          <w:tab w:val="left" w:pos="2520"/>
        </w:tabs>
        <w:spacing w:line="520" w:lineRule="exact"/>
        <w:jc w:val="left"/>
        <w:sectPr w:rsidR="00921122">
          <w:headerReference w:type="even" r:id="rId1152"/>
          <w:headerReference w:type="default" r:id="rId1153"/>
          <w:footerReference w:type="even" r:id="rId1154"/>
          <w:footerReference w:type="default" r:id="rId1155"/>
          <w:headerReference w:type="first" r:id="rId1156"/>
          <w:footerReference w:type="first" r:id="rId1157"/>
          <w:pgSz w:w="25521" w:h="31680"/>
          <w:pgMar w:top="1430" w:right="1440" w:bottom="1430" w:left="1440" w:header="0" w:footer="3" w:gutter="0"/>
          <w:pgNumType w:start="402"/>
          <w:cols w:space="720"/>
          <w:noEndnote/>
          <w:titlePg/>
          <w:docGrid w:linePitch="360"/>
        </w:sectPr>
      </w:pPr>
      <w:r>
        <w:t xml:space="preserve">7625 </w:t>
      </w:r>
      <w:r>
        <w:rPr>
          <w:rStyle w:val="Corpodeltesto13Corsivo"/>
        </w:rPr>
        <w:t>JR</w:t>
      </w:r>
      <w:r>
        <w:t xml:space="preserve"> E. uns q.; </w:t>
      </w:r>
      <w:r>
        <w:rPr>
          <w:rStyle w:val="Corpodeltesto13Corsivo"/>
        </w:rPr>
        <w:t>G</w:t>
      </w:r>
      <w:r>
        <w:t xml:space="preserve"> E. li bons q. — 7626 </w:t>
      </w:r>
      <w:r>
        <w:rPr>
          <w:rStyle w:val="Corpodeltesto13Corsivo"/>
        </w:rPr>
        <w:t>A T</w:t>
      </w:r>
      <w:r>
        <w:t xml:space="preserve"> sout;</w:t>
      </w:r>
    </w:p>
    <w:p w14:paraId="0439DA6A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7628</w:t>
      </w:r>
    </w:p>
    <w:p w14:paraId="3A7CB69A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7632</w:t>
      </w:r>
    </w:p>
    <w:p w14:paraId="5D75FE39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7636</w:t>
      </w:r>
    </w:p>
    <w:p w14:paraId="12A6A71A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7640</w:t>
      </w:r>
    </w:p>
    <w:p w14:paraId="1E65547C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Ert huem Aurele devenuz</w:t>
      </w:r>
      <w:r>
        <w:rPr>
          <w:rStyle w:val="Corpodeltesto2b"/>
        </w:rPr>
        <w:br/>
        <w:t>E od lui fu en l’ost venuz.</w:t>
      </w:r>
    </w:p>
    <w:p w14:paraId="3066C9D4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« Eldulf, dist Aureles, pur Dé,</w:t>
      </w:r>
    </w:p>
    <w:p w14:paraId="72598701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lastRenderedPageBreak/>
        <w:t>As tu ja mun pere ublié</w:t>
      </w:r>
      <w:r>
        <w:rPr>
          <w:rStyle w:val="Corpodeltesto2b"/>
        </w:rPr>
        <w:br/>
        <w:t>Ke te nurri e te feufa,</w:t>
      </w:r>
    </w:p>
    <w:p w14:paraId="6F9D2C05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E mun frere, ki mult t’ama ?</w:t>
      </w:r>
    </w:p>
    <w:p w14:paraId="7BAEA2FD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Andui volentiers t’enurerent,</w:t>
      </w:r>
    </w:p>
    <w:p w14:paraId="75AFC8C1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Mult te creïrent, mult t’amerent ;</w:t>
      </w:r>
    </w:p>
    <w:p w14:paraId="73B59643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Par l’engin a cest suduiant,</w:t>
      </w:r>
    </w:p>
    <w:p w14:paraId="185275D0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A cest parjure, a cest tirant,</w:t>
      </w:r>
    </w:p>
    <w:p w14:paraId="2E7E6E93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Furent ocis, encor vesquissent</w:t>
      </w:r>
      <w:r>
        <w:rPr>
          <w:rStyle w:val="Corpodeltesto2b"/>
        </w:rPr>
        <w:br/>
        <w:t>Se par sun engin ne perissent.</w:t>
      </w:r>
    </w:p>
    <w:p w14:paraId="4364D837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Se tu de cels as marrement,</w:t>
      </w:r>
    </w:p>
    <w:p w14:paraId="0EC79584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Pren de Wortiger vengement. »</w:t>
      </w:r>
    </w:p>
    <w:p w14:paraId="19BFB323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Par sul cest amonestement</w:t>
      </w:r>
      <w:r>
        <w:rPr>
          <w:rStyle w:val="Corpodeltesto2b"/>
        </w:rPr>
        <w:br/>
        <w:t>Se sunt armé comunement;</w:t>
      </w:r>
    </w:p>
    <w:p w14:paraId="6A47F272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Atrait unt fait, bois aporté,</w:t>
      </w:r>
    </w:p>
    <w:p w14:paraId="652CEA1C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rPr>
          <w:rStyle w:val="Corpodeltesto131"/>
        </w:rPr>
        <w:t xml:space="preserve">7633 enureret — 7634 ameret — 7636 p. e a — 7639 </w:t>
      </w:r>
      <w:r>
        <w:rPr>
          <w:rStyle w:val="Corpodeltesto13Corsivo0"/>
        </w:rPr>
        <w:t>PKN</w:t>
      </w:r>
    </w:p>
    <w:p w14:paraId="071E2731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rPr>
          <w:rStyle w:val="Corpodeltesto131"/>
        </w:rPr>
        <w:t>(tu) de c. eus.</w:t>
      </w:r>
    </w:p>
    <w:p w14:paraId="2AD22F4F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rPr>
          <w:rStyle w:val="Corpodeltesto131"/>
        </w:rPr>
        <w:t xml:space="preserve">G savoient; </w:t>
      </w:r>
      <w:r>
        <w:rPr>
          <w:rStyle w:val="Corpodeltesto13Corsivo0"/>
        </w:rPr>
        <w:t>F</w:t>
      </w:r>
      <w:r>
        <w:rPr>
          <w:rStyle w:val="Corpodeltesto131"/>
        </w:rPr>
        <w:t xml:space="preserve"> (bien) ; S (l’)e.; </w:t>
      </w:r>
      <w:r>
        <w:rPr>
          <w:rStyle w:val="Corpodeltesto13Corsivo0"/>
        </w:rPr>
        <w:t>J</w:t>
      </w:r>
      <w:r>
        <w:rPr>
          <w:rStyle w:val="Corpodeltesto131"/>
        </w:rPr>
        <w:t xml:space="preserve"> s. tout l’e. — 7628 </w:t>
      </w:r>
      <w:r>
        <w:rPr>
          <w:rStyle w:val="Corpodeltesto13Corsivo0"/>
        </w:rPr>
        <w:t>N</w:t>
      </w:r>
      <w:r>
        <w:rPr>
          <w:rStyle w:val="Corpodeltesto131"/>
        </w:rPr>
        <w:t xml:space="preserve"> Qui</w:t>
      </w:r>
      <w:r>
        <w:rPr>
          <w:rStyle w:val="Corpodeltesto131"/>
        </w:rPr>
        <w:br/>
        <w:t xml:space="preserve">o ; </w:t>
      </w:r>
      <w:r>
        <w:rPr>
          <w:rStyle w:val="Corpodeltesto13Corsivo0"/>
        </w:rPr>
        <w:t>L</w:t>
      </w:r>
      <w:r>
        <w:rPr>
          <w:rStyle w:val="Corpodeltesto131"/>
        </w:rPr>
        <w:t xml:space="preserve"> (fu) ; </w:t>
      </w:r>
      <w:r>
        <w:rPr>
          <w:rStyle w:val="Corpodeltesto13Corsivo0"/>
        </w:rPr>
        <w:t>HA</w:t>
      </w:r>
      <w:r>
        <w:rPr>
          <w:rStyle w:val="Corpodeltesto131"/>
        </w:rPr>
        <w:t xml:space="preserve"> ert; </w:t>
      </w:r>
      <w:r>
        <w:rPr>
          <w:rStyle w:val="Corpodeltesto13Corsivo0"/>
        </w:rPr>
        <w:t>RT</w:t>
      </w:r>
      <w:r>
        <w:rPr>
          <w:rStyle w:val="Corpodeltesto131"/>
        </w:rPr>
        <w:t xml:space="preserve"> est; </w:t>
      </w:r>
      <w:r>
        <w:rPr>
          <w:rStyle w:val="Corpodeltesto13Corsivo0"/>
        </w:rPr>
        <w:t>H</w:t>
      </w:r>
      <w:r>
        <w:rPr>
          <w:rStyle w:val="Corpodeltesto131"/>
        </w:rPr>
        <w:t xml:space="preserve"> en ost; </w:t>
      </w:r>
      <w:r>
        <w:rPr>
          <w:rStyle w:val="Corpodeltesto13Corsivo0"/>
        </w:rPr>
        <w:t>F déchirure...</w:t>
      </w:r>
      <w:r>
        <w:rPr>
          <w:rStyle w:val="Corpodeltesto131"/>
        </w:rPr>
        <w:t xml:space="preserve"> fu a</w:t>
      </w:r>
      <w:r>
        <w:rPr>
          <w:rStyle w:val="Corpodeltesto131"/>
        </w:rPr>
        <w:br/>
        <w:t xml:space="preserve">l’ost; S Od lui ert a l’host; </w:t>
      </w:r>
      <w:r>
        <w:rPr>
          <w:rStyle w:val="Corpodeltesto13Corsivo0"/>
        </w:rPr>
        <w:t>DJ</w:t>
      </w:r>
      <w:r>
        <w:rPr>
          <w:rStyle w:val="Corpodeltesto131"/>
        </w:rPr>
        <w:t xml:space="preserve"> E en l’ost ert od lui v.,</w:t>
      </w:r>
      <w:r>
        <w:rPr>
          <w:rStyle w:val="Corpodeltesto131"/>
        </w:rPr>
        <w:br/>
        <w:t xml:space="preserve">/ (E), </w:t>
      </w:r>
      <w:r>
        <w:rPr>
          <w:rStyle w:val="Corpodeltesto13Corsivo0"/>
        </w:rPr>
        <w:t>D</w:t>
      </w:r>
      <w:r>
        <w:rPr>
          <w:rStyle w:val="Corpodeltesto131"/>
        </w:rPr>
        <w:t xml:space="preserve"> (ert) — 7629 </w:t>
      </w:r>
      <w:r>
        <w:rPr>
          <w:rStyle w:val="Corpodeltesto13Corsivo0"/>
        </w:rPr>
        <w:t>F déchirure..</w:t>
      </w:r>
      <w:r>
        <w:rPr>
          <w:rStyle w:val="Corpodeltesto131"/>
        </w:rPr>
        <w:t xml:space="preserve"> dist Eldol pur dé —</w:t>
      </w:r>
      <w:r>
        <w:rPr>
          <w:rStyle w:val="Corpodeltesto131"/>
        </w:rPr>
        <w:br/>
        <w:t xml:space="preserve">7630 </w:t>
      </w:r>
      <w:r>
        <w:rPr>
          <w:rStyle w:val="Corpodeltesto13Corsivo0"/>
        </w:rPr>
        <w:t>CST</w:t>
      </w:r>
      <w:r>
        <w:rPr>
          <w:rStyle w:val="Corpodeltesto131"/>
        </w:rPr>
        <w:t xml:space="preserve"> (ja) ; </w:t>
      </w:r>
      <w:r>
        <w:rPr>
          <w:rStyle w:val="Corpodeltesto13Corsivo0"/>
        </w:rPr>
        <w:t>HGR</w:t>
      </w:r>
      <w:r>
        <w:rPr>
          <w:rStyle w:val="Corpodeltesto131"/>
        </w:rPr>
        <w:t xml:space="preserve"> tu donc m. ; </w:t>
      </w:r>
      <w:r>
        <w:rPr>
          <w:rStyle w:val="Corpodeltesto13Corsivo0"/>
        </w:rPr>
        <w:t>A</w:t>
      </w:r>
      <w:r>
        <w:rPr>
          <w:rStyle w:val="Corpodeltesto131"/>
        </w:rPr>
        <w:t xml:space="preserve"> tu mon bon pere u.;</w:t>
      </w:r>
      <w:r>
        <w:rPr>
          <w:rStyle w:val="Corpodeltesto131"/>
        </w:rPr>
        <w:br/>
      </w:r>
      <w:r>
        <w:rPr>
          <w:rStyle w:val="Corpodeltesto13Corsivo0"/>
        </w:rPr>
        <w:t>F</w:t>
      </w:r>
      <w:r>
        <w:rPr>
          <w:rStyle w:val="Corpodeltesto131"/>
        </w:rPr>
        <w:t xml:space="preserve"> ...on p. u. — 7631 </w:t>
      </w:r>
      <w:r>
        <w:rPr>
          <w:rStyle w:val="Corpodeltesto13Corsivo0"/>
        </w:rPr>
        <w:t>DL</w:t>
      </w:r>
      <w:r>
        <w:rPr>
          <w:rStyle w:val="Corpodeltesto131"/>
        </w:rPr>
        <w:t xml:space="preserve"> n. ki t. ; </w:t>
      </w:r>
      <w:r>
        <w:rPr>
          <w:rStyle w:val="Corpodeltesto13Corsivo0"/>
        </w:rPr>
        <w:t>CT</w:t>
      </w:r>
      <w:r>
        <w:rPr>
          <w:rStyle w:val="Corpodeltesto131"/>
        </w:rPr>
        <w:t xml:space="preserve"> n. e f. ; </w:t>
      </w:r>
      <w:r>
        <w:rPr>
          <w:rStyle w:val="Corpodeltesto13Corsivo0"/>
        </w:rPr>
        <w:t>F</w:t>
      </w:r>
      <w:r>
        <w:rPr>
          <w:rStyle w:val="Corpodeltesto131"/>
        </w:rPr>
        <w:t xml:space="preserve"> ...i e f.;</w:t>
      </w:r>
      <w:r>
        <w:rPr>
          <w:rStyle w:val="Corpodeltesto131"/>
        </w:rPr>
        <w:br/>
      </w:r>
      <w:r>
        <w:rPr>
          <w:rStyle w:val="Corpodeltesto13Corsivo0"/>
        </w:rPr>
        <w:t>K</w:t>
      </w:r>
      <w:r>
        <w:rPr>
          <w:rStyle w:val="Corpodeltesto131"/>
        </w:rPr>
        <w:t xml:space="preserve"> e t’adoba ; </w:t>
      </w:r>
      <w:r>
        <w:rPr>
          <w:rStyle w:val="Corpodeltesto13Corsivo0"/>
        </w:rPr>
        <w:t>R</w:t>
      </w:r>
      <w:r>
        <w:rPr>
          <w:rStyle w:val="Corpodeltesto131"/>
        </w:rPr>
        <w:t xml:space="preserve"> e te fia — 7632 </w:t>
      </w:r>
      <w:r>
        <w:rPr>
          <w:rStyle w:val="Corpodeltesto13Corsivo0"/>
        </w:rPr>
        <w:t>F</w:t>
      </w:r>
      <w:r>
        <w:rPr>
          <w:rStyle w:val="Corpodeltesto131"/>
        </w:rPr>
        <w:t xml:space="preserve"> ...e ke mut t'ama ; </w:t>
      </w:r>
      <w:r>
        <w:rPr>
          <w:rStyle w:val="Corpodeltesto13Corsivo0"/>
        </w:rPr>
        <w:t>R f.</w:t>
      </w:r>
      <w:r>
        <w:rPr>
          <w:rStyle w:val="Corpodeltesto13Corsivo0"/>
        </w:rPr>
        <w:br/>
      </w:r>
      <w:r>
        <w:rPr>
          <w:rStyle w:val="Corpodeltesto131"/>
        </w:rPr>
        <w:t xml:space="preserve">ausi te honnora — 7633-34 m. </w:t>
      </w:r>
      <w:r>
        <w:rPr>
          <w:rStyle w:val="Corpodeltesto13Corsivo0"/>
        </w:rPr>
        <w:t>DL</w:t>
      </w:r>
      <w:r>
        <w:rPr>
          <w:rStyle w:val="Corpodeltesto131"/>
        </w:rPr>
        <w:t xml:space="preserve"> — 7633 </w:t>
      </w:r>
      <w:r>
        <w:rPr>
          <w:rStyle w:val="Corpodeltesto13Corsivo0"/>
        </w:rPr>
        <w:t>T</w:t>
      </w:r>
      <w:r>
        <w:rPr>
          <w:rStyle w:val="Corpodeltesto131"/>
        </w:rPr>
        <w:t xml:space="preserve"> Andui mult t. ;</w:t>
      </w:r>
      <w:r>
        <w:rPr>
          <w:rStyle w:val="Corpodeltesto131"/>
        </w:rPr>
        <w:br/>
      </w:r>
      <w:r>
        <w:rPr>
          <w:rStyle w:val="Corpodeltesto13Corsivo0"/>
        </w:rPr>
        <w:t>R</w:t>
      </w:r>
      <w:r>
        <w:rPr>
          <w:rStyle w:val="Corpodeltesto131"/>
        </w:rPr>
        <w:t xml:space="preserve"> Cil dui v. ; </w:t>
      </w:r>
      <w:r>
        <w:rPr>
          <w:rStyle w:val="Corpodeltesto13Corsivo0"/>
        </w:rPr>
        <w:t>SFAKG</w:t>
      </w:r>
      <w:r>
        <w:rPr>
          <w:rStyle w:val="Corpodeltesto131"/>
        </w:rPr>
        <w:t xml:space="preserve"> te nurrirent, </w:t>
      </w:r>
      <w:r>
        <w:rPr>
          <w:rStyle w:val="Corpodeltesto13Corsivo0"/>
        </w:rPr>
        <w:t>F</w:t>
      </w:r>
      <w:r>
        <w:rPr>
          <w:rStyle w:val="Corpodeltesto131"/>
        </w:rPr>
        <w:t xml:space="preserve"> ...lenters te n.</w:t>
      </w:r>
      <w:r>
        <w:rPr>
          <w:rStyle w:val="Corpodeltesto131"/>
        </w:rPr>
        <w:br/>
      </w:r>
      <w:r>
        <w:rPr>
          <w:rStyle w:val="Corpodeltesto13Corsivo0"/>
        </w:rPr>
        <w:t>JHN</w:t>
      </w:r>
      <w:r>
        <w:rPr>
          <w:rStyle w:val="Corpodeltesto131"/>
        </w:rPr>
        <w:t xml:space="preserve"> t'enureient; </w:t>
      </w:r>
      <w:r>
        <w:rPr>
          <w:rStyle w:val="Corpodeltesto13Corsivo0"/>
        </w:rPr>
        <w:t>R</w:t>
      </w:r>
      <w:r>
        <w:rPr>
          <w:rStyle w:val="Corpodeltesto131"/>
        </w:rPr>
        <w:t xml:space="preserve"> t’avancerent — 7634 </w:t>
      </w:r>
      <w:r>
        <w:rPr>
          <w:rStyle w:val="Corpodeltesto13Corsivo0"/>
        </w:rPr>
        <w:t>HN</w:t>
      </w:r>
      <w:r>
        <w:rPr>
          <w:rStyle w:val="Corpodeltesto131"/>
        </w:rPr>
        <w:t xml:space="preserve"> M. te cre-</w:t>
      </w:r>
      <w:r>
        <w:rPr>
          <w:rStyle w:val="Corpodeltesto131"/>
        </w:rPr>
        <w:br/>
        <w:t xml:space="preserve">moient m. t'amoient, </w:t>
      </w:r>
      <w:r>
        <w:rPr>
          <w:rStyle w:val="Corpodeltesto13Corsivo0"/>
        </w:rPr>
        <w:t>H</w:t>
      </w:r>
      <w:r>
        <w:rPr>
          <w:rStyle w:val="Corpodeltesto131"/>
        </w:rPr>
        <w:t xml:space="preserve"> c. et a. ; </w:t>
      </w:r>
      <w:r>
        <w:rPr>
          <w:rStyle w:val="Corpodeltesto13Corsivo0"/>
        </w:rPr>
        <w:t>J</w:t>
      </w:r>
      <w:r>
        <w:rPr>
          <w:rStyle w:val="Corpodeltesto131"/>
        </w:rPr>
        <w:t xml:space="preserve"> creoient et amoient;</w:t>
      </w:r>
      <w:r>
        <w:rPr>
          <w:rStyle w:val="Corpodeltesto131"/>
        </w:rPr>
        <w:br/>
      </w:r>
      <w:r>
        <w:rPr>
          <w:rStyle w:val="Corpodeltesto13Corsivo0"/>
        </w:rPr>
        <w:t>R</w:t>
      </w:r>
      <w:r>
        <w:rPr>
          <w:rStyle w:val="Corpodeltesto131"/>
        </w:rPr>
        <w:t xml:space="preserve"> chierirent et amerent; </w:t>
      </w:r>
      <w:r>
        <w:rPr>
          <w:rStyle w:val="Corpodeltesto13Corsivo0"/>
        </w:rPr>
        <w:t>T</w:t>
      </w:r>
      <w:r>
        <w:rPr>
          <w:rStyle w:val="Corpodeltesto131"/>
        </w:rPr>
        <w:t xml:space="preserve"> crurent e a.; </w:t>
      </w:r>
      <w:r>
        <w:rPr>
          <w:rStyle w:val="Corpodeltesto13Corsivo0"/>
        </w:rPr>
        <w:t>F</w:t>
      </w:r>
      <w:r>
        <w:rPr>
          <w:rStyle w:val="Corpodeltesto131"/>
        </w:rPr>
        <w:t xml:space="preserve"> ...nt m. te</w:t>
      </w:r>
      <w:r>
        <w:rPr>
          <w:rStyle w:val="Corpodeltesto131"/>
        </w:rPr>
        <w:br/>
        <w:t xml:space="preserve">creirent; S amerent m. creirent; </w:t>
      </w:r>
      <w:r>
        <w:rPr>
          <w:rStyle w:val="Corpodeltesto13Corsivo0"/>
        </w:rPr>
        <w:t>K</w:t>
      </w:r>
      <w:r>
        <w:rPr>
          <w:rStyle w:val="Corpodeltesto131"/>
        </w:rPr>
        <w:t xml:space="preserve"> crurent m. te ser-</w:t>
      </w:r>
      <w:r>
        <w:rPr>
          <w:rStyle w:val="Corpodeltesto131"/>
        </w:rPr>
        <w:br/>
        <w:t xml:space="preserve">virent; G M. t'a. et m. te crurent — 7635 </w:t>
      </w:r>
      <w:r>
        <w:rPr>
          <w:rStyle w:val="Corpodeltesto13Corsivo0"/>
        </w:rPr>
        <w:t>DLCSRT</w:t>
      </w:r>
      <w:r>
        <w:rPr>
          <w:rStyle w:val="Corpodeltesto131"/>
        </w:rPr>
        <w:t xml:space="preserve"> de c. ;</w:t>
      </w:r>
      <w:r>
        <w:rPr>
          <w:rStyle w:val="Corpodeltesto131"/>
        </w:rPr>
        <w:br/>
      </w:r>
      <w:r>
        <w:rPr>
          <w:rStyle w:val="Corpodeltesto13Corsivo0"/>
        </w:rPr>
        <w:t>F</w:t>
      </w:r>
      <w:r>
        <w:rPr>
          <w:rStyle w:val="Corpodeltesto131"/>
        </w:rPr>
        <w:t xml:space="preserve"> ...e cest s. — 7636 </w:t>
      </w:r>
      <w:r>
        <w:rPr>
          <w:rStyle w:val="Corpodeltesto13Corsivo0"/>
        </w:rPr>
        <w:t>DL</w:t>
      </w:r>
      <w:r>
        <w:rPr>
          <w:rStyle w:val="Corpodeltesto131"/>
        </w:rPr>
        <w:t xml:space="preserve"> (A)... (a) ; </w:t>
      </w:r>
      <w:r>
        <w:rPr>
          <w:rStyle w:val="Corpodeltesto13Corsivo0"/>
        </w:rPr>
        <w:t>H</w:t>
      </w:r>
      <w:r>
        <w:rPr>
          <w:rStyle w:val="Corpodeltesto131"/>
        </w:rPr>
        <w:t xml:space="preserve"> (a) ; </w:t>
      </w:r>
      <w:r>
        <w:rPr>
          <w:rStyle w:val="Corpodeltesto13Corsivo0"/>
        </w:rPr>
        <w:t>F</w:t>
      </w:r>
      <w:r>
        <w:rPr>
          <w:rStyle w:val="Corpodeltesto131"/>
        </w:rPr>
        <w:t xml:space="preserve"> ...a cest t.</w:t>
      </w:r>
      <w:r>
        <w:rPr>
          <w:rStyle w:val="Corpodeltesto131"/>
        </w:rPr>
        <w:br/>
        <w:t xml:space="preserve">— 7637 </w:t>
      </w:r>
      <w:r>
        <w:rPr>
          <w:rStyle w:val="Corpodeltesto13Corsivo0"/>
        </w:rPr>
        <w:t>L</w:t>
      </w:r>
      <w:r>
        <w:rPr>
          <w:rStyle w:val="Corpodeltesto131"/>
        </w:rPr>
        <w:t xml:space="preserve"> F. il o. ; </w:t>
      </w:r>
      <w:r>
        <w:rPr>
          <w:rStyle w:val="Corpodeltesto13Corsivo0"/>
        </w:rPr>
        <w:t>F</w:t>
      </w:r>
      <w:r>
        <w:rPr>
          <w:rStyle w:val="Corpodeltesto131"/>
        </w:rPr>
        <w:t xml:space="preserve"> ...qui vesq. — 7638 </w:t>
      </w:r>
      <w:r>
        <w:rPr>
          <w:rStyle w:val="Corpodeltesto13Corsivo0"/>
        </w:rPr>
        <w:t>T</w:t>
      </w:r>
      <w:r>
        <w:rPr>
          <w:rStyle w:val="Corpodeltesto131"/>
        </w:rPr>
        <w:t xml:space="preserve"> p. l'e. de li n.;</w:t>
      </w:r>
      <w:r>
        <w:rPr>
          <w:rStyle w:val="Corpodeltesto131"/>
        </w:rPr>
        <w:br/>
      </w:r>
      <w:r>
        <w:rPr>
          <w:rStyle w:val="Corpodeltesto13Corsivo0"/>
        </w:rPr>
        <w:t>F</w:t>
      </w:r>
      <w:r>
        <w:rPr>
          <w:rStyle w:val="Corpodeltesto131"/>
        </w:rPr>
        <w:t xml:space="preserve"> ...in ne p. — 7639 m. </w:t>
      </w:r>
      <w:r>
        <w:rPr>
          <w:rStyle w:val="Corpodeltesto13Corsivo0"/>
        </w:rPr>
        <w:t>H</w:t>
      </w:r>
      <w:r>
        <w:rPr>
          <w:rStyle w:val="Corpodeltesto131"/>
        </w:rPr>
        <w:t xml:space="preserve"> ; </w:t>
      </w:r>
      <w:r>
        <w:rPr>
          <w:rStyle w:val="Corpodeltesto13Corsivo0"/>
        </w:rPr>
        <w:t>CT</w:t>
      </w:r>
      <w:r>
        <w:rPr>
          <w:rStyle w:val="Corpodeltesto131"/>
        </w:rPr>
        <w:t xml:space="preserve"> de eus ; </w:t>
      </w:r>
      <w:r>
        <w:rPr>
          <w:rStyle w:val="Corpodeltesto13Corsivo0"/>
        </w:rPr>
        <w:t>J</w:t>
      </w:r>
      <w:r>
        <w:rPr>
          <w:rStyle w:val="Corpodeltesto131"/>
        </w:rPr>
        <w:t xml:space="preserve"> de ax els m. ;</w:t>
      </w:r>
      <w:r>
        <w:rPr>
          <w:rStyle w:val="Corpodeltesto131"/>
        </w:rPr>
        <w:br/>
        <w:t xml:space="preserve">G c. prans m. — 7640 S V. le v. ; </w:t>
      </w:r>
      <w:r>
        <w:rPr>
          <w:rStyle w:val="Corpodeltesto13Corsivo0"/>
        </w:rPr>
        <w:t>H</w:t>
      </w:r>
      <w:r>
        <w:rPr>
          <w:rStyle w:val="Corpodeltesto131"/>
        </w:rPr>
        <w:t xml:space="preserve"> de V. solement; </w:t>
      </w:r>
      <w:r>
        <w:rPr>
          <w:rStyle w:val="Corpodeltesto13Corsivo0"/>
        </w:rPr>
        <w:t>J</w:t>
      </w:r>
      <w:r>
        <w:rPr>
          <w:rStyle w:val="Corpodeltesto131"/>
        </w:rPr>
        <w:t xml:space="preserve"> De</w:t>
      </w:r>
      <w:r>
        <w:rPr>
          <w:rStyle w:val="Corpodeltesto131"/>
        </w:rPr>
        <w:br/>
        <w:t xml:space="preserve">V. p. v. — 7641 </w:t>
      </w:r>
      <w:r>
        <w:rPr>
          <w:rStyle w:val="Corpodeltesto13Corsivo0"/>
        </w:rPr>
        <w:t>D</w:t>
      </w:r>
      <w:r>
        <w:rPr>
          <w:rStyle w:val="Corpodeltesto131"/>
        </w:rPr>
        <w:t xml:space="preserve"> P. sun c. ; </w:t>
      </w:r>
      <w:r>
        <w:rPr>
          <w:rStyle w:val="Corpodeltesto13Corsivo0"/>
        </w:rPr>
        <w:t>H</w:t>
      </w:r>
      <w:r>
        <w:rPr>
          <w:rStyle w:val="Corpodeltesto131"/>
        </w:rPr>
        <w:t xml:space="preserve"> P. icest a. — 7642 </w:t>
      </w:r>
      <w:r>
        <w:rPr>
          <w:rStyle w:val="Corpodeltesto13Corsivo0"/>
        </w:rPr>
        <w:t>T</w:t>
      </w:r>
      <w:r>
        <w:rPr>
          <w:rStyle w:val="Corpodeltesto131"/>
        </w:rPr>
        <w:t xml:space="preserve"> A. se s. ;</w:t>
      </w:r>
      <w:r>
        <w:rPr>
          <w:rStyle w:val="Corpodeltesto131"/>
        </w:rPr>
        <w:br/>
      </w:r>
      <w:r>
        <w:rPr>
          <w:rStyle w:val="Corpodeltesto13Corsivo0"/>
        </w:rPr>
        <w:t>H</w:t>
      </w:r>
      <w:r>
        <w:rPr>
          <w:rStyle w:val="Corpodeltesto131"/>
        </w:rPr>
        <w:t xml:space="preserve"> Se s. tot maintenant armé — 7643 </w:t>
      </w:r>
      <w:r>
        <w:rPr>
          <w:rStyle w:val="Corpodeltesto13Corsivo0"/>
        </w:rPr>
        <w:t>DL J</w:t>
      </w:r>
      <w:r>
        <w:rPr>
          <w:rStyle w:val="Corpodeltesto131"/>
        </w:rPr>
        <w:t xml:space="preserve"> Atant unt f. bois</w:t>
      </w:r>
      <w:r>
        <w:rPr>
          <w:rStyle w:val="Corpodeltesto131"/>
        </w:rPr>
        <w:br/>
        <w:t xml:space="preserve">aporter, </w:t>
      </w:r>
      <w:r>
        <w:rPr>
          <w:rStyle w:val="Corpodeltesto13Corsivo0"/>
        </w:rPr>
        <w:t>L</w:t>
      </w:r>
      <w:r>
        <w:rPr>
          <w:rStyle w:val="Corpodeltesto131"/>
        </w:rPr>
        <w:t xml:space="preserve"> (fait) ; S A. de b. unt tost a. ; </w:t>
      </w:r>
      <w:r>
        <w:rPr>
          <w:rStyle w:val="Corpodeltesto13Corsivo0"/>
        </w:rPr>
        <w:t>H</w:t>
      </w:r>
      <w:r>
        <w:rPr>
          <w:rStyle w:val="Corpodeltesto131"/>
        </w:rPr>
        <w:t xml:space="preserve"> A. ont et b. a.;</w:t>
      </w:r>
    </w:p>
    <w:p w14:paraId="5C6DBF7E" w14:textId="77777777" w:rsidR="00921122" w:rsidRDefault="00921122">
      <w:pPr>
        <w:rPr>
          <w:sz w:val="2"/>
          <w:szCs w:val="2"/>
        </w:rPr>
        <w:sectPr w:rsidR="00921122">
          <w:type w:val="continuous"/>
          <w:pgSz w:w="25521" w:h="31680"/>
          <w:pgMar w:top="640" w:right="1440" w:bottom="890" w:left="1440" w:header="0" w:footer="3" w:gutter="0"/>
          <w:cols w:space="720"/>
          <w:noEndnote/>
          <w:docGrid w:linePitch="360"/>
        </w:sectPr>
      </w:pPr>
    </w:p>
    <w:p w14:paraId="79581DC9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lastRenderedPageBreak/>
        <w:t>7644</w:t>
      </w:r>
    </w:p>
    <w:p w14:paraId="447BA021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7648</w:t>
      </w:r>
    </w:p>
    <w:p w14:paraId="55BAF26C" w14:textId="77777777" w:rsidR="00921122" w:rsidRDefault="00CA6EB0">
      <w:pPr>
        <w:pStyle w:val="Corpodeltesto530"/>
        <w:shd w:val="clear" w:color="auto" w:fill="auto"/>
        <w:spacing w:line="500" w:lineRule="exact"/>
      </w:pPr>
      <w:r>
        <w:t>7652</w:t>
      </w:r>
    </w:p>
    <w:p w14:paraId="7FF2EA4E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7656</w:t>
      </w:r>
    </w:p>
    <w:p w14:paraId="2513A0B5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rPr>
          <w:rStyle w:val="Corpodeltesto131"/>
        </w:rPr>
        <w:t>7660</w:t>
      </w:r>
    </w:p>
    <w:p w14:paraId="7D0908A8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Tut unt empli un grant fossé ;</w:t>
      </w:r>
    </w:p>
    <w:p w14:paraId="5E9E0B1E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Puis unt en l’attrait le feu mis.</w:t>
      </w:r>
    </w:p>
    <w:p w14:paraId="701D61ED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E li feus est el chastel pris,</w:t>
      </w:r>
    </w:p>
    <w:p w14:paraId="3242ADBF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Del castel se prist en la tur</w:t>
      </w:r>
      <w:r>
        <w:rPr>
          <w:rStyle w:val="Corpodeltesto25"/>
        </w:rPr>
        <w:br/>
        <w:t>E as maisuns ki sunt entur.</w:t>
      </w:r>
    </w:p>
    <w:p w14:paraId="43103A8C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Dunc veïssiez chastel ardeir</w:t>
      </w:r>
      <w:r>
        <w:rPr>
          <w:rStyle w:val="Corpodeltesto25"/>
        </w:rPr>
        <w:br/>
        <w:t>Flambe voler, maisuns chaeir.</w:t>
      </w:r>
    </w:p>
    <w:p w14:paraId="60A2F59C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Ars fu li reis, e cil od lui</w:t>
      </w:r>
      <w:r>
        <w:rPr>
          <w:rStyle w:val="Corpodeltesto25"/>
        </w:rPr>
        <w:br/>
        <w:t>Ki od li orent quis refui.</w:t>
      </w:r>
    </w:p>
    <w:p w14:paraId="66B538F6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Quant li nuvels reis ot conquis</w:t>
      </w:r>
      <w:r>
        <w:rPr>
          <w:rStyle w:val="Corpodeltesto25"/>
        </w:rPr>
        <w:br/>
        <w:t>E tumé a sei le païs,</w:t>
      </w:r>
    </w:p>
    <w:p w14:paraId="515726A8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Sur les paiens, ço dist, irreit</w:t>
      </w:r>
      <w:r>
        <w:rPr>
          <w:rStyle w:val="Corpodeltesto25"/>
        </w:rPr>
        <w:br/>
        <w:t>E la terre delivereit.</w:t>
      </w:r>
    </w:p>
    <w:p w14:paraId="1772ED73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Henguist le sout, mult le duta ;</w:t>
      </w:r>
    </w:p>
    <w:p w14:paraId="2F0C1644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Vers Escoce s'en trespassa.</w:t>
      </w:r>
    </w:p>
    <w:p w14:paraId="7DBEFF19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Tute l’altre terre guerpi,</w:t>
      </w:r>
    </w:p>
    <w:p w14:paraId="234D5E77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Ultre le Humbre s’en fuï,</w:t>
      </w:r>
    </w:p>
    <w:p w14:paraId="6A2DC2C9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Kar securs e aïe e force</w:t>
      </w:r>
    </w:p>
    <w:p w14:paraId="789684C3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 xml:space="preserve">7656 deliverit — </w:t>
      </w:r>
      <w:r>
        <w:rPr>
          <w:rStyle w:val="Corpodeltesto1324pt1"/>
        </w:rPr>
        <w:t xml:space="preserve">7659 </w:t>
      </w:r>
      <w:r>
        <w:t>alttre — 7660 Wltre.</w:t>
      </w:r>
    </w:p>
    <w:p w14:paraId="417034AF" w14:textId="77777777" w:rsidR="00921122" w:rsidRDefault="00CA6EB0">
      <w:pPr>
        <w:pStyle w:val="Corpodeltesto130"/>
        <w:shd w:val="clear" w:color="auto" w:fill="auto"/>
        <w:spacing w:line="520" w:lineRule="exact"/>
        <w:jc w:val="left"/>
        <w:sectPr w:rsidR="00921122">
          <w:pgSz w:w="25521" w:h="31680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3Corsivo"/>
        </w:rPr>
        <w:t>A</w:t>
      </w:r>
      <w:r>
        <w:t xml:space="preserve"> Tret unt granment e b. a. ; T A. ont b. e a. ; </w:t>
      </w:r>
      <w:r>
        <w:rPr>
          <w:rStyle w:val="Corpodeltesto13Corsivo"/>
        </w:rPr>
        <w:t>T ajoute</w:t>
      </w:r>
      <w:r>
        <w:rPr>
          <w:rStyle w:val="Corpodeltesto13Corsivo"/>
        </w:rPr>
        <w:br/>
      </w:r>
      <w:r>
        <w:t xml:space="preserve">Tut ont granté lur volenté — 7644 m. </w:t>
      </w:r>
      <w:r>
        <w:rPr>
          <w:rStyle w:val="Corpodeltesto13Corsivo"/>
        </w:rPr>
        <w:t>H</w:t>
      </w:r>
      <w:r>
        <w:t xml:space="preserve"> ; </w:t>
      </w:r>
      <w:r>
        <w:rPr>
          <w:rStyle w:val="Corpodeltesto13Corsivo"/>
        </w:rPr>
        <w:t>F</w:t>
      </w:r>
      <w:r>
        <w:t xml:space="preserve"> (unt) ; </w:t>
      </w:r>
      <w:r>
        <w:rPr>
          <w:rStyle w:val="Corpodeltesto13Corsivo"/>
        </w:rPr>
        <w:t>K</w:t>
      </w:r>
      <w:r>
        <w:t xml:space="preserve"> le g. ;</w:t>
      </w:r>
      <w:r>
        <w:br/>
      </w:r>
      <w:r>
        <w:rPr>
          <w:rStyle w:val="Corpodeltesto13Corsivo"/>
        </w:rPr>
        <w:t>J</w:t>
      </w:r>
      <w:r>
        <w:t xml:space="preserve"> Empli en ont .i. ; </w:t>
      </w:r>
      <w:r>
        <w:rPr>
          <w:rStyle w:val="Corpodeltesto13Corsivo"/>
        </w:rPr>
        <w:t>R</w:t>
      </w:r>
      <w:r>
        <w:t xml:space="preserve"> Tout en ont e. li f. — 7645 </w:t>
      </w:r>
      <w:r>
        <w:rPr>
          <w:rStyle w:val="Corpodeltesto13Corsivo"/>
        </w:rPr>
        <w:t>CFT</w:t>
      </w:r>
      <w:r>
        <w:rPr>
          <w:rStyle w:val="Corpodeltesto13Corsivo"/>
        </w:rPr>
        <w:br/>
      </w:r>
      <w:r>
        <w:t xml:space="preserve">(le) f. ; </w:t>
      </w:r>
      <w:r>
        <w:rPr>
          <w:rStyle w:val="Corpodeltesto13TrebuchetMS25ptSpaziatura0pt0"/>
        </w:rPr>
        <w:t>5</w:t>
      </w:r>
      <w:r>
        <w:t xml:space="preserve"> (unt) ...un f. ; / le fu en l’atrait m. ; </w:t>
      </w:r>
      <w:r>
        <w:rPr>
          <w:rStyle w:val="Corpodeltesto13Corsivo"/>
        </w:rPr>
        <w:t>R</w:t>
      </w:r>
      <w:r>
        <w:t xml:space="preserve"> en l’autre</w:t>
      </w:r>
      <w:r>
        <w:br/>
        <w:t xml:space="preserve">le ; </w:t>
      </w:r>
      <w:r>
        <w:rPr>
          <w:rStyle w:val="Corpodeltesto13Corsivo"/>
        </w:rPr>
        <w:t>A</w:t>
      </w:r>
      <w:r>
        <w:t xml:space="preserve"> en le bois le ; </w:t>
      </w:r>
      <w:r>
        <w:rPr>
          <w:rStyle w:val="Corpodeltesto13Corsivo"/>
        </w:rPr>
        <w:t xml:space="preserve">G </w:t>
      </w:r>
      <w:r>
        <w:rPr>
          <w:rStyle w:val="Corpodeltesto1324ptCorsivo0"/>
        </w:rPr>
        <w:t>P.</w:t>
      </w:r>
      <w:r>
        <w:rPr>
          <w:rStyle w:val="Corpodeltesto1324pt"/>
        </w:rPr>
        <w:t xml:space="preserve"> </w:t>
      </w:r>
      <w:r>
        <w:t xml:space="preserve">en l’a. ont le — 7646 </w:t>
      </w:r>
      <w:r>
        <w:rPr>
          <w:rStyle w:val="Corpodeltesto13Corsivo"/>
        </w:rPr>
        <w:t>N</w:t>
      </w:r>
      <w:r>
        <w:t xml:space="preserve"> Que li</w:t>
      </w:r>
      <w:r>
        <w:br/>
        <w:t xml:space="preserve">f. fu ; </w:t>
      </w:r>
      <w:r>
        <w:rPr>
          <w:rStyle w:val="Corpodeltesto13Corsivo"/>
        </w:rPr>
        <w:t>F</w:t>
      </w:r>
      <w:r>
        <w:t xml:space="preserve"> f. s’en est p. ; </w:t>
      </w:r>
      <w:r>
        <w:rPr>
          <w:rStyle w:val="Corpodeltesto13Corsivo"/>
        </w:rPr>
        <w:t>A</w:t>
      </w:r>
      <w:r>
        <w:t xml:space="preserve"> c. tost p. — 7647 </w:t>
      </w:r>
      <w:r>
        <w:rPr>
          <w:rStyle w:val="Corpodeltesto13Corsivo"/>
        </w:rPr>
        <w:t>H</w:t>
      </w:r>
      <w:r>
        <w:t xml:space="preserve"> De c. ; </w:t>
      </w:r>
      <w:r>
        <w:rPr>
          <w:rStyle w:val="Corpodeltesto13Corsivo"/>
        </w:rPr>
        <w:t>JH</w:t>
      </w:r>
      <w:r>
        <w:t xml:space="preserve"> se</w:t>
      </w:r>
      <w:r>
        <w:br/>
        <w:t xml:space="preserve">mist; </w:t>
      </w:r>
      <w:r>
        <w:rPr>
          <w:rStyle w:val="Corpodeltesto13Corsivo"/>
        </w:rPr>
        <w:t>F</w:t>
      </w:r>
      <w:r>
        <w:t xml:space="preserve"> s’esprist; </w:t>
      </w:r>
      <w:r>
        <w:rPr>
          <w:rStyle w:val="Corpodeltesto13Corsivo"/>
        </w:rPr>
        <w:t>T</w:t>
      </w:r>
      <w:r>
        <w:t xml:space="preserve"> se est pris a </w:t>
      </w:r>
      <w:r>
        <w:rPr>
          <w:rStyle w:val="Corpodeltesto13TrebuchetMS25ptSpaziatura0pt0"/>
        </w:rPr>
        <w:t>1</w:t>
      </w:r>
      <w:r>
        <w:t xml:space="preserve">. — 7648 </w:t>
      </w:r>
      <w:r>
        <w:rPr>
          <w:rStyle w:val="Corpodeltesto13Corsivo"/>
        </w:rPr>
        <w:t>T</w:t>
      </w:r>
      <w:r>
        <w:t xml:space="preserve"> m. tut e.;</w:t>
      </w:r>
      <w:r>
        <w:br/>
      </w:r>
      <w:r>
        <w:rPr>
          <w:rStyle w:val="Corpodeltesto13Corsivo"/>
        </w:rPr>
        <w:t>F</w:t>
      </w:r>
      <w:r>
        <w:t xml:space="preserve"> Pus es m. tot e. — 7650 </w:t>
      </w:r>
      <w:r>
        <w:rPr>
          <w:rStyle w:val="Corpodeltesto13Corsivo"/>
        </w:rPr>
        <w:t>DGR</w:t>
      </w:r>
      <w:r>
        <w:t xml:space="preserve"> Flambes ; </w:t>
      </w:r>
      <w:r>
        <w:rPr>
          <w:rStyle w:val="Corpodeltesto13Corsivo"/>
        </w:rPr>
        <w:t>N</w:t>
      </w:r>
      <w:r>
        <w:t xml:space="preserve"> maison c.;</w:t>
      </w:r>
      <w:r>
        <w:br/>
      </w:r>
      <w:r>
        <w:rPr>
          <w:rStyle w:val="Corpodeltesto13Corsivo"/>
        </w:rPr>
        <w:t>A ajoute</w:t>
      </w:r>
      <w:r>
        <w:rPr>
          <w:rStyle w:val="Corpodeltesto1324pt1"/>
        </w:rPr>
        <w:t xml:space="preserve"> </w:t>
      </w:r>
      <w:r>
        <w:t>Ars fu li reis mult tost Einz que del chastel issir</w:t>
      </w:r>
      <w:r>
        <w:br/>
        <w:t xml:space="preserve">poust — 7651 </w:t>
      </w:r>
      <w:r>
        <w:rPr>
          <w:rStyle w:val="Corpodeltesto13Corsivo"/>
        </w:rPr>
        <w:t>A</w:t>
      </w:r>
      <w:r>
        <w:t xml:space="preserve"> E tuz iceus qui od lui — 7652 </w:t>
      </w:r>
      <w:r>
        <w:rPr>
          <w:rStyle w:val="Corpodeltesto13Corsivo"/>
        </w:rPr>
        <w:t>F</w:t>
      </w:r>
      <w:r>
        <w:t xml:space="preserve"> erent;</w:t>
      </w:r>
      <w:r>
        <w:br/>
      </w:r>
      <w:r>
        <w:rPr>
          <w:rStyle w:val="Corpodeltesto13Corsivo"/>
        </w:rPr>
        <w:t>HKR</w:t>
      </w:r>
      <w:r>
        <w:t xml:space="preserve"> pris r. ; </w:t>
      </w:r>
      <w:r>
        <w:rPr>
          <w:rStyle w:val="Corpodeltesto13Corsivo"/>
        </w:rPr>
        <w:t>A</w:t>
      </w:r>
      <w:r>
        <w:t xml:space="preserve"> E</w:t>
      </w:r>
      <w:r>
        <w:rPr>
          <w:rStyle w:val="Corpodeltesto13TrebuchetMS25ptSpaziatura0pt0"/>
        </w:rPr>
        <w:t>1</w:t>
      </w:r>
      <w:r>
        <w:t xml:space="preserve"> chastel eussent refui; </w:t>
      </w:r>
      <w:r>
        <w:rPr>
          <w:rStyle w:val="Corpodeltesto13Corsivo"/>
        </w:rPr>
        <w:t>J ajoute</w:t>
      </w:r>
      <w:r>
        <w:rPr>
          <w:rStyle w:val="Corpodeltesto1324pt1"/>
        </w:rPr>
        <w:t xml:space="preserve"> </w:t>
      </w:r>
      <w:r>
        <w:t>N’i</w:t>
      </w:r>
      <w:r>
        <w:br/>
        <w:t>remest dame ne pucele Et sa feme arst qui molt fu bele —</w:t>
      </w:r>
      <w:r>
        <w:br/>
        <w:t xml:space="preserve">7654 </w:t>
      </w:r>
      <w:r>
        <w:rPr>
          <w:rStyle w:val="Corpodeltesto13Corsivo"/>
        </w:rPr>
        <w:t>A</w:t>
      </w:r>
      <w:r>
        <w:t xml:space="preserve"> a li; </w:t>
      </w:r>
      <w:r>
        <w:rPr>
          <w:rStyle w:val="Corpodeltesto13Corsivo"/>
        </w:rPr>
        <w:t>ST</w:t>
      </w:r>
      <w:r>
        <w:t xml:space="preserve"> tut le p.; / Et a soi t. les Pis ; </w:t>
      </w:r>
      <w:r>
        <w:rPr>
          <w:rStyle w:val="Corpodeltesto13Corsivo"/>
        </w:rPr>
        <w:t>F</w:t>
      </w:r>
      <w:r>
        <w:t xml:space="preserve"> Les granz</w:t>
      </w:r>
      <w:r>
        <w:br/>
        <w:t xml:space="preserve">pa“s (?) e les pais — 7655 </w:t>
      </w:r>
      <w:r>
        <w:rPr>
          <w:rStyle w:val="Corpodeltesto13Corsivo"/>
        </w:rPr>
        <w:t>G</w:t>
      </w:r>
      <w:r>
        <w:t xml:space="preserve"> Sus le pais; </w:t>
      </w:r>
      <w:r>
        <w:rPr>
          <w:rStyle w:val="Corpodeltesto13Corsivo"/>
        </w:rPr>
        <w:t>J</w:t>
      </w:r>
      <w:r>
        <w:t xml:space="preserve"> p. dist qu’il i.;</w:t>
      </w:r>
      <w:r>
        <w:br/>
        <w:t xml:space="preserve">C irreit ço dist — 7656 </w:t>
      </w:r>
      <w:r>
        <w:rPr>
          <w:rStyle w:val="Corpodeltesto13Corsivo"/>
        </w:rPr>
        <w:t>FJ</w:t>
      </w:r>
      <w:r>
        <w:t xml:space="preserve"> t. en d., </w:t>
      </w:r>
      <w:r>
        <w:rPr>
          <w:rStyle w:val="Corpodeltesto13Corsivo"/>
        </w:rPr>
        <w:t>F</w:t>
      </w:r>
      <w:r>
        <w:t xml:space="preserve"> (E) I. ; C d. sanz</w:t>
      </w:r>
      <w:r>
        <w:br/>
        <w:t xml:space="preserve">respit — 7657 </w:t>
      </w:r>
      <w:r>
        <w:rPr>
          <w:rStyle w:val="Corpodeltesto13Corsivo"/>
        </w:rPr>
        <w:t>J</w:t>
      </w:r>
      <w:r>
        <w:t xml:space="preserve"> s. qui </w:t>
      </w:r>
      <w:r>
        <w:rPr>
          <w:rStyle w:val="Corpodeltesto13TrebuchetMS25ptSpaziatura0pt0"/>
        </w:rPr>
        <w:t>1</w:t>
      </w:r>
      <w:r>
        <w:t xml:space="preserve">.; C m. se d. ; </w:t>
      </w:r>
      <w:r>
        <w:rPr>
          <w:rStyle w:val="Corpodeltesto13Corsivo"/>
        </w:rPr>
        <w:t>H</w:t>
      </w:r>
      <w:r>
        <w:t xml:space="preserve"> bien le d. —</w:t>
      </w:r>
      <w:r>
        <w:br/>
        <w:t xml:space="preserve">7658 T (s’en) ; </w:t>
      </w:r>
      <w:r>
        <w:rPr>
          <w:rStyle w:val="Corpodeltesto13Corsivo"/>
        </w:rPr>
        <w:t>J</w:t>
      </w:r>
      <w:r>
        <w:t xml:space="preserve"> retorna ; </w:t>
      </w:r>
      <w:r>
        <w:rPr>
          <w:rStyle w:val="Corpodeltesto13Corsivo"/>
        </w:rPr>
        <w:t>H</w:t>
      </w:r>
      <w:r>
        <w:t xml:space="preserve"> Et v. E. (s’en) t. — 7659-64</w:t>
      </w:r>
      <w:r>
        <w:br/>
      </w:r>
      <w:r>
        <w:rPr>
          <w:rStyle w:val="Corpodeltesto13Corsivo"/>
        </w:rPr>
        <w:t>m. DL</w:t>
      </w:r>
      <w:r>
        <w:t xml:space="preserve"> — 7659 </w:t>
      </w:r>
      <w:r>
        <w:rPr>
          <w:rStyle w:val="Corpodeltesto13TrebuchetMS25ptSpaziatura0pt0"/>
        </w:rPr>
        <w:t>5</w:t>
      </w:r>
      <w:r>
        <w:t xml:space="preserve"> T. la t.; </w:t>
      </w:r>
      <w:r>
        <w:rPr>
          <w:rStyle w:val="Corpodeltesto13Corsivo"/>
        </w:rPr>
        <w:t>H</w:t>
      </w:r>
      <w:r>
        <w:t xml:space="preserve"> Et tote la t.; </w:t>
      </w:r>
      <w:r>
        <w:rPr>
          <w:rStyle w:val="Corpodeltesto13Corsivo"/>
        </w:rPr>
        <w:t>R</w:t>
      </w:r>
      <w:r>
        <w:t xml:space="preserve"> T. la t. li g.;</w:t>
      </w:r>
      <w:r>
        <w:br/>
      </w:r>
      <w:r>
        <w:rPr>
          <w:rStyle w:val="Corpodeltesto13Corsivo"/>
        </w:rPr>
        <w:t>J</w:t>
      </w:r>
      <w:r>
        <w:t xml:space="preserve"> T. Bretaigne li g. ; G (terre) deguerpi; T t. en lessa —</w:t>
      </w:r>
      <w:r>
        <w:br/>
        <w:t>7660-72 m. T — 7660 S U. de H. — 7661 C s. (e) a.; S Kar</w:t>
      </w:r>
      <w:r>
        <w:br/>
        <w:t>son cor et a. et f.</w:t>
      </w:r>
    </w:p>
    <w:p w14:paraId="08A2038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lastRenderedPageBreak/>
        <w:t>Deveit aveir de cels d’Escoce ;</w:t>
      </w:r>
    </w:p>
    <w:p w14:paraId="4A6F1A3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E si granz busuinz li cresseit</w:t>
      </w:r>
      <w:r>
        <w:rPr>
          <w:rStyle w:val="Corpodeltesto2b"/>
        </w:rPr>
        <w:br/>
        <w:t>En Escoce s'en passereit.</w:t>
      </w:r>
    </w:p>
    <w:p w14:paraId="234E136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Li reis de jumee en jumee</w:t>
      </w:r>
      <w:r>
        <w:rPr>
          <w:rStyle w:val="Corpodeltesto2b"/>
        </w:rPr>
        <w:br/>
        <w:t>A cele part sa gent menee,</w:t>
      </w:r>
    </w:p>
    <w:p w14:paraId="054AA18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E li Bretun tuz tens cresseient</w:t>
      </w:r>
      <w:r>
        <w:rPr>
          <w:rStyle w:val="Corpodeltesto2b"/>
        </w:rPr>
        <w:br/>
        <w:t>E tant espés a lui veneient,</w:t>
      </w:r>
    </w:p>
    <w:p w14:paraId="1B233C0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Nes peiist pas nuls huem numbrer</w:t>
      </w:r>
      <w:r>
        <w:rPr>
          <w:rStyle w:val="Corpodeltesto2b"/>
        </w:rPr>
        <w:br/>
        <w:t>Plus que l’areine de la mer.</w:t>
      </w:r>
    </w:p>
    <w:p w14:paraId="31C230F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Mult tmva li reis païs guast,</w:t>
      </w:r>
    </w:p>
    <w:p w14:paraId="01DDEAA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Vit que n'i ot quil guaainast;</w:t>
      </w:r>
      <w:r>
        <w:rPr>
          <w:rStyle w:val="Corpodeltesto2b"/>
        </w:rPr>
        <w:br/>
        <w:t>Chastels vit destruiz e citez,</w:t>
      </w:r>
    </w:p>
    <w:p w14:paraId="397E9CA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Villes arses, mustiers robez;</w:t>
      </w:r>
    </w:p>
    <w:p w14:paraId="494C395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Paien orent tut eissillied,</w:t>
      </w:r>
    </w:p>
    <w:p w14:paraId="0C408F7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N’i aveient rien espamied.</w:t>
      </w:r>
    </w:p>
    <w:p w14:paraId="23CC2E9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A tuz pramist restorement</w:t>
      </w:r>
      <w:r>
        <w:rPr>
          <w:rStyle w:val="Corpodeltesto2b"/>
        </w:rPr>
        <w:br/>
        <w:t>Se il repairot sainement.</w:t>
      </w:r>
    </w:p>
    <w:p w14:paraId="6B24C58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Henguist sout que h reis veneit,</w:t>
      </w:r>
      <w:r>
        <w:rPr>
          <w:rStyle w:val="Corpodeltesto2b"/>
        </w:rPr>
        <w:br/>
        <w:t>Que senz mesler n’en tumereit.</w:t>
      </w:r>
    </w:p>
    <w:p w14:paraId="7CB9AD7E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7664 se </w:t>
      </w:r>
      <w:r>
        <w:rPr>
          <w:rStyle w:val="Corpodeltesto1324ptGrassetto"/>
        </w:rPr>
        <w:t xml:space="preserve">p. </w:t>
      </w:r>
      <w:r>
        <w:t xml:space="preserve">— 7674 Willes — 7675 eissilliez — 7679 </w:t>
      </w:r>
      <w:r>
        <w:rPr>
          <w:rStyle w:val="Corpodeltesto13Corsivo"/>
        </w:rPr>
        <w:t>PSRN</w:t>
      </w:r>
      <w:r>
        <w:rPr>
          <w:rStyle w:val="Corpodeltesto13Corsivo"/>
        </w:rPr>
        <w:br/>
      </w:r>
      <w:r>
        <w:t>s. quant 1.</w:t>
      </w:r>
    </w:p>
    <w:p w14:paraId="7A41AD7C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7662 </w:t>
      </w:r>
      <w:r>
        <w:rPr>
          <w:rStyle w:val="Corpodeltesto13Corsivo"/>
        </w:rPr>
        <w:t>J</w:t>
      </w:r>
      <w:r>
        <w:t xml:space="preserve"> Quidoit a. del roi d’E. — 7663-64 m. </w:t>
      </w:r>
      <w:r>
        <w:rPr>
          <w:rStyle w:val="Corpodeltesto13Corsivo"/>
        </w:rPr>
        <w:t>A</w:t>
      </w:r>
      <w:r>
        <w:t xml:space="preserve"> —</w:t>
      </w:r>
      <w:r>
        <w:br/>
        <w:t xml:space="preserve">7663 </w:t>
      </w:r>
      <w:r>
        <w:rPr>
          <w:rStyle w:val="Corpodeltesto13Corsivo"/>
        </w:rPr>
        <w:t>H</w:t>
      </w:r>
      <w:r>
        <w:t xml:space="preserve"> sordoit; </w:t>
      </w:r>
      <w:r>
        <w:rPr>
          <w:rStyle w:val="Corpodeltesto13Corsivo"/>
        </w:rPr>
        <w:t>J</w:t>
      </w:r>
      <w:r>
        <w:t xml:space="preserve"> Et que se b. le cachoit — 7664 </w:t>
      </w:r>
      <w:r>
        <w:rPr>
          <w:rStyle w:val="Corpodeltesto13Corsivo"/>
        </w:rPr>
        <w:t>HG</w:t>
      </w:r>
      <w:r>
        <w:rPr>
          <w:rStyle w:val="Corpodeltesto13Corsivo"/>
        </w:rPr>
        <w:br/>
      </w:r>
      <w:r>
        <w:t xml:space="preserve">(s'en) trespasseroit; </w:t>
      </w:r>
      <w:r>
        <w:rPr>
          <w:rStyle w:val="Corpodeltesto13Corsivo"/>
        </w:rPr>
        <w:t>R</w:t>
      </w:r>
      <w:r>
        <w:t xml:space="preserve"> repairoit — 7666 </w:t>
      </w:r>
      <w:r>
        <w:rPr>
          <w:rStyle w:val="Corpodeltesto13Corsivo"/>
        </w:rPr>
        <w:t>K</w:t>
      </w:r>
      <w:r>
        <w:t xml:space="preserve"> tomee ; </w:t>
      </w:r>
      <w:r>
        <w:rPr>
          <w:rStyle w:val="Corpodeltesto13TrebuchetMS25ptSpaziatura0pt0"/>
        </w:rPr>
        <w:t>5</w:t>
      </w:r>
      <w:r>
        <w:t xml:space="preserve"> Ad c.</w:t>
      </w:r>
      <w:r>
        <w:br/>
        <w:t xml:space="preserve">p. a sa — 7667-78 m. </w:t>
      </w:r>
      <w:r>
        <w:rPr>
          <w:rStyle w:val="Corpodeltesto13Corsivo"/>
        </w:rPr>
        <w:t>DL</w:t>
      </w:r>
      <w:r>
        <w:t xml:space="preserve"> — 7667 </w:t>
      </w:r>
      <w:r>
        <w:rPr>
          <w:rStyle w:val="Corpodeltesto13Corsivo"/>
        </w:rPr>
        <w:t>J</w:t>
      </w:r>
      <w:r>
        <w:t xml:space="preserve"> tous jors — 7669 </w:t>
      </w:r>
      <w:r>
        <w:rPr>
          <w:rStyle w:val="Corpodeltesto13Corsivo"/>
        </w:rPr>
        <w:t>HN</w:t>
      </w:r>
      <w:r>
        <w:rPr>
          <w:rStyle w:val="Corpodeltesto13Corsivo"/>
        </w:rPr>
        <w:br/>
      </w:r>
      <w:r>
        <w:t xml:space="preserve">Nel p. ; </w:t>
      </w:r>
      <w:r>
        <w:rPr>
          <w:rStyle w:val="Corpodeltesto13Corsivo"/>
        </w:rPr>
        <w:t>F</w:t>
      </w:r>
      <w:r>
        <w:t xml:space="preserve"> Ki nes pot n. h. n.; S Nel pot pas h. n.; </w:t>
      </w:r>
      <w:r>
        <w:rPr>
          <w:rStyle w:val="Corpodeltesto13Corsivo"/>
        </w:rPr>
        <w:t>A</w:t>
      </w:r>
      <w:r>
        <w:t xml:space="preserve"> put;</w:t>
      </w:r>
      <w:r>
        <w:br/>
      </w:r>
      <w:r>
        <w:rPr>
          <w:rStyle w:val="Corpodeltesto13Corsivo"/>
        </w:rPr>
        <w:t>J</w:t>
      </w:r>
      <w:r>
        <w:t xml:space="preserve"> Qu’on n'en p. pas nombrer; C pot.. home n. — 7670 </w:t>
      </w:r>
      <w:r>
        <w:rPr>
          <w:rStyle w:val="Corpodeltesto13Corsivo"/>
        </w:rPr>
        <w:t>R</w:t>
      </w:r>
      <w:r>
        <w:rPr>
          <w:rStyle w:val="Corpodeltesto13Corsivo"/>
        </w:rPr>
        <w:br/>
      </w:r>
      <w:r>
        <w:t xml:space="preserve">le sablon ; </w:t>
      </w:r>
      <w:r>
        <w:rPr>
          <w:rStyle w:val="Corpodeltesto13Corsivo"/>
        </w:rPr>
        <w:t>J</w:t>
      </w:r>
      <w:r>
        <w:t xml:space="preserve"> les ondes ; </w:t>
      </w:r>
      <w:r>
        <w:rPr>
          <w:rStyle w:val="Corpodeltesto13Corsivo"/>
        </w:rPr>
        <w:t>SF</w:t>
      </w:r>
      <w:r>
        <w:t xml:space="preserve"> P. que gravele, </w:t>
      </w:r>
      <w:r>
        <w:rPr>
          <w:rStyle w:val="Corpodeltesto13Corsivo"/>
        </w:rPr>
        <w:t>S</w:t>
      </w:r>
      <w:r>
        <w:t xml:space="preserve"> q. la g. ;</w:t>
      </w:r>
      <w:r>
        <w:br/>
      </w:r>
      <w:r>
        <w:rPr>
          <w:rStyle w:val="Corpodeltesto13Corsivo"/>
        </w:rPr>
        <w:t>F</w:t>
      </w:r>
      <w:r>
        <w:t xml:space="preserve"> (la) m. — 7671 </w:t>
      </w:r>
      <w:r>
        <w:rPr>
          <w:rStyle w:val="Corpodeltesto13Corsivo"/>
        </w:rPr>
        <w:t>R</w:t>
      </w:r>
      <w:r>
        <w:t xml:space="preserve"> r. le p.; </w:t>
      </w:r>
      <w:r>
        <w:rPr>
          <w:rStyle w:val="Corpodeltesto13Corsivo"/>
        </w:rPr>
        <w:t>FJ</w:t>
      </w:r>
      <w:r>
        <w:t xml:space="preserve"> Li </w:t>
      </w:r>
      <w:r>
        <w:rPr>
          <w:rStyle w:val="Corpodeltesto1324ptGrassetto"/>
        </w:rPr>
        <w:t xml:space="preserve">r. </w:t>
      </w:r>
      <w:r>
        <w:t>t. le p. g. —</w:t>
      </w:r>
      <w:r>
        <w:br/>
        <w:t xml:space="preserve">7672 </w:t>
      </w:r>
      <w:r>
        <w:rPr>
          <w:rStyle w:val="Corpodeltesto13Corsivo"/>
        </w:rPr>
        <w:t>CSHGN</w:t>
      </w:r>
      <w:r>
        <w:t xml:space="preserve"> qu’il n'i ot; </w:t>
      </w:r>
      <w:r>
        <w:rPr>
          <w:rStyle w:val="Corpodeltesto13Corsivo"/>
        </w:rPr>
        <w:t>KRN</w:t>
      </w:r>
      <w:r>
        <w:t xml:space="preserve"> qui g. ; </w:t>
      </w:r>
      <w:r>
        <w:rPr>
          <w:rStyle w:val="Corpodeltesto13Corsivo"/>
        </w:rPr>
        <w:t>H</w:t>
      </w:r>
      <w:r>
        <w:t xml:space="preserve"> qui laborast;</w:t>
      </w:r>
      <w:r>
        <w:br/>
      </w:r>
      <w:r>
        <w:rPr>
          <w:rStyle w:val="Corpodeltesto13Corsivo"/>
        </w:rPr>
        <w:t>J</w:t>
      </w:r>
      <w:r>
        <w:t xml:space="preserve"> Que n'i avoit q. ; </w:t>
      </w:r>
      <w:r>
        <w:rPr>
          <w:rStyle w:val="Corpodeltesto13Corsivo"/>
        </w:rPr>
        <w:t>R</w:t>
      </w:r>
      <w:r>
        <w:t xml:space="preserve"> N'i avoit homme qui g. ; </w:t>
      </w:r>
      <w:r>
        <w:rPr>
          <w:rStyle w:val="Corpodeltesto13Corsivo"/>
        </w:rPr>
        <w:t>A</w:t>
      </w:r>
      <w:r>
        <w:t xml:space="preserve"> Vist qui i</w:t>
      </w:r>
      <w:r>
        <w:br/>
        <w:t xml:space="preserve">n’out q. — 7673 </w:t>
      </w:r>
      <w:r>
        <w:rPr>
          <w:rStyle w:val="Corpodeltesto13Corsivo"/>
        </w:rPr>
        <w:t>F</w:t>
      </w:r>
      <w:r>
        <w:t xml:space="preserve"> Ch. destrutes arses c. ; </w:t>
      </w:r>
      <w:r>
        <w:rPr>
          <w:rStyle w:val="Corpodeltesto13Corsivo"/>
        </w:rPr>
        <w:t>T</w:t>
      </w:r>
      <w:r>
        <w:t xml:space="preserve"> V. ont des-</w:t>
      </w:r>
      <w:r>
        <w:br/>
        <w:t xml:space="preserve">truit e c. — 7674 </w:t>
      </w:r>
      <w:r>
        <w:rPr>
          <w:rStyle w:val="Corpodeltesto13Corsivo"/>
        </w:rPr>
        <w:t>T</w:t>
      </w:r>
      <w:r>
        <w:t xml:space="preserve"> M. a. e r.; </w:t>
      </w:r>
      <w:r>
        <w:rPr>
          <w:rStyle w:val="Corpodeltesto13Corsivo"/>
        </w:rPr>
        <w:t>F</w:t>
      </w:r>
      <w:r>
        <w:t xml:space="preserve"> E les seinz mosters robees</w:t>
      </w:r>
    </w:p>
    <w:p w14:paraId="44A971D9" w14:textId="77777777" w:rsidR="00921122" w:rsidRDefault="00CA6EB0">
      <w:pPr>
        <w:pStyle w:val="Corpodeltesto130"/>
        <w:numPr>
          <w:ilvl w:val="0"/>
          <w:numId w:val="105"/>
        </w:numPr>
        <w:shd w:val="clear" w:color="auto" w:fill="auto"/>
        <w:tabs>
          <w:tab w:val="left" w:pos="835"/>
        </w:tabs>
        <w:spacing w:line="510" w:lineRule="exact"/>
        <w:jc w:val="left"/>
      </w:pPr>
      <w:r>
        <w:t xml:space="preserve">7675 </w:t>
      </w:r>
      <w:r>
        <w:rPr>
          <w:rStyle w:val="Corpodeltesto13Corsivo"/>
        </w:rPr>
        <w:t>T</w:t>
      </w:r>
      <w:r>
        <w:t xml:space="preserve"> rorent; </w:t>
      </w:r>
      <w:r>
        <w:rPr>
          <w:rStyle w:val="Corpodeltesto13Corsivo"/>
        </w:rPr>
        <w:t>FN</w:t>
      </w:r>
      <w:r>
        <w:t xml:space="preserve"> erent; S aveient — 7676 </w:t>
      </w:r>
      <w:r>
        <w:rPr>
          <w:rStyle w:val="Corpodeltesto13Corsivo"/>
        </w:rPr>
        <w:t>F</w:t>
      </w:r>
      <w:r>
        <w:t xml:space="preserve"> (i) ;</w:t>
      </w:r>
      <w:r>
        <w:br/>
      </w:r>
      <w:r>
        <w:rPr>
          <w:rStyle w:val="Corpodeltesto13Corsivo"/>
        </w:rPr>
        <w:t>A</w:t>
      </w:r>
      <w:r>
        <w:t xml:space="preserve"> avoit; </w:t>
      </w:r>
      <w:r>
        <w:rPr>
          <w:rStyle w:val="Corpodeltesto13Corsivo"/>
        </w:rPr>
        <w:t>H</w:t>
      </w:r>
      <w:r>
        <w:t xml:space="preserve"> Rien n’i a. — 7677 </w:t>
      </w:r>
      <w:r>
        <w:rPr>
          <w:rStyle w:val="Corpodeltesto13Corsivo"/>
        </w:rPr>
        <w:t>H</w:t>
      </w:r>
      <w:r>
        <w:t xml:space="preserve"> (r)est. — 7678 </w:t>
      </w:r>
      <w:r>
        <w:rPr>
          <w:rStyle w:val="Corpodeltesto13Corsivo"/>
        </w:rPr>
        <w:t>SFJ</w:t>
      </w:r>
      <w:r>
        <w:rPr>
          <w:rStyle w:val="Corpodeltesto13Corsivo"/>
        </w:rPr>
        <w:br/>
      </w:r>
      <w:r>
        <w:t xml:space="preserve">repairast; </w:t>
      </w:r>
      <w:r>
        <w:rPr>
          <w:rStyle w:val="Corpodeltesto13Corsivo"/>
        </w:rPr>
        <w:t>R</w:t>
      </w:r>
      <w:r>
        <w:t xml:space="preserve"> repairent; </w:t>
      </w:r>
      <w:r>
        <w:rPr>
          <w:rStyle w:val="Corpodeltesto13Corsivo"/>
        </w:rPr>
        <w:t>FJH</w:t>
      </w:r>
      <w:r>
        <w:t xml:space="preserve"> salvement — 7679 </w:t>
      </w:r>
      <w:r>
        <w:rPr>
          <w:rStyle w:val="Corpodeltesto13Corsivo"/>
        </w:rPr>
        <w:t>G</w:t>
      </w:r>
      <w:r>
        <w:t xml:space="preserve"> q. l'iver v.</w:t>
      </w:r>
    </w:p>
    <w:p w14:paraId="338158CA" w14:textId="77777777" w:rsidR="00921122" w:rsidRDefault="00CA6EB0">
      <w:pPr>
        <w:pStyle w:val="Corpodeltesto130"/>
        <w:numPr>
          <w:ilvl w:val="0"/>
          <w:numId w:val="105"/>
        </w:numPr>
        <w:shd w:val="clear" w:color="auto" w:fill="auto"/>
        <w:tabs>
          <w:tab w:val="left" w:pos="835"/>
        </w:tabs>
        <w:spacing w:line="510" w:lineRule="exact"/>
        <w:jc w:val="left"/>
        <w:sectPr w:rsidR="00921122">
          <w:headerReference w:type="even" r:id="rId1158"/>
          <w:headerReference w:type="default" r:id="rId1159"/>
          <w:footerReference w:type="even" r:id="rId1160"/>
          <w:footerReference w:type="default" r:id="rId1161"/>
          <w:headerReference w:type="first" r:id="rId1162"/>
          <w:footerReference w:type="first" r:id="rId1163"/>
          <w:pgSz w:w="25521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7680 </w:t>
      </w:r>
      <w:r>
        <w:rPr>
          <w:rStyle w:val="Corpodeltesto13Corsivo"/>
        </w:rPr>
        <w:t>K</w:t>
      </w:r>
      <w:r>
        <w:t xml:space="preserve"> Qui s. ; </w:t>
      </w:r>
      <w:r>
        <w:rPr>
          <w:rStyle w:val="Corpodeltesto13Corsivo"/>
        </w:rPr>
        <w:t>H</w:t>
      </w:r>
      <w:r>
        <w:t xml:space="preserve"> Et s. ; </w:t>
      </w:r>
      <w:r>
        <w:rPr>
          <w:rStyle w:val="Corpodeltesto13Corsivo"/>
        </w:rPr>
        <w:t>R</w:t>
      </w:r>
      <w:r>
        <w:t xml:space="preserve"> (Que) s. meslee; S meslé;</w:t>
      </w:r>
      <w:r>
        <w:br/>
      </w:r>
      <w:r>
        <w:rPr>
          <w:rStyle w:val="Corpodeltesto13Corsivo"/>
        </w:rPr>
        <w:t>T</w:t>
      </w:r>
      <w:r>
        <w:t xml:space="preserve"> medlee ; </w:t>
      </w:r>
      <w:r>
        <w:rPr>
          <w:rStyle w:val="Corpodeltesto13Corsivo"/>
        </w:rPr>
        <w:t>SFGT</w:t>
      </w:r>
      <w:r>
        <w:t xml:space="preserve"> ne ; </w:t>
      </w:r>
      <w:r>
        <w:rPr>
          <w:rStyle w:val="Corpodeltesto13Corsivo"/>
        </w:rPr>
        <w:t>A</w:t>
      </w:r>
      <w:r>
        <w:t xml:space="preserve"> n'i; </w:t>
      </w:r>
      <w:r>
        <w:rPr>
          <w:rStyle w:val="Corpodeltesto13Corsivo"/>
        </w:rPr>
        <w:t>DLCSFA GR</w:t>
      </w:r>
      <w:r>
        <w:t xml:space="preserve"> partireit; </w:t>
      </w:r>
      <w:r>
        <w:rPr>
          <w:rStyle w:val="Corpodeltesto13Corsivo"/>
        </w:rPr>
        <w:t>J</w:t>
      </w:r>
      <w:r>
        <w:t xml:space="preserve"> Et</w:t>
      </w:r>
      <w:r>
        <w:br/>
        <w:t>sans estour n’en t.</w:t>
      </w:r>
    </w:p>
    <w:p w14:paraId="043817C0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lastRenderedPageBreak/>
        <w:t>Ses compainuns volt conforter</w:t>
      </w:r>
      <w:r>
        <w:rPr>
          <w:rStyle w:val="Corpodeltesto25"/>
        </w:rPr>
        <w:br/>
        <w:t>E hardement lur volt doner.</w:t>
      </w:r>
    </w:p>
    <w:p w14:paraId="76F3D678" w14:textId="77777777" w:rsidR="00921122" w:rsidRDefault="00CA6EB0">
      <w:pPr>
        <w:pStyle w:val="Corpodeltesto20"/>
        <w:shd w:val="clear" w:color="auto" w:fill="auto"/>
        <w:tabs>
          <w:tab w:val="left" w:pos="3560"/>
        </w:tabs>
        <w:spacing w:line="720" w:lineRule="exact"/>
        <w:ind w:firstLine="360"/>
      </w:pPr>
      <w:r>
        <w:rPr>
          <w:rStyle w:val="Corpodeltesto25"/>
        </w:rPr>
        <w:t>« Barun, dist il, ne dutez mie</w:t>
      </w:r>
      <w:r>
        <w:rPr>
          <w:rStyle w:val="Corpodeltesto25"/>
        </w:rPr>
        <w:br/>
        <w:t>7684</w:t>
      </w:r>
      <w:r>
        <w:rPr>
          <w:rStyle w:val="Corpodeltesto25"/>
        </w:rPr>
        <w:tab/>
        <w:t>Cele malvaise compainie.</w:t>
      </w:r>
    </w:p>
    <w:p w14:paraId="0377C2DE" w14:textId="77777777" w:rsidR="00921122" w:rsidRDefault="00CA6EB0">
      <w:pPr>
        <w:pStyle w:val="Corpodeltesto20"/>
        <w:shd w:val="clear" w:color="auto" w:fill="auto"/>
        <w:spacing w:line="720" w:lineRule="exact"/>
        <w:ind w:firstLine="360"/>
      </w:pPr>
      <w:r>
        <w:rPr>
          <w:rStyle w:val="Corpodeltesto25"/>
        </w:rPr>
        <w:t>Assez savez ki Bretun sunt,</w:t>
      </w:r>
    </w:p>
    <w:p w14:paraId="247B6923" w14:textId="77777777" w:rsidR="00921122" w:rsidRDefault="00CA6EB0">
      <w:pPr>
        <w:pStyle w:val="Corpodeltesto20"/>
        <w:shd w:val="clear" w:color="auto" w:fill="auto"/>
        <w:spacing w:line="720" w:lineRule="exact"/>
        <w:ind w:firstLine="360"/>
      </w:pPr>
      <w:r>
        <w:rPr>
          <w:rStyle w:val="Corpodeltesto25"/>
        </w:rPr>
        <w:t>Ja cuntre nus ne se tendrunt.</w:t>
      </w:r>
    </w:p>
    <w:p w14:paraId="2D7D16D1" w14:textId="77777777" w:rsidR="00921122" w:rsidRDefault="00CA6EB0">
      <w:pPr>
        <w:pStyle w:val="Corpodeltesto20"/>
        <w:shd w:val="clear" w:color="auto" w:fill="auto"/>
        <w:spacing w:line="720" w:lineRule="exact"/>
        <w:ind w:firstLine="360"/>
      </w:pPr>
      <w:r>
        <w:rPr>
          <w:rStyle w:val="Corpodeltesto25"/>
        </w:rPr>
        <w:t>S'un poi lur poéz cuntr’ester,</w:t>
      </w:r>
    </w:p>
    <w:p w14:paraId="32E1251F" w14:textId="77777777" w:rsidR="00921122" w:rsidRDefault="00CA6EB0">
      <w:pPr>
        <w:pStyle w:val="Corpodeltesto20"/>
        <w:shd w:val="clear" w:color="auto" w:fill="auto"/>
        <w:tabs>
          <w:tab w:val="left" w:pos="3560"/>
        </w:tabs>
        <w:spacing w:line="720" w:lineRule="exact"/>
      </w:pPr>
      <w:r>
        <w:rPr>
          <w:rStyle w:val="Corpodeltesto25"/>
        </w:rPr>
        <w:t>7688</w:t>
      </w:r>
      <w:r>
        <w:rPr>
          <w:rStyle w:val="Corpodeltesto25"/>
        </w:rPr>
        <w:tab/>
        <w:t>Ja nes verrez puis arester.</w:t>
      </w:r>
    </w:p>
    <w:p w14:paraId="0259DDE6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Od mult poi de gent mainte feiz</w:t>
      </w:r>
      <w:r>
        <w:rPr>
          <w:rStyle w:val="Corpodeltesto25"/>
        </w:rPr>
        <w:br/>
        <w:t>Les avez vencuz e destreiz.</w:t>
      </w:r>
    </w:p>
    <w:p w14:paraId="4CA2668B" w14:textId="77777777" w:rsidR="00921122" w:rsidRDefault="00CA6EB0">
      <w:pPr>
        <w:pStyle w:val="Corpodeltesto20"/>
        <w:shd w:val="clear" w:color="auto" w:fill="auto"/>
        <w:spacing w:line="720" w:lineRule="exact"/>
        <w:ind w:firstLine="360"/>
      </w:pPr>
      <w:r>
        <w:rPr>
          <w:rStyle w:val="Corpodeltesto25"/>
        </w:rPr>
        <w:t>Se il unt grant gent, vus que chaut ?</w:t>
      </w:r>
    </w:p>
    <w:p w14:paraId="0D44BFDD" w14:textId="77777777" w:rsidR="00921122" w:rsidRDefault="00CA6EB0">
      <w:pPr>
        <w:pStyle w:val="Corpodeltesto20"/>
        <w:shd w:val="clear" w:color="auto" w:fill="auto"/>
        <w:tabs>
          <w:tab w:val="left" w:pos="3560"/>
        </w:tabs>
        <w:spacing w:line="720" w:lineRule="exact"/>
      </w:pPr>
      <w:r>
        <w:rPr>
          <w:rStyle w:val="Corpodeltesto25"/>
        </w:rPr>
        <w:t>7692</w:t>
      </w:r>
      <w:r>
        <w:rPr>
          <w:rStyle w:val="Corpodeltesto25"/>
        </w:rPr>
        <w:tab/>
        <w:t>Lur multitude rien ne valt ;</w:t>
      </w:r>
    </w:p>
    <w:p w14:paraId="218131D7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Petit fait a criendre compaine</w:t>
      </w:r>
      <w:r>
        <w:rPr>
          <w:rStyle w:val="Corpodeltesto25"/>
        </w:rPr>
        <w:br/>
        <w:t>Ki ad fieble e fol chevetaine.</w:t>
      </w:r>
    </w:p>
    <w:p w14:paraId="7461D38D" w14:textId="77777777" w:rsidR="00921122" w:rsidRDefault="00CA6EB0">
      <w:pPr>
        <w:pStyle w:val="Corpodeltesto20"/>
        <w:shd w:val="clear" w:color="auto" w:fill="auto"/>
        <w:tabs>
          <w:tab w:val="left" w:pos="3560"/>
        </w:tabs>
        <w:spacing w:line="720" w:lineRule="exact"/>
        <w:ind w:firstLine="360"/>
      </w:pPr>
      <w:r>
        <w:rPr>
          <w:rStyle w:val="Corpodeltesto25"/>
        </w:rPr>
        <w:t>De malvaise gent senz seinnur</w:t>
      </w:r>
      <w:r>
        <w:rPr>
          <w:rStyle w:val="Corpodeltesto25"/>
        </w:rPr>
        <w:br/>
        <w:t>7696</w:t>
      </w:r>
      <w:r>
        <w:rPr>
          <w:rStyle w:val="Corpodeltesto25"/>
        </w:rPr>
        <w:tab/>
        <w:t>Ne deit l’um mie aveir poiir ;</w:t>
      </w:r>
    </w:p>
    <w:p w14:paraId="67FDCF3E" w14:textId="77777777" w:rsidR="00921122" w:rsidRDefault="00CA6EB0">
      <w:pPr>
        <w:pStyle w:val="Corpodeltesto20"/>
        <w:shd w:val="clear" w:color="auto" w:fill="auto"/>
        <w:spacing w:line="720" w:lineRule="exact"/>
        <w:ind w:firstLine="360"/>
      </w:pPr>
      <w:r>
        <w:rPr>
          <w:rStyle w:val="Corpodeltesto25"/>
        </w:rPr>
        <w:t>Enfes est quis ad a guier,</w:t>
      </w:r>
    </w:p>
    <w:p w14:paraId="0F0463A7" w14:textId="77777777" w:rsidR="00921122" w:rsidRDefault="00CA6EB0">
      <w:pPr>
        <w:pStyle w:val="Corpodeltesto20"/>
        <w:shd w:val="clear" w:color="auto" w:fill="auto"/>
        <w:spacing w:line="720" w:lineRule="exact"/>
        <w:ind w:firstLine="360"/>
      </w:pPr>
      <w:r>
        <w:rPr>
          <w:rStyle w:val="Corpodeltesto25"/>
        </w:rPr>
        <w:t>Ne puet encor armes porter.</w:t>
      </w:r>
    </w:p>
    <w:p w14:paraId="366FC740" w14:textId="77777777" w:rsidR="00921122" w:rsidRDefault="00CA6EB0">
      <w:pPr>
        <w:pStyle w:val="Corpodeltesto20"/>
        <w:shd w:val="clear" w:color="auto" w:fill="auto"/>
        <w:spacing w:line="720" w:lineRule="exact"/>
        <w:ind w:firstLine="360"/>
      </w:pPr>
      <w:r>
        <w:rPr>
          <w:rStyle w:val="Corpodeltesto25"/>
        </w:rPr>
        <w:t>Nus sumes bon combateiir</w:t>
      </w:r>
    </w:p>
    <w:p w14:paraId="793BA3F5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7686 </w:t>
      </w:r>
      <w:r>
        <w:rPr>
          <w:rStyle w:val="Corpodeltesto13Corsivo"/>
        </w:rPr>
        <w:t>PS</w:t>
      </w:r>
      <w:r>
        <w:t xml:space="preserve"> vus.</w:t>
      </w:r>
    </w:p>
    <w:p w14:paraId="000DF9AD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7681 </w:t>
      </w:r>
      <w:r>
        <w:rPr>
          <w:rStyle w:val="Corpodeltesto13Corsivo"/>
        </w:rPr>
        <w:t>D</w:t>
      </w:r>
      <w:r>
        <w:t xml:space="preserve"> delivrer — 7682 </w:t>
      </w:r>
      <w:r>
        <w:rPr>
          <w:rStyle w:val="Corpodeltesto13Corsivo"/>
        </w:rPr>
        <w:t>R</w:t>
      </w:r>
      <w:r>
        <w:t xml:space="preserve"> veult — 7683 </w:t>
      </w:r>
      <w:r>
        <w:rPr>
          <w:rStyle w:val="Corpodeltesto13Corsivo"/>
        </w:rPr>
        <w:t>H</w:t>
      </w:r>
      <w:r>
        <w:t xml:space="preserve"> fait il;</w:t>
      </w:r>
      <w:r>
        <w:br/>
      </w:r>
      <w:r>
        <w:rPr>
          <w:rStyle w:val="Corpodeltesto13Corsivo"/>
        </w:rPr>
        <w:t>C GR</w:t>
      </w:r>
      <w:r>
        <w:t xml:space="preserve"> nen d. — 7685 </w:t>
      </w:r>
      <w:r>
        <w:rPr>
          <w:rStyle w:val="Corpodeltesto13Corsivo"/>
        </w:rPr>
        <w:t>H</w:t>
      </w:r>
      <w:r>
        <w:t xml:space="preserve"> savons ; </w:t>
      </w:r>
      <w:r>
        <w:rPr>
          <w:rStyle w:val="Corpodeltesto13Corsivo"/>
        </w:rPr>
        <w:t>T</w:t>
      </w:r>
      <w:r>
        <w:t xml:space="preserve"> saveit; </w:t>
      </w:r>
      <w:r>
        <w:rPr>
          <w:rStyle w:val="Corpodeltesto13Corsivo"/>
        </w:rPr>
        <w:t>F</w:t>
      </w:r>
      <w:r>
        <w:t xml:space="preserve"> (savez) ;</w:t>
      </w:r>
      <w:r>
        <w:br/>
      </w:r>
      <w:r>
        <w:rPr>
          <w:rStyle w:val="Corpodeltesto13Corsivo"/>
        </w:rPr>
        <w:t>CSFJHAGN</w:t>
      </w:r>
      <w:r>
        <w:t xml:space="preserve"> que B. ; </w:t>
      </w:r>
      <w:r>
        <w:rPr>
          <w:rStyle w:val="Corpodeltesto13Corsivo"/>
        </w:rPr>
        <w:t>R</w:t>
      </w:r>
      <w:r>
        <w:t xml:space="preserve"> quiex B. — 7686 </w:t>
      </w:r>
      <w:r>
        <w:rPr>
          <w:rStyle w:val="Corpodeltesto13Corsivo"/>
        </w:rPr>
        <w:t>G</w:t>
      </w:r>
      <w:r>
        <w:t xml:space="preserve"> ne souten-</w:t>
      </w:r>
      <w:r>
        <w:br/>
        <w:t xml:space="preserve">dront — 7687-88 m. </w:t>
      </w:r>
      <w:r>
        <w:rPr>
          <w:rStyle w:val="Corpodeltesto13Corsivo"/>
        </w:rPr>
        <w:t>N</w:t>
      </w:r>
      <w:r>
        <w:t xml:space="preserve"> — 7687 </w:t>
      </w:r>
      <w:r>
        <w:rPr>
          <w:rStyle w:val="Corpodeltesto13Corsivo"/>
        </w:rPr>
        <w:t>DLCJH</w:t>
      </w:r>
      <w:r>
        <w:t xml:space="preserve"> les p. ; </w:t>
      </w:r>
      <w:r>
        <w:rPr>
          <w:rStyle w:val="Corpodeltesto13TrebuchetMS25ptSpaziatura0pt0"/>
        </w:rPr>
        <w:t>5</w:t>
      </w:r>
      <w:r>
        <w:t xml:space="preserve"> encon-</w:t>
      </w:r>
      <w:r>
        <w:br/>
        <w:t xml:space="preserve">trester; </w:t>
      </w:r>
      <w:r>
        <w:rPr>
          <w:rStyle w:val="Corpodeltesto13Corsivo"/>
        </w:rPr>
        <w:t>T</w:t>
      </w:r>
      <w:r>
        <w:t xml:space="preserve"> Si hom les pout c. — 7688 </w:t>
      </w:r>
      <w:r>
        <w:rPr>
          <w:rStyle w:val="Corpodeltesto13Corsivo"/>
        </w:rPr>
        <w:t>R</w:t>
      </w:r>
      <w:r>
        <w:t xml:space="preserve"> porrez ; </w:t>
      </w:r>
      <w:r>
        <w:rPr>
          <w:rStyle w:val="Corpodeltesto13Corsivo"/>
        </w:rPr>
        <w:t>A</w:t>
      </w:r>
      <w:r>
        <w:t xml:space="preserve"> v.</w:t>
      </w:r>
      <w:r>
        <w:br/>
        <w:t xml:space="preserve">plus a. ; </w:t>
      </w:r>
      <w:r>
        <w:rPr>
          <w:rStyle w:val="Corpodeltesto13Corsivo"/>
        </w:rPr>
        <w:t>J</w:t>
      </w:r>
      <w:r>
        <w:t xml:space="preserve"> Ja pus nes verrés retorner; </w:t>
      </w:r>
      <w:r>
        <w:rPr>
          <w:rStyle w:val="Corpodeltesto13Corsivo"/>
        </w:rPr>
        <w:t>H</w:t>
      </w:r>
      <w:r>
        <w:t xml:space="preserve"> Ja un n’en v.</w:t>
      </w:r>
      <w:r>
        <w:br/>
        <w:t xml:space="preserve">a. ; </w:t>
      </w:r>
      <w:r>
        <w:rPr>
          <w:rStyle w:val="Corpodeltesto13Corsivo"/>
        </w:rPr>
        <w:t>T</w:t>
      </w:r>
      <w:r>
        <w:t xml:space="preserve"> Ja plus nes v. ester — 7689-90 </w:t>
      </w:r>
      <w:r>
        <w:rPr>
          <w:rStyle w:val="Corpodeltesto13Corsivo"/>
        </w:rPr>
        <w:t>m. DL</w:t>
      </w:r>
      <w:r>
        <w:t xml:space="preserve"> — 7689 </w:t>
      </w:r>
      <w:r>
        <w:rPr>
          <w:rStyle w:val="Corpodeltesto13Corsivo"/>
        </w:rPr>
        <w:t>FHT</w:t>
      </w:r>
      <w:r>
        <w:rPr>
          <w:rStyle w:val="Corpodeltesto13Corsivo"/>
        </w:rPr>
        <w:br/>
      </w:r>
      <w:r>
        <w:t xml:space="preserve">(mult), </w:t>
      </w:r>
      <w:r>
        <w:rPr>
          <w:rStyle w:val="Corpodeltesto13Corsivo"/>
        </w:rPr>
        <w:t>H</w:t>
      </w:r>
      <w:r>
        <w:t xml:space="preserve"> g. par m. — 7690 </w:t>
      </w:r>
      <w:r>
        <w:rPr>
          <w:rStyle w:val="Corpodeltesto13Corsivo"/>
        </w:rPr>
        <w:t>T</w:t>
      </w:r>
      <w:r>
        <w:t xml:space="preserve"> Les ai; </w:t>
      </w:r>
      <w:r>
        <w:rPr>
          <w:rStyle w:val="Corpodeltesto13Corsivo"/>
        </w:rPr>
        <w:t>F</w:t>
      </w:r>
      <w:r>
        <w:t xml:space="preserve"> conquis e d. —</w:t>
      </w:r>
      <w:r>
        <w:br/>
        <w:t xml:space="preserve">7691 C g. de g. ; </w:t>
      </w:r>
      <w:r>
        <w:rPr>
          <w:rStyle w:val="Corpodeltesto13Corsivo"/>
        </w:rPr>
        <w:t>SFN</w:t>
      </w:r>
      <w:r>
        <w:t xml:space="preserve"> nos q. ; </w:t>
      </w:r>
      <w:r>
        <w:rPr>
          <w:rStyle w:val="Corpodeltesto13Corsivo"/>
        </w:rPr>
        <w:t>A G</w:t>
      </w:r>
      <w:r>
        <w:t xml:space="preserve"> gent que nus c. ; </w:t>
      </w:r>
      <w:r>
        <w:rPr>
          <w:rStyle w:val="Corpodeltesto13Corsivo"/>
        </w:rPr>
        <w:t>T</w:t>
      </w:r>
      <w:r>
        <w:t xml:space="preserve"> g. e</w:t>
      </w:r>
      <w:r>
        <w:br/>
        <w:t xml:space="preserve">nus ke c. ; </w:t>
      </w:r>
      <w:r>
        <w:rPr>
          <w:rStyle w:val="Corpodeltesto13TrebuchetMS25ptSpaziatura0pt0"/>
        </w:rPr>
        <w:t>7</w:t>
      </w:r>
      <w:r>
        <w:t xml:space="preserve"> gent de ce que caut — 7692 </w:t>
      </w:r>
      <w:r>
        <w:rPr>
          <w:rStyle w:val="Corpodeltesto13Corsivo"/>
        </w:rPr>
        <w:t>J</w:t>
      </w:r>
      <w:r>
        <w:t xml:space="preserve"> L. compaignie r. ;</w:t>
      </w:r>
      <w:r>
        <w:br/>
      </w:r>
      <w:r>
        <w:rPr>
          <w:rStyle w:val="Corpodeltesto13Corsivo"/>
        </w:rPr>
        <w:t>R</w:t>
      </w:r>
      <w:r>
        <w:t xml:space="preserve"> L. grant peuple petit leur v. — 7693 </w:t>
      </w:r>
      <w:r>
        <w:rPr>
          <w:rStyle w:val="Corpodeltesto13Corsivo"/>
        </w:rPr>
        <w:t>G</w:t>
      </w:r>
      <w:r>
        <w:t xml:space="preserve"> (a) ; </w:t>
      </w:r>
      <w:r>
        <w:rPr>
          <w:rStyle w:val="Corpodeltesto13Corsivo"/>
        </w:rPr>
        <w:t>DL</w:t>
      </w:r>
      <w:r>
        <w:t xml:space="preserve"> c. la c. ;</w:t>
      </w:r>
      <w:r>
        <w:br/>
      </w:r>
      <w:r>
        <w:rPr>
          <w:rStyle w:val="Corpodeltesto13Corsivo"/>
        </w:rPr>
        <w:t>CS</w:t>
      </w:r>
      <w:r>
        <w:t xml:space="preserve"> </w:t>
      </w:r>
      <w:r>
        <w:rPr>
          <w:rStyle w:val="Corpodeltesto1329pt0"/>
        </w:rPr>
        <w:t xml:space="preserve">a </w:t>
      </w:r>
      <w:r>
        <w:t xml:space="preserve">plaindre c. ; </w:t>
      </w:r>
      <w:r>
        <w:rPr>
          <w:rStyle w:val="Corpodeltesto13Corsivo"/>
        </w:rPr>
        <w:t>AR</w:t>
      </w:r>
      <w:r>
        <w:t xml:space="preserve"> a prisier c.; </w:t>
      </w:r>
      <w:r>
        <w:rPr>
          <w:rStyle w:val="Corpodeltesto13Corsivo"/>
        </w:rPr>
        <w:t>F</w:t>
      </w:r>
      <w:r>
        <w:t xml:space="preserve"> Aset vaut la c. ; </w:t>
      </w:r>
      <w:r>
        <w:rPr>
          <w:rStyle w:val="Corpodeltesto13Corsivo"/>
        </w:rPr>
        <w:t>H</w:t>
      </w:r>
      <w:r>
        <w:t xml:space="preserve"> Rien</w:t>
      </w:r>
      <w:r>
        <w:br/>
        <w:t xml:space="preserve">ne valt li gent que on maine — 7694 </w:t>
      </w:r>
      <w:r>
        <w:rPr>
          <w:rStyle w:val="Corpodeltesto13Corsivo"/>
        </w:rPr>
        <w:t>SF</w:t>
      </w:r>
      <w:r>
        <w:t xml:space="preserve"> (e fol) ; </w:t>
      </w:r>
      <w:r>
        <w:rPr>
          <w:rStyle w:val="Corpodeltesto13Corsivo"/>
        </w:rPr>
        <w:t>DLC</w:t>
      </w:r>
      <w:r>
        <w:t xml:space="preserve"> fol</w:t>
      </w:r>
      <w:r>
        <w:br/>
        <w:t xml:space="preserve">e fieble; </w:t>
      </w:r>
      <w:r>
        <w:rPr>
          <w:rStyle w:val="Corpodeltesto13Corsivo"/>
        </w:rPr>
        <w:t>J</w:t>
      </w:r>
      <w:r>
        <w:t xml:space="preserve"> </w:t>
      </w:r>
      <w:r>
        <w:rPr>
          <w:rStyle w:val="Corpodeltesto1329pt0"/>
        </w:rPr>
        <w:t xml:space="preserve">a </w:t>
      </w:r>
      <w:r>
        <w:t xml:space="preserve">povre fol c. — 7695-96 m. </w:t>
      </w:r>
      <w:r>
        <w:rPr>
          <w:rStyle w:val="Corpodeltesto13Corsivo"/>
        </w:rPr>
        <w:t>DL</w:t>
      </w:r>
      <w:r>
        <w:t xml:space="preserve"> — 7695 </w:t>
      </w:r>
      <w:r>
        <w:rPr>
          <w:rStyle w:val="Corpodeltesto13Corsivo"/>
        </w:rPr>
        <w:t>F</w:t>
      </w:r>
      <w:r>
        <w:t xml:space="preserve"> De</w:t>
      </w:r>
      <w:r>
        <w:br/>
        <w:t xml:space="preserve">feble g.; </w:t>
      </w:r>
      <w:r>
        <w:rPr>
          <w:rStyle w:val="Corpodeltesto13Corsivo"/>
        </w:rPr>
        <w:t>G</w:t>
      </w:r>
      <w:r>
        <w:t xml:space="preserve"> genz — 7696 G Nen d.; </w:t>
      </w:r>
      <w:r>
        <w:rPr>
          <w:rStyle w:val="Corpodeltesto13Corsivo"/>
        </w:rPr>
        <w:t>J</w:t>
      </w:r>
      <w:r>
        <w:t xml:space="preserve"> pas </w:t>
      </w:r>
      <w:r>
        <w:rPr>
          <w:rStyle w:val="Corpodeltesto1329pt0"/>
        </w:rPr>
        <w:t xml:space="preserve">a. </w:t>
      </w:r>
      <w:r>
        <w:t xml:space="preserve">; </w:t>
      </w:r>
      <w:r>
        <w:rPr>
          <w:rStyle w:val="Corpodeltesto13Corsivo"/>
        </w:rPr>
        <w:t>S</w:t>
      </w:r>
      <w:r>
        <w:t xml:space="preserve"> mie l’en ;</w:t>
      </w:r>
      <w:r>
        <w:br/>
      </w:r>
      <w:r>
        <w:rPr>
          <w:rStyle w:val="Corpodeltesto13Corsivo"/>
        </w:rPr>
        <w:t>F</w:t>
      </w:r>
      <w:r>
        <w:t xml:space="preserve"> d. nus hom a. — 7697 / E. et q. ; </w:t>
      </w:r>
      <w:r>
        <w:rPr>
          <w:rStyle w:val="Corpodeltesto13Corsivo"/>
        </w:rPr>
        <w:t>N</w:t>
      </w:r>
      <w:r>
        <w:t xml:space="preserve"> qui(s) ; </w:t>
      </w:r>
      <w:r>
        <w:rPr>
          <w:rStyle w:val="Corpodeltesto13Corsivo"/>
        </w:rPr>
        <w:t>R</w:t>
      </w:r>
      <w:r>
        <w:t xml:space="preserve"> qui les</w:t>
      </w:r>
      <w:r>
        <w:br/>
        <w:t xml:space="preserve">a (a) </w:t>
      </w:r>
      <w:r>
        <w:rPr>
          <w:rStyle w:val="Corpodeltesto1329pt0"/>
        </w:rPr>
        <w:t xml:space="preserve">g. </w:t>
      </w:r>
      <w:r>
        <w:t xml:space="preserve">; G est </w:t>
      </w:r>
      <w:r>
        <w:rPr>
          <w:rStyle w:val="Corpodeltesto1329pt0"/>
        </w:rPr>
        <w:t xml:space="preserve">a </w:t>
      </w:r>
      <w:r>
        <w:t xml:space="preserve">qui a a g. ; </w:t>
      </w:r>
      <w:r>
        <w:rPr>
          <w:rStyle w:val="Corpodeltesto13Corsivo"/>
        </w:rPr>
        <w:t>HT</w:t>
      </w:r>
      <w:r>
        <w:t xml:space="preserve"> a guarder — 7698 </w:t>
      </w:r>
      <w:r>
        <w:rPr>
          <w:rStyle w:val="Corpodeltesto13Corsivo"/>
        </w:rPr>
        <w:t>DLJ</w:t>
      </w:r>
      <w:r>
        <w:rPr>
          <w:rStyle w:val="Corpodeltesto13Corsivo"/>
        </w:rPr>
        <w:br/>
      </w:r>
      <w:r>
        <w:t xml:space="preserve">Encor ne p., </w:t>
      </w:r>
      <w:r>
        <w:rPr>
          <w:rStyle w:val="Corpodeltesto13Corsivo"/>
        </w:rPr>
        <w:t>J</w:t>
      </w:r>
      <w:r>
        <w:t xml:space="preserve"> (ne), </w:t>
      </w:r>
      <w:r>
        <w:rPr>
          <w:rStyle w:val="Corpodeltesto13Corsivo"/>
        </w:rPr>
        <w:t>D</w:t>
      </w:r>
      <w:r>
        <w:t xml:space="preserve"> p. il a. ; </w:t>
      </w:r>
      <w:r>
        <w:rPr>
          <w:rStyle w:val="Corpodeltesto13Corsivo"/>
        </w:rPr>
        <w:t>F</w:t>
      </w:r>
      <w:r>
        <w:t xml:space="preserve"> K’il ne pot a. p. — 7699-</w:t>
      </w:r>
      <w:r>
        <w:br/>
        <w:t xml:space="preserve">7700 </w:t>
      </w:r>
      <w:r>
        <w:rPr>
          <w:rStyle w:val="Corpodeltesto13Spaziatura0pt2"/>
        </w:rPr>
        <w:t xml:space="preserve">m. </w:t>
      </w:r>
      <w:r>
        <w:rPr>
          <w:rStyle w:val="Corpodeltesto13Corsivo"/>
        </w:rPr>
        <w:t>DL</w:t>
      </w:r>
      <w:r>
        <w:t xml:space="preserve"> — 7699 </w:t>
      </w:r>
      <w:r>
        <w:rPr>
          <w:rStyle w:val="Corpodeltesto13Corsivo"/>
        </w:rPr>
        <w:t>A</w:t>
      </w:r>
      <w:r>
        <w:t xml:space="preserve"> mult b.; </w:t>
      </w:r>
      <w:r>
        <w:rPr>
          <w:rStyle w:val="Corpodeltesto13Corsivo"/>
        </w:rPr>
        <w:t>GR</w:t>
      </w:r>
      <w:r>
        <w:t xml:space="preserve"> combateors.</w:t>
      </w:r>
    </w:p>
    <w:p w14:paraId="33300524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E espruvé en maint estur;</w:t>
      </w:r>
    </w:p>
    <w:p w14:paraId="5441FEC2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7712</w:t>
      </w:r>
    </w:p>
    <w:p w14:paraId="02D7474D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rPr>
          <w:rStyle w:val="Corpodeltesto131"/>
        </w:rPr>
        <w:t>7716</w:t>
      </w:r>
    </w:p>
    <w:p w14:paraId="17D6FAE4" w14:textId="77777777" w:rsidR="00921122" w:rsidRDefault="00CA6EB0">
      <w:pPr>
        <w:pStyle w:val="Corpodeltesto1623"/>
        <w:shd w:val="clear" w:color="auto" w:fill="auto"/>
        <w:spacing w:line="2790" w:lineRule="exact"/>
      </w:pPr>
      <w:r>
        <w:rPr>
          <w:rStyle w:val="Corpodeltesto162Spaziatura-1pt1"/>
        </w:rPr>
        <w:t>7704</w:t>
      </w:r>
      <w:r>
        <w:rPr>
          <w:rStyle w:val="Corpodeltesto162Spaziatura-1pt1"/>
        </w:rPr>
        <w:br/>
      </w:r>
      <w:r>
        <w:rPr>
          <w:rStyle w:val="Corpodeltesto162Georgia26ptSpaziatura0pt"/>
        </w:rPr>
        <w:lastRenderedPageBreak/>
        <w:t>7708</w:t>
      </w:r>
    </w:p>
    <w:p w14:paraId="2D63ACDC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7700</w:t>
      </w:r>
    </w:p>
    <w:p w14:paraId="63EB4EF5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Pur noz vies nus defendum,</w:t>
      </w:r>
    </w:p>
    <w:p w14:paraId="55410171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Kar n’i ad altre raençun. *</w:t>
      </w:r>
    </w:p>
    <w:p w14:paraId="39E1303B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Henguist laissa l’amonester;</w:t>
      </w:r>
    </w:p>
    <w:p w14:paraId="0F041BA8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Ses chevaliers fist tuz armer.</w:t>
      </w:r>
    </w:p>
    <w:p w14:paraId="2BA5B5CD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Cuntre Bretuns hastivement</w:t>
      </w:r>
      <w:r>
        <w:rPr>
          <w:rStyle w:val="Corpodeltesto25"/>
        </w:rPr>
        <w:br/>
        <w:t>Ad chevalchié celeement.</w:t>
      </w:r>
    </w:p>
    <w:p w14:paraId="0F3C550A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Desarmez les pensot truver</w:t>
      </w:r>
      <w:r>
        <w:rPr>
          <w:rStyle w:val="Corpodeltesto25"/>
        </w:rPr>
        <w:br/>
        <w:t>Sis quidot tuz desbarater,</w:t>
      </w:r>
    </w:p>
    <w:p w14:paraId="189712C3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Mais Bretun, qui paens cremeient,</w:t>
      </w:r>
    </w:p>
    <w:p w14:paraId="76B78A2B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E jur e nuit armé esteient.</w:t>
      </w:r>
    </w:p>
    <w:p w14:paraId="7A3C90D3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Quant li reis sout que il veneient</w:t>
      </w:r>
      <w:r>
        <w:rPr>
          <w:rStyle w:val="Corpodeltesto25"/>
        </w:rPr>
        <w:br/>
        <w:t>E que combatre se vuleient,</w:t>
      </w:r>
    </w:p>
    <w:p w14:paraId="008CDC94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En un champ ki bel li sembla</w:t>
      </w:r>
      <w:r>
        <w:rPr>
          <w:rStyle w:val="Corpodeltesto25"/>
        </w:rPr>
        <w:br/>
        <w:t>Conduist sa gent sis ordena.</w:t>
      </w:r>
    </w:p>
    <w:p w14:paraId="36F6B8DD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Treis mille chevaliers armez</w:t>
      </w:r>
      <w:r>
        <w:rPr>
          <w:rStyle w:val="Corpodeltesto25"/>
        </w:rPr>
        <w:br/>
        <w:t>Qu’il out d’ultre mer amenez,</w:t>
      </w:r>
    </w:p>
    <w:p w14:paraId="321EB860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Trestuz tenuz a buens vassals,</w:t>
      </w:r>
    </w:p>
    <w:p w14:paraId="5F9401C1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Fist d’une part estre es chevals.</w:t>
      </w:r>
    </w:p>
    <w:p w14:paraId="4C1442DF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Des Gualeis ad fait dous compaines ;</w:t>
      </w:r>
    </w:p>
    <w:p w14:paraId="40564538" w14:textId="77777777" w:rsidR="00921122" w:rsidRDefault="00CA6EB0">
      <w:pPr>
        <w:pStyle w:val="Corpodeltesto130"/>
        <w:shd w:val="clear" w:color="auto" w:fill="auto"/>
        <w:spacing w:line="530" w:lineRule="exact"/>
        <w:ind w:firstLine="360"/>
        <w:jc w:val="left"/>
      </w:pPr>
      <w:r>
        <w:t xml:space="preserve">7712 </w:t>
      </w:r>
      <w:r>
        <w:rPr>
          <w:rStyle w:val="Corpodeltesto13Corsivo"/>
        </w:rPr>
        <w:t>PC</w:t>
      </w:r>
      <w:r>
        <w:t xml:space="preserve"> (que) — 7714 Conduit, </w:t>
      </w:r>
      <w:r>
        <w:rPr>
          <w:rStyle w:val="Corpodeltesto13Corsivo"/>
        </w:rPr>
        <w:t>PJKN</w:t>
      </w:r>
      <w:r>
        <w:t xml:space="preserve"> si l’o. — 7715 Tris</w:t>
      </w:r>
      <w:r>
        <w:br/>
        <w:t>mil chevalier a. —</w:t>
      </w:r>
    </w:p>
    <w:p w14:paraId="48AA57E0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7700 </w:t>
      </w:r>
      <w:r>
        <w:rPr>
          <w:rStyle w:val="Corpodeltesto13Corsivo"/>
        </w:rPr>
        <w:t>A</w:t>
      </w:r>
      <w:r>
        <w:t xml:space="preserve"> (E) ; </w:t>
      </w:r>
      <w:r>
        <w:rPr>
          <w:rStyle w:val="Corpodeltesto13Corsivo"/>
        </w:rPr>
        <w:t>GR</w:t>
      </w:r>
      <w:r>
        <w:t xml:space="preserve"> mainz estors — 7701 </w:t>
      </w:r>
      <w:r>
        <w:rPr>
          <w:rStyle w:val="Corpodeltesto13Corsivo"/>
        </w:rPr>
        <w:t>K</w:t>
      </w:r>
      <w:r>
        <w:t xml:space="preserve"> desfandron —</w:t>
      </w:r>
      <w:r>
        <w:br/>
        <w:t xml:space="preserve">7702 </w:t>
      </w:r>
      <w:r>
        <w:rPr>
          <w:rStyle w:val="Corpodeltesto13Corsivo"/>
        </w:rPr>
        <w:t>DL</w:t>
      </w:r>
      <w:r>
        <w:t xml:space="preserve"> (Kar) ; </w:t>
      </w:r>
      <w:r>
        <w:rPr>
          <w:rStyle w:val="Corpodeltesto13Corsivo"/>
        </w:rPr>
        <w:t>R</w:t>
      </w:r>
      <w:r>
        <w:t xml:space="preserve"> Qu'il n.; </w:t>
      </w:r>
      <w:r>
        <w:rPr>
          <w:rStyle w:val="Corpodeltesto13Corsivo"/>
        </w:rPr>
        <w:t>H</w:t>
      </w:r>
      <w:r>
        <w:t xml:space="preserve"> N’i avra a. ; </w:t>
      </w:r>
      <w:r>
        <w:rPr>
          <w:rStyle w:val="Corpodeltesto13Corsivo"/>
        </w:rPr>
        <w:t>T</w:t>
      </w:r>
      <w:r>
        <w:t xml:space="preserve"> redemptiun ;</w:t>
      </w:r>
      <w:r>
        <w:br/>
      </w:r>
      <w:r>
        <w:rPr>
          <w:rStyle w:val="Corpodeltesto13Corsivo"/>
        </w:rPr>
        <w:t>R</w:t>
      </w:r>
      <w:r>
        <w:t xml:space="preserve"> mencion ; </w:t>
      </w:r>
      <w:r>
        <w:rPr>
          <w:rStyle w:val="Corpodeltesto13Corsivo"/>
        </w:rPr>
        <w:t>J ajoute</w:t>
      </w:r>
      <w:r>
        <w:t xml:space="preserve"> Or soions hardi et seur Faisons de</w:t>
      </w:r>
      <w:r>
        <w:br/>
        <w:t>nous casteax et mur Or soions tout hardi et fort U autre-</w:t>
      </w:r>
      <w:r>
        <w:br/>
        <w:t xml:space="preserve">ment sommes tot mort — 7703 </w:t>
      </w:r>
      <w:r>
        <w:rPr>
          <w:rStyle w:val="Corpodeltesto13Corsivo"/>
        </w:rPr>
        <w:t>N</w:t>
      </w:r>
      <w:r>
        <w:t xml:space="preserve"> le monester — 7704 </w:t>
      </w:r>
      <w:r>
        <w:rPr>
          <w:rStyle w:val="Corpodeltesto13Corsivo"/>
        </w:rPr>
        <w:t>S</w:t>
      </w:r>
      <w:r>
        <w:rPr>
          <w:rStyle w:val="Corpodeltesto13Corsivo"/>
        </w:rPr>
        <w:br/>
      </w:r>
      <w:r>
        <w:t xml:space="preserve">Les c. ; </w:t>
      </w:r>
      <w:r>
        <w:rPr>
          <w:rStyle w:val="Corpodeltesto13Corsivo"/>
        </w:rPr>
        <w:t>D</w:t>
      </w:r>
      <w:r>
        <w:t xml:space="preserve"> (fist) ; </w:t>
      </w:r>
      <w:r>
        <w:rPr>
          <w:rStyle w:val="Corpodeltesto13Corsivo"/>
        </w:rPr>
        <w:t>R</w:t>
      </w:r>
      <w:r>
        <w:t xml:space="preserve"> fait ; </w:t>
      </w:r>
      <w:r>
        <w:rPr>
          <w:rStyle w:val="Corpodeltesto13Corsivo"/>
        </w:rPr>
        <w:t>F</w:t>
      </w:r>
      <w:r>
        <w:t xml:space="preserve"> tot a. — 7705 </w:t>
      </w:r>
      <w:r>
        <w:rPr>
          <w:rStyle w:val="Corpodeltesto13Corsivo"/>
        </w:rPr>
        <w:t>H</w:t>
      </w:r>
      <w:r>
        <w:t xml:space="preserve"> hasteement;</w:t>
      </w:r>
      <w:r>
        <w:br/>
      </w:r>
      <w:r>
        <w:rPr>
          <w:rStyle w:val="Corpodeltesto13Corsivo"/>
        </w:rPr>
        <w:t>J</w:t>
      </w:r>
      <w:r>
        <w:t xml:space="preserve"> celeement — 7706 </w:t>
      </w:r>
      <w:r>
        <w:rPr>
          <w:rStyle w:val="Corpodeltesto13Corsivo"/>
        </w:rPr>
        <w:t>R</w:t>
      </w:r>
      <w:r>
        <w:t xml:space="preserve"> Et chevauchier; </w:t>
      </w:r>
      <w:r>
        <w:rPr>
          <w:rStyle w:val="Corpodeltesto13Corsivo"/>
        </w:rPr>
        <w:t>F</w:t>
      </w:r>
      <w:r>
        <w:t xml:space="preserve"> Chivascha c. ;</w:t>
      </w:r>
      <w:r>
        <w:br/>
      </w:r>
      <w:r>
        <w:rPr>
          <w:rStyle w:val="Corpodeltesto13Corsivo"/>
        </w:rPr>
        <w:t>T</w:t>
      </w:r>
      <w:r>
        <w:t xml:space="preserve"> ch. od sa gent; </w:t>
      </w:r>
      <w:r>
        <w:rPr>
          <w:rStyle w:val="Corpodeltesto13Corsivo"/>
        </w:rPr>
        <w:t>J</w:t>
      </w:r>
      <w:r>
        <w:t xml:space="preserve"> isnelement; </w:t>
      </w:r>
      <w:r>
        <w:rPr>
          <w:rStyle w:val="Corpodeltesto13Corsivo"/>
        </w:rPr>
        <w:t>H</w:t>
      </w:r>
      <w:r>
        <w:t xml:space="preserve"> irieement — 7707 </w:t>
      </w:r>
      <w:r>
        <w:rPr>
          <w:rStyle w:val="Corpodeltesto13Corsivo"/>
        </w:rPr>
        <w:t>ST</w:t>
      </w:r>
      <w:r>
        <w:rPr>
          <w:rStyle w:val="Corpodeltesto13Corsivo"/>
        </w:rPr>
        <w:br/>
      </w:r>
      <w:r>
        <w:t xml:space="preserve">quidout; </w:t>
      </w:r>
      <w:r>
        <w:rPr>
          <w:rStyle w:val="Corpodeltesto13Corsivo"/>
        </w:rPr>
        <w:t>JH</w:t>
      </w:r>
      <w:r>
        <w:t xml:space="preserve"> quida — 7708 </w:t>
      </w:r>
      <w:r>
        <w:rPr>
          <w:rStyle w:val="Corpodeltesto13Corsivo"/>
        </w:rPr>
        <w:t>DLCSA GR</w:t>
      </w:r>
      <w:r>
        <w:t xml:space="preserve"> pensot; </w:t>
      </w:r>
      <w:r>
        <w:rPr>
          <w:rStyle w:val="Corpodeltesto13Corsivo"/>
        </w:rPr>
        <w:t>JH</w:t>
      </w:r>
      <w:r>
        <w:t xml:space="preserve"> quida ;</w:t>
      </w:r>
      <w:r>
        <w:br/>
      </w:r>
      <w:r>
        <w:rPr>
          <w:rStyle w:val="Corpodeltesto13Corsivo"/>
        </w:rPr>
        <w:t>J</w:t>
      </w:r>
      <w:r>
        <w:t xml:space="preserve"> q. bien d. — 7709 / Li B. ; </w:t>
      </w:r>
      <w:r>
        <w:rPr>
          <w:rStyle w:val="Corpodeltesto13Corsivo"/>
        </w:rPr>
        <w:t>SF</w:t>
      </w:r>
      <w:r>
        <w:t xml:space="preserve"> (qui) ; </w:t>
      </w:r>
      <w:r>
        <w:rPr>
          <w:rStyle w:val="Corpodeltesto13Corsivo"/>
        </w:rPr>
        <w:t>DL</w:t>
      </w:r>
      <w:r>
        <w:t xml:space="preserve"> q. les p.; </w:t>
      </w:r>
      <w:r>
        <w:rPr>
          <w:rStyle w:val="Corpodeltesto13Corsivo"/>
        </w:rPr>
        <w:t>JH</w:t>
      </w:r>
      <w:r>
        <w:rPr>
          <w:rStyle w:val="Corpodeltesto13Corsivo"/>
        </w:rPr>
        <w:br/>
      </w:r>
      <w:r>
        <w:t xml:space="preserve">dotoient — 7710 </w:t>
      </w:r>
      <w:r>
        <w:rPr>
          <w:rStyle w:val="Corpodeltesto13Corsivo"/>
        </w:rPr>
        <w:t>DLFT</w:t>
      </w:r>
      <w:r>
        <w:t xml:space="preserve"> (E) ; </w:t>
      </w:r>
      <w:r>
        <w:rPr>
          <w:rStyle w:val="Corpodeltesto13Corsivo"/>
        </w:rPr>
        <w:t>JT</w:t>
      </w:r>
      <w:r>
        <w:t xml:space="preserve"> nuit et jor — 7711 </w:t>
      </w:r>
      <w:r>
        <w:rPr>
          <w:rStyle w:val="Corpodeltesto13Corsivo"/>
        </w:rPr>
        <w:t>H</w:t>
      </w:r>
      <w:r>
        <w:rPr>
          <w:rStyle w:val="Corpodeltesto13Corsivo"/>
        </w:rPr>
        <w:br/>
      </w:r>
      <w:r>
        <w:t xml:space="preserve">voloient — 7712 </w:t>
      </w:r>
      <w:r>
        <w:rPr>
          <w:rStyle w:val="Corpodeltesto13Corsivo"/>
        </w:rPr>
        <w:t>CF</w:t>
      </w:r>
      <w:r>
        <w:t xml:space="preserve"> s’en v. ; </w:t>
      </w:r>
      <w:r>
        <w:rPr>
          <w:rStyle w:val="Corpodeltesto13Corsivo"/>
        </w:rPr>
        <w:t>H</w:t>
      </w:r>
      <w:r>
        <w:t xml:space="preserve"> s’en venoient; </w:t>
      </w:r>
      <w:r>
        <w:rPr>
          <w:rStyle w:val="Corpodeltesto13Corsivo"/>
        </w:rPr>
        <w:t>T</w:t>
      </w:r>
      <w:r>
        <w:t xml:space="preserve"> vol(eient)</w:t>
      </w:r>
      <w:r>
        <w:br/>
        <w:t xml:space="preserve">— 7713 </w:t>
      </w:r>
      <w:r>
        <w:rPr>
          <w:rStyle w:val="Corpodeltesto13Corsivo"/>
        </w:rPr>
        <w:t>G</w:t>
      </w:r>
      <w:r>
        <w:t xml:space="preserve"> A un... (li) ; </w:t>
      </w:r>
      <w:r>
        <w:rPr>
          <w:rStyle w:val="Corpodeltesto13Corsivo"/>
        </w:rPr>
        <w:t>H</w:t>
      </w:r>
      <w:r>
        <w:t xml:space="preserve"> bon li; </w:t>
      </w:r>
      <w:r>
        <w:rPr>
          <w:rStyle w:val="Corpodeltesto13Corsivo"/>
        </w:rPr>
        <w:t>CSFA</w:t>
      </w:r>
      <w:r>
        <w:t xml:space="preserve"> b. lur </w:t>
      </w:r>
      <w:r>
        <w:rPr>
          <w:rStyle w:val="Corpodeltesto1324pt2"/>
        </w:rPr>
        <w:t xml:space="preserve">s. </w:t>
      </w:r>
      <w:r>
        <w:t xml:space="preserve">— 7714 </w:t>
      </w:r>
      <w:r>
        <w:rPr>
          <w:rStyle w:val="Corpodeltesto13Corsivo"/>
        </w:rPr>
        <w:t>T</w:t>
      </w:r>
      <w:r>
        <w:rPr>
          <w:rStyle w:val="Corpodeltesto13Corsivo"/>
        </w:rPr>
        <w:br/>
      </w:r>
      <w:r>
        <w:t xml:space="preserve">Asembla s.; </w:t>
      </w:r>
      <w:r>
        <w:rPr>
          <w:rStyle w:val="Corpodeltesto13Corsivo"/>
        </w:rPr>
        <w:t>HGR</w:t>
      </w:r>
      <w:r>
        <w:t xml:space="preserve"> g. et o. ; </w:t>
      </w:r>
      <w:r>
        <w:rPr>
          <w:rStyle w:val="Corpodeltesto13Corsivo"/>
        </w:rPr>
        <w:t>A</w:t>
      </w:r>
      <w:r>
        <w:t xml:space="preserve"> ses genz si o. — 7715-28</w:t>
      </w:r>
      <w:r>
        <w:br/>
        <w:t xml:space="preserve">m. </w:t>
      </w:r>
      <w:r>
        <w:rPr>
          <w:rStyle w:val="Corpodeltesto13Corsivo"/>
        </w:rPr>
        <w:t>DL</w:t>
      </w:r>
      <w:r>
        <w:t xml:space="preserve"> — 7716 </w:t>
      </w:r>
      <w:r>
        <w:rPr>
          <w:rStyle w:val="Corpodeltesto13Corsivo"/>
        </w:rPr>
        <w:t>H</w:t>
      </w:r>
      <w:r>
        <w:t xml:space="preserve"> d’Amorique a. — 7717 </w:t>
      </w:r>
      <w:r>
        <w:rPr>
          <w:rStyle w:val="Corpodeltesto13Corsivo"/>
        </w:rPr>
        <w:t>CJA</w:t>
      </w:r>
      <w:r>
        <w:t xml:space="preserve"> as b. —</w:t>
      </w:r>
      <w:r>
        <w:br/>
        <w:t xml:space="preserve">7718 </w:t>
      </w:r>
      <w:r>
        <w:rPr>
          <w:rStyle w:val="Corpodeltesto13Corsivo"/>
        </w:rPr>
        <w:t>SJKGR</w:t>
      </w:r>
      <w:r>
        <w:t xml:space="preserve"> a c.; C F. demie p. ester as chauns — 7719</w:t>
      </w:r>
      <w:r>
        <w:br/>
      </w:r>
      <w:r>
        <w:rPr>
          <w:rStyle w:val="Corpodeltesto13Corsivo"/>
        </w:rPr>
        <w:t>Ii G</w:t>
      </w:r>
      <w:r>
        <w:t xml:space="preserve"> De G.; </w:t>
      </w:r>
      <w:r>
        <w:rPr>
          <w:rStyle w:val="Corpodeltesto13Corsivo"/>
        </w:rPr>
        <w:t>T</w:t>
      </w:r>
      <w:r>
        <w:t xml:space="preserve"> De Guales ; </w:t>
      </w:r>
      <w:r>
        <w:rPr>
          <w:rStyle w:val="Corpodeltesto13Corsivo"/>
        </w:rPr>
        <w:t>SFA T</w:t>
      </w:r>
      <w:r>
        <w:t xml:space="preserve"> fist; </w:t>
      </w:r>
      <w:r>
        <w:rPr>
          <w:rStyle w:val="Corpodeltesto13Corsivo"/>
        </w:rPr>
        <w:t>R</w:t>
      </w:r>
      <w:r>
        <w:t xml:space="preserve"> f. grans c.</w:t>
      </w:r>
    </w:p>
    <w:p w14:paraId="49FA00BE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rPr>
          <w:rStyle w:val="Corpodeltesto131"/>
        </w:rPr>
        <w:t>7720</w:t>
      </w:r>
    </w:p>
    <w:p w14:paraId="16FB6719" w14:textId="77777777" w:rsidR="00921122" w:rsidRDefault="00CA6EB0">
      <w:pPr>
        <w:pStyle w:val="Corpodeltesto130"/>
        <w:shd w:val="clear" w:color="auto" w:fill="auto"/>
        <w:spacing w:line="2940" w:lineRule="exact"/>
        <w:jc w:val="left"/>
      </w:pPr>
      <w:r>
        <w:rPr>
          <w:rStyle w:val="Corpodeltesto131"/>
        </w:rPr>
        <w:lastRenderedPageBreak/>
        <w:t>7724</w:t>
      </w:r>
      <w:r>
        <w:rPr>
          <w:rStyle w:val="Corpodeltesto131"/>
        </w:rPr>
        <w:br/>
        <w:t>7728</w:t>
      </w:r>
    </w:p>
    <w:p w14:paraId="45AED70A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0"/>
        </w:rPr>
        <w:t>7732</w:t>
      </w:r>
    </w:p>
    <w:p w14:paraId="5F7C73DF" w14:textId="77777777" w:rsidR="00921122" w:rsidRDefault="00CA6EB0">
      <w:pPr>
        <w:pStyle w:val="Corpodeltesto530"/>
        <w:shd w:val="clear" w:color="auto" w:fill="auto"/>
        <w:spacing w:line="500" w:lineRule="exact"/>
      </w:pPr>
      <w:r>
        <w:rPr>
          <w:rStyle w:val="Corpodeltesto53Spaziatura0pt"/>
        </w:rPr>
        <w:t>7736</w:t>
      </w:r>
    </w:p>
    <w:p w14:paraId="447618A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Les uns fist ester es muntaines,</w:t>
      </w:r>
    </w:p>
    <w:p w14:paraId="019D05C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Que paen munter n’i peiissent</w:t>
      </w:r>
      <w:r>
        <w:rPr>
          <w:rStyle w:val="Corpodeltesto25"/>
        </w:rPr>
        <w:br/>
        <w:t>Pur nul busuin que il eûssent;</w:t>
      </w:r>
    </w:p>
    <w:p w14:paraId="7FF2885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Les altres fist el bois ester,</w:t>
      </w:r>
    </w:p>
    <w:p w14:paraId="1665598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 l’entree del bois guarder,</w:t>
      </w:r>
    </w:p>
    <w:p w14:paraId="4928996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Que paen ne s’i enbatissent</w:t>
      </w:r>
      <w:r>
        <w:rPr>
          <w:rStyle w:val="Corpodeltesto25"/>
        </w:rPr>
        <w:br/>
        <w:t>Que li Gualeis nes oceïssent.</w:t>
      </w:r>
    </w:p>
    <w:p w14:paraId="359142C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Les altres fist el champ descendre,</w:t>
      </w:r>
    </w:p>
    <w:p w14:paraId="20BBC80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Pur bien ester, pur bien defendre.</w:t>
      </w:r>
    </w:p>
    <w:p w14:paraId="5EF47D9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Quant il out tut apareillied</w:t>
      </w:r>
      <w:r>
        <w:rPr>
          <w:rStyle w:val="Corpodeltesto25"/>
        </w:rPr>
        <w:br/>
        <w:t>Si cum um li out enseinied,</w:t>
      </w:r>
    </w:p>
    <w:p w14:paraId="64820E2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Od ses humes fu naturals</w:t>
      </w:r>
      <w:r>
        <w:rPr>
          <w:rStyle w:val="Corpodeltesto25"/>
        </w:rPr>
        <w:br/>
        <w:t>Que il conut as plus leials ;</w:t>
      </w:r>
    </w:p>
    <w:p w14:paraId="6C65A5E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Juste lui fist tenir s’enseine</w:t>
      </w:r>
      <w:r>
        <w:rPr>
          <w:rStyle w:val="Corpodeltesto25"/>
        </w:rPr>
        <w:br/>
        <w:t>U sa gent se traie e estreine.</w:t>
      </w:r>
    </w:p>
    <w:p w14:paraId="129AE13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Li cuens Eldulf fu a sun lez,</w:t>
      </w:r>
    </w:p>
    <w:p w14:paraId="5ABFDC4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 des altres baruns- assez.</w:t>
      </w:r>
    </w:p>
    <w:p w14:paraId="0D72074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« Deus, dist Eldulf, tant liez sereie</w:t>
      </w:r>
      <w:r>
        <w:rPr>
          <w:rStyle w:val="Corpodeltesto25"/>
        </w:rPr>
        <w:br/>
        <w:t>Se jo l'ure veeir poeie</w:t>
      </w:r>
      <w:r>
        <w:rPr>
          <w:rStyle w:val="Corpodeltesto25"/>
        </w:rPr>
        <w:br/>
        <w:t>Qu’a Henguist peiise avenir.</w:t>
      </w:r>
    </w:p>
    <w:p w14:paraId="6A8D0753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7723 </w:t>
      </w:r>
      <w:r>
        <w:rPr>
          <w:rStyle w:val="Corpodeltesto13CorsivoSpaziatura2pt3"/>
        </w:rPr>
        <w:t>PSJN</w:t>
      </w:r>
      <w:r>
        <w:t xml:space="preserve"> es b. — 7728 e. e d. — 7734 s’atraie.</w:t>
      </w:r>
    </w:p>
    <w:p w14:paraId="3F5EFCA1" w14:textId="77777777" w:rsidR="00921122" w:rsidRDefault="00CA6EB0">
      <w:pPr>
        <w:pStyle w:val="Corpodeltesto80"/>
        <w:shd w:val="clear" w:color="auto" w:fill="auto"/>
        <w:spacing w:line="520" w:lineRule="exact"/>
        <w:ind w:firstLine="360"/>
        <w:jc w:val="left"/>
        <w:sectPr w:rsidR="00921122">
          <w:pgSz w:w="25521" w:h="31680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8Georgia26pt"/>
        </w:rPr>
        <w:t xml:space="preserve">7720 </w:t>
      </w:r>
      <w:r>
        <w:rPr>
          <w:rStyle w:val="Corpodeltesto8Georgia26ptCorsivoSpaziatura2pt7"/>
        </w:rPr>
        <w:t>H</w:t>
      </w:r>
      <w:r>
        <w:rPr>
          <w:rStyle w:val="Corpodeltesto8Georgia26pt"/>
        </w:rPr>
        <w:t xml:space="preserve"> </w:t>
      </w:r>
      <w:r>
        <w:rPr>
          <w:rStyle w:val="Corpodeltesto8Spaziatura-1pt3"/>
        </w:rPr>
        <w:t xml:space="preserve">Les unes f.; </w:t>
      </w:r>
      <w:r>
        <w:rPr>
          <w:rStyle w:val="Corpodeltesto8Georgia26ptCorsivoSpaziatura2pt7"/>
        </w:rPr>
        <w:t>K</w:t>
      </w:r>
      <w:r>
        <w:rPr>
          <w:rStyle w:val="Corpodeltesto8Georgia26pt"/>
        </w:rPr>
        <w:t xml:space="preserve"> </w:t>
      </w:r>
      <w:r>
        <w:rPr>
          <w:rStyle w:val="Corpodeltesto8Spaziatura-1pt3"/>
        </w:rPr>
        <w:t xml:space="preserve">uns an f.; </w:t>
      </w:r>
      <w:r>
        <w:rPr>
          <w:rStyle w:val="Corpodeltesto8Georgia26ptCorsivoSpaziatura2pt7"/>
        </w:rPr>
        <w:t>HA K</w:t>
      </w:r>
      <w:r>
        <w:rPr>
          <w:rStyle w:val="Corpodeltesto8Georgia26pt"/>
        </w:rPr>
        <w:t xml:space="preserve"> </w:t>
      </w:r>
      <w:r>
        <w:rPr>
          <w:rStyle w:val="Corpodeltesto8Spaziatura-1pt3"/>
        </w:rPr>
        <w:t xml:space="preserve">estre; </w:t>
      </w:r>
      <w:r>
        <w:rPr>
          <w:rStyle w:val="Corpodeltesto8Georgia26ptCorsivoSpaziatura2pt7"/>
        </w:rPr>
        <w:t>J</w:t>
      </w:r>
      <w:r>
        <w:rPr>
          <w:rStyle w:val="Corpodeltesto8Georgia26pt"/>
        </w:rPr>
        <w:t xml:space="preserve"> </w:t>
      </w:r>
      <w:r>
        <w:rPr>
          <w:rStyle w:val="Corpodeltesto8Spaziatura-1pt3"/>
        </w:rPr>
        <w:t>e. ens es</w:t>
      </w:r>
      <w:r>
        <w:rPr>
          <w:rStyle w:val="Corpodeltesto8Spaziatura-1pt3"/>
        </w:rPr>
        <w:br/>
        <w:t xml:space="preserve">plaignes — </w:t>
      </w:r>
      <w:r>
        <w:rPr>
          <w:rStyle w:val="Corpodeltesto8Georgia26pt"/>
        </w:rPr>
        <w:t xml:space="preserve">7721 </w:t>
      </w:r>
      <w:r>
        <w:rPr>
          <w:rStyle w:val="Corpodeltesto8Georgia26ptCorsivoSpaziatura2pt7"/>
        </w:rPr>
        <w:t>CGT</w:t>
      </w:r>
      <w:r>
        <w:rPr>
          <w:rStyle w:val="Corpodeltesto8Georgia26pt"/>
        </w:rPr>
        <w:t xml:space="preserve"> </w:t>
      </w:r>
      <w:r>
        <w:rPr>
          <w:rStyle w:val="Corpodeltesto8Spaziatura-1pt3"/>
        </w:rPr>
        <w:t xml:space="preserve">ne p. — </w:t>
      </w:r>
      <w:r>
        <w:rPr>
          <w:rStyle w:val="Corpodeltesto8Georgia26pt"/>
        </w:rPr>
        <w:t xml:space="preserve">7722 </w:t>
      </w:r>
      <w:r>
        <w:rPr>
          <w:rStyle w:val="Corpodeltesto8Georgia26ptCorsivoSpaziatura2pt7"/>
        </w:rPr>
        <w:t>J</w:t>
      </w:r>
      <w:r>
        <w:rPr>
          <w:rStyle w:val="Corpodeltesto8Georgia26pt"/>
        </w:rPr>
        <w:t xml:space="preserve"> </w:t>
      </w:r>
      <w:r>
        <w:rPr>
          <w:rStyle w:val="Corpodeltesto8Spaziatura-1pt3"/>
        </w:rPr>
        <w:t xml:space="preserve">n. destroit — </w:t>
      </w:r>
      <w:r>
        <w:rPr>
          <w:rStyle w:val="Corpodeltesto8Georgia26pt"/>
        </w:rPr>
        <w:t xml:space="preserve">7723 </w:t>
      </w:r>
      <w:r>
        <w:rPr>
          <w:rStyle w:val="Corpodeltesto8Georgia26ptCorsivoSpaziatura2pt7"/>
        </w:rPr>
        <w:t>R</w:t>
      </w:r>
      <w:r>
        <w:rPr>
          <w:rStyle w:val="Corpodeltesto8Georgia26ptCorsivoSpaziatura2pt7"/>
        </w:rPr>
        <w:br/>
      </w:r>
      <w:r>
        <w:rPr>
          <w:rStyle w:val="Corpodeltesto8Spaziatura-1pt3"/>
        </w:rPr>
        <w:t xml:space="preserve">entrer — </w:t>
      </w:r>
      <w:r>
        <w:rPr>
          <w:rStyle w:val="Corpodeltesto8Georgia26pt"/>
        </w:rPr>
        <w:t xml:space="preserve">7724 </w:t>
      </w:r>
      <w:r>
        <w:rPr>
          <w:rStyle w:val="Corpodeltesto8Georgia26ptCorsivoSpaziatura2pt7"/>
        </w:rPr>
        <w:t>J</w:t>
      </w:r>
      <w:r>
        <w:rPr>
          <w:rStyle w:val="Corpodeltesto8Georgia26pt"/>
        </w:rPr>
        <w:t xml:space="preserve"> </w:t>
      </w:r>
      <w:r>
        <w:rPr>
          <w:rStyle w:val="Corpodeltesto8Spaziatura-1pt3"/>
        </w:rPr>
        <w:t xml:space="preserve">Pur </w:t>
      </w:r>
      <w:r>
        <w:rPr>
          <w:rStyle w:val="Corpodeltesto8TrebuchetMS27pt"/>
        </w:rPr>
        <w:t>1</w:t>
      </w:r>
      <w:r>
        <w:rPr>
          <w:rStyle w:val="Corpodeltesto8Spaziatura-1pt3"/>
        </w:rPr>
        <w:t xml:space="preserve">. ; </w:t>
      </w:r>
      <w:r>
        <w:rPr>
          <w:rStyle w:val="Corpodeltesto8Georgia27ptCorsivoSpaziatura2pt1"/>
        </w:rPr>
        <w:t>A</w:t>
      </w:r>
      <w:r>
        <w:rPr>
          <w:rStyle w:val="Corpodeltesto8Spaziatura-1pt3"/>
        </w:rPr>
        <w:t xml:space="preserve"> les entrees ; </w:t>
      </w:r>
      <w:r>
        <w:rPr>
          <w:rStyle w:val="Corpodeltesto8Georgia26ptCorsivoSpaziatura2pt7"/>
        </w:rPr>
        <w:t>R</w:t>
      </w:r>
      <w:r>
        <w:rPr>
          <w:rStyle w:val="Corpodeltesto8Georgia26pt"/>
        </w:rPr>
        <w:t xml:space="preserve"> </w:t>
      </w:r>
      <w:r>
        <w:rPr>
          <w:rStyle w:val="Corpodeltesto8Spaziatura-1pt3"/>
        </w:rPr>
        <w:t>Et les entrees</w:t>
      </w:r>
      <w:r>
        <w:rPr>
          <w:rStyle w:val="Corpodeltesto8Spaziatura-1pt3"/>
        </w:rPr>
        <w:br/>
        <w:t xml:space="preserve">bien g. — </w:t>
      </w:r>
      <w:r>
        <w:rPr>
          <w:rStyle w:val="Corpodeltesto8Georgia26pt"/>
        </w:rPr>
        <w:t xml:space="preserve">7725 </w:t>
      </w:r>
      <w:r>
        <w:rPr>
          <w:rStyle w:val="Corpodeltesto8Georgia26ptCorsivoSpaziatura2pt7"/>
        </w:rPr>
        <w:t>FH</w:t>
      </w:r>
      <w:r>
        <w:rPr>
          <w:rStyle w:val="Corpodeltesto8Georgia26pt"/>
        </w:rPr>
        <w:t xml:space="preserve"> </w:t>
      </w:r>
      <w:r>
        <w:rPr>
          <w:rStyle w:val="Corpodeltesto8Spaziatura-1pt3"/>
        </w:rPr>
        <w:t>Ke se p. s’i e.</w:t>
      </w:r>
      <w:r>
        <w:rPr>
          <w:rStyle w:val="Corpodeltesto8Georgia26pt"/>
        </w:rPr>
        <w:t xml:space="preserve">; </w:t>
      </w:r>
      <w:r>
        <w:rPr>
          <w:rStyle w:val="Corpodeltesto8Georgia26ptCorsivoSpaziatura2pt7"/>
        </w:rPr>
        <w:t>T</w:t>
      </w:r>
      <w:r>
        <w:rPr>
          <w:rStyle w:val="Corpodeltesto8Georgia26pt"/>
        </w:rPr>
        <w:t xml:space="preserve"> </w:t>
      </w:r>
      <w:r>
        <w:rPr>
          <w:rStyle w:val="Corpodeltesto8Spaziatura-1pt3"/>
        </w:rPr>
        <w:t>Que li p. ne se e.</w:t>
      </w:r>
      <w:r>
        <w:rPr>
          <w:rStyle w:val="Corpodeltesto8Georgia26pt"/>
        </w:rPr>
        <w:t xml:space="preserve">; </w:t>
      </w:r>
      <w:r>
        <w:rPr>
          <w:rStyle w:val="Corpodeltesto8Georgia26ptCorsivoSpaziatura2pt7"/>
        </w:rPr>
        <w:t>A</w:t>
      </w:r>
      <w:r>
        <w:rPr>
          <w:rStyle w:val="Corpodeltesto8Georgia26pt"/>
        </w:rPr>
        <w:t xml:space="preserve"> </w:t>
      </w:r>
      <w:r>
        <w:rPr>
          <w:rStyle w:val="Corpodeltesto8Spaziatura-1pt3"/>
        </w:rPr>
        <w:t>p.</w:t>
      </w:r>
      <w:r>
        <w:rPr>
          <w:rStyle w:val="Corpodeltesto8Spaziatura-1pt3"/>
        </w:rPr>
        <w:br/>
        <w:t xml:space="preserve">n'i e. ; </w:t>
      </w:r>
      <w:r>
        <w:rPr>
          <w:rStyle w:val="Corpodeltesto8Georgia27ptCorsivoSpaziatura2pt1"/>
        </w:rPr>
        <w:t>G</w:t>
      </w:r>
      <w:r>
        <w:rPr>
          <w:rStyle w:val="Corpodeltesto8Spaziatura-1pt3"/>
        </w:rPr>
        <w:t xml:space="preserve"> abatissent — </w:t>
      </w:r>
      <w:r>
        <w:rPr>
          <w:rStyle w:val="Corpodeltesto8Georgia26pt"/>
        </w:rPr>
        <w:t xml:space="preserve">7726 </w:t>
      </w:r>
      <w:r>
        <w:rPr>
          <w:rStyle w:val="Corpodeltesto8Spaziatura-1pt3"/>
        </w:rPr>
        <w:t xml:space="preserve">C Kel G. ; </w:t>
      </w:r>
      <w:r>
        <w:rPr>
          <w:rStyle w:val="Corpodeltesto8Georgia26ptCorsivoSpaziatura2pt7"/>
        </w:rPr>
        <w:t>FH</w:t>
      </w:r>
      <w:r>
        <w:rPr>
          <w:rStyle w:val="Corpodeltesto8Georgia26pt"/>
        </w:rPr>
        <w:t xml:space="preserve"> G. </w:t>
      </w:r>
      <w:r>
        <w:rPr>
          <w:rStyle w:val="Corpodeltesto8Spaziatura-1pt3"/>
        </w:rPr>
        <w:t xml:space="preserve">les o.; </w:t>
      </w:r>
      <w:r>
        <w:rPr>
          <w:rStyle w:val="Corpodeltesto8Georgia26ptCorsivoSpaziatura2pt7"/>
        </w:rPr>
        <w:t>SA</w:t>
      </w:r>
      <w:r>
        <w:rPr>
          <w:rStyle w:val="Corpodeltesto8Georgia26ptCorsivoSpaziatura2pt7"/>
        </w:rPr>
        <w:br/>
      </w:r>
      <w:r>
        <w:rPr>
          <w:rStyle w:val="Corpodeltesto8Spaziatura-1pt3"/>
        </w:rPr>
        <w:t xml:space="preserve">ne o.; </w:t>
      </w:r>
      <w:r>
        <w:rPr>
          <w:rStyle w:val="Corpodeltesto8Georgia26ptCorsivoSpaziatura2pt7"/>
        </w:rPr>
        <w:t>T</w:t>
      </w:r>
      <w:r>
        <w:rPr>
          <w:rStyle w:val="Corpodeltesto8Georgia26pt"/>
        </w:rPr>
        <w:t xml:space="preserve"> E </w:t>
      </w:r>
      <w:r>
        <w:rPr>
          <w:rStyle w:val="Corpodeltesto8Spaziatura-1pt3"/>
        </w:rPr>
        <w:t xml:space="preserve">les </w:t>
      </w:r>
      <w:r>
        <w:rPr>
          <w:rStyle w:val="Corpodeltesto8Georgia26pt"/>
        </w:rPr>
        <w:t xml:space="preserve">G. </w:t>
      </w:r>
      <w:r>
        <w:rPr>
          <w:rStyle w:val="Corpodeltesto8Spaziatura-1pt3"/>
        </w:rPr>
        <w:t xml:space="preserve">o. — </w:t>
      </w:r>
      <w:r>
        <w:rPr>
          <w:rStyle w:val="Corpodeltesto8Georgia26pt"/>
        </w:rPr>
        <w:t xml:space="preserve">7727 </w:t>
      </w:r>
      <w:r>
        <w:rPr>
          <w:rStyle w:val="Corpodeltesto8Georgia26ptCorsivoSpaziatura2pt7"/>
        </w:rPr>
        <w:t>T</w:t>
      </w:r>
      <w:r>
        <w:rPr>
          <w:rStyle w:val="Corpodeltesto8Georgia26pt"/>
        </w:rPr>
        <w:t xml:space="preserve"> </w:t>
      </w:r>
      <w:r>
        <w:rPr>
          <w:rStyle w:val="Corpodeltesto8Spaziatura-1pt3"/>
        </w:rPr>
        <w:t xml:space="preserve">attendre — </w:t>
      </w:r>
      <w:r>
        <w:rPr>
          <w:rStyle w:val="Corpodeltesto8Georgia26pt"/>
        </w:rPr>
        <w:t xml:space="preserve">7728 </w:t>
      </w:r>
      <w:r>
        <w:rPr>
          <w:rStyle w:val="Corpodeltesto8Georgia26ptCorsivoSpaziatura2pt7"/>
        </w:rPr>
        <w:t>J</w:t>
      </w:r>
      <w:r>
        <w:rPr>
          <w:rStyle w:val="Corpodeltesto8Georgia26pt"/>
        </w:rPr>
        <w:t xml:space="preserve"> </w:t>
      </w:r>
      <w:r>
        <w:rPr>
          <w:rStyle w:val="Corpodeltesto8Spaziatura-1pt3"/>
        </w:rPr>
        <w:t>et por;</w:t>
      </w:r>
      <w:r>
        <w:rPr>
          <w:rStyle w:val="Corpodeltesto8Spaziatura-1pt3"/>
        </w:rPr>
        <w:br/>
      </w:r>
      <w:r>
        <w:rPr>
          <w:rStyle w:val="Corpodeltesto8Georgia26ptCorsivoSpaziatura2pt7"/>
        </w:rPr>
        <w:t>H</w:t>
      </w:r>
      <w:r>
        <w:rPr>
          <w:rStyle w:val="Corpodeltesto8Georgia26pt"/>
        </w:rPr>
        <w:t xml:space="preserve"> </w:t>
      </w:r>
      <w:r>
        <w:rPr>
          <w:rStyle w:val="Corpodeltesto8Spaziatura-1pt3"/>
        </w:rPr>
        <w:t xml:space="preserve">ester et por d.; </w:t>
      </w:r>
      <w:r>
        <w:rPr>
          <w:rStyle w:val="Corpodeltesto8Georgia26ptCorsivoSpaziatura2pt7"/>
        </w:rPr>
        <w:t>K</w:t>
      </w:r>
      <w:r>
        <w:rPr>
          <w:rStyle w:val="Corpodeltesto8Georgia26pt"/>
        </w:rPr>
        <w:t xml:space="preserve"> </w:t>
      </w:r>
      <w:r>
        <w:rPr>
          <w:rStyle w:val="Corpodeltesto8Spaziatura-1pt3"/>
        </w:rPr>
        <w:t xml:space="preserve">Por ester et por b. d.; </w:t>
      </w:r>
      <w:r>
        <w:rPr>
          <w:rStyle w:val="Corpodeltesto8Georgia26ptCorsivoSpaziatura2pt7"/>
        </w:rPr>
        <w:t>G</w:t>
      </w:r>
      <w:r>
        <w:rPr>
          <w:rStyle w:val="Corpodeltesto8Georgia26pt"/>
        </w:rPr>
        <w:t xml:space="preserve"> </w:t>
      </w:r>
      <w:r>
        <w:rPr>
          <w:rStyle w:val="Corpodeltesto8Spaziatura-1pt3"/>
        </w:rPr>
        <w:t>e. et bien</w:t>
      </w:r>
      <w:r>
        <w:rPr>
          <w:rStyle w:val="Corpodeltesto8Spaziatura-1pt3"/>
        </w:rPr>
        <w:br/>
        <w:t xml:space="preserve">d.; </w:t>
      </w:r>
      <w:r>
        <w:rPr>
          <w:rStyle w:val="Corpodeltesto8Georgia26ptCorsivoSpaziatura2pt7"/>
        </w:rPr>
        <w:t>T</w:t>
      </w:r>
      <w:r>
        <w:rPr>
          <w:rStyle w:val="Corpodeltesto8Georgia26pt"/>
        </w:rPr>
        <w:t xml:space="preserve"> </w:t>
      </w:r>
      <w:r>
        <w:rPr>
          <w:rStyle w:val="Corpodeltesto8Spaziatura-1pt3"/>
        </w:rPr>
        <w:t xml:space="preserve">P. b. ferir p. — </w:t>
      </w:r>
      <w:r>
        <w:rPr>
          <w:rStyle w:val="Corpodeltesto8Georgia26pt"/>
        </w:rPr>
        <w:t xml:space="preserve">7729 </w:t>
      </w:r>
      <w:r>
        <w:rPr>
          <w:rStyle w:val="Corpodeltesto8Georgia26ptCorsivoSpaziatura2pt7"/>
        </w:rPr>
        <w:t>J</w:t>
      </w:r>
      <w:r>
        <w:rPr>
          <w:rStyle w:val="Corpodeltesto8Georgia26pt"/>
        </w:rPr>
        <w:t xml:space="preserve"> </w:t>
      </w:r>
      <w:r>
        <w:rPr>
          <w:rStyle w:val="Corpodeltesto8Spaziatura-1pt3"/>
        </w:rPr>
        <w:t xml:space="preserve">Com tout avoit a.; </w:t>
      </w:r>
      <w:r>
        <w:rPr>
          <w:rStyle w:val="Corpodeltesto8Georgia26ptCorsivoSpaziatura2pt7"/>
        </w:rPr>
        <w:t>F</w:t>
      </w:r>
      <w:r>
        <w:rPr>
          <w:rStyle w:val="Corpodeltesto8Georgia26pt"/>
        </w:rPr>
        <w:t xml:space="preserve"> </w:t>
      </w:r>
      <w:r>
        <w:rPr>
          <w:rStyle w:val="Corpodeltesto8Spaziatura-1pt3"/>
        </w:rPr>
        <w:t>toz</w:t>
      </w:r>
      <w:r>
        <w:rPr>
          <w:rStyle w:val="Corpodeltesto8Spaziatura-1pt3"/>
        </w:rPr>
        <w:br/>
        <w:t xml:space="preserve">— </w:t>
      </w:r>
      <w:r>
        <w:rPr>
          <w:rStyle w:val="Corpodeltesto8Georgia26pt"/>
        </w:rPr>
        <w:t xml:space="preserve">7730 </w:t>
      </w:r>
      <w:r>
        <w:rPr>
          <w:rStyle w:val="Corpodeltesto8Georgia26ptCorsivoSpaziatura2pt7"/>
        </w:rPr>
        <w:t>D</w:t>
      </w:r>
      <w:r>
        <w:rPr>
          <w:rStyle w:val="Corpodeltesto8Georgia26pt"/>
        </w:rPr>
        <w:t xml:space="preserve"> </w:t>
      </w:r>
      <w:r>
        <w:rPr>
          <w:rStyle w:val="Corpodeltesto8Spaziatura-1pt3"/>
        </w:rPr>
        <w:t xml:space="preserve">(um) ; </w:t>
      </w:r>
      <w:r>
        <w:rPr>
          <w:rStyle w:val="Corpodeltesto8Georgia26ptCorsivoSpaziatura2pt7"/>
        </w:rPr>
        <w:t>R</w:t>
      </w:r>
      <w:r>
        <w:rPr>
          <w:rStyle w:val="Corpodeltesto8Georgia26pt"/>
        </w:rPr>
        <w:t xml:space="preserve"> </w:t>
      </w:r>
      <w:r>
        <w:rPr>
          <w:rStyle w:val="Corpodeltesto8Spaziatura-1pt3"/>
        </w:rPr>
        <w:t xml:space="preserve">conseillié — </w:t>
      </w:r>
      <w:r>
        <w:rPr>
          <w:rStyle w:val="Corpodeltesto8Georgia26pt"/>
        </w:rPr>
        <w:t xml:space="preserve">7731-34 </w:t>
      </w:r>
      <w:r>
        <w:rPr>
          <w:rStyle w:val="Corpodeltesto8Spaziatura-1pt3"/>
        </w:rPr>
        <w:t xml:space="preserve">&gt;w. </w:t>
      </w:r>
      <w:r>
        <w:rPr>
          <w:rStyle w:val="Corpodeltesto8Georgia26ptCorsivoSpaziatura2pt7"/>
        </w:rPr>
        <w:t>DL</w:t>
      </w:r>
      <w:r>
        <w:rPr>
          <w:rStyle w:val="Corpodeltesto8Georgia26pt"/>
        </w:rPr>
        <w:t xml:space="preserve"> </w:t>
      </w:r>
      <w:r>
        <w:rPr>
          <w:rStyle w:val="Corpodeltesto8Spaziatura-1pt3"/>
        </w:rPr>
        <w:t xml:space="preserve">— </w:t>
      </w:r>
      <w:r>
        <w:rPr>
          <w:rStyle w:val="Corpodeltesto8Georgia26pt"/>
        </w:rPr>
        <w:t>7731</w:t>
      </w:r>
      <w:r>
        <w:rPr>
          <w:rStyle w:val="Corpodeltesto8Georgia26pt"/>
        </w:rPr>
        <w:br/>
      </w:r>
      <w:r>
        <w:rPr>
          <w:rStyle w:val="Corpodeltesto8Georgia26ptCorsivoSpaziatura2pt7"/>
        </w:rPr>
        <w:t>SFA GR</w:t>
      </w:r>
      <w:r>
        <w:rPr>
          <w:rStyle w:val="Corpodeltesto8Georgia26pt"/>
        </w:rPr>
        <w:t xml:space="preserve"> </w:t>
      </w:r>
      <w:r>
        <w:rPr>
          <w:rStyle w:val="Corpodeltesto8Spaziatura-1pt3"/>
        </w:rPr>
        <w:t xml:space="preserve">est n. — </w:t>
      </w:r>
      <w:r>
        <w:rPr>
          <w:rStyle w:val="Corpodeltesto8Georgia26pt"/>
        </w:rPr>
        <w:t xml:space="preserve">7732 </w:t>
      </w:r>
      <w:r>
        <w:rPr>
          <w:rStyle w:val="Corpodeltesto8Georgia26ptCorsivoSpaziatura2pt7"/>
        </w:rPr>
        <w:t>FJGRT</w:t>
      </w:r>
      <w:r>
        <w:rPr>
          <w:rStyle w:val="Corpodeltesto8Georgia26pt"/>
        </w:rPr>
        <w:t xml:space="preserve"> a </w:t>
      </w:r>
      <w:r>
        <w:rPr>
          <w:rStyle w:val="Corpodeltesto8Spaziatura-1pt3"/>
        </w:rPr>
        <w:t xml:space="preserve">p.; </w:t>
      </w:r>
      <w:r>
        <w:rPr>
          <w:rStyle w:val="Corpodeltesto8Georgia26ptCorsivoSpaziatura2pt7"/>
        </w:rPr>
        <w:t>H</w:t>
      </w:r>
      <w:r>
        <w:rPr>
          <w:rStyle w:val="Corpodeltesto8Georgia26pt"/>
        </w:rPr>
        <w:t xml:space="preserve"> </w:t>
      </w:r>
      <w:r>
        <w:rPr>
          <w:rStyle w:val="Corpodeltesto8Spaziatura-1pt3"/>
        </w:rPr>
        <w:t xml:space="preserve">plus a </w:t>
      </w:r>
      <w:r>
        <w:rPr>
          <w:rStyle w:val="Corpodeltesto8TrebuchetMS27pt"/>
        </w:rPr>
        <w:t>1</w:t>
      </w:r>
      <w:r>
        <w:rPr>
          <w:rStyle w:val="Corpodeltesto8Spaziatura-1pt3"/>
        </w:rPr>
        <w:t xml:space="preserve">.; </w:t>
      </w:r>
      <w:r>
        <w:rPr>
          <w:rStyle w:val="Corpodeltesto8Georgia26ptCorsivoSpaziatura2pt7"/>
        </w:rPr>
        <w:t>J</w:t>
      </w:r>
      <w:r>
        <w:rPr>
          <w:rStyle w:val="Corpodeltesto8Georgia26pt"/>
        </w:rPr>
        <w:t xml:space="preserve"> </w:t>
      </w:r>
      <w:r>
        <w:rPr>
          <w:rStyle w:val="Corpodeltesto8Spaziatura-1pt3"/>
        </w:rPr>
        <w:t>tenoit</w:t>
      </w:r>
      <w:r>
        <w:rPr>
          <w:rStyle w:val="Corpodeltesto8Spaziatura-1pt3"/>
        </w:rPr>
        <w:br/>
        <w:t xml:space="preserve">a p. — </w:t>
      </w:r>
      <w:r>
        <w:rPr>
          <w:rStyle w:val="Corpodeltesto8Georgia26pt"/>
        </w:rPr>
        <w:t xml:space="preserve">7733 </w:t>
      </w:r>
      <w:r>
        <w:rPr>
          <w:rStyle w:val="Corpodeltesto8Georgia26ptCorsivoSpaziatura2pt7"/>
        </w:rPr>
        <w:t>CSAGR</w:t>
      </w:r>
      <w:r>
        <w:rPr>
          <w:rStyle w:val="Corpodeltesto8Georgia26pt"/>
        </w:rPr>
        <w:t xml:space="preserve"> </w:t>
      </w:r>
      <w:r>
        <w:rPr>
          <w:rStyle w:val="Corpodeltesto8Spaziatura-1pt3"/>
        </w:rPr>
        <w:t xml:space="preserve">J. sei; </w:t>
      </w:r>
      <w:r>
        <w:rPr>
          <w:rStyle w:val="Corpodeltesto8Georgia27ptCorsivoSpaziatura2pt1"/>
        </w:rPr>
        <w:t>F</w:t>
      </w:r>
      <w:r>
        <w:rPr>
          <w:rStyle w:val="Corpodeltesto8Spaziatura-1pt3"/>
        </w:rPr>
        <w:t xml:space="preserve"> Lés </w:t>
      </w:r>
      <w:r>
        <w:rPr>
          <w:rStyle w:val="Corpodeltesto8Georgia26pt"/>
        </w:rPr>
        <w:t>lui</w:t>
      </w:r>
      <w:r>
        <w:rPr>
          <w:rStyle w:val="Corpodeltesto8Spaziatura-1pt3"/>
        </w:rPr>
        <w:t xml:space="preserve">; </w:t>
      </w:r>
      <w:r>
        <w:rPr>
          <w:rStyle w:val="Corpodeltesto8Georgia26pt"/>
        </w:rPr>
        <w:t xml:space="preserve">G </w:t>
      </w:r>
      <w:r>
        <w:rPr>
          <w:rStyle w:val="Corpodeltesto8Spaziatura-1pt3"/>
        </w:rPr>
        <w:t>son seingne —</w:t>
      </w:r>
      <w:r>
        <w:rPr>
          <w:rStyle w:val="Corpodeltesto8Spaziatura-1pt3"/>
        </w:rPr>
        <w:br/>
      </w:r>
      <w:r>
        <w:rPr>
          <w:rStyle w:val="Corpodeltesto8Georgia26pt"/>
        </w:rPr>
        <w:t xml:space="preserve">7734 </w:t>
      </w:r>
      <w:r>
        <w:rPr>
          <w:rStyle w:val="Corpodeltesto8Georgia27ptCorsivoSpaziatura2pt1"/>
        </w:rPr>
        <w:t>H</w:t>
      </w:r>
      <w:r>
        <w:rPr>
          <w:rStyle w:val="Corpodeltesto8Spaziatura-1pt3"/>
        </w:rPr>
        <w:t xml:space="preserve"> s’aJit et; </w:t>
      </w:r>
      <w:r>
        <w:rPr>
          <w:rStyle w:val="Corpodeltesto8Georgia26ptCorsivoSpaziatura2pt7"/>
        </w:rPr>
        <w:t>N</w:t>
      </w:r>
      <w:r>
        <w:rPr>
          <w:rStyle w:val="Corpodeltesto8Georgia26pt"/>
        </w:rPr>
        <w:t xml:space="preserve"> </w:t>
      </w:r>
      <w:r>
        <w:rPr>
          <w:rStyle w:val="Corpodeltesto8Spaziatura-1pt3"/>
        </w:rPr>
        <w:t xml:space="preserve">se tiengne et; </w:t>
      </w:r>
      <w:r>
        <w:rPr>
          <w:rStyle w:val="Corpodeltesto8Georgia27ptCorsivoSpaziatura2pt1"/>
        </w:rPr>
        <w:t>A</w:t>
      </w:r>
      <w:r>
        <w:rPr>
          <w:rStyle w:val="Corpodeltesto8Spaziatura-1pt3"/>
        </w:rPr>
        <w:t xml:space="preserve"> (se) atraie e ; </w:t>
      </w:r>
      <w:r>
        <w:rPr>
          <w:rStyle w:val="Corpodeltesto8Georgia26ptCorsivoSpaziatura2pt7"/>
        </w:rPr>
        <w:t>ST</w:t>
      </w:r>
      <w:r>
        <w:rPr>
          <w:rStyle w:val="Corpodeltesto8Georgia26pt"/>
        </w:rPr>
        <w:t xml:space="preserve"> </w:t>
      </w:r>
      <w:r>
        <w:rPr>
          <w:rStyle w:val="Corpodeltesto8Spaziatura-1pt3"/>
        </w:rPr>
        <w:t>(se)</w:t>
      </w:r>
      <w:r>
        <w:rPr>
          <w:rStyle w:val="Corpodeltesto8Spaziatura-1pt3"/>
        </w:rPr>
        <w:br/>
        <w:t xml:space="preserve">retraie e restraigne; </w:t>
      </w:r>
      <w:r>
        <w:rPr>
          <w:rStyle w:val="Corpodeltesto8Georgia26ptCorsivoSpaziatura2pt7"/>
        </w:rPr>
        <w:t>F</w:t>
      </w:r>
      <w:r>
        <w:rPr>
          <w:rStyle w:val="Corpodeltesto8Georgia26pt"/>
        </w:rPr>
        <w:t xml:space="preserve"> </w:t>
      </w:r>
      <w:r>
        <w:rPr>
          <w:rStyle w:val="Corpodeltesto8Spaziatura-1pt3"/>
        </w:rPr>
        <w:t xml:space="preserve">s'estret e restreigne ; </w:t>
      </w:r>
      <w:r>
        <w:rPr>
          <w:rStyle w:val="Corpodeltesto8Georgia26ptCorsivoSpaziatura2pt7"/>
        </w:rPr>
        <w:t>R</w:t>
      </w:r>
      <w:r>
        <w:rPr>
          <w:rStyle w:val="Corpodeltesto8Georgia26pt"/>
        </w:rPr>
        <w:t xml:space="preserve"> </w:t>
      </w:r>
      <w:r>
        <w:rPr>
          <w:rStyle w:val="Corpodeltesto8Spaziatura-1pt3"/>
        </w:rPr>
        <w:t>Que sa</w:t>
      </w:r>
      <w:r>
        <w:rPr>
          <w:rStyle w:val="Corpodeltesto8Spaziatura-1pt3"/>
        </w:rPr>
        <w:br/>
      </w:r>
      <w:r>
        <w:rPr>
          <w:rStyle w:val="Corpodeltesto8Spaziatura-1pt3"/>
        </w:rPr>
        <w:lastRenderedPageBreak/>
        <w:t xml:space="preserve">g. retraie et — </w:t>
      </w:r>
      <w:r>
        <w:rPr>
          <w:rStyle w:val="Corpodeltesto8Georgia26pt"/>
        </w:rPr>
        <w:t xml:space="preserve">7735 </w:t>
      </w:r>
      <w:r>
        <w:rPr>
          <w:rStyle w:val="Corpodeltesto8Spaziatura-1pt3"/>
        </w:rPr>
        <w:t xml:space="preserve">G f. en s. — </w:t>
      </w:r>
      <w:r>
        <w:rPr>
          <w:rStyle w:val="Corpodeltesto8Georgia26pt"/>
        </w:rPr>
        <w:t xml:space="preserve">7736 </w:t>
      </w:r>
      <w:r>
        <w:rPr>
          <w:rStyle w:val="Corpodeltesto8Georgia27ptCorsivoSpaziatura2pt1"/>
        </w:rPr>
        <w:t>A</w:t>
      </w:r>
      <w:r>
        <w:rPr>
          <w:rStyle w:val="Corpodeltesto8Spaziatura-1pt3"/>
        </w:rPr>
        <w:t xml:space="preserve"> de ses a. ; C des</w:t>
      </w:r>
      <w:r>
        <w:rPr>
          <w:rStyle w:val="Corpodeltesto8Spaziatura-1pt3"/>
        </w:rPr>
        <w:br/>
        <w:t xml:space="preserve">b. altres a. — </w:t>
      </w:r>
      <w:r>
        <w:rPr>
          <w:rStyle w:val="Corpodeltesto8Georgia26pt"/>
        </w:rPr>
        <w:t xml:space="preserve">7737 </w:t>
      </w:r>
      <w:r>
        <w:rPr>
          <w:rStyle w:val="Corpodeltesto8Georgia26ptCorsivoSpaziatura2pt7"/>
        </w:rPr>
        <w:t>JT</w:t>
      </w:r>
      <w:r>
        <w:rPr>
          <w:rStyle w:val="Corpodeltesto8Georgia26pt"/>
        </w:rPr>
        <w:t xml:space="preserve"> </w:t>
      </w:r>
      <w:r>
        <w:rPr>
          <w:rStyle w:val="Corpodeltesto8Spaziatura-1pt3"/>
        </w:rPr>
        <w:t xml:space="preserve">Dunc d.; </w:t>
      </w:r>
      <w:r>
        <w:rPr>
          <w:rStyle w:val="Corpodeltesto8Georgia26ptCorsivoSpaziatura2pt7"/>
        </w:rPr>
        <w:t>J</w:t>
      </w:r>
      <w:r>
        <w:rPr>
          <w:rStyle w:val="Corpodeltesto8Georgia26pt"/>
        </w:rPr>
        <w:t xml:space="preserve"> </w:t>
      </w:r>
      <w:r>
        <w:rPr>
          <w:rStyle w:val="Corpodeltesto8Spaziatura-1pt3"/>
        </w:rPr>
        <w:t xml:space="preserve">E. si </w:t>
      </w:r>
      <w:r>
        <w:rPr>
          <w:rStyle w:val="Corpodeltesto8TrebuchetMS27pt"/>
        </w:rPr>
        <w:t>1</w:t>
      </w:r>
      <w:r>
        <w:rPr>
          <w:rStyle w:val="Corpodeltesto8Spaziatura-1pt3"/>
        </w:rPr>
        <w:t xml:space="preserve">. s. — </w:t>
      </w:r>
      <w:r>
        <w:rPr>
          <w:rStyle w:val="Corpodeltesto8Georgia26pt"/>
        </w:rPr>
        <w:t xml:space="preserve">7738 </w:t>
      </w:r>
      <w:r>
        <w:rPr>
          <w:rStyle w:val="Corpodeltesto8Georgia26ptCorsivoSpaziatura2pt7"/>
        </w:rPr>
        <w:t>DLNT</w:t>
      </w:r>
      <w:r>
        <w:rPr>
          <w:rStyle w:val="Corpodeltesto8Georgia26ptCorsivoSpaziatura2pt7"/>
        </w:rPr>
        <w:br/>
      </w:r>
      <w:r>
        <w:rPr>
          <w:rStyle w:val="Corpodeltesto8Spaziatura-1pt3"/>
        </w:rPr>
        <w:t xml:space="preserve">Se ja ; </w:t>
      </w:r>
      <w:r>
        <w:rPr>
          <w:rStyle w:val="Corpodeltesto8Georgia26ptCorsivoSpaziatura2pt7"/>
        </w:rPr>
        <w:t>DLSJHA GR</w:t>
      </w:r>
      <w:r>
        <w:rPr>
          <w:rStyle w:val="Corpodeltesto8Georgia26pt"/>
        </w:rPr>
        <w:t xml:space="preserve"> </w:t>
      </w:r>
      <w:r>
        <w:rPr>
          <w:rStyle w:val="Corpodeltesto8Spaziatura-1pt3"/>
        </w:rPr>
        <w:t xml:space="preserve">le jor v., </w:t>
      </w:r>
      <w:r>
        <w:rPr>
          <w:rStyle w:val="Corpodeltesto8Georgia26ptCorsivoSpaziatura2pt7"/>
        </w:rPr>
        <w:t>R</w:t>
      </w:r>
      <w:r>
        <w:rPr>
          <w:rStyle w:val="Corpodeltesto8Georgia26pt"/>
        </w:rPr>
        <w:t xml:space="preserve"> </w:t>
      </w:r>
      <w:r>
        <w:rPr>
          <w:rStyle w:val="Corpodeltesto8Spaziatura-1pt3"/>
        </w:rPr>
        <w:t xml:space="preserve">ce j. ; </w:t>
      </w:r>
      <w:r>
        <w:rPr>
          <w:rStyle w:val="Corpodeltesto8Georgia26ptCorsivoSpaziatura2pt7"/>
        </w:rPr>
        <w:t>F</w:t>
      </w:r>
      <w:r>
        <w:rPr>
          <w:rStyle w:val="Corpodeltesto8Georgia26pt"/>
        </w:rPr>
        <w:t xml:space="preserve"> </w:t>
      </w:r>
      <w:r>
        <w:rPr>
          <w:rStyle w:val="Corpodeltesto8Spaziatura-1pt3"/>
        </w:rPr>
        <w:t>Si jo jammés le</w:t>
      </w:r>
      <w:r>
        <w:rPr>
          <w:rStyle w:val="Corpodeltesto8Spaziatura-1pt3"/>
        </w:rPr>
        <w:br/>
        <w:t xml:space="preserve">jor veeie </w:t>
      </w:r>
      <w:r>
        <w:rPr>
          <w:rStyle w:val="Corpodeltesto8Georgia26pt"/>
        </w:rPr>
        <w:t xml:space="preserve">; </w:t>
      </w:r>
      <w:r>
        <w:rPr>
          <w:rStyle w:val="Corpodeltesto8Georgia27ptCorsivoSpaziatura2pt1"/>
        </w:rPr>
        <w:t>JA</w:t>
      </w:r>
      <w:r>
        <w:rPr>
          <w:rStyle w:val="Corpodeltesto8Spaziatura-1pt3"/>
        </w:rPr>
        <w:t xml:space="preserve"> porroie — </w:t>
      </w:r>
      <w:r>
        <w:rPr>
          <w:rStyle w:val="Corpodeltesto8Georgia26pt"/>
        </w:rPr>
        <w:t xml:space="preserve">7739 G </w:t>
      </w:r>
      <w:r>
        <w:rPr>
          <w:rStyle w:val="Corpodeltesto8Spaziatura-1pt3"/>
        </w:rPr>
        <w:t xml:space="preserve">Que </w:t>
      </w:r>
      <w:r>
        <w:rPr>
          <w:rStyle w:val="Corpodeltesto8Georgia26pt"/>
        </w:rPr>
        <w:t xml:space="preserve">H.; </w:t>
      </w:r>
      <w:r>
        <w:rPr>
          <w:rStyle w:val="Corpodeltesto8TrebuchetMS25pt"/>
        </w:rPr>
        <w:t>5</w:t>
      </w:r>
      <w:r>
        <w:rPr>
          <w:rStyle w:val="Corpodeltesto8Georgia26pt"/>
        </w:rPr>
        <w:t xml:space="preserve"> </w:t>
      </w:r>
      <w:r>
        <w:rPr>
          <w:rStyle w:val="Corpodeltesto8Spaziatura-1pt3"/>
        </w:rPr>
        <w:t xml:space="preserve">puisse </w:t>
      </w:r>
      <w:r>
        <w:rPr>
          <w:rStyle w:val="Corpodeltesto8Georgia26pt"/>
        </w:rPr>
        <w:t xml:space="preserve">; </w:t>
      </w:r>
      <w:r>
        <w:rPr>
          <w:rStyle w:val="Corpodeltesto8Georgia27ptCorsivoSpaziatura2pt1"/>
        </w:rPr>
        <w:t>A</w:t>
      </w:r>
      <w:r>
        <w:rPr>
          <w:rStyle w:val="Corpodeltesto8Spaziatura-1pt3"/>
        </w:rPr>
        <w:t xml:space="preserve"> puisse</w:t>
      </w:r>
      <w:r>
        <w:rPr>
          <w:rStyle w:val="Corpodeltesto8Spaziatura-1pt3"/>
        </w:rPr>
        <w:br/>
        <w:t xml:space="preserve">mal a. ; </w:t>
      </w:r>
      <w:r>
        <w:rPr>
          <w:rStyle w:val="Corpodeltesto8Georgia26ptCorsivoSpaziatura2pt7"/>
        </w:rPr>
        <w:t>CH</w:t>
      </w:r>
      <w:r>
        <w:rPr>
          <w:rStyle w:val="Corpodeltesto8Georgia26pt"/>
        </w:rPr>
        <w:t xml:space="preserve"> </w:t>
      </w:r>
      <w:r>
        <w:rPr>
          <w:rStyle w:val="Corpodeltesto8Spaziatura-1pt3"/>
        </w:rPr>
        <w:t>venir.</w:t>
      </w:r>
    </w:p>
    <w:p w14:paraId="3A0E8188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0"/>
        </w:rPr>
        <w:lastRenderedPageBreak/>
        <w:t>7744</w:t>
      </w:r>
    </w:p>
    <w:p w14:paraId="598C1E77" w14:textId="77777777" w:rsidR="00921122" w:rsidRDefault="00CA6EB0">
      <w:pPr>
        <w:pStyle w:val="Corpodeltesto341"/>
        <w:shd w:val="clear" w:color="auto" w:fill="auto"/>
        <w:spacing w:line="2910" w:lineRule="exact"/>
      </w:pPr>
      <w:r>
        <w:rPr>
          <w:rStyle w:val="Corpodeltesto34Spaziatura-1pt0"/>
        </w:rPr>
        <w:t>7748</w:t>
      </w:r>
    </w:p>
    <w:p w14:paraId="6F798FD2" w14:textId="77777777" w:rsidR="00921122" w:rsidRDefault="00CA6EB0">
      <w:pPr>
        <w:pStyle w:val="Corpodeltesto341"/>
        <w:shd w:val="clear" w:color="auto" w:fill="auto"/>
        <w:spacing w:line="2910" w:lineRule="exact"/>
      </w:pPr>
      <w:r>
        <w:rPr>
          <w:rStyle w:val="Corpodeltesto34Spaziatura-1pt0"/>
        </w:rPr>
        <w:t>7752</w:t>
      </w:r>
    </w:p>
    <w:p w14:paraId="258F6E44" w14:textId="77777777" w:rsidR="00921122" w:rsidRDefault="00CA6EB0">
      <w:pPr>
        <w:pStyle w:val="Corpodeltesto341"/>
        <w:shd w:val="clear" w:color="auto" w:fill="auto"/>
        <w:spacing w:line="2910" w:lineRule="exact"/>
      </w:pPr>
      <w:r>
        <w:rPr>
          <w:rStyle w:val="Corpodeltesto34Spaziatura-1pt0"/>
        </w:rPr>
        <w:t>7756</w:t>
      </w:r>
    </w:p>
    <w:p w14:paraId="0A85EDAA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Bien me devreit dunc suvenir</w:t>
      </w:r>
      <w:r>
        <w:rPr>
          <w:rStyle w:val="Corpodeltesto25"/>
        </w:rPr>
        <w:br/>
        <w:t>Que il ocist lez Anbrebiere</w:t>
      </w:r>
      <w:r>
        <w:rPr>
          <w:rStyle w:val="Corpodeltesto25"/>
        </w:rPr>
        <w:br/>
        <w:t>Tute la flur de nostre empiere,</w:t>
      </w:r>
    </w:p>
    <w:p w14:paraId="4EFB46C2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Tut le premerain jur de mai,</w:t>
      </w:r>
    </w:p>
    <w:p w14:paraId="18D65C91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Quant jo a peine en eschapai. &gt;</w:t>
      </w:r>
    </w:p>
    <w:p w14:paraId="72A9E337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As paroles qu’Eldulf diseit,</w:t>
      </w:r>
    </w:p>
    <w:p w14:paraId="7A7EAC30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Ki de Henguist se complaineit,</w:t>
      </w:r>
    </w:p>
    <w:p w14:paraId="68A0AD57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Es vus el champ venu Henguist,</w:t>
      </w:r>
    </w:p>
    <w:p w14:paraId="7726BED7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Ki grant masse del champ purprist.</w:t>
      </w:r>
    </w:p>
    <w:p w14:paraId="24742EF3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Ne firent pas grant demurer</w:t>
      </w:r>
      <w:r>
        <w:rPr>
          <w:rStyle w:val="Corpodeltesto25"/>
        </w:rPr>
        <w:br/>
        <w:t>A la bataille comencer.</w:t>
      </w:r>
    </w:p>
    <w:p w14:paraId="1839E909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Des qu’il se simt entreveii,</w:t>
      </w:r>
    </w:p>
    <w:p w14:paraId="00ADC010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Sempres se sunt entrecoru.</w:t>
      </w:r>
    </w:p>
    <w:p w14:paraId="24ADC55C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Dunc veïssiez vassals combatre,</w:t>
      </w:r>
    </w:p>
    <w:p w14:paraId="39791FF5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Les uns les altres entr’abatre ;</w:t>
      </w:r>
    </w:p>
    <w:p w14:paraId="76CBCE8F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Cez assaillir e cels defendre,</w:t>
      </w:r>
    </w:p>
    <w:p w14:paraId="03C0304D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Granz cops receivre e granz cops rendre,</w:t>
      </w:r>
      <w:r>
        <w:rPr>
          <w:rStyle w:val="Corpodeltesto25"/>
        </w:rPr>
        <w:br/>
        <w:t>Les ims les altres enverser</w:t>
      </w:r>
      <w:r>
        <w:rPr>
          <w:rStyle w:val="Corpodeltesto25"/>
        </w:rPr>
        <w:br/>
        <w:t>E sur les mors les vifs passer;</w:t>
      </w:r>
    </w:p>
    <w:p w14:paraId="7F09A042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Escuz percier, hanstes cruissir,</w:t>
      </w:r>
    </w:p>
    <w:p w14:paraId="2F55FD36" w14:textId="77777777" w:rsidR="00921122" w:rsidRDefault="00CA6EB0">
      <w:pPr>
        <w:pStyle w:val="Corpodeltesto80"/>
        <w:shd w:val="clear" w:color="auto" w:fill="auto"/>
        <w:spacing w:line="620" w:lineRule="exact"/>
        <w:jc w:val="left"/>
      </w:pPr>
      <w:r>
        <w:rPr>
          <w:rStyle w:val="Corpodeltesto8Spaziatura-1pt3"/>
        </w:rPr>
        <w:t xml:space="preserve">7740 </w:t>
      </w:r>
      <w:r>
        <w:rPr>
          <w:rStyle w:val="Corpodeltesto8Georgia27ptCorsivoSpaziatura2pt1"/>
        </w:rPr>
        <w:t>PGN</w:t>
      </w:r>
      <w:r>
        <w:rPr>
          <w:rStyle w:val="Corpodeltesto8Spaziatura-1pt3"/>
        </w:rPr>
        <w:t xml:space="preserve"> (dunc) — 7752 </w:t>
      </w:r>
      <w:r>
        <w:rPr>
          <w:rStyle w:val="Corpodeltesto8Georgia27ptCorsivoSpaziatura2pt1"/>
        </w:rPr>
        <w:t>PSN</w:t>
      </w:r>
      <w:r>
        <w:rPr>
          <w:rStyle w:val="Corpodeltesto8Spaziatura-1pt3"/>
        </w:rPr>
        <w:t xml:space="preserve"> entracoru.</w:t>
      </w:r>
    </w:p>
    <w:p w14:paraId="10DFD690" w14:textId="77777777" w:rsidR="00921122" w:rsidRDefault="00CA6EB0">
      <w:pPr>
        <w:pStyle w:val="Corpodeltesto80"/>
        <w:shd w:val="clear" w:color="auto" w:fill="auto"/>
        <w:spacing w:line="530" w:lineRule="exact"/>
        <w:jc w:val="left"/>
      </w:pPr>
      <w:r>
        <w:rPr>
          <w:rStyle w:val="Corpodeltesto8Spaziatura-1pt3"/>
        </w:rPr>
        <w:t xml:space="preserve">7740 </w:t>
      </w:r>
      <w:r>
        <w:rPr>
          <w:rStyle w:val="Corpodeltesto8Georgia27ptCorsivoSpaziatura2pt1"/>
        </w:rPr>
        <w:t>SF</w:t>
      </w:r>
      <w:r>
        <w:rPr>
          <w:rStyle w:val="Corpodeltesto8Spaziatura-1pt3"/>
        </w:rPr>
        <w:t xml:space="preserve"> m’en d.; </w:t>
      </w:r>
      <w:r>
        <w:rPr>
          <w:rStyle w:val="Corpodeltesto8Georgia27ptCorsivoSpaziatura2pt1"/>
        </w:rPr>
        <w:t>F</w:t>
      </w:r>
      <w:r>
        <w:rPr>
          <w:rStyle w:val="Corpodeltesto8Spaziatura-1pt3"/>
        </w:rPr>
        <w:t xml:space="preserve"> d. ben d. s.; </w:t>
      </w:r>
      <w:r>
        <w:rPr>
          <w:rStyle w:val="Corpodeltesto8Georgia27ptCorsivoSpaziatura2pt1"/>
        </w:rPr>
        <w:t>R</w:t>
      </w:r>
      <w:r>
        <w:rPr>
          <w:rStyle w:val="Corpodeltesto8Spaziatura-1pt3"/>
        </w:rPr>
        <w:t xml:space="preserve"> d. lors s.; </w:t>
      </w:r>
      <w:r>
        <w:rPr>
          <w:rStyle w:val="Corpodeltesto8Georgia27ptCorsivoSpaziatura2pt1"/>
        </w:rPr>
        <w:t>T</w:t>
      </w:r>
      <w:r>
        <w:rPr>
          <w:rStyle w:val="Corpodeltesto8Spaziatura-1pt3"/>
        </w:rPr>
        <w:t xml:space="preserve"> mei</w:t>
      </w:r>
      <w:r>
        <w:rPr>
          <w:rStyle w:val="Corpodeltesto8Spaziatura-1pt3"/>
        </w:rPr>
        <w:br/>
        <w:t xml:space="preserve">dunc dust s.; </w:t>
      </w:r>
      <w:r>
        <w:rPr>
          <w:rStyle w:val="Corpodeltesto8Georgia27ptCorsivoSpaziatura2pt1"/>
        </w:rPr>
        <w:t>J</w:t>
      </w:r>
      <w:r>
        <w:rPr>
          <w:rStyle w:val="Corpodeltesto8Spaziatura-1pt3"/>
        </w:rPr>
        <w:t xml:space="preserve"> II me deust bien s. — 7741 </w:t>
      </w:r>
      <w:r>
        <w:rPr>
          <w:rStyle w:val="Corpodeltesto8Georgia27ptCorsivoSpaziatura2pt1"/>
        </w:rPr>
        <w:t>R</w:t>
      </w:r>
      <w:r>
        <w:rPr>
          <w:rStyle w:val="Corpodeltesto8Spaziatura-1pt3"/>
        </w:rPr>
        <w:t xml:space="preserve"> o. jouste A.</w:t>
      </w:r>
    </w:p>
    <w:p w14:paraId="763712E6" w14:textId="77777777" w:rsidR="00921122" w:rsidRDefault="00CA6EB0">
      <w:pPr>
        <w:pStyle w:val="Corpodeltesto130"/>
        <w:numPr>
          <w:ilvl w:val="0"/>
          <w:numId w:val="111"/>
        </w:numPr>
        <w:shd w:val="clear" w:color="auto" w:fill="auto"/>
        <w:tabs>
          <w:tab w:val="left" w:pos="826"/>
        </w:tabs>
        <w:spacing w:line="530" w:lineRule="exact"/>
        <w:jc w:val="left"/>
      </w:pPr>
      <w:r>
        <w:t xml:space="preserve">7742 </w:t>
      </w:r>
      <w:r>
        <w:rPr>
          <w:rStyle w:val="Corpodeltesto13FranklinGothicBook31ptSpaziatura-1pt2"/>
        </w:rPr>
        <w:t xml:space="preserve">S </w:t>
      </w:r>
      <w:r>
        <w:t xml:space="preserve">de cest e.; </w:t>
      </w:r>
      <w:r>
        <w:rPr>
          <w:rStyle w:val="Corpodeltesto1327ptCorsivoSpaziatura2pt0"/>
        </w:rPr>
        <w:t>F</w:t>
      </w:r>
      <w:r>
        <w:rPr>
          <w:rStyle w:val="Corpodeltesto13FranklinGothicBook31ptSpaziatura-1pt2"/>
        </w:rPr>
        <w:t xml:space="preserve"> </w:t>
      </w:r>
      <w:r>
        <w:t xml:space="preserve">de l’e.; </w:t>
      </w:r>
      <w:r>
        <w:rPr>
          <w:rStyle w:val="Corpodeltesto13CorsivoSpaziatura2pt3"/>
        </w:rPr>
        <w:t>T</w:t>
      </w:r>
      <w:r>
        <w:t xml:space="preserve"> La f. bele de — 7743-44 </w:t>
      </w:r>
      <w:r>
        <w:rPr>
          <w:rStyle w:val="Corpodeltesto13b"/>
        </w:rPr>
        <w:t>m.</w:t>
      </w:r>
      <w:r>
        <w:rPr>
          <w:rStyle w:val="Corpodeltesto13b"/>
        </w:rPr>
        <w:br/>
      </w:r>
      <w:r>
        <w:rPr>
          <w:rStyle w:val="Corpodeltesto13CorsivoSpaziatura2pt3"/>
        </w:rPr>
        <w:t>DL</w:t>
      </w:r>
      <w:r>
        <w:t xml:space="preserve"> — 7743 </w:t>
      </w:r>
      <w:r>
        <w:rPr>
          <w:rStyle w:val="Corpodeltesto13CorsivoSpaziatura2pt3"/>
        </w:rPr>
        <w:t>NT</w:t>
      </w:r>
      <w:r>
        <w:t xml:space="preserve"> premier i. — 7744 </w:t>
      </w:r>
      <w:r>
        <w:rPr>
          <w:rStyle w:val="Corpodeltesto13CorsivoSpaziatura2pt3"/>
        </w:rPr>
        <w:t>FJR</w:t>
      </w:r>
      <w:r>
        <w:t xml:space="preserve"> Q. a grant p.; S a</w:t>
      </w:r>
      <w:r>
        <w:br/>
        <w:t xml:space="preserve">pens en ; </w:t>
      </w:r>
      <w:r>
        <w:rPr>
          <w:rStyle w:val="Corpodeltesto13CorsivoSpaziatura2pt3"/>
        </w:rPr>
        <w:t>CF</w:t>
      </w:r>
      <w:r>
        <w:t xml:space="preserve"> (en) ; </w:t>
      </w:r>
      <w:r>
        <w:rPr>
          <w:rStyle w:val="Corpodeltesto13CorsivoSpaziatura2pt3"/>
        </w:rPr>
        <w:t>G</w:t>
      </w:r>
      <w:r>
        <w:t xml:space="preserve"> nren ; </w:t>
      </w:r>
      <w:r>
        <w:rPr>
          <w:rStyle w:val="Corpodeltesto13CorsivoSpaziatura2pt3"/>
        </w:rPr>
        <w:t>A</w:t>
      </w:r>
      <w:r>
        <w:t xml:space="preserve"> p. i e. — 7745 </w:t>
      </w:r>
      <w:r>
        <w:rPr>
          <w:rStyle w:val="Corpodeltesto13CorsivoSpaziatura2pt3"/>
        </w:rPr>
        <w:t>N</w:t>
      </w:r>
      <w:r>
        <w:t xml:space="preserve"> que duels</w:t>
      </w:r>
      <w:r>
        <w:br/>
        <w:t xml:space="preserve">d.; </w:t>
      </w:r>
      <w:r>
        <w:rPr>
          <w:rStyle w:val="Corpodeltesto13CorsivoSpaziatura2pt3"/>
        </w:rPr>
        <w:t>G</w:t>
      </w:r>
      <w:r>
        <w:t xml:space="preserve"> dist — 7746 </w:t>
      </w:r>
      <w:r>
        <w:rPr>
          <w:rStyle w:val="Corpodeltesto13CorsivoSpaziatura2pt3"/>
        </w:rPr>
        <w:t>m. G</w:t>
      </w:r>
      <w:r>
        <w:t xml:space="preserve">; </w:t>
      </w:r>
      <w:r>
        <w:rPr>
          <w:rStyle w:val="Corpodeltesto13CorsivoSpaziatura2pt3"/>
        </w:rPr>
        <w:t>R</w:t>
      </w:r>
      <w:r>
        <w:t xml:space="preserve"> Et d.; / Que.. vengeroit;</w:t>
      </w:r>
      <w:r>
        <w:br/>
      </w:r>
      <w:r>
        <w:rPr>
          <w:rStyle w:val="Corpodeltesto1327ptCorsivoSpaziatura2pt0"/>
        </w:rPr>
        <w:t>T</w:t>
      </w:r>
      <w:r>
        <w:rPr>
          <w:rStyle w:val="Corpodeltesto13FranklinGothicBook31ptSpaziatura-1pt2"/>
        </w:rPr>
        <w:t xml:space="preserve"> </w:t>
      </w:r>
      <w:r>
        <w:t xml:space="preserve">compaineit — 7747 </w:t>
      </w:r>
      <w:r>
        <w:rPr>
          <w:rStyle w:val="Corpodeltesto13CorsivoSpaziatura2pt3"/>
        </w:rPr>
        <w:t>N</w:t>
      </w:r>
      <w:r>
        <w:t xml:space="preserve"> en c.; / v. atant v.; </w:t>
      </w:r>
      <w:r>
        <w:rPr>
          <w:rStyle w:val="Corpodeltesto13CorsivoSpaziatura2pt3"/>
        </w:rPr>
        <w:t>R</w:t>
      </w:r>
      <w:r>
        <w:t xml:space="preserve"> v. poignant</w:t>
      </w:r>
      <w:r>
        <w:br/>
      </w:r>
      <w:r>
        <w:lastRenderedPageBreak/>
        <w:t xml:space="preserve">v. — 7748 </w:t>
      </w:r>
      <w:r>
        <w:rPr>
          <w:rStyle w:val="Corpodeltesto13CorsivoSpaziatura2pt3"/>
        </w:rPr>
        <w:t>m. G</w:t>
      </w:r>
      <w:r>
        <w:t xml:space="preserve"> ; </w:t>
      </w:r>
      <w:r>
        <w:rPr>
          <w:rStyle w:val="Corpodeltesto13CorsivoSpaziatura2pt3"/>
        </w:rPr>
        <w:t>F</w:t>
      </w:r>
      <w:r>
        <w:t xml:space="preserve"> Ke grantment d.; </w:t>
      </w:r>
      <w:r>
        <w:rPr>
          <w:rStyle w:val="Corpodeltesto13CorsivoSpaziatura2pt3"/>
        </w:rPr>
        <w:t>N</w:t>
      </w:r>
      <w:r>
        <w:t xml:space="preserve"> m. ou c. conquist</w:t>
      </w:r>
    </w:p>
    <w:p w14:paraId="39DCF16C" w14:textId="77777777" w:rsidR="00921122" w:rsidRDefault="00CA6EB0">
      <w:pPr>
        <w:pStyle w:val="Corpodeltesto80"/>
        <w:numPr>
          <w:ilvl w:val="0"/>
          <w:numId w:val="111"/>
        </w:numPr>
        <w:shd w:val="clear" w:color="auto" w:fill="auto"/>
        <w:tabs>
          <w:tab w:val="left" w:pos="826"/>
        </w:tabs>
        <w:spacing w:line="530" w:lineRule="exact"/>
        <w:jc w:val="left"/>
      </w:pPr>
      <w:r>
        <w:rPr>
          <w:rStyle w:val="Corpodeltesto8Spaziatura-1pt3"/>
        </w:rPr>
        <w:t xml:space="preserve">7749 </w:t>
      </w:r>
      <w:r>
        <w:rPr>
          <w:rStyle w:val="Corpodeltesto8Georgia27ptCorsivoSpaziatura2pt1"/>
        </w:rPr>
        <w:t>H</w:t>
      </w:r>
      <w:r>
        <w:rPr>
          <w:rStyle w:val="Corpodeltesto8Spaziatura-1pt3"/>
        </w:rPr>
        <w:t xml:space="preserve"> N’i; S mie ; </w:t>
      </w:r>
      <w:r>
        <w:rPr>
          <w:rStyle w:val="Corpodeltesto8Georgia26ptCorsivoSpaziatura2pt7"/>
        </w:rPr>
        <w:t>DLJR</w:t>
      </w:r>
      <w:r>
        <w:rPr>
          <w:rStyle w:val="Corpodeltesto8Georgia26pt"/>
        </w:rPr>
        <w:t xml:space="preserve"> </w:t>
      </w:r>
      <w:r>
        <w:rPr>
          <w:rStyle w:val="Corpodeltesto8Spaziatura-1pt3"/>
        </w:rPr>
        <w:t xml:space="preserve">lunc d.; </w:t>
      </w:r>
      <w:r>
        <w:rPr>
          <w:rStyle w:val="Corpodeltesto8Georgia27ptCorsivoSpaziatura2pt1"/>
        </w:rPr>
        <w:t>N</w:t>
      </w:r>
      <w:r>
        <w:rPr>
          <w:rStyle w:val="Corpodeltesto8Spaziatura-1pt3"/>
        </w:rPr>
        <w:t xml:space="preserve"> p. de grant murier</w:t>
      </w:r>
    </w:p>
    <w:p w14:paraId="6C269D6A" w14:textId="77777777" w:rsidR="00921122" w:rsidRDefault="00CA6EB0">
      <w:pPr>
        <w:pStyle w:val="Corpodeltesto80"/>
        <w:numPr>
          <w:ilvl w:val="0"/>
          <w:numId w:val="111"/>
        </w:numPr>
        <w:shd w:val="clear" w:color="auto" w:fill="auto"/>
        <w:tabs>
          <w:tab w:val="left" w:pos="826"/>
        </w:tabs>
        <w:spacing w:line="530" w:lineRule="exact"/>
        <w:jc w:val="left"/>
      </w:pPr>
      <w:r>
        <w:rPr>
          <w:rStyle w:val="Corpodeltesto8Spaziatura-1pt3"/>
        </w:rPr>
        <w:t xml:space="preserve">7751 </w:t>
      </w:r>
      <w:r>
        <w:rPr>
          <w:rStyle w:val="Corpodeltesto8Georgia27ptCorsivoSpaziatura2pt1"/>
        </w:rPr>
        <w:t>FHG</w:t>
      </w:r>
      <w:r>
        <w:rPr>
          <w:rStyle w:val="Corpodeltesto8Spaziatura-1pt3"/>
        </w:rPr>
        <w:t xml:space="preserve"> (se); </w:t>
      </w:r>
      <w:r>
        <w:rPr>
          <w:rStyle w:val="Corpodeltesto8Georgia27ptCorsivoSpaziatura2pt1"/>
        </w:rPr>
        <w:t>FH</w:t>
      </w:r>
      <w:r>
        <w:rPr>
          <w:rStyle w:val="Corpodeltesto8Spaziatura-1pt3"/>
        </w:rPr>
        <w:t xml:space="preserve"> entrevenu ; </w:t>
      </w:r>
      <w:r>
        <w:rPr>
          <w:rStyle w:val="Corpodeltesto8Georgia27ptCorsivoSpaziatura2pt1"/>
        </w:rPr>
        <w:t>T</w:t>
      </w:r>
      <w:r>
        <w:rPr>
          <w:rStyle w:val="Corpodeltesto8Spaziatura-1pt3"/>
        </w:rPr>
        <w:t xml:space="preserve"> contretenu — 7752 </w:t>
      </w:r>
      <w:r>
        <w:rPr>
          <w:rStyle w:val="Corpodeltesto8Georgia27ptCorsivoSpaziatura2pt1"/>
        </w:rPr>
        <w:t>F</w:t>
      </w:r>
      <w:r>
        <w:rPr>
          <w:rStyle w:val="Corpodeltesto8Georgia27ptCorsivoSpaziatura2pt1"/>
        </w:rPr>
        <w:br/>
      </w:r>
      <w:r>
        <w:rPr>
          <w:rStyle w:val="Corpodeltesto8Spaziatura-1pt3"/>
        </w:rPr>
        <w:t xml:space="preserve">(se) ; </w:t>
      </w:r>
      <w:r>
        <w:rPr>
          <w:rStyle w:val="Corpodeltesto8Georgia27ptCorsivoSpaziatura2pt1"/>
        </w:rPr>
        <w:t>D</w:t>
      </w:r>
      <w:r>
        <w:rPr>
          <w:rStyle w:val="Corpodeltesto8Spaziatura-1pt3"/>
        </w:rPr>
        <w:t xml:space="preserve"> entreveu ; </w:t>
      </w:r>
      <w:r>
        <w:rPr>
          <w:rStyle w:val="Corpodeltesto8Georgia27ptCorsivoSpaziatura2pt1"/>
        </w:rPr>
        <w:t>R</w:t>
      </w:r>
      <w:r>
        <w:rPr>
          <w:rStyle w:val="Corpodeltesto8Spaziatura-1pt3"/>
        </w:rPr>
        <w:t xml:space="preserve"> entrevenu ; </w:t>
      </w:r>
      <w:r>
        <w:rPr>
          <w:rStyle w:val="Corpodeltesto8Georgia27ptCorsivoSpaziatura2pt1"/>
        </w:rPr>
        <w:t>J</w:t>
      </w:r>
      <w:r>
        <w:rPr>
          <w:rStyle w:val="Corpodeltesto8Spaziatura-1pt3"/>
        </w:rPr>
        <w:t xml:space="preserve"> referu ; </w:t>
      </w:r>
      <w:r>
        <w:rPr>
          <w:rStyle w:val="Corpodeltesto8Georgia27ptCorsivoSpaziatura2pt1"/>
        </w:rPr>
        <w:t>T</w:t>
      </w:r>
      <w:r>
        <w:rPr>
          <w:rStyle w:val="Corpodeltesto8Spaziatura-1pt3"/>
        </w:rPr>
        <w:t xml:space="preserve"> encontre coru</w:t>
      </w:r>
    </w:p>
    <w:p w14:paraId="2071DBE7" w14:textId="77777777" w:rsidR="00921122" w:rsidRDefault="00CA6EB0">
      <w:pPr>
        <w:pStyle w:val="Corpodeltesto130"/>
        <w:numPr>
          <w:ilvl w:val="0"/>
          <w:numId w:val="111"/>
        </w:numPr>
        <w:shd w:val="clear" w:color="auto" w:fill="auto"/>
        <w:tabs>
          <w:tab w:val="left" w:pos="826"/>
        </w:tabs>
        <w:spacing w:line="530" w:lineRule="exact"/>
        <w:jc w:val="left"/>
      </w:pPr>
      <w:r>
        <w:t xml:space="preserve">7753 </w:t>
      </w:r>
      <w:r>
        <w:rPr>
          <w:rStyle w:val="Corpodeltesto13CorsivoSpaziatura2pt3"/>
        </w:rPr>
        <w:t>K</w:t>
      </w:r>
      <w:r>
        <w:t xml:space="preserve"> ve. antreconbatre — 7754 </w:t>
      </w:r>
      <w:r>
        <w:rPr>
          <w:rStyle w:val="Corpodeltesto13CorsivoSpaziatura2pt3"/>
        </w:rPr>
        <w:t>R</w:t>
      </w:r>
      <w:r>
        <w:t xml:space="preserve"> Et </w:t>
      </w:r>
      <w:r>
        <w:rPr>
          <w:rStyle w:val="Corpodeltesto13TrebuchetMS25pt"/>
        </w:rPr>
        <w:t>1</w:t>
      </w:r>
      <w:r>
        <w:t>.. (entr’) abatre ;</w:t>
      </w:r>
      <w:r>
        <w:br/>
      </w:r>
      <w:r>
        <w:rPr>
          <w:rStyle w:val="Corpodeltesto13CorsivoSpaziatura2pt3"/>
        </w:rPr>
        <w:t>A</w:t>
      </w:r>
      <w:r>
        <w:t xml:space="preserve"> a. tost abatre ; </w:t>
      </w:r>
      <w:r>
        <w:rPr>
          <w:rStyle w:val="Corpodeltesto13CorsivoSpaziatura2pt3"/>
        </w:rPr>
        <w:t>DCJGNT</w:t>
      </w:r>
      <w:r>
        <w:t xml:space="preserve"> entrebatre — 7755 </w:t>
      </w:r>
      <w:r>
        <w:rPr>
          <w:rStyle w:val="Corpodeltesto13CorsivoSpaziatura2pt3"/>
        </w:rPr>
        <w:t>ST</w:t>
      </w:r>
      <w:r>
        <w:t xml:space="preserve"> (e) ;</w:t>
      </w:r>
      <w:r>
        <w:br/>
      </w:r>
      <w:r>
        <w:rPr>
          <w:rStyle w:val="Corpodeltesto13CorsivoSpaziatura2pt3"/>
        </w:rPr>
        <w:t>A</w:t>
      </w:r>
      <w:r>
        <w:t xml:space="preserve"> a. ceus </w:t>
      </w:r>
      <w:r>
        <w:rPr>
          <w:rStyle w:val="Corpodeltesto1324ptGrassetto"/>
        </w:rPr>
        <w:t xml:space="preserve">a </w:t>
      </w:r>
      <w:r>
        <w:t xml:space="preserve">d. — 7756 </w:t>
      </w:r>
      <w:r>
        <w:rPr>
          <w:rStyle w:val="Corpodeltesto13CorsivoSpaziatura2pt3"/>
        </w:rPr>
        <w:t>F</w:t>
      </w:r>
      <w:r>
        <w:t xml:space="preserve"> c. ferir e ; </w:t>
      </w:r>
      <w:r>
        <w:rPr>
          <w:rStyle w:val="Corpodeltesto13CorsivoSpaziatura2pt3"/>
        </w:rPr>
        <w:t>R</w:t>
      </w:r>
      <w:r>
        <w:t xml:space="preserve"> c. doner et; S</w:t>
      </w:r>
      <w:r>
        <w:rPr>
          <w:rStyle w:val="Corpodeltesto13CorsivoSpaziatura2pt3"/>
        </w:rPr>
        <w:t>JHA</w:t>
      </w:r>
      <w:r>
        <w:t xml:space="preserve"> (e) ;</w:t>
      </w:r>
      <w:r>
        <w:br/>
      </w:r>
      <w:r>
        <w:rPr>
          <w:rStyle w:val="Corpodeltesto13CorsivoSpaziatura2pt3"/>
        </w:rPr>
        <w:t>T</w:t>
      </w:r>
      <w:r>
        <w:t xml:space="preserve"> (granz cops) r.; </w:t>
      </w:r>
      <w:r>
        <w:rPr>
          <w:rStyle w:val="Corpodeltesto13CorsivoSpaziatura2pt3"/>
        </w:rPr>
        <w:t>H</w:t>
      </w:r>
      <w:r>
        <w:t xml:space="preserve"> prandre — 7757*58 </w:t>
      </w:r>
      <w:r>
        <w:rPr>
          <w:rStyle w:val="Corpodeltesto13CorsivoSpaziatura2pt3"/>
        </w:rPr>
        <w:t>m. DL</w:t>
      </w:r>
      <w:r>
        <w:t xml:space="preserve"> — </w:t>
      </w:r>
      <w:r>
        <w:rPr>
          <w:rStyle w:val="Corpodeltesto13CorsivoSpaziatura2pt3"/>
        </w:rPr>
        <w:t>J inter</w:t>
      </w:r>
      <w:r>
        <w:t>-</w:t>
      </w:r>
      <w:r>
        <w:br/>
      </w:r>
      <w:r>
        <w:rPr>
          <w:rStyle w:val="Corpodeltesto13CorsivoSpaziatura2pt3"/>
        </w:rPr>
        <w:t>veriit</w:t>
      </w:r>
      <w:r>
        <w:t xml:space="preserve"> 7757/58 — 7758 </w:t>
      </w:r>
      <w:r>
        <w:rPr>
          <w:rStyle w:val="Corpodeltesto13CorsivoSpaziatura2pt3"/>
        </w:rPr>
        <w:t>T</w:t>
      </w:r>
      <w:r>
        <w:t xml:space="preserve"> Les m. sur les v. p. — 7759-60 m. </w:t>
      </w:r>
      <w:r>
        <w:rPr>
          <w:rStyle w:val="Corpodeltesto13CorsivoSpaziatura2pt3"/>
        </w:rPr>
        <w:t>J</w:t>
      </w:r>
    </w:p>
    <w:p w14:paraId="4B0DF214" w14:textId="77777777" w:rsidR="00921122" w:rsidRDefault="00CA6EB0">
      <w:pPr>
        <w:pStyle w:val="Corpodeltesto80"/>
        <w:numPr>
          <w:ilvl w:val="0"/>
          <w:numId w:val="111"/>
        </w:numPr>
        <w:shd w:val="clear" w:color="auto" w:fill="auto"/>
        <w:tabs>
          <w:tab w:val="left" w:pos="826"/>
        </w:tabs>
        <w:spacing w:line="620" w:lineRule="exact"/>
        <w:jc w:val="left"/>
      </w:pPr>
      <w:r>
        <w:rPr>
          <w:rStyle w:val="Corpodeltesto8Spaziatura-1pt3"/>
        </w:rPr>
        <w:t xml:space="preserve">7759 </w:t>
      </w:r>
      <w:r>
        <w:rPr>
          <w:rStyle w:val="Corpodeltesto8Georgia27ptCorsivoSpaziatura2pt1"/>
        </w:rPr>
        <w:t>S</w:t>
      </w:r>
      <w:r>
        <w:rPr>
          <w:rStyle w:val="Corpodeltesto8Spaziatura-1pt3"/>
        </w:rPr>
        <w:t xml:space="preserve"> pecier; </w:t>
      </w:r>
      <w:r>
        <w:rPr>
          <w:rStyle w:val="Corpodeltesto8Georgia27ptCorsivoSpaziatura2pt1"/>
        </w:rPr>
        <w:t>F</w:t>
      </w:r>
      <w:r>
        <w:rPr>
          <w:rStyle w:val="Corpodeltesto8Spaziatura-1pt3"/>
        </w:rPr>
        <w:t xml:space="preserve"> E. e h. c.</w:t>
      </w:r>
    </w:p>
    <w:p w14:paraId="710CB5D7" w14:textId="77777777" w:rsidR="00921122" w:rsidRDefault="00CA6EB0">
      <w:pPr>
        <w:pStyle w:val="Corpodeltesto1301"/>
        <w:shd w:val="clear" w:color="auto" w:fill="auto"/>
        <w:spacing w:line="520" w:lineRule="exact"/>
      </w:pPr>
      <w:r>
        <w:rPr>
          <w:rStyle w:val="Corpodeltesto130Spaziatura0pt0"/>
          <w:b/>
          <w:bCs/>
        </w:rPr>
        <w:t>7772</w:t>
      </w:r>
    </w:p>
    <w:p w14:paraId="0FA8EB60" w14:textId="77777777" w:rsidR="00921122" w:rsidRDefault="00CA6EB0">
      <w:pPr>
        <w:pStyle w:val="Corpodeltesto1623"/>
        <w:shd w:val="clear" w:color="auto" w:fill="auto"/>
        <w:spacing w:line="700" w:lineRule="exact"/>
      </w:pPr>
      <w:r>
        <w:rPr>
          <w:rStyle w:val="Corpodeltesto1624"/>
        </w:rPr>
        <w:t>Naffrez chaeir, chaeiz murir.</w:t>
      </w:r>
    </w:p>
    <w:p w14:paraId="5E5A7580" w14:textId="77777777" w:rsidR="00921122" w:rsidRDefault="00CA6EB0">
      <w:pPr>
        <w:pStyle w:val="Corpodeltesto1623"/>
        <w:shd w:val="clear" w:color="auto" w:fill="auto"/>
        <w:spacing w:line="700" w:lineRule="exact"/>
      </w:pPr>
      <w:r>
        <w:rPr>
          <w:rStyle w:val="Corpodeltesto1624"/>
        </w:rPr>
        <w:t>Bien se combateient paien</w:t>
      </w:r>
      <w:r>
        <w:rPr>
          <w:rStyle w:val="Corpodeltesto1624"/>
        </w:rPr>
        <w:br/>
        <w:t>E assez melz h crestïen.</w:t>
      </w:r>
    </w:p>
    <w:p w14:paraId="4F5A8F1C" w14:textId="77777777" w:rsidR="00921122" w:rsidRDefault="00CA6EB0">
      <w:pPr>
        <w:pStyle w:val="Corpodeltesto1623"/>
        <w:shd w:val="clear" w:color="auto" w:fill="auto"/>
        <w:spacing w:line="700" w:lineRule="exact"/>
      </w:pPr>
      <w:r>
        <w:rPr>
          <w:rStyle w:val="Corpodeltesto1624"/>
        </w:rPr>
        <w:t>Paien lur fals Deus apeloent</w:t>
      </w:r>
      <w:r>
        <w:rPr>
          <w:rStyle w:val="Corpodeltesto1624"/>
        </w:rPr>
        <w:br/>
        <w:t>E crestïen Deu reclamoent.</w:t>
      </w:r>
    </w:p>
    <w:p w14:paraId="6030F651" w14:textId="77777777" w:rsidR="00921122" w:rsidRDefault="00CA6EB0">
      <w:pPr>
        <w:pStyle w:val="Corpodeltesto1623"/>
        <w:shd w:val="clear" w:color="auto" w:fill="auto"/>
        <w:spacing w:line="700" w:lineRule="exact"/>
      </w:pPr>
      <w:r>
        <w:rPr>
          <w:rStyle w:val="Corpodeltesto1624"/>
        </w:rPr>
        <w:t>Lur conreiz firent departir</w:t>
      </w:r>
      <w:r>
        <w:rPr>
          <w:rStyle w:val="Corpodeltesto1624"/>
        </w:rPr>
        <w:br/>
        <w:t>Si lur firent le champ guerpir;</w:t>
      </w:r>
    </w:p>
    <w:p w14:paraId="516676C3" w14:textId="77777777" w:rsidR="00921122" w:rsidRDefault="00CA6EB0">
      <w:pPr>
        <w:pStyle w:val="Corpodeltesto1623"/>
        <w:shd w:val="clear" w:color="auto" w:fill="auto"/>
        <w:spacing w:line="700" w:lineRule="exact"/>
      </w:pPr>
      <w:r>
        <w:rPr>
          <w:rStyle w:val="Corpodeltesto1624"/>
        </w:rPr>
        <w:t>Cops receveient granz e gros,</w:t>
      </w:r>
    </w:p>
    <w:p w14:paraId="62E701E9" w14:textId="77777777" w:rsidR="00921122" w:rsidRDefault="00CA6EB0">
      <w:pPr>
        <w:pStyle w:val="Corpodeltesto1623"/>
        <w:shd w:val="clear" w:color="auto" w:fill="auto"/>
        <w:spacing w:line="700" w:lineRule="exact"/>
      </w:pPr>
      <w:r>
        <w:rPr>
          <w:rStyle w:val="Corpodeltesto1624"/>
        </w:rPr>
        <w:t>Si lur estuet tumer les dos.</w:t>
      </w:r>
    </w:p>
    <w:p w14:paraId="53413723" w14:textId="77777777" w:rsidR="00921122" w:rsidRDefault="00CA6EB0">
      <w:pPr>
        <w:pStyle w:val="Corpodeltesto1623"/>
        <w:shd w:val="clear" w:color="auto" w:fill="auto"/>
        <w:spacing w:line="700" w:lineRule="exact"/>
      </w:pPr>
      <w:r>
        <w:rPr>
          <w:rStyle w:val="Corpodeltesto1624"/>
        </w:rPr>
        <w:t>Quant Henguist vit les suens tumer,</w:t>
      </w:r>
      <w:r>
        <w:rPr>
          <w:rStyle w:val="Corpodeltesto1624"/>
        </w:rPr>
        <w:br/>
        <w:t>Les dos as cops abanduner,</w:t>
      </w:r>
    </w:p>
    <w:p w14:paraId="07ED1E59" w14:textId="77777777" w:rsidR="00921122" w:rsidRDefault="00CA6EB0">
      <w:pPr>
        <w:pStyle w:val="Corpodeltesto1623"/>
        <w:shd w:val="clear" w:color="auto" w:fill="auto"/>
        <w:spacing w:line="700" w:lineRule="exact"/>
      </w:pPr>
      <w:r>
        <w:rPr>
          <w:rStyle w:val="Corpodeltesto1624"/>
        </w:rPr>
        <w:t>A Coningesburc vint puinant,</w:t>
      </w:r>
    </w:p>
    <w:p w14:paraId="2EB1EDA3" w14:textId="77777777" w:rsidR="00921122" w:rsidRDefault="00CA6EB0">
      <w:pPr>
        <w:pStyle w:val="Corpodeltesto1623"/>
        <w:shd w:val="clear" w:color="auto" w:fill="auto"/>
        <w:spacing w:line="700" w:lineRule="exact"/>
      </w:pPr>
      <w:r>
        <w:rPr>
          <w:rStyle w:val="Corpodeltesto1624"/>
        </w:rPr>
        <w:t>Illuec quida tmver guarant.</w:t>
      </w:r>
    </w:p>
    <w:p w14:paraId="7AF64D9E" w14:textId="77777777" w:rsidR="00921122" w:rsidRDefault="00CA6EB0">
      <w:pPr>
        <w:pStyle w:val="Corpodeltesto1623"/>
        <w:shd w:val="clear" w:color="auto" w:fill="auto"/>
        <w:spacing w:line="700" w:lineRule="exact"/>
      </w:pPr>
      <w:r>
        <w:rPr>
          <w:rStyle w:val="Corpodeltesto1624"/>
        </w:rPr>
        <w:t>Mais li reis l’alad parsoant,</w:t>
      </w:r>
    </w:p>
    <w:p w14:paraId="560CAA92" w14:textId="77777777" w:rsidR="00921122" w:rsidRDefault="00CA6EB0">
      <w:pPr>
        <w:pStyle w:val="Corpodeltesto1623"/>
        <w:shd w:val="clear" w:color="auto" w:fill="auto"/>
        <w:spacing w:line="700" w:lineRule="exact"/>
      </w:pPr>
      <w:r>
        <w:rPr>
          <w:rStyle w:val="Corpodeltesto1624"/>
        </w:rPr>
        <w:t>Criant as suens : « Avant, avant! &gt;</w:t>
      </w:r>
      <w:r>
        <w:rPr>
          <w:rStyle w:val="Corpodeltesto1624"/>
        </w:rPr>
        <w:br/>
        <w:t>Quant Henguist vit qu’il le soeient,</w:t>
      </w:r>
      <w:r>
        <w:rPr>
          <w:rStyle w:val="Corpodeltesto1624"/>
        </w:rPr>
        <w:br/>
        <w:t>E que el chastel l’asserreient,</w:t>
      </w:r>
    </w:p>
    <w:p w14:paraId="3EF88CC3" w14:textId="77777777" w:rsidR="00921122" w:rsidRDefault="00CA6EB0">
      <w:pPr>
        <w:pStyle w:val="Corpodeltesto1623"/>
        <w:shd w:val="clear" w:color="auto" w:fill="auto"/>
        <w:spacing w:line="700" w:lineRule="exact"/>
      </w:pPr>
      <w:r>
        <w:rPr>
          <w:rStyle w:val="Corpodeltesto1624"/>
        </w:rPr>
        <w:t>Melz se volt combatre defors</w:t>
      </w:r>
      <w:r>
        <w:rPr>
          <w:rStyle w:val="Corpodeltesto1624"/>
        </w:rPr>
        <w:br/>
        <w:t>E mettre en abandun sun cors,</w:t>
      </w:r>
    </w:p>
    <w:p w14:paraId="603CF9FE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rPr>
          <w:rStyle w:val="Corpodeltesto13CorsivoSpaziatura2pt3"/>
        </w:rPr>
        <w:t>PHKN intervertissent</w:t>
      </w:r>
      <w:r>
        <w:t xml:space="preserve"> 7761-62/7763-64 — 7762 (E).. (li)</w:t>
      </w:r>
    </w:p>
    <w:p w14:paraId="1E4F675B" w14:textId="77777777" w:rsidR="00921122" w:rsidRDefault="00CA6EB0">
      <w:pPr>
        <w:pStyle w:val="Corpodeltesto130"/>
        <w:numPr>
          <w:ilvl w:val="0"/>
          <w:numId w:val="111"/>
        </w:numPr>
        <w:shd w:val="clear" w:color="auto" w:fill="auto"/>
        <w:tabs>
          <w:tab w:val="left" w:pos="790"/>
        </w:tabs>
        <w:spacing w:line="520" w:lineRule="exact"/>
        <w:jc w:val="left"/>
      </w:pPr>
      <w:r>
        <w:t xml:space="preserve">7767 </w:t>
      </w:r>
      <w:r>
        <w:rPr>
          <w:rStyle w:val="Corpodeltesto13CorsivoSpaziatura2pt3"/>
        </w:rPr>
        <w:t>PCFANT</w:t>
      </w:r>
      <w:r>
        <w:t xml:space="preserve"> receivent, </w:t>
      </w:r>
      <w:r>
        <w:rPr>
          <w:rStyle w:val="Corpodeltesto13CorsivoSpaziatura2pt3"/>
        </w:rPr>
        <w:t>N</w:t>
      </w:r>
      <w:r>
        <w:t xml:space="preserve"> r. et g. — 7768 </w:t>
      </w:r>
      <w:r>
        <w:rPr>
          <w:rStyle w:val="Corpodeltesto13CorsivoSpaziatura2pt3"/>
        </w:rPr>
        <w:t>PH</w:t>
      </w:r>
      <w:r>
        <w:t xml:space="preserve"> lur d.</w:t>
      </w:r>
    </w:p>
    <w:p w14:paraId="673CDEFB" w14:textId="77777777" w:rsidR="00921122" w:rsidRDefault="00CA6EB0">
      <w:pPr>
        <w:pStyle w:val="Corpodeltesto130"/>
        <w:numPr>
          <w:ilvl w:val="0"/>
          <w:numId w:val="111"/>
        </w:numPr>
        <w:shd w:val="clear" w:color="auto" w:fill="auto"/>
        <w:tabs>
          <w:tab w:val="left" w:pos="790"/>
        </w:tabs>
        <w:spacing w:line="510" w:lineRule="exact"/>
        <w:jc w:val="left"/>
      </w:pPr>
      <w:r>
        <w:t xml:space="preserve">7770 </w:t>
      </w:r>
      <w:r>
        <w:rPr>
          <w:rStyle w:val="Corpodeltesto13CorsivoSpaziatura2pt3"/>
        </w:rPr>
        <w:t>PN</w:t>
      </w:r>
      <w:r>
        <w:t xml:space="preserve"> cops as dos, </w:t>
      </w:r>
      <w:r>
        <w:rPr>
          <w:rStyle w:val="Corpodeltesto13CorsivoSpaziatura2pt3"/>
        </w:rPr>
        <w:t>N</w:t>
      </w:r>
      <w:r>
        <w:t xml:space="preserve"> au d. — 7775 </w:t>
      </w:r>
      <w:r>
        <w:rPr>
          <w:rStyle w:val="Corpodeltesto13CorsivoSpaziatura2pt3"/>
        </w:rPr>
        <w:t>PDLA</w:t>
      </w:r>
      <w:r>
        <w:t xml:space="preserve"> les s. —</w:t>
      </w:r>
      <w:r>
        <w:br/>
        <w:t xml:space="preserve">7778 </w:t>
      </w:r>
      <w:r>
        <w:rPr>
          <w:rStyle w:val="Corpodeltesto13CorsivoSpaziatura2pt3"/>
        </w:rPr>
        <w:t>PLCF</w:t>
      </w:r>
      <w:r>
        <w:t xml:space="preserve"> (a)bandun.</w:t>
      </w:r>
    </w:p>
    <w:p w14:paraId="2543239E" w14:textId="77777777" w:rsidR="00921122" w:rsidRDefault="00CA6EB0">
      <w:pPr>
        <w:pStyle w:val="Corpodeltesto130"/>
        <w:shd w:val="clear" w:color="auto" w:fill="auto"/>
        <w:spacing w:line="500" w:lineRule="exact"/>
        <w:ind w:firstLine="360"/>
        <w:jc w:val="left"/>
        <w:sectPr w:rsidR="00921122">
          <w:headerReference w:type="even" r:id="rId1164"/>
          <w:headerReference w:type="default" r:id="rId1165"/>
          <w:footerReference w:type="even" r:id="rId1166"/>
          <w:footerReference w:type="default" r:id="rId1167"/>
          <w:headerReference w:type="first" r:id="rId1168"/>
          <w:footerReference w:type="first" r:id="rId1169"/>
          <w:pgSz w:w="25521" w:h="31680"/>
          <w:pgMar w:top="1920" w:right="1440" w:bottom="1430" w:left="1440" w:header="0" w:footer="3" w:gutter="0"/>
          <w:pgNumType w:start="514"/>
          <w:cols w:space="720"/>
          <w:noEndnote/>
          <w:titlePg/>
          <w:docGrid w:linePitch="360"/>
        </w:sectPr>
      </w:pPr>
      <w:r>
        <w:rPr>
          <w:rStyle w:val="Corpodeltesto1324pt7"/>
        </w:rPr>
        <w:t xml:space="preserve">7760 </w:t>
      </w:r>
      <w:r>
        <w:t xml:space="preserve">S naffrez m. ; </w:t>
      </w:r>
      <w:r>
        <w:rPr>
          <w:rStyle w:val="Corpodeltesto13CorsivoSpaziatura2pt3"/>
        </w:rPr>
        <w:t>H</w:t>
      </w:r>
      <w:r>
        <w:t xml:space="preserve"> homes m. — 7761 </w:t>
      </w:r>
      <w:r>
        <w:rPr>
          <w:rStyle w:val="Corpodeltesto13CorsivoSpaziatura2pt3"/>
        </w:rPr>
        <w:t>FJART</w:t>
      </w:r>
      <w:r>
        <w:t xml:space="preserve"> com-</w:t>
      </w:r>
      <w:r>
        <w:br/>
        <w:t xml:space="preserve">batent; </w:t>
      </w:r>
      <w:r>
        <w:rPr>
          <w:rStyle w:val="Corpodeltesto13CorsivoSpaziatura2pt3"/>
        </w:rPr>
        <w:t>G</w:t>
      </w:r>
      <w:r>
        <w:t xml:space="preserve"> combatirent; </w:t>
      </w:r>
      <w:r>
        <w:rPr>
          <w:rStyle w:val="Corpodeltesto13CorsivoSpaziatura2pt3"/>
        </w:rPr>
        <w:t>DSFJRT</w:t>
      </w:r>
      <w:r>
        <w:t xml:space="preserve"> li p. — 7762 </w:t>
      </w:r>
      <w:r>
        <w:rPr>
          <w:rStyle w:val="Corpodeltesto13CorsivoSpaziatura2pt3"/>
        </w:rPr>
        <w:t>A</w:t>
      </w:r>
      <w:r>
        <w:t xml:space="preserve"> Assez</w:t>
      </w:r>
      <w:r>
        <w:br/>
      </w:r>
      <w:r>
        <w:rPr>
          <w:rStyle w:val="Corpodeltesto13b"/>
        </w:rPr>
        <w:t xml:space="preserve">m. </w:t>
      </w:r>
      <w:r>
        <w:t xml:space="preserve">que c. — </w:t>
      </w:r>
      <w:r>
        <w:rPr>
          <w:rStyle w:val="Corpodeltesto13CorsivoSpaziatura2pt3"/>
        </w:rPr>
        <w:t>J intervertit</w:t>
      </w:r>
      <w:r>
        <w:t xml:space="preserve"> 7763-64/7765-66 — 7763 </w:t>
      </w:r>
      <w:r>
        <w:rPr>
          <w:rStyle w:val="Corpodeltesto13CorsivoSpaziatura2pt3"/>
        </w:rPr>
        <w:t>K</w:t>
      </w:r>
      <w:r>
        <w:t xml:space="preserve"> Deu ;</w:t>
      </w:r>
      <w:r>
        <w:br/>
      </w:r>
      <w:r>
        <w:rPr>
          <w:rStyle w:val="Corpodeltesto13CorsivoSpaziatura2pt3"/>
        </w:rPr>
        <w:t>J</w:t>
      </w:r>
      <w:r>
        <w:t xml:space="preserve"> </w:t>
      </w:r>
      <w:r>
        <w:rPr>
          <w:rStyle w:val="Corpodeltesto13TrebuchetMS25pt"/>
        </w:rPr>
        <w:t>1</w:t>
      </w:r>
      <w:r>
        <w:t xml:space="preserve">. ideles apeloient — 7764 </w:t>
      </w:r>
      <w:r>
        <w:rPr>
          <w:rStyle w:val="Corpodeltesto13CorsivoSpaziatura2pt3"/>
        </w:rPr>
        <w:t>CT</w:t>
      </w:r>
      <w:r>
        <w:t xml:space="preserve"> Li c. ; </w:t>
      </w:r>
      <w:r>
        <w:rPr>
          <w:rStyle w:val="Corpodeltesto13CorsivoSpaziatura2pt3"/>
        </w:rPr>
        <w:t>DR</w:t>
      </w:r>
      <w:r>
        <w:t xml:space="preserve"> E li c.; </w:t>
      </w:r>
      <w:r>
        <w:rPr>
          <w:rStyle w:val="Corpodeltesto13CorsivoSpaziatura2pt3"/>
        </w:rPr>
        <w:t>F</w:t>
      </w:r>
      <w:r>
        <w:t xml:space="preserve"> E c.</w:t>
      </w:r>
      <w:r>
        <w:br/>
        <w:t xml:space="preserve">Crist r.; </w:t>
      </w:r>
      <w:r>
        <w:rPr>
          <w:rStyle w:val="Corpodeltesto13CorsivoSpaziatura2pt3"/>
        </w:rPr>
        <w:t>A</w:t>
      </w:r>
      <w:r>
        <w:t xml:space="preserve"> reappeloent; </w:t>
      </w:r>
      <w:r>
        <w:rPr>
          <w:rStyle w:val="Corpodeltesto13CorsivoSpaziatura2pt3"/>
        </w:rPr>
        <w:t>T</w:t>
      </w:r>
      <w:r>
        <w:t xml:space="preserve"> c. Jhesu clamoient — 7765 </w:t>
      </w:r>
      <w:r>
        <w:rPr>
          <w:rStyle w:val="Corpodeltesto13CorsivoSpaziatura2pt3"/>
        </w:rPr>
        <w:t>L</w:t>
      </w:r>
      <w:r>
        <w:t xml:space="preserve"> f.</w:t>
      </w:r>
      <w:r>
        <w:br/>
        <w:t xml:space="preserve">le champ d. — 7767-68 m. </w:t>
      </w:r>
      <w:r>
        <w:rPr>
          <w:rStyle w:val="Corpodeltesto13CorsivoSpaziatura2pt3"/>
        </w:rPr>
        <w:t>DL</w:t>
      </w:r>
      <w:r>
        <w:t xml:space="preserve"> — 7767 </w:t>
      </w:r>
      <w:r>
        <w:rPr>
          <w:rStyle w:val="Corpodeltesto13CorsivoSpaziatura2pt3"/>
        </w:rPr>
        <w:t>J</w:t>
      </w:r>
      <w:r>
        <w:t xml:space="preserve"> reçurent et g. —</w:t>
      </w:r>
      <w:r>
        <w:br/>
        <w:t xml:space="preserve">7768 </w:t>
      </w:r>
      <w:r>
        <w:rPr>
          <w:rStyle w:val="Corpodeltesto13CorsivoSpaziatura2pt3"/>
        </w:rPr>
        <w:t>F</w:t>
      </w:r>
      <w:r>
        <w:t xml:space="preserve"> Estuet les t.; </w:t>
      </w:r>
      <w:r>
        <w:rPr>
          <w:rStyle w:val="Corpodeltesto13CorsivoSpaziatura2pt3"/>
        </w:rPr>
        <w:t>Ii</w:t>
      </w:r>
      <w:r>
        <w:t xml:space="preserve"> Si lor firent t.; </w:t>
      </w:r>
      <w:r>
        <w:rPr>
          <w:rStyle w:val="Corpodeltesto13CorsivoSpaziatura2pt3"/>
        </w:rPr>
        <w:t>J</w:t>
      </w:r>
      <w:r>
        <w:t xml:space="preserve"> </w:t>
      </w:r>
      <w:r>
        <w:rPr>
          <w:rStyle w:val="Corpodeltesto13TrebuchetMS25pt"/>
        </w:rPr>
        <w:t>1</w:t>
      </w:r>
      <w:r>
        <w:t xml:space="preserve">. estut livrer </w:t>
      </w:r>
      <w:r>
        <w:rPr>
          <w:rStyle w:val="Corpodeltesto13TrebuchetMS25pt"/>
        </w:rPr>
        <w:t>1</w:t>
      </w:r>
      <w:r>
        <w:t>. ;</w:t>
      </w:r>
      <w:r>
        <w:br/>
      </w:r>
      <w:r>
        <w:rPr>
          <w:rStyle w:val="Corpodeltesto13CorsivoSpaziatura2pt3"/>
        </w:rPr>
        <w:t>A GT</w:t>
      </w:r>
      <w:r>
        <w:t xml:space="preserve"> estut; </w:t>
      </w:r>
      <w:r>
        <w:rPr>
          <w:rStyle w:val="Corpodeltesto13CorsivoSpaziatura2pt3"/>
        </w:rPr>
        <w:t>R</w:t>
      </w:r>
      <w:r>
        <w:t xml:space="preserve"> covint; </w:t>
      </w:r>
      <w:r>
        <w:rPr>
          <w:rStyle w:val="Corpodeltesto13CorsivoSpaziatura2pt3"/>
        </w:rPr>
        <w:t xml:space="preserve">A </w:t>
      </w:r>
      <w:r>
        <w:rPr>
          <w:rStyle w:val="Corpodeltesto1324ptCorsivoSpaziatura3pt1"/>
        </w:rPr>
        <w:t>GNT</w:t>
      </w:r>
      <w:r>
        <w:rPr>
          <w:rStyle w:val="Corpodeltesto1329pt1"/>
        </w:rPr>
        <w:t xml:space="preserve"> </w:t>
      </w:r>
      <w:r>
        <w:t xml:space="preserve">le d. — 7769 </w:t>
      </w:r>
      <w:r>
        <w:rPr>
          <w:rStyle w:val="Corpodeltesto13CorsivoSpaziatura2pt3"/>
        </w:rPr>
        <w:t>F</w:t>
      </w:r>
      <w:r>
        <w:t xml:space="preserve"> veit; </w:t>
      </w:r>
      <w:r>
        <w:rPr>
          <w:rStyle w:val="Corpodeltesto13CorsivoSpaziatura2pt3"/>
        </w:rPr>
        <w:t>N</w:t>
      </w:r>
      <w:r>
        <w:t xml:space="preserve"> ot;</w:t>
      </w:r>
      <w:r>
        <w:br/>
      </w:r>
      <w:r>
        <w:rPr>
          <w:rStyle w:val="Corpodeltesto13CorsivoSpaziatura2pt3"/>
        </w:rPr>
        <w:t>T</w:t>
      </w:r>
      <w:r>
        <w:t xml:space="preserve"> (les) — 7770 </w:t>
      </w:r>
      <w:r>
        <w:rPr>
          <w:rStyle w:val="Corpodeltesto13CorsivoSpaziatura2pt3"/>
        </w:rPr>
        <w:t>AT</w:t>
      </w:r>
      <w:r>
        <w:t xml:space="preserve"> Lur d. ; </w:t>
      </w:r>
      <w:r>
        <w:rPr>
          <w:rStyle w:val="Corpodeltesto13CorsivoSpaziatura2pt3"/>
        </w:rPr>
        <w:t>F</w:t>
      </w:r>
      <w:r>
        <w:t xml:space="preserve"> a ceus a. — 7771 </w:t>
      </w:r>
      <w:r>
        <w:rPr>
          <w:rStyle w:val="Corpodeltesto13CorsivoSpaziatura2pt3"/>
        </w:rPr>
        <w:t>F</w:t>
      </w:r>
      <w:r>
        <w:t xml:space="preserve"> vait;</w:t>
      </w:r>
      <w:r>
        <w:br/>
      </w:r>
      <w:r>
        <w:rPr>
          <w:rStyle w:val="Corpodeltesto13CorsivoSpaziatura2pt3"/>
        </w:rPr>
        <w:t>G</w:t>
      </w:r>
      <w:r>
        <w:t xml:space="preserve"> corant — 7772 </w:t>
      </w:r>
      <w:r>
        <w:rPr>
          <w:rStyle w:val="Corpodeltesto13CorsivoSpaziatura2pt3"/>
        </w:rPr>
        <w:t>HGT</w:t>
      </w:r>
      <w:r>
        <w:t xml:space="preserve"> aveir — 7773 </w:t>
      </w:r>
      <w:r>
        <w:rPr>
          <w:rStyle w:val="Corpodeltesto13CorsivoSpaziatura2pt3"/>
        </w:rPr>
        <w:t>F</w:t>
      </w:r>
      <w:r>
        <w:t xml:space="preserve"> (l')a. ; </w:t>
      </w:r>
      <w:r>
        <w:rPr>
          <w:rStyle w:val="Corpodeltesto13CorsivoSpaziatura2pt3"/>
        </w:rPr>
        <w:t>N</w:t>
      </w:r>
      <w:r>
        <w:t xml:space="preserve"> l’a(lad) ;</w:t>
      </w:r>
      <w:r>
        <w:br/>
      </w:r>
      <w:r>
        <w:rPr>
          <w:rStyle w:val="Corpodeltesto13CorsivoSpaziatura2pt3"/>
        </w:rPr>
        <w:t>DL</w:t>
      </w:r>
      <w:r>
        <w:t xml:space="preserve"> (par)siwant — </w:t>
      </w:r>
      <w:r>
        <w:rPr>
          <w:rStyle w:val="Corpodeltesto134"/>
        </w:rPr>
        <w:t xml:space="preserve">7774 </w:t>
      </w:r>
      <w:r>
        <w:rPr>
          <w:rStyle w:val="Corpodeltesto13CorsivoSpaziatura2pt3"/>
        </w:rPr>
        <w:t>G</w:t>
      </w:r>
      <w:r>
        <w:t xml:space="preserve"> Cria ; </w:t>
      </w:r>
      <w:r>
        <w:rPr>
          <w:rStyle w:val="Corpodeltesto13CorsivoSpaziatura2pt3"/>
        </w:rPr>
        <w:t>F</w:t>
      </w:r>
      <w:r>
        <w:t xml:space="preserve"> a sens ; </w:t>
      </w:r>
      <w:r>
        <w:rPr>
          <w:rStyle w:val="Corpodeltesto13CorsivoSpaziatura2pt3"/>
        </w:rPr>
        <w:t>D</w:t>
      </w:r>
      <w:r>
        <w:t xml:space="preserve"> (avant); </w:t>
      </w:r>
      <w:r>
        <w:rPr>
          <w:rStyle w:val="Corpodeltesto13CorsivoSpaziatura2pt3"/>
        </w:rPr>
        <w:t>T</w:t>
      </w:r>
      <w:r>
        <w:t xml:space="preserve"> As</w:t>
      </w:r>
      <w:r>
        <w:br/>
        <w:t xml:space="preserve">s. c. — 7775 C (Henguist); S (vit); </w:t>
      </w:r>
      <w:r>
        <w:rPr>
          <w:rStyle w:val="Corpodeltesto13CorsivoSpaziatura2pt3"/>
        </w:rPr>
        <w:t>DL</w:t>
      </w:r>
      <w:r>
        <w:t xml:space="preserve"> qui </w:t>
      </w:r>
      <w:r>
        <w:rPr>
          <w:rStyle w:val="Corpodeltesto13TrebuchetMS25pt"/>
        </w:rPr>
        <w:t>1</w:t>
      </w:r>
      <w:r>
        <w:t xml:space="preserve">.; </w:t>
      </w:r>
      <w:r>
        <w:rPr>
          <w:rStyle w:val="Corpodeltesto13CorsivoSpaziatura2pt3"/>
        </w:rPr>
        <w:t>F</w:t>
      </w:r>
      <w:r>
        <w:t xml:space="preserve"> siweit —</w:t>
      </w:r>
      <w:r>
        <w:br/>
        <w:t xml:space="preserve">7776 </w:t>
      </w:r>
      <w:r>
        <w:rPr>
          <w:rStyle w:val="Corpodeltesto13CorsivoSpaziatura2pt3"/>
        </w:rPr>
        <w:t>SFH</w:t>
      </w:r>
      <w:r>
        <w:t xml:space="preserve"> (que) ; </w:t>
      </w:r>
      <w:r>
        <w:rPr>
          <w:rStyle w:val="Corpodeltesto13CorsivoSpaziatura2pt3"/>
        </w:rPr>
        <w:t>DLFHT</w:t>
      </w:r>
      <w:r>
        <w:t xml:space="preserve"> l’asiegereient, </w:t>
      </w:r>
      <w:r>
        <w:rPr>
          <w:rStyle w:val="Corpodeltesto13CorsivoSpaziatura2pt3"/>
        </w:rPr>
        <w:t>F</w:t>
      </w:r>
      <w:r>
        <w:t xml:space="preserve"> -eit; </w:t>
      </w:r>
      <w:r>
        <w:rPr>
          <w:rStyle w:val="Corpodeltesto13CorsivoSpaziatura2pt3"/>
        </w:rPr>
        <w:t>K</w:t>
      </w:r>
      <w:r>
        <w:t xml:space="preserve"> l'asau-</w:t>
      </w:r>
      <w:r>
        <w:br/>
        <w:t xml:space="preserve">droient; </w:t>
      </w:r>
      <w:r>
        <w:rPr>
          <w:rStyle w:val="Corpodeltesto13CorsivoSpaziatura2pt3"/>
        </w:rPr>
        <w:t>G</w:t>
      </w:r>
      <w:r>
        <w:t xml:space="preserve"> le serroient; </w:t>
      </w:r>
      <w:r>
        <w:rPr>
          <w:rStyle w:val="Corpodeltesto13CorsivoSpaziatura2pt3"/>
        </w:rPr>
        <w:t>R</w:t>
      </w:r>
      <w:r>
        <w:t xml:space="preserve"> l’enserroient; </w:t>
      </w:r>
      <w:r>
        <w:rPr>
          <w:rStyle w:val="Corpodeltesto13CorsivoSpaziatura2pt3"/>
        </w:rPr>
        <w:t>A</w:t>
      </w:r>
      <w:r>
        <w:t xml:space="preserve"> c. la clos ser-</w:t>
      </w:r>
      <w:r>
        <w:br/>
      </w:r>
      <w:r>
        <w:lastRenderedPageBreak/>
        <w:t xml:space="preserve">reient — 7777 </w:t>
      </w:r>
      <w:r>
        <w:rPr>
          <w:rStyle w:val="Corpodeltesto13CorsivoSpaziatura2pt3"/>
        </w:rPr>
        <w:t>R</w:t>
      </w:r>
      <w:r>
        <w:t xml:space="preserve"> veult — 7778 </w:t>
      </w:r>
      <w:r>
        <w:rPr>
          <w:rStyle w:val="Corpodeltesto13CorsivoSpaziatura2pt3"/>
        </w:rPr>
        <w:t>A</w:t>
      </w:r>
      <w:r>
        <w:t xml:space="preserve"> (en) ; S m. a bandon tot</w:t>
      </w:r>
      <w:r>
        <w:br/>
        <w:t xml:space="preserve">s.; </w:t>
      </w:r>
      <w:r>
        <w:rPr>
          <w:rStyle w:val="Corpodeltesto13CorsivoSpaziatura2pt3"/>
        </w:rPr>
        <w:t>T</w:t>
      </w:r>
      <w:r>
        <w:t xml:space="preserve"> E a bandon m. s.</w:t>
      </w:r>
    </w:p>
    <w:p w14:paraId="1BBA3579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rPr>
          <w:rStyle w:val="Corpodeltesto131"/>
        </w:rPr>
        <w:lastRenderedPageBreak/>
        <w:t>7780</w:t>
      </w:r>
    </w:p>
    <w:p w14:paraId="51A22AF6" w14:textId="77777777" w:rsidR="00921122" w:rsidRDefault="00CA6EB0">
      <w:pPr>
        <w:pStyle w:val="Corpodeltesto130"/>
        <w:shd w:val="clear" w:color="auto" w:fill="auto"/>
        <w:spacing w:line="2890" w:lineRule="exact"/>
        <w:jc w:val="left"/>
      </w:pPr>
      <w:r>
        <w:rPr>
          <w:rStyle w:val="Corpodeltesto131"/>
        </w:rPr>
        <w:t>7784</w:t>
      </w:r>
    </w:p>
    <w:p w14:paraId="55570E8F" w14:textId="77777777" w:rsidR="00921122" w:rsidRDefault="00CA6EB0">
      <w:pPr>
        <w:pStyle w:val="Corpodeltesto2040"/>
        <w:shd w:val="clear" w:color="auto" w:fill="auto"/>
      </w:pPr>
      <w:r>
        <w:t>7788</w:t>
      </w:r>
    </w:p>
    <w:p w14:paraId="07D67312" w14:textId="77777777" w:rsidR="00921122" w:rsidRDefault="00CA6EB0">
      <w:pPr>
        <w:pStyle w:val="Corpodeltesto530"/>
        <w:shd w:val="clear" w:color="auto" w:fill="auto"/>
        <w:spacing w:line="2890" w:lineRule="exact"/>
      </w:pPr>
      <w:r>
        <w:rPr>
          <w:rStyle w:val="Corpodeltesto53Spaziatura0pt"/>
        </w:rPr>
        <w:t>7792</w:t>
      </w:r>
    </w:p>
    <w:p w14:paraId="49093B53" w14:textId="77777777" w:rsidR="00921122" w:rsidRDefault="00CA6EB0">
      <w:pPr>
        <w:pStyle w:val="Corpodeltesto270"/>
        <w:shd w:val="clear" w:color="auto" w:fill="auto"/>
        <w:spacing w:line="520" w:lineRule="exact"/>
        <w:jc w:val="left"/>
      </w:pPr>
      <w:r>
        <w:rPr>
          <w:rStyle w:val="Corpodeltesto271"/>
        </w:rPr>
        <w:t>7796</w:t>
      </w:r>
    </w:p>
    <w:p w14:paraId="0235CB6E" w14:textId="77777777" w:rsidR="00921122" w:rsidRDefault="00CA6EB0">
      <w:pPr>
        <w:pStyle w:val="Corpodeltesto1623"/>
        <w:shd w:val="clear" w:color="auto" w:fill="auto"/>
      </w:pPr>
      <w:r>
        <w:rPr>
          <w:rStyle w:val="Corpodeltesto1625"/>
        </w:rPr>
        <w:t>Que laisser dedenz assaeir,</w:t>
      </w:r>
    </w:p>
    <w:p w14:paraId="64C9DA21" w14:textId="77777777" w:rsidR="00921122" w:rsidRDefault="00CA6EB0">
      <w:pPr>
        <w:pStyle w:val="Corpodeltesto1623"/>
        <w:shd w:val="clear" w:color="auto" w:fill="auto"/>
      </w:pPr>
      <w:r>
        <w:rPr>
          <w:rStyle w:val="Corpodeltesto1625"/>
        </w:rPr>
        <w:t>Quant de succurs n'aveit espeir.</w:t>
      </w:r>
      <w:r>
        <w:rPr>
          <w:rStyle w:val="Corpodeltesto1625"/>
        </w:rPr>
        <w:br/>
        <w:t>Sa gent retraist e recuilli,</w:t>
      </w:r>
    </w:p>
    <w:p w14:paraId="2EC21369" w14:textId="77777777" w:rsidR="00921122" w:rsidRDefault="00CA6EB0">
      <w:pPr>
        <w:pStyle w:val="Corpodeltesto1623"/>
        <w:shd w:val="clear" w:color="auto" w:fill="auto"/>
      </w:pPr>
      <w:r>
        <w:rPr>
          <w:rStyle w:val="Corpodeltesto1625"/>
        </w:rPr>
        <w:t>A combatre les restabli.</w:t>
      </w:r>
    </w:p>
    <w:p w14:paraId="666F7171" w14:textId="77777777" w:rsidR="00921122" w:rsidRDefault="00CA6EB0">
      <w:pPr>
        <w:pStyle w:val="Corpodeltesto1623"/>
        <w:shd w:val="clear" w:color="auto" w:fill="auto"/>
      </w:pPr>
      <w:r>
        <w:rPr>
          <w:rStyle w:val="Corpodeltesto1625"/>
        </w:rPr>
        <w:t>Es vus bataille de rechief,</w:t>
      </w:r>
    </w:p>
    <w:p w14:paraId="5C5FF522" w14:textId="77777777" w:rsidR="00921122" w:rsidRDefault="00CA6EB0">
      <w:pPr>
        <w:pStyle w:val="Corpodeltesto1623"/>
        <w:shd w:val="clear" w:color="auto" w:fill="auto"/>
      </w:pPr>
      <w:r>
        <w:rPr>
          <w:rStyle w:val="Corpodeltesto1625"/>
        </w:rPr>
        <w:t>Aspre mellee e estur grief.</w:t>
      </w:r>
    </w:p>
    <w:p w14:paraId="684C0792" w14:textId="77777777" w:rsidR="00921122" w:rsidRDefault="00CA6EB0">
      <w:pPr>
        <w:pStyle w:val="Corpodeltesto1623"/>
        <w:shd w:val="clear" w:color="auto" w:fill="auto"/>
      </w:pPr>
      <w:r>
        <w:rPr>
          <w:rStyle w:val="Corpodeltesto1625"/>
        </w:rPr>
        <w:t>Paien se furent reverti,</w:t>
      </w:r>
    </w:p>
    <w:p w14:paraId="47CB4D4C" w14:textId="77777777" w:rsidR="00921122" w:rsidRDefault="00CA6EB0">
      <w:pPr>
        <w:pStyle w:val="Corpodeltesto1623"/>
        <w:shd w:val="clear" w:color="auto" w:fill="auto"/>
      </w:pPr>
      <w:r>
        <w:rPr>
          <w:rStyle w:val="Corpodeltesto1625"/>
        </w:rPr>
        <w:t>Si out li uns l’altre enhardi.</w:t>
      </w:r>
    </w:p>
    <w:p w14:paraId="5D612D9B" w14:textId="77777777" w:rsidR="00921122" w:rsidRDefault="00CA6EB0">
      <w:pPr>
        <w:pStyle w:val="Corpodeltesto1623"/>
        <w:shd w:val="clear" w:color="auto" w:fill="auto"/>
      </w:pPr>
      <w:r>
        <w:rPr>
          <w:rStyle w:val="Corpodeltesto1625"/>
        </w:rPr>
        <w:t>Li crestïen dunc i perdissent</w:t>
      </w:r>
      <w:r>
        <w:rPr>
          <w:rStyle w:val="Corpodeltesto1625"/>
        </w:rPr>
        <w:br/>
        <w:t>E li paien mult en preïssent,</w:t>
      </w:r>
    </w:p>
    <w:p w14:paraId="741F7AB5" w14:textId="77777777" w:rsidR="00921122" w:rsidRDefault="00CA6EB0">
      <w:pPr>
        <w:pStyle w:val="Corpodeltesto1623"/>
        <w:shd w:val="clear" w:color="auto" w:fill="auto"/>
      </w:pPr>
      <w:r>
        <w:rPr>
          <w:rStyle w:val="Corpodeltesto1625"/>
        </w:rPr>
        <w:t>Kar trop veneient a desrei,</w:t>
      </w:r>
    </w:p>
    <w:p w14:paraId="76B36511" w14:textId="77777777" w:rsidR="00921122" w:rsidRDefault="00CA6EB0">
      <w:pPr>
        <w:pStyle w:val="Corpodeltesto1623"/>
        <w:shd w:val="clear" w:color="auto" w:fill="auto"/>
      </w:pPr>
      <w:r>
        <w:rPr>
          <w:rStyle w:val="Corpodeltesto1625"/>
        </w:rPr>
        <w:t>Mais li trei mil en un conrei</w:t>
      </w:r>
      <w:r>
        <w:rPr>
          <w:rStyle w:val="Corpodeltesto1625"/>
        </w:rPr>
        <w:br/>
        <w:t>Ki furent a cheval, i vindrent</w:t>
      </w:r>
      <w:r>
        <w:rPr>
          <w:rStyle w:val="Corpodeltesto1625"/>
        </w:rPr>
        <w:br/>
        <w:t>Quis succurrurent e maintindrent.</w:t>
      </w:r>
      <w:r>
        <w:rPr>
          <w:rStyle w:val="Corpodeltesto1625"/>
        </w:rPr>
        <w:br/>
        <w:t>Paien forment se combateient,</w:t>
      </w:r>
      <w:r>
        <w:rPr>
          <w:rStyle w:val="Corpodeltesto1625"/>
        </w:rPr>
        <w:br/>
        <w:t>Quel merveille, ke bien saveient</w:t>
      </w:r>
      <w:r>
        <w:rPr>
          <w:rStyle w:val="Corpodeltesto1625"/>
        </w:rPr>
        <w:br/>
        <w:t>Que ja vif n’en eschapereient</w:t>
      </w:r>
      <w:r>
        <w:rPr>
          <w:rStyle w:val="Corpodeltesto1625"/>
        </w:rPr>
        <w:br/>
        <w:t>Se defendre ne se poeient.</w:t>
      </w:r>
    </w:p>
    <w:p w14:paraId="5B392BFE" w14:textId="77777777" w:rsidR="00921122" w:rsidRDefault="00CA6EB0">
      <w:pPr>
        <w:pStyle w:val="Corpodeltesto1623"/>
        <w:shd w:val="clear" w:color="auto" w:fill="auto"/>
      </w:pPr>
      <w:r>
        <w:rPr>
          <w:rStyle w:val="Corpodeltesto1625"/>
        </w:rPr>
        <w:t>Eldulf vit Henguist sil conut,</w:t>
      </w:r>
      <w:r>
        <w:rPr>
          <w:rStyle w:val="Corpodeltesto1625"/>
        </w:rPr>
        <w:br/>
        <w:t xml:space="preserve">Haï l’out e haïr le </w:t>
      </w:r>
      <w:r>
        <w:rPr>
          <w:rStyle w:val="Corpodeltesto162Spaziatura3pt"/>
        </w:rPr>
        <w:t>dut;</w:t>
      </w:r>
    </w:p>
    <w:p w14:paraId="3B59A1FD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7781 ratraist e racuilli — 7785 </w:t>
      </w:r>
      <w:r>
        <w:rPr>
          <w:rStyle w:val="Corpodeltesto13CorsivoSpaziatura2pt3"/>
        </w:rPr>
        <w:t>PN</w:t>
      </w:r>
      <w:r>
        <w:t xml:space="preserve"> raverti — 7795 ascha-</w:t>
      </w:r>
    </w:p>
    <w:p w14:paraId="78A84445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>pereient.</w:t>
      </w:r>
    </w:p>
    <w:p w14:paraId="6A4FF157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7779 </w:t>
      </w:r>
      <w:r>
        <w:rPr>
          <w:rStyle w:val="Corpodeltesto13CorsivoSpaziatura2pt3"/>
        </w:rPr>
        <w:t>A</w:t>
      </w:r>
      <w:r>
        <w:t xml:space="preserve"> </w:t>
      </w:r>
      <w:r>
        <w:rPr>
          <w:rStyle w:val="Corpodeltesto13TrebuchetMS25pt"/>
        </w:rPr>
        <w:t>1</w:t>
      </w:r>
      <w:r>
        <w:t xml:space="preserve">. sei d. ; </w:t>
      </w:r>
      <w:r>
        <w:rPr>
          <w:rStyle w:val="Corpodeltesto13CorsivoSpaziatura2pt3"/>
        </w:rPr>
        <w:t>J</w:t>
      </w:r>
      <w:r>
        <w:t xml:space="preserve"> dedens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2pt3"/>
        </w:rPr>
        <w:t>DLCSFA T</w:t>
      </w:r>
      <w:r>
        <w:t xml:space="preserve"> asiegier —</w:t>
      </w:r>
      <w:r>
        <w:br/>
        <w:t xml:space="preserve">7780 </w:t>
      </w:r>
      <w:r>
        <w:rPr>
          <w:rStyle w:val="Corpodeltesto13CorsivoSpaziatura2pt3"/>
        </w:rPr>
        <w:t>J</w:t>
      </w:r>
      <w:r>
        <w:t xml:space="preserve"> Car de; </w:t>
      </w:r>
      <w:r>
        <w:rPr>
          <w:rStyle w:val="Corpodeltesto13CorsivoSpaziatura2pt3"/>
        </w:rPr>
        <w:t>DLSFHHNT</w:t>
      </w:r>
      <w:r>
        <w:t xml:space="preserve"> de sun cors — 7781 </w:t>
      </w:r>
      <w:r>
        <w:rPr>
          <w:rStyle w:val="Corpodeltesto13CorsivoSpaziatura2pt3"/>
        </w:rPr>
        <w:t>H</w:t>
      </w:r>
      <w:r>
        <w:rPr>
          <w:rStyle w:val="Corpodeltesto13CorsivoSpaziatura2pt3"/>
        </w:rPr>
        <w:br/>
      </w:r>
      <w:r>
        <w:t xml:space="preserve">restramt et ; </w:t>
      </w:r>
      <w:r>
        <w:rPr>
          <w:rStyle w:val="Corpodeltesto13TrebuchetMS25pt"/>
        </w:rPr>
        <w:t>5</w:t>
      </w:r>
      <w:r>
        <w:t xml:space="preserve"> trahist et ; </w:t>
      </w:r>
      <w:r>
        <w:rPr>
          <w:rStyle w:val="Corpodeltesto13CorsivoSpaziatura2pt3"/>
        </w:rPr>
        <w:t>DA</w:t>
      </w:r>
      <w:r>
        <w:t xml:space="preserve"> e acuilli ; </w:t>
      </w:r>
      <w:r>
        <w:rPr>
          <w:rStyle w:val="Corpodeltesto13CorsivoSpaziatura2pt3"/>
        </w:rPr>
        <w:t>T</w:t>
      </w:r>
      <w:r>
        <w:t xml:space="preserve"> e coillit ;</w:t>
      </w:r>
      <w:r>
        <w:br/>
      </w:r>
      <w:r>
        <w:rPr>
          <w:rStyle w:val="Corpodeltesto13CorsivoSpaziatura2pt3"/>
        </w:rPr>
        <w:t>R</w:t>
      </w:r>
      <w:r>
        <w:t xml:space="preserve"> et restabli — 7782 </w:t>
      </w:r>
      <w:r>
        <w:rPr>
          <w:rStyle w:val="Corpodeltesto13CorsivoSpaziatura2pt3"/>
        </w:rPr>
        <w:t>SFJHT</w:t>
      </w:r>
      <w:r>
        <w:t xml:space="preserve"> E a; </w:t>
      </w:r>
      <w:r>
        <w:rPr>
          <w:rStyle w:val="Corpodeltesto13CorsivoSpaziatura2pt3"/>
        </w:rPr>
        <w:t>SFNT</w:t>
      </w:r>
      <w:r>
        <w:t xml:space="preserve"> Ies establi;</w:t>
      </w:r>
      <w:r>
        <w:br/>
      </w:r>
      <w:r>
        <w:rPr>
          <w:rStyle w:val="Corpodeltesto13CorsivoSpaziatura2pt3"/>
        </w:rPr>
        <w:t>H</w:t>
      </w:r>
      <w:r>
        <w:t xml:space="preserve"> l’establi ; </w:t>
      </w:r>
      <w:r>
        <w:rPr>
          <w:rStyle w:val="Corpodeltesto13CorsivoSpaziatura2pt3"/>
        </w:rPr>
        <w:t>R</w:t>
      </w:r>
      <w:r>
        <w:t xml:space="preserve"> les recueilli — 7783 </w:t>
      </w:r>
      <w:r>
        <w:rPr>
          <w:rStyle w:val="Corpodeltesto13CorsivoSpaziatura2pt3"/>
        </w:rPr>
        <w:t>A</w:t>
      </w:r>
      <w:r>
        <w:t xml:space="preserve"> Donc i ad b. — 7784 </w:t>
      </w:r>
      <w:r>
        <w:rPr>
          <w:rStyle w:val="Corpodeltesto13CorsivoSpaziatura2pt3"/>
        </w:rPr>
        <w:t>T</w:t>
      </w:r>
      <w:r>
        <w:rPr>
          <w:rStyle w:val="Corpodeltesto13CorsivoSpaziatura2pt3"/>
        </w:rPr>
        <w:br/>
      </w:r>
      <w:r>
        <w:t xml:space="preserve">(e) — 7785-92 </w:t>
      </w:r>
      <w:r>
        <w:rPr>
          <w:rStyle w:val="Corpodeltesto13CorsivoSpaziatura2pt3"/>
        </w:rPr>
        <w:t>m. DL</w:t>
      </w:r>
      <w:r>
        <w:t xml:space="preserve"> — 7785 </w:t>
      </w:r>
      <w:r>
        <w:rPr>
          <w:rStyle w:val="Corpodeltesto13CorsivoSpaziatura2pt3"/>
        </w:rPr>
        <w:t>T</w:t>
      </w:r>
      <w:r>
        <w:t xml:space="preserve"> (se) ; </w:t>
      </w:r>
      <w:r>
        <w:rPr>
          <w:rStyle w:val="Corpodeltesto13TrebuchetMS25pt"/>
        </w:rPr>
        <w:t>5</w:t>
      </w:r>
      <w:r>
        <w:t xml:space="preserve"> s'i f.; </w:t>
      </w:r>
      <w:r>
        <w:rPr>
          <w:rStyle w:val="Corpodeltesto13CorsivoSpaziatura2pt3"/>
        </w:rPr>
        <w:t>A</w:t>
      </w:r>
      <w:r>
        <w:t xml:space="preserve"> s’en f.;</w:t>
      </w:r>
      <w:r>
        <w:br/>
      </w:r>
      <w:r>
        <w:rPr>
          <w:rStyle w:val="Corpodeltesto13CorsivoSpaziatura2pt3"/>
        </w:rPr>
        <w:lastRenderedPageBreak/>
        <w:t>G</w:t>
      </w:r>
      <w:r>
        <w:t xml:space="preserve"> P. refurent; </w:t>
      </w:r>
      <w:r>
        <w:rPr>
          <w:rStyle w:val="Corpodeltesto13CorsivoSpaziatura2pt3"/>
        </w:rPr>
        <w:t>J</w:t>
      </w:r>
      <w:r>
        <w:t xml:space="preserve"> se refurent esbaudi ; </w:t>
      </w:r>
      <w:r>
        <w:rPr>
          <w:rStyle w:val="Corpodeltesto13CorsivoSpaziatura2pt3"/>
        </w:rPr>
        <w:t>F</w:t>
      </w:r>
      <w:r>
        <w:t xml:space="preserve"> se sont r. ; </w:t>
      </w:r>
      <w:r>
        <w:rPr>
          <w:rStyle w:val="Corpodeltesto13CorsivoSpaziatura2pt3"/>
        </w:rPr>
        <w:t>H</w:t>
      </w:r>
      <w:r>
        <w:t xml:space="preserve"> averti</w:t>
      </w:r>
    </w:p>
    <w:p w14:paraId="17EA9490" w14:textId="77777777" w:rsidR="00921122" w:rsidRDefault="00CA6EB0">
      <w:pPr>
        <w:pStyle w:val="Corpodeltesto130"/>
        <w:numPr>
          <w:ilvl w:val="0"/>
          <w:numId w:val="111"/>
        </w:numPr>
        <w:shd w:val="clear" w:color="auto" w:fill="auto"/>
        <w:tabs>
          <w:tab w:val="left" w:pos="804"/>
        </w:tabs>
        <w:spacing w:line="510" w:lineRule="exact"/>
        <w:jc w:val="left"/>
      </w:pPr>
      <w:r>
        <w:t xml:space="preserve">7786 </w:t>
      </w:r>
      <w:r>
        <w:rPr>
          <w:rStyle w:val="Corpodeltesto13TrebuchetMS25pt"/>
        </w:rPr>
        <w:t>5</w:t>
      </w:r>
      <w:r>
        <w:t xml:space="preserve"> unt h un les altres ; </w:t>
      </w:r>
      <w:r>
        <w:rPr>
          <w:rStyle w:val="Corpodeltesto13CorsivoSpaziatura2pt3"/>
        </w:rPr>
        <w:t>T</w:t>
      </w:r>
      <w:r>
        <w:t xml:space="preserve"> esbaudi ; </w:t>
      </w:r>
      <w:r>
        <w:rPr>
          <w:rStyle w:val="Corpodeltesto13CorsivoSpaziatura2pt3"/>
        </w:rPr>
        <w:t>F</w:t>
      </w:r>
      <w:r>
        <w:t xml:space="preserve"> Si se sont entre</w:t>
      </w:r>
      <w:r>
        <w:br/>
        <w:t xml:space="preserve">enh. ; </w:t>
      </w:r>
      <w:r>
        <w:rPr>
          <w:rStyle w:val="Corpodeltesto13CorsivoSpaziatura2pt3"/>
        </w:rPr>
        <w:t>J</w:t>
      </w:r>
      <w:r>
        <w:t xml:space="preserve"> L’un faisoit l’autre hardi; </w:t>
      </w:r>
      <w:r>
        <w:rPr>
          <w:rStyle w:val="Corpodeltesto13CorsivoSpaziatura2pt3"/>
        </w:rPr>
        <w:t>R</w:t>
      </w:r>
      <w:r>
        <w:t xml:space="preserve"> Et Ii un sur l’a. e.</w:t>
      </w:r>
    </w:p>
    <w:p w14:paraId="1D5218C1" w14:textId="77777777" w:rsidR="00921122" w:rsidRDefault="00CA6EB0">
      <w:pPr>
        <w:pStyle w:val="Corpodeltesto130"/>
        <w:numPr>
          <w:ilvl w:val="0"/>
          <w:numId w:val="111"/>
        </w:numPr>
        <w:shd w:val="clear" w:color="auto" w:fill="auto"/>
        <w:tabs>
          <w:tab w:val="left" w:pos="804"/>
        </w:tabs>
        <w:spacing w:line="510" w:lineRule="exact"/>
        <w:jc w:val="left"/>
      </w:pPr>
      <w:r>
        <w:t xml:space="preserve">7787 </w:t>
      </w:r>
      <w:r>
        <w:rPr>
          <w:rStyle w:val="Corpodeltesto13CorsivoSpaziatura2pt3"/>
        </w:rPr>
        <w:t>HAR</w:t>
      </w:r>
      <w:r>
        <w:t xml:space="preserve"> c. molt i — 7788 </w:t>
      </w:r>
      <w:r>
        <w:rPr>
          <w:rStyle w:val="Corpodeltesto13CorsivoSpaziatura2pt3"/>
        </w:rPr>
        <w:t>CHRNT</w:t>
      </w:r>
      <w:r>
        <w:t xml:space="preserve"> m. i p.; </w:t>
      </w:r>
      <w:r>
        <w:rPr>
          <w:rStyle w:val="Corpodeltesto13CorsivoSpaziatura2pt3"/>
        </w:rPr>
        <w:t>J</w:t>
      </w:r>
      <w:r>
        <w:t xml:space="preserve"> maint</w:t>
      </w:r>
      <w:r>
        <w:br/>
        <w:t xml:space="preserve">i perissent; </w:t>
      </w:r>
      <w:r>
        <w:rPr>
          <w:rStyle w:val="Corpodeltesto13CorsivoSpaziatura2pt3"/>
        </w:rPr>
        <w:t>T</w:t>
      </w:r>
      <w:r>
        <w:t xml:space="preserve"> perissent — 7789 </w:t>
      </w:r>
      <w:r>
        <w:rPr>
          <w:rStyle w:val="Corpodeltesto13CorsivoSpaziatura2pt3"/>
        </w:rPr>
        <w:t>G</w:t>
      </w:r>
      <w:r>
        <w:t xml:space="preserve"> t. en venoit a ; </w:t>
      </w:r>
      <w:r>
        <w:rPr>
          <w:rStyle w:val="Corpodeltesto13TrebuchetMS25pt"/>
        </w:rPr>
        <w:t>5</w:t>
      </w:r>
      <w:r>
        <w:t xml:space="preserve"> desfrei</w:t>
      </w:r>
    </w:p>
    <w:p w14:paraId="718C5FAE" w14:textId="77777777" w:rsidR="00921122" w:rsidRDefault="00CA6EB0">
      <w:pPr>
        <w:pStyle w:val="Corpodeltesto130"/>
        <w:numPr>
          <w:ilvl w:val="0"/>
          <w:numId w:val="111"/>
        </w:numPr>
        <w:shd w:val="clear" w:color="auto" w:fill="auto"/>
        <w:tabs>
          <w:tab w:val="left" w:pos="804"/>
        </w:tabs>
        <w:spacing w:line="510" w:lineRule="exact"/>
        <w:jc w:val="left"/>
      </w:pPr>
      <w:r>
        <w:t xml:space="preserve">7790 </w:t>
      </w:r>
      <w:r>
        <w:rPr>
          <w:rStyle w:val="Corpodeltesto13CorsivoSpaziatura2pt3"/>
        </w:rPr>
        <w:t>T</w:t>
      </w:r>
      <w:r>
        <w:t xml:space="preserve"> Sil t. m.; </w:t>
      </w:r>
      <w:r>
        <w:rPr>
          <w:rStyle w:val="Corpodeltesto13CorsivoSpaziatura2pt3"/>
        </w:rPr>
        <w:t>F</w:t>
      </w:r>
      <w:r>
        <w:t xml:space="preserve"> dui m. — 7791 </w:t>
      </w:r>
      <w:r>
        <w:rPr>
          <w:rStyle w:val="Corpodeltesto13CorsivoSpaziatura2pt3"/>
        </w:rPr>
        <w:t>H</w:t>
      </w:r>
      <w:r>
        <w:t xml:space="preserve"> a ceval furent;</w:t>
      </w:r>
      <w:r>
        <w:br/>
      </w:r>
      <w:r>
        <w:rPr>
          <w:rStyle w:val="Corpodeltesto13CorsivoSpaziatura2pt3"/>
        </w:rPr>
        <w:t>FJ</w:t>
      </w:r>
      <w:r>
        <w:t xml:space="preserve"> (i) — 7792 </w:t>
      </w:r>
      <w:r>
        <w:rPr>
          <w:rStyle w:val="Corpodeltesto13CorsivoSpaziatura2pt3"/>
        </w:rPr>
        <w:t>CAGRN</w:t>
      </w:r>
      <w:r>
        <w:t xml:space="preserve"> Qui s.; </w:t>
      </w:r>
      <w:r>
        <w:rPr>
          <w:rStyle w:val="Corpodeltesto13CorsivoSpaziatura2pt3"/>
        </w:rPr>
        <w:t>F</w:t>
      </w:r>
      <w:r>
        <w:t xml:space="preserve"> Sis s.; </w:t>
      </w:r>
      <w:r>
        <w:rPr>
          <w:rStyle w:val="Corpodeltesto13CorsivoSpaziatura2pt3"/>
        </w:rPr>
        <w:t>T</w:t>
      </w:r>
      <w:r>
        <w:t xml:space="preserve"> Kil ; </w:t>
      </w:r>
      <w:r>
        <w:rPr>
          <w:rStyle w:val="Corpodeltesto13CorsivoSpaziatura2pt3"/>
        </w:rPr>
        <w:t>SAT</w:t>
      </w:r>
      <w:r>
        <w:rPr>
          <w:rStyle w:val="Corpodeltesto13CorsivoSpaziatura2pt3"/>
        </w:rPr>
        <w:br/>
      </w:r>
      <w:r>
        <w:t xml:space="preserve">succureient; </w:t>
      </w:r>
      <w:r>
        <w:rPr>
          <w:rStyle w:val="Corpodeltesto13CorsivoSpaziatura2pt3"/>
        </w:rPr>
        <w:t>G</w:t>
      </w:r>
      <w:r>
        <w:t xml:space="preserve"> secourent — 7793 </w:t>
      </w:r>
      <w:r>
        <w:rPr>
          <w:rStyle w:val="Corpodeltesto13CorsivoSpaziatura2pt3"/>
        </w:rPr>
        <w:t>J</w:t>
      </w:r>
      <w:r>
        <w:t xml:space="preserve"> P. mult bien s. —</w:t>
      </w:r>
      <w:r>
        <w:br/>
        <w:t xml:space="preserve">7794 </w:t>
      </w:r>
      <w:r>
        <w:rPr>
          <w:rStyle w:val="Corpodeltesto13CorsivoSpaziatura2pt3"/>
        </w:rPr>
        <w:t>F</w:t>
      </w:r>
      <w:r>
        <w:t xml:space="preserve"> (Quel) ; </w:t>
      </w:r>
      <w:r>
        <w:rPr>
          <w:rStyle w:val="Corpodeltesto13CorsivoSpaziatura2pt3"/>
        </w:rPr>
        <w:t>G</w:t>
      </w:r>
      <w:r>
        <w:t xml:space="preserve"> A m. ; / N’ert m. — 7795 </w:t>
      </w:r>
      <w:r>
        <w:rPr>
          <w:rStyle w:val="Corpodeltesto13CorsivoSpaziatura2pt3"/>
        </w:rPr>
        <w:t>FAT</w:t>
      </w:r>
      <w:r>
        <w:t xml:space="preserve"> n’(en)</w:t>
      </w:r>
    </w:p>
    <w:p w14:paraId="313F7F90" w14:textId="77777777" w:rsidR="00921122" w:rsidRDefault="00CA6EB0">
      <w:pPr>
        <w:pStyle w:val="Corpodeltesto130"/>
        <w:numPr>
          <w:ilvl w:val="0"/>
          <w:numId w:val="111"/>
        </w:numPr>
        <w:shd w:val="clear" w:color="auto" w:fill="auto"/>
        <w:tabs>
          <w:tab w:val="left" w:pos="804"/>
        </w:tabs>
        <w:spacing w:line="520" w:lineRule="exact"/>
        <w:jc w:val="left"/>
      </w:pPr>
      <w:r>
        <w:t xml:space="preserve">7796 </w:t>
      </w:r>
      <w:r>
        <w:rPr>
          <w:rStyle w:val="Corpodeltesto13CorsivoSpaziatura2pt3"/>
        </w:rPr>
        <w:t>H</w:t>
      </w:r>
      <w:r>
        <w:t xml:space="preserve"> Se par bien faire n'en aloient — 7797 </w:t>
      </w:r>
      <w:r>
        <w:rPr>
          <w:rStyle w:val="Corpodeltesto13CorsivoSpaziatura2pt3"/>
        </w:rPr>
        <w:t>G</w:t>
      </w:r>
      <w:r>
        <w:t xml:space="preserve"> H. et c.</w:t>
      </w:r>
    </w:p>
    <w:p w14:paraId="6C0D79C6" w14:textId="77777777" w:rsidR="00921122" w:rsidRDefault="00CA6EB0">
      <w:pPr>
        <w:pStyle w:val="Corpodeltesto130"/>
        <w:numPr>
          <w:ilvl w:val="0"/>
          <w:numId w:val="111"/>
        </w:numPr>
        <w:shd w:val="clear" w:color="auto" w:fill="auto"/>
        <w:tabs>
          <w:tab w:val="left" w:pos="804"/>
        </w:tabs>
        <w:spacing w:line="520" w:lineRule="exact"/>
        <w:jc w:val="left"/>
      </w:pPr>
      <w:r>
        <w:t xml:space="preserve">7798 S Enhai lo et; </w:t>
      </w:r>
      <w:r>
        <w:rPr>
          <w:rStyle w:val="Corpodeltesto13CorsivoSpaziatura2pt3"/>
        </w:rPr>
        <w:t>F</w:t>
      </w:r>
      <w:r>
        <w:t xml:space="preserve"> Enhai l’out h.</w:t>
      </w:r>
    </w:p>
    <w:p w14:paraId="5C057F30" w14:textId="77777777" w:rsidR="00921122" w:rsidRDefault="00CA6EB0">
      <w:pPr>
        <w:pStyle w:val="Corpodeltesto170"/>
        <w:shd w:val="clear" w:color="auto" w:fill="auto"/>
        <w:spacing w:line="580" w:lineRule="exact"/>
        <w:jc w:val="left"/>
      </w:pPr>
      <w:r>
        <w:rPr>
          <w:rStyle w:val="Corpodeltesto17Spaziatura0pt0"/>
          <w:i/>
          <w:iCs/>
        </w:rPr>
        <w:t>7800</w:t>
      </w:r>
    </w:p>
    <w:p w14:paraId="59ED41C2" w14:textId="77777777" w:rsidR="00921122" w:rsidRDefault="00CA6EB0">
      <w:pPr>
        <w:pStyle w:val="Corpodeltesto620"/>
        <w:shd w:val="clear" w:color="auto" w:fill="auto"/>
        <w:spacing w:line="560" w:lineRule="exact"/>
      </w:pPr>
      <w:r>
        <w:t>7804</w:t>
      </w:r>
    </w:p>
    <w:p w14:paraId="7E0089D6" w14:textId="77777777" w:rsidR="00921122" w:rsidRDefault="00CA6EB0">
      <w:pPr>
        <w:pStyle w:val="Corpodeltesto620"/>
        <w:shd w:val="clear" w:color="auto" w:fill="auto"/>
        <w:spacing w:line="560" w:lineRule="exact"/>
      </w:pPr>
      <w:r>
        <w:t>7808</w:t>
      </w:r>
    </w:p>
    <w:p w14:paraId="75B4D930" w14:textId="77777777" w:rsidR="00921122" w:rsidRDefault="00CA6EB0">
      <w:pPr>
        <w:pStyle w:val="Corpodeltesto620"/>
        <w:shd w:val="clear" w:color="auto" w:fill="auto"/>
        <w:spacing w:line="560" w:lineRule="exact"/>
      </w:pPr>
      <w:r>
        <w:t>7812</w:t>
      </w:r>
    </w:p>
    <w:p w14:paraId="35FD0FC8" w14:textId="77777777" w:rsidR="00921122" w:rsidRDefault="00CA6EB0">
      <w:pPr>
        <w:pStyle w:val="Corpodeltesto620"/>
        <w:shd w:val="clear" w:color="auto" w:fill="auto"/>
        <w:spacing w:line="560" w:lineRule="exact"/>
      </w:pPr>
      <w:r>
        <w:t>7816</w:t>
      </w:r>
    </w:p>
    <w:p w14:paraId="4853438C" w14:textId="77777777" w:rsidR="00921122" w:rsidRDefault="00CA6EB0">
      <w:pPr>
        <w:pStyle w:val="Corpodeltesto1291"/>
        <w:shd w:val="clear" w:color="auto" w:fill="auto"/>
        <w:spacing w:line="710" w:lineRule="exact"/>
      </w:pPr>
      <w:r>
        <w:rPr>
          <w:rStyle w:val="Corpodeltesto129Spaziatura0pt0"/>
        </w:rPr>
        <w:t>Tens vit e liu presentement</w:t>
      </w:r>
      <w:r>
        <w:rPr>
          <w:rStyle w:val="Corpodeltesto129Spaziatura0pt0"/>
        </w:rPr>
        <w:br/>
        <w:t>D’acomplir sun desirrement.</w:t>
      </w:r>
    </w:p>
    <w:p w14:paraId="3D532E2C" w14:textId="77777777" w:rsidR="00921122" w:rsidRDefault="00CA6EB0">
      <w:pPr>
        <w:pStyle w:val="Corpodeltesto1291"/>
        <w:shd w:val="clear" w:color="auto" w:fill="auto"/>
        <w:spacing w:line="710" w:lineRule="exact"/>
      </w:pPr>
      <w:r>
        <w:rPr>
          <w:rStyle w:val="Corpodeltesto129Spaziatura0pt0"/>
        </w:rPr>
        <w:t>Espee traite li corut;</w:t>
      </w:r>
    </w:p>
    <w:p w14:paraId="3B1F1F6F" w14:textId="77777777" w:rsidR="00921122" w:rsidRDefault="00CA6EB0">
      <w:pPr>
        <w:pStyle w:val="Corpodeltesto1291"/>
        <w:shd w:val="clear" w:color="auto" w:fill="auto"/>
        <w:spacing w:line="710" w:lineRule="exact"/>
      </w:pPr>
      <w:r>
        <w:rPr>
          <w:rStyle w:val="Corpodeltesto129Spaziatura0pt0"/>
        </w:rPr>
        <w:t>Henguist fu fort, le cop reçut.</w:t>
      </w:r>
    </w:p>
    <w:p w14:paraId="3405A9CF" w14:textId="77777777" w:rsidR="00921122" w:rsidRDefault="00CA6EB0">
      <w:pPr>
        <w:pStyle w:val="Corpodeltesto1291"/>
        <w:shd w:val="clear" w:color="auto" w:fill="auto"/>
        <w:spacing w:line="720" w:lineRule="exact"/>
      </w:pPr>
      <w:r>
        <w:rPr>
          <w:rStyle w:val="Corpodeltesto129Spaziatura0pt0"/>
        </w:rPr>
        <w:t>Es vus les dous vassals justez,</w:t>
      </w:r>
    </w:p>
    <w:p w14:paraId="585044C9" w14:textId="77777777" w:rsidR="00921122" w:rsidRDefault="00CA6EB0">
      <w:pPr>
        <w:pStyle w:val="Corpodeltesto1291"/>
        <w:shd w:val="clear" w:color="auto" w:fill="auto"/>
        <w:spacing w:line="720" w:lineRule="exact"/>
      </w:pPr>
      <w:r>
        <w:rPr>
          <w:rStyle w:val="Corpodeltesto129Spaziatura0pt0"/>
        </w:rPr>
        <w:t>Les branz tuz nuz, escuz levez.</w:t>
      </w:r>
    </w:p>
    <w:p w14:paraId="1A6BC404" w14:textId="77777777" w:rsidR="00921122" w:rsidRDefault="00CA6EB0">
      <w:pPr>
        <w:pStyle w:val="Corpodeltesto1291"/>
        <w:shd w:val="clear" w:color="auto" w:fill="auto"/>
        <w:spacing w:line="720" w:lineRule="exact"/>
      </w:pPr>
      <w:r>
        <w:rPr>
          <w:rStyle w:val="Corpodeltesto129Spaziatura0pt0"/>
        </w:rPr>
        <w:t>Mult lur veïssiez cops dubler</w:t>
      </w:r>
      <w:r>
        <w:rPr>
          <w:rStyle w:val="Corpodeltesto129Spaziatura0pt0"/>
        </w:rPr>
        <w:br/>
        <w:t>E des aciers le feu voler.</w:t>
      </w:r>
    </w:p>
    <w:p w14:paraId="334B7DA2" w14:textId="77777777" w:rsidR="00921122" w:rsidRDefault="00CA6EB0">
      <w:pPr>
        <w:pStyle w:val="Corpodeltesto1291"/>
        <w:shd w:val="clear" w:color="auto" w:fill="auto"/>
        <w:spacing w:line="720" w:lineRule="exact"/>
      </w:pPr>
      <w:r>
        <w:rPr>
          <w:rStyle w:val="Corpodeltesto129Spaziatura0pt0"/>
        </w:rPr>
        <w:t>Gorlois, li cuens de Cornoaile,</w:t>
      </w:r>
    </w:p>
    <w:p w14:paraId="721F81D2" w14:textId="77777777" w:rsidR="00921122" w:rsidRDefault="00CA6EB0">
      <w:pPr>
        <w:pStyle w:val="Corpodeltesto1291"/>
        <w:shd w:val="clear" w:color="auto" w:fill="auto"/>
        <w:spacing w:line="720" w:lineRule="exact"/>
      </w:pPr>
      <w:r>
        <w:rPr>
          <w:rStyle w:val="Corpodeltesto129Spaziatura0pt0"/>
        </w:rPr>
        <w:t>Vint cume pruz en la bataille ;</w:t>
      </w:r>
    </w:p>
    <w:p w14:paraId="3DC44A8D" w14:textId="77777777" w:rsidR="00921122" w:rsidRDefault="00CA6EB0">
      <w:pPr>
        <w:pStyle w:val="Corpodeltesto1291"/>
        <w:shd w:val="clear" w:color="auto" w:fill="auto"/>
        <w:spacing w:line="720" w:lineRule="exact"/>
      </w:pPr>
      <w:r>
        <w:rPr>
          <w:rStyle w:val="Corpodeltesto129Spaziatura0pt0"/>
        </w:rPr>
        <w:t>Eldulf l’ad veii aprismer,</w:t>
      </w:r>
    </w:p>
    <w:p w14:paraId="2E6CE767" w14:textId="77777777" w:rsidR="00921122" w:rsidRDefault="00CA6EB0">
      <w:pPr>
        <w:pStyle w:val="Corpodeltesto1291"/>
        <w:shd w:val="clear" w:color="auto" w:fill="auto"/>
        <w:spacing w:line="720" w:lineRule="exact"/>
      </w:pPr>
      <w:r>
        <w:rPr>
          <w:rStyle w:val="Corpodeltesto129Spaziatura0pt0"/>
        </w:rPr>
        <w:t>Plus seûr se fist e plus fier ;</w:t>
      </w:r>
    </w:p>
    <w:p w14:paraId="22F62EA4" w14:textId="77777777" w:rsidR="00921122" w:rsidRDefault="00CA6EB0">
      <w:pPr>
        <w:pStyle w:val="Corpodeltesto1291"/>
        <w:shd w:val="clear" w:color="auto" w:fill="auto"/>
        <w:spacing w:line="720" w:lineRule="exact"/>
      </w:pPr>
      <w:r>
        <w:rPr>
          <w:rStyle w:val="Corpodeltesto129Spaziatura0pt0"/>
        </w:rPr>
        <w:t>A guise de hardi vassal</w:t>
      </w:r>
    </w:p>
    <w:p w14:paraId="59680359" w14:textId="77777777" w:rsidR="00921122" w:rsidRDefault="00CA6EB0">
      <w:pPr>
        <w:pStyle w:val="Corpodeltesto1291"/>
        <w:shd w:val="clear" w:color="auto" w:fill="auto"/>
        <w:spacing w:line="720" w:lineRule="exact"/>
      </w:pPr>
      <w:r>
        <w:rPr>
          <w:rStyle w:val="Corpodeltesto129Spaziatura0pt0"/>
        </w:rPr>
        <w:t>Corut Henguist prendre al nasal,</w:t>
      </w:r>
    </w:p>
    <w:p w14:paraId="065548E6" w14:textId="77777777" w:rsidR="00921122" w:rsidRDefault="00CA6EB0">
      <w:pPr>
        <w:pStyle w:val="Corpodeltesto1291"/>
        <w:shd w:val="clear" w:color="auto" w:fill="auto"/>
        <w:spacing w:line="720" w:lineRule="exact"/>
      </w:pPr>
      <w:r>
        <w:rPr>
          <w:rStyle w:val="Corpodeltesto129Spaziatura0pt0"/>
        </w:rPr>
        <w:t>A sei le traist si l’enbruncha,</w:t>
      </w:r>
    </w:p>
    <w:p w14:paraId="10DA51AF" w14:textId="77777777" w:rsidR="00921122" w:rsidRDefault="00CA6EB0">
      <w:pPr>
        <w:pStyle w:val="Corpodeltesto1291"/>
        <w:shd w:val="clear" w:color="auto" w:fill="auto"/>
        <w:spacing w:line="720" w:lineRule="exact"/>
      </w:pPr>
      <w:r>
        <w:rPr>
          <w:rStyle w:val="Corpodeltesto129Spaziatura0pt0"/>
        </w:rPr>
        <w:t>Par vive force l’en mena.</w:t>
      </w:r>
    </w:p>
    <w:p w14:paraId="227C6DE8" w14:textId="77777777" w:rsidR="00921122" w:rsidRDefault="00CA6EB0">
      <w:pPr>
        <w:pStyle w:val="Corpodeltesto1291"/>
        <w:shd w:val="clear" w:color="auto" w:fill="auto"/>
        <w:spacing w:line="720" w:lineRule="exact"/>
      </w:pPr>
      <w:r>
        <w:rPr>
          <w:rStyle w:val="Corpodeltesto129Spaziatura0pt0"/>
        </w:rPr>
        <w:t>« Chevaliers, dist il, Deu merci,</w:t>
      </w:r>
    </w:p>
    <w:p w14:paraId="1A913420" w14:textId="77777777" w:rsidR="00921122" w:rsidRDefault="00CA6EB0">
      <w:pPr>
        <w:pStyle w:val="Corpodeltesto1291"/>
        <w:shd w:val="clear" w:color="auto" w:fill="auto"/>
        <w:spacing w:line="720" w:lineRule="exact"/>
      </w:pPr>
      <w:r>
        <w:rPr>
          <w:rStyle w:val="Corpodeltesto129Spaziatura0pt0"/>
        </w:rPr>
        <w:t>Mun desirrier ai acompli;</w:t>
      </w:r>
    </w:p>
    <w:p w14:paraId="4F89771B" w14:textId="77777777" w:rsidR="00921122" w:rsidRDefault="00CA6EB0">
      <w:pPr>
        <w:pStyle w:val="Corpodeltesto1291"/>
        <w:shd w:val="clear" w:color="auto" w:fill="auto"/>
        <w:spacing w:line="720" w:lineRule="exact"/>
      </w:pPr>
      <w:r>
        <w:rPr>
          <w:rStyle w:val="Corpodeltesto129Spaziatura0pt0"/>
        </w:rPr>
        <w:t>Pris avum cestui e vencu</w:t>
      </w:r>
      <w:r>
        <w:rPr>
          <w:rStyle w:val="Corpodeltesto129Spaziatura0pt0"/>
        </w:rPr>
        <w:br/>
        <w:t>Ki maint mal nus ad esmeii.</w:t>
      </w:r>
    </w:p>
    <w:p w14:paraId="67AB2B96" w14:textId="77777777" w:rsidR="00921122" w:rsidRDefault="00CA6EB0">
      <w:pPr>
        <w:pStyle w:val="Corpodeltesto130"/>
        <w:shd w:val="clear" w:color="auto" w:fill="auto"/>
        <w:spacing w:line="530" w:lineRule="exact"/>
        <w:ind w:firstLine="360"/>
        <w:jc w:val="left"/>
      </w:pPr>
      <w:r>
        <w:t xml:space="preserve">7810 surs — 7812 </w:t>
      </w:r>
      <w:r>
        <w:rPr>
          <w:rStyle w:val="Corpodeltesto13CorsivoSpaziatura2pt3"/>
        </w:rPr>
        <w:t>PT</w:t>
      </w:r>
      <w:r>
        <w:t xml:space="preserve"> prendre H. — 7813 </w:t>
      </w:r>
      <w:r>
        <w:rPr>
          <w:rStyle w:val="Corpodeltesto13CorsivoSpaziatura2pt3"/>
        </w:rPr>
        <w:t>PJ</w:t>
      </w:r>
      <w:r>
        <w:t xml:space="preserve"> l’en t. —</w:t>
      </w:r>
      <w:r>
        <w:br/>
        <w:t>7814 foce.</w:t>
      </w:r>
    </w:p>
    <w:p w14:paraId="2CB3FF19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  <w:sectPr w:rsidR="00921122">
          <w:headerReference w:type="even" r:id="rId1170"/>
          <w:headerReference w:type="default" r:id="rId1171"/>
          <w:footerReference w:type="even" r:id="rId1172"/>
          <w:footerReference w:type="default" r:id="rId1173"/>
          <w:headerReference w:type="first" r:id="rId1174"/>
          <w:footerReference w:type="first" r:id="rId1175"/>
          <w:pgSz w:w="25521" w:h="31680"/>
          <w:pgMar w:top="1920" w:right="1440" w:bottom="1430" w:left="1440" w:header="0" w:footer="3" w:gutter="0"/>
          <w:pgNumType w:start="412"/>
          <w:cols w:space="720"/>
          <w:noEndnote/>
          <w:titlePg/>
          <w:docGrid w:linePitch="360"/>
        </w:sectPr>
      </w:pPr>
      <w:r>
        <w:t xml:space="preserve">7799 </w:t>
      </w:r>
      <w:r>
        <w:rPr>
          <w:rStyle w:val="Corpodeltesto13CorsivoSpaziatura2pt3"/>
        </w:rPr>
        <w:t>R</w:t>
      </w:r>
      <w:r>
        <w:t xml:space="preserve"> T. vlt; </w:t>
      </w:r>
      <w:r>
        <w:rPr>
          <w:rStyle w:val="Corpodeltesto13CorsivoSpaziatura2pt3"/>
        </w:rPr>
        <w:t>J</w:t>
      </w:r>
      <w:r>
        <w:t xml:space="preserve"> Tans et lieus v. p. ; </w:t>
      </w:r>
      <w:r>
        <w:rPr>
          <w:rStyle w:val="Corpodeltesto13CorsivoSpaziatura2pt3"/>
        </w:rPr>
        <w:t>A</w:t>
      </w:r>
      <w:r>
        <w:t xml:space="preserve"> e leu e p. ; </w:t>
      </w:r>
      <w:r>
        <w:rPr>
          <w:rStyle w:val="Corpodeltesto13CorsivoSpaziatura2pt3"/>
        </w:rPr>
        <w:t>H</w:t>
      </w:r>
      <w:r>
        <w:t xml:space="preserve"> v.</w:t>
      </w:r>
      <w:r>
        <w:br/>
        <w:t xml:space="preserve">et le definement; </w:t>
      </w:r>
      <w:r>
        <w:rPr>
          <w:rStyle w:val="Corpodeltesto13CorsivoSpaziatura2pt3"/>
        </w:rPr>
        <w:t>F</w:t>
      </w:r>
      <w:r>
        <w:t xml:space="preserve"> presentement </w:t>
      </w:r>
      <w:r>
        <w:rPr>
          <w:rStyle w:val="Corpodeltesto13CorsivoSpaziatura2pt3"/>
        </w:rPr>
        <w:t>exponctué en</w:t>
      </w:r>
      <w:r>
        <w:t xml:space="preserve"> prestement</w:t>
      </w:r>
      <w:r>
        <w:br/>
        <w:t xml:space="preserve">— 7800 </w:t>
      </w:r>
      <w:r>
        <w:rPr>
          <w:rStyle w:val="Corpodeltesto13CorsivoSpaziatura2pt3"/>
        </w:rPr>
        <w:t>F</w:t>
      </w:r>
      <w:r>
        <w:t xml:space="preserve"> (D’)a.; </w:t>
      </w:r>
      <w:r>
        <w:rPr>
          <w:rStyle w:val="Corpodeltesto13CorsivoSpaziatura2pt3"/>
        </w:rPr>
        <w:t>A</w:t>
      </w:r>
      <w:r>
        <w:t xml:space="preserve"> E a.; C De complir; </w:t>
      </w:r>
      <w:r>
        <w:rPr>
          <w:rStyle w:val="Corpodeltesto13CorsivoSpaziatura2pt3"/>
        </w:rPr>
        <w:t>R</w:t>
      </w:r>
      <w:r>
        <w:t xml:space="preserve"> destmement —</w:t>
      </w:r>
      <w:r>
        <w:br/>
        <w:t xml:space="preserve">7801 </w:t>
      </w:r>
      <w:r>
        <w:rPr>
          <w:rStyle w:val="Corpodeltesto13CorsivoSpaziatura2pt3"/>
        </w:rPr>
        <w:t>SHR</w:t>
      </w:r>
      <w:r>
        <w:t xml:space="preserve"> L’e. ; </w:t>
      </w:r>
      <w:r>
        <w:rPr>
          <w:rStyle w:val="Corpodeltesto13CorsivoSpaziatura2pt3"/>
        </w:rPr>
        <w:t>J</w:t>
      </w:r>
      <w:r>
        <w:t xml:space="preserve"> S’e. ; </w:t>
      </w:r>
      <w:r>
        <w:rPr>
          <w:rStyle w:val="Corpodeltesto13CorsivoSpaziatura2pt3"/>
        </w:rPr>
        <w:t>A</w:t>
      </w:r>
      <w:r>
        <w:t xml:space="preserve"> Od l’e. ; </w:t>
      </w:r>
      <w:r>
        <w:rPr>
          <w:rStyle w:val="Corpodeltesto13CorsivoSpaziatura2pt3"/>
        </w:rPr>
        <w:t>T</w:t>
      </w:r>
      <w:r>
        <w:t xml:space="preserve"> Od e. ; </w:t>
      </w:r>
      <w:r>
        <w:rPr>
          <w:rStyle w:val="Corpodeltesto13CorsivoSpaziatura2pt3"/>
        </w:rPr>
        <w:t>DSFA T</w:t>
      </w:r>
      <w:r>
        <w:rPr>
          <w:rStyle w:val="Corpodeltesto13CorsivoSpaziatura2pt3"/>
        </w:rPr>
        <w:br/>
      </w:r>
      <w:r>
        <w:t xml:space="preserve">t. sur </w:t>
      </w:r>
      <w:r>
        <w:rPr>
          <w:rStyle w:val="Corpodeltesto13TrebuchetMS25pt"/>
        </w:rPr>
        <w:t>1</w:t>
      </w:r>
      <w:r>
        <w:t xml:space="preserve">. ; C t. a </w:t>
      </w:r>
      <w:r>
        <w:rPr>
          <w:rStyle w:val="Corpodeltesto13TrebuchetMS25pt"/>
        </w:rPr>
        <w:t>1</w:t>
      </w:r>
      <w:r>
        <w:t xml:space="preserve">., a </w:t>
      </w:r>
      <w:r>
        <w:rPr>
          <w:rStyle w:val="Corpodeltesto13CorsivoSpaziatura2pt3"/>
        </w:rPr>
        <w:t>en marge</w:t>
      </w:r>
      <w:r>
        <w:t xml:space="preserve"> — 7802 S (fu) ; </w:t>
      </w:r>
      <w:r>
        <w:rPr>
          <w:rStyle w:val="Corpodeltesto13CorsivoSpaziatura2pt3"/>
        </w:rPr>
        <w:t>A</w:t>
      </w:r>
      <w:r>
        <w:t xml:space="preserve"> f. son c. —</w:t>
      </w:r>
      <w:r>
        <w:br/>
        <w:t xml:space="preserve">7803 </w:t>
      </w:r>
      <w:r>
        <w:rPr>
          <w:rStyle w:val="Corpodeltesto13CorsivoSpaziatura2pt3"/>
        </w:rPr>
        <w:t>F</w:t>
      </w:r>
      <w:r>
        <w:t xml:space="preserve"> (dous) v. assemblez; </w:t>
      </w:r>
      <w:r>
        <w:rPr>
          <w:rStyle w:val="Corpodeltesto13CorsivoSpaziatura2pt3"/>
        </w:rPr>
        <w:t>SN</w:t>
      </w:r>
      <w:r>
        <w:t xml:space="preserve"> joster — 7804 </w:t>
      </w:r>
      <w:r>
        <w:rPr>
          <w:rStyle w:val="Corpodeltesto13CorsivoSpaziatura2pt3"/>
        </w:rPr>
        <w:t>CSAN</w:t>
      </w:r>
      <w:r>
        <w:rPr>
          <w:rStyle w:val="Corpodeltesto13CorsivoSpaziatura2pt3"/>
        </w:rPr>
        <w:br/>
      </w:r>
      <w:r>
        <w:t xml:space="preserve">L. bras ; T b. moluz e.; </w:t>
      </w:r>
      <w:r>
        <w:rPr>
          <w:rStyle w:val="Corpodeltesto13CorsivoSpaziatura2pt3"/>
        </w:rPr>
        <w:t>SN</w:t>
      </w:r>
      <w:r>
        <w:t xml:space="preserve"> lever — 7805 </w:t>
      </w:r>
      <w:r>
        <w:rPr>
          <w:rStyle w:val="Corpodeltesto13CorsivoSpaziatura2pt3"/>
        </w:rPr>
        <w:t>F</w:t>
      </w:r>
      <w:r>
        <w:t xml:space="preserve"> Bens </w:t>
      </w:r>
      <w:r>
        <w:rPr>
          <w:rStyle w:val="Corpodeltesto13TrebuchetMS25pt"/>
        </w:rPr>
        <w:t>1</w:t>
      </w:r>
      <w:r>
        <w:t xml:space="preserve">.; </w:t>
      </w:r>
      <w:r>
        <w:rPr>
          <w:rStyle w:val="Corpodeltesto13CorsivoSpaziatura2pt3"/>
        </w:rPr>
        <w:t>J</w:t>
      </w:r>
      <w:r>
        <w:t xml:space="preserve"> Lors </w:t>
      </w:r>
      <w:r>
        <w:rPr>
          <w:rStyle w:val="Corpodeltesto13TrebuchetMS25pt"/>
        </w:rPr>
        <w:t>1</w:t>
      </w:r>
      <w:r>
        <w:t>.;</w:t>
      </w:r>
      <w:r>
        <w:br/>
        <w:t xml:space="preserve">S M. le v. ; </w:t>
      </w:r>
      <w:r>
        <w:rPr>
          <w:rStyle w:val="Corpodeltesto13CorsivoSpaziatura2pt3"/>
        </w:rPr>
        <w:t>G</w:t>
      </w:r>
      <w:r>
        <w:t xml:space="preserve"> M. les v. ; </w:t>
      </w:r>
      <w:r>
        <w:rPr>
          <w:rStyle w:val="Corpodeltesto13CorsivoSpaziatura2pt3"/>
        </w:rPr>
        <w:t>R</w:t>
      </w:r>
      <w:r>
        <w:t xml:space="preserve"> donner — 7806 </w:t>
      </w:r>
      <w:r>
        <w:rPr>
          <w:rStyle w:val="Corpodeltesto13CorsivoSpaziatura2pt3"/>
        </w:rPr>
        <w:t>m. N</w:t>
      </w:r>
      <w:r>
        <w:t xml:space="preserve">; </w:t>
      </w:r>
      <w:r>
        <w:rPr>
          <w:rStyle w:val="Corpodeltesto13CorsivoSpaziatura2pt3"/>
        </w:rPr>
        <w:t>R</w:t>
      </w:r>
      <w:r>
        <w:t xml:space="preserve"> Et de</w:t>
      </w:r>
      <w:r>
        <w:br/>
      </w:r>
      <w:r>
        <w:lastRenderedPageBreak/>
        <w:t xml:space="preserve">l'acier ; </w:t>
      </w:r>
      <w:r>
        <w:rPr>
          <w:rStyle w:val="Corpodeltesto13CorsivoSpaziatura2pt3"/>
        </w:rPr>
        <w:t>J</w:t>
      </w:r>
      <w:r>
        <w:t xml:space="preserve"> des helmes ; </w:t>
      </w:r>
      <w:r>
        <w:rPr>
          <w:rStyle w:val="Corpodeltesto13CorsivoSpaziatura2pt3"/>
        </w:rPr>
        <w:t>CT</w:t>
      </w:r>
      <w:r>
        <w:t xml:space="preserve"> (le) ; T f. lever ; </w:t>
      </w:r>
      <w:r>
        <w:rPr>
          <w:rStyle w:val="Corpodeltesto13CorsivoSpaziatura2pt3"/>
        </w:rPr>
        <w:t>A i</w:t>
      </w:r>
      <w:r>
        <w:t>. aler — 7807 F</w:t>
      </w:r>
      <w:r>
        <w:br/>
        <w:t xml:space="preserve">(li) ; </w:t>
      </w:r>
      <w:r>
        <w:rPr>
          <w:rStyle w:val="Corpodeltesto13CorsivoSpaziatura2pt3"/>
        </w:rPr>
        <w:t>A</w:t>
      </w:r>
      <w:r>
        <w:t xml:space="preserve"> un c. — 7808 T c. prudome ; </w:t>
      </w:r>
      <w:r>
        <w:rPr>
          <w:rStyle w:val="Corpodeltesto13CorsivoSpaziatura2pt3"/>
        </w:rPr>
        <w:t>H</w:t>
      </w:r>
      <w:r>
        <w:t xml:space="preserve"> p. a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2pt3"/>
        </w:rPr>
        <w:t>CA</w:t>
      </w:r>
      <w:r>
        <w:t xml:space="preserve"> (la) —</w:t>
      </w:r>
      <w:r>
        <w:br/>
        <w:t xml:space="preserve">7809 T le vit — 7810 </w:t>
      </w:r>
      <w:r>
        <w:rPr>
          <w:rStyle w:val="Corpodeltesto13CorsivoSpaziatura2pt3"/>
        </w:rPr>
        <w:t>DSHK</w:t>
      </w:r>
      <w:r>
        <w:t xml:space="preserve"> s’en f. ; </w:t>
      </w:r>
      <w:r>
        <w:rPr>
          <w:rStyle w:val="Corpodeltesto13CorsivoSpaziatura2pt3"/>
        </w:rPr>
        <w:t>R</w:t>
      </w:r>
      <w:r>
        <w:t xml:space="preserve"> s. en fu ; / Si se f.</w:t>
      </w:r>
      <w:r>
        <w:br/>
        <w:t xml:space="preserve">plus hardi e f.; T P. se fist e fort e f. — 7811 </w:t>
      </w:r>
      <w:r>
        <w:rPr>
          <w:rStyle w:val="Corpodeltesto13CorsivoSpaziatura2pt3"/>
        </w:rPr>
        <w:t>G</w:t>
      </w:r>
      <w:r>
        <w:t xml:space="preserve"> En g. —</w:t>
      </w:r>
      <w:r>
        <w:br/>
        <w:t xml:space="preserve">7812 S saissir al ; F Seisist H. al; </w:t>
      </w:r>
      <w:r>
        <w:rPr>
          <w:rStyle w:val="Corpodeltesto13CorsivoSpaziatura2pt3"/>
        </w:rPr>
        <w:t>A</w:t>
      </w:r>
      <w:r>
        <w:t xml:space="preserve"> C. a Henge p. ; </w:t>
      </w:r>
      <w:r>
        <w:rPr>
          <w:rStyle w:val="Corpodeltesto13CorsivoSpaziatura2pt3"/>
        </w:rPr>
        <w:t>N</w:t>
      </w:r>
      <w:r>
        <w:t xml:space="preserve"> au</w:t>
      </w:r>
      <w:r>
        <w:br/>
        <w:t>vassal; T p. H. par le n. — 7813 SF</w:t>
      </w:r>
      <w:r>
        <w:rPr>
          <w:rStyle w:val="Corpodeltesto13CorsivoSpaziatura2pt3"/>
        </w:rPr>
        <w:t>JAR</w:t>
      </w:r>
      <w:r>
        <w:t xml:space="preserve"> l'enbraça ; </w:t>
      </w:r>
      <w:r>
        <w:rPr>
          <w:rStyle w:val="Corpodeltesto13CorsivoSpaziatura2pt3"/>
        </w:rPr>
        <w:t>G</w:t>
      </w:r>
      <w:r>
        <w:t xml:space="preserve"> l’en-</w:t>
      </w:r>
      <w:r>
        <w:br/>
        <w:t xml:space="preserve">brocha — 7814 C le mena — 7815 </w:t>
      </w:r>
      <w:r>
        <w:rPr>
          <w:rStyle w:val="Corpodeltesto13CorsivoSpaziatura2pt3"/>
        </w:rPr>
        <w:t>J</w:t>
      </w:r>
      <w:r>
        <w:t xml:space="preserve"> Traitres d. — 7816</w:t>
      </w:r>
      <w:r>
        <w:br/>
      </w:r>
      <w:r>
        <w:rPr>
          <w:rStyle w:val="Corpodeltesto13CorsivoSpaziatura2pt3"/>
        </w:rPr>
        <w:t>FA</w:t>
      </w:r>
      <w:r>
        <w:t xml:space="preserve"> desir — 7817 </w:t>
      </w:r>
      <w:r>
        <w:rPr>
          <w:rStyle w:val="Corpodeltesto13CorsivoSpaziatura2pt3"/>
        </w:rPr>
        <w:t>N</w:t>
      </w:r>
      <w:r>
        <w:t xml:space="preserve"> (e) ; </w:t>
      </w:r>
      <w:r>
        <w:rPr>
          <w:rStyle w:val="Corpodeltesto13CorsivoSpaziatura2pt3"/>
        </w:rPr>
        <w:t>J</w:t>
      </w:r>
      <w:r>
        <w:t xml:space="preserve"> Que jou vous ai pris et v. —</w:t>
      </w:r>
      <w:r>
        <w:br/>
        <w:t xml:space="preserve">7818 T (nus) ; </w:t>
      </w:r>
      <w:r>
        <w:rPr>
          <w:rStyle w:val="Corpodeltesto13CorsivoSpaziatura2pt3"/>
        </w:rPr>
        <w:t>H</w:t>
      </w:r>
      <w:r>
        <w:t xml:space="preserve"> Qui molt m. ara e.; </w:t>
      </w:r>
      <w:r>
        <w:rPr>
          <w:rStyle w:val="Corpodeltesto13CorsivoSpaziatura2pt3"/>
        </w:rPr>
        <w:t>J</w:t>
      </w:r>
      <w:r>
        <w:t xml:space="preserve"> Maint m. avuns</w:t>
      </w:r>
    </w:p>
    <w:p w14:paraId="104E2140" w14:textId="77777777" w:rsidR="00921122" w:rsidRDefault="00CA6EB0">
      <w:pPr>
        <w:pStyle w:val="Corpodeltesto1291"/>
        <w:shd w:val="clear" w:color="auto" w:fill="auto"/>
        <w:spacing w:line="2880" w:lineRule="exact"/>
      </w:pPr>
      <w:r>
        <w:rPr>
          <w:rStyle w:val="Corpodeltesto129Spaziatura0pt0"/>
        </w:rPr>
        <w:lastRenderedPageBreak/>
        <w:t>7820</w:t>
      </w:r>
    </w:p>
    <w:p w14:paraId="205E4C73" w14:textId="77777777" w:rsidR="00921122" w:rsidRDefault="00CA6EB0">
      <w:pPr>
        <w:pStyle w:val="Corpodeltesto1291"/>
        <w:shd w:val="clear" w:color="auto" w:fill="auto"/>
        <w:spacing w:line="2880" w:lineRule="exact"/>
      </w:pPr>
      <w:r>
        <w:rPr>
          <w:rStyle w:val="Corpodeltesto129Spaziatura0pt0"/>
        </w:rPr>
        <w:t>7824</w:t>
      </w:r>
    </w:p>
    <w:p w14:paraId="5CA79418" w14:textId="77777777" w:rsidR="00921122" w:rsidRDefault="00CA6EB0">
      <w:pPr>
        <w:pStyle w:val="Corpodeltesto1291"/>
        <w:shd w:val="clear" w:color="auto" w:fill="auto"/>
        <w:spacing w:line="2880" w:lineRule="exact"/>
      </w:pPr>
      <w:r>
        <w:rPr>
          <w:rStyle w:val="Corpodeltesto129Spaziatura0pt0"/>
        </w:rPr>
        <w:t>7828</w:t>
      </w:r>
    </w:p>
    <w:p w14:paraId="23E93F07" w14:textId="77777777" w:rsidR="00921122" w:rsidRDefault="00CA6EB0">
      <w:pPr>
        <w:pStyle w:val="Corpodeltesto1291"/>
        <w:shd w:val="clear" w:color="auto" w:fill="auto"/>
        <w:spacing w:line="2880" w:lineRule="exact"/>
      </w:pPr>
      <w:r>
        <w:rPr>
          <w:rStyle w:val="Corpodeltesto129Spaziatura0pt0"/>
        </w:rPr>
        <w:t>7832</w:t>
      </w:r>
    </w:p>
    <w:p w14:paraId="4623AF02" w14:textId="77777777" w:rsidR="00921122" w:rsidRDefault="00CA6EB0">
      <w:pPr>
        <w:pStyle w:val="Corpodeltesto1291"/>
        <w:shd w:val="clear" w:color="auto" w:fill="auto"/>
        <w:spacing w:line="2880" w:lineRule="exact"/>
      </w:pPr>
      <w:r>
        <w:rPr>
          <w:rStyle w:val="Corpodeltesto129Spaziatura0pt0"/>
        </w:rPr>
        <w:t>7836</w:t>
      </w:r>
    </w:p>
    <w:p w14:paraId="61FDB3CB" w14:textId="77777777" w:rsidR="00921122" w:rsidRDefault="00CA6EB0">
      <w:pPr>
        <w:pStyle w:val="Corpodeltesto1291"/>
        <w:shd w:val="clear" w:color="auto" w:fill="auto"/>
        <w:spacing w:line="720" w:lineRule="exact"/>
      </w:pPr>
      <w:r>
        <w:rPr>
          <w:rStyle w:val="Corpodeltesto129Spaziatura0pt1"/>
        </w:rPr>
        <w:t>Ociez cest chien enragié</w:t>
      </w:r>
      <w:r>
        <w:rPr>
          <w:rStyle w:val="Corpodeltesto129Spaziatura0pt1"/>
        </w:rPr>
        <w:br/>
        <w:t>Ki de nns n’out unches pitié.</w:t>
      </w:r>
    </w:p>
    <w:p w14:paraId="5CE76B4E" w14:textId="77777777" w:rsidR="00921122" w:rsidRDefault="00CA6EB0">
      <w:pPr>
        <w:pStyle w:val="Corpodeltesto1291"/>
        <w:shd w:val="clear" w:color="auto" w:fill="auto"/>
        <w:spacing w:line="720" w:lineRule="exact"/>
      </w:pPr>
      <w:r>
        <w:rPr>
          <w:rStyle w:val="Corpodeltesto129Spaziatura0pt1"/>
        </w:rPr>
        <w:t>Cist esteit li chiés de la guerre,</w:t>
      </w:r>
    </w:p>
    <w:p w14:paraId="350C7324" w14:textId="77777777" w:rsidR="00921122" w:rsidRDefault="00CA6EB0">
      <w:pPr>
        <w:pStyle w:val="Corpodeltesto1291"/>
        <w:shd w:val="clear" w:color="auto" w:fill="auto"/>
        <w:spacing w:line="720" w:lineRule="exact"/>
      </w:pPr>
      <w:r>
        <w:rPr>
          <w:rStyle w:val="Corpodeltesto129Spaziatura0pt1"/>
        </w:rPr>
        <w:t>Ki eissillié ad nostre terre.</w:t>
      </w:r>
    </w:p>
    <w:p w14:paraId="39AA03D2" w14:textId="77777777" w:rsidR="00921122" w:rsidRDefault="00CA6EB0">
      <w:pPr>
        <w:pStyle w:val="Corpodeltesto1291"/>
        <w:shd w:val="clear" w:color="auto" w:fill="auto"/>
        <w:spacing w:line="720" w:lineRule="exact"/>
      </w:pPr>
      <w:r>
        <w:rPr>
          <w:rStyle w:val="Corpodeltesto129Spaziatura0pt1"/>
        </w:rPr>
        <w:t>La victorie en voz mains tenez</w:t>
      </w:r>
      <w:r>
        <w:rPr>
          <w:rStyle w:val="Corpodeltesto129Spaziatura0pt1"/>
        </w:rPr>
        <w:br/>
        <w:t>Se vus cestui ocis avez. &gt;</w:t>
      </w:r>
    </w:p>
    <w:p w14:paraId="4A615DAA" w14:textId="77777777" w:rsidR="00921122" w:rsidRDefault="00CA6EB0">
      <w:pPr>
        <w:pStyle w:val="Corpodeltesto1291"/>
        <w:shd w:val="clear" w:color="auto" w:fill="auto"/>
        <w:spacing w:line="720" w:lineRule="exact"/>
      </w:pPr>
      <w:r>
        <w:rPr>
          <w:rStyle w:val="Corpodeltesto129Spaziatura0pt1"/>
        </w:rPr>
        <w:t>Dunc fu Henguist bien justisiez ;</w:t>
      </w:r>
      <w:r>
        <w:rPr>
          <w:rStyle w:val="Corpodeltesto129Spaziatura0pt1"/>
        </w:rPr>
        <w:br/>
        <w:t>En chaeines mis e liez</w:t>
      </w:r>
      <w:r>
        <w:rPr>
          <w:rStyle w:val="Corpodeltesto129Spaziatura0pt1"/>
        </w:rPr>
        <w:br/>
        <w:t>A</w:t>
      </w:r>
      <w:r>
        <w:rPr>
          <w:rStyle w:val="Corpodeltesto129AngsanaUPC50ptSpaziatura0pt"/>
        </w:rPr>
        <w:t>1</w:t>
      </w:r>
      <w:r>
        <w:rPr>
          <w:rStyle w:val="Corpodeltesto129Spaziatura0pt1"/>
        </w:rPr>
        <w:t xml:space="preserve"> rei Aurele fu livrez;</w:t>
      </w:r>
    </w:p>
    <w:p w14:paraId="14531C73" w14:textId="77777777" w:rsidR="00921122" w:rsidRDefault="00CA6EB0">
      <w:pPr>
        <w:pStyle w:val="Corpodeltesto1291"/>
        <w:shd w:val="clear" w:color="auto" w:fill="auto"/>
        <w:spacing w:line="720" w:lineRule="exact"/>
      </w:pPr>
      <w:r>
        <w:rPr>
          <w:rStyle w:val="Corpodeltesto129Spaziatura0pt1"/>
        </w:rPr>
        <w:t>Bien fu destreiz e bien guardez.</w:t>
      </w:r>
    </w:p>
    <w:p w14:paraId="53772B83" w14:textId="77777777" w:rsidR="00921122" w:rsidRDefault="00CA6EB0">
      <w:pPr>
        <w:pStyle w:val="Corpodeltesto1291"/>
        <w:shd w:val="clear" w:color="auto" w:fill="auto"/>
        <w:spacing w:line="720" w:lineRule="exact"/>
      </w:pPr>
      <w:r>
        <w:rPr>
          <w:rStyle w:val="Corpodeltesto129Spaziatura0pt1"/>
        </w:rPr>
        <w:t>Sis fiz, ki ert el champ, Octa,</w:t>
      </w:r>
    </w:p>
    <w:p w14:paraId="1DCD2239" w14:textId="77777777" w:rsidR="00921122" w:rsidRDefault="00CA6EB0">
      <w:pPr>
        <w:pStyle w:val="Corpodeltesto1291"/>
        <w:shd w:val="clear" w:color="auto" w:fill="auto"/>
        <w:spacing w:line="720" w:lineRule="exact"/>
      </w:pPr>
      <w:r>
        <w:rPr>
          <w:rStyle w:val="Corpodeltesto129Spaziatura0pt1"/>
        </w:rPr>
        <w:t>Sis cusins od lui, Ebissa,</w:t>
      </w:r>
    </w:p>
    <w:p w14:paraId="61A6B22E" w14:textId="77777777" w:rsidR="00921122" w:rsidRDefault="00CA6EB0">
      <w:pPr>
        <w:pStyle w:val="Corpodeltesto1291"/>
        <w:shd w:val="clear" w:color="auto" w:fill="auto"/>
        <w:spacing w:line="720" w:lineRule="exact"/>
      </w:pPr>
      <w:r>
        <w:rPr>
          <w:rStyle w:val="Corpodeltesto129Spaziatura0pt1"/>
        </w:rPr>
        <w:t>A peine se sunt eschapé</w:t>
      </w:r>
      <w:r>
        <w:rPr>
          <w:rStyle w:val="Corpodeltesto129Spaziatura0pt1"/>
        </w:rPr>
        <w:br/>
        <w:t>E en Everwic sunt entré ;</w:t>
      </w:r>
    </w:p>
    <w:p w14:paraId="530E87DF" w14:textId="77777777" w:rsidR="00921122" w:rsidRDefault="00CA6EB0">
      <w:pPr>
        <w:pStyle w:val="Corpodeltesto1291"/>
        <w:shd w:val="clear" w:color="auto" w:fill="auto"/>
        <w:spacing w:line="720" w:lineRule="exact"/>
      </w:pPr>
      <w:r>
        <w:rPr>
          <w:rStyle w:val="Corpodeltesto129Spaziatura0pt1"/>
        </w:rPr>
        <w:t>La cité unt dedenz guamie</w:t>
      </w:r>
      <w:r>
        <w:rPr>
          <w:rStyle w:val="Corpodeltesto129Spaziatura0pt1"/>
        </w:rPr>
        <w:br/>
        <w:t>Od tant cum il orent d’ale.</w:t>
      </w:r>
      <w:r>
        <w:rPr>
          <w:rStyle w:val="Corpodeltesto129Spaziatura0pt1"/>
        </w:rPr>
        <w:br/>
        <w:t>Plusur altre fuî s’en sunt</w:t>
      </w:r>
      <w:r>
        <w:rPr>
          <w:rStyle w:val="Corpodeltesto129Spaziatura0pt1"/>
        </w:rPr>
        <w:br/>
        <w:t>Ki bois, ki plain, ki val, ki munt.</w:t>
      </w:r>
      <w:r>
        <w:rPr>
          <w:rStyle w:val="Corpodeltesto129Spaziatura0pt1"/>
        </w:rPr>
        <w:br/>
        <w:t>Li reis fu lied de cele glorie</w:t>
      </w:r>
    </w:p>
    <w:p w14:paraId="6F7F44D5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lastRenderedPageBreak/>
        <w:t xml:space="preserve">7819 enragiez — 7820 </w:t>
      </w:r>
      <w:r>
        <w:rPr>
          <w:rStyle w:val="Corpodeltesto13CorsivoSpaziatura2pt3"/>
        </w:rPr>
        <w:t>PS</w:t>
      </w:r>
      <w:r>
        <w:t xml:space="preserve"> u. n’o., </w:t>
      </w:r>
      <w:r>
        <w:rPr>
          <w:rStyle w:val="Corpodeltesto13CorsivoSpaziatura2pt3"/>
        </w:rPr>
        <w:t>P</w:t>
      </w:r>
      <w:r>
        <w:t xml:space="preserve"> pitiez — 7829 </w:t>
      </w:r>
      <w:r>
        <w:rPr>
          <w:rStyle w:val="Corpodeltesto13CorsivoSpaziatura2pt3"/>
        </w:rPr>
        <w:t>PN</w:t>
      </w:r>
      <w:r>
        <w:t xml:space="preserve"> ki</w:t>
      </w:r>
      <w:r>
        <w:br/>
        <w:t>el c. íu — 7832 Ewerwic — 7834 oren.</w:t>
      </w:r>
    </w:p>
    <w:p w14:paraId="0080A2E2" w14:textId="77777777" w:rsidR="00921122" w:rsidRDefault="00CA6EB0">
      <w:pPr>
        <w:pStyle w:val="Corpodeltesto130"/>
        <w:shd w:val="clear" w:color="auto" w:fill="auto"/>
        <w:spacing w:line="520" w:lineRule="exact"/>
        <w:jc w:val="left"/>
        <w:sectPr w:rsidR="00921122">
          <w:headerReference w:type="even" r:id="rId1176"/>
          <w:headerReference w:type="default" r:id="rId1177"/>
          <w:footerReference w:type="even" r:id="rId1178"/>
          <w:footerReference w:type="default" r:id="rId1179"/>
          <w:headerReference w:type="first" r:id="rId1180"/>
          <w:footerReference w:type="first" r:id="rId1181"/>
          <w:pgSz w:w="25521" w:h="31680"/>
          <w:pgMar w:top="1920" w:right="1440" w:bottom="1430" w:left="1440" w:header="0" w:footer="3" w:gutter="0"/>
          <w:pgNumType w:start="518"/>
          <w:cols w:space="720"/>
          <w:noEndnote/>
          <w:docGrid w:linePitch="360"/>
        </w:sectPr>
      </w:pPr>
      <w:r>
        <w:t xml:space="preserve">pour vus eu ; </w:t>
      </w:r>
      <w:r>
        <w:rPr>
          <w:rStyle w:val="Corpodeltesto13CorsivoSpaziatura2pt3"/>
        </w:rPr>
        <w:t>J ajoute</w:t>
      </w:r>
      <w:r>
        <w:t xml:space="preserve"> A ses hommes l’en a mené A ocire</w:t>
      </w:r>
      <w:r>
        <w:br/>
        <w:t xml:space="preserve">lor a rouvé — 7819-24 m. </w:t>
      </w:r>
      <w:r>
        <w:rPr>
          <w:rStyle w:val="Corpodeltesto13CorsivoSpaziatura2pt3"/>
        </w:rPr>
        <w:t>F</w:t>
      </w:r>
      <w:r>
        <w:t xml:space="preserve"> — 7819 </w:t>
      </w:r>
      <w:r>
        <w:rPr>
          <w:rStyle w:val="Corpodeltesto13CorsivoSpaziatura2pt3"/>
        </w:rPr>
        <w:t>G</w:t>
      </w:r>
      <w:r>
        <w:t xml:space="preserve"> Tiens c. — 7820 </w:t>
      </w:r>
      <w:r>
        <w:rPr>
          <w:rStyle w:val="Corpodeltesto13CorsivoSpaziatura2pt3"/>
        </w:rPr>
        <w:t>T</w:t>
      </w:r>
      <w:r>
        <w:rPr>
          <w:rStyle w:val="Corpodeltesto13CorsivoSpaziatura2pt3"/>
        </w:rPr>
        <w:br/>
      </w:r>
      <w:r>
        <w:t xml:space="preserve">(unches) ; </w:t>
      </w:r>
      <w:r>
        <w:rPr>
          <w:rStyle w:val="Corpodeltesto13CorsivoSpaziatura2pt3"/>
        </w:rPr>
        <w:t>H</w:t>
      </w:r>
      <w:r>
        <w:t xml:space="preserve"> Qui u. de vos n'ot p. ; </w:t>
      </w:r>
      <w:r>
        <w:rPr>
          <w:rStyle w:val="Corpodeltesto13CorsivoSpaziatura2pt3"/>
        </w:rPr>
        <w:t>J</w:t>
      </w:r>
      <w:r>
        <w:t xml:space="preserve"> Qui u. n'ot de nous p. ;</w:t>
      </w:r>
      <w:r>
        <w:br/>
      </w:r>
      <w:r>
        <w:rPr>
          <w:rStyle w:val="Corpodeltesto13CorsivoSpaziatura2pt3"/>
        </w:rPr>
        <w:t>N</w:t>
      </w:r>
      <w:r>
        <w:t xml:space="preserve"> Qui n'ot u. de nous p. — 7821-24 m. </w:t>
      </w:r>
      <w:r>
        <w:rPr>
          <w:rStyle w:val="Corpodeltesto13CorsivoSpaziatura2pt3"/>
        </w:rPr>
        <w:t>DL</w:t>
      </w:r>
      <w:r>
        <w:t xml:space="preserve"> — 7821 </w:t>
      </w:r>
      <w:r>
        <w:rPr>
          <w:rStyle w:val="Corpodeltesto13CorsivoSpaziatura2pt3"/>
        </w:rPr>
        <w:t>G</w:t>
      </w:r>
      <w:r>
        <w:t xml:space="preserve"> dil;</w:t>
      </w:r>
      <w:r>
        <w:br/>
        <w:t xml:space="preserve">C (li) ; </w:t>
      </w:r>
      <w:r>
        <w:rPr>
          <w:rStyle w:val="Corpodeltesto13CorsivoSpaziatura2pt3"/>
        </w:rPr>
        <w:t>T</w:t>
      </w:r>
      <w:r>
        <w:t xml:space="preserve"> C. e. cheventein d.; </w:t>
      </w:r>
      <w:r>
        <w:rPr>
          <w:rStyle w:val="Corpodeltesto13CorsivoSpaziatura2pt3"/>
        </w:rPr>
        <w:t>A</w:t>
      </w:r>
      <w:r>
        <w:t xml:space="preserve"> fu le c. de nostre </w:t>
      </w:r>
      <w:r>
        <w:rPr>
          <w:rStyle w:val="Corpodeltesto1321pt"/>
        </w:rPr>
        <w:t xml:space="preserve">g. </w:t>
      </w:r>
      <w:r>
        <w:t xml:space="preserve">— 7822 </w:t>
      </w:r>
      <w:r>
        <w:rPr>
          <w:rStyle w:val="Corpodeltesto13CorsivoSpaziatura2pt3"/>
        </w:rPr>
        <w:t>J</w:t>
      </w:r>
      <w:r>
        <w:rPr>
          <w:rStyle w:val="Corpodeltesto13CorsivoSpaziatura2pt3"/>
        </w:rPr>
        <w:br/>
      </w:r>
      <w:r>
        <w:t xml:space="preserve">Et e.; </w:t>
      </w:r>
      <w:r>
        <w:rPr>
          <w:rStyle w:val="Corpodeltesto13CorsivoSpaziatura2pt3"/>
        </w:rPr>
        <w:t>A</w:t>
      </w:r>
      <w:r>
        <w:t xml:space="preserve"> Qui destruit ad; </w:t>
      </w:r>
      <w:r>
        <w:rPr>
          <w:rStyle w:val="Corpodeltesto13CorsivoSpaziatura2pt3"/>
        </w:rPr>
        <w:t>R</w:t>
      </w:r>
      <w:r>
        <w:t xml:space="preserve"> Et qui essilloit nostre t. —</w:t>
      </w:r>
      <w:r>
        <w:br/>
        <w:t xml:space="preserve">7823 </w:t>
      </w:r>
      <w:r>
        <w:rPr>
          <w:rStyle w:val="Corpodeltesto13CorsivoSpaziatura2pt3"/>
        </w:rPr>
        <w:t>A</w:t>
      </w:r>
      <w:r>
        <w:t xml:space="preserve"> tendrez — 7824 </w:t>
      </w:r>
      <w:r>
        <w:rPr>
          <w:rStyle w:val="Corpodeltesto13CorsivoSpaziatura2pt3"/>
        </w:rPr>
        <w:t>RT</w:t>
      </w:r>
      <w:r>
        <w:t xml:space="preserve"> (vus).. aviez; </w:t>
      </w:r>
      <w:r>
        <w:rPr>
          <w:rStyle w:val="Corpodeltesto13CorsivoSpaziatura2pt3"/>
        </w:rPr>
        <w:t>A</w:t>
      </w:r>
      <w:r>
        <w:t xml:space="preserve"> averez —</w:t>
      </w:r>
      <w:r>
        <w:br/>
        <w:t xml:space="preserve">7825 </w:t>
      </w:r>
      <w:r>
        <w:rPr>
          <w:rStyle w:val="Corpodeltesto13CorsivoSpaziatura2pt3"/>
        </w:rPr>
        <w:t>T</w:t>
      </w:r>
      <w:r>
        <w:t xml:space="preserve"> juez — 7826 </w:t>
      </w:r>
      <w:r>
        <w:rPr>
          <w:rStyle w:val="Corpodeltesto13CorsivoSpaziatura2pt3"/>
        </w:rPr>
        <w:t>A</w:t>
      </w:r>
      <w:r>
        <w:t xml:space="preserve"> E en c. ; </w:t>
      </w:r>
      <w:r>
        <w:rPr>
          <w:rStyle w:val="Corpodeltesto13CorsivoSpaziatura2pt3"/>
        </w:rPr>
        <w:t>H</w:t>
      </w:r>
      <w:r>
        <w:t xml:space="preserve"> chaaine ; </w:t>
      </w:r>
      <w:r>
        <w:rPr>
          <w:rStyle w:val="Corpodeltesto13CorsivoSpaziatura2pt3"/>
        </w:rPr>
        <w:t>R</w:t>
      </w:r>
      <w:r>
        <w:t xml:space="preserve"> c. estroit </w:t>
      </w:r>
      <w:r>
        <w:rPr>
          <w:rStyle w:val="Corpodeltesto13TrebuchetMS25pt"/>
        </w:rPr>
        <w:t>1</w:t>
      </w:r>
      <w:r>
        <w:t>.;</w:t>
      </w:r>
      <w:r>
        <w:br/>
      </w:r>
      <w:r>
        <w:rPr>
          <w:rStyle w:val="Corpodeltesto13CorsivoSpaziatura2pt3"/>
        </w:rPr>
        <w:t>F</w:t>
      </w:r>
      <w:r>
        <w:t xml:space="preserve"> E mis en fer e </w:t>
      </w:r>
      <w:r>
        <w:rPr>
          <w:rStyle w:val="Corpodeltesto13TrebuchetMS25pt"/>
        </w:rPr>
        <w:t>1</w:t>
      </w:r>
      <w:r>
        <w:t xml:space="preserve">. — 7828 </w:t>
      </w:r>
      <w:r>
        <w:rPr>
          <w:rStyle w:val="Corpodeltesto13CorsivoSpaziatura2pt3"/>
        </w:rPr>
        <w:t>CFR</w:t>
      </w:r>
      <w:r>
        <w:t xml:space="preserve"> destreinz ; </w:t>
      </w:r>
      <w:r>
        <w:rPr>
          <w:rStyle w:val="Corpodeltesto13CorsivoSpaziatura2pt3"/>
        </w:rPr>
        <w:t>A</w:t>
      </w:r>
      <w:r>
        <w:t xml:space="preserve"> (fu) ; </w:t>
      </w:r>
      <w:r>
        <w:rPr>
          <w:rStyle w:val="Corpodeltesto13CorsivoSpaziatura2pt3"/>
        </w:rPr>
        <w:t>K</w:t>
      </w:r>
      <w:r>
        <w:t xml:space="preserve"> Et b.</w:t>
      </w:r>
      <w:r>
        <w:br/>
        <w:t xml:space="preserve">(fu) ; </w:t>
      </w:r>
      <w:r>
        <w:rPr>
          <w:rStyle w:val="Corpodeltesto13CorsivoSpaziatura2pt3"/>
        </w:rPr>
        <w:t>J</w:t>
      </w:r>
      <w:r>
        <w:t xml:space="preserve"> fu estroitement g. ; </w:t>
      </w:r>
      <w:r>
        <w:rPr>
          <w:rStyle w:val="Corpodeltesto13CorsivoSpaziatura2pt3"/>
        </w:rPr>
        <w:t>T</w:t>
      </w:r>
      <w:r>
        <w:t xml:space="preserve"> En grant destresce fud g. —</w:t>
      </w:r>
      <w:r>
        <w:br/>
        <w:t xml:space="preserve">7829 </w:t>
      </w:r>
      <w:r>
        <w:rPr>
          <w:rStyle w:val="Corpodeltesto13TrebuchetMS25pt"/>
        </w:rPr>
        <w:t>5</w:t>
      </w:r>
      <w:r>
        <w:t xml:space="preserve"> fu ; </w:t>
      </w:r>
      <w:r>
        <w:rPr>
          <w:rStyle w:val="Corpodeltesto13CorsivoSpaziatura2pt3"/>
        </w:rPr>
        <w:t>HK</w:t>
      </w:r>
      <w:r>
        <w:t xml:space="preserve"> ki el c. ert; </w:t>
      </w:r>
      <w:r>
        <w:rPr>
          <w:rStyle w:val="Corpodeltesto13CorsivoSpaziatura2pt3"/>
        </w:rPr>
        <w:t>T</w:t>
      </w:r>
      <w:r>
        <w:t xml:space="preserve"> ert eschapa O. — 7830 </w:t>
      </w:r>
      <w:r>
        <w:rPr>
          <w:rStyle w:val="Corpodeltesto13CorsivoSpaziatura2pt3"/>
        </w:rPr>
        <w:t>DL</w:t>
      </w:r>
      <w:r>
        <w:rPr>
          <w:rStyle w:val="Corpodeltesto13CorsivoSpaziatura2pt3"/>
        </w:rPr>
        <w:br/>
      </w:r>
      <w:r>
        <w:t xml:space="preserve">E s.; </w:t>
      </w:r>
      <w:r>
        <w:rPr>
          <w:rStyle w:val="Corpodeltesto13CorsivoSpaziatura2pt9"/>
        </w:rPr>
        <w:t>FT</w:t>
      </w:r>
      <w:r>
        <w:rPr>
          <w:rStyle w:val="Corpodeltesto13LucidaSansUnicode21ptGrassettoSpaziatura-1pt"/>
        </w:rPr>
        <w:t xml:space="preserve"> </w:t>
      </w:r>
      <w:r>
        <w:t xml:space="preserve">E s. c. E. ; </w:t>
      </w:r>
      <w:r>
        <w:rPr>
          <w:rStyle w:val="Corpodeltesto13CorsivoSpaziatura2pt3"/>
        </w:rPr>
        <w:t>H</w:t>
      </w:r>
      <w:r>
        <w:t xml:space="preserve"> Et li siens c. E. ; </w:t>
      </w:r>
      <w:r>
        <w:rPr>
          <w:rStyle w:val="Corpodeltesto13CorsivoSpaziatura2pt3"/>
        </w:rPr>
        <w:t>R</w:t>
      </w:r>
      <w:r>
        <w:t xml:space="preserve"> Et ses niés o luy</w:t>
      </w:r>
      <w:r>
        <w:br/>
        <w:t xml:space="preserve">Euisa — 7831 S (se) ; </w:t>
      </w:r>
      <w:r>
        <w:rPr>
          <w:rStyle w:val="Corpodeltesto13CorsivoSpaziatura2pt3"/>
        </w:rPr>
        <w:t>HKRN</w:t>
      </w:r>
      <w:r>
        <w:t xml:space="preserve"> s’en ; </w:t>
      </w:r>
      <w:r>
        <w:rPr>
          <w:rStyle w:val="Corpodeltesto13CorsivoSpaziatura2pt9"/>
        </w:rPr>
        <w:t>J</w:t>
      </w:r>
      <w:r>
        <w:rPr>
          <w:rStyle w:val="Corpodeltesto13LucidaSansUnicode21ptGrassettoSpaziatura-1pt"/>
        </w:rPr>
        <w:t xml:space="preserve"> </w:t>
      </w:r>
      <w:r>
        <w:t>A grant paines sont e.</w:t>
      </w:r>
      <w:r>
        <w:br/>
        <w:t xml:space="preserve">— 7832 </w:t>
      </w:r>
      <w:r>
        <w:rPr>
          <w:rStyle w:val="Corpodeltesto13CorsivoSpaziatura2pt3"/>
        </w:rPr>
        <w:t>R</w:t>
      </w:r>
      <w:r>
        <w:t xml:space="preserve"> (E) ; G Mais e. ; </w:t>
      </w:r>
      <w:r>
        <w:rPr>
          <w:rStyle w:val="Corpodeltesto13CorsivoSpaziatura2pt9"/>
        </w:rPr>
        <w:t>F</w:t>
      </w:r>
      <w:r>
        <w:rPr>
          <w:rStyle w:val="Corpodeltesto13LucidaSansUnicode21ptGrassettoSpaziatura-1pt"/>
        </w:rPr>
        <w:t xml:space="preserve"> </w:t>
      </w:r>
      <w:r>
        <w:t xml:space="preserve">(sunt) ; </w:t>
      </w:r>
      <w:r>
        <w:rPr>
          <w:rStyle w:val="Corpodeltesto13CorsivoSpaziatura2pt9"/>
        </w:rPr>
        <w:t>J</w:t>
      </w:r>
      <w:r>
        <w:rPr>
          <w:rStyle w:val="Corpodeltesto13LucidaSansUnicode21ptGrassettoSpaziatura-1pt"/>
        </w:rPr>
        <w:t xml:space="preserve"> </w:t>
      </w:r>
      <w:r>
        <w:t>(E) en E. en s. —</w:t>
      </w:r>
      <w:r>
        <w:br/>
        <w:t xml:space="preserve">7833 </w:t>
      </w:r>
      <w:r>
        <w:rPr>
          <w:rStyle w:val="Corpodeltesto13CorsivoSpaziatura2pt3"/>
        </w:rPr>
        <w:t>T</w:t>
      </w:r>
      <w:r>
        <w:t xml:space="preserve"> (dedenz) — 7835 C f. se s.; </w:t>
      </w:r>
      <w:r>
        <w:rPr>
          <w:rStyle w:val="Corpodeltesto13CorsivoSpaziatura2pt3"/>
        </w:rPr>
        <w:t>H</w:t>
      </w:r>
      <w:r>
        <w:t xml:space="preserve"> f. en s. — 7836 </w:t>
      </w:r>
      <w:r>
        <w:rPr>
          <w:rStyle w:val="Corpodeltesto13CorsivoSpaziatura2pt9"/>
        </w:rPr>
        <w:t>SJGT</w:t>
      </w:r>
      <w:r>
        <w:rPr>
          <w:rStyle w:val="Corpodeltesto13CorsivoSpaziatura2pt9"/>
        </w:rPr>
        <w:br/>
      </w:r>
      <w:r>
        <w:t xml:space="preserve">Ke.. ke.. ke.. ke, </w:t>
      </w:r>
      <w:r>
        <w:rPr>
          <w:rStyle w:val="Corpodeltesto13CorsivoSpaziatura2pt3"/>
        </w:rPr>
        <w:t>T</w:t>
      </w:r>
      <w:r>
        <w:t xml:space="preserve"> ke v. ke p.; </w:t>
      </w:r>
      <w:r>
        <w:rPr>
          <w:rStyle w:val="Corpodeltesto13CorsivoSpaziatura2pt9"/>
        </w:rPr>
        <w:t>F</w:t>
      </w:r>
      <w:r>
        <w:rPr>
          <w:rStyle w:val="Corpodeltesto13LucidaSansUnicode21ptGrassettoSpaziatura-1pt"/>
        </w:rPr>
        <w:t xml:space="preserve"> </w:t>
      </w:r>
      <w:r>
        <w:t>Par.. par.. par.. par;</w:t>
      </w:r>
      <w:r>
        <w:br/>
      </w:r>
      <w:r>
        <w:rPr>
          <w:rStyle w:val="Corpodeltesto13CorsivoSpaziatura2pt3"/>
        </w:rPr>
        <w:t>R</w:t>
      </w:r>
      <w:r>
        <w:t xml:space="preserve"> En b. par plains par v. par m.; </w:t>
      </w:r>
      <w:r>
        <w:rPr>
          <w:rStyle w:val="Corpodeltesto13CorsivoSpaziatura2pt3"/>
        </w:rPr>
        <w:t>A</w:t>
      </w:r>
      <w:r>
        <w:t xml:space="preserve"> Qu'al b. que p. que v.</w:t>
      </w:r>
      <w:r>
        <w:br/>
        <w:t xml:space="preserve">que m. ; </w:t>
      </w:r>
      <w:r>
        <w:rPr>
          <w:rStyle w:val="Corpodeltesto13CorsivoSpaziatura2pt3"/>
        </w:rPr>
        <w:t>J ajoute</w:t>
      </w:r>
      <w:r>
        <w:t xml:space="preserve"> Ór sunt paien mort e vaincu l</w:t>
      </w:r>
      <w:r>
        <w:rPr>
          <w:rStyle w:val="Corpodeltesto13TrebuchetMS25pt"/>
        </w:rPr>
        <w:t>4</w:t>
      </w:r>
      <w:r>
        <w:t>is e loié</w:t>
      </w:r>
      <w:r>
        <w:br/>
        <w:t xml:space="preserve">e retenu — 7837 </w:t>
      </w:r>
      <w:r>
        <w:rPr>
          <w:rStyle w:val="Corpodeltesto13CorsivoSpaziatura2pt3"/>
        </w:rPr>
        <w:t>F</w:t>
      </w:r>
      <w:r>
        <w:t xml:space="preserve"> de la g.</w:t>
      </w:r>
    </w:p>
    <w:p w14:paraId="61F5632F" w14:textId="77777777" w:rsidR="00921122" w:rsidRDefault="00CA6EB0">
      <w:pPr>
        <w:pStyle w:val="Corpodeltesto411"/>
        <w:shd w:val="clear" w:color="auto" w:fill="auto"/>
        <w:spacing w:line="640" w:lineRule="exact"/>
      </w:pPr>
      <w:r>
        <w:rPr>
          <w:rStyle w:val="Corpodeltesto41"/>
        </w:rPr>
        <w:lastRenderedPageBreak/>
        <w:t>784O</w:t>
      </w:r>
    </w:p>
    <w:p w14:paraId="1DEAECE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Que Deus li out duné victorie ;</w:t>
      </w:r>
    </w:p>
    <w:p w14:paraId="588FFFC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Ì</w:t>
      </w:r>
      <w:r>
        <w:rPr>
          <w:rStyle w:val="Corpodeltesto2TrebuchetMS31ptSpaziatura-1pt6"/>
        </w:rPr>
        <w:t>3</w:t>
      </w:r>
      <w:r>
        <w:rPr>
          <w:rStyle w:val="Corpodeltesto2b"/>
        </w:rPr>
        <w:t>edenz Coningesburc entra,</w:t>
      </w:r>
    </w:p>
    <w:p w14:paraId="2754AAF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Treis jurs entiers i surjuma</w:t>
      </w:r>
      <w:r>
        <w:rPr>
          <w:rStyle w:val="Corpodeltesto2b"/>
        </w:rPr>
        <w:br/>
        <w:t>Pur les naffrez medeciner</w:t>
      </w:r>
      <w:r>
        <w:rPr>
          <w:rStyle w:val="Corpodeltesto2b"/>
        </w:rPr>
        <w:br/>
        <w:t>E pur les lassez reposer.</w:t>
      </w:r>
    </w:p>
    <w:p w14:paraId="7630BE7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Entretant as baruns parla,</w:t>
      </w:r>
      <w:r>
        <w:rPr>
          <w:rStyle w:val="Corpodeltesto2b"/>
        </w:rPr>
        <w:br/>
        <w:t>Comunement lur demanda</w:t>
      </w:r>
      <w:r>
        <w:rPr>
          <w:rStyle w:val="Corpodeltesto2b"/>
        </w:rPr>
        <w:br/>
        <w:t>Quei del felim Henguist fereit,</w:t>
      </w:r>
    </w:p>
    <w:p w14:paraId="4707E68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S’il le tendreit u ocirreit.</w:t>
      </w:r>
    </w:p>
    <w:p w14:paraId="15236FE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Eldadus est en piez levez,</w:t>
      </w:r>
    </w:p>
    <w:p w14:paraId="0B89E1B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Frere le cunte Eldulf puis nez,</w:t>
      </w:r>
      <w:r>
        <w:rPr>
          <w:rStyle w:val="Corpodeltesto2b"/>
        </w:rPr>
        <w:br/>
        <w:t>Evesques ert religius,</w:t>
      </w:r>
    </w:p>
    <w:p w14:paraId="43A504A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De lettres mult escientus :</w:t>
      </w:r>
    </w:p>
    <w:p w14:paraId="2CB0F02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« Jo vuil, dist il, de Henguist faire,</w:t>
      </w:r>
      <w:r>
        <w:rPr>
          <w:rStyle w:val="Corpodeltesto2b"/>
        </w:rPr>
        <w:br/>
        <w:t>Cest traïtur, cest adversaire,</w:t>
      </w:r>
    </w:p>
    <w:p w14:paraId="1AF9244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Ço que Samuel fist jadis</w:t>
      </w:r>
      <w:r>
        <w:rPr>
          <w:rStyle w:val="Corpodeltesto2b"/>
        </w:rPr>
        <w:br/>
        <w:t>Del rei Agag, quant il fu pris.</w:t>
      </w:r>
    </w:p>
    <w:p w14:paraId="62F1FFD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Agag esteit mult orguillus,</w:t>
      </w:r>
    </w:p>
    <w:p w14:paraId="78F1274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Reis d’Amalec mult glorius ;</w:t>
      </w:r>
    </w:p>
    <w:p w14:paraId="567CF43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Les Judeus tuz tens guereiout</w:t>
      </w:r>
      <w:r>
        <w:rPr>
          <w:rStyle w:val="Corpodeltesto2b"/>
        </w:rPr>
        <w:br/>
        <w:t>Mal liu: faiseit, mal les menout,</w:t>
      </w:r>
    </w:p>
    <w:p w14:paraId="12B27E0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Lur terres preiout e ardeit</w:t>
      </w:r>
    </w:p>
    <w:p w14:paraId="6499E9BF" w14:textId="77777777" w:rsidR="00921122" w:rsidRDefault="00CA6EB0">
      <w:pPr>
        <w:pStyle w:val="Corpodeltesto130"/>
        <w:shd w:val="clear" w:color="auto" w:fill="auto"/>
        <w:spacing w:line="530" w:lineRule="exact"/>
        <w:ind w:firstLine="360"/>
        <w:jc w:val="left"/>
      </w:pPr>
      <w:r>
        <w:t>7838 dunee — 7842 (les) — 7843 parra — 7846 u l’o. —</w:t>
      </w:r>
      <w:r>
        <w:br/>
        <w:t>7852 (cest).</w:t>
      </w:r>
    </w:p>
    <w:p w14:paraId="7FA9335A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7838 </w:t>
      </w:r>
      <w:r>
        <w:rPr>
          <w:rStyle w:val="Corpodeltesto13LucidaSansUnicode21ptGrassettoSpaziatura-1pt"/>
        </w:rPr>
        <w:t xml:space="preserve">S </w:t>
      </w:r>
      <w:r>
        <w:t xml:space="preserve">la v.; </w:t>
      </w:r>
      <w:r>
        <w:rPr>
          <w:rStyle w:val="Corpodeltesto13CorsivoSpaziatura2pt3"/>
        </w:rPr>
        <w:t>F</w:t>
      </w:r>
      <w:r>
        <w:t xml:space="preserve"> li presta de v. — 7840 </w:t>
      </w:r>
      <w:r>
        <w:rPr>
          <w:rStyle w:val="Corpodeltesto13CorsivoSpaziatura2pt3"/>
        </w:rPr>
        <w:t>J</w:t>
      </w:r>
      <w:r>
        <w:t xml:space="preserve"> Dous j. —</w:t>
      </w:r>
      <w:r>
        <w:br/>
        <w:t xml:space="preserve">7841 </w:t>
      </w:r>
      <w:r>
        <w:rPr>
          <w:rStyle w:val="Corpodeltesto13CorsivoSpaziatura2pt3"/>
        </w:rPr>
        <w:t>R</w:t>
      </w:r>
      <w:r>
        <w:t xml:space="preserve"> les plaiés m. — 7842 </w:t>
      </w:r>
      <w:r>
        <w:rPr>
          <w:rStyle w:val="Corpodeltesto13CorsivoSpaziatura2pt3"/>
        </w:rPr>
        <w:t>F</w:t>
      </w:r>
      <w:r>
        <w:t xml:space="preserve"> </w:t>
      </w:r>
      <w:r>
        <w:rPr>
          <w:rStyle w:val="Corpodeltesto13TrebuchetMS25pt"/>
        </w:rPr>
        <w:t>1</w:t>
      </w:r>
      <w:r>
        <w:t>. las r. — 7843-44 m. C —</w:t>
      </w:r>
      <w:r>
        <w:br/>
        <w:t xml:space="preserve">7843 </w:t>
      </w:r>
      <w:r>
        <w:rPr>
          <w:rStyle w:val="Corpodeltesto13CorsivoSpaziatura2pt3"/>
        </w:rPr>
        <w:t>DLT</w:t>
      </w:r>
      <w:r>
        <w:t xml:space="preserve"> as Bretuns; </w:t>
      </w:r>
      <w:r>
        <w:rPr>
          <w:rStyle w:val="Corpodeltesto13CorsivoSpaziatura2pt3"/>
        </w:rPr>
        <w:t>F</w:t>
      </w:r>
      <w:r>
        <w:t xml:space="preserve"> As barons dementres p. —</w:t>
      </w:r>
      <w:r>
        <w:br/>
        <w:t xml:space="preserve">7845 </w:t>
      </w:r>
      <w:r>
        <w:rPr>
          <w:rStyle w:val="Corpodeltesto13LucidaSansUnicode21ptGrassettoSpaziatura-1pt"/>
        </w:rPr>
        <w:t xml:space="preserve">S </w:t>
      </w:r>
      <w:r>
        <w:t xml:space="preserve">Qi de </w:t>
      </w:r>
      <w:r>
        <w:rPr>
          <w:rStyle w:val="Corpodeltesto13LucidaSansUnicode21ptGrassettoSpaziatura-1pt"/>
        </w:rPr>
        <w:t xml:space="preserve">f. </w:t>
      </w:r>
      <w:r>
        <w:t xml:space="preserve">— 7846 </w:t>
      </w:r>
      <w:r>
        <w:rPr>
          <w:rStyle w:val="Corpodeltesto13CorsivoSpaziatura2pt3"/>
        </w:rPr>
        <w:t>R</w:t>
      </w:r>
      <w:r>
        <w:t xml:space="preserve"> le retendroit ou tueroit; </w:t>
      </w:r>
      <w:r>
        <w:rPr>
          <w:rStyle w:val="Corpodeltesto13CorsivoSpaziatura2pt3"/>
        </w:rPr>
        <w:t>H</w:t>
      </w:r>
      <w:r>
        <w:t xml:space="preserve"> le</w:t>
      </w:r>
      <w:r>
        <w:br/>
        <w:t xml:space="preserve">prandroit ou raiembroit — 7848 </w:t>
      </w:r>
      <w:r>
        <w:rPr>
          <w:rStyle w:val="Corpodeltesto13CorsivoSpaziatura2pt3"/>
        </w:rPr>
        <w:t>G</w:t>
      </w:r>
      <w:r>
        <w:t xml:space="preserve"> F, au c. ; </w:t>
      </w:r>
      <w:r>
        <w:rPr>
          <w:rStyle w:val="Corpodeltesto13CorsivoSpaziatura2pt3"/>
        </w:rPr>
        <w:t>A</w:t>
      </w:r>
      <w:r>
        <w:t xml:space="preserve"> F. e c. ;</w:t>
      </w:r>
      <w:r>
        <w:br/>
      </w:r>
      <w:r>
        <w:rPr>
          <w:rStyle w:val="Corpodeltesto13CorsivoSpaziatura2pt3"/>
        </w:rPr>
        <w:t>J</w:t>
      </w:r>
      <w:r>
        <w:t xml:space="preserve"> F. E. ert li p. — 7849 </w:t>
      </w:r>
      <w:r>
        <w:rPr>
          <w:rStyle w:val="Corpodeltesto13CorsivoSpaziatura2pt3"/>
        </w:rPr>
        <w:t>T</w:t>
      </w:r>
      <w:r>
        <w:t xml:space="preserve"> fu ; </w:t>
      </w:r>
      <w:r>
        <w:rPr>
          <w:rStyle w:val="Corpodeltesto13CorsivoSpaziatura2pt3"/>
        </w:rPr>
        <w:t>G</w:t>
      </w:r>
      <w:r>
        <w:t xml:space="preserve"> esteit — 7850 </w:t>
      </w:r>
      <w:r>
        <w:rPr>
          <w:rStyle w:val="Corpodeltesto13CorsivoSpaziatura2pt3"/>
        </w:rPr>
        <w:t>DAN</w:t>
      </w:r>
      <w:r>
        <w:rPr>
          <w:rStyle w:val="Corpodeltesto13CorsivoSpaziatura2pt3"/>
        </w:rPr>
        <w:br/>
      </w:r>
      <w:r>
        <w:t xml:space="preserve">Des </w:t>
      </w:r>
      <w:r>
        <w:rPr>
          <w:rStyle w:val="Corpodeltesto13TrebuchetMS25pt"/>
        </w:rPr>
        <w:t>1</w:t>
      </w:r>
      <w:r>
        <w:t xml:space="preserve">.; </w:t>
      </w:r>
      <w:r>
        <w:rPr>
          <w:rStyle w:val="Corpodeltesto13CorsivoSpaziatura2pt3"/>
        </w:rPr>
        <w:t>T</w:t>
      </w:r>
      <w:r>
        <w:t xml:space="preserve"> E des I. ; </w:t>
      </w:r>
      <w:r>
        <w:rPr>
          <w:rStyle w:val="Corpodeltesto13CorsivoSpaziatura2pt3"/>
        </w:rPr>
        <w:t>H</w:t>
      </w:r>
      <w:r>
        <w:t xml:space="preserve"> Et de </w:t>
      </w:r>
      <w:r>
        <w:rPr>
          <w:rStyle w:val="Corpodeltesto13TrebuchetMS25pt"/>
        </w:rPr>
        <w:t>1</w:t>
      </w:r>
      <w:r>
        <w:t xml:space="preserve">. e. ; C E de </w:t>
      </w:r>
      <w:r>
        <w:rPr>
          <w:rStyle w:val="Corpodeltesto13TrebuchetMS25pt"/>
        </w:rPr>
        <w:t>1</w:t>
      </w:r>
      <w:r>
        <w:t>. m. scientus ;</w:t>
      </w:r>
      <w:r>
        <w:br/>
      </w:r>
      <w:r>
        <w:rPr>
          <w:rStyle w:val="Corpodeltesto13CorsivoSpaziatura2pt3"/>
        </w:rPr>
        <w:t>G</w:t>
      </w:r>
      <w:r>
        <w:t xml:space="preserve"> leitre ; </w:t>
      </w:r>
      <w:r>
        <w:rPr>
          <w:rStyle w:val="Corpodeltesto13CorsivoSpaziatura2pt3"/>
        </w:rPr>
        <w:t>F</w:t>
      </w:r>
      <w:r>
        <w:t xml:space="preserve"> m. enartos ; S m. ensientoz — 7851 </w:t>
      </w:r>
      <w:r>
        <w:rPr>
          <w:rStyle w:val="Corpodeltesto13CorsivoSpaziatura2pt3"/>
        </w:rPr>
        <w:t>tì</w:t>
      </w:r>
      <w:r>
        <w:t xml:space="preserve"> fait il</w:t>
      </w:r>
    </w:p>
    <w:p w14:paraId="19240446" w14:textId="77777777" w:rsidR="00921122" w:rsidRDefault="00CA6EB0">
      <w:pPr>
        <w:pStyle w:val="Corpodeltesto130"/>
        <w:numPr>
          <w:ilvl w:val="0"/>
          <w:numId w:val="111"/>
        </w:numPr>
        <w:shd w:val="clear" w:color="auto" w:fill="auto"/>
        <w:tabs>
          <w:tab w:val="left" w:pos="823"/>
        </w:tabs>
        <w:spacing w:line="520" w:lineRule="exact"/>
        <w:jc w:val="left"/>
      </w:pPr>
      <w:r>
        <w:t xml:space="preserve">7852 </w:t>
      </w:r>
      <w:r>
        <w:rPr>
          <w:rStyle w:val="Corpodeltesto13CorsivoSpaziatura2pt3"/>
        </w:rPr>
        <w:t>R</w:t>
      </w:r>
      <w:r>
        <w:t xml:space="preserve"> Que nous avon c. a. — 7853 C k’a S. — 7854 </w:t>
      </w:r>
      <w:r>
        <w:rPr>
          <w:rStyle w:val="Corpodeltesto13CorsivoSpaziatura2pt3"/>
        </w:rPr>
        <w:t>T</w:t>
      </w:r>
      <w:r>
        <w:rPr>
          <w:rStyle w:val="Corpodeltesto13CorsivoSpaziatura2pt3"/>
        </w:rPr>
        <w:br/>
      </w:r>
      <w:r>
        <w:t xml:space="preserve">q. Ú l'out p. ; </w:t>
      </w:r>
      <w:r>
        <w:rPr>
          <w:rStyle w:val="Corpodeltesto13CorsivoSpaziatura2pt3"/>
        </w:rPr>
        <w:t>J</w:t>
      </w:r>
      <w:r>
        <w:t xml:space="preserve"> que il ot p. — 7855 </w:t>
      </w:r>
      <w:r>
        <w:rPr>
          <w:rStyle w:val="Corpodeltesto13CorsivoSpaziatura2pt3"/>
        </w:rPr>
        <w:t>F</w:t>
      </w:r>
      <w:r>
        <w:t xml:space="preserve"> fu ; </w:t>
      </w:r>
      <w:r>
        <w:rPr>
          <w:rStyle w:val="Corpodeltesto13CorsivoSpaziatura2pt3"/>
        </w:rPr>
        <w:t>N</w:t>
      </w:r>
      <w:r>
        <w:t xml:space="preserve"> merveillous</w:t>
      </w:r>
    </w:p>
    <w:p w14:paraId="15C4BF95" w14:textId="77777777" w:rsidR="00921122" w:rsidRDefault="00CA6EB0">
      <w:pPr>
        <w:pStyle w:val="Corpodeltesto130"/>
        <w:numPr>
          <w:ilvl w:val="0"/>
          <w:numId w:val="111"/>
        </w:numPr>
        <w:shd w:val="clear" w:color="auto" w:fill="auto"/>
        <w:tabs>
          <w:tab w:val="left" w:pos="823"/>
        </w:tabs>
        <w:spacing w:line="520" w:lineRule="exact"/>
        <w:jc w:val="left"/>
      </w:pPr>
      <w:r>
        <w:t xml:space="preserve">7856 </w:t>
      </w:r>
      <w:r>
        <w:rPr>
          <w:rStyle w:val="Corpodeltesto13CorsivoSpaziatura2pt3"/>
        </w:rPr>
        <w:t>F</w:t>
      </w:r>
      <w:r>
        <w:t xml:space="preserve"> m. airos ; </w:t>
      </w:r>
      <w:r>
        <w:rPr>
          <w:rStyle w:val="Corpodeltesto13CorsivoSpaziatura2pt3"/>
        </w:rPr>
        <w:t>R</w:t>
      </w:r>
      <w:r>
        <w:t xml:space="preserve"> m. vertuox; T (mult) merveillus</w:t>
      </w:r>
    </w:p>
    <w:p w14:paraId="37F67BEA" w14:textId="77777777" w:rsidR="00921122" w:rsidRDefault="00CA6EB0">
      <w:pPr>
        <w:pStyle w:val="Corpodeltesto130"/>
        <w:numPr>
          <w:ilvl w:val="0"/>
          <w:numId w:val="111"/>
        </w:numPr>
        <w:shd w:val="clear" w:color="auto" w:fill="auto"/>
        <w:tabs>
          <w:tab w:val="left" w:pos="823"/>
        </w:tabs>
        <w:spacing w:line="520" w:lineRule="exact"/>
        <w:jc w:val="left"/>
      </w:pPr>
      <w:r>
        <w:t>7857 C Les sivens (?)»*/ tous jors ; G Touz t. les J. g. —</w:t>
      </w:r>
    </w:p>
    <w:p w14:paraId="05FC901C" w14:textId="77777777" w:rsidR="00921122" w:rsidRDefault="00CA6EB0">
      <w:pPr>
        <w:pStyle w:val="Corpodeltesto130"/>
        <w:numPr>
          <w:ilvl w:val="0"/>
          <w:numId w:val="112"/>
        </w:numPr>
        <w:shd w:val="clear" w:color="auto" w:fill="auto"/>
        <w:tabs>
          <w:tab w:val="left" w:pos="1345"/>
        </w:tabs>
        <w:spacing w:line="520" w:lineRule="exact"/>
        <w:jc w:val="left"/>
      </w:pPr>
      <w:r>
        <w:rPr>
          <w:rStyle w:val="Corpodeltesto13CorsivoSpaziatura2pt3"/>
        </w:rPr>
        <w:t>CGRT</w:t>
      </w:r>
      <w:r>
        <w:t xml:space="preserve"> m. lur m.; </w:t>
      </w:r>
      <w:r>
        <w:rPr>
          <w:rStyle w:val="Corpodeltesto13LucidaSansUnicode21ptGrassettoSpaziatura-1pt"/>
        </w:rPr>
        <w:t xml:space="preserve">S </w:t>
      </w:r>
      <w:r>
        <w:t xml:space="preserve">m. se m.; </w:t>
      </w:r>
      <w:r>
        <w:rPr>
          <w:rStyle w:val="Corpodeltesto13CorsivoSpaziatura2pt3"/>
        </w:rPr>
        <w:t>H</w:t>
      </w:r>
      <w:r>
        <w:t xml:space="preserve"> m. lor queroit —</w:t>
      </w:r>
    </w:p>
    <w:p w14:paraId="45313C51" w14:textId="77777777" w:rsidR="00921122" w:rsidRDefault="00CA6EB0">
      <w:pPr>
        <w:pStyle w:val="Corpodeltesto130"/>
        <w:numPr>
          <w:ilvl w:val="0"/>
          <w:numId w:val="112"/>
        </w:numPr>
        <w:shd w:val="clear" w:color="auto" w:fill="auto"/>
        <w:tabs>
          <w:tab w:val="left" w:pos="1345"/>
        </w:tabs>
        <w:spacing w:line="520" w:lineRule="exact"/>
        <w:jc w:val="left"/>
      </w:pPr>
      <w:r>
        <w:rPr>
          <w:rStyle w:val="Corpodeltesto13CorsivoSpaziatura2pt3"/>
        </w:rPr>
        <w:t>R</w:t>
      </w:r>
      <w:r>
        <w:t xml:space="preserve"> </w:t>
      </w:r>
      <w:r>
        <w:rPr>
          <w:rStyle w:val="Corpodeltesto1325pt3"/>
        </w:rPr>
        <w:t xml:space="preserve">L. </w:t>
      </w:r>
      <w:r>
        <w:t xml:space="preserve">terre prenoit; </w:t>
      </w:r>
      <w:r>
        <w:rPr>
          <w:rStyle w:val="Corpodeltesto13CorsivoSpaziatura2pt3"/>
        </w:rPr>
        <w:t>H</w:t>
      </w:r>
      <w:r>
        <w:t xml:space="preserve"> prenoit et; </w:t>
      </w:r>
      <w:r>
        <w:rPr>
          <w:rStyle w:val="Corpodeltesto13CorsivoSpaziatura2pt3"/>
        </w:rPr>
        <w:t>N</w:t>
      </w:r>
      <w:r>
        <w:t xml:space="preserve"> La terre praoit.</w:t>
      </w:r>
    </w:p>
    <w:p w14:paraId="0CE3C778" w14:textId="77777777" w:rsidR="00921122" w:rsidRDefault="00CA6EB0">
      <w:pPr>
        <w:pStyle w:val="Corpodeltesto1443"/>
        <w:shd w:val="clear" w:color="auto" w:fill="auto"/>
        <w:spacing w:line="600" w:lineRule="exact"/>
      </w:pPr>
      <w:r>
        <w:rPr>
          <w:rStyle w:val="Corpodeltesto144Spaziatura0pt1"/>
        </w:rPr>
        <w:t>7860</w:t>
      </w:r>
    </w:p>
    <w:p w14:paraId="19680A7B" w14:textId="77777777" w:rsidR="00921122" w:rsidRDefault="00CA6EB0">
      <w:pPr>
        <w:pStyle w:val="Corpodeltesto1443"/>
        <w:shd w:val="clear" w:color="auto" w:fill="auto"/>
        <w:spacing w:line="600" w:lineRule="exact"/>
      </w:pPr>
      <w:r>
        <w:rPr>
          <w:rStyle w:val="Corpodeltesto144Spaziatura0pt1"/>
        </w:rPr>
        <w:t>7864</w:t>
      </w:r>
    </w:p>
    <w:p w14:paraId="4766D9E3" w14:textId="77777777" w:rsidR="00921122" w:rsidRDefault="00CA6EB0">
      <w:pPr>
        <w:pStyle w:val="Corpodeltesto1443"/>
        <w:shd w:val="clear" w:color="auto" w:fill="auto"/>
        <w:spacing w:line="600" w:lineRule="exact"/>
      </w:pPr>
      <w:r>
        <w:rPr>
          <w:rStyle w:val="Corpodeltesto144Spaziatura0pt1"/>
        </w:rPr>
        <w:t>7868</w:t>
      </w:r>
    </w:p>
    <w:p w14:paraId="4FC1C510" w14:textId="77777777" w:rsidR="00921122" w:rsidRDefault="00CA6EB0">
      <w:pPr>
        <w:pStyle w:val="Corpodeltesto1443"/>
        <w:shd w:val="clear" w:color="auto" w:fill="auto"/>
        <w:spacing w:line="600" w:lineRule="exact"/>
      </w:pPr>
      <w:r>
        <w:rPr>
          <w:rStyle w:val="Corpodeltesto144Spaziatura0pt1"/>
        </w:rPr>
        <w:t>7872</w:t>
      </w:r>
    </w:p>
    <w:p w14:paraId="57B1CA5B" w14:textId="77777777" w:rsidR="00921122" w:rsidRDefault="00CA6EB0">
      <w:pPr>
        <w:pStyle w:val="Corpodeltesto1443"/>
        <w:shd w:val="clear" w:color="auto" w:fill="auto"/>
        <w:spacing w:line="600" w:lineRule="exact"/>
      </w:pPr>
      <w:r>
        <w:rPr>
          <w:rStyle w:val="Corpodeltesto144Spaziatura0pt1"/>
        </w:rPr>
        <w:t>7876</w:t>
      </w:r>
    </w:p>
    <w:p w14:paraId="5AACF334" w14:textId="77777777" w:rsidR="00921122" w:rsidRDefault="00CA6EB0">
      <w:pPr>
        <w:pStyle w:val="Corpodeltesto1443"/>
        <w:shd w:val="clear" w:color="auto" w:fill="auto"/>
        <w:spacing w:line="600" w:lineRule="exact"/>
      </w:pPr>
      <w:r>
        <w:rPr>
          <w:rStyle w:val="Corpodeltesto144Spaziatura0pt1"/>
        </w:rPr>
        <w:t>7880</w:t>
      </w:r>
    </w:p>
    <w:p w14:paraId="37FAEC2E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lastRenderedPageBreak/>
        <w:t>E mult suvent les ocieit.</w:t>
      </w:r>
    </w:p>
    <w:p w14:paraId="304375D5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Puis fu, a sa mesaventure,</w:t>
      </w:r>
    </w:p>
    <w:p w14:paraId="270C2D0B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Pris, en une disconfiture.</w:t>
      </w:r>
    </w:p>
    <w:p w14:paraId="1928CF79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Devant Saiil fu presentez,</w:t>
      </w:r>
    </w:p>
    <w:p w14:paraId="4DAC0B94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Ki dunc esteit reis corunez.</w:t>
      </w:r>
      <w:r>
        <w:rPr>
          <w:rStyle w:val="Corpodeltesto2b"/>
        </w:rPr>
        <w:br/>
        <w:t>Quant Saiil enquist qu’il fereit</w:t>
      </w:r>
      <w:r>
        <w:rPr>
          <w:rStyle w:val="Corpodeltesto2b"/>
        </w:rPr>
        <w:br/>
        <w:t>D’Agag, ki livré li esteit,</w:t>
      </w:r>
    </w:p>
    <w:p w14:paraId="5C451690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En piez se leva Samuel,</w:t>
      </w:r>
    </w:p>
    <w:p w14:paraId="617F7E6F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Uns sainz prophete d’Israèl;</w:t>
      </w:r>
      <w:r>
        <w:rPr>
          <w:rStyle w:val="Corpodeltesto2b"/>
        </w:rPr>
        <w:br/>
        <w:t>Unches de plus grant sainteé</w:t>
      </w:r>
      <w:r>
        <w:rPr>
          <w:rStyle w:val="Corpodeltesto2b"/>
        </w:rPr>
        <w:br/>
        <w:t>Ne sout l’un hume en sun eé.</w:t>
      </w:r>
    </w:p>
    <w:p w14:paraId="73224648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Cil Samuel Agag saisi,</w:t>
      </w:r>
    </w:p>
    <w:p w14:paraId="04EF2FD2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Par plusurs pieces le parti;</w:t>
      </w:r>
    </w:p>
    <w:p w14:paraId="670A41E9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Tut í'ad par pieces decolpé</w:t>
      </w:r>
      <w:r>
        <w:rPr>
          <w:rStyle w:val="Corpodeltesto2b"/>
        </w:rPr>
        <w:br/>
        <w:t>E par la cuntree geté.</w:t>
      </w:r>
    </w:p>
    <w:p w14:paraId="0F8F7172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Savez que Samuel diseit</w:t>
      </w:r>
      <w:r>
        <w:rPr>
          <w:rStyle w:val="Corpodeltesto2b"/>
        </w:rPr>
        <w:br/>
        <w:t>Quant il d'Agag pieces faiseit ?</w:t>
      </w:r>
      <w:r>
        <w:rPr>
          <w:rStyle w:val="Corpodeltesto2b"/>
        </w:rPr>
        <w:br/>
        <w:t>Agag, maint hume as travailhé,</w:t>
      </w:r>
      <w:r>
        <w:rPr>
          <w:rStyle w:val="Corpodeltesto2b"/>
        </w:rPr>
        <w:br/>
        <w:t>Maint hume ocis, maint eissillié,</w:t>
      </w:r>
      <w:r>
        <w:rPr>
          <w:rStyle w:val="Corpodeltesto2b"/>
        </w:rPr>
        <w:br/>
        <w:t>Tu as mainte aume de cors traite</w:t>
      </w:r>
      <w:r>
        <w:rPr>
          <w:rStyle w:val="Corpodeltesto2b"/>
        </w:rPr>
        <w:br/>
        <w:t>E mainte mere triste faite,</w:t>
      </w:r>
    </w:p>
    <w:p w14:paraId="0CFFE82D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Maint enfant as fait orphenin,</w:t>
      </w:r>
    </w:p>
    <w:p w14:paraId="507ABDF2" w14:textId="77777777" w:rsidR="00921122" w:rsidRDefault="00CA6EB0">
      <w:pPr>
        <w:pStyle w:val="Corpodeltesto130"/>
        <w:shd w:val="clear" w:color="auto" w:fill="auto"/>
        <w:spacing w:line="530" w:lineRule="exact"/>
        <w:ind w:firstLine="360"/>
        <w:jc w:val="left"/>
      </w:pPr>
      <w:r>
        <w:t xml:space="preserve">7865 </w:t>
      </w:r>
      <w:r>
        <w:rPr>
          <w:rStyle w:val="Corpodeltesto13CorsivoSpaziatura2pt3"/>
        </w:rPr>
        <w:t>PK</w:t>
      </w:r>
      <w:r>
        <w:t xml:space="preserve"> que serreit — 7870 </w:t>
      </w:r>
      <w:r>
        <w:rPr>
          <w:rStyle w:val="Corpodeltesto13CorsivoSpaziatura2pt3"/>
        </w:rPr>
        <w:t>PSA</w:t>
      </w:r>
      <w:r>
        <w:t xml:space="preserve"> h. de s. — 7873</w:t>
      </w:r>
      <w:r>
        <w:br/>
      </w:r>
      <w:r>
        <w:rPr>
          <w:rStyle w:val="Corpodeltesto13CorsivoSpaziatura2pt3"/>
        </w:rPr>
        <w:t>PCHÉN</w:t>
      </w:r>
      <w:r>
        <w:t xml:space="preserve"> p. membres d. — 7874 </w:t>
      </w:r>
      <w:r>
        <w:rPr>
          <w:rStyle w:val="Corpodeltesto13CorsivoSpaziatura2pt3"/>
        </w:rPr>
        <w:t>PCJKN</w:t>
      </w:r>
      <w:r>
        <w:t xml:space="preserve"> les cuntrees.</w:t>
      </w:r>
    </w:p>
    <w:p w14:paraId="0FD5BE37" w14:textId="77777777" w:rsidR="00921122" w:rsidRDefault="00CA6EB0">
      <w:pPr>
        <w:pStyle w:val="Corpodeltesto130"/>
        <w:numPr>
          <w:ilvl w:val="0"/>
          <w:numId w:val="112"/>
        </w:numPr>
        <w:shd w:val="clear" w:color="auto" w:fill="auto"/>
        <w:tabs>
          <w:tab w:val="left" w:pos="2020"/>
        </w:tabs>
        <w:spacing w:line="520" w:lineRule="exact"/>
        <w:jc w:val="left"/>
      </w:pPr>
      <w:r>
        <w:rPr>
          <w:rStyle w:val="Corpodeltesto13CorsivoSpaziatura2pt3"/>
        </w:rPr>
        <w:t>T</w:t>
      </w:r>
      <w:r>
        <w:t xml:space="preserve"> (mult) — 7861 </w:t>
      </w:r>
      <w:r>
        <w:rPr>
          <w:rStyle w:val="Corpodeltesto13CorsivoSpaziatura2pt3"/>
        </w:rPr>
        <w:t>F</w:t>
      </w:r>
      <w:r>
        <w:t xml:space="preserve"> iert; </w:t>
      </w:r>
      <w:r>
        <w:rPr>
          <w:rStyle w:val="Corpodeltesto13CorsivoSpaziatura2pt3"/>
        </w:rPr>
        <w:t>T</w:t>
      </w:r>
      <w:r>
        <w:t xml:space="preserve"> fu par s. ; </w:t>
      </w:r>
      <w:r>
        <w:rPr>
          <w:rStyle w:val="Corpodeltesto13CorsivoSpaziatura2pt3"/>
        </w:rPr>
        <w:t>J</w:t>
      </w:r>
      <w:r>
        <w:t xml:space="preserve"> fu il par m.</w:t>
      </w:r>
    </w:p>
    <w:p w14:paraId="15EEFA88" w14:textId="77777777" w:rsidR="00921122" w:rsidRDefault="00CA6EB0">
      <w:pPr>
        <w:pStyle w:val="Corpodeltesto130"/>
        <w:numPr>
          <w:ilvl w:val="0"/>
          <w:numId w:val="111"/>
        </w:numPr>
        <w:shd w:val="clear" w:color="auto" w:fill="auto"/>
        <w:spacing w:line="520" w:lineRule="exact"/>
        <w:jc w:val="left"/>
      </w:pPr>
      <w:r>
        <w:t xml:space="preserve"> 7862 </w:t>
      </w:r>
      <w:r>
        <w:rPr>
          <w:rStyle w:val="Corpodeltesto13CorsivoSpaziatura2pt3"/>
        </w:rPr>
        <w:t>JHGT</w:t>
      </w:r>
      <w:r>
        <w:t xml:space="preserve"> P. a — 7863 </w:t>
      </w:r>
      <w:r>
        <w:rPr>
          <w:rStyle w:val="Corpodeltesto13CorsivoSpaziatura2pt3"/>
        </w:rPr>
        <w:t>N</w:t>
      </w:r>
      <w:r>
        <w:t xml:space="preserve"> (Saul) ; / Et a S. estoit p.</w:t>
      </w:r>
    </w:p>
    <w:p w14:paraId="0C0DEFE0" w14:textId="77777777" w:rsidR="00921122" w:rsidRDefault="00CA6EB0">
      <w:pPr>
        <w:pStyle w:val="Corpodeltesto130"/>
        <w:numPr>
          <w:ilvl w:val="0"/>
          <w:numId w:val="111"/>
        </w:numPr>
        <w:shd w:val="clear" w:color="auto" w:fill="auto"/>
        <w:spacing w:line="520" w:lineRule="exact"/>
        <w:jc w:val="left"/>
      </w:pPr>
      <w:r>
        <w:t xml:space="preserve"> 7864 </w:t>
      </w:r>
      <w:r>
        <w:rPr>
          <w:rStyle w:val="Corpodeltesto13CorsivoSpaziatura2pt3"/>
        </w:rPr>
        <w:t>K</w:t>
      </w:r>
      <w:r>
        <w:t xml:space="preserve"> Qui lors ; </w:t>
      </w:r>
      <w:r>
        <w:rPr>
          <w:rStyle w:val="Corpodeltesto13TrebuchetMS25pt"/>
        </w:rPr>
        <w:t>5</w:t>
      </w:r>
      <w:r>
        <w:t xml:space="preserve"> fu ; / </w:t>
      </w:r>
      <w:r>
        <w:rPr>
          <w:rStyle w:val="Corpodeltesto13b"/>
        </w:rPr>
        <w:t xml:space="preserve">r. </w:t>
      </w:r>
      <w:r>
        <w:t xml:space="preserve">apelés — 7865 </w:t>
      </w:r>
      <w:r>
        <w:rPr>
          <w:rStyle w:val="Corpodeltesto13CorsivoSpaziatura2pt3"/>
        </w:rPr>
        <w:t>J</w:t>
      </w:r>
      <w:r>
        <w:t xml:space="preserve"> Conseil e.</w:t>
      </w:r>
    </w:p>
    <w:p w14:paraId="0DB82E42" w14:textId="77777777" w:rsidR="00921122" w:rsidRDefault="00CA6EB0">
      <w:pPr>
        <w:pStyle w:val="Corpodeltesto130"/>
        <w:numPr>
          <w:ilvl w:val="0"/>
          <w:numId w:val="111"/>
        </w:numPr>
        <w:shd w:val="clear" w:color="auto" w:fill="auto"/>
        <w:tabs>
          <w:tab w:val="left" w:pos="840"/>
        </w:tabs>
        <w:spacing w:line="520" w:lineRule="exact"/>
        <w:jc w:val="left"/>
      </w:pPr>
      <w:r>
        <w:t xml:space="preserve">7866 </w:t>
      </w:r>
      <w:r>
        <w:rPr>
          <w:rStyle w:val="Corpodeltesto13CorsivoSpaziatura2pt3"/>
        </w:rPr>
        <w:t>F</w:t>
      </w:r>
      <w:r>
        <w:t xml:space="preserve"> ke si pris esteit; </w:t>
      </w:r>
      <w:r>
        <w:rPr>
          <w:rStyle w:val="Corpodeltesto13CorsivoSpaziatura2pt3"/>
        </w:rPr>
        <w:t>DLJ</w:t>
      </w:r>
      <w:r>
        <w:t xml:space="preserve"> Del rei Agag que il teneit</w:t>
      </w:r>
    </w:p>
    <w:p w14:paraId="6DD35132" w14:textId="77777777" w:rsidR="00921122" w:rsidRDefault="00CA6EB0">
      <w:pPr>
        <w:pStyle w:val="Corpodeltesto130"/>
        <w:numPr>
          <w:ilvl w:val="0"/>
          <w:numId w:val="111"/>
        </w:numPr>
        <w:shd w:val="clear" w:color="auto" w:fill="auto"/>
        <w:tabs>
          <w:tab w:val="left" w:pos="840"/>
        </w:tabs>
        <w:spacing w:line="520" w:lineRule="exact"/>
        <w:jc w:val="left"/>
      </w:pPr>
      <w:r>
        <w:t xml:space="preserve">7868 </w:t>
      </w:r>
      <w:r>
        <w:rPr>
          <w:rStyle w:val="Corpodeltesto13CorsivoSpaziatura2pt3"/>
        </w:rPr>
        <w:t>J</w:t>
      </w:r>
      <w:r>
        <w:t xml:space="preserve"> (d’)I. — 7869 </w:t>
      </w:r>
      <w:r>
        <w:rPr>
          <w:rStyle w:val="Corpodeltesto13CorsivoSpaziatura2pt3"/>
        </w:rPr>
        <w:t>RT</w:t>
      </w:r>
      <w:r>
        <w:t xml:space="preserve"> de greignor s. ; </w:t>
      </w:r>
      <w:r>
        <w:rPr>
          <w:rStyle w:val="Corpodeltesto13CorsivoSpaziatura2pt3"/>
        </w:rPr>
        <w:t>F</w:t>
      </w:r>
      <w:r>
        <w:t xml:space="preserve"> Onkes hom</w:t>
      </w:r>
      <w:r>
        <w:br/>
        <w:t xml:space="preserve">plus sené — 7870 </w:t>
      </w:r>
      <w:r>
        <w:rPr>
          <w:rStyle w:val="Corpodeltesto13CorsivoSpaziatura2pt3"/>
        </w:rPr>
        <w:t>F</w:t>
      </w:r>
      <w:r>
        <w:t xml:space="preserve"> (hume) ; </w:t>
      </w:r>
      <w:r>
        <w:rPr>
          <w:rStyle w:val="Corpodeltesto13CorsivoSpaziatura2pt3"/>
        </w:rPr>
        <w:t>G</w:t>
      </w:r>
      <w:r>
        <w:t xml:space="preserve"> h. a s.; </w:t>
      </w:r>
      <w:r>
        <w:rPr>
          <w:rStyle w:val="Corpodeltesto13CorsivoSpaziatura2pt3"/>
        </w:rPr>
        <w:t>H</w:t>
      </w:r>
      <w:r>
        <w:t xml:space="preserve"> Ne vit l'en h. a s. ;</w:t>
      </w:r>
      <w:r>
        <w:br/>
      </w:r>
      <w:r>
        <w:rPr>
          <w:rStyle w:val="Corpodeltesto13CorsivoSpaziatura2pt3"/>
        </w:rPr>
        <w:t>K</w:t>
      </w:r>
      <w:r>
        <w:t xml:space="preserve"> l’an an tot son ahé — 7872 </w:t>
      </w:r>
      <w:r>
        <w:rPr>
          <w:rStyle w:val="Corpodeltesto13CorsivoSpaziatura2pt3"/>
        </w:rPr>
        <w:t>C</w:t>
      </w:r>
      <w:r>
        <w:t xml:space="preserve"> (Par) ; </w:t>
      </w:r>
      <w:r>
        <w:rPr>
          <w:rStyle w:val="Corpodeltesto13CorsivoSpaziatura2pt3"/>
        </w:rPr>
        <w:t>J</w:t>
      </w:r>
      <w:r>
        <w:t xml:space="preserve"> le departi; </w:t>
      </w:r>
      <w:r>
        <w:rPr>
          <w:rStyle w:val="Corpodeltesto13CorsivoSpaziatura2pt3"/>
        </w:rPr>
        <w:t>F</w:t>
      </w:r>
      <w:r>
        <w:t xml:space="preserve"> En</w:t>
      </w:r>
      <w:r>
        <w:br/>
        <w:t xml:space="preserve">peces lui departi — 7873 </w:t>
      </w:r>
      <w:r>
        <w:rPr>
          <w:rStyle w:val="Corpodeltesto13CorsivoSpaziatura2pt3"/>
        </w:rPr>
        <w:t>A</w:t>
      </w:r>
      <w:r>
        <w:t xml:space="preserve"> en p. ; </w:t>
      </w:r>
      <w:r>
        <w:rPr>
          <w:rStyle w:val="Corpodeltesto13CorsivoSpaziatura2pt3"/>
        </w:rPr>
        <w:t>R</w:t>
      </w:r>
      <w:r>
        <w:t xml:space="preserve"> devisé; </w:t>
      </w:r>
      <w:r>
        <w:rPr>
          <w:rStyle w:val="Corpodeltesto13CorsivoSpaziatura2pt3"/>
        </w:rPr>
        <w:t>T</w:t>
      </w:r>
      <w:r>
        <w:t xml:space="preserve"> coupé —</w:t>
      </w:r>
      <w:r>
        <w:br/>
        <w:t xml:space="preserve">7874 </w:t>
      </w:r>
      <w:r>
        <w:rPr>
          <w:rStyle w:val="Corpodeltesto13CorsivoSpaziatura2pt3"/>
        </w:rPr>
        <w:t>F</w:t>
      </w:r>
      <w:r>
        <w:t xml:space="preserve"> le pais g. — 7875 </w:t>
      </w:r>
      <w:r>
        <w:rPr>
          <w:rStyle w:val="Corpodeltesto13CorsivoSpaziatura2pt3"/>
        </w:rPr>
        <w:t>F</w:t>
      </w:r>
      <w:r>
        <w:t xml:space="preserve"> Oet ke ; </w:t>
      </w:r>
      <w:r>
        <w:rPr>
          <w:rStyle w:val="Corpodeltesto13CorsivoSpaziatura2pt3"/>
        </w:rPr>
        <w:t>T</w:t>
      </w:r>
      <w:r>
        <w:t xml:space="preserve"> Samuel savez q.</w:t>
      </w:r>
      <w:r>
        <w:br/>
        <w:t xml:space="preserve">d. — 7876 </w:t>
      </w:r>
      <w:r>
        <w:rPr>
          <w:rStyle w:val="Corpodeltesto13CorsivoSpaziatura2pt3"/>
        </w:rPr>
        <w:t>T</w:t>
      </w:r>
      <w:r>
        <w:t xml:space="preserve"> (il) — 7877-78 </w:t>
      </w:r>
      <w:r>
        <w:rPr>
          <w:rStyle w:val="Corpodeltesto13CorsivoSpaziatura2pt3"/>
        </w:rPr>
        <w:t>m. H</w:t>
      </w:r>
      <w:r>
        <w:t xml:space="preserve"> — 7877 S depecié —</w:t>
      </w:r>
      <w:r>
        <w:br/>
        <w:t xml:space="preserve">7878 </w:t>
      </w:r>
      <w:r>
        <w:rPr>
          <w:rStyle w:val="Corpodeltesto13CorsivoSpaziatura2pt3"/>
        </w:rPr>
        <w:t>F</w:t>
      </w:r>
      <w:r>
        <w:t xml:space="preserve"> h. mort m.; / E m. h. ocis et e.; </w:t>
      </w:r>
      <w:r>
        <w:rPr>
          <w:rStyle w:val="Corpodeltesto13CorsivoSpaziatura2pt3"/>
        </w:rPr>
        <w:t>R</w:t>
      </w:r>
      <w:r>
        <w:t xml:space="preserve"> Et m. occis</w:t>
      </w:r>
      <w:r>
        <w:br/>
        <w:t xml:space="preserve">et e. ; </w:t>
      </w:r>
      <w:r>
        <w:rPr>
          <w:rStyle w:val="Corpodeltesto13CorsivoSpaziatura2pt3"/>
        </w:rPr>
        <w:t>N</w:t>
      </w:r>
      <w:r>
        <w:t xml:space="preserve"> travaillié — 7879 </w:t>
      </w:r>
      <w:r>
        <w:rPr>
          <w:rStyle w:val="Corpodeltesto13CorsivoSpaziatura2pt3"/>
        </w:rPr>
        <w:t>DLSFA GT</w:t>
      </w:r>
      <w:r>
        <w:t xml:space="preserve"> del c. — 7880 </w:t>
      </w:r>
      <w:r>
        <w:rPr>
          <w:rStyle w:val="Corpodeltesto13CorsivoSpaziatura2pt3"/>
        </w:rPr>
        <w:t>C</w:t>
      </w:r>
      <w:r>
        <w:rPr>
          <w:rStyle w:val="Corpodeltesto13CorsivoSpaziatura2pt3"/>
        </w:rPr>
        <w:br/>
      </w:r>
      <w:r>
        <w:t xml:space="preserve">meinte triste femme </w:t>
      </w:r>
      <w:r>
        <w:rPr>
          <w:rStyle w:val="Corpodeltesto1332ptSpaziatura2pt"/>
        </w:rPr>
        <w:t>f.</w:t>
      </w:r>
    </w:p>
    <w:p w14:paraId="5EDEE658" w14:textId="77777777" w:rsidR="00921122" w:rsidRDefault="00CA6EB0">
      <w:pPr>
        <w:pStyle w:val="Corpodeltesto1443"/>
        <w:shd w:val="clear" w:color="auto" w:fill="auto"/>
        <w:spacing w:line="2910" w:lineRule="exact"/>
      </w:pPr>
      <w:r>
        <w:rPr>
          <w:rStyle w:val="Corpodeltesto144Spaziatura0pt1"/>
        </w:rPr>
        <w:t>7884</w:t>
      </w:r>
    </w:p>
    <w:p w14:paraId="2837AF7D" w14:textId="77777777" w:rsidR="00921122" w:rsidRDefault="00CA6EB0">
      <w:pPr>
        <w:pStyle w:val="Corpodeltesto1443"/>
        <w:shd w:val="clear" w:color="auto" w:fill="auto"/>
        <w:spacing w:line="2910" w:lineRule="exact"/>
      </w:pPr>
      <w:r>
        <w:rPr>
          <w:rStyle w:val="Corpodeltesto144Spaziatura0pt1"/>
        </w:rPr>
        <w:lastRenderedPageBreak/>
        <w:t>7888</w:t>
      </w:r>
    </w:p>
    <w:p w14:paraId="7B540900" w14:textId="77777777" w:rsidR="00921122" w:rsidRDefault="00CA6EB0">
      <w:pPr>
        <w:pStyle w:val="Corpodeltesto1321"/>
        <w:shd w:val="clear" w:color="auto" w:fill="auto"/>
        <w:spacing w:line="2910" w:lineRule="exact"/>
      </w:pPr>
      <w:r>
        <w:rPr>
          <w:rStyle w:val="Corpodeltesto132Spaziatura0pt"/>
        </w:rPr>
        <w:t>7892</w:t>
      </w:r>
    </w:p>
    <w:p w14:paraId="61EA46D9" w14:textId="77777777" w:rsidR="00921122" w:rsidRDefault="00CA6EB0">
      <w:pPr>
        <w:pStyle w:val="Corpodeltesto2050"/>
        <w:shd w:val="clear" w:color="auto" w:fill="auto"/>
        <w:spacing w:line="600" w:lineRule="exact"/>
      </w:pPr>
      <w:r>
        <w:t>7896</w:t>
      </w:r>
    </w:p>
    <w:p w14:paraId="73ACEACA" w14:textId="77777777" w:rsidR="00921122" w:rsidRDefault="00CA6EB0">
      <w:pPr>
        <w:pStyle w:val="Corpodeltesto2060"/>
        <w:shd w:val="clear" w:color="auto" w:fill="auto"/>
        <w:spacing w:line="580" w:lineRule="exact"/>
      </w:pPr>
      <w:r>
        <w:t>7900</w:t>
      </w:r>
    </w:p>
    <w:p w14:paraId="4BB8402B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0"/>
        </w:rPr>
        <w:t>79°4</w:t>
      </w:r>
    </w:p>
    <w:p w14:paraId="768283F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 tu es or venuz a fin.</w:t>
      </w:r>
    </w:p>
    <w:p w14:paraId="080D8C7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Ta mere senz enfant ferai</w:t>
      </w:r>
      <w:r>
        <w:rPr>
          <w:rStyle w:val="Corpodeltesto25"/>
        </w:rPr>
        <w:br/>
        <w:t>E t’aume de tun cors trarai.</w:t>
      </w:r>
    </w:p>
    <w:p w14:paraId="0AD2CD9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Ço devez faire de cestui</w:t>
      </w:r>
      <w:r>
        <w:rPr>
          <w:rStyle w:val="Corpodeltesto25"/>
        </w:rPr>
        <w:br/>
        <w:t>Que Samuel fist de celui. »</w:t>
      </w:r>
    </w:p>
    <w:p w14:paraId="5426905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Par l’example qu'Eldadus dist</w:t>
      </w:r>
      <w:r>
        <w:rPr>
          <w:rStyle w:val="Corpodeltesto25"/>
        </w:rPr>
        <w:br/>
        <w:t>Sailli Eldulf si prist Henguist,</w:t>
      </w:r>
    </w:p>
    <w:p w14:paraId="667D56E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Fors de la vile le mena,</w:t>
      </w:r>
    </w:p>
    <w:p w14:paraId="717C370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S’espee traist sil decola.</w:t>
      </w:r>
    </w:p>
    <w:p w14:paraId="4557261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Li reis fist le cors conreer</w:t>
      </w:r>
      <w:r>
        <w:rPr>
          <w:rStyle w:val="Corpodeltesto25"/>
        </w:rPr>
        <w:br/>
        <w:t>E sepelir e enterrer</w:t>
      </w:r>
      <w:r>
        <w:rPr>
          <w:rStyle w:val="Corpodeltesto25"/>
        </w:rPr>
        <w:br/>
        <w:t>A la guise que cil faiseient</w:t>
      </w:r>
      <w:r>
        <w:rPr>
          <w:rStyle w:val="Corpodeltesto25"/>
        </w:rPr>
        <w:br/>
        <w:t>Ki la lei paenur teneient.</w:t>
      </w:r>
    </w:p>
    <w:p w14:paraId="3B5C01A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Li reis se contint vivement,</w:t>
      </w:r>
    </w:p>
    <w:p w14:paraId="53B8A60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Ne sojoma pas lungement;</w:t>
      </w:r>
    </w:p>
    <w:p w14:paraId="6DC6617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A Evenvic vint od grant ost,</w:t>
      </w:r>
    </w:p>
    <w:p w14:paraId="6E96D76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Ses enemis dedenz enclost ;</w:t>
      </w:r>
    </w:p>
    <w:p w14:paraId="2BD30A0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Octa, fiz Henguist, ert dedenz</w:t>
      </w:r>
      <w:r>
        <w:rPr>
          <w:rStyle w:val="Corpodeltesto25"/>
        </w:rPr>
        <w:br/>
        <w:t>E partie de ses parenz.</w:t>
      </w:r>
    </w:p>
    <w:p w14:paraId="5A336BA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Cil vit que nul succurs n’avreit</w:t>
      </w:r>
      <w:r>
        <w:rPr>
          <w:rStyle w:val="Corpodeltesto25"/>
        </w:rPr>
        <w:br/>
        <w:t>Ne defendre ne se purreit.</w:t>
      </w:r>
    </w:p>
    <w:p w14:paraId="01B5D4B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Purpensa sei qu’il se rendreit ;</w:t>
      </w:r>
    </w:p>
    <w:p w14:paraId="37AE2B4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En aventure se mettreit;</w:t>
      </w:r>
    </w:p>
    <w:p w14:paraId="2FBFF301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7882 tu nes — 7893 E </w:t>
      </w:r>
      <w:r>
        <w:rPr>
          <w:rStyle w:val="Corpodeltesto13TrebuchetMS25pt"/>
        </w:rPr>
        <w:t>1</w:t>
      </w:r>
      <w:r>
        <w:t>.</w:t>
      </w:r>
    </w:p>
    <w:p w14:paraId="71DA4986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7882 </w:t>
      </w:r>
      <w:r>
        <w:rPr>
          <w:rStyle w:val="Corpodeltesto13CorsivoSpaziatura2pt3"/>
        </w:rPr>
        <w:t>KN</w:t>
      </w:r>
      <w:r>
        <w:t xml:space="preserve"> ries or; </w:t>
      </w:r>
      <w:r>
        <w:rPr>
          <w:rStyle w:val="Corpodeltesto13CorsivoSpaziatura2pt3"/>
        </w:rPr>
        <w:t>SFAR</w:t>
      </w:r>
      <w:r>
        <w:t xml:space="preserve"> E or es venuz a ta f. ; G Or</w:t>
      </w:r>
      <w:r>
        <w:br/>
        <w:t xml:space="preserve">ieis v. </w:t>
      </w:r>
      <w:r>
        <w:rPr>
          <w:rStyle w:val="Corpodeltesto1324ptGrassetto"/>
        </w:rPr>
        <w:t xml:space="preserve">a </w:t>
      </w:r>
      <w:r>
        <w:t>ta f. ; C Tu es vencu or a ta f. — 7883 / Et ta;</w:t>
      </w:r>
      <w:r>
        <w:br/>
      </w:r>
      <w:r>
        <w:rPr>
          <w:rStyle w:val="Corpodeltesto13CorsivoSpaziatura2pt3"/>
        </w:rPr>
        <w:t>D</w:t>
      </w:r>
      <w:r>
        <w:t xml:space="preserve"> enfanz — 7884 </w:t>
      </w:r>
      <w:r>
        <w:rPr>
          <w:rStyle w:val="Corpodeltesto13CorsivoSpaziatura2pt3"/>
        </w:rPr>
        <w:t>F</w:t>
      </w:r>
      <w:r>
        <w:t xml:space="preserve"> (E) — 7885 </w:t>
      </w:r>
      <w:r>
        <w:rPr>
          <w:rStyle w:val="Corpodeltesto13CorsivoSpaziatura2pt3"/>
        </w:rPr>
        <w:t>JN</w:t>
      </w:r>
      <w:r>
        <w:t xml:space="preserve"> Si d. ; </w:t>
      </w:r>
      <w:r>
        <w:rPr>
          <w:rStyle w:val="Corpodeltesto13CorsivoSpaziatura2pt3"/>
        </w:rPr>
        <w:t>G</w:t>
      </w:r>
      <w:r>
        <w:t xml:space="preserve"> d. vous f. a c.</w:t>
      </w:r>
      <w:r>
        <w:br/>
        <w:t xml:space="preserve">— 7886 </w:t>
      </w:r>
      <w:r>
        <w:rPr>
          <w:rStyle w:val="Corpodeltesto13CorsivoSpaziatura2pt3"/>
        </w:rPr>
        <w:t>JG</w:t>
      </w:r>
      <w:r>
        <w:t xml:space="preserve"> Cum S. — 7887 </w:t>
      </w:r>
      <w:r>
        <w:rPr>
          <w:rStyle w:val="Corpodeltesto13CorsivoSpaziatura2pt3"/>
        </w:rPr>
        <w:t>T</w:t>
      </w:r>
      <w:r>
        <w:t xml:space="preserve"> A l'e. ; </w:t>
      </w:r>
      <w:r>
        <w:rPr>
          <w:rStyle w:val="Corpodeltesto13CorsivoSpaziatura2pt3"/>
        </w:rPr>
        <w:t>CST</w:t>
      </w:r>
      <w:r>
        <w:t xml:space="preserve"> fist — 7888 </w:t>
      </w:r>
      <w:r>
        <w:rPr>
          <w:rStyle w:val="Corpodeltesto13CorsivoSpaziatura2pt3"/>
        </w:rPr>
        <w:t>R</w:t>
      </w:r>
      <w:r>
        <w:rPr>
          <w:rStyle w:val="Corpodeltesto13CorsivoSpaziatura2pt3"/>
        </w:rPr>
        <w:br/>
      </w:r>
      <w:r>
        <w:t xml:space="preserve">et p. — 7889 </w:t>
      </w:r>
      <w:r>
        <w:rPr>
          <w:rStyle w:val="Corpodeltesto13CorsivoSpaziatura2pt3"/>
        </w:rPr>
        <w:t>F</w:t>
      </w:r>
      <w:r>
        <w:t xml:space="preserve"> l’amena ; </w:t>
      </w:r>
      <w:r>
        <w:rPr>
          <w:rStyle w:val="Corpodeltesto13CorsivoSpaziatura2pt3"/>
        </w:rPr>
        <w:t>T</w:t>
      </w:r>
      <w:r>
        <w:t xml:space="preserve"> l'emmena — 7890 S L’e. ;</w:t>
      </w:r>
      <w:r>
        <w:br/>
        <w:t xml:space="preserve">G L’e. trait il </w:t>
      </w:r>
      <w:r>
        <w:rPr>
          <w:rStyle w:val="Corpodeltesto1321pt"/>
        </w:rPr>
        <w:t xml:space="preserve">d. </w:t>
      </w:r>
      <w:r>
        <w:t xml:space="preserve">— 7891 </w:t>
      </w:r>
      <w:r>
        <w:rPr>
          <w:rStyle w:val="Corpodeltesto13CorsivoSpaziatura2pt3"/>
        </w:rPr>
        <w:t>T</w:t>
      </w:r>
      <w:r>
        <w:t xml:space="preserve"> enterrer — 7892 </w:t>
      </w:r>
      <w:r>
        <w:rPr>
          <w:rStyle w:val="Corpodeltesto13CorsivoSpaziatura2pt3"/>
        </w:rPr>
        <w:t>HAT</w:t>
      </w:r>
      <w:r>
        <w:t xml:space="preserve"> Ense-</w:t>
      </w:r>
      <w:r>
        <w:br/>
        <w:t xml:space="preserve">velir e; </w:t>
      </w:r>
      <w:r>
        <w:rPr>
          <w:rStyle w:val="Corpodeltesto13CorsivoSpaziatura2pt3"/>
        </w:rPr>
        <w:t>T</w:t>
      </w:r>
      <w:r>
        <w:t xml:space="preserve"> e conreier — 7893 S feseit — 7894 </w:t>
      </w:r>
      <w:r>
        <w:rPr>
          <w:rStyle w:val="Corpodeltesto13CorsivoSpaziatura2pt3"/>
        </w:rPr>
        <w:t>T</w:t>
      </w:r>
      <w:r>
        <w:t xml:space="preserve"> paene ;</w:t>
      </w:r>
      <w:r>
        <w:br/>
      </w:r>
      <w:r>
        <w:lastRenderedPageBreak/>
        <w:t xml:space="preserve">S teneit — 7895 </w:t>
      </w:r>
      <w:r>
        <w:rPr>
          <w:rStyle w:val="Corpodeltesto13CorsivoSpaziatura2pt3"/>
        </w:rPr>
        <w:t>R</w:t>
      </w:r>
      <w:r>
        <w:t xml:space="preserve"> s'en c. ; </w:t>
      </w:r>
      <w:r>
        <w:rPr>
          <w:rStyle w:val="Corpodeltesto13CorsivoSpaziatura2pt3"/>
        </w:rPr>
        <w:t>L</w:t>
      </w:r>
      <w:r>
        <w:t xml:space="preserve"> ferement; T V. se c. li r. —</w:t>
      </w:r>
      <w:r>
        <w:br/>
        <w:t xml:space="preserve">7896 </w:t>
      </w:r>
      <w:r>
        <w:rPr>
          <w:rStyle w:val="Corpodeltesto13CorsivoSpaziatura2pt3"/>
        </w:rPr>
        <w:t>R</w:t>
      </w:r>
      <w:r>
        <w:t xml:space="preserve"> demoura ; </w:t>
      </w:r>
      <w:r>
        <w:rPr>
          <w:rStyle w:val="Corpodeltesto13CorsivoSpaziatura2pt3"/>
        </w:rPr>
        <w:t>D</w:t>
      </w:r>
      <w:r>
        <w:t xml:space="preserve"> s. plus </w:t>
      </w:r>
      <w:r>
        <w:rPr>
          <w:rStyle w:val="Corpodeltesto13TrebuchetMS25pt"/>
        </w:rPr>
        <w:t>1</w:t>
      </w:r>
      <w:r>
        <w:t xml:space="preserve">.; </w:t>
      </w:r>
      <w:r>
        <w:rPr>
          <w:rStyle w:val="Corpodeltesto13CorsivoSpaziatura2pt3"/>
        </w:rPr>
        <w:t>T</w:t>
      </w:r>
      <w:r>
        <w:rPr>
          <w:rStyle w:val="Corpodeltesto13TrebuchetMS25pt"/>
        </w:rPr>
        <w:t>1</w:t>
      </w:r>
      <w:r>
        <w:t xml:space="preserve">. en pais — 7899 </w:t>
      </w:r>
      <w:r>
        <w:rPr>
          <w:rStyle w:val="Corpodeltesto13CorsivoSpaziatura2pt3"/>
        </w:rPr>
        <w:t>T</w:t>
      </w:r>
      <w:r>
        <w:t xml:space="preserve"> O. le f.;</w:t>
      </w:r>
      <w:r>
        <w:br/>
      </w:r>
      <w:r>
        <w:rPr>
          <w:rStyle w:val="Corpodeltesto13CorsivoSpaziatura2pt3"/>
        </w:rPr>
        <w:t>D</w:t>
      </w:r>
      <w:r>
        <w:t xml:space="preserve"> O. le </w:t>
      </w:r>
      <w:r>
        <w:rPr>
          <w:rStyle w:val="Corpodeltesto1324ptGrassetto"/>
        </w:rPr>
        <w:t xml:space="preserve">f. </w:t>
      </w:r>
      <w:r>
        <w:t xml:space="preserve">H. (ert) </w:t>
      </w:r>
      <w:r>
        <w:rPr>
          <w:rStyle w:val="Corpodeltesto1321pt"/>
        </w:rPr>
        <w:t xml:space="preserve">d. </w:t>
      </w:r>
      <w:r>
        <w:t xml:space="preserve">; </w:t>
      </w:r>
      <w:r>
        <w:rPr>
          <w:rStyle w:val="Corpodeltesto13CorsivoSpaziatura2pt3"/>
        </w:rPr>
        <w:t>JH</w:t>
      </w:r>
      <w:r>
        <w:t xml:space="preserve"> fu — 7901-02 </w:t>
      </w:r>
      <w:r>
        <w:rPr>
          <w:rStyle w:val="Corpodeltesto13CorsivoSpaziatura2pt3"/>
        </w:rPr>
        <w:t>m. J</w:t>
      </w:r>
      <w:r>
        <w:t xml:space="preserve"> — 7901 </w:t>
      </w:r>
      <w:r>
        <w:rPr>
          <w:rStyle w:val="Corpodeltesto13CorsivoSpaziatura2pt3"/>
        </w:rPr>
        <w:t>F</w:t>
      </w:r>
      <w:r>
        <w:rPr>
          <w:rStyle w:val="Corpodeltesto13CorsivoSpaziatura2pt3"/>
        </w:rPr>
        <w:br/>
      </w:r>
      <w:r>
        <w:t xml:space="preserve">II v.; </w:t>
      </w:r>
      <w:r>
        <w:rPr>
          <w:rStyle w:val="Corpodeltesto13CorsivoSpaziatura2pt3"/>
        </w:rPr>
        <w:t>R</w:t>
      </w:r>
      <w:r>
        <w:t xml:space="preserve"> n'avoit — 7902 m. </w:t>
      </w:r>
      <w:r>
        <w:rPr>
          <w:rStyle w:val="Corpodeltesto13CorsivoSpaziatura2pt3"/>
        </w:rPr>
        <w:t>H</w:t>
      </w:r>
      <w:r>
        <w:t xml:space="preserve">; </w:t>
      </w:r>
      <w:r>
        <w:rPr>
          <w:rStyle w:val="Corpodeltesto13CorsivoSpaziatura2pt3"/>
        </w:rPr>
        <w:t>T</w:t>
      </w:r>
      <w:r>
        <w:t xml:space="preserve"> E </w:t>
      </w:r>
      <w:r>
        <w:rPr>
          <w:rStyle w:val="Corpodeltesto1321pt"/>
        </w:rPr>
        <w:t>d.</w:t>
      </w:r>
      <w:r>
        <w:t xml:space="preserve">; C </w:t>
      </w:r>
      <w:r>
        <w:rPr>
          <w:rStyle w:val="Corpodeltesto1321pt"/>
        </w:rPr>
        <w:t xml:space="preserve">d. </w:t>
      </w:r>
      <w:r>
        <w:t xml:space="preserve">se </w:t>
      </w:r>
      <w:r>
        <w:rPr>
          <w:rStyle w:val="Corpodeltesto1328ptSpaziatura0pt"/>
        </w:rPr>
        <w:t>ne</w:t>
      </w:r>
      <w:r>
        <w:t xml:space="preserve">; </w:t>
      </w:r>
      <w:r>
        <w:rPr>
          <w:rStyle w:val="Corpodeltesto13CorsivoSpaziatura2pt3"/>
        </w:rPr>
        <w:t>SF</w:t>
      </w:r>
      <w:r>
        <w:rPr>
          <w:rStyle w:val="Corpodeltesto13CorsivoSpaziatura2pt3"/>
        </w:rPr>
        <w:br/>
      </w:r>
      <w:r>
        <w:t xml:space="preserve">poeit; </w:t>
      </w:r>
      <w:r>
        <w:rPr>
          <w:rStyle w:val="Corpodeltesto13Corsivo"/>
        </w:rPr>
        <w:t>R</w:t>
      </w:r>
      <w:r>
        <w:rPr>
          <w:rStyle w:val="Corpodeltesto1328ptSpaziatura0pt"/>
        </w:rPr>
        <w:t xml:space="preserve"> </w:t>
      </w:r>
      <w:r>
        <w:t xml:space="preserve">Et que tenir </w:t>
      </w:r>
      <w:r>
        <w:rPr>
          <w:rStyle w:val="Corpodeltesto1328ptSpaziatura0pt"/>
        </w:rPr>
        <w:t xml:space="preserve">ne </w:t>
      </w:r>
      <w:r>
        <w:t xml:space="preserve">s. p. — 7903 </w:t>
      </w:r>
      <w:r>
        <w:rPr>
          <w:rStyle w:val="Corpodeltesto13CorsivoSpaziatura2pt3"/>
        </w:rPr>
        <w:t>F</w:t>
      </w:r>
      <w:r>
        <w:t xml:space="preserve"> (se) — 7904 m.</w:t>
      </w:r>
      <w:r>
        <w:br/>
      </w:r>
      <w:r>
        <w:rPr>
          <w:rStyle w:val="Corpodeltesto13CorsivoSpaziatura2pt3"/>
        </w:rPr>
        <w:t>J ; AT</w:t>
      </w:r>
      <w:r>
        <w:t xml:space="preserve"> E en.</w:t>
      </w:r>
    </w:p>
    <w:p w14:paraId="5E43838D" w14:textId="77777777" w:rsidR="00921122" w:rsidRDefault="00CA6EB0">
      <w:pPr>
        <w:pStyle w:val="Corpodeltesto201"/>
        <w:shd w:val="clear" w:color="auto" w:fill="auto"/>
        <w:tabs>
          <w:tab w:val="left" w:pos="13140"/>
        </w:tabs>
        <w:spacing w:line="300" w:lineRule="exact"/>
        <w:jc w:val="left"/>
        <w:sectPr w:rsidR="00921122">
          <w:headerReference w:type="even" r:id="rId1182"/>
          <w:headerReference w:type="default" r:id="rId1183"/>
          <w:footerReference w:type="even" r:id="rId1184"/>
          <w:footerReference w:type="default" r:id="rId1185"/>
          <w:pgSz w:w="25521" w:h="31680"/>
          <w:pgMar w:top="1920" w:right="1440" w:bottom="1430" w:left="1440" w:header="0" w:footer="3" w:gutter="0"/>
          <w:pgNumType w:start="415"/>
          <w:cols w:space="720"/>
          <w:noEndnote/>
          <w:docGrid w:linePitch="360"/>
        </w:sectPr>
      </w:pPr>
      <w:r>
        <w:rPr>
          <w:rStyle w:val="Corpodeltesto202"/>
        </w:rPr>
        <w:t>BRUT</w:t>
      </w:r>
      <w:r>
        <w:rPr>
          <w:rStyle w:val="Corpodeltesto202"/>
        </w:rPr>
        <w:tab/>
        <w:t>27</w:t>
      </w:r>
    </w:p>
    <w:p w14:paraId="5F1AAB63" w14:textId="77777777" w:rsidR="00921122" w:rsidRDefault="00CA6EB0">
      <w:pPr>
        <w:pStyle w:val="Corpodeltesto2070"/>
        <w:shd w:val="clear" w:color="auto" w:fill="auto"/>
      </w:pPr>
      <w:r>
        <w:lastRenderedPageBreak/>
        <w:t>7908</w:t>
      </w:r>
    </w:p>
    <w:p w14:paraId="1D2DD5C6" w14:textId="77777777" w:rsidR="00921122" w:rsidRDefault="00CA6EB0">
      <w:pPr>
        <w:pStyle w:val="Corpodeltesto411"/>
        <w:shd w:val="clear" w:color="auto" w:fill="auto"/>
        <w:spacing w:line="2900" w:lineRule="exact"/>
      </w:pPr>
      <w:r>
        <w:rPr>
          <w:rStyle w:val="Corpodeltesto41"/>
        </w:rPr>
        <w:t>7912</w:t>
      </w:r>
    </w:p>
    <w:p w14:paraId="026EDA7C" w14:textId="77777777" w:rsidR="00921122" w:rsidRDefault="00CA6EB0">
      <w:pPr>
        <w:pStyle w:val="Corpodeltesto130"/>
        <w:shd w:val="clear" w:color="auto" w:fill="auto"/>
        <w:spacing w:line="2900" w:lineRule="exact"/>
        <w:jc w:val="left"/>
      </w:pPr>
      <w:r>
        <w:rPr>
          <w:rStyle w:val="Corpodeltesto131"/>
        </w:rPr>
        <w:t>7916</w:t>
      </w:r>
    </w:p>
    <w:p w14:paraId="71C07A72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rPr>
          <w:rStyle w:val="Corpodeltesto131"/>
        </w:rPr>
        <w:t>7920</w:t>
      </w:r>
    </w:p>
    <w:p w14:paraId="0026587D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Mult humlement merci querreit,</w:t>
      </w:r>
    </w:p>
    <w:p w14:paraId="5A1D5B32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S'il la truvot, bel li sereit.</w:t>
      </w:r>
    </w:p>
    <w:p w14:paraId="33407850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Issi fist cum il out pensé</w:t>
      </w:r>
      <w:r>
        <w:rPr>
          <w:rStyle w:val="Corpodeltesto25"/>
        </w:rPr>
        <w:br/>
        <w:t>E si parent li imt loé ;</w:t>
      </w:r>
    </w:p>
    <w:p w14:paraId="4B54738C" w14:textId="77777777" w:rsidR="00921122" w:rsidRDefault="00CA6EB0">
      <w:pPr>
        <w:pStyle w:val="Corpodeltesto20"/>
        <w:shd w:val="clear" w:color="auto" w:fill="auto"/>
        <w:spacing w:line="740" w:lineRule="exact"/>
      </w:pPr>
      <w:r>
        <w:rPr>
          <w:rStyle w:val="Corpodeltesto25"/>
        </w:rPr>
        <w:t>De la cité a pied eissi</w:t>
      </w:r>
      <w:r>
        <w:rPr>
          <w:rStyle w:val="Corpodeltesto25"/>
        </w:rPr>
        <w:br/>
        <w:t>E trestuit si hume altresi.</w:t>
      </w:r>
    </w:p>
    <w:p w14:paraId="01E19D93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Octa, ki premier al rei vint,</w:t>
      </w:r>
    </w:p>
    <w:p w14:paraId="4766D077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Une chaene de fer tint.</w:t>
      </w:r>
    </w:p>
    <w:p w14:paraId="4E584AAF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« Sire, dist il, merci, merci!</w:t>
      </w:r>
    </w:p>
    <w:p w14:paraId="2C360A2B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Trestuit li Deu nus unt failli</w:t>
      </w:r>
      <w:r>
        <w:rPr>
          <w:rStyle w:val="Corpodeltesto25"/>
        </w:rPr>
        <w:br/>
        <w:t>U nus sulum aveir fiance.</w:t>
      </w:r>
    </w:p>
    <w:p w14:paraId="3030F15C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Tis Deus est de grainur puissance ;</w:t>
      </w:r>
    </w:p>
    <w:p w14:paraId="60A812D0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Miracles fait e granz vertuz</w:t>
      </w:r>
      <w:r>
        <w:rPr>
          <w:rStyle w:val="Corpodeltesto25"/>
        </w:rPr>
        <w:br/>
        <w:t>Ki par tei nus ad tuz vencuz.</w:t>
      </w:r>
    </w:p>
    <w:p w14:paraId="2AE69ED7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Vencuz sui, a ta merci vienc,</w:t>
      </w:r>
    </w:p>
    <w:p w14:paraId="6C685972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Tien la chaeine que jo tienc</w:t>
      </w:r>
      <w:r>
        <w:rPr>
          <w:rStyle w:val="Corpodeltesto25"/>
        </w:rPr>
        <w:br/>
        <w:t>Si feras de mei tun talent</w:t>
      </w:r>
      <w:r>
        <w:rPr>
          <w:rStyle w:val="Corpodeltesto25"/>
        </w:rPr>
        <w:br/>
        <w:t>E de mes humes ensement.</w:t>
      </w:r>
    </w:p>
    <w:p w14:paraId="7A3C6538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Tut avum mis a tun plaisir</w:t>
      </w:r>
    </w:p>
    <w:p w14:paraId="7A040A74" w14:textId="77777777" w:rsidR="00921122" w:rsidRDefault="00CA6EB0">
      <w:pPr>
        <w:pStyle w:val="Corpodeltesto130"/>
        <w:numPr>
          <w:ilvl w:val="0"/>
          <w:numId w:val="113"/>
        </w:numPr>
        <w:shd w:val="clear" w:color="auto" w:fill="auto"/>
        <w:tabs>
          <w:tab w:val="left" w:pos="1990"/>
        </w:tabs>
        <w:spacing w:line="530" w:lineRule="exact"/>
        <w:ind w:firstLine="360"/>
        <w:jc w:val="left"/>
      </w:pPr>
      <w:r>
        <w:t xml:space="preserve">auereit — 7914 Trestut — 7917 </w:t>
      </w:r>
      <w:r>
        <w:rPr>
          <w:rStyle w:val="Corpodeltesto13CorsivoSpaziatura2pt3"/>
        </w:rPr>
        <w:t>PK</w:t>
      </w:r>
      <w:r>
        <w:t xml:space="preserve"> granz e —</w:t>
      </w:r>
      <w:r>
        <w:br/>
        <w:t xml:space="preserve">7923 </w:t>
      </w:r>
      <w:r>
        <w:rPr>
          <w:rStyle w:val="Corpodeltesto13CorsivoSpaziatura2pt3"/>
        </w:rPr>
        <w:t>PK</w:t>
      </w:r>
      <w:r>
        <w:t xml:space="preserve"> m. en t.</w:t>
      </w:r>
    </w:p>
    <w:p w14:paraId="081200C0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7905 </w:t>
      </w:r>
      <w:r>
        <w:rPr>
          <w:rStyle w:val="Corpodeltesto13CorsivoSpaziatura2pt3"/>
        </w:rPr>
        <w:t>H</w:t>
      </w:r>
      <w:r>
        <w:t xml:space="preserve"> Et h. ; </w:t>
      </w:r>
      <w:r>
        <w:rPr>
          <w:rStyle w:val="Corpodeltesto13CorsivoSpaziatura2pt3"/>
        </w:rPr>
        <w:t>R</w:t>
      </w:r>
      <w:r>
        <w:t xml:space="preserve"> doucement; / Et au roi m. crieroit —</w:t>
      </w:r>
    </w:p>
    <w:p w14:paraId="35B37BED" w14:textId="77777777" w:rsidR="00921122" w:rsidRDefault="00CA6EB0">
      <w:pPr>
        <w:pStyle w:val="Corpodeltesto130"/>
        <w:numPr>
          <w:ilvl w:val="0"/>
          <w:numId w:val="113"/>
        </w:numPr>
        <w:shd w:val="clear" w:color="auto" w:fill="auto"/>
        <w:tabs>
          <w:tab w:val="left" w:pos="1385"/>
        </w:tabs>
        <w:spacing w:line="520" w:lineRule="exact"/>
        <w:jc w:val="left"/>
      </w:pPr>
      <w:r>
        <w:t xml:space="preserve">m. /; </w:t>
      </w:r>
      <w:r>
        <w:rPr>
          <w:rStyle w:val="Corpodeltesto13CorsivoSpaziatura2pt3"/>
        </w:rPr>
        <w:t>G</w:t>
      </w:r>
      <w:r>
        <w:t xml:space="preserve"> Se la; </w:t>
      </w:r>
      <w:r>
        <w:rPr>
          <w:rStyle w:val="Corpodeltesto13CorsivoSpaziatura2pt3"/>
        </w:rPr>
        <w:t>SFG</w:t>
      </w:r>
      <w:r>
        <w:t xml:space="preserve"> trovast; C t. il la prendreit;</w:t>
      </w:r>
      <w:r>
        <w:br/>
      </w:r>
      <w:r>
        <w:rPr>
          <w:rStyle w:val="Corpodeltesto13CorsivoSpaziatura2pt3"/>
        </w:rPr>
        <w:t>A</w:t>
      </w:r>
      <w:r>
        <w:t xml:space="preserve"> b. l’en s. ; </w:t>
      </w:r>
      <w:r>
        <w:rPr>
          <w:rStyle w:val="Corpodeltesto13CorsivoSpaziatura2pt3"/>
        </w:rPr>
        <w:t>H ajoute</w:t>
      </w:r>
      <w:r>
        <w:t xml:space="preserve"> S’altrement si se desfandroit —</w:t>
      </w:r>
    </w:p>
    <w:p w14:paraId="41A5F316" w14:textId="77777777" w:rsidR="00921122" w:rsidRDefault="00CA6EB0">
      <w:pPr>
        <w:pStyle w:val="Corpodeltesto130"/>
        <w:numPr>
          <w:ilvl w:val="0"/>
          <w:numId w:val="113"/>
        </w:numPr>
        <w:shd w:val="clear" w:color="auto" w:fill="auto"/>
        <w:tabs>
          <w:tab w:val="left" w:pos="1385"/>
        </w:tabs>
        <w:spacing w:line="520" w:lineRule="exact"/>
        <w:jc w:val="left"/>
      </w:pPr>
      <w:r>
        <w:rPr>
          <w:rStyle w:val="Corpodeltesto13CorsivoSpaziatura2pt3"/>
        </w:rPr>
        <w:t>F</w:t>
      </w:r>
      <w:r>
        <w:t xml:space="preserve"> Si; / Et issi... l'ot; </w:t>
      </w:r>
      <w:r>
        <w:rPr>
          <w:rStyle w:val="Corpodeltesto13CorsivoSpaziatura2pt3"/>
        </w:rPr>
        <w:t>H</w:t>
      </w:r>
      <w:r>
        <w:t xml:space="preserve"> l'a p. — 7908 </w:t>
      </w:r>
      <w:r>
        <w:rPr>
          <w:rStyle w:val="Corpodeltesto13CorsivoSpaziatura2pt3"/>
        </w:rPr>
        <w:t>G</w:t>
      </w:r>
      <w:r>
        <w:t xml:space="preserve"> p. si ont;</w:t>
      </w:r>
      <w:r>
        <w:br/>
      </w:r>
      <w:r>
        <w:rPr>
          <w:rStyle w:val="Corpodeltesto13CorsivoSpaziatura2pt3"/>
        </w:rPr>
        <w:t>T</w:t>
      </w:r>
      <w:r>
        <w:t xml:space="preserve"> p. l'unt — 7909-10 m. </w:t>
      </w:r>
      <w:r>
        <w:rPr>
          <w:rStyle w:val="Corpodeltesto13CorsivoSpaziatura2pt3"/>
        </w:rPr>
        <w:t>T</w:t>
      </w:r>
      <w:r>
        <w:t xml:space="preserve"> — 7909 </w:t>
      </w:r>
      <w:r>
        <w:rPr>
          <w:rStyle w:val="Corpodeltesto13CorsivoSpaziatura2pt3"/>
        </w:rPr>
        <w:t>DL</w:t>
      </w:r>
      <w:r>
        <w:t xml:space="preserve"> c. fors e.; </w:t>
      </w:r>
      <w:r>
        <w:rPr>
          <w:rStyle w:val="Corpodeltesto13CorsivoSpaziatura2pt3"/>
        </w:rPr>
        <w:t>H</w:t>
      </w:r>
      <w:r>
        <w:t xml:space="preserve"> c. a</w:t>
      </w:r>
      <w:r>
        <w:br/>
        <w:t xml:space="preserve">pais e;; </w:t>
      </w:r>
      <w:r>
        <w:rPr>
          <w:rStyle w:val="Corpodeltesto13CorsivoSpaziatura2pt3"/>
        </w:rPr>
        <w:t>F</w:t>
      </w:r>
      <w:r>
        <w:t xml:space="preserve"> Tretut a pee s’en issi — 7910 S E tuit s.; </w:t>
      </w:r>
      <w:r>
        <w:rPr>
          <w:rStyle w:val="Corpodeltesto13CorsivoSpaziatura2pt3"/>
        </w:rPr>
        <w:t>F</w:t>
      </w:r>
      <w:r>
        <w:t xml:space="preserve"> E tut</w:t>
      </w:r>
      <w:r>
        <w:br/>
        <w:t xml:space="preserve">íi h.; </w:t>
      </w:r>
      <w:r>
        <w:rPr>
          <w:rStyle w:val="Corpodeltesto13CorsivoSpaziatura2pt3"/>
        </w:rPr>
        <w:t>H</w:t>
      </w:r>
      <w:r>
        <w:t xml:space="preserve"> Et tot si baron a. ; </w:t>
      </w:r>
      <w:r>
        <w:rPr>
          <w:rStyle w:val="Corpodeltesto13CorsivoSpaziatura2pt3"/>
        </w:rPr>
        <w:t>A</w:t>
      </w:r>
      <w:r>
        <w:t xml:space="preserve"> (tres)t.; / Et si compai-</w:t>
      </w:r>
      <w:r>
        <w:br/>
        <w:t xml:space="preserve">gnon a. — 7911 </w:t>
      </w:r>
      <w:r>
        <w:rPr>
          <w:rStyle w:val="Corpodeltesto13CorsivoSpaziatura2pt3"/>
        </w:rPr>
        <w:t>DLT</w:t>
      </w:r>
      <w:r>
        <w:t xml:space="preserve"> (ki) ; </w:t>
      </w:r>
      <w:r>
        <w:rPr>
          <w:rStyle w:val="Corpodeltesto13CorsivoSpaziatura2pt3"/>
        </w:rPr>
        <w:t>DLJ</w:t>
      </w:r>
      <w:r>
        <w:t xml:space="preserve"> primes ; S (al rei) ; </w:t>
      </w:r>
      <w:r>
        <w:rPr>
          <w:rStyle w:val="Corpodeltesto13CorsivoSpaziatura2pt3"/>
        </w:rPr>
        <w:t>F</w:t>
      </w:r>
      <w:r>
        <w:t xml:space="preserve"> O.</w:t>
      </w:r>
      <w:r>
        <w:br/>
      </w:r>
      <w:r>
        <w:lastRenderedPageBreak/>
        <w:t xml:space="preserve">ke tut p. v. — 7913 </w:t>
      </w:r>
      <w:r>
        <w:rPr>
          <w:rStyle w:val="Corpodeltesto13CorsivoSpaziatura2pt3"/>
        </w:rPr>
        <w:t>JH</w:t>
      </w:r>
      <w:r>
        <w:t xml:space="preserve"> fait il; / il au roi m. (m.) —</w:t>
      </w:r>
    </w:p>
    <w:p w14:paraId="166B717B" w14:textId="77777777" w:rsidR="00921122" w:rsidRDefault="00CA6EB0">
      <w:pPr>
        <w:pStyle w:val="Corpodeltesto130"/>
        <w:numPr>
          <w:ilvl w:val="0"/>
          <w:numId w:val="114"/>
        </w:numPr>
        <w:shd w:val="clear" w:color="auto" w:fill="auto"/>
        <w:tabs>
          <w:tab w:val="left" w:pos="1385"/>
        </w:tabs>
        <w:spacing w:line="520" w:lineRule="exact"/>
        <w:jc w:val="left"/>
      </w:pPr>
      <w:r>
        <w:rPr>
          <w:rStyle w:val="Corpodeltesto13CorsivoSpaziatura2pt3"/>
        </w:rPr>
        <w:t>JHR</w:t>
      </w:r>
      <w:r>
        <w:t xml:space="preserve"> Tut nostre d.; T Tut li d.; </w:t>
      </w:r>
      <w:r>
        <w:rPr>
          <w:rStyle w:val="Corpodeltesto13CorsivoSpaziatura2pt3"/>
        </w:rPr>
        <w:t>DLHAKGR</w:t>
      </w:r>
      <w:r>
        <w:t xml:space="preserve"> sunt —</w:t>
      </w:r>
    </w:p>
    <w:p w14:paraId="32ED3109" w14:textId="77777777" w:rsidR="00921122" w:rsidRDefault="00CA6EB0">
      <w:pPr>
        <w:pStyle w:val="Corpodeltesto130"/>
        <w:numPr>
          <w:ilvl w:val="0"/>
          <w:numId w:val="114"/>
        </w:numPr>
        <w:shd w:val="clear" w:color="auto" w:fill="auto"/>
        <w:tabs>
          <w:tab w:val="left" w:pos="1385"/>
        </w:tabs>
        <w:spacing w:line="520" w:lineRule="exact"/>
        <w:jc w:val="left"/>
      </w:pPr>
      <w:r>
        <w:rPr>
          <w:rStyle w:val="Corpodeltesto13CorsivoSpaziatura2pt3"/>
        </w:rPr>
        <w:t>FN</w:t>
      </w:r>
      <w:r>
        <w:t xml:space="preserve"> (nus) ; </w:t>
      </w:r>
      <w:r>
        <w:rPr>
          <w:rStyle w:val="Corpodeltesto13CorsivoSpaziatura2pt3"/>
        </w:rPr>
        <w:t>N</w:t>
      </w:r>
      <w:r>
        <w:t xml:space="preserve"> souliens ; </w:t>
      </w:r>
      <w:r>
        <w:rPr>
          <w:rStyle w:val="Corpodeltesto13CorsivoSpaziatura2pt3"/>
        </w:rPr>
        <w:t>LSFAT</w:t>
      </w:r>
      <w:r>
        <w:t xml:space="preserve"> solium — 7916 </w:t>
      </w:r>
      <w:r>
        <w:rPr>
          <w:rStyle w:val="Corpodeltesto13CorsivoSpaziatura2pt3"/>
        </w:rPr>
        <w:t>K</w:t>
      </w:r>
      <w:r>
        <w:t xml:space="preserve"> de</w:t>
      </w:r>
      <w:r>
        <w:br/>
        <w:t xml:space="preserve">plus grant p. ; </w:t>
      </w:r>
      <w:r>
        <w:rPr>
          <w:rStyle w:val="Corpodeltesto13CorsivoSpaziatura2pt3"/>
        </w:rPr>
        <w:t>H</w:t>
      </w:r>
      <w:r>
        <w:t xml:space="preserve"> de forçor p.; </w:t>
      </w:r>
      <w:r>
        <w:rPr>
          <w:rStyle w:val="Corpodeltesto13CorsivoSpaziatura2pt3"/>
        </w:rPr>
        <w:t>F</w:t>
      </w:r>
      <w:r>
        <w:t xml:space="preserve"> Mes tis d.. (grainur) —</w:t>
      </w:r>
      <w:r>
        <w:br/>
        <w:t xml:space="preserve">7917 T (granz); C grant vertu ; </w:t>
      </w:r>
      <w:r>
        <w:rPr>
          <w:rStyle w:val="Corpodeltesto13CorsivoSpaziatura2pt3"/>
        </w:rPr>
        <w:t>H</w:t>
      </w:r>
      <w:r>
        <w:t xml:space="preserve"> M. a f. et v.; </w:t>
      </w:r>
      <w:r>
        <w:rPr>
          <w:rStyle w:val="Corpodeltesto13CorsivoSpaziatura2pt3"/>
        </w:rPr>
        <w:t>N</w:t>
      </w:r>
      <w:r>
        <w:t xml:space="preserve"> M. grans</w:t>
      </w:r>
      <w:r>
        <w:br/>
        <w:t xml:space="preserve">f. et v. — 7918 </w:t>
      </w:r>
      <w:r>
        <w:rPr>
          <w:rStyle w:val="Corpodeltesto13CorsivoSpaziatura2pt3"/>
        </w:rPr>
        <w:t>F</w:t>
      </w:r>
      <w:r>
        <w:t xml:space="preserve"> (Ki) ; </w:t>
      </w:r>
      <w:r>
        <w:rPr>
          <w:rStyle w:val="Corpodeltesto13CorsivoSpaziatura2pt3"/>
        </w:rPr>
        <w:t>G</w:t>
      </w:r>
      <w:r>
        <w:t xml:space="preserve"> Et p. ; </w:t>
      </w:r>
      <w:r>
        <w:rPr>
          <w:rStyle w:val="Corpodeltesto13CorsivoSpaziatura2pt3"/>
        </w:rPr>
        <w:t>D</w:t>
      </w:r>
      <w:r>
        <w:t xml:space="preserve"> Kar p.; </w:t>
      </w:r>
      <w:r>
        <w:rPr>
          <w:rStyle w:val="Corpodeltesto13CorsivoSpaziatura2pt3"/>
        </w:rPr>
        <w:t>CS</w:t>
      </w:r>
      <w:r>
        <w:t xml:space="preserve"> Ke p.;</w:t>
      </w:r>
      <w:r>
        <w:br/>
        <w:t xml:space="preserve">/ Et par lui </w:t>
      </w:r>
      <w:r>
        <w:rPr>
          <w:rStyle w:val="Corpodeltesto13LucidaSansUnicode21ptGrassettoSpaziatura-1pt"/>
        </w:rPr>
        <w:t xml:space="preserve">n. </w:t>
      </w:r>
      <w:r>
        <w:t xml:space="preserve">as t. v.; </w:t>
      </w:r>
      <w:r>
        <w:rPr>
          <w:rStyle w:val="Corpodeltesto13CorsivoSpaziatura2pt3"/>
        </w:rPr>
        <w:t>N</w:t>
      </w:r>
      <w:r>
        <w:t xml:space="preserve"> t. nos nos as t. v.; </w:t>
      </w:r>
      <w:r>
        <w:rPr>
          <w:rStyle w:val="Corpodeltesto13CorsivoSpaziatura2pt3"/>
        </w:rPr>
        <w:t>H</w:t>
      </w:r>
      <w:r>
        <w:t xml:space="preserve"> Por toi</w:t>
      </w:r>
      <w:r>
        <w:br/>
        <w:t xml:space="preserve">quant tu nos as v.; / </w:t>
      </w:r>
      <w:r>
        <w:rPr>
          <w:rStyle w:val="Corpodeltesto13CorsivoSpaziatura2pt3"/>
        </w:rPr>
        <w:t>intervertit</w:t>
      </w:r>
      <w:r>
        <w:t xml:space="preserve"> 7919/20 — 79/9 S (ta) ;</w:t>
      </w:r>
      <w:r>
        <w:br/>
      </w:r>
      <w:r>
        <w:rPr>
          <w:rStyle w:val="Corpodeltesto13CorsivoSpaziatura2pt3"/>
        </w:rPr>
        <w:t>F</w:t>
      </w:r>
      <w:r>
        <w:t xml:space="preserve"> Venuz s. </w:t>
      </w:r>
      <w:r>
        <w:rPr>
          <w:rStyle w:val="Corpodeltesto13b"/>
        </w:rPr>
        <w:t xml:space="preserve">a </w:t>
      </w:r>
      <w:r>
        <w:t xml:space="preserve">m. v. ; </w:t>
      </w:r>
      <w:r>
        <w:rPr>
          <w:rStyle w:val="Corpodeltesto13CorsivoSpaziatura2pt3"/>
        </w:rPr>
        <w:t>R</w:t>
      </w:r>
      <w:r>
        <w:t xml:space="preserve"> Biau sire a </w:t>
      </w:r>
      <w:r>
        <w:rPr>
          <w:rStyle w:val="Corpodeltesto13CorsivoSpaziatura2pt3"/>
        </w:rPr>
        <w:t>\ J</w:t>
      </w:r>
      <w:r>
        <w:t xml:space="preserve"> Biax sire a toi a</w:t>
      </w:r>
      <w:r>
        <w:br/>
        <w:t xml:space="preserve">merchi v. — 7920 / Pren </w:t>
      </w:r>
      <w:r>
        <w:rPr>
          <w:rStyle w:val="Corpodeltesto13TrebuchetMS25pt"/>
        </w:rPr>
        <w:t>1</w:t>
      </w:r>
      <w:r>
        <w:t xml:space="preserve">. — 7921 T Si en fras d.; </w:t>
      </w:r>
      <w:r>
        <w:rPr>
          <w:rStyle w:val="Corpodeltesto13CorsivoSpaziatura2pt3"/>
        </w:rPr>
        <w:t>F</w:t>
      </w:r>
      <w:r>
        <w:t xml:space="preserve"> Or</w:t>
      </w:r>
      <w:r>
        <w:br/>
        <w:t>fai de moy t. t.</w:t>
      </w:r>
    </w:p>
    <w:p w14:paraId="507EE65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De vie e de membres tolir.</w:t>
      </w:r>
    </w:p>
    <w:p w14:paraId="2F573055" w14:textId="77777777" w:rsidR="00921122" w:rsidRDefault="00CA6EB0">
      <w:pPr>
        <w:pStyle w:val="Corpodeltesto530"/>
        <w:shd w:val="clear" w:color="auto" w:fill="auto"/>
        <w:spacing w:line="500" w:lineRule="exact"/>
      </w:pPr>
      <w:r>
        <w:rPr>
          <w:rStyle w:val="Corpodeltesto53Spaziatura0pt"/>
        </w:rPr>
        <w:t>7924</w:t>
      </w:r>
    </w:p>
    <w:p w14:paraId="3EE6047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Mais, si tu vis nus reteneies,</w:t>
      </w:r>
    </w:p>
    <w:p w14:paraId="1946566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Granz servises de nus avreies ;</w:t>
      </w:r>
    </w:p>
    <w:p w14:paraId="3A6D42A0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rPr>
          <w:rStyle w:val="Corpodeltesto131"/>
        </w:rPr>
        <w:t>7928</w:t>
      </w:r>
    </w:p>
    <w:p w14:paraId="0CA1B71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Lealment te servirium</w:t>
      </w:r>
      <w:r>
        <w:rPr>
          <w:rStyle w:val="Corpodeltesto25"/>
        </w:rPr>
        <w:br/>
        <w:t>E ti hume devendrium. »</w:t>
      </w:r>
    </w:p>
    <w:p w14:paraId="32FA95D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Li reis fu de grant pieté ;</w:t>
      </w:r>
    </w:p>
    <w:p w14:paraId="52537628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0"/>
        </w:rPr>
        <w:t>7932</w:t>
      </w:r>
    </w:p>
    <w:p w14:paraId="66E8AB9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Envirun sei ad esguardé</w:t>
      </w:r>
      <w:r>
        <w:rPr>
          <w:rStyle w:val="Corpodeltesto25"/>
        </w:rPr>
        <w:br/>
        <w:t>Saveir que li barun dirreient</w:t>
      </w:r>
      <w:r>
        <w:rPr>
          <w:rStyle w:val="Corpodeltesto25"/>
        </w:rPr>
        <w:br/>
        <w:t>E coment l’en conseillereient.</w:t>
      </w:r>
    </w:p>
    <w:p w14:paraId="070B3EC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Eldadus, li bons ordenez,</w:t>
      </w:r>
    </w:p>
    <w:p w14:paraId="5575503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Parla avant, cume senez :</w:t>
      </w:r>
    </w:p>
    <w:p w14:paraId="1092E643" w14:textId="77777777" w:rsidR="00921122" w:rsidRDefault="00CA6EB0">
      <w:pPr>
        <w:pStyle w:val="Corpodeltesto530"/>
        <w:shd w:val="clear" w:color="auto" w:fill="auto"/>
        <w:spacing w:line="500" w:lineRule="exact"/>
      </w:pPr>
      <w:r>
        <w:rPr>
          <w:rStyle w:val="Corpodeltesto53Spaziatura0pt"/>
        </w:rPr>
        <w:t>7936</w:t>
      </w:r>
    </w:p>
    <w:p w14:paraId="6E98461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« Bien est, dist il, e fu e ert</w:t>
      </w:r>
      <w:r>
        <w:rPr>
          <w:rStyle w:val="Corpodeltesto25"/>
        </w:rPr>
        <w:br/>
        <w:t>Que merci ait ki merci quiert,</w:t>
      </w:r>
    </w:p>
    <w:p w14:paraId="62C6EC6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Kar ki merci nen ad d’altrui</w:t>
      </w:r>
      <w:r>
        <w:rPr>
          <w:rStyle w:val="Corpodeltesto25"/>
        </w:rPr>
        <w:br/>
        <w:t>Ne Deus merci n’avra de lui.</w:t>
      </w:r>
    </w:p>
    <w:p w14:paraId="0468F16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Cist de merci aveir t’essaient,</w:t>
      </w:r>
    </w:p>
    <w:p w14:paraId="4902EF03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794O</w:t>
      </w:r>
    </w:p>
    <w:p w14:paraId="10982F1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Merci quierent e merci aient.</w:t>
      </w:r>
    </w:p>
    <w:p w14:paraId="3952650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Bretaine, ki est lunge e lee</w:t>
      </w:r>
    </w:p>
    <w:p w14:paraId="28F9E2A8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rPr>
          <w:rStyle w:val="Corpodeltesto131"/>
        </w:rPr>
        <w:t xml:space="preserve">7930 Evirun — 7940 </w:t>
      </w:r>
      <w:r>
        <w:rPr>
          <w:rStyle w:val="Corpodeltesto13CorsivoSpaziatura2pt5"/>
        </w:rPr>
        <w:t>PCANT</w:t>
      </w:r>
      <w:r>
        <w:rPr>
          <w:rStyle w:val="Corpodeltesto131"/>
        </w:rPr>
        <w:t xml:space="preserve"> (e) — 7941 E B.</w:t>
      </w:r>
    </w:p>
    <w:p w14:paraId="15791436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rPr>
          <w:rStyle w:val="Corpodeltesto131"/>
        </w:rPr>
        <w:t xml:space="preserve">7924 </w:t>
      </w:r>
      <w:r>
        <w:rPr>
          <w:rStyle w:val="Corpodeltesto13CorsivoSpaziatura2pt5"/>
        </w:rPr>
        <w:t>T</w:t>
      </w:r>
      <w:r>
        <w:rPr>
          <w:rStyle w:val="Corpodeltesto131"/>
        </w:rPr>
        <w:t xml:space="preserve"> des m.; </w:t>
      </w:r>
      <w:r>
        <w:rPr>
          <w:rStyle w:val="Corpodeltesto13CorsivoSpaziatura2pt5"/>
        </w:rPr>
        <w:t>H</w:t>
      </w:r>
      <w:r>
        <w:rPr>
          <w:rStyle w:val="Corpodeltesto131"/>
        </w:rPr>
        <w:t xml:space="preserve"> membre — 7925 </w:t>
      </w:r>
      <w:r>
        <w:rPr>
          <w:rStyle w:val="Corpodeltesto13CorsivoSpaziatura2pt5"/>
        </w:rPr>
        <w:t>L</w:t>
      </w:r>
      <w:r>
        <w:rPr>
          <w:rStyle w:val="Corpodeltesto131"/>
        </w:rPr>
        <w:t xml:space="preserve"> (tu) ; </w:t>
      </w:r>
      <w:r>
        <w:rPr>
          <w:rStyle w:val="Corpodeltesto13CorsivoSpaziatura2pt5"/>
        </w:rPr>
        <w:t>SF</w:t>
      </w:r>
      <w:r>
        <w:rPr>
          <w:rStyle w:val="Corpodeltesto131"/>
        </w:rPr>
        <w:t xml:space="preserve"> (vis) ;</w:t>
      </w:r>
      <w:r>
        <w:rPr>
          <w:rStyle w:val="Corpodeltesto131"/>
        </w:rPr>
        <w:br/>
      </w:r>
      <w:r>
        <w:rPr>
          <w:rStyle w:val="Corpodeltesto13CorsivoSpaziatura2pt5"/>
        </w:rPr>
        <w:t>RN</w:t>
      </w:r>
      <w:r>
        <w:rPr>
          <w:rStyle w:val="Corpodeltesto131"/>
        </w:rPr>
        <w:t xml:space="preserve"> recevoies ; i</w:t>
      </w:r>
      <w:r>
        <w:rPr>
          <w:rStyle w:val="Corpodeltesto13TrebuchetMS25pt0"/>
        </w:rPr>
        <w:t>4</w:t>
      </w:r>
      <w:r>
        <w:rPr>
          <w:rStyle w:val="Corpodeltesto131"/>
        </w:rPr>
        <w:t xml:space="preserve">G tu vels nus retenez, </w:t>
      </w:r>
      <w:r>
        <w:rPr>
          <w:rStyle w:val="Corpodeltesto13CorsivoSpaziatura2pt5"/>
        </w:rPr>
        <w:t>G</w:t>
      </w:r>
      <w:r>
        <w:rPr>
          <w:rStyle w:val="Corpodeltesto131"/>
        </w:rPr>
        <w:t xml:space="preserve"> retiens —</w:t>
      </w:r>
      <w:r>
        <w:rPr>
          <w:rStyle w:val="Corpodeltesto131"/>
        </w:rPr>
        <w:br/>
        <w:t xml:space="preserve">7926 C Graces e s. ; </w:t>
      </w:r>
      <w:r>
        <w:rPr>
          <w:rStyle w:val="Corpodeltesto13CorsivoSpaziatura2pt5"/>
        </w:rPr>
        <w:t>F</w:t>
      </w:r>
      <w:r>
        <w:rPr>
          <w:rStyle w:val="Corpodeltesto131"/>
        </w:rPr>
        <w:t xml:space="preserve"> s. en a.; </w:t>
      </w:r>
      <w:r>
        <w:rPr>
          <w:rStyle w:val="Corpodeltesto13CorsivoSpaziatura2pt5"/>
        </w:rPr>
        <w:t>A</w:t>
      </w:r>
      <w:r>
        <w:rPr>
          <w:rStyle w:val="Corpodeltesto131"/>
        </w:rPr>
        <w:t xml:space="preserve"> averez; </w:t>
      </w:r>
      <w:r>
        <w:rPr>
          <w:rStyle w:val="Corpodeltesto13CorsivoSpaziatura2pt5"/>
        </w:rPr>
        <w:t>H</w:t>
      </w:r>
      <w:r>
        <w:rPr>
          <w:rStyle w:val="Corpodeltesto131"/>
        </w:rPr>
        <w:t xml:space="preserve"> De nos</w:t>
      </w:r>
      <w:r>
        <w:rPr>
          <w:rStyle w:val="Corpodeltesto131"/>
        </w:rPr>
        <w:br/>
        <w:t xml:space="preserve">molt bon service aroies — 7927 </w:t>
      </w:r>
      <w:r>
        <w:rPr>
          <w:rStyle w:val="Corpodeltesto13CorsivoSpaziatura2pt5"/>
        </w:rPr>
        <w:t>G</w:t>
      </w:r>
      <w:r>
        <w:rPr>
          <w:rStyle w:val="Corpodeltesto131"/>
        </w:rPr>
        <w:t xml:space="preserve"> Laiement ; </w:t>
      </w:r>
      <w:r>
        <w:rPr>
          <w:rStyle w:val="Corpodeltesto13CorsivoSpaziatura2pt5"/>
        </w:rPr>
        <w:t>DLCSF</w:t>
      </w:r>
      <w:r>
        <w:rPr>
          <w:rStyle w:val="Corpodeltesto13CorsivoSpaziatura2pt5"/>
        </w:rPr>
        <w:br/>
        <w:t>JAGT</w:t>
      </w:r>
      <w:r>
        <w:rPr>
          <w:rStyle w:val="Corpodeltesto131"/>
        </w:rPr>
        <w:t xml:space="preserve"> servirum, </w:t>
      </w:r>
      <w:r>
        <w:rPr>
          <w:rStyle w:val="Corpodeltesto13CorsivoSpaziatura2pt5"/>
        </w:rPr>
        <w:t>J</w:t>
      </w:r>
      <w:r>
        <w:rPr>
          <w:rStyle w:val="Corpodeltesto131"/>
        </w:rPr>
        <w:t xml:space="preserve"> Et </w:t>
      </w:r>
      <w:r>
        <w:rPr>
          <w:rStyle w:val="Corpodeltesto13TrebuchetMS25pt0"/>
        </w:rPr>
        <w:t>1</w:t>
      </w:r>
      <w:r>
        <w:rPr>
          <w:rStyle w:val="Corpodeltesto131"/>
        </w:rPr>
        <w:t xml:space="preserve">. — 7928 </w:t>
      </w:r>
      <w:r>
        <w:rPr>
          <w:rStyle w:val="Corpodeltesto13CorsivoSpaziatura2pt5"/>
        </w:rPr>
        <w:t>CAT</w:t>
      </w:r>
      <w:r>
        <w:rPr>
          <w:rStyle w:val="Corpodeltesto131"/>
        </w:rPr>
        <w:t xml:space="preserve"> devendrum ; </w:t>
      </w:r>
      <w:r>
        <w:rPr>
          <w:rStyle w:val="Corpodeltesto13CorsivoSpaziatura2pt5"/>
        </w:rPr>
        <w:t>J</w:t>
      </w:r>
      <w:r>
        <w:rPr>
          <w:rStyle w:val="Corpodeltesto131"/>
        </w:rPr>
        <w:t xml:space="preserve"> h.</w:t>
      </w:r>
      <w:r>
        <w:rPr>
          <w:rStyle w:val="Corpodeltesto131"/>
        </w:rPr>
        <w:br/>
        <w:t xml:space="preserve">tout devenron ; </w:t>
      </w:r>
      <w:r>
        <w:rPr>
          <w:rStyle w:val="Corpodeltesto13CorsivoSpaziatura2pt5"/>
        </w:rPr>
        <w:t>SF</w:t>
      </w:r>
      <w:r>
        <w:rPr>
          <w:rStyle w:val="Corpodeltesto131"/>
        </w:rPr>
        <w:t xml:space="preserve"> E tuit ti h. devendrum — 7929 </w:t>
      </w:r>
      <w:r>
        <w:rPr>
          <w:rStyle w:val="Corpodeltesto13CorsivoSpaziatura2pt5"/>
        </w:rPr>
        <w:t>AR</w:t>
      </w:r>
      <w:r>
        <w:rPr>
          <w:rStyle w:val="Corpodeltesto13CorsivoSpaziatura2pt5"/>
        </w:rPr>
        <w:br/>
      </w:r>
      <w:r>
        <w:rPr>
          <w:rStyle w:val="Corpodeltesto131"/>
        </w:rPr>
        <w:t xml:space="preserve">de mult g. pitié; </w:t>
      </w:r>
      <w:r>
        <w:rPr>
          <w:rStyle w:val="Corpodeltesto13CorsivoSpaziatura2pt5"/>
        </w:rPr>
        <w:t>K</w:t>
      </w:r>
      <w:r>
        <w:rPr>
          <w:rStyle w:val="Corpodeltesto131"/>
        </w:rPr>
        <w:t xml:space="preserve"> mult de g. pité; G r. si f. de g. pitié</w:t>
      </w:r>
    </w:p>
    <w:p w14:paraId="6109128A" w14:textId="77777777" w:rsidR="00921122" w:rsidRDefault="00CA6EB0">
      <w:pPr>
        <w:pStyle w:val="Corpodeltesto130"/>
        <w:numPr>
          <w:ilvl w:val="0"/>
          <w:numId w:val="110"/>
        </w:numPr>
        <w:shd w:val="clear" w:color="auto" w:fill="auto"/>
        <w:tabs>
          <w:tab w:val="left" w:pos="840"/>
        </w:tabs>
        <w:spacing w:line="510" w:lineRule="exact"/>
        <w:jc w:val="left"/>
      </w:pPr>
      <w:r>
        <w:rPr>
          <w:rStyle w:val="Corpodeltesto1325pt2"/>
        </w:rPr>
        <w:t xml:space="preserve">7930 </w:t>
      </w:r>
      <w:r>
        <w:rPr>
          <w:rStyle w:val="Corpodeltesto13CorsivoSpaziatura2pt5"/>
        </w:rPr>
        <w:t>C</w:t>
      </w:r>
      <w:r>
        <w:rPr>
          <w:rStyle w:val="Corpodeltesto131"/>
        </w:rPr>
        <w:t xml:space="preserve"> (es)g.; </w:t>
      </w:r>
      <w:r>
        <w:rPr>
          <w:rStyle w:val="Corpodeltesto13CorsivoSpaziatura2pt5"/>
        </w:rPr>
        <w:t>GN</w:t>
      </w:r>
      <w:r>
        <w:rPr>
          <w:rStyle w:val="Corpodeltesto131"/>
        </w:rPr>
        <w:t xml:space="preserve"> regardé ; </w:t>
      </w:r>
      <w:r>
        <w:rPr>
          <w:rStyle w:val="Corpodeltesto13CorsivoSpaziatura2pt5"/>
        </w:rPr>
        <w:t>T</w:t>
      </w:r>
      <w:r>
        <w:rPr>
          <w:rStyle w:val="Corpodeltesto131"/>
        </w:rPr>
        <w:t xml:space="preserve"> E. lui as (es)g. — </w:t>
      </w:r>
      <w:r>
        <w:rPr>
          <w:rStyle w:val="Corpodeltesto1325pt2"/>
        </w:rPr>
        <w:t>7931</w:t>
      </w:r>
      <w:r>
        <w:rPr>
          <w:rStyle w:val="Corpodeltesto1325pt2"/>
        </w:rPr>
        <w:br/>
      </w:r>
      <w:r>
        <w:rPr>
          <w:rStyle w:val="Corpodeltesto131"/>
        </w:rPr>
        <w:t xml:space="preserve">b. h d.; </w:t>
      </w:r>
      <w:r>
        <w:rPr>
          <w:rStyle w:val="Corpodeltesto13CorsivoSpaziatura2pt5"/>
        </w:rPr>
        <w:t>DC</w:t>
      </w:r>
      <w:r>
        <w:rPr>
          <w:rStyle w:val="Corpodeltesto131"/>
        </w:rPr>
        <w:t xml:space="preserve"> diiTunt; </w:t>
      </w:r>
      <w:r>
        <w:rPr>
          <w:rStyle w:val="Corpodeltesto13CorsivoSpaziatura2pt5"/>
        </w:rPr>
        <w:t>A</w:t>
      </w:r>
      <w:r>
        <w:rPr>
          <w:rStyle w:val="Corpodeltesto131"/>
        </w:rPr>
        <w:t xml:space="preserve"> diseient; </w:t>
      </w:r>
      <w:r>
        <w:rPr>
          <w:rStyle w:val="Corpodeltesto13CorsivoSpaziatura2pt5"/>
        </w:rPr>
        <w:t>T</w:t>
      </w:r>
      <w:r>
        <w:rPr>
          <w:rStyle w:val="Corpodeltesto131"/>
        </w:rPr>
        <w:t xml:space="preserve"> li Breton en d. — </w:t>
      </w:r>
      <w:r>
        <w:rPr>
          <w:rStyle w:val="Corpodeltesto1325pt2"/>
        </w:rPr>
        <w:t xml:space="preserve">7932 </w:t>
      </w:r>
      <w:r>
        <w:rPr>
          <w:rStyle w:val="Corpodeltesto13CorsivoSpaziatura2pt5"/>
        </w:rPr>
        <w:t>J</w:t>
      </w:r>
      <w:r>
        <w:rPr>
          <w:rStyle w:val="Corpodeltesto13CorsivoSpaziatura2pt5"/>
        </w:rPr>
        <w:br/>
      </w:r>
      <w:r>
        <w:rPr>
          <w:rStyle w:val="Corpodeltesto131"/>
        </w:rPr>
        <w:t xml:space="preserve">Et com il; </w:t>
      </w:r>
      <w:r>
        <w:rPr>
          <w:rStyle w:val="Corpodeltesto13CorsivoSpaziatura2pt5"/>
        </w:rPr>
        <w:t>FJKG</w:t>
      </w:r>
      <w:r>
        <w:rPr>
          <w:rStyle w:val="Corpodeltesto131"/>
        </w:rPr>
        <w:t xml:space="preserve"> le c.; </w:t>
      </w:r>
      <w:r>
        <w:rPr>
          <w:rStyle w:val="Corpodeltesto13CorsivoSpaziatura2pt5"/>
        </w:rPr>
        <w:t>H</w:t>
      </w:r>
      <w:r>
        <w:rPr>
          <w:rStyle w:val="Corpodeltesto131"/>
        </w:rPr>
        <w:t xml:space="preserve"> li c.; C conseillerunt; </w:t>
      </w:r>
      <w:r>
        <w:rPr>
          <w:rStyle w:val="Corpodeltesto13CorsivoSpaziatura2pt5"/>
        </w:rPr>
        <w:t>T ajoute</w:t>
      </w:r>
      <w:r>
        <w:rPr>
          <w:rStyle w:val="Corpodeltesto13CorsivoSpaziatura2pt5"/>
        </w:rPr>
        <w:br/>
      </w:r>
      <w:r>
        <w:rPr>
          <w:rStyle w:val="Corpodeltesto131"/>
        </w:rPr>
        <w:t>Par lur conseil volt overir Kar Ú lui ont sovent mester —</w:t>
      </w:r>
      <w:r>
        <w:rPr>
          <w:rStyle w:val="Corpodeltesto131"/>
        </w:rPr>
        <w:br/>
        <w:t xml:space="preserve">7933 </w:t>
      </w:r>
      <w:r>
        <w:rPr>
          <w:rStyle w:val="Corpodeltesto13CorsivoSpaziatura2pt5"/>
        </w:rPr>
        <w:t>C</w:t>
      </w:r>
      <w:r>
        <w:rPr>
          <w:rStyle w:val="Corpodeltesto131"/>
        </w:rPr>
        <w:t xml:space="preserve"> li bien o. — 7934 </w:t>
      </w:r>
      <w:r>
        <w:rPr>
          <w:rStyle w:val="Corpodeltesto13CorsivoSpaziatura2pt5"/>
        </w:rPr>
        <w:t>R</w:t>
      </w:r>
      <w:r>
        <w:rPr>
          <w:rStyle w:val="Corpodeltesto131"/>
        </w:rPr>
        <w:t xml:space="preserve"> Devant p. c. ; </w:t>
      </w:r>
      <w:r>
        <w:rPr>
          <w:rStyle w:val="Corpodeltesto13CorsivoSpaziatura2pt5"/>
        </w:rPr>
        <w:t>F</w:t>
      </w:r>
      <w:r>
        <w:rPr>
          <w:rStyle w:val="Corpodeltesto131"/>
        </w:rPr>
        <w:t xml:space="preserve"> Primers p. c.</w:t>
      </w:r>
    </w:p>
    <w:p w14:paraId="34191771" w14:textId="77777777" w:rsidR="00921122" w:rsidRDefault="00CA6EB0">
      <w:pPr>
        <w:pStyle w:val="Corpodeltesto130"/>
        <w:numPr>
          <w:ilvl w:val="0"/>
          <w:numId w:val="110"/>
        </w:numPr>
        <w:shd w:val="clear" w:color="auto" w:fill="auto"/>
        <w:tabs>
          <w:tab w:val="left" w:pos="810"/>
        </w:tabs>
        <w:spacing w:line="510" w:lineRule="exact"/>
        <w:jc w:val="left"/>
      </w:pPr>
      <w:r>
        <w:rPr>
          <w:rStyle w:val="Corpodeltesto13TrebuchetMS25pt0"/>
        </w:rPr>
        <w:lastRenderedPageBreak/>
        <w:t>7935</w:t>
      </w:r>
      <w:r>
        <w:rPr>
          <w:rStyle w:val="Corpodeltesto131"/>
        </w:rPr>
        <w:t xml:space="preserve"> </w:t>
      </w:r>
      <w:r>
        <w:rPr>
          <w:rStyle w:val="Corpodeltesto13CorsivoSpaziatura2pt5"/>
        </w:rPr>
        <w:t>L</w:t>
      </w:r>
      <w:r>
        <w:rPr>
          <w:rStyle w:val="Corpodeltesto131"/>
        </w:rPr>
        <w:t xml:space="preserve"> Dreiz est; </w:t>
      </w:r>
      <w:r>
        <w:rPr>
          <w:rStyle w:val="Corpodeltesto13CorsivoSpaziatura2pt5"/>
        </w:rPr>
        <w:t>G</w:t>
      </w:r>
      <w:r>
        <w:rPr>
          <w:rStyle w:val="Corpodeltesto131"/>
        </w:rPr>
        <w:t xml:space="preserve"> Bon est; </w:t>
      </w:r>
      <w:r>
        <w:rPr>
          <w:rStyle w:val="Corpodeltesto13CorsivoSpaziatura2pt5"/>
        </w:rPr>
        <w:t>DN</w:t>
      </w:r>
      <w:r>
        <w:rPr>
          <w:rStyle w:val="Corpodeltesto131"/>
        </w:rPr>
        <w:t xml:space="preserve"> (est) ; </w:t>
      </w:r>
      <w:r>
        <w:rPr>
          <w:rStyle w:val="Corpodeltesto13CorsivoSpaziatura2pt5"/>
        </w:rPr>
        <w:t>A</w:t>
      </w:r>
      <w:r>
        <w:rPr>
          <w:rStyle w:val="Corpodeltesto131"/>
        </w:rPr>
        <w:t xml:space="preserve"> est ceo dit;</w:t>
      </w:r>
      <w:r>
        <w:rPr>
          <w:rStyle w:val="Corpodeltesto131"/>
        </w:rPr>
        <w:br/>
      </w:r>
      <w:r>
        <w:rPr>
          <w:rStyle w:val="Corpodeltesto13CorsivoSpaziatura2pt5"/>
        </w:rPr>
        <w:t>H</w:t>
      </w:r>
      <w:r>
        <w:rPr>
          <w:rStyle w:val="Corpodeltesto131"/>
        </w:rPr>
        <w:t xml:space="preserve"> fait il — 7936 </w:t>
      </w:r>
      <w:r>
        <w:rPr>
          <w:rStyle w:val="Corpodeltesto13CorsivoSpaziatura2pt5"/>
        </w:rPr>
        <w:t>H</w:t>
      </w:r>
      <w:r>
        <w:rPr>
          <w:rStyle w:val="Corpodeltesto131"/>
        </w:rPr>
        <w:t xml:space="preserve"> Qu’il ait m. k. ; </w:t>
      </w:r>
      <w:r>
        <w:rPr>
          <w:rStyle w:val="Corpodeltesto13CorsivoSpaziatura2pt5"/>
        </w:rPr>
        <w:t>J</w:t>
      </w:r>
      <w:r>
        <w:rPr>
          <w:rStyle w:val="Corpodeltesto131"/>
        </w:rPr>
        <w:t xml:space="preserve"> requiert — </w:t>
      </w:r>
      <w:r>
        <w:rPr>
          <w:rStyle w:val="Corpodeltesto13CorsivoSpaziatura2pt5"/>
        </w:rPr>
        <w:t>J inter-</w:t>
      </w:r>
      <w:r>
        <w:rPr>
          <w:rStyle w:val="Corpodeltesto13CorsivoSpaziatura2pt5"/>
        </w:rPr>
        <w:br/>
        <w:t>vertit</w:t>
      </w:r>
      <w:r>
        <w:rPr>
          <w:rStyle w:val="Corpodeltesto131"/>
        </w:rPr>
        <w:t xml:space="preserve"> 7937/38 — 7937 </w:t>
      </w:r>
      <w:r>
        <w:rPr>
          <w:rStyle w:val="Corpodeltesto13CorsivoSpaziatura2pt5"/>
        </w:rPr>
        <w:t>J</w:t>
      </w:r>
      <w:r>
        <w:rPr>
          <w:rStyle w:val="Corpodeltesto131"/>
        </w:rPr>
        <w:t xml:space="preserve"> Chieus m. ; </w:t>
      </w:r>
      <w:r>
        <w:rPr>
          <w:rStyle w:val="Corpodeltesto13CorsivoSpaziatura2pt5"/>
        </w:rPr>
        <w:t>DLCSFJAT</w:t>
      </w:r>
      <w:r>
        <w:rPr>
          <w:rStyle w:val="Corpodeltesto131"/>
        </w:rPr>
        <w:t xml:space="preserve"> n’ad ;</w:t>
      </w:r>
      <w:r>
        <w:rPr>
          <w:rStyle w:val="Corpodeltesto131"/>
        </w:rPr>
        <w:br/>
      </w:r>
      <w:r>
        <w:rPr>
          <w:rStyle w:val="Corpodeltesto13CorsivoSpaziatura2pt5"/>
        </w:rPr>
        <w:t>R</w:t>
      </w:r>
      <w:r>
        <w:rPr>
          <w:rStyle w:val="Corpodeltesto131"/>
        </w:rPr>
        <w:t xml:space="preserve"> qui n'avra m. d’a. — 7938 </w:t>
      </w:r>
      <w:r>
        <w:rPr>
          <w:rStyle w:val="Corpodeltesto13CorsivoSpaziatura2pt5"/>
        </w:rPr>
        <w:t>FT</w:t>
      </w:r>
      <w:r>
        <w:rPr>
          <w:rStyle w:val="Corpodeltesto131"/>
        </w:rPr>
        <w:t xml:space="preserve"> (Ne) ; </w:t>
      </w:r>
      <w:r>
        <w:rPr>
          <w:rStyle w:val="Corpodeltesto13CorsivoSpaziatura2pt5"/>
        </w:rPr>
        <w:t>JK</w:t>
      </w:r>
      <w:r>
        <w:rPr>
          <w:rStyle w:val="Corpodeltesto131"/>
        </w:rPr>
        <w:t xml:space="preserve"> Ja D. ; </w:t>
      </w:r>
      <w:r>
        <w:rPr>
          <w:rStyle w:val="Corpodeltesto13CorsivoSpaziatura2pt5"/>
        </w:rPr>
        <w:t>H</w:t>
      </w:r>
      <w:r>
        <w:rPr>
          <w:rStyle w:val="Corpodeltesto131"/>
        </w:rPr>
        <w:t xml:space="preserve"> Et</w:t>
      </w:r>
      <w:r>
        <w:rPr>
          <w:rStyle w:val="Corpodeltesto131"/>
        </w:rPr>
        <w:br/>
        <w:t xml:space="preserve">D. </w:t>
      </w:r>
      <w:r>
        <w:rPr>
          <w:rStyle w:val="Corpodeltesto13LucidaSansUnicode21ptGrassettoSpaziatura-1pt1"/>
        </w:rPr>
        <w:t xml:space="preserve">m. </w:t>
      </w:r>
      <w:r>
        <w:rPr>
          <w:rStyle w:val="Corpodeltesto131"/>
        </w:rPr>
        <w:t xml:space="preserve">nen a; </w:t>
      </w:r>
      <w:r>
        <w:rPr>
          <w:rStyle w:val="Corpodeltesto13CorsivoSpaziatura2pt5"/>
        </w:rPr>
        <w:t>DJR</w:t>
      </w:r>
      <w:r>
        <w:rPr>
          <w:rStyle w:val="Corpodeltesto131"/>
        </w:rPr>
        <w:t xml:space="preserve"> n’avra merci — 7939 </w:t>
      </w:r>
      <w:r>
        <w:rPr>
          <w:rStyle w:val="Corpodeltesto13CorsivoSpaziatura2pt5"/>
        </w:rPr>
        <w:t>F</w:t>
      </w:r>
      <w:r>
        <w:rPr>
          <w:rStyle w:val="Corpodeltesto131"/>
        </w:rPr>
        <w:t xml:space="preserve"> Cil — 7940 </w:t>
      </w:r>
      <w:r>
        <w:rPr>
          <w:rStyle w:val="Corpodeltesto13CorsivoSpaziatura2pt5"/>
        </w:rPr>
        <w:t>L</w:t>
      </w:r>
      <w:r>
        <w:rPr>
          <w:rStyle w:val="Corpodeltesto13CorsivoSpaziatura2pt5"/>
        </w:rPr>
        <w:br/>
      </w:r>
      <w:r>
        <w:rPr>
          <w:rStyle w:val="Corpodeltesto131"/>
        </w:rPr>
        <w:t xml:space="preserve">M. requierent; </w:t>
      </w:r>
      <w:r>
        <w:rPr>
          <w:rStyle w:val="Corpodeltesto13CorsivoSpaziatura2pt5"/>
        </w:rPr>
        <w:t>K GR</w:t>
      </w:r>
      <w:r>
        <w:rPr>
          <w:rStyle w:val="Corpodeltesto131"/>
        </w:rPr>
        <w:t xml:space="preserve"> M. requierent (e) ; S requiert (e) ;</w:t>
      </w:r>
      <w:r>
        <w:rPr>
          <w:rStyle w:val="Corpodeltesto131"/>
        </w:rPr>
        <w:br/>
      </w:r>
      <w:r>
        <w:rPr>
          <w:rStyle w:val="Corpodeltesto13CorsivoSpaziatura2pt5"/>
        </w:rPr>
        <w:t>F</w:t>
      </w:r>
      <w:r>
        <w:rPr>
          <w:rStyle w:val="Corpodeltesto131"/>
        </w:rPr>
        <w:t xml:space="preserve"> demandent (e) — </w:t>
      </w:r>
      <w:r>
        <w:rPr>
          <w:rStyle w:val="Corpodeltesto13CorsivoSpaziatura2pt5"/>
        </w:rPr>
        <w:t>J insère ici les vers</w:t>
      </w:r>
      <w:r>
        <w:rPr>
          <w:rStyle w:val="Corpodeltesto131"/>
        </w:rPr>
        <w:t xml:space="preserve"> 7949-56 — 7941 </w:t>
      </w:r>
      <w:r>
        <w:rPr>
          <w:rStyle w:val="Corpodeltesto13CorsivoSpaziatura2pt5"/>
        </w:rPr>
        <w:t>F</w:t>
      </w:r>
      <w:r>
        <w:rPr>
          <w:rStyle w:val="Corpodeltesto13CorsivoSpaziatura2pt5"/>
        </w:rPr>
        <w:br/>
      </w:r>
      <w:r>
        <w:rPr>
          <w:rStyle w:val="Corpodeltesto131"/>
        </w:rPr>
        <w:t xml:space="preserve">B. est ben </w:t>
      </w:r>
      <w:r>
        <w:rPr>
          <w:rStyle w:val="Corpodeltesto13TrebuchetMS25pt0"/>
        </w:rPr>
        <w:t>1</w:t>
      </w:r>
      <w:r>
        <w:rPr>
          <w:rStyle w:val="Corpodeltesto131"/>
        </w:rPr>
        <w:t xml:space="preserve">.; G est et </w:t>
      </w:r>
      <w:r>
        <w:rPr>
          <w:rStyle w:val="Corpodeltesto13TrebuchetMS25pt0"/>
        </w:rPr>
        <w:t>1</w:t>
      </w:r>
      <w:r>
        <w:rPr>
          <w:rStyle w:val="Corpodeltesto131"/>
        </w:rPr>
        <w:t>.</w:t>
      </w:r>
    </w:p>
    <w:p w14:paraId="41A525B0" w14:textId="77777777" w:rsidR="00921122" w:rsidRDefault="00CA6EB0">
      <w:pPr>
        <w:pStyle w:val="Corpodeltesto130"/>
        <w:shd w:val="clear" w:color="auto" w:fill="auto"/>
        <w:spacing w:line="520" w:lineRule="exact"/>
        <w:jc w:val="left"/>
        <w:sectPr w:rsidR="00921122">
          <w:headerReference w:type="even" r:id="rId1186"/>
          <w:headerReference w:type="default" r:id="rId1187"/>
          <w:footerReference w:type="even" r:id="rId1188"/>
          <w:footerReference w:type="default" r:id="rId1189"/>
          <w:headerReference w:type="first" r:id="rId1190"/>
          <w:footerReference w:type="first" r:id="rId1191"/>
          <w:pgSz w:w="25521" w:h="31680"/>
          <w:pgMar w:top="192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7925 </w:t>
      </w:r>
      <w:r>
        <w:rPr>
          <w:rStyle w:val="Corpodeltesto13CorsivoSpaziatura2pt3"/>
        </w:rPr>
        <w:t>PJHK</w:t>
      </w:r>
      <w:r>
        <w:t xml:space="preserve"> E s. — 7926 </w:t>
      </w:r>
      <w:r>
        <w:rPr>
          <w:rStyle w:val="Corpodeltesto13CorsivoSpaziatura2pt3"/>
        </w:rPr>
        <w:t>PGRN</w:t>
      </w:r>
      <w:r>
        <w:t xml:space="preserve"> Grant servise —</w:t>
      </w:r>
    </w:p>
    <w:p w14:paraId="77A3B065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0"/>
        </w:rPr>
        <w:lastRenderedPageBreak/>
        <w:t>7944</w:t>
      </w:r>
    </w:p>
    <w:p w14:paraId="5DB2FC44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rPr>
          <w:rStyle w:val="Corpodeltesto131"/>
        </w:rPr>
        <w:t>7948</w:t>
      </w:r>
    </w:p>
    <w:p w14:paraId="368493FF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0"/>
        </w:rPr>
        <w:t>7952</w:t>
      </w:r>
    </w:p>
    <w:p w14:paraId="172E6891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0"/>
        </w:rPr>
        <w:t>795</w:t>
      </w:r>
      <w:r>
        <w:rPr>
          <w:rStyle w:val="Corpodeltesto34Georgia29ptSpaziatura0pt1"/>
        </w:rPr>
        <w:t>&amp;</w:t>
      </w:r>
    </w:p>
    <w:p w14:paraId="6A6E4EBA" w14:textId="77777777" w:rsidR="00921122" w:rsidRDefault="00CA6EB0">
      <w:pPr>
        <w:pStyle w:val="Corpodeltesto530"/>
        <w:shd w:val="clear" w:color="auto" w:fill="auto"/>
        <w:spacing w:line="500" w:lineRule="exact"/>
      </w:pPr>
      <w:r>
        <w:rPr>
          <w:rStyle w:val="Corpodeltesto53Spaziatura0pt"/>
        </w:rPr>
        <w:t>7960</w:t>
      </w:r>
    </w:p>
    <w:p w14:paraId="24CF1D6C" w14:textId="77777777" w:rsidR="00921122" w:rsidRDefault="00CA6EB0">
      <w:pPr>
        <w:pStyle w:val="Titolo920"/>
        <w:keepNext/>
        <w:keepLines/>
        <w:shd w:val="clear" w:color="auto" w:fill="auto"/>
        <w:spacing w:line="620" w:lineRule="exact"/>
        <w:jc w:val="left"/>
      </w:pPr>
      <w:bookmarkStart w:id="14" w:name="bookmark21"/>
      <w:r>
        <w:rPr>
          <w:rStyle w:val="Titolo92Georgia29ptSpaziatura0pt0"/>
        </w:rPr>
        <w:t xml:space="preserve">V. </w:t>
      </w:r>
      <w:r>
        <w:rPr>
          <w:rStyle w:val="Titolo92Spaziatura-1pt"/>
        </w:rPr>
        <w:t>7942-7983</w:t>
      </w:r>
      <w:bookmarkEnd w:id="14"/>
    </w:p>
    <w:p w14:paraId="38A888A2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Par plusurs lius est desertee;</w:t>
      </w:r>
    </w:p>
    <w:p w14:paraId="348E84DF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Fai lur en partie livrer</w:t>
      </w:r>
      <w:r>
        <w:rPr>
          <w:rStyle w:val="Corpodeltesto25"/>
        </w:rPr>
        <w:br/>
        <w:t>Sis fai arer e laborer,</w:t>
      </w:r>
    </w:p>
    <w:p w14:paraId="5A8C2691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Si vivrunt de lur guaainages.</w:t>
      </w:r>
    </w:p>
    <w:p w14:paraId="4DB0746C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Mais primes en pren bons ostages</w:t>
      </w:r>
      <w:r>
        <w:rPr>
          <w:rStyle w:val="Corpodeltesto25"/>
        </w:rPr>
        <w:br/>
        <w:t>Que lealment te servirunt</w:t>
      </w:r>
      <w:r>
        <w:rPr>
          <w:rStyle w:val="Corpodeltesto25"/>
        </w:rPr>
        <w:br/>
        <w:t>E lealment se contendrunt.</w:t>
      </w:r>
    </w:p>
    <w:p w14:paraId="056F34B8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Cil de Gabaon merci quistrent</w:t>
      </w:r>
      <w:r>
        <w:rPr>
          <w:rStyle w:val="Corpodeltesto25"/>
        </w:rPr>
        <w:br/>
        <w:t>Quant Judeu jadis les conquistrent;</w:t>
      </w:r>
      <w:r>
        <w:rPr>
          <w:rStyle w:val="Corpodeltesto25"/>
        </w:rPr>
        <w:br/>
        <w:t>Merci quistrent, merci truverent,</w:t>
      </w:r>
    </w:p>
    <w:p w14:paraId="16463663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E Judeu quites les clamerent.</w:t>
      </w:r>
    </w:p>
    <w:p w14:paraId="1EA128A4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Ne devum pas estre peiur</w:t>
      </w:r>
      <w:r>
        <w:rPr>
          <w:rStyle w:val="Corpodeltesto25"/>
        </w:rPr>
        <w:br/>
        <w:t>Que Judeu furent a cel jur.</w:t>
      </w:r>
    </w:p>
    <w:p w14:paraId="27A0E9A8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Merci preient, merci receivent,</w:t>
      </w:r>
    </w:p>
    <w:p w14:paraId="63308FD8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D’or en avant murir ne deivent. »</w:t>
      </w:r>
      <w:r>
        <w:rPr>
          <w:rStyle w:val="Corpodeltesto25"/>
        </w:rPr>
        <w:br/>
        <w:t>Li reis terre lur otreia,</w:t>
      </w:r>
    </w:p>
    <w:p w14:paraId="590B4C0D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Cumé Eldadus li loa,</w:t>
      </w:r>
    </w:p>
    <w:p w14:paraId="21716EDC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Dejuste Escoce a guaainer;</w:t>
      </w:r>
    </w:p>
    <w:p w14:paraId="17B6A320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Dunc s’alerent la herbergier,</w:t>
      </w:r>
    </w:p>
    <w:p w14:paraId="549CB4C0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Mais primes dunerent ostages,</w:t>
      </w:r>
    </w:p>
    <w:p w14:paraId="1ACF1773" w14:textId="77777777" w:rsidR="00921122" w:rsidRDefault="00CA6EB0">
      <w:pPr>
        <w:pStyle w:val="Corpodeltesto770"/>
        <w:shd w:val="clear" w:color="auto" w:fill="auto"/>
        <w:spacing w:line="540" w:lineRule="exact"/>
        <w:ind w:firstLine="360"/>
        <w:jc w:val="left"/>
      </w:pPr>
      <w:r>
        <w:rPr>
          <w:rStyle w:val="Corpodeltesto771"/>
        </w:rPr>
        <w:t xml:space="preserve">7945 </w:t>
      </w:r>
      <w:r>
        <w:t xml:space="preserve">viverunt de guaa.inage — 7946 </w:t>
      </w:r>
      <w:r>
        <w:rPr>
          <w:rStyle w:val="Corpodeltesto77CorsivoSpaziatura2pt0"/>
        </w:rPr>
        <w:t>PJHKN</w:t>
      </w:r>
      <w:r>
        <w:rPr>
          <w:rStyle w:val="Corpodeltesto771"/>
        </w:rPr>
        <w:t xml:space="preserve"> </w:t>
      </w:r>
      <w:r>
        <w:t>p. aies b.,</w:t>
      </w:r>
      <w:r>
        <w:br/>
      </w:r>
      <w:r>
        <w:rPr>
          <w:rStyle w:val="Corpodeltesto77CorsivoSpaziatura2pt0"/>
        </w:rPr>
        <w:t>PN</w:t>
      </w:r>
      <w:r>
        <w:rPr>
          <w:rStyle w:val="Corpodeltesto771"/>
        </w:rPr>
        <w:t xml:space="preserve"> </w:t>
      </w:r>
      <w:r>
        <w:t xml:space="preserve">bon ostage, </w:t>
      </w:r>
      <w:r>
        <w:rPr>
          <w:rStyle w:val="Corpodeltesto77CorsivoSpaziatura2pt0"/>
        </w:rPr>
        <w:t>H</w:t>
      </w:r>
      <w:r>
        <w:rPr>
          <w:rStyle w:val="Corpodeltesto771"/>
        </w:rPr>
        <w:t xml:space="preserve"> </w:t>
      </w:r>
      <w:r>
        <w:t xml:space="preserve">a. d’els o. — 7953 </w:t>
      </w:r>
      <w:r>
        <w:rPr>
          <w:rStyle w:val="Corpodeltesto77CorsivoSpaziatura2pt0"/>
        </w:rPr>
        <w:t>PHKN</w:t>
      </w:r>
      <w:r>
        <w:rPr>
          <w:rStyle w:val="Corpodeltesto771"/>
        </w:rPr>
        <w:t xml:space="preserve"> </w:t>
      </w:r>
      <w:r>
        <w:t>d. mie —</w:t>
      </w:r>
      <w:r>
        <w:br/>
      </w:r>
      <w:r>
        <w:rPr>
          <w:rStyle w:val="Corpodeltesto771"/>
        </w:rPr>
        <w:t xml:space="preserve">7954 </w:t>
      </w:r>
      <w:r>
        <w:t xml:space="preserve">Juideu — </w:t>
      </w:r>
      <w:r>
        <w:rPr>
          <w:rStyle w:val="Corpodeltesto771"/>
        </w:rPr>
        <w:t xml:space="preserve">7958 </w:t>
      </w:r>
      <w:r>
        <w:rPr>
          <w:rStyle w:val="Corpodeltesto77CorsivoSpaziatura2pt0"/>
        </w:rPr>
        <w:t>PCKN</w:t>
      </w:r>
      <w:r>
        <w:rPr>
          <w:rStyle w:val="Corpodeltesto771"/>
        </w:rPr>
        <w:t xml:space="preserve"> </w:t>
      </w:r>
      <w:r>
        <w:t xml:space="preserve">le </w:t>
      </w:r>
      <w:r>
        <w:rPr>
          <w:rStyle w:val="Corpodeltesto77TrebuchetMS25ptProporzioni1500"/>
          <w:b w:val="0"/>
          <w:bCs w:val="0"/>
        </w:rPr>
        <w:t>1</w:t>
      </w:r>
      <w:r>
        <w:t>.</w:t>
      </w:r>
    </w:p>
    <w:p w14:paraId="15C34742" w14:textId="77777777" w:rsidR="00921122" w:rsidRDefault="00CA6EB0">
      <w:pPr>
        <w:pStyle w:val="Corpodeltesto770"/>
        <w:shd w:val="clear" w:color="auto" w:fill="auto"/>
        <w:spacing w:line="530" w:lineRule="exact"/>
        <w:ind w:firstLine="360"/>
        <w:jc w:val="left"/>
      </w:pPr>
      <w:r>
        <w:rPr>
          <w:rStyle w:val="Corpodeltesto771"/>
        </w:rPr>
        <w:t xml:space="preserve">7942 </w:t>
      </w:r>
      <w:r>
        <w:rPr>
          <w:rStyle w:val="Corpodeltesto77CorsivoSpaziatura2pt0"/>
        </w:rPr>
        <w:t>F</w:t>
      </w:r>
      <w:r>
        <w:rPr>
          <w:rStyle w:val="Corpodeltesto771"/>
        </w:rPr>
        <w:t xml:space="preserve"> E </w:t>
      </w:r>
      <w:r>
        <w:t xml:space="preserve">par p. </w:t>
      </w:r>
      <w:r>
        <w:rPr>
          <w:rStyle w:val="Corpodeltesto77TrebuchetMS25pt"/>
        </w:rPr>
        <w:t>1</w:t>
      </w:r>
      <w:r>
        <w:rPr>
          <w:rStyle w:val="Corpodeltesto771"/>
        </w:rPr>
        <w:t xml:space="preserve">. </w:t>
      </w:r>
      <w:r>
        <w:t>d.</w:t>
      </w:r>
      <w:r>
        <w:rPr>
          <w:rStyle w:val="Corpodeltesto771"/>
        </w:rPr>
        <w:t xml:space="preserve">; </w:t>
      </w:r>
      <w:r>
        <w:rPr>
          <w:rStyle w:val="Corpodeltesto77CorsivoSpaziatura2pt0"/>
        </w:rPr>
        <w:t>T</w:t>
      </w:r>
      <w:r>
        <w:rPr>
          <w:rStyle w:val="Corpodeltesto771"/>
        </w:rPr>
        <w:t xml:space="preserve"> E </w:t>
      </w:r>
      <w:r>
        <w:t>pl. desheritez</w:t>
      </w:r>
      <w:r>
        <w:rPr>
          <w:rStyle w:val="Corpodeltesto771"/>
        </w:rPr>
        <w:t xml:space="preserve">; </w:t>
      </w:r>
      <w:r>
        <w:rPr>
          <w:rStyle w:val="Corpodeltesto77CorsivoSpaziatura2pt0"/>
        </w:rPr>
        <w:t>A</w:t>
      </w:r>
      <w:r>
        <w:rPr>
          <w:rStyle w:val="Corpodeltesto771"/>
        </w:rPr>
        <w:t xml:space="preserve"> </w:t>
      </w:r>
      <w:r>
        <w:t>desheritez</w:t>
      </w:r>
      <w:r>
        <w:rPr>
          <w:rStyle w:val="Corpodeltesto771"/>
        </w:rPr>
        <w:t>;</w:t>
      </w:r>
      <w:r>
        <w:rPr>
          <w:rStyle w:val="Corpodeltesto771"/>
        </w:rPr>
        <w:br/>
      </w:r>
      <w:r>
        <w:rPr>
          <w:rStyle w:val="Corpodeltesto77CorsivoSpaziatura2pt0"/>
        </w:rPr>
        <w:t>K</w:t>
      </w:r>
      <w:r>
        <w:rPr>
          <w:rStyle w:val="Corpodeltesto771"/>
        </w:rPr>
        <w:t xml:space="preserve"> </w:t>
      </w:r>
      <w:r>
        <w:t xml:space="preserve">degastee — </w:t>
      </w:r>
      <w:r>
        <w:rPr>
          <w:rStyle w:val="Corpodeltesto771"/>
        </w:rPr>
        <w:t xml:space="preserve">7943 </w:t>
      </w:r>
      <w:r>
        <w:rPr>
          <w:rStyle w:val="Corpodeltesto77CorsivoSpaziatura2pt0"/>
        </w:rPr>
        <w:t>F</w:t>
      </w:r>
      <w:r>
        <w:rPr>
          <w:rStyle w:val="Corpodeltesto771"/>
        </w:rPr>
        <w:t xml:space="preserve"> </w:t>
      </w:r>
      <w:r>
        <w:t xml:space="preserve">(enì ; </w:t>
      </w:r>
      <w:r>
        <w:rPr>
          <w:rStyle w:val="Corpodeltesto77CorsivoSpaziatura2pt0"/>
        </w:rPr>
        <w:t>J</w:t>
      </w:r>
      <w:r>
        <w:rPr>
          <w:rStyle w:val="Corpodeltesto771"/>
        </w:rPr>
        <w:t xml:space="preserve"> </w:t>
      </w:r>
      <w:r>
        <w:t xml:space="preserve">en lour ; </w:t>
      </w:r>
      <w:r>
        <w:rPr>
          <w:rStyle w:val="Corpodeltesto77CorsivoSpaziatura2pt0"/>
        </w:rPr>
        <w:t>DLSA GT</w:t>
      </w:r>
      <w:r>
        <w:rPr>
          <w:rStyle w:val="Corpodeltesto771"/>
        </w:rPr>
        <w:t xml:space="preserve"> </w:t>
      </w:r>
      <w:r>
        <w:rPr>
          <w:rStyle w:val="Corpodeltesto77TrebuchetMS25ptProporzioni1500"/>
          <w:b w:val="0"/>
          <w:bCs w:val="0"/>
        </w:rPr>
        <w:t>1</w:t>
      </w:r>
      <w:r>
        <w:t>. une p.</w:t>
      </w:r>
    </w:p>
    <w:p w14:paraId="7F917674" w14:textId="77777777" w:rsidR="00921122" w:rsidRDefault="00CA6EB0">
      <w:pPr>
        <w:pStyle w:val="Corpodeltesto770"/>
        <w:numPr>
          <w:ilvl w:val="0"/>
          <w:numId w:val="111"/>
        </w:numPr>
        <w:shd w:val="clear" w:color="auto" w:fill="auto"/>
        <w:tabs>
          <w:tab w:val="left" w:pos="817"/>
        </w:tabs>
        <w:spacing w:line="530" w:lineRule="exact"/>
        <w:ind w:firstLine="0"/>
        <w:jc w:val="left"/>
      </w:pPr>
      <w:r>
        <w:t xml:space="preserve">7944 </w:t>
      </w:r>
      <w:r>
        <w:rPr>
          <w:rStyle w:val="Corpodeltesto7724ptCorsivoSpaziatura3pt"/>
        </w:rPr>
        <w:t>N</w:t>
      </w:r>
      <w:r>
        <w:t xml:space="preserve"> Sel f.; </w:t>
      </w:r>
      <w:r>
        <w:rPr>
          <w:rStyle w:val="Corpodeltesto7724ptCorsivoSpaziatura3pt"/>
        </w:rPr>
        <w:t>A K</w:t>
      </w:r>
      <w:r>
        <w:t xml:space="preserve"> Si f.; </w:t>
      </w:r>
      <w:r>
        <w:rPr>
          <w:rStyle w:val="Corpodeltesto7724ptCorsivoSpaziatura3pt"/>
        </w:rPr>
        <w:t>S</w:t>
      </w:r>
      <w:r>
        <w:t xml:space="preserve"> aler et </w:t>
      </w:r>
      <w:r>
        <w:rPr>
          <w:rStyle w:val="Corpodeltesto77TrebuchetMS25ptProporzioni1500"/>
          <w:b w:val="0"/>
          <w:bCs w:val="0"/>
        </w:rPr>
        <w:t>1</w:t>
      </w:r>
      <w:r>
        <w:t xml:space="preserve">.; / </w:t>
      </w:r>
      <w:r>
        <w:rPr>
          <w:rStyle w:val="Corpodeltesto77TrebuchetMS25ptProporzioni1500"/>
          <w:b w:val="0"/>
          <w:bCs w:val="0"/>
        </w:rPr>
        <w:t>1</w:t>
      </w:r>
      <w:r>
        <w:t xml:space="preserve">. e a.; </w:t>
      </w:r>
      <w:r>
        <w:rPr>
          <w:rStyle w:val="Corpodeltesto77CorsivoSpaziatura2pt0"/>
        </w:rPr>
        <w:t>F</w:t>
      </w:r>
      <w:r>
        <w:rPr>
          <w:rStyle w:val="Corpodeltesto771"/>
        </w:rPr>
        <w:t xml:space="preserve"> </w:t>
      </w:r>
      <w:r>
        <w:t>Ou il</w:t>
      </w:r>
      <w:r>
        <w:br/>
        <w:t xml:space="preserve">peusent </w:t>
      </w:r>
      <w:r>
        <w:rPr>
          <w:rStyle w:val="Corpodeltesto77TrebuchetMS25ptProporzioni1500"/>
          <w:b w:val="0"/>
          <w:bCs w:val="0"/>
        </w:rPr>
        <w:t>1</w:t>
      </w:r>
      <w:r>
        <w:t xml:space="preserve">.; </w:t>
      </w:r>
      <w:r>
        <w:rPr>
          <w:rStyle w:val="Corpodeltesto7724ptCorsivoSpaziatura3pt"/>
        </w:rPr>
        <w:t>T</w:t>
      </w:r>
      <w:r>
        <w:t xml:space="preserve"> A a. e a </w:t>
      </w:r>
      <w:r>
        <w:rPr>
          <w:rStyle w:val="Corpodeltesto77TrebuchetMS25ptProporzioni1500"/>
          <w:b w:val="0"/>
          <w:bCs w:val="0"/>
        </w:rPr>
        <w:t>1</w:t>
      </w:r>
      <w:r>
        <w:t xml:space="preserve">. — 7945 F E v.; </w:t>
      </w:r>
      <w:r>
        <w:rPr>
          <w:rStyle w:val="Corpodeltesto7724ptCorsivoSpaziatura3pt"/>
        </w:rPr>
        <w:t>J</w:t>
      </w:r>
      <w:r>
        <w:t xml:space="preserve"> vivent;</w:t>
      </w:r>
      <w:r>
        <w:br/>
        <w:t xml:space="preserve">G vivrons ; </w:t>
      </w:r>
      <w:r>
        <w:rPr>
          <w:rStyle w:val="Corpodeltesto77CorsivoSpaziatura2pt0"/>
        </w:rPr>
        <w:t>N</w:t>
      </w:r>
      <w:r>
        <w:rPr>
          <w:rStyle w:val="Corpodeltesto771"/>
        </w:rPr>
        <w:t xml:space="preserve"> </w:t>
      </w:r>
      <w:r>
        <w:t xml:space="preserve">gaaigne — </w:t>
      </w:r>
      <w:r>
        <w:rPr>
          <w:rStyle w:val="Corpodeltesto771"/>
        </w:rPr>
        <w:t xml:space="preserve">7946 </w:t>
      </w:r>
      <w:r>
        <w:rPr>
          <w:rStyle w:val="Corpodeltesto7724ptCorsivoSpaziatura3pt"/>
        </w:rPr>
        <w:t>KR</w:t>
      </w:r>
      <w:r>
        <w:t xml:space="preserve"> premiers; </w:t>
      </w:r>
      <w:r>
        <w:rPr>
          <w:rStyle w:val="Corpodeltesto77CorsivoSpaziatura2pt0"/>
        </w:rPr>
        <w:t>F</w:t>
      </w:r>
      <w:r>
        <w:rPr>
          <w:rStyle w:val="Corpodeltesto771"/>
        </w:rPr>
        <w:t xml:space="preserve"> </w:t>
      </w:r>
      <w:r>
        <w:t>(bons) —</w:t>
      </w:r>
      <w:r>
        <w:br/>
      </w:r>
      <w:r>
        <w:rPr>
          <w:rStyle w:val="Corpodeltesto771"/>
        </w:rPr>
        <w:t xml:space="preserve">7947 </w:t>
      </w:r>
      <w:r>
        <w:rPr>
          <w:rStyle w:val="Corpodeltesto7724ptCorsivoSpaziatura3pt"/>
        </w:rPr>
        <w:t>G</w:t>
      </w:r>
      <w:r>
        <w:t xml:space="preserve"> laiement t’en; </w:t>
      </w:r>
      <w:r>
        <w:rPr>
          <w:rStyle w:val="Corpodeltesto771"/>
        </w:rPr>
        <w:t xml:space="preserve">S </w:t>
      </w:r>
      <w:r>
        <w:t xml:space="preserve">se cuntenaront — </w:t>
      </w:r>
      <w:r>
        <w:rPr>
          <w:rStyle w:val="Corpodeltesto771"/>
        </w:rPr>
        <w:t xml:space="preserve">7948 G </w:t>
      </w:r>
      <w:r>
        <w:t>íaie-</w:t>
      </w:r>
      <w:r>
        <w:br/>
        <w:t xml:space="preserve">ment; </w:t>
      </w:r>
      <w:r>
        <w:rPr>
          <w:rStyle w:val="Corpodeltesto77CorsivoSpaziatura2pt0"/>
        </w:rPr>
        <w:t>N</w:t>
      </w:r>
      <w:r>
        <w:rPr>
          <w:rStyle w:val="Corpodeltesto771"/>
        </w:rPr>
        <w:t xml:space="preserve"> </w:t>
      </w:r>
      <w:r>
        <w:t xml:space="preserve">te c.; </w:t>
      </w:r>
      <w:r>
        <w:rPr>
          <w:rStyle w:val="Corpodeltesto771"/>
        </w:rPr>
        <w:t xml:space="preserve">S </w:t>
      </w:r>
      <w:r>
        <w:t xml:space="preserve">te serviront — 7949 </w:t>
      </w:r>
      <w:r>
        <w:rPr>
          <w:rStyle w:val="Corpodeltesto7724ptCorsivoSpaziatura3pt"/>
        </w:rPr>
        <w:t>R</w:t>
      </w:r>
      <w:r>
        <w:t xml:space="preserve"> requistrent —</w:t>
      </w:r>
      <w:r>
        <w:br/>
      </w:r>
      <w:r>
        <w:rPr>
          <w:rStyle w:val="Corpodeltesto771"/>
        </w:rPr>
        <w:t xml:space="preserve">7950 </w:t>
      </w:r>
      <w:r>
        <w:rPr>
          <w:rStyle w:val="Corpodeltesto7724ptCorsivoSpaziatura3pt"/>
        </w:rPr>
        <w:t>CT</w:t>
      </w:r>
      <w:r>
        <w:t xml:space="preserve"> (jadis), </w:t>
      </w:r>
      <w:r>
        <w:rPr>
          <w:rStyle w:val="Corpodeltesto7724ptCorsivoSpaziatura3pt"/>
        </w:rPr>
        <w:t>T</w:t>
      </w:r>
      <w:r>
        <w:t xml:space="preserve"> Q. li J.; </w:t>
      </w:r>
      <w:r>
        <w:rPr>
          <w:rStyle w:val="Corpodeltesto7724ptCorsivoSpaziatura3pt"/>
        </w:rPr>
        <w:t>L</w:t>
      </w:r>
      <w:r>
        <w:t xml:space="preserve"> (les) ; </w:t>
      </w:r>
      <w:r>
        <w:rPr>
          <w:rStyle w:val="Corpodeltesto771"/>
        </w:rPr>
        <w:t xml:space="preserve">S </w:t>
      </w:r>
      <w:r>
        <w:t xml:space="preserve">le c. — </w:t>
      </w:r>
      <w:r>
        <w:rPr>
          <w:rStyle w:val="Corpodeltesto77TrebuchetMS25pt"/>
        </w:rPr>
        <w:t>795</w:t>
      </w:r>
      <w:r>
        <w:rPr>
          <w:rStyle w:val="Corpodeltesto771"/>
        </w:rPr>
        <w:t>*-</w:t>
      </w:r>
      <w:r>
        <w:rPr>
          <w:rStyle w:val="Corpodeltesto77TrebuchetMS25pt"/>
        </w:rPr>
        <w:t>5</w:t>
      </w:r>
      <w:r>
        <w:rPr>
          <w:rStyle w:val="Corpodeltesto771"/>
          <w:vertAlign w:val="superscript"/>
        </w:rPr>
        <w:t>2</w:t>
      </w:r>
      <w:r>
        <w:rPr>
          <w:rStyle w:val="Corpodeltesto771"/>
          <w:vertAlign w:val="superscript"/>
        </w:rPr>
        <w:br/>
      </w:r>
      <w:r>
        <w:t xml:space="preserve">m. </w:t>
      </w:r>
      <w:r>
        <w:rPr>
          <w:rStyle w:val="Corpodeltesto77CorsivoSpaziatura2pt0"/>
        </w:rPr>
        <w:t>DLSF</w:t>
      </w:r>
      <w:r>
        <w:rPr>
          <w:rStyle w:val="Corpodeltesto771"/>
        </w:rPr>
        <w:t xml:space="preserve"> </w:t>
      </w:r>
      <w:r>
        <w:t xml:space="preserve">— </w:t>
      </w:r>
      <w:r>
        <w:rPr>
          <w:rStyle w:val="Corpodeltesto771"/>
        </w:rPr>
        <w:t xml:space="preserve">7951 </w:t>
      </w:r>
      <w:r>
        <w:t xml:space="preserve">m. </w:t>
      </w:r>
      <w:r>
        <w:rPr>
          <w:rStyle w:val="Corpodeltesto7724ptCorsivoSpaziatura3pt"/>
        </w:rPr>
        <w:t>J</w:t>
      </w:r>
      <w:r>
        <w:t xml:space="preserve">; G q. et t. — </w:t>
      </w:r>
      <w:r>
        <w:rPr>
          <w:rStyle w:val="Corpodeltesto771"/>
        </w:rPr>
        <w:t xml:space="preserve">7952 </w:t>
      </w:r>
      <w:r>
        <w:rPr>
          <w:rStyle w:val="Corpodeltesto7724ptCorsivoSpaziatura3pt"/>
        </w:rPr>
        <w:t>JT</w:t>
      </w:r>
      <w:r>
        <w:t xml:space="preserve"> E li J.;</w:t>
      </w:r>
      <w:r>
        <w:br/>
      </w:r>
      <w:r>
        <w:rPr>
          <w:rStyle w:val="Corpodeltesto7724ptCorsivoSpaziatura3pt"/>
        </w:rPr>
        <w:t>A</w:t>
      </w:r>
      <w:r>
        <w:t xml:space="preserve"> </w:t>
      </w:r>
      <w:r>
        <w:rPr>
          <w:rStyle w:val="Corpodeltesto771"/>
        </w:rPr>
        <w:t xml:space="preserve">E </w:t>
      </w:r>
      <w:r>
        <w:t>leu q.</w:t>
      </w:r>
      <w:r>
        <w:rPr>
          <w:rStyle w:val="Corpodeltesto771"/>
        </w:rPr>
        <w:t xml:space="preserve">; </w:t>
      </w:r>
      <w:r>
        <w:rPr>
          <w:rStyle w:val="Corpodeltesto77CorsivoSpaziatura2pt0"/>
        </w:rPr>
        <w:t>H</w:t>
      </w:r>
      <w:r>
        <w:rPr>
          <w:rStyle w:val="Corpodeltesto771"/>
        </w:rPr>
        <w:t xml:space="preserve"> </w:t>
      </w:r>
      <w:r>
        <w:t xml:space="preserve">Et vie quite lor c. </w:t>
      </w:r>
      <w:r>
        <w:rPr>
          <w:rStyle w:val="Corpodeltesto771"/>
        </w:rPr>
        <w:t xml:space="preserve">— 7953 </w:t>
      </w:r>
      <w:r>
        <w:rPr>
          <w:rStyle w:val="Corpodeltesto77CorsivoSpaziatura2pt0"/>
        </w:rPr>
        <w:t>F</w:t>
      </w:r>
      <w:r>
        <w:rPr>
          <w:rStyle w:val="Corpodeltesto771"/>
        </w:rPr>
        <w:t xml:space="preserve"> </w:t>
      </w:r>
      <w:r>
        <w:t xml:space="preserve">Nus </w:t>
      </w:r>
      <w:r>
        <w:rPr>
          <w:rStyle w:val="Corpodeltesto771"/>
        </w:rPr>
        <w:t xml:space="preserve">d.; </w:t>
      </w:r>
      <w:r>
        <w:rPr>
          <w:rStyle w:val="Corpodeltesto77CorsivoSpaziatura2pt0"/>
        </w:rPr>
        <w:t>D</w:t>
      </w:r>
      <w:r>
        <w:rPr>
          <w:rStyle w:val="Corpodeltesto77CorsivoSpaziatura2pt0"/>
        </w:rPr>
        <w:br/>
      </w:r>
      <w:r>
        <w:t xml:space="preserve">deivent; </w:t>
      </w:r>
      <w:r>
        <w:rPr>
          <w:rStyle w:val="Corpodeltesto7724ptCorsivoSpaziatura3pt"/>
        </w:rPr>
        <w:t>C</w:t>
      </w:r>
      <w:r>
        <w:t xml:space="preserve"> Nus ne d. (pas) ; </w:t>
      </w:r>
      <w:r>
        <w:rPr>
          <w:rStyle w:val="Corpodeltesto7724ptCorsivoSpaziatura3pt"/>
        </w:rPr>
        <w:t>T</w:t>
      </w:r>
      <w:r>
        <w:t xml:space="preserve"> Ne ne d. (pas) — </w:t>
      </w:r>
      <w:r>
        <w:rPr>
          <w:rStyle w:val="Corpodeltesto771"/>
        </w:rPr>
        <w:t xml:space="preserve">7954 </w:t>
      </w:r>
      <w:r>
        <w:rPr>
          <w:rStyle w:val="Corpodeltesto77CorsivoSpaziatura2pt0"/>
        </w:rPr>
        <w:t xml:space="preserve">SFA </w:t>
      </w:r>
      <w:r>
        <w:rPr>
          <w:rStyle w:val="Corpodeltesto7724ptCorsivoSpaziatura3pt"/>
        </w:rPr>
        <w:t>GR</w:t>
      </w:r>
      <w:r>
        <w:rPr>
          <w:rStyle w:val="Corpodeltesto7724ptCorsivoSpaziatura3pt"/>
        </w:rPr>
        <w:br/>
      </w:r>
      <w:r>
        <w:t xml:space="preserve">erent — </w:t>
      </w:r>
      <w:r>
        <w:rPr>
          <w:rStyle w:val="Corpodeltesto771"/>
        </w:rPr>
        <w:t xml:space="preserve">7955-56 </w:t>
      </w:r>
      <w:r>
        <w:rPr>
          <w:rStyle w:val="Corpodeltesto7724ptCorsivoSpaziatura3pt"/>
        </w:rPr>
        <w:t>m.T</w:t>
      </w:r>
      <w:r>
        <w:t xml:space="preserve"> — </w:t>
      </w:r>
      <w:r>
        <w:rPr>
          <w:rStyle w:val="Corpodeltesto771"/>
        </w:rPr>
        <w:t xml:space="preserve">7955 </w:t>
      </w:r>
      <w:r>
        <w:t xml:space="preserve">/ quierent m. r.; </w:t>
      </w:r>
      <w:r>
        <w:rPr>
          <w:rStyle w:val="Corpodeltesto77CorsivoSpaziatura2pt0"/>
        </w:rPr>
        <w:t>H</w:t>
      </w:r>
      <w:r>
        <w:rPr>
          <w:rStyle w:val="Corpodeltesto771"/>
        </w:rPr>
        <w:t xml:space="preserve"> </w:t>
      </w:r>
      <w:r>
        <w:t xml:space="preserve">crient </w:t>
      </w:r>
      <w:r>
        <w:rPr>
          <w:rStyle w:val="Corpodeltesto773"/>
        </w:rPr>
        <w:t xml:space="preserve">m. </w:t>
      </w:r>
      <w:r>
        <w:t>r.</w:t>
      </w:r>
    </w:p>
    <w:p w14:paraId="0A7A4B49" w14:textId="77777777" w:rsidR="00921122" w:rsidRDefault="00CA6EB0">
      <w:pPr>
        <w:pStyle w:val="Corpodeltesto770"/>
        <w:numPr>
          <w:ilvl w:val="0"/>
          <w:numId w:val="111"/>
        </w:numPr>
        <w:shd w:val="clear" w:color="auto" w:fill="auto"/>
        <w:tabs>
          <w:tab w:val="left" w:pos="817"/>
        </w:tabs>
        <w:spacing w:line="530" w:lineRule="exact"/>
        <w:ind w:firstLine="0"/>
        <w:jc w:val="left"/>
      </w:pPr>
      <w:r>
        <w:rPr>
          <w:rStyle w:val="Corpodeltesto771"/>
        </w:rPr>
        <w:t xml:space="preserve">7956 </w:t>
      </w:r>
      <w:r>
        <w:rPr>
          <w:rStyle w:val="Corpodeltesto77CorsivoSpaziatura2pt0"/>
        </w:rPr>
        <w:t>L</w:t>
      </w:r>
      <w:r>
        <w:rPr>
          <w:rStyle w:val="Corpodeltesto771"/>
        </w:rPr>
        <w:t xml:space="preserve"> </w:t>
      </w:r>
      <w:r>
        <w:t xml:space="preserve">(ne) ; </w:t>
      </w:r>
      <w:r>
        <w:rPr>
          <w:rStyle w:val="Corpodeltesto77CorsivoSpaziatura2pt0"/>
        </w:rPr>
        <w:t>F</w:t>
      </w:r>
      <w:r>
        <w:rPr>
          <w:rStyle w:val="Corpodeltesto771"/>
        </w:rPr>
        <w:t xml:space="preserve"> </w:t>
      </w:r>
      <w:r>
        <w:t xml:space="preserve">Des ore m.; </w:t>
      </w:r>
      <w:r>
        <w:rPr>
          <w:rStyle w:val="Corpodeltesto77CorsivoSpaziatura2pt0"/>
        </w:rPr>
        <w:t>R</w:t>
      </w:r>
      <w:r>
        <w:rPr>
          <w:rStyle w:val="Corpodeltesto771"/>
        </w:rPr>
        <w:t xml:space="preserve"> </w:t>
      </w:r>
      <w:r>
        <w:t xml:space="preserve">perir n. — 7958 </w:t>
      </w:r>
      <w:r>
        <w:rPr>
          <w:rStyle w:val="Corpodeltesto77CorsivoSpaziatura2pt0"/>
        </w:rPr>
        <w:t>JHKGR</w:t>
      </w:r>
      <w:r>
        <w:rPr>
          <w:rStyle w:val="Corpodeltesto77CorsivoSpaziatura2pt0"/>
        </w:rPr>
        <w:br/>
      </w:r>
      <w:r>
        <w:t xml:space="preserve">Si com ; </w:t>
      </w:r>
      <w:r>
        <w:rPr>
          <w:rStyle w:val="Corpodeltesto77CorsivoSpaziatura2pt0"/>
        </w:rPr>
        <w:t>H</w:t>
      </w:r>
      <w:r>
        <w:rPr>
          <w:rStyle w:val="Corpodeltesto771"/>
        </w:rPr>
        <w:t xml:space="preserve"> </w:t>
      </w:r>
      <w:r>
        <w:t xml:space="preserve">lor </w:t>
      </w:r>
      <w:r>
        <w:rPr>
          <w:rStyle w:val="Corpodeltesto77TrebuchetMS25ptProporzioni1500"/>
          <w:b w:val="0"/>
          <w:bCs w:val="0"/>
        </w:rPr>
        <w:t>1</w:t>
      </w:r>
      <w:r>
        <w:t xml:space="preserve">.; </w:t>
      </w:r>
      <w:r>
        <w:rPr>
          <w:rStyle w:val="Corpodeltesto77CorsivoSpaziatura2pt0"/>
        </w:rPr>
        <w:t>F</w:t>
      </w:r>
      <w:r>
        <w:rPr>
          <w:rStyle w:val="Corpodeltesto771"/>
        </w:rPr>
        <w:t xml:space="preserve"> </w:t>
      </w:r>
      <w:r>
        <w:t xml:space="preserve">le devisa — 7959 </w:t>
      </w:r>
      <w:r>
        <w:rPr>
          <w:rStyle w:val="Corpodeltesto77CorsivoSpaziatura2pt0"/>
        </w:rPr>
        <w:t>F</w:t>
      </w:r>
      <w:r>
        <w:rPr>
          <w:rStyle w:val="Corpodeltesto771"/>
        </w:rPr>
        <w:t xml:space="preserve"> </w:t>
      </w:r>
      <w:r>
        <w:t>(De)j. ; S por g.</w:t>
      </w:r>
    </w:p>
    <w:p w14:paraId="10A6EED6" w14:textId="77777777" w:rsidR="00921122" w:rsidRDefault="00CA6EB0">
      <w:pPr>
        <w:pStyle w:val="Corpodeltesto770"/>
        <w:numPr>
          <w:ilvl w:val="0"/>
          <w:numId w:val="111"/>
        </w:numPr>
        <w:shd w:val="clear" w:color="auto" w:fill="auto"/>
        <w:tabs>
          <w:tab w:val="left" w:pos="817"/>
        </w:tabs>
        <w:spacing w:line="530" w:lineRule="exact"/>
        <w:ind w:firstLine="0"/>
        <w:jc w:val="left"/>
        <w:sectPr w:rsidR="00921122">
          <w:headerReference w:type="even" r:id="rId1192"/>
          <w:headerReference w:type="default" r:id="rId1193"/>
          <w:footerReference w:type="even" r:id="rId1194"/>
          <w:footerReference w:type="default" r:id="rId1195"/>
          <w:headerReference w:type="first" r:id="rId1196"/>
          <w:footerReference w:type="first" r:id="rId1197"/>
          <w:pgSz w:w="25521" w:h="31680"/>
          <w:pgMar w:top="1920" w:right="1440" w:bottom="1430" w:left="1440" w:header="0" w:footer="3" w:gutter="0"/>
          <w:pgNumType w:start="524"/>
          <w:cols w:space="720"/>
          <w:noEndnote/>
          <w:docGrid w:linePitch="360"/>
        </w:sectPr>
      </w:pPr>
      <w:r>
        <w:rPr>
          <w:rStyle w:val="Corpodeltesto771"/>
        </w:rPr>
        <w:t xml:space="preserve">7960 </w:t>
      </w:r>
      <w:r>
        <w:rPr>
          <w:rStyle w:val="Corpodeltesto77CorsivoSpaziatura2pt0"/>
        </w:rPr>
        <w:t>D</w:t>
      </w:r>
      <w:r>
        <w:rPr>
          <w:rStyle w:val="Corpodeltesto771"/>
        </w:rPr>
        <w:t xml:space="preserve"> </w:t>
      </w:r>
      <w:r>
        <w:t xml:space="preserve">s’en </w:t>
      </w:r>
      <w:r>
        <w:rPr>
          <w:rStyle w:val="Corpodeltesto771"/>
        </w:rPr>
        <w:t xml:space="preserve">a. </w:t>
      </w:r>
      <w:r>
        <w:t xml:space="preserve">h.; </w:t>
      </w:r>
      <w:r>
        <w:rPr>
          <w:rStyle w:val="Corpodeltesto77CorsivoSpaziatura2pt0"/>
        </w:rPr>
        <w:t>L</w:t>
      </w:r>
      <w:r>
        <w:rPr>
          <w:rStyle w:val="Corpodeltesto771"/>
        </w:rPr>
        <w:t xml:space="preserve"> </w:t>
      </w:r>
      <w:r>
        <w:t xml:space="preserve">s’en </w:t>
      </w:r>
      <w:r>
        <w:rPr>
          <w:rStyle w:val="Corpodeltesto771"/>
        </w:rPr>
        <w:t xml:space="preserve">a. </w:t>
      </w:r>
      <w:r>
        <w:t xml:space="preserve">la herger ; </w:t>
      </w:r>
      <w:r>
        <w:rPr>
          <w:rStyle w:val="Corpodeltesto77CorsivoSpaziatura2pt0"/>
        </w:rPr>
        <w:t>J</w:t>
      </w:r>
      <w:r>
        <w:rPr>
          <w:rStyle w:val="Corpodeltesto771"/>
        </w:rPr>
        <w:t xml:space="preserve"> </w:t>
      </w:r>
      <w:r>
        <w:t xml:space="preserve">Si </w:t>
      </w:r>
      <w:r>
        <w:rPr>
          <w:rStyle w:val="Corpodeltesto771"/>
        </w:rPr>
        <w:t>s’a.</w:t>
      </w:r>
      <w:r>
        <w:t xml:space="preserve">; </w:t>
      </w:r>
      <w:r>
        <w:rPr>
          <w:rStyle w:val="Corpodeltesto77CorsivoSpaziatura2pt0"/>
        </w:rPr>
        <w:t>F</w:t>
      </w:r>
      <w:r>
        <w:rPr>
          <w:rStyle w:val="Corpodeltesto771"/>
        </w:rPr>
        <w:t xml:space="preserve"> </w:t>
      </w:r>
      <w:r>
        <w:t>(la)</w:t>
      </w:r>
      <w:r>
        <w:rPr>
          <w:rStyle w:val="Corpodeltesto771"/>
        </w:rPr>
        <w:t>;</w:t>
      </w:r>
      <w:r>
        <w:rPr>
          <w:rStyle w:val="Corpodeltesto771"/>
        </w:rPr>
        <w:br/>
      </w:r>
      <w:r>
        <w:t xml:space="preserve">S s’a. </w:t>
      </w:r>
      <w:r>
        <w:rPr>
          <w:rStyle w:val="Corpodeltesto771"/>
        </w:rPr>
        <w:t xml:space="preserve">a </w:t>
      </w:r>
      <w:r>
        <w:t xml:space="preserve">h. — </w:t>
      </w:r>
      <w:r>
        <w:rPr>
          <w:rStyle w:val="Corpodeltesto771"/>
        </w:rPr>
        <w:t xml:space="preserve">7961-62 </w:t>
      </w:r>
      <w:r>
        <w:t xml:space="preserve">m. </w:t>
      </w:r>
      <w:r>
        <w:rPr>
          <w:rStyle w:val="Corpodeltesto77CorsivoSpaziatura2pt0"/>
        </w:rPr>
        <w:t>DL</w:t>
      </w:r>
      <w:r>
        <w:rPr>
          <w:rStyle w:val="Corpodeltesto771"/>
        </w:rPr>
        <w:t xml:space="preserve"> </w:t>
      </w:r>
      <w:r>
        <w:t xml:space="preserve">— </w:t>
      </w:r>
      <w:r>
        <w:rPr>
          <w:rStyle w:val="Corpodeltesto771"/>
        </w:rPr>
        <w:t xml:space="preserve">7961 </w:t>
      </w:r>
      <w:r>
        <w:rPr>
          <w:rStyle w:val="Corpodeltesto77CorsivoSpaziatura2pt0"/>
        </w:rPr>
        <w:t>R</w:t>
      </w:r>
      <w:r>
        <w:rPr>
          <w:rStyle w:val="Corpodeltesto771"/>
        </w:rPr>
        <w:t xml:space="preserve"> </w:t>
      </w:r>
      <w:r>
        <w:t xml:space="preserve">premier; </w:t>
      </w:r>
      <w:r>
        <w:rPr>
          <w:rStyle w:val="Corpodeltesto77CorsivoSpaziatura2pt0"/>
        </w:rPr>
        <w:t>C</w:t>
      </w:r>
      <w:r>
        <w:rPr>
          <w:rStyle w:val="Corpodeltesto771"/>
        </w:rPr>
        <w:t xml:space="preserve"> M. de</w:t>
      </w:r>
      <w:r>
        <w:rPr>
          <w:rStyle w:val="Corpodeltesto771"/>
        </w:rPr>
        <w:br/>
      </w:r>
      <w:r>
        <w:lastRenderedPageBreak/>
        <w:t xml:space="preserve">p. dunent o. </w:t>
      </w:r>
      <w:r>
        <w:rPr>
          <w:rStyle w:val="Corpodeltesto771"/>
        </w:rPr>
        <w:t xml:space="preserve">; </w:t>
      </w:r>
      <w:r>
        <w:rPr>
          <w:rStyle w:val="Corpodeltesto77CorsivoSpaziatura2pt0"/>
        </w:rPr>
        <w:t>T</w:t>
      </w:r>
      <w:r>
        <w:rPr>
          <w:rStyle w:val="Corpodeltesto771"/>
        </w:rPr>
        <w:t xml:space="preserve"> </w:t>
      </w:r>
      <w:r>
        <w:t>M. il en prist o.</w:t>
      </w:r>
      <w:r>
        <w:rPr>
          <w:rStyle w:val="Corpodeltesto771"/>
        </w:rPr>
        <w:t xml:space="preserve">; </w:t>
      </w:r>
      <w:r>
        <w:rPr>
          <w:rStyle w:val="Corpodeltesto77CorsivoSpaziatura2pt0"/>
        </w:rPr>
        <w:t>F</w:t>
      </w:r>
      <w:r>
        <w:rPr>
          <w:rStyle w:val="Corpodeltesto771"/>
        </w:rPr>
        <w:t xml:space="preserve"> </w:t>
      </w:r>
      <w:r>
        <w:t xml:space="preserve">La meis ainz </w:t>
      </w:r>
      <w:r>
        <w:rPr>
          <w:rStyle w:val="Corpodeltesto771"/>
        </w:rPr>
        <w:t xml:space="preserve">d. </w:t>
      </w:r>
      <w:r>
        <w:t>o.</w:t>
      </w:r>
    </w:p>
    <w:p w14:paraId="6F254DDF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lastRenderedPageBreak/>
        <w:t>7964</w:t>
      </w:r>
    </w:p>
    <w:p w14:paraId="052964D1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7968</w:t>
      </w:r>
    </w:p>
    <w:p w14:paraId="200D62B2" w14:textId="77777777" w:rsidR="00921122" w:rsidRDefault="00CA6EB0">
      <w:pPr>
        <w:pStyle w:val="Corpodeltesto530"/>
        <w:shd w:val="clear" w:color="auto" w:fill="auto"/>
        <w:spacing w:line="500" w:lineRule="exact"/>
      </w:pPr>
      <w:r>
        <w:rPr>
          <w:rStyle w:val="Corpodeltesto53Spaziatura0pt"/>
        </w:rPr>
        <w:t>7972</w:t>
      </w:r>
    </w:p>
    <w:p w14:paraId="3C90060E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rPr>
          <w:rStyle w:val="Corpodeltesto131"/>
        </w:rPr>
        <w:t>7976</w:t>
      </w:r>
    </w:p>
    <w:p w14:paraId="7C45142F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7980</w:t>
      </w:r>
    </w:p>
    <w:p w14:paraId="01244BC2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Enfanz de lur meillurs lignages.</w:t>
      </w:r>
    </w:p>
    <w:p w14:paraId="687B0E8A" w14:textId="77777777" w:rsidR="00921122" w:rsidRDefault="00CA6EB0">
      <w:pPr>
        <w:pStyle w:val="Corpodeltesto20"/>
        <w:shd w:val="clear" w:color="auto" w:fill="auto"/>
        <w:spacing w:line="720" w:lineRule="exact"/>
        <w:ind w:firstLine="360"/>
      </w:pPr>
      <w:r>
        <w:rPr>
          <w:rStyle w:val="Corpodeltesto25"/>
        </w:rPr>
        <w:t>Quinze jurs fu puis en la vile,</w:t>
      </w:r>
      <w:r>
        <w:rPr>
          <w:rStyle w:val="Corpodeltesto25"/>
        </w:rPr>
        <w:br/>
        <w:t>Ses genz manda si tint concile.</w:t>
      </w:r>
    </w:p>
    <w:p w14:paraId="53E9C5C2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Ses baruns, ses clers, ses abbez</w:t>
      </w:r>
      <w:r>
        <w:rPr>
          <w:rStyle w:val="Corpodeltesto25"/>
        </w:rPr>
        <w:br/>
        <w:t>E ses evesques ad mandez ;</w:t>
      </w:r>
    </w:p>
    <w:p w14:paraId="4A5491EC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Lur fius e lur dreiz lur rendi,</w:t>
      </w:r>
    </w:p>
    <w:p w14:paraId="296EDA89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Puis comanda e establi</w:t>
      </w:r>
      <w:r>
        <w:rPr>
          <w:rStyle w:val="Corpodeltesto25"/>
        </w:rPr>
        <w:br/>
        <w:t>Que li mustier refait serreient</w:t>
      </w:r>
      <w:r>
        <w:rPr>
          <w:rStyle w:val="Corpodeltesto25"/>
        </w:rPr>
        <w:br/>
        <w:t>Que li paien destruit aveient.</w:t>
      </w:r>
      <w:r>
        <w:rPr>
          <w:rStyle w:val="Corpodeltesto25"/>
        </w:rPr>
        <w:br/>
        <w:t>Entretant departi ses oz</w:t>
      </w:r>
      <w:r>
        <w:rPr>
          <w:rStyle w:val="Corpodeltesto25"/>
        </w:rPr>
        <w:br/>
        <w:t>Si fist vecuntes e prevoz</w:t>
      </w:r>
      <w:r>
        <w:rPr>
          <w:rStyle w:val="Corpodeltesto25"/>
        </w:rPr>
        <w:br/>
        <w:t>Ki ses demaines restorassent</w:t>
      </w:r>
      <w:r>
        <w:rPr>
          <w:rStyle w:val="Corpodeltesto25"/>
        </w:rPr>
        <w:br/>
        <w:t>E ki ses rentes li guardassent.</w:t>
      </w:r>
      <w:r>
        <w:rPr>
          <w:rStyle w:val="Corpodeltesto25"/>
        </w:rPr>
        <w:br/>
        <w:t>Maçuns fist querre e charpentiers</w:t>
      </w:r>
      <w:r>
        <w:rPr>
          <w:rStyle w:val="Corpodeltesto25"/>
        </w:rPr>
        <w:br/>
        <w:t>Si fist refaire les mustiers ;</w:t>
      </w:r>
    </w:p>
    <w:p w14:paraId="1CC27E68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Les eglises de par la terre</w:t>
      </w:r>
      <w:r>
        <w:rPr>
          <w:rStyle w:val="Corpodeltesto25"/>
        </w:rPr>
        <w:br/>
        <w:t>Ki destruites erent par guerre</w:t>
      </w:r>
      <w:r>
        <w:rPr>
          <w:rStyle w:val="Corpodeltesto25"/>
        </w:rPr>
        <w:br/>
        <w:t>Fist li reis tutes restorer</w:t>
      </w:r>
      <w:r>
        <w:rPr>
          <w:rStyle w:val="Corpodeltesto25"/>
        </w:rPr>
        <w:br/>
        <w:t>A Deu servir e aorer.</w:t>
      </w:r>
    </w:p>
    <w:p w14:paraId="6C781DF1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D’illuec est a Lundres turnez,</w:t>
      </w:r>
    </w:p>
    <w:p w14:paraId="57218F4D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U il esteit mult desirrez.</w:t>
      </w:r>
    </w:p>
    <w:p w14:paraId="3D83546A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La cité vit mult empeiree</w:t>
      </w:r>
    </w:p>
    <w:p w14:paraId="724A3F5F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>7962 meillur — 7976 rfaire — 7980 adorer.</w:t>
      </w:r>
    </w:p>
    <w:p w14:paraId="256E09B0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 xml:space="preserve">7962 </w:t>
      </w:r>
      <w:r>
        <w:rPr>
          <w:rStyle w:val="Corpodeltesto13CorsivoSpaziatura2pt3"/>
        </w:rPr>
        <w:t>T</w:t>
      </w:r>
      <w:r>
        <w:t xml:space="preserve"> des m. ; </w:t>
      </w:r>
      <w:r>
        <w:rPr>
          <w:rStyle w:val="Corpodeltesto13TrebuchetMS25pt"/>
        </w:rPr>
        <w:t>5</w:t>
      </w:r>
      <w:r>
        <w:t xml:space="preserve"> (meillurs) — 7964 </w:t>
      </w:r>
      <w:r>
        <w:rPr>
          <w:rStyle w:val="Corpodeltesto13CorsivoSpaziatura2pt3"/>
        </w:rPr>
        <w:t>D</w:t>
      </w:r>
      <w:r>
        <w:t xml:space="preserve"> Senz g. ; </w:t>
      </w:r>
      <w:r>
        <w:rPr>
          <w:rStyle w:val="Corpodeltesto13CorsivoSpaziatura2pt3"/>
        </w:rPr>
        <w:t>JH</w:t>
      </w:r>
      <w:r>
        <w:t xml:space="preserve"> Sa</w:t>
      </w:r>
      <w:r>
        <w:br/>
        <w:t xml:space="preserve">gent; </w:t>
      </w:r>
      <w:r>
        <w:rPr>
          <w:rStyle w:val="Corpodeltesto13TrebuchetMS25pt"/>
        </w:rPr>
        <w:t>5</w:t>
      </w:r>
      <w:r>
        <w:t xml:space="preserve"> Mes granz m.; </w:t>
      </w:r>
      <w:r>
        <w:rPr>
          <w:rStyle w:val="Corpodeltesto13CorsivoSpaziatura2pt3"/>
        </w:rPr>
        <w:t>H</w:t>
      </w:r>
      <w:r>
        <w:t xml:space="preserve"> m. et t. ; </w:t>
      </w:r>
      <w:r>
        <w:rPr>
          <w:rStyle w:val="Corpodeltesto13CorsivoSpaziatura2pt3"/>
        </w:rPr>
        <w:t>G</w:t>
      </w:r>
      <w:r>
        <w:t xml:space="preserve"> Des g. m. si fist c.</w:t>
      </w:r>
    </w:p>
    <w:p w14:paraId="09766741" w14:textId="77777777" w:rsidR="00921122" w:rsidRDefault="00CA6EB0">
      <w:pPr>
        <w:pStyle w:val="Corpodeltesto130"/>
        <w:numPr>
          <w:ilvl w:val="0"/>
          <w:numId w:val="111"/>
        </w:numPr>
        <w:shd w:val="clear" w:color="auto" w:fill="auto"/>
        <w:tabs>
          <w:tab w:val="left" w:pos="820"/>
        </w:tabs>
        <w:spacing w:line="520" w:lineRule="exact"/>
        <w:jc w:val="left"/>
      </w:pPr>
      <w:r>
        <w:t xml:space="preserve">7965-80 m. </w:t>
      </w:r>
      <w:r>
        <w:rPr>
          <w:rStyle w:val="Corpodeltesto13CorsivoSpaziatura2pt3"/>
        </w:rPr>
        <w:t>DL</w:t>
      </w:r>
      <w:r>
        <w:t xml:space="preserve"> — 7965 </w:t>
      </w:r>
      <w:r>
        <w:rPr>
          <w:rStyle w:val="Corpodeltesto13CorsivoSpaziatura2pt3"/>
        </w:rPr>
        <w:t>T</w:t>
      </w:r>
      <w:r>
        <w:t xml:space="preserve"> Ses contes s. barons s. a. —</w:t>
      </w:r>
      <w:r>
        <w:br/>
        <w:t xml:space="preserve">7966 </w:t>
      </w:r>
      <w:r>
        <w:rPr>
          <w:rStyle w:val="Corpodeltesto13CorsivoSpaziatura2pt3"/>
        </w:rPr>
        <w:t>A</w:t>
      </w:r>
      <w:r>
        <w:t xml:space="preserve"> Ses e. a tuz m. — 7967 </w:t>
      </w:r>
      <w:r>
        <w:rPr>
          <w:rStyle w:val="Corpodeltesto13CorsivoSpaziatura2pt3"/>
        </w:rPr>
        <w:t>T</w:t>
      </w:r>
      <w:r>
        <w:t xml:space="preserve"> (e) ; </w:t>
      </w:r>
      <w:r>
        <w:rPr>
          <w:rStyle w:val="Corpodeltesto13CorsivoSpaziatura2pt3"/>
        </w:rPr>
        <w:t>S</w:t>
      </w:r>
      <w:r>
        <w:t xml:space="preserve"> (lur) r.; </w:t>
      </w:r>
      <w:r>
        <w:rPr>
          <w:rStyle w:val="Corpodeltesto13CorsivoSpaziatura2pt3"/>
        </w:rPr>
        <w:t>J</w:t>
      </w:r>
      <w:r>
        <w:t xml:space="preserve"> (e) lour</w:t>
      </w:r>
      <w:r>
        <w:br/>
        <w:t xml:space="preserve">rentes </w:t>
      </w:r>
      <w:r>
        <w:rPr>
          <w:rStyle w:val="Corpodeltesto13TrebuchetMS25pt"/>
        </w:rPr>
        <w:t>1</w:t>
      </w:r>
      <w:r>
        <w:t xml:space="preserve">. r. — 7968 </w:t>
      </w:r>
      <w:r>
        <w:rPr>
          <w:rStyle w:val="Corpodeltesto13CorsivoSpaziatura2pt3"/>
        </w:rPr>
        <w:t>F</w:t>
      </w:r>
      <w:r>
        <w:t xml:space="preserve"> manda — 7969 </w:t>
      </w:r>
      <w:r>
        <w:rPr>
          <w:rStyle w:val="Corpodeltesto13CorsivoSpaziatura2pt3"/>
        </w:rPr>
        <w:t>J</w:t>
      </w:r>
      <w:r>
        <w:t xml:space="preserve"> Que tout li.. soient</w:t>
      </w:r>
    </w:p>
    <w:p w14:paraId="1E63D293" w14:textId="77777777" w:rsidR="00921122" w:rsidRDefault="00CA6EB0">
      <w:pPr>
        <w:pStyle w:val="Corpodeltesto130"/>
        <w:numPr>
          <w:ilvl w:val="0"/>
          <w:numId w:val="111"/>
        </w:numPr>
        <w:shd w:val="clear" w:color="auto" w:fill="auto"/>
        <w:spacing w:line="520" w:lineRule="exact"/>
        <w:jc w:val="left"/>
      </w:pPr>
      <w:r>
        <w:t xml:space="preserve"> 7970 </w:t>
      </w:r>
      <w:r>
        <w:rPr>
          <w:rStyle w:val="Corpodeltesto13CorsivoSpaziatura2pt3"/>
        </w:rPr>
        <w:t>A</w:t>
      </w:r>
      <w:r>
        <w:t xml:space="preserve"> (li) ; </w:t>
      </w:r>
      <w:r>
        <w:rPr>
          <w:rStyle w:val="Corpodeltesto13CorsivoSpaziatura2pt3"/>
        </w:rPr>
        <w:t>H</w:t>
      </w:r>
      <w:r>
        <w:t xml:space="preserve"> li Romain — 7971 </w:t>
      </w:r>
      <w:r>
        <w:rPr>
          <w:rStyle w:val="Corpodeltesto13CorsivoSpaziatura2pt3"/>
        </w:rPr>
        <w:t>SF</w:t>
      </w:r>
      <w:r>
        <w:t xml:space="preserve"> (de)p. ; </w:t>
      </w:r>
      <w:r>
        <w:rPr>
          <w:rStyle w:val="Corpodeltesto13CorsivoSpaziatura2pt3"/>
        </w:rPr>
        <w:t>T</w:t>
      </w:r>
      <w:r>
        <w:t xml:space="preserve"> parti</w:t>
      </w:r>
      <w:r>
        <w:br/>
        <w:t xml:space="preserve">li ost ; C Entrant en parti s. — 7972 </w:t>
      </w:r>
      <w:r>
        <w:rPr>
          <w:rStyle w:val="Corpodeltesto13CorsivoSpaziatura2pt3"/>
        </w:rPr>
        <w:t>T</w:t>
      </w:r>
      <w:r>
        <w:t xml:space="preserve"> E il f. — </w:t>
      </w:r>
      <w:r>
        <w:rPr>
          <w:rStyle w:val="Corpodeltesto13CorsivoSpaziatura2pt3"/>
        </w:rPr>
        <w:t>T tnter</w:t>
      </w:r>
      <w:r>
        <w:t>-</w:t>
      </w:r>
      <w:r>
        <w:br/>
      </w:r>
      <w:r>
        <w:rPr>
          <w:rStyle w:val="Corpodeltesto13CorsivoSpaziatura2pt3"/>
        </w:rPr>
        <w:t xml:space="preserve">vertit </w:t>
      </w:r>
      <w:r>
        <w:rPr>
          <w:rStyle w:val="Corpodeltesto13CorsivoSpaziatura3pt0"/>
          <w:b w:val="0"/>
          <w:bCs w:val="0"/>
        </w:rPr>
        <w:t>7973/74</w:t>
      </w:r>
      <w:r>
        <w:rPr>
          <w:rStyle w:val="Corpodeltesto1325pt3"/>
        </w:rPr>
        <w:t xml:space="preserve"> </w:t>
      </w:r>
      <w:r>
        <w:t xml:space="preserve">— 7973 </w:t>
      </w:r>
      <w:r>
        <w:rPr>
          <w:rStyle w:val="Corpodeltesto13CorsivoSpaziatura2pt3"/>
        </w:rPr>
        <w:t>T</w:t>
      </w:r>
      <w:r>
        <w:t xml:space="preserve"> E s. ; </w:t>
      </w:r>
      <w:r>
        <w:rPr>
          <w:rStyle w:val="Corpodeltesto13CorsivoSpaziatura2pt3"/>
        </w:rPr>
        <w:t>F</w:t>
      </w:r>
      <w:r>
        <w:t xml:space="preserve"> les d. ; </w:t>
      </w:r>
      <w:r>
        <w:rPr>
          <w:rStyle w:val="Corpodeltesto13TrebuchetMS25pt"/>
        </w:rPr>
        <w:t>5</w:t>
      </w:r>
      <w:r>
        <w:t xml:space="preserve"> estorassent —</w:t>
      </w:r>
      <w:r>
        <w:br/>
        <w:t xml:space="preserve">7974 </w:t>
      </w:r>
      <w:r>
        <w:rPr>
          <w:rStyle w:val="Corpodeltesto13CorsivoSpaziatura2pt3"/>
        </w:rPr>
        <w:t>G</w:t>
      </w:r>
      <w:r>
        <w:t xml:space="preserve"> </w:t>
      </w:r>
      <w:r>
        <w:rPr>
          <w:rStyle w:val="Corpodeltesto1335pt"/>
          <w:b w:val="0"/>
          <w:bCs w:val="0"/>
        </w:rPr>
        <w:t xml:space="preserve">(ki) </w:t>
      </w:r>
      <w:r>
        <w:t xml:space="preserve">; </w:t>
      </w:r>
      <w:r>
        <w:rPr>
          <w:rStyle w:val="Corpodeltesto13CorsivoSpaziatura2pt3"/>
        </w:rPr>
        <w:t>FT</w:t>
      </w:r>
      <w:r>
        <w:t xml:space="preserve"> les r. ; </w:t>
      </w:r>
      <w:r>
        <w:rPr>
          <w:rStyle w:val="Corpodeltesto13CorsivoSpaziatura2pt3"/>
        </w:rPr>
        <w:t>J</w:t>
      </w:r>
      <w:r>
        <w:t xml:space="preserve"> ses teres </w:t>
      </w:r>
      <w:r>
        <w:rPr>
          <w:rStyle w:val="Corpodeltesto13TrebuchetMS25pt"/>
        </w:rPr>
        <w:t>1</w:t>
      </w:r>
      <w:r>
        <w:t xml:space="preserve">. — 7976 </w:t>
      </w:r>
      <w:r>
        <w:rPr>
          <w:rStyle w:val="Corpodeltesto13CorsivoSpaziatura2pt3"/>
        </w:rPr>
        <w:t>J</w:t>
      </w:r>
      <w:r>
        <w:t xml:space="preserve"> ses m.</w:t>
      </w:r>
    </w:p>
    <w:p w14:paraId="76922073" w14:textId="77777777" w:rsidR="00921122" w:rsidRDefault="00CA6EB0">
      <w:pPr>
        <w:pStyle w:val="Corpodeltesto130"/>
        <w:numPr>
          <w:ilvl w:val="0"/>
          <w:numId w:val="111"/>
        </w:numPr>
        <w:shd w:val="clear" w:color="auto" w:fill="auto"/>
        <w:tabs>
          <w:tab w:val="left" w:pos="820"/>
        </w:tabs>
        <w:spacing w:line="520" w:lineRule="exact"/>
        <w:jc w:val="left"/>
      </w:pPr>
      <w:r>
        <w:t xml:space="preserve">7977-80 </w:t>
      </w:r>
      <w:r>
        <w:rPr>
          <w:rStyle w:val="Corpodeltesto13CorsivoSpaziatura2pt3"/>
        </w:rPr>
        <w:t>m. T</w:t>
      </w:r>
      <w:r>
        <w:t xml:space="preserve"> — 7977 </w:t>
      </w:r>
      <w:r>
        <w:rPr>
          <w:rStyle w:val="Corpodeltesto13TrebuchetMS25pt"/>
        </w:rPr>
        <w:t>5</w:t>
      </w:r>
      <w:r>
        <w:rPr>
          <w:rStyle w:val="Corpodeltesto13CorsivoSpaziatura2pt3"/>
        </w:rPr>
        <w:t>J</w:t>
      </w:r>
      <w:r>
        <w:t xml:space="preserve"> (de) ; </w:t>
      </w:r>
      <w:r>
        <w:rPr>
          <w:rStyle w:val="Corpodeltesto13CorsivoSpaziatura2pt3"/>
        </w:rPr>
        <w:t>F</w:t>
      </w:r>
      <w:r>
        <w:t xml:space="preserve"> Des e. (de) ; </w:t>
      </w:r>
      <w:r>
        <w:rPr>
          <w:rStyle w:val="Corpodeltesto13CorsivoSpaziatura2pt3"/>
        </w:rPr>
        <w:t>H</w:t>
      </w:r>
      <w:r>
        <w:t xml:space="preserve"> E les e.</w:t>
      </w:r>
      <w:r>
        <w:br/>
        <w:t xml:space="preserve">par les terres — 7978 </w:t>
      </w:r>
      <w:r>
        <w:rPr>
          <w:rStyle w:val="Corpodeltesto13CorsivoSpaziatura2pt3"/>
        </w:rPr>
        <w:t>R</w:t>
      </w:r>
      <w:r>
        <w:t xml:space="preserve"> estoient; </w:t>
      </w:r>
      <w:r>
        <w:rPr>
          <w:rStyle w:val="Corpodeltesto13CorsivoSpaziatura2pt3"/>
        </w:rPr>
        <w:t>H</w:t>
      </w:r>
      <w:r>
        <w:t xml:space="preserve"> furent; </w:t>
      </w:r>
      <w:r>
        <w:rPr>
          <w:rStyle w:val="Corpodeltesto13CorsivoSpaziatura2pt3"/>
        </w:rPr>
        <w:t>SJ</w:t>
      </w:r>
      <w:r>
        <w:t xml:space="preserve"> par la g.;</w:t>
      </w:r>
      <w:r>
        <w:br/>
      </w:r>
      <w:r>
        <w:rPr>
          <w:rStyle w:val="Corpodeltesto13CorsivoSpaziatura2pt3"/>
        </w:rPr>
        <w:t>HK</w:t>
      </w:r>
      <w:r>
        <w:t xml:space="preserve"> guerres — 7979 </w:t>
      </w:r>
      <w:r>
        <w:rPr>
          <w:rStyle w:val="Corpodeltesto13CorsivoSpaziatura2pt3"/>
        </w:rPr>
        <w:t>F</w:t>
      </w:r>
      <w:r>
        <w:t xml:space="preserve"> (tutes) — 7980 </w:t>
      </w:r>
      <w:r>
        <w:rPr>
          <w:rStyle w:val="Corpodeltesto13CorsivoSpaziatura2pt3"/>
        </w:rPr>
        <w:t>FJ</w:t>
      </w:r>
      <w:r>
        <w:t xml:space="preserve"> Por ; </w:t>
      </w:r>
      <w:r>
        <w:rPr>
          <w:rStyle w:val="Corpodeltesto13CorsivoSpaziatura2pt3"/>
        </w:rPr>
        <w:t>HG</w:t>
      </w:r>
      <w:r>
        <w:t xml:space="preserve"> e hono-</w:t>
      </w:r>
      <w:r>
        <w:br/>
        <w:t xml:space="preserve">rer — 7981 </w:t>
      </w:r>
      <w:r>
        <w:rPr>
          <w:rStyle w:val="Corpodeltesto13CorsivoSpaziatura2pt3"/>
        </w:rPr>
        <w:t>F</w:t>
      </w:r>
      <w:r>
        <w:t xml:space="preserve"> Pus est; </w:t>
      </w:r>
      <w:r>
        <w:rPr>
          <w:rStyle w:val="Corpodeltesto13CorsivoSpaziatura2pt3"/>
        </w:rPr>
        <w:t>J</w:t>
      </w:r>
      <w:r>
        <w:t xml:space="preserve"> D'i. a L. est alés — 7982 </w:t>
      </w:r>
      <w:r>
        <w:rPr>
          <w:rStyle w:val="Corpodeltesto13CorsivoSpaziatura2pt3"/>
        </w:rPr>
        <w:t>T</w:t>
      </w:r>
      <w:r>
        <w:t xml:space="preserve"> fud ;</w:t>
      </w:r>
      <w:r>
        <w:br/>
      </w:r>
      <w:r>
        <w:rPr>
          <w:rStyle w:val="Corpodeltesto13CorsivoSpaziatura2pt3"/>
        </w:rPr>
        <w:t>F</w:t>
      </w:r>
      <w:r>
        <w:t xml:space="preserve"> Ke fu ja bele citez — 7983 </w:t>
      </w:r>
      <w:r>
        <w:rPr>
          <w:rStyle w:val="Corpodeltesto13CorsivoSpaziatura2pt3"/>
        </w:rPr>
        <w:t>G</w:t>
      </w:r>
      <w:r>
        <w:t xml:space="preserve"> v. tote e. ; </w:t>
      </w:r>
      <w:r>
        <w:rPr>
          <w:rStyle w:val="Corpodeltesto13CorsivoSpaziatura2pt3"/>
        </w:rPr>
        <w:t>J</w:t>
      </w:r>
      <w:r>
        <w:t xml:space="preserve"> ert m. ; </w:t>
      </w:r>
      <w:r>
        <w:rPr>
          <w:rStyle w:val="Corpodeltesto13CorsivoSpaziatura2pt3"/>
        </w:rPr>
        <w:t>T</w:t>
      </w:r>
      <w:r>
        <w:t xml:space="preserve"> fu ;</w:t>
      </w:r>
      <w:r>
        <w:br/>
        <w:t xml:space="preserve">S empovrie ; </w:t>
      </w:r>
      <w:r>
        <w:rPr>
          <w:rStyle w:val="Corpodeltesto13CorsivoSpaziatura2pt3"/>
        </w:rPr>
        <w:t>F</w:t>
      </w:r>
      <w:r>
        <w:t xml:space="preserve"> Mais molt esteit enpoverie.</w:t>
      </w:r>
    </w:p>
    <w:p w14:paraId="5EF3CDD1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7984</w:t>
      </w:r>
    </w:p>
    <w:p w14:paraId="4A2BB673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rPr>
          <w:rStyle w:val="Corpodeltesto131"/>
        </w:rPr>
        <w:t>7988</w:t>
      </w:r>
    </w:p>
    <w:p w14:paraId="0A03265C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0"/>
        </w:rPr>
        <w:t>7992</w:t>
      </w:r>
    </w:p>
    <w:p w14:paraId="35E33CF6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rPr>
          <w:rStyle w:val="Corpodeltesto131"/>
        </w:rPr>
        <w:lastRenderedPageBreak/>
        <w:t>7996</w:t>
      </w:r>
    </w:p>
    <w:p w14:paraId="69A68347" w14:textId="77777777" w:rsidR="00921122" w:rsidRDefault="00CA6EB0">
      <w:pPr>
        <w:pStyle w:val="Corpodeltesto270"/>
        <w:shd w:val="clear" w:color="auto" w:fill="auto"/>
        <w:spacing w:line="520" w:lineRule="exact"/>
        <w:jc w:val="left"/>
      </w:pPr>
      <w:r>
        <w:rPr>
          <w:rStyle w:val="Corpodeltesto271"/>
        </w:rPr>
        <w:t>8ooo</w:t>
      </w:r>
    </w:p>
    <w:p w14:paraId="340739CC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8004</w:t>
      </w:r>
    </w:p>
    <w:p w14:paraId="14411C6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 de bons citedeins voidee,</w:t>
      </w:r>
    </w:p>
    <w:p w14:paraId="20EA83D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Maisuns guastes, mustiers chaeiz ;</w:t>
      </w:r>
    </w:p>
    <w:p w14:paraId="5FD0975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Assez l’ad plainte mainte feiz.</w:t>
      </w:r>
    </w:p>
    <w:p w14:paraId="604A9BF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Les mustiers fist repareillier</w:t>
      </w:r>
      <w:r>
        <w:rPr>
          <w:rStyle w:val="Corpodeltesto25"/>
        </w:rPr>
        <w:br/>
        <w:t>E clers e burgeis repairer,</w:t>
      </w:r>
    </w:p>
    <w:p w14:paraId="294EA89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As leis ki ainz soleient estre.</w:t>
      </w:r>
    </w:p>
    <w:p w14:paraId="49A5F8A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Emprés vint li reis a Wincestre ;</w:t>
      </w:r>
    </w:p>
    <w:p w14:paraId="7F41E68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Iglises e maisuns e turs</w:t>
      </w:r>
      <w:r>
        <w:rPr>
          <w:rStyle w:val="Corpodeltesto25"/>
        </w:rPr>
        <w:br/>
        <w:t>Refist cum il out fait aillurs.</w:t>
      </w:r>
    </w:p>
    <w:p w14:paraId="1E36AA0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Puis est alé a Ambresbiere</w:t>
      </w:r>
      <w:r>
        <w:rPr>
          <w:rStyle w:val="Corpodeltesto25"/>
        </w:rPr>
        <w:br/>
        <w:t>Pur visiter le cimetire</w:t>
      </w:r>
      <w:r>
        <w:rPr>
          <w:rStyle w:val="Corpodeltesto25"/>
        </w:rPr>
        <w:br/>
        <w:t>U cil erent ensepeli</w:t>
      </w:r>
      <w:r>
        <w:rPr>
          <w:rStyle w:val="Corpodeltesto25"/>
        </w:rPr>
        <w:br/>
        <w:t>Ki as cultels furent murdri.</w:t>
      </w:r>
    </w:p>
    <w:p w14:paraId="3225C3A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Maçuns e bons enginneurs</w:t>
      </w:r>
      <w:r>
        <w:rPr>
          <w:rStyle w:val="Corpodeltesto25"/>
        </w:rPr>
        <w:br/>
        <w:t>E charpentiers manda plusurs ;</w:t>
      </w:r>
    </w:p>
    <w:p w14:paraId="6DCFDA3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La place de l’occisiun</w:t>
      </w:r>
      <w:r>
        <w:rPr>
          <w:rStyle w:val="Corpodeltesto25"/>
        </w:rPr>
        <w:br/>
        <w:t>Que Henguist fist par traïsun</w:t>
      </w:r>
      <w:r>
        <w:rPr>
          <w:rStyle w:val="Corpodeltesto25"/>
        </w:rPr>
        <w:br/>
        <w:t>Vuleit de tel ovre onorer</w:t>
      </w:r>
      <w:r>
        <w:rPr>
          <w:rStyle w:val="Corpodeltesto25"/>
        </w:rPr>
        <w:br/>
        <w:t>Ki tuz tens mais peiist durer.</w:t>
      </w:r>
    </w:p>
    <w:p w14:paraId="59F2AC0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Tremorius, un sages huem,</w:t>
      </w:r>
    </w:p>
    <w:p w14:paraId="4DBE1F6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Archevesques de Karliom,</w:t>
      </w:r>
    </w:p>
    <w:p w14:paraId="11C74EE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Li rova que Merlin mandast</w:t>
      </w:r>
    </w:p>
    <w:p w14:paraId="262A5B91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>7985 chaiez — 7989 k’ainz.</w:t>
      </w:r>
    </w:p>
    <w:p w14:paraId="4207A23E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7984 </w:t>
      </w:r>
      <w:r>
        <w:rPr>
          <w:rStyle w:val="Corpodeltesto13CorsivoSpaziatura2pt3"/>
        </w:rPr>
        <w:t>DJAGT</w:t>
      </w:r>
      <w:r>
        <w:t xml:space="preserve"> E des ; C c. mult v.; </w:t>
      </w:r>
      <w:r>
        <w:rPr>
          <w:rStyle w:val="Corpodeltesto13CorsivoSpaziatura2pt3"/>
        </w:rPr>
        <w:t>R</w:t>
      </w:r>
      <w:r>
        <w:t xml:space="preserve"> b. chevaliers voiee ;</w:t>
      </w:r>
      <w:r>
        <w:br/>
      </w:r>
      <w:r>
        <w:rPr>
          <w:rStyle w:val="Corpodeltesto13CorsivoSpaziatura2pt3"/>
        </w:rPr>
        <w:t>F</w:t>
      </w:r>
      <w:r>
        <w:t xml:space="preserve"> Par la pute gent haie — 7985 C Meissuns gastez ; </w:t>
      </w:r>
      <w:r>
        <w:rPr>
          <w:rStyle w:val="Corpodeltesto13TrebuchetMS25pt"/>
        </w:rPr>
        <w:t>5</w:t>
      </w:r>
      <w:r>
        <w:t xml:space="preserve"> gas-</w:t>
      </w:r>
      <w:r>
        <w:br/>
        <w:t xml:space="preserve">tees ; </w:t>
      </w:r>
      <w:r>
        <w:rPr>
          <w:rStyle w:val="Corpodeltesto13CorsivoSpaziatura2pt3"/>
        </w:rPr>
        <w:t>D</w:t>
      </w:r>
      <w:r>
        <w:t xml:space="preserve"> m. chaeir; </w:t>
      </w:r>
      <w:r>
        <w:rPr>
          <w:rStyle w:val="Corpodeltesto13CorsivoSpaziatura2pt3"/>
        </w:rPr>
        <w:t>F</w:t>
      </w:r>
      <w:r>
        <w:t xml:space="preserve"> Le mosters unt c. — 7986 S (l'ad) ;</w:t>
      </w:r>
      <w:r>
        <w:br/>
      </w:r>
      <w:r>
        <w:rPr>
          <w:rStyle w:val="Corpodeltesto13CorsivoSpaziatura2pt3"/>
        </w:rPr>
        <w:t>FA</w:t>
      </w:r>
      <w:r>
        <w:t xml:space="preserve"> A. les plainte ; </w:t>
      </w:r>
      <w:r>
        <w:rPr>
          <w:rStyle w:val="Corpodeltesto13CorsivoSpaziatura2pt3"/>
        </w:rPr>
        <w:t>R</w:t>
      </w:r>
      <w:r>
        <w:t xml:space="preserve"> Les plaignent; </w:t>
      </w:r>
      <w:r>
        <w:rPr>
          <w:rStyle w:val="Corpodeltesto13CorsivoSpaziatura2pt3"/>
        </w:rPr>
        <w:t>RN</w:t>
      </w:r>
      <w:r>
        <w:t xml:space="preserve"> maintes f. —</w:t>
      </w:r>
      <w:r>
        <w:br/>
        <w:t xml:space="preserve">7988 </w:t>
      </w:r>
      <w:r>
        <w:rPr>
          <w:rStyle w:val="Corpodeltesto13CorsivoSpaziatura2pt3"/>
        </w:rPr>
        <w:t>CFT</w:t>
      </w:r>
      <w:r>
        <w:t xml:space="preserve"> (E) ; </w:t>
      </w:r>
      <w:r>
        <w:rPr>
          <w:rStyle w:val="Corpodeltesto13CorsivoSpaziatura2pt3"/>
        </w:rPr>
        <w:t>DLCSFART</w:t>
      </w:r>
      <w:r>
        <w:t xml:space="preserve"> b. e c. — 7989 </w:t>
      </w:r>
      <w:r>
        <w:rPr>
          <w:rStyle w:val="Corpodeltesto13CorsivoSpaziatura2pt3"/>
        </w:rPr>
        <w:t>T</w:t>
      </w:r>
      <w:r>
        <w:t xml:space="preserve"> (ainz) ;</w:t>
      </w:r>
      <w:r>
        <w:br/>
      </w:r>
      <w:r>
        <w:rPr>
          <w:rStyle w:val="Corpodeltesto13CorsivoSpaziatura2pt3"/>
        </w:rPr>
        <w:t>H</w:t>
      </w:r>
      <w:r>
        <w:t xml:space="preserve"> qui en s.; </w:t>
      </w:r>
      <w:r>
        <w:rPr>
          <w:rStyle w:val="Corpodeltesto13CorsivoSpaziatura2pt3"/>
        </w:rPr>
        <w:t>R</w:t>
      </w:r>
      <w:r>
        <w:t xml:space="preserve"> En la guise qu’il s. ; G </w:t>
      </w:r>
      <w:r>
        <w:rPr>
          <w:rStyle w:val="Corpodeltesto13TrebuchetMS25pt"/>
        </w:rPr>
        <w:t>1</w:t>
      </w:r>
      <w:r>
        <w:t>. anceis qui s. —</w:t>
      </w:r>
    </w:p>
    <w:p w14:paraId="39E7F2D3" w14:textId="77777777" w:rsidR="00921122" w:rsidRDefault="00CA6EB0">
      <w:pPr>
        <w:pStyle w:val="Corpodeltesto130"/>
        <w:numPr>
          <w:ilvl w:val="0"/>
          <w:numId w:val="115"/>
        </w:numPr>
        <w:shd w:val="clear" w:color="auto" w:fill="auto"/>
        <w:spacing w:line="520" w:lineRule="exact"/>
        <w:jc w:val="left"/>
      </w:pPr>
      <w:r>
        <w:t xml:space="preserve"> </w:t>
      </w:r>
      <w:r>
        <w:rPr>
          <w:rStyle w:val="Corpodeltesto13CorsivoSpaziatura2pt3"/>
        </w:rPr>
        <w:t>ST</w:t>
      </w:r>
      <w:r>
        <w:t xml:space="preserve"> Puis v.; </w:t>
      </w:r>
      <w:r>
        <w:rPr>
          <w:rStyle w:val="Corpodeltesto13CorsivoSpaziatura2pt3"/>
        </w:rPr>
        <w:t>D</w:t>
      </w:r>
      <w:r>
        <w:t xml:space="preserve"> (li rei3) ; </w:t>
      </w:r>
      <w:r>
        <w:rPr>
          <w:rStyle w:val="Corpodeltesto13CorsivoSpaziatura2pt3"/>
        </w:rPr>
        <w:t>L</w:t>
      </w:r>
      <w:r>
        <w:t xml:space="preserve"> E e. tost v. a W. —</w:t>
      </w:r>
    </w:p>
    <w:p w14:paraId="125B5B60" w14:textId="77777777" w:rsidR="00921122" w:rsidRDefault="00CA6EB0">
      <w:pPr>
        <w:pStyle w:val="Corpodeltesto130"/>
        <w:numPr>
          <w:ilvl w:val="0"/>
          <w:numId w:val="115"/>
        </w:numPr>
        <w:shd w:val="clear" w:color="auto" w:fill="auto"/>
        <w:tabs>
          <w:tab w:val="left" w:pos="1325"/>
        </w:tabs>
        <w:spacing w:line="520" w:lineRule="exact"/>
        <w:jc w:val="left"/>
      </w:pPr>
      <w:r>
        <w:t xml:space="preserve">S Et i.; / e clochers e t. ; </w:t>
      </w:r>
      <w:r>
        <w:rPr>
          <w:rStyle w:val="Corpodeltesto13CorsivoSpaziatura2pt3"/>
        </w:rPr>
        <w:t>T</w:t>
      </w:r>
      <w:r>
        <w:t xml:space="preserve"> Eglises mansions e t. —</w:t>
      </w:r>
    </w:p>
    <w:p w14:paraId="55CD39BB" w14:textId="77777777" w:rsidR="00921122" w:rsidRDefault="00CA6EB0">
      <w:pPr>
        <w:pStyle w:val="Corpodeltesto130"/>
        <w:numPr>
          <w:ilvl w:val="0"/>
          <w:numId w:val="115"/>
        </w:numPr>
        <w:shd w:val="clear" w:color="auto" w:fill="auto"/>
        <w:tabs>
          <w:tab w:val="left" w:pos="1540"/>
        </w:tabs>
        <w:spacing w:line="520" w:lineRule="exact"/>
        <w:jc w:val="left"/>
      </w:pPr>
      <w:r>
        <w:rPr>
          <w:rStyle w:val="Corpodeltesto13CorsivoSpaziatura2pt3"/>
        </w:rPr>
        <w:t>T</w:t>
      </w:r>
      <w:r>
        <w:t xml:space="preserve"> (il) ; S il fist a. ; </w:t>
      </w:r>
      <w:r>
        <w:rPr>
          <w:rStyle w:val="Corpodeltesto13CorsivoSpaziatura2pt3"/>
        </w:rPr>
        <w:t>J</w:t>
      </w:r>
      <w:r>
        <w:t xml:space="preserve"> Refist illuec com fist a. —</w:t>
      </w:r>
    </w:p>
    <w:p w14:paraId="3D2C9C31" w14:textId="77777777" w:rsidR="00921122" w:rsidRDefault="00CA6EB0">
      <w:pPr>
        <w:pStyle w:val="Corpodeltesto130"/>
        <w:numPr>
          <w:ilvl w:val="0"/>
          <w:numId w:val="115"/>
        </w:numPr>
        <w:shd w:val="clear" w:color="auto" w:fill="auto"/>
        <w:tabs>
          <w:tab w:val="left" w:pos="1325"/>
        </w:tabs>
        <w:spacing w:line="520" w:lineRule="exact"/>
        <w:jc w:val="left"/>
      </w:pPr>
      <w:r>
        <w:rPr>
          <w:rStyle w:val="Corpodeltesto13CorsivoSpaziatura2pt3"/>
        </w:rPr>
        <w:t>F</w:t>
      </w:r>
      <w:r>
        <w:t xml:space="preserve"> Lors ; </w:t>
      </w:r>
      <w:r>
        <w:rPr>
          <w:rStyle w:val="Corpodeltesto13CorsivoSpaziatura2pt3"/>
        </w:rPr>
        <w:t>G</w:t>
      </w:r>
      <w:r>
        <w:t xml:space="preserve"> en Abresbire — 7994 </w:t>
      </w:r>
      <w:r>
        <w:rPr>
          <w:rStyle w:val="Corpodeltesto13CorsivoSpaziatura2pt3"/>
        </w:rPr>
        <w:t>J</w:t>
      </w:r>
      <w:r>
        <w:t xml:space="preserve"> esgarder; </w:t>
      </w:r>
      <w:r>
        <w:rPr>
          <w:rStyle w:val="Corpodeltesto13CorsivoSpaziatura2pt3"/>
        </w:rPr>
        <w:t>F</w:t>
      </w:r>
      <w:r>
        <w:t xml:space="preserve"> le con-</w:t>
      </w:r>
      <w:r>
        <w:br/>
        <w:t xml:space="preserve">tire — 7995 C U il; G estoient — 7996 </w:t>
      </w:r>
      <w:r>
        <w:rPr>
          <w:rStyle w:val="Corpodeltesto13CorsivoSpaziatura2pt3"/>
        </w:rPr>
        <w:t>LRT</w:t>
      </w:r>
      <w:r>
        <w:t xml:space="preserve"> des c.; </w:t>
      </w:r>
      <w:r>
        <w:rPr>
          <w:rStyle w:val="Corpodeltesto13CorsivoSpaziatura2pt3"/>
        </w:rPr>
        <w:t>LSFJ</w:t>
      </w:r>
      <w:r>
        <w:rPr>
          <w:rStyle w:val="Corpodeltesto13CorsivoSpaziatura2pt3"/>
        </w:rPr>
        <w:br/>
      </w:r>
      <w:r>
        <w:t xml:space="preserve">erent — 7997-98 m. </w:t>
      </w:r>
      <w:r>
        <w:rPr>
          <w:rStyle w:val="Corpodeltesto13CorsivoSpaziatura2pt3"/>
        </w:rPr>
        <w:t>DL</w:t>
      </w:r>
      <w:r>
        <w:t xml:space="preserve"> — 7998 </w:t>
      </w:r>
      <w:r>
        <w:rPr>
          <w:rStyle w:val="Corpodeltesto13CorsivoSpaziatura2pt3"/>
        </w:rPr>
        <w:t>R</w:t>
      </w:r>
      <w:r>
        <w:t xml:space="preserve"> Mande par la terre p.</w:t>
      </w:r>
      <w:r>
        <w:br/>
        <w:t xml:space="preserve">— 8000 </w:t>
      </w:r>
      <w:r>
        <w:rPr>
          <w:rStyle w:val="Corpodeltesto1324pt2"/>
        </w:rPr>
        <w:t xml:space="preserve">S </w:t>
      </w:r>
      <w:r>
        <w:t xml:space="preserve">Q'i f. H. ; </w:t>
      </w:r>
      <w:r>
        <w:rPr>
          <w:rStyle w:val="Corpodeltesto13CorsivoSpaziatura2pt3"/>
        </w:rPr>
        <w:t>H</w:t>
      </w:r>
      <w:r>
        <w:t xml:space="preserve"> Q. f. H. ; </w:t>
      </w:r>
      <w:r>
        <w:rPr>
          <w:rStyle w:val="Corpodeltesto13CorsivoSpaziatura2pt3"/>
        </w:rPr>
        <w:t>A</w:t>
      </w:r>
      <w:r>
        <w:t xml:space="preserve"> p. grant t. — 8001 </w:t>
      </w:r>
      <w:r>
        <w:rPr>
          <w:rStyle w:val="Corpodeltesto13CorsivoSpaziatura2pt3"/>
        </w:rPr>
        <w:t>F</w:t>
      </w:r>
      <w:r>
        <w:rPr>
          <w:rStyle w:val="Corpodeltesto13CorsivoSpaziatura2pt3"/>
        </w:rPr>
        <w:br/>
      </w:r>
      <w:r>
        <w:t xml:space="preserve">Volt; </w:t>
      </w:r>
      <w:r>
        <w:rPr>
          <w:rStyle w:val="Corpodeltesto13CorsivoSpaziatura2pt3"/>
        </w:rPr>
        <w:t>H</w:t>
      </w:r>
      <w:r>
        <w:t xml:space="preserve"> Volent; </w:t>
      </w:r>
      <w:r>
        <w:rPr>
          <w:rStyle w:val="Corpodeltesto13CorsivoSpaziatura2pt3"/>
        </w:rPr>
        <w:t>T</w:t>
      </w:r>
      <w:r>
        <w:t xml:space="preserve"> V. dunkes o. — 8002 </w:t>
      </w:r>
      <w:r>
        <w:rPr>
          <w:rStyle w:val="Corpodeltesto13CorsivoSpaziatura2pt3"/>
        </w:rPr>
        <w:t>A</w:t>
      </w:r>
      <w:r>
        <w:t xml:space="preserve"> (mais) ; C poet d. ;</w:t>
      </w:r>
      <w:r>
        <w:br/>
      </w:r>
      <w:r>
        <w:rPr>
          <w:rStyle w:val="Corpodeltesto13CorsivoSpaziatura2pt3"/>
        </w:rPr>
        <w:t>J</w:t>
      </w:r>
      <w:r>
        <w:t xml:space="preserve"> Qui a toz jors p. — 8004 </w:t>
      </w:r>
      <w:r>
        <w:rPr>
          <w:rStyle w:val="Corpodeltesto13CorsivoSpaziatura2pt3"/>
        </w:rPr>
        <w:t>SR</w:t>
      </w:r>
      <w:r>
        <w:t xml:space="preserve"> A. ert d. — 8005 </w:t>
      </w:r>
      <w:r>
        <w:rPr>
          <w:rStyle w:val="Corpodeltesto13CorsivoSpaziatura2pt3"/>
        </w:rPr>
        <w:t>J</w:t>
      </w:r>
      <w:r>
        <w:t xml:space="preserve"> loa ;</w:t>
      </w:r>
      <w:r>
        <w:br/>
      </w:r>
      <w:r>
        <w:rPr>
          <w:rStyle w:val="Corpodeltesto13CorsivoSpaziatura2pt3"/>
        </w:rPr>
        <w:t>H</w:t>
      </w:r>
      <w:r>
        <w:t xml:space="preserve"> pria ; </w:t>
      </w:r>
      <w:r>
        <w:rPr>
          <w:rStyle w:val="Corpodeltesto13CorsivoSpaziatura2pt3"/>
        </w:rPr>
        <w:t>T</w:t>
      </w:r>
      <w:r>
        <w:t xml:space="preserve"> Loat li rei ke.</w:t>
      </w:r>
    </w:p>
    <w:p w14:paraId="7370D4CC" w14:textId="77777777" w:rsidR="00921122" w:rsidRDefault="00CA6EB0">
      <w:pPr>
        <w:pStyle w:val="Corpodeltesto1291"/>
        <w:shd w:val="clear" w:color="auto" w:fill="auto"/>
        <w:spacing w:line="560" w:lineRule="exact"/>
      </w:pPr>
      <w:r>
        <w:rPr>
          <w:rStyle w:val="Corpodeltesto129Spaziatura0pt0"/>
        </w:rPr>
        <w:t>8008</w:t>
      </w:r>
    </w:p>
    <w:p w14:paraId="4AA07D83" w14:textId="77777777" w:rsidR="00921122" w:rsidRDefault="00CA6EB0">
      <w:pPr>
        <w:pStyle w:val="Corpodeltesto1291"/>
        <w:shd w:val="clear" w:color="auto" w:fill="auto"/>
        <w:spacing w:line="560" w:lineRule="exact"/>
      </w:pPr>
      <w:r>
        <w:rPr>
          <w:rStyle w:val="Corpodeltesto129Spaziatura0pt0"/>
        </w:rPr>
        <w:t>8012</w:t>
      </w:r>
    </w:p>
    <w:p w14:paraId="09FBD78B" w14:textId="77777777" w:rsidR="00921122" w:rsidRDefault="00CA6EB0">
      <w:pPr>
        <w:pStyle w:val="Corpodeltesto2080"/>
        <w:shd w:val="clear" w:color="auto" w:fill="auto"/>
        <w:spacing w:line="620" w:lineRule="exact"/>
      </w:pPr>
      <w:r>
        <w:t>80l6</w:t>
      </w:r>
    </w:p>
    <w:p w14:paraId="1D88B7E1" w14:textId="77777777" w:rsidR="00921122" w:rsidRDefault="00CA6EB0">
      <w:pPr>
        <w:pStyle w:val="Corpodeltesto1710"/>
        <w:shd w:val="clear" w:color="auto" w:fill="auto"/>
        <w:spacing w:line="560" w:lineRule="exact"/>
      </w:pPr>
      <w:r>
        <w:rPr>
          <w:rStyle w:val="Corpodeltesto171Spaziatura0pt"/>
        </w:rPr>
        <w:t>8020</w:t>
      </w:r>
    </w:p>
    <w:p w14:paraId="2102F80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lastRenderedPageBreak/>
        <w:t>E par sun cunseil en ovrast ;</w:t>
      </w:r>
    </w:p>
    <w:p w14:paraId="09F2BEE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Nuls hom mielz nel conseillereit</w:t>
      </w:r>
      <w:r>
        <w:rPr>
          <w:rStyle w:val="Corpodeltesto2b"/>
        </w:rPr>
        <w:br/>
        <w:t>A faire ço ke il voldreit ;</w:t>
      </w:r>
    </w:p>
    <w:p w14:paraId="40915B0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Kar d'ovrer ne de deviner</w:t>
      </w:r>
      <w:r>
        <w:rPr>
          <w:rStyle w:val="Corpodeltesto2b"/>
        </w:rPr>
        <w:br/>
        <w:t>Ne poeit Tum trover sun per.</w:t>
      </w:r>
    </w:p>
    <w:p w14:paraId="235E42E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Li reis volt mult Merlin veer</w:t>
      </w:r>
      <w:r>
        <w:rPr>
          <w:rStyle w:val="Corpodeltesto2b"/>
        </w:rPr>
        <w:br/>
        <w:t>E oïr volt de sun saveir;</w:t>
      </w:r>
    </w:p>
    <w:p w14:paraId="723A9C6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A Labanes, une funtaine,</w:t>
      </w:r>
    </w:p>
    <w:p w14:paraId="4D8FADA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Ki en Guales ert, bien luintaine,</w:t>
      </w:r>
      <w:r>
        <w:rPr>
          <w:rStyle w:val="Corpodeltesto2b"/>
        </w:rPr>
        <w:br/>
        <w:t>Ne sai u est, kar unc n’i fui,</w:t>
      </w:r>
    </w:p>
    <w:p w14:paraId="1C05D86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Fist li reis enveier pm* lui.</w:t>
      </w:r>
    </w:p>
    <w:p w14:paraId="274ACC9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Cil vint al rei qui l'out mandé,</w:t>
      </w:r>
    </w:p>
    <w:p w14:paraId="7B9898E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E li reis l'ad mult enuré ;</w:t>
      </w:r>
    </w:p>
    <w:p w14:paraId="282E7EA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A grant enur le recuilli,</w:t>
      </w:r>
    </w:p>
    <w:p w14:paraId="1ABEABD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Mult le joï, mult le cheri.</w:t>
      </w:r>
    </w:p>
    <w:p w14:paraId="1FD3D7D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Mult le preia, mult le requist</w:t>
      </w:r>
      <w:r>
        <w:rPr>
          <w:rStyle w:val="Corpodeltesto2b"/>
        </w:rPr>
        <w:br/>
        <w:t>Qu'il l’enseinast, qu'il li deïst</w:t>
      </w:r>
      <w:r>
        <w:rPr>
          <w:rStyle w:val="Corpodeltesto2b"/>
        </w:rPr>
        <w:br/>
        <w:t>Del tens ki esteit a venir,</w:t>
      </w:r>
    </w:p>
    <w:p w14:paraId="1D0B0594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8cx)6 </w:t>
      </w:r>
      <w:r>
        <w:rPr>
          <w:rStyle w:val="Corpodeltesto13CorsivoSpaziatura2pt3"/>
        </w:rPr>
        <w:t>PKN</w:t>
      </w:r>
      <w:r>
        <w:t xml:space="preserve"> errast — 8009 </w:t>
      </w:r>
      <w:r>
        <w:rPr>
          <w:rStyle w:val="Corpodeltesto13CorsivoSpaziatura2pt3"/>
        </w:rPr>
        <w:t>PCJAGRNT</w:t>
      </w:r>
      <w:r>
        <w:t xml:space="preserve"> d'ovre — 8015</w:t>
      </w:r>
      <w:r>
        <w:br/>
        <w:t>n'i fu — 8022 li e. — 8023 De t. — 8024 volt.</w:t>
      </w:r>
    </w:p>
    <w:p w14:paraId="4AE1CF63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8006 C (sun) ; </w:t>
      </w:r>
      <w:r>
        <w:rPr>
          <w:rStyle w:val="Corpodeltesto13CorsivoSpaziatura2pt3"/>
        </w:rPr>
        <w:t>FJT</w:t>
      </w:r>
      <w:r>
        <w:t xml:space="preserve"> (en), / Et que p. ; </w:t>
      </w:r>
      <w:r>
        <w:rPr>
          <w:rStyle w:val="Corpodeltesto13CorsivoSpaziatura2pt3"/>
        </w:rPr>
        <w:t>PKN</w:t>
      </w:r>
      <w:r>
        <w:t xml:space="preserve"> errast,</w:t>
      </w:r>
      <w:r>
        <w:br/>
      </w:r>
      <w:r>
        <w:rPr>
          <w:rStyle w:val="Corpodeltesto13CorsivoSpaziatura2pt3"/>
        </w:rPr>
        <w:t>N</w:t>
      </w:r>
      <w:r>
        <w:t xml:space="preserve"> s’en e. — </w:t>
      </w:r>
      <w:r>
        <w:rPr>
          <w:rStyle w:val="Corpodeltesto13CorsivoSpaziatura2pt3"/>
        </w:rPr>
        <w:t>K intervertit</w:t>
      </w:r>
      <w:r>
        <w:t xml:space="preserve"> 8007-08/09-10 — 8007-08 </w:t>
      </w:r>
      <w:r>
        <w:rPr>
          <w:rStyle w:val="Corpodeltesto13CorsivoSpaziatura2pt3"/>
        </w:rPr>
        <w:t>m. DL</w:t>
      </w:r>
    </w:p>
    <w:p w14:paraId="53DDF3E3" w14:textId="77777777" w:rsidR="00921122" w:rsidRDefault="00CA6EB0">
      <w:pPr>
        <w:pStyle w:val="Corpodeltesto130"/>
        <w:numPr>
          <w:ilvl w:val="0"/>
          <w:numId w:val="111"/>
        </w:numPr>
        <w:shd w:val="clear" w:color="auto" w:fill="auto"/>
        <w:tabs>
          <w:tab w:val="left" w:pos="835"/>
        </w:tabs>
        <w:spacing w:line="520" w:lineRule="exact"/>
        <w:jc w:val="left"/>
      </w:pPr>
      <w:r>
        <w:t xml:space="preserve">8007 </w:t>
      </w:r>
      <w:r>
        <w:rPr>
          <w:rStyle w:val="Corpodeltesto13CorsivoSpaziatura2pt3"/>
        </w:rPr>
        <w:t>C</w:t>
      </w:r>
      <w:r>
        <w:t xml:space="preserve"> m. en c. ; </w:t>
      </w:r>
      <w:r>
        <w:rPr>
          <w:rStyle w:val="Corpodeltesto13CorsivoSpaziatura2pt3"/>
        </w:rPr>
        <w:t>J</w:t>
      </w:r>
      <w:r>
        <w:t xml:space="preserve"> Que nus miex n. — 8008 </w:t>
      </w:r>
      <w:r>
        <w:rPr>
          <w:rStyle w:val="Corpodeltesto13CorsivoSpaziatura2pt3"/>
        </w:rPr>
        <w:t>SFGR</w:t>
      </w:r>
      <w:r>
        <w:rPr>
          <w:rStyle w:val="Corpodeltesto13CorsivoSpaziatura2pt3"/>
        </w:rPr>
        <w:br/>
      </w:r>
      <w:r>
        <w:t xml:space="preserve">voleit; / De ce que il f. v. — 8009 </w:t>
      </w:r>
      <w:r>
        <w:rPr>
          <w:rStyle w:val="Corpodeltesto13CorsivoSpaziatura2pt3"/>
        </w:rPr>
        <w:t>F</w:t>
      </w:r>
      <w:r>
        <w:t xml:space="preserve"> (Kar) ; </w:t>
      </w:r>
      <w:r>
        <w:rPr>
          <w:rStyle w:val="Corpodeltesto13CorsivoSpaziatura2pt3"/>
        </w:rPr>
        <w:t>PCJA GRNT</w:t>
      </w:r>
      <w:r>
        <w:rPr>
          <w:rStyle w:val="Corpodeltesto13CorsivoSpaziatura2pt3"/>
        </w:rPr>
        <w:br/>
      </w:r>
      <w:r>
        <w:t xml:space="preserve">d’ovre ; </w:t>
      </w:r>
      <w:r>
        <w:rPr>
          <w:rStyle w:val="Corpodeltesto13CorsivoSpaziatura2pt3"/>
        </w:rPr>
        <w:t>N</w:t>
      </w:r>
      <w:r>
        <w:t xml:space="preserve"> (de) d. ; G d’o. et de ; </w:t>
      </w:r>
      <w:r>
        <w:rPr>
          <w:rStyle w:val="Corpodeltesto13CorsivoSpaziatura2pt3"/>
        </w:rPr>
        <w:t>H</w:t>
      </w:r>
      <w:r>
        <w:t xml:space="preserve"> Quar de voir dire et</w:t>
      </w:r>
      <w:r>
        <w:br/>
        <w:t xml:space="preserve">dev. — 8010 </w:t>
      </w:r>
      <w:r>
        <w:rPr>
          <w:rStyle w:val="Corpodeltesto13CorsivoSpaziatura2pt3"/>
        </w:rPr>
        <w:t>SF</w:t>
      </w:r>
      <w:r>
        <w:t xml:space="preserve"> pot ; </w:t>
      </w:r>
      <w:r>
        <w:rPr>
          <w:rStyle w:val="Corpodeltesto13CorsivoSpaziatura2pt3"/>
        </w:rPr>
        <w:t>T</w:t>
      </w:r>
      <w:r>
        <w:t xml:space="preserve"> peut; </w:t>
      </w:r>
      <w:r>
        <w:rPr>
          <w:rStyle w:val="Corpodeltesto13CorsivoSpaziatura2pt3"/>
        </w:rPr>
        <w:t>R</w:t>
      </w:r>
      <w:r>
        <w:t xml:space="preserve"> son p. t. ; </w:t>
      </w:r>
      <w:r>
        <w:rPr>
          <w:rStyle w:val="Corpodeltesto13CorsivoSpaziatura2pt3"/>
        </w:rPr>
        <w:t>H</w:t>
      </w:r>
      <w:r>
        <w:t xml:space="preserve"> Ne puet</w:t>
      </w:r>
      <w:r>
        <w:br/>
        <w:t xml:space="preserve">l’on son parel t. ; / porroit l’on s. p. t. — 8011 </w:t>
      </w:r>
      <w:r>
        <w:rPr>
          <w:rStyle w:val="Corpodeltesto13CorsivoSpaziatura2pt3"/>
        </w:rPr>
        <w:t>CFT</w:t>
      </w:r>
      <w:r>
        <w:rPr>
          <w:rStyle w:val="Corpodeltesto13CorsivoSpaziatura2pt3"/>
        </w:rPr>
        <w:br/>
      </w:r>
      <w:r>
        <w:t xml:space="preserve">(mult) ; </w:t>
      </w:r>
      <w:r>
        <w:rPr>
          <w:rStyle w:val="Corpodeltesto13CorsivoSpaziatura2pt3"/>
        </w:rPr>
        <w:t>HR</w:t>
      </w:r>
      <w:r>
        <w:t xml:space="preserve"> voleit (mult) — 8012 </w:t>
      </w:r>
      <w:r>
        <w:rPr>
          <w:rStyle w:val="Corpodeltesto13TrebuchetMS25pt"/>
        </w:rPr>
        <w:t>5</w:t>
      </w:r>
      <w:r>
        <w:t xml:space="preserve"> oir molt d. ; </w:t>
      </w:r>
      <w:r>
        <w:rPr>
          <w:rStyle w:val="Corpodeltesto13CorsivoSpaziatura2pt3"/>
        </w:rPr>
        <w:t>R</w:t>
      </w:r>
      <w:r>
        <w:t xml:space="preserve"> veult;</w:t>
      </w:r>
      <w:r>
        <w:br/>
        <w:t xml:space="preserve">/ vout oir ; </w:t>
      </w:r>
      <w:r>
        <w:rPr>
          <w:rStyle w:val="Corpodeltesto13CorsivoSpaziatura2pt3"/>
        </w:rPr>
        <w:t>F</w:t>
      </w:r>
      <w:r>
        <w:t xml:space="preserve"> E (v.) de son s. o. — 8014 </w:t>
      </w:r>
      <w:r>
        <w:rPr>
          <w:rStyle w:val="Corpodeltesto13CorsivoSpaziatura2pt3"/>
        </w:rPr>
        <w:t>DL{</w:t>
      </w:r>
      <w:r>
        <w:t xml:space="preserve">Ki) ; </w:t>
      </w:r>
      <w:r>
        <w:rPr>
          <w:rStyle w:val="Corpodeltesto13CorsivoSpaziatura2pt3"/>
        </w:rPr>
        <w:t>A</w:t>
      </w:r>
      <w:r>
        <w:t xml:space="preserve"> est;</w:t>
      </w:r>
      <w:r>
        <w:br/>
      </w:r>
      <w:r>
        <w:rPr>
          <w:rStyle w:val="Corpodeltesto13CorsivoSpaziatura2pt3"/>
        </w:rPr>
        <w:t>F</w:t>
      </w:r>
      <w:r>
        <w:t xml:space="preserve"> esteit (bien) ; </w:t>
      </w:r>
      <w:r>
        <w:rPr>
          <w:rStyle w:val="Corpodeltesto13CorsivoSpaziatura2pt3"/>
        </w:rPr>
        <w:t>T</w:t>
      </w:r>
      <w:r>
        <w:t xml:space="preserve"> (bien) ; / Et en G. estoit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2pt3"/>
        </w:rPr>
        <w:t>H</w:t>
      </w:r>
      <w:r>
        <w:t xml:space="preserve"> Qui</w:t>
      </w:r>
      <w:r>
        <w:br/>
        <w:t xml:space="preserve">molt ert en G. </w:t>
      </w:r>
      <w:r>
        <w:rPr>
          <w:rStyle w:val="Corpodeltesto13TrebuchetMS25pt"/>
        </w:rPr>
        <w:t>1</w:t>
      </w:r>
      <w:r>
        <w:t xml:space="preserve">. — / </w:t>
      </w:r>
      <w:r>
        <w:rPr>
          <w:rStyle w:val="Corpodeltesto13CorsivoSpaziatura2pt3"/>
        </w:rPr>
        <w:t>intervertit</w:t>
      </w:r>
      <w:r>
        <w:t xml:space="preserve"> 8015/16 — 8015 </w:t>
      </w:r>
      <w:r>
        <w:rPr>
          <w:rStyle w:val="Corpodeltesto13CorsivoSpaziatura2pt3"/>
        </w:rPr>
        <w:t>J</w:t>
      </w:r>
      <w:r>
        <w:t xml:space="preserve"> c’est;</w:t>
      </w:r>
      <w:r>
        <w:br/>
      </w:r>
      <w:r>
        <w:rPr>
          <w:rStyle w:val="Corpodeltesto13CorsivoSpaziatura2pt3"/>
        </w:rPr>
        <w:t>LJHKR</w:t>
      </w:r>
      <w:r>
        <w:t xml:space="preserve"> (kar) unques, </w:t>
      </w:r>
      <w:r>
        <w:rPr>
          <w:rStyle w:val="Corpodeltesto13CorsivoSpaziatura2pt3"/>
        </w:rPr>
        <w:t>HR</w:t>
      </w:r>
      <w:r>
        <w:t xml:space="preserve"> n'u. ; </w:t>
      </w:r>
      <w:r>
        <w:rPr>
          <w:rStyle w:val="Corpodeltesto13CorsivoSpaziatura2pt3"/>
        </w:rPr>
        <w:t>SG</w:t>
      </w:r>
      <w:r>
        <w:t xml:space="preserve"> ne f. ; </w:t>
      </w:r>
      <w:r>
        <w:rPr>
          <w:rStyle w:val="Corpodeltesto13CorsivoSpaziatura2pt3"/>
        </w:rPr>
        <w:t>F</w:t>
      </w:r>
      <w:r>
        <w:t xml:space="preserve"> U est ne</w:t>
      </w:r>
      <w:r>
        <w:br/>
        <w:t xml:space="preserve">sai k. — 8016 </w:t>
      </w:r>
      <w:r>
        <w:rPr>
          <w:rStyle w:val="Corpodeltesto13CorsivoSpaziatura2pt3"/>
        </w:rPr>
        <w:t>H</w:t>
      </w:r>
      <w:r>
        <w:t xml:space="preserve"> Li r. f. — 8017 </w:t>
      </w:r>
      <w:r>
        <w:rPr>
          <w:rStyle w:val="Corpodeltesto13CorsivoSpaziatura2pt3"/>
        </w:rPr>
        <w:t>F</w:t>
      </w:r>
      <w:r>
        <w:t xml:space="preserve"> a lui ke ; </w:t>
      </w:r>
      <w:r>
        <w:rPr>
          <w:rStyle w:val="Corpodeltesto13TrebuchetMS25pt"/>
        </w:rPr>
        <w:t>5</w:t>
      </w:r>
      <w:r>
        <w:t xml:space="preserve"> l’unt m.;</w:t>
      </w:r>
      <w:r>
        <w:br/>
      </w:r>
      <w:r>
        <w:rPr>
          <w:rStyle w:val="Corpodeltesto13CorsivoSpaziatura2pt3"/>
        </w:rPr>
        <w:t>H</w:t>
      </w:r>
      <w:r>
        <w:t xml:space="preserve"> l'a m. — 8018 </w:t>
      </w:r>
      <w:r>
        <w:rPr>
          <w:rStyle w:val="Corpodeltesto13CorsivoSpaziatura2pt3"/>
        </w:rPr>
        <w:t>F</w:t>
      </w:r>
      <w:r>
        <w:t xml:space="preserve"> (E) — 8019-20 </w:t>
      </w:r>
      <w:r>
        <w:rPr>
          <w:rStyle w:val="Corpodeltesto13CorsivoSpaziatura2pt3"/>
        </w:rPr>
        <w:t>m. DL</w:t>
      </w:r>
      <w:r>
        <w:t xml:space="preserve"> — 8019 </w:t>
      </w:r>
      <w:r>
        <w:rPr>
          <w:rStyle w:val="Corpodeltesto13CorsivoSpaziatura2pt3"/>
        </w:rPr>
        <w:t>G</w:t>
      </w:r>
      <w:r>
        <w:t xml:space="preserve"> l’a r.;</w:t>
      </w:r>
      <w:r>
        <w:br/>
      </w:r>
      <w:r>
        <w:rPr>
          <w:rStyle w:val="Corpodeltesto13CorsivoSpaziatura2pt3"/>
        </w:rPr>
        <w:t>T</w:t>
      </w:r>
      <w:r>
        <w:t xml:space="preserve"> l’acoilli — 8020 </w:t>
      </w:r>
      <w:r>
        <w:rPr>
          <w:rStyle w:val="Corpodeltesto13CorsivoSpaziatura2pt3"/>
        </w:rPr>
        <w:t>A</w:t>
      </w:r>
      <w:r>
        <w:t xml:space="preserve"> M. s’esjoist m.; / M. l'ounoura et</w:t>
      </w:r>
      <w:r>
        <w:br/>
        <w:t xml:space="preserve">le c. ; </w:t>
      </w:r>
      <w:r>
        <w:rPr>
          <w:rStyle w:val="Corpodeltesto13CorsivoSpaziatura2pt3"/>
        </w:rPr>
        <w:t>GT</w:t>
      </w:r>
      <w:r>
        <w:t xml:space="preserve"> l’en j. m. l’en c., </w:t>
      </w:r>
      <w:r>
        <w:rPr>
          <w:rStyle w:val="Corpodeltesto13CorsivoSpaziatura2pt3"/>
        </w:rPr>
        <w:t>T</w:t>
      </w:r>
      <w:r>
        <w:t xml:space="preserve"> j. e en c. ; </w:t>
      </w:r>
      <w:r>
        <w:rPr>
          <w:rStyle w:val="Corpodeltesto13CorsivoSpaziatura2pt3"/>
        </w:rPr>
        <w:t>SF</w:t>
      </w:r>
      <w:r>
        <w:t xml:space="preserve"> crei — 8021 S</w:t>
      </w:r>
      <w:r>
        <w:br/>
        <w:t xml:space="preserve">(le) p. ; </w:t>
      </w:r>
      <w:r>
        <w:rPr>
          <w:rStyle w:val="Corpodeltesto13CorsivoSpaziatura2pt3"/>
        </w:rPr>
        <w:t>R</w:t>
      </w:r>
      <w:r>
        <w:t xml:space="preserve"> p. qu’il li deist; / Li rois lui p. et </w:t>
      </w:r>
      <w:r>
        <w:rPr>
          <w:rStyle w:val="Corpodeltesto1324ptGrassetto"/>
        </w:rPr>
        <w:t xml:space="preserve">r. </w:t>
      </w:r>
      <w:r>
        <w:t xml:space="preserve">— 8022 </w:t>
      </w:r>
      <w:r>
        <w:rPr>
          <w:rStyle w:val="Corpodeltesto13CorsivoSpaziatura2pt3"/>
        </w:rPr>
        <w:t>LS</w:t>
      </w:r>
      <w:r>
        <w:rPr>
          <w:rStyle w:val="Corpodeltesto13CorsivoSpaziatura2pt3"/>
        </w:rPr>
        <w:br/>
      </w:r>
      <w:r>
        <w:t xml:space="preserve">e. e qu’il ; </w:t>
      </w:r>
      <w:r>
        <w:rPr>
          <w:rStyle w:val="Corpodeltesto13CorsivoSpaziatura2pt3"/>
        </w:rPr>
        <w:t>JH</w:t>
      </w:r>
      <w:r>
        <w:t xml:space="preserve"> e. et d. ; </w:t>
      </w:r>
      <w:r>
        <w:rPr>
          <w:rStyle w:val="Corpodeltesto13CorsivoSpaziatura2pt3"/>
        </w:rPr>
        <w:t>T</w:t>
      </w:r>
      <w:r>
        <w:t xml:space="preserve"> e. ou d. ; </w:t>
      </w:r>
      <w:r>
        <w:rPr>
          <w:rStyle w:val="Corpodeltesto13CorsivoSpaziatura2pt3"/>
        </w:rPr>
        <w:t>R</w:t>
      </w:r>
      <w:r>
        <w:t xml:space="preserve"> Et qu’il l'e. li requist</w:t>
      </w:r>
    </w:p>
    <w:p w14:paraId="04E22D07" w14:textId="77777777" w:rsidR="00921122" w:rsidRDefault="00CA6EB0">
      <w:pPr>
        <w:pStyle w:val="Corpodeltesto130"/>
        <w:numPr>
          <w:ilvl w:val="0"/>
          <w:numId w:val="111"/>
        </w:numPr>
        <w:shd w:val="clear" w:color="auto" w:fill="auto"/>
        <w:tabs>
          <w:tab w:val="left" w:pos="835"/>
        </w:tabs>
        <w:spacing w:line="520" w:lineRule="exact"/>
        <w:jc w:val="left"/>
        <w:sectPr w:rsidR="00921122">
          <w:headerReference w:type="even" r:id="rId1198"/>
          <w:headerReference w:type="default" r:id="rId1199"/>
          <w:footerReference w:type="even" r:id="rId1200"/>
          <w:footerReference w:type="default" r:id="rId1201"/>
          <w:pgSz w:w="25521" w:h="31680"/>
          <w:pgMar w:top="1430" w:right="1440" w:bottom="1430" w:left="1440" w:header="0" w:footer="3" w:gutter="0"/>
          <w:pgNumType w:start="421"/>
          <w:cols w:space="720"/>
          <w:noEndnote/>
          <w:docGrid w:linePitch="360"/>
        </w:sectPr>
      </w:pPr>
      <w:r>
        <w:t>8023 S a avenir.</w:t>
      </w:r>
    </w:p>
    <w:p w14:paraId="73E605AF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lastRenderedPageBreak/>
        <w:t>8024</w:t>
      </w:r>
    </w:p>
    <w:p w14:paraId="5A7507DA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8028</w:t>
      </w:r>
    </w:p>
    <w:p w14:paraId="56BB2B02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8032</w:t>
      </w:r>
    </w:p>
    <w:p w14:paraId="656DCC62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8036</w:t>
      </w:r>
    </w:p>
    <w:p w14:paraId="4046B194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8040</w:t>
      </w:r>
    </w:p>
    <w:p w14:paraId="73175CC5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5"/>
        </w:rPr>
        <w:t>v. 8024-8061</w:t>
      </w:r>
    </w:p>
    <w:p w14:paraId="624EE1E2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Mult en voleit pax lui oïr.</w:t>
      </w:r>
    </w:p>
    <w:p w14:paraId="073C7FBC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« Sire, dist Merlin, nu ferai,</w:t>
      </w:r>
    </w:p>
    <w:p w14:paraId="36FD009A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Ja ma buche nen uverai</w:t>
      </w:r>
      <w:r>
        <w:rPr>
          <w:rStyle w:val="Corpodeltesto2b"/>
        </w:rPr>
        <w:br/>
        <w:t>Se n’est par grant necesseté</w:t>
      </w:r>
      <w:r>
        <w:rPr>
          <w:rStyle w:val="Corpodeltesto2b"/>
        </w:rPr>
        <w:br/>
        <w:t>E dunc par grant humilité.</w:t>
      </w:r>
    </w:p>
    <w:p w14:paraId="230CDB5B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Se jo parloe par vantance</w:t>
      </w:r>
      <w:r>
        <w:rPr>
          <w:rStyle w:val="Corpodeltesto2b"/>
        </w:rPr>
        <w:br/>
        <w:t>Ne par eschar ne par bobance,</w:t>
      </w:r>
    </w:p>
    <w:p w14:paraId="3F47E982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Li espirites que jo ai,</w:t>
      </w:r>
    </w:p>
    <w:p w14:paraId="44D5E396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Par lri jo sai ço que jo sai,</w:t>
      </w:r>
    </w:p>
    <w:p w14:paraId="5C88D6A5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De ma buche se retrareit</w:t>
      </w:r>
      <w:r>
        <w:rPr>
          <w:rStyle w:val="Corpodeltesto2b"/>
        </w:rPr>
        <w:br/>
        <w:t>E ma science me toldreit,</w:t>
      </w:r>
    </w:p>
    <w:p w14:paraId="089F5A07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Ne ma buche ne parlereit</w:t>
      </w:r>
      <w:r>
        <w:rPr>
          <w:rStyle w:val="Corpodeltesto2b"/>
        </w:rPr>
        <w:br/>
        <w:t>Plus ke buche d’altre fereit.</w:t>
      </w:r>
    </w:p>
    <w:p w14:paraId="644D691A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Lai ester les devins segreiz;</w:t>
      </w:r>
      <w:r>
        <w:rPr>
          <w:rStyle w:val="Corpodeltesto2b"/>
        </w:rPr>
        <w:br/>
        <w:t>Pense de ço que faire deiz.</w:t>
      </w:r>
    </w:p>
    <w:p w14:paraId="08C5EAE2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Se tu vuels faire ovre durable,</w:t>
      </w:r>
    </w:p>
    <w:p w14:paraId="2BD08AD0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Ki mult seit bele e covenable</w:t>
      </w:r>
      <w:r>
        <w:rPr>
          <w:rStyle w:val="Corpodeltesto2b"/>
        </w:rPr>
        <w:br/>
        <w:t>E dunt tuz tens seit mais parole,</w:t>
      </w:r>
      <w:r>
        <w:rPr>
          <w:rStyle w:val="Corpodeltesto2b"/>
        </w:rPr>
        <w:br/>
        <w:t>Fai ci aporter la carole</w:t>
      </w:r>
    </w:p>
    <w:p w14:paraId="7A6A1591" w14:textId="77777777" w:rsidR="00921122" w:rsidRDefault="00CA6EB0">
      <w:pPr>
        <w:pStyle w:val="Corpodeltesto130"/>
        <w:shd w:val="clear" w:color="auto" w:fill="auto"/>
        <w:spacing w:line="540" w:lineRule="exact"/>
        <w:ind w:firstLine="360"/>
        <w:jc w:val="left"/>
      </w:pPr>
      <w:r>
        <w:t xml:space="preserve">8027 pur — 8029 </w:t>
      </w:r>
      <w:r>
        <w:rPr>
          <w:rStyle w:val="Corpodeltesto13CorsivoSpaziatura2pt3"/>
        </w:rPr>
        <w:t>PKN</w:t>
      </w:r>
      <w:r>
        <w:t xml:space="preserve"> jon p. — 8036 freit — 8037 e.</w:t>
      </w:r>
      <w:r>
        <w:br/>
        <w:t>des d.</w:t>
      </w:r>
    </w:p>
    <w:p w14:paraId="52CA4ADE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8024 </w:t>
      </w:r>
      <w:r>
        <w:rPr>
          <w:rStyle w:val="Corpodeltesto13CorsivoSpaziatura2pt3"/>
        </w:rPr>
        <w:t>SF</w:t>
      </w:r>
      <w:r>
        <w:t xml:space="preserve"> M. le v. ; / vouroit; </w:t>
      </w:r>
      <w:r>
        <w:rPr>
          <w:rStyle w:val="Corpodeltesto13CorsivoSpaziatura2pt3"/>
        </w:rPr>
        <w:t>N</w:t>
      </w:r>
      <w:r>
        <w:t xml:space="preserve"> pour lui; </w:t>
      </w:r>
      <w:r>
        <w:rPr>
          <w:rStyle w:val="Corpodeltesto13CorsivoSpaziatura2pt3"/>
        </w:rPr>
        <w:t>R</w:t>
      </w:r>
      <w:r>
        <w:t xml:space="preserve"> v. parler oir</w:t>
      </w:r>
    </w:p>
    <w:p w14:paraId="35A715C5" w14:textId="77777777" w:rsidR="00921122" w:rsidRDefault="00CA6EB0">
      <w:pPr>
        <w:pStyle w:val="Corpodeltesto130"/>
        <w:numPr>
          <w:ilvl w:val="0"/>
          <w:numId w:val="111"/>
        </w:numPr>
        <w:shd w:val="clear" w:color="auto" w:fill="auto"/>
        <w:tabs>
          <w:tab w:val="left" w:pos="830"/>
        </w:tabs>
        <w:spacing w:line="520" w:lineRule="exact"/>
        <w:jc w:val="left"/>
      </w:pPr>
      <w:r>
        <w:t xml:space="preserve">8025 G Dist M. sire non f.; </w:t>
      </w:r>
      <w:r>
        <w:rPr>
          <w:rStyle w:val="Corpodeltesto13CorsivoSpaziatura2pt3"/>
        </w:rPr>
        <w:t>F</w:t>
      </w:r>
      <w:r>
        <w:t xml:space="preserve"> ne f. ; </w:t>
      </w:r>
      <w:r>
        <w:rPr>
          <w:rStyle w:val="Corpodeltesto13CorsivoSpaziatura2pt3"/>
        </w:rPr>
        <w:t>JHAR</w:t>
      </w:r>
      <w:r>
        <w:t xml:space="preserve"> non f. —</w:t>
      </w:r>
      <w:r>
        <w:br/>
        <w:t xml:space="preserve">8026 </w:t>
      </w:r>
      <w:r>
        <w:rPr>
          <w:rStyle w:val="Corpodeltesto13CorsivoSpaziatura2pt3"/>
        </w:rPr>
        <w:t>F</w:t>
      </w:r>
      <w:r>
        <w:t xml:space="preserve"> (Ja) ; G La m.; </w:t>
      </w:r>
      <w:r>
        <w:rPr>
          <w:rStyle w:val="Corpodeltesto13CorsivoSpaziatura2pt3"/>
        </w:rPr>
        <w:t>T</w:t>
      </w:r>
      <w:r>
        <w:t xml:space="preserve"> ne u. — 8028 </w:t>
      </w:r>
      <w:r>
        <w:rPr>
          <w:rStyle w:val="Corpodeltesto13CorsivoSpaziatura2pt3"/>
        </w:rPr>
        <w:t>K</w:t>
      </w:r>
      <w:r>
        <w:t xml:space="preserve"> Adonc ; </w:t>
      </w:r>
      <w:r>
        <w:rPr>
          <w:rStyle w:val="Corpodeltesto13CorsivoSpaziatura2pt3"/>
        </w:rPr>
        <w:t>R</w:t>
      </w:r>
      <w:r>
        <w:t xml:space="preserve"> Et</w:t>
      </w:r>
      <w:r>
        <w:br/>
        <w:t xml:space="preserve">lors p. — 8029 </w:t>
      </w:r>
      <w:r>
        <w:rPr>
          <w:rStyle w:val="Corpodeltesto13CorsivoSpaziatura2pt3"/>
        </w:rPr>
        <w:t>H</w:t>
      </w:r>
      <w:r>
        <w:t xml:space="preserve"> Se em p. ; </w:t>
      </w:r>
      <w:r>
        <w:rPr>
          <w:rStyle w:val="Corpodeltesto13CorsivoSpaziatura2pt3"/>
        </w:rPr>
        <w:t>L</w:t>
      </w:r>
      <w:r>
        <w:t xml:space="preserve"> paroc ; </w:t>
      </w:r>
      <w:r>
        <w:rPr>
          <w:rStyle w:val="Corpodeltesto13CorsivoSpaziatura2pt3"/>
        </w:rPr>
        <w:t>A GT</w:t>
      </w:r>
      <w:r>
        <w:t xml:space="preserve"> parole ; </w:t>
      </w:r>
      <w:r>
        <w:rPr>
          <w:rStyle w:val="Corpodeltesto13CorsivoSpaziatura2pt3"/>
        </w:rPr>
        <w:t>J</w:t>
      </w:r>
      <w:r>
        <w:t xml:space="preserve"> par-</w:t>
      </w:r>
      <w:r>
        <w:br/>
        <w:t xml:space="preserve">laisse ; </w:t>
      </w:r>
      <w:r>
        <w:rPr>
          <w:rStyle w:val="Corpodeltesto13CorsivoSpaziatura2pt3"/>
        </w:rPr>
        <w:t>T</w:t>
      </w:r>
      <w:r>
        <w:t xml:space="preserve"> avantance ; </w:t>
      </w:r>
      <w:r>
        <w:rPr>
          <w:rStyle w:val="Corpodeltesto13CorsivoSpaziatura2pt3"/>
        </w:rPr>
        <w:t>SF</w:t>
      </w:r>
      <w:r>
        <w:t xml:space="preserve"> Sil feisse par avantance, o Si</w:t>
      </w:r>
      <w:r>
        <w:br/>
        <w:t xml:space="preserve">gel </w:t>
      </w:r>
      <w:r>
        <w:rPr>
          <w:rStyle w:val="Corpodeltesto1332ptSpaziatura2pt"/>
        </w:rPr>
        <w:t xml:space="preserve">f. </w:t>
      </w:r>
      <w:r>
        <w:t xml:space="preserve">p. vaintance — 8030 </w:t>
      </w:r>
      <w:r>
        <w:rPr>
          <w:rStyle w:val="Corpodeltesto13CorsivoSpaziatura2pt3"/>
        </w:rPr>
        <w:t>F</w:t>
      </w:r>
      <w:r>
        <w:t xml:space="preserve"> U.. u ; </w:t>
      </w:r>
      <w:r>
        <w:rPr>
          <w:rStyle w:val="Corpodeltesto13CorsivoSpaziatura2pt3"/>
        </w:rPr>
        <w:t>HT</w:t>
      </w:r>
      <w:r>
        <w:t xml:space="preserve"> Et.. et — 8031 </w:t>
      </w:r>
      <w:r>
        <w:rPr>
          <w:rStyle w:val="Corpodeltesto13CorsivoSpaziatura2pt3"/>
        </w:rPr>
        <w:t>F</w:t>
      </w:r>
      <w:r>
        <w:rPr>
          <w:rStyle w:val="Corpodeltesto13CorsivoSpaziatura2pt3"/>
        </w:rPr>
        <w:br/>
      </w:r>
      <w:r>
        <w:t xml:space="preserve">k'en men ai; </w:t>
      </w:r>
      <w:r>
        <w:rPr>
          <w:rStyle w:val="Corpodeltesto13CorsivoSpaziatura2pt3"/>
        </w:rPr>
        <w:t>T</w:t>
      </w:r>
      <w:r>
        <w:t xml:space="preserve"> ke ore ai ; </w:t>
      </w:r>
      <w:r>
        <w:rPr>
          <w:rStyle w:val="Corpodeltesto13CorsivoSpaziatura2pt3"/>
        </w:rPr>
        <w:t>N</w:t>
      </w:r>
      <w:r>
        <w:t xml:space="preserve"> j'en ay ; </w:t>
      </w:r>
      <w:r>
        <w:rPr>
          <w:rStyle w:val="Corpodeltesto13CorsivoSpaziatura2pt3"/>
        </w:rPr>
        <w:t>H</w:t>
      </w:r>
      <w:r>
        <w:t xml:space="preserve"> jo sai; </w:t>
      </w:r>
      <w:r>
        <w:rPr>
          <w:rStyle w:val="Corpodeltesto13CorsivoSpaziatura2pt3"/>
        </w:rPr>
        <w:t>A</w:t>
      </w:r>
      <w:r>
        <w:t xml:space="preserve"> Li e. veir q.</w:t>
      </w:r>
    </w:p>
    <w:p w14:paraId="65FAE85A" w14:textId="77777777" w:rsidR="00921122" w:rsidRDefault="00CA6EB0">
      <w:pPr>
        <w:pStyle w:val="Corpodeltesto130"/>
        <w:numPr>
          <w:ilvl w:val="0"/>
          <w:numId w:val="111"/>
        </w:numPr>
        <w:shd w:val="clear" w:color="auto" w:fill="auto"/>
        <w:tabs>
          <w:tab w:val="left" w:pos="830"/>
        </w:tabs>
        <w:spacing w:line="520" w:lineRule="exact"/>
        <w:jc w:val="left"/>
        <w:sectPr w:rsidR="00921122">
          <w:headerReference w:type="even" r:id="rId1202"/>
          <w:headerReference w:type="default" r:id="rId1203"/>
          <w:footerReference w:type="even" r:id="rId1204"/>
          <w:footerReference w:type="default" r:id="rId1205"/>
          <w:pgSz w:w="25521" w:h="31680"/>
          <w:pgMar w:top="620" w:right="1440" w:bottom="1430" w:left="1440" w:header="0" w:footer="3" w:gutter="0"/>
          <w:pgNumType w:start="528"/>
          <w:cols w:space="720"/>
          <w:noEndnote/>
          <w:docGrid w:linePitch="360"/>
        </w:sectPr>
      </w:pPr>
      <w:r>
        <w:t xml:space="preserve">8032 </w:t>
      </w:r>
      <w:r>
        <w:rPr>
          <w:rStyle w:val="Corpodeltesto13CorsivoSpaziatura2pt3"/>
        </w:rPr>
        <w:t>FT</w:t>
      </w:r>
      <w:r>
        <w:t xml:space="preserve"> (jo) s. ç. — 8033 </w:t>
      </w:r>
      <w:r>
        <w:rPr>
          <w:rStyle w:val="Corpodeltesto13CorsivoSpaziatura2pt3"/>
        </w:rPr>
        <w:t>T</w:t>
      </w:r>
      <w:r>
        <w:t xml:space="preserve"> De mon quer s. ; </w:t>
      </w:r>
      <w:r>
        <w:rPr>
          <w:rStyle w:val="Corpodeltesto13CorsivoSpaziatura2pt3"/>
        </w:rPr>
        <w:t>CG</w:t>
      </w:r>
      <w:r>
        <w:t xml:space="preserve"> s'en r. ;</w:t>
      </w:r>
      <w:r>
        <w:br/>
        <w:t xml:space="preserve">/ si r. — 8034 </w:t>
      </w:r>
      <w:r>
        <w:rPr>
          <w:rStyle w:val="Corpodeltesto13CorsivoSpaziatura2pt3"/>
        </w:rPr>
        <w:t>A GR</w:t>
      </w:r>
      <w:r>
        <w:t xml:space="preserve"> Et mon escient </w:t>
      </w:r>
      <w:r>
        <w:rPr>
          <w:rStyle w:val="Corpodeltesto13CorsivoSpaziatura2pt3"/>
        </w:rPr>
        <w:t>\ CK</w:t>
      </w:r>
      <w:r>
        <w:t xml:space="preserve"> E m’escience —</w:t>
      </w:r>
      <w:r>
        <w:br/>
        <w:t xml:space="preserve">8035-36 </w:t>
      </w:r>
      <w:r>
        <w:rPr>
          <w:rStyle w:val="Corpodeltesto13CorsivoSpaziatura2pt3"/>
        </w:rPr>
        <w:t>m. J</w:t>
      </w:r>
      <w:r>
        <w:t xml:space="preserve"> — 8035 ^Dem. — 8036 </w:t>
      </w:r>
      <w:r>
        <w:rPr>
          <w:rStyle w:val="Corpodeltesto13CorsivoSpaziatura2pt3"/>
        </w:rPr>
        <w:t>N</w:t>
      </w:r>
      <w:r>
        <w:t xml:space="preserve"> que de b.; S b.</w:t>
      </w:r>
      <w:r>
        <w:br/>
        <w:t xml:space="preserve">de l’altrui feit; G P. q'un aure bouche f. — </w:t>
      </w:r>
      <w:r>
        <w:rPr>
          <w:rStyle w:val="Corpodeltesto13CorsivoSpaziatura2pt3"/>
        </w:rPr>
        <w:t>L intervertit</w:t>
      </w:r>
      <w:r>
        <w:rPr>
          <w:rStyle w:val="Corpodeltesto13CorsivoSpaziatura2pt3"/>
        </w:rPr>
        <w:br/>
      </w:r>
      <w:r>
        <w:t xml:space="preserve">8037/38 — 8037 </w:t>
      </w:r>
      <w:r>
        <w:rPr>
          <w:rStyle w:val="Corpodeltesto13CorsivoSpaziatura2pt3"/>
        </w:rPr>
        <w:t>K</w:t>
      </w:r>
      <w:r>
        <w:t xml:space="preserve"> J’ai esté ; </w:t>
      </w:r>
      <w:r>
        <w:rPr>
          <w:rStyle w:val="Corpodeltesto13CorsivoSpaziatura2pt3"/>
        </w:rPr>
        <w:t>H</w:t>
      </w:r>
      <w:r>
        <w:t xml:space="preserve"> les divers s. — 8038 </w:t>
      </w:r>
      <w:r>
        <w:rPr>
          <w:rStyle w:val="Corpodeltesto13CorsivoSpaziatura2pt3"/>
        </w:rPr>
        <w:t>F</w:t>
      </w:r>
      <w:r>
        <w:rPr>
          <w:rStyle w:val="Corpodeltesto13CorsivoSpaziatura2pt3"/>
        </w:rPr>
        <w:br/>
      </w:r>
      <w:r>
        <w:t xml:space="preserve">Penset; /Si p. a ce ; </w:t>
      </w:r>
      <w:r>
        <w:rPr>
          <w:rStyle w:val="Corpodeltesto13CorsivoSpaziatura2pt3"/>
        </w:rPr>
        <w:t>C</w:t>
      </w:r>
      <w:r>
        <w:t xml:space="preserve"> P. ço ke penser devez ; </w:t>
      </w:r>
      <w:r>
        <w:rPr>
          <w:rStyle w:val="Corpodeltesto13CorsivoSpaziatura2pt3"/>
        </w:rPr>
        <w:t>R</w:t>
      </w:r>
      <w:r>
        <w:t xml:space="preserve"> q. dois</w:t>
      </w:r>
      <w:r>
        <w:br/>
        <w:t xml:space="preserve">ovrer ; G P. de faire ce q. tu d. ; </w:t>
      </w:r>
      <w:r>
        <w:rPr>
          <w:rStyle w:val="Corpodeltesto13CorsivoSpaziatura2pt3"/>
        </w:rPr>
        <w:t>T</w:t>
      </w:r>
      <w:r>
        <w:t xml:space="preserve"> Si parlez de ceo ke parler</w:t>
      </w:r>
      <w:r>
        <w:br/>
        <w:t xml:space="preserve">deiz — 8039 </w:t>
      </w:r>
      <w:r>
        <w:rPr>
          <w:rStyle w:val="Corpodeltesto13CorsivoSpaziatura2pt3"/>
        </w:rPr>
        <w:t>CT</w:t>
      </w:r>
      <w:r>
        <w:t xml:space="preserve"> (tu) ; </w:t>
      </w:r>
      <w:r>
        <w:rPr>
          <w:rStyle w:val="Corpodeltesto13CorsivoSpaziatura2pt3"/>
        </w:rPr>
        <w:t>N</w:t>
      </w:r>
      <w:r>
        <w:t xml:space="preserve"> (faire) — 8040 </w:t>
      </w:r>
      <w:r>
        <w:rPr>
          <w:rStyle w:val="Corpodeltesto13CorsivoSpaziatura2pt3"/>
        </w:rPr>
        <w:t>F</w:t>
      </w:r>
      <w:r>
        <w:t xml:space="preserve"> (bele) ; </w:t>
      </w:r>
      <w:r>
        <w:rPr>
          <w:rStyle w:val="Corpodeltesto13CorsivoSpaziatura2pt3"/>
        </w:rPr>
        <w:t>K</w:t>
      </w:r>
      <w:r>
        <w:t xml:space="preserve"> deli-</w:t>
      </w:r>
      <w:r>
        <w:br/>
        <w:t xml:space="preserve">table — 8041 / toz jors ; </w:t>
      </w:r>
      <w:r>
        <w:rPr>
          <w:rStyle w:val="Corpodeltesto13CorsivoSpaziatura2pt3"/>
        </w:rPr>
        <w:t>T</w:t>
      </w:r>
      <w:r>
        <w:t xml:space="preserve"> tut dis ; </w:t>
      </w:r>
      <w:r>
        <w:rPr>
          <w:rStyle w:val="Corpodeltesto13CorsivoSpaziatura2pt3"/>
        </w:rPr>
        <w:t>N</w:t>
      </w:r>
      <w:r>
        <w:t xml:space="preserve"> temps fais m. ;</w:t>
      </w:r>
      <w:r>
        <w:br/>
      </w:r>
      <w:r>
        <w:rPr>
          <w:rStyle w:val="Corpodeltesto13CorsivoSpaziatura2pt3"/>
        </w:rPr>
        <w:t>C</w:t>
      </w:r>
      <w:r>
        <w:t xml:space="preserve"> mes seit; </w:t>
      </w:r>
      <w:r>
        <w:rPr>
          <w:rStyle w:val="Corpodeltesto13CorsivoSpaziatura2pt3"/>
        </w:rPr>
        <w:t>H</w:t>
      </w:r>
      <w:r>
        <w:t xml:space="preserve"> a tos jors s. p. ; </w:t>
      </w:r>
      <w:r>
        <w:rPr>
          <w:rStyle w:val="Corpodeltesto13CorsivoSpaziatura2pt3"/>
        </w:rPr>
        <w:t>DLT</w:t>
      </w:r>
      <w:r>
        <w:t xml:space="preserve"> (mais), </w:t>
      </w:r>
      <w:r>
        <w:rPr>
          <w:rStyle w:val="Corpodeltesto13CorsivoSpaziatura2pt3"/>
        </w:rPr>
        <w:t>L</w:t>
      </w:r>
      <w:r>
        <w:t xml:space="preserve"> t. en s. —</w:t>
      </w:r>
      <w:r>
        <w:br/>
        <w:t xml:space="preserve">8042 </w:t>
      </w:r>
      <w:r>
        <w:rPr>
          <w:rStyle w:val="Corpodeltesto13CorsivoSpaziatura2pt3"/>
        </w:rPr>
        <w:t>F</w:t>
      </w:r>
      <w:r>
        <w:t xml:space="preserve"> (ci) ; </w:t>
      </w:r>
      <w:r>
        <w:rPr>
          <w:rStyle w:val="Corpodeltesto13CorsivoSpaziatura2pt3"/>
        </w:rPr>
        <w:t>CT</w:t>
      </w:r>
      <w:r>
        <w:t xml:space="preserve"> (a)p.</w:t>
      </w:r>
    </w:p>
    <w:p w14:paraId="65B0B0F7" w14:textId="77777777" w:rsidR="00921122" w:rsidRDefault="00CA6EB0">
      <w:pPr>
        <w:pStyle w:val="Corpodeltesto20"/>
        <w:shd w:val="clear" w:color="auto" w:fill="auto"/>
        <w:spacing w:line="2880" w:lineRule="exact"/>
      </w:pPr>
      <w:r>
        <w:rPr>
          <w:rStyle w:val="Corpodeltesto2b"/>
        </w:rPr>
        <w:lastRenderedPageBreak/>
        <w:t>8044</w:t>
      </w:r>
    </w:p>
    <w:p w14:paraId="4681DFA1" w14:textId="77777777" w:rsidR="00921122" w:rsidRDefault="00CA6EB0">
      <w:pPr>
        <w:pStyle w:val="Corpodeltesto20"/>
        <w:shd w:val="clear" w:color="auto" w:fill="auto"/>
        <w:spacing w:line="2880" w:lineRule="exact"/>
      </w:pPr>
      <w:r>
        <w:rPr>
          <w:rStyle w:val="Corpodeltesto2b"/>
        </w:rPr>
        <w:t>8048</w:t>
      </w:r>
    </w:p>
    <w:p w14:paraId="7F6CEC8A" w14:textId="77777777" w:rsidR="00921122" w:rsidRDefault="00CA6EB0">
      <w:pPr>
        <w:pStyle w:val="Corpodeltesto130"/>
        <w:shd w:val="clear" w:color="auto" w:fill="auto"/>
        <w:spacing w:line="2880" w:lineRule="exact"/>
        <w:jc w:val="left"/>
      </w:pPr>
      <w:r>
        <w:rPr>
          <w:rStyle w:val="Corpodeltesto131"/>
        </w:rPr>
        <w:t>8052</w:t>
      </w:r>
    </w:p>
    <w:p w14:paraId="10BB6E29" w14:textId="77777777" w:rsidR="00921122" w:rsidRDefault="00CA6EB0">
      <w:pPr>
        <w:pStyle w:val="Corpodeltesto20"/>
        <w:shd w:val="clear" w:color="auto" w:fill="auto"/>
        <w:spacing w:line="2880" w:lineRule="exact"/>
      </w:pPr>
      <w:r>
        <w:rPr>
          <w:rStyle w:val="Corpodeltesto2b"/>
        </w:rPr>
        <w:t>8056</w:t>
      </w:r>
    </w:p>
    <w:p w14:paraId="017DD079" w14:textId="77777777" w:rsidR="00921122" w:rsidRDefault="00CA6EB0">
      <w:pPr>
        <w:pStyle w:val="Corpodeltesto20"/>
        <w:shd w:val="clear" w:color="auto" w:fill="auto"/>
        <w:spacing w:line="2880" w:lineRule="exact"/>
      </w:pPr>
      <w:r>
        <w:rPr>
          <w:rStyle w:val="Corpodeltesto2b"/>
        </w:rPr>
        <w:t>8060</w:t>
      </w:r>
    </w:p>
    <w:p w14:paraId="52B36090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Que gaiant firent en Irlande,</w:t>
      </w:r>
    </w:p>
    <w:p w14:paraId="468C4D67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Une merveilluse ovre e grande</w:t>
      </w:r>
      <w:r>
        <w:rPr>
          <w:rStyle w:val="Corpodeltesto25"/>
        </w:rPr>
        <w:br/>
        <w:t>De pieres en un ceme assises,</w:t>
      </w:r>
    </w:p>
    <w:p w14:paraId="0F824C9A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Les unes sur les altres mises.</w:t>
      </w:r>
    </w:p>
    <w:p w14:paraId="14C15DCE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Les pieres sunt teles e tantes,</w:t>
      </w:r>
      <w:r>
        <w:rPr>
          <w:rStyle w:val="Corpodeltesto25"/>
        </w:rPr>
        <w:br/>
        <w:t>Tant ahuges e tant pesantes,</w:t>
      </w:r>
    </w:p>
    <w:p w14:paraId="5938619B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Que force d’ome k’ore seit</w:t>
      </w:r>
      <w:r>
        <w:rPr>
          <w:rStyle w:val="Corpodeltesto25"/>
        </w:rPr>
        <w:br/>
        <w:t>Nule d’eles ne portereit. &gt;</w:t>
      </w:r>
    </w:p>
    <w:p w14:paraId="630552DF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1 Merlin, dist li reis, en riant,</w:t>
      </w:r>
    </w:p>
    <w:p w14:paraId="5E490D80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Des que les pieres peisent tant</w:t>
      </w:r>
      <w:r>
        <w:rPr>
          <w:rStyle w:val="Corpodeltesto25"/>
        </w:rPr>
        <w:br/>
        <w:t>Que huem nes purreit remuer,</w:t>
      </w:r>
    </w:p>
    <w:p w14:paraId="3397D532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Ki mes purreit ci aporter;</w:t>
      </w:r>
    </w:p>
    <w:p w14:paraId="62DAB601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Cume se nus en cest regné</w:t>
      </w:r>
      <w:r>
        <w:rPr>
          <w:rStyle w:val="Corpodeltesto25"/>
        </w:rPr>
        <w:br/>
        <w:t>Avium de pieres chierté ? »</w:t>
      </w:r>
    </w:p>
    <w:p w14:paraId="7B853234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« Reis, dist Merlin, dunc ne sez tu</w:t>
      </w:r>
      <w:r>
        <w:rPr>
          <w:rStyle w:val="Corpodeltesto25"/>
        </w:rPr>
        <w:br/>
        <w:t>Que engin surmunte vertu.</w:t>
      </w:r>
    </w:p>
    <w:p w14:paraId="3FE40008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Bone est force e engin mielz valt;</w:t>
      </w:r>
      <w:r>
        <w:rPr>
          <w:rStyle w:val="Corpodeltesto25"/>
        </w:rPr>
        <w:br/>
        <w:t>La valt engin u force falt.</w:t>
      </w:r>
    </w:p>
    <w:p w14:paraId="28E21896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Engin e art funt mainte chose</w:t>
      </w:r>
    </w:p>
    <w:p w14:paraId="04D5F8A1" w14:textId="77777777" w:rsidR="00921122" w:rsidRDefault="00CA6EB0">
      <w:pPr>
        <w:pStyle w:val="Corpodeltesto130"/>
        <w:numPr>
          <w:ilvl w:val="0"/>
          <w:numId w:val="116"/>
        </w:numPr>
        <w:shd w:val="clear" w:color="auto" w:fill="auto"/>
        <w:tabs>
          <w:tab w:val="left" w:pos="1980"/>
        </w:tabs>
        <w:spacing w:line="520" w:lineRule="exact"/>
        <w:ind w:firstLine="360"/>
        <w:jc w:val="left"/>
      </w:pPr>
      <w:r>
        <w:t>gaian — 8057 dun ne.</w:t>
      </w:r>
    </w:p>
    <w:p w14:paraId="1FAFEC91" w14:textId="77777777" w:rsidR="00921122" w:rsidRDefault="00CA6EB0">
      <w:pPr>
        <w:pStyle w:val="Corpodeltesto130"/>
        <w:numPr>
          <w:ilvl w:val="0"/>
          <w:numId w:val="116"/>
        </w:numPr>
        <w:shd w:val="clear" w:color="auto" w:fill="auto"/>
        <w:tabs>
          <w:tab w:val="left" w:pos="1980"/>
        </w:tabs>
        <w:spacing w:line="520" w:lineRule="exact"/>
        <w:ind w:firstLine="360"/>
        <w:jc w:val="left"/>
      </w:pPr>
      <w:r>
        <w:rPr>
          <w:rStyle w:val="Corpodeltesto13CorsivoSpaziatura2pt3"/>
        </w:rPr>
        <w:lastRenderedPageBreak/>
        <w:t>DLJHR</w:t>
      </w:r>
      <w:r>
        <w:t xml:space="preserve"> (e) ; </w:t>
      </w:r>
      <w:r>
        <w:rPr>
          <w:rStyle w:val="Corpodeltesto13CorsivoSpaziatura2pt3"/>
        </w:rPr>
        <w:t>F</w:t>
      </w:r>
      <w:r>
        <w:t xml:space="preserve"> O. est m. e g.; </w:t>
      </w:r>
      <w:r>
        <w:rPr>
          <w:rStyle w:val="Corpodeltesto13CorsivoSpaziatura2pt3"/>
        </w:rPr>
        <w:t>AT</w:t>
      </w:r>
      <w:r>
        <w:t xml:space="preserve"> Une o. m. e g.,</w:t>
      </w:r>
      <w:r>
        <w:br/>
      </w:r>
      <w:r>
        <w:rPr>
          <w:rStyle w:val="Corpodeltesto13CorsivoSpaziatura2pt3"/>
        </w:rPr>
        <w:t>T</w:t>
      </w:r>
      <w:r>
        <w:t xml:space="preserve"> (e) — 8045 </w:t>
      </w:r>
      <w:r>
        <w:rPr>
          <w:rStyle w:val="Corpodeltesto13CorsivoSpaziatura2pt3"/>
        </w:rPr>
        <w:t>A GT</w:t>
      </w:r>
      <w:r>
        <w:t xml:space="preserve"> Des p. ; </w:t>
      </w:r>
      <w:r>
        <w:rPr>
          <w:rStyle w:val="Corpodeltesto13CorsivoSpaziatura2pt3"/>
        </w:rPr>
        <w:t>T</w:t>
      </w:r>
      <w:r>
        <w:t xml:space="preserve"> (en) ; </w:t>
      </w:r>
      <w:r>
        <w:rPr>
          <w:rStyle w:val="Corpodeltesto13CorsivoSpaziatura2pt3"/>
        </w:rPr>
        <w:t>G</w:t>
      </w:r>
      <w:r>
        <w:t xml:space="preserve"> a un ; </w:t>
      </w:r>
      <w:r>
        <w:rPr>
          <w:rStyle w:val="Corpodeltesto13CorsivoSpaziatura2pt3"/>
        </w:rPr>
        <w:t>L</w:t>
      </w:r>
      <w:r>
        <w:t xml:space="preserve"> cerin ;</w:t>
      </w:r>
      <w:r>
        <w:br/>
      </w:r>
      <w:r>
        <w:rPr>
          <w:rStyle w:val="Corpodeltesto13CorsivoSpaziatura2pt3"/>
        </w:rPr>
        <w:t>R</w:t>
      </w:r>
      <w:r>
        <w:t xml:space="preserve"> p. environ a.; C p. est en c. ; </w:t>
      </w:r>
      <w:r>
        <w:rPr>
          <w:rStyle w:val="Corpodeltesto13CorsivoSpaziatura2pt3"/>
        </w:rPr>
        <w:t>F</w:t>
      </w:r>
      <w:r>
        <w:t xml:space="preserve"> De p. ke sont a. ; </w:t>
      </w:r>
      <w:r>
        <w:rPr>
          <w:rStyle w:val="Corpodeltesto13CorsivoSpaziatura2pt3"/>
        </w:rPr>
        <w:t>H</w:t>
      </w:r>
      <w:r>
        <w:t xml:space="preserve"> .ii.</w:t>
      </w:r>
      <w:r>
        <w:br/>
        <w:t xml:space="preserve">paires en un cheme a. — 8048 </w:t>
      </w:r>
      <w:r>
        <w:rPr>
          <w:rStyle w:val="Corpodeltesto13CorsivoSpaziatura2pt3"/>
        </w:rPr>
        <w:t>K</w:t>
      </w:r>
      <w:r>
        <w:t xml:space="preserve"> Et tant grosses et; </w:t>
      </w:r>
      <w:r>
        <w:rPr>
          <w:rStyle w:val="Corpodeltesto13CorsivoSpaziatura2pt3"/>
        </w:rPr>
        <w:t>H</w:t>
      </w:r>
      <w:r>
        <w:t xml:space="preserve"> Et</w:t>
      </w:r>
      <w:r>
        <w:br/>
        <w:t xml:space="preserve">si grosses et si p. ; </w:t>
      </w:r>
      <w:r>
        <w:rPr>
          <w:rStyle w:val="Corpodeltesto13CorsivoSpaziatura2pt3"/>
        </w:rPr>
        <w:t>R</w:t>
      </w:r>
      <w:r>
        <w:t xml:space="preserve"> Et tant grandes et; </w:t>
      </w:r>
      <w:r>
        <w:rPr>
          <w:rStyle w:val="Corpodeltesto13CorsivoSpaziatura2pt3"/>
        </w:rPr>
        <w:t>A</w:t>
      </w:r>
      <w:r>
        <w:t xml:space="preserve"> Tant hoges ;</w:t>
      </w:r>
      <w:r>
        <w:br/>
      </w:r>
      <w:r>
        <w:rPr>
          <w:rStyle w:val="Corpodeltesto1324pt2"/>
        </w:rPr>
        <w:t xml:space="preserve">S </w:t>
      </w:r>
      <w:r>
        <w:t xml:space="preserve">aheogles ; </w:t>
      </w:r>
      <w:r>
        <w:rPr>
          <w:rStyle w:val="Corpodeltesto13CorsivoSpaziatura2pt3"/>
        </w:rPr>
        <w:t>CT</w:t>
      </w:r>
      <w:r>
        <w:t xml:space="preserve"> T hoges tant p. ; </w:t>
      </w:r>
      <w:r>
        <w:rPr>
          <w:rStyle w:val="Corpodeltesto13CorsivoSpaziatura2pt3"/>
        </w:rPr>
        <w:t>F</w:t>
      </w:r>
      <w:r>
        <w:t xml:space="preserve"> a. e si p. — 8049 </w:t>
      </w:r>
      <w:r>
        <w:rPr>
          <w:rStyle w:val="Corpodeltesto13CorsivoSpaziatura2pt3"/>
        </w:rPr>
        <w:t>G</w:t>
      </w:r>
      <w:r>
        <w:rPr>
          <w:rStyle w:val="Corpodeltesto13CorsivoSpaziatura2pt3"/>
        </w:rPr>
        <w:br/>
      </w:r>
      <w:r>
        <w:t xml:space="preserve">d’un homme ; </w:t>
      </w:r>
      <w:r>
        <w:rPr>
          <w:rStyle w:val="Corpodeltesto13CorsivoSpaziatura2pt3"/>
        </w:rPr>
        <w:t>CSJHRGRN</w:t>
      </w:r>
      <w:r>
        <w:t xml:space="preserve"> qui or — 8050 </w:t>
      </w:r>
      <w:r>
        <w:rPr>
          <w:rStyle w:val="Corpodeltesto13CorsivoSpaziatura2pt3"/>
        </w:rPr>
        <w:t>K</w:t>
      </w:r>
      <w:r>
        <w:t xml:space="preserve"> Nules ;</w:t>
      </w:r>
      <w:r>
        <w:br/>
      </w:r>
      <w:r>
        <w:rPr>
          <w:rStyle w:val="Corpodeltesto13CorsivoSpaziatura2pt3"/>
        </w:rPr>
        <w:t>N</w:t>
      </w:r>
      <w:r>
        <w:t xml:space="preserve"> L'une d. ; </w:t>
      </w:r>
      <w:r>
        <w:rPr>
          <w:rStyle w:val="Corpodeltesto13CorsivoSpaziatura2pt3"/>
        </w:rPr>
        <w:t>F</w:t>
      </w:r>
      <w:r>
        <w:t xml:space="preserve"> Nule de ceus ; </w:t>
      </w:r>
      <w:r>
        <w:rPr>
          <w:rStyle w:val="Corpodeltesto13CorsivoSpaziatura2pt3"/>
        </w:rPr>
        <w:t>ST</w:t>
      </w:r>
      <w:r>
        <w:t xml:space="preserve"> de celles ; </w:t>
      </w:r>
      <w:r>
        <w:rPr>
          <w:rStyle w:val="Corpodeltesto13CorsivoSpaziatura2pt3"/>
        </w:rPr>
        <w:t>J</w:t>
      </w:r>
      <w:r>
        <w:t xml:space="preserve"> mouveroit;</w:t>
      </w:r>
      <w:r>
        <w:br/>
      </w:r>
      <w:r>
        <w:rPr>
          <w:rStyle w:val="Corpodeltesto13CorsivoSpaziatura2pt3"/>
        </w:rPr>
        <w:t>T</w:t>
      </w:r>
      <w:r>
        <w:t xml:space="preserve"> levereit — 8051 </w:t>
      </w:r>
      <w:r>
        <w:rPr>
          <w:rStyle w:val="Corpodeltesto13CorsivoSpaziatura2pt3"/>
        </w:rPr>
        <w:t>F</w:t>
      </w:r>
      <w:r>
        <w:t xml:space="preserve"> priant — 8052 </w:t>
      </w:r>
      <w:r>
        <w:rPr>
          <w:rStyle w:val="Corpodeltesto13CorsivoSpaziatura2pt3"/>
        </w:rPr>
        <w:t>AT</w:t>
      </w:r>
      <w:r>
        <w:t xml:space="preserve"> Puis que —</w:t>
      </w:r>
      <w:r>
        <w:br/>
        <w:t xml:space="preserve">8053 </w:t>
      </w:r>
      <w:r>
        <w:rPr>
          <w:rStyle w:val="Corpodeltesto13CorsivoSpaziatura2pt3"/>
        </w:rPr>
        <w:t>F</w:t>
      </w:r>
      <w:r>
        <w:t xml:space="preserve"> ne les pot r. ; </w:t>
      </w:r>
      <w:r>
        <w:rPr>
          <w:rStyle w:val="Corpodeltesto13CorsivoSpaziatura2pt3"/>
        </w:rPr>
        <w:t>T</w:t>
      </w:r>
      <w:r>
        <w:t xml:space="preserve"> poeit — 8054 </w:t>
      </w:r>
      <w:r>
        <w:rPr>
          <w:rStyle w:val="Corpodeltesto13CorsivoSpaziatura2pt3"/>
        </w:rPr>
        <w:t>LCK</w:t>
      </w:r>
      <w:r>
        <w:t xml:space="preserve"> Quis me ;</w:t>
      </w:r>
      <w:r>
        <w:br/>
      </w:r>
      <w:r>
        <w:rPr>
          <w:rStyle w:val="Corpodeltesto13CorsivoSpaziatura2pt3"/>
        </w:rPr>
        <w:t>SN</w:t>
      </w:r>
      <w:r>
        <w:t xml:space="preserve"> Qui me ; </w:t>
      </w:r>
      <w:r>
        <w:rPr>
          <w:rStyle w:val="Corpodeltesto13CorsivoSpaziatura2pt3"/>
        </w:rPr>
        <w:t>FHA GRT</w:t>
      </w:r>
      <w:r>
        <w:t xml:space="preserve"> Qui les p.; </w:t>
      </w:r>
      <w:r>
        <w:rPr>
          <w:rStyle w:val="Corpodeltesto13CorsivoSpaziatura2pt3"/>
        </w:rPr>
        <w:t>F</w:t>
      </w:r>
      <w:r>
        <w:t xml:space="preserve"> (ci) ; </w:t>
      </w:r>
      <w:r>
        <w:rPr>
          <w:rStyle w:val="Corpodeltesto13CorsivoSpaziatura2pt3"/>
        </w:rPr>
        <w:t>A</w:t>
      </w:r>
      <w:r>
        <w:t xml:space="preserve"> p. ça a. ;</w:t>
      </w:r>
      <w:r>
        <w:br/>
        <w:t xml:space="preserve">C porter ; / p. ça amender ; </w:t>
      </w:r>
      <w:r>
        <w:rPr>
          <w:rStyle w:val="Corpodeltesto13CorsivoSpaziatura2pt3"/>
        </w:rPr>
        <w:t>T</w:t>
      </w:r>
      <w:r>
        <w:t xml:space="preserve"> p. dunc ça porter — 8055-56</w:t>
      </w:r>
      <w:r>
        <w:br/>
      </w:r>
      <w:r>
        <w:rPr>
          <w:rStyle w:val="Corpodeltesto13CorsivoSpaziatura2pt3"/>
        </w:rPr>
        <w:t>m. FGT</w:t>
      </w:r>
      <w:r>
        <w:t xml:space="preserve"> — 8055 </w:t>
      </w:r>
      <w:r>
        <w:rPr>
          <w:rStyle w:val="Corpodeltesto13CorsivoSpaziatura2pt3"/>
        </w:rPr>
        <w:t>A</w:t>
      </w:r>
      <w:r>
        <w:t xml:space="preserve"> Coment si — 8056 </w:t>
      </w:r>
      <w:r>
        <w:rPr>
          <w:rStyle w:val="Corpodeltesto13CorsivoSpaziatura2pt3"/>
        </w:rPr>
        <w:t>H</w:t>
      </w:r>
      <w:r>
        <w:t xml:space="preserve"> Avomes ; C Avom ;</w:t>
      </w:r>
      <w:r>
        <w:br/>
        <w:t>C</w:t>
      </w:r>
      <w:r>
        <w:rPr>
          <w:rStyle w:val="Corpodeltesto13CorsivoSpaziatura2pt3"/>
        </w:rPr>
        <w:t>J</w:t>
      </w:r>
      <w:r>
        <w:t xml:space="preserve"> des p.; </w:t>
      </w:r>
      <w:r>
        <w:rPr>
          <w:rStyle w:val="Corpodeltesto13CorsivoSpaziatura2pt3"/>
        </w:rPr>
        <w:t>SA</w:t>
      </w:r>
      <w:r>
        <w:t xml:space="preserve"> piere ; </w:t>
      </w:r>
      <w:r>
        <w:rPr>
          <w:rStyle w:val="Corpodeltesto13CorsivoSpaziatura2pt3"/>
        </w:rPr>
        <w:t>L</w:t>
      </w:r>
      <w:r>
        <w:t xml:space="preserve"> grant c. — 8057 </w:t>
      </w:r>
      <w:r>
        <w:rPr>
          <w:rStyle w:val="Corpodeltesto13CorsivoSpaziatura2pt3"/>
        </w:rPr>
        <w:t>T</w:t>
      </w:r>
      <w:r>
        <w:t xml:space="preserve"> (dunc) ; </w:t>
      </w:r>
      <w:r>
        <w:rPr>
          <w:rStyle w:val="Corpodeltesto13CorsivoSpaziatura2pt3"/>
        </w:rPr>
        <w:t>H</w:t>
      </w:r>
      <w:r>
        <w:t xml:space="preserve"> M. et</w:t>
      </w:r>
      <w:r>
        <w:br/>
        <w:t xml:space="preserve">ne — 8058 </w:t>
      </w:r>
      <w:r>
        <w:rPr>
          <w:rStyle w:val="Corpodeltesto13CorsivoSpaziatura2pt3"/>
        </w:rPr>
        <w:t>H</w:t>
      </w:r>
      <w:r>
        <w:t xml:space="preserve"> Que force s. — 8059 </w:t>
      </w:r>
      <w:r>
        <w:rPr>
          <w:rStyle w:val="Corpodeltesto13CorsivoSpaziatura2pt3"/>
        </w:rPr>
        <w:t>T</w:t>
      </w:r>
      <w:r>
        <w:t xml:space="preserve"> B. e. vertu (e) ; </w:t>
      </w:r>
      <w:r>
        <w:rPr>
          <w:rStyle w:val="Corpodeltesto13CorsivoSpaziatura2pt3"/>
        </w:rPr>
        <w:t>J í.</w:t>
      </w:r>
      <w:r>
        <w:rPr>
          <w:rStyle w:val="Corpodeltesto13CorsivoSpaziatura2pt3"/>
        </w:rPr>
        <w:br/>
      </w:r>
      <w:r>
        <w:t xml:space="preserve">vertus m. ; </w:t>
      </w:r>
      <w:r>
        <w:rPr>
          <w:rStyle w:val="Corpodeltesto13CorsivoSpaziatura2pt3"/>
        </w:rPr>
        <w:t>CSFA</w:t>
      </w:r>
      <w:r>
        <w:t xml:space="preserve"> (e) ; </w:t>
      </w:r>
      <w:r>
        <w:rPr>
          <w:rStyle w:val="Corpodeltesto13CorsivoSpaziatura2pt3"/>
        </w:rPr>
        <w:t>DL</w:t>
      </w:r>
      <w:r>
        <w:t xml:space="preserve"> e. mult v.; G e. plus v. — 8060</w:t>
      </w:r>
      <w:r>
        <w:br/>
      </w:r>
      <w:r>
        <w:rPr>
          <w:rStyle w:val="Corpodeltesto13CorsivoSpaziatura2pt3"/>
        </w:rPr>
        <w:t>T</w:t>
      </w:r>
      <w:r>
        <w:t xml:space="preserve"> La vait e.; </w:t>
      </w:r>
      <w:r>
        <w:rPr>
          <w:rStyle w:val="Corpodeltesto13CorsivoSpaziatura2pt3"/>
        </w:rPr>
        <w:t>D</w:t>
      </w:r>
      <w:r>
        <w:t xml:space="preserve"> Par engin.. </w:t>
      </w:r>
      <w:r>
        <w:rPr>
          <w:rStyle w:val="Corpodeltesto13CorsivoSpaziatura2pt3"/>
        </w:rPr>
        <w:t xml:space="preserve">mots </w:t>
      </w:r>
      <w:r>
        <w:rPr>
          <w:rStyle w:val="Corpodeltesto1324ptCorsivoSpaziatura0pt"/>
        </w:rPr>
        <w:t>rayé</w:t>
      </w:r>
      <w:r>
        <w:rPr>
          <w:rStyle w:val="Corpodeltesto13CorsivoSpaziatura2pt3"/>
        </w:rPr>
        <w:t>s..</w:t>
      </w:r>
      <w:r>
        <w:t xml:space="preserve"> en halt; L Par engin</w:t>
      </w:r>
      <w:r>
        <w:br/>
        <w:t xml:space="preserve">fut musche en halt — 8061 </w:t>
      </w:r>
      <w:r>
        <w:rPr>
          <w:rStyle w:val="Corpodeltesto13CorsivoSpaziatura2pt3"/>
        </w:rPr>
        <w:t>DLCSFR</w:t>
      </w:r>
      <w:r>
        <w:t xml:space="preserve"> fait.</w:t>
      </w:r>
    </w:p>
    <w:p w14:paraId="3B13335E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8064</w:t>
      </w:r>
    </w:p>
    <w:p w14:paraId="6AA67BEE" w14:textId="77777777" w:rsidR="00921122" w:rsidRDefault="00CA6EB0">
      <w:pPr>
        <w:pStyle w:val="Corpodeltesto270"/>
        <w:shd w:val="clear" w:color="auto" w:fill="auto"/>
        <w:spacing w:line="580" w:lineRule="exact"/>
        <w:jc w:val="left"/>
      </w:pPr>
      <w:r>
        <w:rPr>
          <w:rStyle w:val="Corpodeltesto2729pt0"/>
        </w:rPr>
        <w:t>8</w:t>
      </w:r>
      <w:r>
        <w:rPr>
          <w:rStyle w:val="Corpodeltesto271"/>
        </w:rPr>
        <w:t>o68</w:t>
      </w:r>
    </w:p>
    <w:p w14:paraId="0FED510D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8072</w:t>
      </w:r>
    </w:p>
    <w:p w14:paraId="1E4B0F4E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8076</w:t>
      </w:r>
    </w:p>
    <w:p w14:paraId="4096E3ED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8080</w:t>
      </w:r>
    </w:p>
    <w:p w14:paraId="77B2C49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Que force comencer nen ose.</w:t>
      </w:r>
      <w:r>
        <w:rPr>
          <w:rStyle w:val="Corpodeltesto2b"/>
        </w:rPr>
        <w:br/>
        <w:t>Engin puet les pieres muveir</w:t>
      </w:r>
      <w:r>
        <w:rPr>
          <w:rStyle w:val="Corpodeltesto2b"/>
        </w:rPr>
        <w:br/>
        <w:t>E par engin les poez aveir.</w:t>
      </w:r>
      <w:r>
        <w:rPr>
          <w:rStyle w:val="Corpodeltesto2b"/>
        </w:rPr>
        <w:br/>
        <w:t>D'Aufrice furent aportees,</w:t>
      </w:r>
    </w:p>
    <w:p w14:paraId="202D290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La furent primes compassees ;</w:t>
      </w:r>
      <w:r>
        <w:rPr>
          <w:rStyle w:val="Corpodeltesto2b"/>
        </w:rPr>
        <w:br/>
        <w:t>Gaiant, ki de la les porterent,</w:t>
      </w:r>
    </w:p>
    <w:p w14:paraId="7F8CC12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En Irlande les aloerent.</w:t>
      </w:r>
    </w:p>
    <w:p w14:paraId="55DA981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Mult suelent estre saluables</w:t>
      </w:r>
      <w:r>
        <w:rPr>
          <w:rStyle w:val="Corpodeltesto2b"/>
        </w:rPr>
        <w:br/>
        <w:t>E a malades profitables.</w:t>
      </w:r>
    </w:p>
    <w:p w14:paraId="3E09505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Les genz les soleient laver</w:t>
      </w:r>
      <w:r>
        <w:rPr>
          <w:rStyle w:val="Corpodeltesto2b"/>
        </w:rPr>
        <w:br/>
        <w:t>E de l'eue lur bainz temprer.</w:t>
      </w:r>
    </w:p>
    <w:p w14:paraId="065C1D5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Cil ki esteient engroté</w:t>
      </w:r>
      <w:r>
        <w:rPr>
          <w:rStyle w:val="Corpodeltesto2b"/>
        </w:rPr>
        <w:br/>
        <w:t>E d'alcune enferté grevé,</w:t>
      </w:r>
    </w:p>
    <w:p w14:paraId="16DE05C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Des laveiires bainz feseient,</w:t>
      </w:r>
      <w:r>
        <w:rPr>
          <w:rStyle w:val="Corpodeltesto2b"/>
        </w:rPr>
        <w:br/>
        <w:t>Bainoent sei si guarisseient ;</w:t>
      </w:r>
    </w:p>
    <w:p w14:paraId="5E91144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Ja pur enferté qu'il sentissent</w:t>
      </w:r>
      <w:r>
        <w:rPr>
          <w:rStyle w:val="Corpodeltesto2b"/>
        </w:rPr>
        <w:br/>
        <w:t>Altre mecine ne quesissent. &gt; *</w:t>
      </w:r>
      <w:r>
        <w:rPr>
          <w:rStyle w:val="Corpodeltesto2b"/>
        </w:rPr>
        <w:br/>
        <w:t>Quant li reis e li Bretun surent</w:t>
      </w:r>
      <w:r>
        <w:rPr>
          <w:rStyle w:val="Corpodeltesto2b"/>
        </w:rPr>
        <w:br/>
        <w:t>Que les pieres tel valur ourent,</w:t>
      </w:r>
      <w:r>
        <w:rPr>
          <w:rStyle w:val="Corpodeltesto2b"/>
        </w:rPr>
        <w:br/>
        <w:t>Mult furent tuit entalenté</w:t>
      </w:r>
    </w:p>
    <w:p w14:paraId="7EC32E2B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8065 portees — 8067 </w:t>
      </w:r>
      <w:r>
        <w:rPr>
          <w:rStyle w:val="Corpodeltesto13CorsivoSpaziatura2pt3"/>
        </w:rPr>
        <w:t>PJKRN</w:t>
      </w:r>
      <w:r>
        <w:t xml:space="preserve"> G. d. la </w:t>
      </w:r>
      <w:r>
        <w:rPr>
          <w:rStyle w:val="Corpodeltesto13TrebuchetMS25pt"/>
        </w:rPr>
        <w:t>1</w:t>
      </w:r>
      <w:r>
        <w:t xml:space="preserve">. aporterent, </w:t>
      </w:r>
      <w:r>
        <w:rPr>
          <w:rStyle w:val="Corpodeltesto13CorsivoSpaziatura2pt3"/>
        </w:rPr>
        <w:t>K</w:t>
      </w:r>
      <w:r>
        <w:rPr>
          <w:rStyle w:val="Corpodeltesto13CorsivoSpaziatura2pt3"/>
        </w:rPr>
        <w:br/>
      </w:r>
      <w:r>
        <w:t xml:space="preserve">La gent d., </w:t>
      </w:r>
      <w:r>
        <w:rPr>
          <w:rStyle w:val="Corpodeltesto13CorsivoSpaziatura2pt3"/>
        </w:rPr>
        <w:t>J</w:t>
      </w:r>
      <w:r>
        <w:t xml:space="preserve"> d’illuec les — 8070 </w:t>
      </w:r>
      <w:r>
        <w:rPr>
          <w:rStyle w:val="Corpodeltesto13CorsivoSpaziatura2pt3"/>
        </w:rPr>
        <w:t>PFAT</w:t>
      </w:r>
      <w:r>
        <w:t xml:space="preserve"> as m. — 8072</w:t>
      </w:r>
      <w:r>
        <w:br/>
      </w:r>
      <w:r>
        <w:rPr>
          <w:rStyle w:val="Corpodeltesto13CorsivoSpaziatura2pt3"/>
        </w:rPr>
        <w:t>PDLSKN</w:t>
      </w:r>
      <w:r>
        <w:t xml:space="preserve"> les b., S </w:t>
      </w:r>
      <w:r>
        <w:rPr>
          <w:rStyle w:val="Corpodeltesto13TrebuchetMS25pt"/>
        </w:rPr>
        <w:t>1</w:t>
      </w:r>
      <w:r>
        <w:t xml:space="preserve">. lainz — 8074 </w:t>
      </w:r>
      <w:r>
        <w:rPr>
          <w:rStyle w:val="Corpodeltesto13CorsivoSpaziatura2pt3"/>
        </w:rPr>
        <w:t>PLCSFAN</w:t>
      </w:r>
      <w:r>
        <w:t xml:space="preserve"> enfermeté,</w:t>
      </w:r>
      <w:r>
        <w:br/>
      </w:r>
      <w:r>
        <w:rPr>
          <w:rStyle w:val="Corpodeltesto13CorsivoSpaziatura2pt3"/>
        </w:rPr>
        <w:t>N</w:t>
      </w:r>
      <w:r>
        <w:t xml:space="preserve"> (E), </w:t>
      </w:r>
      <w:r>
        <w:rPr>
          <w:rStyle w:val="Corpodeltesto13CorsivoSpaziatura2pt3"/>
        </w:rPr>
        <w:t>F</w:t>
      </w:r>
      <w:r>
        <w:t xml:space="preserve"> (alcune) — 8077 </w:t>
      </w:r>
      <w:r>
        <w:rPr>
          <w:rStyle w:val="Corpodeltesto13CorsivoSpaziatura2pt3"/>
        </w:rPr>
        <w:t>PLCSFAN</w:t>
      </w:r>
      <w:r>
        <w:t xml:space="preserve"> enfermeté.</w:t>
      </w:r>
    </w:p>
    <w:p w14:paraId="20CF340A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8062 </w:t>
      </w:r>
      <w:r>
        <w:rPr>
          <w:rStyle w:val="Corpodeltesto13CorsivoSpaziatura2pt3"/>
        </w:rPr>
        <w:t>D</w:t>
      </w:r>
      <w:r>
        <w:t xml:space="preserve"> Qu’a f. ; </w:t>
      </w:r>
      <w:r>
        <w:rPr>
          <w:rStyle w:val="Corpodeltesto13CorsivoSpaziatura2pt3"/>
        </w:rPr>
        <w:t>CSFA</w:t>
      </w:r>
      <w:r>
        <w:t xml:space="preserve"> ne ose ; </w:t>
      </w:r>
      <w:r>
        <w:rPr>
          <w:rStyle w:val="Corpodeltesto13CorsivoSpaziatura2pt3"/>
        </w:rPr>
        <w:t>R</w:t>
      </w:r>
      <w:r>
        <w:t xml:space="preserve"> ne l’ose —</w:t>
      </w:r>
      <w:r>
        <w:br/>
      </w:r>
      <w:r>
        <w:lastRenderedPageBreak/>
        <w:t xml:space="preserve">8063 </w:t>
      </w:r>
      <w:r>
        <w:rPr>
          <w:rStyle w:val="Corpodeltesto13CorsivoSpaziatura2pt3"/>
        </w:rPr>
        <w:t>P</w:t>
      </w:r>
      <w:r>
        <w:t xml:space="preserve"> pot ; </w:t>
      </w:r>
      <w:r>
        <w:rPr>
          <w:rStyle w:val="Corpodeltesto13CorsivoSpaziatura2pt3"/>
        </w:rPr>
        <w:t>L</w:t>
      </w:r>
      <w:r>
        <w:t xml:space="preserve"> muer — 8064 </w:t>
      </w:r>
      <w:r>
        <w:rPr>
          <w:rStyle w:val="Corpodeltesto13CorsivoSpaziatura2pt3"/>
        </w:rPr>
        <w:t>F</w:t>
      </w:r>
      <w:r>
        <w:t xml:space="preserve"> (E).. porrez ; </w:t>
      </w:r>
      <w:r>
        <w:rPr>
          <w:rStyle w:val="Corpodeltesto13CorsivoSpaziatura2pt3"/>
        </w:rPr>
        <w:t>N</w:t>
      </w:r>
      <w:r>
        <w:t xml:space="preserve"> puet ;</w:t>
      </w:r>
      <w:r>
        <w:br/>
      </w:r>
      <w:r>
        <w:rPr>
          <w:rStyle w:val="Corpodeltesto13CorsivoSpaziatura2pt3"/>
        </w:rPr>
        <w:t>T</w:t>
      </w:r>
      <w:r>
        <w:t xml:space="preserve"> puet em a. — 8066 </w:t>
      </w:r>
      <w:r>
        <w:rPr>
          <w:rStyle w:val="Corpodeltesto13CorsivoSpaziatura2pt3"/>
        </w:rPr>
        <w:t>KR</w:t>
      </w:r>
      <w:r>
        <w:t xml:space="preserve"> premiers — 8067 </w:t>
      </w:r>
      <w:r>
        <w:rPr>
          <w:rStyle w:val="Corpodeltesto13CorsivoSpaziatura2pt3"/>
        </w:rPr>
        <w:t>H</w:t>
      </w:r>
      <w:r>
        <w:t xml:space="preserve"> qui d’aloc</w:t>
      </w:r>
      <w:r>
        <w:br/>
        <w:t xml:space="preserve">les ; </w:t>
      </w:r>
      <w:r>
        <w:rPr>
          <w:rStyle w:val="Corpodeltesto13CorsivoSpaziatura2pt3"/>
        </w:rPr>
        <w:t>A</w:t>
      </w:r>
      <w:r>
        <w:t xml:space="preserve"> (de) ; </w:t>
      </w:r>
      <w:r>
        <w:rPr>
          <w:rStyle w:val="Corpodeltesto13CorsivoSpaziatura2pt3"/>
        </w:rPr>
        <w:t>GT</w:t>
      </w:r>
      <w:r>
        <w:t xml:space="preserve"> aporterent — 8069 </w:t>
      </w:r>
      <w:r>
        <w:rPr>
          <w:rStyle w:val="Corpodeltesto13CorsivoSpaziatura2pt3"/>
        </w:rPr>
        <w:t>JAKGT</w:t>
      </w:r>
      <w:r>
        <w:t xml:space="preserve"> soleient;</w:t>
      </w:r>
      <w:r>
        <w:br/>
      </w:r>
      <w:r>
        <w:rPr>
          <w:rStyle w:val="Corpodeltesto13CorsivoSpaziatura2pt3"/>
        </w:rPr>
        <w:t>N</w:t>
      </w:r>
      <w:r>
        <w:t xml:space="preserve"> sorent; </w:t>
      </w:r>
      <w:r>
        <w:rPr>
          <w:rStyle w:val="Corpodeltesto13CorsivoSpaziatura2pt3"/>
        </w:rPr>
        <w:t>T</w:t>
      </w:r>
      <w:r>
        <w:t xml:space="preserve"> estables — 8070 </w:t>
      </w:r>
      <w:r>
        <w:rPr>
          <w:rStyle w:val="Corpodeltesto13CorsivoSpaziatura2pt3"/>
        </w:rPr>
        <w:t>SG</w:t>
      </w:r>
      <w:r>
        <w:t xml:space="preserve"> m. mult p., </w:t>
      </w:r>
      <w:r>
        <w:rPr>
          <w:rStyle w:val="Corpodeltesto13CorsivoSpaziatura2pt3"/>
        </w:rPr>
        <w:t>G</w:t>
      </w:r>
      <w:r>
        <w:t xml:space="preserve"> (E) —</w:t>
      </w:r>
      <w:r>
        <w:br/>
        <w:t xml:space="preserve">8071 </w:t>
      </w:r>
      <w:r>
        <w:rPr>
          <w:rStyle w:val="Corpodeltesto13CorsivoSpaziatura2pt3"/>
        </w:rPr>
        <w:t>SF</w:t>
      </w:r>
      <w:r>
        <w:t xml:space="preserve"> La gent; </w:t>
      </w:r>
      <w:r>
        <w:rPr>
          <w:rStyle w:val="Corpodeltesto13CorsivoSpaziatura2pt3"/>
        </w:rPr>
        <w:t>F</w:t>
      </w:r>
      <w:r>
        <w:t xml:space="preserve"> les solent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2pt3"/>
        </w:rPr>
        <w:t>J g.</w:t>
      </w:r>
      <w:r>
        <w:t xml:space="preserve"> lesoient laver —</w:t>
      </w:r>
      <w:r>
        <w:br/>
        <w:t xml:space="preserve">8073 S agreié — 8074 S e. engroté ; </w:t>
      </w:r>
      <w:r>
        <w:rPr>
          <w:rStyle w:val="Corpodeltesto13CorsivoSpaziatura2pt3"/>
        </w:rPr>
        <w:t>J</w:t>
      </w:r>
      <w:r>
        <w:t xml:space="preserve"> U d’aucune autre</w:t>
      </w:r>
      <w:r>
        <w:br/>
        <w:t xml:space="preserve">enfermeté (grevé) ; </w:t>
      </w:r>
      <w:r>
        <w:rPr>
          <w:rStyle w:val="Corpodeltesto13CorsivoSpaziatura2pt3"/>
        </w:rPr>
        <w:t>T</w:t>
      </w:r>
      <w:r>
        <w:t xml:space="preserve"> Ou d’aucun mal g. — 8075 C D.</w:t>
      </w:r>
      <w:r>
        <w:br/>
        <w:t xml:space="preserve">lavers ; </w:t>
      </w:r>
      <w:r>
        <w:rPr>
          <w:rStyle w:val="Corpodeltesto13CorsivoSpaziatura2pt3"/>
        </w:rPr>
        <w:t>R</w:t>
      </w:r>
      <w:r>
        <w:t xml:space="preserve"> </w:t>
      </w:r>
      <w:r>
        <w:rPr>
          <w:rStyle w:val="Corpodeltesto13TrebuchetMS25pt"/>
        </w:rPr>
        <w:t>1</w:t>
      </w:r>
      <w:r>
        <w:t xml:space="preserve">. leur b. ; </w:t>
      </w:r>
      <w:r>
        <w:rPr>
          <w:rStyle w:val="Corpodeltesto13CorsivoSpaziatura2pt3"/>
        </w:rPr>
        <w:t>N</w:t>
      </w:r>
      <w:r>
        <w:t xml:space="preserve"> baing ; </w:t>
      </w:r>
      <w:r>
        <w:rPr>
          <w:rStyle w:val="Corpodeltesto13CorsivoSpaziatura2pt3"/>
        </w:rPr>
        <w:t>J</w:t>
      </w:r>
      <w:r>
        <w:t xml:space="preserve"> temproient; </w:t>
      </w:r>
      <w:r>
        <w:rPr>
          <w:rStyle w:val="Corpodeltesto13CorsivoSpaziatura2pt3"/>
        </w:rPr>
        <w:t>K</w:t>
      </w:r>
      <w:r>
        <w:t xml:space="preserve"> chau-</w:t>
      </w:r>
      <w:r>
        <w:br/>
        <w:t xml:space="preserve">foient — 8076 </w:t>
      </w:r>
      <w:r>
        <w:rPr>
          <w:rStyle w:val="Corpodeltesto13CorsivoSpaziatura2pt3"/>
        </w:rPr>
        <w:t>H</w:t>
      </w:r>
      <w:r>
        <w:t xml:space="preserve"> B. s'i si; </w:t>
      </w:r>
      <w:r>
        <w:rPr>
          <w:rStyle w:val="Corpodeltesto13CorsivoSpaziatura2pt3"/>
        </w:rPr>
        <w:t>C</w:t>
      </w:r>
      <w:r>
        <w:t xml:space="preserve"> (sei) ; </w:t>
      </w:r>
      <w:r>
        <w:rPr>
          <w:rStyle w:val="Corpodeltesto13CorsivoSpaziatura2pt3"/>
        </w:rPr>
        <w:t>D</w:t>
      </w:r>
      <w:r>
        <w:t xml:space="preserve"> sil g. ; </w:t>
      </w:r>
      <w:r>
        <w:rPr>
          <w:rStyle w:val="Corpodeltesto13CorsivoSpaziatura2pt3"/>
        </w:rPr>
        <w:t>G</w:t>
      </w:r>
      <w:r>
        <w:t xml:space="preserve"> Si bain-</w:t>
      </w:r>
      <w:r>
        <w:br/>
        <w:t xml:space="preserve">gnoit sei et g. — 8077 </w:t>
      </w:r>
      <w:r>
        <w:rPr>
          <w:rStyle w:val="Corpodeltesto13CorsivoSpaziatura2pt3"/>
        </w:rPr>
        <w:t>N</w:t>
      </w:r>
      <w:r>
        <w:t xml:space="preserve"> La p. ; S par ; </w:t>
      </w:r>
      <w:r>
        <w:rPr>
          <w:rStyle w:val="Corpodeltesto13CorsivoSpaziatura2pt3"/>
        </w:rPr>
        <w:t>J</w:t>
      </w:r>
      <w:r>
        <w:t xml:space="preserve"> qui s. ; C sen-</w:t>
      </w:r>
      <w:r>
        <w:br/>
        <w:t xml:space="preserve">teient; </w:t>
      </w:r>
      <w:r>
        <w:rPr>
          <w:rStyle w:val="Corpodeltesto13CorsivoSpaziatura2pt3"/>
        </w:rPr>
        <w:t>G</w:t>
      </w:r>
      <w:r>
        <w:t xml:space="preserve"> eussent — 8078 CS</w:t>
      </w:r>
      <w:r>
        <w:rPr>
          <w:rStyle w:val="Corpodeltesto13CorsivoSpaziatura2pt3"/>
        </w:rPr>
        <w:t>JGNT</w:t>
      </w:r>
      <w:r>
        <w:t xml:space="preserve"> medecine ; </w:t>
      </w:r>
      <w:r>
        <w:rPr>
          <w:rStyle w:val="Corpodeltesto13CorsivoSpaziatura2pt3"/>
        </w:rPr>
        <w:t>HKR</w:t>
      </w:r>
      <w:r>
        <w:t xml:space="preserve"> n’i q.;</w:t>
      </w:r>
      <w:r>
        <w:br/>
        <w:t xml:space="preserve">C quereient — 8079 </w:t>
      </w:r>
      <w:r>
        <w:rPr>
          <w:rStyle w:val="Corpodeltesto13CorsivoSpaziatura2pt3"/>
        </w:rPr>
        <w:t>FA G</w:t>
      </w:r>
      <w:r>
        <w:t xml:space="preserve"> (li) B. ; </w:t>
      </w:r>
      <w:r>
        <w:rPr>
          <w:rStyle w:val="Corpodeltesto13CorsivoSpaziatura2pt3"/>
        </w:rPr>
        <w:t>JR</w:t>
      </w:r>
      <w:r>
        <w:t xml:space="preserve"> e li baron ; / le s. —</w:t>
      </w:r>
      <w:r>
        <w:br/>
        <w:t xml:space="preserve">8080 </w:t>
      </w:r>
      <w:r>
        <w:rPr>
          <w:rStyle w:val="Corpodeltesto13CorsivoSpaziatura2pt3"/>
        </w:rPr>
        <w:t>LK</w:t>
      </w:r>
      <w:r>
        <w:t xml:space="preserve"> tel vertu ; </w:t>
      </w:r>
      <w:r>
        <w:rPr>
          <w:rStyle w:val="Corpodeltesto13CorsivoSpaziatura2pt3"/>
        </w:rPr>
        <w:t>J</w:t>
      </w:r>
      <w:r>
        <w:t xml:space="preserve"> tel medicine ; </w:t>
      </w:r>
      <w:r>
        <w:rPr>
          <w:rStyle w:val="Corpodeltesto13CorsivoSpaziatura2pt3"/>
        </w:rPr>
        <w:t>F</w:t>
      </w:r>
      <w:r>
        <w:t xml:space="preserve"> Queles vertuz eles o.</w:t>
      </w:r>
      <w:r>
        <w:br/>
        <w:t xml:space="preserve">— 8081 </w:t>
      </w:r>
      <w:r>
        <w:rPr>
          <w:rStyle w:val="Corpodeltesto13CorsivoSpaziatura2pt3"/>
        </w:rPr>
        <w:t>JT</w:t>
      </w:r>
      <w:r>
        <w:t xml:space="preserve"> (tuit), </w:t>
      </w:r>
      <w:r>
        <w:rPr>
          <w:rStyle w:val="Corpodeltesto13CorsivoSpaziatura2pt3"/>
        </w:rPr>
        <w:t>J</w:t>
      </w:r>
      <w:r>
        <w:t xml:space="preserve"> M. en f.</w:t>
      </w:r>
    </w:p>
    <w:p w14:paraId="480C2665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8084</w:t>
      </w:r>
    </w:p>
    <w:p w14:paraId="1529C477" w14:textId="77777777" w:rsidR="00921122" w:rsidRDefault="00CA6EB0">
      <w:pPr>
        <w:pStyle w:val="Corpodeltesto270"/>
        <w:shd w:val="clear" w:color="auto" w:fill="auto"/>
        <w:spacing w:line="580" w:lineRule="exact"/>
        <w:jc w:val="left"/>
      </w:pPr>
      <w:r>
        <w:rPr>
          <w:rStyle w:val="Corpodeltesto2729pt0"/>
        </w:rPr>
        <w:t>8</w:t>
      </w:r>
      <w:r>
        <w:rPr>
          <w:rStyle w:val="Corpodeltesto271"/>
        </w:rPr>
        <w:t>o88</w:t>
      </w:r>
    </w:p>
    <w:p w14:paraId="7E62BF8D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8092</w:t>
      </w:r>
    </w:p>
    <w:p w14:paraId="2D5B7883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8096</w:t>
      </w:r>
    </w:p>
    <w:p w14:paraId="292B0FD6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8100</w:t>
      </w:r>
    </w:p>
    <w:p w14:paraId="740B3AD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 tuit orent grant volenté</w:t>
      </w:r>
      <w:r>
        <w:rPr>
          <w:rStyle w:val="Corpodeltesto25"/>
        </w:rPr>
        <w:br/>
        <w:t>D'aler aporter la carole</w:t>
      </w:r>
      <w:r>
        <w:rPr>
          <w:rStyle w:val="Corpodeltesto25"/>
        </w:rPr>
        <w:br/>
        <w:t>Dunt Merlin faiseit tel parole.</w:t>
      </w:r>
    </w:p>
    <w:p w14:paraId="6DDD297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Uther unt ensemble choisi,</w:t>
      </w:r>
    </w:p>
    <w:p w14:paraId="588D831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II meïsmes s’en purofri,</w:t>
      </w:r>
    </w:p>
    <w:p w14:paraId="47EAEBB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Que en Irlande passereit</w:t>
      </w:r>
      <w:r>
        <w:rPr>
          <w:rStyle w:val="Corpodeltesto25"/>
        </w:rPr>
        <w:br/>
        <w:t>E quinze mil armez merreit</w:t>
      </w:r>
      <w:r>
        <w:rPr>
          <w:rStyle w:val="Corpodeltesto25"/>
        </w:rPr>
        <w:br/>
        <w:t>Ki as Irreis se combatreient</w:t>
      </w:r>
      <w:r>
        <w:rPr>
          <w:rStyle w:val="Corpodeltesto25"/>
        </w:rPr>
        <w:br/>
        <w:t>S’il les pieres lur defendeient;</w:t>
      </w:r>
    </w:p>
    <w:p w14:paraId="1A62781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Merlin ensemble od els irreit</w:t>
      </w:r>
      <w:r>
        <w:rPr>
          <w:rStyle w:val="Corpodeltesto25"/>
        </w:rPr>
        <w:br/>
        <w:t>Ki les pieres enginnereit.</w:t>
      </w:r>
    </w:p>
    <w:p w14:paraId="4EA600A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Quant Uther ot sa gent mandee,</w:t>
      </w:r>
    </w:p>
    <w:p w14:paraId="517472B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En Irlande ad la mer passee.</w:t>
      </w:r>
    </w:p>
    <w:p w14:paraId="7B60D09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Gillomanius, ki ert reis,</w:t>
      </w:r>
    </w:p>
    <w:p w14:paraId="4C2ECDA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Manda sa gent e ses Irreis,</w:t>
      </w:r>
    </w:p>
    <w:p w14:paraId="3A9369B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Les Bretuns prist a manacier</w:t>
      </w:r>
      <w:r>
        <w:rPr>
          <w:rStyle w:val="Corpodeltesto25"/>
        </w:rPr>
        <w:br/>
        <w:t>E del païs les volt chacier.</w:t>
      </w:r>
    </w:p>
    <w:p w14:paraId="444C3FB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 quant il sout que il quereient,</w:t>
      </w:r>
    </w:p>
    <w:p w14:paraId="3C362BD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Que pur pieres venu esteient,</w:t>
      </w:r>
    </w:p>
    <w:p w14:paraId="053C024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Assez s’est alez d’els gabant :</w:t>
      </w:r>
    </w:p>
    <w:p w14:paraId="6A30930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La fohe aloent querant,</w:t>
      </w:r>
    </w:p>
    <w:p w14:paraId="6485F5BE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  <w:sectPr w:rsidR="00921122">
          <w:headerReference w:type="even" r:id="rId1206"/>
          <w:headerReference w:type="default" r:id="rId1207"/>
          <w:footerReference w:type="even" r:id="rId1208"/>
          <w:footerReference w:type="default" r:id="rId1209"/>
          <w:pgSz w:w="25521" w:h="31680"/>
          <w:pgMar w:top="1159" w:right="1440" w:bottom="1430" w:left="1440" w:header="0" w:footer="3" w:gutter="0"/>
          <w:pgNumType w:start="425"/>
          <w:cols w:space="720"/>
          <w:noEndnote/>
          <w:docGrid w:linePitch="360"/>
        </w:sectPr>
      </w:pPr>
      <w:r>
        <w:t xml:space="preserve">8082 </w:t>
      </w:r>
      <w:r>
        <w:rPr>
          <w:rStyle w:val="Corpodeltesto13CorsivoSpaziatura2pt3"/>
        </w:rPr>
        <w:t>J</w:t>
      </w:r>
      <w:r>
        <w:t xml:space="preserve"> Et si o. ; </w:t>
      </w:r>
      <w:r>
        <w:rPr>
          <w:rStyle w:val="Corpodeltesto13CorsivoSpaziatura2pt3"/>
        </w:rPr>
        <w:t>HKGRT</w:t>
      </w:r>
      <w:r>
        <w:t xml:space="preserve"> E molt o. ; </w:t>
      </w:r>
      <w:r>
        <w:rPr>
          <w:rStyle w:val="Corpodeltesto13CorsivoSpaziatura2pt3"/>
        </w:rPr>
        <w:t>F</w:t>
      </w:r>
      <w:r>
        <w:t xml:space="preserve"> E o. bone v.</w:t>
      </w:r>
      <w:r>
        <w:br/>
        <w:t xml:space="preserve">— 8083 </w:t>
      </w:r>
      <w:r>
        <w:rPr>
          <w:rStyle w:val="Corpodeltesto1324pt2"/>
        </w:rPr>
        <w:t xml:space="preserve">S </w:t>
      </w:r>
      <w:r>
        <w:t xml:space="preserve">(a) p. ; </w:t>
      </w:r>
      <w:r>
        <w:rPr>
          <w:rStyle w:val="Corpodeltesto13CorsivoSpaziatura2pt3"/>
        </w:rPr>
        <w:t>F</w:t>
      </w:r>
      <w:r>
        <w:t xml:space="preserve"> A aler por la </w:t>
      </w:r>
      <w:r>
        <w:rPr>
          <w:rStyle w:val="Corpodeltesto1324pt2"/>
        </w:rPr>
        <w:t xml:space="preserve">c. </w:t>
      </w:r>
      <w:r>
        <w:t xml:space="preserve">— 8084 </w:t>
      </w:r>
      <w:r>
        <w:rPr>
          <w:rStyle w:val="Corpodeltesto13CorsivoSpaziatura2pt3"/>
        </w:rPr>
        <w:t>J</w:t>
      </w:r>
      <w:r>
        <w:t xml:space="preserve"> Quant</w:t>
      </w:r>
      <w:r>
        <w:br/>
        <w:t xml:space="preserve">M. ; FG f. )a p. — 8085 </w:t>
      </w:r>
      <w:r>
        <w:rPr>
          <w:rStyle w:val="Corpodeltesto13CorsivoSpaziatura2pt3"/>
        </w:rPr>
        <w:t>F</w:t>
      </w:r>
      <w:r>
        <w:t xml:space="preserve"> ont tretut c. ; </w:t>
      </w:r>
      <w:r>
        <w:rPr>
          <w:rStyle w:val="Corpodeltesto13CorsivoSpaziatura2pt3"/>
        </w:rPr>
        <w:t>G</w:t>
      </w:r>
      <w:r>
        <w:t xml:space="preserve"> U. ot</w:t>
      </w:r>
      <w:r>
        <w:br/>
        <w:t xml:space="preserve">pensé et choisi; </w:t>
      </w:r>
      <w:r>
        <w:rPr>
          <w:rStyle w:val="Corpodeltesto13CorsivoSpaziatura2pt3"/>
        </w:rPr>
        <w:t>R</w:t>
      </w:r>
      <w:r>
        <w:t xml:space="preserve"> U. entr’euls en ont c. — 8086 </w:t>
      </w:r>
      <w:r>
        <w:rPr>
          <w:rStyle w:val="Corpodeltesto13CorsivoSpaziatura2pt3"/>
        </w:rPr>
        <w:t>FR</w:t>
      </w:r>
      <w:r>
        <w:t xml:space="preserve"> E il;</w:t>
      </w:r>
      <w:r>
        <w:br/>
      </w:r>
      <w:r>
        <w:rPr>
          <w:rStyle w:val="Corpodeltesto13CorsivoSpaziatura2pt3"/>
        </w:rPr>
        <w:t>SF</w:t>
      </w:r>
      <w:r>
        <w:t xml:space="preserve"> se p. ; </w:t>
      </w:r>
      <w:r>
        <w:rPr>
          <w:rStyle w:val="Corpodeltesto13CorsivoSpaziatura2pt3"/>
        </w:rPr>
        <w:t>R</w:t>
      </w:r>
      <w:r>
        <w:t xml:space="preserve"> s’i p.; C paroffri ; </w:t>
      </w:r>
      <w:r>
        <w:rPr>
          <w:rStyle w:val="Corpodeltesto13CorsivoSpaziatura2pt3"/>
        </w:rPr>
        <w:t>T</w:t>
      </w:r>
      <w:r>
        <w:t xml:space="preserve"> E il m. se profri —</w:t>
      </w:r>
      <w:r>
        <w:br/>
        <w:t xml:space="preserve">8087 </w:t>
      </w:r>
      <w:r>
        <w:rPr>
          <w:rStyle w:val="Corpodeltesto13CorsivoSpaziatura2pt3"/>
        </w:rPr>
        <w:t>J</w:t>
      </w:r>
      <w:r>
        <w:t xml:space="preserve"> I. s'en p. — 8089-92 m. </w:t>
      </w:r>
      <w:r>
        <w:rPr>
          <w:rStyle w:val="Corpodeltesto13CorsivoSpaziatura2pt3"/>
        </w:rPr>
        <w:t>L</w:t>
      </w:r>
      <w:r>
        <w:t xml:space="preserve"> — 8089-90 m. </w:t>
      </w:r>
      <w:r>
        <w:rPr>
          <w:rStyle w:val="Corpodeltesto1324pt2"/>
        </w:rPr>
        <w:t xml:space="preserve">S </w:t>
      </w:r>
      <w:r>
        <w:t>—</w:t>
      </w:r>
      <w:r>
        <w:br/>
        <w:t xml:space="preserve">8089 </w:t>
      </w:r>
      <w:r>
        <w:rPr>
          <w:rStyle w:val="Corpodeltesto13CorsivoSpaziatura2pt3"/>
        </w:rPr>
        <w:t>F</w:t>
      </w:r>
      <w:r>
        <w:t xml:space="preserve"> K’as reis s. ; </w:t>
      </w:r>
      <w:r>
        <w:rPr>
          <w:rStyle w:val="Corpodeltesto13CorsivoSpaziatura2pt3"/>
        </w:rPr>
        <w:t>CJ</w:t>
      </w:r>
      <w:r>
        <w:t xml:space="preserve"> s’en ; T (se) — 8090 </w:t>
      </w:r>
      <w:r>
        <w:rPr>
          <w:rStyle w:val="Corpodeltesto13CorsivoSpaziatura2pt3"/>
        </w:rPr>
        <w:t>CHGRN</w:t>
      </w:r>
      <w:r>
        <w:t xml:space="preserve"> Se</w:t>
      </w:r>
      <w:r>
        <w:br/>
      </w:r>
      <w:r>
        <w:lastRenderedPageBreak/>
        <w:t xml:space="preserve">les p. ; </w:t>
      </w:r>
      <w:r>
        <w:rPr>
          <w:rStyle w:val="Corpodeltesto13CorsivoSpaziatura2pt3"/>
        </w:rPr>
        <w:t>A</w:t>
      </w:r>
      <w:r>
        <w:t xml:space="preserve"> (pieres) ; </w:t>
      </w:r>
      <w:r>
        <w:rPr>
          <w:rStyle w:val="Corpodeltesto13CorsivoSpaziatura2pt3"/>
        </w:rPr>
        <w:t>A G</w:t>
      </w:r>
      <w:r>
        <w:t xml:space="preserve"> defendreient; </w:t>
      </w:r>
      <w:r>
        <w:rPr>
          <w:rStyle w:val="Corpodeltesto13CorsivoSpaziatura2pt3"/>
        </w:rPr>
        <w:t>D</w:t>
      </w:r>
      <w:r>
        <w:t xml:space="preserve"> Se il les p. d. ;</w:t>
      </w:r>
      <w:r>
        <w:br/>
      </w:r>
      <w:r>
        <w:rPr>
          <w:rStyle w:val="Corpodeltesto13CorsivoSpaziatura2pt3"/>
        </w:rPr>
        <w:t>T</w:t>
      </w:r>
      <w:r>
        <w:t xml:space="preserve"> Si celes p. d. ; </w:t>
      </w:r>
      <w:r>
        <w:rPr>
          <w:rStyle w:val="Corpodeltesto13CorsivoSpaziatura2pt3"/>
        </w:rPr>
        <w:t>F</w:t>
      </w:r>
      <w:r>
        <w:t xml:space="preserve"> E les p. lur toldreient — 8091 </w:t>
      </w:r>
      <w:r>
        <w:rPr>
          <w:rStyle w:val="Corpodeltesto13CorsivoSpaziatura2pt3"/>
        </w:rPr>
        <w:t>N</w:t>
      </w:r>
      <w:r>
        <w:t xml:space="preserve"> o eulx</w:t>
      </w:r>
      <w:r>
        <w:br/>
        <w:t xml:space="preserve">ensemble ; T (ensemble) — 8093 </w:t>
      </w:r>
      <w:r>
        <w:rPr>
          <w:rStyle w:val="Corpodeltesto13CorsivoSpaziatura2pt3"/>
        </w:rPr>
        <w:t>H</w:t>
      </w:r>
      <w:r>
        <w:t xml:space="preserve"> </w:t>
      </w:r>
      <w:r>
        <w:rPr>
          <w:vertAlign w:val="superscript"/>
        </w:rPr>
        <w:t>a</w:t>
      </w:r>
      <w:r>
        <w:t xml:space="preserve"> — 8094 </w:t>
      </w:r>
      <w:r>
        <w:rPr>
          <w:rStyle w:val="Corpodeltesto13CorsivoSpaziatura2pt3"/>
        </w:rPr>
        <w:t>FJT</w:t>
      </w:r>
      <w:r>
        <w:t xml:space="preserve"> Vers I.;</w:t>
      </w:r>
      <w:r>
        <w:br/>
      </w:r>
      <w:r>
        <w:rPr>
          <w:rStyle w:val="Corpodeltesto13CorsivoSpaziatura2pt3"/>
        </w:rPr>
        <w:t>H</w:t>
      </w:r>
      <w:r>
        <w:t xml:space="preserve"> Bretaigne — 8095 </w:t>
      </w:r>
      <w:r>
        <w:rPr>
          <w:rStyle w:val="Corpodeltesto13CorsivoSpaziatura2pt3"/>
        </w:rPr>
        <w:t>DL</w:t>
      </w:r>
      <w:r>
        <w:t xml:space="preserve"> Gillomar ; </w:t>
      </w:r>
      <w:r>
        <w:rPr>
          <w:rStyle w:val="Corpodeltesto13CorsivoSpaziatura2pt3"/>
        </w:rPr>
        <w:t>CSFJAJRT</w:t>
      </w:r>
      <w:r>
        <w:t xml:space="preserve"> Gillomarus,</w:t>
      </w:r>
      <w:r>
        <w:br/>
      </w:r>
      <w:r>
        <w:rPr>
          <w:rStyle w:val="Corpodeltesto13CorsivoSpaziatura2pt3"/>
        </w:rPr>
        <w:t>H</w:t>
      </w:r>
      <w:r>
        <w:t xml:space="preserve"> Gilloninius ; </w:t>
      </w:r>
      <w:r>
        <w:rPr>
          <w:rStyle w:val="Corpodeltesto13CorsivoSpaziatura2pt3"/>
        </w:rPr>
        <w:t>G</w:t>
      </w:r>
      <w:r>
        <w:t xml:space="preserve"> Guillominus ; </w:t>
      </w:r>
      <w:r>
        <w:rPr>
          <w:rStyle w:val="Corpodeltesto13CorsivoSpaziatura2pt3"/>
        </w:rPr>
        <w:t>DLCSFHA GRT</w:t>
      </w:r>
      <w:r>
        <w:t xml:space="preserve"> esteit,</w:t>
      </w:r>
      <w:r>
        <w:br/>
        <w:t xml:space="preserve">S qi en e. — 8096 </w:t>
      </w:r>
      <w:r>
        <w:rPr>
          <w:rStyle w:val="Corpodeltesto13CorsivoSpaziatura2pt3"/>
        </w:rPr>
        <w:t>SFA K GRT</w:t>
      </w:r>
      <w:r>
        <w:t xml:space="preserve"> ses genz ; T (e) — 8098 m. S ;</w:t>
      </w:r>
      <w:r>
        <w:br/>
      </w:r>
      <w:r>
        <w:rPr>
          <w:rStyle w:val="Corpodeltesto13CorsivoSpaziatura2pt3"/>
        </w:rPr>
        <w:t>D</w:t>
      </w:r>
      <w:r>
        <w:t xml:space="preserve"> geter; T Ke de sun regne </w:t>
      </w:r>
      <w:r>
        <w:rPr>
          <w:rStyle w:val="Corpodeltesto13TrebuchetMS25pt"/>
        </w:rPr>
        <w:t>1</w:t>
      </w:r>
      <w:r>
        <w:t xml:space="preserve">. — 8099 </w:t>
      </w:r>
      <w:r>
        <w:rPr>
          <w:rStyle w:val="Corpodeltesto13CorsivoSpaziatura2pt3"/>
        </w:rPr>
        <w:t>H</w:t>
      </w:r>
      <w:r>
        <w:t xml:space="preserve"> sorent —</w:t>
      </w:r>
      <w:r>
        <w:br/>
        <w:t xml:space="preserve">8100 </w:t>
      </w:r>
      <w:r>
        <w:rPr>
          <w:rStyle w:val="Corpodeltesto13CorsivoSpaziatura2pt3"/>
        </w:rPr>
        <w:t>DL</w:t>
      </w:r>
      <w:r>
        <w:t xml:space="preserve"> E que ; </w:t>
      </w:r>
      <w:r>
        <w:rPr>
          <w:rStyle w:val="Corpodeltesto13CorsivoSpaziatura2pt3"/>
        </w:rPr>
        <w:t>HR</w:t>
      </w:r>
      <w:r>
        <w:t xml:space="preserve"> Et por p. ; </w:t>
      </w:r>
      <w:r>
        <w:rPr>
          <w:rStyle w:val="Corpodeltesto13CorsivoSpaziatura2pt3"/>
        </w:rPr>
        <w:t>CAT</w:t>
      </w:r>
      <w:r>
        <w:t xml:space="preserve"> p. les p. — 8101 </w:t>
      </w:r>
      <w:r>
        <w:rPr>
          <w:rStyle w:val="Corpodeltesto13CorsivoSpaziatura2pt3"/>
        </w:rPr>
        <w:t>SG</w:t>
      </w:r>
      <w:r>
        <w:rPr>
          <w:rStyle w:val="Corpodeltesto13CorsivoSpaziatura2pt3"/>
        </w:rPr>
        <w:br/>
      </w:r>
      <w:r>
        <w:t xml:space="preserve">(s’)e. ; </w:t>
      </w:r>
      <w:r>
        <w:rPr>
          <w:rStyle w:val="Corpodeltesto13CorsivoSpaziatura2pt3"/>
        </w:rPr>
        <w:t>H</w:t>
      </w:r>
      <w:r>
        <w:t xml:space="preserve"> s'an ala ; C (alez) ; </w:t>
      </w:r>
      <w:r>
        <w:rPr>
          <w:rStyle w:val="Corpodeltesto13CorsivoSpaziatura2pt3"/>
        </w:rPr>
        <w:t>AT</w:t>
      </w:r>
      <w:r>
        <w:t xml:space="preserve"> A. est a’eus alé g.; / A. les</w:t>
      </w:r>
      <w:r>
        <w:br/>
        <w:t xml:space="preserve">ala degabant; </w:t>
      </w:r>
      <w:r>
        <w:rPr>
          <w:rStyle w:val="Corpodeltesto13CorsivoSpaziatura2pt3"/>
        </w:rPr>
        <w:t>F</w:t>
      </w:r>
      <w:r>
        <w:t xml:space="preserve"> D’aus s’est alé ben g. — 8102 </w:t>
      </w:r>
      <w:r>
        <w:rPr>
          <w:rStyle w:val="Corpodeltesto13CorsivoSpaziatura2pt3"/>
        </w:rPr>
        <w:t>A</w:t>
      </w:r>
      <w:r>
        <w:t xml:space="preserve"> Ja f. ;</w:t>
      </w:r>
      <w:r>
        <w:br/>
        <w:t xml:space="preserve">T Kar f.; </w:t>
      </w:r>
      <w:r>
        <w:rPr>
          <w:rStyle w:val="Corpodeltesto13CorsivoSpaziatura2pt3"/>
        </w:rPr>
        <w:t>H</w:t>
      </w:r>
      <w:r>
        <w:t xml:space="preserve"> Grant f.; </w:t>
      </w:r>
      <w:r>
        <w:rPr>
          <w:rStyle w:val="Corpodeltesto13CorsivoSpaziatura2pt3"/>
        </w:rPr>
        <w:t>J</w:t>
      </w:r>
      <w:r>
        <w:t xml:space="preserve"> Dist que f. vunt q.; </w:t>
      </w:r>
      <w:r>
        <w:rPr>
          <w:rStyle w:val="Corpodeltesto13CorsivoSpaziatura2pt3"/>
        </w:rPr>
        <w:t>F</w:t>
      </w:r>
      <w:r>
        <w:t xml:space="preserve"> E dist k’il</w:t>
      </w:r>
      <w:r>
        <w:br/>
        <w:t>aloient q.</w:t>
      </w:r>
    </w:p>
    <w:p w14:paraId="023177AF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lastRenderedPageBreak/>
        <w:t>8104</w:t>
      </w:r>
    </w:p>
    <w:p w14:paraId="3EC91924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8108</w:t>
      </w:r>
    </w:p>
    <w:p w14:paraId="43D64622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8112</w:t>
      </w:r>
    </w:p>
    <w:p w14:paraId="0E4D5ED8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8116</w:t>
      </w:r>
    </w:p>
    <w:p w14:paraId="493C4BCD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8120</w:t>
      </w:r>
    </w:p>
    <w:p w14:paraId="2934CE51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5"/>
        </w:rPr>
        <w:t>v. 8103-8140</w:t>
      </w:r>
    </w:p>
    <w:p w14:paraId="69DBC0E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Ki aveient pur pieres querre</w:t>
      </w:r>
      <w:r>
        <w:rPr>
          <w:rStyle w:val="Corpodeltesto2b"/>
        </w:rPr>
        <w:br/>
        <w:t>Trespassé mer en altre terre ;</w:t>
      </w:r>
      <w:r>
        <w:rPr>
          <w:rStyle w:val="Corpodeltesto2b"/>
        </w:rPr>
        <w:br/>
        <w:t>Ja une, ço dist, nen avrunt</w:t>
      </w:r>
      <w:r>
        <w:rPr>
          <w:rStyle w:val="Corpodeltesto2b"/>
        </w:rPr>
        <w:br/>
        <w:t>Ne ja une n’enporterunt.</w:t>
      </w:r>
      <w:r>
        <w:rPr>
          <w:rStyle w:val="Corpodeltesto2b"/>
        </w:rPr>
        <w:br/>
        <w:t>Legierement les pout despire,</w:t>
      </w:r>
      <w:r>
        <w:rPr>
          <w:rStyle w:val="Corpodeltesto2b"/>
        </w:rPr>
        <w:br/>
        <w:t>Mais grief furent a desconfire.</w:t>
      </w:r>
      <w:r>
        <w:rPr>
          <w:rStyle w:val="Corpodeltesto2b"/>
        </w:rPr>
        <w:br/>
        <w:t>Tant despist e tant maneça</w:t>
      </w:r>
      <w:r>
        <w:rPr>
          <w:rStyle w:val="Corpodeltesto2b"/>
        </w:rPr>
        <w:br/>
        <w:t>E tant les quist qu’il les trova.</w:t>
      </w:r>
      <w:r>
        <w:rPr>
          <w:rStyle w:val="Corpodeltesto2b"/>
        </w:rPr>
        <w:br/>
        <w:t>Sempres se sunt entrevenu</w:t>
      </w:r>
      <w:r>
        <w:rPr>
          <w:rStyle w:val="Corpodeltesto2b"/>
        </w:rPr>
        <w:br/>
        <w:t>E bien se sunt entreferu.</w:t>
      </w:r>
    </w:p>
    <w:p w14:paraId="2E84691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Ireis n’erent pas bien armé,</w:t>
      </w:r>
      <w:r>
        <w:rPr>
          <w:rStyle w:val="Corpodeltesto2b"/>
        </w:rPr>
        <w:br/>
        <w:t>Ne de combatre acustumé ;</w:t>
      </w:r>
      <w:r>
        <w:rPr>
          <w:rStyle w:val="Corpodeltesto2b"/>
        </w:rPr>
        <w:br/>
        <w:t>Les Bretuns aveient despiz,</w:t>
      </w:r>
      <w:r>
        <w:rPr>
          <w:rStyle w:val="Corpodeltesto2b"/>
        </w:rPr>
        <w:br/>
        <w:t>Mais Bretun les unt desconfiz ;</w:t>
      </w:r>
      <w:r>
        <w:rPr>
          <w:rStyle w:val="Corpodeltesto2b"/>
        </w:rPr>
        <w:br/>
        <w:t>Li reis s'en est alez fuiant,</w:t>
      </w:r>
    </w:p>
    <w:p w14:paraId="28BF4A0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De vile en vile trestumant.</w:t>
      </w:r>
      <w:r>
        <w:rPr>
          <w:rStyle w:val="Corpodeltesto2b"/>
        </w:rPr>
        <w:br/>
        <w:t>Quant Bretun furent desarmé</w:t>
      </w:r>
      <w:r>
        <w:rPr>
          <w:rStyle w:val="Corpodeltesto2b"/>
        </w:rPr>
        <w:br/>
        <w:t>E bien se furent reposé,</w:t>
      </w:r>
    </w:p>
    <w:p w14:paraId="4D88BA40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8103 aveieient p. piere — </w:t>
      </w:r>
      <w:r>
        <w:rPr>
          <w:rStyle w:val="Corpodeltesto1324pt7"/>
        </w:rPr>
        <w:t xml:space="preserve">8104 </w:t>
      </w:r>
      <w:r>
        <w:t>Trespassee.</w:t>
      </w:r>
    </w:p>
    <w:p w14:paraId="115E07D0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  <w:sectPr w:rsidR="00921122">
          <w:headerReference w:type="even" r:id="rId1210"/>
          <w:headerReference w:type="default" r:id="rId1211"/>
          <w:footerReference w:type="even" r:id="rId1212"/>
          <w:footerReference w:type="default" r:id="rId1213"/>
          <w:pgSz w:w="25521" w:h="31680"/>
          <w:pgMar w:top="1159" w:right="1440" w:bottom="1430" w:left="1440" w:header="0" w:footer="3" w:gutter="0"/>
          <w:pgNumType w:start="532"/>
          <w:cols w:space="720"/>
          <w:noEndnote/>
          <w:docGrid w:linePitch="360"/>
        </w:sectPr>
      </w:pPr>
      <w:r>
        <w:t xml:space="preserve">8103 </w:t>
      </w:r>
      <w:r>
        <w:rPr>
          <w:rStyle w:val="Corpodeltesto13CorsivoSpaziatura2pt3"/>
        </w:rPr>
        <w:t>DLHRN</w:t>
      </w:r>
      <w:r>
        <w:t xml:space="preserve"> Que aloent pur, </w:t>
      </w:r>
      <w:r>
        <w:rPr>
          <w:rStyle w:val="Corpodeltesto13CorsivoSpaziatura2pt3"/>
        </w:rPr>
        <w:t>H</w:t>
      </w:r>
      <w:r>
        <w:t xml:space="preserve"> Qui a. ; </w:t>
      </w:r>
      <w:r>
        <w:rPr>
          <w:rStyle w:val="Corpodeltesto13CorsivoSpaziatura2pt3"/>
        </w:rPr>
        <w:t>C</w:t>
      </w:r>
      <w:r>
        <w:t xml:space="preserve"> Ke la</w:t>
      </w:r>
      <w:r>
        <w:br/>
        <w:t xml:space="preserve">veneient peres q. ; </w:t>
      </w:r>
      <w:r>
        <w:rPr>
          <w:rStyle w:val="Corpodeltesto13CorsivoSpaziatura2pt3"/>
        </w:rPr>
        <w:t>G</w:t>
      </w:r>
      <w:r>
        <w:t xml:space="preserve"> Qui la venoient por ; </w:t>
      </w:r>
      <w:r>
        <w:rPr>
          <w:rStyle w:val="Corpodeltesto13CorsivoSpaziatura2pt3"/>
        </w:rPr>
        <w:t>T</w:t>
      </w:r>
      <w:r>
        <w:t xml:space="preserve"> Qui ça</w:t>
      </w:r>
      <w:r>
        <w:br/>
        <w:t xml:space="preserve">veneient pur; </w:t>
      </w:r>
      <w:r>
        <w:rPr>
          <w:rStyle w:val="Corpodeltesto13CorsivoSpaziatura2pt3"/>
        </w:rPr>
        <w:t>F</w:t>
      </w:r>
      <w:r>
        <w:t xml:space="preserve"> Folies par altre tere — 8104 </w:t>
      </w:r>
      <w:r>
        <w:rPr>
          <w:rStyle w:val="Corpodeltesto13CorsivoSpaziatura2pt3"/>
        </w:rPr>
        <w:t>N</w:t>
      </w:r>
      <w:r>
        <w:t xml:space="preserve"> Tres-</w:t>
      </w:r>
      <w:r>
        <w:br/>
        <w:t xml:space="preserve">passent; </w:t>
      </w:r>
      <w:r>
        <w:rPr>
          <w:rStyle w:val="Corpodeltesto13CorsivoSpaziatura2pt3"/>
        </w:rPr>
        <w:t>SJ</w:t>
      </w:r>
      <w:r>
        <w:t xml:space="preserve"> La mer passé en, S (La) ; </w:t>
      </w:r>
      <w:r>
        <w:rPr>
          <w:rStyle w:val="Corpodeltesto13CorsivoSpaziatura2pt3"/>
        </w:rPr>
        <w:t>A</w:t>
      </w:r>
      <w:r>
        <w:t xml:space="preserve"> en la t. ; </w:t>
      </w:r>
      <w:r>
        <w:rPr>
          <w:rStyle w:val="Corpodeltesto13CorsivoSpaziatura2pt3"/>
        </w:rPr>
        <w:t>H</w:t>
      </w:r>
      <w:r>
        <w:t xml:space="preserve"> m. et</w:t>
      </w:r>
      <w:r>
        <w:br/>
        <w:t xml:space="preserve">tante t. ; </w:t>
      </w:r>
      <w:r>
        <w:rPr>
          <w:rStyle w:val="Corpodeltesto13CorsivoSpaziatura2pt3"/>
        </w:rPr>
        <w:t>R</w:t>
      </w:r>
      <w:r>
        <w:t xml:space="preserve"> Trespasser m. en autrui t. ; </w:t>
      </w:r>
      <w:r>
        <w:rPr>
          <w:rStyle w:val="Corpodeltesto13CorsivoSpaziatura2pt3"/>
        </w:rPr>
        <w:t>T</w:t>
      </w:r>
      <w:r>
        <w:t xml:space="preserve"> Trespasser mier</w:t>
      </w:r>
      <w:r>
        <w:br/>
        <w:t xml:space="preserve">de Engleterre ; </w:t>
      </w:r>
      <w:r>
        <w:rPr>
          <w:rStyle w:val="Corpodeltesto13CorsivoSpaziatura2pt3"/>
        </w:rPr>
        <w:t>F</w:t>
      </w:r>
      <w:r>
        <w:t xml:space="preserve"> Kant aloient peres querre — 8105 </w:t>
      </w:r>
      <w:r>
        <w:rPr>
          <w:rStyle w:val="Corpodeltesto13CorsivoSpaziatura2pt3"/>
        </w:rPr>
        <w:t>DL</w:t>
      </w:r>
      <w:r>
        <w:rPr>
          <w:rStyle w:val="Corpodeltesto13CorsivoSpaziatura2pt3"/>
        </w:rPr>
        <w:br/>
      </w:r>
      <w:r>
        <w:t xml:space="preserve">une dist il; </w:t>
      </w:r>
      <w:r>
        <w:rPr>
          <w:rStyle w:val="Corpodeltesto13CorsivoSpaziatura3pt1"/>
        </w:rPr>
        <w:t>CST</w:t>
      </w:r>
      <w:r>
        <w:rPr>
          <w:rStyle w:val="Corpodeltesto1324pt1"/>
        </w:rPr>
        <w:t xml:space="preserve"> </w:t>
      </w:r>
      <w:r>
        <w:t xml:space="preserve">ne a.; </w:t>
      </w:r>
      <w:r>
        <w:rPr>
          <w:rStyle w:val="Corpodeltesto13CorsivoSpaziatura2pt3"/>
        </w:rPr>
        <w:t>A</w:t>
      </w:r>
      <w:r>
        <w:t xml:space="preserve"> avreient; </w:t>
      </w:r>
      <w:r>
        <w:rPr>
          <w:rStyle w:val="Corpodeltesto13CorsivoSpaziatura2pt3"/>
        </w:rPr>
        <w:t>J</w:t>
      </w:r>
      <w:r>
        <w:t xml:space="preserve"> Ice ce dist une n.;</w:t>
      </w:r>
      <w:r>
        <w:br/>
      </w:r>
      <w:r>
        <w:rPr>
          <w:rStyle w:val="Corpodeltesto13CorsivoSpaziatura2pt3"/>
        </w:rPr>
        <w:t>R</w:t>
      </w:r>
      <w:r>
        <w:t xml:space="preserve"> James ç. d. rien n. ; </w:t>
      </w:r>
      <w:r>
        <w:rPr>
          <w:rStyle w:val="Corpodeltesto13CorsivoSpaziatura2pt3"/>
        </w:rPr>
        <w:t>F</w:t>
      </w:r>
      <w:r>
        <w:t xml:space="preserve"> Une ço dist il nen avereient —</w:t>
      </w:r>
      <w:r>
        <w:br/>
        <w:t xml:space="preserve">8106 </w:t>
      </w:r>
      <w:r>
        <w:rPr>
          <w:rStyle w:val="Corpodeltesto13CorsivoSpaziatura2pt3"/>
        </w:rPr>
        <w:t>D</w:t>
      </w:r>
      <w:r>
        <w:t xml:space="preserve"> ne porterunt ; </w:t>
      </w:r>
      <w:r>
        <w:rPr>
          <w:rStyle w:val="Corpodeltesto13CorsivoSpaziatura2pt3"/>
        </w:rPr>
        <w:t>A</w:t>
      </w:r>
      <w:r>
        <w:t xml:space="preserve"> portereient; </w:t>
      </w:r>
      <w:r>
        <w:rPr>
          <w:rStyle w:val="Corpodeltesto13CorsivoSpaziatura2pt3"/>
        </w:rPr>
        <w:t>F</w:t>
      </w:r>
      <w:r>
        <w:t xml:space="preserve"> Ne nis one n'en-</w:t>
      </w:r>
      <w:r>
        <w:br/>
        <w:t xml:space="preserve">portereient — 8107-08 </w:t>
      </w:r>
      <w:r>
        <w:rPr>
          <w:rStyle w:val="Corpodeltesto13CorsivoSpaziatura2pt3"/>
        </w:rPr>
        <w:t>m. DL</w:t>
      </w:r>
      <w:r>
        <w:t xml:space="preserve"> — 8107 S peot; </w:t>
      </w:r>
      <w:r>
        <w:rPr>
          <w:rStyle w:val="Corpodeltesto13CorsivoSpaziatura2pt3"/>
        </w:rPr>
        <w:t>JHGRN</w:t>
      </w:r>
      <w:r>
        <w:rPr>
          <w:rStyle w:val="Corpodeltesto13CorsivoSpaziatura2pt3"/>
        </w:rPr>
        <w:br/>
      </w:r>
      <w:r>
        <w:t xml:space="preserve">puet; </w:t>
      </w:r>
      <w:r>
        <w:rPr>
          <w:rStyle w:val="Corpodeltesto13CorsivoSpaziatura2pt3"/>
        </w:rPr>
        <w:t>AT</w:t>
      </w:r>
      <w:r>
        <w:t xml:space="preserve"> poeit; </w:t>
      </w:r>
      <w:r>
        <w:rPr>
          <w:rStyle w:val="Corpodeltesto13CorsivoSpaziatura2pt3"/>
        </w:rPr>
        <w:t>F</w:t>
      </w:r>
      <w:r>
        <w:t xml:space="preserve"> volt — 8108 </w:t>
      </w:r>
      <w:r>
        <w:rPr>
          <w:rStyle w:val="Corpodeltesto13CorsivoSpaziatura2pt3"/>
        </w:rPr>
        <w:t>FJ ÍJl.</w:t>
      </w:r>
      <w:r>
        <w:t xml:space="preserve"> fort f., </w:t>
      </w:r>
      <w:r>
        <w:rPr>
          <w:rStyle w:val="Corpodeltesto13CorsivoSpaziatura2pt3"/>
        </w:rPr>
        <w:t>J</w:t>
      </w:r>
      <w:r>
        <w:t xml:space="preserve"> erent;</w:t>
      </w:r>
      <w:r>
        <w:br/>
      </w:r>
      <w:r>
        <w:rPr>
          <w:rStyle w:val="Corpodeltesto13Corsivo4"/>
        </w:rPr>
        <w:t>A</w:t>
      </w:r>
      <w:r>
        <w:rPr>
          <w:rStyle w:val="Corpodeltesto1332ptSpaziatura2pt"/>
        </w:rPr>
        <w:t xml:space="preserve"> </w:t>
      </w:r>
      <w:r>
        <w:t xml:space="preserve">serreient — 8109 </w:t>
      </w:r>
      <w:r>
        <w:rPr>
          <w:rStyle w:val="Corpodeltesto13CorsivoSpaziatura2pt3"/>
        </w:rPr>
        <w:t>T</w:t>
      </w:r>
      <w:r>
        <w:t xml:space="preserve"> (e) ; / T. les d. et m. ; </w:t>
      </w:r>
      <w:r>
        <w:rPr>
          <w:rStyle w:val="Corpodeltesto13CorsivoSpaziatura2pt3"/>
        </w:rPr>
        <w:t>G</w:t>
      </w:r>
      <w:r>
        <w:t xml:space="preserve"> T. despita</w:t>
      </w:r>
      <w:r>
        <w:br/>
        <w:t xml:space="preserve">t. m. — 8110 </w:t>
      </w:r>
      <w:r>
        <w:rPr>
          <w:rStyle w:val="Corpodeltesto13CorsivoSpaziatura2pt3"/>
        </w:rPr>
        <w:t>DL</w:t>
      </w:r>
      <w:r>
        <w:t xml:space="preserve"> (E) ; </w:t>
      </w:r>
      <w:r>
        <w:rPr>
          <w:rStyle w:val="Corpodeltesto13CorsivoSpaziatura2pt3"/>
        </w:rPr>
        <w:t>F</w:t>
      </w:r>
      <w:r>
        <w:t xml:space="preserve"> que les ; </w:t>
      </w:r>
      <w:r>
        <w:rPr>
          <w:rStyle w:val="Corpodeltesto13CorsivoSpaziatura2pt3"/>
        </w:rPr>
        <w:t>DC</w:t>
      </w:r>
      <w:r>
        <w:t xml:space="preserve"> qui les — 8111 </w:t>
      </w:r>
      <w:r>
        <w:rPr>
          <w:rStyle w:val="Corpodeltesto13CorsivoSpaziatura2pt3"/>
        </w:rPr>
        <w:t>H</w:t>
      </w:r>
      <w:r>
        <w:rPr>
          <w:rStyle w:val="Corpodeltesto13CorsivoSpaziatura2pt3"/>
        </w:rPr>
        <w:br/>
      </w:r>
      <w:r>
        <w:t xml:space="preserve">Tantost; G entreveuz — 8112 </w:t>
      </w:r>
      <w:r>
        <w:rPr>
          <w:rStyle w:val="Corpodeltesto13CorsivoSpaziatura2pt3"/>
        </w:rPr>
        <w:t>J</w:t>
      </w:r>
      <w:r>
        <w:t xml:space="preserve"> (E) ; </w:t>
      </w:r>
      <w:r>
        <w:rPr>
          <w:rStyle w:val="Corpodeltesto13CorsivoSpaziatura2pt3"/>
        </w:rPr>
        <w:t>H</w:t>
      </w:r>
      <w:r>
        <w:t xml:space="preserve"> s’i s. — 8113 </w:t>
      </w:r>
      <w:r>
        <w:rPr>
          <w:rStyle w:val="Corpodeltesto13CorsivoSpaziatura2pt3"/>
        </w:rPr>
        <w:t>T</w:t>
      </w:r>
      <w:r>
        <w:rPr>
          <w:rStyle w:val="Corpodeltesto13CorsivoSpaziatura2pt3"/>
        </w:rPr>
        <w:br/>
      </w:r>
      <w:r>
        <w:t xml:space="preserve">n’e. mie b. ; </w:t>
      </w:r>
      <w:r>
        <w:rPr>
          <w:rStyle w:val="Corpodeltesto13CorsivoSpaziatura2pt3"/>
        </w:rPr>
        <w:t>H</w:t>
      </w:r>
      <w:r>
        <w:t xml:space="preserve"> N’erent pas b. I. a. — 8114 </w:t>
      </w:r>
      <w:r>
        <w:rPr>
          <w:rStyle w:val="Corpodeltesto13CorsivoSpaziatura2pt3"/>
        </w:rPr>
        <w:t>F</w:t>
      </w:r>
      <w:r>
        <w:t xml:space="preserve"> ascemez —</w:t>
      </w:r>
      <w:r>
        <w:br/>
        <w:t xml:space="preserve">8116 </w:t>
      </w:r>
      <w:r>
        <w:rPr>
          <w:rStyle w:val="Corpodeltesto13CorsivoSpaziatura2pt3"/>
        </w:rPr>
        <w:t>A</w:t>
      </w:r>
      <w:r>
        <w:t xml:space="preserve"> E B. les aveient d. ; G Et il les ont d. — 8117 </w:t>
      </w:r>
      <w:r>
        <w:rPr>
          <w:rStyle w:val="Corpodeltesto13CorsivoSpaziatura2pt3"/>
        </w:rPr>
        <w:t>F</w:t>
      </w:r>
      <w:r>
        <w:rPr>
          <w:rStyle w:val="Corpodeltesto13CorsivoSpaziatura2pt3"/>
        </w:rPr>
        <w:br/>
      </w:r>
      <w:r>
        <w:t xml:space="preserve">(s’en) ; </w:t>
      </w:r>
      <w:r>
        <w:rPr>
          <w:rStyle w:val="Corpodeltesto13CorsivoSpaziatura2pt3"/>
        </w:rPr>
        <w:t>J</w:t>
      </w:r>
      <w:r>
        <w:t xml:space="preserve"> tomés f. — 8118 </w:t>
      </w:r>
      <w:r>
        <w:rPr>
          <w:rStyle w:val="Corpodeltesto13CorsivoSpaziatura2pt3"/>
        </w:rPr>
        <w:t>R</w:t>
      </w:r>
      <w:r>
        <w:t xml:space="preserve"> denonciant; </w:t>
      </w:r>
      <w:r>
        <w:rPr>
          <w:rStyle w:val="Corpodeltesto13CorsivoSpaziatura2pt3"/>
        </w:rPr>
        <w:t>J ajoute</w:t>
      </w:r>
      <w:r>
        <w:t xml:space="preserve"> Li Breton</w:t>
      </w:r>
      <w:r>
        <w:br/>
        <w:t>nes porent ataindre Si le couvient a tant remaindre —</w:t>
      </w:r>
      <w:r>
        <w:br/>
        <w:t xml:space="preserve">8119 </w:t>
      </w:r>
      <w:r>
        <w:rPr>
          <w:rStyle w:val="Corpodeltesto13CorsivoSpaziatura3pt1"/>
        </w:rPr>
        <w:t>CG</w:t>
      </w:r>
      <w:r>
        <w:rPr>
          <w:rStyle w:val="Corpodeltesto1324pt1"/>
        </w:rPr>
        <w:t xml:space="preserve"> Q. </w:t>
      </w:r>
      <w:r>
        <w:t xml:space="preserve">li B. ; </w:t>
      </w:r>
      <w:r>
        <w:rPr>
          <w:rStyle w:val="Corpodeltesto13CorsivoSpaziatura2pt3"/>
        </w:rPr>
        <w:t>SF</w:t>
      </w:r>
      <w:r>
        <w:t xml:space="preserve"> asseurez — 8120 </w:t>
      </w:r>
      <w:r>
        <w:rPr>
          <w:rStyle w:val="Corpodeltesto13CorsivoSpaziatura2pt3"/>
        </w:rPr>
        <w:t>H</w:t>
      </w:r>
      <w:r>
        <w:t xml:space="preserve"> Et il s.; </w:t>
      </w:r>
      <w:r>
        <w:rPr>
          <w:rStyle w:val="Corpodeltesto13CorsivoSpaziatura2pt3"/>
        </w:rPr>
        <w:t>R</w:t>
      </w:r>
      <w:r>
        <w:t xml:space="preserve"> Et il</w:t>
      </w:r>
      <w:r>
        <w:br/>
        <w:t xml:space="preserve">íurent bien r. ; G s’en f. ; </w:t>
      </w:r>
      <w:r>
        <w:rPr>
          <w:rStyle w:val="Corpodeltesto13CorsivoSpaziatura2pt3"/>
        </w:rPr>
        <w:t>T</w:t>
      </w:r>
      <w:r>
        <w:t xml:space="preserve"> (se) ; </w:t>
      </w:r>
      <w:r>
        <w:rPr>
          <w:rStyle w:val="Corpodeltesto13CorsivoSpaziatura2pt3"/>
        </w:rPr>
        <w:t>D</w:t>
      </w:r>
      <w:r>
        <w:t xml:space="preserve"> desarmé.</w:t>
      </w:r>
    </w:p>
    <w:p w14:paraId="5F5E72E1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lastRenderedPageBreak/>
        <w:t>8124</w:t>
      </w:r>
    </w:p>
    <w:p w14:paraId="456A040B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8128</w:t>
      </w:r>
    </w:p>
    <w:p w14:paraId="0F29FFD4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8132</w:t>
      </w:r>
    </w:p>
    <w:p w14:paraId="594815B8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8136</w:t>
      </w:r>
    </w:p>
    <w:p w14:paraId="3D762C67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8140</w:t>
      </w:r>
    </w:p>
    <w:p w14:paraId="79924F3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Merlin, ki ert en la compaine,</w:t>
      </w:r>
    </w:p>
    <w:p w14:paraId="7CF6157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Les mena en une muntaine</w:t>
      </w:r>
      <w:r>
        <w:rPr>
          <w:rStyle w:val="Corpodeltesto25"/>
        </w:rPr>
        <w:br/>
        <w:t>U la carole esteit assise</w:t>
      </w:r>
      <w:r>
        <w:rPr>
          <w:rStyle w:val="Corpodeltesto25"/>
        </w:rPr>
        <w:br/>
        <w:t>As gaianz, qu'il aveient quise.</w:t>
      </w:r>
    </w:p>
    <w:p w14:paraId="07A1AB3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Rillomar li munz aveit nun</w:t>
      </w:r>
      <w:r>
        <w:rPr>
          <w:rStyle w:val="Corpodeltesto25"/>
        </w:rPr>
        <w:br/>
        <w:t>U la carole esteit en sun.</w:t>
      </w:r>
    </w:p>
    <w:p w14:paraId="6032B0C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Cil unt les pieres esguardees,</w:t>
      </w:r>
    </w:p>
    <w:p w14:paraId="13B5956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Assez les unt environees ;</w:t>
      </w:r>
    </w:p>
    <w:p w14:paraId="383207C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 li uns ad a l’altre dit,</w:t>
      </w:r>
    </w:p>
    <w:p w14:paraId="726067C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Ki unches mais tel ovre vit :</w:t>
      </w:r>
    </w:p>
    <w:p w14:paraId="777B2AD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« Cument sunt ces pieres levees</w:t>
      </w:r>
      <w:r>
        <w:rPr>
          <w:rStyle w:val="Corpodeltesto25"/>
        </w:rPr>
        <w:br/>
        <w:t>E cument senmt remuees ? &gt;</w:t>
      </w:r>
    </w:p>
    <w:p w14:paraId="4B28692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* Seinurs, dist Merlin, assaiez</w:t>
      </w:r>
      <w:r>
        <w:rPr>
          <w:rStyle w:val="Corpodeltesto25"/>
        </w:rPr>
        <w:br/>
        <w:t>Se par vertu ke vus aiez</w:t>
      </w:r>
      <w:r>
        <w:rPr>
          <w:rStyle w:val="Corpodeltesto25"/>
        </w:rPr>
        <w:br/>
        <w:t>Purrez ces pieres remuer,</w:t>
      </w:r>
    </w:p>
    <w:p w14:paraId="6857DE2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 si vus les purrez porter. »</w:t>
      </w:r>
    </w:p>
    <w:p w14:paraId="0DF2733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Cil se sunt as pieres aérs</w:t>
      </w:r>
    </w:p>
    <w:p w14:paraId="293A8774" w14:textId="77777777" w:rsidR="00921122" w:rsidRDefault="00CA6EB0">
      <w:pPr>
        <w:pStyle w:val="Corpodeltesto20"/>
        <w:shd w:val="clear" w:color="auto" w:fill="auto"/>
        <w:tabs>
          <w:tab w:val="left" w:pos="13810"/>
        </w:tabs>
        <w:spacing w:line="710" w:lineRule="exact"/>
      </w:pPr>
      <w:r>
        <w:rPr>
          <w:rStyle w:val="Corpodeltesto25"/>
        </w:rPr>
        <w:t>Detriés, devant e de travers ;</w:t>
      </w:r>
      <w:r>
        <w:rPr>
          <w:rStyle w:val="Corpodeltesto25"/>
        </w:rPr>
        <w:tab/>
        <w:t>,</w:t>
      </w:r>
    </w:p>
    <w:p w14:paraId="456B46C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Bien unt enpeint e bien buté ;</w:t>
      </w:r>
    </w:p>
    <w:p w14:paraId="3F863D3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 bien retrait e bien crollé;</w:t>
      </w:r>
    </w:p>
    <w:p w14:paraId="1BE85947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8129 dist — 8130 vist — 8137 (se) — 8138 </w:t>
      </w:r>
      <w:r>
        <w:rPr>
          <w:rStyle w:val="Corpodeltesto13CorsivoSpaziatura2pt3"/>
        </w:rPr>
        <w:t>PN</w:t>
      </w:r>
      <w:r>
        <w:t xml:space="preserve"> avant.</w:t>
      </w:r>
    </w:p>
    <w:p w14:paraId="3BB5C5E5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8121 C fu ; </w:t>
      </w:r>
      <w:r>
        <w:rPr>
          <w:rStyle w:val="Corpodeltesto13CorsivoSpaziatura2pt3"/>
        </w:rPr>
        <w:t>SJ</w:t>
      </w:r>
      <w:r>
        <w:t xml:space="preserve"> en lor c. — 8122 </w:t>
      </w:r>
      <w:r>
        <w:rPr>
          <w:rStyle w:val="Corpodeltesto13CorsivoSpaziatura2pt3"/>
        </w:rPr>
        <w:t>T</w:t>
      </w:r>
      <w:r>
        <w:t xml:space="preserve"> Menat les ; </w:t>
      </w:r>
      <w:r>
        <w:rPr>
          <w:rStyle w:val="Corpodeltesto13CorsivoSpaziatura2pt3"/>
        </w:rPr>
        <w:t>K</w:t>
      </w:r>
      <w:r>
        <w:t xml:space="preserve"> con-</w:t>
      </w:r>
      <w:r>
        <w:br/>
        <w:t xml:space="preserve">paigne ; </w:t>
      </w:r>
      <w:r>
        <w:rPr>
          <w:rStyle w:val="Corpodeltesto13CorsivoSpaziatura2pt3"/>
        </w:rPr>
        <w:t>J</w:t>
      </w:r>
      <w:r>
        <w:t xml:space="preserve"> Les a menés en la m. — </w:t>
      </w:r>
      <w:r>
        <w:rPr>
          <w:rStyle w:val="Corpodeltesto1322ptSpaziatura2pt0"/>
        </w:rPr>
        <w:t xml:space="preserve">8123 </w:t>
      </w:r>
      <w:r>
        <w:rPr>
          <w:rStyle w:val="Corpodeltesto13CorsivoSpaziatura2pt3"/>
        </w:rPr>
        <w:t>FA</w:t>
      </w:r>
      <w:r>
        <w:t xml:space="preserve"> ert; </w:t>
      </w:r>
      <w:r>
        <w:rPr>
          <w:rStyle w:val="Corpodeltesto13CorsivoSpaziatura2pt3"/>
        </w:rPr>
        <w:t>H</w:t>
      </w:r>
      <w:r>
        <w:t xml:space="preserve"> fu ;</w:t>
      </w:r>
      <w:r>
        <w:br/>
      </w:r>
      <w:r>
        <w:rPr>
          <w:rStyle w:val="Corpodeltesto13CorsivoSpaziatura2pt3"/>
        </w:rPr>
        <w:t>G</w:t>
      </w:r>
      <w:r>
        <w:t xml:space="preserve"> c. en estoit mise — 8124 </w:t>
      </w:r>
      <w:r>
        <w:rPr>
          <w:rStyle w:val="Corpodeltesto13CorsivoSpaziatura2pt3"/>
        </w:rPr>
        <w:t>F</w:t>
      </w:r>
      <w:r>
        <w:t xml:space="preserve"> orent; </w:t>
      </w:r>
      <w:r>
        <w:rPr>
          <w:rStyle w:val="Corpodeltesto13CorsivoSpaziatura2pt3"/>
        </w:rPr>
        <w:t>K</w:t>
      </w:r>
      <w:r>
        <w:t xml:space="preserve"> que il avoit q. ;</w:t>
      </w:r>
      <w:r>
        <w:br/>
      </w:r>
      <w:r>
        <w:rPr>
          <w:rStyle w:val="Corpodeltesto13CorsivoSpaziatura2pt3"/>
        </w:rPr>
        <w:t>D</w:t>
      </w:r>
      <w:r>
        <w:t xml:space="preserve"> prise ; </w:t>
      </w:r>
      <w:r>
        <w:rPr>
          <w:rStyle w:val="Corpodeltesto13CorsivoSpaziatura2pt3"/>
        </w:rPr>
        <w:t>J</w:t>
      </w:r>
      <w:r>
        <w:t xml:space="preserve"> Que li Breton av. prise ; </w:t>
      </w:r>
      <w:r>
        <w:rPr>
          <w:rStyle w:val="Corpodeltesto13CorsivoSpaziatura2pt3"/>
        </w:rPr>
        <w:t>H</w:t>
      </w:r>
      <w:r>
        <w:t xml:space="preserve"> Li gent qui la</w:t>
      </w:r>
      <w:r>
        <w:br/>
        <w:t xml:space="preserve">l'orent conquise; </w:t>
      </w:r>
      <w:r>
        <w:rPr>
          <w:rStyle w:val="Corpodeltesto13CorsivoSpaziatura2pt3"/>
        </w:rPr>
        <w:t>G</w:t>
      </w:r>
      <w:r>
        <w:t xml:space="preserve"> O jaianz qui l’avoit assise ; </w:t>
      </w:r>
      <w:r>
        <w:rPr>
          <w:rStyle w:val="Corpodeltesto13CorsivoSpaziatura2pt3"/>
        </w:rPr>
        <w:t>T</w:t>
      </w:r>
      <w:r>
        <w:t xml:space="preserve"> Des g.</w:t>
      </w:r>
      <w:r>
        <w:br/>
        <w:t xml:space="preserve">qui l’a. conquise — 8125-26 </w:t>
      </w:r>
      <w:r>
        <w:rPr>
          <w:rStyle w:val="Corpodeltesto13CorsivoSpaziatura2pt3"/>
        </w:rPr>
        <w:t>m. DL</w:t>
      </w:r>
      <w:r>
        <w:t xml:space="preserve"> — 8125 </w:t>
      </w:r>
      <w:r>
        <w:rPr>
          <w:rStyle w:val="Corpodeltesto13CorsivoSpaziatura2pt3"/>
        </w:rPr>
        <w:t>G</w:t>
      </w:r>
      <w:r>
        <w:t xml:space="preserve"> avoit li</w:t>
      </w:r>
      <w:r>
        <w:br/>
        <w:t xml:space="preserve">mont n. ; </w:t>
      </w:r>
      <w:r>
        <w:rPr>
          <w:rStyle w:val="Corpodeltesto13CorsivoSpaziatura2pt3"/>
        </w:rPr>
        <w:t>H</w:t>
      </w:r>
      <w:r>
        <w:t xml:space="preserve"> li lius a. ; </w:t>
      </w:r>
      <w:r>
        <w:rPr>
          <w:rStyle w:val="Corpodeltesto13Maiuscoletto"/>
        </w:rPr>
        <w:t>jF</w:t>
      </w:r>
      <w:r>
        <w:t xml:space="preserve"> out le munt a n. — 8126 </w:t>
      </w:r>
      <w:r>
        <w:rPr>
          <w:rStyle w:val="Corpodeltesto13CorsivoSpaziatura2pt3"/>
        </w:rPr>
        <w:t>K</w:t>
      </w:r>
      <w:r>
        <w:t xml:space="preserve"> An</w:t>
      </w:r>
      <w:r>
        <w:br/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2pt3"/>
        </w:rPr>
        <w:t>RT</w:t>
      </w:r>
      <w:r>
        <w:t xml:space="preserve"> el s. — 8128 </w:t>
      </w:r>
      <w:r>
        <w:rPr>
          <w:rStyle w:val="Corpodeltesto13CorsivoSpaziatura2pt3"/>
        </w:rPr>
        <w:t>J</w:t>
      </w:r>
      <w:r>
        <w:t xml:space="preserve"> De toutes pars e. — 8129 C unt ;</w:t>
      </w:r>
      <w:r>
        <w:br/>
      </w:r>
      <w:r>
        <w:rPr>
          <w:rStyle w:val="Corpodeltesto13CorsivoSpaziatura2pt3"/>
        </w:rPr>
        <w:t>L</w:t>
      </w:r>
      <w:r>
        <w:t xml:space="preserve"> (a l’)a. ; </w:t>
      </w:r>
      <w:r>
        <w:rPr>
          <w:rStyle w:val="Corpodeltesto13CorsivoSpaziatura2pt3"/>
        </w:rPr>
        <w:t>F</w:t>
      </w:r>
      <w:r>
        <w:t xml:space="preserve"> a l'a. ad dit — </w:t>
      </w:r>
      <w:r>
        <w:rPr>
          <w:rStyle w:val="Corpodeltesto1322ptSpaziatura2pt0"/>
        </w:rPr>
        <w:t xml:space="preserve">8130 </w:t>
      </w:r>
      <w:r>
        <w:rPr>
          <w:rStyle w:val="Corpodeltesto13CorsivoSpaziatura2pt3"/>
        </w:rPr>
        <w:t>LHAGT</w:t>
      </w:r>
      <w:r>
        <w:t xml:space="preserve"> Que u.,</w:t>
      </w:r>
      <w:r>
        <w:br/>
      </w:r>
      <w:r>
        <w:rPr>
          <w:rStyle w:val="Corpodeltesto13CorsivoSpaziatura2pt3"/>
        </w:rPr>
        <w:t>H</w:t>
      </w:r>
      <w:r>
        <w:t xml:space="preserve"> Que ainc m. ; </w:t>
      </w:r>
      <w:r>
        <w:rPr>
          <w:rStyle w:val="Corpodeltesto13CorsivoSpaziatura2pt3"/>
        </w:rPr>
        <w:t>LFHGT</w:t>
      </w:r>
      <w:r>
        <w:t xml:space="preserve"> ne v. ; </w:t>
      </w:r>
      <w:r>
        <w:rPr>
          <w:rStyle w:val="Corpodeltesto13CorsivoSpaziatura2pt3"/>
        </w:rPr>
        <w:t>J</w:t>
      </w:r>
      <w:r>
        <w:t xml:space="preserve"> Diex qui u. (mais)</w:t>
      </w:r>
    </w:p>
    <w:p w14:paraId="4775B882" w14:textId="77777777" w:rsidR="00921122" w:rsidRDefault="00CA6EB0">
      <w:pPr>
        <w:pStyle w:val="Corpodeltesto130"/>
        <w:numPr>
          <w:ilvl w:val="0"/>
          <w:numId w:val="111"/>
        </w:numPr>
        <w:shd w:val="clear" w:color="auto" w:fill="auto"/>
        <w:tabs>
          <w:tab w:val="left" w:pos="920"/>
        </w:tabs>
        <w:spacing w:line="520" w:lineRule="exact"/>
        <w:jc w:val="left"/>
      </w:pPr>
      <w:r>
        <w:t xml:space="preserve">8131 </w:t>
      </w:r>
      <w:r>
        <w:rPr>
          <w:rStyle w:val="Corpodeltesto13CorsivoSpaziatura2pt3"/>
        </w:rPr>
        <w:t>JH</w:t>
      </w:r>
      <w:r>
        <w:t xml:space="preserve"> Com furent c. ; </w:t>
      </w:r>
      <w:r>
        <w:rPr>
          <w:rStyle w:val="Corpodeltesto13CorsivoSpaziatura2pt3"/>
        </w:rPr>
        <w:t>F</w:t>
      </w:r>
      <w:r>
        <w:t xml:space="preserve"> les p. ; </w:t>
      </w:r>
      <w:r>
        <w:rPr>
          <w:rStyle w:val="Corpodeltesto13CorsivoSpaziatura2pt3"/>
        </w:rPr>
        <w:t>T</w:t>
      </w:r>
      <w:r>
        <w:t xml:space="preserve"> Demandent</w:t>
      </w:r>
      <w:r>
        <w:br/>
        <w:t xml:space="preserve">coment serrunt </w:t>
      </w:r>
      <w:r>
        <w:rPr>
          <w:rStyle w:val="Corpodeltesto13TrebuchetMS25pt"/>
        </w:rPr>
        <w:t>1</w:t>
      </w:r>
      <w:r>
        <w:t xml:space="preserve">. — 8132 </w:t>
      </w:r>
      <w:r>
        <w:rPr>
          <w:rStyle w:val="Corpodeltesto13CorsivoSpaziatura2pt3"/>
        </w:rPr>
        <w:t>A</w:t>
      </w:r>
      <w:r>
        <w:t xml:space="preserve"> (E) ; </w:t>
      </w:r>
      <w:r>
        <w:rPr>
          <w:rStyle w:val="Corpodeltesto13CorsivoSpaziatura2pt3"/>
        </w:rPr>
        <w:t>T</w:t>
      </w:r>
      <w:r>
        <w:t xml:space="preserve"> com il s.; / </w:t>
      </w:r>
      <w:r>
        <w:rPr>
          <w:rStyle w:val="Corpodeltesto13CorsivoSpaziatura2pt3"/>
        </w:rPr>
        <w:t>ajoute</w:t>
      </w:r>
      <w:r>
        <w:rPr>
          <w:rStyle w:val="Corpodeltesto13CorsivoSpaziatura2pt3"/>
        </w:rPr>
        <w:br/>
      </w:r>
      <w:r>
        <w:t>Ja par homme ne seront prises Ne en nostre navie mises</w:t>
      </w:r>
    </w:p>
    <w:p w14:paraId="0A3436A9" w14:textId="77777777" w:rsidR="00921122" w:rsidRDefault="00CA6EB0">
      <w:pPr>
        <w:pStyle w:val="Corpodeltesto130"/>
        <w:numPr>
          <w:ilvl w:val="0"/>
          <w:numId w:val="111"/>
        </w:numPr>
        <w:shd w:val="clear" w:color="auto" w:fill="auto"/>
        <w:tabs>
          <w:tab w:val="left" w:pos="920"/>
        </w:tabs>
        <w:spacing w:line="520" w:lineRule="exact"/>
        <w:jc w:val="left"/>
      </w:pPr>
      <w:r>
        <w:t xml:space="preserve">0134 C p. force k. v. avez — 8135 </w:t>
      </w:r>
      <w:r>
        <w:rPr>
          <w:rStyle w:val="Corpodeltesto13CorsivoSpaziatura2pt3"/>
        </w:rPr>
        <w:t>L</w:t>
      </w:r>
      <w:r>
        <w:t xml:space="preserve"> Purriez; </w:t>
      </w:r>
      <w:r>
        <w:rPr>
          <w:rStyle w:val="Corpodeltesto13CorsivoSpaziatura2pt3"/>
        </w:rPr>
        <w:t>F</w:t>
      </w:r>
      <w:r>
        <w:t xml:space="preserve"> Poet</w:t>
      </w:r>
      <w:r>
        <w:br/>
        <w:t xml:space="preserve">celes r. — 8136 </w:t>
      </w:r>
      <w:r>
        <w:rPr>
          <w:rStyle w:val="Corpodeltesto13CorsivoSpaziatura2pt3"/>
        </w:rPr>
        <w:t>JH</w:t>
      </w:r>
      <w:r>
        <w:t xml:space="preserve"> porriés ; </w:t>
      </w:r>
      <w:r>
        <w:rPr>
          <w:rStyle w:val="Corpodeltesto13CorsivoSpaziatura2pt3"/>
        </w:rPr>
        <w:t>R</w:t>
      </w:r>
      <w:r>
        <w:t xml:space="preserve"> v. porter les porrez — 8137</w:t>
      </w:r>
    </w:p>
    <w:p w14:paraId="1021A64C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 xml:space="preserve">E il sunt — 8138 </w:t>
      </w:r>
      <w:r>
        <w:rPr>
          <w:rStyle w:val="Corpodeltesto13CorsivoSpaziatura2pt3"/>
        </w:rPr>
        <w:t>JR</w:t>
      </w:r>
      <w:r>
        <w:t xml:space="preserve"> Derriere d. (e) ; </w:t>
      </w:r>
      <w:r>
        <w:rPr>
          <w:rStyle w:val="Corpodeltesto13CorsivoSpaziatura2pt3"/>
        </w:rPr>
        <w:t>SF</w:t>
      </w:r>
      <w:r>
        <w:t xml:space="preserve"> Devant detriés e,</w:t>
      </w:r>
      <w:r>
        <w:br/>
      </w:r>
      <w:r>
        <w:rPr>
          <w:rStyle w:val="Corpodeltesto1324pt2"/>
        </w:rPr>
        <w:t xml:space="preserve">S </w:t>
      </w:r>
      <w:r>
        <w:t xml:space="preserve">(e) ; </w:t>
      </w:r>
      <w:r>
        <w:rPr>
          <w:rStyle w:val="Corpodeltesto13Corsivo1"/>
        </w:rPr>
        <w:t>H</w:t>
      </w:r>
      <w:r>
        <w:rPr>
          <w:rStyle w:val="Corpodeltesto1324pt2"/>
        </w:rPr>
        <w:t xml:space="preserve"> </w:t>
      </w:r>
      <w:r>
        <w:t xml:space="preserve">d’en travers — 8139 C E b.; </w:t>
      </w:r>
      <w:r>
        <w:rPr>
          <w:rStyle w:val="Corpodeltesto13CorsivoSpaziatura2pt3"/>
        </w:rPr>
        <w:t>T</w:t>
      </w:r>
      <w:r>
        <w:t xml:space="preserve"> e deboté — 8140</w:t>
      </w:r>
      <w:r>
        <w:br/>
      </w:r>
      <w:r>
        <w:rPr>
          <w:rStyle w:val="Corpodeltesto13CorsivoSpaziatura2pt3"/>
        </w:rPr>
        <w:t>DLT</w:t>
      </w:r>
      <w:r>
        <w:t xml:space="preserve"> (E); </w:t>
      </w:r>
      <w:r>
        <w:rPr>
          <w:rStyle w:val="Corpodeltesto13CorsivoSpaziatura2pt3"/>
        </w:rPr>
        <w:t>J</w:t>
      </w:r>
      <w:r>
        <w:t xml:space="preserve"> Et bien hochié ; </w:t>
      </w:r>
      <w:r>
        <w:rPr>
          <w:rStyle w:val="Corpodeltesto13CorsivoSpaziatura2pt3"/>
        </w:rPr>
        <w:t>HR</w:t>
      </w:r>
      <w:r>
        <w:t xml:space="preserve"> Et b. empaint; </w:t>
      </w:r>
      <w:r>
        <w:rPr>
          <w:rStyle w:val="Corpodeltesto13CorsivoSpaziatura2pt3"/>
        </w:rPr>
        <w:t>R</w:t>
      </w:r>
      <w:r>
        <w:t xml:space="preserve"> et bien</w:t>
      </w:r>
      <w:r>
        <w:br/>
        <w:t>tiré.</w:t>
      </w:r>
    </w:p>
    <w:p w14:paraId="75F56E39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rPr>
          <w:rStyle w:val="Corpodeltesto131"/>
        </w:rPr>
        <w:t>8144</w:t>
      </w:r>
    </w:p>
    <w:p w14:paraId="63927EE2" w14:textId="77777777" w:rsidR="00921122" w:rsidRDefault="00CA6EB0">
      <w:pPr>
        <w:pStyle w:val="Corpodeltesto1850"/>
        <w:shd w:val="clear" w:color="auto" w:fill="auto"/>
        <w:spacing w:line="600" w:lineRule="exact"/>
        <w:jc w:val="left"/>
      </w:pPr>
      <w:r>
        <w:rPr>
          <w:rStyle w:val="Corpodeltesto185Spaziatura0pt"/>
        </w:rPr>
        <w:t>8148</w:t>
      </w:r>
    </w:p>
    <w:p w14:paraId="061A9FD0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lastRenderedPageBreak/>
        <w:t>8152</w:t>
      </w:r>
    </w:p>
    <w:p w14:paraId="46719DC4" w14:textId="77777777" w:rsidR="00921122" w:rsidRDefault="00CA6EB0">
      <w:pPr>
        <w:pStyle w:val="Corpodeltesto1850"/>
        <w:shd w:val="clear" w:color="auto" w:fill="auto"/>
        <w:spacing w:line="600" w:lineRule="exact"/>
        <w:jc w:val="left"/>
      </w:pPr>
      <w:r>
        <w:rPr>
          <w:rStyle w:val="Corpodeltesto185Spaziatura0pt"/>
        </w:rPr>
        <w:t>8156</w:t>
      </w:r>
    </w:p>
    <w:p w14:paraId="0FBE52AE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rPr>
          <w:rStyle w:val="Corpodeltesto131"/>
        </w:rPr>
        <w:t>8146</w:t>
      </w:r>
    </w:p>
    <w:p w14:paraId="137694F6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rPr>
          <w:rStyle w:val="Corpodeltesto131"/>
        </w:rPr>
        <w:t>8141</w:t>
      </w:r>
    </w:p>
    <w:p w14:paraId="473D5A3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Unches par force a la menur</w:t>
      </w:r>
      <w:r>
        <w:rPr>
          <w:rStyle w:val="Corpodeltesto25"/>
        </w:rPr>
        <w:br/>
        <w:t>Ne porent faire prendre un tur.</w:t>
      </w:r>
    </w:p>
    <w:p w14:paraId="17BBAAD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« Traiez vus, dist Merlin, en sus,</w:t>
      </w:r>
    </w:p>
    <w:p w14:paraId="15956A9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Ja par force nen ferez plus.</w:t>
      </w:r>
    </w:p>
    <w:p w14:paraId="2027326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Or verrez engin e saveir</w:t>
      </w:r>
      <w:r>
        <w:rPr>
          <w:rStyle w:val="Corpodeltesto25"/>
        </w:rPr>
        <w:br/>
        <w:t>Mielz que vertu de cors valeir. »</w:t>
      </w:r>
    </w:p>
    <w:p w14:paraId="1AC60D9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Dunc ala avant si s’estut,</w:t>
      </w:r>
    </w:p>
    <w:p w14:paraId="3B04F23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Entur guarda, les levres mut</w:t>
      </w:r>
      <w:r>
        <w:rPr>
          <w:rStyle w:val="Corpodeltesto25"/>
        </w:rPr>
        <w:br/>
        <w:t>Comê huem ki dit oreisun ;</w:t>
      </w:r>
    </w:p>
    <w:p w14:paraId="47CDDC7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Ne sai s’il dist preiere u nun.</w:t>
      </w:r>
    </w:p>
    <w:p w14:paraId="3F8F6D9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Dunc ad les Bretuns rapelez :</w:t>
      </w:r>
    </w:p>
    <w:p w14:paraId="7C6C01B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« Venez avant, dist il, venez !</w:t>
      </w:r>
    </w:p>
    <w:p w14:paraId="568A846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Or poéz les pieres baillier,</w:t>
      </w:r>
    </w:p>
    <w:p w14:paraId="1B05280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A voz nefs porter e chargier. »</w:t>
      </w:r>
    </w:p>
    <w:p w14:paraId="2FDD3D2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Si come Merlin enseinna,</w:t>
      </w:r>
    </w:p>
    <w:p w14:paraId="557FEC3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Si cum il dist e enginna,</w:t>
      </w:r>
    </w:p>
    <w:p w14:paraId="2796CFA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Unt li Bretun les pieres prises,</w:t>
      </w:r>
    </w:p>
    <w:p w14:paraId="5FA91E4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As nés portees e enz mises.</w:t>
      </w:r>
    </w:p>
    <w:p w14:paraId="75FC214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En Engleterre les menerent,</w:t>
      </w:r>
    </w:p>
    <w:p w14:paraId="64956833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>(que) — 8147 s’estuit — 8150 si d.</w:t>
      </w:r>
    </w:p>
    <w:p w14:paraId="52CB4A69" w14:textId="77777777" w:rsidR="00921122" w:rsidRDefault="00CA6EB0">
      <w:pPr>
        <w:pStyle w:val="Corpodeltesto130"/>
        <w:shd w:val="clear" w:color="auto" w:fill="auto"/>
        <w:spacing w:line="520" w:lineRule="exact"/>
        <w:jc w:val="left"/>
        <w:sectPr w:rsidR="00921122">
          <w:headerReference w:type="even" r:id="rId1214"/>
          <w:headerReference w:type="default" r:id="rId1215"/>
          <w:footerReference w:type="even" r:id="rId1216"/>
          <w:footerReference w:type="default" r:id="rId1217"/>
          <w:headerReference w:type="first" r:id="rId1218"/>
          <w:footerReference w:type="first" r:id="rId1219"/>
          <w:pgSz w:w="25521" w:h="31680"/>
          <w:pgMar w:top="1430" w:right="1440" w:bottom="1430" w:left="1440" w:header="0" w:footer="3" w:gutter="0"/>
          <w:pgNumType w:start="429"/>
          <w:cols w:space="720"/>
          <w:noEndnote/>
          <w:titlePg/>
          <w:docGrid w:linePitch="360"/>
        </w:sectPr>
      </w:pPr>
      <w:r>
        <w:rPr>
          <w:rStyle w:val="Corpodeltesto13CorsivoSpaziatura2pt3"/>
        </w:rPr>
        <w:t>HT</w:t>
      </w:r>
      <w:r>
        <w:t xml:space="preserve"> (a) — 8142 </w:t>
      </w:r>
      <w:r>
        <w:rPr>
          <w:rStyle w:val="Corpodeltesto13CorsivoSpaziatura2pt3"/>
        </w:rPr>
        <w:t>F</w:t>
      </w:r>
      <w:r>
        <w:t xml:space="preserve"> porreit f. p. (un) t. ; </w:t>
      </w:r>
      <w:r>
        <w:rPr>
          <w:rStyle w:val="Corpodeltesto13CorsivoSpaziatura2pt3"/>
        </w:rPr>
        <w:t>N</w:t>
      </w:r>
      <w:r>
        <w:t xml:space="preserve"> porent</w:t>
      </w:r>
      <w:r>
        <w:br/>
        <w:t xml:space="preserve">trouver un t. ; </w:t>
      </w:r>
      <w:r>
        <w:rPr>
          <w:rStyle w:val="Corpodeltesto13CorsivoSpaziatura2pt3"/>
        </w:rPr>
        <w:t>G</w:t>
      </w:r>
      <w:r>
        <w:t xml:space="preserve"> porent pas pr. ; </w:t>
      </w:r>
      <w:r>
        <w:rPr>
          <w:rStyle w:val="Corpodeltesto13CorsivoSpaziatura2pt3"/>
        </w:rPr>
        <w:t>J</w:t>
      </w:r>
      <w:r>
        <w:t xml:space="preserve"> p. fait p. ; </w:t>
      </w:r>
      <w:r>
        <w:rPr>
          <w:rStyle w:val="Corpodeltesto13CorsivoSpaziatura2pt3"/>
        </w:rPr>
        <w:t>T</w:t>
      </w:r>
      <w:r>
        <w:t xml:space="preserve"> prendre</w:t>
      </w:r>
      <w:r>
        <w:br/>
        <w:t xml:space="preserve">faire ; </w:t>
      </w:r>
      <w:r>
        <w:rPr>
          <w:rStyle w:val="Corpodeltesto13CorsivoSpaziatura2pt3"/>
        </w:rPr>
        <w:t>L</w:t>
      </w:r>
      <w:r>
        <w:t xml:space="preserve"> faire sul un t. — 8143 </w:t>
      </w:r>
      <w:r>
        <w:rPr>
          <w:rStyle w:val="Corpodeltesto13CorsivoSpaziatura2pt3"/>
        </w:rPr>
        <w:t>H</w:t>
      </w:r>
      <w:r>
        <w:t xml:space="preserve"> fait M. ; </w:t>
      </w:r>
      <w:r>
        <w:rPr>
          <w:rStyle w:val="Corpodeltesto13CorsivoSpaziatura2pt3"/>
        </w:rPr>
        <w:t>T</w:t>
      </w:r>
      <w:r>
        <w:t xml:space="preserve"> (en) — 8144 </w:t>
      </w:r>
      <w:r>
        <w:rPr>
          <w:rStyle w:val="Corpodeltesto13CorsivoSpaziatura2pt3"/>
        </w:rPr>
        <w:t>P</w:t>
      </w:r>
      <w:r>
        <w:rPr>
          <w:rStyle w:val="Corpodeltesto13CorsivoSpaziatura2pt3"/>
        </w:rPr>
        <w:br/>
      </w:r>
      <w:r>
        <w:t xml:space="preserve">ne f. ; </w:t>
      </w:r>
      <w:r>
        <w:rPr>
          <w:rStyle w:val="Corpodeltesto13CorsivoSpaziatura2pt3"/>
        </w:rPr>
        <w:t>G</w:t>
      </w:r>
      <w:r>
        <w:t xml:space="preserve"> ne feriez ; </w:t>
      </w:r>
      <w:r>
        <w:rPr>
          <w:rStyle w:val="Corpodeltesto13CorsivoSpaziatura2pt3"/>
        </w:rPr>
        <w:t>C</w:t>
      </w:r>
      <w:r>
        <w:t xml:space="preserve"> n’i f. ; </w:t>
      </w:r>
      <w:r>
        <w:rPr>
          <w:rStyle w:val="Corpodeltesto13CorsivoSpaziatura2pt3"/>
        </w:rPr>
        <w:t>T</w:t>
      </w:r>
      <w:r>
        <w:t xml:space="preserve"> p. la f. n’i f. ; </w:t>
      </w:r>
      <w:r>
        <w:rPr>
          <w:rStyle w:val="Corpodeltesto13CorsivoSpaziatura2pt3"/>
        </w:rPr>
        <w:t>H</w:t>
      </w:r>
      <w:r>
        <w:t xml:space="preserve"> nen seroit p.</w:t>
      </w:r>
      <w:r>
        <w:br/>
        <w:t xml:space="preserve">— 8145 </w:t>
      </w:r>
      <w:r>
        <w:rPr>
          <w:rStyle w:val="Corpodeltesto13CorsivoSpaziatura2pt3"/>
        </w:rPr>
        <w:t>F</w:t>
      </w:r>
      <w:r>
        <w:t xml:space="preserve"> v. k’e. ; </w:t>
      </w:r>
      <w:r>
        <w:rPr>
          <w:rStyle w:val="Corpodeltesto13CorsivoSpaziatura2pt3"/>
        </w:rPr>
        <w:t>J</w:t>
      </w:r>
      <w:r>
        <w:t xml:space="preserve"> v. vertu et — 8146 </w:t>
      </w:r>
      <w:r>
        <w:rPr>
          <w:rStyle w:val="Corpodeltesto13CorsivoSpaziatura2pt3"/>
        </w:rPr>
        <w:t>N</w:t>
      </w:r>
      <w:r>
        <w:t xml:space="preserve"> Mais q. ; </w:t>
      </w:r>
      <w:r>
        <w:rPr>
          <w:rStyle w:val="Corpodeltesto13CorsivoSpaziatura2pt3"/>
        </w:rPr>
        <w:t>T</w:t>
      </w:r>
      <w:r>
        <w:t xml:space="preserve"> Plus q. ;</w:t>
      </w:r>
      <w:r>
        <w:br/>
      </w:r>
      <w:r>
        <w:rPr>
          <w:rStyle w:val="Corpodeltesto13CorsivoSpaziatura2pt3"/>
        </w:rPr>
        <w:t>J</w:t>
      </w:r>
      <w:r>
        <w:t xml:space="preserve"> Plus de force d. ; </w:t>
      </w:r>
      <w:r>
        <w:rPr>
          <w:rStyle w:val="Corpodeltesto13CorsivoSpaziatura2pt3"/>
        </w:rPr>
        <w:t>R</w:t>
      </w:r>
      <w:r>
        <w:t xml:space="preserve"> q. force de ; </w:t>
      </w:r>
      <w:r>
        <w:rPr>
          <w:rStyle w:val="Corpodeltesto13CorsivoSpaziatura2pt3"/>
        </w:rPr>
        <w:t>DL</w:t>
      </w:r>
      <w:r>
        <w:t xml:space="preserve"> v. ne c. ; </w:t>
      </w:r>
      <w:r>
        <w:rPr>
          <w:rStyle w:val="Corpodeltesto13CorsivoSpaziatura2pt3"/>
        </w:rPr>
        <w:t>HA</w:t>
      </w:r>
      <w:r>
        <w:t xml:space="preserve"> del c. ;</w:t>
      </w:r>
      <w:r>
        <w:br/>
      </w:r>
      <w:r>
        <w:rPr>
          <w:rStyle w:val="Corpodeltesto13CorsivoSpaziatura2pt3"/>
        </w:rPr>
        <w:t>F</w:t>
      </w:r>
      <w:r>
        <w:t xml:space="preserve"> Valt meuz ke force ou valeur — 8147 </w:t>
      </w:r>
      <w:r>
        <w:rPr>
          <w:rStyle w:val="Corpodeltesto13CorsivoSpaziatura2pt3"/>
        </w:rPr>
        <w:t>AR</w:t>
      </w:r>
      <w:r>
        <w:t xml:space="preserve"> (s*)e. ; </w:t>
      </w:r>
      <w:r>
        <w:rPr>
          <w:rStyle w:val="Corpodeltesto13CorsivoSpaziatura2pt3"/>
        </w:rPr>
        <w:t>GT</w:t>
      </w:r>
      <w:r>
        <w:t xml:space="preserve"> si</w:t>
      </w:r>
      <w:r>
        <w:br/>
        <w:t xml:space="preserve">se tust — 8148 </w:t>
      </w:r>
      <w:r>
        <w:rPr>
          <w:rStyle w:val="Corpodeltesto13CorsivoSpaziatura2pt3"/>
        </w:rPr>
        <w:t>JT</w:t>
      </w:r>
      <w:r>
        <w:t xml:space="preserve"> Entur ala ; S ses </w:t>
      </w:r>
      <w:r>
        <w:rPr>
          <w:rStyle w:val="Corpodeltesto13TrebuchetMS25pt"/>
        </w:rPr>
        <w:t>1</w:t>
      </w:r>
      <w:r>
        <w:t>. — 8149 C</w:t>
      </w:r>
      <w:r>
        <w:rPr>
          <w:rStyle w:val="Corpodeltesto13CorsivoSpaziatura2pt3"/>
        </w:rPr>
        <w:t>J</w:t>
      </w:r>
      <w:r>
        <w:t xml:space="preserve"> deist —</w:t>
      </w:r>
      <w:r>
        <w:br/>
        <w:t xml:space="preserve">8150 </w:t>
      </w:r>
      <w:r>
        <w:rPr>
          <w:rStyle w:val="Corpodeltesto13CorsivoSpaziatura2pt3"/>
        </w:rPr>
        <w:t>DLCSFAGRT</w:t>
      </w:r>
      <w:r>
        <w:t xml:space="preserve"> s'il fìst conjureison, </w:t>
      </w:r>
      <w:r>
        <w:rPr>
          <w:rStyle w:val="Corpodeltesto13CorsivoSpaziatura2pt3"/>
        </w:rPr>
        <w:t>DFAG</w:t>
      </w:r>
      <w:r>
        <w:t xml:space="preserve"> si f.,</w:t>
      </w:r>
      <w:r>
        <w:br/>
      </w:r>
      <w:r>
        <w:rPr>
          <w:rStyle w:val="Corpodeltesto13CorsivoSpaziatura2pt3"/>
        </w:rPr>
        <w:t>RT</w:t>
      </w:r>
      <w:r>
        <w:t xml:space="preserve"> s’il dist c. ; </w:t>
      </w:r>
      <w:r>
        <w:rPr>
          <w:rStyle w:val="Corpodeltesto13CorsivoSpaziatura2pt3"/>
        </w:rPr>
        <w:t>J ajoute</w:t>
      </w:r>
      <w:r>
        <w:t xml:space="preserve"> Et com ot ditc sa proiere Si s'en</w:t>
      </w:r>
      <w:r>
        <w:br/>
        <w:t xml:space="preserve">retraist .i. poi ariere — 8151 </w:t>
      </w:r>
      <w:r>
        <w:rPr>
          <w:rStyle w:val="Corpodeltesto13CorsivoSpaziatura2pt3"/>
        </w:rPr>
        <w:t>DLG</w:t>
      </w:r>
      <w:r>
        <w:t xml:space="preserve"> D. rad ; </w:t>
      </w:r>
      <w:r>
        <w:rPr>
          <w:rStyle w:val="Corpodeltesto13CorsivoSpaziatura2pt3"/>
        </w:rPr>
        <w:t>SJRT</w:t>
      </w:r>
      <w:r>
        <w:t xml:space="preserve"> appelez ;</w:t>
      </w:r>
      <w:r>
        <w:br/>
      </w:r>
      <w:r>
        <w:rPr>
          <w:rStyle w:val="Corpodeltesto13CorsivoSpaziatura2pt3"/>
        </w:rPr>
        <w:t>H</w:t>
      </w:r>
      <w:r>
        <w:t xml:space="preserve"> Adont ra B. apelés — 8152 </w:t>
      </w:r>
      <w:r>
        <w:rPr>
          <w:rStyle w:val="Corpodeltesto13CorsivoSpaziatura2pt3"/>
        </w:rPr>
        <w:t>H</w:t>
      </w:r>
      <w:r>
        <w:t xml:space="preserve"> fait il; </w:t>
      </w:r>
      <w:r>
        <w:rPr>
          <w:rStyle w:val="Corpodeltesto13CorsivoSpaziatura2pt3"/>
        </w:rPr>
        <w:t>A G</w:t>
      </w:r>
      <w:r>
        <w:t xml:space="preserve"> V. dist û a. v. ;</w:t>
      </w:r>
      <w:r>
        <w:br/>
      </w:r>
      <w:r>
        <w:rPr>
          <w:rStyle w:val="Corpodeltesto13CorsivoSpaziatura2pt3"/>
        </w:rPr>
        <w:t>T</w:t>
      </w:r>
      <w:r>
        <w:t xml:space="preserve"> a. seignurs dist il v. — 8153 </w:t>
      </w:r>
      <w:r>
        <w:rPr>
          <w:rStyle w:val="Corpodeltesto13CorsivoSpaziatura2pt3"/>
        </w:rPr>
        <w:t>FJA</w:t>
      </w:r>
      <w:r>
        <w:t xml:space="preserve"> porrez ; </w:t>
      </w:r>
      <w:r>
        <w:rPr>
          <w:rStyle w:val="Corpodeltesto13CorsivoSpaziatura2pt3"/>
        </w:rPr>
        <w:t>F</w:t>
      </w:r>
      <w:r>
        <w:t xml:space="preserve"> p. norter —</w:t>
      </w:r>
      <w:r>
        <w:br/>
        <w:t xml:space="preserve">8154 </w:t>
      </w:r>
      <w:r>
        <w:rPr>
          <w:rStyle w:val="Corpodeltesto13CorsivoSpaziatura2pt3"/>
        </w:rPr>
        <w:t>DL</w:t>
      </w:r>
      <w:r>
        <w:t xml:space="preserve"> As n., </w:t>
      </w:r>
      <w:r>
        <w:rPr>
          <w:rStyle w:val="Corpodeltesto13CorsivoSpaziatura2pt3"/>
        </w:rPr>
        <w:t>L</w:t>
      </w:r>
      <w:r>
        <w:t xml:space="preserve"> p. e puis aler; </w:t>
      </w:r>
      <w:r>
        <w:rPr>
          <w:rStyle w:val="Corpodeltesto13CorsivoSpaziatura2pt3"/>
        </w:rPr>
        <w:t>j</w:t>
      </w:r>
      <w:r>
        <w:t xml:space="preserve"> Et as n. ; </w:t>
      </w:r>
      <w:r>
        <w:rPr>
          <w:rStyle w:val="Corpodeltesto13CorsivoSpaziatura2pt3"/>
        </w:rPr>
        <w:t>F</w:t>
      </w:r>
      <w:r>
        <w:t xml:space="preserve"> Les nifs</w:t>
      </w:r>
      <w:r>
        <w:br/>
        <w:t xml:space="preserve">en porret c. — 8155 </w:t>
      </w:r>
      <w:r>
        <w:rPr>
          <w:rStyle w:val="Corpodeltesto13CorsivoSpaziatura2pt3"/>
        </w:rPr>
        <w:t>A</w:t>
      </w:r>
      <w:r>
        <w:t xml:space="preserve"> M. lur e. : </w:t>
      </w:r>
      <w:r>
        <w:rPr>
          <w:rStyle w:val="Corpodeltesto13CorsivoSpaziatura2pt3"/>
        </w:rPr>
        <w:t>T</w:t>
      </w:r>
      <w:r>
        <w:t xml:space="preserve"> enginna ; / Et c. M. lor</w:t>
      </w:r>
      <w:r>
        <w:br/>
        <w:t xml:space="preserve">devisa — 8156 </w:t>
      </w:r>
      <w:r>
        <w:rPr>
          <w:rStyle w:val="Corpodeltesto13CorsivoSpaziatura2pt3"/>
        </w:rPr>
        <w:t>H</w:t>
      </w:r>
      <w:r>
        <w:t xml:space="preserve"> et comanda ; </w:t>
      </w:r>
      <w:r>
        <w:rPr>
          <w:rStyle w:val="Corpodeltesto13CorsivoSpaziatura2pt3"/>
        </w:rPr>
        <w:t>JT</w:t>
      </w:r>
      <w:r>
        <w:t xml:space="preserve"> e enseigna — 8157 </w:t>
      </w:r>
      <w:r>
        <w:rPr>
          <w:rStyle w:val="Corpodeltesto13CorsivoSpaziatura2pt3"/>
        </w:rPr>
        <w:t>A</w:t>
      </w:r>
      <w:r>
        <w:rPr>
          <w:rStyle w:val="Corpodeltesto13CorsivoSpaziatura2pt3"/>
        </w:rPr>
        <w:br/>
      </w:r>
      <w:r>
        <w:t xml:space="preserve">(li) — 8158 </w:t>
      </w:r>
      <w:r>
        <w:rPr>
          <w:rStyle w:val="Corpodeltesto13CorsivoSpaziatura2pt3"/>
        </w:rPr>
        <w:t>J ajoute</w:t>
      </w:r>
      <w:r>
        <w:t xml:space="preserve"> Aprés ont lor voiles levees En Bre-</w:t>
      </w:r>
      <w:r>
        <w:br/>
        <w:t xml:space="preserve">taigne les ont menees — 8159 </w:t>
      </w:r>
      <w:r>
        <w:rPr>
          <w:rStyle w:val="Corpodeltesto13CorsivoSpaziatura2pt3"/>
        </w:rPr>
        <w:t>G</w:t>
      </w:r>
      <w:r>
        <w:t xml:space="preserve"> Bretaingne ; </w:t>
      </w:r>
      <w:r>
        <w:rPr>
          <w:rStyle w:val="Corpodeltesto13CorsivoSpaziatura2pt3"/>
        </w:rPr>
        <w:t>F</w:t>
      </w:r>
      <w:r>
        <w:t xml:space="preserve"> porterent;</w:t>
      </w:r>
      <w:r>
        <w:br/>
      </w:r>
      <w:r>
        <w:rPr>
          <w:rStyle w:val="Corpodeltesto13CorsivoSpaziatura2pt3"/>
        </w:rPr>
        <w:t>J</w:t>
      </w:r>
      <w:r>
        <w:t xml:space="preserve"> En Bretaigne droit ariverent.</w:t>
      </w:r>
    </w:p>
    <w:p w14:paraId="5BF28ED6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lastRenderedPageBreak/>
        <w:t>8l60</w:t>
      </w:r>
    </w:p>
    <w:p w14:paraId="035E88C7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8164</w:t>
      </w:r>
    </w:p>
    <w:p w14:paraId="5CB1F662" w14:textId="77777777" w:rsidR="00921122" w:rsidRDefault="00CA6EB0">
      <w:pPr>
        <w:pStyle w:val="Corpodeltesto2090"/>
        <w:shd w:val="clear" w:color="auto" w:fill="auto"/>
        <w:spacing w:line="660" w:lineRule="exact"/>
      </w:pPr>
      <w:r>
        <w:t>8l68</w:t>
      </w:r>
    </w:p>
    <w:p w14:paraId="3246015E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rPr>
          <w:rStyle w:val="Corpodeltesto131"/>
        </w:rPr>
        <w:t>8172</w:t>
      </w:r>
    </w:p>
    <w:p w14:paraId="42AF3EFA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8176</w:t>
      </w:r>
    </w:p>
    <w:p w14:paraId="580FCFC4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8l80</w:t>
      </w:r>
    </w:p>
    <w:p w14:paraId="71A26EF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A Ambresbire les porterent</w:t>
      </w:r>
      <w:r>
        <w:rPr>
          <w:rStyle w:val="Corpodeltesto25"/>
        </w:rPr>
        <w:br/>
        <w:t>En la champaine illuec dejuste.</w:t>
      </w:r>
    </w:p>
    <w:p w14:paraId="7F87CE9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Li reis i vint a Pentecuste ;</w:t>
      </w:r>
    </w:p>
    <w:p w14:paraId="180EA25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Ses evesques e ses abez</w:t>
      </w:r>
      <w:r>
        <w:rPr>
          <w:rStyle w:val="Corpodeltesto25"/>
        </w:rPr>
        <w:br/>
        <w:t>E ses baruns ad tuz mandez ;</w:t>
      </w:r>
    </w:p>
    <w:p w14:paraId="047607A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Altre gent mult i assembla,</w:t>
      </w:r>
    </w:p>
    <w:p w14:paraId="3F1109D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Feste tint si se coruna.</w:t>
      </w:r>
    </w:p>
    <w:p w14:paraId="0BB2FAA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Treis jurs tint grant feste e al quart</w:t>
      </w:r>
      <w:r>
        <w:rPr>
          <w:rStyle w:val="Corpodeltesto25"/>
        </w:rPr>
        <w:br/>
        <w:t>Duna croces par grant esguart</w:t>
      </w:r>
      <w:r>
        <w:rPr>
          <w:rStyle w:val="Corpodeltesto25"/>
        </w:rPr>
        <w:br/>
        <w:t>A saint Dubriz de Rarlion</w:t>
      </w:r>
      <w:r>
        <w:rPr>
          <w:rStyle w:val="Corpodeltesto25"/>
        </w:rPr>
        <w:br/>
        <w:t>E d’Evenvic a saint Sanson ;</w:t>
      </w:r>
    </w:p>
    <w:p w14:paraId="6C45F2E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Andui erent de grant clergie</w:t>
      </w:r>
      <w:r>
        <w:rPr>
          <w:rStyle w:val="Corpodeltesto25"/>
        </w:rPr>
        <w:br/>
        <w:t>E andui mult de sainte vie.</w:t>
      </w:r>
    </w:p>
    <w:p w14:paraId="5284E19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 Merlin les pieres dreça,</w:t>
      </w:r>
    </w:p>
    <w:p w14:paraId="4ECF049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En lur ordre les raloa ;</w:t>
      </w:r>
    </w:p>
    <w:p w14:paraId="76F0118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Bretun* les suelent en bretanz</w:t>
      </w:r>
      <w:r>
        <w:rPr>
          <w:rStyle w:val="Corpodeltesto25"/>
        </w:rPr>
        <w:br/>
        <w:t>Apeler carole as gaianz,</w:t>
      </w:r>
    </w:p>
    <w:p w14:paraId="72DD983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Stanhenges unt nun en engleis,</w:t>
      </w:r>
    </w:p>
    <w:p w14:paraId="3A24B7D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Pieres pendues en franceis.</w:t>
      </w:r>
    </w:p>
    <w:p w14:paraId="2DAE834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Quant la grant feste fu finie,</w:t>
      </w:r>
    </w:p>
    <w:p w14:paraId="1AF0485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La curt le rei s’est departie.</w:t>
      </w:r>
    </w:p>
    <w:p w14:paraId="0F14E96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Paschent, un des fiz Vortiger,</w:t>
      </w:r>
    </w:p>
    <w:p w14:paraId="304A2706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8163 ces </w:t>
      </w:r>
      <w:r>
        <w:rPr>
          <w:rStyle w:val="Corpodeltesto1321pt"/>
        </w:rPr>
        <w:t xml:space="preserve">a. </w:t>
      </w:r>
      <w:r>
        <w:t xml:space="preserve">— 8174 E </w:t>
      </w:r>
      <w:r>
        <w:rPr>
          <w:rStyle w:val="Corpodeltesto13TrebuchetMS25pt"/>
        </w:rPr>
        <w:t>1</w:t>
      </w:r>
      <w:r>
        <w:t>.</w:t>
      </w:r>
    </w:p>
    <w:p w14:paraId="27C7E387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  <w:sectPr w:rsidR="00921122">
          <w:headerReference w:type="even" r:id="rId1220"/>
          <w:headerReference w:type="default" r:id="rId1221"/>
          <w:footerReference w:type="even" r:id="rId1222"/>
          <w:footerReference w:type="default" r:id="rId1223"/>
          <w:headerReference w:type="first" r:id="rId1224"/>
          <w:footerReference w:type="first" r:id="rId1225"/>
          <w:pgSz w:w="25521" w:h="31680"/>
          <w:pgMar w:top="1430" w:right="1440" w:bottom="1430" w:left="1440" w:header="0" w:footer="3" w:gutter="0"/>
          <w:pgNumType w:start="535"/>
          <w:cols w:space="720"/>
          <w:noEndnote/>
          <w:docGrid w:linePitch="360"/>
        </w:sectPr>
      </w:pPr>
      <w:r>
        <w:t xml:space="preserve">8160 </w:t>
      </w:r>
      <w:r>
        <w:rPr>
          <w:rStyle w:val="Corpodeltesto13FranklinGothicBook31ptSpaziatura-1pt2"/>
        </w:rPr>
        <w:t xml:space="preserve">S </w:t>
      </w:r>
      <w:r>
        <w:t xml:space="preserve">Et en </w:t>
      </w:r>
      <w:r>
        <w:rPr>
          <w:rStyle w:val="Corpodeltesto13FranklinGothicBook31ptSpaziatura-1pt2"/>
        </w:rPr>
        <w:t xml:space="preserve">A. </w:t>
      </w:r>
      <w:r>
        <w:t xml:space="preserve">; </w:t>
      </w:r>
      <w:r>
        <w:rPr>
          <w:rStyle w:val="Corpodeltesto13CorsivoSpaziatura2pt3"/>
        </w:rPr>
        <w:t>G</w:t>
      </w:r>
      <w:r>
        <w:t xml:space="preserve"> En </w:t>
      </w:r>
      <w:r>
        <w:rPr>
          <w:rStyle w:val="Corpodeltesto13FranklinGothicBook31ptSpaziatura-1pt2"/>
        </w:rPr>
        <w:t xml:space="preserve">A. </w:t>
      </w:r>
      <w:r>
        <w:t xml:space="preserve">; </w:t>
      </w:r>
      <w:r>
        <w:rPr>
          <w:rStyle w:val="Corpodeltesto13CorsivoSpaziatura2pt3"/>
        </w:rPr>
        <w:t>F</w:t>
      </w:r>
      <w:r>
        <w:t xml:space="preserve"> menerent — 8161-72 m.</w:t>
      </w:r>
      <w:r>
        <w:br/>
      </w:r>
      <w:r>
        <w:rPr>
          <w:rStyle w:val="Corpodeltesto13CorsivoSpaziatura2pt3"/>
        </w:rPr>
        <w:t>DL</w:t>
      </w:r>
      <w:r>
        <w:t xml:space="preserve"> — 8161 </w:t>
      </w:r>
      <w:r>
        <w:rPr>
          <w:rStyle w:val="Corpodeltesto13CorsivoSpaziatura2pt3"/>
        </w:rPr>
        <w:t>K</w:t>
      </w:r>
      <w:r>
        <w:t xml:space="preserve"> chanprine ; S Et la cumplaine; </w:t>
      </w:r>
      <w:r>
        <w:rPr>
          <w:rStyle w:val="Corpodeltesto13CorsivoSpaziatura2pt3"/>
        </w:rPr>
        <w:t>H</w:t>
      </w:r>
      <w:r>
        <w:t xml:space="preserve"> mon-</w:t>
      </w:r>
      <w:r>
        <w:br/>
        <w:t xml:space="preserve">taigne — 8162 </w:t>
      </w:r>
      <w:r>
        <w:rPr>
          <w:rStyle w:val="Corpodeltesto13CorsivoSpaziatura2pt3"/>
        </w:rPr>
        <w:t>SG</w:t>
      </w:r>
      <w:r>
        <w:t xml:space="preserve"> (i) ; G a la P. ; </w:t>
      </w:r>
      <w:r>
        <w:rPr>
          <w:rStyle w:val="Corpodeltesto13CorsivoSpaziatura2pt3"/>
        </w:rPr>
        <w:t>T</w:t>
      </w:r>
      <w:r>
        <w:t xml:space="preserve"> Vint li r. a P. —</w:t>
      </w:r>
      <w:r>
        <w:br/>
        <w:t xml:space="preserve">8163 </w:t>
      </w:r>
      <w:r>
        <w:rPr>
          <w:rStyle w:val="Corpodeltesto13CorsivoSpaziatura2pt3"/>
        </w:rPr>
        <w:t>T</w:t>
      </w:r>
      <w:r>
        <w:t xml:space="preserve"> (e) — 8165-66 m. </w:t>
      </w:r>
      <w:r>
        <w:rPr>
          <w:rStyle w:val="Corpodeltesto13CorsivoSpaziatura2pt3"/>
        </w:rPr>
        <w:t>J</w:t>
      </w:r>
      <w:r>
        <w:t xml:space="preserve"> — 8165 </w:t>
      </w:r>
      <w:r>
        <w:rPr>
          <w:rStyle w:val="Corpodeltesto13CorsivoSpaziatura2pt3"/>
        </w:rPr>
        <w:t>HR</w:t>
      </w:r>
      <w:r>
        <w:t xml:space="preserve"> g. assésa.; </w:t>
      </w:r>
      <w:r>
        <w:rPr>
          <w:rStyle w:val="Corpodeltesto13CorsivoSpaziatura2pt3"/>
        </w:rPr>
        <w:t>G</w:t>
      </w:r>
      <w:r>
        <w:t xml:space="preserve"> (i) —</w:t>
      </w:r>
      <w:r>
        <w:br/>
        <w:t xml:space="preserve">8166 m. </w:t>
      </w:r>
      <w:r>
        <w:rPr>
          <w:rStyle w:val="Corpodeltesto13CorsivoSpaziatura2pt3"/>
        </w:rPr>
        <w:t>G</w:t>
      </w:r>
      <w:r>
        <w:t xml:space="preserve">; </w:t>
      </w:r>
      <w:r>
        <w:rPr>
          <w:rStyle w:val="Corpodeltesto13CorsivoSpaziatura2pt3"/>
        </w:rPr>
        <w:t>R</w:t>
      </w:r>
      <w:r>
        <w:t xml:space="preserve"> F. i ot si — 8167 </w:t>
      </w:r>
      <w:r>
        <w:rPr>
          <w:rStyle w:val="Corpodeltesto13CorsivoSpaziatura2pt3"/>
        </w:rPr>
        <w:t>SR</w:t>
      </w:r>
      <w:r>
        <w:t xml:space="preserve"> t. la f.; </w:t>
      </w:r>
      <w:r>
        <w:rPr>
          <w:rStyle w:val="Corpodeltesto13CorsivoSpaziatura2pt3"/>
        </w:rPr>
        <w:t>A</w:t>
      </w:r>
      <w:r>
        <w:t xml:space="preserve"> t. sa f.; </w:t>
      </w:r>
      <w:r>
        <w:rPr>
          <w:rStyle w:val="Corpodeltesto13CorsivoSpaziatura2pt3"/>
        </w:rPr>
        <w:t>CFT</w:t>
      </w:r>
      <w:r>
        <w:rPr>
          <w:rStyle w:val="Corpodeltesto13CorsivoSpaziatura2pt3"/>
        </w:rPr>
        <w:br/>
      </w:r>
      <w:r>
        <w:t xml:space="preserve">(grant); </w:t>
      </w:r>
      <w:r>
        <w:rPr>
          <w:rStyle w:val="Corpodeltesto13CorsivoSpaziatura2pt3"/>
        </w:rPr>
        <w:t>J</w:t>
      </w:r>
      <w:r>
        <w:t xml:space="preserve"> .iii. j. ont f. et puis al q.; </w:t>
      </w:r>
      <w:r>
        <w:rPr>
          <w:rStyle w:val="Corpodeltesto13CorsivoSpaziatura2pt3"/>
        </w:rPr>
        <w:t>G</w:t>
      </w:r>
      <w:r>
        <w:t xml:space="preserve"> Feiste tint la feste et</w:t>
      </w:r>
      <w:r>
        <w:br/>
        <w:t xml:space="preserve">au q. — 8168 S c. pes g.; </w:t>
      </w:r>
      <w:r>
        <w:rPr>
          <w:rStyle w:val="Corpodeltesto13CorsivoSpaziatura2pt3"/>
        </w:rPr>
        <w:t>T</w:t>
      </w:r>
      <w:r>
        <w:t xml:space="preserve"> (grant) ; </w:t>
      </w:r>
      <w:r>
        <w:rPr>
          <w:rStyle w:val="Corpodeltesto13CorsivoSpaziatura2pt3"/>
        </w:rPr>
        <w:t>J</w:t>
      </w:r>
      <w:r>
        <w:t xml:space="preserve"> g. essart — 8169 C D.</w:t>
      </w:r>
      <w:r>
        <w:br/>
        <w:t xml:space="preserve">a K. — 8170 </w:t>
      </w:r>
      <w:r>
        <w:rPr>
          <w:rStyle w:val="Corpodeltesto13CorsivoSpaziatura2pt3"/>
        </w:rPr>
        <w:t>N</w:t>
      </w:r>
      <w:r>
        <w:t xml:space="preserve"> (E) — 8172 </w:t>
      </w:r>
      <w:r>
        <w:rPr>
          <w:rStyle w:val="Corpodeltesto13CorsivoSpaziatura2pt3"/>
        </w:rPr>
        <w:t>T</w:t>
      </w:r>
      <w:r>
        <w:t xml:space="preserve"> a. erent de s. ; </w:t>
      </w:r>
      <w:r>
        <w:rPr>
          <w:rStyle w:val="Corpodeltesto13CorsivoSpaziatura2pt3"/>
        </w:rPr>
        <w:t>FR</w:t>
      </w:r>
      <w:r>
        <w:t xml:space="preserve"> de mult;</w:t>
      </w:r>
      <w:r>
        <w:br/>
      </w:r>
      <w:r>
        <w:rPr>
          <w:rStyle w:val="Corpodeltesto13CorsivoSpaziatura2pt3"/>
        </w:rPr>
        <w:t>R</w:t>
      </w:r>
      <w:r>
        <w:t xml:space="preserve"> bone v.; </w:t>
      </w:r>
      <w:r>
        <w:rPr>
          <w:rStyle w:val="Corpodeltesto13CorsivoSpaziatura2pt3"/>
        </w:rPr>
        <w:t>J</w:t>
      </w:r>
      <w:r>
        <w:t xml:space="preserve"> Et menoient m. s. v. — 8173 </w:t>
      </w:r>
      <w:r>
        <w:rPr>
          <w:rStyle w:val="Corpodeltesto13CorsivoSpaziatura2pt3"/>
        </w:rPr>
        <w:t>F</w:t>
      </w:r>
      <w:r>
        <w:t xml:space="preserve"> (E) — 8174 </w:t>
      </w:r>
      <w:r>
        <w:rPr>
          <w:rStyle w:val="Corpodeltesto13CorsivoSpaziatura2pt3"/>
        </w:rPr>
        <w:t>JG</w:t>
      </w:r>
      <w:r>
        <w:rPr>
          <w:rStyle w:val="Corpodeltesto13CorsivoSpaziatura2pt3"/>
        </w:rPr>
        <w:br/>
      </w:r>
      <w:r>
        <w:t xml:space="preserve">Et en o. ; </w:t>
      </w:r>
      <w:r>
        <w:rPr>
          <w:rStyle w:val="Corpodeltesto13CorsivoSpaziatura2pt3"/>
        </w:rPr>
        <w:t>T</w:t>
      </w:r>
      <w:r>
        <w:t xml:space="preserve"> E en... (les) ; </w:t>
      </w:r>
      <w:r>
        <w:rPr>
          <w:rStyle w:val="Corpodeltesto13CorsivoSpaziatura2pt3"/>
        </w:rPr>
        <w:t>CST</w:t>
      </w:r>
      <w:r>
        <w:t xml:space="preserve"> releva; </w:t>
      </w:r>
      <w:r>
        <w:rPr>
          <w:rStyle w:val="Corpodeltesto13CorsivoSpaziatura2pt3"/>
        </w:rPr>
        <w:t>JH</w:t>
      </w:r>
      <w:r>
        <w:t xml:space="preserve"> aloa; </w:t>
      </w:r>
      <w:r>
        <w:rPr>
          <w:rStyle w:val="Corpodeltesto13CorsivoSpaziatura2pt3"/>
        </w:rPr>
        <w:t>K</w:t>
      </w:r>
      <w:r>
        <w:t xml:space="preserve"> raloia</w:t>
      </w:r>
      <w:r>
        <w:br/>
        <w:t xml:space="preserve">— 8175 </w:t>
      </w:r>
      <w:r>
        <w:rPr>
          <w:rStyle w:val="Corpodeltesto13CorsivoSpaziatura2pt3"/>
        </w:rPr>
        <w:t>D</w:t>
      </w:r>
      <w:r>
        <w:t xml:space="preserve"> B. le s. ; </w:t>
      </w:r>
      <w:r>
        <w:rPr>
          <w:rStyle w:val="Corpodeltesto13CorsivoSpaziatura2pt3"/>
        </w:rPr>
        <w:t>AGT</w:t>
      </w:r>
      <w:r>
        <w:t xml:space="preserve"> soleient; </w:t>
      </w:r>
      <w:r>
        <w:rPr>
          <w:rStyle w:val="Corpodeltesto13CorsivoSpaziatura2pt3"/>
        </w:rPr>
        <w:t>L</w:t>
      </w:r>
      <w:r>
        <w:t xml:space="preserve"> s. a b. — 8176 </w:t>
      </w:r>
      <w:r>
        <w:rPr>
          <w:rStyle w:val="Corpodeltesto13CorsivoSpaziatura2pt3"/>
        </w:rPr>
        <w:t>DJ</w:t>
      </w:r>
      <w:r>
        <w:rPr>
          <w:rStyle w:val="Corpodeltesto13CorsivoSpaziatura2pt3"/>
        </w:rPr>
        <w:br/>
      </w:r>
      <w:r>
        <w:t xml:space="preserve">A. la c.; </w:t>
      </w:r>
      <w:r>
        <w:rPr>
          <w:rStyle w:val="Corpodeltesto13CorsivoSpaziatura2pt3"/>
        </w:rPr>
        <w:t>R</w:t>
      </w:r>
      <w:r>
        <w:t xml:space="preserve"> c. a g. — 8177 </w:t>
      </w:r>
      <w:r>
        <w:rPr>
          <w:rStyle w:val="Corpodeltesto13CorsivoSpaziatura2pt3"/>
        </w:rPr>
        <w:t>R</w:t>
      </w:r>
      <w:r>
        <w:t xml:space="preserve"> S. ot n.; </w:t>
      </w:r>
      <w:r>
        <w:rPr>
          <w:rStyle w:val="Corpodeltesto13CorsivoSpaziatura2pt3"/>
        </w:rPr>
        <w:t>J</w:t>
      </w:r>
      <w:r>
        <w:t xml:space="preserve"> (en) — 8178 </w:t>
      </w:r>
      <w:r>
        <w:rPr>
          <w:rStyle w:val="Corpodeltesto13CorsivoSpaziatura2pt3"/>
        </w:rPr>
        <w:t>R</w:t>
      </w:r>
      <w:r>
        <w:t xml:space="preserve"> P. per-</w:t>
      </w:r>
      <w:r>
        <w:br/>
        <w:t xml:space="preserve">dues — 8179-80 m. </w:t>
      </w:r>
      <w:r>
        <w:rPr>
          <w:rStyle w:val="Corpodeltesto13CorsivoSpaziatura2pt3"/>
        </w:rPr>
        <w:t>DL</w:t>
      </w:r>
      <w:r>
        <w:t xml:space="preserve"> — 8179 </w:t>
      </w:r>
      <w:r>
        <w:rPr>
          <w:rStyle w:val="Corpodeltesto13CorsivoSpaziatura2pt3"/>
        </w:rPr>
        <w:t>AT</w:t>
      </w:r>
      <w:r>
        <w:t xml:space="preserve"> (grant) ; </w:t>
      </w:r>
      <w:r>
        <w:rPr>
          <w:rStyle w:val="Corpodeltesto13CorsivoSpaziatura2pt3"/>
        </w:rPr>
        <w:t>J</w:t>
      </w:r>
      <w:r>
        <w:t xml:space="preserve"> Et com la f.;</w:t>
      </w:r>
      <w:r>
        <w:br/>
        <w:t xml:space="preserve">S g. assemblee f. — 8180 </w:t>
      </w:r>
      <w:r>
        <w:rPr>
          <w:rStyle w:val="Corpodeltesto13CorsivoSpaziatura2pt3"/>
        </w:rPr>
        <w:t>SFAGR</w:t>
      </w:r>
      <w:r>
        <w:t xml:space="preserve"> c. al r.; </w:t>
      </w:r>
      <w:r>
        <w:rPr>
          <w:rStyle w:val="Corpodeltesto13CorsivoSpaziatura2pt3"/>
        </w:rPr>
        <w:t>R</w:t>
      </w:r>
      <w:r>
        <w:t xml:space="preserve"> Et la c. au</w:t>
      </w:r>
      <w:r>
        <w:br/>
        <w:t xml:space="preserve">r. </w:t>
      </w:r>
      <w:r>
        <w:rPr>
          <w:rStyle w:val="Corpodeltesto1324pt1"/>
        </w:rPr>
        <w:t xml:space="preserve">d. </w:t>
      </w:r>
      <w:r>
        <w:t xml:space="preserve">; </w:t>
      </w:r>
      <w:r>
        <w:rPr>
          <w:rStyle w:val="Corpodeltesto13CorsivoSpaziatura2pt3"/>
        </w:rPr>
        <w:t>H</w:t>
      </w:r>
      <w:r>
        <w:t xml:space="preserve"> c. s’est atant d.; C</w:t>
      </w:r>
      <w:r>
        <w:rPr>
          <w:rStyle w:val="Corpodeltesto13CorsivoSpaziatura2pt3"/>
        </w:rPr>
        <w:t>JI&lt;</w:t>
      </w:r>
      <w:r>
        <w:t xml:space="preserve"> </w:t>
      </w:r>
      <w:r>
        <w:rPr>
          <w:rStyle w:val="Corpodeltesto1324ptGrassetto"/>
        </w:rPr>
        <w:t xml:space="preserve">r. </w:t>
      </w:r>
      <w:r>
        <w:t xml:space="preserve">est </w:t>
      </w:r>
      <w:r>
        <w:rPr>
          <w:rStyle w:val="Corpodeltesto1324pt1"/>
        </w:rPr>
        <w:t xml:space="preserve">d. </w:t>
      </w:r>
      <w:r>
        <w:t xml:space="preserve">; </w:t>
      </w:r>
      <w:r>
        <w:rPr>
          <w:rStyle w:val="Corpodeltesto13CorsivoSpaziatura2pt3"/>
        </w:rPr>
        <w:t>T</w:t>
      </w:r>
      <w:r>
        <w:t xml:space="preserve"> r. fust </w:t>
      </w:r>
      <w:r>
        <w:rPr>
          <w:rStyle w:val="Corpodeltesto1324pt1"/>
        </w:rPr>
        <w:t xml:space="preserve">d. </w:t>
      </w:r>
      <w:r>
        <w:t>—</w:t>
      </w:r>
      <w:r>
        <w:br/>
        <w:t xml:space="preserve">8181 </w:t>
      </w:r>
      <w:r>
        <w:rPr>
          <w:rStyle w:val="Corpodeltesto1324pt2"/>
        </w:rPr>
        <w:t xml:space="preserve">S </w:t>
      </w:r>
      <w:r>
        <w:t>(des).</w:t>
      </w:r>
    </w:p>
    <w:p w14:paraId="3A707D6C" w14:textId="77777777" w:rsidR="00921122" w:rsidRDefault="00CA6EB0">
      <w:pPr>
        <w:pStyle w:val="Corpodeltesto270"/>
        <w:shd w:val="clear" w:color="auto" w:fill="auto"/>
        <w:spacing w:line="520" w:lineRule="exact"/>
        <w:jc w:val="left"/>
      </w:pPr>
      <w:r>
        <w:rPr>
          <w:rStyle w:val="Corpodeltesto271"/>
        </w:rPr>
        <w:lastRenderedPageBreak/>
        <w:t>8184</w:t>
      </w:r>
    </w:p>
    <w:p w14:paraId="088867BD" w14:textId="77777777" w:rsidR="00921122" w:rsidRDefault="00CA6EB0">
      <w:pPr>
        <w:pStyle w:val="Corpodeltesto2101"/>
        <w:shd w:val="clear" w:color="auto" w:fill="auto"/>
        <w:spacing w:line="1020" w:lineRule="exact"/>
      </w:pPr>
      <w:r>
        <w:t>8i88</w:t>
      </w:r>
    </w:p>
    <w:p w14:paraId="7400666B" w14:textId="77777777" w:rsidR="00921122" w:rsidRDefault="00CA6EB0">
      <w:pPr>
        <w:pStyle w:val="Corpodeltesto270"/>
        <w:shd w:val="clear" w:color="auto" w:fill="auto"/>
        <w:spacing w:line="520" w:lineRule="exact"/>
        <w:jc w:val="left"/>
      </w:pPr>
      <w:r>
        <w:rPr>
          <w:rStyle w:val="Corpodeltesto271"/>
        </w:rPr>
        <w:t>8192</w:t>
      </w:r>
    </w:p>
    <w:p w14:paraId="4E660FE1" w14:textId="77777777" w:rsidR="00921122" w:rsidRDefault="00CA6EB0">
      <w:pPr>
        <w:pStyle w:val="Corpodeltesto270"/>
        <w:shd w:val="clear" w:color="auto" w:fill="auto"/>
        <w:spacing w:line="520" w:lineRule="exact"/>
        <w:jc w:val="left"/>
      </w:pPr>
      <w:r>
        <w:rPr>
          <w:rStyle w:val="Corpodeltesto271"/>
        </w:rPr>
        <w:t>8196</w:t>
      </w:r>
    </w:p>
    <w:p w14:paraId="3C7C1211" w14:textId="77777777" w:rsidR="00921122" w:rsidRDefault="00CA6EB0">
      <w:pPr>
        <w:pStyle w:val="Corpodeltesto270"/>
        <w:shd w:val="clear" w:color="auto" w:fill="auto"/>
        <w:spacing w:line="520" w:lineRule="exact"/>
        <w:jc w:val="left"/>
      </w:pPr>
      <w:r>
        <w:rPr>
          <w:rStyle w:val="Corpodeltesto271"/>
        </w:rPr>
        <w:t>8200</w:t>
      </w:r>
    </w:p>
    <w:p w14:paraId="7ECDDC2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Pur poiir d’Aurele e d’Uther,</w:t>
      </w:r>
    </w:p>
    <w:p w14:paraId="3A83DD6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Guales e Bretaine guerpi,</w:t>
      </w:r>
    </w:p>
    <w:p w14:paraId="6FD1571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Vers Alemaine s’en fuï.</w:t>
      </w:r>
    </w:p>
    <w:p w14:paraId="4D05E5D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Humes purchaça e navie</w:t>
      </w:r>
    </w:p>
    <w:p w14:paraId="764E571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Mais n’out mie grant compainie ;</w:t>
      </w:r>
    </w:p>
    <w:p w14:paraId="366F26B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En Bretaine north arriva,</w:t>
      </w:r>
    </w:p>
    <w:p w14:paraId="612CA73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Viles destruit, terres guasta,</w:t>
      </w:r>
    </w:p>
    <w:p w14:paraId="09181BC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Mais lunges ester n’i osa,</w:t>
      </w:r>
    </w:p>
    <w:p w14:paraId="7CEDCA7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Kar li reis vint, ki l'en chaça.</w:t>
      </w:r>
    </w:p>
    <w:p w14:paraId="497C89F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Quant Paschent refu a la mer,</w:t>
      </w:r>
    </w:p>
    <w:p w14:paraId="49C5FA6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N’osa la dunt il vint tumer;</w:t>
      </w:r>
    </w:p>
    <w:p w14:paraId="4B23752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Tant corut a sigle e a nage,</w:t>
      </w:r>
    </w:p>
    <w:p w14:paraId="2A51C35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En Irlande vint al rivage.</w:t>
      </w:r>
    </w:p>
    <w:p w14:paraId="1DC0A61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A</w:t>
      </w:r>
      <w:r>
        <w:rPr>
          <w:rStyle w:val="Corpodeltesto2TrebuchetMS31ptSpaziatura-1pt5"/>
        </w:rPr>
        <w:t>1</w:t>
      </w:r>
      <w:r>
        <w:rPr>
          <w:rStyle w:val="Corpodeltesto25"/>
        </w:rPr>
        <w:t xml:space="preserve"> rei de la terre parla,</w:t>
      </w:r>
    </w:p>
    <w:p w14:paraId="02B0C25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Sun estre e sun busuin mustra.</w:t>
      </w:r>
    </w:p>
    <w:p w14:paraId="521CFC8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Tant ad Paschent le rei preied,</w:t>
      </w:r>
    </w:p>
    <w:p w14:paraId="3D103D8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 tant unt entr'els cunseillied,</w:t>
      </w:r>
    </w:p>
    <w:p w14:paraId="3315524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Ço distrent que mer passereient</w:t>
      </w:r>
      <w:r>
        <w:rPr>
          <w:rStyle w:val="Corpodeltesto25"/>
        </w:rPr>
        <w:br/>
        <w:t>E as Bretuns se combatreient,</w:t>
      </w:r>
    </w:p>
    <w:p w14:paraId="5401B599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rPr>
          <w:rStyle w:val="Corpodeltesto1324pt1"/>
        </w:rPr>
        <w:t xml:space="preserve">8182 </w:t>
      </w:r>
      <w:r>
        <w:rPr>
          <w:rStyle w:val="Corpodeltesto13CorsivoSpaziatura2pt3"/>
        </w:rPr>
        <w:t>PHN</w:t>
      </w:r>
      <w:r>
        <w:t xml:space="preserve"> d’Ambrosie e — 8194 Irrande.</w:t>
      </w:r>
    </w:p>
    <w:p w14:paraId="60A07F94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  <w:sectPr w:rsidR="00921122">
          <w:headerReference w:type="even" r:id="rId1226"/>
          <w:headerReference w:type="default" r:id="rId1227"/>
          <w:footerReference w:type="even" r:id="rId1228"/>
          <w:footerReference w:type="default" r:id="rId1229"/>
          <w:pgSz w:w="25521" w:h="31680"/>
          <w:pgMar w:top="1430" w:right="1440" w:bottom="1430" w:left="1440" w:header="0" w:footer="3" w:gutter="0"/>
          <w:pgNumType w:start="432"/>
          <w:cols w:space="720"/>
          <w:noEndnote/>
          <w:docGrid w:linePitch="360"/>
        </w:sectPr>
      </w:pPr>
      <w:r>
        <w:t xml:space="preserve">8182 </w:t>
      </w:r>
      <w:r>
        <w:rPr>
          <w:rStyle w:val="Corpodeltesto13CorsivoSpaziatura2pt3"/>
        </w:rPr>
        <w:t>H</w:t>
      </w:r>
      <w:r>
        <w:t xml:space="preserve"> et douter — 8183 </w:t>
      </w:r>
      <w:r>
        <w:rPr>
          <w:rStyle w:val="Corpodeltesto13CorsivoSpaziatura2pt3"/>
        </w:rPr>
        <w:t>F</w:t>
      </w:r>
      <w:r>
        <w:t xml:space="preserve"> B. e G.; </w:t>
      </w:r>
      <w:r>
        <w:rPr>
          <w:rStyle w:val="Corpodeltesto13CorsivoSpaziatura2pt3"/>
        </w:rPr>
        <w:t>N</w:t>
      </w:r>
      <w:r>
        <w:t xml:space="preserve"> G. en B. ; </w:t>
      </w:r>
      <w:r>
        <w:rPr>
          <w:rStyle w:val="Corpodeltesto13CorsivoSpaziatura2pt3"/>
        </w:rPr>
        <w:t>G</w:t>
      </w:r>
      <w:r>
        <w:t xml:space="preserve"> B.</w:t>
      </w:r>
      <w:r>
        <w:br/>
        <w:t xml:space="preserve">ot g. — 8184 </w:t>
      </w:r>
      <w:r>
        <w:rPr>
          <w:rStyle w:val="Corpodeltesto13CorsivoSpaziatura2pt3"/>
        </w:rPr>
        <w:t>J</w:t>
      </w:r>
      <w:r>
        <w:t xml:space="preserve"> En A. ; </w:t>
      </w:r>
      <w:r>
        <w:rPr>
          <w:rStyle w:val="Corpodeltesto13CorsivoSpaziatura2pt3"/>
        </w:rPr>
        <w:t>G</w:t>
      </w:r>
      <w:r>
        <w:t xml:space="preserve"> s’est f. — 8185 </w:t>
      </w:r>
      <w:r>
        <w:rPr>
          <w:rStyle w:val="Corpodeltesto13CorsivoSpaziatura2pt3"/>
        </w:rPr>
        <w:t>F</w:t>
      </w:r>
      <w:r>
        <w:t xml:space="preserve"> Gent p. ;</w:t>
      </w:r>
      <w:r>
        <w:br/>
      </w:r>
      <w:r>
        <w:rPr>
          <w:rStyle w:val="Corpodeltesto13CorsivoSpaziatura2pt3"/>
        </w:rPr>
        <w:t>G</w:t>
      </w:r>
      <w:r>
        <w:t xml:space="preserve"> asembla — 8186 </w:t>
      </w:r>
      <w:r>
        <w:rPr>
          <w:rStyle w:val="Corpodeltesto13CorsivoSpaziatura2pt3"/>
        </w:rPr>
        <w:t>FT</w:t>
      </w:r>
      <w:r>
        <w:t xml:space="preserve"> (Mais) ; </w:t>
      </w:r>
      <w:r>
        <w:rPr>
          <w:rStyle w:val="Corpodeltesto13CorsivoSpaziatura2pt3"/>
        </w:rPr>
        <w:t>JR</w:t>
      </w:r>
      <w:r>
        <w:t xml:space="preserve"> M. il n'ot pas g. — 8187 S</w:t>
      </w:r>
      <w:r>
        <w:br/>
        <w:t xml:space="preserve">B. a n. ; </w:t>
      </w:r>
      <w:r>
        <w:rPr>
          <w:rStyle w:val="Corpodeltesto13CorsivoSpaziatura2pt3"/>
        </w:rPr>
        <w:t>R</w:t>
      </w:r>
      <w:r>
        <w:t xml:space="preserve"> B. vers n. ; </w:t>
      </w:r>
      <w:r>
        <w:rPr>
          <w:rStyle w:val="Corpodeltesto13CorsivoSpaziatura2pt3"/>
        </w:rPr>
        <w:t>J</w:t>
      </w:r>
      <w:r>
        <w:t xml:space="preserve"> Vers Escoce nort a. — 8188 </w:t>
      </w:r>
      <w:r>
        <w:rPr>
          <w:rStyle w:val="Corpodeltesto13CorsivoSpaziatura2pt3"/>
        </w:rPr>
        <w:t>R</w:t>
      </w:r>
      <w:r>
        <w:rPr>
          <w:rStyle w:val="Corpodeltesto13CorsivoSpaziatura2pt3"/>
        </w:rPr>
        <w:br/>
      </w:r>
      <w:r>
        <w:t xml:space="preserve">Viles d. viles g. ; </w:t>
      </w:r>
      <w:r>
        <w:rPr>
          <w:rStyle w:val="Corpodeltesto13CorsivoSpaziatura2pt3"/>
        </w:rPr>
        <w:t>T</w:t>
      </w:r>
      <w:r>
        <w:t xml:space="preserve"> t. robba — 8189-90 </w:t>
      </w:r>
      <w:r>
        <w:rPr>
          <w:rStyle w:val="Corpodeltesto13CorsivoSpaziatura2pt3"/>
        </w:rPr>
        <w:t>m. H</w:t>
      </w:r>
      <w:r>
        <w:t xml:space="preserve"> — 8189</w:t>
      </w:r>
      <w:r>
        <w:br/>
      </w:r>
      <w:r>
        <w:rPr>
          <w:rStyle w:val="Corpodeltesto13CorsivoSpaziatura2pt3"/>
        </w:rPr>
        <w:t>DLCFJAT</w:t>
      </w:r>
      <w:r>
        <w:t xml:space="preserve"> </w:t>
      </w:r>
      <w:r>
        <w:rPr>
          <w:rStyle w:val="Corpodeltesto13TrebuchetMS25pt"/>
        </w:rPr>
        <w:t>1</w:t>
      </w:r>
      <w:r>
        <w:t xml:space="preserve">. estre ; S </w:t>
      </w:r>
      <w:r>
        <w:rPr>
          <w:rStyle w:val="Corpodeltesto13TrebuchetMS25pt"/>
        </w:rPr>
        <w:t>1</w:t>
      </w:r>
      <w:r>
        <w:t xml:space="preserve">. este ; </w:t>
      </w:r>
      <w:r>
        <w:rPr>
          <w:rStyle w:val="Corpodeltesto13CorsivoSpaziatura2pt3"/>
        </w:rPr>
        <w:t>R</w:t>
      </w:r>
      <w:r>
        <w:t xml:space="preserve"> Mais cil e. pas n’i o. ;</w:t>
      </w:r>
      <w:r>
        <w:br/>
      </w:r>
      <w:r>
        <w:rPr>
          <w:rStyle w:val="Corpodeltesto13CorsivoSpaziatura2pt3"/>
        </w:rPr>
        <w:t>L ajoute</w:t>
      </w:r>
      <w:r>
        <w:t xml:space="preserve"> Ne </w:t>
      </w:r>
      <w:r>
        <w:rPr>
          <w:lang w:val="en-US" w:eastAsia="en-US" w:bidi="en-US"/>
        </w:rPr>
        <w:t xml:space="preserve">\veres </w:t>
      </w:r>
      <w:r>
        <w:t xml:space="preserve">lunges n’i reposa — 8190 </w:t>
      </w:r>
      <w:r>
        <w:rPr>
          <w:rStyle w:val="Corpodeltesto13CorsivoSpaziatura2pt3"/>
        </w:rPr>
        <w:t>L</w:t>
      </w:r>
      <w:r>
        <w:t xml:space="preserve"> v. quil c. ;</w:t>
      </w:r>
      <w:r>
        <w:br/>
      </w:r>
      <w:r>
        <w:rPr>
          <w:rStyle w:val="Corpodeltesto13CorsivoSpaziatura2pt3"/>
        </w:rPr>
        <w:t>L ajoute</w:t>
      </w:r>
      <w:r>
        <w:t xml:space="preserve"> Que unques gueires ne l’ama — 8191-94 m. </w:t>
      </w:r>
      <w:r>
        <w:rPr>
          <w:rStyle w:val="Corpodeltesto13CorsivoSpaziatura2pt3"/>
        </w:rPr>
        <w:t>DL</w:t>
      </w:r>
      <w:r>
        <w:rPr>
          <w:rStyle w:val="Corpodeltesto13CorsivoSpaziatura2pt3"/>
        </w:rPr>
        <w:br/>
      </w:r>
      <w:r>
        <w:t xml:space="preserve">— 8191 </w:t>
      </w:r>
      <w:r>
        <w:rPr>
          <w:rStyle w:val="Corpodeltesto13CorsivoSpaziatura2pt3"/>
        </w:rPr>
        <w:t>FJ</w:t>
      </w:r>
      <w:r>
        <w:t xml:space="preserve"> revint; </w:t>
      </w:r>
      <w:r>
        <w:rPr>
          <w:rStyle w:val="Corpodeltesto13CorsivoSpaziatura2pt3"/>
        </w:rPr>
        <w:t>T</w:t>
      </w:r>
      <w:r>
        <w:t xml:space="preserve"> vint; </w:t>
      </w:r>
      <w:r>
        <w:rPr>
          <w:rStyle w:val="Corpodeltesto13CorsivoSpaziatura2pt3"/>
        </w:rPr>
        <w:t>H</w:t>
      </w:r>
      <w:r>
        <w:t xml:space="preserve"> fu la a la m. ; </w:t>
      </w:r>
      <w:r>
        <w:rPr>
          <w:rStyle w:val="Corpodeltesto13CorsivoSpaziatura2pt3"/>
        </w:rPr>
        <w:t>A GR</w:t>
      </w:r>
      <w:r>
        <w:t xml:space="preserve"> en la ;</w:t>
      </w:r>
      <w:r>
        <w:br/>
        <w:t xml:space="preserve">S Q. P. unt a la m. — 8192 </w:t>
      </w:r>
      <w:r>
        <w:rPr>
          <w:rStyle w:val="Corpodeltesto13CorsivoSpaziatura2pt3"/>
        </w:rPr>
        <w:t>F</w:t>
      </w:r>
      <w:r>
        <w:t xml:space="preserve"> (il) ; </w:t>
      </w:r>
      <w:r>
        <w:rPr>
          <w:rStyle w:val="Corpodeltesto13CorsivoSpaziatura2pt3"/>
        </w:rPr>
        <w:t>H</w:t>
      </w:r>
      <w:r>
        <w:t xml:space="preserve"> passer; S II n'osant</w:t>
      </w:r>
      <w:r>
        <w:br/>
        <w:t xml:space="preserve">donc nient t. ; </w:t>
      </w:r>
      <w:r>
        <w:rPr>
          <w:rStyle w:val="Corpodeltesto13CorsivoSpaziatura2pt3"/>
        </w:rPr>
        <w:t>R</w:t>
      </w:r>
      <w:r>
        <w:t xml:space="preserve"> N’o. de la ou il v. t. — 8193-94 m. </w:t>
      </w:r>
      <w:r>
        <w:rPr>
          <w:rStyle w:val="Corpodeltesto13CorsivoSpaziatura2pt3"/>
        </w:rPr>
        <w:t>DLCS-</w:t>
      </w:r>
      <w:r>
        <w:rPr>
          <w:rStyle w:val="Corpodeltesto13CorsivoSpaziatura2pt3"/>
        </w:rPr>
        <w:br/>
        <w:t>FAGRT</w:t>
      </w:r>
      <w:r>
        <w:t xml:space="preserve"> — 8194 </w:t>
      </w:r>
      <w:r>
        <w:rPr>
          <w:rStyle w:val="Corpodeltesto13CorsivoSpaziatura2pt3"/>
        </w:rPr>
        <w:t>J</w:t>
      </w:r>
      <w:r>
        <w:t xml:space="preserve"> Qu'en I. v.ar. — 8195 </w:t>
      </w:r>
      <w:r>
        <w:rPr>
          <w:rStyle w:val="Corpodeltesto13CorsivoSpaziatura2pt3"/>
        </w:rPr>
        <w:t>DLCSFAGRT</w:t>
      </w:r>
      <w:r>
        <w:rPr>
          <w:rStyle w:val="Corpodeltesto13CorsivoSpaziatura2pt3"/>
        </w:rPr>
        <w:br/>
      </w:r>
      <w:r>
        <w:t xml:space="preserve">Vers Irlande dreit ad siglé, </w:t>
      </w:r>
      <w:r>
        <w:rPr>
          <w:rStyle w:val="Corpodeltesto13CorsivoSpaziatura2pt3"/>
        </w:rPr>
        <w:t>SF</w:t>
      </w:r>
      <w:r>
        <w:t xml:space="preserve"> ad dreit — 8196 </w:t>
      </w:r>
      <w:r>
        <w:rPr>
          <w:rStyle w:val="Corpodeltesto13CorsivoSpaziatura2pt3"/>
        </w:rPr>
        <w:t>J</w:t>
      </w:r>
      <w:r>
        <w:t xml:space="preserve"> Et sa</w:t>
      </w:r>
      <w:r>
        <w:br/>
        <w:t xml:space="preserve">besoigne li m. ; </w:t>
      </w:r>
      <w:r>
        <w:rPr>
          <w:rStyle w:val="Corpodeltesto13CorsivoSpaziatura2pt3"/>
        </w:rPr>
        <w:t>DLCSA GRT</w:t>
      </w:r>
      <w:r>
        <w:t xml:space="preserve"> A</w:t>
      </w:r>
      <w:r>
        <w:rPr>
          <w:rStyle w:val="Corpodeltesto13TrebuchetMS25pt"/>
        </w:rPr>
        <w:t>1</w:t>
      </w:r>
      <w:r>
        <w:t xml:space="preserve"> rei de la terre ad parlé,</w:t>
      </w:r>
      <w:r>
        <w:br/>
      </w:r>
      <w:r>
        <w:rPr>
          <w:rStyle w:val="Corpodeltesto13CorsivoSpaziatura2pt3"/>
        </w:rPr>
        <w:t>G</w:t>
      </w:r>
      <w:r>
        <w:t xml:space="preserve"> t. apellé ; </w:t>
      </w:r>
      <w:r>
        <w:rPr>
          <w:rStyle w:val="Corpodeltesto13CorsivoSpaziatura2pt3"/>
        </w:rPr>
        <w:t>F</w:t>
      </w:r>
      <w:r>
        <w:t xml:space="preserve"> E au rei s'est aquointé — 8197 </w:t>
      </w:r>
      <w:r>
        <w:rPr>
          <w:rStyle w:val="Corpodeltesto13CorsivoSpaziatura2pt3"/>
        </w:rPr>
        <w:t>K</w:t>
      </w:r>
      <w:r>
        <w:t xml:space="preserve"> P. au r. ;</w:t>
      </w:r>
      <w:r>
        <w:br/>
      </w:r>
      <w:r>
        <w:rPr>
          <w:rStyle w:val="Corpodeltesto13CorsivoSpaziatura2pt3"/>
        </w:rPr>
        <w:t>DLCSA GRT</w:t>
      </w:r>
      <w:r>
        <w:t xml:space="preserve"> Tant li ad pramis e preié ; </w:t>
      </w:r>
      <w:r>
        <w:rPr>
          <w:rStyle w:val="Corpodeltesto13CorsivoSpaziatura2pt3"/>
        </w:rPr>
        <w:t>F</w:t>
      </w:r>
      <w:r>
        <w:t xml:space="preserve"> Tant l’ad promis</w:t>
      </w:r>
      <w:r>
        <w:br/>
        <w:t xml:space="preserve">e tant prié — 8198 </w:t>
      </w:r>
      <w:r>
        <w:rPr>
          <w:rStyle w:val="Corpodeltesto13CorsivoSpaziatura2pt3"/>
        </w:rPr>
        <w:t>DLCSFAGRT</w:t>
      </w:r>
      <w:r>
        <w:t xml:space="preserve"> unt andui c. — 8199 </w:t>
      </w:r>
      <w:r>
        <w:rPr>
          <w:rStyle w:val="Corpodeltesto13CorsivoSpaziatura2pt3"/>
        </w:rPr>
        <w:t>F</w:t>
      </w:r>
      <w:r>
        <w:rPr>
          <w:rStyle w:val="Corpodeltesto13CorsivoSpaziatura2pt3"/>
        </w:rPr>
        <w:br/>
      </w:r>
      <w:r>
        <w:t xml:space="preserve">K’il d. ; </w:t>
      </w:r>
      <w:r>
        <w:rPr>
          <w:rStyle w:val="Corpodeltesto13CorsivoSpaziatura2pt3"/>
        </w:rPr>
        <w:t>J</w:t>
      </w:r>
      <w:r>
        <w:t xml:space="preserve"> passeront — 8200 </w:t>
      </w:r>
      <w:r>
        <w:rPr>
          <w:rStyle w:val="Corpodeltesto13CorsivoSpaziatura2pt3"/>
        </w:rPr>
        <w:t>F</w:t>
      </w:r>
      <w:r>
        <w:t xml:space="preserve"> (E) ; </w:t>
      </w:r>
      <w:r>
        <w:rPr>
          <w:rStyle w:val="Corpodeltesto13CorsivoSpaziatura2pt3"/>
        </w:rPr>
        <w:t>T</w:t>
      </w:r>
      <w:r>
        <w:t xml:space="preserve"> (se) ; </w:t>
      </w:r>
      <w:r>
        <w:rPr>
          <w:rStyle w:val="Corpodeltesto13CorsivoSpaziatura2pt3"/>
        </w:rPr>
        <w:t>J</w:t>
      </w:r>
      <w:r>
        <w:t xml:space="preserve"> comba-</w:t>
      </w:r>
      <w:r>
        <w:br/>
        <w:t>tront.</w:t>
      </w:r>
    </w:p>
    <w:p w14:paraId="084B382C" w14:textId="77777777" w:rsidR="00921122" w:rsidRDefault="00CA6EB0">
      <w:pPr>
        <w:pStyle w:val="Corpodeltesto270"/>
        <w:shd w:val="clear" w:color="auto" w:fill="auto"/>
        <w:spacing w:line="520" w:lineRule="exact"/>
        <w:jc w:val="left"/>
      </w:pPr>
      <w:r>
        <w:rPr>
          <w:rStyle w:val="Corpodeltesto271"/>
        </w:rPr>
        <w:lastRenderedPageBreak/>
        <w:t>8204</w:t>
      </w:r>
    </w:p>
    <w:p w14:paraId="48B69692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8208</w:t>
      </w:r>
    </w:p>
    <w:p w14:paraId="1FBB4DC9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8212</w:t>
      </w:r>
    </w:p>
    <w:p w14:paraId="6FA3DD53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8216</w:t>
      </w:r>
    </w:p>
    <w:p w14:paraId="7C6EBA07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8220</w:t>
      </w:r>
    </w:p>
    <w:p w14:paraId="3EE3889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Paschent pur sun pere vengier</w:t>
      </w:r>
      <w:r>
        <w:rPr>
          <w:rStyle w:val="Corpodeltesto25"/>
        </w:rPr>
        <w:br/>
        <w:t>E pur s'erité chalengier,</w:t>
      </w:r>
    </w:p>
    <w:p w14:paraId="39FAFD6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Li reis pur querre vengement</w:t>
      </w:r>
      <w:r>
        <w:rPr>
          <w:rStyle w:val="Corpodeltesto25"/>
        </w:rPr>
        <w:br/>
        <w:t>De cels ki orent nuvelment</w:t>
      </w:r>
      <w:r>
        <w:rPr>
          <w:rStyle w:val="Corpodeltesto25"/>
        </w:rPr>
        <w:br/>
        <w:t>Lui vencu e sa gent robee</w:t>
      </w:r>
      <w:r>
        <w:rPr>
          <w:rStyle w:val="Corpodeltesto25"/>
        </w:rPr>
        <w:br/>
        <w:t>E la carole od els portee ;</w:t>
      </w:r>
    </w:p>
    <w:p w14:paraId="6CD8A41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Pris se sunt andui par fiance</w:t>
      </w:r>
      <w:r>
        <w:rPr>
          <w:rStyle w:val="Corpodeltesto25"/>
        </w:rPr>
        <w:br/>
        <w:t>De querre a chascun d’els vengance.</w:t>
      </w:r>
    </w:p>
    <w:p w14:paraId="4E1B3B3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Od tant d'esforz cum aver porent</w:t>
      </w:r>
      <w:r>
        <w:rPr>
          <w:rStyle w:val="Corpodeltesto25"/>
        </w:rPr>
        <w:br/>
        <w:t>Passerent mer quant bon vent orent.</w:t>
      </w:r>
    </w:p>
    <w:p w14:paraId="05BB0CB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En Guales sunt tuit arivé</w:t>
      </w:r>
      <w:r>
        <w:rPr>
          <w:rStyle w:val="Corpodeltesto25"/>
        </w:rPr>
        <w:br/>
        <w:t>E en Meneve sunt entré.</w:t>
      </w:r>
    </w:p>
    <w:p w14:paraId="73E28AC2" w14:textId="77777777" w:rsidR="00921122" w:rsidRDefault="00CA6EB0">
      <w:pPr>
        <w:pStyle w:val="Corpodeltesto20"/>
        <w:shd w:val="clear" w:color="auto" w:fill="auto"/>
        <w:spacing w:line="730" w:lineRule="exact"/>
      </w:pPr>
      <w:r>
        <w:rPr>
          <w:rStyle w:val="Corpodeltesto25"/>
        </w:rPr>
        <w:t>Meneve ert lores cité bele</w:t>
      </w:r>
      <w:r>
        <w:rPr>
          <w:rStyle w:val="Corpodeltesto25"/>
        </w:rPr>
        <w:br/>
        <w:t>Que l’um or Saint David apele.</w:t>
      </w:r>
    </w:p>
    <w:p w14:paraId="54F237FA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Li reis Aureles se giseit,</w:t>
      </w:r>
    </w:p>
    <w:p w14:paraId="6B5A4344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A Wincestre ert si languisseit ;</w:t>
      </w:r>
    </w:p>
    <w:p w14:paraId="00D3728E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Engrotez ert, limgement jut</w:t>
      </w:r>
      <w:r>
        <w:rPr>
          <w:rStyle w:val="Corpodeltesto25"/>
        </w:rPr>
        <w:br/>
        <w:t>Qu’il ne guari ne ne morut.</w:t>
      </w:r>
    </w:p>
    <w:p w14:paraId="4ADE65F6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Quant il out oï de Paschent</w:t>
      </w:r>
      <w:r>
        <w:rPr>
          <w:rStyle w:val="Corpodeltesto25"/>
        </w:rPr>
        <w:br/>
        <w:t>E del rei d’Irlande ensement,</w:t>
      </w:r>
    </w:p>
    <w:p w14:paraId="50FA66EF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Ki en Guales venuz esteient</w:t>
      </w:r>
    </w:p>
    <w:p w14:paraId="314BB897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8204 nuvelement — 8208 </w:t>
      </w:r>
      <w:r>
        <w:rPr>
          <w:rStyle w:val="Corpodeltesto13CorsivoSpaziatura2pt3"/>
        </w:rPr>
        <w:t>PN</w:t>
      </w:r>
      <w:r>
        <w:t xml:space="preserve"> q. achaiaun </w:t>
      </w:r>
      <w:r>
        <w:rPr>
          <w:rStyle w:val="Corpodeltesto1321pt"/>
        </w:rPr>
        <w:t xml:space="preserve">d. </w:t>
      </w:r>
      <w:r>
        <w:t>— 8215</w:t>
      </w:r>
      <w:r>
        <w:br/>
      </w:r>
      <w:r>
        <w:rPr>
          <w:rStyle w:val="Corpodeltesto13CorsivoSpaziatura2pt3"/>
        </w:rPr>
        <w:t>PHKN</w:t>
      </w:r>
      <w:r>
        <w:t xml:space="preserve"> Ambrosie — 8219 </w:t>
      </w:r>
      <w:r>
        <w:rPr>
          <w:rStyle w:val="Corpodeltesto13CorsivoSpaziatura2pt3"/>
        </w:rPr>
        <w:t>PDLFRN</w:t>
      </w:r>
      <w:r>
        <w:t xml:space="preserve"> (out), </w:t>
      </w:r>
      <w:r>
        <w:rPr>
          <w:rStyle w:val="Corpodeltesto13CorsivoSpaziatura2pt3"/>
        </w:rPr>
        <w:t>RN</w:t>
      </w:r>
      <w:r>
        <w:t xml:space="preserve"> Et q. —</w:t>
      </w:r>
      <w:r>
        <w:br/>
        <w:t>8220 Irrande — 8221 esteieit.</w:t>
      </w:r>
    </w:p>
    <w:p w14:paraId="40F5438F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8201-06 m. </w:t>
      </w:r>
      <w:r>
        <w:rPr>
          <w:rStyle w:val="Corpodeltesto13CorsivoSpaziatura2pt3"/>
        </w:rPr>
        <w:t>DL</w:t>
      </w:r>
      <w:r>
        <w:t xml:space="preserve"> — 8202 </w:t>
      </w:r>
      <w:r>
        <w:rPr>
          <w:rStyle w:val="Corpodeltesto1324pt2"/>
        </w:rPr>
        <w:t xml:space="preserve">S </w:t>
      </w:r>
      <w:r>
        <w:t xml:space="preserve">la herité ; </w:t>
      </w:r>
      <w:r>
        <w:rPr>
          <w:rStyle w:val="Corpodeltesto13CorsivoSpaziatura2pt3"/>
        </w:rPr>
        <w:t>A</w:t>
      </w:r>
      <w:r>
        <w:t xml:space="preserve"> son heritage c. ;</w:t>
      </w:r>
      <w:r>
        <w:br/>
      </w:r>
      <w:r>
        <w:rPr>
          <w:rStyle w:val="Corpodeltesto13CorsivoSpaziatura2pt3"/>
        </w:rPr>
        <w:t>J</w:t>
      </w:r>
      <w:r>
        <w:t xml:space="preserve"> sa terre c.; </w:t>
      </w:r>
      <w:r>
        <w:rPr>
          <w:rStyle w:val="Corpodeltesto13CorsivoSpaziatura2pt3"/>
        </w:rPr>
        <w:t>F</w:t>
      </w:r>
      <w:r>
        <w:t xml:space="preserve"> E Bretaigne calenger — 8204 </w:t>
      </w:r>
      <w:r>
        <w:rPr>
          <w:rStyle w:val="Corpodeltesto13CorsivoSpaziatura2pt3"/>
        </w:rPr>
        <w:t>JH</w:t>
      </w:r>
      <w:r>
        <w:t xml:space="preserve"> l'orent;</w:t>
      </w:r>
      <w:r>
        <w:br/>
      </w:r>
      <w:r>
        <w:rPr>
          <w:rStyle w:val="Corpodeltesto1324pt2"/>
        </w:rPr>
        <w:t xml:space="preserve">C </w:t>
      </w:r>
      <w:r>
        <w:t xml:space="preserve">D’icels ki urent vilement — 8205 </w:t>
      </w:r>
      <w:r>
        <w:rPr>
          <w:rStyle w:val="Corpodeltesto13CorsivoSpaziatura2pt3"/>
        </w:rPr>
        <w:t>CSFA GRT</w:t>
      </w:r>
      <w:r>
        <w:t xml:space="preserve"> (e) sa terre</w:t>
      </w:r>
      <w:r>
        <w:br/>
        <w:t xml:space="preserve">r., </w:t>
      </w:r>
      <w:r>
        <w:rPr>
          <w:rStyle w:val="Corpodeltesto13CorsivoSpaziatura2pt3"/>
        </w:rPr>
        <w:t>CT</w:t>
      </w:r>
      <w:r>
        <w:t xml:space="preserve"> e sa — 8206 </w:t>
      </w:r>
      <w:r>
        <w:rPr>
          <w:rStyle w:val="Corpodeltesto13CorsivoSpaziatura2pt3"/>
        </w:rPr>
        <w:t>F</w:t>
      </w:r>
      <w:r>
        <w:t xml:space="preserve"> E sa c. enportee ; </w:t>
      </w:r>
      <w:r>
        <w:rPr>
          <w:rStyle w:val="Corpodeltesto13CorsivoSpaziatura2pt3"/>
        </w:rPr>
        <w:t>T</w:t>
      </w:r>
      <w:r>
        <w:t xml:space="preserve"> c. as jeanzp. —</w:t>
      </w:r>
      <w:r>
        <w:br/>
        <w:t xml:space="preserve">8207 </w:t>
      </w:r>
      <w:r>
        <w:rPr>
          <w:rStyle w:val="Corpodeltesto1324pt2"/>
        </w:rPr>
        <w:t xml:space="preserve">S </w:t>
      </w:r>
      <w:r>
        <w:t xml:space="preserve">por f.; </w:t>
      </w:r>
      <w:r>
        <w:rPr>
          <w:rStyle w:val="Corpodeltesto13CorsivoSpaziatura2pt3"/>
        </w:rPr>
        <w:t>F</w:t>
      </w:r>
      <w:r>
        <w:t xml:space="preserve"> Pus se s. mis p. f. — 8208 </w:t>
      </w:r>
      <w:r>
        <w:rPr>
          <w:rStyle w:val="Corpodeltesto1324pt2"/>
        </w:rPr>
        <w:t>CS</w:t>
      </w:r>
      <w:r>
        <w:rPr>
          <w:rStyle w:val="Corpodeltesto13CorsivoSpaziatura2pt3"/>
        </w:rPr>
        <w:t>JA GT</w:t>
      </w:r>
      <w:r>
        <w:t xml:space="preserve"> (a) ;</w:t>
      </w:r>
      <w:r>
        <w:br/>
      </w:r>
      <w:r>
        <w:rPr>
          <w:rStyle w:val="Corpodeltesto13CorsivoSpaziatura2pt3"/>
        </w:rPr>
        <w:t>F</w:t>
      </w:r>
      <w:r>
        <w:t xml:space="preserve"> A q. tele v. — 8209 </w:t>
      </w:r>
      <w:r>
        <w:rPr>
          <w:rStyle w:val="Corpodeltesto13CorsivoSpaziatura2pt3"/>
        </w:rPr>
        <w:t>A GT</w:t>
      </w:r>
      <w:r>
        <w:t xml:space="preserve"> de force ; </w:t>
      </w:r>
      <w:r>
        <w:rPr>
          <w:rStyle w:val="Corpodeltesto13CorsivoSpaziatura2pt3"/>
        </w:rPr>
        <w:t>N</w:t>
      </w:r>
      <w:r>
        <w:t xml:space="preserve"> de fort; </w:t>
      </w:r>
      <w:r>
        <w:rPr>
          <w:rStyle w:val="Corpodeltesto13CorsivoSpaziatura2pt3"/>
        </w:rPr>
        <w:t>DLR</w:t>
      </w:r>
      <w:r>
        <w:t xml:space="preserve"> de</w:t>
      </w:r>
      <w:r>
        <w:br/>
        <w:t xml:space="preserve">gent; </w:t>
      </w:r>
      <w:r>
        <w:rPr>
          <w:rStyle w:val="Corpodeltesto13CorsivoSpaziatura2pt3"/>
        </w:rPr>
        <w:t>T</w:t>
      </w:r>
      <w:r>
        <w:t xml:space="preserve"> porreient — 8210 </w:t>
      </w:r>
      <w:r>
        <w:rPr>
          <w:rStyle w:val="Corpodeltesto13CorsivoSpaziatura2pt3"/>
        </w:rPr>
        <w:t>A</w:t>
      </w:r>
      <w:r>
        <w:t xml:space="preserve"> Mer passerent; </w:t>
      </w:r>
      <w:r>
        <w:rPr>
          <w:rStyle w:val="Corpodeltesto13CorsivoSpaziatura2pt3"/>
        </w:rPr>
        <w:t>H</w:t>
      </w:r>
      <w:r>
        <w:t xml:space="preserve"> m. et b. ;</w:t>
      </w:r>
      <w:r>
        <w:br/>
      </w:r>
      <w:r>
        <w:rPr>
          <w:rStyle w:val="Corpodeltesto13CorsivoSpaziatura2pt3"/>
        </w:rPr>
        <w:t>G</w:t>
      </w:r>
      <w:r>
        <w:t xml:space="preserve"> m. que b.; </w:t>
      </w:r>
      <w:r>
        <w:rPr>
          <w:rStyle w:val="Corpodeltesto13CorsivoSpaziatura2pt3"/>
        </w:rPr>
        <w:t>SF</w:t>
      </w:r>
      <w:r>
        <w:t xml:space="preserve"> (bon) </w:t>
      </w:r>
      <w:r>
        <w:rPr>
          <w:rStyle w:val="Corpodeltesto13CorsivoSpaziatura2pt3"/>
        </w:rPr>
        <w:t>; J</w:t>
      </w:r>
      <w:r>
        <w:t xml:space="preserve"> q. ore orent; </w:t>
      </w:r>
      <w:r>
        <w:rPr>
          <w:rStyle w:val="Corpodeltesto13CorsivoSpaziatura2pt3"/>
        </w:rPr>
        <w:t>T</w:t>
      </w:r>
      <w:r>
        <w:t xml:space="preserve"> m. com ainz</w:t>
      </w:r>
      <w:r>
        <w:br/>
        <w:t xml:space="preserve">sorent — 8212 </w:t>
      </w:r>
      <w:r>
        <w:rPr>
          <w:rStyle w:val="Corpodeltesto13CorsivoSpaziatura2pt3"/>
        </w:rPr>
        <w:t>CF</w:t>
      </w:r>
      <w:r>
        <w:t xml:space="preserve"> (E) ; </w:t>
      </w:r>
      <w:r>
        <w:rPr>
          <w:rStyle w:val="Corpodeltesto13CorsivoSpaziatura2pt3"/>
        </w:rPr>
        <w:t>H</w:t>
      </w:r>
      <w:r>
        <w:t xml:space="preserve"> en saint Ordre s. — 8213 </w:t>
      </w:r>
      <w:r>
        <w:rPr>
          <w:rStyle w:val="Corpodeltesto13CorsivoSpaziatura2pt3"/>
        </w:rPr>
        <w:t>LJ</w:t>
      </w:r>
      <w:r>
        <w:rPr>
          <w:rStyle w:val="Corpodeltesto13CorsivoSpaziatura2pt3"/>
        </w:rPr>
        <w:br/>
      </w:r>
      <w:r>
        <w:t xml:space="preserve">e. une c. ; </w:t>
      </w:r>
      <w:r>
        <w:rPr>
          <w:rStyle w:val="Corpodeltesto13CorsivoSpaziatura2pt3"/>
        </w:rPr>
        <w:t>D</w:t>
      </w:r>
      <w:r>
        <w:t xml:space="preserve"> c. bone e b.; </w:t>
      </w:r>
      <w:r>
        <w:rPr>
          <w:rStyle w:val="Corpodeltesto13CorsivoSpaziatura2pt3"/>
        </w:rPr>
        <w:t>R</w:t>
      </w:r>
      <w:r>
        <w:t xml:space="preserve"> estoit lors — 8214 </w:t>
      </w:r>
      <w:r>
        <w:rPr>
          <w:rStyle w:val="Corpodeltesto13CorsivoSpaziatura2pt3"/>
        </w:rPr>
        <w:t>F</w:t>
      </w:r>
      <w:r>
        <w:t xml:space="preserve"> (or) ;</w:t>
      </w:r>
      <w:r>
        <w:br/>
      </w:r>
      <w:r>
        <w:rPr>
          <w:rStyle w:val="Corpodeltesto13CorsivoSpaziatura2pt3"/>
        </w:rPr>
        <w:t>T</w:t>
      </w:r>
      <w:r>
        <w:t xml:space="preserve"> l'um S. D. ore a. — 8215 </w:t>
      </w:r>
      <w:r>
        <w:rPr>
          <w:rStyle w:val="Corpodeltesto13CorsivoSpaziatura2pt3"/>
        </w:rPr>
        <w:t>H</w:t>
      </w:r>
      <w:r>
        <w:t xml:space="preserve"> A. languissoit — 8216 </w:t>
      </w:r>
      <w:r>
        <w:rPr>
          <w:rStyle w:val="Corpodeltesto1324pt2"/>
        </w:rPr>
        <w:t>C</w:t>
      </w:r>
      <w:r>
        <w:rPr>
          <w:rStyle w:val="Corpodeltesto13CorsivoSpaziatura2pt3"/>
        </w:rPr>
        <w:t>JA GT</w:t>
      </w:r>
      <w:r>
        <w:rPr>
          <w:rStyle w:val="Corpodeltesto13CorsivoSpaziatura2pt3"/>
        </w:rPr>
        <w:br/>
      </w:r>
      <w:r>
        <w:t xml:space="preserve">(ert) ; </w:t>
      </w:r>
      <w:r>
        <w:rPr>
          <w:rStyle w:val="Corpodeltesto13CorsivoSpaziatura2pt3"/>
        </w:rPr>
        <w:t>SF</w:t>
      </w:r>
      <w:r>
        <w:t xml:space="preserve"> A W. u il </w:t>
      </w:r>
      <w:r>
        <w:rPr>
          <w:rStyle w:val="Corpodeltesto13TrebuchetMS25pt"/>
        </w:rPr>
        <w:t>1</w:t>
      </w:r>
      <w:r>
        <w:t xml:space="preserve">., S (il) ; </w:t>
      </w:r>
      <w:r>
        <w:rPr>
          <w:rStyle w:val="Corpodeltesto13CorsivoSpaziatura2pt3"/>
        </w:rPr>
        <w:t>R</w:t>
      </w:r>
      <w:r>
        <w:t xml:space="preserve"> A W. et si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2pt3"/>
        </w:rPr>
        <w:t>H</w:t>
      </w:r>
      <w:r>
        <w:t xml:space="preserve"> ert ou</w:t>
      </w:r>
      <w:r>
        <w:br/>
        <w:t xml:space="preserve">se gisoit — 8217 C (ert) — 8218 </w:t>
      </w:r>
      <w:r>
        <w:rPr>
          <w:rStyle w:val="Corpodeltesto13CorsivoSpaziatura2pt3"/>
        </w:rPr>
        <w:t>T</w:t>
      </w:r>
      <w:r>
        <w:t xml:space="preserve"> Ke ne ; </w:t>
      </w:r>
      <w:r>
        <w:rPr>
          <w:rStyle w:val="Corpodeltesto13CorsivoSpaziatura2pt3"/>
        </w:rPr>
        <w:t>FJ</w:t>
      </w:r>
      <w:r>
        <w:t xml:space="preserve"> ne il ne m.</w:t>
      </w:r>
      <w:r>
        <w:br/>
        <w:t xml:space="preserve">— 8220 C (E) ; </w:t>
      </w:r>
      <w:r>
        <w:rPr>
          <w:rStyle w:val="Corpodeltesto1324pt2"/>
        </w:rPr>
        <w:t xml:space="preserve">S </w:t>
      </w:r>
      <w:r>
        <w:t xml:space="preserve">(d’)I. ; </w:t>
      </w:r>
      <w:r>
        <w:rPr>
          <w:rStyle w:val="Corpodeltesto13CorsivoSpaziatura2pt3"/>
        </w:rPr>
        <w:t>F</w:t>
      </w:r>
      <w:r>
        <w:t xml:space="preserve"> E des Ireis e. — 8221-22 m.</w:t>
      </w:r>
      <w:r>
        <w:br/>
      </w:r>
      <w:r>
        <w:rPr>
          <w:rStyle w:val="Corpodeltesto13CorsivoSpaziatura2pt3"/>
        </w:rPr>
        <w:t>DL</w:t>
      </w:r>
      <w:r>
        <w:t xml:space="preserve"> — 8221 C Ki a G. ; </w:t>
      </w:r>
      <w:r>
        <w:rPr>
          <w:rStyle w:val="Corpodeltesto13CorsivoSpaziatura2pt3"/>
        </w:rPr>
        <w:t>T</w:t>
      </w:r>
      <w:r>
        <w:t xml:space="preserve"> esteit.</w:t>
      </w:r>
    </w:p>
    <w:p w14:paraId="1C2DA276" w14:textId="77777777" w:rsidR="00921122" w:rsidRDefault="00CA6EB0">
      <w:pPr>
        <w:pStyle w:val="Corpodeltesto201"/>
        <w:shd w:val="clear" w:color="auto" w:fill="auto"/>
        <w:tabs>
          <w:tab w:val="left" w:pos="13180"/>
        </w:tabs>
        <w:spacing w:line="300" w:lineRule="exact"/>
        <w:jc w:val="left"/>
      </w:pPr>
      <w:r>
        <w:rPr>
          <w:rStyle w:val="Corpodeltesto202"/>
        </w:rPr>
        <w:t>BRUT</w:t>
      </w:r>
      <w:r>
        <w:rPr>
          <w:rStyle w:val="Corpodeltesto202"/>
        </w:rPr>
        <w:tab/>
        <w:t>28</w:t>
      </w:r>
    </w:p>
    <w:p w14:paraId="1DBE56B8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0"/>
        </w:rPr>
        <w:t>8224</w:t>
      </w:r>
    </w:p>
    <w:p w14:paraId="2A11A01F" w14:textId="77777777" w:rsidR="00921122" w:rsidRDefault="00CA6EB0">
      <w:pPr>
        <w:pStyle w:val="Corpodeltesto2110"/>
        <w:shd w:val="clear" w:color="auto" w:fill="auto"/>
        <w:spacing w:line="620" w:lineRule="exact"/>
      </w:pPr>
      <w:r>
        <w:t>8228</w:t>
      </w:r>
    </w:p>
    <w:p w14:paraId="01387F7C" w14:textId="77777777" w:rsidR="00921122" w:rsidRDefault="00CA6EB0">
      <w:pPr>
        <w:pStyle w:val="Corpodeltesto1291"/>
        <w:shd w:val="clear" w:color="auto" w:fill="auto"/>
        <w:spacing w:line="560" w:lineRule="exact"/>
      </w:pPr>
      <w:r>
        <w:rPr>
          <w:rStyle w:val="Corpodeltesto129Spaziatura0pt0"/>
        </w:rPr>
        <w:lastRenderedPageBreak/>
        <w:t>8232</w:t>
      </w:r>
    </w:p>
    <w:p w14:paraId="6F7F70B1" w14:textId="77777777" w:rsidR="00921122" w:rsidRDefault="00CA6EB0">
      <w:pPr>
        <w:pStyle w:val="Corpodeltesto1291"/>
        <w:shd w:val="clear" w:color="auto" w:fill="auto"/>
        <w:spacing w:line="560" w:lineRule="exact"/>
      </w:pPr>
      <w:r>
        <w:rPr>
          <w:rStyle w:val="Corpodeltesto129Spaziatura0pt0"/>
        </w:rPr>
        <w:t>8236</w:t>
      </w:r>
    </w:p>
    <w:p w14:paraId="07131C6F" w14:textId="77777777" w:rsidR="00921122" w:rsidRDefault="00CA6EB0">
      <w:pPr>
        <w:pStyle w:val="Corpodeltesto1291"/>
        <w:shd w:val="clear" w:color="auto" w:fill="auto"/>
        <w:spacing w:line="560" w:lineRule="exact"/>
      </w:pPr>
      <w:r>
        <w:rPr>
          <w:rStyle w:val="Corpodeltesto129Spaziatura0pt0"/>
        </w:rPr>
        <w:t>8240</w:t>
      </w:r>
    </w:p>
    <w:p w14:paraId="03367D2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E sa terre guaster vuleient,</w:t>
      </w:r>
    </w:p>
    <w:p w14:paraId="5C6C2F2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Uther sun frere i enveia;</w:t>
      </w:r>
    </w:p>
    <w:p w14:paraId="3D5A2A9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N’i pout aler, ço li pesa.</w:t>
      </w:r>
    </w:p>
    <w:p w14:paraId="4721970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A Uther dist qu’il les quesist</w:t>
      </w:r>
      <w:r>
        <w:rPr>
          <w:rStyle w:val="Corpodeltesto2b"/>
        </w:rPr>
        <w:br/>
        <w:t>E que a els se combatist.</w:t>
      </w:r>
    </w:p>
    <w:p w14:paraId="6EAC117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Uther ad mandé les barons</w:t>
      </w:r>
      <w:r>
        <w:rPr>
          <w:rStyle w:val="Corpodeltesto2b"/>
        </w:rPr>
        <w:br/>
        <w:t>E tuz les chevaliers sumuns.</w:t>
      </w:r>
    </w:p>
    <w:p w14:paraId="5A27740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Tant pur la lunge veie aler</w:t>
      </w:r>
      <w:r>
        <w:rPr>
          <w:rStyle w:val="Corpodeltesto2b"/>
        </w:rPr>
        <w:br/>
        <w:t>E tant pur la gent aûner,</w:t>
      </w:r>
    </w:p>
    <w:p w14:paraId="369AEA0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Mult demura, lunc terme mist</w:t>
      </w:r>
      <w:r>
        <w:rPr>
          <w:rStyle w:val="Corpodeltesto2b"/>
        </w:rPr>
        <w:br/>
        <w:t>Ainz qu’il en Guales parvenist.</w:t>
      </w:r>
      <w:r>
        <w:rPr>
          <w:rStyle w:val="Corpodeltesto2b"/>
        </w:rPr>
        <w:br/>
        <w:t>Endementres qu’il demura</w:t>
      </w:r>
      <w:r>
        <w:rPr>
          <w:rStyle w:val="Corpodeltesto2b"/>
        </w:rPr>
        <w:br/>
        <w:t>Eappas a Paschent parla ;</w:t>
      </w:r>
    </w:p>
    <w:p w14:paraId="70105B2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Paiens ert, de Saixonie nez,</w:t>
      </w:r>
    </w:p>
    <w:p w14:paraId="3E855D0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Ki mult esteit enlochonez;</w:t>
      </w:r>
    </w:p>
    <w:p w14:paraId="1D4FA7F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De mescines se faiseit sage</w:t>
      </w:r>
      <w:r>
        <w:rPr>
          <w:rStyle w:val="Corpodeltesto2b"/>
        </w:rPr>
        <w:br/>
        <w:t>Si saveit parler maint langage,</w:t>
      </w:r>
    </w:p>
    <w:p w14:paraId="13ECA72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Fel esteit e de male fei.</w:t>
      </w:r>
    </w:p>
    <w:p w14:paraId="78D60C0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« Paschent, dist il, entent a mei!</w:t>
      </w:r>
      <w:r>
        <w:rPr>
          <w:rStyle w:val="Corpodeltesto2b"/>
        </w:rPr>
        <w:br/>
        <w:t>Tu as piece ad le rei haï;</w:t>
      </w:r>
    </w:p>
    <w:p w14:paraId="4698B94B" w14:textId="77777777" w:rsidR="00921122" w:rsidRDefault="00CA6EB0">
      <w:pPr>
        <w:pStyle w:val="Corpodeltesto130"/>
        <w:shd w:val="clear" w:color="auto" w:fill="auto"/>
        <w:spacing w:line="530" w:lineRule="exact"/>
        <w:ind w:firstLine="360"/>
        <w:jc w:val="left"/>
      </w:pPr>
      <w:r>
        <w:t xml:space="preserve">8233 qui d. — 8237 </w:t>
      </w:r>
      <w:r>
        <w:rPr>
          <w:rStyle w:val="Corpodeltesto13CorsivoSpaziatura2pt3"/>
        </w:rPr>
        <w:t>PSJAN</w:t>
      </w:r>
      <w:r>
        <w:t xml:space="preserve"> medicine, </w:t>
      </w:r>
      <w:r>
        <w:rPr>
          <w:rStyle w:val="Corpodeltesto13CorsivoSpaziatura2pt3"/>
        </w:rPr>
        <w:t>JA</w:t>
      </w:r>
      <w:r>
        <w:t xml:space="preserve"> fist — 8240</w:t>
      </w:r>
      <w:r>
        <w:br/>
        <w:t xml:space="preserve">Pachent, </w:t>
      </w:r>
      <w:r>
        <w:rPr>
          <w:rStyle w:val="Corpodeltesto13CorsivoSpaziatura2pt3"/>
        </w:rPr>
        <w:t>PJN</w:t>
      </w:r>
      <w:r>
        <w:t xml:space="preserve"> il en un segrei, </w:t>
      </w:r>
      <w:r>
        <w:rPr>
          <w:rStyle w:val="Corpodeltesto13CorsivoSpaziatura2pt3"/>
        </w:rPr>
        <w:t>K</w:t>
      </w:r>
      <w:r>
        <w:t xml:space="preserve"> tot an s., </w:t>
      </w:r>
      <w:r>
        <w:rPr>
          <w:rStyle w:val="Corpodeltesto13CorsivoSpaziatura2pt3"/>
        </w:rPr>
        <w:t>H</w:t>
      </w:r>
      <w:r>
        <w:t xml:space="preserve"> en son s.</w:t>
      </w:r>
    </w:p>
    <w:p w14:paraId="6C094E2E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8222 </w:t>
      </w:r>
      <w:r>
        <w:rPr>
          <w:rStyle w:val="Corpodeltesto13CorsivoSpaziatura2pt3"/>
        </w:rPr>
        <w:t>T</w:t>
      </w:r>
      <w:r>
        <w:t xml:space="preserve"> voleit; </w:t>
      </w:r>
      <w:r>
        <w:rPr>
          <w:rStyle w:val="Corpodeltesto13CorsivoSpaziatura2pt3"/>
        </w:rPr>
        <w:t>F</w:t>
      </w:r>
      <w:r>
        <w:t xml:space="preserve"> t. lui gasteient — 8223 </w:t>
      </w:r>
      <w:r>
        <w:rPr>
          <w:rStyle w:val="Corpodeltesto13CorsivoSpaziatura2pt3"/>
        </w:rPr>
        <w:t>F</w:t>
      </w:r>
      <w:r>
        <w:t xml:space="preserve"> Son f. U. env.</w:t>
      </w:r>
    </w:p>
    <w:p w14:paraId="3C09360B" w14:textId="77777777" w:rsidR="00921122" w:rsidRDefault="00CA6EB0">
      <w:pPr>
        <w:pStyle w:val="Corpodeltesto130"/>
        <w:numPr>
          <w:ilvl w:val="0"/>
          <w:numId w:val="111"/>
        </w:numPr>
        <w:shd w:val="clear" w:color="auto" w:fill="auto"/>
        <w:tabs>
          <w:tab w:val="left" w:pos="880"/>
        </w:tabs>
        <w:spacing w:line="520" w:lineRule="exact"/>
        <w:jc w:val="left"/>
      </w:pPr>
      <w:r>
        <w:t xml:space="preserve">8224 </w:t>
      </w:r>
      <w:r>
        <w:rPr>
          <w:rStyle w:val="Corpodeltesto13CorsivoSpaziatura2pt3"/>
        </w:rPr>
        <w:t>FAGNT</w:t>
      </w:r>
      <w:r>
        <w:t xml:space="preserve"> Ne p.; </w:t>
      </w:r>
      <w:r>
        <w:rPr>
          <w:rStyle w:val="Corpodeltesto13CorsivoSpaziatura2pt3"/>
        </w:rPr>
        <w:t>K</w:t>
      </w:r>
      <w:r>
        <w:t xml:space="preserve"> puet — 8225-26 </w:t>
      </w:r>
      <w:r>
        <w:rPr>
          <w:rStyle w:val="Corpodeltesto13b"/>
        </w:rPr>
        <w:t xml:space="preserve">m. </w:t>
      </w:r>
      <w:r>
        <w:rPr>
          <w:rStyle w:val="Corpodeltesto13CorsivoSpaziatura2pt3"/>
        </w:rPr>
        <w:t>DL</w:t>
      </w:r>
      <w:r>
        <w:t xml:space="preserve"> —</w:t>
      </w:r>
      <w:r>
        <w:br/>
        <w:t xml:space="preserve">8225 </w:t>
      </w:r>
      <w:r>
        <w:rPr>
          <w:rStyle w:val="Corpodeltesto13CorsivoSpaziatura2pt3"/>
        </w:rPr>
        <w:t>J</w:t>
      </w:r>
      <w:r>
        <w:t xml:space="preserve"> II lui a dit qu'il — 8226 </w:t>
      </w:r>
      <w:r>
        <w:rPr>
          <w:rStyle w:val="Corpodeltesto13CorsivoSpaziatura2pt3"/>
        </w:rPr>
        <w:t>J</w:t>
      </w:r>
      <w:r>
        <w:t xml:space="preserve"> Et qu'il — 8227 </w:t>
      </w:r>
      <w:r>
        <w:rPr>
          <w:rStyle w:val="Corpodeltesto13CorsivoSpaziatura2pt3"/>
        </w:rPr>
        <w:t>DLCSR</w:t>
      </w:r>
      <w:r>
        <w:rPr>
          <w:rStyle w:val="Corpodeltesto13CorsivoSpaziatura2pt3"/>
        </w:rPr>
        <w:br/>
      </w:r>
      <w:r>
        <w:t xml:space="preserve">ses b.; </w:t>
      </w:r>
      <w:r>
        <w:rPr>
          <w:rStyle w:val="Corpodeltesto13CorsivoSpaziatura2pt3"/>
        </w:rPr>
        <w:t>FJK</w:t>
      </w:r>
      <w:r>
        <w:t xml:space="preserve"> </w:t>
      </w:r>
      <w:r>
        <w:rPr>
          <w:rStyle w:val="Corpodeltesto13TrebuchetMS25pt"/>
        </w:rPr>
        <w:t>1</w:t>
      </w:r>
      <w:r>
        <w:t xml:space="preserve">. Bretons ; </w:t>
      </w:r>
      <w:r>
        <w:rPr>
          <w:rStyle w:val="Corpodeltesto13CorsivoSpaziatura2pt3"/>
        </w:rPr>
        <w:t>F</w:t>
      </w:r>
      <w:r>
        <w:t xml:space="preserve"> U. manda </w:t>
      </w:r>
      <w:r>
        <w:rPr>
          <w:rStyle w:val="Corpodeltesto13TrebuchetMS25pt"/>
        </w:rPr>
        <w:t>1</w:t>
      </w:r>
      <w:r>
        <w:t>. — 8228 C Od t. ;</w:t>
      </w:r>
      <w:r>
        <w:br/>
      </w:r>
      <w:r>
        <w:rPr>
          <w:rStyle w:val="Corpodeltesto13CorsivoSpaziatura2pt3"/>
        </w:rPr>
        <w:t>GR</w:t>
      </w:r>
      <w:r>
        <w:t xml:space="preserve"> t. ses c. ; </w:t>
      </w:r>
      <w:r>
        <w:rPr>
          <w:rStyle w:val="Corpodeltesto13CorsivoSpaziatura2pt3"/>
        </w:rPr>
        <w:t>AT</w:t>
      </w:r>
      <w:r>
        <w:t xml:space="preserve"> E les c. ad s.; </w:t>
      </w:r>
      <w:r>
        <w:rPr>
          <w:rStyle w:val="Corpodeltesto13CorsivoSpaziatura2pt3"/>
        </w:rPr>
        <w:t>F</w:t>
      </w:r>
      <w:r>
        <w:t xml:space="preserve"> Les c. ad s. — 8229-30</w:t>
      </w:r>
      <w:r>
        <w:br/>
        <w:t xml:space="preserve">m. </w:t>
      </w:r>
      <w:r>
        <w:rPr>
          <w:rStyle w:val="Corpodeltesto13CorsivoSpaziatura2pt3"/>
        </w:rPr>
        <w:t>DL</w:t>
      </w:r>
      <w:r>
        <w:t xml:space="preserve"> — </w:t>
      </w:r>
      <w:r>
        <w:rPr>
          <w:rStyle w:val="Corpodeltesto13CorsivoSpaziatura2pt3"/>
        </w:rPr>
        <w:t>F intervertit</w:t>
      </w:r>
      <w:r>
        <w:t xml:space="preserve"> 8229/30 — 8229 </w:t>
      </w:r>
      <w:r>
        <w:rPr>
          <w:rStyle w:val="Corpodeltesto13CorsivoSpaziatura2pt3"/>
        </w:rPr>
        <w:t>F</w:t>
      </w:r>
      <w:r>
        <w:t xml:space="preserve"> p. grant chemin </w:t>
      </w:r>
      <w:r>
        <w:rPr>
          <w:rStyle w:val="Corpodeltesto1324ptGrassetto"/>
        </w:rPr>
        <w:t>a.</w:t>
      </w:r>
    </w:p>
    <w:p w14:paraId="486B1D3C" w14:textId="77777777" w:rsidR="00921122" w:rsidRDefault="00CA6EB0">
      <w:pPr>
        <w:pStyle w:val="Corpodeltesto130"/>
        <w:numPr>
          <w:ilvl w:val="0"/>
          <w:numId w:val="111"/>
        </w:numPr>
        <w:shd w:val="clear" w:color="auto" w:fill="auto"/>
        <w:tabs>
          <w:tab w:val="left" w:pos="880"/>
        </w:tabs>
        <w:spacing w:line="520" w:lineRule="exact"/>
        <w:jc w:val="left"/>
      </w:pPr>
      <w:r>
        <w:t xml:space="preserve">8230 / sa g.; </w:t>
      </w:r>
      <w:r>
        <w:rPr>
          <w:rStyle w:val="Corpodeltesto13CorsivoSpaziatura2pt3"/>
        </w:rPr>
        <w:t>FK</w:t>
      </w:r>
      <w:r>
        <w:t xml:space="preserve"> avoer ; </w:t>
      </w:r>
      <w:r>
        <w:rPr>
          <w:rStyle w:val="Corpodeltesto13CorsivoSpaziatura2pt3"/>
        </w:rPr>
        <w:t>A</w:t>
      </w:r>
      <w:r>
        <w:t xml:space="preserve"> assembler ; </w:t>
      </w:r>
      <w:r>
        <w:rPr>
          <w:rStyle w:val="Corpodeltesto13CorsivoSpaziatura2pt3"/>
        </w:rPr>
        <w:t>T</w:t>
      </w:r>
      <w:r>
        <w:t xml:space="preserve"> (Eì... aviser —</w:t>
      </w:r>
    </w:p>
    <w:p w14:paraId="504D6D73" w14:textId="77777777" w:rsidR="00921122" w:rsidRDefault="00CA6EB0">
      <w:pPr>
        <w:pStyle w:val="Corpodeltesto130"/>
        <w:numPr>
          <w:ilvl w:val="0"/>
          <w:numId w:val="117"/>
        </w:numPr>
        <w:shd w:val="clear" w:color="auto" w:fill="auto"/>
        <w:tabs>
          <w:tab w:val="left" w:pos="1315"/>
        </w:tabs>
        <w:spacing w:line="520" w:lineRule="exact"/>
        <w:jc w:val="left"/>
      </w:pPr>
      <w:r>
        <w:rPr>
          <w:rStyle w:val="Corpodeltesto13CorsivoSpaziatura2pt3"/>
        </w:rPr>
        <w:t>J</w:t>
      </w:r>
      <w:r>
        <w:t xml:space="preserve"> d. grant tans i m. ; </w:t>
      </w:r>
      <w:r>
        <w:rPr>
          <w:rStyle w:val="Corpodeltesto13CorsivoSpaziatura2pt3"/>
        </w:rPr>
        <w:t>T</w:t>
      </w:r>
      <w:r>
        <w:t xml:space="preserve"> d. grant t. ; </w:t>
      </w:r>
      <w:r>
        <w:rPr>
          <w:rStyle w:val="Corpodeltesto13CorsivoSpaziatura2pt3"/>
        </w:rPr>
        <w:t>SÁ</w:t>
      </w:r>
      <w:r>
        <w:t xml:space="preserve"> t. i m. —</w:t>
      </w:r>
    </w:p>
    <w:p w14:paraId="456CA8C6" w14:textId="77777777" w:rsidR="00921122" w:rsidRDefault="00CA6EB0">
      <w:pPr>
        <w:pStyle w:val="Corpodeltesto130"/>
        <w:numPr>
          <w:ilvl w:val="0"/>
          <w:numId w:val="117"/>
        </w:numPr>
        <w:shd w:val="clear" w:color="auto" w:fill="auto"/>
        <w:tabs>
          <w:tab w:val="left" w:pos="1315"/>
        </w:tabs>
        <w:spacing w:line="520" w:lineRule="exact"/>
        <w:jc w:val="left"/>
      </w:pPr>
      <w:r>
        <w:rPr>
          <w:rStyle w:val="Corpodeltesto13CorsivoSpaziatura2pt3"/>
        </w:rPr>
        <w:t>DLSFJGRT</w:t>
      </w:r>
      <w:r>
        <w:t xml:space="preserve"> que en — 8233 </w:t>
      </w:r>
      <w:r>
        <w:rPr>
          <w:rStyle w:val="Corpodeltesto13CorsivoSpaziatura2pt3"/>
        </w:rPr>
        <w:t>G</w:t>
      </w:r>
      <w:r>
        <w:t xml:space="preserve"> E e. — 8234 </w:t>
      </w:r>
      <w:r>
        <w:rPr>
          <w:rStyle w:val="Corpodeltesto13CorsivoSpaziatura2pt3"/>
        </w:rPr>
        <w:t>HAK</w:t>
      </w:r>
      <w:r>
        <w:t xml:space="preserve"> E Ap-</w:t>
      </w:r>
      <w:r>
        <w:br/>
        <w:t xml:space="preserve">pas; </w:t>
      </w:r>
      <w:r>
        <w:rPr>
          <w:rStyle w:val="Corpodeltesto13CorsivoSpaziatura2pt3"/>
        </w:rPr>
        <w:t>C</w:t>
      </w:r>
      <w:r>
        <w:t xml:space="preserve"> Appas aP.enp.; </w:t>
      </w:r>
      <w:r>
        <w:rPr>
          <w:rStyle w:val="Corpodeltesto13CorsivoSpaziatura2pt3"/>
        </w:rPr>
        <w:t>G</w:t>
      </w:r>
      <w:r>
        <w:t xml:space="preserve"> Et Prophas et P. p. — 8235 </w:t>
      </w:r>
      <w:r>
        <w:rPr>
          <w:rStyle w:val="Corpodeltesto13CorsivoSpaziatura2pt3"/>
        </w:rPr>
        <w:t>R</w:t>
      </w:r>
      <w:r>
        <w:t xml:space="preserve"> .i. P.</w:t>
      </w:r>
      <w:r>
        <w:br/>
        <w:t xml:space="preserve">de ; </w:t>
      </w:r>
      <w:r>
        <w:rPr>
          <w:rStyle w:val="Corpodeltesto13CorsivoSpaziatura2pt3"/>
        </w:rPr>
        <w:t>G</w:t>
      </w:r>
      <w:r>
        <w:t xml:space="preserve"> estoit</w:t>
      </w:r>
      <w:r>
        <w:rPr>
          <w:rStyle w:val="Corpodeltesto13CorsivoSpaziatura2pt3"/>
        </w:rPr>
        <w:t>; DG de</w:t>
      </w:r>
      <w:r>
        <w:t xml:space="preserve"> Saisuns n. — 8236 T (Ki) ; </w:t>
      </w:r>
      <w:r>
        <w:rPr>
          <w:rStyle w:val="Corpodeltesto13CorsivoSpaziatura2pt3"/>
        </w:rPr>
        <w:t>J</w:t>
      </w:r>
      <w:r>
        <w:t xml:space="preserve"> Et m.;</w:t>
      </w:r>
      <w:r>
        <w:br/>
      </w:r>
      <w:r>
        <w:rPr>
          <w:rStyle w:val="Corpodeltesto13CorsivoSpaziatura2pt3"/>
        </w:rPr>
        <w:t>F</w:t>
      </w:r>
      <w:r>
        <w:t xml:space="preserve"> Bien e. e. ; S Qe mult ert bien e. — 8237 C medecines ;</w:t>
      </w:r>
      <w:r>
        <w:br/>
        <w:t xml:space="preserve">T mescine ; </w:t>
      </w:r>
      <w:r>
        <w:rPr>
          <w:rStyle w:val="Corpodeltesto13CorsivoSpaziatura2pt3"/>
        </w:rPr>
        <w:t>G</w:t>
      </w:r>
      <w:r>
        <w:t xml:space="preserve"> Demene se f. et s. — 8238 T E sout; </w:t>
      </w:r>
      <w:r>
        <w:rPr>
          <w:rStyle w:val="Corpodeltesto13CorsivoSpaziatura2pt3"/>
        </w:rPr>
        <w:t>A</w:t>
      </w:r>
      <w:r>
        <w:t xml:space="preserve"> Si</w:t>
      </w:r>
      <w:r>
        <w:br/>
        <w:t xml:space="preserve">sout; </w:t>
      </w:r>
      <w:r>
        <w:rPr>
          <w:rStyle w:val="Corpodeltesto13CorsivoSpaziatura2pt3"/>
        </w:rPr>
        <w:t>J</w:t>
      </w:r>
      <w:r>
        <w:t xml:space="preserve"> Parler s. en m. ; </w:t>
      </w:r>
      <w:r>
        <w:rPr>
          <w:rStyle w:val="Corpodeltesto13CorsivoSpaziatura2pt3"/>
        </w:rPr>
        <w:t>DLFHK</w:t>
      </w:r>
      <w:r>
        <w:t xml:space="preserve"> mainz langages — 8239 </w:t>
      </w:r>
      <w:r>
        <w:rPr>
          <w:rStyle w:val="Corpodeltesto13CorsivoSpaziatura2pt3"/>
        </w:rPr>
        <w:t>K</w:t>
      </w:r>
      <w:r>
        <w:rPr>
          <w:rStyle w:val="Corpodeltesto13CorsivoSpaziatura2pt3"/>
        </w:rPr>
        <w:br/>
      </w:r>
      <w:r>
        <w:t xml:space="preserve">Fos e. ; </w:t>
      </w:r>
      <w:r>
        <w:rPr>
          <w:rStyle w:val="Corpodeltesto13CorsivoSpaziatura2pt3"/>
        </w:rPr>
        <w:t>J</w:t>
      </w:r>
      <w:r>
        <w:t xml:space="preserve"> Felons ert et; </w:t>
      </w:r>
      <w:r>
        <w:rPr>
          <w:rStyle w:val="Corpodeltesto13CorsivoSpaziatura2pt3"/>
        </w:rPr>
        <w:t>F</w:t>
      </w:r>
      <w:r>
        <w:t xml:space="preserve"> (e) ; </w:t>
      </w:r>
      <w:r>
        <w:rPr>
          <w:rStyle w:val="Corpodeltesto13CorsivoSpaziatura2pt3"/>
        </w:rPr>
        <w:t>A</w:t>
      </w:r>
      <w:r>
        <w:t xml:space="preserve"> est. mult de — 8241 </w:t>
      </w:r>
      <w:r>
        <w:rPr>
          <w:rStyle w:val="Corpodeltesto13CorsivoSpaziatura2pt3"/>
        </w:rPr>
        <w:t>K</w:t>
      </w:r>
      <w:r>
        <w:rPr>
          <w:rStyle w:val="Corpodeltesto13CorsivoSpaziatura2pt3"/>
        </w:rPr>
        <w:br/>
      </w:r>
      <w:r>
        <w:t xml:space="preserve">piece ja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2pt3"/>
        </w:rPr>
        <w:t>H</w:t>
      </w:r>
      <w:r>
        <w:t xml:space="preserve"> piece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2pt3"/>
        </w:rPr>
        <w:t>F</w:t>
      </w:r>
      <w:r>
        <w:t xml:space="preserve"> as meint jor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2pt3"/>
        </w:rPr>
        <w:t>D</w:t>
      </w:r>
      <w:r>
        <w:t xml:space="preserve"> piece od lu</w:t>
      </w:r>
      <w:r>
        <w:br/>
        <w:t>rei esté e hai; S Tu as lo rei peichat ai.</w:t>
      </w:r>
    </w:p>
    <w:p w14:paraId="74937F28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8244</w:t>
      </w:r>
    </w:p>
    <w:p w14:paraId="59820975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8248</w:t>
      </w:r>
    </w:p>
    <w:p w14:paraId="6CB1A4F1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8252</w:t>
      </w:r>
    </w:p>
    <w:p w14:paraId="7611B0C7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8256</w:t>
      </w:r>
    </w:p>
    <w:p w14:paraId="1FB7AC9E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8260</w:t>
      </w:r>
    </w:p>
    <w:p w14:paraId="6465F9A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lastRenderedPageBreak/>
        <w:t>Que me durras se jo l’oci ? »</w:t>
      </w:r>
    </w:p>
    <w:p w14:paraId="37271D6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« Mil livres, dist il, te durrai,</w:t>
      </w:r>
    </w:p>
    <w:p w14:paraId="729F2EC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Ne jamais jur ne te faldrai</w:t>
      </w:r>
      <w:r>
        <w:rPr>
          <w:rStyle w:val="Corpodeltesto25"/>
        </w:rPr>
        <w:br/>
        <w:t>Si tu ta parole acomplis</w:t>
      </w:r>
      <w:r>
        <w:rPr>
          <w:rStyle w:val="Corpodeltesto25"/>
        </w:rPr>
        <w:br/>
        <w:t>Que li reis seit par tei ocis. »</w:t>
      </w:r>
    </w:p>
    <w:p w14:paraId="5FD1D9D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« Ne jo, dist il, plus ne demant. »</w:t>
      </w:r>
    </w:p>
    <w:p w14:paraId="109ECF4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Issi firent lur covenant,</w:t>
      </w:r>
    </w:p>
    <w:p w14:paraId="37824C7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Paschent de mil livres duner</w:t>
      </w:r>
      <w:r>
        <w:rPr>
          <w:rStyle w:val="Corpodeltesto25"/>
        </w:rPr>
        <w:br/>
        <w:t>E cil del rei empuisuner.</w:t>
      </w:r>
    </w:p>
    <w:p w14:paraId="1CBBD56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Eappas fu mult enginnus</w:t>
      </w:r>
      <w:r>
        <w:rPr>
          <w:rStyle w:val="Corpodeltesto25"/>
        </w:rPr>
        <w:br/>
        <w:t>E de l’argent fu coveitus.</w:t>
      </w:r>
    </w:p>
    <w:p w14:paraId="6CF7CE4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De dras munials se vesti,</w:t>
      </w:r>
    </w:p>
    <w:p w14:paraId="79B05FA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Corune fist, halt se tundi;</w:t>
      </w:r>
    </w:p>
    <w:p w14:paraId="7E52E4A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Cume muines rés e tunduz,</w:t>
      </w:r>
    </w:p>
    <w:p w14:paraId="4D1BE50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 cume muines revestuz,</w:t>
      </w:r>
    </w:p>
    <w:p w14:paraId="422DA36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Od cuntenance munial,</w:t>
      </w:r>
    </w:p>
    <w:p w14:paraId="6BE2247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Est alez a la curt real.</w:t>
      </w:r>
    </w:p>
    <w:p w14:paraId="5D9DF41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Trichierre fu, mire se fist,</w:t>
      </w:r>
    </w:p>
    <w:p w14:paraId="0FA946B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A</w:t>
      </w:r>
      <w:r>
        <w:rPr>
          <w:rStyle w:val="Corpodeltesto2TrebuchetMS31ptSpaziatura-1pt5"/>
        </w:rPr>
        <w:t>1</w:t>
      </w:r>
      <w:r>
        <w:rPr>
          <w:rStyle w:val="Corpodeltesto25"/>
        </w:rPr>
        <w:t xml:space="preserve"> rei parla si li pramist</w:t>
      </w:r>
      <w:r>
        <w:rPr>
          <w:rStyle w:val="Corpodeltesto25"/>
        </w:rPr>
        <w:br/>
        <w:t>Qu’a brief terme le fereit sain</w:t>
      </w:r>
    </w:p>
    <w:p w14:paraId="6C0A645E" w14:textId="77777777" w:rsidR="00921122" w:rsidRDefault="00CA6EB0">
      <w:pPr>
        <w:pStyle w:val="Corpodeltesto130"/>
        <w:numPr>
          <w:ilvl w:val="0"/>
          <w:numId w:val="118"/>
        </w:numPr>
        <w:shd w:val="clear" w:color="auto" w:fill="auto"/>
        <w:tabs>
          <w:tab w:val="left" w:pos="1860"/>
        </w:tabs>
        <w:spacing w:line="520" w:lineRule="exact"/>
        <w:ind w:firstLine="360"/>
        <w:jc w:val="left"/>
      </w:pPr>
      <w:r>
        <w:t xml:space="preserve">duras — 8249 </w:t>
      </w:r>
      <w:r>
        <w:rPr>
          <w:rStyle w:val="Corpodeltesto13CorsivoSpaziatura2pt3"/>
        </w:rPr>
        <w:t>PN</w:t>
      </w:r>
      <w:r>
        <w:t xml:space="preserve"> des m. — 8256 (E) — 8259 </w:t>
      </w:r>
      <w:r>
        <w:rPr>
          <w:rStyle w:val="Corpodeltesto13CorsivoSpaziatura2pt3"/>
        </w:rPr>
        <w:t>PDL</w:t>
      </w:r>
      <w:r>
        <w:rPr>
          <w:rStyle w:val="Corpodeltesto13CorsivoSpaziatura2pt3"/>
        </w:rPr>
        <w:br/>
      </w:r>
      <w:r>
        <w:t xml:space="preserve">Tricherie, </w:t>
      </w:r>
      <w:r>
        <w:rPr>
          <w:rStyle w:val="Corpodeltesto13CorsivoSpaziatura2pt3"/>
        </w:rPr>
        <w:t>D</w:t>
      </w:r>
      <w:r>
        <w:t xml:space="preserve"> T. fist.</w:t>
      </w:r>
    </w:p>
    <w:p w14:paraId="65B96973" w14:textId="77777777" w:rsidR="00921122" w:rsidRDefault="00CA6EB0">
      <w:pPr>
        <w:pStyle w:val="Corpodeltesto130"/>
        <w:numPr>
          <w:ilvl w:val="0"/>
          <w:numId w:val="118"/>
        </w:numPr>
        <w:shd w:val="clear" w:color="auto" w:fill="auto"/>
        <w:tabs>
          <w:tab w:val="left" w:pos="2080"/>
        </w:tabs>
        <w:spacing w:line="520" w:lineRule="exact"/>
        <w:jc w:val="left"/>
      </w:pPr>
      <w:r>
        <w:rPr>
          <w:rStyle w:val="Corpodeltesto13CorsivoSpaziatura2pt3"/>
        </w:rPr>
        <w:t>G</w:t>
      </w:r>
      <w:r>
        <w:t xml:space="preserve"> d. cil t’en d. — 8244 </w:t>
      </w:r>
      <w:r>
        <w:rPr>
          <w:rStyle w:val="Corpodeltesto13CorsivoSpaziatura2pt3"/>
        </w:rPr>
        <w:t>F</w:t>
      </w:r>
      <w:r>
        <w:t xml:space="preserve"> ja jor ; </w:t>
      </w:r>
      <w:r>
        <w:rPr>
          <w:rStyle w:val="Corpodeltesto13CorsivoSpaziatura2pt3"/>
        </w:rPr>
        <w:t>T</w:t>
      </w:r>
      <w:r>
        <w:t xml:space="preserve"> (jur) ; </w:t>
      </w:r>
      <w:r>
        <w:rPr>
          <w:rStyle w:val="Corpodeltesto13CorsivoSpaziatura2pt3"/>
        </w:rPr>
        <w:t>G</w:t>
      </w:r>
      <w:r>
        <w:t xml:space="preserve"> t’en f.</w:t>
      </w:r>
    </w:p>
    <w:p w14:paraId="150F51FF" w14:textId="77777777" w:rsidR="00921122" w:rsidRDefault="00CA6EB0">
      <w:pPr>
        <w:pStyle w:val="Corpodeltesto130"/>
        <w:numPr>
          <w:ilvl w:val="0"/>
          <w:numId w:val="111"/>
        </w:numPr>
        <w:shd w:val="clear" w:color="auto" w:fill="auto"/>
        <w:tabs>
          <w:tab w:val="left" w:pos="890"/>
        </w:tabs>
        <w:spacing w:line="520" w:lineRule="exact"/>
        <w:jc w:val="left"/>
      </w:pPr>
      <w:r>
        <w:t xml:space="preserve">8245-46 </w:t>
      </w:r>
      <w:r>
        <w:rPr>
          <w:rStyle w:val="Corpodeltesto13CorsivoSpaziatura2pt3"/>
        </w:rPr>
        <w:t>m. J</w:t>
      </w:r>
      <w:r>
        <w:t xml:space="preserve"> — 8245 </w:t>
      </w:r>
      <w:r>
        <w:rPr>
          <w:rStyle w:val="Corpodeltesto13CorsivoSpaziatura2pt3"/>
        </w:rPr>
        <w:t>G</w:t>
      </w:r>
      <w:r>
        <w:t xml:space="preserve"> encomplis ; </w:t>
      </w:r>
      <w:r>
        <w:rPr>
          <w:rStyle w:val="Corpodeltesto13CorsivoSpaziatura2pt3"/>
        </w:rPr>
        <w:t>N</w:t>
      </w:r>
      <w:r>
        <w:t xml:space="preserve"> aemplis —</w:t>
      </w:r>
      <w:r>
        <w:br/>
        <w:t xml:space="preserve">8246 </w:t>
      </w:r>
      <w:r>
        <w:rPr>
          <w:rStyle w:val="Corpodeltesto13CorsivoSpaziatura2pt3"/>
        </w:rPr>
        <w:t>R</w:t>
      </w:r>
      <w:r>
        <w:t xml:space="preserve"> Que li roi dit il soit ocis — 8247 </w:t>
      </w:r>
      <w:r>
        <w:rPr>
          <w:rStyle w:val="Corpodeltesto13CorsivoSpaziatura2pt3"/>
        </w:rPr>
        <w:t>A</w:t>
      </w:r>
      <w:r>
        <w:t xml:space="preserve"> Ne ja d. ;</w:t>
      </w:r>
      <w:r>
        <w:br/>
      </w:r>
      <w:r>
        <w:rPr>
          <w:rStyle w:val="Corpodeltesto13CorsivoSpaziatura2pt3"/>
        </w:rPr>
        <w:t>K</w:t>
      </w:r>
      <w:r>
        <w:t xml:space="preserve"> Ne vuel d. ; </w:t>
      </w:r>
      <w:r>
        <w:rPr>
          <w:rStyle w:val="Corpodeltesto13CorsivoSpaziatura2pt3"/>
        </w:rPr>
        <w:t>J</w:t>
      </w:r>
      <w:r>
        <w:t xml:space="preserve"> fist chil; </w:t>
      </w:r>
      <w:r>
        <w:rPr>
          <w:rStyle w:val="Corpodeltesto13CorsivoSpaziatura2pt3"/>
        </w:rPr>
        <w:t>T</w:t>
      </w:r>
      <w:r>
        <w:t xml:space="preserve"> il nient p. d. ; </w:t>
      </w:r>
      <w:r>
        <w:rPr>
          <w:rStyle w:val="Corpodeltesto13CorsivoSpaziatura2pt3"/>
        </w:rPr>
        <w:t>R</w:t>
      </w:r>
      <w:r>
        <w:t xml:space="preserve"> demans —</w:t>
      </w:r>
      <w:r>
        <w:br/>
        <w:t xml:space="preserve">8248 </w:t>
      </w:r>
      <w:r>
        <w:rPr>
          <w:rStyle w:val="Corpodeltesto13CorsivoSpaziatura2pt3"/>
        </w:rPr>
        <w:t>R</w:t>
      </w:r>
      <w:r>
        <w:t xml:space="preserve"> covenans — 8249-50 </w:t>
      </w:r>
      <w:r>
        <w:rPr>
          <w:rStyle w:val="Corpodeltesto13CorsivoSpaziatura2pt3"/>
        </w:rPr>
        <w:t>m. DL</w:t>
      </w:r>
      <w:r>
        <w:t xml:space="preserve"> — 8250 </w:t>
      </w:r>
      <w:r>
        <w:rPr>
          <w:rStyle w:val="Corpodeltesto13CorsivoSpaziatura2pt3"/>
        </w:rPr>
        <w:t>F</w:t>
      </w:r>
      <w:r>
        <w:t xml:space="preserve"> E il; C cil</w:t>
      </w:r>
      <w:r>
        <w:br/>
        <w:t xml:space="preserve">le r.; </w:t>
      </w:r>
      <w:r>
        <w:rPr>
          <w:rStyle w:val="Corpodeltesto13CorsivoSpaziatura2pt3"/>
        </w:rPr>
        <w:t>A</w:t>
      </w:r>
      <w:r>
        <w:t xml:space="preserve"> Eappas d. ; </w:t>
      </w:r>
      <w:r>
        <w:rPr>
          <w:rStyle w:val="Corpodeltesto13CorsivoSpaziatura2pt3"/>
        </w:rPr>
        <w:t>T</w:t>
      </w:r>
      <w:r>
        <w:t xml:space="preserve"> apoisoner — 8251 </w:t>
      </w:r>
      <w:r>
        <w:rPr>
          <w:rStyle w:val="Corpodeltesto13CorsivoSpaziatura2pt3"/>
        </w:rPr>
        <w:t>CHK</w:t>
      </w:r>
      <w:r>
        <w:t xml:space="preserve"> E Appas;</w:t>
      </w:r>
      <w:r>
        <w:br/>
      </w:r>
      <w:r>
        <w:rPr>
          <w:rStyle w:val="Corpodeltesto13CorsivoSpaziatura2pt3"/>
        </w:rPr>
        <w:t>A</w:t>
      </w:r>
      <w:r>
        <w:t xml:space="preserve"> E cil f.; </w:t>
      </w:r>
      <w:r>
        <w:rPr>
          <w:rStyle w:val="Corpodeltesto13CorsivoSpaziatura2pt3"/>
        </w:rPr>
        <w:t>G</w:t>
      </w:r>
      <w:r>
        <w:t xml:space="preserve"> Et Prophas ; </w:t>
      </w:r>
      <w:r>
        <w:rPr>
          <w:rStyle w:val="Corpodeltesto13CorsivoSpaziatura2pt3"/>
        </w:rPr>
        <w:t>J</w:t>
      </w:r>
      <w:r>
        <w:t xml:space="preserve"> couvoitous — 8252 </w:t>
      </w:r>
      <w:r>
        <w:rPr>
          <w:rStyle w:val="Corpodeltesto13CorsivoSpaziatura2pt3"/>
        </w:rPr>
        <w:t>F</w:t>
      </w:r>
      <w:r>
        <w:t xml:space="preserve"> (fu) ;</w:t>
      </w:r>
      <w:r>
        <w:br/>
      </w:r>
      <w:r>
        <w:rPr>
          <w:rStyle w:val="Corpodeltesto13CorsivoSpaziatura2pt3"/>
        </w:rPr>
        <w:t>LCSR</w:t>
      </w:r>
      <w:r>
        <w:t xml:space="preserve"> a. mult c. ; </w:t>
      </w:r>
      <w:r>
        <w:rPr>
          <w:rStyle w:val="Corpodeltesto13CorsivoSpaziatura2pt3"/>
        </w:rPr>
        <w:t>H</w:t>
      </w:r>
      <w:r>
        <w:t xml:space="preserve"> Et de parler molt c. ; </w:t>
      </w:r>
      <w:r>
        <w:rPr>
          <w:rStyle w:val="Corpodeltesto13CorsivoSpaziatura2pt3"/>
        </w:rPr>
        <w:t>T</w:t>
      </w:r>
      <w:r>
        <w:t xml:space="preserve"> De l’aveir</w:t>
      </w:r>
      <w:r>
        <w:br/>
        <w:t xml:space="preserve">fu mult c. ; / De mal engien et mal artous — 8253 </w:t>
      </w:r>
      <w:r>
        <w:rPr>
          <w:rStyle w:val="Corpodeltesto13CorsivoSpaziatura2pt3"/>
        </w:rPr>
        <w:t>FA</w:t>
      </w:r>
      <w:r>
        <w:rPr>
          <w:rStyle w:val="Corpodeltesto13CorsivoSpaziatura2pt3"/>
        </w:rPr>
        <w:br/>
      </w:r>
      <w:r>
        <w:t xml:space="preserve">Des d. ; </w:t>
      </w:r>
      <w:r>
        <w:rPr>
          <w:rStyle w:val="Corpodeltesto13CorsivoSpaziatura2pt3"/>
        </w:rPr>
        <w:t>J</w:t>
      </w:r>
      <w:r>
        <w:t xml:space="preserve"> d. nouviax ; </w:t>
      </w:r>
      <w:r>
        <w:rPr>
          <w:rStyle w:val="Corpodeltesto13CorsivoSpaziatura2pt3"/>
        </w:rPr>
        <w:t>R</w:t>
      </w:r>
      <w:r>
        <w:t xml:space="preserve"> d. a moine s. ; </w:t>
      </w:r>
      <w:r>
        <w:rPr>
          <w:rStyle w:val="Corpodeltesto13CorsivoSpaziatura2pt3"/>
        </w:rPr>
        <w:t>T</w:t>
      </w:r>
      <w:r>
        <w:t xml:space="preserve"> d. de moine s.</w:t>
      </w:r>
    </w:p>
    <w:p w14:paraId="07C968B9" w14:textId="77777777" w:rsidR="00921122" w:rsidRDefault="00CA6EB0">
      <w:pPr>
        <w:pStyle w:val="Corpodeltesto130"/>
        <w:numPr>
          <w:ilvl w:val="0"/>
          <w:numId w:val="111"/>
        </w:numPr>
        <w:shd w:val="clear" w:color="auto" w:fill="auto"/>
        <w:tabs>
          <w:tab w:val="left" w:pos="890"/>
        </w:tabs>
        <w:spacing w:line="520" w:lineRule="exact"/>
        <w:jc w:val="left"/>
        <w:sectPr w:rsidR="00921122">
          <w:headerReference w:type="even" r:id="rId1230"/>
          <w:headerReference w:type="default" r:id="rId1231"/>
          <w:footerReference w:type="even" r:id="rId1232"/>
          <w:footerReference w:type="default" r:id="rId1233"/>
          <w:headerReference w:type="first" r:id="rId1234"/>
          <w:footerReference w:type="first" r:id="rId1235"/>
          <w:pgSz w:w="25521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8254 </w:t>
      </w:r>
      <w:r>
        <w:rPr>
          <w:rStyle w:val="Corpodeltesto13CorsivoSpaziatura2pt3"/>
        </w:rPr>
        <w:t>DLCST</w:t>
      </w:r>
      <w:r>
        <w:t xml:space="preserve"> C. se f. ; </w:t>
      </w:r>
      <w:r>
        <w:rPr>
          <w:rStyle w:val="Corpodeltesto13CorsivoSpaziatura2pt3"/>
        </w:rPr>
        <w:t>JHR i.</w:t>
      </w:r>
      <w:r>
        <w:t xml:space="preserve"> si se t. ; </w:t>
      </w:r>
      <w:r>
        <w:rPr>
          <w:rStyle w:val="Corpodeltesto13CorsivoSpaziatura2pt3"/>
        </w:rPr>
        <w:t>A</w:t>
      </w:r>
      <w:r>
        <w:t xml:space="preserve"> (se) t. ; </w:t>
      </w:r>
      <w:r>
        <w:rPr>
          <w:rStyle w:val="Corpodeltesto13CorsivoSpaziatura2pt3"/>
        </w:rPr>
        <w:t>F</w:t>
      </w:r>
      <w:r>
        <w:t xml:space="preserve"> E</w:t>
      </w:r>
      <w:r>
        <w:br/>
        <w:t xml:space="preserve">com moine se t. — 8255-56 m. </w:t>
      </w:r>
      <w:r>
        <w:rPr>
          <w:rStyle w:val="Corpodeltesto13CorsivoSpaziatura2pt3"/>
        </w:rPr>
        <w:t>DLF</w:t>
      </w:r>
      <w:r>
        <w:t xml:space="preserve"> — 8255 S m. fut r. ;</w:t>
      </w:r>
      <w:r>
        <w:br/>
      </w:r>
      <w:r>
        <w:rPr>
          <w:rStyle w:val="Corpodeltesto13CorsivoSpaziatura2pt3"/>
        </w:rPr>
        <w:t>K</w:t>
      </w:r>
      <w:r>
        <w:t xml:space="preserve"> m. est r.; </w:t>
      </w:r>
      <w:r>
        <w:rPr>
          <w:rStyle w:val="Corpodeltesto13CorsivoSpaziatura2pt3"/>
        </w:rPr>
        <w:t>T</w:t>
      </w:r>
      <w:r>
        <w:t xml:space="preserve"> C. m. e vestuz — 8256-57 </w:t>
      </w:r>
      <w:r>
        <w:rPr>
          <w:rStyle w:val="Corpodeltesto13CorsivoSpaziatura2pt3"/>
        </w:rPr>
        <w:t>m. T</w:t>
      </w:r>
      <w:r>
        <w:t xml:space="preserve"> — 8256 </w:t>
      </w:r>
      <w:r>
        <w:rPr>
          <w:rStyle w:val="Corpodeltesto13CorsivoSpaziatura2pt3"/>
        </w:rPr>
        <w:t>K</w:t>
      </w:r>
      <w:r>
        <w:rPr>
          <w:rStyle w:val="Corpodeltesto13CorsivoSpaziatura2pt3"/>
        </w:rPr>
        <w:br/>
      </w:r>
      <w:r>
        <w:t xml:space="preserve">m. s'est vestuz; </w:t>
      </w:r>
      <w:r>
        <w:rPr>
          <w:rStyle w:val="Corpodeltesto13CorsivoSpaziatura2pt3"/>
        </w:rPr>
        <w:t>R</w:t>
      </w:r>
      <w:r>
        <w:t xml:space="preserve"> m. fu vestu — 8257 </w:t>
      </w:r>
      <w:r>
        <w:rPr>
          <w:rStyle w:val="Corpodeltesto13CorsivoSpaziatura2pt3"/>
        </w:rPr>
        <w:t>N</w:t>
      </w:r>
      <w:r>
        <w:t xml:space="preserve"> Et c. — 8258 G</w:t>
      </w:r>
      <w:r>
        <w:br/>
        <w:t xml:space="preserve">Ert a.; </w:t>
      </w:r>
      <w:r>
        <w:rPr>
          <w:rStyle w:val="Corpodeltesto13CorsivoSpaziatura2pt3"/>
        </w:rPr>
        <w:t>N</w:t>
      </w:r>
      <w:r>
        <w:t xml:space="preserve"> S'est a. ; </w:t>
      </w:r>
      <w:r>
        <w:rPr>
          <w:rStyle w:val="Corpodeltesto13CorsivoSpaziatura2pt3"/>
        </w:rPr>
        <w:t>DL</w:t>
      </w:r>
      <w:r>
        <w:t xml:space="preserve"> Alez est; </w:t>
      </w:r>
      <w:r>
        <w:rPr>
          <w:rStyle w:val="Corpodeltesto13CorsivoSpaziatura2pt3"/>
        </w:rPr>
        <w:t>F</w:t>
      </w:r>
      <w:r>
        <w:t xml:space="preserve"> al paleis r.; </w:t>
      </w:r>
      <w:r>
        <w:rPr>
          <w:rStyle w:val="Corpodeltesto13CorsivoSpaziatura2pt3"/>
        </w:rPr>
        <w:t>T</w:t>
      </w:r>
      <w:r>
        <w:t xml:space="preserve"> A la</w:t>
      </w:r>
      <w:r>
        <w:br/>
        <w:t xml:space="preserve">c. leale est venuz — 8259 </w:t>
      </w:r>
      <w:r>
        <w:rPr>
          <w:rStyle w:val="Corpodeltesto13CorsivoSpaziatura2pt3"/>
        </w:rPr>
        <w:t>GT</w:t>
      </w:r>
      <w:r>
        <w:t xml:space="preserve"> f. moine s.; C mirie </w:t>
      </w:r>
      <w:r>
        <w:rPr>
          <w:rStyle w:val="Corpodeltesto13CorsivoSpaziatura2pt3"/>
        </w:rPr>
        <w:t>dans le</w:t>
      </w:r>
      <w:r>
        <w:rPr>
          <w:rStyle w:val="Corpodeltesto13CorsivoSpaziatura2pt3"/>
        </w:rPr>
        <w:br/>
        <w:t>texte,</w:t>
      </w:r>
      <w:r>
        <w:t xml:space="preserve"> moine </w:t>
      </w:r>
      <w:r>
        <w:rPr>
          <w:rStyle w:val="Corpodeltesto13CorsivoSpaziatura2pt3"/>
        </w:rPr>
        <w:t>en marge</w:t>
      </w:r>
      <w:r>
        <w:t xml:space="preserve"> — 8260 </w:t>
      </w:r>
      <w:r>
        <w:rPr>
          <w:rStyle w:val="Corpodeltesto13CorsivoSpaziatura2pt3"/>
        </w:rPr>
        <w:t>JR</w:t>
      </w:r>
      <w:r>
        <w:t xml:space="preserve"> p. et si li dist — 8261 </w:t>
      </w:r>
      <w:r>
        <w:rPr>
          <w:rStyle w:val="Corpodeltesto13CorsivoSpaziatura2pt3"/>
        </w:rPr>
        <w:t>H</w:t>
      </w:r>
      <w:r>
        <w:rPr>
          <w:rStyle w:val="Corpodeltesto13CorsivoSpaziatura2pt3"/>
        </w:rPr>
        <w:br/>
      </w:r>
      <w:r>
        <w:t xml:space="preserve">Qu’en b. ; </w:t>
      </w:r>
      <w:r>
        <w:rPr>
          <w:rStyle w:val="Corpodeltesto13CorsivoSpaziatura2pt3"/>
        </w:rPr>
        <w:t>J</w:t>
      </w:r>
      <w:r>
        <w:t xml:space="preserve"> Qu’isnelement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2pt3"/>
        </w:rPr>
        <w:t>R</w:t>
      </w:r>
      <w:r>
        <w:t xml:space="preserve"> (le) seroit s.</w:t>
      </w:r>
    </w:p>
    <w:p w14:paraId="54C346D1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lastRenderedPageBreak/>
        <w:t>8268</w:t>
      </w:r>
    </w:p>
    <w:p w14:paraId="62808FF3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8280</w:t>
      </w:r>
    </w:p>
    <w:p w14:paraId="791F36D0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5"/>
        </w:rPr>
        <w:t>v. 8262-8303</w:t>
      </w:r>
    </w:p>
    <w:p w14:paraId="3D86CC17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S’il se vuleit mettre en sa main.</w:t>
      </w:r>
      <w:r>
        <w:rPr>
          <w:rStyle w:val="Corpodeltesto2b"/>
        </w:rPr>
        <w:br/>
        <w:t>Tasta al pulz e vit rurine ;</w:t>
      </w:r>
    </w:p>
    <w:p w14:paraId="77505203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Bien sout, ço dist, del mal l’orine,</w:t>
      </w:r>
      <w:r>
        <w:rPr>
          <w:rStyle w:val="Corpodeltesto2b"/>
        </w:rPr>
        <w:br/>
        <w:t>E bien le sout mediciner.</w:t>
      </w:r>
    </w:p>
    <w:p w14:paraId="5F673E1D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Ki deiist tel home duter ?</w:t>
      </w:r>
    </w:p>
    <w:p w14:paraId="16C6D6A6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Li gentilz reis guarir vuleit</w:t>
      </w:r>
      <w:r>
        <w:rPr>
          <w:rStyle w:val="Corpodeltesto2b"/>
        </w:rPr>
        <w:br/>
        <w:t>Cume chescims de nus vuldreit.</w:t>
      </w:r>
      <w:r>
        <w:rPr>
          <w:rStyle w:val="Corpodeltesto2b"/>
        </w:rPr>
        <w:br/>
        <w:t>N'aveit dute de traïsun,</w:t>
      </w:r>
    </w:p>
    <w:p w14:paraId="6525584C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Es mains se mist a cel felun.</w:t>
      </w:r>
    </w:p>
    <w:p w14:paraId="64B94C13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E cil li ad puisun dunee</w:t>
      </w:r>
      <w:r>
        <w:rPr>
          <w:rStyle w:val="Corpodeltesto2b"/>
        </w:rPr>
        <w:br/>
        <w:t>De venim tute destempree,</w:t>
      </w:r>
    </w:p>
    <w:p w14:paraId="33A86765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Puis le fìst chaudement covrir</w:t>
      </w:r>
      <w:r>
        <w:rPr>
          <w:rStyle w:val="Corpodeltesto2b"/>
        </w:rPr>
        <w:br/>
        <w:t>E gesir en pais e dormir.</w:t>
      </w:r>
    </w:p>
    <w:p w14:paraId="5E935625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Des que li reis fu eschaufez</w:t>
      </w:r>
      <w:r>
        <w:rPr>
          <w:rStyle w:val="Corpodeltesto2b"/>
        </w:rPr>
        <w:br/>
        <w:t>E li venim al cors medlez,</w:t>
      </w:r>
    </w:p>
    <w:p w14:paraId="555CBC15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Deus, quel dolur! murir l’estut;</w:t>
      </w:r>
      <w:r>
        <w:rPr>
          <w:rStyle w:val="Corpodeltesto2b"/>
        </w:rPr>
        <w:br/>
        <w:t>Mais quant il sout que murir dut,</w:t>
      </w:r>
      <w:r>
        <w:rPr>
          <w:rStyle w:val="Corpodeltesto2b"/>
        </w:rPr>
        <w:br/>
        <w:t>A ses homes dist kil gaitouent,</w:t>
      </w:r>
    </w:p>
    <w:p w14:paraId="61A84805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Si veirement cum il l’amouent,</w:t>
      </w:r>
    </w:p>
    <w:p w14:paraId="0FDFD238" w14:textId="77777777" w:rsidR="00921122" w:rsidRDefault="00CA6EB0">
      <w:pPr>
        <w:pStyle w:val="Corpodeltesto130"/>
        <w:shd w:val="clear" w:color="auto" w:fill="auto"/>
        <w:spacing w:line="530" w:lineRule="exact"/>
        <w:ind w:firstLine="360"/>
        <w:jc w:val="left"/>
      </w:pPr>
      <w:r>
        <w:t xml:space="preserve">8268 </w:t>
      </w:r>
      <w:r>
        <w:rPr>
          <w:rStyle w:val="Corpodeltesto13CorsivoSpaziatura2pt3"/>
        </w:rPr>
        <w:t>PJKN</w:t>
      </w:r>
      <w:r>
        <w:t xml:space="preserve"> fereit (P freit) — 8277 </w:t>
      </w:r>
      <w:r>
        <w:rPr>
          <w:rStyle w:val="Corpodeltesto13CorsivoSpaziatura2pt3"/>
        </w:rPr>
        <w:t>PJ</w:t>
      </w:r>
      <w:r>
        <w:t xml:space="preserve"> l’eatuet —</w:t>
      </w:r>
      <w:r>
        <w:br/>
        <w:t>8278 ki m. duet.</w:t>
      </w:r>
    </w:p>
    <w:p w14:paraId="18905F20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8262 / Si s.; C volsist; </w:t>
      </w:r>
      <w:r>
        <w:rPr>
          <w:rStyle w:val="Corpodeltesto13CorsivoSpaziatura2pt3"/>
        </w:rPr>
        <w:t>F</w:t>
      </w:r>
      <w:r>
        <w:t xml:space="preserve"> volt; </w:t>
      </w:r>
      <w:r>
        <w:rPr>
          <w:rStyle w:val="Corpodeltesto13CorsivoSpaziatura2pt3"/>
        </w:rPr>
        <w:t>T</w:t>
      </w:r>
      <w:r>
        <w:t xml:space="preserve"> Si il i volt </w:t>
      </w:r>
      <w:r>
        <w:rPr>
          <w:rStyle w:val="Corpodeltesto1329pt0"/>
        </w:rPr>
        <w:t xml:space="preserve">m. </w:t>
      </w:r>
      <w:r>
        <w:t xml:space="preserve">sa </w:t>
      </w:r>
      <w:r>
        <w:rPr>
          <w:rStyle w:val="Corpodeltesto1329pt0"/>
        </w:rPr>
        <w:t>m. —</w:t>
      </w:r>
      <w:r>
        <w:rPr>
          <w:rStyle w:val="Corpodeltesto1329pt0"/>
        </w:rPr>
        <w:br/>
      </w:r>
      <w:r>
        <w:t xml:space="preserve">8263 </w:t>
      </w:r>
      <w:r>
        <w:rPr>
          <w:rStyle w:val="Corpodeltesto13CorsivoSpaziatura2pt3"/>
        </w:rPr>
        <w:t>DLFT</w:t>
      </w:r>
      <w:r>
        <w:t xml:space="preserve"> T. le p.; C as p.; </w:t>
      </w:r>
      <w:r>
        <w:rPr>
          <w:rStyle w:val="Corpodeltesto13CorsivoSpaziatura2pt3"/>
        </w:rPr>
        <w:t>A</w:t>
      </w:r>
      <w:r>
        <w:t xml:space="preserve"> ses p. ; </w:t>
      </w:r>
      <w:r>
        <w:rPr>
          <w:rStyle w:val="Corpodeltesto13CorsivoSpaziatura2pt3"/>
        </w:rPr>
        <w:t>ST</w:t>
      </w:r>
      <w:r>
        <w:t xml:space="preserve"> (e); </w:t>
      </w:r>
      <w:r>
        <w:rPr>
          <w:rStyle w:val="Corpodeltesto13CorsivoSpaziatura2pt3"/>
        </w:rPr>
        <w:t>R</w:t>
      </w:r>
      <w:r>
        <w:t xml:space="preserve"> p. si v.;</w:t>
      </w:r>
      <w:r>
        <w:br/>
      </w:r>
      <w:r>
        <w:rPr>
          <w:rStyle w:val="Corpodeltesto13CorsivoSpaziatura2pt3"/>
        </w:rPr>
        <w:t>F</w:t>
      </w:r>
      <w:r>
        <w:t xml:space="preserve"> p. juga l’u.; </w:t>
      </w:r>
      <w:r>
        <w:rPr>
          <w:rStyle w:val="Corpodeltesto13CorsivoSpaziatura2pt3"/>
        </w:rPr>
        <w:t>J</w:t>
      </w:r>
      <w:r>
        <w:t xml:space="preserve"> T. son p. et v. s’orine — 8264 </w:t>
      </w:r>
      <w:r>
        <w:rPr>
          <w:rStyle w:val="Corpodeltesto13CorsivoSpaziatura2pt3"/>
        </w:rPr>
        <w:t>HK</w:t>
      </w:r>
      <w:r>
        <w:t xml:space="preserve"> B. set;</w:t>
      </w:r>
      <w:r>
        <w:br/>
        <w:t xml:space="preserve">S del m. ceo d. ; </w:t>
      </w:r>
      <w:r>
        <w:rPr>
          <w:rStyle w:val="Corpodeltesto13CorsivoSpaziatura2pt3"/>
        </w:rPr>
        <w:t>CFHÁGRN</w:t>
      </w:r>
      <w:r>
        <w:t xml:space="preserve"> de m. ; </w:t>
      </w:r>
      <w:r>
        <w:rPr>
          <w:rStyle w:val="Corpodeltesto13CorsivoSpaziatura2pt3"/>
        </w:rPr>
        <w:t>DLKT</w:t>
      </w:r>
      <w:r>
        <w:t xml:space="preserve"> </w:t>
      </w:r>
      <w:r>
        <w:rPr>
          <w:rStyle w:val="Corpodeltesto1329pt0"/>
        </w:rPr>
        <w:t xml:space="preserve">m. </w:t>
      </w:r>
      <w:r>
        <w:t>mescine ;</w:t>
      </w:r>
      <w:r>
        <w:br/>
      </w:r>
      <w:r>
        <w:rPr>
          <w:rStyle w:val="Corpodeltesto13CorsivoSpaziatura2pt3"/>
        </w:rPr>
        <w:t>J</w:t>
      </w:r>
      <w:r>
        <w:t xml:space="preserve"> Et dist de </w:t>
      </w:r>
      <w:r>
        <w:rPr>
          <w:rStyle w:val="Corpodeltesto1329pt0"/>
        </w:rPr>
        <w:t xml:space="preserve">m. </w:t>
      </w:r>
      <w:r>
        <w:t xml:space="preserve">savoit mecine ; </w:t>
      </w:r>
      <w:r>
        <w:rPr>
          <w:rStyle w:val="Corpodeltesto13CorsivoSpaziatura2pt3"/>
        </w:rPr>
        <w:t>FN</w:t>
      </w:r>
      <w:r>
        <w:t xml:space="preserve"> (l’)o.; </w:t>
      </w:r>
      <w:r>
        <w:rPr>
          <w:rStyle w:val="Corpodeltesto13CorsivoSpaziatura2pt3"/>
        </w:rPr>
        <w:t>G</w:t>
      </w:r>
      <w:r>
        <w:t xml:space="preserve"> </w:t>
      </w:r>
      <w:r>
        <w:rPr>
          <w:rStyle w:val="Corpodeltesto1329pt0"/>
        </w:rPr>
        <w:t xml:space="preserve">m. </w:t>
      </w:r>
      <w:r>
        <w:t>loiere —</w:t>
      </w:r>
      <w:r>
        <w:br/>
        <w:t xml:space="preserve">8265 </w:t>
      </w:r>
      <w:r>
        <w:rPr>
          <w:rStyle w:val="Corpodeltesto13CorsivoSpaziatura2pt3"/>
        </w:rPr>
        <w:t>F</w:t>
      </w:r>
      <w:r>
        <w:t xml:space="preserve"> l’en s.; </w:t>
      </w:r>
      <w:r>
        <w:rPr>
          <w:rStyle w:val="Corpodeltesto13CorsivoSpaziatura2pt3"/>
        </w:rPr>
        <w:t>K</w:t>
      </w:r>
      <w:r>
        <w:t xml:space="preserve"> set; </w:t>
      </w:r>
      <w:r>
        <w:rPr>
          <w:rStyle w:val="Corpodeltesto13CorsivoSpaziatura2pt3"/>
        </w:rPr>
        <w:t>H</w:t>
      </w:r>
      <w:r>
        <w:t xml:space="preserve"> Bien le sarai m. — 8266 </w:t>
      </w:r>
      <w:r>
        <w:rPr>
          <w:rStyle w:val="Corpodeltesto13CorsivoSpaziatura2pt3"/>
        </w:rPr>
        <w:t>F</w:t>
      </w:r>
      <w:r>
        <w:t xml:space="preserve"> deit;</w:t>
      </w:r>
      <w:r>
        <w:br/>
      </w:r>
      <w:r>
        <w:rPr>
          <w:rStyle w:val="Corpodeltesto13CorsivoSpaziatura2pt3"/>
        </w:rPr>
        <w:t>A</w:t>
      </w:r>
      <w:r>
        <w:t xml:space="preserve"> E qui deust — 8268 </w:t>
      </w:r>
      <w:r>
        <w:rPr>
          <w:rStyle w:val="Corpodeltesto13CorsivoSpaziatura2pt3"/>
        </w:rPr>
        <w:t>JH</w:t>
      </w:r>
      <w:r>
        <w:t xml:space="preserve"> Si com ; </w:t>
      </w:r>
      <w:r>
        <w:rPr>
          <w:rStyle w:val="Corpodeltesto13CorsivoSpaziatura2pt3"/>
        </w:rPr>
        <w:t>SR</w:t>
      </w:r>
      <w:r>
        <w:t xml:space="preserve"> de vos ; </w:t>
      </w:r>
      <w:r>
        <w:rPr>
          <w:rStyle w:val="Corpodeltesto13CorsivoSpaziatura2pt3"/>
        </w:rPr>
        <w:t>F</w:t>
      </w:r>
      <w:r>
        <w:t xml:space="preserve"> d'eus —</w:t>
      </w:r>
      <w:r>
        <w:br/>
        <w:t xml:space="preserve">8269 </w:t>
      </w:r>
      <w:r>
        <w:rPr>
          <w:rStyle w:val="Corpodeltesto13CorsivoSpaziatura2pt3"/>
        </w:rPr>
        <w:t>J</w:t>
      </w:r>
      <w:r>
        <w:t xml:space="preserve"> Ne se gardoit de — 8270 </w:t>
      </w:r>
      <w:r>
        <w:rPr>
          <w:rStyle w:val="Corpodeltesto13CorsivoSpaziatura2pt3"/>
        </w:rPr>
        <w:t>LT</w:t>
      </w:r>
      <w:r>
        <w:t xml:space="preserve"> F.n </w:t>
      </w:r>
      <w:r>
        <w:rPr>
          <w:rStyle w:val="Corpodeltesto1329pt0"/>
        </w:rPr>
        <w:t xml:space="preserve">m. </w:t>
      </w:r>
      <w:r>
        <w:t xml:space="preserve">; L </w:t>
      </w:r>
      <w:r>
        <w:rPr>
          <w:rStyle w:val="Corpodeltesto1329pt0"/>
        </w:rPr>
        <w:t xml:space="preserve">m. </w:t>
      </w:r>
      <w:r>
        <w:t xml:space="preserve">de </w:t>
      </w:r>
      <w:r>
        <w:rPr>
          <w:rStyle w:val="Corpodeltesto1329pt0"/>
        </w:rPr>
        <w:t xml:space="preserve">c. </w:t>
      </w:r>
      <w:r>
        <w:t>;</w:t>
      </w:r>
      <w:r>
        <w:br/>
      </w:r>
      <w:r>
        <w:rPr>
          <w:rStyle w:val="Corpodeltesto13CorsivoSpaziatura2pt3"/>
        </w:rPr>
        <w:t>T</w:t>
      </w:r>
      <w:r>
        <w:t xml:space="preserve"> mist del f. ; </w:t>
      </w:r>
      <w:r>
        <w:rPr>
          <w:rStyle w:val="Corpodeltesto13CorsivoSpaziatura2pt3"/>
        </w:rPr>
        <w:t>R</w:t>
      </w:r>
      <w:r>
        <w:t xml:space="preserve"> s’est mis ; </w:t>
      </w:r>
      <w:r>
        <w:rPr>
          <w:rStyle w:val="Corpodeltesto13CorsivoSpaziatura2pt3"/>
        </w:rPr>
        <w:t>CSF</w:t>
      </w:r>
      <w:r>
        <w:t xml:space="preserve"> mist al f. — 8271 </w:t>
      </w:r>
      <w:r>
        <w:rPr>
          <w:rStyle w:val="Corpodeltesto13CorsivoSpaziatura2pt3"/>
        </w:rPr>
        <w:t>F</w:t>
      </w:r>
      <w:r>
        <w:t xml:space="preserve"> (Ej ;</w:t>
      </w:r>
      <w:r>
        <w:br/>
        <w:t xml:space="preserve">S puisons — 8272 </w:t>
      </w:r>
      <w:r>
        <w:rPr>
          <w:rStyle w:val="Corpodeltesto13CorsivoSpaziatura2pt3"/>
        </w:rPr>
        <w:t>T</w:t>
      </w:r>
      <w:r>
        <w:t xml:space="preserve"> (tute) </w:t>
      </w:r>
      <w:r>
        <w:rPr>
          <w:rStyle w:val="Corpodeltesto13CorsivoSpaziatura2pt3"/>
        </w:rPr>
        <w:t>; F</w:t>
      </w:r>
      <w:r>
        <w:t xml:space="preserve"> A v. fort d. — 8273 </w:t>
      </w:r>
      <w:r>
        <w:rPr>
          <w:rStyle w:val="Corpodeltesto13CorsivoSpaziatura2pt3"/>
        </w:rPr>
        <w:t>H</w:t>
      </w:r>
      <w:r>
        <w:t xml:space="preserve"> l’i t.;</w:t>
      </w:r>
      <w:r>
        <w:br/>
      </w:r>
      <w:r>
        <w:rPr>
          <w:rStyle w:val="Corpodeltesto13CorsivoSpaziatura2pt3"/>
        </w:rPr>
        <w:t>R</w:t>
      </w:r>
      <w:r>
        <w:t xml:space="preserve"> se f. ; </w:t>
      </w:r>
      <w:r>
        <w:rPr>
          <w:rStyle w:val="Corpodeltesto13CorsivoSpaziatura2pt3"/>
        </w:rPr>
        <w:t>J</w:t>
      </w:r>
      <w:r>
        <w:t xml:space="preserve"> c. bien c. — 8274 </w:t>
      </w:r>
      <w:r>
        <w:rPr>
          <w:rStyle w:val="Corpodeltesto13CorsivoSpaziatura2pt3"/>
        </w:rPr>
        <w:t>DL</w:t>
      </w:r>
      <w:r>
        <w:t xml:space="preserve"> (E) ; </w:t>
      </w:r>
      <w:r>
        <w:rPr>
          <w:rStyle w:val="Corpodeltesto13CorsivoSpaziatura2pt3"/>
        </w:rPr>
        <w:t>R</w:t>
      </w:r>
      <w:r>
        <w:t xml:space="preserve"> et endormir —</w:t>
      </w:r>
      <w:r>
        <w:br/>
        <w:t xml:space="preserve">8275 JF ert; </w:t>
      </w:r>
      <w:r>
        <w:rPr>
          <w:rStyle w:val="Corpodeltesto13CorsivoSpaziatura2pt3"/>
        </w:rPr>
        <w:t>J</w:t>
      </w:r>
      <w:r>
        <w:t xml:space="preserve"> rescaufés ; </w:t>
      </w:r>
      <w:r>
        <w:rPr>
          <w:rStyle w:val="Corpodeltesto13CorsivoSpaziatura2pt3"/>
        </w:rPr>
        <w:t>T</w:t>
      </w:r>
      <w:r>
        <w:t xml:space="preserve"> D. q. le venim f. — 8276 m. </w:t>
      </w:r>
      <w:r>
        <w:rPr>
          <w:rStyle w:val="Corpodeltesto13CorsivoSpaziatura2pt3"/>
        </w:rPr>
        <w:t>T</w:t>
      </w:r>
    </w:p>
    <w:p w14:paraId="759E0B9D" w14:textId="77777777" w:rsidR="00921122" w:rsidRDefault="00CA6EB0">
      <w:pPr>
        <w:pStyle w:val="Corpodeltesto130"/>
        <w:numPr>
          <w:ilvl w:val="0"/>
          <w:numId w:val="111"/>
        </w:numPr>
        <w:shd w:val="clear" w:color="auto" w:fill="auto"/>
        <w:tabs>
          <w:tab w:val="left" w:pos="870"/>
        </w:tabs>
        <w:spacing w:line="520" w:lineRule="exact"/>
        <w:jc w:val="left"/>
      </w:pPr>
      <w:r>
        <w:t xml:space="preserve">8277 </w:t>
      </w:r>
      <w:r>
        <w:rPr>
          <w:rStyle w:val="Corpodeltesto13CorsivoSpaziatura2pt3"/>
        </w:rPr>
        <w:t>SF</w:t>
      </w:r>
      <w:r>
        <w:t xml:space="preserve"> q. dol m. ; </w:t>
      </w:r>
      <w:r>
        <w:rPr>
          <w:rStyle w:val="Corpodeltesto13CorsivoSpaziatura2pt3"/>
        </w:rPr>
        <w:t>T</w:t>
      </w:r>
      <w:r>
        <w:t xml:space="preserve"> duel m. li e. ; / A droiture m.</w:t>
      </w:r>
      <w:r>
        <w:br/>
        <w:t xml:space="preserve">l'estuet — 8278 </w:t>
      </w:r>
      <w:r>
        <w:rPr>
          <w:rStyle w:val="Corpodeltesto13CorsivoSpaziatura2pt3"/>
        </w:rPr>
        <w:t>F</w:t>
      </w:r>
      <w:r>
        <w:t xml:space="preserve"> E q. ; </w:t>
      </w:r>
      <w:r>
        <w:rPr>
          <w:rStyle w:val="Corpodeltesto13CorsivoSpaziatura2pt3"/>
        </w:rPr>
        <w:t>T</w:t>
      </w:r>
      <w:r>
        <w:t xml:space="preserve"> s. de m. ; / Com il senti que</w:t>
      </w:r>
    </w:p>
    <w:p w14:paraId="4B3080B1" w14:textId="77777777" w:rsidR="00921122" w:rsidRDefault="00CA6EB0">
      <w:pPr>
        <w:pStyle w:val="Corpodeltesto130"/>
        <w:numPr>
          <w:ilvl w:val="0"/>
          <w:numId w:val="111"/>
        </w:numPr>
        <w:shd w:val="clear" w:color="auto" w:fill="auto"/>
        <w:tabs>
          <w:tab w:val="left" w:pos="870"/>
        </w:tabs>
        <w:spacing w:line="520" w:lineRule="exact"/>
        <w:jc w:val="left"/>
        <w:sectPr w:rsidR="00921122">
          <w:headerReference w:type="even" r:id="rId1236"/>
          <w:headerReference w:type="default" r:id="rId1237"/>
          <w:footerReference w:type="even" r:id="rId1238"/>
          <w:footerReference w:type="default" r:id="rId1239"/>
          <w:headerReference w:type="first" r:id="rId1240"/>
          <w:footerReference w:type="first" r:id="rId1241"/>
          <w:pgSz w:w="25521" w:h="31680"/>
          <w:pgMar w:top="839" w:right="1440" w:bottom="1430" w:left="1440" w:header="0" w:footer="3" w:gutter="0"/>
          <w:pgNumType w:start="540"/>
          <w:cols w:space="720"/>
          <w:noEndnote/>
          <w:docGrid w:linePitch="360"/>
        </w:sectPr>
      </w:pPr>
      <w:r>
        <w:t xml:space="preserve">8279 </w:t>
      </w:r>
      <w:r>
        <w:rPr>
          <w:rStyle w:val="Corpodeltesto13CorsivoSpaziatura2pt3"/>
        </w:rPr>
        <w:t>D</w:t>
      </w:r>
      <w:r>
        <w:t xml:space="preserve"> (homesï ; </w:t>
      </w:r>
      <w:r>
        <w:rPr>
          <w:rStyle w:val="Corpodeltesto13CorsivoSpaziatura2pt3"/>
        </w:rPr>
        <w:t>FA</w:t>
      </w:r>
      <w:r>
        <w:t xml:space="preserve"> As h. d. ki le gardoent, </w:t>
      </w:r>
      <w:r>
        <w:rPr>
          <w:rStyle w:val="Corpodeltesto13CorsivoSpaziatura2pt3"/>
        </w:rPr>
        <w:t>A</w:t>
      </w:r>
      <w:r>
        <w:t xml:space="preserve"> qu'il</w:t>
      </w:r>
      <w:r>
        <w:br/>
        <w:t xml:space="preserve">li g. ; </w:t>
      </w:r>
      <w:r>
        <w:rPr>
          <w:rStyle w:val="Corpodeltesto13CorsivoSpaziatura2pt3"/>
        </w:rPr>
        <w:t>G</w:t>
      </w:r>
      <w:r>
        <w:t xml:space="preserve"> qui le gardoient; </w:t>
      </w:r>
      <w:r>
        <w:rPr>
          <w:rStyle w:val="Corpodeltesto13CorsivoSpaziatura2pt3"/>
        </w:rPr>
        <w:t>T</w:t>
      </w:r>
      <w:r>
        <w:t xml:space="preserve"> que li amoient; / A sa gent</w:t>
      </w:r>
      <w:r>
        <w:br/>
        <w:t xml:space="preserve">d. qui le gariroient — 8280 </w:t>
      </w:r>
      <w:r>
        <w:rPr>
          <w:rStyle w:val="Corpodeltesto13CorsivoSpaziatura2pt3"/>
        </w:rPr>
        <w:t>T</w:t>
      </w:r>
      <w:r>
        <w:t xml:space="preserve"> il le doteient; S Ke si chier</w:t>
      </w:r>
      <w:r>
        <w:br/>
        <w:t xml:space="preserve">c. iî l'amoent; </w:t>
      </w:r>
      <w:r>
        <w:rPr>
          <w:rStyle w:val="Corpodeltesto13CorsivoSpaziatura2pt3"/>
        </w:rPr>
        <w:t>F</w:t>
      </w:r>
      <w:r>
        <w:t xml:space="preserve"> Ke si cher hom il l'avoient.</w:t>
      </w:r>
    </w:p>
    <w:p w14:paraId="1EC5ED7B" w14:textId="77777777" w:rsidR="00921122" w:rsidRDefault="00CA6EB0">
      <w:pPr>
        <w:pStyle w:val="Corpodeltesto411"/>
        <w:shd w:val="clear" w:color="auto" w:fill="auto"/>
        <w:spacing w:line="640" w:lineRule="exact"/>
      </w:pPr>
      <w:r>
        <w:rPr>
          <w:rStyle w:val="Corpodeltesto41"/>
        </w:rPr>
        <w:lastRenderedPageBreak/>
        <w:t>8288</w:t>
      </w:r>
    </w:p>
    <w:p w14:paraId="2A343FB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Qu’a Stanhanges sun cors portassent</w:t>
      </w:r>
      <w:r>
        <w:rPr>
          <w:rStyle w:val="Corpodeltesto2b"/>
        </w:rPr>
        <w:br/>
        <w:t>E illuec dedenz l'enterrassent;</w:t>
      </w:r>
    </w:p>
    <w:p w14:paraId="317DBDA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Issi íu morz, issi feni,</w:t>
      </w:r>
    </w:p>
    <w:p w14:paraId="3FE2806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E li traïtres s'en fuï.</w:t>
      </w:r>
    </w:p>
    <w:p w14:paraId="6F6487C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Uther fu en Guales entrez,</w:t>
      </w:r>
    </w:p>
    <w:p w14:paraId="7EB96BA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A Meneve ot Ireis trovez.</w:t>
      </w:r>
    </w:p>
    <w:p w14:paraId="2A64C74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Une esteille est dunc aparue</w:t>
      </w:r>
      <w:r>
        <w:rPr>
          <w:rStyle w:val="Corpodeltesto2b"/>
        </w:rPr>
        <w:br/>
        <w:t>Ki a plusurs genz fu vetìe ;</w:t>
      </w:r>
    </w:p>
    <w:p w14:paraId="773CE8B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Cumete ot nim sulunc clergie,</w:t>
      </w:r>
      <w:r>
        <w:rPr>
          <w:rStyle w:val="Corpodeltesto2b"/>
        </w:rPr>
        <w:br/>
        <w:t>Muement de rei senefie.</w:t>
      </w:r>
    </w:p>
    <w:p w14:paraId="76B9C2F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Clere esteit merveillusement,</w:t>
      </w:r>
    </w:p>
    <w:p w14:paraId="4F78BCE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Si getot un rai sulement.</w:t>
      </w:r>
    </w:p>
    <w:p w14:paraId="65F458B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Uns feus, ki de cel rai eisseit,</w:t>
      </w:r>
    </w:p>
    <w:p w14:paraId="69FC3A0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Figure de dragun faiseit;</w:t>
      </w:r>
    </w:p>
    <w:p w14:paraId="0C4BC8D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De cel dragun dui rai veneient,</w:t>
      </w:r>
    </w:p>
    <w:p w14:paraId="5264717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Ki par la gule fors eisseient,</w:t>
      </w:r>
    </w:p>
    <w:p w14:paraId="7262A7A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Li uns sur France s’estendeit,</w:t>
      </w:r>
    </w:p>
    <w:p w14:paraId="4DC6399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E desi a Muntgieu luiseit;</w:t>
      </w:r>
    </w:p>
    <w:p w14:paraId="489CF96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Li altres vers Irlande alout</w:t>
      </w:r>
      <w:r>
        <w:rPr>
          <w:rStyle w:val="Corpodeltesto2b"/>
        </w:rPr>
        <w:br/>
        <w:t>E en set rais se devisout;</w:t>
      </w:r>
    </w:p>
    <w:p w14:paraId="4918B53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Cheschuns des set rais luiseit cler</w:t>
      </w:r>
      <w:r>
        <w:rPr>
          <w:rStyle w:val="Corpodeltesto2b"/>
        </w:rPr>
        <w:br/>
        <w:t>E sur la terre e sur la mer.</w:t>
      </w:r>
    </w:p>
    <w:p w14:paraId="53EBEB4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Del signe ki fu tel vetìz</w:t>
      </w:r>
    </w:p>
    <w:p w14:paraId="1CAE9BED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>8288 veu — 8294 Figugure — 8303 ki feu.</w:t>
      </w:r>
    </w:p>
    <w:p w14:paraId="71A09A5A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8281 C K'as S. ; </w:t>
      </w:r>
      <w:r>
        <w:rPr>
          <w:rStyle w:val="Corpodeltesto13CorsivoSpaziatura2pt3"/>
        </w:rPr>
        <w:t>F</w:t>
      </w:r>
      <w:r>
        <w:t xml:space="preserve"> A S. ; </w:t>
      </w:r>
      <w:r>
        <w:rPr>
          <w:rStyle w:val="Corpodeltesto13CorsivoSpaziatura2pt3"/>
        </w:rPr>
        <w:t>T</w:t>
      </w:r>
      <w:r>
        <w:t xml:space="preserve"> Ke a S. l'en p. — 8282 </w:t>
      </w:r>
      <w:r>
        <w:rPr>
          <w:rStyle w:val="Corpodeltesto13CorsivoSpaziatura2pt3"/>
        </w:rPr>
        <w:t>F</w:t>
      </w:r>
      <w:r>
        <w:rPr>
          <w:rStyle w:val="Corpodeltesto13CorsivoSpaziatura2pt3"/>
        </w:rPr>
        <w:br/>
      </w:r>
      <w:r>
        <w:t xml:space="preserve">E la d.; </w:t>
      </w:r>
      <w:r>
        <w:rPr>
          <w:rStyle w:val="Corpodeltesto13CorsivoSpaziatura2pt3"/>
        </w:rPr>
        <w:t>T</w:t>
      </w:r>
      <w:r>
        <w:t xml:space="preserve"> (dedenz) ; </w:t>
      </w:r>
      <w:r>
        <w:rPr>
          <w:rStyle w:val="Corpodeltesto13CorsivoSpaziatura2pt3"/>
        </w:rPr>
        <w:t>J</w:t>
      </w:r>
      <w:r>
        <w:t xml:space="preserve"> Et que illuecques l’e. — 8283 </w:t>
      </w:r>
      <w:r>
        <w:rPr>
          <w:rStyle w:val="Corpodeltesto13CorsivoSpaziatura2pt3"/>
        </w:rPr>
        <w:t>LR</w:t>
      </w:r>
      <w:r>
        <w:rPr>
          <w:rStyle w:val="Corpodeltesto13CorsivoSpaziatura2pt3"/>
        </w:rPr>
        <w:br/>
      </w:r>
      <w:r>
        <w:t xml:space="preserve">I. morut — 8285 </w:t>
      </w:r>
      <w:r>
        <w:rPr>
          <w:rStyle w:val="Corpodeltesto13CorsivoSpaziatura2pt3"/>
        </w:rPr>
        <w:t>F</w:t>
      </w:r>
      <w:r>
        <w:t xml:space="preserve"> ert; </w:t>
      </w:r>
      <w:r>
        <w:rPr>
          <w:rStyle w:val="Corpodeltesto13CorsivoSpaziatura2pt3"/>
        </w:rPr>
        <w:t>A</w:t>
      </w:r>
      <w:r>
        <w:t xml:space="preserve"> en G. fu — 8286 S ot les I. —</w:t>
      </w:r>
      <w:r>
        <w:br/>
        <w:t xml:space="preserve">8287 </w:t>
      </w:r>
      <w:r>
        <w:rPr>
          <w:rStyle w:val="Corpodeltesto13CorsivoSpaziatura2pt3"/>
        </w:rPr>
        <w:t>R</w:t>
      </w:r>
      <w:r>
        <w:t xml:space="preserve"> est lors a.; </w:t>
      </w:r>
      <w:r>
        <w:rPr>
          <w:rStyle w:val="Corpodeltesto13CorsivoSpaziatura2pt3"/>
        </w:rPr>
        <w:t>J</w:t>
      </w:r>
      <w:r>
        <w:t xml:space="preserve"> donques venue — 8288 </w:t>
      </w:r>
      <w:r>
        <w:rPr>
          <w:rStyle w:val="Corpodeltesto13CorsivoSpaziatura2pt3"/>
        </w:rPr>
        <w:t>DLFJARR</w:t>
      </w:r>
      <w:r>
        <w:rPr>
          <w:rStyle w:val="Corpodeltesto13CorsivoSpaziatura2pt3"/>
        </w:rPr>
        <w:br/>
      </w:r>
      <w:r>
        <w:t xml:space="preserve">de p. ; </w:t>
      </w:r>
      <w:r>
        <w:rPr>
          <w:rStyle w:val="Corpodeltesto13CorsivoSpaziatura2pt3"/>
        </w:rPr>
        <w:t>HT</w:t>
      </w:r>
      <w:r>
        <w:t xml:space="preserve"> as p. ; </w:t>
      </w:r>
      <w:r>
        <w:rPr>
          <w:rStyle w:val="Corpodeltesto13CorsivoSpaziatura2pt3"/>
        </w:rPr>
        <w:t>F</w:t>
      </w:r>
      <w:r>
        <w:t xml:space="preserve"> (genz) ; </w:t>
      </w:r>
      <w:r>
        <w:rPr>
          <w:rStyle w:val="Corpodeltesto13CorsivoSpaziatura2pt3"/>
        </w:rPr>
        <w:t>JT</w:t>
      </w:r>
      <w:r>
        <w:t xml:space="preserve"> est v. — 8289 </w:t>
      </w:r>
      <w:r>
        <w:rPr>
          <w:rStyle w:val="Corpodeltesto13CorsivoSpaziatura2pt3"/>
        </w:rPr>
        <w:t>T</w:t>
      </w:r>
      <w:r>
        <w:t xml:space="preserve"> Come ke</w:t>
      </w:r>
      <w:r>
        <w:br/>
        <w:t xml:space="preserve">o.; </w:t>
      </w:r>
      <w:r>
        <w:rPr>
          <w:rStyle w:val="Corpodeltesto13CorsivoSpaziatura2pt3"/>
        </w:rPr>
        <w:t>GR</w:t>
      </w:r>
      <w:r>
        <w:t xml:space="preserve"> a n. — 8290 </w:t>
      </w:r>
      <w:r>
        <w:rPr>
          <w:rStyle w:val="Corpodeltesto13CorsivoSpaziatura2pt3"/>
        </w:rPr>
        <w:t>J</w:t>
      </w:r>
      <w:r>
        <w:t xml:space="preserve"> des rois s. ; S Nomeement rei s. —</w:t>
      </w:r>
      <w:r>
        <w:br/>
        <w:t xml:space="preserve">8291 / </w:t>
      </w:r>
      <w:r>
        <w:rPr>
          <w:rStyle w:val="Corpodeltesto13FranklinGothicBook31ptSpaziatura-1pt2"/>
        </w:rPr>
        <w:t xml:space="preserve">fu </w:t>
      </w:r>
      <w:r>
        <w:t xml:space="preserve">— 8292 </w:t>
      </w:r>
      <w:r>
        <w:rPr>
          <w:rStyle w:val="Corpodeltesto13CorsivoSpaziatura2pt3"/>
        </w:rPr>
        <w:t>G</w:t>
      </w:r>
      <w:r>
        <w:t xml:space="preserve"> gestoient; </w:t>
      </w:r>
      <w:r>
        <w:rPr>
          <w:rStyle w:val="Corpodeltesto13CorsivoSpaziatura2pt3"/>
        </w:rPr>
        <w:t>T</w:t>
      </w:r>
      <w:r>
        <w:t xml:space="preserve"> Un rai g. s. — 8293 </w:t>
      </w:r>
      <w:r>
        <w:rPr>
          <w:rStyle w:val="Corpodeltesto13CorsivoSpaziatura2pt3"/>
        </w:rPr>
        <w:t>R</w:t>
      </w:r>
      <w:r>
        <w:rPr>
          <w:rStyle w:val="Corpodeltesto13CorsivoSpaziatura2pt3"/>
        </w:rPr>
        <w:br/>
      </w:r>
      <w:r>
        <w:t xml:space="preserve">Et </w:t>
      </w:r>
      <w:r>
        <w:rPr>
          <w:rStyle w:val="Corpodeltesto13FranklinGothicBook31ptSpaziatura-1pt2"/>
        </w:rPr>
        <w:t xml:space="preserve">u. f. </w:t>
      </w:r>
      <w:r>
        <w:t xml:space="preserve">(ki) ; S li </w:t>
      </w:r>
      <w:r>
        <w:rPr>
          <w:rStyle w:val="Corpodeltesto13FranklinGothicBook31ptSpaziatura-1pt2"/>
        </w:rPr>
        <w:t xml:space="preserve">f. </w:t>
      </w:r>
      <w:r>
        <w:t xml:space="preserve">qi del r. ; </w:t>
      </w:r>
      <w:r>
        <w:rPr>
          <w:rStyle w:val="Corpodeltesto13CorsivoSpaziatura2pt3"/>
        </w:rPr>
        <w:t>F</w:t>
      </w:r>
      <w:r>
        <w:t xml:space="preserve"> Les f. ke del r. eisseient</w:t>
      </w:r>
    </w:p>
    <w:p w14:paraId="394E64EF" w14:textId="77777777" w:rsidR="00921122" w:rsidRDefault="00CA6EB0">
      <w:pPr>
        <w:pStyle w:val="Corpodeltesto130"/>
        <w:numPr>
          <w:ilvl w:val="0"/>
          <w:numId w:val="111"/>
        </w:numPr>
        <w:shd w:val="clear" w:color="auto" w:fill="auto"/>
        <w:tabs>
          <w:tab w:val="left" w:pos="830"/>
        </w:tabs>
        <w:spacing w:line="520" w:lineRule="exact"/>
        <w:jc w:val="left"/>
      </w:pPr>
      <w:r>
        <w:t xml:space="preserve">8294 </w:t>
      </w:r>
      <w:r>
        <w:rPr>
          <w:rStyle w:val="Corpodeltesto13CorsivoSpaziatura2pt3"/>
        </w:rPr>
        <w:t>H</w:t>
      </w:r>
      <w:r>
        <w:t xml:space="preserve"> portoit; </w:t>
      </w:r>
      <w:r>
        <w:rPr>
          <w:rStyle w:val="Corpodeltesto13CorsivoSpaziatura2pt3"/>
        </w:rPr>
        <w:t>N</w:t>
      </w:r>
      <w:r>
        <w:t xml:space="preserve"> avoit; </w:t>
      </w:r>
      <w:r>
        <w:rPr>
          <w:rStyle w:val="Corpodeltesto13CorsivoSpaziatura2pt3"/>
        </w:rPr>
        <w:t>F</w:t>
      </w:r>
      <w:r>
        <w:t xml:space="preserve"> faiseient — 8295 </w:t>
      </w:r>
      <w:r>
        <w:rPr>
          <w:rStyle w:val="Corpodeltesto13CorsivoSpaziatura2pt3"/>
        </w:rPr>
        <w:t>H</w:t>
      </w:r>
      <w:r>
        <w:t xml:space="preserve"> issoient</w:t>
      </w:r>
    </w:p>
    <w:p w14:paraId="0F82F094" w14:textId="77777777" w:rsidR="00921122" w:rsidRDefault="00CA6EB0">
      <w:pPr>
        <w:pStyle w:val="Corpodeltesto130"/>
        <w:numPr>
          <w:ilvl w:val="0"/>
          <w:numId w:val="111"/>
        </w:numPr>
        <w:shd w:val="clear" w:color="auto" w:fill="auto"/>
        <w:tabs>
          <w:tab w:val="left" w:pos="830"/>
        </w:tabs>
        <w:spacing w:line="520" w:lineRule="exact"/>
        <w:jc w:val="left"/>
      </w:pPr>
      <w:r>
        <w:t xml:space="preserve">8296 </w:t>
      </w:r>
      <w:r>
        <w:rPr>
          <w:rStyle w:val="Corpodeltesto13CorsivoSpaziatura2pt3"/>
        </w:rPr>
        <w:t>T</w:t>
      </w:r>
      <w:r>
        <w:t xml:space="preserve"> Ke de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2pt3"/>
        </w:rPr>
        <w:t>H</w:t>
      </w:r>
      <w:r>
        <w:t xml:space="preserve"> sailloient; </w:t>
      </w:r>
      <w:r>
        <w:rPr>
          <w:rStyle w:val="Corpodeltesto13CorsivoSpaziatura2pt3"/>
        </w:rPr>
        <w:t>DL</w:t>
      </w:r>
      <w:r>
        <w:t xml:space="preserve"> Figure de dragun</w:t>
      </w:r>
      <w:r>
        <w:br/>
        <w:t xml:space="preserve">feseient — 8297 </w:t>
      </w:r>
      <w:r>
        <w:rPr>
          <w:rStyle w:val="Corpodeltesto13CorsivoSpaziatura2pt3"/>
        </w:rPr>
        <w:t>H</w:t>
      </w:r>
      <w:r>
        <w:t xml:space="preserve"> Li rais s.; </w:t>
      </w:r>
      <w:r>
        <w:rPr>
          <w:rStyle w:val="Corpodeltesto13CorsivoSpaziatura2pt3"/>
        </w:rPr>
        <w:t>T</w:t>
      </w:r>
      <w:r>
        <w:t xml:space="preserve"> (s’)e. — 8298 </w:t>
      </w:r>
      <w:r>
        <w:rPr>
          <w:rStyle w:val="Corpodeltesto13CorsivoSpaziatura2pt3"/>
        </w:rPr>
        <w:t>H</w:t>
      </w:r>
      <w:r>
        <w:t xml:space="preserve"> (E) —</w:t>
      </w:r>
      <w:r>
        <w:br/>
        <w:t xml:space="preserve">8300 C (E) — 8301-02 m. </w:t>
      </w:r>
      <w:r>
        <w:rPr>
          <w:rStyle w:val="Corpodeltesto13CorsivoSpaziatura2pt3"/>
        </w:rPr>
        <w:t>DL</w:t>
      </w:r>
      <w:r>
        <w:t xml:space="preserve"> — 8301 S de s.; </w:t>
      </w:r>
      <w:r>
        <w:rPr>
          <w:rStyle w:val="Corpodeltesto13CorsivoSpaziatura2pt3"/>
        </w:rPr>
        <w:t>T</w:t>
      </w:r>
      <w:r>
        <w:t xml:space="preserve"> de eus </w:t>
      </w:r>
      <w:r>
        <w:rPr>
          <w:rStyle w:val="Corpodeltesto13TrebuchetMS25pt"/>
        </w:rPr>
        <w:t>1</w:t>
      </w:r>
      <w:r>
        <w:t>.</w:t>
      </w:r>
    </w:p>
    <w:p w14:paraId="2D5429BF" w14:textId="77777777" w:rsidR="00921122" w:rsidRDefault="00CA6EB0">
      <w:pPr>
        <w:pStyle w:val="Corpodeltesto130"/>
        <w:numPr>
          <w:ilvl w:val="0"/>
          <w:numId w:val="111"/>
        </w:numPr>
        <w:shd w:val="clear" w:color="auto" w:fill="auto"/>
        <w:tabs>
          <w:tab w:val="left" w:pos="830"/>
        </w:tabs>
        <w:spacing w:line="520" w:lineRule="exact"/>
        <w:jc w:val="left"/>
        <w:sectPr w:rsidR="00921122">
          <w:headerReference w:type="even" r:id="rId1242"/>
          <w:headerReference w:type="default" r:id="rId1243"/>
          <w:footerReference w:type="even" r:id="rId1244"/>
          <w:footerReference w:type="default" r:id="rId1245"/>
          <w:pgSz w:w="25521" w:h="31680"/>
          <w:pgMar w:top="839" w:right="1440" w:bottom="1430" w:left="1440" w:header="0" w:footer="3" w:gutter="0"/>
          <w:pgNumType w:start="437"/>
          <w:cols w:space="720"/>
          <w:noEndnote/>
          <w:docGrid w:linePitch="360"/>
        </w:sectPr>
      </w:pPr>
      <w:r>
        <w:t xml:space="preserve">8303 </w:t>
      </w:r>
      <w:r>
        <w:rPr>
          <w:rStyle w:val="Corpodeltesto13CorsivoSpaziatura2pt3"/>
        </w:rPr>
        <w:t>DLJKGR</w:t>
      </w:r>
      <w:r>
        <w:t xml:space="preserve"> tels fu.</w:t>
      </w:r>
    </w:p>
    <w:p w14:paraId="10D23EE9" w14:textId="77777777" w:rsidR="00921122" w:rsidRDefault="00CA6EB0">
      <w:pPr>
        <w:pStyle w:val="Corpodeltesto20"/>
        <w:shd w:val="clear" w:color="auto" w:fill="auto"/>
        <w:spacing w:line="2860" w:lineRule="exact"/>
      </w:pPr>
      <w:r>
        <w:rPr>
          <w:rStyle w:val="Corpodeltesto2b"/>
        </w:rPr>
        <w:lastRenderedPageBreak/>
        <w:t>8304</w:t>
      </w:r>
    </w:p>
    <w:p w14:paraId="6CC41ECC" w14:textId="77777777" w:rsidR="00921122" w:rsidRDefault="00CA6EB0">
      <w:pPr>
        <w:pStyle w:val="Corpodeltesto20"/>
        <w:shd w:val="clear" w:color="auto" w:fill="auto"/>
        <w:spacing w:line="2860" w:lineRule="exact"/>
      </w:pPr>
      <w:r>
        <w:rPr>
          <w:rStyle w:val="Corpodeltesto2b"/>
        </w:rPr>
        <w:t>8308</w:t>
      </w:r>
    </w:p>
    <w:p w14:paraId="3ADE741E" w14:textId="77777777" w:rsidR="00921122" w:rsidRDefault="00CA6EB0">
      <w:pPr>
        <w:pStyle w:val="Corpodeltesto20"/>
        <w:shd w:val="clear" w:color="auto" w:fill="auto"/>
        <w:spacing w:line="2860" w:lineRule="exact"/>
      </w:pPr>
      <w:r>
        <w:rPr>
          <w:rStyle w:val="Corpodeltesto2b"/>
        </w:rPr>
        <w:t>8312</w:t>
      </w:r>
    </w:p>
    <w:p w14:paraId="03196E0E" w14:textId="77777777" w:rsidR="00921122" w:rsidRDefault="00CA6EB0">
      <w:pPr>
        <w:pStyle w:val="Corpodeltesto20"/>
        <w:shd w:val="clear" w:color="auto" w:fill="auto"/>
        <w:spacing w:line="2860" w:lineRule="exact"/>
      </w:pPr>
      <w:r>
        <w:rPr>
          <w:rStyle w:val="Corpodeltesto2b"/>
        </w:rPr>
        <w:t>8316</w:t>
      </w:r>
    </w:p>
    <w:p w14:paraId="019FC9AF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8320</w:t>
      </w:r>
    </w:p>
    <w:p w14:paraId="6A08F3B3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5"/>
        </w:rPr>
        <w:t>v. 8304-8346</w:t>
      </w:r>
    </w:p>
    <w:p w14:paraId="747A028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Fu li pueples tut cumeùz ;</w:t>
      </w:r>
    </w:p>
    <w:p w14:paraId="07C08A8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Uther forment s’en merveilla</w:t>
      </w:r>
      <w:r>
        <w:rPr>
          <w:rStyle w:val="Corpodeltesto25"/>
        </w:rPr>
        <w:br/>
        <w:t>E merveilles s’en effrea.</w:t>
      </w:r>
    </w:p>
    <w:p w14:paraId="008E420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Merlin ad preied qu’il li die</w:t>
      </w:r>
      <w:r>
        <w:rPr>
          <w:rStyle w:val="Corpodeltesto25"/>
        </w:rPr>
        <w:br/>
        <w:t>Que si fait signe senefie,</w:t>
      </w:r>
    </w:p>
    <w:p w14:paraId="6C87746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 Merlin mult se contrubla,</w:t>
      </w:r>
    </w:p>
    <w:p w14:paraId="2389BBA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Duel out al quer, mot ne sona.</w:t>
      </w:r>
    </w:p>
    <w:p w14:paraId="75F012F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Quant sis esperiz repaira,</w:t>
      </w:r>
    </w:p>
    <w:p w14:paraId="1615454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Mult se plainst e miïlt suspira :</w:t>
      </w:r>
    </w:p>
    <w:p w14:paraId="490FBF2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« Hé Deus, dist il, cum granz dolurs,</w:t>
      </w:r>
      <w:r>
        <w:rPr>
          <w:rStyle w:val="Corpodeltesto25"/>
        </w:rPr>
        <w:br/>
        <w:t>Cum grant damage, cum granz plurs</w:t>
      </w:r>
      <w:r>
        <w:rPr>
          <w:rStyle w:val="Corpodeltesto25"/>
        </w:rPr>
        <w:br/>
        <w:t>Sunt avenu ui en Bretainne I</w:t>
      </w:r>
      <w:r>
        <w:rPr>
          <w:rStyle w:val="Corpodeltesto25"/>
        </w:rPr>
        <w:br/>
        <w:t>Perdu ad sun buen chevetainne ;</w:t>
      </w:r>
      <w:r>
        <w:rPr>
          <w:rStyle w:val="Corpodeltesto25"/>
        </w:rPr>
        <w:br/>
        <w:t>Morz est li reis, li bons vassals</w:t>
      </w:r>
      <w:r>
        <w:rPr>
          <w:rStyle w:val="Corpodeltesto25"/>
        </w:rPr>
        <w:br/>
        <w:t>Ki des dolurs e des granz mals</w:t>
      </w:r>
      <w:r>
        <w:rPr>
          <w:rStyle w:val="Corpodeltesto25"/>
        </w:rPr>
        <w:br/>
        <w:t>A ceste terre dehvree</w:t>
      </w:r>
      <w:r>
        <w:rPr>
          <w:rStyle w:val="Corpodeltesto25"/>
        </w:rPr>
        <w:br/>
        <w:t>E des mains as paiens ostee. *</w:t>
      </w:r>
    </w:p>
    <w:p w14:paraId="7C265AB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Quant Uther oï de sun frere,</w:t>
      </w:r>
    </w:p>
    <w:p w14:paraId="66732D3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Del bon seinnur, qui finez ere,</w:t>
      </w:r>
    </w:p>
    <w:p w14:paraId="6B9A983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Mult fu dolenz, mult s'esmaia ;</w:t>
      </w:r>
    </w:p>
    <w:p w14:paraId="24CEF5F0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8309 </w:t>
      </w:r>
      <w:r>
        <w:rPr>
          <w:rStyle w:val="Corpodeltesto13CorsivoSpaziatura2pt3"/>
        </w:rPr>
        <w:t>PHKN</w:t>
      </w:r>
      <w:r>
        <w:t xml:space="preserve"> conturba — 8313 grant — 8314 </w:t>
      </w:r>
      <w:r>
        <w:rPr>
          <w:rStyle w:val="Corpodeltesto13CorsivoSpaziatura2pt3"/>
        </w:rPr>
        <w:t>PCSHKG</w:t>
      </w:r>
    </w:p>
    <w:p w14:paraId="32BDBE3F" w14:textId="77777777" w:rsidR="00921122" w:rsidRDefault="00CA6EB0">
      <w:pPr>
        <w:pStyle w:val="Corpodeltesto130"/>
        <w:shd w:val="clear" w:color="auto" w:fill="auto"/>
        <w:spacing w:line="530" w:lineRule="atLeast"/>
        <w:jc w:val="left"/>
      </w:pPr>
      <w:r>
        <w:rPr>
          <w:rFonts w:ascii="Franklin Gothic Book" w:eastAsia="Franklin Gothic Book" w:hAnsi="Franklin Gothic Book" w:cs="Franklin Gothic Book"/>
          <w:sz w:val="86"/>
          <w:szCs w:val="86"/>
        </w:rPr>
        <w:t>f</w:t>
      </w:r>
      <w:r>
        <w:t xml:space="preserve">ran2 damages — 8318 </w:t>
      </w:r>
      <w:r>
        <w:rPr>
          <w:rStyle w:val="Corpodeltesto13CorsivoSpaziatura2pt3"/>
        </w:rPr>
        <w:t>PHGR</w:t>
      </w:r>
      <w:r>
        <w:t xml:space="preserve"> de dolurs, </w:t>
      </w:r>
      <w:r>
        <w:rPr>
          <w:rStyle w:val="Corpodeltesto13CorsivoSpaziatura2pt3"/>
        </w:rPr>
        <w:t>H</w:t>
      </w:r>
      <w:r>
        <w:t xml:space="preserve"> dolor —</w:t>
      </w:r>
      <w:r>
        <w:br/>
        <w:t xml:space="preserve">322 </w:t>
      </w:r>
      <w:r>
        <w:rPr>
          <w:rStyle w:val="Corpodeltesto13CorsivoSpaziatura2pt3"/>
        </w:rPr>
        <w:t>PRT</w:t>
      </w:r>
      <w:r>
        <w:t xml:space="preserve"> que f.</w:t>
      </w:r>
    </w:p>
    <w:p w14:paraId="34384A5C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8304 </w:t>
      </w:r>
      <w:r>
        <w:rPr>
          <w:rStyle w:val="Corpodeltesto13CorsivoSpaziatura2pt3"/>
        </w:rPr>
        <w:t>DLFT</w:t>
      </w:r>
      <w:r>
        <w:t xml:space="preserve"> (tut) ; </w:t>
      </w:r>
      <w:r>
        <w:rPr>
          <w:rStyle w:val="Corpodeltesto13CorsivoSpaziatura2pt3"/>
        </w:rPr>
        <w:t>G</w:t>
      </w:r>
      <w:r>
        <w:t xml:space="preserve"> esmeu ; S conneuz ; </w:t>
      </w:r>
      <w:r>
        <w:rPr>
          <w:rStyle w:val="Corpodeltesto13CorsivoSpaziatura2pt3"/>
        </w:rPr>
        <w:t>R</w:t>
      </w:r>
      <w:r>
        <w:t xml:space="preserve"> Fu tout li</w:t>
      </w:r>
      <w:r>
        <w:br/>
      </w:r>
      <w:r>
        <w:lastRenderedPageBreak/>
        <w:t xml:space="preserve">p. esmeuz — 8305 </w:t>
      </w:r>
      <w:r>
        <w:rPr>
          <w:rStyle w:val="Corpodeltesto13CorsivoSpaziatura2pt3"/>
        </w:rPr>
        <w:t>DLAT</w:t>
      </w:r>
      <w:r>
        <w:t xml:space="preserve"> s’esm. ; </w:t>
      </w:r>
      <w:r>
        <w:rPr>
          <w:rStyle w:val="Corpodeltesto13CorsivoSpaziatura2pt3"/>
        </w:rPr>
        <w:t>CFKG</w:t>
      </w:r>
      <w:r>
        <w:t xml:space="preserve"> se m. ; </w:t>
      </w:r>
      <w:r>
        <w:rPr>
          <w:rStyle w:val="Corpodeltesto13CorsivoSpaziatura2pt3"/>
        </w:rPr>
        <w:t>J</w:t>
      </w:r>
      <w:r>
        <w:t xml:space="preserve"> s'en</w:t>
      </w:r>
      <w:r>
        <w:br/>
        <w:t xml:space="preserve">esmaia ; </w:t>
      </w:r>
      <w:r>
        <w:rPr>
          <w:rStyle w:val="Corpodeltesto13CorsivoSpaziatura2pt3"/>
        </w:rPr>
        <w:t>T</w:t>
      </w:r>
      <w:r>
        <w:t xml:space="preserve"> U. mut s’esm. — 8306 </w:t>
      </w:r>
      <w:r>
        <w:rPr>
          <w:rStyle w:val="Corpodeltesto13CorsivoSpaziatura2pt3"/>
        </w:rPr>
        <w:t>F</w:t>
      </w:r>
      <w:r>
        <w:t xml:space="preserve"> A m.; </w:t>
      </w:r>
      <w:r>
        <w:rPr>
          <w:rStyle w:val="Corpodeltesto13CorsivoSpaziatura2pt3"/>
        </w:rPr>
        <w:t>J</w:t>
      </w:r>
      <w:r>
        <w:t xml:space="preserve"> Et durement;</w:t>
      </w:r>
      <w:r>
        <w:br/>
      </w:r>
      <w:r>
        <w:rPr>
          <w:rStyle w:val="Corpodeltesto13CorsivoSpaziatura2pt3"/>
        </w:rPr>
        <w:t>A T</w:t>
      </w:r>
      <w:r>
        <w:t xml:space="preserve"> E a merveil se efïreia — 8307 </w:t>
      </w:r>
      <w:r>
        <w:rPr>
          <w:rStyle w:val="Corpodeltesto13CorsivoSpaziatura2pt3"/>
        </w:rPr>
        <w:t>FT</w:t>
      </w:r>
      <w:r>
        <w:t xml:space="preserve"> que </w:t>
      </w:r>
      <w:r>
        <w:rPr>
          <w:rStyle w:val="Corpodeltesto13TrebuchetMS25pt"/>
        </w:rPr>
        <w:t>1</w:t>
      </w:r>
      <w:r>
        <w:t xml:space="preserve">. ; </w:t>
      </w:r>
      <w:r>
        <w:rPr>
          <w:rStyle w:val="Corpodeltesto13CorsivoSpaziatura2pt3"/>
        </w:rPr>
        <w:t>H</w:t>
      </w:r>
      <w:r>
        <w:t xml:space="preserve"> qui </w:t>
      </w:r>
      <w:r>
        <w:rPr>
          <w:rStyle w:val="Corpodeltesto13TrebuchetMS25pt"/>
        </w:rPr>
        <w:t>1</w:t>
      </w:r>
      <w:r>
        <w:t>. —</w:t>
      </w:r>
      <w:r>
        <w:br/>
        <w:t xml:space="preserve">8308 </w:t>
      </w:r>
      <w:r>
        <w:rPr>
          <w:rStyle w:val="Corpodeltesto13CorsivoSpaziatura2pt3"/>
        </w:rPr>
        <w:t>T</w:t>
      </w:r>
      <w:r>
        <w:t xml:space="preserve"> Quei li f. ; </w:t>
      </w:r>
      <w:r>
        <w:rPr>
          <w:rStyle w:val="Corpodeltesto13CorsivoSpaziatura2pt3"/>
        </w:rPr>
        <w:t>H</w:t>
      </w:r>
      <w:r>
        <w:t xml:space="preserve"> fais signes ; </w:t>
      </w:r>
      <w:r>
        <w:rPr>
          <w:rStyle w:val="Corpodeltesto13CorsivoSpaziatura2pt3"/>
        </w:rPr>
        <w:t>F</w:t>
      </w:r>
      <w:r>
        <w:t xml:space="preserve"> Ke le singne s. —</w:t>
      </w:r>
      <w:r>
        <w:br/>
        <w:t xml:space="preserve">8309 </w:t>
      </w:r>
      <w:r>
        <w:rPr>
          <w:rStyle w:val="Corpodeltesto13CorsivoSpaziatura2pt3"/>
        </w:rPr>
        <w:t>J</w:t>
      </w:r>
      <w:r>
        <w:t xml:space="preserve"> s’en c. ; </w:t>
      </w:r>
      <w:r>
        <w:rPr>
          <w:rStyle w:val="Corpodeltesto13CorsivoSpaziatura2pt3"/>
        </w:rPr>
        <w:t>DL</w:t>
      </w:r>
      <w:r>
        <w:t xml:space="preserve"> entrubla ; </w:t>
      </w:r>
      <w:r>
        <w:rPr>
          <w:rStyle w:val="Corpodeltesto13CorsivoSpaziatura2pt3"/>
        </w:rPr>
        <w:t>R</w:t>
      </w:r>
      <w:r>
        <w:t xml:space="preserve"> Et M. se controublia —</w:t>
      </w:r>
      <w:r>
        <w:br/>
        <w:t xml:space="preserve">8310 </w:t>
      </w:r>
      <w:r>
        <w:rPr>
          <w:rStyle w:val="Corpodeltesto13CorsivoSpaziatura2pt3"/>
        </w:rPr>
        <w:t>F</w:t>
      </w:r>
      <w:r>
        <w:t xml:space="preserve"> a q. ; </w:t>
      </w:r>
      <w:r>
        <w:rPr>
          <w:rStyle w:val="Corpodeltesto13CorsivoSpaziatura2pt3"/>
        </w:rPr>
        <w:t>S</w:t>
      </w:r>
      <w:r>
        <w:t xml:space="preserve"> Doel n’ot al; </w:t>
      </w:r>
      <w:r>
        <w:rPr>
          <w:rStyle w:val="Corpodeltesto13CorsivoSpaziatura2pt3"/>
        </w:rPr>
        <w:t>T</w:t>
      </w:r>
      <w:r>
        <w:t xml:space="preserve"> n’i s. — 8311-12 m. </w:t>
      </w:r>
      <w:r>
        <w:rPr>
          <w:rStyle w:val="Corpodeltesto13CorsivoSpaziatura2pt3"/>
        </w:rPr>
        <w:t>J</w:t>
      </w:r>
      <w:r>
        <w:t xml:space="preserve"> —</w:t>
      </w:r>
      <w:r>
        <w:br/>
        <w:t xml:space="preserve">8311 </w:t>
      </w:r>
      <w:r>
        <w:rPr>
          <w:rStyle w:val="Corpodeltesto13CorsivoSpaziatura2pt3"/>
        </w:rPr>
        <w:t>G</w:t>
      </w:r>
      <w:r>
        <w:t xml:space="preserve"> repairera — 8312 </w:t>
      </w:r>
      <w:r>
        <w:rPr>
          <w:rStyle w:val="Corpodeltesto13CorsivoSpaziatura2pt3"/>
        </w:rPr>
        <w:t>T</w:t>
      </w:r>
      <w:r>
        <w:t xml:space="preserve"> (e) ; </w:t>
      </w:r>
      <w:r>
        <w:rPr>
          <w:rStyle w:val="Corpodeltesto13CorsivoSpaziatura2pt3"/>
        </w:rPr>
        <w:t>G</w:t>
      </w:r>
      <w:r>
        <w:t xml:space="preserve"> complaint (e) —</w:t>
      </w:r>
      <w:r>
        <w:br/>
        <w:t xml:space="preserve">8313 </w:t>
      </w:r>
      <w:r>
        <w:rPr>
          <w:rStyle w:val="Corpodeltesto13CorsivoSpaziatura2pt3"/>
        </w:rPr>
        <w:t>DLJNT</w:t>
      </w:r>
      <w:r>
        <w:t xml:space="preserve"> grant dolur ; </w:t>
      </w:r>
      <w:r>
        <w:rPr>
          <w:rStyle w:val="Corpodeltesto13CorsivoSpaziatura2pt3"/>
        </w:rPr>
        <w:t>R</w:t>
      </w:r>
      <w:r>
        <w:t xml:space="preserve"> il si g. ; </w:t>
      </w:r>
      <w:r>
        <w:rPr>
          <w:rStyle w:val="Corpodeltesto13CorsivoSpaziatura2pt3"/>
        </w:rPr>
        <w:t>F</w:t>
      </w:r>
      <w:r>
        <w:t xml:space="preserve"> (Hé) ; S (Deus)</w:t>
      </w:r>
      <w:r>
        <w:br/>
        <w:t xml:space="preserve">..g. deolz — 8314 </w:t>
      </w:r>
      <w:r>
        <w:rPr>
          <w:rStyle w:val="Corpodeltesto13CorsivoSpaziatura2pt3"/>
        </w:rPr>
        <w:t>DLJT</w:t>
      </w:r>
      <w:r>
        <w:t xml:space="preserve"> grant plur ; / d. et c.; G d. et g.</w:t>
      </w:r>
    </w:p>
    <w:p w14:paraId="6E896C3B" w14:textId="77777777" w:rsidR="00921122" w:rsidRDefault="00CA6EB0">
      <w:pPr>
        <w:pStyle w:val="Corpodeltesto130"/>
        <w:shd w:val="clear" w:color="auto" w:fill="auto"/>
        <w:spacing w:line="520" w:lineRule="atLeast"/>
        <w:jc w:val="left"/>
        <w:sectPr w:rsidR="00921122">
          <w:headerReference w:type="even" r:id="rId1246"/>
          <w:headerReference w:type="default" r:id="rId1247"/>
          <w:footerReference w:type="even" r:id="rId1248"/>
          <w:footerReference w:type="default" r:id="rId1249"/>
          <w:pgSz w:w="25521" w:h="31680"/>
          <w:pgMar w:top="839" w:right="1440" w:bottom="1430" w:left="1440" w:header="0" w:footer="3" w:gutter="0"/>
          <w:pgNumType w:start="542"/>
          <w:cols w:space="720"/>
          <w:noEndnote/>
          <w:docGrid w:linePitch="360"/>
        </w:sectPr>
      </w:pPr>
      <w:r>
        <w:rPr>
          <w:rStyle w:val="Corpodeltesto13CorsivoSpaziatura2pt3"/>
          <w:rFonts w:ascii="Franklin Gothic Book" w:eastAsia="Franklin Gothic Book" w:hAnsi="Franklin Gothic Book" w:cs="Franklin Gothic Book"/>
          <w:spacing w:val="0"/>
          <w:sz w:val="86"/>
          <w:szCs w:val="86"/>
        </w:rPr>
        <w:t>Ê</w:t>
      </w:r>
      <w:r>
        <w:t xml:space="preserve">, ; </w:t>
      </w:r>
      <w:r>
        <w:rPr>
          <w:rStyle w:val="Corpodeltesto13CorsivoSpaziatura2pt3"/>
        </w:rPr>
        <w:t>F</w:t>
      </w:r>
      <w:r>
        <w:t xml:space="preserve"> Quel d. c. granz p. ; </w:t>
      </w:r>
      <w:r>
        <w:rPr>
          <w:rStyle w:val="Corpodeltesto13CorsivoSpaziatura2pt3"/>
        </w:rPr>
        <w:t>R</w:t>
      </w:r>
      <w:r>
        <w:t xml:space="preserve"> Si g. d. et si g. p. — 8315 </w:t>
      </w:r>
      <w:r>
        <w:rPr>
          <w:rStyle w:val="Corpodeltesto13CorsivoSpaziatura2pt3"/>
        </w:rPr>
        <w:t>JT</w:t>
      </w:r>
      <w:r>
        <w:rPr>
          <w:rStyle w:val="Corpodeltesto13CorsivoSpaziatura2pt3"/>
        </w:rPr>
        <w:br/>
      </w:r>
      <w:r>
        <w:t xml:space="preserve">st a. ; </w:t>
      </w:r>
      <w:r>
        <w:rPr>
          <w:rStyle w:val="Corpodeltesto13CorsivoSpaziatura2pt3"/>
        </w:rPr>
        <w:t>H</w:t>
      </w:r>
      <w:r>
        <w:t xml:space="preserve"> Est hui a. en ; G a. ça en; </w:t>
      </w:r>
      <w:r>
        <w:rPr>
          <w:rStyle w:val="Corpodeltesto13CorsivoSpaziatura2pt3"/>
        </w:rPr>
        <w:t>F</w:t>
      </w:r>
      <w:r>
        <w:t xml:space="preserve"> Sont en venuz en</w:t>
      </w:r>
      <w:r>
        <w:br/>
        <w:t xml:space="preserve">— 8316 </w:t>
      </w:r>
      <w:r>
        <w:rPr>
          <w:rStyle w:val="Corpodeltesto13CorsivoSpaziatura2pt3"/>
        </w:rPr>
        <w:t>T</w:t>
      </w:r>
      <w:r>
        <w:t xml:space="preserve"> (buen) ; </w:t>
      </w:r>
      <w:r>
        <w:rPr>
          <w:rStyle w:val="Corpodeltesto13CorsivoSpaziatura2pt3"/>
        </w:rPr>
        <w:t>F</w:t>
      </w:r>
      <w:r>
        <w:t xml:space="preserve"> Morz est li b. — 8317 </w:t>
      </w:r>
      <w:r>
        <w:rPr>
          <w:rStyle w:val="Corpodeltesto13CorsivoSpaziatura2pt3"/>
        </w:rPr>
        <w:t>F</w:t>
      </w:r>
      <w:r>
        <w:t xml:space="preserve"> (bons) —</w:t>
      </w:r>
      <w:r>
        <w:br/>
        <w:t xml:space="preserve">8318 </w:t>
      </w:r>
      <w:r>
        <w:rPr>
          <w:rStyle w:val="Corpodeltesto13CorsivoSpaziatura2pt3"/>
        </w:rPr>
        <w:t>HGR</w:t>
      </w:r>
      <w:r>
        <w:t xml:space="preserve"> et de g. — 8320 </w:t>
      </w:r>
      <w:r>
        <w:rPr>
          <w:rStyle w:val="Corpodeltesto13CorsivoSpaziatura2pt3"/>
        </w:rPr>
        <w:t>J</w:t>
      </w:r>
      <w:r>
        <w:t xml:space="preserve"> m. des p.; </w:t>
      </w:r>
      <w:r>
        <w:rPr>
          <w:rStyle w:val="Corpodeltesto13CorsivoSpaziatura2pt3"/>
        </w:rPr>
        <w:t>H</w:t>
      </w:r>
      <w:r>
        <w:t xml:space="preserve"> jetee — 8322 </w:t>
      </w:r>
      <w:r>
        <w:rPr>
          <w:rStyle w:val="Corpodeltesto13CorsivoSpaziatura2pt3"/>
        </w:rPr>
        <w:t>H</w:t>
      </w:r>
      <w:r>
        <w:rPr>
          <w:rStyle w:val="Corpodeltesto13CorsivoSpaziatura2pt3"/>
        </w:rPr>
        <w:br/>
      </w:r>
      <w:r>
        <w:t xml:space="preserve">Son b.; </w:t>
      </w:r>
      <w:r>
        <w:rPr>
          <w:rStyle w:val="Corpodeltesto13CorsivoSpaziatura2pt3"/>
        </w:rPr>
        <w:t>LSF</w:t>
      </w:r>
      <w:r>
        <w:t xml:space="preserve"> morz ere — 8323 </w:t>
      </w:r>
      <w:r>
        <w:rPr>
          <w:rStyle w:val="Corpodeltesto13CorsivoSpaziatura2pt3"/>
        </w:rPr>
        <w:t>J</w:t>
      </w:r>
      <w:r>
        <w:t xml:space="preserve"> fu iriés ; S d. et m.;</w:t>
      </w:r>
      <w:r>
        <w:br/>
      </w:r>
      <w:r>
        <w:rPr>
          <w:rStyle w:val="Corpodeltesto13CorsivoSpaziatura2pt3"/>
        </w:rPr>
        <w:t>F</w:t>
      </w:r>
      <w:r>
        <w:t xml:space="preserve"> s’enmaia ; </w:t>
      </w:r>
      <w:r>
        <w:rPr>
          <w:rStyle w:val="Corpodeltesto13CorsivoSpaziatura2pt3"/>
        </w:rPr>
        <w:t>T</w:t>
      </w:r>
      <w:r>
        <w:t xml:space="preserve"> se amaia.</w:t>
      </w:r>
    </w:p>
    <w:p w14:paraId="290A1835" w14:textId="77777777" w:rsidR="00921122" w:rsidRDefault="00CA6EB0">
      <w:pPr>
        <w:pStyle w:val="Corpodeltesto20"/>
        <w:shd w:val="clear" w:color="auto" w:fill="auto"/>
        <w:tabs>
          <w:tab w:val="left" w:pos="3555"/>
        </w:tabs>
        <w:spacing w:line="720" w:lineRule="exact"/>
      </w:pPr>
      <w:r>
        <w:rPr>
          <w:rStyle w:val="Corpodeltesto25"/>
        </w:rPr>
        <w:lastRenderedPageBreak/>
        <w:t>8324</w:t>
      </w:r>
      <w:r>
        <w:rPr>
          <w:rStyle w:val="Corpodeltesto25"/>
        </w:rPr>
        <w:tab/>
        <w:t>Mais Merlin issil conforta :</w:t>
      </w:r>
    </w:p>
    <w:p w14:paraId="034F7E00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« Uther, dist il, ne t’esmaier.</w:t>
      </w:r>
    </w:p>
    <w:p w14:paraId="1BA18A30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N’i ad del mort nul recovrier.</w:t>
      </w:r>
      <w:r>
        <w:rPr>
          <w:rStyle w:val="Corpodeltesto25"/>
        </w:rPr>
        <w:br/>
        <w:t>Espleite ço que tu as quis ;</w:t>
      </w:r>
    </w:p>
    <w:p w14:paraId="1F3F1228" w14:textId="77777777" w:rsidR="00921122" w:rsidRDefault="00CA6EB0">
      <w:pPr>
        <w:pStyle w:val="Corpodeltesto20"/>
        <w:shd w:val="clear" w:color="auto" w:fill="auto"/>
        <w:tabs>
          <w:tab w:val="left" w:pos="3555"/>
        </w:tabs>
        <w:spacing w:line="720" w:lineRule="exact"/>
      </w:pPr>
      <w:r>
        <w:rPr>
          <w:rStyle w:val="Corpodeltesto25"/>
        </w:rPr>
        <w:t>8328</w:t>
      </w:r>
      <w:r>
        <w:rPr>
          <w:rStyle w:val="Corpodeltesto25"/>
        </w:rPr>
        <w:tab/>
        <w:t>Combat tei a tes enemis.</w:t>
      </w:r>
    </w:p>
    <w:p w14:paraId="51A85448" w14:textId="77777777" w:rsidR="00921122" w:rsidRDefault="00CA6EB0">
      <w:pPr>
        <w:pStyle w:val="Corpodeltesto20"/>
        <w:shd w:val="clear" w:color="auto" w:fill="auto"/>
        <w:tabs>
          <w:tab w:val="left" w:pos="3555"/>
        </w:tabs>
        <w:spacing w:line="720" w:lineRule="exact"/>
        <w:ind w:firstLine="360"/>
      </w:pPr>
      <w:r>
        <w:rPr>
          <w:rStyle w:val="Corpodeltesto25"/>
        </w:rPr>
        <w:t>La victorie demain t'atent</w:t>
      </w:r>
      <w:r>
        <w:rPr>
          <w:rStyle w:val="Corpodeltesto25"/>
        </w:rPr>
        <w:br/>
        <w:t>Del rei d’Irlande e de Paschent ;</w:t>
      </w:r>
      <w:r>
        <w:rPr>
          <w:rStyle w:val="Corpodeltesto25"/>
        </w:rPr>
        <w:br/>
        <w:t>Demain te combat si veintras</w:t>
      </w:r>
      <w:r>
        <w:rPr>
          <w:rStyle w:val="Corpodeltesto25"/>
        </w:rPr>
        <w:br/>
        <w:t>8332</w:t>
      </w:r>
      <w:r>
        <w:rPr>
          <w:rStyle w:val="Corpodeltesto25"/>
        </w:rPr>
        <w:tab/>
        <w:t>E de Bretainne rei seras.</w:t>
      </w:r>
    </w:p>
    <w:p w14:paraId="41B6407F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Li signes ki fu del dragun</w:t>
      </w:r>
      <w:r>
        <w:rPr>
          <w:rStyle w:val="Corpodeltesto25"/>
        </w:rPr>
        <w:br/>
        <w:t>Nus fist significatiun</w:t>
      </w:r>
      <w:r>
        <w:rPr>
          <w:rStyle w:val="Corpodeltesto25"/>
        </w:rPr>
        <w:br/>
        <w:t>De tei ki iés pruz e hardiz ;</w:t>
      </w:r>
    </w:p>
    <w:p w14:paraId="07D52906" w14:textId="77777777" w:rsidR="00921122" w:rsidRDefault="00CA6EB0">
      <w:pPr>
        <w:pStyle w:val="Corpodeltesto20"/>
        <w:shd w:val="clear" w:color="auto" w:fill="auto"/>
        <w:tabs>
          <w:tab w:val="left" w:pos="3555"/>
        </w:tabs>
        <w:spacing w:line="720" w:lineRule="exact"/>
      </w:pPr>
      <w:r>
        <w:rPr>
          <w:rStyle w:val="Corpodeltesto25"/>
        </w:rPr>
        <w:t>8336</w:t>
      </w:r>
      <w:r>
        <w:rPr>
          <w:rStyle w:val="Corpodeltesto25"/>
        </w:rPr>
        <w:tab/>
        <w:t>Li uns des rais, ço est uns fiz</w:t>
      </w:r>
    </w:p>
    <w:p w14:paraId="17937957" w14:textId="77777777" w:rsidR="00921122" w:rsidRDefault="00CA6EB0">
      <w:pPr>
        <w:pStyle w:val="Corpodeltesto20"/>
        <w:shd w:val="clear" w:color="auto" w:fill="auto"/>
        <w:tabs>
          <w:tab w:val="left" w:pos="3555"/>
        </w:tabs>
        <w:spacing w:line="720" w:lineRule="exact"/>
        <w:ind w:firstLine="360"/>
      </w:pPr>
      <w:r>
        <w:rPr>
          <w:rStyle w:val="Corpodeltesto25"/>
        </w:rPr>
        <w:t>Que tu avras, de grant puissance,</w:t>
      </w:r>
      <w:r>
        <w:rPr>
          <w:rStyle w:val="Corpodeltesto25"/>
        </w:rPr>
        <w:br/>
        <w:t>Ki conquerra jesqu’ultre France ;</w:t>
      </w:r>
      <w:r>
        <w:rPr>
          <w:rStyle w:val="Corpodeltesto25"/>
        </w:rPr>
        <w:br/>
        <w:t>Par l’altre rai, ki ça tuma</w:t>
      </w:r>
      <w:r>
        <w:rPr>
          <w:rStyle w:val="Corpodeltesto25"/>
        </w:rPr>
        <w:br/>
        <w:t>8340</w:t>
      </w:r>
      <w:r>
        <w:rPr>
          <w:rStyle w:val="Corpodeltesto25"/>
        </w:rPr>
        <w:tab/>
        <w:t>E en set rais se devisa,</w:t>
      </w:r>
    </w:p>
    <w:p w14:paraId="0FA2ADE3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T'est ime fille demustree,</w:t>
      </w:r>
    </w:p>
    <w:p w14:paraId="6EF5A88A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Ki vers Escoce ert mariee.</w:t>
      </w:r>
    </w:p>
    <w:p w14:paraId="614FB67C" w14:textId="77777777" w:rsidR="00921122" w:rsidRDefault="00CA6EB0">
      <w:pPr>
        <w:pStyle w:val="Corpodeltesto20"/>
        <w:shd w:val="clear" w:color="auto" w:fill="auto"/>
        <w:tabs>
          <w:tab w:val="left" w:pos="3555"/>
        </w:tabs>
        <w:spacing w:line="720" w:lineRule="exact"/>
        <w:ind w:firstLine="360"/>
      </w:pPr>
      <w:r>
        <w:rPr>
          <w:rStyle w:val="Corpodeltesto25"/>
        </w:rPr>
        <w:t>Plusur bon eir de li naistrunt</w:t>
      </w:r>
      <w:r>
        <w:rPr>
          <w:rStyle w:val="Corpodeltesto25"/>
        </w:rPr>
        <w:br/>
        <w:t>8344</w:t>
      </w:r>
      <w:r>
        <w:rPr>
          <w:rStyle w:val="Corpodeltesto25"/>
        </w:rPr>
        <w:tab/>
        <w:t>Qui mers e terres conquenmt. *</w:t>
      </w:r>
    </w:p>
    <w:p w14:paraId="4A1892BB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Quant Uther ot bien esculté</w:t>
      </w:r>
      <w:r>
        <w:rPr>
          <w:rStyle w:val="Corpodeltesto25"/>
        </w:rPr>
        <w:br/>
        <w:t>Come Merlin l’ot conforté,</w:t>
      </w:r>
    </w:p>
    <w:p w14:paraId="2BC1E80D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8327 Esplite — 8335 </w:t>
      </w:r>
      <w:r>
        <w:rPr>
          <w:rStyle w:val="Corpodeltesto13CorsivoSpaziatura2pt3"/>
        </w:rPr>
        <w:t>PKN</w:t>
      </w:r>
      <w:r>
        <w:t xml:space="preserve"> pruz iés — 8343 lui.</w:t>
      </w:r>
    </w:p>
    <w:p w14:paraId="48F00593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8324 </w:t>
      </w:r>
      <w:r>
        <w:rPr>
          <w:rStyle w:val="Corpodeltesto13CorsivoSpaziatura2pt3"/>
        </w:rPr>
        <w:t>DLT</w:t>
      </w:r>
      <w:r>
        <w:t xml:space="preserve"> issi le ; </w:t>
      </w:r>
      <w:r>
        <w:rPr>
          <w:rStyle w:val="Corpodeltesto13CorsivoSpaziatura2pt3"/>
        </w:rPr>
        <w:t>CKGRN</w:t>
      </w:r>
      <w:r>
        <w:t xml:space="preserve"> si le c. ; </w:t>
      </w:r>
      <w:r>
        <w:rPr>
          <w:rStyle w:val="Corpodeltesto13CorsivoSpaziatura2pt3"/>
        </w:rPr>
        <w:t>J</w:t>
      </w:r>
      <w:r>
        <w:t xml:space="preserve"> M. M. molt le c. ;</w:t>
      </w:r>
      <w:r>
        <w:br/>
      </w:r>
      <w:r>
        <w:rPr>
          <w:rStyle w:val="Corpodeltesto13CorsivoSpaziatura2pt3"/>
        </w:rPr>
        <w:t>FH</w:t>
      </w:r>
      <w:r>
        <w:t xml:space="preserve"> Mais M. le reconforta, </w:t>
      </w:r>
      <w:r>
        <w:rPr>
          <w:rStyle w:val="Corpodeltesto13CorsivoSpaziatura2pt3"/>
        </w:rPr>
        <w:t>F</w:t>
      </w:r>
      <w:r>
        <w:t xml:space="preserve"> (Mais) — 8325 </w:t>
      </w:r>
      <w:r>
        <w:rPr>
          <w:rStyle w:val="Corpodeltesto13CorsivoSpaziatura2pt3"/>
        </w:rPr>
        <w:t>J</w:t>
      </w:r>
      <w:r>
        <w:t xml:space="preserve"> fait il;</w:t>
      </w:r>
      <w:r>
        <w:br/>
      </w:r>
      <w:r>
        <w:rPr>
          <w:rStyle w:val="Corpodeltesto13CorsivoSpaziatura2pt3"/>
        </w:rPr>
        <w:t>AT</w:t>
      </w:r>
      <w:r>
        <w:t xml:space="preserve"> ne te deis e., </w:t>
      </w:r>
      <w:r>
        <w:rPr>
          <w:rStyle w:val="Corpodeltesto13CorsivoSpaziatura2pt3"/>
        </w:rPr>
        <w:t>T</w:t>
      </w:r>
      <w:r>
        <w:t xml:space="preserve"> amaier — 8326 </w:t>
      </w:r>
      <w:r>
        <w:rPr>
          <w:rStyle w:val="Corpodeltesto13CorsivoSpaziatura2pt3"/>
        </w:rPr>
        <w:t>F</w:t>
      </w:r>
      <w:r>
        <w:t xml:space="preserve"> (i); </w:t>
      </w:r>
      <w:r>
        <w:rPr>
          <w:rStyle w:val="Corpodeltesto13CorsivoSpaziatura2pt3"/>
        </w:rPr>
        <w:t>FHKGR</w:t>
      </w:r>
      <w:r>
        <w:t xml:space="preserve"> de m.;</w:t>
      </w:r>
      <w:r>
        <w:br/>
      </w:r>
      <w:r>
        <w:rPr>
          <w:rStyle w:val="Corpodeltesto13CorsivoSpaziatura2pt3"/>
        </w:rPr>
        <w:t>T</w:t>
      </w:r>
      <w:r>
        <w:t xml:space="preserve"> De la m. n'i ad n. r. ; </w:t>
      </w:r>
      <w:r>
        <w:rPr>
          <w:rStyle w:val="Corpodeltesto13CorsivoSpaziatura2pt3"/>
        </w:rPr>
        <w:t>J</w:t>
      </w:r>
      <w:r>
        <w:t xml:space="preserve"> Conforte toi ce t'a mester —</w:t>
      </w:r>
      <w:r>
        <w:br/>
        <w:t xml:space="preserve">8327 </w:t>
      </w:r>
      <w:r>
        <w:rPr>
          <w:rStyle w:val="Corpodeltesto13CorsivoSpaziatura2pt3"/>
        </w:rPr>
        <w:t>L</w:t>
      </w:r>
      <w:r>
        <w:t xml:space="preserve"> que ci as ; C E. tei kei t.; </w:t>
      </w:r>
      <w:r>
        <w:rPr>
          <w:rStyle w:val="Corpodeltesto13CorsivoSpaziatura2pt3"/>
        </w:rPr>
        <w:t>T</w:t>
      </w:r>
      <w:r>
        <w:t xml:space="preserve"> conquis — 8329 </w:t>
      </w:r>
      <w:r>
        <w:rPr>
          <w:rStyle w:val="Corpodeltesto13CorsivoSpaziatura2pt3"/>
        </w:rPr>
        <w:t>G</w:t>
      </w:r>
      <w:r>
        <w:t xml:space="preserve"> v.</w:t>
      </w:r>
      <w:r>
        <w:br/>
        <w:t xml:space="preserve">a d.; </w:t>
      </w:r>
      <w:r>
        <w:rPr>
          <w:rStyle w:val="Corpodeltesto13TrebuchetMS25pt"/>
        </w:rPr>
        <w:t>5</w:t>
      </w:r>
      <w:r>
        <w:t xml:space="preserve"> (demain) — 8330 </w:t>
      </w:r>
      <w:r>
        <w:rPr>
          <w:rStyle w:val="Corpodeltesto13CorsivoSpaziatura2pt3"/>
        </w:rPr>
        <w:t>T</w:t>
      </w:r>
      <w:r>
        <w:t xml:space="preserve"> (de) P. — 8331 </w:t>
      </w:r>
      <w:r>
        <w:rPr>
          <w:rStyle w:val="Corpodeltesto13CorsivoSpaziatura2pt3"/>
        </w:rPr>
        <w:t>C</w:t>
      </w:r>
      <w:r>
        <w:t xml:space="preserve"> De maint c.;</w:t>
      </w:r>
      <w:r>
        <w:br/>
        <w:t xml:space="preserve">T (te) ; </w:t>
      </w:r>
      <w:r>
        <w:rPr>
          <w:rStyle w:val="Corpodeltesto13CorsivoSpaziatura2pt3"/>
        </w:rPr>
        <w:t>R</w:t>
      </w:r>
      <w:r>
        <w:t xml:space="preserve"> c. ses v. ; </w:t>
      </w:r>
      <w:r>
        <w:rPr>
          <w:rStyle w:val="Corpodeltesto13TrebuchetMS25pt"/>
        </w:rPr>
        <w:t>5</w:t>
      </w:r>
      <w:r>
        <w:t xml:space="preserve"> c. et si; </w:t>
      </w:r>
      <w:r>
        <w:rPr>
          <w:rStyle w:val="Corpodeltesto13CorsivoSpaziatura2pt3"/>
        </w:rPr>
        <w:t>G</w:t>
      </w:r>
      <w:r>
        <w:t xml:space="preserve"> D. c. tei s. — 8333 T fu</w:t>
      </w:r>
      <w:r>
        <w:br/>
        <w:t xml:space="preserve">el d. — 8334 T Vus f.; </w:t>
      </w:r>
      <w:r>
        <w:rPr>
          <w:rStyle w:val="Corpodeltesto13CorsivoSpaziatura2pt3"/>
        </w:rPr>
        <w:t>H</w:t>
      </w:r>
      <w:r>
        <w:t xml:space="preserve"> Li f.; S A nos f. ; </w:t>
      </w:r>
      <w:r>
        <w:rPr>
          <w:rStyle w:val="Corpodeltesto13CorsivoSpaziatura2pt3"/>
        </w:rPr>
        <w:t>J</w:t>
      </w:r>
      <w:r>
        <w:t xml:space="preserve"> N. fu s. —</w:t>
      </w:r>
    </w:p>
    <w:p w14:paraId="3B12C3DA" w14:textId="77777777" w:rsidR="00921122" w:rsidRDefault="00CA6EB0">
      <w:pPr>
        <w:pStyle w:val="Corpodeltesto130"/>
        <w:numPr>
          <w:ilvl w:val="0"/>
          <w:numId w:val="119"/>
        </w:numPr>
        <w:shd w:val="clear" w:color="auto" w:fill="auto"/>
        <w:tabs>
          <w:tab w:val="left" w:pos="2985"/>
        </w:tabs>
        <w:spacing w:line="520" w:lineRule="exact"/>
        <w:jc w:val="left"/>
      </w:pPr>
      <w:r>
        <w:rPr>
          <w:rStyle w:val="Corpodeltesto13CorsivoSpaziatura2pt3"/>
        </w:rPr>
        <w:t>N</w:t>
      </w:r>
      <w:r>
        <w:t xml:space="preserve"> (uns) ; T (des) r. si ert; C (ço) ; </w:t>
      </w:r>
      <w:r>
        <w:rPr>
          <w:rStyle w:val="Corpodeltesto13CorsivoSpaziatura2pt3"/>
        </w:rPr>
        <w:t>DLCFA GT</w:t>
      </w:r>
      <w:r>
        <w:t xml:space="preserve"> ert —</w:t>
      </w:r>
    </w:p>
    <w:p w14:paraId="59F047CD" w14:textId="77777777" w:rsidR="00921122" w:rsidRDefault="00CA6EB0">
      <w:pPr>
        <w:pStyle w:val="Corpodeltesto130"/>
        <w:numPr>
          <w:ilvl w:val="0"/>
          <w:numId w:val="119"/>
        </w:numPr>
        <w:shd w:val="clear" w:color="auto" w:fill="auto"/>
        <w:tabs>
          <w:tab w:val="left" w:pos="3010"/>
        </w:tabs>
        <w:spacing w:line="520" w:lineRule="exact"/>
        <w:jc w:val="left"/>
      </w:pPr>
      <w:r>
        <w:rPr>
          <w:rStyle w:val="Corpodeltesto13CorsivoSpaziatura2pt3"/>
        </w:rPr>
        <w:t>J</w:t>
      </w:r>
      <w:r>
        <w:t xml:space="preserve"> Qui rois sera de — 8338 S Qi cumbatra jesqu’a en F.</w:t>
      </w:r>
      <w:r>
        <w:br/>
        <w:t xml:space="preserve">— 8340 </w:t>
      </w:r>
      <w:r>
        <w:rPr>
          <w:rStyle w:val="Corpodeltesto13CorsivoSpaziatura2pt3"/>
        </w:rPr>
        <w:t>J</w:t>
      </w:r>
      <w:r>
        <w:t xml:space="preserve"> Qui en — 8341 </w:t>
      </w:r>
      <w:r>
        <w:rPr>
          <w:rStyle w:val="Corpodeltesto13CorsivoSpaziatura2pt3"/>
        </w:rPr>
        <w:t>S</w:t>
      </w:r>
      <w:r>
        <w:t xml:space="preserve"> C’est; </w:t>
      </w:r>
      <w:r>
        <w:rPr>
          <w:rStyle w:val="Corpodeltesto13CorsivoSpaziatura2pt3"/>
        </w:rPr>
        <w:t>F</w:t>
      </w:r>
      <w:r>
        <w:t xml:space="preserve"> (T’)e.; </w:t>
      </w:r>
      <w:r>
        <w:rPr>
          <w:rStyle w:val="Corpodeltesto13CorsivoSpaziatura2pt3"/>
        </w:rPr>
        <w:t>G</w:t>
      </w:r>
      <w:r>
        <w:t xml:space="preserve"> C'ere —</w:t>
      </w:r>
      <w:r>
        <w:br/>
      </w:r>
      <w:r>
        <w:rPr>
          <w:rStyle w:val="Corpodeltesto13TrebuchetMS25pt"/>
          <w:vertAlign w:val="superscript"/>
        </w:rPr>
        <w:t>8</w:t>
      </w:r>
      <w:r>
        <w:rPr>
          <w:rStyle w:val="Corpodeltesto13TrebuchetMS25pt"/>
        </w:rPr>
        <w:t>342</w:t>
      </w:r>
      <w:r>
        <w:t xml:space="preserve"> </w:t>
      </w:r>
      <w:r>
        <w:rPr>
          <w:rStyle w:val="Corpodeltesto13CorsivoSpaziatura2pt3"/>
        </w:rPr>
        <w:t>J</w:t>
      </w:r>
      <w:r>
        <w:t xml:space="preserve"> Qui en E. — 8343 </w:t>
      </w:r>
      <w:r>
        <w:rPr>
          <w:rStyle w:val="Corpodeltesto13CorsivoSpaziatura2pt3"/>
        </w:rPr>
        <w:t>R</w:t>
      </w:r>
      <w:r>
        <w:t xml:space="preserve"> bons rois de; </w:t>
      </w:r>
      <w:r>
        <w:rPr>
          <w:rStyle w:val="Corpodeltesto13CorsivoSpaziatura2pt3"/>
        </w:rPr>
        <w:t>N</w:t>
      </w:r>
      <w:r>
        <w:t xml:space="preserve"> istront;</w:t>
      </w:r>
      <w:r>
        <w:br/>
        <w:t xml:space="preserve">C querunt — 8344 </w:t>
      </w:r>
      <w:r>
        <w:rPr>
          <w:rStyle w:val="Corpodeltesto13CorsivoSpaziatura2pt3"/>
        </w:rPr>
        <w:t>J</w:t>
      </w:r>
      <w:r>
        <w:t xml:space="preserve"> terre ; </w:t>
      </w:r>
      <w:r>
        <w:rPr>
          <w:rStyle w:val="Corpodeltesto13CorsivoSpaziatura2pt3"/>
        </w:rPr>
        <w:t>F</w:t>
      </w:r>
      <w:r>
        <w:t xml:space="preserve"> terres e mers — 8345 </w:t>
      </w:r>
      <w:r>
        <w:rPr>
          <w:rStyle w:val="Corpodeltesto13CorsivoSpaziatura2pt3"/>
        </w:rPr>
        <w:t>m.</w:t>
      </w:r>
      <w:r>
        <w:rPr>
          <w:rStyle w:val="Corpodeltesto13CorsivoSpaziatura2pt3"/>
        </w:rPr>
        <w:br/>
        <w:t>R</w:t>
      </w:r>
      <w:r>
        <w:t xml:space="preserve"> ; </w:t>
      </w:r>
      <w:r>
        <w:rPr>
          <w:rStyle w:val="Corpodeltesto13CorsivoSpaziatura2pt3"/>
        </w:rPr>
        <w:t>H</w:t>
      </w:r>
      <w:r>
        <w:t xml:space="preserve"> a; </w:t>
      </w:r>
      <w:r>
        <w:rPr>
          <w:rStyle w:val="Corpodeltesto13CorsivoSpaziatura2pt3"/>
        </w:rPr>
        <w:t>GT</w:t>
      </w:r>
      <w:r>
        <w:t xml:space="preserve"> out tot e. — 8346 T l’out bien c. ; C ensei-</w:t>
      </w:r>
    </w:p>
    <w:p w14:paraId="71FF79DB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La nuit fìst ses genz reposer,</w:t>
      </w:r>
    </w:p>
    <w:p w14:paraId="70F2C675" w14:textId="77777777" w:rsidR="00921122" w:rsidRDefault="00CA6EB0">
      <w:pPr>
        <w:pStyle w:val="Corpodeltesto1291"/>
        <w:shd w:val="clear" w:color="auto" w:fill="auto"/>
        <w:spacing w:line="560" w:lineRule="exact"/>
      </w:pPr>
      <w:r>
        <w:rPr>
          <w:rStyle w:val="Corpodeltesto129Spaziatura0pt0"/>
        </w:rPr>
        <w:t>8348</w:t>
      </w:r>
    </w:p>
    <w:p w14:paraId="2CB4791B" w14:textId="77777777" w:rsidR="00921122" w:rsidRDefault="00CA6EB0">
      <w:pPr>
        <w:pStyle w:val="Corpodeltesto530"/>
        <w:shd w:val="clear" w:color="auto" w:fill="auto"/>
        <w:spacing w:line="500" w:lineRule="exact"/>
      </w:pPr>
      <w:r>
        <w:rPr>
          <w:rStyle w:val="Corpodeltesto53Spaziatura0pt"/>
        </w:rPr>
        <w:t>8352</w:t>
      </w:r>
    </w:p>
    <w:p w14:paraId="2296CB5D" w14:textId="77777777" w:rsidR="00921122" w:rsidRDefault="00CA6EB0">
      <w:pPr>
        <w:pStyle w:val="Corpodeltesto341"/>
        <w:shd w:val="clear" w:color="auto" w:fill="auto"/>
        <w:spacing w:line="620" w:lineRule="exact"/>
      </w:pPr>
      <w:r>
        <w:rPr>
          <w:rStyle w:val="Corpodeltesto34Spaziatura-1pt0"/>
        </w:rPr>
        <w:t>8356</w:t>
      </w:r>
    </w:p>
    <w:p w14:paraId="0E047E5D" w14:textId="77777777" w:rsidR="00921122" w:rsidRDefault="00CA6EB0">
      <w:pPr>
        <w:pStyle w:val="Corpodeltesto1291"/>
        <w:shd w:val="clear" w:color="auto" w:fill="auto"/>
        <w:spacing w:line="560" w:lineRule="exact"/>
      </w:pPr>
      <w:r>
        <w:rPr>
          <w:rStyle w:val="Corpodeltesto129Spaziatura0pt0"/>
        </w:rPr>
        <w:t>8360</w:t>
      </w:r>
    </w:p>
    <w:p w14:paraId="5D706583" w14:textId="77777777" w:rsidR="00921122" w:rsidRDefault="00CA6EB0">
      <w:pPr>
        <w:pStyle w:val="Corpodeltesto1291"/>
        <w:shd w:val="clear" w:color="auto" w:fill="auto"/>
        <w:spacing w:line="560" w:lineRule="exact"/>
      </w:pPr>
      <w:r>
        <w:rPr>
          <w:rStyle w:val="Corpodeltesto129Spaziatura0pt0"/>
        </w:rPr>
        <w:t>8364</w:t>
      </w:r>
    </w:p>
    <w:p w14:paraId="3BF3477B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E par matin les fist armer.</w:t>
      </w:r>
    </w:p>
    <w:p w14:paraId="7F09FAF1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lastRenderedPageBreak/>
        <w:t>La cité vuleit assaillir;</w:t>
      </w:r>
    </w:p>
    <w:p w14:paraId="3CECF7C5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Mais Ireis, quil virent venir,</w:t>
      </w:r>
      <w:r>
        <w:rPr>
          <w:rStyle w:val="Corpodeltesto25"/>
        </w:rPr>
        <w:br/>
        <w:t>Pristrent lur armes, conreiz firent,</w:t>
      </w:r>
      <w:r>
        <w:rPr>
          <w:rStyle w:val="Corpodeltesto25"/>
        </w:rPr>
        <w:br/>
        <w:t>E a combatre fors eissirent.</w:t>
      </w:r>
      <w:r>
        <w:rPr>
          <w:rStyle w:val="Corpodeltesto25"/>
        </w:rPr>
        <w:br/>
        <w:t>Fierement se sunt combatu</w:t>
      </w:r>
      <w:r>
        <w:rPr>
          <w:rStyle w:val="Corpodeltesto25"/>
        </w:rPr>
        <w:br/>
        <w:t>Mais assez tost furent vencu.</w:t>
      </w:r>
      <w:r>
        <w:rPr>
          <w:rStyle w:val="Corpodeltesto25"/>
        </w:rPr>
        <w:br/>
        <w:t>Kar Bretun ocistrent Paschent</w:t>
      </w:r>
      <w:r>
        <w:rPr>
          <w:rStyle w:val="Corpodeltesto25"/>
        </w:rPr>
        <w:br/>
        <w:t>E le rei d’Irlande ensement;</w:t>
      </w:r>
    </w:p>
    <w:p w14:paraId="69EA2318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Cil ki remistrent el champ vif</w:t>
      </w:r>
      <w:r>
        <w:rPr>
          <w:rStyle w:val="Corpodeltesto25"/>
        </w:rPr>
        <w:br/>
        <w:t>S’en tumerent as nés fuitif.</w:t>
      </w:r>
      <w:r>
        <w:rPr>
          <w:rStyle w:val="Corpodeltesto25"/>
        </w:rPr>
        <w:br/>
        <w:t>Uther, kis ad sewiz emprés,</w:t>
      </w:r>
    </w:p>
    <w:p w14:paraId="56514A73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Les fait murir tut desconfés.</w:t>
      </w:r>
    </w:p>
    <w:p w14:paraId="07A20BDA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Tels i out ki s'en eschaperent,</w:t>
      </w:r>
    </w:p>
    <w:p w14:paraId="6EAD5726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Ki en lur nés fuiant entrerent</w:t>
      </w:r>
      <w:r>
        <w:rPr>
          <w:rStyle w:val="Corpodeltesto25"/>
        </w:rPr>
        <w:br/>
        <w:t>E en mer se firent enpeindre,</w:t>
      </w:r>
      <w:r>
        <w:rPr>
          <w:rStyle w:val="Corpodeltesto25"/>
        </w:rPr>
        <w:br/>
        <w:t>Pur ço nes pout Uther ateindre.</w:t>
      </w:r>
      <w:r>
        <w:rPr>
          <w:rStyle w:val="Corpodeltesto25"/>
        </w:rPr>
        <w:br/>
        <w:t>Quant il ot feni sun afaire,</w:t>
      </w:r>
    </w:p>
    <w:p w14:paraId="0AF54C69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Vers Wincestre prist sim repaire,</w:t>
      </w:r>
      <w:r>
        <w:rPr>
          <w:rStyle w:val="Corpodeltesto25"/>
        </w:rPr>
        <w:br/>
        <w:t>Le mielz od lui de sun bamage.</w:t>
      </w:r>
    </w:p>
    <w:p w14:paraId="7F811881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 xml:space="preserve">8350 qui V. — 8355 </w:t>
      </w:r>
      <w:r>
        <w:rPr>
          <w:rStyle w:val="Corpodeltesto13CorsivoSpaziatura2pt3"/>
        </w:rPr>
        <w:t>PN</w:t>
      </w:r>
      <w:r>
        <w:t xml:space="preserve"> li B.</w:t>
      </w:r>
    </w:p>
    <w:p w14:paraId="16960E31" w14:textId="77777777" w:rsidR="00921122" w:rsidRDefault="00CA6EB0">
      <w:pPr>
        <w:pStyle w:val="Corpodeltesto130"/>
        <w:shd w:val="clear" w:color="auto" w:fill="auto"/>
        <w:tabs>
          <w:tab w:val="center" w:pos="5230"/>
          <w:tab w:val="left" w:pos="6460"/>
          <w:tab w:val="right" w:pos="9200"/>
          <w:tab w:val="right" w:pos="16600"/>
        </w:tabs>
        <w:spacing w:line="520" w:lineRule="exact"/>
        <w:jc w:val="left"/>
      </w:pPr>
      <w:r>
        <w:t xml:space="preserve">gné ; </w:t>
      </w:r>
      <w:r>
        <w:rPr>
          <w:rStyle w:val="Corpodeltesto13CorsivoSpaziatura2pt3"/>
        </w:rPr>
        <w:t>H</w:t>
      </w:r>
      <w:r>
        <w:t xml:space="preserve"> Ce que M. li ot conté ; </w:t>
      </w:r>
      <w:r>
        <w:rPr>
          <w:rStyle w:val="Corpodeltesto13CorsivoSpaziatura2pt3"/>
        </w:rPr>
        <w:t>R</w:t>
      </w:r>
      <w:r>
        <w:t xml:space="preserve"> C. M. le sot c. — </w:t>
      </w:r>
      <w:r>
        <w:rPr>
          <w:rStyle w:val="Corpodeltesto13CorsivoSpaziatura2pt3"/>
        </w:rPr>
        <w:t>K inter</w:t>
      </w:r>
      <w:r>
        <w:t>-</w:t>
      </w:r>
      <w:r>
        <w:br/>
      </w:r>
      <w:r>
        <w:rPr>
          <w:rStyle w:val="Corpodeltesto13CorsivoSpaziatura2pt3"/>
        </w:rPr>
        <w:t>veriit</w:t>
      </w:r>
      <w:r>
        <w:t xml:space="preserve"> 8347/48 — 8347 S ses granz ; </w:t>
      </w:r>
      <w:r>
        <w:rPr>
          <w:rStyle w:val="Corpodeltesto13CorsivoSpaziatura2pt3"/>
        </w:rPr>
        <w:t>DLFJHT</w:t>
      </w:r>
      <w:r>
        <w:t xml:space="preserve"> sa gent —</w:t>
      </w:r>
      <w:r>
        <w:br/>
        <w:t xml:space="preserve">8348 </w:t>
      </w:r>
      <w:r>
        <w:rPr>
          <w:rStyle w:val="Corpodeltesto13CorsivoSpaziatura2pt3"/>
        </w:rPr>
        <w:t>F</w:t>
      </w:r>
      <w:r>
        <w:tab/>
        <w:t xml:space="preserve">(E) ; </w:t>
      </w:r>
      <w:r>
        <w:rPr>
          <w:rStyle w:val="Corpodeltesto13CorsivoSpaziatura2pt3"/>
        </w:rPr>
        <w:t>R</w:t>
      </w:r>
      <w:r>
        <w:t xml:space="preserve"> Et</w:t>
      </w:r>
      <w:r>
        <w:tab/>
        <w:t>au m. ;</w:t>
      </w:r>
      <w:r>
        <w:tab/>
      </w:r>
      <w:r>
        <w:rPr>
          <w:rStyle w:val="Corpodeltesto13CorsivoSpaziatura2pt3"/>
        </w:rPr>
        <w:t>G</w:t>
      </w:r>
      <w:r>
        <w:tab/>
        <w:t xml:space="preserve">m. se f. — 8349 </w:t>
      </w:r>
      <w:r>
        <w:rPr>
          <w:rStyle w:val="Corpodeltesto13CorsivoSpaziatura2pt3"/>
        </w:rPr>
        <w:t>N</w:t>
      </w:r>
      <w:r>
        <w:t xml:space="preserve"> vuellent</w:t>
      </w:r>
    </w:p>
    <w:p w14:paraId="15AB350F" w14:textId="77777777" w:rsidR="00921122" w:rsidRDefault="00CA6EB0">
      <w:pPr>
        <w:pStyle w:val="Corpodeltesto130"/>
        <w:shd w:val="clear" w:color="auto" w:fill="auto"/>
        <w:tabs>
          <w:tab w:val="center" w:pos="5230"/>
          <w:tab w:val="left" w:pos="6460"/>
          <w:tab w:val="right" w:pos="16600"/>
        </w:tabs>
        <w:spacing w:line="520" w:lineRule="exact"/>
        <w:jc w:val="left"/>
      </w:pPr>
      <w:r>
        <w:t>— 8350</w:t>
      </w:r>
      <w:r>
        <w:tab/>
      </w:r>
      <w:r>
        <w:rPr>
          <w:rStyle w:val="Corpodeltesto13CorsivoSpaziatura2pt3"/>
        </w:rPr>
        <w:t>T</w:t>
      </w:r>
      <w:r>
        <w:t xml:space="preserve"> M. li I.;</w:t>
      </w:r>
      <w:r>
        <w:tab/>
      </w:r>
      <w:r>
        <w:rPr>
          <w:rStyle w:val="Corpodeltesto13CorsivoSpaziatura2pt3"/>
        </w:rPr>
        <w:t>F</w:t>
      </w:r>
      <w:r>
        <w:t xml:space="preserve"> I. le v.;</w:t>
      </w:r>
      <w:r>
        <w:tab/>
      </w:r>
      <w:r>
        <w:rPr>
          <w:rStyle w:val="Corpodeltesto13CorsivoSpaziatura2pt3"/>
        </w:rPr>
        <w:t>DL</w:t>
      </w:r>
      <w:r>
        <w:t xml:space="preserve"> M. tres q., </w:t>
      </w:r>
      <w:r>
        <w:rPr>
          <w:rStyle w:val="Corpodeltesto13CorsivoSpaziatura2pt3"/>
        </w:rPr>
        <w:t>D</w:t>
      </w:r>
      <w:r>
        <w:t xml:space="preserve"> qu’il les v.;</w:t>
      </w:r>
    </w:p>
    <w:p w14:paraId="641F5052" w14:textId="77777777" w:rsidR="00921122" w:rsidRDefault="00CA6EB0">
      <w:pPr>
        <w:pStyle w:val="Corpodeltesto130"/>
        <w:shd w:val="clear" w:color="auto" w:fill="auto"/>
        <w:tabs>
          <w:tab w:val="left" w:pos="6410"/>
          <w:tab w:val="right" w:pos="9200"/>
          <w:tab w:val="right" w:pos="16600"/>
        </w:tabs>
        <w:spacing w:line="520" w:lineRule="exact"/>
        <w:jc w:val="left"/>
      </w:pPr>
      <w:r>
        <w:rPr>
          <w:rStyle w:val="Corpodeltesto13CorsivoSpaziatura2pt3"/>
        </w:rPr>
        <w:t>HK</w:t>
      </w:r>
      <w:r>
        <w:t xml:space="preserve"> quis v. — 8351 </w:t>
      </w:r>
      <w:r>
        <w:rPr>
          <w:rStyle w:val="Corpodeltesto13CorsivoSpaziatura2pt3"/>
        </w:rPr>
        <w:t>F</w:t>
      </w:r>
      <w:r>
        <w:t xml:space="preserve"> Armes p. c. £. — 8352 </w:t>
      </w:r>
      <w:r>
        <w:rPr>
          <w:rStyle w:val="Corpodeltesto13CorsivoSpaziatura2pt3"/>
        </w:rPr>
        <w:t>DF</w:t>
      </w:r>
      <w:r>
        <w:t xml:space="preserve"> (E) ; </w:t>
      </w:r>
      <w:r>
        <w:rPr>
          <w:rStyle w:val="Corpodeltesto13CorsivoSpaziatura2pt3"/>
        </w:rPr>
        <w:t>KR</w:t>
      </w:r>
      <w:r>
        <w:rPr>
          <w:rStyle w:val="Corpodeltesto13CorsivoSpaziatura2pt3"/>
        </w:rPr>
        <w:br/>
      </w:r>
      <w:r>
        <w:t xml:space="preserve">E por c.; C c. s’en e. — 8354 </w:t>
      </w:r>
      <w:r>
        <w:rPr>
          <w:rStyle w:val="Corpodeltesto13CorsivoSpaziatura2pt3"/>
        </w:rPr>
        <w:t>F</w:t>
      </w:r>
      <w:r>
        <w:t xml:space="preserve"> (a.) t. </w:t>
      </w:r>
      <w:r>
        <w:rPr>
          <w:rStyle w:val="Corpodeltesto1324ptGrassetto"/>
        </w:rPr>
        <w:t xml:space="preserve">i </w:t>
      </w:r>
      <w:r>
        <w:t xml:space="preserve">f. v.; </w:t>
      </w:r>
      <w:r>
        <w:rPr>
          <w:rStyle w:val="Corpodeltesto13CorsivoSpaziatura2pt3"/>
        </w:rPr>
        <w:t>T</w:t>
      </w:r>
      <w:r>
        <w:t xml:space="preserve"> Tost f. </w:t>
      </w:r>
      <w:r>
        <w:rPr>
          <w:rStyle w:val="Corpodeltesto1324ptGrassetto"/>
        </w:rPr>
        <w:t>li</w:t>
      </w:r>
      <w:r>
        <w:rPr>
          <w:rStyle w:val="Corpodeltesto1324ptGrassetto"/>
        </w:rPr>
        <w:br/>
      </w:r>
      <w:r>
        <w:t xml:space="preserve">Yreis v. — </w:t>
      </w:r>
      <w:r>
        <w:rPr>
          <w:rStyle w:val="Corpodeltesto13CorsivoSpaziatura2pt3"/>
        </w:rPr>
        <w:t>T intervertit</w:t>
      </w:r>
      <w:r>
        <w:t xml:space="preserve"> 8355/56 — 8356 C (E) — 8357-64</w:t>
      </w:r>
      <w:r>
        <w:br/>
      </w:r>
      <w:r>
        <w:rPr>
          <w:rStyle w:val="Corpodeltesto13b"/>
        </w:rPr>
        <w:t xml:space="preserve">m. </w:t>
      </w:r>
      <w:r>
        <w:rPr>
          <w:rStyle w:val="Corpodeltesto13CorsivoSpaziatura2pt3"/>
        </w:rPr>
        <w:t>DL</w:t>
      </w:r>
      <w:r>
        <w:t xml:space="preserve"> — 8357 </w:t>
      </w:r>
      <w:r>
        <w:rPr>
          <w:rStyle w:val="Corpodeltesto13CorsivoSpaziatura2pt3"/>
        </w:rPr>
        <w:t>F</w:t>
      </w:r>
      <w:r>
        <w:t xml:space="preserve"> Cil ke vif erent remis — 8358 </w:t>
      </w:r>
      <w:r>
        <w:rPr>
          <w:rStyle w:val="Corpodeltesto13CorsivoSpaziatura2pt3"/>
        </w:rPr>
        <w:t>F</w:t>
      </w:r>
      <w:r>
        <w:t xml:space="preserve"> S'en</w:t>
      </w:r>
      <w:r>
        <w:br/>
        <w:t xml:space="preserve">tornent; </w:t>
      </w:r>
      <w:r>
        <w:rPr>
          <w:rStyle w:val="Corpodeltesto13CorsivoSpaziatura2pt3"/>
        </w:rPr>
        <w:t>G</w:t>
      </w:r>
      <w:r>
        <w:t xml:space="preserve"> Ses t. ; </w:t>
      </w:r>
      <w:r>
        <w:rPr>
          <w:rStyle w:val="Corpodeltesto13CorsivoSpaziatura2pt3"/>
        </w:rPr>
        <w:t>J</w:t>
      </w:r>
      <w:r>
        <w:t xml:space="preserve"> S’en alerent; </w:t>
      </w:r>
      <w:r>
        <w:rPr>
          <w:rStyle w:val="Corpodeltesto13CorsivoSpaziatura2pt3"/>
        </w:rPr>
        <w:t>K</w:t>
      </w:r>
      <w:r>
        <w:t xml:space="preserve"> Retomerent; </w:t>
      </w:r>
      <w:r>
        <w:rPr>
          <w:rStyle w:val="Corpodeltesto13CorsivoSpaziatura2pt3"/>
        </w:rPr>
        <w:t>H</w:t>
      </w:r>
      <w:r>
        <w:t xml:space="preserve"> t. par</w:t>
      </w:r>
      <w:r>
        <w:br/>
        <w:t xml:space="preserve">mer f.; </w:t>
      </w:r>
      <w:r>
        <w:rPr>
          <w:rStyle w:val="Corpodeltesto1327ptCorsivoSpaziatura2pt0"/>
        </w:rPr>
        <w:t>T</w:t>
      </w:r>
      <w:r>
        <w:rPr>
          <w:rStyle w:val="Corpodeltesto13FranklinGothicBook31ptSpaziatura-1pt2"/>
        </w:rPr>
        <w:t xml:space="preserve"> </w:t>
      </w:r>
      <w:r>
        <w:t xml:space="preserve">As n. t. com f. — 8359 </w:t>
      </w:r>
      <w:r>
        <w:rPr>
          <w:rStyle w:val="Corpodeltesto13CorsivoSpaziatura2pt3"/>
        </w:rPr>
        <w:t>FK</w:t>
      </w:r>
      <w:r>
        <w:t xml:space="preserve"> s. de prés ; </w:t>
      </w:r>
      <w:r>
        <w:rPr>
          <w:rStyle w:val="Corpodeltesto13CorsivoSpaziatura2pt3"/>
        </w:rPr>
        <w:t>R</w:t>
      </w:r>
      <w:r>
        <w:t xml:space="preserve"> U. les a ;</w:t>
      </w:r>
      <w:r>
        <w:br/>
      </w:r>
      <w:r>
        <w:rPr>
          <w:rStyle w:val="Corpodeltesto1327ptCorsivoSpaziatura2pt0"/>
        </w:rPr>
        <w:t>T</w:t>
      </w:r>
      <w:r>
        <w:rPr>
          <w:rStyle w:val="Corpodeltesto13FranklinGothicBook31ptSpaziatura-1pt2"/>
        </w:rPr>
        <w:t xml:space="preserve"> </w:t>
      </w:r>
      <w:r>
        <w:t xml:space="preserve">U. les siwit aprés — 8360 </w:t>
      </w:r>
      <w:r>
        <w:rPr>
          <w:rStyle w:val="Corpodeltesto13CorsivoSpaziatura2pt3"/>
        </w:rPr>
        <w:t>H</w:t>
      </w:r>
      <w:r>
        <w:t xml:space="preserve"> fìst; </w:t>
      </w:r>
      <w:r>
        <w:rPr>
          <w:rStyle w:val="Corpodeltesto13CorsivoSpaziatura2pt3"/>
        </w:rPr>
        <w:t>F</w:t>
      </w:r>
      <w:r>
        <w:t xml:space="preserve"> (tut) ; </w:t>
      </w:r>
      <w:r>
        <w:rPr>
          <w:rStyle w:val="Corpodeltesto13CorsivoSpaziatura2pt3"/>
        </w:rPr>
        <w:t>R</w:t>
      </w:r>
      <w:r>
        <w:t xml:space="preserve"> Et les f. m. d. ;</w:t>
      </w:r>
      <w:r>
        <w:br/>
      </w:r>
      <w:r>
        <w:rPr>
          <w:rStyle w:val="Corpodeltesto1327ptCorsivoSpaziatura2pt0"/>
        </w:rPr>
        <w:t>T</w:t>
      </w:r>
      <w:r>
        <w:rPr>
          <w:rStyle w:val="Corpodeltesto13FranklinGothicBook31ptSpaziatura-1pt2"/>
        </w:rPr>
        <w:t xml:space="preserve"> </w:t>
      </w:r>
      <w:r>
        <w:t>M. les fist d. —</w:t>
      </w:r>
      <w:r>
        <w:tab/>
        <w:t>8361-64</w:t>
      </w:r>
      <w:r>
        <w:tab/>
      </w:r>
      <w:r>
        <w:rPr>
          <w:rStyle w:val="Corpodeltesto1327ptCorsivoSpaziatura2pt0"/>
        </w:rPr>
        <w:t>m.</w:t>
      </w:r>
      <w:r>
        <w:rPr>
          <w:rStyle w:val="Corpodeltesto1327ptCorsivoSpaziatura2pt0"/>
        </w:rPr>
        <w:tab/>
      </w:r>
      <w:r>
        <w:rPr>
          <w:rStyle w:val="Corpodeltesto13CorsivoSpaziatura2pt3"/>
        </w:rPr>
        <w:t>T</w:t>
      </w:r>
      <w:r>
        <w:t xml:space="preserve"> — 8361 </w:t>
      </w:r>
      <w:r>
        <w:rPr>
          <w:rStyle w:val="Corpodeltesto13CorsivoSpaziatura2pt3"/>
        </w:rPr>
        <w:t>JH</w:t>
      </w:r>
      <w:r>
        <w:t xml:space="preserve"> (s’)en — 8362</w:t>
      </w:r>
    </w:p>
    <w:p w14:paraId="20594BC2" w14:textId="77777777" w:rsidR="00921122" w:rsidRDefault="00CA6EB0">
      <w:pPr>
        <w:pStyle w:val="Corpodeltesto130"/>
        <w:shd w:val="clear" w:color="auto" w:fill="auto"/>
        <w:tabs>
          <w:tab w:val="center" w:pos="5230"/>
          <w:tab w:val="left" w:pos="6375"/>
          <w:tab w:val="right" w:pos="9200"/>
          <w:tab w:val="right" w:pos="16600"/>
        </w:tabs>
        <w:spacing w:line="520" w:lineRule="exact"/>
        <w:jc w:val="left"/>
      </w:pPr>
      <w:r>
        <w:t>C</w:t>
      </w:r>
      <w:r>
        <w:rPr>
          <w:rStyle w:val="Corpodeltesto13CorsivoSpaziatura2pt3"/>
        </w:rPr>
        <w:t>JH</w:t>
      </w:r>
      <w:r>
        <w:t xml:space="preserve"> E</w:t>
      </w:r>
      <w:r>
        <w:tab/>
        <w:t xml:space="preserve">en ; </w:t>
      </w:r>
      <w:r>
        <w:rPr>
          <w:rStyle w:val="Corpodeltesto13CorsivoSpaziatura2pt3"/>
        </w:rPr>
        <w:t>A</w:t>
      </w:r>
      <w:r>
        <w:t xml:space="preserve"> n.</w:t>
      </w:r>
      <w:r>
        <w:tab/>
        <w:t>donc e.</w:t>
      </w:r>
      <w:r>
        <w:tab/>
        <w:t>—</w:t>
      </w:r>
      <w:r>
        <w:tab/>
        <w:t xml:space="preserve">8363 </w:t>
      </w:r>
      <w:r>
        <w:rPr>
          <w:rStyle w:val="Corpodeltesto13CorsivoSpaziatura2pt3"/>
        </w:rPr>
        <w:t>F</w:t>
      </w:r>
      <w:r>
        <w:t xml:space="preserve"> fuient e peindre —</w:t>
      </w:r>
    </w:p>
    <w:p w14:paraId="1CBC0F85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 xml:space="preserve">8364 </w:t>
      </w:r>
      <w:r>
        <w:rPr>
          <w:rStyle w:val="Corpodeltesto13CorsivoSpaziatura2pt3"/>
        </w:rPr>
        <w:t>GR</w:t>
      </w:r>
      <w:r>
        <w:t xml:space="preserve"> ne p. ; </w:t>
      </w:r>
      <w:r>
        <w:rPr>
          <w:rStyle w:val="Corpodeltesto13CorsivoSpaziatura2pt3"/>
        </w:rPr>
        <w:t>N</w:t>
      </w:r>
      <w:r>
        <w:t xml:space="preserve"> puet — 8365 </w:t>
      </w:r>
      <w:r>
        <w:rPr>
          <w:rStyle w:val="Corpodeltesto13CorsivoSpaziatura2pt3"/>
        </w:rPr>
        <w:t>DL</w:t>
      </w:r>
      <w:r>
        <w:t xml:space="preserve"> Q. Uther ot, </w:t>
      </w:r>
      <w:r>
        <w:rPr>
          <w:rStyle w:val="Corpodeltesto13CorsivoSpaziatura2pt3"/>
        </w:rPr>
        <w:t>L</w:t>
      </w:r>
      <w:r>
        <w:t xml:space="preserve"> ot</w:t>
      </w:r>
      <w:r>
        <w:br/>
        <w:t xml:space="preserve">fait; </w:t>
      </w:r>
      <w:r>
        <w:rPr>
          <w:rStyle w:val="Corpodeltesto13CorsivoSpaziatura2pt3"/>
        </w:rPr>
        <w:t>H</w:t>
      </w:r>
      <w:r>
        <w:t xml:space="preserve"> Q. il ot fait tot s. a. ; / Q. il fine s. a. ; </w:t>
      </w:r>
      <w:r>
        <w:rPr>
          <w:rStyle w:val="Corpodeltesto13CorsivoSpaziatura2pt3"/>
        </w:rPr>
        <w:t>A</w:t>
      </w:r>
      <w:r>
        <w:t xml:space="preserve"> Q. out</w:t>
      </w:r>
      <w:r>
        <w:br/>
        <w:t xml:space="preserve">fini tut s. a. — 8366 </w:t>
      </w:r>
      <w:r>
        <w:rPr>
          <w:rStyle w:val="Corpodeltesto13CorsivoSpaziatura2pt3"/>
        </w:rPr>
        <w:t>J</w:t>
      </w:r>
      <w:r>
        <w:t xml:space="preserve"> fist; </w:t>
      </w:r>
      <w:r>
        <w:rPr>
          <w:rStyle w:val="Corpodeltesto13CorsivoSpaziatura2pt3"/>
        </w:rPr>
        <w:t>A GR</w:t>
      </w:r>
      <w:r>
        <w:t xml:space="preserve"> tint; </w:t>
      </w:r>
      <w:r>
        <w:rPr>
          <w:rStyle w:val="Corpodeltesto13CorsivoSpaziatura2pt3"/>
        </w:rPr>
        <w:t>T</w:t>
      </w:r>
      <w:r>
        <w:t xml:space="preserve"> s. eire — 8367 </w:t>
      </w:r>
      <w:r>
        <w:rPr>
          <w:rStyle w:val="Corpodeltesto13CorsivoSpaziatura2pt3"/>
        </w:rPr>
        <w:t>DL</w:t>
      </w:r>
      <w:r>
        <w:rPr>
          <w:rStyle w:val="Corpodeltesto13CorsivoSpaziatura2pt3"/>
        </w:rPr>
        <w:br/>
      </w:r>
      <w:r>
        <w:t xml:space="preserve">E le ; </w:t>
      </w:r>
      <w:r>
        <w:rPr>
          <w:rStyle w:val="Corpodeltesto13CorsivoSpaziatura2pt3"/>
        </w:rPr>
        <w:t>K</w:t>
      </w:r>
      <w:r>
        <w:t xml:space="preserve"> O lui le m.; </w:t>
      </w:r>
      <w:r>
        <w:rPr>
          <w:rStyle w:val="Corpodeltesto13CorsivoSpaziatura2pt3"/>
        </w:rPr>
        <w:t>H</w:t>
      </w:r>
      <w:r>
        <w:t xml:space="preserve"> Le m. a als d.</w:t>
      </w:r>
    </w:p>
    <w:p w14:paraId="75AC241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En l’eiire encontra un message</w:t>
      </w:r>
      <w:r>
        <w:rPr>
          <w:rStyle w:val="Corpodeltesto2b"/>
        </w:rPr>
        <w:br/>
        <w:t>Ki li ad dit veraiement</w:t>
      </w:r>
      <w:r>
        <w:rPr>
          <w:rStyle w:val="Corpodeltesto2b"/>
        </w:rPr>
        <w:br/>
        <w:t>Que li reis ert mort e cument,</w:t>
      </w:r>
    </w:p>
    <w:p w14:paraId="67F0E70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E li evesque par grant cure</w:t>
      </w:r>
      <w:r>
        <w:rPr>
          <w:rStyle w:val="Corpodeltesto2b"/>
        </w:rPr>
        <w:br/>
        <w:t>Aveient fait sa sepulture</w:t>
      </w:r>
      <w:r>
        <w:rPr>
          <w:rStyle w:val="Corpodeltesto2b"/>
        </w:rPr>
        <w:br/>
        <w:t>Dedenz la carole as gaianz,</w:t>
      </w:r>
    </w:p>
    <w:p w14:paraId="1FDC211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Si cum il dist a ses serjanz</w:t>
      </w:r>
      <w:r>
        <w:rPr>
          <w:rStyle w:val="Corpodeltesto2b"/>
        </w:rPr>
        <w:br/>
        <w:t>E a ses baruns en sa vie.</w:t>
      </w:r>
    </w:p>
    <w:p w14:paraId="5AEEE4A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lastRenderedPageBreak/>
        <w:t>Quant Uther out la chose oïe</w:t>
      </w:r>
      <w:r>
        <w:rPr>
          <w:rStyle w:val="Corpodeltesto2b"/>
        </w:rPr>
        <w:br/>
        <w:t>A Wincestre est venuz puinant,</w:t>
      </w:r>
    </w:p>
    <w:p w14:paraId="19C7687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E li puples li vint devant,</w:t>
      </w:r>
    </w:p>
    <w:p w14:paraId="12003A4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Plurant e criant a un cri :</w:t>
      </w:r>
    </w:p>
    <w:p w14:paraId="2DC7CE5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« Uther sire, pur Deu, merci!</w:t>
      </w:r>
    </w:p>
    <w:p w14:paraId="6542D92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Morz est cil ki nus mainteneit</w:t>
      </w:r>
      <w:r>
        <w:rPr>
          <w:rStyle w:val="Corpodeltesto2b"/>
        </w:rPr>
        <w:br/>
        <w:t>E ki les granz bienz nus faiseit;</w:t>
      </w:r>
    </w:p>
    <w:p w14:paraId="5092BF2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Or nus maintien, pren la corune</w:t>
      </w:r>
      <w:r>
        <w:rPr>
          <w:rStyle w:val="Corpodeltesto2b"/>
        </w:rPr>
        <w:br/>
        <w:t>Que eritez e dreiz te dune ;</w:t>
      </w:r>
    </w:p>
    <w:p w14:paraId="28BC4EA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E nus, bel sire, t’en preium,</w:t>
      </w:r>
    </w:p>
    <w:p w14:paraId="5B213BF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Ki tun prud e t’enur volum. »</w:t>
      </w:r>
      <w:r>
        <w:rPr>
          <w:rStyle w:val="Corpodeltesto2b"/>
        </w:rPr>
        <w:br/>
        <w:t>Uther vit que sis pruz esteit</w:t>
      </w:r>
      <w:r>
        <w:rPr>
          <w:rStyle w:val="Corpodeltesto2b"/>
        </w:rPr>
        <w:br/>
        <w:t>E que mielz faire ne poeit;</w:t>
      </w:r>
    </w:p>
    <w:p w14:paraId="25059B5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Liez fu de ço que il li distrent</w:t>
      </w:r>
      <w:r>
        <w:rPr>
          <w:rStyle w:val="Corpodeltesto2b"/>
        </w:rPr>
        <w:br/>
        <w:t>E sempres fist ço qu'il requistrent ;</w:t>
      </w:r>
    </w:p>
    <w:p w14:paraId="63262091" w14:textId="77777777" w:rsidR="00921122" w:rsidRDefault="00CA6EB0">
      <w:pPr>
        <w:pStyle w:val="Corpodeltesto130"/>
        <w:shd w:val="clear" w:color="auto" w:fill="auto"/>
        <w:spacing w:line="540" w:lineRule="exact"/>
        <w:ind w:firstLine="360"/>
        <w:jc w:val="left"/>
      </w:pPr>
      <w:r>
        <w:t xml:space="preserve">8381 </w:t>
      </w:r>
      <w:r>
        <w:rPr>
          <w:rStyle w:val="Corpodeltesto13FranklinGothicBook31ptSpaziatura-1pt2"/>
        </w:rPr>
        <w:t xml:space="preserve">nus </w:t>
      </w:r>
      <w:r>
        <w:t xml:space="preserve">i m. — 8386 Que — 8388 </w:t>
      </w:r>
      <w:r>
        <w:rPr>
          <w:rStyle w:val="Corpodeltesto13FranklinGothicBook31ptSpaziatura-1pt2"/>
        </w:rPr>
        <w:t xml:space="preserve">Ne </w:t>
      </w:r>
      <w:r>
        <w:t>q. meilz —</w:t>
      </w:r>
      <w:r>
        <w:br/>
        <w:t xml:space="preserve">8389 </w:t>
      </w:r>
      <w:r>
        <w:rPr>
          <w:rStyle w:val="Corpodeltesto13Corsivo"/>
        </w:rPr>
        <w:t>PFHN</w:t>
      </w:r>
      <w:r>
        <w:t xml:space="preserve"> </w:t>
      </w:r>
      <w:r>
        <w:rPr>
          <w:rStyle w:val="Corpodeltesto13FranklinGothicBook31ptSpaziatura-1pt2"/>
        </w:rPr>
        <w:t xml:space="preserve">que </w:t>
      </w:r>
      <w:r>
        <w:t>cil.</w:t>
      </w:r>
    </w:p>
    <w:p w14:paraId="48BC3617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  <w:sectPr w:rsidR="00921122">
          <w:headerReference w:type="even" r:id="rId1250"/>
          <w:headerReference w:type="default" r:id="rId1251"/>
          <w:footerReference w:type="even" r:id="rId1252"/>
          <w:footerReference w:type="default" r:id="rId1253"/>
          <w:pgSz w:w="25521" w:h="31680"/>
          <w:pgMar w:top="1430" w:right="1440" w:bottom="1430" w:left="1440" w:header="0" w:footer="3" w:gutter="0"/>
          <w:pgNumType w:start="439"/>
          <w:cols w:space="720"/>
          <w:noEndnote/>
          <w:docGrid w:linePitch="360"/>
        </w:sectPr>
      </w:pPr>
      <w:r>
        <w:t xml:space="preserve">8368 </w:t>
      </w:r>
      <w:r>
        <w:rPr>
          <w:rStyle w:val="Corpodeltesto13Corsivo"/>
        </w:rPr>
        <w:t>H</w:t>
      </w:r>
      <w:r>
        <w:t xml:space="preserve"> En la voie ; </w:t>
      </w:r>
      <w:r>
        <w:rPr>
          <w:rStyle w:val="Corpodeltesto13Corsivo"/>
        </w:rPr>
        <w:t>DLH</w:t>
      </w:r>
      <w:r>
        <w:t xml:space="preserve"> encontre — 8369 </w:t>
      </w:r>
      <w:r>
        <w:rPr>
          <w:rStyle w:val="Corpodeltesto13Corsivo"/>
        </w:rPr>
        <w:t>R</w:t>
      </w:r>
      <w:r>
        <w:t xml:space="preserve"> voirement</w:t>
      </w:r>
      <w:r>
        <w:br/>
        <w:t xml:space="preserve">— 8370 </w:t>
      </w:r>
      <w:r>
        <w:rPr>
          <w:rStyle w:val="Corpodeltesto13Corsivo"/>
        </w:rPr>
        <w:t>DLCJT</w:t>
      </w:r>
      <w:r>
        <w:t xml:space="preserve"> est m. ; </w:t>
      </w:r>
      <w:r>
        <w:rPr>
          <w:rStyle w:val="Corpodeltesto13Corsivo"/>
        </w:rPr>
        <w:t>F</w:t>
      </w:r>
      <w:r>
        <w:t xml:space="preserve"> (mort) — 8371-76 m. </w:t>
      </w:r>
      <w:r>
        <w:rPr>
          <w:rStyle w:val="Corpodeltesto13Corsivo"/>
        </w:rPr>
        <w:t>DL</w:t>
      </w:r>
      <w:r>
        <w:t xml:space="preserve"> —</w:t>
      </w:r>
      <w:r>
        <w:br/>
        <w:t xml:space="preserve">8372 </w:t>
      </w:r>
      <w:r>
        <w:rPr>
          <w:rStyle w:val="Corpodeltesto13Corsivo"/>
        </w:rPr>
        <w:t>SA</w:t>
      </w:r>
      <w:r>
        <w:t xml:space="preserve"> Aveit; </w:t>
      </w:r>
      <w:r>
        <w:rPr>
          <w:rStyle w:val="Corpodeltesto13Corsivo"/>
        </w:rPr>
        <w:t>F</w:t>
      </w:r>
      <w:r>
        <w:t xml:space="preserve"> Orent fete ; </w:t>
      </w:r>
      <w:r>
        <w:rPr>
          <w:rStyle w:val="Corpodeltesto13Corsivo"/>
        </w:rPr>
        <w:t>CFGT</w:t>
      </w:r>
      <w:r>
        <w:t xml:space="preserve"> la s. — 8373 </w:t>
      </w:r>
      <w:r>
        <w:rPr>
          <w:rStyle w:val="Corpodeltesto13Corsivo"/>
        </w:rPr>
        <w:t>H</w:t>
      </w:r>
      <w:r>
        <w:rPr>
          <w:rStyle w:val="Corpodeltesto13Corsivo"/>
        </w:rPr>
        <w:br/>
      </w:r>
      <w:r>
        <w:t xml:space="preserve">gaiole as — 8374 </w:t>
      </w:r>
      <w:r>
        <w:rPr>
          <w:rStyle w:val="Corpodeltesto13Corsivo"/>
        </w:rPr>
        <w:t>A</w:t>
      </w:r>
      <w:r>
        <w:t xml:space="preserve"> comanda; C d. as serjanz — 8375 </w:t>
      </w:r>
      <w:r>
        <w:rPr>
          <w:rStyle w:val="Corpodeltesto13Corsivo"/>
        </w:rPr>
        <w:t>H</w:t>
      </w:r>
      <w:r>
        <w:rPr>
          <w:rStyle w:val="Corpodeltesto13Corsivo"/>
        </w:rPr>
        <w:br/>
      </w:r>
      <w:r>
        <w:t xml:space="preserve">b. a sa — 8377 ^ vint ; </w:t>
      </w:r>
      <w:r>
        <w:rPr>
          <w:rStyle w:val="Corpodeltesto13Corsivo"/>
        </w:rPr>
        <w:t>JH</w:t>
      </w:r>
      <w:r>
        <w:t xml:space="preserve"> s’en vint — 8378 </w:t>
      </w:r>
      <w:r>
        <w:rPr>
          <w:rStyle w:val="Corpodeltesto13Corsivo"/>
        </w:rPr>
        <w:t>A</w:t>
      </w:r>
      <w:r>
        <w:t xml:space="preserve"> (li) v. ;</w:t>
      </w:r>
      <w:r>
        <w:br/>
      </w:r>
      <w:r>
        <w:rPr>
          <w:rStyle w:val="Corpodeltesto1329ptCorsivo"/>
        </w:rPr>
        <w:t>J</w:t>
      </w:r>
      <w:r>
        <w:rPr>
          <w:rStyle w:val="Corpodeltesto1329pt0"/>
        </w:rPr>
        <w:t xml:space="preserve"> </w:t>
      </w:r>
      <w:r>
        <w:t xml:space="preserve">vient — 8379 </w:t>
      </w:r>
      <w:r>
        <w:rPr>
          <w:rStyle w:val="Corpodeltesto13Corsivo"/>
        </w:rPr>
        <w:t>H</w:t>
      </w:r>
      <w:r>
        <w:t xml:space="preserve"> Criant et braiant a halt cri — 8380 </w:t>
      </w:r>
      <w:r>
        <w:rPr>
          <w:rStyle w:val="Corpodeltesto13Corsivo"/>
        </w:rPr>
        <w:t>DL</w:t>
      </w:r>
      <w:r>
        <w:rPr>
          <w:rStyle w:val="Corpodeltesto13Corsivo"/>
        </w:rPr>
        <w:br/>
      </w:r>
      <w:r>
        <w:t xml:space="preserve">Uther p. D. sxre m.; </w:t>
      </w:r>
      <w:r>
        <w:rPr>
          <w:rStyle w:val="Corpodeltesto13Corsivo"/>
        </w:rPr>
        <w:t>T</w:t>
      </w:r>
      <w:r>
        <w:t xml:space="preserve"> Sire U.; </w:t>
      </w:r>
      <w:r>
        <w:rPr>
          <w:rStyle w:val="Corpodeltesto13Corsivo"/>
        </w:rPr>
        <w:t>F</w:t>
      </w:r>
      <w:r>
        <w:t xml:space="preserve"> U. beu s. m. — 8381 </w:t>
      </w:r>
      <w:r>
        <w:rPr>
          <w:rStyle w:val="Corpodeltesto13Corsivo"/>
        </w:rPr>
        <w:t>F</w:t>
      </w:r>
      <w:r>
        <w:rPr>
          <w:rStyle w:val="Corpodeltesto13Corsivo"/>
        </w:rPr>
        <w:br/>
      </w:r>
      <w:r>
        <w:t xml:space="preserve">(cil) ke wus m. — 8382 G (ki) ; </w:t>
      </w:r>
      <w:r>
        <w:rPr>
          <w:rStyle w:val="Corpodeltesto13Corsivo"/>
        </w:rPr>
        <w:t>H</w:t>
      </w:r>
      <w:r>
        <w:t xml:space="preserve"> le grant bien — 8383 </w:t>
      </w:r>
      <w:r>
        <w:rPr>
          <w:rStyle w:val="Corpodeltesto13Corsivo"/>
        </w:rPr>
        <w:t>H</w:t>
      </w:r>
      <w:r>
        <w:rPr>
          <w:rStyle w:val="Corpodeltesto13Corsivo"/>
        </w:rPr>
        <w:br/>
      </w:r>
      <w:r>
        <w:t xml:space="preserve">Or no mentoi — 8384 </w:t>
      </w:r>
      <w:r>
        <w:rPr>
          <w:rStyle w:val="Corpodeltesto13Corsivo"/>
        </w:rPr>
        <w:t>T</w:t>
      </w:r>
      <w:r>
        <w:t xml:space="preserve"> Kar ; </w:t>
      </w:r>
      <w:r>
        <w:rPr>
          <w:rStyle w:val="Corpodeltesto13Corsivo"/>
        </w:rPr>
        <w:t>H</w:t>
      </w:r>
      <w:r>
        <w:t xml:space="preserve"> Qui e. et lois ; </w:t>
      </w:r>
      <w:r>
        <w:rPr>
          <w:rStyle w:val="Corpodeltesto13Corsivo"/>
        </w:rPr>
        <w:t>HA</w:t>
      </w:r>
      <w:r>
        <w:t xml:space="preserve"> nus d. ;</w:t>
      </w:r>
      <w:r>
        <w:br/>
      </w:r>
      <w:r>
        <w:rPr>
          <w:rStyle w:val="Corpodeltesto1329ptCorsivo"/>
        </w:rPr>
        <w:t>J</w:t>
      </w:r>
      <w:r>
        <w:rPr>
          <w:rStyle w:val="Corpodeltesto1329pt0"/>
        </w:rPr>
        <w:t xml:space="preserve"> </w:t>
      </w:r>
      <w:r>
        <w:t xml:space="preserve">Verités et drois </w:t>
      </w:r>
      <w:r>
        <w:rPr>
          <w:rStyle w:val="Corpodeltesto13CenturySchoolbook30ptSpaziatura-2pt"/>
        </w:rPr>
        <w:t xml:space="preserve">le </w:t>
      </w:r>
      <w:r>
        <w:t xml:space="preserve">te d. — 8385-86 m. </w:t>
      </w:r>
      <w:r>
        <w:rPr>
          <w:rStyle w:val="Corpodeltesto13Corsivo"/>
        </w:rPr>
        <w:t>DL</w:t>
      </w:r>
      <w:r>
        <w:t xml:space="preserve"> — 8385 </w:t>
      </w:r>
      <w:r>
        <w:rPr>
          <w:rStyle w:val="Corpodeltesto13Corsivo"/>
        </w:rPr>
        <w:t>F</w:t>
      </w:r>
      <w:r>
        <w:rPr>
          <w:rStyle w:val="Corpodeltesto13Corsivo"/>
        </w:rPr>
        <w:br/>
      </w:r>
      <w:r>
        <w:t xml:space="preserve">(bel); </w:t>
      </w:r>
      <w:r>
        <w:rPr>
          <w:rStyle w:val="Corpodeltesto13Corsivo"/>
        </w:rPr>
        <w:t>CHA GR</w:t>
      </w:r>
      <w:r>
        <w:t xml:space="preserve"> te p. — 8386 </w:t>
      </w:r>
      <w:r>
        <w:rPr>
          <w:rStyle w:val="Corpodeltesto13Corsivo"/>
        </w:rPr>
        <w:t>A</w:t>
      </w:r>
      <w:r>
        <w:t xml:space="preserve"> Car t.; </w:t>
      </w:r>
      <w:r>
        <w:rPr>
          <w:rStyle w:val="Corpodeltesto13Corsivo"/>
        </w:rPr>
        <w:t>SFKRN</w:t>
      </w:r>
      <w:r>
        <w:t xml:space="preserve"> t’enur </w:t>
      </w:r>
      <w:r>
        <w:rPr>
          <w:rStyle w:val="Corpodeltesto13CenturySchoolbook30ptSpaziatura-2pt"/>
        </w:rPr>
        <w:t xml:space="preserve">e </w:t>
      </w:r>
      <w:r>
        <w:t>tun</w:t>
      </w:r>
      <w:r>
        <w:br/>
        <w:t xml:space="preserve">prud; / ton bien et t’e. — 8387 </w:t>
      </w:r>
      <w:r>
        <w:rPr>
          <w:rStyle w:val="Corpodeltesto13Corsivo"/>
        </w:rPr>
        <w:t>F</w:t>
      </w:r>
      <w:r>
        <w:t xml:space="preserve"> ke dreiz e. — 8389 </w:t>
      </w:r>
      <w:r>
        <w:rPr>
          <w:rStyle w:val="Corpodeltesto13Corsivo"/>
        </w:rPr>
        <w:t>ST</w:t>
      </w:r>
      <w:r>
        <w:rPr>
          <w:rStyle w:val="Corpodeltesto13Corsivo"/>
        </w:rPr>
        <w:br/>
      </w:r>
      <w:r>
        <w:t xml:space="preserve">(il) ; </w:t>
      </w:r>
      <w:r>
        <w:rPr>
          <w:rStyle w:val="Corpodeltesto13Corsivo"/>
        </w:rPr>
        <w:t>DLR</w:t>
      </w:r>
      <w:r>
        <w:t xml:space="preserve"> (li); </w:t>
      </w:r>
      <w:r>
        <w:rPr>
          <w:rStyle w:val="Corpodeltesto1329ptCorsivo"/>
        </w:rPr>
        <w:t>J</w:t>
      </w:r>
      <w:r>
        <w:rPr>
          <w:rStyle w:val="Corpodeltesto1329pt0"/>
        </w:rPr>
        <w:t xml:space="preserve"> </w:t>
      </w:r>
      <w:r>
        <w:t xml:space="preserve">Toz fu </w:t>
      </w:r>
      <w:r>
        <w:rPr>
          <w:rStyle w:val="Corpodeltesto13TrebuchetMS25ptSpaziatura-5pt0"/>
        </w:rPr>
        <w:t>1</w:t>
      </w:r>
      <w:r>
        <w:t>. de — 8390 CS</w:t>
      </w:r>
      <w:r>
        <w:rPr>
          <w:rStyle w:val="Corpodeltesto13Corsivo"/>
        </w:rPr>
        <w:t>JK</w:t>
      </w:r>
      <w:r>
        <w:t xml:space="preserve"> quistrent.</w:t>
      </w:r>
    </w:p>
    <w:p w14:paraId="7773DAE8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lastRenderedPageBreak/>
        <w:t>La corune prist, reis devint,</w:t>
      </w:r>
      <w:r>
        <w:rPr>
          <w:rStyle w:val="Corpodeltesto25"/>
        </w:rPr>
        <w:br/>
        <w:t>L’enur ama, la gent maintint.</w:t>
      </w:r>
    </w:p>
    <w:p w14:paraId="32A1EC38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Pur enur e pur remembrance</w:t>
      </w:r>
      <w:r>
        <w:rPr>
          <w:rStyle w:val="Corpodeltesto25"/>
        </w:rPr>
        <w:br/>
        <w:t>Del dragun ki fist demustrance</w:t>
      </w:r>
      <w:r>
        <w:rPr>
          <w:rStyle w:val="Corpodeltesto25"/>
        </w:rPr>
        <w:br/>
        <w:t>Que pruz esteit e reis sereit</w:t>
      </w:r>
      <w:r>
        <w:rPr>
          <w:rStyle w:val="Corpodeltesto25"/>
        </w:rPr>
        <w:br/>
        <w:t>E eirs bien conqueranz avreit,</w:t>
      </w:r>
      <w:r>
        <w:rPr>
          <w:rStyle w:val="Corpodeltesto25"/>
        </w:rPr>
        <w:br/>
        <w:t>Fist faire Uther d’or dous draguns</w:t>
      </w:r>
      <w:r>
        <w:rPr>
          <w:rStyle w:val="Corpodeltesto25"/>
        </w:rPr>
        <w:br/>
        <w:t>Par le conseil de ses baruns.</w:t>
      </w:r>
    </w:p>
    <w:p w14:paraId="08EFF697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L'un en fist devant sei porter</w:t>
      </w:r>
      <w:r>
        <w:rPr>
          <w:rStyle w:val="Corpodeltesto25"/>
        </w:rPr>
        <w:br/>
        <w:t>Quant en bataille dut aler ;</w:t>
      </w:r>
      <w:r>
        <w:rPr>
          <w:rStyle w:val="Corpodeltesto25"/>
        </w:rPr>
        <w:br/>
        <w:t>L'altre ad a Wincestre otreied,</w:t>
      </w:r>
    </w:p>
    <w:p w14:paraId="78D3B4F3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A l’iglise de l'evesqued.</w:t>
      </w:r>
    </w:p>
    <w:p w14:paraId="6CD1D406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Tuz tens puis, par ceste achaisun,</w:t>
      </w:r>
      <w:r>
        <w:rPr>
          <w:rStyle w:val="Corpodeltesto25"/>
        </w:rPr>
        <w:br/>
        <w:t>Fu numez Uther Pendragon ;</w:t>
      </w:r>
      <w:r>
        <w:rPr>
          <w:rStyle w:val="Corpodeltesto25"/>
        </w:rPr>
        <w:br/>
        <w:t>Pendragon cist nuns, en bretanz,</w:t>
      </w:r>
      <w:r>
        <w:rPr>
          <w:rStyle w:val="Corpodeltesto25"/>
        </w:rPr>
        <w:br/>
        <w:t>Chiés est de dragun en rumanz.</w:t>
      </w:r>
    </w:p>
    <w:p w14:paraId="48BFCCDC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 xml:space="preserve">8394 signifiance — 8403 iceste — 8405 </w:t>
      </w:r>
      <w:r>
        <w:rPr>
          <w:rStyle w:val="Corpodeltesto13Corsivo"/>
        </w:rPr>
        <w:t>PN</w:t>
      </w:r>
      <w:r>
        <w:t xml:space="preserve"> n. est b.</w:t>
      </w:r>
    </w:p>
    <w:p w14:paraId="0122F64F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rPr>
          <w:rStyle w:val="Corpodeltesto13Corsivo"/>
        </w:rPr>
        <w:t>C</w:t>
      </w:r>
      <w:r>
        <w:t xml:space="preserve"> que il q., </w:t>
      </w:r>
      <w:r>
        <w:rPr>
          <w:rStyle w:val="Corpodeltesto13TrebuchetMS25ptSpaziatura-5pt0"/>
        </w:rPr>
        <w:t>5</w:t>
      </w:r>
      <w:r>
        <w:t xml:space="preserve"> qe li q., </w:t>
      </w:r>
      <w:r>
        <w:rPr>
          <w:rStyle w:val="Corpodeltesto13Corsivo"/>
        </w:rPr>
        <w:t>J</w:t>
      </w:r>
      <w:r>
        <w:t xml:space="preserve"> Et si f. ce que il li q., </w:t>
      </w:r>
      <w:r>
        <w:rPr>
          <w:rStyle w:val="Corpodeltesto13Corsivo"/>
        </w:rPr>
        <w:t>K</w:t>
      </w:r>
      <w:r>
        <w:t xml:space="preserve"> qu’il</w:t>
      </w:r>
      <w:r>
        <w:br/>
        <w:t>li q.</w:t>
      </w:r>
      <w:r>
        <w:rPr>
          <w:rStyle w:val="Corpodeltesto13b"/>
        </w:rPr>
        <w:t xml:space="preserve">; </w:t>
      </w:r>
      <w:r>
        <w:rPr>
          <w:rStyle w:val="Corpodeltesto13Corsivo"/>
        </w:rPr>
        <w:t>G</w:t>
      </w:r>
      <w:r>
        <w:t xml:space="preserve"> Et aprés f. </w:t>
      </w:r>
      <w:r>
        <w:rPr>
          <w:rStyle w:val="Corpodeltesto13b"/>
        </w:rPr>
        <w:t xml:space="preserve">; </w:t>
      </w:r>
      <w:r>
        <w:rPr>
          <w:rStyle w:val="Corpodeltesto13Corsivo"/>
        </w:rPr>
        <w:t>R</w:t>
      </w:r>
      <w:r>
        <w:t xml:space="preserve"> (Et) s... qu’il li r.</w:t>
      </w:r>
      <w:r>
        <w:rPr>
          <w:rStyle w:val="Corpodeltesto13b"/>
        </w:rPr>
        <w:t xml:space="preserve">; </w:t>
      </w:r>
      <w:r>
        <w:rPr>
          <w:rStyle w:val="Corpodeltesto13Corsivo"/>
        </w:rPr>
        <w:t>T</w:t>
      </w:r>
      <w:r>
        <w:t xml:space="preserve"> f. aue li </w:t>
      </w:r>
      <w:r>
        <w:rPr>
          <w:rStyle w:val="Corpodeltesto13b"/>
        </w:rPr>
        <w:t>r. —</w:t>
      </w:r>
      <w:r>
        <w:rPr>
          <w:rStyle w:val="Corpodeltesto13b"/>
        </w:rPr>
        <w:br/>
      </w:r>
      <w:r>
        <w:t xml:space="preserve">8392 </w:t>
      </w:r>
      <w:r>
        <w:rPr>
          <w:rStyle w:val="Corpodeltesto13Corsivo"/>
        </w:rPr>
        <w:t>F</w:t>
      </w:r>
      <w:r>
        <w:t xml:space="preserve"> g. mentist; </w:t>
      </w:r>
      <w:r>
        <w:rPr>
          <w:rStyle w:val="Corpodeltesto1324pt2"/>
        </w:rPr>
        <w:t xml:space="preserve">S </w:t>
      </w:r>
      <w:r>
        <w:t xml:space="preserve">L’e. a. l’onor e la g. m. ; </w:t>
      </w:r>
      <w:r>
        <w:rPr>
          <w:rStyle w:val="Corpodeltesto13Corsivo"/>
        </w:rPr>
        <w:t>H</w:t>
      </w:r>
      <w:r>
        <w:t xml:space="preserve"> La gent</w:t>
      </w:r>
      <w:r>
        <w:br/>
        <w:t xml:space="preserve">a. l’e. m. — 8393 </w:t>
      </w:r>
      <w:r>
        <w:rPr>
          <w:rStyle w:val="Corpodeltesto13Corsivo"/>
        </w:rPr>
        <w:t>H</w:t>
      </w:r>
      <w:r>
        <w:t xml:space="preserve"> P. l’e. et p. demostrance — 8394 </w:t>
      </w:r>
      <w:r>
        <w:rPr>
          <w:rStyle w:val="Corpodeltesto13Corsivo"/>
        </w:rPr>
        <w:t>L</w:t>
      </w:r>
      <w:r>
        <w:rPr>
          <w:rStyle w:val="Corpodeltesto13Corsivo"/>
        </w:rPr>
        <w:br/>
      </w:r>
      <w:r>
        <w:t xml:space="preserve">kin f.; </w:t>
      </w:r>
      <w:r>
        <w:rPr>
          <w:rStyle w:val="Corpodeltesto13Corsivo"/>
        </w:rPr>
        <w:t>A</w:t>
      </w:r>
      <w:r>
        <w:t xml:space="preserve"> qui le f.; </w:t>
      </w:r>
      <w:r>
        <w:rPr>
          <w:rStyle w:val="Corpodeltesto13Corsivo"/>
        </w:rPr>
        <w:t>H</w:t>
      </w:r>
      <w:r>
        <w:t xml:space="preserve"> Del d. la senefiance — 8395-96 m. </w:t>
      </w:r>
      <w:r>
        <w:rPr>
          <w:rStyle w:val="Corpodeltesto13Corsivo"/>
        </w:rPr>
        <w:t>DL</w:t>
      </w:r>
    </w:p>
    <w:p w14:paraId="354FD4C5" w14:textId="77777777" w:rsidR="00921122" w:rsidRDefault="00CA6EB0">
      <w:pPr>
        <w:pStyle w:val="Corpodeltesto130"/>
        <w:numPr>
          <w:ilvl w:val="0"/>
          <w:numId w:val="120"/>
        </w:numPr>
        <w:shd w:val="clear" w:color="auto" w:fill="auto"/>
        <w:tabs>
          <w:tab w:val="left" w:pos="790"/>
        </w:tabs>
        <w:spacing w:line="520" w:lineRule="exact"/>
        <w:jc w:val="left"/>
      </w:pPr>
      <w:r>
        <w:t xml:space="preserve">8395 </w:t>
      </w:r>
      <w:r>
        <w:rPr>
          <w:rStyle w:val="Corpodeltesto13Corsivo"/>
        </w:rPr>
        <w:t>JHN</w:t>
      </w:r>
      <w:r>
        <w:t xml:space="preserve"> Qui p., </w:t>
      </w:r>
      <w:r>
        <w:rPr>
          <w:rStyle w:val="Corpodeltesto13Corsivo"/>
        </w:rPr>
        <w:t>G</w:t>
      </w:r>
      <w:r>
        <w:t xml:space="preserve"> Qui (= qu'il) ; </w:t>
      </w:r>
      <w:r>
        <w:rPr>
          <w:rStyle w:val="Corpodeltesto13Corsivo"/>
        </w:rPr>
        <w:t>T</w:t>
      </w:r>
      <w:r>
        <w:t xml:space="preserve"> e pruz s. — 8396 </w:t>
      </w:r>
      <w:r>
        <w:rPr>
          <w:rStyle w:val="Corpodeltesto13Corsivo"/>
        </w:rPr>
        <w:t>G</w:t>
      </w:r>
      <w:r>
        <w:rPr>
          <w:rStyle w:val="Corpodeltesto13Corsivo"/>
        </w:rPr>
        <w:br/>
      </w:r>
      <w:r>
        <w:t xml:space="preserve">Et bons heirs c. — 8397 </w:t>
      </w:r>
      <w:r>
        <w:rPr>
          <w:rStyle w:val="Corpodeltesto13Corsivo"/>
        </w:rPr>
        <w:t>SF</w:t>
      </w:r>
      <w:r>
        <w:t xml:space="preserve"> (Uther) ; </w:t>
      </w:r>
      <w:r>
        <w:rPr>
          <w:rStyle w:val="Corpodeltesto13Corsivo"/>
        </w:rPr>
        <w:t>JA T</w:t>
      </w:r>
      <w:r>
        <w:t xml:space="preserve"> F. U. f. dous d.,</w:t>
      </w:r>
      <w:r>
        <w:br/>
      </w:r>
      <w:r>
        <w:rPr>
          <w:rStyle w:val="Corpodeltesto13Corsivo"/>
        </w:rPr>
        <w:t>T</w:t>
      </w:r>
      <w:r>
        <w:t xml:space="preserve"> f. de or d. d.; C (faire) ; </w:t>
      </w:r>
      <w:r>
        <w:rPr>
          <w:rStyle w:val="Corpodeltesto13Corsivo"/>
        </w:rPr>
        <w:t>D</w:t>
      </w:r>
      <w:r>
        <w:t xml:space="preserve"> F. apparaillier dous ; </w:t>
      </w:r>
      <w:r>
        <w:rPr>
          <w:rStyle w:val="Corpodeltesto13Corsivo"/>
        </w:rPr>
        <w:t>L</w:t>
      </w:r>
      <w:r>
        <w:t xml:space="preserve"> F. tost</w:t>
      </w:r>
      <w:r>
        <w:br/>
        <w:t xml:space="preserve">faire dous — 8398 </w:t>
      </w:r>
      <w:r>
        <w:rPr>
          <w:rStyle w:val="Corpodeltesto1324pt2"/>
        </w:rPr>
        <w:t xml:space="preserve">S </w:t>
      </w:r>
      <w:r>
        <w:t xml:space="preserve">Por ; </w:t>
      </w:r>
      <w:r>
        <w:rPr>
          <w:rStyle w:val="Corpodeltesto13Corsivo"/>
        </w:rPr>
        <w:t>H GR</w:t>
      </w:r>
      <w:r>
        <w:t xml:space="preserve"> c. a s. — 8399 </w:t>
      </w:r>
      <w:r>
        <w:rPr>
          <w:rStyle w:val="Corpodeltesto13Corsivo"/>
        </w:rPr>
        <w:t>R</w:t>
      </w:r>
      <w:r>
        <w:t xml:space="preserve"> L’une en ;</w:t>
      </w:r>
      <w:r>
        <w:br/>
      </w:r>
      <w:r>
        <w:rPr>
          <w:rStyle w:val="Corpodeltesto13Corsivo"/>
        </w:rPr>
        <w:t>SFT</w:t>
      </w:r>
      <w:r>
        <w:t xml:space="preserve"> (en) ; </w:t>
      </w:r>
      <w:r>
        <w:rPr>
          <w:rStyle w:val="Corpodeltesto13Corsivo"/>
        </w:rPr>
        <w:t>J</w:t>
      </w:r>
      <w:r>
        <w:t xml:space="preserve"> L'un faisoit d. ; </w:t>
      </w:r>
      <w:r>
        <w:rPr>
          <w:rStyle w:val="Corpodeltesto1325pt0"/>
        </w:rPr>
        <w:t xml:space="preserve">G </w:t>
      </w:r>
      <w:r>
        <w:t xml:space="preserve">d. li p. — 8400 </w:t>
      </w:r>
      <w:r>
        <w:rPr>
          <w:rStyle w:val="Corpodeltesto13Corsivo"/>
        </w:rPr>
        <w:t>J</w:t>
      </w:r>
      <w:r>
        <w:t xml:space="preserve"> d. entrer</w:t>
      </w:r>
    </w:p>
    <w:p w14:paraId="52A25984" w14:textId="77777777" w:rsidR="00921122" w:rsidRDefault="00CA6EB0">
      <w:pPr>
        <w:pStyle w:val="Corpodeltesto130"/>
        <w:numPr>
          <w:ilvl w:val="0"/>
          <w:numId w:val="120"/>
        </w:numPr>
        <w:shd w:val="clear" w:color="auto" w:fill="auto"/>
        <w:tabs>
          <w:tab w:val="left" w:pos="790"/>
        </w:tabs>
        <w:spacing w:line="520" w:lineRule="exact"/>
        <w:jc w:val="left"/>
      </w:pPr>
      <w:r>
        <w:t xml:space="preserve">8401 </w:t>
      </w:r>
      <w:r>
        <w:rPr>
          <w:rStyle w:val="Corpodeltesto13Corsivo"/>
        </w:rPr>
        <w:t>JRT</w:t>
      </w:r>
      <w:r>
        <w:t xml:space="preserve"> (ad) ; </w:t>
      </w:r>
      <w:r>
        <w:rPr>
          <w:rStyle w:val="Corpodeltesto13Corsivo"/>
        </w:rPr>
        <w:t>JHN</w:t>
      </w:r>
      <w:r>
        <w:t xml:space="preserve"> envoié ; </w:t>
      </w:r>
      <w:r>
        <w:rPr>
          <w:rStyle w:val="Corpodeltesto13Corsivo"/>
        </w:rPr>
        <w:t>T</w:t>
      </w:r>
      <w:r>
        <w:t xml:space="preserve"> attreié ; </w:t>
      </w:r>
      <w:r>
        <w:rPr>
          <w:rStyle w:val="Corpodeltesto13Corsivo"/>
        </w:rPr>
        <w:t>SFG</w:t>
      </w:r>
      <w:r>
        <w:t xml:space="preserve"> a W. ad,</w:t>
      </w:r>
    </w:p>
    <w:p w14:paraId="3950FB07" w14:textId="77777777" w:rsidR="00921122" w:rsidRDefault="00CA6EB0">
      <w:pPr>
        <w:pStyle w:val="Corpodeltesto130"/>
        <w:shd w:val="clear" w:color="auto" w:fill="auto"/>
        <w:tabs>
          <w:tab w:val="left" w:pos="8718"/>
          <w:tab w:val="left" w:pos="12128"/>
          <w:tab w:val="right" w:pos="15130"/>
        </w:tabs>
        <w:spacing w:line="520" w:lineRule="exact"/>
        <w:jc w:val="left"/>
      </w:pPr>
      <w:r>
        <w:t xml:space="preserve">S od o. — 8403 </w:t>
      </w:r>
      <w:r>
        <w:rPr>
          <w:rStyle w:val="Corpodeltesto13Corsivo"/>
        </w:rPr>
        <w:t>T</w:t>
      </w:r>
      <w:r>
        <w:t xml:space="preserve"> pur; </w:t>
      </w:r>
      <w:r>
        <w:rPr>
          <w:rStyle w:val="Corpodeltesto13Corsivo"/>
        </w:rPr>
        <w:t>DJ</w:t>
      </w:r>
      <w:r>
        <w:t xml:space="preserve"> (puis), </w:t>
      </w:r>
      <w:r>
        <w:rPr>
          <w:rStyle w:val="Corpodeltesto13Corsivo"/>
        </w:rPr>
        <w:t>I</w:t>
      </w:r>
      <w:r>
        <w:t xml:space="preserve"> icele — 8404 </w:t>
      </w:r>
      <w:r>
        <w:rPr>
          <w:rStyle w:val="Corpodeltesto13Corsivo"/>
        </w:rPr>
        <w:t>F</w:t>
      </w:r>
      <w:r>
        <w:t xml:space="preserve"> cla-</w:t>
      </w:r>
      <w:r>
        <w:br/>
        <w:t xml:space="preserve">mez ; </w:t>
      </w:r>
      <w:r>
        <w:rPr>
          <w:rStyle w:val="Corpodeltesto13Corsivo"/>
        </w:rPr>
        <w:t>J</w:t>
      </w:r>
      <w:r>
        <w:t xml:space="preserve"> Ot a non U. — 8405</w:t>
      </w:r>
      <w:r>
        <w:tab/>
      </w:r>
      <w:r>
        <w:rPr>
          <w:rStyle w:val="Corpodeltesto13Corsivo"/>
        </w:rPr>
        <w:t>T</w:t>
      </w:r>
      <w:r>
        <w:t xml:space="preserve"> (cist) ; C</w:t>
      </w:r>
      <w:r>
        <w:tab/>
        <w:t>(cist</w:t>
      </w:r>
      <w:r>
        <w:tab/>
        <w:t>nuns) ;</w:t>
      </w:r>
    </w:p>
    <w:p w14:paraId="72BB0412" w14:textId="77777777" w:rsidR="00921122" w:rsidRDefault="00CA6EB0">
      <w:pPr>
        <w:pStyle w:val="Corpodeltesto130"/>
        <w:shd w:val="clear" w:color="auto" w:fill="auto"/>
        <w:tabs>
          <w:tab w:val="right" w:pos="8580"/>
          <w:tab w:val="left" w:pos="8800"/>
          <w:tab w:val="left" w:pos="12128"/>
          <w:tab w:val="right" w:pos="15130"/>
        </w:tabs>
        <w:spacing w:line="520" w:lineRule="exact"/>
        <w:jc w:val="left"/>
      </w:pPr>
      <w:r>
        <w:rPr>
          <w:rStyle w:val="Corpodeltesto1329ptCorsivo"/>
        </w:rPr>
        <w:t>J</w:t>
      </w:r>
      <w:r>
        <w:rPr>
          <w:rStyle w:val="Corpodeltesto1329pt0"/>
        </w:rPr>
        <w:t xml:space="preserve"> </w:t>
      </w:r>
      <w:r>
        <w:t xml:space="preserve">cis mos en; </w:t>
      </w:r>
      <w:r>
        <w:rPr>
          <w:rStyle w:val="Corpodeltesto13Corsivo"/>
        </w:rPr>
        <w:t>DL</w:t>
      </w:r>
      <w:r>
        <w:t xml:space="preserve"> P. est</w:t>
      </w:r>
      <w:r>
        <w:tab/>
        <w:t>en b.</w:t>
      </w:r>
      <w:r>
        <w:tab/>
        <w:t xml:space="preserve">— 8406 </w:t>
      </w:r>
      <w:r>
        <w:rPr>
          <w:rStyle w:val="Corpodeltesto13Corsivo"/>
        </w:rPr>
        <w:t>DL</w:t>
      </w:r>
      <w:r>
        <w:tab/>
        <w:t>(est)</w:t>
      </w:r>
      <w:r>
        <w:tab/>
        <w:t xml:space="preserve">; </w:t>
      </w:r>
      <w:r>
        <w:rPr>
          <w:rStyle w:val="Corpodeltesto13Corsivo"/>
        </w:rPr>
        <w:t>JGT</w:t>
      </w:r>
    </w:p>
    <w:p w14:paraId="0B982027" w14:textId="77777777" w:rsidR="00921122" w:rsidRDefault="00CA6EB0">
      <w:pPr>
        <w:pStyle w:val="Corpodeltesto130"/>
        <w:shd w:val="clear" w:color="auto" w:fill="auto"/>
        <w:tabs>
          <w:tab w:val="right" w:pos="8580"/>
          <w:tab w:val="left" w:pos="8780"/>
          <w:tab w:val="left" w:pos="12128"/>
        </w:tabs>
        <w:spacing w:line="520" w:lineRule="exact"/>
        <w:jc w:val="left"/>
      </w:pPr>
      <w:r>
        <w:t xml:space="preserve">de d. est en ; G </w:t>
      </w:r>
      <w:r>
        <w:rPr>
          <w:rStyle w:val="Corpodeltesto13Corsivo"/>
        </w:rPr>
        <w:t>ajoute</w:t>
      </w:r>
      <w:r>
        <w:tab/>
        <w:t>Uther</w:t>
      </w:r>
      <w:r>
        <w:tab/>
        <w:t>fust molt de</w:t>
      </w:r>
      <w:r>
        <w:tab/>
        <w:t>grant pois-</w:t>
      </w:r>
    </w:p>
    <w:p w14:paraId="66162426" w14:textId="77777777" w:rsidR="00921122" w:rsidRDefault="00CA6EB0">
      <w:pPr>
        <w:pStyle w:val="Corpodeltesto130"/>
        <w:shd w:val="clear" w:color="auto" w:fill="auto"/>
        <w:tabs>
          <w:tab w:val="right" w:pos="8580"/>
          <w:tab w:val="left" w:pos="8790"/>
          <w:tab w:val="left" w:pos="12160"/>
          <w:tab w:val="right" w:pos="15130"/>
        </w:tabs>
        <w:spacing w:line="520" w:lineRule="exact"/>
        <w:jc w:val="left"/>
      </w:pPr>
      <w:r>
        <w:t>sance Et en ce ot molt</w:t>
      </w:r>
      <w:r>
        <w:tab/>
        <w:t>grant</w:t>
      </w:r>
      <w:r>
        <w:tab/>
        <w:t>fience Ainçois</w:t>
      </w:r>
      <w:r>
        <w:tab/>
        <w:t>que</w:t>
      </w:r>
      <w:r>
        <w:tab/>
        <w:t>il fust</w:t>
      </w:r>
    </w:p>
    <w:p w14:paraId="7A75B78B" w14:textId="77777777" w:rsidR="00921122" w:rsidRDefault="00CA6EB0">
      <w:pPr>
        <w:pStyle w:val="Corpodeltesto130"/>
        <w:shd w:val="clear" w:color="auto" w:fill="auto"/>
        <w:spacing w:line="520" w:lineRule="exact"/>
        <w:jc w:val="left"/>
        <w:sectPr w:rsidR="00921122">
          <w:headerReference w:type="even" r:id="rId1254"/>
          <w:headerReference w:type="default" r:id="rId1255"/>
          <w:footerReference w:type="even" r:id="rId1256"/>
          <w:footerReference w:type="default" r:id="rId1257"/>
          <w:pgSz w:w="25521" w:h="31680"/>
          <w:pgMar w:top="1430" w:right="1440" w:bottom="1430" w:left="1440" w:header="0" w:footer="3" w:gutter="0"/>
          <w:pgNumType w:start="546"/>
          <w:cols w:space="720"/>
          <w:noEndnote/>
          <w:docGrid w:linePitch="360"/>
        </w:sectPr>
      </w:pPr>
      <w:r>
        <w:t>coroné Que par seingne fust demonstré Que rois seroit</w:t>
      </w:r>
      <w:r>
        <w:br/>
        <w:t>et heirs avroit Dont grant repallance seroit Ce li dona grant</w:t>
      </w:r>
      <w:r>
        <w:br/>
        <w:t>vasselage Et molt granment en son corage En sa vie vout</w:t>
      </w:r>
      <w:r>
        <w:br/>
        <w:t>encomplir Fust bien ou mal ne vôt guerpi Quar bien savoit</w:t>
      </w:r>
      <w:r>
        <w:br/>
        <w:t>et veirs estoit Que de quanque il en prandroit A bon chief</w:t>
      </w:r>
      <w:r>
        <w:br/>
        <w:t>vendroit a la fin Si mençongier n’estoit Merlin Por ce ne</w:t>
      </w:r>
      <w:r>
        <w:br/>
        <w:t>vout onc riens doter Trestoz ses faicz vout achever.</w:t>
      </w:r>
    </w:p>
    <w:p w14:paraId="110F455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lastRenderedPageBreak/>
        <w:t xml:space="preserve">Octa, ki </w:t>
      </w:r>
      <w:r>
        <w:rPr>
          <w:rStyle w:val="Corpodeltesto226ptCorsivo0"/>
        </w:rPr>
        <w:t>ûz</w:t>
      </w:r>
      <w:r>
        <w:rPr>
          <w:rStyle w:val="Corpodeltesto226pt1"/>
        </w:rPr>
        <w:t xml:space="preserve"> </w:t>
      </w:r>
      <w:r>
        <w:rPr>
          <w:rStyle w:val="Corpodeltesto25"/>
        </w:rPr>
        <w:t>Henguist esteit,</w:t>
      </w:r>
    </w:p>
    <w:p w14:paraId="11E4A9A0" w14:textId="77777777" w:rsidR="00921122" w:rsidRDefault="00CA6EB0">
      <w:pPr>
        <w:pStyle w:val="Corpodeltesto20"/>
        <w:shd w:val="clear" w:color="auto" w:fill="auto"/>
        <w:tabs>
          <w:tab w:val="left" w:pos="3562"/>
        </w:tabs>
        <w:spacing w:line="710" w:lineRule="exact"/>
      </w:pPr>
      <w:r>
        <w:rPr>
          <w:rStyle w:val="Corpodeltesto25"/>
        </w:rPr>
        <w:t>8408</w:t>
      </w:r>
      <w:r>
        <w:rPr>
          <w:rStyle w:val="Corpodeltesto25"/>
        </w:rPr>
        <w:tab/>
        <w:t>A qui li reis duné aveit</w:t>
      </w:r>
    </w:p>
    <w:p w14:paraId="0C4C1261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rPr>
          <w:rStyle w:val="Corpodeltesto25"/>
        </w:rPr>
        <w:t>Granz terres e granz mansiuns,</w:t>
      </w:r>
    </w:p>
    <w:p w14:paraId="5D69D001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rPr>
          <w:rStyle w:val="Corpodeltesto25"/>
        </w:rPr>
        <w:t>A lui e a ses compainuns,</w:t>
      </w:r>
    </w:p>
    <w:p w14:paraId="3F5D9C1E" w14:textId="77777777" w:rsidR="00921122" w:rsidRDefault="00CA6EB0">
      <w:pPr>
        <w:pStyle w:val="Corpodeltesto20"/>
        <w:shd w:val="clear" w:color="auto" w:fill="auto"/>
        <w:tabs>
          <w:tab w:val="left" w:pos="3562"/>
        </w:tabs>
        <w:spacing w:line="710" w:lineRule="exact"/>
        <w:ind w:firstLine="360"/>
      </w:pPr>
      <w:r>
        <w:rPr>
          <w:rStyle w:val="Corpodeltesto25"/>
        </w:rPr>
        <w:t>Quant il oï que cil ert morz</w:t>
      </w:r>
      <w:r>
        <w:rPr>
          <w:rStyle w:val="Corpodeltesto25"/>
        </w:rPr>
        <w:br/>
        <w:t>8412</w:t>
      </w:r>
      <w:r>
        <w:rPr>
          <w:rStyle w:val="Corpodeltesto25"/>
        </w:rPr>
        <w:tab/>
        <w:t>Ki mainteneit les granz efforz,</w:t>
      </w:r>
    </w:p>
    <w:p w14:paraId="053AF801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rPr>
          <w:rStyle w:val="Corpodeltesto25"/>
        </w:rPr>
        <w:t>Petit preisa le nuvel rei,</w:t>
      </w:r>
    </w:p>
    <w:p w14:paraId="4248EE51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rPr>
          <w:rStyle w:val="Corpodeltesto25"/>
        </w:rPr>
        <w:t>Serement ne li dut ne fei;</w:t>
      </w:r>
    </w:p>
    <w:p w14:paraId="02EB7CDC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rPr>
          <w:rStyle w:val="Corpodeltesto25"/>
        </w:rPr>
        <w:t>Amis e parenz assembla,</w:t>
      </w:r>
    </w:p>
    <w:p w14:paraId="1F21B8D3" w14:textId="77777777" w:rsidR="00921122" w:rsidRDefault="00CA6EB0">
      <w:pPr>
        <w:pStyle w:val="Corpodeltesto20"/>
        <w:shd w:val="clear" w:color="auto" w:fill="auto"/>
        <w:tabs>
          <w:tab w:val="left" w:pos="3562"/>
        </w:tabs>
        <w:spacing w:line="710" w:lineRule="exact"/>
      </w:pPr>
      <w:r>
        <w:rPr>
          <w:rStyle w:val="Corpodeltesto25"/>
        </w:rPr>
        <w:t>8416</w:t>
      </w:r>
      <w:r>
        <w:rPr>
          <w:rStyle w:val="Corpodeltesto25"/>
        </w:rPr>
        <w:tab/>
        <w:t>Sis cusins* od lui Eosa ;</w:t>
      </w:r>
    </w:p>
    <w:p w14:paraId="6BBC334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Cil dui furent maistre sur tuz</w:t>
      </w:r>
      <w:r>
        <w:rPr>
          <w:rStyle w:val="Corpodeltesto25"/>
        </w:rPr>
        <w:br/>
        <w:t>E cil dui erent li plus pruz.</w:t>
      </w:r>
    </w:p>
    <w:p w14:paraId="2E07CCE3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rPr>
          <w:rStyle w:val="Corpodeltesto25"/>
        </w:rPr>
        <w:t>La gent que Paschent out menee,</w:t>
      </w:r>
    </w:p>
    <w:p w14:paraId="7C4BECD0" w14:textId="77777777" w:rsidR="00921122" w:rsidRDefault="00CA6EB0">
      <w:pPr>
        <w:pStyle w:val="Corpodeltesto20"/>
        <w:shd w:val="clear" w:color="auto" w:fill="auto"/>
        <w:tabs>
          <w:tab w:val="left" w:pos="3562"/>
        </w:tabs>
        <w:spacing w:line="710" w:lineRule="exact"/>
      </w:pPr>
      <w:r>
        <w:rPr>
          <w:rStyle w:val="Corpodeltesto25"/>
        </w:rPr>
        <w:t>8420</w:t>
      </w:r>
      <w:r>
        <w:rPr>
          <w:rStyle w:val="Corpodeltesto25"/>
        </w:rPr>
        <w:tab/>
        <w:t>Qui a Uther ert eschapee,</w:t>
      </w:r>
    </w:p>
    <w:p w14:paraId="07C8EB4A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rPr>
          <w:rStyle w:val="Corpodeltesto25"/>
        </w:rPr>
        <w:t>Unt retenue en lur aïe ;</w:t>
      </w:r>
    </w:p>
    <w:p w14:paraId="41F735F2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rPr>
          <w:rStyle w:val="Corpodeltesto25"/>
        </w:rPr>
        <w:t>Assez orent grant compainie.</w:t>
      </w:r>
    </w:p>
    <w:p w14:paraId="43DD6A5E" w14:textId="77777777" w:rsidR="00921122" w:rsidRDefault="00CA6EB0">
      <w:pPr>
        <w:pStyle w:val="Corpodeltesto20"/>
        <w:shd w:val="clear" w:color="auto" w:fill="auto"/>
        <w:tabs>
          <w:tab w:val="left" w:pos="3562"/>
        </w:tabs>
        <w:spacing w:line="710" w:lineRule="exact"/>
        <w:ind w:firstLine="360"/>
      </w:pPr>
      <w:r>
        <w:rPr>
          <w:rStyle w:val="Corpodeltesto25"/>
        </w:rPr>
        <w:t>La terre unt cil tute purprise</w:t>
      </w:r>
      <w:r>
        <w:rPr>
          <w:rStyle w:val="Corpodeltesto25"/>
        </w:rPr>
        <w:br/>
        <w:t>8424</w:t>
      </w:r>
      <w:r>
        <w:rPr>
          <w:rStyle w:val="Corpodeltesto25"/>
        </w:rPr>
        <w:tab/>
        <w:t>Si cum li Humbres la devise</w:t>
      </w:r>
    </w:p>
    <w:p w14:paraId="20466FBE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rPr>
          <w:rStyle w:val="Corpodeltesto25"/>
        </w:rPr>
        <w:t>Vers Escoce, de lunc, de lé ;</w:t>
      </w:r>
    </w:p>
    <w:p w14:paraId="49398C76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rPr>
          <w:rStyle w:val="Corpodeltesto25"/>
        </w:rPr>
        <w:t>Puis sunt a Everwic alé,</w:t>
      </w:r>
    </w:p>
    <w:p w14:paraId="3FCE6CCC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rPr>
          <w:rStyle w:val="Corpodeltesto25"/>
        </w:rPr>
        <w:t>La cité entur assaillirent</w:t>
      </w:r>
    </w:p>
    <w:p w14:paraId="6D30B775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rPr>
          <w:rStyle w:val="Corpodeltesto131"/>
        </w:rPr>
        <w:t xml:space="preserve">Cosa — 8421 retenu — 8425 </w:t>
      </w:r>
      <w:r>
        <w:rPr>
          <w:rStyle w:val="Corpodeltesto13Corsivo0"/>
        </w:rPr>
        <w:t>PAKN</w:t>
      </w:r>
    </w:p>
    <w:p w14:paraId="00FAEC2F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>8414 Serment— 8416</w:t>
      </w:r>
      <w:r>
        <w:br/>
        <w:t xml:space="preserve">del </w:t>
      </w:r>
      <w:r>
        <w:rPr>
          <w:rStyle w:val="Corpodeltesto13TrebuchetMS25ptSpaziatura-5pt0"/>
        </w:rPr>
        <w:t>1</w:t>
      </w:r>
      <w:r>
        <w:t xml:space="preserve">. del </w:t>
      </w:r>
      <w:r>
        <w:rPr>
          <w:rStyle w:val="Corpodeltesto13TrebuchetMS25ptSpaziatura-5pt0"/>
        </w:rPr>
        <w:t>1</w:t>
      </w:r>
      <w:r>
        <w:t xml:space="preserve">., </w:t>
      </w:r>
      <w:r>
        <w:rPr>
          <w:rStyle w:val="Corpodeltesto13Corsivo"/>
        </w:rPr>
        <w:t>N</w:t>
      </w:r>
      <w:r>
        <w:t xml:space="preserve"> </w:t>
      </w:r>
      <w:r>
        <w:rPr>
          <w:rStyle w:val="Corpodeltesto13TrebuchetMS25ptSpaziatura-5pt0"/>
        </w:rPr>
        <w:t>1</w:t>
      </w:r>
      <w:r>
        <w:t>. et d.</w:t>
      </w:r>
    </w:p>
    <w:p w14:paraId="3543711C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  <w:sectPr w:rsidR="00921122">
          <w:headerReference w:type="even" r:id="rId1258"/>
          <w:headerReference w:type="default" r:id="rId1259"/>
          <w:footerReference w:type="even" r:id="rId1260"/>
          <w:footerReference w:type="default" r:id="rId1261"/>
          <w:pgSz w:w="25521" w:h="31680"/>
          <w:pgMar w:top="1430" w:right="1440" w:bottom="1430" w:left="1440" w:header="0" w:footer="3" w:gutter="0"/>
          <w:pgNumType w:start="443"/>
          <w:cols w:space="720"/>
          <w:noEndnote/>
          <w:docGrid w:linePitch="360"/>
        </w:sectPr>
      </w:pPr>
      <w:r>
        <w:t xml:space="preserve">8407 / O. ciex k. f. — 8409 </w:t>
      </w:r>
      <w:r>
        <w:rPr>
          <w:rStyle w:val="Corpodeltesto13Corsivo"/>
        </w:rPr>
        <w:t>J</w:t>
      </w:r>
      <w:r>
        <w:t xml:space="preserve"> Grant terre; </w:t>
      </w:r>
      <w:r>
        <w:rPr>
          <w:rStyle w:val="Corpodeltesto13Corsivo"/>
        </w:rPr>
        <w:t>F</w:t>
      </w:r>
      <w:r>
        <w:t xml:space="preserve"> (granz) ;</w:t>
      </w:r>
      <w:r>
        <w:br/>
      </w:r>
      <w:r>
        <w:rPr>
          <w:rStyle w:val="Corpodeltesto13Corsivo"/>
        </w:rPr>
        <w:t>DLSFT</w:t>
      </w:r>
      <w:r>
        <w:t xml:space="preserve"> maisons — 8410 </w:t>
      </w:r>
      <w:r>
        <w:rPr>
          <w:rStyle w:val="Corpodeltesto13Corsivo"/>
        </w:rPr>
        <w:t>C</w:t>
      </w:r>
      <w:r>
        <w:t xml:space="preserve"> A lur eirs e — 8411 C que il e. ;</w:t>
      </w:r>
      <w:r>
        <w:br/>
      </w:r>
      <w:r>
        <w:rPr>
          <w:rStyle w:val="Corpodeltesto13Corsivo"/>
        </w:rPr>
        <w:t>JT</w:t>
      </w:r>
      <w:r>
        <w:t xml:space="preserve"> fu — 8412 </w:t>
      </w:r>
      <w:r>
        <w:rPr>
          <w:rStyle w:val="Corpodeltesto13Corsivo"/>
        </w:rPr>
        <w:t>F</w:t>
      </w:r>
      <w:r>
        <w:t xml:space="preserve"> maintint; </w:t>
      </w:r>
      <w:r>
        <w:rPr>
          <w:rStyle w:val="Corpodeltesto13Corsivo"/>
        </w:rPr>
        <w:t>N</w:t>
      </w:r>
      <w:r>
        <w:t xml:space="preserve"> maintenant </w:t>
      </w:r>
      <w:r>
        <w:rPr>
          <w:rStyle w:val="Corpodeltesto13TrebuchetMS25ptSpaziatura-5pt0"/>
        </w:rPr>
        <w:t>1</w:t>
      </w:r>
      <w:r>
        <w:t xml:space="preserve">.; </w:t>
      </w:r>
      <w:r>
        <w:rPr>
          <w:rStyle w:val="Corpodeltesto13Corsivo"/>
        </w:rPr>
        <w:t>L</w:t>
      </w:r>
      <w:r>
        <w:t xml:space="preserve"> ses g. ;</w:t>
      </w:r>
      <w:r>
        <w:br/>
        <w:t xml:space="preserve">C estorz — 8413 </w:t>
      </w:r>
      <w:r>
        <w:rPr>
          <w:rStyle w:val="Corpodeltesto13Corsivo"/>
        </w:rPr>
        <w:t>J</w:t>
      </w:r>
      <w:r>
        <w:t xml:space="preserve"> douta — 8414 </w:t>
      </w:r>
      <w:r>
        <w:rPr>
          <w:rStyle w:val="Corpodeltesto13Corsivo"/>
        </w:rPr>
        <w:t>SFT</w:t>
      </w:r>
      <w:r>
        <w:t xml:space="preserve"> </w:t>
      </w:r>
      <w:r>
        <w:rPr>
          <w:rStyle w:val="Corpodeltesto13TrebuchetMS25ptSpaziatura-5pt0"/>
        </w:rPr>
        <w:t>1</w:t>
      </w:r>
      <w:r>
        <w:t xml:space="preserve">. tint n.; </w:t>
      </w:r>
      <w:r>
        <w:rPr>
          <w:rStyle w:val="Corpodeltesto13Corsivo"/>
        </w:rPr>
        <w:t>H</w:t>
      </w:r>
      <w:r>
        <w:t xml:space="preserve"> Loialté</w:t>
      </w:r>
      <w:r>
        <w:br/>
        <w:t xml:space="preserve">ne li tint n.; C Certeinement ne li tint f.; </w:t>
      </w:r>
      <w:r>
        <w:rPr>
          <w:rStyle w:val="Corpodeltesto13Corsivo"/>
        </w:rPr>
        <w:t>J</w:t>
      </w:r>
      <w:r>
        <w:t xml:space="preserve"> Ne li dut s. ne f.</w:t>
      </w:r>
      <w:r>
        <w:br/>
        <w:t xml:space="preserve">— 8415 </w:t>
      </w:r>
      <w:r>
        <w:rPr>
          <w:rStyle w:val="Corpodeltesto13Corsivo"/>
        </w:rPr>
        <w:t>FJ</w:t>
      </w:r>
      <w:r>
        <w:t xml:space="preserve"> P. e a. — 8416 </w:t>
      </w:r>
      <w:r>
        <w:rPr>
          <w:rStyle w:val="Corpodeltesto13Corsivo"/>
        </w:rPr>
        <w:t>DLJT</w:t>
      </w:r>
      <w:r>
        <w:t xml:space="preserve"> E s., </w:t>
      </w:r>
      <w:r>
        <w:rPr>
          <w:rStyle w:val="Corpodeltesto13Corsivo"/>
        </w:rPr>
        <w:t>DL</w:t>
      </w:r>
      <w:r>
        <w:t xml:space="preserve"> Ossa, </w:t>
      </w:r>
      <w:r>
        <w:rPr>
          <w:rStyle w:val="Corpodeltesto13Corsivo"/>
        </w:rPr>
        <w:t>J</w:t>
      </w:r>
      <w:r>
        <w:t xml:space="preserve"> Cossa,</w:t>
      </w:r>
      <w:r>
        <w:br/>
      </w:r>
      <w:r>
        <w:rPr>
          <w:rStyle w:val="Corpodeltesto13Corsivo"/>
        </w:rPr>
        <w:t>T</w:t>
      </w:r>
      <w:r>
        <w:t xml:space="preserve"> E s. c. Eosa; </w:t>
      </w:r>
      <w:r>
        <w:rPr>
          <w:rStyle w:val="Corpodeltesto13Corsivo"/>
        </w:rPr>
        <w:t>HR</w:t>
      </w:r>
      <w:r>
        <w:t xml:space="preserve"> </w:t>
      </w:r>
      <w:r>
        <w:rPr>
          <w:rStyle w:val="Corpodeltesto13TrebuchetMS25ptSpaziatura-5pt0"/>
        </w:rPr>
        <w:t>1</w:t>
      </w:r>
      <w:r>
        <w:t xml:space="preserve">. et Ossa; </w:t>
      </w:r>
      <w:r>
        <w:rPr>
          <w:rStyle w:val="Corpodeltesto13Corsivo"/>
        </w:rPr>
        <w:t>CSG</w:t>
      </w:r>
      <w:r>
        <w:t xml:space="preserve"> Ebissa; </w:t>
      </w:r>
      <w:r>
        <w:rPr>
          <w:rStyle w:val="Corpodeltesto13Corsivo"/>
        </w:rPr>
        <w:t>F</w:t>
      </w:r>
      <w:r>
        <w:t xml:space="preserve"> Obissa —</w:t>
      </w:r>
      <w:r>
        <w:br/>
        <w:t xml:space="preserve">8417-22 m. </w:t>
      </w:r>
      <w:r>
        <w:rPr>
          <w:rStyle w:val="Corpodeltesto13Corsivo"/>
        </w:rPr>
        <w:t>DL</w:t>
      </w:r>
      <w:r>
        <w:t xml:space="preserve"> — 8417 </w:t>
      </w:r>
      <w:r>
        <w:rPr>
          <w:rStyle w:val="Corpodeltesto13Corsivo"/>
        </w:rPr>
        <w:t>R</w:t>
      </w:r>
      <w:r>
        <w:t xml:space="preserve"> (dui) ; </w:t>
      </w:r>
      <w:r>
        <w:rPr>
          <w:rStyle w:val="Corpodeltesto13TrebuchetMS25ptSpaziatura-5pt0"/>
        </w:rPr>
        <w:t>5</w:t>
      </w:r>
      <w:r>
        <w:rPr>
          <w:rStyle w:val="Corpodeltesto13Corsivo"/>
        </w:rPr>
        <w:t>JT</w:t>
      </w:r>
      <w:r>
        <w:t xml:space="preserve"> erent — 8418 / il d. ;</w:t>
      </w:r>
      <w:r>
        <w:br/>
        <w:t xml:space="preserve">C Li d. e. (li) ; </w:t>
      </w:r>
      <w:r>
        <w:rPr>
          <w:rStyle w:val="Corpodeltesto13Corsivo"/>
        </w:rPr>
        <w:t>H</w:t>
      </w:r>
      <w:r>
        <w:t xml:space="preserve"> d. furent des pl. ; </w:t>
      </w:r>
      <w:r>
        <w:rPr>
          <w:rStyle w:val="Corpodeltesto13Corsivo"/>
        </w:rPr>
        <w:t>T</w:t>
      </w:r>
      <w:r>
        <w:t xml:space="preserve"> E cil erent pl. cruz ;</w:t>
      </w:r>
      <w:r>
        <w:br/>
      </w:r>
      <w:r>
        <w:rPr>
          <w:rStyle w:val="Corpodeltesto13Corsivo"/>
        </w:rPr>
        <w:t>K</w:t>
      </w:r>
      <w:r>
        <w:t xml:space="preserve"> Et de toz erent — 8419 </w:t>
      </w:r>
      <w:r>
        <w:rPr>
          <w:rStyle w:val="Corpodeltesto13Corsivo"/>
        </w:rPr>
        <w:t>H</w:t>
      </w:r>
      <w:r>
        <w:t xml:space="preserve"> qui P. a m. — 8420 </w:t>
      </w:r>
      <w:r>
        <w:rPr>
          <w:rStyle w:val="Corpodeltesto13Corsivo"/>
        </w:rPr>
        <w:t>H</w:t>
      </w:r>
      <w:r>
        <w:t xml:space="preserve"> od U. ;</w:t>
      </w:r>
      <w:r>
        <w:br/>
        <w:t xml:space="preserve">C de U.; </w:t>
      </w:r>
      <w:r>
        <w:rPr>
          <w:rStyle w:val="Corpodeltesto13Corsivo"/>
        </w:rPr>
        <w:t>AGR</w:t>
      </w:r>
      <w:r>
        <w:t xml:space="preserve"> fu — 8421 </w:t>
      </w:r>
      <w:r>
        <w:rPr>
          <w:rStyle w:val="Corpodeltesto13Corsivo"/>
        </w:rPr>
        <w:t>T</w:t>
      </w:r>
      <w:r>
        <w:t xml:space="preserve"> receu — 8422 </w:t>
      </w:r>
      <w:r>
        <w:rPr>
          <w:rStyle w:val="Corpodeltesto13Corsivo"/>
        </w:rPr>
        <w:t>F</w:t>
      </w:r>
      <w:r>
        <w:t xml:space="preserve"> Molt o. ;</w:t>
      </w:r>
      <w:r>
        <w:br/>
      </w:r>
      <w:r>
        <w:rPr>
          <w:rStyle w:val="Corpodeltesto13Corsivo"/>
        </w:rPr>
        <w:t>H</w:t>
      </w:r>
      <w:r>
        <w:t xml:space="preserve"> o. de c. — 8423 </w:t>
      </w:r>
      <w:r>
        <w:rPr>
          <w:rStyle w:val="Corpodeltesto13Corsivo"/>
        </w:rPr>
        <w:t>DL</w:t>
      </w:r>
      <w:r>
        <w:t xml:space="preserve"> ot c.; C (cil) ; </w:t>
      </w:r>
      <w:r>
        <w:rPr>
          <w:rStyle w:val="Corpodeltesto13Corsivo"/>
        </w:rPr>
        <w:t>DT</w:t>
      </w:r>
      <w:r>
        <w:t xml:space="preserve"> prise; </w:t>
      </w:r>
      <w:r>
        <w:rPr>
          <w:rStyle w:val="Corpodeltesto13Corsivo"/>
        </w:rPr>
        <w:t>H</w:t>
      </w:r>
      <w:r>
        <w:t xml:space="preserve"> conquise ;</w:t>
      </w:r>
      <w:r>
        <w:br/>
      </w:r>
      <w:r>
        <w:rPr>
          <w:rStyle w:val="Corpodeltesto13Corsivo"/>
        </w:rPr>
        <w:t>F</w:t>
      </w:r>
      <w:r>
        <w:t xml:space="preserve"> ont tote cil p. ; / il ont toute la t. p. — 8424 </w:t>
      </w:r>
      <w:r>
        <w:rPr>
          <w:rStyle w:val="Corpodeltesto13Corsivo"/>
        </w:rPr>
        <w:t>T</w:t>
      </w:r>
      <w:r>
        <w:t xml:space="preserve"> (li) ;</w:t>
      </w:r>
      <w:r>
        <w:br/>
      </w:r>
      <w:r>
        <w:rPr>
          <w:rStyle w:val="Corpodeltesto13Corsivo"/>
        </w:rPr>
        <w:t>F</w:t>
      </w:r>
      <w:r>
        <w:t xml:space="preserve"> l'addevise — 8425 </w:t>
      </w:r>
      <w:r>
        <w:rPr>
          <w:rStyle w:val="Corpodeltesto13Corsivo"/>
        </w:rPr>
        <w:t>DLGRT</w:t>
      </w:r>
      <w:r>
        <w:t xml:space="preserve"> de </w:t>
      </w:r>
      <w:r>
        <w:rPr>
          <w:rStyle w:val="Corpodeltesto13TrebuchetMS25ptSpaziatura-5pt0"/>
        </w:rPr>
        <w:t>1</w:t>
      </w:r>
      <w:r>
        <w:t xml:space="preserve">. e de ; </w:t>
      </w:r>
      <w:r>
        <w:rPr>
          <w:rStyle w:val="Corpodeltesto13Corsivo"/>
        </w:rPr>
        <w:t>F</w:t>
      </w:r>
      <w:r>
        <w:t xml:space="preserve"> e long e lé —</w:t>
      </w:r>
      <w:r>
        <w:br/>
        <w:t xml:space="preserve">8426 </w:t>
      </w:r>
      <w:r>
        <w:rPr>
          <w:rStyle w:val="Corpodeltesto13Corsivo"/>
        </w:rPr>
        <w:t>HG e</w:t>
      </w:r>
      <w:r>
        <w:t xml:space="preserve">n E. — 8427 </w:t>
      </w:r>
      <w:r>
        <w:rPr>
          <w:rStyle w:val="Corpodeltesto13Corsivo"/>
        </w:rPr>
        <w:t>A</w:t>
      </w:r>
      <w:r>
        <w:t xml:space="preserve"> La vile; </w:t>
      </w:r>
      <w:r>
        <w:rPr>
          <w:rStyle w:val="Corpodeltesto13Corsivo"/>
        </w:rPr>
        <w:t>T</w:t>
      </w:r>
      <w:r>
        <w:t xml:space="preserve"> c. entre a.</w:t>
      </w:r>
    </w:p>
    <w:p w14:paraId="77571530" w14:textId="77777777" w:rsidR="00921122" w:rsidRDefault="00CA6EB0">
      <w:pPr>
        <w:pStyle w:val="Corpodeltesto270"/>
        <w:shd w:val="clear" w:color="auto" w:fill="auto"/>
        <w:spacing w:line="520" w:lineRule="exact"/>
        <w:jc w:val="left"/>
      </w:pPr>
      <w:r>
        <w:rPr>
          <w:rStyle w:val="Corpodeltesto27Spaziatura0pt1"/>
        </w:rPr>
        <w:lastRenderedPageBreak/>
        <w:t>8428</w:t>
      </w:r>
    </w:p>
    <w:p w14:paraId="62D4CBDB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E cil dedenz se defendirent</w:t>
      </w:r>
      <w:r>
        <w:rPr>
          <w:rStyle w:val="Corpodeltesto2b"/>
        </w:rPr>
        <w:br/>
        <w:t>Que paien nule rien ne pristrent;</w:t>
      </w:r>
      <w:r>
        <w:rPr>
          <w:rStyle w:val="Corpodeltesto2b"/>
        </w:rPr>
        <w:br/>
        <w:t>Mais grant gent orent sis assistrent.</w:t>
      </w:r>
      <w:r>
        <w:rPr>
          <w:rStyle w:val="Corpodeltesto2b"/>
        </w:rPr>
        <w:br/>
        <w:t>Uther vult sa cité rescure</w:t>
      </w:r>
      <w:r>
        <w:rPr>
          <w:rStyle w:val="Corpodeltesto2b"/>
        </w:rPr>
        <w:br/>
        <w:t>E ses amis dedenz succure ;</w:t>
      </w:r>
    </w:p>
    <w:p w14:paraId="189D8B12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A Evenvic vint tut errant,</w:t>
      </w:r>
    </w:p>
    <w:p w14:paraId="6EECE457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De tutes parz sa gent mandant.</w:t>
      </w:r>
    </w:p>
    <w:p w14:paraId="1100BD4B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Del siege vult paiens partir,</w:t>
      </w:r>
    </w:p>
    <w:p w14:paraId="646A9812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Sis est alez maneis ferir.</w:t>
      </w:r>
    </w:p>
    <w:p w14:paraId="6858E2B9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Aspre fu e grief la medlee,</w:t>
      </w:r>
    </w:p>
    <w:p w14:paraId="34FEBA89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Mainte aume i ot del cors sevree.</w:t>
      </w:r>
      <w:r>
        <w:rPr>
          <w:rStyle w:val="Corpodeltesto2b"/>
        </w:rPr>
        <w:br/>
        <w:t>Paien furent de grant vertu</w:t>
      </w:r>
      <w:r>
        <w:rPr>
          <w:rStyle w:val="Corpodeltesto2b"/>
        </w:rPr>
        <w:br/>
        <w:t>Si se sunt bien entretenu,</w:t>
      </w:r>
    </w:p>
    <w:p w14:paraId="2B46DFC1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Nes porent pru Bretun grever</w:t>
      </w:r>
      <w:r>
        <w:rPr>
          <w:rStyle w:val="Corpodeltesto2b"/>
        </w:rPr>
        <w:br/>
        <w:t>Ne dedenz els a force entrer;</w:t>
      </w:r>
    </w:p>
    <w:p w14:paraId="5902BB9D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En sus les estut resortir,</w:t>
      </w:r>
    </w:p>
    <w:p w14:paraId="58E46155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E quant il s'en voldrent partir</w:t>
      </w:r>
      <w:r>
        <w:rPr>
          <w:rStyle w:val="Corpodeltesto2b"/>
        </w:rPr>
        <w:br/>
        <w:t>Cil del siege les parsoïrent,</w:t>
      </w:r>
    </w:p>
    <w:p w14:paraId="4C76D7EA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8429 </w:t>
      </w:r>
      <w:r>
        <w:rPr>
          <w:rStyle w:val="Corpodeltesto13Corsivo"/>
        </w:rPr>
        <w:t>PJHKRN</w:t>
      </w:r>
      <w:r>
        <w:t xml:space="preserve"> n'i p., </w:t>
      </w:r>
      <w:r>
        <w:rPr>
          <w:rStyle w:val="Corpodeltesto13Corsivo"/>
        </w:rPr>
        <w:t>P</w:t>
      </w:r>
      <w:r>
        <w:t xml:space="preserve"> pristret — 8434 tute — 8443 </w:t>
      </w:r>
      <w:r>
        <w:rPr>
          <w:rStyle w:val="Corpodeltesto13Corsivo"/>
        </w:rPr>
        <w:t>PN</w:t>
      </w:r>
      <w:r>
        <w:rPr>
          <w:rStyle w:val="Corpodeltesto13Corsivo"/>
        </w:rPr>
        <w:br/>
      </w:r>
      <w:r>
        <w:t xml:space="preserve">estuet, </w:t>
      </w:r>
      <w:r>
        <w:rPr>
          <w:rStyle w:val="Corpodeltesto13Corsivo"/>
        </w:rPr>
        <w:t>PDLN</w:t>
      </w:r>
      <w:r>
        <w:t xml:space="preserve"> sortir.</w:t>
      </w:r>
    </w:p>
    <w:p w14:paraId="06460447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8428 </w:t>
      </w:r>
      <w:r>
        <w:rPr>
          <w:rStyle w:val="Corpodeltesto13CorsivoSpaziatura4pt0"/>
        </w:rPr>
        <w:t>F</w:t>
      </w:r>
      <w:r>
        <w:rPr>
          <w:rStyle w:val="Corpodeltesto13LucidaSansUnicode21ptGrassetto"/>
        </w:rPr>
        <w:t xml:space="preserve"> </w:t>
      </w:r>
      <w:r>
        <w:t xml:space="preserve">(E) ; S d. la d. ; </w:t>
      </w:r>
      <w:r>
        <w:rPr>
          <w:rStyle w:val="Corpodeltesto13Corsivo"/>
        </w:rPr>
        <w:t>R</w:t>
      </w:r>
      <w:r>
        <w:t xml:space="preserve"> cil dehors se — 8429*30 m.</w:t>
      </w:r>
      <w:r>
        <w:br/>
      </w:r>
      <w:r>
        <w:rPr>
          <w:rStyle w:val="Corpodeltesto1324ptCorsivo3"/>
        </w:rPr>
        <w:t>DL</w:t>
      </w:r>
      <w:r>
        <w:rPr>
          <w:rStyle w:val="Corpodeltesto134"/>
        </w:rPr>
        <w:t xml:space="preserve"> </w:t>
      </w:r>
      <w:r>
        <w:t>— 8429 i</w:t>
      </w:r>
      <w:r>
        <w:rPr>
          <w:vertAlign w:val="superscript"/>
        </w:rPr>
        <w:t>7</w:t>
      </w:r>
      <w:r>
        <w:t xml:space="preserve"> </w:t>
      </w:r>
      <w:r>
        <w:rPr>
          <w:rStyle w:val="Corpodeltesto13b"/>
        </w:rPr>
        <w:t xml:space="preserve">r. </w:t>
      </w:r>
      <w:r>
        <w:t xml:space="preserve">en p.; C (ne) ; </w:t>
      </w:r>
      <w:r>
        <w:rPr>
          <w:rStyle w:val="Corpodeltesto13Corsivo"/>
        </w:rPr>
        <w:t>A</w:t>
      </w:r>
      <w:r>
        <w:t xml:space="preserve"> Que n. r. pa. ne p. —</w:t>
      </w:r>
      <w:r>
        <w:br/>
        <w:t xml:space="preserve">8430 </w:t>
      </w:r>
      <w:r>
        <w:rPr>
          <w:rStyle w:val="Corpodeltesto13Corsivo"/>
        </w:rPr>
        <w:t>N</w:t>
      </w:r>
      <w:r>
        <w:t xml:space="preserve"> grans gens ; C grant force, force </w:t>
      </w:r>
      <w:r>
        <w:rPr>
          <w:rStyle w:val="Corpodeltesto13Corsivo"/>
        </w:rPr>
        <w:t>en marge ;</w:t>
      </w:r>
      <w:r>
        <w:rPr>
          <w:rStyle w:val="Corpodeltesto13Corsivo"/>
        </w:rPr>
        <w:br/>
      </w:r>
      <w:r>
        <w:rPr>
          <w:rStyle w:val="Corpodeltesto13CorsivoSpaziatura4pt0"/>
        </w:rPr>
        <w:t>FA</w:t>
      </w:r>
      <w:r>
        <w:rPr>
          <w:rStyle w:val="Corpodeltesto13LucidaSansUnicode21ptGrassetto"/>
        </w:rPr>
        <w:t xml:space="preserve"> </w:t>
      </w:r>
      <w:r>
        <w:t xml:space="preserve">(orent) ; </w:t>
      </w:r>
      <w:r>
        <w:rPr>
          <w:rStyle w:val="Corpodeltesto13Corsivo"/>
        </w:rPr>
        <w:t>CFHGT</w:t>
      </w:r>
      <w:r>
        <w:t xml:space="preserve"> si l'a. ; </w:t>
      </w:r>
      <w:r>
        <w:rPr>
          <w:rStyle w:val="Corpodeltesto13Corsivo"/>
        </w:rPr>
        <w:t>R</w:t>
      </w:r>
      <w:r>
        <w:t xml:space="preserve"> furent ses a. — 8431 </w:t>
      </w:r>
      <w:r>
        <w:rPr>
          <w:rStyle w:val="Corpodeltesto13CorsivoSpaziatura4pt0"/>
        </w:rPr>
        <w:t>A</w:t>
      </w:r>
      <w:r>
        <w:rPr>
          <w:rStyle w:val="Corpodeltesto13CorsivoSpaziatura4pt0"/>
        </w:rPr>
        <w:br/>
      </w:r>
      <w:r>
        <w:t xml:space="preserve">la c. ; </w:t>
      </w:r>
      <w:r>
        <w:rPr>
          <w:rStyle w:val="Corpodeltesto13Corsivo"/>
        </w:rPr>
        <w:t>N</w:t>
      </w:r>
      <w:r>
        <w:t xml:space="preserve"> ses cités ; </w:t>
      </w:r>
      <w:r>
        <w:rPr>
          <w:rStyle w:val="Corpodeltesto13Corsivo"/>
        </w:rPr>
        <w:t>H</w:t>
      </w:r>
      <w:r>
        <w:t xml:space="preserve"> socolre — 8432 </w:t>
      </w:r>
      <w:r>
        <w:rPr>
          <w:rStyle w:val="Corpodeltesto1324ptCorsivo3"/>
        </w:rPr>
        <w:t>D</w:t>
      </w:r>
      <w:r>
        <w:rPr>
          <w:rStyle w:val="Corpodeltesto134"/>
        </w:rPr>
        <w:t xml:space="preserve"> </w:t>
      </w:r>
      <w:r>
        <w:t xml:space="preserve">A s. ; </w:t>
      </w:r>
      <w:r>
        <w:rPr>
          <w:rStyle w:val="Corpodeltesto13Corsivo"/>
        </w:rPr>
        <w:t>H</w:t>
      </w:r>
      <w:r>
        <w:t xml:space="preserve"> rescolre</w:t>
      </w:r>
    </w:p>
    <w:p w14:paraId="471ECA38" w14:textId="77777777" w:rsidR="00921122" w:rsidRDefault="00CA6EB0">
      <w:pPr>
        <w:pStyle w:val="Corpodeltesto130"/>
        <w:numPr>
          <w:ilvl w:val="0"/>
          <w:numId w:val="120"/>
        </w:numPr>
        <w:shd w:val="clear" w:color="auto" w:fill="auto"/>
        <w:tabs>
          <w:tab w:val="left" w:pos="860"/>
        </w:tabs>
        <w:spacing w:line="520" w:lineRule="exact"/>
        <w:jc w:val="left"/>
      </w:pPr>
      <w:r>
        <w:t xml:space="preserve">8433 L A E. mult tost; </w:t>
      </w:r>
      <w:r>
        <w:rPr>
          <w:rStyle w:val="Corpodeltesto13Corsivo"/>
        </w:rPr>
        <w:t>DLCF</w:t>
      </w:r>
      <w:r>
        <w:t xml:space="preserve"> tost e.; S t. ortant;</w:t>
      </w:r>
      <w:r>
        <w:br/>
      </w:r>
      <w:r>
        <w:rPr>
          <w:rStyle w:val="Corpodeltesto13Corsivo"/>
        </w:rPr>
        <w:t>JH</w:t>
      </w:r>
      <w:r>
        <w:t xml:space="preserve"> s'en v. esrant, </w:t>
      </w:r>
      <w:r>
        <w:rPr>
          <w:rStyle w:val="Corpodeltesto13Corsivo"/>
        </w:rPr>
        <w:t>J</w:t>
      </w:r>
      <w:r>
        <w:t xml:space="preserve"> poignant; </w:t>
      </w:r>
      <w:r>
        <w:rPr>
          <w:rStyle w:val="Corpodeltesto13Corsivo"/>
        </w:rPr>
        <w:t>T</w:t>
      </w:r>
      <w:r>
        <w:t xml:space="preserve"> (tut) ; </w:t>
      </w:r>
      <w:r>
        <w:rPr>
          <w:rStyle w:val="Corpodeltesto13Corsivo"/>
        </w:rPr>
        <w:t>R</w:t>
      </w:r>
      <w:r>
        <w:t xml:space="preserve"> Droit a E.</w:t>
      </w:r>
      <w:r>
        <w:br/>
        <w:t xml:space="preserve">vint e. — 8434 </w:t>
      </w:r>
      <w:r>
        <w:rPr>
          <w:rStyle w:val="Corpodeltesto13Corsivo"/>
        </w:rPr>
        <w:t>DL</w:t>
      </w:r>
      <w:r>
        <w:t xml:space="preserve"> (De) ; </w:t>
      </w:r>
      <w:r>
        <w:rPr>
          <w:rStyle w:val="Corpodeltesto13Corsivo"/>
        </w:rPr>
        <w:t>R</w:t>
      </w:r>
      <w:r>
        <w:t xml:space="preserve"> toute part; </w:t>
      </w:r>
      <w:r>
        <w:rPr>
          <w:rStyle w:val="Corpodeltesto13Corsivo"/>
        </w:rPr>
        <w:t>G</w:t>
      </w:r>
      <w:r>
        <w:t xml:space="preserve"> p. et s.; </w:t>
      </w:r>
      <w:r>
        <w:rPr>
          <w:rStyle w:val="Corpodeltesto13Corsivo"/>
        </w:rPr>
        <w:t>A</w:t>
      </w:r>
      <w:r>
        <w:t xml:space="preserve"> ses</w:t>
      </w:r>
      <w:r>
        <w:br/>
        <w:t>genz ; C</w:t>
      </w:r>
      <w:r>
        <w:rPr>
          <w:rStyle w:val="Corpodeltesto13Corsivo"/>
        </w:rPr>
        <w:t>JT</w:t>
      </w:r>
      <w:r>
        <w:t xml:space="preserve"> p. gent semonant, </w:t>
      </w:r>
      <w:r>
        <w:rPr>
          <w:rStyle w:val="Corpodeltesto13Corsivo"/>
        </w:rPr>
        <w:t>J</w:t>
      </w:r>
      <w:r>
        <w:t xml:space="preserve"> gens — 8435 </w:t>
      </w:r>
      <w:r>
        <w:rPr>
          <w:rStyle w:val="Corpodeltesto13Corsivo"/>
        </w:rPr>
        <w:t>R</w:t>
      </w:r>
      <w:r>
        <w:t xml:space="preserve"> Des sieges</w:t>
      </w:r>
      <w:r>
        <w:br/>
        <w:t xml:space="preserve">veult — 8436 </w:t>
      </w:r>
      <w:r>
        <w:rPr>
          <w:rStyle w:val="Corpodeltesto13Corsivo"/>
        </w:rPr>
        <w:t>A</w:t>
      </w:r>
      <w:r>
        <w:t xml:space="preserve"> Si est; </w:t>
      </w:r>
      <w:r>
        <w:rPr>
          <w:rStyle w:val="Corpodeltesto13Corsivo"/>
        </w:rPr>
        <w:t>H</w:t>
      </w:r>
      <w:r>
        <w:t xml:space="preserve"> Si les ala ; </w:t>
      </w:r>
      <w:r>
        <w:rPr>
          <w:rStyle w:val="Corpodeltesto13Corsivo"/>
        </w:rPr>
        <w:t>R</w:t>
      </w:r>
      <w:r>
        <w:t xml:space="preserve"> Si les va dema-</w:t>
      </w:r>
      <w:r>
        <w:br/>
        <w:t xml:space="preserve">nois f. — 8437 </w:t>
      </w:r>
      <w:r>
        <w:rPr>
          <w:rStyle w:val="Corpodeltesto13Corsivo"/>
        </w:rPr>
        <w:t>F</w:t>
      </w:r>
      <w:r>
        <w:t xml:space="preserve"> est forment la m. — 8438 </w:t>
      </w:r>
      <w:r>
        <w:rPr>
          <w:rStyle w:val="Corpodeltesto13Corsivo"/>
        </w:rPr>
        <w:t>T</w:t>
      </w:r>
      <w:r>
        <w:t xml:space="preserve"> (i) ; C</w:t>
      </w:r>
      <w:r>
        <w:rPr>
          <w:rStyle w:val="Corpodeltesto13Corsivo"/>
        </w:rPr>
        <w:t>ÎHKR</w:t>
      </w:r>
      <w:r>
        <w:rPr>
          <w:rStyle w:val="Corpodeltesto13Corsivo"/>
        </w:rPr>
        <w:br/>
      </w:r>
      <w:r>
        <w:t xml:space="preserve">de c.; </w:t>
      </w:r>
      <w:r>
        <w:rPr>
          <w:rStyle w:val="Corpodeltesto13Corsivo"/>
        </w:rPr>
        <w:t>SF</w:t>
      </w:r>
      <w:r>
        <w:t xml:space="preserve"> geté — </w:t>
      </w:r>
      <w:r>
        <w:rPr>
          <w:rStyle w:val="Corpodeltesto13Corsivo"/>
        </w:rPr>
        <w:t>J intervertit</w:t>
      </w:r>
      <w:r>
        <w:t xml:space="preserve"> 8439/40 — 8439 </w:t>
      </w:r>
      <w:r>
        <w:rPr>
          <w:rStyle w:val="Corpodeltesto13Corsivo"/>
        </w:rPr>
        <w:t>H</w:t>
      </w:r>
      <w:r>
        <w:t xml:space="preserve"> Li p.</w:t>
      </w:r>
      <w:r>
        <w:br/>
        <w:t xml:space="preserve">orent g. </w:t>
      </w:r>
      <w:r>
        <w:rPr>
          <w:rStyle w:val="Corpodeltesto1324ptGrassetto"/>
        </w:rPr>
        <w:t xml:space="preserve">v. </w:t>
      </w:r>
      <w:r>
        <w:t xml:space="preserve">— 8440 </w:t>
      </w:r>
      <w:r>
        <w:rPr>
          <w:rStyle w:val="Corpodeltesto13Corsivo"/>
        </w:rPr>
        <w:t>JA GR</w:t>
      </w:r>
      <w:r>
        <w:t xml:space="preserve"> contretenu ; </w:t>
      </w:r>
      <w:r>
        <w:rPr>
          <w:rStyle w:val="Corpodeltesto13Corsivo"/>
        </w:rPr>
        <w:t>SH</w:t>
      </w:r>
      <w:r>
        <w:t xml:space="preserve"> entreferu —</w:t>
      </w:r>
      <w:r>
        <w:br/>
        <w:t xml:space="preserve">8441 </w:t>
      </w:r>
      <w:r>
        <w:rPr>
          <w:rStyle w:val="Corpodeltesto13Corsivo"/>
        </w:rPr>
        <w:t>SFHK</w:t>
      </w:r>
      <w:r>
        <w:t xml:space="preserve"> p. pas B.; </w:t>
      </w:r>
      <w:r>
        <w:rPr>
          <w:rStyle w:val="Corpodeltesto13Corsivo"/>
        </w:rPr>
        <w:t>J</w:t>
      </w:r>
      <w:r>
        <w:t xml:space="preserve"> peurent bien B.; </w:t>
      </w:r>
      <w:r>
        <w:rPr>
          <w:rStyle w:val="Corpodeltesto13Corsivo"/>
        </w:rPr>
        <w:t>N</w:t>
      </w:r>
      <w:r>
        <w:t xml:space="preserve"> p. pou B. ;</w:t>
      </w:r>
      <w:r>
        <w:br/>
      </w:r>
      <w:r>
        <w:rPr>
          <w:rStyle w:val="Corpodeltesto13Corsivo"/>
        </w:rPr>
        <w:t>R</w:t>
      </w:r>
      <w:r>
        <w:t xml:space="preserve"> p. (pru) les B. ; </w:t>
      </w:r>
      <w:r>
        <w:rPr>
          <w:rStyle w:val="Corpodeltesto13Corsivo"/>
        </w:rPr>
        <w:t>T</w:t>
      </w:r>
      <w:r>
        <w:t xml:space="preserve"> poreient B.; </w:t>
      </w:r>
      <w:r>
        <w:rPr>
          <w:rStyle w:val="Corpodeltesto13Corsivo"/>
        </w:rPr>
        <w:t>A</w:t>
      </w:r>
      <w:r>
        <w:t xml:space="preserve"> Ne pussent ens B. g.</w:t>
      </w:r>
    </w:p>
    <w:p w14:paraId="0340A98E" w14:textId="77777777" w:rsidR="00921122" w:rsidRDefault="00CA6EB0">
      <w:pPr>
        <w:pStyle w:val="Corpodeltesto130"/>
        <w:numPr>
          <w:ilvl w:val="0"/>
          <w:numId w:val="120"/>
        </w:numPr>
        <w:shd w:val="clear" w:color="auto" w:fill="auto"/>
        <w:tabs>
          <w:tab w:val="left" w:pos="860"/>
        </w:tabs>
        <w:spacing w:line="520" w:lineRule="exact"/>
        <w:jc w:val="left"/>
      </w:pPr>
      <w:r>
        <w:t xml:space="preserve">8442 </w:t>
      </w:r>
      <w:r>
        <w:rPr>
          <w:rStyle w:val="Corpodeltesto13CorsivoSpaziatura4pt0"/>
        </w:rPr>
        <w:t>F</w:t>
      </w:r>
      <w:r>
        <w:rPr>
          <w:rStyle w:val="Corpodeltesto13LucidaSansUnicode21ptGrassetto"/>
        </w:rPr>
        <w:t xml:space="preserve"> </w:t>
      </w:r>
      <w:r>
        <w:t xml:space="preserve">(de)d. ; </w:t>
      </w:r>
      <w:r>
        <w:rPr>
          <w:rStyle w:val="Corpodeltesto13Corsivo"/>
        </w:rPr>
        <w:t>T</w:t>
      </w:r>
      <w:r>
        <w:t xml:space="preserve"> (els) ; S en f.; </w:t>
      </w:r>
      <w:r>
        <w:rPr>
          <w:rStyle w:val="Corpodeltesto13Corsivo"/>
        </w:rPr>
        <w:t>R</w:t>
      </w:r>
      <w:r>
        <w:t xml:space="preserve"> N’il ne porent dedenz e.</w:t>
      </w:r>
    </w:p>
    <w:p w14:paraId="62B54C94" w14:textId="77777777" w:rsidR="00921122" w:rsidRDefault="00CA6EB0">
      <w:pPr>
        <w:pStyle w:val="Corpodeltesto130"/>
        <w:numPr>
          <w:ilvl w:val="0"/>
          <w:numId w:val="120"/>
        </w:numPr>
        <w:shd w:val="clear" w:color="auto" w:fill="auto"/>
        <w:tabs>
          <w:tab w:val="left" w:pos="860"/>
        </w:tabs>
        <w:spacing w:line="520" w:lineRule="exact"/>
        <w:jc w:val="left"/>
        <w:sectPr w:rsidR="00921122">
          <w:headerReference w:type="even" r:id="rId1262"/>
          <w:headerReference w:type="default" r:id="rId1263"/>
          <w:footerReference w:type="even" r:id="rId1264"/>
          <w:footerReference w:type="default" r:id="rId1265"/>
          <w:headerReference w:type="first" r:id="rId1266"/>
          <w:footerReference w:type="first" r:id="rId1267"/>
          <w:pgSz w:w="25521" w:h="31680"/>
          <w:pgMar w:top="1430" w:right="1440" w:bottom="1430" w:left="1440" w:header="0" w:footer="3" w:gutter="0"/>
          <w:pgNumType w:start="548"/>
          <w:cols w:space="720"/>
          <w:noEndnote/>
          <w:titlePg/>
          <w:docGrid w:linePitch="360"/>
        </w:sectPr>
      </w:pPr>
      <w:r>
        <w:t xml:space="preserve">8443 </w:t>
      </w:r>
      <w:r>
        <w:rPr>
          <w:rStyle w:val="Corpodeltesto13Corsivo"/>
        </w:rPr>
        <w:t>J</w:t>
      </w:r>
      <w:r>
        <w:t xml:space="preserve"> Arriers les estuet r.; </w:t>
      </w:r>
      <w:r>
        <w:rPr>
          <w:rStyle w:val="Corpodeltesto13Corsivo"/>
        </w:rPr>
        <w:t>T</w:t>
      </w:r>
      <w:r>
        <w:t xml:space="preserve"> l'estut; </w:t>
      </w:r>
      <w:r>
        <w:rPr>
          <w:rStyle w:val="Corpodeltesto13CorsivoSpaziatura4pt0"/>
        </w:rPr>
        <w:t>F</w:t>
      </w:r>
      <w:r>
        <w:rPr>
          <w:rStyle w:val="Corpodeltesto13LucidaSansUnicode21ptGrassetto"/>
        </w:rPr>
        <w:t xml:space="preserve"> </w:t>
      </w:r>
      <w:r>
        <w:t>les covent ;</w:t>
      </w:r>
      <w:r>
        <w:br/>
      </w:r>
      <w:r>
        <w:rPr>
          <w:rStyle w:val="Corpodeltesto13Corsivo"/>
        </w:rPr>
        <w:t>DL</w:t>
      </w:r>
      <w:r>
        <w:t xml:space="preserve"> les íìrent — 8444 </w:t>
      </w:r>
      <w:r>
        <w:rPr>
          <w:rStyle w:val="Corpodeltesto13Corsivo"/>
        </w:rPr>
        <w:t>FG</w:t>
      </w:r>
      <w:r>
        <w:t xml:space="preserve"> se v. ; </w:t>
      </w:r>
      <w:r>
        <w:rPr>
          <w:rStyle w:val="Corpodeltesto13Corsivo"/>
        </w:rPr>
        <w:t>A</w:t>
      </w:r>
      <w:r>
        <w:t xml:space="preserve"> (s’en) ; </w:t>
      </w:r>
      <w:r>
        <w:rPr>
          <w:rStyle w:val="Corpodeltesto13Corsivo"/>
        </w:rPr>
        <w:t>T</w:t>
      </w:r>
      <w:r>
        <w:t xml:space="preserve"> voldreient;</w:t>
      </w:r>
      <w:r>
        <w:br/>
      </w:r>
      <w:r>
        <w:rPr>
          <w:rStyle w:val="Corpodeltesto13Corsivo"/>
        </w:rPr>
        <w:t>H</w:t>
      </w:r>
      <w:r>
        <w:t xml:space="preserve"> (il).. departir ; </w:t>
      </w:r>
      <w:r>
        <w:rPr>
          <w:rStyle w:val="Corpodeltesto13Corsivo"/>
        </w:rPr>
        <w:t>J</w:t>
      </w:r>
      <w:r>
        <w:t xml:space="preserve"> Et com il durent departir; C E il se</w:t>
      </w:r>
      <w:r>
        <w:br/>
        <w:t xml:space="preserve">v. departir; S il volent d’iloc p. — 8445 </w:t>
      </w:r>
      <w:r>
        <w:rPr>
          <w:rStyle w:val="Corpodeltesto13Corsivo"/>
        </w:rPr>
        <w:t>DL</w:t>
      </w:r>
      <w:r>
        <w:t xml:space="preserve"> Li paien </w:t>
      </w:r>
      <w:r>
        <w:rPr>
          <w:rStyle w:val="Corpodeltesto13TrebuchetMS25ptSpaziatura-5pt0"/>
        </w:rPr>
        <w:t>1</w:t>
      </w:r>
      <w:r>
        <w:t>.</w:t>
      </w:r>
    </w:p>
    <w:p w14:paraId="6047B91C" w14:textId="77777777" w:rsidR="00921122" w:rsidRDefault="00CA6EB0">
      <w:pPr>
        <w:pStyle w:val="Corpodeltesto1291"/>
        <w:shd w:val="clear" w:color="auto" w:fill="auto"/>
        <w:tabs>
          <w:tab w:val="left" w:pos="15660"/>
        </w:tabs>
        <w:spacing w:line="1000" w:lineRule="exact"/>
      </w:pPr>
      <w:r>
        <w:rPr>
          <w:rStyle w:val="Corpodeltesto129Spaziatura0pt1"/>
        </w:rPr>
        <w:lastRenderedPageBreak/>
        <w:t>GUERRE CONTRE OCTA</w:t>
      </w:r>
      <w:r>
        <w:rPr>
          <w:rStyle w:val="Corpodeltesto129Spaziatura0pt1"/>
        </w:rPr>
        <w:tab/>
      </w:r>
      <w:r>
        <w:rPr>
          <w:rStyle w:val="Corpodeltesto129AngsanaUPC50pt"/>
        </w:rPr>
        <w:t>445</w:t>
      </w:r>
    </w:p>
    <w:p w14:paraId="3A9554DE" w14:textId="77777777" w:rsidR="00921122" w:rsidRDefault="00CA6EB0">
      <w:pPr>
        <w:pStyle w:val="Corpodeltesto1291"/>
        <w:shd w:val="clear" w:color="auto" w:fill="auto"/>
        <w:spacing w:line="710" w:lineRule="exact"/>
      </w:pPr>
      <w:r>
        <w:rPr>
          <w:rStyle w:val="Corpodeltesto129Spaziatura0pt1"/>
        </w:rPr>
        <w:t>Ki merveillus damage en fìrent ;</w:t>
      </w:r>
    </w:p>
    <w:p w14:paraId="0DE59F7E" w14:textId="77777777" w:rsidR="00921122" w:rsidRDefault="00CA6EB0">
      <w:pPr>
        <w:pStyle w:val="Corpodeltesto1291"/>
        <w:shd w:val="clear" w:color="auto" w:fill="auto"/>
        <w:spacing w:line="710" w:lineRule="exact"/>
      </w:pPr>
      <w:r>
        <w:rPr>
          <w:rStyle w:val="Corpodeltesto129Spaziatura0pt1"/>
        </w:rPr>
        <w:t>Tant les imt alé parsoant,</w:t>
      </w:r>
    </w:p>
    <w:p w14:paraId="3D246C41" w14:textId="77777777" w:rsidR="00921122" w:rsidRDefault="00CA6EB0">
      <w:pPr>
        <w:pStyle w:val="Corpodeltesto1291"/>
        <w:shd w:val="clear" w:color="auto" w:fill="auto"/>
        <w:tabs>
          <w:tab w:val="left" w:pos="3568"/>
        </w:tabs>
        <w:spacing w:line="710" w:lineRule="exact"/>
      </w:pPr>
      <w:r>
        <w:rPr>
          <w:rStyle w:val="Corpodeltesto129Spaziatura0pt1"/>
        </w:rPr>
        <w:t>8448</w:t>
      </w:r>
      <w:r>
        <w:rPr>
          <w:rStyle w:val="Corpodeltesto129Spaziatura0pt1"/>
        </w:rPr>
        <w:tab/>
        <w:t>D’ures en altres ateinnant,</w:t>
      </w:r>
    </w:p>
    <w:p w14:paraId="3959DE64" w14:textId="77777777" w:rsidR="00921122" w:rsidRDefault="00CA6EB0">
      <w:pPr>
        <w:pStyle w:val="Corpodeltesto1291"/>
        <w:shd w:val="clear" w:color="auto" w:fill="auto"/>
        <w:spacing w:line="710" w:lineRule="exact"/>
      </w:pPr>
      <w:r>
        <w:rPr>
          <w:rStyle w:val="Corpodeltesto129Spaziatura0pt1"/>
        </w:rPr>
        <w:t>A un munt les vindrent menant</w:t>
      </w:r>
      <w:r>
        <w:rPr>
          <w:rStyle w:val="Corpodeltesto129Spaziatura0pt1"/>
        </w:rPr>
        <w:br/>
        <w:t>E la nuit les parti a tant.</w:t>
      </w:r>
    </w:p>
    <w:p w14:paraId="47B587EE" w14:textId="77777777" w:rsidR="00921122" w:rsidRDefault="00CA6EB0">
      <w:pPr>
        <w:pStyle w:val="Corpodeltesto1291"/>
        <w:shd w:val="clear" w:color="auto" w:fill="auto"/>
        <w:spacing w:line="710" w:lineRule="exact"/>
      </w:pPr>
      <w:r>
        <w:rPr>
          <w:rStyle w:val="Corpodeltesto129Spaziatura0pt1"/>
        </w:rPr>
        <w:t>Danien li munz aveit nun,</w:t>
      </w:r>
    </w:p>
    <w:p w14:paraId="1A2C9AFE" w14:textId="77777777" w:rsidR="00921122" w:rsidRDefault="00CA6EB0">
      <w:pPr>
        <w:pStyle w:val="Corpodeltesto1291"/>
        <w:shd w:val="clear" w:color="auto" w:fill="auto"/>
        <w:tabs>
          <w:tab w:val="left" w:pos="3568"/>
        </w:tabs>
        <w:spacing w:line="710" w:lineRule="exact"/>
      </w:pPr>
      <w:r>
        <w:rPr>
          <w:rStyle w:val="Corpodeltesto129Spaziatura0pt1"/>
        </w:rPr>
        <w:t>8452</w:t>
      </w:r>
      <w:r>
        <w:rPr>
          <w:rStyle w:val="Corpodeltesto129Spaziatura0pt1"/>
        </w:rPr>
        <w:tab/>
        <w:t>Alques esteit aguz en sun ;</w:t>
      </w:r>
    </w:p>
    <w:p w14:paraId="3C42BA78" w14:textId="77777777" w:rsidR="00921122" w:rsidRDefault="00CA6EB0">
      <w:pPr>
        <w:pStyle w:val="Corpodeltesto1291"/>
        <w:shd w:val="clear" w:color="auto" w:fill="auto"/>
        <w:spacing w:line="710" w:lineRule="exact"/>
      </w:pPr>
      <w:r>
        <w:rPr>
          <w:rStyle w:val="Corpodeltesto129Spaziatura0pt1"/>
        </w:rPr>
        <w:t>Roches i ot e granz destreiz,</w:t>
      </w:r>
    </w:p>
    <w:p w14:paraId="66F87046" w14:textId="77777777" w:rsidR="00921122" w:rsidRDefault="00CA6EB0">
      <w:pPr>
        <w:pStyle w:val="Corpodeltesto1291"/>
        <w:shd w:val="clear" w:color="auto" w:fill="auto"/>
        <w:spacing w:line="710" w:lineRule="exact"/>
      </w:pPr>
      <w:r>
        <w:rPr>
          <w:rStyle w:val="Corpodeltesto129Spaziatura0pt1"/>
        </w:rPr>
        <w:t>E environ espés coldreiz.</w:t>
      </w:r>
    </w:p>
    <w:p w14:paraId="63F80FBC" w14:textId="77777777" w:rsidR="00921122" w:rsidRDefault="00CA6EB0">
      <w:pPr>
        <w:pStyle w:val="Corpodeltesto1291"/>
        <w:shd w:val="clear" w:color="auto" w:fill="auto"/>
        <w:spacing w:line="710" w:lineRule="exact"/>
      </w:pPr>
      <w:r>
        <w:rPr>
          <w:rStyle w:val="Corpodeltesto129Spaziatura0pt1"/>
        </w:rPr>
        <w:t>Bretun se sunt al munt aérs,</w:t>
      </w:r>
    </w:p>
    <w:p w14:paraId="3E808520" w14:textId="77777777" w:rsidR="00921122" w:rsidRDefault="00CA6EB0">
      <w:pPr>
        <w:pStyle w:val="Corpodeltesto1291"/>
        <w:shd w:val="clear" w:color="auto" w:fill="auto"/>
        <w:tabs>
          <w:tab w:val="left" w:pos="3568"/>
        </w:tabs>
        <w:spacing w:line="710" w:lineRule="exact"/>
      </w:pPr>
      <w:r>
        <w:rPr>
          <w:rStyle w:val="Corpodeltesto129Spaziatura0pt1"/>
        </w:rPr>
        <w:t>8456</w:t>
      </w:r>
      <w:r>
        <w:rPr>
          <w:rStyle w:val="Corpodeltesto129Spaziatura0pt1"/>
        </w:rPr>
        <w:tab/>
        <w:t>Tant dreit a munt, tant de travers ;</w:t>
      </w:r>
    </w:p>
    <w:p w14:paraId="637FF0B1" w14:textId="77777777" w:rsidR="00921122" w:rsidRDefault="00CA6EB0">
      <w:pPr>
        <w:pStyle w:val="Corpodeltesto1291"/>
        <w:shd w:val="clear" w:color="auto" w:fill="auto"/>
        <w:spacing w:line="710" w:lineRule="exact"/>
      </w:pPr>
      <w:r>
        <w:rPr>
          <w:rStyle w:val="Corpodeltesto129Spaziatura0pt1"/>
        </w:rPr>
        <w:t>Le tertre unt tut en sun purpris</w:t>
      </w:r>
      <w:r>
        <w:rPr>
          <w:rStyle w:val="Corpodeltesto129Spaziatura0pt1"/>
        </w:rPr>
        <w:br/>
        <w:t>E li paien les imt assis,</w:t>
      </w:r>
    </w:p>
    <w:p w14:paraId="3E41AEDC" w14:textId="77777777" w:rsidR="00921122" w:rsidRDefault="00CA6EB0">
      <w:pPr>
        <w:pStyle w:val="Corpodeltesto1291"/>
        <w:shd w:val="clear" w:color="auto" w:fill="auto"/>
        <w:spacing w:line="710" w:lineRule="exact"/>
      </w:pPr>
      <w:r>
        <w:rPr>
          <w:rStyle w:val="Corpodeltesto129Spaziatura0pt1"/>
        </w:rPr>
        <w:t>Ki desuz erent en la plaine ;</w:t>
      </w:r>
    </w:p>
    <w:p w14:paraId="78DE11B9" w14:textId="77777777" w:rsidR="00921122" w:rsidRDefault="00CA6EB0">
      <w:pPr>
        <w:pStyle w:val="Corpodeltesto1291"/>
        <w:shd w:val="clear" w:color="auto" w:fill="auto"/>
        <w:tabs>
          <w:tab w:val="left" w:pos="3568"/>
        </w:tabs>
        <w:spacing w:line="710" w:lineRule="exact"/>
      </w:pPr>
      <w:r>
        <w:rPr>
          <w:rStyle w:val="Corpodeltesto129Spaziatura0pt1"/>
        </w:rPr>
        <w:t>8460</w:t>
      </w:r>
      <w:r>
        <w:rPr>
          <w:rStyle w:val="Corpodeltesto129Spaziatura0pt1"/>
        </w:rPr>
        <w:tab/>
        <w:t>Entur assistrent la muntaine.</w:t>
      </w:r>
    </w:p>
    <w:p w14:paraId="7A5AE44F" w14:textId="77777777" w:rsidR="00921122" w:rsidRDefault="00CA6EB0">
      <w:pPr>
        <w:pStyle w:val="Corpodeltesto1291"/>
        <w:shd w:val="clear" w:color="auto" w:fill="auto"/>
        <w:spacing w:line="710" w:lineRule="exact"/>
      </w:pPr>
      <w:r>
        <w:rPr>
          <w:rStyle w:val="Corpodeltesto129Spaziatura0pt1"/>
        </w:rPr>
        <w:t>Li reis fu mult en grant effrei</w:t>
      </w:r>
      <w:r>
        <w:rPr>
          <w:rStyle w:val="Corpodeltesto129Spaziatura0pt1"/>
        </w:rPr>
        <w:br/>
        <w:t>Que de ses humes, que de sei.</w:t>
      </w:r>
    </w:p>
    <w:p w14:paraId="0BF59F84" w14:textId="77777777" w:rsidR="00921122" w:rsidRDefault="00CA6EB0">
      <w:pPr>
        <w:pStyle w:val="Corpodeltesto1291"/>
        <w:shd w:val="clear" w:color="auto" w:fill="auto"/>
        <w:spacing w:line="710" w:lineRule="exact"/>
      </w:pPr>
      <w:r>
        <w:rPr>
          <w:rStyle w:val="Corpodeltesto129Spaziatura0pt1"/>
        </w:rPr>
        <w:t>En dute fu que il fereient,</w:t>
      </w:r>
    </w:p>
    <w:p w14:paraId="68F54552" w14:textId="77777777" w:rsidR="00921122" w:rsidRDefault="00CA6EB0">
      <w:pPr>
        <w:pStyle w:val="Corpodeltesto1291"/>
        <w:shd w:val="clear" w:color="auto" w:fill="auto"/>
        <w:tabs>
          <w:tab w:val="left" w:pos="3568"/>
        </w:tabs>
        <w:spacing w:line="710" w:lineRule="exact"/>
      </w:pPr>
      <w:r>
        <w:rPr>
          <w:rStyle w:val="Corpodeltesto129Spaziatura0pt1"/>
        </w:rPr>
        <w:t>8464</w:t>
      </w:r>
      <w:r>
        <w:rPr>
          <w:rStyle w:val="Corpodeltesto129Spaziatura0pt1"/>
        </w:rPr>
        <w:tab/>
        <w:t>Cumfaitement guarir purreient.</w:t>
      </w:r>
    </w:p>
    <w:p w14:paraId="247147BD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8448 </w:t>
      </w:r>
      <w:r>
        <w:rPr>
          <w:rStyle w:val="Corpodeltesto13Corsivo"/>
        </w:rPr>
        <w:t>PS</w:t>
      </w:r>
      <w:r>
        <w:t xml:space="preserve"> en ures — 8451 ot — 8462 ces h. — 8463 </w:t>
      </w:r>
      <w:r>
        <w:rPr>
          <w:rStyle w:val="Corpodeltesto13Corsivo"/>
        </w:rPr>
        <w:t>PDLN</w:t>
      </w:r>
      <w:r>
        <w:rPr>
          <w:rStyle w:val="Corpodeltesto13Corsivo"/>
        </w:rPr>
        <w:br/>
      </w:r>
      <w:r>
        <w:t xml:space="preserve">furent, P freient — 8465 </w:t>
      </w:r>
      <w:r>
        <w:rPr>
          <w:rStyle w:val="Corpodeltesto13Corsivo"/>
        </w:rPr>
        <w:t>PN</w:t>
      </w:r>
      <w:r>
        <w:t xml:space="preserve"> de Com.</w:t>
      </w:r>
    </w:p>
    <w:p w14:paraId="28D9D52F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  <w:sectPr w:rsidR="00921122">
          <w:pgSz w:w="25521" w:h="31680"/>
          <w:pgMar w:top="360" w:right="1440" w:bottom="890" w:left="1440" w:header="0" w:footer="3" w:gutter="0"/>
          <w:cols w:space="720"/>
          <w:noEndnote/>
          <w:docGrid w:linePitch="360"/>
        </w:sectPr>
      </w:pPr>
      <w:r>
        <w:rPr>
          <w:rStyle w:val="Corpodeltesto13Corsivo"/>
        </w:rPr>
        <w:t xml:space="preserve">T </w:t>
      </w:r>
      <w:r>
        <w:rPr>
          <w:rStyle w:val="Corpodeltesto1324ptCorsivoSpaziatura0pt0"/>
        </w:rPr>
        <w:t>intervertit</w:t>
      </w:r>
      <w:r>
        <w:rPr>
          <w:rStyle w:val="Corpodeltesto1324pt"/>
        </w:rPr>
        <w:t xml:space="preserve"> </w:t>
      </w:r>
      <w:r>
        <w:t xml:space="preserve">8446-47/8448-49 — 8446 </w:t>
      </w:r>
      <w:r>
        <w:rPr>
          <w:rStyle w:val="Corpodeltesto13Corsivo"/>
        </w:rPr>
        <w:t>DL</w:t>
      </w:r>
      <w:r>
        <w:t xml:space="preserve"> E m. ; </w:t>
      </w:r>
      <w:r>
        <w:rPr>
          <w:rStyle w:val="Corpodeltesto13Corsivo"/>
        </w:rPr>
        <w:t>F</w:t>
      </w:r>
      <w:r>
        <w:t xml:space="preserve"> Ke</w:t>
      </w:r>
      <w:r>
        <w:br/>
        <w:t xml:space="preserve">mult grant d.; </w:t>
      </w:r>
      <w:r>
        <w:rPr>
          <w:rStyle w:val="Corpodeltesto13Corsivo"/>
        </w:rPr>
        <w:t>C</w:t>
      </w:r>
      <w:r>
        <w:t xml:space="preserve"> Merveilles d. lur f. ; </w:t>
      </w:r>
      <w:r>
        <w:rPr>
          <w:rStyle w:val="Corpodeltesto13Corsivo"/>
        </w:rPr>
        <w:t>T</w:t>
      </w:r>
      <w:r>
        <w:t xml:space="preserve"> A merveilles d.</w:t>
      </w:r>
      <w:r>
        <w:br/>
        <w:t xml:space="preserve">lur f.; </w:t>
      </w:r>
      <w:r>
        <w:rPr>
          <w:rStyle w:val="Corpodeltesto13Corsivo"/>
        </w:rPr>
        <w:t>G</w:t>
      </w:r>
      <w:r>
        <w:t xml:space="preserve"> Qui merveilles d.; </w:t>
      </w:r>
      <w:r>
        <w:rPr>
          <w:rStyle w:val="Corpodeltesto13Corsivo"/>
        </w:rPr>
        <w:t>H</w:t>
      </w:r>
      <w:r>
        <w:t xml:space="preserve"> d. i f. — 8447 </w:t>
      </w:r>
      <w:r>
        <w:rPr>
          <w:rStyle w:val="Corpodeltesto13Corsivo"/>
        </w:rPr>
        <w:t>F</w:t>
      </w:r>
      <w:r>
        <w:t xml:space="preserve"> sont —</w:t>
      </w:r>
      <w:r>
        <w:br/>
        <w:t xml:space="preserve">8448 </w:t>
      </w:r>
      <w:r>
        <w:rPr>
          <w:rStyle w:val="Corpodeltesto13Corsivo"/>
        </w:rPr>
        <w:t>JH</w:t>
      </w:r>
      <w:r>
        <w:t xml:space="preserve"> a altres ; </w:t>
      </w:r>
      <w:r>
        <w:rPr>
          <w:rStyle w:val="Corpodeltesto13Corsivo"/>
        </w:rPr>
        <w:t>R</w:t>
      </w:r>
      <w:r>
        <w:t xml:space="preserve"> Et d'ores en autre ; </w:t>
      </w:r>
      <w:r>
        <w:rPr>
          <w:rStyle w:val="Corpodeltesto13Corsivo"/>
        </w:rPr>
        <w:t>A</w:t>
      </w:r>
      <w:r>
        <w:t xml:space="preserve"> D'ures</w:t>
      </w:r>
      <w:r>
        <w:br/>
        <w:t xml:space="preserve">enveies a.; </w:t>
      </w:r>
      <w:r>
        <w:rPr>
          <w:rStyle w:val="Corpodeltesto13Corsivo"/>
        </w:rPr>
        <w:t>F</w:t>
      </w:r>
      <w:r>
        <w:t xml:space="preserve"> De prés en prés a. — 8449 </w:t>
      </w:r>
      <w:r>
        <w:rPr>
          <w:rStyle w:val="Corpodeltesto13Corsivo"/>
        </w:rPr>
        <w:t>F</w:t>
      </w:r>
      <w:r>
        <w:t xml:space="preserve"> le vunt ame-</w:t>
      </w:r>
      <w:r>
        <w:br/>
        <w:t xml:space="preserve">nant; S </w:t>
      </w:r>
      <w:r>
        <w:rPr>
          <w:rStyle w:val="Corpodeltesto13TrebuchetMS25ptSpaziatura-5pt0"/>
        </w:rPr>
        <w:t>1</w:t>
      </w:r>
      <w:r>
        <w:t xml:space="preserve">. vinent amenant; </w:t>
      </w:r>
      <w:r>
        <w:rPr>
          <w:rStyle w:val="Corpodeltesto13Corsivo"/>
        </w:rPr>
        <w:t>G</w:t>
      </w:r>
      <w:r>
        <w:t xml:space="preserve"> manant — 8450 </w:t>
      </w:r>
      <w:r>
        <w:rPr>
          <w:rStyle w:val="Corpodeltesto13Corsivo"/>
        </w:rPr>
        <w:t>T</w:t>
      </w:r>
      <w:r>
        <w:t xml:space="preserve"> (E)..</w:t>
      </w:r>
      <w:r>
        <w:br/>
        <w:t xml:space="preserve">departi; </w:t>
      </w:r>
      <w:r>
        <w:rPr>
          <w:rStyle w:val="Corpodeltesto13Corsivo"/>
        </w:rPr>
        <w:t>H</w:t>
      </w:r>
      <w:r>
        <w:t xml:space="preserve"> n. departi a; </w:t>
      </w:r>
      <w:r>
        <w:rPr>
          <w:rStyle w:val="Corpodeltesto13Corsivo"/>
        </w:rPr>
        <w:t>K</w:t>
      </w:r>
      <w:r>
        <w:t xml:space="preserve"> n. lor vint a itant — 8452 </w:t>
      </w:r>
      <w:r>
        <w:rPr>
          <w:rStyle w:val="Corpodeltesto13Corsivo"/>
        </w:rPr>
        <w:t>F</w:t>
      </w:r>
      <w:r>
        <w:rPr>
          <w:rStyle w:val="Corpodeltesto13Corsivo"/>
        </w:rPr>
        <w:br/>
      </w:r>
      <w:r>
        <w:t xml:space="preserve">ert; / e. reoons en ; </w:t>
      </w:r>
      <w:r>
        <w:rPr>
          <w:rStyle w:val="Corpodeltesto13Corsivo"/>
        </w:rPr>
        <w:t>A</w:t>
      </w:r>
      <w:r>
        <w:t xml:space="preserve"> Aguz esteit auques en; T Aguz</w:t>
      </w:r>
      <w:r>
        <w:br/>
        <w:t xml:space="preserve">ert aukes el s. — 8453 </w:t>
      </w:r>
      <w:r>
        <w:rPr>
          <w:rStyle w:val="Corpodeltesto13Corsivo"/>
        </w:rPr>
        <w:t>S</w:t>
      </w:r>
      <w:r>
        <w:t xml:space="preserve"> Roche; </w:t>
      </w:r>
      <w:r>
        <w:rPr>
          <w:rStyle w:val="Corpodeltesto13Corsivo"/>
        </w:rPr>
        <w:t>A</w:t>
      </w:r>
      <w:r>
        <w:t xml:space="preserve"> g. estreiz — 8454 </w:t>
      </w:r>
      <w:r>
        <w:rPr>
          <w:rStyle w:val="Corpodeltesto13Corsivo"/>
        </w:rPr>
        <w:t>DL</w:t>
      </w:r>
      <w:r>
        <w:rPr>
          <w:rStyle w:val="Corpodeltesto13Corsivo"/>
        </w:rPr>
        <w:br/>
      </w:r>
      <w:r>
        <w:t xml:space="preserve">(E) e. e. de c. — 8455 </w:t>
      </w:r>
      <w:r>
        <w:rPr>
          <w:rStyle w:val="Corpodeltesto13Corsivo"/>
        </w:rPr>
        <w:t>H</w:t>
      </w:r>
      <w:r>
        <w:t xml:space="preserve"> s'i s.; </w:t>
      </w:r>
      <w:r>
        <w:rPr>
          <w:rStyle w:val="Corpodeltesto13Corsivo"/>
        </w:rPr>
        <w:t>AR</w:t>
      </w:r>
      <w:r>
        <w:t xml:space="preserve"> a mont; </w:t>
      </w:r>
      <w:r>
        <w:rPr>
          <w:rStyle w:val="Corpodeltesto13Corsivo"/>
        </w:rPr>
        <w:t>N</w:t>
      </w:r>
      <w:r>
        <w:t xml:space="preserve"> a mons;</w:t>
      </w:r>
      <w:r>
        <w:br/>
      </w:r>
      <w:r>
        <w:rPr>
          <w:rStyle w:val="Corpodeltesto13Corsivo"/>
        </w:rPr>
        <w:t>F</w:t>
      </w:r>
      <w:r>
        <w:t xml:space="preserve"> (aers) — 8456 </w:t>
      </w:r>
      <w:r>
        <w:rPr>
          <w:rStyle w:val="Corpodeltesto13Corsivo"/>
        </w:rPr>
        <w:t>N</w:t>
      </w:r>
      <w:r>
        <w:t xml:space="preserve"> Tout.. tout; </w:t>
      </w:r>
      <w:r>
        <w:rPr>
          <w:rStyle w:val="Corpodeltesto13Corsivo"/>
        </w:rPr>
        <w:t>FG</w:t>
      </w:r>
      <w:r>
        <w:t xml:space="preserve"> al m.; </w:t>
      </w:r>
      <w:r>
        <w:rPr>
          <w:lang w:val="en-US" w:eastAsia="en-US" w:bidi="en-US"/>
        </w:rPr>
        <w:t>TT.de</w:t>
      </w:r>
      <w:r>
        <w:rPr>
          <w:lang w:val="en-US" w:eastAsia="en-US" w:bidi="en-US"/>
        </w:rPr>
        <w:br/>
      </w:r>
      <w:r>
        <w:t xml:space="preserve">munt t.; </w:t>
      </w:r>
      <w:r>
        <w:rPr>
          <w:rStyle w:val="Corpodeltesto13Corsivo"/>
        </w:rPr>
        <w:t>H</w:t>
      </w:r>
      <w:r>
        <w:t xml:space="preserve"> T. d’en tort et t. d’en t. — 8457 </w:t>
      </w:r>
      <w:r>
        <w:rPr>
          <w:rStyle w:val="Corpodeltesto13Corsivo"/>
        </w:rPr>
        <w:t>DLS</w:t>
      </w:r>
      <w:r>
        <w:t xml:space="preserve"> La</w:t>
      </w:r>
      <w:r>
        <w:br/>
        <w:t xml:space="preserve">terre u.; </w:t>
      </w:r>
      <w:r>
        <w:rPr>
          <w:rStyle w:val="Corpodeltesto13Corsivo"/>
        </w:rPr>
        <w:t>DL</w:t>
      </w:r>
      <w:r>
        <w:t xml:space="preserve"> (tut) ; C La cité u.; </w:t>
      </w:r>
      <w:r>
        <w:rPr>
          <w:rStyle w:val="Corpodeltesto13Corsivo"/>
        </w:rPr>
        <w:t>T</w:t>
      </w:r>
      <w:r>
        <w:t xml:space="preserve"> el s.; </w:t>
      </w:r>
      <w:r>
        <w:rPr>
          <w:rStyle w:val="Corpodeltesto13Corsivo"/>
        </w:rPr>
        <w:t>SHG</w:t>
      </w:r>
      <w:r>
        <w:t xml:space="preserve"> tut a</w:t>
      </w:r>
      <w:r>
        <w:br/>
        <w:t xml:space="preserve">munt p., </w:t>
      </w:r>
      <w:r>
        <w:rPr>
          <w:rStyle w:val="Corpodeltesto13Corsivo"/>
        </w:rPr>
        <w:t>G</w:t>
      </w:r>
      <w:r>
        <w:t xml:space="preserve"> au m.; </w:t>
      </w:r>
      <w:r>
        <w:rPr>
          <w:rStyle w:val="Corpodeltesto13Corsivo"/>
        </w:rPr>
        <w:t>A</w:t>
      </w:r>
      <w:r>
        <w:t xml:space="preserve"> tut entor p.; </w:t>
      </w:r>
      <w:r>
        <w:rPr>
          <w:rStyle w:val="Corpodeltesto13Corsivo"/>
        </w:rPr>
        <w:t>R</w:t>
      </w:r>
      <w:r>
        <w:t xml:space="preserve"> ont bien en s. ; </w:t>
      </w:r>
      <w:r>
        <w:rPr>
          <w:rStyle w:val="Corpodeltesto13Corsivo"/>
        </w:rPr>
        <w:t>F</w:t>
      </w:r>
      <w:r>
        <w:t xml:space="preserve"> Kis</w:t>
      </w:r>
      <w:r>
        <w:br/>
        <w:t xml:space="preserve">ont le t. a mont p. — 8459-60 </w:t>
      </w:r>
      <w:r>
        <w:rPr>
          <w:rStyle w:val="Corpodeltesto13Corsivo"/>
        </w:rPr>
        <w:t>m. DL</w:t>
      </w:r>
      <w:r>
        <w:t xml:space="preserve"> — 8461 T (mult);</w:t>
      </w:r>
      <w:r>
        <w:br/>
      </w:r>
      <w:r>
        <w:rPr>
          <w:rStyle w:val="Corpodeltesto13Corsivo"/>
        </w:rPr>
        <w:t>G</w:t>
      </w:r>
      <w:r>
        <w:t xml:space="preserve"> r. si fust en ; </w:t>
      </w:r>
      <w:r>
        <w:rPr>
          <w:rStyle w:val="Corpodeltesto13Corsivo"/>
        </w:rPr>
        <w:t>A</w:t>
      </w:r>
      <w:r>
        <w:t xml:space="preserve"> r. en fu en ; </w:t>
      </w:r>
      <w:r>
        <w:rPr>
          <w:rStyle w:val="Corpodeltesto13Corsivo"/>
        </w:rPr>
        <w:t>H</w:t>
      </w:r>
      <w:r>
        <w:t xml:space="preserve"> f. a molt g. — 8463 </w:t>
      </w:r>
      <w:r>
        <w:rPr>
          <w:rStyle w:val="Corpodeltesto13Corsivo"/>
        </w:rPr>
        <w:t>H</w:t>
      </w:r>
      <w:r>
        <w:t xml:space="preserve"> En</w:t>
      </w:r>
      <w:r>
        <w:br/>
        <w:t xml:space="preserve">grant d.; </w:t>
      </w:r>
      <w:r>
        <w:rPr>
          <w:rStyle w:val="Corpodeltesto13Corsivo"/>
        </w:rPr>
        <w:t>A GRT</w:t>
      </w:r>
      <w:r>
        <w:t xml:space="preserve"> fereit — 8464 </w:t>
      </w:r>
      <w:r>
        <w:rPr>
          <w:rStyle w:val="Corpodeltesto13Corsivo"/>
        </w:rPr>
        <w:t>A GR</w:t>
      </w:r>
      <w:r>
        <w:t xml:space="preserve"> porreit; T Coment</w:t>
      </w:r>
      <w:r>
        <w:br/>
        <w:t xml:space="preserve">g. les porreit; </w:t>
      </w:r>
      <w:r>
        <w:rPr>
          <w:rStyle w:val="Corpodeltesto13Corsivo"/>
        </w:rPr>
        <w:t>J</w:t>
      </w:r>
      <w:r>
        <w:t xml:space="preserve"> Et com il ja g. p.</w:t>
      </w:r>
    </w:p>
    <w:p w14:paraId="47D43667" w14:textId="77777777" w:rsidR="00921122" w:rsidRDefault="00921122">
      <w:pPr>
        <w:rPr>
          <w:sz w:val="2"/>
          <w:szCs w:val="2"/>
        </w:rPr>
        <w:sectPr w:rsidR="00921122">
          <w:type w:val="continuous"/>
          <w:pgSz w:w="25521" w:h="31680"/>
          <w:pgMar w:top="590" w:right="1440" w:bottom="1060" w:left="1440" w:header="0" w:footer="3" w:gutter="0"/>
          <w:cols w:space="720"/>
          <w:noEndnote/>
          <w:docGrid w:linePitch="360"/>
        </w:sectPr>
      </w:pPr>
    </w:p>
    <w:p w14:paraId="3337EE74" w14:textId="77777777" w:rsidR="00921122" w:rsidRDefault="00CA6EB0">
      <w:pPr>
        <w:pStyle w:val="Corpodeltesto1291"/>
        <w:shd w:val="clear" w:color="auto" w:fill="auto"/>
        <w:spacing w:line="690" w:lineRule="exact"/>
      </w:pPr>
      <w:r>
        <w:rPr>
          <w:rStyle w:val="Corpodeltesto129Spaziatura0pt1"/>
        </w:rPr>
        <w:t>Gorlois, uns cuens comoalleis,</w:t>
      </w:r>
    </w:p>
    <w:p w14:paraId="03C3943D" w14:textId="77777777" w:rsidR="00921122" w:rsidRDefault="00CA6EB0">
      <w:pPr>
        <w:pStyle w:val="Corpodeltesto1291"/>
        <w:shd w:val="clear" w:color="auto" w:fill="auto"/>
        <w:spacing w:line="690" w:lineRule="exact"/>
      </w:pPr>
      <w:r>
        <w:rPr>
          <w:rStyle w:val="Corpodeltesto129Spaziatura0pt1"/>
        </w:rPr>
        <w:t>Mult pmz, mult saives, mult corteis,</w:t>
      </w:r>
      <w:r>
        <w:rPr>
          <w:rStyle w:val="Corpodeltesto129Spaziatura0pt1"/>
        </w:rPr>
        <w:br/>
        <w:t>Ert od lu rei, alques d'eage,</w:t>
      </w:r>
    </w:p>
    <w:p w14:paraId="011A8F34" w14:textId="77777777" w:rsidR="00921122" w:rsidRDefault="00CA6EB0">
      <w:pPr>
        <w:pStyle w:val="Corpodeltesto1291"/>
        <w:shd w:val="clear" w:color="auto" w:fill="auto"/>
        <w:spacing w:line="690" w:lineRule="exact"/>
      </w:pPr>
      <w:r>
        <w:rPr>
          <w:rStyle w:val="Corpodeltesto129Spaziatura0pt1"/>
        </w:rPr>
        <w:t>II esteit mult tenuz pur sage ;</w:t>
      </w:r>
    </w:p>
    <w:p w14:paraId="72F4635A" w14:textId="77777777" w:rsidR="00921122" w:rsidRDefault="00CA6EB0">
      <w:pPr>
        <w:pStyle w:val="Corpodeltesto1291"/>
        <w:shd w:val="clear" w:color="auto" w:fill="auto"/>
        <w:spacing w:line="690" w:lineRule="exact"/>
      </w:pPr>
      <w:r>
        <w:rPr>
          <w:rStyle w:val="Corpodeltesto129Spaziatura0pt1"/>
        </w:rPr>
        <w:t>A celui unt cunseil requis</w:t>
      </w:r>
      <w:r>
        <w:rPr>
          <w:rStyle w:val="Corpodeltesto129Spaziatura0pt1"/>
        </w:rPr>
        <w:br/>
        <w:t>E lur affaire unt sur lui mis,</w:t>
      </w:r>
    </w:p>
    <w:p w14:paraId="24946D02" w14:textId="77777777" w:rsidR="00921122" w:rsidRDefault="00CA6EB0">
      <w:pPr>
        <w:pStyle w:val="Corpodeltesto1291"/>
        <w:shd w:val="clear" w:color="auto" w:fill="auto"/>
        <w:spacing w:line="690" w:lineRule="exact"/>
      </w:pPr>
      <w:r>
        <w:rPr>
          <w:rStyle w:val="Corpodeltesto129Spaziatura0pt1"/>
        </w:rPr>
        <w:t>Kar il ne feïst cuardie</w:t>
      </w:r>
    </w:p>
    <w:p w14:paraId="6D26A7BC" w14:textId="77777777" w:rsidR="00921122" w:rsidRDefault="00CA6EB0">
      <w:pPr>
        <w:pStyle w:val="Corpodeltesto1291"/>
        <w:shd w:val="clear" w:color="auto" w:fill="auto"/>
        <w:spacing w:line="690" w:lineRule="exact"/>
      </w:pPr>
      <w:r>
        <w:rPr>
          <w:rStyle w:val="Corpodeltesto129Spaziatura0pt1"/>
        </w:rPr>
        <w:lastRenderedPageBreak/>
        <w:t>Pur menbre perdre ne pur vie.</w:t>
      </w:r>
    </w:p>
    <w:p w14:paraId="7EFDD878" w14:textId="77777777" w:rsidR="00921122" w:rsidRDefault="00CA6EB0">
      <w:pPr>
        <w:pStyle w:val="Corpodeltesto1291"/>
        <w:shd w:val="clear" w:color="auto" w:fill="auto"/>
        <w:spacing w:line="690" w:lineRule="exact"/>
      </w:pPr>
      <w:r>
        <w:rPr>
          <w:rStyle w:val="Corpodeltesto129Spaziatura0pt1"/>
        </w:rPr>
        <w:t>« Conseil, dist il, me demandez ;</w:t>
      </w:r>
    </w:p>
    <w:p w14:paraId="6B66797D" w14:textId="77777777" w:rsidR="00921122" w:rsidRDefault="00CA6EB0">
      <w:pPr>
        <w:pStyle w:val="Corpodeltesto1291"/>
        <w:shd w:val="clear" w:color="auto" w:fill="auto"/>
        <w:spacing w:line="690" w:lineRule="exact"/>
      </w:pPr>
      <w:r>
        <w:rPr>
          <w:rStyle w:val="Corpodeltesto129Spaziatura0pt1"/>
        </w:rPr>
        <w:t>Mis conseilz est, se vus vulez,</w:t>
      </w:r>
    </w:p>
    <w:p w14:paraId="554FA107" w14:textId="77777777" w:rsidR="00921122" w:rsidRDefault="00CA6EB0">
      <w:pPr>
        <w:pStyle w:val="Corpodeltesto1291"/>
        <w:shd w:val="clear" w:color="auto" w:fill="auto"/>
        <w:spacing w:line="690" w:lineRule="exact"/>
      </w:pPr>
      <w:r>
        <w:rPr>
          <w:rStyle w:val="Corpodeltesto129Spaziatura0pt1"/>
        </w:rPr>
        <w:t>Que celeement nus armum</w:t>
      </w:r>
      <w:r>
        <w:rPr>
          <w:rStyle w:val="Corpodeltesto129Spaziatura0pt1"/>
        </w:rPr>
        <w:br/>
        <w:t>E de cest tertre devalum ;</w:t>
      </w:r>
    </w:p>
    <w:p w14:paraId="6AE163AE" w14:textId="77777777" w:rsidR="00921122" w:rsidRDefault="00CA6EB0">
      <w:pPr>
        <w:pStyle w:val="Corpodeltesto1291"/>
        <w:shd w:val="clear" w:color="auto" w:fill="auto"/>
        <w:spacing w:line="690" w:lineRule="exact"/>
      </w:pPr>
      <w:r>
        <w:rPr>
          <w:rStyle w:val="Corpodeltesto129Spaziatura0pt1"/>
        </w:rPr>
        <w:t>Noz enemis alum ferir,</w:t>
      </w:r>
    </w:p>
    <w:p w14:paraId="63B9F7C1" w14:textId="77777777" w:rsidR="00921122" w:rsidRDefault="00CA6EB0">
      <w:pPr>
        <w:pStyle w:val="Corpodeltesto1291"/>
        <w:shd w:val="clear" w:color="auto" w:fill="auto"/>
        <w:spacing w:line="690" w:lineRule="exact"/>
      </w:pPr>
      <w:r>
        <w:rPr>
          <w:rStyle w:val="Corpodeltesto129Spaziatura0pt1"/>
        </w:rPr>
        <w:t>Qui asseiir quident dormir.</w:t>
      </w:r>
    </w:p>
    <w:p w14:paraId="70629687" w14:textId="77777777" w:rsidR="00921122" w:rsidRDefault="00CA6EB0">
      <w:pPr>
        <w:pStyle w:val="Corpodeltesto1291"/>
        <w:shd w:val="clear" w:color="auto" w:fill="auto"/>
        <w:spacing w:line="690" w:lineRule="exact"/>
      </w:pPr>
      <w:r>
        <w:rPr>
          <w:rStyle w:val="Corpodeltesto129Spaziatura0pt1"/>
        </w:rPr>
        <w:t>Nen unt poiir ne n’unt dutance</w:t>
      </w:r>
      <w:r>
        <w:rPr>
          <w:rStyle w:val="Corpodeltesto129Spaziatura0pt1"/>
        </w:rPr>
        <w:br/>
        <w:t>Que nus vers els portum mais lance ;</w:t>
      </w:r>
      <w:r>
        <w:rPr>
          <w:rStyle w:val="Corpodeltesto129Spaziatura0pt1"/>
        </w:rPr>
        <w:br/>
        <w:t>Le matinet nus quident prendre</w:t>
      </w:r>
      <w:r>
        <w:rPr>
          <w:rStyle w:val="Corpodeltesto129Spaziatura0pt1"/>
        </w:rPr>
        <w:br/>
        <w:t>Si nus ci les vulum attendre.</w:t>
      </w:r>
    </w:p>
    <w:p w14:paraId="1135BD12" w14:textId="77777777" w:rsidR="00921122" w:rsidRDefault="00CA6EB0">
      <w:pPr>
        <w:pStyle w:val="Corpodeltesto1291"/>
        <w:shd w:val="clear" w:color="auto" w:fill="auto"/>
        <w:spacing w:line="690" w:lineRule="exact"/>
      </w:pPr>
      <w:r>
        <w:rPr>
          <w:rStyle w:val="Corpodeltesto129Spaziatura0pt1"/>
        </w:rPr>
        <w:t>Alum a els celeement</w:t>
      </w:r>
    </w:p>
    <w:p w14:paraId="55A3111D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>8468 est — 8470 E</w:t>
      </w:r>
      <w:r>
        <w:rPr>
          <w:rStyle w:val="Corpodeltesto13TrebuchetMS25ptSpaziatura-5pt0"/>
        </w:rPr>
        <w:t>1</w:t>
      </w:r>
      <w:r>
        <w:t xml:space="preserve"> </w:t>
      </w:r>
      <w:r>
        <w:rPr>
          <w:rStyle w:val="Corpodeltesto13TrebuchetMS25ptSpaziatura-5pt0"/>
        </w:rPr>
        <w:t>1</w:t>
      </w:r>
      <w:r>
        <w:t xml:space="preserve">. — 8474 v. le v., </w:t>
      </w:r>
      <w:r>
        <w:rPr>
          <w:rStyle w:val="Corpodeltesto13Corsivo"/>
        </w:rPr>
        <w:t>N</w:t>
      </w:r>
      <w:r>
        <w:t xml:space="preserve"> s. le v. —</w:t>
      </w:r>
      <w:r>
        <w:br/>
        <w:t>8481 quide.</w:t>
      </w:r>
    </w:p>
    <w:p w14:paraId="6BD45A80" w14:textId="77777777" w:rsidR="00921122" w:rsidRDefault="00CA6EB0">
      <w:pPr>
        <w:pStyle w:val="Corpodeltesto130"/>
        <w:shd w:val="clear" w:color="auto" w:fill="auto"/>
        <w:spacing w:line="500" w:lineRule="exact"/>
        <w:ind w:firstLine="360"/>
        <w:jc w:val="left"/>
        <w:sectPr w:rsidR="00921122">
          <w:type w:val="continuous"/>
          <w:pgSz w:w="25521" w:h="31680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8465 </w:t>
      </w:r>
      <w:r>
        <w:rPr>
          <w:rStyle w:val="Corpodeltesto13Corsivo"/>
        </w:rPr>
        <w:t>J</w:t>
      </w:r>
      <w:r>
        <w:t xml:space="preserve"> c. de Comewaille — 8466 </w:t>
      </w:r>
      <w:r>
        <w:rPr>
          <w:rStyle w:val="Corpodeltesto13Corsivo"/>
        </w:rPr>
        <w:t>HR</w:t>
      </w:r>
      <w:r>
        <w:t xml:space="preserve"> p. et s. et c.;</w:t>
      </w:r>
      <w:r>
        <w:br/>
      </w:r>
      <w:r>
        <w:rPr>
          <w:rStyle w:val="Corpodeltesto13Corsivo"/>
        </w:rPr>
        <w:t>LG</w:t>
      </w:r>
      <w:r>
        <w:t xml:space="preserve"> s. e c.; </w:t>
      </w:r>
      <w:r>
        <w:rPr>
          <w:rStyle w:val="Corpodeltesto13Corsivo"/>
        </w:rPr>
        <w:t>T</w:t>
      </w:r>
      <w:r>
        <w:t xml:space="preserve"> p. e mult c. ; </w:t>
      </w:r>
      <w:r>
        <w:rPr>
          <w:rStyle w:val="Corpodeltesto13Corsivo"/>
        </w:rPr>
        <w:t>J</w:t>
      </w:r>
      <w:r>
        <w:t xml:space="preserve"> Qui molt fu s. sans faille —</w:t>
      </w:r>
      <w:r>
        <w:br/>
        <w:t xml:space="preserve">8467-68 m. </w:t>
      </w:r>
      <w:r>
        <w:rPr>
          <w:rStyle w:val="Corpodeltesto13Corsivo"/>
        </w:rPr>
        <w:t>DLR</w:t>
      </w:r>
      <w:r>
        <w:t xml:space="preserve"> — 8467 </w:t>
      </w:r>
      <w:r>
        <w:rPr>
          <w:rStyle w:val="Corpodeltesto13Corsivo"/>
        </w:rPr>
        <w:t>A</w:t>
      </w:r>
      <w:r>
        <w:t xml:space="preserve"> Od le rei ert; </w:t>
      </w:r>
      <w:r>
        <w:rPr>
          <w:rStyle w:val="Corpodeltesto13Corsivo"/>
        </w:rPr>
        <w:t>H</w:t>
      </w:r>
      <w:r>
        <w:t xml:space="preserve"> r. forment</w:t>
      </w:r>
      <w:r>
        <w:br/>
        <w:t xml:space="preserve">d’e.; </w:t>
      </w:r>
      <w:r>
        <w:rPr>
          <w:rStyle w:val="Corpodeltesto13Corsivo"/>
        </w:rPr>
        <w:t>F</w:t>
      </w:r>
      <w:r>
        <w:t xml:space="preserve"> r. e mult fu d’age — 8468 </w:t>
      </w:r>
      <w:r>
        <w:rPr>
          <w:rStyle w:val="Corpodeltesto13Corsivo"/>
        </w:rPr>
        <w:t>JA G</w:t>
      </w:r>
      <w:r>
        <w:t xml:space="preserve"> Si e.; </w:t>
      </w:r>
      <w:r>
        <w:rPr>
          <w:rStyle w:val="Corpodeltesto13Corsivo"/>
        </w:rPr>
        <w:t>A</w:t>
      </w:r>
      <w:r>
        <w:t xml:space="preserve"> tenu</w:t>
      </w:r>
      <w:r>
        <w:br/>
        <w:t xml:space="preserve">pur mult s. ; </w:t>
      </w:r>
      <w:r>
        <w:rPr>
          <w:rStyle w:val="Corpodeltesto13Corsivo"/>
        </w:rPr>
        <w:t>CT</w:t>
      </w:r>
      <w:r>
        <w:t xml:space="preserve"> Ki mult esteit t., </w:t>
      </w:r>
      <w:r>
        <w:rPr>
          <w:rStyle w:val="Corpodeltesto13Corsivo"/>
        </w:rPr>
        <w:t>T</w:t>
      </w:r>
      <w:r>
        <w:t xml:space="preserve"> (Ki) ; </w:t>
      </w:r>
      <w:r>
        <w:rPr>
          <w:rStyle w:val="Corpodeltesto13Corsivo"/>
        </w:rPr>
        <w:t>H</w:t>
      </w:r>
      <w:r>
        <w:t xml:space="preserve"> E molt e. t.</w:t>
      </w:r>
      <w:r>
        <w:br/>
        <w:t xml:space="preserve">a s. ; </w:t>
      </w:r>
      <w:r>
        <w:rPr>
          <w:rStyle w:val="Corpodeltesto13Corsivo"/>
        </w:rPr>
        <w:t>F</w:t>
      </w:r>
      <w:r>
        <w:t xml:space="preserve"> Mes tenuz e. a s.; / a s.; S II e. tenu m. pros et</w:t>
      </w:r>
      <w:r>
        <w:br/>
        <w:t xml:space="preserve">s. — 8469 C conseil unt; </w:t>
      </w:r>
      <w:r>
        <w:rPr>
          <w:rStyle w:val="Corpodeltesto13Corsivo"/>
        </w:rPr>
        <w:t>T</w:t>
      </w:r>
      <w:r>
        <w:t xml:space="preserve"> ont aie quis — 8470 </w:t>
      </w:r>
      <w:r>
        <w:rPr>
          <w:rStyle w:val="Corpodeltesto13Corsivo"/>
        </w:rPr>
        <w:t>DLFJH</w:t>
      </w:r>
      <w:r>
        <w:rPr>
          <w:rStyle w:val="Corpodeltesto13Corsivo"/>
        </w:rPr>
        <w:br/>
      </w:r>
      <w:r>
        <w:t xml:space="preserve">(unt) ; </w:t>
      </w:r>
      <w:r>
        <w:rPr>
          <w:rStyle w:val="Corpodeltesto13Corsivo"/>
        </w:rPr>
        <w:t>T E</w:t>
      </w:r>
      <w:r>
        <w:t xml:space="preserve"> sur li ont </w:t>
      </w:r>
      <w:r>
        <w:rPr>
          <w:rStyle w:val="Corpodeltesto13TrebuchetMS25ptSpaziatura-5pt0"/>
        </w:rPr>
        <w:t>1</w:t>
      </w:r>
      <w:r>
        <w:t xml:space="preserve">. a. m. — 8471-72 m. </w:t>
      </w:r>
      <w:r>
        <w:rPr>
          <w:rStyle w:val="Corpodeltesto13Corsivo"/>
        </w:rPr>
        <w:t>DL</w:t>
      </w:r>
      <w:r>
        <w:t xml:space="preserve"> — 8471 S</w:t>
      </w:r>
      <w:r>
        <w:br/>
        <w:t xml:space="preserve">Kar ne ne; </w:t>
      </w:r>
      <w:r>
        <w:rPr>
          <w:rStyle w:val="Corpodeltesto13Corsivo"/>
        </w:rPr>
        <w:t>J</w:t>
      </w:r>
      <w:r>
        <w:t xml:space="preserve"> feroit; </w:t>
      </w:r>
      <w:r>
        <w:rPr>
          <w:rStyle w:val="Corpodeltesto13Corsivo"/>
        </w:rPr>
        <w:t>A</w:t>
      </w:r>
      <w:r>
        <w:t xml:space="preserve"> fet; </w:t>
      </w:r>
      <w:r>
        <w:rPr>
          <w:rStyle w:val="Corpodeltesto13Corsivo"/>
        </w:rPr>
        <w:t>G</w:t>
      </w:r>
      <w:r>
        <w:t xml:space="preserve"> fesoit — 8472 </w:t>
      </w:r>
      <w:r>
        <w:rPr>
          <w:rStyle w:val="Corpodeltesto13Corsivo"/>
        </w:rPr>
        <w:t>H</w:t>
      </w:r>
      <w:r>
        <w:t xml:space="preserve"> perdre</w:t>
      </w:r>
      <w:r>
        <w:br/>
        <w:t xml:space="preserve">membre; C (pur) v. — 8473 </w:t>
      </w:r>
      <w:r>
        <w:rPr>
          <w:rStyle w:val="Corpodeltesto13Corsivo"/>
        </w:rPr>
        <w:t>JT</w:t>
      </w:r>
      <w:r>
        <w:t xml:space="preserve"> fait il </w:t>
      </w:r>
      <w:r>
        <w:rPr>
          <w:rStyle w:val="Corpodeltesto13Corsivo"/>
        </w:rPr>
        <w:t>;T</w:t>
      </w:r>
      <w:r>
        <w:t xml:space="preserve"> (me) ; </w:t>
      </w:r>
      <w:r>
        <w:rPr>
          <w:rStyle w:val="Corpodeltesto13Corsivo"/>
        </w:rPr>
        <w:t>J</w:t>
      </w:r>
      <w:r>
        <w:t xml:space="preserve"> reque-</w:t>
      </w:r>
      <w:r>
        <w:br/>
        <w:t xml:space="preserve">rés — 8476 </w:t>
      </w:r>
      <w:r>
        <w:rPr>
          <w:rStyle w:val="Corpodeltesto13Corsivo"/>
        </w:rPr>
        <w:t>F</w:t>
      </w:r>
      <w:r>
        <w:t xml:space="preserve"> E del t.; S t. nos d. ; </w:t>
      </w:r>
      <w:r>
        <w:rPr>
          <w:rStyle w:val="Corpodeltesto13Corsivo"/>
        </w:rPr>
        <w:t>T</w:t>
      </w:r>
      <w:r>
        <w:t xml:space="preserve"> t. nus avalum —</w:t>
      </w:r>
      <w:r>
        <w:br/>
        <w:t xml:space="preserve">8478 </w:t>
      </w:r>
      <w:r>
        <w:rPr>
          <w:rStyle w:val="Corpodeltesto13Corsivo"/>
        </w:rPr>
        <w:t>F</w:t>
      </w:r>
      <w:r>
        <w:t xml:space="preserve"> Kar seur q. — 8479-80 m. </w:t>
      </w:r>
      <w:r>
        <w:rPr>
          <w:rStyle w:val="Corpodeltesto13Corsivo"/>
        </w:rPr>
        <w:t>DL</w:t>
      </w:r>
      <w:r>
        <w:t xml:space="preserve"> — 8479 </w:t>
      </w:r>
      <w:r>
        <w:rPr>
          <w:rStyle w:val="Corpodeltesto13Corsivo"/>
        </w:rPr>
        <w:t>FH</w:t>
      </w:r>
      <w:r>
        <w:t xml:space="preserve"> II nen</w:t>
      </w:r>
      <w:r>
        <w:br/>
        <w:t xml:space="preserve">ont p. ne d., </w:t>
      </w:r>
      <w:r>
        <w:rPr>
          <w:rStyle w:val="Corpodeltesto13Corsivo"/>
        </w:rPr>
        <w:t>F</w:t>
      </w:r>
      <w:r>
        <w:t xml:space="preserve"> n’ont; </w:t>
      </w:r>
      <w:r>
        <w:rPr>
          <w:rStyle w:val="Corpodeltesto13Corsivo"/>
        </w:rPr>
        <w:t>J</w:t>
      </w:r>
      <w:r>
        <w:t xml:space="preserve"> II n’ont p. il n'ont d. ; </w:t>
      </w:r>
      <w:r>
        <w:rPr>
          <w:rStyle w:val="Corpodeltesto13Corsivo"/>
        </w:rPr>
        <w:t>T</w:t>
      </w:r>
      <w:r>
        <w:t xml:space="preserve"> Ne</w:t>
      </w:r>
      <w:r>
        <w:br/>
        <w:t xml:space="preserve">unt p. ne d. ; C p. nent d. — 8480 </w:t>
      </w:r>
      <w:r>
        <w:rPr>
          <w:rStyle w:val="Corpodeltesto13Corsivo"/>
        </w:rPr>
        <w:t>F</w:t>
      </w:r>
      <w:r>
        <w:t xml:space="preserve"> (nus) ; </w:t>
      </w:r>
      <w:r>
        <w:rPr>
          <w:rStyle w:val="Corpodeltesto13Corsivo"/>
        </w:rPr>
        <w:t>SF</w:t>
      </w:r>
      <w:r>
        <w:t xml:space="preserve"> mais</w:t>
      </w:r>
      <w:r>
        <w:br/>
        <w:t xml:space="preserve">portum; T (mais) ; </w:t>
      </w:r>
      <w:r>
        <w:rPr>
          <w:rStyle w:val="Corpodeltesto13Corsivo"/>
        </w:rPr>
        <w:t>G</w:t>
      </w:r>
      <w:r>
        <w:t xml:space="preserve"> portent; </w:t>
      </w:r>
      <w:r>
        <w:rPr>
          <w:rStyle w:val="Corpodeltesto13Corsivo"/>
        </w:rPr>
        <w:t>H</w:t>
      </w:r>
      <w:r>
        <w:t xml:space="preserve"> Que encontre als p.;</w:t>
      </w:r>
      <w:r>
        <w:br/>
      </w:r>
      <w:r>
        <w:rPr>
          <w:rStyle w:val="Corpodeltesto13Corsivo"/>
        </w:rPr>
        <w:t>R.</w:t>
      </w:r>
      <w:r>
        <w:t xml:space="preserve"> nous a eux baillom m. — 8481 </w:t>
      </w:r>
      <w:r>
        <w:rPr>
          <w:rStyle w:val="Corpodeltesto13Corsivo"/>
        </w:rPr>
        <w:t>SF</w:t>
      </w:r>
      <w:r>
        <w:t xml:space="preserve"> Par m.; </w:t>
      </w:r>
      <w:r>
        <w:rPr>
          <w:rStyle w:val="Corpodeltesto13Corsivo"/>
        </w:rPr>
        <w:t>CT</w:t>
      </w:r>
      <w:r>
        <w:t xml:space="preserve"> Le matm ;</w:t>
      </w:r>
      <w:r>
        <w:br/>
      </w:r>
      <w:r>
        <w:rPr>
          <w:rStyle w:val="Corpodeltesto13Corsivo"/>
        </w:rPr>
        <w:t>T</w:t>
      </w:r>
      <w:r>
        <w:t xml:space="preserve"> m. les q.; </w:t>
      </w:r>
      <w:r>
        <w:rPr>
          <w:rStyle w:val="Corpodeltesto13Corsivo"/>
        </w:rPr>
        <w:t>G</w:t>
      </w:r>
      <w:r>
        <w:t xml:space="preserve"> La matine n. — 8482 </w:t>
      </w:r>
      <w:r>
        <w:rPr>
          <w:rStyle w:val="Corpodeltesto13Corsivo"/>
        </w:rPr>
        <w:t>F</w:t>
      </w:r>
      <w:r>
        <w:t xml:space="preserve"> (ci) ; </w:t>
      </w:r>
      <w:r>
        <w:rPr>
          <w:rStyle w:val="Corpodeltesto13Corsivo"/>
        </w:rPr>
        <w:t>H</w:t>
      </w:r>
      <w:r>
        <w:t xml:space="preserve"> Se ici les v.;</w:t>
      </w:r>
      <w:r>
        <w:br/>
      </w:r>
      <w:r>
        <w:rPr>
          <w:rStyle w:val="Corpodeltesto13Corsivo"/>
        </w:rPr>
        <w:t>CSKT</w:t>
      </w:r>
      <w:r>
        <w:t xml:space="preserve"> les volum ci, </w:t>
      </w:r>
      <w:r>
        <w:rPr>
          <w:rStyle w:val="Corpodeltesto1324pt2"/>
        </w:rPr>
        <w:t xml:space="preserve">S </w:t>
      </w:r>
      <w:r>
        <w:t xml:space="preserve">volium — 8483 </w:t>
      </w:r>
      <w:r>
        <w:rPr>
          <w:rStyle w:val="Corpodeltesto13Corsivo"/>
        </w:rPr>
        <w:t>A GR</w:t>
      </w:r>
      <w:r>
        <w:t xml:space="preserve"> priveement;</w:t>
      </w:r>
      <w:r>
        <w:br/>
      </w:r>
      <w:r>
        <w:rPr>
          <w:rStyle w:val="Corpodeltesto13Corsivo"/>
        </w:rPr>
        <w:t>H</w:t>
      </w:r>
      <w:r>
        <w:t xml:space="preserve"> soldeement.</w:t>
      </w:r>
    </w:p>
    <w:p w14:paraId="4CA0DFF4" w14:textId="77777777" w:rsidR="00921122" w:rsidRDefault="00CA6EB0">
      <w:pPr>
        <w:pStyle w:val="Corpodeltesto1291"/>
        <w:shd w:val="clear" w:color="auto" w:fill="auto"/>
        <w:tabs>
          <w:tab w:val="left" w:pos="3552"/>
        </w:tabs>
        <w:spacing w:line="710" w:lineRule="exact"/>
      </w:pPr>
      <w:r>
        <w:rPr>
          <w:rStyle w:val="Corpodeltesto129Spaziatura0pt1"/>
        </w:rPr>
        <w:lastRenderedPageBreak/>
        <w:t>8484</w:t>
      </w:r>
      <w:r>
        <w:rPr>
          <w:rStyle w:val="Corpodeltesto129Spaziatura0pt1"/>
        </w:rPr>
        <w:tab/>
        <w:t>Si ferum el tas sudement !</w:t>
      </w:r>
    </w:p>
    <w:p w14:paraId="52BC6C6E" w14:textId="77777777" w:rsidR="00921122" w:rsidRDefault="00CA6EB0">
      <w:pPr>
        <w:pStyle w:val="Corpodeltesto1291"/>
        <w:shd w:val="clear" w:color="auto" w:fill="auto"/>
        <w:spacing w:line="710" w:lineRule="exact"/>
      </w:pPr>
      <w:r>
        <w:rPr>
          <w:rStyle w:val="Corpodeltesto129Spaziatura0pt1"/>
        </w:rPr>
        <w:t>Mar i avra ordre tenu</w:t>
      </w:r>
      <w:r>
        <w:rPr>
          <w:rStyle w:val="Corpodeltesto129Spaziatura0pt1"/>
        </w:rPr>
        <w:br/>
        <w:t>Ne com suné, ne cri ne heu.</w:t>
      </w:r>
    </w:p>
    <w:p w14:paraId="21989B2B" w14:textId="77777777" w:rsidR="00921122" w:rsidRDefault="00CA6EB0">
      <w:pPr>
        <w:pStyle w:val="Corpodeltesto1291"/>
        <w:shd w:val="clear" w:color="auto" w:fill="auto"/>
        <w:tabs>
          <w:tab w:val="left" w:pos="3552"/>
        </w:tabs>
        <w:spacing w:line="710" w:lineRule="exact"/>
        <w:ind w:firstLine="360"/>
      </w:pPr>
      <w:r>
        <w:rPr>
          <w:rStyle w:val="Corpodeltesto129Spaziatura0pt1"/>
        </w:rPr>
        <w:t>Ainz que il seient esveillé</w:t>
      </w:r>
      <w:r>
        <w:rPr>
          <w:rStyle w:val="Corpodeltesto129Spaziatura0pt1"/>
        </w:rPr>
        <w:br/>
        <w:t>8488</w:t>
      </w:r>
      <w:r>
        <w:rPr>
          <w:rStyle w:val="Corpodeltesto129Spaziatura0pt1"/>
        </w:rPr>
        <w:tab/>
        <w:t>En avnim nus tant detrenchié</w:t>
      </w:r>
    </w:p>
    <w:p w14:paraId="768586FA" w14:textId="77777777" w:rsidR="00921122" w:rsidRDefault="00CA6EB0">
      <w:pPr>
        <w:pStyle w:val="Corpodeltesto1291"/>
        <w:shd w:val="clear" w:color="auto" w:fill="auto"/>
        <w:spacing w:line="710" w:lineRule="exact"/>
      </w:pPr>
      <w:r>
        <w:rPr>
          <w:rStyle w:val="Corpodeltesto129Spaziatura0pt1"/>
        </w:rPr>
        <w:t>Ja cil ki nus escheperunt</w:t>
      </w:r>
      <w:r>
        <w:rPr>
          <w:rStyle w:val="Corpodeltesto129Spaziatura0pt1"/>
        </w:rPr>
        <w:br/>
        <w:t>Cimtre nus mais ne tumerunt.</w:t>
      </w:r>
    </w:p>
    <w:p w14:paraId="7B981429" w14:textId="77777777" w:rsidR="00921122" w:rsidRDefault="00CA6EB0">
      <w:pPr>
        <w:pStyle w:val="Corpodeltesto1291"/>
        <w:shd w:val="clear" w:color="auto" w:fill="auto"/>
        <w:tabs>
          <w:tab w:val="left" w:pos="3552"/>
        </w:tabs>
        <w:spacing w:line="710" w:lineRule="exact"/>
        <w:ind w:firstLine="360"/>
      </w:pPr>
      <w:r>
        <w:rPr>
          <w:rStyle w:val="Corpodeltesto129Spaziatura0pt1"/>
        </w:rPr>
        <w:t>Mais primes a Deu prametum</w:t>
      </w:r>
      <w:r>
        <w:rPr>
          <w:rStyle w:val="Corpodeltesto129Spaziatura0pt1"/>
        </w:rPr>
        <w:br/>
        <w:t>8492</w:t>
      </w:r>
      <w:r>
        <w:rPr>
          <w:rStyle w:val="Corpodeltesto129Spaziatura0pt1"/>
        </w:rPr>
        <w:tab/>
        <w:t>Que vers lui nus amendemm,</w:t>
      </w:r>
    </w:p>
    <w:p w14:paraId="144A661A" w14:textId="77777777" w:rsidR="00921122" w:rsidRDefault="00CA6EB0">
      <w:pPr>
        <w:pStyle w:val="Corpodeltesto1291"/>
        <w:shd w:val="clear" w:color="auto" w:fill="auto"/>
        <w:spacing w:line="710" w:lineRule="exact"/>
      </w:pPr>
      <w:r>
        <w:rPr>
          <w:rStyle w:val="Corpodeltesto129Spaziatura0pt1"/>
        </w:rPr>
        <w:t>E des pecchiez que fait avum</w:t>
      </w:r>
      <w:r>
        <w:rPr>
          <w:rStyle w:val="Corpodeltesto129Spaziatura0pt1"/>
        </w:rPr>
        <w:br/>
        <w:t>Penitance e pardun querum,</w:t>
      </w:r>
    </w:p>
    <w:p w14:paraId="053BBB01" w14:textId="77777777" w:rsidR="00921122" w:rsidRDefault="00CA6EB0">
      <w:pPr>
        <w:pStyle w:val="Corpodeltesto1291"/>
        <w:shd w:val="clear" w:color="auto" w:fill="auto"/>
        <w:tabs>
          <w:tab w:val="left" w:pos="3552"/>
        </w:tabs>
        <w:spacing w:line="710" w:lineRule="exact"/>
        <w:ind w:firstLine="360"/>
      </w:pPr>
      <w:r>
        <w:rPr>
          <w:rStyle w:val="Corpodeltesto129Spaziatura0pt1"/>
        </w:rPr>
        <w:t>E guerpissum nos felonies</w:t>
      </w:r>
      <w:r>
        <w:rPr>
          <w:rStyle w:val="Corpodeltesto129Spaziatura0pt1"/>
        </w:rPr>
        <w:br/>
        <w:t>8496</w:t>
      </w:r>
      <w:r>
        <w:rPr>
          <w:rStyle w:val="Corpodeltesto129Spaziatura0pt1"/>
        </w:rPr>
        <w:tab/>
        <w:t>Que fait avum tutes noz vies,</w:t>
      </w:r>
    </w:p>
    <w:p w14:paraId="5F81DABF" w14:textId="77777777" w:rsidR="00921122" w:rsidRDefault="00CA6EB0">
      <w:pPr>
        <w:pStyle w:val="Corpodeltesto1291"/>
        <w:shd w:val="clear" w:color="auto" w:fill="auto"/>
        <w:tabs>
          <w:tab w:val="left" w:pos="3552"/>
        </w:tabs>
        <w:spacing w:line="710" w:lineRule="exact"/>
        <w:ind w:firstLine="360"/>
      </w:pPr>
      <w:r>
        <w:rPr>
          <w:rStyle w:val="Corpodeltesto129Spaziatura0pt1"/>
        </w:rPr>
        <w:t>E depreum le Salveùr</w:t>
      </w:r>
      <w:r>
        <w:rPr>
          <w:rStyle w:val="Corpodeltesto129Spaziatura0pt1"/>
        </w:rPr>
        <w:br/>
        <w:t>Qu’il nus maintienge e dunt vigur</w:t>
      </w:r>
      <w:r>
        <w:rPr>
          <w:rStyle w:val="Corpodeltesto129Spaziatura0pt1"/>
        </w:rPr>
        <w:br/>
        <w:t>Contre cels ki en lui ne creient</w:t>
      </w:r>
      <w:r>
        <w:rPr>
          <w:rStyle w:val="Corpodeltesto129Spaziatura0pt1"/>
        </w:rPr>
        <w:br/>
        <w:t>8500</w:t>
      </w:r>
      <w:r>
        <w:rPr>
          <w:rStyle w:val="Corpodeltesto129Spaziatura0pt1"/>
        </w:rPr>
        <w:tab/>
        <w:t>E qui ses cristîens guereient,</w:t>
      </w:r>
    </w:p>
    <w:p w14:paraId="13B1B2DF" w14:textId="77777777" w:rsidR="00921122" w:rsidRDefault="00CA6EB0">
      <w:pPr>
        <w:pStyle w:val="Corpodeltesto1291"/>
        <w:shd w:val="clear" w:color="auto" w:fill="auto"/>
        <w:spacing w:line="710" w:lineRule="exact"/>
      </w:pPr>
      <w:r>
        <w:rPr>
          <w:rStyle w:val="Corpodeltesto129Spaziatura0pt1"/>
        </w:rPr>
        <w:t>Pur ço iert Deus ensemble od nus</w:t>
      </w:r>
      <w:r>
        <w:rPr>
          <w:rStyle w:val="Corpodeltesto129Spaziatura0pt1"/>
        </w:rPr>
        <w:br/>
        <w:t>E si semm par lui rescus ;</w:t>
      </w:r>
    </w:p>
    <w:p w14:paraId="2327D48E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8484 </w:t>
      </w:r>
      <w:r>
        <w:rPr>
          <w:rStyle w:val="Corpodeltesto13Corsivo"/>
        </w:rPr>
        <w:t>PDLCK</w:t>
      </w:r>
      <w:r>
        <w:t xml:space="preserve"> </w:t>
      </w:r>
      <w:r>
        <w:rPr>
          <w:rStyle w:val="Corpodeltesto1329pt1"/>
        </w:rPr>
        <w:t xml:space="preserve">Sis f., </w:t>
      </w:r>
      <w:r>
        <w:rPr>
          <w:rStyle w:val="Corpodeltesto13Corsivo"/>
        </w:rPr>
        <w:t>P</w:t>
      </w:r>
      <w:r>
        <w:t xml:space="preserve"> </w:t>
      </w:r>
      <w:r>
        <w:rPr>
          <w:rStyle w:val="Corpodeltesto1329pt1"/>
        </w:rPr>
        <w:t xml:space="preserve">sudeement — </w:t>
      </w:r>
      <w:r>
        <w:t>8488 detren(chié) —</w:t>
      </w:r>
      <w:r>
        <w:br/>
        <w:t xml:space="preserve">8501 </w:t>
      </w:r>
      <w:r>
        <w:rPr>
          <w:rStyle w:val="Corpodeltesto13Corsivo"/>
        </w:rPr>
        <w:t>PFJA GT</w:t>
      </w:r>
      <w:r>
        <w:t xml:space="preserve"> Par, </w:t>
      </w:r>
      <w:r>
        <w:rPr>
          <w:rStyle w:val="Corpodeltesto13Corsivo"/>
        </w:rPr>
        <w:t>F</w:t>
      </w:r>
      <w:r>
        <w:t xml:space="preserve"> Par </w:t>
      </w:r>
      <w:r>
        <w:rPr>
          <w:rStyle w:val="Corpodeltesto1329pt1"/>
        </w:rPr>
        <w:t xml:space="preserve">tant, </w:t>
      </w:r>
      <w:r>
        <w:rPr>
          <w:rStyle w:val="Corpodeltesto13Corsivo"/>
        </w:rPr>
        <w:t>C</w:t>
      </w:r>
      <w:r>
        <w:t xml:space="preserve"> Pur </w:t>
      </w:r>
      <w:r>
        <w:rPr>
          <w:rStyle w:val="Corpodeltesto13Corsivo"/>
        </w:rPr>
        <w:t>corrxgè en</w:t>
      </w:r>
      <w:r>
        <w:t xml:space="preserve"> Par, </w:t>
      </w:r>
      <w:r>
        <w:rPr>
          <w:rStyle w:val="Corpodeltesto13Corsivo"/>
        </w:rPr>
        <w:t>PT</w:t>
      </w:r>
      <w:r>
        <w:rPr>
          <w:rStyle w:val="Corpodeltesto13Corsivo"/>
        </w:rPr>
        <w:br/>
      </w:r>
      <w:r>
        <w:t>(ensemble).</w:t>
      </w:r>
    </w:p>
    <w:p w14:paraId="4A120043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  <w:sectPr w:rsidR="00921122">
          <w:headerReference w:type="even" r:id="rId1268"/>
          <w:headerReference w:type="default" r:id="rId1269"/>
          <w:footerReference w:type="even" r:id="rId1270"/>
          <w:footerReference w:type="default" r:id="rId1271"/>
          <w:headerReference w:type="first" r:id="rId1272"/>
          <w:footerReference w:type="first" r:id="rId1273"/>
          <w:pgSz w:w="25521" w:h="31680"/>
          <w:pgMar w:top="1430" w:right="1440" w:bottom="1430" w:left="1440" w:header="0" w:footer="3" w:gutter="0"/>
          <w:pgNumType w:start="447"/>
          <w:cols w:space="720"/>
          <w:noEndnote/>
          <w:docGrid w:linePitch="360"/>
        </w:sectPr>
      </w:pPr>
      <w:r>
        <w:t xml:space="preserve">8484 </w:t>
      </w:r>
      <w:r>
        <w:rPr>
          <w:rStyle w:val="Corpodeltesto13Corsivo"/>
        </w:rPr>
        <w:t>F</w:t>
      </w:r>
      <w:r>
        <w:t xml:space="preserve"> (Si) ; </w:t>
      </w:r>
      <w:r>
        <w:rPr>
          <w:rStyle w:val="Corpodeltesto13Corsivo"/>
        </w:rPr>
        <w:t>FGR</w:t>
      </w:r>
      <w:r>
        <w:t xml:space="preserve"> f. a t.; </w:t>
      </w:r>
      <w:r>
        <w:rPr>
          <w:rStyle w:val="Corpodeltesto13Corsivo"/>
        </w:rPr>
        <w:t>JH</w:t>
      </w:r>
      <w:r>
        <w:t xml:space="preserve"> E si f. hardiement,</w:t>
      </w:r>
      <w:r>
        <w:br/>
      </w:r>
      <w:r>
        <w:rPr>
          <w:rStyle w:val="Corpodeltesto13Corsivo"/>
        </w:rPr>
        <w:t>J</w:t>
      </w:r>
      <w:r>
        <w:t xml:space="preserve"> sis ; </w:t>
      </w:r>
      <w:r>
        <w:rPr>
          <w:rStyle w:val="Corpodeltesto13Corsivo"/>
        </w:rPr>
        <w:t>N</w:t>
      </w:r>
      <w:r>
        <w:t xml:space="preserve"> E</w:t>
      </w:r>
      <w:r>
        <w:rPr>
          <w:rStyle w:val="Corpodeltesto13TrebuchetMS25ptSpaziatura-5pt0"/>
        </w:rPr>
        <w:t>1</w:t>
      </w:r>
      <w:r>
        <w:t xml:space="preserve"> t. f. s</w:t>
      </w:r>
      <w:r>
        <w:rPr>
          <w:rStyle w:val="Corpodeltesto13Corsivo"/>
        </w:rPr>
        <w:t>.' CT</w:t>
      </w:r>
      <w:r>
        <w:t xml:space="preserve"> sudeinement — 8485 </w:t>
      </w:r>
      <w:r>
        <w:rPr>
          <w:rStyle w:val="Corpodeltesto13Corsivo"/>
        </w:rPr>
        <w:t>N</w:t>
      </w:r>
      <w:r>
        <w:t xml:space="preserve"> Mais</w:t>
      </w:r>
      <w:r>
        <w:br/>
        <w:t xml:space="preserve">y a. — 8487 </w:t>
      </w:r>
      <w:r>
        <w:rPr>
          <w:rStyle w:val="Corpodeltesto13Corsivo"/>
        </w:rPr>
        <w:t>DL</w:t>
      </w:r>
      <w:r>
        <w:t xml:space="preserve"> q. cil; </w:t>
      </w:r>
      <w:r>
        <w:rPr>
          <w:rStyle w:val="Corpodeltesto13Corsivo"/>
        </w:rPr>
        <w:t>F</w:t>
      </w:r>
      <w:r>
        <w:t xml:space="preserve"> E ainz q.; </w:t>
      </w:r>
      <w:r>
        <w:rPr>
          <w:rStyle w:val="Corpodeltesto13Corsivo"/>
        </w:rPr>
        <w:t>H</w:t>
      </w:r>
      <w:r>
        <w:t xml:space="preserve"> Ainçois q. ;</w:t>
      </w:r>
      <w:r>
        <w:br/>
      </w:r>
      <w:r>
        <w:rPr>
          <w:rStyle w:val="Corpodeltesto13Corsivo"/>
        </w:rPr>
        <w:t>A GRN</w:t>
      </w:r>
      <w:r>
        <w:t xml:space="preserve"> qu'il se s. — 8488 </w:t>
      </w:r>
      <w:r>
        <w:rPr>
          <w:rStyle w:val="Corpodeltesto13Corsivo"/>
        </w:rPr>
        <w:t>K</w:t>
      </w:r>
      <w:r>
        <w:t xml:space="preserve"> n. maint d. ; </w:t>
      </w:r>
      <w:r>
        <w:rPr>
          <w:rStyle w:val="Corpodeltesto13Corsivo"/>
        </w:rPr>
        <w:t>F</w:t>
      </w:r>
      <w:r>
        <w:t xml:space="preserve"> a. meint tre-</w:t>
      </w:r>
      <w:r>
        <w:br/>
        <w:t xml:space="preserve">busché ; S Avruns de elz maint trebuché ; </w:t>
      </w:r>
      <w:r>
        <w:rPr>
          <w:rStyle w:val="Corpodeltesto13Corsivo"/>
        </w:rPr>
        <w:t>J</w:t>
      </w:r>
      <w:r>
        <w:t xml:space="preserve"> aions ; C</w:t>
      </w:r>
      <w:r>
        <w:rPr>
          <w:rStyle w:val="Corpodeltesto13Corsivo"/>
        </w:rPr>
        <w:t>J</w:t>
      </w:r>
      <w:r>
        <w:t xml:space="preserve"> (nus) ;</w:t>
      </w:r>
      <w:r>
        <w:br/>
      </w:r>
      <w:r>
        <w:rPr>
          <w:rStyle w:val="Corpodeltesto13Corsivo"/>
        </w:rPr>
        <w:t>T</w:t>
      </w:r>
      <w:r>
        <w:t xml:space="preserve"> A. t. d.; </w:t>
      </w:r>
      <w:r>
        <w:rPr>
          <w:rStyle w:val="Corpodeltesto13Corsivo"/>
        </w:rPr>
        <w:t>A</w:t>
      </w:r>
      <w:r>
        <w:t xml:space="preserve"> A. nus tuz t. — 8489 </w:t>
      </w:r>
      <w:r>
        <w:rPr>
          <w:rStyle w:val="Corpodeltesto13Corsivo"/>
        </w:rPr>
        <w:t>DL</w:t>
      </w:r>
      <w:r>
        <w:t xml:space="preserve"> (nus) — 8490 </w:t>
      </w:r>
      <w:r>
        <w:rPr>
          <w:rStyle w:val="Corpodeltesto13Corsivo"/>
        </w:rPr>
        <w:t>T</w:t>
      </w:r>
      <w:r>
        <w:rPr>
          <w:rStyle w:val="Corpodeltesto13Corsivo"/>
        </w:rPr>
        <w:br/>
      </w:r>
      <w:r>
        <w:t xml:space="preserve">Vers n. ; </w:t>
      </w:r>
      <w:r>
        <w:rPr>
          <w:rStyle w:val="Corpodeltesto13Corsivo"/>
        </w:rPr>
        <w:t>H</w:t>
      </w:r>
      <w:r>
        <w:t xml:space="preserve"> Mais c. n. n’i t.; </w:t>
      </w:r>
      <w:r>
        <w:rPr>
          <w:rStyle w:val="Corpodeltesto13Corsivo"/>
        </w:rPr>
        <w:t>DL</w:t>
      </w:r>
      <w:r>
        <w:t xml:space="preserve"> ne combatrunt, </w:t>
      </w:r>
      <w:r>
        <w:rPr>
          <w:rStyle w:val="Corpodeltesto13Corsivo"/>
        </w:rPr>
        <w:t>L</w:t>
      </w:r>
      <w:r>
        <w:t xml:space="preserve"> ne se c.;</w:t>
      </w:r>
      <w:r>
        <w:br/>
      </w:r>
      <w:r>
        <w:rPr>
          <w:rStyle w:val="Corpodeltesto13Corsivo"/>
        </w:rPr>
        <w:t>J</w:t>
      </w:r>
      <w:r>
        <w:t xml:space="preserve"> Encontre nus ne resordront — 8491 </w:t>
      </w:r>
      <w:r>
        <w:rPr>
          <w:rStyle w:val="Corpodeltesto13Corsivo"/>
        </w:rPr>
        <w:t>R</w:t>
      </w:r>
      <w:r>
        <w:t xml:space="preserve"> premier; </w:t>
      </w:r>
      <w:r>
        <w:rPr>
          <w:rStyle w:val="Corpodeltesto13Corsivo"/>
        </w:rPr>
        <w:t>C</w:t>
      </w:r>
      <w:r>
        <w:t xml:space="preserve"> M. a</w:t>
      </w:r>
      <w:r>
        <w:br/>
        <w:t xml:space="preserve">D. ore pra. — 8492 </w:t>
      </w:r>
      <w:r>
        <w:rPr>
          <w:rStyle w:val="Corpodeltesto13Corsivo"/>
        </w:rPr>
        <w:t>T</w:t>
      </w:r>
      <w:r>
        <w:t xml:space="preserve"> Ke nus v. li nus amendums — 8493 </w:t>
      </w:r>
      <w:r>
        <w:rPr>
          <w:rStyle w:val="Corpodeltesto13Corsivo"/>
        </w:rPr>
        <w:t>F</w:t>
      </w:r>
      <w:r>
        <w:rPr>
          <w:rStyle w:val="Corpodeltesto13Corsivo"/>
        </w:rPr>
        <w:br/>
      </w:r>
      <w:r>
        <w:t xml:space="preserve">(E) ; </w:t>
      </w:r>
      <w:r>
        <w:rPr>
          <w:rStyle w:val="Corpodeltesto13Corsivo"/>
        </w:rPr>
        <w:t>LG</w:t>
      </w:r>
      <w:r>
        <w:t xml:space="preserve"> de p. ; </w:t>
      </w:r>
      <w:r>
        <w:rPr>
          <w:rStyle w:val="Corpodeltesto13Corsivo"/>
        </w:rPr>
        <w:t>H</w:t>
      </w:r>
      <w:r>
        <w:t xml:space="preserve"> del pechié — 8494 </w:t>
      </w:r>
      <w:r>
        <w:rPr>
          <w:rStyle w:val="Corpodeltesto13Corsivo"/>
        </w:rPr>
        <w:t>T</w:t>
      </w:r>
      <w:r>
        <w:t xml:space="preserve"> Penance ; </w:t>
      </w:r>
      <w:r>
        <w:rPr>
          <w:rStyle w:val="Corpodeltesto13Corsivo"/>
        </w:rPr>
        <w:t>F</w:t>
      </w:r>
      <w:r>
        <w:t xml:space="preserve"> Pren-</w:t>
      </w:r>
      <w:r>
        <w:br/>
        <w:t xml:space="preserve">drom toz confession — 8495 </w:t>
      </w:r>
      <w:r>
        <w:rPr>
          <w:rStyle w:val="Corpodeltesto13Corsivo"/>
        </w:rPr>
        <w:t>J</w:t>
      </w:r>
      <w:r>
        <w:t xml:space="preserve"> (E) g. les f. ; </w:t>
      </w:r>
      <w:r>
        <w:rPr>
          <w:rStyle w:val="Corpodeltesto13Corsivo"/>
        </w:rPr>
        <w:t>A</w:t>
      </w:r>
      <w:r>
        <w:t xml:space="preserve"> E guerpirom ;</w:t>
      </w:r>
      <w:r>
        <w:br/>
      </w:r>
      <w:r>
        <w:rPr>
          <w:rStyle w:val="Corpodeltesto13Corsivo"/>
        </w:rPr>
        <w:t>G</w:t>
      </w:r>
      <w:r>
        <w:t xml:space="preserve"> guerpion ; </w:t>
      </w:r>
      <w:r>
        <w:rPr>
          <w:rStyle w:val="Corpodeltesto13Corsivo"/>
        </w:rPr>
        <w:t>T</w:t>
      </w:r>
      <w:r>
        <w:t xml:space="preserve"> g. les fohes ; S g. de nos fel ovres — 8496 C</w:t>
      </w:r>
      <w:r>
        <w:br/>
        <w:t xml:space="preserve">tut en n. ; S toz nos v. — 8497 </w:t>
      </w:r>
      <w:r>
        <w:rPr>
          <w:rStyle w:val="Corpodeltesto13Corsivo"/>
        </w:rPr>
        <w:t>H</w:t>
      </w:r>
      <w:r>
        <w:t xml:space="preserve"> d. al S. ; </w:t>
      </w:r>
      <w:r>
        <w:rPr>
          <w:rStyle w:val="Corpodeltesto13Corsivo"/>
        </w:rPr>
        <w:t>K</w:t>
      </w:r>
      <w:r>
        <w:t xml:space="preserve"> Et Deu prions </w:t>
      </w:r>
      <w:r>
        <w:rPr>
          <w:rStyle w:val="Corpodeltesto13TrebuchetMS25ptSpaziatura-5pt0"/>
        </w:rPr>
        <w:t>1</w:t>
      </w:r>
      <w:r>
        <w:t>.</w:t>
      </w:r>
      <w:r>
        <w:br/>
        <w:t xml:space="preserve">— 8498 S Qi n. ; </w:t>
      </w:r>
      <w:r>
        <w:rPr>
          <w:rStyle w:val="Corpodeltesto13Corsivo"/>
        </w:rPr>
        <w:t>K</w:t>
      </w:r>
      <w:r>
        <w:t xml:space="preserve"> Que n. ; </w:t>
      </w:r>
      <w:r>
        <w:rPr>
          <w:rStyle w:val="Corpodeltesto13Corsivo"/>
        </w:rPr>
        <w:t>F</w:t>
      </w:r>
      <w:r>
        <w:t xml:space="preserve"> d. honur; </w:t>
      </w:r>
      <w:r>
        <w:rPr>
          <w:rStyle w:val="Corpodeltesto13Corsivo"/>
        </w:rPr>
        <w:t>JT</w:t>
      </w:r>
      <w:r>
        <w:t xml:space="preserve"> n. doinst force</w:t>
      </w:r>
      <w:r>
        <w:br/>
        <w:t xml:space="preserve">e v. — 8499 </w:t>
      </w:r>
      <w:r>
        <w:rPr>
          <w:rStyle w:val="Corpodeltesto13Corsivo"/>
        </w:rPr>
        <w:t>T C.</w:t>
      </w:r>
      <w:r>
        <w:t xml:space="preserve"> eus ; </w:t>
      </w:r>
      <w:r>
        <w:rPr>
          <w:rStyle w:val="Corpodeltesto13Corsivo"/>
        </w:rPr>
        <w:t>F</w:t>
      </w:r>
      <w:r>
        <w:t xml:space="preserve"> (en) ; </w:t>
      </w:r>
      <w:r>
        <w:rPr>
          <w:rStyle w:val="Corpodeltesto13Corsivo"/>
        </w:rPr>
        <w:t>H</w:t>
      </w:r>
      <w:r>
        <w:t xml:space="preserve"> en Deu ne — 8500 C ces</w:t>
      </w:r>
      <w:r>
        <w:br/>
        <w:t xml:space="preserve">c. — 8501 </w:t>
      </w:r>
      <w:r>
        <w:rPr>
          <w:rStyle w:val="Corpodeltesto13Corsivo"/>
        </w:rPr>
        <w:t>HK</w:t>
      </w:r>
      <w:r>
        <w:t xml:space="preserve"> (od) ; </w:t>
      </w:r>
      <w:r>
        <w:rPr>
          <w:rStyle w:val="Corpodeltesto13Corsivo"/>
        </w:rPr>
        <w:t>R</w:t>
      </w:r>
      <w:r>
        <w:t xml:space="preserve"> Et D. sera e. — 8502 </w:t>
      </w:r>
      <w:r>
        <w:rPr>
          <w:rStyle w:val="Corpodeltesto13Corsivo"/>
        </w:rPr>
        <w:t>T</w:t>
      </w:r>
      <w:r>
        <w:t xml:space="preserve"> E par </w:t>
      </w:r>
      <w:r>
        <w:rPr>
          <w:rStyle w:val="Corpodeltesto13TrebuchetMS25ptSpaziatura-5pt0"/>
        </w:rPr>
        <w:t>1</w:t>
      </w:r>
      <w:r>
        <w:t>. s.</w:t>
      </w:r>
      <w:r>
        <w:br/>
        <w:t xml:space="preserve">receus ; </w:t>
      </w:r>
      <w:r>
        <w:rPr>
          <w:rStyle w:val="Corpodeltesto13Corsivo"/>
        </w:rPr>
        <w:t>D</w:t>
      </w:r>
      <w:r>
        <w:t xml:space="preserve"> serrum od semble od vus.</w:t>
      </w:r>
    </w:p>
    <w:p w14:paraId="2FA0D86B" w14:textId="77777777" w:rsidR="00921122" w:rsidRDefault="00921122">
      <w:pPr>
        <w:rPr>
          <w:sz w:val="2"/>
          <w:szCs w:val="2"/>
        </w:rPr>
        <w:sectPr w:rsidR="00921122">
          <w:headerReference w:type="even" r:id="rId1274"/>
          <w:headerReference w:type="default" r:id="rId1275"/>
          <w:footerReference w:type="even" r:id="rId1276"/>
          <w:footerReference w:type="default" r:id="rId1277"/>
          <w:type w:val="continuous"/>
          <w:pgSz w:w="25521" w:h="31680"/>
          <w:pgMar w:top="610" w:right="1440" w:bottom="1060" w:left="1440" w:header="0" w:footer="3" w:gutter="0"/>
          <w:pgNumType w:start="552"/>
          <w:cols w:space="720"/>
          <w:noEndnote/>
          <w:docGrid w:linePitch="360"/>
        </w:sectPr>
      </w:pPr>
    </w:p>
    <w:p w14:paraId="489B3EB0" w14:textId="77777777" w:rsidR="00921122" w:rsidRDefault="00CA6EB0">
      <w:pPr>
        <w:pStyle w:val="Corpodeltesto1443"/>
        <w:shd w:val="clear" w:color="auto" w:fill="auto"/>
        <w:spacing w:line="2810" w:lineRule="exact"/>
      </w:pPr>
      <w:r>
        <w:rPr>
          <w:rStyle w:val="Corpodeltesto144"/>
        </w:rPr>
        <w:t>8504</w:t>
      </w:r>
    </w:p>
    <w:p w14:paraId="06C0BA29" w14:textId="77777777" w:rsidR="00921122" w:rsidRDefault="00CA6EB0">
      <w:pPr>
        <w:pStyle w:val="Corpodeltesto1443"/>
        <w:shd w:val="clear" w:color="auto" w:fill="auto"/>
        <w:spacing w:line="2810" w:lineRule="exact"/>
      </w:pPr>
      <w:r>
        <w:rPr>
          <w:rStyle w:val="Corpodeltesto144"/>
        </w:rPr>
        <w:lastRenderedPageBreak/>
        <w:t>8508</w:t>
      </w:r>
    </w:p>
    <w:p w14:paraId="2AB270AA" w14:textId="77777777" w:rsidR="00921122" w:rsidRDefault="00CA6EB0">
      <w:pPr>
        <w:pStyle w:val="Corpodeltesto130"/>
        <w:shd w:val="clear" w:color="auto" w:fill="auto"/>
        <w:spacing w:line="2810" w:lineRule="exact"/>
        <w:jc w:val="left"/>
      </w:pPr>
      <w:r>
        <w:rPr>
          <w:rStyle w:val="Corpodeltesto131"/>
        </w:rPr>
        <w:t>8512</w:t>
      </w:r>
    </w:p>
    <w:p w14:paraId="1A990553" w14:textId="77777777" w:rsidR="00921122" w:rsidRDefault="00CA6EB0">
      <w:pPr>
        <w:pStyle w:val="Corpodeltesto130"/>
        <w:shd w:val="clear" w:color="auto" w:fill="auto"/>
        <w:spacing w:line="2810" w:lineRule="exact"/>
        <w:jc w:val="left"/>
      </w:pPr>
      <w:r>
        <w:rPr>
          <w:rStyle w:val="Corpodeltesto131"/>
        </w:rPr>
        <w:t>8516</w:t>
      </w:r>
    </w:p>
    <w:p w14:paraId="7B6DF347" w14:textId="77777777" w:rsidR="00921122" w:rsidRDefault="00CA6EB0">
      <w:pPr>
        <w:pStyle w:val="Corpodeltesto1443"/>
        <w:shd w:val="clear" w:color="auto" w:fill="auto"/>
        <w:spacing w:line="2810" w:lineRule="exact"/>
      </w:pPr>
      <w:r>
        <w:rPr>
          <w:rStyle w:val="Corpodeltesto144"/>
        </w:rPr>
        <w:t>8520</w:t>
      </w:r>
    </w:p>
    <w:p w14:paraId="441AD87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 des que Deus od nus sera,</w:t>
      </w:r>
    </w:p>
    <w:p w14:paraId="54F00A4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Ki est qui nus desconfira ? »</w:t>
      </w:r>
      <w:r>
        <w:rPr>
          <w:rStyle w:val="Corpodeltesto25"/>
        </w:rPr>
        <w:br/>
        <w:t>Par le conseil que cil duna,</w:t>
      </w:r>
    </w:p>
    <w:p w14:paraId="17C6271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E si cum il dist e loa,</w:t>
      </w:r>
    </w:p>
    <w:p w14:paraId="27D6A88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Unt pramis a Deu humlement</w:t>
      </w:r>
      <w:r>
        <w:rPr>
          <w:rStyle w:val="Corpodeltesto25"/>
        </w:rPr>
        <w:br/>
        <w:t>De lur vies amendement.</w:t>
      </w:r>
    </w:p>
    <w:p w14:paraId="710AF5B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Dunc sunt armé, e a celé</w:t>
      </w:r>
      <w:r>
        <w:rPr>
          <w:rStyle w:val="Corpodeltesto25"/>
        </w:rPr>
        <w:br/>
        <w:t>Sunt jus del tertre devalé.</w:t>
      </w:r>
      <w:r>
        <w:rPr>
          <w:rStyle w:val="Corpodeltesto25"/>
        </w:rPr>
        <w:br/>
        <w:t>Paiens troverent tuz gisanz,</w:t>
      </w:r>
      <w:r>
        <w:rPr>
          <w:rStyle w:val="Corpodeltesto25"/>
        </w:rPr>
        <w:br/>
        <w:t>Tuz desarmez e tuz dormanz.</w:t>
      </w:r>
      <w:r>
        <w:rPr>
          <w:rStyle w:val="Corpodeltesto25"/>
        </w:rPr>
        <w:br/>
        <w:t>Dunc veïssiez grant tueïz</w:t>
      </w:r>
      <w:r>
        <w:rPr>
          <w:rStyle w:val="Corpodeltesto25"/>
        </w:rPr>
        <w:br/>
        <w:t>E merveillus deglageïz,</w:t>
      </w:r>
    </w:p>
    <w:p w14:paraId="4C82393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Ventres percier, piz enfundrer,</w:t>
      </w:r>
      <w:r>
        <w:rPr>
          <w:rStyle w:val="Corpodeltesto25"/>
        </w:rPr>
        <w:br/>
        <w:t>Testes e piez e puinz voler.</w:t>
      </w:r>
    </w:p>
    <w:p w14:paraId="3AD8C51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Si cum li liuns orguillus,</w:t>
      </w:r>
    </w:p>
    <w:p w14:paraId="290D2D31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Ki de lunges est fameillus,</w:t>
      </w:r>
      <w:r>
        <w:rPr>
          <w:rStyle w:val="Corpodeltesto25"/>
        </w:rPr>
        <w:br/>
        <w:t>Ocist mutuns, ocist berbiz,</w:t>
      </w:r>
      <w:r>
        <w:rPr>
          <w:rStyle w:val="Corpodeltesto25"/>
        </w:rPr>
        <w:br/>
        <w:t>Ocist ainnels granz e petiz,</w:t>
      </w:r>
      <w:r>
        <w:rPr>
          <w:rStyle w:val="Corpodeltesto25"/>
        </w:rPr>
        <w:br/>
        <w:t>Tut ensement Bretun faiseient,</w:t>
      </w:r>
      <w:r>
        <w:rPr>
          <w:rStyle w:val="Corpodeltesto25"/>
        </w:rPr>
        <w:br/>
        <w:t>Riches e povres ocieient.</w:t>
      </w:r>
    </w:p>
    <w:p w14:paraId="798B689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Par les champs erent endormi</w:t>
      </w:r>
    </w:p>
    <w:p w14:paraId="743981F6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8505 </w:t>
      </w:r>
      <w:r>
        <w:rPr>
          <w:rStyle w:val="Corpodeltesto13Corsivo"/>
        </w:rPr>
        <w:t>PSN</w:t>
      </w:r>
      <w:r>
        <w:t xml:space="preserve"> cist — 8507 </w:t>
      </w:r>
      <w:r>
        <w:rPr>
          <w:rStyle w:val="Corpodeltesto13Corsivo"/>
        </w:rPr>
        <w:t>PSFKN</w:t>
      </w:r>
      <w:r>
        <w:t xml:space="preserve"> a D. p. — 8509 Tunc —</w:t>
      </w:r>
      <w:r>
        <w:br/>
        <w:t xml:space="preserve">8510 tertra — 8511 Paien — 8516 </w:t>
      </w:r>
      <w:r>
        <w:rPr>
          <w:rStyle w:val="Corpodeltesto13Corsivo"/>
        </w:rPr>
        <w:t>PT</w:t>
      </w:r>
      <w:r>
        <w:t xml:space="preserve"> (e) piez — 8523 en-</w:t>
      </w:r>
      <w:r>
        <w:br/>
        <w:t>dormiz.</w:t>
      </w:r>
    </w:p>
    <w:p w14:paraId="5D3BB147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  <w:sectPr w:rsidR="00921122">
          <w:type w:val="continuous"/>
          <w:pgSz w:w="25521" w:h="31680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8503-04 m. </w:t>
      </w:r>
      <w:r>
        <w:rPr>
          <w:rStyle w:val="Corpodeltesto13Corsivo"/>
        </w:rPr>
        <w:t>DLT</w:t>
      </w:r>
      <w:r>
        <w:t xml:space="preserve"> — 8503 </w:t>
      </w:r>
      <w:r>
        <w:rPr>
          <w:rStyle w:val="Corpodeltesto13Corsivo"/>
        </w:rPr>
        <w:t>AT</w:t>
      </w:r>
      <w:r>
        <w:t xml:space="preserve"> E quant D. — 8504 </w:t>
      </w:r>
      <w:r>
        <w:rPr>
          <w:rStyle w:val="Corpodeltesto13Corsivo"/>
        </w:rPr>
        <w:t>F</w:t>
      </w:r>
      <w:r>
        <w:t xml:space="preserve"> Ki</w:t>
      </w:r>
      <w:r>
        <w:br/>
        <w:t xml:space="preserve">donk nus d.; </w:t>
      </w:r>
      <w:r>
        <w:rPr>
          <w:rStyle w:val="Corpodeltesto13Corsivo"/>
        </w:rPr>
        <w:t>T</w:t>
      </w:r>
      <w:r>
        <w:t xml:space="preserve"> Ki est qui donk nus d. — 8505 </w:t>
      </w:r>
      <w:r>
        <w:rPr>
          <w:rStyle w:val="Corpodeltesto13Corsivo"/>
        </w:rPr>
        <w:t>K</w:t>
      </w:r>
      <w:r>
        <w:t xml:space="preserve"> P. cel</w:t>
      </w:r>
      <w:r>
        <w:br/>
      </w:r>
      <w:r>
        <w:lastRenderedPageBreak/>
        <w:t xml:space="preserve">c. — 8506 </w:t>
      </w:r>
      <w:r>
        <w:rPr>
          <w:rStyle w:val="Corpodeltesto13Corsivo"/>
        </w:rPr>
        <w:t>H</w:t>
      </w:r>
      <w:r>
        <w:t xml:space="preserve"> Ensi c. — 8507 </w:t>
      </w:r>
      <w:r>
        <w:rPr>
          <w:rStyle w:val="Corpodeltesto13Corsivo"/>
        </w:rPr>
        <w:t>H</w:t>
      </w:r>
      <w:r>
        <w:t xml:space="preserve"> as Dex — 8508 DEd. —</w:t>
      </w:r>
      <w:r>
        <w:br/>
        <w:t xml:space="preserve">8509 </w:t>
      </w:r>
      <w:r>
        <w:rPr>
          <w:rStyle w:val="Corpodeltesto13Corsivo"/>
        </w:rPr>
        <w:t>T</w:t>
      </w:r>
      <w:r>
        <w:t xml:space="preserve"> D. se armerent e; </w:t>
      </w:r>
      <w:r>
        <w:rPr>
          <w:rStyle w:val="Corpodeltesto13Corsivo"/>
        </w:rPr>
        <w:t>R</w:t>
      </w:r>
      <w:r>
        <w:t xml:space="preserve"> et atelé ; </w:t>
      </w:r>
      <w:r>
        <w:rPr>
          <w:rStyle w:val="Corpodeltesto13Corsivo"/>
        </w:rPr>
        <w:t>D</w:t>
      </w:r>
      <w:r>
        <w:t xml:space="preserve"> (e); </w:t>
      </w:r>
      <w:r>
        <w:rPr>
          <w:rStyle w:val="Corpodeltesto13Corsivo"/>
        </w:rPr>
        <w:t>L</w:t>
      </w:r>
      <w:r>
        <w:t xml:space="preserve"> </w:t>
      </w:r>
      <w:r>
        <w:rPr>
          <w:rStyle w:val="Corpodeltesto1324ptGrassetto"/>
        </w:rPr>
        <w:t xml:space="preserve">a. </w:t>
      </w:r>
      <w:r>
        <w:t xml:space="preserve">tut </w:t>
      </w:r>
      <w:r>
        <w:rPr>
          <w:rStyle w:val="Corpodeltesto1324ptGrassetto"/>
        </w:rPr>
        <w:t>a</w:t>
      </w:r>
      <w:r>
        <w:t>;</w:t>
      </w:r>
      <w:r>
        <w:br/>
      </w:r>
      <w:r>
        <w:rPr>
          <w:rStyle w:val="Corpodeltesto13Corsivo"/>
        </w:rPr>
        <w:t>F</w:t>
      </w:r>
      <w:r>
        <w:t xml:space="preserve"> D. se sont anné as celee — 8510 </w:t>
      </w:r>
      <w:r>
        <w:rPr>
          <w:rStyle w:val="Corpodeltesto13Corsivo"/>
        </w:rPr>
        <w:t>DLA</w:t>
      </w:r>
      <w:r>
        <w:t xml:space="preserve"> Si s.; </w:t>
      </w:r>
      <w:r>
        <w:rPr>
          <w:rStyle w:val="Corpodeltesto1324pt2"/>
        </w:rPr>
        <w:t xml:space="preserve">S </w:t>
      </w:r>
      <w:r>
        <w:t>(jus) ;</w:t>
      </w:r>
      <w:r>
        <w:br/>
      </w:r>
      <w:r>
        <w:rPr>
          <w:rStyle w:val="Corpodeltesto13Corsivo"/>
        </w:rPr>
        <w:t>G</w:t>
      </w:r>
      <w:r>
        <w:t xml:space="preserve"> Simt aval del; </w:t>
      </w:r>
      <w:r>
        <w:rPr>
          <w:rStyle w:val="Corpodeltesto13Corsivo"/>
        </w:rPr>
        <w:t>LSFAKNT</w:t>
      </w:r>
      <w:r>
        <w:t xml:space="preserve"> avalé ; </w:t>
      </w:r>
      <w:r>
        <w:rPr>
          <w:rStyle w:val="Corpodeltesto13Corsivo"/>
        </w:rPr>
        <w:t>F</w:t>
      </w:r>
      <w:r>
        <w:t xml:space="preserve"> E del t. sont </w:t>
      </w:r>
      <w:r>
        <w:rPr>
          <w:rStyle w:val="Corpodeltesto1324ptGrassetto"/>
        </w:rPr>
        <w:t>a.</w:t>
      </w:r>
      <w:r>
        <w:t>;</w:t>
      </w:r>
      <w:r>
        <w:br/>
      </w:r>
      <w:r>
        <w:rPr>
          <w:rStyle w:val="Corpodeltesto13Corsivo"/>
        </w:rPr>
        <w:t>T</w:t>
      </w:r>
      <w:r>
        <w:t xml:space="preserve"> Jus del t. s. a.; </w:t>
      </w:r>
      <w:r>
        <w:rPr>
          <w:rStyle w:val="Corpodeltesto13Corsivo"/>
        </w:rPr>
        <w:t>H</w:t>
      </w:r>
      <w:r>
        <w:t xml:space="preserve"> S'an s. d. t. d. — 8511 </w:t>
      </w:r>
      <w:r>
        <w:rPr>
          <w:rStyle w:val="Corpodeltesto13Corsivo"/>
        </w:rPr>
        <w:t>J</w:t>
      </w:r>
      <w:r>
        <w:t xml:space="preserve"> P. ont</w:t>
      </w:r>
      <w:r>
        <w:br/>
        <w:t xml:space="preserve">trovés; </w:t>
      </w:r>
      <w:r>
        <w:rPr>
          <w:rStyle w:val="Corpodeltesto13Corsivo"/>
        </w:rPr>
        <w:t>R</w:t>
      </w:r>
      <w:r>
        <w:t xml:space="preserve"> dormanz — 8512 </w:t>
      </w:r>
      <w:r>
        <w:rPr>
          <w:rStyle w:val="Corpodeltesto13Corsivo"/>
        </w:rPr>
        <w:t>T</w:t>
      </w:r>
      <w:r>
        <w:t xml:space="preserve"> (e) ; </w:t>
      </w:r>
      <w:r>
        <w:rPr>
          <w:rStyle w:val="Corpodeltesto13Corsivo"/>
        </w:rPr>
        <w:t>R</w:t>
      </w:r>
      <w:r>
        <w:t xml:space="preserve"> Desattelez et touz</w:t>
      </w:r>
      <w:r>
        <w:br/>
        <w:t xml:space="preserve">gesanz — 8513 </w:t>
      </w:r>
      <w:r>
        <w:rPr>
          <w:rStyle w:val="Corpodeltesto13Corsivo"/>
        </w:rPr>
        <w:t>DLN</w:t>
      </w:r>
      <w:r>
        <w:t xml:space="preserve"> granz t. — 8514 </w:t>
      </w:r>
      <w:r>
        <w:rPr>
          <w:rStyle w:val="Corpodeltesto13Corsivo"/>
        </w:rPr>
        <w:t>C</w:t>
      </w:r>
      <w:r>
        <w:t xml:space="preserve"> merveillez d.;</w:t>
      </w:r>
      <w:r>
        <w:br/>
      </w:r>
      <w:r>
        <w:rPr>
          <w:rStyle w:val="Corpodeltesto13Corsivo"/>
        </w:rPr>
        <w:t>F</w:t>
      </w:r>
      <w:r>
        <w:t xml:space="preserve"> doelageiz ; </w:t>
      </w:r>
      <w:r>
        <w:rPr>
          <w:rStyle w:val="Corpodeltesto13Corsivo"/>
        </w:rPr>
        <w:t>H</w:t>
      </w:r>
      <w:r>
        <w:t xml:space="preserve"> deglaveis ; </w:t>
      </w:r>
      <w:r>
        <w:rPr>
          <w:rStyle w:val="Corpodeltesto13Corsivo"/>
        </w:rPr>
        <w:t>JK</w:t>
      </w:r>
      <w:r>
        <w:t xml:space="preserve"> detrancheiz ; </w:t>
      </w:r>
      <w:r>
        <w:rPr>
          <w:rStyle w:val="Corpodeltesto13Corsivo"/>
        </w:rPr>
        <w:t>G</w:t>
      </w:r>
      <w:r>
        <w:t xml:space="preserve"> deglateis ;</w:t>
      </w:r>
      <w:r>
        <w:br/>
      </w:r>
      <w:r>
        <w:rPr>
          <w:rStyle w:val="Corpodeltesto13Corsivo"/>
        </w:rPr>
        <w:t>T</w:t>
      </w:r>
      <w:r>
        <w:t xml:space="preserve"> compleiz — 8515 S p. e p. ; </w:t>
      </w:r>
      <w:r>
        <w:rPr>
          <w:rStyle w:val="Corpodeltesto13Corsivo"/>
        </w:rPr>
        <w:t>A</w:t>
      </w:r>
      <w:r>
        <w:t xml:space="preserve"> percer espee enfunder;</w:t>
      </w:r>
      <w:r>
        <w:br/>
      </w:r>
      <w:r>
        <w:rPr>
          <w:rStyle w:val="Corpodeltesto13Corsivo"/>
        </w:rPr>
        <w:t>J</w:t>
      </w:r>
      <w:r>
        <w:t xml:space="preserve"> pis estroer; </w:t>
      </w:r>
      <w:r>
        <w:rPr>
          <w:rStyle w:val="Corpodeltesto13Corsivo"/>
        </w:rPr>
        <w:t>G</w:t>
      </w:r>
      <w:r>
        <w:t xml:space="preserve"> piez e. — 8516 </w:t>
      </w:r>
      <w:r>
        <w:rPr>
          <w:rStyle w:val="Corpodeltesto13Corsivo"/>
        </w:rPr>
        <w:t>L</w:t>
      </w:r>
      <w:r>
        <w:t xml:space="preserve"> T. e puinz e piez v.;</w:t>
      </w:r>
      <w:r>
        <w:br/>
      </w:r>
      <w:r>
        <w:rPr>
          <w:rStyle w:val="Corpodeltesto13Corsivo"/>
        </w:rPr>
        <w:t>D</w:t>
      </w:r>
      <w:r>
        <w:t xml:space="preserve"> Mains e braz e piez v. — 8517 </w:t>
      </w:r>
      <w:r>
        <w:rPr>
          <w:rStyle w:val="Corpodeltesto13Corsivo"/>
        </w:rPr>
        <w:t>LHG</w:t>
      </w:r>
      <w:r>
        <w:t xml:space="preserve"> (li) ; </w:t>
      </w:r>
      <w:r>
        <w:rPr>
          <w:rStyle w:val="Corpodeltesto13Corsivo"/>
        </w:rPr>
        <w:t>K</w:t>
      </w:r>
      <w:r>
        <w:t xml:space="preserve"> li lous —</w:t>
      </w:r>
      <w:r>
        <w:br/>
        <w:t xml:space="preserve">8518 </w:t>
      </w:r>
      <w:r>
        <w:rPr>
          <w:rStyle w:val="Corpodeltesto13Corsivo"/>
        </w:rPr>
        <w:t>AG</w:t>
      </w:r>
      <w:r>
        <w:t xml:space="preserve"> ert — 8519-20 m. </w:t>
      </w:r>
      <w:r>
        <w:rPr>
          <w:rStyle w:val="Corpodeltesto13Corsivo"/>
        </w:rPr>
        <w:t>J</w:t>
      </w:r>
      <w:r>
        <w:t xml:space="preserve"> — 8521 </w:t>
      </w:r>
      <w:r>
        <w:rPr>
          <w:rStyle w:val="Corpodeltesto13Corsivo"/>
        </w:rPr>
        <w:t>H</w:t>
      </w:r>
      <w:r>
        <w:t xml:space="preserve"> Altresi li B. f. —</w:t>
      </w:r>
      <w:r>
        <w:br/>
        <w:t xml:space="preserve">8522 </w:t>
      </w:r>
      <w:r>
        <w:rPr>
          <w:rStyle w:val="Corpodeltesto13Corsivo"/>
        </w:rPr>
        <w:t>H</w:t>
      </w:r>
      <w:r>
        <w:t xml:space="preserve"> P. et r.; </w:t>
      </w:r>
      <w:r>
        <w:rPr>
          <w:rStyle w:val="Corpodeltesto13Corsivo"/>
        </w:rPr>
        <w:t>J</w:t>
      </w:r>
      <w:r>
        <w:t xml:space="preserve"> Grans et petis — 8523 </w:t>
      </w:r>
      <w:r>
        <w:rPr>
          <w:rStyle w:val="Corpodeltesto13Corsivo"/>
        </w:rPr>
        <w:t>HR</w:t>
      </w:r>
      <w:r>
        <w:t xml:space="preserve"> le champ;</w:t>
      </w:r>
    </w:p>
    <w:p w14:paraId="560CD4D2" w14:textId="77777777" w:rsidR="00921122" w:rsidRDefault="00CA6EB0">
      <w:pPr>
        <w:pStyle w:val="Corpodeltesto2120"/>
        <w:shd w:val="clear" w:color="auto" w:fill="auto"/>
        <w:spacing w:line="680" w:lineRule="exact"/>
      </w:pPr>
      <w:r>
        <w:lastRenderedPageBreak/>
        <w:t>8524</w:t>
      </w:r>
    </w:p>
    <w:p w14:paraId="454D68EF" w14:textId="77777777" w:rsidR="00921122" w:rsidRDefault="00CA6EB0">
      <w:pPr>
        <w:pStyle w:val="Corpodeltesto1443"/>
        <w:shd w:val="clear" w:color="auto" w:fill="auto"/>
        <w:spacing w:line="600" w:lineRule="exact"/>
      </w:pPr>
      <w:r>
        <w:rPr>
          <w:rStyle w:val="Corpodeltesto144"/>
        </w:rPr>
        <w:t>8528</w:t>
      </w:r>
    </w:p>
    <w:p w14:paraId="45BF8133" w14:textId="77777777" w:rsidR="00921122" w:rsidRDefault="00CA6EB0">
      <w:pPr>
        <w:pStyle w:val="Corpodeltesto2130"/>
        <w:shd w:val="clear" w:color="auto" w:fill="auto"/>
        <w:spacing w:line="640" w:lineRule="exact"/>
      </w:pPr>
      <w:r>
        <w:t>8532</w:t>
      </w:r>
    </w:p>
    <w:p w14:paraId="5ECC5C57" w14:textId="77777777" w:rsidR="00921122" w:rsidRDefault="00CA6EB0">
      <w:pPr>
        <w:pStyle w:val="Titolo950"/>
        <w:keepNext/>
        <w:keepLines/>
        <w:shd w:val="clear" w:color="auto" w:fill="auto"/>
        <w:spacing w:line="700" w:lineRule="exact"/>
      </w:pPr>
      <w:bookmarkStart w:id="15" w:name="bookmark22"/>
      <w:r>
        <w:t>8536</w:t>
      </w:r>
      <w:bookmarkEnd w:id="15"/>
    </w:p>
    <w:p w14:paraId="60FF5523" w14:textId="77777777" w:rsidR="00921122" w:rsidRDefault="00CA6EB0">
      <w:pPr>
        <w:pStyle w:val="Corpodeltesto1443"/>
        <w:shd w:val="clear" w:color="auto" w:fill="auto"/>
        <w:spacing w:line="600" w:lineRule="exact"/>
      </w:pPr>
      <w:r>
        <w:rPr>
          <w:rStyle w:val="Corpodeltesto144"/>
        </w:rPr>
        <w:t>8540</w:t>
      </w:r>
    </w:p>
    <w:p w14:paraId="3E721042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rPr>
          <w:rStyle w:val="Corpodeltesto1324pt0"/>
        </w:rPr>
        <w:t xml:space="preserve">8532 </w:t>
      </w:r>
      <w:r>
        <w:t xml:space="preserve">Cosa — 8534 </w:t>
      </w:r>
      <w:r>
        <w:rPr>
          <w:rStyle w:val="Corpodeltesto13Corsivo"/>
        </w:rPr>
        <w:t>PJK</w:t>
      </w:r>
      <w:r>
        <w:t xml:space="preserve"> chartres.</w:t>
      </w:r>
    </w:p>
    <w:p w14:paraId="38E6871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E puis furent si esbahi</w:t>
      </w:r>
      <w:r>
        <w:rPr>
          <w:rStyle w:val="Corpodeltesto2b"/>
        </w:rPr>
        <w:br/>
        <w:t>Unches ne tindrent plai d’armer</w:t>
      </w:r>
      <w:r>
        <w:rPr>
          <w:rStyle w:val="Corpodeltesto2b"/>
        </w:rPr>
        <w:br/>
        <w:t>Ne d'illuec ne porent tumer;</w:t>
      </w:r>
    </w:p>
    <w:p w14:paraId="7ED8A83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E li Bretun les deglagoent</w:t>
      </w:r>
      <w:r>
        <w:rPr>
          <w:rStyle w:val="Corpodeltesto2b"/>
        </w:rPr>
        <w:br/>
        <w:t>Ki tuz senz armes lé truvoent;</w:t>
      </w:r>
    </w:p>
    <w:p w14:paraId="58BAF8D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Percent ventres, percent corailles,</w:t>
      </w:r>
    </w:p>
    <w:p w14:paraId="17E8168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Traient bueles e entrailles.</w:t>
      </w:r>
    </w:p>
    <w:p w14:paraId="3DB455F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Li seinnur qui la guerre esmurent,</w:t>
      </w:r>
    </w:p>
    <w:p w14:paraId="4A539FC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Octa e Eosa, pris furent;</w:t>
      </w:r>
    </w:p>
    <w:p w14:paraId="052673F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A Lundres furent enveied</w:t>
      </w:r>
      <w:r>
        <w:rPr>
          <w:rStyle w:val="Corpodeltesto2b"/>
        </w:rPr>
        <w:br/>
        <w:t>E en chartre mis e lied.</w:t>
      </w:r>
    </w:p>
    <w:p w14:paraId="2F3B5AD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Si alcuns del champ eschapa,</w:t>
      </w:r>
    </w:p>
    <w:p w14:paraId="1318C5F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La nuit obscure le salva.</w:t>
      </w:r>
    </w:p>
    <w:p w14:paraId="386F891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Ki fuïr s’en pout si fuï,</w:t>
      </w:r>
    </w:p>
    <w:p w14:paraId="29EB3AE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Unches ami n’i atendi;</w:t>
      </w:r>
    </w:p>
    <w:p w14:paraId="404094C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Mais mult en i ot plus ocis</w:t>
      </w:r>
      <w:r>
        <w:rPr>
          <w:rStyle w:val="Corpodeltesto2b"/>
        </w:rPr>
        <w:br/>
        <w:t>Que il n’en eschapa de vifs.</w:t>
      </w:r>
    </w:p>
    <w:p w14:paraId="08995C3C" w14:textId="77777777" w:rsidR="00921122" w:rsidRDefault="00CA6EB0">
      <w:pPr>
        <w:pStyle w:val="Corpodeltesto130"/>
        <w:shd w:val="clear" w:color="auto" w:fill="auto"/>
        <w:spacing w:line="580" w:lineRule="exact"/>
        <w:jc w:val="left"/>
      </w:pPr>
      <w:r>
        <w:rPr>
          <w:rStyle w:val="Corpodeltesto131"/>
        </w:rPr>
        <w:t xml:space="preserve">8530 buela, </w:t>
      </w:r>
      <w:r>
        <w:rPr>
          <w:rStyle w:val="Corpodeltesto13Corsivo0"/>
        </w:rPr>
        <w:t>PCSFN</w:t>
      </w:r>
      <w:r>
        <w:rPr>
          <w:rStyle w:val="Corpodeltesto131"/>
        </w:rPr>
        <w:t xml:space="preserve"> b. traient </w:t>
      </w:r>
      <w:r>
        <w:rPr>
          <w:rStyle w:val="Corpodeltesto1329pt3"/>
        </w:rPr>
        <w:t xml:space="preserve">e. — </w:t>
      </w:r>
      <w:r>
        <w:rPr>
          <w:rStyle w:val="Corpodeltesto131"/>
        </w:rPr>
        <w:t>8531 esmuerent —</w:t>
      </w:r>
    </w:p>
    <w:p w14:paraId="7E742284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rPr>
          <w:rStyle w:val="Corpodeltesto13Corsivo"/>
        </w:rPr>
        <w:t>JHT</w:t>
      </w:r>
      <w:r>
        <w:t xml:space="preserve"> furent — 8524 </w:t>
      </w:r>
      <w:r>
        <w:rPr>
          <w:rStyle w:val="Corpodeltesto13Corsivo"/>
        </w:rPr>
        <w:t>H</w:t>
      </w:r>
      <w:r>
        <w:t xml:space="preserve"> Aprés f.; </w:t>
      </w:r>
      <w:r>
        <w:rPr>
          <w:rStyle w:val="Corpodeltesto13David28ptCorsivo1"/>
        </w:rPr>
        <w:t>1</w:t>
      </w:r>
      <w:r>
        <w:t xml:space="preserve"> ierent — 8525 </w:t>
      </w:r>
      <w:r>
        <w:rPr>
          <w:rStyle w:val="Corpodeltesto13Corsivo"/>
        </w:rPr>
        <w:t>HA</w:t>
      </w:r>
      <w:r>
        <w:rPr>
          <w:rStyle w:val="Corpodeltesto13Corsivo"/>
        </w:rPr>
        <w:br/>
      </w:r>
      <w:r>
        <w:t xml:space="preserve">n’i t. — 8526 </w:t>
      </w:r>
      <w:r>
        <w:rPr>
          <w:rStyle w:val="Corpodeltesto13Corsivo"/>
        </w:rPr>
        <w:t>LC</w:t>
      </w:r>
      <w:r>
        <w:t xml:space="preserve"> (ne) ; S poent; </w:t>
      </w:r>
      <w:r>
        <w:rPr>
          <w:rStyle w:val="Corpodeltesto13Corsivo"/>
        </w:rPr>
        <w:t>A</w:t>
      </w:r>
      <w:r>
        <w:t xml:space="preserve"> n'i porront; </w:t>
      </w:r>
      <w:r>
        <w:rPr>
          <w:rStyle w:val="Corpodeltesto13Corsivo"/>
        </w:rPr>
        <w:t>T</w:t>
      </w:r>
      <w:r>
        <w:t xml:space="preserve"> por-</w:t>
      </w:r>
      <w:r>
        <w:br/>
        <w:t xml:space="preserve">reient — 8527-30 </w:t>
      </w:r>
      <w:r>
        <w:rPr>
          <w:rStyle w:val="Corpodeltesto13b"/>
        </w:rPr>
        <w:t xml:space="preserve">m. </w:t>
      </w:r>
      <w:r>
        <w:rPr>
          <w:rStyle w:val="Corpodeltesto13Corsivo"/>
        </w:rPr>
        <w:t>DL</w:t>
      </w:r>
      <w:r>
        <w:t xml:space="preserve"> — 8527 </w:t>
      </w:r>
      <w:r>
        <w:rPr>
          <w:rStyle w:val="Corpodeltesto13Corsivo"/>
        </w:rPr>
        <w:t>CS</w:t>
      </w:r>
      <w:r>
        <w:t xml:space="preserve"> deraagloent; </w:t>
      </w:r>
      <w:r>
        <w:rPr>
          <w:rStyle w:val="Corpodeltesto13Corsivo"/>
        </w:rPr>
        <w:t>F</w:t>
      </w:r>
      <w:r>
        <w:t xml:space="preserve"> des-</w:t>
      </w:r>
      <w:r>
        <w:br/>
        <w:t xml:space="preserve">gleivoient ; </w:t>
      </w:r>
      <w:r>
        <w:rPr>
          <w:rStyle w:val="Corpodeltesto13Corsivo"/>
        </w:rPr>
        <w:t>JK</w:t>
      </w:r>
      <w:r>
        <w:t xml:space="preserve"> detranchoient; </w:t>
      </w:r>
      <w:r>
        <w:rPr>
          <w:rStyle w:val="Corpodeltesto13Corsivo"/>
        </w:rPr>
        <w:t>H</w:t>
      </w:r>
      <w:r>
        <w:t xml:space="preserve"> deglavoient ; </w:t>
      </w:r>
      <w:r>
        <w:rPr>
          <w:rStyle w:val="Corpodeltesto13Corsivo"/>
        </w:rPr>
        <w:t>AR</w:t>
      </w:r>
      <w:r>
        <w:t xml:space="preserve"> de-</w:t>
      </w:r>
      <w:r>
        <w:br/>
        <w:t xml:space="preserve">glaioent ; </w:t>
      </w:r>
      <w:r>
        <w:rPr>
          <w:rStyle w:val="Corpodeltesto13Corsivo"/>
        </w:rPr>
        <w:t>G</w:t>
      </w:r>
      <w:r>
        <w:t xml:space="preserve"> desglastoient ; </w:t>
      </w:r>
      <w:r>
        <w:rPr>
          <w:rStyle w:val="Corpodeltesto13Corsivo"/>
        </w:rPr>
        <w:t>T</w:t>
      </w:r>
      <w:r>
        <w:t xml:space="preserve"> deschaçoient — 8528 </w:t>
      </w:r>
      <w:r>
        <w:rPr>
          <w:rStyle w:val="Corpodeltesto13Corsivo"/>
        </w:rPr>
        <w:t>JT</w:t>
      </w:r>
      <w:r>
        <w:rPr>
          <w:rStyle w:val="Corpodeltesto13Corsivo"/>
        </w:rPr>
        <w:br/>
      </w:r>
      <w:r>
        <w:t xml:space="preserve">Qui tout desarmez </w:t>
      </w:r>
      <w:r>
        <w:rPr>
          <w:rStyle w:val="Corpodeltesto13TrebuchetMS25ptSpaziatura-5pt0"/>
        </w:rPr>
        <w:t>1</w:t>
      </w:r>
      <w:r>
        <w:t xml:space="preserve">., </w:t>
      </w:r>
      <w:r>
        <w:rPr>
          <w:rStyle w:val="Corpodeltesto13Corsivo"/>
        </w:rPr>
        <w:t>T</w:t>
      </w:r>
      <w:r>
        <w:t xml:space="preserve"> (tout) ; </w:t>
      </w:r>
      <w:r>
        <w:rPr>
          <w:rStyle w:val="Corpodeltesto13Corsivo"/>
        </w:rPr>
        <w:t>C</w:t>
      </w:r>
      <w:r>
        <w:t xml:space="preserve"> s. arme; </w:t>
      </w:r>
      <w:r>
        <w:rPr>
          <w:rStyle w:val="Corpodeltesto13Corsivo"/>
        </w:rPr>
        <w:t>F</w:t>
      </w:r>
      <w:r>
        <w:t xml:space="preserve"> E a tas les</w:t>
      </w:r>
      <w:r>
        <w:br/>
        <w:t xml:space="preserve">occioient — 8529 </w:t>
      </w:r>
      <w:r>
        <w:rPr>
          <w:rStyle w:val="Corpodeltesto13Corsivo"/>
        </w:rPr>
        <w:t>J</w:t>
      </w:r>
      <w:r>
        <w:t xml:space="preserve"> v. trencent c. ; </w:t>
      </w:r>
      <w:r>
        <w:rPr>
          <w:rStyle w:val="Corpodeltesto13Corsivo"/>
        </w:rPr>
        <w:t>T</w:t>
      </w:r>
      <w:r>
        <w:t xml:space="preserve"> entrailles ; </w:t>
      </w:r>
      <w:r>
        <w:rPr>
          <w:rStyle w:val="Corpodeltesto13Corsivo"/>
        </w:rPr>
        <w:t>N</w:t>
      </w:r>
      <w:r>
        <w:t xml:space="preserve"> Parcent</w:t>
      </w:r>
      <w:r>
        <w:br/>
        <w:t xml:space="preserve">v. parcent c. — 8530 </w:t>
      </w:r>
      <w:r>
        <w:rPr>
          <w:rStyle w:val="Corpodeltesto13Corsivo"/>
        </w:rPr>
        <w:t>T</w:t>
      </w:r>
      <w:r>
        <w:t xml:space="preserve"> e corailles ; </w:t>
      </w:r>
      <w:r>
        <w:rPr>
          <w:rStyle w:val="Corpodeltesto13Corsivo"/>
        </w:rPr>
        <w:t>J ajoute</w:t>
      </w:r>
      <w:r>
        <w:t xml:space="preserve"> La furent mort</w:t>
      </w:r>
      <w:r>
        <w:br/>
        <w:t xml:space="preserve">tot li paien Ocis les ont li crestien — 8531 </w:t>
      </w:r>
      <w:r>
        <w:rPr>
          <w:rStyle w:val="Corpodeltesto13Corsivo"/>
        </w:rPr>
        <w:t>T</w:t>
      </w:r>
      <w:r>
        <w:t xml:space="preserve"> Lur s. ; </w:t>
      </w:r>
      <w:r>
        <w:rPr>
          <w:rStyle w:val="Corpodeltesto13Corsivo"/>
        </w:rPr>
        <w:t>DL</w:t>
      </w:r>
      <w:r>
        <w:t xml:space="preserve"> les</w:t>
      </w:r>
      <w:r>
        <w:br/>
        <w:t xml:space="preserve">guerres ; </w:t>
      </w:r>
      <w:r>
        <w:rPr>
          <w:rStyle w:val="Corpodeltesto13Corsivo"/>
        </w:rPr>
        <w:t>FJHT</w:t>
      </w:r>
      <w:r>
        <w:t xml:space="preserve"> (es)m. ; C ensucurent — 8532 </w:t>
      </w:r>
      <w:r>
        <w:rPr>
          <w:rStyle w:val="Corpodeltesto13Corsivo"/>
        </w:rPr>
        <w:t>JHR</w:t>
      </w:r>
      <w:r>
        <w:t xml:space="preserve"> p. i f. ;</w:t>
      </w:r>
      <w:r>
        <w:br/>
      </w:r>
      <w:r>
        <w:rPr>
          <w:rStyle w:val="Corpodeltesto13Corsivo"/>
        </w:rPr>
        <w:t>F</w:t>
      </w:r>
      <w:r>
        <w:t xml:space="preserve"> O. e Obissa ; </w:t>
      </w:r>
      <w:r>
        <w:rPr>
          <w:rStyle w:val="Corpodeltesto13Corsivo"/>
        </w:rPr>
        <w:t>SG</w:t>
      </w:r>
      <w:r>
        <w:t xml:space="preserve"> Octa et byssa ; C Eusa </w:t>
      </w:r>
      <w:r>
        <w:rPr>
          <w:rStyle w:val="Corpodeltesto13Corsivo"/>
        </w:rPr>
        <w:t>comgé en</w:t>
      </w:r>
      <w:r>
        <w:t xml:space="preserve"> Ebissa</w:t>
      </w:r>
      <w:r>
        <w:br/>
      </w:r>
      <w:r>
        <w:rPr>
          <w:rStyle w:val="Corpodeltesto13Corsivo"/>
        </w:rPr>
        <w:t>en marge</w:t>
      </w:r>
      <w:r>
        <w:t xml:space="preserve"> — 8534 </w:t>
      </w:r>
      <w:r>
        <w:rPr>
          <w:rStyle w:val="Corpodeltesto13Corsivo"/>
        </w:rPr>
        <w:t>F</w:t>
      </w:r>
      <w:r>
        <w:t xml:space="preserve"> (E) ; </w:t>
      </w:r>
      <w:r>
        <w:rPr>
          <w:rStyle w:val="Corpodeltesto13Corsivo"/>
        </w:rPr>
        <w:t>H</w:t>
      </w:r>
      <w:r>
        <w:t xml:space="preserve"> pris et loié — 8535-50 m. </w:t>
      </w:r>
      <w:r>
        <w:rPr>
          <w:rStyle w:val="Corpodeltesto13Corsivo"/>
        </w:rPr>
        <w:t>DL</w:t>
      </w:r>
      <w:r>
        <w:rPr>
          <w:rStyle w:val="Corpodeltesto13Corsivo"/>
        </w:rPr>
        <w:br/>
      </w:r>
      <w:r>
        <w:t xml:space="preserve">— 8535 </w:t>
      </w:r>
      <w:r>
        <w:rPr>
          <w:rStyle w:val="Corpodeltesto13Corsivo"/>
        </w:rPr>
        <w:t>T</w:t>
      </w:r>
      <w:r>
        <w:t xml:space="preserve"> (Si) ; </w:t>
      </w:r>
      <w:r>
        <w:rPr>
          <w:rStyle w:val="Corpodeltesto13FranklinGothicBook28pt"/>
        </w:rPr>
        <w:t>5</w:t>
      </w:r>
      <w:r>
        <w:rPr>
          <w:rStyle w:val="Corpodeltesto1322pt1"/>
        </w:rPr>
        <w:t xml:space="preserve"> </w:t>
      </w:r>
      <w:r>
        <w:t xml:space="preserve">de c.; </w:t>
      </w:r>
      <w:r>
        <w:rPr>
          <w:rStyle w:val="Corpodeltesto1322pt1"/>
        </w:rPr>
        <w:t xml:space="preserve">/ </w:t>
      </w:r>
      <w:r>
        <w:t xml:space="preserve">Et se a. </w:t>
      </w:r>
      <w:r>
        <w:rPr>
          <w:rStyle w:val="Corpodeltesto1322pt1"/>
        </w:rPr>
        <w:t xml:space="preserve">i </w:t>
      </w:r>
      <w:r>
        <w:t xml:space="preserve">e. — 8536 </w:t>
      </w:r>
      <w:r>
        <w:rPr>
          <w:rStyle w:val="Corpodeltesto13Corsivo"/>
        </w:rPr>
        <w:t>J</w:t>
      </w:r>
      <w:r>
        <w:t xml:space="preserve"> o. lui aida ;</w:t>
      </w:r>
      <w:r>
        <w:br/>
      </w:r>
      <w:r>
        <w:rPr>
          <w:rStyle w:val="Corpodeltesto13Corsivo"/>
        </w:rPr>
        <w:t>CANT</w:t>
      </w:r>
      <w:r>
        <w:t xml:space="preserve"> les s.; </w:t>
      </w:r>
      <w:r>
        <w:rPr>
          <w:rStyle w:val="Corpodeltesto13Corsivo"/>
        </w:rPr>
        <w:t>G</w:t>
      </w:r>
      <w:r>
        <w:t xml:space="preserve"> n. qu'ert oscure les gardast — 8537 </w:t>
      </w:r>
      <w:r>
        <w:rPr>
          <w:rStyle w:val="Corpodeltesto13Corsivo"/>
        </w:rPr>
        <w:t>A</w:t>
      </w:r>
      <w:r>
        <w:rPr>
          <w:rStyle w:val="Corpodeltesto13Corsivo"/>
        </w:rPr>
        <w:br/>
      </w:r>
      <w:r>
        <w:t xml:space="preserve">p. s'en fui; </w:t>
      </w:r>
      <w:r>
        <w:rPr>
          <w:rStyle w:val="Corpodeltesto13Corsivo"/>
        </w:rPr>
        <w:t>SF</w:t>
      </w:r>
      <w:r>
        <w:t xml:space="preserve"> (s'en) ; </w:t>
      </w:r>
      <w:r>
        <w:rPr>
          <w:rStyle w:val="Corpodeltesto13Corsivo"/>
        </w:rPr>
        <w:t>T</w:t>
      </w:r>
      <w:r>
        <w:t xml:space="preserve"> (s'en) p. s’en f.; </w:t>
      </w:r>
      <w:r>
        <w:rPr>
          <w:rStyle w:val="Corpodeltesto13Corsivo"/>
        </w:rPr>
        <w:t>JK</w:t>
      </w:r>
      <w:r>
        <w:t xml:space="preserve"> (s’en) p. si</w:t>
      </w:r>
      <w:r>
        <w:br/>
        <w:t xml:space="preserve">s’en f.; </w:t>
      </w:r>
      <w:r>
        <w:rPr>
          <w:rStyle w:val="Corpodeltesto13Corsivo"/>
        </w:rPr>
        <w:t>G</w:t>
      </w:r>
      <w:r>
        <w:t xml:space="preserve"> Qui s'en p. foir si f. — 8538 </w:t>
      </w:r>
      <w:r>
        <w:rPr>
          <w:rStyle w:val="Corpodeltesto13Corsivo"/>
        </w:rPr>
        <w:t>CA G</w:t>
      </w:r>
      <w:r>
        <w:t xml:space="preserve"> ami altre n’at.,</w:t>
      </w:r>
      <w:r>
        <w:br/>
        <w:t xml:space="preserve">C ne tendi ; G n’entendi; </w:t>
      </w:r>
      <w:r>
        <w:rPr>
          <w:rStyle w:val="Corpodeltesto13Corsivo"/>
        </w:rPr>
        <w:t>T</w:t>
      </w:r>
      <w:r>
        <w:t xml:space="preserve"> ne at. ; / U. n’i at. ami; </w:t>
      </w:r>
      <w:r>
        <w:rPr>
          <w:rStyle w:val="Corpodeltesto13FranklinGothicBook28pt"/>
        </w:rPr>
        <w:t>5</w:t>
      </w:r>
      <w:r>
        <w:rPr>
          <w:rStyle w:val="Corpodeltesto1322pt1"/>
        </w:rPr>
        <w:t xml:space="preserve"> </w:t>
      </w:r>
      <w:r>
        <w:t>Unc</w:t>
      </w:r>
      <w:r>
        <w:br/>
        <w:t xml:space="preserve">alme n'i at. — 8539 / Et m. ; </w:t>
      </w:r>
      <w:r>
        <w:rPr>
          <w:rStyle w:val="Corpodeltesto13Corsivo"/>
        </w:rPr>
        <w:t>F</w:t>
      </w:r>
      <w:r>
        <w:t xml:space="preserve"> (i) ; </w:t>
      </w:r>
      <w:r>
        <w:rPr>
          <w:rStyle w:val="Corpodeltesto13Corsivo"/>
        </w:rPr>
        <w:t>FKR</w:t>
      </w:r>
      <w:r>
        <w:t xml:space="preserve"> p. d'ocis ; </w:t>
      </w:r>
      <w:r>
        <w:rPr>
          <w:rStyle w:val="Corpodeltesto13Corsivo"/>
        </w:rPr>
        <w:t>H</w:t>
      </w:r>
      <w:r>
        <w:t xml:space="preserve"> Molt</w:t>
      </w:r>
      <w:r>
        <w:br/>
        <w:t xml:space="preserve">p. en i ot lors d’o. ; </w:t>
      </w:r>
      <w:r>
        <w:rPr>
          <w:rStyle w:val="Corpodeltesto13Corsivo"/>
        </w:rPr>
        <w:t>T</w:t>
      </w:r>
      <w:r>
        <w:t xml:space="preserve"> mult pl. en i out o. — 8540 C ne e. v.;</w:t>
      </w:r>
      <w:r>
        <w:br/>
      </w:r>
      <w:r>
        <w:rPr>
          <w:rStyle w:val="Corpodeltesto13Corsivo"/>
        </w:rPr>
        <w:t>J</w:t>
      </w:r>
      <w:r>
        <w:t xml:space="preserve"> n’i e.; </w:t>
      </w:r>
      <w:r>
        <w:rPr>
          <w:rStyle w:val="Corpodeltesto13Corsivo"/>
        </w:rPr>
        <w:t>R</w:t>
      </w:r>
      <w:r>
        <w:t xml:space="preserve"> ne s’en e.; S des v.; </w:t>
      </w:r>
      <w:r>
        <w:rPr>
          <w:rStyle w:val="Corpodeltesto13Corsivo"/>
        </w:rPr>
        <w:t>F</w:t>
      </w:r>
      <w:r>
        <w:t xml:space="preserve"> Ke n’i es. des v.; </w:t>
      </w:r>
      <w:r>
        <w:rPr>
          <w:rStyle w:val="Corpodeltesto13Corsivo"/>
        </w:rPr>
        <w:t>A</w:t>
      </w:r>
      <w:r>
        <w:t xml:space="preserve"> Qu’il</w:t>
      </w:r>
      <w:r>
        <w:br/>
        <w:t>n’eschapoent des v.; G Que pris et eschapa des v.; T Ke</w:t>
      </w:r>
      <w:r>
        <w:br/>
        <w:t>n’i e. un des v.</w:t>
      </w:r>
    </w:p>
    <w:p w14:paraId="485D0F0C" w14:textId="77777777" w:rsidR="00921122" w:rsidRDefault="00CA6EB0">
      <w:pPr>
        <w:pStyle w:val="Corpodeltesto110"/>
        <w:shd w:val="clear" w:color="auto" w:fill="auto"/>
        <w:tabs>
          <w:tab w:val="left" w:pos="13080"/>
        </w:tabs>
        <w:spacing w:line="400" w:lineRule="exact"/>
        <w:jc w:val="left"/>
        <w:sectPr w:rsidR="00921122">
          <w:headerReference w:type="even" r:id="rId1278"/>
          <w:headerReference w:type="default" r:id="rId1279"/>
          <w:footerReference w:type="even" r:id="rId1280"/>
          <w:footerReference w:type="default" r:id="rId1281"/>
          <w:pgSz w:w="25521" w:h="31680"/>
          <w:pgMar w:top="1241" w:right="1440" w:bottom="1430" w:left="1440" w:header="0" w:footer="3" w:gutter="0"/>
          <w:pgNumType w:start="449"/>
          <w:cols w:space="720"/>
          <w:noEndnote/>
          <w:docGrid w:linePitch="360"/>
        </w:sectPr>
      </w:pPr>
      <w:r>
        <w:rPr>
          <w:rStyle w:val="Corpodeltesto11Spaziatura0pt"/>
        </w:rPr>
        <w:t>BRUT</w:t>
      </w:r>
      <w:r>
        <w:rPr>
          <w:rStyle w:val="Corpodeltesto11Spaziatura0pt"/>
        </w:rPr>
        <w:tab/>
        <w:t>29</w:t>
      </w:r>
    </w:p>
    <w:p w14:paraId="35172B2F" w14:textId="77777777" w:rsidR="00921122" w:rsidRDefault="00CA6EB0">
      <w:pPr>
        <w:pStyle w:val="Corpodeltesto20"/>
        <w:shd w:val="clear" w:color="auto" w:fill="auto"/>
        <w:spacing w:line="720" w:lineRule="exact"/>
        <w:ind w:firstLine="360"/>
      </w:pPr>
      <w:r>
        <w:rPr>
          <w:rStyle w:val="Corpodeltesto25"/>
        </w:rPr>
        <w:lastRenderedPageBreak/>
        <w:t>Quant Uther fu d’illuec tumez,</w:t>
      </w:r>
      <w:r>
        <w:rPr>
          <w:rStyle w:val="Corpodeltesto25"/>
        </w:rPr>
        <w:br/>
        <w:t>Par Northumberlande est passez,</w:t>
      </w:r>
      <w:r>
        <w:rPr>
          <w:rStyle w:val="Corpodeltesto25"/>
        </w:rPr>
        <w:br/>
        <w:t>De Northumberlande en Escoce,</w:t>
      </w:r>
    </w:p>
    <w:p w14:paraId="54E06C29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Od grant maisniee e od grant.force.</w:t>
      </w:r>
      <w:r>
        <w:rPr>
          <w:rStyle w:val="Corpodeltesto25"/>
        </w:rPr>
        <w:br/>
        <w:t>La terre ad tute avirunee</w:t>
      </w:r>
      <w:r>
        <w:rPr>
          <w:rStyle w:val="Corpodeltesto25"/>
        </w:rPr>
        <w:br/>
        <w:t>Tant cum ele est e lunge e lee ;</w:t>
      </w:r>
    </w:p>
    <w:p w14:paraId="40A242AD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La gent, ki esteit senz justise,</w:t>
      </w:r>
    </w:p>
    <w:p w14:paraId="2BE4C243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Ad tute atraite a sun servise.</w:t>
      </w:r>
    </w:p>
    <w:p w14:paraId="01FD4EE6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Par tut le regne tel pais mist</w:t>
      </w:r>
      <w:r>
        <w:rPr>
          <w:rStyle w:val="Corpodeltesto25"/>
        </w:rPr>
        <w:br/>
        <w:t>Unches reis ainz si grant ne fist.</w:t>
      </w:r>
      <w:r>
        <w:rPr>
          <w:rStyle w:val="Corpodeltesto25"/>
        </w:rPr>
        <w:br/>
        <w:t>Quant vers north ot fait sun afaire</w:t>
      </w:r>
      <w:r>
        <w:rPr>
          <w:rStyle w:val="Corpodeltesto25"/>
        </w:rPr>
        <w:br/>
        <w:t>A Lundres dreit prist sun repaire,</w:t>
      </w:r>
    </w:p>
    <w:p w14:paraId="6DC876C3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E li jurz de Pasche veneit</w:t>
      </w:r>
      <w:r>
        <w:rPr>
          <w:rStyle w:val="Corpodeltesto25"/>
        </w:rPr>
        <w:br/>
        <w:t>Que il coruner se vuleit.</w:t>
      </w:r>
    </w:p>
    <w:p w14:paraId="3E81134C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Ducs e cuntes e chastelains,</w:t>
      </w:r>
    </w:p>
    <w:p w14:paraId="78CE3022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Tuz les luintains e les procains,</w:t>
      </w:r>
    </w:p>
    <w:p w14:paraId="19198D47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Et trestut sun altre bamage</w:t>
      </w:r>
      <w:r>
        <w:rPr>
          <w:rStyle w:val="Corpodeltesto25"/>
        </w:rPr>
        <w:br/>
        <w:t>Semunst par brief e par message</w:t>
      </w:r>
      <w:r>
        <w:rPr>
          <w:rStyle w:val="Corpodeltesto25"/>
        </w:rPr>
        <w:br/>
        <w:t>Que od lur femes espusees</w:t>
      </w:r>
    </w:p>
    <w:p w14:paraId="044D9944" w14:textId="77777777" w:rsidR="00921122" w:rsidRDefault="00CA6EB0">
      <w:pPr>
        <w:pStyle w:val="Corpodeltesto130"/>
        <w:shd w:val="clear" w:color="auto" w:fill="auto"/>
        <w:spacing w:line="530" w:lineRule="exact"/>
        <w:ind w:firstLine="360"/>
        <w:jc w:val="left"/>
      </w:pPr>
      <w:r>
        <w:rPr>
          <w:rStyle w:val="Corpodeltesto1328pt0"/>
        </w:rPr>
        <w:t xml:space="preserve">8546 </w:t>
      </w:r>
      <w:r>
        <w:t xml:space="preserve">el est — 8549 tele — 8550 </w:t>
      </w:r>
      <w:r>
        <w:rPr>
          <w:rStyle w:val="Corpodeltesto13Corsivo"/>
        </w:rPr>
        <w:t>PAKN</w:t>
      </w:r>
      <w:r>
        <w:t xml:space="preserve"> </w:t>
      </w:r>
      <w:r>
        <w:rPr>
          <w:rStyle w:val="Corpodeltesto1328pt0"/>
        </w:rPr>
        <w:t>n*i f. —</w:t>
      </w:r>
      <w:r>
        <w:rPr>
          <w:rStyle w:val="Corpodeltesto1328pt0"/>
        </w:rPr>
        <w:br/>
        <w:t xml:space="preserve">8552 </w:t>
      </w:r>
      <w:r>
        <w:rPr>
          <w:rStyle w:val="Corpodeltesto13Corsivo"/>
        </w:rPr>
        <w:t>PT</w:t>
      </w:r>
      <w:r>
        <w:t xml:space="preserve"> (dreit), </w:t>
      </w:r>
      <w:r>
        <w:rPr>
          <w:rStyle w:val="Corpodeltesto13Corsivo"/>
        </w:rPr>
        <w:t>P</w:t>
      </w:r>
      <w:r>
        <w:t xml:space="preserve"> repare </w:t>
      </w:r>
      <w:r>
        <w:rPr>
          <w:rStyle w:val="Corpodeltesto1328pt0"/>
        </w:rPr>
        <w:t xml:space="preserve">— 8555 </w:t>
      </w:r>
      <w:r>
        <w:rPr>
          <w:rStyle w:val="Corpodeltesto13Corsivo"/>
        </w:rPr>
        <w:t>PSFKN</w:t>
      </w:r>
      <w:r>
        <w:t xml:space="preserve"> </w:t>
      </w:r>
      <w:r>
        <w:rPr>
          <w:rStyle w:val="Corpodeltesto1328pt0"/>
        </w:rPr>
        <w:t>c. e citaains.</w:t>
      </w:r>
    </w:p>
    <w:p w14:paraId="2FFD6938" w14:textId="77777777" w:rsidR="00921122" w:rsidRDefault="00CA6EB0">
      <w:pPr>
        <w:pStyle w:val="Corpodeltesto130"/>
        <w:shd w:val="clear" w:color="auto" w:fill="auto"/>
        <w:tabs>
          <w:tab w:val="left" w:pos="2237"/>
          <w:tab w:val="right" w:pos="10313"/>
          <w:tab w:val="left" w:pos="10590"/>
        </w:tabs>
        <w:spacing w:line="520" w:lineRule="exact"/>
        <w:jc w:val="left"/>
      </w:pPr>
      <w:r>
        <w:t>8542</w:t>
      </w:r>
      <w:r>
        <w:tab/>
        <w:t>C (est) —</w:t>
      </w:r>
      <w:r>
        <w:tab/>
        <w:t xml:space="preserve">8544 </w:t>
      </w:r>
      <w:r>
        <w:rPr>
          <w:rStyle w:val="Corpodeltesto13Corsivo"/>
        </w:rPr>
        <w:t>CSART</w:t>
      </w:r>
      <w:r>
        <w:t xml:space="preserve"> (e) ;</w:t>
      </w:r>
      <w:r>
        <w:tab/>
      </w:r>
      <w:r>
        <w:rPr>
          <w:rStyle w:val="Corpodeltesto13Corsivo"/>
        </w:rPr>
        <w:t>A</w:t>
      </w:r>
      <w:r>
        <w:t xml:space="preserve"> od g. esforce;</w:t>
      </w:r>
    </w:p>
    <w:p w14:paraId="27BA66EE" w14:textId="77777777" w:rsidR="00921122" w:rsidRDefault="00CA6EB0">
      <w:pPr>
        <w:pStyle w:val="Corpodeltesto130"/>
        <w:shd w:val="clear" w:color="auto" w:fill="auto"/>
        <w:tabs>
          <w:tab w:val="left" w:pos="2237"/>
          <w:tab w:val="right" w:pos="10313"/>
          <w:tab w:val="left" w:pos="10450"/>
          <w:tab w:val="right" w:pos="15090"/>
        </w:tabs>
        <w:spacing w:line="520" w:lineRule="exact"/>
        <w:jc w:val="left"/>
      </w:pPr>
      <w:r>
        <w:rPr>
          <w:rStyle w:val="Corpodeltesto13Corsivo"/>
        </w:rPr>
        <w:t>R</w:t>
      </w:r>
      <w:r>
        <w:t xml:space="preserve"> o g.</w:t>
      </w:r>
      <w:r>
        <w:tab/>
        <w:t xml:space="preserve">flote ; </w:t>
      </w:r>
      <w:r>
        <w:rPr>
          <w:rStyle w:val="Corpodeltesto13Corsivo"/>
        </w:rPr>
        <w:t>F</w:t>
      </w:r>
      <w:r>
        <w:t xml:space="preserve"> Od</w:t>
      </w:r>
      <w:r>
        <w:tab/>
        <w:t xml:space="preserve">raolt g. gent e ; </w:t>
      </w:r>
      <w:r>
        <w:rPr>
          <w:rStyle w:val="Corpodeltesto13Corsivo"/>
        </w:rPr>
        <w:t>H</w:t>
      </w:r>
      <w:r>
        <w:tab/>
        <w:t>A g.</w:t>
      </w:r>
      <w:r>
        <w:tab/>
        <w:t>navie et a g.</w:t>
      </w:r>
    </w:p>
    <w:p w14:paraId="350B8D48" w14:textId="77777777" w:rsidR="00921122" w:rsidRDefault="00CA6EB0">
      <w:pPr>
        <w:pStyle w:val="Corpodeltesto130"/>
        <w:shd w:val="clear" w:color="auto" w:fill="auto"/>
        <w:tabs>
          <w:tab w:val="right" w:pos="10313"/>
          <w:tab w:val="left" w:pos="10530"/>
          <w:tab w:val="right" w:pos="15090"/>
        </w:tabs>
        <w:spacing w:line="520" w:lineRule="exact"/>
        <w:jc w:val="left"/>
      </w:pPr>
      <w:r>
        <w:t xml:space="preserve">— 8545 G ot — 8546 </w:t>
      </w:r>
      <w:r>
        <w:rPr>
          <w:rStyle w:val="Corpodeltesto13CorsivoSpaziatura3pt2"/>
        </w:rPr>
        <w:t xml:space="preserve">SFA </w:t>
      </w:r>
      <w:r>
        <w:rPr>
          <w:rStyle w:val="Corpodeltesto13Corsivo"/>
        </w:rPr>
        <w:t>T</w:t>
      </w:r>
      <w:r>
        <w:t xml:space="preserve"> est (e) ; C (ele) est (e); </w:t>
      </w:r>
      <w:r>
        <w:rPr>
          <w:rStyle w:val="Corpodeltesto13Corsivo"/>
        </w:rPr>
        <w:t>J</w:t>
      </w:r>
      <w:r>
        <w:t xml:space="preserve"> ele</w:t>
      </w:r>
      <w:r>
        <w:br/>
        <w:t xml:space="preserve">fu </w:t>
      </w:r>
      <w:r>
        <w:rPr>
          <w:rStyle w:val="Corpodeltesto13TrebuchetMS25ptSpaziatura-5pt0"/>
        </w:rPr>
        <w:t>1</w:t>
      </w:r>
      <w:r>
        <w:t xml:space="preserve">. et lee ; </w:t>
      </w:r>
      <w:r>
        <w:rPr>
          <w:rStyle w:val="Corpodeltesto13Corsivo"/>
        </w:rPr>
        <w:t>R</w:t>
      </w:r>
      <w:r>
        <w:t xml:space="preserve"> Tant comment ele est </w:t>
      </w:r>
      <w:r>
        <w:rPr>
          <w:rStyle w:val="Corpodeltesto13TrebuchetMS25ptSpaziatura-5pt0"/>
        </w:rPr>
        <w:t>1</w:t>
      </w:r>
      <w:r>
        <w:t xml:space="preserve">. et </w:t>
      </w:r>
      <w:r>
        <w:rPr>
          <w:rStyle w:val="Corpodeltesto13TrebuchetMS25ptSpaziatura-5pt0"/>
        </w:rPr>
        <w:t>1</w:t>
      </w:r>
      <w:r>
        <w:t xml:space="preserve">. — 8547 </w:t>
      </w:r>
      <w:r>
        <w:rPr>
          <w:rStyle w:val="Corpodeltesto13Corsivo"/>
        </w:rPr>
        <w:t>A</w:t>
      </w:r>
      <w:r>
        <w:t xml:space="preserve"> E</w:t>
      </w:r>
      <w:r>
        <w:br/>
        <w:t xml:space="preserve">la; C (gent) ; </w:t>
      </w:r>
      <w:r>
        <w:rPr>
          <w:rStyle w:val="Corpodeltesto13Corsivo"/>
        </w:rPr>
        <w:t>T</w:t>
      </w:r>
      <w:r>
        <w:t xml:space="preserve"> esteient ; </w:t>
      </w:r>
      <w:r>
        <w:rPr>
          <w:rStyle w:val="Corpodeltesto13Corsivo"/>
        </w:rPr>
        <w:t>J</w:t>
      </w:r>
      <w:r>
        <w:t xml:space="preserve"> erent — 8548 </w:t>
      </w:r>
      <w:r>
        <w:rPr>
          <w:rStyle w:val="Corpodeltesto13Corsivo"/>
        </w:rPr>
        <w:t>A</w:t>
      </w:r>
      <w:r>
        <w:t xml:space="preserve"> (tute) ; C a.</w:t>
      </w:r>
      <w:r>
        <w:br/>
        <w:t xml:space="preserve">en s. — 8549 </w:t>
      </w:r>
      <w:r>
        <w:rPr>
          <w:rStyle w:val="Corpodeltesto13Corsivo"/>
        </w:rPr>
        <w:t>F</w:t>
      </w:r>
      <w:r>
        <w:t xml:space="preserve"> ad tel p. mis ; </w:t>
      </w:r>
      <w:r>
        <w:rPr>
          <w:rStyle w:val="Corpodeltesto13Corsivo"/>
        </w:rPr>
        <w:t>A</w:t>
      </w:r>
      <w:r>
        <w:t xml:space="preserve"> pes i mist; </w:t>
      </w:r>
      <w:r>
        <w:rPr>
          <w:rStyle w:val="Corpodeltesto13Corsivo"/>
        </w:rPr>
        <w:t>R</w:t>
      </w:r>
      <w:r>
        <w:t xml:space="preserve"> fist —</w:t>
      </w:r>
      <w:r>
        <w:br/>
        <w:t xml:space="preserve">8550 </w:t>
      </w:r>
      <w:r>
        <w:rPr>
          <w:rStyle w:val="Corpodeltesto13Corsivo"/>
        </w:rPr>
        <w:t>KG</w:t>
      </w:r>
      <w:r>
        <w:t xml:space="preserve"> ainz reis ; </w:t>
      </w:r>
      <w:r>
        <w:rPr>
          <w:rStyle w:val="Corpodeltesto13Corsivo"/>
        </w:rPr>
        <w:t>J</w:t>
      </w:r>
      <w:r>
        <w:t xml:space="preserve"> Ú. mais r. si; </w:t>
      </w:r>
      <w:r>
        <w:rPr>
          <w:rStyle w:val="Corpodeltesto13Corsivo"/>
        </w:rPr>
        <w:t>HN</w:t>
      </w:r>
      <w:r>
        <w:t xml:space="preserve"> U. reis alsi g. ;</w:t>
      </w:r>
      <w:r>
        <w:br/>
      </w:r>
      <w:r>
        <w:rPr>
          <w:rStyle w:val="Corpodeltesto13Corsivo"/>
        </w:rPr>
        <w:t>A</w:t>
      </w:r>
      <w:r>
        <w:t xml:space="preserve"> ainz tele n.; </w:t>
      </w:r>
      <w:r>
        <w:rPr>
          <w:rStyle w:val="Corpodeltesto13Corsivo"/>
        </w:rPr>
        <w:t>G</w:t>
      </w:r>
      <w:r>
        <w:t xml:space="preserve"> tele ne mist; </w:t>
      </w:r>
      <w:r>
        <w:rPr>
          <w:rStyle w:val="Corpodeltesto13Corsivo"/>
        </w:rPr>
        <w:t>R</w:t>
      </w:r>
      <w:r>
        <w:t xml:space="preserve"> Onques mes tele r. ne</w:t>
      </w:r>
      <w:r>
        <w:br/>
        <w:t xml:space="preserve">fist; </w:t>
      </w:r>
      <w:r>
        <w:rPr>
          <w:rStyle w:val="Corpodeltesto13Corsivo"/>
        </w:rPr>
        <w:t>T</w:t>
      </w:r>
      <w:r>
        <w:t xml:space="preserve"> U. rei greinur ne f. — 8551 </w:t>
      </w:r>
      <w:r>
        <w:rPr>
          <w:rStyle w:val="Corpodeltesto13Corsivo"/>
        </w:rPr>
        <w:t>J</w:t>
      </w:r>
      <w:r>
        <w:t xml:space="preserve"> Q. illuec ot; </w:t>
      </w:r>
      <w:r>
        <w:rPr>
          <w:rStyle w:val="Corpodeltesto13Corsivo"/>
        </w:rPr>
        <w:t>DL</w:t>
      </w:r>
      <w:r>
        <w:t xml:space="preserve"> Q. Uther</w:t>
      </w:r>
      <w:r>
        <w:br/>
        <w:t xml:space="preserve">ot — 8552 </w:t>
      </w:r>
      <w:r>
        <w:rPr>
          <w:rStyle w:val="Corpodeltesto13Corsivo"/>
        </w:rPr>
        <w:t>R</w:t>
      </w:r>
      <w:r>
        <w:t xml:space="preserve"> Vers L. ; </w:t>
      </w:r>
      <w:r>
        <w:rPr>
          <w:rStyle w:val="Corpodeltesto13Corsivo"/>
        </w:rPr>
        <w:t>L</w:t>
      </w:r>
      <w:r>
        <w:t xml:space="preserve"> fist; </w:t>
      </w:r>
      <w:r>
        <w:rPr>
          <w:rStyle w:val="Corpodeltesto13Corsivo"/>
        </w:rPr>
        <w:t>CFKN</w:t>
      </w:r>
      <w:r>
        <w:t xml:space="preserve"> prist dreit; </w:t>
      </w:r>
      <w:r>
        <w:rPr>
          <w:rStyle w:val="Corpodeltesto13Corsivo"/>
        </w:rPr>
        <w:t>J</w:t>
      </w:r>
      <w:r>
        <w:t xml:space="preserve"> Droit</w:t>
      </w:r>
      <w:r>
        <w:br/>
        <w:t xml:space="preserve">a L. fist s.;i/AL.se mist al </w:t>
      </w:r>
      <w:r>
        <w:rPr>
          <w:rStyle w:val="Corpodeltesto13LucidaSansUnicode21ptGrassetto"/>
        </w:rPr>
        <w:t xml:space="preserve">r. </w:t>
      </w:r>
      <w:r>
        <w:t>— 8553 C Quant li — 8554</w:t>
      </w:r>
      <w:r>
        <w:br/>
      </w:r>
      <w:r>
        <w:rPr>
          <w:rStyle w:val="Corpodeltesto13Corsivo"/>
        </w:rPr>
        <w:t>DLFT</w:t>
      </w:r>
      <w:r>
        <w:t xml:space="preserve"> (il) ; </w:t>
      </w:r>
      <w:r>
        <w:rPr>
          <w:rStyle w:val="Corpodeltesto13Corsivo"/>
        </w:rPr>
        <w:t>A</w:t>
      </w:r>
      <w:r>
        <w:t xml:space="preserve"> Que li reis c. ; </w:t>
      </w:r>
      <w:r>
        <w:rPr>
          <w:rStyle w:val="Corpodeltesto13Corsivo"/>
        </w:rPr>
        <w:t>J</w:t>
      </w:r>
      <w:r>
        <w:t xml:space="preserve"> devoit — 8555 </w:t>
      </w:r>
      <w:r>
        <w:rPr>
          <w:rStyle w:val="Corpodeltesto13Corsivo"/>
        </w:rPr>
        <w:t>F</w:t>
      </w:r>
      <w:r>
        <w:t xml:space="preserve"> (</w:t>
      </w:r>
      <w:r>
        <w:rPr>
          <w:vertAlign w:val="superscript"/>
        </w:rPr>
        <w:t>e</w:t>
      </w:r>
      <w:r>
        <w:t>)- (</w:t>
      </w:r>
      <w:r>
        <w:rPr>
          <w:vertAlign w:val="superscript"/>
        </w:rPr>
        <w:t>e</w:t>
      </w:r>
      <w:r>
        <w:t xml:space="preserve">) </w:t>
      </w:r>
      <w:r>
        <w:rPr>
          <w:rStyle w:val="Corpodeltesto13Corsivo"/>
        </w:rPr>
        <w:t>•</w:t>
      </w:r>
      <w:r>
        <w:rPr>
          <w:rStyle w:val="Corpodeltesto13Corsivo"/>
        </w:rPr>
        <w:br/>
        <w:t>C</w:t>
      </w:r>
      <w:r>
        <w:t xml:space="preserve"> chasteins — 8556 T (Tuz) ; </w:t>
      </w:r>
      <w:r>
        <w:rPr>
          <w:rStyle w:val="Corpodeltesto13Corsivo"/>
        </w:rPr>
        <w:t>JH</w:t>
      </w:r>
      <w:r>
        <w:t xml:space="preserve"> Et les ; </w:t>
      </w:r>
      <w:r>
        <w:rPr>
          <w:rStyle w:val="Corpodeltesto13Corsivo"/>
        </w:rPr>
        <w:t>F</w:t>
      </w:r>
      <w:r>
        <w:t xml:space="preserve"> Les estranges e ;</w:t>
      </w:r>
      <w:r>
        <w:br/>
        <w:t xml:space="preserve">S e les plus p. ; </w:t>
      </w:r>
      <w:r>
        <w:rPr>
          <w:rStyle w:val="Corpodeltesto13Corsivo"/>
        </w:rPr>
        <w:t>J</w:t>
      </w:r>
      <w:r>
        <w:t xml:space="preserve"> procains et les lointains ; </w:t>
      </w:r>
      <w:r>
        <w:rPr>
          <w:rStyle w:val="Corpodeltesto13Corsivo"/>
        </w:rPr>
        <w:t>A</w:t>
      </w:r>
      <w:r>
        <w:t xml:space="preserve"> (les) p. —</w:t>
      </w:r>
      <w:r>
        <w:br/>
      </w:r>
      <w:r>
        <w:rPr>
          <w:rStyle w:val="Corpodeltesto13Corsivo"/>
        </w:rPr>
        <w:t>J intervertit</w:t>
      </w:r>
      <w:r>
        <w:t xml:space="preserve"> 8557/58</w:t>
      </w:r>
      <w:r>
        <w:tab/>
        <w:t xml:space="preserve">— 8557 </w:t>
      </w:r>
      <w:r>
        <w:rPr>
          <w:rStyle w:val="Corpodeltesto13Corsivo"/>
        </w:rPr>
        <w:t>T</w:t>
      </w:r>
      <w:r>
        <w:t xml:space="preserve"> (tres)t.</w:t>
      </w:r>
      <w:r>
        <w:tab/>
        <w:t xml:space="preserve">; </w:t>
      </w:r>
      <w:r>
        <w:rPr>
          <w:rStyle w:val="Corpodeltesto13Corsivo"/>
        </w:rPr>
        <w:t>DL</w:t>
      </w:r>
      <w:r>
        <w:tab/>
        <w:t>t. le sun b.,</w:t>
      </w:r>
    </w:p>
    <w:p w14:paraId="1737CE50" w14:textId="77777777" w:rsidR="00921122" w:rsidRDefault="00CA6EB0">
      <w:pPr>
        <w:pStyle w:val="Corpodeltesto130"/>
        <w:shd w:val="clear" w:color="auto" w:fill="auto"/>
        <w:tabs>
          <w:tab w:val="left" w:pos="2237"/>
          <w:tab w:val="left" w:pos="10450"/>
          <w:tab w:val="right" w:pos="15090"/>
        </w:tabs>
        <w:spacing w:line="520" w:lineRule="exact"/>
        <w:jc w:val="left"/>
      </w:pPr>
      <w:r>
        <w:rPr>
          <w:rStyle w:val="Corpodeltesto13Corsivo"/>
        </w:rPr>
        <w:t>D</w:t>
      </w:r>
      <w:r>
        <w:t xml:space="preserve"> (le) ;</w:t>
      </w:r>
      <w:r>
        <w:tab/>
      </w:r>
      <w:r>
        <w:rPr>
          <w:rStyle w:val="Corpodeltesto13Corsivo"/>
        </w:rPr>
        <w:t>J</w:t>
      </w:r>
      <w:r>
        <w:t xml:space="preserve"> Et tout ensamble son b. —</w:t>
      </w:r>
      <w:r>
        <w:tab/>
        <w:t>8558</w:t>
      </w:r>
      <w:r>
        <w:tab/>
      </w:r>
      <w:r>
        <w:rPr>
          <w:rStyle w:val="Corpodeltesto13Corsivo"/>
        </w:rPr>
        <w:t>KG</w:t>
      </w:r>
      <w:r>
        <w:t xml:space="preserve"> briés —</w:t>
      </w:r>
    </w:p>
    <w:p w14:paraId="52F28DA8" w14:textId="77777777" w:rsidR="00921122" w:rsidRDefault="00CA6EB0">
      <w:pPr>
        <w:pStyle w:val="Corpodeltesto130"/>
        <w:shd w:val="clear" w:color="auto" w:fill="auto"/>
        <w:spacing w:line="520" w:lineRule="exact"/>
        <w:jc w:val="left"/>
        <w:sectPr w:rsidR="00921122">
          <w:headerReference w:type="even" r:id="rId1282"/>
          <w:headerReference w:type="default" r:id="rId1283"/>
          <w:footerReference w:type="even" r:id="rId1284"/>
          <w:footerReference w:type="default" r:id="rId1285"/>
          <w:pgSz w:w="25521" w:h="31680"/>
          <w:pgMar w:top="1241" w:right="1440" w:bottom="1430" w:left="1440" w:header="0" w:footer="3" w:gutter="0"/>
          <w:pgNumType w:start="554"/>
          <w:cols w:space="720"/>
          <w:noEndnote/>
          <w:docGrid w:linePitch="360"/>
        </w:sectPr>
      </w:pPr>
      <w:r>
        <w:t xml:space="preserve">8559 </w:t>
      </w:r>
      <w:r>
        <w:rPr>
          <w:rStyle w:val="Corpodeltesto13Corsivo"/>
        </w:rPr>
        <w:t>K</w:t>
      </w:r>
      <w:r>
        <w:t xml:space="preserve"> Qu’il et lor ; S (lur).</w:t>
      </w:r>
    </w:p>
    <w:p w14:paraId="3E314185" w14:textId="77777777" w:rsidR="00921122" w:rsidRDefault="00CA6EB0">
      <w:pPr>
        <w:pStyle w:val="Corpodeltesto20"/>
        <w:shd w:val="clear" w:color="auto" w:fill="auto"/>
        <w:tabs>
          <w:tab w:val="left" w:pos="3562"/>
        </w:tabs>
        <w:spacing w:line="720" w:lineRule="exact"/>
      </w:pPr>
      <w:r>
        <w:rPr>
          <w:rStyle w:val="Corpodeltesto25"/>
        </w:rPr>
        <w:lastRenderedPageBreak/>
        <w:t>8560</w:t>
      </w:r>
      <w:r>
        <w:rPr>
          <w:rStyle w:val="Corpodeltesto25"/>
        </w:rPr>
        <w:tab/>
        <w:t>E od lur maisnees privees</w:t>
      </w:r>
    </w:p>
    <w:p w14:paraId="02AB5CD8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A Lundres seient a la feste,</w:t>
      </w:r>
    </w:p>
    <w:p w14:paraId="03156F90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Kar feste vult tenir honeste.</w:t>
      </w:r>
    </w:p>
    <w:p w14:paraId="6865976B" w14:textId="77777777" w:rsidR="00921122" w:rsidRDefault="00CA6EB0">
      <w:pPr>
        <w:pStyle w:val="Corpodeltesto20"/>
        <w:shd w:val="clear" w:color="auto" w:fill="auto"/>
        <w:tabs>
          <w:tab w:val="left" w:pos="3562"/>
        </w:tabs>
        <w:spacing w:line="720" w:lineRule="exact"/>
        <w:ind w:firstLine="360"/>
      </w:pPr>
      <w:r>
        <w:rPr>
          <w:rStyle w:val="Corpodeltesto25"/>
        </w:rPr>
        <w:t>Tuit vindrent si cum il manda</w:t>
      </w:r>
      <w:r>
        <w:rPr>
          <w:rStyle w:val="Corpodeltesto25"/>
        </w:rPr>
        <w:br/>
        <w:t>8564</w:t>
      </w:r>
      <w:r>
        <w:rPr>
          <w:rStyle w:val="Corpodeltesto25"/>
        </w:rPr>
        <w:tab/>
        <w:t>E ki feme out si Tamena.</w:t>
      </w:r>
    </w:p>
    <w:p w14:paraId="1C6EC5E0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Bien fu la feste celebree,</w:t>
      </w:r>
    </w:p>
    <w:p w14:paraId="60A9E4AF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E, quant la messe fu finee,</w:t>
      </w:r>
    </w:p>
    <w:p w14:paraId="70B70442" w14:textId="77777777" w:rsidR="00921122" w:rsidRDefault="00CA6EB0">
      <w:pPr>
        <w:pStyle w:val="Corpodeltesto20"/>
        <w:shd w:val="clear" w:color="auto" w:fill="auto"/>
        <w:tabs>
          <w:tab w:val="left" w:pos="3562"/>
        </w:tabs>
        <w:spacing w:line="720" w:lineRule="exact"/>
        <w:ind w:firstLine="360"/>
      </w:pPr>
      <w:r>
        <w:rPr>
          <w:rStyle w:val="Corpodeltesto25"/>
        </w:rPr>
        <w:t>A</w:t>
      </w:r>
      <w:r>
        <w:rPr>
          <w:rStyle w:val="Corpodeltesto2TrebuchetMS31pt"/>
        </w:rPr>
        <w:t>1</w:t>
      </w:r>
      <w:r>
        <w:rPr>
          <w:rStyle w:val="Corpodeltesto25"/>
        </w:rPr>
        <w:t xml:space="preserve"> mangier est assis li reis</w:t>
      </w:r>
      <w:r>
        <w:rPr>
          <w:rStyle w:val="Corpodeltesto25"/>
        </w:rPr>
        <w:br/>
        <w:t>8568</w:t>
      </w:r>
      <w:r>
        <w:rPr>
          <w:rStyle w:val="Corpodeltesto25"/>
        </w:rPr>
        <w:tab/>
        <w:t>A</w:t>
      </w:r>
      <w:r>
        <w:rPr>
          <w:rStyle w:val="Corpodeltesto2TrebuchetMS31pt"/>
        </w:rPr>
        <w:t>1</w:t>
      </w:r>
      <w:r>
        <w:rPr>
          <w:rStyle w:val="Corpodeltesto25"/>
        </w:rPr>
        <w:t xml:space="preserve"> chief de la sale, a un deis.</w:t>
      </w:r>
    </w:p>
    <w:p w14:paraId="382B4D64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Li barun s’assistrent entur,</w:t>
      </w:r>
    </w:p>
    <w:p w14:paraId="7044C114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Chescuns en l’ordre de s’enur.</w:t>
      </w:r>
    </w:p>
    <w:p w14:paraId="18B00E9C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Devant lui s’est, enmi sun vis,</w:t>
      </w:r>
    </w:p>
    <w:p w14:paraId="352D3157" w14:textId="77777777" w:rsidR="00921122" w:rsidRDefault="00CA6EB0">
      <w:pPr>
        <w:pStyle w:val="Corpodeltesto20"/>
        <w:shd w:val="clear" w:color="auto" w:fill="auto"/>
        <w:tabs>
          <w:tab w:val="left" w:pos="3562"/>
        </w:tabs>
        <w:spacing w:line="720" w:lineRule="exact"/>
      </w:pPr>
      <w:r>
        <w:rPr>
          <w:rStyle w:val="Corpodeltesto25"/>
        </w:rPr>
        <w:t>8572</w:t>
      </w:r>
      <w:r>
        <w:rPr>
          <w:rStyle w:val="Corpodeltesto25"/>
        </w:rPr>
        <w:tab/>
        <w:t>Li cuens de Comoaille assis,</w:t>
      </w:r>
    </w:p>
    <w:p w14:paraId="21CAB910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Lez lui sist Ygeme, sa feme,</w:t>
      </w:r>
    </w:p>
    <w:p w14:paraId="792A6836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Nen ot plus bele en tut le regne ;</w:t>
      </w:r>
    </w:p>
    <w:p w14:paraId="6AECD1CE" w14:textId="77777777" w:rsidR="00921122" w:rsidRDefault="00CA6EB0">
      <w:pPr>
        <w:pStyle w:val="Corpodeltesto20"/>
        <w:shd w:val="clear" w:color="auto" w:fill="auto"/>
        <w:tabs>
          <w:tab w:val="left" w:pos="3562"/>
        </w:tabs>
        <w:spacing w:line="720" w:lineRule="exact"/>
        <w:ind w:firstLine="360"/>
      </w:pPr>
      <w:r>
        <w:rPr>
          <w:rStyle w:val="Corpodeltesto25"/>
        </w:rPr>
        <w:t>Curteise esteit e bele e sage</w:t>
      </w:r>
      <w:r>
        <w:rPr>
          <w:rStyle w:val="Corpodeltesto25"/>
        </w:rPr>
        <w:br/>
        <w:t>8576</w:t>
      </w:r>
      <w:r>
        <w:rPr>
          <w:rStyle w:val="Corpodeltesto25"/>
        </w:rPr>
        <w:tab/>
        <w:t>E mult esteit de grant parage.</w:t>
      </w:r>
    </w:p>
    <w:p w14:paraId="1A39C526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Li reis en ot oï parler</w:t>
      </w:r>
      <w:r>
        <w:rPr>
          <w:rStyle w:val="Corpodeltesto25"/>
        </w:rPr>
        <w:br/>
        <w:t>E mult l’aveit oï loer;</w:t>
      </w:r>
    </w:p>
    <w:p w14:paraId="354CF947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Ainz que nul semblant en feïst,</w:t>
      </w:r>
    </w:p>
    <w:p w14:paraId="6503F4A7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>8560 maisnee — 8575 est.</w:t>
      </w:r>
    </w:p>
    <w:p w14:paraId="63CD9F08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 xml:space="preserve">8560 </w:t>
      </w:r>
      <w:r>
        <w:rPr>
          <w:rStyle w:val="Corpodeltesto13Corsivo"/>
        </w:rPr>
        <w:t>m. C</w:t>
      </w:r>
      <w:r>
        <w:t xml:space="preserve"> ; </w:t>
      </w:r>
      <w:r>
        <w:rPr>
          <w:rStyle w:val="Corpodeltesto13Corsivo"/>
        </w:rPr>
        <w:t>LS</w:t>
      </w:r>
      <w:r>
        <w:t xml:space="preserve"> (lur) ; </w:t>
      </w:r>
      <w:r>
        <w:rPr>
          <w:rStyle w:val="Corpodeltesto13Corsivo"/>
        </w:rPr>
        <w:t>R</w:t>
      </w:r>
      <w:r>
        <w:t xml:space="preserve"> meschines p.; </w:t>
      </w:r>
      <w:r>
        <w:rPr>
          <w:rStyle w:val="Corpodeltesto13Corsivo"/>
        </w:rPr>
        <w:t>K</w:t>
      </w:r>
      <w:r>
        <w:t xml:space="preserve"> Et lor granz m.</w:t>
      </w:r>
    </w:p>
    <w:p w14:paraId="625AD31E" w14:textId="77777777" w:rsidR="00921122" w:rsidRDefault="00CA6EB0">
      <w:pPr>
        <w:pStyle w:val="Corpodeltesto130"/>
        <w:numPr>
          <w:ilvl w:val="0"/>
          <w:numId w:val="120"/>
        </w:numPr>
        <w:shd w:val="clear" w:color="auto" w:fill="auto"/>
        <w:tabs>
          <w:tab w:val="left" w:pos="2503"/>
        </w:tabs>
        <w:spacing w:line="520" w:lineRule="exact"/>
        <w:jc w:val="left"/>
      </w:pPr>
      <w:r>
        <w:t xml:space="preserve">8561 </w:t>
      </w:r>
      <w:r>
        <w:rPr>
          <w:rStyle w:val="Corpodeltesto13Corsivo"/>
        </w:rPr>
        <w:t>JH</w:t>
      </w:r>
      <w:r>
        <w:t xml:space="preserve"> a sa f. — 8562 </w:t>
      </w:r>
      <w:r>
        <w:rPr>
          <w:rStyle w:val="Corpodeltesto13Corsivo"/>
        </w:rPr>
        <w:t>J</w:t>
      </w:r>
      <w:r>
        <w:t xml:space="preserve"> Car sa f.; </w:t>
      </w:r>
      <w:r>
        <w:rPr>
          <w:rStyle w:val="Corpodeltesto13Corsivo"/>
        </w:rPr>
        <w:t>H</w:t>
      </w:r>
      <w:r>
        <w:t xml:space="preserve"> Car molt la veut</w:t>
      </w:r>
      <w:r>
        <w:br/>
        <w:t xml:space="preserve">t. h. ; </w:t>
      </w:r>
      <w:r>
        <w:rPr>
          <w:rStyle w:val="Corpodeltesto13Corsivo"/>
        </w:rPr>
        <w:t>AT</w:t>
      </w:r>
      <w:r>
        <w:t xml:space="preserve"> Car il la vout t. h., </w:t>
      </w:r>
      <w:r>
        <w:rPr>
          <w:rStyle w:val="Corpodeltesto13Corsivo"/>
        </w:rPr>
        <w:t>T</w:t>
      </w:r>
      <w:r>
        <w:t xml:space="preserve"> faire h.; </w:t>
      </w:r>
      <w:r>
        <w:rPr>
          <w:rStyle w:val="Corpodeltesto13Corsivo"/>
        </w:rPr>
        <w:t>R</w:t>
      </w:r>
      <w:r>
        <w:t xml:space="preserve"> Car il veult</w:t>
      </w:r>
      <w:r>
        <w:br/>
        <w:t xml:space="preserve">qu’elle soit h. ; </w:t>
      </w:r>
      <w:r>
        <w:rPr>
          <w:rStyle w:val="Corpodeltesto13Corsivo"/>
        </w:rPr>
        <w:t>K</w:t>
      </w:r>
      <w:r>
        <w:t xml:space="preserve"> Car cort vialt t. molt h. — 8563 </w:t>
      </w:r>
      <w:r>
        <w:rPr>
          <w:rStyle w:val="Corpodeltesto13Corsivo"/>
        </w:rPr>
        <w:t>F</w:t>
      </w:r>
      <w:r>
        <w:t xml:space="preserve"> Tuit</w:t>
      </w:r>
      <w:r>
        <w:br/>
        <w:t xml:space="preserve">i v.; </w:t>
      </w:r>
      <w:r>
        <w:rPr>
          <w:rStyle w:val="Corpodeltesto13Corsivo"/>
        </w:rPr>
        <w:t>T</w:t>
      </w:r>
      <w:r>
        <w:t xml:space="preserve"> (si) ; </w:t>
      </w:r>
      <w:r>
        <w:rPr>
          <w:rStyle w:val="Corpodeltesto13Corsivo"/>
        </w:rPr>
        <w:t>J</w:t>
      </w:r>
      <w:r>
        <w:t xml:space="preserve"> rova — 8564 </w:t>
      </w:r>
      <w:r>
        <w:rPr>
          <w:rStyle w:val="Corpodeltesto13Corsivo"/>
        </w:rPr>
        <w:t>F</w:t>
      </w:r>
      <w:r>
        <w:t xml:space="preserve"> (E) ; </w:t>
      </w:r>
      <w:r>
        <w:rPr>
          <w:rStyle w:val="Corpodeltesto13Corsivo"/>
        </w:rPr>
        <w:t>T</w:t>
      </w:r>
      <w:r>
        <w:t xml:space="preserve"> E ki out f. si i mena</w:t>
      </w:r>
    </w:p>
    <w:p w14:paraId="5161FE3D" w14:textId="77777777" w:rsidR="00921122" w:rsidRDefault="00CA6EB0">
      <w:pPr>
        <w:pStyle w:val="Corpodeltesto130"/>
        <w:numPr>
          <w:ilvl w:val="0"/>
          <w:numId w:val="120"/>
        </w:numPr>
        <w:shd w:val="clear" w:color="auto" w:fill="auto"/>
        <w:tabs>
          <w:tab w:val="left" w:pos="2503"/>
        </w:tabs>
        <w:spacing w:line="520" w:lineRule="exact"/>
        <w:jc w:val="left"/>
      </w:pPr>
      <w:r>
        <w:t xml:space="preserve">8566 </w:t>
      </w:r>
      <w:r>
        <w:rPr>
          <w:rStyle w:val="Corpodeltesto13Corsivo"/>
        </w:rPr>
        <w:t>K</w:t>
      </w:r>
      <w:r>
        <w:t xml:space="preserve"> la feste ; </w:t>
      </w:r>
      <w:r>
        <w:rPr>
          <w:rStyle w:val="Corpodeltesto13Corsivo"/>
        </w:rPr>
        <w:t>SF</w:t>
      </w:r>
      <w:r>
        <w:t xml:space="preserve"> (E) ; </w:t>
      </w:r>
      <w:r>
        <w:rPr>
          <w:rStyle w:val="Corpodeltesto13Corsivo"/>
        </w:rPr>
        <w:t>SFH</w:t>
      </w:r>
      <w:r>
        <w:t xml:space="preserve"> chantee — </w:t>
      </w:r>
      <w:r>
        <w:rPr>
          <w:rStyle w:val="Corpodeltesto13Corsivo"/>
        </w:rPr>
        <w:t>R inter-</w:t>
      </w:r>
      <w:r>
        <w:rPr>
          <w:rStyle w:val="Corpodeltesto13Corsivo"/>
        </w:rPr>
        <w:br/>
        <w:t>vertit</w:t>
      </w:r>
      <w:r>
        <w:t xml:space="preserve"> 8567/68 — 8567 </w:t>
      </w:r>
      <w:r>
        <w:rPr>
          <w:rStyle w:val="Corpodeltesto13Corsivo"/>
        </w:rPr>
        <w:t>R</w:t>
      </w:r>
      <w:r>
        <w:t xml:space="preserve"> Est a. a m. li r. — 8568 </w:t>
      </w:r>
      <w:r>
        <w:rPr>
          <w:rStyle w:val="Corpodeltesto13Corsivo"/>
        </w:rPr>
        <w:t>GRT</w:t>
      </w:r>
      <w:r>
        <w:rPr>
          <w:rStyle w:val="Corpodeltesto13Corsivo"/>
        </w:rPr>
        <w:br/>
      </w:r>
      <w:r>
        <w:t xml:space="preserve">la table a — 8570 </w:t>
      </w:r>
      <w:r>
        <w:rPr>
          <w:rStyle w:val="Corpodeltesto13Corsivo"/>
        </w:rPr>
        <w:t>R</w:t>
      </w:r>
      <w:r>
        <w:t xml:space="preserve"> a l’o. — 8571 S (s’est); </w:t>
      </w:r>
      <w:r>
        <w:rPr>
          <w:rStyle w:val="Corpodeltesto13Corsivo"/>
        </w:rPr>
        <w:t>JGT</w:t>
      </w:r>
      <w:r>
        <w:t xml:space="preserve"> (s')est;</w:t>
      </w:r>
      <w:r>
        <w:br/>
      </w:r>
      <w:r>
        <w:rPr>
          <w:rStyle w:val="Corpodeltesto13Corsivo"/>
        </w:rPr>
        <w:t>DL</w:t>
      </w:r>
      <w:r>
        <w:t xml:space="preserve"> si'st; </w:t>
      </w:r>
      <w:r>
        <w:rPr>
          <w:rStyle w:val="Corpodeltesto13Corsivo"/>
        </w:rPr>
        <w:t>A</w:t>
      </w:r>
      <w:r>
        <w:t xml:space="preserve"> siet enmi ; </w:t>
      </w:r>
      <w:r>
        <w:rPr>
          <w:rStyle w:val="Corpodeltesto13Corsivo"/>
        </w:rPr>
        <w:t>H</w:t>
      </w:r>
      <w:r>
        <w:t xml:space="preserve"> ert enmi; </w:t>
      </w:r>
      <w:r>
        <w:rPr>
          <w:rStyle w:val="Corpodeltesto13Corsivo"/>
        </w:rPr>
        <w:t>SFH</w:t>
      </w:r>
      <w:r>
        <w:t xml:space="preserve"> le vis — 8572 </w:t>
      </w:r>
      <w:r>
        <w:rPr>
          <w:rStyle w:val="Corpodeltesto13Corsivo"/>
        </w:rPr>
        <w:t>L</w:t>
      </w:r>
      <w:r>
        <w:rPr>
          <w:rStyle w:val="Corpodeltesto13Corsivo"/>
        </w:rPr>
        <w:br/>
      </w:r>
      <w:r>
        <w:t xml:space="preserve">De C. li c. a. ; </w:t>
      </w:r>
      <w:r>
        <w:rPr>
          <w:rStyle w:val="Corpodeltesto13Corsivo"/>
        </w:rPr>
        <w:t>R</w:t>
      </w:r>
      <w:r>
        <w:t xml:space="preserve"> Li roi de C. ; S fu a. — 8573 </w:t>
      </w:r>
      <w:r>
        <w:rPr>
          <w:rStyle w:val="Corpodeltesto13Corsivo"/>
        </w:rPr>
        <w:t>F</w:t>
      </w:r>
      <w:r>
        <w:t xml:space="preserve"> (sist) ;</w:t>
      </w:r>
      <w:r>
        <w:br/>
      </w:r>
      <w:r>
        <w:rPr>
          <w:rStyle w:val="Corpodeltesto13Corsivo"/>
        </w:rPr>
        <w:t>AR</w:t>
      </w:r>
      <w:r>
        <w:t xml:space="preserve"> siet — 8574 </w:t>
      </w:r>
      <w:r>
        <w:rPr>
          <w:rStyle w:val="Corpodeltesto13Corsivo"/>
        </w:rPr>
        <w:t>HK</w:t>
      </w:r>
      <w:r>
        <w:t xml:space="preserve"> II n'ot; </w:t>
      </w:r>
      <w:r>
        <w:rPr>
          <w:rStyle w:val="Corpodeltesto13Corsivo"/>
        </w:rPr>
        <w:t>H</w:t>
      </w:r>
      <w:r>
        <w:t xml:space="preserve"> si b. ; </w:t>
      </w:r>
      <w:r>
        <w:rPr>
          <w:rStyle w:val="Corpodeltesto13Corsivo"/>
        </w:rPr>
        <w:t>GT</w:t>
      </w:r>
      <w:r>
        <w:t xml:space="preserve"> N’i ot;</w:t>
      </w:r>
      <w:r>
        <w:br/>
      </w:r>
      <w:r>
        <w:rPr>
          <w:rStyle w:val="Corpodeltesto13Corsivo"/>
        </w:rPr>
        <w:t>J</w:t>
      </w:r>
      <w:r>
        <w:t xml:space="preserve"> N’avoit; C N’out p... t. sun r. ; </w:t>
      </w:r>
      <w:r>
        <w:rPr>
          <w:rStyle w:val="Corpodeltesto13Corsivo"/>
        </w:rPr>
        <w:t>L</w:t>
      </w:r>
      <w:r>
        <w:t xml:space="preserve"> en cel r. — 8575 </w:t>
      </w:r>
      <w:r>
        <w:rPr>
          <w:rStyle w:val="Corpodeltesto13Corsivo"/>
        </w:rPr>
        <w:t>F</w:t>
      </w:r>
      <w:r>
        <w:rPr>
          <w:rStyle w:val="Corpodeltesto13Corsivo"/>
        </w:rPr>
        <w:br/>
      </w:r>
      <w:r>
        <w:t xml:space="preserve">ert; / fu ; S et cointe et s. ; </w:t>
      </w:r>
      <w:r>
        <w:rPr>
          <w:rStyle w:val="Corpodeltesto13Corsivo"/>
        </w:rPr>
        <w:t>JAGR</w:t>
      </w:r>
      <w:r>
        <w:t xml:space="preserve"> e pruz e s. —</w:t>
      </w:r>
      <w:r>
        <w:br/>
        <w:t xml:space="preserve">8576 </w:t>
      </w:r>
      <w:r>
        <w:rPr>
          <w:rStyle w:val="Corpodeltesto13Corsivo"/>
        </w:rPr>
        <w:t>DT</w:t>
      </w:r>
      <w:r>
        <w:t xml:space="preserve"> E si, </w:t>
      </w:r>
      <w:r>
        <w:rPr>
          <w:rStyle w:val="Corpodeltesto13Corsivo"/>
        </w:rPr>
        <w:t>T</w:t>
      </w:r>
      <w:r>
        <w:t xml:space="preserve"> (E) ; </w:t>
      </w:r>
      <w:r>
        <w:rPr>
          <w:rStyle w:val="Corpodeltesto13Corsivo"/>
        </w:rPr>
        <w:t>FJHGT</w:t>
      </w:r>
      <w:r>
        <w:t xml:space="preserve"> de halt p. ; </w:t>
      </w:r>
      <w:r>
        <w:rPr>
          <w:rStyle w:val="Corpodeltesto13Corsivo"/>
        </w:rPr>
        <w:t>L</w:t>
      </w:r>
      <w:r>
        <w:t xml:space="preserve"> Mult esteit</w:t>
      </w:r>
      <w:r>
        <w:br/>
        <w:t xml:space="preserve">bele de visage — 8577 </w:t>
      </w:r>
      <w:r>
        <w:rPr>
          <w:rStyle w:val="Corpodeltesto13Corsivo"/>
        </w:rPr>
        <w:t>T</w:t>
      </w:r>
      <w:r>
        <w:t xml:space="preserve"> r. en hault oy ; </w:t>
      </w:r>
      <w:r>
        <w:rPr>
          <w:rStyle w:val="Corpodeltesto13Corsivo"/>
        </w:rPr>
        <w:t>J</w:t>
      </w:r>
      <w:r>
        <w:t xml:space="preserve"> r. l’avoit oi loer</w:t>
      </w:r>
    </w:p>
    <w:p w14:paraId="376349EB" w14:textId="77777777" w:rsidR="00921122" w:rsidRDefault="00CA6EB0">
      <w:pPr>
        <w:pStyle w:val="Corpodeltesto130"/>
        <w:numPr>
          <w:ilvl w:val="0"/>
          <w:numId w:val="120"/>
        </w:numPr>
        <w:shd w:val="clear" w:color="auto" w:fill="auto"/>
        <w:tabs>
          <w:tab w:val="left" w:pos="2503"/>
        </w:tabs>
        <w:spacing w:line="540" w:lineRule="exact"/>
        <w:jc w:val="left"/>
        <w:sectPr w:rsidR="00921122">
          <w:headerReference w:type="even" r:id="rId1286"/>
          <w:headerReference w:type="default" r:id="rId1287"/>
          <w:footerReference w:type="even" r:id="rId1288"/>
          <w:footerReference w:type="default" r:id="rId1289"/>
          <w:pgSz w:w="25521" w:h="31680"/>
          <w:pgMar w:top="1241" w:right="1440" w:bottom="1430" w:left="1440" w:header="0" w:footer="3" w:gutter="0"/>
          <w:pgNumType w:start="451"/>
          <w:cols w:space="720"/>
          <w:noEndnote/>
          <w:docGrid w:linePitch="360"/>
        </w:sectPr>
      </w:pPr>
      <w:r>
        <w:t xml:space="preserve">8578 </w:t>
      </w:r>
      <w:r>
        <w:rPr>
          <w:rStyle w:val="Corpodeltesto13Corsivo"/>
        </w:rPr>
        <w:t>H</w:t>
      </w:r>
      <w:r>
        <w:t xml:space="preserve"> l’ot oie </w:t>
      </w:r>
      <w:r>
        <w:rPr>
          <w:rStyle w:val="Corpodeltesto13TrebuchetMS25ptSpaziatura-5pt0"/>
        </w:rPr>
        <w:t>1</w:t>
      </w:r>
      <w:r>
        <w:t>. ; / Et m. en ot oi parler — 8579-80</w:t>
      </w:r>
      <w:r>
        <w:br/>
      </w:r>
      <w:r>
        <w:rPr>
          <w:rStyle w:val="Corpodeltesto13Corsivo"/>
        </w:rPr>
        <w:t>m. G</w:t>
      </w:r>
      <w:r>
        <w:t xml:space="preserve"> — 8579 </w:t>
      </w:r>
      <w:r>
        <w:rPr>
          <w:rStyle w:val="Corpodeltesto13Corsivo"/>
        </w:rPr>
        <w:t>F</w:t>
      </w:r>
      <w:r>
        <w:t xml:space="preserve"> (nul) ; </w:t>
      </w:r>
      <w:r>
        <w:rPr>
          <w:rStyle w:val="Corpodeltesto13Corsivo"/>
        </w:rPr>
        <w:t>T</w:t>
      </w:r>
      <w:r>
        <w:t xml:space="preserve"> (en) ; </w:t>
      </w:r>
      <w:r>
        <w:rPr>
          <w:rStyle w:val="Corpodeltesto13Corsivo"/>
        </w:rPr>
        <w:t>H</w:t>
      </w:r>
      <w:r>
        <w:t xml:space="preserve"> que il s. ; </w:t>
      </w:r>
      <w:r>
        <w:rPr>
          <w:rStyle w:val="Corpodeltesto13Corsivo"/>
        </w:rPr>
        <w:t>JR</w:t>
      </w:r>
      <w:r>
        <w:t xml:space="preserve"> s. h f.</w:t>
      </w:r>
    </w:p>
    <w:p w14:paraId="77179B74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lastRenderedPageBreak/>
        <w:t>Veire assez ainz qu’il la veïst,</w:t>
      </w:r>
      <w:r>
        <w:rPr>
          <w:rStyle w:val="Corpodeltesto2b"/>
        </w:rPr>
        <w:br/>
        <w:t>L’out il cuveitee e amee,</w:t>
      </w:r>
    </w:p>
    <w:p w14:paraId="5FB39E3C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Kar merveilles esteit loee.</w:t>
      </w:r>
    </w:p>
    <w:p w14:paraId="08CA4F9F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Mult l’ad al mangier esguardee,</w:t>
      </w:r>
      <w:r>
        <w:rPr>
          <w:rStyle w:val="Corpodeltesto2b"/>
        </w:rPr>
        <w:br/>
        <w:t>S’entente i ad tute tumee.</w:t>
      </w:r>
    </w:p>
    <w:p w14:paraId="545D48D9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Se il mangout, se il beveit,</w:t>
      </w:r>
    </w:p>
    <w:p w14:paraId="19C08E9E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Se il parlout, se il taiseit,</w:t>
      </w:r>
    </w:p>
    <w:p w14:paraId="0B2BF874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Tutes eures de li pensot</w:t>
      </w:r>
      <w:r>
        <w:rPr>
          <w:rStyle w:val="Corpodeltesto2b"/>
        </w:rPr>
        <w:br/>
        <w:t>E en travers la regardot.</w:t>
      </w:r>
    </w:p>
    <w:p w14:paraId="30E71E55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En regardant, li surrieit,</w:t>
      </w:r>
    </w:p>
    <w:p w14:paraId="2D837274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E d’amur signe li faiseit.</w:t>
      </w:r>
    </w:p>
    <w:p w14:paraId="26CAA23C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Par ses privez la saluot</w:t>
      </w:r>
      <w:r>
        <w:rPr>
          <w:rStyle w:val="Corpodeltesto2b"/>
        </w:rPr>
        <w:br/>
        <w:t>E ses presens li enveot,</w:t>
      </w:r>
    </w:p>
    <w:p w14:paraId="46BEA652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Mult li ad ris e mult clunied</w:t>
      </w:r>
      <w:r>
        <w:rPr>
          <w:rStyle w:val="Corpodeltesto2b"/>
        </w:rPr>
        <w:br/>
        <w:t>E maint semblant fait d’amistied ;</w:t>
      </w:r>
      <w:r>
        <w:rPr>
          <w:rStyle w:val="Corpodeltesto2b"/>
        </w:rPr>
        <w:br/>
        <w:t>Ygeme issi se conteneit</w:t>
      </w:r>
      <w:r>
        <w:rPr>
          <w:rStyle w:val="Corpodeltesto2b"/>
        </w:rPr>
        <w:br/>
        <w:t>Qu’el n’otriout ne desdiseit.</w:t>
      </w:r>
    </w:p>
    <w:p w14:paraId="1AFF7F6B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As gas, as ris, as cenemenz</w:t>
      </w:r>
      <w:r>
        <w:rPr>
          <w:rStyle w:val="Corpodeltesto2b"/>
        </w:rPr>
        <w:br/>
        <w:t>E as saluz e as presenz</w:t>
      </w:r>
      <w:r>
        <w:rPr>
          <w:rStyle w:val="Corpodeltesto2b"/>
        </w:rPr>
        <w:br/>
        <w:t>Le senti bien li cuens e sout</w:t>
      </w:r>
    </w:p>
    <w:p w14:paraId="56C7E75D" w14:textId="77777777" w:rsidR="00921122" w:rsidRDefault="00CA6EB0">
      <w:pPr>
        <w:pStyle w:val="Corpodeltesto130"/>
        <w:shd w:val="clear" w:color="auto" w:fill="auto"/>
        <w:spacing w:line="530" w:lineRule="exact"/>
        <w:ind w:firstLine="360"/>
        <w:jc w:val="left"/>
      </w:pPr>
      <w:r>
        <w:t>8584 turaé — 8589 esgardant li surrit — 8593 cluniez —</w:t>
      </w:r>
      <w:r>
        <w:br/>
        <w:t>8599 Dunc s.</w:t>
      </w:r>
    </w:p>
    <w:p w14:paraId="4E03BD2A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8580 </w:t>
      </w:r>
      <w:r>
        <w:rPr>
          <w:rStyle w:val="Corpodeltesto13Corsivo"/>
        </w:rPr>
        <w:t>SF</w:t>
      </w:r>
      <w:r>
        <w:t xml:space="preserve"> (Veire); </w:t>
      </w:r>
      <w:r>
        <w:rPr>
          <w:rStyle w:val="Corpodeltesto13Corsivo"/>
        </w:rPr>
        <w:t>JT</w:t>
      </w:r>
      <w:r>
        <w:t xml:space="preserve"> E assez ; </w:t>
      </w:r>
      <w:r>
        <w:rPr>
          <w:rStyle w:val="Corpodeltesto13Corsivo"/>
        </w:rPr>
        <w:t>J</w:t>
      </w:r>
      <w:r>
        <w:t xml:space="preserve"> que la v.; </w:t>
      </w:r>
      <w:r>
        <w:rPr>
          <w:rStyle w:val="Corpodeltesto13Corsivo"/>
        </w:rPr>
        <w:t>C</w:t>
      </w:r>
      <w:r>
        <w:t xml:space="preserve"> V. einz asez ;</w:t>
      </w:r>
      <w:r>
        <w:br/>
      </w:r>
      <w:r>
        <w:rPr>
          <w:rStyle w:val="Corpodeltesto13Corsivo"/>
        </w:rPr>
        <w:t>K</w:t>
      </w:r>
      <w:r>
        <w:t xml:space="preserve"> V. ainçois q. — 8581 G Tot l’ot c. ; </w:t>
      </w:r>
      <w:r>
        <w:rPr>
          <w:rStyle w:val="Corpodeltesto13Corsivo"/>
        </w:rPr>
        <w:t>F</w:t>
      </w:r>
      <w:r>
        <w:t xml:space="preserve"> La out li rois forment</w:t>
      </w:r>
      <w:r>
        <w:br/>
        <w:t xml:space="preserve">a. — 8582 </w:t>
      </w:r>
      <w:r>
        <w:rPr>
          <w:rStyle w:val="Corpodeltesto13Corsivo"/>
        </w:rPr>
        <w:t>G</w:t>
      </w:r>
      <w:r>
        <w:t xml:space="preserve"> Tant m.; </w:t>
      </w:r>
      <w:r>
        <w:rPr>
          <w:rStyle w:val="Corpodeltesto13Corsivo"/>
        </w:rPr>
        <w:t>HT</w:t>
      </w:r>
      <w:r>
        <w:t xml:space="preserve"> Car a m. ert </w:t>
      </w:r>
      <w:r>
        <w:rPr>
          <w:rStyle w:val="Corpodeltesto13TrebuchetMS25ptSpaziatura-5pt0"/>
        </w:rPr>
        <w:t>1</w:t>
      </w:r>
      <w:r>
        <w:t xml:space="preserve">.; </w:t>
      </w:r>
      <w:r>
        <w:rPr>
          <w:rStyle w:val="Corpodeltesto13Corsivo"/>
        </w:rPr>
        <w:t>J</w:t>
      </w:r>
      <w:r>
        <w:t xml:space="preserve"> C'a m. lui fu </w:t>
      </w:r>
      <w:r>
        <w:rPr>
          <w:rStyle w:val="Corpodeltesto13TrebuchetMS25ptSpaziatura-5pt0"/>
        </w:rPr>
        <w:t>1</w:t>
      </w:r>
      <w:r>
        <w:t>.;</w:t>
      </w:r>
      <w:r>
        <w:br/>
      </w:r>
      <w:r>
        <w:rPr>
          <w:rStyle w:val="Corpodeltesto13Corsivo"/>
        </w:rPr>
        <w:t>J ajoute</w:t>
      </w:r>
      <w:r>
        <w:t xml:space="preserve"> Quant il le vit molt le loa Merveilles belle lui sambla</w:t>
      </w:r>
    </w:p>
    <w:p w14:paraId="007CE10F" w14:textId="77777777" w:rsidR="00921122" w:rsidRDefault="00CA6EB0">
      <w:pPr>
        <w:pStyle w:val="Corpodeltesto130"/>
        <w:numPr>
          <w:ilvl w:val="0"/>
          <w:numId w:val="120"/>
        </w:numPr>
        <w:shd w:val="clear" w:color="auto" w:fill="auto"/>
        <w:tabs>
          <w:tab w:val="left" w:pos="835"/>
        </w:tabs>
        <w:spacing w:line="520" w:lineRule="exact"/>
        <w:jc w:val="left"/>
      </w:pPr>
      <w:r>
        <w:t xml:space="preserve">8583 </w:t>
      </w:r>
      <w:r>
        <w:rPr>
          <w:rStyle w:val="Corpodeltesto13Corsivo"/>
        </w:rPr>
        <w:t>C</w:t>
      </w:r>
      <w:r>
        <w:t xml:space="preserve"> (l’)ad ; </w:t>
      </w:r>
      <w:r>
        <w:rPr>
          <w:rStyle w:val="Corpodeltesto13Corsivo"/>
        </w:rPr>
        <w:t>FA</w:t>
      </w:r>
      <w:r>
        <w:t xml:space="preserve"> a m. ; / A</w:t>
      </w:r>
      <w:r>
        <w:rPr>
          <w:rStyle w:val="Corpodeltesto13TrebuchetMS25ptSpaziatura-5pt0"/>
        </w:rPr>
        <w:t>1</w:t>
      </w:r>
      <w:r>
        <w:t xml:space="preserve"> m. l’a m. e.; </w:t>
      </w:r>
      <w:r>
        <w:rPr>
          <w:rStyle w:val="Corpodeltesto13Corsivo"/>
        </w:rPr>
        <w:t>G</w:t>
      </w:r>
      <w:r>
        <w:t xml:space="preserve"> l'a a mer-</w:t>
      </w:r>
      <w:r>
        <w:br/>
        <w:t xml:space="preserve">veilles e.; </w:t>
      </w:r>
      <w:r>
        <w:rPr>
          <w:rStyle w:val="Corpodeltesto13Corsivo"/>
        </w:rPr>
        <w:t>H</w:t>
      </w:r>
      <w:r>
        <w:t xml:space="preserve"> agardee — 8584 </w:t>
      </w:r>
      <w:r>
        <w:rPr>
          <w:rStyle w:val="Corpodeltesto13Corsivo"/>
        </w:rPr>
        <w:t>G</w:t>
      </w:r>
      <w:r>
        <w:t xml:space="preserve"> ot; </w:t>
      </w:r>
      <w:r>
        <w:rPr>
          <w:rStyle w:val="Corpodeltesto13Corsivo"/>
        </w:rPr>
        <w:t>T</w:t>
      </w:r>
      <w:r>
        <w:t xml:space="preserve"> Tut sa e. i est atoraee</w:t>
      </w:r>
    </w:p>
    <w:p w14:paraId="51D2A609" w14:textId="77777777" w:rsidR="00921122" w:rsidRDefault="00CA6EB0">
      <w:pPr>
        <w:pStyle w:val="Corpodeltesto130"/>
        <w:numPr>
          <w:ilvl w:val="0"/>
          <w:numId w:val="120"/>
        </w:numPr>
        <w:shd w:val="clear" w:color="auto" w:fill="auto"/>
        <w:tabs>
          <w:tab w:val="left" w:pos="835"/>
        </w:tabs>
        <w:spacing w:line="520" w:lineRule="exact"/>
        <w:jc w:val="left"/>
      </w:pPr>
      <w:r>
        <w:t xml:space="preserve">8585 </w:t>
      </w:r>
      <w:r>
        <w:rPr>
          <w:rStyle w:val="Corpodeltesto13Corsivo"/>
        </w:rPr>
        <w:t>J</w:t>
      </w:r>
      <w:r>
        <w:t xml:space="preserve"> u il b.; </w:t>
      </w:r>
      <w:r>
        <w:rPr>
          <w:rStyle w:val="Corpodeltesto13Corsivo"/>
        </w:rPr>
        <w:t>CF</w:t>
      </w:r>
      <w:r>
        <w:t xml:space="preserve"> u s'il b. — 8586 </w:t>
      </w:r>
      <w:r>
        <w:rPr>
          <w:rStyle w:val="Corpodeltesto13Corsivo"/>
        </w:rPr>
        <w:t>J</w:t>
      </w:r>
      <w:r>
        <w:t xml:space="preserve"> U...u ; </w:t>
      </w:r>
      <w:r>
        <w:rPr>
          <w:rStyle w:val="Corpodeltesto13Corsivo"/>
        </w:rPr>
        <w:t>CF</w:t>
      </w:r>
      <w:r>
        <w:t xml:space="preserve"> u s'il t.</w:t>
      </w:r>
    </w:p>
    <w:p w14:paraId="193879D8" w14:textId="77777777" w:rsidR="00921122" w:rsidRDefault="00CA6EB0">
      <w:pPr>
        <w:pStyle w:val="Corpodeltesto130"/>
        <w:numPr>
          <w:ilvl w:val="0"/>
          <w:numId w:val="120"/>
        </w:numPr>
        <w:shd w:val="clear" w:color="auto" w:fill="auto"/>
        <w:tabs>
          <w:tab w:val="left" w:pos="835"/>
        </w:tabs>
        <w:spacing w:line="520" w:lineRule="exact"/>
        <w:jc w:val="left"/>
      </w:pPr>
      <w:r>
        <w:t xml:space="preserve">8587 </w:t>
      </w:r>
      <w:r>
        <w:rPr>
          <w:rStyle w:val="Corpodeltesto13Corsivo"/>
        </w:rPr>
        <w:t>JHKN</w:t>
      </w:r>
      <w:r>
        <w:t xml:space="preserve"> a li </w:t>
      </w:r>
      <w:r>
        <w:rPr>
          <w:rStyle w:val="Corpodeltesto13b"/>
        </w:rPr>
        <w:t xml:space="preserve">; / </w:t>
      </w:r>
      <w:r>
        <w:t xml:space="preserve">pensa — 8588 </w:t>
      </w:r>
      <w:r>
        <w:rPr>
          <w:rStyle w:val="Corpodeltesto13Corsivo"/>
        </w:rPr>
        <w:t>R</w:t>
      </w:r>
      <w:r>
        <w:t xml:space="preserve"> Et a t.</w:t>
      </w:r>
      <w:r>
        <w:rPr>
          <w:rStyle w:val="Corpodeltesto13b"/>
        </w:rPr>
        <w:t xml:space="preserve">; </w:t>
      </w:r>
      <w:r>
        <w:t xml:space="preserve">G Et de </w:t>
      </w:r>
      <w:r>
        <w:rPr>
          <w:rStyle w:val="Corpodeltesto13b"/>
        </w:rPr>
        <w:t>t.;</w:t>
      </w:r>
      <w:r>
        <w:rPr>
          <w:rStyle w:val="Corpodeltesto13b"/>
        </w:rPr>
        <w:br/>
      </w:r>
      <w:r>
        <w:rPr>
          <w:rStyle w:val="Corpodeltesto13Corsivo"/>
        </w:rPr>
        <w:t>T</w:t>
      </w:r>
      <w:r>
        <w:t xml:space="preserve"> E d'en t. la esguaraout; </w:t>
      </w:r>
      <w:r>
        <w:rPr>
          <w:rStyle w:val="Corpodeltesto13Corsivo"/>
        </w:rPr>
        <w:t>J</w:t>
      </w:r>
      <w:r>
        <w:t xml:space="preserve"> regarda — 8589 </w:t>
      </w:r>
      <w:r>
        <w:rPr>
          <w:rStyle w:val="Corpodeltesto13Corsivo"/>
        </w:rPr>
        <w:t>N</w:t>
      </w:r>
      <w:r>
        <w:t xml:space="preserve"> la s. —</w:t>
      </w:r>
      <w:r>
        <w:br/>
        <w:t xml:space="preserve">8590 </w:t>
      </w:r>
      <w:r>
        <w:rPr>
          <w:rStyle w:val="Corpodeltesto13Corsivo"/>
        </w:rPr>
        <w:t>FT</w:t>
      </w:r>
      <w:r>
        <w:t xml:space="preserve"> E signes d’amur; </w:t>
      </w:r>
      <w:r>
        <w:rPr>
          <w:rStyle w:val="Corpodeltesto13Corsivo"/>
        </w:rPr>
        <w:t>T</w:t>
      </w:r>
      <w:r>
        <w:t xml:space="preserve"> (li) ; </w:t>
      </w:r>
      <w:r>
        <w:rPr>
          <w:rStyle w:val="Corpodeltesto13Corsivo"/>
        </w:rPr>
        <w:t>CSJA GRN</w:t>
      </w:r>
      <w:r>
        <w:t xml:space="preserve"> signes ;</w:t>
      </w:r>
      <w:r>
        <w:br/>
      </w:r>
      <w:r>
        <w:rPr>
          <w:rStyle w:val="Corpodeltesto13Corsivo"/>
        </w:rPr>
        <w:t>J ìi</w:t>
      </w:r>
      <w:r>
        <w:t xml:space="preserve"> monstroit — 8591 </w:t>
      </w:r>
      <w:r>
        <w:rPr>
          <w:rStyle w:val="Corpodeltesto13Corsivo"/>
        </w:rPr>
        <w:t>J</w:t>
      </w:r>
      <w:r>
        <w:t xml:space="preserve"> salua — 8592 </w:t>
      </w:r>
      <w:r>
        <w:rPr>
          <w:rStyle w:val="Corpodeltesto13Corsivo"/>
        </w:rPr>
        <w:t>H</w:t>
      </w:r>
      <w:r>
        <w:t xml:space="preserve"> son presant;</w:t>
      </w:r>
      <w:r>
        <w:br/>
      </w:r>
      <w:r>
        <w:rPr>
          <w:rStyle w:val="Corpodeltesto13Corsivo"/>
        </w:rPr>
        <w:t>J</w:t>
      </w:r>
      <w:r>
        <w:t xml:space="preserve"> envoia — 8593 </w:t>
      </w:r>
      <w:r>
        <w:rPr>
          <w:rStyle w:val="Corpodeltesto13Corsivo"/>
        </w:rPr>
        <w:t>J</w:t>
      </w:r>
      <w:r>
        <w:t xml:space="preserve"> (mult) ; </w:t>
      </w:r>
      <w:r>
        <w:rPr>
          <w:rStyle w:val="Corpodeltesto13Corsivo"/>
        </w:rPr>
        <w:t>A</w:t>
      </w:r>
      <w:r>
        <w:t xml:space="preserve"> ris mult enclinez; </w:t>
      </w:r>
      <w:r>
        <w:rPr>
          <w:rStyle w:val="Corpodeltesto13Corsivo"/>
        </w:rPr>
        <w:t>T</w:t>
      </w:r>
      <w:r>
        <w:t xml:space="preserve"> ris e</w:t>
      </w:r>
      <w:r>
        <w:br/>
        <w:t xml:space="preserve">dodnee ; </w:t>
      </w:r>
      <w:r>
        <w:rPr>
          <w:rStyle w:val="Corpodeltesto13Corsivo"/>
        </w:rPr>
        <w:t>K</w:t>
      </w:r>
      <w:r>
        <w:t xml:space="preserve"> guignié ; </w:t>
      </w:r>
      <w:r>
        <w:rPr>
          <w:rStyle w:val="Corpodeltesto13Corsivo"/>
        </w:rPr>
        <w:t>R</w:t>
      </w:r>
      <w:r>
        <w:t xml:space="preserve"> cliné — 8594 </w:t>
      </w:r>
      <w:r>
        <w:rPr>
          <w:rStyle w:val="Corpodeltesto13Corsivo"/>
        </w:rPr>
        <w:t>JG</w:t>
      </w:r>
      <w:r>
        <w:t xml:space="preserve"> Et grant s. ; </w:t>
      </w:r>
      <w:r>
        <w:rPr>
          <w:rStyle w:val="Corpodeltesto13Corsivo"/>
        </w:rPr>
        <w:t>T</w:t>
      </w:r>
      <w:r>
        <w:t xml:space="preserve"> (fait)</w:t>
      </w:r>
    </w:p>
    <w:p w14:paraId="26A718DB" w14:textId="77777777" w:rsidR="00921122" w:rsidRDefault="00CA6EB0">
      <w:pPr>
        <w:pStyle w:val="Corpodeltesto130"/>
        <w:numPr>
          <w:ilvl w:val="0"/>
          <w:numId w:val="120"/>
        </w:numPr>
        <w:shd w:val="clear" w:color="auto" w:fill="auto"/>
        <w:tabs>
          <w:tab w:val="left" w:pos="835"/>
        </w:tabs>
        <w:spacing w:line="520" w:lineRule="exact"/>
        <w:jc w:val="left"/>
        <w:sectPr w:rsidR="00921122">
          <w:headerReference w:type="even" r:id="rId1290"/>
          <w:headerReference w:type="default" r:id="rId1291"/>
          <w:footerReference w:type="even" r:id="rId1292"/>
          <w:footerReference w:type="default" r:id="rId1293"/>
          <w:pgSz w:w="25521" w:h="31680"/>
          <w:pgMar w:top="1241" w:right="1440" w:bottom="1430" w:left="1440" w:header="0" w:footer="3" w:gutter="0"/>
          <w:pgNumType w:start="556"/>
          <w:cols w:space="720"/>
          <w:noEndnote/>
          <w:docGrid w:linePitch="360"/>
        </w:sectPr>
      </w:pPr>
      <w:r>
        <w:t xml:space="preserve">8595 </w:t>
      </w:r>
      <w:r>
        <w:rPr>
          <w:rStyle w:val="Corpodeltesto13Corsivo"/>
        </w:rPr>
        <w:t>FJRT</w:t>
      </w:r>
      <w:r>
        <w:t xml:space="preserve"> (is)si; </w:t>
      </w:r>
      <w:r>
        <w:rPr>
          <w:rStyle w:val="Corpodeltesto13Corsivo"/>
        </w:rPr>
        <w:t>D</w:t>
      </w:r>
      <w:r>
        <w:t xml:space="preserve"> s’en c. — 8596 </w:t>
      </w:r>
      <w:r>
        <w:rPr>
          <w:rStyle w:val="Corpodeltesto13Corsivo"/>
        </w:rPr>
        <w:t>DLSA</w:t>
      </w:r>
      <w:r>
        <w:t xml:space="preserve"> Qu’ele ;</w:t>
      </w:r>
      <w:r>
        <w:br/>
      </w:r>
      <w:r>
        <w:rPr>
          <w:rStyle w:val="Corpodeltesto13Corsivo"/>
        </w:rPr>
        <w:t>CFGT</w:t>
      </w:r>
      <w:r>
        <w:t xml:space="preserve"> Que n.; </w:t>
      </w:r>
      <w:r>
        <w:rPr>
          <w:rStyle w:val="Corpodeltesto13Corsivo"/>
        </w:rPr>
        <w:t>S</w:t>
      </w:r>
      <w:r>
        <w:t xml:space="preserve"> ne ne d. ; G ne le disoit; / E</w:t>
      </w:r>
      <w:r>
        <w:rPr>
          <w:rStyle w:val="Corpodeltesto13TrebuchetMS25ptSpaziatura-5pt0"/>
        </w:rPr>
        <w:t>1</w:t>
      </w:r>
      <w:r>
        <w:t xml:space="preserve"> n. ; </w:t>
      </w:r>
      <w:r>
        <w:rPr>
          <w:rStyle w:val="Corpodeltesto13Corsivo"/>
        </w:rPr>
        <w:t>H</w:t>
      </w:r>
      <w:r>
        <w:t xml:space="preserve"> N'o.</w:t>
      </w:r>
      <w:r>
        <w:br/>
        <w:t xml:space="preserve">ne n’escondisoit — 8597 </w:t>
      </w:r>
      <w:r>
        <w:rPr>
          <w:rStyle w:val="Corpodeltesto13Corsivo"/>
        </w:rPr>
        <w:t>R</w:t>
      </w:r>
      <w:r>
        <w:t xml:space="preserve"> r. et es presenz ; </w:t>
      </w:r>
      <w:r>
        <w:rPr>
          <w:rStyle w:val="Corpodeltesto13Corsivo"/>
        </w:rPr>
        <w:t>A</w:t>
      </w:r>
      <w:r>
        <w:t xml:space="preserve"> ris e as c.;</w:t>
      </w:r>
      <w:r>
        <w:br/>
      </w:r>
      <w:r>
        <w:rPr>
          <w:rStyle w:val="Corpodeltesto13Corsivo"/>
        </w:rPr>
        <w:t>J</w:t>
      </w:r>
      <w:r>
        <w:t xml:space="preserve"> As regars as contenemens — 8598 </w:t>
      </w:r>
      <w:r>
        <w:rPr>
          <w:rStyle w:val="Corpodeltesto13Corsivo"/>
        </w:rPr>
        <w:t>DL</w:t>
      </w:r>
      <w:r>
        <w:t xml:space="preserve"> (E) ; </w:t>
      </w:r>
      <w:r>
        <w:rPr>
          <w:rStyle w:val="Corpodeltesto13Corsivo"/>
        </w:rPr>
        <w:t>R</w:t>
      </w:r>
      <w:r>
        <w:t xml:space="preserve"> Es saluz</w:t>
      </w:r>
      <w:r>
        <w:br/>
        <w:t xml:space="preserve">es acesmemenz — 8599 </w:t>
      </w:r>
      <w:r>
        <w:rPr>
          <w:rStyle w:val="Corpodeltesto13Corsivo"/>
        </w:rPr>
        <w:t>A</w:t>
      </w:r>
      <w:r>
        <w:t xml:space="preserve"> (Le) ; </w:t>
      </w:r>
      <w:r>
        <w:rPr>
          <w:rStyle w:val="Corpodeltesto13Corsivo"/>
        </w:rPr>
        <w:t>DCS</w:t>
      </w:r>
      <w:r>
        <w:t xml:space="preserve"> Dessenti b.; </w:t>
      </w:r>
      <w:r>
        <w:rPr>
          <w:rStyle w:val="Corpodeltesto13Corsivo"/>
        </w:rPr>
        <w:t>N</w:t>
      </w:r>
      <w:r>
        <w:t xml:space="preserve"> Se</w:t>
      </w:r>
    </w:p>
    <w:p w14:paraId="737144AD" w14:textId="77777777" w:rsidR="00921122" w:rsidRDefault="00CA6EB0">
      <w:pPr>
        <w:pStyle w:val="Corpodeltesto411"/>
        <w:shd w:val="clear" w:color="auto" w:fill="auto"/>
        <w:spacing w:line="640" w:lineRule="exact"/>
      </w:pPr>
      <w:r>
        <w:rPr>
          <w:rStyle w:val="Corpodeltesto41Spaziatura-1pt2"/>
        </w:rPr>
        <w:lastRenderedPageBreak/>
        <w:t>8600</w:t>
      </w:r>
    </w:p>
    <w:p w14:paraId="5B6486C0" w14:textId="77777777" w:rsidR="00921122" w:rsidRDefault="00CA6EB0">
      <w:pPr>
        <w:pStyle w:val="Corpodeltesto411"/>
        <w:shd w:val="clear" w:color="auto" w:fill="auto"/>
        <w:spacing w:line="640" w:lineRule="exact"/>
      </w:pPr>
      <w:r>
        <w:rPr>
          <w:rStyle w:val="Corpodeltesto41Spaziatura-1pt2"/>
        </w:rPr>
        <w:t>8608</w:t>
      </w:r>
    </w:p>
    <w:p w14:paraId="3A924ECA" w14:textId="77777777" w:rsidR="00921122" w:rsidRDefault="00CA6EB0">
      <w:pPr>
        <w:pStyle w:val="Corpodeltesto411"/>
        <w:shd w:val="clear" w:color="auto" w:fill="auto"/>
        <w:spacing w:line="640" w:lineRule="exact"/>
      </w:pPr>
      <w:r>
        <w:rPr>
          <w:rStyle w:val="Corpodeltesto41Spaziatura-1pt2"/>
        </w:rPr>
        <w:t>8612</w:t>
      </w:r>
    </w:p>
    <w:p w14:paraId="19E56976" w14:textId="77777777" w:rsidR="00921122" w:rsidRDefault="00CA6EB0">
      <w:pPr>
        <w:pStyle w:val="Corpodeltesto411"/>
        <w:shd w:val="clear" w:color="auto" w:fill="auto"/>
        <w:spacing w:line="640" w:lineRule="exact"/>
      </w:pPr>
      <w:r>
        <w:rPr>
          <w:rStyle w:val="Corpodeltesto41Spaziatura-1pt2"/>
        </w:rPr>
        <w:t>8616</w:t>
      </w:r>
    </w:p>
    <w:p w14:paraId="110B91B0" w14:textId="77777777" w:rsidR="00921122" w:rsidRDefault="00CA6EB0">
      <w:pPr>
        <w:pStyle w:val="Corpodeltesto411"/>
        <w:shd w:val="clear" w:color="auto" w:fill="auto"/>
        <w:spacing w:line="640" w:lineRule="exact"/>
      </w:pPr>
      <w:r>
        <w:rPr>
          <w:rStyle w:val="Corpodeltesto41Spaziatura-1pt2"/>
        </w:rPr>
        <w:t>8620</w:t>
      </w:r>
    </w:p>
    <w:p w14:paraId="03E0BACC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Que li reis sa mulier amout,</w:t>
      </w:r>
    </w:p>
    <w:p w14:paraId="5F6ADDE1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Ne ja fei ne l’en portereit</w:t>
      </w:r>
      <w:r>
        <w:rPr>
          <w:rStyle w:val="Corpodeltesto2b"/>
        </w:rPr>
        <w:br/>
        <w:t>Se il en aise la teneit.</w:t>
      </w:r>
    </w:p>
    <w:p w14:paraId="21CEDC4E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De la table u il sist sailli,</w:t>
      </w:r>
    </w:p>
    <w:p w14:paraId="17E64E77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Sa feme prist si s'en eissi;</w:t>
      </w:r>
    </w:p>
    <w:p w14:paraId="795CF28F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Ses compainuns ad apelez,</w:t>
      </w:r>
    </w:p>
    <w:p w14:paraId="7DD25527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As chevals vint si est muntez.</w:t>
      </w:r>
    </w:p>
    <w:p w14:paraId="0919A717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Li reis li ad emprés mandé</w:t>
      </w:r>
      <w:r>
        <w:rPr>
          <w:rStyle w:val="Corpodeltesto2b"/>
        </w:rPr>
        <w:br/>
        <w:t>Qu’il li fait hunté e vilté</w:t>
      </w:r>
      <w:r>
        <w:rPr>
          <w:rStyle w:val="Corpodeltesto2b"/>
        </w:rPr>
        <w:br/>
        <w:t>Ki senz congié vait de sa cort;</w:t>
      </w:r>
    </w:p>
    <w:p w14:paraId="382BE2D1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Face li dreit, arriere turt.</w:t>
      </w:r>
    </w:p>
    <w:p w14:paraId="06A92E04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E se il de ço se defaut,</w:t>
      </w:r>
    </w:p>
    <w:p w14:paraId="23570AE0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Deffie le, quel part qu’il aut,</w:t>
      </w:r>
    </w:p>
    <w:p w14:paraId="5D48E86C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Ne se puet mais en lui fier.</w:t>
      </w:r>
    </w:p>
    <w:p w14:paraId="51096827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Cil ne volt mie retumer,</w:t>
      </w:r>
    </w:p>
    <w:p w14:paraId="70ED6FBD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De la court ala senz congié.</w:t>
      </w:r>
    </w:p>
    <w:p w14:paraId="5FE4A21D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E li reis l'ad mult manacié,</w:t>
      </w:r>
    </w:p>
    <w:p w14:paraId="612C277F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Mais li cuens a petit le tint,</w:t>
      </w:r>
    </w:p>
    <w:p w14:paraId="75F421BA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Ne sout pas dunc que puis l'en vint.</w:t>
      </w:r>
      <w:r>
        <w:rPr>
          <w:rStyle w:val="Corpodeltesto2b"/>
        </w:rPr>
        <w:br/>
        <w:t>En Comoaille reverti,</w:t>
      </w:r>
    </w:p>
    <w:p w14:paraId="31BEE0AC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Dous chastels aveit, cez guami.</w:t>
      </w:r>
    </w:p>
    <w:p w14:paraId="02BDE2F5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 xml:space="preserve">8608 </w:t>
      </w:r>
      <w:r>
        <w:rPr>
          <w:rStyle w:val="Corpodeltesto13Corsivo"/>
        </w:rPr>
        <w:t>PDLCHN</w:t>
      </w:r>
      <w:r>
        <w:t xml:space="preserve"> </w:t>
      </w:r>
      <w:r>
        <w:rPr>
          <w:rStyle w:val="Corpodeltesto1321pt"/>
        </w:rPr>
        <w:t xml:space="preserve">huntage </w:t>
      </w:r>
      <w:r>
        <w:t>— 8610 arrie t.</w:t>
      </w:r>
    </w:p>
    <w:p w14:paraId="49B87485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 xml:space="preserve">senti; </w:t>
      </w:r>
      <w:r>
        <w:rPr>
          <w:rStyle w:val="Corpodeltesto13Corsivo"/>
        </w:rPr>
        <w:t>R</w:t>
      </w:r>
      <w:r>
        <w:t xml:space="preserve"> Ce s. ; </w:t>
      </w:r>
      <w:r>
        <w:rPr>
          <w:rStyle w:val="Corpodeltesto13Corsivo"/>
        </w:rPr>
        <w:t>G</w:t>
      </w:r>
      <w:r>
        <w:t xml:space="preserve"> S’en s.; </w:t>
      </w:r>
      <w:r>
        <w:rPr>
          <w:rStyle w:val="Corpodeltesto13Corsivo"/>
        </w:rPr>
        <w:t>FT</w:t>
      </w:r>
      <w:r>
        <w:t xml:space="preserve"> S. li c. e bien le sout,</w:t>
      </w:r>
      <w:r>
        <w:br/>
      </w:r>
      <w:r>
        <w:rPr>
          <w:rStyle w:val="Corpodeltesto13Corsivo"/>
        </w:rPr>
        <w:t>F</w:t>
      </w:r>
      <w:r>
        <w:t xml:space="preserve"> (le) ; </w:t>
      </w:r>
      <w:r>
        <w:rPr>
          <w:rStyle w:val="Corpodeltesto13Corsivo"/>
        </w:rPr>
        <w:t>J</w:t>
      </w:r>
      <w:r>
        <w:t xml:space="preserve"> S. li c. bien et savoit; </w:t>
      </w:r>
      <w:r>
        <w:rPr>
          <w:rStyle w:val="Corpodeltesto13Corsivo"/>
        </w:rPr>
        <w:t>R</w:t>
      </w:r>
      <w:r>
        <w:t xml:space="preserve"> et oit — 8600 </w:t>
      </w:r>
      <w:r>
        <w:rPr>
          <w:rStyle w:val="Corpodeltesto13Corsivo"/>
        </w:rPr>
        <w:t>DLT</w:t>
      </w:r>
      <w:r>
        <w:rPr>
          <w:rStyle w:val="Corpodeltesto13Corsivo"/>
        </w:rPr>
        <w:br/>
      </w:r>
      <w:r>
        <w:t xml:space="preserve">femme — 8601 </w:t>
      </w:r>
      <w:r>
        <w:rPr>
          <w:rStyle w:val="Corpodeltesto13Corsivo"/>
        </w:rPr>
        <w:t>C</w:t>
      </w:r>
      <w:r>
        <w:t xml:space="preserve"> Ke j.; </w:t>
      </w:r>
      <w:r>
        <w:rPr>
          <w:rStyle w:val="Corpodeltesto13Corsivo"/>
        </w:rPr>
        <w:t>F</w:t>
      </w:r>
      <w:r>
        <w:t xml:space="preserve"> (en) ; S nen emp.; </w:t>
      </w:r>
      <w:r>
        <w:rPr>
          <w:rStyle w:val="Corpodeltesto13Corsivo"/>
        </w:rPr>
        <w:t>CHGR</w:t>
      </w:r>
      <w:r>
        <w:rPr>
          <w:rStyle w:val="Corpodeltesto13Corsivo"/>
        </w:rPr>
        <w:br/>
      </w:r>
      <w:r>
        <w:t xml:space="preserve">ne li </w:t>
      </w:r>
      <w:r>
        <w:rPr>
          <w:rStyle w:val="Corpodeltesto1324ptGrassetto"/>
        </w:rPr>
        <w:t xml:space="preserve">p. </w:t>
      </w:r>
      <w:r>
        <w:t xml:space="preserve">— 8602 L s’aaise — 8604 </w:t>
      </w:r>
      <w:r>
        <w:rPr>
          <w:rStyle w:val="Corpodeltesto13Corsivo"/>
        </w:rPr>
        <w:t>H</w:t>
      </w:r>
      <w:r>
        <w:t xml:space="preserve"> s'an fui; </w:t>
      </w:r>
      <w:r>
        <w:rPr>
          <w:rStyle w:val="Corpodeltesto13Corsivo"/>
        </w:rPr>
        <w:t>R</w:t>
      </w:r>
      <w:r>
        <w:t xml:space="preserve"> s'en</w:t>
      </w:r>
      <w:r>
        <w:br/>
        <w:t xml:space="preserve">saisi; </w:t>
      </w:r>
      <w:r>
        <w:rPr>
          <w:rStyle w:val="Corpodeltesto13Corsivo"/>
        </w:rPr>
        <w:t>J</w:t>
      </w:r>
      <w:r>
        <w:t xml:space="preserve"> p. fors s'en — 8606 </w:t>
      </w:r>
      <w:r>
        <w:rPr>
          <w:rStyle w:val="Corpodeltesto13Corsivo"/>
        </w:rPr>
        <w:t>H</w:t>
      </w:r>
      <w:r>
        <w:t xml:space="preserve"> A</w:t>
      </w:r>
      <w:r>
        <w:rPr>
          <w:rStyle w:val="Corpodeltesto13TrebuchetMS25ptSpaziatura-5pt0"/>
        </w:rPr>
        <w:t>1</w:t>
      </w:r>
      <w:r>
        <w:t xml:space="preserve"> ceval v.; </w:t>
      </w:r>
      <w:r>
        <w:rPr>
          <w:rStyle w:val="Corpodeltesto13Corsivo"/>
        </w:rPr>
        <w:t>SFG</w:t>
      </w:r>
      <w:r>
        <w:t xml:space="preserve"> si s’est;</w:t>
      </w:r>
      <w:r>
        <w:br/>
        <w:t xml:space="preserve">S armez — 8607 </w:t>
      </w:r>
      <w:r>
        <w:rPr>
          <w:rStyle w:val="Corpodeltesto13Corsivo"/>
        </w:rPr>
        <w:t>HG</w:t>
      </w:r>
      <w:r>
        <w:t xml:space="preserve"> r. aprés li a m. ; </w:t>
      </w:r>
      <w:r>
        <w:rPr>
          <w:rStyle w:val="Corpodeltesto13Corsivo"/>
        </w:rPr>
        <w:t>T</w:t>
      </w:r>
      <w:r>
        <w:t xml:space="preserve"> r. ad aprés li m.</w:t>
      </w:r>
      <w:r>
        <w:br/>
        <w:t xml:space="preserve">— 8608 </w:t>
      </w:r>
      <w:r>
        <w:rPr>
          <w:rStyle w:val="Corpodeltesto13Corsivo"/>
        </w:rPr>
        <w:t>H</w:t>
      </w:r>
      <w:r>
        <w:t xml:space="preserve"> Que li; </w:t>
      </w:r>
      <w:r>
        <w:rPr>
          <w:rStyle w:val="Corpodeltesto13Corsivo"/>
        </w:rPr>
        <w:t>D</w:t>
      </w:r>
      <w:r>
        <w:t xml:space="preserve"> Qui li; </w:t>
      </w:r>
      <w:r>
        <w:rPr>
          <w:rStyle w:val="Corpodeltesto13Corsivo"/>
        </w:rPr>
        <w:t>F</w:t>
      </w:r>
      <w:r>
        <w:t xml:space="preserve"> Kis fiíit h. e fest v. ; / li</w:t>
      </w:r>
      <w:r>
        <w:br/>
        <w:t xml:space="preserve">a f. h.; </w:t>
      </w:r>
      <w:r>
        <w:rPr>
          <w:rStyle w:val="Corpodeltesto13Corsivo"/>
        </w:rPr>
        <w:t>A 1.</w:t>
      </w:r>
      <w:r>
        <w:t xml:space="preserve"> grant h.; G f. et h. — 8609 </w:t>
      </w:r>
      <w:r>
        <w:rPr>
          <w:rStyle w:val="Corpodeltesto13Corsivo"/>
        </w:rPr>
        <w:t>T</w:t>
      </w:r>
      <w:r>
        <w:t xml:space="preserve"> Kar s.; </w:t>
      </w:r>
      <w:r>
        <w:rPr>
          <w:rStyle w:val="Corpodeltesto13Corsivo"/>
        </w:rPr>
        <w:t>DLF</w:t>
      </w:r>
      <w:r>
        <w:rPr>
          <w:rStyle w:val="Corpodeltesto13Corsivo"/>
        </w:rPr>
        <w:br/>
      </w:r>
      <w:r>
        <w:t xml:space="preserve">de la c. — 8610 </w:t>
      </w:r>
      <w:r>
        <w:rPr>
          <w:rStyle w:val="Corpodeltesto13Corsivo"/>
        </w:rPr>
        <w:t>F</w:t>
      </w:r>
      <w:r>
        <w:t xml:space="preserve"> l'en d.; G a. restort — 8611 </w:t>
      </w:r>
      <w:r>
        <w:rPr>
          <w:rStyle w:val="Corpodeltesto13Corsivo"/>
        </w:rPr>
        <w:t>JT</w:t>
      </w:r>
      <w:r>
        <w:t xml:space="preserve"> ço lui d. ;</w:t>
      </w:r>
      <w:r>
        <w:br/>
      </w:r>
      <w:r>
        <w:rPr>
          <w:rStyle w:val="Corpodeltesto13Corsivo"/>
        </w:rPr>
        <w:t>A</w:t>
      </w:r>
      <w:r>
        <w:t xml:space="preserve"> ceo si falt — 8612 </w:t>
      </w:r>
      <w:r>
        <w:rPr>
          <w:rStyle w:val="Corpodeltesto13Corsivo"/>
        </w:rPr>
        <w:t>GR</w:t>
      </w:r>
      <w:r>
        <w:t xml:space="preserve"> Desfiez le — 8613 </w:t>
      </w:r>
      <w:r>
        <w:rPr>
          <w:rStyle w:val="Corpodeltesto13Corsivo"/>
        </w:rPr>
        <w:t>J</w:t>
      </w:r>
      <w:r>
        <w:t xml:space="preserve"> p. pas en ;</w:t>
      </w:r>
      <w:r>
        <w:br/>
      </w:r>
      <w:r>
        <w:rPr>
          <w:rStyle w:val="Corpodeltesto13Corsivo"/>
        </w:rPr>
        <w:t>HG</w:t>
      </w:r>
      <w:r>
        <w:t xml:space="preserve"> m. a </w:t>
      </w:r>
      <w:r>
        <w:rPr>
          <w:rStyle w:val="Corpodeltesto13TrebuchetMS25ptSpaziatura-5pt0"/>
        </w:rPr>
        <w:t>1</w:t>
      </w:r>
      <w:r>
        <w:t xml:space="preserve">.; </w:t>
      </w:r>
      <w:r>
        <w:rPr>
          <w:rStyle w:val="Corpodeltesto13Corsivo"/>
        </w:rPr>
        <w:t>L</w:t>
      </w:r>
      <w:r>
        <w:t xml:space="preserve"> affier — 8614 </w:t>
      </w:r>
      <w:r>
        <w:rPr>
          <w:rStyle w:val="Corpodeltesto13Corsivo"/>
        </w:rPr>
        <w:t>HA</w:t>
      </w:r>
      <w:r>
        <w:t xml:space="preserve"> S’il; G Et cil ne v. pas r.;</w:t>
      </w:r>
      <w:r>
        <w:br/>
      </w:r>
      <w:r>
        <w:rPr>
          <w:rStyle w:val="Corpodeltesto13Corsivo"/>
        </w:rPr>
        <w:t>T</w:t>
      </w:r>
      <w:r>
        <w:t xml:space="preserve"> E cil ne s’en v. r. — 8617 / Et </w:t>
      </w:r>
      <w:r>
        <w:rPr>
          <w:rStyle w:val="Corpodeltesto13TrebuchetMS25ptSpaziatura-5pt0"/>
        </w:rPr>
        <w:t>1</w:t>
      </w:r>
      <w:r>
        <w:t xml:space="preserve">.; </w:t>
      </w:r>
      <w:r>
        <w:rPr>
          <w:rStyle w:val="Corpodeltesto13Corsivo"/>
        </w:rPr>
        <w:t>A</w:t>
      </w:r>
      <w:r>
        <w:t xml:space="preserve"> tient; </w:t>
      </w:r>
      <w:r>
        <w:rPr>
          <w:rStyle w:val="Corpodeltesto13Corsivo"/>
        </w:rPr>
        <w:t>T</w:t>
      </w:r>
      <w:r>
        <w:t xml:space="preserve"> M. a p. li</w:t>
      </w:r>
      <w:r>
        <w:br/>
        <w:t xml:space="preserve">c. le t. — 8618 </w:t>
      </w:r>
      <w:r>
        <w:rPr>
          <w:rStyle w:val="Corpodeltesto13Corsivo"/>
        </w:rPr>
        <w:t>HR</w:t>
      </w:r>
      <w:r>
        <w:t xml:space="preserve"> pas ce que; </w:t>
      </w:r>
      <w:r>
        <w:rPr>
          <w:rStyle w:val="Corpodeltesto13Corsivo"/>
        </w:rPr>
        <w:t>J</w:t>
      </w:r>
      <w:r>
        <w:t xml:space="preserve"> s. donc pas ; </w:t>
      </w:r>
      <w:r>
        <w:rPr>
          <w:rStyle w:val="Corpodeltesto13Corsivo"/>
        </w:rPr>
        <w:t>N</w:t>
      </w:r>
      <w:r>
        <w:t xml:space="preserve"> pas puis</w:t>
      </w:r>
      <w:r>
        <w:br/>
        <w:t xml:space="preserve">que puis ; </w:t>
      </w:r>
      <w:r>
        <w:rPr>
          <w:rStyle w:val="Corpodeltesto13Corsivo"/>
        </w:rPr>
        <w:t>JA G</w:t>
      </w:r>
      <w:r>
        <w:t xml:space="preserve"> puis li v., </w:t>
      </w:r>
      <w:r>
        <w:rPr>
          <w:rStyle w:val="Corpodeltesto13Corsivo"/>
        </w:rPr>
        <w:t>A</w:t>
      </w:r>
      <w:r>
        <w:t xml:space="preserve"> vient; </w:t>
      </w:r>
      <w:r>
        <w:rPr>
          <w:rStyle w:val="Corpodeltesto13Corsivo"/>
        </w:rPr>
        <w:t>DS</w:t>
      </w:r>
      <w:r>
        <w:t xml:space="preserve"> le vint; </w:t>
      </w:r>
      <w:r>
        <w:rPr>
          <w:rStyle w:val="Corpodeltesto13Corsivo"/>
        </w:rPr>
        <w:t>F</w:t>
      </w:r>
      <w:r>
        <w:t xml:space="preserve"> Ne sout</w:t>
      </w:r>
      <w:r>
        <w:br/>
        <w:t xml:space="preserve">donk ke l’en avmt; </w:t>
      </w:r>
      <w:r>
        <w:rPr>
          <w:rStyle w:val="Corpodeltesto13Corsivo"/>
        </w:rPr>
        <w:t>T</w:t>
      </w:r>
      <w:r>
        <w:t xml:space="preserve"> Rien ne sai quei pus en avint —</w:t>
      </w:r>
      <w:r>
        <w:br/>
        <w:t xml:space="preserve">8619 G ert r. — 8620 </w:t>
      </w:r>
      <w:r>
        <w:rPr>
          <w:rStyle w:val="Corpodeltesto13Corsivo"/>
        </w:rPr>
        <w:t>DL JA T</w:t>
      </w:r>
      <w:r>
        <w:t xml:space="preserve"> out, </w:t>
      </w:r>
      <w:r>
        <w:rPr>
          <w:rStyle w:val="Corpodeltesto13Corsivo"/>
        </w:rPr>
        <w:t>JA</w:t>
      </w:r>
      <w:r>
        <w:t xml:space="preserve"> icels g.; </w:t>
      </w:r>
      <w:r>
        <w:rPr>
          <w:rStyle w:val="Corpodeltesto13Corsivo"/>
        </w:rPr>
        <w:t>SHR</w:t>
      </w:r>
      <w:r>
        <w:t xml:space="preserve"> a. sis g.</w:t>
      </w:r>
    </w:p>
    <w:p w14:paraId="445AEFE7" w14:textId="77777777" w:rsidR="00921122" w:rsidRDefault="00CA6EB0">
      <w:pPr>
        <w:pStyle w:val="Corpodeltesto620"/>
        <w:shd w:val="clear" w:color="auto" w:fill="auto"/>
        <w:spacing w:line="560" w:lineRule="exact"/>
      </w:pPr>
      <w:r>
        <w:rPr>
          <w:rStyle w:val="Corpodeltesto62Spaziatura0pt"/>
        </w:rPr>
        <w:t>8624</w:t>
      </w:r>
    </w:p>
    <w:p w14:paraId="6FB25CBD" w14:textId="77777777" w:rsidR="00921122" w:rsidRDefault="00CA6EB0">
      <w:pPr>
        <w:pStyle w:val="Corpodeltesto2140"/>
        <w:shd w:val="clear" w:color="auto" w:fill="auto"/>
        <w:spacing w:line="560" w:lineRule="exact"/>
      </w:pPr>
      <w:r>
        <w:t>8628</w:t>
      </w:r>
    </w:p>
    <w:p w14:paraId="289CA71D" w14:textId="77777777" w:rsidR="00921122" w:rsidRDefault="00CA6EB0">
      <w:pPr>
        <w:pStyle w:val="Corpodeltesto620"/>
        <w:shd w:val="clear" w:color="auto" w:fill="auto"/>
        <w:spacing w:line="560" w:lineRule="exact"/>
      </w:pPr>
      <w:r>
        <w:rPr>
          <w:rStyle w:val="Corpodeltesto62Spaziatura0pt"/>
        </w:rPr>
        <w:t>8632</w:t>
      </w:r>
    </w:p>
    <w:p w14:paraId="1CC3BF1B" w14:textId="77777777" w:rsidR="00921122" w:rsidRDefault="00CA6EB0">
      <w:pPr>
        <w:pStyle w:val="Corpodeltesto2150"/>
        <w:shd w:val="clear" w:color="auto" w:fill="auto"/>
        <w:spacing w:line="620" w:lineRule="exact"/>
      </w:pPr>
      <w:r>
        <w:lastRenderedPageBreak/>
        <w:t>86</w:t>
      </w:r>
      <w:r>
        <w:rPr>
          <w:vertAlign w:val="subscript"/>
        </w:rPr>
        <w:t>3</w:t>
      </w:r>
      <w:r>
        <w:t>6</w:t>
      </w:r>
    </w:p>
    <w:p w14:paraId="1C8731CC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Sa feme mist en Tintajuel,</w:t>
      </w:r>
    </w:p>
    <w:p w14:paraId="098E216D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Ki fu sun pere e sun aiuel.</w:t>
      </w:r>
    </w:p>
    <w:p w14:paraId="2CA4FC8F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Tintajuel ert bien defensables,</w:t>
      </w:r>
    </w:p>
    <w:p w14:paraId="5079C8FF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N’esteit par nul engin pemables,</w:t>
      </w:r>
    </w:p>
    <w:p w14:paraId="6B20D0AD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De faleise est clos e de mer ;</w:t>
      </w:r>
    </w:p>
    <w:p w14:paraId="64F26838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Ki sul la porte puet guarder</w:t>
      </w:r>
      <w:r>
        <w:rPr>
          <w:rStyle w:val="Corpodeltesto25"/>
        </w:rPr>
        <w:br/>
        <w:t>Mar avra dute ne reguart</w:t>
      </w:r>
      <w:r>
        <w:rPr>
          <w:rStyle w:val="Corpodeltesto25"/>
        </w:rPr>
        <w:br/>
        <w:t>Que huem i entre d'altre part.</w:t>
      </w:r>
    </w:p>
    <w:p w14:paraId="4295116C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Li cuens ad la Ygeme enclose,</w:t>
      </w:r>
    </w:p>
    <w:p w14:paraId="6BCA3758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En altre liu mettre ne l’ose</w:t>
      </w:r>
      <w:r>
        <w:rPr>
          <w:rStyle w:val="Corpodeltesto25"/>
        </w:rPr>
        <w:br/>
        <w:t>Que toleite ne seit e prise.</w:t>
      </w:r>
    </w:p>
    <w:p w14:paraId="47BA2660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Pur ço l'ad en Tintajuel mise.</w:t>
      </w:r>
    </w:p>
    <w:p w14:paraId="4B5F1102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E il mena ses soldeiers</w:t>
      </w:r>
      <w:r>
        <w:rPr>
          <w:rStyle w:val="Corpodeltesto25"/>
        </w:rPr>
        <w:br/>
        <w:t>E le plus de ses chevaliers</w:t>
      </w:r>
      <w:r>
        <w:rPr>
          <w:rStyle w:val="Corpodeltesto25"/>
        </w:rPr>
        <w:br/>
        <w:t>A im altre chastel qu’il out,</w:t>
      </w:r>
    </w:p>
    <w:p w14:paraId="191C554B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Ki le plus de sun feu gardot.</w:t>
      </w:r>
    </w:p>
    <w:p w14:paraId="6F00D05F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Li reis sout qu’il se gamisseit</w:t>
      </w:r>
    </w:p>
    <w:p w14:paraId="0D46BA36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8622 frere e. — 8627 Mal — </w:t>
      </w:r>
      <w:r>
        <w:rPr>
          <w:rStyle w:val="Corpodeltesto13Corsivo"/>
        </w:rPr>
        <w:t>Du vers</w:t>
      </w:r>
      <w:r>
        <w:t xml:space="preserve"> 8629 </w:t>
      </w:r>
      <w:r>
        <w:rPr>
          <w:rStyle w:val="Corpodeltesto13Corsivo"/>
        </w:rPr>
        <w:t>au vers</w:t>
      </w:r>
      <w:r>
        <w:t xml:space="preserve"> 8649, </w:t>
      </w:r>
      <w:r>
        <w:rPr>
          <w:rStyle w:val="Corpodeltesto13Corsivo"/>
        </w:rPr>
        <w:t>le</w:t>
      </w:r>
      <w:r>
        <w:rPr>
          <w:rStyle w:val="Corpodeltesto13Corsivo"/>
        </w:rPr>
        <w:br/>
        <w:t>ms. se trouvant peut-étre avoir été ỳlié à cet endroit, plusieurs</w:t>
      </w:r>
      <w:r>
        <w:rPr>
          <w:rStyle w:val="Corpodeltesto13Corsivo"/>
        </w:rPr>
        <w:br/>
        <w:t>lettres n’apparaissent ỳas sur la photographie : ce sont, aux vers</w:t>
      </w:r>
      <w:r>
        <w:rPr>
          <w:rStyle w:val="Corpodeltesto13Corsivo"/>
        </w:rPr>
        <w:br/>
        <w:t>suivants, les lettres en italique :</w:t>
      </w:r>
      <w:r>
        <w:t xml:space="preserve"> 8629 enclosí ; 8632 mise ;</w:t>
      </w:r>
      <w:r>
        <w:br/>
        <w:t>8636 gardout; 8637 gamissett; 8639 guerrei^r ; 8640 apris-</w:t>
      </w:r>
      <w:r>
        <w:br/>
      </w:r>
      <w:r>
        <w:rPr>
          <w:rStyle w:val="Corpodeltesto13Corsivo"/>
        </w:rPr>
        <w:t>mer</w:t>
      </w:r>
      <w:r>
        <w:t xml:space="preserve"> ; 8641 man</w:t>
      </w:r>
      <w:r>
        <w:rPr>
          <w:rStyle w:val="Corpodeltesto13Corsivo"/>
        </w:rPr>
        <w:t>dee</w:t>
      </w:r>
      <w:r>
        <w:t xml:space="preserve"> ; 8642 trespass^e ; 8643 vin&lt; ; 8644 t*</w:t>
      </w:r>
      <w:r>
        <w:rPr>
          <w:vertAlign w:val="superscript"/>
        </w:rPr>
        <w:t>w</w:t>
      </w:r>
      <w:r>
        <w:t>t;</w:t>
      </w:r>
      <w:r>
        <w:br/>
        <w:t>8647 pren</w:t>
      </w:r>
      <w:r>
        <w:rPr>
          <w:rStyle w:val="Corpodeltesto13Corsivo"/>
        </w:rPr>
        <w:t>dre</w:t>
      </w:r>
      <w:r>
        <w:t xml:space="preserve">; 8648 </w:t>
      </w:r>
      <w:r>
        <w:rPr>
          <w:rStyle w:val="Corpodeltesto13Corsivo"/>
        </w:rPr>
        <w:t>rendre</w:t>
      </w:r>
      <w:r>
        <w:t xml:space="preserve"> ; 8649 atendeii.</w:t>
      </w:r>
    </w:p>
    <w:p w14:paraId="6D625A18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8621 </w:t>
      </w:r>
      <w:r>
        <w:rPr>
          <w:rStyle w:val="Corpodeltesto13Corsivo"/>
        </w:rPr>
        <w:t>DLAGR</w:t>
      </w:r>
      <w:r>
        <w:t xml:space="preserve"> m. a T. — 8622 </w:t>
      </w:r>
      <w:r>
        <w:rPr>
          <w:rStyle w:val="Corpodeltesto13Corsivo"/>
        </w:rPr>
        <w:t>AT</w:t>
      </w:r>
      <w:r>
        <w:t xml:space="preserve"> fu a s. p. e a s. a. ;</w:t>
      </w:r>
      <w:r>
        <w:br/>
      </w:r>
      <w:r>
        <w:rPr>
          <w:rStyle w:val="Corpodeltesto13Corsivo"/>
        </w:rPr>
        <w:t>J ajoute</w:t>
      </w:r>
      <w:r>
        <w:t xml:space="preserve"> Tintagoel en tel lieu seoit Nus hom par force nel</w:t>
      </w:r>
      <w:r>
        <w:br/>
        <w:t xml:space="preserve">prendroit — 8623 </w:t>
      </w:r>
      <w:r>
        <w:rPr>
          <w:rStyle w:val="Corpodeltesto13Corsivo"/>
        </w:rPr>
        <w:t>H</w:t>
      </w:r>
      <w:r>
        <w:t xml:space="preserve"> estoit; </w:t>
      </w:r>
      <w:r>
        <w:rPr>
          <w:rStyle w:val="Corpodeltesto13Corsivo"/>
        </w:rPr>
        <w:t>FH</w:t>
      </w:r>
      <w:r>
        <w:t xml:space="preserve"> (bien) ; </w:t>
      </w:r>
      <w:r>
        <w:rPr>
          <w:rStyle w:val="Corpodeltesto13Corsivo"/>
        </w:rPr>
        <w:t>JRT</w:t>
      </w:r>
      <w:r>
        <w:t xml:space="preserve"> molt d. —</w:t>
      </w:r>
      <w:r>
        <w:br/>
        <w:t xml:space="preserve">8624 </w:t>
      </w:r>
      <w:r>
        <w:rPr>
          <w:rStyle w:val="Corpodeltesto13Corsivo"/>
        </w:rPr>
        <w:t>F</w:t>
      </w:r>
      <w:r>
        <w:t xml:space="preserve"> (nul) ; </w:t>
      </w:r>
      <w:r>
        <w:rPr>
          <w:rStyle w:val="Corpodeltesto13Corsivo"/>
        </w:rPr>
        <w:t>H</w:t>
      </w:r>
      <w:r>
        <w:t xml:space="preserve"> N'e. de nule part p. ; </w:t>
      </w:r>
      <w:r>
        <w:rPr>
          <w:rStyle w:val="Corpodeltesto13Corsivo"/>
        </w:rPr>
        <w:t>J</w:t>
      </w:r>
      <w:r>
        <w:t xml:space="preserve"> Del prendre a force</w:t>
      </w:r>
      <w:r>
        <w:br/>
        <w:t xml:space="preserve">seroit fable — 8625 </w:t>
      </w:r>
      <w:r>
        <w:rPr>
          <w:rStyle w:val="Corpodeltesto13Corsivo"/>
        </w:rPr>
        <w:t>HG</w:t>
      </w:r>
      <w:r>
        <w:t xml:space="preserve"> ert; </w:t>
      </w:r>
      <w:r>
        <w:rPr>
          <w:rStyle w:val="Corpodeltesto13Corsivo"/>
        </w:rPr>
        <w:t>J</w:t>
      </w:r>
      <w:r>
        <w:t xml:space="preserve"> faloises est close de m. ;</w:t>
      </w:r>
      <w:r>
        <w:br/>
      </w:r>
      <w:r>
        <w:rPr>
          <w:rStyle w:val="Corpodeltesto13Corsivo"/>
        </w:rPr>
        <w:t>A</w:t>
      </w:r>
      <w:r>
        <w:t xml:space="preserve"> est clos de m.; </w:t>
      </w:r>
      <w:r>
        <w:rPr>
          <w:rStyle w:val="Corpodeltesto13Corsivo"/>
        </w:rPr>
        <w:t>T</w:t>
      </w:r>
      <w:r>
        <w:t xml:space="preserve"> Defensable e enclos de m. — 8626 </w:t>
      </w:r>
      <w:r>
        <w:rPr>
          <w:rStyle w:val="Corpodeltesto13Corsivo"/>
        </w:rPr>
        <w:t>J</w:t>
      </w:r>
      <w:r>
        <w:rPr>
          <w:rStyle w:val="Corpodeltesto13Corsivo"/>
        </w:rPr>
        <w:br/>
      </w:r>
      <w:r>
        <w:t xml:space="preserve">pot; </w:t>
      </w:r>
      <w:r>
        <w:rPr>
          <w:rStyle w:val="Corpodeltesto13Corsivo"/>
        </w:rPr>
        <w:t>R</w:t>
      </w:r>
      <w:r>
        <w:t xml:space="preserve"> p. en puet; </w:t>
      </w:r>
      <w:r>
        <w:rPr>
          <w:rStyle w:val="Corpodeltesto13Corsivo"/>
        </w:rPr>
        <w:t>N</w:t>
      </w:r>
      <w:r>
        <w:t xml:space="preserve"> le port porra g. ; </w:t>
      </w:r>
      <w:r>
        <w:rPr>
          <w:rStyle w:val="Corpodeltesto13Corsivo"/>
        </w:rPr>
        <w:t>DL</w:t>
      </w:r>
      <w:r>
        <w:t xml:space="preserve"> porter —</w:t>
      </w:r>
      <w:r>
        <w:br/>
        <w:t xml:space="preserve">8627-28 </w:t>
      </w:r>
      <w:r>
        <w:rPr>
          <w:rStyle w:val="Corpodeltesto13Corsivo"/>
        </w:rPr>
        <w:t>m. G</w:t>
      </w:r>
      <w:r>
        <w:t xml:space="preserve"> — 8627 </w:t>
      </w:r>
      <w:r>
        <w:rPr>
          <w:rStyle w:val="Corpodeltesto13Corsivo"/>
        </w:rPr>
        <w:t>m. F; D</w:t>
      </w:r>
      <w:r>
        <w:t xml:space="preserve"> M. i a.; </w:t>
      </w:r>
      <w:r>
        <w:rPr>
          <w:rStyle w:val="Corpodeltesto13Corsivo"/>
        </w:rPr>
        <w:t>T</w:t>
      </w:r>
      <w:r>
        <w:t xml:space="preserve"> a. pour ne —</w:t>
      </w:r>
    </w:p>
    <w:p w14:paraId="71273890" w14:textId="77777777" w:rsidR="00921122" w:rsidRDefault="00CA6EB0">
      <w:pPr>
        <w:pStyle w:val="Corpodeltesto130"/>
        <w:numPr>
          <w:ilvl w:val="0"/>
          <w:numId w:val="121"/>
        </w:numPr>
        <w:shd w:val="clear" w:color="auto" w:fill="auto"/>
        <w:tabs>
          <w:tab w:val="left" w:pos="1405"/>
        </w:tabs>
        <w:spacing w:line="520" w:lineRule="exact"/>
        <w:jc w:val="left"/>
      </w:pPr>
      <w:r>
        <w:rPr>
          <w:rStyle w:val="Corpodeltesto13Corsivo"/>
        </w:rPr>
        <w:t>T</w:t>
      </w:r>
      <w:r>
        <w:t xml:space="preserve"> (la) ; </w:t>
      </w:r>
      <w:r>
        <w:rPr>
          <w:rStyle w:val="Corpodeltesto13Corsivo"/>
        </w:rPr>
        <w:t>F</w:t>
      </w:r>
      <w:r>
        <w:t xml:space="preserve"> la sa femme e.; </w:t>
      </w:r>
      <w:r>
        <w:rPr>
          <w:rStyle w:val="Corpodeltesto13Corsivo"/>
        </w:rPr>
        <w:t>D</w:t>
      </w:r>
      <w:r>
        <w:t xml:space="preserve"> close; </w:t>
      </w:r>
      <w:r>
        <w:rPr>
          <w:rStyle w:val="Corpodeltesto13Corsivo"/>
        </w:rPr>
        <w:t>KR</w:t>
      </w:r>
      <w:r>
        <w:t xml:space="preserve"> c. i a Y. —</w:t>
      </w:r>
    </w:p>
    <w:p w14:paraId="08B1D13F" w14:textId="77777777" w:rsidR="00921122" w:rsidRDefault="00CA6EB0">
      <w:pPr>
        <w:pStyle w:val="Corpodeltesto130"/>
        <w:numPr>
          <w:ilvl w:val="0"/>
          <w:numId w:val="121"/>
        </w:numPr>
        <w:shd w:val="clear" w:color="auto" w:fill="auto"/>
        <w:tabs>
          <w:tab w:val="left" w:pos="1405"/>
        </w:tabs>
        <w:spacing w:line="520" w:lineRule="exact"/>
        <w:jc w:val="left"/>
      </w:pPr>
      <w:r>
        <w:rPr>
          <w:rStyle w:val="Corpodeltesto13Corsivo"/>
        </w:rPr>
        <w:t>F</w:t>
      </w:r>
      <w:r>
        <w:t xml:space="preserve"> K'en — 8631 </w:t>
      </w:r>
      <w:r>
        <w:rPr>
          <w:rStyle w:val="Corpodeltesto13Corsivo"/>
        </w:rPr>
        <w:t>H</w:t>
      </w:r>
      <w:r>
        <w:t xml:space="preserve"> t. n’i s.; </w:t>
      </w:r>
      <w:r>
        <w:rPr>
          <w:rStyle w:val="Corpodeltesto13Corsivo"/>
        </w:rPr>
        <w:t>DL</w:t>
      </w:r>
      <w:r>
        <w:t xml:space="preserve"> ne li s.; </w:t>
      </w:r>
      <w:r>
        <w:rPr>
          <w:rStyle w:val="Corpodeltesto13Corsivo"/>
        </w:rPr>
        <w:t>SFRT</w:t>
      </w:r>
      <w:r>
        <w:t xml:space="preserve"> s. u</w:t>
      </w:r>
      <w:r>
        <w:br/>
        <w:t xml:space="preserve">p. ; </w:t>
      </w:r>
      <w:r>
        <w:rPr>
          <w:rStyle w:val="Corpodeltesto13Corsivo"/>
        </w:rPr>
        <w:t>JA</w:t>
      </w:r>
      <w:r>
        <w:t xml:space="preserve"> s. ne p. ; </w:t>
      </w:r>
      <w:r>
        <w:rPr>
          <w:rStyle w:val="Corpodeltesto13Corsivo"/>
        </w:rPr>
        <w:t>C</w:t>
      </w:r>
      <w:r>
        <w:t xml:space="preserve"> Ki t. seit ne </w:t>
      </w:r>
      <w:r>
        <w:rPr>
          <w:rStyle w:val="Corpodeltesto1324ptGrassetto"/>
        </w:rPr>
        <w:t xml:space="preserve">p. </w:t>
      </w:r>
      <w:r>
        <w:t xml:space="preserve">— 8634 </w:t>
      </w:r>
      <w:r>
        <w:rPr>
          <w:rStyle w:val="Corpodeltesto13Corsivo"/>
        </w:rPr>
        <w:t>A</w:t>
      </w:r>
      <w:r>
        <w:t xml:space="preserve"> les plus ;</w:t>
      </w:r>
      <w:r>
        <w:br/>
      </w:r>
      <w:r>
        <w:rPr>
          <w:rStyle w:val="Corpodeltesto13Corsivo"/>
        </w:rPr>
        <w:t>T</w:t>
      </w:r>
      <w:r>
        <w:t xml:space="preserve"> E les plus hardiz c. — 8635 C En un ; </w:t>
      </w:r>
      <w:r>
        <w:rPr>
          <w:rStyle w:val="Corpodeltesto13Corsivo"/>
        </w:rPr>
        <w:t>T</w:t>
      </w:r>
      <w:r>
        <w:t xml:space="preserve"> avoit; </w:t>
      </w:r>
      <w:r>
        <w:rPr>
          <w:rStyle w:val="Corpodeltesto13Corsivo"/>
        </w:rPr>
        <w:t>H</w:t>
      </w:r>
      <w:r>
        <w:t xml:space="preserve"> un c.</w:t>
      </w:r>
      <w:r>
        <w:br/>
        <w:t xml:space="preserve">fort que il ot — 8636 </w:t>
      </w:r>
      <w:r>
        <w:rPr>
          <w:rStyle w:val="Corpodeltesto13Corsivo"/>
        </w:rPr>
        <w:t>G</w:t>
      </w:r>
      <w:r>
        <w:t xml:space="preserve"> le mieuz d. ; TKe de sun propre</w:t>
      </w:r>
      <w:r>
        <w:br/>
        <w:t xml:space="preserve">feu estoit; </w:t>
      </w:r>
      <w:r>
        <w:rPr>
          <w:rStyle w:val="Corpodeltesto13Corsivo"/>
        </w:rPr>
        <w:t>CGR ajoutent</w:t>
      </w:r>
      <w:r>
        <w:t xml:space="preserve"> Dimilioc fu apelez (C ert), Le</w:t>
      </w:r>
      <w:r>
        <w:br/>
        <w:t xml:space="preserve">chastel ou il fu alez (C est, </w:t>
      </w:r>
      <w:r>
        <w:rPr>
          <w:rStyle w:val="Corpodeltesto13Corsivo"/>
        </w:rPr>
        <w:t>G</w:t>
      </w:r>
      <w:r>
        <w:t xml:space="preserve"> (fu)) — 8637 C k’ii les </w:t>
      </w:r>
      <w:r>
        <w:rPr>
          <w:rStyle w:val="Corpodeltesto1321pt"/>
        </w:rPr>
        <w:t>g.</w:t>
      </w:r>
    </w:p>
    <w:p w14:paraId="28B504C7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E ke de lui se defendreit.</w:t>
      </w:r>
      <w:r>
        <w:rPr>
          <w:rStyle w:val="Corpodeltesto25"/>
        </w:rPr>
        <w:br/>
        <w:t>Tant pur le cunte guerreier</w:t>
      </w:r>
    </w:p>
    <w:p w14:paraId="4385042F" w14:textId="77777777" w:rsidR="00921122" w:rsidRDefault="00CA6EB0">
      <w:pPr>
        <w:pStyle w:val="Corpodeltesto20"/>
        <w:shd w:val="clear" w:color="auto" w:fill="auto"/>
        <w:tabs>
          <w:tab w:val="left" w:pos="3535"/>
        </w:tabs>
        <w:spacing w:line="580" w:lineRule="exact"/>
      </w:pPr>
      <w:r>
        <w:rPr>
          <w:rStyle w:val="Corpodeltesto25"/>
        </w:rPr>
        <w:t>8640</w:t>
      </w:r>
      <w:r>
        <w:rPr>
          <w:rStyle w:val="Corpodeltesto25"/>
        </w:rPr>
        <w:tab/>
        <w:t>Tant pur la cuntesse aprismer,</w:t>
      </w:r>
    </w:p>
    <w:p w14:paraId="60FE5A4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De par tut ad sa gent mandee,</w:t>
      </w:r>
      <w:r>
        <w:rPr>
          <w:rStyle w:val="Corpodeltesto25"/>
        </w:rPr>
        <w:br/>
        <w:t>L’eue de Tambre ad trespassee.</w:t>
      </w:r>
      <w:r>
        <w:rPr>
          <w:rStyle w:val="Corpodeltesto25"/>
        </w:rPr>
        <w:br/>
        <w:t>A</w:t>
      </w:r>
      <w:r>
        <w:rPr>
          <w:rStyle w:val="Corpodeltesto2TrebuchetMS31pt"/>
        </w:rPr>
        <w:t>1</w:t>
      </w:r>
      <w:r>
        <w:rPr>
          <w:rStyle w:val="Corpodeltesto25"/>
        </w:rPr>
        <w:t xml:space="preserve"> chastel u li cuens ert vint,</w:t>
      </w:r>
    </w:p>
    <w:p w14:paraId="18D9985B" w14:textId="77777777" w:rsidR="00921122" w:rsidRDefault="00CA6EB0">
      <w:pPr>
        <w:pStyle w:val="Corpodeltesto20"/>
        <w:shd w:val="clear" w:color="auto" w:fill="auto"/>
        <w:tabs>
          <w:tab w:val="left" w:pos="3535"/>
        </w:tabs>
        <w:spacing w:line="580" w:lineRule="exact"/>
      </w:pPr>
      <w:r>
        <w:rPr>
          <w:rStyle w:val="Corpodeltesto25"/>
        </w:rPr>
        <w:lastRenderedPageBreak/>
        <w:t>8644</w:t>
      </w:r>
      <w:r>
        <w:rPr>
          <w:rStyle w:val="Corpodeltesto25"/>
        </w:rPr>
        <w:tab/>
        <w:t>Prendre le volt, mais cil se tint.</w:t>
      </w:r>
    </w:p>
    <w:p w14:paraId="6EB690A1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E il i ad le siege mis,</w:t>
      </w:r>
    </w:p>
    <w:p w14:paraId="6CD76BD1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Une semaine i aveit sis</w:t>
      </w:r>
    </w:p>
    <w:p w14:paraId="1F503088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Qu’il ne poeit le chasM prendre</w:t>
      </w:r>
    </w:p>
    <w:p w14:paraId="626291C5" w14:textId="77777777" w:rsidR="00921122" w:rsidRDefault="00CA6EB0">
      <w:pPr>
        <w:pStyle w:val="Corpodeltesto20"/>
        <w:shd w:val="clear" w:color="auto" w:fill="auto"/>
        <w:tabs>
          <w:tab w:val="left" w:pos="3535"/>
        </w:tabs>
        <w:spacing w:line="580" w:lineRule="exact"/>
      </w:pPr>
      <w:r>
        <w:rPr>
          <w:rStyle w:val="Corpodeltesto25"/>
        </w:rPr>
        <w:t>8648</w:t>
      </w:r>
      <w:r>
        <w:rPr>
          <w:rStyle w:val="Corpodeltesto25"/>
        </w:rPr>
        <w:tab/>
        <w:t>Ne li cuens ne se vuleit rendre,</w:t>
      </w:r>
    </w:p>
    <w:p w14:paraId="7A7F0D87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Kar le rei d’Irlande atendeit,</w:t>
      </w:r>
      <w:r>
        <w:rPr>
          <w:rStyle w:val="Corpodeltesto25"/>
        </w:rPr>
        <w:br/>
        <w:t>Ki a securs venir deveit.</w:t>
      </w:r>
    </w:p>
    <w:p w14:paraId="7736E183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Li reis haï le demurier</w:t>
      </w:r>
    </w:p>
    <w:p w14:paraId="0F7646F8" w14:textId="77777777" w:rsidR="00921122" w:rsidRDefault="00CA6EB0">
      <w:pPr>
        <w:pStyle w:val="Corpodeltesto20"/>
        <w:shd w:val="clear" w:color="auto" w:fill="auto"/>
        <w:tabs>
          <w:tab w:val="left" w:pos="3535"/>
        </w:tabs>
        <w:spacing w:line="580" w:lineRule="exact"/>
      </w:pPr>
      <w:r>
        <w:rPr>
          <w:rStyle w:val="Corpodeltesto25"/>
        </w:rPr>
        <w:t>8652</w:t>
      </w:r>
      <w:r>
        <w:rPr>
          <w:rStyle w:val="Corpodeltesto25"/>
        </w:rPr>
        <w:tab/>
        <w:t>Si li ad pris a ennuier,</w:t>
      </w:r>
    </w:p>
    <w:p w14:paraId="478D4C9E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L’amur Ygeme le hastout</w:t>
      </w:r>
      <w:r>
        <w:rPr>
          <w:rStyle w:val="Corpodeltesto25"/>
        </w:rPr>
        <w:br/>
        <w:t>Que il sur tute rien amout.</w:t>
      </w:r>
      <w:r>
        <w:rPr>
          <w:rStyle w:val="Corpodeltesto25"/>
        </w:rPr>
        <w:br/>
        <w:t>Ulfìn, un suen baron privé,</w:t>
      </w:r>
    </w:p>
    <w:p w14:paraId="12C12FE7" w14:textId="77777777" w:rsidR="00921122" w:rsidRDefault="00CA6EB0">
      <w:pPr>
        <w:pStyle w:val="Corpodeltesto20"/>
        <w:shd w:val="clear" w:color="auto" w:fill="auto"/>
        <w:tabs>
          <w:tab w:val="left" w:pos="3530"/>
        </w:tabs>
        <w:spacing w:line="580" w:lineRule="exact"/>
      </w:pPr>
      <w:r>
        <w:rPr>
          <w:rStyle w:val="Corpodeltesto2b"/>
        </w:rPr>
        <w:t>8656</w:t>
      </w:r>
      <w:r>
        <w:rPr>
          <w:rStyle w:val="Corpodeltesto2b"/>
        </w:rPr>
        <w:tab/>
        <w:t>Ad priveement apelé :</w:t>
      </w:r>
    </w:p>
    <w:p w14:paraId="185776FB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« Ulfìn, dist il, conseille mei,</w:t>
      </w:r>
      <w:r>
        <w:rPr>
          <w:rStyle w:val="Corpodeltesto25"/>
        </w:rPr>
        <w:br/>
        <w:t>Mis conseilz est trestut en tei.</w:t>
      </w:r>
    </w:p>
    <w:p w14:paraId="6E7C284A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8647 </w:t>
      </w:r>
      <w:r>
        <w:rPr>
          <w:rStyle w:val="Corpodeltesto13Corsivo"/>
        </w:rPr>
        <w:t>PFHAT</w:t>
      </w:r>
      <w:r>
        <w:t xml:space="preserve"> pot — 8658 ei tei.</w:t>
      </w:r>
    </w:p>
    <w:p w14:paraId="2C228610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8638 </w:t>
      </w:r>
      <w:r>
        <w:rPr>
          <w:rStyle w:val="Corpodeltesto13Corsivo"/>
        </w:rPr>
        <w:t>H</w:t>
      </w:r>
      <w:r>
        <w:t xml:space="preserve"> qu'il; </w:t>
      </w:r>
      <w:r>
        <w:rPr>
          <w:rStyle w:val="Corpodeltesto13Corsivo"/>
        </w:rPr>
        <w:t>D</w:t>
      </w:r>
      <w:r>
        <w:t xml:space="preserve"> </w:t>
      </w:r>
      <w:r>
        <w:rPr>
          <w:rStyle w:val="Corpodeltesto13TrebuchetMS25ptSpaziatura-5pt0"/>
        </w:rPr>
        <w:t>1</w:t>
      </w:r>
      <w:r>
        <w:t xml:space="preserve">. ne s.; </w:t>
      </w:r>
      <w:r>
        <w:rPr>
          <w:rStyle w:val="Corpodeltesto13Corsivo"/>
        </w:rPr>
        <w:t>G</w:t>
      </w:r>
      <w:r>
        <w:t xml:space="preserve"> s'en d.; </w:t>
      </w:r>
      <w:r>
        <w:rPr>
          <w:rStyle w:val="Corpodeltesto13Corsivo"/>
        </w:rPr>
        <w:t>AT</w:t>
      </w:r>
      <w:r>
        <w:t xml:space="preserve"> defendeit —</w:t>
      </w:r>
      <w:r>
        <w:br/>
        <w:t xml:space="preserve">8639 </w:t>
      </w:r>
      <w:r>
        <w:rPr>
          <w:rStyle w:val="Corpodeltesto13Corsivo"/>
        </w:rPr>
        <w:t>K</w:t>
      </w:r>
      <w:r>
        <w:t xml:space="preserve"> Tot p.; </w:t>
      </w:r>
      <w:r>
        <w:rPr>
          <w:rStyle w:val="Corpodeltesto13Corsivo"/>
        </w:rPr>
        <w:t>F</w:t>
      </w:r>
      <w:r>
        <w:t xml:space="preserve"> Que p. le c. grever — 8640 </w:t>
      </w:r>
      <w:r>
        <w:rPr>
          <w:rStyle w:val="Corpodeltesto13Corsivo"/>
        </w:rPr>
        <w:t>FR</w:t>
      </w:r>
      <w:r>
        <w:t xml:space="preserve"> Ke p. ;</w:t>
      </w:r>
      <w:r>
        <w:br/>
      </w:r>
      <w:r>
        <w:rPr>
          <w:rStyle w:val="Corpodeltesto13Corsivo"/>
        </w:rPr>
        <w:t>K</w:t>
      </w:r>
      <w:r>
        <w:t xml:space="preserve"> Et p. ; </w:t>
      </w:r>
      <w:r>
        <w:rPr>
          <w:rStyle w:val="Corpodeltesto13Corsivo"/>
        </w:rPr>
        <w:t>tìK</w:t>
      </w:r>
      <w:r>
        <w:t xml:space="preserve"> aprochier ; </w:t>
      </w:r>
      <w:r>
        <w:rPr>
          <w:rStyle w:val="Corpodeltesto13Corsivo"/>
        </w:rPr>
        <w:t>J</w:t>
      </w:r>
      <w:r>
        <w:t xml:space="preserve"> Et tant p. Ygeme a. —</w:t>
      </w:r>
    </w:p>
    <w:p w14:paraId="437DCBEF" w14:textId="77777777" w:rsidR="00921122" w:rsidRDefault="00CA6EB0">
      <w:pPr>
        <w:pStyle w:val="Corpodeltesto130"/>
        <w:numPr>
          <w:ilvl w:val="0"/>
          <w:numId w:val="122"/>
        </w:numPr>
        <w:shd w:val="clear" w:color="auto" w:fill="auto"/>
        <w:tabs>
          <w:tab w:val="left" w:pos="3125"/>
        </w:tabs>
        <w:spacing w:line="520" w:lineRule="exact"/>
        <w:jc w:val="left"/>
      </w:pPr>
      <w:r>
        <w:rPr>
          <w:rStyle w:val="Corpodeltesto13Corsivo"/>
        </w:rPr>
        <w:t>DLT</w:t>
      </w:r>
      <w:r>
        <w:t xml:space="preserve"> (De) ; </w:t>
      </w:r>
      <w:r>
        <w:rPr>
          <w:rStyle w:val="Corpodeltesto13Corsivo"/>
        </w:rPr>
        <w:t>H</w:t>
      </w:r>
      <w:r>
        <w:t xml:space="preserve"> Sa grant gent a tote assamblee —</w:t>
      </w:r>
    </w:p>
    <w:p w14:paraId="4C056B89" w14:textId="77777777" w:rsidR="00921122" w:rsidRDefault="00CA6EB0">
      <w:pPr>
        <w:pStyle w:val="Corpodeltesto130"/>
        <w:numPr>
          <w:ilvl w:val="0"/>
          <w:numId w:val="122"/>
        </w:numPr>
        <w:shd w:val="clear" w:color="auto" w:fill="auto"/>
        <w:tabs>
          <w:tab w:val="left" w:pos="3125"/>
        </w:tabs>
        <w:spacing w:line="520" w:lineRule="exact"/>
        <w:jc w:val="left"/>
      </w:pPr>
      <w:r>
        <w:rPr>
          <w:rStyle w:val="Corpodeltesto13Corsivo"/>
        </w:rPr>
        <w:t>H</w:t>
      </w:r>
      <w:r>
        <w:t xml:space="preserve"> Et l’e.; </w:t>
      </w:r>
      <w:r>
        <w:rPr>
          <w:rStyle w:val="Corpodeltesto13Corsivo"/>
        </w:rPr>
        <w:t>F</w:t>
      </w:r>
      <w:r>
        <w:t xml:space="preserve"> del T.; </w:t>
      </w:r>
      <w:r>
        <w:rPr>
          <w:rStyle w:val="Corpodeltesto13Corsivo"/>
        </w:rPr>
        <w:t>FJHA T</w:t>
      </w:r>
      <w:r>
        <w:t xml:space="preserve"> ad passee — 8644 </w:t>
      </w:r>
      <w:r>
        <w:rPr>
          <w:rStyle w:val="Corpodeltesto13Corsivo"/>
        </w:rPr>
        <w:t>R</w:t>
      </w:r>
      <w:r>
        <w:rPr>
          <w:rStyle w:val="Corpodeltesto13Corsivo"/>
        </w:rPr>
        <w:br/>
      </w:r>
      <w:r>
        <w:t xml:space="preserve">veult; / v. et c.; </w:t>
      </w:r>
      <w:r>
        <w:rPr>
          <w:rStyle w:val="Corpodeltesto13Corsivo"/>
        </w:rPr>
        <w:t>H</w:t>
      </w:r>
      <w:r>
        <w:t xml:space="preserve"> il — 8645 </w:t>
      </w:r>
      <w:r>
        <w:rPr>
          <w:rStyle w:val="Corpodeltesto13Corsivo"/>
        </w:rPr>
        <w:t>F</w:t>
      </w:r>
      <w:r>
        <w:t xml:space="preserve"> (i) ; </w:t>
      </w:r>
      <w:r>
        <w:rPr>
          <w:rStyle w:val="Corpodeltesto13Corsivo"/>
        </w:rPr>
        <w:t>G</w:t>
      </w:r>
      <w:r>
        <w:t xml:space="preserve"> ot; </w:t>
      </w:r>
      <w:r>
        <w:rPr>
          <w:rStyle w:val="Corpodeltesto13Corsivo"/>
        </w:rPr>
        <w:t>C</w:t>
      </w:r>
      <w:r>
        <w:t xml:space="preserve"> (le) ; </w:t>
      </w:r>
      <w:r>
        <w:rPr>
          <w:rStyle w:val="Corpodeltesto13Corsivo"/>
        </w:rPr>
        <w:t>S</w:t>
      </w:r>
      <w:r>
        <w:t xml:space="preserve"> Et</w:t>
      </w:r>
      <w:r>
        <w:br/>
        <w:t xml:space="preserve">il la le s. ad m. — 8646 </w:t>
      </w:r>
      <w:r>
        <w:rPr>
          <w:rStyle w:val="Corpodeltesto13Corsivo"/>
        </w:rPr>
        <w:t>T</w:t>
      </w:r>
      <w:r>
        <w:t xml:space="preserve"> i ad s.; </w:t>
      </w:r>
      <w:r>
        <w:rPr>
          <w:rStyle w:val="Corpodeltesto13Corsivo"/>
        </w:rPr>
        <w:t>A</w:t>
      </w:r>
      <w:r>
        <w:t xml:space="preserve"> a. assis ; </w:t>
      </w:r>
      <w:r>
        <w:rPr>
          <w:rStyle w:val="Corpodeltesto13Corsivo"/>
        </w:rPr>
        <w:t>F</w:t>
      </w:r>
      <w:r>
        <w:t xml:space="preserve"> s. l'ot assis</w:t>
      </w:r>
    </w:p>
    <w:p w14:paraId="06FB4D33" w14:textId="77777777" w:rsidR="00921122" w:rsidRDefault="00CA6EB0">
      <w:pPr>
        <w:pStyle w:val="Corpodeltesto130"/>
        <w:numPr>
          <w:ilvl w:val="0"/>
          <w:numId w:val="120"/>
        </w:numPr>
        <w:shd w:val="clear" w:color="auto" w:fill="auto"/>
        <w:tabs>
          <w:tab w:val="left" w:pos="2460"/>
        </w:tabs>
        <w:spacing w:line="520" w:lineRule="exact"/>
        <w:jc w:val="left"/>
      </w:pPr>
      <w:r>
        <w:t xml:space="preserve">8647 </w:t>
      </w:r>
      <w:r>
        <w:rPr>
          <w:rStyle w:val="Corpodeltesto13Corsivo"/>
        </w:rPr>
        <w:t>F</w:t>
      </w:r>
      <w:r>
        <w:t xml:space="preserve"> E si ne — 8648 / Et </w:t>
      </w:r>
      <w:r>
        <w:rPr>
          <w:rStyle w:val="Corpodeltesto13TrebuchetMS25ptSpaziatura-5pt0"/>
        </w:rPr>
        <w:t>1</w:t>
      </w:r>
      <w:r>
        <w:t xml:space="preserve">. ; </w:t>
      </w:r>
      <w:r>
        <w:rPr>
          <w:rStyle w:val="Corpodeltesto13Corsivo"/>
        </w:rPr>
        <w:t>H</w:t>
      </w:r>
      <w:r>
        <w:t xml:space="preserve"> Et li dus n.; </w:t>
      </w:r>
      <w:r>
        <w:rPr>
          <w:rStyle w:val="Corpodeltesto13Corsivo"/>
        </w:rPr>
        <w:t>C</w:t>
      </w:r>
      <w:r>
        <w:t xml:space="preserve"> (ne) ;</w:t>
      </w:r>
      <w:r>
        <w:br/>
      </w:r>
      <w:r>
        <w:rPr>
          <w:rStyle w:val="Corpodeltesto13Corsivo"/>
        </w:rPr>
        <w:t>FAT</w:t>
      </w:r>
      <w:r>
        <w:t xml:space="preserve"> volt — 8649-50 </w:t>
      </w:r>
      <w:r>
        <w:rPr>
          <w:rStyle w:val="Corpodeltesto13Corsivo"/>
        </w:rPr>
        <w:t>m. DL</w:t>
      </w:r>
      <w:r>
        <w:t xml:space="preserve"> — 8649 </w:t>
      </w:r>
      <w:r>
        <w:rPr>
          <w:rStyle w:val="Corpodeltesto13Corsivo"/>
        </w:rPr>
        <w:t>R</w:t>
      </w:r>
      <w:r>
        <w:t xml:space="preserve"> Et </w:t>
      </w:r>
      <w:r>
        <w:rPr>
          <w:rStyle w:val="Corpodeltesto13TrebuchetMS25ptSpaziatura-5pt0"/>
        </w:rPr>
        <w:t>1</w:t>
      </w:r>
      <w:r>
        <w:t xml:space="preserve">.; </w:t>
      </w:r>
      <w:r>
        <w:rPr>
          <w:rStyle w:val="Corpodeltesto13Corsivo"/>
        </w:rPr>
        <w:t>G</w:t>
      </w:r>
      <w:r>
        <w:t xml:space="preserve"> entendoit</w:t>
      </w:r>
    </w:p>
    <w:p w14:paraId="71CD5C9D" w14:textId="77777777" w:rsidR="00921122" w:rsidRDefault="00CA6EB0">
      <w:pPr>
        <w:pStyle w:val="Corpodeltesto130"/>
        <w:numPr>
          <w:ilvl w:val="0"/>
          <w:numId w:val="120"/>
        </w:numPr>
        <w:shd w:val="clear" w:color="auto" w:fill="auto"/>
        <w:tabs>
          <w:tab w:val="left" w:pos="2460"/>
        </w:tabs>
        <w:spacing w:line="520" w:lineRule="exact"/>
        <w:jc w:val="left"/>
        <w:sectPr w:rsidR="00921122">
          <w:headerReference w:type="even" r:id="rId1294"/>
          <w:headerReference w:type="default" r:id="rId1295"/>
          <w:footerReference w:type="even" r:id="rId1296"/>
          <w:footerReference w:type="default" r:id="rId1297"/>
          <w:pgSz w:w="25521" w:h="31680"/>
          <w:pgMar w:top="1241" w:right="1440" w:bottom="1430" w:left="1440" w:header="0" w:footer="3" w:gutter="0"/>
          <w:pgNumType w:start="453"/>
          <w:cols w:space="720"/>
          <w:noEndnote/>
          <w:docGrid w:linePitch="360"/>
        </w:sectPr>
      </w:pPr>
      <w:r>
        <w:t xml:space="preserve">8650 </w:t>
      </w:r>
      <w:r>
        <w:rPr>
          <w:rStyle w:val="Corpodeltesto13Corsivo"/>
        </w:rPr>
        <w:t>FJHR</w:t>
      </w:r>
      <w:r>
        <w:t xml:space="preserve"> al 8. — 8651 T r. prist a d.; / </w:t>
      </w:r>
      <w:r>
        <w:rPr>
          <w:rStyle w:val="Corpodeltesto13Corsivo"/>
        </w:rPr>
        <w:t>ajoute</w:t>
      </w:r>
      <w:r>
        <w:t xml:space="preserve"> Qu'en</w:t>
      </w:r>
      <w:r>
        <w:br/>
        <w:t xml:space="preserve">autre lieu voloit aler — 8652 T h prist a; </w:t>
      </w:r>
      <w:r>
        <w:rPr>
          <w:rStyle w:val="Corpodeltesto13Corsivo"/>
        </w:rPr>
        <w:t>J ajoute</w:t>
      </w:r>
      <w:r>
        <w:t xml:space="preserve"> De cel</w:t>
      </w:r>
      <w:r>
        <w:br/>
        <w:t xml:space="preserve">castel a asseger — 8653 </w:t>
      </w:r>
      <w:r>
        <w:rPr>
          <w:rStyle w:val="Corpodeltesto13TrebuchetMS25ptSpaziatura-5pt0"/>
        </w:rPr>
        <w:t>5</w:t>
      </w:r>
      <w:r>
        <w:rPr>
          <w:rStyle w:val="Corpodeltesto13Corsivo"/>
        </w:rPr>
        <w:t>JT</w:t>
      </w:r>
      <w:r>
        <w:t xml:space="preserve"> L'a. de Y. — 8654 </w:t>
      </w:r>
      <w:r>
        <w:rPr>
          <w:rStyle w:val="Corpodeltesto13Corsivo"/>
        </w:rPr>
        <w:t>S</w:t>
      </w:r>
      <w:r>
        <w:t xml:space="preserve"> Qi s. ;</w:t>
      </w:r>
      <w:r>
        <w:br/>
        <w:t xml:space="preserve">C r. l'a., </w:t>
      </w:r>
      <w:r>
        <w:rPr>
          <w:rStyle w:val="Corpodeltesto13TrebuchetMS25ptSpaziatura-5pt0"/>
        </w:rPr>
        <w:t>1</w:t>
      </w:r>
      <w:r>
        <w:t xml:space="preserve"> </w:t>
      </w:r>
      <w:r>
        <w:rPr>
          <w:rStyle w:val="Corpodeltesto13Corsivo"/>
        </w:rPr>
        <w:t>ajouté</w:t>
      </w:r>
      <w:r>
        <w:t xml:space="preserve"> — 8656 </w:t>
      </w:r>
      <w:r>
        <w:rPr>
          <w:rStyle w:val="Corpodeltesto13Corsivo"/>
        </w:rPr>
        <w:t>F</w:t>
      </w:r>
      <w:r>
        <w:t xml:space="preserve"> P. ad a.; T P. l’ad a.; </w:t>
      </w:r>
      <w:r>
        <w:rPr>
          <w:rStyle w:val="Corpodeltesto13Corsivo"/>
        </w:rPr>
        <w:t>J ajoute</w:t>
      </w:r>
      <w:r>
        <w:rPr>
          <w:rStyle w:val="Corpodeltesto13Corsivo"/>
        </w:rPr>
        <w:br/>
      </w:r>
      <w:r>
        <w:t>Cil vint au roi si demanda Que il voloit cil apela — 8657-58</w:t>
      </w:r>
      <w:r>
        <w:br/>
      </w:r>
      <w:r>
        <w:rPr>
          <w:rStyle w:val="Corpodeltesto13Corsivo"/>
        </w:rPr>
        <w:t>m. A</w:t>
      </w:r>
      <w:r>
        <w:t xml:space="preserve"> — 8657 </w:t>
      </w:r>
      <w:r>
        <w:rPr>
          <w:rStyle w:val="Corpodeltesto13Corsivo"/>
        </w:rPr>
        <w:t>DLSGT</w:t>
      </w:r>
      <w:r>
        <w:t xml:space="preserve"> conseilliez — 8658 T (tres)t. ; </w:t>
      </w:r>
      <w:r>
        <w:rPr>
          <w:rStyle w:val="Corpodeltesto13Corsivo"/>
        </w:rPr>
        <w:t>F</w:t>
      </w:r>
      <w:r>
        <w:t xml:space="preserve"> sor t.;</w:t>
      </w:r>
      <w:r>
        <w:br/>
        <w:t xml:space="preserve">S (tres)t. sor t.; </w:t>
      </w:r>
      <w:r>
        <w:rPr>
          <w:rStyle w:val="Corpodeltesto13Corsivo"/>
        </w:rPr>
        <w:t>H</w:t>
      </w:r>
      <w:r>
        <w:t xml:space="preserve"> Tot mon c. ai mis en toi.</w:t>
      </w:r>
    </w:p>
    <w:p w14:paraId="6E66F0FD" w14:textId="77777777" w:rsidR="00921122" w:rsidRDefault="00CA6EB0">
      <w:pPr>
        <w:pStyle w:val="Corpodeltesto1850"/>
        <w:shd w:val="clear" w:color="auto" w:fill="auto"/>
        <w:spacing w:line="600" w:lineRule="exact"/>
        <w:jc w:val="left"/>
      </w:pPr>
      <w:r>
        <w:rPr>
          <w:rStyle w:val="Corpodeltesto185Spaziatura-1pt"/>
        </w:rPr>
        <w:lastRenderedPageBreak/>
        <w:t>V. 8659-8696</w:t>
      </w:r>
    </w:p>
    <w:p w14:paraId="7E3800C9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866o</w:t>
      </w:r>
    </w:p>
    <w:p w14:paraId="458307FE" w14:textId="77777777" w:rsidR="00921122" w:rsidRDefault="00CA6EB0">
      <w:pPr>
        <w:pStyle w:val="Corpodeltesto2160"/>
        <w:shd w:val="clear" w:color="auto" w:fill="auto"/>
        <w:spacing w:line="580" w:lineRule="exact"/>
      </w:pPr>
      <w:r>
        <w:t>8668</w:t>
      </w:r>
    </w:p>
    <w:p w14:paraId="4ED6878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L'amur Ygeme m’ad suspris,</w:t>
      </w:r>
    </w:p>
    <w:p w14:paraId="171ACB6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Tut m'ad vencu, tut m’ad conquis,</w:t>
      </w:r>
      <w:r>
        <w:rPr>
          <w:rStyle w:val="Corpodeltesto2b"/>
        </w:rPr>
        <w:br/>
        <w:t>Ne puis aler, ne puis venir,</w:t>
      </w:r>
    </w:p>
    <w:p w14:paraId="79F9AAB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Ne puis veillier, ne puis dormir,</w:t>
      </w:r>
    </w:p>
    <w:p w14:paraId="7A183F0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Ne puis lever, ne puis culchier,</w:t>
      </w:r>
    </w:p>
    <w:p w14:paraId="0F378B4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Ne puis beivre, ne puis mangier,</w:t>
      </w:r>
      <w:r>
        <w:rPr>
          <w:rStyle w:val="Corpodeltesto2b"/>
        </w:rPr>
        <w:br/>
        <w:t>Que d’Ygeme ne me suvienge ;</w:t>
      </w:r>
    </w:p>
    <w:p w14:paraId="60E7B7A7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Mais jo ne sai cum jo la tienge.</w:t>
      </w:r>
    </w:p>
    <w:p w14:paraId="347D61B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Morz sui se tu ne me conseiUes. »</w:t>
      </w:r>
    </w:p>
    <w:p w14:paraId="491AF12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« Ore oi, ço dist Ulfin, merveilles.</w:t>
      </w:r>
      <w:r>
        <w:rPr>
          <w:rStyle w:val="Corpodeltesto2b"/>
        </w:rPr>
        <w:br/>
        <w:t>Le cunte avez grevé de guerre</w:t>
      </w:r>
      <w:r>
        <w:rPr>
          <w:rStyle w:val="Corpodeltesto2b"/>
        </w:rPr>
        <w:br/>
        <w:t>E a eissil metez sa terre,</w:t>
      </w:r>
    </w:p>
    <w:p w14:paraId="29A2B4D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E lui cloéz en cel chastel.</w:t>
      </w:r>
    </w:p>
    <w:p w14:paraId="620195F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Quidez que sa feme en seit bel ?</w:t>
      </w:r>
    </w:p>
    <w:p w14:paraId="71E3257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Sa feme amez, lui guerriez,</w:t>
      </w:r>
    </w:p>
    <w:p w14:paraId="3220D59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Ne sai conseil cum vus l'aiez,</w:t>
      </w:r>
    </w:p>
    <w:p w14:paraId="30AEE4D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Ne vus en sai conseil duner ;</w:t>
      </w:r>
    </w:p>
    <w:p w14:paraId="408DBD8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Mais faites Merlin demander,</w:t>
      </w:r>
    </w:p>
    <w:p w14:paraId="18ADEC4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Qui de maint art est enbeiiz,</w:t>
      </w:r>
    </w:p>
    <w:p w14:paraId="634ECED0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E il est a cest ost venuz.</w:t>
      </w:r>
    </w:p>
    <w:p w14:paraId="6160EC09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S’il ne vus en set conseillier,</w:t>
      </w:r>
    </w:p>
    <w:p w14:paraId="5E4BF361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rPr>
          <w:rStyle w:val="Corpodeltesto131"/>
        </w:rPr>
        <w:t xml:space="preserve">8661-62 </w:t>
      </w:r>
      <w:r>
        <w:rPr>
          <w:rStyle w:val="Corpodeltesto13Corsivo0"/>
        </w:rPr>
        <w:t>manquent</w:t>
      </w:r>
      <w:r>
        <w:rPr>
          <w:rStyle w:val="Corpodeltesto131"/>
        </w:rPr>
        <w:t xml:space="preserve"> — 8673 guerreiz — 8679 seit.</w:t>
      </w:r>
    </w:p>
    <w:p w14:paraId="22C4AF79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  <w:sectPr w:rsidR="00921122">
          <w:headerReference w:type="even" r:id="rId1298"/>
          <w:headerReference w:type="default" r:id="rId1299"/>
          <w:footerReference w:type="even" r:id="rId1300"/>
          <w:footerReference w:type="default" r:id="rId1301"/>
          <w:pgSz w:w="25521" w:h="31680"/>
          <w:pgMar w:top="1241" w:right="1440" w:bottom="1430" w:left="1440" w:header="0" w:footer="3" w:gutter="0"/>
          <w:pgNumType w:start="560"/>
          <w:cols w:space="720"/>
          <w:noEndnote/>
          <w:docGrid w:linePitch="360"/>
        </w:sectPr>
      </w:pPr>
      <w:r>
        <w:rPr>
          <w:rStyle w:val="Corpodeltesto131"/>
        </w:rPr>
        <w:t xml:space="preserve">8659 </w:t>
      </w:r>
      <w:r>
        <w:rPr>
          <w:rStyle w:val="Corpodeltesto13Corsivo0"/>
        </w:rPr>
        <w:t>SJ</w:t>
      </w:r>
      <w:r>
        <w:rPr>
          <w:rStyle w:val="Corpodeltesto131"/>
        </w:rPr>
        <w:t xml:space="preserve"> d’Y. — 8660 </w:t>
      </w:r>
      <w:r>
        <w:rPr>
          <w:rStyle w:val="Corpodeltesto13Corsivo0"/>
        </w:rPr>
        <w:t>R</w:t>
      </w:r>
      <w:r>
        <w:rPr>
          <w:rStyle w:val="Corpodeltesto131"/>
        </w:rPr>
        <w:t xml:space="preserve"> Tant... tant; S (m’ad) </w:t>
      </w:r>
      <w:r>
        <w:rPr>
          <w:rStyle w:val="Corpodeltesto13FranklinGothicBook31ptSpaziatura-1pt3"/>
        </w:rPr>
        <w:t>v.</w:t>
      </w:r>
      <w:r>
        <w:rPr>
          <w:rStyle w:val="Corpodeltesto131"/>
        </w:rPr>
        <w:t xml:space="preserve">; / </w:t>
      </w:r>
      <w:r>
        <w:rPr>
          <w:rStyle w:val="Corpodeltesto13FranklinGothicBook31ptSpaziatura-1pt3"/>
        </w:rPr>
        <w:t>v.</w:t>
      </w:r>
      <w:r>
        <w:rPr>
          <w:rStyle w:val="Corpodeltesto13FranklinGothicBook31ptSpaziatura-1pt3"/>
        </w:rPr>
        <w:br/>
      </w:r>
      <w:r>
        <w:rPr>
          <w:rStyle w:val="Corpodeltesto131"/>
        </w:rPr>
        <w:t xml:space="preserve">et tot; </w:t>
      </w:r>
      <w:r>
        <w:rPr>
          <w:rStyle w:val="Corpodeltesto13Corsivo0"/>
        </w:rPr>
        <w:t>H</w:t>
      </w:r>
      <w:r>
        <w:rPr>
          <w:rStyle w:val="Corpodeltesto131"/>
        </w:rPr>
        <w:t xml:space="preserve"> Et t. m’a </w:t>
      </w:r>
      <w:r>
        <w:rPr>
          <w:rStyle w:val="Corpodeltesto13FranklinGothicBook31ptSpaziatura-1pt3"/>
        </w:rPr>
        <w:t xml:space="preserve">v. </w:t>
      </w:r>
      <w:r>
        <w:rPr>
          <w:rStyle w:val="Corpodeltesto131"/>
        </w:rPr>
        <w:t xml:space="preserve">et c.; </w:t>
      </w:r>
      <w:r>
        <w:rPr>
          <w:rStyle w:val="Corpodeltesto13Corsivo0"/>
        </w:rPr>
        <w:t>A</w:t>
      </w:r>
      <w:r>
        <w:rPr>
          <w:rStyle w:val="Corpodeltesto131"/>
        </w:rPr>
        <w:t xml:space="preserve"> </w:t>
      </w:r>
      <w:r>
        <w:rPr>
          <w:rStyle w:val="Corpodeltesto13FranklinGothicBook31ptSpaziatura-1pt3"/>
        </w:rPr>
        <w:t xml:space="preserve">v. </w:t>
      </w:r>
      <w:r>
        <w:rPr>
          <w:rStyle w:val="Corpodeltesto131"/>
        </w:rPr>
        <w:t xml:space="preserve">e c. ; G </w:t>
      </w:r>
      <w:r>
        <w:rPr>
          <w:rStyle w:val="Corpodeltesto13FranklinGothicBook31ptSpaziatura-1pt3"/>
        </w:rPr>
        <w:t xml:space="preserve">v. </w:t>
      </w:r>
      <w:r>
        <w:rPr>
          <w:rStyle w:val="Corpodeltesto131"/>
        </w:rPr>
        <w:t>et tot c. —</w:t>
      </w:r>
      <w:r>
        <w:rPr>
          <w:rStyle w:val="Corpodeltesto131"/>
        </w:rPr>
        <w:br/>
      </w:r>
      <w:r>
        <w:rPr>
          <w:rStyle w:val="Corpodeltesto13Corsivo0"/>
        </w:rPr>
        <w:t>G intervertit</w:t>
      </w:r>
      <w:r>
        <w:rPr>
          <w:rStyle w:val="Corpodeltesto131"/>
        </w:rPr>
        <w:t xml:space="preserve"> 8663/64 — 8666 </w:t>
      </w:r>
      <w:r>
        <w:rPr>
          <w:rStyle w:val="Corpodeltesto13Corsivo0"/>
        </w:rPr>
        <w:t>T</w:t>
      </w:r>
      <w:r>
        <w:rPr>
          <w:rStyle w:val="Corpodeltesto131"/>
        </w:rPr>
        <w:t xml:space="preserve"> (jo) ; </w:t>
      </w:r>
      <w:r>
        <w:rPr>
          <w:rStyle w:val="Corpodeltesto13Corsivo0"/>
        </w:rPr>
        <w:t>J</w:t>
      </w:r>
      <w:r>
        <w:rPr>
          <w:rStyle w:val="Corpodeltesto131"/>
        </w:rPr>
        <w:t xml:space="preserve"> s. quant j.; </w:t>
      </w:r>
      <w:r>
        <w:rPr>
          <w:rStyle w:val="Corpodeltesto13Corsivo0"/>
        </w:rPr>
        <w:t>AKGT</w:t>
      </w:r>
      <w:r>
        <w:rPr>
          <w:rStyle w:val="Corpodeltesto13Corsivo0"/>
        </w:rPr>
        <w:br/>
      </w:r>
      <w:r>
        <w:rPr>
          <w:rStyle w:val="Corpodeltesto131"/>
        </w:rPr>
        <w:t xml:space="preserve">comment la t. ; </w:t>
      </w:r>
      <w:r>
        <w:rPr>
          <w:rStyle w:val="Corpodeltesto13Corsivo0"/>
        </w:rPr>
        <w:t>H</w:t>
      </w:r>
      <w:r>
        <w:rPr>
          <w:rStyle w:val="Corpodeltesto131"/>
        </w:rPr>
        <w:t xml:space="preserve"> M. ne s. comment j.; </w:t>
      </w:r>
      <w:r>
        <w:rPr>
          <w:rStyle w:val="Corpodeltesto13Corsivo0"/>
        </w:rPr>
        <w:t>R</w:t>
      </w:r>
      <w:r>
        <w:rPr>
          <w:rStyle w:val="Corpodeltesto131"/>
        </w:rPr>
        <w:t xml:space="preserve"> Ne 8. comment</w:t>
      </w:r>
      <w:r>
        <w:rPr>
          <w:rStyle w:val="Corpodeltesto131"/>
        </w:rPr>
        <w:br/>
        <w:t xml:space="preserve">je me contienge — 8667 m. </w:t>
      </w:r>
      <w:r>
        <w:rPr>
          <w:rStyle w:val="Corpodeltesto13Corsivo0"/>
        </w:rPr>
        <w:t>G</w:t>
      </w:r>
      <w:r>
        <w:rPr>
          <w:rStyle w:val="Corpodeltesto131"/>
        </w:rPr>
        <w:t xml:space="preserve"> — 8668 </w:t>
      </w:r>
      <w:r>
        <w:rPr>
          <w:rStyle w:val="Corpodeltesto13Corsivo0"/>
        </w:rPr>
        <w:t>AT</w:t>
      </w:r>
      <w:r>
        <w:rPr>
          <w:rStyle w:val="Corpodeltesto131"/>
        </w:rPr>
        <w:t xml:space="preserve"> (ço); </w:t>
      </w:r>
      <w:r>
        <w:rPr>
          <w:rStyle w:val="Corpodeltesto13Corsivo0"/>
        </w:rPr>
        <w:t>DL</w:t>
      </w:r>
      <w:r>
        <w:rPr>
          <w:rStyle w:val="Corpodeltesto131"/>
        </w:rPr>
        <w:t xml:space="preserve"> oi jo d.;</w:t>
      </w:r>
      <w:r>
        <w:rPr>
          <w:rStyle w:val="Corpodeltesto131"/>
        </w:rPr>
        <w:br/>
      </w:r>
      <w:r>
        <w:rPr>
          <w:rStyle w:val="Corpodeltesto13Corsivo0"/>
        </w:rPr>
        <w:t>F</w:t>
      </w:r>
      <w:r>
        <w:rPr>
          <w:rStyle w:val="Corpodeltesto131"/>
        </w:rPr>
        <w:t xml:space="preserve"> Ulfin respont ci ad m. — 8671 G Que le c.; </w:t>
      </w:r>
      <w:r>
        <w:rPr>
          <w:rStyle w:val="Corpodeltesto13Corsivo0"/>
        </w:rPr>
        <w:t>FN</w:t>
      </w:r>
      <w:r>
        <w:rPr>
          <w:rStyle w:val="Corpodeltesto131"/>
        </w:rPr>
        <w:t xml:space="preserve"> E l’en-</w:t>
      </w:r>
      <w:r>
        <w:rPr>
          <w:rStyle w:val="Corpodeltesto131"/>
        </w:rPr>
        <w:br/>
        <w:t xml:space="preserve">cloez ; </w:t>
      </w:r>
      <w:r>
        <w:rPr>
          <w:rStyle w:val="Corpodeltesto13Corsivo0"/>
        </w:rPr>
        <w:t>R</w:t>
      </w:r>
      <w:r>
        <w:rPr>
          <w:rStyle w:val="Corpodeltesto131"/>
        </w:rPr>
        <w:t xml:space="preserve"> Et luy enclos en ; </w:t>
      </w:r>
      <w:r>
        <w:rPr>
          <w:rStyle w:val="Corpodeltesto13Corsivo0"/>
        </w:rPr>
        <w:t>S</w:t>
      </w:r>
      <w:r>
        <w:rPr>
          <w:rStyle w:val="Corpodeltesto131"/>
        </w:rPr>
        <w:t xml:space="preserve"> enz un c. ; </w:t>
      </w:r>
      <w:r>
        <w:rPr>
          <w:rStyle w:val="Corpodeltesto13Corsivo0"/>
        </w:rPr>
        <w:t>J</w:t>
      </w:r>
      <w:r>
        <w:rPr>
          <w:rStyle w:val="Corpodeltesto131"/>
        </w:rPr>
        <w:t xml:space="preserve"> Enclos l'avés en</w:t>
      </w:r>
      <w:r>
        <w:rPr>
          <w:rStyle w:val="Corpodeltesto131"/>
        </w:rPr>
        <w:br/>
        <w:t xml:space="preserve">— 8672 </w:t>
      </w:r>
      <w:r>
        <w:rPr>
          <w:rStyle w:val="Corpodeltesto13Corsivo0"/>
        </w:rPr>
        <w:t>CH</w:t>
      </w:r>
      <w:r>
        <w:rPr>
          <w:rStyle w:val="Corpodeltesto131"/>
        </w:rPr>
        <w:t xml:space="preserve"> (que) ; </w:t>
      </w:r>
      <w:r>
        <w:rPr>
          <w:rStyle w:val="Corpodeltesto13Corsivo0"/>
        </w:rPr>
        <w:t>CK</w:t>
      </w:r>
      <w:r>
        <w:rPr>
          <w:rStyle w:val="Corpodeltesto131"/>
        </w:rPr>
        <w:t xml:space="preserve"> (en); </w:t>
      </w:r>
      <w:r>
        <w:rPr>
          <w:rStyle w:val="Corpodeltesto13Corsivo0"/>
        </w:rPr>
        <w:t>SHG</w:t>
      </w:r>
      <w:r>
        <w:rPr>
          <w:rStyle w:val="Corpodeltesto131"/>
        </w:rPr>
        <w:t xml:space="preserve"> que a sa f. seit, </w:t>
      </w:r>
      <w:r>
        <w:rPr>
          <w:rStyle w:val="Corpodeltesto13Corsivo0"/>
        </w:rPr>
        <w:t>H</w:t>
      </w:r>
      <w:r>
        <w:rPr>
          <w:rStyle w:val="Corpodeltesto131"/>
        </w:rPr>
        <w:t xml:space="preserve"> (que);</w:t>
      </w:r>
      <w:r>
        <w:rPr>
          <w:rStyle w:val="Corpodeltesto131"/>
        </w:rPr>
        <w:br/>
      </w:r>
      <w:r>
        <w:rPr>
          <w:rStyle w:val="Corpodeltesto13Corsivo0"/>
        </w:rPr>
        <w:t>RT</w:t>
      </w:r>
      <w:r>
        <w:rPr>
          <w:rStyle w:val="Corpodeltesto131"/>
        </w:rPr>
        <w:t xml:space="preserve"> qu'a sa 1. en s. — 8673 </w:t>
      </w:r>
      <w:r>
        <w:rPr>
          <w:rStyle w:val="Corpodeltesto13Corsivo0"/>
        </w:rPr>
        <w:t>H</w:t>
      </w:r>
      <w:r>
        <w:rPr>
          <w:rStyle w:val="Corpodeltesto131"/>
        </w:rPr>
        <w:t xml:space="preserve"> Et sa f. et lui g.; </w:t>
      </w:r>
      <w:r>
        <w:rPr>
          <w:rStyle w:val="Corpodeltesto13Corsivo0"/>
        </w:rPr>
        <w:t>R</w:t>
      </w:r>
      <w:r>
        <w:rPr>
          <w:rStyle w:val="Corpodeltesto131"/>
        </w:rPr>
        <w:t xml:space="preserve"> Sa f.</w:t>
      </w:r>
      <w:r>
        <w:rPr>
          <w:rStyle w:val="Corpodeltesto131"/>
        </w:rPr>
        <w:br/>
        <w:t xml:space="preserve">et luy g. — 8674 </w:t>
      </w:r>
      <w:r>
        <w:rPr>
          <w:rStyle w:val="Corpodeltesto13Corsivo0"/>
        </w:rPr>
        <w:t>T</w:t>
      </w:r>
      <w:r>
        <w:rPr>
          <w:rStyle w:val="Corpodeltesto131"/>
        </w:rPr>
        <w:t xml:space="preserve"> l'averez; </w:t>
      </w:r>
      <w:r>
        <w:rPr>
          <w:rStyle w:val="Corpodeltesto13Corsivo0"/>
        </w:rPr>
        <w:t>F</w:t>
      </w:r>
      <w:r>
        <w:rPr>
          <w:rStyle w:val="Corpodeltesto131"/>
        </w:rPr>
        <w:t xml:space="preserve"> Ne s. quel </w:t>
      </w:r>
      <w:r>
        <w:rPr>
          <w:rStyle w:val="Corpodeltesto13FranklinGothicBook31ptSpaziatura-1pt3"/>
        </w:rPr>
        <w:t xml:space="preserve">c. </w:t>
      </w:r>
      <w:r>
        <w:rPr>
          <w:rStyle w:val="Corpodeltesto131"/>
        </w:rPr>
        <w:t>en averet;</w:t>
      </w:r>
      <w:r>
        <w:rPr>
          <w:rStyle w:val="Corpodeltesto131"/>
        </w:rPr>
        <w:br/>
      </w:r>
      <w:r>
        <w:rPr>
          <w:rStyle w:val="Corpodeltesto13Corsivo0"/>
        </w:rPr>
        <w:t>H</w:t>
      </w:r>
      <w:r>
        <w:rPr>
          <w:rStyle w:val="Corpodeltesto131"/>
        </w:rPr>
        <w:t xml:space="preserve"> Ne s. pas comment v.; </w:t>
      </w:r>
      <w:r>
        <w:rPr>
          <w:rStyle w:val="Corpodeltesto13Corsivo0"/>
        </w:rPr>
        <w:t>A</w:t>
      </w:r>
      <w:r>
        <w:rPr>
          <w:rStyle w:val="Corpodeltesto131"/>
        </w:rPr>
        <w:t xml:space="preserve"> conseil mes cum vus loez;</w:t>
      </w:r>
      <w:r>
        <w:rPr>
          <w:rStyle w:val="Corpodeltesto131"/>
        </w:rPr>
        <w:br/>
        <w:t xml:space="preserve">G Je ne sai comment vos l'a. — </w:t>
      </w:r>
      <w:r>
        <w:rPr>
          <w:rStyle w:val="Corpodeltesto13Corsivo0"/>
        </w:rPr>
        <w:t>J intervertit</w:t>
      </w:r>
      <w:r>
        <w:rPr>
          <w:rStyle w:val="Corpodeltesto131"/>
        </w:rPr>
        <w:t xml:space="preserve"> 8675/76 —</w:t>
      </w:r>
      <w:r>
        <w:rPr>
          <w:rStyle w:val="Corpodeltesto131"/>
        </w:rPr>
        <w:br/>
        <w:t xml:space="preserve">8675 </w:t>
      </w:r>
      <w:r>
        <w:rPr>
          <w:rStyle w:val="Corpodeltesto13Corsivo0"/>
        </w:rPr>
        <w:t>A</w:t>
      </w:r>
      <w:r>
        <w:rPr>
          <w:rStyle w:val="Corpodeltesto131"/>
        </w:rPr>
        <w:t xml:space="preserve"> (en) ; G N’a vos ne s. ; </w:t>
      </w:r>
      <w:r>
        <w:rPr>
          <w:rStyle w:val="Corpodeltesto13Corsivo0"/>
        </w:rPr>
        <w:t>R</w:t>
      </w:r>
      <w:r>
        <w:rPr>
          <w:rStyle w:val="Corpodeltesto131"/>
        </w:rPr>
        <w:t xml:space="preserve"> Ne ne vous s.; </w:t>
      </w:r>
      <w:r>
        <w:rPr>
          <w:rStyle w:val="Corpodeltesto13Corsivo0"/>
        </w:rPr>
        <w:t>T</w:t>
      </w:r>
      <w:r>
        <w:rPr>
          <w:rStyle w:val="Corpodeltesto131"/>
        </w:rPr>
        <w:t xml:space="preserve"> Ne</w:t>
      </w:r>
      <w:r>
        <w:rPr>
          <w:rStyle w:val="Corpodeltesto131"/>
        </w:rPr>
        <w:br/>
        <w:t xml:space="preserve">v. ne s.; </w:t>
      </w:r>
      <w:r>
        <w:rPr>
          <w:rStyle w:val="Corpodeltesto13Corsivo0"/>
        </w:rPr>
        <w:t>J</w:t>
      </w:r>
      <w:r>
        <w:rPr>
          <w:rStyle w:val="Corpodeltesto131"/>
        </w:rPr>
        <w:t xml:space="preserve"> </w:t>
      </w:r>
      <w:r>
        <w:rPr>
          <w:rStyle w:val="Corpodeltesto13TrebuchetMS25ptSpaziatura-5pt1"/>
        </w:rPr>
        <w:t>11</w:t>
      </w:r>
      <w:r>
        <w:rPr>
          <w:rStyle w:val="Corpodeltesto131"/>
        </w:rPr>
        <w:t xml:space="preserve"> vous savra </w:t>
      </w:r>
      <w:r>
        <w:rPr>
          <w:rStyle w:val="Corpodeltesto13FranklinGothicBook31ptSpaziatura-1pt3"/>
        </w:rPr>
        <w:t xml:space="preserve">c. </w:t>
      </w:r>
      <w:r>
        <w:rPr>
          <w:rStyle w:val="Corpodeltesto131"/>
        </w:rPr>
        <w:t xml:space="preserve">— 8676 </w:t>
      </w:r>
      <w:r>
        <w:rPr>
          <w:rStyle w:val="Corpodeltesto13Corsivo0"/>
        </w:rPr>
        <w:t>FT</w:t>
      </w:r>
      <w:r>
        <w:rPr>
          <w:rStyle w:val="Corpodeltesto131"/>
        </w:rPr>
        <w:t xml:space="preserve"> mander; </w:t>
      </w:r>
      <w:r>
        <w:rPr>
          <w:rStyle w:val="Corpodeltesto13Corsivo0"/>
        </w:rPr>
        <w:t>SA</w:t>
      </w:r>
      <w:r>
        <w:rPr>
          <w:rStyle w:val="Corpodeltesto131"/>
        </w:rPr>
        <w:t xml:space="preserve"> tost</w:t>
      </w:r>
      <w:r>
        <w:rPr>
          <w:rStyle w:val="Corpodeltesto131"/>
        </w:rPr>
        <w:br/>
        <w:t xml:space="preserve">M. mander; </w:t>
      </w:r>
      <w:r>
        <w:rPr>
          <w:rStyle w:val="Corpodeltesto13Corsivo0"/>
        </w:rPr>
        <w:t>J</w:t>
      </w:r>
      <w:r>
        <w:rPr>
          <w:rStyle w:val="Corpodeltesto131"/>
        </w:rPr>
        <w:t xml:space="preserve"> Mais or f. M. mander — 8677 </w:t>
      </w:r>
      <w:r>
        <w:rPr>
          <w:rStyle w:val="Corpodeltesto13TrebuchetMS25ptSpaziatura-5pt1"/>
        </w:rPr>
        <w:t>5</w:t>
      </w:r>
      <w:r>
        <w:rPr>
          <w:rStyle w:val="Corpodeltesto131"/>
        </w:rPr>
        <w:t xml:space="preserve"> (de) ; </w:t>
      </w:r>
      <w:r>
        <w:rPr>
          <w:rStyle w:val="Corpodeltesto13Corsivo0"/>
        </w:rPr>
        <w:t>H</w:t>
      </w:r>
      <w:r>
        <w:rPr>
          <w:rStyle w:val="Corpodeltesto131"/>
        </w:rPr>
        <w:t xml:space="preserve"> Qui</w:t>
      </w:r>
      <w:r>
        <w:rPr>
          <w:rStyle w:val="Corpodeltesto131"/>
        </w:rPr>
        <w:br/>
        <w:t xml:space="preserve">de fort art est en bon us — 8678 </w:t>
      </w:r>
      <w:r>
        <w:rPr>
          <w:rStyle w:val="Corpodeltesto13Corsivo0"/>
        </w:rPr>
        <w:t>HK GR</w:t>
      </w:r>
      <w:r>
        <w:rPr>
          <w:rStyle w:val="Corpodeltesto131"/>
        </w:rPr>
        <w:t xml:space="preserve"> en </w:t>
      </w:r>
      <w:r>
        <w:rPr>
          <w:rStyle w:val="Corpodeltesto13FranklinGothicBook31ptSpaziatura-1pt3"/>
        </w:rPr>
        <w:t>c.</w:t>
      </w:r>
      <w:r>
        <w:rPr>
          <w:rStyle w:val="Corpodeltesto131"/>
        </w:rPr>
        <w:t>; / Se il</w:t>
      </w:r>
      <w:r>
        <w:rPr>
          <w:rStyle w:val="Corpodeltesto131"/>
        </w:rPr>
        <w:br/>
        <w:t xml:space="preserve">a c. o. est v. — 8679 </w:t>
      </w:r>
      <w:r>
        <w:rPr>
          <w:rStyle w:val="Corpodeltesto13Corsivo0"/>
        </w:rPr>
        <w:t>CSFJHART</w:t>
      </w:r>
      <w:r>
        <w:rPr>
          <w:rStyle w:val="Corpodeltesto131"/>
        </w:rPr>
        <w:t xml:space="preserve"> (en) ; </w:t>
      </w:r>
      <w:r>
        <w:rPr>
          <w:rStyle w:val="Corpodeltesto13Corsivo0"/>
        </w:rPr>
        <w:t>T</w:t>
      </w:r>
      <w:r>
        <w:rPr>
          <w:rStyle w:val="Corpodeltesto131"/>
        </w:rPr>
        <w:t xml:space="preserve"> puit </w:t>
      </w:r>
      <w:r>
        <w:rPr>
          <w:rStyle w:val="Corpodeltesto13FranklinGothicBook31ptSpaziatura-1pt3"/>
        </w:rPr>
        <w:t>c.</w:t>
      </w:r>
    </w:p>
    <w:p w14:paraId="6E8C89A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lastRenderedPageBreak/>
        <w:t>Li reis, par le conseil Ulfin,</w:t>
      </w:r>
      <w:r>
        <w:rPr>
          <w:rStyle w:val="Corpodeltesto25"/>
        </w:rPr>
        <w:br/>
        <w:t>Fist mander e venir Merlin.</w:t>
      </w:r>
      <w:r>
        <w:rPr>
          <w:rStyle w:val="Corpodeltesto25"/>
        </w:rPr>
        <w:br/>
        <w:t>Tut li ad sun busuin mustré ;</w:t>
      </w:r>
    </w:p>
    <w:p w14:paraId="2088A2B5" w14:textId="77777777" w:rsidR="00921122" w:rsidRDefault="00CA6EB0">
      <w:pPr>
        <w:pStyle w:val="Corpodeltesto20"/>
        <w:shd w:val="clear" w:color="auto" w:fill="auto"/>
        <w:tabs>
          <w:tab w:val="left" w:pos="3500"/>
        </w:tabs>
        <w:spacing w:line="580" w:lineRule="exact"/>
      </w:pPr>
      <w:r>
        <w:rPr>
          <w:rStyle w:val="Corpodeltesto2b"/>
        </w:rPr>
        <w:t>8680</w:t>
      </w:r>
      <w:r>
        <w:rPr>
          <w:rStyle w:val="Corpodeltesto2b"/>
        </w:rPr>
        <w:tab/>
        <w:t>Nuls ne vus en puet aveier. »</w:t>
      </w:r>
    </w:p>
    <w:p w14:paraId="34D6BCAA" w14:textId="77777777" w:rsidR="00921122" w:rsidRDefault="00CA6EB0">
      <w:pPr>
        <w:pStyle w:val="Corpodeltesto20"/>
        <w:shd w:val="clear" w:color="auto" w:fill="auto"/>
        <w:tabs>
          <w:tab w:val="left" w:pos="3505"/>
        </w:tabs>
        <w:spacing w:line="580" w:lineRule="exact"/>
      </w:pPr>
      <w:r>
        <w:rPr>
          <w:rStyle w:val="Corpodeltesto25"/>
        </w:rPr>
        <w:t>8684</w:t>
      </w:r>
      <w:r>
        <w:rPr>
          <w:rStyle w:val="Corpodeltesto25"/>
        </w:rPr>
        <w:tab/>
        <w:t>Preié l'ad e merci crié</w:t>
      </w:r>
    </w:p>
    <w:p w14:paraId="2D10A77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Que conseil li dunt, se il puet,</w:t>
      </w:r>
      <w:r>
        <w:rPr>
          <w:rStyle w:val="Corpodeltesto25"/>
        </w:rPr>
        <w:br/>
        <w:t>Kar senz cunfort murir l'estuet</w:t>
      </w:r>
      <w:r>
        <w:rPr>
          <w:rStyle w:val="Corpodeltesto25"/>
        </w:rPr>
        <w:br/>
        <w:t>Se d'Igeme sun bon ne fait;</w:t>
      </w:r>
    </w:p>
    <w:p w14:paraId="72F554AC" w14:textId="77777777" w:rsidR="00921122" w:rsidRDefault="00CA6EB0">
      <w:pPr>
        <w:pStyle w:val="Corpodeltesto20"/>
        <w:shd w:val="clear" w:color="auto" w:fill="auto"/>
        <w:tabs>
          <w:tab w:val="left" w:pos="3505"/>
        </w:tabs>
        <w:spacing w:line="580" w:lineRule="exact"/>
      </w:pPr>
      <w:r>
        <w:rPr>
          <w:rStyle w:val="Corpodeltesto25"/>
        </w:rPr>
        <w:t>8688</w:t>
      </w:r>
      <w:r>
        <w:rPr>
          <w:rStyle w:val="Corpodeltesto25"/>
        </w:rPr>
        <w:tab/>
        <w:t>Quierê e face que il l’ait.</w:t>
      </w:r>
    </w:p>
    <w:p w14:paraId="48BE3F8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Del suen li durra se il vuelt,</w:t>
      </w:r>
    </w:p>
    <w:p w14:paraId="4597C70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Kar mult ad mal e mult se delt.</w:t>
      </w:r>
      <w:r>
        <w:rPr>
          <w:rStyle w:val="Corpodeltesto25"/>
        </w:rPr>
        <w:br/>
        <w:t>f Sire, dist Merlin, tu l’avras,</w:t>
      </w:r>
    </w:p>
    <w:p w14:paraId="6ABB3F17" w14:textId="77777777" w:rsidR="00921122" w:rsidRDefault="00CA6EB0">
      <w:pPr>
        <w:pStyle w:val="Corpodeltesto20"/>
        <w:shd w:val="clear" w:color="auto" w:fill="auto"/>
        <w:tabs>
          <w:tab w:val="left" w:pos="3500"/>
        </w:tabs>
        <w:spacing w:line="580" w:lineRule="exact"/>
      </w:pPr>
      <w:r>
        <w:rPr>
          <w:rStyle w:val="Corpodeltesto2b"/>
        </w:rPr>
        <w:t>8692</w:t>
      </w:r>
      <w:r>
        <w:rPr>
          <w:rStyle w:val="Corpodeltesto2b"/>
        </w:rPr>
        <w:tab/>
        <w:t>Ja pur Ygeme ne murras.</w:t>
      </w:r>
    </w:p>
    <w:p w14:paraId="2C70569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Tut t’en ferai aveir tun buen,</w:t>
      </w:r>
    </w:p>
    <w:p w14:paraId="6CB75EC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Ja mar m’en durras rien del tuen.</w:t>
      </w:r>
      <w:r>
        <w:rPr>
          <w:rStyle w:val="Corpodeltesto25"/>
        </w:rPr>
        <w:br/>
        <w:t>Mais Ygeme est forment guardee,</w:t>
      </w:r>
    </w:p>
    <w:p w14:paraId="51BD179F" w14:textId="77777777" w:rsidR="00921122" w:rsidRDefault="00CA6EB0">
      <w:pPr>
        <w:pStyle w:val="Corpodeltesto20"/>
        <w:shd w:val="clear" w:color="auto" w:fill="auto"/>
        <w:tabs>
          <w:tab w:val="left" w:pos="3530"/>
        </w:tabs>
        <w:spacing w:line="580" w:lineRule="exact"/>
      </w:pPr>
      <w:r>
        <w:rPr>
          <w:rStyle w:val="Corpodeltesto2b"/>
        </w:rPr>
        <w:t>8696</w:t>
      </w:r>
      <w:r>
        <w:rPr>
          <w:rStyle w:val="Corpodeltesto2b"/>
        </w:rPr>
        <w:tab/>
        <w:t>En Tintajuel est enserree,</w:t>
      </w:r>
    </w:p>
    <w:p w14:paraId="5E40024E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8680 </w:t>
      </w:r>
      <w:r>
        <w:rPr>
          <w:rStyle w:val="Corpodeltesto13Corsivo"/>
        </w:rPr>
        <w:t>F</w:t>
      </w:r>
      <w:r>
        <w:t xml:space="preserve"> p. aier; </w:t>
      </w:r>
      <w:r>
        <w:rPr>
          <w:rStyle w:val="Corpodeltesto13TrebuchetMS25ptSpaziatura-5pt0"/>
        </w:rPr>
        <w:t>5</w:t>
      </w:r>
      <w:r>
        <w:t xml:space="preserve"> (en) poit aider; </w:t>
      </w:r>
      <w:r>
        <w:rPr>
          <w:rStyle w:val="Corpodeltesto13Corsivo"/>
        </w:rPr>
        <w:t>DLC</w:t>
      </w:r>
      <w:r>
        <w:t xml:space="preserve"> (en) p. faire aveir,</w:t>
      </w:r>
      <w:r>
        <w:br/>
      </w:r>
      <w:r>
        <w:rPr>
          <w:rStyle w:val="Corpodeltesto13Corsivo"/>
        </w:rPr>
        <w:t>C</w:t>
      </w:r>
      <w:r>
        <w:t xml:space="preserve"> ne la v.; </w:t>
      </w:r>
      <w:r>
        <w:rPr>
          <w:rStyle w:val="Corpodeltesto13Corsivo"/>
        </w:rPr>
        <w:t>HR</w:t>
      </w:r>
      <w:r>
        <w:t xml:space="preserve"> v. en porroit aidier; </w:t>
      </w:r>
      <w:r>
        <w:rPr>
          <w:rStyle w:val="Corpodeltesto13Corsivo"/>
        </w:rPr>
        <w:t>G</w:t>
      </w:r>
      <w:r>
        <w:t xml:space="preserve"> v. en seit enveier; </w:t>
      </w:r>
      <w:r>
        <w:rPr>
          <w:rStyle w:val="Corpodeltesto13Corsivo"/>
        </w:rPr>
        <w:t>T</w:t>
      </w:r>
      <w:r>
        <w:t xml:space="preserve"> v.</w:t>
      </w:r>
      <w:r>
        <w:br/>
        <w:t xml:space="preserve">peut dunc aider ; </w:t>
      </w:r>
      <w:r>
        <w:rPr>
          <w:rStyle w:val="Corpodeltesto13Corsivo"/>
        </w:rPr>
        <w:t>J</w:t>
      </w:r>
      <w:r>
        <w:t xml:space="preserve"> Ne sai qui v. porra aider; </w:t>
      </w:r>
      <w:r>
        <w:rPr>
          <w:rStyle w:val="Corpodeltesto13Corsivo"/>
        </w:rPr>
        <w:t>A</w:t>
      </w:r>
      <w:r>
        <w:t xml:space="preserve"> Nuls hom</w:t>
      </w:r>
      <w:r>
        <w:br/>
        <w:t xml:space="preserve">ne v. en put aider — 8681 </w:t>
      </w:r>
      <w:r>
        <w:rPr>
          <w:rStyle w:val="Corpodeltesto13Corsivo"/>
        </w:rPr>
        <w:t>S</w:t>
      </w:r>
      <w:r>
        <w:t xml:space="preserve"> (le) — 8682 </w:t>
      </w:r>
      <w:r>
        <w:rPr>
          <w:rStyle w:val="Corpodeltesto13Corsivo"/>
        </w:rPr>
        <w:t>DL</w:t>
      </w:r>
      <w:r>
        <w:t xml:space="preserve"> F. demander ;</w:t>
      </w:r>
      <w:r>
        <w:br/>
      </w:r>
      <w:r>
        <w:rPr>
          <w:rStyle w:val="Corpodeltesto13Corsivo"/>
        </w:rPr>
        <w:t>SKT</w:t>
      </w:r>
      <w:r>
        <w:t xml:space="preserve"> venir e mander; </w:t>
      </w:r>
      <w:r>
        <w:rPr>
          <w:rStyle w:val="Corpodeltesto13Corsivo"/>
        </w:rPr>
        <w:t>F</w:t>
      </w:r>
      <w:r>
        <w:t xml:space="preserve"> F. sempres mander M. ; </w:t>
      </w:r>
      <w:r>
        <w:rPr>
          <w:rStyle w:val="Corpodeltesto13Corsivo"/>
        </w:rPr>
        <w:t>J ajoute</w:t>
      </w:r>
      <w:r>
        <w:rPr>
          <w:rStyle w:val="Corpodeltesto13Corsivo"/>
        </w:rPr>
        <w:br/>
      </w:r>
      <w:r>
        <w:t>Uter qui fu rois de Bretons A mandé Merlin et semons —</w:t>
      </w:r>
      <w:r>
        <w:br/>
        <w:t xml:space="preserve">8683 </w:t>
      </w:r>
      <w:r>
        <w:rPr>
          <w:rStyle w:val="Corpodeltesto13Corsivo"/>
        </w:rPr>
        <w:t>A</w:t>
      </w:r>
      <w:r>
        <w:t xml:space="preserve"> Tant </w:t>
      </w:r>
      <w:r>
        <w:rPr>
          <w:rStyle w:val="Corpodeltesto13TrebuchetMS25ptSpaziatura-5pt0"/>
        </w:rPr>
        <w:t>1</w:t>
      </w:r>
      <w:r>
        <w:t xml:space="preserve">.; </w:t>
      </w:r>
      <w:r>
        <w:rPr>
          <w:rStyle w:val="Corpodeltesto13Corsivo"/>
        </w:rPr>
        <w:t>SG</w:t>
      </w:r>
      <w:r>
        <w:t xml:space="preserve"> sa b.; </w:t>
      </w:r>
      <w:r>
        <w:rPr>
          <w:rStyle w:val="Corpodeltesto13TrebuchetMS25ptSpaziatura-5pt0"/>
        </w:rPr>
        <w:t>5</w:t>
      </w:r>
      <w:r>
        <w:t xml:space="preserve"> demostré; </w:t>
      </w:r>
      <w:r>
        <w:rPr>
          <w:rStyle w:val="Corpodeltesto13Corsivo"/>
        </w:rPr>
        <w:t>CT</w:t>
      </w:r>
      <w:r>
        <w:t xml:space="preserve"> s. conseil m.;</w:t>
      </w:r>
      <w:r>
        <w:br/>
      </w:r>
      <w:r>
        <w:rPr>
          <w:rStyle w:val="Corpodeltesto13Corsivo"/>
        </w:rPr>
        <w:t>F</w:t>
      </w:r>
      <w:r>
        <w:t xml:space="preserve"> Tost li mostra soen pensé ; </w:t>
      </w:r>
      <w:r>
        <w:rPr>
          <w:rStyle w:val="Corpodeltesto13Corsivo"/>
        </w:rPr>
        <w:t>J</w:t>
      </w:r>
      <w:r>
        <w:t xml:space="preserve"> Tout son conseil li a m.</w:t>
      </w:r>
    </w:p>
    <w:p w14:paraId="58A5587B" w14:textId="77777777" w:rsidR="00921122" w:rsidRDefault="00CA6EB0">
      <w:pPr>
        <w:pStyle w:val="Corpodeltesto130"/>
        <w:shd w:val="clear" w:color="auto" w:fill="auto"/>
        <w:tabs>
          <w:tab w:val="left" w:pos="6350"/>
          <w:tab w:val="left" w:pos="10870"/>
        </w:tabs>
        <w:spacing w:line="520" w:lineRule="exact"/>
        <w:jc w:val="left"/>
      </w:pPr>
      <w:r>
        <w:t>~ ’</w:t>
      </w:r>
      <w:r>
        <w:rPr>
          <w:vertAlign w:val="superscript"/>
        </w:rPr>
        <w:t>r</w:t>
      </w:r>
      <w:r>
        <w:t>'*</w:t>
      </w:r>
      <w:r>
        <w:tab/>
        <w:t>~</w:t>
      </w:r>
      <w:r>
        <w:tab/>
        <w:t xml:space="preserve">"idm. c.; </w:t>
      </w:r>
      <w:r>
        <w:rPr>
          <w:rStyle w:val="Corpodeltesto13Corsivo"/>
        </w:rPr>
        <w:t>JH</w:t>
      </w:r>
      <w:r>
        <w:t xml:space="preserve"> E puis</w:t>
      </w:r>
    </w:p>
    <w:p w14:paraId="5A4040F9" w14:textId="77777777" w:rsidR="00921122" w:rsidRDefault="00CA6EB0">
      <w:pPr>
        <w:pStyle w:val="Corpodeltesto130"/>
        <w:shd w:val="clear" w:color="auto" w:fill="auto"/>
        <w:spacing w:line="510" w:lineRule="exact"/>
        <w:jc w:val="left"/>
        <w:sectPr w:rsidR="00921122">
          <w:headerReference w:type="even" r:id="rId1302"/>
          <w:headerReference w:type="default" r:id="rId1303"/>
          <w:footerReference w:type="even" r:id="rId1304"/>
          <w:footerReference w:type="default" r:id="rId1305"/>
          <w:pgSz w:w="25521" w:h="31680"/>
          <w:pgMar w:top="1430" w:right="1440" w:bottom="1430" w:left="1440" w:header="0" w:footer="3" w:gutter="0"/>
          <w:pgNumType w:start="457"/>
          <w:cols w:space="720"/>
          <w:noEndnote/>
          <w:docGrid w:linePitch="360"/>
        </w:sectPr>
      </w:pPr>
      <w:r>
        <w:rPr>
          <w:rStyle w:val="Corpodeltesto13Corsivo"/>
        </w:rPr>
        <w:t>J</w:t>
      </w:r>
      <w:r>
        <w:t xml:space="preserve"> Si le conseille se il p. — 8686 </w:t>
      </w:r>
      <w:r>
        <w:rPr>
          <w:rStyle w:val="Corpodeltesto13Corsivo"/>
        </w:rPr>
        <w:t>LAR</w:t>
      </w:r>
      <w:r>
        <w:t xml:space="preserve"> s. conseil; </w:t>
      </w:r>
      <w:r>
        <w:rPr>
          <w:rStyle w:val="Corpodeltesto13Corsivo"/>
        </w:rPr>
        <w:t>FT</w:t>
      </w:r>
      <w:r>
        <w:t xml:space="preserve"> l'estut;</w:t>
      </w:r>
      <w:r>
        <w:br/>
        <w:t xml:space="preserve">/ U se ce non m.; </w:t>
      </w:r>
      <w:r>
        <w:rPr>
          <w:rStyle w:val="Corpodeltesto13Corsivo"/>
        </w:rPr>
        <w:t>G</w:t>
      </w:r>
      <w:r>
        <w:t xml:space="preserve"> Car se nel conseil m. — 8687 </w:t>
      </w:r>
      <w:r>
        <w:rPr>
          <w:rStyle w:val="Corpodeltesto13Corsivo"/>
        </w:rPr>
        <w:t>F</w:t>
      </w:r>
      <w:r>
        <w:t xml:space="preserve"> ben ;</w:t>
      </w:r>
      <w:r>
        <w:br/>
      </w:r>
      <w:r>
        <w:rPr>
          <w:rStyle w:val="Corpodeltesto13Corsivo"/>
        </w:rPr>
        <w:t>A</w:t>
      </w:r>
      <w:r>
        <w:t xml:space="preserve"> sa volunté ne — 8688 </w:t>
      </w:r>
      <w:r>
        <w:rPr>
          <w:rStyle w:val="Corpodeltesto13Corsivo"/>
        </w:rPr>
        <w:t>K</w:t>
      </w:r>
      <w:r>
        <w:t xml:space="preserve"> Q. et si f.; </w:t>
      </w:r>
      <w:r>
        <w:rPr>
          <w:rStyle w:val="Corpodeltesto13Corsivo"/>
        </w:rPr>
        <w:t>T</w:t>
      </w:r>
      <w:r>
        <w:t xml:space="preserve"> E il f.; </w:t>
      </w:r>
      <w:r>
        <w:rPr>
          <w:rStyle w:val="Corpodeltesto13Corsivo"/>
        </w:rPr>
        <w:t>JH</w:t>
      </w:r>
      <w:r>
        <w:t xml:space="preserve"> Q. et</w:t>
      </w:r>
      <w:r>
        <w:br/>
        <w:t>porchace q.</w:t>
      </w:r>
      <w:r>
        <w:rPr>
          <w:vertAlign w:val="subscript"/>
        </w:rPr>
        <w:t>t</w:t>
      </w:r>
      <w:r>
        <w:t xml:space="preserve"> </w:t>
      </w:r>
      <w:r>
        <w:rPr>
          <w:rStyle w:val="Corpodeltesto13Corsivo"/>
        </w:rPr>
        <w:t>H</w:t>
      </w:r>
      <w:r>
        <w:t xml:space="preserve"> Mais q. ; </w:t>
      </w:r>
      <w:r>
        <w:rPr>
          <w:rStyle w:val="Corpodeltesto13Corsivo"/>
        </w:rPr>
        <w:t>R</w:t>
      </w:r>
      <w:r>
        <w:t xml:space="preserve"> Quiert et pourchast comment</w:t>
      </w:r>
      <w:r>
        <w:br/>
        <w:t xml:space="preserve">ìl l’ait; </w:t>
      </w:r>
      <w:r>
        <w:rPr>
          <w:rStyle w:val="Corpodeltesto13Corsivo"/>
        </w:rPr>
        <w:t>A</w:t>
      </w:r>
      <w:r>
        <w:t xml:space="preserve"> Que sa bele face trop li plest — 8689 </w:t>
      </w:r>
      <w:r>
        <w:rPr>
          <w:rStyle w:val="Corpodeltesto13Corsivo"/>
        </w:rPr>
        <w:t>DLF</w:t>
      </w:r>
      <w:r>
        <w:t xml:space="preserve"> s’il</w:t>
      </w:r>
      <w:r>
        <w:br/>
        <w:t xml:space="preserve">en v.; </w:t>
      </w:r>
      <w:r>
        <w:rPr>
          <w:rStyle w:val="Corpodeltesto13Corsivo"/>
        </w:rPr>
        <w:t>H</w:t>
      </w:r>
      <w:r>
        <w:t xml:space="preserve"> d. molt s'il v. ; </w:t>
      </w:r>
      <w:r>
        <w:rPr>
          <w:rStyle w:val="Corpodeltesto13Corsivo"/>
        </w:rPr>
        <w:t>T</w:t>
      </w:r>
      <w:r>
        <w:t xml:space="preserve"> d. tant com vaut — 8690 </w:t>
      </w:r>
      <w:r>
        <w:rPr>
          <w:rStyle w:val="Corpodeltesto13TrebuchetMS25ptSpaziatura-5pt0"/>
        </w:rPr>
        <w:t>5</w:t>
      </w:r>
      <w:r>
        <w:t xml:space="preserve"> mult</w:t>
      </w:r>
      <w:r>
        <w:br/>
        <w:t xml:space="preserve">li d. — 8691 </w:t>
      </w:r>
      <w:r>
        <w:rPr>
          <w:rStyle w:val="Corpodeltesto13Corsivo"/>
        </w:rPr>
        <w:t>J</w:t>
      </w:r>
      <w:r>
        <w:t xml:space="preserve"> fait M. — 8693 </w:t>
      </w:r>
      <w:r>
        <w:rPr>
          <w:rStyle w:val="Corpodeltesto13TrebuchetMS25ptSpaziatura-5pt0"/>
        </w:rPr>
        <w:t>5</w:t>
      </w:r>
      <w:r>
        <w:t xml:space="preserve"> Tost; C te f.; </w:t>
      </w:r>
      <w:r>
        <w:rPr>
          <w:rStyle w:val="Corpodeltesto13Corsivo"/>
        </w:rPr>
        <w:t>F</w:t>
      </w:r>
      <w:r>
        <w:t xml:space="preserve"> ben ;</w:t>
      </w:r>
      <w:r>
        <w:br/>
      </w:r>
      <w:r>
        <w:rPr>
          <w:rStyle w:val="Corpodeltesto13Corsivo"/>
        </w:rPr>
        <w:t>A</w:t>
      </w:r>
      <w:r>
        <w:t xml:space="preserve"> Tut en f. que ben l'averas — 8694 </w:t>
      </w:r>
      <w:r>
        <w:rPr>
          <w:rStyle w:val="Corpodeltesto13Corsivo"/>
        </w:rPr>
        <w:t>DLCSHR</w:t>
      </w:r>
      <w:r>
        <w:t xml:space="preserve"> mar me d.,</w:t>
      </w:r>
      <w:r>
        <w:br/>
        <w:t xml:space="preserve">S Jameis me d.; G mar ne d.; </w:t>
      </w:r>
      <w:r>
        <w:rPr>
          <w:rStyle w:val="Corpodeltesto13Corsivo"/>
        </w:rPr>
        <w:t>N</w:t>
      </w:r>
      <w:r>
        <w:t xml:space="preserve"> donra ; </w:t>
      </w:r>
      <w:r>
        <w:rPr>
          <w:rStyle w:val="Corpodeltesto13Corsivo"/>
        </w:rPr>
        <w:t>T</w:t>
      </w:r>
      <w:r>
        <w:t xml:space="preserve"> mar ne me d. d. t.;</w:t>
      </w:r>
      <w:r>
        <w:br/>
      </w:r>
      <w:r>
        <w:rPr>
          <w:rStyle w:val="Corpodeltesto13Corsivo"/>
        </w:rPr>
        <w:t>F</w:t>
      </w:r>
      <w:r>
        <w:t xml:space="preserve"> Mar m'en d. ren dei ton ; </w:t>
      </w:r>
      <w:r>
        <w:rPr>
          <w:rStyle w:val="Corpodeltesto13Corsivo"/>
        </w:rPr>
        <w:t>A</w:t>
      </w:r>
      <w:r>
        <w:t xml:space="preserve"> Ja del toen ne me dorras</w:t>
      </w:r>
      <w:r>
        <w:br/>
        <w:t xml:space="preserve">— 8695-8702 m. </w:t>
      </w:r>
      <w:r>
        <w:rPr>
          <w:rStyle w:val="Corpodeltesto13Corsivo"/>
        </w:rPr>
        <w:t>DL</w:t>
      </w:r>
      <w:r>
        <w:t xml:space="preserve"> — 8695 </w:t>
      </w:r>
      <w:r>
        <w:rPr>
          <w:rStyle w:val="Corpodeltesto13Corsivo"/>
        </w:rPr>
        <w:t>J</w:t>
      </w:r>
      <w:r>
        <w:t xml:space="preserve"> e. si bien g. — 8696 </w:t>
      </w:r>
      <w:r>
        <w:rPr>
          <w:rStyle w:val="Corpodeltesto13Corsivo"/>
        </w:rPr>
        <w:t>G</w:t>
      </w:r>
      <w:r>
        <w:t xml:space="preserve"> (est) ;</w:t>
      </w:r>
      <w:r>
        <w:br/>
      </w:r>
      <w:r>
        <w:rPr>
          <w:rStyle w:val="Corpodeltesto13Corsivo"/>
        </w:rPr>
        <w:t>H</w:t>
      </w:r>
      <w:r>
        <w:t xml:space="preserve"> Et en T. enfermee ; </w:t>
      </w:r>
      <w:r>
        <w:rPr>
          <w:rStyle w:val="Corpodeltesto13Corsivo"/>
        </w:rPr>
        <w:t>CHR</w:t>
      </w:r>
      <w:r>
        <w:t xml:space="preserve"> enfermee ; </w:t>
      </w:r>
      <w:r>
        <w:rPr>
          <w:rStyle w:val="Corpodeltesto13Corsivo"/>
        </w:rPr>
        <w:t>T</w:t>
      </w:r>
      <w:r>
        <w:t xml:space="preserve"> afíermee ;</w:t>
      </w:r>
      <w:r>
        <w:br/>
      </w:r>
      <w:r>
        <w:rPr>
          <w:rStyle w:val="Corpodeltesto13Corsivo"/>
        </w:rPr>
        <w:t>H ajoute</w:t>
      </w:r>
      <w:r>
        <w:t xml:space="preserve"> Li castdax est molt bien fermés E de vitailles</w:t>
      </w:r>
      <w:r>
        <w:br/>
        <w:t>asasés.</w:t>
      </w:r>
    </w:p>
    <w:p w14:paraId="6E09659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lastRenderedPageBreak/>
        <w:t>Que ja nen iert par nul efforz</w:t>
      </w:r>
      <w:r>
        <w:rPr>
          <w:rStyle w:val="Corpodeltesto25"/>
        </w:rPr>
        <w:br/>
        <w:t>Pris ne conquis, tant par est forz.</w:t>
      </w:r>
      <w:r>
        <w:rPr>
          <w:rStyle w:val="Corpodeltesto25"/>
        </w:rPr>
        <w:br/>
        <w:t>Bien sereit Tentree, e l’eissue,</w:t>
      </w:r>
    </w:p>
    <w:p w14:paraId="798A9F6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Par dous bons humes defendue.</w:t>
      </w:r>
      <w:r>
        <w:rPr>
          <w:rStyle w:val="Corpodeltesto25"/>
        </w:rPr>
        <w:br/>
        <w:t>Mais jo te mettrai bien dedenz</w:t>
      </w:r>
      <w:r>
        <w:rPr>
          <w:rStyle w:val="Corpodeltesto25"/>
        </w:rPr>
        <w:br/>
        <w:t>Par nuvels medecinemenz;</w:t>
      </w:r>
    </w:p>
    <w:p w14:paraId="56130F8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Figure d'ume sai muer</w:t>
      </w:r>
      <w:r>
        <w:rPr>
          <w:rStyle w:val="Corpodeltesto25"/>
        </w:rPr>
        <w:br/>
        <w:t>E l’un en l’altre trestumer,</w:t>
      </w:r>
    </w:p>
    <w:p w14:paraId="3446D24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L’un faz bien a l’altre sembler</w:t>
      </w:r>
      <w:r>
        <w:rPr>
          <w:rStyle w:val="Corpodeltesto25"/>
        </w:rPr>
        <w:br/>
        <w:t>E l’un faz bien a l’altre per.</w:t>
      </w:r>
    </w:p>
    <w:p w14:paraId="1BFCF44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Le cors, le vis, la cuntenance</w:t>
      </w:r>
      <w:r>
        <w:rPr>
          <w:rStyle w:val="Corpodeltesto25"/>
        </w:rPr>
        <w:br/>
        <w:t>E la parole e la semblance</w:t>
      </w:r>
      <w:r>
        <w:rPr>
          <w:rStyle w:val="Corpodeltesto25"/>
        </w:rPr>
        <w:br/>
        <w:t>Que li cuens ad de Comoaille</w:t>
      </w:r>
      <w:r>
        <w:rPr>
          <w:rStyle w:val="Corpodeltesto25"/>
        </w:rPr>
        <w:br/>
        <w:t>Te ferai tut aveir senz faille.</w:t>
      </w:r>
    </w:p>
    <w:p w14:paraId="5233705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Que te fereie jo lung cunte ?</w:t>
      </w:r>
    </w:p>
    <w:p w14:paraId="1A6A078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Tel te ferai cume le cunte,</w:t>
      </w:r>
    </w:p>
    <w:p w14:paraId="70AEE5C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 jo, ki ovec tei irai,</w:t>
      </w:r>
    </w:p>
    <w:p w14:paraId="00B1340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La semblance Bretel prendrai,</w:t>
      </w:r>
    </w:p>
    <w:p w14:paraId="29257710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 xml:space="preserve">8706 (a l’)a. — 8710 frai — 8711 freie, </w:t>
      </w:r>
      <w:r>
        <w:rPr>
          <w:rStyle w:val="Corpodeltesto13Corsivo"/>
        </w:rPr>
        <w:t>PF</w:t>
      </w:r>
      <w:r>
        <w:t xml:space="preserve"> (jo), </w:t>
      </w:r>
      <w:r>
        <w:rPr>
          <w:rStyle w:val="Corpodeltesto13Corsivo"/>
        </w:rPr>
        <w:t>P</w:t>
      </w:r>
      <w:r>
        <w:t xml:space="preserve"> lug c.</w:t>
      </w:r>
    </w:p>
    <w:p w14:paraId="1D557316" w14:textId="77777777" w:rsidR="00921122" w:rsidRDefault="00CA6EB0">
      <w:pPr>
        <w:pStyle w:val="Corpodeltesto130"/>
        <w:numPr>
          <w:ilvl w:val="0"/>
          <w:numId w:val="120"/>
        </w:numPr>
        <w:shd w:val="clear" w:color="auto" w:fill="auto"/>
        <w:tabs>
          <w:tab w:val="left" w:pos="830"/>
        </w:tabs>
        <w:spacing w:line="520" w:lineRule="exact"/>
        <w:jc w:val="left"/>
      </w:pPr>
      <w:r>
        <w:t>8712 frai.</w:t>
      </w:r>
    </w:p>
    <w:p w14:paraId="722CE2E7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 xml:space="preserve">8697 </w:t>
      </w:r>
      <w:r>
        <w:rPr>
          <w:rStyle w:val="Corpodeltesto13Corsivo"/>
        </w:rPr>
        <w:t>SF</w:t>
      </w:r>
      <w:r>
        <w:t xml:space="preserve"> n(en) ; </w:t>
      </w:r>
      <w:r>
        <w:rPr>
          <w:rStyle w:val="Corpodeltesto13Corsivo"/>
        </w:rPr>
        <w:t>N</w:t>
      </w:r>
      <w:r>
        <w:t xml:space="preserve"> est; </w:t>
      </w:r>
      <w:r>
        <w:rPr>
          <w:rStyle w:val="Corpodeltesto13Corsivo"/>
        </w:rPr>
        <w:t>G</w:t>
      </w:r>
      <w:r>
        <w:t xml:space="preserve"> nen ait p.; </w:t>
      </w:r>
      <w:r>
        <w:rPr>
          <w:rStyle w:val="Corpodeltesto13Corsivo"/>
        </w:rPr>
        <w:t>H</w:t>
      </w:r>
      <w:r>
        <w:t xml:space="preserve"> Ja ne sera pris</w:t>
      </w:r>
      <w:r>
        <w:br/>
        <w:t xml:space="preserve">par e. ; </w:t>
      </w:r>
      <w:r>
        <w:rPr>
          <w:rStyle w:val="Corpodeltesto13Corsivo"/>
        </w:rPr>
        <w:t>JR</w:t>
      </w:r>
      <w:r>
        <w:t xml:space="preserve"> Q. ia n’ert pris p. ; </w:t>
      </w:r>
      <w:r>
        <w:rPr>
          <w:rStyle w:val="Corpodeltesto13Corsivo"/>
        </w:rPr>
        <w:t>T</w:t>
      </w:r>
      <w:r>
        <w:t xml:space="preserve"> Ke ja ne ert conquis p. e.</w:t>
      </w:r>
    </w:p>
    <w:p w14:paraId="3F099A30" w14:textId="77777777" w:rsidR="00921122" w:rsidRDefault="00CA6EB0">
      <w:pPr>
        <w:pStyle w:val="Corpodeltesto130"/>
        <w:numPr>
          <w:ilvl w:val="0"/>
          <w:numId w:val="120"/>
        </w:numPr>
        <w:shd w:val="clear" w:color="auto" w:fill="auto"/>
        <w:tabs>
          <w:tab w:val="left" w:pos="830"/>
        </w:tabs>
        <w:spacing w:line="520" w:lineRule="exact"/>
        <w:jc w:val="left"/>
      </w:pPr>
      <w:r>
        <w:t xml:space="preserve">8698 </w:t>
      </w:r>
      <w:r>
        <w:rPr>
          <w:rStyle w:val="Corpodeltesto13Corsivo"/>
        </w:rPr>
        <w:t>K</w:t>
      </w:r>
      <w:r>
        <w:t xml:space="preserve"> (est) ; </w:t>
      </w:r>
      <w:r>
        <w:rPr>
          <w:rStyle w:val="Corpodeltesto13Corsivo"/>
        </w:rPr>
        <w:t>G</w:t>
      </w:r>
      <w:r>
        <w:t xml:space="preserve"> P. et c. ; </w:t>
      </w:r>
      <w:r>
        <w:rPr>
          <w:rStyle w:val="Corpodeltesto13Corsivo"/>
        </w:rPr>
        <w:t>F</w:t>
      </w:r>
      <w:r>
        <w:t xml:space="preserve"> tant est f. ; </w:t>
      </w:r>
      <w:r>
        <w:rPr>
          <w:rStyle w:val="Corpodeltesto13Corsivo"/>
        </w:rPr>
        <w:t>H</w:t>
      </w:r>
      <w:r>
        <w:t xml:space="preserve"> De nul siege</w:t>
      </w:r>
      <w:r>
        <w:br/>
        <w:t xml:space="preserve">qui tant soit f. ; </w:t>
      </w:r>
      <w:r>
        <w:rPr>
          <w:rStyle w:val="Corpodeltesto13Corsivo"/>
        </w:rPr>
        <w:t>J</w:t>
      </w:r>
      <w:r>
        <w:t xml:space="preserve"> Ne par engien tant est f.; </w:t>
      </w:r>
      <w:r>
        <w:rPr>
          <w:rStyle w:val="Corpodeltesto13Corsivo"/>
        </w:rPr>
        <w:t>R</w:t>
      </w:r>
      <w:r>
        <w:t xml:space="preserve"> Ne conquis</w:t>
      </w:r>
      <w:r>
        <w:br/>
        <w:t xml:space="preserve">tant par est si f.; </w:t>
      </w:r>
      <w:r>
        <w:rPr>
          <w:rStyle w:val="Corpodeltesto13Corsivo"/>
        </w:rPr>
        <w:t>T</w:t>
      </w:r>
      <w:r>
        <w:t xml:space="preserve"> Tant par est li chastel f. — 8699 </w:t>
      </w:r>
      <w:r>
        <w:rPr>
          <w:rStyle w:val="Corpodeltesto13Corsivo"/>
        </w:rPr>
        <w:t>T</w:t>
      </w:r>
      <w:r>
        <w:rPr>
          <w:rStyle w:val="Corpodeltesto13Corsivo"/>
        </w:rPr>
        <w:br/>
      </w:r>
      <w:r>
        <w:t xml:space="preserve">B. saverez </w:t>
      </w:r>
      <w:r>
        <w:rPr>
          <w:rStyle w:val="Corpodeltesto13TrebuchetMS25ptSpaziatura-5pt0"/>
        </w:rPr>
        <w:t>1</w:t>
      </w:r>
      <w:r>
        <w:t xml:space="preserve">.; </w:t>
      </w:r>
      <w:r>
        <w:rPr>
          <w:rStyle w:val="Corpodeltesto13Corsivo"/>
        </w:rPr>
        <w:t>A</w:t>
      </w:r>
      <w:r>
        <w:t xml:space="preserve"> fust — 8700 C</w:t>
      </w:r>
      <w:r>
        <w:rPr>
          <w:rStyle w:val="Corpodeltesto13Corsivo"/>
        </w:rPr>
        <w:t>JK</w:t>
      </w:r>
      <w:r>
        <w:t xml:space="preserve"> d. prodomes d.; </w:t>
      </w:r>
      <w:r>
        <w:rPr>
          <w:rStyle w:val="Corpodeltesto13Corsivo"/>
        </w:rPr>
        <w:t>F</w:t>
      </w:r>
      <w:r>
        <w:t xml:space="preserve"> d.</w:t>
      </w:r>
      <w:r>
        <w:br/>
        <w:t xml:space="preserve">domes ; </w:t>
      </w:r>
      <w:r>
        <w:rPr>
          <w:rStyle w:val="Corpodeltesto13Corsivo"/>
        </w:rPr>
        <w:t>R</w:t>
      </w:r>
      <w:r>
        <w:t xml:space="preserve"> P. .i. suel homme d. ; </w:t>
      </w:r>
      <w:r>
        <w:rPr>
          <w:rStyle w:val="Corpodeltesto13Corsivo"/>
        </w:rPr>
        <w:t>T</w:t>
      </w:r>
      <w:r>
        <w:t xml:space="preserve"> d. hommes bien d. —</w:t>
      </w:r>
    </w:p>
    <w:p w14:paraId="6E6CF2A2" w14:textId="77777777" w:rsidR="00921122" w:rsidRDefault="00CA6EB0">
      <w:pPr>
        <w:pStyle w:val="Corpodeltesto130"/>
        <w:numPr>
          <w:ilvl w:val="0"/>
          <w:numId w:val="123"/>
        </w:numPr>
        <w:shd w:val="clear" w:color="auto" w:fill="auto"/>
        <w:tabs>
          <w:tab w:val="left" w:pos="1520"/>
        </w:tabs>
        <w:spacing w:line="520" w:lineRule="exact"/>
        <w:jc w:val="left"/>
      </w:pPr>
      <w:r>
        <w:rPr>
          <w:rStyle w:val="Corpodeltesto13Corsivo"/>
        </w:rPr>
        <w:t>K</w:t>
      </w:r>
      <w:r>
        <w:t xml:space="preserve"> jo me m. ; </w:t>
      </w:r>
      <w:r>
        <w:rPr>
          <w:rStyle w:val="Corpodeltesto13Corsivo"/>
        </w:rPr>
        <w:t>J</w:t>
      </w:r>
      <w:r>
        <w:t xml:space="preserve"> te menrai ; </w:t>
      </w:r>
      <w:r>
        <w:rPr>
          <w:rStyle w:val="Corpodeltesto13Corsivo"/>
        </w:rPr>
        <w:t>H</w:t>
      </w:r>
      <w:r>
        <w:t xml:space="preserve"> jo enterrai b. —</w:t>
      </w:r>
    </w:p>
    <w:p w14:paraId="64A530D4" w14:textId="77777777" w:rsidR="00921122" w:rsidRDefault="00CA6EB0">
      <w:pPr>
        <w:pStyle w:val="Corpodeltesto130"/>
        <w:numPr>
          <w:ilvl w:val="0"/>
          <w:numId w:val="123"/>
        </w:numPr>
        <w:shd w:val="clear" w:color="auto" w:fill="auto"/>
        <w:tabs>
          <w:tab w:val="left" w:pos="1520"/>
        </w:tabs>
        <w:spacing w:line="520" w:lineRule="exact"/>
        <w:jc w:val="left"/>
        <w:sectPr w:rsidR="00921122">
          <w:headerReference w:type="even" r:id="rId1306"/>
          <w:headerReference w:type="default" r:id="rId1307"/>
          <w:footerReference w:type="even" r:id="rId1308"/>
          <w:footerReference w:type="default" r:id="rId1309"/>
          <w:pgSz w:w="25521" w:h="31680"/>
          <w:pgMar w:top="1430" w:right="1440" w:bottom="1430" w:left="1440" w:header="0" w:footer="3" w:gutter="0"/>
          <w:pgNumType w:start="562"/>
          <w:cols w:space="720"/>
          <w:noEndnote/>
          <w:docGrid w:linePitch="360"/>
        </w:sectPr>
      </w:pPr>
      <w:r>
        <w:rPr>
          <w:rStyle w:val="Corpodeltesto13Corsivo"/>
        </w:rPr>
        <w:t>F</w:t>
      </w:r>
      <w:r>
        <w:t xml:space="preserve"> P. art e par enchantemenz — 8703 </w:t>
      </w:r>
      <w:r>
        <w:rPr>
          <w:rStyle w:val="Corpodeltesto13Corsivo"/>
        </w:rPr>
        <w:t>JA</w:t>
      </w:r>
      <w:r>
        <w:t xml:space="preserve"> Figures</w:t>
      </w:r>
      <w:r>
        <w:br/>
        <w:t xml:space="preserve">d’omes — 8704 </w:t>
      </w:r>
      <w:r>
        <w:rPr>
          <w:rStyle w:val="Corpodeltesto13Corsivo"/>
        </w:rPr>
        <w:t>DLCF</w:t>
      </w:r>
      <w:r>
        <w:t xml:space="preserve"> l'un e l’a.; </w:t>
      </w:r>
      <w:r>
        <w:rPr>
          <w:rStyle w:val="Corpodeltesto13Corsivo"/>
        </w:rPr>
        <w:t>SG</w:t>
      </w:r>
      <w:r>
        <w:t xml:space="preserve"> l’un a l’a.; </w:t>
      </w:r>
      <w:r>
        <w:rPr>
          <w:rStyle w:val="Corpodeltesto13Corsivo"/>
        </w:rPr>
        <w:t>H</w:t>
      </w:r>
      <w:r>
        <w:t xml:space="preserve"> retor-</w:t>
      </w:r>
      <w:r>
        <w:br/>
        <w:t xml:space="preserve">ner; </w:t>
      </w:r>
      <w:r>
        <w:rPr>
          <w:rStyle w:val="Corpodeltesto13Corsivo"/>
        </w:rPr>
        <w:t>R</w:t>
      </w:r>
      <w:r>
        <w:t xml:space="preserve"> trestomer </w:t>
      </w:r>
      <w:r>
        <w:rPr>
          <w:rStyle w:val="Corpodeltesto13Corsivo"/>
        </w:rPr>
        <w:t>corr. en</w:t>
      </w:r>
      <w:r>
        <w:t xml:space="preserve"> resembler — 8705-06 </w:t>
      </w:r>
      <w:r>
        <w:rPr>
          <w:rStyle w:val="Corpodeltesto13Corsivo"/>
        </w:rPr>
        <w:t>m. R</w:t>
      </w:r>
      <w:r>
        <w:t xml:space="preserve"> —</w:t>
      </w:r>
      <w:r>
        <w:br/>
        <w:t xml:space="preserve">8705 </w:t>
      </w:r>
      <w:r>
        <w:rPr>
          <w:rStyle w:val="Corpodeltesto13Corsivo"/>
        </w:rPr>
        <w:t>m. J</w:t>
      </w:r>
      <w:r>
        <w:t xml:space="preserve"> ; </w:t>
      </w:r>
      <w:r>
        <w:rPr>
          <w:rStyle w:val="Corpodeltesto13Corsivo"/>
        </w:rPr>
        <w:t>DLF</w:t>
      </w:r>
      <w:r>
        <w:t xml:space="preserve"> (bien).. resembler, </w:t>
      </w:r>
      <w:r>
        <w:rPr>
          <w:rStyle w:val="Corpodeltesto13Corsivo"/>
        </w:rPr>
        <w:t>F</w:t>
      </w:r>
      <w:r>
        <w:t xml:space="preserve"> (a) ; </w:t>
      </w:r>
      <w:r>
        <w:rPr>
          <w:rStyle w:val="Corpodeltesto13Corsivo"/>
        </w:rPr>
        <w:t>T</w:t>
      </w:r>
      <w:r>
        <w:t xml:space="preserve"> (bien) ;</w:t>
      </w:r>
      <w:r>
        <w:br/>
        <w:t xml:space="preserve">C b. l'altre resembler — 8706 </w:t>
      </w:r>
      <w:r>
        <w:rPr>
          <w:rStyle w:val="Corpodeltesto13Corsivo"/>
        </w:rPr>
        <w:t>m. C</w:t>
      </w:r>
      <w:r>
        <w:t xml:space="preserve"> ; </w:t>
      </w:r>
      <w:r>
        <w:rPr>
          <w:rStyle w:val="Corpodeltesto13Corsivo"/>
        </w:rPr>
        <w:t>F</w:t>
      </w:r>
      <w:r>
        <w:t xml:space="preserve"> (bien) ; </w:t>
      </w:r>
      <w:r>
        <w:rPr>
          <w:rStyle w:val="Corpodeltesto13Corsivo"/>
        </w:rPr>
        <w:t>JG</w:t>
      </w:r>
      <w:r>
        <w:t xml:space="preserve"> Et l'un</w:t>
      </w:r>
      <w:r>
        <w:br/>
        <w:t xml:space="preserve">ferai a; </w:t>
      </w:r>
      <w:r>
        <w:rPr>
          <w:rStyle w:val="Corpodeltesto13TrebuchetMS25ptSpaziatura-5pt0"/>
        </w:rPr>
        <w:t>5</w:t>
      </w:r>
      <w:r>
        <w:t xml:space="preserve"> l'a. parer — 8707 </w:t>
      </w:r>
      <w:r>
        <w:rPr>
          <w:rStyle w:val="Corpodeltesto13Corsivo"/>
        </w:rPr>
        <w:t>J</w:t>
      </w:r>
      <w:r>
        <w:t xml:space="preserve"> v. et le samblance ; </w:t>
      </w:r>
      <w:r>
        <w:rPr>
          <w:rStyle w:val="Corpodeltesto13Corsivo"/>
        </w:rPr>
        <w:t>K</w:t>
      </w:r>
      <w:r>
        <w:t xml:space="preserve"> la</w:t>
      </w:r>
      <w:r>
        <w:br/>
        <w:t xml:space="preserve">conuissance — 8708 </w:t>
      </w:r>
      <w:r>
        <w:rPr>
          <w:rStyle w:val="Corpodeltesto13Corsivo"/>
        </w:rPr>
        <w:t>DLA</w:t>
      </w:r>
      <w:r>
        <w:t xml:space="preserve"> (E) ; </w:t>
      </w:r>
      <w:r>
        <w:rPr>
          <w:rStyle w:val="Corpodeltesto13Corsivo"/>
        </w:rPr>
        <w:t>K</w:t>
      </w:r>
      <w:r>
        <w:t xml:space="preserve"> La parleure ; </w:t>
      </w:r>
      <w:r>
        <w:rPr>
          <w:rStyle w:val="Corpodeltesto13Corsivo"/>
        </w:rPr>
        <w:t>J</w:t>
      </w:r>
      <w:r>
        <w:t xml:space="preserve"> Ferai bien</w:t>
      </w:r>
      <w:r>
        <w:br/>
        <w:t xml:space="preserve">et la contenance — 8710 </w:t>
      </w:r>
      <w:r>
        <w:rPr>
          <w:rStyle w:val="Corpodeltesto13Corsivo"/>
        </w:rPr>
        <w:t>G</w:t>
      </w:r>
      <w:r>
        <w:t xml:space="preserve"> T’en f.; </w:t>
      </w:r>
      <w:r>
        <w:rPr>
          <w:rStyle w:val="Corpodeltesto13Corsivo"/>
        </w:rPr>
        <w:t>DFA</w:t>
      </w:r>
      <w:r>
        <w:t xml:space="preserve"> (tut) ; </w:t>
      </w:r>
      <w:r>
        <w:rPr>
          <w:rStyle w:val="Corpodeltesto13Corsivo"/>
        </w:rPr>
        <w:t>CT</w:t>
      </w:r>
      <w:r>
        <w:t xml:space="preserve"> aveir</w:t>
      </w:r>
      <w:r>
        <w:br/>
        <w:t xml:space="preserve">tut; </w:t>
      </w:r>
      <w:r>
        <w:rPr>
          <w:rStyle w:val="Corpodeltesto13Corsivo"/>
        </w:rPr>
        <w:t>L</w:t>
      </w:r>
      <w:r>
        <w:t xml:space="preserve"> aver trestuit ; S</w:t>
      </w:r>
      <w:r>
        <w:rPr>
          <w:rStyle w:val="Corpodeltesto13Corsivo"/>
        </w:rPr>
        <w:t>JKR i.</w:t>
      </w:r>
      <w:r>
        <w:t xml:space="preserve"> jo a. ; </w:t>
      </w:r>
      <w:r>
        <w:rPr>
          <w:rStyle w:val="Corpodeltesto13Corsivo"/>
        </w:rPr>
        <w:t>H i.</w:t>
      </w:r>
      <w:r>
        <w:t xml:space="preserve"> bien a. —</w:t>
      </w:r>
      <w:r>
        <w:br/>
        <w:t xml:space="preserve">8711 </w:t>
      </w:r>
      <w:r>
        <w:rPr>
          <w:rStyle w:val="Corpodeltesto13Corsivo"/>
        </w:rPr>
        <w:t>H</w:t>
      </w:r>
      <w:r>
        <w:t xml:space="preserve"> t'en f.; </w:t>
      </w:r>
      <w:r>
        <w:rPr>
          <w:rStyle w:val="Corpodeltesto13Corsivo"/>
        </w:rPr>
        <w:t>CSFAG</w:t>
      </w:r>
      <w:r>
        <w:t xml:space="preserve"> ferai — 8712 </w:t>
      </w:r>
      <w:r>
        <w:rPr>
          <w:rStyle w:val="Corpodeltesto13Corsivo"/>
        </w:rPr>
        <w:t>DL</w:t>
      </w:r>
      <w:r>
        <w:t xml:space="preserve"> Jo te ; </w:t>
      </w:r>
      <w:r>
        <w:rPr>
          <w:rStyle w:val="Corpodeltesto13Corsivo"/>
        </w:rPr>
        <w:t>T</w:t>
      </w:r>
      <w:r>
        <w:t xml:space="preserve"> Tel</w:t>
      </w:r>
      <w:r>
        <w:br/>
        <w:t xml:space="preserve">vus f.; C c. jo conte — 8713 </w:t>
      </w:r>
      <w:r>
        <w:rPr>
          <w:rStyle w:val="Corpodeltesto13Corsivo"/>
        </w:rPr>
        <w:t>T</w:t>
      </w:r>
      <w:r>
        <w:t xml:space="preserve"> ke od t.; </w:t>
      </w:r>
      <w:r>
        <w:rPr>
          <w:rStyle w:val="Corpodeltesto13Corsivo"/>
        </w:rPr>
        <w:t>J</w:t>
      </w:r>
      <w:r>
        <w:t xml:space="preserve"> serai; </w:t>
      </w:r>
      <w:r>
        <w:rPr>
          <w:rStyle w:val="Corpodeltesto13Corsivo"/>
        </w:rPr>
        <w:t>S</w:t>
      </w:r>
      <w:r>
        <w:t xml:space="preserve"> Et qe</w:t>
      </w:r>
      <w:r>
        <w:br/>
        <w:t>jeo qi — 8714SFG avrai.</w:t>
      </w:r>
    </w:p>
    <w:p w14:paraId="304F182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lastRenderedPageBreak/>
        <w:t>E Ulfin, ki od nus sera,</w:t>
      </w:r>
    </w:p>
    <w:p w14:paraId="655E2931" w14:textId="77777777" w:rsidR="00921122" w:rsidRDefault="00CA6EB0">
      <w:pPr>
        <w:pStyle w:val="Corpodeltesto20"/>
        <w:shd w:val="clear" w:color="auto" w:fill="auto"/>
        <w:tabs>
          <w:tab w:val="left" w:pos="3540"/>
        </w:tabs>
        <w:spacing w:line="710" w:lineRule="exact"/>
      </w:pPr>
      <w:r>
        <w:rPr>
          <w:rStyle w:val="Corpodeltesto25"/>
        </w:rPr>
        <w:t>8716</w:t>
      </w:r>
      <w:r>
        <w:rPr>
          <w:rStyle w:val="Corpodeltesto25"/>
        </w:rPr>
        <w:tab/>
        <w:t>A Jurdan tuz resemblera.</w:t>
      </w:r>
    </w:p>
    <w:p w14:paraId="685F304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Li cuens ad ces dous forment chiers</w:t>
      </w:r>
      <w:r>
        <w:rPr>
          <w:rStyle w:val="Corpodeltesto25"/>
        </w:rPr>
        <w:br/>
        <w:t>Cume ses privez cunseilliers.</w:t>
      </w:r>
    </w:p>
    <w:p w14:paraId="26CB7706" w14:textId="77777777" w:rsidR="00921122" w:rsidRDefault="00CA6EB0">
      <w:pPr>
        <w:pStyle w:val="Corpodeltesto20"/>
        <w:shd w:val="clear" w:color="auto" w:fill="auto"/>
        <w:tabs>
          <w:tab w:val="left" w:pos="3540"/>
        </w:tabs>
        <w:spacing w:line="710" w:lineRule="exact"/>
        <w:ind w:firstLine="360"/>
      </w:pPr>
      <w:r>
        <w:rPr>
          <w:rStyle w:val="Corpodeltesto25"/>
        </w:rPr>
        <w:t>Issi poez entrer el chastel</w:t>
      </w:r>
      <w:r>
        <w:rPr>
          <w:rStyle w:val="Corpodeltesto25"/>
        </w:rPr>
        <w:br/>
        <w:t>8720</w:t>
      </w:r>
      <w:r>
        <w:rPr>
          <w:rStyle w:val="Corpodeltesto25"/>
        </w:rPr>
        <w:tab/>
        <w:t>E acomplir tut tun avel;</w:t>
      </w:r>
    </w:p>
    <w:p w14:paraId="66A1DE3F" w14:textId="77777777" w:rsidR="00921122" w:rsidRDefault="00CA6EB0">
      <w:pPr>
        <w:pStyle w:val="Corpodeltesto20"/>
        <w:shd w:val="clear" w:color="auto" w:fill="auto"/>
        <w:tabs>
          <w:tab w:val="left" w:pos="3540"/>
        </w:tabs>
        <w:spacing w:line="710" w:lineRule="exact"/>
        <w:ind w:firstLine="360"/>
      </w:pPr>
      <w:r>
        <w:rPr>
          <w:rStyle w:val="Corpodeltesto25"/>
        </w:rPr>
        <w:t>Ja n'i seras aperceiiz</w:t>
      </w:r>
      <w:r>
        <w:rPr>
          <w:rStyle w:val="Corpodeltesto25"/>
        </w:rPr>
        <w:br/>
        <w:t xml:space="preserve">Ne pur altre hume mescreuz. </w:t>
      </w:r>
      <w:r>
        <w:rPr>
          <w:rStyle w:val="Corpodeltesto2TrebuchetMS20ptMaiuscoletto"/>
        </w:rPr>
        <w:t>d</w:t>
      </w:r>
      <w:r>
        <w:rPr>
          <w:rStyle w:val="Corpodeltesto2TrebuchetMS20ptMaiuscoletto"/>
        </w:rPr>
        <w:br/>
      </w:r>
      <w:r>
        <w:rPr>
          <w:rStyle w:val="Corpodeltesto25"/>
        </w:rPr>
        <w:t>Li reis ad bien Merlin cretì</w:t>
      </w:r>
      <w:r>
        <w:rPr>
          <w:rStyle w:val="Corpodeltesto25"/>
        </w:rPr>
        <w:br/>
        <w:t>8724</w:t>
      </w:r>
      <w:r>
        <w:rPr>
          <w:rStyle w:val="Corpodeltesto25"/>
        </w:rPr>
        <w:tab/>
        <w:t>E sun conseil ad bien tenu.</w:t>
      </w:r>
    </w:p>
    <w:p w14:paraId="6AD7F22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A un barun priveement</w:t>
      </w:r>
      <w:r>
        <w:rPr>
          <w:rStyle w:val="Corpodeltesto25"/>
        </w:rPr>
        <w:br/>
        <w:t>Livra la cure de sa gent.</w:t>
      </w:r>
    </w:p>
    <w:p w14:paraId="79717EC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Merlin fist ses enchantemenz,</w:t>
      </w:r>
    </w:p>
    <w:p w14:paraId="1219BCEA" w14:textId="77777777" w:rsidR="00921122" w:rsidRDefault="00CA6EB0">
      <w:pPr>
        <w:pStyle w:val="Corpodeltesto20"/>
        <w:shd w:val="clear" w:color="auto" w:fill="auto"/>
        <w:tabs>
          <w:tab w:val="left" w:pos="3540"/>
        </w:tabs>
        <w:spacing w:line="720" w:lineRule="exact"/>
      </w:pPr>
      <w:r>
        <w:rPr>
          <w:rStyle w:val="Corpodeltesto25"/>
        </w:rPr>
        <w:t>8728</w:t>
      </w:r>
      <w:r>
        <w:rPr>
          <w:rStyle w:val="Corpodeltesto25"/>
        </w:rPr>
        <w:tab/>
        <w:t>Vis lur mua e vestemenz ;</w:t>
      </w:r>
    </w:p>
    <w:p w14:paraId="00711309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En Tintajuel le seir entrerent.</w:t>
      </w:r>
    </w:p>
    <w:p w14:paraId="0CF3F253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Cil, ki cunuistre les quiderent,</w:t>
      </w:r>
    </w:p>
    <w:p w14:paraId="05A41A85" w14:textId="77777777" w:rsidR="00921122" w:rsidRDefault="00CA6EB0">
      <w:pPr>
        <w:pStyle w:val="Corpodeltesto20"/>
        <w:shd w:val="clear" w:color="auto" w:fill="auto"/>
        <w:tabs>
          <w:tab w:val="left" w:pos="3540"/>
        </w:tabs>
        <w:spacing w:line="720" w:lineRule="exact"/>
        <w:ind w:firstLine="360"/>
      </w:pPr>
      <w:r>
        <w:rPr>
          <w:rStyle w:val="Corpodeltesto25"/>
        </w:rPr>
        <w:t>Les unt receiiz e joïz</w:t>
      </w:r>
      <w:r>
        <w:rPr>
          <w:rStyle w:val="Corpodeltesto25"/>
        </w:rPr>
        <w:br/>
        <w:t>8732</w:t>
      </w:r>
      <w:r>
        <w:rPr>
          <w:rStyle w:val="Corpodeltesto25"/>
        </w:rPr>
        <w:tab/>
        <w:t>E a joie les unt serviz.</w:t>
      </w:r>
    </w:p>
    <w:p w14:paraId="039A206C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Li reis od Ygeme se jut</w:t>
      </w:r>
      <w:r>
        <w:rPr>
          <w:rStyle w:val="Corpodeltesto25"/>
        </w:rPr>
        <w:br/>
        <w:t>E Ygeme la nuit cunçut</w:t>
      </w:r>
    </w:p>
    <w:p w14:paraId="4ADA7EA0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>8721 serrez — 8730 quideret.</w:t>
      </w:r>
    </w:p>
    <w:p w14:paraId="3B38A8D7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8715 </w:t>
      </w:r>
      <w:r>
        <w:rPr>
          <w:rStyle w:val="Corpodeltesto13Corsivo"/>
        </w:rPr>
        <w:t>L</w:t>
      </w:r>
      <w:r>
        <w:t xml:space="preserve"> (E) ; / k. avoecs.; </w:t>
      </w:r>
      <w:r>
        <w:rPr>
          <w:rStyle w:val="Corpodeltesto13Corsivo"/>
        </w:rPr>
        <w:t>T</w:t>
      </w:r>
      <w:r>
        <w:t xml:space="preserve"> irrad — 8716 </w:t>
      </w:r>
      <w:r>
        <w:rPr>
          <w:rStyle w:val="Corpodeltesto13Corsivo"/>
        </w:rPr>
        <w:t>FT</w:t>
      </w:r>
      <w:r>
        <w:t xml:space="preserve"> (tuz) ;</w:t>
      </w:r>
      <w:r>
        <w:br/>
      </w:r>
      <w:r>
        <w:rPr>
          <w:rStyle w:val="Corpodeltesto13Corsivo"/>
        </w:rPr>
        <w:t>AG</w:t>
      </w:r>
      <w:r>
        <w:t xml:space="preserve"> A J. dreit r.; </w:t>
      </w:r>
      <w:r>
        <w:rPr>
          <w:rStyle w:val="Corpodeltesto13Corsivo"/>
        </w:rPr>
        <w:t>R</w:t>
      </w:r>
      <w:r>
        <w:t xml:space="preserve"> Tout droit J. r. ; </w:t>
      </w:r>
      <w:r>
        <w:rPr>
          <w:rStyle w:val="Corpodeltesto13Corsivo"/>
        </w:rPr>
        <w:t>H</w:t>
      </w:r>
      <w:r>
        <w:t xml:space="preserve"> Del tot J. r.;</w:t>
      </w:r>
      <w:r>
        <w:br/>
      </w:r>
      <w:r>
        <w:rPr>
          <w:rStyle w:val="Corpodeltesto13Corsivo"/>
        </w:rPr>
        <w:t>J</w:t>
      </w:r>
      <w:r>
        <w:t xml:space="preserve"> La samblance J. avra — 8717 T ceus (dous) ; </w:t>
      </w:r>
      <w:r>
        <w:rPr>
          <w:rStyle w:val="Corpodeltesto13Corsivo"/>
        </w:rPr>
        <w:t>DL</w:t>
      </w:r>
      <w:r>
        <w:t xml:space="preserve"> d.</w:t>
      </w:r>
      <w:r>
        <w:br/>
        <w:t xml:space="preserve">mult c. ; </w:t>
      </w:r>
      <w:r>
        <w:rPr>
          <w:rStyle w:val="Corpodeltesto13Corsivo"/>
        </w:rPr>
        <w:t>H</w:t>
      </w:r>
      <w:r>
        <w:t xml:space="preserve"> a f. ces d. c. — 8718 </w:t>
      </w:r>
      <w:r>
        <w:rPr>
          <w:rStyle w:val="Corpodeltesto13Corsivo"/>
        </w:rPr>
        <w:t>H</w:t>
      </w:r>
      <w:r>
        <w:t xml:space="preserve"> E sont si p. c. — 8719 </w:t>
      </w:r>
      <w:r>
        <w:rPr>
          <w:rStyle w:val="Corpodeltesto13Corsivo"/>
        </w:rPr>
        <w:t>T</w:t>
      </w:r>
    </w:p>
    <w:p w14:paraId="07B200B3" w14:textId="77777777" w:rsidR="00921122" w:rsidRDefault="00CA6EB0">
      <w:pPr>
        <w:pStyle w:val="Corpodeltesto130"/>
        <w:shd w:val="clear" w:color="auto" w:fill="auto"/>
        <w:spacing w:line="520" w:lineRule="atLeast"/>
        <w:jc w:val="left"/>
      </w:pPr>
      <w:r>
        <w:rPr>
          <w:rFonts w:ascii="Franklin Gothic Book" w:eastAsia="Franklin Gothic Book" w:hAnsi="Franklin Gothic Book" w:cs="Franklin Gothic Book"/>
          <w:sz w:val="86"/>
          <w:szCs w:val="86"/>
        </w:rPr>
        <w:t>Ç</w:t>
      </w:r>
      <w:r>
        <w:t xml:space="preserve">urrez — 8720 </w:t>
      </w:r>
      <w:r>
        <w:rPr>
          <w:rStyle w:val="Corpodeltesto13Corsivo"/>
        </w:rPr>
        <w:t>LFJ</w:t>
      </w:r>
      <w:r>
        <w:t xml:space="preserve"> (tut) ; </w:t>
      </w:r>
      <w:r>
        <w:rPr>
          <w:rStyle w:val="Corpodeltesto13Corsivo"/>
        </w:rPr>
        <w:t>LC</w:t>
      </w:r>
      <w:r>
        <w:t xml:space="preserve"> vostre a. ; </w:t>
      </w:r>
      <w:r>
        <w:rPr>
          <w:rStyle w:val="Corpodeltesto13Corsivo"/>
        </w:rPr>
        <w:t>D</w:t>
      </w:r>
      <w:r>
        <w:t xml:space="preserve"> tut tun voleir;</w:t>
      </w:r>
    </w:p>
    <w:p w14:paraId="52D1762B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  <w:sectPr w:rsidR="00921122">
          <w:headerReference w:type="even" r:id="rId1310"/>
          <w:headerReference w:type="default" r:id="rId1311"/>
          <w:footerReference w:type="even" r:id="rId1312"/>
          <w:footerReference w:type="default" r:id="rId1313"/>
          <w:pgSz w:w="25521" w:h="31680"/>
          <w:pgMar w:top="1430" w:right="1440" w:bottom="1430" w:left="1440" w:header="0" w:footer="3" w:gutter="0"/>
          <w:pgNumType w:start="459"/>
          <w:cols w:space="720"/>
          <w:noEndnote/>
          <w:docGrid w:linePitch="360"/>
        </w:sectPr>
      </w:pPr>
      <w:r>
        <w:t xml:space="preserve">' tut tun biel; S voel; </w:t>
      </w:r>
      <w:r>
        <w:rPr>
          <w:rStyle w:val="Corpodeltesto13Corsivo"/>
        </w:rPr>
        <w:t>H</w:t>
      </w:r>
      <w:r>
        <w:t xml:space="preserve"> Et tot acompli ton a. ; </w:t>
      </w:r>
      <w:r>
        <w:rPr>
          <w:rStyle w:val="Corpodeltesto13Corsivo"/>
        </w:rPr>
        <w:t>A</w:t>
      </w:r>
      <w:r>
        <w:t xml:space="preserve"> a. ceo</w:t>
      </w:r>
      <w:r>
        <w:br/>
        <w:t xml:space="preserve">que te seit bel — 8721-22 </w:t>
      </w:r>
      <w:r>
        <w:rPr>
          <w:rStyle w:val="Corpodeltesto13Corsivo"/>
        </w:rPr>
        <w:t>m. DL</w:t>
      </w:r>
      <w:r>
        <w:t xml:space="preserve"> — 8721 </w:t>
      </w:r>
      <w:r>
        <w:rPr>
          <w:rStyle w:val="Corpodeltesto13Corsivo"/>
        </w:rPr>
        <w:t>JG</w:t>
      </w:r>
      <w:r>
        <w:t xml:space="preserve"> ne s. ; </w:t>
      </w:r>
      <w:r>
        <w:rPr>
          <w:rStyle w:val="Corpodeltesto13Corsivo"/>
        </w:rPr>
        <w:t>H</w:t>
      </w:r>
      <w:r>
        <w:t xml:space="preserve"> sera</w:t>
      </w:r>
      <w:r>
        <w:br/>
        <w:t xml:space="preserve">— 8722 S Ja por h. ; </w:t>
      </w:r>
      <w:r>
        <w:rPr>
          <w:rStyle w:val="Corpodeltesto13Corsivo"/>
        </w:rPr>
        <w:t>FHK</w:t>
      </w:r>
      <w:r>
        <w:t xml:space="preserve"> par a. — 8723 </w:t>
      </w:r>
      <w:r>
        <w:rPr>
          <w:rStyle w:val="Corpodeltesto13Corsivo"/>
        </w:rPr>
        <w:t>ST</w:t>
      </w:r>
      <w:r>
        <w:t xml:space="preserve"> Merlin bien</w:t>
      </w:r>
      <w:r>
        <w:br/>
        <w:t xml:space="preserve">— 8724 </w:t>
      </w:r>
      <w:r>
        <w:rPr>
          <w:rStyle w:val="Corpodeltesto13Corsivo"/>
        </w:rPr>
        <w:t>F</w:t>
      </w:r>
      <w:r>
        <w:t xml:space="preserve"> (bien) ; </w:t>
      </w:r>
      <w:r>
        <w:rPr>
          <w:rStyle w:val="Corpodeltesto13Corsivo"/>
        </w:rPr>
        <w:t>DLHRRN</w:t>
      </w:r>
      <w:r>
        <w:t xml:space="preserve"> ad bon ; </w:t>
      </w:r>
      <w:r>
        <w:rPr>
          <w:rStyle w:val="Corpodeltesto13Corsivo"/>
        </w:rPr>
        <w:t>J</w:t>
      </w:r>
      <w:r>
        <w:t xml:space="preserve"> (E).. a por b. —</w:t>
      </w:r>
      <w:r>
        <w:br/>
        <w:t xml:space="preserve">8726 C L. sa curt d. — 8727 </w:t>
      </w:r>
      <w:r>
        <w:rPr>
          <w:rStyle w:val="Corpodeltesto13Corsivo"/>
        </w:rPr>
        <w:t>L</w:t>
      </w:r>
      <w:r>
        <w:t xml:space="preserve"> (ses) ; </w:t>
      </w:r>
      <w:r>
        <w:rPr>
          <w:rStyle w:val="Corpodeltesto13Corsivo"/>
        </w:rPr>
        <w:t>CHGN</w:t>
      </w:r>
      <w:r>
        <w:t xml:space="preserve"> les ; </w:t>
      </w:r>
      <w:r>
        <w:rPr>
          <w:rStyle w:val="Corpodeltesto13Corsivo"/>
        </w:rPr>
        <w:t>SF</w:t>
      </w:r>
      <w:r>
        <w:t xml:space="preserve"> son</w:t>
      </w:r>
      <w:r>
        <w:br/>
        <w:t xml:space="preserve">enchantement; T f. enchantement — 8728 </w:t>
      </w:r>
      <w:r>
        <w:rPr>
          <w:rStyle w:val="Corpodeltesto13Corsivo"/>
        </w:rPr>
        <w:t>SFT</w:t>
      </w:r>
      <w:r>
        <w:t xml:space="preserve"> veste-</w:t>
      </w:r>
      <w:r>
        <w:br/>
        <w:t xml:space="preserve">ment — 8729 </w:t>
      </w:r>
      <w:r>
        <w:rPr>
          <w:rStyle w:val="Corpodeltesto13Corsivo"/>
        </w:rPr>
        <w:t>comvnencement du ms. B</w:t>
      </w:r>
      <w:r>
        <w:t xml:space="preserve"> ; </w:t>
      </w:r>
      <w:r>
        <w:rPr>
          <w:rStyle w:val="Corpodeltesto13Corsivo"/>
        </w:rPr>
        <w:t>B</w:t>
      </w:r>
      <w:r>
        <w:t xml:space="preserve"> la nut; T entrez</w:t>
      </w:r>
      <w:r>
        <w:br/>
        <w:t xml:space="preserve">— 8730 </w:t>
      </w:r>
      <w:r>
        <w:rPr>
          <w:rStyle w:val="Corpodeltesto13Corsivo"/>
        </w:rPr>
        <w:t>F</w:t>
      </w:r>
      <w:r>
        <w:t xml:space="preserve"> (Cil) ; </w:t>
      </w:r>
      <w:r>
        <w:rPr>
          <w:rStyle w:val="Corpodeltesto13Corsivo"/>
        </w:rPr>
        <w:t>HT</w:t>
      </w:r>
      <w:r>
        <w:t xml:space="preserve"> le q. — 8731 </w:t>
      </w:r>
      <w:r>
        <w:rPr>
          <w:rStyle w:val="Corpodeltesto13Corsivo"/>
        </w:rPr>
        <w:t>K</w:t>
      </w:r>
      <w:r>
        <w:t xml:space="preserve"> Ses u. ; </w:t>
      </w:r>
      <w:r>
        <w:rPr>
          <w:rStyle w:val="Corpodeltesto13Corsivo"/>
        </w:rPr>
        <w:t>H</w:t>
      </w:r>
      <w:r>
        <w:t xml:space="preserve"> e servis ;</w:t>
      </w:r>
      <w:r>
        <w:br/>
      </w:r>
      <w:r>
        <w:rPr>
          <w:rStyle w:val="Corpodeltesto13Corsivo"/>
        </w:rPr>
        <w:t>F</w:t>
      </w:r>
      <w:r>
        <w:t xml:space="preserve"> Les ont mult forment j. — 8732 / de j. ; </w:t>
      </w:r>
      <w:r>
        <w:rPr>
          <w:rStyle w:val="Corpodeltesto13Corsivo"/>
        </w:rPr>
        <w:t>F</w:t>
      </w:r>
      <w:r>
        <w:t xml:space="preserve"> E a grant j. s. ;</w:t>
      </w:r>
      <w:r>
        <w:br/>
        <w:t xml:space="preserve">T E a honur </w:t>
      </w:r>
      <w:r>
        <w:rPr>
          <w:rStyle w:val="Corpodeltesto13TrebuchetMS25ptSpaziatura-5pt0"/>
        </w:rPr>
        <w:t>1</w:t>
      </w:r>
      <w:r>
        <w:t xml:space="preserve">. ; </w:t>
      </w:r>
      <w:r>
        <w:rPr>
          <w:rStyle w:val="Corpodeltesto13Corsivo"/>
        </w:rPr>
        <w:t>H</w:t>
      </w:r>
      <w:r>
        <w:t xml:space="preserve"> Et la nuit durement jois ; </w:t>
      </w:r>
      <w:r>
        <w:rPr>
          <w:rStyle w:val="Corpodeltesto13Corsivo"/>
        </w:rPr>
        <w:t>J ajoute</w:t>
      </w:r>
      <w:r>
        <w:t xml:space="preserve"> Molt</w:t>
      </w:r>
      <w:r>
        <w:br/>
        <w:t xml:space="preserve">par estoient bien venu Et a </w:t>
      </w:r>
      <w:r>
        <w:rPr>
          <w:rStyle w:val="Corpodeltesto1325pt"/>
        </w:rPr>
        <w:t xml:space="preserve">lor </w:t>
      </w:r>
      <w:r>
        <w:t>seignour l’ont tenu — 8733 T</w:t>
      </w:r>
      <w:r>
        <w:br/>
        <w:t xml:space="preserve">(se) ; </w:t>
      </w:r>
      <w:r>
        <w:rPr>
          <w:rStyle w:val="Corpodeltesto13Corsivo"/>
        </w:rPr>
        <w:t>K</w:t>
      </w:r>
      <w:r>
        <w:t xml:space="preserve"> avoec Y. (se) j. — 8734 </w:t>
      </w:r>
      <w:r>
        <w:rPr>
          <w:rStyle w:val="Corpodeltesto13Corsivo"/>
        </w:rPr>
        <w:t>FJ</w:t>
      </w:r>
      <w:r>
        <w:t xml:space="preserve"> E la dame </w:t>
      </w:r>
      <w:r>
        <w:rPr>
          <w:rStyle w:val="Corpodeltesto13TrebuchetMS25ptSpaziatura-5pt0"/>
        </w:rPr>
        <w:t>1</w:t>
      </w:r>
      <w:r>
        <w:t xml:space="preserve">., </w:t>
      </w:r>
      <w:r>
        <w:rPr>
          <w:rStyle w:val="Corpodeltesto13Corsivo"/>
        </w:rPr>
        <w:t>F</w:t>
      </w:r>
      <w:r>
        <w:t xml:space="preserve"> (E).</w:t>
      </w:r>
    </w:p>
    <w:p w14:paraId="48AF30BA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lastRenderedPageBreak/>
        <w:t>Le bon rei, le fort, le seiir,</w:t>
      </w:r>
    </w:p>
    <w:p w14:paraId="03ED3900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Que vus oéz numer Artur.</w:t>
      </w:r>
    </w:p>
    <w:p w14:paraId="3EB057EB" w14:textId="77777777" w:rsidR="00921122" w:rsidRDefault="00CA6EB0">
      <w:pPr>
        <w:pStyle w:val="Corpodeltesto20"/>
        <w:shd w:val="clear" w:color="auto" w:fill="auto"/>
        <w:spacing w:line="720" w:lineRule="exact"/>
        <w:ind w:firstLine="360"/>
      </w:pPr>
      <w:r>
        <w:rPr>
          <w:rStyle w:val="Corpodeltesto2b"/>
        </w:rPr>
        <w:t>Les genz le rei sorent bien tost</w:t>
      </w:r>
      <w:r>
        <w:rPr>
          <w:rStyle w:val="Corpodeltesto2b"/>
        </w:rPr>
        <w:br/>
        <w:t>Que li reis n’esteit mie en l’ost;</w:t>
      </w:r>
    </w:p>
    <w:p w14:paraId="0E299E94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N’i out barun que il cremissfent</w:t>
      </w:r>
      <w:r>
        <w:rPr>
          <w:rStyle w:val="Corpodeltesto2b"/>
        </w:rPr>
        <w:br/>
        <w:t>Ne pur ki rien faire vulsissent.</w:t>
      </w:r>
    </w:p>
    <w:p w14:paraId="6DB53CD3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Pur le demurer qu’il duterent,</w:t>
      </w:r>
    </w:p>
    <w:p w14:paraId="5CEB592C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Lur armes pristrent si s’armerent ;</w:t>
      </w:r>
      <w:r>
        <w:rPr>
          <w:rStyle w:val="Corpodeltesto2b"/>
        </w:rPr>
        <w:br/>
        <w:t>Senz faire eschele e senz conrei</w:t>
      </w:r>
      <w:r>
        <w:rPr>
          <w:rStyle w:val="Corpodeltesto2b"/>
        </w:rPr>
        <w:br/>
        <w:t>A</w:t>
      </w:r>
      <w:r>
        <w:rPr>
          <w:rStyle w:val="Corpodeltesto2TrebuchetMS31pt0"/>
        </w:rPr>
        <w:t>1</w:t>
      </w:r>
      <w:r>
        <w:rPr>
          <w:rStyle w:val="Corpodeltesto2b"/>
        </w:rPr>
        <w:t xml:space="preserve"> chastel vindrent a desrei,</w:t>
      </w:r>
    </w:p>
    <w:p w14:paraId="4BC8C3D3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De tutes pars l’imt assailli.</w:t>
      </w:r>
    </w:p>
    <w:p w14:paraId="700D637F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E li cuens fort se defendi,</w:t>
      </w:r>
    </w:p>
    <w:p w14:paraId="4CAEE3EA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Mais al defendre fu ocis</w:t>
      </w:r>
      <w:r>
        <w:rPr>
          <w:rStyle w:val="Corpodeltesto2b"/>
        </w:rPr>
        <w:br/>
        <w:t>E li chastels fu sempres pris.</w:t>
      </w:r>
      <w:r>
        <w:rPr>
          <w:rStyle w:val="Corpodeltesto2b"/>
        </w:rPr>
        <w:br/>
        <w:t>Alquant ki d’illuec eschaperent</w:t>
      </w:r>
      <w:r>
        <w:rPr>
          <w:rStyle w:val="Corpodeltesto2b"/>
        </w:rPr>
        <w:br/>
        <w:t>A Tintajuel nuncier alerent</w:t>
      </w:r>
      <w:r>
        <w:rPr>
          <w:rStyle w:val="Corpodeltesto2b"/>
        </w:rPr>
        <w:br/>
        <w:t>Cument lur est mesavenu</w:t>
      </w:r>
      <w:r>
        <w:rPr>
          <w:rStyle w:val="Corpodeltesto2b"/>
        </w:rPr>
        <w:br/>
        <w:t>De lur seinur, qu’il unt perdu.</w:t>
      </w:r>
    </w:p>
    <w:p w14:paraId="6C6A6DAF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b"/>
        </w:rPr>
        <w:t>As nuveles que cil diseient</w:t>
      </w:r>
      <w:r>
        <w:rPr>
          <w:rStyle w:val="Corpodeltesto2b"/>
        </w:rPr>
        <w:br/>
        <w:t>Ki del cunte la mort plaineient,</w:t>
      </w:r>
    </w:p>
    <w:p w14:paraId="49FEBF12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>8745 tute — 8752 un(t).</w:t>
      </w:r>
    </w:p>
    <w:p w14:paraId="4CF4EFFA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8735 </w:t>
      </w:r>
      <w:r>
        <w:rPr>
          <w:rStyle w:val="Corpodeltesto13Corsivo"/>
        </w:rPr>
        <w:t>N i.</w:t>
      </w:r>
      <w:r>
        <w:t xml:space="preserve"> et le seur; </w:t>
      </w:r>
      <w:r>
        <w:rPr>
          <w:rStyle w:val="Corpodeltesto13Corsivo"/>
        </w:rPr>
        <w:t>B i.</w:t>
      </w:r>
      <w:r>
        <w:t xml:space="preserve"> le seignur; </w:t>
      </w:r>
      <w:r>
        <w:rPr>
          <w:rStyle w:val="Corpodeltesto13Corsivo"/>
        </w:rPr>
        <w:t>F</w:t>
      </w:r>
      <w:r>
        <w:t xml:space="preserve"> r. de grant valor —-</w:t>
      </w:r>
      <w:r>
        <w:br/>
        <w:t xml:space="preserve">8736 </w:t>
      </w:r>
      <w:r>
        <w:rPr>
          <w:rStyle w:val="Corpodeltesto13Corsivo"/>
        </w:rPr>
        <w:t>DL</w:t>
      </w:r>
      <w:r>
        <w:t xml:space="preserve"> numer oez ; </w:t>
      </w:r>
      <w:r>
        <w:rPr>
          <w:rStyle w:val="Corpodeltesto13Corsivo"/>
        </w:rPr>
        <w:t>J ajoute</w:t>
      </w:r>
      <w:r>
        <w:t xml:space="preserve"> Illuec fu Artus engenrés Qui</w:t>
      </w:r>
      <w:r>
        <w:br/>
        <w:t xml:space="preserve">tant fu preus et redoutés — 8737 </w:t>
      </w:r>
      <w:r>
        <w:rPr>
          <w:rStyle w:val="Corpodeltesto13Corsivo"/>
        </w:rPr>
        <w:t>DL</w:t>
      </w:r>
      <w:r>
        <w:t xml:space="preserve"> L. homes le r., </w:t>
      </w:r>
      <w:r>
        <w:rPr>
          <w:rStyle w:val="Corpodeltesto13Corsivo"/>
        </w:rPr>
        <w:t>D</w:t>
      </w:r>
      <w:r>
        <w:t xml:space="preserve"> al r.;</w:t>
      </w:r>
      <w:r>
        <w:br/>
        <w:t xml:space="preserve">S al r.; </w:t>
      </w:r>
      <w:r>
        <w:rPr>
          <w:rStyle w:val="Corpodeltesto13Corsivo"/>
        </w:rPr>
        <w:t>H</w:t>
      </w:r>
      <w:r>
        <w:t xml:space="preserve"> al duc ; </w:t>
      </w:r>
      <w:r>
        <w:rPr>
          <w:rStyle w:val="Corpodeltesto13Corsivo"/>
        </w:rPr>
        <w:t>CRT</w:t>
      </w:r>
      <w:r>
        <w:t xml:space="preserve"> (bien), </w:t>
      </w:r>
      <w:r>
        <w:rPr>
          <w:rStyle w:val="Corpodeltesto13Corsivo"/>
        </w:rPr>
        <w:t>R</w:t>
      </w:r>
      <w:r>
        <w:t xml:space="preserve"> Et </w:t>
      </w:r>
      <w:r>
        <w:rPr>
          <w:rStyle w:val="Corpodeltesto13TrebuchetMS25ptSpaziatura-5pt0"/>
        </w:rPr>
        <w:t>1</w:t>
      </w:r>
      <w:r>
        <w:t>.; S</w:t>
      </w:r>
      <w:r>
        <w:rPr>
          <w:rStyle w:val="Corpodeltesto13Corsivo"/>
        </w:rPr>
        <w:t>JABG</w:t>
      </w:r>
      <w:r>
        <w:t xml:space="preserve"> s. mult t.</w:t>
      </w:r>
    </w:p>
    <w:p w14:paraId="6BA72CE0" w14:textId="77777777" w:rsidR="00921122" w:rsidRDefault="00CA6EB0">
      <w:pPr>
        <w:pStyle w:val="Corpodeltesto130"/>
        <w:numPr>
          <w:ilvl w:val="0"/>
          <w:numId w:val="120"/>
        </w:numPr>
        <w:shd w:val="clear" w:color="auto" w:fill="auto"/>
        <w:tabs>
          <w:tab w:val="left" w:pos="873"/>
        </w:tabs>
        <w:spacing w:line="520" w:lineRule="exact"/>
        <w:jc w:val="left"/>
      </w:pPr>
      <w:r>
        <w:t xml:space="preserve">8738 </w:t>
      </w:r>
      <w:r>
        <w:rPr>
          <w:rStyle w:val="Corpodeltesto13Corsivo"/>
        </w:rPr>
        <w:t>F</w:t>
      </w:r>
      <w:r>
        <w:t xml:space="preserve"> n'iert m.; </w:t>
      </w:r>
      <w:r>
        <w:rPr>
          <w:rStyle w:val="Corpodeltesto13Corsivo"/>
        </w:rPr>
        <w:t>T</w:t>
      </w:r>
      <w:r>
        <w:t xml:space="preserve"> n’ert pas; </w:t>
      </w:r>
      <w:r>
        <w:rPr>
          <w:rStyle w:val="Corpodeltesto13Corsivo"/>
        </w:rPr>
        <w:t>J</w:t>
      </w:r>
      <w:r>
        <w:t xml:space="preserve"> pas en ost; </w:t>
      </w:r>
      <w:r>
        <w:rPr>
          <w:rStyle w:val="Corpodeltesto13Corsivo"/>
        </w:rPr>
        <w:t>SH</w:t>
      </w:r>
      <w:r>
        <w:t xml:space="preserve"> m. a</w:t>
      </w:r>
      <w:r>
        <w:br/>
        <w:t xml:space="preserve">l’ost — 8739 </w:t>
      </w:r>
      <w:r>
        <w:rPr>
          <w:rStyle w:val="Corpodeltesto13Corsivo"/>
        </w:rPr>
        <w:t>SF</w:t>
      </w:r>
      <w:r>
        <w:t xml:space="preserve"> creissent; </w:t>
      </w:r>
      <w:r>
        <w:rPr>
          <w:rStyle w:val="Corpodeltesto13Corsivo"/>
        </w:rPr>
        <w:t>C</w:t>
      </w:r>
      <w:r>
        <w:t xml:space="preserve"> creississent; </w:t>
      </w:r>
      <w:r>
        <w:rPr>
          <w:rStyle w:val="Corpodeltesto13Corsivo"/>
        </w:rPr>
        <w:t>T</w:t>
      </w:r>
      <w:r>
        <w:t xml:space="preserve"> creinsist —</w:t>
      </w:r>
      <w:r>
        <w:br/>
        <w:t xml:space="preserve">8740 </w:t>
      </w:r>
      <w:r>
        <w:rPr>
          <w:rStyle w:val="Corpodeltesto13Corsivo"/>
        </w:rPr>
        <w:t>T</w:t>
      </w:r>
      <w:r>
        <w:t xml:space="preserve"> Ne quid pur autre faire vousist — 8741 </w:t>
      </w:r>
      <w:r>
        <w:rPr>
          <w:rStyle w:val="Corpodeltesto13Corsivo"/>
        </w:rPr>
        <w:t>SF</w:t>
      </w:r>
      <w:r>
        <w:t xml:space="preserve"> l'estor-</w:t>
      </w:r>
      <w:r>
        <w:br/>
        <w:t xml:space="preserve">mir; </w:t>
      </w:r>
      <w:r>
        <w:rPr>
          <w:rStyle w:val="Corpodeltesto13Corsivo"/>
        </w:rPr>
        <w:t>K</w:t>
      </w:r>
      <w:r>
        <w:t xml:space="preserve"> cuiderent — 8742 </w:t>
      </w:r>
      <w:r>
        <w:rPr>
          <w:rStyle w:val="Corpodeltesto13Corsivo"/>
        </w:rPr>
        <w:t>JB</w:t>
      </w:r>
      <w:r>
        <w:t xml:space="preserve"> </w:t>
      </w:r>
      <w:r>
        <w:rPr>
          <w:rStyle w:val="Corpodeltesto1332ptSpaziatura-1pt0"/>
        </w:rPr>
        <w:t xml:space="preserve">P. </w:t>
      </w:r>
      <w:r>
        <w:t xml:space="preserve">lur a. — 8743 </w:t>
      </w:r>
      <w:r>
        <w:rPr>
          <w:rStyle w:val="Corpodeltesto13Corsivo4"/>
        </w:rPr>
        <w:t>H</w:t>
      </w:r>
      <w:r>
        <w:rPr>
          <w:rStyle w:val="Corpodeltesto1332ptSpaziatura-1pt0"/>
        </w:rPr>
        <w:t xml:space="preserve"> </w:t>
      </w:r>
      <w:r>
        <w:t>(e) ;</w:t>
      </w:r>
      <w:r>
        <w:br/>
      </w:r>
      <w:r>
        <w:rPr>
          <w:rStyle w:val="Corpodeltesto13Corsivo"/>
        </w:rPr>
        <w:t>BT</w:t>
      </w:r>
      <w:r>
        <w:t xml:space="preserve"> e. u c.; </w:t>
      </w:r>
      <w:r>
        <w:rPr>
          <w:rStyle w:val="Corpodeltesto13Corsivo"/>
        </w:rPr>
        <w:t>R</w:t>
      </w:r>
      <w:r>
        <w:t xml:space="preserve"> e. ne c. — 8744 </w:t>
      </w:r>
      <w:r>
        <w:rPr>
          <w:rStyle w:val="Corpodeltesto13Corsivo"/>
        </w:rPr>
        <w:t>F</w:t>
      </w:r>
      <w:r>
        <w:t xml:space="preserve"> A c.; / </w:t>
      </w:r>
      <w:r>
        <w:rPr>
          <w:rStyle w:val="Corpodeltesto13Corsivo"/>
        </w:rPr>
        <w:t>ajoute</w:t>
      </w:r>
      <w:r>
        <w:t xml:space="preserve"> Que li Breton</w:t>
      </w:r>
      <w:r>
        <w:br/>
        <w:t xml:space="preserve">orent assis N'en partiront si l’avront pris — 8745 </w:t>
      </w:r>
      <w:r>
        <w:rPr>
          <w:rStyle w:val="Corpodeltesto13Corsivo4"/>
        </w:rPr>
        <w:t>H</w:t>
      </w:r>
      <w:r>
        <w:rPr>
          <w:rStyle w:val="Corpodeltesto1332ptSpaziatura-1pt0"/>
        </w:rPr>
        <w:t xml:space="preserve"> </w:t>
      </w:r>
      <w:r>
        <w:t>(l’)ont</w:t>
      </w:r>
    </w:p>
    <w:p w14:paraId="07716C2A" w14:textId="77777777" w:rsidR="00921122" w:rsidRDefault="00CA6EB0">
      <w:pPr>
        <w:pStyle w:val="Corpodeltesto130"/>
        <w:numPr>
          <w:ilvl w:val="0"/>
          <w:numId w:val="120"/>
        </w:numPr>
        <w:shd w:val="clear" w:color="auto" w:fill="auto"/>
        <w:tabs>
          <w:tab w:val="left" w:pos="873"/>
        </w:tabs>
        <w:spacing w:line="540" w:lineRule="exact"/>
        <w:jc w:val="left"/>
      </w:pPr>
      <w:r>
        <w:t xml:space="preserve">8746 </w:t>
      </w:r>
      <w:r>
        <w:rPr>
          <w:rStyle w:val="Corpodeltesto13Corsivo"/>
        </w:rPr>
        <w:t>F</w:t>
      </w:r>
      <w:r>
        <w:t xml:space="preserve"> (fort) ; </w:t>
      </w:r>
      <w:r>
        <w:rPr>
          <w:rStyle w:val="Corpodeltesto13Corsivo"/>
        </w:rPr>
        <w:t>DL</w:t>
      </w:r>
      <w:r>
        <w:t xml:space="preserve"> forment; </w:t>
      </w:r>
      <w:r>
        <w:rPr>
          <w:rStyle w:val="Corpodeltesto13Corsivo"/>
        </w:rPr>
        <w:t>JT</w:t>
      </w:r>
      <w:r>
        <w:t xml:space="preserve"> c. bien s.; </w:t>
      </w:r>
      <w:r>
        <w:rPr>
          <w:rStyle w:val="Corpodeltesto13Corsivo"/>
        </w:rPr>
        <w:t>B</w:t>
      </w:r>
      <w:r>
        <w:t xml:space="preserve"> II fols</w:t>
      </w:r>
    </w:p>
    <w:p w14:paraId="254F3232" w14:textId="77777777" w:rsidR="00921122" w:rsidRDefault="00CA6EB0">
      <w:pPr>
        <w:pStyle w:val="Corpodeltesto130"/>
        <w:numPr>
          <w:ilvl w:val="0"/>
          <w:numId w:val="124"/>
        </w:numPr>
        <w:shd w:val="clear" w:color="auto" w:fill="auto"/>
        <w:tabs>
          <w:tab w:val="left" w:pos="640"/>
          <w:tab w:val="left" w:pos="900"/>
        </w:tabs>
        <w:spacing w:line="540" w:lineRule="exact"/>
        <w:jc w:val="left"/>
      </w:pPr>
      <w:r>
        <w:t xml:space="preserve">se d.; </w:t>
      </w:r>
      <w:r>
        <w:rPr>
          <w:rStyle w:val="Corpodeltesto13Corsivo"/>
        </w:rPr>
        <w:t>R</w:t>
      </w:r>
      <w:r>
        <w:t xml:space="preserve"> ìi preuz c. se d. — 8748 </w:t>
      </w:r>
      <w:r>
        <w:rPr>
          <w:rStyle w:val="Corpodeltesto13Corsivo"/>
        </w:rPr>
        <w:t>F</w:t>
      </w:r>
      <w:r>
        <w:t xml:space="preserve"> (fu); </w:t>
      </w:r>
      <w:r>
        <w:rPr>
          <w:rStyle w:val="Corpodeltesto13Corsivo"/>
        </w:rPr>
        <w:t>K</w:t>
      </w:r>
      <w:r>
        <w:t xml:space="preserve"> tantost p.</w:t>
      </w:r>
    </w:p>
    <w:p w14:paraId="6A455EB6" w14:textId="77777777" w:rsidR="00921122" w:rsidRDefault="00CA6EB0">
      <w:pPr>
        <w:pStyle w:val="Corpodeltesto130"/>
        <w:numPr>
          <w:ilvl w:val="0"/>
          <w:numId w:val="120"/>
        </w:numPr>
        <w:shd w:val="clear" w:color="auto" w:fill="auto"/>
        <w:tabs>
          <w:tab w:val="left" w:pos="873"/>
        </w:tabs>
        <w:spacing w:line="520" w:lineRule="exact"/>
        <w:jc w:val="left"/>
        <w:sectPr w:rsidR="00921122">
          <w:headerReference w:type="even" r:id="rId1314"/>
          <w:headerReference w:type="default" r:id="rId1315"/>
          <w:footerReference w:type="even" r:id="rId1316"/>
          <w:footerReference w:type="default" r:id="rId1317"/>
          <w:pgSz w:w="25521" w:h="31680"/>
          <w:pgMar w:top="1430" w:right="1440" w:bottom="1430" w:left="1440" w:header="0" w:footer="3" w:gutter="0"/>
          <w:pgNumType w:start="564"/>
          <w:cols w:space="720"/>
          <w:noEndnote/>
          <w:docGrid w:linePitch="360"/>
        </w:sectPr>
      </w:pPr>
      <w:r>
        <w:t xml:space="preserve">8749 </w:t>
      </w:r>
      <w:r>
        <w:rPr>
          <w:rStyle w:val="Corpodeltesto13Corsivo"/>
        </w:rPr>
        <w:t>JAK</w:t>
      </w:r>
      <w:r>
        <w:t xml:space="preserve"> A. d’i. s’en e., </w:t>
      </w:r>
      <w:r>
        <w:rPr>
          <w:rStyle w:val="Corpodeltesto13Corsivo"/>
        </w:rPr>
        <w:t>J</w:t>
      </w:r>
      <w:r>
        <w:t xml:space="preserve"> (s'en) ; JR Aucuns ; </w:t>
      </w:r>
      <w:r>
        <w:rPr>
          <w:rStyle w:val="Corpodeltesto13Corsivo"/>
        </w:rPr>
        <w:t>T</w:t>
      </w:r>
      <w:r>
        <w:t xml:space="preserve"> (ki) ;</w:t>
      </w:r>
      <w:r>
        <w:br/>
      </w:r>
      <w:r>
        <w:rPr>
          <w:rStyle w:val="Corpodeltesto13Corsivo"/>
        </w:rPr>
        <w:t>G</w:t>
      </w:r>
      <w:r>
        <w:t xml:space="preserve"> Et ceus qui d’i. — 8750 </w:t>
      </w:r>
      <w:r>
        <w:rPr>
          <w:rStyle w:val="Corpodeltesto13Corsivo"/>
        </w:rPr>
        <w:t>F</w:t>
      </w:r>
      <w:r>
        <w:t xml:space="preserve"> conter ; </w:t>
      </w:r>
      <w:r>
        <w:rPr>
          <w:rStyle w:val="Corpodeltesto13Corsivo4"/>
        </w:rPr>
        <w:t>H</w:t>
      </w:r>
      <w:r>
        <w:rPr>
          <w:rStyle w:val="Corpodeltesto1332ptSpaziatura-1pt0"/>
        </w:rPr>
        <w:t xml:space="preserve"> </w:t>
      </w:r>
      <w:r>
        <w:t xml:space="preserve">l’alerent — 8751 </w:t>
      </w:r>
      <w:r>
        <w:rPr>
          <w:rStyle w:val="Corpodeltesto13Corsivo"/>
        </w:rPr>
        <w:t>J</w:t>
      </w:r>
      <w:r>
        <w:rPr>
          <w:rStyle w:val="Corpodeltesto13Corsivo"/>
        </w:rPr>
        <w:br/>
      </w:r>
      <w:r>
        <w:t xml:space="preserve">Communement </w:t>
      </w:r>
      <w:r>
        <w:rPr>
          <w:rStyle w:val="Corpodeltesto13TrebuchetMS25ptSpaziatura-5pt0"/>
        </w:rPr>
        <w:t>1</w:t>
      </w:r>
      <w:r>
        <w:t xml:space="preserve">.; </w:t>
      </w:r>
      <w:r>
        <w:rPr>
          <w:rStyle w:val="Corpodeltesto13Corsivo4"/>
        </w:rPr>
        <w:t>H</w:t>
      </w:r>
      <w:r>
        <w:rPr>
          <w:rStyle w:val="Corpodeltesto1332ptSpaziatura-1pt0"/>
        </w:rPr>
        <w:t xml:space="preserve"> </w:t>
      </w:r>
      <w:r>
        <w:t xml:space="preserve">ert; </w:t>
      </w:r>
      <w:r>
        <w:rPr>
          <w:rStyle w:val="Corpodeltesto13Corsivo"/>
        </w:rPr>
        <w:t>F</w:t>
      </w:r>
      <w:r>
        <w:t xml:space="preserve"> (mes)a. — 8752 </w:t>
      </w:r>
      <w:r>
        <w:rPr>
          <w:rStyle w:val="Corpodeltesto13Corsivo"/>
        </w:rPr>
        <w:t>K</w:t>
      </w:r>
      <w:r>
        <w:t xml:space="preserve"> Et de lor</w:t>
      </w:r>
      <w:r>
        <w:br/>
        <w:t xml:space="preserve">gent q.; </w:t>
      </w:r>
      <w:r>
        <w:rPr>
          <w:rStyle w:val="Corpodeltesto13TrebuchetMS25ptSpaziatura-5pt0"/>
        </w:rPr>
        <w:t>5</w:t>
      </w:r>
      <w:r>
        <w:t xml:space="preserve"> ot; </w:t>
      </w:r>
      <w:r>
        <w:rPr>
          <w:rStyle w:val="Corpodeltesto13Corsivo4"/>
        </w:rPr>
        <w:t>H</w:t>
      </w:r>
      <w:r>
        <w:rPr>
          <w:rStyle w:val="Corpodeltesto1332ptSpaziatura-1pt0"/>
        </w:rPr>
        <w:t xml:space="preserve"> </w:t>
      </w:r>
      <w:r>
        <w:t xml:space="preserve">qu’orent — 8754 </w:t>
      </w:r>
      <w:r>
        <w:rPr>
          <w:rStyle w:val="Corpodeltesto13Corsivo"/>
        </w:rPr>
        <w:t>J</w:t>
      </w:r>
      <w:r>
        <w:t xml:space="preserve"> de lor c.; C c. sa m.;</w:t>
      </w:r>
      <w:r>
        <w:br/>
      </w:r>
      <w:r>
        <w:rPr>
          <w:rStyle w:val="Corpodeltesto13Corsivo"/>
        </w:rPr>
        <w:t>BT</w:t>
      </w:r>
      <w:r>
        <w:t xml:space="preserve"> ia m. del c., </w:t>
      </w:r>
      <w:r>
        <w:rPr>
          <w:rStyle w:val="Corpodeltesto13Corsivo"/>
        </w:rPr>
        <w:t>T</w:t>
      </w:r>
      <w:r>
        <w:t xml:space="preserve"> m. le c.; </w:t>
      </w:r>
      <w:r>
        <w:rPr>
          <w:rStyle w:val="Corpodeltesto13Corsivo"/>
        </w:rPr>
        <w:t>F</w:t>
      </w:r>
      <w:r>
        <w:t xml:space="preserve"> Ke lor sengior m. p.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50"/>
        <w:gridCol w:w="10700"/>
      </w:tblGrid>
      <w:tr w:rsidR="00921122" w14:paraId="5884FE1E" w14:textId="77777777">
        <w:trPr>
          <w:trHeight w:val="650"/>
        </w:trPr>
        <w:tc>
          <w:tcPr>
            <w:tcW w:w="2450" w:type="dxa"/>
            <w:shd w:val="clear" w:color="auto" w:fill="FFFFFF"/>
          </w:tcPr>
          <w:p w14:paraId="024F4EF4" w14:textId="77777777" w:rsidR="00921122" w:rsidRDefault="00921122">
            <w:pPr>
              <w:rPr>
                <w:sz w:val="10"/>
                <w:szCs w:val="10"/>
              </w:rPr>
            </w:pPr>
          </w:p>
        </w:tc>
        <w:tc>
          <w:tcPr>
            <w:tcW w:w="10700" w:type="dxa"/>
            <w:shd w:val="clear" w:color="auto" w:fill="FFFFFF"/>
          </w:tcPr>
          <w:p w14:paraId="37948A28" w14:textId="77777777" w:rsidR="00921122" w:rsidRDefault="00CA6EB0">
            <w:pPr>
              <w:pStyle w:val="Corpodeltesto20"/>
              <w:shd w:val="clear" w:color="auto" w:fill="auto"/>
              <w:spacing w:line="580" w:lineRule="exact"/>
            </w:pPr>
            <w:r>
              <w:rPr>
                <w:rStyle w:val="Corpodeltesto25"/>
              </w:rPr>
              <w:t>Leva li reis, avant sailli :</w:t>
            </w:r>
          </w:p>
        </w:tc>
      </w:tr>
      <w:tr w:rsidR="00921122" w14:paraId="08EF396C" w14:textId="77777777">
        <w:trPr>
          <w:trHeight w:val="2930"/>
        </w:trPr>
        <w:tc>
          <w:tcPr>
            <w:tcW w:w="2450" w:type="dxa"/>
            <w:shd w:val="clear" w:color="auto" w:fill="FFFFFF"/>
          </w:tcPr>
          <w:p w14:paraId="0115B0B9" w14:textId="77777777" w:rsidR="00921122" w:rsidRDefault="00CA6EB0">
            <w:pPr>
              <w:pStyle w:val="Corpodeltesto20"/>
              <w:shd w:val="clear" w:color="auto" w:fill="auto"/>
              <w:spacing w:line="580" w:lineRule="exact"/>
            </w:pPr>
            <w:r>
              <w:rPr>
                <w:rStyle w:val="Corpodeltesto25"/>
              </w:rPr>
              <w:t>8756</w:t>
            </w:r>
          </w:p>
        </w:tc>
        <w:tc>
          <w:tcPr>
            <w:tcW w:w="10700" w:type="dxa"/>
            <w:shd w:val="clear" w:color="auto" w:fill="FFFFFF"/>
            <w:vAlign w:val="bottom"/>
          </w:tcPr>
          <w:p w14:paraId="38296B4B" w14:textId="77777777" w:rsidR="00921122" w:rsidRDefault="00CA6EB0">
            <w:pPr>
              <w:pStyle w:val="Corpodeltesto20"/>
              <w:shd w:val="clear" w:color="auto" w:fill="auto"/>
              <w:spacing w:line="720" w:lineRule="exact"/>
            </w:pPr>
            <w:r>
              <w:rPr>
                <w:rStyle w:val="Corpodeltesto25"/>
              </w:rPr>
              <w:t>« Taisiez, dist il, n’est mie issi.</w:t>
            </w:r>
            <w:r>
              <w:rPr>
                <w:rStyle w:val="Corpodeltesto25"/>
              </w:rPr>
              <w:br/>
              <w:t>Tuz sui vifs e sains, Deu merci,</w:t>
            </w:r>
            <w:r>
              <w:rPr>
                <w:rStyle w:val="Corpodeltesto25"/>
              </w:rPr>
              <w:br/>
              <w:t>Si cum vus poeiz veer ci.</w:t>
            </w:r>
          </w:p>
          <w:p w14:paraId="2805FE08" w14:textId="77777777" w:rsidR="00921122" w:rsidRDefault="00CA6EB0">
            <w:pPr>
              <w:pStyle w:val="Corpodeltesto20"/>
              <w:shd w:val="clear" w:color="auto" w:fill="auto"/>
              <w:spacing w:line="720" w:lineRule="exact"/>
            </w:pPr>
            <w:r>
              <w:rPr>
                <w:rStyle w:val="Corpodeltesto25"/>
              </w:rPr>
              <w:t>Ceste nuvele n’est pas veire ;</w:t>
            </w:r>
          </w:p>
        </w:tc>
      </w:tr>
      <w:tr w:rsidR="00921122" w14:paraId="482A2CCC" w14:textId="77777777">
        <w:trPr>
          <w:trHeight w:val="2870"/>
        </w:trPr>
        <w:tc>
          <w:tcPr>
            <w:tcW w:w="2450" w:type="dxa"/>
            <w:shd w:val="clear" w:color="auto" w:fill="FFFFFF"/>
          </w:tcPr>
          <w:p w14:paraId="5C7AA6C5" w14:textId="77777777" w:rsidR="00921122" w:rsidRDefault="00CA6EB0">
            <w:pPr>
              <w:pStyle w:val="Corpodeltesto20"/>
              <w:shd w:val="clear" w:color="auto" w:fill="auto"/>
              <w:spacing w:line="580" w:lineRule="exact"/>
            </w:pPr>
            <w:r>
              <w:rPr>
                <w:rStyle w:val="Corpodeltesto25"/>
              </w:rPr>
              <w:t>8760</w:t>
            </w:r>
          </w:p>
        </w:tc>
        <w:tc>
          <w:tcPr>
            <w:tcW w:w="10700" w:type="dxa"/>
            <w:shd w:val="clear" w:color="auto" w:fill="FFFFFF"/>
            <w:vAlign w:val="bottom"/>
          </w:tcPr>
          <w:p w14:paraId="685CB8CB" w14:textId="77777777" w:rsidR="00921122" w:rsidRDefault="00CA6EB0">
            <w:pPr>
              <w:pStyle w:val="Corpodeltesto20"/>
              <w:shd w:val="clear" w:color="auto" w:fill="auto"/>
              <w:spacing w:line="720" w:lineRule="exact"/>
            </w:pPr>
            <w:r>
              <w:rPr>
                <w:rStyle w:val="Corpodeltesto25"/>
              </w:rPr>
              <w:t>Ne tut creire ne tut mescreire.</w:t>
            </w:r>
            <w:r>
              <w:rPr>
                <w:rStyle w:val="Corpodeltesto25"/>
              </w:rPr>
              <w:br/>
              <w:t>Mais jo vus dirrai bien pur quei</w:t>
            </w:r>
            <w:r>
              <w:rPr>
                <w:rStyle w:val="Corpodeltesto25"/>
              </w:rPr>
              <w:br/>
              <w:t>Ma gent est en dute de mei.</w:t>
            </w:r>
            <w:r>
              <w:rPr>
                <w:rStyle w:val="Corpodeltesto25"/>
              </w:rPr>
              <w:br/>
              <w:t>Del chastel senz congié tumai</w:t>
            </w:r>
          </w:p>
        </w:tc>
      </w:tr>
      <w:tr w:rsidR="00921122" w14:paraId="4BE89811" w14:textId="77777777">
        <w:trPr>
          <w:trHeight w:val="2900"/>
        </w:trPr>
        <w:tc>
          <w:tcPr>
            <w:tcW w:w="2450" w:type="dxa"/>
            <w:shd w:val="clear" w:color="auto" w:fill="FFFFFF"/>
          </w:tcPr>
          <w:p w14:paraId="15055AEA" w14:textId="77777777" w:rsidR="00921122" w:rsidRDefault="00CA6EB0">
            <w:pPr>
              <w:pStyle w:val="Corpodeltesto20"/>
              <w:shd w:val="clear" w:color="auto" w:fill="auto"/>
              <w:spacing w:line="580" w:lineRule="exact"/>
            </w:pPr>
            <w:r>
              <w:rPr>
                <w:rStyle w:val="Corpodeltesto25"/>
              </w:rPr>
              <w:t>8764</w:t>
            </w:r>
          </w:p>
        </w:tc>
        <w:tc>
          <w:tcPr>
            <w:tcW w:w="10700" w:type="dxa"/>
            <w:shd w:val="clear" w:color="auto" w:fill="FFFFFF"/>
          </w:tcPr>
          <w:p w14:paraId="097D7D75" w14:textId="77777777" w:rsidR="00921122" w:rsidRDefault="00CA6EB0">
            <w:pPr>
              <w:pStyle w:val="Corpodeltesto20"/>
              <w:shd w:val="clear" w:color="auto" w:fill="auto"/>
              <w:spacing w:line="720" w:lineRule="exact"/>
            </w:pPr>
            <w:r>
              <w:rPr>
                <w:rStyle w:val="Corpodeltesto25"/>
              </w:rPr>
              <w:t>Si que a hume ne parlai.</w:t>
            </w:r>
          </w:p>
          <w:p w14:paraId="2E4298B1" w14:textId="77777777" w:rsidR="00921122" w:rsidRDefault="00CA6EB0">
            <w:pPr>
              <w:pStyle w:val="Corpodeltesto20"/>
              <w:shd w:val="clear" w:color="auto" w:fill="auto"/>
              <w:spacing w:line="720" w:lineRule="exact"/>
            </w:pPr>
            <w:r>
              <w:rPr>
                <w:rStyle w:val="Corpodeltesto25"/>
              </w:rPr>
              <w:t>Ne dis mie que fors eississe</w:t>
            </w:r>
            <w:r>
              <w:rPr>
                <w:rStyle w:val="Corpodeltesto25"/>
              </w:rPr>
              <w:br/>
              <w:t>Ne ke jo ça a vus venisse,</w:t>
            </w:r>
            <w:r>
              <w:rPr>
                <w:rStyle w:val="Corpodeltesto25"/>
              </w:rPr>
              <w:br/>
              <w:t>Kar de traïsun me cremeie.</w:t>
            </w:r>
          </w:p>
        </w:tc>
      </w:tr>
      <w:tr w:rsidR="00921122" w14:paraId="1AF4041A" w14:textId="77777777">
        <w:trPr>
          <w:trHeight w:val="2880"/>
        </w:trPr>
        <w:tc>
          <w:tcPr>
            <w:tcW w:w="2450" w:type="dxa"/>
            <w:shd w:val="clear" w:color="auto" w:fill="FFFFFF"/>
          </w:tcPr>
          <w:p w14:paraId="351E8EE1" w14:textId="77777777" w:rsidR="00921122" w:rsidRDefault="00CA6EB0">
            <w:pPr>
              <w:pStyle w:val="Corpodeltesto20"/>
              <w:shd w:val="clear" w:color="auto" w:fill="auto"/>
              <w:spacing w:line="580" w:lineRule="exact"/>
            </w:pPr>
            <w:r>
              <w:rPr>
                <w:rStyle w:val="Corpodeltesto25"/>
              </w:rPr>
              <w:t>8768</w:t>
            </w:r>
          </w:p>
        </w:tc>
        <w:tc>
          <w:tcPr>
            <w:tcW w:w="10700" w:type="dxa"/>
            <w:shd w:val="clear" w:color="auto" w:fill="FFFFFF"/>
          </w:tcPr>
          <w:p w14:paraId="705C2B3F" w14:textId="77777777" w:rsidR="00921122" w:rsidRDefault="00CA6EB0">
            <w:pPr>
              <w:pStyle w:val="Corpodeltesto20"/>
              <w:shd w:val="clear" w:color="auto" w:fill="auto"/>
              <w:spacing w:line="720" w:lineRule="exact"/>
            </w:pPr>
            <w:r>
              <w:rPr>
                <w:rStyle w:val="Corpodeltesto25"/>
              </w:rPr>
              <w:t>Mais ore criement qu’ocis seie</w:t>
            </w:r>
            <w:r>
              <w:rPr>
                <w:rStyle w:val="Corpodeltesto25"/>
              </w:rPr>
              <w:br/>
              <w:t>Pur ço que il ne m’unt veii</w:t>
            </w:r>
            <w:r>
              <w:rPr>
                <w:rStyle w:val="Corpodeltesto25"/>
              </w:rPr>
              <w:br/>
              <w:t>Puis que li reis al chastel fu.</w:t>
            </w:r>
            <w:r>
              <w:rPr>
                <w:rStyle w:val="Corpodeltesto25"/>
              </w:rPr>
              <w:br/>
              <w:t>De mes humes ki ocis sunt</w:t>
            </w:r>
          </w:p>
        </w:tc>
      </w:tr>
      <w:tr w:rsidR="00921122" w14:paraId="3F0CCD7F" w14:textId="77777777">
        <w:trPr>
          <w:trHeight w:val="2890"/>
        </w:trPr>
        <w:tc>
          <w:tcPr>
            <w:tcW w:w="2450" w:type="dxa"/>
            <w:shd w:val="clear" w:color="auto" w:fill="FFFFFF"/>
          </w:tcPr>
          <w:p w14:paraId="1E4E28CC" w14:textId="77777777" w:rsidR="00921122" w:rsidRDefault="00CA6EB0">
            <w:pPr>
              <w:pStyle w:val="Corpodeltesto20"/>
              <w:shd w:val="clear" w:color="auto" w:fill="auto"/>
              <w:spacing w:line="580" w:lineRule="exact"/>
            </w:pPr>
            <w:r>
              <w:rPr>
                <w:rStyle w:val="Corpodeltesto25"/>
              </w:rPr>
              <w:t>8772</w:t>
            </w:r>
          </w:p>
        </w:tc>
        <w:tc>
          <w:tcPr>
            <w:tcW w:w="10700" w:type="dxa"/>
            <w:shd w:val="clear" w:color="auto" w:fill="FFFFFF"/>
            <w:vAlign w:val="bottom"/>
          </w:tcPr>
          <w:p w14:paraId="377FDB4C" w14:textId="77777777" w:rsidR="00921122" w:rsidRDefault="00CA6EB0">
            <w:pPr>
              <w:pStyle w:val="Corpodeltesto20"/>
              <w:shd w:val="clear" w:color="auto" w:fill="auto"/>
              <w:spacing w:line="720" w:lineRule="exact"/>
            </w:pPr>
            <w:r>
              <w:rPr>
                <w:rStyle w:val="Corpodeltesto25"/>
              </w:rPr>
              <w:t>E del chastel que perdu imt</w:t>
            </w:r>
            <w:r>
              <w:rPr>
                <w:rStyle w:val="Corpodeltesto25"/>
              </w:rPr>
              <w:br/>
              <w:t>Nus puet tumer a grant ennui.</w:t>
            </w:r>
            <w:r>
              <w:rPr>
                <w:rStyle w:val="Corpodeltesto25"/>
              </w:rPr>
              <w:br/>
              <w:t>Mais bien restait que jo vifs sui.</w:t>
            </w:r>
            <w:r>
              <w:rPr>
                <w:rStyle w:val="Corpodeltesto25"/>
              </w:rPr>
              <w:br/>
              <w:t>Cuntre le rei la fors iestrai,</w:t>
            </w:r>
          </w:p>
        </w:tc>
      </w:tr>
    </w:tbl>
    <w:p w14:paraId="693467A3" w14:textId="77777777" w:rsidR="00921122" w:rsidRDefault="00CA6EB0">
      <w:pPr>
        <w:pStyle w:val="Didascaliatabella0"/>
        <w:shd w:val="clear" w:color="auto" w:fill="auto"/>
        <w:spacing w:line="520" w:lineRule="exact"/>
      </w:pPr>
      <w:r>
        <w:t xml:space="preserve">8766 </w:t>
      </w:r>
      <w:r>
        <w:rPr>
          <w:rStyle w:val="DidascaliatabellaCorsivo"/>
        </w:rPr>
        <w:t>PFT</w:t>
      </w:r>
      <w:r>
        <w:t xml:space="preserve"> (jo) — 8775 U reis.</w:t>
      </w:r>
    </w:p>
    <w:p w14:paraId="1A78C4A4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8755 </w:t>
      </w:r>
      <w:r>
        <w:rPr>
          <w:rStyle w:val="Corpodeltesto13Corsivo"/>
        </w:rPr>
        <w:t>A GR</w:t>
      </w:r>
      <w:r>
        <w:t xml:space="preserve"> Lieve ; </w:t>
      </w:r>
      <w:r>
        <w:rPr>
          <w:rStyle w:val="Corpodeltesto13Corsivo"/>
        </w:rPr>
        <w:t>J</w:t>
      </w:r>
      <w:r>
        <w:t xml:space="preserve"> em piés s. — 8756 C Laissez;</w:t>
      </w:r>
      <w:r>
        <w:br/>
      </w:r>
      <w:r>
        <w:rPr>
          <w:rStyle w:val="Corpodeltesto13Corsivo"/>
        </w:rPr>
        <w:t>D</w:t>
      </w:r>
      <w:r>
        <w:t xml:space="preserve"> (dist il); </w:t>
      </w:r>
      <w:r>
        <w:rPr>
          <w:rStyle w:val="Corpodeltesto13Corsivo"/>
        </w:rPr>
        <w:t>J</w:t>
      </w:r>
      <w:r>
        <w:t xml:space="preserve"> íait il; </w:t>
      </w:r>
      <w:r>
        <w:rPr>
          <w:rStyle w:val="Corpodeltesto13Corsivo"/>
        </w:rPr>
        <w:t>B</w:t>
      </w:r>
      <w:r>
        <w:t xml:space="preserve"> ço dist; </w:t>
      </w:r>
      <w:r>
        <w:rPr>
          <w:rStyle w:val="Corpodeltesto13Corsivo"/>
        </w:rPr>
        <w:t>DLCJABGN</w:t>
      </w:r>
      <w:r>
        <w:t xml:space="preserve"> pas —</w:t>
      </w:r>
      <w:r>
        <w:br/>
        <w:t xml:space="preserve">8757 Vif s. e ; </w:t>
      </w:r>
      <w:r>
        <w:rPr>
          <w:rStyle w:val="Corpodeltesto13Corsivo"/>
        </w:rPr>
        <w:t>F</w:t>
      </w:r>
      <w:r>
        <w:t xml:space="preserve"> (e sains) ; </w:t>
      </w:r>
      <w:r>
        <w:rPr>
          <w:rStyle w:val="Corpodeltesto13Corsivo"/>
        </w:rPr>
        <w:t>SF</w:t>
      </w:r>
      <w:r>
        <w:t xml:space="preserve"> la D. — 8758 </w:t>
      </w:r>
      <w:r>
        <w:rPr>
          <w:rStyle w:val="Corpodeltesto13Corsivo"/>
        </w:rPr>
        <w:t>J</w:t>
      </w:r>
      <w:r>
        <w:t xml:space="preserve"> (vus) ;</w:t>
      </w:r>
      <w:r>
        <w:br/>
      </w:r>
      <w:r>
        <w:rPr>
          <w:rStyle w:val="Corpodeltesto13Corsivo"/>
        </w:rPr>
        <w:t>LFJBT</w:t>
      </w:r>
      <w:r>
        <w:t xml:space="preserve"> ici, </w:t>
      </w:r>
      <w:r>
        <w:rPr>
          <w:rStyle w:val="Corpodeltesto13Corsivo"/>
        </w:rPr>
        <w:t>F</w:t>
      </w:r>
      <w:r>
        <w:t xml:space="preserve"> Comme v. — 8759-60 </w:t>
      </w:r>
      <w:r>
        <w:rPr>
          <w:rStyle w:val="Corpodeltesto13Corsivo"/>
        </w:rPr>
        <w:t>m. T</w:t>
      </w:r>
      <w:r>
        <w:t xml:space="preserve"> — 8759 </w:t>
      </w:r>
      <w:r>
        <w:rPr>
          <w:rStyle w:val="Corpodeltesto13Corsivo"/>
        </w:rPr>
        <w:t>JR</w:t>
      </w:r>
      <w:r>
        <w:rPr>
          <w:rStyle w:val="Corpodeltesto13Corsivo"/>
        </w:rPr>
        <w:br/>
      </w:r>
      <w:r>
        <w:t xml:space="preserve">parole — 8760 </w:t>
      </w:r>
      <w:r>
        <w:rPr>
          <w:rStyle w:val="Corpodeltesto13Corsivo"/>
        </w:rPr>
        <w:t>F</w:t>
      </w:r>
      <w:r>
        <w:t xml:space="preserve"> Ne vus ne la devet creire — 8761 </w:t>
      </w:r>
      <w:r>
        <w:rPr>
          <w:rStyle w:val="Corpodeltesto13Corsivo"/>
        </w:rPr>
        <w:t>B</w:t>
      </w:r>
      <w:r>
        <w:t xml:space="preserve"> E</w:t>
      </w:r>
      <w:r>
        <w:br/>
        <w:t xml:space="preserve">]o; </w:t>
      </w:r>
      <w:r>
        <w:rPr>
          <w:rStyle w:val="Corpodeltesto13Corsivo"/>
        </w:rPr>
        <w:t>FGT</w:t>
      </w:r>
      <w:r>
        <w:t xml:space="preserve"> (bien) — 8762 </w:t>
      </w:r>
      <w:r>
        <w:rPr>
          <w:rStyle w:val="Corpodeltesto13Corsivo"/>
        </w:rPr>
        <w:t>R</w:t>
      </w:r>
      <w:r>
        <w:t xml:space="preserve"> sont; </w:t>
      </w:r>
      <w:r>
        <w:rPr>
          <w:rStyle w:val="Corpodeltesto13Corsivo"/>
        </w:rPr>
        <w:t>H</w:t>
      </w:r>
      <w:r>
        <w:t xml:space="preserve"> a d.; </w:t>
      </w:r>
      <w:r>
        <w:rPr>
          <w:rStyle w:val="Corpodeltesto13Corsivo"/>
        </w:rPr>
        <w:t>F</w:t>
      </w:r>
      <w:r>
        <w:t xml:space="preserve"> est tote de </w:t>
      </w:r>
      <w:r>
        <w:rPr>
          <w:rStyle w:val="Corpodeltesto13b"/>
        </w:rPr>
        <w:t>m.</w:t>
      </w:r>
    </w:p>
    <w:p w14:paraId="261C74B0" w14:textId="77777777" w:rsidR="00921122" w:rsidRDefault="00CA6EB0">
      <w:pPr>
        <w:pStyle w:val="Corpodeltesto130"/>
        <w:numPr>
          <w:ilvl w:val="0"/>
          <w:numId w:val="120"/>
        </w:numPr>
        <w:shd w:val="clear" w:color="auto" w:fill="auto"/>
        <w:spacing w:line="520" w:lineRule="exact"/>
        <w:jc w:val="left"/>
      </w:pPr>
      <w:r>
        <w:t xml:space="preserve"> 8763 </w:t>
      </w:r>
      <w:r>
        <w:rPr>
          <w:rStyle w:val="Corpodeltesto13Corsivo"/>
        </w:rPr>
        <w:t>J</w:t>
      </w:r>
      <w:r>
        <w:t xml:space="preserve"> alai — 8764 </w:t>
      </w:r>
      <w:r>
        <w:rPr>
          <w:rStyle w:val="Corpodeltesto13Corsivo"/>
        </w:rPr>
        <w:t>LJHAK</w:t>
      </w:r>
      <w:r>
        <w:t xml:space="preserve"> n’en; </w:t>
      </w:r>
      <w:r>
        <w:rPr>
          <w:rStyle w:val="Corpodeltesto13Corsivo"/>
        </w:rPr>
        <w:t>B</w:t>
      </w:r>
      <w:r>
        <w:t xml:space="preserve"> n’i — 8765 </w:t>
      </w:r>
      <w:r>
        <w:rPr>
          <w:rStyle w:val="Corpodeltesto13Corsivo"/>
        </w:rPr>
        <w:t>J</w:t>
      </w:r>
      <w:r>
        <w:rPr>
          <w:rStyle w:val="Corpodeltesto13Corsivo"/>
        </w:rPr>
        <w:br/>
      </w:r>
      <w:r>
        <w:t xml:space="preserve">issoie — 8766 </w:t>
      </w:r>
      <w:r>
        <w:rPr>
          <w:rStyle w:val="Corpodeltesto13Corsivo"/>
        </w:rPr>
        <w:t>B</w:t>
      </w:r>
      <w:r>
        <w:t xml:space="preserve"> (jo ça) ; S je qua; </w:t>
      </w:r>
      <w:r>
        <w:rPr>
          <w:rStyle w:val="Corpodeltesto13Corsivo"/>
        </w:rPr>
        <w:t>K</w:t>
      </w:r>
      <w:r>
        <w:t xml:space="preserve"> ci; </w:t>
      </w:r>
      <w:r>
        <w:rPr>
          <w:rStyle w:val="Corpodeltesto13Corsivo"/>
        </w:rPr>
        <w:t>N</w:t>
      </w:r>
      <w:r>
        <w:t xml:space="preserve"> ça vemr</w:t>
      </w:r>
      <w:r>
        <w:br/>
        <w:t xml:space="preserve">voussisse ; </w:t>
      </w:r>
      <w:r>
        <w:rPr>
          <w:rStyle w:val="Corpodeltesto13Corsivo"/>
        </w:rPr>
        <w:t>J</w:t>
      </w:r>
      <w:r>
        <w:t xml:space="preserve"> Ne que çaiens a v. venoie — 8767 </w:t>
      </w:r>
      <w:r>
        <w:rPr>
          <w:rStyle w:val="Corpodeltesto13Corsivo"/>
        </w:rPr>
        <w:t>B</w:t>
      </w:r>
      <w:r>
        <w:t xml:space="preserve"> (me) ;</w:t>
      </w:r>
      <w:r>
        <w:br/>
      </w:r>
      <w:r>
        <w:rPr>
          <w:rStyle w:val="Corpodeltesto13Corsivo"/>
        </w:rPr>
        <w:t>JH</w:t>
      </w:r>
      <w:r>
        <w:t xml:space="preserve"> dotoie — 8768 </w:t>
      </w:r>
      <w:r>
        <w:rPr>
          <w:rStyle w:val="Corpodeltesto13Corsivo"/>
        </w:rPr>
        <w:t>C</w:t>
      </w:r>
      <w:r>
        <w:t xml:space="preserve"> (Mais) ; </w:t>
      </w:r>
      <w:r>
        <w:rPr>
          <w:rStyle w:val="Corpodeltesto13Corsivo"/>
        </w:rPr>
        <w:t>JK</w:t>
      </w:r>
      <w:r>
        <w:t xml:space="preserve"> cuident; </w:t>
      </w:r>
      <w:r>
        <w:rPr>
          <w:rStyle w:val="Corpodeltesto13Corsivo"/>
        </w:rPr>
        <w:t>R</w:t>
      </w:r>
      <w:r>
        <w:t xml:space="preserve"> doutent;</w:t>
      </w:r>
      <w:r>
        <w:br/>
      </w:r>
      <w:r>
        <w:rPr>
          <w:rStyle w:val="Corpodeltesto13Corsivo"/>
        </w:rPr>
        <w:t>F</w:t>
      </w:r>
      <w:r>
        <w:t xml:space="preserve"> E ore c. ke mort </w:t>
      </w:r>
      <w:r>
        <w:rPr>
          <w:rStyle w:val="Corpodeltesto13b"/>
        </w:rPr>
        <w:t xml:space="preserve">s. </w:t>
      </w:r>
      <w:r>
        <w:t xml:space="preserve">— 8769 </w:t>
      </w:r>
      <w:r>
        <w:rPr>
          <w:rStyle w:val="Corpodeltesto13Corsivo"/>
        </w:rPr>
        <w:t>T</w:t>
      </w:r>
      <w:r>
        <w:t xml:space="preserve"> k'il me n’unt v. — 8770 </w:t>
      </w:r>
      <w:r>
        <w:rPr>
          <w:rStyle w:val="Corpodeltesto13Corsivo"/>
        </w:rPr>
        <w:t>DL</w:t>
      </w:r>
      <w:r>
        <w:rPr>
          <w:rStyle w:val="Corpodeltesto13Corsivo"/>
        </w:rPr>
        <w:br/>
      </w:r>
      <w:r>
        <w:t xml:space="preserve">Quant </w:t>
      </w:r>
      <w:r>
        <w:rPr>
          <w:rStyle w:val="Corpodeltesto13TrebuchetMS25ptSpaziatura-5pt0"/>
        </w:rPr>
        <w:t>1</w:t>
      </w:r>
      <w:r>
        <w:t xml:space="preserve">.; S a le c. eu — 8772 </w:t>
      </w:r>
      <w:r>
        <w:rPr>
          <w:rStyle w:val="Corpodeltesto13Spaziatura6pt0"/>
        </w:rPr>
        <w:t>TEde</w:t>
      </w:r>
      <w:r>
        <w:t xml:space="preserve"> mun c. ke p. m'unt</w:t>
      </w:r>
    </w:p>
    <w:p w14:paraId="2CB544C1" w14:textId="77777777" w:rsidR="00921122" w:rsidRDefault="00CA6EB0">
      <w:pPr>
        <w:pStyle w:val="Corpodeltesto130"/>
        <w:numPr>
          <w:ilvl w:val="0"/>
          <w:numId w:val="120"/>
        </w:numPr>
        <w:shd w:val="clear" w:color="auto" w:fill="auto"/>
        <w:tabs>
          <w:tab w:val="left" w:pos="2610"/>
        </w:tabs>
        <w:spacing w:line="520" w:lineRule="exact"/>
        <w:jc w:val="left"/>
        <w:sectPr w:rsidR="00921122">
          <w:headerReference w:type="even" r:id="rId1318"/>
          <w:headerReference w:type="default" r:id="rId1319"/>
          <w:footerReference w:type="even" r:id="rId1320"/>
          <w:footerReference w:type="default" r:id="rId1321"/>
          <w:pgSz w:w="25521" w:h="31680"/>
          <w:pgMar w:top="1430" w:right="1440" w:bottom="1430" w:left="1440" w:header="0" w:footer="3" w:gutter="0"/>
          <w:pgNumType w:start="461"/>
          <w:cols w:space="720"/>
          <w:noEndnote/>
          <w:docGrid w:linePitch="360"/>
        </w:sectPr>
      </w:pPr>
      <w:r>
        <w:t xml:space="preserve">8773 </w:t>
      </w:r>
      <w:r>
        <w:rPr>
          <w:rStyle w:val="Corpodeltesto13Corsivo"/>
        </w:rPr>
        <w:t>F</w:t>
      </w:r>
      <w:r>
        <w:t xml:space="preserve"> poeit; </w:t>
      </w:r>
      <w:r>
        <w:rPr>
          <w:rStyle w:val="Corpodeltesto13Corsivo"/>
        </w:rPr>
        <w:t>D</w:t>
      </w:r>
      <w:r>
        <w:t xml:space="preserve"> put; </w:t>
      </w:r>
      <w:r>
        <w:rPr>
          <w:rStyle w:val="Corpodeltesto13Corsivo"/>
        </w:rPr>
        <w:t>J</w:t>
      </w:r>
      <w:r>
        <w:t xml:space="preserve"> doit; </w:t>
      </w:r>
      <w:r>
        <w:rPr>
          <w:rStyle w:val="Corpodeltesto13Corsivo"/>
        </w:rPr>
        <w:t>H</w:t>
      </w:r>
      <w:r>
        <w:t xml:space="preserve"> p. molt t. a anui;</w:t>
      </w:r>
      <w:r>
        <w:br/>
      </w:r>
      <w:r>
        <w:rPr>
          <w:rStyle w:val="Corpodeltesto13Corsivo"/>
        </w:rPr>
        <w:t>G</w:t>
      </w:r>
      <w:r>
        <w:t xml:space="preserve"> t. en </w:t>
      </w:r>
      <w:r>
        <w:rPr>
          <w:rStyle w:val="Corpodeltesto1321pt"/>
        </w:rPr>
        <w:t xml:space="preserve">g. </w:t>
      </w:r>
      <w:r>
        <w:t xml:space="preserve">— 8774 </w:t>
      </w:r>
      <w:r>
        <w:rPr>
          <w:rStyle w:val="Corpodeltesto13Corsivo"/>
        </w:rPr>
        <w:t>LRT</w:t>
      </w:r>
      <w:r>
        <w:t xml:space="preserve"> esteit; </w:t>
      </w:r>
      <w:r>
        <w:rPr>
          <w:rStyle w:val="Corpodeltesto13Corsivo"/>
        </w:rPr>
        <w:t>JB</w:t>
      </w:r>
      <w:r>
        <w:t xml:space="preserve"> esta; </w:t>
      </w:r>
      <w:r>
        <w:rPr>
          <w:rStyle w:val="Corpodeltesto13Corsivo"/>
        </w:rPr>
        <w:t>DH</w:t>
      </w:r>
      <w:r>
        <w:t xml:space="preserve"> estait;</w:t>
      </w:r>
      <w:r>
        <w:br/>
      </w:r>
      <w:r>
        <w:rPr>
          <w:rStyle w:val="Corpodeltesto13Corsivo"/>
        </w:rPr>
        <w:t>A</w:t>
      </w:r>
      <w:r>
        <w:t xml:space="preserve"> est; </w:t>
      </w:r>
      <w:r>
        <w:rPr>
          <w:rStyle w:val="Corpodeltesto13Corsivo"/>
        </w:rPr>
        <w:t>N</w:t>
      </w:r>
      <w:r>
        <w:t xml:space="preserve"> restaint; </w:t>
      </w:r>
      <w:r>
        <w:rPr>
          <w:rStyle w:val="Corpodeltesto13Corsivo"/>
        </w:rPr>
        <w:t>DC</w:t>
      </w:r>
      <w:r>
        <w:t xml:space="preserve"> que (jo); </w:t>
      </w:r>
      <w:r>
        <w:rPr>
          <w:rStyle w:val="Corpodeltesto13Corsivo"/>
        </w:rPr>
        <w:t>SHA KR</w:t>
      </w:r>
      <w:r>
        <w:t xml:space="preserve"> quant jo ; FM.</w:t>
      </w:r>
      <w:r>
        <w:br/>
        <w:t xml:space="preserve">n'estoet chaler quant v. fu — 8775 </w:t>
      </w:r>
      <w:r>
        <w:rPr>
          <w:rStyle w:val="Corpodeltesto13Corsivo"/>
        </w:rPr>
        <w:t>B</w:t>
      </w:r>
      <w:r>
        <w:t xml:space="preserve"> Encuntre; CS (la);</w:t>
      </w:r>
      <w:r>
        <w:br/>
      </w:r>
      <w:r>
        <w:rPr>
          <w:rStyle w:val="Corpodeltesto13Corsivo"/>
        </w:rPr>
        <w:t>F</w:t>
      </w:r>
      <w:r>
        <w:t xml:space="preserve"> r. m'en irai.</w:t>
      </w:r>
    </w:p>
    <w:p w14:paraId="411B5829" w14:textId="77777777" w:rsidR="00921122" w:rsidRDefault="00CA6EB0">
      <w:pPr>
        <w:pStyle w:val="Corpodeltesto2170"/>
        <w:shd w:val="clear" w:color="auto" w:fill="auto"/>
        <w:spacing w:line="620" w:lineRule="exact"/>
        <w:jc w:val="left"/>
      </w:pPr>
      <w:r>
        <w:rPr>
          <w:rStyle w:val="Corpodeltesto21726pt"/>
        </w:rPr>
        <w:lastRenderedPageBreak/>
        <w:t xml:space="preserve">V. </w:t>
      </w:r>
      <w:r>
        <w:t>8776-8813</w:t>
      </w:r>
    </w:p>
    <w:p w14:paraId="5111F1A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Pais querrai si m’acorderai</w:t>
      </w:r>
      <w:r>
        <w:rPr>
          <w:rStyle w:val="Corpodeltesto2b"/>
        </w:rPr>
        <w:br/>
        <w:t>Ainz que il cest chastel assiee</w:t>
      </w:r>
      <w:r>
        <w:rPr>
          <w:rStyle w:val="Corpodeltesto2b"/>
        </w:rPr>
        <w:br/>
        <w:t>E ainz que nuals nus eschiee ;</w:t>
      </w:r>
      <w:r>
        <w:rPr>
          <w:rStyle w:val="Corpodeltesto2b"/>
        </w:rPr>
        <w:br/>
        <w:t>Kar se il çaenz nus susprent</w:t>
      </w:r>
      <w:r>
        <w:rPr>
          <w:rStyle w:val="Corpodeltesto2b"/>
        </w:rPr>
        <w:br/>
        <w:t>Nus plaiderum puis plus vilment. *</w:t>
      </w:r>
      <w:r>
        <w:rPr>
          <w:rStyle w:val="Corpodeltesto2b"/>
        </w:rPr>
        <w:br/>
        <w:t>Ygeme ad cel cunseil loé,</w:t>
      </w:r>
    </w:p>
    <w:p w14:paraId="386FE4C3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Ki tuz tens ot le rei duté,</w:t>
      </w:r>
    </w:p>
    <w:p w14:paraId="37A7F1E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E li reis l’ad dunc embraciee</w:t>
      </w:r>
      <w:r>
        <w:rPr>
          <w:rStyle w:val="Corpodeltesto2b"/>
        </w:rPr>
        <w:br/>
        <w:t>Si l'ad al departir baisee.</w:t>
      </w:r>
    </w:p>
    <w:p w14:paraId="40F89F7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A tant est del chastel eissuz,</w:t>
      </w:r>
    </w:p>
    <w:p w14:paraId="1D0B2D1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Ses desirriers out tuz eûz.</w:t>
      </w:r>
    </w:p>
    <w:p w14:paraId="50CDAB6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Quant fors furent en lur chemin</w:t>
      </w:r>
      <w:r>
        <w:rPr>
          <w:rStyle w:val="Corpodeltesto2b"/>
        </w:rPr>
        <w:br/>
        <w:t>Li reis e Ulfìn e Merlin,</w:t>
      </w:r>
    </w:p>
    <w:p w14:paraId="7D35D61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Tels fu chescun cum estre dut</w:t>
      </w:r>
      <w:r>
        <w:rPr>
          <w:rStyle w:val="Corpodeltesto2b"/>
        </w:rPr>
        <w:br/>
        <w:t>E chescuns sa furme reçut.</w:t>
      </w:r>
    </w:p>
    <w:p w14:paraId="1563800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A l'ost vindrent delivrement.</w:t>
      </w:r>
      <w:r>
        <w:rPr>
          <w:rStyle w:val="Corpodeltesto2b"/>
        </w:rPr>
        <w:br/>
        <w:t>Saveir vuleit li reis cument</w:t>
      </w:r>
      <w:r>
        <w:rPr>
          <w:rStyle w:val="Corpodeltesto2b"/>
        </w:rPr>
        <w:br/>
        <w:t>Li chastels fu si tost conquis</w:t>
      </w:r>
      <w:r>
        <w:rPr>
          <w:rStyle w:val="Corpodeltesto2b"/>
        </w:rPr>
        <w:br/>
        <w:t>E se li cuens esteit ocis.</w:t>
      </w:r>
    </w:p>
    <w:p w14:paraId="25348669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rPr>
          <w:rStyle w:val="Corpodeltesto131"/>
        </w:rPr>
        <w:t xml:space="preserve">8780 </w:t>
      </w:r>
      <w:r>
        <w:rPr>
          <w:rStyle w:val="Corpodeltesto13Corsivo0"/>
        </w:rPr>
        <w:t>PBGRNT</w:t>
      </w:r>
      <w:r>
        <w:rPr>
          <w:rStyle w:val="Corpodeltesto131"/>
        </w:rPr>
        <w:t xml:space="preserve"> (puis).</w:t>
      </w:r>
    </w:p>
    <w:p w14:paraId="6B151E24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  <w:sectPr w:rsidR="00921122">
          <w:headerReference w:type="even" r:id="rId1322"/>
          <w:headerReference w:type="default" r:id="rId1323"/>
          <w:footerReference w:type="even" r:id="rId1324"/>
          <w:footerReference w:type="default" r:id="rId1325"/>
          <w:pgSz w:w="25521" w:h="31680"/>
          <w:pgMar w:top="1050" w:right="1440" w:bottom="1060" w:left="1440" w:header="0" w:footer="3" w:gutter="0"/>
          <w:pgNumType w:start="566"/>
          <w:cols w:space="720"/>
          <w:noEndnote/>
          <w:docGrid w:linePitch="360"/>
        </w:sectPr>
      </w:pPr>
      <w:r>
        <w:rPr>
          <w:rStyle w:val="Corpodeltesto131"/>
        </w:rPr>
        <w:t xml:space="preserve">8776 </w:t>
      </w:r>
      <w:r>
        <w:rPr>
          <w:rStyle w:val="Corpodeltesto13Corsivo0"/>
        </w:rPr>
        <w:t>DSJ</w:t>
      </w:r>
      <w:r>
        <w:rPr>
          <w:rStyle w:val="Corpodeltesto131"/>
        </w:rPr>
        <w:t xml:space="preserve"> P. ferai</w:t>
      </w:r>
      <w:r>
        <w:rPr>
          <w:rStyle w:val="Corpodeltesto13Corsivo0"/>
        </w:rPr>
        <w:t>; HR</w:t>
      </w:r>
      <w:r>
        <w:rPr>
          <w:rStyle w:val="Corpodeltesto131"/>
        </w:rPr>
        <w:t xml:space="preserve"> P. querre ; </w:t>
      </w:r>
      <w:r>
        <w:rPr>
          <w:rStyle w:val="Corpodeltesto13Corsivo0"/>
        </w:rPr>
        <w:t>F</w:t>
      </w:r>
      <w:r>
        <w:rPr>
          <w:rStyle w:val="Corpodeltesto131"/>
        </w:rPr>
        <w:t xml:space="preserve"> si m’en a. ; </w:t>
      </w:r>
      <w:r>
        <w:rPr>
          <w:rStyle w:val="Corpodeltesto13Corsivo0"/>
        </w:rPr>
        <w:t>B</w:t>
      </w:r>
      <w:r>
        <w:rPr>
          <w:rStyle w:val="Corpodeltesto131"/>
        </w:rPr>
        <w:t xml:space="preserve"> sim</w:t>
      </w:r>
      <w:r>
        <w:rPr>
          <w:rStyle w:val="Corpodeltesto131"/>
        </w:rPr>
        <w:br/>
        <w:t xml:space="preserve">concorderai; </w:t>
      </w:r>
      <w:r>
        <w:rPr>
          <w:rStyle w:val="Corpodeltesto13Corsivo0"/>
        </w:rPr>
        <w:t>N</w:t>
      </w:r>
      <w:r>
        <w:rPr>
          <w:rStyle w:val="Corpodeltesto131"/>
        </w:rPr>
        <w:t xml:space="preserve"> si m’amenderay — 8777 </w:t>
      </w:r>
      <w:r>
        <w:rPr>
          <w:rStyle w:val="Corpodeltesto13Corsivo0"/>
        </w:rPr>
        <w:t>SF</w:t>
      </w:r>
      <w:r>
        <w:rPr>
          <w:rStyle w:val="Corpodeltesto131"/>
        </w:rPr>
        <w:t xml:space="preserve"> (il); </w:t>
      </w:r>
      <w:r>
        <w:rPr>
          <w:rStyle w:val="Corpodeltesto13Corsivo0"/>
        </w:rPr>
        <w:t>H</w:t>
      </w:r>
      <w:r>
        <w:rPr>
          <w:rStyle w:val="Corpodeltesto131"/>
        </w:rPr>
        <w:t xml:space="preserve"> Ançois</w:t>
      </w:r>
      <w:r>
        <w:rPr>
          <w:rStyle w:val="Corpodeltesto131"/>
        </w:rPr>
        <w:br/>
        <w:t xml:space="preserve">que cest c.; </w:t>
      </w:r>
      <w:r>
        <w:rPr>
          <w:rStyle w:val="Corpodeltesto1324pt4"/>
        </w:rPr>
        <w:t xml:space="preserve">S </w:t>
      </w:r>
      <w:r>
        <w:rPr>
          <w:rStyle w:val="Corpodeltesto131"/>
        </w:rPr>
        <w:t xml:space="preserve">assied ; </w:t>
      </w:r>
      <w:r>
        <w:rPr>
          <w:rStyle w:val="Corpodeltesto13Corsivo0"/>
        </w:rPr>
        <w:t>J</w:t>
      </w:r>
      <w:r>
        <w:rPr>
          <w:rStyle w:val="Corpodeltesto131"/>
        </w:rPr>
        <w:t xml:space="preserve"> asise — 8778 </w:t>
      </w:r>
      <w:r>
        <w:rPr>
          <w:rStyle w:val="Corpodeltesto13Corsivo0"/>
        </w:rPr>
        <w:t>T</w:t>
      </w:r>
      <w:r>
        <w:rPr>
          <w:rStyle w:val="Corpodeltesto131"/>
        </w:rPr>
        <w:t xml:space="preserve"> q. mal n.; </w:t>
      </w:r>
      <w:r>
        <w:rPr>
          <w:rStyle w:val="Corpodeltesto13Corsivo0"/>
        </w:rPr>
        <w:t>N</w:t>
      </w:r>
      <w:r>
        <w:rPr>
          <w:rStyle w:val="Corpodeltesto131"/>
        </w:rPr>
        <w:t xml:space="preserve"> nuaus</w:t>
      </w:r>
      <w:r>
        <w:rPr>
          <w:rStyle w:val="Corpodeltesto131"/>
        </w:rPr>
        <w:br/>
      </w:r>
      <w:r>
        <w:rPr>
          <w:rStyle w:val="Corpodeltesto13Corsivo0"/>
        </w:rPr>
        <w:t>com en</w:t>
      </w:r>
      <w:r>
        <w:rPr>
          <w:rStyle w:val="Corpodeltesto131"/>
        </w:rPr>
        <w:t xml:space="preserve"> maus ; </w:t>
      </w:r>
      <w:r>
        <w:rPr>
          <w:rStyle w:val="Corpodeltesto13Corsivo0"/>
        </w:rPr>
        <w:t>A</w:t>
      </w:r>
      <w:r>
        <w:rPr>
          <w:rStyle w:val="Corpodeltesto131"/>
        </w:rPr>
        <w:t xml:space="preserve"> (ainz); </w:t>
      </w:r>
      <w:r>
        <w:rPr>
          <w:rStyle w:val="Corpodeltesto13Corsivo0"/>
        </w:rPr>
        <w:t>H</w:t>
      </w:r>
      <w:r>
        <w:rPr>
          <w:rStyle w:val="Corpodeltesto131"/>
        </w:rPr>
        <w:t xml:space="preserve"> E que ìl n.; </w:t>
      </w:r>
      <w:r>
        <w:rPr>
          <w:rStyle w:val="Corpodeltesto13Corsivo0"/>
        </w:rPr>
        <w:t>LFA GRT</w:t>
      </w:r>
      <w:r>
        <w:rPr>
          <w:rStyle w:val="Corpodeltesto131"/>
        </w:rPr>
        <w:t xml:space="preserve"> enchiee ;</w:t>
      </w:r>
      <w:r>
        <w:rPr>
          <w:rStyle w:val="Corpodeltesto131"/>
        </w:rPr>
        <w:br/>
      </w:r>
      <w:r>
        <w:rPr>
          <w:rStyle w:val="Corpodeltesto13Corsivo0"/>
        </w:rPr>
        <w:t>K</w:t>
      </w:r>
      <w:r>
        <w:rPr>
          <w:rStyle w:val="Corpodeltesto131"/>
        </w:rPr>
        <w:t xml:space="preserve"> meschiee ; </w:t>
      </w:r>
      <w:r>
        <w:rPr>
          <w:rStyle w:val="Corpodeltesto1324pt4"/>
        </w:rPr>
        <w:t xml:space="preserve">S </w:t>
      </w:r>
      <w:r>
        <w:rPr>
          <w:rStyle w:val="Corpodeltesto131"/>
        </w:rPr>
        <w:t xml:space="preserve">eschied ; </w:t>
      </w:r>
      <w:r>
        <w:rPr>
          <w:rStyle w:val="Corpodeltesto13Corsivo0"/>
        </w:rPr>
        <w:t>J</w:t>
      </w:r>
      <w:r>
        <w:rPr>
          <w:rStyle w:val="Corpodeltesto131"/>
        </w:rPr>
        <w:t xml:space="preserve"> Ainz q. plus de mal m’encise;</w:t>
      </w:r>
      <w:r>
        <w:rPr>
          <w:rStyle w:val="Corpodeltesto131"/>
        </w:rPr>
        <w:br/>
      </w:r>
      <w:r>
        <w:rPr>
          <w:rStyle w:val="Corpodeltesto13Corsivo0"/>
        </w:rPr>
        <w:t>R</w:t>
      </w:r>
      <w:r>
        <w:rPr>
          <w:rStyle w:val="Corpodeltesto131"/>
        </w:rPr>
        <w:t xml:space="preserve"> Et a. qu'il devamt nous enchiee — 8779-80 </w:t>
      </w:r>
      <w:r>
        <w:rPr>
          <w:rStyle w:val="Corpodeltesto13c"/>
        </w:rPr>
        <w:t xml:space="preserve">m. </w:t>
      </w:r>
      <w:r>
        <w:rPr>
          <w:rStyle w:val="Corpodeltesto13Corsivo0"/>
        </w:rPr>
        <w:t>DL</w:t>
      </w:r>
      <w:r>
        <w:rPr>
          <w:rStyle w:val="Corpodeltesto131"/>
        </w:rPr>
        <w:t xml:space="preserve"> —</w:t>
      </w:r>
      <w:r>
        <w:rPr>
          <w:rStyle w:val="Corpodeltesto131"/>
        </w:rPr>
        <w:br/>
        <w:t xml:space="preserve">8779 </w:t>
      </w:r>
      <w:r>
        <w:rPr>
          <w:rStyle w:val="Corpodeltesto13Corsivo0"/>
        </w:rPr>
        <w:t>FT</w:t>
      </w:r>
      <w:r>
        <w:rPr>
          <w:rStyle w:val="Corpodeltesto131"/>
        </w:rPr>
        <w:t xml:space="preserve"> nus çaenz ; </w:t>
      </w:r>
      <w:r>
        <w:rPr>
          <w:rStyle w:val="Corpodeltesto1324pt4"/>
        </w:rPr>
        <w:t xml:space="preserve">S </w:t>
      </w:r>
      <w:r>
        <w:rPr>
          <w:rStyle w:val="Corpodeltesto131"/>
        </w:rPr>
        <w:t xml:space="preserve">nos ceinz nos ; </w:t>
      </w:r>
      <w:r>
        <w:rPr>
          <w:rStyle w:val="Corpodeltesto13Corsivo0"/>
        </w:rPr>
        <w:t>B</w:t>
      </w:r>
      <w:r>
        <w:rPr>
          <w:rStyle w:val="Corpodeltesto131"/>
        </w:rPr>
        <w:t xml:space="preserve"> (sus)p. — 8780 </w:t>
      </w:r>
      <w:r>
        <w:rPr>
          <w:rStyle w:val="Corpodeltesto13Corsivo0"/>
        </w:rPr>
        <w:t>JH</w:t>
      </w:r>
      <w:r>
        <w:rPr>
          <w:rStyle w:val="Corpodeltesto13Corsivo0"/>
        </w:rPr>
        <w:br/>
      </w:r>
      <w:r>
        <w:rPr>
          <w:rStyle w:val="Corpodeltesto131"/>
        </w:rPr>
        <w:t xml:space="preserve">puis (plus) malement — 8781 </w:t>
      </w:r>
      <w:r>
        <w:rPr>
          <w:rStyle w:val="Corpodeltesto13Corsivo0"/>
        </w:rPr>
        <w:t>HT</w:t>
      </w:r>
      <w:r>
        <w:rPr>
          <w:rStyle w:val="Corpodeltesto131"/>
        </w:rPr>
        <w:t xml:space="preserve"> le c. — 8782 </w:t>
      </w:r>
      <w:r>
        <w:rPr>
          <w:rStyle w:val="Corpodeltesto13Corsivo0"/>
        </w:rPr>
        <w:t>LJABT</w:t>
      </w:r>
      <w:r>
        <w:rPr>
          <w:rStyle w:val="Corpodeltesto131"/>
        </w:rPr>
        <w:t xml:space="preserve"> Que ;</w:t>
      </w:r>
      <w:r>
        <w:rPr>
          <w:rStyle w:val="Corpodeltesto131"/>
        </w:rPr>
        <w:br/>
      </w:r>
      <w:r>
        <w:rPr>
          <w:rStyle w:val="Corpodeltesto13Corsivo0"/>
        </w:rPr>
        <w:t>J</w:t>
      </w:r>
      <w:r>
        <w:rPr>
          <w:rStyle w:val="Corpodeltesto131"/>
        </w:rPr>
        <w:t xml:space="preserve"> Ke toute jor; </w:t>
      </w:r>
      <w:r>
        <w:rPr>
          <w:rStyle w:val="Corpodeltesto13Corsivo0"/>
        </w:rPr>
        <w:t>F</w:t>
      </w:r>
      <w:r>
        <w:rPr>
          <w:rStyle w:val="Corpodeltesto131"/>
        </w:rPr>
        <w:t xml:space="preserve"> Kar tut jors ; </w:t>
      </w:r>
      <w:r>
        <w:rPr>
          <w:rStyle w:val="Corpodeltesto13Corsivo0"/>
        </w:rPr>
        <w:t>HKGRT</w:t>
      </w:r>
      <w:r>
        <w:rPr>
          <w:rStyle w:val="Corpodeltesto131"/>
        </w:rPr>
        <w:t xml:space="preserve"> a — 8783 </w:t>
      </w:r>
      <w:r>
        <w:rPr>
          <w:rStyle w:val="Corpodeltesto1324pt4"/>
        </w:rPr>
        <w:t>S</w:t>
      </w:r>
      <w:r>
        <w:rPr>
          <w:rStyle w:val="Corpodeltesto1324pt4"/>
        </w:rPr>
        <w:br/>
      </w:r>
      <w:r>
        <w:rPr>
          <w:rStyle w:val="Corpodeltesto131"/>
        </w:rPr>
        <w:t xml:space="preserve">(E) ; </w:t>
      </w:r>
      <w:r>
        <w:rPr>
          <w:rStyle w:val="Corpodeltesto13Corsivo0"/>
        </w:rPr>
        <w:t>F</w:t>
      </w:r>
      <w:r>
        <w:rPr>
          <w:rStyle w:val="Corpodeltesto131"/>
        </w:rPr>
        <w:t xml:space="preserve"> rois ad e.; </w:t>
      </w:r>
      <w:r>
        <w:rPr>
          <w:rStyle w:val="Corpodeltesto13Corsivo0"/>
        </w:rPr>
        <w:t>D</w:t>
      </w:r>
      <w:r>
        <w:rPr>
          <w:rStyle w:val="Corpodeltesto131"/>
        </w:rPr>
        <w:t xml:space="preserve"> (reis) — 8784 </w:t>
      </w:r>
      <w:r>
        <w:rPr>
          <w:rStyle w:val="Corpodeltesto13Corsivo0"/>
        </w:rPr>
        <w:t>T</w:t>
      </w:r>
      <w:r>
        <w:rPr>
          <w:rStyle w:val="Corpodeltesto131"/>
        </w:rPr>
        <w:t xml:space="preserve"> E al d. l’ad b. ; </w:t>
      </w:r>
      <w:r>
        <w:rPr>
          <w:rStyle w:val="Corpodeltesto13Corsivo0"/>
        </w:rPr>
        <w:t>F</w:t>
      </w:r>
      <w:r>
        <w:rPr>
          <w:rStyle w:val="Corpodeltesto131"/>
        </w:rPr>
        <w:t xml:space="preserve"> E al</w:t>
      </w:r>
      <w:r>
        <w:rPr>
          <w:rStyle w:val="Corpodeltesto131"/>
        </w:rPr>
        <w:br/>
        <w:t xml:space="preserve">partir b. ; S (de)p. — 8786 C desires ; </w:t>
      </w:r>
      <w:r>
        <w:rPr>
          <w:rStyle w:val="Corpodeltesto13Corsivo0"/>
        </w:rPr>
        <w:t>D</w:t>
      </w:r>
      <w:r>
        <w:rPr>
          <w:rStyle w:val="Corpodeltesto131"/>
        </w:rPr>
        <w:t xml:space="preserve"> ad ; </w:t>
      </w:r>
      <w:r>
        <w:rPr>
          <w:rStyle w:val="Corpodeltesto13Corsivo0"/>
        </w:rPr>
        <w:t>L</w:t>
      </w:r>
      <w:r>
        <w:rPr>
          <w:rStyle w:val="Corpodeltesto131"/>
        </w:rPr>
        <w:t xml:space="preserve"> Ses desirs</w:t>
      </w:r>
      <w:r>
        <w:rPr>
          <w:rStyle w:val="Corpodeltesto131"/>
        </w:rPr>
        <w:br/>
        <w:t xml:space="preserve">ad ; </w:t>
      </w:r>
      <w:r>
        <w:rPr>
          <w:rStyle w:val="Corpodeltesto13Corsivo0"/>
        </w:rPr>
        <w:t>F</w:t>
      </w:r>
      <w:r>
        <w:rPr>
          <w:rStyle w:val="Corpodeltesto131"/>
        </w:rPr>
        <w:t xml:space="preserve"> Ses desirs ad e. ;/E s. d. a eus ; </w:t>
      </w:r>
      <w:r>
        <w:rPr>
          <w:rStyle w:val="Corpodeltesto13Corsivo0"/>
        </w:rPr>
        <w:t>H</w:t>
      </w:r>
      <w:r>
        <w:rPr>
          <w:rStyle w:val="Corpodeltesto131"/>
        </w:rPr>
        <w:t xml:space="preserve"> Tot a s. d. eus ;</w:t>
      </w:r>
      <w:r>
        <w:rPr>
          <w:rStyle w:val="Corpodeltesto131"/>
        </w:rPr>
        <w:br/>
      </w:r>
      <w:r>
        <w:rPr>
          <w:rStyle w:val="Corpodeltesto13Corsivo0"/>
        </w:rPr>
        <w:t>A</w:t>
      </w:r>
      <w:r>
        <w:rPr>
          <w:rStyle w:val="Corpodeltesto131"/>
        </w:rPr>
        <w:t xml:space="preserve"> Ses desirs out; </w:t>
      </w:r>
      <w:r>
        <w:rPr>
          <w:rStyle w:val="Corpodeltesto13Corsivo0"/>
        </w:rPr>
        <w:t>B</w:t>
      </w:r>
      <w:r>
        <w:rPr>
          <w:rStyle w:val="Corpodeltesto131"/>
        </w:rPr>
        <w:t xml:space="preserve"> Quant s. d. ad e. ; </w:t>
      </w:r>
      <w:r>
        <w:rPr>
          <w:rStyle w:val="Corpodeltesto13Corsivo0"/>
        </w:rPr>
        <w:t>G</w:t>
      </w:r>
      <w:r>
        <w:rPr>
          <w:rStyle w:val="Corpodeltesto131"/>
        </w:rPr>
        <w:t xml:space="preserve"> S. desirres a t.;</w:t>
      </w:r>
      <w:r>
        <w:rPr>
          <w:rStyle w:val="Corpodeltesto131"/>
        </w:rPr>
        <w:br/>
        <w:t xml:space="preserve">S d. a toz compluz; </w:t>
      </w:r>
      <w:r>
        <w:rPr>
          <w:rStyle w:val="Corpodeltesto13Corsivo0"/>
        </w:rPr>
        <w:t>R</w:t>
      </w:r>
      <w:r>
        <w:rPr>
          <w:rStyle w:val="Corpodeltesto131"/>
        </w:rPr>
        <w:t xml:space="preserve"> S. d. avoit e. ; </w:t>
      </w:r>
      <w:r>
        <w:rPr>
          <w:rStyle w:val="Corpodeltesto13Corsivo0"/>
        </w:rPr>
        <w:t>T</w:t>
      </w:r>
      <w:r>
        <w:rPr>
          <w:rStyle w:val="Corpodeltesto131"/>
        </w:rPr>
        <w:t xml:space="preserve"> Tuz ses desires</w:t>
      </w:r>
      <w:r>
        <w:rPr>
          <w:rStyle w:val="Corpodeltesto131"/>
        </w:rPr>
        <w:br/>
        <w:t xml:space="preserve">ad eu — 8787 </w:t>
      </w:r>
      <w:r>
        <w:rPr>
          <w:rStyle w:val="Corpodeltesto13Corsivo0"/>
        </w:rPr>
        <w:t>T</w:t>
      </w:r>
      <w:r>
        <w:rPr>
          <w:rStyle w:val="Corpodeltesto131"/>
        </w:rPr>
        <w:t xml:space="preserve"> (fors) ; </w:t>
      </w:r>
      <w:r>
        <w:rPr>
          <w:rStyle w:val="Corpodeltesto13Corsivo0"/>
        </w:rPr>
        <w:t>R</w:t>
      </w:r>
      <w:r>
        <w:rPr>
          <w:rStyle w:val="Corpodeltesto131"/>
        </w:rPr>
        <w:t xml:space="preserve"> furent et au c.; </w:t>
      </w:r>
      <w:r>
        <w:rPr>
          <w:rStyle w:val="Corpodeltesto13Corsivo0"/>
        </w:rPr>
        <w:t>H</w:t>
      </w:r>
      <w:r>
        <w:rPr>
          <w:rStyle w:val="Corpodeltesto131"/>
        </w:rPr>
        <w:t xml:space="preserve"> a </w:t>
      </w:r>
      <w:r>
        <w:rPr>
          <w:rStyle w:val="Corpodeltesto13TrebuchetMS25ptSpaziatura-5pt1"/>
        </w:rPr>
        <w:t>1</w:t>
      </w:r>
      <w:r>
        <w:rPr>
          <w:rStyle w:val="Corpodeltesto131"/>
        </w:rPr>
        <w:t xml:space="preserve">.; </w:t>
      </w:r>
      <w:r>
        <w:rPr>
          <w:rStyle w:val="Corpodeltesto13Corsivo0"/>
        </w:rPr>
        <w:t>J</w:t>
      </w:r>
      <w:r>
        <w:rPr>
          <w:rStyle w:val="Corpodeltesto131"/>
        </w:rPr>
        <w:t xml:space="preserve"> Com</w:t>
      </w:r>
      <w:r>
        <w:rPr>
          <w:rStyle w:val="Corpodeltesto131"/>
        </w:rPr>
        <w:br/>
        <w:t xml:space="preserve">il furent fors del c. — 8789 </w:t>
      </w:r>
      <w:r>
        <w:rPr>
          <w:rStyle w:val="Corpodeltesto13Corsivo0"/>
        </w:rPr>
        <w:t>T</w:t>
      </w:r>
      <w:r>
        <w:rPr>
          <w:rStyle w:val="Corpodeltesto131"/>
        </w:rPr>
        <w:t xml:space="preserve"> (chescun) ; </w:t>
      </w:r>
      <w:r>
        <w:rPr>
          <w:rStyle w:val="Corpodeltesto13Corsivo0"/>
        </w:rPr>
        <w:t>J</w:t>
      </w:r>
      <w:r>
        <w:rPr>
          <w:rStyle w:val="Corpodeltesto131"/>
        </w:rPr>
        <w:t xml:space="preserve"> Ch. f. t.; </w:t>
      </w:r>
      <w:r>
        <w:rPr>
          <w:rStyle w:val="Corpodeltesto13Corsivo0"/>
        </w:rPr>
        <w:t>R</w:t>
      </w:r>
      <w:r>
        <w:rPr>
          <w:rStyle w:val="Corpodeltesto131"/>
        </w:rPr>
        <w:t xml:space="preserve"> ch.</w:t>
      </w:r>
      <w:r>
        <w:rPr>
          <w:rStyle w:val="Corpodeltesto131"/>
        </w:rPr>
        <w:br/>
        <w:t xml:space="preserve">et e. — 8790 </w:t>
      </w:r>
      <w:r>
        <w:rPr>
          <w:rStyle w:val="Corpodeltesto13Corsivo0"/>
        </w:rPr>
        <w:t>DL</w:t>
      </w:r>
      <w:r>
        <w:rPr>
          <w:rStyle w:val="Corpodeltesto131"/>
        </w:rPr>
        <w:t xml:space="preserve"> (E) ; </w:t>
      </w:r>
      <w:r>
        <w:rPr>
          <w:rStyle w:val="Corpodeltesto13Corsivo0"/>
        </w:rPr>
        <w:t>C</w:t>
      </w:r>
      <w:r>
        <w:rPr>
          <w:rStyle w:val="Corpodeltesto131"/>
        </w:rPr>
        <w:t xml:space="preserve"> figure </w:t>
      </w:r>
      <w:r>
        <w:rPr>
          <w:rStyle w:val="Corpodeltesto13Corsivo0"/>
        </w:rPr>
        <w:t>(sur rature)</w:t>
      </w:r>
      <w:r>
        <w:rPr>
          <w:rStyle w:val="Corpodeltesto131"/>
        </w:rPr>
        <w:t xml:space="preserve"> ; </w:t>
      </w:r>
      <w:r>
        <w:rPr>
          <w:rStyle w:val="Corpodeltesto13Corsivo0"/>
        </w:rPr>
        <w:t>B</w:t>
      </w:r>
      <w:r>
        <w:rPr>
          <w:rStyle w:val="Corpodeltesto131"/>
        </w:rPr>
        <w:t xml:space="preserve"> reust;</w:t>
      </w:r>
      <w:r>
        <w:rPr>
          <w:rStyle w:val="Corpodeltesto131"/>
        </w:rPr>
        <w:br/>
        <w:t xml:space="preserve">T E sa f. ch. r. ; </w:t>
      </w:r>
      <w:r>
        <w:rPr>
          <w:rStyle w:val="Corpodeltesto13Corsivo0"/>
        </w:rPr>
        <w:t>J ajoute</w:t>
      </w:r>
      <w:r>
        <w:rPr>
          <w:rStyle w:val="Corpodeltesto131"/>
        </w:rPr>
        <w:t xml:space="preserve"> Issi avint al roi molt bien Ne pooit</w:t>
      </w:r>
      <w:r>
        <w:rPr>
          <w:rStyle w:val="Corpodeltesto131"/>
        </w:rPr>
        <w:br/>
        <w:t xml:space="preserve">miex cair de rien — 8792 T volt — 8793 C (si) ; </w:t>
      </w:r>
      <w:r>
        <w:rPr>
          <w:rStyle w:val="Corpodeltesto13Corsivo0"/>
        </w:rPr>
        <w:t>G</w:t>
      </w:r>
      <w:r>
        <w:rPr>
          <w:rStyle w:val="Corpodeltesto131"/>
        </w:rPr>
        <w:t xml:space="preserve"> c. si t.</w:t>
      </w:r>
      <w:r>
        <w:rPr>
          <w:rStyle w:val="Corpodeltesto131"/>
        </w:rPr>
        <w:br/>
        <w:t xml:space="preserve">fust c.; </w:t>
      </w:r>
      <w:r>
        <w:rPr>
          <w:rStyle w:val="Corpodeltesto13Corsivo0"/>
        </w:rPr>
        <w:t>N í.</w:t>
      </w:r>
      <w:r>
        <w:rPr>
          <w:rStyle w:val="Corpodeltesto131"/>
        </w:rPr>
        <w:t xml:space="preserve"> par eulx c.; </w:t>
      </w:r>
      <w:r>
        <w:rPr>
          <w:rStyle w:val="Corpodeltesto13Corsivo0"/>
        </w:rPr>
        <w:t>B</w:t>
      </w:r>
      <w:r>
        <w:rPr>
          <w:rStyle w:val="Corpodeltesto131"/>
        </w:rPr>
        <w:t xml:space="preserve"> pris — 8794 </w:t>
      </w:r>
      <w:r>
        <w:rPr>
          <w:rStyle w:val="Corpodeltesto13Corsivo0"/>
        </w:rPr>
        <w:t>H</w:t>
      </w:r>
      <w:r>
        <w:rPr>
          <w:rStyle w:val="Corpodeltesto131"/>
        </w:rPr>
        <w:t xml:space="preserve"> Et comment</w:t>
      </w:r>
    </w:p>
    <w:p w14:paraId="24324D88" w14:textId="77777777" w:rsidR="00921122" w:rsidRDefault="00CA6EB0">
      <w:pPr>
        <w:pStyle w:val="Corpodeltesto1623"/>
        <w:shd w:val="clear" w:color="auto" w:fill="auto"/>
        <w:spacing w:line="600" w:lineRule="exact"/>
      </w:pPr>
      <w:r>
        <w:rPr>
          <w:rStyle w:val="Corpodeltesto162Georgia29ptSpaziatura0pt"/>
        </w:rPr>
        <w:lastRenderedPageBreak/>
        <w:t>88</w:t>
      </w:r>
      <w:r>
        <w:rPr>
          <w:rStyle w:val="Corpodeltesto162Spaziatura-2pt"/>
        </w:rPr>
        <w:t>oo</w:t>
      </w:r>
    </w:p>
    <w:p w14:paraId="38D51706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8804</w:t>
      </w:r>
    </w:p>
    <w:p w14:paraId="61E118FE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8808</w:t>
      </w:r>
    </w:p>
    <w:p w14:paraId="1388C3FC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8812</w:t>
      </w:r>
    </w:p>
    <w:p w14:paraId="00D349C2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Assez fu ki li ad cunté</w:t>
      </w:r>
      <w:r>
        <w:rPr>
          <w:rStyle w:val="Corpodeltesto25"/>
        </w:rPr>
        <w:br/>
        <w:t>E d'un e d'el la verité.</w:t>
      </w:r>
    </w:p>
    <w:p w14:paraId="44C13539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Del cunte li pesa, ce dist,</w:t>
      </w:r>
    </w:p>
    <w:p w14:paraId="4323A9D1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Ki ert ocis, pas nel volsist.</w:t>
      </w:r>
    </w:p>
    <w:p w14:paraId="4A36A1A0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Mult le plainst, mult le regreta,</w:t>
      </w:r>
    </w:p>
    <w:p w14:paraId="2CE343C7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A ses baruns s’en coruça;</w:t>
      </w:r>
    </w:p>
    <w:p w14:paraId="25ABFC2A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Semblant fist que mult l'en pesast,</w:t>
      </w:r>
    </w:p>
    <w:p w14:paraId="51F5AD0D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Mais poi i out qui ço quidast.</w:t>
      </w:r>
    </w:p>
    <w:p w14:paraId="58FCA4BC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A Tintajuel est retumez,</w:t>
      </w:r>
    </w:p>
    <w:p w14:paraId="6F48B868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Cels del chastel ad apelez;</w:t>
      </w:r>
    </w:p>
    <w:p w14:paraId="53D74E23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Dist lur ad : pur quei se defendent,</w:t>
      </w:r>
    </w:p>
    <w:p w14:paraId="05DD8556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Morz est li cuens, le chastel rendent;</w:t>
      </w:r>
    </w:p>
    <w:p w14:paraId="1E50E7F2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Ne puent aveir nul succurs</w:t>
      </w:r>
      <w:r>
        <w:rPr>
          <w:rStyle w:val="Corpodeltesto25"/>
        </w:rPr>
        <w:br/>
        <w:t>De la cuntree ne d’aillurs.</w:t>
      </w:r>
    </w:p>
    <w:p w14:paraId="20DEEF21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Cil sourent que li reis dist veir,</w:t>
      </w:r>
    </w:p>
    <w:p w14:paraId="23889204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Ne de rescusse n'imt espeir.</w:t>
      </w:r>
    </w:p>
    <w:p w14:paraId="495672CD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Les portes del chastel ovrirent,</w:t>
      </w:r>
    </w:p>
    <w:p w14:paraId="147F0A07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La fortelesce li rendirent.</w:t>
      </w:r>
    </w:p>
    <w:p w14:paraId="68B06311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Li reis ot mult Ygerne amee,</w:t>
      </w:r>
    </w:p>
    <w:p w14:paraId="51D569AD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 xml:space="preserve">8802 </w:t>
      </w:r>
      <w:r>
        <w:rPr>
          <w:rStyle w:val="Corpodeltesto13Corsivo"/>
        </w:rPr>
        <w:t>PN</w:t>
      </w:r>
      <w:r>
        <w:t xml:space="preserve"> </w:t>
      </w:r>
      <w:r>
        <w:rPr>
          <w:rStyle w:val="Corpodeltesto1324ptGrassetto"/>
        </w:rPr>
        <w:t xml:space="preserve">p. </w:t>
      </w:r>
      <w:r>
        <w:t>furent q. — 8812 fortelsce.</w:t>
      </w:r>
    </w:p>
    <w:p w14:paraId="0343FE46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 xml:space="preserve">li c. fu o. — 8795 </w:t>
      </w:r>
      <w:r>
        <w:rPr>
          <w:rStyle w:val="Corpodeltesto13Corsivo"/>
        </w:rPr>
        <w:t>L</w:t>
      </w:r>
      <w:r>
        <w:t xml:space="preserve"> ad k.; </w:t>
      </w:r>
      <w:r>
        <w:rPr>
          <w:rStyle w:val="Corpodeltesto13Corsivo"/>
        </w:rPr>
        <w:t>R</w:t>
      </w:r>
      <w:r>
        <w:t xml:space="preserve"> est; </w:t>
      </w:r>
      <w:r>
        <w:rPr>
          <w:rStyle w:val="Corpodeltesto13Corsivo"/>
        </w:rPr>
        <w:t>T</w:t>
      </w:r>
      <w:r>
        <w:t xml:space="preserve"> fu ke tut </w:t>
      </w:r>
      <w:r>
        <w:rPr>
          <w:rStyle w:val="Corpodeltesto13TrebuchetMS25ptSpaziatura-5pt0"/>
        </w:rPr>
        <w:t>1</w:t>
      </w:r>
      <w:r>
        <w:t>.; G ot c. —</w:t>
      </w:r>
      <w:r>
        <w:br/>
        <w:t xml:space="preserve">8796 </w:t>
      </w:r>
      <w:r>
        <w:rPr>
          <w:rStyle w:val="Corpodeltesto13Corsivo"/>
        </w:rPr>
        <w:t>CFAKG</w:t>
      </w:r>
      <w:r>
        <w:t xml:space="preserve"> e d’altre, </w:t>
      </w:r>
      <w:r>
        <w:rPr>
          <w:rStyle w:val="Corpodeltesto13Corsivo"/>
        </w:rPr>
        <w:t>F</w:t>
      </w:r>
      <w:r>
        <w:t xml:space="preserve"> (la), </w:t>
      </w:r>
      <w:r>
        <w:rPr>
          <w:rStyle w:val="Corpodeltesto13Corsivo"/>
        </w:rPr>
        <w:t>C</w:t>
      </w:r>
      <w:r>
        <w:t xml:space="preserve"> la </w:t>
      </w:r>
      <w:r>
        <w:rPr>
          <w:rStyle w:val="Corpodeltesto13Corsivo"/>
        </w:rPr>
        <w:t>en marge, K</w:t>
      </w:r>
      <w:r>
        <w:t xml:space="preserve"> verté; </w:t>
      </w:r>
      <w:r>
        <w:rPr>
          <w:rStyle w:val="Corpodeltesto13Corsivo"/>
        </w:rPr>
        <w:t>D</w:t>
      </w:r>
      <w:r>
        <w:t xml:space="preserve"> e</w:t>
      </w:r>
      <w:r>
        <w:br/>
        <w:t xml:space="preserve">d’e(l); </w:t>
      </w:r>
      <w:r>
        <w:rPr>
          <w:rStyle w:val="Corpodeltesto13Corsivo"/>
        </w:rPr>
        <w:t>L</w:t>
      </w:r>
      <w:r>
        <w:t xml:space="preserve"> Tute l'afere cum est alee ; </w:t>
      </w:r>
      <w:r>
        <w:rPr>
          <w:rStyle w:val="Corpodeltesto1324pt2"/>
        </w:rPr>
        <w:t xml:space="preserve">S </w:t>
      </w:r>
      <w:r>
        <w:t>De l’un de l’autre</w:t>
      </w:r>
      <w:r>
        <w:br/>
        <w:t xml:space="preserve">la v. ; </w:t>
      </w:r>
      <w:r>
        <w:rPr>
          <w:rStyle w:val="Corpodeltesto13Corsivo"/>
        </w:rPr>
        <w:t>H</w:t>
      </w:r>
      <w:r>
        <w:t xml:space="preserve"> De l’un et de l’altre verté ; </w:t>
      </w:r>
      <w:r>
        <w:rPr>
          <w:rStyle w:val="Corpodeltesto13Corsivo"/>
        </w:rPr>
        <w:t>B</w:t>
      </w:r>
      <w:r>
        <w:t xml:space="preserve"> E de l’assaut la v. ;</w:t>
      </w:r>
      <w:r>
        <w:br/>
      </w:r>
      <w:r>
        <w:rPr>
          <w:rStyle w:val="Corpodeltesto13Corsivo"/>
        </w:rPr>
        <w:t>R</w:t>
      </w:r>
      <w:r>
        <w:t xml:space="preserve"> Et qui li dist la v. ; </w:t>
      </w:r>
      <w:r>
        <w:rPr>
          <w:rStyle w:val="Corpodeltesto13Corsivo"/>
        </w:rPr>
        <w:t>T</w:t>
      </w:r>
      <w:r>
        <w:t xml:space="preserve"> Trestote dunc la v. — 8797 </w:t>
      </w:r>
      <w:r>
        <w:rPr>
          <w:rStyle w:val="Corpodeltesto13Corsivo"/>
        </w:rPr>
        <w:t>B</w:t>
      </w:r>
      <w:r>
        <w:rPr>
          <w:rStyle w:val="Corpodeltesto13Corsivo"/>
        </w:rPr>
        <w:br/>
      </w:r>
      <w:r>
        <w:t xml:space="preserve">l'en p. — 8798 </w:t>
      </w:r>
      <w:r>
        <w:rPr>
          <w:rStyle w:val="Corpodeltesto13Corsivo"/>
        </w:rPr>
        <w:t>T</w:t>
      </w:r>
      <w:r>
        <w:t xml:space="preserve"> Ke ert; </w:t>
      </w:r>
      <w:r>
        <w:rPr>
          <w:rStyle w:val="Corpodeltesto13Corsivo"/>
        </w:rPr>
        <w:t>J</w:t>
      </w:r>
      <w:r>
        <w:t xml:space="preserve"> Qu'il fu mors p. ; </w:t>
      </w:r>
      <w:r>
        <w:rPr>
          <w:rStyle w:val="Corpodeltesto13Corsivo"/>
        </w:rPr>
        <w:t>F</w:t>
      </w:r>
      <w:r>
        <w:t xml:space="preserve"> fust o.;</w:t>
      </w:r>
      <w:r>
        <w:br/>
      </w:r>
      <w:r>
        <w:rPr>
          <w:rStyle w:val="Corpodeltesto13Corsivo"/>
        </w:rPr>
        <w:t>R</w:t>
      </w:r>
      <w:r>
        <w:t xml:space="preserve"> est o.; </w:t>
      </w:r>
      <w:r>
        <w:rPr>
          <w:rStyle w:val="Corpodeltesto13Corsivo"/>
        </w:rPr>
        <w:t>B</w:t>
      </w:r>
      <w:r>
        <w:t xml:space="preserve"> Qu'il mort ert; </w:t>
      </w:r>
      <w:r>
        <w:rPr>
          <w:rStyle w:val="Corpodeltesto13Corsivo"/>
        </w:rPr>
        <w:t>FGR</w:t>
      </w:r>
      <w:r>
        <w:t xml:space="preserve"> p. ne v.; </w:t>
      </w:r>
      <w:r>
        <w:rPr>
          <w:rStyle w:val="Corpodeltesto13Corsivo"/>
        </w:rPr>
        <w:t>D</w:t>
      </w:r>
      <w:r>
        <w:t xml:space="preserve"> voldreit —</w:t>
      </w:r>
      <w:r>
        <w:br/>
      </w:r>
      <w:r>
        <w:rPr>
          <w:rStyle w:val="Corpodeltesto13Corsivo"/>
        </w:rPr>
        <w:t>H intervertit</w:t>
      </w:r>
      <w:r>
        <w:t xml:space="preserve"> 8799/8800 — 8799 </w:t>
      </w:r>
      <w:r>
        <w:rPr>
          <w:rStyle w:val="Corpodeltesto13Corsivo"/>
        </w:rPr>
        <w:t>Dc</w:t>
      </w:r>
      <w:r>
        <w:t xml:space="preserve"> (le) r.; </w:t>
      </w:r>
      <w:r>
        <w:rPr>
          <w:rStyle w:val="Corpodeltesto1324pt2"/>
        </w:rPr>
        <w:t xml:space="preserve">S </w:t>
      </w:r>
      <w:r>
        <w:t>M. se p. m.</w:t>
      </w:r>
      <w:r>
        <w:br/>
        <w:t xml:space="preserve">se r.; </w:t>
      </w:r>
      <w:r>
        <w:rPr>
          <w:rStyle w:val="Corpodeltesto13Corsivo"/>
        </w:rPr>
        <w:t>J</w:t>
      </w:r>
      <w:r>
        <w:t xml:space="preserve"> repleinst m. le greta ; </w:t>
      </w:r>
      <w:r>
        <w:rPr>
          <w:rStyle w:val="Corpodeltesto13Corsivo"/>
        </w:rPr>
        <w:t>R</w:t>
      </w:r>
      <w:r>
        <w:t xml:space="preserve"> p. et le r.; </w:t>
      </w:r>
      <w:r>
        <w:rPr>
          <w:rStyle w:val="Corpodeltesto13Corsivo"/>
        </w:rPr>
        <w:t>H</w:t>
      </w:r>
      <w:r>
        <w:t xml:space="preserve"> E malvais</w:t>
      </w:r>
      <w:r>
        <w:br/>
        <w:t xml:space="preserve">semblant lor mostra — 8800 </w:t>
      </w:r>
      <w:r>
        <w:rPr>
          <w:rStyle w:val="Corpodeltesto13Corsivo"/>
        </w:rPr>
        <w:t>JH</w:t>
      </w:r>
      <w:r>
        <w:t xml:space="preserve"> A ses homes ; </w:t>
      </w:r>
      <w:r>
        <w:rPr>
          <w:rStyle w:val="Corpodeltesto13Corsivo"/>
        </w:rPr>
        <w:t>CA GRT</w:t>
      </w:r>
      <w:r>
        <w:rPr>
          <w:rStyle w:val="Corpodeltesto13Corsivo"/>
        </w:rPr>
        <w:br/>
      </w:r>
      <w:r>
        <w:t xml:space="preserve">se c. ; </w:t>
      </w:r>
      <w:r>
        <w:rPr>
          <w:rStyle w:val="Corpodeltesto13Corsivo"/>
        </w:rPr>
        <w:t>B</w:t>
      </w:r>
      <w:r>
        <w:t xml:space="preserve"> s’escoruça — 8801 </w:t>
      </w:r>
      <w:r>
        <w:rPr>
          <w:rStyle w:val="Corpodeltesto13Corsivo"/>
        </w:rPr>
        <w:t>LF</w:t>
      </w:r>
      <w:r>
        <w:t xml:space="preserve"> (mult) ; </w:t>
      </w:r>
      <w:r>
        <w:rPr>
          <w:rStyle w:val="Corpodeltesto13Corsivo"/>
        </w:rPr>
        <w:t>LCFJGT</w:t>
      </w:r>
      <w:r>
        <w:t xml:space="preserve"> li p.;</w:t>
      </w:r>
      <w:r>
        <w:br/>
      </w:r>
      <w:r>
        <w:rPr>
          <w:rStyle w:val="Corpodeltesto13Corsivo"/>
        </w:rPr>
        <w:t>R</w:t>
      </w:r>
      <w:r>
        <w:t xml:space="preserve"> qu’il li en pesast — 8802 </w:t>
      </w:r>
      <w:r>
        <w:rPr>
          <w:rStyle w:val="Corpodeltesto13Corsivo"/>
        </w:rPr>
        <w:t>SFK</w:t>
      </w:r>
      <w:r>
        <w:t xml:space="preserve"> M. p. en i out quil q. ;</w:t>
      </w:r>
      <w:r>
        <w:br/>
      </w:r>
      <w:r>
        <w:rPr>
          <w:rStyle w:val="Corpodeltesto13Corsivo"/>
        </w:rPr>
        <w:t>ABG</w:t>
      </w:r>
      <w:r>
        <w:t xml:space="preserve"> M. poi seust q. ; </w:t>
      </w:r>
      <w:r>
        <w:rPr>
          <w:rStyle w:val="Corpodeltesto13Corsivo"/>
        </w:rPr>
        <w:t>DL</w:t>
      </w:r>
      <w:r>
        <w:t xml:space="preserve"> M. folie fist q., </w:t>
      </w:r>
      <w:r>
        <w:rPr>
          <w:rStyle w:val="Corpodeltesto13Corsivo"/>
        </w:rPr>
        <w:t>D</w:t>
      </w:r>
      <w:r>
        <w:t xml:space="preserve"> (fist) ; </w:t>
      </w:r>
      <w:r>
        <w:rPr>
          <w:rStyle w:val="Corpodeltesto13Corsivo"/>
        </w:rPr>
        <w:t>H</w:t>
      </w:r>
      <w:r>
        <w:t xml:space="preserve"> q. le</w:t>
      </w:r>
      <w:r>
        <w:br/>
        <w:t xml:space="preserve">q. — 8803 </w:t>
      </w:r>
      <w:r>
        <w:rPr>
          <w:rStyle w:val="Corpodeltesto13Corsivo"/>
        </w:rPr>
        <w:t>CT</w:t>
      </w:r>
      <w:r>
        <w:t xml:space="preserve"> En T. — 8805 </w:t>
      </w:r>
      <w:r>
        <w:rPr>
          <w:rStyle w:val="Corpodeltesto13Corsivo"/>
        </w:rPr>
        <w:t>T</w:t>
      </w:r>
      <w:r>
        <w:t xml:space="preserve"> (ad) ; </w:t>
      </w:r>
      <w:r>
        <w:rPr>
          <w:rStyle w:val="Corpodeltesto13Corsivo"/>
        </w:rPr>
        <w:t>J</w:t>
      </w:r>
      <w:r>
        <w:t xml:space="preserve"> a que ne s. d. ; </w:t>
      </w:r>
      <w:r>
        <w:rPr>
          <w:rStyle w:val="Corpodeltesto13Corsivo"/>
        </w:rPr>
        <w:t>G</w:t>
      </w:r>
      <w:r>
        <w:t xml:space="preserve"> q.</w:t>
      </w:r>
      <w:r>
        <w:br/>
        <w:t xml:space="preserve">ne se randent — 8806 </w:t>
      </w:r>
      <w:r>
        <w:rPr>
          <w:rStyle w:val="Corpodeltesto13Corsivo"/>
        </w:rPr>
        <w:t>J</w:t>
      </w:r>
      <w:r>
        <w:t xml:space="preserve"> Lor sire est m. ; </w:t>
      </w:r>
      <w:r>
        <w:rPr>
          <w:rStyle w:val="Corpodeltesto13Corsivo"/>
        </w:rPr>
        <w:t>R</w:t>
      </w:r>
      <w:r>
        <w:t xml:space="preserve"> Li dus est m. —</w:t>
      </w:r>
      <w:r>
        <w:br/>
        <w:t xml:space="preserve">8807-08 m. </w:t>
      </w:r>
      <w:r>
        <w:rPr>
          <w:rStyle w:val="Corpodeltesto13Corsivo"/>
        </w:rPr>
        <w:t>DL</w:t>
      </w:r>
      <w:r>
        <w:t xml:space="preserve"> — 8807 </w:t>
      </w:r>
      <w:r>
        <w:rPr>
          <w:rStyle w:val="Corpodeltesto1325pt0"/>
        </w:rPr>
        <w:t xml:space="preserve">G </w:t>
      </w:r>
      <w:r>
        <w:t xml:space="preserve">Ne poiez ; </w:t>
      </w:r>
      <w:r>
        <w:rPr>
          <w:rStyle w:val="Corpodeltesto1324pt2"/>
        </w:rPr>
        <w:t xml:space="preserve">S </w:t>
      </w:r>
      <w:r>
        <w:t xml:space="preserve">peot; </w:t>
      </w:r>
      <w:r>
        <w:rPr>
          <w:rStyle w:val="Corpodeltesto13Corsivo"/>
        </w:rPr>
        <w:t>A</w:t>
      </w:r>
      <w:r>
        <w:t xml:space="preserve"> porront;</w:t>
      </w:r>
      <w:r>
        <w:br/>
      </w:r>
      <w:r>
        <w:rPr>
          <w:rStyle w:val="Corpodeltesto13Corsivo"/>
        </w:rPr>
        <w:t>H</w:t>
      </w:r>
      <w:r>
        <w:t xml:space="preserve"> p. mais avoir s. — 8808 </w:t>
      </w:r>
      <w:r>
        <w:rPr>
          <w:rStyle w:val="Corpodeltesto13Corsivo"/>
        </w:rPr>
        <w:t>B</w:t>
      </w:r>
      <w:r>
        <w:t xml:space="preserve"> D’altre c. ; </w:t>
      </w:r>
      <w:r>
        <w:rPr>
          <w:rStyle w:val="Corpodeltesto13Corsivo"/>
        </w:rPr>
        <w:t>A</w:t>
      </w:r>
      <w:r>
        <w:t xml:space="preserve"> Ne de la —</w:t>
      </w:r>
      <w:r>
        <w:br/>
        <w:t xml:space="preserve">8809 </w:t>
      </w:r>
      <w:r>
        <w:rPr>
          <w:rStyle w:val="Corpodeltesto13Corsivo"/>
        </w:rPr>
        <w:t>B</w:t>
      </w:r>
      <w:r>
        <w:t xml:space="preserve"> sevent — 8810 </w:t>
      </w:r>
      <w:r>
        <w:rPr>
          <w:rStyle w:val="Corpodeltesto13Corsivo"/>
        </w:rPr>
        <w:t>LFJ</w:t>
      </w:r>
      <w:r>
        <w:t xml:space="preserve"> secors ; </w:t>
      </w:r>
      <w:r>
        <w:rPr>
          <w:rStyle w:val="Corpodeltesto13Corsivo"/>
        </w:rPr>
        <w:t>LFJG</w:t>
      </w:r>
      <w:r>
        <w:t xml:space="preserve"> n'ont nul e. ;</w:t>
      </w:r>
      <w:r>
        <w:br/>
      </w:r>
      <w:r>
        <w:rPr>
          <w:rStyle w:val="Corpodeltesto13Corsivo"/>
        </w:rPr>
        <w:t>T</w:t>
      </w:r>
      <w:r>
        <w:t xml:space="preserve"> n’unt poer — 8812 </w:t>
      </w:r>
      <w:r>
        <w:rPr>
          <w:rStyle w:val="Corpodeltesto1325pt0"/>
        </w:rPr>
        <w:t xml:space="preserve">G </w:t>
      </w:r>
      <w:r>
        <w:t xml:space="preserve">Les forteleces — 8813 </w:t>
      </w:r>
      <w:r>
        <w:rPr>
          <w:rStyle w:val="Corpodeltesto13Corsivo"/>
        </w:rPr>
        <w:t>JBT</w:t>
      </w:r>
      <w:r>
        <w:t xml:space="preserve"> ad ;</w:t>
      </w:r>
      <w:r>
        <w:br/>
      </w:r>
      <w:r>
        <w:rPr>
          <w:rStyle w:val="Corpodeltesto13Corsivo"/>
        </w:rPr>
        <w:t>H</w:t>
      </w:r>
      <w:r>
        <w:t xml:space="preserve"> Li r. qui ot Y. a.</w:t>
      </w:r>
    </w:p>
    <w:p w14:paraId="627E7089" w14:textId="77777777" w:rsidR="00921122" w:rsidRDefault="00CA6EB0">
      <w:pPr>
        <w:pStyle w:val="Corpodeltesto2190"/>
        <w:shd w:val="clear" w:color="auto" w:fill="auto"/>
        <w:spacing w:line="660" w:lineRule="exact"/>
      </w:pPr>
      <w:r>
        <w:t>88i6</w:t>
      </w:r>
    </w:p>
    <w:p w14:paraId="27B01EF3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lastRenderedPageBreak/>
        <w:t>8820</w:t>
      </w:r>
    </w:p>
    <w:p w14:paraId="2AA01F54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8824</w:t>
      </w:r>
    </w:p>
    <w:p w14:paraId="5BDEA531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8828</w:t>
      </w:r>
    </w:p>
    <w:p w14:paraId="0774342D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8832</w:t>
      </w:r>
    </w:p>
    <w:p w14:paraId="100260FE" w14:textId="77777777" w:rsidR="00921122" w:rsidRDefault="00CA6EB0">
      <w:pPr>
        <w:pStyle w:val="Corpodeltesto2180"/>
        <w:shd w:val="clear" w:color="auto" w:fill="auto"/>
      </w:pPr>
      <w:r>
        <w:t>Senz ensuine l’ad espusee.</w:t>
      </w:r>
    </w:p>
    <w:p w14:paraId="464F9E0E" w14:textId="77777777" w:rsidR="00921122" w:rsidRDefault="00CA6EB0">
      <w:pPr>
        <w:pStyle w:val="Corpodeltesto2180"/>
        <w:shd w:val="clear" w:color="auto" w:fill="auto"/>
      </w:pPr>
      <w:r>
        <w:t>La nuit ot un fiz cuncetì</w:t>
      </w:r>
      <w:r>
        <w:br/>
        <w:t>E al terme ad un fiz eti,</w:t>
      </w:r>
    </w:p>
    <w:p w14:paraId="776F583F" w14:textId="77777777" w:rsidR="00921122" w:rsidRDefault="00CA6EB0">
      <w:pPr>
        <w:pStyle w:val="Corpodeltesto2180"/>
        <w:shd w:val="clear" w:color="auto" w:fill="auto"/>
      </w:pPr>
      <w:r>
        <w:t>Artur ot nun ; de sa bunté</w:t>
      </w:r>
      <w:r>
        <w:br/>
        <w:t>Ad grant parole puis esté.</w:t>
      </w:r>
    </w:p>
    <w:p w14:paraId="05996EF0" w14:textId="77777777" w:rsidR="00921122" w:rsidRDefault="00CA6EB0">
      <w:pPr>
        <w:pStyle w:val="Corpodeltesto2180"/>
        <w:shd w:val="clear" w:color="auto" w:fill="auto"/>
      </w:pPr>
      <w:r>
        <w:t>Emprés Artur fu Anna nee,</w:t>
      </w:r>
    </w:p>
    <w:p w14:paraId="6A419F03" w14:textId="77777777" w:rsidR="00921122" w:rsidRDefault="00CA6EB0">
      <w:pPr>
        <w:pStyle w:val="Corpodeltesto2180"/>
        <w:shd w:val="clear" w:color="auto" w:fill="auto"/>
      </w:pPr>
      <w:r>
        <w:t>Une fille, que fu dunee</w:t>
      </w:r>
      <w:r>
        <w:br/>
        <w:t>A un barun pruz e curteis,</w:t>
      </w:r>
    </w:p>
    <w:p w14:paraId="727E2E46" w14:textId="77777777" w:rsidR="00921122" w:rsidRDefault="00CA6EB0">
      <w:pPr>
        <w:pStyle w:val="Corpodeltesto2180"/>
        <w:shd w:val="clear" w:color="auto" w:fill="auto"/>
      </w:pPr>
      <w:r>
        <w:t>Loth aveit nun, de Loeneis.</w:t>
      </w:r>
    </w:p>
    <w:p w14:paraId="6DC21AC1" w14:textId="77777777" w:rsidR="00921122" w:rsidRDefault="00CA6EB0">
      <w:pPr>
        <w:pStyle w:val="Corpodeltesto2180"/>
        <w:shd w:val="clear" w:color="auto" w:fill="auto"/>
      </w:pPr>
      <w:r>
        <w:t>Uther regna bien lungement,</w:t>
      </w:r>
    </w:p>
    <w:p w14:paraId="4A894A89" w14:textId="77777777" w:rsidR="00921122" w:rsidRDefault="00CA6EB0">
      <w:pPr>
        <w:pStyle w:val="Corpodeltesto2180"/>
        <w:shd w:val="clear" w:color="auto" w:fill="auto"/>
      </w:pPr>
      <w:r>
        <w:t>Sains e salfs e paisiblement.</w:t>
      </w:r>
    </w:p>
    <w:p w14:paraId="0FFD3D51" w14:textId="77777777" w:rsidR="00921122" w:rsidRDefault="00CA6EB0">
      <w:pPr>
        <w:pStyle w:val="Corpodeltesto2180"/>
        <w:shd w:val="clear" w:color="auto" w:fill="auto"/>
      </w:pPr>
      <w:r>
        <w:t>Puis empeira de sa vigur</w:t>
      </w:r>
      <w:r>
        <w:br/>
        <w:t>Si chaï en une langur ;</w:t>
      </w:r>
    </w:p>
    <w:p w14:paraId="01261436" w14:textId="77777777" w:rsidR="00921122" w:rsidRDefault="00CA6EB0">
      <w:pPr>
        <w:pStyle w:val="Corpodeltesto2180"/>
        <w:shd w:val="clear" w:color="auto" w:fill="auto"/>
      </w:pPr>
      <w:r>
        <w:t>De grant enfermeté langui,</w:t>
      </w:r>
    </w:p>
    <w:p w14:paraId="2CE20F8B" w14:textId="77777777" w:rsidR="00921122" w:rsidRDefault="00CA6EB0">
      <w:pPr>
        <w:pStyle w:val="Corpodeltesto2180"/>
        <w:shd w:val="clear" w:color="auto" w:fill="auto"/>
      </w:pPr>
      <w:r>
        <w:t>Lungement jut, mult afebli.</w:t>
      </w:r>
    </w:p>
    <w:p w14:paraId="777B1C9D" w14:textId="77777777" w:rsidR="00921122" w:rsidRDefault="00CA6EB0">
      <w:pPr>
        <w:pStyle w:val="Corpodeltesto2180"/>
        <w:shd w:val="clear" w:color="auto" w:fill="auto"/>
      </w:pPr>
      <w:r>
        <w:t>Sergant ki a Lundres esteient,</w:t>
      </w:r>
    </w:p>
    <w:p w14:paraId="4905A590" w14:textId="77777777" w:rsidR="00921122" w:rsidRDefault="00CA6EB0">
      <w:pPr>
        <w:pStyle w:val="Corpodeltesto2180"/>
        <w:shd w:val="clear" w:color="auto" w:fill="auto"/>
      </w:pPr>
      <w:r>
        <w:t>Ki la chartre guarder deveient,</w:t>
      </w:r>
    </w:p>
    <w:p w14:paraId="78AD648B" w14:textId="77777777" w:rsidR="00921122" w:rsidRDefault="00CA6EB0">
      <w:pPr>
        <w:pStyle w:val="Corpodeltesto2180"/>
        <w:shd w:val="clear" w:color="auto" w:fill="auto"/>
      </w:pPr>
      <w:r>
        <w:t>De la lunge garde ennuied</w:t>
      </w:r>
      <w:r>
        <w:br/>
        <w:t>E de pramesses adulcied,</w:t>
      </w:r>
    </w:p>
    <w:p w14:paraId="2EF72388" w14:textId="77777777" w:rsidR="00921122" w:rsidRDefault="00CA6EB0">
      <w:pPr>
        <w:pStyle w:val="Corpodeltesto2180"/>
        <w:shd w:val="clear" w:color="auto" w:fill="auto"/>
      </w:pPr>
      <w:r>
        <w:t>Octa fiz Henguist dehvrerent</w:t>
      </w:r>
    </w:p>
    <w:p w14:paraId="5A1AD5C5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8815 </w:t>
      </w:r>
      <w:r>
        <w:rPr>
          <w:rStyle w:val="Corpodeltesto13Corsivo"/>
        </w:rPr>
        <w:t>H</w:t>
      </w:r>
      <w:r>
        <w:t xml:space="preserve"> a; </w:t>
      </w:r>
      <w:r>
        <w:rPr>
          <w:rStyle w:val="Corpodeltesto13Corsivo"/>
        </w:rPr>
        <w:t>J</w:t>
      </w:r>
      <w:r>
        <w:t xml:space="preserve"> un enfant; </w:t>
      </w:r>
      <w:r>
        <w:rPr>
          <w:rStyle w:val="Corpodeltesto13Corsivo"/>
        </w:rPr>
        <w:t>B</w:t>
      </w:r>
      <w:r>
        <w:t xml:space="preserve"> Ele out enz un — 8816 </w:t>
      </w:r>
      <w:r>
        <w:rPr>
          <w:rStyle w:val="Corpodeltesto1327pt"/>
        </w:rPr>
        <w:t xml:space="preserve">C </w:t>
      </w:r>
      <w:r>
        <w:t>(E);</w:t>
      </w:r>
      <w:r>
        <w:br/>
      </w:r>
      <w:r>
        <w:rPr>
          <w:rStyle w:val="Corpodeltesto13Corsivo"/>
        </w:rPr>
        <w:t>DL</w:t>
      </w:r>
      <w:r>
        <w:t xml:space="preserve"> (ad) ; </w:t>
      </w:r>
      <w:r>
        <w:rPr>
          <w:rStyle w:val="Corpodeltesto13Corsivo"/>
        </w:rPr>
        <w:t>G</w:t>
      </w:r>
      <w:r>
        <w:t xml:space="preserve"> ot; </w:t>
      </w:r>
      <w:r>
        <w:rPr>
          <w:rStyle w:val="Corpodeltesto13Corsivo"/>
        </w:rPr>
        <w:t>T</w:t>
      </w:r>
      <w:r>
        <w:t xml:space="preserve"> ad enfant eu ; </w:t>
      </w:r>
      <w:r>
        <w:rPr>
          <w:rStyle w:val="Corpodeltesto13Corsivo"/>
        </w:rPr>
        <w:t>B</w:t>
      </w:r>
      <w:r>
        <w:t xml:space="preserve"> E a son terme ad un ;</w:t>
      </w:r>
      <w:r>
        <w:br/>
      </w:r>
      <w:r>
        <w:rPr>
          <w:rStyle w:val="Corpodeltesto13Corsivo"/>
        </w:rPr>
        <w:t>R</w:t>
      </w:r>
      <w:r>
        <w:t xml:space="preserve"> Que íi rois ot o li jeu — 8818 </w:t>
      </w:r>
      <w:r>
        <w:rPr>
          <w:rStyle w:val="Corpodeltesto13Corsivo"/>
        </w:rPr>
        <w:t>T</w:t>
      </w:r>
      <w:r>
        <w:t xml:space="preserve"> Ad puis g. p. e.; </w:t>
      </w:r>
      <w:r>
        <w:rPr>
          <w:rStyle w:val="Corpodeltesto13Corsivo"/>
        </w:rPr>
        <w:t>G</w:t>
      </w:r>
      <w:r>
        <w:t xml:space="preserve"> De</w:t>
      </w:r>
      <w:r>
        <w:br/>
        <w:t xml:space="preserve">g. p. a p. e. — 8819 S (Artur) ; </w:t>
      </w:r>
      <w:r>
        <w:rPr>
          <w:rStyle w:val="Corpodeltesto13Corsivo"/>
        </w:rPr>
        <w:t>J</w:t>
      </w:r>
      <w:r>
        <w:t xml:space="preserve"> Anna fu — 8820 S fu pus</w:t>
      </w:r>
    </w:p>
    <w:p w14:paraId="5287DDB4" w14:textId="77777777" w:rsidR="00921122" w:rsidRDefault="00CA6EB0">
      <w:pPr>
        <w:pStyle w:val="Corpodeltesto130"/>
        <w:numPr>
          <w:ilvl w:val="0"/>
          <w:numId w:val="125"/>
        </w:numPr>
        <w:shd w:val="clear" w:color="auto" w:fill="auto"/>
        <w:tabs>
          <w:tab w:val="left" w:pos="748"/>
        </w:tabs>
        <w:spacing w:line="520" w:lineRule="exact"/>
        <w:jc w:val="left"/>
      </w:pPr>
      <w:r>
        <w:t xml:space="preserve">— 8821 </w:t>
      </w:r>
      <w:r>
        <w:rPr>
          <w:rStyle w:val="Corpodeltesto13Corsivo"/>
        </w:rPr>
        <w:t>K</w:t>
      </w:r>
      <w:r>
        <w:t xml:space="preserve"> preu baron ; </w:t>
      </w:r>
      <w:r>
        <w:rPr>
          <w:rStyle w:val="Corpodeltesto13Corsivo"/>
        </w:rPr>
        <w:t>T</w:t>
      </w:r>
      <w:r>
        <w:t xml:space="preserve"> un Bretun ; </w:t>
      </w:r>
      <w:r>
        <w:rPr>
          <w:rStyle w:val="Corpodeltesto13Corsivo"/>
        </w:rPr>
        <w:t>H</w:t>
      </w:r>
      <w:r>
        <w:t xml:space="preserve"> b. qui fu </w:t>
      </w:r>
      <w:r>
        <w:rPr>
          <w:rStyle w:val="Corpodeltesto1327pt"/>
        </w:rPr>
        <w:t xml:space="preserve">c. </w:t>
      </w:r>
      <w:r>
        <w:t>—</w:t>
      </w:r>
      <w:r>
        <w:br/>
        <w:t xml:space="preserve">8822 </w:t>
      </w:r>
      <w:r>
        <w:rPr>
          <w:rStyle w:val="Corpodeltesto13Corsivo"/>
        </w:rPr>
        <w:t>F</w:t>
      </w:r>
      <w:r>
        <w:t xml:space="preserve"> out; </w:t>
      </w:r>
      <w:r>
        <w:rPr>
          <w:rStyle w:val="Corpodeltesto13Corsivo"/>
        </w:rPr>
        <w:t>B</w:t>
      </w:r>
      <w:r>
        <w:t xml:space="preserve"> av. a n.; / </w:t>
      </w:r>
      <w:r>
        <w:rPr>
          <w:rStyle w:val="Corpodeltesto13Corsivo"/>
        </w:rPr>
        <w:t>ajoute</w:t>
      </w:r>
      <w:r>
        <w:t xml:space="preserve"> De li fu nés li auens Wal-</w:t>
      </w:r>
      <w:r>
        <w:br/>
        <w:t xml:space="preserve">wains Qui tant fu preudom de ses mains — 8823 </w:t>
      </w:r>
      <w:r>
        <w:rPr>
          <w:rStyle w:val="Corpodeltesto13Corsivo"/>
        </w:rPr>
        <w:t>F</w:t>
      </w:r>
      <w:r>
        <w:t xml:space="preserve"> (bien) —</w:t>
      </w:r>
    </w:p>
    <w:p w14:paraId="415114E3" w14:textId="77777777" w:rsidR="00921122" w:rsidRDefault="00CA6EB0">
      <w:pPr>
        <w:pStyle w:val="Corpodeltesto2180"/>
        <w:numPr>
          <w:ilvl w:val="0"/>
          <w:numId w:val="126"/>
        </w:numPr>
        <w:shd w:val="clear" w:color="auto" w:fill="auto"/>
        <w:tabs>
          <w:tab w:val="left" w:pos="1375"/>
        </w:tabs>
        <w:spacing w:line="520" w:lineRule="exact"/>
      </w:pPr>
      <w:r>
        <w:rPr>
          <w:rStyle w:val="Corpodeltesto21826ptCorsivo"/>
        </w:rPr>
        <w:t>SFAT</w:t>
      </w:r>
      <w:r>
        <w:rPr>
          <w:rStyle w:val="Corpodeltesto21826pt"/>
        </w:rPr>
        <w:t xml:space="preserve"> </w:t>
      </w:r>
      <w:r>
        <w:t xml:space="preserve">(e) p.; </w:t>
      </w:r>
      <w:r>
        <w:rPr>
          <w:rStyle w:val="Corpodeltesto21826ptCorsivo"/>
        </w:rPr>
        <w:t>CG</w:t>
      </w:r>
      <w:r>
        <w:rPr>
          <w:rStyle w:val="Corpodeltesto21826pt"/>
        </w:rPr>
        <w:t xml:space="preserve"> </w:t>
      </w:r>
      <w:r>
        <w:t xml:space="preserve">E s. </w:t>
      </w:r>
      <w:r>
        <w:rPr>
          <w:rStyle w:val="Corpodeltesto21826pt"/>
        </w:rPr>
        <w:t xml:space="preserve">e </w:t>
      </w:r>
      <w:r>
        <w:t xml:space="preserve">s. p. ; </w:t>
      </w:r>
      <w:r>
        <w:rPr>
          <w:rStyle w:val="Corpodeltesto21826ptCorsivo"/>
        </w:rPr>
        <w:t>J</w:t>
      </w:r>
      <w:r>
        <w:rPr>
          <w:rStyle w:val="Corpodeltesto21826pt"/>
        </w:rPr>
        <w:t xml:space="preserve"> </w:t>
      </w:r>
      <w:r>
        <w:t xml:space="preserve">Tout s. et s. </w:t>
      </w:r>
      <w:r>
        <w:rPr>
          <w:rStyle w:val="Corpodeltesto21826pt"/>
        </w:rPr>
        <w:t>p. —</w:t>
      </w:r>
    </w:p>
    <w:p w14:paraId="5E9B21C7" w14:textId="77777777" w:rsidR="00921122" w:rsidRDefault="00CA6EB0">
      <w:pPr>
        <w:pStyle w:val="Corpodeltesto2180"/>
        <w:numPr>
          <w:ilvl w:val="0"/>
          <w:numId w:val="126"/>
        </w:numPr>
        <w:shd w:val="clear" w:color="auto" w:fill="auto"/>
        <w:tabs>
          <w:tab w:val="left" w:pos="1375"/>
        </w:tabs>
        <w:spacing w:line="520" w:lineRule="exact"/>
      </w:pPr>
      <w:r>
        <w:rPr>
          <w:rStyle w:val="Corpodeltesto21826ptCorsivo"/>
        </w:rPr>
        <w:t>T</w:t>
      </w:r>
      <w:r>
        <w:rPr>
          <w:rStyle w:val="Corpodeltesto21826pt"/>
        </w:rPr>
        <w:t xml:space="preserve"> </w:t>
      </w:r>
      <w:r>
        <w:t xml:space="preserve">(de) ; </w:t>
      </w:r>
      <w:r>
        <w:rPr>
          <w:rStyle w:val="Corpodeltesto21826ptCorsivo"/>
        </w:rPr>
        <w:t>H</w:t>
      </w:r>
      <w:r>
        <w:rPr>
          <w:rStyle w:val="Corpodeltesto21826pt"/>
        </w:rPr>
        <w:t xml:space="preserve"> </w:t>
      </w:r>
      <w:r>
        <w:t xml:space="preserve">e. al cief del tor; </w:t>
      </w:r>
      <w:r>
        <w:rPr>
          <w:rStyle w:val="Corpodeltesto21826ptCorsivo"/>
        </w:rPr>
        <w:t>B</w:t>
      </w:r>
      <w:r>
        <w:rPr>
          <w:rStyle w:val="Corpodeltesto21826pt"/>
        </w:rPr>
        <w:t xml:space="preserve"> </w:t>
      </w:r>
      <w:r>
        <w:t>P. chai en un langur</w:t>
      </w:r>
    </w:p>
    <w:p w14:paraId="006BBCEB" w14:textId="77777777" w:rsidR="00921122" w:rsidRDefault="00CA6EB0">
      <w:pPr>
        <w:pStyle w:val="Corpodeltesto2180"/>
        <w:numPr>
          <w:ilvl w:val="0"/>
          <w:numId w:val="120"/>
        </w:numPr>
        <w:shd w:val="clear" w:color="auto" w:fill="auto"/>
        <w:tabs>
          <w:tab w:val="left" w:pos="770"/>
        </w:tabs>
        <w:spacing w:line="520" w:lineRule="exact"/>
      </w:pPr>
      <w:r>
        <w:t xml:space="preserve">8826 </w:t>
      </w:r>
      <w:r>
        <w:rPr>
          <w:rStyle w:val="Corpodeltesto21826ptCorsivo"/>
        </w:rPr>
        <w:t>F</w:t>
      </w:r>
      <w:r>
        <w:rPr>
          <w:rStyle w:val="Corpodeltesto21826pt"/>
        </w:rPr>
        <w:t xml:space="preserve"> </w:t>
      </w:r>
      <w:r>
        <w:t xml:space="preserve">E c.; </w:t>
      </w:r>
      <w:r>
        <w:rPr>
          <w:rStyle w:val="Corpodeltesto21826ptCorsivo"/>
        </w:rPr>
        <w:t>H</w:t>
      </w:r>
      <w:r>
        <w:rPr>
          <w:rStyle w:val="Corpodeltesto21826pt"/>
        </w:rPr>
        <w:t xml:space="preserve"> </w:t>
      </w:r>
      <w:r>
        <w:t xml:space="preserve">Qu'il c.; </w:t>
      </w:r>
      <w:r>
        <w:rPr>
          <w:rStyle w:val="Corpodeltesto21826ptCorsivo"/>
        </w:rPr>
        <w:t>B</w:t>
      </w:r>
      <w:r>
        <w:rPr>
          <w:rStyle w:val="Corpodeltesto21826pt"/>
        </w:rPr>
        <w:t xml:space="preserve"> </w:t>
      </w:r>
      <w:r>
        <w:t>Ne pout par mire aver retur</w:t>
      </w:r>
    </w:p>
    <w:p w14:paraId="403B2CE2" w14:textId="77777777" w:rsidR="00921122" w:rsidRDefault="00CA6EB0">
      <w:pPr>
        <w:pStyle w:val="Corpodeltesto2180"/>
        <w:numPr>
          <w:ilvl w:val="0"/>
          <w:numId w:val="120"/>
        </w:numPr>
        <w:shd w:val="clear" w:color="auto" w:fill="auto"/>
        <w:tabs>
          <w:tab w:val="left" w:pos="790"/>
        </w:tabs>
        <w:spacing w:line="520" w:lineRule="exact"/>
      </w:pPr>
      <w:r>
        <w:t xml:space="preserve">8827 </w:t>
      </w:r>
      <w:r>
        <w:rPr>
          <w:rStyle w:val="Corpodeltesto21826ptCorsivo"/>
        </w:rPr>
        <w:t>J</w:t>
      </w:r>
      <w:r>
        <w:rPr>
          <w:rStyle w:val="Corpodeltesto21826pt"/>
        </w:rPr>
        <w:t xml:space="preserve"> A </w:t>
      </w:r>
      <w:r>
        <w:t xml:space="preserve">g. — 8828 </w:t>
      </w:r>
      <w:r>
        <w:rPr>
          <w:rStyle w:val="Corpodeltesto21824pt"/>
        </w:rPr>
        <w:t xml:space="preserve">S </w:t>
      </w:r>
      <w:r>
        <w:t xml:space="preserve">L. vesqui m.; </w:t>
      </w:r>
      <w:r>
        <w:rPr>
          <w:rStyle w:val="Corpodeltesto21826ptCorsivo0"/>
        </w:rPr>
        <w:t>J</w:t>
      </w:r>
      <w:r>
        <w:rPr>
          <w:rStyle w:val="Corpodeltesto21824pt"/>
        </w:rPr>
        <w:t xml:space="preserve"> </w:t>
      </w:r>
      <w:r>
        <w:t>Puis empira si a.;</w:t>
      </w:r>
      <w:r>
        <w:br/>
      </w:r>
      <w:r>
        <w:rPr>
          <w:rStyle w:val="Corpodeltesto21826ptCorsivo"/>
        </w:rPr>
        <w:t>H</w:t>
      </w:r>
      <w:r>
        <w:rPr>
          <w:rStyle w:val="Corpodeltesto21826pt"/>
        </w:rPr>
        <w:t xml:space="preserve"> </w:t>
      </w:r>
      <w:r>
        <w:t>si afeblist</w:t>
      </w:r>
      <w:r>
        <w:rPr>
          <w:rStyle w:val="Corpodeltesto21826pt"/>
        </w:rPr>
        <w:t xml:space="preserve">; </w:t>
      </w:r>
      <w:r>
        <w:rPr>
          <w:rStyle w:val="Corpodeltesto21826ptCorsivo"/>
        </w:rPr>
        <w:t>G</w:t>
      </w:r>
      <w:r>
        <w:rPr>
          <w:rStyle w:val="Corpodeltesto21826pt"/>
        </w:rPr>
        <w:t xml:space="preserve"> </w:t>
      </w:r>
      <w:r>
        <w:t>si afebli</w:t>
      </w:r>
      <w:r>
        <w:rPr>
          <w:rStyle w:val="Corpodeltesto21826pt"/>
        </w:rPr>
        <w:t xml:space="preserve">; </w:t>
      </w:r>
      <w:r>
        <w:rPr>
          <w:rStyle w:val="Corpodeltesto21826ptCorsivo"/>
        </w:rPr>
        <w:t>R</w:t>
      </w:r>
      <w:r>
        <w:rPr>
          <w:rStyle w:val="Corpodeltesto21826pt"/>
        </w:rPr>
        <w:t xml:space="preserve"> </w:t>
      </w:r>
      <w:r>
        <w:t>et afebli</w:t>
      </w:r>
      <w:r>
        <w:rPr>
          <w:rStyle w:val="Corpodeltesto21826pt"/>
        </w:rPr>
        <w:t xml:space="preserve">; </w:t>
      </w:r>
      <w:r>
        <w:rPr>
          <w:rStyle w:val="Corpodeltesto21826ptCorsivo"/>
        </w:rPr>
        <w:t>A</w:t>
      </w:r>
      <w:r>
        <w:rPr>
          <w:rStyle w:val="Corpodeltesto21826pt"/>
        </w:rPr>
        <w:t xml:space="preserve"> </w:t>
      </w:r>
      <w:r>
        <w:t>m. afeblist</w:t>
      </w:r>
      <w:r>
        <w:rPr>
          <w:rStyle w:val="Corpodeltesto21826pt"/>
        </w:rPr>
        <w:t xml:space="preserve">; </w:t>
      </w:r>
      <w:r>
        <w:rPr>
          <w:rStyle w:val="Corpodeltesto21826ptCorsivo"/>
        </w:rPr>
        <w:t>T</w:t>
      </w:r>
      <w:r>
        <w:rPr>
          <w:rStyle w:val="Corpodeltesto21826pt"/>
        </w:rPr>
        <w:t xml:space="preserve"> </w:t>
      </w:r>
      <w:r>
        <w:t>m.</w:t>
      </w:r>
      <w:r>
        <w:br/>
        <w:t xml:space="preserve">enfebli — 8829 </w:t>
      </w:r>
      <w:r>
        <w:rPr>
          <w:rStyle w:val="Corpodeltesto21826ptCorsivo"/>
        </w:rPr>
        <w:t>DLRT</w:t>
      </w:r>
      <w:r>
        <w:rPr>
          <w:rStyle w:val="Corpodeltesto21826pt"/>
        </w:rPr>
        <w:t xml:space="preserve"> </w:t>
      </w:r>
      <w:r>
        <w:t xml:space="preserve">Li s. — 8831-32 m. </w:t>
      </w:r>
      <w:r>
        <w:rPr>
          <w:rStyle w:val="Corpodeltesto21826ptCorsivo"/>
        </w:rPr>
        <w:t>G</w:t>
      </w:r>
      <w:r>
        <w:rPr>
          <w:rStyle w:val="Corpodeltesto21826pt"/>
        </w:rPr>
        <w:t xml:space="preserve"> </w:t>
      </w:r>
      <w:r>
        <w:t xml:space="preserve">— 8831 </w:t>
      </w:r>
      <w:r>
        <w:rPr>
          <w:rStyle w:val="Corpodeltesto21826ptCorsivo"/>
        </w:rPr>
        <w:t>F</w:t>
      </w:r>
      <w:r>
        <w:rPr>
          <w:rStyle w:val="Corpodeltesto21826ptCorsivo"/>
        </w:rPr>
        <w:br/>
      </w:r>
      <w:r>
        <w:t>(De) ; C</w:t>
      </w:r>
      <w:r>
        <w:rPr>
          <w:rStyle w:val="Corpodeltesto218GrassettoCorsivo"/>
        </w:rPr>
        <w:t>J</w:t>
      </w:r>
      <w:r>
        <w:t xml:space="preserve"> (la), </w:t>
      </w:r>
      <w:r>
        <w:rPr>
          <w:rStyle w:val="Corpodeltesto21826ptCorsivo"/>
        </w:rPr>
        <w:t>J</w:t>
      </w:r>
      <w:r>
        <w:rPr>
          <w:rStyle w:val="Corpodeltesto21826pt"/>
        </w:rPr>
        <w:t xml:space="preserve"> </w:t>
      </w:r>
      <w:r>
        <w:t xml:space="preserve">longhes gardes ; </w:t>
      </w:r>
      <w:r>
        <w:rPr>
          <w:rStyle w:val="Corpodeltesto21826ptCorsivo"/>
        </w:rPr>
        <w:t>LSAB</w:t>
      </w:r>
      <w:r>
        <w:rPr>
          <w:rStyle w:val="Corpodeltesto21826pt"/>
        </w:rPr>
        <w:t xml:space="preserve"> </w:t>
      </w:r>
      <w:r>
        <w:t xml:space="preserve">g. sunt e„ </w:t>
      </w:r>
      <w:r>
        <w:rPr>
          <w:rStyle w:val="Corpodeltesto218GrassettoCorsivo"/>
        </w:rPr>
        <w:t>A</w:t>
      </w:r>
      <w:r>
        <w:t xml:space="preserve"> (la) ;</w:t>
      </w:r>
      <w:r>
        <w:br/>
      </w:r>
      <w:r>
        <w:rPr>
          <w:rStyle w:val="Corpodeltesto21826ptCorsivo"/>
        </w:rPr>
        <w:t>K</w:t>
      </w:r>
      <w:r>
        <w:rPr>
          <w:rStyle w:val="Corpodeltesto21826pt"/>
        </w:rPr>
        <w:t xml:space="preserve"> </w:t>
      </w:r>
      <w:r>
        <w:t xml:space="preserve">enuierent; </w:t>
      </w:r>
      <w:r>
        <w:rPr>
          <w:rStyle w:val="Corpodeltesto21826ptCorsivo"/>
        </w:rPr>
        <w:t>H</w:t>
      </w:r>
      <w:r>
        <w:rPr>
          <w:rStyle w:val="Corpodeltesto21826pt"/>
        </w:rPr>
        <w:t xml:space="preserve"> </w:t>
      </w:r>
      <w:r>
        <w:t xml:space="preserve">Cascuns en estoit anoiés — 8832 </w:t>
      </w:r>
      <w:r>
        <w:rPr>
          <w:rStyle w:val="Corpodeltesto21826ptCorsivo"/>
        </w:rPr>
        <w:t>CN</w:t>
      </w:r>
      <w:r>
        <w:rPr>
          <w:rStyle w:val="Corpodeltesto21826pt"/>
        </w:rPr>
        <w:t xml:space="preserve"> </w:t>
      </w:r>
      <w:r>
        <w:t>piá-</w:t>
      </w:r>
      <w:r>
        <w:br/>
        <w:t xml:space="preserve">messe ; </w:t>
      </w:r>
      <w:r>
        <w:rPr>
          <w:rStyle w:val="Corpodeltesto21826ptCorsivo"/>
        </w:rPr>
        <w:t>T</w:t>
      </w:r>
      <w:r>
        <w:rPr>
          <w:rStyle w:val="Corpodeltesto21826pt"/>
        </w:rPr>
        <w:t xml:space="preserve"> </w:t>
      </w:r>
      <w:r>
        <w:t xml:space="preserve">E de la promesse adoillee ; </w:t>
      </w:r>
      <w:r>
        <w:rPr>
          <w:rStyle w:val="Corpodeltesto21826ptCorsivo"/>
        </w:rPr>
        <w:t>R</w:t>
      </w:r>
      <w:r>
        <w:rPr>
          <w:rStyle w:val="Corpodeltesto21826pt"/>
        </w:rPr>
        <w:t xml:space="preserve"> </w:t>
      </w:r>
      <w:r>
        <w:t xml:space="preserve">lossengié; </w:t>
      </w:r>
      <w:r>
        <w:rPr>
          <w:rStyle w:val="Corpodeltesto21826pt"/>
        </w:rPr>
        <w:t xml:space="preserve">S </w:t>
      </w:r>
      <w:r>
        <w:t>Et</w:t>
      </w:r>
      <w:r>
        <w:br/>
        <w:t xml:space="preserve">des promesses qe li rois les afie ; </w:t>
      </w:r>
      <w:r>
        <w:rPr>
          <w:rStyle w:val="Corpodeltesto21826ptCorsivo"/>
        </w:rPr>
        <w:t>F</w:t>
      </w:r>
      <w:r>
        <w:rPr>
          <w:rStyle w:val="Corpodeltesto21826pt"/>
        </w:rPr>
        <w:t xml:space="preserve"> </w:t>
      </w:r>
      <w:r>
        <w:t>E l’esvelier adoleit;</w:t>
      </w:r>
      <w:r>
        <w:br/>
      </w:r>
      <w:r>
        <w:rPr>
          <w:rStyle w:val="Corpodeltesto21826ptCorsivo"/>
        </w:rPr>
        <w:t>H</w:t>
      </w:r>
      <w:r>
        <w:rPr>
          <w:rStyle w:val="Corpodeltesto21826pt"/>
        </w:rPr>
        <w:t xml:space="preserve"> </w:t>
      </w:r>
      <w:r>
        <w:t xml:space="preserve">Et de pramesse fu loiés </w:t>
      </w:r>
      <w:r>
        <w:rPr>
          <w:rStyle w:val="Corpodeltesto21826pt"/>
        </w:rPr>
        <w:t xml:space="preserve">; </w:t>
      </w:r>
      <w:r>
        <w:rPr>
          <w:rStyle w:val="Corpodeltesto21826ptCorsivo"/>
        </w:rPr>
        <w:t>K</w:t>
      </w:r>
      <w:r>
        <w:rPr>
          <w:rStyle w:val="Corpodeltesto21826pt"/>
        </w:rPr>
        <w:t xml:space="preserve"> </w:t>
      </w:r>
      <w:r>
        <w:t>Oez commant il esploitierent</w:t>
      </w:r>
    </w:p>
    <w:p w14:paraId="3935A5B5" w14:textId="77777777" w:rsidR="00921122" w:rsidRDefault="00CA6EB0">
      <w:pPr>
        <w:pStyle w:val="Corpodeltesto2180"/>
        <w:numPr>
          <w:ilvl w:val="0"/>
          <w:numId w:val="120"/>
        </w:numPr>
        <w:shd w:val="clear" w:color="auto" w:fill="auto"/>
        <w:tabs>
          <w:tab w:val="left" w:pos="770"/>
        </w:tabs>
        <w:spacing w:line="520" w:lineRule="exact"/>
      </w:pPr>
      <w:r>
        <w:t xml:space="preserve">8833 </w:t>
      </w:r>
      <w:r>
        <w:rPr>
          <w:rStyle w:val="Corpodeltesto21826ptCorsivo"/>
        </w:rPr>
        <w:t>B</w:t>
      </w:r>
      <w:r>
        <w:rPr>
          <w:rStyle w:val="Corpodeltesto21826pt"/>
        </w:rPr>
        <w:t xml:space="preserve"> </w:t>
      </w:r>
      <w:r>
        <w:t xml:space="preserve">E O.; </w:t>
      </w:r>
      <w:r>
        <w:rPr>
          <w:rStyle w:val="Corpodeltesto21826ptCorsivo"/>
        </w:rPr>
        <w:t>DLS</w:t>
      </w:r>
      <w:r>
        <w:rPr>
          <w:rStyle w:val="Corpodeltesto21826pt"/>
        </w:rPr>
        <w:t xml:space="preserve"> </w:t>
      </w:r>
      <w:r>
        <w:t>O. le f.</w:t>
      </w:r>
    </w:p>
    <w:p w14:paraId="5A22DA42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E de la chartre le jeterent,</w:t>
      </w:r>
    </w:p>
    <w:p w14:paraId="061BF716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lastRenderedPageBreak/>
        <w:t>E Eosa, sun compainun ;</w:t>
      </w:r>
    </w:p>
    <w:p w14:paraId="79E2CA0D" w14:textId="77777777" w:rsidR="00921122" w:rsidRDefault="00CA6EB0">
      <w:pPr>
        <w:pStyle w:val="Corpodeltesto20"/>
        <w:shd w:val="clear" w:color="auto" w:fill="auto"/>
        <w:tabs>
          <w:tab w:val="left" w:pos="3538"/>
        </w:tabs>
        <w:spacing w:line="720" w:lineRule="exact"/>
      </w:pPr>
      <w:r>
        <w:rPr>
          <w:rStyle w:val="Corpodeltesto25"/>
        </w:rPr>
        <w:t>8836</w:t>
      </w:r>
      <w:r>
        <w:rPr>
          <w:rStyle w:val="Corpodeltesto25"/>
        </w:rPr>
        <w:tab/>
        <w:t>Que par pramesse, que par dun,</w:t>
      </w:r>
    </w:p>
    <w:p w14:paraId="0C6E445F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La garde des prisuns guerpirent</w:t>
      </w:r>
      <w:r>
        <w:rPr>
          <w:rStyle w:val="Corpodeltesto25"/>
        </w:rPr>
        <w:br/>
        <w:t>E od les prisuns s’en fuïrent.</w:t>
      </w:r>
    </w:p>
    <w:p w14:paraId="7D41967F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Quant cÛ furent en lur cuntrees,</w:t>
      </w:r>
    </w:p>
    <w:p w14:paraId="583789DC" w14:textId="77777777" w:rsidR="00921122" w:rsidRDefault="00CA6EB0">
      <w:pPr>
        <w:pStyle w:val="Corpodeltesto20"/>
        <w:shd w:val="clear" w:color="auto" w:fill="auto"/>
        <w:tabs>
          <w:tab w:val="left" w:pos="3538"/>
        </w:tabs>
        <w:spacing w:line="720" w:lineRule="exact"/>
      </w:pPr>
      <w:r>
        <w:rPr>
          <w:rStyle w:val="Corpodeltesto25"/>
        </w:rPr>
        <w:t>8840</w:t>
      </w:r>
      <w:r>
        <w:rPr>
          <w:rStyle w:val="Corpodeltesto25"/>
        </w:rPr>
        <w:tab/>
        <w:t>E lur genz rourent assemblees,</w:t>
      </w:r>
    </w:p>
    <w:p w14:paraId="65B0A359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Assez unt Uther manacié</w:t>
      </w:r>
      <w:r>
        <w:rPr>
          <w:rStyle w:val="Corpodeltesto25"/>
        </w:rPr>
        <w:br/>
        <w:t>E grant navie unt purchacié;</w:t>
      </w:r>
    </w:p>
    <w:p w14:paraId="447772C9" w14:textId="77777777" w:rsidR="00921122" w:rsidRDefault="00CA6EB0">
      <w:pPr>
        <w:pStyle w:val="Corpodeltesto20"/>
        <w:shd w:val="clear" w:color="auto" w:fill="auto"/>
        <w:tabs>
          <w:tab w:val="left" w:pos="3538"/>
        </w:tabs>
        <w:spacing w:line="720" w:lineRule="exact"/>
        <w:ind w:firstLine="360"/>
      </w:pPr>
      <w:r>
        <w:rPr>
          <w:rStyle w:val="Corpodeltesto25"/>
        </w:rPr>
        <w:t>Od granz turbes de chevaliers</w:t>
      </w:r>
      <w:r>
        <w:rPr>
          <w:rStyle w:val="Corpodeltesto25"/>
        </w:rPr>
        <w:br/>
        <w:t>8844</w:t>
      </w:r>
      <w:r>
        <w:rPr>
          <w:rStyle w:val="Corpodeltesto25"/>
        </w:rPr>
        <w:tab/>
        <w:t>E od serganz e od archiers</w:t>
      </w:r>
    </w:p>
    <w:p w14:paraId="357B609D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Sunt en Escoce trespassé,</w:t>
      </w:r>
    </w:p>
    <w:p w14:paraId="59362779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Le païs unt ars e guasté.</w:t>
      </w:r>
    </w:p>
    <w:p w14:paraId="0D952EE4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Uther, ki malade giseit,</w:t>
      </w:r>
    </w:p>
    <w:p w14:paraId="2F34A3D1" w14:textId="77777777" w:rsidR="00921122" w:rsidRDefault="00CA6EB0">
      <w:pPr>
        <w:pStyle w:val="Corpodeltesto20"/>
        <w:shd w:val="clear" w:color="auto" w:fill="auto"/>
        <w:tabs>
          <w:tab w:val="left" w:pos="3538"/>
        </w:tabs>
        <w:spacing w:line="720" w:lineRule="exact"/>
      </w:pPr>
      <w:r>
        <w:rPr>
          <w:rStyle w:val="Corpodeltesto25"/>
        </w:rPr>
        <w:t>8848</w:t>
      </w:r>
      <w:r>
        <w:rPr>
          <w:rStyle w:val="Corpodeltesto25"/>
        </w:rPr>
        <w:tab/>
        <w:t>E ki aider ne se poeit,</w:t>
      </w:r>
    </w:p>
    <w:p w14:paraId="117D4B3E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Pur sa terre e pur lui defendre</w:t>
      </w:r>
      <w:r>
        <w:rPr>
          <w:rStyle w:val="Corpodeltesto25"/>
        </w:rPr>
        <w:br/>
        <w:t>Livra sur tuz a Loth, sun gendre,</w:t>
      </w:r>
    </w:p>
    <w:p w14:paraId="0EBC337D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La cure de ses oz guier</w:t>
      </w:r>
    </w:p>
    <w:p w14:paraId="650FEB18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8834 charte — 8835 Cosa — 8836 </w:t>
      </w:r>
      <w:r>
        <w:rPr>
          <w:rStyle w:val="Corpodeltesto13Corsivo"/>
        </w:rPr>
        <w:t>PJG</w:t>
      </w:r>
      <w:r>
        <w:t xml:space="preserve"> pramesses —</w:t>
      </w:r>
    </w:p>
    <w:p w14:paraId="2EBAE9C3" w14:textId="77777777" w:rsidR="00921122" w:rsidRDefault="00CA6EB0">
      <w:pPr>
        <w:pStyle w:val="Corpodeltesto130"/>
        <w:numPr>
          <w:ilvl w:val="0"/>
          <w:numId w:val="127"/>
        </w:numPr>
        <w:shd w:val="clear" w:color="auto" w:fill="auto"/>
        <w:tabs>
          <w:tab w:val="left" w:pos="3053"/>
        </w:tabs>
        <w:spacing w:line="520" w:lineRule="exact"/>
        <w:jc w:val="left"/>
      </w:pPr>
      <w:r>
        <w:t xml:space="preserve">malage — 8850 </w:t>
      </w:r>
      <w:r>
        <w:rPr>
          <w:rStyle w:val="Corpodeltesto13Corsivo"/>
        </w:rPr>
        <w:t>PNT</w:t>
      </w:r>
      <w:r>
        <w:t xml:space="preserve"> sun regne.</w:t>
      </w:r>
    </w:p>
    <w:p w14:paraId="53A6A2D9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8834 </w:t>
      </w:r>
      <w:r>
        <w:rPr>
          <w:rStyle w:val="Corpodeltesto13Corsivo"/>
        </w:rPr>
        <w:t>FH</w:t>
      </w:r>
      <w:r>
        <w:t xml:space="preserve"> prison le, </w:t>
      </w:r>
      <w:r>
        <w:rPr>
          <w:rStyle w:val="Corpodeltesto13Corsivo"/>
        </w:rPr>
        <w:t>F</w:t>
      </w:r>
      <w:r>
        <w:t xml:space="preserve"> (le) ; </w:t>
      </w:r>
      <w:r>
        <w:rPr>
          <w:rStyle w:val="Corpodeltesto13Corsivo"/>
        </w:rPr>
        <w:t>BT</w:t>
      </w:r>
      <w:r>
        <w:t xml:space="preserve"> l’en j. — 8835-38 </w:t>
      </w:r>
      <w:r>
        <w:rPr>
          <w:rStyle w:val="Corpodeltesto13Corsivo"/>
        </w:rPr>
        <w:t>m.H</w:t>
      </w:r>
      <w:r>
        <w:t xml:space="preserve"> —</w:t>
      </w:r>
      <w:r>
        <w:br/>
        <w:t xml:space="preserve">8835 </w:t>
      </w:r>
      <w:r>
        <w:rPr>
          <w:rStyle w:val="Corpodeltesto13Corsivo"/>
        </w:rPr>
        <w:t>DLB</w:t>
      </w:r>
      <w:r>
        <w:t xml:space="preserve"> (E); S Et lui et s. c.; </w:t>
      </w:r>
      <w:r>
        <w:rPr>
          <w:rStyle w:val="Corpodeltesto13Corsivo"/>
        </w:rPr>
        <w:t>J</w:t>
      </w:r>
      <w:r>
        <w:t xml:space="preserve"> un sien c.; </w:t>
      </w:r>
      <w:r>
        <w:rPr>
          <w:rStyle w:val="Corpodeltesto13Corsivo"/>
        </w:rPr>
        <w:t>FG</w:t>
      </w:r>
      <w:r>
        <w:t xml:space="preserve"> Ebissa ;</w:t>
      </w:r>
      <w:r>
        <w:br/>
      </w:r>
      <w:r>
        <w:rPr>
          <w:rStyle w:val="Corpodeltesto13Corsivo"/>
        </w:rPr>
        <w:t>R</w:t>
      </w:r>
      <w:r>
        <w:t xml:space="preserve"> Escosa — 8836 </w:t>
      </w:r>
      <w:r>
        <w:rPr>
          <w:rStyle w:val="Corpodeltesto13Corsivo"/>
        </w:rPr>
        <w:t>CSJAGR</w:t>
      </w:r>
      <w:r>
        <w:t xml:space="preserve"> pur..pur ; </w:t>
      </w:r>
      <w:r>
        <w:rPr>
          <w:rStyle w:val="Corpodeltesto13Corsivo"/>
        </w:rPr>
        <w:t>K</w:t>
      </w:r>
      <w:r>
        <w:t xml:space="preserve"> por..par —</w:t>
      </w:r>
      <w:r>
        <w:br/>
        <w:t xml:space="preserve">8837 </w:t>
      </w:r>
      <w:r>
        <w:rPr>
          <w:rStyle w:val="Corpodeltesto13Corsivo"/>
        </w:rPr>
        <w:t>CG</w:t>
      </w:r>
      <w:r>
        <w:t xml:space="preserve"> de p. ; </w:t>
      </w:r>
      <w:r>
        <w:rPr>
          <w:rStyle w:val="Corpodeltesto13Corsivo"/>
        </w:rPr>
        <w:t>F</w:t>
      </w:r>
      <w:r>
        <w:t xml:space="preserve"> del prison ; </w:t>
      </w:r>
      <w:r>
        <w:rPr>
          <w:rStyle w:val="Corpodeltesto13Corsivo"/>
        </w:rPr>
        <w:t>R</w:t>
      </w:r>
      <w:r>
        <w:t xml:space="preserve"> Leurs garde d. p. git-</w:t>
      </w:r>
      <w:r>
        <w:br/>
        <w:t xml:space="preserve">terent — 8838 </w:t>
      </w:r>
      <w:r>
        <w:rPr>
          <w:rStyle w:val="Corpodeltesto13Corsivo"/>
        </w:rPr>
        <w:t>A</w:t>
      </w:r>
      <w:r>
        <w:t xml:space="preserve"> (E) ; </w:t>
      </w:r>
      <w:r>
        <w:rPr>
          <w:rStyle w:val="Corpodeltesto13Corsivo"/>
        </w:rPr>
        <w:t>R</w:t>
      </w:r>
      <w:r>
        <w:t xml:space="preserve"> s’en alerent — 8839 / il; </w:t>
      </w:r>
      <w:r>
        <w:rPr>
          <w:rStyle w:val="Corpodeltesto13Corsivo"/>
        </w:rPr>
        <w:t>T</w:t>
      </w:r>
      <w:r>
        <w:t xml:space="preserve"> erent;</w:t>
      </w:r>
      <w:r>
        <w:br/>
      </w:r>
      <w:r>
        <w:rPr>
          <w:rStyle w:val="Corpodeltesto13Corsivo"/>
        </w:rPr>
        <w:t>H</w:t>
      </w:r>
      <w:r>
        <w:t xml:space="preserve"> Q. il se senti delivré — 8840 </w:t>
      </w:r>
      <w:r>
        <w:rPr>
          <w:rStyle w:val="Corpodeltesto13Corsivo"/>
        </w:rPr>
        <w:t>CGRT</w:t>
      </w:r>
      <w:r>
        <w:t xml:space="preserve"> gent; </w:t>
      </w:r>
      <w:r>
        <w:rPr>
          <w:rStyle w:val="Corpodeltesto13Corsivo"/>
        </w:rPr>
        <w:t>CSFJA GRNT</w:t>
      </w:r>
      <w:r>
        <w:rPr>
          <w:rStyle w:val="Corpodeltesto13Corsivo"/>
        </w:rPr>
        <w:br/>
      </w:r>
      <w:r>
        <w:t xml:space="preserve">ourent; </w:t>
      </w:r>
      <w:r>
        <w:rPr>
          <w:rStyle w:val="Corpodeltesto13Corsivo"/>
        </w:rPr>
        <w:t>F</w:t>
      </w:r>
      <w:r>
        <w:t xml:space="preserve"> E orent lor genz a.; </w:t>
      </w:r>
      <w:r>
        <w:rPr>
          <w:rStyle w:val="Corpodeltesto13Corsivo"/>
        </w:rPr>
        <w:t>H</w:t>
      </w:r>
      <w:r>
        <w:t xml:space="preserve"> Liés íu et molt li vint a</w:t>
      </w:r>
      <w:r>
        <w:br/>
        <w:t xml:space="preserve">gré — 8841 </w:t>
      </w:r>
      <w:r>
        <w:rPr>
          <w:rStyle w:val="Corpodeltesto13Corsivo"/>
        </w:rPr>
        <w:t>H</w:t>
      </w:r>
      <w:r>
        <w:t xml:space="preserve"> a — 8842 </w:t>
      </w:r>
      <w:r>
        <w:rPr>
          <w:rStyle w:val="Corpodeltesto13Corsivo"/>
        </w:rPr>
        <w:t>J</w:t>
      </w:r>
      <w:r>
        <w:t xml:space="preserve"> Et g. n. aparillié ; </w:t>
      </w:r>
      <w:r>
        <w:rPr>
          <w:rStyle w:val="Corpodeltesto13Corsivo"/>
        </w:rPr>
        <w:t>F</w:t>
      </w:r>
      <w:r>
        <w:t xml:space="preserve"> E niefs e</w:t>
      </w:r>
      <w:r>
        <w:br/>
        <w:t xml:space="preserve">pople porchacé ; </w:t>
      </w:r>
      <w:r>
        <w:rPr>
          <w:rStyle w:val="Corpodeltesto13Corsivo"/>
        </w:rPr>
        <w:t>H</w:t>
      </w:r>
      <w:r>
        <w:t xml:space="preserve"> Et a grant gent aparillié — 8843 </w:t>
      </w:r>
      <w:r>
        <w:rPr>
          <w:rStyle w:val="Corpodeltesto13Corsivo"/>
        </w:rPr>
        <w:t>CKR</w:t>
      </w:r>
      <w:r>
        <w:rPr>
          <w:rStyle w:val="Corpodeltesto13Corsivo"/>
        </w:rPr>
        <w:br/>
      </w:r>
      <w:r>
        <w:t xml:space="preserve">grant turbe ; </w:t>
      </w:r>
      <w:r>
        <w:rPr>
          <w:rStyle w:val="Corpodeltesto13Corsivo"/>
        </w:rPr>
        <w:t>FA</w:t>
      </w:r>
      <w:r>
        <w:t xml:space="preserve"> des c. ; </w:t>
      </w:r>
      <w:r>
        <w:rPr>
          <w:rStyle w:val="Corpodeltesto13Corsivo"/>
        </w:rPr>
        <w:t>J</w:t>
      </w:r>
      <w:r>
        <w:t xml:space="preserve"> A molt grant ost de c. —</w:t>
      </w:r>
    </w:p>
    <w:p w14:paraId="3AC243D6" w14:textId="77777777" w:rsidR="00921122" w:rsidRDefault="00CA6EB0">
      <w:pPr>
        <w:pStyle w:val="Corpodeltesto130"/>
        <w:numPr>
          <w:ilvl w:val="0"/>
          <w:numId w:val="128"/>
        </w:numPr>
        <w:shd w:val="clear" w:color="auto" w:fill="auto"/>
        <w:tabs>
          <w:tab w:val="left" w:pos="3053"/>
        </w:tabs>
        <w:spacing w:line="520" w:lineRule="exact"/>
        <w:jc w:val="left"/>
      </w:pPr>
      <w:r>
        <w:rPr>
          <w:rStyle w:val="Corpodeltesto13Corsivo"/>
        </w:rPr>
        <w:t>DFA</w:t>
      </w:r>
      <w:r>
        <w:t xml:space="preserve"> (E) ; </w:t>
      </w:r>
      <w:r>
        <w:rPr>
          <w:rStyle w:val="Corpodeltesto13Corsivo"/>
        </w:rPr>
        <w:t>DL</w:t>
      </w:r>
      <w:r>
        <w:t xml:space="preserve"> e od esquiers ; </w:t>
      </w:r>
      <w:r>
        <w:rPr>
          <w:rStyle w:val="Corpodeltesto13Corsivo"/>
        </w:rPr>
        <w:t>N</w:t>
      </w:r>
      <w:r>
        <w:t xml:space="preserve"> Avec s. avec a. —</w:t>
      </w:r>
    </w:p>
    <w:p w14:paraId="49B13CE3" w14:textId="77777777" w:rsidR="00921122" w:rsidRDefault="00CA6EB0">
      <w:pPr>
        <w:pStyle w:val="Corpodeltesto130"/>
        <w:numPr>
          <w:ilvl w:val="0"/>
          <w:numId w:val="128"/>
        </w:numPr>
        <w:shd w:val="clear" w:color="auto" w:fill="auto"/>
        <w:tabs>
          <w:tab w:val="left" w:pos="3053"/>
        </w:tabs>
        <w:spacing w:line="520" w:lineRule="exact"/>
        <w:jc w:val="left"/>
      </w:pPr>
      <w:r>
        <w:rPr>
          <w:rStyle w:val="Corpodeltesto13Corsivo"/>
        </w:rPr>
        <w:t>A</w:t>
      </w:r>
      <w:r>
        <w:t xml:space="preserve"> Si unt E. t.; </w:t>
      </w:r>
      <w:r>
        <w:rPr>
          <w:rStyle w:val="Corpodeltesto13Corsivo"/>
        </w:rPr>
        <w:t>T</w:t>
      </w:r>
      <w:r>
        <w:t xml:space="preserve"> En E. sunt t. — 8846 </w:t>
      </w:r>
      <w:r>
        <w:rPr>
          <w:rStyle w:val="Corpodeltesto13Corsivo"/>
        </w:rPr>
        <w:t>SF</w:t>
      </w:r>
      <w:r>
        <w:t xml:space="preserve"> e robé ;</w:t>
      </w:r>
      <w:r>
        <w:br/>
      </w:r>
      <w:r>
        <w:rPr>
          <w:rStyle w:val="Corpodeltesto13Corsivo"/>
        </w:rPr>
        <w:t>H</w:t>
      </w:r>
      <w:r>
        <w:t xml:space="preserve"> Et le p. ars et robé ; </w:t>
      </w:r>
      <w:r>
        <w:rPr>
          <w:rStyle w:val="Corpodeltesto13Corsivo"/>
        </w:rPr>
        <w:t>J ajoute</w:t>
      </w:r>
      <w:r>
        <w:t xml:space="preserve"> La gent ont morte et</w:t>
      </w:r>
      <w:r>
        <w:br/>
        <w:t xml:space="preserve">detrencie Et la terre toute essiílie — 8847 </w:t>
      </w:r>
      <w:r>
        <w:rPr>
          <w:rStyle w:val="Corpodeltesto13Corsivo"/>
        </w:rPr>
        <w:t>HABGR</w:t>
      </w:r>
      <w:r>
        <w:t xml:space="preserve"> esteit —</w:t>
      </w:r>
    </w:p>
    <w:p w14:paraId="2F79A9A1" w14:textId="77777777" w:rsidR="00921122" w:rsidRDefault="00CA6EB0">
      <w:pPr>
        <w:pStyle w:val="Corpodeltesto130"/>
        <w:numPr>
          <w:ilvl w:val="0"/>
          <w:numId w:val="127"/>
        </w:numPr>
        <w:shd w:val="clear" w:color="auto" w:fill="auto"/>
        <w:tabs>
          <w:tab w:val="left" w:pos="3053"/>
        </w:tabs>
        <w:spacing w:line="520" w:lineRule="exact"/>
        <w:jc w:val="left"/>
      </w:pPr>
      <w:r>
        <w:rPr>
          <w:rStyle w:val="Corpodeltesto13Corsivo"/>
        </w:rPr>
        <w:t>G</w:t>
      </w:r>
      <w:r>
        <w:t xml:space="preserve"> Ne k.; </w:t>
      </w:r>
      <w:r>
        <w:rPr>
          <w:rStyle w:val="Corpodeltesto13Corsivo"/>
        </w:rPr>
        <w:t>A</w:t>
      </w:r>
      <w:r>
        <w:t xml:space="preserve"> (E) k. a. nent ne se p. — 8849 </w:t>
      </w:r>
      <w:r>
        <w:rPr>
          <w:rStyle w:val="Corpodeltesto13Corsivo"/>
        </w:rPr>
        <w:t>H</w:t>
      </w:r>
      <w:r>
        <w:t xml:space="preserve"> (e) ; </w:t>
      </w:r>
      <w:r>
        <w:rPr>
          <w:rStyle w:val="Corpodeltesto13Corsivo"/>
        </w:rPr>
        <w:t>CF</w:t>
      </w:r>
      <w:r>
        <w:rPr>
          <w:rStyle w:val="Corpodeltesto13Corsivo"/>
        </w:rPr>
        <w:br/>
      </w:r>
      <w:r>
        <w:t xml:space="preserve">(pur) ; </w:t>
      </w:r>
      <w:r>
        <w:rPr>
          <w:rStyle w:val="Corpodeltesto13Corsivo"/>
        </w:rPr>
        <w:t>FJ</w:t>
      </w:r>
      <w:r>
        <w:t xml:space="preserve"> sei d.; </w:t>
      </w:r>
      <w:r>
        <w:rPr>
          <w:rStyle w:val="Corpodeltesto13Corsivo"/>
        </w:rPr>
        <w:t>B</w:t>
      </w:r>
      <w:r>
        <w:t xml:space="preserve"> Ne p... ne p.; </w:t>
      </w:r>
      <w:r>
        <w:rPr>
          <w:rStyle w:val="Corpodeltesto13Corsivo"/>
        </w:rPr>
        <w:t>T</w:t>
      </w:r>
      <w:r>
        <w:t xml:space="preserve"> Pur li e pur sa t. d. —</w:t>
      </w:r>
    </w:p>
    <w:p w14:paraId="696D652B" w14:textId="77777777" w:rsidR="00921122" w:rsidRDefault="00CA6EB0">
      <w:pPr>
        <w:pStyle w:val="Corpodeltesto130"/>
        <w:numPr>
          <w:ilvl w:val="0"/>
          <w:numId w:val="129"/>
        </w:numPr>
        <w:shd w:val="clear" w:color="auto" w:fill="auto"/>
        <w:tabs>
          <w:tab w:val="left" w:pos="3053"/>
        </w:tabs>
        <w:spacing w:line="520" w:lineRule="exact"/>
        <w:jc w:val="left"/>
      </w:pPr>
      <w:r>
        <w:rPr>
          <w:rStyle w:val="Corpodeltesto13Corsivo"/>
        </w:rPr>
        <w:t>T</w:t>
      </w:r>
      <w:r>
        <w:t xml:space="preserve"> L. a Loth sur tut sun rengne — 8851-52 m. </w:t>
      </w:r>
      <w:r>
        <w:rPr>
          <w:rStyle w:val="Corpodeltesto13Corsivo"/>
        </w:rPr>
        <w:t>F</w:t>
      </w:r>
      <w:r>
        <w:t xml:space="preserve"> —</w:t>
      </w:r>
    </w:p>
    <w:p w14:paraId="24CF211A" w14:textId="77777777" w:rsidR="00921122" w:rsidRDefault="00CA6EB0">
      <w:pPr>
        <w:pStyle w:val="Corpodeltesto130"/>
        <w:numPr>
          <w:ilvl w:val="0"/>
          <w:numId w:val="129"/>
        </w:numPr>
        <w:shd w:val="clear" w:color="auto" w:fill="auto"/>
        <w:tabs>
          <w:tab w:val="left" w:pos="3053"/>
        </w:tabs>
        <w:spacing w:line="520" w:lineRule="exact"/>
        <w:jc w:val="left"/>
      </w:pPr>
      <w:r>
        <w:rPr>
          <w:rStyle w:val="Corpodeltesto13Corsivo"/>
        </w:rPr>
        <w:t>DL</w:t>
      </w:r>
      <w:r>
        <w:t xml:space="preserve"> a g. ; </w:t>
      </w:r>
      <w:r>
        <w:rPr>
          <w:rStyle w:val="Corpodeltesto13Corsivo"/>
        </w:rPr>
        <w:t>T</w:t>
      </w:r>
      <w:r>
        <w:t xml:space="preserve"> de suens a g. ; </w:t>
      </w:r>
      <w:r>
        <w:rPr>
          <w:rStyle w:val="Corpodeltesto13Corsivo"/>
        </w:rPr>
        <w:t>R</w:t>
      </w:r>
      <w:r>
        <w:t xml:space="preserve"> c. deulx ot a </w:t>
      </w:r>
      <w:r>
        <w:rPr>
          <w:rStyle w:val="Corpodeltesto1321pt"/>
        </w:rPr>
        <w:t xml:space="preserve">g. </w:t>
      </w:r>
      <w:r>
        <w:t xml:space="preserve">; </w:t>
      </w:r>
      <w:r>
        <w:rPr>
          <w:rStyle w:val="Corpodeltesto13Corsivo"/>
        </w:rPr>
        <w:t>B</w:t>
      </w:r>
      <w:r>
        <w:t xml:space="preserve"> des</w:t>
      </w:r>
      <w:r>
        <w:br/>
        <w:t xml:space="preserve">ostz a g.; </w:t>
      </w:r>
      <w:r>
        <w:rPr>
          <w:rStyle w:val="Corpodeltesto13Corsivo"/>
        </w:rPr>
        <w:t>K</w:t>
      </w:r>
      <w:r>
        <w:t xml:space="preserve"> de s'ost a g.; </w:t>
      </w:r>
      <w:r>
        <w:rPr>
          <w:rStyle w:val="Corpodeltesto13Corsivo"/>
        </w:rPr>
        <w:t>G</w:t>
      </w:r>
      <w:r>
        <w:t xml:space="preserve"> de sor touz sozh a g.; / gar-</w:t>
      </w:r>
      <w:r>
        <w:br/>
        <w:t>der.</w:t>
      </w:r>
    </w:p>
    <w:p w14:paraId="3935AD4D" w14:textId="77777777" w:rsidR="00921122" w:rsidRDefault="00CA6EB0">
      <w:pPr>
        <w:pStyle w:val="Corpodeltesto201"/>
        <w:shd w:val="clear" w:color="auto" w:fill="auto"/>
        <w:spacing w:line="300" w:lineRule="exact"/>
        <w:jc w:val="left"/>
        <w:sectPr w:rsidR="00921122">
          <w:headerReference w:type="even" r:id="rId1326"/>
          <w:headerReference w:type="default" r:id="rId1327"/>
          <w:footerReference w:type="even" r:id="rId1328"/>
          <w:footerReference w:type="default" r:id="rId1329"/>
          <w:headerReference w:type="first" r:id="rId1330"/>
          <w:footerReference w:type="first" r:id="rId1331"/>
          <w:pgSz w:w="25521" w:h="31680"/>
          <w:pgMar w:top="2600" w:right="1440" w:bottom="1430" w:left="1440" w:header="0" w:footer="3" w:gutter="0"/>
          <w:pgNumType w:start="463"/>
          <w:cols w:space="720"/>
          <w:noEndnote/>
          <w:titlePg/>
          <w:docGrid w:linePitch="360"/>
        </w:sectPr>
      </w:pPr>
      <w:r>
        <w:rPr>
          <w:rStyle w:val="Corpodeltesto20Spaziatura1pt"/>
        </w:rPr>
        <w:t>BRUT</w:t>
      </w:r>
    </w:p>
    <w:p w14:paraId="5B46280E" w14:textId="77777777" w:rsidR="00921122" w:rsidRDefault="00921122">
      <w:pPr>
        <w:rPr>
          <w:sz w:val="2"/>
          <w:szCs w:val="2"/>
        </w:rPr>
        <w:sectPr w:rsidR="00921122">
          <w:headerReference w:type="even" r:id="rId1332"/>
          <w:headerReference w:type="default" r:id="rId1333"/>
          <w:footerReference w:type="even" r:id="rId1334"/>
          <w:footerReference w:type="default" r:id="rId1335"/>
          <w:headerReference w:type="first" r:id="rId1336"/>
          <w:footerReference w:type="first" r:id="rId1337"/>
          <w:type w:val="continuous"/>
          <w:pgSz w:w="25521" w:h="31680"/>
          <w:pgMar w:top="630" w:right="1440" w:bottom="890" w:left="1440" w:header="0" w:footer="3" w:gutter="0"/>
          <w:pgNumType w:start="570"/>
          <w:cols w:space="720"/>
          <w:noEndnote/>
          <w:docGrid w:linePitch="360"/>
        </w:sectPr>
      </w:pPr>
    </w:p>
    <w:p w14:paraId="2D7B8D0F" w14:textId="77777777" w:rsidR="00921122" w:rsidRDefault="00CA6EB0">
      <w:pPr>
        <w:pStyle w:val="Corpodeltesto620"/>
        <w:shd w:val="clear" w:color="auto" w:fill="auto"/>
        <w:spacing w:line="560" w:lineRule="exact"/>
      </w:pPr>
      <w:r>
        <w:rPr>
          <w:rStyle w:val="Corpodeltesto62Spaziatura0pt"/>
        </w:rPr>
        <w:t>8864</w:t>
      </w:r>
    </w:p>
    <w:p w14:paraId="77DF4878" w14:textId="77777777" w:rsidR="00921122" w:rsidRDefault="00CA6EB0">
      <w:pPr>
        <w:pStyle w:val="Corpodeltesto2201"/>
        <w:shd w:val="clear" w:color="auto" w:fill="auto"/>
        <w:spacing w:line="600" w:lineRule="exact"/>
      </w:pPr>
      <w:r>
        <w:t>8868</w:t>
      </w:r>
    </w:p>
    <w:p w14:paraId="4BEC237F" w14:textId="77777777" w:rsidR="00921122" w:rsidRDefault="00CA6EB0">
      <w:pPr>
        <w:pStyle w:val="Corpodeltesto20"/>
        <w:shd w:val="clear" w:color="auto" w:fill="auto"/>
        <w:spacing w:line="580" w:lineRule="exact"/>
      </w:pPr>
      <w:r>
        <w:rPr>
          <w:rStyle w:val="Corpodeltesto2b"/>
        </w:rPr>
        <w:t>886o</w:t>
      </w:r>
    </w:p>
    <w:p w14:paraId="3D1A9B6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 des chevaliers soldeier.</w:t>
      </w:r>
    </w:p>
    <w:p w14:paraId="40C77C5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A cels dist qu’a lui entendissent</w:t>
      </w:r>
      <w:r>
        <w:rPr>
          <w:rStyle w:val="Corpodeltesto25"/>
        </w:rPr>
        <w:br/>
      </w:r>
      <w:r>
        <w:rPr>
          <w:rStyle w:val="Corpodeltesto25"/>
        </w:rPr>
        <w:lastRenderedPageBreak/>
        <w:t>E ço qu'il lur dirreit feïssent,</w:t>
      </w:r>
    </w:p>
    <w:p w14:paraId="3FFA77A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Pur ço que cinrteis ert e larges</w:t>
      </w:r>
      <w:r>
        <w:rPr>
          <w:rStyle w:val="Corpodeltesto25"/>
        </w:rPr>
        <w:br/>
        <w:t>E assez pruz e assez sages.</w:t>
      </w:r>
    </w:p>
    <w:p w14:paraId="06CD8EF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Octa les Bretuns guerreia,</w:t>
      </w:r>
    </w:p>
    <w:p w14:paraId="16F2B49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Mult out grant gent, mult s'orguilla.</w:t>
      </w:r>
      <w:r>
        <w:rPr>
          <w:rStyle w:val="Corpodeltesto25"/>
        </w:rPr>
        <w:br/>
        <w:t>Tant pur la feblece del rei,</w:t>
      </w:r>
    </w:p>
    <w:p w14:paraId="7807897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Tant pur venger sun pere e sei,</w:t>
      </w:r>
      <w:r>
        <w:rPr>
          <w:rStyle w:val="Corpodeltesto25"/>
        </w:rPr>
        <w:br/>
        <w:t>Bretainne mist en grant effrei,</w:t>
      </w:r>
    </w:p>
    <w:p w14:paraId="54311D9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Ne volt duner trive ne fei.</w:t>
      </w:r>
    </w:p>
    <w:p w14:paraId="7B497D86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 Loth l’ad suvent encimtré,</w:t>
      </w:r>
    </w:p>
    <w:p w14:paraId="4D61830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 suvent l’ad desbaraté;</w:t>
      </w:r>
    </w:p>
    <w:p w14:paraId="30ED6FD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Mainte fïee Tad vencu,</w:t>
      </w:r>
    </w:p>
    <w:p w14:paraId="1FE8C7C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Mainte fìee i rad perdu,</w:t>
      </w:r>
    </w:p>
    <w:p w14:paraId="4044DF0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Kar custume est de tel ovrainne</w:t>
      </w:r>
      <w:r>
        <w:rPr>
          <w:rStyle w:val="Corpodeltesto25"/>
        </w:rPr>
        <w:br/>
        <w:t>Que tels i pert que puis guaaine.</w:t>
      </w:r>
      <w:r>
        <w:rPr>
          <w:rStyle w:val="Corpodeltesto25"/>
        </w:rPr>
        <w:br/>
        <w:t>Puet cel estre Loth le venquist</w:t>
      </w:r>
    </w:p>
    <w:p w14:paraId="2D2C0EAB" w14:textId="77777777" w:rsidR="00921122" w:rsidRDefault="00CA6EB0">
      <w:pPr>
        <w:pStyle w:val="Corpodeltesto130"/>
        <w:numPr>
          <w:ilvl w:val="0"/>
          <w:numId w:val="129"/>
        </w:numPr>
        <w:shd w:val="clear" w:color="auto" w:fill="auto"/>
        <w:tabs>
          <w:tab w:val="left" w:pos="2830"/>
        </w:tabs>
        <w:spacing w:line="520" w:lineRule="exact"/>
        <w:ind w:firstLine="360"/>
        <w:jc w:val="left"/>
      </w:pPr>
      <w:r>
        <w:rPr>
          <w:rStyle w:val="Corpodeltesto13Corsivo"/>
        </w:rPr>
        <w:t>PSJ</w:t>
      </w:r>
      <w:r>
        <w:t xml:space="preserve"> de ses, </w:t>
      </w:r>
      <w:r>
        <w:rPr>
          <w:rStyle w:val="Corpodeltesto13Corsivo"/>
        </w:rPr>
        <w:t>J</w:t>
      </w:r>
      <w:r>
        <w:t xml:space="preserve"> loer — 8869 (Loth).</w:t>
      </w:r>
    </w:p>
    <w:p w14:paraId="0E3B7FC7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8852 </w:t>
      </w:r>
      <w:r>
        <w:rPr>
          <w:rStyle w:val="Corpodeltesto13Corsivo"/>
        </w:rPr>
        <w:t>LH</w:t>
      </w:r>
      <w:r>
        <w:t xml:space="preserve"> E de; I E les c.; </w:t>
      </w:r>
      <w:r>
        <w:rPr>
          <w:rStyle w:val="Corpodeltesto13Corsivo"/>
        </w:rPr>
        <w:t>K</w:t>
      </w:r>
      <w:r>
        <w:t xml:space="preserve"> aider — 8853 C (dist) ;</w:t>
      </w:r>
      <w:r>
        <w:br/>
      </w:r>
      <w:r>
        <w:rPr>
          <w:rStyle w:val="Corpodeltesto13Corsivo"/>
        </w:rPr>
        <w:t>J</w:t>
      </w:r>
      <w:r>
        <w:t xml:space="preserve"> qu'il lui; G qu'a Loth; </w:t>
      </w:r>
      <w:r>
        <w:rPr>
          <w:rStyle w:val="Corpodeltesto13Corsivo"/>
        </w:rPr>
        <w:t>N</w:t>
      </w:r>
      <w:r>
        <w:t xml:space="preserve"> qu’a eulx ; </w:t>
      </w:r>
      <w:r>
        <w:rPr>
          <w:rStyle w:val="Corpodeltesto13Corsivo"/>
        </w:rPr>
        <w:t>LJHBT</w:t>
      </w:r>
      <w:r>
        <w:t xml:space="preserve"> atten-</w:t>
      </w:r>
      <w:r>
        <w:br/>
        <w:t xml:space="preserve">dissent, </w:t>
      </w:r>
      <w:r>
        <w:rPr>
          <w:rStyle w:val="Corpodeltesto13Corsivo"/>
        </w:rPr>
        <w:t>H</w:t>
      </w:r>
      <w:r>
        <w:t xml:space="preserve"> Et cels qu'il a lui s'a. — 8854 </w:t>
      </w:r>
      <w:r>
        <w:rPr>
          <w:rStyle w:val="Corpodeltesto13Corsivo"/>
        </w:rPr>
        <w:t>D</w:t>
      </w:r>
      <w:r>
        <w:t xml:space="preserve"> qui lur; </w:t>
      </w:r>
      <w:r>
        <w:rPr>
          <w:rStyle w:val="Corpodeltesto13Corsivo"/>
        </w:rPr>
        <w:t>FG</w:t>
      </w:r>
      <w:r>
        <w:rPr>
          <w:rStyle w:val="Corpodeltesto13Corsivo"/>
        </w:rPr>
        <w:br/>
      </w:r>
      <w:r>
        <w:t xml:space="preserve">ke lur; </w:t>
      </w:r>
      <w:r>
        <w:rPr>
          <w:rStyle w:val="Corpodeltesto13Corsivo"/>
        </w:rPr>
        <w:t>T</w:t>
      </w:r>
      <w:r>
        <w:t xml:space="preserve"> (E).. d. si f.; </w:t>
      </w:r>
      <w:r>
        <w:rPr>
          <w:rStyle w:val="Corpodeltesto13Corsivo"/>
        </w:rPr>
        <w:t>J</w:t>
      </w:r>
      <w:r>
        <w:t xml:space="preserve"> que il voloit f. — 8855-56 m. </w:t>
      </w:r>
      <w:r>
        <w:rPr>
          <w:rStyle w:val="Corpodeltesto13Corsivo"/>
        </w:rPr>
        <w:t>DL</w:t>
      </w:r>
    </w:p>
    <w:p w14:paraId="1BA1BDFA" w14:textId="77777777" w:rsidR="00921122" w:rsidRDefault="00CA6EB0">
      <w:pPr>
        <w:pStyle w:val="Corpodeltesto130"/>
        <w:numPr>
          <w:ilvl w:val="0"/>
          <w:numId w:val="120"/>
        </w:numPr>
        <w:shd w:val="clear" w:color="auto" w:fill="auto"/>
        <w:tabs>
          <w:tab w:val="left" w:pos="1693"/>
        </w:tabs>
        <w:spacing w:line="520" w:lineRule="exact"/>
        <w:jc w:val="left"/>
      </w:pPr>
      <w:r>
        <w:rPr>
          <w:rStyle w:val="Corpodeltesto1327pt"/>
        </w:rPr>
        <w:t xml:space="preserve">8855 </w:t>
      </w:r>
      <w:r>
        <w:t xml:space="preserve">S (ço) q. c. esteit; </w:t>
      </w:r>
      <w:r>
        <w:rPr>
          <w:rStyle w:val="Corpodeltesto13Corsivo"/>
        </w:rPr>
        <w:t>RN</w:t>
      </w:r>
      <w:r>
        <w:t xml:space="preserve"> est; </w:t>
      </w:r>
      <w:r>
        <w:rPr>
          <w:rStyle w:val="Corpodeltesto13Corsivo"/>
        </w:rPr>
        <w:t>A</w:t>
      </w:r>
      <w:r>
        <w:t xml:space="preserve"> ç. qu'il ert c.; </w:t>
      </w:r>
      <w:r>
        <w:rPr>
          <w:rStyle w:val="Corpodeltesto13Corsivo"/>
        </w:rPr>
        <w:t>FJABRT</w:t>
      </w:r>
      <w:r>
        <w:rPr>
          <w:rStyle w:val="Corpodeltesto13Corsivo"/>
        </w:rPr>
        <w:br/>
      </w:r>
      <w:r>
        <w:t xml:space="preserve">e sages — </w:t>
      </w:r>
      <w:r>
        <w:rPr>
          <w:rStyle w:val="Corpodeltesto1327pt"/>
        </w:rPr>
        <w:t xml:space="preserve">8856 </w:t>
      </w:r>
      <w:r>
        <w:rPr>
          <w:rStyle w:val="Corpodeltesto13Corsivo"/>
        </w:rPr>
        <w:t>FJABRT</w:t>
      </w:r>
      <w:r>
        <w:t xml:space="preserve"> larges, </w:t>
      </w:r>
      <w:r>
        <w:rPr>
          <w:rStyle w:val="Corpodeltesto13Corsivo"/>
        </w:rPr>
        <w:t>A</w:t>
      </w:r>
      <w:r>
        <w:t xml:space="preserve"> e mult </w:t>
      </w:r>
      <w:r>
        <w:rPr>
          <w:rStyle w:val="Corpodeltesto13TrebuchetMS25ptSpaziatura-5pt0"/>
        </w:rPr>
        <w:t>1</w:t>
      </w:r>
      <w:r>
        <w:t xml:space="preserve">. — </w:t>
      </w:r>
      <w:r>
        <w:rPr>
          <w:rStyle w:val="Corpodeltesto1327pt"/>
        </w:rPr>
        <w:t xml:space="preserve">8857 </w:t>
      </w:r>
      <w:r>
        <w:rPr>
          <w:rStyle w:val="Corpodeltesto13Corsivo"/>
        </w:rPr>
        <w:t>T</w:t>
      </w:r>
      <w:r>
        <w:rPr>
          <w:rStyle w:val="Corpodeltesto13Corsivo"/>
        </w:rPr>
        <w:br/>
        <w:t>O.</w:t>
      </w:r>
      <w:r>
        <w:t xml:space="preserve"> mult se en orguilla — </w:t>
      </w:r>
      <w:r>
        <w:rPr>
          <w:rStyle w:val="Corpodeltesto1327pt"/>
        </w:rPr>
        <w:t xml:space="preserve">8858 </w:t>
      </w:r>
      <w:r>
        <w:t xml:space="preserve">C (grant) ; </w:t>
      </w:r>
      <w:r>
        <w:rPr>
          <w:rStyle w:val="Corpodeltesto13Corsivo"/>
        </w:rPr>
        <w:t>DCB</w:t>
      </w:r>
      <w:r>
        <w:t xml:space="preserve"> s’en o.;</w:t>
      </w:r>
      <w:r>
        <w:br/>
      </w:r>
      <w:r>
        <w:rPr>
          <w:rStyle w:val="Corpodeltesto13Corsivo"/>
        </w:rPr>
        <w:t>L</w:t>
      </w:r>
      <w:r>
        <w:t xml:space="preserve"> (s’)o.; </w:t>
      </w:r>
      <w:r>
        <w:rPr>
          <w:rStyle w:val="Corpodeltesto13Corsivo"/>
        </w:rPr>
        <w:t>F</w:t>
      </w:r>
      <w:r>
        <w:t xml:space="preserve"> m. engrossa; </w:t>
      </w:r>
      <w:r>
        <w:rPr>
          <w:rStyle w:val="Corpodeltesto13Corsivo"/>
        </w:rPr>
        <w:t>H</w:t>
      </w:r>
      <w:r>
        <w:t xml:space="preserve"> Et m. od gent m.; </w:t>
      </w:r>
      <w:r>
        <w:rPr>
          <w:rStyle w:val="Corpodeltesto13Corsivo"/>
        </w:rPr>
        <w:t>J</w:t>
      </w:r>
      <w:r>
        <w:t xml:space="preserve"> Gr. g.</w:t>
      </w:r>
      <w:r>
        <w:br/>
        <w:t xml:space="preserve">ot et m.; </w:t>
      </w:r>
      <w:r>
        <w:rPr>
          <w:rStyle w:val="Corpodeltesto13Corsivo"/>
        </w:rPr>
        <w:t>T</w:t>
      </w:r>
      <w:r>
        <w:t xml:space="preserve"> Les Bretuns od grant g. guerrea — </w:t>
      </w:r>
      <w:r>
        <w:rPr>
          <w:rStyle w:val="Corpodeltesto13Corsivo"/>
        </w:rPr>
        <w:t>L intervertit</w:t>
      </w:r>
      <w:r>
        <w:rPr>
          <w:rStyle w:val="Corpodeltesto13Corsivo"/>
        </w:rPr>
        <w:br/>
      </w:r>
      <w:r>
        <w:rPr>
          <w:rStyle w:val="Corpodeltesto1327pt"/>
        </w:rPr>
        <w:t xml:space="preserve">8859/60 </w:t>
      </w:r>
      <w:r>
        <w:t xml:space="preserve">— </w:t>
      </w:r>
      <w:r>
        <w:rPr>
          <w:rStyle w:val="Corpodeltesto1327pt"/>
        </w:rPr>
        <w:t xml:space="preserve">8859 </w:t>
      </w:r>
      <w:r>
        <w:t xml:space="preserve">m. </w:t>
      </w:r>
      <w:r>
        <w:rPr>
          <w:rStyle w:val="Corpodeltesto13Corsivo"/>
        </w:rPr>
        <w:t>SR</w:t>
      </w:r>
      <w:r>
        <w:t xml:space="preserve"> ; </w:t>
      </w:r>
      <w:r>
        <w:rPr>
          <w:rStyle w:val="Corpodeltesto13Corsivo"/>
        </w:rPr>
        <w:t>F</w:t>
      </w:r>
      <w:r>
        <w:t xml:space="preserve"> Ke p.; </w:t>
      </w:r>
      <w:r>
        <w:rPr>
          <w:rStyle w:val="Corpodeltesto13Corsivo"/>
        </w:rPr>
        <w:t>H</w:t>
      </w:r>
      <w:r>
        <w:t xml:space="preserve"> al r.; </w:t>
      </w:r>
      <w:r>
        <w:rPr>
          <w:rStyle w:val="Corpodeltesto13Corsivo"/>
        </w:rPr>
        <w:t>LCFJB</w:t>
      </w:r>
      <w:r>
        <w:t xml:space="preserve"> le r. —</w:t>
      </w:r>
      <w:r>
        <w:br/>
      </w:r>
      <w:r>
        <w:rPr>
          <w:rStyle w:val="Corpodeltesto1327pt"/>
        </w:rPr>
        <w:t xml:space="preserve">8860 </w:t>
      </w:r>
      <w:r>
        <w:rPr>
          <w:rStyle w:val="Corpodeltesto13Corsivo"/>
        </w:rPr>
        <w:t>F</w:t>
      </w:r>
      <w:r>
        <w:t xml:space="preserve"> Ke p. — </w:t>
      </w:r>
      <w:r>
        <w:rPr>
          <w:rStyle w:val="Corpodeltesto1327pt"/>
        </w:rPr>
        <w:t xml:space="preserve">8861-62 </w:t>
      </w:r>
      <w:r>
        <w:t xml:space="preserve">m. </w:t>
      </w:r>
      <w:r>
        <w:rPr>
          <w:rStyle w:val="Corpodeltesto13Corsivo"/>
        </w:rPr>
        <w:t>DL</w:t>
      </w:r>
      <w:r>
        <w:t xml:space="preserve"> — </w:t>
      </w:r>
      <w:r>
        <w:rPr>
          <w:rStyle w:val="Corpodeltesto1327pt"/>
        </w:rPr>
        <w:t xml:space="preserve">8861 </w:t>
      </w:r>
      <w:r>
        <w:rPr>
          <w:rStyle w:val="Corpodeltesto13Corsivo"/>
        </w:rPr>
        <w:t>T</w:t>
      </w:r>
      <w:r>
        <w:t xml:space="preserve"> mistrent; </w:t>
      </w:r>
      <w:r>
        <w:rPr>
          <w:rStyle w:val="Corpodeltesto13Corsivo"/>
        </w:rPr>
        <w:t>H</w:t>
      </w:r>
      <w:r>
        <w:t xml:space="preserve"> a g.</w:t>
      </w:r>
    </w:p>
    <w:p w14:paraId="2701DAA4" w14:textId="77777777" w:rsidR="00921122" w:rsidRDefault="00CA6EB0">
      <w:pPr>
        <w:pStyle w:val="Corpodeltesto130"/>
        <w:numPr>
          <w:ilvl w:val="0"/>
          <w:numId w:val="120"/>
        </w:numPr>
        <w:shd w:val="clear" w:color="auto" w:fill="auto"/>
        <w:tabs>
          <w:tab w:val="left" w:pos="1700"/>
        </w:tabs>
        <w:spacing w:line="520" w:lineRule="exact"/>
        <w:jc w:val="left"/>
      </w:pPr>
      <w:r>
        <w:t xml:space="preserve">8862 m. </w:t>
      </w:r>
      <w:r>
        <w:rPr>
          <w:rStyle w:val="Corpodeltesto13Corsivo"/>
        </w:rPr>
        <w:t>R</w:t>
      </w:r>
      <w:r>
        <w:t xml:space="preserve"> ; </w:t>
      </w:r>
      <w:r>
        <w:rPr>
          <w:rStyle w:val="Corpodeltesto13Corsivo"/>
        </w:rPr>
        <w:t>SFHKN</w:t>
      </w:r>
      <w:r>
        <w:t xml:space="preserve"> N'i; </w:t>
      </w:r>
      <w:r>
        <w:rPr>
          <w:rStyle w:val="Corpodeltesto13Corsivo"/>
        </w:rPr>
        <w:t>B</w:t>
      </w:r>
      <w:r>
        <w:t xml:space="preserve"> Nel; </w:t>
      </w:r>
      <w:r>
        <w:rPr>
          <w:rStyle w:val="Corpodeltesto13Corsivo"/>
        </w:rPr>
        <w:t>KGT</w:t>
      </w:r>
      <w:r>
        <w:t xml:space="preserve"> trives ; </w:t>
      </w:r>
      <w:r>
        <w:rPr>
          <w:rStyle w:val="Corpodeltesto13Corsivo"/>
        </w:rPr>
        <w:t>CS</w:t>
      </w:r>
      <w:r>
        <w:t xml:space="preserve"> ne</w:t>
      </w:r>
      <w:r>
        <w:br/>
        <w:t xml:space="preserve">t. ne f., C (duner) — 8863 </w:t>
      </w:r>
      <w:r>
        <w:rPr>
          <w:rStyle w:val="Corpodeltesto13Corsivo"/>
        </w:rPr>
        <w:t>A</w:t>
      </w:r>
      <w:r>
        <w:t xml:space="preserve"> (l’)ad ; </w:t>
      </w:r>
      <w:r>
        <w:rPr>
          <w:rStyle w:val="Corpodeltesto13Corsivo"/>
        </w:rPr>
        <w:t>R</w:t>
      </w:r>
      <w:r>
        <w:t xml:space="preserve"> sovent l'a; </w:t>
      </w:r>
      <w:r>
        <w:rPr>
          <w:rStyle w:val="Corpodeltesto13Corsivo"/>
        </w:rPr>
        <w:t>T</w:t>
      </w:r>
      <w:r>
        <w:t xml:space="preserve"> (E)</w:t>
      </w:r>
      <w:r>
        <w:br/>
        <w:t xml:space="preserve">L. l’aveit s.; </w:t>
      </w:r>
      <w:r>
        <w:rPr>
          <w:rStyle w:val="Corpodeltesto13TrebuchetMS25ptSpaziatura-5pt0"/>
        </w:rPr>
        <w:t>5</w:t>
      </w:r>
      <w:r>
        <w:t xml:space="preserve"> </w:t>
      </w:r>
      <w:r>
        <w:rPr>
          <w:rStyle w:val="Corpodeltesto13Corsivo"/>
        </w:rPr>
        <w:t>ajoute</w:t>
      </w:r>
      <w:r>
        <w:t xml:space="preserve"> Et sovent l'ad malmené — 8864 </w:t>
      </w:r>
      <w:r>
        <w:rPr>
          <w:rStyle w:val="Corpodeltesto13Corsivo"/>
        </w:rPr>
        <w:t>F</w:t>
      </w:r>
      <w:r>
        <w:rPr>
          <w:rStyle w:val="Corpodeltesto13Corsivo"/>
        </w:rPr>
        <w:br/>
      </w:r>
      <w:r>
        <w:t xml:space="preserve">(l’ad) ; S Et mult s. d.; </w:t>
      </w:r>
      <w:r>
        <w:rPr>
          <w:rStyle w:val="Corpodeltesto13Corsivo"/>
        </w:rPr>
        <w:t>T</w:t>
      </w:r>
      <w:r>
        <w:t xml:space="preserve"> S. le aveit d. — </w:t>
      </w:r>
      <w:r>
        <w:rPr>
          <w:rStyle w:val="Corpodeltesto13Corsivo"/>
        </w:rPr>
        <w:t>T intervertit</w:t>
      </w:r>
      <w:r>
        <w:rPr>
          <w:rStyle w:val="Corpodeltesto13Corsivo"/>
        </w:rPr>
        <w:br/>
      </w:r>
      <w:r>
        <w:t xml:space="preserve">8865/66 — 8865 </w:t>
      </w:r>
      <w:r>
        <w:rPr>
          <w:rStyle w:val="Corpodeltesto13Corsivo"/>
        </w:rPr>
        <w:t>LCFJABNT</w:t>
      </w:r>
      <w:r>
        <w:t xml:space="preserve"> feiz, C E m.; </w:t>
      </w:r>
      <w:r>
        <w:rPr>
          <w:rStyle w:val="Corpodeltesto13Corsivo"/>
        </w:rPr>
        <w:t>DS</w:t>
      </w:r>
      <w:r>
        <w:t xml:space="preserve"> fie, </w:t>
      </w:r>
      <w:r>
        <w:rPr>
          <w:rStyle w:val="Corpodeltesto13Corsivo"/>
        </w:rPr>
        <w:t>D</w:t>
      </w:r>
      <w:r>
        <w:t xml:space="preserve"> E m.</w:t>
      </w:r>
    </w:p>
    <w:p w14:paraId="0D2D8F9C" w14:textId="77777777" w:rsidR="00921122" w:rsidRDefault="00CA6EB0">
      <w:pPr>
        <w:pStyle w:val="Corpodeltesto130"/>
        <w:numPr>
          <w:ilvl w:val="0"/>
          <w:numId w:val="120"/>
        </w:numPr>
        <w:shd w:val="clear" w:color="auto" w:fill="auto"/>
        <w:tabs>
          <w:tab w:val="left" w:pos="1700"/>
        </w:tabs>
        <w:spacing w:line="520" w:lineRule="exact"/>
        <w:jc w:val="left"/>
      </w:pPr>
      <w:r>
        <w:t xml:space="preserve">8866 </w:t>
      </w:r>
      <w:r>
        <w:rPr>
          <w:rStyle w:val="Corpodeltesto13Corsivo"/>
        </w:rPr>
        <w:t>CFJABRNT</w:t>
      </w:r>
      <w:r>
        <w:t xml:space="preserve"> Mainte feiz, </w:t>
      </w:r>
      <w:r>
        <w:rPr>
          <w:rStyle w:val="Corpodeltesto13Corsivo"/>
        </w:rPr>
        <w:t>JCBRN</w:t>
      </w:r>
      <w:r>
        <w:t xml:space="preserve"> E m.; </w:t>
      </w:r>
      <w:r>
        <w:rPr>
          <w:rStyle w:val="Corpodeltesto13Corsivo"/>
        </w:rPr>
        <w:t>DS</w:t>
      </w:r>
      <w:r>
        <w:t xml:space="preserve"> fie ;</w:t>
      </w:r>
      <w:r>
        <w:br/>
        <w:t xml:space="preserve">S (i) ; </w:t>
      </w:r>
      <w:r>
        <w:rPr>
          <w:rStyle w:val="Corpodeltesto13Corsivo"/>
        </w:rPr>
        <w:t>G</w:t>
      </w:r>
      <w:r>
        <w:t xml:space="preserve"> si ra ; </w:t>
      </w:r>
      <w:r>
        <w:rPr>
          <w:rStyle w:val="Corpodeltesto13Corsivo"/>
        </w:rPr>
        <w:t>CJAKRT</w:t>
      </w:r>
      <w:r>
        <w:t xml:space="preserve"> i ad ; </w:t>
      </w:r>
      <w:r>
        <w:rPr>
          <w:rStyle w:val="Corpodeltesto13Corsivo"/>
        </w:rPr>
        <w:t>H</w:t>
      </w:r>
      <w:r>
        <w:t xml:space="preserve"> Et m. f. (i rad) — 8867 </w:t>
      </w:r>
      <w:r>
        <w:rPr>
          <w:rStyle w:val="Corpodeltesto13Corsivo"/>
        </w:rPr>
        <w:t>J</w:t>
      </w:r>
      <w:r>
        <w:rPr>
          <w:rStyle w:val="Corpodeltesto13Corsivo"/>
        </w:rPr>
        <w:br/>
      </w:r>
      <w:r>
        <w:t xml:space="preserve">Par c.; G (est) ; </w:t>
      </w:r>
      <w:r>
        <w:rPr>
          <w:rStyle w:val="Corpodeltesto13Corsivo"/>
        </w:rPr>
        <w:t>CH</w:t>
      </w:r>
      <w:r>
        <w:t xml:space="preserve"> d'itel; </w:t>
      </w:r>
      <w:r>
        <w:rPr>
          <w:rStyle w:val="Corpodeltesto13Corsivo"/>
        </w:rPr>
        <w:t>D</w:t>
      </w:r>
      <w:r>
        <w:t xml:space="preserve"> de cel — 8868 </w:t>
      </w:r>
      <w:r>
        <w:rPr>
          <w:rStyle w:val="Corpodeltesto13Corsivo"/>
        </w:rPr>
        <w:t>J</w:t>
      </w:r>
      <w:r>
        <w:t xml:space="preserve"> (i) p.; S q. jfius</w:t>
      </w:r>
      <w:r>
        <w:br/>
        <w:t xml:space="preserve">reguaigne ; G p. et p. g.; </w:t>
      </w:r>
      <w:r>
        <w:rPr>
          <w:rStyle w:val="Corpodeltesto13Corsivo"/>
        </w:rPr>
        <w:t>CART</w:t>
      </w:r>
      <w:r>
        <w:t xml:space="preserve"> puis i g. — 8869 </w:t>
      </w:r>
      <w:r>
        <w:rPr>
          <w:rStyle w:val="Corpodeltesto13Corsivo"/>
        </w:rPr>
        <w:t>F</w:t>
      </w:r>
      <w:r>
        <w:t xml:space="preserve"> Èspeir</w:t>
      </w:r>
      <w:r>
        <w:br/>
        <w:t xml:space="preserve">que L.; </w:t>
      </w:r>
      <w:r>
        <w:rPr>
          <w:rStyle w:val="Corpodeltesto13Corsivo"/>
        </w:rPr>
        <w:t>T</w:t>
      </w:r>
      <w:r>
        <w:t xml:space="preserve"> Tut c.; </w:t>
      </w:r>
      <w:r>
        <w:rPr>
          <w:rStyle w:val="Corpodeltesto13Corsivo"/>
        </w:rPr>
        <w:t>R P.</w:t>
      </w:r>
      <w:r>
        <w:t xml:space="preserve"> el e.; </w:t>
      </w:r>
      <w:r>
        <w:rPr>
          <w:rStyle w:val="Corpodeltesto13Corsivo"/>
        </w:rPr>
        <w:t>B</w:t>
      </w:r>
      <w:r>
        <w:t xml:space="preserve"> e. que L.; </w:t>
      </w:r>
      <w:r>
        <w:rPr>
          <w:rStyle w:val="Corpodeltesto13Corsivo"/>
        </w:rPr>
        <w:t>N</w:t>
      </w:r>
      <w:r>
        <w:t xml:space="preserve"> e. qui le v.;</w:t>
      </w:r>
    </w:p>
    <w:p w14:paraId="27EB18D5" w14:textId="77777777" w:rsidR="00921122" w:rsidRDefault="00CA6EB0">
      <w:pPr>
        <w:pStyle w:val="Corpodeltesto51"/>
        <w:shd w:val="clear" w:color="auto" w:fill="auto"/>
        <w:spacing w:line="420" w:lineRule="exact"/>
        <w:jc w:val="left"/>
        <w:sectPr w:rsidR="00921122">
          <w:type w:val="continuous"/>
          <w:pgSz w:w="25521" w:h="31680"/>
          <w:pgMar w:top="630" w:right="1440" w:bottom="890" w:left="1440" w:header="0" w:footer="3" w:gutter="0"/>
          <w:cols w:space="720"/>
          <w:noEndnote/>
          <w:docGrid w:linePitch="360"/>
        </w:sectPr>
      </w:pPr>
      <w:r>
        <w:t>Digitized by</w:t>
      </w:r>
    </w:p>
    <w:p w14:paraId="01246FF6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rPr>
          <w:rStyle w:val="Corpodeltesto25"/>
        </w:rPr>
        <w:lastRenderedPageBreak/>
        <w:t>E del païs fors le meïst,</w:t>
      </w:r>
    </w:p>
    <w:p w14:paraId="6DE7D5E7" w14:textId="77777777" w:rsidR="00921122" w:rsidRDefault="00CA6EB0">
      <w:pPr>
        <w:pStyle w:val="Corpodeltesto20"/>
        <w:shd w:val="clear" w:color="auto" w:fill="auto"/>
        <w:tabs>
          <w:tab w:val="left" w:pos="3510"/>
        </w:tabs>
        <w:spacing w:line="710" w:lineRule="exact"/>
        <w:ind w:firstLine="360"/>
      </w:pPr>
      <w:r>
        <w:rPr>
          <w:rStyle w:val="Corpodeltesto25"/>
        </w:rPr>
        <w:t>Mais li Bretun s’entr’orguillierent</w:t>
      </w:r>
      <w:r>
        <w:rPr>
          <w:rStyle w:val="Corpodeltesto25"/>
        </w:rPr>
        <w:br/>
        <w:t>8872</w:t>
      </w:r>
      <w:r>
        <w:rPr>
          <w:rStyle w:val="Corpodeltesto25"/>
        </w:rPr>
        <w:tab/>
        <w:t>E ses sumunses desdeinerent,</w:t>
      </w:r>
    </w:p>
    <w:p w14:paraId="7205FF3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Pur ço k’altresi franc esteient</w:t>
      </w:r>
      <w:r>
        <w:rPr>
          <w:rStyle w:val="Corpodeltesto25"/>
        </w:rPr>
        <w:br/>
        <w:t>E altretant e plus aveient.</w:t>
      </w:r>
    </w:p>
    <w:p w14:paraId="6B1C0557" w14:textId="77777777" w:rsidR="00921122" w:rsidRDefault="00CA6EB0">
      <w:pPr>
        <w:pStyle w:val="Corpodeltesto20"/>
        <w:shd w:val="clear" w:color="auto" w:fill="auto"/>
        <w:tabs>
          <w:tab w:val="left" w:pos="3510"/>
        </w:tabs>
        <w:spacing w:line="710" w:lineRule="exact"/>
        <w:ind w:firstLine="360"/>
      </w:pPr>
      <w:r>
        <w:rPr>
          <w:rStyle w:val="Corpodeltesto25"/>
        </w:rPr>
        <w:t>Issi dura la guerre e crut</w:t>
      </w:r>
      <w:r>
        <w:rPr>
          <w:rStyle w:val="Corpodeltesto25"/>
        </w:rPr>
        <w:br/>
        <w:t>8876</w:t>
      </w:r>
      <w:r>
        <w:rPr>
          <w:rStyle w:val="Corpodeltesto25"/>
        </w:rPr>
        <w:tab/>
        <w:t>Tant que li reis s’en aperçut,</w:t>
      </w:r>
    </w:p>
    <w:p w14:paraId="2D05D544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rPr>
          <w:rStyle w:val="Corpodeltesto25"/>
        </w:rPr>
        <w:t>E cil del païs dit li unt</w:t>
      </w:r>
    </w:p>
    <w:p w14:paraId="53D35284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rPr>
          <w:rStyle w:val="Corpodeltesto25"/>
        </w:rPr>
        <w:t>Que si barun feinnant s’en vunt.</w:t>
      </w:r>
    </w:p>
    <w:p w14:paraId="6D11705C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rPr>
          <w:rStyle w:val="Corpodeltesto25"/>
        </w:rPr>
        <w:t>Oiez d’ume de grant fierté !</w:t>
      </w:r>
    </w:p>
    <w:p w14:paraId="51107487" w14:textId="77777777" w:rsidR="00921122" w:rsidRDefault="00CA6EB0">
      <w:pPr>
        <w:pStyle w:val="Corpodeltesto20"/>
        <w:shd w:val="clear" w:color="auto" w:fill="auto"/>
        <w:tabs>
          <w:tab w:val="left" w:pos="3510"/>
        </w:tabs>
        <w:spacing w:line="710" w:lineRule="exact"/>
      </w:pPr>
      <w:r>
        <w:rPr>
          <w:rStyle w:val="Corpodeltesto25"/>
        </w:rPr>
        <w:t>8880</w:t>
      </w:r>
      <w:r>
        <w:rPr>
          <w:rStyle w:val="Corpodeltesto25"/>
        </w:rPr>
        <w:tab/>
        <w:t>Ne laissa pas pur s'enferté ;</w:t>
      </w:r>
    </w:p>
    <w:p w14:paraId="7F5349AA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rPr>
          <w:rStyle w:val="Corpodeltesto25"/>
        </w:rPr>
        <w:t>Ne volt mais, ço dist, remaneir,</w:t>
      </w:r>
    </w:p>
    <w:p w14:paraId="393DEACE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rPr>
          <w:rStyle w:val="Corpodeltesto25"/>
        </w:rPr>
        <w:t>Ses baruns vult en l'ost veeir.</w:t>
      </w:r>
    </w:p>
    <w:p w14:paraId="1765B7FB" w14:textId="77777777" w:rsidR="00921122" w:rsidRDefault="00CA6EB0">
      <w:pPr>
        <w:pStyle w:val="Corpodeltesto20"/>
        <w:shd w:val="clear" w:color="auto" w:fill="auto"/>
        <w:tabs>
          <w:tab w:val="left" w:pos="3510"/>
        </w:tabs>
        <w:spacing w:line="710" w:lineRule="exact"/>
        <w:ind w:firstLine="360"/>
      </w:pPr>
      <w:r>
        <w:rPr>
          <w:rStyle w:val="Corpodeltesto25"/>
        </w:rPr>
        <w:t>Porter se fist cumé en biere</w:t>
      </w:r>
      <w:r>
        <w:rPr>
          <w:rStyle w:val="Corpodeltesto25"/>
        </w:rPr>
        <w:br/>
        <w:t>8884</w:t>
      </w:r>
      <w:r>
        <w:rPr>
          <w:rStyle w:val="Corpodeltesto25"/>
        </w:rPr>
        <w:tab/>
        <w:t>A chevals, en une litiere.</w:t>
      </w:r>
    </w:p>
    <w:p w14:paraId="344FD52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Or verra, ço dist, kil sivra</w:t>
      </w:r>
      <w:r>
        <w:rPr>
          <w:rStyle w:val="Corpodeltesto25"/>
        </w:rPr>
        <w:br/>
        <w:t>E si verra ki remaindra.</w:t>
      </w:r>
    </w:p>
    <w:p w14:paraId="75B1F3A4" w14:textId="77777777" w:rsidR="00921122" w:rsidRDefault="00CA6EB0">
      <w:pPr>
        <w:pStyle w:val="Corpodeltesto20"/>
        <w:shd w:val="clear" w:color="auto" w:fill="auto"/>
        <w:tabs>
          <w:tab w:val="left" w:pos="3510"/>
        </w:tabs>
        <w:spacing w:line="710" w:lineRule="exact"/>
        <w:ind w:firstLine="360"/>
      </w:pPr>
      <w:r>
        <w:rPr>
          <w:rStyle w:val="Corpodeltesto25"/>
        </w:rPr>
        <w:t>Cels fist mander e fist sumundre</w:t>
      </w:r>
      <w:r>
        <w:rPr>
          <w:rStyle w:val="Corpodeltesto25"/>
        </w:rPr>
        <w:br/>
        <w:t>8888</w:t>
      </w:r>
      <w:r>
        <w:rPr>
          <w:rStyle w:val="Corpodeltesto25"/>
        </w:rPr>
        <w:tab/>
        <w:t>Ki ne deinnoent ainz respundre</w:t>
      </w:r>
    </w:p>
    <w:p w14:paraId="46DCC1AE" w14:textId="77777777" w:rsidR="00921122" w:rsidRDefault="00CA6EB0">
      <w:pPr>
        <w:pStyle w:val="Corpodeltesto20"/>
        <w:shd w:val="clear" w:color="auto" w:fill="auto"/>
        <w:spacing w:line="580" w:lineRule="exact"/>
        <w:ind w:firstLine="360"/>
      </w:pPr>
      <w:r>
        <w:rPr>
          <w:rStyle w:val="Corpodeltesto25"/>
        </w:rPr>
        <w:t>Ne Loth, ne sun comandement,</w:t>
      </w:r>
    </w:p>
    <w:p w14:paraId="1DFF07A8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 xml:space="preserve">8875 durra — 8877 dist — 8878 </w:t>
      </w:r>
      <w:r>
        <w:rPr>
          <w:rStyle w:val="Corpodeltesto13Corsivo"/>
        </w:rPr>
        <w:t>PDFKR</w:t>
      </w:r>
      <w:r>
        <w:t xml:space="preserve"> se </w:t>
      </w:r>
      <w:r>
        <w:rPr>
          <w:rStyle w:val="Corpodeltesto13LucidaSansUnicode21ptGrassetto"/>
        </w:rPr>
        <w:t xml:space="preserve">v. </w:t>
      </w:r>
      <w:r>
        <w:t>— 8881 dit.</w:t>
      </w:r>
    </w:p>
    <w:p w14:paraId="5BD56A88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 xml:space="preserve">C les v. — </w:t>
      </w:r>
      <w:r>
        <w:rPr>
          <w:rStyle w:val="Corpodeltesto1327pt"/>
        </w:rPr>
        <w:t xml:space="preserve">8870 </w:t>
      </w:r>
      <w:r>
        <w:rPr>
          <w:rStyle w:val="Corpodeltesto13Corsivo"/>
        </w:rPr>
        <w:t>T</w:t>
      </w:r>
      <w:r>
        <w:t xml:space="preserve"> les fors m.; C les — </w:t>
      </w:r>
      <w:r>
        <w:rPr>
          <w:rStyle w:val="Corpodeltesto1327pt"/>
        </w:rPr>
        <w:t xml:space="preserve">8871 </w:t>
      </w:r>
      <w:r>
        <w:rPr>
          <w:rStyle w:val="Corpodeltesto13Corsivo"/>
        </w:rPr>
        <w:t>FJBGRT</w:t>
      </w:r>
      <w:r>
        <w:rPr>
          <w:rStyle w:val="Corpodeltesto13Corsivo"/>
        </w:rPr>
        <w:br/>
      </w:r>
      <w:r>
        <w:t xml:space="preserve">s'enorg. — </w:t>
      </w:r>
      <w:r>
        <w:rPr>
          <w:rStyle w:val="Corpodeltesto1327pt"/>
        </w:rPr>
        <w:t xml:space="preserve">8872 </w:t>
      </w:r>
      <w:r>
        <w:rPr>
          <w:rStyle w:val="Corpodeltesto13Corsivo"/>
        </w:rPr>
        <w:t>H</w:t>
      </w:r>
      <w:r>
        <w:t xml:space="preserve"> sa somonse — </w:t>
      </w:r>
      <w:r>
        <w:rPr>
          <w:rStyle w:val="Corpodeltesto1327pt"/>
        </w:rPr>
        <w:t xml:space="preserve">8873 </w:t>
      </w:r>
      <w:r>
        <w:rPr>
          <w:rStyle w:val="Corpodeltesto13Corsivo"/>
        </w:rPr>
        <w:t>T</w:t>
      </w:r>
      <w:r>
        <w:t xml:space="preserve"> autres (i) — </w:t>
      </w:r>
      <w:r>
        <w:rPr>
          <w:rStyle w:val="Corpodeltesto1327pt"/>
        </w:rPr>
        <w:t xml:space="preserve">8874 </w:t>
      </w:r>
      <w:r>
        <w:rPr>
          <w:rStyle w:val="Corpodeltesto13Corsivo"/>
        </w:rPr>
        <w:t>F</w:t>
      </w:r>
      <w:r>
        <w:rPr>
          <w:rStyle w:val="Corpodeltesto13Corsivo"/>
        </w:rPr>
        <w:br/>
      </w:r>
      <w:r>
        <w:t xml:space="preserve">Ou a.; </w:t>
      </w:r>
      <w:r>
        <w:rPr>
          <w:rStyle w:val="Corpodeltesto13Corsivo"/>
        </w:rPr>
        <w:t>J</w:t>
      </w:r>
      <w:r>
        <w:t xml:space="preserve"> D'a.; </w:t>
      </w:r>
      <w:r>
        <w:rPr>
          <w:rStyle w:val="Corpodeltesto13Corsivo"/>
        </w:rPr>
        <w:t>SFJHBRT</w:t>
      </w:r>
      <w:r>
        <w:t xml:space="preserve"> u p.; </w:t>
      </w:r>
      <w:r>
        <w:rPr>
          <w:rStyle w:val="Corpodeltesto13Corsivo"/>
        </w:rPr>
        <w:t>A</w:t>
      </w:r>
      <w:r>
        <w:t xml:space="preserve"> valeient; </w:t>
      </w:r>
      <w:r>
        <w:rPr>
          <w:rStyle w:val="Corpodeltesto13Corsivo"/>
        </w:rPr>
        <w:t>K</w:t>
      </w:r>
      <w:r>
        <w:t xml:space="preserve"> estoient;</w:t>
      </w:r>
      <w:r>
        <w:br/>
      </w:r>
      <w:r>
        <w:rPr>
          <w:rStyle w:val="Corpodeltesto13Corsivo"/>
        </w:rPr>
        <w:t>R</w:t>
      </w:r>
      <w:r>
        <w:t xml:space="preserve"> tenoient — </w:t>
      </w:r>
      <w:r>
        <w:rPr>
          <w:rStyle w:val="Corpodeltesto1327pt"/>
        </w:rPr>
        <w:t xml:space="preserve">8876 </w:t>
      </w:r>
      <w:r>
        <w:rPr>
          <w:rStyle w:val="Corpodeltesto13Corsivo"/>
        </w:rPr>
        <w:t>T</w:t>
      </w:r>
      <w:r>
        <w:t xml:space="preserve"> s'(en) — </w:t>
      </w:r>
      <w:r>
        <w:rPr>
          <w:rStyle w:val="Corpodeltesto1327pt"/>
        </w:rPr>
        <w:t xml:space="preserve">8877 </w:t>
      </w:r>
      <w:r>
        <w:rPr>
          <w:rStyle w:val="Corpodeltesto13Corsivo"/>
        </w:rPr>
        <w:t>J</w:t>
      </w:r>
      <w:r>
        <w:t xml:space="preserve"> de l’ost mandé </w:t>
      </w:r>
      <w:r>
        <w:rPr>
          <w:rStyle w:val="Corpodeltesto13TrebuchetMS25ptSpaziatura-5pt0"/>
        </w:rPr>
        <w:t>1</w:t>
      </w:r>
      <w:r>
        <w:t>.</w:t>
      </w:r>
      <w:r>
        <w:br/>
        <w:t xml:space="preserve">— </w:t>
      </w:r>
      <w:r>
        <w:rPr>
          <w:rStyle w:val="Corpodeltesto1327pt"/>
        </w:rPr>
        <w:t xml:space="preserve">8878 </w:t>
      </w:r>
      <w:r>
        <w:rPr>
          <w:rStyle w:val="Corpodeltesto13Corsivo"/>
        </w:rPr>
        <w:t>CFHB</w:t>
      </w:r>
      <w:r>
        <w:t xml:space="preserve"> li b.; </w:t>
      </w:r>
      <w:r>
        <w:rPr>
          <w:rStyle w:val="Corpodeltesto13Corsivo"/>
        </w:rPr>
        <w:t>JT</w:t>
      </w:r>
      <w:r>
        <w:t xml:space="preserve"> li Breton ; </w:t>
      </w:r>
      <w:r>
        <w:rPr>
          <w:rStyle w:val="Corpodeltesto13Corsivo"/>
        </w:rPr>
        <w:t>A</w:t>
      </w:r>
      <w:r>
        <w:t xml:space="preserve"> fuiant s. — </w:t>
      </w:r>
      <w:r>
        <w:rPr>
          <w:rStyle w:val="Corpodeltesto1327pt"/>
        </w:rPr>
        <w:t>8879</w:t>
      </w:r>
      <w:r>
        <w:rPr>
          <w:rStyle w:val="Corpodeltesto1327pt"/>
        </w:rPr>
        <w:br/>
      </w:r>
      <w:r>
        <w:rPr>
          <w:rStyle w:val="Corpodeltesto13Corsivo"/>
        </w:rPr>
        <w:t>KBG</w:t>
      </w:r>
      <w:r>
        <w:t xml:space="preserve"> (d’)u. ; </w:t>
      </w:r>
      <w:r>
        <w:rPr>
          <w:rStyle w:val="Corpodeltesto13Corsivo"/>
        </w:rPr>
        <w:t>J</w:t>
      </w:r>
      <w:r>
        <w:t xml:space="preserve"> Li rois ki fu d. — </w:t>
      </w:r>
      <w:r>
        <w:rPr>
          <w:rStyle w:val="Corpodeltesto1327pt"/>
        </w:rPr>
        <w:t xml:space="preserve">8880 </w:t>
      </w:r>
      <w:r>
        <w:rPr>
          <w:rStyle w:val="Corpodeltesto13Corsivo"/>
        </w:rPr>
        <w:t>H</w:t>
      </w:r>
      <w:r>
        <w:t xml:space="preserve"> Nel; </w:t>
      </w:r>
      <w:r>
        <w:rPr>
          <w:rStyle w:val="Corpodeltesto13Corsivo"/>
        </w:rPr>
        <w:t>T</w:t>
      </w:r>
      <w:r>
        <w:t xml:space="preserve"> lassa;</w:t>
      </w:r>
      <w:r>
        <w:br/>
      </w:r>
      <w:r>
        <w:rPr>
          <w:rStyle w:val="Corpodeltesto13Corsivo"/>
        </w:rPr>
        <w:t>JAB</w:t>
      </w:r>
      <w:r>
        <w:t xml:space="preserve"> (s’) ; </w:t>
      </w:r>
      <w:r>
        <w:rPr>
          <w:rStyle w:val="Corpodeltesto13Corsivo"/>
        </w:rPr>
        <w:t>G</w:t>
      </w:r>
      <w:r>
        <w:t xml:space="preserve"> p. soufïerté ; </w:t>
      </w:r>
      <w:r>
        <w:rPr>
          <w:rStyle w:val="Corpodeltesto13Corsivo"/>
        </w:rPr>
        <w:t>R</w:t>
      </w:r>
      <w:r>
        <w:t xml:space="preserve"> </w:t>
      </w:r>
      <w:r>
        <w:rPr>
          <w:rStyle w:val="Corpodeltesto13TrebuchetMS25ptSpaziatura-5pt0"/>
        </w:rPr>
        <w:t>1</w:t>
      </w:r>
      <w:r>
        <w:t xml:space="preserve">. (pas) p. s'enfermeté — </w:t>
      </w:r>
      <w:r>
        <w:rPr>
          <w:rStyle w:val="Corpodeltesto1327pt"/>
        </w:rPr>
        <w:t xml:space="preserve">8881 </w:t>
      </w:r>
      <w:r>
        <w:rPr>
          <w:rStyle w:val="Corpodeltesto13Corsivo"/>
        </w:rPr>
        <w:t>G</w:t>
      </w:r>
      <w:r>
        <w:rPr>
          <w:rStyle w:val="Corpodeltesto13Corsivo"/>
        </w:rPr>
        <w:br/>
      </w:r>
      <w:r>
        <w:t xml:space="preserve">v. pas ; </w:t>
      </w:r>
      <w:r>
        <w:rPr>
          <w:rStyle w:val="Corpodeltesto13Corsivo"/>
        </w:rPr>
        <w:t>R</w:t>
      </w:r>
      <w:r>
        <w:t xml:space="preserve"> veult m. ileuc r.; S d. sT rapir — </w:t>
      </w:r>
      <w:r>
        <w:rPr>
          <w:rStyle w:val="Corpodeltesto1327pt"/>
        </w:rPr>
        <w:t xml:space="preserve">8882 </w:t>
      </w:r>
      <w:r>
        <w:rPr>
          <w:rStyle w:val="Corpodeltesto13Corsivo"/>
        </w:rPr>
        <w:t>H</w:t>
      </w:r>
      <w:r>
        <w:t xml:space="preserve"> v. en</w:t>
      </w:r>
      <w:r>
        <w:br/>
        <w:t xml:space="preserve">ost v.; </w:t>
      </w:r>
      <w:r>
        <w:rPr>
          <w:rStyle w:val="Corpodeltesto13Corsivo"/>
        </w:rPr>
        <w:t>B</w:t>
      </w:r>
      <w:r>
        <w:t xml:space="preserve"> v. ço dist v.; </w:t>
      </w:r>
      <w:r>
        <w:rPr>
          <w:rStyle w:val="Corpodeltesto13Corsivo"/>
        </w:rPr>
        <w:t>T</w:t>
      </w:r>
      <w:r>
        <w:t xml:space="preserve"> b. volent l'o. v.; </w:t>
      </w:r>
      <w:r>
        <w:rPr>
          <w:rStyle w:val="Corpodeltesto13Corsivo"/>
        </w:rPr>
        <w:t>R</w:t>
      </w:r>
      <w:r>
        <w:t xml:space="preserve"> veult aler v.;</w:t>
      </w:r>
      <w:r>
        <w:br/>
        <w:t xml:space="preserve">S A sez b. veolt a l’o. vertir — </w:t>
      </w:r>
      <w:r>
        <w:rPr>
          <w:rStyle w:val="Corpodeltesto1327pt"/>
        </w:rPr>
        <w:t xml:space="preserve">8883-84 </w:t>
      </w:r>
      <w:r>
        <w:t xml:space="preserve">m. </w:t>
      </w:r>
      <w:r>
        <w:rPr>
          <w:rStyle w:val="Corpodeltesto13Corsivo"/>
        </w:rPr>
        <w:t>G</w:t>
      </w:r>
      <w:r>
        <w:t xml:space="preserve"> — </w:t>
      </w:r>
      <w:r>
        <w:rPr>
          <w:rStyle w:val="Corpodeltesto1327pt"/>
        </w:rPr>
        <w:t xml:space="preserve">8883 </w:t>
      </w:r>
      <w:r>
        <w:rPr>
          <w:rStyle w:val="Corpodeltesto13Corsivo"/>
        </w:rPr>
        <w:t>K</w:t>
      </w:r>
      <w:r>
        <w:t xml:space="preserve"> Et p.;</w:t>
      </w:r>
      <w:r>
        <w:br/>
      </w:r>
      <w:r>
        <w:rPr>
          <w:rStyle w:val="Corpodeltesto13Corsivo"/>
        </w:rPr>
        <w:t>KN</w:t>
      </w:r>
      <w:r>
        <w:t xml:space="preserve"> s’i f.; / si com en b.; </w:t>
      </w:r>
      <w:r>
        <w:rPr>
          <w:rStyle w:val="Corpodeltesto13Corsivo"/>
        </w:rPr>
        <w:t>CT i.</w:t>
      </w:r>
      <w:r>
        <w:t xml:space="preserve"> en une b. ; S cum hoem</w:t>
      </w:r>
      <w:r>
        <w:br/>
        <w:t xml:space="preserve">en b.; </w:t>
      </w:r>
      <w:r>
        <w:rPr>
          <w:rStyle w:val="Corpodeltesto13Corsivo"/>
        </w:rPr>
        <w:t>H</w:t>
      </w:r>
      <w:r>
        <w:t xml:space="preserve"> P. s'a fait com em b. — </w:t>
      </w:r>
      <w:r>
        <w:rPr>
          <w:rStyle w:val="Corpodeltesto1327pt"/>
        </w:rPr>
        <w:t xml:space="preserve">8884 </w:t>
      </w:r>
      <w:r>
        <w:rPr>
          <w:rStyle w:val="Corpodeltesto13Corsivo"/>
        </w:rPr>
        <w:t>F</w:t>
      </w:r>
      <w:r>
        <w:t xml:space="preserve"> A forz c. en </w:t>
      </w:r>
      <w:r>
        <w:rPr>
          <w:rStyle w:val="Corpodeltesto13TrebuchetMS25ptSpaziatura-5pt0"/>
        </w:rPr>
        <w:t>1</w:t>
      </w:r>
      <w:r>
        <w:t>.;</w:t>
      </w:r>
      <w:r>
        <w:br/>
      </w:r>
      <w:r>
        <w:rPr>
          <w:rStyle w:val="Corpodeltesto13Corsivo"/>
        </w:rPr>
        <w:t>T</w:t>
      </w:r>
      <w:r>
        <w:t xml:space="preserve"> As c. en la </w:t>
      </w:r>
      <w:r>
        <w:rPr>
          <w:rStyle w:val="Corpodeltesto13TrebuchetMS25ptSpaziatura-5pt0"/>
        </w:rPr>
        <w:t>1</w:t>
      </w:r>
      <w:r>
        <w:t xml:space="preserve">. — 8885 S verai.. qu'il s'en irat; </w:t>
      </w:r>
      <w:r>
        <w:rPr>
          <w:rStyle w:val="Corpodeltesto13Corsivo"/>
        </w:rPr>
        <w:t>J</w:t>
      </w:r>
      <w:r>
        <w:t xml:space="preserve"> qui venra ;</w:t>
      </w:r>
      <w:r>
        <w:br/>
      </w:r>
      <w:r>
        <w:rPr>
          <w:rStyle w:val="Corpodeltesto13Corsivo"/>
        </w:rPr>
        <w:t>F</w:t>
      </w:r>
      <w:r>
        <w:t xml:space="preserve"> k’il farra (?) ; </w:t>
      </w:r>
      <w:r>
        <w:rPr>
          <w:rStyle w:val="Corpodeltesto13Corsivo"/>
        </w:rPr>
        <w:t>GR</w:t>
      </w:r>
      <w:r>
        <w:t xml:space="preserve"> qui(l) s.; </w:t>
      </w:r>
      <w:r>
        <w:rPr>
          <w:rStyle w:val="Corpodeltesto13Corsivo"/>
        </w:rPr>
        <w:t>A</w:t>
      </w:r>
      <w:r>
        <w:t xml:space="preserve"> fuira </w:t>
      </w:r>
      <w:r>
        <w:rPr>
          <w:rStyle w:val="Corpodeltesto13Corsivo"/>
        </w:rPr>
        <w:t>(ou</w:t>
      </w:r>
      <w:r>
        <w:t xml:space="preserve"> sivra) — 8886 S</w:t>
      </w:r>
      <w:r>
        <w:br/>
        <w:t xml:space="preserve">verai; </w:t>
      </w:r>
      <w:r>
        <w:rPr>
          <w:rStyle w:val="Corpodeltesto13Corsivo"/>
        </w:rPr>
        <w:t>G</w:t>
      </w:r>
      <w:r>
        <w:t xml:space="preserve"> voirai ; C savera </w:t>
      </w:r>
      <w:r>
        <w:rPr>
          <w:rStyle w:val="Corpodeltesto13Corsivo"/>
        </w:rPr>
        <w:t>(sur rature)</w:t>
      </w:r>
      <w:r>
        <w:t xml:space="preserve"> ; </w:t>
      </w:r>
      <w:r>
        <w:rPr>
          <w:rStyle w:val="Corpodeltesto13Corsivo"/>
        </w:rPr>
        <w:t>H</w:t>
      </w:r>
      <w:r>
        <w:t xml:space="preserve"> Et qui od lui</w:t>
      </w:r>
      <w:r>
        <w:br/>
        <w:t xml:space="preserve">en ost ira — </w:t>
      </w:r>
      <w:r>
        <w:rPr>
          <w:rStyle w:val="Corpodeltesto1327pt"/>
        </w:rPr>
        <w:t xml:space="preserve">8887-88 </w:t>
      </w:r>
      <w:r>
        <w:t xml:space="preserve">m. </w:t>
      </w:r>
      <w:r>
        <w:rPr>
          <w:rStyle w:val="Corpodeltesto13Corsivo"/>
        </w:rPr>
        <w:t>R</w:t>
      </w:r>
      <w:r>
        <w:t xml:space="preserve"> — </w:t>
      </w:r>
      <w:r>
        <w:rPr>
          <w:rStyle w:val="Corpodeltesto1327pt"/>
        </w:rPr>
        <w:t xml:space="preserve">8887 </w:t>
      </w:r>
      <w:r>
        <w:rPr>
          <w:rStyle w:val="Corpodeltesto13Corsivo"/>
        </w:rPr>
        <w:t>DLSFABT</w:t>
      </w:r>
      <w:r>
        <w:t xml:space="preserve"> (fist) s.;</w:t>
      </w:r>
      <w:r>
        <w:br/>
      </w:r>
      <w:r>
        <w:rPr>
          <w:rStyle w:val="Corpodeltesto13Corsivo"/>
        </w:rPr>
        <w:t>H</w:t>
      </w:r>
      <w:r>
        <w:t xml:space="preserve"> et cels s.; </w:t>
      </w:r>
      <w:r>
        <w:rPr>
          <w:rStyle w:val="Corpodeltesto13Corsivo"/>
        </w:rPr>
        <w:t>J</w:t>
      </w:r>
      <w:r>
        <w:t xml:space="preserve"> Toz cels f. m. et s.; </w:t>
      </w:r>
      <w:r>
        <w:rPr>
          <w:rStyle w:val="Corpodeltesto13Corsivo"/>
        </w:rPr>
        <w:t>N</w:t>
      </w:r>
      <w:r>
        <w:t xml:space="preserve"> m. ceulx f. — 8888</w:t>
      </w:r>
      <w:r>
        <w:br/>
      </w:r>
      <w:r>
        <w:rPr>
          <w:rStyle w:val="Corpodeltesto13Corsivo"/>
        </w:rPr>
        <w:t>CFJT</w:t>
      </w:r>
      <w:r>
        <w:t xml:space="preserve"> deignerent; </w:t>
      </w:r>
      <w:r>
        <w:rPr>
          <w:rStyle w:val="Corpodeltesto13Corsivo"/>
        </w:rPr>
        <w:t>B</w:t>
      </w:r>
      <w:r>
        <w:t xml:space="preserve"> voleient; </w:t>
      </w:r>
      <w:r>
        <w:rPr>
          <w:rStyle w:val="Corpodeltesto13Corsivo"/>
        </w:rPr>
        <w:t>H</w:t>
      </w:r>
      <w:r>
        <w:t xml:space="preserve"> d. Lot r. — </w:t>
      </w:r>
      <w:r>
        <w:rPr>
          <w:rStyle w:val="Corpodeltesto1327pt"/>
        </w:rPr>
        <w:t xml:space="preserve">8889 </w:t>
      </w:r>
      <w:r>
        <w:rPr>
          <w:rStyle w:val="Corpodeltesto13Corsivo"/>
        </w:rPr>
        <w:t>CFJBT</w:t>
      </w:r>
    </w:p>
    <w:p w14:paraId="2564CD95" w14:textId="77777777" w:rsidR="00921122" w:rsidRDefault="00CA6EB0">
      <w:pPr>
        <w:pStyle w:val="Corpodeltesto201"/>
        <w:shd w:val="clear" w:color="auto" w:fill="auto"/>
        <w:tabs>
          <w:tab w:val="left" w:pos="14430"/>
        </w:tabs>
        <w:spacing w:line="300" w:lineRule="exact"/>
        <w:jc w:val="left"/>
        <w:sectPr w:rsidR="00921122">
          <w:headerReference w:type="even" r:id="rId1338"/>
          <w:headerReference w:type="default" r:id="rId1339"/>
          <w:footerReference w:type="even" r:id="rId1340"/>
          <w:footerReference w:type="default" r:id="rId1341"/>
          <w:pgSz w:w="25521" w:h="31680"/>
          <w:pgMar w:top="1430" w:right="1440" w:bottom="1430" w:left="1440" w:header="0" w:footer="3" w:gutter="0"/>
          <w:pgNumType w:start="467"/>
          <w:cols w:space="720"/>
          <w:noEndnote/>
          <w:docGrid w:linePitch="360"/>
        </w:sectPr>
      </w:pPr>
      <w:r>
        <w:rPr>
          <w:rStyle w:val="Corpodeltesto20Spaziatura1pt"/>
        </w:rPr>
        <w:t>BRUT</w:t>
      </w:r>
      <w:r>
        <w:rPr>
          <w:rStyle w:val="Corpodeltesto20Spaziatura1pt"/>
        </w:rPr>
        <w:tab/>
        <w:t>30.</w:t>
      </w:r>
    </w:p>
    <w:p w14:paraId="272F8F5E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lastRenderedPageBreak/>
        <w:t>E cil vindrent delivrement.</w:t>
      </w:r>
    </w:p>
    <w:p w14:paraId="669BD28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A Verolam vint li reis dreit,</w:t>
      </w:r>
    </w:p>
    <w:p w14:paraId="02E7720A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Ki a cel tens cité esteit;</w:t>
      </w:r>
    </w:p>
    <w:p w14:paraId="040E8E9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Saint Alban i fu martiriez,</w:t>
      </w:r>
    </w:p>
    <w:p w14:paraId="3D8065F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Mais puis fu li lieus eissilliez</w:t>
      </w:r>
      <w:r>
        <w:rPr>
          <w:rStyle w:val="Corpodeltesto2b"/>
        </w:rPr>
        <w:br/>
        <w:t>E la cité tute destrute.</w:t>
      </w:r>
    </w:p>
    <w:p w14:paraId="01D36C1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La out Octa sa gent conduite</w:t>
      </w:r>
      <w:r>
        <w:rPr>
          <w:rStyle w:val="Corpodeltesto2b"/>
        </w:rPr>
        <w:br/>
        <w:t>E dedenz la cité l’out mise ;</w:t>
      </w:r>
    </w:p>
    <w:p w14:paraId="26E5821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E li reis l'ad defors assise.</w:t>
      </w:r>
    </w:p>
    <w:p w14:paraId="4DBCBC3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Engiengs fist faire as murs fruissier,</w:t>
      </w:r>
      <w:r>
        <w:rPr>
          <w:rStyle w:val="Corpodeltesto2b"/>
        </w:rPr>
        <w:br/>
        <w:t>Mais fort furent, nes pout blecier.</w:t>
      </w:r>
      <w:r>
        <w:rPr>
          <w:rStyle w:val="Corpodeltesto2b"/>
        </w:rPr>
        <w:br/>
        <w:t>Octa e li suen s’esbaudirent,</w:t>
      </w:r>
    </w:p>
    <w:p w14:paraId="5C8D979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Ki des engienz se defendirent.</w:t>
      </w:r>
    </w:p>
    <w:p w14:paraId="3EFD879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A un matin la porte ovrirent</w:t>
      </w:r>
      <w:r>
        <w:rPr>
          <w:rStyle w:val="Corpodeltesto2b"/>
        </w:rPr>
        <w:br/>
        <w:t>E a combatre fors eissirent.</w:t>
      </w:r>
    </w:p>
    <w:p w14:paraId="1F47C93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Desdein lur semblout e vil chose</w:t>
      </w:r>
      <w:r>
        <w:rPr>
          <w:rStyle w:val="Corpodeltesto2b"/>
        </w:rPr>
        <w:br/>
        <w:t>Que porte i fust pur le rei close,</w:t>
      </w:r>
    </w:p>
    <w:p w14:paraId="1FFEBAD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Qui en biere les guerreiout</w:t>
      </w:r>
      <w:r>
        <w:rPr>
          <w:rStyle w:val="Corpodeltesto2b"/>
        </w:rPr>
        <w:br/>
        <w:t>E en bataille en biere alout,</w:t>
      </w:r>
    </w:p>
    <w:p w14:paraId="0A519F1F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Mais lur orguil, ço crei, lur nut,</w:t>
      </w:r>
    </w:p>
    <w:p w14:paraId="78522EC4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>8906 (le).</w:t>
      </w:r>
    </w:p>
    <w:p w14:paraId="03D9127D" w14:textId="77777777" w:rsidR="00921122" w:rsidRDefault="00CA6EB0">
      <w:pPr>
        <w:pStyle w:val="Corpodeltesto130"/>
        <w:shd w:val="clear" w:color="auto" w:fill="auto"/>
        <w:spacing w:line="510" w:lineRule="exact"/>
        <w:jc w:val="left"/>
      </w:pPr>
      <w:r>
        <w:t xml:space="preserve">N’a L. n'a, </w:t>
      </w:r>
      <w:r>
        <w:rPr>
          <w:rStyle w:val="Corpodeltesto13Corsivo"/>
        </w:rPr>
        <w:t>FJT</w:t>
      </w:r>
      <w:r>
        <w:t xml:space="preserve"> A L.; </w:t>
      </w:r>
      <w:r>
        <w:rPr>
          <w:rStyle w:val="Corpodeltesto13Corsivo"/>
        </w:rPr>
        <w:t>H</w:t>
      </w:r>
      <w:r>
        <w:t xml:space="preserve"> Ne lui ne ; </w:t>
      </w:r>
      <w:r>
        <w:rPr>
          <w:rStyle w:val="Corpodeltesto13Corsivo"/>
        </w:rPr>
        <w:t>R</w:t>
      </w:r>
      <w:r>
        <w:t xml:space="preserve"> Chacun fist son c.</w:t>
      </w:r>
    </w:p>
    <w:p w14:paraId="39A6ED7F" w14:textId="77777777" w:rsidR="00921122" w:rsidRDefault="00CA6EB0">
      <w:pPr>
        <w:pStyle w:val="Corpodeltesto130"/>
        <w:numPr>
          <w:ilvl w:val="0"/>
          <w:numId w:val="120"/>
        </w:numPr>
        <w:shd w:val="clear" w:color="auto" w:fill="auto"/>
        <w:tabs>
          <w:tab w:val="left" w:pos="833"/>
        </w:tabs>
        <w:spacing w:line="510" w:lineRule="exact"/>
        <w:jc w:val="left"/>
      </w:pPr>
      <w:r>
        <w:t xml:space="preserve">8890 </w:t>
      </w:r>
      <w:r>
        <w:rPr>
          <w:rStyle w:val="Corpodeltesto13Corsivo"/>
        </w:rPr>
        <w:t>L</w:t>
      </w:r>
      <w:r>
        <w:t xml:space="preserve"> (E) c. v. mult d. ; / Et or v.; </w:t>
      </w:r>
      <w:r>
        <w:rPr>
          <w:rStyle w:val="Corpodeltesto13Corsivo"/>
        </w:rPr>
        <w:t>H</w:t>
      </w:r>
      <w:r>
        <w:t xml:space="preserve"> A lui v.; </w:t>
      </w:r>
      <w:r>
        <w:rPr>
          <w:rStyle w:val="Corpodeltesto13Corsivo"/>
        </w:rPr>
        <w:t>R</w:t>
      </w:r>
      <w:r>
        <w:t xml:space="preserve"> Si</w:t>
      </w:r>
      <w:r>
        <w:br/>
        <w:t xml:space="preserve">v. tuit d. ; </w:t>
      </w:r>
      <w:r>
        <w:rPr>
          <w:rStyle w:val="Corpodeltesto13Corsivo"/>
        </w:rPr>
        <w:t>G</w:t>
      </w:r>
      <w:r>
        <w:t xml:space="preserve"> demaintenant — </w:t>
      </w:r>
      <w:r>
        <w:rPr>
          <w:rStyle w:val="Corpodeltesto1327pt"/>
        </w:rPr>
        <w:t xml:space="preserve">8891 </w:t>
      </w:r>
      <w:r>
        <w:rPr>
          <w:rStyle w:val="Corpodeltesto13Corsivo"/>
        </w:rPr>
        <w:t>A</w:t>
      </w:r>
      <w:r>
        <w:t xml:space="preserve"> Verlam.. tut d.</w:t>
      </w:r>
    </w:p>
    <w:p w14:paraId="53F201CB" w14:textId="77777777" w:rsidR="00921122" w:rsidRDefault="00CA6EB0">
      <w:pPr>
        <w:pStyle w:val="Corpodeltesto130"/>
        <w:numPr>
          <w:ilvl w:val="0"/>
          <w:numId w:val="120"/>
        </w:numPr>
        <w:shd w:val="clear" w:color="auto" w:fill="auto"/>
        <w:tabs>
          <w:tab w:val="left" w:pos="833"/>
        </w:tabs>
        <w:spacing w:line="510" w:lineRule="exact"/>
        <w:jc w:val="left"/>
      </w:pPr>
      <w:r>
        <w:t xml:space="preserve">8893 </w:t>
      </w:r>
      <w:r>
        <w:rPr>
          <w:rStyle w:val="Corpodeltesto13Corsivo"/>
        </w:rPr>
        <w:t>G</w:t>
      </w:r>
      <w:r>
        <w:t xml:space="preserve"> (i) ; </w:t>
      </w:r>
      <w:r>
        <w:rPr>
          <w:rStyle w:val="Corpodeltesto13Corsivo"/>
        </w:rPr>
        <w:t>F</w:t>
      </w:r>
      <w:r>
        <w:t xml:space="preserve"> decolez ; </w:t>
      </w:r>
      <w:r>
        <w:rPr>
          <w:rStyle w:val="Corpodeltesto13Corsivo"/>
        </w:rPr>
        <w:t>T</w:t>
      </w:r>
      <w:r>
        <w:t xml:space="preserve"> martirizé — 8894 </w:t>
      </w:r>
      <w:r>
        <w:rPr>
          <w:rStyle w:val="Corpodeltesto13Corsivo"/>
        </w:rPr>
        <w:t>FJ</w:t>
      </w:r>
      <w:r>
        <w:t xml:space="preserve"> E p.;</w:t>
      </w:r>
      <w:r>
        <w:br/>
      </w:r>
      <w:r>
        <w:rPr>
          <w:rStyle w:val="Corpodeltesto13Corsivo"/>
        </w:rPr>
        <w:t>R</w:t>
      </w:r>
      <w:r>
        <w:t xml:space="preserve"> li ben e. — 8896 </w:t>
      </w:r>
      <w:r>
        <w:rPr>
          <w:rStyle w:val="Corpodeltesto13Corsivo"/>
        </w:rPr>
        <w:t>H</w:t>
      </w:r>
      <w:r>
        <w:t xml:space="preserve"> a; / Octave — 8897 </w:t>
      </w:r>
      <w:r>
        <w:rPr>
          <w:rStyle w:val="Corpodeltesto13Corsivo"/>
        </w:rPr>
        <w:t>F</w:t>
      </w:r>
      <w:r>
        <w:t xml:space="preserve"> (l’out) ; </w:t>
      </w:r>
      <w:r>
        <w:rPr>
          <w:rStyle w:val="Corpodeltesto13Corsivo"/>
        </w:rPr>
        <w:t>T</w:t>
      </w:r>
      <w:r>
        <w:rPr>
          <w:rStyle w:val="Corpodeltesto13Corsivo"/>
        </w:rPr>
        <w:br/>
      </w:r>
      <w:r>
        <w:t xml:space="preserve">(l’)out; </w:t>
      </w:r>
      <w:r>
        <w:rPr>
          <w:rStyle w:val="Corpodeltesto13Corsivo"/>
        </w:rPr>
        <w:t>A</w:t>
      </w:r>
      <w:r>
        <w:t xml:space="preserve"> les o.; / D. la c. se fu m.; </w:t>
      </w:r>
      <w:r>
        <w:rPr>
          <w:rStyle w:val="Corpodeltesto13Corsivo"/>
        </w:rPr>
        <w:t>H</w:t>
      </w:r>
      <w:r>
        <w:t xml:space="preserve"> E par dedens la</w:t>
      </w:r>
      <w:r>
        <w:br/>
        <w:t xml:space="preserve">c. m. — 8898 </w:t>
      </w:r>
      <w:r>
        <w:rPr>
          <w:rStyle w:val="Corpodeltesto13Corsivo"/>
        </w:rPr>
        <w:t>m. T</w:t>
      </w:r>
      <w:r>
        <w:t xml:space="preserve"> — 8899 </w:t>
      </w:r>
      <w:r>
        <w:rPr>
          <w:rStyle w:val="Corpodeltesto13Corsivo"/>
        </w:rPr>
        <w:t>N</w:t>
      </w:r>
      <w:r>
        <w:t xml:space="preserve"> f. querre ; </w:t>
      </w:r>
      <w:r>
        <w:rPr>
          <w:rStyle w:val="Corpodeltesto13Corsivo"/>
        </w:rPr>
        <w:t>JH</w:t>
      </w:r>
      <w:r>
        <w:t xml:space="preserve"> al mur ; </w:t>
      </w:r>
      <w:r>
        <w:rPr>
          <w:rStyle w:val="Corpodeltesto13Corsivo"/>
        </w:rPr>
        <w:t>L</w:t>
      </w:r>
      <w:r>
        <w:t xml:space="preserve"> brui-</w:t>
      </w:r>
      <w:r>
        <w:br/>
        <w:t xml:space="preserve">ser; </w:t>
      </w:r>
      <w:r>
        <w:rPr>
          <w:rStyle w:val="Corpodeltesto13Corsivo"/>
        </w:rPr>
        <w:t>R</w:t>
      </w:r>
      <w:r>
        <w:t xml:space="preserve"> E. leva es m. f. — 8900 </w:t>
      </w:r>
      <w:r>
        <w:rPr>
          <w:rStyle w:val="Corpodeltesto13Corsivo"/>
        </w:rPr>
        <w:t>T</w:t>
      </w:r>
      <w:r>
        <w:t xml:space="preserve"> (Mais) ; </w:t>
      </w:r>
      <w:r>
        <w:rPr>
          <w:rStyle w:val="Corpodeltesto13Corsivo"/>
        </w:rPr>
        <w:t>J</w:t>
      </w:r>
      <w:r>
        <w:t xml:space="preserve"> Tant furent</w:t>
      </w:r>
      <w:r>
        <w:br/>
        <w:t xml:space="preserve">f. ; </w:t>
      </w:r>
      <w:r>
        <w:rPr>
          <w:rStyle w:val="Corpodeltesto13Corsivo"/>
        </w:rPr>
        <w:t>F</w:t>
      </w:r>
      <w:r>
        <w:t xml:space="preserve"> Molt furent f. ; </w:t>
      </w:r>
      <w:r>
        <w:rPr>
          <w:rStyle w:val="Corpodeltesto13Corsivo"/>
        </w:rPr>
        <w:t>LS G</w:t>
      </w:r>
      <w:r>
        <w:t xml:space="preserve"> ne p. ; </w:t>
      </w:r>
      <w:r>
        <w:rPr>
          <w:rStyle w:val="Corpodeltesto13Corsivo"/>
        </w:rPr>
        <w:t>DL</w:t>
      </w:r>
      <w:r>
        <w:t xml:space="preserve"> porent; </w:t>
      </w:r>
      <w:r>
        <w:rPr>
          <w:rStyle w:val="Corpodeltesto13Corsivo"/>
        </w:rPr>
        <w:t>SF</w:t>
      </w:r>
      <w:r>
        <w:t xml:space="preserve"> percier ;</w:t>
      </w:r>
      <w:r>
        <w:br/>
      </w:r>
      <w:r>
        <w:rPr>
          <w:rStyle w:val="Corpodeltesto13Corsivo"/>
        </w:rPr>
        <w:t>JHR</w:t>
      </w:r>
      <w:r>
        <w:t xml:space="preserve"> brisier — 8901 </w:t>
      </w:r>
      <w:r>
        <w:rPr>
          <w:rStyle w:val="Corpodeltesto13Corsivo"/>
        </w:rPr>
        <w:t>B</w:t>
      </w:r>
      <w:r>
        <w:t xml:space="preserve"> E O.; </w:t>
      </w:r>
      <w:r>
        <w:rPr>
          <w:rStyle w:val="Corpodeltesto13Corsivo"/>
        </w:rPr>
        <w:t>F</w:t>
      </w:r>
      <w:r>
        <w:t xml:space="preserve"> O. e Sedne ; </w:t>
      </w:r>
      <w:r>
        <w:rPr>
          <w:rStyle w:val="Corpodeltesto13Corsivo"/>
        </w:rPr>
        <w:t>T</w:t>
      </w:r>
      <w:r>
        <w:t xml:space="preserve"> (s’)e. —</w:t>
      </w:r>
      <w:r>
        <w:br/>
        <w:t xml:space="preserve">8902 G Que ; </w:t>
      </w:r>
      <w:r>
        <w:rPr>
          <w:rStyle w:val="Corpodeltesto13Corsivo"/>
        </w:rPr>
        <w:t>A</w:t>
      </w:r>
      <w:r>
        <w:t xml:space="preserve"> d’engins — 8903 </w:t>
      </w:r>
      <w:r>
        <w:rPr>
          <w:rStyle w:val="Corpodeltesto13Corsivo"/>
        </w:rPr>
        <w:t>DLCSAKT</w:t>
      </w:r>
      <w:r>
        <w:t xml:space="preserve"> lur p. ; </w:t>
      </w:r>
      <w:r>
        <w:rPr>
          <w:rStyle w:val="Corpodeltesto13Corsivo"/>
        </w:rPr>
        <w:t>F</w:t>
      </w:r>
      <w:r>
        <w:t xml:space="preserve"> A</w:t>
      </w:r>
      <w:r>
        <w:rPr>
          <w:rStyle w:val="Corpodeltesto13TrebuchetMS25ptSpaziatura-5pt0"/>
        </w:rPr>
        <w:t>1</w:t>
      </w:r>
      <w:r>
        <w:rPr>
          <w:rStyle w:val="Corpodeltesto13TrebuchetMS25ptSpaziatura-5pt0"/>
        </w:rPr>
        <w:br/>
      </w:r>
      <w:r>
        <w:t xml:space="preserve">m. portes o. — 8904 </w:t>
      </w:r>
      <w:r>
        <w:rPr>
          <w:rStyle w:val="Corpodeltesto13Corsivo"/>
        </w:rPr>
        <w:t>K</w:t>
      </w:r>
      <w:r>
        <w:t xml:space="preserve"> Et por c.; </w:t>
      </w:r>
      <w:r>
        <w:rPr>
          <w:rStyle w:val="Corpodeltesto13Corsivo"/>
        </w:rPr>
        <w:t>R</w:t>
      </w:r>
      <w:r>
        <w:t xml:space="preserve"> Et au c.; </w:t>
      </w:r>
      <w:r>
        <w:rPr>
          <w:rStyle w:val="Corpodeltesto13Corsivo"/>
        </w:rPr>
        <w:t>FR</w:t>
      </w:r>
      <w:r>
        <w:t xml:space="preserve"> c. s’en</w:t>
      </w:r>
    </w:p>
    <w:p w14:paraId="063BAEBA" w14:textId="77777777" w:rsidR="00921122" w:rsidRDefault="00CA6EB0">
      <w:pPr>
        <w:pStyle w:val="Corpodeltesto130"/>
        <w:numPr>
          <w:ilvl w:val="0"/>
          <w:numId w:val="125"/>
        </w:numPr>
        <w:shd w:val="clear" w:color="auto" w:fill="auto"/>
        <w:tabs>
          <w:tab w:val="left" w:pos="850"/>
        </w:tabs>
        <w:spacing w:line="510" w:lineRule="exact"/>
        <w:jc w:val="left"/>
        <w:sectPr w:rsidR="00921122">
          <w:headerReference w:type="even" r:id="rId1342"/>
          <w:headerReference w:type="default" r:id="rId1343"/>
          <w:footerReference w:type="even" r:id="rId1344"/>
          <w:footerReference w:type="default" r:id="rId1345"/>
          <w:pgSz w:w="25521" w:h="31680"/>
          <w:pgMar w:top="1430" w:right="1440" w:bottom="1430" w:left="1440" w:header="0" w:footer="3" w:gutter="0"/>
          <w:pgNumType w:start="572"/>
          <w:cols w:space="720"/>
          <w:noEndnote/>
          <w:docGrid w:linePitch="360"/>
        </w:sectPr>
      </w:pPr>
      <w:r>
        <w:t xml:space="preserve">; </w:t>
      </w:r>
      <w:r>
        <w:rPr>
          <w:rStyle w:val="Corpodeltesto13Corsivo"/>
        </w:rPr>
        <w:t>H</w:t>
      </w:r>
      <w:r>
        <w:t xml:space="preserve"> Por als esbatre f. — 8905 </w:t>
      </w:r>
      <w:r>
        <w:rPr>
          <w:rStyle w:val="Corpodeltesto13Corsivo"/>
        </w:rPr>
        <w:t>SFJHRT</w:t>
      </w:r>
      <w:r>
        <w:t xml:space="preserve"> sembla; </w:t>
      </w:r>
      <w:r>
        <w:rPr>
          <w:rStyle w:val="Corpodeltesto13Corsivo"/>
        </w:rPr>
        <w:t>T</w:t>
      </w:r>
      <w:r>
        <w:t xml:space="preserve"> (e) —</w:t>
      </w:r>
      <w:r>
        <w:br/>
        <w:t xml:space="preserve">8906 </w:t>
      </w:r>
      <w:r>
        <w:rPr>
          <w:rStyle w:val="Corpodeltesto13Corsivo"/>
        </w:rPr>
        <w:t>SHBG</w:t>
      </w:r>
      <w:r>
        <w:t xml:space="preserve"> (i) ; </w:t>
      </w:r>
      <w:r>
        <w:rPr>
          <w:rStyle w:val="Corpodeltesto13Corsivo"/>
        </w:rPr>
        <w:t>F</w:t>
      </w:r>
      <w:r>
        <w:t xml:space="preserve"> p. i out p. ; </w:t>
      </w:r>
      <w:r>
        <w:rPr>
          <w:rStyle w:val="Corpodeltesto13Corsivo"/>
        </w:rPr>
        <w:t>N</w:t>
      </w:r>
      <w:r>
        <w:t xml:space="preserve"> p. luy c.; </w:t>
      </w:r>
      <w:r>
        <w:rPr>
          <w:rStyle w:val="Corpodeltesto13Corsivo"/>
        </w:rPr>
        <w:t>R</w:t>
      </w:r>
      <w:r>
        <w:t xml:space="preserve"> Q. p. fust ja</w:t>
      </w:r>
      <w:r>
        <w:br/>
        <w:t xml:space="preserve">pour rei c.; </w:t>
      </w:r>
      <w:r>
        <w:rPr>
          <w:rStyle w:val="Corpodeltesto13Corsivo"/>
        </w:rPr>
        <w:t>T</w:t>
      </w:r>
      <w:r>
        <w:t xml:space="preserve"> Ke pur le rei fust lur p. c. — 8907 </w:t>
      </w:r>
      <w:r>
        <w:rPr>
          <w:rStyle w:val="Corpodeltesto13Corsivo"/>
        </w:rPr>
        <w:t>J</w:t>
      </w:r>
      <w:r>
        <w:t xml:space="preserve"> Qu’il;</w:t>
      </w:r>
      <w:r>
        <w:br/>
        <w:t xml:space="preserve">C lur g. — 8908 </w:t>
      </w:r>
      <w:r>
        <w:rPr>
          <w:rStyle w:val="Corpodeltesto13Corsivo"/>
        </w:rPr>
        <w:t>T</w:t>
      </w:r>
      <w:r>
        <w:t xml:space="preserve"> a ba. ; S</w:t>
      </w:r>
      <w:r>
        <w:rPr>
          <w:rStyle w:val="Corpodeltesto13Corsivo"/>
        </w:rPr>
        <w:t>JHB</w:t>
      </w:r>
      <w:r>
        <w:t xml:space="preserve"> E en biere en bataille,</w:t>
      </w:r>
      <w:r>
        <w:br/>
        <w:t xml:space="preserve">S a bataille ; </w:t>
      </w:r>
      <w:r>
        <w:rPr>
          <w:rStyle w:val="Corpodeltesto13Corsivo"/>
        </w:rPr>
        <w:t>R</w:t>
      </w:r>
      <w:r>
        <w:t xml:space="preserve"> estoit — 8909 </w:t>
      </w:r>
      <w:r>
        <w:rPr>
          <w:rStyle w:val="Corpodeltesto13Corsivo"/>
        </w:rPr>
        <w:t>H</w:t>
      </w:r>
      <w:r>
        <w:t xml:space="preserve"> jo croi; </w:t>
      </w:r>
      <w:r>
        <w:rPr>
          <w:rStyle w:val="Corpodeltesto13Corsivo"/>
        </w:rPr>
        <w:t>T</w:t>
      </w:r>
      <w:r>
        <w:t xml:space="preserve"> M. l'orguil</w:t>
      </w:r>
      <w:r>
        <w:br/>
        <w:t>mult lur n.</w:t>
      </w:r>
    </w:p>
    <w:p w14:paraId="3AAAD13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lastRenderedPageBreak/>
        <w:t>E cil venqui ki veintre dut ;</w:t>
      </w:r>
    </w:p>
    <w:p w14:paraId="4628F4EF" w14:textId="77777777" w:rsidR="00921122" w:rsidRDefault="00CA6EB0">
      <w:pPr>
        <w:pStyle w:val="Corpodeltesto20"/>
        <w:shd w:val="clear" w:color="auto" w:fill="auto"/>
        <w:tabs>
          <w:tab w:val="left" w:pos="3490"/>
        </w:tabs>
        <w:spacing w:line="710" w:lineRule="exact"/>
        <w:ind w:firstLine="360"/>
      </w:pPr>
      <w:r>
        <w:rPr>
          <w:rStyle w:val="Corpodeltesto25"/>
        </w:rPr>
        <w:t>Vencu fu e ocis Octa</w:t>
      </w:r>
      <w:r>
        <w:rPr>
          <w:rStyle w:val="Corpodeltesto25"/>
        </w:rPr>
        <w:br/>
        <w:t>8912</w:t>
      </w:r>
      <w:r>
        <w:rPr>
          <w:rStyle w:val="Corpodeltesto25"/>
        </w:rPr>
        <w:tab/>
        <w:t>E sis buens cusins Eosa.</w:t>
      </w:r>
    </w:p>
    <w:p w14:paraId="2C49596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Plusur ki s’en sunt eschapé</w:t>
      </w:r>
      <w:r>
        <w:rPr>
          <w:rStyle w:val="Corpodeltesto25"/>
        </w:rPr>
        <w:br/>
        <w:t>Sunt vers Escoce trespassé,</w:t>
      </w:r>
    </w:p>
    <w:p w14:paraId="14F6AEF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Lur seinnur firent de Colgrin,</w:t>
      </w:r>
    </w:p>
    <w:p w14:paraId="56A1F8B7" w14:textId="77777777" w:rsidR="00921122" w:rsidRDefault="00CA6EB0">
      <w:pPr>
        <w:pStyle w:val="Corpodeltesto20"/>
        <w:shd w:val="clear" w:color="auto" w:fill="auto"/>
        <w:tabs>
          <w:tab w:val="left" w:pos="3490"/>
        </w:tabs>
        <w:spacing w:line="710" w:lineRule="exact"/>
      </w:pPr>
      <w:r>
        <w:rPr>
          <w:rStyle w:val="Corpodeltesto25"/>
        </w:rPr>
        <w:t>8916</w:t>
      </w:r>
      <w:r>
        <w:rPr>
          <w:rStyle w:val="Corpodeltesto25"/>
        </w:rPr>
        <w:tab/>
        <w:t>Ami Octa e sun cusin.</w:t>
      </w:r>
    </w:p>
    <w:p w14:paraId="1ECF61EB" w14:textId="77777777" w:rsidR="00921122" w:rsidRDefault="00CA6EB0">
      <w:pPr>
        <w:pStyle w:val="Corpodeltesto20"/>
        <w:shd w:val="clear" w:color="auto" w:fill="auto"/>
        <w:spacing w:line="710" w:lineRule="exact"/>
        <w:ind w:firstLine="360"/>
      </w:pPr>
      <w:r>
        <w:rPr>
          <w:rStyle w:val="Corpodeltesto25"/>
        </w:rPr>
        <w:t>Pur la victorie e pur l'enor</w:t>
      </w:r>
      <w:r>
        <w:rPr>
          <w:rStyle w:val="Corpodeltesto25"/>
        </w:rPr>
        <w:br/>
        <w:t>Que Deu duna al rei cel jur,</w:t>
      </w:r>
    </w:p>
    <w:p w14:paraId="14EC3B4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Est il de joie suz sailliz,</w:t>
      </w:r>
    </w:p>
    <w:p w14:paraId="45AA0002" w14:textId="77777777" w:rsidR="00921122" w:rsidRDefault="00CA6EB0">
      <w:pPr>
        <w:pStyle w:val="Corpodeltesto20"/>
        <w:shd w:val="clear" w:color="auto" w:fill="auto"/>
        <w:tabs>
          <w:tab w:val="left" w:pos="3490"/>
        </w:tabs>
        <w:spacing w:line="710" w:lineRule="exact"/>
      </w:pPr>
      <w:r>
        <w:rPr>
          <w:rStyle w:val="Corpodeltesto25"/>
        </w:rPr>
        <w:t>8920</w:t>
      </w:r>
      <w:r>
        <w:rPr>
          <w:rStyle w:val="Corpodeltesto25"/>
        </w:rPr>
        <w:tab/>
        <w:t>Cume s’il fust sains e guariz ;</w:t>
      </w:r>
    </w:p>
    <w:p w14:paraId="25CF2CF0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Forment se prist a esforcier</w:t>
      </w:r>
      <w:r>
        <w:rPr>
          <w:rStyle w:val="Corpodeltesto25"/>
        </w:rPr>
        <w:br/>
        <w:t>Pm: ses baruns esleecier.</w:t>
      </w:r>
    </w:p>
    <w:p w14:paraId="17FBAF5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Quant dreciez se fu en estant,</w:t>
      </w:r>
    </w:p>
    <w:p w14:paraId="2D830A6E" w14:textId="77777777" w:rsidR="00921122" w:rsidRDefault="00CA6EB0">
      <w:pPr>
        <w:pStyle w:val="Corpodeltesto20"/>
        <w:shd w:val="clear" w:color="auto" w:fill="auto"/>
        <w:tabs>
          <w:tab w:val="left" w:pos="3490"/>
        </w:tabs>
        <w:spacing w:line="710" w:lineRule="exact"/>
      </w:pPr>
      <w:r>
        <w:rPr>
          <w:rStyle w:val="Corpodeltesto25"/>
        </w:rPr>
        <w:t>8924</w:t>
      </w:r>
      <w:r>
        <w:rPr>
          <w:rStyle w:val="Corpodeltesto25"/>
        </w:rPr>
        <w:tab/>
        <w:t>A ses humes dist en riant :</w:t>
      </w:r>
    </w:p>
    <w:p w14:paraId="1733E5A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« Mielz vuil jo en biere gesir</w:t>
      </w:r>
      <w:r>
        <w:rPr>
          <w:rStyle w:val="Corpodeltesto25"/>
        </w:rPr>
        <w:br/>
        <w:t>E en lunge enferté languir,</w:t>
      </w:r>
    </w:p>
    <w:p w14:paraId="3CFEA471" w14:textId="77777777" w:rsidR="00921122" w:rsidRDefault="00CA6EB0">
      <w:pPr>
        <w:pStyle w:val="Corpodeltesto20"/>
        <w:shd w:val="clear" w:color="auto" w:fill="auto"/>
        <w:tabs>
          <w:tab w:val="left" w:pos="3490"/>
        </w:tabs>
        <w:spacing w:line="710" w:lineRule="exact"/>
        <w:ind w:firstLine="360"/>
      </w:pPr>
      <w:r>
        <w:rPr>
          <w:rStyle w:val="Corpodeltesto25"/>
        </w:rPr>
        <w:t>Que estre sain e en vertu</w:t>
      </w:r>
      <w:r>
        <w:rPr>
          <w:rStyle w:val="Corpodeltesto25"/>
        </w:rPr>
        <w:br/>
        <w:t>8928</w:t>
      </w:r>
      <w:r>
        <w:rPr>
          <w:rStyle w:val="Corpodeltesto25"/>
        </w:rPr>
        <w:tab/>
        <w:t>E estre a desonur vencu.</w:t>
      </w:r>
    </w:p>
    <w:p w14:paraId="0FF75C4B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Mult valt mielz murir a enur</w:t>
      </w:r>
      <w:r>
        <w:rPr>
          <w:rStyle w:val="Corpodeltesto25"/>
        </w:rPr>
        <w:br/>
        <w:t>Que lunges vivre a desonur.</w:t>
      </w:r>
    </w:p>
    <w:p w14:paraId="1F9C6989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5"/>
        </w:rPr>
        <w:t>Saisne m’unt tenu en despit</w:t>
      </w:r>
    </w:p>
    <w:p w14:paraId="4E8980C3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>8912 Cosa — 8915 (firent) de Colgrim — 8925 jo e b.</w:t>
      </w:r>
    </w:p>
    <w:p w14:paraId="0C1DAA6F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8910 </w:t>
      </w:r>
      <w:r>
        <w:rPr>
          <w:rStyle w:val="Corpodeltesto13Corsivo"/>
        </w:rPr>
        <w:t>R</w:t>
      </w:r>
      <w:r>
        <w:t xml:space="preserve"> Car c</w:t>
      </w:r>
      <w:r>
        <w:rPr>
          <w:rStyle w:val="Corpodeltesto13Corsivo"/>
        </w:rPr>
        <w:t>. ; A</w:t>
      </w:r>
      <w:r>
        <w:t xml:space="preserve"> c. en quid k. ; </w:t>
      </w:r>
      <w:r>
        <w:rPr>
          <w:rStyle w:val="Corpodeltesto13Corsivo"/>
        </w:rPr>
        <w:t>J ajoute</w:t>
      </w:r>
      <w:r>
        <w:t xml:space="preserve"> La bataille fu</w:t>
      </w:r>
      <w:r>
        <w:br/>
        <w:t xml:space="preserve">fort et dure Grans i fu la desconfiture — 8911 </w:t>
      </w:r>
      <w:r>
        <w:rPr>
          <w:rStyle w:val="Corpodeltesto13Corsivo"/>
        </w:rPr>
        <w:t>F</w:t>
      </w:r>
      <w:r>
        <w:t xml:space="preserve"> ert; </w:t>
      </w:r>
      <w:r>
        <w:rPr>
          <w:rStyle w:val="Corpodeltesto13Corsivo"/>
        </w:rPr>
        <w:t>J</w:t>
      </w:r>
      <w:r>
        <w:t xml:space="preserve"> V.</w:t>
      </w:r>
      <w:r>
        <w:br/>
        <w:t xml:space="preserve">et o. i fu O. — 8912 </w:t>
      </w:r>
      <w:r>
        <w:rPr>
          <w:rStyle w:val="Corpodeltesto13Corsivo"/>
        </w:rPr>
        <w:t>DFBT</w:t>
      </w:r>
      <w:r>
        <w:t xml:space="preserve"> (buens) ; </w:t>
      </w:r>
      <w:r>
        <w:rPr>
          <w:rStyle w:val="Corpodeltesto13Corsivo"/>
        </w:rPr>
        <w:t>SFBG</w:t>
      </w:r>
      <w:r>
        <w:t xml:space="preserve"> Ebissa; </w:t>
      </w:r>
      <w:r>
        <w:rPr>
          <w:rStyle w:val="Corpodeltesto13Corsivo"/>
        </w:rPr>
        <w:t>L</w:t>
      </w:r>
      <w:r>
        <w:t xml:space="preserve"> E</w:t>
      </w:r>
      <w:r>
        <w:br/>
        <w:t xml:space="preserve">sis germeins c. Ossa; </w:t>
      </w:r>
      <w:r>
        <w:rPr>
          <w:rStyle w:val="Corpodeltesto13Corsivo"/>
        </w:rPr>
        <w:t>JK</w:t>
      </w:r>
      <w:r>
        <w:t xml:space="preserve"> Ses cosins od lui Eosa, </w:t>
      </w:r>
      <w:r>
        <w:rPr>
          <w:rStyle w:val="Corpodeltesto13Corsivo"/>
        </w:rPr>
        <w:t>J</w:t>
      </w:r>
      <w:r>
        <w:t xml:space="preserve"> E s..</w:t>
      </w:r>
      <w:r>
        <w:br/>
        <w:t xml:space="preserve">Cossa — 8913 </w:t>
      </w:r>
      <w:r>
        <w:rPr>
          <w:rStyle w:val="Corpodeltesto13Corsivo"/>
        </w:rPr>
        <w:t>A</w:t>
      </w:r>
      <w:r>
        <w:t xml:space="preserve"> (ki) ; </w:t>
      </w:r>
      <w:r>
        <w:rPr>
          <w:rStyle w:val="Corpodeltesto13Corsivo"/>
        </w:rPr>
        <w:t>F</w:t>
      </w:r>
      <w:r>
        <w:t xml:space="preserve"> (s’en) ; </w:t>
      </w:r>
      <w:r>
        <w:rPr>
          <w:rStyle w:val="Corpodeltesto13Corsivo"/>
        </w:rPr>
        <w:t>CSB</w:t>
      </w:r>
      <w:r>
        <w:t xml:space="preserve"> se s.; </w:t>
      </w:r>
      <w:r>
        <w:rPr>
          <w:rStyle w:val="Corpodeltesto13Corsivo"/>
        </w:rPr>
        <w:t>JRT</w:t>
      </w:r>
      <w:r>
        <w:t xml:space="preserve"> ki en s.</w:t>
      </w:r>
    </w:p>
    <w:p w14:paraId="692025E2" w14:textId="77777777" w:rsidR="00921122" w:rsidRDefault="00CA6EB0">
      <w:pPr>
        <w:pStyle w:val="Corpodeltesto130"/>
        <w:numPr>
          <w:ilvl w:val="0"/>
          <w:numId w:val="120"/>
        </w:numPr>
        <w:shd w:val="clear" w:color="auto" w:fill="auto"/>
        <w:tabs>
          <w:tab w:val="left" w:pos="2450"/>
        </w:tabs>
        <w:spacing w:line="520" w:lineRule="exact"/>
        <w:jc w:val="left"/>
      </w:pPr>
      <w:r>
        <w:t xml:space="preserve">8914 </w:t>
      </w:r>
      <w:r>
        <w:rPr>
          <w:rStyle w:val="Corpodeltesto13Corsivo"/>
        </w:rPr>
        <w:t>A</w:t>
      </w:r>
      <w:r>
        <w:t xml:space="preserve"> E s.; </w:t>
      </w:r>
      <w:r>
        <w:rPr>
          <w:rStyle w:val="Corpodeltesto13Corsivo"/>
        </w:rPr>
        <w:t>JT</w:t>
      </w:r>
      <w:r>
        <w:t xml:space="preserve"> V. E. s. t. ; </w:t>
      </w:r>
      <w:r>
        <w:rPr>
          <w:rStyle w:val="Corpodeltesto13Corsivo"/>
        </w:rPr>
        <w:t>F</w:t>
      </w:r>
      <w:r>
        <w:t xml:space="preserve"> V. E. s. tomé — 8916 </w:t>
      </w:r>
      <w:r>
        <w:rPr>
          <w:rStyle w:val="Corpodeltesto13Corsivo"/>
        </w:rPr>
        <w:t>T</w:t>
      </w:r>
      <w:r>
        <w:rPr>
          <w:rStyle w:val="Corpodeltesto13Corsivo"/>
        </w:rPr>
        <w:br/>
      </w:r>
      <w:r>
        <w:t xml:space="preserve">(sun) ; </w:t>
      </w:r>
      <w:r>
        <w:rPr>
          <w:rStyle w:val="Corpodeltesto13Corsivo"/>
        </w:rPr>
        <w:t>G</w:t>
      </w:r>
      <w:r>
        <w:t xml:space="preserve"> veisin ; / A. O. fu et c. — 8917 </w:t>
      </w:r>
      <w:r>
        <w:rPr>
          <w:rStyle w:val="Corpodeltesto13Corsivo"/>
        </w:rPr>
        <w:t>R</w:t>
      </w:r>
      <w:r>
        <w:t xml:space="preserve"> (e) ; </w:t>
      </w:r>
      <w:r>
        <w:rPr>
          <w:rStyle w:val="Corpodeltesto13Corsivo"/>
        </w:rPr>
        <w:t>F</w:t>
      </w:r>
      <w:r>
        <w:t xml:space="preserve"> la joie e</w:t>
      </w:r>
    </w:p>
    <w:p w14:paraId="115A4CD6" w14:textId="77777777" w:rsidR="00921122" w:rsidRDefault="00CA6EB0">
      <w:pPr>
        <w:pStyle w:val="Corpodeltesto130"/>
        <w:numPr>
          <w:ilvl w:val="0"/>
          <w:numId w:val="120"/>
        </w:numPr>
        <w:shd w:val="clear" w:color="auto" w:fill="auto"/>
        <w:tabs>
          <w:tab w:val="left" w:pos="2450"/>
        </w:tabs>
        <w:spacing w:line="520" w:lineRule="exact"/>
        <w:jc w:val="left"/>
        <w:sectPr w:rsidR="00921122">
          <w:headerReference w:type="even" r:id="rId1346"/>
          <w:headerReference w:type="default" r:id="rId1347"/>
          <w:footerReference w:type="even" r:id="rId1348"/>
          <w:footerReference w:type="default" r:id="rId1349"/>
          <w:pgSz w:w="25521" w:h="31680"/>
          <w:pgMar w:top="1430" w:right="1440" w:bottom="1430" w:left="1440" w:header="0" w:footer="3" w:gutter="0"/>
          <w:pgNumType w:start="469"/>
          <w:cols w:space="720"/>
          <w:noEndnote/>
          <w:docGrid w:linePitch="360"/>
        </w:sectPr>
      </w:pPr>
      <w:r>
        <w:t xml:space="preserve">8918 </w:t>
      </w:r>
      <w:r>
        <w:rPr>
          <w:rStyle w:val="Corpodeltesto13Corsivo"/>
        </w:rPr>
        <w:t>J</w:t>
      </w:r>
      <w:r>
        <w:t xml:space="preserve"> d. le </w:t>
      </w:r>
      <w:r>
        <w:rPr>
          <w:rStyle w:val="Corpodeltesto1324ptGrassetto"/>
        </w:rPr>
        <w:t xml:space="preserve">r. </w:t>
      </w:r>
      <w:r>
        <w:t xml:space="preserve">le </w:t>
      </w:r>
      <w:r>
        <w:rPr>
          <w:rStyle w:val="Corpodeltesto13FranklinGothicBook31ptSpaziatura-1pt2"/>
        </w:rPr>
        <w:t>j.</w:t>
      </w:r>
      <w:r>
        <w:t xml:space="preserve">; </w:t>
      </w:r>
      <w:r>
        <w:rPr>
          <w:rStyle w:val="Corpodeltesto13Corsivo"/>
        </w:rPr>
        <w:t>T</w:t>
      </w:r>
      <w:r>
        <w:t xml:space="preserve"> d. a cel </w:t>
      </w:r>
      <w:r>
        <w:rPr>
          <w:rStyle w:val="Corpodeltesto13FranklinGothicBook31ptSpaziatura-1pt2"/>
        </w:rPr>
        <w:t>j.</w:t>
      </w:r>
      <w:r>
        <w:t xml:space="preserve">; </w:t>
      </w:r>
      <w:r>
        <w:rPr>
          <w:rStyle w:val="Corpodeltesto13Corsivo"/>
        </w:rPr>
        <w:t>G</w:t>
      </w:r>
      <w:r>
        <w:t xml:space="preserve"> le </w:t>
      </w:r>
      <w:r>
        <w:rPr>
          <w:rStyle w:val="Corpodeltesto13FranklinGothicBook31ptSpaziatura-1pt2"/>
        </w:rPr>
        <w:t xml:space="preserve">j. </w:t>
      </w:r>
      <w:r>
        <w:t xml:space="preserve">— 8919 </w:t>
      </w:r>
      <w:r>
        <w:rPr>
          <w:rStyle w:val="Corpodeltesto13Corsivo"/>
        </w:rPr>
        <w:t>B</w:t>
      </w:r>
      <w:r>
        <w:t xml:space="preserve"> Est</w:t>
      </w:r>
      <w:r>
        <w:br/>
        <w:t xml:space="preserve">del bere s. s. — 8920 C C. cil; </w:t>
      </w:r>
      <w:r>
        <w:rPr>
          <w:rStyle w:val="Corpodeltesto13Corsivo"/>
        </w:rPr>
        <w:t>H</w:t>
      </w:r>
      <w:r>
        <w:t xml:space="preserve"> Com se il; / C. se f. ; G Si</w:t>
      </w:r>
      <w:r>
        <w:br/>
        <w:t xml:space="preserve">cume il; </w:t>
      </w:r>
      <w:r>
        <w:rPr>
          <w:rStyle w:val="Corpodeltesto13Corsivo"/>
        </w:rPr>
        <w:t>L</w:t>
      </w:r>
      <w:r>
        <w:t xml:space="preserve"> Cum s’il f. s. e tut g. — 8922 T P. les b. a</w:t>
      </w:r>
      <w:r>
        <w:br/>
        <w:t xml:space="preserve">leescier; </w:t>
      </w:r>
      <w:r>
        <w:rPr>
          <w:rStyle w:val="Corpodeltesto13Corsivo"/>
        </w:rPr>
        <w:t>A</w:t>
      </w:r>
      <w:r>
        <w:t xml:space="preserve"> b. a eslescer; </w:t>
      </w:r>
      <w:r>
        <w:rPr>
          <w:rStyle w:val="Corpodeltesto13Corsivo"/>
        </w:rPr>
        <w:t>H</w:t>
      </w:r>
      <w:r>
        <w:t xml:space="preserve"> resleechier — 8923 T (se) ;</w:t>
      </w:r>
      <w:r>
        <w:br/>
      </w:r>
      <w:r>
        <w:rPr>
          <w:rStyle w:val="Corpodeltesto13Corsivo"/>
        </w:rPr>
        <w:t>SFABGR</w:t>
      </w:r>
      <w:r>
        <w:t xml:space="preserve"> d. fu en sun e., </w:t>
      </w:r>
      <w:r>
        <w:rPr>
          <w:rStyle w:val="Corpodeltesto13Corsivo"/>
        </w:rPr>
        <w:t>B</w:t>
      </w:r>
      <w:r>
        <w:t xml:space="preserve"> Q. dreit f. — 8925 </w:t>
      </w:r>
      <w:r>
        <w:rPr>
          <w:rStyle w:val="Corpodeltesto13Corsivo"/>
        </w:rPr>
        <w:t>FT</w:t>
      </w:r>
      <w:r>
        <w:t xml:space="preserve"> (jo) —</w:t>
      </w:r>
      <w:r>
        <w:br/>
        <w:t xml:space="preserve">8926 </w:t>
      </w:r>
      <w:r>
        <w:rPr>
          <w:rStyle w:val="Corpodeltesto13Corsivo"/>
        </w:rPr>
        <w:t>F</w:t>
      </w:r>
      <w:r>
        <w:t xml:space="preserve"> de </w:t>
      </w:r>
      <w:r>
        <w:rPr>
          <w:rStyle w:val="Corpodeltesto13TrebuchetMS25ptSpaziatura-5pt0"/>
        </w:rPr>
        <w:t>1</w:t>
      </w:r>
      <w:r>
        <w:t xml:space="preserve">.; / en grant e.; </w:t>
      </w:r>
      <w:r>
        <w:rPr>
          <w:rStyle w:val="Corpodeltesto13Corsivo"/>
        </w:rPr>
        <w:t>N</w:t>
      </w:r>
      <w:r>
        <w:t xml:space="preserve"> Que en </w:t>
      </w:r>
      <w:r>
        <w:rPr>
          <w:rStyle w:val="Corpodeltesto13TrebuchetMS25ptSpaziatura-5pt0"/>
        </w:rPr>
        <w:t>1</w:t>
      </w:r>
      <w:r>
        <w:t>. — 8928 T (estre) ;</w:t>
      </w:r>
      <w:r>
        <w:br/>
      </w:r>
      <w:r>
        <w:rPr>
          <w:rStyle w:val="Corpodeltesto13Corsivo"/>
        </w:rPr>
        <w:t>B</w:t>
      </w:r>
      <w:r>
        <w:t xml:space="preserve"> E a d. e. v. ; / A si grant d. v. — 8929-30 </w:t>
      </w:r>
      <w:r>
        <w:rPr>
          <w:rStyle w:val="Corpodeltesto13Corsivo"/>
        </w:rPr>
        <w:t>tn. J</w:t>
      </w:r>
      <w:r>
        <w:t xml:space="preserve"> —</w:t>
      </w:r>
      <w:r>
        <w:br/>
        <w:t xml:space="preserve">8929 </w:t>
      </w:r>
      <w:r>
        <w:rPr>
          <w:rStyle w:val="Corpodeltesto13Corsivo"/>
        </w:rPr>
        <w:t>L</w:t>
      </w:r>
      <w:r>
        <w:t xml:space="preserve"> mur(ir); </w:t>
      </w:r>
      <w:r>
        <w:rPr>
          <w:rStyle w:val="Corpodeltesto13Corsivo"/>
        </w:rPr>
        <w:t>FRT</w:t>
      </w:r>
      <w:r>
        <w:t xml:space="preserve"> Mielz valt mult, </w:t>
      </w:r>
      <w:r>
        <w:rPr>
          <w:rStyle w:val="Corpodeltesto13Corsivo"/>
        </w:rPr>
        <w:t>FT</w:t>
      </w:r>
      <w:r>
        <w:t xml:space="preserve"> (mult) — 8931 </w:t>
      </w:r>
      <w:r>
        <w:rPr>
          <w:rStyle w:val="Corpodeltesto13Corsivo"/>
        </w:rPr>
        <w:t>B</w:t>
      </w:r>
      <w:r>
        <w:rPr>
          <w:rStyle w:val="Corpodeltesto13Corsivo"/>
        </w:rPr>
        <w:br/>
      </w:r>
      <w:r>
        <w:t xml:space="preserve">eu ; </w:t>
      </w:r>
      <w:r>
        <w:rPr>
          <w:rStyle w:val="Corpodeltesto13TrebuchetMS25ptSpaziatura-5pt0"/>
        </w:rPr>
        <w:t>5</w:t>
      </w:r>
      <w:r>
        <w:t xml:space="preserve"> t. et d.; G a d.</w:t>
      </w:r>
    </w:p>
    <w:p w14:paraId="5042594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lastRenderedPageBreak/>
        <w:t>Pur ço que jo gis en mun lit ;</w:t>
      </w:r>
    </w:p>
    <w:p w14:paraId="1C67C0BA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Assez se sunt de moi gabé,</w:t>
      </w:r>
    </w:p>
    <w:p w14:paraId="5359616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E demi mort m’unt apelé ;</w:t>
      </w:r>
    </w:p>
    <w:p w14:paraId="26FBAC3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Mais or ad, ço nus est avis,</w:t>
      </w:r>
    </w:p>
    <w:p w14:paraId="200A084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Li demi morz vencu les vifs.</w:t>
      </w:r>
    </w:p>
    <w:p w14:paraId="3BED61C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Alum soéntre cels ki fuient,</w:t>
      </w:r>
    </w:p>
    <w:p w14:paraId="1CCC7658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Ki mun fieu e les voz destruient. »</w:t>
      </w:r>
      <w:r>
        <w:rPr>
          <w:rStyle w:val="Corpodeltesto2b"/>
        </w:rPr>
        <w:br/>
        <w:t>Quant li reis out un poi esté,</w:t>
      </w:r>
    </w:p>
    <w:p w14:paraId="6AE4D52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E a ses homes out parlé,</w:t>
      </w:r>
    </w:p>
    <w:p w14:paraId="67D20212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Suéntre les fuitis alast,</w:t>
      </w:r>
    </w:p>
    <w:p w14:paraId="7EA662B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Ja pur s'enferté nel laissast,</w:t>
      </w:r>
    </w:p>
    <w:p w14:paraId="5025580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Mais li barun li imt ruvé</w:t>
      </w:r>
      <w:r>
        <w:rPr>
          <w:rStyle w:val="Corpodeltesto2b"/>
        </w:rPr>
        <w:br/>
        <w:t>Que il sujurt en la cité</w:t>
      </w:r>
      <w:r>
        <w:rPr>
          <w:rStyle w:val="Corpodeltesto2b"/>
        </w:rPr>
        <w:br/>
        <w:t>Tant que Deus del mal le reliet;</w:t>
      </w:r>
      <w:r>
        <w:rPr>
          <w:rStyle w:val="Corpodeltesto2b"/>
        </w:rPr>
        <w:br/>
        <w:t>Kar mult criement qu'il li en griet.</w:t>
      </w:r>
      <w:r>
        <w:rPr>
          <w:rStyle w:val="Corpodeltesto2b"/>
        </w:rPr>
        <w:br/>
        <w:t>Issi remist qu’il nes soï,</w:t>
      </w:r>
    </w:p>
    <w:p w14:paraId="43AEC6B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Malades jut, l'ost departi;</w:t>
      </w:r>
    </w:p>
    <w:p w14:paraId="2309D024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b"/>
        </w:rPr>
        <w:t>Sa gent en ad tute enveiee</w:t>
      </w:r>
    </w:p>
    <w:p w14:paraId="4A82CC5F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 xml:space="preserve">8934 mort mult a. — 8935 </w:t>
      </w:r>
      <w:r>
        <w:rPr>
          <w:rStyle w:val="Corpodeltesto13Corsivo"/>
        </w:rPr>
        <w:t>PDSFB</w:t>
      </w:r>
      <w:r>
        <w:t xml:space="preserve"> m’est, </w:t>
      </w:r>
      <w:r>
        <w:rPr>
          <w:rStyle w:val="Corpodeltesto13Corsivo"/>
        </w:rPr>
        <w:t>D</w:t>
      </w:r>
      <w:r>
        <w:t xml:space="preserve"> iço m.</w:t>
      </w:r>
    </w:p>
    <w:p w14:paraId="16E72371" w14:textId="77777777" w:rsidR="00921122" w:rsidRDefault="00CA6EB0">
      <w:pPr>
        <w:pStyle w:val="Corpodeltesto130"/>
        <w:shd w:val="clear" w:color="auto" w:fill="auto"/>
        <w:spacing w:line="510" w:lineRule="exact"/>
        <w:jc w:val="left"/>
      </w:pPr>
      <w:r>
        <w:t xml:space="preserve">8932 </w:t>
      </w:r>
      <w:r>
        <w:rPr>
          <w:rStyle w:val="Corpodeltesto13Corsivo"/>
        </w:rPr>
        <w:t>DLSF</w:t>
      </w:r>
      <w:r>
        <w:t xml:space="preserve"> (jo) ; </w:t>
      </w:r>
      <w:r>
        <w:rPr>
          <w:rStyle w:val="Corpodeltesto13Corsivo"/>
        </w:rPr>
        <w:t>H</w:t>
      </w:r>
      <w:r>
        <w:t xml:space="preserve"> sui; </w:t>
      </w:r>
      <w:r>
        <w:rPr>
          <w:rStyle w:val="Corpodeltesto13Corsivo"/>
        </w:rPr>
        <w:t>J</w:t>
      </w:r>
      <w:r>
        <w:t xml:space="preserve"> soie ; </w:t>
      </w:r>
      <w:r>
        <w:rPr>
          <w:rStyle w:val="Corpodeltesto13Corsivo"/>
        </w:rPr>
        <w:t>BT</w:t>
      </w:r>
      <w:r>
        <w:t xml:space="preserve"> que giseie — 8935 </w:t>
      </w:r>
      <w:r>
        <w:rPr>
          <w:rStyle w:val="Corpodeltesto13Corsivo"/>
        </w:rPr>
        <w:t>B</w:t>
      </w:r>
      <w:r>
        <w:rPr>
          <w:rStyle w:val="Corpodeltesto13Corsivo"/>
        </w:rPr>
        <w:br/>
      </w:r>
      <w:r>
        <w:t xml:space="preserve">(ad) ; C est vis — 8936 </w:t>
      </w:r>
      <w:r>
        <w:rPr>
          <w:rStyle w:val="Corpodeltesto13Corsivo"/>
        </w:rPr>
        <w:t>SB</w:t>
      </w:r>
      <w:r>
        <w:t xml:space="preserve"> m. ad v. ; C m. les vifs occis</w:t>
      </w:r>
    </w:p>
    <w:p w14:paraId="3C47721B" w14:textId="77777777" w:rsidR="00921122" w:rsidRDefault="00CA6EB0">
      <w:pPr>
        <w:pStyle w:val="Corpodeltesto130"/>
        <w:numPr>
          <w:ilvl w:val="0"/>
          <w:numId w:val="120"/>
        </w:numPr>
        <w:shd w:val="clear" w:color="auto" w:fill="auto"/>
        <w:tabs>
          <w:tab w:val="left" w:pos="875"/>
        </w:tabs>
        <w:spacing w:line="510" w:lineRule="exact"/>
        <w:jc w:val="left"/>
      </w:pPr>
      <w:r>
        <w:t xml:space="preserve">8937 C suent; </w:t>
      </w:r>
      <w:r>
        <w:rPr>
          <w:rStyle w:val="Corpodeltesto13Corsivo"/>
        </w:rPr>
        <w:t>LBR</w:t>
      </w:r>
      <w:r>
        <w:t xml:space="preserve"> sivre ; </w:t>
      </w:r>
      <w:r>
        <w:rPr>
          <w:rStyle w:val="Corpodeltesto13Corsivo"/>
        </w:rPr>
        <w:t>A</w:t>
      </w:r>
      <w:r>
        <w:t xml:space="preserve"> suiom ; </w:t>
      </w:r>
      <w:r>
        <w:rPr>
          <w:rStyle w:val="Corpodeltesto13Corsivo"/>
        </w:rPr>
        <w:t>N</w:t>
      </w:r>
      <w:r>
        <w:t xml:space="preserve"> soubzmectre ;</w:t>
      </w:r>
      <w:r>
        <w:br/>
      </w:r>
      <w:r>
        <w:rPr>
          <w:rStyle w:val="Corpodeltesto13Corsivo"/>
        </w:rPr>
        <w:t>J</w:t>
      </w:r>
      <w:r>
        <w:t xml:space="preserve"> A. ore aprés ; </w:t>
      </w:r>
      <w:r>
        <w:rPr>
          <w:rStyle w:val="Corpodeltesto13Corsivo"/>
        </w:rPr>
        <w:t>T</w:t>
      </w:r>
      <w:r>
        <w:t xml:space="preserve"> Q’a. veintre c. ; </w:t>
      </w:r>
      <w:r>
        <w:rPr>
          <w:rStyle w:val="Corpodeltesto13Corsivo"/>
        </w:rPr>
        <w:t>R</w:t>
      </w:r>
      <w:r>
        <w:t xml:space="preserve"> qui s’en f. — 8938 </w:t>
      </w:r>
      <w:r>
        <w:rPr>
          <w:rStyle w:val="Corpodeltesto13Corsivo"/>
        </w:rPr>
        <w:t>SB</w:t>
      </w:r>
      <w:r>
        <w:rPr>
          <w:rStyle w:val="Corpodeltesto13Corsivo"/>
        </w:rPr>
        <w:br/>
      </w:r>
      <w:r>
        <w:t xml:space="preserve">Ki le mien f.; </w:t>
      </w:r>
      <w:r>
        <w:rPr>
          <w:rStyle w:val="Corpodeltesto13Corsivo"/>
        </w:rPr>
        <w:t>J</w:t>
      </w:r>
      <w:r>
        <w:t xml:space="preserve"> Qui ma terre ; </w:t>
      </w:r>
      <w:r>
        <w:rPr>
          <w:rStyle w:val="Corpodeltesto13Corsivo"/>
        </w:rPr>
        <w:t>BG</w:t>
      </w:r>
      <w:r>
        <w:t xml:space="preserve"> e le vostre d.; </w:t>
      </w:r>
      <w:r>
        <w:rPr>
          <w:rStyle w:val="Corpodeltesto13Corsivo"/>
        </w:rPr>
        <w:t>R</w:t>
      </w:r>
      <w:r>
        <w:t xml:space="preserve"> Qui</w:t>
      </w:r>
      <w:r>
        <w:br/>
        <w:t xml:space="preserve">noz fieuz et noz genz d. — 8939 </w:t>
      </w:r>
      <w:r>
        <w:rPr>
          <w:rStyle w:val="Corpodeltesto13Corsivo"/>
        </w:rPr>
        <w:t>F</w:t>
      </w:r>
      <w:r>
        <w:t xml:space="preserve"> Q.il s’est un p. reposé</w:t>
      </w:r>
    </w:p>
    <w:p w14:paraId="1BF1374C" w14:textId="77777777" w:rsidR="00921122" w:rsidRDefault="00CA6EB0">
      <w:pPr>
        <w:pStyle w:val="Corpodeltesto130"/>
        <w:numPr>
          <w:ilvl w:val="0"/>
          <w:numId w:val="120"/>
        </w:numPr>
        <w:shd w:val="clear" w:color="auto" w:fill="auto"/>
        <w:tabs>
          <w:tab w:val="left" w:pos="875"/>
        </w:tabs>
        <w:spacing w:line="510" w:lineRule="exact"/>
        <w:jc w:val="left"/>
      </w:pPr>
      <w:r>
        <w:t xml:space="preserve">8940 </w:t>
      </w:r>
      <w:r>
        <w:rPr>
          <w:rStyle w:val="Corpodeltesto13TrebuchetMS25ptSpaziatura-5pt0"/>
        </w:rPr>
        <w:t>5</w:t>
      </w:r>
      <w:r>
        <w:t xml:space="preserve"> (E) ; C baruns; F ad — 8941 C Suent; </w:t>
      </w:r>
      <w:r>
        <w:rPr>
          <w:rStyle w:val="Corpodeltesto13Corsivo"/>
        </w:rPr>
        <w:t>LBR</w:t>
      </w:r>
      <w:r>
        <w:rPr>
          <w:rStyle w:val="Corpodeltesto13Corsivo"/>
        </w:rPr>
        <w:br/>
      </w:r>
      <w:r>
        <w:t xml:space="preserve">Sivre ; </w:t>
      </w:r>
      <w:r>
        <w:rPr>
          <w:rStyle w:val="Corpodeltesto13Corsivo"/>
        </w:rPr>
        <w:t>J</w:t>
      </w:r>
      <w:r>
        <w:t xml:space="preserve"> Se entre les fuians ; </w:t>
      </w:r>
      <w:r>
        <w:rPr>
          <w:rStyle w:val="Corpodeltesto13Corsivo"/>
        </w:rPr>
        <w:t>F</w:t>
      </w:r>
      <w:r>
        <w:t xml:space="preserve"> Soveintre ; </w:t>
      </w:r>
      <w:r>
        <w:rPr>
          <w:rStyle w:val="Corpodeltesto13Corsivo"/>
        </w:rPr>
        <w:t>T</w:t>
      </w:r>
      <w:r>
        <w:t xml:space="preserve"> Si veintre ;</w:t>
      </w:r>
      <w:r>
        <w:br/>
      </w:r>
      <w:r>
        <w:rPr>
          <w:rStyle w:val="Corpodeltesto13Corsivo"/>
        </w:rPr>
        <w:t>N</w:t>
      </w:r>
      <w:r>
        <w:t xml:space="preserve"> Sousmectre ; </w:t>
      </w:r>
      <w:r>
        <w:rPr>
          <w:rStyle w:val="Corpodeltesto13Corsivo"/>
        </w:rPr>
        <w:t>F</w:t>
      </w:r>
      <w:r>
        <w:t xml:space="preserve"> alad ; </w:t>
      </w:r>
      <w:r>
        <w:rPr>
          <w:rStyle w:val="Corpodeltesto13Corsivo"/>
        </w:rPr>
        <w:t>A</w:t>
      </w:r>
      <w:r>
        <w:t xml:space="preserve"> Siuoms les f. si aloms — 8942</w:t>
      </w:r>
      <w:r>
        <w:br/>
      </w:r>
      <w:r>
        <w:rPr>
          <w:rStyle w:val="Corpodeltesto13Corsivo"/>
        </w:rPr>
        <w:t>LCFJAR</w:t>
      </w:r>
      <w:r>
        <w:t xml:space="preserve"> (s')e.; </w:t>
      </w:r>
      <w:r>
        <w:rPr>
          <w:rStyle w:val="Corpodeltesto13Corsivo"/>
        </w:rPr>
        <w:t>H</w:t>
      </w:r>
      <w:r>
        <w:t xml:space="preserve"> l’e. ; </w:t>
      </w:r>
      <w:r>
        <w:rPr>
          <w:rStyle w:val="Corpodeltesto13Corsivo"/>
        </w:rPr>
        <w:t>LCSFJGRN</w:t>
      </w:r>
      <w:r>
        <w:t xml:space="preserve"> ne(l); </w:t>
      </w:r>
      <w:r>
        <w:rPr>
          <w:rStyle w:val="Corpodeltesto13TrebuchetMS25ptSpaziatura-5pt0"/>
        </w:rPr>
        <w:t>5</w:t>
      </w:r>
      <w:r>
        <w:t xml:space="preserve"> ne lassast;</w:t>
      </w:r>
      <w:r>
        <w:br/>
      </w:r>
      <w:r>
        <w:rPr>
          <w:rStyle w:val="Corpodeltesto13Corsivo"/>
        </w:rPr>
        <w:t>F</w:t>
      </w:r>
      <w:r>
        <w:t xml:space="preserve"> lessad ; </w:t>
      </w:r>
      <w:r>
        <w:rPr>
          <w:rStyle w:val="Corpodeltesto13Corsivo"/>
        </w:rPr>
        <w:t>A</w:t>
      </w:r>
      <w:r>
        <w:t xml:space="preserve"> ne lerroms ; </w:t>
      </w:r>
      <w:r>
        <w:rPr>
          <w:rStyle w:val="Corpodeltesto13Corsivo"/>
        </w:rPr>
        <w:t>N</w:t>
      </w:r>
      <w:r>
        <w:t xml:space="preserve"> pour son frere ne </w:t>
      </w:r>
      <w:r>
        <w:rPr>
          <w:rStyle w:val="Corpodeltesto13TrebuchetMS25ptSpaziatura-5pt0"/>
        </w:rPr>
        <w:t>1</w:t>
      </w:r>
      <w:r>
        <w:t xml:space="preserve">.; </w:t>
      </w:r>
      <w:r>
        <w:rPr>
          <w:rStyle w:val="Corpodeltesto13Corsivo"/>
        </w:rPr>
        <w:t>T</w:t>
      </w:r>
      <w:r>
        <w:t xml:space="preserve"> Si pur</w:t>
      </w:r>
      <w:r>
        <w:br/>
        <w:t xml:space="preserve">son mal n. — 8943 </w:t>
      </w:r>
      <w:r>
        <w:rPr>
          <w:rStyle w:val="Corpodeltesto13Corsivo"/>
        </w:rPr>
        <w:t>LC</w:t>
      </w:r>
      <w:r>
        <w:t xml:space="preserve"> si </w:t>
      </w:r>
      <w:r>
        <w:rPr>
          <w:rStyle w:val="Corpodeltesto13b"/>
        </w:rPr>
        <w:t xml:space="preserve">b. </w:t>
      </w:r>
      <w:r>
        <w:t xml:space="preserve">; </w:t>
      </w:r>
      <w:r>
        <w:rPr>
          <w:rStyle w:val="Corpodeltesto13Corsivo"/>
        </w:rPr>
        <w:t>F</w:t>
      </w:r>
      <w:r>
        <w:t xml:space="preserve"> prié ; </w:t>
      </w:r>
      <w:r>
        <w:rPr>
          <w:rStyle w:val="Corpodeltesto13Corsivo"/>
        </w:rPr>
        <w:t>JR</w:t>
      </w:r>
      <w:r>
        <w:t xml:space="preserve"> loé — 8944 </w:t>
      </w:r>
      <w:r>
        <w:rPr>
          <w:rStyle w:val="Corpodeltesto13Corsivo"/>
        </w:rPr>
        <w:t>F</w:t>
      </w:r>
      <w:r>
        <w:t xml:space="preserve"> K'il</w:t>
      </w:r>
      <w:r>
        <w:br/>
        <w:t xml:space="preserve">s’en voit — 8945 </w:t>
      </w:r>
      <w:r>
        <w:rPr>
          <w:rStyle w:val="Corpodeltesto13Corsivo"/>
        </w:rPr>
        <w:t>LCFAGRN</w:t>
      </w:r>
      <w:r>
        <w:t xml:space="preserve"> de m. ; </w:t>
      </w:r>
      <w:r>
        <w:rPr>
          <w:rStyle w:val="Corpodeltesto13Corsivo"/>
        </w:rPr>
        <w:t>CAT</w:t>
      </w:r>
      <w:r>
        <w:t xml:space="preserve"> releve ; </w:t>
      </w:r>
      <w:r>
        <w:rPr>
          <w:rStyle w:val="Corpodeltesto13Corsivo"/>
        </w:rPr>
        <w:t>T</w:t>
      </w:r>
      <w:r>
        <w:t xml:space="preserve"> le</w:t>
      </w:r>
      <w:r>
        <w:br/>
        <w:t xml:space="preserve">leve </w:t>
      </w:r>
      <w:r>
        <w:rPr>
          <w:rStyle w:val="Corpodeltesto1327pt"/>
        </w:rPr>
        <w:t xml:space="preserve">; </w:t>
      </w:r>
      <w:r>
        <w:rPr>
          <w:rStyle w:val="Corpodeltesto13Corsivo"/>
        </w:rPr>
        <w:t>B</w:t>
      </w:r>
      <w:r>
        <w:t xml:space="preserve"> </w:t>
      </w:r>
      <w:r>
        <w:rPr>
          <w:rStyle w:val="Corpodeltesto1327pt"/>
        </w:rPr>
        <w:t xml:space="preserve">D. </w:t>
      </w:r>
      <w:r>
        <w:t xml:space="preserve">deliveré l'ait — 8946 </w:t>
      </w:r>
      <w:r>
        <w:rPr>
          <w:rStyle w:val="Corpodeltesto13Corsivo"/>
        </w:rPr>
        <w:t>T</w:t>
      </w:r>
      <w:r>
        <w:t xml:space="preserve"> Kar il </w:t>
      </w:r>
      <w:r>
        <w:rPr>
          <w:rStyle w:val="Corpodeltesto1327pt"/>
        </w:rPr>
        <w:t xml:space="preserve">c. </w:t>
      </w:r>
      <w:r>
        <w:t>ke mult li</w:t>
      </w:r>
      <w:r>
        <w:br/>
        <w:t xml:space="preserve">greve ; </w:t>
      </w:r>
      <w:r>
        <w:rPr>
          <w:rStyle w:val="Corpodeltesto13Corsivo"/>
        </w:rPr>
        <w:t>N</w:t>
      </w:r>
      <w:r>
        <w:t xml:space="preserve"> c. ne li en g. ; </w:t>
      </w:r>
      <w:r>
        <w:rPr>
          <w:rStyle w:val="Corpodeltesto13Corsivo"/>
        </w:rPr>
        <w:t>R</w:t>
      </w:r>
      <w:r>
        <w:t xml:space="preserve"> Car il c. qu’il ne se g. ; / Car il</w:t>
      </w:r>
      <w:r>
        <w:br/>
      </w:r>
      <w:r>
        <w:rPr>
          <w:rStyle w:val="Corpodeltesto1327pt"/>
        </w:rPr>
        <w:t xml:space="preserve">c. </w:t>
      </w:r>
      <w:r>
        <w:t xml:space="preserve">que ne li g. ; </w:t>
      </w:r>
      <w:r>
        <w:rPr>
          <w:rStyle w:val="Corpodeltesto13Corsivo"/>
        </w:rPr>
        <w:t>HK</w:t>
      </w:r>
      <w:r>
        <w:t xml:space="preserve"> que li en ; </w:t>
      </w:r>
      <w:r>
        <w:rPr>
          <w:rStyle w:val="Corpodeltesto1324pt2"/>
        </w:rPr>
        <w:t xml:space="preserve">S </w:t>
      </w:r>
      <w:r>
        <w:t xml:space="preserve">(en) ; C le (en) g. ; </w:t>
      </w:r>
      <w:r>
        <w:rPr>
          <w:rStyle w:val="Corpodeltesto13Corsivo"/>
        </w:rPr>
        <w:t>CA T</w:t>
      </w:r>
      <w:r>
        <w:rPr>
          <w:rStyle w:val="Corpodeltesto13Corsivo"/>
        </w:rPr>
        <w:br/>
      </w:r>
      <w:r>
        <w:t xml:space="preserve">greve ; </w:t>
      </w:r>
      <w:r>
        <w:rPr>
          <w:rStyle w:val="Corpodeltesto13Corsivo"/>
        </w:rPr>
        <w:t>G</w:t>
      </w:r>
      <w:r>
        <w:t xml:space="preserve"> giet; </w:t>
      </w:r>
      <w:r>
        <w:rPr>
          <w:rStyle w:val="Corpodeltesto13Corsivo"/>
        </w:rPr>
        <w:t>F</w:t>
      </w:r>
      <w:r>
        <w:t xml:space="preserve"> Molt </w:t>
      </w:r>
      <w:r>
        <w:rPr>
          <w:rStyle w:val="Corpodeltesto1327pt"/>
        </w:rPr>
        <w:t xml:space="preserve">c. </w:t>
      </w:r>
      <w:r>
        <w:t xml:space="preserve">k’il ne lur chiet; </w:t>
      </w:r>
      <w:r>
        <w:rPr>
          <w:rStyle w:val="Corpodeltesto13Corsivo"/>
        </w:rPr>
        <w:t>B</w:t>
      </w:r>
      <w:r>
        <w:t xml:space="preserve"> Del mal</w:t>
      </w:r>
      <w:r>
        <w:br/>
        <w:t xml:space="preserve">qui mult le greveit; </w:t>
      </w:r>
      <w:r>
        <w:rPr>
          <w:rStyle w:val="Corpodeltesto13Corsivo"/>
        </w:rPr>
        <w:t>A</w:t>
      </w:r>
      <w:r>
        <w:t xml:space="preserve"> II c. que sa maladie trop li g. —</w:t>
      </w:r>
      <w:r>
        <w:br/>
        <w:t xml:space="preserve">8947 </w:t>
      </w:r>
      <w:r>
        <w:rPr>
          <w:rStyle w:val="Corpodeltesto13Corsivo"/>
        </w:rPr>
        <w:t>T</w:t>
      </w:r>
      <w:r>
        <w:t xml:space="preserve"> ke nes ; </w:t>
      </w:r>
      <w:r>
        <w:rPr>
          <w:rStyle w:val="Corpodeltesto13Corsivo"/>
        </w:rPr>
        <w:t>FABGR</w:t>
      </w:r>
      <w:r>
        <w:t xml:space="preserve"> ne s. — 8948 </w:t>
      </w:r>
      <w:r>
        <w:rPr>
          <w:rStyle w:val="Corpodeltesto13Corsivo"/>
        </w:rPr>
        <w:t>R</w:t>
      </w:r>
      <w:r>
        <w:t xml:space="preserve"> fu — 8949 </w:t>
      </w:r>
      <w:r>
        <w:rPr>
          <w:rStyle w:val="Corpodeltesto13Corsivo"/>
        </w:rPr>
        <w:t>CFT</w:t>
      </w:r>
      <w:r>
        <w:rPr>
          <w:rStyle w:val="Corpodeltesto13Corsivo"/>
        </w:rPr>
        <w:br/>
      </w:r>
      <w:r>
        <w:t>(en); / Et sa ...(tute).</w:t>
      </w:r>
    </w:p>
    <w:p w14:paraId="0FE32F0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Fors sul sa privee maisnee.</w:t>
      </w:r>
    </w:p>
    <w:p w14:paraId="198F35BF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Li Saisne, qui furent chacied,</w:t>
      </w:r>
    </w:p>
    <w:p w14:paraId="260DA7F2" w14:textId="77777777" w:rsidR="00921122" w:rsidRDefault="00CA6EB0">
      <w:pPr>
        <w:pStyle w:val="Corpodeltesto20"/>
        <w:shd w:val="clear" w:color="auto" w:fill="auto"/>
        <w:tabs>
          <w:tab w:val="left" w:pos="3472"/>
        </w:tabs>
        <w:spacing w:line="700" w:lineRule="exact"/>
      </w:pPr>
      <w:r>
        <w:rPr>
          <w:rStyle w:val="Corpodeltesto25"/>
        </w:rPr>
        <w:t>8952</w:t>
      </w:r>
      <w:r>
        <w:rPr>
          <w:rStyle w:val="Corpodeltesto25"/>
        </w:rPr>
        <w:tab/>
        <w:t>Quant il se furent ralïed,</w:t>
      </w:r>
    </w:p>
    <w:p w14:paraId="74F0B44B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Ço penserent, si orent tort,</w:t>
      </w:r>
    </w:p>
    <w:p w14:paraId="5141A917" w14:textId="77777777" w:rsidR="00921122" w:rsidRDefault="00CA6EB0">
      <w:pPr>
        <w:pStyle w:val="Corpodeltesto20"/>
        <w:shd w:val="clear" w:color="auto" w:fill="auto"/>
        <w:tabs>
          <w:tab w:val="left" w:pos="3472"/>
        </w:tabs>
        <w:spacing w:line="700" w:lineRule="exact"/>
        <w:ind w:firstLine="360"/>
      </w:pPr>
      <w:r>
        <w:rPr>
          <w:rStyle w:val="Corpodeltesto25"/>
        </w:rPr>
        <w:t>Que se le rei aveient mort</w:t>
      </w:r>
      <w:r>
        <w:rPr>
          <w:rStyle w:val="Corpodeltesto25"/>
        </w:rPr>
        <w:br/>
        <w:t>N’i avreit eir ki lur nuisist</w:t>
      </w:r>
      <w:r>
        <w:rPr>
          <w:rStyle w:val="Corpodeltesto25"/>
        </w:rPr>
        <w:br/>
        <w:t>8956</w:t>
      </w:r>
      <w:r>
        <w:rPr>
          <w:rStyle w:val="Corpodeltesto25"/>
        </w:rPr>
        <w:tab/>
        <w:t>Ne ki la terre lur tolist.</w:t>
      </w:r>
    </w:p>
    <w:p w14:paraId="5F00BD55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lastRenderedPageBreak/>
        <w:t>Murdrir le vulent par puisun,</w:t>
      </w:r>
    </w:p>
    <w:p w14:paraId="3A6C47E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Par venim u par traïsun,</w:t>
      </w:r>
    </w:p>
    <w:p w14:paraId="670E996B" w14:textId="77777777" w:rsidR="00921122" w:rsidRDefault="00CA6EB0">
      <w:pPr>
        <w:pStyle w:val="Corpodeltesto20"/>
        <w:shd w:val="clear" w:color="auto" w:fill="auto"/>
        <w:tabs>
          <w:tab w:val="left" w:pos="3472"/>
        </w:tabs>
        <w:spacing w:line="700" w:lineRule="exact"/>
        <w:ind w:firstLine="360"/>
      </w:pPr>
      <w:r>
        <w:rPr>
          <w:rStyle w:val="Corpodeltesto25"/>
        </w:rPr>
        <w:t>Kar en lur armes ne se fìent</w:t>
      </w:r>
      <w:r>
        <w:rPr>
          <w:rStyle w:val="Corpodeltesto25"/>
        </w:rPr>
        <w:br/>
        <w:t>8960</w:t>
      </w:r>
      <w:r>
        <w:rPr>
          <w:rStyle w:val="Corpodeltesto25"/>
        </w:rPr>
        <w:tab/>
        <w:t>Tant, que par lur armes l’ocient.</w:t>
      </w:r>
    </w:p>
    <w:p w14:paraId="3620826D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Hrnnes unt eslit malfaisanz,</w:t>
      </w:r>
    </w:p>
    <w:p w14:paraId="1838604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Ne vus sai dire quels ne quanz ;</w:t>
      </w:r>
    </w:p>
    <w:p w14:paraId="45D30F23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Deniers e terres lur pramistrent,</w:t>
      </w:r>
    </w:p>
    <w:p w14:paraId="4CF88F26" w14:textId="77777777" w:rsidR="00921122" w:rsidRDefault="00CA6EB0">
      <w:pPr>
        <w:pStyle w:val="Corpodeltesto20"/>
        <w:shd w:val="clear" w:color="auto" w:fill="auto"/>
        <w:tabs>
          <w:tab w:val="left" w:pos="3472"/>
        </w:tabs>
        <w:spacing w:line="700" w:lineRule="exact"/>
      </w:pPr>
      <w:r>
        <w:rPr>
          <w:rStyle w:val="Corpodeltesto25"/>
        </w:rPr>
        <w:t>8964</w:t>
      </w:r>
      <w:r>
        <w:rPr>
          <w:rStyle w:val="Corpodeltesto25"/>
        </w:rPr>
        <w:tab/>
        <w:t>A la curt le rei les tramistrent</w:t>
      </w:r>
    </w:p>
    <w:p w14:paraId="7698920C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Vestuz en povre vesteiire,</w:t>
      </w:r>
    </w:p>
    <w:p w14:paraId="5627D01E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Pur espier en quel mesure</w:t>
      </w:r>
      <w:r>
        <w:rPr>
          <w:rStyle w:val="Corpodeltesto25"/>
        </w:rPr>
        <w:br/>
        <w:t>Purreient al rei avenir,</w:t>
      </w:r>
    </w:p>
    <w:p w14:paraId="5067EF2E" w14:textId="77777777" w:rsidR="00921122" w:rsidRDefault="00CA6EB0">
      <w:pPr>
        <w:pStyle w:val="Corpodeltesto20"/>
        <w:shd w:val="clear" w:color="auto" w:fill="auto"/>
        <w:tabs>
          <w:tab w:val="left" w:pos="3472"/>
        </w:tabs>
        <w:spacing w:line="700" w:lineRule="exact"/>
      </w:pPr>
      <w:r>
        <w:rPr>
          <w:rStyle w:val="Corpodeltesto25"/>
        </w:rPr>
        <w:t>8968</w:t>
      </w:r>
      <w:r>
        <w:rPr>
          <w:rStyle w:val="Corpodeltesto25"/>
        </w:rPr>
        <w:tab/>
        <w:t>E si jal purreient murdrir.</w:t>
      </w:r>
    </w:p>
    <w:p w14:paraId="3E4FA136" w14:textId="77777777" w:rsidR="00921122" w:rsidRDefault="00CA6EB0">
      <w:pPr>
        <w:pStyle w:val="Corpodeltesto20"/>
        <w:shd w:val="clear" w:color="auto" w:fill="auto"/>
        <w:spacing w:line="700" w:lineRule="exact"/>
      </w:pPr>
      <w:r>
        <w:rPr>
          <w:rStyle w:val="Corpodeltesto25"/>
        </w:rPr>
        <w:t>Cil se mistrent en tapinage,</w:t>
      </w:r>
    </w:p>
    <w:p w14:paraId="0FE864DE" w14:textId="77777777" w:rsidR="00921122" w:rsidRDefault="00CA6EB0">
      <w:pPr>
        <w:pStyle w:val="Corpodeltesto130"/>
        <w:shd w:val="clear" w:color="auto" w:fill="auto"/>
        <w:spacing w:line="520" w:lineRule="exact"/>
        <w:jc w:val="left"/>
      </w:pPr>
      <w:r>
        <w:t xml:space="preserve">8959 arme — 8967 </w:t>
      </w:r>
      <w:r>
        <w:rPr>
          <w:rStyle w:val="Corpodeltesto13Corsivo"/>
        </w:rPr>
        <w:t>PNT</w:t>
      </w:r>
      <w:r>
        <w:t xml:space="preserve"> venir, </w:t>
      </w:r>
      <w:r>
        <w:rPr>
          <w:rStyle w:val="Corpodeltesto13Corsivo"/>
        </w:rPr>
        <w:t>N</w:t>
      </w:r>
      <w:r>
        <w:t xml:space="preserve"> II p. — 8969 E il.</w:t>
      </w:r>
    </w:p>
    <w:p w14:paraId="617260BA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8950 </w:t>
      </w:r>
      <w:r>
        <w:rPr>
          <w:rStyle w:val="Corpodeltesto13Corsivo"/>
        </w:rPr>
        <w:t>CSHT</w:t>
      </w:r>
      <w:r>
        <w:t xml:space="preserve"> </w:t>
      </w:r>
      <w:r>
        <w:rPr>
          <w:rStyle w:val="Corpodeltesto13FranklinGothicBook31ptSpaziatura-1pt2"/>
        </w:rPr>
        <w:t xml:space="preserve">s. </w:t>
      </w:r>
      <w:r>
        <w:t xml:space="preserve">la, </w:t>
      </w:r>
      <w:r>
        <w:rPr>
          <w:rStyle w:val="Corpodeltesto13TrebuchetMS25ptSpaziatura-5pt0"/>
        </w:rPr>
        <w:t>5</w:t>
      </w:r>
      <w:r>
        <w:t xml:space="preserve"> la premier meidnee ; </w:t>
      </w:r>
      <w:r>
        <w:rPr>
          <w:rStyle w:val="Corpodeltesto13Corsivo"/>
        </w:rPr>
        <w:t>B</w:t>
      </w:r>
      <w:r>
        <w:t xml:space="preserve"> Ne mes sa —</w:t>
      </w:r>
      <w:r>
        <w:br/>
        <w:t xml:space="preserve">8951 </w:t>
      </w:r>
      <w:r>
        <w:rPr>
          <w:rStyle w:val="Corpodeltesto13Corsivo"/>
        </w:rPr>
        <w:t>L</w:t>
      </w:r>
      <w:r>
        <w:t xml:space="preserve"> La S.; </w:t>
      </w:r>
      <w:r>
        <w:rPr>
          <w:rStyle w:val="Corpodeltesto13Corsivo"/>
        </w:rPr>
        <w:t>B</w:t>
      </w:r>
      <w:r>
        <w:t xml:space="preserve"> enchascé — 8952 </w:t>
      </w:r>
      <w:r>
        <w:rPr>
          <w:rStyle w:val="Corpodeltesto13Corsivo"/>
        </w:rPr>
        <w:t>CT</w:t>
      </w:r>
      <w:r>
        <w:t xml:space="preserve"> (se) ; </w:t>
      </w:r>
      <w:r>
        <w:rPr>
          <w:rStyle w:val="Corpodeltesto13TrebuchetMS25ptSpaziatura-5pt0"/>
        </w:rPr>
        <w:t>5</w:t>
      </w:r>
      <w:r>
        <w:t xml:space="preserve"> se sunt r. ;</w:t>
      </w:r>
      <w:r>
        <w:br/>
      </w:r>
      <w:r>
        <w:rPr>
          <w:rStyle w:val="Corpodeltesto13Corsivo"/>
        </w:rPr>
        <w:t>G</w:t>
      </w:r>
      <w:r>
        <w:t xml:space="preserve"> s’en f. ; </w:t>
      </w:r>
      <w:r>
        <w:rPr>
          <w:rStyle w:val="Corpodeltesto13Corsivo"/>
        </w:rPr>
        <w:t>F</w:t>
      </w:r>
      <w:r>
        <w:t xml:space="preserve"> Kant li rois s’en esteit alé — 8953 </w:t>
      </w:r>
      <w:r>
        <w:rPr>
          <w:rStyle w:val="Corpodeltesto13Corsivo"/>
        </w:rPr>
        <w:t>F</w:t>
      </w:r>
      <w:r>
        <w:t xml:space="preserve"> Compe-</w:t>
      </w:r>
      <w:r>
        <w:br/>
        <w:t xml:space="preserve">serent; / pensoient; </w:t>
      </w:r>
      <w:r>
        <w:rPr>
          <w:rStyle w:val="Corpodeltesto13Corsivo"/>
        </w:rPr>
        <w:t>B</w:t>
      </w:r>
      <w:r>
        <w:t xml:space="preserve"> pensent; </w:t>
      </w:r>
      <w:r>
        <w:rPr>
          <w:rStyle w:val="Corpodeltesto13Corsivo"/>
        </w:rPr>
        <w:t>T</w:t>
      </w:r>
      <w:r>
        <w:t xml:space="preserve"> p. qu’il o.; </w:t>
      </w:r>
      <w:r>
        <w:rPr>
          <w:rStyle w:val="Corpodeltesto13Corsivo"/>
        </w:rPr>
        <w:t>A</w:t>
      </w:r>
      <w:r>
        <w:t xml:space="preserve"> p. ceo</w:t>
      </w:r>
      <w:r>
        <w:br/>
        <w:t xml:space="preserve">eurent t. — 8954 </w:t>
      </w:r>
      <w:r>
        <w:rPr>
          <w:rStyle w:val="Corpodeltesto13Corsivo"/>
        </w:rPr>
        <w:t>H</w:t>
      </w:r>
      <w:r>
        <w:t xml:space="preserve"> s’il le ; </w:t>
      </w:r>
      <w:r>
        <w:rPr>
          <w:rStyle w:val="Corpodeltesto13Corsivo"/>
        </w:rPr>
        <w:t>ST</w:t>
      </w:r>
      <w:r>
        <w:t xml:space="preserve"> eussent; </w:t>
      </w:r>
      <w:r>
        <w:rPr>
          <w:rStyle w:val="Corpodeltesto13Corsivo"/>
        </w:rPr>
        <w:t>FR</w:t>
      </w:r>
      <w:r>
        <w:t xml:space="preserve"> Q. s’il aveient</w:t>
      </w:r>
      <w:r>
        <w:br/>
        <w:t xml:space="preserve">le r. m., </w:t>
      </w:r>
      <w:r>
        <w:rPr>
          <w:rStyle w:val="Corpodeltesto13Corsivo"/>
        </w:rPr>
        <w:t>F</w:t>
      </w:r>
      <w:r>
        <w:t xml:space="preserve"> Q. cil a. — 8955 </w:t>
      </w:r>
      <w:r>
        <w:rPr>
          <w:rStyle w:val="Corpodeltesto13Corsivo"/>
        </w:rPr>
        <w:t>CGR</w:t>
      </w:r>
      <w:r>
        <w:t xml:space="preserve"> N’i aveit; </w:t>
      </w:r>
      <w:r>
        <w:rPr>
          <w:rStyle w:val="Corpodeltesto13Corsivo"/>
        </w:rPr>
        <w:t>F</w:t>
      </w:r>
      <w:r>
        <w:t xml:space="preserve"> N’avereit;</w:t>
      </w:r>
      <w:r>
        <w:br/>
      </w:r>
      <w:r>
        <w:rPr>
          <w:rStyle w:val="Corpodeltesto13Corsivo"/>
        </w:rPr>
        <w:t>H</w:t>
      </w:r>
      <w:r>
        <w:t xml:space="preserve"> II n’a. ; </w:t>
      </w:r>
      <w:r>
        <w:rPr>
          <w:rStyle w:val="Corpodeltesto13Corsivo"/>
        </w:rPr>
        <w:t>T</w:t>
      </w:r>
      <w:r>
        <w:t xml:space="preserve"> kis n. — 8956 </w:t>
      </w:r>
      <w:r>
        <w:rPr>
          <w:rStyle w:val="Corpodeltesto13Corsivo"/>
        </w:rPr>
        <w:t>A</w:t>
      </w:r>
      <w:r>
        <w:t xml:space="preserve"> E k. la t. ne </w:t>
      </w:r>
      <w:r>
        <w:rPr>
          <w:rStyle w:val="Corpodeltesto13TrebuchetMS25ptSpaziatura-5pt0"/>
        </w:rPr>
        <w:t>1</w:t>
      </w:r>
      <w:r>
        <w:t xml:space="preserve">. — 8957 </w:t>
      </w:r>
      <w:r>
        <w:rPr>
          <w:rStyle w:val="Corpodeltesto13Corsivo"/>
        </w:rPr>
        <w:t>JH</w:t>
      </w:r>
      <w:r>
        <w:rPr>
          <w:rStyle w:val="Corpodeltesto13Corsivo"/>
        </w:rPr>
        <w:br/>
      </w:r>
      <w:r>
        <w:t xml:space="preserve">volrent; </w:t>
      </w:r>
      <w:r>
        <w:rPr>
          <w:rStyle w:val="Corpodeltesto13Corsivo"/>
        </w:rPr>
        <w:t>R</w:t>
      </w:r>
      <w:r>
        <w:t xml:space="preserve"> voudrent; </w:t>
      </w:r>
      <w:r>
        <w:rPr>
          <w:rStyle w:val="Corpodeltesto13Corsivo"/>
        </w:rPr>
        <w:t>B</w:t>
      </w:r>
      <w:r>
        <w:t xml:space="preserve"> voleient — 8958 </w:t>
      </w:r>
      <w:r>
        <w:rPr>
          <w:rStyle w:val="Corpodeltesto13Corsivo"/>
        </w:rPr>
        <w:t>CR</w:t>
      </w:r>
      <w:r>
        <w:t xml:space="preserve"> v. e par ;</w:t>
      </w:r>
      <w:r>
        <w:br/>
      </w:r>
      <w:r>
        <w:rPr>
          <w:rStyle w:val="Corpodeltesto13Corsivo"/>
        </w:rPr>
        <w:t>H</w:t>
      </w:r>
      <w:r>
        <w:t xml:space="preserve"> P. engin et p.; </w:t>
      </w:r>
      <w:r>
        <w:rPr>
          <w:rStyle w:val="Corpodeltesto13Corsivo"/>
        </w:rPr>
        <w:t>J</w:t>
      </w:r>
      <w:r>
        <w:t xml:space="preserve"> Envenimer en t. — 8959-60 </w:t>
      </w:r>
      <w:r>
        <w:rPr>
          <w:rStyle w:val="Corpodeltesto13Corsivo"/>
        </w:rPr>
        <w:t>m. DL</w:t>
      </w:r>
    </w:p>
    <w:p w14:paraId="7BF5B5BB" w14:textId="77777777" w:rsidR="00921122" w:rsidRDefault="00CA6EB0">
      <w:pPr>
        <w:pStyle w:val="Corpodeltesto130"/>
        <w:numPr>
          <w:ilvl w:val="0"/>
          <w:numId w:val="120"/>
        </w:numPr>
        <w:shd w:val="clear" w:color="auto" w:fill="auto"/>
        <w:tabs>
          <w:tab w:val="left" w:pos="2383"/>
        </w:tabs>
        <w:spacing w:line="510" w:lineRule="exact"/>
        <w:jc w:val="left"/>
      </w:pPr>
      <w:r>
        <w:t xml:space="preserve">8959 </w:t>
      </w:r>
      <w:r>
        <w:rPr>
          <w:rStyle w:val="Corpodeltesto13Corsivo"/>
        </w:rPr>
        <w:t>R</w:t>
      </w:r>
      <w:r>
        <w:t xml:space="preserve"> K. a </w:t>
      </w:r>
      <w:r>
        <w:rPr>
          <w:rStyle w:val="Corpodeltesto13TrebuchetMS25ptSpaziatura-5pt0"/>
        </w:rPr>
        <w:t>1</w:t>
      </w:r>
      <w:r>
        <w:t xml:space="preserve">.; </w:t>
      </w:r>
      <w:r>
        <w:rPr>
          <w:rStyle w:val="Corpodeltesto13Corsivo"/>
        </w:rPr>
        <w:t>FA T</w:t>
      </w:r>
      <w:r>
        <w:t xml:space="preserve"> s’afient — 8960 </w:t>
      </w:r>
      <w:r>
        <w:rPr>
          <w:rStyle w:val="Corpodeltesto13Corsivo"/>
        </w:rPr>
        <w:t>A</w:t>
      </w:r>
      <w:r>
        <w:t xml:space="preserve"> (lur) ; </w:t>
      </w:r>
      <w:r>
        <w:rPr>
          <w:rStyle w:val="Corpodeltesto13Corsivo"/>
        </w:rPr>
        <w:t>T</w:t>
      </w:r>
      <w:r>
        <w:t xml:space="preserve"> a. les o.;</w:t>
      </w:r>
      <w:r>
        <w:br/>
      </w:r>
      <w:r>
        <w:rPr>
          <w:rStyle w:val="Corpodeltesto13Corsivo"/>
        </w:rPr>
        <w:t>B</w:t>
      </w:r>
      <w:r>
        <w:t xml:space="preserve"> </w:t>
      </w:r>
      <w:r>
        <w:rPr>
          <w:rStyle w:val="Corpodeltesto13TrebuchetMS25ptSpaziatura-5pt0"/>
        </w:rPr>
        <w:t>1</w:t>
      </w:r>
      <w:r>
        <w:t xml:space="preserve">. venin ; </w:t>
      </w:r>
      <w:r>
        <w:rPr>
          <w:rStyle w:val="Corpodeltesto13Corsivo"/>
        </w:rPr>
        <w:t>F</w:t>
      </w:r>
      <w:r>
        <w:t xml:space="preserve"> que parme l’o. ; / q. en bataÙle l’o. ; </w:t>
      </w:r>
      <w:r>
        <w:rPr>
          <w:rStyle w:val="Corpodeltesto13Corsivo"/>
        </w:rPr>
        <w:t>K</w:t>
      </w:r>
      <w:r>
        <w:t xml:space="preserve"> q. par</w:t>
      </w:r>
      <w:r>
        <w:br/>
        <w:t xml:space="preserve">bataille l’o. — 8961 </w:t>
      </w:r>
      <w:r>
        <w:rPr>
          <w:rStyle w:val="Corpodeltesto13Corsivo"/>
        </w:rPr>
        <w:t>F</w:t>
      </w:r>
      <w:r>
        <w:t xml:space="preserve"> H. choisirent m. ; </w:t>
      </w:r>
      <w:r>
        <w:rPr>
          <w:rStyle w:val="Corpodeltesto13Corsivo"/>
        </w:rPr>
        <w:t>J</w:t>
      </w:r>
      <w:r>
        <w:t xml:space="preserve"> u. essillies m.</w:t>
      </w:r>
    </w:p>
    <w:p w14:paraId="1C49B1EF" w14:textId="77777777" w:rsidR="00921122" w:rsidRDefault="00CA6EB0">
      <w:pPr>
        <w:pStyle w:val="Corpodeltesto130"/>
        <w:numPr>
          <w:ilvl w:val="0"/>
          <w:numId w:val="120"/>
        </w:numPr>
        <w:shd w:val="clear" w:color="auto" w:fill="auto"/>
        <w:tabs>
          <w:tab w:val="left" w:pos="2383"/>
        </w:tabs>
        <w:spacing w:line="510" w:lineRule="exact"/>
        <w:jc w:val="left"/>
      </w:pPr>
      <w:r>
        <w:t xml:space="preserve">8962 / N. s. a d. — 8963 </w:t>
      </w:r>
      <w:r>
        <w:rPr>
          <w:rStyle w:val="Corpodeltesto13Corsivo"/>
        </w:rPr>
        <w:t>J</w:t>
      </w:r>
      <w:r>
        <w:t xml:space="preserve"> Avoirs ; </w:t>
      </w:r>
      <w:r>
        <w:rPr>
          <w:rStyle w:val="Corpodeltesto13Corsivo"/>
        </w:rPr>
        <w:t>N</w:t>
      </w:r>
      <w:r>
        <w:t xml:space="preserve"> terre — 8964 </w:t>
      </w:r>
      <w:r>
        <w:rPr>
          <w:rStyle w:val="Corpodeltesto13Corsivo"/>
        </w:rPr>
        <w:t>H</w:t>
      </w:r>
      <w:r>
        <w:rPr>
          <w:rStyle w:val="Corpodeltesto13Corsivo"/>
        </w:rPr>
        <w:br/>
      </w:r>
      <w:r>
        <w:t xml:space="preserve">al roi; S Se il le r. occire puisent; </w:t>
      </w:r>
      <w:r>
        <w:rPr>
          <w:rStyle w:val="Corpodeltesto13Corsivo"/>
        </w:rPr>
        <w:t>F</w:t>
      </w:r>
      <w:r>
        <w:t xml:space="preserve"> Li r. occire li t. —</w:t>
      </w:r>
      <w:r>
        <w:br/>
        <w:t xml:space="preserve">8965 </w:t>
      </w:r>
      <w:r>
        <w:rPr>
          <w:rStyle w:val="Corpodeltesto13Corsivo"/>
        </w:rPr>
        <w:t>T</w:t>
      </w:r>
      <w:r>
        <w:t xml:space="preserve"> Povres sunt de v. — 8967 </w:t>
      </w:r>
      <w:r>
        <w:rPr>
          <w:rStyle w:val="Corpodeltesto13Corsivo"/>
        </w:rPr>
        <w:t>GN</w:t>
      </w:r>
      <w:r>
        <w:t xml:space="preserve"> II p. ; / Au r. p. a.</w:t>
      </w:r>
    </w:p>
    <w:p w14:paraId="523BDFFC" w14:textId="77777777" w:rsidR="00921122" w:rsidRDefault="00CA6EB0">
      <w:pPr>
        <w:pStyle w:val="Corpodeltesto130"/>
        <w:numPr>
          <w:ilvl w:val="0"/>
          <w:numId w:val="120"/>
        </w:numPr>
        <w:shd w:val="clear" w:color="auto" w:fill="auto"/>
        <w:tabs>
          <w:tab w:val="left" w:pos="2383"/>
        </w:tabs>
        <w:spacing w:line="510" w:lineRule="exact"/>
        <w:jc w:val="left"/>
      </w:pPr>
      <w:r>
        <w:t xml:space="preserve">8968 </w:t>
      </w:r>
      <w:r>
        <w:rPr>
          <w:rStyle w:val="Corpodeltesto13Corsivo"/>
        </w:rPr>
        <w:t>CHKB</w:t>
      </w:r>
      <w:r>
        <w:t xml:space="preserve"> E s’il le p.; </w:t>
      </w:r>
      <w:r>
        <w:rPr>
          <w:rStyle w:val="Corpodeltesto13Corsivo"/>
        </w:rPr>
        <w:t>RN</w:t>
      </w:r>
      <w:r>
        <w:t xml:space="preserve"> (E) ; C purent; </w:t>
      </w:r>
      <w:r>
        <w:rPr>
          <w:rStyle w:val="Corpodeltesto13Corsivo"/>
        </w:rPr>
        <w:t>F</w:t>
      </w:r>
      <w:r>
        <w:t xml:space="preserve"> E sil</w:t>
      </w:r>
      <w:r>
        <w:br/>
        <w:t xml:space="preserve">peusent m.; / Que il le peussent m. — 8969 </w:t>
      </w:r>
      <w:r>
        <w:rPr>
          <w:rStyle w:val="Corpodeltesto13Corsivo"/>
        </w:rPr>
        <w:t>G</w:t>
      </w:r>
      <w:r>
        <w:t xml:space="preserve"> Cil s’en</w:t>
      </w:r>
      <w:r>
        <w:br/>
        <w:t>vindrent en.</w:t>
      </w:r>
    </w:p>
    <w:p w14:paraId="5E0CAF4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Ki parler sorent maint langage ;</w:t>
      </w:r>
    </w:p>
    <w:p w14:paraId="27ADCDE7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A la curt le rei s’aprismerent</w:t>
      </w:r>
      <w:r>
        <w:rPr>
          <w:rStyle w:val="Corpodeltesto2b"/>
        </w:rPr>
        <w:br/>
        <w:t>E de la curt l’estre espierent.</w:t>
      </w:r>
    </w:p>
    <w:p w14:paraId="51C0E1D8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Ne porent pas tant espier</w:t>
      </w:r>
      <w:r>
        <w:rPr>
          <w:rStyle w:val="Corpodeltesto2b"/>
        </w:rPr>
        <w:br/>
        <w:t>Qu'al rei peiissent atochier,</w:t>
      </w:r>
    </w:p>
    <w:p w14:paraId="6FA50DE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Mais tant unt alé e venu</w:t>
      </w:r>
      <w:r>
        <w:rPr>
          <w:rStyle w:val="Corpodeltesto2b"/>
        </w:rPr>
        <w:br/>
        <w:t>Qu'il unt oï, qu’il unt veii</w:t>
      </w:r>
      <w:r>
        <w:rPr>
          <w:rStyle w:val="Corpodeltesto2b"/>
        </w:rPr>
        <w:br/>
        <w:t>Que li reis eue freide usout,</w:t>
      </w:r>
    </w:p>
    <w:p w14:paraId="2A127EF4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Nul altre beivre ne gustout,</w:t>
      </w:r>
    </w:p>
    <w:p w14:paraId="229D2731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Kar l’eue esteit a sim mal seine.</w:t>
      </w:r>
      <w:r>
        <w:rPr>
          <w:rStyle w:val="Corpodeltesto2b"/>
        </w:rPr>
        <w:br/>
        <w:t>Tuz tens beveit d’une funtaine</w:t>
      </w:r>
      <w:r>
        <w:rPr>
          <w:rStyle w:val="Corpodeltesto2b"/>
        </w:rPr>
        <w:br/>
        <w:t>Ki juste la sale surdeit,</w:t>
      </w:r>
    </w:p>
    <w:p w14:paraId="01F54065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Nule altre tant ne li plaiseit.</w:t>
      </w:r>
    </w:p>
    <w:p w14:paraId="38B42202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Cil ki la mort le rei quereient</w:t>
      </w:r>
      <w:r>
        <w:rPr>
          <w:rStyle w:val="Corpodeltesto2b"/>
        </w:rPr>
        <w:br/>
      </w:r>
      <w:r>
        <w:rPr>
          <w:rStyle w:val="Corpodeltesto2b"/>
        </w:rPr>
        <w:lastRenderedPageBreak/>
        <w:t>E ki ocire le vuleient,</w:t>
      </w:r>
    </w:p>
    <w:p w14:paraId="71896CD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Quant virent qu’il n’i avendreient</w:t>
      </w:r>
      <w:r>
        <w:rPr>
          <w:rStyle w:val="Corpodeltesto2b"/>
        </w:rPr>
        <w:br/>
        <w:t>Ne par arme ne l’ocireient,</w:t>
      </w:r>
    </w:p>
    <w:p w14:paraId="4022255D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La funtaine imt envenimee,</w:t>
      </w:r>
    </w:p>
    <w:p w14:paraId="79003AEC" w14:textId="77777777" w:rsidR="00921122" w:rsidRDefault="00CA6EB0">
      <w:pPr>
        <w:pStyle w:val="Corpodeltesto20"/>
        <w:shd w:val="clear" w:color="auto" w:fill="auto"/>
        <w:spacing w:line="710" w:lineRule="exact"/>
      </w:pPr>
      <w:r>
        <w:rPr>
          <w:rStyle w:val="Corpodeltesto2b"/>
        </w:rPr>
        <w:t>Puis sunt fu! de la cuntree</w:t>
      </w:r>
      <w:r>
        <w:rPr>
          <w:rStyle w:val="Corpodeltesto2b"/>
        </w:rPr>
        <w:br/>
        <w:t>Que il n’i fussent entercied.</w:t>
      </w:r>
    </w:p>
    <w:p w14:paraId="18E15D48" w14:textId="77777777" w:rsidR="00921122" w:rsidRDefault="00CA6EB0">
      <w:pPr>
        <w:pStyle w:val="Corpodeltesto130"/>
        <w:shd w:val="clear" w:color="auto" w:fill="auto"/>
        <w:spacing w:line="520" w:lineRule="exact"/>
        <w:ind w:firstLine="360"/>
        <w:jc w:val="left"/>
      </w:pPr>
      <w:r>
        <w:t xml:space="preserve">8972 la crut — 8973 </w:t>
      </w:r>
      <w:r>
        <w:rPr>
          <w:rStyle w:val="Corpodeltesto13Corsivo"/>
        </w:rPr>
        <w:t>PDLBRT</w:t>
      </w:r>
      <w:r>
        <w:t xml:space="preserve"> N’i.</w:t>
      </w:r>
    </w:p>
    <w:p w14:paraId="18C45C37" w14:textId="77777777" w:rsidR="00921122" w:rsidRDefault="00CA6EB0">
      <w:pPr>
        <w:pStyle w:val="Corpodeltesto130"/>
        <w:shd w:val="clear" w:color="auto" w:fill="auto"/>
        <w:spacing w:line="510" w:lineRule="exact"/>
        <w:ind w:firstLine="360"/>
        <w:jc w:val="left"/>
      </w:pPr>
      <w:r>
        <w:t xml:space="preserve">8970 </w:t>
      </w:r>
      <w:r>
        <w:rPr>
          <w:rStyle w:val="Corpodeltesto13Corsivo"/>
        </w:rPr>
        <w:t>LSF</w:t>
      </w:r>
      <w:r>
        <w:t xml:space="preserve"> Que; </w:t>
      </w:r>
      <w:r>
        <w:rPr>
          <w:rStyle w:val="Corpodeltesto13Corsivo"/>
        </w:rPr>
        <w:t>DF</w:t>
      </w:r>
      <w:r>
        <w:t xml:space="preserve"> Kar; </w:t>
      </w:r>
      <w:r>
        <w:rPr>
          <w:rStyle w:val="Corpodeltesto13Corsivo"/>
        </w:rPr>
        <w:t>B</w:t>
      </w:r>
      <w:r>
        <w:t xml:space="preserve"> E; C Ki parsurent m. ;</w:t>
      </w:r>
      <w:r>
        <w:br/>
      </w:r>
      <w:r>
        <w:rPr>
          <w:rStyle w:val="Corpodeltesto13Corsivo"/>
        </w:rPr>
        <w:t>J</w:t>
      </w:r>
      <w:r>
        <w:t xml:space="preserve"> Si sorent p.; </w:t>
      </w:r>
      <w:r>
        <w:rPr>
          <w:rStyle w:val="Corpodeltesto13Corsivo"/>
        </w:rPr>
        <w:t>H</w:t>
      </w:r>
      <w:r>
        <w:t xml:space="preserve"> Qui apris orent m. — 8971-72 </w:t>
      </w:r>
      <w:r>
        <w:rPr>
          <w:rStyle w:val="Corpodeltesto13Corsivo"/>
        </w:rPr>
        <w:t>m. G</w:t>
      </w:r>
      <w:r>
        <w:t xml:space="preserve"> —</w:t>
      </w:r>
      <w:r>
        <w:br/>
        <w:t xml:space="preserve">8971 </w:t>
      </w:r>
      <w:r>
        <w:rPr>
          <w:rStyle w:val="Corpodeltesto13Corsivo"/>
        </w:rPr>
        <w:t>FT</w:t>
      </w:r>
      <w:r>
        <w:t xml:space="preserve"> (s')a.; </w:t>
      </w:r>
      <w:r>
        <w:rPr>
          <w:rStyle w:val="Corpodeltesto13Corsivo"/>
        </w:rPr>
        <w:t>C</w:t>
      </w:r>
      <w:r>
        <w:t xml:space="preserve"> se presmerent; </w:t>
      </w:r>
      <w:r>
        <w:rPr>
          <w:rStyle w:val="Corpodeltesto13Corsivo"/>
        </w:rPr>
        <w:t>N</w:t>
      </w:r>
      <w:r>
        <w:t xml:space="preserve"> s'aprocherent; </w:t>
      </w:r>
      <w:r>
        <w:rPr>
          <w:rStyle w:val="Corpodeltesto13Corsivo"/>
        </w:rPr>
        <w:t>H</w:t>
      </w:r>
      <w:r>
        <w:t xml:space="preserve"> De</w:t>
      </w:r>
      <w:r>
        <w:br/>
        <w:t xml:space="preserve">la c. al </w:t>
      </w:r>
      <w:r>
        <w:rPr>
          <w:rStyle w:val="Corpodeltesto13b"/>
        </w:rPr>
        <w:t xml:space="preserve">r. </w:t>
      </w:r>
      <w:r>
        <w:t xml:space="preserve">s'aprochierent — 8972 </w:t>
      </w:r>
      <w:r>
        <w:rPr>
          <w:rStyle w:val="Corpodeltesto13Corsivo"/>
        </w:rPr>
        <w:t>DLCFA</w:t>
      </w:r>
      <w:r>
        <w:t xml:space="preserve"> (E) ; </w:t>
      </w:r>
      <w:r>
        <w:rPr>
          <w:rStyle w:val="Corpodeltesto13Corsivo"/>
        </w:rPr>
        <w:t>JT</w:t>
      </w:r>
      <w:r>
        <w:t xml:space="preserve"> L'estre</w:t>
      </w:r>
      <w:r>
        <w:br/>
        <w:t xml:space="preserve">de la c., </w:t>
      </w:r>
      <w:r>
        <w:rPr>
          <w:rStyle w:val="Corpodeltesto13Corsivo"/>
        </w:rPr>
        <w:t>T</w:t>
      </w:r>
      <w:r>
        <w:t xml:space="preserve"> E l'e. ; C c. le rei esp. — 8973 </w:t>
      </w:r>
      <w:r>
        <w:rPr>
          <w:rStyle w:val="Corpodeltesto13Corsivo"/>
        </w:rPr>
        <w:t>DL</w:t>
      </w:r>
      <w:r>
        <w:t xml:space="preserve"> (pas) ;</w:t>
      </w:r>
      <w:r>
        <w:br/>
      </w:r>
      <w:r>
        <w:rPr>
          <w:rStyle w:val="Corpodeltesto13Corsivo"/>
        </w:rPr>
        <w:t>J</w:t>
      </w:r>
      <w:r>
        <w:t xml:space="preserve"> p. ainc t.; </w:t>
      </w:r>
      <w:r>
        <w:rPr>
          <w:rStyle w:val="Corpodeltesto13Corsivo"/>
        </w:rPr>
        <w:t>A</w:t>
      </w:r>
      <w:r>
        <w:t xml:space="preserve"> porreient; </w:t>
      </w:r>
      <w:r>
        <w:rPr>
          <w:rStyle w:val="Corpodeltesto13Corsivo"/>
        </w:rPr>
        <w:t>F</w:t>
      </w:r>
      <w:r>
        <w:t xml:space="preserve"> p. Testre e.; </w:t>
      </w:r>
      <w:r>
        <w:rPr>
          <w:rStyle w:val="Corpodeltesto13Corsivo"/>
        </w:rPr>
        <w:t>T</w:t>
      </w:r>
      <w:r>
        <w:t xml:space="preserve"> porreient</w:t>
      </w:r>
      <w:r>
        <w:br/>
        <w:t xml:space="preserve">mes </w:t>
      </w:r>
      <w:r>
        <w:rPr>
          <w:rStyle w:val="Corpodeltesto13b"/>
        </w:rPr>
        <w:t xml:space="preserve">t. </w:t>
      </w:r>
      <w:r>
        <w:t xml:space="preserve">e. — 8974 C K'il r.; </w:t>
      </w:r>
      <w:r>
        <w:rPr>
          <w:rStyle w:val="Corpodeltesto13Corsivo"/>
        </w:rPr>
        <w:t>G</w:t>
      </w:r>
      <w:r>
        <w:t xml:space="preserve"> puissent; </w:t>
      </w:r>
      <w:r>
        <w:rPr>
          <w:rStyle w:val="Corpodeltesto13Corsivo"/>
        </w:rPr>
        <w:t>JHÂR</w:t>
      </w:r>
      <w:r>
        <w:t xml:space="preserve"> apro-</w:t>
      </w:r>
      <w:r>
        <w:br/>
        <w:t xml:space="preserve">chier; </w:t>
      </w:r>
      <w:r>
        <w:rPr>
          <w:rStyle w:val="Corpodeltesto13Corsivo"/>
        </w:rPr>
        <w:t>B</w:t>
      </w:r>
      <w:r>
        <w:t xml:space="preserve"> aprismer; </w:t>
      </w:r>
      <w:r>
        <w:rPr>
          <w:rStyle w:val="Corpodeltesto13Corsivo"/>
        </w:rPr>
        <w:t>T</w:t>
      </w:r>
      <w:r>
        <w:t xml:space="preserve"> Ke le </w:t>
      </w:r>
      <w:r>
        <w:rPr>
          <w:rStyle w:val="Corpodeltesto1324ptGrassetto"/>
        </w:rPr>
        <w:t xml:space="preserve">r. </w:t>
      </w:r>
      <w:r>
        <w:t xml:space="preserve">p. tocher — 8975 </w:t>
      </w:r>
      <w:r>
        <w:rPr>
          <w:rStyle w:val="Corpodeltesto13Corsivo"/>
        </w:rPr>
        <w:t>CFAB</w:t>
      </w:r>
      <w:r>
        <w:rPr>
          <w:rStyle w:val="Corpodeltesto13Corsivo"/>
        </w:rPr>
        <w:br/>
      </w:r>
      <w:r>
        <w:t xml:space="preserve">t. sunt </w:t>
      </w:r>
      <w:r>
        <w:rPr>
          <w:rStyle w:val="Corpodeltesto13b"/>
        </w:rPr>
        <w:t xml:space="preserve">a. </w:t>
      </w:r>
      <w:r>
        <w:t xml:space="preserve">; S a. et veu ; </w:t>
      </w:r>
      <w:r>
        <w:rPr>
          <w:rStyle w:val="Corpodeltesto13Corsivo"/>
        </w:rPr>
        <w:t>F</w:t>
      </w:r>
      <w:r>
        <w:t xml:space="preserve"> e tant v. ; </w:t>
      </w:r>
      <w:r>
        <w:rPr>
          <w:rStyle w:val="Corpodeltesto13Corsivo"/>
        </w:rPr>
        <w:t>D</w:t>
      </w:r>
      <w:r>
        <w:t xml:space="preserve"> e tant veu ;</w:t>
      </w:r>
      <w:r>
        <w:br/>
      </w:r>
      <w:r>
        <w:rPr>
          <w:rStyle w:val="Corpodeltesto13Corsivo"/>
        </w:rPr>
        <w:t>L</w:t>
      </w:r>
      <w:r>
        <w:t xml:space="preserve"> M. t. unt oi e t. veu — 8976 C Tant au’il unt </w:t>
      </w:r>
      <w:r>
        <w:rPr>
          <w:rStyle w:val="Corpodeltesto13LucidaSansUnicode21ptGrassetto"/>
        </w:rPr>
        <w:t xml:space="preserve">v. </w:t>
      </w:r>
      <w:r>
        <w:t>;</w:t>
      </w:r>
      <w:r>
        <w:br/>
      </w:r>
      <w:r>
        <w:rPr>
          <w:rStyle w:val="Corpodeltesto13Corsivo"/>
        </w:rPr>
        <w:t>FA</w:t>
      </w:r>
      <w:r>
        <w:t xml:space="preserve"> e qu’il u.; </w:t>
      </w:r>
      <w:r>
        <w:rPr>
          <w:rStyle w:val="Corpodeltesto13Corsivo"/>
        </w:rPr>
        <w:t>JR</w:t>
      </w:r>
      <w:r>
        <w:t xml:space="preserve"> oi et ont veu ; </w:t>
      </w:r>
      <w:r>
        <w:rPr>
          <w:rStyle w:val="Corpodeltesto13Corsivo"/>
        </w:rPr>
        <w:t>BT</w:t>
      </w:r>
      <w:r>
        <w:t xml:space="preserve"> oi e v.; </w:t>
      </w:r>
      <w:r>
        <w:rPr>
          <w:rStyle w:val="Corpodeltesto13Corsivo"/>
        </w:rPr>
        <w:t>L</w:t>
      </w:r>
      <w:r>
        <w:t xml:space="preserve"> seu — 8977</w:t>
      </w:r>
      <w:r>
        <w:br/>
      </w:r>
      <w:r>
        <w:rPr>
          <w:rStyle w:val="Corpodeltesto13Corsivo"/>
        </w:rPr>
        <w:t>A</w:t>
      </w:r>
      <w:r>
        <w:t xml:space="preserve"> f. e. ; </w:t>
      </w:r>
      <w:r>
        <w:rPr>
          <w:rStyle w:val="Corpodeltesto13Corsivo"/>
        </w:rPr>
        <w:t>G</w:t>
      </w:r>
      <w:r>
        <w:t xml:space="preserve"> d’e. f. — 8978 C K’il a.; / Et a. b. ne bevoit —</w:t>
      </w:r>
      <w:r>
        <w:br/>
        <w:t xml:space="preserve">8979 </w:t>
      </w:r>
      <w:r>
        <w:rPr>
          <w:rStyle w:val="Corpodeltesto13Corsivo"/>
        </w:rPr>
        <w:t>T</w:t>
      </w:r>
      <w:r>
        <w:t xml:space="preserve"> (l')e.; </w:t>
      </w:r>
      <w:r>
        <w:rPr>
          <w:rStyle w:val="Corpodeltesto13Corsivo"/>
        </w:rPr>
        <w:t>A</w:t>
      </w:r>
      <w:r>
        <w:t xml:space="preserve"> fu ; S au s. m.; </w:t>
      </w:r>
      <w:r>
        <w:rPr>
          <w:rStyle w:val="Corpodeltesto13Corsivo"/>
        </w:rPr>
        <w:t>N</w:t>
      </w:r>
      <w:r>
        <w:t xml:space="preserve"> en s. m. — 8980 </w:t>
      </w:r>
      <w:r>
        <w:rPr>
          <w:rStyle w:val="Corpodeltesto13Corsivo"/>
        </w:rPr>
        <w:t>DLFJ</w:t>
      </w:r>
      <w:r>
        <w:rPr>
          <w:rStyle w:val="Corpodeltesto13Corsivo"/>
        </w:rPr>
        <w:br/>
      </w:r>
      <w:r>
        <w:t xml:space="preserve">T. jurz — 8981 </w:t>
      </w:r>
      <w:r>
        <w:rPr>
          <w:rStyle w:val="Corpodeltesto13Corsivo"/>
        </w:rPr>
        <w:t>J</w:t>
      </w:r>
      <w:r>
        <w:t xml:space="preserve"> Qui desous ; </w:t>
      </w:r>
      <w:r>
        <w:rPr>
          <w:rStyle w:val="Corpodeltesto13Corsivo"/>
        </w:rPr>
        <w:t>SB</w:t>
      </w:r>
      <w:r>
        <w:t xml:space="preserve"> dejuste ; </w:t>
      </w:r>
      <w:r>
        <w:rPr>
          <w:rStyle w:val="Corpodeltesto13Corsivo"/>
        </w:rPr>
        <w:t>R</w:t>
      </w:r>
      <w:r>
        <w:t xml:space="preserve"> j. le chastel s.</w:t>
      </w:r>
    </w:p>
    <w:p w14:paraId="40126147" w14:textId="77777777" w:rsidR="00921122" w:rsidRDefault="00CA6EB0">
      <w:pPr>
        <w:pStyle w:val="Corpodeltesto130"/>
        <w:numPr>
          <w:ilvl w:val="0"/>
          <w:numId w:val="120"/>
        </w:numPr>
        <w:shd w:val="clear" w:color="auto" w:fill="auto"/>
        <w:tabs>
          <w:tab w:val="left" w:pos="930"/>
        </w:tabs>
        <w:spacing w:line="510" w:lineRule="exact"/>
        <w:jc w:val="left"/>
      </w:pPr>
      <w:r>
        <w:t xml:space="preserve">8982 </w:t>
      </w:r>
      <w:r>
        <w:rPr>
          <w:rStyle w:val="Corpodeltesto13Corsivo"/>
        </w:rPr>
        <w:t>A</w:t>
      </w:r>
      <w:r>
        <w:t xml:space="preserve"> (tant) — 8983 </w:t>
      </w:r>
      <w:r>
        <w:rPr>
          <w:rStyle w:val="Corpodeltesto13Corsivo"/>
        </w:rPr>
        <w:t>H G</w:t>
      </w:r>
      <w:r>
        <w:t xml:space="preserve"> al rei — 8984 </w:t>
      </w:r>
      <w:r>
        <w:rPr>
          <w:rStyle w:val="Corpodeltesto13Corsivo"/>
        </w:rPr>
        <w:t>T</w:t>
      </w:r>
      <w:r>
        <w:t xml:space="preserve"> voudreient</w:t>
      </w:r>
    </w:p>
    <w:p w14:paraId="1C2ABC95" w14:textId="77777777" w:rsidR="00921122" w:rsidRDefault="00CA6EB0">
      <w:pPr>
        <w:pStyle w:val="Corpodeltesto130"/>
        <w:numPr>
          <w:ilvl w:val="0"/>
          <w:numId w:val="120"/>
        </w:numPr>
        <w:shd w:val="clear" w:color="auto" w:fill="auto"/>
        <w:tabs>
          <w:tab w:val="left" w:pos="930"/>
        </w:tabs>
        <w:spacing w:line="510" w:lineRule="exact"/>
        <w:jc w:val="left"/>
        <w:sectPr w:rsidR="00921122">
          <w:headerReference w:type="even" r:id="rId1350"/>
          <w:headerReference w:type="default" r:id="rId1351"/>
          <w:footerReference w:type="even" r:id="rId1352"/>
          <w:footerReference w:type="default" r:id="rId1353"/>
          <w:headerReference w:type="first" r:id="rId1354"/>
          <w:footerReference w:type="first" r:id="rId1355"/>
          <w:pgSz w:w="25521" w:h="31680"/>
          <w:pgMar w:top="1430" w:right="1440" w:bottom="1430" w:left="1440" w:header="0" w:footer="3" w:gutter="0"/>
          <w:pgNumType w:start="574"/>
          <w:cols w:space="720"/>
          <w:noEndnote/>
          <w:titlePg/>
          <w:docGrid w:linePitch="360"/>
        </w:sectPr>
      </w:pPr>
      <w:r>
        <w:t xml:space="preserve">8985 </w:t>
      </w:r>
      <w:r>
        <w:rPr>
          <w:rStyle w:val="Corpodeltesto13Corsivo"/>
        </w:rPr>
        <w:t>JRT</w:t>
      </w:r>
      <w:r>
        <w:t xml:space="preserve"> ke n'i; </w:t>
      </w:r>
      <w:r>
        <w:rPr>
          <w:rStyle w:val="Corpodeltesto13Corsivo"/>
        </w:rPr>
        <w:t>R</w:t>
      </w:r>
      <w:r>
        <w:t xml:space="preserve"> avendront; </w:t>
      </w:r>
      <w:r>
        <w:rPr>
          <w:rStyle w:val="Corpodeltesto13Corsivo"/>
        </w:rPr>
        <w:t>G</w:t>
      </w:r>
      <w:r>
        <w:t xml:space="preserve"> antendreient —</w:t>
      </w:r>
      <w:r>
        <w:br/>
        <w:t xml:space="preserve">8986 </w:t>
      </w:r>
      <w:r>
        <w:rPr>
          <w:rStyle w:val="Corpodeltesto13Corsivo"/>
        </w:rPr>
        <w:t>H</w:t>
      </w:r>
      <w:r>
        <w:t xml:space="preserve"> Et p.; </w:t>
      </w:r>
      <w:r>
        <w:rPr>
          <w:rStyle w:val="Corpodeltesto13Corsivo"/>
        </w:rPr>
        <w:t>JKN</w:t>
      </w:r>
      <w:r>
        <w:t xml:space="preserve"> armes ; </w:t>
      </w:r>
      <w:r>
        <w:rPr>
          <w:rStyle w:val="Corpodeltesto13Corsivo"/>
        </w:rPr>
        <w:t>T</w:t>
      </w:r>
      <w:r>
        <w:t xml:space="preserve"> (ne) ; </w:t>
      </w:r>
      <w:r>
        <w:rPr>
          <w:rStyle w:val="Corpodeltesto13Corsivo"/>
        </w:rPr>
        <w:t>R</w:t>
      </w:r>
      <w:r>
        <w:t xml:space="preserve"> ociront — 8989 S</w:t>
      </w:r>
      <w:r>
        <w:br/>
        <w:t xml:space="preserve">Qi ne f.; </w:t>
      </w:r>
      <w:r>
        <w:rPr>
          <w:rStyle w:val="Corpodeltesto13Corsivo"/>
        </w:rPr>
        <w:t>T</w:t>
      </w:r>
      <w:r>
        <w:t xml:space="preserve"> (il) ; </w:t>
      </w:r>
      <w:r>
        <w:rPr>
          <w:rStyle w:val="Corpodeltesto13Corsivo"/>
        </w:rPr>
        <w:t>JHK G</w:t>
      </w:r>
      <w:r>
        <w:t xml:space="preserve"> ne f.; </w:t>
      </w:r>
      <w:r>
        <w:rPr>
          <w:rStyle w:val="Corpodeltesto13Corsivo"/>
        </w:rPr>
        <w:t>GN</w:t>
      </w:r>
      <w:r>
        <w:t xml:space="preserve"> encerchiez ; </w:t>
      </w:r>
      <w:r>
        <w:rPr>
          <w:rStyle w:val="Corpodeltesto13Corsivo"/>
        </w:rPr>
        <w:t>R</w:t>
      </w:r>
      <w:r>
        <w:t xml:space="preserve"> atercié.</w:t>
      </w:r>
    </w:p>
    <w:p w14:paraId="2E91672A" w14:textId="77777777" w:rsidR="00921122" w:rsidRDefault="00CA6EB0">
      <w:pPr>
        <w:pStyle w:val="Corpodeltesto270"/>
        <w:shd w:val="clear" w:color="auto" w:fill="auto"/>
        <w:spacing w:line="2880" w:lineRule="exact"/>
        <w:jc w:val="left"/>
      </w:pPr>
      <w:r>
        <w:rPr>
          <w:rStyle w:val="Corpodeltesto271"/>
        </w:rPr>
        <w:t>8992</w:t>
      </w:r>
    </w:p>
    <w:p w14:paraId="1B2F713B" w14:textId="77777777" w:rsidR="00921122" w:rsidRDefault="00CA6EB0">
      <w:pPr>
        <w:pStyle w:val="Corpodeltesto270"/>
        <w:shd w:val="clear" w:color="auto" w:fill="auto"/>
        <w:spacing w:line="2880" w:lineRule="exact"/>
        <w:jc w:val="left"/>
      </w:pPr>
      <w:r>
        <w:rPr>
          <w:rStyle w:val="Corpodeltesto271"/>
        </w:rPr>
        <w:t>8996</w:t>
      </w:r>
    </w:p>
    <w:p w14:paraId="0617960A" w14:textId="77777777" w:rsidR="00921122" w:rsidRDefault="00CA6EB0">
      <w:pPr>
        <w:pStyle w:val="Corpodeltesto270"/>
        <w:shd w:val="clear" w:color="auto" w:fill="auto"/>
        <w:spacing w:line="2880" w:lineRule="exact"/>
        <w:jc w:val="left"/>
      </w:pPr>
      <w:r>
        <w:rPr>
          <w:rStyle w:val="Corpodeltesto271"/>
        </w:rPr>
        <w:t>9000</w:t>
      </w:r>
    </w:p>
    <w:p w14:paraId="51E3BA8C" w14:textId="77777777" w:rsidR="00921122" w:rsidRDefault="00CA6EB0">
      <w:pPr>
        <w:pStyle w:val="Corpodeltesto270"/>
        <w:shd w:val="clear" w:color="auto" w:fill="auto"/>
        <w:spacing w:line="2880" w:lineRule="exact"/>
        <w:jc w:val="left"/>
      </w:pPr>
      <w:r>
        <w:rPr>
          <w:rStyle w:val="Corpodeltesto271"/>
        </w:rPr>
        <w:t>9004</w:t>
      </w:r>
    </w:p>
    <w:p w14:paraId="2878808D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Atendu unt e oreillied</w:t>
      </w:r>
    </w:p>
    <w:p w14:paraId="31E86615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Quant e cument li reis murreit,</w:t>
      </w:r>
    </w:p>
    <w:p w14:paraId="3BA10AB2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Kar a brief terme finereit.</w:t>
      </w:r>
    </w:p>
    <w:p w14:paraId="2C242B0D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Quant li reis volt beivre e il but,</w:t>
      </w:r>
    </w:p>
    <w:p w14:paraId="02946A24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lastRenderedPageBreak/>
        <w:t>Entuschiez fu, murir l'estut ;</w:t>
      </w:r>
    </w:p>
    <w:p w14:paraId="12B8A772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De l’eue but, emprés enfla,</w:t>
      </w:r>
    </w:p>
    <w:p w14:paraId="50FC7504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Teinst e nerci, sempres fina.</w:t>
      </w:r>
    </w:p>
    <w:p w14:paraId="0021F891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E tuit cil ki de l’eue burent</w:t>
      </w:r>
      <w:r>
        <w:rPr>
          <w:rStyle w:val="Corpodeltesto25"/>
        </w:rPr>
        <w:br/>
        <w:t>Emprés la mort le rei, mururent,</w:t>
      </w:r>
    </w:p>
    <w:p w14:paraId="32498B8C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Tant ke la chose fu seiie</w:t>
      </w:r>
      <w:r>
        <w:rPr>
          <w:rStyle w:val="Corpodeltesto25"/>
        </w:rPr>
        <w:br/>
        <w:t>E la malice aperceue.</w:t>
      </w:r>
    </w:p>
    <w:p w14:paraId="4A7B4E88" w14:textId="77777777" w:rsidR="00921122" w:rsidRDefault="00CA6EB0">
      <w:pPr>
        <w:pStyle w:val="Corpodeltesto20"/>
        <w:shd w:val="clear" w:color="auto" w:fill="auto"/>
        <w:spacing w:line="720" w:lineRule="exact"/>
      </w:pPr>
      <w:r>
        <w:rPr>
          <w:rStyle w:val="Corpodeltesto25"/>
        </w:rPr>
        <w:t>Dunc fu la cumune assemblee</w:t>
      </w:r>
      <w:r>
        <w:rPr>
          <w:rStyle w:val="Corpodeltesto25"/>
        </w:rPr>
        <w:br/>
        <w:t>E la funtaine unt estupee ;</w:t>
      </w:r>
    </w:p>
    <w:p w14:paraId="77808301" w14:textId="77777777" w:rsidR="00921122" w:rsidRPr="005F10EB" w:rsidRDefault="00CA6EB0">
      <w:pPr>
        <w:pStyle w:val="Corpodeltesto20"/>
        <w:shd w:val="clear" w:color="auto" w:fill="auto"/>
        <w:spacing w:line="720" w:lineRule="exact"/>
        <w:rPr>
          <w:lang w:val="fr-FR"/>
        </w:rPr>
      </w:pPr>
      <w:r w:rsidRPr="005F10EB">
        <w:rPr>
          <w:rStyle w:val="Corpodeltesto25"/>
          <w:lang w:val="fr-FR"/>
        </w:rPr>
        <w:t>Tant i unt de terre porté,</w:t>
      </w:r>
    </w:p>
    <w:p w14:paraId="182EC822" w14:textId="71AF257F" w:rsidR="00921122" w:rsidRDefault="00CA6EB0">
      <w:pPr>
        <w:pStyle w:val="Corpodeltesto20"/>
        <w:shd w:val="clear" w:color="auto" w:fill="auto"/>
        <w:spacing w:line="720" w:lineRule="exact"/>
        <w:rPr>
          <w:rStyle w:val="Corpodeltesto25"/>
          <w:lang w:val="fr-FR"/>
        </w:rPr>
      </w:pPr>
      <w:r w:rsidRPr="005F10EB">
        <w:rPr>
          <w:rStyle w:val="Corpodeltesto25"/>
          <w:lang w:val="fr-FR"/>
        </w:rPr>
        <w:t>Un muncel unt desus levé.</w:t>
      </w:r>
    </w:p>
    <w:p w14:paraId="79022CB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Uther li reis fu finez,</w:t>
      </w:r>
    </w:p>
    <w:p w14:paraId="637B8F4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Estanhanges fu portez,</w:t>
      </w:r>
    </w:p>
    <w:p w14:paraId="163556D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9008</w:t>
      </w:r>
    </w:p>
    <w:p w14:paraId="17503B3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Illuec dedenz fu enterrez</w:t>
      </w:r>
    </w:p>
    <w:p w14:paraId="7BFD462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Juste sun frere, lez a lez.</w:t>
      </w:r>
    </w:p>
    <w:p w14:paraId="3E7A6DA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jLi evesque s’ entr emanderent</w:t>
      </w:r>
    </w:p>
    <w:p w14:paraId="79CDDE8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fE li barun s’entr’assemblerent ;</w:t>
      </w:r>
    </w:p>
    <w:p w14:paraId="69DE139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Artur, le fìz Uther, manderent,</w:t>
      </w:r>
    </w:p>
    <w:p w14:paraId="07A182B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9012</w:t>
      </w:r>
    </w:p>
    <w:p w14:paraId="5A203C3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Cilcestre le corunerent.</w:t>
      </w:r>
    </w:p>
    <w:p w14:paraId="21B2B10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Juvenceis esteit de quinze anz,</w:t>
      </w:r>
    </w:p>
    <w:p w14:paraId="5F3DD8A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sun eage fors e granz.</w:t>
      </w:r>
    </w:p>
    <w:p w14:paraId="62AD04E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thecches Artur vus dirrai,</w:t>
      </w:r>
    </w:p>
    <w:p w14:paraId="22A1553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9016</w:t>
      </w:r>
    </w:p>
    <w:p w14:paraId="224F66F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Neient ne vus en mentirai;</w:t>
      </w:r>
    </w:p>
    <w:p w14:paraId="5B2DE3D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Chevaliers fu mult vertuus,</w:t>
      </w:r>
    </w:p>
    <w:p w14:paraId="0A8AFF0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fu preisanz, mult glorius ;</w:t>
      </w:r>
    </w:p>
    <w:p w14:paraId="1166B1C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LEÇONS DU MS. P CORRIGEES DANS LE TEXTE.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9009</w:t>
      </w:r>
    </w:p>
    <w:p w14:paraId="2BBEA09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eves(que).</w:t>
      </w:r>
    </w:p>
    <w:p w14:paraId="4B22B7E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YARIANTES. — 9005 FR li r. U.; A finiz — 9006 LCSFA</w:t>
      </w:r>
    </w:p>
    <w:p w14:paraId="0DF557C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Stanhenges; C í. aportez; A f. enseveliz; T l’unt aportez; H</w:t>
      </w:r>
    </w:p>
    <w:p w14:paraId="183659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Estenges en f. p. — 9007 5 f. d. ; T (dedenz) — 9008 B De</w:t>
      </w:r>
    </w:p>
    <w:p w14:paraId="7817FB4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j. — 9009 G substitue aux vers 9009-12 Li baron se sunt asem-</w:t>
      </w:r>
    </w:p>
    <w:p w14:paraId="4B10A6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blez Et Artur ont a roy levez suivi des vers 9009 et 9012 —</w:t>
      </w:r>
    </w:p>
    <w:p w14:paraId="58BFC5F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9010 R li Breton ; AT s’assemblerent— 9011 T (le) ; B f. le</w:t>
      </w:r>
    </w:p>
    <w:p w14:paraId="501BB01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rei m. — 9012 A E a C. ; FT Cirecestre ; S Cirencestre ; H</w:t>
      </w:r>
    </w:p>
    <w:p w14:paraId="513F1DC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Circestre-— 9013 S Geuvenes; F Jembes; G Gienvres e. sol de</w:t>
      </w:r>
    </w:p>
    <w:p w14:paraId="7D66105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.xv. a. ; T ert; N Ly j. ert d. ; B vint e cinc a. — 9014 DL E</w:t>
      </w:r>
    </w:p>
    <w:p w14:paraId="4F8DCA8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d. s. age ; F Mais d..— 9015 F De t.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9016 C N. nen en m. ;</w:t>
      </w:r>
    </w:p>
    <w:p w14:paraId="0D9F465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En partie nen m.; K Si que de rien n’an m. — 9017 FAR</w:t>
      </w:r>
    </w:p>
    <w:p w14:paraId="3259E19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ert; FB (mult) ; / II fu c. v. — 9018 F ert vaillanz ; L í.</w:t>
      </w:r>
    </w:p>
    <w:p w14:paraId="3D2FB52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vaillanz e orgullus ; CJN f. puissanz, JN p. et g. ; HK M. p.</w:t>
      </w:r>
    </w:p>
    <w:p w14:paraId="6A461A9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em.;T (fu) ; SABT prisiez, 5 p. et g., B p. m. fu g. ; G ple-</w:t>
      </w:r>
    </w:p>
    <w:p w14:paraId="1E78241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sant et orgueillos ; R Fier et bardi et courageux — 9019 m. </w:t>
      </w:r>
    </w:p>
    <w:p w14:paraId="020DA0D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9020</w:t>
      </w:r>
    </w:p>
    <w:p w14:paraId="5FE0E03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9024</w:t>
      </w:r>
    </w:p>
    <w:p w14:paraId="5106F5C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9028</w:t>
      </w:r>
    </w:p>
    <w:p w14:paraId="130FA29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9032</w:t>
      </w:r>
    </w:p>
    <w:p w14:paraId="59DC754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9°36</w:t>
      </w:r>
    </w:p>
    <w:p w14:paraId="798B43F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Cuntre orguillus fu orguillus</w:t>
      </w:r>
    </w:p>
    <w:p w14:paraId="6EBC00A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cuntre humles dulz e pitus ;</w:t>
      </w:r>
    </w:p>
    <w:p w14:paraId="3D72B681" w14:textId="77777777" w:rsidR="005F10EB" w:rsidRPr="005F10EB" w:rsidRDefault="005F10EB" w:rsidP="005F10EB">
      <w:pPr>
        <w:pStyle w:val="Corpodeltesto20"/>
        <w:spacing w:line="720" w:lineRule="exact"/>
      </w:pPr>
      <w:r w:rsidRPr="005F10EB">
        <w:t>Forz e hardiz e conqueranz,</w:t>
      </w:r>
    </w:p>
    <w:p w14:paraId="74D03B9E" w14:textId="77777777" w:rsidR="005F10EB" w:rsidRPr="005F10EB" w:rsidRDefault="005F10EB" w:rsidP="005F10EB">
      <w:pPr>
        <w:pStyle w:val="Corpodeltesto20"/>
        <w:spacing w:line="720" w:lineRule="exact"/>
      </w:pPr>
      <w:r w:rsidRPr="005F10EB">
        <w:t>Large dunere e despendanz ;</w:t>
      </w:r>
    </w:p>
    <w:p w14:paraId="738C048C" w14:textId="77777777" w:rsidR="005F10EB" w:rsidRPr="005F10EB" w:rsidRDefault="005F10EB" w:rsidP="005F10EB">
      <w:pPr>
        <w:pStyle w:val="Corpodeltesto20"/>
        <w:spacing w:line="720" w:lineRule="exact"/>
      </w:pPr>
      <w:r w:rsidRPr="005F10EB">
        <w:t>E se busuinnus le requist,</w:t>
      </w:r>
    </w:p>
    <w:p w14:paraId="5D975B4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S’aidier li pout, ne l’escundist.</w:t>
      </w:r>
    </w:p>
    <w:p w14:paraId="1295ACB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ama preis, mult ama gloire,</w:t>
      </w:r>
    </w:p>
    <w:p w14:paraId="130F3D2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volt ses faiz mettre en memoire,</w:t>
      </w:r>
    </w:p>
    <w:p w14:paraId="4AAA9B4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Servir se fist curteisement</w:t>
      </w:r>
    </w:p>
    <w:p w14:paraId="0E13A18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ce cuntint mult noblement.</w:t>
      </w:r>
    </w:p>
    <w:p w14:paraId="22295EE3" w14:textId="77777777" w:rsidR="005F10EB" w:rsidRPr="005F10EB" w:rsidRDefault="005F10EB" w:rsidP="005F10EB">
      <w:pPr>
        <w:pStyle w:val="Corpodeltesto20"/>
        <w:spacing w:line="720" w:lineRule="exact"/>
      </w:pPr>
      <w:r w:rsidRPr="005F10EB">
        <w:t>Tant cum il vesqui e regna</w:t>
      </w:r>
    </w:p>
    <w:p w14:paraId="2829FAF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Tuz altres princes surmunta</w:t>
      </w:r>
    </w:p>
    <w:p w14:paraId="6D8CA62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curteisie e de noblesce</w:t>
      </w:r>
    </w:p>
    <w:p w14:paraId="47CFCFC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 vertu e de largesce.</w:t>
      </w:r>
    </w:p>
    <w:p w14:paraId="0A6317C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Artur fu reis nuvelment,</w:t>
      </w:r>
    </w:p>
    <w:p w14:paraId="16940B4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sun gré fist un serement</w:t>
      </w:r>
    </w:p>
    <w:p w14:paraId="48808DE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ja Saisne pais ne avrunt</w:t>
      </w:r>
    </w:p>
    <w:p w14:paraId="06D1008F" w14:textId="77777777" w:rsidR="005F10EB" w:rsidRPr="005F10EB" w:rsidRDefault="005F10EB" w:rsidP="005F10EB">
      <w:pPr>
        <w:pStyle w:val="Corpodeltesto20"/>
        <w:spacing w:line="720" w:lineRule="exact"/>
      </w:pPr>
      <w:r w:rsidRPr="005F10EB">
        <w:t>Tant cum el regne od li serunt;</w:t>
      </w:r>
    </w:p>
    <w:p w14:paraId="1B0F2A6B" w14:textId="77777777" w:rsidR="005F10EB" w:rsidRPr="005F10EB" w:rsidRDefault="005F10EB" w:rsidP="005F10EB">
      <w:pPr>
        <w:pStyle w:val="Corpodeltesto20"/>
        <w:spacing w:line="720" w:lineRule="exact"/>
      </w:pPr>
      <w:r w:rsidRPr="005F10EB">
        <w:t>Sun uncle e sun pere unt ocis</w:t>
      </w:r>
    </w:p>
    <w:p w14:paraId="2FDB14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9033 nuvelement — 9034 serment — 9035 PDG nen a.</w:t>
      </w:r>
    </w:p>
    <w:p w14:paraId="02B7E75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 ; B Encontre; / C. felon ; C (fu) ; F Encontre felons o. ;</w:t>
      </w:r>
    </w:p>
    <w:p w14:paraId="6432A30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 f. corajeos — 9020 DLCJ (E) ; FB Encontre ; JHBK</w:t>
      </w:r>
    </w:p>
    <w:p w14:paraId="05A667F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humble — 9021 B Pruz e; J Molt fu h. ; R F. et legier et</w:t>
      </w:r>
    </w:p>
    <w:p w14:paraId="5BEF66B0" w14:textId="77777777" w:rsidR="005F10EB" w:rsidRPr="005F10EB" w:rsidRDefault="005F10EB" w:rsidP="005F10EB">
      <w:pPr>
        <w:pStyle w:val="Corpodeltesto20"/>
        <w:spacing w:line="720" w:lineRule="exact"/>
      </w:pPr>
      <w:r w:rsidRPr="005F10EB">
        <w:t>c. ; G combatant — 9022 HKGRN (e) ; F L. e molt desp.;</w:t>
      </w:r>
    </w:p>
    <w:p w14:paraId="0A4366B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 L. despendere e dunanz; L ajoute A bon ure ot mere tel</w:t>
      </w:r>
    </w:p>
    <w:p w14:paraId="56C8998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enfant — 9023 C (E) ; G Et ses bosoignes ; S bosoing le</w:t>
      </w:r>
    </w:p>
    <w:p w14:paraId="68B7A7F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requeist — 9024 DL poeit; C pust; J puet; BR peust;</w:t>
      </w:r>
    </w:p>
    <w:p w14:paraId="68B37E3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F (li) p. ne s’e.; R p. il li vausist — 9025-26 m. DL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</w:p>
    <w:p w14:paraId="48FE6C8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9025 J II ama molt et p. et g. — 9026 FBR ses diz ; A v.</w:t>
      </w:r>
    </w:p>
    <w:p w14:paraId="63977C9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dediz m. ; H son fait; S M. v. dis m. en morie; T Ses f. v.</w:t>
      </w:r>
    </w:p>
    <w:p w14:paraId="4593BA7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et — 9028 DGR E se c. ; K E si se tint; T (mult) ; J s.</w:t>
      </w:r>
    </w:p>
    <w:p w14:paraId="4F6572F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maintint molt ricement; H E molt se maintint n. — 9029-</w:t>
      </w:r>
    </w:p>
    <w:p w14:paraId="01F88B16" w14:textId="77777777" w:rsidR="005F10EB" w:rsidRPr="005F10EB" w:rsidRDefault="005F10EB" w:rsidP="005F10EB">
      <w:pPr>
        <w:pStyle w:val="Corpodeltesto20"/>
        <w:spacing w:line="720" w:lineRule="exact"/>
      </w:pPr>
      <w:r w:rsidRPr="005F10EB">
        <w:t>32 m. DL — 9031 T (e) ; JHR d. proesce — 9032 F (E) ; H</w:t>
      </w:r>
    </w:p>
    <w:p w14:paraId="36FC693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de valor ; / v. et de noblece — 9033 / Q. il f. ; C Q. fu</w:t>
      </w:r>
    </w:p>
    <w:p w14:paraId="0C5C380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fait reis nuvelment — 9035 S Q. la S.; / Q. ja li S.;</w:t>
      </w:r>
    </w:p>
    <w:p w14:paraId="48DD0F2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HK Q. jamais S.; DLJ n’avreient, D nen a.; R n’i a. — 9036</w:t>
      </w:r>
    </w:p>
    <w:p w14:paraId="639AF2A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od li el r. ; A realme ; R c. environ lui s. ; H c. en la tere</w:t>
      </w:r>
    </w:p>
    <w:p w14:paraId="4A5BE64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s. ; DLJ sereient — 9037-38 m. DL — 9037 G S. pere et s.</w:t>
      </w:r>
    </w:p>
    <w:p w14:paraId="429F1EE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oncle — 9038 FH E tot ont tr. le p., F E si o.; / Et controu-</w:t>
      </w:r>
    </w:p>
    <w:p w14:paraId="6D71FC6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9040</w:t>
      </w:r>
    </w:p>
    <w:p w14:paraId="48EBFB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9044</w:t>
      </w:r>
    </w:p>
    <w:p w14:paraId="20170EC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9048</w:t>
      </w:r>
    </w:p>
    <w:p w14:paraId="2F9FBD8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9°52</w:t>
      </w:r>
    </w:p>
    <w:p w14:paraId="1E36522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9056</w:t>
      </w:r>
    </w:p>
    <w:p w14:paraId="24F9D2B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trublé unt tut ìe païs.</w:t>
      </w:r>
    </w:p>
    <w:p w14:paraId="1F16AE8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 gent sumunt, soldeiers quist,</w:t>
      </w:r>
    </w:p>
    <w:p w14:paraId="4432FD7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lur duna, mult lur pramist,</w:t>
      </w:r>
    </w:p>
    <w:p w14:paraId="73317D9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Tant manda gent e tant erra</w:t>
      </w:r>
    </w:p>
    <w:p w14:paraId="4CABE3C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Everwic ultrepassa.</w:t>
      </w:r>
    </w:p>
    <w:p w14:paraId="794DD53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Colgrim, ki, puis la mort Octa,</w:t>
      </w:r>
    </w:p>
    <w:p w14:paraId="39F9278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Maintint les Saisnes e guia,</w:t>
      </w:r>
    </w:p>
    <w:p w14:paraId="266E0E6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Escoz e Pis out en s'aïe</w:t>
      </w:r>
    </w:p>
    <w:p w14:paraId="672C682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des Saisnes grant compainie.</w:t>
      </w:r>
    </w:p>
    <w:p w14:paraId="2DA38F7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Encuntre Artur s’ala combatre</w:t>
      </w:r>
    </w:p>
    <w:p w14:paraId="76C4452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sun orguil vuleit abatre.</w:t>
      </w:r>
    </w:p>
    <w:p w14:paraId="629F24A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Dejuste l’eue de Duglas</w:t>
      </w:r>
    </w:p>
    <w:p w14:paraId="0E4E930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S’entrevindrent a un trespas;</w:t>
      </w:r>
    </w:p>
    <w:p w14:paraId="776C5F3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en i chaï d’ambes parz</w:t>
      </w:r>
    </w:p>
    <w:p w14:paraId="138EC19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Od lances, od quarrels, od darz,</w:t>
      </w:r>
    </w:p>
    <w:p w14:paraId="66A57F4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Mais vencu fu a la parfin</w:t>
      </w:r>
    </w:p>
    <w:p w14:paraId="7610437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s’en ala fuant Colgrim.</w:t>
      </w:r>
    </w:p>
    <w:p w14:paraId="68FA394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Artur, ki l’ala parsoant,</w:t>
      </w:r>
    </w:p>
    <w:p w14:paraId="6274200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Everwic le vint chaçant ;</w:t>
      </w:r>
    </w:p>
    <w:p w14:paraId="1BFE62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Colgrim en la cité se mist</w:t>
      </w:r>
    </w:p>
    <w:p w14:paraId="0919533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Artur envirum l’assist.</w:t>
      </w:r>
    </w:p>
    <w:p w14:paraId="2B99167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Baldulf freres Colgrim esteit,</w:t>
      </w:r>
    </w:p>
    <w:p w14:paraId="2B002F7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blé (unt) ; J ajoute Ce dist que ja ne finera Desci que destruit</w:t>
      </w:r>
    </w:p>
    <w:p w14:paraId="4128FC2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avra — 9039 JHR g. manda ; DSFABR s. prist — 9040</w:t>
      </w:r>
    </w:p>
    <w:p w14:paraId="5C5F73C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DLJB GT d. plus 1.; S d. et m. 1.; F d. mieus 1.; R d. et leur p.</w:t>
      </w:r>
    </w:p>
    <w:p w14:paraId="54E8CDC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9041-42 m. DL — 9041 H T. somont g.; CAN genz ; R g. et</w:t>
      </w:r>
    </w:p>
    <w:p w14:paraId="022AAE7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assembla ; G e t. regna — 9042 FJT Qu’a E.; H Qu’en E. —</w:t>
      </w:r>
    </w:p>
    <w:p w14:paraId="3A7327E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9044 CT S. sis g. ; D M. la terre e g. — 9045-46 m. DL — 9046</w:t>
      </w:r>
    </w:p>
    <w:p w14:paraId="6ECD9BC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CJB E de S. — 9047 J E. lui s. ; BT (s’) a. ; A s’en a.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9048</w:t>
      </w:r>
    </w:p>
    <w:p w14:paraId="60DD5B1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G ; CR Kar s. ; SAKNT Qui s. ; FJ Que s. — 9049-50 nt.</w:t>
      </w:r>
    </w:p>
    <w:p w14:paraId="26FC2D5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DL— 9050 J S’entrevirent; A S’e. ignelpas; J ajoute La com-</w:t>
      </w:r>
    </w:p>
    <w:p w14:paraId="33642DF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mencierent la batalle Li uns I'autre forment asaille — 9051-</w:t>
      </w:r>
    </w:p>
    <w:p w14:paraId="2544EC0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52 m. R — 9051 'B (en) ; FT (i) ; K cfieoit; A (i) c. d’ambes-</w:t>
      </w:r>
    </w:p>
    <w:p w14:paraId="6020577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deus p. — 9052 LSA q. e od d. ; B I. e od q. e od d.; F De</w:t>
      </w:r>
    </w:p>
    <w:p w14:paraId="53C902B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q. de I. e de d. ; R De 1. ocis e de d. — 9053 SFABGR M.</w:t>
      </w:r>
    </w:p>
    <w:p w14:paraId="6179278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desconfit a ; K M. toz v. a — 9054 H Et s’en ; SA GR S’en</w:t>
      </w:r>
    </w:p>
    <w:p w14:paraId="7FEF31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est alé f. ; B S’en est tumé f. ; F Fuiant s’en est alé ; K S’en</w:t>
      </w:r>
    </w:p>
    <w:p w14:paraId="164EB19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retorna f. — 9055 S (I’) a.; B ensiuant; J Et A. l'aloit p, —</w:t>
      </w:r>
    </w:p>
    <w:p w14:paraId="63FEF2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9056 A A E. ; K les v. ; JH l’en v.; NT 1. vont c. — 9060 L </w:t>
      </w:r>
    </w:p>
    <w:p w14:paraId="46ADB92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9060</w:t>
      </w:r>
    </w:p>
    <w:p w14:paraId="11A4609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9064</w:t>
      </w:r>
    </w:p>
    <w:p w14:paraId="6A1A316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9068</w:t>
      </w:r>
    </w:p>
    <w:p w14:paraId="09E657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9072</w:t>
      </w:r>
    </w:p>
    <w:p w14:paraId="64BB42E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9076</w:t>
      </w:r>
    </w:p>
    <w:p w14:paraId="7F01715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sur la marine attendeit</w:t>
      </w:r>
    </w:p>
    <w:p w14:paraId="75666BB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 rei d’Alemaine Cheldric ;</w:t>
      </w:r>
    </w:p>
    <w:p w14:paraId="753EA25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il oï qu’a Everwic</w:t>
      </w:r>
    </w:p>
    <w:p w14:paraId="7EE6EE9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Ot Artur sun frere asegied</w:t>
      </w:r>
    </w:p>
    <w:p w14:paraId="7C5C3B5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que del champ l’aveit chacied,</w:t>
      </w:r>
    </w:p>
    <w:p w14:paraId="795CAD99" w14:textId="77777777" w:rsidR="005F10EB" w:rsidRPr="005F10EB" w:rsidRDefault="005F10EB" w:rsidP="005F10EB">
      <w:pPr>
        <w:pStyle w:val="Corpodeltesto20"/>
        <w:spacing w:line="720" w:lineRule="exact"/>
        <w:rPr>
          <w:lang w:val="en-US"/>
        </w:rPr>
      </w:pPr>
      <w:r w:rsidRPr="005F10EB">
        <w:rPr>
          <w:lang w:val="en-US"/>
        </w:rPr>
        <w:t>Mult fu dolenz, mult ot grant dol,,</w:t>
      </w:r>
    </w:p>
    <w:p w14:paraId="737CCDA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Ovec sun frere fust, sun vuel.</w:t>
      </w:r>
    </w:p>
    <w:p w14:paraId="15EB52D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L’atente de Cheldric laisça,</w:t>
      </w:r>
    </w:p>
    <w:p w14:paraId="7FD6F39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cinc lieues de l’ost ala,</w:t>
      </w:r>
    </w:p>
    <w:p w14:paraId="744B41F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s’enbuscha en un boschage.</w:t>
      </w:r>
    </w:p>
    <w:p w14:paraId="062D97F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des humes de sun linage,</w:t>
      </w:r>
    </w:p>
    <w:p w14:paraId="1E2C8BD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d’estranges qu’il ot menez,</w:t>
      </w:r>
    </w:p>
    <w:p w14:paraId="2DFE9E0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Out ovec lui sis mil armez.</w:t>
      </w:r>
    </w:p>
    <w:p w14:paraId="1C00B52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 nuit vuleit l’ost esturmir</w:t>
      </w:r>
    </w:p>
    <w:p w14:paraId="6233624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del siege faire partir,</w:t>
      </w:r>
    </w:p>
    <w:p w14:paraId="684D287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Mais alcuns quis vit esbuschier</w:t>
      </w:r>
    </w:p>
    <w:p w14:paraId="7316105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 curut al rei acuintier.</w:t>
      </w:r>
    </w:p>
    <w:p w14:paraId="307D621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Artur sot de Baldulf l’aguait;</w:t>
      </w:r>
    </w:p>
    <w:p w14:paraId="55283A9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un cunseil ad Cador trait,</w:t>
      </w:r>
    </w:p>
    <w:p w14:paraId="035D45F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9061 (Le) •—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9062 Quan.</w:t>
      </w:r>
    </w:p>
    <w:p w14:paraId="2C52FA8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l’atendeit — 9061 B r. de la meisne C. ; H Saisnes d’A. et</w:t>
      </w:r>
    </w:p>
    <w:p w14:paraId="06615A3F" w14:textId="77777777" w:rsidR="005F10EB" w:rsidRPr="005F10EB" w:rsidRDefault="005F10EB" w:rsidP="005F10EB">
      <w:pPr>
        <w:pStyle w:val="Corpodeltesto20"/>
        <w:spacing w:line="720" w:lineRule="exact"/>
        <w:rPr>
          <w:lang w:val="en-US"/>
        </w:rPr>
      </w:pPr>
      <w:r w:rsidRPr="005F10EB">
        <w:rPr>
          <w:lang w:val="en-US"/>
        </w:rPr>
        <w:t>Heldric — 9062 SFJGR en E. — 9063 B A. out; F Esteit</w:t>
      </w:r>
    </w:p>
    <w:p w14:paraId="5FCFD084" w14:textId="77777777" w:rsidR="005F10EB" w:rsidRPr="005F10EB" w:rsidRDefault="005F10EB" w:rsidP="005F10EB">
      <w:pPr>
        <w:pStyle w:val="Corpodeltesto20"/>
        <w:spacing w:line="720" w:lineRule="exact"/>
        <w:rPr>
          <w:lang w:val="en-US"/>
        </w:rPr>
      </w:pPr>
      <w:r w:rsidRPr="005F10EB">
        <w:rPr>
          <w:lang w:val="en-US"/>
        </w:rPr>
        <w:t>s. f. a. —• 9064 S (E) ; C (que) ; ST l’out; F E k’Artur l’ot</w:t>
      </w:r>
    </w:p>
    <w:p w14:paraId="427F498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dechacié ; H Et qu’il i’a. de c. c.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9065 T (grant) ; J M. ot</w:t>
      </w:r>
    </w:p>
    <w:p w14:paraId="2835416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grant ire et g. d. ; H D. f. et m. en o. d. — 9066 T Od s. ;</w:t>
      </w:r>
    </w:p>
    <w:p w14:paraId="1E1BA39A" w14:textId="77777777" w:rsidR="005F10EB" w:rsidRPr="005F10EB" w:rsidRDefault="005F10EB" w:rsidP="005F10EB">
      <w:pPr>
        <w:pStyle w:val="Corpodeltesto20"/>
        <w:spacing w:line="720" w:lineRule="exact"/>
        <w:rPr>
          <w:lang w:val="en-US"/>
        </w:rPr>
      </w:pPr>
      <w:r w:rsidRPr="005F10EB">
        <w:rPr>
          <w:lang w:val="en-US"/>
        </w:rPr>
        <w:t>ST fist s.; F O. Colgrim (fust) s. v. ; A Qu'ovec s. f. f. a s. v.</w:t>
      </w:r>
    </w:p>
    <w:p w14:paraId="25601CD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9067-68 m. J — 9067 H La sente — 9068 T turna —</w:t>
      </w:r>
    </w:p>
    <w:p w14:paraId="733F526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9069 N Si s’en ala en ; G (s’)e.; T Si se mist en — 9070 T de</w:t>
      </w:r>
    </w:p>
    <w:p w14:paraId="5F48FB4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ses h. ke de ; L langage ; B Ke de h. que d. — 9071 DLSRT</w:t>
      </w:r>
    </w:p>
    <w:p w14:paraId="0DDCC61C" w14:textId="77777777" w:rsidR="005F10EB" w:rsidRPr="005F10EB" w:rsidRDefault="005F10EB" w:rsidP="005F10EB">
      <w:pPr>
        <w:pStyle w:val="Corpodeltesto20"/>
        <w:spacing w:line="720" w:lineRule="exact"/>
        <w:rPr>
          <w:lang w:val="en-US"/>
        </w:rPr>
      </w:pPr>
      <w:r w:rsidRPr="005F10EB">
        <w:rPr>
          <w:lang w:val="en-US"/>
        </w:rPr>
        <w:t>Q. des e. ; BR que out — 9072 F (Out) ; CK O. od 1. ; AGR</w:t>
      </w:r>
    </w:p>
    <w:p w14:paraId="69A8E88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ovec sei; D (lui) ; H Avoit ot 1. ; / Od bien od lui; JG cinc</w:t>
      </w:r>
    </w:p>
    <w:p w14:paraId="0FEE54E6" w14:textId="77777777" w:rsidR="005F10EB" w:rsidRPr="005F10EB" w:rsidRDefault="005F10EB" w:rsidP="005F10EB">
      <w:pPr>
        <w:pStyle w:val="Corpodeltesto20"/>
        <w:spacing w:line="720" w:lineRule="exact"/>
        <w:rPr>
          <w:lang w:val="en-US"/>
        </w:rPr>
      </w:pPr>
      <w:r w:rsidRPr="005F10EB">
        <w:rPr>
          <w:lang w:val="en-US"/>
        </w:rPr>
        <w:t>mil; T Od ii out seet centz ; K m. d’a. — 9073-74 m. G —</w:t>
      </w:r>
    </w:p>
    <w:p w14:paraId="453BAFB4" w14:textId="77777777" w:rsidR="005F10EB" w:rsidRPr="005F10EB" w:rsidRDefault="005F10EB" w:rsidP="005F10EB">
      <w:pPr>
        <w:pStyle w:val="Corpodeltesto20"/>
        <w:spacing w:line="720" w:lineRule="exact"/>
        <w:rPr>
          <w:lang w:val="en-US"/>
        </w:rPr>
      </w:pPr>
      <w:r w:rsidRPr="005F10EB">
        <w:rPr>
          <w:lang w:val="en-US"/>
        </w:rPr>
        <w:t>9073 C voldrent; T volt; R v. les e. — 9074 A (E) ; FH E f.</w:t>
      </w:r>
    </w:p>
    <w:p w14:paraId="1DD0766B" w14:textId="77777777" w:rsidR="005F10EB" w:rsidRPr="005F10EB" w:rsidRDefault="005F10EB" w:rsidP="005F10EB">
      <w:pPr>
        <w:pStyle w:val="Corpodeltesto20"/>
        <w:spacing w:line="720" w:lineRule="exact"/>
        <w:rPr>
          <w:lang w:val="en-US"/>
        </w:rPr>
      </w:pPr>
      <w:r w:rsidRPr="005F10EB">
        <w:rPr>
          <w:lang w:val="en-US"/>
        </w:rPr>
        <w:t>del s. p. ; B departir; C E de s. l'ost f. departir — 9075</w:t>
      </w:r>
    </w:p>
    <w:p w14:paraId="615B9B2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FHBGN kil v.; / a. le v. ; R (Mais) a. qui les v. ; A qui vist</w:t>
      </w:r>
    </w:p>
    <w:p w14:paraId="125CB89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l’e. — 9076 F Le cort; / Qui le ; DLSJAT noncier, T Au rei</w:t>
      </w:r>
    </w:p>
    <w:p w14:paraId="0A21FE8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c. n. ; CFB aconter; G anoncier; R denoncier — 9077</w:t>
      </w:r>
    </w:p>
    <w:p w14:paraId="552F399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l’engwait — 9078 G A son c. ; T (un) ; JNT c. C. a t. ;</w:t>
      </w:r>
    </w:p>
    <w:p w14:paraId="0FC0616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AB C. atrait; R A c. en a C. t.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9079 F Quens e. ;</w:t>
      </w:r>
    </w:p>
    <w:p w14:paraId="626615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go8o</w:t>
      </w:r>
    </w:p>
    <w:p w14:paraId="014EACA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9084</w:t>
      </w:r>
    </w:p>
    <w:p w14:paraId="4241BBD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9088</w:t>
      </w:r>
    </w:p>
    <w:p w14:paraId="6ED0CE2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9092</w:t>
      </w:r>
    </w:p>
    <w:p w14:paraId="5B825ED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9096</w:t>
      </w:r>
    </w:p>
    <w:p w14:paraId="337CB3C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9100</w:t>
      </w:r>
    </w:p>
    <w:p w14:paraId="520974B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esteit cuens de Cornoaille,</w:t>
      </w:r>
    </w:p>
    <w:p w14:paraId="4FCF7C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pur murir ne feïst faille.</w:t>
      </w:r>
    </w:p>
    <w:p w14:paraId="65F1BDA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Livra li sis cenz chevaliers</w:t>
      </w:r>
    </w:p>
    <w:p w14:paraId="0605525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 la gelde treis milliers</w:t>
      </w:r>
    </w:p>
    <w:p w14:paraId="1535711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Sis enveiad celeement</w:t>
      </w:r>
    </w:p>
    <w:p w14:paraId="3E400E6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Sur Baldulf en l’enbuschement.</w:t>
      </w:r>
    </w:p>
    <w:p w14:paraId="3A75E5E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Unches li Saisne mot ne sorent</w:t>
      </w:r>
    </w:p>
    <w:p w14:paraId="5801B04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cri ne noise oï n’en orent</w:t>
      </w:r>
    </w:p>
    <w:p w14:paraId="53D35F3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Dessi que Cador s’escria,</w:t>
      </w:r>
    </w:p>
    <w:p w14:paraId="6EF8A44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Ke de ferir ne se targa.</w:t>
      </w:r>
    </w:p>
    <w:p w14:paraId="53C26BA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Plus en ocist de la meitied,</w:t>
      </w:r>
    </w:p>
    <w:p w14:paraId="64A943F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Ja n’en laissast aler un pied</w:t>
      </w:r>
    </w:p>
    <w:p w14:paraId="4CA1CB4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 la nuit obscure ne fust</w:t>
      </w:r>
    </w:p>
    <w:p w14:paraId="75FF32A2" w14:textId="77777777" w:rsidR="005F10EB" w:rsidRPr="005F10EB" w:rsidRDefault="005F10EB" w:rsidP="005F10EB">
      <w:pPr>
        <w:pStyle w:val="Corpodeltesto20"/>
        <w:spacing w:line="720" w:lineRule="exact"/>
      </w:pPr>
      <w:r w:rsidRPr="005F10EB">
        <w:t>E se li bois ne li neust.</w:t>
      </w:r>
    </w:p>
    <w:p w14:paraId="5A466FA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Baldulf s’en tresturna fuiant,</w:t>
      </w:r>
    </w:p>
    <w:p w14:paraId="5B355A3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buissun en buissun muçant ;</w:t>
      </w:r>
    </w:p>
    <w:p w14:paraId="28D2CAF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Perdu ot de sa compainie</w:t>
      </w:r>
    </w:p>
    <w:p w14:paraId="39C06D0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 mielz, e la grainur partie ;</w:t>
      </w:r>
    </w:p>
    <w:p w14:paraId="2623411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se sout coment cunseillier</w:t>
      </w:r>
    </w:p>
    <w:p w14:paraId="3185EFB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Qu’a sun frere peust aider,</w:t>
      </w:r>
    </w:p>
    <w:p w14:paraId="7A4B2FAD" w14:textId="77777777" w:rsidR="005F10EB" w:rsidRPr="005F10EB" w:rsidRDefault="005F10EB" w:rsidP="005F10EB">
      <w:pPr>
        <w:pStyle w:val="Corpodeltesto20"/>
        <w:spacing w:line="720" w:lineRule="exact"/>
      </w:pPr>
      <w:r w:rsidRPr="005F10EB">
        <w:t>Mult volentiers od lui parlast</w:t>
      </w:r>
    </w:p>
    <w:p w14:paraId="3170F004" w14:textId="77777777" w:rsidR="005F10EB" w:rsidRPr="005F10EB" w:rsidRDefault="005F10EB" w:rsidP="005F10EB">
      <w:pPr>
        <w:pStyle w:val="Corpodeltesto20"/>
        <w:spacing w:line="720" w:lineRule="exact"/>
      </w:pPr>
      <w:r w:rsidRPr="005F10EB">
        <w:t>Se il peiist e il osast;</w:t>
      </w:r>
    </w:p>
    <w:p w14:paraId="54B4A025" w14:textId="77777777" w:rsidR="005F10EB" w:rsidRPr="005F10EB" w:rsidRDefault="005F10EB" w:rsidP="005F10EB">
      <w:pPr>
        <w:pStyle w:val="Corpodeltesto20"/>
        <w:spacing w:line="720" w:lineRule="exact"/>
      </w:pPr>
      <w:r w:rsidRPr="005F10EB">
        <w:t>9085 PJHKN n’en s. — 9096 Li m. e (la).</w:t>
      </w:r>
    </w:p>
    <w:p w14:paraId="30708B5A" w14:textId="77777777" w:rsidR="005F10EB" w:rsidRPr="005F10EB" w:rsidRDefault="005F10EB" w:rsidP="005F10EB">
      <w:pPr>
        <w:pStyle w:val="Corpodeltesto20"/>
        <w:spacing w:line="720" w:lineRule="exact"/>
      </w:pPr>
      <w:r w:rsidRPr="005F10EB">
        <w:t>G Qu’e. .i. c. —</w:t>
      </w:r>
      <w:r w:rsidRPr="005F10EB">
        <w:rPr>
          <w:rFonts w:ascii="Times New Roman" w:hAnsi="Times New Roman" w:cs="Times New Roman"/>
        </w:rPr>
        <w:t>■</w:t>
      </w:r>
      <w:r w:rsidRPr="005F10EB">
        <w:t xml:space="preserve"> 9080 F E p. ; C nen f. ; H n’i f. ; SF fereit —</w:t>
      </w:r>
    </w:p>
    <w:p w14:paraId="689EC25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9081 B Si lui 1. ; HT set cenz — 9082 ABT (la) ; S la qel</w:t>
      </w:r>
    </w:p>
    <w:p w14:paraId="2D92DB8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treis cenz m. —- 9083 SA G Si e. ; N Ceulx e. — 9084 G en</w:t>
      </w:r>
    </w:p>
    <w:p w14:paraId="75FD766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buschement; B el buschement — 9085 G ne sonerent —</w:t>
      </w:r>
    </w:p>
    <w:p w14:paraId="17B53B5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9086 C n’urent; F (oi) n’ì orent; D nen oisent; R oie n’orent;</w:t>
      </w:r>
    </w:p>
    <w:p w14:paraId="1EB3641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noise ne oirent; K Ne nule n. oi n’en ; T Noise ne cri oi</w:t>
      </w:r>
    </w:p>
    <w:p w14:paraId="631358C9" w14:textId="77777777" w:rsidR="005F10EB" w:rsidRPr="005F10EB" w:rsidRDefault="005F10EB" w:rsidP="005F10EB">
      <w:pPr>
        <w:pStyle w:val="Corpodeltesto20"/>
        <w:spacing w:line="720" w:lineRule="exact"/>
        <w:rPr>
          <w:lang w:val="en-US"/>
        </w:rPr>
      </w:pPr>
      <w:r w:rsidRPr="005F10EB">
        <w:rPr>
          <w:lang w:val="en-US"/>
        </w:rPr>
        <w:t>n’orent —</w:t>
      </w:r>
      <w:r w:rsidRPr="005F10EB">
        <w:rPr>
          <w:rFonts w:ascii="Times New Roman" w:hAnsi="Times New Roman" w:cs="Times New Roman"/>
          <w:lang w:val="en-US"/>
        </w:rPr>
        <w:t>■</w:t>
      </w:r>
      <w:r w:rsidRPr="005F10EB">
        <w:rPr>
          <w:lang w:val="en-US"/>
        </w:rPr>
        <w:t xml:space="preserve"> 9087 S C. les e. — 9088 BEd.; HT del f. ; H</w:t>
      </w:r>
    </w:p>
    <w:p w14:paraId="78420B1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s’atarga — 9089 H en a mort de ; T o. ke 1. — 9090 FG Ja</w:t>
      </w:r>
    </w:p>
    <w:p w14:paraId="18B00C5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1. ; B Ja n’i — 9092 SFT ne lor n. ; H tolust — 9093</w:t>
      </w:r>
    </w:p>
    <w:p w14:paraId="34D5DB5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DLCHR se t. ; KG s'eii returna ; N s’en destoma; FABT</w:t>
      </w:r>
    </w:p>
    <w:p w14:paraId="0B4C76D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s’en turna ; T tuma atant; / E B. s’en ala f. —• 9094 B en b.</w:t>
      </w:r>
    </w:p>
    <w:p w14:paraId="0F78E97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sei m.; R passant; T fuiant; L fuiant, musant en marge, de</w:t>
      </w:r>
    </w:p>
    <w:p w14:paraId="2CA0F9E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main du copisíe — 9095 T Perdist sa c. — 9096 L la mieldre</w:t>
      </w:r>
    </w:p>
    <w:p w14:paraId="36A103C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p. ; H la forçor p. ; / m. de la g. — 9097 DLFG Ne s’en s. ;</w:t>
      </w:r>
    </w:p>
    <w:p w14:paraId="5A1B3E8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 (se) ; L s. pas c. ; D s. Bladuf cuns. — 9098 JHB Que s. ;</w:t>
      </w:r>
    </w:p>
    <w:p w14:paraId="623B0C06" w14:textId="77777777" w:rsidR="005F10EB" w:rsidRPr="005F10EB" w:rsidRDefault="005F10EB" w:rsidP="005F10EB">
      <w:pPr>
        <w:pStyle w:val="Corpodeltesto20"/>
        <w:spacing w:line="720" w:lineRule="exact"/>
        <w:rPr>
          <w:lang w:val="en-US"/>
        </w:rPr>
      </w:pPr>
      <w:r w:rsidRPr="005F10EB">
        <w:rPr>
          <w:lang w:val="en-US"/>
        </w:rPr>
        <w:t>F pot —• 9099 T (Mult) ; / a lui alast — 9100 F pot; SFN</w:t>
      </w:r>
    </w:p>
    <w:p w14:paraId="0E491E7F" w14:textId="77777777" w:rsidR="005F10EB" w:rsidRPr="005F10EB" w:rsidRDefault="005F10EB" w:rsidP="005F10EB">
      <w:pPr>
        <w:pStyle w:val="Corpodeltesto20"/>
        <w:spacing w:line="720" w:lineRule="exact"/>
      </w:pPr>
      <w:r w:rsidRPr="005F10EB">
        <w:t>9x04</w:t>
      </w:r>
      <w:r w:rsidRPr="005F10EB">
        <w:tab/>
        <w:t>A1 siege ala cume juglere</w:t>
      </w:r>
    </w:p>
    <w:p w14:paraId="2623993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feinst que il esteit harpere ;</w:t>
      </w:r>
    </w:p>
    <w:p w14:paraId="3EB9E43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 aveit apris a chanter</w:t>
      </w:r>
    </w:p>
    <w:p w14:paraId="7C74066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lais e notes a harper.</w:t>
      </w:r>
    </w:p>
    <w:p w14:paraId="0A25F4F6" w14:textId="77777777" w:rsidR="005F10EB" w:rsidRPr="005F10EB" w:rsidRDefault="005F10EB" w:rsidP="005F10EB">
      <w:pPr>
        <w:pStyle w:val="Corpodeltesto20"/>
        <w:spacing w:line="720" w:lineRule="exact"/>
      </w:pPr>
      <w:r w:rsidRPr="005F10EB">
        <w:t>9108</w:t>
      </w:r>
      <w:r w:rsidRPr="005F10EB">
        <w:tab/>
        <w:t>Pur aîer parler a sun frere</w:t>
      </w:r>
    </w:p>
    <w:p w14:paraId="6D33318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 fìst par mi la barbe rere</w:t>
      </w:r>
    </w:p>
    <w:p w14:paraId="600099D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le chief par mi ensement</w:t>
      </w:r>
    </w:p>
    <w:p w14:paraId="121A4F6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un des gernuns sulement,</w:t>
      </w:r>
    </w:p>
    <w:p w14:paraId="1665FAA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9112</w:t>
      </w:r>
      <w:r w:rsidRPr="005F10EB">
        <w:rPr>
          <w:lang w:val="fr-FR"/>
        </w:rPr>
        <w:tab/>
        <w:t>Bien sembla lecheur u fol.</w:t>
      </w:r>
    </w:p>
    <w:p w14:paraId="614D2A9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Une harpe prist a sun col.</w:t>
      </w:r>
    </w:p>
    <w:p w14:paraId="6867A17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Pose s’est issi contenuz</w:t>
      </w:r>
    </w:p>
    <w:p w14:paraId="6AAB594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de nul ne fu mescreiiz.</w:t>
      </w:r>
    </w:p>
    <w:p w14:paraId="4A8CF85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9116</w:t>
      </w:r>
      <w:r w:rsidRPr="005F10EB">
        <w:rPr>
          <w:lang w:val="fr-FR"/>
        </w:rPr>
        <w:tab/>
        <w:t>Tant ala sus e jus harpant</w:t>
      </w:r>
    </w:p>
    <w:p w14:paraId="1D1F417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Qu’a la cité s’aprismat tant</w:t>
      </w:r>
    </w:p>
    <w:p w14:paraId="531F971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cil del mur l’unt entercied</w:t>
      </w:r>
    </w:p>
    <w:p w14:paraId="7DF37EC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l’unt a cordes sus sachied.</w:t>
      </w:r>
    </w:p>
    <w:p w14:paraId="01529D91" w14:textId="77777777" w:rsidR="005F10EB" w:rsidRPr="005F10EB" w:rsidRDefault="005F10EB" w:rsidP="005F10EB">
      <w:pPr>
        <w:pStyle w:val="Corpodeltesto20"/>
        <w:spacing w:line="720" w:lineRule="exact"/>
      </w:pPr>
      <w:r w:rsidRPr="005F10EB">
        <w:rPr>
          <w:lang w:val="fr-FR"/>
        </w:rPr>
        <w:tab/>
      </w:r>
      <w:r w:rsidRPr="005F10EB">
        <w:t>Ja erent al desesperer</w:t>
      </w:r>
    </w:p>
    <w:p w14:paraId="59736312" w14:textId="77777777" w:rsidR="005F10EB" w:rsidRPr="005F10EB" w:rsidRDefault="005F10EB" w:rsidP="005F10EB">
      <w:pPr>
        <w:pStyle w:val="Corpodeltesto20"/>
        <w:spacing w:line="720" w:lineRule="exact"/>
      </w:pPr>
      <w:r w:rsidRPr="005F10EB">
        <w:t>E de fuïr e d’eschaper,</w:t>
      </w:r>
    </w:p>
    <w:p w14:paraId="3AAC878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la nuvele vint as trés</w:t>
      </w:r>
    </w:p>
    <w:p w14:paraId="07D7164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9117 deseperer.</w:t>
      </w:r>
    </w:p>
    <w:p w14:paraId="617DDD3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e s’il; C p. n s’il; H p. ou il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J adopie Vordre suivant pour</w:t>
      </w:r>
    </w:p>
    <w:p w14:paraId="349D18E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vevs 9101-10 : 9-10, 3-8, 1-2 — 9102 DCFAB Si se f. ;</w:t>
      </w:r>
    </w:p>
    <w:p w14:paraId="09D1CC36" w14:textId="77777777" w:rsidR="005F10EB" w:rsidRPr="005F10EB" w:rsidRDefault="005F10EB" w:rsidP="005F10EB">
      <w:pPr>
        <w:pStyle w:val="Corpodeltesto20"/>
        <w:spacing w:line="720" w:lineRule="exact"/>
      </w:pPr>
      <w:r w:rsidRPr="005F10EB">
        <w:t>G Si s’en f. ; 5 Si feist q.; T E se f. ; FT ert h. ; JK Si</w:t>
      </w:r>
    </w:p>
    <w:p w14:paraId="5093E91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dist qu’il — 9103 C I a.; T Ja a. — 9104 T Lais e joces a h. —</w:t>
      </w:r>
    </w:p>
    <w:p w14:paraId="5562F1E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9x06 T Parmi se f. ; A Se f. il tost sa b. r. — 9108 T E l’un</w:t>
      </w:r>
    </w:p>
    <w:p w14:paraId="4FE6E1C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gernun s. ; H ensement — 9109 HB 1. e f. ; / II se fìst tondre</w:t>
      </w:r>
    </w:p>
    <w:p w14:paraId="676FF48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comme f. — 9110 T h. pendit; F h. out; B h. aveit entur s.;</w:t>
      </w:r>
    </w:p>
    <w:p w14:paraId="4D05584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 Sa h. pendi a — 9111 K Por ce s. ; DLSA G Puis s. ; JR</w:t>
      </w:r>
    </w:p>
    <w:p w14:paraId="611794B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Grant pose (J? piece) s’est si c.; F s’est si c. ; G s'en est i. ;</w:t>
      </w:r>
    </w:p>
    <w:p w14:paraId="60B05DC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Issi s’est il c. — 9112 CA (ne) ; H n’i f. ; AKT fust; A f.</w:t>
      </w:r>
    </w:p>
    <w:p w14:paraId="6909C74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aparceu ; K coneuz ; J Qu’il ne s’est aparceus — J écrit les</w:t>
      </w:r>
    </w:p>
    <w:p w14:paraId="372F970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vers 9113-14 après le vers 9110 dans l'ordre 14, 13 — 9113 G</w:t>
      </w:r>
    </w:p>
    <w:p w14:paraId="37C2FC3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jus et sus ; B ça e la — 9114 / Que la ; KR s'aprocha ; H Et</w:t>
      </w:r>
    </w:p>
    <w:p w14:paraId="4E533ED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la cité aprocant — 9115 KNT des murs ; / c.dedens ;</w:t>
      </w:r>
    </w:p>
    <w:p w14:paraId="6A9ED56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m. sunt e. ; G encerchié — 9116 F Cil ont a c. sus</w:t>
      </w:r>
    </w:p>
    <w:p w14:paraId="6A6D068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alé; C (a) ; R Et l’ont; A as c. ; T c. a eus s. — 9117-18</w:t>
      </w:r>
    </w:p>
    <w:p w14:paraId="73A0B23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</w:t>
      </w:r>
      <w:r w:rsidRPr="005F10EB">
        <w:rPr>
          <w:lang w:val="fr-FR"/>
        </w:rPr>
        <w:tab/>
        <w:t>DL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9117 S Ja ert; R estoient; C deseverer — 9118</w:t>
      </w:r>
    </w:p>
    <w:p w14:paraId="76E2299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Prest de f.; R Ou... ou ; S des escamper; F A1 f. ou de</w:t>
      </w:r>
    </w:p>
    <w:p w14:paraId="5D6293D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l’e. ; / Del f. et de l’e. ; H Á1 f. et a l’e. — 9119 / Que 1. ;</w:t>
      </w:r>
    </w:p>
    <w:p w14:paraId="29CEA76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v. detres ; T v. a eus ; K as nés — 9120 S erent; DLFH</w:t>
      </w:r>
    </w:p>
    <w:p w14:paraId="77F8DD6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9130</w:t>
      </w:r>
    </w:p>
    <w:p w14:paraId="2152A11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9124</w:t>
      </w:r>
    </w:p>
    <w:p w14:paraId="79FAE6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9X28</w:t>
      </w:r>
    </w:p>
    <w:p w14:paraId="295AE2E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9132</w:t>
      </w:r>
    </w:p>
    <w:p w14:paraId="1EC018E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9136</w:t>
      </w:r>
    </w:p>
    <w:p w14:paraId="4A8927D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venuz ert, od sis cenz nés</w:t>
      </w:r>
    </w:p>
    <w:p w14:paraId="0ACA6AF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Cheldric en Escoce, a un port,</w:t>
      </w:r>
    </w:p>
    <w:p w14:paraId="1275D22F" w14:textId="77777777" w:rsidR="005F10EB" w:rsidRPr="005F10EB" w:rsidRDefault="005F10EB" w:rsidP="005F10EB">
      <w:pPr>
        <w:pStyle w:val="Corpodeltesto20"/>
        <w:spacing w:line="720" w:lineRule="exact"/>
      </w:pPr>
      <w:r w:rsidRPr="005F10EB">
        <w:t>E al siege veneit a fort ;</w:t>
      </w:r>
    </w:p>
    <w:p w14:paraId="4D0D09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Mais il quidout, e bien diseit,</w:t>
      </w:r>
    </w:p>
    <w:p w14:paraId="083BD8D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ja Artur ne l’atendreit.</w:t>
      </w:r>
    </w:p>
    <w:p w14:paraId="7AF9FAD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Nu fist il, pas ne l’atendi,</w:t>
      </w:r>
    </w:p>
    <w:p w14:paraId="63189199" w14:textId="77777777" w:rsidR="005F10EB" w:rsidRPr="005F10EB" w:rsidRDefault="005F10EB" w:rsidP="005F10EB">
      <w:pPr>
        <w:pStyle w:val="Corpodeltesto20"/>
        <w:spacing w:line="720" w:lineRule="exact"/>
      </w:pPr>
      <w:r w:rsidRPr="005F10EB">
        <w:t>Kar ce li distrent si ami</w:t>
      </w:r>
    </w:p>
    <w:p w14:paraId="40967AB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Cheldric neient n’atendist</w:t>
      </w:r>
    </w:p>
    <w:p w14:paraId="67EE9A0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a lui ne se combatist,</w:t>
      </w:r>
    </w:p>
    <w:p w14:paraId="4798707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Gent aveit merveilluse e fere.</w:t>
      </w:r>
    </w:p>
    <w:p w14:paraId="3E2032B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Lundres se traïst arrere,</w:t>
      </w:r>
    </w:p>
    <w:p w14:paraId="744779DD" w14:textId="77777777" w:rsidR="005F10EB" w:rsidRPr="005F10EB" w:rsidRDefault="005F10EB" w:rsidP="005F10EB">
      <w:pPr>
        <w:pStyle w:val="Corpodeltesto20"/>
        <w:spacing w:line="720" w:lineRule="exact"/>
      </w:pPr>
      <w:r w:rsidRPr="005F10EB">
        <w:t>E si Cheldric la le soeit,</w:t>
      </w:r>
    </w:p>
    <w:p w14:paraId="751B012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Plus asseiir se combatreit,</w:t>
      </w:r>
    </w:p>
    <w:p w14:paraId="280733E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Kar ses comunes mandereit</w:t>
      </w:r>
    </w:p>
    <w:p w14:paraId="375F8B9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sa gent chescun jur crestreit.</w:t>
      </w:r>
    </w:p>
    <w:p w14:paraId="677C370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Artur ad ses baruns creuz ;</w:t>
      </w:r>
    </w:p>
    <w:p w14:paraId="23576FA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Lundres est od els venuz.</w:t>
      </w:r>
    </w:p>
    <w:p w14:paraId="6C62C29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Dunc veïssiez terre meslee,</w:t>
      </w:r>
    </w:p>
    <w:p w14:paraId="23CFF6C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Chastels guarnir, gent effree.</w:t>
      </w:r>
    </w:p>
    <w:p w14:paraId="7C3B9EC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Artur de ço se conseilla</w:t>
      </w:r>
    </w:p>
    <w:p w14:paraId="16478B7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9120 est — 9121 Cherdric — 9128 (ne) — 9131 Cheldic</w:t>
      </w:r>
    </w:p>
    <w:p w14:paraId="51BD42CB" w14:textId="77777777" w:rsidR="005F10EB" w:rsidRPr="005F10EB" w:rsidRDefault="005F10EB" w:rsidP="005F10EB">
      <w:pPr>
        <w:pStyle w:val="Corpodeltesto20"/>
        <w:spacing w:line="720" w:lineRule="exact"/>
      </w:pPr>
      <w:r w:rsidRPr="005F10EB">
        <w:rPr>
          <w:rFonts w:ascii="Times New Roman" w:hAnsi="Times New Roman" w:cs="Times New Roman"/>
        </w:rPr>
        <w:t>■</w:t>
      </w:r>
      <w:r w:rsidRPr="005F10EB">
        <w:t>— 9132 PJH s’i c.</w:t>
      </w:r>
    </w:p>
    <w:p w14:paraId="64B8504B" w14:textId="77777777" w:rsidR="005F10EB" w:rsidRPr="005F10EB" w:rsidRDefault="005F10EB" w:rsidP="005F10EB">
      <w:pPr>
        <w:pStyle w:val="Corpodeltesto20"/>
        <w:spacing w:line="720" w:lineRule="exact"/>
      </w:pPr>
      <w:r w:rsidRPr="005F10EB">
        <w:t>cinc ; J a .cc. ; N a .vii.c. — 9121 H a E. — 9122 J al f. ;</w:t>
      </w:r>
    </w:p>
    <w:p w14:paraId="0DED3254" w14:textId="77777777" w:rsidR="005F10EB" w:rsidRPr="005F10EB" w:rsidRDefault="005F10EB" w:rsidP="005F10EB">
      <w:pPr>
        <w:pStyle w:val="Corpodeltesto20"/>
        <w:spacing w:line="720" w:lineRule="exact"/>
      </w:pPr>
      <w:r w:rsidRPr="005F10EB">
        <w:t>F E aliege venit a f. ; H vanra a l’ost — 9123 C M. ben</w:t>
      </w:r>
    </w:p>
    <w:p w14:paraId="5FB0754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q. ; N q. b. et; S et il d. ; R et voir d. ; H q. bien et</w:t>
      </w:r>
    </w:p>
    <w:p w14:paraId="0F8F86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savoit; T quident e b. diseient; J Et b. q. et si d. —</w:t>
      </w:r>
      <w:r w:rsidRPr="005F10EB">
        <w:rPr>
          <w:rFonts w:ascii="Times New Roman" w:hAnsi="Times New Roman" w:cs="Times New Roman"/>
          <w:lang w:val="fr-FR"/>
        </w:rPr>
        <w:t>■</w:t>
      </w:r>
    </w:p>
    <w:p w14:paraId="10312D7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9124 DL (ja) ; A K’A. ja n.; F K’A. pas n. ; T ne les a. —</w:t>
      </w:r>
    </w:p>
    <w:p w14:paraId="49A9430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9123 LFB G Nun f. ; T Ne ne f.; F (pas) ; H Et sì f. il ne —</w:t>
      </w:r>
    </w:p>
    <w:p w14:paraId="7D7C8056" w14:textId="77777777" w:rsidR="005F10EB" w:rsidRPr="005F10EB" w:rsidRDefault="005F10EB" w:rsidP="005F10EB">
      <w:pPr>
        <w:pStyle w:val="Corpodeltesto20"/>
        <w:spacing w:line="720" w:lineRule="exact"/>
        <w:rPr>
          <w:lang w:val="en-US"/>
        </w:rPr>
      </w:pPr>
      <w:r w:rsidRPr="005F10EB">
        <w:rPr>
          <w:lang w:val="en-US"/>
        </w:rPr>
        <w:t>9126 S (li) ; T dist — 9127 JK C. mie n’a. ; S (n’) a. ; G n’en-</w:t>
      </w:r>
    </w:p>
    <w:p w14:paraId="2C54509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tendist; T n’attendeit; H (gue il pas C. n’a. — 9128 F a lor</w:t>
      </w:r>
    </w:p>
    <w:p w14:paraId="39A37EC0" w14:textId="77777777" w:rsidR="005F10EB" w:rsidRPr="005F10EB" w:rsidRDefault="005F10EB" w:rsidP="005F10EB">
      <w:pPr>
        <w:pStyle w:val="Corpodeltesto20"/>
        <w:spacing w:line="720" w:lineRule="exact"/>
        <w:rPr>
          <w:lang w:val="en-US"/>
        </w:rPr>
      </w:pPr>
      <w:r w:rsidRPr="005F10EB">
        <w:rPr>
          <w:lang w:val="en-US"/>
        </w:rPr>
        <w:t>n.</w:t>
      </w:r>
      <w:r w:rsidRPr="005F10EB">
        <w:rPr>
          <w:lang w:val="en-US"/>
        </w:rPr>
        <w:tab/>
        <w:t>; JG s’en c. ; T combatereit — 9129 F out; J Car g. a.</w:t>
      </w:r>
    </w:p>
    <w:p w14:paraId="50426EC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fort et f. — 9130 F s’en ; R trai; DLCSAB GN se</w:t>
      </w:r>
    </w:p>
    <w:p w14:paraId="1FA1B39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retraist, S s’en r. — 9131-34 m. DL — 9131 F (E si); G le</w:t>
      </w:r>
    </w:p>
    <w:p w14:paraId="1974ABF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sivreit; B C. l’ensuast; R (le) ; A l’aseeit; S E C. la le sui-</w:t>
      </w:r>
    </w:p>
    <w:p w14:paraId="2BF6B87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vereit — 9132 T P. sur ; B combatast — 9133 J Et s.; R Et</w:t>
      </w:r>
    </w:p>
    <w:p w14:paraId="33107A5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ses hommes touz m. — 9134 J Et ch. j. sa g. — 9135-36 m. J</w:t>
      </w:r>
    </w:p>
    <w:p w14:paraId="1A330B4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— 9135 JD A. od s. ; R s. hommes c.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— 9137-38 m. DL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</w:p>
    <w:p w14:paraId="3344F6FE" w14:textId="77777777" w:rsidR="005F10EB" w:rsidRPr="005F10EB" w:rsidRDefault="005F10EB" w:rsidP="005F10EB">
      <w:pPr>
        <w:pStyle w:val="Corpodeltesto20"/>
        <w:spacing w:line="720" w:lineRule="exact"/>
        <w:rPr>
          <w:lang w:val="en-US"/>
        </w:rPr>
      </w:pPr>
      <w:r w:rsidRPr="005F10EB">
        <w:rPr>
          <w:lang w:val="en-US"/>
        </w:rPr>
        <w:t>9137 HR mesler; G v. grant gent troblee —1 9138 HR</w:t>
      </w:r>
    </w:p>
    <w:p w14:paraId="77C4315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esfreer ; G terre meslee -r- 9139 / A. a son conseil trouva — </w:t>
      </w:r>
    </w:p>
    <w:p w14:paraId="3CA5798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9140</w:t>
      </w:r>
    </w:p>
    <w:p w14:paraId="3333D6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9144</w:t>
      </w:r>
    </w:p>
    <w:p w14:paraId="66A6CE4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9148</w:t>
      </w:r>
    </w:p>
    <w:p w14:paraId="2843ECF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9152</w:t>
      </w:r>
    </w:p>
    <w:p w14:paraId="50E730B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9156</w:t>
      </w:r>
    </w:p>
    <w:p w14:paraId="504422D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pur Hoel enveiera,</w:t>
      </w:r>
    </w:p>
    <w:p w14:paraId="60FA37F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Sun nevu, ûz de sa sorur,</w:t>
      </w:r>
    </w:p>
    <w:p w14:paraId="7A42346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Rei de Bretainne la menur ;</w:t>
      </w:r>
    </w:p>
    <w:p w14:paraId="58E24C2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sunt si parent, si cusin,</w:t>
      </w:r>
    </w:p>
    <w:p w14:paraId="7C907F7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la meillur gent de sun lin.</w:t>
      </w:r>
    </w:p>
    <w:p w14:paraId="4E769F0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Hoel ad ses briefs tramis,</w:t>
      </w:r>
    </w:p>
    <w:p w14:paraId="37C0466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par message l’ad requis.</w:t>
      </w:r>
    </w:p>
    <w:p w14:paraId="665AD734" w14:textId="77777777" w:rsidR="005F10EB" w:rsidRPr="005F10EB" w:rsidRDefault="005F10EB" w:rsidP="005F10EB">
      <w:pPr>
        <w:pStyle w:val="Corpodeltesto20"/>
        <w:spacing w:line="720" w:lineRule="exact"/>
      </w:pPr>
      <w:r w:rsidRPr="005F10EB">
        <w:t>Manda li, s’il ne li aiue,</w:t>
      </w:r>
    </w:p>
    <w:p w14:paraId="45FEDFA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Tute ad sa terre en fìn perdue ;</w:t>
      </w:r>
    </w:p>
    <w:p w14:paraId="5DD6C38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iert grant hunte a sun linage</w:t>
      </w:r>
    </w:p>
    <w:p w14:paraId="13175B2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S’il pert issi sun heritage.</w:t>
      </w:r>
    </w:p>
    <w:p w14:paraId="020F88A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Hoel oï la grant busuinne,</w:t>
      </w:r>
    </w:p>
    <w:p w14:paraId="28F9768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quist achaisun ne essuinne,</w:t>
      </w:r>
    </w:p>
    <w:p w14:paraId="05461F47" w14:textId="77777777" w:rsidR="005F10EB" w:rsidRPr="005F10EB" w:rsidRDefault="005F10EB" w:rsidP="005F10EB">
      <w:pPr>
        <w:pStyle w:val="Corpodeltesto20"/>
        <w:spacing w:line="720" w:lineRule="exact"/>
      </w:pPr>
      <w:r w:rsidRPr="005F10EB">
        <w:t>E si baron e si parent</w:t>
      </w:r>
    </w:p>
    <w:p w14:paraId="6E2A8A4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S’apareillerent“ign6lment;</w:t>
      </w:r>
    </w:p>
    <w:p w14:paraId="7108D64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Lur nefs unt tost apareillees,</w:t>
      </w:r>
    </w:p>
    <w:p w14:paraId="7B11836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D’umes e d’armes bien chargees.</w:t>
      </w:r>
    </w:p>
    <w:p w14:paraId="69EB4BB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Duze mil orent chevaliers</w:t>
      </w:r>
    </w:p>
    <w:p w14:paraId="02C41C4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9140 eveiera — 9143 sunt ajouté en ntarge — 9145 PN s.</w:t>
      </w:r>
    </w:p>
    <w:p w14:paraId="387D61C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baruns t. — 9146 PDJKN messages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9154 ignele-</w:t>
      </w:r>
    </w:p>
    <w:p w14:paraId="3D1CD98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ment — 9157 Duce, z au-dessus.</w:t>
      </w:r>
    </w:p>
    <w:p w14:paraId="16D2C0E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9x40 R Querre H. ; A H. i enveiast; D enveia; T Ki p. H.</w:t>
      </w:r>
    </w:p>
    <w:p w14:paraId="2E40219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enveiat — 9141 B (de) ; S f. a s. ; / Ses niés estoit fieus s. s.</w:t>
      </w:r>
    </w:p>
    <w:p w14:paraId="6D562B85" w14:textId="77777777" w:rsidR="005F10EB" w:rsidRPr="005F10EB" w:rsidRDefault="005F10EB" w:rsidP="005F10EB">
      <w:pPr>
        <w:pStyle w:val="Corpodeltesto20"/>
        <w:spacing w:line="720" w:lineRule="exact"/>
      </w:pPr>
      <w:r w:rsidRPr="005F10EB">
        <w:t>— 9143-44 m. DL —9143 CSF p. e s. ; H si baron si c. -—</w:t>
      </w:r>
    </w:p>
    <w:p w14:paraId="1DD082F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9144 J Et tout li m. d. — 9145 J (A) ; H son brief ; G ses b. a</w:t>
      </w:r>
    </w:p>
    <w:p w14:paraId="633CAB5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t. ; R Au roi H. s. b. tramist — 9146 R le requist — 9147 L</w:t>
      </w:r>
    </w:p>
    <w:p w14:paraId="2987487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ne l’a. ; T il n’ad aie ; S M. a 1. si il ne a. ; B E mandé 1.</w:t>
      </w:r>
    </w:p>
    <w:p w14:paraId="45F38E6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ad s’il; G M. li que se ne l’aie — 9148 H Qu’il a ; LC (en fin) ;</w:t>
      </w:r>
    </w:p>
    <w:p w14:paraId="2BAA5CA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 en cin p. ; R en fieu p. ; J Que sa t. a toute p. ; A T. sa t.</w:t>
      </w:r>
    </w:p>
    <w:p w14:paraId="41B17A1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ad en fin p. ; G en fin guerpie ; T T. sa t. est perie — 9149-50</w:t>
      </w:r>
    </w:p>
    <w:p w14:paraId="50A49A4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DL — 9149 F est; B g. home ; T a mun 1. ; / Et g. h. ert</w:t>
      </w:r>
    </w:p>
    <w:p w14:paraId="55BF167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— 9150 H Si p. ; C part; F p. si s. — 9152 m. S ; J</w:t>
      </w:r>
    </w:p>
    <w:p w14:paraId="1ECDC56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N’i q. ; DL Unc n.; H N’i q. contredit n. •— 9153 B</w:t>
      </w:r>
    </w:p>
    <w:p w14:paraId="571B932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(E) ; CT E li b.; S II et si b. et; F II. est si corteis p. —</w:t>
      </w:r>
    </w:p>
    <w:p w14:paraId="57EA287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9154 / S’atornerent; T Si pristrent; HAKG S’apareillent</w:t>
      </w:r>
    </w:p>
    <w:p w14:paraId="4D1F7ED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isnelement; R S’a. ensement; F S’a. eraverunt (?) — 9155 T</w:t>
      </w:r>
    </w:p>
    <w:p w14:paraId="4C524351" w14:textId="77777777" w:rsidR="005F10EB" w:rsidRPr="005F10EB" w:rsidRDefault="005F10EB" w:rsidP="005F10EB">
      <w:pPr>
        <w:pStyle w:val="Corpodeltesto20"/>
        <w:spacing w:line="720" w:lineRule="exact"/>
        <w:rPr>
          <w:lang w:val="en-US"/>
        </w:rPr>
      </w:pPr>
      <w:r w:rsidRPr="005F10EB">
        <w:rPr>
          <w:lang w:val="en-US"/>
        </w:rPr>
        <w:t>(tost) ; B u. tutes a. ; H apariilies — 9156 L (e) ; CFHBKG</w:t>
      </w:r>
    </w:p>
    <w:p w14:paraId="0AED574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d'u. e d’a. c., F (E), H gamies ; AT Des h. e des a. c.,</w:t>
      </w:r>
    </w:p>
    <w:p w14:paraId="4E39813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(e) — 9157-58 m. DL — 9157 / .xi. m.; AT erent c. ;</w:t>
      </w:r>
    </w:p>
    <w:p w14:paraId="0F1E75E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 ont de c.; B de c. — 9158 R Entre... entre; S (e) ; / et</w:t>
      </w:r>
    </w:p>
    <w:p w14:paraId="1E9D890B" w14:textId="77777777" w:rsidR="005F10EB" w:rsidRPr="005F10EB" w:rsidRDefault="005F10EB" w:rsidP="005F10EB">
      <w:pPr>
        <w:pStyle w:val="Corpodeltesto20"/>
        <w:spacing w:line="720" w:lineRule="exact"/>
      </w:pPr>
      <w:r w:rsidRPr="005F10EB">
        <w:t>9160</w:t>
      </w:r>
    </w:p>
    <w:p w14:paraId="1C9F1CFA" w14:textId="77777777" w:rsidR="005F10EB" w:rsidRPr="005F10EB" w:rsidRDefault="005F10EB" w:rsidP="005F10EB">
      <w:pPr>
        <w:pStyle w:val="Corpodeltesto20"/>
        <w:spacing w:line="720" w:lineRule="exact"/>
      </w:pPr>
      <w:r w:rsidRPr="005F10EB">
        <w:t>9164</w:t>
      </w:r>
    </w:p>
    <w:p w14:paraId="1F275C38" w14:textId="77777777" w:rsidR="005F10EB" w:rsidRPr="005F10EB" w:rsidRDefault="005F10EB" w:rsidP="005F10EB">
      <w:pPr>
        <w:pStyle w:val="Corpodeltesto20"/>
        <w:spacing w:line="720" w:lineRule="exact"/>
      </w:pPr>
      <w:r w:rsidRPr="005F10EB">
        <w:t>9168</w:t>
      </w:r>
    </w:p>
    <w:p w14:paraId="44098911" w14:textId="77777777" w:rsidR="005F10EB" w:rsidRPr="005F10EB" w:rsidRDefault="005F10EB" w:rsidP="005F10EB">
      <w:pPr>
        <w:pStyle w:val="Corpodeltesto20"/>
        <w:spacing w:line="720" w:lineRule="exact"/>
      </w:pPr>
      <w:r w:rsidRPr="005F10EB">
        <w:t>9172</w:t>
      </w:r>
    </w:p>
    <w:p w14:paraId="3CDC17E9" w14:textId="77777777" w:rsidR="005F10EB" w:rsidRPr="005F10EB" w:rsidRDefault="005F10EB" w:rsidP="005F10EB">
      <w:pPr>
        <w:pStyle w:val="Corpodeltesto20"/>
        <w:spacing w:line="720" w:lineRule="exact"/>
      </w:pPr>
      <w:r w:rsidRPr="005F10EB">
        <w:t>9176</w:t>
      </w:r>
    </w:p>
    <w:p w14:paraId="628E0B1A" w14:textId="77777777" w:rsidR="005F10EB" w:rsidRPr="005F10EB" w:rsidRDefault="005F10EB" w:rsidP="005F10EB">
      <w:pPr>
        <w:pStyle w:val="Corpodeltesto20"/>
        <w:spacing w:line="720" w:lineRule="exact"/>
      </w:pPr>
      <w:r w:rsidRPr="005F10EB">
        <w:t>Estre serjanz e estre archiers ;</w:t>
      </w:r>
    </w:p>
    <w:p w14:paraId="7E4CCCE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Bon oré òrent, mer passerent,</w:t>
      </w:r>
    </w:p>
    <w:p w14:paraId="635D4EF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A1 port de Hamtune ariverent.</w:t>
      </w:r>
    </w:p>
    <w:p w14:paraId="0DAB81F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Artur a joie les reçut</w:t>
      </w:r>
    </w:p>
    <w:p w14:paraId="07A4F27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 enur, si cum il dut.</w:t>
      </w:r>
    </w:p>
    <w:p w14:paraId="5DF57E2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firent nul demurement</w:t>
      </w:r>
    </w:p>
    <w:p w14:paraId="2DF5018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plai de lunc acuintement;</w:t>
      </w:r>
    </w:p>
    <w:p w14:paraId="2B4922D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reis ad ses geldes mandees</w:t>
      </w:r>
    </w:p>
    <w:p w14:paraId="2FCB4B4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ses maisnees assemblees ;</w:t>
      </w:r>
    </w:p>
    <w:p w14:paraId="2514D3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Senz noise e senz lunge parole</w:t>
      </w:r>
    </w:p>
    <w:p w14:paraId="2AF203F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AJerent ensemble a Nichole</w:t>
      </w:r>
    </w:p>
    <w:p w14:paraId="218E53C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li fel Cheldric ot assise,</w:t>
      </w:r>
    </w:p>
    <w:p w14:paraId="6C30AC3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Mais ne l’aveit mie encor prise.</w:t>
      </w:r>
    </w:p>
    <w:p w14:paraId="224CB42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Artur fist ses humes armer ;</w:t>
      </w:r>
    </w:p>
    <w:p w14:paraId="73A7BF63" w14:textId="77777777" w:rsidR="005F10EB" w:rsidRPr="005F10EB" w:rsidRDefault="005F10EB" w:rsidP="005F10EB">
      <w:pPr>
        <w:pStyle w:val="Corpodeltesto20"/>
        <w:spacing w:line="720" w:lineRule="exact"/>
      </w:pPr>
      <w:r w:rsidRPr="005F10EB">
        <w:t>Senz corn e sanz graille suner,</w:t>
      </w:r>
    </w:p>
    <w:p w14:paraId="056631E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Trestut despurveuement,</w:t>
      </w:r>
    </w:p>
    <w:p w14:paraId="3C9524F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Cururent sur l’adverse gent.</w:t>
      </w:r>
    </w:p>
    <w:p w14:paraId="40B8CEF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Unches si faite occisiun</w:t>
      </w:r>
    </w:p>
    <w:p w14:paraId="0CE9618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si laide destructiun</w:t>
      </w:r>
    </w:p>
    <w:p w14:paraId="70504D6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tel besil ne tel dolur..</w:t>
      </w:r>
    </w:p>
    <w:p w14:paraId="53B6CAA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fu de Seisnes en un jur.</w:t>
      </w:r>
    </w:p>
    <w:p w14:paraId="2688445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9168 (en)semble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9x76 destuctiun — 9178 PLJAN</w:t>
      </w:r>
    </w:p>
    <w:p w14:paraId="54B2FD9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des S.</w:t>
      </w:r>
    </w:p>
    <w:p w14:paraId="71B6B1D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bons a. ; N et les a.; T e esquiers — 9159 FJBGRN B. vent</w:t>
      </w:r>
    </w:p>
    <w:p w14:paraId="08D0685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o.</w:t>
      </w:r>
      <w:r w:rsidRPr="005F10EB">
        <w:rPr>
          <w:lang w:val="fr-FR"/>
        </w:rPr>
        <w:tab/>
        <w:t xml:space="preserve">; J o. et tost p. ; RN o. et mer p. — 9160 H p. a H.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</w:p>
    <w:p w14:paraId="3E4045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9x61 F A de j. ; H le r. — 9162 FGR E enora s. ; T e. com</w:t>
      </w:r>
    </w:p>
    <w:p w14:paraId="42AB7CB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faire d. — 9163-64 m. DL •—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9163 SH N’i f., S furent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</w:p>
    <w:p w14:paraId="47DC1B0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9164 SJGT p. ne 1.; R d. nul a. ; F de nul attendement;</w:t>
      </w:r>
    </w:p>
    <w:p w14:paraId="620584E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de lor contenement — 9165 R Ses geudes a li roi m. —</w:t>
      </w:r>
    </w:p>
    <w:p w14:paraId="08C875F3" w14:textId="77777777" w:rsidR="005F10EB" w:rsidRPr="005F10EB" w:rsidRDefault="005F10EB" w:rsidP="005F10EB">
      <w:pPr>
        <w:pStyle w:val="Corpodeltesto20"/>
        <w:spacing w:line="720" w:lineRule="exact"/>
      </w:pPr>
      <w:r w:rsidRPr="005F10EB">
        <w:t>J intervertit 9167/68 — 9167 F S. cri e ; D (noise) ; B s. altre</w:t>
      </w:r>
    </w:p>
    <w:p w14:paraId="0D61B19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p.</w:t>
      </w:r>
      <w:r w:rsidRPr="005F10EB">
        <w:rPr>
          <w:lang w:val="fr-FR"/>
        </w:rPr>
        <w:tab/>
        <w:t>— 9168 P E. al. ; R A. tretouz a ; J S'en vinrent e. —</w:t>
      </w:r>
    </w:p>
    <w:p w14:paraId="77E5A35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9x69 J avoit a. ; DL l'ot a. ; R Que C-.lors avoit a. — 9170</w:t>
      </w:r>
    </w:p>
    <w:p w14:paraId="3FB781F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C- (Mais) ; LBGR (rnìe) encore; FA l’out; J l’ot pas e. ;</w:t>
      </w:r>
    </w:p>
    <w:p w14:paraId="7E01C04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l’avoit pas e.; T l’out (mie) — 9172 F Son c. ; B corns ;</w:t>
      </w:r>
    </w:p>
    <w:p w14:paraId="2439BAE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CT Ses cornz e ses grailles ; SJ grailles ; R c. ne s.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9173 T</w:t>
      </w:r>
    </w:p>
    <w:p w14:paraId="55C3435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(Tres)t. — 9175 J grant o. ; HR laide o.; B fere o. ; DL</w:t>
      </w:r>
    </w:p>
    <w:p w14:paraId="3EFB7F9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destructiun — 9176 DL s. grant occisiun — K intervertit</w:t>
      </w:r>
    </w:p>
    <w:p w14:paraId="515B21B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9177-78 — 9177 SJHB t. exil n. ; F Tel berseiz n. — 9178 R</w:t>
      </w:r>
    </w:p>
    <w:p w14:paraId="3029637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9180</w:t>
      </w:r>
    </w:p>
    <w:p w14:paraId="3ED99AF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9x84</w:t>
      </w:r>
    </w:p>
    <w:p w14:paraId="3D1B655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9188</w:t>
      </w:r>
    </w:p>
    <w:p w14:paraId="5F0C033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9x92</w:t>
      </w:r>
    </w:p>
    <w:p w14:paraId="6AE32BF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9196</w:t>
      </w:r>
    </w:p>
    <w:p w14:paraId="28199EC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Gettent,.armesrlaissent chevals,</w:t>
      </w:r>
    </w:p>
    <w:p w14:paraId="79ED3D9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Fuient par munz, fuient par vals,</w:t>
      </w:r>
    </w:p>
    <w:p w14:paraId="1D60A90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 ies eues vunt trebuchant</w:t>
      </w:r>
    </w:p>
    <w:p w14:paraId="2040CC4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mult espessement neiant.</w:t>
      </w:r>
    </w:p>
    <w:p w14:paraId="70EA9B9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Bretun, quis enchacent as dos,</w:t>
      </w:r>
    </w:p>
    <w:p w14:paraId="7360904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lur laissent aveir repos;</w:t>
      </w:r>
    </w:p>
    <w:p w14:paraId="5A8AECB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 espees dunent granz cops</w:t>
      </w:r>
    </w:p>
    <w:p w14:paraId="1EA755D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 cors e es chiés e es cols.</w:t>
      </w:r>
    </w:p>
    <w:p w14:paraId="1494BF2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Dessi al bois de Colidon</w:t>
      </w:r>
    </w:p>
    <w:p w14:paraId="2976B8F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S’en alerent fuiant Saisson,</w:t>
      </w:r>
    </w:p>
    <w:p w14:paraId="4AA2246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tutes pars sunt al bois trait</w:t>
      </w:r>
    </w:p>
    <w:p w14:paraId="495C8E3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unt del bois iur recet fait;</w:t>
      </w:r>
    </w:p>
    <w:p w14:paraId="7EC8B04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Bretun unt le bois guardé,</w:t>
      </w:r>
    </w:p>
    <w:p w14:paraId="741FFEB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Tut entur l’unt aviruné.</w:t>
      </w:r>
    </w:p>
    <w:p w14:paraId="0A7AB73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Artur duta qu’il s’en fuïssent</w:t>
      </w:r>
    </w:p>
    <w:p w14:paraId="20D3E75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que par nuit del bois eississent ;</w:t>
      </w:r>
    </w:p>
    <w:p w14:paraId="7C5EC21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D’une part fìst îe bois trenchier</w:t>
      </w:r>
    </w:p>
    <w:p w14:paraId="5A48726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bien espessement plaissier,</w:t>
      </w:r>
    </w:p>
    <w:p w14:paraId="285A8E8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Arbre sur arbre traverser,</w:t>
      </w:r>
    </w:p>
    <w:p w14:paraId="3519823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trunc sur trunc fist encroer.</w:t>
      </w:r>
    </w:p>
    <w:p w14:paraId="2EA651C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l’altre part se herberja,</w:t>
      </w:r>
    </w:p>
    <w:p w14:paraId="3D9BFD2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1</w:t>
      </w:r>
    </w:p>
    <w:p w14:paraId="244CCF4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9183 ad d.</w:t>
      </w:r>
    </w:p>
    <w:p w14:paraId="31B8195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S. atm — 9179 J Lor armes laissent et c. — 9180 H G mont;</w:t>
      </w:r>
    </w:p>
    <w:p w14:paraId="7EB16DA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DLCFBT m. e p. v., T Fuiant — 9181-82 m. DLJ — 9183 R</w:t>
      </w:r>
    </w:p>
    <w:p w14:paraId="77C7B4D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qui e.; J quis chacent; FGT qui les chasceient; N B. les e. ;</w:t>
      </w:r>
    </w:p>
    <w:p w14:paraId="4370B58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qui les suient; FBKRT al d. — 9185-86 m. DL — 9185 B</w:t>
      </w:r>
    </w:p>
    <w:p w14:paraId="55F0E2C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lur d. ; J D’e. lor d. — 9186 C e es dos ; S (es) chiés ; B (e)...</w:t>
      </w:r>
    </w:p>
    <w:p w14:paraId="15387A8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(e) ; J Es c. es testes e ; F En c. en chines el c. ; T Es ch. es</w:t>
      </w:r>
    </w:p>
    <w:p w14:paraId="32C17A8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cors e — 9187 K An jusqu’au b. de Carlion — 9188 J aloient;</w:t>
      </w:r>
    </w:p>
    <w:p w14:paraId="4385DBE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f. les on — 9189 J as b.; B al dos atreit — 9190 CHR el</w:t>
      </w:r>
    </w:p>
    <w:p w14:paraId="01518DA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b. ; H 1. atrait f.; T E del b. unt 1. -— 9192 HB E e. ; R E</w:t>
      </w:r>
    </w:p>
    <w:p w14:paraId="30B4E32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trestout 1.; T e. lui a.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9193-94 m. DL — 9193 R cuida ;</w:t>
      </w:r>
    </w:p>
    <w:p w14:paraId="267AA5E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 qu’il ne f.; F ki se f. ; H que s. ; T fuist — 9194 B n.</w:t>
      </w:r>
    </w:p>
    <w:p w14:paraId="4A3AB13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s’en e. ; JK n’eississent ; T issist — 9195 DL fìrent;</w:t>
      </w:r>
    </w:p>
    <w:p w14:paraId="48AD98E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plessier; S De l’une p. f. b. t. — 9196 B E mult e. ;</w:t>
      </w:r>
    </w:p>
    <w:p w14:paraId="46D0D40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i? trenchier — 9197 J Arbres s. arbres; G a. fist t. —</w:t>
      </w:r>
    </w:p>
    <w:p w14:paraId="5463DEA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9198 R trons s. trons ; LSFB (fist) ; J t. bien e. ; G en-</w:t>
      </w:r>
    </w:p>
    <w:p w14:paraId="16615DA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trochier — 9199 DL herbergierent — 9200-01 m. D —</w:t>
      </w:r>
    </w:p>
    <w:p w14:paraId="3053616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Puis n’en eissi nuls ne entra.</w:t>
      </w:r>
    </w:p>
    <w:p w14:paraId="09CBB48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del bois forment s’esmaierent,</w:t>
      </w:r>
    </w:p>
    <w:p w14:paraId="66D9ADA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ne burent ne ne mangerent.</w:t>
      </w:r>
    </w:p>
    <w:p w14:paraId="47E6ECB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N’i out tant 'fòrt, ne tant savant,</w:t>
      </w:r>
    </w:p>
    <w:p w14:paraId="0114835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tant riche, ne tant manant,</w:t>
      </w:r>
    </w:p>
    <w:p w14:paraId="0AFFB6C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ìa eiist od seí porté</w:t>
      </w:r>
    </w:p>
    <w:p w14:paraId="0F1330F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pain ne vin, ne char ne blé ;</w:t>
      </w:r>
    </w:p>
    <w:p w14:paraId="6E4ADFD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N’i eurent que treis jurs esté</w:t>
      </w:r>
    </w:p>
    <w:p w14:paraId="497B1F3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de faim furent tuit maté.</w:t>
      </w:r>
    </w:p>
    <w:p w14:paraId="1368DE2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virent que de faim mureient,</w:t>
      </w:r>
    </w:p>
    <w:p w14:paraId="391ED32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que par force n’en ireient,</w:t>
      </w:r>
    </w:p>
    <w:p w14:paraId="6E979BB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Cunseil pristrent que plai fereient,</w:t>
      </w:r>
    </w:p>
    <w:p w14:paraId="493CC04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Lur robe e lur armes larreient,</w:t>
      </w:r>
    </w:p>
    <w:p w14:paraId="3AAA0C2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Lur nés sulement retendreient</w:t>
      </w:r>
    </w:p>
    <w:p w14:paraId="28A05D1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al rei ostages durreient</w:t>
      </w:r>
    </w:p>
    <w:p w14:paraId="2B2085B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tuz tens mais pais li tendreient,</w:t>
      </w:r>
    </w:p>
    <w:p w14:paraId="19B76E9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treii par an li rendreient,</w:t>
      </w:r>
    </w:p>
    <w:p w14:paraId="2D1A62E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9207 (est)é —9211 PDNT quel— 9216 PH anz, PHT</w:t>
      </w:r>
    </w:p>
    <w:p w14:paraId="6851462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soldreient.</w:t>
      </w:r>
    </w:p>
    <w:p w14:paraId="10FC56C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9200/Nep.nene.nen’e. ; B P. nel e. ; CSJBGR ne n’en-</w:t>
      </w:r>
    </w:p>
    <w:p w14:paraId="3B98D9C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tra ; N nuls n’y e.; F P. n’issi n. ni e.; T (n’en) e. n. ni e.;</w:t>
      </w:r>
    </w:p>
    <w:p w14:paraId="71E7221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L ne entrerent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9201 T (forment) ; L mult s.; C l’esm. —</w:t>
      </w:r>
    </w:p>
    <w:p w14:paraId="4B14EB0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9202 L Que n.; DFJHK K’il ; C Rien n. ; FB (ne) ne ; T Ke</w:t>
      </w:r>
    </w:p>
    <w:p w14:paraId="7C888D5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ens ne b. ne m. — 9203 F Nen o. ; G N’eu t. riche; J ne si</w:t>
      </w:r>
    </w:p>
    <w:p w14:paraId="1DA3CFE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poissant; D manant; H II n’i o. t. f. ne s. — 9204 G Ne t.</w:t>
      </w:r>
    </w:p>
    <w:p w14:paraId="306B7D8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îort; / ne si m. ; D savant; H vaillant; B poant; T Ne si</w:t>
      </w:r>
    </w:p>
    <w:p w14:paraId="26BA744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povre ne si m. — 9205 H Qui ja e. — 9206 T (Ne) ; B ne ch.</w:t>
      </w:r>
    </w:p>
    <w:p w14:paraId="5A0B033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v. — 9207 C Ne ; DL dous ; J e. pas t. ; F Treis j. i orent</w:t>
      </w:r>
    </w:p>
    <w:p w14:paraId="7387E6E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ja e. -— 9208 m. B ; DJHAl' Ke d., J Que tout f. de faim m.,</w:t>
      </w:r>
    </w:p>
    <w:p w14:paraId="3FB2A23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Que de f. n’erent m. ; L Qui de f. ne furent t. m. — 9209 F</w:t>
      </w:r>
    </w:p>
    <w:p w14:paraId="4305A73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v. ; CAT murreient -— geio F (que) ; A ne i. ; S (n’) en ;</w:t>
      </w:r>
    </w:p>
    <w:p w14:paraId="4AEBD7C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CSFABGR istreient — 9211 m. J; L qu’il p.; CSF q. pais</w:t>
      </w:r>
    </w:p>
    <w:p w14:paraId="54C179A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f.; A feseíent; R quel pais feront -— 9212 FAGRN robes ;</w:t>
      </w:r>
    </w:p>
    <w:p w14:paraId="1D64FA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rabes ; L G (e); B L. r. e 1. robes 1.; R lairont; J Au roi</w:t>
      </w:r>
    </w:p>
    <w:p w14:paraId="45F44DA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manderent bonement — 9213 S nef; C rendreient corr. en</w:t>
      </w:r>
    </w:p>
    <w:p w14:paraId="4852BD9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tendreient; R retendront; J Lour nés lor rendist seulement</w:t>
      </w:r>
    </w:p>
    <w:p w14:paraId="2940ABE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9214-15 m. SF — 9214 H ostage ; R donront — 9215-16</w:t>
      </w:r>
    </w:p>
    <w:p w14:paraId="31100A3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DL — 9215 J tous jors ; K lor t.; H randroient; R ten-</w:t>
      </w:r>
    </w:p>
    <w:p w14:paraId="4F64FAD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dront; A E t. t. m. p. a li t. — 9216 m. J; T treus ; CB</w:t>
      </w:r>
    </w:p>
    <w:p w14:paraId="6FF88EB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durreient; S rendeient; R Et checun an t. li donront — </w:t>
      </w:r>
    </w:p>
    <w:p w14:paraId="2D8785D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9220</w:t>
      </w:r>
    </w:p>
    <w:p w14:paraId="4326DCC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9224</w:t>
      </w:r>
    </w:p>
    <w:p w14:paraId="44F09D4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9228</w:t>
      </w:r>
    </w:p>
    <w:p w14:paraId="5DCF791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9232</w:t>
      </w:r>
    </w:p>
    <w:p w14:paraId="7B65A40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 vis les en laissot aler</w:t>
      </w:r>
    </w:p>
    <w:p w14:paraId="0552624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senz armes lur nés mener.</w:t>
      </w:r>
    </w:p>
    <w:p w14:paraId="44903CF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Artur ad cel plai graanté,</w:t>
      </w:r>
    </w:p>
    <w:p w14:paraId="6C80ACE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Cungied lur ad d aler duné ;</w:t>
      </w:r>
    </w:p>
    <w:p w14:paraId="1F75B81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Ostages retint remananz</w:t>
      </w:r>
    </w:p>
    <w:p w14:paraId="0225122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tenir li ses cuvenanz,</w:t>
      </w:r>
    </w:p>
    <w:p w14:paraId="6336C91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Lur nés lur ad tutes rendues</w:t>
      </w:r>
    </w:p>
    <w:p w14:paraId="47CD96E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lur armes ad retenues.</w:t>
      </w:r>
    </w:p>
    <w:p w14:paraId="35221B9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cil se sunt mis a la mer</w:t>
      </w:r>
    </w:p>
    <w:p w14:paraId="78885DB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Senz robe e senz armes porter.</w:t>
      </w:r>
    </w:p>
    <w:p w14:paraId="22813A9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Luing erent a une veiie,</w:t>
      </w:r>
    </w:p>
    <w:p w14:paraId="52B14A0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terre aveient deperdue,</w:t>
      </w:r>
    </w:p>
    <w:p w14:paraId="76710D6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sai quel cunseil il truverent,</w:t>
      </w:r>
    </w:p>
    <w:p w14:paraId="6A1D4BF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ki cil furent quil dunerent,</w:t>
      </w:r>
    </w:p>
    <w:p w14:paraId="00F736B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Mais returné unt lur navie</w:t>
      </w:r>
    </w:p>
    <w:p w14:paraId="26F9EB7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Entre Engletere e Normendie ;</w:t>
      </w:r>
    </w:p>
    <w:p w14:paraId="5CCBBCF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Tant unt nagied, tant unt siglé,</w:t>
      </w:r>
    </w:p>
    <w:p w14:paraId="0F1CB7D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ïjertremue sunt entré ;</w:t>
      </w:r>
    </w:p>
    <w:p w14:paraId="5BC68BE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Toteneis vindrent a port.</w:t>
      </w:r>
    </w:p>
    <w:p w14:paraId="6AF2D97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9217 (les)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9219 granté — 9229 truverunt.</w:t>
      </w:r>
    </w:p>
    <w:p w14:paraId="018E7AD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9217-18 m. B — 9217 A S. saufs 1.; SFGR S. sains 1., S s.</w:t>
      </w:r>
    </w:p>
    <w:p w14:paraId="520A2E5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l’en ; FG (en) ; CABT laissast — 92x8 J (E) ; S E ses a.;</w:t>
      </w:r>
    </w:p>
    <w:p w14:paraId="6BA0A2F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F les n. — 9219 F A. lor ad — 9220 SFRT d’aler lur a ; J D’a.</w:t>
      </w:r>
    </w:p>
    <w:p w14:paraId="0C98972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1. a c. d. — 9221 FJ reçut; A r. mult mananz — 9222 F A t. ;</w:t>
      </w:r>
    </w:p>
    <w:p w14:paraId="54EA85D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JHG De lui t.; R De 1. rendre ; DL (li) les c.; T t. le rei s.</w:t>
      </w:r>
    </w:p>
    <w:p w14:paraId="441E1D9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9223-24 m. DL — 9224 FAT (ad) ; K receues — 9225</w:t>
      </w:r>
    </w:p>
    <w:p w14:paraId="52620D6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 c. les unt; JKGRNT en la; H s’en s. m. a i’aler —</w:t>
      </w:r>
    </w:p>
    <w:p w14:paraId="16AA448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9226 G S. robes ne a. ; F S. r. e s. robe p. ; R S. armes</w:t>
      </w:r>
    </w:p>
    <w:p w14:paraId="1D13A36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s. robes p. ; T. S arme e s. r. p. ; D arme p. ; L s.</w:t>
      </w:r>
    </w:p>
    <w:p w14:paraId="1571187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armer (porter) — 9227 L Li un e.; T e. d’une v.; J e.</w:t>
      </w:r>
    </w:p>
    <w:p w14:paraId="2EC34EF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jaunt v.; C e. liaut en la mer sur rature; R Et s’esloei-</w:t>
      </w:r>
    </w:p>
    <w:p w14:paraId="15BA12A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gnent a — 9228 FJHABRT (de)perdue, JHA a. ja p., R</w:t>
      </w:r>
    </w:p>
    <w:p w14:paraId="1E6998B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orent toute p., B E 1.; C La comencerent a conseiller sur</w:t>
      </w:r>
    </w:p>
    <w:p w14:paraId="5414390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rature — 9229 G que c. ; AT (il), LGN c. i t. ; D dunerent —</w:t>
      </w:r>
    </w:p>
    <w:p w14:paraId="26DBF91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9230 N (ki) ; S ki ci f.; F (furent) ; G qui lor d. ; D troverent;</w:t>
      </w:r>
    </w:p>
    <w:p w14:paraId="5FEFA86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loerent — D intervertit 9231-32 — 9231 H u. la n.;</w:t>
      </w:r>
    </w:p>
    <w:p w14:paraId="081BF7A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 Unt r. 1. n. — 9232 K An E.;P/GE. Bretaigne — 9233-</w:t>
      </w:r>
    </w:p>
    <w:p w14:paraId="33F83D5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34 m. DL — 9233 FJ n. et t. s. ; B n. e t. unt s. ; T n. e. s. —</w:t>
      </w:r>
    </w:p>
    <w:p w14:paraId="55555E7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9234 J Et en ; A Qu’en D. — 9235 R Et toutesvois v. ;</w:t>
      </w:r>
    </w:p>
    <w:p w14:paraId="4715AF6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9236</w:t>
      </w:r>
    </w:p>
    <w:p w14:paraId="25F6064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9240</w:t>
      </w:r>
    </w:p>
    <w:p w14:paraId="6A5B130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9244</w:t>
      </w:r>
    </w:p>
    <w:p w14:paraId="42F4DEF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9248</w:t>
      </w:r>
    </w:p>
    <w:p w14:paraId="471A55C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9252</w:t>
      </w:r>
    </w:p>
    <w:p w14:paraId="5859F8B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 vus puple destruit e mort !</w:t>
      </w:r>
    </w:p>
    <w:p w14:paraId="0EA7E95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Fors de lur nés a terre eissirent,</w:t>
      </w:r>
    </w:p>
    <w:p w14:paraId="5AAE718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 tut le païs s’espandirent,</w:t>
      </w:r>
    </w:p>
    <w:p w14:paraId="7147706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Armes quistrent e robes pristrent,</w:t>
      </w:r>
    </w:p>
    <w:p w14:paraId="5CB14B5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Maisuns arstrent, humés ocistrent,</w:t>
      </w:r>
    </w:p>
    <w:p w14:paraId="18A3E33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 païs unt tut traversé,</w:t>
      </w:r>
    </w:p>
    <w:p w14:paraId="62502E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pris tut quanqu’il unt truvé ;</w:t>
      </w:r>
    </w:p>
    <w:p w14:paraId="390AA6A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As vilains lur armes toleient,</w:t>
      </w:r>
    </w:p>
    <w:p w14:paraId="68A88CB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meïsmes les ocieient.</w:t>
      </w:r>
    </w:p>
    <w:p w14:paraId="252A405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Devenesire e Sumersete</w:t>
      </w:r>
    </w:p>
    <w:p w14:paraId="60F2FB8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grant partie de Dorsete</w:t>
      </w:r>
    </w:p>
    <w:p w14:paraId="64A7830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Unt eissillé e mis en guast,</w:t>
      </w:r>
    </w:p>
    <w:p w14:paraId="095A13A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N’i truverent kis desturbast ;</w:t>
      </w:r>
    </w:p>
    <w:p w14:paraId="5FB100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barun ki alques poeient</w:t>
      </w:r>
    </w:p>
    <w:p w14:paraId="2476B51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Escoce od le rei esteient.</w:t>
      </w:r>
    </w:p>
    <w:p w14:paraId="790E306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Tant par champaines, tant par veies,</w:t>
      </w:r>
    </w:p>
    <w:p w14:paraId="30640C0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Robes portant e menant preies,</w:t>
      </w:r>
    </w:p>
    <w:p w14:paraId="092F3BB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9237 PDLCJHT (Fors), CJH a la t.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9239 Armis q. (e)</w:t>
      </w:r>
    </w:p>
    <w:p w14:paraId="7413CCE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9240 ocistret — 9241 tuit — 9245 Sumersate — 9252 preis.</w:t>
      </w:r>
    </w:p>
    <w:p w14:paraId="36A799F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FHKGT al p. — 9236 A Si unt le p. ; G v. gent d. ; F d. a m.</w:t>
      </w:r>
    </w:p>
    <w:p w14:paraId="56C9BA6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—</w:t>
      </w:r>
      <w:r w:rsidRPr="005F10EB">
        <w:rPr>
          <w:lang w:val="fr-FR"/>
        </w:rPr>
        <w:tab/>
        <w:t>9237 B (a t.) ; N Ceulx de 1. n. — 9238 T tote la terre s. —</w:t>
      </w:r>
    </w:p>
    <w:p w14:paraId="14009A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9239 H A. prisent; C (e) ; LSG pristrent... quistrent;</w:t>
      </w:r>
    </w:p>
    <w:p w14:paraId="7637944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R. q. a. p. ; R A. r. derechief p. ; T A. e r. q. —- 9240 G</w:t>
      </w:r>
    </w:p>
    <w:p w14:paraId="4D3F760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ardent; RN ardirent, R genz o. ; A ardeient; F Viles a.</w:t>
      </w:r>
    </w:p>
    <w:p w14:paraId="16A0B50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gento. ; T a. viles pristrent— DL ìntervertissent 9241-2/43-4</w:t>
      </w:r>
    </w:p>
    <w:p w14:paraId="2E4E95E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9241 S (tut) ; J Tot le p. ont reversé •— 9242 CSFJHAB-</w:t>
      </w:r>
    </w:p>
    <w:p w14:paraId="17D8B0A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GRT (tut), FHABG quanqu'il i u., R p. ce (ju’il — 9243 S</w:t>
      </w:r>
    </w:p>
    <w:p w14:paraId="6EFCECC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As Islandeis 1. ; SRN, tolirent; T tolerent — 9244 DLCSA-</w:t>
      </w:r>
    </w:p>
    <w:p w14:paraId="781545E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GNT E de, SN occistrent; A m. ceus les o. ; B De ces meis-</w:t>
      </w:r>
    </w:p>
    <w:p w14:paraId="6328334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mes 1.; R De m.elles les occirent; T ocçirent — 9245-52 m. DL</w:t>
      </w:r>
    </w:p>
    <w:p w14:paraId="1844A5E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9245 J Et D. ; F De D. de S. ; S De D. e de S. ; G Devené-</w:t>
      </w:r>
    </w:p>
    <w:p w14:paraId="1C9C763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sere en Soumersete; N Demersate en S. •— 9247 CHBNT</w:t>
      </w:r>
    </w:p>
    <w:p w14:paraId="396FEEC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a g. ; J et tout gasté ; F Ont gasté e m. en g. — 9248</w:t>
      </w:r>
    </w:p>
    <w:p w14:paraId="1628171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CHEÈRN Ne t , n. qui les ostast; J N’i laissent tor ne</w:t>
      </w:r>
    </w:p>
    <w:p w14:paraId="1B0BB70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fermeté , j cjouie Qn’il n’aient. trestout essillie Et la gent</w:t>
      </w:r>
    </w:p>
    <w:p w14:paraId="2B79A5A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morte et detrencie — 9249 R qui armes portoient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9250 T</w:t>
      </w:r>
    </w:p>
    <w:p w14:paraId="74D4687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Od 1. r. en E. e. ; F ajoute Li Sedne ki nes doterent La menue</w:t>
      </w:r>
    </w:p>
    <w:p w14:paraId="13B82F3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gent tuerent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9251 JR c. et p. ; B c. que p. — 9252 CHB</w:t>
      </w:r>
    </w:p>
    <w:p w14:paraId="1BF81B3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portent; J R. prennent; G Portant r. ; F Pelfre p. ; A (e) ;</w:t>
      </w:r>
    </w:p>
    <w:p w14:paraId="1839A6D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JHB e mainent p. ; T Viles robbanz prenant p.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9253 F</w:t>
      </w:r>
    </w:p>
    <w:p w14:paraId="76C32C7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9256</w:t>
      </w:r>
    </w:p>
    <w:p w14:paraId="388EF78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9260</w:t>
      </w:r>
    </w:p>
    <w:p w14:paraId="5FBAC56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9264</w:t>
      </w:r>
    </w:p>
    <w:p w14:paraId="1B3374E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9268</w:t>
      </w:r>
    </w:p>
    <w:p w14:paraId="2017B6A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9272</w:t>
      </w:r>
    </w:p>
    <w:p w14:paraId="48C5FEA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Dessi a Bade Saissun víndrent,</w:t>
      </w:r>
    </w:p>
    <w:p w14:paraId="6EC62C8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Mais cil ki enz îurent se tindrent.</w:t>
      </w:r>
    </w:p>
    <w:p w14:paraId="43A7CA5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Artur, ki en Escoce esteit,</w:t>
      </w:r>
    </w:p>
    <w:p w14:paraId="1709DFD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cels d'Escoce destrueit</w:t>
      </w:r>
    </w:p>
    <w:p w14:paraId="70DD277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ço qu’il l’orent guereíed</w:t>
      </w:r>
    </w:p>
    <w:p w14:paraId="6F3F59A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 Cheldiic orent aidied,</w:t>
      </w:r>
    </w:p>
    <w:p w14:paraId="6C5ED3F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il sout que paien faiseient,</w:t>
      </w:r>
    </w:p>
    <w:p w14:paraId="0CF5F65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a Bade siege teneient,</w:t>
      </w:r>
    </w:p>
    <w:p w14:paraId="52F8DC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Ses ostages fist sempres pendre;</w:t>
      </w:r>
    </w:p>
    <w:p w14:paraId="302638E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Nes vout guarder, ne plus atendre.</w:t>
      </w:r>
    </w:p>
    <w:p w14:paraId="4561AB7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Hoel de Bretainne guerpi,</w:t>
      </w:r>
    </w:p>
    <w:p w14:paraId="4EFCD5B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Dunt il se tint a mal bailli,</w:t>
      </w:r>
    </w:p>
    <w:p w14:paraId="54A0B3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Gesant en Aclud la cité,</w:t>
      </w:r>
    </w:p>
    <w:p w14:paraId="3404384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sai de quel enfermeté.</w:t>
      </w:r>
    </w:p>
    <w:p w14:paraId="20EECB7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Od tant de gent cumê il out</w:t>
      </w:r>
    </w:p>
    <w:p w14:paraId="040144E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Vint a Bade, cum il ainz pout,</w:t>
      </w:r>
    </w:p>
    <w:p w14:paraId="3FBCA76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 síege vuleìt departir</w:t>
      </w:r>
    </w:p>
    <w:p w14:paraId="4370278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E ses humes dedenz guarir.</w:t>
      </w:r>
    </w:p>
    <w:p w14:paraId="40A9A74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Juste un bois, en unes granz plaines,</w:t>
      </w:r>
    </w:p>
    <w:p w14:paraId="4783604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Fist Artur armer ses compaines.</w:t>
      </w:r>
    </w:p>
    <w:p w14:paraId="1612607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 gent parti e ordena</w:t>
      </w:r>
    </w:p>
    <w:p w14:paraId="5A0A62D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il meïsmes se rarma.</w:t>
      </w:r>
    </w:p>
    <w:p w14:paraId="5B7E5D6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9254 tíndret — 9261 ostes f.</w:t>
      </w:r>
    </w:p>
    <w:p w14:paraId="19D2BC1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Desgabte Idl parvindrent — 9254 J Et c. ; DLBT ki</w:t>
      </w:r>
    </w:p>
    <w:p w14:paraId="4487BA7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enz; H erent; S bien se t. — 9255-58 m. DL —</w:t>
      </w:r>
    </w:p>
    <w:p w14:paraId="260952D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9256 S A c. ; B Od c. ; T E les Escoz d. ; R destrai-</w:t>
      </w:r>
    </w:p>
    <w:p w14:paraId="4EBB628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gnoit; F c. de la tere d. ; BG guereeit — 9257 CT (l')o.</w:t>
      </w:r>
    </w:p>
    <w:p w14:paraId="05C0F61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9258 R avoient — 9259 T Des qu’il; N venoient;</w:t>
      </w:r>
    </w:p>
    <w:p w14:paraId="56ADD10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DL Q. Artur s. qu'il f. — 9260 CFT Ke a ; B E qu’a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9261</w:t>
      </w:r>
    </w:p>
    <w:p w14:paraId="65380ED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DL Les o. ; HR î. tantost p. ; / a îaìt tost p. — 9262 SF Ne</w:t>
      </w:r>
    </w:p>
    <w:p w14:paraId="329E5B7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v. ; RT Nes v. p. g. ne a., T volsist; J Onques ne voloit</w:t>
      </w:r>
    </w:p>
    <w:p w14:paraId="0028E79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p. a. •—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9263 B H. en B. — 9264 L D. pus s. ; T (il) ; N ilz</w:t>
      </w:r>
    </w:p>
    <w:p w14:paraId="3C4A28A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 tindrent; D D. il se t. puis a ~ 9265 B G. a A. la ç. ; L Si</w:t>
      </w:r>
    </w:p>
    <w:p w14:paraId="04069ED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s’en alad en A. 1. c. ; R G. est a duz ì. c. — 9267 G Et o ;</w:t>
      </w:r>
    </w:p>
    <w:p w14:paraId="0D08258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c. li rois ot — 9268 CHBT (il) ; L (ainz) ; F A É. vint c. ;</w:t>
      </w:r>
    </w:p>
    <w:p w14:paraId="0C945ED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B. plus tost qu’il p. — 9269-72 m. DL — 9270 A garnir ;</w:t>
      </w:r>
    </w:p>
    <w:p w14:paraId="3307642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S. h. volt g. — 9271 CSFJHRT (granz), JR Dejoste;</w:t>
      </w:r>
    </w:p>
    <w:p w14:paraId="3D9A044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plaingne — 9272 J F. li rois a.; B (Artur) ; R sa com-</w:t>
      </w:r>
    </w:p>
    <w:p w14:paraId="58A32F5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paigne — 9273 R Ses genz — 9274 m. S; R si arma ; F m.</w:t>
      </w:r>
    </w:p>
    <w:p w14:paraId="075D3AF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Ses chauces de fer out chauciees,</w:t>
      </w:r>
    </w:p>
    <w:p w14:paraId="1EABB4F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Beles e bien aparailliees,</w:t>
      </w:r>
    </w:p>
    <w:p w14:paraId="3C4AAAD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Halberc out buen e bel vestu,</w:t>
      </w:r>
    </w:p>
    <w:p w14:paraId="1788FA0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Tel ki de tel rei dignes fu ;</w:t>
      </w:r>
    </w:p>
    <w:p w14:paraId="7CEBFAE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Chaliburne out ceinte, s’espee,</w:t>
      </w:r>
    </w:p>
    <w:p w14:paraId="0404C05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Qui bien fu lunge e bien fu lee.; .</w:t>
      </w:r>
    </w:p>
    <w:p w14:paraId="4553966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l’isle d’Àvaíun fu faite,</w:t>
      </w:r>
    </w:p>
    <w:p w14:paraId="32BDF49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la tient nue mult se haite.</w:t>
      </w:r>
    </w:p>
    <w:p w14:paraId="3C5D126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Helme ot en sun chief cler luisant,</w:t>
      </w:r>
    </w:p>
    <w:p w14:paraId="5997F98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D’or fu tut li nasels devant</w:t>
      </w:r>
    </w:p>
    <w:p w14:paraId="364D3A9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' E d’or lì cercles envirun ;</w:t>
      </w:r>
    </w:p>
    <w:p w14:paraId="4BCC83D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Desus ot purtrait un dragun ;</w:t>
      </w:r>
    </w:p>
    <w:p w14:paraId="7FEA038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E1 helme ot mainte piere clere,</w:t>
      </w:r>
    </w:p>
    <w:p w14:paraId="4F953B2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II ot esté Uther, sun pere.</w:t>
      </w:r>
    </w:p>
    <w:p w14:paraId="2B0A8E7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Sur un cheval munta mult bel</w:t>
      </w:r>
    </w:p>
    <w:p w14:paraId="4F07985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fort e curant e isnel,</w:t>
      </w:r>
    </w:p>
    <w:p w14:paraId="716CDF4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Pridwen, sun escu, a sun col.</w:t>
      </w:r>
    </w:p>
    <w:p w14:paraId="78BFA40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9275 chaucied — 9276 apataiHied — 9279 l’espee —</w:t>
      </w:r>
    </w:p>
    <w:p w14:paraId="6B04819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9280 E b. fu 1. e 1. — 9281 Avarun.</w:t>
      </w:r>
    </w:p>
    <w:p w14:paraId="26EBC6E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isararma; J II m. son cors arma; DLCABT arma — 9275</w:t>
      </w:r>
    </w:p>
    <w:p w14:paraId="3E3B934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ANT (Ses), N ot il c. ; JHB ad c. — 9276 SABR E bel e</w:t>
      </w:r>
    </w:p>
    <w:p w14:paraId="0E8D8CB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bien a. ; F E ben e bel a.; G Bien bel et b. a. — 9277 JBR</w:t>
      </w:r>
    </w:p>
    <w:p w14:paraId="675D243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bel e bon ; N bel et bien ; SFT bon et bien — 9278 JB E</w:t>
      </w:r>
    </w:p>
    <w:p w14:paraId="7B43785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tel cum al r., B (E) ; LHR ki a t. ; F Ki tel rei ben d. f.;</w:t>
      </w:r>
    </w:p>
    <w:p w14:paraId="666BC4E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Si com tel reis d. f. — 9279 T (out) ; / a ; G ot a non s’e.</w:t>
      </w:r>
    </w:p>
    <w:p w14:paraId="4F6E51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9280 DLCA (fu) lee ; T e (bien fu) lee ; J Qui molt fu boine</w:t>
      </w:r>
    </w:p>
    <w:p w14:paraId="562DE5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longhe et lee ; FR Qui mult esteit e longe e lee, F (e) long ;</w:t>
      </w:r>
    </w:p>
    <w:p w14:paraId="39CDF0C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Ke longe fu e bien ferbee — 9281-82 m. T — 9282 LCJH</w:t>
      </w:r>
    </w:p>
    <w:p w14:paraId="2C9AE61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tint; DCSHAH s’en h. ; N bien se h. ; R Cil qui la t. mult</w:t>
      </w:r>
    </w:p>
    <w:p w14:paraId="4D7A24D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en h. — 9283-88 m. DL — 9283 S Et h.; SR ch. mult 1.;</w:t>
      </w:r>
    </w:p>
    <w:p w14:paraId="61E3810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el chef; CHBG (cler), iï âvoit; F La h. a son ch. ; J H.</w:t>
      </w:r>
    </w:p>
    <w:p w14:paraId="6FD9C33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avoit bon et cler 1.; T out cl. e 1. — 9284 T (tut) ; FJ D’or</w:t>
      </w:r>
    </w:p>
    <w:p w14:paraId="1023988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fin fu li n. d„ F (fu) ; H Et f. d’or li; K D’or f. li n. de d. —</w:t>
      </w:r>
    </w:p>
    <w:p w14:paraId="409F7B0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9285 J Et li c. d’or e. ; R Et d’or fu le c. e. — 9286 N Des-</w:t>
      </w:r>
    </w:p>
    <w:p w14:paraId="413FFC1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soubz ; H Ea sorxi o, ; S (ot) ; A depeint; R Et ot desus paint</w:t>
      </w:r>
    </w:p>
    <w:p w14:paraId="4EB790F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9287 J Entor ot; FB (clere) ; R m. bonne piere — 9288</w:t>
      </w:r>
    </w:p>
    <w:p w14:paraId="734148E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SBT e. a U. — 9290 DLB (E) ; J Molt f.; F'Ben f. e grant e</w:t>
      </w:r>
    </w:p>
    <w:p w14:paraId="2A973C8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i.; A f. curant e mult i. — 9291 DL Pendi s.; SA Prist P. s.;</w:t>
      </w:r>
    </w:p>
    <w:p w14:paraId="06F918A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Prist Wem s.; F Son e. P. a ; R Puis prist s.; N Prist donc</w:t>
      </w:r>
    </w:p>
    <w:p w14:paraId="1D34695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s. ; G e. en son ; A e. al c. ; T e. ad en s. ; H Son e. a mis a — </w:t>
      </w:r>
    </w:p>
    <w:p w14:paraId="7EB9BC7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9292</w:t>
      </w:r>
    </w:p>
    <w:p w14:paraId="3680123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9296</w:t>
      </w:r>
    </w:p>
    <w:p w14:paraId="6A47EB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9300</w:t>
      </w:r>
    </w:p>
    <w:p w14:paraId="6418C83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9304</w:t>
      </w:r>
    </w:p>
    <w:p w14:paraId="25C6019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93°8</w:t>
      </w:r>
    </w:p>
    <w:p w14:paraId="38387B6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sembla pas cuart ne fol.</w:t>
      </w:r>
    </w:p>
    <w:p w14:paraId="69E35EC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Dedenz l'escu fu par maistrie</w:t>
      </w:r>
    </w:p>
    <w:p w14:paraId="52B71CB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ma dame sainte Marie</w:t>
      </w:r>
    </w:p>
    <w:p w14:paraId="55D60D1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Purtraite e peinte la semblance,</w:t>
      </w:r>
    </w:p>
    <w:p w14:paraId="0FC23A4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enur e pur remembrance.</w:t>
      </w:r>
    </w:p>
    <w:p w14:paraId="29426B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Lánce ot redde, Run aveit nun,</w:t>
      </w:r>
    </w:p>
    <w:p w14:paraId="741DCA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Acerez fu li fer en sun,</w:t>
      </w:r>
    </w:p>
    <w:p w14:paraId="35DFB9F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Alques fu luncs e alques leez,</w:t>
      </w:r>
    </w:p>
    <w:p w14:paraId="62EEF7B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ert en busuine dutez.</w:t>
      </w:r>
    </w:p>
    <w:p w14:paraId="04A1713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Artur ot sa gent armee</w:t>
      </w:r>
    </w:p>
    <w:p w14:paraId="4081D12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sa bataille cunree,</w:t>
      </w:r>
    </w:p>
    <w:p w14:paraId="4F41B48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 petit pas les fist errer ;</w:t>
      </w:r>
    </w:p>
    <w:p w14:paraId="26B6DC4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volt laisser un desreer</w:t>
      </w:r>
    </w:p>
    <w:p w14:paraId="502D961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Dessi qu’il vindrent al ferir.</w:t>
      </w:r>
    </w:p>
    <w:p w14:paraId="7FE2D0D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Mais cil nes pourent sustenir ;</w:t>
      </w:r>
    </w:p>
    <w:p w14:paraId="3B7260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un munt ki pruef ert turnerent</w:t>
      </w:r>
    </w:p>
    <w:p w14:paraId="2DE2A42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ki ainz ainz en sum munterent;</w:t>
      </w:r>
    </w:p>
    <w:p w14:paraId="6AC05B8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Illuec se sunt cuntretenu</w:t>
      </w:r>
    </w:p>
    <w:p w14:paraId="7083874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forment se sunt defendu,</w:t>
      </w:r>
    </w:p>
    <w:p w14:paraId="00E9B51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Cume s’il fussent clos de mur.</w:t>
      </w:r>
    </w:p>
    <w:p w14:paraId="20D413D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9304 PHBKN Nen v. — 9307 ki pre (re exponctué) ert</w:t>
      </w:r>
    </w:p>
    <w:p w14:paraId="0309B73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•— 9308 munteret — 9311 fusent.</w:t>
      </w:r>
    </w:p>
    <w:p w14:paraId="26C74A8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9292 T semblout; C s. partì c. — 9293-96 m. DL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9293 A</w:t>
      </w:r>
    </w:p>
    <w:p w14:paraId="468226E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Denz 1. ; B f. feit p. ; H De I'e. fu p. grant m. — 9294 C Out</w:t>
      </w:r>
    </w:p>
    <w:p w14:paraId="0A1BFBB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; F De la mere Dex M. — 9295 JHG et faite ; F e depeint</w:t>
      </w:r>
    </w:p>
    <w:p w14:paraId="6E94AB0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; J sa s. — 9296 C Pur l’onur ; R Par... par ; T (e) ; B (pur)</w:t>
      </w:r>
    </w:p>
    <w:p w14:paraId="58729FB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9297 LHB L. aveit; SF R. otn. ; H r. de Saison ;ÍL.o.</w:t>
      </w:r>
    </w:p>
    <w:p w14:paraId="4066C7F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droite Roen ot n.; A redde qui aveit n. — 9298 F iert; T el</w:t>
      </w:r>
    </w:p>
    <w:p w14:paraId="4211177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s. —- 9299-9300 m. DL — 9299 H A. ert 1. ; C a. fu 1. — 9300</w:t>
      </w:r>
    </w:p>
    <w:p w14:paraId="24BDB21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SABGR en Bretaigne d., R en B. fu m. d.; J en bataille d. ;</w:t>
      </w:r>
    </w:p>
    <w:p w14:paraId="1C667E0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ert el sum d.; F En Engletere ert redotez —• 9301 H A. a s. ;</w:t>
      </w:r>
    </w:p>
    <w:p w14:paraId="22FE235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G mandee — 9302 JH E por b. ; B b. out c. — 9303 F Lor</w:t>
      </w:r>
    </w:p>
    <w:p w14:paraId="0A9FAF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p. p. lur í. ; SFABGR aler — 9304 S Nes v. 1. (un) d. ; B 1.</w:t>
      </w:r>
    </w:p>
    <w:p w14:paraId="2B2C1A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nul d. ; / Ne laissa mie d. ; A Ne vout un 1. derere ; R Ne se</w:t>
      </w:r>
    </w:p>
    <w:p w14:paraId="55F5AB8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veult mie d. ; F Nus v. 1. desrael — 9305 F Tant qu’il —</w:t>
      </w:r>
    </w:p>
    <w:p w14:paraId="4CC16EA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9306</w:t>
      </w:r>
      <w:r w:rsidRPr="005F10EB">
        <w:rPr>
          <w:lang w:val="fr-FR"/>
        </w:rPr>
        <w:tab/>
        <w:t>m. R ; B (cil) ; F poent; A porront; T porreient —</w:t>
      </w:r>
    </w:p>
    <w:p w14:paraId="33BF8B2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9307</w:t>
      </w:r>
      <w:r w:rsidRPr="005F10EB">
        <w:rPr>
          <w:lang w:val="fr-FR"/>
        </w:rPr>
        <w:tab/>
        <w:t>N pers e. ; T ert pres ; J pres fu monterent — 93°8 BT</w:t>
      </w:r>
    </w:p>
    <w:p w14:paraId="564A731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(ainz), T (en) sus m. ; H a mont m.; R A qui plus tost en</w:t>
      </w:r>
    </w:p>
    <w:p w14:paraId="012E395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haut m.; A E qui ainz pout ainz m.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931 o H Et iloc s’i sont</w:t>
      </w:r>
    </w:p>
    <w:p w14:paraId="655A550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9311-12 m. DL — 9311 C (s’il) ; T C. cil f.; KR c. a m. —</w:t>
      </w:r>
    </w:p>
    <w:p w14:paraId="557C137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93x2</w:t>
      </w:r>
      <w:r w:rsidRPr="005F10EB">
        <w:rPr>
          <w:lang w:val="fr-FR"/>
        </w:rPr>
        <w:tab/>
        <w:t>Mais poi i furent asseiir,</w:t>
      </w:r>
    </w:p>
    <w:p w14:paraId="14042E4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Kar Artur la les envaï,</w:t>
      </w:r>
    </w:p>
    <w:p w14:paraId="7F6F1B8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lur veisineté haï.</w:t>
      </w:r>
    </w:p>
    <w:p w14:paraId="6480C2F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Cuntremunt les ala soant</w:t>
      </w:r>
    </w:p>
    <w:p w14:paraId="3AC385C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9316</w:t>
      </w:r>
      <w:r w:rsidRPr="005F10EB">
        <w:rPr>
          <w:lang w:val="fr-FR"/>
        </w:rPr>
        <w:tab/>
        <w:t>E ses humes amonestant :</w:t>
      </w:r>
    </w:p>
    <w:p w14:paraId="79EFB7D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« Veez ci, dist il, devant vus,</w:t>
      </w:r>
    </w:p>
    <w:p w14:paraId="7C6BEAA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desleiez, les orguillus</w:t>
      </w:r>
    </w:p>
    <w:p w14:paraId="5315C9C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vos parenz e voz cusins</w:t>
      </w:r>
    </w:p>
    <w:p w14:paraId="05EAD1A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9320</w:t>
      </w:r>
      <w:r w:rsidRPr="005F10EB">
        <w:rPr>
          <w:lang w:val="fr-FR"/>
        </w:rPr>
        <w:tab/>
        <w:t>E voz amis e voz veisins</w:t>
      </w:r>
    </w:p>
    <w:p w14:paraId="1C79BEE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Unt tuz destruiz e eissilliez</w:t>
      </w:r>
    </w:p>
    <w:p w14:paraId="059D3F1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vus meïsmes damagiez.</w:t>
      </w:r>
    </w:p>
    <w:p w14:paraId="7C8B394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9&gt;Vengiez vos amis, vos parenz,</w:t>
      </w:r>
    </w:p>
    <w:p w14:paraId="0420B79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9324</w:t>
      </w:r>
      <w:r w:rsidRPr="005F10EB">
        <w:rPr>
          <w:lang w:val="fr-FR"/>
        </w:rPr>
        <w:tab/>
        <w:t>) Vengiez les granz destruiemenz,</w:t>
      </w:r>
    </w:p>
    <w:p w14:paraId="763056F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/ Vengez les pertes, les travailz,</w:t>
      </w:r>
    </w:p>
    <w:p w14:paraId="3784977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cil vus unt tantes feiz faiz.</w:t>
      </w:r>
    </w:p>
    <w:p w14:paraId="74B3C5B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3 Je vengerai les felunies</w:t>
      </w:r>
    </w:p>
    <w:p w14:paraId="2FB4BF4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9328</w:t>
      </w:r>
      <w:r w:rsidRPr="005F10EB">
        <w:rPr>
          <w:lang w:val="fr-FR"/>
        </w:rPr>
        <w:tab/>
        <w:t>/ E vengerai les feimenties,</w:t>
      </w:r>
    </w:p>
    <w:p w14:paraId="441A802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ÎE vengerai mes anceisurs</w:t>
      </w:r>
    </w:p>
    <w:p w14:paraId="47B21F1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lur peines e lur dolursj</w:t>
      </w:r>
    </w:p>
    <w:p w14:paraId="175FC2E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PN interveriis-</w:t>
      </w:r>
    </w:p>
    <w:p w14:paraId="4FC4A99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9315 mu(n)t — 9319 cusins en marge</w:t>
      </w:r>
    </w:p>
    <w:p w14:paraId="46AB4DB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sent 9323-4/25-6.</w:t>
      </w:r>
    </w:p>
    <w:p w14:paraId="34D0437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9312 T (i) ; F Mais por ço ne sont pas sour — 9313 D Quant</w:t>
      </w:r>
    </w:p>
    <w:p w14:paraId="34B9D12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A. ; J Avant A.; F K. A. Iris e.; j K. A. bien les e. ; HGR</w:t>
      </w:r>
    </w:p>
    <w:p w14:paraId="579893B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K. A. les a e. — 9314 N veisinage ; F porverseté ; K asanblee</w:t>
      </w:r>
    </w:p>
    <w:p w14:paraId="13688EB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93x5 J aloit — 9316 T E les ; BEsa gent a.; J Et les</w:t>
      </w:r>
    </w:p>
    <w:p w14:paraId="2D376F7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siens bien a. — 9317 D (ci) ; JT V, dist il ci d,; B V. ço d. ;</w:t>
      </w:r>
    </w:p>
    <w:p w14:paraId="42BB635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V. dist il par d. v. ; D nus — 9318 FJHKGR desleiaus —</w:t>
      </w:r>
    </w:p>
    <w:p w14:paraId="29E0102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9319-22 m. DL — 931*9 GT noz... noz ; S e vos amis ; J e</w:t>
      </w:r>
    </w:p>
    <w:p w14:paraId="13D7629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vos voisins -— 9320 S E v. coisins e ; G noz... noz ; J Et v.</w:t>
      </w:r>
    </w:p>
    <w:p w14:paraId="48EDC87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neveuz et v. cousins — 9321 FT (tuz) ; JH Yos ont d. —.</w:t>
      </w:r>
    </w:p>
    <w:p w14:paraId="653165D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9322 GT nos — 9323 SFB a. 'e v. ; G V. v. p. v. a. — 9324 T</w:t>
      </w:r>
    </w:p>
    <w:p w14:paraId="331D8BD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E 1.; C V. lur g.; G Deffendez vous des anemis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9325-26 m.</w:t>
      </w:r>
    </w:p>
    <w:p w14:paraId="0F8A14D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DL — 9325 SB p. e 1. ; K travauz ; G traveiz ; F V. p. e t. ;</w:t>
      </w:r>
    </w:p>
    <w:p w14:paraId="3F4F3B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A les t. e les p. ; J V. ies rnaus et les forfais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9326 BR cist;</w:t>
      </w:r>
    </w:p>
    <w:p w14:paraId="5DB409F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Fj K’il v.; A unt sovent fetes ; K ont fet comunauz ;- G nos</w:t>
      </w:r>
    </w:p>
    <w:p w14:paraId="5EEE508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ont fait mainte íeiz ; R ont fait tantes faiz ; H Qu’il nos ont</w:t>
      </w:r>
    </w:p>
    <w:p w14:paraId="7794D73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fait par tans assax; N Que nous ont fait cilz desloyaulx;</w:t>
      </w:r>
    </w:p>
    <w:p w14:paraId="24110FF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(cil)... (faiz) — BR intervertissent 9327/28 — 9327 B Si</w:t>
      </w:r>
    </w:p>
    <w:p w14:paraId="3D9ED0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v. ; N villainies — 932.8 HB Jo v. ; A v. pur 1. —</w:t>
      </w:r>
    </w:p>
    <w:p w14:paraId="10A7E65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9329-32 m. DL — 9329 H Jo v. — 9330 CHN E les p. e </w:t>
      </w:r>
    </w:p>
    <w:p w14:paraId="143C6F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vengerai la revenue</w:t>
      </w:r>
    </w:p>
    <w:p w14:paraId="6D82B7F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il unt fait a Dertremue.</w:t>
      </w:r>
    </w:p>
    <w:p w14:paraId="4AD860A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9332</w:t>
      </w:r>
    </w:p>
    <w:p w14:paraId="6A011CD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9336</w:t>
      </w:r>
    </w:p>
    <w:p w14:paraId="47BB6D9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934°</w:t>
      </w:r>
    </w:p>
    <w:p w14:paraId="7C67463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9344</w:t>
      </w:r>
    </w:p>
    <w:p w14:paraId="20FE87F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9348</w:t>
      </w:r>
    </w:p>
    <w:p w14:paraId="5FB23D6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entr'els nus poiim enbatre</w:t>
      </w:r>
    </w:p>
    <w:p w14:paraId="53EBA21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 cel tertre aval abatre,</w:t>
      </w:r>
    </w:p>
    <w:p w14:paraId="11B633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Ja cuntre nus n'aresterunt</w:t>
      </w:r>
    </w:p>
    <w:p w14:paraId="15D8475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defense vers nus n’avrunt. »</w:t>
      </w:r>
    </w:p>
    <w:p w14:paraId="25356D1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cez paroles Artur puinst,</w:t>
      </w:r>
    </w:p>
    <w:p w14:paraId="0DA78DD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la peitrine l’escu juinst;</w:t>
      </w:r>
    </w:p>
    <w:p w14:paraId="6FF9FDB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sai quel des Saisnes ateinst</w:t>
      </w:r>
    </w:p>
    <w:p w14:paraId="6487830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Jus a la terre mort l'empeinst;</w:t>
      </w:r>
    </w:p>
    <w:p w14:paraId="3DB9FE0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Avant s’en passe si s’escrie :</w:t>
      </w:r>
    </w:p>
    <w:p w14:paraId="2352462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« Deus aïe, sainte Marie ! »</w:t>
      </w:r>
    </w:p>
    <w:p w14:paraId="26592AB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« Miens est, dist il, li premiers cous,</w:t>
      </w:r>
    </w:p>
    <w:p w14:paraId="45C7A5D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cestui ai sun luier sous. »</w:t>
      </w:r>
    </w:p>
    <w:p w14:paraId="1730EA6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Dunc veïssiez Bretuns aidier,</w:t>
      </w:r>
    </w:p>
    <w:p w14:paraId="4A9DB3C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Saisnes abatre e derochier ;</w:t>
      </w:r>
    </w:p>
    <w:p w14:paraId="1F06E03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tutes pars les avírunent,</w:t>
      </w:r>
    </w:p>
    <w:p w14:paraId="65D5632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Lancent e butent e cops dunent.</w:t>
      </w:r>
    </w:p>
    <w:p w14:paraId="464A4E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9336 ver n. n’avruunt — 9345 Dun — 9348_PFN (e) b.</w:t>
      </w:r>
    </w:p>
    <w:p w14:paraId="2BBBE55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les d.; HG pertes et; K 1. plaies et — 9331 A lur r.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9332</w:t>
      </w:r>
    </w:p>
    <w:p w14:paraId="6259AF9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K’il m’ont; B firent; CJGR en D. — 9333-34 m. LC —</w:t>
      </w:r>
    </w:p>
    <w:p w14:paraId="25B2192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9333 FT abatre ; DA S’entre nus poum combatre — 9334 T</w:t>
      </w:r>
    </w:p>
    <w:p w14:paraId="3C7C038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del t. ; / t. jus a. — 9335-36 m. DL — 9335 T (nus) ;</w:t>
      </w:r>
    </w:p>
    <w:p w14:paraId="7CA100E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ABT ne resterunt; S Ja encontre nos ne asterunt •—• 9336 C</w:t>
      </w:r>
    </w:p>
    <w:p w14:paraId="47AC7F1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(n’) a.; T d. nen a.; G Ne contre nos deffenses n’a. ; R ajoute</w:t>
      </w:r>
    </w:p>
    <w:p w14:paraId="3F94D28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contre nos ne se tendront — 9337 T A ses p. — 933? J A</w:t>
      </w:r>
    </w:p>
    <w:p w14:paraId="4B5E375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 parole 1. ; SF sa p. ; A s’escu ; T L’e. a sa p. j. ; H Et a</w:t>
      </w:r>
    </w:p>
    <w:p w14:paraId="787E402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l’empoindre l'e. ; N Et a son poindre l’e. — 9339 G lequel;</w:t>
      </w:r>
    </w:p>
    <w:p w14:paraId="1E6FE47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LCFBT de S. ; R et .i. des Sesnes si a. — 9340 DLC</w:t>
      </w:r>
    </w:p>
    <w:p w14:paraId="459BBFF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(mort), CEj.;B Que mort a la t. l’e.; T (la) ; / et jus a</w:t>
      </w:r>
    </w:p>
    <w:p w14:paraId="031FEBF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(la) t. ; F m. le peínt; H Et a l’empaindre mort l’estaint —</w:t>
      </w:r>
    </w:p>
    <w:p w14:paraId="7AACA4B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9341 C Atant s. ; H Oltre s.; A s’en part si ; T (s’en) ; F se</w:t>
      </w:r>
    </w:p>
    <w:p w14:paraId="4C380AF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p. ; G s’en crie ; R A. p. et si s’esc. — 9342 LCA GT aie e s. ;</w:t>
      </w:r>
    </w:p>
    <w:p w14:paraId="1D08F09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JH Aie D. s. M. ; B D. a. fiz s. — 9343 / Miex e. ; BT ço dist</w:t>
      </w:r>
    </w:p>
    <w:p w14:paraId="7B034C7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1. ; F il cist p.; R le coup premier — 9344 R A cist est paié</w:t>
      </w:r>
    </w:p>
    <w:p w14:paraId="4899491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son loier — 9345 R D. v. puis ses barons (aidier) — 9346</w:t>
      </w:r>
    </w:p>
    <w:p w14:paraId="3B9706A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JH G e detranchier; R Tant abatre de ces Seissons — 9347-</w:t>
      </w:r>
    </w:p>
    <w:p w14:paraId="2BE6E6B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48 m. DL — 9348 S e granz c. d. ; JA GT L. b. e granz c. d.,</w:t>
      </w:r>
    </w:p>
    <w:p w14:paraId="542E079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AT (e) ; B e batent e granz c. d. ; / ajoute Jus les abatent</w:t>
      </w:r>
    </w:p>
    <w:p w14:paraId="04E5470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.... ......</w:t>
      </w:r>
    </w:p>
    <w:p w14:paraId="6AE1B87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,.í&gt;;</w:t>
      </w:r>
      <w:r w:rsidRPr="005F10EB">
        <w:rPr>
          <w:lang w:val="fr-FR"/>
        </w:rPr>
        <w:tab/>
        <w:t>-&gt;</w:t>
      </w:r>
    </w:p>
    <w:p w14:paraId="706EBBE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9352</w:t>
      </w:r>
    </w:p>
    <w:p w14:paraId="632B140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9356</w:t>
      </w:r>
    </w:p>
    <w:p w14:paraId="06AC810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'</w:t>
      </w:r>
    </w:p>
    <w:p w14:paraId="22DDADC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9360</w:t>
      </w:r>
    </w:p>
    <w:p w14:paraId="2D60576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9364</w:t>
      </w:r>
    </w:p>
    <w:p w14:paraId="6406C9E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Artur fu mult de grant aspresce,</w:t>
      </w:r>
    </w:p>
    <w:p w14:paraId="737CDD4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grant vigur, de grant priiesce.</w:t>
      </w:r>
    </w:p>
    <w:p w14:paraId="1841499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L'escu levé, l'espee traite,</w:t>
      </w:r>
    </w:p>
    <w:p w14:paraId="1BB07E8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Ad cuntremunt sá veie faite ;</w:t>
      </w:r>
    </w:p>
    <w:p w14:paraId="5CF2804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presse ad tute derumpue,</w:t>
      </w:r>
    </w:p>
    <w:p w14:paraId="5E309E2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Destre e senestre mult en tue.</w:t>
      </w:r>
    </w:p>
    <w:p w14:paraId="0A2F2C8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Quatre cenz il suls en ocist,</w:t>
      </w:r>
    </w:p>
    <w:p w14:paraId="4ECB4CD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Plus que tute sa gent ne fist.</w:t>
      </w:r>
    </w:p>
    <w:p w14:paraId="6850D21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Faire lur faiseit male fin ;</w:t>
      </w:r>
    </w:p>
    <w:p w14:paraId="7F98965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Mort fu Balduif, morz fu Colgrin,</w:t>
      </w:r>
    </w:p>
    <w:p w14:paraId="1BCC8D9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Cheldric s’en ala fuiant,</w:t>
      </w:r>
    </w:p>
    <w:p w14:paraId="116037E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II e altre, par un pendant;</w:t>
      </w:r>
    </w:p>
    <w:p w14:paraId="334DDAF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As nés voleient revertir</w:t>
      </w:r>
    </w:p>
    <w:p w14:paraId="4CD6BA4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enz entrer e els guarir.</w:t>
      </w:r>
    </w:p>
    <w:p w14:paraId="64B43F1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Artur oï qu’il s’en fuieient</w:t>
      </w:r>
    </w:p>
    <w:p w14:paraId="71E5D36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que as nés turner vuleient.</w:t>
      </w:r>
    </w:p>
    <w:p w14:paraId="18ED475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Cador de Cornoaille ad prís,</w:t>
      </w:r>
    </w:p>
    <w:p w14:paraId="61D7359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9359 PCFB (E).</w:t>
      </w:r>
    </w:p>
    <w:p w14:paraId="1830B3C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contreval Assés lor funt travail et mal — 9349 FBT (mult) ;</w:t>
      </w:r>
    </w:p>
    <w:p w14:paraId="1F6DE12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LH de mult grant; A A, f. de grant proesce — 9350 SB v. e</w:t>
      </w:r>
    </w:p>
    <w:p w14:paraId="5562E19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d.</w:t>
      </w:r>
      <w:r w:rsidRPr="005F10EB">
        <w:rPr>
          <w:lang w:val="fr-FR"/>
        </w:rPr>
        <w:tab/>
        <w:t>; A aspresce ; T noblesce ; J Plain de v. et de p. — 9351-</w:t>
      </w:r>
    </w:p>
    <w:p w14:paraId="4D76457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52 m. C — 9351 A Te. ad trete ; B l'e. treit — 9352 D Si ad ;</w:t>
      </w:r>
    </w:p>
    <w:p w14:paraId="4D52A7C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(Ad)... feit; A G Encontre m.; T C. m. ad s. ; H m. la v. —</w:t>
      </w:r>
    </w:p>
    <w:p w14:paraId="76FAC80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intervertit 9353-54 — 9353 T (tute) — 9354 AT A d. ; I A</w:t>
      </w:r>
    </w:p>
    <w:p w14:paraId="0DD83C0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d. a s. ; SB A d. e a s. ; H (e) ; F Fert e refert m- — 9355-56</w:t>
      </w:r>
    </w:p>
    <w:p w14:paraId="3B84056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DL — 9355 CA (en); P R'autretant i sol o.; R corrige cenz</w:t>
      </w:r>
    </w:p>
    <w:p w14:paraId="52D01BF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tant; B Quarante c. sul; T II sul pìus i o. — 9356 É E p. ;</w:t>
      </w:r>
    </w:p>
    <w:p w14:paraId="14CE44A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(Plus) ; F Ke la meité de sa g. f. ; A P. q. nul de sa g. f.</w:t>
      </w:r>
    </w:p>
    <w:p w14:paraId="482D682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9357 PR Traire 1.; T fìst; D 1. volt- m. — 9358 / B. et</w:t>
      </w:r>
    </w:p>
    <w:p w14:paraId="1102838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C. ; B B. e Colegrim ; R B.* frere et C. ; A (fu) C. ; G M.</w:t>
      </w:r>
    </w:p>
    <w:p w14:paraId="287DA61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est B. si est C. ; T M. i fu B. e C. —• 9360 G Lui et a.; 5 Et</w:t>
      </w:r>
    </w:p>
    <w:p w14:paraId="7758BEF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il altre ; T H e un autre ; F De l'autre part un p. ; K II est</w:t>
      </w:r>
    </w:p>
    <w:p w14:paraId="22A27C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autre part i. p. — 9361 F Ás voleit r. ; H A lor n. v. vertir —</w:t>
      </w:r>
    </w:p>
    <w:p w14:paraId="4E853C0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9362 B (E) ; .4 (enz) ; SJ e. por e. g. ; F E entrer leinz por</w:t>
      </w:r>
    </w:p>
    <w:p w14:paraId="685D9D4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sei g. ; F ajoute Une masse lui siveient Ke par lui garrir</w:t>
      </w:r>
    </w:p>
    <w:p w14:paraId="6A67B5D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quideient; J ajouie Mais Artus les fait devancir Et la voie</w:t>
      </w:r>
    </w:p>
    <w:p w14:paraId="27B7B50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 nés tolir — 9363 SFH sot; F sout ben k’il; T (s’en) ;</w:t>
      </w:r>
    </w:p>
    <w:p w14:paraId="4DA9733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 fuieit — 9364 F (E) ; IL Et qu’il; B returner ; D voleit;</w:t>
      </w:r>
    </w:p>
    <w:p w14:paraId="78B4CC8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 se v. ; R Es nés dedenz entrer cuidoient — 9365 S Com.</w:t>
      </w:r>
    </w:p>
    <w:p w14:paraId="4B16696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9368</w:t>
      </w:r>
    </w:p>
    <w:p w14:paraId="35D738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9372</w:t>
      </w:r>
    </w:p>
    <w:p w14:paraId="1C908F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9376</w:t>
      </w:r>
    </w:p>
    <w:p w14:paraId="70D42E2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9380</w:t>
      </w:r>
    </w:p>
    <w:p w14:paraId="16FAF52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9384</w:t>
      </w:r>
    </w:p>
    <w:p w14:paraId="349B4CC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Emprés les fuanz l’ad tramis,</w:t>
      </w:r>
    </w:p>
    <w:p w14:paraId="44DE55C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Od lui dis mile chevaliers</w:t>
      </w:r>
    </w:p>
    <w:p w14:paraId="208E609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 meillurs e des plus legiers..</w:t>
      </w:r>
    </w:p>
    <w:p w14:paraId="111BF61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Artur vers Escoce turna,</w:t>
      </w:r>
    </w:p>
    <w:p w14:paraId="78BBBE0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Kar un més vint ki li nunça</w:t>
      </w:r>
    </w:p>
    <w:p w14:paraId="5575A97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cil d’Escoce ourent assis</w:t>
      </w:r>
    </w:p>
    <w:p w14:paraId="1DF350E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Hoel, pur poi ne l’ourent pris.</w:t>
      </w:r>
    </w:p>
    <w:p w14:paraId="1A73DF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Cheldric fuieit vers la navie,</w:t>
      </w:r>
    </w:p>
    <w:p w14:paraId="6A46783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Mais Cador fu de grant veisdie</w:t>
      </w:r>
    </w:p>
    <w:p w14:paraId="2C7F14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Par une veie qu’il saveit</w:t>
      </w:r>
    </w:p>
    <w:p w14:paraId="22460F0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D’aler a Toteneis plus dreit</w:t>
      </w:r>
    </w:p>
    <w:p w14:paraId="74BAF9B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Cheldric e sa. gent devanci;</w:t>
      </w:r>
    </w:p>
    <w:p w14:paraId="440A1B6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As nés vint, d’umes les guarni.</w:t>
      </w:r>
    </w:p>
    <w:p w14:paraId="52CADE8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Vilains i mist e païsanz,</w:t>
      </w:r>
    </w:p>
    <w:p w14:paraId="4BC7577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Puis ala cuntre les fuianz ;</w:t>
      </w:r>
    </w:p>
    <w:p w14:paraId="3972CD6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Dui e dui, trei e trei fueient,</w:t>
      </w:r>
    </w:p>
    <w:p w14:paraId="043E3D6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cum il mielz fuïr poeient ;</w:t>
      </w:r>
    </w:p>
    <w:p w14:paraId="62C6B4F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aler plus legierement,</w:t>
      </w:r>
    </w:p>
    <w:p w14:paraId="7C186C8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pur fuïr delivrement</w:t>
      </w:r>
    </w:p>
    <w:p w14:paraId="50091F6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Aveient lur armes getees ;</w:t>
      </w:r>
    </w:p>
    <w:p w14:paraId="0905DB6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portouent que lur espees.</w:t>
      </w:r>
    </w:p>
    <w:p w14:paraId="40BFC2D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venir as nés se hastoent,</w:t>
      </w:r>
    </w:p>
    <w:p w14:paraId="17A338B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9371 ouret.</w:t>
      </w:r>
    </w:p>
    <w:p w14:paraId="6BC42A5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prist — 9366 F (l’) ad ; S f. les tramist; B Aprés els l’ad t. —</w:t>
      </w:r>
    </w:p>
    <w:p w14:paraId="5F99EF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9367 AB E od ; S un mil — 9368 DFAT (e) ; C (des) ; H Et</w:t>
      </w:r>
    </w:p>
    <w:p w14:paraId="2F8F7AF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d. m. et d. p. chiers — 9369 HT A. en E. t. ; B s’en t. —</w:t>
      </w:r>
    </w:p>
    <w:p w14:paraId="2E6DCE0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9370 C (Kar) ; A (més) ; S messager; FN conta ; G Por .i.</w:t>
      </w:r>
    </w:p>
    <w:p w14:paraId="4586543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message qui li n. — 9371 J Que li Escot o. — 9372 H H. a</w:t>
      </w:r>
    </w:p>
    <w:p w14:paraId="4D58874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poi; S H. por un pou ; G H. par quoi qu’il n’orent p. ; N H.</w:t>
      </w:r>
    </w:p>
    <w:p w14:paraId="5849D64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pour quoy n. ; F n’orent p. ; T occis ; J ajouts Artus s’en vait</w:t>
      </w:r>
    </w:p>
    <w:p w14:paraId="23AF345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sans arester Son neveu ala deîivrer -— 9373 JT fui ; G fuiant;</w:t>
      </w:r>
    </w:p>
    <w:p w14:paraId="1376FA4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f. a 1. — 9374 A (Mais) ; B M. C. fist une v. — 9375-76</w:t>
      </w:r>
    </w:p>
    <w:p w14:paraId="566CD42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DLB — 9376 SFJA T. tot d. ; R D’a. la es nés tretout d.</w:t>
      </w:r>
    </w:p>
    <w:p w14:paraId="2814C6B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9378 FJ le g. ; HA la g. — 9379 H Archiers i — 9380 B Pur</w:t>
      </w:r>
    </w:p>
    <w:p w14:paraId="401965A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encontrer 1. — 9381 B e d. e t. e; H venoient; F E d. e d.</w:t>
      </w:r>
    </w:p>
    <w:p w14:paraId="295D907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espars f. — 9382 A (ìl) ; N c. eulx meismes f. — 9383 T deli-</w:t>
      </w:r>
    </w:p>
    <w:p w14:paraId="057BBBB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vrement — 9384 J isnelement; T f. plus legerement — 9386</w:t>
      </w:r>
    </w:p>
    <w:p w14:paraId="76DCFB7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S portent; T p. for 1. ; G que espiees — 9387 R D’avancier </w:t>
      </w:r>
    </w:p>
    <w:p w14:paraId="16A8404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MORT DE COLGRIN ET DE CHELDRIC 495</w:t>
      </w:r>
    </w:p>
    <w:p w14:paraId="4FB7A0D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9388</w:t>
      </w:r>
    </w:p>
    <w:p w14:paraId="52A1396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9392</w:t>
      </w:r>
    </w:p>
    <w:p w14:paraId="0E242F9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9396</w:t>
      </w:r>
    </w:p>
    <w:p w14:paraId="1D41668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9400</w:t>
      </w:r>
    </w:p>
    <w:p w14:paraId="710814B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9404</w:t>
      </w:r>
    </w:p>
    <w:p w14:paraId="5E10E84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Kar par les nés guarir quidoent.</w:t>
      </w:r>
    </w:p>
    <w:p w14:paraId="49AD018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trespasser l’eue de Teigne,</w:t>
      </w:r>
    </w:p>
    <w:p w14:paraId="0D20884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Lur vint Cador, criant s’enseinne ;</w:t>
      </w:r>
    </w:p>
    <w:p w14:paraId="3419361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 vus Saisnes tuz esbaïz</w:t>
      </w:r>
    </w:p>
    <w:p w14:paraId="463D7EA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sus e jus tuz departiz !</w:t>
      </w:r>
    </w:p>
    <w:p w14:paraId="402FB1A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A1 munt poier de Teignev/ic</w:t>
      </w:r>
    </w:p>
    <w:p w14:paraId="00BEC18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Fu ateint e ocis Cheldric ;</w:t>
      </w:r>
    </w:p>
    <w:p w14:paraId="3113804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Li altre, si cum il veneient,</w:t>
      </w:r>
    </w:p>
    <w:p w14:paraId="542C358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gleive e a dolur mureient.</w:t>
      </w:r>
    </w:p>
    <w:p w14:paraId="3F0D467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ki eschaper s’en poeient</w:t>
      </w:r>
    </w:p>
    <w:p w14:paraId="7B54B54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tutes parz as nés fueient,</w:t>
      </w:r>
    </w:p>
    <w:p w14:paraId="7BBBE05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cil des nés les saietoent,</w:t>
      </w:r>
    </w:p>
    <w:p w14:paraId="7199C78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ÍE en la mer les trebuchoent.</w:t>
      </w:r>
    </w:p>
    <w:p w14:paraId="3387D4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fTels i aveit ki se rendeient,</w:t>
      </w:r>
    </w:p>
    <w:p w14:paraId="7CDF642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fTels i aveit ki s’ocieient.</w:t>
      </w:r>
    </w:p>
    <w:p w14:paraId="2112B73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 boscages e par muntaines</w:t>
      </w:r>
    </w:p>
    <w:p w14:paraId="660B7A8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 muçoent a granz compainnes ;</w:t>
      </w:r>
    </w:p>
    <w:p w14:paraId="6168FDD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Tant se mucierent, tant i. furent ,</w:t>
      </w:r>
    </w:p>
    <w:p w14:paraId="13DFD92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de faim e de sei mururent.</w:t>
      </w:r>
    </w:p>
    <w:p w14:paraId="0D9BA80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9397 PJA se p., J porroient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9399 (les) — 9405 s’i m.</w:t>
      </w:r>
    </w:p>
    <w:p w14:paraId="2789169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 n. ; T (se) — 9388 K por — 9389 LFJABK A11. ; B t. de</w:t>
      </w:r>
    </w:p>
    <w:p w14:paraId="51346BB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l’e. ; KT del T. — 9390 BR La v. ; S C. escria s. ; J criant</w:t>
      </w:r>
    </w:p>
    <w:p w14:paraId="6315CCB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Cador ; G son seigne</w:t>
      </w:r>
      <w:r w:rsidRPr="005F10EB">
        <w:rPr>
          <w:lang w:val="fr-FR"/>
        </w:rPr>
        <w:tab/>
        <w:t>; T Lur</w:t>
      </w:r>
      <w:r w:rsidRPr="005F10EB">
        <w:rPr>
          <w:lang w:val="fr-FR"/>
        </w:rPr>
        <w:tab/>
        <w:t>escriat</w:t>
      </w:r>
      <w:r w:rsidRPr="005F10EB">
        <w:rPr>
          <w:lang w:val="fr-FR"/>
        </w:rPr>
        <w:tab/>
        <w:t>C. sun e.</w:t>
      </w:r>
      <w:r w:rsidRPr="005F10EB">
        <w:rPr>
          <w:lang w:val="fr-FR"/>
        </w:rPr>
        <w:tab/>
        <w:t>— 9391 F</w:t>
      </w:r>
    </w:p>
    <w:p w14:paraId="565B2B8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(tuz) ; H les S. (tuz) ;</w:t>
      </w:r>
      <w:r w:rsidRPr="005F10EB">
        <w:rPr>
          <w:lang w:val="fr-FR"/>
        </w:rPr>
        <w:tab/>
        <w:t>R' tost departiz</w:t>
      </w:r>
      <w:r w:rsidRPr="005F10EB">
        <w:rPr>
          <w:lang w:val="fr-FR"/>
        </w:rPr>
        <w:tab/>
        <w:t>— 9392 B</w:t>
      </w:r>
      <w:r w:rsidRPr="005F10EB">
        <w:rPr>
          <w:lang w:val="fr-FR"/>
        </w:rPr>
        <w:tab/>
        <w:t>ça e la ; F</w:t>
      </w:r>
    </w:p>
    <w:p w14:paraId="02A2740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(tuz) ; T espaniz ; R Et ses genz tretouz esbahiz — 9393 B m.</w:t>
      </w:r>
    </w:p>
    <w:p w14:paraId="2D48EB2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apuier; K m. passer — 9394 T o. e a. ; F Fu o. li fol C.</w:t>
      </w:r>
    </w:p>
    <w:p w14:paraId="617332F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—1 9395-9406 m. DL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9395 N (altre)'; B (si) —</w:t>
      </w:r>
    </w:p>
    <w:p w14:paraId="1B77ADE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9396</w:t>
      </w:r>
      <w:r w:rsidRPr="005F10EB">
        <w:rPr>
          <w:lang w:val="fr-FR"/>
        </w:rPr>
        <w:tab/>
        <w:t>J As glaives ;</w:t>
      </w:r>
      <w:r w:rsidRPr="005F10EB">
        <w:rPr>
          <w:lang w:val="fr-FR"/>
        </w:rPr>
        <w:tab/>
        <w:t>,G Et a</w:t>
      </w:r>
      <w:r w:rsidRPr="005F10EB">
        <w:rPr>
          <w:lang w:val="fr-FR"/>
        </w:rPr>
        <w:tab/>
        <w:t>g. et</w:t>
      </w:r>
      <w:r w:rsidRPr="005F10EB">
        <w:rPr>
          <w:lang w:val="fr-FR"/>
        </w:rPr>
        <w:tab/>
        <w:t xml:space="preserve">a grant duel m.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</w:p>
    <w:p w14:paraId="59579E9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9397</w:t>
      </w:r>
      <w:r w:rsidRPr="005F10EB">
        <w:rPr>
          <w:lang w:val="fr-FR"/>
        </w:rPr>
        <w:tab/>
        <w:t>SFT (s’en) ; J</w:t>
      </w:r>
      <w:r w:rsidRPr="005F10EB">
        <w:rPr>
          <w:lang w:val="fr-FR"/>
        </w:rPr>
        <w:tab/>
        <w:t>Et qui ;</w:t>
      </w:r>
      <w:r w:rsidRPr="005F10EB">
        <w:rPr>
          <w:lang w:val="fr-FR"/>
        </w:rPr>
        <w:tab/>
        <w:t>H Et</w:t>
      </w:r>
      <w:r w:rsidRPr="005F10EB">
        <w:rPr>
          <w:lang w:val="fr-FR"/>
        </w:rPr>
        <w:tab/>
        <w:t>cil qui e.</w:t>
      </w:r>
      <w:r w:rsidRPr="005F10EB">
        <w:rPr>
          <w:lang w:val="fr-FR"/>
        </w:rPr>
        <w:tab/>
        <w:t>p. — 9398</w:t>
      </w:r>
    </w:p>
    <w:p w14:paraId="116C8DC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FBGR veneient — 9399 H c. dedans 1.; HB occioient;</w:t>
      </w:r>
    </w:p>
    <w:p w14:paraId="0C87F3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agueitoient ; A les si en tùoent ; R Et quant cil d. n. les</w:t>
      </w:r>
    </w:p>
    <w:p w14:paraId="5698E21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sentoient — 9400 C (E) ; A Que en ; R Tost en ; H afon-</w:t>
      </w:r>
    </w:p>
    <w:p w14:paraId="4225637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droient — H iniervertit 9401/02 — 9401 H avoient k.; G</w:t>
      </w:r>
    </w:p>
    <w:p w14:paraId="2F65BC6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s’en r.; T reodeíí 1 F T. ï out be se rendirent — 9402 R Et t.</w:t>
      </w:r>
    </w:p>
    <w:p w14:paraId="6CF96BA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a. , H avoieni 3R qu’il o.; A qu’il en o. ; F ki fuirent; J Et</w:t>
      </w:r>
    </w:p>
    <w:p w14:paraId="37A47E6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t. i ot k.; T E tel ke se occieit — 9403-04 m.R — 9403 T (e)</w:t>
      </w:r>
    </w:p>
    <w:p w14:paraId="3C92E67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9404 G munçoient; S m. par g. ; B m. 'bien g. ; H S’an</w:t>
      </w:r>
    </w:p>
    <w:p w14:paraId="6A9FB53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vont fuiant a — 9405 CS T. i m.; / T. m. et t. ; F se mus-</w:t>
      </w:r>
    </w:p>
    <w:p w14:paraId="0BF837A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couent t. ; S m. et t. ; i? m. et tant f.; H Tuit s’i mucent</w:t>
      </w:r>
    </w:p>
    <w:p w14:paraId="4C7CDE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t. ; B T. muscé se se furent,— 9406 B s. tuz m. — 94°7 G</w:t>
      </w:r>
    </w:p>
    <w:p w14:paraId="6D667D5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 </w:t>
      </w:r>
    </w:p>
    <w:p w14:paraId="0FE3286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9408</w:t>
      </w:r>
    </w:p>
    <w:p w14:paraId="1891E17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9412</w:t>
      </w:r>
    </w:p>
    <w:p w14:paraId="2F8286B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9416</w:t>
      </w:r>
    </w:p>
    <w:p w14:paraId="3D76EC1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9420</w:t>
      </w:r>
    </w:p>
    <w:p w14:paraId="164B8DB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9424</w:t>
      </w:r>
    </w:p>
    <w:p w14:paraId="6B876B4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Cador ot fait cele ocise,</w:t>
      </w:r>
    </w:p>
    <w:p w14:paraId="452B9AE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la terre out tute en pais mise,</w:t>
      </w:r>
    </w:p>
    <w:p w14:paraId="34E2393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Soêntre Artur s’achemina,</w:t>
      </w:r>
    </w:p>
    <w:p w14:paraId="65B95CF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Des qu’en Escoce ne fìna.</w:t>
      </w:r>
    </w:p>
    <w:p w14:paraId="132FC70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Artur ad truvé en Aclud,</w:t>
      </w:r>
    </w:p>
    <w:p w14:paraId="2AF3D90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Sun nevu aveit succurud ;</w:t>
      </w:r>
    </w:p>
    <w:p w14:paraId="67D88CF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; Tut l’aveit sain e salf truvé,</w:t>
      </w:r>
    </w:p>
    <w:p w14:paraId="79A4FA3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 Guariz esteit de s’enferté.</w:t>
      </w:r>
    </w:p>
    <w:p w14:paraId="4920981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Escot del siege se partirent</w:t>
      </w:r>
    </w:p>
    <w:p w14:paraId="0278023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la venue Artur oïrent ;</w:t>
      </w:r>
    </w:p>
    <w:p w14:paraId="50FA2A4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Mureïf luin s’en fuïrent,</w:t>
      </w:r>
    </w:p>
    <w:p w14:paraId="2835FE3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Dedenz la cité se guarnirent ;</w:t>
      </w:r>
    </w:p>
    <w:p w14:paraId="3A66ECA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quiderent Artur atendre</w:t>
      </w:r>
    </w:p>
    <w:p w14:paraId="1990DC7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la se quiderent defendre.</w:t>
      </w:r>
    </w:p>
    <w:p w14:paraId="6566A45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Artur sout qu’il se rasembloent</w:t>
      </w:r>
    </w:p>
    <w:p w14:paraId="2DBC432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cuntre lui se ralioent;</w:t>
      </w:r>
    </w:p>
    <w:p w14:paraId="2A69E27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Jesqu’a Mureïf les soï,</w:t>
      </w:r>
    </w:p>
    <w:p w14:paraId="3B212C1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Mais il s’en sunt avant fuï.</w:t>
      </w:r>
    </w:p>
    <w:p w14:paraId="02A5782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l’estanc de Lumonoï</w:t>
      </w:r>
    </w:p>
    <w:p w14:paraId="20FF251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Sunt par les isles departi.</w:t>
      </w:r>
    </w:p>
    <w:p w14:paraId="773DE02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9407 faite — 94x1 tumé — 9414 E g. — 9417 se f.</w:t>
      </w:r>
    </w:p>
    <w:p w14:paraId="1BCD4D5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Car C. ; F f. tot c. ; T out cele gent o. — 9408 DLFJHBRN</w:t>
      </w:r>
    </w:p>
    <w:p w14:paraId="2E1D420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(out), H Et tote la t. en ; A (tute) ; T E le pais en peis m. —</w:t>
      </w:r>
    </w:p>
    <w:p w14:paraId="337BA3B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9409 JHK Aprés A. ; R Sìevre A. ; A Sientre A. si s’a. ;</w:t>
      </w:r>
    </w:p>
    <w:p w14:paraId="2944B01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Pur ensuere A.; CGT se chemina — 9410 G Jusque E. ;</w:t>
      </w:r>
    </w:p>
    <w:p w14:paraId="4B256CC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Et vers E. s’en ala — 94x1 C ad tenu ; F t. a A.; J A. en</w:t>
      </w:r>
    </w:p>
    <w:p w14:paraId="75CAEE2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t. en — 9412 C n. aver succurrod ; F n. ad conseu ; T n. i</w:t>
      </w:r>
    </w:p>
    <w:p w14:paraId="051E27A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out s. — 9414 D d’enfermeté ; G de son ferté ; FT ert de sa</w:t>
      </w:r>
    </w:p>
    <w:p w14:paraId="70E500F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enfermeté, F de l’e. ; H Et tot g. de s. — 9415 SFJT siege</w:t>
      </w:r>
    </w:p>
    <w:p w14:paraId="1C63243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departirent; A (se) ; B s. se departirent; H s’en fuirent;</w:t>
      </w:r>
    </w:p>
    <w:p w14:paraId="2271A1E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 D’Escoce del s. departirent — 9416 H Q. novele d’A. o.</w:t>
      </w:r>
    </w:p>
    <w:p w14:paraId="7C5D1D2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9417 G Et M. ; H Et en Murif; K En M. antor s’an f. ;</w:t>
      </w:r>
    </w:p>
    <w:p w14:paraId="1B33E27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(s’en) — 9418 L E dedenz ; H Et en 1.; CABN s’en g. ;</w:t>
      </w:r>
    </w:p>
    <w:p w14:paraId="3082E65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 se guerirent — 9419-20 m. DL — 9419 SFJ quidoent;</w:t>
      </w:r>
    </w:p>
    <w:p w14:paraId="28CB508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quident; T (Artur) — 9420 SFJ quidoent; SB q. bien d.</w:t>
      </w:r>
    </w:p>
    <w:p w14:paraId="1ADE0CD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9421 F (se) ; AT A. le s. qu’il s’assembloent, A (le) ; K A.</w:t>
      </w:r>
    </w:p>
    <w:p w14:paraId="53A0336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s. bien qu’il rasanbloient — 9422 CFKT Encontre 1.; S c.</w:t>
      </w:r>
    </w:p>
    <w:p w14:paraId="43DFF9D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sei s’en r. — 9423 A E j.; J le s. — 9424 DL M. cil; T E il;</w:t>
      </w:r>
    </w:p>
    <w:p w14:paraId="027F77C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E cil; DLCSFJABT se s. — 9425 T (de) ; B du L. ; R Lu-</w:t>
      </w:r>
    </w:p>
    <w:p w14:paraId="6F22F79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moneuz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9426 R espanduz ; T Par 1. i. sunt d. — 9427-28 </w:t>
      </w:r>
    </w:p>
    <w:p w14:paraId="2B82389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9428</w:t>
      </w:r>
    </w:p>
    <w:p w14:paraId="3DC1379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9432</w:t>
      </w:r>
    </w:p>
    <w:p w14:paraId="387E940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9436</w:t>
      </w:r>
    </w:p>
    <w:p w14:paraId="6B022AF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9440</w:t>
      </w:r>
    </w:p>
    <w:p w14:paraId="4D36E55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9444</w:t>
      </w:r>
    </w:p>
    <w:p w14:paraId="4E097A5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MORT DE COLGRIN ET DE CHELDRIC 497</w:t>
      </w:r>
    </w:p>
    <w:p w14:paraId="5CA77B3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l'estanc ad seissante illels</w:t>
      </w:r>
    </w:p>
    <w:p w14:paraId="202E4FB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grant repaire i ad d'oisels.</w:t>
      </w:r>
    </w:p>
    <w:p w14:paraId="2BB3C59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chescun ille ad un rochier,</w:t>
      </w:r>
    </w:p>
    <w:p w14:paraId="2AB0039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Illuec suelent aigle nigier,</w:t>
      </w:r>
    </w:p>
    <w:p w14:paraId="3D870B4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Faire lur niz e tenir aire ;</w:t>
      </w:r>
    </w:p>
    <w:p w14:paraId="00C9797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E, si cume j ’o! retraire,</w:t>
      </w:r>
    </w:p>
    <w:p w14:paraId="4C44B02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males genz venir soleient</w:t>
      </w:r>
    </w:p>
    <w:p w14:paraId="02279D2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Escoce guaster deveient,</w:t>
      </w:r>
    </w:p>
    <w:p w14:paraId="44C5525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Tuit li aigle s’entr’assembloent,</w:t>
      </w:r>
    </w:p>
    <w:p w14:paraId="60F5882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Combateient sei e criouent ;</w:t>
      </w:r>
    </w:p>
    <w:p w14:paraId="46757D9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 jur u dous u treis u quatre</w:t>
      </w:r>
    </w:p>
    <w:p w14:paraId="245FC48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veïssiez entrecombatre ;</w:t>
      </w:r>
    </w:p>
    <w:p w14:paraId="09032B2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Ço ert significatiun</w:t>
      </w:r>
    </w:p>
    <w:p w14:paraId="599AAB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Encuntre grant destructiun.</w:t>
      </w:r>
    </w:p>
    <w:p w14:paraId="1DA369B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lacs esteit granz e parfunz,</w:t>
      </w:r>
    </w:p>
    <w:p w14:paraId="211BD78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Kar, des valees e des munz,</w:t>
      </w:r>
    </w:p>
    <w:p w14:paraId="4427BFB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Seissante eues dedenz chaeient</w:t>
      </w:r>
    </w:p>
    <w:p w14:paraId="43F2A46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illuec tutes remaneient,</w:t>
      </w:r>
    </w:p>
    <w:p w14:paraId="4E98C8F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Fors une, ki en mer descent</w:t>
      </w:r>
    </w:p>
    <w:p w14:paraId="5663BB7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9427 PDSBT illes — 9437 tres — 9441 Li lais.</w:t>
      </w:r>
    </w:p>
    <w:p w14:paraId="4B1BECD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tn. AG — 9427-40 m. H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9427 S sunt s. idles; D ot s. idles;</w:t>
      </w:r>
    </w:p>
    <w:p w14:paraId="0959024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En cel e. ad .xv. ylles — 9428 T (E)... des oiselez ;</w:t>
      </w:r>
    </w:p>
    <w:p w14:paraId="36B9AE1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g. plenté i -—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9429 G A c. — 9430 CBGRT soleient;</w:t>
      </w:r>
    </w:p>
    <w:p w14:paraId="0C58A71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 nicer ; SF nichier ; C nier ; N joucMer ; G nieier ;</w:t>
      </w:r>
    </w:p>
    <w:p w14:paraId="400DCA3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La s. li a. n. — 9431 A 1. liz — 9432 KN Ensi c. ;</w:t>
      </w:r>
    </w:p>
    <w:p w14:paraId="6C13325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CSABR (E) si com jo ai oi, B Esi; G Si comme je l’oi r. ;</w:t>
      </w:r>
    </w:p>
    <w:p w14:paraId="377EFA5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jo l’oi — 9433 LAKR male gent; T Q. nule gent;</w:t>
      </w:r>
    </w:p>
    <w:p w14:paraId="1D56A1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 gent; DLGRT deveient — 9434 DLJABGT voleient;</w:t>
      </w:r>
    </w:p>
    <w:p w14:paraId="1F6DCB4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seuloient — 9435 J (s’)e. ; G s’entr’asemblassent; T se</w:t>
      </w:r>
    </w:p>
    <w:p w14:paraId="521BAB1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assembloient; DLF s’asemblerent — 9436 F Combatirent;</w:t>
      </w:r>
    </w:p>
    <w:p w14:paraId="0A809FA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Si c. e criant; DF crierent; G cr’iassent; A e occioent;</w:t>
      </w:r>
    </w:p>
    <w:p w14:paraId="037A7A6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 E c. ; L E cumbatirent e crierent; R Et tastoient soy et c.</w:t>
      </w:r>
    </w:p>
    <w:p w14:paraId="0CB690F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9437 G Ou j.; D e d. e t. e q. ; T Dous j. ou t. ou q. —</w:t>
      </w:r>
    </w:p>
    <w:p w14:paraId="52E5365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9438</w:t>
      </w:r>
      <w:r w:rsidRPr="005F10EB">
        <w:rPr>
          <w:lang w:val="fr-FR"/>
        </w:rPr>
        <w:tab/>
        <w:t>5 v. miilt e. ; B v. bien e. ; R v. einsi combatre •—</w:t>
      </w:r>
    </w:p>
    <w:p w14:paraId="3E6382A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9439</w:t>
      </w:r>
      <w:r w:rsidRPr="005F10EB">
        <w:rPr>
          <w:lang w:val="fr-FR"/>
        </w:rPr>
        <w:tab/>
        <w:t>R Ce estoit s..; A e. grant.s. —9440 BT (Enj c. ; G Et</w:t>
      </w:r>
    </w:p>
    <w:p w14:paraId="0A98E8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contre ; A E. guerre d.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9441-46 m. DL — 9441 F L’estanc</w:t>
      </w:r>
    </w:p>
    <w:p w14:paraId="270D5C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e.</w:t>
      </w:r>
      <w:r w:rsidRPr="005F10EB">
        <w:rPr>
          <w:lang w:val="fr-FR"/>
        </w:rPr>
        <w:tab/>
        <w:t>; B esteìent — 9442 H de... de ; J Et des v. ; B e de m. ;</w:t>
      </w:r>
    </w:p>
    <w:p w14:paraId="46905AE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et de mont — 9443 T e. la einz c.; F cheent — 9444 S (E) ;</w:t>
      </w:r>
    </w:p>
    <w:p w14:paraId="2AFCFC8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E totes la einz r. ; F Dedenz demorent dedenz gueent —</w:t>
      </w:r>
    </w:p>
    <w:p w14:paraId="4670BD5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9445 H qui de m.; B en.la m.; S N’i ad f. une isle solement </w:t>
      </w:r>
    </w:p>
    <w:p w14:paraId="6E1D1EA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 vus evesques e abbez,</w:t>
      </w:r>
    </w:p>
    <w:p w14:paraId="6E2CE6C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9448</w:t>
      </w:r>
      <w:r w:rsidRPr="005F10EB">
        <w:rPr>
          <w:lang w:val="fr-FR"/>
        </w:rPr>
        <w:tab/>
        <w:t>Par une eissue sulement.</w:t>
      </w:r>
    </w:p>
    <w:p w14:paraId="4B9DFD2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Escot en l’eue s’enbatirent,</w:t>
      </w:r>
    </w:p>
    <w:p w14:paraId="0705256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 les illes se departirent.</w:t>
      </w:r>
    </w:p>
    <w:p w14:paraId="6B77787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9452</w:t>
      </w:r>
      <w:r w:rsidRPr="005F10EB">
        <w:rPr>
          <w:lang w:val="fr-FR"/>
        </w:rPr>
        <w:tab/>
        <w:t>E Artur enpruef se hasta,</w:t>
      </w:r>
    </w:p>
    <w:p w14:paraId="6154531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Batels, chalanz, nés aiina,</w:t>
      </w:r>
    </w:p>
    <w:p w14:paraId="7B04F4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|Tant les assailli e guarda,</w:t>
      </w:r>
    </w:p>
    <w:p w14:paraId="081FB7E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tlant les destrainst e afama,</w:t>
      </w:r>
    </w:p>
    <w:p w14:paraId="43DE04C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9456</w:t>
      </w:r>
      <w:r w:rsidRPr="005F10EB">
        <w:rPr>
          <w:lang w:val="fr-FR"/>
        </w:rPr>
        <w:tab/>
        <w:t>A vinz, a cenz e a milliers,</w:t>
      </w:r>
    </w:p>
    <w:p w14:paraId="376A68E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Chaeient morz par les graviers.</w:t>
      </w:r>
    </w:p>
    <w:p w14:paraId="0846AC7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Gíllomarus, uns reis ireis,</w:t>
      </w:r>
    </w:p>
    <w:p w14:paraId="1A52856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vint aidier as Escoteis,</w:t>
      </w:r>
    </w:p>
    <w:p w14:paraId="6AD4A12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9460</w:t>
      </w:r>
      <w:r w:rsidRPr="005F10EB">
        <w:rPr>
          <w:lang w:val="fr-FR"/>
        </w:rPr>
        <w:tab/>
        <w:t>Assez pruef d’Artur arriva ;</w:t>
      </w:r>
    </w:p>
    <w:p w14:paraId="7A371BB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Artur cuntre lui ala,</w:t>
      </w:r>
    </w:p>
    <w:p w14:paraId="2F3072C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A1 rei ireis se combati,</w:t>
      </w:r>
    </w:p>
    <w:p w14:paraId="70B0615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legerement le venqui ;</w:t>
      </w:r>
    </w:p>
    <w:p w14:paraId="3993E62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9464</w:t>
      </w:r>
      <w:r w:rsidRPr="005F10EB">
        <w:rPr>
          <w:lang w:val="fr-FR"/>
        </w:rPr>
        <w:tab/>
        <w:t>Lui e sa gent en fist fuïr</w:t>
      </w:r>
    </w:p>
    <w:p w14:paraId="79F251F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en Irlande revertir,</w:t>
      </w:r>
    </w:p>
    <w:p w14:paraId="603E859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Puis est a l’estanc repairiez</w:t>
      </w:r>
    </w:p>
    <w:p w14:paraId="599788D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 il out les Escoz laissiez.</w:t>
      </w:r>
    </w:p>
    <w:p w14:paraId="256A30B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9449 s(e) — 9455 Gillamarus.</w:t>
      </w:r>
    </w:p>
    <w:p w14:paraId="75DAEF2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9446 R u. eue s.; S Ki en mer iloec descent — 9447 D en</w:t>
      </w:r>
    </w:p>
    <w:p w14:paraId="6B15D13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l’isle s. ; C se batirent; T se abatirent; L E si en l’idle se</w:t>
      </w:r>
    </w:p>
    <w:p w14:paraId="3F07CBE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cumbatirent — 9448 4 Ep.; HB P. les eves s.; SHB s’en</w:t>
      </w:r>
    </w:p>
    <w:p w14:paraId="2925205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d.</w:t>
      </w:r>
      <w:r w:rsidRPr="005F10EB">
        <w:rPr>
          <w:lang w:val="fr-FR"/>
        </w:rPr>
        <w:tab/>
        <w:t>; T se partirent; DL E p... (se) d. — 9449-54 m. DL —</w:t>
      </w:r>
    </w:p>
    <w:p w14:paraId="1055E2B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9449 F Reis A.; A aprof; R depres les b. ; H (E) A. aprés</w:t>
      </w:r>
    </w:p>
    <w:p w14:paraId="49E7B37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aus s. — 9450 R nes chalenz ; F c. e n. mena; / Calans et</w:t>
      </w:r>
    </w:p>
    <w:p w14:paraId="58DDAB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barges a. ; H Ch. b. n. apresta — 9451 S guereiat; F greva ;</w:t>
      </w:r>
    </w:p>
    <w:p w14:paraId="4B18D9E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gastad ; J Tout 1. a. et cacha — 9452 FH Tos 1. ; FHRT</w:t>
      </w:r>
    </w:p>
    <w:p w14:paraId="136BEE4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destruit e — 9453 FBT (e) — 9454 CSF Chaient; T Cha-</w:t>
      </w:r>
    </w:p>
    <w:p w14:paraId="2EA0C33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erent; J Chairent; A Qu'il chaient; B m. sur 1. ; H m. en</w:t>
      </w:r>
    </w:p>
    <w:p w14:paraId="686E73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ses sentiers — 9456 DLH volt a. ; SJT les E. — 9457 T</w:t>
      </w:r>
    </w:p>
    <w:p w14:paraId="70413BB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(Assez) ; F (d’) A. — 9458 F encontre ; S 1. andat — 9459 F</w:t>
      </w:r>
    </w:p>
    <w:p w14:paraId="119C2AC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Às Irreis s. ; / s’en c. — 9460 FT (Mult) ; A Assez 1.; B E</w:t>
      </w:r>
    </w:p>
    <w:p w14:paraId="2F21EBB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bien tost le; H Assez esranment le; F les v.; J l’en v. —</w:t>
      </w:r>
    </w:p>
    <w:p w14:paraId="435D642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9461 SFBT (en) ; A g. fist revertir; DL E sa g. f. tute f. —</w:t>
      </w:r>
    </w:p>
    <w:p w14:paraId="70D863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9463-64 m. R — 9463 G en l’e. — 9464 DL aveit, L (il) ;</w:t>
      </w:r>
    </w:p>
    <w:p w14:paraId="385D6BC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FT U les E. aveit 1., F out; H La ou il ot E. 1.; J ajoute</w:t>
      </w:r>
    </w:p>
    <w:p w14:paraId="72FC7AA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Illuec les gaita pour ocire Por essiller et desconfire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</w:p>
    <w:p w14:paraId="5AFA057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9465 A Adonques vindrent e. e a.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9466 DL corunez —</w:t>
      </w:r>
    </w:p>
    <w:p w14:paraId="44B0E4C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9468</w:t>
      </w:r>
    </w:p>
    <w:p w14:paraId="5145566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9472</w:t>
      </w:r>
    </w:p>
    <w:p w14:paraId="6C10520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9476</w:t>
      </w:r>
    </w:p>
    <w:p w14:paraId="4928DC7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9480</w:t>
      </w:r>
    </w:p>
    <w:p w14:paraId="3F9ECB5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9484</w:t>
      </w:r>
    </w:p>
    <w:p w14:paraId="49EAFFE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Muines e altres ordenez,</w:t>
      </w:r>
    </w:p>
    <w:p w14:paraId="5768F99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Cors sainz e reliques portant,</w:t>
      </w:r>
    </w:p>
    <w:p w14:paraId="713C158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les Escoz merci querant.</w:t>
      </w:r>
    </w:p>
    <w:p w14:paraId="2912F00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Res vus lé dames des cuntrees,</w:t>
      </w:r>
    </w:p>
    <w:p w14:paraId="568F0C7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Tutes nu piez, eschevelees,</w:t>
      </w:r>
    </w:p>
    <w:p w14:paraId="48DF105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iLur vesteiires decirees</w:t>
      </w:r>
    </w:p>
    <w:p w14:paraId="3082E04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[E lur chieres esgratinees,</w:t>
      </w:r>
    </w:p>
    <w:p w14:paraId="27E1E0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lur braz lur enfanz petiz ;</w:t>
      </w:r>
    </w:p>
    <w:p w14:paraId="1F77F60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Od pluremenz e od granz criz</w:t>
      </w:r>
    </w:p>
    <w:p w14:paraId="5825261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As piez Artur tuit s’umilient,</w:t>
      </w:r>
    </w:p>
    <w:p w14:paraId="2432C36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Plurent e braient, merci crient :</w:t>
      </w:r>
    </w:p>
    <w:p w14:paraId="4A80179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« Sire, merci ! ce dient tuit ;</w:t>
      </w:r>
    </w:p>
    <w:p w14:paraId="2F160AB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quei as cest païs destruit ?</w:t>
      </w:r>
    </w:p>
    <w:p w14:paraId="7BA703C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Aies merci des entrepris</w:t>
      </w:r>
    </w:p>
    <w:p w14:paraId="51489A3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tu, sire, de faim ocís.</w:t>
      </w:r>
    </w:p>
    <w:p w14:paraId="695147B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 tu nen as merci des peies,</w:t>
      </w:r>
    </w:p>
    <w:p w14:paraId="6E38E42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Veies ces enfanz e ces meres,</w:t>
      </w:r>
    </w:p>
    <w:p w14:paraId="1794F67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^ Veies lur fìz, veies lur. filles,</w:t>
      </w:r>
    </w:p>
    <w:p w14:paraId="48BF444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 Veies lur genz que tu eissilles !</w:t>
      </w:r>
    </w:p>
    <w:p w14:paraId="6CAA97C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9469 PCFJHNT Es v., P de c. — 9470 nues, es gratté</w:t>
      </w:r>
    </w:p>
    <w:p w14:paraId="678E8F0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9471 vestures — 9476 (e) — 9479 Aiez — 9482 Veez</w:t>
      </w:r>
    </w:p>
    <w:p w14:paraId="6311ED9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9483 Veez... veez — 9484 Veez.</w:t>
      </w:r>
    </w:p>
    <w:p w14:paraId="41D5735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9468 FHT crianz ; J priant — 9469 B E estes v. ; A E les d.</w:t>
      </w:r>
    </w:p>
    <w:p w14:paraId="34B7434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9470-71 m. DL — 9470 m. J ; SB p. e e. ; T (Tutes) n. p. e</w:t>
      </w:r>
    </w:p>
    <w:p w14:paraId="759DA14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deschevelees — 9471-72 m. H — 9472 SB esgratees ; F les-</w:t>
      </w:r>
    </w:p>
    <w:p w14:paraId="3B405B5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gartivés ; A c. tutes plureez ; T Lur faces desfigurees ; J ajoute</w:t>
      </w:r>
    </w:p>
    <w:p w14:paraId="2EFCBD8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caitives se sunt clamees — 9473 S Et en ; B (petiz) ;</w:t>
      </w:r>
    </w:p>
    <w:p w14:paraId="31006C6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 e. portant — 9474 DLFK G plurement; T (e) ; C od halz</w:t>
      </w:r>
    </w:p>
    <w:p w14:paraId="784B0B9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c.; D Od plurement e od cri grant; B Od grant p. e tranz</w:t>
      </w:r>
    </w:p>
    <w:p w14:paraId="7207D8A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(c.) — 9475 DLCSFABT (tuit), DT. s’umilierent, BG se</w:t>
      </w:r>
    </w:p>
    <w:p w14:paraId="3210296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humilieient; J t. s’ummeleránt; N (Artur) — 9476 LSAB</w:t>
      </w:r>
    </w:p>
    <w:p w14:paraId="31115C6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b. e m.; H (e) b. e m. ; D m. quierent ;Fb.e crient; J Plo-</w:t>
      </w:r>
    </w:p>
    <w:p w14:paraId="02131BF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rant b. et m. crierent; G P. plaingnent merci criaient;</w:t>
      </w:r>
    </w:p>
    <w:p w14:paraId="3225655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Plurant e braiant m. crierent —• 9477 T (ce) ; BT crient;</w:t>
      </w:r>
    </w:p>
    <w:p w14:paraId="5FADAFC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 criaíent — 9478 S P. que ai c. — 9480 H t. as de f. sire o.;</w:t>
      </w:r>
    </w:p>
    <w:p w14:paraId="253DF2E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Q. senz deffension o.; T tu de f. ne les o. — 9481-86 m. DL</w:t>
      </w:r>
    </w:p>
    <w:p w14:paraId="549BB6C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—• 9481 SFB n(en) ; H as pité d. ; T tu ne'eies pieté d. —</w:t>
      </w:r>
    </w:p>
    <w:p w14:paraId="74BF884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9482 J Vois ci ces ; BT e. veez c. ; R Aies des e. et des m.;</w:t>
      </w:r>
    </w:p>
    <w:p w14:paraId="72DB9DB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Movent tei e. e m. — 9483-84 m. F — 9483 AT f. e lur f.</w:t>
      </w:r>
    </w:p>
    <w:p w14:paraId="6E3DC5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 xml:space="preserve">9484 H V. la gent; SKBR gent; J Et vois ces g.; T E lur </w:t>
      </w:r>
    </w:p>
    <w:p w14:paraId="52D83BF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9488</w:t>
      </w:r>
    </w:p>
    <w:p w14:paraId="4C81CEF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9492</w:t>
      </w:r>
    </w:p>
    <w:p w14:paraId="2AECEDA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9496</w:t>
      </w:r>
    </w:p>
    <w:p w14:paraId="5E672F4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9500</w:t>
      </w:r>
    </w:p>
    <w:p w14:paraId="378CEB4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{Les peres rend as petiz fiz,</w:t>
      </w:r>
    </w:p>
    <w:p w14:paraId="342A65F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 E as dames rend lur mariz ;</w:t>
      </w:r>
    </w:p>
    <w:p w14:paraId="5995D16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'|Rend a ces dames lur seinnurs</w:t>
      </w:r>
    </w:p>
    <w:p w14:paraId="638E2F4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,'E les freres rend as sururs !</w:t>
      </w:r>
    </w:p>
    <w:p w14:paraId="60B7D99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Assez avum espeneï</w:t>
      </w:r>
    </w:p>
    <w:p w14:paraId="0823047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li Saissun passent par ci;</w:t>
      </w:r>
    </w:p>
    <w:p w14:paraId="426F332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N’est giens par nostre volenté</w:t>
      </w:r>
    </w:p>
    <w:p w14:paraId="3F0B3F6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Qu’il unt par cest païs passé.</w:t>
      </w:r>
    </w:p>
    <w:p w14:paraId="2D8C4E8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Ço peise nus que par ci passent;</w:t>
      </w:r>
    </w:p>
    <w:p w14:paraId="7AAC568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nus damagent, mult nus lassent.</w:t>
      </w:r>
    </w:p>
    <w:p w14:paraId="40810EB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nus les avum herbergiez,</w:t>
      </w:r>
    </w:p>
    <w:p w14:paraId="321ED5B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Tant nus unt il plus damagiez,</w:t>
      </w:r>
    </w:p>
    <w:p w14:paraId="63F935F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Noz chatels unt pris e mangiez</w:t>
      </w:r>
    </w:p>
    <w:p w14:paraId="6A97AA2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en lur terres enveiez.</w:t>
      </w:r>
    </w:p>
    <w:p w14:paraId="5766A1A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N’avium ki nus defendist</w:t>
      </w:r>
    </w:p>
    <w:p w14:paraId="17558D6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ki cuntr’els nus guarantist.</w:t>
      </w:r>
    </w:p>
    <w:p w14:paraId="481F095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si nus les avum serviz,</w:t>
      </w:r>
    </w:p>
    <w:p w14:paraId="69B6A67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Nus le feïmes a enviz.</w:t>
      </w:r>
    </w:p>
    <w:p w14:paraId="1F1D559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force ert lur, nus sufîriun,</w:t>
      </w:r>
    </w:p>
    <w:p w14:paraId="4368347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9486 PJN as meres — 9488 r. a s. — 9489 enspenei —</w:t>
      </w:r>
    </w:p>
    <w:p w14:paraId="0FB20AE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9497 un(t) — 9502 (a).</w:t>
      </w:r>
    </w:p>
    <w:p w14:paraId="3C583C6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parenz q. — 9485 K Lor p.; F R. les p.; JR as íìlz petiz —</w:t>
      </w:r>
    </w:p>
    <w:p w14:paraId="2012B72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9486</w:t>
      </w:r>
      <w:r w:rsidRPr="005F10EB">
        <w:rPr>
          <w:lang w:val="fr-FR"/>
        </w:rPr>
        <w:tab/>
        <w:t xml:space="preserve"> T (rend) •— 9487-88 m. R —• K intervertit 9487/88 —</w:t>
      </w:r>
    </w:p>
    <w:p w14:paraId="090A1F2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9487</w:t>
      </w:r>
      <w:r w:rsidRPr="005F10EB">
        <w:rPr>
          <w:lang w:val="fr-FR"/>
        </w:rPr>
        <w:tab/>
        <w:t>FT as d. ; B A ces d. r. 1. s. — 9488 H Et lor f. ; T E as</w:t>
      </w:r>
    </w:p>
    <w:p w14:paraId="645AD56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f.</w:t>
      </w:r>
      <w:r w:rsidRPr="005F10EB">
        <w:rPr>
          <w:lang w:val="fr-FR"/>
        </w:rPr>
        <w:tab/>
        <w:t>lur s.; B f. (rend) a lur s.; DLF Les f. r. a lur s.; / Et as</w:t>
      </w:r>
    </w:p>
    <w:p w14:paraId="0BBA3C1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f. r. lour s. — 9489 B esperi; A av. ennui suffri; C av. eu</w:t>
      </w:r>
    </w:p>
    <w:p w14:paraId="029F3BF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ennui — 9490 A GT passerent, T (li)... ici ; G (par) ; F Q. S.</w:t>
      </w:r>
    </w:p>
    <w:p w14:paraId="31CCE3E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passerent p. ici; B Ço que 1. S. passerent ci — 9491 C mie</w:t>
      </w:r>
    </w:p>
    <w:p w14:paraId="1C50C97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sur rature ; DL mie ; FJAKN pas ; H riens ; T nient; R C’est</w:t>
      </w:r>
    </w:p>
    <w:p w14:paraId="624E17A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oltre n. — 9492 F sont; J en c. p. esté ; B par nus p. ; K u.</w:t>
      </w:r>
    </w:p>
    <w:p w14:paraId="68EE1C5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c. p. trespassé — 9493 G poisa ; T ici ; DLHA GN p. nus p.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</w:p>
    <w:p w14:paraId="11C1F1B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9494 T n. grevent m. ; A d. poi n.; R d. et n. — 9495 rl n.</w:t>
      </w:r>
    </w:p>
    <w:p w14:paraId="58622D6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av. les h. —• 9496 CFB (il) — S écrit tes vers 9496-98 dans</w:t>
      </w:r>
    </w:p>
    <w:p w14:paraId="4975A0C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l’ordre 98, 97, 96 — 9497-98 m. HRT — 9497 D G chastels —</w:t>
      </w:r>
    </w:p>
    <w:p w14:paraId="40A6385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9498 A t. par nefs e. —• 9499-9500 m. B — 9499 H Nos</w:t>
      </w:r>
    </w:p>
    <w:p w14:paraId="43CBCB4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n’avons ; A N’i avioms ; K maintenist — 9500 C (ki) ; F ki</w:t>
      </w:r>
    </w:p>
    <w:p w14:paraId="7C4237A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vers e.; / Ne encontre n. g.; A E qui encontre eus n. —</w:t>
      </w:r>
    </w:p>
    <w:p w14:paraId="135F2D1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9501-02 m.T — 9501 A (E) ; C (si) ; D herbergiez ; L requil-</w:t>
      </w:r>
    </w:p>
    <w:p w14:paraId="4550754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liz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9502 / les f. ; K feisiens ; B f. mult e. ; A f. mult a e. —</w:t>
      </w:r>
    </w:p>
    <w:p w14:paraId="3AB04D6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9503-08 m. DL — 9503 H est; F lor si s.; A suffrimes — </w:t>
      </w:r>
    </w:p>
    <w:p w14:paraId="1895769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9504</w:t>
      </w:r>
    </w:p>
    <w:p w14:paraId="38F3CF2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9508</w:t>
      </w:r>
    </w:p>
    <w:p w14:paraId="7C5F09D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9512</w:t>
      </w:r>
    </w:p>
    <w:p w14:paraId="650A8FC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9516</w:t>
      </w:r>
    </w:p>
    <w:p w14:paraId="613A57C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9520</w:t>
      </w:r>
    </w:p>
    <w:p w14:paraId="1647282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nul succurs n’atendium.</w:t>
      </w:r>
    </w:p>
    <w:p w14:paraId="42DBD0A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Saissun esteient paien</w:t>
      </w:r>
    </w:p>
    <w:p w14:paraId="05E0A6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nus erium crestïen,</w:t>
      </w:r>
    </w:p>
    <w:p w14:paraId="1656002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tant nus unt il plus grevez</w:t>
      </w:r>
    </w:p>
    <w:p w14:paraId="7C51708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plus laidement demenez.</w:t>
      </w:r>
    </w:p>
    <w:p w14:paraId="5B579F8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Mal nus unt fait, tu nus faiz pis ;</w:t>
      </w:r>
    </w:p>
    <w:p w14:paraId="4B8FAA7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Ço ne t’iert mie enur ne pris,</w:t>
      </w:r>
    </w:p>
    <w:p w14:paraId="618BD92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D’ocire cels ki merci querent,</w:t>
      </w:r>
    </w:p>
    <w:p w14:paraId="4D163D9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par ces roches de faim muerent.</w:t>
      </w:r>
    </w:p>
    <w:p w14:paraId="6945282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Vencu nus as, mais lai nus vivre ;</w:t>
      </w:r>
    </w:p>
    <w:p w14:paraId="1D21AA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Quel part que seit, terre nus livre !</w:t>
      </w:r>
    </w:p>
    <w:p w14:paraId="2F9A67E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Fai nus, se vuels, vivre en servage,</w:t>
      </w:r>
    </w:p>
    <w:p w14:paraId="5191DFB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nus e tut nostre lignage;</w:t>
      </w:r>
    </w:p>
    <w:p w14:paraId="6440498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Aies merci des crestïens ;</w:t>
      </w:r>
    </w:p>
    <w:p w14:paraId="1152401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Nus tenum la lei que tu tiens.</w:t>
      </w:r>
    </w:p>
    <w:p w14:paraId="1B70E5E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Crestïenté iert abaissiede</w:t>
      </w:r>
    </w:p>
    <w:p w14:paraId="5531AAC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 ceste terre est eisselede,</w:t>
      </w:r>
    </w:p>
    <w:p w14:paraId="6D72AEB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ja en est peri le plus. »</w:t>
      </w:r>
    </w:p>
    <w:p w14:paraId="63A6D6A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9509 fait ajouté en marge — 9512 murent.</w:t>
      </w:r>
    </w:p>
    <w:p w14:paraId="128511C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9504 FHAB Car n. ; JN Que n. ; CT n’atendum; G n’en-</w:t>
      </w:r>
    </w:p>
    <w:p w14:paraId="160865C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tendion ; A ne attendimes — 9505 T erent; SF p. e. ; / Et</w:t>
      </w:r>
    </w:p>
    <w:p w14:paraId="5B352C4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S. sunt tot p. — 9506 JHKGRN estions; SF Et les c.</w:t>
      </w:r>
    </w:p>
    <w:p w14:paraId="21F0875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haeient — 9507 T (De)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9508 FT vilement —9509 C fait</w:t>
      </w:r>
    </w:p>
    <w:p w14:paraId="238515D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unt; F (unt) — 9510 C Ço te n’ert m.; G Ce n’estoit m. ;</w:t>
      </w:r>
    </w:p>
    <w:p w14:paraId="43A4591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HA Ço ne t’est mie ; B Ço ne t’est pas e.; R Ço ne t’est ne</w:t>
      </w:r>
    </w:p>
    <w:p w14:paraId="12F980E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e.</w:t>
      </w:r>
      <w:r w:rsidRPr="005F10EB">
        <w:rPr>
          <w:lang w:val="fr-FR"/>
        </w:rPr>
        <w:tab/>
        <w:t>; F Ço vus ne est e. ne p.; S Ceo n’est e. ne p. ; T Ne te</w:t>
      </w:r>
    </w:p>
    <w:p w14:paraId="08D1BE7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ert e.; DL Ço ne tient home mie a pris ; J Que tot le remanant</w:t>
      </w:r>
    </w:p>
    <w:p w14:paraId="71855BD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ocis — 9511 K ruevent; G crient; F A c. tuer k, ; / Tu ocis</w:t>
      </w:r>
    </w:p>
    <w:p w14:paraId="2421E55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ceus qui m. roevent — 9512 GR Et p.; A en ces ; KR ro-</w:t>
      </w:r>
    </w:p>
    <w:p w14:paraId="4367C29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chiers; S Ki de f. par ces r. m.; F E qui maint jor ne man-</w:t>
      </w:r>
    </w:p>
    <w:p w14:paraId="7EA2384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gerent; / N’en ces isles nui bien ne troevent; / ajoute D'e</w:t>
      </w:r>
    </w:p>
    <w:p w14:paraId="305713C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faim muerent et de mesaise Rien n’ont fors ce que lor des-</w:t>
      </w:r>
    </w:p>
    <w:p w14:paraId="179E947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plaise — 9513 DL (mais) ; F as kar 1.; JB as or nus lai v. -—</w:t>
      </w:r>
    </w:p>
    <w:p w14:paraId="39B30EB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9514 5 Ke ceo s. ; A qu’il s. — 9515-16 m. DL — 9515 HK</w:t>
      </w:r>
    </w:p>
    <w:p w14:paraId="25479E9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Lai n. ; A (si vuels) ; T si vus volez; F Vivere n. f. en s. ;</w:t>
      </w:r>
    </w:p>
    <w:p w14:paraId="479C4EE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G Fais si veus nos vivre — 9516 5 (E) ; F (e) — DL insèrent</w:t>
      </w:r>
    </w:p>
    <w:p w14:paraId="528C401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9517-18 après 9520 &lt;— 9517 LCD de c.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—9518 S t. laliens</w:t>
      </w:r>
    </w:p>
    <w:p w14:paraId="6983D7C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q.; / Et va destruire les paiens — 9519 A en ert — 9520 C</w:t>
      </w:r>
    </w:p>
    <w:p w14:paraId="01FA895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c.; SNT ert; FB seit — 9521 m. DL ; G Et la en ; F Ja</w:t>
      </w:r>
    </w:p>
    <w:p w14:paraId="0373E5D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s’en ; T E paen est; R Ja en est perilliéle p. ; B E ja est en</w:t>
      </w:r>
    </w:p>
    <w:p w14:paraId="1044252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9524</w:t>
      </w:r>
    </w:p>
    <w:p w14:paraId="2152D3D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9528</w:t>
      </w:r>
    </w:p>
    <w:p w14:paraId="0195483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9532</w:t>
      </w:r>
    </w:p>
    <w:p w14:paraId="5700402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9536</w:t>
      </w:r>
    </w:p>
    <w:p w14:paraId="3FAA1C6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954»</w:t>
      </w:r>
    </w:p>
    <w:p w14:paraId="7C0F9AC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Artur fu mult buens el desus ;</w:t>
      </w:r>
    </w:p>
    <w:p w14:paraId="7DB12FC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cel chaitif pople ot pitié</w:t>
      </w:r>
    </w:p>
    <w:p w14:paraId="11822EA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des cors sainz e del clergié ;</w:t>
      </w:r>
    </w:p>
    <w:p w14:paraId="4A45467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Vie e membre lur parduna,</w:t>
      </w:r>
    </w:p>
    <w:p w14:paraId="5EAC1B3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Lur humages prist sis laissa.</w:t>
      </w:r>
    </w:p>
    <w:p w14:paraId="0B9DEA3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Hoel ad le lac esguardé,</w:t>
      </w:r>
    </w:p>
    <w:p w14:paraId="442F58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 sa gent en ad parlé ;</w:t>
      </w:r>
    </w:p>
    <w:p w14:paraId="6758D33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Merveilla sei de la grandur,</w:t>
      </w:r>
    </w:p>
    <w:p w14:paraId="55AC6BA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la laise e de la lungur ;</w:t>
      </w:r>
    </w:p>
    <w:p w14:paraId="52ABC59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tanz isles s'esmerveilla,</w:t>
      </w:r>
    </w:p>
    <w:p w14:paraId="22C8AB8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des roches dunt tant i a,</w:t>
      </w:r>
    </w:p>
    <w:p w14:paraId="0768C97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tanz aigles e de tanz niz</w:t>
      </w:r>
    </w:p>
    <w:p w14:paraId="5A066E6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 lur noise e de lur criz ;</w:t>
      </w:r>
    </w:p>
    <w:p w14:paraId="43C6C69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Tuf ad a merveille tenu</w:t>
      </w:r>
    </w:p>
    <w:p w14:paraId="3BBCEF1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Quanque il ad illuec veii.</w:t>
      </w:r>
    </w:p>
    <w:p w14:paraId="5A2CF83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« Hoel, ço dist Artur, bels niés,</w:t>
      </w:r>
    </w:p>
    <w:p w14:paraId="0A3BD61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cest estanc merveilliez t’iés.</w:t>
      </w:r>
    </w:p>
    <w:p w14:paraId="3490DDF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Assez plus te merveilleras</w:t>
      </w:r>
    </w:p>
    <w:p w14:paraId="34A0FE2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D’un altre estanc que tu verras</w:t>
      </w:r>
    </w:p>
    <w:p w14:paraId="1F426CA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9522 al d. — 9524 PN sainz cors — 9527 (le) lai e. —</w:t>
      </w:r>
    </w:p>
    <w:p w14:paraId="524EA6F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9530 E de laise — 9533 (de).</w:t>
      </w:r>
    </w:p>
    <w:p w14:paraId="2E6763D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peril 1. p.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9522 SFB (mult) ; DLCSFB GR bien ; C (el);</w:t>
      </w:r>
    </w:p>
    <w:p w14:paraId="4F6CEA7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A í. trestut el d. ; T f. ja el d.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—• 9523 BT Del c.; F Del p.</w:t>
      </w:r>
    </w:p>
    <w:p w14:paraId="206CCC0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ch.; DL Cel c. p. vit anguissus — 9524 m. DL ; B G E de;</w:t>
      </w:r>
    </w:p>
    <w:p w14:paraId="08DAE8E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(E)... (e) ; A des cl. ; / del cors sain — 9525 R membres;</w:t>
      </w:r>
    </w:p>
    <w:p w14:paraId="5124C12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ABT dona — 9526 HGR L. homage; F P. 1. h. ; T Prist</w:t>
      </w:r>
    </w:p>
    <w:p w14:paraId="0A12BE9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h. s.; N si(s) ; A p. e puis les 1. — 9527 DL le iiu ; HR l'es-</w:t>
      </w:r>
    </w:p>
    <w:p w14:paraId="0C26CDB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tanc —- 9528 DL (E) ; G a son oncle ; H Et sa g. en a apelé —</w:t>
      </w:r>
    </w:p>
    <w:p w14:paraId="47AEF96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9530</w:t>
      </w:r>
      <w:r w:rsidRPr="005F10EB">
        <w:rPr>
          <w:lang w:val="fr-FR"/>
        </w:rPr>
        <w:tab/>
        <w:t>LG De (ia) ; DLFJAT (e) ; CJ langur; K Et del</w:t>
      </w:r>
    </w:p>
    <w:p w14:paraId="1EA23A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large ; N De la largour de ; H Del lé et de le grant 1. —</w:t>
      </w:r>
    </w:p>
    <w:p w14:paraId="50A0DF8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9531</w:t>
      </w:r>
      <w:r w:rsidRPr="005F10EB">
        <w:rPr>
          <w:lang w:val="fr-FR"/>
        </w:rPr>
        <w:tab/>
        <w:t>R Des illes mult s. ; A t. des i. ; SDe tantesidles mer-</w:t>
      </w:r>
    </w:p>
    <w:p w14:paraId="46ABD55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veilla; CJHAKGRN se merveilla; T s’en merveilla •—</w:t>
      </w:r>
    </w:p>
    <w:p w14:paraId="49247D9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9532</w:t>
      </w:r>
      <w:r w:rsidRPr="005F10EB">
        <w:rPr>
          <w:lang w:val="fr-FR"/>
        </w:rPr>
        <w:tab/>
        <w:t>C de r.; R rochiers ; J d. oisiaus d. — 9533-36 m. DL —</w:t>
      </w:r>
    </w:p>
    <w:p w14:paraId="17F3D86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9533</w:t>
      </w:r>
      <w:r w:rsidRPr="005F10EB">
        <w:rPr>
          <w:lang w:val="fr-FR"/>
        </w:rPr>
        <w:tab/>
        <w:t>FBT (e) ; A De t. des a. e t. des n.; R De t. d’a. et de</w:t>
      </w:r>
    </w:p>
    <w:p w14:paraId="00C20EF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leur n. — 9534 CJHA (E), JH noises — 9535 G Tost a;</w:t>
      </w:r>
    </w:p>
    <w:p w14:paraId="2FC4AC8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C T. l’at; T A m. le ad t.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9536 B Quanque iloc a. v. —</w:t>
      </w:r>
    </w:p>
    <w:p w14:paraId="271BF45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9537 BT (ço) — 9538 LSFBT merveilie (SB merveilles)</w:t>
      </w:r>
    </w:p>
    <w:p w14:paraId="76787FA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tiens ; A merveil te es; J t’iés merveilliés; R vos merveil-</w:t>
      </w:r>
    </w:p>
    <w:p w14:paraId="07C6496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liés — 9539 JBT t’esm. — 9540 T (estanc) — 9541 SHABGR</w:t>
      </w:r>
    </w:p>
    <w:p w14:paraId="5CF9DB5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Pruef de cest, en ceste cuntree.</w:t>
      </w:r>
    </w:p>
    <w:p w14:paraId="78606EE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place dedenz est quarree,</w:t>
      </w:r>
    </w:p>
    <w:p w14:paraId="268C372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Vint piez de lunc, vint piez de lé</w:t>
      </w:r>
    </w:p>
    <w:p w14:paraId="6C2D219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9544</w:t>
      </w:r>
      <w:r w:rsidRPr="005F10EB">
        <w:rPr>
          <w:lang w:val="fr-FR"/>
        </w:rPr>
        <w:tab/>
        <w:t>E cinc piez de parfundeté.</w:t>
      </w:r>
    </w:p>
    <w:p w14:paraId="1A6EAE2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As angles de quatre cornieres</w:t>
      </w:r>
    </w:p>
    <w:p w14:paraId="231C7B7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Ad peissuns de quatre manieres ;</w:t>
      </w:r>
    </w:p>
    <w:p w14:paraId="16B967E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Ja cil ki en l’un angle sunt</w:t>
      </w:r>
    </w:p>
    <w:p w14:paraId="61D3394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9548</w:t>
      </w:r>
      <w:r w:rsidRPr="005F10EB">
        <w:rPr>
          <w:lang w:val="fr-FR"/>
        </w:rPr>
        <w:tab/>
        <w:t>En l’altre angle ne passerunt,</w:t>
      </w:r>
    </w:p>
    <w:p w14:paraId="7F48E2A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si n’i ad nule devise</w:t>
      </w:r>
    </w:p>
    <w:p w14:paraId="2A2D2C8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defense de nule guise</w:t>
      </w:r>
    </w:p>
    <w:p w14:paraId="22118EC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l’on i puisse aparceveir</w:t>
      </w:r>
    </w:p>
    <w:p w14:paraId="16A0604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9552</w:t>
      </w:r>
      <w:r w:rsidRPr="005F10EB">
        <w:rPr>
          <w:lang w:val="fr-FR"/>
        </w:rPr>
        <w:tab/>
        <w:t>N’a main sentir n’od oil veeir ;</w:t>
      </w:r>
    </w:p>
    <w:p w14:paraId="219A962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Jo ne sai se huem l’enginna</w:t>
      </w:r>
    </w:p>
    <w:p w14:paraId="427E400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 nature l’apareilla.</w:t>
      </w:r>
    </w:p>
    <w:p w14:paraId="006A8CA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D’un altre estanc te redirai</w:t>
      </w:r>
    </w:p>
    <w:p w14:paraId="12A1D8A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9556</w:t>
      </w:r>
      <w:r w:rsidRPr="005F10EB">
        <w:rPr>
          <w:lang w:val="fr-FR"/>
        </w:rPr>
        <w:tab/>
        <w:t>Dunt jo merveiller te ferai :</w:t>
      </w:r>
    </w:p>
    <w:p w14:paraId="6601422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Juste Saverne, en Guales, siet ;</w:t>
      </w:r>
    </w:p>
    <w:p w14:paraId="5954B6F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li flos munte, dedenz chiet ;</w:t>
      </w:r>
    </w:p>
    <w:p w14:paraId="21FAFDA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Mais ja mer tant ne muntera</w:t>
      </w:r>
    </w:p>
    <w:p w14:paraId="34E137F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9560</w:t>
      </w:r>
      <w:r w:rsidRPr="005F10EB">
        <w:rPr>
          <w:lang w:val="fr-FR"/>
        </w:rPr>
        <w:tab/>
        <w:t>Ne fìoz dedenz tant ne chana</w:t>
      </w:r>
    </w:p>
    <w:p w14:paraId="3F2E0D0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9550 def. ne n. — 9552 PDL oilz, P veir — 9556 frai.</w:t>
      </w:r>
    </w:p>
    <w:p w14:paraId="64B7764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P. de ci; CF E p. est de ceste c., F (E) ; NT Prés est en</w:t>
      </w:r>
    </w:p>
    <w:p w14:paraId="6D41515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yceste c., T ceste ; DLK en nne c.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9542 B E 1.; H p. ou</w:t>
      </w:r>
    </w:p>
    <w:p w14:paraId="7DDB593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il siet e. ; G p. en est d. q. — 9543-44 m. A — 9543 JHRT</w:t>
      </w:r>
    </w:p>
    <w:p w14:paraId="62FB6E1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l.</w:t>
      </w:r>
      <w:r w:rsidRPr="005F10EB">
        <w:rPr>
          <w:lang w:val="fr-FR"/>
        </w:rPr>
        <w:tab/>
        <w:t>et v. de lé — 9544 G ,xx. p. ; 1 (piez) ; S (de) ; B p. est d.</w:t>
      </w:r>
    </w:p>
    <w:p w14:paraId="62BC89E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p. — 9545 DCARN des q.; L cornes — 9546 R Sont p.; H de</w:t>
      </w:r>
    </w:p>
    <w:p w14:paraId="7604542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pluisors m. — 9547 SFG en un a. ; R Et cil q. en l’un costé</w:t>
      </w:r>
    </w:p>
    <w:p w14:paraId="1F1DADE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s. — 9548 R angle ja-ne torront; H Devers l’autre ne p.;</w:t>
      </w:r>
    </w:p>
    <w:p w14:paraId="50A4ED8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En l’autre ja ne enterunt — 9549 DL si n’en ad ; A n’ad —</w:t>
      </w:r>
    </w:p>
    <w:p w14:paraId="623A1F6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9550 CT d. en n. — 9551 CSGRT (i).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9552 RN (N’) a;</w:t>
      </w:r>
    </w:p>
    <w:p w14:paraId="6AD287F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 N’od m.; DLR mains ; SHA G Ne m. s. ne o. v. ; K Ne</w:t>
      </w:r>
    </w:p>
    <w:p w14:paraId="29B692E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mains s. ne ialz v. ; T De m. s. ne de o. v.; B Ne par m. s.</w:t>
      </w:r>
    </w:p>
    <w:p w14:paraId="5C2F6E8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par o. v. — 9553-54 »•</w:t>
      </w:r>
      <w:r w:rsidRPr="005F10EB">
        <w:rPr>
          <w:lang w:val="fr-FR"/>
        </w:rPr>
        <w:tab/>
        <w:t>— 9553 BR (Jo) ; F Ja ne —</w:t>
      </w:r>
    </w:p>
    <w:p w14:paraId="22B0287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9554 A n. issi l’a. ; H Ou se n. le forma — 9555 FBT (re)d.</w:t>
      </w:r>
    </w:p>
    <w:p w14:paraId="5B0DBEB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9556 CF (jo) ; H'D. plus m.; T j. enmervailler t. f. —</w:t>
      </w:r>
    </w:p>
    <w:p w14:paraId="3959552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9557 DLB Dejuste ; J Dedens ; C J. S. est G. s. — 9558 DJB</w:t>
      </w:r>
    </w:p>
    <w:p w14:paraId="3323C21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</w:t>
      </w:r>
      <w:r w:rsidRPr="005F10EB">
        <w:rPr>
          <w:lang w:val="fr-FR"/>
        </w:rPr>
        <w:tab/>
        <w:t>e d. ; H F. de mer montans iloc c. — 9559 DL M. ja la</w:t>
      </w:r>
    </w:p>
    <w:p w14:paraId="7DDA6DF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m.; H M. la m.; SF M. james t., S (Mais) ; T ja tant mier ;</w:t>
      </w:r>
    </w:p>
    <w:p w14:paraId="3FB93C4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n’i m.; G M. tant la m. ne m. — 9560 F Ne ewe d. ; C tant</w:t>
      </w:r>
    </w:p>
    <w:p w14:paraId="404A356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dedenz ; T (dedenz) t. n’i c. ; G Ne ses rives ne coverra — </w:t>
      </w:r>
    </w:p>
    <w:p w14:paraId="79EF807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ja seít al flot muntant pleins.</w:t>
      </w:r>
    </w:p>
    <w:p w14:paraId="741F489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9576</w:t>
      </w:r>
    </w:p>
    <w:p w14:paraId="6F30A51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9572</w:t>
      </w:r>
    </w:p>
    <w:p w14:paraId="383A544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9568</w:t>
      </w:r>
    </w:p>
    <w:p w14:paraId="30BFD11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95^4</w:t>
      </w:r>
    </w:p>
    <w:p w14:paraId="49C4C95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 floz munt plus u floz munt meins,</w:t>
      </w:r>
    </w:p>
    <w:p w14:paraId="1D6C65E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Ja al flo ne surundera</w:t>
      </w:r>
    </w:p>
    <w:p w14:paraId="628ED05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ses rives ne cuvera.</w:t>
      </w:r>
    </w:p>
    <w:p w14:paraId="1BDCAAD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Mais, quant la mer entur retrait,</w:t>
      </w:r>
    </w:p>
    <w:p w14:paraId="7B93149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floz ariere s'en revait,</w:t>
      </w:r>
    </w:p>
    <w:p w14:paraId="548A6CF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Dunc verrïez l’eue lever,</w:t>
      </w:r>
    </w:p>
    <w:p w14:paraId="5D8397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Rives cuvrir e surunder,</w:t>
      </w:r>
    </w:p>
    <w:p w14:paraId="1C5BAE3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Od granz turbes en ìialt voier</w:t>
      </w:r>
    </w:p>
    <w:p w14:paraId="0436269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chans muillier e axuser.</w:t>
      </w:r>
    </w:p>
    <w:p w14:paraId="2C73C08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 hume i ad del païs né</w:t>
      </w:r>
    </w:p>
    <w:p w14:paraId="6FACF78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l’aut veeir, le vis turné,</w:t>
      </w:r>
    </w:p>
    <w:p w14:paraId="59A171C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L’eue sempres volet en halt</w:t>
      </w:r>
    </w:p>
    <w:p w14:paraId="2197AB4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sur ses dras e sur lui salt;</w:t>
      </w:r>
    </w:p>
    <w:p w14:paraId="52937D0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Ja ne serra de cel poeir,</w:t>
      </w:r>
    </w:p>
    <w:p w14:paraId="7F30E13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ne l’estuece jus chaeir ;</w:t>
      </w:r>
    </w:p>
    <w:p w14:paraId="113BF89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Maint en ad issi trebuchied</w:t>
      </w:r>
    </w:p>
    <w:p w14:paraId="44BD2A0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maint en ad issi neied.</w:t>
      </w:r>
    </w:p>
    <w:p w14:paraId="2803031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9566 se r. — 9570 muillir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9576 l’estuce.</w:t>
      </w:r>
    </w:p>
    <w:p w14:paraId="169AAFC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9561 F (ja); FGR a f.; H s. nul ore tos p. ; T Ke ja li estanc</w:t>
      </w:r>
    </w:p>
    <w:p w14:paraId="475602A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seitp. — 9562 K molt... molt; D m. p. u meins ; L m. u p. u</w:t>
      </w:r>
    </w:p>
    <w:p w14:paraId="49B1156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meins ; H p. u il m. m.; C U li f. munte p. munte m.; F Ou</w:t>
      </w:r>
    </w:p>
    <w:p w14:paraId="298E6AC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monte p. ou monte m.; R O f. montant p. monte m.; T Ne</w:t>
      </w:r>
    </w:p>
    <w:p w14:paraId="57A433A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al retraire n’i avera meins —- 9563 FGR Ja a f.; N Ja ly f. ;</w:t>
      </w:r>
    </w:p>
    <w:p w14:paraId="515D9CA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surmontera; T survendrat — 9564 DL les r. ; N nen c.</w:t>
      </w:r>
    </w:p>
    <w:p w14:paraId="0F5075F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9565 F m. d’e. ; T m. se retrait; H q. cele m. se r.;</w:t>
      </w:r>
    </w:p>
    <w:p w14:paraId="1CCB15E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q. mer entra el retret — 9566 A le f.; DLHT E li</w:t>
      </w:r>
    </w:p>
    <w:p w14:paraId="3614BC4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f.</w:t>
      </w:r>
      <w:r w:rsidRPr="005F10EB">
        <w:rPr>
          <w:lang w:val="fr-FR"/>
        </w:rPr>
        <w:tab/>
        <w:t>a. s’en vait, L s’en retrait, T (s’en), H a. revait;</w:t>
      </w:r>
    </w:p>
    <w:p w14:paraId="5486C1F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E le flod s'en r. ; F E f. a rive s’en vait — 9567 J</w:t>
      </w:r>
    </w:p>
    <w:p w14:paraId="50CBC49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Adonc ; LFT verrez ; G veissiez ; N v. vous 1.; DL voler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</w:p>
    <w:p w14:paraId="3442E1D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9568 L R. curer ; T surmunter — 9569 K Et g.; FH E granz</w:t>
      </w:r>
    </w:p>
    <w:p w14:paraId="04DE42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ondes ; T grant turbe ; J G lever — 9571 A el p. alez ; T S’il</w:t>
      </w:r>
    </w:p>
    <w:p w14:paraId="5D9F9E7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 ad h. d. — 9572 CJ (l’) a. ; H v. l’aut; N Qui le voit v.;</w:t>
      </w:r>
    </w:p>
    <w:p w14:paraId="4F8EE43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F K’eit vers lui 1.; S (le) v. — 9573 JK s. li v.; H v. si h. ;</w:t>
      </w:r>
    </w:p>
    <w:p w14:paraId="37D5F98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 voloit en h. ; R L’eve face voler en l’eir — 9574 m. R ; DL</w:t>
      </w:r>
    </w:p>
    <w:p w14:paraId="26D2B14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(E) ; H G Que s. — 9576 CFHKN Qu’il ne, C n’en ; DLST</w:t>
      </w:r>
    </w:p>
    <w:p w14:paraId="7BE870B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lui n’e., S 1. n’e. lui c.; G Qui ne l’estace; B aval c. ;</w:t>
      </w:r>
    </w:p>
    <w:p w14:paraId="1F3A3BC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 vis c. ; R jus aler — 9577-78 m. DL — 9577 C (en ad) ;</w:t>
      </w:r>
    </w:p>
    <w:p w14:paraId="181547B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SBR en i ad, R a fait trebuchier ; FT (is)si — 9578 C m. i ad ;</w:t>
      </w:r>
    </w:p>
    <w:p w14:paraId="036E322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S en i ad ; F en est; T en i ad ke n.; H m. retenu et n. — </w:t>
      </w:r>
    </w:p>
    <w:p w14:paraId="358775E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95S0</w:t>
      </w:r>
    </w:p>
    <w:p w14:paraId="28C340C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9584</w:t>
      </w:r>
    </w:p>
    <w:p w14:paraId="65985FD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9588</w:t>
      </w:r>
    </w:p>
    <w:p w14:paraId="21A2982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9592</w:t>
      </w:r>
    </w:p>
    <w:p w14:paraId="75B2BA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9596</w:t>
      </w:r>
    </w:p>
    <w:p w14:paraId="649FECA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Sí huem i vait le dos avant,</w:t>
      </w:r>
    </w:p>
    <w:p w14:paraId="6647E1B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Lé taluns turnez reculant,</w:t>
      </w:r>
    </w:p>
    <w:p w14:paraId="6EAA479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Desur la rive puet ester</w:t>
      </w:r>
    </w:p>
    <w:p w14:paraId="158A966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tant cum il vult demurer,</w:t>
      </w:r>
    </w:p>
    <w:p w14:paraId="00B98A3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Ja pai l’eue n’iert adesez</w:t>
      </w:r>
    </w:p>
    <w:p w14:paraId="68F8702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atuchiez ne arusez. »</w:t>
      </w:r>
    </w:p>
    <w:p w14:paraId="1DF3013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« Grant est, dist Hoel, la merveille,</w:t>
      </w:r>
    </w:p>
    <w:p w14:paraId="0E81EAF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merveillus ki l’apareille. »</w:t>
      </w:r>
    </w:p>
    <w:p w14:paraId="291F5BE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Dunc fist Artur ses cors corner,</w:t>
      </w:r>
    </w:p>
    <w:p w14:paraId="331638F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Grailles e busines suner ;</w:t>
      </w:r>
    </w:p>
    <w:p w14:paraId="76931E9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Ço fu signes de returner.</w:t>
      </w:r>
    </w:p>
    <w:p w14:paraId="050A35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sa gent fist cungié duner</w:t>
      </w:r>
    </w:p>
    <w:p w14:paraId="73A76FA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repairer a lur maisuns</w:t>
      </w:r>
    </w:p>
    <w:p w14:paraId="7972D46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mais a ses privez baruns.</w:t>
      </w:r>
    </w:p>
    <w:p w14:paraId="454C182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s’en turnerent tuit joiant,</w:t>
      </w:r>
    </w:p>
    <w:p w14:paraId="1347D08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D’Artur lur rei grant plai faisant;</w:t>
      </w:r>
    </w:p>
    <w:p w14:paraId="4516EF7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; Unches, ço dient en Bretaine,</w:t>
      </w:r>
    </w:p>
    <w:p w14:paraId="1BEE1CE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N’out mais si vaillant chevetaine.</w:t>
      </w:r>
    </w:p>
    <w:p w14:paraId="18D6730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Artur a Everwic turna ;</w:t>
      </w:r>
    </w:p>
    <w:p w14:paraId="760789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9580 tumé — 9583 n’ier, t au-dessus — 9584 na ar. —</w:t>
      </w:r>
    </w:p>
    <w:p w14:paraId="1A2418D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9593 Sil.</w:t>
      </w:r>
    </w:p>
    <w:p w14:paraId="75DAD5E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9579 R home met; H i vient; S al d. — 9580 B Ses t. ; SF</w:t>
      </w:r>
    </w:p>
    <w:p w14:paraId="674C4C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(Lé) ; F tu. en r.; DL ta. reculez alant, L avant; B tu. e r. ;</w:t>
      </w:r>
    </w:p>
    <w:p w14:paraId="7510EF0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 retoumez r. — 9581 B pot; H Sor la r. p. demorer — 9582</w:t>
      </w:r>
    </w:p>
    <w:p w14:paraId="25AF522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G (il) ; H il puet sojorner ; J arrester ; R T. c. il voudra d.</w:t>
      </w:r>
    </w:p>
    <w:p w14:paraId="51EFCEB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9583 m. F ; DLSAB G pur 1.; R de 1.; G n’est; J arestés ;</w:t>
      </w:r>
    </w:p>
    <w:p w14:paraId="77DA9B9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moilliés ; T atochez — 9584 L tuché ; T (Ne) adesez n.;</w:t>
      </w:r>
    </w:p>
    <w:p w14:paraId="18910BB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Ne adesez ne atouciés — 9585 B ço d. H. ; R dist il la ;</w:t>
      </w:r>
    </w:p>
    <w:p w14:paraId="0F7C179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 G. d. H. est; T G. d. H. oi m.; H H. forment se merveilla</w:t>
      </w:r>
    </w:p>
    <w:p w14:paraId="26A1019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9586 T Merveilles est k. ; F E mervelies k.; B E merveil-</w:t>
      </w:r>
    </w:p>
    <w:p w14:paraId="09C62D7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luse l’aparaille ; H De ce que'li rois li conta ; J ajoute Quant</w:t>
      </w:r>
    </w:p>
    <w:p w14:paraId="12CABF2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Artus lui ot tot conté De ces estanc la verité — 9587 T f.</w:t>
      </w:r>
    </w:p>
    <w:p w14:paraId="07148A0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Hoel; FKGT soner — 9588 DL E g. ; K comer ; G toner;</w:t>
      </w:r>
    </w:p>
    <w:p w14:paraId="3A00B56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E les b. tochier — 9589 R Ce est s. ; B C. f. enseigne;</w:t>
      </w:r>
    </w:p>
    <w:p w14:paraId="483B9EA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del r. — 9590 BEa — 9591-92 m. DL — 9591 F a ses m.</w:t>
      </w:r>
    </w:p>
    <w:p w14:paraId="3242915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9592 A Fors a s.; F N’ad mes ke s. — 9593 S tument;</w:t>
      </w:r>
    </w:p>
    <w:p w14:paraId="3ECF59B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/ C. retumerent t. ; CT juant — 9594 FT Dél rei A.; J D’A.</w:t>
      </w:r>
    </w:p>
    <w:p w14:paraId="33B11BB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ce croi grans plais; DLCSARR D’A. le r.; F A. joie f. ; H Del</w:t>
      </w:r>
    </w:p>
    <w:p w14:paraId="2C8126B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roi s’am partirent a tant — 9595-96 m. DL — 9595 B</w:t>
      </w:r>
    </w:p>
    <w:p w14:paraId="71B69E7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distrent — 9596 B Nen out. si; FAT (mais) —9597 F en </w:t>
      </w:r>
    </w:p>
    <w:p w14:paraId="05E9CAE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9600</w:t>
      </w:r>
    </w:p>
    <w:p w14:paraId="7519655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9604</w:t>
      </w:r>
    </w:p>
    <w:p w14:paraId="6A50C21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9608</w:t>
      </w:r>
    </w:p>
    <w:p w14:paraId="3733F61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9612</w:t>
      </w:r>
    </w:p>
    <w:p w14:paraId="5F75314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9616</w:t>
      </w:r>
    </w:p>
    <w:p w14:paraId="2DF0C8A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Jesqu’al Noel i sujurna.</w:t>
      </w:r>
    </w:p>
    <w:p w14:paraId="094EE10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 jur de la Nativité</w:t>
      </w:r>
    </w:p>
    <w:p w14:paraId="321A7C2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Ad illuec a la feste esté.</w:t>
      </w:r>
    </w:p>
    <w:p w14:paraId="3D1A35D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cité vit mult apovrie,</w:t>
      </w:r>
    </w:p>
    <w:p w14:paraId="318F759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empeiriee e afeblie ;</w:t>
      </w:r>
    </w:p>
    <w:p w14:paraId="679F9D9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vit iglises desertees,</w:t>
      </w:r>
    </w:p>
    <w:p w14:paraId="716E75D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Maisuns chaeites e guastees.</w:t>
      </w:r>
    </w:p>
    <w:p w14:paraId="35AC735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Piram, un sage chapelein,</w:t>
      </w:r>
    </w:p>
    <w:p w14:paraId="33D23C6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ne l’out pas servi en vain,</w:t>
      </w:r>
    </w:p>
    <w:p w14:paraId="23642D2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Fist de l’arcevesquied saisir</w:t>
      </w:r>
    </w:p>
    <w:p w14:paraId="55254D6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les iglises maintenir</w:t>
      </w:r>
    </w:p>
    <w:p w14:paraId="1316EAD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pur les mustiers restorer</w:t>
      </w:r>
    </w:p>
    <w:p w14:paraId="713B269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paien orent fait guaster,</w:t>
      </w:r>
    </w:p>
    <w:p w14:paraId="0543964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Pais fist li reis par tut crier</w:t>
      </w:r>
    </w:p>
    <w:p w14:paraId="0CE97A6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les vilains fist laburer ;</w:t>
      </w:r>
    </w:p>
    <w:p w14:paraId="7409ECB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frans humes deseritez</w:t>
      </w:r>
    </w:p>
    <w:p w14:paraId="3BCA981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Ad de tut sun regne mandez ;</w:t>
      </w:r>
    </w:p>
    <w:p w14:paraId="6638CCE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Lur eritez lur ad rendues,</w:t>
      </w:r>
    </w:p>
    <w:p w14:paraId="2C1A402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Feus dunez e rentes creues.</w:t>
      </w:r>
    </w:p>
    <w:p w14:paraId="061C819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Treis freres de mult grant parage</w:t>
      </w:r>
    </w:p>
    <w:p w14:paraId="0EA3909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 aveit, de real lignage,</w:t>
      </w:r>
    </w:p>
    <w:p w14:paraId="33EF90F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9601 aporvrie — 9602 empeiried — 9609 mustier —</w:t>
      </w:r>
    </w:p>
    <w:p w14:paraId="0898CA2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9611 p. tuit — 9616 PSFN (e), N Et í.</w:t>
      </w:r>
    </w:p>
    <w:p w14:paraId="688F975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E.; DLB s’en t.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9598 G Jusque N. ; KR a N.; T (i) ;</w:t>
      </w:r>
    </w:p>
    <w:p w14:paraId="67AD399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DLJ Tut l’ivern i s., J Trestut — 9599-9634 m. DL —</w:t>
      </w:r>
    </w:p>
    <w:p w14:paraId="7B87726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9600 B (la) ; FT i. sa f. — 9601 ST c. unt m. ; B (mult) ;</w:t>
      </w:r>
    </w:p>
    <w:p w14:paraId="163BDE3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afoiblie — 9602 C (E) ; A E e. mult e a. ; G enfeblie; R</w:t>
      </w:r>
    </w:p>
    <w:p w14:paraId="11C98C5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apovrie —• 9603-04 m. R — 9603 T M. unt i. ; A deseritez ;</w:t>
      </w:r>
    </w:p>
    <w:p w14:paraId="7C190E8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I. vit d. — 9604 S Mosons c. ; T e desguastees ; C M. e</w:t>
      </w:r>
    </w:p>
    <w:p w14:paraId="684F9B6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chatels g. — 9605 T un sun c. — 9606 R Cil ne ; B l’o. mie</w:t>
      </w:r>
    </w:p>
    <w:p w14:paraId="510A6F9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s. — 9607 F De l’a. lui f. s. — 9610 J p. faisoient g. — 9611</w:t>
      </w:r>
    </w:p>
    <w:p w14:paraId="186839F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JH Puis f. — 9612 S (E) ; R Les iaboureurs f. 1.; / Vilain</w:t>
      </w:r>
    </w:p>
    <w:p w14:paraId="71849C7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alaissent a 1.; H Que la gent aille 1. — 9614 FJ A par tot s. ;</w:t>
      </w:r>
    </w:p>
    <w:p w14:paraId="07732BA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t. le r.; S ses regions ; B s. realme ; G touz ses regnes ;</w:t>
      </w:r>
    </w:p>
    <w:p w14:paraId="685E053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A de son r. touz m. — 9615 F (lur) —9616 B Eius d. ; JR</w:t>
      </w:r>
    </w:p>
    <w:p w14:paraId="79FB42F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terres c. ; G E lor r. lor a c. ; T E eus d. r. c. — 9617 SFJAT</w:t>
      </w:r>
    </w:p>
    <w:p w14:paraId="3744966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(mult) ; F haut p. ; D g. lignage; H m. franc lignage —</w:t>
      </w:r>
    </w:p>
    <w:p w14:paraId="5D49FE4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9618 R I furent; G del r. ; S parage ; H a. et de halt parage</w:t>
      </w:r>
    </w:p>
    <w:p w14:paraId="7AAD9B7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9620</w:t>
      </w:r>
      <w:r w:rsidRPr="005F10EB">
        <w:rPr>
          <w:lang w:val="fr-FR"/>
        </w:rPr>
        <w:tab/>
        <w:t>Loth, Agusel, e Urien,</w:t>
      </w:r>
    </w:p>
    <w:p w14:paraId="71335AE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Ênparenté esteient bien.</w:t>
      </w:r>
    </w:p>
    <w:p w14:paraId="5A34702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9624</w:t>
      </w:r>
      <w:r w:rsidRPr="005F10EB">
        <w:rPr>
          <w:lang w:val="fr-FR"/>
        </w:rPr>
        <w:tab/>
        <w:t>Lur anceisurs orent tenu,</w:t>
      </w:r>
    </w:p>
    <w:p w14:paraId="28BF15E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il emprés, tant cum pais fu,</w:t>
      </w:r>
    </w:p>
    <w:p w14:paraId="45B73BC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terre desle Humbre en north</w:t>
      </w:r>
    </w:p>
    <w:p w14:paraId="217DB98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 dreit, senz faire a hume tort.</w:t>
      </w:r>
    </w:p>
    <w:p w14:paraId="6F4367A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9628</w:t>
      </w:r>
      <w:r w:rsidRPr="005F10EB">
        <w:rPr>
          <w:lang w:val="fr-FR"/>
        </w:rPr>
        <w:tab/>
        <w:t>Artur lur ad lur feus renduz</w:t>
      </w:r>
    </w:p>
    <w:p w14:paraId="07EB616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lur eritages creiiz ;</w:t>
      </w:r>
    </w:p>
    <w:p w14:paraId="6C059FF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Urïen, el premier chief,</w:t>
      </w:r>
    </w:p>
    <w:p w14:paraId="2ED77D6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Rendi Mureïf senz relief</w:t>
      </w:r>
    </w:p>
    <w:p w14:paraId="1BF1F5B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9632</w:t>
      </w:r>
      <w:r w:rsidRPr="005F10EB">
        <w:rPr>
          <w:lang w:val="fr-FR"/>
        </w:rPr>
        <w:tab/>
        <w:t>E senz luer qu’il en eiist,</w:t>
      </w:r>
    </w:p>
    <w:p w14:paraId="2C6D250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li ruva que reis en fust ;</w:t>
      </w:r>
    </w:p>
    <w:p w14:paraId="723287C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Reis esteit clamez a cel tens</w:t>
      </w:r>
    </w:p>
    <w:p w14:paraId="179008B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ki sire ert de Mureifens.</w:t>
      </w:r>
    </w:p>
    <w:p w14:paraId="0BABB83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9636</w:t>
      </w:r>
      <w:r w:rsidRPr="005F10EB">
        <w:rPr>
          <w:lang w:val="fr-FR"/>
        </w:rPr>
        <w:tab/>
        <w:t>Escoce ad Angusel dunee,</w:t>
      </w:r>
    </w:p>
    <w:p w14:paraId="55C5E38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il l’aveit en feu clamee.</w:t>
      </w:r>
    </w:p>
    <w:p w14:paraId="23B58C1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Loth, ki aveit sa serur</w:t>
      </w:r>
    </w:p>
    <w:p w14:paraId="06CBA84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tenue l’aveit maint jur,</w:t>
      </w:r>
    </w:p>
    <w:p w14:paraId="4E04149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9640</w:t>
      </w:r>
      <w:r w:rsidRPr="005F10EB">
        <w:rPr>
          <w:lang w:val="fr-FR"/>
        </w:rPr>
        <w:tab/>
        <w:t>Rendi li reis tut Loeneis</w:t>
      </w:r>
    </w:p>
    <w:p w14:paraId="0D96F2C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duna autres feus en creis.</w:t>
      </w:r>
    </w:p>
    <w:p w14:paraId="72EC4A7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Encor esteit Wal;wein, sis fiz,</w:t>
      </w:r>
    </w:p>
    <w:p w14:paraId="6DF12AA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Jofnes damoisels e petiz.</w:t>
      </w:r>
    </w:p>
    <w:p w14:paraId="57FDC20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9627 al — 9632 Sil k., PSJGT des M. — 9637 tuit.</w:t>
      </w:r>
    </w:p>
    <w:p w14:paraId="3D084D8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9619 S L. e A. e — 9620 G e. mult b. — 9621 G l’orent;</w:t>
      </w:r>
    </w:p>
    <w:p w14:paraId="0293BBA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 tunu — 9622 A G Et eus aprés ; R il en pes tant que ; J e.</w:t>
      </w:r>
    </w:p>
    <w:p w14:paraId="78925CD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la p. f. ; T c. il fu ; B E il en pes t. c. en peis fu —</w:t>
      </w:r>
    </w:p>
    <w:p w14:paraId="220185C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9623 CFAB del H. ; T de H. ; B el n.; J (en) ; R t. delez</w:t>
      </w:r>
    </w:p>
    <w:p w14:paraId="2F75AE4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envers n. — 9624 H a altrui t.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9625 C ad a 1.; T (lur) ad ;</w:t>
      </w:r>
    </w:p>
    <w:p w14:paraId="50ACDB1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 (lur) f. ; J creus — 9626 SÂRT eritage ; FB acreuz ; A ad</w:t>
      </w:r>
    </w:p>
    <w:p w14:paraId="125D419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creuz ; J rendus — 9627 S (el)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9628 SF s. nul r. ; JAKG</w:t>
      </w:r>
    </w:p>
    <w:p w14:paraId="1EAA27F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tot s. r. ; T s. rekef — 9629 C s. liure ; T Ke il er eust — 9630</w:t>
      </w:r>
    </w:p>
    <w:p w14:paraId="00CB9D4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m. R ; F Si com.anda q. ; H Li comanda q..; T rovast ki r. er f.</w:t>
      </w:r>
    </w:p>
    <w:p w14:paraId="1E5D53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—- 9631 F ert c.; B apelé ; SFGT en c.; J Clamee l’avoit</w:t>
      </w:r>
    </w:p>
    <w:p w14:paraId="7D68BE1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mainte fois — 9632 FART Li s. esteit, F ert; S esteit;</w:t>
      </w:r>
    </w:p>
    <w:p w14:paraId="3650DF9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(Cil) ki estait s. ; J Oi est s. des Morefois 9633 AB ad a</w:t>
      </w:r>
    </w:p>
    <w:p w14:paraId="579E8FA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A. — 9634 G (l’) a. ; R II la a. ; B E si li ad e. — 9636 J Qui;</w:t>
      </w:r>
    </w:p>
    <w:p w14:paraId="78FAC84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l’out — 9637 DL Dunad ; F (tut) ; — 9638 T d. as a. —</w:t>
      </w:r>
    </w:p>
    <w:p w14:paraId="47E2ED6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9639 J Adont e.; F Lors ert W. ; N ses niez — 9640 F (e) ;</w:t>
      </w:r>
    </w:p>
    <w:p w14:paraId="67B9F0D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9644</w:t>
      </w:r>
    </w:p>
    <w:p w14:paraId="6358537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9648</w:t>
      </w:r>
    </w:p>
    <w:p w14:paraId="4E862E3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9652</w:t>
      </w:r>
    </w:p>
    <w:p w14:paraId="0CA863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9656</w:t>
      </w:r>
    </w:p>
    <w:p w14:paraId="330D5FE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9660</w:t>
      </w:r>
    </w:p>
    <w:p w14:paraId="2325B3C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Artur out sa terre assise</w:t>
      </w:r>
    </w:p>
    <w:p w14:paraId="786DD6D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par tut out bone justise,</w:t>
      </w:r>
    </w:p>
    <w:p w14:paraId="28D7ED3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tut sun regne out restoré</w:t>
      </w:r>
    </w:p>
    <w:p w14:paraId="7EB5362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l’ancïene digneté,</w:t>
      </w:r>
    </w:p>
    <w:p w14:paraId="08EBF6E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Genuevre prist, sin fist reïne,</w:t>
      </w:r>
    </w:p>
    <w:p w14:paraId="5F6AAE8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Une cuinte e noble meschine;</w:t>
      </w:r>
    </w:p>
    <w:p w14:paraId="1AB6C2B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Bele esteit e curteise e gente,</w:t>
      </w:r>
    </w:p>
    <w:p w14:paraId="7057E2F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as nobles Romains parente ;</w:t>
      </w:r>
    </w:p>
    <w:p w14:paraId="76AB997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Cador la nurri richement</w:t>
      </w:r>
    </w:p>
    <w:p w14:paraId="302C363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Cornoaille lungement,</w:t>
      </w:r>
    </w:p>
    <w:p w14:paraId="2B29964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Cume sa cusine prochainne ;</w:t>
      </w:r>
    </w:p>
    <w:p w14:paraId="7578077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sa mere resteit romaine.</w:t>
      </w:r>
    </w:p>
    <w:p w14:paraId="18C4993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fu de grant afaitement</w:t>
      </w:r>
    </w:p>
    <w:p w14:paraId="4935784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 noble cuntienement,</w:t>
      </w:r>
    </w:p>
    <w:p w14:paraId="23539A8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fu large e buene parliere,</w:t>
      </w:r>
    </w:p>
    <w:p w14:paraId="595BEE0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Artur l’ama mult e tint chiere ;</w:t>
      </w:r>
    </w:p>
    <w:p w14:paraId="36C688B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Mais entr’els dous n’orent nul eir</w:t>
      </w:r>
    </w:p>
    <w:p w14:paraId="79777A9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ne porent emfant aveir.</w:t>
      </w:r>
    </w:p>
    <w:p w14:paraId="77A7EAB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Àrtur, quant iver fu passez</w:t>
      </w:r>
    </w:p>
    <w:p w14:paraId="7FE38CB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od le chaut revint estez,</w:t>
      </w:r>
    </w:p>
    <w:p w14:paraId="579987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9642 tuit — 9643 tuit.</w:t>
      </w:r>
    </w:p>
    <w:p w14:paraId="37EB00F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 Uns j. d. prisiez ; T Ofnes julienes d. — 9642 S i ot; / t.</w:t>
      </w:r>
    </w:p>
    <w:p w14:paraId="4D9183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mist b. ; T out mis b.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9643-44 m. DL — 9643 B (out) ;</w:t>
      </w:r>
    </w:p>
    <w:p w14:paraId="62647DC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Gar, — 9644 A E1 a. ; G En la teme (?) d. — 9645 G si f. ;</w:t>
      </w:r>
    </w:p>
    <w:p w14:paraId="4439DAC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AB si la f.; T G. fist s. f. r. — 9646 / (e) ; K e juesne m.;</w:t>
      </w:r>
    </w:p>
    <w:p w14:paraId="7A8A4FC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U. molt n. m.; H U. jovene n. m.; A U. sage e queinte m.;</w:t>
      </w:r>
    </w:p>
    <w:p w14:paraId="272305B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U. cortaise e sage m. — 9647-48 m. DLAB — 9647 F B.</w:t>
      </w:r>
    </w:p>
    <w:p w14:paraId="05A0277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assez c.; CST (e) —9648 F (É) ; R a n. — 9649 JR chiere-</w:t>
      </w:r>
    </w:p>
    <w:p w14:paraId="6C16A0B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ment; HT lungement; B nobìement-—9650 HBT richement;</w:t>
      </w:r>
    </w:p>
    <w:p w14:paraId="3B21B92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noblement — 9651 SFJABGR c. germaine — 9652</w:t>
      </w:r>
    </w:p>
    <w:p w14:paraId="17C8A0B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DLCFABRT esteit; H ot esté — 9653-54 m. DL — 9653 J</w:t>
      </w:r>
    </w:p>
    <w:p w14:paraId="06CAC2B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ert — 9654 J rice c.; T bel c. ; R Noble et gente certaine-</w:t>
      </w:r>
    </w:p>
    <w:p w14:paraId="2B9C6A0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ment — 9655 A sage et b.; H bele p.; R bien p.; F M. par</w:t>
      </w:r>
    </w:p>
    <w:p w14:paraId="2A9B707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fu b. p. ; / Et molt estoit b.p. — 9656 BT (mult) ; DLH e</w:t>
      </w:r>
    </w:p>
    <w:p w14:paraId="2835953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out c. ; C e i’out; T si l’out; S A. l’a. et m. la t. c.; / A. l’a</w:t>
      </w:r>
    </w:p>
    <w:p w14:paraId="2AAA239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ot mult c. — 9657 C n’out; S n’aveit; T n’i out; B (nul) ;</w:t>
      </w:r>
    </w:p>
    <w:p w14:paraId="5C25268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/ M. onques n’orent entr’ax oir —• 9658 H Car cie p.; A por-</w:t>
      </w:r>
    </w:p>
    <w:p w14:paraId="184524B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ront; FRN enfanz ; C p. nul a. — 9659 A fu l’iver p. ;</w:t>
      </w:r>
    </w:p>
    <w:p w14:paraId="2F9DBE5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Nq. la mer f. — 9660 / Avoec 1.; S vint; SJB l’esté ;FEod </w:t>
      </w:r>
    </w:p>
    <w:p w14:paraId="519B1AB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mer fu bele a navïer,</w:t>
      </w:r>
    </w:p>
    <w:p w14:paraId="465CD0E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Fist sun navie apareiller,</w:t>
      </w:r>
    </w:p>
    <w:p w14:paraId="71C6C90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Irlande, ço dist, ireit</w:t>
      </w:r>
    </w:p>
    <w:p w14:paraId="721B7B6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9664</w:t>
      </w:r>
      <w:r w:rsidRPr="005F10EB">
        <w:rPr>
          <w:lang w:val="fr-FR"/>
        </w:rPr>
        <w:tab/>
        <w:t>E tute Irlande cunquerreit.</w:t>
      </w:r>
    </w:p>
    <w:p w14:paraId="2359A7C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fist mie Artur lunge atente,</w:t>
      </w:r>
    </w:p>
    <w:p w14:paraId="4186989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Mander fist sa meillur juvente</w:t>
      </w:r>
    </w:p>
    <w:p w14:paraId="6399D3F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cels ki mielz sourent de guerre,</w:t>
      </w:r>
    </w:p>
    <w:p w14:paraId="1F66950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9668</w:t>
      </w:r>
      <w:r w:rsidRPr="005F10EB">
        <w:rPr>
          <w:lang w:val="fr-FR"/>
        </w:rPr>
        <w:tab/>
        <w:t>Riches e povres de sa terre.</w:t>
      </w:r>
    </w:p>
    <w:p w14:paraId="3D6F507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passé íurent en Irlande,</w:t>
      </w:r>
    </w:p>
    <w:p w14:paraId="726F67F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 la terre pristrent viande ;</w:t>
      </w:r>
    </w:p>
    <w:p w14:paraId="36F403B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Vaches pristrent e pristrent bués,</w:t>
      </w:r>
    </w:p>
    <w:p w14:paraId="4A3F319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9672</w:t>
      </w:r>
      <w:r w:rsidRPr="005F10EB">
        <w:rPr>
          <w:lang w:val="fr-FR"/>
        </w:rPr>
        <w:tab/>
        <w:t>E ço que a mangier out ués.</w:t>
      </w:r>
    </w:p>
    <w:p w14:paraId="755D2FF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Gillomar, li reis de la terre,</w:t>
      </w:r>
    </w:p>
    <w:p w14:paraId="1306CC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Sout que Artur ert alez querre ;</w:t>
      </w:r>
    </w:p>
    <w:p w14:paraId="06D127D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Sout les noises, sout les nuveles,</w:t>
      </w:r>
    </w:p>
    <w:p w14:paraId="20F30D0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9676</w:t>
      </w:r>
      <w:r w:rsidRPr="005F10EB">
        <w:rPr>
          <w:lang w:val="fr-FR"/>
        </w:rPr>
        <w:tab/>
        <w:t>Sout les_ plaintes, sout les quereles</w:t>
      </w:r>
    </w:p>
    <w:p w14:paraId="27475A7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9671 (e pristrent) —</w:t>
      </w:r>
      <w:r w:rsidRPr="005F10EB">
        <w:rPr>
          <w:rFonts w:ascii="Times New Roman" w:hAnsi="Times New Roman" w:cs="Times New Roman"/>
          <w:lang w:val="fr-FR"/>
        </w:rPr>
        <w:t>■■</w:t>
      </w:r>
      <w:r w:rsidRPr="005F10EB">
        <w:rPr>
          <w:lang w:val="fr-FR"/>
        </w:rPr>
        <w:t xml:space="preserve"> 9673 PCKG Gillomnr.</w:t>
      </w:r>
    </w:p>
    <w:p w14:paraId="7765BB4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 duz chant vint l’estee — 9661 J Quant m. ; H Que m.;</w:t>
      </w:r>
    </w:p>
    <w:p w14:paraId="14CD7F6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FBT En m.; F fist b.; N pour n. ; DLCFBNT nagier ;</w:t>
      </w:r>
    </w:p>
    <w:p w14:paraId="2A9DAE0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 f. buen et bel a n. — 9662 LHNT sa n.; G une n. ; R F.</w:t>
      </w:r>
    </w:p>
    <w:p w14:paraId="7E2AC01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navies a. ; F Ses nefs f. a. —. 9663 S irai; F irrez ; J yra —</w:t>
      </w:r>
    </w:p>
    <w:p w14:paraId="491872B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9664 H Et cele terre c. ; S conquerai; F conquerez ; J con-</w:t>
      </w:r>
    </w:p>
    <w:p w14:paraId="49F4FAF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querra — 9665 H Ni f. ; F (mie) ; DLCA (Artur) ; B A. mie ;</w:t>
      </w:r>
    </w:p>
    <w:p w14:paraId="564DC46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f. pas A. grant a. ; G entente — 9666 J Venir f. ; T Asem-</w:t>
      </w:r>
    </w:p>
    <w:p w14:paraId="007587D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bler f. ; C (sa) ; F Tote fist mander sa j. — 9667-68 tn. DL -—</w:t>
      </w:r>
    </w:p>
    <w:p w14:paraId="37E9928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9667 F sevent; T savereient; H k. plus porent d. ; J Puis lcr</w:t>
      </w:r>
    </w:p>
    <w:p w14:paraId="16A656A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commanda esciper — 9668 T Les p. e les r. d.; J Lor voilles</w:t>
      </w:r>
    </w:p>
    <w:p w14:paraId="0657FAC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ont en haut levees ; J ajoute En Yrlande sunt arivees —</w:t>
      </w:r>
    </w:p>
    <w:p w14:paraId="783D36A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9669 J venu f.; A p. fú ; F Pus se passent en I. — 9670 F</w:t>
      </w:r>
    </w:p>
    <w:p w14:paraId="5F67917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pernent; T E1 pais quistrent lur v. — 9671 DLT e (pristrent)</w:t>
      </w:r>
    </w:p>
    <w:p w14:paraId="2345785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b.; F V. p. ovek b. ; A e grasses b. ; J Pr. v. (e) p. b.; H As-'</w:t>
      </w:r>
    </w:p>
    <w:p w14:paraId="3B26C58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sés p. v. et b.; R B. v. pr. et oeilles — 9672 K Et cil qui;</w:t>
      </w:r>
    </w:p>
    <w:p w14:paraId="5975762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 Et ç. qui; DL m. lur o. ; J est u. ; F a lor vies ot u.;SE cel</w:t>
      </w:r>
    </w:p>
    <w:p w14:paraId="0A43B94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m.</w:t>
      </w:r>
      <w:r w:rsidRPr="005F10EB">
        <w:rPr>
          <w:lang w:val="fr-FR"/>
        </w:rPr>
        <w:tab/>
        <w:t>qe lor o. u.; H Et-quanques a m. est u. ; A ç. que fust</w:t>
      </w:r>
    </w:p>
    <w:p w14:paraId="63268D5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m. a lur u. ; B E ço k’il a m. eurent u. ; R A m. orent a</w:t>
      </w:r>
    </w:p>
    <w:p w14:paraId="5909FCB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merveilies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9673 FRT (li), RT Gillomarus — 9674 S est;</w:t>
      </w:r>
    </w:p>
    <w:p w14:paraId="6F30700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 l’ert; J Ot q. A. ert venus q. ; T A. fud a;; F A. ala con-</w:t>
      </w:r>
    </w:p>
    <w:p w14:paraId="30460F2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quere ; H Oi q’A. ; R conquerre ; B S. k’il ert venu a guere —</w:t>
      </w:r>
    </w:p>
    <w:p w14:paraId="0ABF88D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9675-78 m. DL — 9675 JR Ot 1HOi 1. n. lesn.; JRTn. e les</w:t>
      </w:r>
    </w:p>
    <w:p w14:paraId="70F21CE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n.</w:t>
      </w:r>
      <w:r w:rsidRPr="005F10EB">
        <w:rPr>
          <w:lang w:val="fr-FR"/>
        </w:rPr>
        <w:tab/>
        <w:t>— 9676 J Ot 1. ; HR Et 1. ; JHART p. e 1. q. — 9677 SFT</w:t>
      </w:r>
    </w:p>
    <w:p w14:paraId="134C114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\ </w:t>
      </w:r>
    </w:p>
    <w:p w14:paraId="68409E2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510</w:t>
      </w:r>
      <w:r w:rsidRPr="005F10EB">
        <w:rPr>
          <w:lang w:val="fr-FR"/>
        </w:rPr>
        <w:tab/>
        <w:t>v. 9677-9718</w:t>
      </w:r>
    </w:p>
    <w:p w14:paraId="11FFF63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faiseient la vilainaille</w:t>
      </w:r>
    </w:p>
    <w:p w14:paraId="239570B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perdue orent lur almaille.</w:t>
      </w:r>
    </w:p>
    <w:p w14:paraId="371253C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Combatre s’ala cuntre Artur,</w:t>
      </w:r>
    </w:p>
    <w:p w14:paraId="5523F83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9680</w:t>
      </w:r>
      <w:r w:rsidRPr="005F10EB">
        <w:rPr>
          <w:lang w:val="fr-FR"/>
        </w:rPr>
        <w:tab/>
        <w:t>Mais nel fìst mie a buen eur</w:t>
      </w:r>
    </w:p>
    <w:p w14:paraId="5FF54AE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Kar si hume furent trop nu ;</w:t>
      </w:r>
    </w:p>
    <w:p w14:paraId="6047C80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N’orent halberc, n’urent escu,</w:t>
      </w:r>
    </w:p>
    <w:p w14:paraId="3CD27AC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saietes ne cunuisseient</w:t>
      </w:r>
    </w:p>
    <w:p w14:paraId="71BD1F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9684</w:t>
      </w:r>
      <w:r w:rsidRPr="005F10EB">
        <w:rPr>
          <w:lang w:val="fr-FR"/>
        </w:rPr>
        <w:tab/>
        <w:t>Ne od arc traire ne saveient.</w:t>
      </w:r>
    </w:p>
    <w:p w14:paraId="7F64B6D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li Bretun, ki arcs aveient,</w:t>
      </w:r>
    </w:p>
    <w:p w14:paraId="55C8033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Espessement a els traeient ;</w:t>
      </w:r>
    </w:p>
    <w:p w14:paraId="75313BF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N’osoent les oilz descuvrir</w:t>
      </w:r>
    </w:p>
    <w:p w14:paraId="7CD62F6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9688</w:t>
      </w:r>
      <w:r w:rsidRPr="005F10EB">
        <w:rPr>
          <w:lang w:val="fr-FR"/>
        </w:rPr>
        <w:tab/>
        <w:t>Ne ne saveient u tapir.</w:t>
      </w:r>
    </w:p>
    <w:p w14:paraId="3FE6212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les veïssiez guandillier</w:t>
      </w:r>
    </w:p>
    <w:p w14:paraId="7A934DD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l’un endreit l’autre mucier,</w:t>
      </w:r>
    </w:p>
    <w:p w14:paraId="001E9F3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Turner es bois e es buissuns</w:t>
      </w:r>
    </w:p>
    <w:p w14:paraId="31CF57C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9692</w:t>
      </w:r>
      <w:r w:rsidRPr="005F10EB">
        <w:rPr>
          <w:lang w:val="fr-FR"/>
        </w:rPr>
        <w:tab/>
        <w:t>E es villes e es maisuns,</w:t>
      </w:r>
    </w:p>
    <w:p w14:paraId="7A68243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lur vies querant respit.</w:t>
      </w:r>
    </w:p>
    <w:p w14:paraId="084365C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Vencu furent e descunfìt.</w:t>
      </w:r>
    </w:p>
    <w:p w14:paraId="1CA40B2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reis vout en un bois guenchir,</w:t>
      </w:r>
    </w:p>
    <w:p w14:paraId="5C4D008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9696</w:t>
      </w:r>
      <w:r w:rsidRPr="005F10EB">
        <w:rPr>
          <w:lang w:val="fr-FR"/>
        </w:rPr>
        <w:tab/>
        <w:t>Mais atainz fu, ne pout guandir</w:t>
      </w:r>
    </w:p>
    <w:p w14:paraId="1119423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Artur l’en chaça tant e quist</w:t>
      </w:r>
    </w:p>
    <w:p w14:paraId="110CDF7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9691 as... as — 9692 as... as — 9694 descunfist.</w:t>
      </w:r>
    </w:p>
    <w:p w14:paraId="35E4A7C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faiseit — 9678 CJ Que p. ; T Kar p.; A Qui perdirent;</w:t>
      </w:r>
    </w:p>
    <w:p w14:paraId="200539D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Quant pristrent l’a. — 9679 CFT (s’)a. ; B s’en a. —</w:t>
      </w:r>
    </w:p>
    <w:p w14:paraId="0388979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9680 JGN f. pas — 9681 G nuz ; J f. venu ; F K. l’ireis í.</w:t>
      </w:r>
    </w:p>
    <w:p w14:paraId="2A2C555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tut n. — 9682 JRT N’o. ne h. ne e.; T (ne) h. ; G haubers</w:t>
      </w:r>
    </w:p>
    <w:p w14:paraId="01D1FFF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n’u. escuz ; H h. elme n’e. ; S escuz — 9683 H saiete — 9684</w:t>
      </w:r>
    </w:p>
    <w:p w14:paraId="70562E2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 Ne d’arc ; J a ars ; F (od) ; T od dart; H Ne de traire rien</w:t>
      </w:r>
    </w:p>
    <w:p w14:paraId="353667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s. — 9685 C arc ; D a. teneient — 9687 T N’osent;</w:t>
      </w:r>
    </w:p>
    <w:p w14:paraId="031CC52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 Ne saveient; G N’o. pas 1. ; SFH lur oilz ; F overir ; S Ne</w:t>
      </w:r>
    </w:p>
    <w:p w14:paraId="01C52C9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sorent lor oilz covrir — 9688 H N’il ne s. ; S Ne ne savent;</w:t>
      </w:r>
    </w:p>
    <w:p w14:paraId="044B424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DL Ne n’aveient; T sevent ou atapir ; C u estapir — 9689,</w:t>
      </w:r>
    </w:p>
    <w:p w14:paraId="563B07A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gondillier ; B grundeiller — 9690 / l’un deriers 1. ; G mun-</w:t>
      </w:r>
    </w:p>
    <w:p w14:paraId="31A0ECF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cier ; B L’un e. l’a. sei m. — 9691 J Fuir ; H Tornent as ;</w:t>
      </w:r>
    </w:p>
    <w:p w14:paraId="05AFB04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 en... en ; C es... en ; G elb. ne es ; T a... a — 9692 DLB (E) ;</w:t>
      </w:r>
    </w:p>
    <w:p w14:paraId="400A408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FH a... as — 9693-94 m. DL — 9693 H quierent; GR que-</w:t>
      </w:r>
    </w:p>
    <w:p w14:paraId="645A3F6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roient — 9694 HB Mais v., H sunt — 9695 HR a un ; H fuir</w:t>
      </w:r>
    </w:p>
    <w:p w14:paraId="753E38E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9696 T (Mais) ; N n’v p. venir ; LFJHG guarir ; R fuir —</w:t>
      </w:r>
    </w:p>
    <w:p w14:paraId="6F1955B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9697 CG le c. ; K c. et tant q. — 9698 CSHR í’aconsut; </w:t>
      </w:r>
    </w:p>
    <w:p w14:paraId="39F989F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97OO</w:t>
      </w:r>
    </w:p>
    <w:p w14:paraId="352ED61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97°4</w:t>
      </w:r>
    </w:p>
    <w:p w14:paraId="60D933B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9708</w:t>
      </w:r>
    </w:p>
    <w:p w14:paraId="07A2904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97x2</w:t>
      </w:r>
    </w:p>
    <w:p w14:paraId="028603F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9716</w:t>
      </w:r>
    </w:p>
    <w:p w14:paraId="6A5293C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Qu’il le cunsut e qu’il le prist ;</w:t>
      </w:r>
    </w:p>
    <w:p w14:paraId="7CFB7DC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Maîs cil fist a Artur humage</w:t>
      </w:r>
    </w:p>
    <w:p w14:paraId="571609C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prist de lui sun heritage ;</w:t>
      </w:r>
    </w:p>
    <w:p w14:paraId="0381C4C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remanant duna ostage</w:t>
      </w:r>
    </w:p>
    <w:p w14:paraId="2466C39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rendre par an treiiage.</w:t>
      </w:r>
    </w:p>
    <w:p w14:paraId="156A1B4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Artur out cunquis Irlande,</w:t>
      </w:r>
    </w:p>
    <w:p w14:paraId="22A6093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Trespassez est jesqu’en Islande ;</w:t>
      </w:r>
    </w:p>
    <w:p w14:paraId="56BCCF0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terre prist tute e cunquist</w:t>
      </w:r>
    </w:p>
    <w:p w14:paraId="245E70D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 sei tute la suzmist ;</w:t>
      </w:r>
    </w:p>
    <w:p w14:paraId="561CD92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 tut volt aver seinnurie.</w:t>
      </w:r>
    </w:p>
    <w:p w14:paraId="2BC290B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Gonvais, ki ert reis d’Orchenie,</w:t>
      </w:r>
    </w:p>
    <w:p w14:paraId="6236B27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Doldani, reis de Godlande,</w:t>
      </w:r>
    </w:p>
    <w:p w14:paraId="676A68D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Rummaret de Wenelande</w:t>
      </w:r>
    </w:p>
    <w:p w14:paraId="7844A42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Orent tost la nuvele oïe,</w:t>
      </w:r>
    </w:p>
    <w:p w14:paraId="7C5A077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chescuns i aveit s’espie,</w:t>
      </w:r>
    </w:p>
    <w:p w14:paraId="24DC586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Artur sur els passereit</w:t>
      </w:r>
    </w:p>
    <w:p w14:paraId="34379BD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tuz les isles destruereit.</w:t>
      </w:r>
    </w:p>
    <w:p w14:paraId="546170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N’aveit suz ciel d’armes sun per,</w:t>
      </w:r>
    </w:p>
    <w:p w14:paraId="391A351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ki tel gent peiist mener.</w:t>
      </w:r>
    </w:p>
    <w:p w14:paraId="3D74522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poùr que sur els n’alast</w:t>
      </w:r>
    </w:p>
    <w:p w14:paraId="328194D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que lur terres ne guastast,</w:t>
      </w:r>
    </w:p>
    <w:p w14:paraId="3037C5B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9702 an ajouté en marge — 9704 es(t), t ajouté —</w:t>
      </w:r>
    </w:p>
    <w:p w14:paraId="66A7B2A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9706 sumist — 9707 tuit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9709 PFG Doldanim —</w:t>
      </w:r>
    </w:p>
    <w:p w14:paraId="4A7D6F9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 l’en c. ; R (qu’il) ; C la prist; F Kil c. e ke le p. ; J le</w:t>
      </w:r>
    </w:p>
    <w:p w14:paraId="492F7D5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trouva si le p. — 9699 R Et cil; C cist; FJB il — 9700 m. J ;</w:t>
      </w:r>
    </w:p>
    <w:p w14:paraId="3DE7C8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BR Et p. ; SFT Si tint; H Et tint — 9701-02 m. DL -— 9701</w:t>
      </w:r>
    </w:p>
    <w:p w14:paraId="7FF8075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 Au r.; H Avenanment d.; T r. li d. ; G ostages ; R Et au</w:t>
      </w:r>
    </w:p>
    <w:p w14:paraId="693EAB5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rei en donna o. — 9702 m. J; SF A r. ; F r. lui p. ; T r.</w:t>
      </w:r>
    </w:p>
    <w:p w14:paraId="2440D3F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lì p. ; K treusaige; G treuages — 9703 H a c. — 9704 T</w:t>
      </w:r>
    </w:p>
    <w:p w14:paraId="660FB77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Trespassat j. ; C (en) ; DLR Gutlande, R Trespasser veult</w:t>
      </w:r>
    </w:p>
    <w:p w14:paraId="03FF28A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j. Gollande — 9705 D (tute) ; B tute p. ; R t. a tost prise et</w:t>
      </w:r>
    </w:p>
    <w:p w14:paraId="6EC84EC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conquise — 9706 R l’a soumise ; C la seisinist; H Et les</w:t>
      </w:r>
    </w:p>
    <w:p w14:paraId="1582677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homes a soì s. — 9707-26 m. DL — 9707 S (tut) ; J veut —</w:t>
      </w:r>
      <w:r w:rsidRPr="005F10EB">
        <w:rPr>
          <w:rFonts w:ascii="Times New Roman" w:hAnsi="Times New Roman" w:cs="Times New Roman"/>
          <w:lang w:val="fr-FR"/>
        </w:rPr>
        <w:t>■</w:t>
      </w:r>
    </w:p>
    <w:p w14:paraId="46C8AF0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9708 F (ki ert) quens — 9709 B (reis) — 9711 F (tost) ;- T La</w:t>
      </w:r>
    </w:p>
    <w:p w14:paraId="1BEF75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n. o. t. o. — 9712 T out; B E ambur i a. eu. e. — 9714 JB</w:t>
      </w:r>
    </w:p>
    <w:p w14:paraId="4C6C9DA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Tutes lor i., B E t. ; F E lur teres d. ; H Et tote lor terre</w:t>
      </w:r>
    </w:p>
    <w:p w14:paraId="7DE8A10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prandroit — 9715 C des a. ; H N’a. al mont d.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9716 H</w:t>
      </w:r>
    </w:p>
    <w:p w14:paraId="60774EF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k. ; T (ki) ; F pot ; JHR mander ; R tant de gent</w:t>
      </w:r>
    </w:p>
    <w:p w14:paraId="5C1CE1B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peust — 9717 S a els — 9718 HRN Et q. ; HR terre ;</w:t>
      </w:r>
    </w:p>
    <w:p w14:paraId="5B0D46E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9720</w:t>
      </w:r>
    </w:p>
    <w:p w14:paraId="276723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9724</w:t>
      </w:r>
    </w:p>
    <w:p w14:paraId="3AD930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9728</w:t>
      </w:r>
    </w:p>
    <w:p w14:paraId="391477F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9732</w:t>
      </w:r>
    </w:p>
    <w:p w14:paraId="614A855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9736</w:t>
      </w:r>
    </w:p>
    <w:p w14:paraId="02EA08D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Senz esforcement, de lur gré,</w:t>
      </w:r>
    </w:p>
    <w:p w14:paraId="6761D65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Sunt en Islande a lui alé.</w:t>
      </w:r>
    </w:p>
    <w:p w14:paraId="2F69280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lur aveirs tant li porterent,</w:t>
      </w:r>
    </w:p>
    <w:p w14:paraId="703112D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Tant pramistrent e tant dunerent,</w:t>
      </w:r>
    </w:p>
    <w:p w14:paraId="25ABD55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Pais firent, 'Si liume devindrent,</w:t>
      </w:r>
    </w:p>
    <w:p w14:paraId="4C231B6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Lur eritages de lui tindrent.</w:t>
      </w:r>
    </w:p>
    <w:p w14:paraId="79E01BB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Treu unt pramis e numé,</w:t>
      </w:r>
    </w:p>
    <w:p w14:paraId="2594CDC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Ostage en ad chescuns duné ;</w:t>
      </w:r>
    </w:p>
    <w:p w14:paraId="58A7BE2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 tant sunt tuit en pais remés,</w:t>
      </w:r>
    </w:p>
    <w:p w14:paraId="363612F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Artur est venuz es nés ;</w:t>
      </w:r>
    </w:p>
    <w:p w14:paraId="5381734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Engleterre est revenuz</w:t>
      </w:r>
    </w:p>
    <w:p w14:paraId="2831435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 grant joie receiiz.</w:t>
      </w:r>
    </w:p>
    <w:p w14:paraId="04F034F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Duze anz puis cel repairement</w:t>
      </w:r>
    </w:p>
    <w:p w14:paraId="0E2BFC7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; Regna Artur paisiblement,</w:t>
      </w:r>
    </w:p>
    <w:p w14:paraId="488003F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• Ne nuls guerreier ne l’osa</w:t>
      </w:r>
    </w:p>
    <w:p w14:paraId="72250C2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il altre ne guereia.</w:t>
      </w:r>
    </w:p>
    <w:p w14:paraId="1250CDF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 sei, senz altre enseinement,</w:t>
      </w:r>
    </w:p>
    <w:p w14:paraId="40FAA92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Emprist si grant afaitement</w:t>
      </w:r>
    </w:p>
    <w:p w14:paraId="6B37A23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se cuntint tant noblement,</w:t>
      </w:r>
    </w:p>
    <w:p w14:paraId="5056230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9718 gustast — 9720 I. entré a lui a. — 9722 (e) —</w:t>
      </w:r>
    </w:p>
    <w:p w14:paraId="138A3BF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9727 remis — 9730 PT i. est r., T (E)</w:t>
      </w:r>
    </w:p>
    <w:p w14:paraId="392BB26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 (ne) ; B t. esguastast; J n’essillast; T E tut 1. t.</w:t>
      </w:r>
    </w:p>
    <w:p w14:paraId="5C67BEF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lur g. — 9719 F S. destresce tot d. — 9720 HKB Irlande;</w:t>
      </w:r>
    </w:p>
    <w:p w14:paraId="131596E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passé ; T En I. s. a li alé — 9721-22 m.G —</w:t>
      </w:r>
    </w:p>
    <w:p w14:paraId="3E4B8E0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9721 FJHR aveir; J (li) ; HR t. i p. — 9722 T (tant) ;</w:t>
      </w:r>
    </w:p>
    <w:p w14:paraId="7393DE5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Et i p. et d. ; FJ T. lui p. e, J (tant) d. — 9723 SB</w:t>
      </w:r>
    </w:p>
    <w:p w14:paraId="0AC63E0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Ke p. ; F Ke ses homes i d. — 9724 B E 1. ; SHBGRT</w:t>
      </w:r>
    </w:p>
    <w:p w14:paraId="7246347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eritage — 9725-26 m. R — 9725 A (unt) ; H et voé ; T u. pris</w:t>
      </w:r>
    </w:p>
    <w:p w14:paraId="0A585DC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egranté — 9726 B ambured.;FE hostages en ont d.; Klivré</w:t>
      </w:r>
    </w:p>
    <w:p w14:paraId="7B116D6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— 9727 DL Partut; LFA (tuit) ; H a p.; N s. puis en ; S se</w:t>
      </w:r>
    </w:p>
    <w:p w14:paraId="669E324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sunt (tuit) ; CT Par itant s. (tuit) ; A remis — 9728 H Et A.</w:t>
      </w:r>
    </w:p>
    <w:p w14:paraId="5DFA9F9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revint a ses n. ; A (E) A. est en ses n. assis •— 9729 F Bre-</w:t>
      </w:r>
    </w:p>
    <w:p w14:paraId="72C90B4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taigne; J En son pais en est venus — 9730 G Et en g.;</w:t>
      </w:r>
    </w:p>
    <w:p w14:paraId="25C21E6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(grant) ;HAg.j.fur. — 9731 H Trente a. ; G p. son r. —</w:t>
      </w:r>
    </w:p>
    <w:p w14:paraId="2314074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9732 H Èt deus r. p. ; S possiblement — 9733 FJHR Que</w:t>
      </w:r>
    </w:p>
    <w:p w14:paraId="5268877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n.; T (Ne) ; DL grever — 9734 T il nul n.; JH autrui —</w:t>
      </w:r>
    </w:p>
    <w:p w14:paraId="0F22859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intervertit 9735/36 — 9735 H Por s. s. nul e.; B altrui e. —</w:t>
      </w:r>
    </w:p>
    <w:p w14:paraId="3A6B36F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9736 DLB Aprist; H Et prist; J Prist Artus tel a. ; G Emp.</w:t>
      </w:r>
    </w:p>
    <w:p w14:paraId="3E285E0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g. a. -— 9737-38 m. DL -— 9737 B E si se c. ; HBNT c. si</w:t>
      </w:r>
    </w:p>
    <w:p w14:paraId="2DACD4A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9740</w:t>
      </w:r>
    </w:p>
    <w:p w14:paraId="5A67639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9744</w:t>
      </w:r>
    </w:p>
    <w:p w14:paraId="4B64459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9748</w:t>
      </w:r>
    </w:p>
    <w:p w14:paraId="60CD778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9752</w:t>
      </w:r>
    </w:p>
    <w:p w14:paraId="456E9A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9756</w:t>
      </w:r>
    </w:p>
    <w:p w14:paraId="3F17FCA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Tant bel e tant curteisement,</w:t>
      </w:r>
    </w:p>
    <w:p w14:paraId="16443AA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N’esteit parole de curt d’ume,</w:t>
      </w:r>
    </w:p>
    <w:p w14:paraId="528BFEE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Neis de l’empereur de Rome.</w:t>
      </w:r>
    </w:p>
    <w:p w14:paraId="5FBEA7A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N’oeit parler de chevalier</w:t>
      </w:r>
    </w:p>
    <w:p w14:paraId="3032934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alques íeïst a preisier,</w:t>
      </w:r>
    </w:p>
    <w:p w14:paraId="1F49BE7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de sa maisnee ne fust,</w:t>
      </w:r>
    </w:p>
    <w:p w14:paraId="6B1C149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ço qu’il aveir le peiist ;</w:t>
      </w:r>
    </w:p>
    <w:p w14:paraId="2F4E1A3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pur aveir servir vulsist,</w:t>
      </w:r>
    </w:p>
    <w:p w14:paraId="6251003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Ja pur aveir ne s’en partist.</w:t>
      </w:r>
    </w:p>
    <w:p w14:paraId="5881C2A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les nobles baruns qu’il out,</w:t>
      </w:r>
    </w:p>
    <w:p w14:paraId="0514580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Dunt chescuns mieldre estre quidout,</w:t>
      </w:r>
    </w:p>
    <w:p w14:paraId="7880FD1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Chescuns se teneit al meillur,</w:t>
      </w:r>
    </w:p>
    <w:p w14:paraId="07798C2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nuls n’en saveit le peiur,</w:t>
      </w:r>
    </w:p>
    <w:p w14:paraId="5D02B4A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Fist Artur la Roiinde Table</w:t>
      </w:r>
    </w:p>
    <w:p w14:paraId="4BD9F1A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.. </w:t>
      </w:r>
      <w:r w:rsidRPr="005F10EB">
        <w:rPr>
          <w:lang w:val="fr-FR"/>
        </w:rPr>
        <w:tab/>
      </w:r>
      <w:r w:rsidRPr="005F10EB">
        <w:rPr>
          <w:lang w:val="fr-FR"/>
        </w:rPr>
        <w:tab/>
        <w:t xml:space="preserve"> ...</w:t>
      </w:r>
    </w:p>
    <w:p w14:paraId="0318F6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 Dunt Bretun dient mainte fable.</w:t>
      </w:r>
    </w:p>
    <w:p w14:paraId="6FA33A4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Illuec seeient li vassal</w:t>
      </w:r>
    </w:p>
    <w:p w14:paraId="63FF26B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Tuit chevalment e tuít egal;</w:t>
      </w:r>
    </w:p>
    <w:p w14:paraId="4E7DD79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la table egalment seeient</w:t>
      </w:r>
    </w:p>
    <w:p w14:paraId="4CC44E7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egalment servi esteient ;</w:t>
      </w:r>
    </w:p>
    <w:p w14:paraId="2201FA5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9740 emperur — 9743 Ke — 9744 PJA Par, J Par si, A</w:t>
      </w:r>
    </w:p>
    <w:p w14:paraId="40ED219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 iceo — 9751 Runde.</w:t>
      </w:r>
    </w:p>
    <w:p w14:paraId="642F473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n. — 9738 T (e) ; JHR Si b. et si c., H paisiblement; F T.</w:t>
      </w:r>
    </w:p>
    <w:p w14:paraId="04CD131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b.</w:t>
      </w:r>
      <w:r w:rsidRPr="005F10EB">
        <w:rPr>
          <w:lang w:val="fr-FR"/>
        </w:rPr>
        <w:tab/>
        <w:t>esic. — 9739 HB de cors d’u. ; G cort a u. ; T N’e. p. de u. ;</w:t>
      </w:r>
    </w:p>
    <w:p w14:paraId="4A62B6C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SFJ N’e. p. de nul u. ; C N’e. iele p. d’u. (sur rature) —</w:t>
      </w:r>
    </w:p>
    <w:p w14:paraId="480A73B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9740 A Nent d. ; A ajoute Tant fu de li parlee Sur toz reis</w:t>
      </w:r>
    </w:p>
    <w:p w14:paraId="5407012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fu sa bonté loé — 9741 F Artor n’oi de c. ; A II ne oist p. ;</w:t>
      </w:r>
    </w:p>
    <w:p w14:paraId="2BC36FA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B Nen oait hom p. — .9742 R K. d’armes f. ; B fesait; J f.</w:t>
      </w:r>
    </w:p>
    <w:p w14:paraId="039E847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aprismer — 9743 F De sa m. ki ne f. — 9744 F Por quei</w:t>
      </w:r>
    </w:p>
    <w:p w14:paraId="734D020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q.; DLJT que a.—9745 K S’il; R a. si avoir v.; DM s.le v.—</w:t>
      </w:r>
    </w:p>
    <w:p w14:paraId="6C52B75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9746 T pur homme n. ; FR sê p. ; B ne remesist; H Que rois'</w:t>
      </w:r>
    </w:p>
    <w:p w14:paraId="3C50F38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Artus nel retenist — 9747 F 1. haut b. ; R (baruns) que il</w:t>
      </w:r>
    </w:p>
    <w:p w14:paraId="089C4BC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avoit; C n. baners ; J 1. b. qu’il tenoit — 9748 S mielz ;</w:t>
      </w:r>
    </w:p>
    <w:p w14:paraId="6F14E0A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Dunt il meindre e.; G m. valer q.; J m. se tenoit; R (Dunt)</w:t>
      </w:r>
    </w:p>
    <w:p w14:paraId="0EFC013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c.</w:t>
      </w:r>
      <w:r w:rsidRPr="005F10EB">
        <w:rPr>
          <w:lang w:val="fr-FR"/>
        </w:rPr>
        <w:tab/>
        <w:t>meillour e. q. — 9749-50 m. BG — 9749 H s’en t.; DC-</w:t>
      </w:r>
    </w:p>
    <w:p w14:paraId="74C7C05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SANT a m. ; R Et se t. ch. m. — 9750 CFJAKRT ne</w:t>
      </w:r>
    </w:p>
    <w:p w14:paraId="2E2AEB9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9751 S Artur fist; CN F. reis A. — 9752 T D. li B.</w:t>
      </w:r>
    </w:p>
    <w:p w14:paraId="3F9D41B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9753 LFT seient; Jî s. si v. — 9754 J T. vassaument;</w:t>
      </w:r>
    </w:p>
    <w:p w14:paraId="0EEE1FD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R. chevetaign ; T Ke alment e equal; F T. owelement</w:t>
      </w:r>
    </w:p>
    <w:p w14:paraId="604803D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e tut aval — 9755 F t. e. i s. — 9757 S peot; FT pout ; </w:t>
      </w:r>
    </w:p>
    <w:p w14:paraId="45C9658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9760</w:t>
      </w:r>
    </w:p>
    <w:p w14:paraId="5A485B2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9764</w:t>
      </w:r>
    </w:p>
    <w:p w14:paraId="24DEF8E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9768</w:t>
      </w:r>
    </w:p>
    <w:p w14:paraId="1900C10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9772</w:t>
      </w:r>
    </w:p>
    <w:p w14:paraId="4CF9884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9776</w:t>
      </w:r>
    </w:p>
    <w:p w14:paraId="1BEDCCC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Nul d’els ne se poeit vanter</w:t>
      </w:r>
    </w:p>
    <w:p w14:paraId="0CD4F47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Qu’il seïst plus halt de sun per,</w:t>
      </w:r>
    </w:p>
    <w:p w14:paraId="60B31F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Tuit esteient assis meain,</w:t>
      </w:r>
    </w:p>
    <w:p w14:paraId="52C7447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n’i aveit nul de íorain.</w:t>
      </w:r>
    </w:p>
    <w:p w14:paraId="4199A77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N’esteit pas tenuz pur curteis</w:t>
      </w:r>
    </w:p>
    <w:p w14:paraId="3EB9BF0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Escot ne Bretun ne Franceis,</w:t>
      </w:r>
    </w:p>
    <w:p w14:paraId="76E2E1C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Normant, Angevin ne Flamenc</w:t>
      </w:r>
    </w:p>
    <w:p w14:paraId="78FCBF3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Burguinun ne Loherenc,</w:t>
      </w:r>
    </w:p>
    <w:p w14:paraId="1340DA6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ki que il tenist sun feu,</w:t>
      </w:r>
    </w:p>
    <w:p w14:paraId="3A08770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 occident jesqu’a Muntgeu,</w:t>
      </w:r>
    </w:p>
    <w:p w14:paraId="71CAB21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a la curt Artur n’alout</w:t>
      </w:r>
    </w:p>
    <w:p w14:paraId="081FDE5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ki od lui ne sujurnout,</w:t>
      </w:r>
    </w:p>
    <w:p w14:paraId="49A0DD4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ki n’en aveit vesteiire</w:t>
      </w:r>
    </w:p>
    <w:p w14:paraId="3B55154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cunuissance e armeiire</w:t>
      </w:r>
    </w:p>
    <w:p w14:paraId="4A1E18A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la guise que cil teneient</w:t>
      </w:r>
    </w:p>
    <w:p w14:paraId="7FA408D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a la curt Artur serveient.</w:t>
      </w:r>
    </w:p>
    <w:p w14:paraId="52F51CD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plusurs terres i veneient</w:t>
      </w:r>
    </w:p>
    <w:p w14:paraId="205F549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ki pris e enur quereient,</w:t>
      </w:r>
    </w:p>
    <w:p w14:paraId="043E115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Tant pur oïr ses curteisies,</w:t>
      </w:r>
    </w:p>
    <w:p w14:paraId="5C2ACA5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Tant pur veeir ses mananties,</w:t>
      </w:r>
    </w:p>
    <w:p w14:paraId="70A1E9E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Tant pur cunuistre ses baruns,</w:t>
      </w:r>
    </w:p>
    <w:p w14:paraId="0E977C3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Tant pur aveir ses riches duns.</w:t>
      </w:r>
    </w:p>
    <w:p w14:paraId="64852B7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9758 seit — 9772 PFHB Ki en la.</w:t>
      </w:r>
    </w:p>
    <w:p w14:paraId="63E133C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 s’en poient v. — 9758 FRT h. que s. — 9759 S</w:t>
      </w:r>
    </w:p>
    <w:p w14:paraId="518BE79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esteìt; T erent; A a. en m.; F R, y sistrent mein a main —</w:t>
      </w:r>
    </w:p>
    <w:p w14:paraId="7F40F36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9760 A N’i a.; S (i) ; D nul derein ; B N’i a. n. d’els sove-</w:t>
      </w:r>
    </w:p>
    <w:p w14:paraId="79C5DAC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rain; L Plus halt de altre n’ert nus desren ; F Si k’onkes</w:t>
      </w:r>
    </w:p>
    <w:p w14:paraId="3666FEF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n’i out f. — 9761 / a c. — 9763-64 m. B — 9763 D e F. ;</w:t>
      </w:r>
    </w:p>
    <w:p w14:paraId="284F977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/ N. u A. u F. — 9765 G Desque qu’il; L teneit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9766</w:t>
      </w:r>
    </w:p>
    <w:p w14:paraId="10721B8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CBNT De l'o. ; G jusque M. — 9767 H c. le roi n’alast —</w:t>
      </w:r>
    </w:p>
    <w:p w14:paraId="0497C4F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9768 / Et qu’il; N serviroit; H n’i sojornast; R Et ovec lui</w:t>
      </w:r>
    </w:p>
    <w:p w14:paraId="4D6C224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s. — 9769-72 m. DL — 9769 SB n’av. ; HR n’avoient;</w:t>
      </w:r>
    </w:p>
    <w:p w14:paraId="486BE2D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n’avereit — 9770 C (E) ; BT Ne c. ne a., T (Ne) ; H Et</w:t>
      </w:r>
    </w:p>
    <w:p w14:paraId="6DEB601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contenance et — 9771 SB qu’il; / avoient; H estoient;</w:t>
      </w:r>
    </w:p>
    <w:p w14:paraId="79D380A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g. venissent que — 9772-73 m. C — 9772 / manoient;</w:t>
      </w:r>
    </w:p>
    <w:p w14:paraId="41FC004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esteient — 9773 / Des p.; N Et de •—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9775-86 m.</w:t>
      </w:r>
    </w:p>
    <w:p w14:paraId="7BA299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DL — 9775 T (oir ses) — 9776 G oir — 9778 H veir s. ; </w:t>
      </w:r>
    </w:p>
    <w:p w14:paraId="27DE0BB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9780</w:t>
      </w:r>
      <w:r w:rsidRPr="005F10EB">
        <w:rPr>
          <w:lang w:val="fr-FR"/>
        </w:rPr>
        <w:tab/>
        <w:t>De povres humes ert amez</w:t>
      </w:r>
    </w:p>
    <w:p w14:paraId="0C74087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des riches mult enurez.</w:t>
      </w:r>
    </w:p>
    <w:p w14:paraId="5A76157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9784</w:t>
      </w:r>
      <w:r w:rsidRPr="005F10EB">
        <w:rPr>
          <w:lang w:val="fr-FR"/>
        </w:rPr>
        <w:tab/>
        <w:t>Li rei estrange l’envioent</w:t>
      </w:r>
    </w:p>
    <w:p w14:paraId="7F22A50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Kar mult cremeient e dutoent</w:t>
      </w:r>
    </w:p>
    <w:p w14:paraId="6F22418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tut le munde cunquesist</w:t>
      </w:r>
    </w:p>
    <w:p w14:paraId="1039C50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lur digneté lur tolist.</w:t>
      </w:r>
    </w:p>
    <w:p w14:paraId="134821F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9788</w:t>
      </w:r>
      <w:r w:rsidRPr="005F10EB">
        <w:rPr>
          <w:lang w:val="fr-FR"/>
        </w:rPr>
        <w:tab/>
        <w:t>|Que pur amur de sa largesce,</w:t>
      </w:r>
    </w:p>
    <w:p w14:paraId="514BCFB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iQue pur poûr de sa priiesce,</w:t>
      </w:r>
    </w:p>
    <w:p w14:paraId="646C177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cele grant pais ke jo di,</w:t>
      </w:r>
    </w:p>
    <w:p w14:paraId="21CCF95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saí si vus l’avez oï,</w:t>
      </w:r>
    </w:p>
    <w:p w14:paraId="4F87230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9792</w:t>
      </w:r>
      <w:r w:rsidRPr="005F10EB">
        <w:rPr>
          <w:lang w:val="fr-FR"/>
        </w:rPr>
        <w:tab/>
        <w:t>Furent les merveilles pruvees</w:t>
      </w:r>
    </w:p>
    <w:p w14:paraId="0E58816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les aventures truvees</w:t>
      </w:r>
    </w:p>
    <w:p w14:paraId="7468A0B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Ki d’Artur sunt tant recuntees</w:t>
      </w:r>
    </w:p>
    <w:p w14:paraId="6CEB2A1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j; Ke a fable sunt aturnees.</w:t>
      </w:r>
    </w:p>
    <w:p w14:paraId="14BB378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9796</w:t>
      </w:r>
      <w:r w:rsidRPr="005F10EB">
        <w:rPr>
          <w:lang w:val="fr-FR"/>
        </w:rPr>
        <w:tab/>
        <w:t>; Ne tut mençunge, ne tut veir,</w:t>
      </w:r>
    </w:p>
    <w:p w14:paraId="6D4E41A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Tut folie ne tut saveir.</w:t>
      </w:r>
    </w:p>
    <w:p w14:paraId="6E38CCE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Tant unt li cunteur cunté</w:t>
      </w:r>
    </w:p>
    <w:p w14:paraId="141986D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li fableiir tant flablé</w:t>
      </w:r>
    </w:p>
    <w:p w14:paraId="3257E17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9783 tuit — 9785 la 1. — 9786 la pr. — 9792 PSN Ki,</w:t>
      </w:r>
    </w:p>
    <w:p w14:paraId="707184D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PFJK fables — 9794 PCSFJBRGR Ne t„ KR folor,</w:t>
      </w:r>
    </w:p>
    <w:p w14:paraId="4E03356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 fouté.</w:t>
      </w:r>
    </w:p>
    <w:p w14:paraId="6C249AE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a. de ses bìax d. — 9779 FHAGR Des p. — 9780 C (E) ;</w:t>
      </w:r>
    </w:p>
    <w:p w14:paraId="5356FAF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CJKNT de r. ; T (mult)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9781 C (rei) ; T r. lestrange 1.;</w:t>
      </w:r>
    </w:p>
    <w:p w14:paraId="4AE5A86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est. mult l’amoient; SFJ í’onoroent ; H Mais tot</w:t>
      </w:r>
    </w:p>
    <w:p w14:paraId="677B0BE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altre r. l’e. — 9782 ST K. m. le c., T Ke m. ; J Si le c. ;</w:t>
      </w:r>
    </w:p>
    <w:p w14:paraId="7684807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E c. e d. ; R Et le c. ; H K. il d. et c. — 9783 F Kar</w:t>
      </w:r>
    </w:p>
    <w:p w14:paraId="5442715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t. ; / Que lor terres ne c. — 9784 CSFJAK dignetez,</w:t>
      </w:r>
    </w:p>
    <w:p w14:paraId="1402CAF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d. ne t., F E les d. enpreiseist; H Et que 1. terre 1. —</w:t>
      </w:r>
    </w:p>
    <w:p w14:paraId="4A31D7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9785-86 m. H— 9785 F par a. ; JGR l’amor — 9786 G.</w:t>
      </w:r>
    </w:p>
    <w:p w14:paraId="752EAF0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Et p. ; F par p. ; / p. l’ounoiir d. ; A p. amour d.; / ajoute</w:t>
      </w:r>
    </w:p>
    <w:p w14:paraId="1AFE587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Car sor toz homes estoit larges Et sor toz rois ert prous et</w:t>
      </w:r>
    </w:p>
    <w:p w14:paraId="2A93D54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sages —• 9787 DLFJ (grant) ; P dont j. ; LSFJ jo vos di —</w:t>
      </w:r>
      <w:r w:rsidRPr="005F10EB">
        <w:rPr>
          <w:rFonts w:ascii="Times New Roman" w:hAnsi="Times New Roman" w:cs="Times New Roman"/>
          <w:lang w:val="fr-FR"/>
        </w:rPr>
        <w:t>■</w:t>
      </w:r>
    </w:p>
    <w:p w14:paraId="0469995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9788 T (l’) a. •— 9789 GR trovees — 9790 GR provees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</w:p>
    <w:p w14:paraId="622BD62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9791 DLABT (tant) ; SABG controvees; R recordees;</w:t>
      </w:r>
    </w:p>
    <w:p w14:paraId="46C3573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acontees ; C contees ; F Ke del bon rei s. contees — 9792</w:t>
      </w:r>
    </w:p>
    <w:p w14:paraId="4EF5593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FEaf, (sunt) ; C K’a f. s. tut a. ; R retomees ; JG E a ;</w:t>
      </w:r>
    </w:p>
    <w:p w14:paraId="356C0EA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 f. s. ja turnees ; DLSAB turnees — 9793-94 wi. DL —</w:t>
      </w:r>
    </w:p>
    <w:p w14:paraId="0D7A488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9793 FT N’est t. ; T (tut) v. — 9794 T Ne f. ne s. — 9795</w:t>
      </w:r>
    </w:p>
    <w:p w14:paraId="273D17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F T. en u. — 9796 G Et 1. f. fablaié; H Et par la tere t. f. </w:t>
      </w:r>
    </w:p>
    <w:p w14:paraId="6DAF9CD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lur cuntes enbeleter,</w:t>
      </w:r>
    </w:p>
    <w:p w14:paraId="0520255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9812</w:t>
      </w:r>
    </w:p>
    <w:p w14:paraId="3D44662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9808</w:t>
      </w:r>
    </w:p>
    <w:p w14:paraId="0410865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9804</w:t>
      </w:r>
    </w:p>
    <w:p w14:paraId="08FEA81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9800</w:t>
      </w:r>
    </w:p>
    <w:p w14:paraId="2C82AD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tut unt fait fable sembler.</w:t>
      </w:r>
    </w:p>
    <w:p w14:paraId="2C34D45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Par la bunté de sun curage</w:t>
      </w:r>
    </w:p>
    <w:p w14:paraId="01C3C0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'E par le los de sun barnage</w:t>
      </w:r>
    </w:p>
    <w:p w14:paraId="4DABFC3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par la grant chevalerie</w:t>
      </w:r>
    </w:p>
    <w:p w14:paraId="59F7414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Qu'il out afaitee e nurrie,</w:t>
      </w:r>
    </w:p>
    <w:p w14:paraId="7D90A20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Dist Artur que mer passereit</w:t>
      </w:r>
    </w:p>
    <w:p w14:paraId="30A4C0D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tute France conquerreit;</w:t>
      </w:r>
    </w:p>
    <w:p w14:paraId="3B86809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Mais primes en Norwege ireit,</w:t>
      </w:r>
    </w:p>
    <w:p w14:paraId="31FF4F0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Loth sun sururge rei fereit.</w:t>
      </w:r>
    </w:p>
    <w:p w14:paraId="2A87D8A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Sichelins, li reis, morz esteit,</w:t>
      </w:r>
    </w:p>
    <w:p w14:paraId="388E292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fiz ne fille nen aveit ;</w:t>
      </w:r>
    </w:p>
    <w:p w14:paraId="40CC708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sun muriant out rové</w:t>
      </w:r>
    </w:p>
    <w:p w14:paraId="7E0635A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rové l’out en sa santé</w:t>
      </w:r>
    </w:p>
    <w:p w14:paraId="4F45012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Loth de Norwege reis fust,</w:t>
      </w:r>
    </w:p>
    <w:p w14:paraId="254981D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Sun feu e sun realme eust;</w:t>
      </w:r>
    </w:p>
    <w:p w14:paraId="1007050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Sis niés esteit, n’aveit altre eir,</w:t>
      </w:r>
    </w:p>
    <w:p w14:paraId="7859856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Loth deveit tut par dreit aveir.</w:t>
      </w:r>
    </w:p>
    <w:p w14:paraId="1D60D8A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Sichelin l’out establi</w:t>
      </w:r>
    </w:p>
    <w:p w14:paraId="2763622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9800 PBN pur I. — 9801 PFB pur — 9806 stirurgre r.</w:t>
      </w:r>
    </w:p>
    <w:p w14:paraId="2AB8EE2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freit — 9808 PFG fille eu n’a., F (n’)a. — 9814 PNT d.</w:t>
      </w:r>
    </w:p>
    <w:p w14:paraId="1393FC7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 dr. t.</w:t>
      </w:r>
    </w:p>
    <w:p w14:paraId="2F486B7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9797 CSA GT P. les c. ; F abeleter ; A enbeller ; B enbelir ;</w:t>
      </w:r>
    </w:p>
    <w:p w14:paraId="084EB99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aurner; H Por faire contes delitables — 9798 / sunt fait</w:t>
      </w:r>
    </w:p>
    <w:p w14:paraId="4F3208F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fables s. ; S fable fet; FR fables ; DL Unt tut f. f. resembler,</w:t>
      </w:r>
    </w:p>
    <w:p w14:paraId="4D8F511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 sembler ; B Ke tuz les funt a fables tenir ; T Ke tut unt</w:t>
      </w:r>
    </w:p>
    <w:p w14:paraId="0E2692E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fable sembler; H Que des verités ont fait fables — 9799</w:t>
      </w:r>
    </w:p>
    <w:p w14:paraId="78DEA6E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DBK Pur —• 9800 H (E) — 9801-2 m. DLH — 9802 T afaite</w:t>
      </w:r>
    </w:p>
    <w:p w14:paraId="10B6810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e honuree — 9805-52 m. DL — 9805 N premier ; G p. a N. ;</w:t>
      </w:r>
    </w:p>
    <w:p w14:paraId="447FD2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(en) — 9806 S soegre ; T socre ; SABG r. en f., A (rei) ;</w:t>
      </w:r>
    </w:p>
    <w:p w14:paraId="76AC78B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eir en f. ; F E L. sengior en f. — 9807 F Reis S. m. e. ;</w:t>
      </w:r>
    </w:p>
    <w:p w14:paraId="519F66E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Car S. m. en e. — 9808 S f. en a. ; BK ne a. ; A f. eu a. ;</w:t>
      </w:r>
    </w:p>
    <w:p w14:paraId="6B3ACFA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fille n’eir n’a. — 9809 KR En s. ; R m. li a r. ; N morant</w:t>
      </w:r>
    </w:p>
    <w:p w14:paraId="4A3E2F6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ot il r. ; SFABG m. a r. ; H trové ; / A ses barons ot com-</w:t>
      </w:r>
    </w:p>
    <w:p w14:paraId="4EADA9E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mandé — 9810 K prié ; J Et tote ì’ot; H Quant il estoit</w:t>
      </w:r>
    </w:p>
    <w:p w14:paraId="775B1BA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; G a sa s. ; A (sa) ; R Et sil rova en sa contree—• 9811</w:t>
      </w:r>
    </w:p>
    <w:p w14:paraId="7D413D6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 (Que) ; G r. i f. ; / r. de N. ; T Ke L. N. eust — 9812 C</w:t>
      </w:r>
    </w:p>
    <w:p w14:paraId="4ADE2B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regne eust; F r. en e. ; T E de sun regne reis fust — 9813 T</w:t>
      </w:r>
    </w:p>
    <w:p w14:paraId="4825A0C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out; R n'a. plus e. — 9814 C (tut) ; B (par dreit) ; G L.</w:t>
      </w:r>
    </w:p>
    <w:p w14:paraId="6696E2F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p. dr. d. t. a. —• 9815 JN Q. S. Loth e. •— 9816 T quidout;</w:t>
      </w:r>
    </w:p>
    <w:p w14:paraId="458D04C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il quida que fust issi,</w:t>
      </w:r>
    </w:p>
    <w:p w14:paraId="4DFE10B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9816</w:t>
      </w:r>
    </w:p>
    <w:p w14:paraId="26D48AC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9820</w:t>
      </w:r>
    </w:p>
    <w:p w14:paraId="42DC107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9824</w:t>
      </w:r>
    </w:p>
    <w:p w14:paraId="0F71675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9828</w:t>
      </w:r>
    </w:p>
    <w:p w14:paraId="0C96964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9832</w:t>
      </w:r>
    </w:p>
    <w:p w14:paraId="0810E1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9836</w:t>
      </w:r>
    </w:p>
    <w:p w14:paraId="0A96FB8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Norreis tindrent a folie</w:t>
      </w:r>
    </w:p>
    <w:p w14:paraId="5D3C464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sun comant e s'establie ;</w:t>
      </w:r>
    </w:p>
    <w:p w14:paraId="6C6102A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il virent le rei finé,</w:t>
      </w:r>
    </w:p>
    <w:p w14:paraId="60AEEFD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 regne unt tut a Loth veé ;</w:t>
      </w:r>
    </w:p>
    <w:p w14:paraId="3233259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voldrent estrange hume attraire</w:t>
      </w:r>
    </w:p>
    <w:p w14:paraId="6F3573E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d’estrange hume seinnur faire ;</w:t>
      </w:r>
    </w:p>
    <w:p w14:paraId="70AB8C2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Ainz sereient tuit viel chanu</w:t>
      </w:r>
    </w:p>
    <w:p w14:paraId="002B9E8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Qu’il l’eiissent decuneu;</w:t>
      </w:r>
    </w:p>
    <w:p w14:paraId="246DD1C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cels d’altre terre durreit</w:t>
      </w:r>
    </w:p>
    <w:p w14:paraId="24166BC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Ço qu’il a els duner devreit ;</w:t>
      </w:r>
    </w:p>
    <w:p w14:paraId="0B30C1E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Rei ferunt d’un de lur nurriz</w:t>
      </w:r>
    </w:p>
    <w:p w14:paraId="688A846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amera els e lur fiz ;</w:t>
      </w:r>
    </w:p>
    <w:p w14:paraId="2505DE4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Issi unt, par ceste achaisun,</w:t>
      </w:r>
    </w:p>
    <w:p w14:paraId="6D2C02A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Riculf fait rei, un lur barun.</w:t>
      </w:r>
    </w:p>
    <w:p w14:paraId="4C6DE25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Loth vit que sun dreit perdreit</w:t>
      </w:r>
    </w:p>
    <w:p w14:paraId="2E90BCD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 par force nel cunquereit,</w:t>
      </w:r>
    </w:p>
    <w:p w14:paraId="01A9FF9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Artur sun seinnur ad requis,</w:t>
      </w:r>
    </w:p>
    <w:p w14:paraId="71BE27A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Artur li ad bien pramis</w:t>
      </w:r>
    </w:p>
    <w:p w14:paraId="2703300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tut le regne li rendra</w:t>
      </w:r>
    </w:p>
    <w:p w14:paraId="4056F2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ke Riculf mal le bailla.</w:t>
      </w:r>
    </w:p>
    <w:p w14:paraId="6297B24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9827 PS (de).</w:t>
      </w:r>
    </w:p>
    <w:p w14:paraId="709F166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SJAGRN qu’il f.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9817 AR en f. — 9818 F (E) ; T Son</w:t>
      </w:r>
    </w:p>
    <w:p w14:paraId="222B214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covenant e s’e. — 9819 J v. lor r.; R Q. v. le roi fu f. —</w:t>
      </w:r>
    </w:p>
    <w:p w14:paraId="6BA8223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9820 FG Le reaume ; FT (tut) ; N r. a L. ont t. v. ; H A L.</w:t>
      </w:r>
    </w:p>
    <w:p w14:paraId="2C35832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ont le r. v. — 9821 A volent; B yoleient; T voldreient;</w:t>
      </w:r>
    </w:p>
    <w:p w14:paraId="1BF4593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h. faire — 9822 J h*. lor roi f. ; H h. lor oir f. ; C N’e. h.</w:t>
      </w:r>
    </w:p>
    <w:p w14:paraId="081041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segnur f. ; F Ne de lor tere s. f. — 9823-26 m. F — 9823 KR</w:t>
      </w:r>
    </w:p>
    <w:p w14:paraId="72A3B75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v. et c., K (tuit) ; A (sereien-|) ; S s. il t. — 9824 S decernu ;</w:t>
      </w:r>
    </w:p>
    <w:p w14:paraId="0DBCAFC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reconneu ; KR aconeu ; HÀ conneu ; A l'e. pur seignur c. ;</w:t>
      </w:r>
    </w:p>
    <w:p w14:paraId="1AB09A8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K’il les eust ben conu — 9825-26 m. G — 9825 B de autres</w:t>
      </w:r>
    </w:p>
    <w:p w14:paraId="0425AF4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terres ; R d’autrui t. ; T de l’autre t. ; S d’altres regnes —</w:t>
      </w:r>
    </w:p>
    <w:p w14:paraId="34C0DB2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9826</w:t>
      </w:r>
      <w:r w:rsidRPr="005F10EB">
        <w:rPr>
          <w:lang w:val="fr-FR"/>
        </w:rPr>
        <w:tab/>
        <w:t>m. B. ; CRT Ço que a ; T a autres d. ; HR devoit —</w:t>
      </w:r>
    </w:p>
    <w:p w14:paraId="65A53EA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9827</w:t>
      </w:r>
      <w:r w:rsidRPr="005F10EB">
        <w:rPr>
          <w:lang w:val="fr-FR"/>
        </w:rPr>
        <w:tab/>
        <w:t>J feroit; R firènt; A (d’)un ; T (d’un) — 9828 F e.</w:t>
      </w:r>
    </w:p>
    <w:p w14:paraId="0F60E5A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il lui — 9829 F Si u. — 9830 B rei fait; F fait heir ; J De</w:t>
      </w:r>
    </w:p>
    <w:p w14:paraId="1356395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R. f. r. un b. — 9831 CSGR perdeit; SF son fiu p. ; J v.</w:t>
      </w:r>
    </w:p>
    <w:p w14:paraId="6DE28F0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qu’il perdoit s. d. — 9833 K s. serorge ; J ajoute Que il li</w:t>
      </w:r>
    </w:p>
    <w:p w14:paraId="2794EF6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rende son pais Cel dont Ricolf estoit saisis — 9835 A ren-</w:t>
      </w:r>
    </w:p>
    <w:p w14:paraId="17B04A2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dreit — 9836 FJHAT mâr; / m. li b. ; A E qu’a R. mar </w:t>
      </w:r>
    </w:p>
    <w:p w14:paraId="6119CC4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Grant navie e grant gent manda,</w:t>
      </w:r>
    </w:p>
    <w:p w14:paraId="35BEA14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Dedenz Norwege a force entra ;</w:t>
      </w:r>
    </w:p>
    <w:p w14:paraId="6D3DE05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ad destrutes les cuntrees,</w:t>
      </w:r>
    </w:p>
    <w:p w14:paraId="79D3F7E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9840</w:t>
      </w:r>
    </w:p>
    <w:p w14:paraId="53DAC08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9844</w:t>
      </w:r>
    </w:p>
    <w:p w14:paraId="0A18998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9848</w:t>
      </w:r>
    </w:p>
    <w:p w14:paraId="6CC71A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9852</w:t>
      </w:r>
    </w:p>
    <w:p w14:paraId="2D44F2E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9856</w:t>
      </w:r>
    </w:p>
    <w:p w14:paraId="4927D37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Villes arses, maisuns robees. ,</w:t>
      </w:r>
    </w:p>
    <w:p w14:paraId="17E99CD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Ricîïïf ne volt mìe fuïr</w:t>
      </w:r>
    </w:p>
    <w:p w14:paraId="78326E3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le païs ne volt guerpir ;</w:t>
      </w:r>
    </w:p>
    <w:p w14:paraId="41BB483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D’Artur defendre se quida,</w:t>
      </w:r>
    </w:p>
    <w:p w14:paraId="48CD3E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gent de Nonveige aitna,</w:t>
      </w:r>
    </w:p>
    <w:p w14:paraId="04DE695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Mais. poi out gent e poi amis,</w:t>
      </w:r>
    </w:p>
    <w:p w14:paraId="637B727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Vencu fu Riculf e ocis ;</w:t>
      </w:r>
    </w:p>
    <w:p w14:paraId="11E2120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 altres i out ocis tant</w:t>
      </w:r>
    </w:p>
    <w:p w14:paraId="28D93F4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i out poi del remanant.</w:t>
      </w:r>
    </w:p>
    <w:p w14:paraId="315D3FE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Norwege fu delivree,</w:t>
      </w:r>
    </w:p>
    <w:p w14:paraId="6168D10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Loth l’ad tute Artur dunee,</w:t>
      </w:r>
    </w:p>
    <w:p w14:paraId="0D2843D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Mais que Loth d’Artur la tendreit</w:t>
      </w:r>
    </w:p>
    <w:p w14:paraId="5CBFC62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 seinnur le cunustreit.</w:t>
      </w:r>
    </w:p>
    <w:p w14:paraId="4421BCB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saint Soplice, l’apostoire,</w:t>
      </w:r>
    </w:p>
    <w:p w14:paraId="5D512CD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ki aume aít repos en gloire,</w:t>
      </w:r>
    </w:p>
    <w:p w14:paraId="0E33149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Ert Walwein nuvelment venuz,</w:t>
      </w:r>
    </w:p>
    <w:p w14:paraId="58A8E94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Chevaliers pruz e cuneiiz.</w:t>
      </w:r>
    </w:p>
    <w:p w14:paraId="630AF4A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9839</w:t>
      </w:r>
    </w:p>
    <w:p w14:paraId="3658A80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(ad) — 9841 vol, t au-dessus — 9854 PR r. e g. —</w:t>
      </w:r>
    </w:p>
    <w:p w14:paraId="0232C39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9855 Walwen nuvelement — 9856 cunuz.</w:t>
      </w:r>
    </w:p>
    <w:p w14:paraId="7086A11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baillé seireit; G R. li baillera; B ît. mal baillera —</w:t>
      </w:r>
    </w:p>
    <w:p w14:paraId="77DFE24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9837 J (e) ; CAT Gr. g. e gr. n. m., C (gr.) n., T (e) ;</w:t>
      </w:r>
    </w:p>
    <w:p w14:paraId="62F7A6D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(grant) — 9838 T En N. — 9839 T D. ad les c. — 9840 H</w:t>
      </w:r>
    </w:p>
    <w:p w14:paraId="51C7534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prises v. r.; F V. a. e r. — 9841 T voleit pas ; H ne daigna</w:t>
      </w:r>
    </w:p>
    <w:p w14:paraId="66D1A85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pas — 9842 J Ne la terre n. ; R veult — 9843-44 m. H —</w:t>
      </w:r>
    </w:p>
    <w:p w14:paraId="14343FF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9844 J asambla — 9845 N M. p. a g. ; F e meins a. ; T (poi)</w:t>
      </w:r>
    </w:p>
    <w:p w14:paraId="3386B43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amis — 9846 B (Riculí) ; T R. fu v. e o. — 9847 T (i) ; R</w:t>
      </w:r>
    </w:p>
    <w:p w14:paraId="51BC280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vaincu t.; N tant y ot occis — 9848 B Ke m.; J povre r.;</w:t>
      </w:r>
    </w:p>
    <w:p w14:paraId="3A59498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SABGRN de r.; H Pelit i ot d. ; T Noi ont d. r.; F Poi i</w:t>
      </w:r>
    </w:p>
    <w:p w14:paraId="0E675D0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remist des remananz; J ajoute Issi furent destruit Norois</w:t>
      </w:r>
    </w:p>
    <w:p w14:paraId="2E67740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Por Loth le roi de Loenois — 9849 J conquestee — 9850</w:t>
      </w:r>
    </w:p>
    <w:p w14:paraId="51DA549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CSB Artur tute; A (tute) ; T l’out A. d.; F A L. ad reis</w:t>
      </w:r>
    </w:p>
    <w:p w14:paraId="3FEC9D0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A. d. — 9851 KR tendra ; F Ne mais ke de li 1. t. — 9852 J</w:t>
      </w:r>
    </w:p>
    <w:p w14:paraId="735093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l’aconistroit; HK l'en c.; KR conuistra ; S Et son s. l’en c. ;</w:t>
      </w:r>
    </w:p>
    <w:p w14:paraId="7526F39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ajoute Del roi Artu Loth la rechut Et a seignor le reconnut</w:t>
      </w:r>
    </w:p>
    <w:p w14:paraId="725C41A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9853 C A s.; A Quant de s. S. -— 9854 N Laquelle a. ;</w:t>
      </w:r>
    </w:p>
    <w:p w14:paraId="58503E8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DLFTaumeseiten ; Calmeesten;Bareposeiten — 9855 F</w:t>
      </w:r>
    </w:p>
    <w:p w14:paraId="197B68D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W. de tart v.; R Estoit W. lores v. — 9856 J p. reconneus ;</w:t>
      </w:r>
    </w:p>
    <w:p w14:paraId="2E71782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li aveit armes dunees,</w:t>
      </w:r>
    </w:p>
    <w:p w14:paraId="521BB35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í furent bien aluees.</w:t>
      </w:r>
    </w:p>
    <w:p w14:paraId="0BBC8A9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9872</w:t>
      </w:r>
    </w:p>
    <w:p w14:paraId="5B1CB4B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9868</w:t>
      </w:r>
    </w:p>
    <w:p w14:paraId="774DBAB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9864</w:t>
      </w:r>
    </w:p>
    <w:p w14:paraId="7C01612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9860</w:t>
      </w:r>
    </w:p>
    <w:p w14:paraId="5BF8676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Pruz fu e de mult grant mesure,</w:t>
      </w:r>
    </w:p>
    <w:p w14:paraId="63A31B8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D'orguil ne de surfait n’out cure ;</w:t>
      </w:r>
    </w:p>
    <w:p w14:paraId="0364E13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 Pius volt faire que il ne dist</w:t>
      </w:r>
    </w:p>
    <w:p w14:paraId="5020D18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| E plus duner qu’il ne pramist.</w:t>
      </w:r>
    </w:p>
    <w:p w14:paraId="1612D3A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Artur out Norwege prise</w:t>
      </w:r>
    </w:p>
    <w:p w14:paraId="6B4E7C9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Loth l’ot bien en sa justise,</w:t>
      </w:r>
    </w:p>
    <w:p w14:paraId="3D0DAAC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vaillanz humes les meillurs,</w:t>
      </w:r>
    </w:p>
    <w:p w14:paraId="505D87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plus hardiz cumbateiirs,</w:t>
      </w:r>
    </w:p>
    <w:p w14:paraId="2F33B38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Fist tuz eslire e aiiner</w:t>
      </w:r>
    </w:p>
    <w:p w14:paraId="6D7B69F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nés e barges eschiper.</w:t>
      </w:r>
    </w:p>
    <w:p w14:paraId="329CB80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Od les altres genz qu'il menot,</w:t>
      </w:r>
    </w:p>
    <w:p w14:paraId="414C4D6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bel tens vit e bon vçnt ot,</w:t>
      </w:r>
    </w:p>
    <w:p w14:paraId="2741CA4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Ên Danemarche trespassa;</w:t>
      </w:r>
    </w:p>
    <w:p w14:paraId="21FA9EB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terre a sun ués cuveita.</w:t>
      </w:r>
    </w:p>
    <w:p w14:paraId="26A711B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Aschil, ki ert reis des Daneis,</w:t>
      </w:r>
    </w:p>
    <w:p w14:paraId="7260824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Vit les Bretuns, vit les Norreis,</w:t>
      </w:r>
    </w:p>
    <w:p w14:paraId="7B720ED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Vit Artur ki tut cunquereit,</w:t>
      </w:r>
    </w:p>
    <w:p w14:paraId="61AF570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9857-58 m. PDLJABRGRN — 9859 P. est •—9870 bon</w:t>
      </w:r>
    </w:p>
    <w:p w14:paraId="1EAB293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tens ot.</w:t>
      </w:r>
    </w:p>
    <w:p w14:paraId="27593C9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e bien c. — 9857 H Armes li a. cil d. — 9858 S Et m.;</w:t>
      </w:r>
    </w:p>
    <w:p w14:paraId="257607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Ben i f. enploiez — 9859 FN ert; F (e) ; D (fu) ; FA T</w:t>
      </w:r>
    </w:p>
    <w:p w14:paraId="3C1A18B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(mult) ; S mult de — 9860 HGR D’o. e d. ; L forfet; S De</w:t>
      </w:r>
    </w:p>
    <w:p w14:paraId="5032D84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o. de sufrait n.; F D'o. n’aveit onkes c. — 9861 J voloit;</w:t>
      </w:r>
    </w:p>
    <w:p w14:paraId="499F232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 ne volsist; LS deist — 9862 L (E) ; C p. dunout; F (ne) ;</w:t>
      </w:r>
    </w:p>
    <w:p w14:paraId="7914A4C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ke ne ; / ajoute A Rome l’ot fait envoier Sès peres por lui</w:t>
      </w:r>
    </w:p>
    <w:p w14:paraId="28031C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enseignier Et com Wayains fu adoubés Au roi Artus s’en est</w:t>
      </w:r>
    </w:p>
    <w:p w14:paraId="1A5D8E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alés Por lui servir et hounourer Molt se pena d’armes porter</w:t>
      </w:r>
    </w:p>
    <w:p w14:paraId="1224DA7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9863-9904 m. DL — 9863 F aveit;\G conquise — 9864 H</w:t>
      </w:r>
    </w:p>
    <w:p w14:paraId="2ADD2FC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il 1.; J Et L. l’avoit a s».; R l’a b. ; K l’ot tote e.; CT</w:t>
      </w:r>
    </w:p>
    <w:p w14:paraId="027F33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(bien) ; T intervertit 9865-66 — 9865 ST v. et les m., T (les)</w:t>
      </w:r>
    </w:p>
    <w:p w14:paraId="64DBE4B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m.; F h. e m. ; B h. e 1. — 9866 B E 1. ; K Des p. ; H Et les</w:t>
      </w:r>
    </w:p>
    <w:p w14:paraId="62E1713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millors c. — 9867 S et armer; J venir et asambler; A F.</w:t>
      </w:r>
    </w:p>
    <w:p w14:paraId="7DC0E85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eslire e ensemble a, ,— 9868 F Enz n. en b.; S Es n. es b. ;</w:t>
      </w:r>
    </w:p>
    <w:p w14:paraId="6C9EA65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Es n. e es b.; JT amener — 9869 K Et 1.; F (les) ; J venoit;</w:t>
      </w:r>
    </w:p>
    <w:p w14:paraId="1D5FB21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Od l’autre pueple que m.; T Od autre genz k’il out —</w:t>
      </w:r>
    </w:p>
    <w:p w14:paraId="7B3F100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9870 B (vit) ; T t. vint e ; A t. e bon oree out — 9872 A s.</w:t>
      </w:r>
    </w:p>
    <w:p w14:paraId="3D563B2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us c. —- 9873 JH rois ert; F A. li r. d. ; FA GT de D. —</w:t>
      </w:r>
    </w:p>
    <w:p w14:paraId="3027142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9874 JRT B. e 1. — 9875 CFBT Vit ke A., C ki A„ </w:t>
      </w:r>
    </w:p>
    <w:p w14:paraId="663D6B6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9876</w:t>
      </w:r>
    </w:p>
    <w:p w14:paraId="5D4ED1B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9880</w:t>
      </w:r>
    </w:p>
    <w:p w14:paraId="33D159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9884</w:t>
      </w:r>
    </w:p>
    <w:p w14:paraId="0154876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9888</w:t>
      </w:r>
    </w:p>
    <w:p w14:paraId="22DA3F8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9892</w:t>
      </w:r>
    </w:p>
    <w:p w14:paraId="29C4B74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9896</w:t>
      </w:r>
    </w:p>
    <w:p w14:paraId="7AB6EBF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Vit que tenir ne se purreit.</w:t>
      </w:r>
    </w:p>
    <w:p w14:paraId="5687B03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se volt laissier damagier</w:t>
      </w:r>
    </w:p>
    <w:p w14:paraId="2E80473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sa bone terre empeirer,</w:t>
      </w:r>
    </w:p>
    <w:p w14:paraId="0A38A78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Sun or ne sun argent despendre,</w:t>
      </w:r>
    </w:p>
    <w:p w14:paraId="3A80AA4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 gent ocìre, ses turs rendre.</w:t>
      </w:r>
    </w:p>
    <w:p w14:paraId="75107E3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Tân'Ndîst, tant fìst, tant purchaça</w:t>
      </w:r>
    </w:p>
    <w:p w14:paraId="14C7E95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tant pramist...e. tant duna</w:t>
      </w:r>
    </w:p>
    <w:p w14:paraId="544E855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tant requist e tant preia,</w:t>
      </w:r>
    </w:p>
    <w:p w14:paraId="635E4E4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A1 rei Artur se concorda ;</w:t>
      </w:r>
    </w:p>
    <w:p w14:paraId="33EE7E7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Feelté fist, sis huem devint,</w:t>
      </w:r>
    </w:p>
    <w:p w14:paraId="5F7698A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Sun regne ot tnt, d’Artur le tínt.</w:t>
      </w:r>
    </w:p>
    <w:p w14:paraId="63CB67C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Artur fu liez del grant espleit</w:t>
      </w:r>
    </w:p>
    <w:p w14:paraId="0D593C1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del cunquest que il faiseit.</w:t>
      </w:r>
    </w:p>
    <w:p w14:paraId="3362654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li pout mie encor suffìre ;</w:t>
      </w:r>
    </w:p>
    <w:p w14:paraId="60D3BCA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Danemarche fìst eslire</w:t>
      </w:r>
    </w:p>
    <w:p w14:paraId="35F9B33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Buens chevaliers e buens archiers</w:t>
      </w:r>
    </w:p>
    <w:p w14:paraId="475DA05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Ne~sái quanz cenz ne quanz milliers;</w:t>
      </w:r>
    </w:p>
    <w:p w14:paraId="6DDE305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Mener les volt od sei en France</w:t>
      </w:r>
    </w:p>
    <w:p w14:paraId="7FF1F6B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il si fist senz demurance.</w:t>
      </w:r>
    </w:p>
    <w:p w14:paraId="0092947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Flandres e Buluinne conquist,</w:t>
      </w:r>
    </w:p>
    <w:p w14:paraId="12554AF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Viles saisi e chastels prist.</w:t>
      </w:r>
    </w:p>
    <w:p w14:paraId="6D294A4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 </w:t>
      </w:r>
    </w:p>
    <w:p w14:paraId="64148B9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9896 PFT (e).</w:t>
      </w:r>
    </w:p>
    <w:p w14:paraId="033CA5E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A. le c., T (tut) ; R ki tant c. — 9876 FGR poeit; C t. se</w:t>
      </w:r>
    </w:p>
    <w:p w14:paraId="48B48A2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p. — 9877 N v. faire d. —• 9878 T (bone) — 9879 F Meuz</w:t>
      </w:r>
    </w:p>
    <w:p w14:paraId="51248C6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vot ses tresors d. — 9880 R sa tour ; T sa gent r. ; F Ke sei o.</w:t>
      </w:r>
    </w:p>
    <w:p w14:paraId="022A350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s.; HK t. prendre — 9881 B f. e t. p.; R f. et p. ; A (tant</w:t>
      </w:r>
    </w:p>
    <w:p w14:paraId="2841854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fist) ; SFJHT T. fist t. dist, H dit et porcaça — 9882 FJ</w:t>
      </w:r>
    </w:p>
    <w:p w14:paraId="74A26A3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(E) — 9883 FJB (E) — 9884 G Qu’a r. ; J C’au r. ; ST A. se</w:t>
      </w:r>
    </w:p>
    <w:p w14:paraId="15D232D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acorda ; FR A. qu’il s’acorda — 9885 SAB F. li f. ; T Sis h.</w:t>
      </w:r>
    </w:p>
    <w:p w14:paraId="3BF496F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d. f. si fist — 9886 CF (ot) ; FBT (tut) ; N S. r. o tout;</w:t>
      </w:r>
    </w:p>
    <w:p w14:paraId="314FE15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 Et tut s. r. d’A. t. ; H Et del roi A. son fié t.; A S. realme</w:t>
      </w:r>
    </w:p>
    <w:p w14:paraId="608574A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out t. d'A. t. — 9887 B ert; T (grant) ; F de tel e. — 9888 H</w:t>
      </w:r>
    </w:p>
    <w:p w14:paraId="7AD898D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despens ; FBR guaaing ; AG d. grant gayn ; T qu’il out fait</w:t>
      </w:r>
    </w:p>
    <w:p w14:paraId="626C1AB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9889 A (mie) ; H pas ; J Ne se pooit e. s. ; F E si ni lui</w:t>
      </w:r>
    </w:p>
    <w:p w14:paraId="684AAC2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p. ço s. — 9891 T (e) ; A B. archers eb.c,-— 9892 H c. et q.</w:t>
      </w:r>
    </w:p>
    <w:p w14:paraId="13BA8EA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9893 J veut; ST od lui — 9894 B (il) ; G il se f.; T (si) ;</w:t>
      </w:r>
    </w:p>
    <w:p w14:paraId="76FEC77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FR Et si f. il, F (Et) ; J ajoute Tant courut par mer tant</w:t>
      </w:r>
    </w:p>
    <w:p w14:paraId="2737590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sigla Artus qu’en Flandres ariva — H intervertìt 9895/96</w:t>
      </w:r>
    </w:p>
    <w:p w14:paraId="115E528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 xml:space="preserve">9896 F Citez s. ; HG V. cités et c. p. — 9897 F S. sout s. ; </w:t>
      </w:r>
    </w:p>
    <w:p w14:paraId="6A90023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99OO</w:t>
      </w:r>
    </w:p>
    <w:p w14:paraId="31B1F2A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99°4</w:t>
      </w:r>
    </w:p>
    <w:p w14:paraId="12B63E5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9908</w:t>
      </w:r>
    </w:p>
    <w:p w14:paraId="748180D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99x2</w:t>
      </w:r>
    </w:p>
    <w:p w14:paraId="27399D8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Sagement fist sa gent cunduire,</w:t>
      </w:r>
    </w:p>
    <w:p w14:paraId="685C94E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volt pas la terre destruire,</w:t>
      </w:r>
    </w:p>
    <w:p w14:paraId="42C9A52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Viles ardeir ne robes prendre ;</w:t>
      </w:r>
    </w:p>
    <w:p w14:paraId="4CD2BD3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Tut</w:t>
      </w:r>
      <w:r w:rsidRPr="005F10EB">
        <w:rPr>
          <w:lang w:val="fr-FR"/>
        </w:rPr>
        <w:tab/>
        <w:t>-fì'sf" veer e ’ tuf'defendre</w:t>
      </w:r>
    </w:p>
    <w:p w14:paraId="4BB0AE5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Fors'viande e beivre e provende,</w:t>
      </w:r>
    </w:p>
    <w:p w14:paraId="541DC3A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si l’um trove ki la vende,</w:t>
      </w:r>
    </w:p>
    <w:p w14:paraId="14E8D64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buens deniers seit achatee,</w:t>
      </w:r>
    </w:p>
    <w:p w14:paraId="437078F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seit toleite ne robee.</w:t>
      </w:r>
    </w:p>
    <w:p w14:paraId="4CDD978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France aveit nun Galle a cel jur</w:t>
      </w:r>
    </w:p>
    <w:p w14:paraId="6C0A592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n’i aveit rei ne seinnur ;</w:t>
      </w:r>
    </w:p>
    <w:p w14:paraId="640A06F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Romain en demainne l’aveient</w:t>
      </w:r>
    </w:p>
    <w:p w14:paraId="6FBA837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en demainne la teneient.</w:t>
      </w:r>
    </w:p>
    <w:p w14:paraId="6151E2C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guarde ert a Frolle livree</w:t>
      </w:r>
    </w:p>
    <w:p w14:paraId="1D763DB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E il l’aveit iunges guardee ;</w:t>
      </w:r>
    </w:p>
    <w:p w14:paraId="5C2A899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Treiiz e rentes receveit</w:t>
      </w:r>
    </w:p>
    <w:p w14:paraId="66EE61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par termes les trameteit</w:t>
      </w:r>
    </w:p>
    <w:p w14:paraId="620EADE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Rome a Leu, l’empereiir.</w:t>
      </w:r>
    </w:p>
    <w:p w14:paraId="68316F5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9898 destuire — 9904 toleit.</w:t>
      </w:r>
    </w:p>
    <w:p w14:paraId="4B8A792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SJBGN Sa g. f. sagement c.; S insère les vers 9897-98 après</w:t>
      </w:r>
    </w:p>
    <w:p w14:paraId="1A56F81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9904 — 9898 H les terres ; A sa gent; R le pais — 9899 HR</w:t>
      </w:r>
    </w:p>
    <w:p w14:paraId="1577FD7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r. ; H robe ; F Vile a. ne preie p. — 9900 T (tut) ; JN v. e</w:t>
      </w:r>
    </w:p>
    <w:p w14:paraId="3743B52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t. íìst d., N (e) ; F Ço f. v. e ben d.; A f. deveer (e) tut fist d. —</w:t>
      </w:r>
    </w:p>
    <w:p w14:paraId="3B890A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9901 CJANT (e) b. ; 5 provence ; íf Robes et viandes et</w:t>
      </w:r>
    </w:p>
    <w:p w14:paraId="1352BA9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p. — 9902 A l’en li t.; C t. si 1.; HB E si home i t., H (E) ;</w:t>
      </w:r>
    </w:p>
    <w:p w14:paraId="67CCD29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 Et sen len t. ; R Et s’en puet tiover ; S A tor a fait preces</w:t>
      </w:r>
    </w:p>
    <w:p w14:paraId="37B91E9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comende — 9903 F (seit) ; B De b. d. ert a. — 9904. S t.</w:t>
      </w:r>
    </w:p>
    <w:p w14:paraId="53D65D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seit r. ; H s. destruite n. ; R ne emblee ; F Ke ja ni serra</w:t>
      </w:r>
    </w:p>
    <w:p w14:paraId="61C8BDE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r.; J ajoute Li rois Artus outre passa Tout droit vers France</w:t>
      </w:r>
    </w:p>
    <w:p w14:paraId="6D2B4B0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cevauca —• 9905 F out; T (nun) G. (a) ; A n. Gallia c. j. ;</w:t>
      </w:r>
    </w:p>
    <w:p w14:paraId="30EAE14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G. a. n. F. c. j. — 9906 D (Si) ; F E .si n’i out; R Et n'i;</w:t>
      </w:r>
    </w:p>
    <w:p w14:paraId="3DD22E0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N’i a. rei tel ne s. ; L N’i a. &lt;rei chastel ne tur — 9807 G d.</w:t>
      </w:r>
    </w:p>
    <w:p w14:paraId="433B867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tenoient — 9908 G Et en lor d. ; CT l’aveient — 9909 J</w:t>
      </w:r>
    </w:p>
    <w:p w14:paraId="5DA2ACF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F. ert en g. 1. — 9910 R Si la a.; H lonc tans — 9911 G Et</w:t>
      </w:r>
    </w:p>
    <w:p w14:paraId="44D1835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t.; R Treu ; H Treu et rente — 9912 H terme; DLHA</w:t>
      </w:r>
    </w:p>
    <w:p w14:paraId="34A8D97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t. ie t.; CST t. lur. t. ; J t. lor envoioit; G Et p. les</w:t>
      </w:r>
    </w:p>
    <w:p w14:paraId="4CAB151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terres les trameit — 9913 DLSA (Leu) ; HN a lor e. ;</w:t>
      </w:r>
    </w:p>
    <w:p w14:paraId="5A5557B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al sié l’e. ; FG a ..Lucel.; R au lieu í’e’.; J Ce fu del</w:t>
      </w:r>
    </w:p>
    <w:p w14:paraId="1713F0F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tans l’e.; J ajoute Cesar le fort conquereour Qui conquist</w:t>
      </w:r>
    </w:p>
    <w:p w14:paraId="730EE3A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France et Alemaigne Et si conquist tote Bretaigne C’om</w:t>
      </w:r>
    </w:p>
    <w:p w14:paraId="1D406DE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tenoit de l’empereour — 9914 B E cil f.; T F. ert d. g. v.;</w:t>
      </w:r>
    </w:p>
    <w:p w14:paraId="4BC5616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99i6</w:t>
      </w:r>
    </w:p>
    <w:p w14:paraId="6E35A8F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9920</w:t>
      </w:r>
    </w:p>
    <w:p w14:paraId="1BA1018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9924</w:t>
      </w:r>
    </w:p>
    <w:p w14:paraId="0AC539A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9928</w:t>
      </w:r>
    </w:p>
    <w:p w14:paraId="4B4123F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9932</w:t>
      </w:r>
    </w:p>
    <w:p w14:paraId="1D0E91D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Frolle fu mult de grant vigur ;</w:t>
      </w:r>
    </w:p>
    <w:p w14:paraId="52FD419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 nobles humes ert de Rome,</w:t>
      </w:r>
    </w:p>
    <w:p w14:paraId="58CA13F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dutot par sun cors nul hume.</w:t>
      </w:r>
    </w:p>
    <w:p w14:paraId="5B6C1FC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Frolles sot par plusurs messages</w:t>
      </w:r>
    </w:p>
    <w:p w14:paraId="5E0CE31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saisines e les damages</w:t>
      </w:r>
    </w:p>
    <w:p w14:paraId="2F7117F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Artur e sa gent faiseit,</w:t>
      </w:r>
    </w:p>
    <w:p w14:paraId="20B0349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as Romains lur dreit toleit.</w:t>
      </w:r>
    </w:p>
    <w:p w14:paraId="22DD8B7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Tuz les humes armes portanz</w:t>
      </w:r>
    </w:p>
    <w:p w14:paraId="283C70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A1 feu de Rome apartenanz</w:t>
      </w:r>
    </w:p>
    <w:p w14:paraId="31C446D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Dunt il quidout aveir aïe,</w:t>
      </w:r>
    </w:p>
    <w:p w14:paraId="51DEF97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E ki erent en sa baillie,</w:t>
      </w:r>
    </w:p>
    <w:p w14:paraId="7215A6D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Fist tuz sumundre e tuz venir</w:t>
      </w:r>
    </w:p>
    <w:p w14:paraId="43AD968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bien armer e bien guarnir.</w:t>
      </w:r>
    </w:p>
    <w:p w14:paraId="7574F44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bataille ala cuntre Artur,</w:t>
      </w:r>
    </w:p>
    <w:p w14:paraId="22CC91A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Mais nel fist mie a bon eur ;</w:t>
      </w:r>
    </w:p>
    <w:p w14:paraId="1CFC745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Descunfit fu, si s'en fuï,</w:t>
      </w:r>
    </w:p>
    <w:p w14:paraId="1C07B15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ses humes maint i perdi,</w:t>
      </w:r>
    </w:p>
    <w:p w14:paraId="6E2BA6A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ocis, que nafrez, que pris,</w:t>
      </w:r>
    </w:p>
    <w:p w14:paraId="1BA64B0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returnez en lur païs.</w:t>
      </w:r>
    </w:p>
    <w:p w14:paraId="559877D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ço merveille nen esteit,</w:t>
      </w:r>
    </w:p>
    <w:p w14:paraId="553A9DC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Kar Artur trop grant gent aveit;</w:t>
      </w:r>
    </w:p>
    <w:p w14:paraId="44C4460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9916 d. pas s. — 9918 saisisines — 9919 PAKN faiseient —</w:t>
      </w:r>
      <w:r w:rsidRPr="005F10EB">
        <w:rPr>
          <w:rFonts w:ascii="Times New Roman" w:hAnsi="Times New Roman" w:cs="Times New Roman"/>
          <w:lang w:val="fr-FR"/>
        </w:rPr>
        <w:t>■</w:t>
      </w:r>
    </w:p>
    <w:p w14:paraId="38BFF0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9920</w:t>
      </w:r>
      <w:r w:rsidRPr="005F10EB">
        <w:rPr>
          <w:lang w:val="fr-FR"/>
        </w:rPr>
        <w:tab/>
        <w:t>PD dreiz, PÀKN toleient — 9934 PF (grant).</w:t>
      </w:r>
    </w:p>
    <w:p w14:paraId="3689D7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DLJA de mult; F (mult) ; JH G valor — 9915 i? De n.; T</w:t>
      </w:r>
    </w:p>
    <w:p w14:paraId="610E3D6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(ert) ; K Desplus n. estoit de R. —9916 JH douta ; R doubte;</w:t>
      </w:r>
    </w:p>
    <w:p w14:paraId="7A56E91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d. de c. ; F dota pas p.... (nul) — 9917 F p- ses m. —</w:t>
      </w:r>
    </w:p>
    <w:p w14:paraId="7339128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9918 F K'Artur feseit granz d. — 9919 S a sa ; R A. de sa ;</w:t>
      </w:r>
    </w:p>
    <w:p w14:paraId="6F89034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Kar as Romains lur dreiz toleit — 9920 R 1. fieu t.; J toli</w:t>
      </w:r>
    </w:p>
    <w:p w14:paraId="764FE88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lor droit; F E granz damages lur faseit -— 9921-60 m. H —</w:t>
      </w:r>
    </w:p>
    <w:p w14:paraId="72994B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9921</w:t>
      </w:r>
      <w:r w:rsidRPr="005F10EB">
        <w:rPr>
          <w:lang w:val="fr-FR"/>
        </w:rPr>
        <w:tab/>
        <w:t>B T. ses 5. •— 9923 B D. cil; A quidoent — 9924 S</w:t>
      </w:r>
    </w:p>
    <w:p w14:paraId="7DFBFF8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furent; R estoient — 9925 BT (tuz) s., B e tote v.; DL e</w:t>
      </w:r>
    </w:p>
    <w:p w14:paraId="4787DFB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tost v.; F S. f. e v.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9926 K E*toz a. — 9927 FRN En b.;</w:t>
      </w:r>
    </w:p>
    <w:p w14:paraId="429DAC4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 A la b.; A b. vint c.; B encontre — 9928 J f. pas ; T (mie) ;</w:t>
      </w:r>
    </w:p>
    <w:p w14:paraId="35E6AF8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Ço fu encontre son maleur — 9930 B E des s.; S tant i p.;</w:t>
      </w:r>
    </w:p>
    <w:p w14:paraId="6DE8AD6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molt i p.; G m. en p.; Tm.ep, — 9931-54 m- NL — 9931</w:t>
      </w:r>
    </w:p>
    <w:p w14:paraId="1252113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Ke morz — 9932 G retenuz ; J ajoute En ot perdu plus de</w:t>
      </w:r>
    </w:p>
    <w:p w14:paraId="716AD33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.ii. m. Que gent i ot de mainte vile — 9933 F E ço ; BT (en) ;</w:t>
      </w:r>
    </w:p>
    <w:p w14:paraId="2A36420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 m. mie e. ; FJ m. pas n’e.; S Ne ce ne grant m. esteit;</w:t>
      </w:r>
    </w:p>
    <w:p w14:paraId="7E8F8DA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 Ne ce pas m. n'e. ; R (Ne) ce m. mie n’estoit — 9934 T</w:t>
      </w:r>
    </w:p>
    <w:p w14:paraId="643A700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(trop) ; A (gent) ; J K. lì rois t. ; G A. mult g. — 9936 K E es </w:t>
      </w:r>
    </w:p>
    <w:p w14:paraId="30E96CA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9936</w:t>
      </w:r>
    </w:p>
    <w:p w14:paraId="05FB0D6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9940</w:t>
      </w:r>
    </w:p>
    <w:p w14:paraId="0B3DF91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9944</w:t>
      </w:r>
    </w:p>
    <w:p w14:paraId="638ABF6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9948</w:t>
      </w:r>
    </w:p>
    <w:p w14:paraId="5CDE96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9952</w:t>
      </w:r>
    </w:p>
    <w:p w14:paraId="622E9E2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JKar es terres qu’il out conquises</w:t>
      </w:r>
    </w:p>
    <w:p w14:paraId="3176119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'Ne as cités que il out prises</w:t>
      </w:r>
    </w:p>
    <w:p w14:paraId="198CA18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Nen out il qu’il peiist laissied,</w:t>
      </w:r>
    </w:p>
    <w:p w14:paraId="431D4DD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Buen chevalier ne hume a pied,</w:t>
      </w:r>
    </w:p>
    <w:p w14:paraId="564052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de combatre eage eiist</w:t>
      </w:r>
    </w:p>
    <w:p w14:paraId="7C9E5C9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ki combatre se peiist,</w:t>
      </w:r>
    </w:p>
    <w:p w14:paraId="62532CE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Qu’il nen eiist od sei mené</w:t>
      </w:r>
    </w:p>
    <w:p w14:paraId="2BEE732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U qu’il nen eiist puis mandé.</w:t>
      </w:r>
    </w:p>
    <w:p w14:paraId="75C4AC2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out gent estrange mandée,</w:t>
      </w:r>
    </w:p>
    <w:p w14:paraId="150E5B1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Estre sa maisnee privee,</w:t>
      </w:r>
    </w:p>
    <w:p w14:paraId="62C88CD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ert de chevaliers osez</w:t>
      </w:r>
    </w:p>
    <w:p w14:paraId="42D0030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 cumbateiirs pruvez.</w:t>
      </w:r>
    </w:p>
    <w:p w14:paraId="410FEA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Franceis a lui se turnoent,</w:t>
      </w:r>
    </w:p>
    <w:p w14:paraId="1A9A452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ki poeient e osoent,</w:t>
      </w:r>
    </w:p>
    <w:p w14:paraId="2B5BFA4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Kant pur sun cuintement parier,</w:t>
      </w:r>
    </w:p>
    <w:p w14:paraId="029E55F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gTant pur sun largement duner,</w:t>
      </w:r>
    </w:p>
    <w:p w14:paraId="0F5466C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,ìTant pur la noblesce de lui,</w:t>
      </w:r>
    </w:p>
    <w:p w14:paraId="33F6D04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'Tant pur poiir, tant pur refui;</w:t>
      </w:r>
    </w:p>
    <w:p w14:paraId="1EA146A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lui aloent, pais faiseient,</w:t>
      </w:r>
    </w:p>
    <w:p w14:paraId="2C204F1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Lur feus de lui recunusseient.</w:t>
      </w:r>
    </w:p>
    <w:p w14:paraId="6E87A1D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9945 (de) — 9947 Li F. od 1. se tunoent.</w:t>
      </w:r>
    </w:p>
    <w:p w14:paraId="64597A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c.</w:t>
      </w:r>
      <w:r w:rsidRPr="005F10EB">
        <w:rPr>
          <w:lang w:val="fr-FR"/>
        </w:rPr>
        <w:tab/>
        <w:t>; S aveit p. — 9937 K p. lessier ; T (il) qu’il pout 1. ; S N’i</w:t>
      </w:r>
    </w:p>
    <w:p w14:paraId="57ACD5D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out unques Artur 1.; F N’aveit on tresíut sul 1.; / N’avoit</w:t>
      </w:r>
    </w:p>
    <w:p w14:paraId="1C944FA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qu’il savoit 1. ; A Ne out vailiant home 1. ; R N’i veult il</w:t>
      </w:r>
    </w:p>
    <w:p w14:paraId="00C09C8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qu’il p. laissier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9938 B Ne c.; F (Buen) ; K H. a p. ne b.</w:t>
      </w:r>
    </w:p>
    <w:p w14:paraId="7840A46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c.; R Ne h. a p. ne c. — 9940 A c. voleit e p.; N Qui de c. se</w:t>
      </w:r>
    </w:p>
    <w:p w14:paraId="62EEFAD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p. — 9941 SFRT K’il n’eust, T n’out — 9942 C ne l’eust;</w:t>
      </w:r>
    </w:p>
    <w:p w14:paraId="0519511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n’i out; SJB GRT n’eust, J p. conjmandé; SA eust od</w:t>
      </w:r>
    </w:p>
    <w:p w14:paraId="37488A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sei m.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S ìntervertit 9943/44»—• 9943 m. G ; A unt g. ; JBT</w:t>
      </w:r>
    </w:p>
    <w:p w14:paraId="74E5762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estrange gent; S out grant gent e. m. ; R g. d’e. contree —</w:t>
      </w:r>
    </w:p>
    <w:p w14:paraId="21F3B1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9944 R Entre s. ; T p. m. — 9945-46 m. RT — 9945 CF ert</w:t>
      </w:r>
    </w:p>
    <w:p w14:paraId="1CFCDA0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od c.; A ert des c. aiosez ; S II ot de c. assez — 9946 S de</w:t>
      </w:r>
    </w:p>
    <w:p w14:paraId="2B45736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cumbatre provez ; DLK privez — 9947 C a sei t.; _ F (se)</w:t>
      </w:r>
    </w:p>
    <w:p w14:paraId="2269BC2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tomererent ; S s’acorderent ; J s’en venoient — 9948</w:t>
      </w:r>
    </w:p>
    <w:p w14:paraId="4D639CF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oserent; T (Cil) ..k. p. u o. ; J o. et p. ; S Icil qui</w:t>
      </w:r>
    </w:p>
    <w:p w14:paraId="0189EBE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purent et osserent — 9949 B T. par ; JK sagement p. ;</w:t>
      </w:r>
    </w:p>
    <w:p w14:paraId="232ACE0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bel p.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9950 B T. par — 9952 B pour e p. r. — 9953</w:t>
      </w:r>
    </w:p>
    <w:p w14:paraId="3C2F0B0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p. fesant — 9954 CARN fìeu ; J De lui lor f.; S L. f. et</w:t>
      </w:r>
    </w:p>
    <w:p w14:paraId="73C810F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FroHe, de la descunfìture,</w:t>
      </w:r>
    </w:p>
    <w:p w14:paraId="5D405D2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9956</w:t>
      </w:r>
    </w:p>
    <w:p w14:paraId="09417CD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9960</w:t>
      </w:r>
    </w:p>
    <w:p w14:paraId="305F841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9964</w:t>
      </w:r>
    </w:p>
    <w:p w14:paraId="5B5A8E5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9968</w:t>
      </w:r>
    </w:p>
    <w:p w14:paraId="3C1282D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9972</w:t>
      </w:r>
    </w:p>
    <w:p w14:paraId="2D32E5B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Vint a Paris grant aletire,</w:t>
      </w:r>
    </w:p>
    <w:p w14:paraId="14A2CB3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s’osa aillurs arester</w:t>
      </w:r>
    </w:p>
    <w:p w14:paraId="445A9F8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ne se volt aillurs fïer ;</w:t>
      </w:r>
    </w:p>
    <w:p w14:paraId="63A6A76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Recet defensable quereit</w:t>
      </w:r>
    </w:p>
    <w:p w14:paraId="0B70FE7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Kar Artur e sa gent cremeit.</w:t>
      </w:r>
    </w:p>
    <w:p w14:paraId="08DE481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A Paris fist la guarnisun</w:t>
      </w:r>
    </w:p>
    <w:p w14:paraId="527F4FD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Porter, des viles d’envirun ;</w:t>
      </w:r>
    </w:p>
    <w:p w14:paraId="79262C7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Paris Artur atendra</w:t>
      </w:r>
    </w:p>
    <w:p w14:paraId="4884B0C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 Paris se defendra.</w:t>
      </w:r>
    </w:p>
    <w:p w14:paraId="257E197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fTant de la gent ki vint fuitive,</w:t>
      </w:r>
    </w:p>
    <w:p w14:paraId="71A3779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(Tant de la gent d’illuec naïve,</w:t>
      </w:r>
    </w:p>
    <w:p w14:paraId="272EDC4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fu d’umes la cité plainne.</w:t>
      </w:r>
    </w:p>
    <w:p w14:paraId="4BC476B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Chescuns en sun endreit se peinne</w:t>
      </w:r>
    </w:p>
    <w:p w14:paraId="4B0B20C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blé e de viande atraire</w:t>
      </w:r>
    </w:p>
    <w:p w14:paraId="04F6158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des murs e des portes faire.</w:t>
      </w:r>
    </w:p>
    <w:p w14:paraId="6FA52A6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Artur sout que Frolles faiseit,</w:t>
      </w:r>
    </w:p>
    <w:p w14:paraId="2E5847A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a Paris se guarnisseit ;</w:t>
      </w:r>
    </w:p>
    <w:p w14:paraId="0BC2696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Emprés lui vint si l’asega,</w:t>
      </w:r>
    </w:p>
    <w:p w14:paraId="3C51643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 burs entur se herberga ;</w:t>
      </w:r>
    </w:p>
    <w:p w14:paraId="197D56E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9958 (se) — 9963 A Paris deux fois.</w:t>
      </w:r>
    </w:p>
    <w:p w14:paraId="787B06F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lor r. ; F reconisant — 9955 DL F. pur 1. ; A de la grant d. ;</w:t>
      </w:r>
    </w:p>
    <w:p w14:paraId="22C672D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d. sad. — 9956 NT ag. a. — 9957 CGR Nen o. ; FT N’osa ;</w:t>
      </w:r>
    </w:p>
    <w:p w14:paraId="3231795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 iluec a. — 9958 CFT (Ne) ; D Ne ne s’i sot; L Ne ne 11’osot;</w:t>
      </w:r>
    </w:p>
    <w:p w14:paraId="2F094F3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/ Ne ne s’osa ; K Ne ne se sot; LCF afier — 9959-do m. DL</w:t>
      </w:r>
    </w:p>
    <w:p w14:paraId="1330721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—. 9960 R A Paris est venu tout droit — 9961-62 m. T —</w:t>
      </w:r>
    </w:p>
    <w:p w14:paraId="4496451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9961 HABN f. sa g. ; SJK guarisun — 9962 DLFHABRG v.</w:t>
      </w:r>
    </w:p>
    <w:p w14:paraId="53E5173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environ — 9963-64 m. R — 9963-66 m. DL — 9963 H A. sot</w:t>
      </w:r>
    </w:p>
    <w:p w14:paraId="16B851A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que Frolles faisoit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9964 H Et contre lui se combatra —</w:t>
      </w:r>
    </w:p>
    <w:p w14:paraId="38204D4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9965 ABT M i v. ; F ke vit f. ; T vunt; H ert; G fust —</w:t>
      </w:r>
    </w:p>
    <w:p w14:paraId="4A40803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9966 C T. fu d. ; FAB (d’) il.; / g. qui fu n.; H de celi qui</w:t>
      </w:r>
    </w:p>
    <w:p w14:paraId="2782BFE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ert n. — 9967 F (Mult) ; G de gent 1.; / Fu la c. d’u. p. —</w:t>
      </w:r>
    </w:p>
    <w:p w14:paraId="5E07D9A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9968 DL C. endreit sei s.; C E c. en sun dreit s. ; F C. end.</w:t>
      </w:r>
    </w:p>
    <w:p w14:paraId="6E36B1D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sai molt s.; G C. a s.; ANT son dreit s. — 9969 T De</w:t>
      </w:r>
    </w:p>
    <w:p w14:paraId="43525A5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beivre e; / vitaille a. — 9970 DLHT (E), T p. a f.; I d.</w:t>
      </w:r>
    </w:p>
    <w:p w14:paraId="496029D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porters a f. ; HN p. refaire ; BGR de... de, R mur ; A De m.</w:t>
      </w:r>
    </w:p>
    <w:p w14:paraId="093241C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des p. f. ; / ajoute Mult fu la cité bien garnie D’ommes et</w:t>
      </w:r>
    </w:p>
    <w:p w14:paraId="6813126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chevalerie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9972 LFJB G Que a — 9973 T (lui) ; H A</w:t>
      </w:r>
    </w:p>
    <w:p w14:paraId="3EB553A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Paris v. ; / l'asiva (?) — 9974 FB En b.; DL Es bois ; H E1</w:t>
      </w:r>
    </w:p>
    <w:p w14:paraId="4D5718E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9976</w:t>
      </w:r>
    </w:p>
    <w:p w14:paraId="2162B9E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gg8o</w:t>
      </w:r>
    </w:p>
    <w:p w14:paraId="6382629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9984</w:t>
      </w:r>
    </w:p>
    <w:p w14:paraId="1C0CA02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9988</w:t>
      </w:r>
    </w:p>
    <w:p w14:paraId="2B69EB7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9992</w:t>
      </w:r>
    </w:p>
    <w:p w14:paraId="197A02A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L’eue e la terre fist guarder</w:t>
      </w:r>
    </w:p>
    <w:p w14:paraId="78C487C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viande n’i pout entrer.</w:t>
      </w:r>
    </w:p>
    <w:p w14:paraId="26999F3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ville tindrent bien Franceis,</w:t>
      </w:r>
    </w:p>
    <w:p w14:paraId="6E7E6E4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Artur i sist prés d’un meis ;</w:t>
      </w:r>
    </w:p>
    <w:p w14:paraId="03597D7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Grant pople aveit en la cíté»</w:t>
      </w:r>
    </w:p>
    <w:p w14:paraId="1B2E6EB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viande orent tost cìiierté ;</w:t>
      </w:r>
    </w:p>
    <w:p w14:paraId="5F5AE07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Tut le purchaz e tut l’atrait</w:t>
      </w:r>
    </w:p>
    <w:p w14:paraId="3C62EC1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Qu’en poi de tens aveient fait</w:t>
      </w:r>
    </w:p>
    <w:p w14:paraId="3A08B9B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Orent tost mangié e usé ;</w:t>
      </w:r>
    </w:p>
    <w:p w14:paraId="7BC8E57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veïssez pople afamé !</w:t>
      </w:r>
    </w:p>
    <w:p w14:paraId="6517CD1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Poi unt vitaille» e grant gent sunt ;</w:t>
      </w:r>
    </w:p>
    <w:p w14:paraId="5D24A51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Enfant e femes grant duel funt ;</w:t>
      </w:r>
    </w:p>
    <w:p w14:paraId="61DDDE6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la gent povre en fust creue</w:t>
      </w:r>
    </w:p>
    <w:p w14:paraId="17AA3C7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cité fust bien tost rendue.</w:t>
      </w:r>
    </w:p>
    <w:p w14:paraId="78DD437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vunt criant : « Frolle, que faiz ?</w:t>
      </w:r>
    </w:p>
    <w:p w14:paraId="5B712D1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quei ne quers a Artur paiz ? »</w:t>
      </w:r>
    </w:p>
    <w:p w14:paraId="1FDB28D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Frolles vit le pople destreit</w:t>
      </w:r>
    </w:p>
    <w:p w14:paraId="35B9978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la vitaille ki failleit,</w:t>
      </w:r>
    </w:p>
    <w:p w14:paraId="2BF688A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Vit lé genz, ki de faim mureient,</w:t>
      </w:r>
    </w:p>
    <w:p w14:paraId="2BE474F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9983 mangiez.</w:t>
      </w:r>
    </w:p>
    <w:p w14:paraId="7668C1F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borc ; A en viles ; / Et el bois; T e. e s’i h. — 9975 C L’e.</w:t>
      </w:r>
    </w:p>
    <w:p w14:paraId="2BE6C39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1. ; A ela tour f. ; R Eve et terre f. — 9976 Gnep.; / pooit;</w:t>
      </w:r>
    </w:p>
    <w:p w14:paraId="4EEAC9E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R peust — 9977 F La cité; HT t. li F.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9978 F i fu p. ;</w:t>
      </w:r>
    </w:p>
    <w:p w14:paraId="204F9BE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 l’asist; DLH G plus d'un ; JK fcien un — 9979-80 m. R •—</w:t>
      </w:r>
    </w:p>
    <w:p w14:paraId="291C944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9979 Cp.ia.'.N p. erent e. ; F a. od lui mené — 9980 LCFG</w:t>
      </w:r>
    </w:p>
    <w:p w14:paraId="4870695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o. grant c.; KT i ot; T (tost) ; N o. tel c.; H Et de v. po-</w:t>
      </w:r>
    </w:p>
    <w:p w14:paraId="1B850AE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verté; F ajoute Cil de Paris petit e grant Tut i sont grant</w:t>
      </w:r>
    </w:p>
    <w:p w14:paraId="59FF84B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dol fesant — 9982 J Que cil dedens a.; G avoit — 9983 R O.</w:t>
      </w:r>
    </w:p>
    <w:p w14:paraId="3A939A6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tout m. — 9984 B M. i v. ; C v. gent a.; ,G enfamé ; H Aprés</w:t>
      </w:r>
    </w:p>
    <w:p w14:paraId="4B9647A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furent tost afamé — 9985 JHARGT (e) ; BR granz genz;</w:t>
      </w:r>
    </w:p>
    <w:p w14:paraId="5F48291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gent ont — 9986 A d. unt; B d. i f. — 9987 SFJRT povre</w:t>
      </w:r>
    </w:p>
    <w:p w14:paraId="6E5D132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gent; CSFJHRT (en) — 9988 F fu ; LT (bien) ; N mult</w:t>
      </w:r>
    </w:p>
    <w:p w14:paraId="03B470B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t. ; / f. sempres r. ; A c. en f. t. r. — 9989 F Tot v. ;</w:t>
      </w:r>
    </w:p>
    <w:p w14:paraId="3C54390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BT Tuz v. ; A que fet; H Diva font il F. que f.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9990 A</w:t>
      </w:r>
    </w:p>
    <w:p w14:paraId="061D802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quert a A. plet; F d’A. le pais ; / ajoute Nus avuns çaiens</w:t>
      </w:r>
    </w:p>
    <w:p w14:paraId="34C9A57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grant famine N’avomes pain ne blé ne frine Nel poons mais</w:t>
      </w:r>
    </w:p>
    <w:p w14:paraId="36DCBB0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plus endurer La cité nos estuet livrer — 9991DLS p. en d.;</w:t>
      </w:r>
    </w:p>
    <w:p w14:paraId="4CFF4F8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 p. a d. — 9992 G Par; DLT viande ; T ke lur f. —• 9993 H</w:t>
      </w:r>
    </w:p>
    <w:p w14:paraId="799C09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Voit; JHB G la gent — 9994 / Et sot — 9995 RN c. mettre </w:t>
      </w:r>
    </w:p>
    <w:p w14:paraId="721BB01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9996</w:t>
      </w:r>
    </w:p>
    <w:p w14:paraId="2B3F6C7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10000</w:t>
      </w:r>
    </w:p>
    <w:p w14:paraId="3B3048A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10004</w:t>
      </w:r>
    </w:p>
    <w:p w14:paraId="465EFB9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10008</w:t>
      </w:r>
    </w:p>
    <w:p w14:paraId="44E6A50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I00I2</w:t>
      </w:r>
    </w:p>
    <w:p w14:paraId="5F56AB5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vìt que rendre se vuleient,</w:t>
      </w:r>
    </w:p>
    <w:p w14:paraId="1AF88E6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Vit la cité mise a eissil.</w:t>
      </w:r>
    </w:p>
    <w:p w14:paraId="4C7C2F8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Mielz volt sun cors mettre en peril</w:t>
      </w:r>
    </w:p>
    <w:p w14:paraId="53374E2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en abandun de murir</w:t>
      </w:r>
    </w:p>
    <w:p w14:paraId="0BBD92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plainement Paris guerpir ;</w:t>
      </w:r>
    </w:p>
    <w:p w14:paraId="02ADB10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Bien se fiout en sa bunté.</w:t>
      </w:r>
    </w:p>
    <w:p w14:paraId="5C6E25C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A1 rei Artur ad fors mandé</w:t>
      </w:r>
    </w:p>
    <w:p w14:paraId="08AC05E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il dui en l'isle venissent</w:t>
      </w:r>
    </w:p>
    <w:p w14:paraId="4A6B721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cors a cors se combatissent,</w:t>
      </w:r>
    </w:p>
    <w:p w14:paraId="1705C4C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li quels d’els l’autre ocirreit</w:t>
      </w:r>
    </w:p>
    <w:p w14:paraId="535A3AD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 qui vif veintre le purreit</w:t>
      </w:r>
    </w:p>
    <w:p w14:paraId="4790275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terre tute a l’altre eiist</w:t>
      </w:r>
    </w:p>
    <w:p w14:paraId="004126C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tute France receust,</w:t>
      </w:r>
    </w:p>
    <w:p w14:paraId="5E790CF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que li poples ne perist</w:t>
      </w:r>
    </w:p>
    <w:p w14:paraId="64F3187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que ville n’en destruisist.</w:t>
      </w:r>
    </w:p>
    <w:p w14:paraId="5CFDEF4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Artur volt mult cel mandement</w:t>
      </w:r>
    </w:p>
    <w:p w14:paraId="14D09E0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mult li vint bien a talent.</w:t>
      </w:r>
    </w:p>
    <w:p w14:paraId="224A5CD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bataille ad par els dous prise</w:t>
      </w:r>
    </w:p>
    <w:p w14:paraId="19D85AB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cume Frolles l’out requise.</w:t>
      </w:r>
    </w:p>
    <w:p w14:paraId="1C1D7B5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10004 U que —100x2 (l’) o.</w:t>
      </w:r>
    </w:p>
    <w:p w14:paraId="3212B14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; F en e. ; H V. que tomé sunt a e. — 9996 CT m.ap. ;</w:t>
      </w:r>
    </w:p>
    <w:p w14:paraId="122782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 metre son cors; F M. se vot m. en p. —• 9997 R a a. ;</w:t>
      </w:r>
    </w:p>
    <w:p w14:paraId="10B417D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 en enbandon ; LFABT en bandon; S (de) — 9998 S</w:t>
      </w:r>
    </w:p>
    <w:p w14:paraId="6803700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Ke vilment; T P. pl. — 9999 F Molt s. ; DL s’afiout —</w:t>
      </w:r>
    </w:p>
    <w:p w14:paraId="66ED2C4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10000 T (fors) ; F demandé ; J A A. defors m. — 10001 R</w:t>
      </w:r>
    </w:p>
    <w:p w14:paraId="33C8B66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d.</w:t>
      </w:r>
      <w:r w:rsidRPr="005F10EB">
        <w:rPr>
          <w:lang w:val="fr-FR"/>
        </w:rPr>
        <w:tab/>
        <w:t xml:space="preserve">ensemble v.; A Qu’il d. souls en l’i. v.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10002 T (se) ;</w:t>
      </w:r>
    </w:p>
    <w:p w14:paraId="360A44A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s’i — 10003 C (d’els) ; F (l’)autre; S Li q. de celz a. ;</w:t>
      </w:r>
    </w:p>
    <w:p w14:paraId="42F81C6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Et cil d’aus qui l’a.; R Etli q. des autres veìncroit; T E ki</w:t>
      </w:r>
    </w:p>
    <w:p w14:paraId="4366403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l'a. ventreit — 10004 5 U si vif ; H Et q. ; R Cil qui; T pren-</w:t>
      </w:r>
    </w:p>
    <w:p w14:paraId="44BA123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dre; B veintre vif ; CFAT (le) — 10005-6 m. A — 10005 C</w:t>
      </w:r>
    </w:p>
    <w:p w14:paraId="31597D1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(tute) ; H tote quite e.; J fust — 10006 5 franche (sur rature)</w:t>
      </w:r>
    </w:p>
    <w:p w14:paraId="5121465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10007 H L tere ne ; T ke vile n’i p. ; K n’ip.; G perissent;</w:t>
      </w:r>
    </w:p>
    <w:p w14:paraId="0493F65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 peresist — 10008 CB que la v., C la ajouté ; R Et la v. ;</w:t>
      </w:r>
    </w:p>
    <w:p w14:paraId="3B5DF15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Ne la cité; F Nen nule rien n.; S Ne que les viles d. ;</w:t>
      </w:r>
    </w:p>
    <w:p w14:paraId="1E00AE5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Ne li tere ; JHABGRN ne d.; G destruississent; T Ne ke</w:t>
      </w:r>
    </w:p>
    <w:p w14:paraId="1B2CEC4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home n’i occist —• 10009 H A. oi le m. — 10010 S (E); H Qui</w:t>
      </w:r>
    </w:p>
    <w:p w14:paraId="2570AA1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m.; F vient; T v. a bon t. — 10011 CJHBGR ont; H por</w:t>
      </w:r>
    </w:p>
    <w:p w14:paraId="6E39454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e.</w:t>
      </w:r>
      <w:r w:rsidRPr="005F10EB">
        <w:rPr>
          <w:lang w:val="fr-FR"/>
        </w:rPr>
        <w:tab/>
        <w:t>; C d. aprìse ; S b. est entre eus d. p. ; F E si fu la b. prise</w:t>
      </w:r>
    </w:p>
    <w:p w14:paraId="2624E08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10012 J emprise; F (Si) ; H Ensi c. F. l’a r. — 10013</w:t>
      </w:r>
    </w:p>
    <w:p w14:paraId="6FC7A75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Issi fìrent duner lur guages</w:t>
      </w:r>
    </w:p>
    <w:p w14:paraId="596B82D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mistrent d’ambes pars ostages,</w:t>
      </w:r>
    </w:p>
    <w:p w14:paraId="0C86F12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de l’ost e cil de Paris,</w:t>
      </w:r>
    </w:p>
    <w:p w14:paraId="2FDD715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10016 Des cuvenanz ki erent pris.</w:t>
      </w:r>
    </w:p>
    <w:p w14:paraId="5D51846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, Es vus les dous vassals armez</w:t>
      </w:r>
    </w:p>
    <w:p w14:paraId="1B51119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E dedenz l’isle el pré entrez !</w:t>
      </w:r>
    </w:p>
    <w:p w14:paraId="101C0A0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Dunc veïssiez pople fremir,</w:t>
      </w:r>
    </w:p>
    <w:p w14:paraId="1EBA397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10020</w:t>
      </w:r>
      <w:r w:rsidRPr="005F10EB">
        <w:rPr>
          <w:lang w:val="fr-FR"/>
        </w:rPr>
        <w:tab/>
        <w:t>: Homes e femes fors eissir,</w:t>
      </w:r>
    </w:p>
    <w:p w14:paraId="693A57A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, Sur murs saillir e sur maisuns</w:t>
      </w:r>
    </w:p>
    <w:p w14:paraId="7E42677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' E reclamer Deu e ses nuns</w:t>
      </w:r>
    </w:p>
    <w:p w14:paraId="5487C4A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cil venque que pais lur tienge</w:t>
      </w:r>
    </w:p>
    <w:p w14:paraId="779009B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10024 Si que mais guerre ne lur vienge.</w:t>
      </w:r>
    </w:p>
    <w:p w14:paraId="6BD1A38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gent Artur, de l’altre part,</w:t>
      </w:r>
    </w:p>
    <w:p w14:paraId="647B10D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Sunt en escult e en esguart,</w:t>
      </w:r>
    </w:p>
    <w:p w14:paraId="6041D4C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deprient le Rei de glorie</w:t>
      </w:r>
    </w:p>
    <w:p w14:paraId="588BE95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10028 Qu’il dunt a lur seinnur victorie.</w:t>
      </w:r>
    </w:p>
    <w:p w14:paraId="0A83D12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dunc veïst les dous vassals</w:t>
      </w:r>
    </w:p>
    <w:p w14:paraId="7DFA91A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Armez seeir sur lur chevals,</w:t>
      </w:r>
    </w:p>
    <w:p w14:paraId="10B2125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Lur destriers isnels pur saillir,</w:t>
      </w:r>
    </w:p>
    <w:p w14:paraId="1A75DA9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10032 Escuz lever, hanstes brandir,</w:t>
      </w:r>
    </w:p>
    <w:p w14:paraId="364F7D9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Dire peiíst e veír deïst</w:t>
      </w:r>
    </w:p>
    <w:p w14:paraId="2290EBA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dous hardiz vassals veïst.</w:t>
      </w:r>
    </w:p>
    <w:p w14:paraId="2CAE616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10021 mur — 10028 s la v. — 10033 puest e.</w:t>
      </w:r>
    </w:p>
    <w:p w14:paraId="38DB9B8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SHB I. furent donez, 5 doner ; H d. li gage ; R Et einsi</w:t>
      </w:r>
    </w:p>
    <w:p w14:paraId="5BEABEE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donnerent 1. — 10014 S m. ad a. ; L d’amparz; H Et</w:t>
      </w:r>
    </w:p>
    <w:p w14:paraId="57AB29A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orent des .ii. pars ostage ; R Et si m. touz ,ii. o. ; T E de</w:t>
      </w:r>
    </w:p>
    <w:p w14:paraId="5C69647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a. p. doner o. — 10015 J (cil) — 10016 HRT k’il orent;</w:t>
      </w:r>
    </w:p>
    <w:p w14:paraId="5240656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furent — 10017 B barons ; A Adonc vindrent les .ii. barons</w:t>
      </w:r>
    </w:p>
    <w:p w14:paraId="0B7DF18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a. -— 10018 SK es prés ; J fentré es prés; F E par d. l’i.</w:t>
      </w:r>
    </w:p>
    <w:p w14:paraId="79A7F08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entrez ; T (E) d. l’i. sunt entrez — 10021 DLCJT murs mun-</w:t>
      </w:r>
    </w:p>
    <w:p w14:paraId="3AC464F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ter ; S mur muntent; H Saillir sor mur — 10022 T (E) Deu</w:t>
      </w:r>
    </w:p>
    <w:p w14:paraId="1B62D28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r. — 10023 J venqui — 10024 FT E ke ; BR avienge, R (mais)</w:t>
      </w:r>
    </w:p>
    <w:p w14:paraId="3932E9E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10026 C (en) esguard ; R en regart — 10027 H d, al r.;</w:t>
      </w:r>
    </w:p>
    <w:p w14:paraId="7144BFA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Et si d. (le) dieu d. g. — 10029 J Qui la v.; F Ki v. donc ;</w:t>
      </w:r>
    </w:p>
    <w:p w14:paraId="757936F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D veissiez ; G v. cil d. — 10030 D Aunez'; H A. veir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</w:p>
    <w:p w14:paraId="463F997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10031 H Les cevax i. ; A pur assaier ; R Et 1. d. miex</w:t>
      </w:r>
    </w:p>
    <w:p w14:paraId="10F0744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p. s. — 10032 AB levez.; T 1. h. lever -— 10033-36 m. H</w:t>
      </w:r>
    </w:p>
    <w:p w14:paraId="73A9AB2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10033 F poeit — 10034 S Ki d. ; B (dous) ; R v.</w:t>
      </w:r>
    </w:p>
    <w:p w14:paraId="4F17A51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10036</w:t>
      </w:r>
    </w:p>
    <w:p w14:paraId="5925974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10040</w:t>
      </w:r>
    </w:p>
    <w:p w14:paraId="12289D6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10044</w:t>
      </w:r>
    </w:p>
    <w:p w14:paraId="3B2AB3B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10048</w:t>
      </w:r>
    </w:p>
    <w:p w14:paraId="703D114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10052</w:t>
      </w:r>
    </w:p>
    <w:p w14:paraId="71CD9C0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10056</w:t>
      </w:r>
    </w:p>
    <w:p w14:paraId="77E879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Chevals orent bons e isnels,</w:t>
      </w:r>
    </w:p>
    <w:p w14:paraId="2C99BBB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Escuz, halbercs e helmes bds ;</w:t>
      </w:r>
    </w:p>
    <w:p w14:paraId="20C3D7E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N’ert mie legier a saveir</w:t>
      </w:r>
    </w:p>
    <w:p w14:paraId="143F03D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Pur esguarder ne pur veer</w:t>
      </w:r>
    </w:p>
    <w:p w14:paraId="50828AF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plus forz ert ne ki veintreit,</w:t>
      </w:r>
    </w:p>
    <w:p w14:paraId="3B1B2E3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Kar chescun buen vassal pareit.</w:t>
      </w:r>
    </w:p>
    <w:p w14:paraId="1CC86B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il furent apareillied,</w:t>
      </w:r>
    </w:p>
    <w:p w14:paraId="4FCBACE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dous parz se sunt esluinied ;</w:t>
      </w:r>
    </w:p>
    <w:p w14:paraId="53B4AC6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Esporunant, rednes laschiees,</w:t>
      </w:r>
    </w:p>
    <w:p w14:paraId="5547A64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Escuz levez, lances baissees,</w:t>
      </w:r>
    </w:p>
    <w:p w14:paraId="38C2624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S’entr’alerent entreferir</w:t>
      </w:r>
    </w:p>
    <w:p w14:paraId="14414D5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Amdui, de merveillus aïr.</w:t>
      </w:r>
    </w:p>
    <w:p w14:paraId="284176C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Mais Frolles al ferir failli,</w:t>
      </w:r>
    </w:p>
    <w:p w14:paraId="727748A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sai se sis chevals guenchi,</w:t>
      </w:r>
    </w:p>
    <w:p w14:paraId="652BE32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Artur ad Frolle feru</w:t>
      </w:r>
    </w:p>
    <w:p w14:paraId="5FB5FB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Desuz la bucle de l’escu,</w:t>
      </w:r>
    </w:p>
    <w:p w14:paraId="638211C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sun cheval l’ad luin porté</w:t>
      </w:r>
    </w:p>
    <w:p w14:paraId="0FF08FB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Tant cum hanste li ad duré.</w:t>
      </w:r>
    </w:p>
    <w:p w14:paraId="1AC5BDC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Desur lui puinst, traite l’espee.</w:t>
      </w:r>
    </w:p>
    <w:p w14:paraId="2F0DC5B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Ja fust la bataille achevee</w:t>
      </w:r>
    </w:p>
    <w:p w14:paraId="3E67028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Froiles sur ses piez sailli,</w:t>
      </w:r>
    </w:p>
    <w:p w14:paraId="10D9CBD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Cuntre Artur sa lance estendi;</w:t>
      </w:r>
    </w:p>
    <w:p w14:paraId="0E6DD12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10047 PAGNT a f. — 10050 PJG Desus, HK Desor —</w:t>
      </w:r>
    </w:p>
    <w:p w14:paraId="25FE45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10053 PS s'espee.</w:t>
      </w:r>
    </w:p>
    <w:p w14:paraId="26B1828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h.; F d. bons v. —10035 B b. o.; C e bels •— 10036 CT</w:t>
      </w:r>
    </w:p>
    <w:p w14:paraId="02EA50F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(e) ; T healmes haubercs ; S h. realz ; A healmes e hau-</w:t>
      </w:r>
    </w:p>
    <w:p w14:paraId="722FC85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bercs ; B Haubercs bons e h. b. — 10038 B Par... par;</w:t>
      </w:r>
    </w:p>
    <w:p w14:paraId="2E26E5C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e. e p. ; J Qui en deust le pris avoir — 10039 H e. e qui —</w:t>
      </w:r>
    </w:p>
    <w:p w14:paraId="2549675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10040 H estoit — 10041 B sunt — 10042 R Des d.; A (se) ;</w:t>
      </w:r>
    </w:p>
    <w:p w14:paraId="0C0E7E5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aloigné ; L allingné — 10043 J Esperonent; S Espees nant</w:t>
      </w:r>
    </w:p>
    <w:p w14:paraId="23110A7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r.; T E. healmes 1. ; R lachier — 10044 /A hanstes b. ;</w:t>
      </w:r>
    </w:p>
    <w:p w14:paraId="5FCA9E8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bessier — 10045 CJAB S’en alerent; FH Se sont alé;</w:t>
      </w:r>
    </w:p>
    <w:p w14:paraId="7B30056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(entre) í. — 10046 SJ par m.; T A. part grant a. —10048 L</w:t>
      </w:r>
    </w:p>
    <w:p w14:paraId="7C4BCC8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(se) ; J sailli — 10049 SF (E) — 10050 ST de son e. •— 10051</w:t>
      </w:r>
    </w:p>
    <w:p w14:paraId="02F34DE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loing l’a ; G boté ; B c. loing le porta — 10052 GT c. la</w:t>
      </w:r>
    </w:p>
    <w:p w14:paraId="4B00B3E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h.; B c. sa lance li dura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10053 G (puinst) ; A p. si tret</w:t>
      </w:r>
    </w:p>
    <w:p w14:paraId="7502204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l’e.; H Droit a lui vint et trait l’e. — 10054 L La f. ; JHK</w:t>
      </w:r>
    </w:p>
    <w:p w14:paraId="6D9D043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finee; A eschevee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10055 B Mes F.; C (Frolles) ; T (ses) ;</w:t>
      </w:r>
    </w:p>
    <w:p w14:paraId="3BB82D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les p.; K an piez resailli — 10056 A Encontre ; F la 1.;</w:t>
      </w:r>
    </w:p>
    <w:p w14:paraId="23B1323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Sun cheval dreit al piz feri,</w:t>
      </w:r>
    </w:p>
    <w:p w14:paraId="5FE00AE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Dessi al quer li enbati;</w:t>
      </w:r>
    </w:p>
    <w:p w14:paraId="310EE5C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 cheval e le chevalier</w:t>
      </w:r>
    </w:p>
    <w:p w14:paraId="239112E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10060</w:t>
      </w:r>
      <w:r w:rsidRPr="005F10EB">
        <w:rPr>
          <w:lang w:val="fr-FR"/>
        </w:rPr>
        <w:tab/>
        <w:t>Fist tut ensemble trebuchier.</w:t>
      </w:r>
    </w:p>
    <w:p w14:paraId="0F8EF01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Dunc veïssiez gent esturmir,</w:t>
      </w:r>
    </w:p>
    <w:p w14:paraId="799CDFA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Bretuns crier, armes saisir,</w:t>
      </w:r>
    </w:p>
    <w:p w14:paraId="123D8A0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La trive eiissent violee</w:t>
      </w:r>
    </w:p>
    <w:p w14:paraId="5DE3E49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10064</w:t>
      </w:r>
      <w:r w:rsidRPr="005F10EB">
        <w:rPr>
          <w:lang w:val="fr-FR"/>
        </w:rPr>
        <w:tab/>
        <w:t>E i’eue en l’isle trespassee,</w:t>
      </w:r>
    </w:p>
    <w:p w14:paraId="0AC620D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tuit fuissent al chapleïz,</w:t>
      </w:r>
    </w:p>
    <w:p w14:paraId="6DE7C99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Artur est en piez sailliz ;</w:t>
      </w:r>
    </w:p>
    <w:p w14:paraId="702CFFF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Leya l’escu, le chief covri,</w:t>
      </w:r>
    </w:p>
    <w:p w14:paraId="09639DF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10068</w:t>
      </w:r>
      <w:r w:rsidRPr="005F10EB">
        <w:rPr>
          <w:lang w:val="fr-FR"/>
        </w:rPr>
        <w:tab/>
        <w:t>Frolle od l’espee recoilli.</w:t>
      </w:r>
    </w:p>
    <w:p w14:paraId="4DB0B9D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Frolles fu mult pruz e hardiz,</w:t>
      </w:r>
    </w:p>
    <w:p w14:paraId="0FD7540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fu pas lenz ne esbahiz,</w:t>
      </w:r>
    </w:p>
    <w:p w14:paraId="52BED32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S’espee hauça cuntremunt,</w:t>
      </w:r>
    </w:p>
    <w:p w14:paraId="7DB8484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10072 Artur feri en mi le frunt ;</w:t>
      </w:r>
    </w:p>
    <w:p w14:paraId="21B8B67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Frolles fu forz e li cops granz,</w:t>
      </w:r>
    </w:p>
    <w:p w14:paraId="463CA66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ETTbrânz fu dur e trenchanz ;</w:t>
      </w:r>
    </w:p>
    <w:p w14:paraId="1FC8BFF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|Le helme quassa e fendi,</w:t>
      </w:r>
    </w:p>
    <w:p w14:paraId="73786A6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10076 |Li halbercs falsa e rumpi,</w:t>
      </w:r>
    </w:p>
    <w:p w14:paraId="6D97A45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mi le frunt Artur nafra,</w:t>
      </w:r>
    </w:p>
    <w:p w14:paraId="6D87DDF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10068 PSBKR s'e., P roilli.</w:t>
      </w:r>
    </w:p>
    <w:p w14:paraId="105C2B0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Le roi A. fort envai — 10057 A es p.; H c. ens el — 10058</w:t>
      </w:r>
    </w:p>
    <w:p w14:paraId="3AEB3F4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 el cors ; ST Et... q. l’enbati; F I'en abati ; ff Sa Iance el</w:t>
      </w:r>
    </w:p>
    <w:p w14:paraId="6DE64B5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cors li —• 10060 F Ambedeus les f. t. —- 10061 CHAGRN</w:t>
      </w:r>
    </w:p>
    <w:p w14:paraId="36E4772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genz — 10062 C a. a saisir ; S a. saillir — 10063 S La la t. e.</w:t>
      </w:r>
    </w:p>
    <w:p w14:paraId="75BC28C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ja v. — 10064 F (tres) p. ; CT l’e. de.l’i. passee ; H l’e. et</w:t>
      </w:r>
    </w:p>
    <w:p w14:paraId="4E7610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l’i.; Sl’i. japassee— 10065 J ajoute Et Frolles fustsempres.</w:t>
      </w:r>
    </w:p>
    <w:p w14:paraId="225832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occis Quant Artus dist estes em pais Pur moi ne vus mouvés</w:t>
      </w:r>
    </w:p>
    <w:p w14:paraId="2C8A6E7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huimais Callibourc traist s'espee nue A Frolle sera chier</w:t>
      </w:r>
    </w:p>
    <w:p w14:paraId="55BBF3C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vendue — 10066 m. J ; G es p. ; T Q. A. sailli sur p. — 10067</w:t>
      </w:r>
    </w:p>
    <w:p w14:paraId="268467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L. son e. ; FJ son c. ; N L. le chief l'e. c. — 10068 m. T;</w:t>
      </w:r>
    </w:p>
    <w:p w14:paraId="4077C8B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JN (od) ; F od le branc ; K asailli; A l’e. le r. — 10069 G p.</w:t>
      </w:r>
    </w:p>
    <w:p w14:paraId="4E5B453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; FT (mult) ; J m. p. et molt h. — 10070 FT (pas) ; H Êt</w:t>
      </w:r>
    </w:p>
    <w:p w14:paraId="1E7AD55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f. 1.; B G Ne f. 1. ne fu e. ; R Ne ne f. 1, ne e. — 10071 HB</w:t>
      </w:r>
    </w:p>
    <w:p w14:paraId="6957A20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L'e.; HT leva ; H H. le brank c. — 10073 C f. proz e ; T í.</w:t>
      </w:r>
    </w:p>
    <w:p w14:paraId="61EFD98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grant e ; B e si c. — 10074 F (fu) ; K f. bons et t. — 10075</w:t>
      </w:r>
    </w:p>
    <w:p w14:paraId="497A15D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C e defendi — 10076 B La cuaife f.; R L’auberc trencha et </w:t>
      </w:r>
    </w:p>
    <w:p w14:paraId="6BA3EF1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ioo8o</w:t>
      </w:r>
    </w:p>
    <w:p w14:paraId="0B17D1A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10084</w:t>
      </w:r>
    </w:p>
    <w:p w14:paraId="2BD278B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10088</w:t>
      </w:r>
    </w:p>
    <w:p w14:paraId="446CD84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10092</w:t>
      </w:r>
    </w:p>
    <w:p w14:paraId="1EB2A5B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10096</w:t>
      </w:r>
    </w:p>
    <w:p w14:paraId="468C299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sancs el vis H devaJa.</w:t>
      </w:r>
    </w:p>
    <w:p w14:paraId="0A250E2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Artur se senti nafré</w:t>
      </w:r>
    </w:p>
    <w:p w14:paraId="4A9BD44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il se vit ensanglenté,</w:t>
      </w:r>
    </w:p>
    <w:p w14:paraId="572B0B1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fu iriez, nerci e teinst,</w:t>
      </w:r>
    </w:p>
    <w:p w14:paraId="2955821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Avant passa, puint ne se feinst;</w:t>
      </w:r>
    </w:p>
    <w:p w14:paraId="506D900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Caliburne out, s’espee, el puin,</w:t>
      </w:r>
    </w:p>
    <w:p w14:paraId="163BB2F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Qu’il out eùe en maint besuin.</w:t>
      </w:r>
    </w:p>
    <w:p w14:paraId="0B4E683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Frolle ad en sum le chief feru,</w:t>
      </w:r>
    </w:p>
    <w:p w14:paraId="5A0079F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 qu’es espaudes l’a fendu ;</w:t>
      </w:r>
    </w:p>
    <w:p w14:paraId="5F54DCB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Traist e empeinst e cil chaï,</w:t>
      </w:r>
    </w:p>
    <w:p w14:paraId="55A4315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Cervele e sanc tut espandi,</w:t>
      </w:r>
    </w:p>
    <w:p w14:paraId="1705E72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Unches helmes n’i out mestier</w:t>
      </w:r>
    </w:p>
    <w:p w14:paraId="588138A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li halbercs qu’il ot mult chier.</w:t>
      </w:r>
    </w:p>
    <w:p w14:paraId="7068349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 piez un poi eschaucirra,</w:t>
      </w:r>
    </w:p>
    <w:p w14:paraId="68B571D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111 ec murut, mot ne suna.</w:t>
      </w:r>
    </w:p>
    <w:p w14:paraId="13DD5D4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de la ville e de l’ost crient,</w:t>
      </w:r>
    </w:p>
    <w:p w14:paraId="2E508FF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un plurent, li altre rient.</w:t>
      </w:r>
    </w:p>
    <w:p w14:paraId="63B0A7E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Lrcìïaain pur Frolle plurent</w:t>
      </w:r>
    </w:p>
    <w:p w14:paraId="0B268F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nequedent as portes curent;</w:t>
      </w:r>
    </w:p>
    <w:p w14:paraId="6149E34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Artur unt receu dedenz</w:t>
      </w:r>
    </w:p>
    <w:p w14:paraId="6AA0C5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E_jes maisnees,e.-ses genz.</w:t>
      </w:r>
    </w:p>
    <w:p w14:paraId="34BA2E6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Dunc veïssiez Franceis vénir</w:t>
      </w:r>
    </w:p>
    <w:p w14:paraId="6592654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10084 main(t) •— 10096 a p.</w:t>
      </w:r>
    </w:p>
    <w:p w14:paraId="3C44426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desrompi — 10078 T (li) ; K l’an d.; F s. clers jus d. ; HBT</w:t>
      </w:r>
    </w:p>
    <w:p w14:paraId="21B4AC6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avala ; R Li s. aval en d. — 10079 m. C —• 10081 H De mal-</w:t>
      </w:r>
    </w:p>
    <w:p w14:paraId="2B45F73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talant n. — 10082 HBN P. a. ; H P. a. et ne; S (puint) ;</w:t>
      </w:r>
    </w:p>
    <w:p w14:paraId="36296A4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JKG pas ne; R A. sailli pas ne s’est feint — 10083 F C.</w:t>
      </w:r>
    </w:p>
    <w:p w14:paraId="6DDFA8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l’e.; H a ; CSF (out), S en son p. ; J C. tint s.; BT s’e. o. —</w:t>
      </w:r>
    </w:p>
    <w:p w14:paraId="384B184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10084 H Qu’il a portee a m. b.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10085 / en mU</w:t>
      </w:r>
    </w:p>
    <w:p w14:paraId="33EF5EF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 par mi; T el s. ; N (le) ; R F, en a el c. f. ; G F. a</w:t>
      </w:r>
    </w:p>
    <w:p w14:paraId="011C122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son heaume f. •—• 10087 T (e) e- ; J (e) cil; S peinst</w:t>
      </w:r>
    </w:p>
    <w:p w14:paraId="2CF096B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10088 C (tut) ; / s. en e.; FH S. et c. en e.; iï .Et</w:t>
      </w:r>
    </w:p>
    <w:p w14:paraId="24D2C7B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c. et s. esp,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10089 5 U. alme; A U. Ie h. ; B ne li o. •—</w:t>
      </w:r>
    </w:p>
    <w:p w14:paraId="4543B52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10090 HBA (mult) ; T si c. ; JG tant c. — 10091 H Un poi</w:t>
      </w:r>
    </w:p>
    <w:p w14:paraId="5189147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 p.; DLSR eschancela ; BT chancela— 10092 F Tot i</w:t>
      </w:r>
    </w:p>
    <w:p w14:paraId="12E3B88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m.; S nen s. ; H morut et devia — 10093 J C. de Paris et;</w:t>
      </w:r>
    </w:p>
    <w:p w14:paraId="452A167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criaient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10094 -B Li un ploraient 1. a. riaient — 10095</w:t>
      </w:r>
    </w:p>
    <w:p w14:paraId="7AAB9DE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ploreient — 10096 F (E) ; S acorent; / corurent; B co-</w:t>
      </w:r>
    </w:p>
    <w:p w14:paraId="24D5913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IOIOO</w:t>
      </w:r>
    </w:p>
    <w:p w14:paraId="3031C7C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10104</w:t>
      </w:r>
    </w:p>
    <w:p w14:paraId="00C9BF0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10108</w:t>
      </w:r>
    </w:p>
    <w:p w14:paraId="56B1A5E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I0II2</w:t>
      </w:r>
    </w:p>
    <w:p w14:paraId="7835E07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IOIIÓ</w:t>
      </w:r>
    </w:p>
    <w:p w14:paraId="45F102D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I0I20</w:t>
      </w:r>
    </w:p>
    <w:p w14:paraId="4A076C4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lur humages puroírir</w:t>
      </w:r>
    </w:p>
    <w:p w14:paraId="19D23FD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Artur reçut lur humages</w:t>
      </w:r>
    </w:p>
    <w:p w14:paraId="31E785E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 pais tenir prist ostages.</w:t>
      </w:r>
    </w:p>
    <w:p w14:paraId="1A08B94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A Paris lunges sujurna,</w:t>
      </w:r>
    </w:p>
    <w:p w14:paraId="5BB786E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Baillis assist,. ..pais ordena.</w:t>
      </w:r>
    </w:p>
    <w:p w14:paraId="2ABFC7D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S'ost devisa en dous parties</w:t>
      </w:r>
    </w:p>
    <w:p w14:paraId="1A61DD6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establi dous compainies ;</w:t>
      </w:r>
    </w:p>
    <w:p w14:paraId="37781DB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Hoel, sun nevu, livra</w:t>
      </w:r>
    </w:p>
    <w:p w14:paraId="16182EF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L'une meitied, si li ruva</w:t>
      </w:r>
    </w:p>
    <w:p w14:paraId="38CEE33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od cels conqueïst Angou,</w:t>
      </w:r>
    </w:p>
    <w:p w14:paraId="73EFB0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Gascuine, Alverne e Peitou,</w:t>
      </w:r>
    </w:p>
    <w:p w14:paraId="4D48E64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il Burguinne cunquerreit</w:t>
      </w:r>
    </w:p>
    <w:p w14:paraId="00B734F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Loherregne s'il poeit.</w:t>
      </w:r>
    </w:p>
    <w:p w14:paraId="0F78D02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Hoel fist sun comandement</w:t>
      </w:r>
    </w:p>
    <w:p w14:paraId="28D59CB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Sulunc sun establissement ;</w:t>
      </w:r>
    </w:p>
    <w:p w14:paraId="25EA01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Berri conquist, e puis Toruigne,</w:t>
      </w:r>
    </w:p>
    <w:p w14:paraId="1D3C9BC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Ango e Alverne e Wascuine.</w:t>
      </w:r>
    </w:p>
    <w:p w14:paraId="3931748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Guitart, ki ert ducs de Peitiers,</w:t>
      </w:r>
    </w:p>
    <w:p w14:paraId="3951377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Fu pruz, si out bons chevaliers.</w:t>
      </w:r>
    </w:p>
    <w:p w14:paraId="7BC9206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tenir sa terre e ses dreiz</w:t>
      </w:r>
    </w:p>
    <w:p w14:paraId="6DEDD3C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 combati par plusurs feiz ;</w:t>
      </w:r>
    </w:p>
    <w:p w14:paraId="57E285E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Suxent. chaça, suvent fuï,</w:t>
      </w:r>
    </w:p>
    <w:p w14:paraId="2838F96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Suvent conquist, suvent perdi.</w:t>
      </w:r>
    </w:p>
    <w:p w14:paraId="2CC53E5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10109 od cest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10110 Aveme —• IOIII E i B.</w:t>
      </w:r>
    </w:p>
    <w:p w14:paraId="25F43EA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raient; R Et li portier es portaux c. — 10100 R hommage</w:t>
      </w:r>
    </w:p>
    <w:p w14:paraId="26138FD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—10101 S (E) ; F resceit; R hommage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10102 F prent;</w:t>
      </w:r>
    </w:p>
    <w:p w14:paraId="5781ED6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R r. leur hostage — 10103 H alques s.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10104 K B. ocist;</w:t>
      </w:r>
    </w:p>
    <w:p w14:paraId="2E7DF2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RT i mist; H a. et o. — 10105 K L’ost; H establi; F Son</w:t>
      </w:r>
    </w:p>
    <w:p w14:paraId="30C1373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o. severa en —10106 F S'en e.; H Et devisa; T Sin fist</w:t>
      </w:r>
    </w:p>
    <w:p w14:paraId="7F7004A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d.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10107 B E a ; / cousin — 10108 K L’u. partie et li —</w:t>
      </w:r>
    </w:p>
    <w:p w14:paraId="076F8C6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10110 JBKGRN G. e A. ; H A, et G. et P. — 10114 C S.</w:t>
      </w:r>
    </w:p>
    <w:p w14:paraId="5D6A307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lur e.; DL establiement — 10115 C (e) ; T Angou c. e T.</w:t>
      </w:r>
    </w:p>
    <w:p w14:paraId="4DD3534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10116 CF (e) A. ; H Auvergne Poitou et W.; G Avergne</w:t>
      </w:r>
    </w:p>
    <w:p w14:paraId="3F2D934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Angou et W,; T Berri Alv. e W. — 10117 J dus ert;</w:t>
      </w:r>
    </w:p>
    <w:p w14:paraId="5278844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fu rois ; A rei d.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10118 K si ert; FRT e out; J F. p.</w:t>
      </w:r>
    </w:p>
    <w:p w14:paraId="747878E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hardís c. — 10119 T sa gent e; R P. ses terres et pour</w:t>
      </w:r>
    </w:p>
    <w:p w14:paraId="4CC41F1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s. d. — 10120 T (par) — 101.23 G (A) ; C (vit) ; T vint si p. ; </w:t>
      </w:r>
    </w:p>
    <w:p w14:paraId="1AE8E2D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532</w:t>
      </w:r>
      <w:r w:rsidRPr="005F10EB">
        <w:rPr>
          <w:lang w:val="fr-FR"/>
        </w:rPr>
        <w:tab/>
        <w:t>v. 10x23-10x63</w:t>
      </w:r>
    </w:p>
    <w:p w14:paraId="7353EC4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la parfin vit, s’il perdeit,</w:t>
      </w:r>
    </w:p>
    <w:p w14:paraId="759C889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10124</w:t>
      </w:r>
      <w:r w:rsidRPr="005F10EB">
        <w:rPr>
          <w:lang w:val="fr-FR"/>
        </w:rPr>
        <w:tab/>
        <w:t>Que a peine recovereit.</w:t>
      </w:r>
    </w:p>
    <w:p w14:paraId="1131854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Pais fist e concorde a Hoe),</w:t>
      </w:r>
    </w:p>
    <w:p w14:paraId="33D33FC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Kar, fors de tur e de chaste),</w:t>
      </w:r>
    </w:p>
    <w:p w14:paraId="4A426B3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Nen out remés rien a guaster,</w:t>
      </w:r>
    </w:p>
    <w:p w14:paraId="7118FAF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10128</w:t>
      </w:r>
      <w:r w:rsidRPr="005F10EB">
        <w:rPr>
          <w:lang w:val="fr-FR"/>
        </w:rPr>
        <w:tab/>
        <w:t>Ne cep ne vinne a estreper.</w:t>
      </w:r>
    </w:p>
    <w:p w14:paraId="6660E6F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Artur jura feelté,</w:t>
      </w:r>
    </w:p>
    <w:p w14:paraId="2E88864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E Artur l’ad mult puis amé.</w:t>
      </w:r>
    </w:p>
    <w:p w14:paraId="46949D7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altres parties de France</w:t>
      </w:r>
    </w:p>
    <w:p w14:paraId="4E69131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10132</w:t>
      </w:r>
      <w:r w:rsidRPr="005F10EB">
        <w:rPr>
          <w:lang w:val="fr-FR"/>
        </w:rPr>
        <w:tab/>
        <w:t>Conquist Artur par grant puissance.</w:t>
      </w:r>
    </w:p>
    <w:p w14:paraId="300DB8F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il out tute en pais la terre</w:t>
      </w:r>
    </w:p>
    <w:p w14:paraId="197E89C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de nul lieu ne li surst guerre,</w:t>
      </w:r>
    </w:p>
    <w:p w14:paraId="2678057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As vielz humes, as afemez,</w:t>
      </w:r>
    </w:p>
    <w:p w14:paraId="657650D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10136</w:t>
      </w:r>
      <w:r w:rsidRPr="005F10EB">
        <w:rPr>
          <w:lang w:val="fr-FR"/>
        </w:rPr>
        <w:tab/>
        <w:t>Qu’il out lunges od sei menez,</w:t>
      </w:r>
    </w:p>
    <w:p w14:paraId="070915B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Rendi lur duns e lur soldees</w:t>
      </w:r>
    </w:p>
    <w:p w14:paraId="0291CDE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Sis renveia en lur cuntrees.</w:t>
      </w:r>
    </w:p>
    <w:p w14:paraId="2E946C3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bachelers e la juvente</w:t>
      </w:r>
    </w:p>
    <w:p w14:paraId="0F0818E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10x40</w:t>
      </w:r>
      <w:r w:rsidRPr="005F10EB">
        <w:rPr>
          <w:lang w:val="fr-FR"/>
        </w:rPr>
        <w:tab/>
        <w:t>Ki de conquere orent entente,</w:t>
      </w:r>
    </w:p>
    <w:p w14:paraId="44B12D9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n’orent femes ne emfanz,</w:t>
      </w:r>
    </w:p>
    <w:p w14:paraId="5C2FC0F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Retint en France od sei nuef anz.</w:t>
      </w:r>
    </w:p>
    <w:p w14:paraId="2F0BABC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 nuef anz que il France tint</w:t>
      </w:r>
    </w:p>
    <w:p w14:paraId="6DC9295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ioi23 parfint — 10127 remis —10142 neî a. —10143 neí a.</w:t>
      </w:r>
    </w:p>
    <w:p w14:paraId="5944A03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JN v. qu’il p. ; H v. que p. ; B v, que s’il p. ; A perdreit —</w:t>
      </w:r>
    </w:p>
    <w:p w14:paraId="38C41AB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10124 H Et qu’a ; T recevereit — 10125 H acorde -— 10126</w:t>
      </w:r>
    </w:p>
    <w:p w14:paraId="56413D5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CA turs ; A K. force de t.; CAT t, ne d. ; / t. u d. c. ; B</w:t>
      </w:r>
    </w:p>
    <w:p w14:paraId="1FDBE7B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mur u d. ; H de borc et — 10127 FJHRT N’i out ;</w:t>
      </w:r>
    </w:p>
    <w:p w14:paraId="525408A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SFABGRT rien remés — 10128 F Nis c. ; CFJHABGRN</w:t>
      </w:r>
    </w:p>
    <w:p w14:paraId="7CDDC87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c. fde v. ; D esterper — 10130 S (mult) ; DLJHBKT</w:t>
      </w:r>
    </w:p>
    <w:p w14:paraId="63603B1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puis mult — 10132 B (grant) ; FH p. sa p. -— 10x33</w:t>
      </w:r>
    </w:p>
    <w:p w14:paraId="7DC8EF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il avoìt e. p.; H t. a p. ; A sa t. ; S out em pes tote</w:t>
      </w:r>
    </w:p>
    <w:p w14:paraId="209CAA8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t.; T Q. en p. out tote la t. — 10134 N Et d. ; FHB</w:t>
      </w:r>
    </w:p>
    <w:p w14:paraId="3546F74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nului n. ; J (ne) — 10135 S As vilz h. .; T (as) ; Ç</w:t>
      </w:r>
    </w:p>
    <w:p w14:paraId="7E8835E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afaitez ; SJT afamez; LFKR h. e as senez, L(e) ; B e as</w:t>
      </w:r>
    </w:p>
    <w:p w14:paraId="4A88CF1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ainez ; H h. qui orent fenes — 10136 R Que; BR lunges</w:t>
      </w:r>
    </w:p>
    <w:p w14:paraId="7D7D55A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out; T out od sei 1.; A out od lì 1. amenés ; H Qui estoient</w:t>
      </w:r>
    </w:p>
    <w:p w14:paraId="4C4CFA7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loins de lor renes — 10137 K Randoit — 10138 JHR</w:t>
      </w:r>
    </w:p>
    <w:p w14:paraId="40322DB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envoia, R Et e. ; T Si les envait en ; F Sis enveiez i ad en</w:t>
      </w:r>
    </w:p>
    <w:p w14:paraId="6010373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—10139 J Ses b. ; H L. chevaliers —10140»*, S ; K conbatre </w:t>
      </w:r>
    </w:p>
    <w:p w14:paraId="6924321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IOI44</w:t>
      </w:r>
    </w:p>
    <w:p w14:paraId="2CA2A42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IOI48</w:t>
      </w:r>
    </w:p>
    <w:p w14:paraId="767F3E8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10X52</w:t>
      </w:r>
    </w:p>
    <w:p w14:paraId="0A8FD3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XOX56</w:t>
      </w:r>
    </w:p>
    <w:p w14:paraId="4AA2A70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lOXÓO</w:t>
      </w:r>
    </w:p>
    <w:p w14:paraId="5CEE607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Mainte merveille li avint,</w:t>
      </w:r>
    </w:p>
    <w:p w14:paraId="3FF722B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Maint orguillus home danta</w:t>
      </w:r>
    </w:p>
    <w:p w14:paraId="06FBF23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meint felun amesura.</w:t>
      </w:r>
    </w:p>
    <w:p w14:paraId="0A880E1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unes Pasches, a Paris,</w:t>
      </w:r>
    </w:p>
    <w:p w14:paraId="209211C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Tint grant feste de ses amis,</w:t>
      </w:r>
    </w:p>
    <w:p w14:paraId="1EBFDAD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ses humes rendi lur pertes</w:t>
      </w:r>
    </w:p>
    <w:p w14:paraId="413AB5F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E guereduna lur desertes ;</w:t>
      </w:r>
    </w:p>
    <w:p w14:paraId="046341A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Sun servise a chescun rendi</w:t>
      </w:r>
    </w:p>
    <w:p w14:paraId="6EDAB91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Sulinc ço qu’il aveit servi.</w:t>
      </w:r>
    </w:p>
    <w:p w14:paraId="57FAEF1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Kei, sun maistre senescal,</w:t>
      </w:r>
    </w:p>
    <w:p w14:paraId="50B2E91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 chevalier pruz e leal,</w:t>
      </w:r>
    </w:p>
    <w:p w14:paraId="7AA5303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Duna tut Angou e Angiers</w:t>
      </w:r>
    </w:p>
    <w:p w14:paraId="2E37501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cil le reçut volentiers.</w:t>
      </w:r>
    </w:p>
    <w:p w14:paraId="1B07B54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Bedoer, sun buteillier,</w:t>
      </w:r>
    </w:p>
    <w:p w14:paraId="11C15BF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 sun demaine cunseillier,</w:t>
      </w:r>
    </w:p>
    <w:p w14:paraId="41F245B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Duna tut en feu Normendie,</w:t>
      </w:r>
    </w:p>
    <w:p w14:paraId="066A14D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dunc aveit nun Neiistrie.</w:t>
      </w:r>
    </w:p>
    <w:p w14:paraId="2EAD4F6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dui erent mult si feeil</w:t>
      </w:r>
    </w:p>
    <w:p w14:paraId="49CBBBB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saveient tut sun cunseil.</w:t>
      </w:r>
    </w:p>
    <w:p w14:paraId="27EE510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Flandres duna a Holdin,</w:t>
      </w:r>
    </w:p>
    <w:p w14:paraId="7CA632D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 </w:t>
      </w:r>
    </w:p>
    <w:p w14:paraId="0EF8FA5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10150 guerduna — 10151 servis— 10152 PDHB l’a. —</w:t>
      </w:r>
    </w:p>
    <w:p w14:paraId="00A775F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10157 Bodoer — 10x62 cunseeil — 10163 PHABKRN (E)</w:t>
      </w:r>
    </w:p>
    <w:p w14:paraId="3364CF8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Buluine d., G Saloigne d.</w:t>
      </w:r>
    </w:p>
    <w:p w14:paraId="3D7A6F9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10141 NT femme — 10142 LS od s. en F. ; F (od sei) ;</w:t>
      </w:r>
    </w:p>
    <w:p w14:paraId="1D1801B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/ R. li rois od soi; H R. Artus a soi; N R. o soy ly roys</w:t>
      </w:r>
    </w:p>
    <w:p w14:paraId="3D074D7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.ix. a. — 10143 T En n. — 10144 G li en v. — 10145 G Mainz</w:t>
      </w:r>
    </w:p>
    <w:p w14:paraId="5C344CC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o. hoinmes; T Chome) ; FT adanta ; J outra — 10147 T</w:t>
      </w:r>
    </w:p>
    <w:p w14:paraId="5D71AFF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(unes)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10148 C î. a s. — 10150 J Si g.; C guerdun de 1.</w:t>
      </w:r>
    </w:p>
    <w:p w14:paraId="6D77F8A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10151 JH (a) ; B A c. soif s. r.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10152 B S. iço ; RT out</w:t>
      </w:r>
    </w:p>
    <w:p w14:paraId="2E8C31A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deservì — 10153 T s. bon s. — 10154 F c. ben vassal —</w:t>
      </w:r>
    </w:p>
    <w:p w14:paraId="5358E89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10155 T (tut) — 10156 CG c. les r,; FBRT Et il; R le retint</w:t>
      </w:r>
    </w:p>
    <w:p w14:paraId="14DFF9C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10157 C E a ; S A B. un son b.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—• 10158 FT chevalier</w:t>
      </w:r>
    </w:p>
    <w:p w14:paraId="6F7DB94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10159 T (tut) ; G tost; R Dona il en; F En 1 d. N.;</w:t>
      </w:r>
    </w:p>
    <w:p w14:paraId="4539DA4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D. en f. tute N. — 10160 T out ;5a,an. — 10161 CFRT</w:t>
      </w:r>
    </w:p>
    <w:p w14:paraId="57775E1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(si), R estoient; F furent; / d. li erent m'. f.; H C. d. es-</w:t>
      </w:r>
    </w:p>
    <w:p w14:paraId="196238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toient si f.; G C. devindrent m. — 10162 DL E si s. ; B E t.</w:t>
      </w:r>
    </w:p>
    <w:p w14:paraId="6814040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s. ; AT Si s. ; T s. mult de s. c. ; R s. mult s. c.; F sorent —</w:t>
      </w:r>
    </w:p>
    <w:p w14:paraId="62EB5D2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10163 DLCSF (E) — 10164 DF Les M.; T E M.; B Le </w:t>
      </w:r>
    </w:p>
    <w:p w14:paraId="7A618E7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10164</w:t>
      </w:r>
    </w:p>
    <w:p w14:paraId="0BA42BC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IOI68</w:t>
      </w:r>
    </w:p>
    <w:p w14:paraId="3430272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10172</w:t>
      </w:r>
    </w:p>
    <w:p w14:paraId="365B671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10176</w:t>
      </w:r>
    </w:p>
    <w:p w14:paraId="6B8F190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IOX8Q</w:t>
      </w:r>
    </w:p>
    <w:p w14:paraId="6BC0E1E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10184</w:t>
      </w:r>
    </w:p>
    <w:p w14:paraId="61A8825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 Mans a Borel sun cusin,</w:t>
      </w:r>
    </w:p>
    <w:p w14:paraId="189D087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Buluine duna a Ligier</w:t>
      </w:r>
    </w:p>
    <w:p w14:paraId="5B5A944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Puntif duna a Richier.</w:t>
      </w:r>
    </w:p>
    <w:p w14:paraId="3CF803F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A mulz sulunc lur genterise,</w:t>
      </w:r>
    </w:p>
    <w:p w14:paraId="11BE260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plusurs sulunc lur servise</w:t>
      </w:r>
    </w:p>
    <w:p w14:paraId="46C6A77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Duna ses delivres enurs</w:t>
      </w:r>
    </w:p>
    <w:p w14:paraId="4E12C1B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les terres as vavasurs.</w:t>
      </w:r>
    </w:p>
    <w:p w14:paraId="409F5D2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il out ses baruns feufez</w:t>
      </w:r>
    </w:p>
    <w:p w14:paraId="3CC4A34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fait riches tuz ses privez,</w:t>
      </w:r>
    </w:p>
    <w:p w14:paraId="5EB921B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avril, quant esté entra,</w:t>
      </w:r>
    </w:p>
    <w:p w14:paraId="7F4FC03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Engleterre trespassa.</w:t>
      </w:r>
    </w:p>
    <w:p w14:paraId="318E3AE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veïssiez a sun repaire</w:t>
      </w:r>
    </w:p>
    <w:p w14:paraId="38757A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Humes e femes joie faire ;</w:t>
      </w:r>
    </w:p>
    <w:p w14:paraId="0DD8BE1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Baisent les dames lur mariz</w:t>
      </w:r>
    </w:p>
    <w:p w14:paraId="4F0118A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|E les meres baisent lur fiz ;</w:t>
      </w:r>
    </w:p>
    <w:p w14:paraId="781B7D2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Filz e fìlles baisent lur peres</w:t>
      </w:r>
    </w:p>
    <w:p w14:paraId="519D541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 joie plutent les meres ;</w:t>
      </w:r>
    </w:p>
    <w:p w14:paraId="1BB04AE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Cusines baisent lur cusins</w:t>
      </w:r>
    </w:p>
    <w:p w14:paraId="55374C0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les veisines lur veísins.</w:t>
      </w:r>
    </w:p>
    <w:p w14:paraId="456B770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amies lur amis baisent</w:t>
      </w:r>
    </w:p>
    <w:p w14:paraId="46C288B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E, quant leus est, de plus s’aaisent ;</w:t>
      </w:r>
    </w:p>
    <w:p w14:paraId="30036BE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antes baisent lur nevuz ;</w:t>
      </w:r>
    </w:p>
    <w:p w14:paraId="0E50840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10165-66 m. PSHABKGEN — 10170 a vavasur —</w:t>
      </w:r>
    </w:p>
    <w:p w14:paraId="41E67A2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10171</w:t>
      </w:r>
      <w:r w:rsidRPr="005F10EB">
        <w:rPr>
          <w:lang w:val="fr-FR"/>
        </w:rPr>
        <w:tab/>
        <w:t>se b. — 10181 bassent — 10x83 PSB L. amis lur</w:t>
      </w:r>
    </w:p>
    <w:p w14:paraId="41E81F8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amies b., S a. les a.</w:t>
      </w:r>
    </w:p>
    <w:p w14:paraId="010F3CB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Meine; J? Le M. B. un sien c. — 10166 F E de P. seisi R.</w:t>
      </w:r>
    </w:p>
    <w:p w14:paraId="4098FFD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10167 JN A1 miex ; K A mainz ; F s. la g. — 10168 JHA</w:t>
      </w:r>
    </w:p>
    <w:p w14:paraId="489AA56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As p. ; C s. sun s. — 10169-70 m. R — 10169 J D. lor d.;</w:t>
      </w:r>
    </w:p>
    <w:p w14:paraId="6FC859B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FT D. les d. — 10170 B a v. -— 10171 H a ; DLCT les b. —</w:t>
      </w:r>
    </w:p>
    <w:p w14:paraId="7427115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10172</w:t>
      </w:r>
      <w:r w:rsidRPr="005F10EB">
        <w:rPr>
          <w:lang w:val="fr-FR"/>
        </w:rPr>
        <w:tab/>
        <w:t>A (E) ; 5 prisés — 10174 FJ En Bretaigne; S E. E.</w:t>
      </w:r>
    </w:p>
    <w:p w14:paraId="19D0BEE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tost t.; JB repaira, J s'en r. — 10176 S grant j. ; H Tote</w:t>
      </w:r>
    </w:p>
    <w:p w14:paraId="783943D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gent de j.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10177 HB Les d. b. ; S les m. — 10178 G Et</w:t>
      </w:r>
    </w:p>
    <w:p w14:paraId="47ED773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baisoient — 10179 H et freres b.; G baisoient; F E lez</w:t>
      </w:r>
    </w:p>
    <w:p w14:paraId="7C032B4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fiz b. 1. p. — 10180 F (E) ; SHR lor m. — 10181 LCFA</w:t>
      </w:r>
    </w:p>
    <w:p w14:paraId="209F58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Cusin b.; G baisoient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10182 FAB li veisin 1. ; T (les) ;</w:t>
      </w:r>
    </w:p>
    <w:p w14:paraId="1C0937A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LS v. les v.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10183-86 m. R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10183-84 m. G — 10183</w:t>
      </w:r>
    </w:p>
    <w:p w14:paraId="28A83E6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les a. b.; T Lur a. les a. b. ; D amies 1. amies b. — 10184</w:t>
      </w:r>
    </w:p>
    <w:p w14:paraId="596E0B1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 q. li 1.; DJ del p. ; / s’asaient; T Q. 1. en est plus se a.</w:t>
      </w:r>
    </w:p>
    <w:p w14:paraId="6DAC7B3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— 10185-86 m. H — 10185 G baisoient — 10186 CSF M. </w:t>
      </w:r>
    </w:p>
    <w:p w14:paraId="0D001BF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aveit grant joie entre tuz.</w:t>
      </w:r>
    </w:p>
    <w:p w14:paraId="583CA51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 rues e par quarefors</w:t>
      </w:r>
    </w:p>
    <w:p w14:paraId="2997756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10188 En veïssiez ester plusors</w:t>
      </w:r>
    </w:p>
    <w:p w14:paraId="32807DF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demander cument lur est</w:t>
      </w:r>
    </w:p>
    <w:p w14:paraId="066C218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que unt fait de lur cunquest,</w:t>
      </w:r>
    </w:p>
    <w:p w14:paraId="7D4EFA8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Qixejxnt fait e que unt trové</w:t>
      </w:r>
    </w:p>
    <w:p w14:paraId="59ED051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X0192 E pur quei unt iant demuré.</w:t>
      </w:r>
    </w:p>
    <w:p w14:paraId="74EA639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recuntent lur aventures</w:t>
      </w:r>
    </w:p>
    <w:p w14:paraId="5EFB257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ÏE les batailles forz e dures</w:t>
      </w:r>
    </w:p>
    <w:p w14:paraId="63DA2F0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iE les travailz qu’il unt eiiz</w:t>
      </w:r>
    </w:p>
    <w:p w14:paraId="444A509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10196</w:t>
      </w:r>
      <w:r w:rsidRPr="005F10EB">
        <w:rPr>
          <w:lang w:val="fr-FR"/>
        </w:rPr>
        <w:tab/>
        <w:t>.’E les perilz qu’il unt veiiz.</w:t>
      </w:r>
    </w:p>
    <w:p w14:paraId="7201B9A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Artur enura tuz les suens,</w:t>
      </w:r>
    </w:p>
    <w:p w14:paraId="473BC92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ama e duna as buens.</w:t>
      </w:r>
    </w:p>
    <w:p w14:paraId="5BA0D1A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ses richeises demustrer</w:t>
      </w:r>
    </w:p>
    <w:p w14:paraId="4398EB5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10200 E pur faire de sei parler,</w:t>
      </w:r>
    </w:p>
    <w:p w14:paraId="5C89F88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Prist cunseil si li fu loé</w:t>
      </w:r>
    </w:p>
    <w:p w14:paraId="340FE6D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Qu’a la Pentecuste en esté</w:t>
      </w:r>
    </w:p>
    <w:p w14:paraId="611704B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Feïst sun barnage assembler</w:t>
      </w:r>
    </w:p>
    <w:p w14:paraId="4B1BE48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10204 E dunc se feïst coruner ;</w:t>
      </w:r>
    </w:p>
    <w:p w14:paraId="081BBE6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Karlion en Glamorgan</w:t>
      </w:r>
    </w:p>
    <w:p w14:paraId="2B6547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Mandast tuz ses barons par ban.</w:t>
      </w:r>
    </w:p>
    <w:p w14:paraId="67691CB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10188 PCJR estre — 10203 Fist — 10205 K. a, PFA</w:t>
      </w:r>
    </w:p>
    <w:p w14:paraId="467F39E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Clamorgan.</w:t>
      </w:r>
    </w:p>
    <w:p w14:paraId="19DD06D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out, íM.i out j.; J Li un des autres sunt joieus ; B G. j. i</w:t>
      </w:r>
    </w:p>
    <w:p w14:paraId="4F5C619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a. e. t. ; N M. a. de j. entre eulx; T G. j. ad entre eus tuz</w:t>
      </w:r>
    </w:p>
    <w:p w14:paraId="26189E8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10187 T (e) — 10188 T (En) ; B I v. — 10189 T d. quei</w:t>
      </w:r>
    </w:p>
    <w:p w14:paraId="198624C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lur en est — 10190 FHGR e qu’il u. — 10191 JHRT Qu’il;</w:t>
      </w:r>
    </w:p>
    <w:p w14:paraId="4A3E36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 Et ont f.; JHBGR e qu’il u., J (e) ; F Coment l’ont f. e</w:t>
      </w:r>
    </w:p>
    <w:p w14:paraId="4FB89DF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coment t.; X f. e quei t. — 10192 S E purqu’il u. ; F E</w:t>
      </w:r>
    </w:p>
    <w:p w14:paraId="789039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coment u.; J Et u il u. ; B taîit unt —10193 F C. lor content;</w:t>
      </w:r>
    </w:p>
    <w:p w14:paraId="4FE8EC3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DLHR les a. — 10194 FR Des b. fortes, R Les b. ; B aspres</w:t>
      </w:r>
    </w:p>
    <w:p w14:paraId="35BB64E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e; ST E 1. b. qu’il orent d., S aveient —• 10195 S (E) —</w:t>
      </w:r>
    </w:p>
    <w:p w14:paraId="7119F69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10196 T eu — 10197 -B (tuz) ; J GRT e. mult 1.; S t.</w:t>
      </w:r>
    </w:p>
    <w:p w14:paraId="0C15B31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secons; T les hommes — 10198 F Riches dons d.;</w:t>
      </w:r>
    </w:p>
    <w:p w14:paraId="3783F75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 as barons; H M. d. et pramist as b.; T Si lur d.</w:t>
      </w:r>
    </w:p>
    <w:p w14:paraId="5CB4556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bons dons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10199 C s. riches; X sa richesce — 10200</w:t>
      </w:r>
    </w:p>
    <w:p w14:paraId="0D3CAB2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LCHB de lui p. —• 10201 B c. ço 1. ; F lui folee •— 10204 K</w:t>
      </w:r>
    </w:p>
    <w:p w14:paraId="6B7FD2F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Adonc; R Et si se — 10205 G En K. ; A e G. — 10206</w:t>
      </w:r>
    </w:p>
    <w:p w14:paraId="21CDEE2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SFHABR Manda ; FBT (tuz) ; J s. homes — 10207 FH fu ; </w:t>
      </w:r>
    </w:p>
    <w:p w14:paraId="7435471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IO2O8</w:t>
      </w:r>
    </w:p>
    <w:p w14:paraId="3AF46AA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10212</w:t>
      </w:r>
    </w:p>
    <w:p w14:paraId="4DABB4A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10216</w:t>
      </w:r>
    </w:p>
    <w:p w14:paraId="4F3F12E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10220</w:t>
      </w:r>
    </w:p>
    <w:p w14:paraId="41C63C9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10224</w:t>
      </w:r>
    </w:p>
    <w:p w14:paraId="6D0FE1B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10228</w:t>
      </w:r>
    </w:p>
    <w:p w14:paraId="155340C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cité ert bien herbergiee</w:t>
      </w:r>
    </w:p>
    <w:p w14:paraId="35E8487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mult esteit bien aaisee ;</w:t>
      </w:r>
    </w:p>
    <w:p w14:paraId="2B31C07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cel tens, ço distrent li hume,</w:t>
      </w:r>
    </w:p>
    <w:p w14:paraId="2EB1AC5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De riches palaiz semblot Rome.</w:t>
      </w:r>
    </w:p>
    <w:p w14:paraId="712E2D6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Earliun dejuste Usche siet,</w:t>
      </w:r>
    </w:p>
    <w:p w14:paraId="1391669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 fium ki en Saverne chiet;</w:t>
      </w:r>
    </w:p>
    <w:p w14:paraId="4C18BCE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ki d'altre terre veneient</w:t>
      </w:r>
    </w:p>
    <w:p w14:paraId="6C13461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 cele eue venir poeient ;</w:t>
      </w:r>
    </w:p>
    <w:p w14:paraId="3A75340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l’une part ert la riviere,</w:t>
      </w:r>
    </w:p>
    <w:p w14:paraId="3D59CFA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l’altre la forest pleniere.</w:t>
      </w:r>
    </w:p>
    <w:p w14:paraId="397F1A3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Plenté i aveit de peissun</w:t>
      </w:r>
    </w:p>
    <w:p w14:paraId="5C1DC22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grant plenté de veneisun ;</w:t>
      </w:r>
    </w:p>
    <w:p w14:paraId="7CAEADB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Beles erent les praeries</w:t>
      </w:r>
    </w:p>
    <w:p w14:paraId="544ADA8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riches les guaaineries.</w:t>
      </w:r>
    </w:p>
    <w:p w14:paraId="56AE954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Iglises out en la cité</w:t>
      </w:r>
    </w:p>
    <w:p w14:paraId="02A0D68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Dous, de bien grant autorité :</w:t>
      </w:r>
    </w:p>
    <w:p w14:paraId="6F51B7F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L’une ert de saint Juile, un martyr,</w:t>
      </w:r>
    </w:p>
    <w:p w14:paraId="2D0AE2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Nonains i out pur Deu servir,</w:t>
      </w:r>
    </w:p>
    <w:p w14:paraId="15912E4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L’altre esteit d'un suen compainun</w:t>
      </w:r>
    </w:p>
    <w:p w14:paraId="7DA8448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l’om claimeit saint Aarun ;</w:t>
      </w:r>
    </w:p>
    <w:p w14:paraId="3B5A1C3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fu li siez de l’evesquied,</w:t>
      </w:r>
    </w:p>
    <w:p w14:paraId="0AF8C80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i aveit riche clergied,</w:t>
      </w:r>
    </w:p>
    <w:p w14:paraId="051EF69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 </w:t>
      </w:r>
    </w:p>
    <w:p w14:paraId="0FE7836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10208 ert b. — 10222 bient — 10227 evesquiez.</w:t>
      </w:r>
    </w:p>
    <w:p w14:paraId="3FA80FB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f. mult aaisie — 10208 S (bien); A estoree; F E aset e.</w:t>
      </w:r>
    </w:p>
    <w:p w14:paraId="2D705D9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eisee; H Et si fu m. b. herbergie — 10209 T En c.; BT</w:t>
      </w:r>
    </w:p>
    <w:p w14:paraId="4AC234F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(ço) ; G dient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10210 H Des r. ; FH sembla; B resem-</w:t>
      </w:r>
    </w:p>
    <w:p w14:paraId="1777489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blout; T resemblat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10211 CR (de)juste ; DLJ desur ;</w:t>
      </w:r>
    </w:p>
    <w:p w14:paraId="5628A6A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K. que sus ; T Kar sur U. ; D chiet — 10213-14 m. T —</w:t>
      </w:r>
    </w:p>
    <w:p w14:paraId="708EB17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10213 J Et cil; L (terre) ; B altres terres ; S de Engleterre ;</w:t>
      </w:r>
    </w:p>
    <w:p w14:paraId="2D3BA0D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C. d'a. v. — 10216 LC De l’a. part I,;BEd, — 10217</w:t>
      </w:r>
    </w:p>
    <w:p w14:paraId="639613F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(i) ; F i out; BKG peissons — 10218 FT (grant) ; R g.</w:t>
      </w:r>
    </w:p>
    <w:p w14:paraId="0F89165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masse ; BKG veneisons -— 10220 BG E beles 1.; R Rìches</w:t>
      </w:r>
    </w:p>
    <w:p w14:paraId="1929F99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erent 1. — 10221 R I. .ii. en ; T out dous en —- 10222 R Ot</w:t>
      </w:r>
    </w:p>
    <w:p w14:paraId="7A59F43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de; BT (bien) ; FJ d. mult g. ; G d. trop g. — 10223 C</w:t>
      </w:r>
    </w:p>
    <w:p w14:paraId="67FAEFA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(ert) ; T s. Dubrik ; R (un) m.; A J. le m.; H s. Vulc voir m.</w:t>
      </w:r>
    </w:p>
    <w:p w14:paraId="20C95F8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10224 B Moignes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10225 SFJ ert; R (esteit) ; T fud ;</w:t>
      </w:r>
    </w:p>
    <w:p w14:paraId="68632AF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CG de sun c. ; H Etl’a. d’un s. c. -— 10226 CSBKGR claime ;</w:t>
      </w:r>
    </w:p>
    <w:p w14:paraId="3F742C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Q. hom apelle s. A. — 10227 B La sist; JH ciés ; K chiés ;</w:t>
      </w:r>
    </w:p>
    <w:p w14:paraId="66EB9EB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G s. et l’e.; S La a lessié ,ii. evesquiez — 10228 F E m. i </w:t>
      </w:r>
    </w:p>
    <w:p w14:paraId="7833C10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chanuines de grant clergie</w:t>
      </w:r>
    </w:p>
    <w:p w14:paraId="7481AD8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saveient d’astronomie ;</w:t>
      </w:r>
    </w:p>
    <w:p w14:paraId="2DEB92B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 esteiles s’entremeteient,</w:t>
      </w:r>
    </w:p>
    <w:p w14:paraId="4168AC5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10232 A1 rei Artur suvent diseient</w:t>
      </w:r>
    </w:p>
    <w:p w14:paraId="67A80CA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Cumfaítement li avendreit</w:t>
      </w:r>
    </w:p>
    <w:p w14:paraId="34FA18F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Des ovres que faire vuieit,</w:t>
      </w:r>
    </w:p>
    <w:p w14:paraId="799D96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Bon ert a cel tens Earlion,</w:t>
      </w:r>
    </w:p>
    <w:p w14:paraId="2D97F8C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10236 Ne fist puis se empeirer non.</w:t>
      </w:r>
    </w:p>
    <w:p w14:paraId="3A2F7A1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les riches herbergemenz</w:t>
      </w:r>
    </w:p>
    <w:p w14:paraId="4A6C1DC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pur les granz aaisemenz,</w:t>
      </w:r>
    </w:p>
    <w:p w14:paraId="30BFF99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les bels bois, pur les bels prez,</w:t>
      </w:r>
    </w:p>
    <w:p w14:paraId="4FD717E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10240 Pur les bels lieus que vus oêz,</w:t>
      </w:r>
    </w:p>
    <w:p w14:paraId="09BDEBE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Vout Artur la sa curt tenir.</w:t>
      </w:r>
    </w:p>
    <w:p w14:paraId="560F48E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Tuz ses baruns i fist venir :</w:t>
      </w:r>
    </w:p>
    <w:p w14:paraId="236D36F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Manda ses.reis, manda ses cuxites,</w:t>
      </w:r>
    </w:p>
    <w:p w14:paraId="2FE2622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10244 Manda ses ducs e ses vescuntes,</w:t>
      </w:r>
    </w:p>
    <w:p w14:paraId="1ADCED8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Manda baruns, manda chasez,</w:t>
      </w:r>
    </w:p>
    <w:p w14:paraId="2892239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Manda evesques e abez.</w:t>
      </w:r>
    </w:p>
    <w:p w14:paraId="096B80B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10229 PLF (E)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— 10238 (E)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10241 cur t. — 10244 e</w:t>
      </w:r>
    </w:p>
    <w:p w14:paraId="7C35BCC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 v.</w:t>
      </w:r>
    </w:p>
    <w:p w14:paraId="3498F9E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out r. ; R riche clergiez — 10229 m. T ; S Et c. e g. c. ; i? Et</w:t>
      </w:r>
    </w:p>
    <w:p w14:paraId="6BB7453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chantoient d. ; / de bone vie — 10230 R Et s.; S saveit;</w:t>
      </w:r>
    </w:p>
    <w:p w14:paraId="70E7415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Ke molt sorent d.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10231 F D'e. ; T s’entremistrent —</w:t>
      </w:r>
    </w:p>
    <w:p w14:paraId="72C1C7D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10232 T distrent — 10233 DT lur a. — 10234 / Des coses ;</w:t>
      </w:r>
    </w:p>
    <w:p w14:paraId="0F1BA5D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De choses ; S Q'il í. ; H volroit; R devoit — 10235 GR</w:t>
      </w:r>
    </w:p>
    <w:p w14:paraId="32B53DB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c. — 10236 C emperriret n. ; L f. pas p. ; / f. ainc p. ;</w:t>
      </w:r>
    </w:p>
    <w:p w14:paraId="6E0E23F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Nen f. onc p.; A Ele ne f. p.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10237 D enpeiremenz ;</w:t>
      </w:r>
    </w:p>
    <w:p w14:paraId="2F86D6A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 avenemenz ; H h grans edefìemens — 10238 T 1. bons a.</w:t>
      </w:r>
    </w:p>
    <w:p w14:paraId="62E5C4B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10239-40 m. B — ‘10239 C (bels) b.; J bois et pur ;</w:t>
      </w:r>
    </w:p>
    <w:p w14:paraId="23B8B0F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DLRT P. 1. bois e p., R le boeis ; HA bois et por les prés —</w:t>
      </w:r>
    </w:p>
    <w:p w14:paraId="7F68EF2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10240 DL G E p., G (les) ; A (bels) ; F (lìeus) ; / P. 1. deduis ;</w:t>
      </w:r>
    </w:p>
    <w:p w14:paraId="77ACAB8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P. le biau lieu ; D veez ; / ajoute Et pour les biens que il</w:t>
      </w:r>
    </w:p>
    <w:p w14:paraId="363E132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avoit Et pour les deduis que il i veoit — 10241-42 m. A</w:t>
      </w:r>
    </w:p>
    <w:p w14:paraId="0672357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10241 F Voit A. (la) ; / Veut li rois A. la; N V. sa c. la</w:t>
      </w:r>
    </w:p>
    <w:p w14:paraId="6679A55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A. t.; X V. ilec A. sa c.t. ; DLHR I volt A. s. — 10242 /</w:t>
      </w:r>
    </w:p>
    <w:p w14:paraId="63C9D52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t. s. hommes i — 10243 T (ses)... (ses) ; H r. èt tos</w:t>
      </w:r>
    </w:p>
    <w:p w14:paraId="5102F00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s. ; A Fist il mander r. e c. — 10244 T M-. d. manda v.</w:t>
      </w:r>
    </w:p>
    <w:p w14:paraId="78BEA1C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10245-46 m. G — 10245 X b. e c. ; R m. abbez — 10246</w:t>
      </w:r>
    </w:p>
    <w:p w14:paraId="4451C88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e. manda a.; R Et les e. ordenez ; / ajoute Manda Fran-</w:t>
      </w:r>
    </w:p>
    <w:p w14:paraId="1085DC1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çois et Borgheignons Manda Auvergnas et Gascons Manda</w:t>
      </w:r>
    </w:p>
    <w:p w14:paraId="7A597FB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10248</w:t>
      </w:r>
    </w:p>
    <w:p w14:paraId="5686CC5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10252</w:t>
      </w:r>
    </w:p>
    <w:p w14:paraId="0C599BC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10256</w:t>
      </w:r>
    </w:p>
    <w:p w14:paraId="64BA761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10200</w:t>
      </w:r>
    </w:p>
    <w:p w14:paraId="605124C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cil vindrent ki mandé íurent</w:t>
      </w:r>
    </w:p>
    <w:p w14:paraId="23FD9B2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cum a feste venir durent.</w:t>
      </w:r>
    </w:p>
    <w:p w14:paraId="5335D00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D’Escoce i vint reis Augusel,</w:t>
      </w:r>
    </w:p>
    <w:p w14:paraId="52798FF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Apareillied mult bien e bel,</w:t>
      </w:r>
    </w:p>
    <w:p w14:paraId="1C954CF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Mureif Urïen, li reis,</w:t>
      </w:r>
    </w:p>
    <w:p w14:paraId="26B5EC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Ewein, sis fiz, li curteis,</w:t>
      </w:r>
    </w:p>
    <w:p w14:paraId="2C2CBC0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Stater, li reis des Sutwaleis,</w:t>
      </w:r>
    </w:p>
    <w:p w14:paraId="4B356F0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Cadiial des Nortwaleis.</w:t>
      </w:r>
    </w:p>
    <w:p w14:paraId="5BF1DC6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Cador de Cornoaille i fu,</w:t>
      </w:r>
    </w:p>
    <w:p w14:paraId="68A21CD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li reis ad mult chier tenu,</w:t>
      </w:r>
    </w:p>
    <w:p w14:paraId="2E3A06E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Moruid, li cuens de Gloêcestre,</w:t>
      </w:r>
    </w:p>
    <w:p w14:paraId="0327A3B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Mauron, cuens de Guirecestre,</w:t>
      </w:r>
    </w:p>
    <w:p w14:paraId="22C138A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Guerguint, li cuens de Hereford,</w:t>
      </w:r>
    </w:p>
    <w:p w14:paraId="69A6C12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Bos, li quens d’Oxineford ;</w:t>
      </w:r>
    </w:p>
    <w:p w14:paraId="3D4CA9E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Bade Urgent, Cursal de Cestre,</w:t>
      </w:r>
    </w:p>
    <w:p w14:paraId="411F716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Jonathas de Dorecestre.</w:t>
      </w:r>
    </w:p>
    <w:p w14:paraId="6E4ECF9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Anaraud vint de Salesbiere</w:t>
      </w:r>
    </w:p>
    <w:p w14:paraId="607DC24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10251 Moraife Urian — 10253 PFJKGR de S. —</w:t>
      </w:r>
    </w:p>
    <w:p w14:paraId="5392AD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10256 PJGN out — 10257 PH Morud.</w:t>
      </w:r>
    </w:p>
    <w:p w14:paraId="3D20930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Normans et Poitevins Manda Mansons et Angevins Manda</w:t>
      </w:r>
    </w:p>
    <w:p w14:paraId="25B5BCE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Braibençons et Flamens Manda Hanuiers et Lorens Manda</w:t>
      </w:r>
    </w:p>
    <w:p w14:paraId="481BB9D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Frisons manda Tiois Manda Norois manda Danois Manda</w:t>
      </w:r>
    </w:p>
    <w:p w14:paraId="6AB5262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Escos manda Irois Manda pur les Islandois Manda pur les</w:t>
      </w:r>
    </w:p>
    <w:p w14:paraId="42847C3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Catenois Manda pur les Gotlandois Manda ceus de Galewee</w:t>
      </w:r>
    </w:p>
    <w:p w14:paraId="6F9EBEC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Manda ceus qui tindrent Orcanee — 10247-50 m. DL —</w:t>
      </w:r>
    </w:p>
    <w:p w14:paraId="3809758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10247 F v. kant m.; B v. si com il durent — 10248 T a</w:t>
      </w:r>
    </w:p>
    <w:p w14:paraId="5DEE1CC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cele f. — 10249 CFJABGR (i), CAB v. li r. — 10250 N</w:t>
      </w:r>
    </w:p>
    <w:p w14:paraId="12D3A1C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(mult) ; KGRT A. e bien e bel; H Qui fu a. m. bel — 10251</w:t>
      </w:r>
    </w:p>
    <w:p w14:paraId="5BF1A60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De Morifens ; N (li) — 10252 DL (E) ; T (li) ; F E s. f.</w:t>
      </w:r>
    </w:p>
    <w:p w14:paraId="607A715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Yvein 1,; C ajoute E e chanoines de grant clergie; J afoute</w:t>
      </w:r>
    </w:p>
    <w:p w14:paraId="545B15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Loth de Loenoìs i vìnt Quì molt grant part de la cort tint</w:t>
      </w:r>
    </w:p>
    <w:p w14:paraId="4564566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Avoec lui vint Gawains ses fleus Qui molt estoit frans et</w:t>
      </w:r>
    </w:p>
    <w:p w14:paraId="355451B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gentieus — 10253 F Li r. S. ; CSABT de Suthwales —</w:t>
      </w:r>
    </w:p>
    <w:p w14:paraId="7ECFA33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10254 HKGR de N.; CSABT de Northwales, B E C. li</w:t>
      </w:r>
    </w:p>
    <w:p w14:paraId="7EB51E4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reis d. N. — 10256 C eu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10257 C reis ; F Li c. M. —</w:t>
      </w:r>
    </w:p>
    <w:p w14:paraId="0556F3D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10258 m. N; SABGR li c„ A (E) ; FHAR Wincestre —</w:t>
      </w:r>
    </w:p>
    <w:p w14:paraId="73D5508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10259-62 m. H — 10259 F Li c. G. — 10260 N Et B. ly</w:t>
      </w:r>
    </w:p>
    <w:p w14:paraId="59801C1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bons q. — 10261 F U. de B. — 10262 F S’i vint li quens de</w:t>
      </w:r>
    </w:p>
    <w:p w14:paraId="22C1B94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Wircestre — 10263 m. N ; C (vint) ; SBT i v.; F E Jonathas</w:t>
      </w:r>
    </w:p>
    <w:p w14:paraId="7CEDB15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Dorkessire ; A A. li quens de S. •—• C intenertit 10264/65</w:t>
      </w:r>
    </w:p>
    <w:p w14:paraId="45B9E4B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10364 E Kimmare de Cantorbiere.</w:t>
      </w:r>
    </w:p>
    <w:p w14:paraId="0788600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Baluc vint, li cuens de Cilcestre,</w:t>
      </w:r>
    </w:p>
    <w:p w14:paraId="15D7D53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Jugeïn de Leïcestre,</w:t>
      </w:r>
    </w:p>
    <w:p w14:paraId="141A6F9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Argahl de Waruic, uns cuens</w:t>
      </w:r>
    </w:p>
    <w:p w14:paraId="55372BC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10268 Ki en la curt out bien des suens.</w:t>
      </w:r>
    </w:p>
    <w:p w14:paraId="40972EC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Altres baruns i out plusurs</w:t>
      </w:r>
    </w:p>
    <w:p w14:paraId="02EB99E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n’orent pas menurs enurs ;</w:t>
      </w:r>
    </w:p>
    <w:p w14:paraId="237C49E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fiz Apo i fu, Donaud,</w:t>
      </w:r>
    </w:p>
    <w:p w14:paraId="722BD69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10272 E Regeïm, le fiz Elaud ;</w:t>
      </w:r>
    </w:p>
    <w:p w14:paraId="16D568F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Fiz Coïl i fu, Cheneiis,</w:t>
      </w:r>
    </w:p>
    <w:p w14:paraId="1429292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li fiz Catel, Cathleiis ;</w:t>
      </w:r>
    </w:p>
    <w:p w14:paraId="0A1C409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Fiz Cledauc i fu, Edelin,</w:t>
      </w:r>
    </w:p>
    <w:p w14:paraId="78E7AE8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10276</w:t>
      </w:r>
      <w:r w:rsidRPr="005F10EB">
        <w:rPr>
          <w:lang w:val="fr-FR"/>
        </w:rPr>
        <w:tab/>
        <w:t>E li fiz Trunat, Rimbelin.</w:t>
      </w:r>
    </w:p>
    <w:p w14:paraId="6B1EAB8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Grifu i fu, fiz Nagoïd,</w:t>
      </w:r>
    </w:p>
    <w:p w14:paraId="12A684D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Run, fiz Neton, e Margoïd,</w:t>
      </w:r>
    </w:p>
    <w:p w14:paraId="194364F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Glofaud e Kincar, fiz Aingan,</w:t>
      </w:r>
    </w:p>
    <w:p w14:paraId="4984C29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10280</w:t>
      </w:r>
      <w:r w:rsidRPr="005F10EB">
        <w:rPr>
          <w:lang w:val="fr-FR"/>
        </w:rPr>
        <w:tab/>
        <w:t>E Kimmar e Gorboïan,</w:t>
      </w:r>
    </w:p>
    <w:p w14:paraId="052A5F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Kinlint, Neton e Peredur^</w:t>
      </w:r>
    </w:p>
    <w:p w14:paraId="4594AA6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l’om clamot fiz Elidur.</w:t>
      </w:r>
    </w:p>
    <w:p w14:paraId="735B472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cels ki en la curt serveient</w:t>
      </w:r>
    </w:p>
    <w:p w14:paraId="0FC5936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10284 Ki des privez le rei esteient,</w:t>
      </w:r>
    </w:p>
    <w:p w14:paraId="29B500E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10268 PG de s. — 10275 PG Heldelin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10276 Ribelin —</w:t>
      </w:r>
    </w:p>
    <w:p w14:paraId="1FEF9A7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10279 Aungan.</w:t>
      </w:r>
    </w:p>
    <w:p w14:paraId="4606BD0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10264 F E Anaraut de Salesbire ; R Et K. qui ovec li</w:t>
      </w:r>
    </w:p>
    <w:p w14:paraId="0B8F571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ere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10265 CSA (vint) ; SF Cirecestre; DLBRT B. i v.</w:t>
      </w:r>
    </w:p>
    <w:p w14:paraId="150BFB9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(li), B li c. ; F Li c. B. de C. ; H Li c. B. vint de C. — 10266 SF</w:t>
      </w:r>
    </w:p>
    <w:p w14:paraId="07C0D17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J. i vint de L., F (i) ; R Et J. quens de L. — 10267-68</w:t>
      </w:r>
    </w:p>
    <w:p w14:paraId="0B2F84E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T — 10267 AJAR (E) ; JGR A. d'Everwic ; F de W. li</w:t>
      </w:r>
    </w:p>
    <w:p w14:paraId="3909D21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c. — 10268 G a la ; C (out) ; FJHB o. mult d. ; F de sens</w:t>
      </w:r>
    </w:p>
    <w:p w14:paraId="48CD2C6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10271-82 m. T — 10271 Ê Le f. Appo ; R a Poul (i) f. —</w:t>
      </w:r>
    </w:p>
    <w:p w14:paraId="022D047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10272 JR (E) ; C (le) — 10273 R Le f. — 10275-76 m. H —</w:t>
      </w:r>
    </w:p>
    <w:p w14:paraId="1410568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10275 C (i fu) ; J F. Heledauc quens Huedelin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10277 J</w:t>
      </w:r>
    </w:p>
    <w:p w14:paraId="51D3DC4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vint; H f. lì f. ; F Vint í G. f. N. ; N N. et Peredur —• 10278</w:t>
      </w:r>
    </w:p>
    <w:p w14:paraId="47B63D8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R. li f. ; C f. N. filz M.; B Fiz R. N. de M.; A F. N. Ego-</w:t>
      </w:r>
    </w:p>
    <w:p w14:paraId="356229B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bion (e M.) — 10279-81 m. N — 10279-80 m. A —</w:t>
      </w:r>
    </w:p>
    <w:p w14:paraId="11E6757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10279 R (fiz) ; HBG K. e A. — 10280 C E K. filz G. ;</w:t>
      </w:r>
    </w:p>
    <w:p w14:paraId="5135545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(E) K. e G. — 10281 F Kimlitin e P. — 10283 HÉ</w:t>
      </w:r>
    </w:p>
    <w:p w14:paraId="05F1359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veneient; HR estoient; F (De)... cort le rei s. — 10284 J</w:t>
      </w:r>
    </w:p>
    <w:p w14:paraId="11A2C81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K. en la cort 1.; H Et qui le cors au r. servoient; R </w:t>
      </w:r>
    </w:p>
    <w:p w14:paraId="2CE2DE1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10288</w:t>
      </w:r>
    </w:p>
    <w:p w14:paraId="166EF9F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10292</w:t>
      </w:r>
    </w:p>
    <w:p w14:paraId="3A792C6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10296</w:t>
      </w:r>
    </w:p>
    <w:p w14:paraId="55A8A4C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10300</w:t>
      </w:r>
    </w:p>
    <w:p w14:paraId="41C59BA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10304</w:t>
      </w:r>
    </w:p>
    <w:p w14:paraId="54F1A5E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sunt de la Roiinde Table,</w:t>
      </w:r>
    </w:p>
    <w:p w14:paraId="5576139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vuil jo mie faire fable ;</w:t>
      </w:r>
    </w:p>
    <w:p w14:paraId="2DD95F3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D'altres de menur teneiire</w:t>
      </w:r>
    </w:p>
    <w:p w14:paraId="0725B98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I aveit tant, n’en sai mesure ;</w:t>
      </w:r>
    </w:p>
    <w:p w14:paraId="4D4AA0D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i out abez e evesques,</w:t>
      </w:r>
    </w:p>
    <w:p w14:paraId="4309588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del païs treis arcevesques,</w:t>
      </w:r>
    </w:p>
    <w:p w14:paraId="58963FF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Cel de Lundres, cel d’Eveiwic,</w:t>
      </w:r>
    </w:p>
    <w:p w14:paraId="1721739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 Karlion saint Dubric :</w:t>
      </w:r>
    </w:p>
    <w:p w14:paraId="795B9D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Rome out la legaciun</w:t>
      </w:r>
    </w:p>
    <w:p w14:paraId="4ABFB64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fu de grant religiun ;</w:t>
      </w:r>
    </w:p>
    <w:p w14:paraId="37C1830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s’amur e pur s’oreisun</w:t>
      </w:r>
    </w:p>
    <w:p w14:paraId="15CBD82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Vint maint enferm a guarisun.</w:t>
      </w:r>
    </w:p>
    <w:p w14:paraId="4830A77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Lundres out a cel tens le sied,</w:t>
      </w:r>
    </w:p>
    <w:p w14:paraId="0D9447E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out puis, de l’arcevesquied,</w:t>
      </w:r>
    </w:p>
    <w:p w14:paraId="0C976F6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Dessi que li Angleis regnerent,</w:t>
      </w:r>
    </w:p>
    <w:p w14:paraId="289A111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les iglises deserterent.</w:t>
      </w:r>
    </w:p>
    <w:p w14:paraId="398DB8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Assez out a la curt baruns</w:t>
      </w:r>
    </w:p>
    <w:p w14:paraId="0CD9D23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Dunt jo ne sai dire les nuns :</w:t>
      </w:r>
    </w:p>
    <w:p w14:paraId="1B63450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Gillomar i fu, reis d’Irlande,</w:t>
      </w:r>
    </w:p>
    <w:p w14:paraId="4A5AFED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Malvaisus, li reis d’Islande,</w:t>
      </w:r>
    </w:p>
    <w:p w14:paraId="1FEF894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10291 PSABK L. e c. — 10295 sue a., PLN par s. —</w:t>
      </w:r>
    </w:p>
    <w:p w14:paraId="43711B7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10301 PSFKGN en 1. — 10303 PC Gillanxur.</w:t>
      </w:r>
    </w:p>
    <w:p w14:paraId="65386FF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Priveement le roi servoient — 10285 R De ceulx de —</w:t>
      </w:r>
    </w:p>
    <w:p w14:paraId="412B28B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10286</w:t>
      </w:r>
      <w:r w:rsidRPr="005F10EB">
        <w:rPr>
          <w:lang w:val="fr-FR"/>
        </w:rPr>
        <w:tab/>
        <w:t>CFBT (jo) ; H quir jo ; S Jeo n. v. m. dire f. —</w:t>
      </w:r>
    </w:p>
    <w:p w14:paraId="2FC70A1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10287</w:t>
      </w:r>
      <w:r w:rsidRPr="005F10EB">
        <w:rPr>
          <w:lang w:val="fr-FR"/>
        </w:rPr>
        <w:tab/>
        <w:t>SBT Des a., S Et d. — 10288 F I out; DCSFJBGNT</w:t>
      </w:r>
    </w:p>
    <w:p w14:paraId="01DA107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s.; S Je a. t. jeo ne ; BT ne s. la m.; R t. et senz m.</w:t>
      </w:r>
    </w:p>
    <w:p w14:paraId="25B7248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10289 SA M. i aveit; S e a. e e. ; N M. avoit -—</w:t>
      </w:r>
    </w:p>
    <w:p w14:paraId="7E0089A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10290 F d. regne — 10291 F L. e d’E.; N Ceulx de L. d’E. —</w:t>
      </w:r>
    </w:p>
    <w:p w14:paraId="75AE019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10292 H Cil de; C (de) — 10293 S Qi de ; T i out •— 10294</w:t>
      </w:r>
    </w:p>
    <w:p w14:paraId="2F7FFEF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 Qi f. ; F E f. ; L g. legiun — 10295-96 m: H — 10295 F</w:t>
      </w:r>
    </w:p>
    <w:p w14:paraId="5C64D5A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 ses diz et par son reson -— 10296 J mains enfers ; A</w:t>
      </w:r>
    </w:p>
    <w:p w14:paraId="2364F03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meinte eníermeté ; G en g. ; S V. m. home a g. — 10297 F i</w:t>
      </w:r>
    </w:p>
    <w:p w14:paraId="7260163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out; B cel jur ; HG t. laissié ; R t. lessié ; N le fìé — 10298</w:t>
      </w:r>
    </w:p>
    <w:p w14:paraId="6B412A9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(out) ; L E lunges p. ; B E p. longtens; T o. plus d. —</w:t>
      </w:r>
    </w:p>
    <w:p w14:paraId="3E0B272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10299 B (li) — 10300 LAT desheriterent — 10301 F Tot</w:t>
      </w:r>
    </w:p>
    <w:p w14:paraId="4CE94C8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ceus o. ; A des barons — 10302 DL (ne) ; JB s. nomer 1.;</w:t>
      </w:r>
    </w:p>
    <w:p w14:paraId="2D2A60B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F E rois d. jo sai 1. — 10303-10 m. T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—• 10303 R G. qui f.</w:t>
      </w:r>
    </w:p>
    <w:p w14:paraId="4DCE10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10304-05 m. FK — 10304 B (E) ; A G (li) ; S (li reis) ;</w:t>
      </w:r>
    </w:p>
    <w:p w14:paraId="755215B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G r. de Silande •— 10305 SR E D. reis d. — 10306 SFJHB GR </w:t>
      </w:r>
    </w:p>
    <w:p w14:paraId="69178B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Doldanïed de Gollande,</w:t>
      </w:r>
    </w:p>
    <w:p w14:paraId="475F245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n'unt pas plenté de viande.</w:t>
      </w:r>
    </w:p>
    <w:p w14:paraId="2800F38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Aschil i fu, reis des Daneis,</w:t>
      </w:r>
    </w:p>
    <w:p w14:paraId="478B02B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10308 E Loth, ki ert reis des Norreis,</w:t>
      </w:r>
    </w:p>
    <w:p w14:paraId="3AF418A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Gonvais, ]i reis d’Orchenie,</w:t>
      </w:r>
    </w:p>
    <w:p w14:paraId="4163516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maint utlage out en baillie.</w:t>
      </w:r>
    </w:p>
    <w:p w14:paraId="1A37C5B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D’ultre mer li cuens Ligier vint,</w:t>
      </w:r>
    </w:p>
    <w:p w14:paraId="68A91F1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10312 Ki de Buluine l’enur tint,</w:t>
      </w:r>
    </w:p>
    <w:p w14:paraId="3B1AFA9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Flandres i fu cuens Holdin</w:t>
      </w:r>
    </w:p>
    <w:p w14:paraId="150B698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 Chartres li cuens Gerin ;</w:t>
      </w:r>
    </w:p>
    <w:p w14:paraId="71DBA27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amena par grant noblei</w:t>
      </w:r>
    </w:p>
    <w:p w14:paraId="11F40A2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10316 Les duze pers de France od sei.</w:t>
      </w:r>
    </w:p>
    <w:p w14:paraId="5A35E45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Guitart i vint, cuens de Peitiers,</w:t>
      </w:r>
    </w:p>
    <w:p w14:paraId="6086A31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Keìs, ki esteit cuens d’Angiers,</w:t>
      </w:r>
    </w:p>
    <w:p w14:paraId="282BAB5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Bedoer de Normendie,</w:t>
      </w:r>
    </w:p>
    <w:p w14:paraId="2E59A18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10320 Ki dunc aveit nun Neiistrie ;</w:t>
      </w:r>
    </w:p>
    <w:p w14:paraId="3F962E8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del Mans i vint cuens Borel</w:t>
      </w:r>
    </w:p>
    <w:p w14:paraId="7F83C84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 Bretaine i vint Hoel.</w:t>
      </w:r>
    </w:p>
    <w:p w14:paraId="7DA6764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Hoels e tuit cil de vers France</w:t>
      </w:r>
    </w:p>
    <w:p w14:paraId="7615383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10324 Furent de noble cuntenance,</w:t>
      </w:r>
    </w:p>
    <w:p w14:paraId="271AAAD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beles armes, de bels dras,</w:t>
      </w:r>
    </w:p>
    <w:p w14:paraId="4519B72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10307 Achil, PLFA G d. r D. — 10308 PCFG d. de N. —</w:t>
      </w:r>
    </w:p>
    <w:p w14:paraId="0693347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10310 baille.</w:t>
      </w:r>
    </w:p>
    <w:p w14:paraId="5850C45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\</w:t>
      </w:r>
    </w:p>
    <w:p w14:paraId="2D8A561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n’ot — 10308 / fu ; K Northois -— 10309 DL Gonevays</w:t>
      </w:r>
    </w:p>
    <w:p w14:paraId="2F167C1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(li) ; G (li) ; S Et G. qui ert d’O. — 10310 H a ; SB en sa b. ;</w:t>
      </w:r>
    </w:p>
    <w:p w14:paraId="0CA2506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Sus m. ullaguet ot b. — 10311 FL.iv.; CT (li) c. L. i v. —</w:t>
      </w:r>
    </w:p>
    <w:p w14:paraId="49F22F3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10312 H Borgogne — 10313 / Et de F. li c. ; DCT i vint;</w:t>
      </w:r>
    </w:p>
    <w:p w14:paraId="6B094D1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LFHA G F. vint li c. ; SB i fu li c., S li f. — 10314 T (li) —</w:t>
      </w:r>
    </w:p>
    <w:p w14:paraId="5EDFEAA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10315 m. F; T Cil le a. ; B pur g. — 10317-18 m. T —</w:t>
      </w:r>
    </w:p>
    <w:p w14:paraId="4F39435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10317 A rei de; B li c. ; R (i) v. li c. de Boiviers — 10318</w:t>
      </w:r>
    </w:p>
    <w:p w14:paraId="62D9F99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 est; S ert; R (E)... c. de Poitiers ; / Et Bedoers li bou-</w:t>
      </w:r>
    </w:p>
    <w:p w14:paraId="5F48CF2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teilliers Et de Pontieii lì quens Richiers — 10319 T (E)</w:t>
      </w:r>
    </w:p>
    <w:p w14:paraId="0740C97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B. i vint de ; JHGR Neustrie, / B. fu de N. -— 10320 F Ke</w:t>
      </w:r>
    </w:p>
    <w:p w14:paraId="5B7DA51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lors a. ; JHGR Que l’on or claime Normendie, G (or) —</w:t>
      </w:r>
    </w:p>
    <w:p w14:paraId="7E33021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10321 F i v. li c. ; SG.(i) v. li c. ; H (E)... v. li c. ; N i fu c.</w:t>
      </w:r>
    </w:p>
    <w:p w14:paraId="05E37EE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10322 C (i) ; H B. quens H. ; FR B. reis H. — 10323 AT</w:t>
      </w:r>
    </w:p>
    <w:p w14:paraId="0387277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(vers) ; F e trestut cil de F. — 10324 A Qui f. — 10325-26 m.</w:t>
      </w:r>
    </w:p>
    <w:p w14:paraId="73022D7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T — 10325 DLSJAB a. e d., A Des b., AB e des b. — 10326 </w:t>
      </w:r>
    </w:p>
    <w:p w14:paraId="3597064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10328</w:t>
      </w:r>
    </w:p>
    <w:p w14:paraId="7DD86F6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10332</w:t>
      </w:r>
    </w:p>
    <w:p w14:paraId="73361F8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10336</w:t>
      </w:r>
    </w:p>
    <w:p w14:paraId="7E63591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10340</w:t>
      </w:r>
    </w:p>
    <w:p w14:paraId="445F028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10344</w:t>
      </w:r>
    </w:p>
    <w:p w14:paraId="0BF1EB0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bels lorains, de chevals gras.</w:t>
      </w:r>
    </w:p>
    <w:p w14:paraId="5AD19B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N’out remés barun des Espaine</w:t>
      </w:r>
    </w:p>
    <w:p w14:paraId="364257B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Dessi al Rim vers Alemainne,</w:t>
      </w:r>
    </w:p>
    <w:p w14:paraId="2A2BD6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a la feste ne venist</w:t>
      </w:r>
    </w:p>
    <w:p w14:paraId="6EE04A6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Pur ço ke la sumunse oïst,</w:t>
      </w:r>
    </w:p>
    <w:p w14:paraId="2D94817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Tant pur Artur, tant pur ses duns,</w:t>
      </w:r>
    </w:p>
    <w:p w14:paraId="3537262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Tant pur cunustre ses baruns,</w:t>
      </w:r>
    </w:p>
    <w:p w14:paraId="1FC0101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Tant pur veeir ses mananties,</w:t>
      </w:r>
    </w:p>
    <w:p w14:paraId="263645B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Tant pur oïr ses curteisies,</w:t>
      </w:r>
    </w:p>
    <w:p w14:paraId="0B1CF43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Taiït pur amur, tant pur banie,</w:t>
      </w:r>
    </w:p>
    <w:p w14:paraId="70D0C18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Tant pur enur, tant pur baillie.</w:t>
      </w:r>
    </w:p>
    <w:p w14:paraId="139E68E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la curt ïe rei fu ]ustee,</w:t>
      </w:r>
    </w:p>
    <w:p w14:paraId="3F2B841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veïssez bele assemblee,</w:t>
      </w:r>
    </w:p>
    <w:p w14:paraId="0377513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veïssez cité fremir,</w:t>
      </w:r>
    </w:p>
    <w:p w14:paraId="1373127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Servanz aler, seryanz venir,.</w:t>
      </w:r>
    </w:p>
    <w:p w14:paraId="4098C35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Ostels saisir, ostels purprendre,</w:t>
      </w:r>
    </w:p>
    <w:p w14:paraId="3F89AA9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Maisuïis vuidex, curtines tendre,</w:t>
      </w:r>
    </w:p>
    <w:p w14:paraId="1F62CE4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mareschals ostels livrer,</w:t>
      </w:r>
    </w:p>
    <w:p w14:paraId="2C906F0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Soliers e chambres delivrer,</w:t>
      </w:r>
    </w:p>
    <w:p w14:paraId="3C01503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10326 c. cras — 10327 remis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10330 PDCKR k’il.</w:t>
      </w:r>
    </w:p>
    <w:p w14:paraId="196E350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Des... des ; B Des b. 1. de gras c. ; H D'aomemens d. ;</w:t>
      </w:r>
    </w:p>
    <w:p w14:paraId="33F617F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 Et d... et d.; / De boins 1. et de — 10327 KR N’o. b. r.;</w:t>
      </w:r>
    </w:p>
    <w:p w14:paraId="0302AD0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DLSFJAN d’E., F Ne remist b., J N’i ot r. ; GRT en E. ;</w:t>
      </w:r>
    </w:p>
    <w:p w14:paraId="18B401B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I n’ot b. jusqu’en E. — 10328 B Ne d. ; T Ne sí; A</w:t>
      </w:r>
    </w:p>
    <w:p w14:paraId="4CB38B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Desi a Rome; CF R. de A.; RN R. en A. ; H Ne</w:t>
      </w:r>
    </w:p>
    <w:p w14:paraId="1EFF588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jusqu’al flum en A. — 10330 S Pur quei k.; N Pour si</w:t>
      </w:r>
    </w:p>
    <w:p w14:paraId="44F50F9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k. ; CB (la) ; F eust — 10331 F p. le roi t.; R p. amour</w:t>
      </w:r>
    </w:p>
    <w:p w14:paraId="0864AD3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t. — 10332 R Qui p.; F veer s. — 10333-36 m. R —</w:t>
      </w:r>
    </w:p>
    <w:p w14:paraId="1955CCC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10333-34 m. H — 10333 CK (pur) — 10335 B T. p.</w:t>
      </w:r>
    </w:p>
    <w:p w14:paraId="0B9DD82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honur; G amer; A t. p. esbanie — 10336 B T. p. amur;</w:t>
      </w:r>
    </w:p>
    <w:p w14:paraId="417AB65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T. p. avoir u p. ; H T. p. conoistre sa b. ; J ajoute</w:t>
      </w:r>
    </w:p>
    <w:p w14:paraId="1BB24E2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Molt grant plait i avoit tenu Et molt grant cort i ot tennu</w:t>
      </w:r>
    </w:p>
    <w:p w14:paraId="226DBFA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10337 H c. al r. ; A c. Arthur f.; F (le rei) ; N c. fu toute</w:t>
      </w:r>
    </w:p>
    <w:p w14:paraId="675E696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ajoustee ; S ajustee — 10338 H v. forte a. ; S v. ben a. ;</w:t>
      </w:r>
    </w:p>
    <w:p w14:paraId="2BFF227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 ensemblee ; B M. i v. grant a. ; / M. i avoit rice asamblee</w:t>
      </w:r>
    </w:p>
    <w:p w14:paraId="75D9D49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10339 R Et v.; /R citez ; F Cíté v. f.; H Et tote la c. î.</w:t>
      </w:r>
    </w:p>
    <w:p w14:paraId="40BEA3B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—10340 B a. e revenir — 10341 S o. prendre ; H Et o. s. et</w:t>
      </w:r>
    </w:p>
    <w:p w14:paraId="6C9C6AB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p. ; / O. a tenir sales p. — 10342 / M. niier ; H veoir ; R noier</w:t>
      </w:r>
    </w:p>
    <w:p w14:paraId="47B5EAC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10343 K As m. — 10344 B Celers (e) ; A Ch. e solers —</w:t>
      </w:r>
    </w:p>
    <w:p w14:paraId="28FBE20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10360</w:t>
      </w:r>
    </w:p>
    <w:p w14:paraId="621B004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10356</w:t>
      </w:r>
    </w:p>
    <w:p w14:paraId="40E7A16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10352</w:t>
      </w:r>
    </w:p>
    <w:p w14:paraId="1127C9E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10348</w:t>
      </w:r>
    </w:p>
    <w:p w14:paraId="3E7A7D5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cels ki n'aveient ostels</w:t>
      </w:r>
    </w:p>
    <w:p w14:paraId="7C26355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Faire loges e t endre trés.</w:t>
      </w:r>
    </w:p>
    <w:p w14:paraId="60D904D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veïssiez as esquiers</w:t>
      </w:r>
    </w:p>
    <w:p w14:paraId="009AF1B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-Palefreiz mener e destriers,</w:t>
      </w:r>
    </w:p>
    <w:p w14:paraId="5338A66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Faire estables, paissuns fichier,</w:t>
      </w:r>
    </w:p>
    <w:p w14:paraId="3F54362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Chevals mener, chevals lier,</w:t>
      </w:r>
    </w:p>
    <w:p w14:paraId="1CAE43B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Chevals furbir e abevrer,</w:t>
      </w:r>
    </w:p>
    <w:p w14:paraId="6468C39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Aveine, foerre, herbe porter.</w:t>
      </w:r>
    </w:p>
    <w:p w14:paraId="2225026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veïssiez en plusurs sens</w:t>
      </w:r>
    </w:p>
    <w:p w14:paraId="00D8FA6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Errer vaslez e chamberlens,</w:t>
      </w:r>
    </w:p>
    <w:p w14:paraId="1F0A75D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Mantels pendre, mantels plaier,</w:t>
      </w:r>
    </w:p>
    <w:p w14:paraId="6F56A2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Manteís escurre e atachier,</w:t>
      </w:r>
    </w:p>
    <w:p w14:paraId="69996A9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Peliçuns porter vairs e gris,</w:t>
      </w:r>
    </w:p>
    <w:p w14:paraId="3D9BD07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Feire semblast, ço vus fust vis.</w:t>
      </w:r>
    </w:p>
    <w:p w14:paraId="1D985CD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A1 matin, le jur de la feste,</w:t>
      </w:r>
    </w:p>
    <w:p w14:paraId="792F4DA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Ço dit l’estorie de la geste,</w:t>
      </w:r>
    </w:p>
    <w:p w14:paraId="26C2981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Vindrent tut trei li arcevesque</w:t>
      </w:r>
    </w:p>
    <w:p w14:paraId="1251B2F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li abé e li evesque ;</w:t>
      </w:r>
    </w:p>
    <w:p w14:paraId="634AF32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E1 palais le rei corunerent</w:t>
      </w:r>
    </w:p>
    <w:p w14:paraId="4D5E5D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10350 cheval 1. — 10356 arachier — 10358 Ferre.</w:t>
      </w:r>
    </w:p>
    <w:p w14:paraId="38455F1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10345 B (A) ; G Et c. ; S Icelz ki; / E as auquans Ia fors as</w:t>
      </w:r>
    </w:p>
    <w:p w14:paraId="585E4FC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prés ; H Et cil qui nul ostel n’a.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10346 B Loges f. ; T (e) ;</w:t>
      </w:r>
    </w:p>
    <w:p w14:paraId="352724E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 F. 1. tendre et tr. ; H Lor I. et lor t. tendoient — 10347 B</w:t>
      </w:r>
    </w:p>
    <w:p w14:paraId="39BFF18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Donc v.; S (as) ; CPHR v. a e. — 10348 K M. p. ; JG ajoutent</w:t>
      </w:r>
    </w:p>
    <w:p w14:paraId="13A0F38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Seles mettre seles oster Lorains terdre lorains laver —</w:t>
      </w:r>
    </w:p>
    <w:p w14:paraId="20AB39B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10349 T E. f.; F Estable f. ; H estable; DL paveillons f. ;</w:t>
      </w:r>
    </w:p>
    <w:p w14:paraId="63D1F9B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estançons f. ; R Selles mettre selles oster — 10350 A E c. ;</w:t>
      </w:r>
    </w:p>
    <w:p w14:paraId="0966ED2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m. et estriller ; H‘m. et deslier ; T m. e lier ; R C. rendre</w:t>
      </w:r>
    </w:p>
    <w:p w14:paraId="4CA5BA8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c. ferrer; JG ajoutent Chevax tondre chevax ferrer, J Ceval...</w:t>
      </w:r>
    </w:p>
    <w:p w14:paraId="0CF29FF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ceval — 10351-52 m. H —t10351 Ci4 enbevrer ; T bevrer ;</w:t>
      </w:r>
    </w:p>
    <w:p w14:paraId="52EECFE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Et seles des cevaus oster Cevaus torcher et abevrer —</w:t>
      </w:r>
    </w:p>
    <w:p w14:paraId="2EAA5AE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1:0352 JBGT A. e f. ; F Provende e f. ; FABT î. e h.; SF</w:t>
      </w:r>
    </w:p>
    <w:p w14:paraId="586D700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doner — 10353 J M. en v. ; G a p. — 10354 -&amp;B V. e. ; H V.</w:t>
      </w:r>
    </w:p>
    <w:p w14:paraId="796EE9B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aler ; K Erranz v.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10355-56 m. R — 10355 GN M. pren-</w:t>
      </w:r>
    </w:p>
    <w:p w14:paraId="2F0A293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dre; J La veissiés m. ploier; H Gamimens et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mantiax</w:t>
      </w:r>
    </w:p>
    <w:p w14:paraId="33DCF5E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ploier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10356 A escurrer ; H Et enverser et a. — 10357 G</w:t>
      </w:r>
    </w:p>
    <w:p w14:paraId="3ED1A81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Pelliçon ; A p. de v. — 10358 FGF. semblant ç.; B semble ;</w:t>
      </w:r>
    </w:p>
    <w:p w14:paraId="0C2A045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AB avis ; T Feste s. ceo m’est v. ; S Bliaut purpres cendal</w:t>
      </w:r>
    </w:p>
    <w:p w14:paraId="42F49DB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samis — 10359 SF (le) ; R m. .i. jor ; H m. al j. ; C m. de j.</w:t>
      </w:r>
    </w:p>
    <w:p w14:paraId="3D52A2A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10361 DL (trei) ; CG t. li trei, G (tut) ; SF \. i tuit li a. ;</w:t>
      </w:r>
    </w:p>
    <w:p w14:paraId="2637F86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10364</w:t>
      </w:r>
    </w:p>
    <w:p w14:paraId="4C425A2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10368</w:t>
      </w:r>
    </w:p>
    <w:p w14:paraId="288A05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10372</w:t>
      </w:r>
    </w:p>
    <w:p w14:paraId="51EFBC7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10376</w:t>
      </w:r>
    </w:p>
    <w:p w14:paraId="751E737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10380</w:t>
      </w:r>
    </w:p>
    <w:p w14:paraId="2C41036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E puis al mustier le menerent.</w:t>
      </w:r>
    </w:p>
    <w:p w14:paraId="552BAE6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Dui arcevesque le menoent,</w:t>
      </w:r>
    </w:p>
    <w:p w14:paraId="07CD88A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a ses dous costés aloent ;</w:t>
      </w:r>
    </w:p>
    <w:p w14:paraId="7300E24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Chescuns l'un braz li susteneit</w:t>
      </w:r>
    </w:p>
    <w:p w14:paraId="03F4EB8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Dessi qu’a sun siege veneit,</w:t>
      </w:r>
    </w:p>
    <w:p w14:paraId="65FC3CB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Quatre espees i out a or</w:t>
      </w:r>
    </w:p>
    <w:p w14:paraId="18B2D5F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pont, que helt, que entretor ;</w:t>
      </w:r>
    </w:p>
    <w:p w14:paraId="1FC6F3C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Quatre rei cez quatre portoent,</w:t>
      </w:r>
    </w:p>
    <w:p w14:paraId="2E8379C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dreit devant le rei aloent ;</w:t>
      </w:r>
    </w:p>
    <w:p w14:paraId="04E3A8A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Cist mestiers lur aparteneit</w:t>
      </w:r>
    </w:p>
    <w:p w14:paraId="2CC8DA1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li reis feste e curt teneit :</w:t>
      </w:r>
    </w:p>
    <w:p w14:paraId="306387A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d’Escoce e cil de Nortguales</w:t>
      </w:r>
    </w:p>
    <w:p w14:paraId="7557458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li tierz esteit de Sutguales ;</w:t>
      </w:r>
    </w:p>
    <w:p w14:paraId="3013AA5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Cador de Cornoaille esteit</w:t>
      </w:r>
    </w:p>
    <w:p w14:paraId="7D7B3C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Qui la quarte espee teneit ;</w:t>
      </w:r>
    </w:p>
    <w:p w14:paraId="7BC153E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N’aveit pas menur digneté</w:t>
      </w:r>
    </w:p>
    <w:p w14:paraId="42BBD98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Ke se il eiist realté.</w:t>
      </w:r>
    </w:p>
    <w:p w14:paraId="3B959E9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Dubric, ke de Rome ert legat</w:t>
      </w:r>
    </w:p>
    <w:p w14:paraId="75F29CD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 Karlion ert prelat,</w:t>
      </w:r>
    </w:p>
    <w:p w14:paraId="7777B99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Enprist a faire le mestier,</w:t>
      </w:r>
    </w:p>
    <w:p w14:paraId="4718062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10367 PFK (l’) un.</w:t>
      </w:r>
    </w:p>
    <w:p w14:paraId="7FB13C2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Li v. tot li a.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10363 G lo rei le; J p. Artu c.;</w:t>
      </w:r>
    </w:p>
    <w:p w14:paraId="4D5E1F5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r. si le c. — 10364 H Et a l’iglise; J l’amenerent —</w:t>
      </w:r>
    </w:p>
    <w:p w14:paraId="2EE4ADF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intervertit 10365/66 — 10365 F l’i m.; J Ce furent</w:t>
      </w:r>
    </w:p>
    <w:p w14:paraId="15F2850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a. ki le m. -— 10366 T (dous) ; F Ki d’ambe parz de</w:t>
      </w:r>
    </w:p>
    <w:p w14:paraId="13E6C6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lui a. — 10367-68 m. H — 10367 ABGRT son b.; A</w:t>
      </w:r>
    </w:p>
    <w:p w14:paraId="174E45C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son b. le s. — 10369 GT d’or — 10370 C point; JBKR</w:t>
      </w:r>
    </w:p>
    <w:p w14:paraId="30D7C66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pom; N pong; R Que el pom que en heult q. ; DLT</w:t>
      </w:r>
    </w:p>
    <w:p w14:paraId="60E402F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furent pris hors del tresor, T (hors) — 10371 DLT r. les</w:t>
      </w:r>
    </w:p>
    <w:p w14:paraId="2653710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aportouent, T porteient; S r. icelz p. ; F r. celes p. —</w:t>
      </w:r>
    </w:p>
    <w:p w14:paraId="6A23566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10372 G Et qui (dreit) ; R (dreit)... s’en a. ; F d. d. Artur a. ;</w:t>
      </w:r>
    </w:p>
    <w:p w14:paraId="68B6B73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 avant 1.; T Qui devant Artur a. ; H Qui par devant Artur</w:t>
      </w:r>
    </w:p>
    <w:p w14:paraId="449F6DE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a. — 10374 C curt e fest; ABGT f. u c.; H.r. Artus c. t.;</w:t>
      </w:r>
    </w:p>
    <w:p w14:paraId="334733B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r. sa feste t. — 10375 JHA G (e) ; T (cil) ; HA Suthgales —</w:t>
      </w:r>
    </w:p>
    <w:p w14:paraId="4D97F1A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10376 HA Northgales — 10378 H portoit — 10379 A II</w:t>
      </w:r>
    </w:p>
    <w:p w14:paraId="591EB5B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n’a. p. ; F N’out mie m. — 10380 T (il); F out; A e. grant r. ;</w:t>
      </w:r>
    </w:p>
    <w:p w14:paraId="0A2EE93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 ust real digneté ; H fust rois coroné ; N fut roys de royauté</w:t>
      </w:r>
    </w:p>
    <w:p w14:paraId="44B6408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10381 A fu — 10382 C (ert) ; A esteit; H ert legas;</w:t>
      </w:r>
    </w:p>
    <w:p w14:paraId="1ED6F29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íEK. primast — 10383 S Emprés a ; T f. cest m. ; G mos-</w:t>
      </w:r>
    </w:p>
    <w:p w14:paraId="3726038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10384 E ço esteit en sun mustier.</w:t>
      </w:r>
    </w:p>
    <w:p w14:paraId="4862C02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reïne, de l’altre part,</w:t>
      </w:r>
    </w:p>
    <w:p w14:paraId="0F72EED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Fu servie par grant esguart ;</w:t>
      </w:r>
    </w:p>
    <w:p w14:paraId="474170F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Devant la feste aveit mandees</w:t>
      </w:r>
    </w:p>
    <w:p w14:paraId="3496A84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10388 E a cele feste assemblees</w:t>
      </w:r>
    </w:p>
    <w:p w14:paraId="12C2F77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gentilz dames del païs;</w:t>
      </w:r>
    </w:p>
    <w:p w14:paraId="5C9BC51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les femes a ses amis,</w:t>
      </w:r>
    </w:p>
    <w:p w14:paraId="5EE462F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Ses amies e ses parentes,</w:t>
      </w:r>
    </w:p>
    <w:p w14:paraId="7AB64BC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10392 E meschines beles e gentes</w:t>
      </w:r>
    </w:p>
    <w:p w14:paraId="3E857F7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Fist a la feste a li venir</w:t>
      </w:r>
    </w:p>
    <w:p w14:paraId="2277A30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la feste od li maintenir.</w:t>
      </w:r>
    </w:p>
    <w:p w14:paraId="62B59F6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sa chambre fu corunee</w:t>
      </w:r>
    </w:p>
    <w:p w14:paraId="6CB203A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10396 E al temple as nonains menee.</w:t>
      </w:r>
    </w:p>
    <w:p w14:paraId="0443A69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la grant presse departir</w:t>
      </w:r>
    </w:p>
    <w:p w14:paraId="325BB9A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uns lieus ne peiist sufrir,</w:t>
      </w:r>
    </w:p>
    <w:p w14:paraId="03EE866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fQuatre dames ki devant vindrent</w:t>
      </w:r>
    </w:p>
    <w:p w14:paraId="70A7CB0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10400 /Quatre columbes blanches tindrent ;</w:t>
      </w:r>
    </w:p>
    <w:p w14:paraId="7023C32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As quatre esteient mariees</w:t>
      </w:r>
    </w:p>
    <w:p w14:paraId="270358B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portoent les quatre espees.</w:t>
      </w:r>
    </w:p>
    <w:p w14:paraId="466EFCF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Emprés la reïne veneient</w:t>
      </w:r>
    </w:p>
    <w:p w14:paraId="2AEC12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10404 Altres dames, ki la siueient,</w:t>
      </w:r>
    </w:p>
    <w:p w14:paraId="3D8454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10384 PDL s. mestier — 10393 a lui — 10394 f- out Iui</w:t>
      </w:r>
    </w:p>
    <w:p w14:paraId="18AE526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tier ; R E. desus soi le m.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10384 FR Kar ço ; S ert; R est;</w:t>
      </w:r>
    </w:p>
    <w:p w14:paraId="729B93E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CR e. a s. -— 10385 H r. par grant esgart — 10386 R s. de g. ;</w:t>
      </w:r>
    </w:p>
    <w:p w14:paraId="5584F88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(grant) ; T par sun e.; H s. de l’altre part — 10387 A (la)</w:t>
      </w:r>
    </w:p>
    <w:p w14:paraId="693E37B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f. out m. — 10388 FR E a la f. ; G A c. f. et a.%; JHK c. cort</w:t>
      </w:r>
    </w:p>
    <w:p w14:paraId="12EC52E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10389-90 m. SF —• 10390 Sf.es. — G intervertit</w:t>
      </w:r>
    </w:p>
    <w:p w14:paraId="0F363A1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10391/92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10391 Dp amis ; T (e) ; J S. cousines — 10392</w:t>
      </w:r>
    </w:p>
    <w:p w14:paraId="2E5E949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Les m.; F E les m. ben g. — 10393 J la cort; F (a li);</w:t>
      </w:r>
    </w:p>
    <w:p w14:paraId="7D7631D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HBG a soi — 10394 m. T ; »F (od li) ; BG od sei ; H P. cele</w:t>
      </w:r>
    </w:p>
    <w:p w14:paraId="3A63545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f. m. — 10395 BR En la c. ; G Et a s. — 10396 F (E) ; A al</w:t>
      </w:r>
    </w:p>
    <w:p w14:paraId="0FA8111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mouster as ; N t. o n. ; / A11. as n. l’ont m. — 10397-98 m. F</w:t>
      </w:r>
    </w:p>
    <w:p w14:paraId="3DA42D4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10398 R Qu’en un ; JHG Ke nus 1., H nus mostiers ; G ni</w:t>
      </w:r>
    </w:p>
    <w:p w14:paraId="5E6A67D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р.</w:t>
      </w:r>
      <w:r w:rsidRPr="005F10EB">
        <w:rPr>
          <w:lang w:val="fr-FR"/>
        </w:rPr>
        <w:tab/>
        <w:t>; SAB pot; J nel poroit; CN poeit; T Que les uns les</w:t>
      </w:r>
    </w:p>
    <w:p w14:paraId="331E9BE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autres ne poeient s. —• 10399 J (ki) d. aloient — 10400 LB b.</w:t>
      </w:r>
    </w:p>
    <w:p w14:paraId="384F4C2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с.</w:t>
      </w:r>
      <w:r w:rsidRPr="005F10EB">
        <w:rPr>
          <w:lang w:val="fr-FR"/>
        </w:rPr>
        <w:tab/>
        <w:t>; H comelles b.; F b. i t.; J Qui q. c. portoient — 10401 T</w:t>
      </w:r>
    </w:p>
    <w:p w14:paraId="552A25B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q. ; G Eles q. ; SB As q. rèis e. ; F E celes erent m. -—</w:t>
      </w:r>
    </w:p>
    <w:p w14:paraId="4CF6201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10402 CT (les) ; F As cels ke portent les e. -— 10404 FK ser-</w:t>
      </w:r>
    </w:p>
    <w:p w14:paraId="193921A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veient; R menoient — 10405 DLCART (e) ; F j. e g. 1. ; </w:t>
      </w:r>
    </w:p>
    <w:p w14:paraId="3FCD496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Od-grant joie e od grant leesce</w:t>
      </w:r>
    </w:p>
    <w:p w14:paraId="4185DBA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od merveílluse ndblesce; -</w:t>
      </w:r>
    </w:p>
    <w:p w14:paraId="4749148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esteient bien afublees,</w:t>
      </w:r>
    </w:p>
    <w:p w14:paraId="59A4431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10420</w:t>
      </w:r>
    </w:p>
    <w:p w14:paraId="0DAFE73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10416</w:t>
      </w:r>
    </w:p>
    <w:p w14:paraId="3044D7A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10412</w:t>
      </w:r>
    </w:p>
    <w:p w14:paraId="5C11285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10408</w:t>
      </w:r>
    </w:p>
    <w:p w14:paraId="1946285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Bien vestues, bien atnrnees ;</w:t>
      </w:r>
    </w:p>
    <w:p w14:paraId="3386600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Maint en í peiissez veeír</w:t>
      </w:r>
    </w:p>
    <w:p w14:paraId="451FD9B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mainte altre quidont valeir ;</w:t>
      </w:r>
    </w:p>
    <w:p w14:paraId="71F1340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i aveit chiers guarnemenz,</w:t>
      </w:r>
    </w:p>
    <w:p w14:paraId="4D64C60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CMers-aturS'e -«biers... yesf exnenz,</w:t>
      </w:r>
    </w:p>
    <w:p w14:paraId="2E0D04A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Riches bliauz, riches mantels,</w:t>
      </w:r>
    </w:p>
    <w:p w14:paraId="44796BC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Riches nusches, riches anels,</w:t>
      </w:r>
    </w:p>
    <w:p w14:paraId="01280E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Mainte pelice vaire e grise</w:t>
      </w:r>
    </w:p>
    <w:p w14:paraId="78D07F7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guarnemenz de mainte guise.</w:t>
      </w:r>
    </w:p>
    <w:p w14:paraId="71B615D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As processiuns out grant presse,</w:t>
      </w:r>
    </w:p>
    <w:p w14:paraId="71711EB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Chescuns d’aler avant s’engresse.</w:t>
      </w:r>
    </w:p>
    <w:p w14:paraId="1BB345B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la messe fu comenciee,</w:t>
      </w:r>
    </w:p>
    <w:p w14:paraId="4785659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Ke le jur fu mult exalciee,</w:t>
      </w:r>
    </w:p>
    <w:p w14:paraId="639797A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oxssiez orgues suner</w:t>
      </w:r>
    </w:p>
    <w:p w14:paraId="49A242F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clers chanter e orgener,</w:t>
      </w:r>
    </w:p>
    <w:p w14:paraId="70F0521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10417 A p. — 10418 PSN s’empresse, F se presse.</w:t>
      </w:r>
    </w:p>
    <w:p w14:paraId="4E899A4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j. e od 1. ; / et od g. nobleche — 10406 S richesce; JH</w:t>
      </w:r>
    </w:p>
    <w:p w14:paraId="0FEFE3D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liece ;íEa molt feite richesce — 10407 F erent; H ator-</w:t>
      </w:r>
    </w:p>
    <w:p w14:paraId="01039CD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nees ; R affaitees — 10408 B E b. v. e b. a. ; T v. e a. ;</w:t>
      </w:r>
    </w:p>
    <w:p w14:paraId="02A4F51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v. et afublees ; R affublees ; J acesmees — 10409-10</w:t>
      </w:r>
    </w:p>
    <w:p w14:paraId="0D5B5F6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SH — 10409 FBT (en) ; L (i) puissiez — 10410 BT</w:t>
      </w:r>
    </w:p>
    <w:p w14:paraId="0567D4E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mielz d’a. ; J quidoient; G Et m. en q. v. — 10411</w:t>
      </w:r>
    </w:p>
    <w:p w14:paraId="7B5FBBB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out; DLCT bons g. ; S M. ot chier gamissement;</w:t>
      </w:r>
    </w:p>
    <w:p w14:paraId="22B0F4C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JR intervertissent guarnemenz/vestemenz — 10412 SFBT</w:t>
      </w:r>
    </w:p>
    <w:p w14:paraId="79AAFBE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(e) ; A Riches a. e riches v. ; S vestement — 10413 R</w:t>
      </w:r>
    </w:p>
    <w:p w14:paraId="2F8F0B6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R. sercoz ; A e r. ; J R. m. r. b. — 10414 A R. tresors ;</w:t>
      </w:r>
    </w:p>
    <w:p w14:paraId="1DB4A49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R. bliauz; N R. husches ; C R. musches; F n. e</w:t>
      </w:r>
    </w:p>
    <w:p w14:paraId="361BF81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bons a. ; T n. e a. ; J r. fremaus ; J ajoute Rices aniaus</w:t>
      </w:r>
    </w:p>
    <w:p w14:paraId="6A09A17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rices çaintures Et les boucles d’or a paintures — 10415 DL</w:t>
      </w:r>
    </w:p>
    <w:p w14:paraId="0E84FA0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p. e v.; A p. de v.; H (e) —• 10416 F gamement; B de multe</w:t>
      </w:r>
    </w:p>
    <w:p w14:paraId="1E797CB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g.; J ajoute Molt veissiés grant riceche Et demener molt</w:t>
      </w:r>
    </w:p>
    <w:p w14:paraId="35B1867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grant noblece •— 10417 J A ces p. ; R A procession ; HN a ;</w:t>
      </w:r>
    </w:p>
    <w:p w14:paraId="767F655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FN g. feste — 10418 JH devant; D si gresse ; L se gresse ;</w:t>
      </w:r>
    </w:p>
    <w:p w14:paraId="106038C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 Kassuns devant a. s’empresse — 10420 L E 1.; T (Ke) ;</w:t>
      </w:r>
    </w:p>
    <w:p w14:paraId="566E6F7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/ m. bien e. ; F Ke lores esteit e. ; H Qui durement fu e. —</w:t>
      </w:r>
    </w:p>
    <w:p w14:paraId="65B75E9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10422 F (E) ; R cler c. ; H Et c. par maistrie o. — 10423-24</w:t>
      </w:r>
    </w:p>
    <w:p w14:paraId="46B53E7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10424</w:t>
      </w:r>
    </w:p>
    <w:p w14:paraId="322B4DF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10428</w:t>
      </w:r>
    </w:p>
    <w:p w14:paraId="425B40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10432 .</w:t>
      </w:r>
    </w:p>
    <w:p w14:paraId="41C13A1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10436</w:t>
      </w:r>
    </w:p>
    <w:p w14:paraId="2CDEDD2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10440</w:t>
      </w:r>
    </w:p>
    <w:p w14:paraId="7CD5DAC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Voiz abaissier e voiz lever,</w:t>
      </w:r>
    </w:p>
    <w:p w14:paraId="33361EE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Chanz’ avaler e chanz nranter ;</w:t>
      </w:r>
    </w:p>
    <w:p w14:paraId="3E4CDA2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vei'ssiez par les mustiers</w:t>
      </w:r>
    </w:p>
    <w:p w14:paraId="2559567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Aler e venir chevaliers ;</w:t>
      </w:r>
    </w:p>
    <w:p w14:paraId="6F5706B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ÌTant pur oïr les clers chanter,</w:t>
      </w:r>
    </w:p>
    <w:p w14:paraId="78A8B0F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Tant pur les dames esgarder,</w:t>
      </w:r>
    </w:p>
    <w:p w14:paraId="7A9A709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D’un mustier a l’altre cureient,</w:t>
      </w:r>
    </w:p>
    <w:p w14:paraId="11DF126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aloent e mult veneient ;</w:t>
      </w:r>
    </w:p>
    <w:p w14:paraId="35D0B08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saveient certainement</w:t>
      </w:r>
    </w:p>
    <w:p w14:paraId="2211526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A1 quel íussent plus lungement ;</w:t>
      </w:r>
    </w:p>
    <w:p w14:paraId="0D943DE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se poeient saìiler</w:t>
      </w:r>
    </w:p>
    <w:p w14:paraId="0B18592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de veeir ne d’esculter ;</w:t>
      </w:r>
    </w:p>
    <w:p w14:paraId="402125E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 tuz li jurs issì durast,</w:t>
      </w:r>
    </w:p>
    <w:p w14:paraId="52B6F41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Jo qui, ja ne lur ennuiast.</w:t>
      </w:r>
    </w:p>
    <w:p w14:paraId="4FBFF26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li servise fu finez</w:t>
      </w:r>
    </w:p>
    <w:p w14:paraId="11C3022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Ite missa est chantez,</w:t>
      </w:r>
    </w:p>
    <w:p w14:paraId="0137715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reis ad sa curune ostee</w:t>
      </w:r>
    </w:p>
    <w:p w14:paraId="4704974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Qu’il aveit el mustier portee ;</w:t>
      </w:r>
    </w:p>
    <w:p w14:paraId="162D971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Une curune menur prist,</w:t>
      </w:r>
    </w:p>
    <w:p w14:paraId="6E09B65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10428 Tan — 10436 Ja ço q. ne.</w:t>
      </w:r>
    </w:p>
    <w:p w14:paraId="05A57D9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m.H — 10423 T (e) — 10424 S (e) c. amunter ; KGR Chant...</w:t>
      </w:r>
    </w:p>
    <w:p w14:paraId="38D04DC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chant; B e chant m.; T C. baísser e avaler; A Chançons</w:t>
      </w:r>
    </w:p>
    <w:p w14:paraId="2A453E3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a. e m.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10425 DLJHA p. ces m.; B v. les chevaliers —</w:t>
      </w:r>
    </w:p>
    <w:p w14:paraId="3D7072D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10426 B A. e v. par ces mustiers — 10427 B (Tant) -— 10428</w:t>
      </w:r>
    </w:p>
    <w:p w14:paraId="1DF15D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E p.; R Que p. ; H agarder — 10429 B E de l’un m. ;</w:t>
      </w:r>
    </w:p>
    <w:p w14:paraId="4F91138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HKRN a altre; G as autres ; J venoient —• x0430-31 m. T</w:t>
      </w:r>
    </w:p>
    <w:p w14:paraId="0BA68C5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—10430 G M. coroient; S (e) ; B (mult) ; H Sovent a. e v.;</w:t>
      </w:r>
    </w:p>
    <w:p w14:paraId="0F61BF5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et esgardoient; DL Par bon curage se hasteient; R Les</w:t>
      </w:r>
    </w:p>
    <w:p w14:paraId="33F6441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quatre dames regardoient — 10431 S saveit; R N. s. auquel</w:t>
      </w:r>
    </w:p>
    <w:p w14:paraId="09A0391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mostier \DL Mult gardeient ententivement, L garderent —</w:t>
      </w:r>
    </w:p>
    <w:p w14:paraId="62BB33C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10432 / U il furent p.; T q. plus demoreient; R II deussent</w:t>
      </w:r>
    </w:p>
    <w:p w14:paraId="42BDF58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plus demourer — 10433 K s’an p. ; R p. pas s. ; T asauler —</w:t>
      </w:r>
    </w:p>
    <w:p w14:paraId="0C819B5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10434 T (Ne) ; F venìr ne ; BG ne d’esguarder ; H De ce</w:t>
      </w:r>
    </w:p>
    <w:p w14:paraId="6330CA7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oir ne e. ; A Ne de ça e la esgarder; R Ne du venir ne de</w:t>
      </w:r>
    </w:p>
    <w:p w14:paraId="61D3449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l’aler — 10435-36 m. H — 10435 J toute j.; T (li) 10436</w:t>
      </w:r>
    </w:p>
    <w:p w14:paraId="00FB322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DLC Ço q. ; T Ne q,.; S Je crei; LSBT q. que ja, BT (ne) ;</w:t>
      </w:r>
    </w:p>
    <w:p w14:paraId="3FBF6E6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q. qu’il ne 1.; F Ki chaut ne 1. — 10437 H est — 10438</w:t>
      </w:r>
    </w:p>
    <w:p w14:paraId="2DFAA79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LSA E I. misse est fu c.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10439 F Sa c. ad li r. o. — 10440</w:t>
      </w:r>
    </w:p>
    <w:p w14:paraId="03FCA9D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aportee ; T Qu’el m. out p. — 10441 H Altre c. m.;</w:t>
      </w:r>
    </w:p>
    <w:p w14:paraId="0F0D8B3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10444</w:t>
      </w:r>
    </w:p>
    <w:p w14:paraId="15A236C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10448</w:t>
      </w:r>
    </w:p>
    <w:p w14:paraId="0B1BADC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10452</w:t>
      </w:r>
    </w:p>
    <w:p w14:paraId="3FE5B9E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10456</w:t>
      </w:r>
    </w:p>
    <w:p w14:paraId="6B1A99C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10460</w:t>
      </w:r>
    </w:p>
    <w:p w14:paraId="7689671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la reïne ensement fist ;</w:t>
      </w:r>
    </w:p>
    <w:p w14:paraId="1044BF7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Jus mistrent les grainnurs aturs,</w:t>
      </w:r>
    </w:p>
    <w:p w14:paraId="3870FCB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Plus legiers pristrent e menurs.</w:t>
      </w:r>
    </w:p>
    <w:p w14:paraId="619AACF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li reis turna del mustier,</w:t>
      </w:r>
    </w:p>
    <w:p w14:paraId="05EABFC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sun palais ala mangier.</w:t>
      </w:r>
    </w:p>
    <w:p w14:paraId="19CBD75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reïne en un altre ala</w:t>
      </w:r>
    </w:p>
    <w:p w14:paraId="3C0FDD5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les dames od sei mena :</w:t>
      </w:r>
    </w:p>
    <w:p w14:paraId="47AC600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Lí reis manga ovec ses humes</w:t>
      </w:r>
    </w:p>
    <w:p w14:paraId="3AECB03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la reîne ovec les dames,</w:t>
      </w:r>
    </w:p>
    <w:p w14:paraId="2530958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grant deduit e a giant joie.</w:t>
      </w:r>
    </w:p>
    <w:p w14:paraId="53E63A2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CusfDBné"sòIêíL èstrè á Troiè</w:t>
      </w:r>
    </w:p>
    <w:p w14:paraId="4252EF7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Bretun encore la teneient,</w:t>
      </w:r>
    </w:p>
    <w:p w14:paraId="02BAAD7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ensemble feste faiseient</w:t>
      </w:r>
    </w:p>
    <w:p w14:paraId="4E9E396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hume od les humes manjoent,</w:t>
      </w:r>
    </w:p>
    <w:p w14:paraId="270DDA1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nule feme n’i menoent ;</w:t>
      </w:r>
    </w:p>
    <w:p w14:paraId="5974D73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dames manjoent aillurs,</w:t>
      </w:r>
    </w:p>
    <w:p w14:paraId="7270FC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N’i aveit ke lur servitura.</w:t>
      </w:r>
    </w:p>
    <w:p w14:paraId="7387F23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li reis fu al deis assis,</w:t>
      </w:r>
    </w:p>
    <w:p w14:paraId="4164F38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la custume del païs</w:t>
      </w:r>
    </w:p>
    <w:p w14:paraId="58DFC5D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Assis sunt li barun entur</w:t>
      </w:r>
    </w:p>
    <w:p w14:paraId="1BB547E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10453 e. le t. — 10458 Iri 1.</w:t>
      </w:r>
    </w:p>
    <w:p w14:paraId="14946CB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ABR U. m. c.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10442 C (E) ; T prist; R e. le f. — 10443</w:t>
      </w:r>
    </w:p>
    <w:p w14:paraId="1D1B95B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CAT m. lur g. — 10444 mistrent; / Et autres vesti-</w:t>
      </w:r>
    </w:p>
    <w:p w14:paraId="464BD3F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rent et m. — 10445 J revint; H parti — 10446 GT</w:t>
      </w:r>
    </w:p>
    <w:p w14:paraId="660F8AF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A s. ; J sist al m. ; A s. pais en ala m.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10447 G a</w:t>
      </w:r>
    </w:p>
    <w:p w14:paraId="7D51FBB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un; T enz un ; DLH entra — 10448 B ses d.; JHT</w:t>
      </w:r>
    </w:p>
    <w:p w14:paraId="4D32963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od li; N Et la dame o soy les m. -—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10449-50 m. H —</w:t>
      </w:r>
    </w:p>
    <w:p w14:paraId="28B983D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10449 T m. od s.; DLCSÉG o. les h. — 10450 m. G;</w:t>
      </w:r>
    </w:p>
    <w:p w14:paraId="700389F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FBR o. ses d.; T od ses d. ; S femes ; FR dommes —</w:t>
      </w:r>
    </w:p>
    <w:p w14:paraId="52D1F2F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10451 T (e) ; H Et molt ot en cascune joie — 10452 DL</w:t>
      </w:r>
    </w:p>
    <w:p w14:paraId="5B6408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Cume c. ; S Cum c. esteit este a T. ; F sout e.; A de T.;</w:t>
      </w:r>
    </w:p>
    <w:p w14:paraId="2798147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T C. fu ja a T. — 10453 J Encore B.; F (E) B. lores 1.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</w:p>
    <w:p w14:paraId="105590C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10454 T f. e.; H Q. alcune f. — 10455 F Li madle od les</w:t>
      </w:r>
    </w:p>
    <w:p w14:paraId="3D9F74E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maíles m. •—• 10456 S Ne n.; A Si que n.; H dame; LFG</w:t>
      </w:r>
    </w:p>
    <w:p w14:paraId="2953FF7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m.; R n’i veoient; B amencuent —10458 JB aveient,</w:t>
      </w:r>
    </w:p>
    <w:p w14:paraId="167C00E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servours ; AT a. fors 1.; K les s.; F Ou n’out fors ke ser-</w:t>
      </w:r>
    </w:p>
    <w:p w14:paraId="2E3C3A4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veors ; J aioute Qui les servirent ricement Si comme a rice</w:t>
      </w:r>
    </w:p>
    <w:p w14:paraId="57944F6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cort apent — 10459 F ert; R au d. íu — 10461 KT li Breton</w:t>
      </w:r>
    </w:p>
    <w:p w14:paraId="6FB79A5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Chescuns en l’ordre de s’enur.</w:t>
      </w:r>
    </w:p>
    <w:p w14:paraId="71A970C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seneschals, Keì aveit nun,</w:t>
      </w:r>
    </w:p>
    <w:p w14:paraId="0C581BF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10464</w:t>
      </w:r>
      <w:r w:rsidRPr="005F10EB">
        <w:rPr>
          <w:lang w:val="fr-FR"/>
        </w:rPr>
        <w:tab/>
        <w:t>Vestuz d’ermine peliçun,</w:t>
      </w:r>
    </w:p>
    <w:p w14:paraId="2B36C4C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Servi a sun mangier le rei,</w:t>
      </w:r>
    </w:p>
    <w:p w14:paraId="6F28CB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Mil gentilz homes ovec sei</w:t>
      </w:r>
    </w:p>
    <w:p w14:paraId="0B01D49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tuz furent vestu d’ermine ;</w:t>
      </w:r>
    </w:p>
    <w:p w14:paraId="604560D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10468</w:t>
      </w:r>
      <w:r w:rsidRPr="005F10EB">
        <w:rPr>
          <w:lang w:val="fr-FR"/>
        </w:rPr>
        <w:tab/>
        <w:t>Cil serveient de la cuisine,</w:t>
      </w:r>
    </w:p>
    <w:p w14:paraId="60A237C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Suvent aloent e espés,</w:t>
      </w:r>
    </w:p>
    <w:p w14:paraId="4A43D02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Escueles portant e més.</w:t>
      </w:r>
    </w:p>
    <w:p w14:paraId="2695146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Bedoer, de l’altre partie,</w:t>
      </w:r>
    </w:p>
    <w:p w14:paraId="403B872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10472</w:t>
      </w:r>
      <w:r w:rsidRPr="005F10EB">
        <w:rPr>
          <w:lang w:val="fr-FR"/>
        </w:rPr>
        <w:tab/>
        <w:t>Servi de la buteillerie,</w:t>
      </w:r>
    </w:p>
    <w:p w14:paraId="46BCF3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Ensemble od lui mil damaisels</w:t>
      </w:r>
    </w:p>
    <w:p w14:paraId="59C44A2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Vestuz d’ermine, genz e bels ;</w:t>
      </w:r>
    </w:p>
    <w:p w14:paraId="5A5DA89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Od cupes e od nés d’or fin</w:t>
      </w:r>
    </w:p>
    <w:p w14:paraId="561A5ED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10476</w:t>
      </w:r>
      <w:r w:rsidRPr="005F10EB">
        <w:rPr>
          <w:lang w:val="fr-FR"/>
        </w:rPr>
        <w:tab/>
        <w:t>E od hanaps portoent vin.</w:t>
      </w:r>
    </w:p>
    <w:p w14:paraId="4CB4FC6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N'í aveit hume ki servist</w:t>
      </w:r>
    </w:p>
    <w:p w14:paraId="5642D76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d’ermine ne se vestist.</w:t>
      </w:r>
    </w:p>
    <w:p w14:paraId="5D4E4CC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Bedoer devant els alout</w:t>
      </w:r>
    </w:p>
    <w:p w14:paraId="1FE5522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10480</w:t>
      </w:r>
      <w:r w:rsidRPr="005F10EB">
        <w:rPr>
          <w:lang w:val="fr-FR"/>
        </w:rPr>
        <w:tab/>
        <w:t>Ki la cupe le rei portout ;</w:t>
      </w:r>
    </w:p>
    <w:p w14:paraId="3B8C86E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dameisel emprés veneient,</w:t>
      </w:r>
    </w:p>
    <w:p w14:paraId="1920B16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—• 10462 R a l’ordre ; FHB en ordre ; H de signor; A l’o.</w:t>
      </w:r>
    </w:p>
    <w:p w14:paraId="1643641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son onur ; D l’o. sun seìgnur — 10464 JAB GRT d’un hermin</w:t>
      </w:r>
    </w:p>
    <w:p w14:paraId="3263706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p., G d’une ; DL de hermin p. ; H d’un vermel siglaton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</w:p>
    <w:p w14:paraId="2BDB825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10465 FB al m.; A II s. al m. ; T A1 m. s. li rei; H Cil s. al</w:t>
      </w:r>
    </w:p>
    <w:p w14:paraId="1F2457E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m.; K Au m. a servi le r. ; J son seignor le r. — 10466 R Et</w:t>
      </w:r>
    </w:p>
    <w:p w14:paraId="504C8B3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 gentil hons ; T E m. g. h. od s.; H M. damisiax avoit a</w:t>
      </w:r>
    </w:p>
    <w:p w14:paraId="2385781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soi —• 10467 F erent; H Qui estoient v. — 10468 K Mil s. ;</w:t>
      </w:r>
    </w:p>
    <w:p w14:paraId="525D3CF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FJABGRT servirent; S servent tuit — 10469 B (e) ; A e</w:t>
      </w:r>
    </w:p>
    <w:p w14:paraId="5DF96A9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e. ; R a. bien e.; L a. a e. — 10470 JK portent; B por-</w:t>
      </w:r>
    </w:p>
    <w:p w14:paraId="447ACA9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touent; F (e) ; BT p. od m.; S Es e. portoent les m.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</w:p>
    <w:p w14:paraId="35BA00D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10472 HRT Serveit — 10473-74 m. B; — 10473 H (od) —,</w:t>
      </w:r>
    </w:p>
    <w:p w14:paraId="3BBFA5C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10474 K ermines ; DLA gentilz e b. ; F ben e bel; T pruz e</w:t>
      </w:r>
    </w:p>
    <w:p w14:paraId="4247A36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b. — H intervertit 10475/76 — 10475 K An... an ; G et o poz</w:t>
      </w:r>
    </w:p>
    <w:p w14:paraId="5155682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d. ; HR O copes o hanas d. — 10476 K an h. ; F as h. ; JT</w:t>
      </w:r>
    </w:p>
    <w:p w14:paraId="5489C56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portent le v. ; H As nés d’or p. le v. ; S À1 mangier p. lo v. ;</w:t>
      </w:r>
    </w:p>
    <w:p w14:paraId="44662E4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Et o les nés portant le v. — 10477 F N’a.; / a. un seul</w:t>
      </w:r>
    </w:p>
    <w:p w14:paraId="1F0AF07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k.; H N’en i a. nul k. ; T ke i serveit — 10478 LT vesteit —</w:t>
      </w:r>
    </w:p>
    <w:p w14:paraId="01B759A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10479 F Bedower... (déchírure) ; H B. qui d. a . -— 10480 F</w:t>
      </w:r>
    </w:p>
    <w:p w14:paraId="71F60D8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déchirure après cupe; T c. al r. — 10481 F déchirure après</w:t>
      </w:r>
    </w:p>
    <w:p w14:paraId="07724CB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dameisel; H Et li autre e. lui v. — 10482 K b. molt bien s.; </w:t>
      </w:r>
    </w:p>
    <w:p w14:paraId="46F6C4E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ab/>
        <w:t>Kí les baruns del vin serveient.</w:t>
      </w:r>
    </w:p>
    <w:p w14:paraId="03ECAE6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reïne rout ses servanz,</w:t>
      </w:r>
    </w:p>
    <w:p w14:paraId="29EA9EA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10484</w:t>
      </w:r>
      <w:r w:rsidRPr="005F10EB">
        <w:rPr>
          <w:lang w:val="fr-FR"/>
        </w:rPr>
        <w:tab/>
        <w:t>Ne vus sai dire quels ne quanz ;</w:t>
      </w:r>
    </w:p>
    <w:p w14:paraId="28D41C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Richement e bel fu servie,</w:t>
      </w:r>
    </w:p>
    <w:p w14:paraId="6C511D7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Ele, e tute sa compainie.</w:t>
      </w:r>
    </w:p>
    <w:p w14:paraId="7EE507F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veïssiez riche vaissele,</w:t>
      </w:r>
    </w:p>
    <w:p w14:paraId="3370957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10488</w:t>
      </w:r>
      <w:r w:rsidRPr="005F10EB">
        <w:rPr>
          <w:lang w:val="fr-FR"/>
        </w:rPr>
        <w:tab/>
        <w:t>Ki mult ert chiere e mult ert bele,</w:t>
      </w:r>
    </w:p>
    <w:p w14:paraId="0123736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E ® mahgiers fiché servise</w:t>
      </w:r>
    </w:p>
    <w:p w14:paraId="480F7A4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' E de beivres de mainte guise.</w:t>
      </w:r>
    </w:p>
    <w:p w14:paraId="14D2EEA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puis tut ne ne sai numer,</w:t>
      </w:r>
    </w:p>
    <w:p w14:paraId="7B1A617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10492</w:t>
      </w:r>
      <w:r w:rsidRPr="005F10EB">
        <w:rPr>
          <w:lang w:val="fr-FR"/>
        </w:rPr>
        <w:tab/>
        <w:t>Ne les richesces acunter.</w:t>
      </w:r>
    </w:p>
    <w:p w14:paraId="3E19380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buens homes e de richesce</w:t>
      </w:r>
    </w:p>
    <w:p w14:paraId="6886D6F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 plenté e de noblesce</w:t>
      </w:r>
    </w:p>
    <w:p w14:paraId="17F239B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dè èurteisie e d’enur</w:t>
      </w:r>
    </w:p>
    <w:p w14:paraId="429E10B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10496</w:t>
      </w:r>
      <w:r w:rsidRPr="005F10EB">
        <w:rPr>
          <w:lang w:val="fr-FR"/>
        </w:rPr>
        <w:tab/>
        <w:t>Portout Engleterre la fiur</w:t>
      </w:r>
    </w:p>
    <w:p w14:paraId="44F3ABB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Sur tuz les regnes d’envirun</w:t>
      </w:r>
    </w:p>
    <w:p w14:paraId="530EB17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10488 (mult ert) b. — 10496 Portent.</w:t>
      </w:r>
    </w:p>
    <w:p w14:paraId="75BC02D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SF Ki les altres barons s.; H Qui del vin as autres s, —</w:t>
      </w:r>
    </w:p>
    <w:p w14:paraId="48C5EAA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10483</w:t>
      </w:r>
      <w:r w:rsidRPr="005F10EB">
        <w:rPr>
          <w:lang w:val="fr-FR"/>
        </w:rPr>
        <w:tab/>
        <w:t>C i out; FABGRN (r)out, R Et 1., A r. en out;</w:t>
      </w:r>
    </w:p>
    <w:p w14:paraId="6BC85FA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Et la r. rot (ses) s.; H r. ravoit (ses) s. ; T r. receut s. —</w:t>
      </w:r>
    </w:p>
    <w:p w14:paraId="0109CEE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10484</w:t>
      </w:r>
      <w:r w:rsidRPr="005F10EB">
        <w:rPr>
          <w:lang w:val="fr-FR"/>
        </w:rPr>
        <w:tab/>
        <w:t>A (vus) ; H Jo ne sai d. — 10485 T (e bel) ; AB e</w:t>
      </w:r>
    </w:p>
    <w:p w14:paraId="7054245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bien; H R. íu et bel s. ; DLF Mult r. íurent s., F fu s. —</w:t>
      </w:r>
    </w:p>
    <w:p w14:paraId="67036AC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10486 C (e) ; T E t. la sue c.; H substitue aux vers 10487-90</w:t>
      </w:r>
    </w:p>
    <w:p w14:paraId="092386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deux vers Mult veissiés rice servisse Més et boires de</w:t>
      </w:r>
    </w:p>
    <w:p w14:paraId="32EF41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mainte guise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10487 /Lav. ; BM.i v.; R chiere v. —</w:t>
      </w:r>
    </w:p>
    <w:p w14:paraId="1FA4FC0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10488 DLC clere e ; AG ricbe e ; LCG (ert) bele; J íu</w:t>
      </w:r>
    </w:p>
    <w:p w14:paraId="17662CE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riche et m. fu b. ; B ert riche e bele ; R estoit et riche et b. ;</w:t>
      </w:r>
    </w:p>
    <w:p w14:paraId="45D4896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m. par ert e clere e b.; F En cort de rei n’ert onk si b.</w:t>
      </w:r>
    </w:p>
    <w:p w14:paraId="05A73FA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10489 SFAT des m. ; CGRN mangier; K E de riches</w:t>
      </w:r>
    </w:p>
    <w:p w14:paraId="7C42D0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mangiers s.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10490 B E (de) ; FT des b.; SABKR beivre ;</w:t>
      </w:r>
    </w:p>
    <w:p w14:paraId="2A3A142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 b. e d.; G b. en m. — 10491 B Ne ne p.; G (tut) ; C (ne) ;</w:t>
      </w:r>
    </w:p>
    <w:p w14:paraId="112353D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ST Ne p. ne ne sai tut n.; F Ne sai ne puis aconter — 10492</w:t>
      </w:r>
    </w:p>
    <w:p w14:paraId="1355144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T t. touz a. ; F (Ne) 1. r. ne nomer ; B Ne ces ne ces a conter ;</w:t>
      </w:r>
    </w:p>
    <w:p w14:paraId="41F7130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 insère après ce vers les vers 10543-588 suivis de 10601-620,</w:t>
      </w:r>
    </w:p>
    <w:p w14:paraId="3EA2A2D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les vers 10543-588 — 10493 K Des b.; F De bele gent;</w:t>
      </w:r>
    </w:p>
    <w:p w14:paraId="004E69D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De biax h.; R richeces ; J De bone gent de gent riceche —</w:t>
      </w:r>
    </w:p>
    <w:p w14:paraId="5B3E9B5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10494 F (E) ; R noblesces ; G e de largesce — K intervertit</w:t>
      </w:r>
    </w:p>
    <w:p w14:paraId="0BD960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10495/96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10495 DLFHB (E) — 10496 C P. en E. ; D P.</w:t>
      </w:r>
    </w:p>
    <w:p w14:paraId="2D4C4A5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d’E.; / P. donc Bretaigne 1.; G P. Bretaigne lors 1.; F Out</w:t>
      </w:r>
    </w:p>
    <w:p w14:paraId="62CD905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Bretaigne donc I’onur — 10497 H De t. ; HT (d’)env. —</w:t>
      </w:r>
    </w:p>
    <w:p w14:paraId="032799E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sur tuz cels que nus savum.</w:t>
      </w:r>
    </w:p>
    <w:p w14:paraId="2146DD4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Plus erent curteis e vaillant</w:t>
      </w:r>
    </w:p>
    <w:p w14:paraId="36A48BE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10500</w:t>
      </w:r>
      <w:r w:rsidRPr="005F10EB">
        <w:rPr>
          <w:lang w:val="fr-FR"/>
        </w:rPr>
        <w:tab/>
        <w:t>Neïs li povre païsant</w:t>
      </w:r>
    </w:p>
    <w:p w14:paraId="6198A90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chevalier en altres regnes,</w:t>
      </w:r>
    </w:p>
    <w:p w14:paraId="3898AE7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altresi erent les femes.</w:t>
      </w:r>
    </w:p>
    <w:p w14:paraId="546A8F1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Ja ne veïssiez chevalier</w:t>
      </w:r>
    </w:p>
    <w:p w14:paraId="16FFEFC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10504 Ki de rien felst a preisier</w:t>
      </w:r>
    </w:p>
    <w:p w14:paraId="739E3BE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armes e dras e atur</w:t>
      </w:r>
    </w:p>
    <w:p w14:paraId="186DA1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Nen eiist tut d’une culur ;</w:t>
      </w:r>
    </w:p>
    <w:p w14:paraId="40C770B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D’une culur armes faiseient</w:t>
      </w:r>
    </w:p>
    <w:p w14:paraId="3E3C214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10508</w:t>
      </w:r>
      <w:r w:rsidRPr="005F10EB">
        <w:rPr>
          <w:lang w:val="fr-FR"/>
        </w:rPr>
        <w:tab/>
        <w:t>E d’une culur se vesteient,</w:t>
      </w:r>
    </w:p>
    <w:p w14:paraId="23D48F5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rerent les dames preisiees</w:t>
      </w:r>
    </w:p>
    <w:p w14:paraId="2C8C809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D’une culur apareillees.</w:t>
      </w:r>
    </w:p>
    <w:p w14:paraId="252E9F6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Ja nul chevalier n’i eiist,</w:t>
      </w:r>
    </w:p>
    <w:p w14:paraId="08A5741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10512</w:t>
      </w:r>
      <w:r w:rsidRPr="005F10EB">
        <w:rPr>
          <w:lang w:val="fr-FR"/>
        </w:rPr>
        <w:tab/>
        <w:t>De quel parage que il</w:t>
      </w:r>
      <w:r w:rsidRPr="005F10EB">
        <w:rPr>
          <w:lang w:val="fr-FR"/>
        </w:rPr>
        <w:tab/>
        <w:t>fust,</w:t>
      </w:r>
    </w:p>
    <w:p w14:paraId="4E62F84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Ja peûst aveir druerie</w:t>
      </w:r>
    </w:p>
    <w:p w14:paraId="45DCCEC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curteise dame a amie,</w:t>
      </w:r>
    </w:p>
    <w:p w14:paraId="42F4BD1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 il n’eiist treis feiz esté</w:t>
      </w:r>
    </w:p>
    <w:p w14:paraId="4206382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10516</w:t>
      </w:r>
      <w:r w:rsidRPr="005F10EB">
        <w:rPr>
          <w:lang w:val="fr-FR"/>
        </w:rPr>
        <w:tab/>
        <w:t>De chevalerie pruvé.</w:t>
      </w:r>
    </w:p>
    <w:p w14:paraId="03A4F72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|Li chevalier mielz en valeient</w:t>
      </w:r>
    </w:p>
    <w:p w14:paraId="6AA960F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|E en estur mielz en faiseient,</w:t>
      </w:r>
    </w:p>
    <w:p w14:paraId="7EFAA5F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les dames meillur esteient</w:t>
      </w:r>
    </w:p>
    <w:p w14:paraId="70BF0A8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10518 PFAT (en) f.</w:t>
      </w:r>
    </w:p>
    <w:p w14:paraId="6C04475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10499 S esteit; / iere ; T ert — 10500 F Nis lì plus p. p. ;</w:t>
      </w:r>
    </w:p>
    <w:p w14:paraId="7B31D48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E uncore 1. — 10501 A c. d’autres r. — 10502 R Et ense-</w:t>
      </w:r>
    </w:p>
    <w:p w14:paraId="41B25B7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ment e. leurs f. ; T Les autres erent de f. — 10503 FH n’i v.</w:t>
      </w:r>
    </w:p>
    <w:p w14:paraId="726BAEC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 xml:space="preserve"> 10504 H Qui auques f.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— 10505 S d. e altre ator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10506</w:t>
      </w:r>
    </w:p>
    <w:p w14:paraId="281D249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FKT N’eust, F N’e. tote, K N’e. trestot; HR N’eussent</w:t>
      </w:r>
    </w:p>
    <w:p w14:paraId="0111B17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t. ; J (tut) — 10507-08 m. R 10507 m. B ; SH aveient;</w:t>
      </w:r>
    </w:p>
    <w:p w14:paraId="1ED1D85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armé estoient — 10508 BG (E), G vestissoient — 10509</w:t>
      </w:r>
    </w:p>
    <w:p w14:paraId="7364EDE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CJABGRNT erent; F forent; H estoient (les)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10510 SA</w:t>
      </w:r>
    </w:p>
    <w:p w14:paraId="02077EA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d. ; F atifés — 10511 JH Ne ja c. ; S J. c. ne eust; F Bon</w:t>
      </w:r>
    </w:p>
    <w:p w14:paraId="7493036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c. mar i e. — 10513 S Qe ja ; B Ja ne puist; R Ja i p. ; A Ja</w:t>
      </w:r>
    </w:p>
    <w:p w14:paraId="46F6FA8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ne p. ; / a. ne d. ; H ja peust en tote sa vie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10514 H</w:t>
      </w:r>
    </w:p>
    <w:p w14:paraId="0BF6427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Avoir bele dame a a. —, 10515 F n’e. ainz t. ; H n’e. ançois e.</w:t>
      </w:r>
    </w:p>
    <w:p w14:paraId="015FDFB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10516 FJKBR esprové ; A reprovee — 10517 F (Li);</w:t>
      </w:r>
    </w:p>
    <w:p w14:paraId="561724B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FAT (en), T c. de m. — 10518 G l’estor; CJ m. le f.;</w:t>
      </w:r>
    </w:p>
    <w:p w14:paraId="50E825C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ABKGR fereient •— F intemertit 10519/20— 10519 / d. plus</w:t>
      </w:r>
    </w:p>
    <w:p w14:paraId="74FED39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10520</w:t>
      </w:r>
    </w:p>
    <w:p w14:paraId="6F07D8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10524</w:t>
      </w:r>
    </w:p>
    <w:p w14:paraId="1AFABA6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10528</w:t>
      </w:r>
    </w:p>
    <w:p w14:paraId="1FCE1AF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10532</w:t>
      </w:r>
    </w:p>
    <w:p w14:paraId="40EC96B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10536</w:t>
      </w:r>
    </w:p>
    <w:p w14:paraId="4F5F04C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plus chastement en viveient.</w:t>
      </w:r>
    </w:p>
    <w:p w14:paraId="0B4660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li reis leva del mangier,</w:t>
      </w:r>
    </w:p>
    <w:p w14:paraId="25E6F53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Alez snnt tuit esbanier ;</w:t>
      </w:r>
    </w:p>
    <w:p w14:paraId="285A8F9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la cité es chans eissirent,</w:t>
      </w:r>
    </w:p>
    <w:p w14:paraId="354314F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plusurs gieus se departirent ;</w:t>
      </w:r>
    </w:p>
    <w:p w14:paraId="6988B07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Li un alerent bohorder</w:t>
      </w:r>
    </w:p>
    <w:p w14:paraId="3BE6591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lur isnels chevals mustrer,</w:t>
      </w:r>
    </w:p>
    <w:p w14:paraId="0EF4800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altre alerent escremir</w:t>
      </w:r>
    </w:p>
    <w:p w14:paraId="54DF662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Ou pierre geter ou saillir ;</w:t>
      </w:r>
    </w:p>
    <w:p w14:paraId="195DC99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Tels i aveit ki darz lançoent</w:t>
      </w:r>
    </w:p>
    <w:p w14:paraId="3E0AA7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tels i aveit ki lutoent.</w:t>
      </w:r>
    </w:p>
    <w:p w14:paraId="39D2560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Chescuns del gieu s'entremeteit</w:t>
      </w:r>
    </w:p>
    <w:p w14:paraId="553C20B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Dunt entremettre se saveit.</w:t>
      </w:r>
    </w:p>
    <w:p w14:paraId="7EC0E1B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ki ses compainnuns venqueit</w:t>
      </w:r>
    </w:p>
    <w:p w14:paraId="489F979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ki d'alcun gieu pris aveit,</w:t>
      </w:r>
    </w:p>
    <w:p w14:paraId="2D86AC8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Esteit sempres al rei menez</w:t>
      </w:r>
    </w:p>
    <w:p w14:paraId="2294C35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 tuz les altres mustrez,</w:t>
      </w:r>
    </w:p>
    <w:p w14:paraId="4017428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li reis del suen li donout</w:t>
      </w:r>
    </w:p>
    <w:p w14:paraId="575F8E3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Tant dunt cil tuz liez s’en alout.</w:t>
      </w:r>
    </w:p>
    <w:p w14:paraId="07E043D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dames sur les murs muntoent</w:t>
      </w:r>
    </w:p>
    <w:p w14:paraId="4196E00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10529 out — 10530 out — 10532 Dum.</w:t>
      </w:r>
    </w:p>
    <w:p w14:paraId="541E29D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savoient; H d. plus les servoient; F Les d. e melz en</w:t>
      </w:r>
    </w:p>
    <w:p w14:paraId="2438E6A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valeient — 10520 FJAT (en), J p. cortoisement; S c. se v.</w:t>
      </w:r>
    </w:p>
    <w:p w14:paraId="35F4F5E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10522 SFJBKT A. se s. ; SFJKT (tuit) ; C enbanier —</w:t>
      </w:r>
    </w:p>
    <w:p w14:paraId="1189531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10524 JH As p.; T E p. ; C E a... partirent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—- 10525 LJ</w:t>
      </w:r>
    </w:p>
    <w:p w14:paraId="5C4656F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aloent; FAT burdeier — 10526 G Et les i. ; F broscher;</w:t>
      </w:r>
    </w:p>
    <w:p w14:paraId="11838DB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prover; R monter; DLC (E) 1. i. c. demustrer — 10527-</w:t>
      </w:r>
    </w:p>
    <w:p w14:paraId="7EDF5CB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12772 m.F — 10528 A Ep.g.es.; T Pieres g. e s. — 10529</w:t>
      </w:r>
    </w:p>
    <w:p w14:paraId="59F5F3F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lancierent; T Asquanz aes arcs traoent •— 10530 A (E) ;</w:t>
      </w:r>
    </w:p>
    <w:p w14:paraId="4B9DFA4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 aveient ki; J luitierent; H jetoient; T E asquanz i 1. —</w:t>
      </w:r>
    </w:p>
    <w:p w14:paraId="0696D5E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10531-32 m.H — 10531 JT de g. —- 10532 G Qui e. ; C (se) ;</w:t>
      </w:r>
    </w:p>
    <w:p w14:paraId="6397BDA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R D. estre mestre se cuidoit — H iníervertit 10533/34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</w:p>
    <w:p w14:paraId="4F5484B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10533 H Et k. ; JKGN son compaignon ; R avoit -— 10534</w:t>
      </w:r>
    </w:p>
    <w:p w14:paraId="7875404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Cil k.; T (ki) ; R (d’) a. ; B g. le p. ; N (E) qui d’a. beaux</w:t>
      </w:r>
    </w:p>
    <w:p w14:paraId="452F695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jeu p. — 10535 B al r. s.; T S. e.; R tantost; 5 mostrez •—</w:t>
      </w:r>
    </w:p>
    <w:p w14:paraId="46E8F32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10536 H les barons m. ; S menés — 10537 T r. tant del •—</w:t>
      </w:r>
    </w:p>
    <w:p w14:paraId="71C573D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10538</w:t>
      </w:r>
      <w:r w:rsidRPr="005F10EB">
        <w:rPr>
          <w:lang w:val="fr-FR"/>
        </w:rPr>
        <w:tab/>
        <w:t>A (cil) ; SJHK T. que, J que tout 1. cil s. ; SG (tuz) ;</w:t>
      </w:r>
    </w:p>
    <w:p w14:paraId="3EF8DF6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 d. touz cilz 1.; T Ke il tuz 1.; H (s’) en — 10539-40 m.C —</w:t>
      </w:r>
    </w:p>
    <w:p w14:paraId="6CA07C5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10539</w:t>
      </w:r>
      <w:r w:rsidRPr="005F10EB">
        <w:rPr>
          <w:lang w:val="fr-FR"/>
        </w:rPr>
        <w:tab/>
        <w:t>T d. as m. ; H le mur ; N monterent — 10540 T jous-</w:t>
      </w:r>
    </w:p>
    <w:p w14:paraId="63CE04D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10540</w:t>
      </w:r>
      <w:r w:rsidRPr="005F10EB">
        <w:rPr>
          <w:lang w:val="fr-FR"/>
        </w:rPr>
        <w:tab/>
        <w:t>Pur esgarâer cels ki juoent ;</w:t>
      </w:r>
    </w:p>
    <w:p w14:paraId="719CAF0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ami aveit en la place</w:t>
      </w:r>
    </w:p>
    <w:p w14:paraId="22F29FB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Tost li turnot l’oil e la face.</w:t>
      </w:r>
    </w:p>
    <w:p w14:paraId="50E60E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out a la curt jugleiirs,</w:t>
      </w:r>
    </w:p>
    <w:p w14:paraId="24B8583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10544</w:t>
      </w:r>
      <w:r w:rsidRPr="005F10EB">
        <w:rPr>
          <w:lang w:val="fr-FR"/>
        </w:rPr>
        <w:tab/>
        <w:t>Chanteùrs, estrumenteiirs ;</w:t>
      </w:r>
    </w:p>
    <w:p w14:paraId="4F1BE14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peiissiez oïr chançuns,</w:t>
      </w:r>
    </w:p>
    <w:p w14:paraId="7B9D872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Rotruenges e novels suns,</w:t>
      </w:r>
    </w:p>
    <w:p w14:paraId="6557C04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Vïeleiires, lais de notes,</w:t>
      </w:r>
    </w:p>
    <w:p w14:paraId="7277880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10548</w:t>
      </w:r>
      <w:r w:rsidRPr="005F10EB">
        <w:rPr>
          <w:lang w:val="fr-FR"/>
        </w:rPr>
        <w:tab/>
        <w:t>Lais de vïeles, lais de rotes,</w:t>
      </w:r>
    </w:p>
    <w:p w14:paraId="6EA97B0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Lais de harpes, lais de frestels,</w:t>
      </w:r>
    </w:p>
    <w:p w14:paraId="76E0E44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Lires,'tympes e chalemels,</w:t>
      </w:r>
    </w:p>
    <w:p w14:paraId="2CA1541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Symphonies, psalteriuns,</w:t>
      </w:r>
    </w:p>
    <w:p w14:paraId="44233B3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10552</w:t>
      </w:r>
      <w:r w:rsidRPr="005F10EB">
        <w:rPr>
          <w:lang w:val="fr-FR"/>
        </w:rPr>
        <w:tab/>
        <w:t>Monacordes, timbes, coruns.</w:t>
      </w:r>
    </w:p>
    <w:p w14:paraId="16A460F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Assez i out tresgeteiirs,</w:t>
      </w:r>
    </w:p>
    <w:p w14:paraId="3B279F7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Joeresses e jugleiirs;</w:t>
      </w:r>
    </w:p>
    <w:p w14:paraId="7A1E897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un dient contes e fables,</w:t>
      </w:r>
    </w:p>
    <w:p w14:paraId="008CEBF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10556</w:t>
      </w:r>
      <w:r w:rsidRPr="005F10EB">
        <w:rPr>
          <w:lang w:val="fr-FR"/>
        </w:rPr>
        <w:tab/>
        <w:t>Alquant demandent dez e tables.</w:t>
      </w:r>
    </w:p>
    <w:p w14:paraId="3944D95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Tels i ad juent al hasart,</w:t>
      </w:r>
    </w:p>
    <w:p w14:paraId="2153A9F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Ço est un gieu de male part ;</w:t>
      </w:r>
    </w:p>
    <w:p w14:paraId="21AB49B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As eschecs juent li plusur</w:t>
      </w:r>
    </w:p>
    <w:p w14:paraId="43387A3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10560</w:t>
      </w:r>
      <w:r w:rsidRPr="005F10EB">
        <w:rPr>
          <w:lang w:val="fr-FR"/>
        </w:rPr>
        <w:tab/>
        <w:t>U a la mine u al grainnur.</w:t>
      </w:r>
    </w:p>
    <w:p w14:paraId="68B4EC9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10543-588 m. PDLFHABNT.</w:t>
      </w:r>
    </w:p>
    <w:p w14:paraId="7FE6271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toient; H Qui les jus agarder voloient — 10541 K Qui av.</w:t>
      </w:r>
    </w:p>
    <w:p w14:paraId="3B757D7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ami; A Ki a. out; T (la) — 10542 CJ turna ; H monstre ;</w:t>
      </w:r>
    </w:p>
    <w:p w14:paraId="255ADA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5 l’o. u 1. ; R l’o. de 1. ; /GT l’o. en 1. — Les vers 10543-88 se</w:t>
      </w:r>
    </w:p>
    <w:p w14:paraId="296B274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trouvent dans GR après l&amp;vers 10492 — 10543 C M. i aveit —</w:t>
      </w:r>
      <w:r w:rsidRPr="005F10EB">
        <w:rPr>
          <w:rFonts w:ascii="Times New Roman" w:hAnsi="Times New Roman" w:cs="Times New Roman"/>
          <w:lang w:val="fr-FR"/>
        </w:rPr>
        <w:t>■</w:t>
      </w:r>
    </w:p>
    <w:p w14:paraId="0ECF3F8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10544 SR C. e estrumentors — C intervertit 10547/48 —</w:t>
      </w:r>
    </w:p>
    <w:p w14:paraId="3FC55C1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10547 C Vielers; S Vielors ; KG 1. et n.-; R Vileurs de 1. et</w:t>
      </w:r>
    </w:p>
    <w:p w14:paraId="11699DD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n.; J Lais de vieles bones nôtes — 10548 J L. de harpes ;</w:t>
      </w:r>
    </w:p>
    <w:p w14:paraId="1BDA0F2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 L. de viele ; S (lais de rotes) ; K de notes ; R Et de v. et de</w:t>
      </w:r>
    </w:p>
    <w:p w14:paraId="1783821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r. — 10540 J L. de corons : KR h. et de f.; CS fresteles —</w:t>
      </w:r>
      <w:r w:rsidRPr="005F10EB">
        <w:rPr>
          <w:rFonts w:ascii="Times New Roman" w:hAnsi="Times New Roman" w:cs="Times New Roman"/>
          <w:lang w:val="fr-FR"/>
        </w:rPr>
        <w:t>■</w:t>
      </w:r>
    </w:p>
    <w:p w14:paraId="2B23688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10550 C (e) ; S L. tympans et c. ; J Lais de t. de c. ; K Lire</w:t>
      </w:r>
    </w:p>
    <w:p w14:paraId="086ED72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tympres et c. ; R De t. et de c. ; CS chalemeles •—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10552 J M.</w:t>
      </w:r>
    </w:p>
    <w:p w14:paraId="1F406BD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crabos c. — 10553-54 m. R — 10554 / Jouglereses ; KG et</w:t>
      </w:r>
    </w:p>
    <w:p w14:paraId="05755F2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joeors ; S De lor art mult curios — 10555 G dísoient; / can-</w:t>
      </w:r>
    </w:p>
    <w:p w14:paraId="02CF814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tent —• 10556 G demandoient; R A. d. delitables — 10557</w:t>
      </w:r>
    </w:p>
    <w:p w14:paraId="6D9E75A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/ T. i ot j.; SR ad qui j., R joe ; JK a h, ; G T. joieeit av (?)</w:t>
      </w:r>
    </w:p>
    <w:p w14:paraId="731455B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a h. — 10558 G estoit — 10559 G (li) — 10560 / Et a; </w:t>
      </w:r>
    </w:p>
    <w:p w14:paraId="6E2A554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Dui e dui al gieu s’acompainnent,</w:t>
      </w:r>
    </w:p>
    <w:p w14:paraId="69167D5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un perdent, li un guaainnent,</w:t>
      </w:r>
    </w:p>
    <w:p w14:paraId="1ED3C99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envient qui le plus getent,</w:t>
      </w:r>
    </w:p>
    <w:p w14:paraId="3DE8EB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10564 As altres dient qu’il i metent ;</w:t>
      </w:r>
    </w:p>
    <w:p w14:paraId="2B9081C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Sur guages empruntent deniers,</w:t>
      </w:r>
    </w:p>
    <w:p w14:paraId="61CFFC7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Unze pur duze volentiers;</w:t>
      </w:r>
    </w:p>
    <w:p w14:paraId="031487F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Guages . dunent, ...guages</w:t>
      </w:r>
      <w:r w:rsidRPr="005F10EB">
        <w:rPr>
          <w:lang w:val="fr-FR"/>
        </w:rPr>
        <w:tab/>
        <w:t>saisissent,</w:t>
      </w:r>
    </w:p>
    <w:p w14:paraId="45B1E84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10568</w:t>
      </w:r>
      <w:r w:rsidRPr="005F10EB">
        <w:rPr>
          <w:lang w:val="fr-FR"/>
        </w:rPr>
        <w:tab/>
        <w:t>Guages prenent, guages plevissent,</w:t>
      </w:r>
    </w:p>
    <w:p w14:paraId="5529A15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Suvent jurent, suvent s’afichent,</w:t>
      </w:r>
    </w:p>
    <w:p w14:paraId="391EC55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Suvent boisent e suvent trichent ;</w:t>
      </w:r>
    </w:p>
    <w:p w14:paraId="6C8592C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estrivent, mult se curucent, .</w:t>
      </w:r>
    </w:p>
    <w:p w14:paraId="5B5D36B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10572</w:t>
      </w:r>
      <w:r w:rsidRPr="005F10EB">
        <w:rPr>
          <w:lang w:val="fr-FR"/>
        </w:rPr>
        <w:tab/>
        <w:t>Suvent.mescun.tent, suvent grucent;</w:t>
      </w:r>
    </w:p>
    <w:p w14:paraId="2208AA2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Dous e dous getent e puis quernes,</w:t>
      </w:r>
    </w:p>
    <w:p w14:paraId="417553D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Ambesas e le tiers e ternes,</w:t>
      </w:r>
    </w:p>
    <w:p w14:paraId="4D1D601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|A la fïee getent quines,</w:t>
      </w:r>
    </w:p>
    <w:p w14:paraId="7AFCA3D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10576 |A la fïee getent sines ;</w:t>
      </w:r>
    </w:p>
    <w:p w14:paraId="4926DD4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Sis, cinc, quatre, trei, dous e as</w:t>
      </w:r>
    </w:p>
    <w:p w14:paraId="7304BD9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Unt a plusurs toleit lur dras.</w:t>
      </w:r>
    </w:p>
    <w:p w14:paraId="17EA5C4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Buen espeir ad ki les dez tient;</w:t>
      </w:r>
    </w:p>
    <w:p w14:paraId="14E273D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10580 Quant sis compainz les ad si crient.</w:t>
      </w:r>
    </w:p>
    <w:p w14:paraId="4E8308D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Assez suvent noisent e crient ;</w:t>
      </w:r>
    </w:p>
    <w:p w14:paraId="13F65AF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un as altres suvent dient :</w:t>
      </w:r>
    </w:p>
    <w:p w14:paraId="6D0BDD0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« Vus me boisiez, defors getez,</w:t>
      </w:r>
    </w:p>
    <w:p w14:paraId="7B2AB9E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10584 Crollez la main, hochez les dez !</w:t>
      </w:r>
    </w:p>
    <w:p w14:paraId="312A5F2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10563-64 m. PDLFJHABRNT.</w:t>
      </w:r>
    </w:p>
    <w:p w14:paraId="4190663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SJ et al g. ; R a g.; Gm.au gieu majors ; K Au geu del mat</w:t>
      </w:r>
    </w:p>
    <w:p w14:paraId="5BADC45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ou au mellor — 10561-62 m. S — 10561 CG se compaignent</w:t>
      </w:r>
    </w:p>
    <w:p w14:paraId="3452033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10562 JR li autre g. — 10563-86 m. J — 10563 CSG (le)</w:t>
      </w:r>
    </w:p>
    <w:p w14:paraId="4952250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10565 G en prestent — 10567-68 m. R — 10567 m. G;</w:t>
      </w:r>
    </w:p>
    <w:p w14:paraId="6F6270E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 G. sur g. s. — Gintervertit 10568/69 — 10569 J? S. cutent(?)</w:t>
      </w:r>
    </w:p>
    <w:p w14:paraId="2E922A1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s. trichent — 10570 m. G; S (e); R S. bessent s. s'afichent</w:t>
      </w:r>
    </w:p>
    <w:p w14:paraId="38652B4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•— 10571 G (se) — 10572 S S. tencent s.; R m. et enborsent</w:t>
      </w:r>
    </w:p>
    <w:p w14:paraId="1C3A908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10573 CSG (puis) ; R Et d. et d. g. es cames — 10574 GE</w:t>
      </w:r>
    </w:p>
    <w:p w14:paraId="0DC81C7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t. (e) t. ; R A a. — 10576 G Et a ; R Et sennes et en font</w:t>
      </w:r>
    </w:p>
    <w:p w14:paraId="50F886E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grant signes ; C E tel hure est si g. s. — 10577 SK trei</w:t>
      </w:r>
    </w:p>
    <w:p w14:paraId="695D047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quatre ; G (e) ; J? Sis quines q. t. et as — 10579 C Bien e.;</w:t>
      </w:r>
    </w:p>
    <w:p w14:paraId="308054C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 ad cil qi — 10580 S 1. read s. — 10581 R A. n. et assez c.</w:t>
      </w:r>
    </w:p>
    <w:p w14:paraId="4641BF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10583 J? V. m. boutez — 10584 R C. les dez ; G m. le</w:t>
      </w:r>
    </w:p>
    <w:p w14:paraId="6352A30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ab/>
        <w:t>Jo l’envi avant vostre get !</w:t>
      </w:r>
    </w:p>
    <w:p w14:paraId="74447CB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Querez deniers, mettez, jo met !</w:t>
      </w:r>
    </w:p>
    <w:p w14:paraId="02721F8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Tels i puet aseeir vestuz</w:t>
      </w:r>
    </w:p>
    <w:p w14:paraId="6F31236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10588</w:t>
      </w:r>
      <w:r w:rsidRPr="005F10EB">
        <w:rPr>
          <w:lang w:val="fr-FR"/>
        </w:rPr>
        <w:tab/>
        <w:t>Ki al partir s’en lieve nuz.</w:t>
      </w:r>
    </w:p>
    <w:p w14:paraId="4B276B8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Treis jurs dura la feste issi.</w:t>
      </w:r>
    </w:p>
    <w:p w14:paraId="4254ED7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vint al quart, al mecresdi,</w:t>
      </w:r>
    </w:p>
    <w:p w14:paraId="4F25C1E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reis ses bachelers feufa,</w:t>
      </w:r>
    </w:p>
    <w:p w14:paraId="768C50B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10592</w:t>
      </w:r>
      <w:r w:rsidRPr="005F10EB">
        <w:rPr>
          <w:lang w:val="fr-FR"/>
        </w:rPr>
        <w:tab/>
        <w:t>Enurs delivres devisa ;</w:t>
      </w:r>
    </w:p>
    <w:p w14:paraId="00019D9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Lur servises a cels rendi</w:t>
      </w:r>
    </w:p>
    <w:p w14:paraId="5906FE9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pur terres l’ourent servi;</w:t>
      </w:r>
    </w:p>
    <w:p w14:paraId="7C62FB0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Burcs duna e chasteleries</w:t>
      </w:r>
    </w:p>
    <w:p w14:paraId="7C44CDA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10596</w:t>
      </w:r>
      <w:r w:rsidRPr="005F10EB">
        <w:rPr>
          <w:lang w:val="fr-FR"/>
        </w:rPr>
        <w:tab/>
        <w:t>E evesquiez e abeïes.</w:t>
      </w:r>
    </w:p>
    <w:p w14:paraId="76933E2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cels ki d’altre terre esteient,</w:t>
      </w:r>
    </w:p>
    <w:p w14:paraId="09C5974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pur amur al rei veneient,</w:t>
      </w:r>
    </w:p>
    <w:p w14:paraId="7C49183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Duna cupes, duna destriers,</w:t>
      </w:r>
    </w:p>
    <w:p w14:paraId="1B31FFB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10600</w:t>
      </w:r>
      <w:r w:rsidRPr="005F10EB">
        <w:rPr>
          <w:lang w:val="fr-FR"/>
        </w:rPr>
        <w:tab/>
        <w:t>Duna de ses aveirs plus chiérs.</w:t>
      </w:r>
    </w:p>
    <w:p w14:paraId="682D04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Duna deduiz, duna joiels,</w:t>
      </w:r>
    </w:p>
    <w:p w14:paraId="2208D82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Duna levriers, duna oisels,</w:t>
      </w:r>
    </w:p>
    <w:p w14:paraId="48582B6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Duna peliçuns, duna dràs,</w:t>
      </w:r>
    </w:p>
    <w:p w14:paraId="7985D7D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10604</w:t>
      </w:r>
      <w:r w:rsidRPr="005F10EB">
        <w:rPr>
          <w:lang w:val="fr-FR"/>
        </w:rPr>
        <w:tab/>
        <w:t>Duna cupes, duna hanas,</w:t>
      </w:r>
    </w:p>
    <w:p w14:paraId="1EB679F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Duna palies, duna anels,</w:t>
      </w:r>
    </w:p>
    <w:p w14:paraId="59720CB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10601-20 m. PDLCFHABNT.</w:t>
      </w:r>
    </w:p>
    <w:p w14:paraId="075E985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diez h. — 10586 G Quatre d. ; K g’i met — 10587 KR T.</w:t>
      </w:r>
    </w:p>
    <w:p w14:paraId="5307A6A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s’i; S T. se p. ; G p. soier ; / T. i aloit al gieu v. — 10588 S</w:t>
      </w:r>
    </w:p>
    <w:p w14:paraId="679185C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 1. ; / departir s’en leva n. — 10589 R la court — 10590 K</w:t>
      </w:r>
    </w:p>
    <w:p w14:paraId="54C6CC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au tierz ; CA le m.; R Q. au q. a .i. m. — 10591 H dami-</w:t>
      </w:r>
    </w:p>
    <w:p w14:paraId="6995ED9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siax ; K fia ; N faussa,— 10592 BEe.;T Honur ; HABT</w:t>
      </w:r>
    </w:p>
    <w:p w14:paraId="37C7B05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d. lur dona; / E. et terres lor dona; R L’ennor de l’eovre</w:t>
      </w:r>
    </w:p>
    <w:p w14:paraId="02C5ADB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leur donna — 10593 G servise ; DL á els — 10594 DLHR</w:t>
      </w:r>
    </w:p>
    <w:p w14:paraId="74A5F55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terre ; K (l’)o. ; / t. lor s. —&gt;10595 G Bois d.; L d. a chas-'</w:t>
      </w:r>
    </w:p>
    <w:p w14:paraId="1DC2A6E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telers; R e chestelenies ; B e chasceries — 10596 / Dont</w:t>
      </w:r>
    </w:p>
    <w:p w14:paraId="4F89229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faisoient chevaleries — 10597 B d’altres terres — 10598 B</w:t>
      </w:r>
    </w:p>
    <w:p w14:paraId="5AFFCED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 a. ; / l’amor ; CJ ie reì; ITRT a lui v. — 10599-600 m.</w:t>
      </w:r>
    </w:p>
    <w:p w14:paraId="22AE265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— 10599 DLCIT d. deniers ; H D. armes et bons d. —</w:t>
      </w:r>
    </w:p>
    <w:p w14:paraId="0E014EC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10600 S (plus) ; R Et de ses a. des p. c. ; H De ses aomemens</w:t>
      </w:r>
    </w:p>
    <w:p w14:paraId="63377E6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p. c. — Les vers 10601-20 sont déplacés dans G, v. aux</w:t>
      </w:r>
    </w:p>
    <w:p w14:paraId="62F9476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variantes du v. 10492 — 10601 / ded. et berserés ; SG d.</w:t>
      </w:r>
    </w:p>
    <w:p w14:paraId="103427C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belez ; R d. balez — 10602 SJR d. brachez ; G d. brochiez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</w:p>
    <w:p w14:paraId="3BE711C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10603 / D. manteaus et; R D. pelices — 10605 J d. cendax </w:t>
      </w:r>
    </w:p>
    <w:p w14:paraId="2AA2BFC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556</w:t>
      </w:r>
      <w:r w:rsidRPr="005F10EB">
        <w:rPr>
          <w:lang w:val="fr-FR"/>
        </w:rPr>
        <w:tab/>
        <w:t>v. 10606-10650</w:t>
      </w:r>
    </w:p>
    <w:p w14:paraId="40A370F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Jjôuna blialz, duna mantels,</w:t>
      </w:r>
    </w:p>
    <w:p w14:paraId="59314E0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puna lances, duna espees,</w:t>
      </w:r>
    </w:p>
    <w:p w14:paraId="538B596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10608</w:t>
      </w:r>
      <w:r w:rsidRPr="005F10EB">
        <w:rPr>
          <w:lang w:val="fr-FR"/>
        </w:rPr>
        <w:tab/>
        <w:t>puna saietes barbelees.</w:t>
      </w:r>
    </w:p>
    <w:p w14:paraId="23F0BB3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ÍDuna cuivres, duna escuz,</w:t>
      </w:r>
    </w:p>
    <w:p w14:paraId="654B638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Ars e espiez bien esmoluz,</w:t>
      </w:r>
    </w:p>
    <w:p w14:paraId="183537F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í)una líeparz e duna urs,</w:t>
      </w:r>
    </w:p>
    <w:p w14:paraId="4CB19C8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10612</w:t>
      </w:r>
      <w:r w:rsidRPr="005F10EB">
        <w:rPr>
          <w:lang w:val="fr-FR"/>
        </w:rPr>
        <w:tab/>
        <w:t>Seles, lorains e chaceiirs.</w:t>
      </w:r>
    </w:p>
    <w:p w14:paraId="54CDF88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|)una haubercs, duna destriers,</w:t>
      </w:r>
    </w:p>
    <w:p w14:paraId="7CC4099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/Duna helmes, duna deniers,</w:t>
      </w:r>
    </w:p>
    <w:p w14:paraId="07B0C8B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Duna argent e duna or,</w:t>
      </w:r>
    </w:p>
    <w:p w14:paraId="240FD1E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ÍDuna le mielz de sun tresor.</w:t>
      </w:r>
    </w:p>
    <w:p w14:paraId="0DF3FC6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N’i out hume qui rien valsist</w:t>
      </w:r>
    </w:p>
    <w:p w14:paraId="64260C4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Qui d’altre terre a lui venist</w:t>
      </w:r>
    </w:p>
    <w:p w14:paraId="22B2B18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Cui li reis ne dunast tel dun</w:t>
      </w:r>
    </w:p>
    <w:p w14:paraId="3C5058F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10616</w:t>
      </w:r>
      <w:r w:rsidRPr="005F10EB">
        <w:rPr>
          <w:lang w:val="fr-FR"/>
        </w:rPr>
        <w:tab/>
      </w:r>
    </w:p>
    <w:p w14:paraId="7170B6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10620</w:t>
      </w:r>
      <w:r w:rsidRPr="005F10EB">
        <w:rPr>
          <w:lang w:val="fr-FR"/>
        </w:rPr>
        <w:tab/>
        <w:t>Qui enur fust a tel barun.</w:t>
      </w:r>
    </w:p>
    <w:p w14:paraId="0C05A3F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Artur fu assis a un deis,</w:t>
      </w:r>
    </w:p>
    <w:p w14:paraId="4F6EE81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Envirun lui cuntes e reis.</w:t>
      </w:r>
    </w:p>
    <w:p w14:paraId="6CCB3D4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Es vus duze humes blancs, chanuz,</w:t>
      </w:r>
    </w:p>
    <w:p w14:paraId="4BFBCFF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10624</w:t>
      </w:r>
      <w:r w:rsidRPr="005F10EB">
        <w:rPr>
          <w:lang w:val="fr-FR"/>
        </w:rPr>
        <w:tab/>
        <w:t>Biemafublez e bien vestuzj</w:t>
      </w:r>
    </w:p>
    <w:p w14:paraId="1665657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Dui e dui èh la sale vîndrent</w:t>
      </w:r>
    </w:p>
    <w:p w14:paraId="4AF12A1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dui e dui as mains se tindrent ;</w:t>
      </w:r>
    </w:p>
    <w:p w14:paraId="20E89B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Duze esteient, e duze rains</w:t>
      </w:r>
    </w:p>
    <w:p w14:paraId="16980F5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10628</w:t>
      </w:r>
      <w:r w:rsidRPr="005F10EB">
        <w:rPr>
          <w:lang w:val="fr-FR"/>
        </w:rPr>
        <w:tab/>
        <w:t>D’olive tindrent en lur mains.</w:t>
      </w:r>
    </w:p>
    <w:p w14:paraId="6291151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Petit pas, ordeneement,</w:t>
      </w:r>
    </w:p>
    <w:p w14:paraId="72E395D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bel e mult avenantment</w:t>
      </w:r>
    </w:p>
    <w:p w14:paraId="1FF8E5B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io6o6 J D. cotes — 10607 K D. lacez ; S D. haches</w:t>
      </w:r>
    </w:p>
    <w:p w14:paraId="2A91CB1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10608 K acerees — 10609 J D. hanbers ; R D. hemeis</w:t>
      </w:r>
    </w:p>
    <w:p w14:paraId="362905E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10610 JR Dona e. ; S moluz — 10611-14 m- R — 10611</w:t>
      </w:r>
    </w:p>
    <w:p w14:paraId="5ED3380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D. lions ; G lidarz ; S (e) — 10612 G Dona 1.; J D. cev</w:t>
      </w:r>
    </w:p>
    <w:p w14:paraId="6818E2E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c. — 10613 m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G \ J D. helmes d. haubers — 10614 J Dona</w:t>
      </w:r>
    </w:p>
    <w:p w14:paraId="1DC5452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lances a trencans fers — 10615 S/ (e) — 10618 R d'autrui t.</w:t>
      </w:r>
    </w:p>
    <w:p w14:paraId="33FBD55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10619 J nel d. — 10620 J íu \ J ajoute Molt dona li rois</w:t>
      </w:r>
    </w:p>
    <w:p w14:paraId="5F337BE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rices don As chevaliers et as barons — 10621 JR a son d. —</w:t>
      </w:r>
    </w:p>
    <w:p w14:paraId="5526752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10622 G soi —• 10623 A Adonques d. ; C b. e c.; J h. biax c.;</w:t>
      </w:r>
    </w:p>
    <w:p w14:paraId="3F6990F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X h. tuz c. — 10624 H B. atornés; T (e) — 10625 G entre-</w:t>
      </w:r>
    </w:p>
    <w:p w14:paraId="4FEB433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rent; H D. a d. ens el palais v. — 10626 A (E) ; G en m.;</w:t>
      </w:r>
    </w:p>
    <w:p w14:paraId="0F7EC65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Et par les m. si s’entretindrent — 10627 J furent —</w:t>
      </w:r>
    </w:p>
    <w:p w14:paraId="0D8BA8E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11628 R D’olivier; H portent; T porteient — 10629 A p.</w:t>
      </w:r>
    </w:p>
    <w:p w14:paraId="41DBBA0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ordeinement — 10630 H Et vinrent m.; SAB ave-</w:t>
      </w:r>
    </w:p>
    <w:p w14:paraId="257D628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fi^l I</w:t>
      </w:r>
    </w:p>
    <w:p w14:paraId="5639E52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 </w:t>
      </w:r>
    </w:p>
    <w:p w14:paraId="0618082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ab/>
        <w:t>ARRIVÉE D’AMBASSADEURS ROMAINS</w:t>
      </w:r>
    </w:p>
    <w:p w14:paraId="62FD2F2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 mi la sale trespasserent,</w:t>
      </w:r>
      <w:r w:rsidRPr="005F10EB">
        <w:rPr>
          <w:lang w:val="fr-FR"/>
        </w:rPr>
        <w:tab/>
        <w:t>557</w:t>
      </w:r>
    </w:p>
    <w:p w14:paraId="260708D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10632</w:t>
      </w:r>
      <w:r w:rsidRPr="005F10EB">
        <w:rPr>
          <w:lang w:val="fr-FR"/>
        </w:rPr>
        <w:tab/>
        <w:t>A1 rei vindrent sil saluerent ;</w:t>
      </w:r>
    </w:p>
    <w:p w14:paraId="76EA1A5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Rome, ço distrent, veneient</w:t>
      </w:r>
    </w:p>
    <w:p w14:paraId="0E020C7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messagier de Rome esteient.</w:t>
      </w:r>
    </w:p>
    <w:p w14:paraId="7FA62C4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Une chartre unt desvolepee,</w:t>
      </w:r>
      <w:r w:rsidRPr="005F10EB">
        <w:rPr>
          <w:lang w:val="fr-FR"/>
        </w:rPr>
        <w:tab/>
      </w:r>
    </w:p>
    <w:p w14:paraId="24FE100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10636</w:t>
      </w:r>
      <w:r w:rsidRPr="005F10EB">
        <w:rPr>
          <w:lang w:val="fr-FR"/>
        </w:rPr>
        <w:tab/>
        <w:t>A Artur l’ad un d’els livree</w:t>
      </w:r>
    </w:p>
    <w:p w14:paraId="41B92A1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part l’empereur de Rome.</w:t>
      </w:r>
    </w:p>
    <w:p w14:paraId="779191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Oêz de la chartre la sume ;</w:t>
      </w:r>
    </w:p>
    <w:p w14:paraId="2682C68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« Luces, ki Rome ad en baillie</w:t>
      </w:r>
      <w:r w:rsidRPr="005F10EB">
        <w:rPr>
          <w:lang w:val="fr-FR"/>
        </w:rPr>
        <w:tab/>
      </w:r>
    </w:p>
    <w:p w14:paraId="0205E00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10640</w:t>
      </w:r>
      <w:r w:rsidRPr="005F10EB">
        <w:rPr>
          <w:lang w:val="fr-FR"/>
        </w:rPr>
        <w:tab/>
        <w:t>E des Romains la seinurie,</w:t>
      </w:r>
    </w:p>
    <w:p w14:paraId="366F9FD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Mande ço qu’il ad deservi</w:t>
      </w:r>
    </w:p>
    <w:p w14:paraId="7352EEC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A1 rei Artur, sun enemi.</w:t>
      </w:r>
    </w:p>
    <w:p w14:paraId="4F9EBDE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ÍMult me desdein, en merveillant,</w:t>
      </w:r>
      <w:r w:rsidRPr="005F10EB">
        <w:rPr>
          <w:lang w:val="fr-FR"/>
        </w:rPr>
        <w:tab/>
      </w:r>
    </w:p>
    <w:p w14:paraId="17E7312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10644</w:t>
      </w:r>
      <w:r w:rsidRPr="005F10EB">
        <w:rPr>
          <w:lang w:val="fr-FR"/>
        </w:rPr>
        <w:tab/>
        <w:t>ÎE me merveil, en desdeinant,</w:t>
      </w:r>
    </w:p>
    <w:p w14:paraId="1B54E1B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par surfait e par orguil</w:t>
      </w:r>
    </w:p>
    <w:p w14:paraId="2264B0D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Oses vers Rome ovrir tun oil.</w:t>
      </w:r>
    </w:p>
    <w:p w14:paraId="0BE186F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me desdein, mult me merveíl</w:t>
      </w:r>
      <w:r w:rsidRPr="005F10EB">
        <w:rPr>
          <w:lang w:val="fr-FR"/>
        </w:rPr>
        <w:tab/>
      </w:r>
    </w:p>
    <w:p w14:paraId="6602AD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10648</w:t>
      </w:r>
      <w:r w:rsidRPr="005F10EB">
        <w:rPr>
          <w:lang w:val="fr-FR"/>
        </w:rPr>
        <w:tab/>
        <w:t>A cuî ê ou tu prenz cònseïl</w:t>
      </w:r>
    </w:p>
    <w:p w14:paraId="0FB4F1D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prendre cuntre Rome estrif</w:t>
      </w:r>
    </w:p>
    <w:p w14:paraId="2BAD6D3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Tant cum tu sez un Romain vif.</w:t>
      </w:r>
      <w:r w:rsidRPr="005F10EB">
        <w:rPr>
          <w:lang w:val="fr-FR"/>
        </w:rPr>
        <w:tab/>
      </w:r>
    </w:p>
    <w:p w14:paraId="37448B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10636 livré.</w:t>
      </w:r>
    </w:p>
    <w:p w14:paraId="5B9E60F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nantement, S (e), B (mult) ; G avenement; R m. cortoise-</w:t>
      </w:r>
    </w:p>
    <w:p w14:paraId="65FB2B0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ment; T b. e ascemeement — 10632 J sis s. — 10634</w:t>
      </w:r>
    </w:p>
    <w:p w14:paraId="6FAEFEC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H message — 10635 H (chartre)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10636 L (l’) ad;</w:t>
      </w:r>
    </w:p>
    <w:p w14:paraId="277080C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CJGR donee ; B A1 rei A. l'unt 1. — 10637 LJHARGRT</w:t>
      </w:r>
    </w:p>
    <w:p w14:paraId="2208B7D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De par ; N (part)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10638 H Ce fu de 1. — 10639 J</w:t>
      </w:r>
    </w:p>
    <w:p w14:paraId="4381AEB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Lucius... en sa b. ; M ot en; T qui de R. ad b. —</w:t>
      </w:r>
    </w:p>
    <w:p w14:paraId="6119574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10640</w:t>
      </w:r>
      <w:r w:rsidRPr="005F10EB">
        <w:rPr>
          <w:lang w:val="fr-FR"/>
        </w:rPr>
        <w:tab/>
        <w:t xml:space="preserve"> K de R. ; H de Rome — G intervertit 10641/42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</w:p>
    <w:p w14:paraId="24356D9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10641</w:t>
      </w:r>
      <w:r w:rsidRPr="005F10EB">
        <w:rPr>
          <w:lang w:val="fr-FR"/>
        </w:rPr>
        <w:tab/>
        <w:t>S M. cil q. — 10643 L en esmerveillant; K an desdei-</w:t>
      </w:r>
    </w:p>
    <w:p w14:paraId="30B957C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gnant; R d. et merveilla ; T M. me esmerveil en desdeingnant</w:t>
      </w:r>
    </w:p>
    <w:p w14:paraId="516929A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10644 B (me) ; DL m’esmerveil; S E merveil m’en en d. ;</w:t>
      </w:r>
    </w:p>
    <w:p w14:paraId="4A7107D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 an mervellant; R Et merveilles en desdeigna; T E des-</w:t>
      </w:r>
    </w:p>
    <w:p w14:paraId="6D46F18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deing en mervailland — 10645 JHBN forfait — 10646 N</w:t>
      </w:r>
    </w:p>
    <w:p w14:paraId="55AD0F9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Osas ; H Osa v. moi o. ; A torner ; G o. l’oil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10647-48 m.</w:t>
      </w:r>
    </w:p>
    <w:p w14:paraId="6B3B6F8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 — 10647 DB m. m’esmerveil; CJR d. e me ; K M. m’es-</w:t>
      </w:r>
    </w:p>
    <w:p w14:paraId="6231F11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bais m.; T Mult m’esmerveil e desdein — 10648 D e u (?)</w:t>
      </w:r>
    </w:p>
    <w:p w14:paraId="30FC07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tut p. ; C pris ; J U et a qui apris c. ; H De ce que tu p. tel</w:t>
      </w:r>
    </w:p>
    <w:p w14:paraId="4FC81A5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c. ; R O qui ne ou preis ce c. ; T E quei e u tu c. preng —</w:t>
      </w:r>
    </w:p>
    <w:p w14:paraId="4AA8156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10650 S tu senz ; H (tu) saces ; A tu as ; R tu saches (un) </w:t>
      </w:r>
    </w:p>
    <w:p w14:paraId="2D4A3CC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10652</w:t>
      </w:r>
    </w:p>
    <w:p w14:paraId="1409894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10656</w:t>
      </w:r>
    </w:p>
    <w:p w14:paraId="4CE39E5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io66o</w:t>
      </w:r>
    </w:p>
    <w:p w14:paraId="533D4E2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10664</w:t>
      </w:r>
    </w:p>
    <w:p w14:paraId="71EB5DD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10668</w:t>
      </w:r>
    </w:p>
    <w:p w14:paraId="6D7C0C1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par as fait grant estultie</w:t>
      </w:r>
    </w:p>
    <w:p w14:paraId="4AE8F2D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vers nus as pris envaïe</w:t>
      </w:r>
    </w:p>
    <w:p w14:paraId="65B8571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tut le mund jugìer devum</w:t>
      </w:r>
    </w:p>
    <w:p w14:paraId="6BF2611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ki le chief del mund tenum.</w:t>
      </w:r>
    </w:p>
    <w:p w14:paraId="4C84086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|Ne sez encor, mais tul savras,</w:t>
      </w:r>
    </w:p>
    <w:p w14:paraId="0043F95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!Ne l’as veû, mais tul verras</w:t>
      </w:r>
    </w:p>
    <w:p w14:paraId="4AC0695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Cum grant chose est a corucier</w:t>
      </w:r>
    </w:p>
    <w:p w14:paraId="52965BC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Rome, ki tut deit justiser.</w:t>
      </w:r>
    </w:p>
    <w:p w14:paraId="6D4B4DA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 iés eissuz de ta nature</w:t>
      </w:r>
    </w:p>
    <w:p w14:paraId="7CEF35F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trespassé as ta mesure.</w:t>
      </w:r>
    </w:p>
    <w:p w14:paraId="7FF6426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Sez tu ki es e dunt tu viens</w:t>
      </w:r>
    </w:p>
    <w:p w14:paraId="255D9AF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noz treiis prenz e retiens ?</w:t>
      </w:r>
    </w:p>
    <w:p w14:paraId="130EEF3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Noz terres e noz treiiz prenz ;</w:t>
      </w:r>
    </w:p>
    <w:p w14:paraId="3EFAEF2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quei les as, pur quei nes renz ?</w:t>
      </w:r>
    </w:p>
    <w:p w14:paraId="3BB4DE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quei les tiens, quel dreit i as ?</w:t>
      </w:r>
    </w:p>
    <w:p w14:paraId="24C38F0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Se mais les tiens, que fols feras.</w:t>
      </w:r>
    </w:p>
    <w:p w14:paraId="7D52889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tu lunges les puez tenir</w:t>
      </w:r>
    </w:p>
    <w:p w14:paraId="624FA1A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nus nes te façum guerpir,</w:t>
      </w:r>
    </w:p>
    <w:p w14:paraId="23FAAEB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Dire purras, si ert merveille,</w:t>
      </w:r>
    </w:p>
    <w:p w14:paraId="630C4FE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li leons fuit pur l’oèille</w:t>
      </w:r>
    </w:p>
    <w:p w14:paraId="6A634DE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 </w:t>
      </w:r>
    </w:p>
    <w:p w14:paraId="7EB16F9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10652 ver(s) — 10653 Ke.</w:t>
      </w:r>
    </w:p>
    <w:p w14:paraId="7812BC4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—- 10651 T M. fais g. ; R M. as empris g. ; A M. es fet g.</w:t>
      </w:r>
    </w:p>
    <w:p w14:paraId="01CF156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folie ; B aspre folie — 10652 CJHAGN Que; T Quant;</w:t>
      </w:r>
    </w:p>
    <w:p w14:paraId="007560F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SJB v. Rome as, S (as) ; C n. preis e.; T n. prens e. ; AB</w:t>
      </w:r>
    </w:p>
    <w:p w14:paraId="3214EAC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estutie •—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10653 J Qui toz regnes j. ; H vengier ; G guier —</w:t>
      </w:r>
      <w:r w:rsidRPr="005F10EB">
        <w:rPr>
          <w:rFonts w:ascii="Times New Roman" w:hAnsi="Times New Roman" w:cs="Times New Roman"/>
          <w:lang w:val="fr-FR"/>
        </w:rPr>
        <w:t>■</w:t>
      </w:r>
    </w:p>
    <w:p w14:paraId="67807E8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10654 H de m. — 10655 SJHABT Nel s., A savez ; T (mais) ;</w:t>
      </w:r>
    </w:p>
    <w:p w14:paraId="4781DED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HHGRN tu s. — 10656 CK Ne n'a. ; HAKGN tu v.; fi v.</w:t>
      </w:r>
    </w:p>
    <w:p w14:paraId="5C4F84B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ainz le v.—10657 Ke g.; GC. est g. c.; H c. a a c.; DLT (a)</w:t>
      </w:r>
    </w:p>
    <w:p w14:paraId="71A38F2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10658 L (tut) — 10659 K Tu t’an es e. de n. •— 10660 J</w:t>
      </w:r>
    </w:p>
    <w:p w14:paraId="2AB71B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(E) t. a. t. noureture — 10661 C tu dunt es ; / S. que tu es ;</w:t>
      </w:r>
    </w:p>
    <w:p w14:paraId="4D961DA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Ne s. ke tu es ne d. — 10662 R Et 11. ; K detiens — 10663</w:t>
      </w:r>
    </w:p>
    <w:p w14:paraId="12FBD47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DL N. treus e n. terres; / t. as n. — 10664 R l’as et p. ;</w:t>
      </w:r>
    </w:p>
    <w:p w14:paraId="6213132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Tu fais que fax qui ne les rans — 10665-66 m. H —</w:t>
      </w:r>
    </w:p>
    <w:p w14:paraId="10D1A56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10665 B P. q. nes rens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10666 K Se plus 1. ; R Si tu 1. —•</w:t>
      </w:r>
    </w:p>
    <w:p w14:paraId="55C3B7D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10667 R 1. te p. ; A Si 1. ne les poez t. ; H Poi les poras or</w:t>
      </w:r>
    </w:p>
    <w:p w14:paraId="50706EE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mais t. — 10668 G Et n. ; LCSJA GRT ne t.; K nel t.;</w:t>
      </w:r>
    </w:p>
    <w:p w14:paraId="045B457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KR faciens — 10669 C poez ; H Tu veus mostrer et par m. —</w:t>
      </w:r>
    </w:p>
    <w:p w14:paraId="3C8402B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10670 SB li lous ; J? f. a l’o. — G intervertit 10671/72 —•</w:t>
      </w:r>
    </w:p>
    <w:p w14:paraId="2F696B0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Êke li lous fuit pur la chievre</w:t>
      </w:r>
    </w:p>
    <w:p w14:paraId="7A3B634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levriers fuit pur le lievre.</w:t>
      </w:r>
    </w:p>
    <w:p w14:paraId="535D5B8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puet mie issi avenir</w:t>
      </w:r>
    </w:p>
    <w:p w14:paraId="3F8E6E0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nature nel puet sufrir.</w:t>
      </w:r>
    </w:p>
    <w:p w14:paraId="561F6CF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Julius Cesar, nostre ancestre,</w:t>
      </w:r>
    </w:p>
    <w:p w14:paraId="0EA40D9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10676 Mais poi le preises, puet cel estre,</w:t>
      </w:r>
    </w:p>
    <w:p w14:paraId="46A9DC6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Prist Bretaine, sin out tretì</w:t>
      </w:r>
    </w:p>
    <w:p w14:paraId="7D793BF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nostre gent l’ad puis eû.</w:t>
      </w:r>
    </w:p>
    <w:p w14:paraId="2EFFAB0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 altres illes envirun</w:t>
      </w:r>
    </w:p>
    <w:p w14:paraId="215051D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10680</w:t>
      </w:r>
      <w:r w:rsidRPr="005F10EB">
        <w:rPr>
          <w:lang w:val="fr-FR"/>
        </w:rPr>
        <w:tab/>
        <w:t>Tretì lunges eû avum.</w:t>
      </w:r>
    </w:p>
    <w:p w14:paraId="2161082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L’un e l’altre, par presuntrie,</w:t>
      </w:r>
    </w:p>
    <w:p w14:paraId="22820EC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Nus as toleit, si faiz folie.</w:t>
      </w:r>
    </w:p>
    <w:p w14:paraId="727E40A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Encor as fait grainur huntage</w:t>
      </w:r>
    </w:p>
    <w:p w14:paraId="7084699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10684 Dunt plus nus est que del damage ;</w:t>
      </w:r>
    </w:p>
    <w:p w14:paraId="22D3B4F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Frolle, nostre barun, as mort,</w:t>
      </w:r>
    </w:p>
    <w:p w14:paraId="2ED29CA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France e Flandres tiens a tort.</w:t>
      </w:r>
    </w:p>
    <w:p w14:paraId="60D1B27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ço ke tu nen as duté</w:t>
      </w:r>
    </w:p>
    <w:p w14:paraId="67B7CD8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10688</w:t>
      </w:r>
      <w:r w:rsidRPr="005F10EB">
        <w:rPr>
          <w:lang w:val="fr-FR"/>
        </w:rPr>
        <w:tab/>
        <w:t>Rome, ne sa grant digneté,</w:t>
      </w:r>
    </w:p>
    <w:p w14:paraId="11558A0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Te sumunt li senez e mande</w:t>
      </w:r>
    </w:p>
    <w:p w14:paraId="199C959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en sumonant, te comande</w:t>
      </w:r>
    </w:p>
    <w:p w14:paraId="2723AF6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tu seies en mi agust</w:t>
      </w:r>
    </w:p>
    <w:p w14:paraId="1F0CCB5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10671 E H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10674 nel te p.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10680 PB Treuz —</w:t>
      </w:r>
    </w:p>
    <w:p w14:paraId="48E0FEE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10687 (ço).</w:t>
      </w:r>
    </w:p>
    <w:p w14:paraId="7A9EBB6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10671 CRT li lions, R (ke)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10672 ST (fuit) ; H Et li lupars</w:t>
      </w:r>
    </w:p>
    <w:p w14:paraId="36884B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avantl.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10673 A poez ; B pot; /p. pas i.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10674 H (Ne)...</w:t>
      </w:r>
    </w:p>
    <w:p w14:paraId="25B48D5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poroit; JB pot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10676 G M. por le pris p. ; N les prise ;</w:t>
      </w:r>
    </w:p>
    <w:p w14:paraId="1A9F04F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priseit puez c.; B pot — 10677 T B. prist; CSHA GT</w:t>
      </w:r>
    </w:p>
    <w:p w14:paraId="618F5B9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out — 10678 H Et li nostre 1. ; JHKR l’ont — 10679</w:t>
      </w:r>
    </w:p>
    <w:p w14:paraId="53B8949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 villes e. — 10680 H T.' recevoir devrion ; BR 1. en</w:t>
      </w:r>
    </w:p>
    <w:p w14:paraId="6B29CA5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avion — 10681 R l’un a l’a.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10682 K N. a t. ;</w:t>
      </w:r>
    </w:p>
    <w:p w14:paraId="3D45134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N. toloit si faisoit f. —• 10683 B E e.; T E. nus</w:t>
      </w:r>
    </w:p>
    <w:p w14:paraId="1E0134F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as ; R E. asez g. ; J í. sí grant; H forçor ; LB ultrage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</w:p>
    <w:p w14:paraId="2F5A3EC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10684 G n. ait; B e. de del; T p. avums hunte e da. —</w:t>
      </w:r>
    </w:p>
    <w:p w14:paraId="3427179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10686 KN En F. ; CJHA G (E) ; CF.e Burgoine ; JH F. et</w:t>
      </w:r>
    </w:p>
    <w:p w14:paraId="5AC181C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Bretaigne; G Fl. Fr. t. ; N Fl. et Fr. ; DLST E Fr. tute t.,</w:t>
      </w:r>
    </w:p>
    <w:p w14:paraId="4C9D964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tote Fr. — 10687 BT ne as ; S dreité — 10688 T (grant) ;</w:t>
      </w:r>
    </w:p>
    <w:p w14:paraId="549ADE7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JB poesté — 10689 AK li senaz ; T Li s. te s. e m. •—• 10690</w:t>
      </w:r>
    </w:p>
    <w:p w14:paraId="545619D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H Et par poesté te c. — 106.91 HBGR a m., G a la m. — </w:t>
      </w:r>
    </w:p>
    <w:p w14:paraId="0629D19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10692</w:t>
      </w:r>
    </w:p>
    <w:p w14:paraId="0D5AD6E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10696</w:t>
      </w:r>
    </w:p>
    <w:p w14:paraId="70F2A96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10700</w:t>
      </w:r>
    </w:p>
    <w:p w14:paraId="285A376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10704</w:t>
      </w:r>
    </w:p>
    <w:p w14:paraId="280B3F0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10708</w:t>
      </w:r>
    </w:p>
    <w:p w14:paraId="527EEC7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Rome a lui, que qu’il te cust,</w:t>
      </w:r>
    </w:p>
    <w:p w14:paraId="6A42EFD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Apareillez de faire dreit</w:t>
      </w:r>
    </w:p>
    <w:p w14:paraId="24F7FE0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ço ke tu li as toleit,</w:t>
      </w:r>
    </w:p>
    <w:p w14:paraId="58D9DE4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feras satisfaction</w:t>
      </w:r>
    </w:p>
    <w:p w14:paraId="39308A4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ço que nus t’acuseron.</w:t>
      </w:r>
    </w:p>
    <w:p w14:paraId="1634B84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si tu vas rien purluinnant</w:t>
      </w:r>
    </w:p>
    <w:p w14:paraId="7F8D6AE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si nel faces cum jo mant,</w:t>
      </w:r>
    </w:p>
    <w:p w14:paraId="6F4A2EB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Muntgeu a force passerai,</w:t>
      </w:r>
    </w:p>
    <w:p w14:paraId="0BEE77B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Bretaine e France te toldrai.</w:t>
      </w:r>
    </w:p>
    <w:p w14:paraId="5672CC7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qui pas que tu m’i atendes</w:t>
      </w:r>
    </w:p>
    <w:p w14:paraId="0D19F0A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que de mei France defendes ;</w:t>
      </w:r>
    </w:p>
    <w:p w14:paraId="37321C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Ja de ça mer, al mien espeir,</w:t>
      </w:r>
    </w:p>
    <w:p w14:paraId="187088B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t’oseras faire veeir.</w:t>
      </w:r>
    </w:p>
    <w:p w14:paraId="303A03E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si tu ultre mer esteies</w:t>
      </w:r>
    </w:p>
    <w:p w14:paraId="3CB3FDC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Ja ma venue n’atendreies.</w:t>
      </w:r>
    </w:p>
    <w:p w14:paraId="601B546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savras en nul liu tapir</w:t>
      </w:r>
    </w:p>
    <w:p w14:paraId="13817AC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Dunt jo ne te face saillir;</w:t>
      </w:r>
    </w:p>
    <w:p w14:paraId="694F5D0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Lïed a Rome te merrai</w:t>
      </w:r>
    </w:p>
    <w:p w14:paraId="24B1061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al sené te liverrai. »</w:t>
      </w:r>
    </w:p>
    <w:p w14:paraId="3642DEA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10690 PN E ensement te, N le te — 10703 de sa</w:t>
      </w:r>
    </w:p>
    <w:p w14:paraId="3E642E5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10708 sallir.</w:t>
      </w:r>
    </w:p>
    <w:p w14:paraId="2451B31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10692 R Alé a luy ; SH (a lui) ; J (a) lui que que t. — 10693</w:t>
      </w:r>
    </w:p>
    <w:p w14:paraId="6D5149A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H a f. — 10694 B (tu) ; S tu nos as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10695 C ferez —</w:t>
      </w:r>
    </w:p>
    <w:p w14:paraId="6282AD7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10696 JHR ç. dont n.; R t’encusseron — 10697 J t. nous</w:t>
      </w:r>
    </w:p>
    <w:p w14:paraId="4A463B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vas p. — 10698 C nel faites c. j. comant; S Q. ne f. ceo que</w:t>
      </w:r>
    </w:p>
    <w:p w14:paraId="0369365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je te comand ; J Q. tu nel fais c.; A í. cum jeo le comand ;</w:t>
      </w:r>
    </w:p>
    <w:p w14:paraId="7656BF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ne f. c. jo te m. ; G faiz c. j. commant; R Que ce ne f.</w:t>
      </w:r>
    </w:p>
    <w:p w14:paraId="78EB99C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meintenant; T (si)... c. jeo le te m.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10699 J M et France p.</w:t>
      </w:r>
    </w:p>
    <w:p w14:paraId="01775B8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10700 DLCJ B. a force t., D B. e f., J Et B. ; S B. tote te ;</w:t>
      </w:r>
    </w:p>
    <w:p w14:paraId="5AFE599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F. e B. ; H F. retolrai — 10701 C q. jeo p.; CAB (i) ; G</w:t>
      </w:r>
    </w:p>
    <w:p w14:paraId="6ABF43F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entandes ; J Ne q. que ja t. ; S Je ne q. p. ke tu mei a. —</w:t>
      </w:r>
    </w:p>
    <w:p w14:paraId="469ECDF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10702 R Ne contre m. ; B F. de m. ; T F. a m. — 10703 CSB</w:t>
      </w:r>
    </w:p>
    <w:p w14:paraId="555167C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ça la m.; A m. a m. ; B a mun e. — 10704 T Ne te feras</w:t>
      </w:r>
    </w:p>
    <w:p w14:paraId="2F06593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f. ; A Ne te oses mustrer por veir — 10705 H t. deça m. —</w:t>
      </w:r>
    </w:p>
    <w:p w14:paraId="21986CD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10706 A n’attendeies ; G n’entandroies — 10707 HB en</w:t>
      </w:r>
    </w:p>
    <w:p w14:paraId="6F953FB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cel 1. ; S s. ja en 1. ; R Ne te s. en 1.; T atapir — 10708 JH</w:t>
      </w:r>
    </w:p>
    <w:p w14:paraId="4BBB0D4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j. ; H t’en f. ; T (jo)... f. avant s. — 10709 DL t’en m.;</w:t>
      </w:r>
    </w:p>
    <w:p w14:paraId="61F8372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 (te) ; GRNT t’amerrai; K manrai —• 10710 DL t’en 1. ;</w:t>
      </w:r>
    </w:p>
    <w:p w14:paraId="0A67AF8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T ajoute A lur bons de tei dunc ferunt Tut vif dunc te </w:t>
      </w:r>
    </w:p>
    <w:p w14:paraId="46C58C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ceste parole out grant bruit</w:t>
      </w:r>
    </w:p>
    <w:p w14:paraId="23BB895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10712 E mult se corucierent tuit.</w:t>
      </w:r>
    </w:p>
    <w:p w14:paraId="6C904EA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oïssiez Bretuns crier,</w:t>
      </w:r>
    </w:p>
    <w:p w14:paraId="77274A0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Deu arramir e Deu jurer</w:t>
      </w:r>
    </w:p>
    <w:p w14:paraId="394F6F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cil serrunt desenuré</w:t>
      </w:r>
    </w:p>
    <w:p w14:paraId="377042F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10716 Ki cel message unt aporté.</w:t>
      </w:r>
    </w:p>
    <w:p w14:paraId="68C6B59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eiissent as messagiers</w:t>
      </w:r>
    </w:p>
    <w:p w14:paraId="2A30EE8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Dit laienges e repruviers,</w:t>
      </w:r>
    </w:p>
    <w:p w14:paraId="323B328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Mais li reis se leva en piez</w:t>
      </w:r>
    </w:p>
    <w:p w14:paraId="240ECA4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10720 Ki lur cria : « Taisiez, taisiez !</w:t>
      </w:r>
    </w:p>
    <w:p w14:paraId="6671C53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N’i avrunt mal, messagier sunt,</w:t>
      </w:r>
    </w:p>
    <w:p w14:paraId="35A822F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Seinnur unt, sun message funt ;</w:t>
      </w:r>
    </w:p>
    <w:p w14:paraId="0E51BF2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Dire purrunt quant qu’il vuldrunt,</w:t>
      </w:r>
    </w:p>
    <w:p w14:paraId="711F5D8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10724 Ja par hume mal n’i avrunt. »</w:t>
      </w:r>
    </w:p>
    <w:p w14:paraId="5B54423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la noise fu trespassee</w:t>
      </w:r>
    </w:p>
    <w:p w14:paraId="4A7CEBC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la curt fu raseûree,</w:t>
      </w:r>
    </w:p>
    <w:p w14:paraId="356D38A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Ses dux, ses cuntes, ses privez</w:t>
      </w:r>
    </w:p>
    <w:p w14:paraId="3A23744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10728 Ad tuz li reis od sei menez</w:t>
      </w:r>
    </w:p>
    <w:p w14:paraId="7D317DB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une sue tur perrine</w:t>
      </w:r>
    </w:p>
    <w:p w14:paraId="6EAFF9B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l’un clamot Tur gigantine.</w:t>
      </w:r>
    </w:p>
    <w:p w14:paraId="700AE80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10713 Bretun — 10716 urr(t).</w:t>
      </w:r>
    </w:p>
    <w:p w14:paraId="6D73F73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escorcherunt — 10711 DT (A) ; H a ; A mult g. — 10712 C</w:t>
      </w:r>
    </w:p>
    <w:p w14:paraId="14E0968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(B) ; DLH s’en — 10713 B M. i o. ; H Maint Breton o. —</w:t>
      </w:r>
    </w:p>
    <w:p w14:paraId="06FBC23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10714 T Deu amur e ; LA aramer ; G arami; R et dejurer ;</w:t>
      </w:r>
    </w:p>
    <w:p w14:paraId="0357680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JîEt D. a. et j. — 10715 / seroient desmembré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*— 10716 JBN</w:t>
      </w:r>
    </w:p>
    <w:p w14:paraId="4B3F253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tel m.; HG le m.; T (a)porté — 10717 DL e. les m. ; / M.</w:t>
      </w:r>
    </w:p>
    <w:p w14:paraId="5083AA2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oissiés ; H Et lors ont molt as m. — 10718 L loenges ; CIíRT</w:t>
      </w:r>
    </w:p>
    <w:p w14:paraId="6623D86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laidenges ; G lendenges ; H ramprones ; J Dire outrages</w:t>
      </w:r>
    </w:p>
    <w:p w14:paraId="0832151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— 10719 CT (se) ; B s’esleva ; Gap. — 10720 JHBT Si</w:t>
      </w:r>
    </w:p>
    <w:p w14:paraId="046061F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1. ; T rova; B ad dit Teissez (taisiez) — 10722 H lor m.;</w:t>
      </w:r>
    </w:p>
    <w:p w14:paraId="0099DF5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dans N ce vers suit le vers 10748 — 10723 CSHABHGT</w:t>
      </w:r>
    </w:p>
    <w:p w14:paraId="2A1A24C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pueent; H ce qu’il— 10724 LCSJAT pur h. — 10725</w:t>
      </w:r>
    </w:p>
    <w:p w14:paraId="4802097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DLT la curt f. ; A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abessé ; S . Q. la tumulte fu passee</w:t>
      </w:r>
    </w:p>
    <w:p w14:paraId="1132D6E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10726 DL la gent; T (fu) ; LIG asseuree ; R ramesuree</w:t>
      </w:r>
    </w:p>
    <w:p w14:paraId="666BB0B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10727 / Ses rois ses dus et s. p. ; H Ses-demaines et ses</w:t>
      </w:r>
    </w:p>
    <w:p w14:paraId="4C6730E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casés — 10728 A Li r. ad t. ; T (tuz)... od s. mandez ; K a</w:t>
      </w:r>
    </w:p>
    <w:p w14:paraId="2DCCC2C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s. mandez ; H A li r. a lui apelés — 10729 G A u. ; DL Enz</w:t>
      </w:r>
    </w:p>
    <w:p w14:paraId="2358F52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en ; DLT t. privee — 10730 / claime ; LT gigantee ; H Q. </w:t>
      </w:r>
    </w:p>
    <w:p w14:paraId="26C0CC9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562</w:t>
      </w:r>
      <w:r w:rsidRPr="005F10EB">
        <w:rPr>
          <w:lang w:val="fr-FR"/>
        </w:rPr>
        <w:tab/>
        <w:t>v. 10731-10771</w:t>
      </w:r>
    </w:p>
    <w:p w14:paraId="4D76131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Cunseil illuec prendre vuleit</w:t>
      </w:r>
    </w:p>
    <w:p w14:paraId="45C6A5A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10732</w:t>
      </w:r>
      <w:r w:rsidRPr="005F10EB">
        <w:rPr>
          <w:lang w:val="fr-FR"/>
        </w:rPr>
        <w:tab/>
        <w:t>Qu’a cez messagiers respundreit.</w:t>
      </w:r>
    </w:p>
    <w:p w14:paraId="70CDEB2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Ja esteient sur les degrez</w:t>
      </w:r>
    </w:p>
    <w:p w14:paraId="26C24DA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Barun e cunte, lez a lez,</w:t>
      </w:r>
    </w:p>
    <w:p w14:paraId="072A7C8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Cador dist en suzriant,</w:t>
      </w:r>
    </w:p>
    <w:p w14:paraId="03F9087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10736</w:t>
      </w:r>
      <w:r w:rsidRPr="005F10EB">
        <w:rPr>
          <w:lang w:val="fr-FR"/>
        </w:rPr>
        <w:tab/>
        <w:t>Oiant le rei, ki ert avant :</w:t>
      </w:r>
    </w:p>
    <w:p w14:paraId="03C760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« En grant crieme ai, dist il, esté,</w:t>
      </w:r>
    </w:p>
    <w:p w14:paraId="12BBC45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mainte feiz en ai pensé,</w:t>
      </w:r>
    </w:p>
    <w:p w14:paraId="4868D2C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par oisdives e par pais</w:t>
      </w:r>
    </w:p>
    <w:p w14:paraId="786A7EC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10740</w:t>
      </w:r>
      <w:r w:rsidRPr="005F10EB">
        <w:rPr>
          <w:lang w:val="fr-FR"/>
        </w:rPr>
        <w:tab/>
        <w:t>Devenissent Bretun malveis.</w:t>
      </w:r>
    </w:p>
    <w:p w14:paraId="288E360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Kar oisdive atrait malvaistied</w:t>
      </w:r>
    </w:p>
    <w:p w14:paraId="72BBFBD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maint hume ad aperecied.</w:t>
      </w:r>
    </w:p>
    <w:p w14:paraId="30B8672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Uisdive met hume en peresce,</w:t>
      </w:r>
    </w:p>
    <w:p w14:paraId="2D592D8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10744</w:t>
      </w:r>
      <w:r w:rsidRPr="005F10EB">
        <w:rPr>
          <w:lang w:val="fr-FR"/>
        </w:rPr>
        <w:tab/>
        <w:t>Uisdive amenuse pruesce,</w:t>
      </w:r>
    </w:p>
    <w:p w14:paraId="5134C4B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Uisdive esmuet les lecheries,</w:t>
      </w:r>
    </w:p>
    <w:p w14:paraId="706BD2E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Uisdive esprent lé drueries.</w:t>
      </w:r>
    </w:p>
    <w:p w14:paraId="7386149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 lunc repos e par uisdive</w:t>
      </w:r>
    </w:p>
    <w:p w14:paraId="79D10C0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10748</w:t>
      </w:r>
      <w:r w:rsidRPr="005F10EB">
        <w:rPr>
          <w:lang w:val="fr-FR"/>
        </w:rPr>
        <w:tab/>
        <w:t>Est juvente tost ententive</w:t>
      </w:r>
    </w:p>
    <w:p w14:paraId="63C6FEF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gas, a deduit e a tables,</w:t>
      </w:r>
    </w:p>
    <w:p w14:paraId="642F6FB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10742 A m. — 10745 lechieres.</w:t>
      </w:r>
    </w:p>
    <w:p w14:paraId="0ADEA01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l’on apeloit G. — 10731 H C. ce dist p. ; T p. i.; / voura —</w:t>
      </w:r>
    </w:p>
    <w:p w14:paraId="19B08AE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10732 J GR Que as m. ; B Ço k’as m.; J respondra ; T Com-</w:t>
      </w:r>
    </w:p>
    <w:p w14:paraId="24CE16D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faitement il r.; H Que il as Romains r. — 10733 A la d. ; / Li</w:t>
      </w:r>
    </w:p>
    <w:p w14:paraId="114E014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baron montent sus as estres — 10734 DL (e) ; H et prince</w:t>
      </w:r>
    </w:p>
    <w:p w14:paraId="7894DBB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de tos lés ; B c. mult lez ; J Si ont ouvertes les fenestres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</w:p>
    <w:p w14:paraId="01BDAEC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10735-74 m, J — 10735 G d. a son riant — 10736 H Voiant...</w:t>
      </w:r>
    </w:p>
    <w:p w14:paraId="64E7FF0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va a.; &gt;S' fu davant; B e. avenant •— 10737 G A g. ; DL</w:t>
      </w:r>
    </w:p>
    <w:p w14:paraId="332ED85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(grant) ; LCABT dist il ai, B ço d. ai ; S Mult ai d. il en c. e. ;</w:t>
      </w:r>
    </w:p>
    <w:p w14:paraId="272DEEE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c. aiez touz e. •—• 10738 HK f. i ai; C passé — 10739 C</w:t>
      </w:r>
    </w:p>
    <w:p w14:paraId="2831D17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Kar ; D Quant; G Et p. ; CAB odivesce et aux vers suivants;</w:t>
      </w:r>
    </w:p>
    <w:p w14:paraId="1A3E27D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 usdive ; T o. ke p. — 10740 C Devenent — 10741 T o.</w:t>
      </w:r>
    </w:p>
    <w:p w14:paraId="5D8A1F0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traist a m.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10742 C parceté ; ST parescé ; B apercé ; A em-</w:t>
      </w:r>
    </w:p>
    <w:p w14:paraId="16D4CF1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pirez —• SA intervertissent 10743/44 —• 10743 T U. maint h.</w:t>
      </w:r>
    </w:p>
    <w:p w14:paraId="7D19A21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p. — 10744 C U. ad malveise p.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10745 m. B; T enmeut;</w:t>
      </w:r>
    </w:p>
    <w:p w14:paraId="5B6CF69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S semoet; A moet; CST (les)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10746 T E esp. ; C enprent;</w:t>
      </w:r>
    </w:p>
    <w:p w14:paraId="7E3C162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moet; BGRN esmuet; H Les ivreces et d. — 10747 C A 1.</w:t>
      </w:r>
    </w:p>
    <w:p w14:paraId="622BC61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10748 CGR tute e. ; H trop e. — 10749-52 m. G —</w:t>
      </w:r>
    </w:p>
    <w:p w14:paraId="445A4E9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10749 R deduiz ; DL g. e a deduiz; HAT As g. as deduiz</w:t>
      </w:r>
    </w:p>
    <w:p w14:paraId="5786F86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e as, T A g., A (e) ; B e as t. ; K et a fables ; N A dez a d. </w:t>
      </w:r>
    </w:p>
    <w:p w14:paraId="6FF5AFE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IO752</w:t>
      </w:r>
    </w:p>
    <w:p w14:paraId="3F69711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IO756</w:t>
      </w:r>
    </w:p>
    <w:p w14:paraId="4B23EF6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IO760</w:t>
      </w:r>
    </w:p>
    <w:p w14:paraId="3CA3DB7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IO764</w:t>
      </w:r>
    </w:p>
    <w:p w14:paraId="7526718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IO768</w:t>
      </w:r>
    </w:p>
    <w:p w14:paraId="5EDDAB4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 altres geus deportables.</w:t>
      </w:r>
    </w:p>
    <w:p w14:paraId="7900597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 111110 sujur e par repos</w:t>
      </w:r>
    </w:p>
    <w:p w14:paraId="1D76386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Potìm nus perdre nostre los.</w:t>
      </w:r>
    </w:p>
    <w:p w14:paraId="5B5E842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Pose avum esté endormi,</w:t>
      </w:r>
    </w:p>
    <w:p w14:paraId="5401E4D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Mais Damnedeu, sue merci,</w:t>
      </w:r>
    </w:p>
    <w:p w14:paraId="67B466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Nus ad un petit resveìlliez,</w:t>
      </w:r>
    </w:p>
    <w:p w14:paraId="0EBE633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Romains ad encuragiez</w:t>
      </w:r>
    </w:p>
    <w:p w14:paraId="38F1186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chalengier nostre païs</w:t>
      </w:r>
    </w:p>
    <w:p w14:paraId="14424F6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les altres qu’avum cunquis.</w:t>
      </w:r>
    </w:p>
    <w:p w14:paraId="4EED2BC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Romains en els tant se fient</w:t>
      </w:r>
    </w:p>
    <w:p w14:paraId="7BB4AFA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ço facent que par brief dient,</w:t>
      </w:r>
    </w:p>
    <w:p w14:paraId="5DC3956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Encor avrunt Bretun enur</w:t>
      </w:r>
    </w:p>
    <w:p w14:paraId="3346598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hardement e de vigur.</w:t>
      </w:r>
    </w:p>
    <w:p w14:paraId="2CE50E6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Jadnnge'pais' lïêrf âmêrai</w:t>
      </w:r>
    </w:p>
    <w:p w14:paraId="6A6612A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unques lunge pais n’amai. »</w:t>
      </w:r>
    </w:p>
    <w:p w14:paraId="68E77CD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« Sire cuens, dist Walwein, par fei,</w:t>
      </w:r>
    </w:p>
    <w:p w14:paraId="13AC557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neient estes en efïrei.</w:t>
      </w:r>
    </w:p>
    <w:p w14:paraId="555678A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Bone est la pais emprés la guerre,</w:t>
      </w:r>
    </w:p>
    <w:p w14:paraId="715FD67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Plus bele e mieldre en est la terre ;</w:t>
      </w:r>
    </w:p>
    <w:p w14:paraId="04B382B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sunt bones les gaberies</w:t>
      </w:r>
    </w:p>
    <w:p w14:paraId="75AAD7D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bones sunt les drueries.</w:t>
      </w:r>
    </w:p>
    <w:p w14:paraId="3627046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Pur amistié e pur amies</w:t>
      </w:r>
    </w:p>
    <w:p w14:paraId="11E0F7B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 </w:t>
      </w:r>
    </w:p>
    <w:p w14:paraId="7E8B79C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10755 reveilliez— 10761 Ecor — 10771 PBRT amistiez.</w:t>
      </w:r>
    </w:p>
    <w:p w14:paraId="47CB826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aus t. — 10750 HÂBT as a.; R delitables — 10752 S P.</w:t>
      </w:r>
    </w:p>
    <w:p w14:paraId="6556DC1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р.</w:t>
      </w:r>
      <w:r w:rsidRPr="005F10EB">
        <w:rPr>
          <w:lang w:val="fr-FR"/>
        </w:rPr>
        <w:tab/>
        <w:t>tost n.; H Pueent Breton p. lor 1. — 10753 S Puis a. ;</w:t>
      </w:r>
    </w:p>
    <w:p w14:paraId="5047734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BRT Pose ad a. — 10754 G la s.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10755 B N. rad ; DLSHT</w:t>
      </w:r>
    </w:p>
    <w:p w14:paraId="601DE80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esveilliez, T ad ore e. ; C un poi relevez — 10756 LCBG Ke</w:t>
      </w:r>
    </w:p>
    <w:p w14:paraId="765AEC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R. ; AT Qui les R.; C (ad) ; B rad; G Que R. sont; S (en)</w:t>
      </w:r>
    </w:p>
    <w:p w14:paraId="192AC93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с.</w:t>
      </w:r>
      <w:r w:rsidRPr="005F10EB">
        <w:rPr>
          <w:lang w:val="fr-FR"/>
        </w:rPr>
        <w:tab/>
        <w:t>— 10758 H altres ce m’est avis —- 10759 SAGT tant en</w:t>
      </w:r>
    </w:p>
    <w:p w14:paraId="1975E83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els ; CAB s'afient — 10760 SH K'il ç. — ART Qu'il f. ç. —</w:t>
      </w:r>
    </w:p>
    <w:p w14:paraId="5B5A90B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10761 NT l’enur — 10762 D (e) ; H de valor — 10763-64</w:t>
      </w:r>
    </w:p>
    <w:p w14:paraId="3C6FD88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HG — 10763 C longes ; SÈÉ ne a.,; N je n’a.; T Si a</w:t>
      </w:r>
    </w:p>
    <w:p w14:paraId="29D1ED5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lortg p. nen amai — .10764 S Ke .u. ; DLC pais longe, C nen</w:t>
      </w:r>
    </w:p>
    <w:p w14:paraId="758BBF1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amai ; T Ne jamais ne l’amerai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10766 HT Pur n.</w:t>
      </w:r>
    </w:p>
    <w:p w14:paraId="0D2F631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10767 R (la) g. —: 10768 H P. riche ; C melz ; R meillour ;</w:t>
      </w:r>
    </w:p>
    <w:p w14:paraId="6DF98C5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LAR (en) — 10769 G et b. s. les drueries -— 10770 B E si</w:t>
      </w:r>
    </w:p>
    <w:p w14:paraId="1989289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s. ; H Li deduit et 1. ; G gaberies — 10771 DLST Par...</w:t>
      </w:r>
    </w:p>
    <w:p w14:paraId="3DE7EE9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par; H Par la noblesce de s’amie — 10772 H Fait jovenes </w:t>
      </w:r>
    </w:p>
    <w:p w14:paraId="05B8213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564</w:t>
      </w:r>
      <w:r w:rsidRPr="005F10EB">
        <w:rPr>
          <w:lang w:val="fr-FR"/>
        </w:rPr>
        <w:tab/>
        <w:t>v. 10772-10816</w:t>
      </w:r>
    </w:p>
    <w:p w14:paraId="03DF347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10772</w:t>
      </w:r>
      <w:r w:rsidRPr="005F10EB">
        <w:rPr>
          <w:lang w:val="fr-FR"/>
        </w:rPr>
        <w:tab/>
        <w:t>Funt chevaliers chevaleries. »</w:t>
      </w:r>
    </w:p>
    <w:p w14:paraId="24EB976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À cez paroles que cil distrent</w:t>
      </w:r>
    </w:p>
    <w:p w14:paraId="7D1B7D9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la tur vindrent si s’asistrent.</w:t>
      </w:r>
    </w:p>
    <w:p w14:paraId="22AEE94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Artur les vit tuz seanz.</w:t>
      </w:r>
    </w:p>
    <w:p w14:paraId="2B37D20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10776</w:t>
      </w:r>
      <w:r w:rsidRPr="005F10EB">
        <w:rPr>
          <w:lang w:val="fr-FR"/>
        </w:rPr>
        <w:tab/>
        <w:t>Tuz ententis e tuz taisanz,</w:t>
      </w:r>
    </w:p>
    <w:p w14:paraId="17807DA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Un'pdì se tut e si pensa ;</w:t>
      </w:r>
    </w:p>
    <w:p w14:paraId="376245B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Puis leva sun chief si parla ;</w:t>
      </w:r>
    </w:p>
    <w:p w14:paraId="50195E9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« Barun, dist il, ki estes ci,</w:t>
      </w:r>
    </w:p>
    <w:p w14:paraId="784E89E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10780</w:t>
      </w:r>
      <w:r w:rsidRPr="005F10EB">
        <w:rPr>
          <w:lang w:val="fr-FR"/>
        </w:rPr>
        <w:tab/>
        <w:t>Mi compainun e mi ami,</w:t>
      </w:r>
    </w:p>
    <w:p w14:paraId="780DC5A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SCompainun de prosperité</w:t>
      </w:r>
    </w:p>
    <w:p w14:paraId="4364640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'E compainun d’adversité,</w:t>
      </w:r>
    </w:p>
    <w:p w14:paraId="7D5DF14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 grant guerre m’est avenue,</w:t>
      </w:r>
    </w:p>
    <w:p w14:paraId="17FD118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10784</w:t>
      </w:r>
      <w:r w:rsidRPr="005F10EB">
        <w:rPr>
          <w:lang w:val="fr-FR"/>
        </w:rPr>
        <w:tab/>
        <w:t>Vus l’avez od mei sustenue.</w:t>
      </w:r>
    </w:p>
    <w:p w14:paraId="629508A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jo ai perdu ou cunquis,</w:t>
      </w:r>
    </w:p>
    <w:p w14:paraId="0A7AE95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L’un e l’altre avez od mei pris.</w:t>
      </w:r>
    </w:p>
    <w:p w14:paraId="2857225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ma perte estes parçunier</w:t>
      </w:r>
    </w:p>
    <w:p w14:paraId="31CD857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10788</w:t>
      </w:r>
      <w:r w:rsidRPr="005F10EB">
        <w:rPr>
          <w:lang w:val="fr-FR"/>
        </w:rPr>
        <w:tab/>
        <w:t>E del guaain quant 30 cunquier.</w:t>
      </w:r>
    </w:p>
    <w:p w14:paraId="348573C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 vus e par vostre adjutorie</w:t>
      </w:r>
    </w:p>
    <w:p w14:paraId="7EB8764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Ai jo eii mainte victorie.</w:t>
      </w:r>
    </w:p>
    <w:p w14:paraId="059F91B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Menez vus ai en maint besuin</w:t>
      </w:r>
    </w:p>
    <w:p w14:paraId="55A4D07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10774 U curt.</w:t>
      </w:r>
    </w:p>
    <w:p w14:paraId="2EDD988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hom cevalerie -—• 10773 B k’il d. — 10774 B V. en la t. —</w:t>
      </w:r>
    </w:p>
    <w:p w14:paraId="063066B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10775 T (tuz) ; R v. si pensa; / Q. li baron furent asis —</w:t>
      </w:r>
    </w:p>
    <w:p w14:paraId="09E0D9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10776-77 m. R — 10776 A T. enteintes (?) ; G atentis; T</w:t>
      </w:r>
    </w:p>
    <w:p w14:paraId="11F4143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(Tuz)... (tuz) ; C (tuz); K t. oianz; / Li rois les a a raison mis</w:t>
      </w:r>
    </w:p>
    <w:p w14:paraId="5BB7DD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10777 C se tint; H s’estut; LC (e); B t. si se purpensa ;</w:t>
      </w:r>
    </w:p>
    <w:p w14:paraId="37AA93A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Un petit se t. e p. ; T (se) t. e p.— 10778 CHBG le c. ;</w:t>
      </w:r>
    </w:p>
    <w:p w14:paraId="25EF39A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RT et p. — 10779 H fait il; B ço dist; S d. cil; T qui es</w:t>
      </w:r>
    </w:p>
    <w:p w14:paraId="65834FD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ci; CB ici — 10781 S em p. ; J aversité —• 10782 S (E)</w:t>
      </w:r>
    </w:p>
    <w:p w14:paraId="799A262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c. en a. ; / Et ami en prosperité — 10783 G Se guerre gr.;</w:t>
      </w:r>
    </w:p>
    <w:p w14:paraId="29B73BA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 nus est; T me est venue — 10785 R je i ay p. ; H u j’ai c.</w:t>
      </w:r>
    </w:p>
    <w:p w14:paraId="75775AA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10786 DLAB od m. avez — 10787-88 m. S — 10787 C</w:t>
      </w:r>
    </w:p>
    <w:p w14:paraId="7EDD268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ma part; DL e. od mei p. ; T De la p. e. partiner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—• 10788</w:t>
      </w:r>
    </w:p>
    <w:p w14:paraId="051C316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CHABT jol c. ; / g. que j’ai conquier ; R Du g. de ce que</w:t>
      </w:r>
    </w:p>
    <w:p w14:paraId="25A0425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je c. — 10789 / auctorité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10790 BRT (jo) — / substi-</w:t>
      </w:r>
    </w:p>
    <w:p w14:paraId="101CE79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tue aux vers 10791-98 les vers suivants Par vostre aiue ai</w:t>
      </w:r>
    </w:p>
    <w:p w14:paraId="3FEDF86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France prise Et autres jusqu’en Frise France m’a hon</w:t>
      </w:r>
    </w:p>
    <w:p w14:paraId="275F721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hui calengié Et por ma tere manecié — 10791 HA grant </w:t>
      </w:r>
    </w:p>
    <w:p w14:paraId="13A9B58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10792 Par mer, par terre, pruef e luin ;</w:t>
      </w:r>
    </w:p>
    <w:p w14:paraId="70A6B51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Tuz tens vus ai truvez fedeilz</w:t>
      </w:r>
    </w:p>
    <w:p w14:paraId="467E2F8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afaires e en cunseilz ;</w:t>
      </w:r>
    </w:p>
    <w:p w14:paraId="71F18DA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Mainte feiz vus ai espruvez</w:t>
      </w:r>
    </w:p>
    <w:p w14:paraId="5AD524E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10796 E tuz tens vus ai buens truvez.</w:t>
      </w:r>
    </w:p>
    <w:p w14:paraId="3DF6745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terres de ci envirun</w:t>
      </w:r>
    </w:p>
    <w:p w14:paraId="32D9D1B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Ai par vus en subjectiun.</w:t>
      </w:r>
    </w:p>
    <w:p w14:paraId="694F6EC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Oï avez le mandement</w:t>
      </w:r>
    </w:p>
    <w:p w14:paraId="275AFBC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10800</w:t>
      </w:r>
      <w:r w:rsidRPr="005F10EB">
        <w:rPr>
          <w:lang w:val="fr-FR"/>
        </w:rPr>
        <w:tab/>
        <w:t>E des lettres l’entendement</w:t>
      </w:r>
    </w:p>
    <w:p w14:paraId="6879CF7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le surfait e la fierté</w:t>
      </w:r>
    </w:p>
    <w:p w14:paraId="24180D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li Romain nus unt mandé.</w:t>
      </w:r>
    </w:p>
    <w:p w14:paraId="49BF2DA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Êssez nus unt cuntraliez</w:t>
      </w:r>
    </w:p>
    <w:p w14:paraId="464633A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assez nus unt manaciez ;</w:t>
      </w:r>
    </w:p>
    <w:p w14:paraId="0E37A5E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Mais, si Deus guarist mei e vus,</w:t>
      </w:r>
    </w:p>
    <w:p w14:paraId="07E4061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Bien serum des Romains rescus.</w:t>
      </w:r>
    </w:p>
    <w:p w14:paraId="51C9F67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Riches sunt e de grant poeir</w:t>
      </w:r>
    </w:p>
    <w:p w14:paraId="4C01453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10808</w:t>
      </w:r>
      <w:r w:rsidRPr="005F10EB">
        <w:rPr>
          <w:lang w:val="fr-FR"/>
        </w:rPr>
        <w:tab/>
        <w:t>Si nus estuvreit purveeir</w:t>
      </w:r>
    </w:p>
    <w:p w14:paraId="67C83C5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purrum dire e que ferun,</w:t>
      </w:r>
    </w:p>
    <w:p w14:paraId="07BFEA1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Avenantment e par raisun.</w:t>
      </w:r>
    </w:p>
    <w:p w14:paraId="688534D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chose est avant purveue</w:t>
      </w:r>
    </w:p>
    <w:p w14:paraId="594857C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10812 Mielz est el besuin maintenue ;</w:t>
      </w:r>
    </w:p>
    <w:p w14:paraId="475C079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veit la saiete venir</w:t>
      </w:r>
    </w:p>
    <w:p w14:paraId="309C22B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Tresturner se deit ou covrir ;</w:t>
      </w:r>
    </w:p>
    <w:p w14:paraId="70EBBD4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Tut ensement devurn nus faire.</w:t>
      </w:r>
    </w:p>
    <w:p w14:paraId="1EC9835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10816 Li Romain vuelent a nus traire</w:t>
      </w:r>
    </w:p>
    <w:p w14:paraId="33BFA68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10792 PG t. e p. e 1. — 10795 espruez —10804 PA (E).</w:t>
      </w:r>
    </w:p>
    <w:p w14:paraId="5A6526D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b., H a g. ; K mainz besoinz — 10792 S Et p. m. et par</w:t>
      </w:r>
    </w:p>
    <w:p w14:paraId="758F179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— 10793 S ai vos ; N ay esté I. — 10.794 T (e) ; KR E en</w:t>
      </w:r>
    </w:p>
    <w:p w14:paraId="0D88B26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afaire e en ; G Et en faires et — 10795-96 m.H — 10795 S</w:t>
      </w:r>
    </w:p>
    <w:p w14:paraId="5030FC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provez — 10796 L (ai) — 10797-802 m.R — 10797 DHT</w:t>
      </w:r>
    </w:p>
    <w:p w14:paraId="0249ED2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d’ici; B ci tnt e. — 10801 CJAGNT forfait; K e la vilté</w:t>
      </w:r>
    </w:p>
    <w:p w14:paraId="691AE89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10802 T (li) ; A vus — 10804 H Et aatis et manaciés</w:t>
      </w:r>
    </w:p>
    <w:p w14:paraId="4859243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10805 L (e) ; K Si D. g. et moi et v. •— 10806 LS de R. ;</w:t>
      </w:r>
    </w:p>
    <w:p w14:paraId="1ECF80D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BG escous ; T Des R. s. b. receus — 10808 C estoverat;</w:t>
      </w:r>
    </w:p>
    <w:p w14:paraId="198F762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BR convendroit — 10810 T (e) ; H et a r. — 10812 DL</w:t>
      </w:r>
    </w:p>
    <w:p w14:paraId="2FB578A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est la b. ; T A1 b. est bien ma. — 10814 HB Torner;</w:t>
      </w:r>
    </w:p>
    <w:p w14:paraId="5FE2BCD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CSJHKR d. e c., H bien c., J guencír — 10815 HB (nus),</w:t>
      </w:r>
    </w:p>
    <w:p w14:paraId="18736EF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H devomes — 10816 R v. vers n. ; S atraire — 10817 ^ </w:t>
      </w:r>
    </w:p>
    <w:p w14:paraId="1F74613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10820</w:t>
      </w:r>
    </w:p>
    <w:p w14:paraId="4EC2DF1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10824</w:t>
      </w:r>
    </w:p>
    <w:p w14:paraId="24F43F5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10828</w:t>
      </w:r>
    </w:p>
    <w:p w14:paraId="492F58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10832</w:t>
      </w:r>
    </w:p>
    <w:p w14:paraId="3850F9C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10836</w:t>
      </w:r>
    </w:p>
    <w:p w14:paraId="158C37F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nus devum apareillier</w:t>
      </w:r>
    </w:p>
    <w:p w14:paraId="3F4AE5C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Qu’il ne nus puissent damagier.</w:t>
      </w:r>
    </w:p>
    <w:p w14:paraId="375ECDB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Bretaine treù demandent,</w:t>
      </w:r>
    </w:p>
    <w:p w14:paraId="4B0733C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Aveir le deivent, ço nus mandent;</w:t>
      </w:r>
    </w:p>
    <w:p w14:paraId="6E59757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 altres isles ensement</w:t>
      </w:r>
    </w:p>
    <w:p w14:paraId="78FD185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 France demainement.</w:t>
      </w:r>
    </w:p>
    <w:p w14:paraId="209BE36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Bretaine premierement</w:t>
      </w:r>
    </w:p>
    <w:p w14:paraId="176EBA0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Respundrai jo avenantment :</w:t>
      </w:r>
    </w:p>
    <w:p w14:paraId="0DE2BA4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Cesar, ço dient, la cunquist ;</w:t>
      </w:r>
    </w:p>
    <w:p w14:paraId="4E11815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Forz huem esteit, sa force fist;</w:t>
      </w:r>
    </w:p>
    <w:p w14:paraId="109D073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se pourent Bretun defendre,</w:t>
      </w:r>
    </w:p>
    <w:p w14:paraId="732A531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Treu lur fist a force rendre.</w:t>
      </w:r>
    </w:p>
    <w:p w14:paraId="39C2AD9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Mais force n’est mie dreiture</w:t>
      </w:r>
    </w:p>
    <w:p w14:paraId="7C89523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Ainz est orguil e desmesure.</w:t>
      </w:r>
    </w:p>
    <w:p w14:paraId="3B24E1B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L’um ne tient mie ço a dreit</w:t>
      </w:r>
    </w:p>
    <w:p w14:paraId="10F36D7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l’um ad a force toleit.</w:t>
      </w:r>
    </w:p>
    <w:p w14:paraId="65BB351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Bien nus leist par dreit ço tenir</w:t>
      </w:r>
    </w:p>
    <w:p w14:paraId="59F16CE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Qu’il solent a force tolir.</w:t>
      </w:r>
    </w:p>
    <w:p w14:paraId="1DECC6A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Repruvé nus unt les damages</w:t>
      </w:r>
    </w:p>
    <w:p w14:paraId="1F8E70A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E_lgs, pertes e les huntages</w:t>
      </w:r>
    </w:p>
    <w:p w14:paraId="36848B0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les travailz e les poiirs</w:t>
      </w:r>
    </w:p>
    <w:p w14:paraId="15D6C65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10818 (ne)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10823 E de — 10824 Respunderai —</w:t>
      </w:r>
    </w:p>
    <w:p w14:paraId="6B83CAE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10831 PKGN pa.r d., JB pur d.</w:t>
      </w:r>
    </w:p>
    <w:p w14:paraId="3A0CBF5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d. ben a. ; B d. si a. ; / contregaitier ; H nos nos d. consil-</w:t>
      </w:r>
    </w:p>
    <w:p w14:paraId="16152CF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lier — 10818 DT nus ne; DLT peussent — 10820 m. SR ;</w:t>
      </w:r>
    </w:p>
    <w:p w14:paraId="456B010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le soelent ç. ; N d. se n. ; T d. ce demandent — 10821 B</w:t>
      </w:r>
    </w:p>
    <w:p w14:paraId="3514638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Ses a.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10822 B (E) ; DLT meesmement — 10823 m• R ;</w:t>
      </w:r>
    </w:p>
    <w:p w14:paraId="6A3C26E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vairement — 10824 HT (jo), H avenablement —• 10825 C</w:t>
      </w:r>
    </w:p>
    <w:p w14:paraId="20ACA65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dist; T distrent; H C. a force 1. — 10826 DL (Forz) ;</w:t>
      </w:r>
    </w:p>
    <w:p w14:paraId="1A75085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HT fu; H et sa; S e. e f. f. — 10827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Rî’ poeient, T (Bre-</w:t>
      </w:r>
    </w:p>
    <w:p w14:paraId="16CE54D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tun) ; DLJ p. vers lui d. •— 10828 B par f. — 10829 B</w:t>
      </w:r>
    </w:p>
    <w:p w14:paraId="049A78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(force) ; A n’ert pas d. —• 10830 DL force e d. — 10831 G</w:t>
      </w:r>
    </w:p>
    <w:p w14:paraId="351D0ED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Ce ne t. l’en m.; ST (ço) ; H ç. de d. ; R t. pas ce crei a</w:t>
      </w:r>
    </w:p>
    <w:p w14:paraId="36CFD8B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d. — 10832 C a f. ad ; H a par f.; T Ceo ke a f. est t. —</w:t>
      </w:r>
    </w:p>
    <w:p w14:paraId="5EB92F8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10833 Â B. poom ç.; CHA ço par d. ; R 1. et par d. t. ; T</w:t>
      </w:r>
    </w:p>
    <w:p w14:paraId="016057F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n.</w:t>
      </w:r>
      <w:r w:rsidRPr="005F10EB">
        <w:rPr>
          <w:lang w:val="fr-FR"/>
        </w:rPr>
        <w:tab/>
        <w:t>lessent a d. t.; B retenir — 10834 G Que s. ; DLCSJABRT</w:t>
      </w:r>
    </w:p>
    <w:p w14:paraId="681B21A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soleient; T Ceo ke il s. a f. tenir; H s. as nos t.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10835</w:t>
      </w:r>
    </w:p>
    <w:p w14:paraId="73E6E0B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u. nos d. — 10836 H1. paines et — 10837 J Et les painnes ;</w:t>
      </w:r>
    </w:p>
    <w:p w14:paraId="7B483BC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Qu’il firent a noz anceisurs ;</w:t>
      </w:r>
    </w:p>
    <w:p w14:paraId="1D2B079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Yanté se sunt qu’il les venquirent,</w:t>
      </w:r>
    </w:p>
    <w:p w14:paraId="16CFA0F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10840 Treiiz e rentes lur tolirent.</w:t>
      </w:r>
    </w:p>
    <w:p w14:paraId="365E436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Tant les devum nus plus grever</w:t>
      </w:r>
    </w:p>
    <w:p w14:paraId="594B7D1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plus nus unt a restorer ;</w:t>
      </w:r>
    </w:p>
    <w:p w14:paraId="400A8C3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]Haïr devum ki cels haïrent</w:t>
      </w:r>
    </w:p>
    <w:p w14:paraId="6FB1B79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10844 IE cels laidir M cels laidirent.</w:t>
      </w:r>
    </w:p>
    <w:p w14:paraId="0FDC78F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Mal lur firent, ço nus reprovent,</w:t>
      </w:r>
    </w:p>
    <w:p w14:paraId="181876D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Treii en orent, treu ruevent.</w:t>
      </w:r>
    </w:p>
    <w:p w14:paraId="7D92EB6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Tenir vuelent en eritage</w:t>
      </w:r>
    </w:p>
    <w:p w14:paraId="085E4A4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10848 La hunte as noz e le tolage.</w:t>
      </w:r>
    </w:p>
    <w:p w14:paraId="2453661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Treii de Bretaine aveir suelent,</w:t>
      </w:r>
    </w:p>
    <w:p w14:paraId="2E818A2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ço de nus aveir le vuelent.</w:t>
      </w:r>
    </w:p>
    <w:p w14:paraId="3A9ED52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 meïsme ceste raisun</w:t>
      </w:r>
    </w:p>
    <w:p w14:paraId="7A64668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10852</w:t>
      </w:r>
      <w:r w:rsidRPr="005F10EB">
        <w:rPr>
          <w:lang w:val="fr-FR"/>
        </w:rPr>
        <w:tab/>
        <w:t>E par altretel achaisun</w:t>
      </w:r>
    </w:p>
    <w:p w14:paraId="78BF15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Poùm nus Rome chalengier</w:t>
      </w:r>
    </w:p>
    <w:p w14:paraId="559D279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bien la poùm desrainier ;</w:t>
      </w:r>
    </w:p>
    <w:p w14:paraId="09055CA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Belin, ki fu reis des Bretuns,</w:t>
      </w:r>
    </w:p>
    <w:p w14:paraId="2DC0F38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10856</w:t>
      </w:r>
      <w:r w:rsidRPr="005F10EB">
        <w:rPr>
          <w:lang w:val="fr-FR"/>
        </w:rPr>
        <w:tab/>
        <w:t>E Brennes, duc des Burguinuns,</w:t>
      </w:r>
    </w:p>
    <w:p w14:paraId="5E4B28A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Dui frere, de Bretainne né,</w:t>
      </w:r>
    </w:p>
    <w:p w14:paraId="046297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Chevalier vaillant e sené,</w:t>
      </w:r>
    </w:p>
    <w:p w14:paraId="55509E1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10846 PDLST o. e t., T (en).</w:t>
      </w:r>
    </w:p>
    <w:p w14:paraId="10CE4C5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Et les pertes ; JH et les dolors — 10838 B Ke f. — 10839 C</w:t>
      </w:r>
    </w:p>
    <w:p w14:paraId="5552CFD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(les) — 10840 G Et treu ; H Et fiés ; B Terres e r. ; R Treu</w:t>
      </w:r>
    </w:p>
    <w:p w14:paraId="64FB393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terre ; L r. les t.; T E ke treu lur t.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10841 JT (nus) —</w:t>
      </w:r>
    </w:p>
    <w:p w14:paraId="14CF37A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10842 T n. deivent r. — 10843 /T els fi. ; R les tì. ; H d. cels</w:t>
      </w:r>
    </w:p>
    <w:p w14:paraId="6C976D8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quis h.; K Ces d. h. quis h. •—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10844 A E eus 1.; TE (cels) 1.;</w:t>
      </w:r>
    </w:p>
    <w:p w14:paraId="08523FD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Et grever c. qui; HK GR k. les 1. ; J ajoutc Qui treu lour</w:t>
      </w:r>
    </w:p>
    <w:p w14:paraId="56680CE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fisent donner Force lor fisent sans douter — 10845 ^</w:t>
      </w:r>
    </w:p>
    <w:p w14:paraId="70C490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reproverent; R sil n. reprochènt — 10846 S treu en r. ;</w:t>
      </w:r>
    </w:p>
    <w:p w14:paraId="3FDCE5E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C t. reçurent; A T. o. t. requerent; B T. o. t. nus r. —</w:t>
      </w:r>
    </w:p>
    <w:p w14:paraId="186C554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10847-48 m. H — 10847 ,/Y Treu v. ; J par e. — 10848 N</w:t>
      </w:r>
    </w:p>
    <w:p w14:paraId="0F10BC3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nous; R h. avon et; JK le domage ; A Ceo serreit hunte</w:t>
      </w:r>
    </w:p>
    <w:p w14:paraId="10117D0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a rms e damage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10849 J T. de nos gens ; A soleient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</w:p>
    <w:p w14:paraId="09F5158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10850 A voleient — 10851 HG achaison •—• 10852 H Et tot</w:t>
      </w:r>
    </w:p>
    <w:p w14:paraId="1A46F20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p. ; HG raison — 10854 S porum ; H b. li 'devons d. —</w:t>
      </w:r>
    </w:p>
    <w:p w14:paraId="2EBF82D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10855 CSH GT de B. — 10856 H quens d.; CSA GT de B. —</w:t>
      </w:r>
    </w:p>
    <w:p w14:paraId="040AF72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10857 T D. chivaler d. ; B í. furent d. ; / f. vaillant et</w:t>
      </w:r>
    </w:p>
    <w:p w14:paraId="33B766F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prové — 10858 C e provez ; / Et furent de Bretaigne né ;</w:t>
      </w:r>
    </w:p>
    <w:p w14:paraId="1DF69BA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io86o</w:t>
      </w:r>
    </w:p>
    <w:p w14:paraId="18BE21C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10864</w:t>
      </w:r>
    </w:p>
    <w:p w14:paraId="5123579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10868</w:t>
      </w:r>
    </w:p>
    <w:p w14:paraId="53E321F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10872</w:t>
      </w:r>
    </w:p>
    <w:p w14:paraId="4B9A64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10876</w:t>
      </w:r>
    </w:p>
    <w:p w14:paraId="7CFC714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Rome alerent si Fassistrent,</w:t>
      </w:r>
    </w:p>
    <w:p w14:paraId="7B93947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Assaillirent la si la pristrent;</w:t>
      </w:r>
    </w:p>
    <w:p w14:paraId="67B3EF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Vint e quatre ostages pendirent</w:t>
      </w:r>
    </w:p>
    <w:p w14:paraId="7D01741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que tuit lur parent le virent ;</w:t>
      </w:r>
    </w:p>
    <w:p w14:paraId="3BCF59F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Belin d’illuec repaira,</w:t>
      </w:r>
    </w:p>
    <w:p w14:paraId="1CBA466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Rome a sun frere comanda.</w:t>
      </w:r>
    </w:p>
    <w:p w14:paraId="312B745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Larrai ester Brenne e Belin</w:t>
      </w:r>
    </w:p>
    <w:p w14:paraId="6B1B442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parlerai de Costentin :</w:t>
      </w:r>
    </w:p>
    <w:p w14:paraId="1011C95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Bretaine fu, fiz Eleine ;</w:t>
      </w:r>
    </w:p>
    <w:p w14:paraId="15659AD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tint e out Rome en demeine.</w:t>
      </w:r>
    </w:p>
    <w:p w14:paraId="75F135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Maximian, reis de Bretaine,</w:t>
      </w:r>
    </w:p>
    <w:p w14:paraId="418DB1A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France conquist e Alemaine,</w:t>
      </w:r>
    </w:p>
    <w:p w14:paraId="73E543D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Muntgeu passa e Lumbardie</w:t>
      </w:r>
    </w:p>
    <w:p w14:paraId="3D683F5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 Rome out la seinurie.</w:t>
      </w:r>
    </w:p>
    <w:p w14:paraId="6353855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furent mi parent procain;</w:t>
      </w:r>
    </w:p>
    <w:p w14:paraId="16300B9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chescuns out Rome en sa main !</w:t>
      </w:r>
    </w:p>
    <w:p w14:paraId="4C3877C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Or poez oïr e saveir</w:t>
      </w:r>
    </w:p>
    <w:p w14:paraId="2D58707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Qu’altresi dei jo Rome aveir</w:t>
      </w:r>
    </w:p>
    <w:p w14:paraId="34DFC7F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Cum il Bretaine, par raisun,</w:t>
      </w:r>
    </w:p>
    <w:p w14:paraId="0807522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 nus as anceisurs guardum.</w:t>
      </w:r>
    </w:p>
    <w:p w14:paraId="1BE792F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Romain de nos orent treii</w:t>
      </w:r>
    </w:p>
    <w:p w14:paraId="1DFCC2D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10859 PN R. vindrent s. — 10862 PDLHKR les v.</w:t>
      </w:r>
    </w:p>
    <w:p w14:paraId="04CAF6F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10874 Bd (E).</w:t>
      </w:r>
    </w:p>
    <w:p w14:paraId="797215A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V. furent e enseingné — 10860 m. J ; G Asistrent 1. ;</w:t>
      </w:r>
    </w:p>
    <w:p w14:paraId="28B6C9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Et par lor proece 1. p. — L intervertit 10861/62 — 10861 R</w:t>
      </w:r>
    </w:p>
    <w:p w14:paraId="0753344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o.</w:t>
      </w:r>
      <w:r w:rsidRPr="005F10EB">
        <w:rPr>
          <w:lang w:val="fr-FR"/>
        </w:rPr>
        <w:tab/>
        <w:t>en prindrent — 10862 G Si q. lor p. tuit lor v. ; / ajoute</w:t>
      </w:r>
    </w:p>
    <w:p w14:paraId="1E0A539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Qui lor donerent en ostage Qui lor donroient treuage Lor</w:t>
      </w:r>
    </w:p>
    <w:p w14:paraId="0D3513E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convenances lor rompirent Por ce lour ostages pendirent</w:t>
      </w:r>
    </w:p>
    <w:p w14:paraId="484A700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— 10863 H Et q. B. s’en r. — 10864 J (a) í DLT bailla —</w:t>
      </w:r>
    </w:p>
    <w:p w14:paraId="6AB8527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10865 C estre; T de B. e de B. — 10866 L parlera ; H</w:t>
      </w:r>
    </w:p>
    <w:p w14:paraId="3C41B47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comterai — 10868 B Cist; S eut et tint; LA (e out) ; DLB</w:t>
      </w:r>
    </w:p>
    <w:p w14:paraId="3FB438E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sun d. ; D C. t. R. e ot en s. d. ; T (Cil) R. out sil t. en</w:t>
      </w:r>
    </w:p>
    <w:p w14:paraId="7FF6E3C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d. — 10870 JH Cil c. F. et A. •— 10871 D M. e p. e L. —</w:t>
      </w:r>
    </w:p>
    <w:p w14:paraId="3D8E4E6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10872 B (E) — 10873-74 m. G — 10873 B Cist; C p. mult</w:t>
      </w:r>
    </w:p>
    <w:p w14:paraId="17625C9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p.</w:t>
      </w:r>
      <w:r w:rsidRPr="005F10EB">
        <w:rPr>
          <w:lang w:val="fr-FR"/>
        </w:rPr>
        <w:tab/>
        <w:t>— 10874 JABR tint — 10875 J croire et bien s. —</w:t>
      </w:r>
    </w:p>
    <w:p w14:paraId="33862B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10876 HR Qu’ausi; DLR devon R., L (jo Rome)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10877 C</w:t>
      </w:r>
    </w:p>
    <w:p w14:paraId="3D492F0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il urent B. — 10878 DLS noz (as), S esgardon ; G Se les</w:t>
      </w:r>
    </w:p>
    <w:p w14:paraId="3B9D136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nos a. ; R Si a noz a. ; T nus noz a. g. — 10879 L erent;</w:t>
      </w:r>
    </w:p>
    <w:p w14:paraId="13FF232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10880 E mi parent l’unt d’els eii.</w:t>
      </w:r>
    </w:p>
    <w:p w14:paraId="3DF5426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II cleiment Bretaine, e jo Rome !</w:t>
      </w:r>
    </w:p>
    <w:p w14:paraId="05002C3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mun cunseil est ço la sume</w:t>
      </w:r>
    </w:p>
    <w:p w14:paraId="72AD6E4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cil ait la rente e la terre</w:t>
      </w:r>
    </w:p>
    <w:p w14:paraId="026BB4D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10884 Ki purra sur l’altre conquerre.</w:t>
      </w:r>
    </w:p>
    <w:p w14:paraId="790668D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France e des altres cuntrees</w:t>
      </w:r>
    </w:p>
    <w:p w14:paraId="05F1B35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de lur mains avum ostees</w:t>
      </w:r>
    </w:p>
    <w:p w14:paraId="2478EA7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deivent il nul plai tenir</w:t>
      </w:r>
    </w:p>
    <w:p w14:paraId="4DC8A2D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10888 Quant il nes voldrent guarantir,</w:t>
      </w:r>
    </w:p>
    <w:p w14:paraId="251CCFE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Ou il ne voldrent ou ne porent,</w:t>
      </w:r>
    </w:p>
    <w:p w14:paraId="5D5FAB2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U, puet cel estre, dreit n’i orent,</w:t>
      </w:r>
    </w:p>
    <w:p w14:paraId="3A36BF4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Kar a force, par cuveitise,</w:t>
      </w:r>
    </w:p>
    <w:p w14:paraId="6154F02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10892 Les teneient en lur servise.</w:t>
      </w:r>
    </w:p>
    <w:p w14:paraId="128D7DC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Or ait tut ki aver le puet ;</w:t>
      </w:r>
    </w:p>
    <w:p w14:paraId="591E256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Altre dreiture n’i estuet.</w:t>
      </w:r>
    </w:p>
    <w:p w14:paraId="748F08B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emperere nus manace,</w:t>
      </w:r>
    </w:p>
    <w:p w14:paraId="2E4F065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10896 Ne vuille Deus que mal nus face !</w:t>
      </w:r>
    </w:p>
    <w:p w14:paraId="28B2FCC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Noz terres, ço dit, nus toldra</w:t>
      </w:r>
    </w:p>
    <w:p w14:paraId="7597B7C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pris a Rome me merra ;</w:t>
      </w:r>
    </w:p>
    <w:p w14:paraId="58723F8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Petit nus prise, poi me crient,</w:t>
      </w:r>
    </w:p>
    <w:p w14:paraId="31FD2AF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10879 PKRN des noz, P nps — 10881 clement — 10883</w:t>
      </w:r>
    </w:p>
    <w:p w14:paraId="586518C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Qui ait — 10889 PDRCSHBT ou il ne, S (il) ne v.</w:t>
      </w:r>
    </w:p>
    <w:p w14:paraId="39751B4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R. en ont eu t.; T orent de nus — 10881 R B. veulent et —</w:t>
      </w:r>
    </w:p>
    <w:p w14:paraId="5CA381F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10882 B Del mien c. ; AB GNT ço est; S Ceo est de m. c. 1. s.</w:t>
      </w:r>
    </w:p>
    <w:p w14:paraId="07BD325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10883 H Que il; / Or ait cil l’onour et — 10884 B Kil p. ;</w:t>
      </w:r>
    </w:p>
    <w:p w14:paraId="00416FD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DLBT (l’) altre ; S Qi de a. la p. c. ; JR Qui s. l’a. la p. c.,</w:t>
      </w:r>
    </w:p>
    <w:p w14:paraId="696BD64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puet, R querre ; H Qui ains p. l’a. c. — 10886 K avrons ;</w:t>
      </w:r>
    </w:p>
    <w:p w14:paraId="69085FD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jetees — 10887 D Si ne d. (il); G deveient; R deussent;</w:t>
      </w:r>
    </w:p>
    <w:p w14:paraId="0150F77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Ne devuns n. ; C il mie p. — 10888. C nel; GN ne; L</w:t>
      </w:r>
    </w:p>
    <w:p w14:paraId="1A31A96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valdrent; JH porent; A voleût; R Q. ne les porent g. —</w:t>
      </w:r>
    </w:p>
    <w:p w14:paraId="7E3DB2B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10889 J v. ne ne p. ; H (Ou) ; R Cil ne voulirent ne ne p.;</w:t>
      </w:r>
    </w:p>
    <w:p w14:paraId="1FFDB59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 n’oserent ou ; A voudreient — 10890 B pot; R p. el e. ;</w:t>
      </w:r>
    </w:p>
    <w:p w14:paraId="632D20D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 xml:space="preserve">T d. nen o.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10891 JABN K. par f., B (Kar) ; SBN f.</w:t>
      </w:r>
    </w:p>
    <w:p w14:paraId="555121D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p. ; J f. de c. — 10892 J avoient; H justice — 10893 C</w:t>
      </w:r>
    </w:p>
    <w:p w14:paraId="248CBB4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ait il t. ... (le) ; ST (le) — 10894 C D’a.d. parler n’e. ; A</w:t>
      </w:r>
    </w:p>
    <w:p w14:paraId="45F9822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d.</w:t>
      </w:r>
      <w:r w:rsidRPr="005F10EB">
        <w:rPr>
          <w:lang w:val="fr-FR"/>
        </w:rPr>
        <w:tab/>
        <w:t>a nul n’i e. •— 10896 JB Ne place D. ; SR qu’il m. -—</w:t>
      </w:r>
    </w:p>
    <w:p w14:paraId="10024F6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10898 J Et aprés loié m. ; A m’amenera; T nus merra;</w:t>
      </w:r>
    </w:p>
    <w:p w14:paraId="43AD28B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Et a R. p. nos m. — 10899 SJKRN P. me p. ; C pr.</w:t>
      </w:r>
    </w:p>
    <w:p w14:paraId="64FED4F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petit nus c. ; CHBT nus c. -— 10900 B p. e il; S (il) ; R se </w:t>
      </w:r>
    </w:p>
    <w:p w14:paraId="1F3C9FD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570</w:t>
      </w:r>
      <w:r w:rsidRPr="005F10EB">
        <w:rPr>
          <w:lang w:val="fr-FR"/>
        </w:rPr>
        <w:tab/>
        <w:t>v. 10900-10943</w:t>
      </w:r>
    </w:p>
    <w:p w14:paraId="73CD812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10900</w:t>
      </w:r>
      <w:r w:rsidRPr="005F10EB">
        <w:rPr>
          <w:lang w:val="fr-FR"/>
        </w:rPr>
        <w:tab/>
        <w:t>Mais, se Deu plaist, si il ça vient,</w:t>
      </w:r>
    </w:p>
    <w:p w14:paraId="2DDFB06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Ainz qu’il se puisse repairier</w:t>
      </w:r>
    </w:p>
    <w:p w14:paraId="797EF19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N’avra talent de manacier.</w:t>
      </w:r>
    </w:p>
    <w:p w14:paraId="1608664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jo chalenz e II chalenge,</w:t>
      </w:r>
    </w:p>
    <w:p w14:paraId="5B48CC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10904</w:t>
      </w:r>
      <w:r w:rsidRPr="005F10EB">
        <w:rPr>
          <w:lang w:val="fr-FR"/>
        </w:rPr>
        <w:tab/>
        <w:t>Ki tut purra prendre, si prenge ! »</w:t>
      </w:r>
    </w:p>
    <w:p w14:paraId="12D527C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Artur li reis out parlé</w:t>
      </w:r>
    </w:p>
    <w:p w14:paraId="16642A9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as baruns out ço mustré,</w:t>
      </w:r>
    </w:p>
    <w:p w14:paraId="1BC334F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jTels i out ki emprés parlerent</w:t>
      </w:r>
    </w:p>
    <w:p w14:paraId="2AD35AC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10908</w:t>
      </w:r>
      <w:r w:rsidRPr="005F10EB">
        <w:rPr>
          <w:lang w:val="fr-FR"/>
        </w:rPr>
        <w:tab/>
        <w:t>tE tels i out Id esculterent.</w:t>
      </w:r>
    </w:p>
    <w:p w14:paraId="094E012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Hoel parla emprés lu rei :</w:t>
      </w:r>
    </w:p>
    <w:p w14:paraId="108ED08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« Sire, dist il, en meie fei,</w:t>
      </w:r>
    </w:p>
    <w:p w14:paraId="51E23D4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paroles raisnablement,</w:t>
      </w:r>
    </w:p>
    <w:p w14:paraId="6F54D6A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10912</w:t>
      </w:r>
      <w:r w:rsidRPr="005F10EB">
        <w:rPr>
          <w:lang w:val="fr-FR"/>
        </w:rPr>
        <w:tab/>
        <w:t>Nuls n’i puet mettre amendement.</w:t>
      </w:r>
    </w:p>
    <w:p w14:paraId="24BACD8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Mande ta gent, semunt tes humes</w:t>
      </w:r>
    </w:p>
    <w:p w14:paraId="2D6BBBB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Aus-te-cr â'taTuft sumés.' "</w:t>
      </w:r>
    </w:p>
    <w:p w14:paraId="190E19A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Trespasse mer senz demurance,</w:t>
      </w:r>
    </w:p>
    <w:p w14:paraId="4CF9F26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10916</w:t>
      </w:r>
      <w:r w:rsidRPr="005F10EB">
        <w:rPr>
          <w:lang w:val="fr-FR"/>
        </w:rPr>
        <w:tab/>
        <w:t>Passe Burguine, passe France,</w:t>
      </w:r>
    </w:p>
    <w:p w14:paraId="2BD54D1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Passe Muntgeu, pren Lumbardie !</w:t>
      </w:r>
    </w:p>
    <w:p w14:paraId="30FBF0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L’empereiir, ki te deffie,</w:t>
      </w:r>
    </w:p>
    <w:p w14:paraId="4C3439F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Met en errur e en efírei</w:t>
      </w:r>
    </w:p>
    <w:p w14:paraId="0AA0E1D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10920</w:t>
      </w:r>
      <w:r w:rsidRPr="005F10EB">
        <w:rPr>
          <w:lang w:val="fr-FR"/>
        </w:rPr>
        <w:tab/>
        <w:t>Qu’il n’ait leisir de grever tei.</w:t>
      </w:r>
    </w:p>
    <w:p w14:paraId="5904F3E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10904 PAB pr. tut pr. — 10906 PSRT as Bretuns —</w:t>
      </w:r>
    </w:p>
    <w:p w14:paraId="2E0D0BD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10910 mei f.</w:t>
      </w:r>
    </w:p>
    <w:p w14:paraId="458B9EF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il avient — 10901 BT (se) ; SJHRGRN s’en p. ; L peuse —</w:t>
      </w:r>
    </w:p>
    <w:p w14:paraId="185ECA4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10902 J N’a. cure -—• 10903 A Que j. ; R il... je; H Nos</w:t>
      </w:r>
    </w:p>
    <w:p w14:paraId="0783613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chalonjons et cil c. —10904 C (tut); R Et qui p. —10905 J Q.</w:t>
      </w:r>
    </w:p>
    <w:p w14:paraId="56341BE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r. A.; G Q. li r.o. einsi p. ; T (li reis) o. issi p. ; HR a p. —</w:t>
      </w:r>
    </w:p>
    <w:p w14:paraId="281FEA0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10906 HR a ço ; C (ço) ; A GR conté, R a tout c. ; B E a ses</w:t>
      </w:r>
    </w:p>
    <w:p w14:paraId="6B61D85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b.</w:t>
      </w:r>
      <w:r w:rsidRPr="005F10EB">
        <w:rPr>
          <w:lang w:val="fr-FR"/>
        </w:rPr>
        <w:tab/>
        <w:t>tut eut m.:— 10907 T ke puis p. — 10908 JT (i out) ; B fci</w:t>
      </w:r>
    </w:p>
    <w:p w14:paraId="23B5A4F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l’e. — 10910 B S. ço d. en la m. f. — 10911 T parlez; H</w:t>
      </w:r>
    </w:p>
    <w:p w14:paraId="0A85D73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avenanment; J Parló avés r. ; R Vous parlez m. r. ; N M.</w:t>
      </w:r>
    </w:p>
    <w:p w14:paraId="4B9E4A1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parlez raisonnablement — 10912 G ne p. ; / faire — 10914 T</w:t>
      </w:r>
    </w:p>
    <w:p w14:paraId="128E6BB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(ci) ; G c. en t. — 10915 A Trespassez ; T Passez ; J Maine</w:t>
      </w:r>
    </w:p>
    <w:p w14:paraId="7CC821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avoec toi s. ; H m. et passe France; R m. trespasse France</w:t>
      </w:r>
    </w:p>
    <w:p w14:paraId="24C3B8C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— 10916 DLSGN e p. ; T Passez B. passez F. ; H Si la</w:t>
      </w:r>
    </w:p>
    <w:p w14:paraId="0393EDF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saisis sans demorance ; R Et B. senz demourance — 10917 T</w:t>
      </w:r>
    </w:p>
    <w:p w14:paraId="5D1D613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Passez ; C passe L. — 10918 SB Et l’e. ; T ke tut d. •—</w:t>
      </w:r>
      <w:r w:rsidRPr="005F10EB">
        <w:rPr>
          <w:rFonts w:ascii="Times New Roman" w:hAnsi="Times New Roman" w:cs="Times New Roman"/>
          <w:lang w:val="fr-FR"/>
        </w:rPr>
        <w:t>■</w:t>
      </w:r>
    </w:p>
    <w:p w14:paraId="4B2678A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10919 SB Met le en ; H en estor et; R (en) eff. — 10920 S</w:t>
      </w:r>
    </w:p>
    <w:p w14:paraId="1DF089E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guerer tei; H Qu’assés ait a entendre en toi — 10921 CB </w:t>
      </w:r>
    </w:p>
    <w:p w14:paraId="2FE7ECF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Tel plai unt Romain esmeii</w:t>
      </w:r>
    </w:p>
    <w:p w14:paraId="6F7B7FF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Dunt il serunt tut cunfundu.</w:t>
      </w:r>
    </w:p>
    <w:p w14:paraId="6FE95A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Damnedeus te vuelt exalcier ;</w:t>
      </w:r>
    </w:p>
    <w:p w14:paraId="662FD8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10924 Ne demurer ne te targier ;</w:t>
      </w:r>
    </w:p>
    <w:p w14:paraId="548C8AE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Met~î''empiere en ta poésté</w:t>
      </w:r>
    </w:p>
    <w:p w14:paraId="2EB9AA5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mettre s’i vuelt de sun gré.</w:t>
      </w:r>
    </w:p>
    <w:p w14:paraId="23C7BC9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Membre tei que Sibille dist</w:t>
      </w:r>
    </w:p>
    <w:p w14:paraId="4099EA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10928 Es prophecies qu’ele escrist :</w:t>
      </w:r>
    </w:p>
    <w:p w14:paraId="6BB409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Trei Bretun de Bretaine eistreient</w:t>
      </w:r>
    </w:p>
    <w:p w14:paraId="74D1D0A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Rome a force conquerreient.</w:t>
      </w:r>
    </w:p>
    <w:p w14:paraId="303D87E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Dui de cels sunt ja trespassé</w:t>
      </w:r>
    </w:p>
    <w:p w14:paraId="43948E6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10932 Ki de Rome unt seinur esté :</w:t>
      </w:r>
    </w:p>
    <w:p w14:paraId="3527D0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premiers de cels fu Belin</w:t>
      </w:r>
    </w:p>
    <w:p w14:paraId="536AF2A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li secunz fu Costentin ;</w:t>
      </w:r>
    </w:p>
    <w:p w14:paraId="48EB6DA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 iés li tiers ki Rome avras</w:t>
      </w:r>
    </w:p>
    <w:p w14:paraId="0ADB2F2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10936 E Rome a force conquerras ;</w:t>
      </w:r>
    </w:p>
    <w:p w14:paraId="15AC086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tei sera la prophecie</w:t>
      </w:r>
    </w:p>
    <w:p w14:paraId="03CB94E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Sibille dist acomplie.</w:t>
      </w:r>
    </w:p>
    <w:p w14:paraId="341C96A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quei demures a saisir</w:t>
      </w:r>
    </w:p>
    <w:p w14:paraId="47CC164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10940 Ço que Deus te vuelt eslargir ?</w:t>
      </w:r>
    </w:p>
    <w:p w14:paraId="7B7F6F9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Exalce tei, exalce nus,</w:t>
      </w:r>
    </w:p>
    <w:p w14:paraId="62E7FC5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de ço sumes curius.</w:t>
      </w:r>
    </w:p>
    <w:p w14:paraId="78C8A0B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Veraiement dire poiim</w:t>
      </w:r>
    </w:p>
    <w:p w14:paraId="43CBA4F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10922 Dxim—10930 conquereient—10940 (te).</w:t>
      </w:r>
    </w:p>
    <w:p w14:paraId="7685636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R. ; T (es)meu — 10924 A Ne vaut d. ; S (te); JH t’atar-</w:t>
      </w:r>
    </w:p>
    <w:p w14:paraId="76449E3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gier ; R Ne demeure ne t’esmaier ; CT Ne deis d. ne targier</w:t>
      </w:r>
    </w:p>
    <w:p w14:paraId="4177B9B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—10925 J Met celui en ; C l’empereur ;. H Si m. Rome en</w:t>
      </w:r>
    </w:p>
    <w:p w14:paraId="291C91C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10926 DLCGNT se v., A ne se v. ; R s’i v. m.; S Deus</w:t>
      </w:r>
    </w:p>
    <w:p w14:paraId="481223A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te volt m. de; T sun euidegré (?) — 10927 H M. soi q. —</w:t>
      </w:r>
    </w:p>
    <w:p w14:paraId="7AEF017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10928 A Des ; T E les; S fist — 10929 JKB T. baron ; H</w:t>
      </w:r>
    </w:p>
    <w:p w14:paraId="3E17B1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t. roi de; C (de B.) ; T esteient — 10930 m. G ; J Qui</w:t>
      </w:r>
    </w:p>
    <w:p w14:paraId="2DEF5D5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. tote R.c,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10931 DL Li dui en s. ; T Dui unt j. ; S (ja) ; B</w:t>
      </w:r>
    </w:p>
    <w:p w14:paraId="52DCBFD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ja passé ; G Dui de ces .iii. sont t. — 10932 G Et de R.</w:t>
      </w:r>
    </w:p>
    <w:p w14:paraId="79B8E19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10933 DL d’els — 10934 CS (E) ; A secunde (fu) —</w:t>
      </w:r>
    </w:p>
    <w:p w14:paraId="44B33E1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10936 A î. ben c. ; H Et a f. la c. — 10937 -R Sur t. ; G</w:t>
      </w:r>
    </w:p>
    <w:p w14:paraId="2B60CE5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Encor s. — 10938 J fist ; K asovie; G d. tot encomplie</w:t>
      </w:r>
    </w:p>
    <w:p w14:paraId="3BD8DA5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10939 H lairoies — 10940 HABT largir, H Ice q. —</w:t>
      </w:r>
    </w:p>
    <w:p w14:paraId="093D035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 xml:space="preserve">10942 BT Kar d.; B s. coveitus ; A s. mult c. — 10943 N </w:t>
      </w:r>
    </w:p>
    <w:p w14:paraId="04B4E76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10944</w:t>
      </w:r>
    </w:p>
    <w:p w14:paraId="2B1D73D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10948</w:t>
      </w:r>
    </w:p>
    <w:p w14:paraId="23F1E5C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10952</w:t>
      </w:r>
    </w:p>
    <w:p w14:paraId="1208177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10956</w:t>
      </w:r>
    </w:p>
    <w:p w14:paraId="5B79482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10960</w:t>
      </w:r>
    </w:p>
    <w:p w14:paraId="56D31B0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10964</w:t>
      </w:r>
    </w:p>
    <w:p w14:paraId="7BBFA65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cop ne plaie ne crernum</w:t>
      </w:r>
    </w:p>
    <w:p w14:paraId="025E360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mort, ne travail, ne prisun</w:t>
      </w:r>
    </w:p>
    <w:p w14:paraId="734C325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Tant cume nus t'enur querun.</w:t>
      </w:r>
    </w:p>
    <w:p w14:paraId="4D3508F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jo merrai en ta compaine</w:t>
      </w:r>
    </w:p>
    <w:p w14:paraId="06A6650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Ainz que ta busuine remaine</w:t>
      </w:r>
    </w:p>
    <w:p w14:paraId="387E308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Dis mile chevaliers armez,</w:t>
      </w:r>
    </w:p>
    <w:p w14:paraId="5C17ADD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si tu n’as aveìr assez,</w:t>
      </w:r>
    </w:p>
    <w:p w14:paraId="1374D6F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Tute ma terre enguagerai,</w:t>
      </w:r>
    </w:p>
    <w:p w14:paraId="04669A1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L'or .e l’argent t’en liverrai,</w:t>
      </w:r>
    </w:p>
    <w:p w14:paraId="6F333E1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Ja mar m’en lairas un denier</w:t>
      </w:r>
    </w:p>
    <w:p w14:paraId="1BE13C3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Tant cum tu en avras mestier. »</w:t>
      </w:r>
    </w:p>
    <w:p w14:paraId="2ACEDCD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Emprés la paiole Hoel</w:t>
      </w:r>
    </w:p>
    <w:p w14:paraId="5CFA46E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Dist li reis d’Escoce, Angusei,</w:t>
      </w:r>
    </w:p>
    <w:p w14:paraId="087E9A8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Freres fu Loth e IJrïen :</w:t>
      </w:r>
    </w:p>
    <w:p w14:paraId="7BFB16F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« Sire, dist il, Hoel dit bien.</w:t>
      </w:r>
    </w:p>
    <w:p w14:paraId="6AADE1F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E, quant tu ceste chose enprenz,</w:t>
      </w:r>
    </w:p>
    <w:p w14:paraId="2BC2BCE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Parole a cels ki sunt çaenz,</w:t>
      </w:r>
    </w:p>
    <w:p w14:paraId="68D5297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 li mielz est de tun barnage</w:t>
      </w:r>
    </w:p>
    <w:p w14:paraId="54A5256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de Rome oênt Ie message.</w:t>
      </w:r>
    </w:p>
    <w:p w14:paraId="5E99CD5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Saches que chescuns te fera</w:t>
      </w:r>
    </w:p>
    <w:p w14:paraId="4D668CE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cumbien chescuns t’aidera ;</w:t>
      </w:r>
    </w:p>
    <w:p w14:paraId="7237F95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Orê est ués de purveeir</w:t>
      </w:r>
    </w:p>
    <w:p w14:paraId="6864873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10965 PN Or oez or veez pur veir.</w:t>
      </w:r>
    </w:p>
    <w:p w14:paraId="73A548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Car v. ; RT porron — 10944 /N doutons —• R intervertit</w:t>
      </w:r>
    </w:p>
    <w:p w14:paraId="26D1298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10945/46 — 10945 T (Ne) ; / ne plaie ne; H ne anui ne;</w:t>
      </w:r>
    </w:p>
    <w:p w14:paraId="4132B9B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ne plaie ne douton — 10946 L n. tenir q. ; B n. tel e. q. ;</w:t>
      </w:r>
    </w:p>
    <w:p w14:paraId="520C937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(nus) ton honur ferum — 10947 CSJB mettrai; A (E)</w:t>
      </w:r>
    </w:p>
    <w:p w14:paraId="478286E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j.</w:t>
      </w:r>
      <w:r w:rsidRPr="005F10EB">
        <w:rPr>
          <w:lang w:val="fr-FR"/>
        </w:rPr>
        <w:tab/>
        <w:t>menerai; G Que je menrai en ma c. — 10948 J la b. —</w:t>
      </w:r>
    </w:p>
    <w:p w14:paraId="757E7F7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10949 A c. ben a. — 10950 DL tu nen as ; S (tu) nen ais ;</w:t>
      </w:r>
    </w:p>
    <w:p w14:paraId="10EC1A5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ne aies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10951 K essillerai — 10952 CSABT te 1. ;</w:t>
      </w:r>
    </w:p>
    <w:p w14:paraId="4CBB8B6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JKR baillerai — 10953-54 m. R — 10953 B Ja ne me 1. ;</w:t>
      </w:r>
    </w:p>
    <w:p w14:paraId="51DF6AF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SAT me 1.; G m. en 1, — 10954 ABGT (en) — 10956 H</w:t>
      </w:r>
    </w:p>
    <w:p w14:paraId="03179EA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D. d’E. r. A. ; DL Parla d’E. A. — 10958 B S. ço dist; HT</w:t>
      </w:r>
    </w:p>
    <w:p w14:paraId="3C2E88D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fait il; H il cis nous d. b. — 10959 L (E)... c. eire prenz ;</w:t>
      </w:r>
    </w:p>
    <w:p w14:paraId="6043A87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 (chose) ; G ces choses; N c. parole e.T (tu)... enper-</w:t>
      </w:r>
    </w:p>
    <w:p w14:paraId="1EA20B3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nez —• 10960 C Parlez od; G s. heenz (?) — 10961-66 m. R</w:t>
      </w:r>
    </w:p>
    <w:p w14:paraId="4993E7E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— 10962 H Et d. ; T oirent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—• 10964 / De c. ; H Et de</w:t>
      </w:r>
    </w:p>
    <w:p w14:paraId="4A33B2D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c.</w:t>
      </w:r>
      <w:r w:rsidRPr="005F10EB">
        <w:rPr>
          <w:lang w:val="fr-FR"/>
        </w:rPr>
        <w:tab/>
        <w:t>il t’a. ; T E ke ch. — 10965-66 m. H — 10965 LC est</w:t>
      </w:r>
    </w:p>
    <w:p w14:paraId="3C602DC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ure, C (de) ; S e. ore et tens por veier ; / e. mestiers et tans</w:t>
      </w:r>
    </w:p>
    <w:p w14:paraId="50CA19E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10968</w:t>
      </w:r>
    </w:p>
    <w:p w14:paraId="74511D4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IO972</w:t>
      </w:r>
    </w:p>
    <w:p w14:paraId="66DDA6A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10976</w:t>
      </w:r>
    </w:p>
    <w:p w14:paraId="6050325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10980</w:t>
      </w:r>
    </w:p>
    <w:p w14:paraId="7FA8C26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D'aïe e de cunseil aveir.</w:t>
      </w:r>
    </w:p>
    <w:p w14:paraId="083687C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Tuit cil ki de ta terre sunt</w:t>
      </w:r>
    </w:p>
    <w:p w14:paraId="2F03336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Ke de tei íeus e terres unt</w:t>
      </w:r>
    </w:p>
    <w:p w14:paraId="28D8086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Te deivent aidier e valeír ;</w:t>
      </w:r>
    </w:p>
    <w:p w14:paraId="02C644C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ferunt il, a lur poeir.</w:t>
      </w:r>
    </w:p>
    <w:p w14:paraId="0B499AC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Jo n'oï unques mais nuvele</w:t>
      </w:r>
    </w:p>
    <w:p w14:paraId="21C484C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tant me semblast bone e bele</w:t>
      </w:r>
    </w:p>
    <w:p w14:paraId="0B2618F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Cume des Romains guerreier;</w:t>
      </w:r>
    </w:p>
    <w:p w14:paraId="4F98175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Unc nes poi amer ne preiser.</w:t>
      </w:r>
    </w:p>
    <w:p w14:paraId="18C4BD9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 que jo unc rien entendi</w:t>
      </w:r>
    </w:p>
    <w:p w14:paraId="4EA901A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Romains e lur orguil haï.</w:t>
      </w:r>
    </w:p>
    <w:p w14:paraId="44B109F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Quel hunte de malvaise gent</w:t>
      </w:r>
    </w:p>
    <w:p w14:paraId="56D7CEE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a nul altre enur n’entent</w:t>
      </w:r>
    </w:p>
    <w:p w14:paraId="30283D2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mais a aveir amasser</w:t>
      </w:r>
    </w:p>
    <w:p w14:paraId="12BF73A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Ke bone gent deit defher.</w:t>
      </w:r>
    </w:p>
    <w:p w14:paraId="55C405F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L’emperere folie fist</w:t>
      </w:r>
    </w:p>
    <w:p w14:paraId="5C258EB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en grant barate se mist</w:t>
      </w:r>
    </w:p>
    <w:p w14:paraId="27E13FA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deffiance te manda ;</w:t>
      </w:r>
    </w:p>
    <w:p w14:paraId="07549BF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10968 PDLSJN terres e íeus, DL t. u fieu — 10975 (jo)</w:t>
      </w:r>
    </w:p>
    <w:p w14:paraId="53F08E4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10979 PN auner — 10980 PHNT Ki.</w:t>
      </w:r>
    </w:p>
    <w:p w14:paraId="4E8F061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voir ; D e. ués ore est ués purveir; A e. tens pur veir;</w:t>
      </w:r>
    </w:p>
    <w:p w14:paraId="5FE8B6E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e.</w:t>
      </w:r>
      <w:r w:rsidRPr="005F10EB">
        <w:rPr>
          <w:lang w:val="fr-FR"/>
        </w:rPr>
        <w:tab/>
        <w:t>oés ore est pur veir ; K e. et mestiers por voir ; G e.</w:t>
      </w:r>
    </w:p>
    <w:p w14:paraId="7DBEB2D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lieus or est por voir ; T e. oés e pur veir — 10966 S cun-</w:t>
      </w:r>
    </w:p>
    <w:p w14:paraId="17E079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seil... aie ; K secors a. ; A Quere aie e c. a. ; B Mesters de</w:t>
      </w:r>
    </w:p>
    <w:p w14:paraId="19913E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aie e de sucurs a. — 10967 K la t. ; H ton raine; T cil de</w:t>
      </w:r>
    </w:p>
    <w:p w14:paraId="740DABC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 t. ke s. — 10968 DLT E k. ; R Et qui f. et t. i ont; H</w:t>
      </w:r>
    </w:p>
    <w:p w14:paraId="4B84210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qui de toi lor honors ont; T E ki terres de tei en feu</w:t>
      </w:r>
    </w:p>
    <w:p w14:paraId="26F2D4E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ont — 10969 C e visiter — 10970 G il en 1. — 10971-72</w:t>
      </w:r>
    </w:p>
    <w:p w14:paraId="4CDE0B2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H — 10971 N nouvelles — 10972 A (Ki) ; B me fust;</w:t>
      </w:r>
    </w:p>
    <w:p w14:paraId="7D5E358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CA sembla ; K t. s. et b. et b. ; R Qui me s. si b. et b. ; N</w:t>
      </w:r>
    </w:p>
    <w:p w14:paraId="2238408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ui a moy t. semblassent belles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10973 LCHRT C. de</w:t>
      </w:r>
    </w:p>
    <w:p w14:paraId="631055C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. — 10974 J Ainc; T poeie ; B nel puis a.; S U. amer</w:t>
      </w:r>
    </w:p>
    <w:p w14:paraId="04B7B23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nes p. — 10975-76 m. H — 10975 A Puis que jeo r.; C j.</w:t>
      </w:r>
    </w:p>
    <w:p w14:paraId="163D030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une r. ; T (unc) ; G Des que onques je r, ; N D. que onques</w:t>
      </w:r>
    </w:p>
    <w:p w14:paraId="3DA9367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r. ; J D. que je raison e. — 10976 A Car l’o. as R. h. —</w:t>
      </w:r>
    </w:p>
    <w:p w14:paraId="1F9AA1A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10977 C Q. hormr; Â del m. — 10978 C Ke; H a. rien</w:t>
      </w:r>
    </w:p>
    <w:p w14:paraId="0A37A5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n’e. ; A (altre) ; JRT n’atent; DLCSB (n’)e. — 10979 T</w:t>
      </w:r>
    </w:p>
    <w:p w14:paraId="13C5F42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(a) ; C m. e av. ; J Fors seul de l’a. d’am. ; A Fors pur a.</w:t>
      </w:r>
    </w:p>
    <w:p w14:paraId="2C34FD0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am. — 10980 J g. ne doit amer; A E de b. g. defier -—</w:t>
      </w:r>
    </w:p>
    <w:p w14:paraId="07DB9C2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10981 H e. qui fax fist — 10982 R E en mult g. barat s. m.</w:t>
      </w:r>
    </w:p>
    <w:p w14:paraId="0F018CB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10983 L Que ; J Qu’il — 10984 B E e. ; iST je croy; J</w:t>
      </w:r>
    </w:p>
    <w:p w14:paraId="4980CD9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10984</w:t>
      </w:r>
      <w:r w:rsidRPr="005F10EB">
        <w:rPr>
          <w:lang w:val="fr-FR"/>
        </w:rPr>
        <w:tab/>
        <w:t>Encor, ço crei, tel jur sera,</w:t>
      </w:r>
    </w:p>
    <w:p w14:paraId="6D5C8DD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la vuldreit aveir mandee</w:t>
      </w:r>
    </w:p>
    <w:p w14:paraId="12B99B5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ceste tur d’argent rasee.</w:t>
      </w:r>
    </w:p>
    <w:p w14:paraId="758826C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Tel plai unt Romain cumencied</w:t>
      </w:r>
    </w:p>
    <w:p w14:paraId="03455F0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10988</w:t>
      </w:r>
      <w:r w:rsidRPr="005F10EB">
        <w:rPr>
          <w:lang w:val="fr-FR"/>
        </w:rPr>
        <w:tab/>
        <w:t>Dunt il serunt tuit corucied.</w:t>
      </w:r>
    </w:p>
    <w:p w14:paraId="175BD11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se il ja nel cumençassent</w:t>
      </w:r>
    </w:p>
    <w:p w14:paraId="3870F34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se ja primes n’en parlassent,</w:t>
      </w:r>
    </w:p>
    <w:p w14:paraId="6032348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Sil deûssum nus comencier</w:t>
      </w:r>
    </w:p>
    <w:p w14:paraId="0114EB7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10992</w:t>
      </w:r>
      <w:r w:rsidRPr="005F10EB">
        <w:rPr>
          <w:lang w:val="fr-FR"/>
        </w:rPr>
        <w:tab/>
        <w:t>E de nostre gré guerreier</w:t>
      </w:r>
    </w:p>
    <w:p w14:paraId="1A9918D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nostre parenté vengier</w:t>
      </w:r>
    </w:p>
    <w:p w14:paraId="7E5A617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pur lur orguil abaissier</w:t>
      </w:r>
    </w:p>
    <w:p w14:paraId="6C5B1A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ço vulent dire e pruver</w:t>
      </w:r>
    </w:p>
    <w:p w14:paraId="7E0F667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10996</w:t>
      </w:r>
      <w:r w:rsidRPr="005F10EB">
        <w:rPr>
          <w:lang w:val="fr-FR"/>
        </w:rPr>
        <w:tab/>
        <w:t>Que nus devum treii duner.</w:t>
      </w:r>
    </w:p>
    <w:p w14:paraId="2FDB70E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Ce dient que nostre anceisur</w:t>
      </w:r>
    </w:p>
    <w:p w14:paraId="1086F6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Treii solent duner as lur ;</w:t>
      </w:r>
    </w:p>
    <w:p w14:paraId="24BAE37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qui pas que treû dunassent</w:t>
      </w:r>
    </w:p>
    <w:p w14:paraId="30B54D7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IIOOO</w:t>
      </w:r>
      <w:r w:rsidRPr="005F10EB">
        <w:rPr>
          <w:lang w:val="fr-FR"/>
        </w:rPr>
        <w:tab/>
        <w:t>Ne que treii lur enveiassent ;</w:t>
      </w:r>
    </w:p>
    <w:p w14:paraId="366A4E3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Nel dunerent pas ne rendirent</w:t>
      </w:r>
    </w:p>
    <w:p w14:paraId="27464D7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Mais cil a íorce lur tolirent.</w:t>
      </w:r>
    </w:p>
    <w:p w14:paraId="4F17D49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109S6 PSN d’oT, N yceste t.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10994 -• or °- —</w:t>
      </w:r>
    </w:p>
    <w:p w14:paraId="6044257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11001 Ne d.</w:t>
      </w:r>
    </w:p>
    <w:p w14:paraId="315EE47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E. s’en xepentira — 10985-86 m. J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10986 C tassee —•</w:t>
      </w:r>
    </w:p>
    <w:p w14:paraId="206F314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10989 R (se) ; T (il ja) ; N ja il — 10990 A (E) ; DLST Ne</w:t>
      </w:r>
    </w:p>
    <w:p w14:paraId="64C1286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ja ; BK E s’il j. ; R se il p. ; J Ne qu’il p. n’en p. ; H Ne il</w:t>
      </w:r>
    </w:p>
    <w:p w14:paraId="61390F6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mie nel te mandaissent; G Et se il ja mot ne p. ; KR pre-</w:t>
      </w:r>
    </w:p>
    <w:p w14:paraId="6510BD8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mìer — 10991 H Ses d.; N Cy d.; C devom; J deussiés</w:t>
      </w:r>
    </w:p>
    <w:p w14:paraId="4E43DF7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vos ; B deverium n. — 10992 KT n. gent — 10993-11004</w:t>
      </w:r>
    </w:p>
    <w:p w14:paraId="1CE01ED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J — 10993 A parent v. — 10994 C p. l’orgoille ; T (pur) ;</w:t>
      </w:r>
    </w:p>
    <w:p w14:paraId="5D0BCC5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 Et p. 1. grans orgueìlz baìsser — 10995 A voleit; G vou-</w:t>
      </w:r>
    </w:p>
    <w:p w14:paraId="28AADBD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drent; C reprover — 10996 LT t. devum ; S n. lor d. ; G</w:t>
      </w:r>
    </w:p>
    <w:p w14:paraId="3DC1278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baillier — 10997 G Se d. ; R Si d. ; C (dient) ; H Ne quit</w:t>
      </w:r>
    </w:p>
    <w:p w14:paraId="3615CD5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pas que — 10998 DLCAB soleient; G soleit; LB al 1. ;</w:t>
      </w:r>
    </w:p>
    <w:p w14:paraId="7D72788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SAT a 1.; T T. donerent; H T. rendissent ainc as 1. ; R</w:t>
      </w:r>
    </w:p>
    <w:p w14:paraId="2B861C7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T. doivent d. — 10999 T (pas) ke t. lur d. ; H que cil lor</w:t>
      </w:r>
    </w:p>
    <w:p w14:paraId="530004F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d.</w:t>
      </w:r>
      <w:r w:rsidRPr="005F10EB">
        <w:rPr>
          <w:lang w:val="fr-FR"/>
        </w:rPr>
        <w:tab/>
        <w:t>; R qu’en leur terre entrassent — 11000 S Et que; C</w:t>
      </w:r>
    </w:p>
    <w:p w14:paraId="42CC110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(que) ; B (lur) ; C liverassent; R en donnassent; H q.</w:t>
      </w:r>
    </w:p>
    <w:p w14:paraId="29B5754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ainc la demandaissent — 11001 SAB ne ne r., S (pas) ;</w:t>
      </w:r>
    </w:p>
    <w:p w14:paraId="3161392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 ne xetindrent; T Ne ne d. ne r.; H Onques de lor gré</w:t>
      </w:r>
    </w:p>
    <w:p w14:paraId="79DA598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nel r. ; Jï Ne a leur gré ne leur r. — 11002 K M. sil — 11003 A </w:t>
      </w:r>
    </w:p>
    <w:p w14:paraId="48A920A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11004</w:t>
      </w:r>
    </w:p>
    <w:p w14:paraId="1B57734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11008</w:t>
      </w:r>
    </w:p>
    <w:p w14:paraId="04EE29E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1X0X2</w:t>
      </w:r>
    </w:p>
    <w:p w14:paraId="3FC99AB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110x6</w:t>
      </w:r>
    </w:p>
    <w:p w14:paraId="34405F1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II020</w:t>
      </w:r>
    </w:p>
    <w:p w14:paraId="248D4A6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nus a force lur tolum !</w:t>
      </w:r>
    </w:p>
    <w:p w14:paraId="5B6B2E3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Nus e noz anceisuis vengum.</w:t>
      </w:r>
    </w:p>
    <w:p w14:paraId="39D9296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Vencu avum mainte medlee</w:t>
      </w:r>
    </w:p>
    <w:p w14:paraId="5B1564E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mainte grant guerre achevee ;</w:t>
      </w:r>
    </w:p>
    <w:p w14:paraId="5ECDA72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valt quant que vencu avum</w:t>
      </w:r>
    </w:p>
    <w:p w14:paraId="1292287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 nus les Romains ne vencum ?</w:t>
      </w:r>
    </w:p>
    <w:p w14:paraId="0C27E20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Unches nen oi tel desirrier</w:t>
      </w:r>
    </w:p>
    <w:p w14:paraId="7118181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de beivre ne de mangier</w:t>
      </w:r>
    </w:p>
    <w:p w14:paraId="4460FE8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Cume 30 ai de veer l’ure</w:t>
      </w:r>
    </w:p>
    <w:p w14:paraId="58104DB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nus nus entrecurum sure</w:t>
      </w:r>
    </w:p>
    <w:p w14:paraId="0483325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Sur les chevals, pris les espiez,</w:t>
      </w:r>
    </w:p>
    <w:p w14:paraId="382DFB0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Escuz as coJs, helmes laciez.</w:t>
      </w:r>
    </w:p>
    <w:p w14:paraId="570539A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Deus ! quels avers, Deus ! quels tresors,</w:t>
      </w:r>
    </w:p>
    <w:p w14:paraId="7E8289C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 Deus guarist de mal noz cors,</w:t>
      </w:r>
    </w:p>
    <w:p w14:paraId="70EC484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Avrunt cil ki aveir vuldrunt,</w:t>
      </w:r>
    </w:p>
    <w:p w14:paraId="339E5DA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Jamais jur povre ne serunt.</w:t>
      </w:r>
    </w:p>
    <w:p w14:paraId="5D7BCBF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) La verrum nus les bels aveirs,</w:t>
      </w:r>
    </w:p>
    <w:p w14:paraId="714CF66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\ La verrum nus les bels maneirs,</w:t>
      </w:r>
    </w:p>
    <w:p w14:paraId="3095E3A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 La verrum nus les beis chastels</w:t>
      </w:r>
    </w:p>
    <w:p w14:paraId="014B387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les chevals forz e isnels ;</w:t>
      </w:r>
    </w:p>
    <w:p w14:paraId="3DC2DD7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11010 (de) m. — 11012 PA (nus) — 11019 n. hir b.—</w:t>
      </w:r>
    </w:p>
    <w:p w14:paraId="77B5FD3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11021 n. lur b.</w:t>
      </w:r>
    </w:p>
    <w:p w14:paraId="1BBFD8A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f.</w:t>
      </w:r>
      <w:r w:rsidRPr="005F10EB">
        <w:rPr>
          <w:lang w:val="fr-FR"/>
        </w:rPr>
        <w:tab/>
        <w:t>le t. — 11005-6 m. A — 11006 H fort g. ; T m. bataille</w:t>
      </w:r>
    </w:p>
    <w:p w14:paraId="29E78F5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a. ; R (grant) g. avon finee — 11007 T (quant) ; H q. nous</w:t>
      </w:r>
    </w:p>
    <w:p w14:paraId="337366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fait avon ; JB v. ço que v. a. ; K Et q. q. nos v. a. — 11008</w:t>
      </w:r>
    </w:p>
    <w:p w14:paraId="6D25CC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(nus) ; H ne maton — 11009 CBKT n'oi —• 11010 T (Ne)</w:t>
      </w:r>
    </w:p>
    <w:p w14:paraId="5E32DA9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IIOII R Que je ay que je voie l’ore — 11012 T Ke si</w:t>
      </w:r>
    </w:p>
    <w:p w14:paraId="5FF7B0E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nus e. ; S entre acorum ; DLC encufum, L Ke n. e. les'</w:t>
      </w:r>
    </w:p>
    <w:p w14:paraId="3C4BACD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Romeins s., C Ke n. els e. s. ; B Ke nus les pussum cure</w:t>
      </w:r>
    </w:p>
    <w:p w14:paraId="3E33BE0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sure •— 11013-22 m. J — 11014 H E. levés h. •— 11015</w:t>
      </w:r>
    </w:p>
    <w:p w14:paraId="620D01C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quel avoir ; CHBT a. e q. ; A a. (Deus)— 11016 B mals —</w:t>
      </w:r>
    </w:p>
    <w:p w14:paraId="280A32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11017 R Donroi c. ; G Dorront ç. ; AB Dorront a cels ki,</w:t>
      </w:r>
    </w:p>
    <w:p w14:paraId="2A34682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A a eus k.; T (cil)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11018 ST (jur) ; K J. cil p. ; G Ja jor</w:t>
      </w:r>
    </w:p>
    <w:p w14:paraId="378C7EA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mais p. •—• 11019-20 m. H — 11019 S avrom; T (nus) ;</w:t>
      </w:r>
    </w:p>
    <w:p w14:paraId="23E3A86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bons a. — 11020 m. T; S avrom ; B bons m. ; C Si dur-</w:t>
      </w:r>
    </w:p>
    <w:p w14:paraId="6FBF77A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rum coups forz e fiers — 11021 S avrom ; T E la v. (nus) ;</w:t>
      </w:r>
    </w:p>
    <w:p w14:paraId="1F5E9A3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 (nus) ; H La avrons cités et castiax — 11022 GT Les</w:t>
      </w:r>
    </w:p>
    <w:p w14:paraId="0B4EE15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f. c. et les i. ; H Muls et somiers et bons cevax — 11023</w:t>
      </w:r>
    </w:p>
    <w:p w14:paraId="6C2854C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II024</w:t>
      </w:r>
    </w:p>
    <w:p w14:paraId="6249EFC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11028</w:t>
      </w:r>
    </w:p>
    <w:p w14:paraId="49814F4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II032</w:t>
      </w:r>
    </w:p>
    <w:p w14:paraId="00CB65C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11036</w:t>
      </w:r>
    </w:p>
    <w:p w14:paraId="160B8CD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11040</w:t>
      </w:r>
    </w:p>
    <w:p w14:paraId="54269A8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Ço m’est vis que jo ja i seie</w:t>
      </w:r>
    </w:p>
    <w:p w14:paraId="6803EA0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que jo ja vencuz les veie.</w:t>
      </w:r>
    </w:p>
    <w:p w14:paraId="7935E5C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Alum, alum Rome conquerre,</w:t>
      </w:r>
    </w:p>
    <w:p w14:paraId="23BC2DC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tolum as Romains lur terre !</w:t>
      </w:r>
    </w:p>
    <w:p w14:paraId="0535E1B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nus avrum Rome conquise,</w:t>
      </w:r>
    </w:p>
    <w:p w14:paraId="7F213E4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humes morz, la cité prise,</w:t>
      </w:r>
    </w:p>
    <w:p w14:paraId="395F6CA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Efr“Lohierrenne trespassum</w:t>
      </w:r>
    </w:p>
    <w:p w14:paraId="1CD93A4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Lohierrenne conquerum,</w:t>
      </w:r>
    </w:p>
    <w:p w14:paraId="549DCBA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Lohierregne e Alemainne,</w:t>
      </w:r>
    </w:p>
    <w:p w14:paraId="449A83E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nule terre ne remainne</w:t>
      </w:r>
    </w:p>
    <w:p w14:paraId="76C43F7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ça les munz ki ne seit tue.</w:t>
      </w:r>
    </w:p>
    <w:p w14:paraId="61C48C2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N’i ad ki de nus se rescue,</w:t>
      </w:r>
    </w:p>
    <w:p w14:paraId="4C429E9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Tut prendrum a dreit e a tort.</w:t>
      </w:r>
    </w:p>
    <w:p w14:paraId="32CB1DE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que m’uevre a mun dit s’acort,</w:t>
      </w:r>
    </w:p>
    <w:p w14:paraId="354754A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Jo meïsmes od tei irrai</w:t>
      </w:r>
    </w:p>
    <w:p w14:paraId="0C88534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dous mil chevaliers menrai,</w:t>
      </w:r>
    </w:p>
    <w:p w14:paraId="64F0A4B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 gent a pied tel plenté,</w:t>
      </w:r>
    </w:p>
    <w:p w14:paraId="7EECB27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Ja par hume n’ierent numbré. »</w:t>
      </w:r>
    </w:p>
    <w:p w14:paraId="5988385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11026 PCAK R. la t. — P répiíe le v. 11035 aỳrès</w:t>
      </w:r>
    </w:p>
    <w:p w14:paraId="59E6D7E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11036.</w:t>
      </w:r>
    </w:p>
    <w:p w14:paraId="07F5480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SJHARNT avis, SJR (jo), HT (ja), N (i) — 11024 D</w:t>
      </w:r>
    </w:p>
    <w:p w14:paraId="67DA0F1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(que jo) ; A (jo) ; T (ja) ; SBGR les aie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11025-26 m. H</w:t>
      </w:r>
    </w:p>
    <w:p w14:paraId="33819C3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11025 B A. nus R. c. — 11027-30 m.J — 11027 C (nus) ;</w:t>
      </w:r>
    </w:p>
    <w:p w14:paraId="0E524F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 R. a.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11028 K (morz) ; LS la terre p. ; H Et la gent</w:t>
      </w:r>
    </w:p>
    <w:p w14:paraId="06B66A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venque et ocise — 11029 SBG trespasserum ; HT passe-</w:t>
      </w:r>
    </w:p>
    <w:p w14:paraId="1F14B8E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rums ; R trespassez — 11030 R conquerez; H Et tote la</w:t>
      </w:r>
    </w:p>
    <w:p w14:paraId="7905A3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terre prandron — 11031-32 m. R — 11031 J Romme pre-</w:t>
      </w:r>
    </w:p>
    <w:p w14:paraId="6852A0F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non et A. ; H Et tous les castiax d’Allemaigne — 11032 T</w:t>
      </w:r>
    </w:p>
    <w:p w14:paraId="44F6CC1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(Que) ; DLCHAHT n'i r.; J t. lor r.; H n. ferté n’i —</w:t>
      </w:r>
    </w:p>
    <w:p w14:paraId="4AFFB74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11033 G Deci ; H Jusqu’en la mer k. ; N qu’il n.; / le mont</w:t>
      </w:r>
    </w:p>
    <w:p w14:paraId="4F27692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ne s. prise ; C s. trové ; S m. leseit ve (?) ; R Et Ale-</w:t>
      </w:r>
    </w:p>
    <w:p w14:paraId="35FAAE4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maigne que s. t. — 11034 N (ad) ; A N’i eit; T N’i ad nul</w:t>
      </w:r>
    </w:p>
    <w:p w14:paraId="6CFCA5D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k.</w:t>
      </w:r>
      <w:r w:rsidRPr="005F10EB">
        <w:rPr>
          <w:lang w:val="fr-FR"/>
        </w:rPr>
        <w:tab/>
        <w:t>; HK nos la rescoe ; C Ne nul de nus seit eschapé ; J Et</w:t>
      </w:r>
    </w:p>
    <w:p w14:paraId="3373375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qui ne soit en ta justice ; R Ja ne troeron qui nous rescoe —</w:t>
      </w:r>
    </w:p>
    <w:p w14:paraId="661E155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no35'36 m. JR — 11035 DLT d. u a t., T p. ou a — 11036</w:t>
      </w:r>
    </w:p>
    <w:p w14:paraId="2B2568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(E) ; K Que ma ovre; H Por que... m’acort; N Et qui</w:t>
      </w:r>
    </w:p>
    <w:p w14:paraId="551B2BD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m’aime a ; T l’ovre... (s') a. ; L E qui meure a — 11038 G</w:t>
      </w:r>
    </w:p>
    <w:p w14:paraId="0E6DC39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(E)... i m.; H dis m. ; S c. armez m. ; T amerrai — 11039</w:t>
      </w:r>
    </w:p>
    <w:p w14:paraId="23F5C56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d. l’altre gent t. — 11040 LCSAGT J. pur h. ; DLCBGT</w:t>
      </w:r>
    </w:p>
    <w:p w14:paraId="26A223A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n’iert, B Ke j. ; / nen ert; K n’estront — 11041 H a p. ;</w:t>
      </w:r>
    </w:p>
    <w:p w14:paraId="353EC2D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1x056</w:t>
      </w:r>
    </w:p>
    <w:p w14:paraId="43C49D2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II052</w:t>
      </w:r>
    </w:p>
    <w:p w14:paraId="68CD90B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11048</w:t>
      </w:r>
    </w:p>
    <w:p w14:paraId="3136D65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IIQ44</w:t>
      </w:r>
    </w:p>
    <w:p w14:paraId="1FC991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li reis d’Escoce out parlé,</w:t>
      </w:r>
    </w:p>
    <w:p w14:paraId="12D0C04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Tuit ensemble unt dit e crié :</w:t>
      </w:r>
    </w:p>
    <w:p w14:paraId="6D6D4D3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« Huniz seit en ki remaindra</w:t>
      </w:r>
    </w:p>
    <w:p w14:paraId="153826A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ki sun poeir nen fera ! »</w:t>
      </w:r>
    </w:p>
    <w:p w14:paraId="262E947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chescuns out dit sun pensé</w:t>
      </w:r>
    </w:p>
    <w:p w14:paraId="6402E9A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Artur out tut esculté,</w:t>
      </w:r>
    </w:p>
    <w:p w14:paraId="5ECB9E7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Ses briefs fxst faire e seeler ;</w:t>
      </w:r>
    </w:p>
    <w:p w14:paraId="448BF8E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As messages les fìst livrer</w:t>
      </w:r>
    </w:p>
    <w:p w14:paraId="48D97BE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 mult les fìst tuz enurer</w:t>
      </w:r>
    </w:p>
    <w:p w14:paraId="5A743F8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 mult lur fìst del suen duner.</w:t>
      </w:r>
    </w:p>
    <w:p w14:paraId="38B56D9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« A Rome, dist il, poêz dire</w:t>
      </w:r>
    </w:p>
    <w:p w14:paraId="2339198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jo sui de Bretainne sire.</w:t>
      </w:r>
    </w:p>
    <w:p w14:paraId="6094752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France tienc e France tendrai</w:t>
      </w:r>
    </w:p>
    <w:p w14:paraId="3A5F4CB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des Romains la defendrai.</w:t>
      </w:r>
    </w:p>
    <w:p w14:paraId="750E990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ço sachiez veraiement</w:t>
      </w:r>
    </w:p>
    <w:p w14:paraId="4C11F3F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Qu’a Rome irrai prochainement,</w:t>
      </w:r>
    </w:p>
    <w:p w14:paraId="67C8403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Nun mie pur treii porter</w:t>
      </w:r>
    </w:p>
    <w:p w14:paraId="085350E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Mais pur treii d’els demander. »</w:t>
      </w:r>
    </w:p>
    <w:p w14:paraId="7F534AC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message d’Artur turnerent,</w:t>
      </w:r>
    </w:p>
    <w:p w14:paraId="3968186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11044 PGN ne f. — 11046 tuìt — 11054 PC de R. —</w:t>
      </w:r>
    </w:p>
    <w:p w14:paraId="697DAB3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11056 prochainent.</w:t>
      </w:r>
    </w:p>
    <w:p w14:paraId="151D6D5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T Q. icil l’out p.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11042 R E. ont t. d. ; H T. li altre u. ;</w:t>
      </w:r>
    </w:p>
    <w:p w14:paraId="24F863B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u. e. ; B T. unt d. e ens. c. ; J ont en halt c. — 11043 G</w:t>
      </w:r>
    </w:p>
    <w:p w14:paraId="68165DC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s. ak.;í s. il qui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11044 S qui tot s. ; R n’i f. ; B p. ne</w:t>
      </w:r>
    </w:p>
    <w:p w14:paraId="3D17EC7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f. ; T p. n’i mettrat — 11045-46 m. R —.11045 HG Q.</w:t>
      </w:r>
    </w:p>
    <w:p w14:paraId="59D756E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Artur o., H a ; N d. et comté ; A . sa pensee •— 11046 N</w:t>
      </w:r>
    </w:p>
    <w:p w14:paraId="352E260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devisé ; H Et li auquant de son barné — 11047 T e aseler ;</w:t>
      </w:r>
    </w:p>
    <w:p w14:paraId="4674A36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Les b. f. f. e enseeler — 11048 H doner ; J Ses f. as m.</w:t>
      </w:r>
    </w:p>
    <w:p w14:paraId="03AE1C6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1.</w:t>
      </w:r>
      <w:r w:rsidRPr="005F10EB">
        <w:rPr>
          <w:lang w:val="fr-FR"/>
        </w:rPr>
        <w:tab/>
        <w:t>— 11049 ST (tuz) ; J f. biçn conreer ; H M. les a tos fais</w:t>
      </w:r>
    </w:p>
    <w:p w14:paraId="4984A82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e.</w:t>
      </w:r>
      <w:r w:rsidRPr="005F10EB">
        <w:rPr>
          <w:lang w:val="fr-FR"/>
        </w:rPr>
        <w:tab/>
        <w:t>— 11050 m. H; J Et si 1. ; S (mult) ; A les f. ; T E del</w:t>
      </w:r>
    </w:p>
    <w:p w14:paraId="0132FED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s. m. d. — 11051 HT As Romains d., H fait il; B ço d.</w:t>
      </w:r>
    </w:p>
    <w:p w14:paraId="1C67337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il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11053 H et si la t. — 11054 m. iî ; T E encontre R. —</w:t>
      </w:r>
    </w:p>
    <w:p w14:paraId="3E2DCF9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11055 CB (E) ; JB ce sachent v. ; T faciez ; H tant sace</w:t>
      </w:r>
    </w:p>
    <w:p w14:paraId="7E80DEA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v. ; R s. vous vroiement; N tout vraiement — 11056 JR</w:t>
      </w:r>
    </w:p>
    <w:p w14:paraId="30E9ACB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(Qu’) a; T E a R. i. novelement ; J i. tout p. ; S vin-</w:t>
      </w:r>
    </w:p>
    <w:p w14:paraId="0F92D2D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drai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11057 DLCSHB Ne m. ; T Nient p. ; S t. aporter</w:t>
      </w:r>
    </w:p>
    <w:p w14:paraId="0EAFB2C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 xml:space="preserve"> 11058 T (d’els) ; J p. eus t. d. — 11059-186 m. L</w:t>
      </w:r>
    </w:p>
    <w:p w14:paraId="056AAEB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 xml:space="preserve"> 11059 JH de lui t. ; J ajoute A la mer vinrent si passe-</w:t>
      </w:r>
    </w:p>
    <w:p w14:paraId="68BCCF2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rent Pus cevaucierent ,lor cevaus Tant errerent et puis </w:t>
      </w:r>
    </w:p>
    <w:p w14:paraId="2E64325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no6o</w:t>
      </w:r>
    </w:p>
    <w:p w14:paraId="54EBC9E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11064</w:t>
      </w:r>
    </w:p>
    <w:p w14:paraId="74AEB49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11068</w:t>
      </w:r>
    </w:p>
    <w:p w14:paraId="6D5395E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11072</w:t>
      </w:r>
    </w:p>
    <w:p w14:paraId="3AAA482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11076</w:t>
      </w:r>
    </w:p>
    <w:p w14:paraId="319E276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Rome vindrent si cunterent</w:t>
      </w:r>
    </w:p>
    <w:p w14:paraId="1B5984B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Cumfaitement Artur truverent,</w:t>
      </w:r>
    </w:p>
    <w:p w14:paraId="5445171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 e cument a lui parlerent.</w:t>
      </w:r>
    </w:p>
    <w:p w14:paraId="79942A3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esteit, ço diseient, larges,</w:t>
      </w:r>
    </w:p>
    <w:p w14:paraId="442578A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esteit pruz, mult esteit sages,</w:t>
      </w:r>
    </w:p>
    <w:p w14:paraId="6C922FF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ert de Bon aïâitement</w:t>
      </w:r>
    </w:p>
    <w:p w14:paraId="3F47621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 riche cuntienement.</w:t>
      </w:r>
    </w:p>
    <w:p w14:paraId="308ABEE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Nuls, ço diseient, ne purreit</w:t>
      </w:r>
    </w:p>
    <w:p w14:paraId="55CBA19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Sufírir le cust que il sufreit ;</w:t>
      </w:r>
    </w:p>
    <w:p w14:paraId="0003756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esteit riche sa maisnee</w:t>
      </w:r>
    </w:p>
    <w:p w14:paraId="1FBCA05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mult ert bien apareillee.</w:t>
      </w:r>
    </w:p>
    <w:p w14:paraId="225F862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Treu pur neient H quereient</w:t>
      </w:r>
    </w:p>
    <w:p w14:paraId="45AAE42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Kar il diseit qu’il le durreient.</w:t>
      </w:r>
    </w:p>
    <w:p w14:paraId="47FF2A5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li barun de Rome oïrent</w:t>
      </w:r>
    </w:p>
    <w:p w14:paraId="2307DA9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li message respundirent,</w:t>
      </w:r>
    </w:p>
    <w:p w14:paraId="7F59B94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les chartres qu’il aportoent,</w:t>
      </w:r>
    </w:p>
    <w:p w14:paraId="3025E49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lur paroles s’acordoent</w:t>
      </w:r>
    </w:p>
    <w:p w14:paraId="38C00C6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11071 PCSH querreient — 11076 E 1.</w:t>
      </w:r>
    </w:p>
    <w:p w14:paraId="3AA90CE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vaus —• 11060 J Qu’a R.; C inscrit les vers 11060-62</w:t>
      </w:r>
    </w:p>
    <w:p w14:paraId="026013C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dans l’ordre 11062,61,60 — K intervertit 11061/62 — J</w:t>
      </w:r>
    </w:p>
    <w:p w14:paraId="3AE4167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ajoute C’onques .i. mot ne trespasserent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11061 H Ou et</w:t>
      </w:r>
    </w:p>
    <w:p w14:paraId="5B3F4E5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comment A. ; K C. a lui parlerent -— 11062 m. H \ B E u</w:t>
      </w:r>
    </w:p>
    <w:p w14:paraId="26AC5D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c. ; T (U) ; S C. e u ; K Ou est et comant le troverent —</w:t>
      </w:r>
    </w:p>
    <w:p w14:paraId="3D9B570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11063 H estoient ç. ; S distrent — 11064 JR Et m. e. et</w:t>
      </w:r>
    </w:p>
    <w:p w14:paraId="0B65DDB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p. et s., R (Et) ; H Et p. et enraisniés et s. ; G p. et de</w:t>
      </w:r>
    </w:p>
    <w:p w14:paraId="5DF878B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granz bamages; T E m. p. e m. s. — 1x065-66 m. H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</w:p>
    <w:p w14:paraId="203C1B9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11065 S esteit; BT d. grant a. —• 11067 H N. rois ç. dient; B</w:t>
      </w:r>
    </w:p>
    <w:p w14:paraId="3CFC17A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N. home ço dient; T distrent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11068 C les custz ; G les</w:t>
      </w:r>
    </w:p>
    <w:p w14:paraId="2E24FFD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cour; D (le cust) ; J faisoit; H menoit — 11069 C (riche) ;</w:t>
      </w:r>
    </w:p>
    <w:p w14:paraId="5C76E91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 grande; H Tant par ert r. — 11070 C (ert) ; S esteit; H</w:t>
      </w:r>
    </w:p>
    <w:p w14:paraId="58D7F97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noblement a. ; T E richement a. — 11071 S de li; BT</w:t>
      </w:r>
    </w:p>
    <w:p w14:paraId="708AC86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requereit; A requereient —• 11072 / il li di. ; JGN qu’il</w:t>
      </w:r>
    </w:p>
    <w:p w14:paraId="17365C9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du. ; A le lui d. ; C nel d. ; B nel durait; T ke nel âor-</w:t>
      </w:r>
    </w:p>
    <w:p w14:paraId="1B8B434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reit; K qu’il li randroient; D diseient qu’il nel d. ; H Car</w:t>
      </w:r>
    </w:p>
    <w:p w14:paraId="48A1EC7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ançois a lui la d. — 11073 S li Romain de R. ; J seignor</w:t>
      </w:r>
    </w:p>
    <w:p w14:paraId="06FA597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R. ; H Mais q. li Romain entendirent; Jfî Et q. la baron-</w:t>
      </w:r>
    </w:p>
    <w:p w14:paraId="4D4807B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nie o. —• 11074 B Ço ke — 11075 RN la charte; S (E)...</w:t>
      </w:r>
    </w:p>
    <w:p w14:paraId="5F5C181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porterent; JHG aporterent; T porteient — 11076 R A la</w:t>
      </w:r>
    </w:p>
    <w:p w14:paraId="6B15482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parole; H Ou lor p. ; SHG s’acorderent; J acorderent — </w:t>
      </w:r>
    </w:p>
    <w:p w14:paraId="2A7DEE8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Artur pas ne servireit</w:t>
      </w:r>
    </w:p>
    <w:p w14:paraId="3C34ED0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que treii d’els requerreit.</w:t>
      </w:r>
    </w:p>
    <w:p w14:paraId="5576685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l’empereur unt loé</w:t>
      </w:r>
    </w:p>
    <w:p w14:paraId="3A8E4F1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11080 E cil los li vint bien a gré,</w:t>
      </w:r>
    </w:p>
    <w:p w14:paraId="007CEBA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tut sun empire mandast,</w:t>
      </w:r>
    </w:p>
    <w:p w14:paraId="5368B49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Muntgieu e Burguine passast,</w:t>
      </w:r>
    </w:p>
    <w:p w14:paraId="72E4DFA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A1 rei Artur se combatist,</w:t>
      </w:r>
    </w:p>
    <w:p w14:paraId="51658E1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1x084</w:t>
      </w:r>
      <w:r w:rsidRPr="005F10EB">
        <w:rPr>
          <w:lang w:val="fr-FR"/>
        </w:rPr>
        <w:tab/>
        <w:t>Regne e curune li tolist.</w:t>
      </w:r>
    </w:p>
    <w:p w14:paraId="4009FD6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Lucius Hiber ne targa,</w:t>
      </w:r>
    </w:p>
    <w:p w14:paraId="5A4C00F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Reis e cuntes e dux manda</w:t>
      </w:r>
    </w:p>
    <w:p w14:paraId="30CE9AD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il viengent al diesme jur ;</w:t>
      </w:r>
    </w:p>
    <w:p w14:paraId="0116F50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11088</w:t>
      </w:r>
      <w:r w:rsidRPr="005F10EB">
        <w:rPr>
          <w:lang w:val="fr-FR"/>
        </w:rPr>
        <w:tab/>
        <w:t>Si cum chescuns aimed s’enur</w:t>
      </w:r>
    </w:p>
    <w:p w14:paraId="68C3265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Seient a Rome a lui, tuit prest</w:t>
      </w:r>
    </w:p>
    <w:p w14:paraId="21A1FFA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querre Artur la u il est.</w:t>
      </w:r>
    </w:p>
    <w:p w14:paraId="5ED9127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vindrent tut delivrement</w:t>
      </w:r>
    </w:p>
    <w:p w14:paraId="48A5470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1x092</w:t>
      </w:r>
      <w:r w:rsidRPr="005F10EB">
        <w:rPr>
          <w:lang w:val="fr-FR"/>
        </w:rPr>
        <w:tab/>
        <w:t>Ki oïrent le mandement.</w:t>
      </w:r>
    </w:p>
    <w:p w14:paraId="07A39AF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Epistrod vint, le rei de Grece,</w:t>
      </w:r>
    </w:p>
    <w:p w14:paraId="2A7B9B2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Echion, dus de Boêce ;</w:t>
      </w:r>
    </w:p>
    <w:p w14:paraId="62FC7A0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Hirtac i vint, li reis des Turs,</w:t>
      </w:r>
    </w:p>
    <w:p w14:paraId="0AE1CA8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11096 Chevaliers out forz e segurs ;</w:t>
      </w:r>
    </w:p>
    <w:p w14:paraId="1323D6D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Pandras i vint, li reis d’Egypte,</w:t>
      </w:r>
    </w:p>
    <w:p w14:paraId="60F6C81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11077 PJHBK nes s.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11082 passat — 11087 PDN Quc</w:t>
      </w:r>
    </w:p>
    <w:p w14:paraId="76679C4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juignet al — 11091 tuit.</w:t>
      </w:r>
    </w:p>
    <w:p w14:paraId="7FE271C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11077 H Que ja A. (pas) ; A A. pes n. ; J? ne s’en iroit;</w:t>
      </w:r>
    </w:p>
    <w:p w14:paraId="2D32FAF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 servirent — 11078 R Puis que t. ; G Et qui t. ; H t. lor</w:t>
      </w:r>
    </w:p>
    <w:p w14:paraId="17D2A75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1. ; JABGRNT requereit; S requerent ;BEde els t. reque-</w:t>
      </w:r>
    </w:p>
    <w:p w14:paraId="076A13F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rait — X1079 A unt tuz 1. •—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11080 R leur v. ; T (bien) ;</w:t>
      </w:r>
    </w:p>
    <w:p w14:paraId="0B8BB08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H Et en consel li ont rové — 11083-84 m. A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11085</w:t>
      </w:r>
    </w:p>
    <w:p w14:paraId="0900432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Lucius Iberius ; DT L. liber; T ne se-1. ; CJ L. pas ne t.,</w:t>
      </w:r>
    </w:p>
    <w:p w14:paraId="6A1CD84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pas ne s’atarja ; R Li quetó guieres ne se tarda — 11086</w:t>
      </w:r>
    </w:p>
    <w:p w14:paraId="6FA2F77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e ducs e c. — 11087 /d Qn’a lui v. ; HR Que tuit v. —</w:t>
      </w:r>
    </w:p>
    <w:p w14:paraId="59FC3C8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11088 R s’amour ; T c. il aiment lur seìngnur — 11089 C</w:t>
      </w:r>
    </w:p>
    <w:p w14:paraId="3CAA54E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R. s. ; B Vengent; T (Seient) ; A S. trestuz a li — 11090</w:t>
      </w:r>
    </w:p>
    <w:p w14:paraId="6D88815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/T'Pur conquerre A. u il est, J A. la u — 11091 J Et c. ;</w:t>
      </w:r>
    </w:p>
    <w:p w14:paraId="28D74C9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E il; HGT (tut) , H C. i v. — 11092 C oi aveient; T</w:t>
      </w:r>
    </w:p>
    <w:p w14:paraId="66A0F55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o. ; ST 1. comandement; J ájoute Ce’us qui vindrent</w:t>
      </w:r>
    </w:p>
    <w:p w14:paraId="47F02FC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nomerai Com en l’estoire les trouvai — B insère ici les</w:t>
      </w:r>
    </w:p>
    <w:p w14:paraId="646652E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vers 11097-98 —- 11093 SHKT E, i v., HT (le) ; B E Phis-</w:t>
      </w:r>
    </w:p>
    <w:p w14:paraId="4486CDF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trosus i v. — 11094 G Ezechion d. ; JH rois d.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1x095</w:t>
      </w:r>
    </w:p>
    <w:p w14:paraId="029968F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IX100</w:t>
      </w:r>
    </w:p>
    <w:p w14:paraId="525C571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11104</w:t>
      </w:r>
    </w:p>
    <w:p w14:paraId="3B870B1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11108</w:t>
      </w:r>
    </w:p>
    <w:p w14:paraId="46C259F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IIII2</w:t>
      </w:r>
    </w:p>
    <w:p w14:paraId="2902FB7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IIIl6</w:t>
      </w:r>
    </w:p>
    <w:p w14:paraId="727561F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 Crete reis Ypolite ;</w:t>
      </w:r>
    </w:p>
    <w:p w14:paraId="1C3D006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Cist aveit bien grant seinurie,</w:t>
      </w:r>
    </w:p>
    <w:p w14:paraId="6B44383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Kì cent citez out en baillie.</w:t>
      </w:r>
    </w:p>
    <w:p w14:paraId="332D91E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Sire i vint reis Evander</w:t>
      </w:r>
    </w:p>
    <w:p w14:paraId="7643824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 Frige dus Teiicer,</w:t>
      </w:r>
    </w:p>
    <w:p w14:paraId="16E956C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Babiloíne Micipsa</w:t>
      </w:r>
    </w:p>
    <w:p w14:paraId="10B1DAE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d’Espaine Aliphatima.</w:t>
      </w:r>
    </w:p>
    <w:p w14:paraId="1227403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Mede i vint li reis Boccus</w:t>
      </w:r>
    </w:p>
    <w:p w14:paraId="06D61F5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 Libe Sertorius,</w:t>
      </w:r>
    </w:p>
    <w:p w14:paraId="5F7E404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Bithine Polidetes</w:t>
      </w:r>
    </w:p>
    <w:p w14:paraId="0973AEB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d’Iture li rei Xerses.</w:t>
      </w:r>
    </w:p>
    <w:p w14:paraId="3601952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Mustensar, ki Alfrike tint,</w:t>
      </w:r>
    </w:p>
    <w:p w14:paraId="75C4566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Qui luin maneit e de luin vint,</w:t>
      </w:r>
    </w:p>
    <w:p w14:paraId="0834A29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Affricans amena e Mors</w:t>
      </w:r>
    </w:p>
    <w:p w14:paraId="664D37A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porter fist ses granz tresors.</w:t>
      </w:r>
    </w:p>
    <w:p w14:paraId="3B5D6E4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cels de l’ordre del sené,</w:t>
      </w:r>
    </w:p>
    <w:p w14:paraId="0A5CFE8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Qui en Rome oxent ûigneté,</w:t>
      </w:r>
    </w:p>
    <w:p w14:paraId="2C9E2FC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Vint Marcel e Luces Catel,</w:t>
      </w:r>
    </w:p>
    <w:p w14:paraId="4B9AD25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Cocta e Gaïus Metel.</w:t>
      </w:r>
    </w:p>
    <w:p w14:paraId="0D84E5B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11104 Alimphatima— 11109 PK Musteníar.</w:t>
      </w:r>
    </w:p>
    <w:p w14:paraId="3E6CA21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5 li v. ; DCSABGNT de T. — 11096 CSABGR o. pruz e,</w:t>
      </w:r>
    </w:p>
    <w:p w14:paraId="6892868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C. fu p. ; / ot et bons et s. — 11097 -BT (li), B Pran-</w:t>
      </w:r>
    </w:p>
    <w:p w14:paraId="583F916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drasus ; H de Crete — 11098 m. G ; N Grece ; B li r. ; H</w:t>
      </w:r>
    </w:p>
    <w:p w14:paraId="19BAFF2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Y. rois de Gete — 11099 JR Cil; H C. ert de b. ; T</w:t>
      </w:r>
    </w:p>
    <w:p w14:paraId="35DA6A7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(bien) ; C (bien grant) — 11100 SB Kar c. ; T (Ki)... aveit;</w:t>
      </w:r>
    </w:p>
    <w:p w14:paraId="1733D43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CB en sa b.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IIIOI H De Frise ; DJAG (i) ; B li r. —</w:t>
      </w:r>
    </w:p>
    <w:p w14:paraId="3A6017A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11102 H de Sire; N le duc T, ; SJHBG reis T. ; R li rois</w:t>
      </w:r>
    </w:p>
    <w:p w14:paraId="1378D9F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T.; D Frise vint d. T. ; A de F. reis i vint T. — 11103 A</w:t>
      </w:r>
    </w:p>
    <w:p w14:paraId="1E4F4A6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B. i vint M. — 11104 N (E) ; A reis A. — 11105 A (i) ;</w:t>
      </w:r>
    </w:p>
    <w:p w14:paraId="62E516B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CSKRT (li) r. Boceus, CS Boccus — 11106 A L. rei S. —</w:t>
      </w:r>
    </w:p>
    <w:p w14:paraId="09A491F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11107 G Et d. B. Polìdes — 11108 J Et de Cire; DT E de</w:t>
      </w:r>
    </w:p>
    <w:p w14:paraId="0981834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Tyre ; T (li) ; A E de Ture; R Et outure li — imo N Et</w:t>
      </w:r>
    </w:p>
    <w:p w14:paraId="4895477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1.; T De 1.; G menoit; R Qui longuement et de 1. v, ;</w:t>
      </w:r>
    </w:p>
    <w:p w14:paraId="21E3FE9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De 1. m. de 1. v. — 11111 T i a. ; DCJ mena, J m. od</w:t>
      </w:r>
    </w:p>
    <w:p w14:paraId="42ABD16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soi (e Mors) — 11112 T Si flst p. (ses) ; BR f. p. ; S p. i</w:t>
      </w:r>
    </w:p>
    <w:p w14:paraId="548E679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f.</w:t>
      </w:r>
      <w:r w:rsidRPr="005F10EB">
        <w:rPr>
          <w:lang w:val="fr-FR"/>
        </w:rPr>
        <w:tab/>
        <w:t>(ses) ; H Si amena s.; J Et f. aporter s. t. — 11113 S</w:t>
      </w:r>
    </w:p>
    <w:p w14:paraId="7628E4A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o. et de s. ; B de s. — 11114 C R. unt la d. — 11115 C V.</w:t>
      </w:r>
    </w:p>
    <w:p w14:paraId="19D8712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Maces L. et C. ; S et L. et C.; A M. L. e C. ; T Marcel i v.</w:t>
      </w:r>
    </w:p>
    <w:p w14:paraId="1F79852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L. C. — 11116 C Corda G. e Fretel; S C. G. et M.; JH</w:t>
      </w:r>
    </w:p>
    <w:p w14:paraId="13F6653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C. et G. et M. ; A Octa e G. e M. ; BT E Octa e G. M., T </w:t>
      </w:r>
    </w:p>
    <w:p w14:paraId="6E96ABD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Altres baruns i out assez</w:t>
      </w:r>
    </w:p>
    <w:p w14:paraId="254BAA1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Dunt jo n'ai pas les nuns trovez.</w:t>
      </w:r>
    </w:p>
    <w:p w14:paraId="62C9947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il furent tuit assemblé,</w:t>
      </w:r>
    </w:p>
    <w:p w14:paraId="6A517E1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11120</w:t>
      </w:r>
      <w:r w:rsidRPr="005F10EB">
        <w:rPr>
          <w:lang w:val="fr-FR"/>
        </w:rPr>
        <w:tab/>
        <w:t>Quatre cent mil furent numbré</w:t>
      </w:r>
    </w:p>
    <w:p w14:paraId="535ED8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cent e quatre vint muntanz</w:t>
      </w:r>
    </w:p>
    <w:p w14:paraId="7898FDE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Estre gelde e estre servanz...</w:t>
      </w:r>
    </w:p>
    <w:p w14:paraId="205298C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prest e apareíllied furent,</w:t>
      </w:r>
    </w:p>
    <w:p w14:paraId="1BBB29B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11124 Entrant august de Rome murent.</w:t>
      </w:r>
    </w:p>
    <w:p w14:paraId="763BFFC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Artur out sa curt departie,</w:t>
      </w:r>
    </w:p>
    <w:p w14:paraId="76D0A5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As baruns tuz out quis aïe.</w:t>
      </w:r>
    </w:p>
    <w:p w14:paraId="3D6DC7D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Tuz les out numé par lur nuns</w:t>
      </w:r>
    </w:p>
    <w:p w14:paraId="3798FE5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11128 E chescun out par nun sumuns</w:t>
      </w:r>
    </w:p>
    <w:p w14:paraId="03622B0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Qu’il li aït a sun poeir</w:t>
      </w:r>
    </w:p>
    <w:p w14:paraId="681929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cum il vuelt s’amur aveir ;</w:t>
      </w:r>
    </w:p>
    <w:p w14:paraId="2854F11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Died quanz chevalers merra</w:t>
      </w:r>
    </w:p>
    <w:p w14:paraId="5DB1AF1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11x32 Chescuns sulunc le feu qu’il a.</w:t>
      </w:r>
    </w:p>
    <w:p w14:paraId="0496AD8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Ireìs, Gohandeis, Islandeis,</w:t>
      </w:r>
    </w:p>
    <w:p w14:paraId="238B889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Daneis, Norreis e Orcheneis</w:t>
      </w:r>
    </w:p>
    <w:p w14:paraId="3B03779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Sis vinz mil armez unt pramis</w:t>
      </w:r>
    </w:p>
    <w:p w14:paraId="0F10F12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11136 A la guise de lur pa.ïs ;</w:t>
      </w:r>
    </w:p>
    <w:p w14:paraId="17FFDEE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11119 essemblé — 11123 p. estea. (furent) — 11127 numó</w:t>
      </w:r>
    </w:p>
    <w:p w14:paraId="4E16075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P-</w:t>
      </w:r>
    </w:p>
    <w:p w14:paraId="3E23CDB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G. e M. — 11117 C i o. b. — 11118 CS nen ai (pas) ; B</w:t>
      </w:r>
    </w:p>
    <w:p w14:paraId="7E98127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n'ai lur n. t. ; G nombrez — 1x119 CST cil f. ; G ensem-</w:t>
      </w:r>
    </w:p>
    <w:p w14:paraId="2B0A2EE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blez — 11120 S A treis c. m. fu ; C sunt; H armé ; A tro-</w:t>
      </w:r>
    </w:p>
    <w:p w14:paraId="40B670E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vez — 11121 B c. e sessante m. — 11122 / geldes (e) ; D</w:t>
      </w:r>
    </w:p>
    <w:p w14:paraId="3215C94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(e) ; CT (estre) ; R Oltre varlez oltre s.; H E. la g. des s. —</w:t>
      </w:r>
    </w:p>
    <w:p w14:paraId="08D7523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11123 S (e) — 11124 / En mi a. ; G E. euost d. ; K a R. ;</w:t>
      </w:r>
    </w:p>
    <w:p w14:paraId="477A66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C se m. ; T A l’e. de aust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11125 JK sa gent; B Quant</w:t>
      </w:r>
    </w:p>
    <w:p w14:paraId="3DAA82B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A. ad s. c. partie — 11126^ T (tuz) ;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K ot toz ; GN touz.</w:t>
      </w:r>
    </w:p>
    <w:p w14:paraId="5164F5C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q. ; B As b. ad q. ; H Et as b. ot q. ; C A tuz ses b. quist</w:t>
      </w:r>
    </w:p>
    <w:p w14:paraId="2935AA9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a. ; / A ses b. ot q. congie — 11127 T (lur) ; C E t... (lur) ;</w:t>
      </w:r>
    </w:p>
    <w:p w14:paraId="0ADE076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apelés p. n. — 11128 S Â c. ; CT (out) ; B p. sei s. ; H</w:t>
      </w:r>
    </w:p>
    <w:p w14:paraId="02CF864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tos requis et tos somons — 11x29 A Qu’a 1.; T aient</w:t>
      </w:r>
    </w:p>
    <w:p w14:paraId="6E5F86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lur p. ; H Que il i aient lor p. — 11130 H Se il volent</w:t>
      </w:r>
    </w:p>
    <w:p w14:paraId="61B2BAE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s’a. ; T c. s’a. voilent a. — 11131 T amençrat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11132 C</w:t>
      </w:r>
    </w:p>
    <w:p w14:paraId="20B969A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avera ; H s. ce qu’il en a; T (C.) s. le f. ke delui ad —11133 K</w:t>
      </w:r>
    </w:p>
    <w:p w14:paraId="0417839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Li rois ; R I. Garlandeis Irlandeis ; T I. Norreis G.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</w:p>
    <w:p w14:paraId="1520E4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11134 S (e) ; T D. Yslandeis e O. — 11135 H Set v. ; B Dis</w:t>
      </w:r>
    </w:p>
    <w:p w14:paraId="29E0FFE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v. ; S (vinz) ; T (armez,) 1— 11136 / ajoute Haces portent</w:t>
      </w:r>
    </w:p>
    <w:p w14:paraId="37C72C6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N'esteient mie chevalier</w:t>
      </w:r>
    </w:p>
    <w:p w14:paraId="6EFEFDD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ne saveient chevaichier ;</w:t>
      </w:r>
    </w:p>
    <w:p w14:paraId="475D61E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IXI52</w:t>
      </w:r>
    </w:p>
    <w:p w14:paraId="648175F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11148</w:t>
      </w:r>
    </w:p>
    <w:p w14:paraId="5597748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XH44</w:t>
      </w:r>
    </w:p>
    <w:p w14:paraId="2E5E12D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XII40</w:t>
      </w:r>
    </w:p>
    <w:p w14:paraId="6A04C97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Tuit a pied portoent lur armes,</w:t>
      </w:r>
    </w:p>
    <w:p w14:paraId="54B1EFD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Haches, darz, gavelocs, gisarmes.</w:t>
      </w:r>
    </w:p>
    <w:p w14:paraId="494BC10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de Normendie e d’Angou,</w:t>
      </w:r>
    </w:p>
    <w:p w14:paraId="7A384DC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del Maine, cil de Peitou,</w:t>
      </w:r>
    </w:p>
    <w:p w14:paraId="5D0BD1C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de Flandres, cil de Buluine,</w:t>
      </w:r>
    </w:p>
    <w:p w14:paraId="297AE80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Od tutes armes, senz ensuinne,</w:t>
      </w:r>
    </w:p>
    <w:p w14:paraId="6B2330B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Quatre vinz mil armez pramistrent ;</w:t>
      </w:r>
    </w:p>
    <w:p w14:paraId="40120D0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tant deivent servir, ço distrent.</w:t>
      </w:r>
    </w:p>
    <w:p w14:paraId="0F8B2A0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Duze cunte d'altre puissance,</w:t>
      </w:r>
    </w:p>
    <w:p w14:paraId="68D7150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l’on clamot les pers de France,</w:t>
      </w:r>
    </w:p>
    <w:p w14:paraId="1E4E448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Qui od Gerin de Chartres furent,</w:t>
      </w:r>
    </w:p>
    <w:p w14:paraId="3BA87FA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duze cenz le numbre acrurent;</w:t>
      </w:r>
    </w:p>
    <w:p w14:paraId="4A353C5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Chescuns cent chevaliers pramist,</w:t>
      </w:r>
    </w:p>
    <w:p w14:paraId="7758FBA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tant deveit servir, ço dist.</w:t>
      </w:r>
    </w:p>
    <w:p w14:paraId="2BBAD69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Dis millers en pramist Hoel</w:t>
      </w:r>
    </w:p>
    <w:p w14:paraId="39C6224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Dous milliers d’Escoce Agusel.</w:t>
      </w:r>
    </w:p>
    <w:p w14:paraId="011D36E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11141 Ongou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11147 D. cute.</w:t>
      </w:r>
    </w:p>
    <w:p w14:paraId="58D068E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gavelos Si comme Walois et Escos — 11137 m. S —</w:t>
      </w:r>
    </w:p>
    <w:p w14:paraId="4E5635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11138 H N’il ne; S Ne s. mie c. — 11139 CA as pìez ; G</w:t>
      </w:r>
    </w:p>
    <w:p w14:paraId="5C530A4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piez ; C portant; / portent; T a pé porte covient 1. —</w:t>
      </w:r>
    </w:p>
    <w:p w14:paraId="78BEC5A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X1140 CS D. e g. e g., C D. (e) ; / H. et g. et g. ; H Lances</w:t>
      </w:r>
    </w:p>
    <w:p w14:paraId="49B23CF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g.</w:t>
      </w:r>
      <w:r w:rsidRPr="005F10EB">
        <w:rPr>
          <w:lang w:val="fr-FR"/>
        </w:rPr>
        <w:tab/>
        <w:t>et g. ; G Hache et d. ; B H. g. d. et g. ; A (darz)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A</w:t>
      </w:r>
    </w:p>
    <w:p w14:paraId="55D89AE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intervertit 11141-42/11143-44 — 11x41 B N. e cil de Pai-</w:t>
      </w:r>
    </w:p>
    <w:p w14:paraId="71BC6AD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tou; S e de Pitou ; T N. cil d’A.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11142 CSR E cil del</w:t>
      </w:r>
    </w:p>
    <w:p w14:paraId="645B6D6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e de P., S (E)... e d’Angou ; JB M. et c., B d’Angou ;</w:t>
      </w:r>
    </w:p>
    <w:p w14:paraId="2281FF2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DK Cil d’Alemaine c., K d’A. et d. ; H Cil d’Auvergne</w:t>
      </w:r>
    </w:p>
    <w:p w14:paraId="7025A3F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c. ; G Cil de la Meingne et de P. ; A Cil de Vxane e cil;</w:t>
      </w:r>
    </w:p>
    <w:p w14:paraId="6F0F90F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T Cil de Mans c. ; N (cil) •— 11143 CG F. e de ; S F.</w:t>
      </w:r>
    </w:p>
    <w:p w14:paraId="433A59E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cil de — 11144 T Bien armez s. — 11145 / d’armés ;</w:t>
      </w:r>
    </w:p>
    <w:p w14:paraId="3097057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P. vint mil d’amener— 11146 BG deveient; T t. servi-</w:t>
      </w:r>
    </w:p>
    <w:p w14:paraId="2CB8D82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reient ç. ; D deveient senur ç. ; R Et de t. serviront ç. ;</w:t>
      </w:r>
    </w:p>
    <w:p w14:paraId="4A4946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Car plus par dreit ne deit aver — 11147 HBRT de</w:t>
      </w:r>
    </w:p>
    <w:p w14:paraId="7810700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grant p. — 11148 H l’on apeloit p.; B les dusze p. ; C c.</w:t>
      </w:r>
    </w:p>
    <w:p w14:paraId="29A6B58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duz p. ; T (les) — 11149 R a G. ; B Ki od la gent de;</w:t>
      </w:r>
    </w:p>
    <w:p w14:paraId="7B8FC98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AB de France f. — 11150 / .xii. m. ; HRN crurent;</w:t>
      </w:r>
    </w:p>
    <w:p w14:paraId="5633EC3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atoment — 11151 / .m. cb. •—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1x152 SG devoient; AN</w:t>
      </w:r>
    </w:p>
    <w:p w14:paraId="20F979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doivent; T servir deveit; R Et de t. servira ç. — 11153</w:t>
      </w:r>
    </w:p>
    <w:p w14:paraId="1DC68C2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CAT (en) —• 11154 H m. li quens A. — 11156 C Ke l’em</w:t>
      </w:r>
    </w:p>
    <w:p w14:paraId="64FB89F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Bretaíne, sa propre terre,</w:t>
      </w:r>
    </w:p>
    <w:p w14:paraId="20E87B6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11156 Que l'um or claimed Engleterre,</w:t>
      </w:r>
    </w:p>
    <w:p w14:paraId="11D2305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Fist Artur numbrer chevaliers</w:t>
      </w:r>
    </w:p>
    <w:p w14:paraId="4795A6B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Od halbercs seissante milliers.</w:t>
      </w:r>
    </w:p>
    <w:p w14:paraId="53289E6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gelde e les arbalastiers</w:t>
      </w:r>
    </w:p>
    <w:p w14:paraId="5851C7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1x160 Ne les servanz ne les archiers</w:t>
      </w:r>
    </w:p>
    <w:p w14:paraId="546EFE1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Nê sái numbrer, ne cil ne firent</w:t>
      </w:r>
    </w:p>
    <w:p w14:paraId="4116F7B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Qui la grant ost ensemble virent.</w:t>
      </w:r>
    </w:p>
    <w:p w14:paraId="292A4A9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Àrtur sout quel gent avreit</w:t>
      </w:r>
    </w:p>
    <w:p w14:paraId="567CB9F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11164</w:t>
      </w:r>
      <w:r w:rsidRPr="005F10EB">
        <w:rPr>
          <w:lang w:val="fr-FR"/>
        </w:rPr>
        <w:tab/>
        <w:t>E quanz armez chescuns merreit,</w:t>
      </w:r>
    </w:p>
    <w:p w14:paraId="09F7A95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chescun rova e bani</w:t>
      </w:r>
    </w:p>
    <w:p w14:paraId="7D27B88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al terme qu’il establi</w:t>
      </w:r>
    </w:p>
    <w:p w14:paraId="77DE278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Venist chescun od sun navie</w:t>
      </w:r>
    </w:p>
    <w:p w14:paraId="209F007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11168</w:t>
      </w:r>
      <w:r w:rsidRPr="005F10EB">
        <w:rPr>
          <w:lang w:val="fr-FR"/>
        </w:rPr>
        <w:tab/>
        <w:t>A Barbefiued en Normendie.</w:t>
      </w:r>
    </w:p>
    <w:p w14:paraId="0EE2C04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li barun orent cungìed,</w:t>
      </w:r>
    </w:p>
    <w:p w14:paraId="2BF67FB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Iur terres sunt repairied ;</w:t>
      </w:r>
    </w:p>
    <w:p w14:paraId="2A8D69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Lur humes firent aprester,</w:t>
      </w:r>
    </w:p>
    <w:p w14:paraId="0E0FFA3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11172</w:t>
      </w:r>
      <w:r w:rsidRPr="005F10EB">
        <w:rPr>
          <w:lang w:val="fr-FR"/>
        </w:rPr>
        <w:tab/>
        <w:t>Cels qu’il durent od els mener.</w:t>
      </w:r>
    </w:p>
    <w:p w14:paraId="15FFCDC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Modret, un de ses nevuz,</w:t>
      </w:r>
    </w:p>
    <w:p w14:paraId="1185258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Chevalier merveillus e pruz,</w:t>
      </w:r>
    </w:p>
    <w:p w14:paraId="3BFE742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11162 ensembl — 11165 cbescuns — 11169 PN li Bretun</w:t>
      </w:r>
    </w:p>
    <w:p w14:paraId="2BBAE58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11170 reparied.</w:t>
      </w:r>
    </w:p>
    <w:p w14:paraId="3C03E1A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appellet o. ; J Q. nos clamons o. ; H Q. nous apelons E.;</w:t>
      </w:r>
    </w:p>
    <w:p w14:paraId="7BF3ADC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GR c. o. ; T l’on clamez o.; N Q. on lors clamoit E. —</w:t>
      </w:r>
    </w:p>
    <w:p w14:paraId="4E5FD39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11157 C nomer; T armer — 11158 DH quarante — 11159</w:t>
      </w:r>
    </w:p>
    <w:p w14:paraId="4D45F9C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HT (e) ; DCBG g. ne 1.; K g. o 1. ; R L’autre gent les a. —</w:t>
      </w:r>
    </w:p>
    <w:p w14:paraId="108C865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11160 R Et... et; T (Ne) 1. s. e 1. — 11161 R nombre; S</w:t>
      </w:r>
    </w:p>
    <w:p w14:paraId="7A0B584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il ne ; H ni f. ; J Ne sont nombré ne est ne fisent — 11162</w:t>
      </w:r>
    </w:p>
    <w:p w14:paraId="20477CD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 Q. a Ia ; T les grantz os*tz ; H assamblé v. ; J misent</w:t>
      </w:r>
    </w:p>
    <w:p w14:paraId="718DB3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11163 H ot; G vit — 11164 T E queus ; B Combien</w:t>
      </w:r>
    </w:p>
    <w:p w14:paraId="64209CF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d’a. — 11165 JA (A)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11166 H Â1 termine q. ; J qu'il</w:t>
      </w:r>
    </w:p>
    <w:p w14:paraId="5232B03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ot e. — 11167 DT c. en s,; CSKGRN sa n. — 1x168 R</w:t>
      </w:r>
    </w:p>
    <w:p w14:paraId="7D9FB4F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Havrefleu ; G B. a N. -— 11170 SHKRN terre; G ont;</w:t>
      </w:r>
    </w:p>
    <w:p w14:paraId="72EECA1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departie — 11172 D firent; BGR qui d. o els aler; T</w:t>
      </w:r>
    </w:p>
    <w:p w14:paraId="4DCBA42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Ke od eus d. m.; J ajoute Com Artus íu apareilliés Si n’est</w:t>
      </w:r>
    </w:p>
    <w:p w14:paraId="1865573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mie plus atargiés — T intervertit 11173-74/11175-76 —</w:t>
      </w:r>
    </w:p>
    <w:p w14:paraId="02D0AEA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11173</w:t>
      </w:r>
      <w:r w:rsidRPr="005F10EB">
        <w:rPr>
          <w:lang w:val="fr-FR"/>
        </w:rPr>
        <w:tab/>
        <w:t>CG (A) ; T (un de) ; J Artur sa tere commanda —</w:t>
      </w:r>
    </w:p>
    <w:p w14:paraId="1AC9214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11174</w:t>
      </w:r>
      <w:r w:rsidRPr="005F10EB">
        <w:rPr>
          <w:lang w:val="fr-FR"/>
        </w:rPr>
        <w:tab/>
        <w:t xml:space="preserve">H p. et m.; T Un c. fort e p.; / Un c. qu’il molt </w:t>
      </w:r>
    </w:p>
    <w:p w14:paraId="310F384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11176</w:t>
      </w:r>
    </w:p>
    <w:p w14:paraId="2FEEDA3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11180</w:t>
      </w:r>
    </w:p>
    <w:p w14:paraId="7935D1A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1x184</w:t>
      </w:r>
    </w:p>
    <w:p w14:paraId="20B81E6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11188</w:t>
      </w:r>
    </w:p>
    <w:p w14:paraId="5273144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11192</w:t>
      </w:r>
    </w:p>
    <w:p w14:paraId="23DDF73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Livra en guarde Artur sun regne</w:t>
      </w:r>
    </w:p>
    <w:p w14:paraId="1561790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 Ganhumare, sa feme.</w:t>
      </w:r>
    </w:p>
    <w:p w14:paraId="576DEEE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Modret esteit de grant noblei</w:t>
      </w:r>
    </w:p>
    <w:p w14:paraId="2F7294B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Mais n’esteit pas de bone fei.</w:t>
      </w:r>
    </w:p>
    <w:p w14:paraId="59C116C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II aveit la reïne amee,</w:t>
      </w:r>
    </w:p>
    <w:p w14:paraId="5F940E1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Mais ço esteit chose celee ;</w:t>
      </w:r>
    </w:p>
    <w:p w14:paraId="4DED3F8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s’en celout ; e ki quidast</w:t>
      </w:r>
    </w:p>
    <w:p w14:paraId="21AA05B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il feme sun uncle amast,</w:t>
      </w:r>
    </w:p>
    <w:p w14:paraId="12AA0CC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Maïsmement de tel seinnur</w:t>
      </w:r>
    </w:p>
    <w:p w14:paraId="20B828B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Dunt tuit li suen orent enur ;</w:t>
      </w:r>
    </w:p>
    <w:p w14:paraId="53FE13A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Feme sun uncle pax putage</w:t>
      </w:r>
    </w:p>
    <w:p w14:paraId="5545939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Amat Modret si fìst huntage.</w:t>
      </w:r>
    </w:p>
    <w:p w14:paraId="693CB79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Modret e a la reïne,</w:t>
      </w:r>
    </w:p>
    <w:p w14:paraId="595CEA1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Deus ! tant mal fist cele saisine,</w:t>
      </w:r>
    </w:p>
    <w:p w14:paraId="5C8E197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Comanda tut fors la corune.</w:t>
      </w:r>
    </w:p>
    <w:p w14:paraId="527426F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Puis vint passer a Suthamtune ;</w:t>
      </w:r>
    </w:p>
    <w:p w14:paraId="4D080D8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furent les nefs amenees</w:t>
      </w:r>
    </w:p>
    <w:p w14:paraId="48FAC8A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îes maisnees assemblees.</w:t>
      </w:r>
    </w:p>
    <w:p w14:paraId="57F1AB9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veïssiez nés aturner,</w:t>
      </w:r>
    </w:p>
    <w:p w14:paraId="6D511E7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Nés atachier, nés aancrer,</w:t>
      </w:r>
    </w:p>
    <w:p w14:paraId="5C0AAE2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Nés assechier e nés floter,</w:t>
      </w:r>
    </w:p>
    <w:p w14:paraId="20C89A0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11183 Maimemect — 11188 PJ tanz mals.</w:t>
      </w:r>
    </w:p>
    <w:p w14:paraId="4ACA331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ama — 11175 A (Artur) ; SG A. en g. ; T En g. 1. A. —•</w:t>
      </w:r>
    </w:p>
    <w:p w14:paraId="4A17FCA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11176 CJA GT (a), CJT sa bele í. ; HR Et dame G. — 11177</w:t>
      </w:r>
    </w:p>
    <w:p w14:paraId="1544B56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 ert •— 11178 H M. n’avoit mie b.; / ajoute Mordres</w:t>
      </w:r>
    </w:p>
    <w:p w14:paraId="07F06B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estoit sa serour Mais il lui fist grant deshonor — 11181</w:t>
      </w:r>
    </w:p>
    <w:p w14:paraId="2D48309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DSRT M. se c., T celat; / M. le c. ; H II s’en c. mais k. ;</w:t>
      </w:r>
    </w:p>
    <w:p w14:paraId="457BBF6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c. ki le q. — 11182 JN Que la f. ; HABR K’il la f. —</w:t>
      </w:r>
    </w:p>
    <w:p w14:paraId="376BC4D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11183 GR Et m. ; A Nomément; K t. amor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11184 R</w:t>
      </w:r>
    </w:p>
    <w:p w14:paraId="3C6C2D5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avoient; G estoient meillor — 11185-86 m. SABGR —</w:t>
      </w:r>
    </w:p>
    <w:p w14:paraId="1D13973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11187 / Entre M. et la r. ; R A M. baillie la r. — 11188 H</w:t>
      </w:r>
    </w:p>
    <w:p w14:paraId="139D704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D. tel m. ; SBR fist m. ; KT t. mar f. — 11190 R vout</w:t>
      </w:r>
    </w:p>
    <w:p w14:paraId="19E81B7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p.; T vunt p.; / v. li rois a S. — 11191-92 m.R — 1x191 T</w:t>
      </w:r>
    </w:p>
    <w:p w14:paraId="7872AAB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f. íur n. — 11192 N navies a. •— 11193-96 m. H — 11193</w:t>
      </w:r>
    </w:p>
    <w:p w14:paraId="620C7D2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JB M. i v. ; / aancrer; R La v. n. assembler — 11x94 L5</w:t>
      </w:r>
    </w:p>
    <w:p w14:paraId="142959F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a.e n.; RT E at. e a. ; A N. cheviller ; / n. atomer —</w:t>
      </w:r>
    </w:p>
    <w:p w14:paraId="116E3A8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intervevtìt 11195/96 •— 11195 G N. afichier; K N. asa-</w:t>
      </w:r>
    </w:p>
    <w:p w14:paraId="4CC8B51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chier; T (e) ; CJ (e) n. afloter; R Et adrecier n. et f. — </w:t>
      </w:r>
    </w:p>
    <w:p w14:paraId="4AD8485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11196</w:t>
      </w:r>
      <w:r w:rsidRPr="005F10EB">
        <w:rPr>
          <w:lang w:val="fr-FR"/>
        </w:rPr>
        <w:tab/>
        <w:t>Nés^ cheviller e nés cloer,s.-</w:t>
      </w:r>
    </w:p>
    <w:p w14:paraId="665B02C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Funains estendre, maz drecier,</w:t>
      </w:r>
    </w:p>
    <w:p w14:paraId="4C872ED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Punz mettie fors e nés chargier,</w:t>
      </w:r>
    </w:p>
    <w:p w14:paraId="791DBD8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Helmes, escuz, halbercs porter,</w:t>
      </w:r>
    </w:p>
    <w:p w14:paraId="04FDF8A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11200</w:t>
      </w:r>
      <w:r w:rsidRPr="005F10EB">
        <w:rPr>
          <w:lang w:val="fr-FR"/>
        </w:rPr>
        <w:tab/>
        <w:t>Lances drecier, chevals tirer,</w:t>
      </w:r>
    </w:p>
    <w:p w14:paraId="1E39197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Chevaliers e servanz entrer,</w:t>
      </w:r>
    </w:p>
    <w:p w14:paraId="0F932C0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l’un ami l’altre apeler.</w:t>
      </w:r>
    </w:p>
    <w:p w14:paraId="1C0BA4D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se vunt entresaluant</w:t>
      </w:r>
    </w:p>
    <w:p w14:paraId="05BF7F5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11204</w:t>
      </w:r>
      <w:r w:rsidRPr="005F10EB">
        <w:rPr>
          <w:lang w:val="fr-FR"/>
        </w:rPr>
        <w:tab/>
        <w:t>Lì remanant e li errant,</w:t>
      </w:r>
    </w:p>
    <w:p w14:paraId="1E85A93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as nés furent tuit entré</w:t>
      </w:r>
    </w:p>
    <w:p w14:paraId="08B87C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tide orent e bon oré,</w:t>
      </w:r>
    </w:p>
    <w:p w14:paraId="288130E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Dunc veïssiez ancres lever,</w:t>
      </w:r>
    </w:p>
    <w:p w14:paraId="7F3DE43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11208</w:t>
      </w:r>
      <w:r w:rsidRPr="005F10EB">
        <w:rPr>
          <w:lang w:val="fr-FR"/>
        </w:rPr>
        <w:tab/>
        <w:t>Estrena traire,- hohens fermer,</w:t>
      </w:r>
    </w:p>
    <w:p w14:paraId="0469B53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Mariniers saillir par cez nés,</w:t>
      </w:r>
    </w:p>
    <w:p w14:paraId="665A4D6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Deshenechier veilles e trés ;</w:t>
      </w:r>
    </w:p>
    <w:p w14:paraId="315878B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un s’esforc.ent al windas,</w:t>
      </w:r>
    </w:p>
    <w:p w14:paraId="2A1C71A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X1212 Li altre al Iof e al betas ;</w:t>
      </w:r>
    </w:p>
    <w:p w14:paraId="2040033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Detriés sunt li guverneiir,</w:t>
      </w:r>
    </w:p>
    <w:p w14:paraId="52C7DA4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maistre esturman li meillur.</w:t>
      </w:r>
    </w:p>
    <w:p w14:paraId="580E91D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11206 PJN orent de b. — 11208 Estraens.</w:t>
      </w:r>
    </w:p>
    <w:p w14:paraId="41FDC51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11196 A N. attacher e; T (nés) ; G n. floter; R Et n. ch.</w:t>
      </w:r>
    </w:p>
    <w:p w14:paraId="3F7ED0F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cl. — 11197 CBR Cordes e. ; SR et m.; H La veissiés</w:t>
      </w:r>
    </w:p>
    <w:p w14:paraId="7F240DE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ces m. — 11198 m. S ; T (nés) ; H Et ces p. m. n. c. — 11199-</w:t>
      </w:r>
    </w:p>
    <w:p w14:paraId="2536B6F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204 m. R — 11199 m. H; L E h. — 11201 B ester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11202</w:t>
      </w:r>
    </w:p>
    <w:p w14:paraId="3F158CA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H ; T (E)... a l’a. — 11203 CG s’en v. — 11204 / li</w:t>
      </w:r>
    </w:p>
    <w:p w14:paraId="38C2A1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eutsant (?) ; H Cil qui vont et 1. r. — 11205 T en n. f. ;</w:t>
      </w:r>
    </w:p>
    <w:p w14:paraId="1DABAE5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ST (tuit) ; HB Q. t.f. çs n. e. ; / Com f. t. es n. e. — 11206</w:t>
      </w:r>
    </w:p>
    <w:p w14:paraId="5E4B895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LH E vent o.; S Et temps o.;Io.ab.; / o. de b.; R Et</w:t>
      </w:r>
    </w:p>
    <w:p w14:paraId="12E154C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bon vent o. bon oré ; T E orent bon vent e b. o. — 11207-08</w:t>
      </w:r>
    </w:p>
    <w:p w14:paraId="697E45A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H — 11208 S Cordes »t. ; J? Et tres t.; B t. e h.;</w:t>
      </w:r>
    </w:p>
    <w:p w14:paraId="2C4254E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 Es traìre h. f.; L Estreire veilz hobels f. — 11209 H</w:t>
      </w:r>
    </w:p>
    <w:p w14:paraId="07C0283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sallent; K M. vont parmi c. n.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11210 K Por hemes-</w:t>
      </w:r>
    </w:p>
    <w:p w14:paraId="71D2A67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chier ; B Deslier ; T Desancrer; H Et desplient v. —</w:t>
      </w:r>
    </w:p>
    <w:p w14:paraId="3948BB5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11211-12 m. SH — 11211 G s’enforcent; DLJABT as w.</w:t>
      </w:r>
    </w:p>
    <w:p w14:paraId="36487EC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11212 / al of ; RN a 1.; T a h. ; G bedas; A bretas ;</w:t>
      </w:r>
    </w:p>
    <w:p w14:paraId="163487A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as trefs e as batals.; / ajouie Les sigles vrndent sus amont</w:t>
      </w:r>
    </w:p>
    <w:p w14:paraId="78444EE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Pus vunt corant en mer parfunt Les cordes sunt en lor</w:t>
      </w:r>
    </w:p>
    <w:p w14:paraId="6F93FA3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lieu mises Et fremees et bien asises — 11213 S seent —</w:t>
      </w:r>
    </w:p>
    <w:p w14:paraId="1AF1F07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11214 SBT e. e li; H Et. des estirmans li m. — 11215-32</w:t>
      </w:r>
    </w:p>
    <w:p w14:paraId="4EA29D6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II2IÓ</w:t>
      </w:r>
    </w:p>
    <w:p w14:paraId="4F7E788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1X220</w:t>
      </w:r>
    </w:p>
    <w:p w14:paraId="41E1A3C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1X224</w:t>
      </w:r>
    </w:p>
    <w:p w14:paraId="0855355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11228</w:t>
      </w:r>
    </w:p>
    <w:p w14:paraId="47EBB32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1X232</w:t>
      </w:r>
    </w:p>
    <w:p w14:paraId="3844BEA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Chescuns de guverner se peinne</w:t>
      </w:r>
    </w:p>
    <w:p w14:paraId="4051E9B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A1 guvernal, ki la nef meine :</w:t>
      </w:r>
    </w:p>
    <w:p w14:paraId="217F4F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Avant le hel si curt senestre</w:t>
      </w:r>
    </w:p>
    <w:p w14:paraId="2C0FE7D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sus le hel pur cure a destre.</w:t>
      </w:r>
    </w:p>
    <w:p w14:paraId="793E400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le vent es trés acuillir</w:t>
      </w:r>
    </w:p>
    <w:p w14:paraId="642A4DD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Funt les lispruez avant tenir</w:t>
      </w:r>
    </w:p>
    <w:p w14:paraId="45F9051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bien fermer es raelinges.</w:t>
      </w:r>
    </w:p>
    <w:p w14:paraId="7D4581A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Tels i ad traient les gmdinges,</w:t>
      </w:r>
    </w:p>
    <w:p w14:paraId="6E8C8B6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alquant abaìssent le tref</w:t>
      </w:r>
    </w:p>
    <w:p w14:paraId="20CD129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la nef curre plus siief.</w:t>
      </w:r>
    </w:p>
    <w:p w14:paraId="764EDD6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Estuïns ferment e escotes</w:t>
      </w:r>
    </w:p>
    <w:p w14:paraId="4A91B61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funt tendre les cordes tutes,</w:t>
      </w:r>
    </w:p>
    <w:p w14:paraId="5303E81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Uitages laschent, trés avalent,</w:t>
      </w:r>
    </w:p>
    <w:p w14:paraId="57EAF89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Boêlines sachent e halent,</w:t>
      </w:r>
    </w:p>
    <w:p w14:paraId="6C4EC07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A1 vent guardent e as esteilles,</w:t>
      </w:r>
    </w:p>
    <w:p w14:paraId="2439B33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Sulunc l’uré portent lur veilles ;</w:t>
      </w:r>
    </w:p>
    <w:p w14:paraId="549D7B6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braiols funt lacier al mast</w:t>
      </w:r>
    </w:p>
    <w:p w14:paraId="389510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li venz par desuz ne past.</w:t>
      </w:r>
    </w:p>
    <w:p w14:paraId="49980A9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dous ris curent u a treis.</w:t>
      </w:r>
    </w:p>
    <w:p w14:paraId="68DC205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11217 Aval — 1x219 es nés—11220 PBG lispriez —</w:t>
      </w:r>
    </w:p>
    <w:p w14:paraId="5FD0CA3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11222 gundinges — 11229 guandent.</w:t>
      </w:r>
    </w:p>
    <w:p w14:paraId="67EABDC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S — 11215 T C. a g. ; JR del g. ; H de maistrier; C</w:t>
      </w:r>
    </w:p>
    <w:p w14:paraId="337F69A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s’apeine •— 11216 H Li gouvernax -—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11217-18 m. H —</w:t>
      </w:r>
    </w:p>
    <w:p w14:paraId="3A05679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11217 R A. el rim s. — 11218 DLCKN En sus; K (a) ; R</w:t>
      </w:r>
    </w:p>
    <w:p w14:paraId="7C63D49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h.</w:t>
      </w:r>
      <w:r w:rsidRPr="005F10EB">
        <w:rPr>
          <w:lang w:val="fr-FR"/>
        </w:rPr>
        <w:tab/>
        <w:t>si court sus d. ; / A mont le h. si cort a d. — 112x9 T</w:t>
      </w:r>
    </w:p>
    <w:p w14:paraId="1CE04CD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v. bien a.; C coillir ; N recueillir — 11220 J les espries ; H</w:t>
      </w:r>
    </w:p>
    <w:p w14:paraId="63F000B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prooiz ; K les provez ; DL les lisporz ; CAN les lisproz ;</w:t>
      </w:r>
    </w:p>
    <w:p w14:paraId="0958199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T Les disporz f. ; R F. li trés au vent t. ; DL JT venir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</w:p>
    <w:p w14:paraId="13DA76A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11221-28 m.H —11221 JABR í. les r., R raguelines — 11222</w:t>
      </w:r>
    </w:p>
    <w:p w14:paraId="3F075C8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 i ot; A a qui t.; G guirbingnes ; R gordines — 11223-24</w:t>
      </w:r>
    </w:p>
    <w:p w14:paraId="1875A22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m.R — 11223 B (E); CBT asquanz ; CA les trefs ; AKlot t.;</w:t>
      </w:r>
    </w:p>
    <w:p w14:paraId="73DA765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NT a. si baissent, T (si) — 11224 B n. fere c. ; C P. les</w:t>
      </w:r>
    </w:p>
    <w:p w14:paraId="1EFB3FC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nefs faire c. p. suefs ; T P. faire la n. c. s. — 11225-26 m.T</w:t>
      </w:r>
    </w:p>
    <w:p w14:paraId="27CA6A1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11225 R serrent— 11226 G Quif.; L sacher ; D saneir (?);</w:t>
      </w:r>
    </w:p>
    <w:p w14:paraId="1B55DCE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lur c. — 11227 DLCT Hutaignes ; G lacent; B U. balent;</w:t>
      </w:r>
    </w:p>
    <w:p w14:paraId="4808B29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1. et a. ; T 1. tref a.; /1. volent — 11228 R Et boeline;</w:t>
      </w:r>
    </w:p>
    <w:p w14:paraId="10B7D31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/ et hocent — 11229 DLT As venz; L (as); G garder — 11230</w:t>
      </w:r>
    </w:p>
    <w:p w14:paraId="772A3F2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/ tendent; CK p. les v. — 11231-32 m. H — 11231 DLT</w:t>
      </w:r>
    </w:p>
    <w:p w14:paraId="2AC653B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brailles; B Le braiol; CABGR f. lier — 11232 / desus ;</w:t>
      </w:r>
    </w:p>
    <w:p w14:paraId="1585D64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AG n'i p.; T n'en p. — 11233 K d. rens ; H d. rains ; 5JN</w:t>
      </w:r>
    </w:p>
    <w:p w14:paraId="4A79B92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fu hardiz, mult fu curteis</w:t>
      </w:r>
    </w:p>
    <w:p w14:paraId="3AC208A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ki fist nef premierement</w:t>
      </w:r>
    </w:p>
    <w:p w14:paraId="40D3D56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11236 E en mer se mist aval vent,</w:t>
      </w:r>
    </w:p>
    <w:p w14:paraId="19AF84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Terre querant qu’il ne veeit</w:t>
      </w:r>
    </w:p>
    <w:p w14:paraId="7D847E8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rivage qu’il ne saveit.</w:t>
      </w:r>
    </w:p>
    <w:p w14:paraId="5EF71DD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genz Artur a joie aloent,</w:t>
      </w:r>
    </w:p>
    <w:p w14:paraId="4941AE3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1x240 Buen vent aveient, bel sígloent ;</w:t>
      </w:r>
    </w:p>
    <w:p w14:paraId="77C5EC7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mie nuit par mer cureient,</w:t>
      </w:r>
    </w:p>
    <w:p w14:paraId="7F0C912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Vers Barbeflued lur curs teneienf,</w:t>
      </w:r>
    </w:p>
    <w:p w14:paraId="202A5B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Artur prist a semuillier,</w:t>
      </w:r>
    </w:p>
    <w:p w14:paraId="13FFED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1x244 Endormi sei, ne pout veillier.</w:t>
      </w:r>
    </w:p>
    <w:p w14:paraId="5C569F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Vis li fu, la ou il dormeit,</w:t>
      </w:r>
    </w:p>
    <w:p w14:paraId="02213B7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haut en l’air un urs veeit</w:t>
      </w:r>
    </w:p>
    <w:p w14:paraId="4FF2704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vers orient avolant,</w:t>
      </w:r>
    </w:p>
    <w:p w14:paraId="22CB761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1x248 Mult lai, mult fort, mult gros, mult grant;</w:t>
      </w:r>
    </w:p>
    <w:p w14:paraId="727F518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esteit d’orrible façun.</w:t>
      </w:r>
    </w:p>
    <w:p w14:paraId="1968D40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D’altre part veeit un dragun</w:t>
      </w:r>
    </w:p>
    <w:p w14:paraId="659B252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Qui de vers occident volout</w:t>
      </w:r>
    </w:p>
    <w:p w14:paraId="0BEC1DE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11252 E de ses oilz fiambe getout;</w:t>
      </w:r>
    </w:p>
    <w:p w14:paraId="7C43381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11235 PCKNT nés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11242 Barbeflete— 1x247 PDLN</w:t>
      </w:r>
    </w:p>
    <w:p w14:paraId="39CBFE7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avalant.</w:t>
      </w:r>
    </w:p>
    <w:p w14:paraId="61EEA7F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c. e a; R d, treis c. et a meins •— 11234 /E h- et m. c., R</w:t>
      </w:r>
    </w:p>
    <w:p w14:paraId="1BAFD06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certains ; BT h. e c. — 11235 T (Cil); HG n. f.; T niefs</w:t>
      </w:r>
    </w:p>
    <w:p w14:paraId="42DA04E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f.</w:t>
      </w:r>
      <w:r w:rsidRPr="005F10EB">
        <w:rPr>
          <w:lang w:val="fr-FR"/>
        </w:rPr>
        <w:tab/>
        <w:t xml:space="preserve">; J (nef)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11236 DLCSJT a. le v., T (E), J E mist en</w:t>
      </w:r>
    </w:p>
    <w:p w14:paraId="40FB392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mer a. ; H od le v. ; R avant v. — 11237 H T. querre;</w:t>
      </w:r>
    </w:p>
    <w:p w14:paraId="00CC9D8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T. veiant; JK savoit — 11238 R En r. ; N rivages ; JK</w:t>
      </w:r>
    </w:p>
    <w:p w14:paraId="44C52B4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veoit — 11239 DLSJT La gent; L A. nagànt a. ; D A.</w:t>
      </w:r>
    </w:p>
    <w:p w14:paraId="5B1907D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agent a.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11240 DLCSHGRT a. bien s. ; B a. si s.</w:t>
      </w:r>
    </w:p>
    <w:p w14:paraId="6A4EEDB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11241-42 m. H •— 11241 GR A une n.; T n. a la mer</w:t>
      </w:r>
    </w:p>
    <w:p w14:paraId="7102762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11242 R Hairefleu ; N B. le c. •— 11243 H Et A, — 11244</w:t>
      </w:r>
    </w:p>
    <w:p w14:paraId="067C570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E. s’en ; L poet; B puist*— 11245 ÈT A vis li, T (la) ;</w:t>
      </w:r>
    </w:p>
    <w:p w14:paraId="6B2316F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5 Vis i f. — 11246 CHR Qu’en h. ; G Qu’au h. ; K Que</w:t>
      </w:r>
    </w:p>
    <w:p w14:paraId="3C3595E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parmi 1.; H (en) l’air ; SK veneit; HG aveit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11247 T</w:t>
      </w:r>
    </w:p>
    <w:p w14:paraId="6EC5203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ie orient; BGT envolant — 11248 DLT mult gros e g., T</w:t>
      </w:r>
    </w:p>
    <w:p w14:paraId="1B72325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(mult); J M. 1. et 1 (m. gros) et grant; H Qui m. avoit</w:t>
      </w:r>
    </w:p>
    <w:p w14:paraId="070191A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lait cors et grant; K m. gros m. fort; A M. 1. f. gros et</w:t>
      </w:r>
    </w:p>
    <w:p w14:paraId="623DF5B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g.</w:t>
      </w:r>
      <w:r w:rsidRPr="005F10EB">
        <w:rPr>
          <w:lang w:val="fr-FR"/>
        </w:rPr>
        <w:tab/>
        <w:t>; B M. f. m. gros e m. g. ; R M. 1. m. hyd'oux et m. grant</w:t>
      </w:r>
    </w:p>
    <w:p w14:paraId="7E08F20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11250 CSBKG veneit; LT veit; H avoìt; J De l’a.</w:t>
      </w:r>
    </w:p>
    <w:p w14:paraId="3838FFD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p. vit — 11251 T Ke vers le o. ; JR venoit; B ert volant —</w:t>
      </w:r>
    </w:p>
    <w:p w14:paraId="7DBC592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11252 J De sa gheule f.; B E des s. o. f. getant — 11253</w:t>
      </w:r>
    </w:p>
    <w:p w14:paraId="3DB65E1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BRUT II.</w:t>
      </w:r>
    </w:p>
    <w:p w14:paraId="1844F9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38 </w:t>
      </w:r>
    </w:p>
    <w:p w14:paraId="291F508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11256</w:t>
      </w:r>
    </w:p>
    <w:p w14:paraId="316152E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11200</w:t>
      </w:r>
    </w:p>
    <w:p w14:paraId="7DB5B45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11264</w:t>
      </w:r>
    </w:p>
    <w:p w14:paraId="3ED5553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11268</w:t>
      </w:r>
    </w:p>
    <w:p w14:paraId="1931E09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11272</w:t>
      </w:r>
    </w:p>
    <w:p w14:paraId="2981C5A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lui e de sa resplendur</w:t>
      </w:r>
    </w:p>
    <w:p w14:paraId="7287F4A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Reluseit terre e mer entur.</w:t>
      </w:r>
    </w:p>
    <w:p w14:paraId="64C2715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draguns l'urs envaïsseit</w:t>
      </w:r>
    </w:p>
    <w:p w14:paraId="1283881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cil forment se defendeit,</w:t>
      </w:r>
    </w:p>
    <w:p w14:paraId="5B09115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mervaille s’envaïsseient</w:t>
      </w:r>
    </w:p>
    <w:p w14:paraId="05EAB31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 merveille se fereient,</w:t>
      </w:r>
    </w:p>
    <w:p w14:paraId="17E5183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Mais li draguns l’urs enbraçout</w:t>
      </w:r>
    </w:p>
    <w:p w14:paraId="4ADF3C9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 terre le craventout.</w:t>
      </w:r>
    </w:p>
    <w:p w14:paraId="7125412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Artur out un poi dormi,</w:t>
      </w:r>
    </w:p>
    <w:p w14:paraId="3D425C0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Del sunge qu’il vit s’esperi;</w:t>
      </w:r>
    </w:p>
    <w:p w14:paraId="35D041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Esveilla sei si se dreça,</w:t>
      </w:r>
    </w:p>
    <w:p w14:paraId="1161E2C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As clers e as baruns cunta</w:t>
      </w:r>
    </w:p>
    <w:p w14:paraId="7346787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Tut en ordre la visiun</w:t>
      </w:r>
    </w:p>
    <w:p w14:paraId="7188243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Qu’il vit de l’urs e del dragun.</w:t>
      </w:r>
    </w:p>
    <w:p w14:paraId="0EE2AB8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Alquant d’els li unt respundu</w:t>
      </w:r>
    </w:p>
    <w:p w14:paraId="28DA0CA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li draguns qu’il out veu</w:t>
      </w:r>
    </w:p>
    <w:p w14:paraId="5024B45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Esteit de lui senefìance,</w:t>
      </w:r>
    </w:p>
    <w:p w14:paraId="2B266A1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li granz urs ert demustrance</w:t>
      </w:r>
    </w:p>
    <w:p w14:paraId="7BC1701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D’alcun gaiant qu’il ocirreit,</w:t>
      </w:r>
    </w:p>
    <w:p w14:paraId="46F6EE5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d’estrange terre vendreit ;</w:t>
      </w:r>
    </w:p>
    <w:p w14:paraId="0A2339E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altre d’altre guise espunent,</w:t>
      </w:r>
    </w:p>
    <w:p w14:paraId="047238A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Nequedent tuit a bien le turnent ;</w:t>
      </w:r>
    </w:p>
    <w:p w14:paraId="2CF331C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11259 esbrasotit — 11260 PDLBGT ì’acraventout —</w:t>
      </w:r>
    </w:p>
    <w:p w14:paraId="08CAAA5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11263 Eveilla — 11268 qui but v.</w:t>
      </w:r>
    </w:p>
    <w:p w14:paraId="61F4B04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ST splendur — 11254 SJBGT mer et t. ; S t. et tor;</w:t>
      </w:r>
    </w:p>
    <w:p w14:paraId="031B7F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Luisoit t. et li m. e. — 11256 H Et il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11257-</w:t>
      </w:r>
    </w:p>
    <w:p w14:paraId="50ED332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58 m. CH — 11257 G Et a; R Et m.; S s’entrevaisseit</w:t>
      </w:r>
    </w:p>
    <w:p w14:paraId="36CF6F6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11258 DLABGRT s’entreíereient, R Et merveilles,</w:t>
      </w:r>
    </w:p>
    <w:p w14:paraId="4EF0A66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merveil; T E forment; S Et cil forment se defendeit</w:t>
      </w:r>
    </w:p>
    <w:p w14:paraId="012D29F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(répétiiion du vers 11256) ; J Et durement s’entremor-</w:t>
      </w:r>
    </w:p>
    <w:p w14:paraId="3CAFD36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doient; K se tenoient — 11259 H enversoit — 11260 DLG</w:t>
      </w:r>
    </w:p>
    <w:p w14:paraId="404EEF9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 la t. — 11261 S un p. out — 11262 S D. signe q’il out;</w:t>
      </w:r>
    </w:p>
    <w:p w14:paraId="2F4B385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 vit qu’il; CS suspiri — 11263 -DL s’esdresça ; BT s’adres-</w:t>
      </w:r>
    </w:p>
    <w:p w14:paraId="73BE624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ça ; J s. molt se douta — 11264 H Bretons c. ; T As b. e</w:t>
      </w:r>
    </w:p>
    <w:p w14:paraId="69CD793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as c. c. — 11267 R Aucuns ; / Li auquant (d’els) ; T (li)</w:t>
      </w:r>
    </w:p>
    <w:p w14:paraId="0AAF0B3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11270 LSJH esteit, JH (granz) ; A (ert) ; B ert en marge ;</w:t>
      </w:r>
    </w:p>
    <w:p w14:paraId="784E229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(granz) u. (ert) d. — 11272 / pais — 11273-74 m. H —</w:t>
      </w:r>
    </w:p>
    <w:p w14:paraId="689193A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11273 B a. en a. ; LG d’a. part e. — 11274 SG (tuit) ; C</w:t>
      </w:r>
    </w:p>
    <w:p w14:paraId="33DA72A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« Ainz est, dist il, ço m’est víaire,</w:t>
      </w:r>
    </w:p>
    <w:p w14:paraId="5E6DCD6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11276 La guerre que nus devum faire</w:t>
      </w:r>
    </w:p>
    <w:p w14:paraId="356DECF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Entre mei e Tempereùr ;</w:t>
      </w:r>
    </w:p>
    <w:p w14:paraId="5528A5E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Mais del tut seit el Creatur. »</w:t>
      </w:r>
    </w:p>
    <w:p w14:paraId="1372926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ces paroles ajurna,</w:t>
      </w:r>
    </w:p>
    <w:p w14:paraId="2D662A7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11280</w:t>
      </w:r>
      <w:r w:rsidRPr="005F10EB">
        <w:rPr>
          <w:lang w:val="fr-FR"/>
        </w:rPr>
        <w:tab/>
        <w:t>Bel tens fist, li soleilz leva ;</w:t>
      </w:r>
    </w:p>
    <w:p w14:paraId="4377FCE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A1 port vindrent assez matin</w:t>
      </w:r>
    </w:p>
    <w:p w14:paraId="6D2E3CC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Barbeflued en Costentin.</w:t>
      </w:r>
    </w:p>
    <w:p w14:paraId="21DE78B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Cum ainz porent des nés eissirent,</w:t>
      </w:r>
    </w:p>
    <w:p w14:paraId="6ECA811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11284 Par la cuntree s’espandirent ;</w:t>
      </w:r>
    </w:p>
    <w:p w14:paraId="69C6289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Ses genz ad Artur atendues</w:t>
      </w:r>
    </w:p>
    <w:p w14:paraId="720F0FE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Qui n’erent mie encor venues.</w:t>
      </w:r>
    </w:p>
    <w:p w14:paraId="46E2DB5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N’aveit mie mult atendu</w:t>
      </w:r>
    </w:p>
    <w:p w14:paraId="0805E70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11288 Quant il oï e dit li fu</w:t>
      </w:r>
    </w:p>
    <w:p w14:paraId="657D07D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uns gaianz mult corporuz</w:t>
      </w:r>
    </w:p>
    <w:p w14:paraId="08A3304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Ert de vers Espaine venuz,</w:t>
      </w:r>
    </w:p>
    <w:p w14:paraId="777F035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Niece Hoel Eleine out prise,</w:t>
      </w:r>
    </w:p>
    <w:p w14:paraId="5EAFA5E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11292 Ravie l’out, el munt l’out mise</w:t>
      </w:r>
    </w:p>
    <w:p w14:paraId="137D4B0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l’um or saint Michiel apele.</w:t>
      </w:r>
    </w:p>
    <w:p w14:paraId="48B4A59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N’i aveit altel ne chapele,</w:t>
      </w:r>
    </w:p>
    <w:p w14:paraId="554134F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flo de mer muntant ert clos.</w:t>
      </w:r>
    </w:p>
    <w:p w14:paraId="419AFBB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11296 N’aveit hume el pals si os,</w:t>
      </w:r>
    </w:p>
    <w:p w14:paraId="71B8917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11274 PJK b. li t. — 11283 eissiret— 11292 mult corr.</w:t>
      </w:r>
    </w:p>
    <w:p w14:paraId="50B0B20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munt — 11295 PCSJB Del f.</w:t>
      </w:r>
    </w:p>
    <w:p w14:paraId="25ABB5C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(le) ; R Et n... (le) — 11275 L ço dist il m’e. ; SA (est)</w:t>
      </w:r>
    </w:p>
    <w:p w14:paraId="476A56D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d. ; B ço d. fil) ç. ; ('- dient il; T dist Artur ç.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11276 T</w:t>
      </w:r>
    </w:p>
    <w:p w14:paraId="55920FA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1. g. ke (nus) — 11277 R D’entre ; G E. nos et — 11278 R</w:t>
      </w:r>
    </w:p>
    <w:p w14:paraId="5F6F778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t. ; / est — 11279 A p. le jor a. —- 11280 A fust; B (li).;</w:t>
      </w:r>
    </w:p>
    <w:p w14:paraId="524A15B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E li s. matin 1. — 1128I ABG A p. ; G assez v. m. —</w:t>
      </w:r>
    </w:p>
    <w:p w14:paraId="7F2F0D5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11282 G En B. en C. ; R Hairefleu — 11283 H Isnelement</w:t>
      </w:r>
    </w:p>
    <w:p w14:paraId="4B201EA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d. ; T p. fors issereient — 11284 P s’espandreient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11285</w:t>
      </w:r>
    </w:p>
    <w:p w14:paraId="2A45726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Les g. (ad) ; R Sa gent; G Sa genz ot — 11286 R n’estoit;</w:t>
      </w:r>
    </w:p>
    <w:p w14:paraId="4542523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n’ere; LJHG n’e. pas e.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11287-608 m. T — 11287 J</w:t>
      </w:r>
    </w:p>
    <w:p w14:paraId="1C59442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N’i a. ; S N’í out — 11292 N Royne de Loth; HR l’o. et</w:t>
      </w:r>
    </w:p>
    <w:p w14:paraId="27975D4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el m. m. — 1x293 J Que on mont s. — 11294 A out; H mos-</w:t>
      </w:r>
    </w:p>
    <w:p w14:paraId="74E2954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tier ne — 11295 / del m.; C de la m.; S mer le munt ert</w:t>
      </w:r>
    </w:p>
    <w:p w14:paraId="3386BEB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c.; N De f. montant de mer ert c.; H De l’eu estoit li mons</w:t>
      </w:r>
    </w:p>
    <w:p w14:paraId="534FED4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enclos — 11296 DLBR N’i a., R a. u p. si os ; S tant os —</w:t>
      </w:r>
    </w:p>
    <w:p w14:paraId="3C4E21A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11300</w:t>
      </w:r>
    </w:p>
    <w:p w14:paraId="1C6E806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XI3°4</w:t>
      </w:r>
    </w:p>
    <w:p w14:paraId="5640BCB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11308</w:t>
      </w:r>
    </w:p>
    <w:p w14:paraId="0C95B04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11312</w:t>
      </w:r>
    </w:p>
    <w:p w14:paraId="659737F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11316</w:t>
      </w:r>
    </w:p>
    <w:p w14:paraId="754A680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</w:t>
      </w:r>
      <w:r w:rsidRPr="005F10EB">
        <w:rPr>
          <w:lang w:val="fr-FR"/>
        </w:rPr>
        <w:tab/>
        <w:t>bacheler, ne païsant,</w:t>
      </w:r>
    </w:p>
    <w:p w14:paraId="4285ACF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Tant orguillus ne tant vaillant</w:t>
      </w:r>
    </w:p>
    <w:p w14:paraId="1D4919B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_Quí s’osast al gaiant combatre</w:t>
      </w:r>
    </w:p>
    <w:p w14:paraId="186CF5E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la ou il esteit enbatre.</w:t>
      </w:r>
    </w:p>
    <w:p w14:paraId="27223FA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cil del .païs s’assembloent</w:t>
      </w:r>
    </w:p>
    <w:p w14:paraId="67F11EB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pur combatre el munt aloent</w:t>
      </w:r>
    </w:p>
    <w:p w14:paraId="2833668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Suvent par mer, suvent par terre,</w:t>
      </w:r>
    </w:p>
    <w:p w14:paraId="56F06CE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Nê' íi ert guaîres de lur guerre ;</w:t>
      </w:r>
    </w:p>
    <w:p w14:paraId="608DE3E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Lur nés as roches depeçout,</w:t>
      </w:r>
    </w:p>
    <w:p w14:paraId="3E6D11E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Maint entuout, maint en neiout,</w:t>
      </w:r>
    </w:p>
    <w:p w14:paraId="79547D7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Tuit l’aveient laissié ester,</w:t>
      </w:r>
    </w:p>
    <w:p w14:paraId="395F3BE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l’osouent mais adeser.</w:t>
      </w:r>
    </w:p>
    <w:p w14:paraId="158A64A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veïssiez les païsanz</w:t>
      </w:r>
    </w:p>
    <w:p w14:paraId="794398E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Maisuns vuider,. porter enfanz,</w:t>
      </w:r>
    </w:p>
    <w:p w14:paraId="314CDD8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Femes mener, bestes chacier,</w:t>
      </w:r>
    </w:p>
    <w:p w14:paraId="6CDAA21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 munz munter, es bois mucier.</w:t>
      </w:r>
    </w:p>
    <w:p w14:paraId="1A89FCD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Parbois e par deserz fueieht '</w:t>
      </w:r>
    </w:p>
    <w:p w14:paraId="3AB68B5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encor la murir cremeient.</w:t>
      </w:r>
    </w:p>
    <w:p w14:paraId="080B84E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Tute esteit ia terre guerpie,</w:t>
      </w:r>
    </w:p>
    <w:p w14:paraId="3CF59F8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Tute s’en ert la gent fuïe.</w:t>
      </w:r>
    </w:p>
    <w:p w14:paraId="35F4E3B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gaianz out nun Dinabuc,</w:t>
      </w:r>
    </w:p>
    <w:p w14:paraId="0ECFD04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11302 el mult a. — 11305 PAG od r. — 11307 Tut —</w:t>
      </w:r>
    </w:p>
    <w:p w14:paraId="5574DDA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11313 Pa(r)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—• 11317-18 m. PHABKN, DLS insèvent ces</w:t>
      </w:r>
    </w:p>
    <w:p w14:paraId="7F67FE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vers après le vers 11300.</w:t>
      </w:r>
    </w:p>
    <w:p w14:paraId="538FBCA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11297 S b. si pusant — 1x298 JG ne si v. ; HA prisant; H</w:t>
      </w:r>
    </w:p>
    <w:p w14:paraId="4C45092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o. ne si p. — 11299 JG (s’) o. — 11300 G abatre — DLS</w:t>
      </w:r>
    </w:p>
    <w:p w14:paraId="0F7C85F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insèrent ici les vers 11317-18 — 11301 G (s’) a. ; C s’asem-</w:t>
      </w:r>
    </w:p>
    <w:p w14:paraId="372B3C8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blerent -—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11302 J c. amont a.; C alerent — 11303 H m.</w:t>
      </w:r>
    </w:p>
    <w:p w14:paraId="10BECA7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p. la t. — 11305 K a r. ; J A r. lor n. d. ; R L. n. o per-</w:t>
      </w:r>
    </w:p>
    <w:p w14:paraId="0268DCA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rons arrochoit — 11306 N noioit... tuoit; J Molt en ocist</w:t>
      </w:r>
    </w:p>
    <w:p w14:paraId="0BE6458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molt en n.; H Tos les ocioit et n.; R Et plusours de la gent</w:t>
      </w:r>
    </w:p>
    <w:p w14:paraId="1C05B80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tuoit — 11308 DL l’o. mie a. ; N l’o. pas a. ; S arester; H</w:t>
      </w:r>
    </w:p>
    <w:p w14:paraId="2272355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abiter — 11309 / as p. ; H Tuit s’en fuient li paisant -—</w:t>
      </w:r>
    </w:p>
    <w:p w14:paraId="1275DDE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11310 R M. lessier ; H N’i laissent feme ne enfant — 11311-</w:t>
      </w:r>
    </w:p>
    <w:p w14:paraId="4ECFCAF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16 m.R — 11311-12 m.H — 11311 N M. f. ; S F. menes —</w:t>
      </w:r>
    </w:p>
    <w:p w14:paraId="14A948B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11312 G E1 bois qutier (?) es monz monter — 11313 LC</w:t>
      </w:r>
    </w:p>
    <w:p w14:paraId="3D578FD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desert; J deser — 11314 G (la) ; C la mort c. ; N e. le m.;</w:t>
      </w:r>
    </w:p>
    <w:p w14:paraId="6334F7A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la cremir c.; J quidoient — 11315-18 m. H — 11315 K</w:t>
      </w:r>
    </w:p>
    <w:p w14:paraId="020D9A6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1.</w:t>
      </w:r>
      <w:r w:rsidRPr="005F10EB">
        <w:rPr>
          <w:lang w:val="fr-FR"/>
        </w:rPr>
        <w:tab/>
        <w:t xml:space="preserve">guerre g. — 11317 D Dinabius — 11318 JR Qui p. ; G </w:t>
      </w:r>
    </w:p>
    <w:p w14:paraId="5EE87DD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II332</w:t>
      </w:r>
    </w:p>
    <w:p w14:paraId="18306B9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II336</w:t>
      </w:r>
    </w:p>
    <w:p w14:paraId="149C391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II324</w:t>
      </w:r>
    </w:p>
    <w:p w14:paraId="48476B9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11328</w:t>
      </w:r>
    </w:p>
    <w:p w14:paraId="76F7753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II320</w:t>
      </w:r>
    </w:p>
    <w:p w14:paraId="0E57C3E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puisse prendre mal trebuc !</w:t>
      </w:r>
    </w:p>
    <w:p w14:paraId="5802319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Artur en oï parler,</w:t>
      </w:r>
    </w:p>
    <w:p w14:paraId="6734E65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Kei apela e Bedoer,</w:t>
      </w:r>
    </w:p>
    <w:p w14:paraId="7376515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Sis senescals fu li premiers</w:t>
      </w:r>
    </w:p>
    <w:p w14:paraId="1D1AF1A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li altre sis buteilliers;</w:t>
      </w:r>
    </w:p>
    <w:p w14:paraId="2DB5BAD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volt parler a nul altre hume.</w:t>
      </w:r>
    </w:p>
    <w:p w14:paraId="2FCD606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Cele nuit sempres de prin sume</w:t>
      </w:r>
    </w:p>
    <w:p w14:paraId="74F9611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Fist cez dous e lur esquiers</w:t>
      </w:r>
    </w:p>
    <w:p w14:paraId="1E0F406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Lur armes prendre e lur destriers.</w:t>
      </w:r>
    </w:p>
    <w:p w14:paraId="4A2638A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volt mie ost od sei mener</w:t>
      </w:r>
    </w:p>
    <w:p w14:paraId="375785C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cest afaire a tuz mustrer ;</w:t>
      </w:r>
    </w:p>
    <w:p w14:paraId="33B4F95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Ço cremeit se il le seiissent</w:t>
      </w:r>
    </w:p>
    <w:p w14:paraId="40CE5FB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del gaiant poûr eiissent,</w:t>
      </w:r>
    </w:p>
    <w:p w14:paraId="483AB28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il ert tels e tant valeit</w:t>
      </w:r>
    </w:p>
    <w:p w14:paraId="0EE047C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Qu'a lui destruire sufiseit.</w:t>
      </w:r>
    </w:p>
    <w:p w14:paraId="4D2E697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Tute nuit unt tant chevalchied,</w:t>
      </w:r>
    </w:p>
    <w:p w14:paraId="0891FC9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Ta,nt unt erré, tant unt brochied,</w:t>
      </w:r>
    </w:p>
    <w:p w14:paraId="6392E87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 matin vindrent al rivage</w:t>
      </w:r>
    </w:p>
    <w:p w14:paraId="15ED1A5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ou il surent le passage.</w:t>
      </w:r>
    </w:p>
    <w:p w14:paraId="4419224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Sur le munt virent feu ardeir,</w:t>
      </w:r>
    </w:p>
    <w:p w14:paraId="1345A68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luin le poeit l’um veeir.</w:t>
      </w:r>
    </w:p>
    <w:p w14:paraId="7211AE7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H319 A. ei o. — 11323 PBKN N’en — 11329 crement —</w:t>
      </w:r>
    </w:p>
    <w:p w14:paraId="2B5E813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11335 (vindrent).</w:t>
      </w:r>
    </w:p>
    <w:p w14:paraId="638F01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Qu’il p. — X1320 C appele — 11321 JA ert — S interverti t</w:t>
      </w:r>
    </w:p>
    <w:p w14:paraId="0043118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11323-24/11325-26 — X1323 B (nul) •—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11324 B Cele mont;</w:t>
      </w:r>
    </w:p>
    <w:p w14:paraId="2802FA7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J? En c. n. aprés p»; H n. misme d.; S Icele n. de prime</w:t>
      </w:r>
    </w:p>
    <w:p w14:paraId="154EC1E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s. ; K n. anprés le p.; C de primer some — 11325-26 m. J</w:t>
      </w:r>
    </w:p>
    <w:p w14:paraId="0972998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11325 S Ces d. f. ; K e les e. — 11327 C (mie); J Ne</w:t>
      </w:r>
    </w:p>
    <w:p w14:paraId="0C77E61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voloit o. ; S od sei ost; D ost de sei; B v. pas od sei o. ;</w:t>
      </w:r>
    </w:p>
    <w:p w14:paraId="6EC306B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H N’en voloit plus a soi m.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11328 H Ne sa maisnie</w:t>
      </w:r>
    </w:p>
    <w:p w14:paraId="4AE4F50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espaonter — 11329 BKGR c. que s’il, G Ce croit q. ; J Ne</w:t>
      </w:r>
    </w:p>
    <w:p w14:paraId="4C987B2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quidoit s. ; H Car il c. s’ìl — 11331 J estoit t. ; R Et il li</w:t>
      </w:r>
    </w:p>
    <w:p w14:paraId="10BAA70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est vis qu’il estoit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—• 11332 S Ke lui d. sol s. ; J 1. ocire</w:t>
      </w:r>
    </w:p>
    <w:p w14:paraId="63A648B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seus aloit; R A luy d. et souffisoit; K sofiroit; A s’affieit —</w:t>
      </w:r>
    </w:p>
    <w:p w14:paraId="7D3FEBB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11333 A ad t. — 11334 J Et t. e.; LSJAB e. e t. b., L (e) ;</w:t>
      </w:r>
    </w:p>
    <w:p w14:paraId="1842D2E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T. e. et t. aprouchié; H Et esperoné et b. — 11335 N</w:t>
      </w:r>
    </w:p>
    <w:p w14:paraId="56A0BD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Tant p. ; G Qu’au m. — 11336 H virent; R il seuloit —</w:t>
      </w:r>
    </w:p>
    <w:p w14:paraId="6FA241A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IÏ337 CB v. un f. — 11338 B E 1.; Hï’i p.; G poent (l’um) ; </w:t>
      </w:r>
    </w:p>
    <w:p w14:paraId="3EBD6B6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ii34°</w:t>
      </w:r>
    </w:p>
    <w:p w14:paraId="03CD154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H344</w:t>
      </w:r>
    </w:p>
    <w:p w14:paraId="6DB5D84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1x348</w:t>
      </w:r>
    </w:p>
    <w:p w14:paraId="7436D7F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11352</w:t>
      </w:r>
    </w:p>
    <w:p w14:paraId="7707CCC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11356</w:t>
      </w:r>
    </w:p>
    <w:p w14:paraId="0149165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11360</w:t>
      </w:r>
    </w:p>
    <w:p w14:paraId="6BE9D14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 altre munt i out menur</w:t>
      </w:r>
    </w:p>
    <w:p w14:paraId="040F79C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n’ert mie luin del grainur ;</w:t>
      </w:r>
    </w:p>
    <w:p w14:paraId="60C072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Sur chescun aveit feu ardant.</w:t>
      </w:r>
    </w:p>
    <w:p w14:paraId="51E37E7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ço alad Artur dutant</w:t>
      </w:r>
    </w:p>
    <w:p w14:paraId="1F7761B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jEl quel munt li gaianz esteit</w:t>
      </w:r>
    </w:p>
    <w:p w14:paraId="41ED669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{E el quel munt le truvereit ;</w:t>
      </w:r>
    </w:p>
    <w:p w14:paraId="4B850A3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N’i out ki dire li seiist</w:t>
      </w:r>
    </w:p>
    <w:p w14:paraId="49E5C0A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ki le jur veii l’eiist.</w:t>
      </w:r>
    </w:p>
    <w:p w14:paraId="0E1C13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Bedoer dist qu’il alast</w:t>
      </w:r>
    </w:p>
    <w:p w14:paraId="661920C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l’un e l’altre munt cerchast;</w:t>
      </w:r>
    </w:p>
    <w:p w14:paraId="6D0C6F2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Tant le queïst qu’il le truvast,</w:t>
      </w:r>
    </w:p>
    <w:p w14:paraId="11110FB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Puis revenist si li nunciast.</w:t>
      </w:r>
    </w:p>
    <w:p w14:paraId="5694FD0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est en un batel entrez,</w:t>
      </w:r>
    </w:p>
    <w:p w14:paraId="2CBCDB8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A1 plus procain munt est passez ;</w:t>
      </w:r>
    </w:p>
    <w:p w14:paraId="643F856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N’ì poeit altrement entrer,</w:t>
      </w:r>
    </w:p>
    <w:p w14:paraId="73EE218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Kar pleins esteit li floz de mer.</w:t>
      </w:r>
    </w:p>
    <w:p w14:paraId="11881E3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venuz fu al munt prochain</w:t>
      </w:r>
    </w:p>
    <w:p w14:paraId="2DFC016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il muntout sus al terrain,</w:t>
      </w:r>
    </w:p>
    <w:p w14:paraId="37CF2CC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E1 munt oï grant plureïz,</w:t>
      </w:r>
    </w:p>
    <w:p w14:paraId="21F4BB8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Granz plainz, granz suspirs e granz criz.</w:t>
      </w:r>
    </w:p>
    <w:p w14:paraId="44CA4A6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Poiir out si prist a fremir,</w:t>
      </w:r>
    </w:p>
    <w:p w14:paraId="1F9666D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Kar le gaiant quida oïr.</w:t>
      </w:r>
    </w:p>
    <w:p w14:paraId="67F4B3E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11340 granur — 11349 truast — 11350 nunciast, i ajoutê</w:t>
      </w:r>
    </w:p>
    <w:p w14:paraId="31A7792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11351 (est).</w:t>
      </w:r>
    </w:p>
    <w:p w14:paraId="00E039F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le porent bien v. — 11340 B Si n. — 11341 H En c.; R</w:t>
      </w:r>
    </w:p>
    <w:p w14:paraId="351BABC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ot un f. — 11342 R s’ala; CJH alout -— 11343 DLJB En</w:t>
      </w:r>
    </w:p>
    <w:p w14:paraId="019A4B0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q.; S Et en q.; H q. lius 1. — 11344 DLCSAB E en q. ; C</w:t>
      </w:r>
    </w:p>
    <w:p w14:paraId="173D77C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</w:t>
      </w:r>
      <w:r w:rsidRPr="005F10EB">
        <w:rPr>
          <w:lang w:val="fr-FR"/>
        </w:rPr>
        <w:tab/>
        <w:t>il 1.; H Que si celeement queroit -— 11345 CAG d. le</w:t>
      </w:r>
    </w:p>
    <w:p w14:paraId="2C28741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 xml:space="preserve">s.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11346 N (l’) e. ; R La ou il est ne qui li peust — 11347</w:t>
      </w:r>
    </w:p>
    <w:p w14:paraId="26FA171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5 q’il i a. — 11348 G Et l’un m. et l’a. c.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11349-50 m.R</w:t>
      </w:r>
    </w:p>
    <w:p w14:paraId="6355399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11350 CH venist, H Et p. v.; A revint — 11351 G Cist</w:t>
      </w:r>
    </w:p>
    <w:p w14:paraId="578FBE2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11352 JHK est alez ; R Et au p. pr. est entré — 11353 S</w:t>
      </w:r>
    </w:p>
    <w:p w14:paraId="407DFB7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p.; JHR aler — 11354 A e. de f. — H355 / f. v. —</w:t>
      </w:r>
    </w:p>
    <w:p w14:paraId="3C25BBC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11356 B monta; H m. le halt t.; J ajoute Si com il ot le</w:t>
      </w:r>
    </w:p>
    <w:p w14:paraId="0EA1CB8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mont monté Un seul petit a escouté — H357 R A m.;</w:t>
      </w:r>
    </w:p>
    <w:p w14:paraId="700A257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HG granz p. ; A g. plurs — 11358 B G. dols ; S G. pleintes...</w:t>
      </w:r>
    </w:p>
    <w:p w14:paraId="504CA9F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(e) ; L (e) ; J G. plors et g. s. et g. c. ; A G. p. suspirs e</w:t>
      </w:r>
    </w:p>
    <w:p w14:paraId="2820365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dolurs ; R G. soupirs g. breiz et g. c. ; H Et g. s. et molt</w:t>
      </w:r>
    </w:p>
    <w:p w14:paraId="76D0FBB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hals c. — 11360 G quidost •— 11361 R M. tantost; JG</w:t>
      </w:r>
    </w:p>
    <w:p w14:paraId="4A54CAE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Mais sempres se raseiira ;</w:t>
      </w:r>
    </w:p>
    <w:p w14:paraId="31FA02A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S'espee trait avant ala.</w:t>
      </w:r>
    </w:p>
    <w:p w14:paraId="5F4378C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Recovré out sun hardement ;</w:t>
      </w:r>
    </w:p>
    <w:p w14:paraId="3A7C930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11364 En pensé out e en talent</w:t>
      </w:r>
    </w:p>
    <w:p w14:paraId="58204F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al gaiant se combatreit,</w:t>
      </w:r>
    </w:p>
    <w:p w14:paraId="6AA0500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aventure se metreit;</w:t>
      </w:r>
    </w:p>
    <w:p w14:paraId="232B80E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poiir de perdre la vie</w:t>
      </w:r>
    </w:p>
    <w:p w14:paraId="56FDD02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1x368</w:t>
      </w:r>
      <w:r w:rsidRPr="005F10EB">
        <w:rPr>
          <w:lang w:val="fr-FR"/>
        </w:rPr>
        <w:tab/>
        <w:t>Ne vuldreit faire cuardie.</w:t>
      </w:r>
    </w:p>
    <w:p w14:paraId="622729A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Mais cest pensé out il en vain,</w:t>
      </w:r>
    </w:p>
    <w:p w14:paraId="1375E26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Kar, quant il fu desus el plain,</w:t>
      </w:r>
    </w:p>
    <w:p w14:paraId="2C7C6BF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 fu ardant vit sulement</w:t>
      </w:r>
    </w:p>
    <w:p w14:paraId="3C4743B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11372</w:t>
      </w:r>
      <w:r w:rsidRPr="005F10EB">
        <w:rPr>
          <w:lang w:val="fr-FR"/>
        </w:rPr>
        <w:tab/>
        <w:t>E un tumblel fait nuvelment.</w:t>
      </w:r>
    </w:p>
    <w:p w14:paraId="14FE956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tumbe esteit nuvelment faite ;</w:t>
      </w:r>
    </w:p>
    <w:p w14:paraId="05B6984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cuens vint la, s’espee treite.</w:t>
      </w:r>
    </w:p>
    <w:p w14:paraId="48FC283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Une vielle feme ad truvee,</w:t>
      </w:r>
    </w:p>
    <w:p w14:paraId="0CA0AD9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11376</w:t>
      </w:r>
      <w:r w:rsidRPr="005F10EB">
        <w:rPr>
          <w:lang w:val="fr-FR"/>
        </w:rPr>
        <w:tab/>
        <w:t>Ses dras deruz, eschevelee</w:t>
      </w:r>
      <w:r w:rsidRPr="005F10EB">
        <w:rPr>
          <w:lang w:val="fr-FR"/>
        </w:rPr>
        <w:tab/>
        <w:t>;</w:t>
      </w:r>
    </w:p>
    <w:p w14:paraId="0B2F3B6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Dejuste le tumblel giseit,</w:t>
      </w:r>
    </w:p>
    <w:p w14:paraId="2E06292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Mult,-suspiret'ý .-inult -se plaineit,</w:t>
      </w:r>
    </w:p>
    <w:p w14:paraId="3D6544A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Eleine suvent regretout,</w:t>
      </w:r>
    </w:p>
    <w:p w14:paraId="7107E78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11380</w:t>
      </w:r>
      <w:r w:rsidRPr="005F10EB">
        <w:rPr>
          <w:lang w:val="fr-FR"/>
        </w:rPr>
        <w:tab/>
        <w:t>Grant Jueyais^</w:t>
      </w:r>
      <w:r w:rsidRPr="005F10EB">
        <w:rPr>
          <w:lang w:val="fr-FR"/>
        </w:rPr>
        <w:tab/>
        <w:t>g-etout.</w:t>
      </w:r>
    </w:p>
    <w:p w14:paraId="574A019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eìe out Bedoer veu,</w:t>
      </w:r>
    </w:p>
    <w:p w14:paraId="4D2C6FF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« Chaitif, dist ele, ki es tu ?</w:t>
      </w:r>
    </w:p>
    <w:p w14:paraId="3CCF928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11372 nuvelement— 11373 nuvelement.</w:t>
      </w:r>
    </w:p>
    <w:p w14:paraId="0235D37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resvertua, G s’en r. ; S se areseura —• 11362 R amont a. —</w:t>
      </w:r>
    </w:p>
    <w:p w14:paraId="65FE1E1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11363 G a s. •—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11364 H Et ot p. et •— 11365 G combastist</w:t>
      </w:r>
    </w:p>
    <w:p w14:paraId="60D582D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— 11366 SABG E «n, G s. meist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11367-68 m. H —</w:t>
      </w:r>
    </w:p>
    <w:p w14:paraId="7A0885A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11367 J Et dist que por p. la v. — 11368 B Ne voleit il</w:t>
      </w:r>
    </w:p>
    <w:p w14:paraId="33FD6AC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f. c. -— 11369 S p. la ou il en v. — 11370 C fu sus ; H il vint</w:t>
      </w:r>
    </w:p>
    <w:p w14:paraId="1BF65D3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sus al terrain — 11371 ABR v. a. ; BG f. v. ardoir s. —</w:t>
      </w:r>
    </w:p>
    <w:p w14:paraId="5561CEC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11372</w:t>
      </w:r>
      <w:r w:rsidRPr="005F10EB">
        <w:rPr>
          <w:lang w:val="fr-FR"/>
        </w:rPr>
        <w:tab/>
        <w:t>N (E) ; CA E une t. faite novelement, C tumbe —</w:t>
      </w:r>
    </w:p>
    <w:p w14:paraId="2447A2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11373</w:t>
      </w:r>
      <w:r w:rsidRPr="005F10EB">
        <w:rPr>
          <w:lang w:val="fr-FR"/>
        </w:rPr>
        <w:tab/>
        <w:t>J fu ; N ert; L nuvel (ment faite) — 11374 DLSHAR</w:t>
      </w:r>
    </w:p>
    <w:p w14:paraId="6B4171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c. i v. (la) ; C (ìa) ; G Et li c. v. (la) ; JHBKR l’e. ; A v. od</w:t>
      </w:r>
    </w:p>
    <w:p w14:paraId="48AFFA2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l’e. t. — 11375 SB ì a., S (feme) •— 11376 B desrez ; A d.</w:t>
      </w:r>
    </w:p>
    <w:p w14:paraId="221DC3C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e. — 11377 A le tumbe; G estoit; HR seoit — 11378 J</w:t>
      </w:r>
    </w:p>
    <w:p w14:paraId="6AED6A6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se p. et s.; R S. et se p. ; H s. et dol 'menoit — 11379-</w:t>
      </w:r>
    </w:p>
    <w:p w14:paraId="311911C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80 m. H — 11379 C s. regretante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11380 D Granz duels</w:t>
      </w:r>
    </w:p>
    <w:p w14:paraId="29CC811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f. ; R f. gr. duel g. ; C d. fesante grant cri getante — 11381</w:t>
      </w:r>
    </w:p>
    <w:p w14:paraId="25825D1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HK a -—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11382 DL Chaitivel e ki; B C. ço dist ele ; H fait </w:t>
      </w:r>
    </w:p>
    <w:p w14:paraId="1539817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594</w:t>
      </w:r>
      <w:r w:rsidRPr="005F10EB">
        <w:rPr>
          <w:lang w:val="fr-FR"/>
        </w:rPr>
        <w:tab/>
        <w:t>v. 11383-11424</w:t>
      </w:r>
    </w:p>
    <w:p w14:paraId="5A276FD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Quel mesaventure te meine ?</w:t>
      </w:r>
    </w:p>
    <w:p w14:paraId="35FB6AB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11384</w:t>
      </w:r>
      <w:r w:rsidRPr="005F10EB">
        <w:rPr>
          <w:lang w:val="fr-FR"/>
        </w:rPr>
        <w:tab/>
        <w:t>A duel, a dulur e a peinne</w:t>
      </w:r>
    </w:p>
    <w:p w14:paraId="093AE5B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T’esteut hui ta vie finer</w:t>
      </w:r>
    </w:p>
    <w:p w14:paraId="338BB6D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 li gaianz te puet trover.</w:t>
      </w:r>
    </w:p>
    <w:p w14:paraId="11F2E8C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Maleûré, fui, tien ta veie,</w:t>
      </w:r>
    </w:p>
    <w:p w14:paraId="2ED9898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11388</w:t>
      </w:r>
      <w:r w:rsidRPr="005F10EB">
        <w:rPr>
          <w:lang w:val="fr-FR"/>
        </w:rPr>
        <w:tab/>
        <w:t>Ainz que li adversiers te veie ! »</w:t>
      </w:r>
    </w:p>
    <w:p w14:paraId="6A7E4C2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« Bone feme, dist Bedoer,</w:t>
      </w:r>
    </w:p>
    <w:p w14:paraId="0A3C1F8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Parole a mei, lai le plurer.</w:t>
      </w:r>
    </w:p>
    <w:p w14:paraId="3F93449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Di mei ki es, e pur quei plures,</w:t>
      </w:r>
    </w:p>
    <w:p w14:paraId="0FBAD2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11392</w:t>
      </w:r>
      <w:r w:rsidRPr="005F10EB">
        <w:rPr>
          <w:lang w:val="fr-FR"/>
        </w:rPr>
        <w:tab/>
        <w:t>En cest ille pur quei demures,</w:t>
      </w:r>
    </w:p>
    <w:p w14:paraId="0D2013E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giest en ceste sepulture ?</w:t>
      </w:r>
    </w:p>
    <w:p w14:paraId="22A9338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Cunte mei tute t’aventure. »</w:t>
      </w:r>
    </w:p>
    <w:p w14:paraId="502B9AD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« Jo sui, dist ele, une esguaree,</w:t>
      </w:r>
    </w:p>
    <w:p w14:paraId="33E0E6A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11396</w:t>
      </w:r>
      <w:r w:rsidRPr="005F10EB">
        <w:rPr>
          <w:lang w:val="fr-FR"/>
        </w:rPr>
        <w:tab/>
        <w:t>Une lasse maleuree ;</w:t>
      </w:r>
    </w:p>
    <w:p w14:paraId="55FE65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 plur pur une dameisele</w:t>
      </w:r>
    </w:p>
    <w:p w14:paraId="1B7EF9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jo nurri a ma mamele ;</w:t>
      </w:r>
    </w:p>
    <w:p w14:paraId="712464E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Eleine out nun, niece Hoel,</w:t>
      </w:r>
    </w:p>
    <w:p w14:paraId="1C3F9FD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11400</w:t>
      </w:r>
      <w:r w:rsidRPr="005F10EB">
        <w:rPr>
          <w:lang w:val="fr-FR"/>
        </w:rPr>
        <w:tab/>
        <w:t>Ci gist li cors en cest tumblel.</w:t>
      </w:r>
    </w:p>
    <w:p w14:paraId="4FE42F0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nurrir m’esteit comandee ;</w:t>
      </w:r>
    </w:p>
    <w:p w14:paraId="7FEC3E2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Lasse, pur quei me fu livree ?</w:t>
      </w:r>
    </w:p>
    <w:p w14:paraId="2518997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Lasse, pur quei l’ai tant nurrie</w:t>
      </w:r>
    </w:p>
    <w:p w14:paraId="3BC4082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11384 PDLCABG duel e a d. e — 11387 ta vie — 11403</w:t>
      </w:r>
    </w:p>
    <w:p w14:paraId="6A789FA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quei, i ajoutê.</w:t>
      </w:r>
    </w:p>
    <w:p w14:paraId="3092607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ele — 11383 / male a. ; G t’ameine — 11384 / A lionte</w:t>
      </w:r>
    </w:p>
    <w:p w14:paraId="7A8BFDB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dolor; H dol et anui et a p. — 11385 H Te convient v.</w:t>
      </w:r>
    </w:p>
    <w:p w14:paraId="679218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f.; N T’e. cy t.; B T’e. isci t. ; G T’e. ore t. ; S (hui) ta vita</w:t>
      </w:r>
    </w:p>
    <w:p w14:paraId="6AB71C9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finir; R fenir — 11386 S tenir; R g. p. ci venir — 11387-</w:t>
      </w:r>
    </w:p>
    <w:p w14:paraId="0DD0B25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88 m. R — 11387 JH Maleureus ; S Mes ore f. ; DL fuiez</w:t>
      </w:r>
    </w:p>
    <w:p w14:paraId="1A55584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ta ; A A mal hure f. t’en ta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11388 H Ançois q. li gaians</w:t>
      </w:r>
    </w:p>
    <w:p w14:paraId="5728F5A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t. ; G A. q. le divers hons t. ; J Que li a. ne t. ; J ajoute Car</w:t>
      </w:r>
    </w:p>
    <w:p w14:paraId="59661C8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s’il te voit ja i morras Ja de la mort n’escaperas — 11389</w:t>
      </w:r>
    </w:p>
    <w:p w14:paraId="3D606A3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fait — 11390 R Parle a moy et 1. ; DL m. ne plurer -— x 1391</w:t>
      </w:r>
    </w:p>
    <w:p w14:paraId="36D7824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(e) ; / m. que as por — 11392 BG E en — 11393 R Qui</w:t>
      </w:r>
    </w:p>
    <w:p w14:paraId="04AE479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est — 11394 A l’a.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11395 B J. d. e. s. ; D u. sesguaree —</w:t>
      </w:r>
    </w:p>
    <w:p w14:paraId="2CFC7B1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11396 C U. chaitive 1. m. ; DL 1. une m. — H397 / Je P- ;</w:t>
      </w:r>
    </w:p>
    <w:p w14:paraId="6D0AED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SB Ki p. ; K Se p. — 11398 L n. de m. — 11399 H a non —</w:t>
      </w:r>
    </w:p>
    <w:p w14:paraId="5734374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11400 B Isci g. 1. c. el t. ; K c. soz c. — 11401 JH me fu ;</w:t>
      </w:r>
    </w:p>
    <w:p w14:paraId="093983E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 m’estuet — 11402 A Allas ; C m’esteit — 11403-04</w:t>
      </w:r>
    </w:p>
    <w:p w14:paraId="7E84DD1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m. H — 11403 A Allas ; / l’ai je n. — 11404 G l’ot — 11405 </w:t>
      </w:r>
    </w:p>
    <w:p w14:paraId="4A23E9A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1x404 Quant uns diables l’ad ravie ;</w:t>
      </w:r>
    </w:p>
    <w:p w14:paraId="5EC8254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Uns gaianz mei e li ravi</w:t>
      </w:r>
    </w:p>
    <w:p w14:paraId="3F4A0A2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mei e li aporta ci.</w:t>
      </w:r>
    </w:p>
    <w:p w14:paraId="167538D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pucele volt purgesir,</w:t>
      </w:r>
    </w:p>
    <w:p w14:paraId="2A12577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11408 Mais tendre fu, nel pout suffrir ;</w:t>
      </w:r>
    </w:p>
    <w:p w14:paraId="1CB13A8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Trop fu ahueges, trop íu granz,</w:t>
      </w:r>
    </w:p>
    <w:p w14:paraId="561F3AE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Trop laiz, trop gros e trop pesanz ;</w:t>
      </w:r>
    </w:p>
    <w:p w14:paraId="0722FB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L’aume li fist del cors partir,</w:t>
      </w:r>
    </w:p>
    <w:p w14:paraId="640D5F2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11412 Nel pout Eleine sustenir.</w:t>
      </w:r>
    </w:p>
    <w:p w14:paraId="7007342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Lasse dolente, ma dulçur,</w:t>
      </w:r>
    </w:p>
    <w:p w14:paraId="5F689AB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 joie, mun deduit, m’amur</w:t>
      </w:r>
    </w:p>
    <w:p w14:paraId="4B04B46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Ad li gaianz a hunte ocise</w:t>
      </w:r>
    </w:p>
    <w:p w14:paraId="0E899D4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11416 E jo l’ai ci en terre mise. »</w:t>
      </w:r>
    </w:p>
    <w:p w14:paraId="50644A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« Pur quei, dist li cuens, ne t’en vas,</w:t>
      </w:r>
    </w:p>
    <w:p w14:paraId="327F34F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tu Eleine perdue as ? »</w:t>
      </w:r>
    </w:p>
    <w:p w14:paraId="552072B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« Yels tu, dist ele, oïr pur quei ?</w:t>
      </w:r>
    </w:p>
    <w:p w14:paraId="58DD1DF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1x420 Gentil hume e curteis te vei,</w:t>
      </w:r>
    </w:p>
    <w:p w14:paraId="35D4280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N’i ad vers tei nule celee.</w:t>
      </w:r>
    </w:p>
    <w:p w14:paraId="2710B2C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Eleine fu deviee,</w:t>
      </w:r>
    </w:p>
    <w:p w14:paraId="46A7E1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Dunt jo quidai del sens eissir,</w:t>
      </w:r>
    </w:p>
    <w:p w14:paraId="317737F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11424 Kar a hunte la vi murir,</w:t>
      </w:r>
    </w:p>
    <w:p w14:paraId="45ABFCA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11405 lui — 11406 Itû —- 11408 PRN M. la tendre n.,</w:t>
      </w:r>
    </w:p>
    <w:p w14:paraId="7207F2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(Mais) la t. ne le p. — 11419 PSN oir d. e., N (tu) —</w:t>
      </w:r>
    </w:p>
    <w:p w14:paraId="35F2BB5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11421 ver.</w:t>
      </w:r>
    </w:p>
    <w:p w14:paraId="3C08BCE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 g. ad m. — 11406 R Ele et moy; DLCSB ici, DLS porta</w:t>
      </w:r>
    </w:p>
    <w:p w14:paraId="3644101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11407 B voleit — 11408 G estoit; A Mes sa tendresce</w:t>
      </w:r>
    </w:p>
    <w:p w14:paraId="6C2AD75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n.</w:t>
      </w:r>
      <w:r w:rsidRPr="005F10EB">
        <w:rPr>
          <w:lang w:val="fr-FR"/>
        </w:rPr>
        <w:tab/>
        <w:t>— 11409 L T. f. e huges t. ; C f. hoges ; R í. haiege; J</w:t>
      </w:r>
    </w:p>
    <w:p w14:paraId="4294F8C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trop ; A e trop (fu) ; D a. nel f. g. ; H Ele fu jovene et</w:t>
      </w:r>
    </w:p>
    <w:p w14:paraId="6818DD0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il fu grans — 11410 C t. grant t. p. ; / et t. grans ; A t. granz</w:t>
      </w:r>
    </w:p>
    <w:p w14:paraId="1CE3731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t. paisanz ; H Les os avoit gros et pesans — JH intevvér-</w:t>
      </w:r>
    </w:p>
    <w:p w14:paraId="5CC2F94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tissent 11411/12 — 11412 N Ne p. ; L puet; / p. la bele s.</w:t>
      </w:r>
    </w:p>
    <w:p w14:paraId="3EE1A39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11413 H L. caitive m. ; JBR m. dolor — 11414 B m.</w:t>
      </w:r>
    </w:p>
    <w:p w14:paraId="714D6AF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delit; H Mon d. mon pensé m’a. — 11416 LCSB ici; C</w:t>
      </w:r>
    </w:p>
    <w:p w14:paraId="420D456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tumbe m. — 11417 H q. faít il donc n.; R dist il que</w:t>
      </w:r>
    </w:p>
    <w:p w14:paraId="122D030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ne t.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11418 C (tu) — 11419 A dist il; H Y. t. donc oir</w:t>
      </w:r>
    </w:p>
    <w:p w14:paraId="63D8C46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 p. —11421 A Ne ad ; B N'i avera ; S y. vos ; L Ne t’eit</w:t>
      </w:r>
    </w:p>
    <w:p w14:paraId="0DF3A67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ja rien nule c. ; H Por ce ne t’en ferai c.— 11422 S finee;</w:t>
      </w:r>
    </w:p>
    <w:p w14:paraId="5746178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R devoree — H intervertìt 11423/24 — 11423 CB Dunc q. ;</w:t>
      </w:r>
    </w:p>
    <w:p w14:paraId="37011F8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Por ce q. ; D de s. 11424 B Quant; H Que il fist a</w:t>
      </w:r>
    </w:p>
    <w:p w14:paraId="41248D6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11428</w:t>
      </w:r>
    </w:p>
    <w:p w14:paraId="3251D48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11432</w:t>
      </w:r>
    </w:p>
    <w:p w14:paraId="085321A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11436</w:t>
      </w:r>
    </w:p>
    <w:p w14:paraId="783EB8A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11440</w:t>
      </w:r>
    </w:p>
    <w:p w14:paraId="193E558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ÏX444</w:t>
      </w:r>
    </w:p>
    <w:p w14:paraId="0763EFE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gaianz me fist ci remaindre</w:t>
      </w:r>
    </w:p>
    <w:p w14:paraId="1FF6BB1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sa luxurie en mei refraindre ;</w:t>
      </w:r>
    </w:p>
    <w:p w14:paraId="57755E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 force m’ad ci retenue</w:t>
      </w:r>
    </w:p>
    <w:p w14:paraId="4CA688C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par force m’ad purgeiie.</w:t>
      </w:r>
    </w:p>
    <w:p w14:paraId="2BDAACB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 force m’estuet otreier,</w:t>
      </w:r>
    </w:p>
    <w:p w14:paraId="7F1FA6B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li puis mie defforcier.</w:t>
      </w:r>
    </w:p>
    <w:p w14:paraId="7C4B9EF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Jo nel faiz mie de mun gré,</w:t>
      </w:r>
    </w:p>
    <w:p w14:paraId="7C1E0D2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guarant en trai Dampnedé.</w:t>
      </w:r>
    </w:p>
    <w:p w14:paraId="27EC27A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faut guaires qu’il ne m’ad morte,</w:t>
      </w:r>
    </w:p>
    <w:p w14:paraId="29BAF7D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Mais plus sui vielle e plus sui forte</w:t>
      </w:r>
    </w:p>
    <w:p w14:paraId="04C2740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plus sui granz e plus sui dure</w:t>
      </w:r>
    </w:p>
    <w:p w14:paraId="32E92B1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plus hardie e plus seiire</w:t>
      </w:r>
    </w:p>
    <w:p w14:paraId="362724A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Qìle'iie íu damisele Êleine.</w:t>
      </w:r>
    </w:p>
    <w:p w14:paraId="16B66BA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nequedent sin ai grant peinne,</w:t>
      </w:r>
    </w:p>
    <w:p w14:paraId="6F4C634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Trestuz li cors de mei s’en duelt,</w:t>
      </w:r>
    </w:p>
    <w:p w14:paraId="60892F1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s’il vient ça, si cum il suelt,</w:t>
      </w:r>
    </w:p>
    <w:p w14:paraId="09E0B49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sa luxurie refrener,</w:t>
      </w:r>
    </w:p>
    <w:p w14:paraId="0C7DBF6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Ocis iés, n’en poez eschaper.</w:t>
      </w:r>
    </w:p>
    <w:p w14:paraId="4F24C07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sus est, en cel munt ki fume,</w:t>
      </w:r>
    </w:p>
    <w:p w14:paraId="4FF94EB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Sempres vendra, ço est sa custume.</w:t>
      </w:r>
    </w:p>
    <w:p w14:paraId="2A4E352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xi433 PBKRN Nen f.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TI434 PDSG fui (P fu) v. e p.</w:t>
      </w:r>
    </w:p>
    <w:p w14:paraId="155ABFA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fui f. — 11435 PDSG fuì... fui — 11436 hardi.</w:t>
      </w:r>
    </w:p>
    <w:p w14:paraId="5576A43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h. m.; J afoute Morir la vi a grant dolour Dont j’ai au cuer</w:t>
      </w:r>
    </w:p>
    <w:p w14:paraId="438676D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molt grant irour —11425 J (ci) ; SB ici ; G f. a r. — 11426 G</w:t>
      </w:r>
    </w:p>
    <w:p w14:paraId="188A246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l.</w:t>
      </w:r>
      <w:r w:rsidRPr="005F10EB">
        <w:rPr>
          <w:lang w:val="fr-FR"/>
        </w:rPr>
        <w:tab/>
        <w:t>a m. ; H estaindre •— 11427 J A f.; DL m’ad si r.; CS</w:t>
      </w:r>
    </w:p>
    <w:p w14:paraId="06A30E1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ici — 1x428 JB Et a f. ; DLB m’ad ci p. — 11429 ABR</w:t>
      </w:r>
    </w:p>
    <w:p w14:paraId="385F275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m’estut — 11430 B Nel p.; S (li) ; R poy — 11431 H (Jo)</w:t>
      </w:r>
    </w:p>
    <w:p w14:paraId="3575494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11432 G En g. ; C (en) ; A (en) trerai; J Mais encontre</w:t>
      </w:r>
    </w:p>
    <w:p w14:paraId="6F88779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 volenté — 11433 H Petit s’an f. que n.; A que jeo ne</w:t>
      </w:r>
    </w:p>
    <w:p w14:paraId="615FC28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sei m. — 11434 L p. fui ville ; BK s. dure e ; H (e) ; LCR</w:t>
      </w:r>
    </w:p>
    <w:p w14:paraId="31B7832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p. (sui) f., R p. estoie v. ; A P. v. sui e p. f. — 11435-36</w:t>
      </w:r>
    </w:p>
    <w:p w14:paraId="682F202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</w:t>
      </w:r>
      <w:r w:rsidRPr="005F10EB">
        <w:rPr>
          <w:lang w:val="fr-FR"/>
        </w:rPr>
        <w:tab/>
        <w:t>HR — 11435 A (E) ; DL Mais p. ; L fui g. ; LC p. (sui)</w:t>
      </w:r>
    </w:p>
    <w:p w14:paraId="72F209E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d. —• 11436 A (E) ; J E p. sui forte et; SB asseure -— 11438</w:t>
      </w:r>
    </w:p>
    <w:p w14:paraId="4A71EB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CAKRN si ai; H (grant) ; B jo en ai g. ; G sui a g. ; S sin</w:t>
      </w:r>
    </w:p>
    <w:p w14:paraId="0F527A2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oi; Jî si oy — H439 H Que tot 1.; AKGR se d. -— 11440 H</w:t>
      </w:r>
    </w:p>
    <w:p w14:paraId="6A24373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Se il v. ; G v. ci; R ça sus c. ; C (si) ; B s’il ça veint c. •—</w:t>
      </w:r>
    </w:p>
    <w:p w14:paraId="0A6793D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11441 H rafrener; J refroider — 11442 DLCK ne p. ; G</w:t>
      </w:r>
    </w:p>
    <w:p w14:paraId="429FB54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n’i p. ; J O. serai sans demorer ; A Morz iés ne p. e. ; R Mort</w:t>
      </w:r>
    </w:p>
    <w:p w14:paraId="03F9A57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iés n’en porras e. — 11443 LC (est) — 11444 R Tantost </w:t>
      </w:r>
    </w:p>
    <w:p w14:paraId="1B4E26D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Fui tost, amis, qu’as tu ci quis ?</w:t>
      </w:r>
    </w:p>
    <w:p w14:paraId="2035DB8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ci ne seies entrepris.</w:t>
      </w:r>
    </w:p>
    <w:p w14:paraId="4D34A64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Lai mei plaindre e faire mun duel,</w:t>
      </w:r>
    </w:p>
    <w:p w14:paraId="77DD08B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11448 Morte fusse piece ad, mun vuel;</w:t>
      </w:r>
    </w:p>
    <w:p w14:paraId="75A4B43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Mar vi d’Eleine l’amistied. »</w:t>
      </w:r>
    </w:p>
    <w:p w14:paraId="4AA28A8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Dunc en out Bedoer pitied ;</w:t>
      </w:r>
    </w:p>
    <w:p w14:paraId="58A85FB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dulcement la conforta,</w:t>
      </w:r>
    </w:p>
    <w:p w14:paraId="4E6BC1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11452 Puis la guerpi si s’en turna.</w:t>
      </w:r>
    </w:p>
    <w:p w14:paraId="16DF885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A1 rei vint si li ad cunté</w:t>
      </w:r>
    </w:p>
    <w:p w14:paraId="187E17A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Ço qu’il out oï e truvé ;</w:t>
      </w:r>
    </w:p>
    <w:p w14:paraId="385EDF7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la vieille, qui duel faiseit,</w:t>
      </w:r>
    </w:p>
    <w:p w14:paraId="2AAF20E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11456 E d’Eleine, ki morte esteit,</w:t>
      </w:r>
    </w:p>
    <w:p w14:paraId="1B8F48B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del gaiant, ki conversout</w:t>
      </w:r>
    </w:p>
    <w:p w14:paraId="62E570C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cel grainur munt ki fumout.</w:t>
      </w:r>
    </w:p>
    <w:p w14:paraId="1724ED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D’Eleine fu Artur dolenz,</w:t>
      </w:r>
    </w:p>
    <w:p w14:paraId="7EAC5BA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11460 Mais ne fu pas cuarz ne lenz ;</w:t>
      </w:r>
    </w:p>
    <w:p w14:paraId="3544C9E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A1 flo retraiant de la mer</w:t>
      </w:r>
    </w:p>
    <w:p w14:paraId="2B0220E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Ad fait ses compainuns munter.</w:t>
      </w:r>
    </w:p>
    <w:p w14:paraId="0BB4CEB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A1 grainur munt vindrent tant tost</w:t>
      </w:r>
    </w:p>
    <w:p w14:paraId="326A9D3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11464 Cume la mer le munt desclost.</w:t>
      </w:r>
    </w:p>
    <w:p w14:paraId="3F1F22C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Lur palefreiz e lur destrieis</w:t>
      </w:r>
    </w:p>
    <w:p w14:paraId="2886CCB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11446 Q. si n. — 11452 PB s’en ala.</w:t>
      </w:r>
    </w:p>
    <w:p w14:paraId="5667814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v. ; H II venra ja c’est — 11445 JH Fui t’en a.; S Fui</w:t>
      </w:r>
    </w:p>
    <w:p w14:paraId="5BD899D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tei a... (tu) — 11446 H Que tu n’i s. ; R Que tu n.; J Que</w:t>
      </w:r>
    </w:p>
    <w:p w14:paraId="1F9223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 ne s. c. sozpris ; S Ne s. pas ci e. — 11447' JG m. plorer</w:t>
      </w:r>
    </w:p>
    <w:p w14:paraId="446C664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et, J (mnn) ; S (mun) ; H Si me laie faire mon doel —</w:t>
      </w:r>
    </w:p>
    <w:p w14:paraId="0D9D308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11448 CA fui p. a. a m. v. ; G Que m. f. c’est m. v. — 11449</w:t>
      </w:r>
    </w:p>
    <w:p w14:paraId="625C5AE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SGR Mal — 1x450 A D. out B. grant p. — 11452 J Donc</w:t>
      </w:r>
    </w:p>
    <w:p w14:paraId="0C17326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; A P. s’en g. ; C l’ad g. ; H A Damedeu le commanda •—;</w:t>
      </w:r>
    </w:p>
    <w:p w14:paraId="70F6140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11453 L Ad rei — 11454 S (il) ; JH a oi et; B Dunt vint e</w:t>
      </w:r>
    </w:p>
    <w:p w14:paraId="2B6C271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tute la verité ; G Come il ot oi et trové ; R Ç. qu’il a veu et</w:t>
      </w:r>
    </w:p>
    <w:p w14:paraId="6F256F0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t. — 11457 A qui ì c.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11458 B c. grant m. ; H c. plus</w:t>
      </w:r>
    </w:p>
    <w:p w14:paraId="0A225F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grant m.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11459 DL í. mult d. — 11460 C M. il nen ert</w:t>
      </w:r>
    </w:p>
    <w:p w14:paraId="63A45B9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p. ; J M. il ne fu c.; K M. il n’est pas c. — 11461 G f. retrait</w:t>
      </w:r>
    </w:p>
    <w:p w14:paraId="335ABE1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11462 L (munter) ; J armer; H s. honaes tost aler —</w:t>
      </w:r>
    </w:p>
    <w:p w14:paraId="3B3A88F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11463 / A g. ; H forçor m.; S vien droit (tant tost) ; J</w:t>
      </w:r>
    </w:p>
    <w:p w14:paraId="4FA4353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montent; A mult tost —</w:t>
      </w:r>
      <w:r w:rsidRPr="005F10EB">
        <w:rPr>
          <w:lang w:val="fr-FR"/>
        </w:rPr>
        <w:tab/>
        <w:t>11464 R enclost; S les muns</w:t>
      </w:r>
    </w:p>
    <w:p w14:paraId="6999F9C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descloist; B del mont se clost; / Et de la mer li mons d. </w:t>
      </w:r>
    </w:p>
    <w:p w14:paraId="531165F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11468</w:t>
      </w:r>
    </w:p>
    <w:p w14:paraId="5D80D66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XÏ472</w:t>
      </w:r>
    </w:p>
    <w:p w14:paraId="32ADC69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11476</w:t>
      </w:r>
    </w:p>
    <w:p w14:paraId="4FA8904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1x480</w:t>
      </w:r>
    </w:p>
    <w:p w14:paraId="10B3020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11484</w:t>
      </w:r>
    </w:p>
    <w:p w14:paraId="3E6290E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Cumanderent as esquiers;</w:t>
      </w:r>
    </w:p>
    <w:p w14:paraId="665DC22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Cuntremunt sunt alé tuit trei</w:t>
      </w:r>
    </w:p>
    <w:p w14:paraId="35ED98D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Artur e Bedoer e Kei.</w:t>
      </w:r>
    </w:p>
    <w:p w14:paraId="770D986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« Jo irrai, dist Artur, avant,</w:t>
      </w:r>
    </w:p>
    <w:p w14:paraId="5F9C332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me combatrai al gaiant.</w:t>
      </w:r>
    </w:p>
    <w:p w14:paraId="0664597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Vus vendrez enprés mei arriere</w:t>
      </w:r>
    </w:p>
    <w:p w14:paraId="52C9A17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bien guardez que nuls n’i íìere</w:t>
      </w:r>
    </w:p>
    <w:p w14:paraId="1C45488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Tant cum jo me purrai aider,</w:t>
      </w:r>
    </w:p>
    <w:p w14:paraId="28FB154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ja si jo n’en ai mestier.</w:t>
      </w:r>
    </w:p>
    <w:p w14:paraId="436C99F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Cuardie resemblereit</w:t>
      </w:r>
    </w:p>
    <w:p w14:paraId="385B69A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 nuls íors mei s’i combatreit.</w:t>
      </w:r>
    </w:p>
    <w:p w14:paraId="25F10C1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nequedent, si vus veez</w:t>
      </w:r>
    </w:p>
    <w:p w14:paraId="2B6A128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Mun busuin, si me sucurez. »</w:t>
      </w:r>
    </w:p>
    <w:p w14:paraId="1F55405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unt ço qu’il quist otreied,</w:t>
      </w:r>
    </w:p>
    <w:p w14:paraId="249178F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Puis unt tuit trei le munt poied.</w:t>
      </w:r>
    </w:p>
    <w:p w14:paraId="7BDB244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gaianz al feu se seeit,</w:t>
      </w:r>
    </w:p>
    <w:p w14:paraId="210C862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Char de porc al feu rostisseit;</w:t>
      </w:r>
    </w:p>
    <w:p w14:paraId="78823FA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espeiz en out quit partie</w:t>
      </w:r>
    </w:p>
    <w:p w14:paraId="37D1F00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partie es charbuns rostie ;</w:t>
      </w:r>
    </w:p>
    <w:p w14:paraId="0BF2BD5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barbe aveit e les gernuns</w:t>
      </w:r>
    </w:p>
    <w:p w14:paraId="7A55DF2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11467 tut — 1x470 PDLCAN .Jo xne — 11472 PSJ nel f.</w:t>
      </w:r>
    </w:p>
    <w:p w14:paraId="4B5E0E3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11476 PSHBK combateit—11481 seít— 11482 rotisseit.</w:t>
      </w:r>
    </w:p>
    <w:p w14:paraId="72543F5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—1x485 PR out, R ot toute e.</w:t>
      </w:r>
    </w:p>
    <w:p w14:paraId="250F44B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11466 AB Comandent; J Ont commandé; S a lors e.</w:t>
      </w:r>
    </w:p>
    <w:p w14:paraId="55CB5B2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—• 11467 J s. tot .iii. monté — 11468 C A. (e) — 1x469 C</w:t>
      </w:r>
    </w:p>
    <w:p w14:paraId="7575802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Jeo vois d., vois en marge — 11470 BEsi —- 11472 DLSJH</w:t>
      </w:r>
    </w:p>
    <w:p w14:paraId="37C2117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Mais b., H g. b.; N ne f.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11473 L cume j. (me) — H474</w:t>
      </w:r>
    </w:p>
    <w:p w14:paraId="2B25C09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Non ja; G (ja) ; B aie; L j. n’eie m.; A Ne ja m’aidez</w:t>
      </w:r>
    </w:p>
    <w:p w14:paraId="625AA5C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j. n’ai m.; R N’en essoeine n’en nul m.; J ajoute Por</w:t>
      </w:r>
    </w:p>
    <w:p w14:paraId="4A96378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moi aider ne vous mouvés Se grant essoine ne veés —</w:t>
      </w:r>
    </w:p>
    <w:p w14:paraId="7FDD226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11475 A Car c.; J C. me sambleroit — 11476 G Que n.;</w:t>
      </w:r>
    </w:p>
    <w:p w14:paraId="617D22D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BGR n. od m. ; SBKGR se c. ; C s’en c.; A (s’i) — 11478</w:t>
      </w:r>
    </w:p>
    <w:p w14:paraId="18AE0A6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 Ma bosoigne; B Grant b. — 11479 CJHBKR dist o. ;</w:t>
      </w:r>
    </w:p>
    <w:p w14:paraId="67D15CF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DL Ço qu’il q. cil unt o. ; S Cil unt oi que ií dist et otrié —</w:t>
      </w:r>
    </w:p>
    <w:p w14:paraId="65E86A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11480 G t. ce m.; / P. ont le m. tot .iii. apuié; K Puis</w:t>
      </w:r>
    </w:p>
    <w:p w14:paraId="20407F5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monterent le m. a pié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11481 G í. si s.; B al mont seait</w:t>
      </w:r>
    </w:p>
    <w:p w14:paraId="656172D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1x482 HR Et c. âe p. i r.; LA rosteit — 11483 JK espoí ;</w:t>
      </w:r>
    </w:p>
    <w:p w14:paraId="667F53D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A (en) out quite p.; SG ea quisoit p.; B q. une p.; R En</w:t>
      </w:r>
    </w:p>
    <w:p w14:paraId="3DC0E9C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eve en cuist une p. — 11484 B en c.; H en carbon ; / Et</w:t>
      </w:r>
    </w:p>
    <w:p w14:paraId="2CD53C6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II488</w:t>
      </w:r>
    </w:p>
    <w:p w14:paraId="0B7A1AD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II492</w:t>
      </w:r>
    </w:p>
    <w:p w14:paraId="6664C6D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II496</w:t>
      </w:r>
    </w:p>
    <w:p w14:paraId="432D991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II500</w:t>
      </w:r>
    </w:p>
    <w:p w14:paraId="4757303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1X504</w:t>
      </w:r>
    </w:p>
    <w:p w14:paraId="76E2A46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Suilliez de char quite es charbuns.</w:t>
      </w:r>
    </w:p>
    <w:p w14:paraId="6FC9A9C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Artur le quida ainz susprendre</w:t>
      </w:r>
    </w:p>
    <w:p w14:paraId="2683377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Qu’il peust sa maçue prendre ;</w:t>
      </w:r>
    </w:p>
    <w:p w14:paraId="12F4D4E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Mais li gaianz Artur choisi,</w:t>
      </w:r>
    </w:p>
    <w:p w14:paraId="5597C27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Merveilla sei, en piez sailli,</w:t>
      </w:r>
    </w:p>
    <w:p w14:paraId="3A0BF2F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 maçue ad el col levee</w:t>
      </w:r>
    </w:p>
    <w:p w14:paraId="7775069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mult esteit grosse e quarree,</w:t>
      </w:r>
    </w:p>
    <w:p w14:paraId="5F8A70F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Dui païsant ne la portassent</w:t>
      </w:r>
    </w:p>
    <w:p w14:paraId="5D1BE6A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de terre ne la levassent.</w:t>
      </w:r>
    </w:p>
    <w:p w14:paraId="126B8BD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Artur ]e vit en piez ester</w:t>
      </w:r>
    </w:p>
    <w:p w14:paraId="42E0EA1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 ferir bien acesmer ;</w:t>
      </w:r>
    </w:p>
    <w:p w14:paraId="49820BB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S’espee traist, l’escu leva,</w:t>
      </w:r>
    </w:p>
    <w:p w14:paraId="1D073EC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Sua_chief covri, le cop duta,</w:t>
      </w:r>
    </w:p>
    <w:p w14:paraId="39FFF19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li gaianz tel li duna</w:t>
      </w:r>
    </w:p>
    <w:p w14:paraId="2AE5236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tut li munz en resuna</w:t>
      </w:r>
    </w:p>
    <w:p w14:paraId="338ADFB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Artur tut en estuna,</w:t>
      </w:r>
    </w:p>
    <w:p w14:paraId="71B507A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Mais forz fu, puint ne chancela.</w:t>
      </w:r>
    </w:p>
    <w:p w14:paraId="48F491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Artur senti le cop pesant,</w:t>
      </w:r>
    </w:p>
    <w:p w14:paraId="6988502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S’espee,tint, leva le brant,</w:t>
      </w:r>
    </w:p>
    <w:p w14:paraId="2D79085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 braz hauça e estendi,</w:t>
      </w:r>
    </w:p>
    <w:p w14:paraId="1741053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 gaiant sus el frunt feri;</w:t>
      </w:r>
    </w:p>
    <w:p w14:paraId="3470BC4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dous surcilz li entama,</w:t>
      </w:r>
    </w:p>
    <w:p w14:paraId="63F3F8A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11504 S’epee.</w:t>
      </w:r>
    </w:p>
    <w:p w14:paraId="21984C4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 c. en ot r.; R Et en c. en a r. — 11486 BR q. en c.; H</w:t>
      </w:r>
    </w:p>
    <w:p w14:paraId="6AB43A6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S. de cendre et de c. 11487 C quídast ensoprendre —</w:t>
      </w:r>
    </w:p>
    <w:p w14:paraId="1F317B1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11488 C Ainz q. — 11489 H g. em piés saillit — 11490 LG</w:t>
      </w:r>
    </w:p>
    <w:p w14:paraId="484C6DA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Merveille; H Paor a quant il le reviti— 11491 R a son c.</w:t>
      </w:r>
    </w:p>
    <w:p w14:paraId="3718B93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1. ; J a as cols 1. — 1x492 R te. grant et; B ert grande e •—’</w:t>
      </w:r>
    </w:p>
    <w:p w14:paraId="4A86BA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11493 L D. p. home ne — 11494 H Et d.; S de la t. —</w:t>
      </w:r>
    </w:p>
    <w:p w14:paraId="2D9CE96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11496 JH aprester — 11497 J L’e. t. ; H S’e. tint l’e.</w:t>
      </w:r>
    </w:p>
    <w:p w14:paraId="77B2FC5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11498 H Encontre le colp qu’il dota — 11499 N g.</w:t>
      </w:r>
    </w:p>
    <w:p w14:paraId="2887935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tant 1. •— 11500 R retinta •—• 11501-02 m. H — 11501 S (E);</w:t>
      </w:r>
    </w:p>
    <w:p w14:paraId="742C1C4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Car A. ; S s’en e. ; DL resuna — 11502 DLCSÀR fu</w:t>
      </w:r>
    </w:p>
    <w:p w14:paraId="5B4618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pas n. ; N Et Artus point n. — 11504 B L’e. ; S Son</w:t>
      </w:r>
    </w:p>
    <w:p w14:paraId="2B305DE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escu t.; H Et tint el puic tot nu le b.; J ajoute L’escu</w:t>
      </w:r>
    </w:p>
    <w:p w14:paraId="798E82A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fu del cop empiiiés Li xois le voít molt fu iriés — 11505</w:t>
      </w:r>
    </w:p>
    <w:p w14:paraId="6B378C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SBK Le brant h. ; R Et le h. et e. ; G b. leva et e. — 11506 </w:t>
      </w:r>
    </w:p>
    <w:p w14:paraId="4D0C3AA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11508</w:t>
      </w:r>
    </w:p>
    <w:p w14:paraId="69331CE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X1512</w:t>
      </w:r>
    </w:p>
    <w:p w14:paraId="68E92DB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11516</w:t>
      </w:r>
    </w:p>
    <w:p w14:paraId="548B0D0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X1520</w:t>
      </w:r>
    </w:p>
    <w:p w14:paraId="7580DAE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X1524</w:t>
      </w:r>
    </w:p>
    <w:p w14:paraId="6B5AC3A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11528</w:t>
      </w:r>
    </w:p>
    <w:p w14:paraId="1411DC7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sans es oilz li devala.</w:t>
      </w:r>
    </w:p>
    <w:p w14:paraId="0C440E5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EscerveJé e mort l’eust,</w:t>
      </w:r>
    </w:p>
    <w:p w14:paraId="29E5CC4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Ja recovrer n’i esteùst,</w:t>
      </w:r>
    </w:p>
    <w:p w14:paraId="6FDBC3D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Maìs li gaianz ad la maçue</w:t>
      </w:r>
    </w:p>
    <w:p w14:paraId="5CF52AC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Cuntre le cop en haut tenue ;</w:t>
      </w:r>
    </w:p>
    <w:p w14:paraId="44780C0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Guenchi Je chief, en haut s’estut,</w:t>
      </w:r>
    </w:p>
    <w:p w14:paraId="4C73728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nequedent tel cop reçut</w:t>
      </w:r>
    </w:p>
    <w:p w14:paraId="03FD0E5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tut le vis ensanglenta</w:t>
      </w:r>
    </w:p>
    <w:p w14:paraId="1E1BF80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]a veue Ji trubla.</w:t>
      </w:r>
    </w:p>
    <w:p w14:paraId="3206BE8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Quânt il senti ses oilz trubler,</w:t>
      </w:r>
    </w:p>
    <w:p w14:paraId="47C8B57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Dunc veïssiez geiant dever !</w:t>
      </w:r>
    </w:p>
    <w:p w14:paraId="79E636F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Cume sengler parmi l’espied,</w:t>
      </w:r>
    </w:p>
    <w:p w14:paraId="0FD7D6C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li chien l’unt lunges chacied,</w:t>
      </w:r>
    </w:p>
    <w:p w14:paraId="6656A45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S’embat cuntre le veneùr,</w:t>
      </w:r>
    </w:p>
    <w:p w14:paraId="24EAC17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Tut ensement, par grant irur,</w:t>
      </w:r>
    </w:p>
    <w:p w14:paraId="5D0BFC3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Curut al rei si l’enbraça, •</w:t>
      </w:r>
    </w:p>
    <w:p w14:paraId="2FD7C6F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Unc pur l’espee nel laisça.</w:t>
      </w:r>
    </w:p>
    <w:p w14:paraId="03F8A45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Granz fu e forz, par mi le prist,</w:t>
      </w:r>
    </w:p>
    <w:p w14:paraId="74C4357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genuilluns venir Je fist,</w:t>
      </w:r>
    </w:p>
    <w:p w14:paraId="26446DC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Maìs cil sempres s’esvertua,</w:t>
      </w:r>
    </w:p>
    <w:p w14:paraId="2A351B4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piez revint si se dreça.</w:t>
      </w:r>
    </w:p>
    <w:p w14:paraId="5264496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11510 PDJH G recovrier — n524 PN s’e.</w:t>
      </w:r>
    </w:p>
    <w:p w14:paraId="6C611A1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(sus)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11508 R Et li... (li) ; H el front li avala; B el</w:t>
      </w:r>
    </w:p>
    <w:p w14:paraId="643288C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vis lui avala — 11509 H A icel colp ocis l’eust — 11510 G</w:t>
      </w:r>
    </w:p>
    <w:p w14:paraId="01B5D2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Ja nul r.; L recuvrir; B ne eust — 11511 H Quant 1. —</w:t>
      </w:r>
    </w:p>
    <w:p w14:paraId="374D9FD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11512 H c. avant; HG tendue — 11513 J c. ariere e.; K</w:t>
      </w:r>
    </w:p>
    <w:p w14:paraId="37F975C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c. en piez s. ; SJB (s’) e.; H Le c. g. et bien s’e. — 11514 H</w:t>
      </w:r>
    </w:p>
    <w:p w14:paraId="782894D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n. ne se remut — 11515 B v. l’e.; H Qu’es els li sans</w:t>
      </w:r>
    </w:p>
    <w:p w14:paraId="47E2900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avala — 11517 SJ les o.; H troblés — 11518 5 g. daier ;</w:t>
      </w:r>
    </w:p>
    <w:p w14:paraId="59BC8F6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Adonc le v. d.; H Dont fu esragiés et dervés — 1x519 C</w:t>
      </w:r>
    </w:p>
    <w:p w14:paraId="31D605A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C. sengle ; H s. fern d’e.; A Com le s. parmi le piz — 11520 A</w:t>
      </w:r>
    </w:p>
    <w:p w14:paraId="7AA2FFE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Q. le chien l’ad 1. ; G loing c. ; K auques c.; H Que li c.</w:t>
      </w:r>
    </w:p>
    <w:p w14:paraId="5A410C6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ont assés c.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11521 C S’e. encontre le .venor; R S’e.</w:t>
      </w:r>
    </w:p>
    <w:p w14:paraId="0C85951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entre -— 11522 R vigour — 11524 J Ainc ; SB (V) e.;</w:t>
      </w:r>
    </w:p>
    <w:p w14:paraId="7BB4C29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CABGRN ne 1. — 11525 H (e forz) par mi le cors le p.;</w:t>
      </w:r>
    </w:p>
    <w:p w14:paraId="6099AF4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f. entour le p. — 11526 A As g. ; B genolz — 11527 DL</w:t>
      </w:r>
    </w:p>
    <w:p w14:paraId="02E75A2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primes ; R aprés ; G sempres cil; C s’envertua; A se vertu</w:t>
      </w:r>
    </w:p>
    <w:p w14:paraId="007AEFC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ad ; H M. Artus se resvigora — 11528 S p. vit; H p. saillì ;</w:t>
      </w:r>
    </w:p>
    <w:p w14:paraId="074C613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 s’en d.; B se ira — 11529-30 m.H — 11529 SA fort et airus,</w:t>
      </w:r>
    </w:p>
    <w:p w14:paraId="183A118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COMBAT ENTRE ARTHUR ET DINABUC ÓOI</w:t>
      </w:r>
    </w:p>
    <w:p w14:paraId="06BF489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Artur íu íorment aïrus</w:t>
      </w:r>
    </w:p>
    <w:p w14:paraId="7351492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merveilles fu engiegnus;</w:t>
      </w:r>
    </w:p>
    <w:p w14:paraId="1070C10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Corucied fu e poìir out.</w:t>
      </w:r>
    </w:p>
    <w:p w14:paraId="50A9333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11532 Efforça sei tant cum il pout;</w:t>
      </w:r>
    </w:p>
    <w:p w14:paraId="061F3F8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sei trait e de sei empeinst,</w:t>
      </w:r>
    </w:p>
    <w:p w14:paraId="77D57A8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Grant vertu out, pas ne se feinst ;</w:t>
      </w:r>
    </w:p>
    <w:p w14:paraId="53CB893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saillant guenchi de travers,</w:t>
      </w:r>
    </w:p>
    <w:p w14:paraId="425C68C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11536 De l’enemi s’est desaers.</w:t>
      </w:r>
    </w:p>
    <w:p w14:paraId="6E2CC46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 qu’il se fu de lui estors</w:t>
      </w:r>
    </w:p>
    <w:p w14:paraId="4676A38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delivré senti sun cors,</w:t>
      </w:r>
    </w:p>
    <w:p w14:paraId="506BD68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fu isnels, entur aia,</w:t>
      </w:r>
    </w:p>
    <w:p w14:paraId="5412794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11540 Ore ert de ça, or ert de la,</w:t>
      </w:r>
    </w:p>
    <w:p w14:paraId="63C43A8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Od l’espee suvent ferant;</w:t>
      </w:r>
    </w:p>
    <w:p w14:paraId="7A06A97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cil alout as mains tastant;</w:t>
      </w:r>
    </w:p>
    <w:p w14:paraId="6CA0BC5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oilz aveit tuz plainz de sanc,</w:t>
      </w:r>
    </w:p>
    <w:p w14:paraId="6D66E5D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1x544 Ne connuisseit ne neir ne blanc.</w:t>
      </w:r>
    </w:p>
    <w:p w14:paraId="1F8B7F6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Tant aJa Artur guandissant,</w:t>
      </w:r>
    </w:p>
    <w:p w14:paraId="45A2A13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Suvent detriés, suvent devant,</w:t>
      </w:r>
    </w:p>
    <w:p w14:paraId="0B0F102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de Caliburn l’alemele</w:t>
      </w:r>
    </w:p>
    <w:p w14:paraId="5BEA52F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11533 A se t. — 11535 guechi — 11547 PDLCSABEGN</w:t>
      </w:r>
    </w:p>
    <w:p w14:paraId="477EE36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Caliburne, K (Que), N (de).</w:t>
      </w:r>
    </w:p>
    <w:p w14:paraId="69E65C9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S ixrus ; C forment engignos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X1530 SK A m. ; A E a m. ;</w:t>
      </w:r>
    </w:p>
    <w:p w14:paraId="457B61A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G E merveillos f.; J (fu); C airos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11532 H Si s’esforça</w:t>
      </w:r>
    </w:p>
    <w:p w14:paraId="295E18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t. — 11533-34 m. H — 11533 LSABK s. le t., S (e) de lui</w:t>
      </w:r>
    </w:p>
    <w:p w14:paraId="19CFDF3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l’e., K et puis l’e.; ABR s. l’e.; J s. s’e. —&gt;- 11534 G G.</w:t>
      </w:r>
    </w:p>
    <w:p w14:paraId="56B2E9D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paor o.; JB point ne ; DLS De mal talent nerci e teinst —</w:t>
      </w:r>
    </w:p>
    <w:p w14:paraId="28C0D08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11535-36 m. A — 11535 C Entravers s. g. (de t.) ; BGR s.</w:t>
      </w:r>
    </w:p>
    <w:p w14:paraId="080D214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toma de t. ; DLN g. en t. ; / g. d’en t. — 11536 C Desaers</w:t>
      </w:r>
    </w:p>
    <w:p w14:paraId="7AC1ED1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s’est de l'e.; J ajoute Par giant vertu li escapa Ainc puis</w:t>
      </w:r>
    </w:p>
    <w:p w14:paraId="7CB17ED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jaians nel hapa — 11537 R (se) ; B E desqu’il f.; G s ’en</w:t>
      </w:r>
    </w:p>
    <w:p w14:paraId="405B14A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f. — 11538 H Qu’il senti lasquier son cors — 11539 H</w:t>
      </w:r>
    </w:p>
    <w:p w14:paraId="013541B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Maint colp lì dona od le brant — 11540-41 m. H — 11540</w:t>
      </w:r>
    </w:p>
    <w:p w14:paraId="7325B4A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BKG est.L est; R (ert)... (ert) — 11541 DSR s’espee ; L</w:t>
      </w:r>
    </w:p>
    <w:p w14:paraId="08917CD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ses espee; K De l’e. le va f. — 11542 R Et il l’aloit; RN</w:t>
      </w:r>
    </w:p>
    <w:p w14:paraId="506DF17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l’aloit; C al main t.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11543 H a. si p. — 11544 m. J ;</w:t>
      </w:r>
    </w:p>
    <w:p w14:paraId="24D5E52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Qu’ìl ne veoit ne — 11545 J aloít; B a. entur g.; HG</w:t>
      </w:r>
    </w:p>
    <w:p w14:paraId="3CC60C5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guenchissant — 11546 R S. derriere et puis d.; H Et tant</w:t>
      </w:r>
    </w:p>
    <w:p w14:paraId="14D394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arere et tant avant — 11547 / d’Escalibourc ; HR d’Esca- </w:t>
      </w:r>
    </w:p>
    <w:p w14:paraId="13EA91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eríbati en la cervele.</w:t>
      </w:r>
    </w:p>
    <w:p w14:paraId="28E05F3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11548</w:t>
      </w:r>
    </w:p>
    <w:p w14:paraId="42B1A98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11552</w:t>
      </w:r>
    </w:p>
    <w:p w14:paraId="34C0A29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11556</w:t>
      </w:r>
    </w:p>
    <w:p w14:paraId="5D2B385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11560</w:t>
      </w:r>
    </w:p>
    <w:p w14:paraId="5E1CB97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11564</w:t>
      </w:r>
    </w:p>
    <w:p w14:paraId="0F03167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Traist e enpeinst e cil chaï,</w:t>
      </w:r>
    </w:p>
    <w:p w14:paraId="0481BB1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Eschaucirra si fist un cri;</w:t>
      </w:r>
    </w:p>
    <w:p w14:paraId="7FF2E50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Tel escruis fist al chaement</w:t>
      </w:r>
    </w:p>
    <w:p w14:paraId="2449139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Cum chaenes ki chiet par vent.</w:t>
      </w:r>
    </w:p>
    <w:p w14:paraId="228042D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Dunc cumença Artur a rire,</w:t>
      </w:r>
    </w:p>
    <w:p w14:paraId="2D922A6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Kar dunc fu trespassee s'ire ;</w:t>
      </w:r>
    </w:p>
    <w:p w14:paraId="5B71462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luin s’estut si l’esgarda,</w:t>
      </w:r>
    </w:p>
    <w:p w14:paraId="239DEBE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sun buteillier comanda</w:t>
      </w:r>
    </w:p>
    <w:p w14:paraId="7C6F3E8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al gaiant le chief trenchast,</w:t>
      </w:r>
    </w:p>
    <w:p w14:paraId="52BDA8F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un esquier le livrast ;</w:t>
      </w:r>
    </w:p>
    <w:p w14:paraId="5106E38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l’ost le volt faire porter</w:t>
      </w:r>
    </w:p>
    <w:p w14:paraId="105321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faire a merveille mustrer.</w:t>
      </w:r>
    </w:p>
    <w:p w14:paraId="602A071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&lt;&lt; Eii ai, dist Artur, pour.</w:t>
      </w:r>
    </w:p>
    <w:p w14:paraId="475DCD2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N’en oi mais de gaiant grainur</w:t>
      </w:r>
    </w:p>
    <w:p w14:paraId="7493161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Fors de Rithon tant sulement</w:t>
      </w:r>
    </w:p>
    <w:p w14:paraId="49C29B6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aveit fait maint rei dolent. »</w:t>
      </w:r>
    </w:p>
    <w:p w14:paraId="49CFFFB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Rithon aveit tanz reis cunquis</w:t>
      </w:r>
    </w:p>
    <w:p w14:paraId="4B9174F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tanz vencuz, que morz que vis,</w:t>
      </w:r>
    </w:p>
    <w:p w14:paraId="2640A94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11554 trespassé — 11558 PN A sun e., P lurast —</w:t>
      </w:r>
    </w:p>
    <w:p w14:paraId="19ABE80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11566 v. e tanz ocis.</w:t>
      </w:r>
    </w:p>
    <w:p w14:paraId="72F24F4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libor — 11548 A abatist — 11549 S (cil) — 11550 D Eschal-</w:t>
      </w:r>
    </w:p>
    <w:p w14:paraId="54D9449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cela ; LR E chancela ; C En chancelant; R et f. ; H Par an-</w:t>
      </w:r>
    </w:p>
    <w:p w14:paraId="2E294C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goisse jeta un c. — 11554 K Car lors f.; J Adont f.; H Quant</w:t>
      </w:r>
    </w:p>
    <w:p w14:paraId="0163812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trespassee li fu s’ire — 11555 H s’e. qui l’agarda ; C si esg. -—</w:t>
      </w:r>
    </w:p>
    <w:p w14:paraId="615D6D5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11557 G copast — 11558 CS Eaun;B comandast; H Et</w:t>
      </w:r>
    </w:p>
    <w:p w14:paraId="5838455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as escuiers la 1. — 1x559 B E a; K An l’o. ; H Et a l'o.</w:t>
      </w:r>
    </w:p>
    <w:p w14:paraId="01CA3D9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face p. — 11560 AB f. la m. m.; R Et a merveilles esgar-</w:t>
      </w:r>
    </w:p>
    <w:p w14:paraId="46AA32F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der ; S Pur la m. demustrer ; L demustrer ; H agarder ; G</w:t>
      </w:r>
    </w:p>
    <w:p w14:paraId="0A71BE1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esgarder ; / ajoute Chil a fait son commandement L’espee</w:t>
      </w:r>
    </w:p>
    <w:p w14:paraId="4895739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traist le cief en prent Merveilles fu la teste grant Et hideuse</w:t>
      </w:r>
    </w:p>
    <w:p w14:paraId="287FFA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cel jaíant — 11561 C Jeo en avoi; B ai ço d. ; DLSAN</w:t>
      </w:r>
    </w:p>
    <w:p w14:paraId="50A916F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grant p.; J Dont dist A. qu’onques paour; R J’en ay eu</w:t>
      </w:r>
    </w:p>
    <w:p w14:paraId="01E31C2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d. A. p.; N Dist A. j’ay eu grant p. — 11562 J N’avoit</w:t>
      </w:r>
    </w:p>
    <w:p w14:paraId="00BC12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mais de; B Unkes n’oi mes gr. ; G N’oì onc m. d. ; H Ainc</w:t>
      </w:r>
    </w:p>
    <w:p w14:paraId="4A144A4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m. n’oi de g. forçor ; R Onques ne vi g. gr. ; A Ne oi unques</w:t>
      </w:r>
    </w:p>
    <w:p w14:paraId="0771BB3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m. de g. gr. — 11563-92 m. J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11564 DL fait aveit; H</w:t>
      </w:r>
    </w:p>
    <w:p w14:paraId="3128BDC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Qui m. r. a f. d. ; A Qui a. m. r. f. d. — 11565 A tanz des</w:t>
      </w:r>
    </w:p>
    <w:p w14:paraId="0305FC2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reìs ; H tant roi ; LRN maint rei ; D maint reis ; N vaincus</w:t>
      </w:r>
    </w:p>
    <w:p w14:paraId="17A70AC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— 11566 GR q. m. q. pris ; H Et venqu et ocis et pris ; N </w:t>
      </w:r>
    </w:p>
    <w:p w14:paraId="7E547CD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 barbes des reis, escorchiees,</w:t>
      </w:r>
    </w:p>
    <w:p w14:paraId="0A46E03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11568</w:t>
      </w:r>
      <w:r w:rsidRPr="005F10EB">
        <w:rPr>
          <w:lang w:val="fr-FR"/>
        </w:rPr>
        <w:tab/>
        <w:t>Out unes pels apareilliees,</w:t>
      </w:r>
    </w:p>
    <w:p w14:paraId="5C152F3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Pels en out fait a afubler,</w:t>
      </w:r>
    </w:p>
    <w:p w14:paraId="33C2485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Bien deùst l’om Rithon tuer.</w:t>
      </w:r>
    </w:p>
    <w:p w14:paraId="3F5F3F1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 grant orguil e par fierté</w:t>
      </w:r>
    </w:p>
    <w:p w14:paraId="4404931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1x572</w:t>
      </w:r>
      <w:r w:rsidRPr="005F10EB">
        <w:rPr>
          <w:lang w:val="fr-FR"/>
        </w:rPr>
        <w:tab/>
        <w:t>Aveit al rei Artur mandé</w:t>
      </w:r>
    </w:p>
    <w:p w14:paraId="7E8B167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la sue barbe escorchast</w:t>
      </w:r>
    </w:p>
    <w:p w14:paraId="38E8E56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bonement li enveiast,</w:t>
      </w:r>
    </w:p>
    <w:p w14:paraId="59B4D60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E, si cum il plus forz esteit,</w:t>
      </w:r>
    </w:p>
    <w:p w14:paraId="0983232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11576 E plus des altres reis valeit,</w:t>
      </w:r>
    </w:p>
    <w:p w14:paraId="06E7945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sue barbe enurereit</w:t>
      </w:r>
    </w:p>
    <w:p w14:paraId="7D33726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 ses pels urle en fereit.</w:t>
      </w:r>
    </w:p>
    <w:p w14:paraId="39B993B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si Artur cuntrediseit</w:t>
      </w:r>
    </w:p>
    <w:p w14:paraId="1F65B94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11580 Ço que Rithon li requereit,</w:t>
      </w:r>
    </w:p>
    <w:p w14:paraId="1C8125F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ÍCors a cors ensemble venissent</w:t>
      </w:r>
    </w:p>
    <w:p w14:paraId="219B554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(E cors a cors se combatissent</w:t>
      </w:r>
    </w:p>
    <w:p w14:paraId="5F23034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li quel d’els l’altre ocirreit,</w:t>
      </w:r>
    </w:p>
    <w:p w14:paraId="5D423C2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11584 U que vif veintre le purreit,</w:t>
      </w:r>
    </w:p>
    <w:p w14:paraId="510B3B5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barbe eust, preïst les pels,</w:t>
      </w:r>
    </w:p>
    <w:p w14:paraId="36F0BD9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feïst faire urle ou tassels.</w:t>
      </w:r>
    </w:p>
    <w:p w14:paraId="4CA6382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Artur a lui se combati,</w:t>
      </w:r>
    </w:p>
    <w:p w14:paraId="1FC4F2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11588 E1 munt d’Arave le venqui;</w:t>
      </w:r>
    </w:p>
    <w:p w14:paraId="6185E9C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11567 PN de r. — 11578 freit.</w:t>
      </w:r>
    </w:p>
    <w:p w14:paraId="6966856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tant occis que nulz horns plus — 11567 N De b.; DL</w:t>
      </w:r>
    </w:p>
    <w:p w14:paraId="1D19BCC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b. que de r. ot e.; ABGR Des b. qu’en ot e., A qu’il</w:t>
      </w:r>
    </w:p>
    <w:p w14:paraId="7F6B124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o. ; S b. ar r. q’out e. ; H De lor b. q’ot e.; K Des b. as r.</w:t>
      </w:r>
    </w:p>
    <w:p w14:paraId="49A80EC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qu’ot e. — 11568 N une peau — 11569 N Pel; AGR en a</w:t>
      </w:r>
    </w:p>
    <w:p w14:paraId="4F4C712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f. ; CB (a) ; DL f. pur a. — 11570 L deit; S deveit; H Mult</w:t>
      </w:r>
    </w:p>
    <w:p w14:paraId="429E35E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devoit on R, doter — 11571 S o. par grant; B o. e par</w:t>
      </w:r>
    </w:p>
    <w:p w14:paraId="4A87542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grant f. ; G o. e grant f. — 11572 DL A1 r. A. av. -— 1x574</w:t>
      </w:r>
    </w:p>
    <w:p w14:paraId="44B46FE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brievement; B B. si lui e. — 11576 H Et il p... (reis) ;</w:t>
      </w:r>
    </w:p>
    <w:p w14:paraId="5936B86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E mielz d.; R de autres r.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11577-78 m. A — 11577 S</w:t>
      </w:r>
    </w:p>
    <w:p w14:paraId="234E2BE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b.</w:t>
      </w:r>
      <w:r w:rsidRPr="005F10EB">
        <w:rPr>
          <w:lang w:val="fr-FR"/>
        </w:rPr>
        <w:tab/>
        <w:t>plus e.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11578 K Qu’a ; SR as p. ; CH (en) ; N Et a sa</w:t>
      </w:r>
    </w:p>
    <w:p w14:paraId="08F8066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pel u. — 11579 N (sì) ; A le c. S contredireit — 11580 S</w:t>
      </w:r>
    </w:p>
    <w:p w14:paraId="2E19849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(re).q. — 11582 H Et sol a sol s. — 11583 S (E) ; H liquels</w:t>
      </w:r>
    </w:p>
    <w:p w14:paraId="23FF738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qui L ; C (d’els) ; B (l’)a. — 11584 N Ou que v. ; S Et qui...</w:t>
      </w:r>
    </w:p>
    <w:p w14:paraId="1A0025D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(le) — 1x585 R e. et p. — 11586 SAKGR S’en f.; DL (faire) ;</w:t>
      </w:r>
    </w:p>
    <w:p w14:paraId="12B85F2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H Et feist un orle et t. ; B Si s’en f. ; DLCB u. e t., C urles ;</w:t>
      </w:r>
    </w:p>
    <w:p w14:paraId="46264D6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 urle as alz — 11588 LH sil v.; A le conquist — 11589</w:t>
      </w:r>
    </w:p>
    <w:p w14:paraId="46744F2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ab/>
        <w:t>Les pels out, la barbe escorca ;</w:t>
      </w:r>
    </w:p>
    <w:p w14:paraId="770D196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Unches puìs Artur ne truva</w:t>
      </w:r>
    </w:p>
    <w:p w14:paraId="4C9471E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Gaiant kí fust de tel vigur</w:t>
      </w:r>
      <w:r w:rsidRPr="005F10EB">
        <w:rPr>
          <w:lang w:val="fr-FR"/>
        </w:rPr>
        <w:tab/>
      </w:r>
    </w:p>
    <w:p w14:paraId="75E1F9D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1x592</w:t>
      </w:r>
      <w:r w:rsidRPr="005F10EB">
        <w:rPr>
          <w:lang w:val="fr-FR"/>
        </w:rPr>
        <w:tab/>
        <w:t>Ne dunt il eiist tel poiir.</w:t>
      </w:r>
    </w:p>
    <w:p w14:paraId="793A87E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Artur out le munstre ocis</w:t>
      </w:r>
    </w:p>
    <w:p w14:paraId="557D21E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Bedoer out le chief pris,</w:t>
      </w:r>
    </w:p>
    <w:p w14:paraId="3C8A8B8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Joius e lied del munt turnerent,</w:t>
      </w:r>
      <w:r w:rsidRPr="005F10EB">
        <w:rPr>
          <w:lang w:val="fr-FR"/>
        </w:rPr>
        <w:tab/>
      </w:r>
    </w:p>
    <w:p w14:paraId="2A17E0D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1x596</w:t>
      </w:r>
      <w:r w:rsidRPr="005F10EB">
        <w:rPr>
          <w:lang w:val="fr-FR"/>
        </w:rPr>
        <w:tab/>
        <w:t>A l’ost revindrent si cunterent</w:t>
      </w:r>
    </w:p>
    <w:p w14:paraId="711931F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Ou e pur quei orent esté,</w:t>
      </w:r>
    </w:p>
    <w:p w14:paraId="6E9E510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Puis unt le chief a tu 1 mustré.</w:t>
      </w:r>
    </w:p>
    <w:p w14:paraId="4A976F4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Hoel fu dolenz de sa niece,</w:t>
      </w:r>
      <w:r w:rsidRPr="005F10EB">
        <w:rPr>
          <w:lang w:val="fr-FR"/>
        </w:rPr>
        <w:tab/>
        <w:t>-</w:t>
      </w:r>
    </w:p>
    <w:p w14:paraId="2E93F83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11600</w:t>
      </w:r>
      <w:r w:rsidRPr="005F10EB">
        <w:rPr>
          <w:lang w:val="fr-FR"/>
        </w:rPr>
        <w:tab/>
        <w:t>Grant marrement en out grant piece,</w:t>
      </w:r>
    </w:p>
    <w:p w14:paraId="7DA71E0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Hunte out que si esteit perie.</w:t>
      </w:r>
    </w:p>
    <w:p w14:paraId="0F3761D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ma dame seinte Marie</w:t>
      </w:r>
    </w:p>
    <w:p w14:paraId="5AB1154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Fist faire el munt une chapele</w:t>
      </w:r>
      <w:r w:rsidRPr="005F10EB">
        <w:rPr>
          <w:lang w:val="fr-FR"/>
        </w:rPr>
        <w:tab/>
      </w:r>
    </w:p>
    <w:p w14:paraId="56890F2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11604</w:t>
      </w:r>
      <w:r w:rsidRPr="005F10EB">
        <w:rPr>
          <w:lang w:val="fr-FR"/>
        </w:rPr>
        <w:tab/>
        <w:t>Que l’un or Tumbe Eleine apele ;</w:t>
      </w:r>
    </w:p>
    <w:p w14:paraId="6317B31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Del tumblel ou Eleine jut</w:t>
      </w:r>
    </w:p>
    <w:p w14:paraId="1F3D9A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Tumbe Eleine cest nun reçut,</w:t>
      </w:r>
      <w:r w:rsidRPr="005F10EB">
        <w:rPr>
          <w:lang w:val="fr-FR"/>
        </w:rPr>
        <w:tab/>
      </w:r>
    </w:p>
    <w:p w14:paraId="1951562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II595 d- mult,</w:t>
      </w:r>
    </w:p>
    <w:p w14:paraId="6062851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 p. od 1.; H p. et 1.; B p. prist sa b.; D s’escorca — 11590</w:t>
      </w:r>
    </w:p>
    <w:p w14:paraId="3E9866F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H rova; A U. A. puis ne t.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11591 LCR fu ; DH d’itel</w:t>
      </w:r>
    </w:p>
    <w:p w14:paraId="77B2367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v., H valor -— 11592 LC out; S e. si grant p. ; G ajoute</w:t>
      </w:r>
    </w:p>
    <w:p w14:paraId="0AE06A4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Mais icist molt plus fort estoit Et molt graingnor vigor</w:t>
      </w:r>
    </w:p>
    <w:p w14:paraId="5E5A8AD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avoit Que onques Rithon n’en ost jor Quant il fust de grain-</w:t>
      </w:r>
    </w:p>
    <w:p w14:paraId="528D8B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gnor vigor Et plus oribles et plus laiz Plus hisdos et plus</w:t>
      </w:r>
    </w:p>
    <w:p w14:paraId="1B2365E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contrefaiz Au jor que Artur le conquist E1 mont S. Michiel</w:t>
      </w:r>
    </w:p>
    <w:p w14:paraId="3809E28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ou l’ocist — 11593 H a le — 11594 S E B. en o. ; H a —</w:t>
      </w:r>
    </w:p>
    <w:p w14:paraId="6E434B8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II595 C cururent; H J. d’iloc s’en ret. — 11596 HBG (re)</w:t>
      </w:r>
    </w:p>
    <w:p w14:paraId="26B62E2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v., H si s’atornerent, É síl c., G et si c. ; J Yindrent a l’o.</w:t>
      </w:r>
    </w:p>
    <w:p w14:paraId="36153E0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si c. ; m: C, C en marge A l’oste cu... (illis.) u il furent —</w:t>
      </w:r>
    </w:p>
    <w:p w14:paraId="67FA2ED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11597 B E u e p. q. il ont e. ; / U en quel liu orent e. ; H</w:t>
      </w:r>
    </w:p>
    <w:p w14:paraId="03E30DA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Et content la il ont esté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11598 H Et ont; HK a t. le c. ;</w:t>
      </w:r>
    </w:p>
    <w:p w14:paraId="3890621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Yc.au turc m. ; / ajoute Cil furent lié de la nouvele Fist</w:t>
      </w:r>
    </w:p>
    <w:p w14:paraId="160FE7B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faire al mont une capele Mais a Hoel n’estoit pas bele —</w:t>
      </w:r>
    </w:p>
    <w:p w14:paraId="7B385B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11599 A d. pur s. —• 11600 A (en) ; D (grant) p.; G Et</w:t>
      </w:r>
    </w:p>
    <w:p w14:paraId="3C1179F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g... (grant) ; H Et molt en fu tristes g. p. — 11601 B E h.</w:t>
      </w:r>
    </w:p>
    <w:p w14:paraId="05800EB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(out) ; SBG qu’issi; RN qu’ainsi; J Grant h. o. qu’ele ert</w:t>
      </w:r>
    </w:p>
    <w:p w14:paraId="1CC10EC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p. ; H Por ce que si — 11603 C (el munt) — 11604 SG</w:t>
      </w:r>
    </w:p>
    <w:p w14:paraId="35606D5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(or) — 11605 H Por E. qui iloc j. — 11606 J E. son n.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</w:p>
    <w:p w14:paraId="4F4E766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la tumbe ou H cors fu mis</w:t>
      </w:r>
    </w:p>
    <w:p w14:paraId="1021D75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11608 Ad Tumbe Eleine cest nun pris.</w:t>
      </w:r>
    </w:p>
    <w:p w14:paraId="7D4EF0B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cil d’Irlande venu furent</w:t>
      </w:r>
    </w:p>
    <w:p w14:paraId="587624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li altre ki venir durent,</w:t>
      </w:r>
    </w:p>
    <w:p w14:paraId="476CCC7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Artur, de jurnee en jurnee,</w:t>
      </w:r>
    </w:p>
    <w:p w14:paraId="33ECCE9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11612</w:t>
      </w:r>
      <w:r w:rsidRPr="005F10EB">
        <w:rPr>
          <w:lang w:val="fr-FR"/>
        </w:rPr>
        <w:tab/>
        <w:t>Ad Normendie trespassee ;</w:t>
      </w:r>
    </w:p>
    <w:p w14:paraId="1EBE5D2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Chastels e viles trespasça,</w:t>
      </w:r>
    </w:p>
    <w:p w14:paraId="0807B8D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sa gent crut e espeisça ;</w:t>
      </w:r>
    </w:p>
    <w:p w14:paraId="2B4BFC7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Tuit aloent en sa busuine.</w:t>
      </w:r>
    </w:p>
    <w:p w14:paraId="1D21E0B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11616 France passa, vint en Burguine,</w:t>
      </w:r>
    </w:p>
    <w:p w14:paraId="37B7754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Ostum vuleit dreit aler,</w:t>
      </w:r>
    </w:p>
    <w:p w14:paraId="141AC44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Kar oï aveit nuveler</w:t>
      </w:r>
    </w:p>
    <w:p w14:paraId="61E8234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cil de Rome la veneient</w:t>
      </w:r>
    </w:p>
    <w:p w14:paraId="219DDB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11620</w:t>
      </w:r>
      <w:r w:rsidRPr="005F10EB">
        <w:rPr>
          <w:lang w:val="fr-FR"/>
        </w:rPr>
        <w:tab/>
        <w:t>E la cuntree purperneient;</w:t>
      </w:r>
    </w:p>
    <w:p w14:paraId="3FF0B6C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Luces Hiber les cundueit</w:t>
      </w:r>
    </w:p>
    <w:p w14:paraId="10A2028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de Rome l’enur teneit.</w:t>
      </w:r>
    </w:p>
    <w:p w14:paraId="324710D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Artur dut l’eue passer</w:t>
      </w:r>
    </w:p>
    <w:p w14:paraId="6B5ECDB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11624</w:t>
      </w:r>
      <w:r w:rsidRPr="005F10EB">
        <w:rPr>
          <w:lang w:val="fr-FR"/>
        </w:rPr>
        <w:tab/>
        <w:t>Que vus oéz Albe numer,</w:t>
      </w:r>
    </w:p>
    <w:p w14:paraId="2F07DB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païsant ii acuintierent</w:t>
      </w:r>
    </w:p>
    <w:p w14:paraId="5B8053D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ses espies li nuncierent</w:t>
      </w:r>
    </w:p>
    <w:p w14:paraId="651E834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pruef d’illuec, se il vuleit,</w:t>
      </w:r>
    </w:p>
    <w:p w14:paraId="5EA0136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11612 trespassé.</w:t>
      </w:r>
    </w:p>
    <w:p w14:paraId="3E14A4D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11607-08 m. HA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11608 B Ad c. n. T. E. p. ; G De T. E.</w:t>
      </w:r>
    </w:p>
    <w:p w14:paraId="3903B65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c.; / ajoute Or vus lairai de ce ester De l'ost vourai avant</w:t>
      </w:r>
    </w:p>
    <w:p w14:paraId="5E76642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conter — 11609 H d’I. la tot f. — 11612 BT N. ad t. ; G</w:t>
      </w:r>
    </w:p>
    <w:p w14:paraId="7EEDB38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trespassa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11613 m. G ; R insère le v. 11613 entre 11615 et</w:t>
      </w:r>
    </w:p>
    <w:p w14:paraId="000DA0E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11616; H Trespassa. s’en tot parmi France —• 11614 C</w:t>
      </w:r>
    </w:p>
    <w:p w14:paraId="25E1B95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c.</w:t>
      </w:r>
      <w:r w:rsidRPr="005F10EB">
        <w:rPr>
          <w:lang w:val="fr-FR"/>
        </w:rPr>
        <w:tab/>
        <w:t>si e. ; H A tot son ost sans demorance — 11615 K Tant</w:t>
      </w:r>
    </w:p>
    <w:p w14:paraId="5F913EF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a.</w:t>
      </w:r>
      <w:r w:rsidRPr="005F10EB">
        <w:rPr>
          <w:lang w:val="fr-FR"/>
        </w:rPr>
        <w:tab/>
        <w:t>; S a.a s. ; H Que il menoit en —• 11616 S/ passe ; DLST</w:t>
      </w:r>
    </w:p>
    <w:p w14:paraId="622A505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p. desqu'en B. ; H Et en vlnt tantost en B.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11617 JH</w:t>
      </w:r>
    </w:p>
    <w:p w14:paraId="0C59110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D. a O. v. a. ; T vold tut d. — 11618 T (Kar) ; JB K. il</w:t>
      </w:r>
    </w:p>
    <w:p w14:paraId="4FEF9B0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ot oi n., B aveit — 11619 R Quar c. ; H Que Breton la aler</w:t>
      </w:r>
    </w:p>
    <w:p w14:paraId="361A3E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voloient — 11620 H Qui la contree destruiroient -— 11621</w:t>
      </w:r>
    </w:p>
    <w:p w14:paraId="27D0CCE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DLCST L. li ber ; H L. uns ber; / L’empereres 1.C con-</w:t>
      </w:r>
    </w:p>
    <w:p w14:paraId="10523B8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veieit — 11622 H l’empire avoit — 11623 G Q- A. la voie</w:t>
      </w:r>
    </w:p>
    <w:p w14:paraId="3DC2499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d.</w:t>
      </w:r>
      <w:r w:rsidRPr="005F10EB">
        <w:rPr>
          <w:lang w:val="fr-FR"/>
        </w:rPr>
        <w:tab/>
        <w:t>p.; R Quar A. d-. l’e. trespasser •— 11624 R nos oon —</w:t>
      </w:r>
    </w:p>
    <w:p w14:paraId="618DEB6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11625 DCSA aconterent; L cunterent; H anonchierent;</w:t>
      </w:r>
    </w:p>
    <w:p w14:paraId="1C8C246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 encointerent; R aqueitirent —• 11626 T E les ; H (E)...</w:t>
      </w:r>
    </w:p>
    <w:p w14:paraId="475CA14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acointierent; S li enuncierent — 11628 C poeit— 11629 </w:t>
      </w:r>
    </w:p>
    <w:p w14:paraId="47A3632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11628</w:t>
      </w:r>
    </w:p>
    <w:p w14:paraId="621EB00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11632</w:t>
      </w:r>
    </w:p>
    <w:p w14:paraId="4E53912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11636</w:t>
      </w:r>
    </w:p>
    <w:p w14:paraId="76F436C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11640</w:t>
      </w:r>
    </w:p>
    <w:p w14:paraId="11E606D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11644</w:t>
      </w:r>
    </w:p>
    <w:p w14:paraId="40A180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L’empereur truver purreit;</w:t>
      </w:r>
    </w:p>
    <w:p w14:paraId="0EC149A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SeAÌerberges _e ses íuillees</w:t>
      </w:r>
    </w:p>
    <w:p w14:paraId="2832521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Aveit bien pruef d’iluec 'fichiees.</w:t>
      </w:r>
    </w:p>
    <w:p w14:paraId="2D83594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Tant aveit gent, tant reis menot,</w:t>
      </w:r>
    </w:p>
    <w:p w14:paraId="2305B3D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Od tels maisnees chevachot,</w:t>
      </w:r>
    </w:p>
    <w:p w14:paraId="2CD21DC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fols fereit s’il l’atendeit;</w:t>
      </w:r>
    </w:p>
    <w:p w14:paraId="13CCEB6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Ja sa gent n’i fuisunereit.</w:t>
      </w:r>
    </w:p>
    <w:p w14:paraId="376FAA4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Cuntre un hume aveit cil quatre ;</w:t>
      </w:r>
    </w:p>
    <w:p w14:paraId="51E45A2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Feïst pais, laissast le cumbatre.</w:t>
      </w:r>
    </w:p>
    <w:p w14:paraId="40638DB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Artur neient ne s’esmaia ;</w:t>
      </w:r>
    </w:p>
    <w:p w14:paraId="46418A5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Hardiz fu, en Deu se fia ;</w:t>
      </w:r>
    </w:p>
    <w:p w14:paraId="5B65F18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Oï aveit mainte manace.</w:t>
      </w:r>
    </w:p>
    <w:p w14:paraId="70F0409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Sur Albe, en une forte place,</w:t>
      </w:r>
    </w:p>
    <w:p w14:paraId="4BEA5AD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Ad un chastelet cumpassé,</w:t>
      </w:r>
    </w:p>
    <w:p w14:paraId="78AC95B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Grant gent aveit, tost l’out fermé ;</w:t>
      </w:r>
    </w:p>
    <w:p w14:paraId="0FF9827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 chastelet pur ço ferma</w:t>
      </w:r>
    </w:p>
    <w:p w14:paraId="720F3DE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ses herneis Úluec laira,</w:t>
      </w:r>
    </w:p>
    <w:p w14:paraId="4DC616D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si grant cuite li cresseit</w:t>
      </w:r>
    </w:p>
    <w:p w14:paraId="4366126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A1 chastelet recuvrereit.</w:t>
      </w:r>
    </w:p>
    <w:p w14:paraId="3DDC3E3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11633 PKGE sereit — 11646 recuvreit.</w:t>
      </w:r>
    </w:p>
    <w:p w14:paraId="454BFDE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(e) ; R feilliees; A croillez — 11630 T (bien) ; 5/ d’i.</w:t>
      </w:r>
    </w:p>
    <w:p w14:paraId="0F576D2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b.</w:t>
      </w:r>
      <w:r w:rsidRPr="005F10EB">
        <w:rPr>
          <w:lang w:val="fr-FR"/>
        </w:rPr>
        <w:tab/>
        <w:t>p. — 11631 AG reis tant gent; H g. mervelle estoit;</w:t>
      </w:r>
    </w:p>
    <w:p w14:paraId="2803C89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r. movoit — T intervertit 11632/33 — 11632 m. J; KRN</w:t>
      </w:r>
    </w:p>
    <w:p w14:paraId="343304A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tel maisniee; B E od t. compaignons c. ; H Commeût tere</w:t>
      </w:r>
    </w:p>
    <w:p w14:paraId="24462C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sostenoit — 11633 m. H; B serunt; CS si l’a.; RT se</w:t>
      </w:r>
    </w:p>
    <w:p w14:paraId="331A567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il a.; G si l’entendoit — 11634 CSJG ne f. ; S fuisuneit;</w:t>
      </w:r>
    </w:p>
    <w:p w14:paraId="147457C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g. fuson n’averait — 11635 B Encontre ; JKRN b. en</w:t>
      </w:r>
    </w:p>
    <w:p w14:paraId="4E57E50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a. ; C avereit (cil) ; JR a. il q. ; A h. ont c. ; G h. il a. q. ;</w:t>
      </w:r>
    </w:p>
    <w:p w14:paraId="1CFAFE5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C. un des siens q. en a. — 11636 m. H; R p. et 1. — 11637</w:t>
      </w:r>
    </w:p>
    <w:p w14:paraId="63FB0DB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J A. mie n. ; T (ne) — 11638 CHAB s’afia ; T (se)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11639</w:t>
      </w:r>
    </w:p>
    <w:p w14:paraId="314915D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E oi — 11640 K u. molt fort p. ; S u. verte p.; JT u.</w:t>
      </w:r>
    </w:p>
    <w:p w14:paraId="5BD7D17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bele p. — 11641 A chastel; S Fist un chastel compasser —</w:t>
      </w:r>
    </w:p>
    <w:p w14:paraId="018AAAF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11642 R Gr. aveit gent; C unt... unt; L a. tot 1.; H l’a f.;</w:t>
      </w:r>
    </w:p>
    <w:p w14:paraId="3FCD106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 l’ont f.; BT fu f.; S fermer — 11643 A chastel; H c.</w:t>
      </w:r>
    </w:p>
    <w:p w14:paraId="38FA4CD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dedens f. — 11644 HKRN son h. ; T h. i 1.; B lessa ; J son</w:t>
      </w:r>
    </w:p>
    <w:p w14:paraId="756336E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avoir i. laissa; H Tot son h. dedens laia — 1x645 C g.</w:t>
      </w:r>
    </w:p>
    <w:p w14:paraId="7A3E822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dute; SK GR granz besoinz, R grant quite rayé; N g.</w:t>
      </w:r>
    </w:p>
    <w:p w14:paraId="4B14EA2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fuite; T g. guerre; H g. force; / Et se besoigne — 11646</w:t>
      </w:r>
    </w:p>
    <w:p w14:paraId="7C6823C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CKR revertireit; S se revreit (?) ; H repaierroit — 11647 </w:t>
      </w:r>
    </w:p>
    <w:p w14:paraId="4232417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Dunc ad dous cuntes apelez</w:t>
      </w:r>
    </w:p>
    <w:p w14:paraId="1D05817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11648 Bien sagest bien enlpquine^</w:t>
      </w:r>
    </w:p>
    <w:p w14:paraId="77447D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De grant parage esteit chescuns :</w:t>
      </w:r>
    </w:p>
    <w:p w14:paraId="199F18A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Gerin de Chartres fu li uns,</w:t>
      </w:r>
    </w:p>
    <w:p w14:paraId="0781A3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altres Bos d’Oxenefort,</w:t>
      </w:r>
    </w:p>
    <w:p w14:paraId="1373B18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11652 Ki bien conuit e dreit e tort.</w:t>
      </w:r>
    </w:p>
    <w:p w14:paraId="586D508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cez dous ad Walwein justé</w:t>
      </w:r>
    </w:p>
    <w:p w14:paraId="74B7C48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Qui a Rome out lunges esté.</w:t>
      </w:r>
    </w:p>
    <w:p w14:paraId="48FC502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ço qu’il erent bien pieisied,</w:t>
      </w:r>
    </w:p>
    <w:p w14:paraId="129CD16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11656</w:t>
      </w:r>
      <w:r w:rsidRPr="005F10EB">
        <w:rPr>
          <w:lang w:val="fr-FR"/>
        </w:rPr>
        <w:tab/>
        <w:t>Bien cuneii, bien enseinnied,</w:t>
      </w:r>
    </w:p>
    <w:p w14:paraId="251A03F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Àd íi reis cels ensembie pris</w:t>
      </w:r>
    </w:p>
    <w:p w14:paraId="72178A6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 l’empereûr tramis ;</w:t>
      </w:r>
    </w:p>
    <w:p w14:paraId="0C26541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Manda li qu’il s’en returnast,</w:t>
      </w:r>
    </w:p>
    <w:p w14:paraId="3573A2F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11660</w:t>
      </w:r>
      <w:r w:rsidRPr="005F10EB">
        <w:rPr>
          <w:lang w:val="fr-FR"/>
        </w:rPr>
        <w:tab/>
        <w:t>France esteit sue, n’i entrast.</w:t>
      </w:r>
    </w:p>
    <w:p w14:paraId="304067B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S’il ne s’en vuleit returner,</w:t>
      </w:r>
    </w:p>
    <w:p w14:paraId="31D81DA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 bataille venist pruver</w:t>
      </w:r>
    </w:p>
    <w:p w14:paraId="4AF6ED7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A1 premerain jur qu’il vendreit</w:t>
      </w:r>
    </w:p>
    <w:p w14:paraId="7E006E2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11664 Li quels i avreit grainur dreit,</w:t>
      </w:r>
    </w:p>
    <w:p w14:paraId="718EC76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Kar Artur, tant cum il vivreit,</w:t>
      </w:r>
    </w:p>
    <w:p w14:paraId="0D84905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 Romains France defendreit;</w:t>
      </w:r>
    </w:p>
    <w:p w14:paraId="31A3007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 bataille l’aveit cunquise</w:t>
      </w:r>
    </w:p>
    <w:p w14:paraId="55550C4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11648 PSRN enloconez — 1x661 s’ent — 11663 PCJN</w:t>
      </w:r>
    </w:p>
    <w:p w14:paraId="3AC3D03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vuldreit.</w:t>
      </w:r>
    </w:p>
    <w:p w14:paraId="051877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 Lors a — 11648 CABK s. e b. ; L alloquinez ; J enlati-</w:t>
      </w:r>
    </w:p>
    <w:p w14:paraId="16B0EE5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més ; HK emparlez ; G enleez ; T (Bien) s. e (bien) e.; H</w:t>
      </w:r>
    </w:p>
    <w:p w14:paraId="1CB45D9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Qu’il tenoit a bien emparlés •— 11649 JHT fu — 11650 B</w:t>
      </w:r>
    </w:p>
    <w:p w14:paraId="4E7654F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estait — 11651 B E ii; C Hoel d. — 11652 R savoit; B (e)</w:t>
      </w:r>
    </w:p>
    <w:p w14:paraId="2CA6B15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d. — 11653 J ont; T d. se est W. ; ABN ajousté — 11654</w:t>
      </w:r>
    </w:p>
    <w:p w14:paraId="11EF45F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 ad; G 1. o. ; H ot lonc tjtns; J ot maint jor e. — 11655</w:t>
      </w:r>
    </w:p>
    <w:p w14:paraId="235C78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DLT que erent — 11656 S c. et b.; H B. honoré et e. —</w:t>
      </w:r>
    </w:p>
    <w:p w14:paraId="2D76DB6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11657 T (cels) ; R Les a li r. e. p. — 11658 A e. ad t. ; R A</w:t>
      </w:r>
    </w:p>
    <w:p w14:paraId="43CBACE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l’e, les a t. — 11659 A Mandé li ad q. ; H que s. ; S (s’en) ;</w:t>
      </w:r>
    </w:p>
    <w:p w14:paraId="77B3D88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se r. ; DL turnaSt; T 1. k’en France ne entrast — 11660</w:t>
      </w:r>
    </w:p>
    <w:p w14:paraId="4986940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Sue e. si s’en tornast — 11661 DLJABRT se v. ; G s’en</w:t>
      </w:r>
    </w:p>
    <w:p w14:paraId="4AE89FA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veust r.; T Si ne se vout r.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11662 C P.,la b. ; G vienge ;</w:t>
      </w:r>
    </w:p>
    <w:p w14:paraId="59410FA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 primer — 11663 S Le p. ; RT A1 premier j. ; H j. qui</w:t>
      </w:r>
    </w:p>
    <w:p w14:paraId="3003230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v. -—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11664 BKR aveit; J eust; H ara ; HN meillour d. ;</w:t>
      </w:r>
    </w:p>
    <w:p w14:paraId="0364CDA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Li q. g. d. a. — 11665 L (il) -— 11666 DLC De R. ; K De</w:t>
      </w:r>
    </w:p>
    <w:p w14:paraId="4D32DD1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Rome; DL maintendreit; B tendreit; J ne tenroit; H </w:t>
      </w:r>
    </w:p>
    <w:p w14:paraId="33583EC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608</w:t>
      </w:r>
      <w:r w:rsidRPr="005F10EB">
        <w:rPr>
          <w:lang w:val="fr-FR"/>
        </w:rPr>
        <w:tab/>
        <w:t>v. 11668-11708</w:t>
      </w:r>
    </w:p>
    <w:p w14:paraId="5B6E25F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11668</w:t>
      </w:r>
      <w:r w:rsidRPr="005F10EB">
        <w:rPr>
          <w:lang w:val="fr-FR"/>
        </w:rPr>
        <w:tab/>
        <w:t>E par bataille l’aveit prise,</w:t>
      </w:r>
    </w:p>
    <w:p w14:paraId="2BB2AF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Romaìn ancïenement</w:t>
      </w:r>
    </w:p>
    <w:p w14:paraId="00F7FBC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L’orent par bataille ensement;</w:t>
      </w:r>
    </w:p>
    <w:p w14:paraId="44833A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Or reseit bataille pruvance</w:t>
      </w:r>
    </w:p>
    <w:p w14:paraId="7957752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11672</w:t>
      </w:r>
      <w:r w:rsidRPr="005F10EB">
        <w:rPr>
          <w:lang w:val="fr-FR"/>
        </w:rPr>
        <w:tab/>
        <w:t>Li quels d’els dous deit aveir France.</w:t>
      </w:r>
    </w:p>
    <w:p w14:paraId="2B36D38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Lì messagier d’Artur turnerent,</w:t>
      </w:r>
    </w:p>
    <w:p w14:paraId="715CD07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Sur lur meillurs chevals munterent,</w:t>
      </w:r>
    </w:p>
    <w:p w14:paraId="10B5F51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Halbercs vestuz, helmes laciez,</w:t>
      </w:r>
    </w:p>
    <w:p w14:paraId="2F8946D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1x676</w:t>
      </w:r>
      <w:r w:rsidRPr="005F10EB">
        <w:rPr>
          <w:lang w:val="fr-FR"/>
        </w:rPr>
        <w:tab/>
        <w:t>Escuz as coìs, pris les espiez.</w:t>
      </w:r>
    </w:p>
    <w:p w14:paraId="407019E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Dunc veïssiez cez chevaliers,</w:t>
      </w:r>
    </w:p>
    <w:p w14:paraId="279F4ED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Ces bachelers, cez plus legiers,</w:t>
      </w:r>
    </w:p>
    <w:p w14:paraId="259FB1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a Walwein vunt cunseillant</w:t>
      </w:r>
    </w:p>
    <w:p w14:paraId="7A5D9C0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11680</w:t>
      </w:r>
      <w:r w:rsidRPr="005F10EB">
        <w:rPr>
          <w:lang w:val="fr-FR"/>
        </w:rPr>
        <w:tab/>
        <w:t>E a cunseil li vunt preiant</w:t>
      </w:r>
    </w:p>
    <w:p w14:paraId="7436F88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la ou il vait, en la curt,</w:t>
      </w:r>
    </w:p>
    <w:p w14:paraId="7BEA34E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Face tel chose, ainz qu’il s’en turt,</w:t>
      </w:r>
    </w:p>
    <w:p w14:paraId="62FD641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la guerre seit comenciee</w:t>
      </w:r>
    </w:p>
    <w:p w14:paraId="2DF62AF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11684</w:t>
      </w:r>
      <w:r w:rsidRPr="005F10EB">
        <w:rPr>
          <w:lang w:val="fr-FR"/>
        </w:rPr>
        <w:tab/>
        <w:t>Ki tant ad esté manaciee;</w:t>
      </w:r>
    </w:p>
    <w:p w14:paraId="57DB005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Turné sereit a malvestied,</w:t>
      </w:r>
    </w:p>
    <w:p w14:paraId="07A84BA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tant se sunt entr’aprismed,</w:t>
      </w:r>
    </w:p>
    <w:p w14:paraId="5E6AA41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Qu’alcune juste n’i feïssent</w:t>
      </w:r>
    </w:p>
    <w:p w14:paraId="3C2644E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1x688</w:t>
      </w:r>
      <w:r w:rsidRPr="005F10EB">
        <w:rPr>
          <w:lang w:val="fr-FR"/>
        </w:rPr>
        <w:tab/>
        <w:t>E que si tost se departissent.</w:t>
      </w:r>
    </w:p>
    <w:p w14:paraId="232E020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11669 ancienemet — 11670 ensemet — 11682 PN (s’)en</w:t>
      </w:r>
    </w:p>
    <w:p w14:paraId="37106B2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11683 Qua 1.</w:t>
      </w:r>
    </w:p>
    <w:p w14:paraId="0BECBD1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F. des R. d. ; T F. contre R. d. — 11668 B p. force ; R quise</w:t>
      </w:r>
    </w:p>
    <w:p w14:paraId="141F257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•—• 11669 X E li R. •—• 11670 C L’aveient; T P. b. l’o. e. —</w:t>
      </w:r>
    </w:p>
    <w:p w14:paraId="09EC7D8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11671 DLSJH (re)seit, L s. b. la p., H Or en s. b. et p.;</w:t>
      </w:r>
    </w:p>
    <w:p w14:paraId="50995CB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E seit par b. prouonce — 11672 SJAN des dous ; T Ki</w:t>
      </w:r>
    </w:p>
    <w:p w14:paraId="2686D82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els deit; BR (dous), R devra — 11673 H m. s’en r. —</w:t>
      </w:r>
    </w:p>
    <w:p w14:paraId="1E1F642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11674 J En 1.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11675 H Escus saisis h. ; G lâciez — 11676</w:t>
      </w:r>
    </w:p>
    <w:p w14:paraId="3551FC0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Habers vestus et p. e. •—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11677 T v. ses c. ; H v. maint</w:t>
      </w:r>
    </w:p>
    <w:p w14:paraId="253EFD9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chevalier — 11678 CBR b. les p. ; / b. des p.; T E ces b.</w:t>
      </w:r>
    </w:p>
    <w:p w14:paraId="7C93BAF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legers ; A b. ces soudeers ; H Et maint vallet prou et legier ;</w:t>
      </w:r>
    </w:p>
    <w:p w14:paraId="4A793EA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ajoute Corre quant les virent movoir Pour les .iii. mesa-</w:t>
      </w:r>
    </w:p>
    <w:p w14:paraId="2866205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giers veoir — 11680 DT al c. ; A GR en c. ; H mostrant —</w:t>
      </w:r>
    </w:p>
    <w:p w14:paraId="70F31A2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11681 X (ou) ; SFHABRR v. a 1. — 11682 S Tel c. f.; T</w:t>
      </w:r>
    </w:p>
    <w:p w14:paraId="393FD3C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c.</w:t>
      </w:r>
      <w:r w:rsidRPr="005F10EB">
        <w:rPr>
          <w:lang w:val="fr-FR"/>
        </w:rPr>
        <w:tab/>
        <w:t>ke ainz ke s. ; H que s’en ; DLC se t. — 11686 K Q. si</w:t>
      </w:r>
    </w:p>
    <w:p w14:paraId="60ACC31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s. ; SJGR entre aprochié; T (se) s. aprochié ; H Q. il t. se</w:t>
      </w:r>
    </w:p>
    <w:p w14:paraId="5EC48FC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s. aprocié — 11687 JHR Qu’aucune chose, H S’a., R (n’i) ;</w:t>
      </w:r>
    </w:p>
    <w:p w14:paraId="35CDE53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n’en f. ; AKGN ne f. ; S se f. ; / ne veissent; C n’i feseient</w:t>
      </w:r>
    </w:p>
    <w:p w14:paraId="36DF7A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 xml:space="preserve">11688 S Et si tantost s. ; / Ains que d’illuec s. ; H Ançois </w:t>
      </w:r>
    </w:p>
    <w:p w14:paraId="365FBCB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passerent une muntaine</w:t>
      </w:r>
    </w:p>
    <w:p w14:paraId="11D859B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puis un bois, puis une plaine ;</w:t>
      </w:r>
    </w:p>
    <w:p w14:paraId="33F62D5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herberges virent de l’ost</w:t>
      </w:r>
    </w:p>
    <w:p w14:paraId="0635A85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1x692 E il i vindrent assez tost.</w:t>
      </w:r>
    </w:p>
    <w:p w14:paraId="5386D2C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Dunc veïssiez Romains venir</w:t>
      </w:r>
    </w:p>
    <w:p w14:paraId="76506A8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chevaliers des trés eissir</w:t>
      </w:r>
    </w:p>
    <w:p w14:paraId="061418F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Pur les treis messages veeir</w:t>
      </w:r>
    </w:p>
    <w:p w14:paraId="4C0E4D5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11696</w:t>
      </w:r>
      <w:r w:rsidRPr="005F10EB">
        <w:rPr>
          <w:lang w:val="fr-FR"/>
        </w:rPr>
        <w:tab/>
        <w:t>E pur les nuveles saveir.</w:t>
      </w:r>
    </w:p>
    <w:p w14:paraId="5BB9D06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Demandant vunt que il quereient</w:t>
      </w:r>
    </w:p>
    <w:p w14:paraId="027C07E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se pur pais faire veneient ;</w:t>
      </w:r>
    </w:p>
    <w:p w14:paraId="6B4833F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Mais cil estal ne plai ne tindrent</w:t>
      </w:r>
    </w:p>
    <w:p w14:paraId="4BFF292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11700</w:t>
      </w:r>
      <w:r w:rsidRPr="005F10EB">
        <w:rPr>
          <w:lang w:val="fr-FR"/>
        </w:rPr>
        <w:tab/>
        <w:t>Dessi qu’al empereiir vindrent.</w:t>
      </w:r>
    </w:p>
    <w:p w14:paraId="16DBCA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Devant sa tente descendirent ;</w:t>
      </w:r>
    </w:p>
    <w:p w14:paraId="08EF26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Lur chevals defors tenir fìrent;</w:t>
      </w:r>
    </w:p>
    <w:p w14:paraId="59B452F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Devant l’empereur alerent,</w:t>
      </w:r>
    </w:p>
    <w:p w14:paraId="75DEDE6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1x704</w:t>
      </w:r>
      <w:r w:rsidRPr="005F10EB">
        <w:rPr>
          <w:lang w:val="fr-FR"/>
        </w:rPr>
        <w:tab/>
        <w:t>Le mandement Artur cunterent.</w:t>
      </w:r>
    </w:p>
    <w:p w14:paraId="020658F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Cheschuns ad dit ço que li plout</w:t>
      </w:r>
    </w:p>
    <w:p w14:paraId="488F4C2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ço que buen a dire sout ;</w:t>
      </w:r>
    </w:p>
    <w:p w14:paraId="3C6940E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emperere tut oï,</w:t>
      </w:r>
    </w:p>
    <w:p w14:paraId="2CEB820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11708 E quant li plot si respundi.</w:t>
      </w:r>
    </w:p>
    <w:p w14:paraId="61E85BE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11707 L'e.</w:t>
      </w:r>
    </w:p>
    <w:p w14:paraId="2A197A9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il s'en d. ; T Ainz qu’il se ; G s’en d. ; C departeient;</w:t>
      </w:r>
    </w:p>
    <w:p w14:paraId="2E80C10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ajoute Et cil dient que si feront La bataille commence-</w:t>
      </w:r>
    </w:p>
    <w:p w14:paraId="1C792E8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ront — 11689 T H P- — 11690 S (E) ; LCJ b. e p. ; B b. e</w:t>
      </w:r>
    </w:p>
    <w:p w14:paraId="6FFA27B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(puis) ; H un broil lés u. ; R Et virent l’òst et la com-</w:t>
      </w:r>
    </w:p>
    <w:p w14:paraId="6AD16B7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paigne — 11691-92*»«. R — 11692 SJ Et cil; SJHT (i) ;</w:t>
      </w:r>
    </w:p>
    <w:p w14:paraId="7F13CC7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v. ausi t. •— 11694 S (E) ; T Ces c. ; CJBKGR de t. —</w:t>
      </w:r>
    </w:p>
    <w:p w14:paraId="3597687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11695 CT (treis) ; H chevalier v.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11696 S (pur) ; C (les) ;</w:t>
      </w:r>
    </w:p>
    <w:p w14:paraId="0C8F6D7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oir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11697 HR Demaildent lor q. — 11698 É Et s’il;</w:t>
      </w:r>
    </w:p>
    <w:p w14:paraId="7567CFC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Se il por — 11699 S cil n'e. ne ; H c. nul plait ne lor en</w:t>
      </w:r>
    </w:p>
    <w:p w14:paraId="2A9A620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t. — 11700 H Tant que devant l’e. v. — 11701 H la t. —</w:t>
      </w:r>
    </w:p>
    <w:p w14:paraId="7FAE851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11702-03 m. C — 11702 H Et lor c. t. i f. ; ABGR ajoutent</w:t>
      </w:r>
    </w:p>
    <w:p w14:paraId="6533F3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Desuz (R desour) lor mantels ont portees A lor. senestre</w:t>
      </w:r>
    </w:p>
    <w:p w14:paraId="14FF5E8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lor espees — 11703 J ajoute Mais onques ne le saluerent —</w:t>
      </w:r>
    </w:p>
    <w:p w14:paraId="23DA857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11704 C (Artur) ; J ajoute Et li Rómmain'bien l'escouterent</w:t>
      </w:r>
    </w:p>
    <w:p w14:paraId="113DE11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11705 H qu’il li •— 11706 C (que) ; DLCBNT bien ; BT</w:t>
      </w:r>
    </w:p>
    <w:p w14:paraId="0DF1338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(a) ; 5 ceo qe il bien d. ; H que il a d. ; R que de bien d. —</w:t>
      </w:r>
    </w:p>
    <w:p w14:paraId="7952ABC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11707 H Et l’e. ; L L’e. a t.; S trestout; A tost oi — 11708 </w:t>
      </w:r>
    </w:p>
    <w:p w14:paraId="7394635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« D’Artur, ço dist Walwein, venum,</w:t>
      </w:r>
    </w:p>
    <w:p w14:paraId="1EB47C4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le message Artur portum.</w:t>
      </w:r>
    </w:p>
    <w:p w14:paraId="0D1101D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hume sumes, il est sire ;</w:t>
      </w:r>
    </w:p>
    <w:p w14:paraId="607F8E1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II7I2</w:t>
      </w:r>
    </w:p>
    <w:p w14:paraId="187AAFB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Tut devum sun message diie.</w:t>
      </w:r>
    </w:p>
    <w:p w14:paraId="35B3010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 nus te mandê e defent,</w:t>
      </w:r>
    </w:p>
    <w:p w14:paraId="2F3A45D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sachent tuit comunement,</w:t>
      </w:r>
    </w:p>
    <w:p w14:paraId="69958DE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II716</w:t>
      </w:r>
    </w:p>
    <w:p w14:paraId="297210D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en France tun pied ne mettes</w:t>
      </w:r>
    </w:p>
    <w:p w14:paraId="17FBEE5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de France ne t’entremettes.</w:t>
      </w:r>
    </w:p>
    <w:p w14:paraId="36F3D70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France tient e France tendra,</w:t>
      </w:r>
    </w:p>
    <w:p w14:paraId="438CE35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Cume sue la defendra.</w:t>
      </w:r>
    </w:p>
    <w:p w14:paraId="0EFA322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II720</w:t>
      </w:r>
    </w:p>
    <w:p w14:paraId="2F621EA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Ço te mande que rien n’i prenges</w:t>
      </w:r>
    </w:p>
    <w:p w14:paraId="623F313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si tu sur lui la chalenges,</w:t>
      </w:r>
    </w:p>
    <w:p w14:paraId="2D4F82B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/Par bataille seit chalengee</w:t>
      </w:r>
    </w:p>
    <w:p w14:paraId="5E5767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 bataille deraisnee.</w:t>
      </w:r>
    </w:p>
    <w:p w14:paraId="5A20CCE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, Romain par bataille la pristrent</w:t>
      </w:r>
    </w:p>
    <w:p w14:paraId="3760AA4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11724 i E par bataille la cunquistrent,</w:t>
      </w:r>
    </w:p>
    <w:p w14:paraId="12715E2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, E il l’a par bataille eiie</w:t>
      </w:r>
    </w:p>
    <w:p w14:paraId="2234E6E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í E par bataille l’ad tenue ;</w:t>
      </w:r>
    </w:p>
    <w:p w14:paraId="628A769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 bataille reseit pruvé</w:t>
      </w:r>
    </w:p>
    <w:p w14:paraId="74F38C4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1x728 Kin deit aver la poêsté.</w:t>
      </w:r>
    </w:p>
    <w:p w14:paraId="3E59D72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Demain, seinz altre demurance,</w:t>
      </w:r>
    </w:p>
    <w:p w14:paraId="179F350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11709 (D’) A. — 11714 PDLS Quel s. — 11715 meites —</w:t>
      </w:r>
    </w:p>
    <w:p w14:paraId="51C31DA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11716 entremeites.</w:t>
      </w:r>
    </w:p>
    <w:p w14:paraId="4556232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Quant il li p. — 11709 J Che d. W. d’A. v. ; T Dist W. de</w:t>
      </w:r>
    </w:p>
    <w:p w14:paraId="1490716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A. v. — 11710 C (E) ; JG d’A.; H Et son m. t’aporton —</w:t>
      </w:r>
    </w:p>
    <w:p w14:paraId="045C5B0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11711-12 m. H — 11711 SB est nostre s.; R il no s. — 117x2</w:t>
      </w:r>
    </w:p>
    <w:p w14:paraId="661C319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Bien d.; R Si d. ; DLCST T. s. m. devum d. — 11713</w:t>
      </w:r>
    </w:p>
    <w:p w14:paraId="62A774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HKG e te d. ; S e il te fent; / m. et sel d. — 11714 C K’il</w:t>
      </w:r>
    </w:p>
    <w:p w14:paraId="4D21BC8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s.; J Sil s. ; H Et s.t. chertainement; BT Ke t. le s. c. —</w:t>
      </w:r>
    </w:p>
    <w:p w14:paraId="2249F4B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11715 N tes piez; G n’i m. — 11716 C (ne) ; B d. F. rien</w:t>
      </w:r>
    </w:p>
    <w:p w14:paraId="0A3CCA8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ne t’en e.; H Ne ja de ce ne t’e.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11717 T t. si la defendra ;</w:t>
      </w:r>
    </w:p>
    <w:p w14:paraId="59322E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Car il la t. et desfandra — 11718 DLCT C. la s. ; SB Et</w:t>
      </w:r>
    </w:p>
    <w:p w14:paraId="75234B3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c. s.; N C. sienne la d. ; A C. sue terre la d. ; G la te d.; T</w:t>
      </w:r>
    </w:p>
    <w:p w14:paraId="6609846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la tendra ; H Ne ja de toi ne la tandra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11719 DL ne p. ;</w:t>
      </w:r>
    </w:p>
    <w:p w14:paraId="1628396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SH n’en p.; K que tu responges — 11720 K Que s.; S</w:t>
      </w:r>
    </w:p>
    <w:p w14:paraId="202F1F2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(tu) — 11723-24 m. R — 11723 H p. lor force 1. ; T conquis-</w:t>
      </w:r>
    </w:p>
    <w:p w14:paraId="4ACAE2E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trent — 11724 H p. lor force 1. ; T pristrent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11725 G</w:t>
      </w:r>
    </w:p>
    <w:p w14:paraId="646E7EB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(l’) a — 11726 H Et longuement Ta maintenue; G ajoute</w:t>
      </w:r>
    </w:p>
    <w:p w14:paraId="7DFF4BE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par bataille la tandra Et par bataille la randra — 11727</w:t>
      </w:r>
    </w:p>
    <w:p w14:paraId="460FC39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LG (re) seit, G reprové —• 11728 LAKGN Ki d.; B daie</w:t>
      </w:r>
    </w:p>
    <w:p w14:paraId="65CE8C2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Víen, si tu vuels desrainer France ;</w:t>
      </w:r>
    </w:p>
    <w:p w14:paraId="3FE4C03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Ou tu t’en va, si t’en repaire,</w:t>
      </w:r>
    </w:p>
    <w:p w14:paraId="45AFC3D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11732 Returne t’en, n’as ci que faire !</w:t>
      </w:r>
    </w:p>
    <w:p w14:paraId="02F90D9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Nus avum pris, tu as perdu. »</w:t>
      </w:r>
    </w:p>
    <w:p w14:paraId="278AFE5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emperere ad respundu</w:t>
      </w:r>
    </w:p>
    <w:p w14:paraId="1A4C616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returner ne s’en deveit,</w:t>
      </w:r>
    </w:p>
    <w:p w14:paraId="7F42227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11736 France esteit sue, avant irreit ;</w:t>
      </w:r>
    </w:p>
    <w:p w14:paraId="2731B60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Ço li pesout se il perdeit,</w:t>
      </w:r>
    </w:p>
    <w:p w14:paraId="39201EC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II cunquerreit quant il purreit;</w:t>
      </w:r>
    </w:p>
    <w:p w14:paraId="204A818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Mais il quidout al suen espeir</w:t>
      </w:r>
    </w:p>
    <w:p w14:paraId="6557F6D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11740 France cunquerre e France aveir.</w:t>
      </w:r>
    </w:p>
    <w:p w14:paraId="7AA4F4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Quintilien emprés lui sist,</w:t>
      </w:r>
    </w:p>
    <w:p w14:paraId="253A9E1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la parole emprés lui prist;</w:t>
      </w:r>
    </w:p>
    <w:p w14:paraId="54D0327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Sis niés esteit, mult orguillus,</w:t>
      </w:r>
    </w:p>
    <w:p w14:paraId="522D1C6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11744</w:t>
      </w:r>
      <w:r w:rsidRPr="005F10EB">
        <w:rPr>
          <w:lang w:val="fr-FR"/>
        </w:rPr>
        <w:tab/>
        <w:t>Chevaliers mult contralius.</w:t>
      </w:r>
    </w:p>
    <w:p w14:paraId="27A884F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« Bretun, dist il, sunt vanteûr</w:t>
      </w:r>
    </w:p>
    <w:p w14:paraId="070121B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mult sunt bon manaceur.</w:t>
      </w:r>
    </w:p>
    <w:p w14:paraId="51772F3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Vantances e manaces unt,</w:t>
      </w:r>
    </w:p>
    <w:p w14:paraId="645C151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11748</w:t>
      </w:r>
      <w:r w:rsidRPr="005F10EB">
        <w:rPr>
          <w:lang w:val="fr-FR"/>
        </w:rPr>
        <w:tab/>
        <w:t>Assez manacent e poi funt. »</w:t>
      </w:r>
    </w:p>
    <w:p w14:paraId="3BA3178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11742 parore.</w:t>
      </w:r>
    </w:p>
    <w:p w14:paraId="7ACBA5D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a. ; H Liquels ara 1. — 11729 J s. plus de d. ; T (altre) ;</w:t>
      </w:r>
    </w:p>
    <w:p w14:paraId="71A6CB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D. en faites deïnostrance — 11730 B chaianger; H</w:t>
      </w:r>
    </w:p>
    <w:p w14:paraId="26E3751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Liquels de nous doit avoir F.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11731 G tu te v. ; CJHRN</w:t>
      </w:r>
    </w:p>
    <w:p w14:paraId="7F0EF1C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vas ; B (t’en) r. — 11732 C E r. tai n’as (ci) ; GRT R. tei ; T</w:t>
      </w:r>
    </w:p>
    <w:p w14:paraId="7B5F438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n’as el q.; N R. tu n’as; J A Romme ci n’as tu q. f. ; H Si</w:t>
      </w:r>
    </w:p>
    <w:p w14:paraId="10AD736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sera mius n’as — 11733 CA l’av. p. tul’as — 11734 C l’ad; A</w:t>
      </w:r>
    </w:p>
    <w:p w14:paraId="6931BBB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ad — 11735-36 m. GS —11735 T Ke tresturner ne d.; SAB</w:t>
      </w:r>
    </w:p>
    <w:p w14:paraId="33FA5D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se d. ; JH Que pas ne s’en retorneroit</w:t>
      </w:r>
      <w:r w:rsidRPr="005F10EB">
        <w:rPr>
          <w:lang w:val="fr-FR"/>
        </w:rPr>
        <w:tab/>
        <w:t>11736 J F, fu</w:t>
      </w:r>
    </w:p>
    <w:p w14:paraId="26EB708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sieue a. —- 11737 CA k’íl la p. ; SHB s'il la p. ; T si il le</w:t>
      </w:r>
    </w:p>
    <w:p w14:paraId="3148ECD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p. ; R p. que il; J Pus diát se il perdu avoit — 11738 C</w:t>
      </w:r>
    </w:p>
    <w:p w14:paraId="55B1FED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II la c.; AB II le c. ; JH quanqu’il p. — 11739 T quidat;</w:t>
      </w:r>
    </w:p>
    <w:p w14:paraId="288A740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DLSJHGRT a son e. — 11740 B (e) ; HK et tote a.; T</w:t>
      </w:r>
    </w:p>
    <w:p w14:paraId="6292A01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(France) a. ; / ajouie France et Bretaigne conquera Ançois</w:t>
      </w:r>
    </w:p>
    <w:p w14:paraId="2E1460E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il s’en tornera — 11741 R Q. qui e.; S e. le rei s. ; J</w:t>
      </w:r>
    </w:p>
    <w:p w14:paraId="5ED57F5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Q. prés del roi s.; A prés de li s. — 11742 HB E la; J e.</w:t>
      </w:r>
    </w:p>
    <w:p w14:paraId="3F83F4A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lui dìst; K e. reprist; 5 Ki e. lui p. p. — 11743-44 m. B</w:t>
      </w:r>
    </w:p>
    <w:p w14:paraId="444D19F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11744 H Molt fiers et m.; S E c. otralius — 11746 R</w:t>
      </w:r>
    </w:p>
    <w:p w14:paraId="5CE9B8C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si s.; H Et todis s. m. — 11747 G Vantance; S funt;</w:t>
      </w:r>
    </w:p>
    <w:p w14:paraId="0D63606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H M. et v. ont — 11748 R A. se vantent et — 11749 G je </w:t>
      </w:r>
    </w:p>
    <w:p w14:paraId="3876E1C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V. II749-H789</w:t>
      </w:r>
    </w:p>
    <w:p w14:paraId="43C17C1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Encor, ço crei, avant parlast</w:t>
      </w:r>
    </w:p>
    <w:p w14:paraId="70C3746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les messages rampodnast,</w:t>
      </w:r>
    </w:p>
    <w:p w14:paraId="15553D4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Mais Walwein, ki s’en coruça,</w:t>
      </w:r>
    </w:p>
    <w:p w14:paraId="021DA17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II752</w:t>
      </w:r>
    </w:p>
    <w:p w14:paraId="45C9358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11756</w:t>
      </w:r>
    </w:p>
    <w:p w14:paraId="5317D60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11760</w:t>
      </w:r>
    </w:p>
    <w:p w14:paraId="547A0AA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11764</w:t>
      </w:r>
    </w:p>
    <w:p w14:paraId="68F69EA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11768</w:t>
      </w:r>
    </w:p>
    <w:p w14:paraId="5831302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S’espee traist, avant passa,</w:t>
      </w:r>
    </w:p>
    <w:p w14:paraId="7212216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 chief li fist del bu voler ;</w:t>
      </w:r>
    </w:p>
    <w:p w14:paraId="3C999F8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As cuntes dist: « Alez munter ! »</w:t>
      </w:r>
    </w:p>
    <w:p w14:paraId="6C89CFC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E li cunte muntent amdui,</w:t>
      </w:r>
    </w:p>
    <w:p w14:paraId="7DF558B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Walwein od els e cil od lui.</w:t>
      </w:r>
    </w:p>
    <w:p w14:paraId="485A3B4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Chescun a sun cheval se prent</w:t>
      </w:r>
    </w:p>
    <w:p w14:paraId="48A0ECE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s’en turnent delivrement,</w:t>
      </w:r>
    </w:p>
    <w:p w14:paraId="60AE540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Escuz es cols, lances es mains ;</w:t>
      </w:r>
    </w:p>
    <w:p w14:paraId="1AD999A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Cungied nè pristfeht des Romains.</w:t>
      </w:r>
    </w:p>
    <w:p w14:paraId="28E7AB9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 vus la curt tute esturmie !</w:t>
      </w:r>
    </w:p>
    <w:p w14:paraId="5AAE0A6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emperere forment crie :</w:t>
      </w:r>
    </w:p>
    <w:p w14:paraId="61D30A9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« Que faites vus ? Huniz nus unt,</w:t>
      </w:r>
    </w:p>
    <w:p w14:paraId="784AC4A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Pernez les mei, mar en irrunt ! »</w:t>
      </w:r>
    </w:p>
    <w:p w14:paraId="6768486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Dunc oïssiez crier vassals</w:t>
      </w:r>
    </w:p>
    <w:p w14:paraId="26ADDD8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« Armes, armes, chevals, chevals !</w:t>
      </w:r>
    </w:p>
    <w:p w14:paraId="771741A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Or tost, or tost, muntez, muntez,</w:t>
      </w:r>
    </w:p>
    <w:p w14:paraId="523F834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Puinez, puinez, curez, curez ! »</w:t>
      </w:r>
    </w:p>
    <w:p w14:paraId="699D321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veïssiez cel ost fremir,</w:t>
      </w:r>
    </w:p>
    <w:p w14:paraId="4E982FC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Seles mettre, chevals saisir,</w:t>
      </w:r>
    </w:p>
    <w:p w14:paraId="3F6E4D7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11755 munten — 11760 PDLHK n’i p.</w:t>
      </w:r>
    </w:p>
    <w:p w14:paraId="059FD74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croi; K ç. cuit; H E. a. jo croi p. — 11751 ST (ki) ; ART</w:t>
      </w:r>
    </w:p>
    <w:p w14:paraId="6013A0D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 c. — 11752 RN L’e.; G a. ala — 11753 B del bu li f.v. ;</w:t>
      </w:r>
    </w:p>
    <w:p w14:paraId="6C0DC88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sevrer — 11755 / m. od lui; G monterent a. ; R c. tan-</w:t>
      </w:r>
    </w:p>
    <w:p w14:paraId="67D2788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tost monterent — 11756 B W. s’en veit e; A G e els od</w:t>
      </w:r>
    </w:p>
    <w:p w14:paraId="106771C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lui; R Eulx et Garin et cbevaucherent — 11757 R c. entent</w:t>
      </w:r>
    </w:p>
    <w:p w14:paraId="6B8557E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11758 C Si retument; J s’en tornerent; H Si sont monté</w:t>
      </w:r>
    </w:p>
    <w:p w14:paraId="758A2CF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d.</w:t>
      </w:r>
      <w:r w:rsidRPr="005F10EB">
        <w:rPr>
          <w:lang w:val="fr-FR"/>
        </w:rPr>
        <w:tab/>
        <w:t>; G isnelement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11759 T el col — 11760 SA Ne p. c. ;</w:t>
      </w:r>
    </w:p>
    <w:p w14:paraId="50EC80F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T quistrent; SJHBR as R. ; N p. pas d.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11761 B Este</w:t>
      </w:r>
    </w:p>
    <w:p w14:paraId="1C1C26E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vus curt; T c. est e. — 11762 S f. s’escrie ; A î. se crie; T</w:t>
      </w:r>
    </w:p>
    <w:p w14:paraId="7F0C1A1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í. escrie ; N fort escrìe; H Et lì e. s’escrie — 11763 SB vus</w:t>
      </w:r>
    </w:p>
    <w:p w14:paraId="0E52DA5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unt — 11764 J P. le m. ; JKR s’en i. ; G n’en i. •— 11765 S</w:t>
      </w:r>
    </w:p>
    <w:p w14:paraId="1B8E6B8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(vassals) ; H o. hardis v.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11766 S c. chevalches; H Crier</w:t>
      </w:r>
    </w:p>
    <w:p w14:paraId="41BF2D6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as a. as c. ; R Tost es a. et es c. — 11767-68 m. H — 11767 J</w:t>
      </w:r>
    </w:p>
    <w:p w14:paraId="5E3D6D5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Or t. seignor m. m.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11768 J P. après c. c. —- 11769-72</w:t>
      </w:r>
    </w:p>
    <w:p w14:paraId="75992AF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J — 11769 N Dont v. ; B oissez ; K Molt par v. l'ost f. ;</w:t>
      </w:r>
    </w:p>
    <w:p w14:paraId="1011A5E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H Et tot l’ost as Romains f. — 11771-72 m. H — 11771 S </w:t>
      </w:r>
    </w:p>
    <w:p w14:paraId="1015C7D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Prendre lances, espees ceindre,</w:t>
      </w:r>
    </w:p>
    <w:p w14:paraId="2E9F41F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X1772 Espertiner pur-tost ateindre.</w:t>
      </w:r>
    </w:p>
    <w:p w14:paraId="2EB18A0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li cunte s’en vunt fuìant,</w:t>
      </w:r>
    </w:p>
    <w:p w14:paraId="6C09E3D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D’ures en altres regardant.</w:t>
      </w:r>
    </w:p>
    <w:p w14:paraId="5276CE7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Romain les siwent a desrei,</w:t>
      </w:r>
    </w:p>
    <w:p w14:paraId="32DC05A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11776 Ke par chemin, ke par chaumei,</w:t>
      </w:r>
    </w:p>
    <w:p w14:paraId="3DD1774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Cî dui, cTïm, ci cinc, ci sis,</w:t>
      </w:r>
    </w:p>
    <w:p w14:paraId="27DA1E6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 set, ci oií, ci noef, ci dis.</w:t>
      </w:r>
    </w:p>
    <w:p w14:paraId="75CC80E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TJn en i out ki puint avant,</w:t>
      </w:r>
    </w:p>
    <w:p w14:paraId="4179D59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11780 Cheval out buen e tost curant,</w:t>
      </w:r>
    </w:p>
    <w:p w14:paraId="7A03DA3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Ses compainuns vint trespassant</w:t>
      </w:r>
    </w:p>
    <w:p w14:paraId="00D68FE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mult alout suvent criant :</w:t>
      </w:r>
    </w:p>
    <w:p w14:paraId="425C2FF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« Estez ça, chevalier, estez !</w:t>
      </w:r>
    </w:p>
    <w:p w14:paraId="65A911C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11784 Yilanie est que ne turnez. »</w:t>
      </w:r>
    </w:p>
    <w:p w14:paraId="221B54E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Gerin de Chartres tresturna,</w:t>
      </w:r>
    </w:p>
    <w:p w14:paraId="0D94434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ITescu prist,-la-lance esluinna,</w:t>
      </w:r>
    </w:p>
    <w:p w14:paraId="0BE6118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Del buen cheval luin le porta</w:t>
      </w:r>
    </w:p>
    <w:p w14:paraId="143C136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11788</w:t>
      </w:r>
      <w:r w:rsidRPr="005F10EB">
        <w:rPr>
          <w:lang w:val="fr-FR"/>
        </w:rPr>
        <w:tab/>
        <w:t>Tant cum la lance li dura.</w:t>
      </w:r>
    </w:p>
    <w:p w14:paraId="5FC0632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Puis li ad dit : « Or est noauz ;</w:t>
      </w:r>
    </w:p>
    <w:p w14:paraId="72A9A79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11776 PDHK Ki... ki — 11782 PN s. a. — 11783 PSJ</w:t>
      </w:r>
    </w:p>
    <w:p w14:paraId="71900BF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(ça) •— 11784 PLCBR returoez, L (est).     </w:t>
      </w:r>
    </w:p>
    <w:p w14:paraId="3E2741E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11792</w:t>
      </w:r>
    </w:p>
    <w:p w14:paraId="0318A9B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11796</w:t>
      </w:r>
    </w:p>
    <w:p w14:paraId="6433A70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11800</w:t>
      </w:r>
    </w:p>
    <w:p w14:paraId="2C9C61D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11804</w:t>
      </w:r>
    </w:p>
    <w:p w14:paraId="06621D7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11808</w:t>
      </w:r>
    </w:p>
    <w:p w14:paraId="7D1240F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Vostre cheval fait trop granz salz</w:t>
      </w:r>
    </w:p>
    <w:p w14:paraId="4052330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Vns fuissiez xníelz ariere es trés</w:t>
      </w:r>
    </w:p>
    <w:p w14:paraId="2C7D109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vus fuissiez ici remés. »</w:t>
      </w:r>
    </w:p>
    <w:p w14:paraId="54F1C09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Bos esguarda que Gerin fìst</w:t>
      </w:r>
    </w:p>
    <w:p w14:paraId="5976AEA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la cuntraíre oï qu’il dist ;</w:t>
      </w:r>
    </w:p>
    <w:p w14:paraId="3918482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Envie out de faire altretal;</w:t>
      </w:r>
    </w:p>
    <w:p w14:paraId="73945B6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Vira le chief de sun cheval,</w:t>
      </w:r>
    </w:p>
    <w:p w14:paraId="1D826AF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Cuntre un chevalier s'eslaissa</w:t>
      </w:r>
    </w:p>
    <w:p w14:paraId="2F4E273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cil a lui, qui nel duta.</w:t>
      </w:r>
    </w:p>
    <w:p w14:paraId="644396F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Bos le feri parmi la gule</w:t>
      </w:r>
    </w:p>
    <w:p w14:paraId="100352B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Dessi al col en la meoule,</w:t>
      </w:r>
    </w:p>
    <w:p w14:paraId="6A8990F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cil chaï, gnle baee,</w:t>
      </w:r>
    </w:p>
    <w:p w14:paraId="3A8B6D6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la lance aveit engulee.</w:t>
      </w:r>
    </w:p>
    <w:p w14:paraId="11F11D8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li cuens li cria : « Dan maistre,</w:t>
      </w:r>
    </w:p>
    <w:p w14:paraId="6A06895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tels morsels vus sai jo paistre.</w:t>
      </w:r>
    </w:p>
    <w:p w14:paraId="17D01C3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pais seiez, ci vus gisez,</w:t>
      </w:r>
    </w:p>
    <w:p w14:paraId="25D7074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Cels ki vus siuent atendez.</w:t>
      </w:r>
    </w:p>
    <w:p w14:paraId="453F097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Dites a cels qui ci vendrunt</w:t>
      </w:r>
    </w:p>
    <w:p w14:paraId="1E5A9F1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li message .par ci vunt. »</w:t>
      </w:r>
    </w:p>
    <w:p w14:paraId="15967AD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 en i out, de Rome né,</w:t>
      </w:r>
    </w:p>
    <w:p w14:paraId="48F468F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Romains bien enparenté,</w:t>
      </w:r>
    </w:p>
    <w:p w14:paraId="636CCA0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Aŷrès 11790 PABGRN ajouient : Vus ims avez sevfiz</w:t>
      </w:r>
    </w:p>
    <w:p w14:paraId="5F8ECAF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trop tost Encor fuissez vus mielz en l’ost, BR (vus), AR a</w:t>
      </w:r>
    </w:p>
    <w:p w14:paraId="040CC1C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l’ost — 1x792 issi — 11798 quil n. -—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11800 mouele —</w:t>
      </w:r>
    </w:p>
    <w:p w14:paraId="78724ED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11804 PDC D’itels, N D’itel — 1x805 PN ci jus g.</w:t>
      </w:r>
    </w:p>
    <w:p w14:paraId="5447C21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S fist; H prist; DLR vint; LC J GT giant s. — 11791 T</w:t>
      </w:r>
    </w:p>
    <w:p w14:paraId="5FED852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(ariere) ; H Mius vous venist estre en vos t. — 11792 C</w:t>
      </w:r>
    </w:p>
    <w:p w14:paraId="361A2E1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(i)ci; R ne f. ci r. ; AB f. ore ci r. ; SJ estes; DL Que ici</w:t>
      </w:r>
    </w:p>
    <w:p w14:paraId="25670B0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f. r., L Q. ore i. ; H Que ci hontosement r. — 11793 B es-</w:t>
      </w:r>
    </w:p>
    <w:p w14:paraId="7D1F3A9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guarde — 11794 H Et entendi de ce q.; R (E)... qu’il li</w:t>
      </w:r>
    </w:p>
    <w:p w14:paraId="3216FF3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d.; T c. (oi) k’il li d.; C oi ke li d. — 11795 C É. en 0. —</w:t>
      </w:r>
    </w:p>
    <w:p w14:paraId="374A4E9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11796 DLCK Turna ; JR Jura ; H Le c. v. de ; T Des espo-</w:t>
      </w:r>
    </w:p>
    <w:p w14:paraId="38B55CE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runz point le c. — 11797 J Encontre... jousta; S le laisa;</w:t>
      </w:r>
    </w:p>
    <w:p w14:paraId="20BAF62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se lessa —- 11798 T E il a 1. kar n. — 11799 K an mi;</w:t>
      </w:r>
    </w:p>
    <w:p w14:paraId="3F81C18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f. en 1. — 11802 DLSAT 1. ot — 11803-08 m. H — 11803</w:t>
      </w:r>
    </w:p>
    <w:p w14:paraId="6FEB55C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(E) ; B c. (li) ; R c. s’escria biau m.; DLST Bos li ad</w:t>
      </w:r>
    </w:p>
    <w:p w14:paraId="324784E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crié d., T ad dit — 11804 N v. sçay repaistre — 11805-08</w:t>
      </w:r>
    </w:p>
    <w:p w14:paraId="7CC3177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DLST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11805 A s. si v.; / En p, gisiés et reposés —</w:t>
      </w:r>
    </w:p>
    <w:p w14:paraId="63691AB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11806 C (vus) — 11808 CA p. ici; B ci s’en v. — 11810 </w:t>
      </w:r>
    </w:p>
    <w:p w14:paraId="52336FB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Romain l'apeloent Marcel;</w:t>
      </w:r>
    </w:p>
    <w:p w14:paraId="1A52B6E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;.:i8i2 Cheval aveit forment isnel;</w:t>
      </w:r>
    </w:p>
    <w:p w14:paraId="723E63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Muntez esteit as deraains,</w:t>
      </w:r>
    </w:p>
    <w:p w14:paraId="5E7FD59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Puis passa tuz les premerains ;</w:t>
      </w:r>
    </w:p>
    <w:p w14:paraId="69313EF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N'aveit míe lance portee,</w:t>
      </w:r>
    </w:p>
    <w:p w14:paraId="21489BE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1x816 Pur tost aler l’out ubliee.</w:t>
      </w:r>
    </w:p>
    <w:p w14:paraId="7991225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alout ateinnant Walwein,</w:t>
      </w:r>
    </w:p>
    <w:p w14:paraId="4FE02DE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Esporunant, laschied ìe frein.</w:t>
      </w:r>
    </w:p>
    <w:p w14:paraId="664D511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Ja l’aveit pris a costeier,</w:t>
      </w:r>
    </w:p>
    <w:p w14:paraId="3F2C508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11820 Ne li poeit mie esluinnier ;</w:t>
      </w:r>
    </w:p>
    <w:p w14:paraId="2219D98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 main tendeit a Walwein prendre,</w:t>
      </w:r>
    </w:p>
    <w:p w14:paraId="54BA05E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Pramis l’aveit tut vif a rendre.</w:t>
      </w:r>
    </w:p>
    <w:p w14:paraId="7F803E4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Walwein vit que si tost veneit</w:t>
      </w:r>
    </w:p>
    <w:p w14:paraId="75E3580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11824 E que si tost curre poeít ;</w:t>
      </w:r>
    </w:p>
    <w:p w14:paraId="2DB5042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Ses resnes tint, si s’arestut,</w:t>
      </w:r>
    </w:p>
    <w:p w14:paraId="146CE62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cii fu prés si trescurut.</w:t>
      </w:r>
    </w:p>
    <w:p w14:paraId="30C6DA9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A1 trespas traist Walwein s’espee,</w:t>
      </w:r>
    </w:p>
    <w:p w14:paraId="57BC73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1x828 E1 chief li ad tute enbevree,</w:t>
      </w:r>
    </w:p>
    <w:p w14:paraId="73AB9CE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Jesqu'es espaules le fendi,</w:t>
      </w:r>
    </w:p>
    <w:p w14:paraId="19AE5DF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Unques li helmes nel guari;</w:t>
      </w:r>
    </w:p>
    <w:p w14:paraId="5156F0A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11813 as de derains — 11816 ublié — 11820 eslunner —</w:t>
      </w:r>
    </w:p>
    <w:p w14:paraId="0F5ABAB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11825 r. retraist si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11826 PDLCS sil t. — 11830 PG (li),</w:t>
      </w:r>
    </w:p>
    <w:p w14:paraId="26B9D0F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 ne le g.</w:t>
      </w:r>
    </w:p>
    <w:p w14:paraId="4192E02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JA GN Des R.; H Bien noblement e. ; P De Rome bìen</w:t>
      </w:r>
    </w:p>
    <w:p w14:paraId="3AAD65F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estoit rentez — 11811 G R. estoit son non M. ; P M. ot</w:t>
      </w:r>
    </w:p>
    <w:p w14:paraId="292DD15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non si vint premier — 11812 J C. ot bon fort et i. ; H Bon</w:t>
      </w:r>
    </w:p>
    <w:p w14:paraId="5DC4757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c. ot fort et i.; T C. ot bon et i.; R Combien qu'il fust meu</w:t>
      </w:r>
    </w:p>
    <w:p w14:paraId="54DBD41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derrenier — 11813-14 m. HR — 1x813 K a d. ; A al d.; S</w:t>
      </w:r>
    </w:p>
    <w:p w14:paraId="1064391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Cil e. m. as d. — 11814 L Puissa t.; T (tuz) — 11815 /</w:t>
      </w:r>
    </w:p>
    <w:p w14:paraId="6FF007A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N’a. nule 1.; JHA aportee — 11816 DLT muveir ; C l’aveit;</w:t>
      </w:r>
    </w:p>
    <w:p w14:paraId="666307C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Pour corre l’aveit u.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11817 / a- costoiant W. ; T E il</w:t>
      </w:r>
    </w:p>
    <w:p w14:paraId="002F5E3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atteint dan W. — 11819-20 m. H —• 11819 JAKR II l’a.;</w:t>
      </w:r>
    </w:p>
    <w:p w14:paraId="343DA7B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 Ja (l') a. — 11820 CSAT pout; J pas ; K mes — 11821</w:t>
      </w:r>
    </w:p>
    <w:p w14:paraId="3C58D60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SJHABGRT tendi; J t. por W. — 11822 T (tut) ; C (a) —</w:t>
      </w:r>
    </w:p>
    <w:p w14:paraId="3716AC2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1x823-24 m. H — 11823 B k’il sì; ST (si), S t. ueneneit;</w:t>
      </w:r>
    </w:p>
    <w:p w14:paraId="7BD6E1B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 coreit •— 11824 T (si tost) c. ne p. — 11825 KR Sâ resne ;</w:t>
      </w:r>
    </w:p>
    <w:p w14:paraId="7D9E980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/ trait; B retint si .se restut; CT (s’a)restut ; H Gavains</w:t>
      </w:r>
    </w:p>
    <w:p w14:paraId="483C11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 vit si s’a. — 11827 DCHB l’espee — 1x828 T (tute) ; C</w:t>
      </w:r>
    </w:p>
    <w:p w14:paraId="4381C34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trestut; / abevree ; K anbarree ; H E1 c. la li a enfermee —</w:t>
      </w:r>
    </w:p>
    <w:p w14:paraId="642E1E9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11829 C li f.; T feri — 11830 T el h. ; H li coifie ; B l’auberc ; </w:t>
      </w:r>
    </w:p>
    <w:p w14:paraId="58575FF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11832</w:t>
      </w:r>
      <w:r w:rsidRPr="005F10EB">
        <w:rPr>
          <w:lang w:val="fr-FR"/>
        </w:rPr>
        <w:tab/>
        <w:t>Cil chaï si fina sa vie</w:t>
      </w:r>
    </w:p>
    <w:p w14:paraId="2B0A596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Walwein dist par curteisie :</w:t>
      </w:r>
    </w:p>
    <w:p w14:paraId="4714C53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11836</w:t>
      </w:r>
      <w:r w:rsidRPr="005F10EB">
        <w:rPr>
          <w:lang w:val="fr-FR"/>
        </w:rPr>
        <w:tab/>
        <w:t>« Marcel, en enfern ou tu vas</w:t>
      </w:r>
    </w:p>
    <w:p w14:paraId="02DED86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Quíntilien nunceras,</w:t>
      </w:r>
    </w:p>
    <w:p w14:paraId="3A209FD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 tei li mand e tu li di</w:t>
      </w:r>
    </w:p>
    <w:p w14:paraId="10A0CC5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Bretun sunt assez hardi;</w:t>
      </w:r>
    </w:p>
    <w:p w14:paraId="03CB9F7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1x840</w:t>
      </w:r>
      <w:r w:rsidRPr="005F10EB">
        <w:rPr>
          <w:lang w:val="fr-FR"/>
        </w:rPr>
        <w:tab/>
        <w:t>Lur dreit vuelent bien desrainer</w:t>
      </w:r>
    </w:p>
    <w:p w14:paraId="35B14FC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plus faire que manacier. »</w:t>
      </w:r>
    </w:p>
    <w:p w14:paraId="6E4D697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Dunc rad Walwein ses compainuns,</w:t>
      </w:r>
    </w:p>
    <w:p w14:paraId="2AD2F51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Gerin e Bos, par nun semuns</w:t>
      </w:r>
    </w:p>
    <w:p w14:paraId="7A11092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11844</w:t>
      </w:r>
      <w:r w:rsidRPr="005F10EB">
        <w:rPr>
          <w:lang w:val="fr-FR"/>
        </w:rPr>
        <w:tab/>
        <w:t>Que chescuns arrieie turnast,</w:t>
      </w:r>
    </w:p>
    <w:p w14:paraId="7A993E4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un des enchauçanz justast.</w:t>
      </w:r>
    </w:p>
    <w:p w14:paraId="63F67E8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Walwein lur dìst e il le firent,</w:t>
      </w:r>
    </w:p>
    <w:p w14:paraId="0262154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Treis Romains sempres abatirent.</w:t>
      </w:r>
    </w:p>
    <w:p w14:paraId="07D7432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.TI848</w:t>
      </w:r>
      <w:r w:rsidRPr="005F10EB">
        <w:rPr>
          <w:lang w:val="fr-FR"/>
        </w:rPr>
        <w:tab/>
        <w:t>Li message bien s’en aloent</w:t>
      </w:r>
    </w:p>
    <w:p w14:paraId="6836DF8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li destrier tost les portoent</w:t>
      </w:r>
    </w:p>
    <w:p w14:paraId="1C2ABBD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li Romain les enchaçoent</w:t>
      </w:r>
    </w:p>
    <w:p w14:paraId="2E7413C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de nient nes esparnioent.</w:t>
      </w:r>
    </w:p>
    <w:p w14:paraId="36284EE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11852</w:t>
      </w:r>
      <w:r w:rsidRPr="005F10EB">
        <w:rPr>
          <w:lang w:val="fr-FR"/>
        </w:rPr>
        <w:tab/>
        <w:t>Mult les aloent ateinant</w:t>
      </w:r>
    </w:p>
    <w:p w14:paraId="4367CCE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des lances suvent butant,</w:t>
      </w:r>
    </w:p>
    <w:p w14:paraId="002DBE9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lur dunoent granz colees,</w:t>
      </w:r>
    </w:p>
    <w:p w14:paraId="75F4C76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Or des lances,. or des espees ;</w:t>
      </w:r>
    </w:p>
    <w:p w14:paraId="4A925E2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616</w:t>
      </w:r>
      <w:r w:rsidRPr="005F10EB">
        <w:rPr>
          <w:lang w:val="fr-FR"/>
        </w:rPr>
        <w:tab/>
        <w:t>v. 11831-11870</w:t>
      </w:r>
    </w:p>
    <w:p w14:paraId="6C33257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11848 PC les e. — 11851 âunent,</w:t>
      </w:r>
    </w:p>
    <w:p w14:paraId="0131D0A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Ainc li cevax nel garanti — 11831 H c. et f. ; T C. chet e</w:t>
      </w:r>
    </w:p>
    <w:p w14:paraId="6F1F536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 v. fina —• 11832 JAR (E) W. li d.. A E W.; T E W. par</w:t>
      </w:r>
    </w:p>
    <w:p w14:paraId="1FCEF54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c. dit li a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11833 flutii t’en v. ; L ou t’en v. •— 11834 R</w:t>
      </w:r>
    </w:p>
    <w:p w14:paraId="61A5656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A Q. le n. — 11835 / et si li di — 11837 T (bien)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11839</w:t>
      </w:r>
    </w:p>
    <w:p w14:paraId="2130503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JAGRT (r) ad •—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11840 JBT B. et G.; C p. nuns; G par</w:t>
      </w:r>
    </w:p>
    <w:p w14:paraId="5581935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nos — 11841 R c. d’eulx se retornast; J retornast; H Qu’il</w:t>
      </w:r>
    </w:p>
    <w:p w14:paraId="66FD354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de recief trestornaissent — 11842 CR des dhevauchanz,</w:t>
      </w:r>
    </w:p>
    <w:p w14:paraId="1AF2077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 de ces c.; A des chaçans ajustast; H jostaissent; T E</w:t>
      </w:r>
    </w:p>
    <w:p w14:paraId="521520D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chascun a un j. — 11843 B W. le d. ; T (e) ; CS il si f. —</w:t>
      </w:r>
    </w:p>
    <w:p w14:paraId="0F98E1C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11845 T (bien) ; H (s’) en — 11846 JB lur d. ; SH li cheval,</w:t>
      </w:r>
    </w:p>
    <w:p w14:paraId="771B09D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c. les emportoient; T (tost) ; ABGR d. bien 1. — 11847 G</w:t>
      </w:r>
    </w:p>
    <w:p w14:paraId="6355D99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(E) les R. bien 1. ; J encacherent •— 11848 B E de ; SK de</w:t>
      </w:r>
    </w:p>
    <w:p w14:paraId="6F8A72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rien, K ne les; J espargnerent; H Qu’a lor pooir les des-</w:t>
      </w:r>
    </w:p>
    <w:p w14:paraId="2D48BC1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tragnoient— 11849-56 m. H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11849 J arengnant — 11850</w:t>
      </w:r>
    </w:p>
    <w:p w14:paraId="5A63C9F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batant; R ferant — 11851-52 m.R — 11851 C donerent —</w:t>
      </w:r>
    </w:p>
    <w:p w14:paraId="4148EBB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11852 C Ore de 1. ore d’e. ; DL 1. ore d’e.; J 1. et or d’e. ; </w:t>
      </w:r>
    </w:p>
    <w:p w14:paraId="2588A30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Mais unc ne pourent tant ferír</w:t>
      </w:r>
    </w:p>
    <w:p w14:paraId="05E3169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Qu’un en peussent retenir</w:t>
      </w:r>
    </w:p>
    <w:p w14:paraId="73E5760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nafrer ne deschevalchier</w:t>
      </w:r>
    </w:p>
    <w:p w14:paraId="44EE54C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11856</w:t>
      </w:r>
      <w:r w:rsidRPr="005F10EB">
        <w:rPr>
          <w:lang w:val="fr-FR"/>
        </w:rPr>
        <w:tab/>
        <w:t>Ne de nule rien damagíer.</w:t>
      </w:r>
    </w:p>
    <w:p w14:paraId="0636DC3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 en i out, cusin Marcel,</w:t>
      </w:r>
    </w:p>
    <w:p w14:paraId="01AAEAD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Sur un cheval forment isnel ;</w:t>
      </w:r>
    </w:p>
    <w:p w14:paraId="15012C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Dolenz fu mult de sun cusin</w:t>
      </w:r>
    </w:p>
    <w:p w14:paraId="6902D92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1x860 Qu’il vit gesir lez le chemin.</w:t>
      </w:r>
    </w:p>
    <w:p w14:paraId="2D52222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Travers les chanz esporunout,</w:t>
      </w:r>
    </w:p>
    <w:p w14:paraId="42F63D9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treis messages costeiout,</w:t>
      </w:r>
    </w:p>
    <w:p w14:paraId="7BA4AB0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traverse ferir vuleìt,</w:t>
      </w:r>
    </w:p>
    <w:p w14:paraId="7741429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11864</w:t>
      </w:r>
      <w:r w:rsidRPr="005F10EB">
        <w:rPr>
          <w:lang w:val="fr-FR"/>
        </w:rPr>
        <w:tab/>
        <w:t>Maìs Walwein bien l’aparceveit,</w:t>
      </w:r>
    </w:p>
    <w:p w14:paraId="1DA3A2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Sur lui puinst si l’ala ferir,</w:t>
      </w:r>
    </w:p>
    <w:p w14:paraId="29A18D0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. Unc cil n’out de turner laisir.</w:t>
      </w:r>
    </w:p>
    <w:p w14:paraId="35ACA11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 lance laissa jus chaeir</w:t>
      </w:r>
    </w:p>
    <w:p w14:paraId="3AAC846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11868 Que ne li pout mestier aveir,</w:t>
      </w:r>
    </w:p>
    <w:p w14:paraId="07608B9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S’espee traist, ferir quida,</w:t>
      </w:r>
    </w:p>
    <w:p w14:paraId="1DD6B78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Leva le braz, le puin halça,</w:t>
      </w:r>
    </w:p>
    <w:p w14:paraId="514A9F7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11853 PS nes p. — 11865 (si) — 1x868 PDSJN Ki n.</w:t>
      </w:r>
    </w:p>
    <w:p w14:paraId="36D361C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»</w:t>
      </w:r>
    </w:p>
    <w:p w14:paraId="665B042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Ke de 1. ke des spees — 11853 DLST (Mais) ; J ainc nel</w:t>
      </w:r>
    </w:p>
    <w:p w14:paraId="4CBC405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p.; R ni p.; A ne seurent; C (Mais) u. ne poaient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11854</w:t>
      </w:r>
    </w:p>
    <w:p w14:paraId="6CFD051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 Q’il les p. ; G Qne les p. ; L Que l’un en pussent; B puis-</w:t>
      </w:r>
    </w:p>
    <w:p w14:paraId="41B9727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sent; T (en) p. (re)t. ; D Que unques n’en porent r. ; R</w:t>
      </w:r>
    </w:p>
    <w:p w14:paraId="026905B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u’il les p. empìrier — 11855 BT Ne de n. ; T ne de chacier ;</w:t>
      </w:r>
    </w:p>
    <w:p w14:paraId="120DFA9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’ ne deschaucier — 11856 m. R ; J rien nule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11858 C</w:t>
      </w:r>
    </w:p>
    <w:p w14:paraId="3D52CE3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ferment i. ; T mult i. ; JR fort et isnel; H C. avoit assés i.</w:t>
      </w:r>
    </w:p>
    <w:p w14:paraId="2CBE0BA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11859 H D. estoìt d. ; CBT (mult) — xi86o H v. gisant</w:t>
      </w:r>
    </w:p>
    <w:p w14:paraId="11D16F7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sor 1. — 11861 CAKRT esporunant; J esporuna — 11862</w:t>
      </w:r>
    </w:p>
    <w:p w14:paraId="2AAEF13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Les .iiii. m. costoia ; H t. chevaliers aproismoit; N con-</w:t>
      </w:r>
    </w:p>
    <w:p w14:paraId="1469A16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trestoit; CAKRT costeíant 11863 CSJABGT A travers,</w:t>
      </w:r>
    </w:p>
    <w:p w14:paraId="3361CA0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 En t.; HR AI traverser; H voloit ferir; BG î. les v. —</w:t>
      </w:r>
    </w:p>
    <w:p w14:paraId="498F5D2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1x864 C le parceveit; T (Mais) W. le aparceít; H M. quant</w:t>
      </w:r>
    </w:p>
    <w:p w14:paraId="1BF69F3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W. le vit venir — 11865 K Ners 1.; C poigna ; L sìn a. ;</w:t>
      </w:r>
    </w:p>
    <w:p w14:paraId="5F47550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Si l’ala f. sor l’escu — 1186,6 J Ainc c. ; RN Que c. ;</w:t>
      </w:r>
    </w:p>
    <w:p w14:paraId="4E95C9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 nen out; A T cil de t. n’o. 1.; H Ains qu’il s’eust aparceu</w:t>
      </w:r>
    </w:p>
    <w:p w14:paraId="634E096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J inìervertit 11867-68/11869-70 — 11868 C ÏCe nel</w:t>
      </w:r>
    </w:p>
    <w:p w14:paraId="43CC8C6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pust; H Ainc ne; R Onc ne; B Car ne lui poait m.;</w:t>
      </w:r>
    </w:p>
    <w:p w14:paraId="193394F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p. puis valeir — 11869 BK L’e. — 11870 R le poeing le</w:t>
      </w:r>
    </w:p>
    <w:p w14:paraId="6AE705D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braz h.; H Par grant air le puing leva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— 11871 C I’aveit </w:t>
      </w:r>
    </w:p>
    <w:p w14:paraId="3BD742A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11872</w:t>
      </w:r>
    </w:p>
    <w:p w14:paraId="4C25A43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11876</w:t>
      </w:r>
    </w:p>
    <w:p w14:paraId="5B19A2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11880</w:t>
      </w:r>
    </w:p>
    <w:p w14:paraId="0185989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11884</w:t>
      </w:r>
    </w:p>
    <w:p w14:paraId="7D3C71F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11888</w:t>
      </w:r>
    </w:p>
    <w:p w14:paraId="12EDBE2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Walwein li ad tut trenchied</w:t>
      </w:r>
    </w:p>
    <w:p w14:paraId="45A5531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 braz que il aveit haucied,</w:t>
      </w:r>
    </w:p>
    <w:p w14:paraId="72722AB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L’espee e le braz e le puin</w:t>
      </w:r>
    </w:p>
    <w:p w14:paraId="20DCBA1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fist voler el champ bien luin.</w:t>
      </w:r>
    </w:p>
    <w:p w14:paraId="4EDCE77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Altre cop li eûst duné,</w:t>
      </w:r>
    </w:p>
    <w:p w14:paraId="0BA7AC0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Mais cil dè Rome l’unt hasté.</w:t>
      </w:r>
    </w:p>
    <w:p w14:paraId="3A7F311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Issi alerent enchauçant</w:t>
      </w:r>
    </w:p>
    <w:p w14:paraId="3C8AB05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Tant qu’a un bois víndrent íuiant</w:t>
      </w:r>
    </w:p>
    <w:p w14:paraId="2F9CF9C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ert entr’els e le chastel</w:t>
      </w:r>
    </w:p>
    <w:p w14:paraId="3426921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Artur aveit fait nuvel.</w:t>
      </w:r>
    </w:p>
    <w:p w14:paraId="46BF7D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Artur out sis mil chevaliers</w:t>
      </w:r>
    </w:p>
    <w:p w14:paraId="3B4E094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Tramis emprés les messagiers</w:t>
      </w:r>
    </w:p>
    <w:p w14:paraId="3BC75E2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les bois e les vals cerchier</w:t>
      </w:r>
    </w:p>
    <w:p w14:paraId="6A75060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pur la cuntree espier.</w:t>
      </w:r>
    </w:p>
    <w:p w14:paraId="2675AD1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Encuntre les messages fussent,</w:t>
      </w:r>
    </w:p>
    <w:p w14:paraId="0B7DFDB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mestier ert sis securussent.</w:t>
      </w:r>
    </w:p>
    <w:p w14:paraId="7B7AE4F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 bois aveient trespassé</w:t>
      </w:r>
    </w:p>
    <w:p w14:paraId="34AFAEC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dejuste erent aresté,</w:t>
      </w:r>
    </w:p>
    <w:p w14:paraId="52CFEAD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Sur lur chevals armé seeient,</w:t>
      </w:r>
    </w:p>
    <w:p w14:paraId="0D722EC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 messages guarde perneient,</w:t>
      </w:r>
    </w:p>
    <w:p w14:paraId="707A346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D’umes armez od granz compaines</w:t>
      </w:r>
    </w:p>
    <w:p w14:paraId="1B38592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 </w:t>
      </w:r>
    </w:p>
    <w:p w14:paraId="5BC05CC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11871 Walweint — 11872 PCJGN que cil — 1x891 PC</w:t>
      </w:r>
    </w:p>
    <w:p w14:paraId="7DB3CF3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 humes harmez.</w:t>
      </w:r>
    </w:p>
    <w:p w14:paraId="7621BFD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t.; ST (tut) — 11872 D trenchié; R levé; L Le b. de quel</w:t>
      </w:r>
    </w:p>
    <w:p w14:paraId="07CA22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il teneit l’espé — J intevvertit 1x873/74 — 11873 HART</w:t>
      </w:r>
    </w:p>
    <w:p w14:paraId="70884EE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(e) le b.; J Les _(pee) et le b. od 1. p. — 11874 S (Li) ; T (bien) ;</w:t>
      </w:r>
    </w:p>
    <w:p w14:paraId="3848682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Chairent et cil devint moing — 11875 SR IJn a. c. — 11877</w:t>
      </w:r>
    </w:p>
    <w:p w14:paraId="4CD1B29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SB I. les a.; H l’a.; JR aloent; G Einsi s’aloient — 11878</w:t>
      </w:r>
    </w:p>
    <w:p w14:paraId="23BDD4D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J Dusc’a ; T (Tant)... v. atant; HAR qu’en; A (un) ; H</w:t>
      </w:r>
    </w:p>
    <w:p w14:paraId="449B824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v. itant; BR v. errant — 11879 L (ert) ; R (le) c.; T le chi-</w:t>
      </w:r>
    </w:p>
    <w:p w14:paraId="1CE23B9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val; S Qi esteit prés de cel c. — 11880 A í. de n.; R a f.</w:t>
      </w:r>
    </w:p>
    <w:p w14:paraId="2E148FC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n.; N î. moult bel — 11881 A ad ; B aveit sis cenz c. ;</w:t>
      </w:r>
    </w:p>
    <w:p w14:paraId="65DCBE8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 ot mis mil c. — 11883 CAGT le b.; SB (les) b.; CSB</w:t>
      </w:r>
    </w:p>
    <w:p w14:paraId="608616D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pur vals c., C p. le val, B escercher ; T enserchier ; A e pur</w:t>
      </w:r>
    </w:p>
    <w:p w14:paraId="1326E8C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 vaus c.; JH P. les mons et les — 11885 B E h’encontre —</w:t>
      </w:r>
    </w:p>
    <w:p w14:paraId="56BC2C3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11886 5 fud; JHGT fust; N est; LRT si s. — 11887 A</w:t>
      </w:r>
    </w:p>
    <w:p w14:paraId="0BF967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b.; T (tres) p, — 11888 C (E) ; J desoz ; S orent —</w:t>
      </w:r>
    </w:p>
    <w:p w14:paraId="79F3C14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1x889-90 m. H — 11889 BR les chevals; DLST a. esteient</w:t>
      </w:r>
    </w:p>
    <w:p w14:paraId="174AB34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— 11891 B (D’) u.; H De gens armees g.; CA (od); T Des </w:t>
      </w:r>
    </w:p>
    <w:p w14:paraId="27CCBFF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xi 8.92</w:t>
      </w:r>
    </w:p>
    <w:p w14:paraId="74EDA61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II896</w:t>
      </w:r>
    </w:p>
    <w:p w14:paraId="5C09E37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II9OO</w:t>
      </w:r>
    </w:p>
    <w:p w14:paraId="0268836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XI904</w:t>
      </w:r>
    </w:p>
    <w:p w14:paraId="7E86F1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IX908</w:t>
      </w:r>
    </w:p>
    <w:p w14:paraId="19DB1EC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Virent covrir tutes les plaines.</w:t>
      </w:r>
    </w:p>
    <w:p w14:paraId="06387D9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Lur messages unt cuneuz</w:t>
      </w:r>
    </w:p>
    <w:p w14:paraId="4037577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les enchauceiirs veiiz.</w:t>
      </w:r>
    </w:p>
    <w:p w14:paraId="26230D8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Enmi le vis îur sunt sailli</w:t>
      </w:r>
    </w:p>
    <w:p w14:paraId="29CACEB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une^xoiz^a unjcri...,.</w:t>
      </w:r>
    </w:p>
    <w:p w14:paraId="6468C75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Romain sempres se resortirent,</w:t>
      </w:r>
    </w:p>
    <w:p w14:paraId="22B49A1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 les champaines s’espandirent</w:t>
      </w:r>
    </w:p>
    <w:p w14:paraId="0589434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Tels i out ki íurent irried</w:t>
      </w:r>
    </w:p>
    <w:p w14:paraId="7DE5934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tant aveient enchaucied,</w:t>
      </w:r>
    </w:p>
    <w:p w14:paraId="6B4F67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Kar Bretun bien les envaïrent,</w:t>
      </w:r>
    </w:p>
    <w:p w14:paraId="6037051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Qui al turner maint en ferirent,</w:t>
      </w:r>
    </w:p>
    <w:p w14:paraId="39CB1D0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Maint en unt ataint e maint pris,</w:t>
      </w:r>
    </w:p>
    <w:p w14:paraId="4026191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Maint trebuchied e maint ocis.</w:t>
      </w:r>
    </w:p>
    <w:p w14:paraId="109D8F5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Petreïus, uns riches ber,</w:t>
      </w:r>
    </w:p>
    <w:p w14:paraId="07913D2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N’out en Rome d’armes sun per,</w:t>
      </w:r>
    </w:p>
    <w:p w14:paraId="69E493C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Dis mil armez out en baillie,</w:t>
      </w:r>
    </w:p>
    <w:p w14:paraId="01062E7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Tant out en sa cunestablie.</w:t>
      </w:r>
    </w:p>
    <w:p w14:paraId="653201D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Cii oï parler de l’aguait</w:t>
      </w:r>
    </w:p>
    <w:p w14:paraId="4A7CA6A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li Bretun aveient fait.</w:t>
      </w:r>
    </w:p>
    <w:p w14:paraId="2B1290B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11894 (les) — 11895 PJR les v. — 1x900 PJBG Ki t.</w:t>
      </w:r>
    </w:p>
    <w:p w14:paraId="0247795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h. (armez od) g.; R grant compaigne — 11892 H olvrir;</w:t>
      </w:r>
    </w:p>
    <w:p w14:paraId="0B07519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J venir ; R tonte la plaine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11893-94 m. R — 11893 DLST</w:t>
      </w:r>
    </w:p>
    <w:p w14:paraId="32D26DF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m.; J compaignons; H Les gens armees ont parçns —</w:t>
      </w:r>
    </w:p>
    <w:p w14:paraId="4DD1989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11894 C chasceanz; S chevaliers; N e. ont v.; T enchu-</w:t>
      </w:r>
    </w:p>
    <w:p w14:paraId="7CD73A0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surs receu; H Et ont 1. encauçans v. — 1x895 S Et enmi; G E.</w:t>
      </w:r>
    </w:p>
    <w:p w14:paraId="67D9C8A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lor v.; H E. les els 1.; R A lor messagiers s.; N (sunt);</w:t>
      </w:r>
    </w:p>
    <w:p w14:paraId="28F38BC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C 1. saillirent — 11896 T (e) ; R et au tri ; C v. tuz crierent</w:t>
      </w:r>
    </w:p>
    <w:p w14:paraId="22472F3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11897 DLT E R, s. (se) r.; C (se) ; G R. par tens se;</w:t>
      </w:r>
    </w:p>
    <w:p w14:paraId="1FEAE82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s. s’en ; AB GR departirent; H Et li R. quant il les virent</w:t>
      </w:r>
    </w:p>
    <w:p w14:paraId="11D83F1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11898 HK la champaigne ; R se fouìrent; N compaignes</w:t>
      </w:r>
    </w:p>
    <w:p w14:paraId="2FF813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s’embatirent — 11900 CR cÉevauchié — 11901 JH Car li</w:t>
      </w:r>
    </w:p>
    <w:p w14:paraId="5B004D3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B. (bien), H Et 1.; G B. tant 1. : T (bien) — 11902 H Qui el</w:t>
      </w:r>
    </w:p>
    <w:p w14:paraId="35A003B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retor m. ; T (en); B E en atumant m. —• 11903 L E m.;</w:t>
      </w:r>
    </w:p>
    <w:p w14:paraId="56BC36A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SAT (en) ; T e (rnaìnt) ; B m. oscis ; H ont conseu et p. -—</w:t>
      </w:r>
    </w:p>
    <w:p w14:paraId="0D8ACD4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xi904 CR (e) ; T M. naufré e; B E m. t. e m. pris; H Et</w:t>
      </w:r>
    </w:p>
    <w:p w14:paraId="20F2511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molt detrancié et ocis ; DL M. abatu m. par fei mis — 1x905</w:t>
      </w:r>
    </w:p>
    <w:p w14:paraId="0B1CFA6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Dom P.; H Peredur fu u.; A un mult r.’ b.; S u. richice</w:t>
      </w:r>
    </w:p>
    <w:p w14:paraId="71C00E1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b. — 11906 G N’ot a R.; R N’ot onques en R. d’a.; T N'i</w:t>
      </w:r>
    </w:p>
    <w:p w14:paraId="6FE9C18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out de a. en R. s. — 11907 CJ en sa b. — 11908 J T. en ot</w:t>
      </w:r>
    </w:p>
    <w:p w14:paraId="75B1456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sa compaignie ; H Itant o. en (sa) c. — 11910 B ourent;</w:t>
      </w:r>
    </w:p>
    <w:p w14:paraId="2CC0950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11912</w:t>
      </w:r>
    </w:p>
    <w:p w14:paraId="7321025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11916</w:t>
      </w:r>
    </w:p>
    <w:p w14:paraId="54634ED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II920</w:t>
      </w:r>
    </w:p>
    <w:p w14:paraId="00D497E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11924</w:t>
      </w:r>
    </w:p>
    <w:p w14:paraId="76D42DD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11928</w:t>
      </w:r>
    </w:p>
    <w:p w14:paraId="44EE8D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Isnelment od dis mil escuz</w:t>
      </w:r>
    </w:p>
    <w:p w14:paraId="0EC6E0B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Ad celz de Rome securus.</w:t>
      </w:r>
    </w:p>
    <w:p w14:paraId="7EA7816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 dreite force e par destreit,</w:t>
      </w:r>
    </w:p>
    <w:p w14:paraId="7B1B493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Od les armez qu'il cundueit,</w:t>
      </w:r>
    </w:p>
    <w:p w14:paraId="60D4C1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Fist les Bretuns el bois rentrer,</w:t>
      </w:r>
    </w:p>
    <w:p w14:paraId="5D05F72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porent mie cuntr’ester.</w:t>
      </w:r>
    </w:p>
    <w:p w14:paraId="48E89E7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Dessi al bois dura la chace</w:t>
      </w:r>
    </w:p>
    <w:p w14:paraId="1F15082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ne li porent tenir place.</w:t>
      </w:r>
    </w:p>
    <w:p w14:paraId="04E601A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|A1 bois se sunt cuntretenu</w:t>
      </w:r>
    </w:p>
    <w:p w14:paraId="06DB375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jE al bois se sunt defendu.</w:t>
      </w:r>
    </w:p>
    <w:p w14:paraId="22E606B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Petreïus les assailli,</w:t>
      </w:r>
    </w:p>
    <w:p w14:paraId="6D9CE16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Mais de sa gent mult i perdi</w:t>
      </w:r>
    </w:p>
    <w:p w14:paraId="3680832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Kar li Bretun les abateient</w:t>
      </w:r>
    </w:p>
    <w:p w14:paraId="7B34AC3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dedenz le bois les traeient ;</w:t>
      </w:r>
    </w:p>
    <w:p w14:paraId="2EBF782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ert espés le chapleïz</w:t>
      </w:r>
    </w:p>
    <w:p w14:paraId="027200D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Entre le bois e le larriz.</w:t>
      </w:r>
    </w:p>
    <w:p w14:paraId="6A96C4D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Axtur vit le demnïier</w:t>
      </w:r>
    </w:p>
    <w:p w14:paraId="350A67A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faiseient li messagier,</w:t>
      </w:r>
    </w:p>
    <w:p w14:paraId="6B37C36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que cil pas ne reveneient</w:t>
      </w:r>
    </w:p>
    <w:p w14:paraId="554FBCF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emprés cels alé esteient,</w:t>
      </w:r>
    </w:p>
    <w:p w14:paraId="6F11A12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Ider, le fìz Nu, apela,</w:t>
      </w:r>
    </w:p>
    <w:p w14:paraId="1260494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11911 Tsnelement (od) — 11926 PT guarriz, DL jarriz.</w:t>
      </w:r>
    </w:p>
    <w:p w14:paraId="12E9242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 B. i avoit f. — 119x1 K Maintenant a d.; N Et tantost</w:t>
      </w:r>
    </w:p>
    <w:p w14:paraId="151CDED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a ; J Bien armés a; DL m. armez •— 11912 L succurez ; S</w:t>
      </w:r>
    </w:p>
    <w:p w14:paraId="0F9C819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asecuruz ; H sorcorus ; T As Romains est survenuz — 11914</w:t>
      </w:r>
    </w:p>
    <w:p w14:paraId="0224684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 ames q.; N que il avoit — 11915 S B. les b.; SJHRGRT</w:t>
      </w:r>
    </w:p>
    <w:p w14:paraId="49C05CC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entrer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11916 /Nelp. ; HBT N’ip. ; JíNes p. ; T poreient;</w:t>
      </w:r>
    </w:p>
    <w:p w14:paraId="73B33B7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 m. trestorner — 11917 B l’enchasce — 11918 HA Qu’il</w:t>
      </w:r>
    </w:p>
    <w:p w14:paraId="3DFD55E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ne; SH ne lor p.; R poeint t. estage; C n’i p. t. la pl. —</w:t>
      </w:r>
    </w:p>
    <w:p w14:paraId="3AD4E9D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11919 R entretenu — 11920 H Et iloc se — 11921 S P.</w:t>
      </w:r>
    </w:p>
    <w:p w14:paraId="151C9B8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bien 1. ; A P. donc 1. ; R P. fort 1.; H Et lì Romain les</w:t>
      </w:r>
    </w:p>
    <w:p w14:paraId="0588490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asalirent — 11922 T (Mais) ; BT m. de sa g.; H Qui de lor</w:t>
      </w:r>
    </w:p>
    <w:p w14:paraId="5865DB4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g. m. i perdirent — 11923 C (li) ; S aluteient; H atraioient;</w:t>
      </w:r>
    </w:p>
    <w:p w14:paraId="569AB8F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BR assaileient; G K. les B. a. — 11924 C (le) ; L (les) ; A</w:t>
      </w:r>
    </w:p>
    <w:p w14:paraId="08B6CB1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traineient; H A1 b. et si les ocioient — 11925 J M. esteit</w:t>
      </w:r>
    </w:p>
    <w:p w14:paraId="67996E9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grans 1.; R charpeiz ; H Espesse estoit cele mellee — 11926</w:t>
      </w:r>
    </w:p>
    <w:p w14:paraId="04349D2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CSN les b. ; CS les 1. ; H b. et la valee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11927 D (le) ;</w:t>
      </w:r>
    </w:p>
    <w:p w14:paraId="717CC1A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 le morrir — 11928 T firent; S cil m.; H si m.; K li cheva-</w:t>
      </w:r>
    </w:p>
    <w:p w14:paraId="5A1DBBC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lier — 11929-30 m. G — 11929 HBK E q.; T (pas) — 11930</w:t>
      </w:r>
    </w:p>
    <w:p w14:paraId="41BA477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11932 Cinc mil dievaliers li livra ;</w:t>
      </w:r>
    </w:p>
    <w:p w14:paraId="22548F9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Emprés les altres les tramist</w:t>
      </w:r>
    </w:p>
    <w:p w14:paraId="2114D11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li ruva qu’il les quesist.</w:t>
      </w:r>
    </w:p>
    <w:p w14:paraId="36A665A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Walwein e Bos se combateient</w:t>
      </w:r>
    </w:p>
    <w:p w14:paraId="2895982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11936 E li altre ibien i fereient,</w:t>
      </w:r>
    </w:p>
    <w:p w14:paraId="0DFAA84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Grant noíse í aveít e grant hu,</w:t>
      </w:r>
    </w:p>
    <w:p w14:paraId="641731D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tant vint Ider, le fìz Nu ;</w:t>
      </w:r>
    </w:p>
    <w:p w14:paraId="68DF005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Dunc sunt Bretun esvigoré,</w:t>
      </w:r>
    </w:p>
    <w:p w14:paraId="4E1C9BD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11940 Le champ avant unt recovré.</w:t>
      </w:r>
    </w:p>
    <w:p w14:paraId="3A9259B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Ider poinst, s’enseine escria,</w:t>
      </w:r>
    </w:p>
    <w:p w14:paraId="1B88DBE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cil od lui qu’il amena.</w:t>
      </w:r>
    </w:p>
    <w:p w14:paraId="6C693AF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Bien fu la puingte parfurgniee</w:t>
      </w:r>
    </w:p>
    <w:p w14:paraId="1C08980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11944 E mainte sele i out vuidiee,</w:t>
      </w:r>
    </w:p>
    <w:p w14:paraId="10BC63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Maint cheval pris e guaainied</w:t>
      </w:r>
    </w:p>
    <w:p w14:paraId="26312A9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maint chevalier trebuchied.</w:t>
      </w:r>
    </w:p>
    <w:p w14:paraId="473BAB2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Petreïus l’estor maintint,</w:t>
      </w:r>
    </w:p>
    <w:p w14:paraId="572228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11948 Sa gent restreinst, ariere vint,</w:t>
      </w:r>
    </w:p>
    <w:p w14:paraId="547C543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Bien sout fuïr. bieB.seut"turner.</w:t>
      </w:r>
    </w:p>
    <w:p w14:paraId="40B7ABA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11943 PG aparfurgniee — 11946 cheval.</w:t>
      </w:r>
    </w:p>
    <w:p w14:paraId="61401DA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Qui a l’encontre a. ; JABJÍNT e. els ; R e. el — 11932 K</w:t>
      </w:r>
    </w:p>
    <w:p w14:paraId="73BF35A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E m. ; G .vi. m. c. li bailla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11933 B a. le t. — 11934 H</w:t>
      </w:r>
    </w:p>
    <w:p w14:paraId="097B717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1. ; G r. que 1. ; T conqueist; J ajoute Cil monterent</w:t>
      </w:r>
    </w:p>
    <w:p w14:paraId="5FBD861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cevaucoient U li Bretons se combatoient — 11935 K W.</w:t>
      </w:r>
    </w:p>
    <w:p w14:paraId="04CD738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el bois s. ; JRT combatirent -— 11936 H a. tot i; fl b. les</w:t>
      </w:r>
    </w:p>
    <w:p w14:paraId="58D6AA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f.</w:t>
      </w:r>
      <w:r w:rsidRPr="005F10EB">
        <w:rPr>
          <w:lang w:val="fr-FR"/>
        </w:rPr>
        <w:tab/>
        <w:t>; JR ferirent; T b. se fìrent — 11937 H et for hu ; R et</w:t>
      </w:r>
    </w:p>
    <w:p w14:paraId="3E4D9A9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g.</w:t>
      </w:r>
      <w:r w:rsidRPr="005F10EB">
        <w:rPr>
          <w:lang w:val="fr-FR"/>
        </w:rPr>
        <w:tab/>
        <w:t>bret—11938 S Tant; J (vint) ; T A. i v. ï. (le) ; Jï le f.</w:t>
      </w:r>
    </w:p>
    <w:p w14:paraId="4231323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Nu Ider; H A t. sunt li Breton venu — 11939 S aseuré;</w:t>
      </w:r>
    </w:p>
    <w:p w14:paraId="745FE56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resvigoré; G envigoré; R ravigoré; H Et mult s’i sunt</w:t>
      </w:r>
    </w:p>
    <w:p w14:paraId="1DF1A66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revigoré — 11940 DLKRT unt avant; J (avant) ont tres-</w:t>
      </w:r>
    </w:p>
    <w:p w14:paraId="5A8A41A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tout; H Sor als ont le camp r. — 11941 C p. sun seigne ;</w:t>
      </w:r>
    </w:p>
    <w:p w14:paraId="05052A9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cria — 11942 H i mena ; T mena — T intervertit 11943/44</w:t>
      </w:r>
    </w:p>
    <w:p w14:paraId="323EA51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11943 C poigne; G point; B p. a cele feiz guié; T A</w:t>
      </w:r>
    </w:p>
    <w:p w14:paraId="284F2CF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cele p. parfomer; K apareliiee; H Tant i feri a sa mais-</w:t>
      </w:r>
    </w:p>
    <w:p w14:paraId="007D6EA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nìe — 11944 C (E) ; S Kar m.; JH Que m. s. ; H i a v. ;</w:t>
      </w:r>
    </w:p>
    <w:p w14:paraId="670BC65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M. s. veissez voider •— 11945 T c. i out p. ; ABGR p. e</w:t>
      </w:r>
    </w:p>
    <w:p w14:paraId="49C54CE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maint g., R (e) — 11947 C l’e. bien m. ; H Et P. l'e. ; R</w:t>
      </w:r>
    </w:p>
    <w:p w14:paraId="31250A6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P.</w:t>
      </w:r>
      <w:r w:rsidRPr="005F10EB">
        <w:rPr>
          <w:lang w:val="fr-FR"/>
        </w:rPr>
        <w:tab/>
        <w:t>qui letor m. — 11948 G g. retrait; C restreist; R retreste ;</w:t>
      </w:r>
    </w:p>
    <w:p w14:paraId="750DA16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/ r. et il i v.; H Sereement el camp revint — 11949-52</w:t>
      </w:r>
    </w:p>
    <w:p w14:paraId="26F5FA4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m. H — 11949 G soit f. ; / f. b. s. cachier; T í. e ester — </w:t>
      </w:r>
    </w:p>
    <w:p w14:paraId="458E89F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II952</w:t>
      </w:r>
    </w:p>
    <w:p w14:paraId="084FE0B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11956</w:t>
      </w:r>
    </w:p>
    <w:p w14:paraId="7B6B817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1x960</w:t>
      </w:r>
    </w:p>
    <w:p w14:paraId="6653E2D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11964</w:t>
      </w:r>
    </w:p>
    <w:p w14:paraId="3B3330B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11968</w:t>
      </w:r>
    </w:p>
    <w:p w14:paraId="35DFF28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Bien sout chacier, bien sout ester.</w:t>
      </w:r>
    </w:p>
    <w:p w14:paraId="6B682B6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Suvenf veïssìez beles chaces</w:t>
      </w:r>
    </w:p>
    <w:p w14:paraId="165568F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turneier par plusurs places.</w:t>
      </w:r>
    </w:p>
    <w:p w14:paraId="65A8395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/Ki hardiz fu, hardi truva,</w:t>
      </w:r>
    </w:p>
    <w:p w14:paraId="01ADDE7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&lt;Ki juster volt, sempres justa,</w:t>
      </w:r>
    </w:p>
    <w:p w14:paraId="063C0C6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Kí ferir volt sempres feri,</w:t>
      </w:r>
    </w:p>
    <w:p w14:paraId="48B422A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ne se pout tenir chaï.</w:t>
      </w:r>
    </w:p>
    <w:p w14:paraId="41A27F0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Bretun puineient a desrei,</w:t>
      </w:r>
    </w:p>
    <w:p w14:paraId="11F12C8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vuleient estre en cunrei,</w:t>
      </w:r>
    </w:p>
    <w:p w14:paraId="6C470FB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Desirrus erent de juster</w:t>
      </w:r>
    </w:p>
    <w:p w14:paraId="7D32A7E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desirrus d’armes porter ;</w:t>
      </w:r>
    </w:p>
    <w:p w14:paraId="1B616E8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Chevalerie desirroent,</w:t>
      </w:r>
    </w:p>
    <w:p w14:paraId="03DA819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ço suvent se desreoent ;</w:t>
      </w:r>
    </w:p>
    <w:p w14:paraId="70A984E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Nelur chaleit cument qu’alast</w:t>
      </w:r>
    </w:p>
    <w:p w14:paraId="325D252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Mais que la guerre cumençast.</w:t>
      </w:r>
    </w:p>
    <w:p w14:paraId="3A66434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Petreïus fu mult engrés,</w:t>
      </w:r>
    </w:p>
    <w:p w14:paraId="002F979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Ses bons humes tint de sei prés,</w:t>
      </w:r>
    </w:p>
    <w:p w14:paraId="3CD665E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Bien sout d’estur, bien sout de guerre,</w:t>
      </w:r>
    </w:p>
    <w:p w14:paraId="0810FD2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Bien sout atendre e bien requerre...;</w:t>
      </w:r>
    </w:p>
    <w:p w14:paraId="0ECDABE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11956 se ne — 11957 desre — 11962 (se).</w:t>
      </w:r>
    </w:p>
    <w:p w14:paraId="0348566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X1950 G Soit c.; R chair b.; T c. e tomer ; J B. s. tomer</w:t>
      </w:r>
    </w:p>
    <w:p w14:paraId="0927313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repairer — 11951 / S. i v. — 11952 5 tumer p. beles p.;</w:t>
      </w:r>
    </w:p>
    <w:p w14:paraId="3F98D51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tomer en pl. p.; N par maintes p. — 11953 K fu hardiz —</w:t>
      </w:r>
    </w:p>
    <w:p w14:paraId="6534B63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1x954 N j. v. jouster trouva; S Ki juste v. juste assaìa;</w:t>
      </w:r>
    </w:p>
    <w:p w14:paraId="323EE36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H Joste ot qui joste demanda — 1x956 C poet; B Ki t. ne</w:t>
      </w:r>
    </w:p>
    <w:p w14:paraId="31A6993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 p. c.; H Plus de trois cent en i cai — 11957-58 m.R —</w:t>
      </w:r>
    </w:p>
    <w:p w14:paraId="5F50D90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11957 LCABGT poignent, G Li B., A p. donc a ; S puins-</w:t>
      </w:r>
    </w:p>
    <w:p w14:paraId="3BA2B9A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trent; H feroient — 1x958 CT volent; B v. mie e.; H N’i</w:t>
      </w:r>
    </w:p>
    <w:p w14:paraId="6CB953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v. tenir c.; DL ester ; L en currei ; G en un c.; J voudrent</w:t>
      </w:r>
    </w:p>
    <w:p w14:paraId="1CBB835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jouster en c. — 11959 S estent; B e. pur j.; R Bretons</w:t>
      </w:r>
    </w:p>
    <w:p w14:paraId="60AA400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estoint de j. — 11960 R D. et d’a. p. ; H Et de lor proece</w:t>
      </w:r>
    </w:p>
    <w:p w14:paraId="7E661DF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mostrer — 11961-62 m. H — 11961 R Chevaleries — 11962</w:t>
      </w:r>
    </w:p>
    <w:p w14:paraId="2E9837A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G ; JN desroient; S desevroent; C desroent — 11963 A</w:t>
      </w:r>
    </w:p>
    <w:p w14:paraId="209C51B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chalud ; B chasist; T chalust; SJHB (qu’) a.; C k’il a.</w:t>
      </w:r>
    </w:p>
    <w:p w14:paraId="27F8CFD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11964 T For q.; C (la) — 11965 R P. qui fut; A f. grant-</w:t>
      </w:r>
    </w:p>
    <w:p w14:paraId="0F49976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ment e.; H Peredur fu forment e. — 11966 G Les b.; H</w:t>
      </w:r>
    </w:p>
    <w:p w14:paraId="1542751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S. chevaliers t. ; CT (bons) ; T h. out d.; K b. vasax —</w:t>
      </w:r>
    </w:p>
    <w:p w14:paraId="31935E1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11967 J d’e. et b.; T D’e. s. b. e de g.; H Assés s. d’e. et</w:t>
      </w:r>
    </w:p>
    <w:p w14:paraId="7D8E0EB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g. — 11968 J ferir et b.; T (bien); DLSAB a. bien sot</w:t>
      </w:r>
    </w:p>
    <w:p w14:paraId="4DD78BA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Suvent turnout, suvent puinelt,</w:t>
      </w:r>
      <w:r w:rsidRPr="005F10EB">
        <w:rPr>
          <w:lang w:val="fr-FR"/>
        </w:rPr>
        <w:tab/>
      </w:r>
    </w:p>
    <w:p w14:paraId="611635C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CèîrTii cliaeíent rescueit.</w:t>
      </w:r>
    </w:p>
    <w:p w14:paraId="2C1ADE0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Bos d’Oxinefort aperçut,</w:t>
      </w:r>
    </w:p>
    <w:p w14:paraId="1DC4833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11972 Ki de I'estur I'estre cunut,</w:t>
      </w:r>
    </w:p>
    <w:p w14:paraId="16EBAD0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senz perte n’en turnereient</w:t>
      </w:r>
    </w:p>
    <w:p w14:paraId="6A5AA92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 Petreïum n’ocìeient,</w:t>
      </w:r>
    </w:p>
    <w:p w14:paraId="331850C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 ocieient u perneient,</w:t>
      </w:r>
    </w:p>
    <w:p w14:paraId="46DFB5B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11976 Kar Romain par lui se teneient</w:t>
      </w:r>
    </w:p>
    <w:p w14:paraId="0F4A012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lí Bretun trop folement</w:t>
      </w:r>
    </w:p>
    <w:p w14:paraId="251ACAF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S’embateient entre lur gent.</w:t>
      </w:r>
    </w:p>
    <w:p w14:paraId="0FE986D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 plus hardiz e des meillurs</w:t>
      </w:r>
    </w:p>
    <w:p w14:paraId="0CE63AB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11980 Traìst a cunseil od lui plusurs.</w:t>
      </w:r>
    </w:p>
    <w:p w14:paraId="77679E8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« Barun, dist il, parlez od mei,</w:t>
      </w:r>
    </w:p>
    <w:p w14:paraId="5D397A4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Vus ki Artur amez de fei.</w:t>
      </w:r>
    </w:p>
    <w:p w14:paraId="011502E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Cumenciez avum cest estur</w:t>
      </w:r>
    </w:p>
    <w:p w14:paraId="1E1C73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11984 Senz le seii nostre seinur ;</w:t>
      </w:r>
    </w:p>
    <w:p w14:paraId="44771A4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bien nus en chiet, bien sera,</w:t>
      </w:r>
    </w:p>
    <w:p w14:paraId="28382FF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malement, il nus harra.</w:t>
      </w:r>
    </w:p>
    <w:p w14:paraId="0E94AC7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nus sumes li surdeior</w:t>
      </w:r>
    </w:p>
    <w:p w14:paraId="78A8F84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11988 Que de cest champ n’aion enor,</w:t>
      </w:r>
    </w:p>
    <w:p w14:paraId="05493AE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11980 PN a sun c. p., N a nn c.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11985 PDL n. escbiet.</w:t>
      </w:r>
    </w:p>
    <w:p w14:paraId="6565362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r., SB conquerre; H Et b. covrir et — 11969 J torna;</w:t>
      </w:r>
    </w:p>
    <w:p w14:paraId="76DAB97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DLSHGT S. p. s. t., H s. jostoit; R S. correut (?) s. poin-</w:t>
      </w:r>
    </w:p>
    <w:p w14:paraId="400A523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gneint — 1x970 SG chaceient; J fuioient; R c. rescoeint —</w:t>
      </w:r>
    </w:p>
    <w:p w14:paraId="6700DA2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11971 B s’a.; N l’a. — 11973 DCBGN ne t.; LA ne retur-</w:t>
      </w:r>
    </w:p>
    <w:p w14:paraId="26BED42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nereient; R tomereit; H Que ja s. p. n’en iroit — 11974</w:t>
      </w:r>
    </w:p>
    <w:p w14:paraId="01DDB3E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CA n’occireient; L n'occient; R Si. P. ne recreit; H Se iì</w:t>
      </w:r>
    </w:p>
    <w:p w14:paraId="314BC00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P. n’ocioit — H inter’vertit 11975/76 — H975 L occient;</w:t>
      </w:r>
    </w:p>
    <w:p w14:paraId="4212598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CR occireient; R ou prendroient; A ou tost p.; J Sou-</w:t>
      </w:r>
    </w:p>
    <w:p w14:paraId="5500AAF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vent poignoit et venoient; IJ Qui la soie gent ocioient •—.</w:t>
      </w:r>
    </w:p>
    <w:p w14:paraId="15AB9E4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11976 LJH p. 1. R. •— 11977 DLT (trop) ; J t. foloient —</w:t>
      </w:r>
    </w:p>
    <w:p w14:paraId="73E497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11978</w:t>
      </w:r>
      <w:r w:rsidRPr="005F10EB">
        <w:rPr>
          <w:lang w:val="fr-FR"/>
        </w:rPr>
        <w:tab/>
        <w:t>T S’enbatirent; B Se mettaient; N entour 1. —</w:t>
      </w:r>
    </w:p>
    <w:p w14:paraId="23A498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11979</w:t>
      </w:r>
      <w:r w:rsidRPr="005F10EB">
        <w:rPr>
          <w:lang w:val="fr-FR"/>
        </w:rPr>
        <w:tab/>
        <w:t>B Les p. ; T (e) ; R et des plus m. •— 11980 R Trez</w:t>
      </w:r>
    </w:p>
    <w:p w14:paraId="7C76160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a; B a un c. ; AKT od sei; N T. a un c. pluseurs — 11982</w:t>
      </w:r>
    </w:p>
    <w:p w14:paraId="5937059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a. par f.; G a. et moi; B A. mez par f. — 11983 N avoit</w:t>
      </w:r>
    </w:p>
    <w:p w14:paraId="2EDF75E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11984 L seu de n.; D S. lescu n.; H le conseil a no s. •—</w:t>
      </w:r>
    </w:p>
    <w:p w14:paraId="4DBB3A9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1x985 N b. vous en c.; CST (en) ; CBT b. nus s.; H n. en</w:t>
      </w:r>
    </w:p>
    <w:p w14:paraId="22C4AA7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vient b.; G c. bon s. — 11986 B Si altrement; R Si mal en</w:t>
      </w:r>
    </w:p>
    <w:p w14:paraId="6DCCAD1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vient; N il vous; DL charra — 11987 T n. noseum (?) 1.</w:t>
      </w:r>
    </w:p>
    <w:p w14:paraId="6019099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11988 A GN Qui de ; G de l’estor n.; H Et d.; DL d’icest</w:t>
      </w:r>
    </w:p>
    <w:p w14:paraId="3B92F08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Hunte e damage recevrum</w:t>
      </w:r>
    </w:p>
    <w:p w14:paraId="0F21533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le haenge Artur avrum.</w:t>
      </w:r>
    </w:p>
    <w:p w14:paraId="0C8324D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12004</w:t>
      </w:r>
    </w:p>
    <w:p w14:paraId="1E2982E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12000</w:t>
      </w:r>
    </w:p>
    <w:p w14:paraId="3990C61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11996</w:t>
      </w:r>
    </w:p>
    <w:p w14:paraId="020C54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11992</w:t>
      </w:r>
    </w:p>
    <w:p w14:paraId="2E06D4F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ço nus estuvreit pener</w:t>
      </w:r>
    </w:p>
    <w:p w14:paraId="5724B03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Petreïum encumbrer,</w:t>
      </w:r>
    </w:p>
    <w:p w14:paraId="35883BF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vif ou mort le puissum prendre</w:t>
      </w:r>
    </w:p>
    <w:p w14:paraId="467054D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vif ou mort a Artur rendre.</w:t>
      </w:r>
    </w:p>
    <w:p w14:paraId="5E743A4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Altrement partir n'en poiim</w:t>
      </w:r>
    </w:p>
    <w:p w14:paraId="2BEBFAF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nus grant perte n’i aium.</w:t>
      </w:r>
    </w:p>
    <w:p w14:paraId="17080C1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Faites tuit ço que jo ferai</w:t>
      </w:r>
    </w:p>
    <w:p w14:paraId="2AC545F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la puiniez ou 30 puindrai. »</w:t>
      </w:r>
    </w:p>
    <w:p w14:paraId="6D1B077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distrent que bien le ferunt ;</w:t>
      </w:r>
    </w:p>
    <w:p w14:paraId="40FAA3D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Quel part que Bos irra irrunt.</w:t>
      </w:r>
    </w:p>
    <w:p w14:paraId="6A6D5FA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Bos ot od sei ces qu’il volt,</w:t>
      </w:r>
    </w:p>
    <w:p w14:paraId="00FC5C7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espié e veii ot</w:t>
      </w:r>
    </w:p>
    <w:p w14:paraId="6C75362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quels Petreïus esteit</w:t>
      </w:r>
    </w:p>
    <w:p w14:paraId="67AB2A9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tuz les altres mainteneit,</w:t>
      </w:r>
    </w:p>
    <w:p w14:paraId="2C8EDA7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Cele part puinst mult fierement</w:t>
      </w:r>
    </w:p>
    <w:p w14:paraId="7F601D1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li altre comunement.</w:t>
      </w:r>
    </w:p>
    <w:p w14:paraId="2548B99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11989 recevrm — 11994 PSJKN Ou v. ou — 11997 frai</w:t>
      </w:r>
    </w:p>
    <w:p w14:paraId="7205E08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ab/>
        <w:t xml:space="preserve"> LEÇONS DU MS. D CORRIGÉES DANS LE TEXTE, du</w:t>
      </w:r>
    </w:p>
    <w:p w14:paraId="668283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vers 12000.</w:t>
      </w:r>
    </w:p>
    <w:p w14:paraId="37F1950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c.; T del c.; KRNT</w:t>
      </w:r>
      <w:r w:rsidRPr="005F10EB">
        <w:rPr>
          <w:lang w:val="fr-FR"/>
        </w:rPr>
        <w:tab/>
        <w:t>n’a. l’e.;</w:t>
      </w:r>
      <w:r w:rsidRPr="005F10EB">
        <w:rPr>
          <w:lang w:val="fr-FR"/>
        </w:rPr>
        <w:tab/>
        <w:t>L n’avum ; 5 Que</w:t>
      </w:r>
      <w:r w:rsidRPr="005F10EB">
        <w:rPr>
          <w:lang w:val="fr-FR"/>
        </w:rPr>
        <w:tab/>
        <w:t>del</w:t>
      </w:r>
      <w:r w:rsidRPr="005F10EB">
        <w:rPr>
          <w:lang w:val="fr-FR"/>
        </w:rPr>
        <w:tab/>
        <w:t>c.</w:t>
      </w:r>
    </w:p>
    <w:p w14:paraId="49EDF2A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avium e.; J Que nous</w:t>
      </w:r>
      <w:r w:rsidRPr="005F10EB">
        <w:rPr>
          <w:lang w:val="fr-FR"/>
        </w:rPr>
        <w:tab/>
        <w:t>n’a. de c.</w:t>
      </w:r>
      <w:r w:rsidRPr="005F10EB">
        <w:rPr>
          <w:lang w:val="fr-FR"/>
        </w:rPr>
        <w:tab/>
        <w:t>c. l’e.</w:t>
      </w:r>
      <w:r w:rsidRPr="005F10EB">
        <w:rPr>
          <w:lang w:val="fr-FR"/>
        </w:rPr>
        <w:tab/>
        <w:t>— 11989 BG</w:t>
      </w:r>
      <w:r w:rsidRPr="005F10EB">
        <w:rPr>
          <w:lang w:val="fr-FR"/>
        </w:rPr>
        <w:tab/>
        <w:t>d.</w:t>
      </w:r>
      <w:r w:rsidRPr="005F10EB">
        <w:rPr>
          <w:lang w:val="fr-FR"/>
        </w:rPr>
        <w:tab/>
        <w:t>en</w:t>
      </w:r>
    </w:p>
    <w:p w14:paraId="488389E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r. ; H d. i r.; R d. i aron ; A d. en averom — 11990 JHKGN</w:t>
      </w:r>
    </w:p>
    <w:p w14:paraId="794D24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haine — 11991 H convenroit; R estovient il p. — 11992 A</w:t>
      </w:r>
    </w:p>
    <w:p w14:paraId="1F81F3B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De ce P.; H De P. a encontrer — 11993 G peusson — 11994</w:t>
      </w:r>
    </w:p>
    <w:p w14:paraId="576EE61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 (a) ; H Et a A. mener et r. — 11995 CSBGT ne p.; H</w:t>
      </w:r>
    </w:p>
    <w:p w14:paraId="547D751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Ja a. n’em partiron — 11996 H Que molt g.; T (nus) ;</w:t>
      </w:r>
    </w:p>
    <w:p w14:paraId="6C02D04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DL nen a. ; A T n’i</w:t>
      </w:r>
      <w:r w:rsidRPr="005F10EB">
        <w:rPr>
          <w:lang w:val="fr-FR"/>
        </w:rPr>
        <w:tab/>
        <w:t>avom ; S</w:t>
      </w:r>
      <w:r w:rsidRPr="005F10EB">
        <w:rPr>
          <w:lang w:val="fr-FR"/>
        </w:rPr>
        <w:tab/>
        <w:t>aviun</w:t>
      </w:r>
      <w:r w:rsidRPr="005F10EB">
        <w:rPr>
          <w:lang w:val="fr-FR"/>
        </w:rPr>
        <w:tab/>
        <w:t>; J (nus) g.</w:t>
      </w:r>
      <w:r w:rsidRPr="005F10EB">
        <w:rPr>
          <w:lang w:val="fr-FR"/>
        </w:rPr>
        <w:tab/>
        <w:t>p.</w:t>
      </w:r>
      <w:r w:rsidRPr="005F10EB">
        <w:rPr>
          <w:lang w:val="fr-FR"/>
        </w:rPr>
        <w:tab/>
        <w:t>ne</w:t>
      </w:r>
    </w:p>
    <w:p w14:paraId="42FDC9A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recevron — 11997 C</w:t>
      </w:r>
      <w:r w:rsidRPr="005F10EB">
        <w:rPr>
          <w:lang w:val="fr-FR"/>
        </w:rPr>
        <w:tab/>
        <w:t>F. tost ç. ; B</w:t>
      </w:r>
      <w:r w:rsidRPr="005F10EB">
        <w:rPr>
          <w:lang w:val="fr-FR"/>
        </w:rPr>
        <w:tab/>
        <w:t>t. com jo f.</w:t>
      </w:r>
      <w:r w:rsidRPr="005F10EB">
        <w:rPr>
          <w:lang w:val="fr-FR"/>
        </w:rPr>
        <w:tab/>
        <w:t>;</w:t>
      </w:r>
      <w:r w:rsidRPr="005F10EB">
        <w:rPr>
          <w:lang w:val="fr-FR"/>
        </w:rPr>
        <w:tab/>
        <w:t>J</w:t>
      </w:r>
      <w:r w:rsidRPr="005F10EB">
        <w:rPr>
          <w:lang w:val="fr-FR"/>
        </w:rPr>
        <w:tab/>
        <w:t>F.</w:t>
      </w:r>
    </w:p>
    <w:p w14:paraId="1D2CED0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ensi com je f. — 11998 T poinez la ; H venez... irai —</w:t>
      </w:r>
    </w:p>
    <w:p w14:paraId="5F8EAAB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11999 J dient; T (le) — 12000 / p. u B.; A (que) ; BT k'il</w:t>
      </w:r>
    </w:p>
    <w:p w14:paraId="7F391C8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i. i.; H Et ja de son consel n’istront — 12001 C (Bos) ;</w:t>
      </w:r>
    </w:p>
    <w:p w14:paraId="4D0766C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 GN cels od sei, A od li; T od li c. ; L sei ce q.; B sei</w:t>
      </w:r>
    </w:p>
    <w:p w14:paraId="2FFE483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k’il aver v. ; J avoit cels qu’il voloit; H Tant ot cels</w:t>
      </w:r>
    </w:p>
    <w:p w14:paraId="492640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od lui qu’il volt; R (Quant) B. ot oi o ceux qui vout</w:t>
      </w:r>
    </w:p>
    <w:p w14:paraId="5B8911C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12002 J fE)... avoit — 12003 BT U li quens P. e. ; H</w:t>
      </w:r>
    </w:p>
    <w:p w14:paraId="347B3A0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q. d’aus P. e.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12004 T (tuz) ; H Qui tost les Romains</w:t>
      </w:r>
    </w:p>
    <w:p w14:paraId="766F319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maistrioit — 12005 T (mult) ; H ala f. — 12006 T E tuz</w:t>
      </w:r>
    </w:p>
    <w:p w14:paraId="22CDFCB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Unkes ne pristrent fin ne cesse</w:t>
      </w:r>
    </w:p>
    <w:p w14:paraId="5363EAF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12008 Dissi qu’il vindrent en la presse</w:t>
      </w:r>
    </w:p>
    <w:p w14:paraId="3B38F4D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 Petreïus chevalchot</w:t>
      </w:r>
    </w:p>
    <w:p w14:paraId="1314EAE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les meisnies guvernot.</w:t>
      </w:r>
    </w:p>
    <w:p w14:paraId="2483F51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Bos le cunut, juste lui puinst,</w:t>
      </w:r>
    </w:p>
    <w:p w14:paraId="755D1E2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12012 Lur dous chevals ensemble joinst,</w:t>
      </w:r>
    </w:p>
    <w:p w14:paraId="105BD3D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braz geta si l’enbraça ;</w:t>
      </w:r>
    </w:p>
    <w:p w14:paraId="2DDA557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sa cumpaigne se fia,</w:t>
      </w:r>
    </w:p>
    <w:p w14:paraId="2C0C995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sun gré se laissa chaeir ;</w:t>
      </w:r>
    </w:p>
    <w:p w14:paraId="7A631E1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12016</w:t>
      </w:r>
      <w:r w:rsidRPr="005F10EB">
        <w:rPr>
          <w:lang w:val="fr-FR"/>
        </w:rPr>
        <w:tab/>
        <w:t>Merveilles peiissiez veeir !</w:t>
      </w:r>
    </w:p>
    <w:p w14:paraId="4785DB0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la grant presse chaï jus,</w:t>
      </w:r>
    </w:p>
    <w:p w14:paraId="7531703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Entre ses braz Petreïus.</w:t>
      </w:r>
    </w:p>
    <w:p w14:paraId="04ABD14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Bos tint e Petreïus traist ;</w:t>
      </w:r>
    </w:p>
    <w:p w14:paraId="4E88EAE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12020 Mult s’esforça qu’aler l’en laist.</w:t>
      </w:r>
    </w:p>
    <w:p w14:paraId="75A8BD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Romein curent a la rescusse,</w:t>
      </w:r>
    </w:p>
    <w:p w14:paraId="656C04E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lance porte tost l’estrusse ;</w:t>
      </w:r>
    </w:p>
    <w:p w14:paraId="7C043BF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les lances lur sunt faillies,</w:t>
      </w:r>
    </w:p>
    <w:p w14:paraId="497DB28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12024</w:t>
      </w:r>
      <w:r w:rsidRPr="005F10EB">
        <w:rPr>
          <w:lang w:val="fr-FR"/>
        </w:rPr>
        <w:tab/>
        <w:t>As espees caplent furbies ;</w:t>
      </w:r>
    </w:p>
    <w:p w14:paraId="76377EB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12007 DLHR n’ì.</w:t>
      </w:r>
    </w:p>
    <w:p w14:paraId="4A046AB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1.; H Et si compagnon ansement — 12007-8 m. G — 12007</w:t>
      </w:r>
    </w:p>
    <w:p w14:paraId="267E2E9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 Unc ne p. ne f. ne c. — 12008 / a la ; PN la grant p., N</w:t>
      </w:r>
    </w:p>
    <w:p w14:paraId="51CD4CD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Desqu’il — 12009 H La ou P. c.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120x0 BT maintenout;</w:t>
      </w:r>
    </w:p>
    <w:p w14:paraId="4C09979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H Qui tos les Romaìns conduioit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12011 H B. lui corut;</w:t>
      </w:r>
    </w:p>
    <w:p w14:paraId="270A552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/ B. qui le vit; JHK contre lni; G j. l’empoint — 12012</w:t>
      </w:r>
    </w:p>
    <w:p w14:paraId="5270867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KG Les d.; H Et assés prés de lui se j.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12013 LJBK</w:t>
      </w:r>
    </w:p>
    <w:p w14:paraId="41E354E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Ses b.; A l’embraçout; H G. les b. si l’emporta — 12014 J</w:t>
      </w:r>
    </w:p>
    <w:p w14:paraId="493CFB4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ses compaignons,; H Entre les Bretons; P (se) ; A</w:t>
      </w:r>
    </w:p>
    <w:p w14:paraId="4381D3E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s’affiout; B s’afia; HG se ficha; T Sur s. c. si s’afiat —</w:t>
      </w:r>
    </w:p>
    <w:p w14:paraId="66ABF6D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12015 T (se) ; A g. li 1. c. — 12016 ÇSP puissez, C en p. ;</w:t>
      </w:r>
    </w:p>
    <w:p w14:paraId="6E29D52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Grant merveille pussez ; B poez ; L (veeir) ; SAB oir —--</w:t>
      </w:r>
    </w:p>
    <w:p w14:paraId="55E3D9D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12017-18 m. H — 12017 S (grant) ; B p. se mìst j.; CJP A</w:t>
      </w:r>
    </w:p>
    <w:p w14:paraId="2129EE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terre plaine c. j.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12018 BR b. tint P. — 12019 S B.</w:t>
      </w:r>
    </w:p>
    <w:p w14:paraId="60A59D2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 t. (e) ; H B. le t, et; R P. anaprés —- 12020 C se force ;</w:t>
      </w:r>
    </w:p>
    <w:p w14:paraId="4C8A0EA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AKPN s’esforce ; G s’enforce;.L a. en 1.; JA a. le 1. ;</w:t>
      </w:r>
    </w:p>
    <w:p w14:paraId="6761B6D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a. nel 1.; H Mais n’a talent qu’a.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12021 T Lì R. ; JH</w:t>
      </w:r>
    </w:p>
    <w:p w14:paraId="2AB07EE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poignent — 12022 T 1. out t.; S la cruisse; B frusse; G</w:t>
      </w:r>
    </w:p>
    <w:p w14:paraId="5001E04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trosse; N frousse ; PT fruisse; / Q. p. 1. t. le trousse —</w:t>
      </w:r>
    </w:p>
    <w:p w14:paraId="7305D4A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12023 T (lur) ; S lances fu a lor f.; H lances furent f.; G</w:t>
      </w:r>
    </w:p>
    <w:p w14:paraId="41BB710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Q.</w:t>
      </w:r>
      <w:r w:rsidRPr="005F10EB">
        <w:rPr>
          <w:lang w:val="fr-FR"/>
        </w:rPr>
        <w:tab/>
        <w:t xml:space="preserve">lances lor furent f. —r 12024 R A e.; HT C. as e. f.; / </w:t>
      </w:r>
    </w:p>
    <w:p w14:paraId="4EEC885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12028</w:t>
      </w:r>
    </w:p>
    <w:p w14:paraId="6337472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12032</w:t>
      </w:r>
    </w:p>
    <w:p w14:paraId="5AB24D7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I203Ô</w:t>
      </w:r>
    </w:p>
    <w:p w14:paraId="05525F9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12040</w:t>
      </w:r>
    </w:p>
    <w:p w14:paraId="442AE94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Petreïum volent rescurre</w:t>
      </w:r>
    </w:p>
    <w:p w14:paraId="3D43D0B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Bretun volent Bos securre.</w:t>
      </w:r>
    </w:p>
    <w:p w14:paraId="6DAB9FE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veïssiez fiere asemblee,</w:t>
      </w:r>
    </w:p>
    <w:p w14:paraId="6C213D9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Estur espés, dure medlee,</w:t>
      </w:r>
    </w:p>
    <w:p w14:paraId="52440B2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Hèalmes pleier, escuz percíer,</w:t>
      </w:r>
    </w:p>
    <w:p w14:paraId="176C3CB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Halbercs falser, hanstes brisier,</w:t>
      </w:r>
    </w:p>
    <w:p w14:paraId="2E6234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Seles voidier,. seles turner,</w:t>
      </w:r>
    </w:p>
    <w:p w14:paraId="08760B2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Humes chaeir, humes nafrer ;</w:t>
      </w:r>
    </w:p>
    <w:p w14:paraId="339605F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Bretûn l'enseigne lur seignur,</w:t>
      </w:r>
    </w:p>
    <w:p w14:paraId="1D6EF2A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Cíl de Rome crient la lur.</w:t>
      </w:r>
    </w:p>
    <w:p w14:paraId="445FAD0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un s’esforcent que il l'aient</w:t>
      </w:r>
    </w:p>
    <w:p w14:paraId="257F01B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li altre tut tens l’en traient,</w:t>
      </w:r>
    </w:p>
    <w:p w14:paraId="1471F7E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Avisunkes cuniseit l’un</w:t>
      </w:r>
    </w:p>
    <w:p w14:paraId="7340A07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ert Romein, ki ert Bretun,</w:t>
      </w:r>
    </w:p>
    <w:p w14:paraId="115850D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Fors as paroles e as criz,</w:t>
      </w:r>
    </w:p>
    <w:p w14:paraId="0421314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Tant iert espés li capleïz.</w:t>
      </w:r>
    </w:p>
    <w:p w14:paraId="086C31F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12034 DL E c.</w:t>
      </w:r>
    </w:p>
    <w:p w14:paraId="39C6451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Traient les e. f. — T inîervertit 12025/26 — 12025 S vol-</w:t>
      </w:r>
    </w:p>
    <w:p w14:paraId="0654AA0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drent; HG voloient; T E Romain v. P. r. — 12026 A (E) ;</w:t>
      </w:r>
    </w:p>
    <w:p w14:paraId="790C2E0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5 voldrent; J G voloient; R voleint; H vienent; K res-</w:t>
      </w:r>
    </w:p>
    <w:p w14:paraId="634FA28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corre — 12027 m. G ; H La veist on f. ; J v. dnra a. ; T f.</w:t>
      </w:r>
    </w:p>
    <w:p w14:paraId="011C08E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medlee — 12028 J Estours e. et grant m. ; HG e. fiere m. ;</w:t>
      </w:r>
    </w:p>
    <w:p w14:paraId="2B8EBEF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Dur estur dur essemblee -— 12029 S Harmes p. — 12030</w:t>
      </w:r>
    </w:p>
    <w:p w14:paraId="1E41E2C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GN lances b. ; B h. fruisser; PT bruisier — 12031-32</w:t>
      </w:r>
    </w:p>
    <w:p w14:paraId="60A5BCB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H — 12031 C S. muer ; A v. chevals tomer ; R v. chevax</w:t>
      </w:r>
    </w:p>
    <w:p w14:paraId="5146184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aler — 12032 A Home c. home; T H. naufrer h. tuer; S</w:t>
      </w:r>
    </w:p>
    <w:p w14:paraId="091D4E5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Halmes c. home plaier; J ajoute La veissiés estor lever La</w:t>
      </w:r>
    </w:p>
    <w:p w14:paraId="4452C8C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peussiés oir crier — 12034 SJH E li Romain c.; T E Romain</w:t>
      </w:r>
    </w:p>
    <w:p w14:paraId="36EC5E9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escrient; G claiment; B Crient e cil de Rome la 1. — 12035-36</w:t>
      </w:r>
    </w:p>
    <w:p w14:paraId="24F5B5D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H — 12035 R Li un forcent; G s’enforcent; JT que il</w:t>
      </w:r>
    </w:p>
    <w:p w14:paraId="014D39D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aient; R qu’il ooìent; A qu’il aleient—12036 N (E)...</w:t>
      </w:r>
    </w:p>
    <w:p w14:paraId="0AB1C7C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retraient; A (E)... les attraient; K a. que il l'en ; GT le</w:t>
      </w:r>
    </w:p>
    <w:p w14:paraId="614AC84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t.; S l’i t.; / tot jor l’en ; J ajoute Breton se painent de lui</w:t>
      </w:r>
    </w:p>
    <w:p w14:paraId="0CF1679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prendre Et li Romain de lui deffendre — 12037 C A peine</w:t>
      </w:r>
    </w:p>
    <w:p w14:paraId="241F61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unkes; AKT A grant peine c.; G A enviz onques ; R A.</w:t>
      </w:r>
    </w:p>
    <w:p w14:paraId="62EFF35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n’i c. ; B conustrait; T conuissent li un ; N Onques au</w:t>
      </w:r>
    </w:p>
    <w:p w14:paraId="2A57126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roult (?) ne congnut l’en — 12038 LJRN R. ne M B. ;</w:t>
      </w:r>
    </w:p>
    <w:p w14:paraId="696972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HB R. e ki B.; S fud... fud; C Ki e. B. M e. R.; G Qui</w:t>
      </w:r>
    </w:p>
    <w:p w14:paraId="0D5E437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R.</w:t>
      </w:r>
      <w:r w:rsidRPr="005F10EB">
        <w:rPr>
          <w:lang w:val="fr-FR"/>
        </w:rPr>
        <w:tab/>
        <w:t>sont et qui B.; T Qui sunt R. M B. — 12039 T as</w:t>
      </w:r>
    </w:p>
    <w:p w14:paraId="744F8EB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escriz; H Fors que tot solement as cris -—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12040 T fu ;</w:t>
      </w:r>
    </w:p>
    <w:p w14:paraId="2B23C65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 estoit grans ; CABP mesleiz ; JK fereiz ; H Et as paroles</w:t>
      </w:r>
    </w:p>
    <w:p w14:paraId="167C13B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Walwein par la grant presse vait,</w:t>
      </w:r>
    </w:p>
    <w:p w14:paraId="310D9B8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Od s’espee la veie fait,</w:t>
      </w:r>
    </w:p>
    <w:p w14:paraId="7214D63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Fiert e enpeint, caplê e bute,</w:t>
      </w:r>
    </w:p>
    <w:p w14:paraId="246B216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12044 Maint en abat, meint en desrute,</w:t>
      </w:r>
    </w:p>
    <w:p w14:paraId="3CEE087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N’i ad Romein ki ses cops veie</w:t>
      </w:r>
    </w:p>
    <w:p w14:paraId="12C7D47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ne li face, s’il puet, veie.</w:t>
      </w:r>
    </w:p>
    <w:p w14:paraId="172D954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Yder turne de l’altre part,</w:t>
      </w:r>
    </w:p>
    <w:p w14:paraId="4AC5387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12048 Kì des Romeins fait grant essart ;</w:t>
      </w:r>
    </w:p>
    <w:p w14:paraId="0B13D50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Gerin de Chartres li adiue.</w:t>
      </w:r>
    </w:p>
    <w:p w14:paraId="12DFE59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un pur l’autre s’esvertue ;</w:t>
      </w:r>
    </w:p>
    <w:p w14:paraId="3278150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Petreïum unt trespassé</w:t>
      </w:r>
    </w:p>
    <w:p w14:paraId="43CC278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12052 E Bos od lui unt adossé,</w:t>
      </w:r>
    </w:p>
    <w:p w14:paraId="0A1457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Bretun unt Bos relevé,</w:t>
      </w:r>
    </w:p>
    <w:p w14:paraId="497D232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Sur un cheval l’unt remunté.</w:t>
      </w:r>
    </w:p>
    <w:p w14:paraId="60BAF1D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Petreïum unt retenu,</w:t>
      </w:r>
    </w:p>
    <w:p w14:paraId="7EDC17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12056 Ki maint cop aveit receu ;</w:t>
      </w:r>
    </w:p>
    <w:p w14:paraId="5C74C5C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Parmi la presse l’unt mené</w:t>
      </w:r>
    </w:p>
    <w:p w14:paraId="06D4EAF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Dedenz lur force a salveté.</w:t>
      </w:r>
    </w:p>
    <w:p w14:paraId="3146E6F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bones gardes l’unt laissìé,</w:t>
      </w:r>
    </w:p>
    <w:p w14:paraId="081848E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12047 DLAT turna— 12058 lalveté.</w:t>
      </w:r>
    </w:p>
    <w:p w14:paraId="26B1D3A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as dis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12041 G (la) ; T (grant) prise v.; H W. parmi</w:t>
      </w:r>
    </w:p>
    <w:p w14:paraId="0F12AD8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la p. v. -— 12042 C sa v.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— 12043-44 m.H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12043 CGT</w:t>
      </w:r>
    </w:p>
    <w:p w14:paraId="5A97DC6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F. (e) e. ; KGR e. e c. ; C chapleie e — 12044 C abate m.</w:t>
      </w:r>
    </w:p>
    <w:p w14:paraId="0EF006E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destruite; T M. enbate m. d.; B M. enbat en mi la rute —</w:t>
      </w:r>
    </w:p>
    <w:p w14:paraId="2945CCC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12045 BR son colp — 12046 H (Ki) ; T f. sempres v. ; S</w:t>
      </w:r>
    </w:p>
    <w:p w14:paraId="75CE71C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poeit; C K’il n’i f. s’il p. large v. ; J K. Volentiers ne li</w:t>
      </w:r>
    </w:p>
    <w:p w14:paraId="0BEF6D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fait v. ; A K. s’il put ,ne li f. v. ; R S’il p. que ne li f. v. —</w:t>
      </w:r>
    </w:p>
    <w:p w14:paraId="7B3E422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12047 5 't'. esteit; J refert; B est turné — 12048 B E des ;</w:t>
      </w:r>
    </w:p>
    <w:p w14:paraId="1E7DBF1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i? de R. ; C fist; S esgart; H Qu’il or.fait de R. e. — 12050</w:t>
      </w:r>
    </w:p>
    <w:p w14:paraId="5917DFC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 par l’a. ; G s’envertue ; T se arguie — 12051 H II ont</w:t>
      </w:r>
    </w:p>
    <w:p w14:paraId="03F148D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P. trespassé — 12052 S (Bos) ; C B. e 1. ; JH Et 1. et B. ;</w:t>
      </w:r>
    </w:p>
    <w:p w14:paraId="5A8313C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B (unt) ; C adessé ; G a 1. ont endossé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12053-56 m. G</w:t>
      </w:r>
    </w:p>
    <w:p w14:paraId="719A865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— 12053-54 m. K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—. 12053 L (E) ; S Lí B.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12054 CJRPN</w:t>
      </w:r>
    </w:p>
    <w:p w14:paraId="501FC72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S, sun c.; B (nn); J Ten ont monté ; T E s. un c. est montê;</w:t>
      </w:r>
    </w:p>
    <w:p w14:paraId="6E27715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Et l’ont s. un c. monté — 12055 J P. en out; H P. i</w:t>
      </w:r>
    </w:p>
    <w:p w14:paraId="7A33F87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out; A u. entre eus r. — 12056 T c. unt r. 7 H c. i a. feru —</w:t>
      </w:r>
    </w:p>
    <w:p w14:paraId="36CFA96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12057 F la prise 1.; G l’u. passé — 12058 / Et d.; H a seurté ;</w:t>
      </w:r>
    </w:p>
    <w:p w14:paraId="57A2827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 En mie 1. f. en s. ; T E en 1. f. l’unt jeté —A interverlit</w:t>
      </w:r>
    </w:p>
    <w:p w14:paraId="1075372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12059/60 — 12059 A As b.;. T A dous g.; H (A)... li ont;</w:t>
      </w:r>
    </w:p>
    <w:p w14:paraId="7BD2888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I2QÓ0</w:t>
      </w:r>
    </w:p>
    <w:p w14:paraId="56CD3C7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12064</w:t>
      </w:r>
    </w:p>
    <w:p w14:paraId="1A95D11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12008</w:t>
      </w:r>
    </w:p>
    <w:p w14:paraId="00831E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12072</w:t>
      </w:r>
    </w:p>
    <w:p w14:paraId="413F527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12076</w:t>
      </w:r>
    </w:p>
    <w:p w14:paraId="354C5BB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Puis unt l’estur recumencié.</w:t>
      </w:r>
    </w:p>
    <w:p w14:paraId="4D67DD7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furent senz meinteneiir</w:t>
      </w:r>
    </w:p>
    <w:p w14:paraId="24A7F17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Cume nef senz guverneur</w:t>
      </w:r>
    </w:p>
    <w:p w14:paraId="59E7A79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venz quel part que volt enpeint,</w:t>
      </w:r>
    </w:p>
    <w:p w14:paraId="271536A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il n’i ad ki dreit la meint ;</w:t>
      </w:r>
    </w:p>
    <w:p w14:paraId="73DD921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Altresi fud de la cumpaigne</w:t>
      </w:r>
    </w:p>
    <w:p w14:paraId="163B0AE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ot perdu sun chevetaine ;</w:t>
      </w:r>
    </w:p>
    <w:p w14:paraId="721ED5F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fud mie puis defensable</w:t>
      </w:r>
    </w:p>
    <w:p w14:paraId="2403B44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Qu’el ot perdu sun cunestabie.</w:t>
      </w:r>
    </w:p>
    <w:p w14:paraId="3D280DB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Bretun les vunt mult demenant</w:t>
      </w:r>
    </w:p>
    <w:p w14:paraId="44A2097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 granz turbes abatant;</w:t>
      </w:r>
    </w:p>
    <w:p w14:paraId="175286C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|Les abatuz vunt trespassant</w:t>
      </w:r>
    </w:p>
    <w:p w14:paraId="54096AF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|E les fuianz vunt ateignant;</w:t>
      </w:r>
    </w:p>
    <w:p w14:paraId="085A5EE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Les_,uns..,pjement,,,lesuns- ocient,</w:t>
      </w:r>
    </w:p>
    <w:p w14:paraId="0DF87CF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uns despuillent, les uns lient;</w:t>
      </w:r>
    </w:p>
    <w:p w14:paraId="10DF0BE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Puis runt retrait lur cumpaignuns,</w:t>
      </w:r>
    </w:p>
    <w:p w14:paraId="57D7DC7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E1 bois vindrent a lur prisuns.</w:t>
      </w:r>
    </w:p>
    <w:p w14:paraId="0F322C6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12060 DPA runt — 12062 guvemur — 12068 DLPT</w:t>
      </w:r>
    </w:p>
    <w:p w14:paraId="12DF585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Qu'il.</w:t>
      </w:r>
    </w:p>
    <w:p w14:paraId="1D4C0BE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 baillé —• 12060 H Si ont; CA (re) c. ; K rencomancié;</w:t>
      </w:r>
    </w:p>
    <w:p w14:paraId="09711C5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E l'e. unt dunc comencé —-12061 J Cil fu bien s. — 12062</w:t>
      </w:r>
    </w:p>
    <w:p w14:paraId="53583E3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BEtc.; HA C. nefs ; PN C. est n.; X C. n. est — 12063-66</w:t>
      </w:r>
    </w:p>
    <w:p w14:paraId="7B58C32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H— 12063 JAK qu’il v. ; S qu’il vent; AKPNT v. l’en-</w:t>
      </w:r>
    </w:p>
    <w:p w14:paraId="1743F8A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peint; J emmaint; CGR Ki vait q. p. ke vent l’e.; G p. qui</w:t>
      </w:r>
    </w:p>
    <w:p w14:paraId="25A6E2C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velt e. -— 12064 AB ki a d. — 12065-66 m. B ; J intervertit</w:t>
      </w:r>
    </w:p>
    <w:p w14:paraId="0E56CA6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12065/66 — 12065 C Ausi f.; R Autel fu de celle c. — 12066 A</w:t>
      </w:r>
    </w:p>
    <w:p w14:paraId="329FB0A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Que ; J Qui perdu a s.; G Qui perdu ont; GPT lor c. — 12067</w:t>
      </w:r>
    </w:p>
    <w:p w14:paraId="3348CB5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 N’ot m. ; H puis mie; S m. plus d. — 12068 C (ot) ; S</w:t>
      </w:r>
    </w:p>
    <w:p w14:paraId="0AAD85D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out; JHG Que perdu ot s., H Qui; A Car ele out</w:t>
      </w:r>
    </w:p>
    <w:p w14:paraId="3DF3B27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p. — 12069 C v. mal d.; B v. vilement d. ; H Et B. les v.</w:t>
      </w:r>
    </w:p>
    <w:p w14:paraId="4913402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laidoiant — 12070 P (E) ; ABKG A molt granz t., A E m. ;</w:t>
      </w:r>
    </w:p>
    <w:p w14:paraId="0290CA6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E molt grant tourbe; H Et espessement l’abatant —</w:t>
      </w:r>
    </w:p>
    <w:p w14:paraId="07B06CD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12071 H arestant; G repassent — 12072 JP (E) ; H encalçant</w:t>
      </w:r>
    </w:p>
    <w:p w14:paraId="164B3A4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12073 P p. sis o.; NT p. si les o.; CS p. les altres; S</w:t>
      </w:r>
    </w:p>
    <w:p w14:paraId="5F07E1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lient; H Molt en destruient et ocient — 12074 N les auixes</w:t>
      </w:r>
    </w:p>
    <w:p w14:paraId="4C5DC27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1. ; / 1. u. deslient; B les altres tuent; S 1. u. ocient; H Et</w:t>
      </w:r>
    </w:p>
    <w:p w14:paraId="43F9C27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les despoillent et 1. — 12075 SJHRPNT unt; AKG r.</w:t>
      </w:r>
    </w:p>
    <w:p w14:paraId="5FA73A4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atrait; B ateint; C P. vunt pemant 1.; A P. reuint a. ; R</w:t>
      </w:r>
    </w:p>
    <w:p w14:paraId="2D72D1B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P. ont trouvé 1.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— 12076 N viennent; H b. en v. as p. — </w:t>
      </w:r>
    </w:p>
    <w:p w14:paraId="28E333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Petreïum en unt porté,</w:t>
      </w:r>
    </w:p>
    <w:p w14:paraId="2F365C3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lur seignur l’unt presenté,</w:t>
      </w:r>
    </w:p>
    <w:p w14:paraId="537D67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Altres prisuns od lui asez ;</w:t>
      </w:r>
    </w:p>
    <w:p w14:paraId="0D02178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12080 Arthur les en ad merciez.</w:t>
      </w:r>
    </w:p>
    <w:p w14:paraId="244E5E2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Puis lur ad dit, se il venqueit,</w:t>
      </w:r>
    </w:p>
    <w:p w14:paraId="6D7EE78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a chascun sun fieu creistreit.</w:t>
      </w:r>
    </w:p>
    <w:p w14:paraId="38849BA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Arthur fist les prisuns guarder</w:t>
      </w:r>
    </w:p>
    <w:p w14:paraId="52533FE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/2084 E as guardes les fist livrer ;</w:t>
      </w:r>
    </w:p>
    <w:p w14:paraId="5EC6BD7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Purparlé ad e cunseil pris</w:t>
      </w:r>
    </w:p>
    <w:p w14:paraId="0960059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Qu’il les tramettra a Paris ;</w:t>
      </w:r>
    </w:p>
    <w:p w14:paraId="43C3D0B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chartre les fera tenir</w:t>
      </w:r>
    </w:p>
    <w:p w14:paraId="4A29F7C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12088 Tant qu’il en face sun plaisir,</w:t>
      </w:r>
    </w:p>
    <w:p w14:paraId="4713998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Kar se il en l’ost les retient,</w:t>
      </w:r>
    </w:p>
    <w:p w14:paraId="55F6DDF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Cument que seit perdre les crient.</w:t>
      </w:r>
    </w:p>
    <w:p w14:paraId="7AAF00F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Dunc aparailla quis merra</w:t>
      </w:r>
    </w:p>
    <w:p w14:paraId="26C5A7B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12092 E establi quis cunduira :</w:t>
      </w:r>
    </w:p>
    <w:p w14:paraId="07C05ED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Chador e Borel e Richier</w:t>
      </w:r>
    </w:p>
    <w:p w14:paraId="7A042B6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Beduer le buteillier,</w:t>
      </w:r>
    </w:p>
    <w:p w14:paraId="0D014C6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Quatre cuntes de bien halt lin,</w:t>
      </w:r>
    </w:p>
    <w:p w14:paraId="05DD0AB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12084 DLB a g.</w:t>
      </w:r>
    </w:p>
    <w:p w14:paraId="0BF125F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12077 PNT u. mené; A 11. aportez ; H Lors en ont</w:t>
      </w:r>
    </w:p>
    <w:p w14:paraId="3D4B190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P. p. — 12078 B s. si 1.; H E a 1. s. p. — 12079 HPNT</w:t>
      </w:r>
    </w:p>
    <w:p w14:paraId="050BEB4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a. p. a., HN E des a.; R p. i ot a.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12080 C les ad en ;</w:t>
      </w:r>
    </w:p>
    <w:p w14:paraId="354DAC1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E A. les ad m.; S les ad mult m. ; B Li reis 1. en ad m. ;</w:t>
      </w:r>
    </w:p>
    <w:p w14:paraId="7FCF585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 en ad bien m. — 12081-82 m. CH — 12081 G venqueist;</w:t>
      </w:r>
    </w:p>
    <w:p w14:paraId="507C58E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 vesqueit — 12082 PNT (Que), N f. en c. ; T í. rendreit;</w:t>
      </w:r>
    </w:p>
    <w:p w14:paraId="4D6C177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aorestrait; G creisist — 12083 LJ GRPN ses p. — 12084</w:t>
      </w:r>
    </w:p>
    <w:p w14:paraId="46CC55B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 A bonnes g. ; P A bons gardeins; BPNT gardeins; R</w:t>
      </w:r>
    </w:p>
    <w:p w14:paraId="28013D8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g. leur f.; T As bons gardeins 1. f. garder ; H Qu’il ne s’em</w:t>
      </w:r>
    </w:p>
    <w:p w14:paraId="52A1202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puissent escaper — 12085 K P. ont.; JTI Puis parlé a; R</w:t>
      </w:r>
    </w:p>
    <w:p w14:paraId="0A5C65E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 parlement a c. p. — 12086 B trametereit; CPT enverra ;</w:t>
      </w:r>
    </w:p>
    <w:p w14:paraId="15BDCC3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N D’eulx tous envoier a P.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A intervertít 12087/88 — 12087</w:t>
      </w:r>
    </w:p>
    <w:p w14:paraId="2D506BD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AB E en ; K cbartres ; JH En prison ; N le f. — 12088 PN</w:t>
      </w:r>
    </w:p>
    <w:p w14:paraId="0146F03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 qu’il; T Des que en; B T. cum il — 12089 R (il) ; B</w:t>
      </w:r>
    </w:p>
    <w:p w14:paraId="197AACF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(il)... (re) t. ; G 1. recevreist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—• 12090 KG C. qu'il s. ; H qu’il</w:t>
      </w:r>
    </w:p>
    <w:p w14:paraId="124AA66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out; G s. tot les perdreist; T Par aucun engin p. -— 12091</w:t>
      </w:r>
    </w:p>
    <w:p w14:paraId="54DD6EA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CABKGR Apareillié a q., B amerra; N qui m.; J Devisé</w:t>
      </w:r>
    </w:p>
    <w:p w14:paraId="4DEAE09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quí les m.; H Aparille qui les m. — 12092 N qui c. —</w:t>
      </w:r>
    </w:p>
    <w:p w14:paraId="46B6A97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12093 PNT (e) B.; C/ e Hoel e — 12094 G A B.; JB G son</w:t>
      </w:r>
    </w:p>
    <w:p w14:paraId="6890254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b. —• 12095 PNT (bienj, N Et q. — 12096 R r. le tres m. ;</w:t>
      </w:r>
    </w:p>
    <w:p w14:paraId="7CF3EA7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12096</w:t>
      </w:r>
    </w:p>
    <w:p w14:paraId="3476BBD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12100</w:t>
      </w:r>
    </w:p>
    <w:p w14:paraId="4A11BEA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I2I04</w:t>
      </w:r>
    </w:p>
    <w:p w14:paraId="25CC4E2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I2ïo8</w:t>
      </w:r>
    </w:p>
    <w:p w14:paraId="29DE480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12X12</w:t>
      </w:r>
    </w:p>
    <w:p w14:paraId="4F7E91B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Rova li reis lever matin,</w:t>
      </w:r>
    </w:p>
    <w:p w14:paraId="45A9949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od les prisuns tant alassent</w:t>
      </w:r>
    </w:p>
    <w:p w14:paraId="15B54C2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tant lunges les cunveassent</w:t>
      </w:r>
    </w:p>
    <w:p w14:paraId="673746F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li meneiir seûr feussent</w:t>
      </w:r>
    </w:p>
    <w:p w14:paraId="4EAA408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la dute passé eíissent.</w:t>
      </w:r>
    </w:p>
    <w:p w14:paraId="747B64B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L'emperere par ses espies</w:t>
      </w:r>
    </w:p>
    <w:p w14:paraId="3CD3DE9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Ot tost les noveles oïes</w:t>
      </w:r>
    </w:p>
    <w:p w14:paraId="270EB7C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cil par matin muvereient</w:t>
      </w:r>
    </w:p>
    <w:p w14:paraId="7AADD36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les prisuns mener deveient.</w:t>
      </w:r>
    </w:p>
    <w:p w14:paraId="79938BB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Dis mil chevaliers fist munter,</w:t>
      </w:r>
    </w:p>
    <w:p w14:paraId="2C63534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Tute noit les rova errer</w:t>
      </w:r>
    </w:p>
    <w:p w14:paraId="797EB1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Tant que les prisuns devancissent,</w:t>
      </w:r>
    </w:p>
    <w:p w14:paraId="0C67568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S’il poeient sis rescusissent.</w:t>
      </w:r>
    </w:p>
    <w:p w14:paraId="736FBB7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Sertorius, de Libe sire,</w:t>
      </w:r>
    </w:p>
    <w:p w14:paraId="2078453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Evander, ]i reis de Sire,</w:t>
      </w:r>
    </w:p>
    <w:p w14:paraId="4104E9D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 Rome Caricius</w:t>
      </w:r>
    </w:p>
    <w:p w14:paraId="748B84D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Catellus Vulteïus,</w:t>
      </w:r>
    </w:p>
    <w:p w14:paraId="27732A1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Chascun de ces quatre ot grant terre</w:t>
      </w:r>
    </w:p>
    <w:p w14:paraId="0823221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12105 DLSPNT Sis — 12108 reseunsissent — 12109 DI.</w:t>
      </w:r>
    </w:p>
    <w:p w14:paraId="46E0268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Sextorius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12112 DL Walerteius.</w:t>
      </w:r>
    </w:p>
    <w:p w14:paraId="2033A04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Lever les rova par m. — 12097 H Et ot 1.; L Que; PT</w:t>
      </w:r>
    </w:p>
    <w:p w14:paraId="779982D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(tant) ; CJ tant od les p.; ABÉGRN Quì avoec 1. p. a.,</w:t>
      </w:r>
    </w:p>
    <w:p w14:paraId="573D35E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Que — 12098 J Et si lo.; PT luin ; N t. ly grant les c.;</w:t>
      </w:r>
    </w:p>
    <w:p w14:paraId="624A3AA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Et bons conduiseors menaissent — 12099 R Q- tuit li</w:t>
      </w:r>
    </w:p>
    <w:p w14:paraId="54BA1BE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menor ; G m. touz s.; PNT asseur f. -— 12100 m. R ; PNT</w:t>
      </w:r>
    </w:p>
    <w:p w14:paraId="02CD159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que la; H Et aseur aler peussent — 12102 A Aveit t.;</w:t>
      </w:r>
    </w:p>
    <w:p w14:paraId="10C2A6F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PNT Les n. ot t. o., T (tost) _; H A tot seu par ses espies</w:t>
      </w:r>
    </w:p>
    <w:p w14:paraId="168CFCE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12103 C GR matinet montoient, C menereient; J matin</w:t>
      </w:r>
    </w:p>
    <w:p w14:paraId="39CFBF6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monteront; KPNT m. levereient; H Que li baron m.</w:t>
      </w:r>
    </w:p>
    <w:p w14:paraId="71EDB75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movroient — 12104 A mover d.; J devront; H K. a Paris</w:t>
      </w:r>
    </w:p>
    <w:p w14:paraId="479E786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aler d. — 12105 H armer — 12106 B E t. la n. ; CG 1. fist</w:t>
      </w:r>
    </w:p>
    <w:p w14:paraId="257E5A3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errer, G Et t.; N aler; AKR E t. n. les rueve errer, K aler,</w:t>
      </w:r>
    </w:p>
    <w:p w14:paraId="7B56E1E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n. errant aler ; H Sis r. t. n. aler — 12107 PNT (Tant)...</w:t>
      </w:r>
    </w:p>
    <w:p w14:paraId="4F25BF3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deveiassent, N Qui 1. prisonnìers d. ; R devancierent; S</w:t>
      </w:r>
    </w:p>
    <w:p w14:paraId="7625D93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T. qe as p. devenisent; H Et 1. p. adevancissent — 12108 J</w:t>
      </w:r>
    </w:p>
    <w:p w14:paraId="250B790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peussent sis r.; H pueent; P puissent sis recussassent;</w:t>
      </w:r>
    </w:p>
    <w:p w14:paraId="442E342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NT S’i peussent les ramenassent, N p. et r. ; LR p. sil r.;</w:t>
      </w:r>
    </w:p>
    <w:p w14:paraId="3B9330E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rescoissent; C recoussent — 12109 C Terencius; B S.</w:t>
      </w:r>
    </w:p>
    <w:p w14:paraId="18C8EAD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d.; ABKGR L. ert s. — 121x0 T (li) — 12112 AKGR</w:t>
      </w:r>
    </w:p>
    <w:p w14:paraId="6EE6CFF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(E) C. e V.; CBPN E C. e V. — 12113-14 m.H — 121x3 L</w:t>
      </w:r>
    </w:p>
    <w:p w14:paraId="27C4181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121x6</w:t>
      </w:r>
    </w:p>
    <w:p w14:paraId="28DDAFA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::2i2Q</w:t>
      </w:r>
    </w:p>
    <w:p w14:paraId="5BA79BF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12124</w:t>
      </w:r>
    </w:p>
    <w:p w14:paraId="481627F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12x28</w:t>
      </w:r>
    </w:p>
    <w:p w14:paraId="1508308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12x32</w:t>
      </w:r>
    </w:p>
    <w:p w14:paraId="7639B5C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chascun fud bien duit de guerre,</w:t>
      </w:r>
    </w:p>
    <w:p w14:paraId="1EFF89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Cii furent esîit e sumuns</w:t>
      </w:r>
    </w:p>
    <w:p w14:paraId="4C4072A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D’aler rescurre les prisuns,</w:t>
      </w:r>
    </w:p>
    <w:p w14:paraId="5F7C334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Chevetaine des altres furent.</w:t>
      </w:r>
    </w:p>
    <w:p w14:paraId="3AC93D1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Dis mil armez, ie seir, s’esmurent ;</w:t>
      </w:r>
    </w:p>
    <w:p w14:paraId="553931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del païs les cundueient,</w:t>
      </w:r>
    </w:p>
    <w:p w14:paraId="0E22A62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Qui les dreites veies saveient.</w:t>
      </w:r>
    </w:p>
    <w:p w14:paraId="624C504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Tute nuit unt tant chevalchié</w:t>
      </w:r>
    </w:p>
    <w:p w14:paraId="24B16DA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chevalchant tant espleitié,</w:t>
      </w:r>
    </w:p>
    <w:p w14:paraId="45C90ED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E1 chemin de Paris entrerent,</w:t>
      </w:r>
    </w:p>
    <w:p w14:paraId="4D4B202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 lieu cuvenable troverent</w:t>
      </w:r>
    </w:p>
    <w:p w14:paraId="561D4E0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faire lur enbuschement;</w:t>
      </w:r>
    </w:p>
    <w:p w14:paraId="3D478F4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Iloc s’esturent coiement.</w:t>
      </w:r>
    </w:p>
    <w:p w14:paraId="7D4F7E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 vus el mein la gent Arthur</w:t>
      </w:r>
    </w:p>
    <w:p w14:paraId="6DAACAE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Chevalchant aiques aseùr,</w:t>
      </w:r>
    </w:p>
    <w:p w14:paraId="4C3679D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nequedent agueit dutoent ;</w:t>
      </w:r>
    </w:p>
    <w:p w14:paraId="60ED5EC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dous cumpaignes chevalchoent.</w:t>
      </w:r>
    </w:p>
    <w:p w14:paraId="0D592C0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Chador e Borel od lur gent</w:t>
      </w:r>
    </w:p>
    <w:p w14:paraId="30FA72B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Chevalchoent premierement,</w:t>
      </w:r>
    </w:p>
    <w:p w14:paraId="13109BF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12116 DPG escurre •— 12126 DL quietement.</w:t>
      </w:r>
    </w:p>
    <w:p w14:paraId="7F3C54B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d’iço q. ; PT de els ; SPNT (quatre), N si ot; G q. a</w:t>
      </w:r>
    </w:p>
    <w:p w14:paraId="488B696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g.; J C. des quens ot —• 12114 A (E) ; K f. c. ; G c. si</w:t>
      </w:r>
    </w:p>
    <w:p w14:paraId="27570B0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sot b. de g.; P c. dels de g.; N Et si sçot c. moult de g.;</w:t>
      </w:r>
    </w:p>
    <w:p w14:paraId="514FD6E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T c. de eus sout de g. — 12115 BK Cist — 12116 H</w:t>
      </w:r>
    </w:p>
    <w:p w14:paraId="7EF3317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socolre — 12117 C C. d’els f. — 12118 RT se murent,</w:t>
      </w:r>
    </w:p>
    <w:p w14:paraId="52BD266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(se) ; HGN esmurent; P eslurent — 12119-120 m. K</w:t>
      </w:r>
    </w:p>
    <w:p w14:paraId="3D7804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•— 12120 H la droite voie — 12121 JPT (tant) ; B Tant</w:t>
      </w:r>
    </w:p>
    <w:p w14:paraId="403F77F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ont la n. c. -— 12122 S ET t. c.; BRPNT E en c., RN</w:t>
      </w:r>
    </w:p>
    <w:p w14:paraId="5DEAA03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(tant) ; G En c. ; H Êt tant alé et tant brocié — 12123</w:t>
      </w:r>
    </w:p>
    <w:p w14:paraId="0D1040A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JA Qu’el; PNT c. vers P.; T tornerent — 12124 H Et</w:t>
      </w:r>
    </w:p>
    <w:p w14:paraId="438C4F9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1.; B 1. ben c.; AKGR delitable — 12126 (s’) e. ; C coite-</w:t>
      </w:r>
    </w:p>
    <w:p w14:paraId="78D6D57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ment; N longuement; PT cointement ; H La s'areste-</w:t>
      </w:r>
    </w:p>
    <w:p w14:paraId="64C7D5C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rent c.; J ajoute Tant que li clers jors aparut Li meneres</w:t>
      </w:r>
    </w:p>
    <w:p w14:paraId="6160F8E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l’ost s’esnmt— 12127 G v, le m.; CSJ matin; L el</w:t>
      </w:r>
    </w:p>
    <w:p w14:paraId="603985F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demein; A A1 matín vindrent les genz A. — 12128 CSBG</w:t>
      </w:r>
    </w:p>
    <w:p w14:paraId="19D4481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Chevalchent; KPNT seur, K C. e al., N C. aloient s.; A</w:t>
      </w:r>
    </w:p>
    <w:p w14:paraId="7FDE768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enseur ; R Qui cbevaucboìent tout as. — 12129 B n. aguei-</w:t>
      </w:r>
    </w:p>
    <w:p w14:paraId="14758FD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touent; C doterent •—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12130 S A d.; PT c. erroent; N c.</w:t>
      </w:r>
    </w:p>
    <w:p w14:paraId="7D1B84D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s’en aloient; B c. alouent; C chevalcherent — 12131</w:t>
      </w:r>
    </w:p>
    <w:p w14:paraId="23C326B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SHABEGR B. e 1. — 12132 PNT Errouent, N Sy e. — </w:t>
      </w:r>
    </w:p>
    <w:p w14:paraId="10B1C7D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12136</w:t>
      </w:r>
    </w:p>
    <w:p w14:paraId="0F4CA9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I2I40</w:t>
      </w:r>
    </w:p>
    <w:p w14:paraId="0B131D4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12144</w:t>
      </w:r>
    </w:p>
    <w:p w14:paraId="7757570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12148</w:t>
      </w:r>
    </w:p>
    <w:p w14:paraId="6CB29BC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I2I52</w:t>
      </w:r>
    </w:p>
    <w:p w14:paraId="1B0E30D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Lí quens Richier e Beduer,</w:t>
      </w:r>
    </w:p>
    <w:p w14:paraId="0A73F64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les prisuns durent garder,</w:t>
      </w:r>
    </w:p>
    <w:p w14:paraId="1DBBE3A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Od cinc cenz armez les sieweient</w:t>
      </w:r>
    </w:p>
    <w:p w14:paraId="4C1939A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les prisuns mener feseient,</w:t>
      </w:r>
    </w:p>
    <w:p w14:paraId="7EC6DB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puinz detriés les dos lïez</w:t>
      </w:r>
    </w:p>
    <w:p w14:paraId="2DDA9B7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desuz les chevals les piez.</w:t>
      </w:r>
    </w:p>
    <w:p w14:paraId="368AD08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 vus cels devant sur l’agueit</w:t>
      </w:r>
    </w:p>
    <w:p w14:paraId="066E18D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cil de Rome aveient fait,</w:t>
      </w:r>
    </w:p>
    <w:p w14:paraId="48BBD57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Romein saillent tuz ensemble,</w:t>
      </w:r>
    </w:p>
    <w:p w14:paraId="68F9C6A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Tute la terre crolle e tremble !</w:t>
      </w:r>
    </w:p>
    <w:p w14:paraId="5147790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Hardiement les envaïrent</w:t>
      </w:r>
    </w:p>
    <w:p w14:paraId="3DFB7C8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cil forment se defendirent.</w:t>
      </w:r>
    </w:p>
    <w:p w14:paraId="73E61A1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Beduer e Richier oïrent</w:t>
      </w:r>
    </w:p>
    <w:p w14:paraId="5D83E1A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grant tumulte, les cops virent;</w:t>
      </w:r>
    </w:p>
    <w:p w14:paraId="2773F8A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prisuns firent arester</w:t>
      </w:r>
    </w:p>
    <w:p w14:paraId="2717726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en un lieu seiir turner ;</w:t>
      </w:r>
    </w:p>
    <w:p w14:paraId="498D327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lur escuiers les livrerent</w:t>
      </w:r>
    </w:p>
    <w:p w14:paraId="48D6A10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 garder lur cumanderent.</w:t>
      </w:r>
    </w:p>
    <w:p w14:paraId="6CED600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Puis laissierent chevals aler,</w:t>
      </w:r>
    </w:p>
    <w:p w14:paraId="698A442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cesserent d’espuruner</w:t>
      </w:r>
    </w:p>
    <w:p w14:paraId="7866B64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Des qu’il furent justé as lur ;</w:t>
      </w:r>
    </w:p>
    <w:p w14:paraId="176BE7F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12152 DL E ne.</w:t>
      </w:r>
    </w:p>
    <w:p w14:paraId="21AF83E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12133 L q. e B. e R. — 12134 J mener; H Qui lor homes</w:t>
      </w:r>
    </w:p>
    <w:p w14:paraId="6563976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d. — 12135 J (cenz) ; G a. desroient— 12136 JH Qui 1. ; H</w:t>
      </w:r>
    </w:p>
    <w:p w14:paraId="38B3E82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garder deveient — 12137 P Les mains d.; CSJR d. le d.; B Lur</w:t>
      </w:r>
    </w:p>
    <w:p w14:paraId="68DE71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p. d. lur d. ; H L. piés d. lor d. — 12138 P desus ; SHBG</w:t>
      </w:r>
    </w:p>
    <w:p w14:paraId="38B0026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lor p. ; / c. 1. p. loiés •— 12139 LC (vus), C E cels ; R avant;</w:t>
      </w:r>
    </w:p>
    <w:p w14:paraId="53583E4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d. desor l’a. ; G d. lor a. ; T d. sur guait •— 12140 PJNT</w:t>
      </w:r>
    </w:p>
    <w:p w14:paraId="7B59C0A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li Romain a., PT ourent; H Que li Breton a. — 12141</w:t>
      </w:r>
    </w:p>
    <w:p w14:paraId="3D40632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 (E) ; JN Li R.; HPT E li R. s. (tuz) ; P s. avant e. ;</w:t>
      </w:r>
    </w:p>
    <w:p w14:paraId="6A2836D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s. sus e. — 12142 PNT Si que 1. ; CABKG t. en c.; H</w:t>
      </w:r>
    </w:p>
    <w:p w14:paraId="23CBC87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t. sos als t. -— 12144 PT fierement — 12x46 BGR t. et 1. ;</w:t>
      </w:r>
    </w:p>
    <w:p w14:paraId="5BD7581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t. des c. ; JH t. que cil firent, H La noise et le cri q. —</w:t>
      </w:r>
    </w:p>
    <w:p w14:paraId="6F5AA39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12147 R La presse f.; B amener — 12148 JH s. ester; R</w:t>
      </w:r>
    </w:p>
    <w:p w14:paraId="0343F8F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1. se trestomer; A E en 1. s. les firent t.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12149 T E. 1.;</w:t>
      </w:r>
    </w:p>
    <w:p w14:paraId="61B3968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 comanderent — 12150 CHABGNT g. les c., C livererent</w:t>
      </w:r>
    </w:p>
    <w:p w14:paraId="41A21DE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12152 JH finerent; R cessoient — 12153 K Tant q.;</w:t>
      </w:r>
    </w:p>
    <w:p w14:paraId="0362BAA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PN Dessi q.; N (as); R fussent; PT f. dejuste lur; B j.</w:t>
      </w:r>
    </w:p>
    <w:p w14:paraId="7D9F834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Dunc se tindrent a grant vigur.</w:t>
      </w:r>
    </w:p>
    <w:p w14:paraId="6B7C99E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Romein ça e la vunt puignant,</w:t>
      </w:r>
    </w:p>
    <w:p w14:paraId="262A169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12x56 Ne voldrent mie entendre tant</w:t>
      </w:r>
    </w:p>
    <w:p w14:paraId="37B1F56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descunfìre les Bretuns</w:t>
      </w:r>
    </w:p>
    <w:p w14:paraId="411F3F2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Cum a rescurre les prisuns.</w:t>
      </w:r>
    </w:p>
    <w:p w14:paraId="66C604B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Bretun ensemble puineient</w:t>
      </w:r>
    </w:p>
    <w:p w14:paraId="55AEF87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12x60</w:t>
      </w:r>
      <w:r w:rsidRPr="005F10EB">
        <w:rPr>
          <w:lang w:val="fr-FR"/>
        </w:rPr>
        <w:tab/>
        <w:t>E ensemble se reteneient,</w:t>
      </w:r>
    </w:p>
    <w:p w14:paraId="347F5C0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Ensemble aloent e veneient</w:t>
      </w:r>
    </w:p>
    <w:p w14:paraId="14FA4E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ensemble se defendeient ;</w:t>
      </w:r>
    </w:p>
    <w:p w14:paraId="619372A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Romein sus e jus cureient,</w:t>
      </w:r>
    </w:p>
    <w:p w14:paraId="70A2020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12164 Ça e la les prisuns quereient ;</w:t>
      </w:r>
    </w:p>
    <w:p w14:paraId="12358BF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As prisuns tant querre entendirent</w:t>
      </w:r>
    </w:p>
    <w:p w14:paraId="2B470A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de lur gent mult i perdirent.</w:t>
      </w:r>
    </w:p>
    <w:p w14:paraId="5F742BE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Bretun par cunreiz se partirent</w:t>
      </w:r>
    </w:p>
    <w:p w14:paraId="06C654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12x68</w:t>
      </w:r>
      <w:r w:rsidRPr="005F10EB">
        <w:rPr>
          <w:lang w:val="fr-FR"/>
        </w:rPr>
        <w:tab/>
        <w:t>E quatre eschieles establirent :</w:t>
      </w:r>
    </w:p>
    <w:p w14:paraId="01B3FD0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Chador ot les Cornualeis</w:t>
      </w:r>
    </w:p>
    <w:p w14:paraId="70FEF0F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Beduer les Herupeis,</w:t>
      </w:r>
    </w:p>
    <w:p w14:paraId="7F6E7A5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Richier ot des suens un conrei,</w:t>
      </w:r>
    </w:p>
    <w:p w14:paraId="4C5820E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12169 DSHPT od 1.</w:t>
      </w:r>
    </w:p>
    <w:p w14:paraId="6BF38B9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1. — 12154 N tint; T pristrent; CJAKGR t. de g. ; S t.</w:t>
      </w:r>
    </w:p>
    <w:p w14:paraId="793F373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par g.; H Si s’entrecorent a v.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12155 HPNT vont ça</w:t>
      </w:r>
    </w:p>
    <w:p w14:paraId="0935E92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etla p. -— 12156 S volent; CS (mie) ; N v. pas ; CSJJ3GPNT</w:t>
      </w:r>
    </w:p>
    <w:p w14:paraId="743E9BF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atendre, G a. atant — 12158 T socore ; H deslier ; HB lur</w:t>
      </w:r>
    </w:p>
    <w:p w14:paraId="20F1426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p.</w:t>
      </w:r>
      <w:r w:rsidRPr="005F10EB">
        <w:rPr>
          <w:lang w:val="fr-FR"/>
        </w:rPr>
        <w:tab/>
        <w:t>— 12159 J e. tenoient; B e. se defendaient; IT Et li B.</w:t>
      </w:r>
    </w:p>
    <w:p w14:paraId="628DE30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e. estoient — 12160-162 m. B — L intervertit 12160 et 12162</w:t>
      </w:r>
    </w:p>
    <w:p w14:paraId="784A78E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12160 CA (re) t. ; / se combatoient; PNT se retor-</w:t>
      </w:r>
    </w:p>
    <w:p w14:paraId="5C0DF49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noient, N s’en, T (se) ; H Qui encontre als se folioient —</w:t>
      </w:r>
    </w:p>
    <w:p w14:paraId="1E6D0C4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12161-62 m. JH — 12161 -S Et e. — 12163 A (E) ; JJ ça e</w:t>
      </w:r>
    </w:p>
    <w:p w14:paraId="587C442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la; PNT Li R... quereient; LI Et li R. dolant estoient</w:t>
      </w:r>
    </w:p>
    <w:p w14:paraId="324F4F8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12164 C E ç.; JBR lor p.; S Et lor p. partut q.; H Por</w:t>
      </w:r>
    </w:p>
    <w:p w14:paraId="27AAD3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p. qu’il ne trovoient; PNT Les p. por qui il venoient</w:t>
      </w:r>
    </w:p>
    <w:p w14:paraId="5F75073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-— 12165 CSBGRPT q. t.; N (tant) ; CB entendeient;</w:t>
      </w:r>
    </w:p>
    <w:p w14:paraId="27A3CCD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attendirent; H A q. les t. e. — 12166 N Et de; / Q. m.</w:t>
      </w:r>
    </w:p>
    <w:p w14:paraId="51F501A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de 1. g. ; T (i) ; 'G ni. en p.; CB perdeient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12167 KR</w:t>
      </w:r>
    </w:p>
    <w:p w14:paraId="3F4C74E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conrei; B p. quatre c.; AB se departirent — 12169 C ses</w:t>
      </w:r>
    </w:p>
    <w:p w14:paraId="732E701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C. — 12170 C (ìes) ; PT E B. od 1. H.; B (E) B. out les Tur-</w:t>
      </w:r>
    </w:p>
    <w:p w14:paraId="578F84A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neis; S Et B. od les Franceis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H intervertit 12171/72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</w:p>
    <w:p w14:paraId="37E0505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12171 H Et R. (ot) ; / rot; S (des) ; R ot les s. en c.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12172</w:t>
      </w:r>
    </w:p>
    <w:p w14:paraId="3376B5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 E B. ad cels (del raturé) M. od s. ; B de M. ; HR del Mans ;</w:t>
      </w:r>
    </w:p>
    <w:p w14:paraId="6C0BB9D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de Liwine ; / ajoute Pus vunt les Romains envair Hárdie-</w:t>
      </w:r>
    </w:p>
    <w:p w14:paraId="18E44C7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12172</w:t>
      </w:r>
    </w:p>
    <w:p w14:paraId="095613E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12176</w:t>
      </w:r>
    </w:p>
    <w:p w14:paraId="4647226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12180</w:t>
      </w:r>
    </w:p>
    <w:p w14:paraId="31FF587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12x84</w:t>
      </w:r>
    </w:p>
    <w:p w14:paraId="2BF22DB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12188</w:t>
      </w:r>
    </w:p>
    <w:p w14:paraId="04D0A6D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Borel ot ces del Maine od sei.</w:t>
      </w:r>
    </w:p>
    <w:p w14:paraId="539C518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reis Evander aparçut</w:t>
      </w:r>
    </w:p>
    <w:p w14:paraId="2EF08B5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lur force e lur gent descrut,</w:t>
      </w:r>
    </w:p>
    <w:p w14:paraId="5D1DBC7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Ensemble les fìst tuz restraindre,</w:t>
      </w:r>
    </w:p>
    <w:p w14:paraId="58D47F8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as, prisuns ne pot ateindre,</w:t>
      </w:r>
    </w:p>
    <w:p w14:paraId="6B2DCE8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Puis les fist ensemble tenir</w:t>
      </w:r>
    </w:p>
    <w:p w14:paraId="575A46B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ordeneement ferir.</w:t>
      </w:r>
    </w:p>
    <w:p w14:paraId="3D57198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Dunc en orent Romeins le pris</w:t>
      </w:r>
    </w:p>
    <w:p w14:paraId="517ACAA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as Bretuns en fu le pis ;</w:t>
      </w:r>
    </w:p>
    <w:p w14:paraId="6EBD192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les greyerent, mult en ..pristrent</w:t>
      </w:r>
    </w:p>
    <w:p w14:paraId="677A8E4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quatre des meillors ocistrent :</w:t>
      </w:r>
    </w:p>
    <w:p w14:paraId="63B16B7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Er, le fiz Yder, i fud morz,</w:t>
      </w:r>
    </w:p>
    <w:p w14:paraId="2873E7F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Uns chevaliers vaillanz e forz,</w:t>
      </w:r>
    </w:p>
    <w:p w14:paraId="019658E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Hyrelgas de Periron,</w:t>
      </w:r>
    </w:p>
    <w:p w14:paraId="7FDE5B6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N’i aveit plus hardi nisun,</w:t>
      </w:r>
    </w:p>
    <w:p w14:paraId="1065806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Aliduc de Tyntaiol,</w:t>
      </w:r>
    </w:p>
    <w:p w14:paraId="20FC73F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Dunt si parent orent grant dol,</w:t>
      </w:r>
    </w:p>
    <w:p w14:paraId="0FF8D40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Mauric Chadorkeneneis,</w:t>
      </w:r>
    </w:p>
    <w:p w14:paraId="57EB8EA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saí s’esteit Bret u Gualeis.</w:t>
      </w:r>
    </w:p>
    <w:p w14:paraId="02CB67C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Borel del Mans, uns gentilz cuens,</w:t>
      </w:r>
    </w:p>
    <w:p w14:paraId="50599E2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12172 DL rot— 12191 DL des M.</w:t>
      </w:r>
    </w:p>
    <w:p w14:paraId="19151BF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ment les vunt ferir La veissiés Bretons combatre Et les</w:t>
      </w:r>
    </w:p>
    <w:p w14:paraId="59DF468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Romains a tere batre — 12173 R l’a.; T s’a. — 12174 H</w:t>
      </w:r>
    </w:p>
    <w:p w14:paraId="65A244F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sa... sa ; SR (des) c.; PGT 1. gent e 1. f. ; N Qu’a 1. g. 1.</w:t>
      </w:r>
    </w:p>
    <w:p w14:paraId="1D3BDAD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f. d. — 12175 PT (tuz) ; N Sy les f. e. r. ; H Ses maisnies</w:t>
      </w:r>
    </w:p>
    <w:p w14:paraId="1C467B2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a fait r.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12176 J Q. íes p. ; C poet; B poeient — 12177</w:t>
      </w:r>
    </w:p>
    <w:p w14:paraId="56EEC72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PNT venir — 12178 A o. ben f. — 12179 J D. avoient</w:t>
      </w:r>
    </w:p>
    <w:p w14:paraId="215C04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R.; PT (en) ; C D. recovrerent R.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12180 R f. du p.; H</w:t>
      </w:r>
    </w:p>
    <w:p w14:paraId="6234FFE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li B. orent le p. — 12181 G grevoient; B grevent; J</w:t>
      </w:r>
    </w:p>
    <w:p w14:paraId="264A805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maint en ; R mil en ; H Assés en retmrent et prisent — 12182</w:t>
      </w:r>
    </w:p>
    <w:p w14:paraId="132B26C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 (E) ; ABG m. en o. — 12183 J Car 1.; N Et 1. ; A Richer</w:t>
      </w:r>
    </w:p>
    <w:p w14:paraId="797BACE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 f. Ider fu m. — 12x86 T h. nus un ; .AKR h. baron ; J</w:t>
      </w:r>
    </w:p>
    <w:p w14:paraId="18A6245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a. si h. Breton ; G a. si h. nus hon ; N II n’y a. p. h. hon —</w:t>
      </w:r>
    </w:p>
    <w:p w14:paraId="38CCFD7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12188 R firent — 12189 CABRGRNT (E); S Et M. de</w:t>
      </w:r>
    </w:p>
    <w:p w14:paraId="2B2397B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Orchaneis; JH Et Amauris li Ortanois ; A M. Cador e</w:t>
      </w:r>
    </w:p>
    <w:p w14:paraId="0F8116A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Caneveis ; B M. Cador comewa!eis ; PNT M, et C. — 12190</w:t>
      </w:r>
    </w:p>
    <w:p w14:paraId="664E310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CA s’il e. ; PR si fu ; JNT s’il fu ; SB si ert; HG s’il ert;</w:t>
      </w:r>
    </w:p>
    <w:p w14:paraId="60BC7E4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H B. ou François — 12191 H u. rices c. — 12192 S Qui av. </w:t>
      </w:r>
    </w:p>
    <w:p w14:paraId="3A45AA0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12192 Ki grant mestier aveit as suens,</w:t>
      </w:r>
    </w:p>
    <w:p w14:paraId="1D99DEB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 cunteneit hardiement</w:t>
      </w:r>
    </w:p>
    <w:p w14:paraId="3302B19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mult amonestot sa gent.</w:t>
      </w:r>
    </w:p>
    <w:p w14:paraId="096462F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Mes desur lui puinst Evander,</w:t>
      </w:r>
    </w:p>
    <w:p w14:paraId="6B34BD5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12196 De sa lance lí fist lu fer</w:t>
      </w:r>
    </w:p>
    <w:p w14:paraId="6151CF1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Parmi la gule trespasser,</w:t>
      </w:r>
    </w:p>
    <w:p w14:paraId="1A82564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Borel chaï, ne pot ester.</w:t>
      </w:r>
    </w:p>
    <w:p w14:paraId="1534F97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Bretun s’aloent esmaiant</w:t>
      </w:r>
    </w:p>
    <w:p w14:paraId="2C527CD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12200 Que de lur gent perdeient tant ;</w:t>
      </w:r>
    </w:p>
    <w:p w14:paraId="738BB8D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Cuntre un d'els i ot set Romeins.</w:t>
      </w:r>
    </w:p>
    <w:p w14:paraId="523FED0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Jas voleient saisir as meins,</w:t>
      </w:r>
    </w:p>
    <w:p w14:paraId="7975BB7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Mort u pris u descunfit fussent</w:t>
      </w:r>
    </w:p>
    <w:p w14:paraId="34A51FA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12204 E lur prisuns perdu eiissent,</w:t>
      </w:r>
    </w:p>
    <w:p w14:paraId="3DBCA46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. Mes Guitard, li cuens de Peitiers,</w:t>
      </w:r>
    </w:p>
    <w:p w14:paraId="08FB257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guardot cel jor les forriers,</w:t>
      </w:r>
    </w:p>
    <w:p w14:paraId="25D8DBE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Ot sempres la novele oïe</w:t>
      </w:r>
    </w:p>
    <w:p w14:paraId="0B7859E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12208 Que des Romeins une paríie</w:t>
      </w:r>
    </w:p>
    <w:p w14:paraId="231D9C8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Esteient as prisuns rescurre.</w:t>
      </w:r>
    </w:p>
    <w:p w14:paraId="4209D36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Cele part laissa chevals curre,</w:t>
      </w:r>
    </w:p>
    <w:p w14:paraId="0E01299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12196 De la 1. — 12204 1. pris pr.</w:t>
      </w:r>
    </w:p>
    <w:p w14:paraId="5DA608C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; PNT m. out, N m. y ot; R av. esuans — 12193 HK S’i</w:t>
      </w:r>
    </w:p>
    <w:p w14:paraId="45ACBD7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c.</w:t>
      </w:r>
      <w:r w:rsidRPr="005F10EB">
        <w:rPr>
          <w:lang w:val="fr-FR"/>
        </w:rPr>
        <w:tab/>
        <w:t>; G contenoient; PNT c. mult sagement — 12194 A amo-</w:t>
      </w:r>
    </w:p>
    <w:p w14:paraId="0EECACD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nesta; G amonestoient lor g.; T m. arouez out s.; H Et s’em</w:t>
      </w:r>
    </w:p>
    <w:p w14:paraId="28B043B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tua plus de cent — 12195 PNT (de) s., N1. s’en p. ; H Si p.</w:t>
      </w:r>
    </w:p>
    <w:p w14:paraId="0D22D4D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contre 1. E. — 12197 ABKGR la buche t.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—• 12198 C poet;</w:t>
      </w:r>
    </w:p>
    <w:p w14:paraId="0C4C24A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R poit; T peut —• 12199 B (s’) alerent; T s’a. enfuiant —</w:t>
      </w:r>
    </w:p>
    <w:p w14:paraId="60261D3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12200 JHBKR Qui; JB des lur p. ; S (gent) ; JBPT per-</w:t>
      </w:r>
    </w:p>
    <w:p w14:paraId="313C847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dirent — 12201 A Encontre... (i) ; HAKGR i a; HB dis</w:t>
      </w:r>
    </w:p>
    <w:p w14:paraId="79B221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R.; G .iii. R. ; PNT un des lur ot s., T de 1. — 12202 SR</w:t>
      </w:r>
    </w:p>
    <w:p w14:paraId="41AB7B9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Ja v. ; H Sis v. ; C vousissent; P E ja les v. ; T E la les v. ;</w:t>
      </w:r>
    </w:p>
    <w:p w14:paraId="6AB137C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Ja les voudrent; B Jas quidouent prendre a.; KN Ja les</w:t>
      </w:r>
    </w:p>
    <w:p w14:paraId="2BB5CB0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voloient prendre a., N Et 1. — 12203 S p. e d. ; B d. i f. ;</w:t>
      </w:r>
    </w:p>
    <w:p w14:paraId="783A771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PN u d. u p. ; / Mais c. et d. f. ; H Eneslepas desconfi fuis-</w:t>
      </w:r>
    </w:p>
    <w:p w14:paraId="75F702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sent —• 12204 R les p. — 12205 A (li) AKG li reis d.; CJ</w:t>
      </w:r>
    </w:p>
    <w:p w14:paraId="201C206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dux dC (li) ; R M. G. ert rei d. ; H Se ne fust G. de P. •—-</w:t>
      </w:r>
    </w:p>
    <w:p w14:paraId="7213694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12206</w:t>
      </w:r>
      <w:r w:rsidRPr="005F10EB">
        <w:rPr>
          <w:lang w:val="fr-FR"/>
        </w:rPr>
        <w:tab/>
        <w:t>PT (cel jor) ; ABKGRN Ki esteit-garde des f., N</w:t>
      </w:r>
    </w:p>
    <w:p w14:paraId="6DBAB78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Qui prenoit g., B gardein, A de f. ; H Qui le j. g. les f. —</w:t>
      </w:r>
    </w:p>
    <w:p w14:paraId="2F1FEE9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12207</w:t>
      </w:r>
      <w:r w:rsidRPr="005F10EB">
        <w:rPr>
          <w:lang w:val="fr-FR"/>
        </w:rPr>
        <w:tab/>
        <w:t>H II ot tost la — 12209 -5 E. alez as ; H socolre —</w:t>
      </w:r>
    </w:p>
    <w:p w14:paraId="7710FF6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12210 AKGR laisse ; JH laissent; AB 1. le cheval c.,</w:t>
      </w:r>
    </w:p>
    <w:p w14:paraId="622214F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I22I2</w:t>
      </w:r>
    </w:p>
    <w:p w14:paraId="508C055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I22IÔ</w:t>
      </w:r>
    </w:p>
    <w:p w14:paraId="26B6269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12220</w:t>
      </w:r>
    </w:p>
    <w:p w14:paraId="34F2262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12224</w:t>
      </w:r>
    </w:p>
    <w:p w14:paraId="48AD5BD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12228</w:t>
      </w:r>
    </w:p>
    <w:p w14:paraId="3DA9F6A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Ovoc li trei mil chevalíer</w:t>
      </w:r>
    </w:p>
    <w:p w14:paraId="3C67C4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li forier e li archier.</w:t>
      </w:r>
    </w:p>
    <w:p w14:paraId="73F3C50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Romein a ferir entendeient,</w:t>
      </w:r>
    </w:p>
    <w:p w14:paraId="69DB729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les Bretuns descnnfìseient,</w:t>
      </w:r>
    </w:p>
    <w:p w14:paraId="22C8EAA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Guitart vint od ses meisnees</w:t>
      </w:r>
    </w:p>
    <w:p w14:paraId="10DE8E3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Espurunant, lances beissees ;</w:t>
      </w:r>
    </w:p>
    <w:p w14:paraId="4502986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Plus de cent en deschevalchierent</w:t>
      </w:r>
    </w:p>
    <w:p w14:paraId="0F9D07F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unques puis ne redrescierent.</w:t>
      </w:r>
    </w:p>
    <w:p w14:paraId="1646C4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 vus Romeins tuz esbaïz</w:t>
      </w:r>
    </w:p>
    <w:p w14:paraId="33DB16B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tuz se tindrent pur huniz ;</w:t>
      </w:r>
    </w:p>
    <w:p w14:paraId="7703199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Quidoent que Artur venist</w:t>
      </w:r>
    </w:p>
    <w:p w14:paraId="4CFA592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sa gent tute le siewist.</w:t>
      </w:r>
    </w:p>
    <w:p w14:paraId="3B3BF59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tant virent des lur chaeir,</w:t>
      </w:r>
    </w:p>
    <w:p w14:paraId="06490DA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guarisun n’orent espeir.</w:t>
      </w:r>
    </w:p>
    <w:p w14:paraId="3B9C8B5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de Peitou bien les asaillent</w:t>
      </w:r>
    </w:p>
    <w:p w14:paraId="7F99743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li Bretun pas ne lur faillent;</w:t>
      </w:r>
    </w:p>
    <w:p w14:paraId="3D0D7C3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un pur les altres s’avivent</w:t>
      </w:r>
    </w:p>
    <w:p w14:paraId="4963100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des Romeins abatre estrivent,</w:t>
      </w:r>
    </w:p>
    <w:p w14:paraId="786B231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Romein turnerent les dos,</w:t>
      </w:r>
    </w:p>
    <w:p w14:paraId="412E839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12211 chevaliers — 12212 archiers •—• 12223 v. les 1. —</w:t>
      </w:r>
    </w:p>
    <w:p w14:paraId="307C49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12229 DLSHA lur d.</w:t>
      </w:r>
    </w:p>
    <w:p w14:paraId="2B12D19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leist 1.; SN cheval — 12211 HPNT Od 1., N m. de</w:t>
      </w:r>
    </w:p>
    <w:p w14:paraId="0BFFC10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c. — 12212 PT Estre f. e a. ; JN Sans les f. et les N f.</w:t>
      </w:r>
    </w:p>
    <w:p w14:paraId="6D9C4F2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sans 1.; H Et la maisnie et li archiers — 12213 SJHBKG</w:t>
      </w:r>
    </w:p>
    <w:p w14:paraId="20966F4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al f.; GR atendeient — 12214 BEl. — 12215 P (vint) —</w:t>
      </w:r>
    </w:p>
    <w:p w14:paraId="4638C3D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12216</w:t>
      </w:r>
      <w:r w:rsidRPr="005F10EB">
        <w:rPr>
          <w:lang w:val="fr-FR"/>
        </w:rPr>
        <w:tab/>
        <w:t>SB 1. levees ; A 1. abaissez — 12217-18 m. R —</w:t>
      </w:r>
    </w:p>
    <w:p w14:paraId="0ABE44B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12217</w:t>
      </w:r>
      <w:r w:rsidRPr="005F10EB">
        <w:rPr>
          <w:lang w:val="fr-FR"/>
        </w:rPr>
        <w:tab/>
        <w:t xml:space="preserve"> B de dous c. ; C (en) ; P c. en chairent; T c. en cha-</w:t>
      </w:r>
    </w:p>
    <w:p w14:paraId="405F9F2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cierent; N c. Romain trebucherent -—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12218 J (puis) ; N</w:t>
      </w:r>
    </w:p>
    <w:p w14:paraId="2F69D0F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nen r.; S ne se r. ; T (re) d. — 12219 R E les R. ; C abaiz;</w:t>
      </w:r>
    </w:p>
    <w:p w14:paraId="0981A0B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Es v. les R. e. ; A Adonc sunt R. t. e. — 12220 BK t.</w:t>
      </w:r>
    </w:p>
    <w:p w14:paraId="4CFF6D4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h. ; H Et desconfìs et mal baillis — 12221 JR Quidierent;</w:t>
      </w:r>
    </w:p>
    <w:p w14:paraId="7E107D6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Quidez unt; J c'A. i venist; H Ce q. A. v. — 12222 JHB</w:t>
      </w:r>
    </w:p>
    <w:p w14:paraId="59A8E51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tote sa g. ; SBPNT l’en s. — 12223 H Tant i v. — 12224</w:t>
      </w:r>
    </w:p>
    <w:p w14:paraId="3F696E3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Ne de g. ; S Desguaré sunt n.; J N’o. de g. — 12225</w:t>
      </w:r>
    </w:p>
    <w:p w14:paraId="4AB5D2B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 (les) ; H del P. (bien) ; CHG assailleient -— 12226 S ne se</w:t>
      </w:r>
    </w:p>
    <w:p w14:paraId="3C61090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f. ; H (pas) ; CHG failleient — 12227 C P- l’autre se vivent;</w:t>
      </w:r>
    </w:p>
    <w:p w14:paraId="71A3150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 s’esvivent; K s’aiuent; G s’envient — 12228 C de R. ;</w:t>
      </w:r>
    </w:p>
    <w:p w14:paraId="186A60B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 Et aus R.; PT E les R. ; CJABKGR R. grever e. ; K</w:t>
      </w:r>
    </w:p>
    <w:p w14:paraId="440D4F1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estruent; H De vaincre les Bretons e. — 12229 J Li R.;</w:t>
      </w:r>
    </w:p>
    <w:p w14:paraId="4D9FA31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Tuz descuverz e tut desclos ;</w:t>
      </w:r>
    </w:p>
    <w:p w14:paraId="004131C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As herberges voldrent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veftîr,</w:t>
      </w:r>
    </w:p>
    <w:p w14:paraId="601F798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12232</w:t>
      </w:r>
      <w:r w:rsidRPr="005F10EB">
        <w:rPr>
          <w:lang w:val="fr-FR"/>
        </w:rPr>
        <w:tab/>
        <w:t>Ne saveient aillors guarir.</w:t>
      </w:r>
    </w:p>
    <w:p w14:paraId="32853E6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Bretun les unt lunges chacié</w:t>
      </w:r>
    </w:p>
    <w:p w14:paraId="3CB6E26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lur ocis unt bien vengié,</w:t>
      </w:r>
    </w:p>
    <w:p w14:paraId="4F18A17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Bien les chacierent e ateinstrent,</w:t>
      </w:r>
    </w:p>
    <w:p w14:paraId="7EF6814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12236 Ki d’els abatre ne se feinstrent.</w:t>
      </w:r>
    </w:p>
    <w:p w14:paraId="51CB86F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Reis Evander e Catellus</w:t>
      </w:r>
    </w:p>
    <w:p w14:paraId="0804C44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des altres cinc cenz u plus</w:t>
      </w:r>
    </w:p>
    <w:p w14:paraId="39EA09B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Furent ateint e abatu,</w:t>
      </w:r>
    </w:p>
    <w:p w14:paraId="6283A75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12240</w:t>
      </w:r>
      <w:r w:rsidRPr="005F10EB">
        <w:rPr>
          <w:lang w:val="fr-FR"/>
        </w:rPr>
        <w:tab/>
        <w:t>Esquanz morz, esquanz retenu.;</w:t>
      </w:r>
    </w:p>
    <w:p w14:paraId="6FB7AA1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Tant en pristrent cum prendre voldrent</w:t>
      </w:r>
    </w:p>
    <w:p w14:paraId="74052D5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tant cum amener en porent,</w:t>
      </w:r>
    </w:p>
    <w:p w14:paraId="05AA30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. Puis sunt el chemin returné</w:t>
      </w:r>
    </w:p>
    <w:p w14:paraId="6D048E9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12244 U la bataille aveit esté ;</w:t>
      </w:r>
    </w:p>
    <w:p w14:paraId="62DF30B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Borel, le bon cunte del Mans,</w:t>
      </w:r>
    </w:p>
    <w:p w14:paraId="275BB74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lur morz quistrent par les champs.</w:t>
      </w:r>
    </w:p>
    <w:p w14:paraId="049271B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 cunte troverent gisant</w:t>
      </w:r>
    </w:p>
    <w:p w14:paraId="0120397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12245 DL des M.</w:t>
      </w:r>
    </w:p>
    <w:p w14:paraId="4C4868F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Mais li R. ; R tomer(ent) ; CBG le d. — 12230 CPT</w:t>
      </w:r>
    </w:p>
    <w:p w14:paraId="10F0699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(tut) ; JHBR T. desconfiz e — 12231 H volent; B vol-</w:t>
      </w:r>
    </w:p>
    <w:p w14:paraId="720F5CD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dreint revertir — 12232 PNT Ne sorent, N Ne se s., T a.</w:t>
      </w:r>
    </w:p>
    <w:p w14:paraId="526A34B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ou g. ; H Car a. n’i sorent g. — 12233-36 m. H — 12233-34</w:t>
      </w:r>
    </w:p>
    <w:p w14:paraId="4F74634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ABKGR — 12233 PNT Li B., N loing c. — 12234 PT</w:t>
      </w:r>
    </w:p>
    <w:p w14:paraId="3F12B4F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bien unt; L (unt) — 12235 A (les) ; J enchacent; R et</w:t>
      </w:r>
    </w:p>
    <w:p w14:paraId="4BB4B3A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estraindrent; N et ataintre — 12236 JB E d’els ; PT E de</w:t>
      </w:r>
    </w:p>
    <w:p w14:paraId="6E5D04A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 xml:space="preserve">i’a. ; G Et qui els; R (se) ; N faintre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12237 B Li r. —</w:t>
      </w:r>
      <w:r w:rsidRPr="005F10EB">
        <w:rPr>
          <w:rFonts w:ascii="Times New Roman" w:hAnsi="Times New Roman" w:cs="Times New Roman"/>
          <w:lang w:val="fr-FR"/>
        </w:rPr>
        <w:t>■</w:t>
      </w:r>
    </w:p>
    <w:p w14:paraId="0188659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12238 R a. bien cent; A a. treis c. ; CSHPT c. e p. — 12239</w:t>
      </w:r>
    </w:p>
    <w:p w14:paraId="68AE337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Ourent; ABKGR ocis e, R o. ou a. — 12240 A Ascuns...</w:t>
      </w:r>
    </w:p>
    <w:p w14:paraId="7DFA0FE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ascuns; J A grant dolor s’unt combatu — 12241 HPN c.</w:t>
      </w:r>
    </w:p>
    <w:p w14:paraId="7D4055B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il v.; T c. cil voldreient; G, c. il en v. ; K p. an v. ; B p.</w:t>
      </w:r>
    </w:p>
    <w:p w14:paraId="2825878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pourent; R p. en sorent — 12242 S (en) ; C E t. amenerent</w:t>
      </w:r>
    </w:p>
    <w:p w14:paraId="42CD207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c. a. p. ; / Et menerent tant com il peurent; B E amenerent</w:t>
      </w:r>
    </w:p>
    <w:p w14:paraId="5263F1B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c. a. surent; K c. il avoix an p. ; G T. en menerent com il</w:t>
      </w:r>
    </w:p>
    <w:p w14:paraId="5F3DBE7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p.</w:t>
      </w:r>
      <w:r w:rsidRPr="005F10EB">
        <w:rPr>
          <w:lang w:val="fr-FR"/>
        </w:rPr>
        <w:tab/>
        <w:t>; P E eum enmenèr p, ; N Ét comme eulx amener en p. ;</w:t>
      </w:r>
    </w:p>
    <w:p w14:paraId="5EBFECA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E com amener en poreient — 12243 JBPNT el champ</w:t>
      </w:r>
    </w:p>
    <w:p w14:paraId="03E5FF2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r., N P. s’en s., B se s., / s. ens el c,; ST (r.e) t. ; R s. en un</w:t>
      </w:r>
    </w:p>
    <w:p w14:paraId="297A887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c. entré — 12244 -PL out — 12245 PNT (bon), N Et le</w:t>
      </w:r>
    </w:p>
    <w:p w14:paraId="5CD2C68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B. ; CT de M. — 12246 HPNT E les m. ; / pristrent; T</w:t>
      </w:r>
    </w:p>
    <w:p w14:paraId="1D17F05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q.</w:t>
      </w:r>
      <w:r w:rsidRPr="005F10EB">
        <w:rPr>
          <w:lang w:val="fr-FR"/>
        </w:rPr>
        <w:tab/>
        <w:t xml:space="preserve">es c. ; L (champs) — 12247 C c- en t. — 12248 PNT E. </w:t>
      </w:r>
    </w:p>
    <w:p w14:paraId="3A6BAFF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638</w:t>
      </w:r>
      <w:r w:rsidRPr="005F10EB">
        <w:rPr>
          <w:lang w:val="fr-FR"/>
        </w:rPr>
        <w:tab/>
        <w:t>v. 12248-12286</w:t>
      </w:r>
    </w:p>
    <w:p w14:paraId="504979D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12248</w:t>
      </w:r>
      <w:r w:rsidRPr="005F10EB">
        <w:rPr>
          <w:lang w:val="fr-FR"/>
        </w:rPr>
        <w:tab/>
        <w:t>Ensanglanté, l'alme espirant.</w:t>
      </w:r>
    </w:p>
    <w:p w14:paraId="2DD3AC9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Porter en firent les nafrez</w:t>
      </w:r>
    </w:p>
    <w:p w14:paraId="2C909F8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les ocis unt enterrez.</w:t>
      </w:r>
    </w:p>
    <w:p w14:paraId="4345D2B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cels qui Arthur ot rové,</w:t>
      </w:r>
    </w:p>
    <w:p w14:paraId="68B299C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12252</w:t>
      </w:r>
      <w:r w:rsidRPr="005F10EB">
        <w:rPr>
          <w:lang w:val="fr-FR"/>
        </w:rPr>
        <w:tab/>
        <w:t>E si cum il ot cumandé,</w:t>
      </w:r>
    </w:p>
    <w:p w14:paraId="26C2C14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premerains prisuns chargierent</w:t>
      </w:r>
    </w:p>
    <w:p w14:paraId="187CE9E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 Paris les enveerent.</w:t>
      </w:r>
    </w:p>
    <w:p w14:paraId="0B251B9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altres pris novelement</w:t>
      </w:r>
    </w:p>
    <w:p w14:paraId="29A0CBF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12256</w:t>
      </w:r>
      <w:r w:rsidRPr="005F10EB">
        <w:rPr>
          <w:lang w:val="fr-FR"/>
        </w:rPr>
        <w:tab/>
        <w:t>Firent lier estreitement;</w:t>
      </w:r>
    </w:p>
    <w:p w14:paraId="18BEC27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A1 chastel od els les menerent,</w:t>
      </w:r>
    </w:p>
    <w:p w14:paraId="6936237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lur seignur les presenterent ;</w:t>
      </w:r>
    </w:p>
    <w:p w14:paraId="5CFC8CB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L'aventure e l’agueit li distrent</w:t>
      </w:r>
    </w:p>
    <w:p w14:paraId="5FAE15B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12260</w:t>
      </w:r>
      <w:r w:rsidRPr="005F10EB">
        <w:rPr>
          <w:lang w:val="fr-FR"/>
        </w:rPr>
        <w:tab/>
        <w:t>E tuit ensemble li pramistrent,</w:t>
      </w:r>
    </w:p>
    <w:p w14:paraId="3483651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S'il as Romeins se cumbateit,</w:t>
      </w:r>
    </w:p>
    <w:p w14:paraId="2FCA273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senz dutance les veintreit.</w:t>
      </w:r>
    </w:p>
    <w:p w14:paraId="794FD04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L’emperere sot l’aventure</w:t>
      </w:r>
    </w:p>
    <w:p w14:paraId="05F64FC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12264</w:t>
      </w:r>
      <w:r w:rsidRPr="005F10EB">
        <w:rPr>
          <w:lang w:val="fr-FR"/>
        </w:rPr>
        <w:tab/>
        <w:t>E sot la grant descunfiture,</w:t>
      </w:r>
    </w:p>
    <w:p w14:paraId="555FFF7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Sot d’Evander, ki ert ocis,</w:t>
      </w:r>
    </w:p>
    <w:p w14:paraId="5ED8D84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Sot des altres ki erent prís,</w:t>
      </w:r>
    </w:p>
    <w:p w14:paraId="3FED869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Vit sa gent forment esmaïe</w:t>
      </w:r>
    </w:p>
    <w:p w14:paraId="1651193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12268</w:t>
      </w:r>
      <w:r w:rsidRPr="005F10EB">
        <w:rPr>
          <w:lang w:val="fr-FR"/>
        </w:rPr>
        <w:tab/>
        <w:t>E vit la guerre cumencie,</w:t>
      </w:r>
    </w:p>
    <w:p w14:paraId="4040011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12255 DL pristms n.</w:t>
      </w:r>
    </w:p>
    <w:p w14:paraId="72774B4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e., T E. ja e. ; H Tot detrencié et tot sanglant — 12252</w:t>
      </w:r>
    </w:p>
    <w:p w14:paraId="658F3D1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iíGEinsic. ; R Et commeil; JAKRNl’ot— 12253 iîLorp. ;</w:t>
      </w:r>
    </w:p>
    <w:p w14:paraId="432800B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PNT premiers, N p. en c. ; G baillerent — 12254 R Les pri-</w:t>
      </w:r>
    </w:p>
    <w:p w14:paraId="70B0200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sons les ; CR amenerent — 12255 H P- isnelment; R p.</w:t>
      </w:r>
    </w:p>
    <w:p w14:paraId="2FC9AB8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revoloient; PT a. kipris fnrent n. — 12256 R Fere 1. —</w:t>
      </w:r>
    </w:p>
    <w:p w14:paraId="66C6EF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12257 L As chastels ; C amenerent; H l'en m. ; R ou el les</w:t>
      </w:r>
    </w:p>
    <w:p w14:paraId="78D3737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menoient — 12258 HP A1 rei Artus 1. ; NT Et a Artus 1. ;</w:t>
      </w:r>
    </w:p>
    <w:p w14:paraId="630139F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presentoient — 12259 R L’a. et l’aguet; S l’a. il d. ; H</w:t>
      </w:r>
    </w:p>
    <w:p w14:paraId="411A0A0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Tote l’av. li disent -— 12260 PNT (ensemble), N t. ly dis-</w:t>
      </w:r>
    </w:p>
    <w:p w14:paraId="1EFEAE9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trent et p. — 12261 KG Se as ; H Se od; B Ke s’il; PNT</w:t>
      </w:r>
    </w:p>
    <w:p w14:paraId="2B7BC13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se as ; CPT (se) ; HN se combatoient; R a R. ; /</w:t>
      </w:r>
    </w:p>
    <w:p w14:paraId="45B08BA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combatroit — 12262 PNT (Que), N d. il 1. ; H vaincroient</w:t>
      </w:r>
    </w:p>
    <w:p w14:paraId="20EAB81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12264 PNT (sot), N la tresgrant d. — 12265 C k'il ert;</w:t>
      </w:r>
    </w:p>
    <w:p w14:paraId="67A477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 qu’il fu ; N qui fut; T ke fud ; S S. qe E. fu o. ; H qui</w:t>
      </w:r>
    </w:p>
    <w:p w14:paraId="2B776EB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estoit pris •— 12266 S furent; JHPNT Et des ; PNT</w:t>
      </w:r>
    </w:p>
    <w:p w14:paraId="1FDEF8D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furent; H qui sont ocis — 12267 / la g. ; PNT g. molt </w:t>
      </w:r>
    </w:p>
    <w:p w14:paraId="47FBFBF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Vit que suvent li meschaeit</w:t>
      </w:r>
    </w:p>
    <w:p w14:paraId="28FEC3C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vit que rien ne cunquereit;</w:t>
      </w:r>
    </w:p>
    <w:p w14:paraId="50A9328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Anguissus íud, mult s'esmaia,</w:t>
      </w:r>
    </w:p>
    <w:p w14:paraId="06038C2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12272 Pensa e pensa e duta ;</w:t>
      </w:r>
    </w:p>
    <w:p w14:paraId="51258A3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dutance fud qu’il fereit,</w:t>
      </w:r>
    </w:p>
    <w:p w14:paraId="2834411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a Arthur se cumbatreìt</w:t>
      </w:r>
    </w:p>
    <w:p w14:paraId="77B1D26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 sun riere ban atendreit</w:t>
      </w:r>
    </w:p>
    <w:p w14:paraId="7BE21C2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12276 Ki enprés lui venir deveit.</w:t>
      </w:r>
    </w:p>
    <w:p w14:paraId="2C5ED08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bataille forment dutot</w:t>
      </w:r>
    </w:p>
    <w:p w14:paraId="4C725B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ço que rien n’i guaainot.</w:t>
      </w:r>
    </w:p>
    <w:p w14:paraId="5A36C1F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Cunseil prist qu’a Hostum irra</w:t>
      </w:r>
    </w:p>
    <w:p w14:paraId="01BD270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12280 E par Lengres trespassera;</w:t>
      </w:r>
    </w:p>
    <w:p w14:paraId="508F3E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 gent fist sumundre e muveir ;</w:t>
      </w:r>
    </w:p>
    <w:p w14:paraId="224EC11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Lengres vindrent de halt seir,</w:t>
      </w:r>
    </w:p>
    <w:p w14:paraId="4251948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la cité se herbergierent</w:t>
      </w:r>
    </w:p>
    <w:p w14:paraId="4EBCA3D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12284 E es valees se logierent.</w:t>
      </w:r>
    </w:p>
    <w:p w14:paraId="35E7296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Lengres seeit al chief d’un munt</w:t>
      </w:r>
    </w:p>
    <w:p w14:paraId="002D3A2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les valees entur sunt.</w:t>
      </w:r>
    </w:p>
    <w:p w14:paraId="621BBD4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12270 cunquerreit — 12271 DL Mult fud hainus m. —</w:t>
      </w:r>
    </w:p>
    <w:p w14:paraId="5D3A57D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122S4 s’alogierent.</w:t>
      </w:r>
    </w:p>
    <w:p w14:paraId="2247C62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e.</w:t>
      </w:r>
      <w:r w:rsidRPr="005F10EB">
        <w:rPr>
          <w:lang w:val="fr-FR"/>
        </w:rPr>
        <w:tab/>
        <w:t xml:space="preserve">, N Si v. — 12269-70 m. R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12270 SB n’i c.; PNT</w:t>
      </w:r>
    </w:p>
    <w:p w14:paraId="368A1FE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(vit), N rien nulle c. ; J (E) v. que noient n’i gaigneroit;</w:t>
      </w:r>
    </w:p>
    <w:p w14:paraId="6BF701A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Et que noiant n’i conqueroit — 12271-72 m. H — 12271</w:t>
      </w:r>
    </w:p>
    <w:p w14:paraId="7E06BBC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Molt fu pensis m,; AB Mult f. a. e s’e., B a. mult s’e. ;</w:t>
      </w:r>
    </w:p>
    <w:p w14:paraId="635FB5C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PNT Forment s'esmaia, N Saichiés f. s’en, e. — 12272</w:t>
      </w:r>
    </w:p>
    <w:p w14:paraId="69CCD14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SPT P. repensa e d., P P. e r. e d. ; J P. souvent molt se</w:t>
      </w:r>
    </w:p>
    <w:p w14:paraId="7185900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d.</w:t>
      </w:r>
      <w:r w:rsidRPr="005F10EB">
        <w:rPr>
          <w:lang w:val="fr-FR"/>
        </w:rPr>
        <w:tab/>
        <w:t>; A P. e en pensani d. ; B Pensif fu e mult d. ; R Pour-</w:t>
      </w:r>
    </w:p>
    <w:p w14:paraId="2BF2F9F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pensa soy et se d. ; N P. forment et repensa — 12274 K</w:t>
      </w:r>
    </w:p>
    <w:p w14:paraId="236D479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S’il; N Et se a ; T se acordereit — 12275 N s’ariere b.; S</w:t>
      </w:r>
    </w:p>
    <w:p w14:paraId="326015D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r.</w:t>
      </w:r>
      <w:r w:rsidRPr="005F10EB">
        <w:rPr>
          <w:lang w:val="fr-FR"/>
        </w:rPr>
        <w:tab/>
        <w:t>garde ; T b. se a. — 12276*m. H ; G aprés soi v. ; A deve-</w:t>
      </w:r>
    </w:p>
    <w:p w14:paraId="2B31C1F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reit — 12277-78 m. G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12277 J douta ; H cremoit —</w:t>
      </w:r>
    </w:p>
    <w:p w14:paraId="2EEB5F8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12278 SJ ne g., J gaaigna ; H Por ce que cascun jor perdoit</w:t>
      </w:r>
    </w:p>
    <w:p w14:paraId="16BB768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—. 12279 T irrait —- 12280 BPN passêra, B s’en p., N Et</w:t>
      </w:r>
    </w:p>
    <w:p w14:paraId="30BE3E3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parmi L. ; T passereit — 12281 L e nuncier; H Tote sa g.</w:t>
      </w:r>
    </w:p>
    <w:p w14:paraId="0D66319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f.</w:t>
      </w:r>
      <w:r w:rsidRPr="005F10EB">
        <w:rPr>
          <w:lang w:val="fr-FR"/>
        </w:rPr>
        <w:tab/>
        <w:t>esmovoir — 12282 G furent; SPT vint; C v. devant s.</w:t>
      </w:r>
    </w:p>
    <w:p w14:paraId="2488D3E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12283-84 m. R — 12283 B herbergaient — 12284 S Et</w:t>
      </w:r>
    </w:p>
    <w:p w14:paraId="3037312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lez les v. ; T E en v. ; B se alogeient; G s’aloingnerent —</w:t>
      </w:r>
    </w:p>
    <w:p w14:paraId="5065308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12285 C se siet; LH siet; J siet droit el c. ; H s. sor le c. ;</w:t>
      </w:r>
    </w:p>
    <w:p w14:paraId="5504A8C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A siet bel; N cheoit; T est; HGNT del m. — 12286 B </w:t>
      </w:r>
    </w:p>
    <w:p w14:paraId="2ECCABE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Arthur sot tost qu’il voldrent faire</w:t>
      </w:r>
    </w:p>
    <w:p w14:paraId="7CEC425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12288 E quel part il voleient traire ;</w:t>
      </w:r>
    </w:p>
    <w:p w14:paraId="0EB9F9F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Bien sot que pas ne cumbatreit</w:t>
      </w:r>
    </w:p>
    <w:p w14:paraId="0FB85ED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Dessi que greinur gent avreit;</w:t>
      </w:r>
    </w:p>
    <w:p w14:paraId="2F1A2DB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Nes volt pas laissier sujorner</w:t>
      </w:r>
    </w:p>
    <w:p w14:paraId="1A58FC1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12292 Ne prés de lui aseurer ;</w:t>
      </w:r>
    </w:p>
    <w:p w14:paraId="62CB7E5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quanqu’il pot, celeement,</w:t>
      </w:r>
    </w:p>
    <w:p w14:paraId="33BB42E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Fist sumundre e mander sa gent.</w:t>
      </w:r>
    </w:p>
    <w:p w14:paraId="3202433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Lengres ad laissié a senestre,</w:t>
      </w:r>
    </w:p>
    <w:p w14:paraId="1BD9E17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12296 Ultre s’en trespassa a destre ;</w:t>
      </w:r>
    </w:p>
    <w:p w14:paraId="10AB3A1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L’empereiir volt devancir</w:t>
      </w:r>
    </w:p>
    <w:p w14:paraId="13E0767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la veie d’Hostum tolir.</w:t>
      </w:r>
    </w:p>
    <w:p w14:paraId="252DCBF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Tute noit ad, dissi el mein,</w:t>
      </w:r>
    </w:p>
    <w:p w14:paraId="68F570B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12300 Erré od s’ost que bois, que plein,</w:t>
      </w:r>
    </w:p>
    <w:p w14:paraId="2AF1A44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Tant qu’il vint en une valee</w:t>
      </w:r>
    </w:p>
    <w:p w14:paraId="1337E71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Soeïse ert apelee ;</w:t>
      </w:r>
    </w:p>
    <w:p w14:paraId="62A88EF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 cele valee passot</w:t>
      </w:r>
    </w:p>
    <w:p w14:paraId="77820D2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12304 Ki d’Ostum a Lengres alot.</w:t>
      </w:r>
    </w:p>
    <w:p w14:paraId="5340309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12287 DLS voldreit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12288 DLC deveient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12296</w:t>
      </w:r>
    </w:p>
    <w:p w14:paraId="6095085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DLPNT E u. s’en passa, PT (E) — 12303 DL icele.</w:t>
      </w:r>
    </w:p>
    <w:p w14:paraId="506ECD1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granz v. — 12287 HG (tost) ; JR voloit; H voloient;</w:t>
      </w:r>
    </w:p>
    <w:p w14:paraId="45C0095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PNT volt, N s. tout ce q. — 12288 S il se voldreit; R il</w:t>
      </w:r>
    </w:p>
    <w:p w14:paraId="7332F15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 vouloit; B voldrent; T vout; G retraire; JPN E de</w:t>
      </w:r>
    </w:p>
    <w:p w14:paraId="0462AE2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q. p. il se volt t., P (de), J se devoit t. — 12289 S (Bien)...</w:t>
      </w:r>
    </w:p>
    <w:p w14:paraId="58BF72D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se c. ; B pas ne se c.; PT que ne se c. ; JHN qu’il ne se</w:t>
      </w:r>
    </w:p>
    <w:p w14:paraId="43A4B0A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c.; G que la ne c. ; C combatreient — 12290 N Devant q. ;</w:t>
      </w:r>
    </w:p>
    <w:p w14:paraId="201A437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forçor g. ; J que plus de g. n’a. ; C aveient — 12291 LSR</w:t>
      </w:r>
    </w:p>
    <w:p w14:paraId="2A9A568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v.; R v. le 1.; /GP Nel v.; PT (pas) ; N Ne le v. (pas) ;</w:t>
      </w:r>
    </w:p>
    <w:p w14:paraId="7DF5C13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p. iloc s. — 12292 S Ne plus d. ; H Ne el pais a. —</w:t>
      </w:r>
    </w:p>
    <w:p w14:paraId="5802752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12293 G Auquant; B Tant com p. ; LC poet; H Al... (illis.)</w:t>
      </w:r>
    </w:p>
    <w:p w14:paraId="71565F0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qu’il p. isnelement — 12294 / s. tote sa g. ; H et armer s.</w:t>
      </w:r>
    </w:p>
    <w:p w14:paraId="19881F9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12295-96 m. J — 12296 B se t. — 12297 5 avancir;</w:t>
      </w:r>
    </w:p>
    <w:p w14:paraId="163045D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Devant l’e. v. aler — 12298 R v. du tout t. ; A E sa v.</w:t>
      </w:r>
    </w:p>
    <w:p w14:paraId="54F2F64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vers H. toller — 12299 C (ad).... matin; A matin; R n.</w:t>
      </w:r>
    </w:p>
    <w:p w14:paraId="07DE169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et d. ; P n. eire'd.; N n. erra si au m.; T n. ad erré si al m. ;</w:t>
      </w:r>
    </w:p>
    <w:p w14:paraId="6E14BBA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 T. nout des que al demain — 12300 CIi Erra ; S Eire ; B</w:t>
      </w:r>
    </w:p>
    <w:p w14:paraId="2C6FBCA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od l’ost; R qu’en b. qu’en p. ; PNT Od sa gent q., N Avec</w:t>
      </w:r>
    </w:p>
    <w:p w14:paraId="55A4209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s.; H Artus esré q. — 12302 H Q. S. estoit nomee — 12303</w:t>
      </w:r>
    </w:p>
    <w:p w14:paraId="1482175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A alout — 12304 A passout; J Qui a L. d’O. a.; PNT de </w:t>
      </w:r>
    </w:p>
    <w:p w14:paraId="5DC74FE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Ses humes fìst Arthur armer</w:t>
      </w:r>
    </w:p>
    <w:p w14:paraId="4252550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ses cumpaignes ordener,</w:t>
      </w:r>
    </w:p>
    <w:p w14:paraId="6B95834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Quel ure que Romein venissent</w:t>
      </w:r>
    </w:p>
    <w:p w14:paraId="61DB07E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12308 Que prestement les recuilissent.</w:t>
      </w:r>
    </w:p>
    <w:p w14:paraId="2ACBD8C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Herneis e tute la frapaille</w:t>
      </w:r>
    </w:p>
    <w:p w14:paraId="69472CC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nul ués n’orent en bataille</w:t>
      </w:r>
    </w:p>
    <w:p w14:paraId="6A8E48E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Fist dejuste un munt arester</w:t>
      </w:r>
    </w:p>
    <w:p w14:paraId="6F909C7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12312</w:t>
      </w:r>
      <w:r w:rsidRPr="005F10EB">
        <w:rPr>
          <w:lang w:val="fr-FR"/>
        </w:rPr>
        <w:tab/>
        <w:t>E cumpaigne d’armez sembler,</w:t>
      </w:r>
    </w:p>
    <w:p w14:paraId="19D052E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cil de Rome, s’il les veient,</w:t>
      </w:r>
    </w:p>
    <w:p w14:paraId="680A677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la multitudine s’esfreient.</w:t>
      </w:r>
    </w:p>
    <w:p w14:paraId="7230863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Sis mil, sis cenz, seisante e sis</w:t>
      </w:r>
    </w:p>
    <w:p w14:paraId="4A98DB9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12316 En une eschiele, tuz de pris,</w:t>
      </w:r>
    </w:p>
    <w:p w14:paraId="652D2F4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Mist en un bois, desus un tertre,</w:t>
      </w:r>
    </w:p>
    <w:p w14:paraId="117CC26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sai a destre u a senestre.</w:t>
      </w:r>
    </w:p>
    <w:p w14:paraId="7A3B38B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Moruid, li cuens de Gloêcestre,</w:t>
      </w:r>
    </w:p>
    <w:p w14:paraId="4CFCC1D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12320</w:t>
      </w:r>
      <w:r w:rsidRPr="005F10EB">
        <w:rPr>
          <w:lang w:val="fr-FR"/>
        </w:rPr>
        <w:tab/>
        <w:t>Dut chevetaine de cele estre.</w:t>
      </w:r>
    </w:p>
    <w:p w14:paraId="17A62A6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cels dist li reis : « Ci estez !</w:t>
      </w:r>
    </w:p>
    <w:p w14:paraId="5CB5999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12306 DLBPT cumpaignuns — 12309 DLCAB t. l’autre í.</w:t>
      </w:r>
    </w:p>
    <w:p w14:paraId="3DD13BF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12315 DJPNT e dis — 12316 tut — 12320 cel.</w:t>
      </w:r>
    </w:p>
    <w:p w14:paraId="1EF59ED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L. a O. ; R Qui tout droit a L. a.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12305 JA A. f. s. h. a. —</w:t>
      </w:r>
    </w:p>
    <w:p w14:paraId="4FDA5A9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12306 P ces ; H batailles ; / Et tote sa gent o. — 12307</w:t>
      </w:r>
    </w:p>
    <w:p w14:paraId="06D33D1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PN Qu’a l’u. ; PT veissent — 12308 P (les) — 12309 JKR</w:t>
      </w:r>
    </w:p>
    <w:p w14:paraId="70DA44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 b. et l’altre f., / (Le) ; G et nule autre f. ; H Tot le h.</w:t>
      </w:r>
    </w:p>
    <w:p w14:paraId="00789F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et le f.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12310 G n. d’oes o. ; R Qui mestier n’o. ; / Qui</w:t>
      </w:r>
    </w:p>
    <w:p w14:paraId="2E7FFC2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n’avoit mestier en b. ; H Qui mestier n’avoit de b. ; A Que</w:t>
      </w:r>
    </w:p>
    <w:p w14:paraId="7EF87C5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lur us ne fust en b. ; BK Qui nul mestier n’ont en b., B</w:t>
      </w:r>
    </w:p>
    <w:p w14:paraId="1DC61E3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n’out; P Ki ne surent de b. ; N Qui riens ne sorent de b.;</w:t>
      </w:r>
    </w:p>
    <w:p w14:paraId="5481B35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Ke ne sorent la baille.— 12311 H A fait jôste ; G un bois</w:t>
      </w:r>
    </w:p>
    <w:p w14:paraId="0EC9F38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a. ; PNT d. le m. ester, T le un m.:— 12312 N compaignies ;</w:t>
      </w:r>
    </w:p>
    <w:p w14:paraId="748FB96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AT des a. ; JA assembler ; C resembler ; H Por homes armés</w:t>
      </w:r>
    </w:p>
    <w:p w14:paraId="48C9D72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resambler — 12313 LCG si Ies ; G veissent; 5 (de)... veeient;</w:t>
      </w:r>
    </w:p>
    <w:p w14:paraId="024FC88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/ R. les veissent; B Ke si ‘cil de R. 1. veerent — 12314 C/</w:t>
      </w:r>
    </w:p>
    <w:p w14:paraId="49CC1F2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(la) ; / s’esfreissent; S s’esfreeient; G s’enfreissent; B</w:t>
      </w:r>
    </w:p>
    <w:p w14:paraId="36D42C0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s’esfreierent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12315 CSB (e) ; B Dis m. set c. ; G .x. m.</w:t>
      </w:r>
    </w:p>
    <w:p w14:paraId="04A9177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vi.c.l. et .vi. — 12316 JP E une ; A Unt en ; T tut pur-</w:t>
      </w:r>
    </w:p>
    <w:p w14:paraId="65F6797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pris — 12317 AR Mis en ; S Mes en ; SBGP desoz; H b.</w:t>
      </w:r>
    </w:p>
    <w:p w14:paraId="3B9F85E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solonc u. ; C b. sur une t. ; T M. desuz un b. en un t. —</w:t>
      </w:r>
    </w:p>
    <w:p w14:paraId="71E0D26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12318 SB sai u a d. u ; H Qui aloc estoit a s. — 12319 H</w:t>
      </w:r>
    </w:p>
    <w:p w14:paraId="58F55B7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uns c. — 12320 C Fu c. de cel e. ; B Fu duc e c. ; S Duc c. ;</w:t>
      </w:r>
    </w:p>
    <w:p w14:paraId="57C2C32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D. connestable; PT de els e. ; RN de ceus e. ; G d’icele</w:t>
      </w:r>
    </w:p>
    <w:p w14:paraId="65C6016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e.</w:t>
      </w:r>
      <w:r w:rsidRPr="005F10EB">
        <w:rPr>
          <w:lang w:val="fr-FR"/>
        </w:rPr>
        <w:tab/>
        <w:t xml:space="preserve">; / Qui uns ch. doit estre — 12321 / A lui d. ; B (dist) ; </w:t>
      </w:r>
    </w:p>
    <w:p w14:paraId="7831339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642</w:t>
      </w:r>
      <w:r w:rsidRPr="005F10EB">
        <w:rPr>
          <w:lang w:val="fr-FR"/>
        </w:rPr>
        <w:tab/>
        <w:t>v. 12322-12359</w:t>
      </w:r>
    </w:p>
    <w:p w14:paraId="12944FB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ntile xíen ne vus movez.</w:t>
      </w:r>
    </w:p>
    <w:p w14:paraId="5EC3EE7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mestiers est, ça turnerai</w:t>
      </w:r>
    </w:p>
    <w:p w14:paraId="1DA0E94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12324</w:t>
      </w:r>
      <w:r w:rsidRPr="005F10EB">
        <w:rPr>
          <w:lang w:val="fr-FR"/>
        </w:rPr>
        <w:tab/>
        <w:t>E les altres par vus tendrai,</w:t>
      </w:r>
    </w:p>
    <w:p w14:paraId="4123428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si Romein, par aventure,</w:t>
      </w:r>
    </w:p>
    <w:p w14:paraId="00BB41A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Turneient a descunfiture,</w:t>
      </w:r>
    </w:p>
    <w:p w14:paraId="2AD2880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Puigniez aprés sis ateigniez,</w:t>
      </w:r>
    </w:p>
    <w:p w14:paraId="69B823C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12328</w:t>
      </w:r>
      <w:r w:rsidRPr="005F10EB">
        <w:rPr>
          <w:lang w:val="fr-FR"/>
        </w:rPr>
        <w:tab/>
        <w:t>Ociez les, nes esparniez ! »</w:t>
      </w:r>
    </w:p>
    <w:p w14:paraId="5842062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cil distrent : « Bien le ferum. »</w:t>
      </w:r>
    </w:p>
    <w:p w14:paraId="77F257B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Dunc prist une altre legiun</w:t>
      </w:r>
    </w:p>
    <w:p w14:paraId="271BC9A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 nobles humes, des vassals,</w:t>
      </w:r>
    </w:p>
    <w:p w14:paraId="7013816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12332</w:t>
      </w:r>
      <w:r w:rsidRPr="005F10EB">
        <w:rPr>
          <w:lang w:val="fr-FR"/>
        </w:rPr>
        <w:tab/>
        <w:t>Healmes laciez, sur lur chevals,</w:t>
      </w:r>
    </w:p>
    <w:p w14:paraId="37582AA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Cels mist en un lieu plus veable,</w:t>
      </w:r>
    </w:p>
    <w:p w14:paraId="4C6A1C2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N'i ot fors lui nul cunestable.</w:t>
      </w:r>
    </w:p>
    <w:p w14:paraId="1DC777F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fud sa meisnie privee</w:t>
      </w:r>
    </w:p>
    <w:p w14:paraId="0852DAA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12336</w:t>
      </w:r>
      <w:r w:rsidRPr="005F10EB">
        <w:rPr>
          <w:lang w:val="fr-FR"/>
        </w:rPr>
        <w:tab/>
        <w:t>Qu’il ot nurrie e alevee.</w:t>
      </w:r>
    </w:p>
    <w:p w14:paraId="6D9A5BC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mi fist tenir sun dragun</w:t>
      </w:r>
    </w:p>
    <w:p w14:paraId="55BEF25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il portot pur gumíanun ;</w:t>
      </w:r>
    </w:p>
    <w:p w14:paraId="196333B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 altres tuz fist uit cumpaignes,</w:t>
      </w:r>
    </w:p>
    <w:p w14:paraId="0DC2E97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12340</w:t>
      </w:r>
      <w:r w:rsidRPr="005F10EB">
        <w:rPr>
          <w:lang w:val="fr-FR"/>
        </w:rPr>
        <w:tab/>
        <w:t>En chascune ot dous chevetaines ;</w:t>
      </w:r>
    </w:p>
    <w:p w14:paraId="09833DB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cheval fud l’une meitié</w:t>
      </w:r>
    </w:p>
    <w:p w14:paraId="0AE46EC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12326 DLCSABPNT Turnent, AN Se t. — 12330 DLPT</w:t>
      </w:r>
    </w:p>
    <w:p w14:paraId="7879959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pristrent, D un — 12333 DLP (plus), L mistrent — 12339-40</w:t>
      </w:r>
    </w:p>
    <w:p w14:paraId="6B6C938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DL.</w:t>
      </w:r>
    </w:p>
    <w:p w14:paraId="3F647B9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d. Artus c. ; G ça e. — 12322 N r. nulle — 12323 B m.</w:t>
      </w:r>
    </w:p>
    <w:p w14:paraId="0CE5DF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m’est; G ert; R ci t. ; H ça retorrai; J Desi que jou pour</w:t>
      </w:r>
    </w:p>
    <w:p w14:paraId="69B6E3A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vos venrai — 12324 A retandrai; J U je por vos envoie-</w:t>
      </w:r>
    </w:p>
    <w:p w14:paraId="2847601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rai — 12325 G (E) — 12326 J Tournaissent; CAB en d.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</w:p>
    <w:p w14:paraId="553E52E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12327 T Tornez ; SJ si(s) ; H a. ne vous targiés — 12328 G</w:t>
      </w:r>
    </w:p>
    <w:p w14:paraId="530068F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(les) ; B 1. rien nes e.; H D’als ocire ne vous fagniés —</w:t>
      </w:r>
    </w:p>
    <w:p w14:paraId="51C8039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12329 H dient b. i ferron —• 12331 BRRPNT De... de ;</w:t>
      </w:r>
    </w:p>
    <w:p w14:paraId="013F216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BT h. e d. ; L d. bons v. ; H De fors h. et de v. — 12332</w:t>
      </w:r>
    </w:p>
    <w:p w14:paraId="6DF1734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PNT1. a bons c. ; SK s. les c. — 12333 •H'-Sis m.; CSA (un) ;</w:t>
      </w:r>
    </w:p>
    <w:p w14:paraId="62E0B5E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1. covenable; N Tous ceulx m. en un 1. v.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12334 P</w:t>
      </w:r>
    </w:p>
    <w:p w14:paraId="61B0149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fors il; T 1. un c. — 12335 R La a s.; CHA f. la m.; B p.</w:t>
      </w:r>
    </w:p>
    <w:p w14:paraId="3B1300B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— 12336 H eslevee; C alowee; PT a levee — 12338</w:t>
      </w:r>
    </w:p>
    <w:p w14:paraId="630EF26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R ; SJ portat; A Qu’il fist porter p. — 12339 S a. f.</w:t>
      </w:r>
    </w:p>
    <w:p w14:paraId="4F761A4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toz c.; H De l’autre gent f.; A GR (tuz) ; N (tuz) a fait;</w:t>
      </w:r>
    </w:p>
    <w:p w14:paraId="00DC07B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 xml:space="preserve">PT a. en f.; B De tuz les a. f. — 12340 S Et c. ; C c. oit </w:t>
      </w:r>
    </w:p>
    <w:p w14:paraId="1420C81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li altre furent a pié.</w:t>
      </w:r>
    </w:p>
    <w:p w14:paraId="48A978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ces ensemble cumanda</w:t>
      </w:r>
    </w:p>
    <w:p w14:paraId="287B9B3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12344 E ço lur dist e lur pria</w:t>
      </w:r>
    </w:p>
    <w:p w14:paraId="28FE156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cil qui a cheval serreient,</w:t>
      </w:r>
    </w:p>
    <w:p w14:paraId="3686C48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cil a pié se cumbatreient,</w:t>
      </w:r>
    </w:p>
    <w:p w14:paraId="6B2EB29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Í3e travers les Romeins ferissent</w:t>
      </w:r>
    </w:p>
    <w:p w14:paraId="7986C14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12348 E de travers les enva'íssent.</w:t>
      </w:r>
    </w:p>
    <w:p w14:paraId="41B2441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Cinc mil, cinc cenz, cinquante cinc</w:t>
      </w:r>
    </w:p>
    <w:p w14:paraId="6EEC261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Chevaliers tuz pris en esling</w:t>
      </w:r>
    </w:p>
    <w:p w14:paraId="747D149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Ot chascune eschiele numbrez,</w:t>
      </w:r>
    </w:p>
    <w:p w14:paraId="7D8CE54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12352 De tutes armes tuz armez.</w:t>
      </w:r>
    </w:p>
    <w:p w14:paraId="214607E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quatre furent establies,</w:t>
      </w:r>
    </w:p>
    <w:p w14:paraId="16A9FAA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cumpaignes en oit parties,</w:t>
      </w:r>
    </w:p>
    <w:p w14:paraId="12022C1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Quatre detriés, quatre devant;</w:t>
      </w:r>
    </w:p>
    <w:p w14:paraId="7863450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12356 En mi fud l’autre gent mult grant,</w:t>
      </w:r>
    </w:p>
    <w:p w14:paraId="135B037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Chascun armé en sa maniere.</w:t>
      </w:r>
    </w:p>
    <w:p w14:paraId="25A1C13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 frunt de l’eschiele pxemiere</w:t>
      </w:r>
    </w:p>
    <w:p w14:paraId="497EC0B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Ot Auguissel d’Escoce en baille,</w:t>
      </w:r>
    </w:p>
    <w:p w14:paraId="1EB3DC8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12347 DL (Romeins) — 12355 deriere — 12357 DLSHK G</w:t>
      </w:r>
    </w:p>
    <w:p w14:paraId="751F519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Chascune, HK armee.</w:t>
      </w:r>
    </w:p>
    <w:p w14:paraId="4D8B3E4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d. ; H dis c. — 12342 PT a. si fu a p.; N Et toute l’a. fut</w:t>
      </w:r>
    </w:p>
    <w:p w14:paraId="71E09A2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a p.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12343 HB A tuz e.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12344 K Ice 1.; PN (E), N</w:t>
      </w:r>
    </w:p>
    <w:p w14:paraId="5085E59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d. et si 1.; LCAT (lur) p., A e depria; J et ce p.; B e ço</w:t>
      </w:r>
    </w:p>
    <w:p w14:paraId="3BC69B2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lur p. — 12345 L (qui) ; / as cévax estoient — 12346 H Et</w:t>
      </w:r>
    </w:p>
    <w:p w14:paraId="4D3B800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c. ; T (se) ; S cumbateient — 12347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HR D’en t.; PNT</w:t>
      </w:r>
    </w:p>
    <w:p w14:paraId="7EAAC03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envaissent, N (les) — 12348 m. J; H Hardiement 1.; P</w:t>
      </w:r>
    </w:p>
    <w:p w14:paraId="779BEE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d’en t.; PNT ferissent, N Bien roidement et les f. — 12349</w:t>
      </w:r>
    </w:p>
    <w:p w14:paraId="340AD85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HR sis c.; AKGPN cinquante e cinc ; T c. e cinquante</w:t>
      </w:r>
    </w:p>
    <w:p w14:paraId="1F19E9D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cinc ; J .lvi. — 12350 C prises toz ; G t. prez e. ; PNT (tuz),</w:t>
      </w:r>
    </w:p>
    <w:p w14:paraId="402D3A2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 prist, N C. preist en ; / p. a eslis ; S C. bons tuit en -—</w:t>
      </w:r>
    </w:p>
    <w:p w14:paraId="221C712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12351 N En c. ; SBPT Ot en — 12352 PT Des riches a.</w:t>
      </w:r>
    </w:p>
    <w:p w14:paraId="382D216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bien a., T (bien) ; N O cent riches homes bien a.; CB a.</w:t>
      </w:r>
    </w:p>
    <w:p w14:paraId="3668715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bien a. ; / a. adoubés ; K a. acesmez ; H Des millors et des</w:t>
      </w:r>
    </w:p>
    <w:p w14:paraId="5FD21F6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mius armés — 12353 S (En) ; K E q. ; C En oit; G Et en</w:t>
      </w:r>
    </w:p>
    <w:p w14:paraId="1B0AAC3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q. — 12354 R Ses c, ; P E les ; C c. e bien p. ; S c. en ot p. ;</w:t>
      </w:r>
    </w:p>
    <w:p w14:paraId="037DD45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c. out p. ; R c. et mi p.; B Le uit c. e p. — 12355 SA d. et</w:t>
      </w:r>
    </w:p>
    <w:p w14:paraId="0D47A19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q. d.; H et q. avant — 12356 H Et emmi l’a. ; PNT (autre),</w:t>
      </w:r>
    </w:p>
    <w:p w14:paraId="100FCA9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N Et en mi ; B E rovi (?) furent (l’) a.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12357 CJHABRN</w:t>
      </w:r>
    </w:p>
    <w:p w14:paraId="48DCED4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a. a sa —- 12358 S des eschieles p. — 12359 C en bataille </w:t>
      </w:r>
    </w:p>
    <w:p w14:paraId="5E87D3D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644</w:t>
      </w:r>
      <w:r w:rsidRPr="005F10EB">
        <w:rPr>
          <w:lang w:val="fr-FR"/>
        </w:rPr>
        <w:tab/>
        <w:t>v. 12360-12402</w:t>
      </w:r>
    </w:p>
    <w:p w14:paraId="1BD70CD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12360</w:t>
      </w:r>
      <w:r w:rsidRPr="005F10EB">
        <w:rPr>
          <w:lang w:val="fr-FR"/>
        </w:rPr>
        <w:tab/>
        <w:t>L’autre Chador de Comuaille ;</w:t>
      </w:r>
    </w:p>
    <w:p w14:paraId="24155CB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L’autre cumpaigne ot Bos en mein</w:t>
      </w:r>
    </w:p>
    <w:p w14:paraId="6293B26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li cuens Gerin de Chartein ;</w:t>
      </w:r>
    </w:p>
    <w:p w14:paraId="5730CB6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tierce eschiele fud livree,</w:t>
      </w:r>
    </w:p>
    <w:p w14:paraId="05F8E78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12364</w:t>
      </w:r>
      <w:r w:rsidRPr="005F10EB">
        <w:rPr>
          <w:lang w:val="fr-FR"/>
        </w:rPr>
        <w:tab/>
        <w:t>Bien cunreee e bien armee,</w:t>
      </w:r>
    </w:p>
    <w:p w14:paraId="38D79C4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Aschil, lu rei des Daneys,</w:t>
      </w:r>
    </w:p>
    <w:p w14:paraId="429264D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 Loth, lu rei des Noreis ;</w:t>
      </w:r>
    </w:p>
    <w:p w14:paraId="0534912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quarte prist Hoel en guarde,</w:t>
      </w:r>
    </w:p>
    <w:p w14:paraId="4CB0A23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12368</w:t>
      </w:r>
      <w:r w:rsidRPr="005F10EB">
        <w:rPr>
          <w:lang w:val="fr-FR"/>
        </w:rPr>
        <w:tab/>
        <w:t>. Walwein od lui, ki ne cuarde.</w:t>
      </w:r>
    </w:p>
    <w:p w14:paraId="2F4AE74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Emprés ces quatre ot altres quatre</w:t>
      </w:r>
    </w:p>
    <w:p w14:paraId="679842F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Raparaillies a cumbatre :</w:t>
      </w:r>
    </w:p>
    <w:p w14:paraId="574E27A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l’une fud Key justisiers</w:t>
      </w:r>
    </w:p>
    <w:p w14:paraId="6C54A37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12372</w:t>
      </w:r>
      <w:r w:rsidRPr="005F10EB">
        <w:rPr>
          <w:lang w:val="fr-FR"/>
        </w:rPr>
        <w:tab/>
        <w:t>E Beduer li buteilliers ;</w:t>
      </w:r>
    </w:p>
    <w:p w14:paraId="060FC5A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Beduer ot les Estrueis,</w:t>
      </w:r>
    </w:p>
    <w:p w14:paraId="261D6A5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Key Angevins e Chìnoneis.</w:t>
      </w:r>
    </w:p>
    <w:p w14:paraId="5186201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A1 cunte de Flandres Holdin</w:t>
      </w:r>
    </w:p>
    <w:p w14:paraId="2189F5F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12376</w:t>
      </w:r>
      <w:r w:rsidRPr="005F10EB">
        <w:rPr>
          <w:lang w:val="fr-FR"/>
        </w:rPr>
        <w:tab/>
        <w:t>E a Guitard le Peitevin</w:t>
      </w:r>
    </w:p>
    <w:p w14:paraId="44ACBB0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Fud l’autre eschiele cumandee,</w:t>
      </w:r>
    </w:p>
    <w:p w14:paraId="318FAFE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il l’unt volentiers guiee.</w:t>
      </w:r>
    </w:p>
    <w:p w14:paraId="705CA2E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Quens Yugeïn de Leïrcestre</w:t>
      </w:r>
    </w:p>
    <w:p w14:paraId="2CE39F7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12380</w:t>
      </w:r>
      <w:r w:rsidRPr="005F10EB">
        <w:rPr>
          <w:lang w:val="fr-FR"/>
        </w:rPr>
        <w:tab/>
        <w:t>E Jonathas de Dorecestre</w:t>
      </w:r>
    </w:p>
    <w:p w14:paraId="336A513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setme cumpaigne reçurent,</w:t>
      </w:r>
    </w:p>
    <w:p w14:paraId="10BA2D1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1238</w:t>
      </w:r>
      <w:r w:rsidRPr="005F10EB">
        <w:rPr>
          <w:lang w:val="fr-FR"/>
        </w:rPr>
        <w:tab/>
        <w:t>1 DLJN eschiele.</w:t>
      </w:r>
    </w:p>
    <w:p w14:paraId="5160356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 xml:space="preserve"> 12360 S Et li quens C.; B Lui e C. —12361 H a B. ; S</w:t>
      </w:r>
    </w:p>
    <w:p w14:paraId="72ED81C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B. deumain — 12362 SG (E) ; J Et l’autre G. ; R Et G. li</w:t>
      </w:r>
    </w:p>
    <w:p w14:paraId="1C99064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c. de; ABG G. li ch. — 12363 R Et l’autre e. — 12364 C</w:t>
      </w:r>
    </w:p>
    <w:p w14:paraId="3592172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B. contee; R (e) ; T (bien) ; H De diverse maniere armee</w:t>
      </w:r>
    </w:p>
    <w:p w14:paraId="408DF7D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12365 AT (A) ; LCABGP de D. — 12366 A (a) ; T (lu) ;</w:t>
      </w:r>
    </w:p>
    <w:p w14:paraId="216A15C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CA G de N.; / d’Arcanois ; R L. ceuls des Orcaneis — 12368</w:t>
      </w:r>
    </w:p>
    <w:p w14:paraId="7DD233E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JP E W.; PNT (od lui), N Avec W. ; H Od lui W. ; G</w:t>
      </w:r>
    </w:p>
    <w:p w14:paraId="041D2E9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n’ert c. ; LCN n’est coarde — 12369 L E. ço q. ; H E. cestes</w:t>
      </w:r>
    </w:p>
    <w:p w14:paraId="6E91D17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a. q. — 12370 JHIÍGPNT Apareilliees de c., / Bien a.,</w:t>
      </w:r>
    </w:p>
    <w:p w14:paraId="6B1E98C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 A. a c. ; R R. a bien c. ; B Tuz apparillees pur c. — 12371</w:t>
      </w:r>
    </w:p>
    <w:p w14:paraId="0FD8DBF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 (fud); PNT fu li reis j., N D’úne f. — J intervevtit 12373/74</w:t>
      </w:r>
    </w:p>
    <w:p w14:paraId="0D7C924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12373-74 m. H — 12373 CJAHGR les Herupeis, J E</w:t>
      </w:r>
    </w:p>
    <w:p w14:paraId="7F04F3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B. les H.; B 1. Tumeis — 12374 S et les Franceis ; N Que</w:t>
      </w:r>
    </w:p>
    <w:p w14:paraId="7C0808E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A. et C. — 12378 PNT Et cil; R l’a v. ; LJ (l’) ont; B il</w:t>
      </w:r>
    </w:p>
    <w:p w14:paraId="5B4A855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unt mult bien g. ; JHABPN gardee ; T esguardee — 12379</w:t>
      </w:r>
    </w:p>
    <w:p w14:paraId="54EB664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SBN Li q. ; S de Leincestre ; A de Silencestre ; T Legein q.</w:t>
      </w:r>
    </w:p>
    <w:p w14:paraId="65C07B2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de Cilecestre — 12380 C de Gloucestre — 12381 L A1 s. ; </w:t>
      </w:r>
    </w:p>
    <w:p w14:paraId="24425A1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ab/>
        <w:t>Seignur e cunestable en furent.</w:t>
      </w:r>
    </w:p>
    <w:p w14:paraId="20862D8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cuens de Cestre Corsalen</w:t>
      </w:r>
    </w:p>
    <w:p w14:paraId="568D1E0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12384</w:t>
      </w:r>
      <w:r w:rsidRPr="005F10EB">
        <w:rPr>
          <w:lang w:val="fr-FR"/>
        </w:rPr>
        <w:tab/>
        <w:t>E de Bade li cuens Urgen</w:t>
      </w:r>
    </w:p>
    <w:p w14:paraId="7EC512A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Orent l’uitme eschiele en baillie</w:t>
      </w:r>
    </w:p>
    <w:p w14:paraId="6968BDD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Arthur en els mult se fie.</w:t>
      </w:r>
    </w:p>
    <w:p w14:paraId="7248F8F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bons servanz, les bons archiers</w:t>
      </w:r>
    </w:p>
    <w:p w14:paraId="748302B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12388</w:t>
      </w:r>
      <w:r w:rsidRPr="005F10EB">
        <w:rPr>
          <w:lang w:val="fr-FR"/>
        </w:rPr>
        <w:tab/>
        <w:t>E les vaillanz arbelastiers</w:t>
      </w:r>
    </w:p>
    <w:p w14:paraId="610C770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Mist de dous parz defors la presse</w:t>
      </w:r>
    </w:p>
    <w:p w14:paraId="363E4EA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traire bien a la traverse ;</w:t>
      </w:r>
    </w:p>
    <w:p w14:paraId="0F5D69F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Tuit cil furent devant lu rei,</w:t>
      </w:r>
    </w:p>
    <w:p w14:paraId="0DB5F84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12392</w:t>
      </w:r>
      <w:r w:rsidRPr="005F10EB">
        <w:rPr>
          <w:lang w:val="fr-FR"/>
        </w:rPr>
        <w:tab/>
        <w:t>11 fud detriés od sun cunrei.</w:t>
      </w:r>
    </w:p>
    <w:p w14:paraId="1902785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Arthur ot fait ses parties</w:t>
      </w:r>
    </w:p>
    <w:p w14:paraId="0ECF4C1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ses eschieles establies,</w:t>
      </w:r>
    </w:p>
    <w:p w14:paraId="41A6E7D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Oiez qu’il dist a ses nurriz,</w:t>
      </w:r>
    </w:p>
    <w:p w14:paraId="3B18387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12396</w:t>
      </w:r>
      <w:r w:rsidRPr="005F10EB">
        <w:rPr>
          <w:lang w:val="fr-FR"/>
        </w:rPr>
        <w:tab/>
        <w:t>A ses baruns e a lur fiz ;</w:t>
      </w:r>
    </w:p>
    <w:p w14:paraId="2B3BB4A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« Barun, dist il, mult me cunfort</w:t>
      </w:r>
    </w:p>
    <w:p w14:paraId="2C8F439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jo voz granz buntez recort,</w:t>
      </w:r>
    </w:p>
    <w:p w14:paraId="0F1FC8A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Voz._.granz . vertuz, voz. granz çunquez</w:t>
      </w:r>
    </w:p>
    <w:p w14:paraId="516254C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12400</w:t>
      </w:r>
      <w:r w:rsidRPr="005F10EB">
        <w:rPr>
          <w:lang w:val="fr-FR"/>
        </w:rPr>
        <w:tab/>
        <w:t>Tut tens vus trois hardiz e prez.</w:t>
      </w:r>
    </w:p>
    <w:p w14:paraId="445A945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Vostre prueise tut tens creist,</w:t>
      </w:r>
    </w:p>
    <w:p w14:paraId="61FA46E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Tut tens avive, ki k’en peist. |</w:t>
      </w:r>
    </w:p>
    <w:p w14:paraId="597E7EE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12382 DLSH (en) — 12384 DLA Baa — 12385 uitime —</w:t>
      </w:r>
    </w:p>
    <w:p w14:paraId="64D666B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12396 b. a a.</w:t>
      </w:r>
    </w:p>
    <w:p w14:paraId="102F405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 secunde; R receut; / recevront — 12382 J en sunt;</w:t>
      </w:r>
    </w:p>
    <w:p w14:paraId="7FC321F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en — 12385 SJPNT La u. e. unt en b., / ot en •— 12386</w:t>
      </w:r>
    </w:p>
    <w:p w14:paraId="7BFBDA7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PT (E) ; BK mult *en els ; CHAB s’afie; T se enfie —</w:t>
      </w:r>
    </w:p>
    <w:p w14:paraId="07F84B3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12387-90 m. J — 12387 N s. et les a. ; H Tos les s. et les a.</w:t>
      </w:r>
    </w:p>
    <w:p w14:paraId="5B6A43F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12388 T 1. bons a. •— 12389 K Fist; LHA fors de la;</w:t>
      </w:r>
    </w:p>
    <w:p w14:paraId="16BD288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 devers la — 12390 BPNT b. t.; A b. en t. ; H Qu'il</w:t>
      </w:r>
    </w:p>
    <w:p w14:paraId="71C9854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traisissent a — 12391 K T. furent cist — 12392 CGPN</w:t>
      </w:r>
    </w:p>
    <w:p w14:paraId="5B0C0A9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d. en s.; T d. de s. ; H Et il d. en un c.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12393 L (Arthur) ;</w:t>
      </w:r>
    </w:p>
    <w:p w14:paraId="77FFAD2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C o. sa gent p, ; T í. les p.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12394 CT E les e. ; H Et establi</w:t>
      </w:r>
    </w:p>
    <w:p w14:paraId="26A2B0F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ses compagnies — 12395 K que d. -— 12396 SH a ses f.,</w:t>
      </w:r>
    </w:p>
    <w:p w14:paraId="4A6CFBF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 insère ce vers après 12408 — 12397 B çq dist m. — 12398</w:t>
      </w:r>
    </w:p>
    <w:p w14:paraId="520BA1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PT (jo) ; JG racort — 12399 J V. g. bontés; PNT (granz)</w:t>
      </w:r>
    </w:p>
    <w:p w14:paraId="23492D3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c., N v. et vos c. ; H Et vos v. et vos c. — 12400 C v. tr. jeo</w:t>
      </w:r>
    </w:p>
    <w:p w14:paraId="4958C1D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h. ; H v. voi h. ; / t. garnis et — 12401 H tos jors — 12402</w:t>
      </w:r>
    </w:p>
    <w:p w14:paraId="6D104E2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 aune ; / m’aiue ; H Et amende a qui que il p. — 12403 C</w:t>
      </w:r>
    </w:p>
    <w:p w14:paraId="25934F9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12404</w:t>
      </w:r>
    </w:p>
    <w:p w14:paraId="1F602B0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12408</w:t>
      </w:r>
    </w:p>
    <w:p w14:paraId="476015C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12412</w:t>
      </w:r>
    </w:p>
    <w:p w14:paraId="4C2FF91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12416</w:t>
      </w:r>
    </w:p>
    <w:p w14:paraId="6772B42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12420</w:t>
      </w:r>
    </w:p>
    <w:p w14:paraId="36751D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jo record e jo purpens</w:t>
      </w:r>
    </w:p>
    <w:p w14:paraId="45EFC9C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Bretaigne est en vostre tens</w:t>
      </w:r>
    </w:p>
    <w:p w14:paraId="1B1C097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Par vus e par voz cumpaignuns</w:t>
      </w:r>
    </w:p>
    <w:p w14:paraId="1DA3187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Dame de trente regiuns,</w:t>
      </w:r>
    </w:p>
    <w:p w14:paraId="14EE034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sui liez, mult me glorifi,</w:t>
      </w:r>
    </w:p>
    <w:p w14:paraId="0A001B7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en Deu e en vus me fi</w:t>
      </w:r>
    </w:p>
    <w:p w14:paraId="412ACDA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vus encor plus cunquerrez</w:t>
      </w:r>
    </w:p>
    <w:p w14:paraId="222000D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plus prendrez e plus avrez.</w:t>
      </w:r>
    </w:p>
    <w:p w14:paraId="40CE1AE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Voz priiesces, voz bones meins</w:t>
      </w:r>
    </w:p>
    <w:p w14:paraId="3DEA794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Ont dous feiz vencu les Romeins</w:t>
      </w:r>
    </w:p>
    <w:p w14:paraId="673BEB4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Saciez que mis cuers me devine</w:t>
      </w:r>
    </w:p>
    <w:p w14:paraId="00BD725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tute rien le me destine</w:t>
      </w:r>
    </w:p>
    <w:p w14:paraId="7ED71C0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vus encor hui les ventreiz,</w:t>
      </w:r>
    </w:p>
    <w:p w14:paraId="1D5B6F3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Sis avrez dunc vencu treis feiz.</w:t>
      </w:r>
    </w:p>
    <w:p w14:paraId="57C6969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Vus avez vencu les Norreis,</w:t>
      </w:r>
    </w:p>
    <w:p w14:paraId="788B806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Vus avez vencu les Daneys,</w:t>
      </w:r>
    </w:p>
    <w:p w14:paraId="1ACB05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Vus avez vencu les Franceis</w:t>
      </w:r>
    </w:p>
    <w:p w14:paraId="79AE583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tenez France sur lur peis.</w:t>
      </w:r>
    </w:p>
    <w:p w14:paraId="307A318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12404 Q. jo recort est en — 12408 DL v. mult m. —</w:t>
      </w:r>
    </w:p>
    <w:p w14:paraId="5ACA1CA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12409 cunquerez — 12415 DL (vus), DLCH (hui) — 12420</w:t>
      </w:r>
    </w:p>
    <w:p w14:paraId="16BAC12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DLSB F. t„ B tenue ; DLS en 1.</w:t>
      </w:r>
    </w:p>
    <w:p w14:paraId="1591111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(jo) r.; J racort et me p.; H j. me r. et p. — 12404 C (est) ;</w:t>
      </w:r>
    </w:p>
    <w:p w14:paraId="79499F5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 de v.; LCJHGN nostre, H a n. •—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12405 HR intener-</w:t>
      </w:r>
    </w:p>
    <w:p w14:paraId="1872630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tissent 12405/06 — 12405 m. C — 12406 H de tantes r. •—</w:t>
      </w:r>
    </w:p>
    <w:p w14:paraId="774D298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12407 B (sui) ; H m'en g.; N m’y g. — 12408 CA (E) ;</w:t>
      </w:r>
    </w:p>
    <w:p w14:paraId="664000A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me affie; B (en) vus m’afi ; HR Et en v. et en D. me f.;</w:t>
      </w:r>
    </w:p>
    <w:p w14:paraId="4065FF6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PNT Dreiz est que en v„ P est e en, N v. mult m. — 12409</w:t>
      </w:r>
    </w:p>
    <w:p w14:paraId="2402F79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PNT (vus) ; G e. me c. ; T requereiz ; S p. avrez — 12410</w:t>
      </w:r>
    </w:p>
    <w:p w14:paraId="20E237E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 (E) ; B prendez; S Pl. conquerez et plus prendrez ; H</w:t>
      </w:r>
    </w:p>
    <w:p w14:paraId="218741A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que vous plus poissant serois — 12411 B p. e v. ; H p.</w:t>
      </w:r>
    </w:p>
    <w:p w14:paraId="5CEF82D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vos vertus — 12412 H les R. venqus -— 12413 S c. le</w:t>
      </w:r>
    </w:p>
    <w:p w14:paraId="6B7BF2C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 dit; JG c. le d. ; HN Et s... (me) d. ; P (me) ; T q. voz</w:t>
      </w:r>
    </w:p>
    <w:p w14:paraId="0D1ED49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c. d. — 12414 B En t. ; T r. de mei d. ; P (le) ; C (me) ;</w:t>
      </w:r>
    </w:p>
    <w:p w14:paraId="72CE027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5 Et de ceo me fai tut parfìt; R Que nous les veincron huy</w:t>
      </w:r>
    </w:p>
    <w:p w14:paraId="64415AC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meisme — 12415 m. R ; PT (encor) — 12416 JN Si les...</w:t>
      </w:r>
    </w:p>
    <w:p w14:paraId="3A43A1E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(dunc) ; G Ses l’a.; R avron ; L v. dunc ; H Sis a. desconfis</w:t>
      </w:r>
    </w:p>
    <w:p w14:paraId="4FA754E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t. f.; S Treis feiz d. v. les avés — 12417-19 m. H —• 12417</w:t>
      </w:r>
    </w:p>
    <w:p w14:paraId="6170823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PNT ; K Denois — 12418 N arez v.; K Norrois — 12420</w:t>
      </w:r>
    </w:p>
    <w:p w14:paraId="3440A4E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PNT ; J Si t.; A suz lur piez ; H Vos t. F. sor lor pois —</w:t>
      </w:r>
    </w:p>
    <w:p w14:paraId="2F03878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Bien devez veintre les peinrs</w:t>
      </w:r>
    </w:p>
    <w:p w14:paraId="35738D8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vencu avez les meillors.</w:t>
      </w:r>
    </w:p>
    <w:p w14:paraId="2D08559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Tributaires vus voelent faire</w:t>
      </w:r>
    </w:p>
    <w:p w14:paraId="33C7955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12424 E treû voelent de nus traíre</w:t>
      </w:r>
    </w:p>
    <w:p w14:paraId="0AB9C3A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France voelent recuvrer ;</w:t>
      </w:r>
    </w:p>
    <w:p w14:paraId="1394110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Tel gent quident ici trover</w:t>
      </w:r>
    </w:p>
    <w:p w14:paraId="325ECD5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Cum il ameinent d’orient;</w:t>
      </w:r>
    </w:p>
    <w:p w14:paraId="79F8E74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12428 Mais un de nus valt de ces cent.</w:t>
      </w:r>
    </w:p>
    <w:p w14:paraId="5CCDC37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Nes alez vus neent dutant,</w:t>
      </w:r>
    </w:p>
    <w:p w14:paraId="5CCFC3D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Kar femmes valent altretant.</w:t>
      </w:r>
    </w:p>
    <w:p w14:paraId="2999816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Bien nus devum en Deu fier ;</w:t>
      </w:r>
    </w:p>
    <w:p w14:paraId="0106F66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12432 Ne devum pas desesperer,</w:t>
      </w:r>
    </w:p>
    <w:p w14:paraId="0327DC6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Od un petit de hardement,</w:t>
      </w:r>
    </w:p>
    <w:p w14:paraId="2B3E64F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nus veintrum legierement.</w:t>
      </w:r>
    </w:p>
    <w:p w14:paraId="13B3E9A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Ja pur hume ne me faldrez</w:t>
      </w:r>
    </w:p>
    <w:p w14:paraId="781854C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12436 Ne ja pur hume ne fuirez ;</w:t>
      </w:r>
    </w:p>
    <w:p w14:paraId="5879E81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Bien savrai que chascun fera</w:t>
      </w:r>
    </w:p>
    <w:p w14:paraId="57CAAC9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12423 DCST voldrunt, L voldrent, P vuldreient •— 12424</w:t>
      </w:r>
    </w:p>
    <w:p w14:paraId="154B6FE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voldrent, LCST voldrunt — 12425 voldrent, LCSJT vol-</w:t>
      </w:r>
    </w:p>
    <w:p w14:paraId="0A10A4F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drunt — 12426 DCJ quiderent ci — 12436 fuierez. — 12437</w:t>
      </w:r>
    </w:p>
    <w:p w14:paraId="3B96875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12421 H De totes pars arés- grant pois — 12422 m. H; A</w:t>
      </w:r>
    </w:p>
    <w:p w14:paraId="18D2804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a. v. — 12423 SJA GT nus v.; B T. de nus v. ; N vouldroit</w:t>
      </w:r>
    </w:p>
    <w:p w14:paraId="5E90DB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12424 S t. de n. v. quaire ; CKR de vus ; BT t. de n. v.;</w:t>
      </w:r>
    </w:p>
    <w:p w14:paraId="7635E31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PN E t. de n. atraire, N n. tous a. ; H Et de n. v. t. t. —</w:t>
      </w:r>
    </w:p>
    <w:p w14:paraId="0C5669C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12425 J (E) — 12426 J Tels gens ; PNT Tele g. q. ci; L</w:t>
      </w:r>
    </w:p>
    <w:p w14:paraId="6A24277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ci; S quidoent ci; H quideront ci •— 12427 G il ament d.</w:t>
      </w:r>
    </w:p>
    <w:p w14:paraId="080BFBD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12428 CABR de vus ; KG des noz ; G en vaudroit .c. ;</w:t>
      </w:r>
    </w:p>
    <w:p w14:paraId="4EC8621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dis des nos en valent çant; J Un seul de vos valent d. ;</w:t>
      </w:r>
    </w:p>
    <w:p w14:paraId="786896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CB v. d'els c. ; S v. d’ités c. ; A v. itels c. ; KN v. des lor</w:t>
      </w:r>
    </w:p>
    <w:p w14:paraId="5F570E0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c.</w:t>
      </w:r>
      <w:r w:rsidRPr="005F10EB">
        <w:rPr>
          <w:lang w:val="fr-FR"/>
        </w:rPr>
        <w:tab/>
        <w:t>; PT v. les c. ; L v. de tels c. ; R vous en vault bien c. —•.</w:t>
      </w:r>
    </w:p>
    <w:p w14:paraId="29C2D56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11429 C Nes de nient d. ; J? Ne les a. n. d. ; PNT Nes a.</w:t>
      </w:r>
    </w:p>
    <w:p w14:paraId="328096B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mie d., N Ne les ; K Nes a. vos mie d., AB a. vus de n.</w:t>
      </w:r>
    </w:p>
    <w:p w14:paraId="0A23F32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d.</w:t>
      </w:r>
      <w:r w:rsidRPr="005F10EB">
        <w:rPr>
          <w:lang w:val="fr-FR"/>
        </w:rPr>
        <w:tab/>
        <w:t>; / Ne vos alés n. d. ; H a. ja n. d. — Hinterveriit 12431/32</w:t>
      </w:r>
    </w:p>
    <w:p w14:paraId="203504B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12431 PT (nus) ; B afier ; H Ains vus devés en D. f. —</w:t>
      </w:r>
    </w:p>
    <w:p w14:paraId="2D03255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12432 J Ne nos d. d’eus d. ; N Ne nous d. des. ; H Ne vous</w:t>
      </w:r>
    </w:p>
    <w:p w14:paraId="6CBB74C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devés d. •— H intervertit 12433/34 — 12433 G O mult p. ;</w:t>
      </w:r>
    </w:p>
    <w:p w14:paraId="6E7C0D1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C (de)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12434 SBPNT Les v.; A n. les v. ; K Q. vos</w:t>
      </w:r>
    </w:p>
    <w:p w14:paraId="281050D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vaintroiz ; J Que nes vaintront 1. ; H N. les v. 1. — 12435—36</w:t>
      </w:r>
    </w:p>
    <w:p w14:paraId="14F9A48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H —12435 CBPNT (me), N p. nul h.; K Ja par h. nul</w:t>
      </w:r>
    </w:p>
    <w:p w14:paraId="48292B1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n’i f. — 12436 CSN (Ne) ; K, par ; S ne me fuiez ; N p. nul </w:t>
      </w:r>
    </w:p>
    <w:p w14:paraId="6E6670E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12440</w:t>
      </w:r>
    </w:p>
    <w:p w14:paraId="6B0681E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12444</w:t>
      </w:r>
    </w:p>
    <w:p w14:paraId="73B213B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12448</w:t>
      </w:r>
    </w:p>
    <w:p w14:paraId="11AB587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12452</w:t>
      </w:r>
    </w:p>
    <w:p w14:paraId="756E2A0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12456</w:t>
      </w:r>
    </w:p>
    <w:p w14:paraId="1E4FCD2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bien verraì Id mielz ferra ;</w:t>
      </w:r>
    </w:p>
    <w:p w14:paraId="767E0D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 tut irrai e tut verrai</w:t>
      </w:r>
    </w:p>
    <w:p w14:paraId="5CC6F12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E a chascun busuin serrai. »</w:t>
      </w:r>
    </w:p>
    <w:p w14:paraId="571D575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la parole fud finee</w:t>
      </w:r>
    </w:p>
    <w:p w14:paraId="1BAC114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li reis out dite e mustree,</w:t>
      </w:r>
    </w:p>
    <w:p w14:paraId="331F898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une voiz li respundirent</w:t>
      </w:r>
    </w:p>
    <w:p w14:paraId="5BEB53A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Tuit ensemble cil ki l’oïrent</w:t>
      </w:r>
    </w:p>
    <w:p w14:paraId="6DF64C6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mielz vuelent iloc murir</w:t>
      </w:r>
    </w:p>
    <w:p w14:paraId="1CDDA72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del champ senz victorie issir.</w:t>
      </w:r>
    </w:p>
    <w:p w14:paraId="7E61F20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les oïssiez aramir,</w:t>
      </w:r>
    </w:p>
    <w:p w14:paraId="0E8E201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Serremenz faire e feiz plevir</w:t>
      </w:r>
    </w:p>
    <w:p w14:paraId="7D7161B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pur murir ne li faldrunt,</w:t>
      </w:r>
    </w:p>
    <w:p w14:paraId="01BEFAD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Tel fìn cum il fera ferunt.</w:t>
      </w:r>
    </w:p>
    <w:p w14:paraId="16A9845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Lucius fud d’Espaine nez,</w:t>
      </w:r>
    </w:p>
    <w:p w14:paraId="0046B19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 Romeins bien enparentez ;</w:t>
      </w:r>
    </w:p>
    <w:p w14:paraId="33187A6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Anz aveit de bone juvente</w:t>
      </w:r>
    </w:p>
    <w:p w14:paraId="4D1C74E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Meins de quarante e plus de trente ;</w:t>
      </w:r>
    </w:p>
    <w:p w14:paraId="57BD554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Hardiz ert e de grant curage,</w:t>
      </w:r>
    </w:p>
    <w:p w14:paraId="157C4CD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Fait aveit ja maint vasselage ;</w:t>
      </w:r>
    </w:p>
    <w:p w14:paraId="5C9CD71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DLPNT sai, PNT c. i f. — 12442 dit.</w:t>
      </w:r>
    </w:p>
    <w:p w14:paraId="07F4079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h. ; T feindreiz — 12438 PNT (E)... la fera; R B. savrai</w:t>
      </w:r>
    </w:p>
    <w:p w14:paraId="37D3DFD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qui m. i f. ; G b. voirra que chascun ferra; H Et comment</w:t>
      </w:r>
    </w:p>
    <w:p w14:paraId="563FB0A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il se contenrai — 12439 ABKGR e bien v., A b. i ferrai,</w:t>
      </w:r>
    </w:p>
    <w:p w14:paraId="64688CD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 (e) ; PNT i. par tut serai, N ferray ; H i. par t. venrai —</w:t>
      </w:r>
    </w:p>
    <w:p w14:paraId="19F031A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12440 H Et en c. ; P b. aiderai; N Et o c. aiderai; T</w:t>
      </w:r>
    </w:p>
    <w:p w14:paraId="2EAEB9A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vendrai — 12442 C E li; PNT r. lor out m., N avoit; H</w:t>
      </w:r>
    </w:p>
    <w:p w14:paraId="0015F70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r.</w:t>
      </w:r>
      <w:r w:rsidRPr="005F10EB">
        <w:rPr>
          <w:lang w:val="fr-FR"/>
        </w:rPr>
        <w:tab/>
        <w:t>Artus contee — 12443 CPT (li) — 12444 -5 (cil) ; PT</w:t>
      </w:r>
    </w:p>
    <w:p w14:paraId="65B328A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(ensemble) ; N T. ly chevalier k.; £ T, cil e. k.; H T. c.</w:t>
      </w:r>
    </w:p>
    <w:p w14:paraId="252A74D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qui la parole o. — 12445 SAG voleient; / vouroient tot</w:t>
      </w:r>
    </w:p>
    <w:p w14:paraId="68D1471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; H v. el camp m. — 12446 PNT s. v. del c., N s. honneur</w:t>
      </w:r>
    </w:p>
    <w:p w14:paraId="3FA198F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d.; B c. a hunte i. ; R c. sanz bataille i.; J ajoute Forment</w:t>
      </w:r>
    </w:p>
    <w:p w14:paraId="35764AD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jurent que il vaintront U ens el camp trestot morront —</w:t>
      </w:r>
    </w:p>
    <w:p w14:paraId="162217C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12447-450 m. G — 12447-48 m. HR — 12447 -R veissiez ;</w:t>
      </w:r>
    </w:p>
    <w:p w14:paraId="34F65EC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 o. Deu a. ; T abraer ; S M. o. tuz a. — 12448 C Serement;</w:t>
      </w:r>
    </w:p>
    <w:p w14:paraId="6A9E779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/ Forment jurer et; PNT (feiz) — 12449 S m. ja ne f. ;</w:t>
      </w:r>
    </w:p>
    <w:p w14:paraId="5C5FD0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/ Que ja p. mort ne; H Ja por paor ne; R Sairement li</w:t>
      </w:r>
    </w:p>
    <w:p w14:paraId="62C4F7A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font que ne f. — 12450 S Tel fet c.; PNT T. fin fera c. il</w:t>
      </w:r>
    </w:p>
    <w:p w14:paraId="395D715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f., P (fin) — 12451 H d’E. f. — 12452 R De R.; H Vail-</w:t>
      </w:r>
    </w:p>
    <w:p w14:paraId="50D144B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lans et b.; PT aparentez — 12453 R Amis av.; C de la b.;</w:t>
      </w:r>
    </w:p>
    <w:p w14:paraId="0745BF8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HN de bele j. — 12454 LCJARPNT (e) — 12455 C (ert) ;</w:t>
      </w:r>
    </w:p>
    <w:p w14:paraId="19D072F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/ (e) ; G de bon c.; PNT de fier c. — 12456 PNT (ja),</w:t>
      </w:r>
    </w:p>
    <w:p w14:paraId="6CD7ED1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sa force e pur sa valur</w:t>
      </w:r>
    </w:p>
    <w:p w14:paraId="32AF40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L’aveit ï’um faít empereiir.</w:t>
      </w:r>
    </w:p>
    <w:p w14:paraId="0838410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Lemgres par matin turna,</w:t>
      </w:r>
    </w:p>
    <w:p w14:paraId="7124A13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12460 A Hostum dreit aler quida ;</w:t>
      </w:r>
    </w:p>
    <w:p w14:paraId="254A4AE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Metìe esteít sa grant gent tute,</w:t>
      </w:r>
    </w:p>
    <w:p w14:paraId="2E2813C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esteit large e grant la rute.</w:t>
      </w:r>
    </w:p>
    <w:p w14:paraId="528B71F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il oï e sot l’agueit</w:t>
      </w:r>
    </w:p>
    <w:p w14:paraId="4A9EEA5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12464 Que Arthur ot devant lui fait,</w:t>
      </w:r>
    </w:p>
    <w:p w14:paraId="4D8FEF0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Vit que cumbatre l’estuveit</w:t>
      </w:r>
    </w:p>
    <w:p w14:paraId="25D0E17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 ariere returnereit;</w:t>
      </w:r>
    </w:p>
    <w:p w14:paraId="59656AF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Returner ne deignot il mie,</w:t>
      </w:r>
    </w:p>
    <w:p w14:paraId="22C65BE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12468 Kar ço semblereit cuardie</w:t>
      </w:r>
    </w:p>
    <w:p w14:paraId="2EC1822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si enemi l’ateindreient</w:t>
      </w:r>
    </w:p>
    <w:p w14:paraId="50AA804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grant damage li fereient,</w:t>
      </w:r>
    </w:p>
    <w:p w14:paraId="3807545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Kar cumbatre ensemble e fuïr</w:t>
      </w:r>
    </w:p>
    <w:p w14:paraId="0C3C85A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12472 Ne puet l’um mie bien furnir.</w:t>
      </w:r>
    </w:p>
    <w:p w14:paraId="08E0E4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Ses reis, ses princes e ses ducs,</w:t>
      </w:r>
    </w:p>
    <w:p w14:paraId="369A05B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12465 li e.</w:t>
      </w:r>
    </w:p>
    <w:p w14:paraId="4DDA176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 m. grant v.; R m. eritage; H S’a. ja f. m. v. — 12457</w:t>
      </w:r>
    </w:p>
    <w:p w14:paraId="42C0565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CN Par... par; RPNT (e) — 12458 S (l’um) ; R L'avoeint</w:t>
      </w:r>
    </w:p>
    <w:p w14:paraId="67BCD02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f. e.; PNT Fait l’um l’a. e., P (l’) a. — 12459-60 m. R —</w:t>
      </w:r>
    </w:p>
    <w:p w14:paraId="518A106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12459 H leva — 12460 / D. a H.; H Et a H. a q. — 12461</w:t>
      </w:r>
    </w:p>
    <w:p w14:paraId="38A42E0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 Mouee; G Menee; R M. aveit s. ; S (grant) ; J sa gent</w:t>
      </w:r>
    </w:p>
    <w:p w14:paraId="0D8606D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trestoute; H Ja ert m. sa gent t. ; B Sa gr. g. od sei mena</w:t>
      </w:r>
    </w:p>
    <w:p w14:paraId="69C0AF6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t. ; PNT Meu e. et sa gent t. -— 12462 PNT ert; LG g.</w:t>
      </w:r>
    </w:p>
    <w:p w14:paraId="2016120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1.; BR sa r. ; H Et molt i avoit noble r. — 12463 CB</w:t>
      </w:r>
    </w:p>
    <w:p w14:paraId="09BF84C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(il), B e saveit; T s. e o.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12464 G d. li ot; H avoit contre</w:t>
      </w:r>
    </w:p>
    <w:p w14:paraId="1356343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1. f. — 12465 J Dit q..; N (que) ; LHRGNT l’estovreit;</w:t>
      </w:r>
    </w:p>
    <w:p w14:paraId="6D1D0A7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/ l’estovra — 12466 PT (re)t. ; J retomera; H repaier-</w:t>
      </w:r>
    </w:p>
    <w:p w14:paraId="0E27B98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roit — 12467 / daignast; HB voloit; BPNT (il), N daigne-</w:t>
      </w:r>
    </w:p>
    <w:p w14:paraId="2504FD0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roit — 12468 / Ce li s. ; S rescemblereit; APT semblout,</w:t>
      </w:r>
    </w:p>
    <w:p w14:paraId="4B6AF97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ç. li s. — 12469 N (E) ; C l’atendeient; LSAB l’atten-</w:t>
      </w:r>
    </w:p>
    <w:p w14:paraId="61F1057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dreient; R l’ataindreit; G l’entendroient; T le tendreient;</w:t>
      </w:r>
    </w:p>
    <w:p w14:paraId="766CCCF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/ Et se li Breton l’a. ; H E se B. les porsivoient— 12470 S</w:t>
      </w:r>
    </w:p>
    <w:p w14:paraId="4700659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(E) ; JB Molt g.; P A g. ; R fereit ; H Assés tost les des-</w:t>
      </w:r>
    </w:p>
    <w:p w14:paraId="75472D4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confiroient — 12472 CB pot, B p. il m.; ST (mìe) ; / m.</w:t>
      </w:r>
    </w:p>
    <w:p w14:paraId="46A1A0B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parfurnir ; C fornair ;H sofrir ; A m. ben- parfornir —</w:t>
      </w:r>
    </w:p>
    <w:p w14:paraId="419F59B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12473 LG Ses p. ses r.; H Li r. s.; C r. ses contes e; R (e) ;</w:t>
      </w:r>
    </w:p>
    <w:p w14:paraId="19423F3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PT Dunc demande ses privez e ses ducs; N Dont a mandé</w:t>
      </w:r>
    </w:p>
    <w:p w14:paraId="1D7EEFA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privez et ducs — 12474 L (tì «' J Dont il avoit; PNT Dont</w:t>
      </w:r>
    </w:p>
    <w:p w14:paraId="29BBA92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12476</w:t>
      </w:r>
    </w:p>
    <w:p w14:paraId="1F547FA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X2480</w:t>
      </w:r>
    </w:p>
    <w:p w14:paraId="07B1FEA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12484</w:t>
      </w:r>
    </w:p>
    <w:p w14:paraId="52828C4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12488</w:t>
      </w:r>
    </w:p>
    <w:p w14:paraId="754D650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12492</w:t>
      </w:r>
    </w:p>
    <w:p w14:paraId="352A7FF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Dunt bien i ot dous cenz u plus,</w:t>
      </w:r>
    </w:p>
    <w:p w14:paraId="3A7BCAE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cels qui erent del sené,</w:t>
      </w:r>
    </w:p>
    <w:p w14:paraId="3A248F4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Manda, si ad a els parlé.</w:t>
      </w:r>
    </w:p>
    <w:p w14:paraId="279A9FC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« Pere, dist il, gentil seignur,</w:t>
      </w:r>
    </w:p>
    <w:p w14:paraId="71F0FD4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Bon vassal, bon cunquereiir,</w:t>
      </w:r>
    </w:p>
    <w:p w14:paraId="453127B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Fiz fustes ás bòïis anceisurs</w:t>
      </w:r>
    </w:p>
    <w:p w14:paraId="09CC93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cunquistrent les granz enurs.</w:t>
      </w:r>
    </w:p>
    <w:p w14:paraId="083927C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 els est Rome chief del mund</w:t>
      </w:r>
    </w:p>
    <w:p w14:paraId="13B80C5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ert, tant cum Romein vivrunt.</w:t>
      </w:r>
    </w:p>
    <w:p w14:paraId="16BDE93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cunquistrent le grant empire ;</w:t>
      </w:r>
    </w:p>
    <w:p w14:paraId="0EA83EF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Hunte est s’en nostre tens empire.</w:t>
      </w:r>
    </w:p>
    <w:p w14:paraId="67836F3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Gentil furent e vus gentil,</w:t>
      </w:r>
    </w:p>
    <w:p w14:paraId="384EEF7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vaillant pere vaillant fil.</w:t>
      </w:r>
    </w:p>
    <w:p w14:paraId="4744A70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Chascun de vus ot vaillant pere,</w:t>
      </w:r>
    </w:p>
    <w:p w14:paraId="2FC9983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lur valur oi en vus pere.</w:t>
      </w:r>
    </w:p>
    <w:p w14:paraId="63E1E8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Chascun se deit forment pener</w:t>
      </w:r>
    </w:p>
    <w:p w14:paraId="6CA5154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sun bon pere resembler ;</w:t>
      </w:r>
    </w:p>
    <w:p w14:paraId="142DA9D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Hunte puet aveir ki desert</w:t>
      </w:r>
    </w:p>
    <w:p w14:paraId="36D8A82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l’erité sun pere pert</w:t>
      </w:r>
    </w:p>
    <w:p w14:paraId="30B7588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ki par malveistié guerpist</w:t>
      </w:r>
    </w:p>
    <w:p w14:paraId="04CBF8A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12482 R. t. c.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12485 DL e cil g. — 12486 peres —</w:t>
      </w:r>
    </w:p>
    <w:p w14:paraId="200EEEB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12488 DLSA (E) — 12489 DL s’en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—• 12491 DLPT kil d.</w:t>
      </w:r>
    </w:p>
    <w:p w14:paraId="77E7D5D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12492 DLCJHA Ki.</w:t>
      </w:r>
    </w:p>
    <w:p w14:paraId="1403754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il en ot, N il i o. ; B b. en out; H ot cent mil et p. ;</w:t>
      </w:r>
    </w:p>
    <w:p w14:paraId="63B69BB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CJHBGPNT c. e p. — 12475 G A c.; T E de eus q. ; N e.</w:t>
      </w:r>
    </w:p>
    <w:p w14:paraId="6F81093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bien s. — 12476 R (ad) a cel p.; P E m. els e ad p. ; T M.</w:t>
      </w:r>
    </w:p>
    <w:p w14:paraId="444C146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 eus ad p. — 12477 H Oiés d. ; R Baron d. ; CNT Per,</w:t>
      </w:r>
    </w:p>
    <w:p w14:paraId="35B7393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 P. ce d. — 12478 C v. e b. — 12479 PNT (bons), N Vous</w:t>
      </w:r>
    </w:p>
    <w:p w14:paraId="5119BF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fustes des a.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12480 CT (les) — 12481 / ert; P c. de m. —</w:t>
      </w:r>
    </w:p>
    <w:p w14:paraId="63DE16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12482</w:t>
      </w:r>
      <w:r w:rsidRPr="005F10EB">
        <w:rPr>
          <w:lang w:val="fr-FR"/>
        </w:rPr>
        <w:tab/>
        <w:t>A E tant ert c. ; B erent; PNT cume nus vivrum —</w:t>
      </w:r>
    </w:p>
    <w:p w14:paraId="5A0D0A6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12483</w:t>
      </w:r>
      <w:r w:rsidRPr="005F10EB">
        <w:rPr>
          <w:lang w:val="fr-FR"/>
        </w:rPr>
        <w:tab/>
        <w:t xml:space="preserve">B II c. ; PT (le) ; N Cilz qui c. g. honnour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12484</w:t>
      </w:r>
    </w:p>
    <w:p w14:paraId="4154439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JHK ert; S vostre; H s’a vo tens e. ; N Se le perdons</w:t>
      </w:r>
    </w:p>
    <w:p w14:paraId="58B0F61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c’est deshonnour — 12485 GRNT et nus g. — 12486 FA</w:t>
      </w:r>
    </w:p>
    <w:p w14:paraId="17DD466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vaillanz peres — 12487 GRT nus — 12488 m. N; HR Et</w:t>
      </w:r>
    </w:p>
    <w:p w14:paraId="1EE23E1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v.; R v. ont eu noz pere; JH v. ore en ; B Le lur v...</w:t>
      </w:r>
    </w:p>
    <w:p w14:paraId="687521C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apere; G Et se v. ot en nos p. ; PT La v. d’els ui en vus</w:t>
      </w:r>
    </w:p>
    <w:p w14:paraId="709D507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p., T (ui) en nus — 12489 PNT d. bien p., N devroit —</w:t>
      </w:r>
    </w:p>
    <w:p w14:paraId="5E25C80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12490 BPNT (bon), N De bien s. — 12491 S pot; BN deit</w:t>
      </w:r>
    </w:p>
    <w:p w14:paraId="6A771DF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a. ; A pusse a. — 12492 T (l’) e. ; A l’eritage — 12493 LA </w:t>
      </w:r>
    </w:p>
    <w:p w14:paraId="76C6594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Ço que sis peres li cunquist.</w:t>
      </w:r>
    </w:p>
    <w:p w14:paraId="325B3DD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Jo ne di mie, ço saciez,</w:t>
      </w:r>
    </w:p>
    <w:p w14:paraId="715FA37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12496 Que jo vus tienge a empeiriez ;</w:t>
      </w:r>
    </w:p>
    <w:p w14:paraId="7D0DED1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Pruz furent, e vus estez pruz,</w:t>
      </w:r>
    </w:p>
    <w:p w14:paraId="1A4D1FF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jo vus tieng a vaillanz tuz.</w:t>
      </w:r>
    </w:p>
    <w:p w14:paraId="1BCFF86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Seignurs, jo vei e vus veez,</w:t>
      </w:r>
    </w:p>
    <w:p w14:paraId="147998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12500 Jo sai e vus bien le savez</w:t>
      </w:r>
    </w:p>
    <w:p w14:paraId="17CA34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la veie nus est toleite</w:t>
      </w:r>
    </w:p>
    <w:p w14:paraId="433E01C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a Hostum alot plus dreite.</w:t>
      </w:r>
    </w:p>
    <w:p w14:paraId="3CD6B6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Aler ne passer n’i poiim</w:t>
      </w:r>
    </w:p>
    <w:p w14:paraId="14153E5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12504 Si par bataille n’i passum.</w:t>
      </w:r>
    </w:p>
    <w:p w14:paraId="0E0483B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sai quel robeiir novel,</w:t>
      </w:r>
    </w:p>
    <w:p w14:paraId="5E3DD8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 robeiir u laruncel,</w:t>
      </w:r>
    </w:p>
    <w:p w14:paraId="05AB4C9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Nus unt devant close la veie</w:t>
      </w:r>
    </w:p>
    <w:p w14:paraId="17A6CD2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12508 Par unt jo mener vus deveie.</w:t>
      </w:r>
    </w:p>
    <w:p w14:paraId="7518E16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II quidoent que jo fuïsse</w:t>
      </w:r>
    </w:p>
    <w:p w14:paraId="568CFC6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que la terre lur guerpisse,</w:t>
      </w:r>
    </w:p>
    <w:p w14:paraId="79BB9AC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Mes jo m’aloe tresturnant</w:t>
      </w:r>
    </w:p>
    <w:p w14:paraId="2D2EFB8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125x2 Pur els faire venir avant.</w:t>
      </w:r>
    </w:p>
    <w:p w14:paraId="7E74152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Or se sunt enbatu sur nus.</w:t>
      </w:r>
    </w:p>
    <w:p w14:paraId="465B577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12500 DLSB Jol s., B E j,</w:t>
      </w:r>
    </w:p>
    <w:p w14:paraId="393797B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(E) ; H par sa m. — 12495-96 m. H — 12495 BK nel d. —</w:t>
      </w:r>
    </w:p>
    <w:p w14:paraId="24C3603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12496 K Qu’ancor v. ; SPN (jo) ; / j. ne v.; T Ke vus tiegez</w:t>
      </w:r>
    </w:p>
    <w:p w14:paraId="764F85B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l’emperiez (?) — 12497 C P. fustes e (vus) ; S (e) ; T e nus;</w:t>
      </w:r>
    </w:p>
    <w:p w14:paraId="63CA500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PT (estez) ; H v. fustes p. — 12498 PNT A va. tienc vus</w:t>
      </w:r>
    </w:p>
    <w:p w14:paraId="636C97A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t., T nus, N Et a v. t. je v. t. — 12499-500 m. H — 12499</w:t>
      </w:r>
    </w:p>
    <w:p w14:paraId="580382B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P S. bien v. e vus le v. ; T jol v. bien e v. le v.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12500</w:t>
      </w:r>
    </w:p>
    <w:p w14:paraId="19BB840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GN Et je sai b. et v. s., G (Et) ; P E b. le s. e vus le s.; T</w:t>
      </w:r>
    </w:p>
    <w:p w14:paraId="49C49B3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J. le sai b. e v. le s. — 12501 H Or nos. est la v. t. — 12502</w:t>
      </w:r>
    </w:p>
    <w:p w14:paraId="1683804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H. vait p. ; R a ostument â. d.; PNT (plus), N H. en a.</w:t>
      </w:r>
    </w:p>
    <w:p w14:paraId="4DDDABF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12503 S A. ni p. ; L ne passum n. ; AG ne p. — 12504</w:t>
      </w:r>
    </w:p>
    <w:p w14:paraId="4C1BF49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LA G ne p. ; B Si p. grant b. non (passum)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—• 12506 PN</w:t>
      </w:r>
    </w:p>
    <w:p w14:paraId="6782D2A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Ou larun u 1., N Ou grant 1. — 12507 G N. a d. ; S u. devan-</w:t>
      </w:r>
    </w:p>
    <w:p w14:paraId="20D7C79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cie la v.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12508 JKN Par u ; ABPT (jo) ; GN mener jo ;</w:t>
      </w:r>
    </w:p>
    <w:p w14:paraId="1111399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 jo nos mener ; T v. quidoie ; R Par om le mene nos d. (?)</w:t>
      </w:r>
    </w:p>
    <w:p w14:paraId="5CDBE74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12509 C quident; S quidot; R se doutoieût; J que m’en</w:t>
      </w:r>
    </w:p>
    <w:p w14:paraId="7B44147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f. — 12510 H U q.; J (que) la voie 1. guerpesise; S (lur)</w:t>
      </w:r>
    </w:p>
    <w:p w14:paraId="7DD2D1C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1251X S (m’) a. ; C m’aloigne; H destornant; A retor-</w:t>
      </w:r>
    </w:p>
    <w:p w14:paraId="1BC5CAE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nant — 12512 R Por les 1; ABG P. f. les v. a. — 12513</w:t>
      </w:r>
    </w:p>
    <w:p w14:paraId="0E06E30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Prenez voz armes, armez vus !</w:t>
      </w:r>
    </w:p>
    <w:p w14:paraId="393F6F5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12528</w:t>
      </w:r>
    </w:p>
    <w:p w14:paraId="519F052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12524</w:t>
      </w:r>
    </w:p>
    <w:p w14:paraId="5C951A2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12520</w:t>
      </w:r>
    </w:p>
    <w:p w14:paraId="5F1A4A5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12516</w:t>
      </w:r>
    </w:p>
    <w:p w14:paraId="0EA2366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S’il nus atendent sis ferrum</w:t>
      </w:r>
    </w:p>
    <w:p w14:paraId="000E0EF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E sil s’en fuient sis siewum.</w:t>
      </w:r>
    </w:p>
    <w:p w14:paraId="36611C1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Metum frein a lur engresté</w:t>
      </w:r>
    </w:p>
    <w:p w14:paraId="468013B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destruium lur poèsté ! »</w:t>
      </w:r>
    </w:p>
    <w:p w14:paraId="3A8268F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Dunc saillirent as armes prendre,</w:t>
      </w:r>
    </w:p>
    <w:p w14:paraId="3802B39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voldrent mie plus atendre.</w:t>
      </w:r>
    </w:p>
    <w:p w14:paraId="5AB1519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Lur bataille unt aparaillie,</w:t>
      </w:r>
    </w:p>
    <w:p w14:paraId="5F95147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Lur cunreiz faiz, lur gent rengie ;</w:t>
      </w:r>
    </w:p>
    <w:p w14:paraId="753EA23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ì ot reis e ducs paiens """</w:t>
      </w:r>
    </w:p>
    <w:p w14:paraId="7EE236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Entremedlé as cristïens,</w:t>
      </w:r>
    </w:p>
    <w:p w14:paraId="475B600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de Rome lur fìeus teneient</w:t>
      </w:r>
    </w:p>
    <w:p w14:paraId="1780E0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pur lur fìeus Romeins serveient.</w:t>
      </w:r>
    </w:p>
    <w:p w14:paraId="4622890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 trenteines, par quarenteines,</w:t>
      </w:r>
    </w:p>
    <w:p w14:paraId="35EEEEB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 seisanteines, par centeines,</w:t>
      </w:r>
    </w:p>
    <w:p w14:paraId="2A48A5E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 legiuns e par milliers</w:t>
      </w:r>
    </w:p>
    <w:p w14:paraId="4011EE2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Departirent lur chevaliers,</w:t>
      </w:r>
    </w:p>
    <w:p w14:paraId="0AE945F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Maint a pié e maint a cheval,</w:t>
      </w:r>
    </w:p>
    <w:p w14:paraId="322D4C9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12514 Penez — 12516 DLHPT (s’en) — 12522 DLJA</w:t>
      </w:r>
    </w:p>
    <w:p w14:paraId="0EDF805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genz — 12531 DLCBRPT (e).</w:t>
      </w:r>
    </w:p>
    <w:p w14:paraId="2F4A5FE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 Ore sunt; R sur toz nos ; H s. vous ; B K’ore s. s. abatu</w:t>
      </w:r>
    </w:p>
    <w:p w14:paraId="534D9E1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s.</w:t>
      </w:r>
      <w:r w:rsidRPr="005F10EB">
        <w:rPr>
          <w:lang w:val="fr-FR"/>
        </w:rPr>
        <w:tab/>
        <w:t>— 12514 A armes si a. v. ; H armes a estros — 12515</w:t>
      </w:r>
    </w:p>
    <w:p w14:paraId="63B5F61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CA GRNT si f. — 12516 H Et se il f. ; T Si il f. ; CGT si</w:t>
      </w:r>
    </w:p>
    <w:p w14:paraId="56AFFE7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siemun ; J (E)... nos les sievrons ; N f. si fuiron ; B f. les en</w:t>
      </w:r>
    </w:p>
    <w:p w14:paraId="38C1269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s. ; P S’il f. sis sivrum; A S’il s’en f. nus suerom; R E s’il</w:t>
      </w:r>
    </w:p>
    <w:p w14:paraId="64F169A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nos f. si les enchauson — 12517-18 m. H — 12517 J M. sens</w:t>
      </w:r>
    </w:p>
    <w:p w14:paraId="1C6E475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a; G f. en 1. ; R Monton feron alon engreité; N Tournons</w:t>
      </w:r>
    </w:p>
    <w:p w14:paraId="4DB3A62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noz frains vers eulx engreste — 12518 R Et d. ; / abatons;</w:t>
      </w:r>
    </w:p>
    <w:p w14:paraId="7FF90B7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destruirom; N Ainsi si vaincron 1.; PT Si vencum nus</w:t>
      </w:r>
    </w:p>
    <w:p w14:paraId="1038C48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1., P (nus) — 12519-20 m. K — 12519 H Maint en saillent —</w:t>
      </w:r>
    </w:p>
    <w:p w14:paraId="6CD7ED7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12520 P N’i v.; CRT voldreient; PT (mie) ; H Et il n’i</w:t>
      </w:r>
    </w:p>
    <w:p w14:paraId="32BDF58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v. p. ; N Que il ne v. p. — 12522 PNT L. g. 1. c. arengié,</w:t>
      </w:r>
    </w:p>
    <w:p w14:paraId="3C81FDD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conrei; H C. f. et 1. g. r. — 12523 C (i) ; H et de p.; A e</w:t>
      </w:r>
    </w:p>
    <w:p w14:paraId="61F4C06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ducs des p. ; T e d. e p. — 12524 K a c. ; P od c. — 12525</w:t>
      </w:r>
    </w:p>
    <w:p w14:paraId="058532D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HRT fieu — 12526 ABKGR f. Rome s., R fiu R. teneient;</w:t>
      </w:r>
    </w:p>
    <w:p w14:paraId="61FB2CC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Et l’empereor i s.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12527-28 m. H — 12527 ARN e</w:t>
      </w:r>
    </w:p>
    <w:p w14:paraId="7BF1B89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p. ; CABKG p. cinquanteines — 12528 A s. e p. ; / P.</w:t>
      </w:r>
    </w:p>
    <w:p w14:paraId="0344559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.l.aines p. .lx.aines ; J ajoute Par .c.aines par legions Devi-</w:t>
      </w:r>
    </w:p>
    <w:p w14:paraId="6F93A9A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serent lour compaignons — 12529 LSPT (e) — 12530 J</w:t>
      </w:r>
    </w:p>
    <w:p w14:paraId="0EE0C09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Deviserent; B Se d. ; ABN les c. — 12531-32 m.H — 12531</w:t>
      </w:r>
    </w:p>
    <w:p w14:paraId="5F4A407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uns el munt, les uns el val;</w:t>
      </w:r>
    </w:p>
    <w:p w14:paraId="3E990C7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12532</w:t>
      </w:r>
    </w:p>
    <w:p w14:paraId="10804A9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Puis sunt, tuit' rengié 'e' sifrê,</w:t>
      </w:r>
    </w:p>
    <w:p w14:paraId="24BB158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Cuntre la gent Arthur alé ;</w:t>
      </w:r>
    </w:p>
    <w:p w14:paraId="38364B4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De l’une part de la valee</w:t>
      </w:r>
    </w:p>
    <w:p w14:paraId="15F32EE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12536 Entra la gent romeine armee,</w:t>
      </w:r>
    </w:p>
    <w:p w14:paraId="2D5AFF4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l’altre part, enmi lur vis,</w:t>
      </w:r>
    </w:p>
    <w:p w14:paraId="17010D5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Orent Bretun lu champ purpris.</w:t>
      </w:r>
    </w:p>
    <w:p w14:paraId="1E693FF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Dunc oïssiez grant corneïz</w:t>
      </w:r>
    </w:p>
    <w:p w14:paraId="46C872A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12540 E de greilles grant suneïz ;</w:t>
      </w:r>
    </w:p>
    <w:p w14:paraId="12E41F4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Serreement, sûef passant,</w:t>
      </w:r>
    </w:p>
    <w:p w14:paraId="5491BF9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S’entrevindrent entr’aprismant ;</w:t>
      </w:r>
    </w:p>
    <w:p w14:paraId="7670C06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veïssiez, a l’aprismier,</w:t>
      </w:r>
    </w:p>
    <w:p w14:paraId="5E92FFF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12544 Saetes, traire e darz lancier</w:t>
      </w:r>
    </w:p>
    <w:p w14:paraId="4873B0C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N’i poeit hum sun oil ovrir</w:t>
      </w:r>
    </w:p>
    <w:p w14:paraId="1951A5A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sun viaire descuvrir.</w:t>
      </w:r>
    </w:p>
    <w:p w14:paraId="6C4CA5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Saetes volent cume gresle,</w:t>
      </w:r>
    </w:p>
    <w:p w14:paraId="5379C5A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12548 Trestut en trubble l’air e medle.</w:t>
      </w:r>
    </w:p>
    <w:p w14:paraId="01A1A20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Dunc vindrent as lances briser</w:t>
      </w:r>
    </w:p>
    <w:p w14:paraId="30D14C5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12536 DBRPNT Entre, L illisible — 12547 grisille.</w:t>
      </w:r>
    </w:p>
    <w:p w14:paraId="6869A9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 piez — 12532 SPNT amont... aval; AR el m... aval —</w:t>
      </w:r>
    </w:p>
    <w:p w14:paraId="389C46A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12533 T P. ont; CKPNT (tuit), N se s. ; B se s. t. — 12534</w:t>
      </w:r>
    </w:p>
    <w:p w14:paraId="5E507F8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PNT les homes A. ; J erré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12535 JHPNT p. en 1. -—</w:t>
      </w:r>
    </w:p>
    <w:p w14:paraId="5139B46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12536</w:t>
      </w:r>
      <w:r w:rsidRPr="005F10EB">
        <w:rPr>
          <w:lang w:val="fr-FR"/>
        </w:rPr>
        <w:tab/>
        <w:t>S Cuntre 1. ; R g. Artur a. ; pNT la r. g., N (la) ;</w:t>
      </w:r>
    </w:p>
    <w:p w14:paraId="2DCB13D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aunee ; J S’en est la g. r. alee ; H ajoute Qui de Rome lor</w:t>
      </w:r>
    </w:p>
    <w:p w14:paraId="62C4BD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fiu tenoient Et l’empereor en servoient ( vers 12525-26) —</w:t>
      </w:r>
    </w:p>
    <w:p w14:paraId="30AA940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12537</w:t>
      </w:r>
      <w:r w:rsidRPr="005F10EB">
        <w:rPr>
          <w:lang w:val="fr-FR"/>
        </w:rPr>
        <w:tab/>
        <w:t>RN le v. — 12538 G conquis ; J Viegne’nt B. ce m’est</w:t>
      </w:r>
    </w:p>
    <w:p w14:paraId="1AFD137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vis — 12539-40 m. H.— 12539 JKG granz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12540 J GN</w:t>
      </w:r>
    </w:p>
    <w:p w14:paraId="79E107B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granz — 12541 HT S. sovent p. ; A S. mult s. p. — 12542</w:t>
      </w:r>
    </w:p>
    <w:p w14:paraId="48F29E0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 S’en vindrent; S S’entremetent;. CG entreprismant;</w:t>
      </w:r>
    </w:p>
    <w:p w14:paraId="1EA5273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JH entr’aprocant; SBPNT “(entr’) a., N en a. — 12543-44</w:t>
      </w:r>
    </w:p>
    <w:p w14:paraId="40DE5D6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C — 12543 H La v. ; HN a l’aprochier ; S al presmier ;</w:t>
      </w:r>
    </w:p>
    <w:p w14:paraId="2DB2B60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a l’assambler — 12544 HPNT (e) ; J d. voler — 12545</w:t>
      </w:r>
    </w:p>
    <w:p w14:paraId="3BFEE4F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SAG Ne p. ; T Ne peut; CSPN pot; H N’i osoit nus s. ;</w:t>
      </w:r>
    </w:p>
    <w:p w14:paraId="3CA1D1A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J Nus n’i p. s. — 12547 G voloient; C (cume)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12548 L</w:t>
      </w:r>
    </w:p>
    <w:p w14:paraId="26F6022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Tut est truble l’a. e m. ; H T. li a. en t. et m.; A (Tres)</w:t>
      </w:r>
    </w:p>
    <w:p w14:paraId="46BCD13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t.</w:t>
      </w:r>
      <w:r w:rsidRPr="005F10EB">
        <w:rPr>
          <w:lang w:val="fr-FR"/>
        </w:rPr>
        <w:tab/>
        <w:t>; B Tut ert l’a. truble e melle; K Li a. 'an t. toz e m.;</w:t>
      </w:r>
    </w:p>
    <w:p w14:paraId="54B2A59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T. en melle et troble melle ; N L’air se t. et si se m.; PT</w:t>
      </w:r>
    </w:p>
    <w:p w14:paraId="6487425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L’air si t. e si m. — 12549 J Puis v. ; N a 1. ; CT brusier; P</w:t>
      </w:r>
    </w:p>
    <w:p w14:paraId="3408A4B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bruisier ; A GR baissier ; È abeisser ; H La veissiés lances </w:t>
      </w:r>
    </w:p>
    <w:p w14:paraId="4AA431F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12552</w:t>
      </w:r>
    </w:p>
    <w:p w14:paraId="181E762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12556</w:t>
      </w:r>
    </w:p>
    <w:p w14:paraId="63A7755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12560</w:t>
      </w:r>
    </w:p>
    <w:p w14:paraId="2A4D1C7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12564</w:t>
      </w:r>
    </w:p>
    <w:p w14:paraId="6B48D7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as escttz fraindre e percier;</w:t>
      </w:r>
    </w:p>
    <w:p w14:paraId="647B137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hanstes dunoent grant cruis,</w:t>
      </w:r>
    </w:p>
    <w:p w14:paraId="60A62EF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Bien halt en voloent li truis.</w:t>
      </w:r>
    </w:p>
    <w:p w14:paraId="6264B42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Enprés vindrent al capleïz</w:t>
      </w:r>
    </w:p>
    <w:p w14:paraId="4C60817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as granz cops des branz furbiz.</w:t>
      </w:r>
    </w:p>
    <w:p w14:paraId="2D5322F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Dunc i ot estur merveillus,</w:t>
      </w:r>
    </w:p>
    <w:p w14:paraId="697075A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Unques ne vi plus perillus</w:t>
      </w:r>
    </w:p>
    <w:p w14:paraId="1A5E7C6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plus medlé ne plus espés ;</w:t>
      </w:r>
    </w:p>
    <w:p w14:paraId="35D77B7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ferir volt, tost en ot mes.</w:t>
      </w:r>
    </w:p>
    <w:p w14:paraId="26A894B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Fols n'esbaïs n’i ot mestier,</w:t>
      </w:r>
    </w:p>
    <w:p w14:paraId="2C5D2BE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Cuard ne s’i sot cunseillier.</w:t>
      </w:r>
    </w:p>
    <w:p w14:paraId="0D6B3D4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L’un a ferir l’autre desturbe</w:t>
      </w:r>
    </w:p>
    <w:p w14:paraId="661B85C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grant espesse e la grant turbe.</w:t>
      </w:r>
    </w:p>
    <w:p w14:paraId="48E7A56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veïssiez le champ fremir, '</w:t>
      </w:r>
    </w:p>
    <w:p w14:paraId="79C0CA7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L’une eschiele l’autre envaïr,</w:t>
      </w:r>
    </w:p>
    <w:p w14:paraId="7424089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L’un cunrei a l’altre hurter,</w:t>
      </w:r>
    </w:p>
    <w:p w14:paraId="256ADFF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12559 ebais — 12562 DL (e).</w:t>
      </w:r>
    </w:p>
    <w:p w14:paraId="101F402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baissier — 12550 PNT (E) ; R (as) e. fendre et; H (as) e. f. e</w:t>
      </w:r>
    </w:p>
    <w:p w14:paraId="19EDEDB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depechier ; B e depescer — 12551 K Des h.; CH Les lances ;</w:t>
      </w:r>
    </w:p>
    <w:p w14:paraId="57C475F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 en donent; R en donoint; ST h. donent; K granz cos ;</w:t>
      </w:r>
    </w:p>
    <w:p w14:paraId="26EF712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/ grans frois; N cas — 12552 m. J ; SBPNT (en); LCS GRPT</w:t>
      </w:r>
    </w:p>
    <w:p w14:paraId="4AD5DEB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volent; N les esclas ; H En h. en sunt volé li t.; K Sor les</w:t>
      </w:r>
    </w:p>
    <w:p w14:paraId="09CE90C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escuz qu’il ont as cos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12553-54 m. B — 12553 L E. en</w:t>
      </w:r>
    </w:p>
    <w:p w14:paraId="54955B9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v. c.; G v. as c. ; H Et e. se sunt envais — 12554 -R (E)...</w:t>
      </w:r>
    </w:p>
    <w:p w14:paraId="00E7914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b.; T (granz) c. de b.; P (granz) ; C des espees ; H As</w:t>
      </w:r>
    </w:p>
    <w:p w14:paraId="4EBC964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espees as b. ; N Et a cops des bons bras fourbis — 12555-56</w:t>
      </w:r>
    </w:p>
    <w:p w14:paraId="33DDDA9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G — 12555 H (i) — 12556 C vi si p. ; H Et espoantable</w:t>
      </w:r>
    </w:p>
    <w:p w14:paraId="6117AC0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hisdos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12557 H Onques hom ne vit si e.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12558 J</w:t>
      </w:r>
    </w:p>
    <w:p w14:paraId="642F1B7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Qui v. f. ; LABGR v. tot en; H v. sempres ot; JPNT t.</w:t>
      </w:r>
    </w:p>
    <w:p w14:paraId="7E3ED59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 ot; / ajoute Qui jouster vout sempres jousta L’uns a</w:t>
      </w:r>
    </w:p>
    <w:p w14:paraId="4B95D94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l’autre que qu’il cousta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12559 PNT Li f. n’i ot, N f.</w:t>
      </w:r>
    </w:p>
    <w:p w14:paraId="4EBC57C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homme n. ; SG n’abaiz ; J Faillis couars n. — 12560 CABNT</w:t>
      </w:r>
    </w:p>
    <w:p w14:paraId="2A80138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se s. ; PNT set c. ; G s’en s. ; S cumullier (?) ; / Ne ne</w:t>
      </w:r>
    </w:p>
    <w:p w14:paraId="0E792E2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s’i savoit c. — 12561-62 m. HPNT —. 12561 CJG al f.;</w:t>
      </w:r>
    </w:p>
    <w:p w14:paraId="59EB81E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L’un a l’a. f. d. — 12562 / La g. tumulte ; AB La g. presse ;</w:t>
      </w:r>
    </w:p>
    <w:p w14:paraId="3AE3538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 La g. espois; / ajoute Fist la terre toute fremir Et la</w:t>
      </w:r>
    </w:p>
    <w:p w14:paraId="3E096A3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valee retentir — 12563 CSA GR les champs; JH La v.;</w:t>
      </w:r>
    </w:p>
    <w:p w14:paraId="0A3CB4F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/ v. grans cols ferir ; II v. pueple f. — 12564 H Et l’une</w:t>
      </w:r>
    </w:p>
    <w:p w14:paraId="55F6702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gent l’a. — 12565 N Et l’un... (a) ; C (a) ; P l’un coure l’a.;</w:t>
      </w:r>
    </w:p>
    <w:p w14:paraId="6A39192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L’un contre l’a. ; H joster — 12566-67 m. JH; G inter-</w:t>
      </w:r>
    </w:p>
    <w:p w14:paraId="2B87B61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12568</w:t>
      </w:r>
    </w:p>
    <w:p w14:paraId="1061ECB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12572</w:t>
      </w:r>
    </w:p>
    <w:p w14:paraId="17C3308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12576</w:t>
      </w:r>
    </w:p>
    <w:p w14:paraId="362A65A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12580</w:t>
      </w:r>
    </w:p>
    <w:p w14:paraId="138B1FC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Les uns ferir, les uns buter,</w:t>
      </w:r>
    </w:p>
    <w:p w14:paraId="5B4FA44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uns venir, íes uns turnér,</w:t>
      </w:r>
    </w:p>
    <w:p w14:paraId="195F445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uns chaeir, les uns ester,</w:t>
      </w:r>
    </w:p>
    <w:p w14:paraId="76CC943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Hanstes brisier, retrois voler,</w:t>
      </w:r>
    </w:p>
    <w:p w14:paraId="215E018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Traíre espees, escuz lever,</w:t>
      </w:r>
    </w:p>
    <w:p w14:paraId="2E6E71D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iLes forz les fiebles craventer,</w:t>
      </w:r>
    </w:p>
    <w:p w14:paraId="5E1202F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]Les vifs les muranz defuler ;</w:t>
      </w:r>
    </w:p>
    <w:p w14:paraId="7409CBD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Rumpre cengles, rumpre.peitrals,</w:t>
      </w:r>
    </w:p>
    <w:p w14:paraId="36DD39A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Seles voidier, fuïr chevals.</w:t>
      </w:r>
    </w:p>
    <w:p w14:paraId="5FFA0AB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; Lungement s’entrecumbafirent</w:t>
      </w:r>
    </w:p>
    <w:p w14:paraId="167923A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; E lungement s’entreferirent</w:t>
      </w:r>
    </w:p>
    <w:p w14:paraId="4058D6F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cil de Rome ne ruserent</w:t>
      </w:r>
    </w:p>
    <w:p w14:paraId="2B3AB44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sur Bretuns ne recuvrerent.</w:t>
      </w:r>
    </w:p>
    <w:p w14:paraId="062270F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N’iert mie legier a saveir</w:t>
      </w:r>
    </w:p>
    <w:p w14:paraId="7253980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deveit la victorie aveir,</w:t>
      </w:r>
    </w:p>
    <w:p w14:paraId="0BFC338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Dessi que l’eschiele aprisma</w:t>
      </w:r>
    </w:p>
    <w:p w14:paraId="655102E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12566 buter 1., corr. en marge—12571 DLSP agraventer</w:t>
      </w:r>
    </w:p>
    <w:p w14:paraId="6FE846D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12573 peitrels — 12577 DL resortirent — 12578 DL</w:t>
      </w:r>
    </w:p>
    <w:p w14:paraId="3CF3269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recuvrirent.</w:t>
      </w:r>
    </w:p>
    <w:p w14:paraId="571C190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vertit 12566/67 — 12566 CSB les altres b. ; P boter...</w:t>
      </w:r>
    </w:p>
    <w:p w14:paraId="6BF9789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sacher — L intervertit 12567/68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12567 m. Jî ; CBG les</w:t>
      </w:r>
    </w:p>
    <w:p w14:paraId="5C93F82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altres t. — 12568 R (nns) c. ; G u. chascier 1.; CB les altres</w:t>
      </w:r>
    </w:p>
    <w:p w14:paraId="33A4763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e. ; J L’un cair l’autre ester ; H Homes cachìer homes ester</w:t>
      </w:r>
    </w:p>
    <w:p w14:paraId="4757173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12569-70 m. SH — 12569 G Lances b. ; CBGT brusier;</w:t>
      </w:r>
    </w:p>
    <w:p w14:paraId="73222B2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 bruisir ; APNT b. tronçons v.; J L’un les autre defoler; L</w:t>
      </w:r>
    </w:p>
    <w:p w14:paraId="00DFAF9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insère ce vers après 12572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12570-72 m. R — 12570 m. J;</w:t>
      </w:r>
    </w:p>
    <w:p w14:paraId="20604E6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 e. haucier ; H T. saietes dars jeter.— 12571 /L’unl’autre</w:t>
      </w:r>
    </w:p>
    <w:p w14:paraId="29ADC79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tere craventer — 12572 m. JH ; CSBGPNT Les v. les</w:t>
      </w:r>
    </w:p>
    <w:p w14:paraId="0ACF24A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morz d., N Et 1., S m. a d. ; K Les morz as vivanz d. —</w:t>
      </w:r>
    </w:p>
    <w:p w14:paraId="47BE7B6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12573 / caingle; HNT Et ra. c. e p.,‘ T (Et) rumpent; P-</w:t>
      </w:r>
    </w:p>
    <w:p w14:paraId="7191780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R. i c. e p. — 12574 m- &amp; : PNT V. s. ; S S. verser; R S.</w:t>
      </w:r>
    </w:p>
    <w:p w14:paraId="74B7411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voir; / S. torner ; / ajoute Plaindre navrés et mors coisir</w:t>
      </w:r>
    </w:p>
    <w:p w14:paraId="354A174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uns crier autres noisir — 12575 CA se combatirent; S</w:t>
      </w:r>
    </w:p>
    <w:p w14:paraId="766CEB7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s'entreferirent •— 12576 S (E) 1. se combatirent; H Et</w:t>
      </w:r>
    </w:p>
    <w:p w14:paraId="4B92362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mainte plaie s’entrefirent •— 12577-78 m. HRPNT —</w:t>
      </w:r>
    </w:p>
    <w:p w14:paraId="4334752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12577</w:t>
      </w:r>
      <w:r w:rsidRPr="005F10EB">
        <w:rPr>
          <w:lang w:val="fr-FR"/>
        </w:rPr>
        <w:tab/>
        <w:t>J Q- li Romain ; S n'espleiterent; A n,e reverserenb—</w:t>
      </w:r>
    </w:p>
    <w:p w14:paraId="4E7FEE4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12578</w:t>
      </w:r>
      <w:r w:rsidRPr="005F10EB">
        <w:rPr>
          <w:lang w:val="fr-FR"/>
        </w:rPr>
        <w:tab/>
        <w:t>/ Ne sor les B. (ne) — 12579 H Que nus hom ne peust</w:t>
      </w:r>
    </w:p>
    <w:p w14:paraId="1CE4023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s. — 12580 / devroit; H peust; PNT K. la v. dut a. ; B</w:t>
      </w:r>
    </w:p>
    <w:p w14:paraId="7235C03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esguarder e pur saveir — 12581 C D. k’a chiele a. ;</w:t>
      </w:r>
    </w:p>
    <w:p w14:paraId="131BB55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HN approcha ; A ariva :— 12582 CSJHBRR B. e K. ;</w:t>
      </w:r>
    </w:p>
    <w:p w14:paraId="2909208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12584</w:t>
      </w:r>
    </w:p>
    <w:p w14:paraId="5E31A4E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12588</w:t>
      </w:r>
    </w:p>
    <w:p w14:paraId="3190CF5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12592</w:t>
      </w:r>
    </w:p>
    <w:p w14:paraId="1B6E519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12596</w:t>
      </w:r>
    </w:p>
    <w:p w14:paraId="723D98D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I2ÔOO</w:t>
      </w:r>
    </w:p>
    <w:p w14:paraId="401CB79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Beduer od Key mena.</w:t>
      </w:r>
    </w:p>
    <w:p w14:paraId="28BCB75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virent que poi cunquereient</w:t>
      </w:r>
    </w:p>
    <w:p w14:paraId="6AD1312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que Romein bien se teneient;</w:t>
      </w:r>
    </w:p>
    <w:p w14:paraId="7657B51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 ire e par dreit maltalent,</w:t>
      </w:r>
    </w:p>
    <w:p w14:paraId="1DCBA41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Od lur cumpaigne estreitement,</w:t>
      </w:r>
    </w:p>
    <w:p w14:paraId="2863447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Entre les Romeins s’enbatirent</w:t>
      </w:r>
    </w:p>
    <w:p w14:paraId="0345C2C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u la greinur presse virent.</w:t>
      </w:r>
    </w:p>
    <w:p w14:paraId="264EEFD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Bien fiert Beduer, bien fìert Key :</w:t>
      </w:r>
    </w:p>
    <w:p w14:paraId="3D53DBE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Deus ! quels baruns en curt a rei,</w:t>
      </w:r>
    </w:p>
    <w:p w14:paraId="5527303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Quel seneschal, quel buteillier !</w:t>
      </w:r>
    </w:p>
    <w:p w14:paraId="5B72646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Tant servent bien des branz d’acier.</w:t>
      </w:r>
    </w:p>
    <w:p w14:paraId="4E82D83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Quels dous vassals, s’alques vesquissent ;</w:t>
      </w:r>
    </w:p>
    <w:p w14:paraId="0CADF8D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orent fait e plus feïssent.</w:t>
      </w:r>
    </w:p>
    <w:p w14:paraId="093147A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vunt la presse derumpant</w:t>
      </w:r>
    </w:p>
    <w:p w14:paraId="42966D7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mult en vunt agraventant.</w:t>
      </w:r>
    </w:p>
    <w:p w14:paraId="1FF256F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Lur grant cumpaigne vient aprés,</w:t>
      </w:r>
    </w:p>
    <w:p w14:paraId="2EFFB27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mult s’argue, e fiert adés ;</w:t>
      </w:r>
    </w:p>
    <w:p w14:paraId="226EBD4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Maint cop i ot pris e duné,</w:t>
      </w:r>
    </w:p>
    <w:p w14:paraId="0D5F0C4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Maint hume ocis e maint nafré.</w:t>
      </w:r>
    </w:p>
    <w:p w14:paraId="1267CDD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AN B. o soy m. — 12583 A C. firent; T vindrent; C cun-</w:t>
      </w:r>
    </w:p>
    <w:p w14:paraId="334FE80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querreient — 12584 PT q. li R. ; H R. trop se ; G s’en t. —</w:t>
      </w:r>
    </w:p>
    <w:p w14:paraId="1B8610B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12585</w:t>
      </w:r>
      <w:r w:rsidRPr="005F10EB">
        <w:rPr>
          <w:lang w:val="fr-FR"/>
        </w:rPr>
        <w:tab/>
        <w:t>H p. fin m. ; LJPNT (dreit) ; A P. d. ire e p. m. —</w:t>
      </w:r>
    </w:p>
    <w:p w14:paraId="013D109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12586</w:t>
      </w:r>
      <w:r w:rsidRPr="005F10EB">
        <w:rPr>
          <w:lang w:val="fr-FR"/>
        </w:rPr>
        <w:tab/>
        <w:t>PNT Od sa c.;Hc. estotemant; J Od 1. compaignons</w:t>
      </w:r>
    </w:p>
    <w:p w14:paraId="1EB1E98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ferent cent — 12587 J s’entrebatirent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12588 PT (La);</w:t>
      </w:r>
    </w:p>
    <w:p w14:paraId="2A58281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 La u il la ; CA (la) ; H forçor; N En la g. p. qu’il v. —</w:t>
      </w:r>
    </w:p>
    <w:p w14:paraId="13062BF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12589</w:t>
      </w:r>
      <w:r w:rsidRPr="005F10EB">
        <w:rPr>
          <w:lang w:val="fr-FR"/>
        </w:rPr>
        <w:tab/>
        <w:t>G (bien) ; HPNT B. feri B. e K., H feroit, T ferir;</w:t>
      </w:r>
    </w:p>
    <w:p w14:paraId="6ED0A6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B. ferirent li conte andoi; B B. le fet B. ben le fet K. —</w:t>
      </w:r>
    </w:p>
    <w:p w14:paraId="558640A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12590</w:t>
      </w:r>
      <w:r w:rsidRPr="005F10EB">
        <w:rPr>
          <w:lang w:val="fr-FR"/>
        </w:rPr>
        <w:tab/>
        <w:t>C q. chevaliers ; K a c. ; L al r. ; C le r. ; JRGPNT</w:t>
      </w:r>
    </w:p>
    <w:p w14:paraId="1A6AF14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r. — 12592 J Com s. ; H Molt s. ; C saveient; A ferent;</w:t>
      </w:r>
    </w:p>
    <w:p w14:paraId="13B7FE6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BKT del brant; JH as b. ; G au brant; PR de b.; N bras</w:t>
      </w:r>
    </w:p>
    <w:p w14:paraId="14A675D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d. — 12593-96 m. H — 12593 B d. bons v. ; R s’ensemble</w:t>
      </w:r>
    </w:p>
    <w:p w14:paraId="51030E6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fussent — 12594 PT (e) ; A M. firent s’il vesquissent plus</w:t>
      </w:r>
    </w:p>
    <w:p w14:paraId="7D4C245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feissent; R Touz jourz leurs ennemis deceussent. — R</w:t>
      </w:r>
    </w:p>
    <w:p w14:paraId="6D1BDE4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intervertit 12595/96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12595 R Et v. ; S la place d. ; B</w:t>
      </w:r>
    </w:p>
    <w:p w14:paraId="612BF3A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(de)r. — 12596 J (E) ; A v. sovent a. ; G engravantant;</w:t>
      </w:r>
    </w:p>
    <w:p w14:paraId="6E2E689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escraventant — H intervertit 12597/98 — 12597 H Et</w:t>
      </w:r>
    </w:p>
    <w:p w14:paraId="056F416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 c. ; PNT (grant) compaignie; C c. g. ; SJHAKNT vint</w:t>
      </w:r>
    </w:p>
    <w:p w14:paraId="182D9AB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12598 T f. aprés ; H Et m. sont de ferir engrés — 12599-</w:t>
      </w:r>
    </w:p>
    <w:p w14:paraId="28940C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12600 m. R — 12599 AB i unt p.; H d. et p.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12600</w:t>
      </w:r>
    </w:p>
    <w:p w14:paraId="52A6196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PT e (maint) n. ; B e plus n.; / h. i ot mort et n. ; H Et</w:t>
      </w:r>
    </w:p>
    <w:p w14:paraId="4929B32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m. n. et m. o.; J ajoute Li sans i corut par ruissiax Li mort </w:t>
      </w:r>
    </w:p>
    <w:p w14:paraId="5FCAA91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Beduer s’enbat en la presse,</w:t>
      </w:r>
    </w:p>
    <w:p w14:paraId="7CC6EED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ne repose ne ne cesse.</w:t>
      </w:r>
    </w:p>
    <w:p w14:paraId="76C4989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l’altre part Key ne refine ;</w:t>
      </w:r>
    </w:p>
    <w:p w14:paraId="6F1FFDB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X2604 Maint en abat, maint en suvine.</w:t>
      </w:r>
    </w:p>
    <w:p w14:paraId="3955AD0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alques tost se retenissent</w:t>
      </w:r>
    </w:p>
    <w:p w14:paraId="26DC958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 lur gent se restreinsissent</w:t>
      </w:r>
    </w:p>
    <w:p w14:paraId="776132A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Tant que Bretun les parsiewissent</w:t>
      </w:r>
    </w:p>
    <w:p w14:paraId="66E1565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12608 E li altre cunrei venissent,</w:t>
      </w:r>
    </w:p>
    <w:p w14:paraId="6DB9EC1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Grant pris e grant pru i eiissent</w:t>
      </w:r>
    </w:p>
    <w:p w14:paraId="10A3402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 murir guaris se fussent ;</w:t>
      </w:r>
    </w:p>
    <w:p w14:paraId="61E1776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Mes il furent trop talentif</w:t>
      </w:r>
    </w:p>
    <w:p w14:paraId="21ADA2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12612 E de ferir avant braidif ;</w:t>
      </w:r>
    </w:p>
    <w:p w14:paraId="1D344FD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se sorent mie esparnier,</w:t>
      </w:r>
    </w:p>
    <w:p w14:paraId="7AE72E8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bataille voldrent percier,</w:t>
      </w:r>
    </w:p>
    <w:p w14:paraId="11F22D2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lur granz buntez se fioent</w:t>
      </w:r>
    </w:p>
    <w:p w14:paraId="12BAAE6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DLSPNT interuertissent 12613-14 /12615-16.</w:t>
      </w:r>
    </w:p>
    <w:p w14:paraId="1EC13D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 gisent par monceax -—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12601 PT s’enbati; A s’embla</w:t>
      </w:r>
    </w:p>
    <w:p w14:paraId="76576A9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12602 JB (ne) c. ; PNT ne fine ne ne, N f. onques</w:t>
      </w:r>
    </w:p>
    <w:p w14:paraId="12A0C80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ne — 12603 CSAPNT (re) f., N K. si ne fine ; / Et de</w:t>
      </w:r>
    </w:p>
    <w:p w14:paraId="3D26454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l’a. K. ne fine; H Et K. vint aprés ki ne fine — 12604 H</w:t>
      </w:r>
    </w:p>
    <w:p w14:paraId="003B958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i a. et s. ; R en ocit m. ; B a. e m.; T a. mort s. ; C (en)</w:t>
      </w:r>
    </w:p>
    <w:p w14:paraId="08E2FC8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a.</w:t>
      </w:r>
      <w:r w:rsidRPr="005F10EB">
        <w:rPr>
          <w:lang w:val="fr-FR"/>
        </w:rPr>
        <w:tab/>
        <w:t>m. esdivine ; G m. esovine ; P m. (en) s. — 12605 G</w:t>
      </w:r>
    </w:p>
    <w:p w14:paraId="06FECD9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a. ; H Se un petit s. ; PNT (tost), PN a. si s. ; B S’il a.</w:t>
      </w:r>
    </w:p>
    <w:p w14:paraId="7822F0F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s’en r. ; K retressissent; J S. a. longhes se tenissent; R</w:t>
      </w:r>
    </w:p>
    <w:p w14:paraId="6F82343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a. touz se restreingnissent — 12606 G Et en 1. ; C g.</w:t>
      </w:r>
    </w:p>
    <w:p w14:paraId="711A96E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r. ; KG g. s’en r. ; B g. serré se meissent; R g. se rever-</w:t>
      </w:r>
    </w:p>
    <w:p w14:paraId="241CAD5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tissent; N gens se recueillissent; J Et auques longement</w:t>
      </w:r>
    </w:p>
    <w:p w14:paraId="7B32685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vesquisent — 12607-08 m. H — 12607 SPT q. li B. ; PNT</w:t>
      </w:r>
    </w:p>
    <w:p w14:paraId="57DB043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(par) s. ; L îe p. ; R ‘parsiuoient — 12608 R Et l’autre c.</w:t>
      </w:r>
    </w:p>
    <w:p w14:paraId="083C931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secouroient — 12609 JPT pru... pris ; H et grans los i;</w:t>
      </w:r>
    </w:p>
    <w:p w14:paraId="16E2765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CA GPT (i) ; N G. preu et g. pouoir èussent •— 12610 CAB</w:t>
      </w:r>
    </w:p>
    <w:p w14:paraId="08E219C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mort g. ; L. m. guarrir s. ; PNT (se), N m. touz g.; G</w:t>
      </w:r>
    </w:p>
    <w:p w14:paraId="6502E58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s’en f. ; / m. garde n’eussent; H Et encore garir peussent</w:t>
      </w:r>
    </w:p>
    <w:p w14:paraId="3B2BE21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12611-12 m, H — 12611 L M. i f.; JK t. volentif ; PNT</w:t>
      </w:r>
    </w:p>
    <w:p w14:paraId="1D8CED0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trop f. maltalentif — 12612 CJ braif ; A GR bruif ; A f.</w:t>
      </w:r>
    </w:p>
    <w:p w14:paraId="426E4EF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trop a. ; PT E de f. trop b., T bourdif; N Et de bien f.</w:t>
      </w:r>
    </w:p>
    <w:p w14:paraId="1CD7DAE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trop brandis ; S De comencier lo grant- estrif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12613</w:t>
      </w:r>
    </w:p>
    <w:p w14:paraId="1FF6B2B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CB (se) ; G s’en s. ; C sevent; PT (mie) ; N Si ne se s. e.;</w:t>
      </w:r>
    </w:p>
    <w:p w14:paraId="56327FD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/ Ne savoient e.; H Mais ne se s. e. — 12614 S voleient;</w:t>
      </w:r>
    </w:p>
    <w:p w14:paraId="6A5FAD9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PT v. par mi p. — 12615 CSHKGR grant bunté; G s’en</w:t>
      </w:r>
    </w:p>
    <w:p w14:paraId="7392E9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X2ÔI6</w:t>
      </w:r>
    </w:p>
    <w:p w14:paraId="660FBCD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12620</w:t>
      </w:r>
    </w:p>
    <w:p w14:paraId="04CCBAD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12624</w:t>
      </w:r>
    </w:p>
    <w:p w14:paraId="3D293E3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12628</w:t>
      </w:r>
    </w:p>
    <w:p w14:paraId="7244E24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12632</w:t>
      </w:r>
    </w:p>
    <w:p w14:paraId="57AA9CC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es granz genz qne il menoent.</w:t>
      </w:r>
    </w:p>
    <w:p w14:paraId="474C90D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Mes une eschiele unt encuntree</w:t>
      </w:r>
    </w:p>
    <w:p w14:paraId="5F5CBA0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li reis de Mede ot menee ;</w:t>
      </w:r>
    </w:p>
    <w:p w14:paraId="0359946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Boccus ot nun, paens esteit,</w:t>
      </w:r>
    </w:p>
    <w:p w14:paraId="1E9F28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esteit pruz, grant gent aveit.</w:t>
      </w:r>
    </w:p>
    <w:p w14:paraId="5AF11EE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cunte sunt a cels medlé,</w:t>
      </w:r>
    </w:p>
    <w:p w14:paraId="6F3C515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N'unt mie lur grant gent duté.</w:t>
      </w:r>
    </w:p>
    <w:p w14:paraId="7809A8B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Ço fud bataille bien ferue</w:t>
      </w:r>
    </w:p>
    <w:p w14:paraId="259A1ED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medlee bien maintenue</w:t>
      </w:r>
    </w:p>
    <w:p w14:paraId="249D038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Entre paens e Sarazins</w:t>
      </w:r>
    </w:p>
    <w:p w14:paraId="369D367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Estrueis e Angevins.</w:t>
      </w:r>
    </w:p>
    <w:p w14:paraId="483E9C8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reis Boccus un glayve tint;</w:t>
      </w:r>
    </w:p>
    <w:p w14:paraId="25082D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Mal ait sis cors quant il i vint !</w:t>
      </w:r>
    </w:p>
    <w:p w14:paraId="45D5D39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dous cuntes ad descunfiz,</w:t>
      </w:r>
    </w:p>
    <w:p w14:paraId="3723AF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Beduer feri el piz ;</w:t>
      </w:r>
    </w:p>
    <w:p w14:paraId="6F06670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la lance parmi le cors</w:t>
      </w:r>
    </w:p>
    <w:p w14:paraId="63ABC71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fist passer le fer tut fors.</w:t>
      </w:r>
    </w:p>
    <w:p w14:paraId="5001C34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Beduer chiet, li cuers li part,</w:t>
      </w:r>
    </w:p>
    <w:p w14:paraId="6EAC5EC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L’alme s’en vait, Jesus la guart.</w:t>
      </w:r>
    </w:p>
    <w:p w14:paraId="65BD64D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Key ad trové Beduer mort ;</w:t>
      </w:r>
    </w:p>
    <w:p w14:paraId="2DD276E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12624 m. e b. — 12630 DLC (E) B. halt í.</w:t>
      </w:r>
    </w:p>
    <w:p w14:paraId="7E27695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f.; A s’affioent — 12616 PT (granz) ; / Et en lor gr. g. ;</w:t>
      </w:r>
    </w:p>
    <w:p w14:paraId="4901BD2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Et en 1. gent q.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12618 H a m. ; J amenee; PNT Qui</w:t>
      </w:r>
    </w:p>
    <w:p w14:paraId="62C3173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M. ert m., N estoit — 12619 T B. les out p.; P B. kis</w:t>
      </w:r>
    </w:p>
    <w:p w14:paraId="715EE88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guiot p. ; R n. grant gent avoit; N Un p. B. les guiot —</w:t>
      </w:r>
    </w:p>
    <w:p w14:paraId="610B88C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12620 H Rices hom ert g. ; BPNT ert, N p. et gr. ; GPT</w:t>
      </w:r>
    </w:p>
    <w:p w14:paraId="128B90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granz genz ; J Et molt gr. g. od lui menoit; R Mult ert</w:t>
      </w:r>
    </w:p>
    <w:p w14:paraId="0F22981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pr. et paien estoit (ces derniers mots écrits à côté de bien se</w:t>
      </w:r>
    </w:p>
    <w:p w14:paraId="3D329CB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tenoit rayé) — 12621 B se sunt; ABGT a els m.; J a lui</w:t>
      </w:r>
    </w:p>
    <w:p w14:paraId="59B35FA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; R (a cels) entremeslé ; H Li conroi s. a als josté — 12622</w:t>
      </w:r>
    </w:p>
    <w:p w14:paraId="5168E8C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 Me n’i unt mie (?) ; B Nen ont m. ; J m. sa gr. ; G granz</w:t>
      </w:r>
    </w:p>
    <w:p w14:paraId="40B6D7B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genz; P (gent) — 12623 A ~E ço — 12624 G Et bataille</w:t>
      </w:r>
    </w:p>
    <w:p w14:paraId="417F1F0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b.</w:t>
      </w:r>
      <w:r w:rsidRPr="005F10EB">
        <w:rPr>
          <w:lang w:val="fr-FR"/>
        </w:rPr>
        <w:tab/>
        <w:t>; J Et b. mellee et m. •—- 12625 L E e. ; G E. Romains</w:t>
      </w:r>
    </w:p>
    <w:p w14:paraId="44D6910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— 12626 PNT E entre E. ; JHAHGR Herupeis ; B E</w:t>
      </w:r>
    </w:p>
    <w:p w14:paraId="7685D36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Tursais — 12628 R c. dont il; T (i) — 12630 SJH (E) B.</w:t>
      </w:r>
    </w:p>
    <w:p w14:paraId="070C739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a feru el p.; A Car B.; G feru ; B E B. naffré el p.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12631</w:t>
      </w:r>
    </w:p>
    <w:p w14:paraId="03BBE2F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 (la) ; H Le fer de la 1. defors — 12632 H p. parmi le</w:t>
      </w:r>
    </w:p>
    <w:p w14:paraId="59FE050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cors ; K fer defors ; J Le fer lui fait paroir defors — 12633</w:t>
      </w:r>
    </w:p>
    <w:p w14:paraId="0113B05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chai; PNT c. l’alme s’en p., T en p., P s’en vait — 12634</w:t>
      </w:r>
    </w:p>
    <w:p w14:paraId="6B60C86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 J. Crist li veirs pere l’ait; NT J. li veirs peres la gart —</w:t>
      </w:r>
    </w:p>
    <w:p w14:paraId="7AF6011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X2636</w:t>
      </w:r>
    </w:p>
    <w:p w14:paraId="4A94F9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I264O</w:t>
      </w:r>
    </w:p>
    <w:p w14:paraId="5023EB0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12644</w:t>
      </w:r>
    </w:p>
    <w:p w14:paraId="0CFD1E7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12648</w:t>
      </w:r>
    </w:p>
    <w:p w14:paraId="6585FB9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12652</w:t>
      </w:r>
    </w:p>
    <w:p w14:paraId="6012AE1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talent ad que il l’en port,</w:t>
      </w:r>
    </w:p>
    <w:p w14:paraId="47ACC1E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l’aveit chier e mult l’amot.</w:t>
      </w:r>
    </w:p>
    <w:p w14:paraId="499895B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Od tant de gent cumê il ot</w:t>
      </w:r>
    </w:p>
    <w:p w14:paraId="7DB34CB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Fist ces de Mede departir</w:t>
      </w:r>
    </w:p>
    <w:p w14:paraId="6291EE4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la place lur fist guerpir.</w:t>
      </w:r>
    </w:p>
    <w:p w14:paraId="136EFAD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Mes, al targier e a l’atendre</w:t>
      </w:r>
    </w:p>
    <w:p w14:paraId="2399531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Qu’il fist al cors Beduer prendre,</w:t>
      </w:r>
    </w:p>
    <w:p w14:paraId="4C16269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S’est li reis de Libie apresmez,</w:t>
      </w:r>
    </w:p>
    <w:p w14:paraId="08D2A1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Sertor ot nun, mult fud preisiez,</w:t>
      </w:r>
    </w:p>
    <w:p w14:paraId="1380276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Grant turbe aveit de gent paene</w:t>
      </w:r>
    </w:p>
    <w:p w14:paraId="3673910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Qu’il ot de sa terre demeine.</w:t>
      </w:r>
    </w:p>
    <w:p w14:paraId="0A8E81E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unt Key nafré mortelment</w:t>
      </w:r>
    </w:p>
    <w:p w14:paraId="181A005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ocis unt mult de sa gent,</w:t>
      </w:r>
    </w:p>
    <w:p w14:paraId="388AD9E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l’unt nafré, mult l’unt feru,</w:t>
      </w:r>
    </w:p>
    <w:p w14:paraId="41D6286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Mes ií ad bien lu cors tenu.</w:t>
      </w:r>
    </w:p>
    <w:p w14:paraId="4FD95ED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ses humes le remanant</w:t>
      </w:r>
    </w:p>
    <w:p w14:paraId="61196E3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L’aloent entur defendant ;</w:t>
      </w:r>
    </w:p>
    <w:p w14:paraId="27A6590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Porté l’unt a l’orin dragun</w:t>
      </w:r>
    </w:p>
    <w:p w14:paraId="33B3011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Volsissent cil de Rome u nun.</w:t>
      </w:r>
    </w:p>
    <w:p w14:paraId="753EBAF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Hyrelgas fud niés Beduer,</w:t>
      </w:r>
    </w:p>
    <w:p w14:paraId="02981C4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12638 DLSPT menot — 12639 Feist — 12646 DL aveit,</w:t>
      </w:r>
    </w:p>
    <w:p w14:paraId="2081BB9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DLPNT s. gent d. — 12648 DLBPNT m. u. o., B m. en u.—</w:t>
      </w:r>
    </w:p>
    <w:p w14:paraId="2C075E7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12655 Hyerelgas,</w:t>
      </w:r>
    </w:p>
    <w:p w14:paraId="31C0B3D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12636-37 m. R — 12636 C (l’) e. ; N Entalenté est qui l’e.</w:t>
      </w:r>
    </w:p>
    <w:p w14:paraId="48BFC4B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12637 CT (e) ; H Car plus que nul home l’a. — 12638</w:t>
      </w:r>
    </w:p>
    <w:p w14:paraId="7FEADEF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 Et o t. ; R comment il ot; JKN c. il avoit; H c. avoir</w:t>
      </w:r>
    </w:p>
    <w:p w14:paraId="7077DFC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pot — 12640 H p. tote g. ; PNT Et le champ 1., N Et tout</w:t>
      </w:r>
    </w:p>
    <w:p w14:paraId="41D0A47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12641 S al chargier e; CJHAG l’entendre — 12642</w:t>
      </w:r>
    </w:p>
    <w:p w14:paraId="7C434F7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 mist; L a cors ; J a (cors) B. ; B (Beduer) —• 12643 H</w:t>
      </w:r>
    </w:p>
    <w:p w14:paraId="3D4C4BF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aprociez ; PNT Sertor de L. est a., N. s’est approichiez —</w:t>
      </w:r>
    </w:p>
    <w:p w14:paraId="330B245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12644 &amp; n. bien ert p. ; C (fu) ; K m. ert p. ; PNT Reis '</w:t>
      </w:r>
    </w:p>
    <w:p w14:paraId="4D7ED14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fu si fu m. p., P f. e ert m., T (mult) ; H Sertorius qui</w:t>
      </w:r>
    </w:p>
    <w:p w14:paraId="152ECA2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fu iriés — 12645 LH G. gent a. ; PNT G. pueple a. —</w:t>
      </w:r>
    </w:p>
    <w:p w14:paraId="3F0D6F8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12646</w:t>
      </w:r>
      <w:r w:rsidRPr="005F10EB">
        <w:rPr>
          <w:lang w:val="fr-FR"/>
        </w:rPr>
        <w:tab/>
        <w:t>N (ot) ; J Et molt destruist la gent crestiene —</w:t>
      </w:r>
    </w:p>
    <w:p w14:paraId="017CDE4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12647</w:t>
      </w:r>
      <w:r w:rsidRPr="005F10EB">
        <w:rPr>
          <w:lang w:val="fr-FR"/>
        </w:rPr>
        <w:tab/>
        <w:t>K Cil a Kex; PNT K. ont n. m., N n. moult m. —</w:t>
      </w:r>
    </w:p>
    <w:p w14:paraId="2E67CE7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12648</w:t>
      </w:r>
      <w:r w:rsidRPr="005F10EB">
        <w:rPr>
          <w:lang w:val="fr-FR"/>
        </w:rPr>
        <w:tab/>
        <w:t>K o. a m. ; J (unt) ; R ont ocis ; H Et o. le miex d.</w:t>
      </w:r>
    </w:p>
    <w:p w14:paraId="5F67829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12649 J n. et m. l’u. f. ; R tenu ; H II ont m. n. et f. —</w:t>
      </w:r>
    </w:p>
    <w:p w14:paraId="2108DEE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12650 G b. son c.; SPNT le c. bien ; J c. deffendu — 12652</w:t>
      </w:r>
    </w:p>
    <w:p w14:paraId="6C5B835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B L’alout; R Ala e. soy d.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12653 ABKGR P. l’en ont</w:t>
      </w:r>
    </w:p>
    <w:p w14:paraId="0DCA17B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a lor d., AB l’ont, G en lor — 12654 J V. li Romain u n. ; </w:t>
      </w:r>
    </w:p>
    <w:p w14:paraId="1CFBA39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12656</w:t>
      </w:r>
    </w:p>
    <w:p w14:paraId="7CC08E5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12660</w:t>
      </w:r>
    </w:p>
    <w:p w14:paraId="02222E7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12664</w:t>
      </w:r>
    </w:p>
    <w:p w14:paraId="745DA3B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12668</w:t>
      </w:r>
    </w:p>
    <w:p w14:paraId="475E491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12672</w:t>
      </w:r>
    </w:p>
    <w:p w14:paraId="072715A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mult soleit sun uncle amer ;</w:t>
      </w:r>
    </w:p>
    <w:p w14:paraId="017786A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ses amis, de ses parenz,</w:t>
      </w:r>
    </w:p>
    <w:p w14:paraId="6174C7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Prist cil tant qu’il en ot treis cenz</w:t>
      </w:r>
    </w:p>
    <w:p w14:paraId="580ABA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Od heaimes, od halbercs, od branz,</w:t>
      </w:r>
    </w:p>
    <w:p w14:paraId="2EB131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Sur bons chevals forz e curanz.</w:t>
      </w:r>
    </w:p>
    <w:p w14:paraId="5EBB04F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Cels asembla en un cunrei,</w:t>
      </w:r>
    </w:p>
    <w:p w14:paraId="47BB6C9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Puis lur ad dit : « Venez od mei,</w:t>
      </w:r>
    </w:p>
    <w:p w14:paraId="7C41173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mort mun uncle voil vengier. »</w:t>
      </w:r>
    </w:p>
    <w:p w14:paraId="6825AF8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Dunc prist Romeins a aprismier ;</w:t>
      </w:r>
    </w:p>
    <w:p w14:paraId="08CC317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 rei de Mede ad espié,</w:t>
      </w:r>
    </w:p>
    <w:p w14:paraId="1C91ED5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A1 gumfanun l’ad entercié.</w:t>
      </w:r>
    </w:p>
    <w:p w14:paraId="254AA69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Sur cel cunrei ala ferant,</w:t>
      </w:r>
    </w:p>
    <w:p w14:paraId="3BE5474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L’enseigne Arthur suvent criant</w:t>
      </w:r>
    </w:p>
    <w:p w14:paraId="65ECE5A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Cum hume ki est forsenez,</w:t>
      </w:r>
    </w:p>
    <w:p w14:paraId="4C34317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ne puet estre amesurez ;</w:t>
      </w:r>
    </w:p>
    <w:p w14:paraId="095A28E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crient hume ne rien qu’il troisse</w:t>
      </w:r>
    </w:p>
    <w:p w14:paraId="62DFDFC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Mes que sun uncle vengier puisse.</w:t>
      </w:r>
    </w:p>
    <w:p w14:paraId="41981E5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cumpaignun od lui s’esleissent,</w:t>
      </w:r>
    </w:p>
    <w:p w14:paraId="03D1F6E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escuz pris, les lances beissent;</w:t>
      </w:r>
    </w:p>
    <w:p w14:paraId="28F903C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en ocient e enversent,</w:t>
      </w:r>
    </w:p>
    <w:p w14:paraId="7413EF8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12665 Lí reis — 12671 huem. — 12675 DLJ o. mult e.</w:t>
      </w:r>
    </w:p>
    <w:p w14:paraId="3BD89A8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Ou Romain v. u n.; B Yoillent Romain u n. — 12656</w:t>
      </w:r>
    </w:p>
    <w:p w14:paraId="7FAE204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E m.; PT (Ki) — 12657 AB a. e de ; P ces... ces —</w:t>
      </w:r>
    </w:p>
    <w:p w14:paraId="561A780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12658 LHBPNT (cil) ; CAPT (en) ; L en at t. ; S P. Hyre-</w:t>
      </w:r>
    </w:p>
    <w:p w14:paraId="507B6BC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galz qu’il out — 12659-60 m. H — 12659 A Od harneis</w:t>
      </w:r>
    </w:p>
    <w:p w14:paraId="29E3675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od ; P halberc ; G ha. et o b. — 12660 B S. bels c. ; / c. fu</w:t>
      </w:r>
    </w:p>
    <w:p w14:paraId="14008CF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c. ; PNT c. e bien c. — 12662 PNT Si dist a els — 12663</w:t>
      </w:r>
    </w:p>
    <w:p w14:paraId="742B913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mort a m. u. (voil) — 12664 H Puis p.... aprochier ; J</w:t>
      </w:r>
    </w:p>
    <w:p w14:paraId="466F47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(prist) ; CSB (a) ; R pristrent R. a. ; PNT p. les R. a., N</w:t>
      </w:r>
    </w:p>
    <w:p w14:paraId="360B1D0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aprochier — 12665 R out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12666 R l’a espié ; PNT</w:t>
      </w:r>
    </w:p>
    <w:p w14:paraId="6364B96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Son g. a e., PN encerchié — 12667 H S. son c. ; S S. le c.</w:t>
      </w:r>
    </w:p>
    <w:p w14:paraId="2A28AE6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le a. f.; PNT S. c. enseigne, T seigne; CJHAHG turna f.,</w:t>
      </w:r>
    </w:p>
    <w:p w14:paraId="75B7A26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 t. broichant — 12668 T s. escriant; R A. ala c. ; H L’e.</w:t>
      </w:r>
    </w:p>
    <w:p w14:paraId="20DDFBF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al roi A. c. — 12669 J Com li h. ; H Si com h.; N Comme</w:t>
      </w:r>
    </w:p>
    <w:p w14:paraId="7F19307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uns h.; S ert — 12670 C pot •— 12671-72 m. R — 12672</w:t>
      </w:r>
    </w:p>
    <w:p w14:paraId="046616D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APNT Fors que; C M. k’il; H Ne m. s. — 12673 T Les</w:t>
      </w:r>
    </w:p>
    <w:p w14:paraId="5B87BBA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c.</w:t>
      </w:r>
      <w:r w:rsidRPr="005F10EB">
        <w:rPr>
          <w:lang w:val="fr-FR"/>
        </w:rPr>
        <w:tab/>
        <w:t>od 1. s’en lessent — 12674 m. R ; H Escu lievent et 1. b.;</w:t>
      </w:r>
    </w:p>
    <w:p w14:paraId="0137E02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p. lour 1.; B abeissent; S Escuz clinent lances b. ; PNT</w:t>
      </w:r>
    </w:p>
    <w:p w14:paraId="579FC94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Les e. lievent les hanstes b., N (Les), T abeissent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12675</w:t>
      </w:r>
    </w:p>
    <w:p w14:paraId="27F9AC1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 (en) ; P o. e mult e.; B o. e abeissent — 12676 m. R ;</w:t>
      </w:r>
    </w:p>
    <w:p w14:paraId="304AF67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12676 Par desus les chaeiz traversent ;</w:t>
      </w:r>
    </w:p>
    <w:p w14:paraId="46DE41D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l’eschiele al rei se sunt mis</w:t>
      </w:r>
    </w:p>
    <w:p w14:paraId="578FE22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Qui Beduer aveit ocis.</w:t>
      </w:r>
    </w:p>
    <w:p w14:paraId="45E44D0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Od la vertu des bons chevals</w:t>
      </w:r>
    </w:p>
    <w:p w14:paraId="626C1BB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12680 E od l’aïr des bons vassals,</w:t>
      </w:r>
    </w:p>
    <w:p w14:paraId="686F7C2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Destre e senestre vunt turnant</w:t>
      </w:r>
    </w:p>
    <w:p w14:paraId="17FB44C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Hyrelgas les vait menant.</w:t>
      </w:r>
    </w:p>
    <w:p w14:paraId="1D8B5BB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 qu’al gumfanun ne cesserent</w:t>
      </w:r>
    </w:p>
    <w:p w14:paraId="064B57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12684 U il lu rei Boccus troverent.</w:t>
      </w:r>
    </w:p>
    <w:p w14:paraId="13721E6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Hyrelgas l’ot bien avisé,</w:t>
      </w:r>
    </w:p>
    <w:p w14:paraId="1C05B52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Sun cheval ad vers lui turné,</w:t>
      </w:r>
    </w:p>
    <w:p w14:paraId="2203818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Parmi la presse avant s’enpeinst,</w:t>
      </w:r>
    </w:p>
    <w:p w14:paraId="7B8D8C4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12688 En sum lu chief Boccus ateinst ;</w:t>
      </w:r>
    </w:p>
    <w:p w14:paraId="004C923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Forz fud li bers, li cops fud granz</w:t>
      </w:r>
    </w:p>
    <w:p w14:paraId="1492D20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li branz fud durs e trenchaïiz.</w:t>
      </w:r>
    </w:p>
    <w:p w14:paraId="5F9116C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healmes fendi e quassa,</w:t>
      </w:r>
    </w:p>
    <w:p w14:paraId="5C2411F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12692, La coiffe del halberc falsa ;</w:t>
      </w:r>
    </w:p>
    <w:p w14:paraId="6ED200D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Gesqu’as espalles le trencha,</w:t>
      </w:r>
    </w:p>
    <w:p w14:paraId="0976A58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cuers creva, l’alme en ala</w:t>
      </w:r>
    </w:p>
    <w:p w14:paraId="27B8DDB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EHyrelgas le braz teíidî;'"'</w:t>
      </w:r>
    </w:p>
    <w:p w14:paraId="7A1EC61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12678 Oue — 12681 e a s. — 12691 quaissa — 12.695</w:t>
      </w:r>
    </w:p>
    <w:p w14:paraId="09A24FE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DLSJR les b.</w:t>
      </w:r>
    </w:p>
    <w:p w14:paraId="32E0FC6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CS les chans t. ; L (traversent) ; PNT E p. d. les t., N d.</w:t>
      </w:r>
    </w:p>
    <w:p w14:paraId="7C3FFC4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eulx 1.; J Li vií desus les mors t. — 12677 PF Qu’en; N</w:t>
      </w:r>
    </w:p>
    <w:p w14:paraId="3DBEB34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l’e.; LCBGPNT e. le r. ; PN (se) — 12678 C aveient</w:t>
      </w:r>
    </w:p>
    <w:p w14:paraId="57F038C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12680 J (E) ; C l’aid; BT l’aie; K A l’aide; H Qui</w:t>
      </w:r>
    </w:p>
    <w:p w14:paraId="35C00F6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portoient les bons vassax — 12681-82 m. H— 12681 LB</w:t>
      </w:r>
    </w:p>
    <w:p w14:paraId="241BB0B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d. e a s. ; PT s. les -v., PD.eas. — 12683 J n’aresterent</w:t>
      </w:r>
    </w:p>
    <w:p w14:paraId="5557559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12684 CA (il) — 12685 JHG l’a b. — 12686 CSBGR</w:t>
      </w:r>
    </w:p>
    <w:p w14:paraId="127A638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ad sur lui viré, S guié ; A a sur li tornez ; J Sor lui a s. c.</w:t>
      </w:r>
    </w:p>
    <w:p w14:paraId="7C4939A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mené; H Et s. c. i a t.; PT S. bon c. ad il hurté; N Sy a</w:t>
      </w:r>
    </w:p>
    <w:p w14:paraId="2035FFC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s. bon c. hurté — 12687 C En mi; CABGPT se peinst;</w:t>
      </w:r>
    </w:p>
    <w:p w14:paraId="52A1769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l’empaint — 12688 GR Desus le c. — 12689-90 m. H —</w:t>
      </w:r>
    </w:p>
    <w:p w14:paraId="174F52C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12689 B li branz li — 12690 CSPNT (E), SN e bien t. ;</w:t>
      </w:r>
    </w:p>
    <w:p w14:paraId="5927608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Et li bons br. f. ; R Et l’elme fu d. et pesant — 12691</w:t>
      </w:r>
    </w:p>
    <w:p w14:paraId="56AFED4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Et l’elme f. •— P iniervertii 12692/93 — 12692 C de h. ;</w:t>
      </w:r>
    </w:p>
    <w:p w14:paraId="362E470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ABK trencha ; H Bien le feri et assena — Í2693 HB fendi ;</w:t>
      </w:r>
    </w:p>
    <w:p w14:paraId="2868DFD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 colpa — 12694-95 m. B — 12694 K Li c. parti; A l’a.</w:t>
      </w:r>
    </w:p>
    <w:p w14:paraId="5A61242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s’en a.; G s’en va; T s’aleine en a.; J Li c. li cr. l’a. s’en</w:t>
      </w:r>
    </w:p>
    <w:p w14:paraId="5BB6056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va ; II L’ame emportent li anemi —• 12695 H Et H.. (illis.) </w:t>
      </w:r>
    </w:p>
    <w:p w14:paraId="70FB051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662</w:t>
      </w:r>
      <w:r w:rsidRPr="005F10EB">
        <w:rPr>
          <w:lang w:val="fr-FR"/>
        </w:rPr>
        <w:tab/>
        <w:t>v. 12696-12735</w:t>
      </w:r>
    </w:p>
    <w:p w14:paraId="68FED25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12696</w:t>
      </w:r>
      <w:r w:rsidRPr="005F10EB">
        <w:rPr>
          <w:lang w:val="fr-FR"/>
        </w:rPr>
        <w:tab/>
        <w:t>Lu cors retint qu’il ne chaï,</w:t>
      </w:r>
    </w:p>
    <w:p w14:paraId="12D83A0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Devant sei le traist en travers,</w:t>
      </w:r>
    </w:p>
    <w:p w14:paraId="0C372A5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Sur sun cheval le tint envers,</w:t>
      </w:r>
    </w:p>
    <w:p w14:paraId="3B60E30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Devant sei en travers lu traist</w:t>
      </w:r>
    </w:p>
    <w:p w14:paraId="0EF1D0E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12700</w:t>
      </w:r>
      <w:r w:rsidRPr="005F10EB">
        <w:rPr>
          <w:lang w:val="fr-FR"/>
        </w:rPr>
        <w:tab/>
        <w:t>Unc cil ne cria ne se braist.</w:t>
      </w:r>
    </w:p>
    <w:p w14:paraId="6DE79CC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chevaliers fud aïrus</w:t>
      </w:r>
    </w:p>
    <w:p w14:paraId="6975A7D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ÍE li chevals fud vigurus ;</w:t>
      </w:r>
    </w:p>
    <w:p w14:paraId="61B4327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Entre sa gent se traist ariere</w:t>
      </w:r>
    </w:p>
    <w:p w14:paraId="5901509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12704</w:t>
      </w:r>
      <w:r w:rsidRPr="005F10EB">
        <w:rPr>
          <w:lang w:val="fr-FR"/>
        </w:rPr>
        <w:tab/>
        <w:t>Que paien ne Romein nel fiere.</w:t>
      </w:r>
    </w:p>
    <w:p w14:paraId="227D2AF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presse depart e derumpt,</w:t>
      </w:r>
    </w:p>
    <w:p w14:paraId="36E5059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cumpaignun veie li funt.</w:t>
      </w:r>
    </w:p>
    <w:p w14:paraId="0B153C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Juste sun uncle l’ad porté,</w:t>
      </w:r>
    </w:p>
    <w:p w14:paraId="48B99DF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12708</w:t>
      </w:r>
      <w:r w:rsidRPr="005F10EB">
        <w:rPr>
          <w:lang w:val="fr-FR"/>
        </w:rPr>
        <w:tab/>
        <w:t>Tut l’ad par pieces decoipé,</w:t>
      </w:r>
    </w:p>
    <w:p w14:paraId="13ECFE7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Puis ad dit a ses cumpaignuns :</w:t>
      </w:r>
    </w:p>
    <w:p w14:paraId="05EA11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« Venez, dist il, fiz a baruns !</w:t>
      </w:r>
    </w:p>
    <w:p w14:paraId="7FA8EE3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Alum ocire ces Romeins,</w:t>
      </w:r>
    </w:p>
    <w:p w14:paraId="0EC8384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12712</w:t>
      </w:r>
      <w:r w:rsidRPr="005F10EB">
        <w:rPr>
          <w:lang w:val="fr-FR"/>
        </w:rPr>
        <w:tab/>
        <w:t>Ces palteniexs, fiz a puteins ;</w:t>
      </w:r>
    </w:p>
    <w:p w14:paraId="3223FCE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gent Ici en Deu n’ad creance</w:t>
      </w:r>
    </w:p>
    <w:p w14:paraId="29A9B5C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ki en Deu nen ad fiance</w:t>
      </w:r>
    </w:p>
    <w:p w14:paraId="6EAEA1C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Unt amené en cest païs</w:t>
      </w:r>
    </w:p>
    <w:p w14:paraId="3C81220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12697-98 m- DLSRPNT — 12701 chevalier — 12704</w:t>
      </w:r>
    </w:p>
    <w:p w14:paraId="4102BB4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paein — 12714 DLABP n’ad.</w:t>
      </w:r>
    </w:p>
    <w:p w14:paraId="20D8A6F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 bras (tendi) — 12696 CJR reçut q. ; H r. avant le qas</w:t>
      </w:r>
    </w:p>
    <w:p w14:paraId="3289D60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12697 J s. le tient en ; H le met en; G l'en t. ; B t. de</w:t>
      </w:r>
    </w:p>
    <w:p w14:paraId="6CE3A56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tr. — 12698 J c. l’emporte e.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12699-700 m. CJBG —</w:t>
      </w:r>
    </w:p>
    <w:p w14:paraId="744D2D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12699-702 m. H — 12699 R s. a t. — 12701 S Li cbevalz</w:t>
      </w:r>
    </w:p>
    <w:p w14:paraId="4FD25DF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esteit airrus ; J Li cevaus fu naolt vigheros — 12702 C c.</w:t>
      </w:r>
    </w:p>
    <w:p w14:paraId="546BBF7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v. ; B fu bien vigrus; S Li chevaliers ert v. ; J Et li</w:t>
      </w:r>
    </w:p>
    <w:p w14:paraId="449C55C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vassax molt airox — 12703 H se mist; C g. le t. — 12704</w:t>
      </w:r>
    </w:p>
    <w:p w14:paraId="3C93733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PNT R. ne paien ; P ne f. ; T ne ne í.; / p. et R. nen f. ;</w:t>
      </w:r>
    </w:p>
    <w:p w14:paraId="7FB78FC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Que alquns del pais nel f. — 12706 B E si — 12707 JR</w:t>
      </w:r>
    </w:p>
    <w:p w14:paraId="4013586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l’a posé — 12708 H Tost l’a ; J l’a en p. ; A (de) coupé;</w:t>
      </w:r>
    </w:p>
    <w:p w14:paraId="4133272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depecié; PNT Tut en p. l’ad d., N Et t., NT coupé —</w:t>
      </w:r>
    </w:p>
    <w:p w14:paraId="6272FFA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12709 H P. rapela s. ; P (ad) dist; T P. dist il — 12710</w:t>
      </w:r>
    </w:p>
    <w:p w14:paraId="70C691B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J V. fait il; R V. avant f. ; LJAGT as b. — 127x1 T ses</w:t>
      </w:r>
    </w:p>
    <w:p w14:paraId="0CD20B5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R.; ABKG les R. — 12712 H Ces larons ces f.; L í. al p. ;</w:t>
      </w:r>
    </w:p>
    <w:p w14:paraId="71095F2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ABT as p. — 12713 PNT n’ad en D.; J Et ceus qui n’ont</w:t>
      </w:r>
    </w:p>
    <w:p w14:paraId="0F94E3A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bone c. — 127x4 / Et qui en D. n’en ont f. ; H N’en cres-</w:t>
      </w:r>
    </w:p>
    <w:p w14:paraId="5DEED21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tienté n’a f,; K Ne en D. n’a nule f.; R Et qui n'ont en</w:t>
      </w:r>
    </w:p>
    <w:p w14:paraId="2DFE945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D. leur f.; N D. ne ont f.; T Ne quid k’en D. n’ait f. — </w:t>
      </w:r>
    </w:p>
    <w:p w14:paraId="1A8CF11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X2716</w:t>
      </w:r>
    </w:p>
    <w:p w14:paraId="2C090CD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12720</w:t>
      </w:r>
    </w:p>
    <w:p w14:paraId="723F658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12724</w:t>
      </w:r>
    </w:p>
    <w:p w14:paraId="0526034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12728</w:t>
      </w:r>
    </w:p>
    <w:p w14:paraId="1E5930C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12732</w:t>
      </w:r>
    </w:p>
    <w:p w14:paraId="5EB14F0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nus ocire e noz amis ;</w:t>
      </w:r>
    </w:p>
    <w:p w14:paraId="5330DE3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Alum, ocium les paens</w:t>
      </w:r>
      <w:r w:rsidRPr="005F10EB">
        <w:rPr>
          <w:lang w:val="fr-FR"/>
        </w:rPr>
        <w:tab/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</w:t>
      </w:r>
      <w:r w:rsidRPr="005F10EB">
        <w:rPr>
          <w:rFonts w:ascii="Times New Roman" w:hAnsi="Times New Roman" w:cs="Times New Roman"/>
          <w:lang w:val="fr-FR"/>
        </w:rPr>
        <w:t>■</w:t>
      </w:r>
    </w:p>
    <w:p w14:paraId="14C9995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ensement les cristïens</w:t>
      </w:r>
    </w:p>
    <w:p w14:paraId="150C11F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as paens se sunt justé</w:t>
      </w:r>
    </w:p>
    <w:p w14:paraId="0B19300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destruire cristïenté.</w:t>
      </w:r>
    </w:p>
    <w:p w14:paraId="60536DF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Venez asaier voz vertuz ! »</w:t>
      </w:r>
    </w:p>
    <w:p w14:paraId="7BAE107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 les vus el champ revenuz ;</w:t>
      </w:r>
    </w:p>
    <w:p w14:paraId="5FB9A0F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Dunc oïssiez noises e criz</w:t>
      </w:r>
    </w:p>
    <w:p w14:paraId="6F61A69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veïssiez grant capleïz,</w:t>
      </w:r>
    </w:p>
    <w:p w14:paraId="104177F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Healmes e branz estenceler</w:t>
      </w:r>
    </w:p>
    <w:p w14:paraId="3AA397F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des aciers le íu voler.</w:t>
      </w:r>
    </w:p>
    <w:p w14:paraId="310AC8A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bons ducs de Peitiers Guitart</w:t>
      </w:r>
    </w:p>
    <w:p w14:paraId="05BFD52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N’alot mie cume cuart;</w:t>
      </w:r>
    </w:p>
    <w:p w14:paraId="2B602A8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Endreit sei bien le champ maintint.</w:t>
      </w:r>
    </w:p>
    <w:p w14:paraId="234B76B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Cuntre lu rei d’Alfrike vint;</w:t>
      </w:r>
    </w:p>
    <w:p w14:paraId="211570B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uns l’altre forment feri,</w:t>
      </w:r>
    </w:p>
    <w:p w14:paraId="4E92057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Mes li reis d’Alfrike chaï</w:t>
      </w:r>
    </w:p>
    <w:p w14:paraId="52E81F5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li cuens s’en passa avant,</w:t>
      </w:r>
    </w:p>
    <w:p w14:paraId="2E070B2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Alfricans e Mors ociant.</w:t>
      </w:r>
    </w:p>
    <w:p w14:paraId="5F44642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Holdin, qui ert duc des Flamens,</w:t>
      </w:r>
    </w:p>
    <w:p w14:paraId="5DC3562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12716 (e) — 12717 DLJPNT ocire — 12727-34 m</w:t>
      </w:r>
      <w:r w:rsidRPr="005F10EB">
        <w:rPr>
          <w:rFonts w:ascii="Times New Roman" w:hAnsi="Times New Roman" w:cs="Times New Roman"/>
          <w:lang w:val="fr-FR"/>
        </w:rPr>
        <w:t>■</w:t>
      </w:r>
    </w:p>
    <w:p w14:paraId="29CE020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DLSHBPNT.</w:t>
      </w:r>
    </w:p>
    <w:p w14:paraId="5F30557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12715 J Qui soní venu en cest pais — 12716 CSHAHGR</w:t>
      </w:r>
    </w:p>
    <w:p w14:paraId="5C4B22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n.</w:t>
      </w:r>
      <w:r w:rsidRPr="005F10EB">
        <w:rPr>
          <w:lang w:val="fr-FR"/>
        </w:rPr>
        <w:tab/>
        <w:t>destruire e — 12717-18 m. H —• 12717 S oscirum; C</w:t>
      </w:r>
    </w:p>
    <w:p w14:paraId="497B312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o.</w:t>
      </w:r>
      <w:r w:rsidRPr="005F10EB">
        <w:rPr>
          <w:lang w:val="fr-FR"/>
        </w:rPr>
        <w:tab/>
        <w:t xml:space="preserve">ces p.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127x8 PT Alum ocire les c. ; N Et n'espargnons</w:t>
      </w:r>
    </w:p>
    <w:p w14:paraId="1619A2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c. — 12719-20 m. K — 12719 T Si a. ; H Od les p. ;</w:t>
      </w:r>
    </w:p>
    <w:p w14:paraId="708563B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LN a p. ; C (se) ; J Qui ces p. ont amené — 12720 HR P.</w:t>
      </w:r>
    </w:p>
    <w:p w14:paraId="484F0D4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ocire c. ; PNT P. abaissier c. ; C d. la c. — 12721 BR V.</w:t>
      </w:r>
    </w:p>
    <w:p w14:paraId="1BBDB78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essaiez v. ; G essaucier; S nos v. — 12722 I Es le v.; C</w:t>
      </w:r>
    </w:p>
    <w:p w14:paraId="5835D81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Este v.; N en champ ; H v. ariere venus ; A E les serront</w:t>
      </w:r>
    </w:p>
    <w:p w14:paraId="24AF800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el — 12723 H Adont o. noise&gt;et c. — 12724 C E si v. granz</w:t>
      </w:r>
    </w:p>
    <w:p w14:paraId="7BCEB98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eschapleiz ; LCJA granz ; PT v. dur c. ; H Et des espees</w:t>
      </w:r>
    </w:p>
    <w:p w14:paraId="44B019A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c. — 12725 N bras e. ; S restenceler — 12726 JH de l’acier ;</w:t>
      </w:r>
    </w:p>
    <w:p w14:paraId="32D4082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PT E le feu aprés v. ; N Et le feu tout entour v. ; J ajoute</w:t>
      </w:r>
    </w:p>
    <w:p w14:paraId="0B48E79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La veissiés grans pheris De haces et de brans forbis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</w:p>
    <w:p w14:paraId="06E9E45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12727 G quens — 12728 J De cuer n’ama onques couart</w:t>
      </w:r>
    </w:p>
    <w:p w14:paraId="55E914C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12729 C E. de s. ; K le c. b. ; R s. le chaple m.; J main-</w:t>
      </w:r>
    </w:p>
    <w:p w14:paraId="69CEDAD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tient — 12730 J vient — 12733 J dus; G se p. ; C (s’en)</w:t>
      </w:r>
    </w:p>
    <w:p w14:paraId="3FAEBEC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12734 KGR abatant; R et mort a. — 12735 H fu; S</w:t>
      </w:r>
    </w:p>
    <w:p w14:paraId="2DD8B89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quens; PNT H. li d„ ií .Et H.; CBKT d. de F.; J H. </w:t>
      </w:r>
    </w:p>
    <w:p w14:paraId="6E2F82A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12752</w:t>
      </w:r>
    </w:p>
    <w:p w14:paraId="2FB51BA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12744</w:t>
      </w:r>
    </w:p>
    <w:p w14:paraId="51F3032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12748</w:t>
      </w:r>
    </w:p>
    <w:p w14:paraId="72CBCF9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12740</w:t>
      </w:r>
    </w:p>
    <w:p w14:paraId="0FE6F1E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12736</w:t>
      </w:r>
    </w:p>
    <w:p w14:paraId="29DBDB8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teneit Bruge e teneit Lens,</w:t>
      </w:r>
    </w:p>
    <w:p w14:paraId="7280A57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Turna encuntre la cumpaigne</w:t>
      </w:r>
    </w:p>
    <w:p w14:paraId="4C59FDD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Alifatin, un rei d’Espaine.</w:t>
      </w:r>
    </w:p>
    <w:p w14:paraId="336BC89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fCaiìi se sunt entrecumbatu</w:t>
      </w:r>
    </w:p>
    <w:p w14:paraId="48FB3E7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ÍE tant se sunt entreferu</w:t>
      </w:r>
    </w:p>
    <w:p w14:paraId="6999485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ocis fud Aiifatin</w:t>
      </w:r>
    </w:p>
    <w:p w14:paraId="3879AA1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ocis fud li cuens Holdin.</w:t>
      </w:r>
    </w:p>
    <w:p w14:paraId="2E7E344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Lygier, ki ert cuens de Buluine,</w:t>
      </w:r>
    </w:p>
    <w:p w14:paraId="3AA95DE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Justa al rei de Babiloine ;</w:t>
      </w:r>
    </w:p>
    <w:p w14:paraId="0E84C21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sai dire M mieiz feri,</w:t>
      </w:r>
    </w:p>
    <w:p w14:paraId="161684E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Mes chascun d’els l’autre abati,</w:t>
      </w:r>
    </w:p>
    <w:p w14:paraId="78F68E7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Morz fud li cuens, morz fu li reis.</w:t>
      </w:r>
    </w:p>
    <w:p w14:paraId="25C4CD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Altres cuntes i ot morz treis,</w:t>
      </w:r>
    </w:p>
    <w:p w14:paraId="0A074A1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Balluc e Cursal e Urgent ;</w:t>
      </w:r>
    </w:p>
    <w:p w14:paraId="54B338D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Chascun des treis meneit grant gent.</w:t>
      </w:r>
    </w:p>
    <w:p w14:paraId="7A99599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Urgent esteit de Bade sire</w:t>
      </w:r>
    </w:p>
    <w:p w14:paraId="680DDD0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Balluc cuens de Wiltesire ;</w:t>
      </w:r>
    </w:p>
    <w:p w14:paraId="76E4343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Cursal de Cestre cuens esteit,</w:t>
      </w:r>
    </w:p>
    <w:p w14:paraId="2BB445C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ces de Guales marchìseit.</w:t>
      </w:r>
    </w:p>
    <w:p w14:paraId="3DE5997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Cist furent ocis en poi d’ure,</w:t>
      </w:r>
    </w:p>
    <w:p w14:paraId="2C3D509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12736 Bruges — 12748 DL (morz) — 12751 Bad’e.</w:t>
      </w:r>
    </w:p>
    <w:p w14:paraId="4749429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bons quens de Flandres — 12736 CS t. Burges e; PNT</w:t>
      </w:r>
    </w:p>
    <w:p w14:paraId="608D5CB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(Ki)... (e), P Burges, N t. Bourgois et t. gens ; É E t.</w:t>
      </w:r>
    </w:p>
    <w:p w14:paraId="2A2BF1D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Boloigne e; R B. ou t. ; J et tint L. ; H Et quì mult fu</w:t>
      </w:r>
    </w:p>
    <w:p w14:paraId="72E89E0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plains de grant sens — 12737-38 m. R — 12737 J T. si</w:t>
      </w:r>
    </w:p>
    <w:p w14:paraId="6102D70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encontra c.; PN T. contre, N Sy t. — 12738 m. S ; B A.</w:t>
      </w:r>
    </w:p>
    <w:p w14:paraId="4500A7D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le r.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12739 S entre abatu — 12740 H Et par air e. —</w:t>
      </w:r>
    </w:p>
    <w:p w14:paraId="4534FEE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12741 HPNT Qu’o. i fu — 12742 N Et aussy fu ; PT o.</w:t>
      </w:r>
    </w:p>
    <w:p w14:paraId="1D2415E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i f. ; H Et altresi li — 12743 -PT (ki ert) ; SN fu ; G ert</w:t>
      </w:r>
    </w:p>
    <w:p w14:paraId="0C67F5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dus — 12744 T J. od r. •—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12745 PT Ne vus s. ; N sçay</w:t>
      </w:r>
    </w:p>
    <w:p w14:paraId="0B31339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mie k. ; B G d. li quels d’els m., G (d’els) — 12746 K M.</w:t>
      </w:r>
    </w:p>
    <w:p w14:paraId="7995EED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uns d. ; T (l’) a.; J bati; B M. ke c. de els altre a. —</w:t>
      </w:r>
    </w:p>
    <w:p w14:paraId="07F8A20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12747 BG c. e m., G (fu); H Ocis fu li c. et li r. — 12748</w:t>
      </w:r>
    </w:p>
    <w:p w14:paraId="686C73A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 E a. (cuntes) ; S Aal c. ; A ì sunt m. ; H Et ocis a. c. t.</w:t>
      </w:r>
    </w:p>
    <w:p w14:paraId="239DC5B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12749 PT (e) C. — 12750 CSJHBPNT C. d’els m., S Et</w:t>
      </w:r>
    </w:p>
    <w:p w14:paraId="76B663C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c., PT d’e. i ot gr., N d’e. y ot moult gr., C mena, J d’e. .ii.</w:t>
      </w:r>
    </w:p>
    <w:p w14:paraId="4E1EBDE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avoit gr.; H d’e. i avoit gr. — 12752 PT (cuens); N EtB.</w:t>
      </w:r>
    </w:p>
    <w:p w14:paraId="0C6752D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Verulte sire — 12753 P cestre e c. — 12754 J de Walois</w:t>
      </w:r>
    </w:p>
    <w:p w14:paraId="72E2678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 xml:space="preserve">12755 SHGR Cil; C íu ; T en poin dure; N mort en </w:t>
      </w:r>
    </w:p>
    <w:p w14:paraId="72AAD3A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12756</w:t>
      </w:r>
    </w:p>
    <w:p w14:paraId="1E86824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12760</w:t>
      </w:r>
    </w:p>
    <w:p w14:paraId="2940210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Ï2764</w:t>
      </w:r>
    </w:p>
    <w:p w14:paraId="1C3FD77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12768</w:t>
      </w:r>
    </w:p>
    <w:p w14:paraId="5839ECD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12772</w:t>
      </w:r>
    </w:p>
    <w:p w14:paraId="413FAA3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D’ambes parz se cururent surre.</w:t>
      </w:r>
    </w:p>
    <w:p w14:paraId="42716C4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genz que cil mener deveient</w:t>
      </w:r>
    </w:p>
    <w:p w14:paraId="14539C0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ki lur gumíanuns sieweient,</w:t>
      </w:r>
    </w:p>
    <w:p w14:paraId="6695E09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Vindrent a l’eschiele rusant</w:t>
      </w:r>
    </w:p>
    <w:p w14:paraId="1ED6844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Walwein alot cunduiant</w:t>
      </w:r>
    </w:p>
    <w:p w14:paraId="269CABA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Hoel od lui, sis cumpainz,</w:t>
      </w:r>
    </w:p>
    <w:p w14:paraId="6372BB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Tel dui vassal ne furent ainz.</w:t>
      </w:r>
    </w:p>
    <w:p w14:paraId="43848BF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Unkes el siecle trespassé</w:t>
      </w:r>
    </w:p>
    <w:p w14:paraId="4EF94C0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N’orent tels dous baruns esté</w:t>
      </w:r>
    </w:p>
    <w:p w14:paraId="4CE7951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bunté ne de curteisie</w:t>
      </w:r>
    </w:p>
    <w:p w14:paraId="6B4EA12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de pris de cìievalerie.</w:t>
      </w:r>
    </w:p>
    <w:p w14:paraId="4289A8F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de Bretaine la menur</w:t>
      </w:r>
    </w:p>
    <w:p w14:paraId="3624DEE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Sieweient Hoel lur seignur.</w:t>
      </w:r>
    </w:p>
    <w:p w14:paraId="3F89355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lur cumpaigne esteit tant fìere</w:t>
      </w:r>
    </w:p>
    <w:p w14:paraId="0DCF2AA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hardie de tel maniere</w:t>
      </w:r>
    </w:p>
    <w:p w14:paraId="5FA36A4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Presse ne turbe ne dutoent;</w:t>
      </w:r>
    </w:p>
    <w:p w14:paraId="1B3044E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 tut aloent, tut perçoent,</w:t>
      </w:r>
    </w:p>
    <w:p w14:paraId="25D07DC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Cels ki ainz lur humes chaçoent</w:t>
      </w:r>
    </w:p>
    <w:p w14:paraId="4A77158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12756 DL cureient — 12759 ruisant ~ 12765 DLH e de</w:t>
      </w:r>
    </w:p>
    <w:p w14:paraId="5582107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12766 DLCS Ne d. p. ne d. — 12768 DLCPT Siewent</w:t>
      </w:r>
    </w:p>
    <w:p w14:paraId="79BEB46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12772 DLCSJA G a. par t., C p. t. passouent.</w:t>
      </w:r>
    </w:p>
    <w:p w14:paraId="241C4B2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moult p. — 12756 L D’amparz; CJHAT corent, J D’a.</w:t>
      </w:r>
    </w:p>
    <w:p w14:paraId="6C7B1E4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deus p., H Et d'a. p. — 12757 JH La gent que cist m.,</w:t>
      </w:r>
    </w:p>
    <w:p w14:paraId="4A46971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HB q. il m. — 12758 A (E); SJHBGN gunfanun ; T gun-</w:t>
      </w:r>
    </w:p>
    <w:p w14:paraId="111E1D0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fain; G servoient— 12759 m. SR ; G V. en l’e. ; H fuiant;</w:t>
      </w:r>
    </w:p>
    <w:p w14:paraId="4B4D46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 bruiant — 12760 A alad — 12761 R Et Boes, si c.</w:t>
      </w:r>
    </w:p>
    <w:p w14:paraId="6E8B017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vaìUant — 12762 B d. baron n.; A ni î.; R í. mie —</w:t>
      </w:r>
    </w:p>
    <w:p w14:paraId="65C53F5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CJABGR intervertissent 12763-64/12765-66 et 12766 m. R —</w:t>
      </w:r>
    </w:p>
    <w:p w14:paraId="5B1C2DD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12763-64 m. K — 12763 S al siege t. — 12764 PNT (dous),</w:t>
      </w:r>
    </w:p>
    <w:p w14:paraId="6317A29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 N’o. ytel b.; LSJ d. vassalz ; R d. Bretons ; È N’o.</w:t>
      </w:r>
    </w:p>
    <w:p w14:paraId="1CC6578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ensamble tel esté — 12765 S Ne d. ; PT (ne) — 12766</w:t>
      </w:r>
    </w:p>
    <w:p w14:paraId="001783A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GPNT De p. ne de c.; H De sens et de c. — 12767 N B.</w:t>
      </w:r>
    </w:p>
    <w:p w14:paraId="212228F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leur seignûr — 12768 JN Sivirent; N S. H. le meillur ;</w:t>
      </w:r>
    </w:p>
    <w:p w14:paraId="368B0F6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Erent od H. —. 12769 A La compaignie; CHAPNT</w:t>
      </w:r>
    </w:p>
    <w:p w14:paraId="0FDBEC2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Lur compaignie; Jî e. molt f. — 12770 B h. e d. ; N d’itel</w:t>
      </w:r>
    </w:p>
    <w:p w14:paraId="02FFF51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-— 12771 J Prise de t. ; B dotout •—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12772-73 m. H —</w:t>
      </w:r>
    </w:p>
    <w:p w14:paraId="306ACB3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12772 R a. t. prenoient; B alout e tut perçout; PT Lur</w:t>
      </w:r>
    </w:p>
    <w:p w14:paraId="0C032F5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esturs par tut p., P paroent; N Leur grant force p. t.</w:t>
      </w:r>
    </w:p>
    <w:p w14:paraId="713AE63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monstroìent — 12773 T.Queus ke anz les h,; R qui en 1.</w:t>
      </w:r>
    </w:p>
    <w:p w14:paraId="7B9F3AE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h. cheoient — 12774 H a milliers ; S (Ies) ; SB acraven-</w:t>
      </w:r>
    </w:p>
    <w:p w14:paraId="26A479A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12776</w:t>
      </w:r>
    </w:p>
    <w:p w14:paraId="0EDCCB2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12780</w:t>
      </w:r>
    </w:p>
    <w:p w14:paraId="476945F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12784</w:t>
      </w:r>
    </w:p>
    <w:p w14:paraId="2CAE0F8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12788</w:t>
      </w:r>
    </w:p>
    <w:p w14:paraId="2C96EFC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12792</w:t>
      </w:r>
    </w:p>
    <w:p w14:paraId="357AA76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 turbes les graventoent</w:t>
      </w:r>
    </w:p>
    <w:p w14:paraId="3D74CDA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Firent sempres les dos turner</w:t>
      </w:r>
    </w:p>
    <w:p w14:paraId="4502FC4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maint en firent jambeter.</w:t>
      </w:r>
    </w:p>
    <w:p w14:paraId="1E94090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Od les granz cops que il dunoent</w:t>
      </w:r>
    </w:p>
    <w:p w14:paraId="302A387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od la gent que il menoent</w:t>
      </w:r>
    </w:p>
    <w:p w14:paraId="5EC5038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Vindrent dissi al gumfanun</w:t>
      </w:r>
    </w:p>
    <w:p w14:paraId="4725F54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portot l'egle d'or en sum.</w:t>
      </w:r>
    </w:p>
    <w:p w14:paraId="163FF32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troverent l’empereur</w:t>
      </w:r>
    </w:p>
    <w:p w14:paraId="2E5FB56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 sun barnage la flur,</w:t>
      </w:r>
    </w:p>
    <w:p w14:paraId="28BFC80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Od lui erent li gentil hume</w:t>
      </w:r>
    </w:p>
    <w:p w14:paraId="606A701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li bon chevalier de Rome.</w:t>
      </w:r>
    </w:p>
    <w:p w14:paraId="6E5A11B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veïssiez estur mortel;</w:t>
      </w:r>
    </w:p>
    <w:p w14:paraId="1067908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Unc ne veïstes, ço quit, tel.</w:t>
      </w:r>
    </w:p>
    <w:p w14:paraId="701F365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Kymar, ki ert cuens de Triguel,</w:t>
      </w:r>
    </w:p>
    <w:p w14:paraId="7873CDF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Ert en la cumpaigne Hoel;</w:t>
      </w:r>
    </w:p>
    <w:p w14:paraId="0DB259D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esteit de grant vasselage,</w:t>
      </w:r>
    </w:p>
    <w:p w14:paraId="0E2CB15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 Romeins feseit grant damage.</w:t>
      </w:r>
    </w:p>
    <w:p w14:paraId="639B5D1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Mes un Romein ki ert a pié</w:t>
      </w:r>
    </w:p>
    <w:p w14:paraId="5A4E63E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 rua mort od sun espié.</w:t>
      </w:r>
    </w:p>
    <w:p w14:paraId="0C5BE2D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Od lui ot mort dous mil Bretuns,</w:t>
      </w:r>
    </w:p>
    <w:p w14:paraId="3C1971D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12776 DLSPNT devier — 12786 DLSFPNT v. altretel</w:t>
      </w:r>
    </w:p>
    <w:p w14:paraId="373075D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12792 DLSFH nn e.</w:t>
      </w:r>
    </w:p>
    <w:p w14:paraId="59253F7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touent; A traveilloent; / Et en fuiant les ocioient —</w:t>
      </w:r>
    </w:p>
    <w:p w14:paraId="0500EFA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1:2775-78 m. H — 12775 A F- aprés; FG le d.; S les lour</w:t>
      </w:r>
    </w:p>
    <w:p w14:paraId="0FF6CCB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t. ; T le destumer — 12776 F m. i f. demorer; C jambeer</w:t>
      </w:r>
    </w:p>
    <w:p w14:paraId="0A17287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12777-80 m. F — 12777 N Pour 1.; G genz qu’il me-</w:t>
      </w:r>
    </w:p>
    <w:p w14:paraId="3577733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noient; / qu’il lor d. — 12778 N Et pour ia ; S les granz</w:t>
      </w:r>
    </w:p>
    <w:p w14:paraId="428B914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genz ; J les gens; P la g. fiere q. ; T le grant fierté q.;</w:t>
      </w:r>
    </w:p>
    <w:p w14:paraId="7F50D5C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 o les cous que il donoient •—• 12780 H porta; J avoit;</w:t>
      </w:r>
    </w:p>
    <w:p w14:paraId="5B276CE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PNT Qui l’e. d’or ot en s., N avoit, RT el s. •— 12782 H</w:t>
      </w:r>
    </w:p>
    <w:p w14:paraId="128A63F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 maisnie 1.; APN tute la f., N (E)... barné — 12783 H</w:t>
      </w:r>
    </w:p>
    <w:p w14:paraId="622ABAF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furent; G estoient •—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12784 PNT E li noble c., N (E) —</w:t>
      </w:r>
    </w:p>
    <w:p w14:paraId="1C53C90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12786 F (ne) ; JH jou quit — 12787 R K. un c. de; SR</w:t>
      </w:r>
    </w:p>
    <w:p w14:paraId="55542B4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Tintagoel; PNT K. li c. de T„ N et K. — 12789 F Ert;</w:t>
      </w:r>
    </w:p>
    <w:p w14:paraId="190DD1F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PT fu ; N Sy fut de moult g. — 12790 CFB De R. ; H Et</w:t>
      </w:r>
    </w:p>
    <w:p w14:paraId="423C8B8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d... (grant) ; PNT fist g„ N f. moult g.; A As R. fist g. —</w:t>
      </w:r>
    </w:p>
    <w:p w14:paraId="27C2A17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12791</w:t>
      </w:r>
      <w:r w:rsidRPr="005F10EB">
        <w:rPr>
          <w:lang w:val="fr-FR"/>
        </w:rPr>
        <w:tab/>
        <w:t>J Mains Romains; SN fud ; G R. o ,i. espier —</w:t>
      </w:r>
    </w:p>
    <w:p w14:paraId="70B9857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12792</w:t>
      </w:r>
      <w:r w:rsidRPr="005F10EB">
        <w:rPr>
          <w:lang w:val="fr-FR"/>
        </w:rPr>
        <w:tab/>
        <w:t>m. R ; SFJHK Le geta m.; PNT m. de s.; A espee ;</w:t>
      </w:r>
    </w:p>
    <w:p w14:paraId="1841C5E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 L’a fait tot freit mort trebuschier — 12793 A unt m.;</w:t>
      </w:r>
    </w:p>
    <w:p w14:paraId="2E52E8A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12796</w:t>
      </w:r>
    </w:p>
    <w:p w14:paraId="3DB3C9B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X2800</w:t>
      </w:r>
    </w:p>
    <w:p w14:paraId="354E987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12804</w:t>
      </w:r>
    </w:p>
    <w:p w14:paraId="233D154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12808</w:t>
      </w:r>
    </w:p>
    <w:p w14:paraId="796545A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Estre treis nobles cumpaignuns :</w:t>
      </w:r>
    </w:p>
    <w:p w14:paraId="3D2D750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L’un de ces treis ot nun Jaguz,</w:t>
      </w:r>
    </w:p>
    <w:p w14:paraId="13F050D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Bodloan esteit venuz,</w:t>
      </w:r>
    </w:p>
    <w:p w14:paraId="055AD94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secunz fud Richomarcus</w:t>
      </w:r>
    </w:p>
    <w:p w14:paraId="094EF62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li tierz fud Boclovius.</w:t>
      </w:r>
    </w:p>
    <w:p w14:paraId="3545085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N’en ot mie en l’eschiele sis</w:t>
      </w:r>
    </w:p>
    <w:p w14:paraId="345D957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lur valur ne de lur pris.</w:t>
      </w:r>
    </w:p>
    <w:p w14:paraId="053D033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SfCTnfêïusseht' cif u rei;</w:t>
      </w:r>
    </w:p>
    <w:p w14:paraId="10B0A21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tut tens mes, si cum jo crei,</w:t>
      </w:r>
    </w:p>
    <w:p w14:paraId="6347B2D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Fust parole de lur priiesce ;</w:t>
      </w:r>
    </w:p>
    <w:p w14:paraId="50A48B1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esteient de grant aspresce.</w:t>
      </w:r>
    </w:p>
    <w:p w14:paraId="5378D8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Essart feseient des Romeins ;</w:t>
      </w:r>
    </w:p>
    <w:p w14:paraId="5E26172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Nuls ne veneit entre lur meins</w:t>
      </w:r>
    </w:p>
    <w:p w14:paraId="7653B31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n’eiist la vie finee,</w:t>
      </w:r>
    </w:p>
    <w:p w14:paraId="040B98B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FustjadJance. fust od espee.</w:t>
      </w:r>
    </w:p>
    <w:p w14:paraId="4BED451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l’eschiele a l’empereiir</w:t>
      </w:r>
    </w:p>
    <w:p w14:paraId="68817E0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S’embatiïent devant les lux,</w:t>
      </w:r>
    </w:p>
    <w:p w14:paraId="4ACD464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cil de Rome les suppristrent,</w:t>
      </w:r>
    </w:p>
    <w:p w14:paraId="400E33A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12797 Richomarus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12799 DLHPNT N’ot, H en la</w:t>
      </w:r>
    </w:p>
    <w:p w14:paraId="7BDFDB3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gent Artur s., N en leur e. — 12802 DL tut dis — 12810</w:t>
      </w:r>
    </w:p>
    <w:p w14:paraId="55EAA9F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DLS S’exnbateient.</w:t>
      </w:r>
    </w:p>
    <w:p w14:paraId="268878C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 (mort) ; P erent m. ; N Sy y morut; JPNT treis m. —</w:t>
      </w:r>
    </w:p>
    <w:p w14:paraId="5C8E154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12794 R Entre t.; P n. baruns ; T E. reis nobles e barons ;</w:t>
      </w:r>
    </w:p>
    <w:p w14:paraId="51D40ED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 Et avec .iii. n. barons; H De tos les millors compagnons</w:t>
      </w:r>
    </w:p>
    <w:p w14:paraId="4F4A9FE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12795 R des t. ; S de ceste tìut; H Trois contes li uns</w:t>
      </w:r>
    </w:p>
    <w:p w14:paraId="7CE5518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ert J.; PNT Li uns esteit nomez J. — 12796 L fud ; BR</w:t>
      </w:r>
    </w:p>
    <w:p w14:paraId="0475CED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Qui de Boloigne, B (Qui) — 12797 H Li autres f.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—• 12798</w:t>
      </w:r>
    </w:p>
    <w:p w14:paraId="368CA81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 (E) ; H t. quens B. — 12799 S N’i out (mie) ; / Nen avoit</w:t>
      </w:r>
    </w:p>
    <w:p w14:paraId="4D19EEC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en; A unt m.; B (mie) ; T l’e. nus — 12800 HN v. et d.;</w:t>
      </w:r>
    </w:p>
    <w:p w14:paraId="76E9E90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 (de) — 12801-4 m- H —- 12801 B cist; / f. u fil de r. —,</w:t>
      </w:r>
    </w:p>
    <w:p w14:paraId="069DE69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12802 BPNT (A) ; C tuz jorz m. — 12803 AKR Fust il</w:t>
      </w:r>
    </w:p>
    <w:p w14:paraId="72A342E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parlé de, A (il) — 12804 B Car m. ; F Tant erent; NT</w:t>
      </w:r>
    </w:p>
    <w:p w14:paraId="7C49BBC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proesce; A hardiesce — 12805 SG Esarz ; F feseit; C</w:t>
      </w:r>
    </w:p>
    <w:p w14:paraId="33B4CB6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R. ; LI Cil ocisent molt de R. — 12806 H ni v.; R nen</w:t>
      </w:r>
    </w:p>
    <w:p w14:paraId="39ED1F9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v. ; SB venist; T vìent en 1. — 12807 T Kinen ust; ABKGR</w:t>
      </w:r>
    </w:p>
    <w:p w14:paraId="58E1BB8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 v. ; L la veye f.; C v. tost f. ; / n’eust. l’ame desevree</w:t>
      </w:r>
    </w:p>
    <w:p w14:paraId="66E3CB1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12808 N par... par; T de... de; H Ou fust a 1. ou a e.</w:t>
      </w:r>
    </w:p>
    <w:p w14:paraId="4BF2E8C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12809 G A l’e.; P E l'e.; HPNT (a) ; / od l’e. — 12810</w:t>
      </w:r>
    </w:p>
    <w:p w14:paraId="40D9EA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/ Combatoient; F avant; GR d. l’estor — 12811-12 m. F</w:t>
      </w:r>
    </w:p>
    <w:p w14:paraId="02FA655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 xml:space="preserve">12811 JA (E) ; S les i pristrent; G 1. propristrent — </w:t>
      </w:r>
    </w:p>
    <w:p w14:paraId="5B0DB68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128X2</w:t>
      </w:r>
    </w:p>
    <w:p w14:paraId="381F6A2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12816</w:t>
      </w:r>
    </w:p>
    <w:p w14:paraId="28382B3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12820</w:t>
      </w:r>
    </w:p>
    <w:p w14:paraId="0DDFB18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12824</w:t>
      </w:r>
    </w:p>
    <w:p w14:paraId="59AA77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12828</w:t>
      </w:r>
    </w:p>
    <w:p w14:paraId="7BAD27E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Tuz treis ensemble les ocistrent.</w:t>
      </w:r>
    </w:p>
    <w:p w14:paraId="3CE1242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D’ire e de rage íurent plein</w:t>
      </w:r>
    </w:p>
    <w:p w14:paraId="2434FEF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Hoel e sun cusin Walwein,</w:t>
      </w:r>
    </w:p>
    <w:p w14:paraId="2025AA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il la grant ocise virent</w:t>
      </w:r>
    </w:p>
    <w:p w14:paraId="5FFBDB5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cil de Rome des lur íìrent.</w:t>
      </w:r>
    </w:p>
    <w:p w14:paraId="5C1AC3B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lur enemis damagier</w:t>
      </w:r>
    </w:p>
    <w:p w14:paraId="09D424C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pur lur cumpaignuns vengier</w:t>
      </w:r>
    </w:p>
    <w:p w14:paraId="2A935DC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 sunt entr’els cume leiin</w:t>
      </w:r>
    </w:p>
    <w:p w14:paraId="728073D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Entré, bèstes mis a bandun ;</w:t>
      </w:r>
    </w:p>
    <w:p w14:paraId="44E8672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Romeins destruient e essartent,</w:t>
      </w:r>
    </w:p>
    <w:p w14:paraId="22C9320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Cops e colees lur departent.</w:t>
      </w:r>
    </w:p>
    <w:p w14:paraId="1B913CF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de Rome fort se defendent,</w:t>
      </w:r>
    </w:p>
    <w:p w14:paraId="2DDCA45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Main±^op„r£.ceivent, .maint çop rendAnt,</w:t>
      </w:r>
    </w:p>
    <w:p w14:paraId="0498E0C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Bien tienent e bien sunt tenu,</w:t>
      </w:r>
    </w:p>
    <w:p w14:paraId="77F3862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Bien fierent e bien sunt feru,</w:t>
      </w:r>
    </w:p>
    <w:p w14:paraId="546EAD4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Bien butent e bien sunt buté,</w:t>
      </w:r>
    </w:p>
    <w:p w14:paraId="34F9993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Bien hurtent e bien sunt hurté.</w:t>
      </w:r>
    </w:p>
    <w:p w14:paraId="66779D7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Walwein fud de mult grant aïr,</w:t>
      </w:r>
    </w:p>
    <w:p w14:paraId="15E0807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Unques ne fud las de ferir ;</w:t>
      </w:r>
    </w:p>
    <w:p w14:paraId="60AD7C2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Tut tens ert fresche sa vertu,</w:t>
      </w:r>
    </w:p>
    <w:p w14:paraId="7A81722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12817 les e.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12821 Romein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12827 B. fie b. — 12831</w:t>
      </w:r>
    </w:p>
    <w:p w14:paraId="53046D8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DLRPNT fud.</w:t>
      </w:r>
    </w:p>
    <w:p w14:paraId="6BE997B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12812 J (Tuz) — 12813 K fu toz plains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12815 R Et q.</w:t>
      </w:r>
    </w:p>
    <w:p w14:paraId="7B6F68D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(il) ; A (il) ; P la gent o. ; T oirent — 12816 PNT Que li</w:t>
      </w:r>
    </w:p>
    <w:p w14:paraId="7C15835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Romain ; N de leur gent f.; CAT de lur — 12817-18 m.</w:t>
      </w:r>
    </w:p>
    <w:p w14:paraId="605C002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PNT — 12819 K Si s.; H s. entré c.; P Entr’els sunt c. 1.;</w:t>
      </w:r>
    </w:p>
    <w:p w14:paraId="447F0C3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 Entr’eulx se s. c. 1. ; T Entre eus ke si com 1. — 12820</w:t>
      </w:r>
    </w:p>
    <w:p w14:paraId="5904ACB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Entrent es b. (mis) ; T b. sunt m. — 12821 C (destruient) ;</w:t>
      </w:r>
    </w:p>
    <w:p w14:paraId="2361CEC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abatent e e.; J et dessantent; H et abatent — 12822</w:t>
      </w:r>
    </w:p>
    <w:p w14:paraId="7A4779C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m.- G; S C. de c. ; H Et a grant glaive les d. — 12823 B</w:t>
      </w:r>
    </w:p>
    <w:p w14:paraId="2317589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(fort) — 12824 PNT r. e m. r., T (e) ; G r. autre r.; J</w:t>
      </w:r>
    </w:p>
    <w:p w14:paraId="51AEE44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reçurent et m. r. ; S m. c. i rendent (?) ; R r. m. en r. ; A</w:t>
      </w:r>
    </w:p>
    <w:p w14:paraId="3D78A44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(c.) r.; H M. c. i r. et prendent; B Granz colps r. e</w:t>
      </w:r>
    </w:p>
    <w:p w14:paraId="584316E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greignurs r. — G intervertit 12825/26 — 12825 J B. se t.</w:t>
      </w:r>
    </w:p>
    <w:p w14:paraId="20D17C7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(e) ; H tindrent; A (e) ; T b. se s. t.; B B. se t. e b. se s. t.</w:t>
      </w:r>
    </w:p>
    <w:p w14:paraId="1FA0F36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12826 T b. se s. f. — 12827-28 m. FH — 12828 B E b.;</w:t>
      </w:r>
    </w:p>
    <w:p w14:paraId="7CA711F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ajoute Molt s’entreferent durement Maint home out</w:t>
      </w:r>
    </w:p>
    <w:p w14:paraId="3068C5C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mort et sanglent — 12829 FPNT (mult), N si f.; AKGR</w:t>
      </w:r>
    </w:p>
    <w:p w14:paraId="3E788B8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f. mult de; B f. bien de g.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12830 N Onc... de bien f. —:</w:t>
      </w:r>
    </w:p>
    <w:p w14:paraId="318CCB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12831 C Tute ert; H est — 12832 F s’aleme onc 1.; N</w:t>
      </w:r>
    </w:p>
    <w:p w14:paraId="0171503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Unques sa mein lasse ne fu.</w:t>
      </w:r>
    </w:p>
    <w:p w14:paraId="731EB15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12832</w:t>
      </w:r>
    </w:p>
    <w:p w14:paraId="7B86E16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Forment alot Romeins cerchant</w:t>
      </w:r>
    </w:p>
    <w:p w14:paraId="0082F1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forment s’alot esforçant</w:t>
      </w:r>
    </w:p>
    <w:p w14:paraId="3A6D4E2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Qu’a l’empereur avenist</w:t>
      </w:r>
    </w:p>
    <w:p w14:paraId="0E5C39B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12836 E que od lui se cumbatist.</w:t>
      </w:r>
    </w:p>
    <w:p w14:paraId="031DDC2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Tant ad alé e tant ad fait</w:t>
      </w:r>
    </w:p>
    <w:p w14:paraId="2B925A2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táht enpéínt e tánt retrait,</w:t>
      </w:r>
    </w:p>
    <w:p w14:paraId="2899F35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E’empereur àd 'encuntr'é,</w:t>
      </w:r>
    </w:p>
    <w:p w14:paraId="3519720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12840 Chascun ad bien l’altre avisé.</w:t>
      </w:r>
    </w:p>
    <w:p w14:paraId="2C374D9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L’emperere ad Walwein veii</w:t>
      </w:r>
    </w:p>
    <w:p w14:paraId="60A80FF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Walwein ad lui cuneû.</w:t>
      </w:r>
    </w:p>
    <w:p w14:paraId="2A79517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grant vertu s’entreferirent,</w:t>
      </w:r>
    </w:p>
    <w:p w14:paraId="0B37412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12844 Mult furent fort, pas ne chaïrent.</w:t>
      </w:r>
    </w:p>
    <w:p w14:paraId="61CB903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L’emperere fud granz e forz,</w:t>
      </w:r>
    </w:p>
    <w:p w14:paraId="5967A0E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Juefnes, hardiz, de grant esforz,</w:t>
      </w:r>
    </w:p>
    <w:p w14:paraId="7793EC5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Engignus e de grant priiesce ;</w:t>
      </w:r>
    </w:p>
    <w:p w14:paraId="00DDE70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12848 Mult ot grant joie e grant leesce</w:t>
      </w:r>
    </w:p>
    <w:p w14:paraId="5BF5888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a Walwein se cumbateit J</w:t>
      </w:r>
    </w:p>
    <w:p w14:paraId="7582B2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12833 DLHPNT cliaçant — 12840 DLSFJAPNT ad</w:t>
      </w:r>
    </w:p>
    <w:p w14:paraId="31FB45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l’altre b., DPT (l’)a., SFN L’un a.</w:t>
      </w:r>
    </w:p>
    <w:p w14:paraId="0F955E7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Onc... lassee; R lasche — S intervertit 12833/34 — 12834</w:t>
      </w:r>
    </w:p>
    <w:p w14:paraId="7054D08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SJ (E) ; PT les alot ociant; N les va occiant; H Et sa</w:t>
      </w:r>
    </w:p>
    <w:p w14:paraId="00D146E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proece demostrant — 12835-36 m. PNT — 12835 CS</w:t>
      </w:r>
    </w:p>
    <w:p w14:paraId="7798EC3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venist; H Par tot l’e. queroit —• 12836 H Od lui combatre</w:t>
      </w:r>
    </w:p>
    <w:p w14:paraId="40AC03C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 voloit — 12837 F est alé ; S (ad) alé ; B ad erré; CJPT</w:t>
      </w:r>
    </w:p>
    <w:p w14:paraId="221ACFD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(e) — 12838 J (É) ; A E t. ad e. ; H t. chacié et; BRPT</w:t>
      </w:r>
    </w:p>
    <w:p w14:paraId="79A3B14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Tant ad e. e t. r., P (e), R e. t. a r., T e. t. ad trait — 12839</w:t>
      </w:r>
    </w:p>
    <w:p w14:paraId="17D4287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HAPNT Que l’e., T l’ad e., H a trové; R l’a encontré -—</w:t>
      </w:r>
    </w:p>
    <w:p w14:paraId="4122127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12840 CB l’a. ad b. — 12841-42 m. G — 12842 FA E W.</w:t>
      </w:r>
    </w:p>
    <w:p w14:paraId="532B048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l’ad bien c.; B ad ben li c.; S ad lui bien c.; PNT Et W.</w:t>
      </w:r>
    </w:p>
    <w:p w14:paraId="345A33D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l’a c., N si l’a ; R Et W. luy'et c. ; J ajoute Li .i. a l’autre</w:t>
      </w:r>
    </w:p>
    <w:p w14:paraId="0384B0A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remiré Et cascun a esperoné — 12843 PNT Par g. —</w:t>
      </w:r>
    </w:p>
    <w:p w14:paraId="1479CAD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12844 H Mais íort f. quant ne c. — 12845 F Lucius fu ;</w:t>
      </w:r>
    </w:p>
    <w:p w14:paraId="1F6666B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fu bien f. ; S esteit mult f. yPNT fu de grant esforz, N</w:t>
      </w:r>
    </w:p>
    <w:p w14:paraId="367FCD4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ert:— 12846 m. G ; K Fiers e h.; H Et h. et de ; A Membré</w:t>
      </w:r>
    </w:p>
    <w:p w14:paraId="5FF20EB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h. ; S h. et de granz e. ; LK de granz e. ; J h. et grans et</w:t>
      </w:r>
    </w:p>
    <w:p w14:paraId="642BE6C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effors ; B J. fu e de granz e.; PNT h. mul't fu forz, N h.</w:t>
      </w:r>
    </w:p>
    <w:p w14:paraId="0341987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m.; R Et moult h. ne doubte mort —- 12847 APNT</w:t>
      </w:r>
    </w:p>
    <w:p w14:paraId="0682F93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(e), N Et e. de — 12848 PT (grant)... (grant); H Et molt</w:t>
      </w:r>
    </w:p>
    <w:p w14:paraId="699F0FE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par ot j. et 1. — 12849 K Quant a; RT Que o W.; J com- </w:t>
      </w:r>
    </w:p>
    <w:p w14:paraId="1632748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12852</w:t>
      </w:r>
    </w:p>
    <w:p w14:paraId="28ADBC4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12856</w:t>
      </w:r>
    </w:p>
    <w:p w14:paraId="2C1DE4F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12860</w:t>
      </w:r>
    </w:p>
    <w:p w14:paraId="11E4948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12864</w:t>
      </w:r>
    </w:p>
    <w:p w14:paraId="09236BA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12868</w:t>
      </w:r>
    </w:p>
    <w:p w14:paraId="2EE64A6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Dunt si grant renomee esteit;</w:t>
      </w:r>
    </w:p>
    <w:p w14:paraId="53C2002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S’il en poeit vif eschaper,</w:t>
      </w:r>
    </w:p>
    <w:p w14:paraId="548BC5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Rome s’en quidot vanter.</w:t>
      </w:r>
    </w:p>
    <w:p w14:paraId="111A611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Halcent les braz, les escuz lievent,</w:t>
      </w:r>
    </w:p>
    <w:p w14:paraId="3C0AB3F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merveillus cops s’entregriévent.</w:t>
      </w:r>
    </w:p>
    <w:p w14:paraId="01A644E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se anguissent, mult se hastent,</w:t>
      </w:r>
    </w:p>
    <w:p w14:paraId="62ADFA4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mainte guise s’entretastenrr</w:t>
      </w:r>
    </w:p>
    <w:p w14:paraId="4768588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Chascun l’autre forment requiert</w:t>
      </w:r>
    </w:p>
    <w:p w14:paraId="09182DD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chascun l’autre forment fiert ;</w:t>
      </w:r>
    </w:p>
    <w:p w14:paraId="7FA2ACC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 escuz volent les asteles</w:t>
      </w:r>
    </w:p>
    <w:p w14:paraId="1ECB1FD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des aciers les estenceles ;</w:t>
      </w:r>
    </w:p>
    <w:p w14:paraId="7190606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Fierent desus, fierent desuz,</w:t>
      </w:r>
    </w:p>
    <w:p w14:paraId="4ACE3FB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par esteient andui pruz ;</w:t>
      </w:r>
    </w:p>
    <w:p w14:paraId="656ECD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S’il eussent le champ commun</w:t>
      </w:r>
    </w:p>
    <w:p w14:paraId="66DE1E3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Tost fust la fin faite de l’un.</w:t>
      </w:r>
    </w:p>
    <w:p w14:paraId="723AE5A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Mes cil de Rome recovrerent ;</w:t>
      </w:r>
    </w:p>
    <w:p w14:paraId="5888E2D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l’egle d’or se rasemblerent,</w:t>
      </w:r>
    </w:p>
    <w:p w14:paraId="1672AA7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L’empereiir unt sucuru,</w:t>
      </w:r>
    </w:p>
    <w:p w14:paraId="4802941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poi ne l’orent ja perdu.</w:t>
      </w:r>
    </w:p>
    <w:p w14:paraId="25F6F4D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12855 s’en h. — 12866 raasemblerent.</w:t>
      </w:r>
    </w:p>
    <w:p w14:paraId="0E1AC8F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batroit — 12851 H Si s’en ; Á Si en pout; S poet; J peust;</w:t>
      </w:r>
    </w:p>
    <w:p w14:paraId="349BCFA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PNT Se v. en p. e.; F S’il le peust veintre e e. — 12852</w:t>
      </w:r>
    </w:p>
    <w:p w14:paraId="5879BDB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se q.; / quidast; H valroit — 12853-54 m. H — 12853</w:t>
      </w:r>
    </w:p>
    <w:p w14:paraId="516FE7F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SFJB H. 1. branz ; N (les) e. leverent — 12854 PNT De</w:t>
      </w:r>
    </w:p>
    <w:p w14:paraId="4D233B2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granz c., N Et d. g. c. s’entregreverent; BKGR c. s’entre-</w:t>
      </w:r>
    </w:p>
    <w:p w14:paraId="5BA074F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firent; A A merveilles granz c. i fierent — 12855 JHN et</w:t>
      </w:r>
    </w:p>
    <w:p w14:paraId="35B4445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m.; CJAKGR m. s’entrebastent, G s’a. et s’e. — 12856</w:t>
      </w:r>
    </w:p>
    <w:p w14:paraId="5FAE3C7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JT En m. ; N maintes guises; T se alaschent; H Et as</w:t>
      </w:r>
    </w:p>
    <w:p w14:paraId="3A531F1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espees s’e. — 12857-58 m. H — 12857 m. F; A C. de l’a.</w:t>
      </w:r>
    </w:p>
    <w:p w14:paraId="21DC781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f. ; K Li uns f. l’a. r. — 12858 FB (E) ; KN E li uns 1. ; A</w:t>
      </w:r>
    </w:p>
    <w:p w14:paraId="21F8EAA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c. de l’a. f. f.; G crient — 12859 PT (les) ; SK esteles —</w:t>
      </w:r>
    </w:p>
    <w:p w14:paraId="654F7EC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12860</w:t>
      </w:r>
      <w:r w:rsidRPr="005F10EB">
        <w:rPr>
          <w:lang w:val="fr-FR"/>
        </w:rPr>
        <w:tab/>
        <w:t>/ de l’achier ; T (les) ; B Des espees volent 1. e. —</w:t>
      </w:r>
    </w:p>
    <w:p w14:paraId="35C0992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12861</w:t>
      </w:r>
      <w:r w:rsidRPr="005F10EB">
        <w:rPr>
          <w:lang w:val="fr-FR"/>
        </w:rPr>
        <w:tab/>
        <w:t>S desuz... dejus; J desus... desus ; PNT desus et</w:t>
      </w:r>
    </w:p>
    <w:p w14:paraId="38BF36D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desuz — 12862 G Mult pa ; SPT (par), T ambedui; HN</w:t>
      </w:r>
    </w:p>
    <w:p w14:paraId="1AA8BF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m. e. ; B erent — 12863 A eussent eu 1. — 12864 P</w:t>
      </w:r>
    </w:p>
    <w:p w14:paraId="56B8748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Tute f. ; CJPNT faite la fin; F traite ; B (faite) ; S Tost</w:t>
      </w:r>
    </w:p>
    <w:p w14:paraId="7D5C4E3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sereit la f. de l’un — 12866 PNT s’assemblerent, N</w:t>
      </w:r>
    </w:p>
    <w:p w14:paraId="5930892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d’or et s’a. — 12867 C L’e. fu s. — 12868 F A p... (ja) ;</w:t>
      </w:r>
    </w:p>
    <w:p w14:paraId="3609EDB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PNT (ja), N Que pour p., T (ne) ; G Par p. ; H poi qu’il</w:t>
      </w:r>
    </w:p>
    <w:p w14:paraId="35F2465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Bretuns unt ariere mis</w:t>
      </w:r>
    </w:p>
    <w:p w14:paraId="2A80AF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lu champ unt sur els purpris.</w:t>
      </w:r>
    </w:p>
    <w:p w14:paraId="25E32B2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Arthur vit sa gent resortir</w:t>
      </w:r>
    </w:p>
    <w:p w14:paraId="16FC095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12872 E . cels de Rome resbaldir</w:t>
      </w:r>
    </w:p>
    <w:p w14:paraId="5DFECD4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lu champ cuntre lui purprendre ;</w:t>
      </w:r>
    </w:p>
    <w:p w14:paraId="13152C7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pot ne ne volt plus atendre.</w:t>
      </w:r>
    </w:p>
    <w:p w14:paraId="2E58137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Od sa cumpaigne vint criant :</w:t>
      </w:r>
    </w:p>
    <w:p w14:paraId="03EECF1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12876</w:t>
      </w:r>
      <w:r w:rsidRPr="005F10EB">
        <w:rPr>
          <w:lang w:val="fr-FR"/>
        </w:rPr>
        <w:tab/>
        <w:t>« Que faites vus ? Alez avant !</w:t>
      </w:r>
    </w:p>
    <w:p w14:paraId="7B8A59B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Veez mei ci, vostre guarant ;</w:t>
      </w:r>
    </w:p>
    <w:p w14:paraId="05A00D6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N’en laissiez un aler vivant.</w:t>
      </w:r>
    </w:p>
    <w:p w14:paraId="682F1F7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Jo sui Arthur ki vus cundui,</w:t>
      </w:r>
    </w:p>
    <w:p w14:paraId="72D77D3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12880 Ki pur hume de champ ne fui.</w:t>
      </w:r>
    </w:p>
    <w:p w14:paraId="4FEB5E0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Siewez mei, jo ferai la veie,</w:t>
      </w:r>
    </w:p>
    <w:p w14:paraId="1384060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Guardez que nuls ne se recreie.</w:t>
      </w:r>
    </w:p>
    <w:p w14:paraId="4AE8AE5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Remenbrez vus de vos buntez,</w:t>
      </w:r>
    </w:p>
    <w:p w14:paraId="5B75DB8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12884</w:t>
      </w:r>
      <w:r w:rsidRPr="005F10EB">
        <w:rPr>
          <w:lang w:val="fr-FR"/>
        </w:rPr>
        <w:tab/>
        <w:t>Ki tanz regnes vencu avez.</w:t>
      </w:r>
    </w:p>
    <w:p w14:paraId="5372ED2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Ja de cest champ vif ne fuirai;</w:t>
      </w:r>
    </w:p>
    <w:p w14:paraId="7B0002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 ci veintrai u ci murrai ! »</w:t>
      </w:r>
    </w:p>
    <w:p w14:paraId="4A6137F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Dunc veïssiez Arthur cumbatre,</w:t>
      </w:r>
    </w:p>
    <w:p w14:paraId="0EADE09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12888</w:t>
      </w:r>
      <w:r w:rsidRPr="005F10EB">
        <w:rPr>
          <w:lang w:val="fr-FR"/>
        </w:rPr>
        <w:tab/>
        <w:t>Humes ocire, humes abatre,</w:t>
      </w:r>
    </w:p>
    <w:p w14:paraId="3F8EE2F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12872 celi — 12880 DLPT p. hunte — 12881 frai —</w:t>
      </w:r>
    </w:p>
    <w:p w14:paraId="67A6083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12882 DLHKR s’i r. — 12884 DLSJPNT cunquis — 12885</w:t>
      </w:r>
    </w:p>
    <w:p w14:paraId="6795910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DLP d’icest.</w:t>
      </w:r>
    </w:p>
    <w:p w14:paraId="6FE88C3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l’o. p. — 12869 B E les ; P ariere unt — 12870 H Et</w:t>
      </w:r>
    </w:p>
    <w:p w14:paraId="4758AE7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tot le c. (unt) ; F (pur)p. — 12872 AGPNT esbaudir,</w:t>
      </w:r>
    </w:p>
    <w:p w14:paraId="3029EEF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PNT Et les Romains, N R. vit e. — 12873 B c. sur 1. ;</w:t>
      </w:r>
    </w:p>
    <w:p w14:paraId="53C1242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PN c. ultre 1. ; R c. devant 1. ; A defendre -— 12874 LG</w:t>
      </w:r>
    </w:p>
    <w:p w14:paraId="33944B9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puet; SJA Ne v. ne ne p. ; R pot... veult — 12875 F</w:t>
      </w:r>
    </w:p>
    <w:p w14:paraId="5B241FB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c. uuont criant — 12876 F venez a. -— 12877-78 m. ARN</w:t>
      </w:r>
    </w:p>
    <w:p w14:paraId="13E19D1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12877 C ici; H ci devant ester — 12878 LFGPT Ne 1.;</w:t>
      </w:r>
    </w:p>
    <w:p w14:paraId="5154BE5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CFK GPT 1. nul a. ; S a. rfn avant; GPT a. avant; J</w:t>
      </w:r>
    </w:p>
    <w:p w14:paraId="3B161B6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N’alés un pas plus reculant; H Gardés nes en laiés aler</w:t>
      </w:r>
    </w:p>
    <w:p w14:paraId="5A25AFB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12879 T Ja s. — 12880 F (hume) ; CFA GPNT del c.</w:t>
      </w:r>
    </w:p>
    <w:p w14:paraId="72D3820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12881 P ja í. ; F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(la) — 12882 PT Nuï de vus ne s. ;</w:t>
      </w:r>
    </w:p>
    <w:p w14:paraId="37314D3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ABGPT retreie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12883-84 m. F — 12883 JHBKR</w:t>
      </w:r>
    </w:p>
    <w:p w14:paraId="796C3A2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Remembre v.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12884 H tant home; B t. reis — 12885</w:t>
      </w:r>
    </w:p>
    <w:p w14:paraId="4800D29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PT Jo de c. c. (vif), DLP d’icest, N Je dý de c. c. (vif) ;</w:t>
      </w:r>
    </w:p>
    <w:p w14:paraId="629B1F8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LF (vif) ; R ch. veincu n’irez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12886 JK morrai... vivrai ;</w:t>
      </w:r>
    </w:p>
    <w:p w14:paraId="74164F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5 murai... veintrai; R morrez... vivrez ; N vivrai... morrai ;</w:t>
      </w:r>
    </w:p>
    <w:p w14:paraId="16EFBF9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Devant que venqus les arai — 12888 P Home ; J tuer</w:t>
      </w:r>
    </w:p>
    <w:p w14:paraId="0696A44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Halbercs rumpre, healmes quasser,</w:t>
      </w:r>
    </w:p>
    <w:p w14:paraId="5C28309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Tesîês ê Braz e puínz eolper.</w:t>
      </w:r>
    </w:p>
    <w:p w14:paraId="0CDE29E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Calibuerne tint, mult sanglente;</w:t>
      </w:r>
    </w:p>
    <w:p w14:paraId="41F9D96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Cui il ateint, mort le gravente.</w:t>
      </w:r>
    </w:p>
    <w:p w14:paraId="291652D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12904</w:t>
      </w:r>
    </w:p>
    <w:p w14:paraId="587580D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12900</w:t>
      </w:r>
    </w:p>
    <w:p w14:paraId="2EDD67F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12896</w:t>
      </w:r>
    </w:p>
    <w:p w14:paraId="7EE9513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12892</w:t>
      </w:r>
    </w:p>
    <w:p w14:paraId="57DE259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puis ses cops mettre en escrit ;</w:t>
      </w:r>
    </w:p>
    <w:p w14:paraId="0055E88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chascun cop un hume ocit.</w:t>
      </w:r>
    </w:p>
    <w:p w14:paraId="7AC568F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Cume leon, ki faim destreint,</w:t>
      </w:r>
    </w:p>
    <w:p w14:paraId="0259A0B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Ocist quel beste qu’il ateint,</w:t>
      </w:r>
    </w:p>
    <w:p w14:paraId="437800A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Tut ensement li bons reis fait,</w:t>
      </w:r>
    </w:p>
    <w:p w14:paraId="6DBE9F0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Cheval ne hume vif ne lait.</w:t>
      </w:r>
    </w:p>
    <w:p w14:paraId="44E89B0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Cui il puet ferir ne plaier</w:t>
      </w:r>
    </w:p>
    <w:p w14:paraId="2A9025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Mires n’i puet aver mestier ;</w:t>
      </w:r>
    </w:p>
    <w:p w14:paraId="76EFDE3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Ja de sun cop huem ne guarra,</w:t>
      </w:r>
    </w:p>
    <w:p w14:paraId="6B2C786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Ja si petit nel plaiera.</w:t>
      </w:r>
    </w:p>
    <w:p w14:paraId="24152AC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la veie Arthur fuient tuit</w:t>
      </w:r>
    </w:p>
    <w:p w14:paraId="5B1779F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Cume berbiz ki pur lu fuit.</w:t>
      </w:r>
    </w:p>
    <w:p w14:paraId="2EAE2EB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Lu rei de Libe ad cunseii,</w:t>
      </w:r>
    </w:p>
    <w:p w14:paraId="6B42778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12891 DBKG tient, DLJAB m. l’ensanglante, A ensan-</w:t>
      </w:r>
    </w:p>
    <w:p w14:paraId="6FF10CA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glenta — 12892 DLAB l’agravente, A acraventa — 12897</w:t>
      </w:r>
    </w:p>
    <w:p w14:paraId="0D7E3D2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bon rei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12901 hume — 12905 acunseu.</w:t>
      </w:r>
    </w:p>
    <w:p w14:paraId="3EFCD1B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h. ; PNT o. e a. ; F H. ferir Romeins a. ; H Et Romains</w:t>
      </w:r>
    </w:p>
    <w:p w14:paraId="04063D7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ferir et a. — 12889 BG H. desrumpre ; H Et escus et helmes</w:t>
      </w:r>
    </w:p>
    <w:p w14:paraId="7E6FB10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percier — 12890 F (e) b. ; J et buz et bras c.; K et buz</w:t>
      </w:r>
    </w:p>
    <w:p w14:paraId="1DE6398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p. voler; SAT voier ; H trenchier — 12891 m. S ; C</w:t>
      </w:r>
    </w:p>
    <w:p w14:paraId="2438979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(tint) m. ensanglent; FT (mult) ; H t. tote s. — 12892 B</w:t>
      </w:r>
    </w:p>
    <w:p w14:paraId="2A1BC57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k’il; H Qui il consuit; PNT ateint a m. g., T (a) ; G</w:t>
      </w:r>
    </w:p>
    <w:p w14:paraId="0672F84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l’en g.; S aioute N’i a Romains qi de lui se vante — 12893</w:t>
      </w:r>
    </w:p>
    <w:p w14:paraId="03AC001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SAR les c. — 12894 C (A) ; B (un) ; H un en o. — 12895</w:t>
      </w:r>
    </w:p>
    <w:p w14:paraId="788CE1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FN Com li 1. ; H Si com 1. ; J 1. quil se constraint — 12896</w:t>
      </w:r>
    </w:p>
    <w:p w14:paraId="4FBD69B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O. les bestes ; H O. bestes quanqu’il a. — 12897 S Tunc</w:t>
      </w:r>
    </w:p>
    <w:p w14:paraId="308CE80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e. — 12898 J v. ni 1.; H Nul n’en espargne ne n’i 1. —</w:t>
      </w:r>
    </w:p>
    <w:p w14:paraId="28AEDD0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12899-902 m. F — 12899 G Qui qu’il; PT pout; N Qui</w:t>
      </w:r>
    </w:p>
    <w:p w14:paraId="5762A9D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peust; R puisse ; BPNT í. u p.; H pot navrer et ferir —</w:t>
      </w:r>
    </w:p>
    <w:p w14:paraId="7F1980F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12900</w:t>
      </w:r>
      <w:r w:rsidRPr="005F10EB">
        <w:rPr>
          <w:lang w:val="fr-FR"/>
        </w:rPr>
        <w:tab/>
        <w:t>G ne p.; B nel p.; A pout; PNT M. ne li ot puis</w:t>
      </w:r>
    </w:p>
    <w:p w14:paraId="1074FC2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m.; H Nus mire ne le pot garir — 12901-02 m. HN —</w:t>
      </w:r>
    </w:p>
    <w:p w14:paraId="72FAA3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12901</w:t>
      </w:r>
      <w:r w:rsidRPr="005F10EB">
        <w:rPr>
          <w:lang w:val="fr-FR"/>
        </w:rPr>
        <w:tab/>
        <w:t>PT (huem) ; A c. mire ne — 12902 S ne p. ; G le p.</w:t>
      </w:r>
    </w:p>
    <w:p w14:paraId="146EF48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—- 12903 PNT Devant A., N s’en f.; H De sa voie s’en f. t.</w:t>
      </w:r>
    </w:p>
    <w:p w14:paraId="7FA741E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12904 PNT C. la b. p. le lu f.; A C. b. fuient pour li</w:t>
      </w:r>
    </w:p>
    <w:p w14:paraId="4E97D52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lous ; H Nus n’i remaint grant ne petit — 12905 T ad cest </w:t>
      </w:r>
    </w:p>
    <w:p w14:paraId="31D8B61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Sertor ot nun, riches huem fu ;</w:t>
      </w:r>
    </w:p>
    <w:p w14:paraId="61CEA5C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Lu chief li ad sevré del bu,</w:t>
      </w:r>
    </w:p>
    <w:p w14:paraId="4FBA0B0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12908 Puis li ad dit : « Mal aies tu</w:t>
      </w:r>
    </w:p>
    <w:p w14:paraId="2F45AF3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ci venis armes porter</w:t>
      </w:r>
    </w:p>
    <w:p w14:paraId="1F5F6FC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Calibuerne ensanglanter. »</w:t>
      </w:r>
    </w:p>
    <w:p w14:paraId="2B4FF1D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ne dit mot, ki mort se jut.</w:t>
      </w:r>
    </w:p>
    <w:p w14:paraId="34FEC3E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12912</w:t>
      </w:r>
      <w:r w:rsidRPr="005F10EB">
        <w:rPr>
          <w:lang w:val="fr-FR"/>
        </w:rPr>
        <w:tab/>
        <w:t>Polidetes lez lui s’estut,</w:t>
      </w:r>
    </w:p>
    <w:p w14:paraId="2CAEC1E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Riches reis ert, de Bithynie,</w:t>
      </w:r>
    </w:p>
    <w:p w14:paraId="4752536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Une terre de paenie.</w:t>
      </w:r>
    </w:p>
    <w:p w14:paraId="3C555F2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Arthur l’ad .devant lui trové,</w:t>
      </w:r>
    </w:p>
    <w:p w14:paraId="322FDD0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129x6 Merveillus cop li ad duné ;</w:t>
      </w:r>
    </w:p>
    <w:p w14:paraId="713FB73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 espalles lu chief li rest,</w:t>
      </w:r>
    </w:p>
    <w:p w14:paraId="346509C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chiefs chaï, li bucs remest.</w:t>
      </w:r>
    </w:p>
    <w:p w14:paraId="233606A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As cops Arthur e a ses diz</w:t>
      </w:r>
    </w:p>
    <w:p w14:paraId="6AAA980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12920</w:t>
      </w:r>
      <w:r w:rsidRPr="005F10EB">
        <w:rPr>
          <w:lang w:val="fr-FR"/>
        </w:rPr>
        <w:tab/>
        <w:t>Unt Bretun Romeins envaïz</w:t>
      </w:r>
    </w:p>
    <w:p w14:paraId="2D96159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Romein encuntre s’anguissent,</w:t>
      </w:r>
    </w:p>
    <w:p w14:paraId="71C6F04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Espees-. traient, lances fruissent;</w:t>
      </w:r>
    </w:p>
    <w:p w14:paraId="77FDF83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 Bretuns grant damage funt,</w:t>
      </w:r>
    </w:p>
    <w:p w14:paraId="6528370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12924 Cuntre lur force a force estunt.</w:t>
      </w:r>
    </w:p>
    <w:p w14:paraId="52D3509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12918 lu, chucs corr. en marge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12923 DLC De.</w:t>
      </w:r>
    </w:p>
    <w:p w14:paraId="0FC8B82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seu •— 12906 H a n. — 12907 J lui fait voler d. ; H Le c.</w:t>
      </w:r>
    </w:p>
    <w:p w14:paraId="224CB80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li a del b. sevré —• 12908 F d. malestrui; H A la tere l’a</w:t>
      </w:r>
    </w:p>
    <w:p w14:paraId="743DEAC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craventé — 12909-10 m. JH — 12909 CA Ke ci; KN</w:t>
      </w:r>
    </w:p>
    <w:p w14:paraId="066460C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ci; F viens ; P v. pur a. — 12911 A m. car m. ;</w:t>
      </w:r>
    </w:p>
    <w:p w14:paraId="53E2A59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CPT (se) ; H Cil cai mors bien le consut — 12912 PT juste</w:t>
      </w:r>
    </w:p>
    <w:p w14:paraId="38F6604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1.; T (s’) e. ; G Polides delez ; H P. en piés 'e.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12913 C</w:t>
      </w:r>
    </w:p>
    <w:p w14:paraId="5ED84AE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(reis) ; SJAR R. huem, S h. esteit d., J h. fu rois d., R h.</w:t>
      </w:r>
    </w:p>
    <w:p w14:paraId="2ABE41D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roi d., A h. ert d. ; P fu ; N r. fu nez de B. ; H Un r. r. de</w:t>
      </w:r>
    </w:p>
    <w:p w14:paraId="5FF1426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B.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12914 PNT t. paienime, N En u. ; H C’est u. t.</w:t>
      </w:r>
    </w:p>
    <w:p w14:paraId="458D4D1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empaienie — 12915 SFHBKGR d. sei t., H l’a prés de —-</w:t>
      </w:r>
    </w:p>
    <w:p w14:paraId="58D29BB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12916 J (cop) -— 12917 K le bu — 12918 T renest; F E</w:t>
      </w:r>
    </w:p>
    <w:p w14:paraId="22AC456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mal goz i r. ; H Mort l’abati iloc r. ; J aioule De l’ame</w:t>
      </w:r>
    </w:p>
    <w:p w14:paraId="45EE267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fu ]i cors tuit vuit Et li cevaus par tout s’en íuit Dont ois-</w:t>
      </w:r>
    </w:p>
    <w:p w14:paraId="5C45FAE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siés crier Artur Romain s’en vunt a mal eur — 12919 N</w:t>
      </w:r>
    </w:p>
    <w:p w14:paraId="03B7EDD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c.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12920 J renvais; C renveiez — 12921 F (s’) a. ;</w:t>
      </w:r>
    </w:p>
    <w:p w14:paraId="422C8DE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 se groissoient; N s’aguisent — 12922 H Espee; PNT</w:t>
      </w:r>
    </w:p>
    <w:p w14:paraId="424D8CB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Tr. e.; F Les branz t. ; C 1. bruissent; N brisent; A cruis-</w:t>
      </w:r>
    </w:p>
    <w:p w14:paraId="341D587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sent — 12923 H fort d. — 12924 J Encontre f. ; PN aforce</w:t>
      </w:r>
    </w:p>
    <w:p w14:paraId="64D6FE2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sont; R i. esforcié sont; H C. les lor a f. vont — 12925</w:t>
      </w:r>
    </w:p>
    <w:p w14:paraId="26E212B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Arthur les vit, mult lì en creist,</w:t>
      </w:r>
    </w:p>
    <w:p w14:paraId="49F4AE7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12940</w:t>
      </w:r>
    </w:p>
    <w:p w14:paraId="4AD565E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12936</w:t>
      </w:r>
    </w:p>
    <w:p w14:paraId="77B3B0A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12932</w:t>
      </w:r>
    </w:p>
    <w:p w14:paraId="438DC18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12928</w:t>
      </w:r>
    </w:p>
    <w:p w14:paraId="30471CD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Calibuerne granz cops meist.</w:t>
      </w:r>
    </w:p>
    <w:p w14:paraId="332AE73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L’emperere pas ne sujorne,</w:t>
      </w:r>
    </w:p>
    <w:p w14:paraId="0FF4BA7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gent Arthur ocit a urne ;</w:t>
      </w:r>
    </w:p>
    <w:p w14:paraId="3AA140E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se poènt entr’encuntrer</w:t>
      </w:r>
    </w:p>
    <w:p w14:paraId="57433B6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l’uns ne puet l’autre adeser,</w:t>
      </w:r>
    </w:p>
    <w:p w14:paraId="4949B5D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Tant par est granz entr’els la presse</w:t>
      </w:r>
    </w:p>
    <w:p w14:paraId="2BD16BB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la bataille si engresse.</w:t>
      </w:r>
    </w:p>
    <w:p w14:paraId="1C1D51C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Bien fierent cist, bien fierent cil,</w:t>
      </w:r>
    </w:p>
    <w:p w14:paraId="2BD7D98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Tost en veïssiez murir mii.</w:t>
      </w:r>
    </w:p>
    <w:p w14:paraId="12C1B2E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Fierement s’entrecumbateient</w:t>
      </w:r>
    </w:p>
    <w:p w14:paraId="2BF999C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fìerement s’entr’ocieient.</w:t>
      </w:r>
    </w:p>
    <w:p w14:paraId="218DD1F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N’iert m'ie aparant ki veintreit</w:t>
      </w:r>
    </w:p>
    <w:p w14:paraId="58BCED0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ki vencuz ne mort serreit,</w:t>
      </w:r>
    </w:p>
    <w:p w14:paraId="62DE593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Moruid vint od sa cumpaine,</w:t>
      </w:r>
    </w:p>
    <w:p w14:paraId="0711A93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ert el bois, en la muntaine,</w:t>
      </w:r>
    </w:p>
    <w:p w14:paraId="4B955DB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12926 DLCSH c. lur m. — 12937 DLPN aparissant, PN</w:t>
      </w:r>
    </w:p>
    <w:p w14:paraId="3C396BA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(mie).</w:t>
      </w:r>
    </w:p>
    <w:p w14:paraId="01E2EF2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CSBRPNT A. le v., BR le veit ; FHKG A. les veit ;</w:t>
      </w:r>
    </w:p>
    <w:p w14:paraId="79FCB78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SFJRPT 1. en peist, R paise; K v. lors s’abandone; N</w:t>
      </w:r>
    </w:p>
    <w:p w14:paraId="6F1A920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m. li est griet (?) ; A li en greist — 12926 F (granz) c. lor</w:t>
      </w:r>
    </w:p>
    <w:p w14:paraId="69605C5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leist; JAB c. i moist; G c. faist; PT c. empeinst; N c.</w:t>
      </w:r>
    </w:p>
    <w:p w14:paraId="30C2B0E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fiert; R c. paie ; K c. done ; J ajoute Molt en ocist et âbati</w:t>
      </w:r>
    </w:p>
    <w:p w14:paraId="38092BB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la tere maint en cai — 12927 F Lucius ne s’esbait; H</w:t>
      </w:r>
    </w:p>
    <w:p w14:paraId="52DFD6B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l’e. n’i s. — 12928 B o. e aome; F A. fiert e occist; K</w:t>
      </w:r>
    </w:p>
    <w:p w14:paraId="703DEBC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s’espee granz cos i done — 12929 C s’en p.; H II ne se</w:t>
      </w:r>
    </w:p>
    <w:p w14:paraId="128ADFF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p.; 5 poeit; PNT poeient encontrer; S entrecunter; H</w:t>
      </w:r>
    </w:p>
    <w:p w14:paraId="74BF339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encontrer; A G entrecontrer — 12930 G De l’un; CSF</w:t>
      </w:r>
    </w:p>
    <w:p w14:paraId="662B036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pot; PNT (ne puet), N Ne l’un a l’a. a.; P adoser; L p.</w:t>
      </w:r>
    </w:p>
    <w:p w14:paraId="1B2EF88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l’a. a.; H Ce poise lor car molt sont ber — 12931-32 m. T</w:t>
      </w:r>
    </w:p>
    <w:p w14:paraId="74008ED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12931 FGPN (par), N estoit; S (granz) ; H est entr'als</w:t>
      </w:r>
    </w:p>
    <w:p w14:paraId="54755C8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fors 1.; / T. est entor eus la g. p. — 12932 CB b. est s. ;</w:t>
      </w:r>
    </w:p>
    <w:p w14:paraId="356B48F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b. tant e.; H Et li mellee s. — 12933-36 m. H — 12933</w:t>
      </w:r>
    </w:p>
    <w:p w14:paraId="6FDBD0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ST firent... firent; B cist e b.; R cil... cil — 12934 SBPNT</w:t>
      </w:r>
    </w:p>
    <w:p w14:paraId="5ED105E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T. i v. — 12935 SB s’entrecombatirent; F Cruelment</w:t>
      </w:r>
    </w:p>
    <w:p w14:paraId="13DB98D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s’entre envaient — 12936 J (E) ; PNT s’entrefereient;</w:t>
      </w:r>
    </w:p>
    <w:p w14:paraId="6A82BBC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SB s’entr’occirent; F E cruelment s’entre occient — 12937</w:t>
      </w:r>
    </w:p>
    <w:p w14:paraId="346BAFE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(mie) ; G Ne mie a.; H Ne savoit nus hom k. •— 12938</w:t>
      </w:r>
    </w:p>
    <w:p w14:paraId="22489B4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HB v. u m. ; R v. et m. ; S Ne qui mort ne qui v. s. —</w:t>
      </w:r>
    </w:p>
    <w:p w14:paraId="567A6CA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I2939 J Donc M. ; Jî v. en la c. ; CHABK od la c. — 12940</w:t>
      </w:r>
    </w:p>
    <w:p w14:paraId="31A8204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 (el) ; H el pois sor 1. ; FBKGR b. lez 1. ; T Ke el b. ke el</w:t>
      </w:r>
    </w:p>
    <w:p w14:paraId="19EB588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 Arthur recuvrer deveit</w:t>
      </w:r>
    </w:p>
    <w:p w14:paraId="74AFFBD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de sa gent li meschaeit;</w:t>
      </w:r>
    </w:p>
    <w:p w14:paraId="1E5E892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12956</w:t>
      </w:r>
    </w:p>
    <w:p w14:paraId="2BBF9F3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X2952</w:t>
      </w:r>
    </w:p>
    <w:p w14:paraId="714BCDD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12948</w:t>
      </w:r>
    </w:p>
    <w:p w14:paraId="0425325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12944</w:t>
      </w:r>
    </w:p>
    <w:p w14:paraId="2208D6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Sis mil e sis cenz chevaliers</w:t>
      </w:r>
    </w:p>
    <w:p w14:paraId="48233E7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seisante sis, od destriers,</w:t>
      </w:r>
    </w:p>
    <w:p w14:paraId="0B2151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Od clers healmes, od blancs halbers,</w:t>
      </w:r>
    </w:p>
    <w:p w14:paraId="1834DAC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Lances dreites, amunt les fers.</w:t>
      </w:r>
    </w:p>
    <w:p w14:paraId="3EBB036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la muntaine descendirent,</w:t>
      </w:r>
    </w:p>
    <w:p w14:paraId="277E55D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cil de Rome nul n’en virent.</w:t>
      </w:r>
    </w:p>
    <w:p w14:paraId="34B007A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Detriés lur vindrent sis ferirent,</w:t>
      </w:r>
    </w:p>
    <w:p w14:paraId="60215BE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Lur bataille par mi fendirent,</w:t>
      </w:r>
    </w:p>
    <w:p w14:paraId="7ACF20B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uns des altres departirent,</w:t>
      </w:r>
    </w:p>
    <w:p w14:paraId="7726824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tels i ot qu’il abatirent.</w:t>
      </w:r>
    </w:p>
    <w:p w14:paraId="1B6136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As chevals les vunt defulant</w:t>
      </w:r>
    </w:p>
    <w:p w14:paraId="7B65B94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as espees ociant.</w:t>
      </w:r>
    </w:p>
    <w:p w14:paraId="08826C6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N’i porent puis Romein ester</w:t>
      </w:r>
    </w:p>
    <w:p w14:paraId="0E84A21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ne porent puis recuvrer ;</w:t>
      </w:r>
    </w:p>
    <w:p w14:paraId="114A8EC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granz turbes s’en vunt fuiant,</w:t>
      </w:r>
    </w:p>
    <w:p w14:paraId="7453C3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12948 DLA &lt;?[ne v.</w:t>
      </w:r>
    </w:p>
    <w:p w14:paraId="4C747F1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— 12941 G restomer; T recorer; H recovre poroit;</w:t>
      </w:r>
    </w:p>
    <w:p w14:paraId="2C3CE0C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devereit; S recovereit (deveit) — 12942 S Et de... mes-</w:t>
      </w:r>
    </w:p>
    <w:p w14:paraId="36885EC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chaei — 12943 CST (e) ; B e seit c. ; A S. m. sis c. sis ch.;</w:t>
      </w:r>
    </w:p>
    <w:p w14:paraId="28A8D76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cenz a haubers — 12944-45 m. FJ — 12944 B E sesante</w:t>
      </w:r>
    </w:p>
    <w:p w14:paraId="705B6AF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od bons d. ; GP s. e s. ; T E s. e dis d. — 12945 S clers</w:t>
      </w:r>
    </w:p>
    <w:p w14:paraId="7E2397E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armes ; H h. et a ha. ; PNT od bons ha. ; K a clers ha. —</w:t>
      </w:r>
    </w:p>
    <w:p w14:paraId="3687D48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12946 B D. 1. ; F L. drescent; J L. portent; H Od d. 1.</w:t>
      </w:r>
    </w:p>
    <w:p w14:paraId="13F14E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od f. — 12947-48 m. N — 12947 F Del bois senes s’en</w:t>
      </w:r>
    </w:p>
    <w:p w14:paraId="2B530BB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issirent — 12948 PT Si que li Romain les v., T le v. —</w:t>
      </w:r>
    </w:p>
    <w:p w14:paraId="2BF4727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12949 B D. els v. ; PNT (lur), N v. si les f.; A D. lur dos</w:t>
      </w:r>
    </w:p>
    <w:p w14:paraId="5BD8586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v. si f. ; H fendirent.— 12950 R batailles ; JR partirent;</w:t>
      </w:r>
    </w:p>
    <w:p w14:paraId="15C38BE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ferirent; PNT Si que par mi les f., N m. touz 1.; H La</w:t>
      </w:r>
    </w:p>
    <w:p w14:paraId="09DC0B9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b. et la derompirent — 12951-52 m.J — 12951 H Et u. ;</w:t>
      </w:r>
    </w:p>
    <w:p w14:paraId="59B6844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 u. les a. ; N des Artus sd. ; R Bien bouterent et bien</w:t>
      </w:r>
    </w:p>
    <w:p w14:paraId="49FDE7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ferirent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12952 B (E) ; PT Tels i orent q. ; 5 Mult en</w:t>
      </w:r>
    </w:p>
    <w:p w14:paraId="2C9B3A9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ocistrent et a. ; H Et plus de mil en a. — 12954 PT E des</w:t>
      </w:r>
    </w:p>
    <w:p w14:paraId="5A245D8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e. ; S espies ; A e. nues o. — 12955 CSFJAGPNT Ne p. ;</w:t>
      </w:r>
    </w:p>
    <w:p w14:paraId="402491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 porent plus ; A p. mes ; PNT p. pas ; B R. puis; JH</w:t>
      </w:r>
    </w:p>
    <w:p w14:paraId="55FE3BE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durer ; F Ne p. p. recoverer — 12956 NT Ne n’i p.; P Ne</w:t>
      </w:r>
    </w:p>
    <w:p w14:paraId="154D303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p. ; T p. pas Romain r. ; A p. mes r. ; G p. rien r. ; K p.</w:t>
      </w:r>
    </w:p>
    <w:p w14:paraId="4D3E736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plus arester; R Ne puis ne porent r. ; F Li Romeins ne</w:t>
      </w:r>
    </w:p>
    <w:p w14:paraId="6FDE520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meis ester ; H Car n’i pooient fuisoner — 12957 CSJNT</w:t>
      </w:r>
    </w:p>
    <w:p w14:paraId="3EFE541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As g.; P Od g.; H A grant.rote; J (s’) en; PNT t. les v. </w:t>
      </w:r>
    </w:p>
    <w:p w14:paraId="3DED36B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uns les altres abatant.</w:t>
      </w:r>
    </w:p>
    <w:p w14:paraId="50582EE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L’emperere fud abatuz,</w:t>
      </w:r>
    </w:p>
    <w:p w14:paraId="620CC88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12972</w:t>
      </w:r>
    </w:p>
    <w:p w14:paraId="1F76F1F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12968</w:t>
      </w:r>
    </w:p>
    <w:p w14:paraId="312D464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12964</w:t>
      </w:r>
    </w:p>
    <w:p w14:paraId="30EEF34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12960</w:t>
      </w:r>
    </w:p>
    <w:p w14:paraId="59F8D06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E1 cors d’une lance feruz ;</w:t>
      </w:r>
    </w:p>
    <w:p w14:paraId="3960BE5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|Ne sai dire ki l’abati</w:t>
      </w:r>
    </w:p>
    <w:p w14:paraId="4F71DF4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fNe ne sai dire kil feri;</w:t>
      </w:r>
    </w:p>
    <w:p w14:paraId="5E90577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|En la presse fud entrepris</w:t>
      </w:r>
    </w:p>
    <w:p w14:paraId="6277C5B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? E en la presse fud ocis ;</w:t>
      </w:r>
    </w:p>
    <w:p w14:paraId="27EA0A9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Entre les morz fud mort trovez,</w:t>
      </w:r>
    </w:p>
    <w:p w14:paraId="58A5841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E1 cors d’une lance nafrez.</w:t>
      </w:r>
    </w:p>
    <w:p w14:paraId="60C977D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de Rome e cil d’orient</w:t>
      </w:r>
    </w:p>
    <w:p w14:paraId="2C084F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li altre comunement</w:t>
      </w:r>
    </w:p>
    <w:p w14:paraId="55E832E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quanqu’il poênt del champ fuient;</w:t>
      </w:r>
    </w:p>
    <w:p w14:paraId="47F5533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Bretun les chacent e destruient;</w:t>
      </w:r>
    </w:p>
    <w:p w14:paraId="2986E8A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Tant en ocient, tuit s’en lassent,</w:t>
      </w:r>
    </w:p>
    <w:p w14:paraId="37994AC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Par desus les ocis trespassent ;</w:t>
      </w:r>
    </w:p>
    <w:p w14:paraId="0ED69FE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Sanc veïssiez curre a ruissels</w:t>
      </w:r>
    </w:p>
    <w:p w14:paraId="5AC0C15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ocis gisir a muncels,</w:t>
      </w:r>
    </w:p>
    <w:p w14:paraId="2FC747A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12964 (E)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12967 DL (cil) — 12970 l'enchalcent —</w:t>
      </w:r>
    </w:p>
    <w:p w14:paraId="0B14D25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12971 DLPNT (s’)en.</w:t>
      </w:r>
    </w:p>
    <w:p w14:paraId="38D568E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sivant — 12958 S Et les ; JH craventant; PNT E cil</w:t>
      </w:r>
    </w:p>
    <w:p w14:paraId="6E26734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s’en vunt a plain fuiant; K E Breton les vont anchaucent</w:t>
      </w:r>
    </w:p>
    <w:p w14:paraId="54226E2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12959 F Lucius i ert a. ; PNT Li e. i fu feru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—• 12960</w:t>
      </w:r>
    </w:p>
    <w:p w14:paraId="47E96B1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 Et el; A de la 1. fu f. ; PNT D’une 1. parmi le bu (feru),</w:t>
      </w:r>
    </w:p>
    <w:p w14:paraId="60BF55A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1. desquanz el b. •—• 12961 P Ne ne s. ;. F s. de veir M;</w:t>
      </w:r>
    </w:p>
    <w:p w14:paraId="27450BB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M le feri — 12962 F Ne dire ne s. ; J Ne je ne s. qui le</w:t>
      </w:r>
    </w:p>
    <w:p w14:paraId="1EDFE3A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f. ; H Ne qui del glaive le f. ; R Ne qui de lance le f. ; T Jeo</w:t>
      </w:r>
    </w:p>
    <w:p w14:paraId="0E2CFB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s. d. qui le abati — 12963 R O la; T la prison f.; A f.</w:t>
      </w:r>
    </w:p>
    <w:p w14:paraId="6EAD873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occis — 12964 A f. entrepris ; H Et iloc fu trovés ocis —</w:t>
      </w:r>
    </w:p>
    <w:p w14:paraId="1229A2A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12965-66 m. H — 12965 K les monz; R Et... (mort) t. ;</w:t>
      </w:r>
    </w:p>
    <w:p w14:paraId="6251876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,T mort rué — 12966 PNT D’une 1. el c. ; F d’un espié —</w:t>
      </w:r>
    </w:p>
    <w:p w14:paraId="6CC4771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.12967 H Li Romaìn et; JR (e) ; T c. de l’o. — 12969 J</w:t>
      </w:r>
    </w:p>
    <w:p w14:paraId="4819DD8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(A) ; KG Auquant qui (G qu’il) p.; B Tant cum il p. ; T</w:t>
      </w:r>
    </w:p>
    <w:p w14:paraId="2353C5E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. E q. ; L poeient; H Plus que le pas trestot s’en fuient —</w:t>
      </w:r>
    </w:p>
    <w:p w14:paraId="5FDCFF0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12970 FB 1. enchacent; SPT 1. enchalcent; R les sievent;</w:t>
      </w:r>
    </w:p>
    <w:p w14:paraId="3C31430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5 e huient — 12971 S Tant en tuent qe t. ; T Tant o. tant</w:t>
      </w:r>
    </w:p>
    <w:p w14:paraId="48E645C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en 1. ; JG t. s’eslassent; H Des Romains ocire se lassent</w:t>
      </w:r>
    </w:p>
    <w:p w14:paraId="4510C1E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12972 F (Par) ; H d. les Romains t. ; A les morz t. ;</w:t>
      </w:r>
    </w:p>
    <w:p w14:paraId="2EEAD0F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o. s’empassent ; PNT (tres)passent, ií Et p. — 12973</w:t>
      </w:r>
    </w:p>
    <w:p w14:paraId="015F9A1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S. i v.; CJAT as r.; N a ruissel; H Li s. s’en corut a r.</w:t>
      </w:r>
    </w:p>
    <w:p w14:paraId="4BA6BEE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 xml:space="preserve">12974 B Les o. ; N a moncel; H Et li mort gìsent a m. </w:t>
      </w:r>
    </w:p>
    <w:p w14:paraId="56F6119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Bels palefreiz e buens destriers</w:t>
      </w:r>
    </w:p>
    <w:p w14:paraId="390C935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12976</w:t>
      </w:r>
      <w:r w:rsidRPr="005F10EB">
        <w:rPr>
          <w:lang w:val="fr-FR"/>
        </w:rPr>
        <w:tab/>
        <w:t>ParTès~chámps aler estraiers.</w:t>
      </w:r>
    </w:p>
    <w:p w14:paraId="327E064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Arthur se íìst joius e lìé,</w:t>
      </w:r>
    </w:p>
    <w:p w14:paraId="27C424D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l’orguil de Rome ot pleissié,</w:t>
      </w:r>
    </w:p>
    <w:p w14:paraId="2AC7264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Graces rendi al Rei de glorie,</w:t>
      </w:r>
    </w:p>
    <w:p w14:paraId="35142C2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12980 Par qui il ot eii victorie.</w:t>
      </w:r>
    </w:p>
    <w:p w14:paraId="61EF0DD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Cerchier ad fait tuz les ocis,</w:t>
      </w:r>
    </w:p>
    <w:p w14:paraId="2AF2CEF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Ses humes prendre e ses amis ;</w:t>
      </w:r>
    </w:p>
    <w:p w14:paraId="3FFBB09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uns fìst iloc enterrer,</w:t>
      </w:r>
    </w:p>
    <w:p w14:paraId="35B2E4F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12984</w:t>
      </w:r>
      <w:r w:rsidRPr="005F10EB">
        <w:rPr>
          <w:lang w:val="fr-FR"/>
        </w:rPr>
        <w:tab/>
        <w:t>Les uns en lur terres porter.</w:t>
      </w:r>
    </w:p>
    <w:p w14:paraId="2B072D4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 la cuntree, as abeïes,</w:t>
      </w:r>
    </w:p>
    <w:p w14:paraId="4D60CA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fist enterrer granz parties.</w:t>
      </w:r>
    </w:p>
    <w:p w14:paraId="1539ABF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 cors fist de l’empereur</w:t>
      </w:r>
    </w:p>
    <w:p w14:paraId="6088023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12988 Prendre e guarder a grant enur ;</w:t>
      </w:r>
    </w:p>
    <w:p w14:paraId="5CC9FB1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Rome en biere l’enveia</w:t>
      </w:r>
    </w:p>
    <w:p w14:paraId="4BB30FB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 cels de Rome manda</w:t>
      </w:r>
    </w:p>
    <w:p w14:paraId="2F6E3E8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Que de Bretaine qu’il teneit</w:t>
      </w:r>
    </w:p>
    <w:p w14:paraId="3361046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12992 Altre treii ne lur deveit,</w:t>
      </w:r>
    </w:p>
    <w:p w14:paraId="2BF3A57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12981 DLCJPT Chargier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12984 DCSPNT terre —</w:t>
      </w:r>
      <w:r w:rsidRPr="005F10EB">
        <w:rPr>
          <w:rFonts w:ascii="Times New Roman" w:hAnsi="Times New Roman" w:cs="Times New Roman"/>
          <w:lang w:val="fr-FR"/>
        </w:rPr>
        <w:t>■</w:t>
      </w:r>
    </w:p>
    <w:p w14:paraId="3D1F6DD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12986 grant.</w:t>
      </w:r>
    </w:p>
    <w:p w14:paraId="79C6BAD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12975-76 m. F — 12975 J Bons p. ; N Et p. ; PT (Bels) ;</w:t>
      </w:r>
    </w:p>
    <w:p w14:paraId="57FB624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 et biax d. ; H Li p. et li d. — 12976 P le champ ; J Yeis-</w:t>
      </w:r>
    </w:p>
    <w:p w14:paraId="61F5842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siés aler e. ; H En vont par le camp estraier ; J ajoute Dont</w:t>
      </w:r>
    </w:p>
    <w:p w14:paraId="22DC720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signonr estoient mort La n’avoit joie ne deport — 12977</w:t>
      </w:r>
    </w:p>
    <w:p w14:paraId="7E0FAC3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fait; B joiant — 12978 K Quant 1. ; HGR Qui 1. ; HP a</w:t>
      </w:r>
    </w:p>
    <w:p w14:paraId="3A4FB2B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р.</w:t>
      </w:r>
      <w:r w:rsidRPr="005F10EB">
        <w:rPr>
          <w:lang w:val="fr-FR"/>
        </w:rPr>
        <w:tab/>
        <w:t>; PN des Romains, N (Que) ; T Ke o. de R. ; APT o.</w:t>
      </w:r>
    </w:p>
    <w:p w14:paraId="1E8821C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abaissié ; G o. baissié ; S o. peisié ; F Ki dès Romains se</w:t>
      </w:r>
    </w:p>
    <w:p w14:paraId="6784761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fu vengez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12979 SH G. en r., H rant; JT a Dieu de g.</w:t>
      </w:r>
    </w:p>
    <w:p w14:paraId="5FB3C71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12980 fí a eu; SB out la v. ; FAP eu la v. — 12981</w:t>
      </w:r>
    </w:p>
    <w:p w14:paraId="0EE9C3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BP (tuz) ; J ses o. ; T C. fìst Ies o. ; .S Puis ad fait querre</w:t>
      </w:r>
    </w:p>
    <w:p w14:paraId="38EBBF2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o. •—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12982 N (e) ; S Se‘b. tuz et; C E enterrer tuz ses</w:t>
      </w:r>
    </w:p>
    <w:p w14:paraId="4712272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a.; H Tos les siens et tos ses a. — 12983 J fait — 12984</w:t>
      </w:r>
    </w:p>
    <w:p w14:paraId="1E7586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Autres en ; P aporter ; JH Et les autres en fist porter,</w:t>
      </w:r>
    </w:p>
    <w:p w14:paraId="1DAA036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en fait emporter ; J ajoute En lor teres por enfouir Les</w:t>
      </w:r>
    </w:p>
    <w:p w14:paraId="1E508A9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cors a fait bien sepelir — 12985 P les contrees — 12986</w:t>
      </w:r>
    </w:p>
    <w:p w14:paraId="12E0867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CSABPT (En), S e. mul (mult) g. p. — 12987 N prist de;</w:t>
      </w:r>
    </w:p>
    <w:p w14:paraId="4A942A8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PT f. prendre de ; H f. a l’e. — 12988 PT (Prendre) ; N</w:t>
      </w:r>
    </w:p>
    <w:p w14:paraId="31302A9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Sel fist g. ; F en gr. e. •— 12989 H em piere 1. — 12990 F</w:t>
      </w:r>
    </w:p>
    <w:p w14:paraId="1FDF1A3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с.</w:t>
      </w:r>
      <w:r w:rsidRPr="005F10EB">
        <w:rPr>
          <w:lang w:val="fr-FR"/>
        </w:rPr>
        <w:tab/>
        <w:t>Romains m. — H intervertit 12991/92 •— 12991 H (Que) ;</w:t>
      </w:r>
    </w:p>
    <w:p w14:paraId="4CFD28F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fí Ki — 12992 H Qu’altre ; HPNT donreit; AR rendroit;</w:t>
      </w:r>
    </w:p>
    <w:p w14:paraId="2718562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12996</w:t>
      </w:r>
    </w:p>
    <w:p w14:paraId="6BAEF82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13000</w:t>
      </w:r>
    </w:p>
    <w:p w14:paraId="3271E68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13004</w:t>
      </w:r>
    </w:p>
    <w:p w14:paraId="56A5891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13008</w:t>
      </w:r>
    </w:p>
    <w:p w14:paraId="2789B64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qui treii li requerreit</w:t>
      </w:r>
    </w:p>
    <w:p w14:paraId="6921FFE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Altretel li enveereit.</w:t>
      </w:r>
    </w:p>
    <w:p w14:paraId="5864344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Key fud, ki ert a mort nafrez,</w:t>
      </w:r>
    </w:p>
    <w:p w14:paraId="1735D04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Chynon, sun ehastel, portez ;</w:t>
      </w:r>
    </w:p>
    <w:p w14:paraId="0683D06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Key cumpassa e fist Chynon</w:t>
      </w:r>
    </w:p>
    <w:p w14:paraId="09DF5B3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 Key ot Kynon cest nun.</w:t>
      </w:r>
    </w:p>
    <w:p w14:paraId="58B9EA6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vesqui mie lungement,</w:t>
      </w:r>
    </w:p>
    <w:p w14:paraId="6F621A1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Asez murut hastivement ;</w:t>
      </w:r>
    </w:p>
    <w:p w14:paraId="2190497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Enterrez fud en un boscage</w:t>
      </w:r>
    </w:p>
    <w:p w14:paraId="3760059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Lez Kynon, en un hermitage.</w:t>
      </w:r>
    </w:p>
    <w:p w14:paraId="79C27E9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Bayues en Normendie,</w:t>
      </w:r>
    </w:p>
    <w:p w14:paraId="35803F4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Dunt il aveit la seignurie,</w:t>
      </w:r>
    </w:p>
    <w:p w14:paraId="140946F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Unt Beduer enseveli</w:t>
      </w:r>
    </w:p>
    <w:p w14:paraId="42F42AF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Defors la porte, vers midi.</w:t>
      </w:r>
    </w:p>
    <w:p w14:paraId="2C2189F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En Flandres fud Holdin portez</w:t>
      </w:r>
    </w:p>
    <w:p w14:paraId="1DB6BE1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en Terriiene enterrez;</w:t>
      </w:r>
    </w:p>
    <w:p w14:paraId="06A67D4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Lygiers fud portez en Buluine.</w:t>
      </w:r>
    </w:p>
    <w:p w14:paraId="3C1FC96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Arthur, ki remest en Burguine,</w:t>
      </w:r>
    </w:p>
    <w:p w14:paraId="2A7D72D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12993 que t. li requereit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13006 DLGT Devers —</w:t>
      </w:r>
    </w:p>
    <w:p w14:paraId="29AC865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13010 remist.</w:t>
      </w:r>
    </w:p>
    <w:p w14:paraId="5AA998D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F (lur) tramettreit; / n’envoieroit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12993-94 m. FH</w:t>
      </w:r>
    </w:p>
    <w:p w14:paraId="3759013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12993 -PT l’en querreit; A li quereit — 12994 B ren-</w:t>
      </w:r>
    </w:p>
    <w:p w14:paraId="6C8F782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veierait; R relivreroit — 12995 CSFHBN (fud) ; HN qui</w:t>
      </w:r>
    </w:p>
    <w:p w14:paraId="5701A20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estoit; S K. li ert; / a m. ert; APT K. qui a m. fu n. —</w:t>
      </w:r>
    </w:p>
    <w:p w14:paraId="74B2889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12996 C c. est p.; S c. l’unt p.; APT c. fu p. ; B c. est</w:t>
      </w:r>
    </w:p>
    <w:p w14:paraId="002EE7B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aportez ; F A C. esteit p. ; N A un siel chastel fut p.; H</w:t>
      </w:r>
    </w:p>
    <w:p w14:paraId="227C2FD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Fu dedens C. enterrés — 12997 / A C. fist K. et compassa ;</w:t>
      </w:r>
    </w:p>
    <w:p w14:paraId="11436B0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Qu’il f. et c. C. — 12998 C (E) ; B ad C. ; H K. reçut il</w:t>
      </w:r>
    </w:p>
    <w:p w14:paraId="626E98D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 n.; G C. son n.; F (cest) ; / Et le castel Cinon noma —</w:t>
      </w:r>
    </w:p>
    <w:p w14:paraId="47E9E55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12999-13000 m. JH — 12999 BR N’i v.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13000 B Mes</w:t>
      </w:r>
    </w:p>
    <w:p w14:paraId="730F284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m. — 13001 H La fu ent. u b. — 13002 H Joste C.</w:t>
      </w:r>
    </w:p>
    <w:p w14:paraId="2788C2B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l’e. ; P a un; R en mi l’eritage — 13003 F (Bayues) ;</w:t>
      </w:r>
    </w:p>
    <w:p w14:paraId="44A2FD2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 A raius ; B E a Belveis ; G E a Bievs a N. ; T A Blaives ;</w:t>
      </w:r>
    </w:p>
    <w:p w14:paraId="3BD6F27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/ en une abeie — 13004 H U il; P D. il out; L il l’avoit</w:t>
      </w:r>
    </w:p>
    <w:p w14:paraId="401FF67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13006 *.C;BAla;Tp. effors undi; / D. le moztier</w:t>
      </w:r>
    </w:p>
    <w:p w14:paraId="253F71D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v. — 13007 CF unt; H H. fu en F. p. — 13008 N Et a T.;</w:t>
      </w:r>
    </w:p>
    <w:p w14:paraId="0DFF6F4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Taveme; F En T. ert e. ; G fust e. ; R En sa terre fu e.</w:t>
      </w:r>
    </w:p>
    <w:p w14:paraId="1B5C70F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13009-10 m. R — 13009 K Litiger p.; F ert; B L. un</w:t>
      </w:r>
    </w:p>
    <w:p w14:paraId="4465EDA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p.; HN p. a B. — 13010 FP (ki) ; BN E A. r. — 130x1-</w:t>
      </w:r>
    </w:p>
    <w:p w14:paraId="155BBFB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Tut l’ivern iloc sujorna ;</w:t>
      </w:r>
    </w:p>
    <w:p w14:paraId="7BD5CBD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13012 Les citez prist e apaia.</w:t>
      </w:r>
    </w:p>
    <w:p w14:paraId="53F97EB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esté volt Mungyeu passer</w:t>
      </w:r>
    </w:p>
    <w:p w14:paraId="2580539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 Rome voleit aler,</w:t>
      </w:r>
    </w:p>
    <w:p w14:paraId="4714429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Mes Modred l’en ad returné.</w:t>
      </w:r>
    </w:p>
    <w:p w14:paraId="6F4A85A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330x6 Deus, quel hunte, Deus, quel vilté !</w:t>
      </w:r>
    </w:p>
    <w:p w14:paraId="18F6FEE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Sis niez, fiz sa sorur, esteit,</w:t>
      </w:r>
    </w:p>
    <w:p w14:paraId="569D176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en guarde sun regne aveit ;</w:t>
      </w:r>
    </w:p>
    <w:p w14:paraId="63982C4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Tut sun regne li ot livré</w:t>
      </w:r>
    </w:p>
    <w:p w14:paraId="5FE67EE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13020 E en guarde tut cumandé.</w:t>
      </w:r>
    </w:p>
    <w:p w14:paraId="289FFE4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Modred li volt tut tolir</w:t>
      </w:r>
    </w:p>
    <w:p w14:paraId="1CE9A0E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 sun ués tut retenir ;</w:t>
      </w:r>
    </w:p>
    <w:p w14:paraId="49CEE54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tuz les baruns prist humages</w:t>
      </w:r>
    </w:p>
    <w:p w14:paraId="213FD94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13024 E de tuz les chasteis hostages.</w:t>
      </w:r>
    </w:p>
    <w:p w14:paraId="29800B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Emprés ceste grant felunie</w:t>
      </w:r>
    </w:p>
    <w:p w14:paraId="3034044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Fist Modred altre vilainie,</w:t>
      </w:r>
    </w:p>
    <w:p w14:paraId="5693FCF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Kar cuntre cristïene lei</w:t>
      </w:r>
    </w:p>
    <w:p w14:paraId="065D6BC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13028 Prist a sun lit femme lu rei,</w:t>
      </w:r>
    </w:p>
    <w:p w14:paraId="48FC5A0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Femme sun uncle e sun seignur</w:t>
      </w:r>
    </w:p>
    <w:p w14:paraId="14179DB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13023 fist—13024DS (E)... c. prist h.</w:t>
      </w:r>
    </w:p>
    <w:p w14:paraId="690AF62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 m. G — S iniervertit 13011/12 — 13011 L l’i. i s. ; R l’i.</w:t>
      </w:r>
    </w:p>
    <w:p w14:paraId="64934E7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Artur s. — 13012 LSFJ apaisa ; A c. fist e aparailla; H</w:t>
      </w:r>
    </w:p>
    <w:p w14:paraId="023588C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la tere raseura — 13013-14 m. R — 13013 J En l’e.;</w:t>
      </w:r>
    </w:p>
    <w:p w14:paraId="5ACC8BC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est(é) ; A E en ; PT vuleit — 13014 B volt; H quida;</w:t>
      </w:r>
    </w:p>
    <w:p w14:paraId="741A996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R. ço dist a. ; S Et en R. s’eu volt a. ; J Et R. v. con-</w:t>
      </w:r>
    </w:p>
    <w:p w14:paraId="3B7BBB9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quester — 130x5 B (en) ; C trestomé; JK destorbé —</w:t>
      </w:r>
    </w:p>
    <w:p w14:paraId="14D7778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13016 PN h. e q. ; T q. bounté e q. ; A h. e q. pechez ;</w:t>
      </w:r>
    </w:p>
    <w:p w14:paraId="2911455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GR h. D. q. pechié ; E. Las q. h. e q. v. ; H Oiés q. h. et</w:t>
      </w:r>
    </w:p>
    <w:p w14:paraId="169D150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q. v. — 13017 PNT f. de sa, N (fiz) ; J Mordres f. sa —</w:t>
      </w:r>
    </w:p>
    <w:p w14:paraId="233BCCB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13018 H g. Bretagne a.; PNT E tut sun r. en g. a. — 13019-</w:t>
      </w:r>
    </w:p>
    <w:p w14:paraId="482A2E6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20 m. N — 13020 G g. l’ot fc. ; R (E) en g. l’ot t. c. ; PT'</w:t>
      </w:r>
    </w:p>
    <w:p w14:paraId="1543D52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tut li ot c. ; H A garder li ot c. — 13021 C écrit ce vers</w:t>
      </w:r>
    </w:p>
    <w:p w14:paraId="6656076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deuz fois ; J 1. voloit tolir — 13022 H Assés le deust mius</w:t>
      </w:r>
    </w:p>
    <w:p w14:paraId="0D679F8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servir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13023 /'ses-b. ; H 1. homes ; AR homage — 13024</w:t>
      </w:r>
    </w:p>
    <w:p w14:paraId="5B603AC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(E) ; AR ostage ; PT Sin prist bons o. ; N Et si em prist</w:t>
      </w:r>
    </w:p>
    <w:p w14:paraId="15BC20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moult bons o. •— 13025 JN Et e. ; PNT (grant) ; F Et e.</w:t>
      </w:r>
    </w:p>
    <w:p w14:paraId="6D26E6F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tele f.; C folie — 13026 H F. encor forçbr v. — 13027</w:t>
      </w:r>
    </w:p>
    <w:p w14:paraId="08788EA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HN Que c. ; J Quant outre c. ; G Encontre ; S K. encontre</w:t>
      </w:r>
    </w:p>
    <w:p w14:paraId="1405FB4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13028 G P. en s. ; J 1. la f. au r.; N P. pour s. 1. la f.</w:t>
      </w:r>
    </w:p>
    <w:p w14:paraId="4485C5B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au r.; H P. a soi la f. — 13029-30 m. R — 13029 H (e) — </w:t>
      </w:r>
    </w:p>
    <w:p w14:paraId="5AFF89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13032</w:t>
      </w:r>
    </w:p>
    <w:p w14:paraId="183F437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13036</w:t>
      </w:r>
    </w:p>
    <w:p w14:paraId="4E0B1EB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13040</w:t>
      </w:r>
    </w:p>
    <w:p w14:paraId="1BA5419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13044</w:t>
      </w:r>
    </w:p>
    <w:p w14:paraId="2DD14CA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13048</w:t>
      </w:r>
    </w:p>
    <w:p w14:paraId="5175F7C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Prist a guise de traïtur.</w:t>
      </w:r>
    </w:p>
    <w:p w14:paraId="35B09DE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Árthur oï e de veir sot</w:t>
      </w:r>
    </w:p>
    <w:p w14:paraId="53A7BC9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Modred fei ne li portot;</w:t>
      </w:r>
    </w:p>
    <w:p w14:paraId="64FA630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 terre tint, sa femme ot príse.</w:t>
      </w:r>
    </w:p>
    <w:p w14:paraId="74B6585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li sot gré de tel servise ;</w:t>
      </w:r>
    </w:p>
    <w:p w14:paraId="1267D60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 gent tute a Hoel parti,</w:t>
      </w:r>
    </w:p>
    <w:p w14:paraId="348B7F7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France e Burguine li guerpi</w:t>
      </w:r>
    </w:p>
    <w:p w14:paraId="66A61B1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li rova qne tut guardast</w:t>
      </w:r>
    </w:p>
    <w:p w14:paraId="0D6B701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que par tut país afermast ;</w:t>
      </w:r>
    </w:p>
    <w:p w14:paraId="6DB9126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Bretaine returnereit,</w:t>
      </w:r>
    </w:p>
    <w:p w14:paraId="7003DBA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Cels des idles od sei merreit</w:t>
      </w:r>
    </w:p>
    <w:p w14:paraId="5F0E4E3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 Modred se vengereit,</w:t>
      </w:r>
    </w:p>
    <w:p w14:paraId="42DC596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sa femme e s'onnr teneit.</w:t>
      </w:r>
    </w:p>
    <w:p w14:paraId="1A5E4C5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Tut sun cunquest poi preisereit</w:t>
      </w:r>
    </w:p>
    <w:p w14:paraId="2EA4490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Si Bretaine, sun fìeu, perdeit ;</w:t>
      </w:r>
    </w:p>
    <w:p w14:paraId="6F916E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Mielz volt laissier Rome a cunquerre</w:t>
      </w:r>
    </w:p>
    <w:p w14:paraId="393D754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perdre sa demeine terre ;</w:t>
      </w:r>
    </w:p>
    <w:p w14:paraId="05C88A5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brief terme repairereit</w:t>
      </w:r>
    </w:p>
    <w:p w14:paraId="797027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 Rome, ço dìst, irreit.</w:t>
      </w:r>
    </w:p>
    <w:p w14:paraId="5E9E1DC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Issi vint Arthur a Witsant,</w:t>
      </w:r>
    </w:p>
    <w:p w14:paraId="72E88A2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Del parjurie Modred pleinant,</w:t>
      </w:r>
    </w:p>
    <w:p w14:paraId="5E08922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 </w:t>
      </w:r>
    </w:p>
    <w:p w14:paraId="09DB741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13034 d’iceî — 13047 DLPNT retumereit.</w:t>
      </w:r>
    </w:p>
    <w:p w14:paraId="4300E68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13030 SG P. en g. ; C a la g. ; A de tricheour ; H P. a íame</w:t>
      </w:r>
    </w:p>
    <w:p w14:paraId="14998D6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sin fist s’oissor — 13031 G oi de v. et s. ; / et si savoit;</w:t>
      </w:r>
    </w:p>
    <w:p w14:paraId="61D2B4F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de vray s.; H A. sot bien de v. et soit — 13033 G La t.;</w:t>
      </w:r>
    </w:p>
    <w:p w14:paraId="6B75F81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JH Son regne t. ; H f. a p. ; B Sa femme t.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—• 13034 LSB</w:t>
      </w:r>
    </w:p>
    <w:p w14:paraId="27BB94A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cel; R de cest; H Ne li fist mie bel s. — 13035 B (tute) ;</w:t>
      </w:r>
    </w:p>
    <w:p w14:paraId="6243704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 t. ad a H. p. ; H Sa g. a H. mi p. — 13036 A lur g, —</w:t>
      </w:r>
    </w:p>
    <w:p w14:paraId="5038812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13037-38 m. R — 13037 G Et 1. — 13038 PT (que) ; A</w:t>
      </w:r>
    </w:p>
    <w:p w14:paraId="22BEC78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fermast; N Et ou pais p. a.; H Et que il p. t. p. fermast;</w:t>
      </w:r>
    </w:p>
    <w:p w14:paraId="0BFA29A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 q. peiz p. t. confermast — 13039 T s’en tornereit; R Si</w:t>
      </w:r>
    </w:p>
    <w:p w14:paraId="171D368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pria qu’il retomast — 13040 m. JPNT ; B E c. ; F od</w:t>
      </w:r>
    </w:p>
    <w:p w14:paraId="56C09AE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lui; R s. menast — 13041 R Car de •— 13042 m. PNT —</w:t>
      </w:r>
    </w:p>
    <w:p w14:paraId="36025D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13043-44 m. H — 13043 J s. gaaing ; A priseit — 13044</w:t>
      </w:r>
    </w:p>
    <w:p w14:paraId="13B918E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 De B.; A perdereit — 13045 / (Rome) — 13046 C Ke de</w:t>
      </w:r>
    </w:p>
    <w:p w14:paraId="3EFD844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p.; S Ke p. sun fiu en Engletèrre — 13047 H s’en retol-</w:t>
      </w:r>
    </w:p>
    <w:p w14:paraId="1EC8654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roit — 13048 / ajoute Ensi laissa Rome a conquere Si</w:t>
      </w:r>
    </w:p>
    <w:p w14:paraId="08E1DAD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repaira envers sa terre — 13049 S vit A. et a W.; N en</w:t>
      </w:r>
    </w:p>
    <w:p w14:paraId="5B961F1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W. — 13050 F D. felon M. ; R parjur M. se p. — 13051 </w:t>
      </w:r>
    </w:p>
    <w:p w14:paraId="2934524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13052</w:t>
      </w:r>
    </w:p>
    <w:p w14:paraId="5746721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13056</w:t>
      </w:r>
    </w:p>
    <w:p w14:paraId="4493006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13060</w:t>
      </w:r>
    </w:p>
    <w:p w14:paraId="5683E79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13064</w:t>
      </w:r>
    </w:p>
    <w:p w14:paraId="1D58096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13068</w:t>
      </w:r>
    </w:p>
    <w:p w14:paraId="556CCEA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turné l’ot de grant cunquest;</w:t>
      </w:r>
    </w:p>
    <w:p w14:paraId="4A41365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Sun navie ot a Witsand prest.</w:t>
      </w:r>
    </w:p>
    <w:p w14:paraId="42CE4E4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Modred sot d’Arthur le repaire ;</w:t>
      </w:r>
    </w:p>
    <w:p w14:paraId="7F9D7C6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volt ne ne deigna pais faíre ;</w:t>
      </w:r>
    </w:p>
    <w:p w14:paraId="57BAD60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Cheldric de Seisuine ot mandé,</w:t>
      </w:r>
    </w:p>
    <w:p w14:paraId="35B2D87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 duc, qui li ot amené</w:t>
      </w:r>
    </w:p>
    <w:p w14:paraId="2928017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Oit cent nefs bien aparaillies,</w:t>
      </w:r>
    </w:p>
    <w:p w14:paraId="7ECDD63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Tutes de chevaliers chargies.</w:t>
      </w:r>
    </w:p>
    <w:p w14:paraId="39A0434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Modred lur ot graanté</w:t>
      </w:r>
    </w:p>
    <w:p w14:paraId="54424E0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en eritage duné</w:t>
      </w:r>
    </w:p>
    <w:p w14:paraId="0EB7CB0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lur ale e pur lur force</w:t>
      </w:r>
    </w:p>
    <w:p w14:paraId="3BF430F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Del Humbre tut des qu’en Escoce,</w:t>
      </w:r>
    </w:p>
    <w:p w14:paraId="22067B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ço que ot en Kent Henguist,</w:t>
      </w:r>
    </w:p>
    <w:p w14:paraId="6DB2F6B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Vortiger sa fille prist.</w:t>
      </w:r>
    </w:p>
    <w:p w14:paraId="05B02B6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Modred ot sa gent justee,</w:t>
      </w:r>
    </w:p>
    <w:p w14:paraId="527E666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Grant fud e bele l’asemblee.</w:t>
      </w:r>
    </w:p>
    <w:p w14:paraId="562CA3D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Entre la gent ki fud paene</w:t>
      </w:r>
    </w:p>
    <w:p w14:paraId="0997329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la gent ki fud cristïene</w:t>
      </w:r>
    </w:p>
    <w:p w14:paraId="087BEA5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Ot od halbers e od destriers</w:t>
      </w:r>
    </w:p>
    <w:p w14:paraId="14DA33F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Sefsahte'*iîiiie"ehevaliers. "</w:t>
      </w:r>
    </w:p>
    <w:p w14:paraId="1208908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Ke t. ; F retomé; J cargié l’ot; SPN del g. ; H Qui le</w:t>
      </w:r>
    </w:p>
    <w:p w14:paraId="6D9E5AC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tomoit de son c. — 13052 FGT Sa n, ; L Sil n. ; S out et</w:t>
      </w:r>
    </w:p>
    <w:p w14:paraId="6F0E1B5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a W. — 13053-54 m. G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13054 R Ne veult; LC (ne) ;</w:t>
      </w:r>
    </w:p>
    <w:p w14:paraId="0B3B297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d. plus f. ; PT d. pas f. ; B d, retraire — 13055 B ad —</w:t>
      </w:r>
    </w:p>
    <w:p w14:paraId="77B2FD9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13056 KRN que il ot; CBT d. quil o. ; P (li) ; S qi i out;</w:t>
      </w:r>
    </w:p>
    <w:p w14:paraId="28B6921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0. menez; F Un paen k’out a.; H Et Ciìedric li ot a. —</w:t>
      </w:r>
    </w:p>
    <w:p w14:paraId="7F107F3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Ï3057-Ô0 m. K — 13057 HB Set c.; SNT Od oit c., AÌN</w:t>
      </w:r>
    </w:p>
    <w:p w14:paraId="36ED0D3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(bien) ; R Qui cent n. ot a. ; C n. out b.; BG n. out a.;</w:t>
      </w:r>
    </w:p>
    <w:p w14:paraId="3F1FCAD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atomés — 13058 G Et de; LAT des c. ; HB De c. t.</w:t>
      </w:r>
    </w:p>
    <w:p w14:paraId="41B69E1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ch. ; F De c. ben ch. — 13059 FJ lui o. ; 5 1. aveit; PT o.</w:t>
      </w:r>
    </w:p>
    <w:p w14:paraId="15DB7A0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tut g.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13060 F en herité — G intervertit 13061762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—-</w:t>
      </w:r>
    </w:p>
    <w:p w14:paraId="1FE41AD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13061</w:t>
      </w:r>
      <w:r w:rsidRPr="005F10EB">
        <w:rPr>
          <w:lang w:val="fr-FR"/>
        </w:rPr>
        <w:tab/>
        <w:t>m. R ; PT Par... (e) par; K Par 1. navie e par —</w:t>
      </w:r>
    </w:p>
    <w:p w14:paraId="0CE6262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13062</w:t>
      </w:r>
      <w:r w:rsidRPr="005F10EB">
        <w:rPr>
          <w:lang w:val="fr-FR"/>
        </w:rPr>
        <w:tab/>
        <w:t>KT De H. ; HPN Des le H. d.; BT (tut) ; K jus-</w:t>
      </w:r>
    </w:p>
    <w:p w14:paraId="7451CE8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qu’a E. ; S Tut de! H. d.; / Del H. nort d. — 130,63 H Et</w:t>
      </w:r>
    </w:p>
    <w:p w14:paraId="016BF0C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quanque ot; G ot a K. ; N (Kent) ; S qe aveit en K. e H.</w:t>
      </w:r>
    </w:p>
    <w:p w14:paraId="2500A18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13065 B ad... ajusté — 13066 S B. f. e g:; PNT G. e b. f.;</w:t>
      </w:r>
    </w:p>
    <w:p w14:paraId="2441FB2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Assés fu b. ; F (l’) a. —13067 PNT qu’il ot p. — 13068</w:t>
      </w:r>
    </w:p>
    <w:p w14:paraId="124D129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Et celi qui; F E l’autre k’ert c. — 13069 F (Ot) ; S Tuz</w:t>
      </w:r>
    </w:p>
    <w:p w14:paraId="31CE55D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od h.; P Od h. od d.; ÌV A bons h. et a d. ; T Od h. e od</w:t>
      </w:r>
    </w:p>
    <w:p w14:paraId="53C0501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bons d. — 13070 SFN Out s. m. c., F m. armez ; PT Furent</w:t>
      </w:r>
    </w:p>
    <w:p w14:paraId="13CE6EC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I3°72</w:t>
      </w:r>
    </w:p>
    <w:p w14:paraId="717C51E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13076</w:t>
      </w:r>
    </w:p>
    <w:p w14:paraId="495E2E8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13080</w:t>
      </w:r>
    </w:p>
    <w:p w14:paraId="3D2BF2B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13084</w:t>
      </w:r>
    </w:p>
    <w:p w14:paraId="5A0C4CF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Aseiir quide Arthur atendre,</w:t>
      </w:r>
    </w:p>
    <w:p w14:paraId="24F1C02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porz li quide tuz defendre ;</w:t>
      </w:r>
    </w:p>
    <w:p w14:paraId="69656DE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li volt pas sun dreit guerpir</w:t>
      </w:r>
    </w:p>
    <w:p w14:paraId="73356F8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querre peis, ne repentir,</w:t>
      </w:r>
    </w:p>
    <w:p w14:paraId="6403CA7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il se set tant a culpable</w:t>
      </w:r>
    </w:p>
    <w:p w14:paraId="007ACAA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de pais querre serreit fable.</w:t>
      </w:r>
    </w:p>
    <w:p w14:paraId="01BCAAC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Arthur fìst ses nefs eschiper ;</w:t>
      </w:r>
    </w:p>
    <w:p w14:paraId="3DF06CC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Tant mena gent, nes sai numbrer.</w:t>
      </w:r>
    </w:p>
    <w:p w14:paraId="4B8A2DD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Romenel volt ariver</w:t>
      </w:r>
    </w:p>
    <w:p w14:paraId="0F0DD2B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E la rova ses nefs turner,</w:t>
      </w:r>
    </w:p>
    <w:p w14:paraId="2059C47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Mes ainz qu’il fust a terre issuz</w:t>
      </w:r>
    </w:p>
    <w:p w14:paraId="2ED3117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Fud Modred encuntre venuz</w:t>
      </w:r>
    </w:p>
    <w:p w14:paraId="72514B2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Od ses humes delivrement,</w:t>
      </w:r>
    </w:p>
    <w:p w14:paraId="33BD2A5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od lui sunt par serrement.</w:t>
      </w:r>
    </w:p>
    <w:p w14:paraId="7B0DA87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des nefs d’ariver s’esforcent,</w:t>
      </w:r>
    </w:p>
    <w:p w14:paraId="5604AFC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de la terre lur deforcent.</w:t>
      </w:r>
    </w:p>
    <w:p w14:paraId="0CD92BE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s’essaient de ambes parz,</w:t>
      </w:r>
    </w:p>
    <w:p w14:paraId="0276345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13078 DLAP genz, DLFHAPN ne s. •— 13079 DLSFPNT</w:t>
      </w:r>
    </w:p>
    <w:p w14:paraId="0BC34F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Sandvrâz dreit v., FPNT (dreit) — 13087 DL s’airent,</w:t>
      </w:r>
    </w:p>
    <w:p w14:paraId="5EBD080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DLJKGR d’a. dons p.</w:t>
      </w:r>
    </w:p>
    <w:p w14:paraId="14E9147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s. — 13071 S qnidat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13072 B li voldra d. ; FJ q. bien</w:t>
      </w:r>
    </w:p>
    <w:p w14:paraId="4CC35C1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d.; PNT Et bien les p. q. d., N q. les p.; H Et li vaura</w:t>
      </w:r>
    </w:p>
    <w:p w14:paraId="7DB1D5E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p. d. — 13073 PNT V. le pais g. — 13074 FBN Ne</w:t>
      </w:r>
    </w:p>
    <w:p w14:paraId="2A679AB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faire p. ; T Ne quatre p.; H Si s’an devroit bien r. — 13075</w:t>
      </w:r>
    </w:p>
    <w:p w14:paraId="63A7474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 G Kar il se; SB saveit t. c. ; C sout t. c. ; FHK GR sent,</w:t>
      </w:r>
    </w:p>
    <w:p w14:paraId="236759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(a), H s. a tant c. ; J senti t. c. ; N sentoit t. c.; APT</w:t>
      </w:r>
    </w:p>
    <w:p w14:paraId="4EE5096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(a) — 13076 SFJHABR p. faire, S f. tut s. ; NT querre</w:t>
      </w:r>
    </w:p>
    <w:p w14:paraId="43A60DC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p. ; K (de) p. q. li s. — 13077 A s. genz e. ; H sa gent apres-</w:t>
      </w:r>
    </w:p>
    <w:p w14:paraId="546A897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ter — 13078 T amena; K nel s. ; G nen s. ; R nes sot;</w:t>
      </w:r>
    </w:p>
    <w:p w14:paraId="1627963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 m. qe ne s. ; H T. en m. ne s. ; / T. i ot g. ne puis n. —</w:t>
      </w:r>
    </w:p>
    <w:p w14:paraId="07BA472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13079 C A Toteneis v. ; R A R. nre (?) a. — 13080 C (la) ;</w:t>
      </w:r>
    </w:p>
    <w:p w14:paraId="104832C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PNT E la commanda, N (E) ; H quida ; JH n. mener —</w:t>
      </w:r>
    </w:p>
    <w:p w14:paraId="3CCFE79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13081 R f. des nés i.; CT a ia t. — 13082 PNT Est M. ;</w:t>
      </w:r>
    </w:p>
    <w:p w14:paraId="0EF343C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HPNT contre lui v. ; B enc. lui v. — 13083 P E od ; / s.</w:t>
      </w:r>
    </w:p>
    <w:p w14:paraId="257CC3B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barons demainement; H h. et od sa gent — 13084 FB</w:t>
      </w:r>
    </w:p>
    <w:p w14:paraId="3E6C74A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K’il out od 1. p., F od sei — 13085 B de n. ; SPT (d’) a. ;</w:t>
      </w:r>
    </w:p>
    <w:p w14:paraId="61C4279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 s’esforcerent; BT s’aforcent — 13086 G Cist; LCFHPT</w:t>
      </w:r>
    </w:p>
    <w:p w14:paraId="3D2F046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c., F c. defors, H c. des rives ; FHBRPNT les d., P des-</w:t>
      </w:r>
    </w:p>
    <w:p w14:paraId="4FC7A5C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forcerent — 13087 H s’i e.; FK s'esforcent; PT (s’)e.; </w:t>
      </w:r>
    </w:p>
    <w:p w14:paraId="392F810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13088</w:t>
      </w:r>
    </w:p>
    <w:p w14:paraId="6E76038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13092</w:t>
      </w:r>
    </w:p>
    <w:p w14:paraId="4071E99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13096</w:t>
      </w:r>
    </w:p>
    <w:p w14:paraId="6D1A616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I3IOO</w:t>
      </w:r>
    </w:p>
    <w:p w14:paraId="281689D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Traient saetes, lancent darz,</w:t>
      </w:r>
    </w:p>
    <w:p w14:paraId="03B2378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Paîices-e' piz c t est es perceíít</w:t>
      </w:r>
    </w:p>
    <w:p w14:paraId="6707E6C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crievent oilz s’il i adercent.</w:t>
      </w:r>
    </w:p>
    <w:p w14:paraId="352DC38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Cels des nefs estuet tant entendre</w:t>
      </w:r>
    </w:p>
    <w:p w14:paraId="37B3CED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As nefs cunduire, a terre prendre,</w:t>
      </w:r>
    </w:p>
    <w:p w14:paraId="0812E70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Ferir ne cuvrir ne lur list,</w:t>
      </w:r>
    </w:p>
    <w:p w14:paraId="5836822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 la mer mult de morz en gist;</w:t>
      </w:r>
    </w:p>
    <w:p w14:paraId="3E2B5D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Suvent cheent, suvent chanceleut,</w:t>
      </w:r>
    </w:p>
    <w:p w14:paraId="20A310E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Tráïturs ces defors apelent;</w:t>
      </w:r>
    </w:p>
    <w:p w14:paraId="2ACBF0D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As nefs deschargier el rivage</w:t>
      </w:r>
    </w:p>
    <w:p w14:paraId="6CE3452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Ot Arthur d’umes grant damage,</w:t>
      </w:r>
    </w:p>
    <w:p w14:paraId="65E14D0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i ot bucs colpez e chiés.</w:t>
      </w:r>
    </w:p>
    <w:p w14:paraId="0F54C74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fud ocis Walwein sis niés ;</w:t>
      </w:r>
    </w:p>
    <w:p w14:paraId="426CEDE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Arthur ot de lui duel mult grant</w:t>
      </w:r>
    </w:p>
    <w:p w14:paraId="67F01A0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Kar il n’amot nul hume tant.</w:t>
      </w:r>
    </w:p>
    <w:p w14:paraId="0123473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 </w:t>
      </w:r>
    </w:p>
    <w:p w14:paraId="417036E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13088 DL s. e 1. — 13091 DLPNT (tant), DLSBGPT</w:t>
      </w:r>
    </w:p>
    <w:p w14:paraId="08F692D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atendre — 13093 DL laist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13097 DLA del r.</w:t>
      </w:r>
    </w:p>
    <w:p w14:paraId="766CD28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 s’entr’essaient — 13088 B S. t. ; K s. lances d. ; PNT s.</w:t>
      </w:r>
    </w:p>
    <w:p w14:paraId="47D6096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volent d.; G Traioient s. et lançoient d. ~ 13089 F (e)</w:t>
      </w:r>
    </w:p>
    <w:p w14:paraId="79342F8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p. ; A GR piez e t. ; H Ventres corailles et pis p. — 13090</w:t>
      </w:r>
    </w:p>
    <w:p w14:paraId="620F355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 o. et s’il; P (E) c. o. sis a. ; N o. se il a. ; T si se a, ; B</w:t>
      </w:r>
    </w:p>
    <w:p w14:paraId="7C7E1D8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s’il s’i a. ; F E as euz crever forment entercent — 13091</w:t>
      </w:r>
    </w:p>
    <w:p w14:paraId="0D4086F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JBT estut; H convint; P estuit; N convenoit e. ; F A</w:t>
      </w:r>
    </w:p>
    <w:p w14:paraId="7F87469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ceus des n. estoet e. — 13092 CSF c. e t. ; H A faire as</w:t>
      </w:r>
    </w:p>
    <w:p w14:paraId="03ABEEE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nés la t. p. — 13093 H ne issir ne; JK loist; G liet; R</w:t>
      </w:r>
    </w:p>
    <w:p w14:paraId="75F95B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lest; S lut; F Cil defors íorment les bersent; N Ne lor</w:t>
      </w:r>
    </w:p>
    <w:p w14:paraId="7A41BF4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laist couvrir ne ferir — 13094 S mult des morz jut; A des</w:t>
      </w:r>
    </w:p>
    <w:p w14:paraId="4754ABD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(en) g. ; K des m. en joist; G des m. en giet; B mer</w:t>
      </w:r>
    </w:p>
    <w:p w14:paraId="165119D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maint en g. ; R gest; PT Maint par la mer mòrt i g., T (i) ;</w:t>
      </w:r>
    </w:p>
    <w:p w14:paraId="405A2D6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 Maint en la mer convint morir ; F E fors des niefs meint</w:t>
      </w:r>
    </w:p>
    <w:p w14:paraId="5E8D3E8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enversent; J En la mer muerent qui qu’en poist; H Et</w:t>
      </w:r>
    </w:p>
    <w:p w14:paraId="6BA5C1D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sempres moert cil qi en ist — 13095-96 m. H — 13095 L</w:t>
      </w:r>
    </w:p>
    <w:p w14:paraId="510B849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S. chuuent; A c. e s.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13096 PNT C. d. t. a. — 13097 C</w:t>
      </w:r>
    </w:p>
    <w:p w14:paraId="41EB7DE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(nefs) — 13098 CB de ses h. ; F (d’umes) mult g. d. ; S</w:t>
      </w:r>
    </w:p>
    <w:p w14:paraId="024B202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sa gent grant d. ; J Ot li rois A. g. d. ; H Ot A. mer-</w:t>
      </w:r>
    </w:p>
    <w:p w14:paraId="171E3CD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veìllos d. ; PNT Reçut A. g. d., N moult g. d. — 13099</w:t>
      </w:r>
    </w:p>
    <w:p w14:paraId="7E10931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 braz c. ; JK colpez bus ; F out c. des chefs ; R ot buz</w:t>
      </w:r>
    </w:p>
    <w:p w14:paraId="5CE7D6C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piz et chiés ; PNT M. i o. ocis e b. colpez, N (i), T e</w:t>
      </w:r>
    </w:p>
    <w:p w14:paraId="4527B98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boels c. ; H Maint en i o. c. les ciés — 13100 5 W. o. ; PNT</w:t>
      </w:r>
    </w:p>
    <w:p w14:paraId="200662F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W. ses n. i fu tuez ; H Ocis i fu W. s. n. — 13101 B (ot) ;</w:t>
      </w:r>
    </w:p>
    <w:p w14:paraId="300E6FA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doeil de lui; C lui dolur m. ; H lui dolor g. ; F Artur</w:t>
      </w:r>
    </w:p>
    <w:p w14:paraId="34DEF5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de lui dol out mu g. — 13102 C (il) ; B n’a. home suz ciel </w:t>
      </w:r>
    </w:p>
    <w:p w14:paraId="6871659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13104</w:t>
      </w:r>
    </w:p>
    <w:p w14:paraId="6153374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13108</w:t>
      </w:r>
    </w:p>
    <w:p w14:paraId="507DA94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13x12</w:t>
      </w:r>
    </w:p>
    <w:p w14:paraId="7FD462A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13116</w:t>
      </w:r>
    </w:p>
    <w:p w14:paraId="11DAB58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13120</w:t>
      </w:r>
    </w:p>
    <w:p w14:paraId="0E71FF4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Auguissel fud od lui ocis</w:t>
      </w:r>
    </w:p>
    <w:p w14:paraId="465B832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d’Escocê ert poêstis ;</w:t>
      </w:r>
    </w:p>
    <w:p w14:paraId="3FC3AE7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Des altres i ot ocis maint</w:t>
      </w:r>
    </w:p>
    <w:p w14:paraId="5108B44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li reis mult regrette e plaint.</w:t>
      </w:r>
    </w:p>
    <w:p w14:paraId="55F9696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Tant cum il furent el sablun</w:t>
      </w:r>
    </w:p>
    <w:p w14:paraId="5C4D6B2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fist Arthur si perdre nun,</w:t>
      </w:r>
    </w:p>
    <w:p w14:paraId="2115D0F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Mes puis qu’il furent al terrein</w:t>
      </w:r>
    </w:p>
    <w:p w14:paraId="5CFDE32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par egal furent el plein,</w:t>
      </w:r>
    </w:p>
    <w:p w14:paraId="13011A9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N’i pot Modred aver duree</w:t>
      </w:r>
    </w:p>
    <w:p w14:paraId="2C65627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la grant gent qu’il ot menee.</w:t>
      </w:r>
    </w:p>
    <w:p w14:paraId="487EC8F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Modred ot humes concultis,</w:t>
      </w:r>
    </w:p>
    <w:p w14:paraId="42EFA65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pais e en repos nurriz ;</w:t>
      </w:r>
    </w:p>
    <w:p w14:paraId="7ECDE4F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se sorent pas si cuvrir</w:t>
      </w:r>
    </w:p>
    <w:p w14:paraId="3BD5FE3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si turner ne si ferir</w:t>
      </w:r>
    </w:p>
    <w:p w14:paraId="1B869B9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Cume la gent Arthur saveit,</w:t>
      </w:r>
    </w:p>
    <w:p w14:paraId="160AA86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en guerre nurrie esteit.</w:t>
      </w:r>
    </w:p>
    <w:p w14:paraId="31EB16A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Arthur e li suen i fereient</w:t>
      </w:r>
    </w:p>
    <w:p w14:paraId="22D147C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des espees les serveient;</w:t>
      </w:r>
    </w:p>
    <w:p w14:paraId="51BB9D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13108 DLHR N'i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13110 DL (E) — 13x18 nurri —</w:t>
      </w:r>
    </w:p>
    <w:p w14:paraId="258A635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13120 DR e. i fereient.</w:t>
      </w:r>
    </w:p>
    <w:p w14:paraId="4911510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t. — 13103 F A. i fu o. — 13104 JR ert rois p. ; ABPNT</w:t>
      </w:r>
    </w:p>
    <w:p w14:paraId="385E464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fu, A f. mult p. ; H Qui mult avoit d'armes grant pris —</w:t>
      </w:r>
    </w:p>
    <w:p w14:paraId="13BA9EE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13105 S D’altres i aveit — 13106 G Dom 1. ; FABGRPNT</w:t>
      </w:r>
    </w:p>
    <w:p w14:paraId="796EFBF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(mult), GN regreta ; H Que li bons princes Artus p. —</w:t>
      </w:r>
    </w:p>
    <w:p w14:paraId="31C499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13107 Jí es s. — 13108 B f. li reis s. ; S si pleindre n. ; F</w:t>
      </w:r>
    </w:p>
    <w:p w14:paraId="5E2F963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perdi n. — 13109 F (puis)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13110 PT (par) ; N Et il f.</w:t>
      </w:r>
    </w:p>
    <w:p w14:paraId="62A241F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egal au p. ; S e. orent le p.; H Et f. asamblé el p. — 13111</w:t>
      </w:r>
    </w:p>
    <w:p w14:paraId="05C9DBA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SFJHGNT Ne p. ; LC poet; H p. avoir li gent d. — 13112</w:t>
      </w:r>
    </w:p>
    <w:p w14:paraId="2BFD5D1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Ne cele g. ; PN (grant), N amenee ; AR mandee ; H Que</w:t>
      </w:r>
    </w:p>
    <w:p w14:paraId="31E9A5C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Mordret avoit amenee — 13113 G M. est h. ; S h. et cul-</w:t>
      </w:r>
    </w:p>
    <w:p w14:paraId="6B8AB7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tiz; FA acoilliz; J conqueìllis; H conqueltis; B con-</w:t>
      </w:r>
    </w:p>
    <w:p w14:paraId="43A46C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questez ; K concuilliz ; R homme conquietiz ; P encultiz ;</w:t>
      </w:r>
    </w:p>
    <w:p w14:paraId="15D45CF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 encourcis; T encoillez ; C out ses h. par maliz — 13115</w:t>
      </w:r>
    </w:p>
    <w:p w14:paraId="0F00488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 Ne sourent sei p. (si) ; H Ne s’i sorent; F (pas) ; CS</w:t>
      </w:r>
    </w:p>
    <w:p w14:paraId="18EC1F9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(si) ; J se savoient si c.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13116 CF si torneier, F (si) ;</w:t>
      </w:r>
    </w:p>
    <w:p w14:paraId="3585B46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si ester n. ; T si retorner ne (si) ; / ne si guencir ; R si</w:t>
      </w:r>
    </w:p>
    <w:p w14:paraId="6567DD7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restorner ne guencbir — 13117 FR saveient; K feisoit</w:t>
      </w:r>
    </w:p>
    <w:p w14:paraId="5CA8019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13118 B en travail n. ; FR esteient — 13119 F (i) ;</w:t>
      </w:r>
    </w:p>
    <w:p w14:paraId="3451ABC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PNT s. les fCJ ferirent; R s. se tenoient — 13120 F</w:t>
      </w:r>
    </w:p>
    <w:p w14:paraId="3C38251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as e. ; A e. li s. ; L e. i s. ; CJ servìrent; H Qui a glaive les</w:t>
      </w:r>
    </w:p>
    <w:p w14:paraId="50F4EDB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vint e a cent les ocistrent,</w:t>
      </w:r>
    </w:p>
    <w:p w14:paraId="5F4FEB4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enjuerentr-multm pristrent.</w:t>
      </w:r>
    </w:p>
    <w:p w14:paraId="180106C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(jrâfif íud l'ocise, e plus grant fust</w:t>
      </w:r>
    </w:p>
    <w:p w14:paraId="7A6E359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13124 Se li vespres ne lur neùst ;</w:t>
      </w:r>
    </w:p>
    <w:p w14:paraId="710BDE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Li joxz faùli e J^jrnit-.viat/,</w:t>
      </w:r>
    </w:p>
    <w:p w14:paraId="6F54F82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ÁrEEïïFs’estut, sa gent retint.</w:t>
      </w:r>
    </w:p>
    <w:p w14:paraId="29C075C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gent Modred s’est mise en fuie.</w:t>
      </w:r>
    </w:p>
    <w:p w14:paraId="577391D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13128 Quidez que l’uns l’autre cunduie ?</w:t>
      </w:r>
    </w:p>
    <w:p w14:paraId="07AE953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Nuls n’i perneit d’altre cunrei,</w:t>
      </w:r>
    </w:p>
    <w:p w14:paraId="4F9F039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Chascun pensot de guarir sei.</w:t>
      </w:r>
    </w:p>
    <w:p w14:paraId="225ABDC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Modred s’en fuï tute nuit</w:t>
      </w:r>
    </w:p>
    <w:p w14:paraId="0E2F856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13132 Querant recet u il s’apuit ;</w:t>
      </w:r>
    </w:p>
    <w:p w14:paraId="501CF7B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Lundres quida remaneir,</w:t>
      </w:r>
    </w:p>
    <w:p w14:paraId="0258E02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Mes cil nel voldrent receveir ;</w:t>
      </w:r>
    </w:p>
    <w:p w14:paraId="269C37D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Tamise e Lundres trespassa,</w:t>
      </w:r>
    </w:p>
    <w:p w14:paraId="5217471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13136</w:t>
      </w:r>
      <w:r w:rsidRPr="005F10EB">
        <w:rPr>
          <w:lang w:val="fr-FR"/>
        </w:rPr>
        <w:tab/>
        <w:t>Jesqu’a Wincestre ne fìna.</w:t>
      </w:r>
    </w:p>
    <w:p w14:paraId="620F243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ia cité se herberja,</w:t>
      </w:r>
    </w:p>
    <w:p w14:paraId="79EDD45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Ses genz e ses amis manda ;</w:t>
      </w:r>
    </w:p>
    <w:p w14:paraId="33F7A61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 citheeins prist feelté</w:t>
      </w:r>
    </w:p>
    <w:p w14:paraId="3EAC42E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13x40</w:t>
      </w:r>
      <w:r w:rsidRPr="005F10EB">
        <w:rPr>
          <w:lang w:val="fr-FR"/>
        </w:rPr>
        <w:tab/>
        <w:t>E humages, estre lur gré,</w:t>
      </w:r>
    </w:p>
    <w:p w14:paraId="71909E9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13127 mis — 13128 E q. (que).</w:t>
      </w:r>
    </w:p>
    <w:p w14:paraId="542109E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ocioient — 13121-22 m. H — 13121 FJGPT (e) ; C (a) ;</w:t>
      </w:r>
    </w:p>
    <w:p w14:paraId="1285D74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CFABGR c. en o. — 13122 PT (en) t. ; FB t. e m. —• 13123</w:t>
      </w:r>
    </w:p>
    <w:p w14:paraId="33A0C2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LSHBRPNT et graignor f., H (e) ; / et plus fnst grans —</w:t>
      </w:r>
    </w:p>
    <w:p w14:paraId="394D687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13124 PT la vespree; H li presse •— 13125-2!? m. H F</w:t>
      </w:r>
    </w:p>
    <w:p w14:paraId="69AE632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intervertit 13125/26 — 13125 PNT (e), N revint; R Artur</w:t>
      </w:r>
    </w:p>
    <w:p w14:paraId="621F47B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s’estut e la n. v.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13*126 T A. se tnist (?) ; B g. (re)tint;</w:t>
      </w:r>
    </w:p>
    <w:p w14:paraId="650EB17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Jour leur failli si se r. — 13127 C (gent) ; CBRPNT se</w:t>
      </w:r>
    </w:p>
    <w:p w14:paraId="7FBBCDD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mist; H M. torna — 13128 S (Quidez)... l’a. tost c. ; H</w:t>
      </w:r>
    </w:p>
    <w:p w14:paraId="62D5A61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Nus n’atent que on le c. — 13129 CJBG ne p. ; G prenent;</w:t>
      </w:r>
    </w:p>
    <w:p w14:paraId="3951EF0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 ne prent; R (d’) a. ; H d’altrui — 13130 J pensa —</w:t>
      </w:r>
    </w:p>
    <w:p w14:paraId="174B2F7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13131 F (s’en) ; PN t. la n. — 13132 H Mais n’a r. ; LC</w:t>
      </w:r>
    </w:p>
    <w:p w14:paraId="3A67C45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 puit; G s’en puit; A ou il put; F E cele fuite xnolt li</w:t>
      </w:r>
    </w:p>
    <w:p w14:paraId="39E4F41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noit — 13x33 FA quidout — 13134 C (cil) ; / il ; SF</w:t>
      </w:r>
    </w:p>
    <w:p w14:paraId="1F75A53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voleient, F. (Mes) ; B voleit — 13135 H et l’eve t. -— 13136</w:t>
      </w:r>
    </w:p>
    <w:p w14:paraId="7F50476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E jeie a W. ala =— 13137 H Iloc estut et demora •—</w:t>
      </w:r>
    </w:p>
    <w:p w14:paraId="45CF65F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13138 BR Sa gent; PNT Ses humes e, N (e) ; H Et iloc</w:t>
      </w:r>
    </w:p>
    <w:p w14:paraId="4087E68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ses a. m. — 13139 F p. le f. ; HBGR fealtez — 13140 HR</w:t>
      </w:r>
    </w:p>
    <w:p w14:paraId="38A3F0E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ostages ; BGR grez ; H o. et seurtés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H intervertit</w:t>
      </w:r>
    </w:p>
    <w:p w14:paraId="045CE32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Qu’a lur poeir le meintendrunt</w:t>
      </w:r>
    </w:p>
    <w:p w14:paraId="7A82E27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pais e fei li porterunt.</w:t>
      </w:r>
    </w:p>
    <w:p w14:paraId="0A381D1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Arthur n’ot cure de sujor,</w:t>
      </w:r>
    </w:p>
    <w:p w14:paraId="25C0FE6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13*44</w:t>
      </w:r>
    </w:p>
    <w:p w14:paraId="77ECA9B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13148</w:t>
      </w:r>
    </w:p>
    <w:p w14:paraId="4D375AF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13x52</w:t>
      </w:r>
    </w:p>
    <w:p w14:paraId="5FAAC52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*3*56</w:t>
      </w:r>
    </w:p>
    <w:p w14:paraId="355B0F5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13160</w:t>
      </w:r>
    </w:p>
    <w:p w14:paraId="016834B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vers Modred ot grant haiir.</w:t>
      </w:r>
    </w:p>
    <w:p w14:paraId="15BB9F4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D’Auguissel ot grant doel eii</w:t>
      </w:r>
    </w:p>
    <w:p w14:paraId="59DA739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 Walwein qu’il ot perdu ;</w:t>
      </w:r>
    </w:p>
    <w:p w14:paraId="2C910C1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Grant fud li dols de sun nevou,</w:t>
      </w:r>
    </w:p>
    <w:p w14:paraId="538967D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 cors fist mettre ne sai u.</w:t>
      </w:r>
    </w:p>
    <w:p w14:paraId="596126E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Sun maltalent turna e s’ire</w:t>
      </w:r>
    </w:p>
    <w:p w14:paraId="7F1F360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Modred, sil poeit ocire ;</w:t>
      </w:r>
    </w:p>
    <w:p w14:paraId="6B69766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Wincestre le vint siewant,</w:t>
      </w:r>
    </w:p>
    <w:p w14:paraId="47F013A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tutes parz gent sumunant ;</w:t>
      </w:r>
    </w:p>
    <w:p w14:paraId="602DC29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cité volt faire asiegier</w:t>
      </w:r>
    </w:p>
    <w:p w14:paraId="568F9A3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sa gent entur alogier.</w:t>
      </w:r>
    </w:p>
    <w:p w14:paraId="5E1BE4A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Modred vit Arthur e l’ost</w:t>
      </w:r>
    </w:p>
    <w:p w14:paraId="6F1FCF1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la cité envirun clost,</w:t>
      </w:r>
    </w:p>
    <w:p w14:paraId="325922F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Semblant fist qu’il se cumbatreit</w:t>
      </w:r>
    </w:p>
    <w:p w14:paraId="20A0183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que cumbatre se voleit,</w:t>
      </w:r>
    </w:p>
    <w:p w14:paraId="38CD69F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Kar, se il lunges ert asis,</w:t>
      </w:r>
    </w:p>
    <w:p w14:paraId="3B680CB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N’en turnereit qu’il ne fust pris,</w:t>
      </w:r>
    </w:p>
    <w:p w14:paraId="21BCA15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13141 les m. — 13142 lur p. — 13160 DL nen f. pis.</w:t>
      </w:r>
    </w:p>
    <w:p w14:paraId="5C86972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13141/42 — 13141 H (Qu’) a; B maintendreient — 13142</w:t>
      </w:r>
    </w:p>
    <w:p w14:paraId="326128A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Que p. ; B porteraient — 13143 H n’a — 13144 B Car</w:t>
      </w:r>
    </w:p>
    <w:p w14:paraId="5462649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v. ; H Quì a M. a g. ; / n’ot point d’amor; KR iror —</w:t>
      </w:r>
    </w:p>
    <w:p w14:paraId="5DB8E1D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13145-5° m. PNT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13145 S De Galwein ; CSJHBRR</w:t>
      </w:r>
    </w:p>
    <w:p w14:paraId="18BD0D2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ad ; F (grant) — 13146 m. F ; 5 Et d’Angussel; CHABHR</w:t>
      </w:r>
    </w:p>
    <w:p w14:paraId="27ADC0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ad — 13147-48 m. HK — 13147 G f, si d. — 13x48 L Sun</w:t>
      </w:r>
    </w:p>
    <w:p w14:paraId="4FB5042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c. ; CF m. en un sarcu, C (un) ; J ajoute Ainc hom ne sot</w:t>
      </w:r>
    </w:p>
    <w:p w14:paraId="6E6C5E9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 il fu mis Ne qui l’ocist ce m’est avis — 13150 F si le pot;</w:t>
      </w:r>
    </w:p>
    <w:p w14:paraId="4E76E48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s’il le pout; B sil pout; R s’il le puet; J sil voloit; H</w:t>
      </w:r>
    </w:p>
    <w:p w14:paraId="422A2F7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destruire ; K Sor M. molt bel a l’o. — 13152 T tote part;</w:t>
      </w:r>
    </w:p>
    <w:p w14:paraId="676BBDF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SFJ'GRN genz — 13X53-54 m. PNT — 13153 / voloit a.</w:t>
      </w:r>
    </w:p>
    <w:p w14:paraId="2B62E55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13154 m. R; H ses homes e. logier; LFB (a)l.; J Et</w:t>
      </w:r>
    </w:p>
    <w:p w14:paraId="0C04770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soi de son neveu vengier — 13155 SN en l’ost; R vit l’ost</w:t>
      </w:r>
    </w:p>
    <w:p w14:paraId="2256DAC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aprochier; H Mais q. Mordres esgarda l’ost — 13156 m. R</w:t>
      </w:r>
    </w:p>
    <w:p w14:paraId="7914B81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13157 H que se; F (se) — 13158 B (se) ; / Encontre</w:t>
      </w:r>
    </w:p>
    <w:p w14:paraId="2AE777D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Artus se deflendroit — 13159 CF (il) ; B fust; H se longe-</w:t>
      </w:r>
    </w:p>
    <w:p w14:paraId="0CEC539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ment e.; N Car se 1. estoìt; / Se 1. fust illuec a. — 13160</w:t>
      </w:r>
    </w:p>
    <w:p w14:paraId="614F5FF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G Ne t.; HN Nen partiroit; PT Ne partireit; B Ne</w:t>
      </w:r>
    </w:p>
    <w:p w14:paraId="3D220CC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I3164</w:t>
      </w:r>
    </w:p>
    <w:p w14:paraId="5E50298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13x68</w:t>
      </w:r>
    </w:p>
    <w:p w14:paraId="4455B24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13x72</w:t>
      </w:r>
    </w:p>
    <w:p w14:paraId="26A4206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13176</w:t>
      </w:r>
    </w:p>
    <w:p w14:paraId="017C29D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E, se il pris estre poeit,</w:t>
      </w:r>
    </w:p>
    <w:p w14:paraId="135E2B2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Ja d’Arthur vif n’eschapereit.</w:t>
      </w:r>
    </w:p>
    <w:p w14:paraId="1EAAF97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Tuz ses humes fist asembler,</w:t>
      </w:r>
    </w:p>
    <w:p w14:paraId="2030742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Prendre lur armes e armer,</w:t>
      </w:r>
    </w:p>
    <w:p w14:paraId="7DE5B7C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 cunreiz les fist establir</w:t>
      </w:r>
    </w:p>
    <w:p w14:paraId="70C926A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 cumbatre. fors issir.</w:t>
      </w:r>
    </w:p>
    <w:p w14:paraId="6FDD8BF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 que cil furent fors issu,</w:t>
      </w:r>
    </w:p>
    <w:p w14:paraId="215084B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Tuit cil de l’ost sunt la curu ;</w:t>
      </w:r>
    </w:p>
    <w:p w14:paraId="28FF1FB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Sempres i ot maint cop duné,</w:t>
      </w:r>
    </w:p>
    <w:p w14:paraId="5E6F954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Maint hume ocis e maint nafré ;</w:t>
      </w:r>
    </w:p>
    <w:p w14:paraId="79BEA5A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Modred prist a mesctiaeir,</w:t>
      </w:r>
    </w:p>
    <w:p w14:paraId="21E6B2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pot sa gent fuisun aveir.</w:t>
      </w:r>
    </w:p>
    <w:p w14:paraId="2A5595C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Mes il pensa de guarir sei;</w:t>
      </w:r>
    </w:p>
    <w:p w14:paraId="306057D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Mesfait ot mult si crienst lu rei.</w:t>
      </w:r>
    </w:p>
    <w:p w14:paraId="7B1613A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Tuz ses privez e ses nurriz</w:t>
      </w:r>
    </w:p>
    <w:p w14:paraId="18FC5A3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cels qu’Arthur ot plus haïz</w:t>
      </w:r>
    </w:p>
    <w:p w14:paraId="241CB49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Asembla tut priveement,</w:t>
      </w:r>
    </w:p>
    <w:p w14:paraId="7C48AD7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13168 DL unt — 13172 DLR N’i p. sa g. mestier a.</w:t>
      </w:r>
    </w:p>
    <w:p w14:paraId="0B33994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retumerait; P que ne; F N’eschapereit si sereit p.; R</w:t>
      </w:r>
    </w:p>
    <w:p w14:paraId="558D0E8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N’en tornera si sera p. ; S turnera qu’il ne soit p. ; / t.</w:t>
      </w:r>
    </w:p>
    <w:p w14:paraId="1F73AFB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desqu’il fust p.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13161 C (il) ; PNT Et se il d’Artur p.</w:t>
      </w:r>
    </w:p>
    <w:p w14:paraId="34296C7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sereit, N estoit; H II sot bien s’Artus le tenoít — 13162</w:t>
      </w:r>
    </w:p>
    <w:p w14:paraId="3433727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5 Ja de lui ; / Ja del roi v. ; R A Artur ; HPNT Ja v. nen</w:t>
      </w:r>
    </w:p>
    <w:p w14:paraId="34BB198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e.</w:t>
      </w:r>
      <w:r w:rsidRPr="005F10EB">
        <w:rPr>
          <w:lang w:val="fr-FR"/>
        </w:rPr>
        <w:tab/>
        <w:t>, H Que ja, T ne e., N ne s’en e. — 13163 / Tote sa gent</w:t>
      </w:r>
    </w:p>
    <w:p w14:paraId="08CED87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f.</w:t>
      </w:r>
      <w:r w:rsidRPr="005F10EB">
        <w:rPr>
          <w:lang w:val="fr-FR"/>
        </w:rPr>
        <w:tab/>
        <w:t>; GP ensembler — 13164 B e sei a. ; PT A„ p. e armer;</w:t>
      </w:r>
    </w:p>
    <w:p w14:paraId="0252015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 Leurr a. p. et eulx armer ; H Et tot isnelement armer</w:t>
      </w:r>
    </w:p>
    <w:p w14:paraId="1F0AAA2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13165-66 m. H — 13166 / Et por c. — 13167-68 m. C</w:t>
      </w:r>
    </w:p>
    <w:p w14:paraId="772F109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S ìntervertìt 13167/68 — 13167 JBRPNT il f. ; H Mais</w:t>
      </w:r>
    </w:p>
    <w:p w14:paraId="639D0B1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lués qu’il f.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13168 / i sun(: c. ; H (Tuit)... i sunt acoru ;</w:t>
      </w:r>
    </w:p>
    <w:p w14:paraId="1AC0144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KGR Cil de l’ost s. tuit la c., G s. la tot, B se s. t. (la) —</w:t>
      </w:r>
    </w:p>
    <w:p w14:paraId="55D7B3B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13169 R Tantost; / Tost i eust m. — 13170 SR (e) ; / M.</w:t>
      </w:r>
    </w:p>
    <w:p w14:paraId="4F16B3A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h. mort et; PNT h. na,vré m. tué ; H Et m. feru et m.</w:t>
      </w:r>
    </w:p>
    <w:p w14:paraId="34F7A3C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versé — 13171 PT p. mult a m., T (a)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13172 HB N’i</w:t>
      </w:r>
    </w:p>
    <w:p w14:paraId="1B53D2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p. ; S poit; PNT Sa g. n’i p. f. a.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13173-74 m. C —</w:t>
      </w:r>
    </w:p>
    <w:p w14:paraId="79CEC32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13173 PNT pensout — 13174 L (mult) ; Hfî.Molt ot mesf. ;</w:t>
      </w:r>
    </w:p>
    <w:p w14:paraId="0C229EB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 Mesf. avoit s, ; PT (si) ; N ot et moult c.'le r. ; A si dota</w:t>
      </w:r>
    </w:p>
    <w:p w14:paraId="272EC4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 r. ; / Mal ot fait si cremì le r. — 13175 C T. les n. e ses</w:t>
      </w:r>
    </w:p>
    <w:p w14:paraId="482968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p. — 13176 HB ad ; PNT (plus) ; C S’i sunt a lui assemblez</w:t>
      </w:r>
    </w:p>
    <w:p w14:paraId="778BF1F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 xml:space="preserve">13177 F Ensembla tpst p.; C Combatre laissa I’autre </w:t>
      </w:r>
    </w:p>
    <w:p w14:paraId="4ECF15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Cumbatre laissa l’autre gent ;</w:t>
      </w:r>
    </w:p>
    <w:p w14:paraId="7966AEA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Vers Hamtune prist un sentier,</w:t>
      </w:r>
    </w:p>
    <w:p w14:paraId="7346C88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13180 Unc ne prist fìn des qu’al gravier.</w:t>
      </w:r>
    </w:p>
    <w:p w14:paraId="7D86F1A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Estiermans prist e maxiniers</w:t>
      </w:r>
    </w:p>
    <w:p w14:paraId="3CF25A9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Par pramesses e par luiers ;</w:t>
      </w:r>
    </w:p>
    <w:p w14:paraId="3889CCC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mer se fist od els enpeindre</w:t>
      </w:r>
    </w:p>
    <w:p w14:paraId="19821FE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13x84 Que nel peiist Arthur ateindre.</w:t>
      </w:r>
    </w:p>
    <w:p w14:paraId="300D9A9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Cornuaille l’unt cunduit ;</w:t>
      </w:r>
    </w:p>
    <w:p w14:paraId="14F0278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Arthur crient, volentiers s’en fuit.</w:t>
      </w:r>
    </w:p>
    <w:p w14:paraId="5C2991B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reis Arthur Wincestre asist,</w:t>
      </w:r>
    </w:p>
    <w:p w14:paraId="41C7858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13x88 La gent venqui, la cité prist.</w:t>
      </w:r>
    </w:p>
    <w:p w14:paraId="1E5B3FE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A Ewein, le fiz Urien, </w:t>
      </w:r>
      <w:r w:rsidRPr="005F10EB">
        <w:rPr>
          <w:lang w:val="fr-FR"/>
        </w:rPr>
        <w:tab/>
        <w:t xml:space="preserve"> -</w:t>
      </w:r>
    </w:p>
    <w:p w14:paraId="2DB0287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de la curt esteit mult bien,</w:t>
      </w:r>
    </w:p>
    <w:p w14:paraId="5A0C132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Duna Escoce en eritage</w:t>
      </w:r>
    </w:p>
    <w:p w14:paraId="1C4777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13192 E Ewein l’en ad fait humage ;</w:t>
      </w:r>
    </w:p>
    <w:p w14:paraId="7CAF8DF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Niés Auguissel aveit esté</w:t>
      </w:r>
    </w:p>
    <w:p w14:paraId="75E6C8F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clamot dreit en l’erité,</w:t>
      </w:r>
    </w:p>
    <w:p w14:paraId="31B8DCC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cil n’aveit ne fiz ne femme</w:t>
      </w:r>
    </w:p>
    <w:p w14:paraId="1BFAED4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13196 Ki sur Ewein preïst lu regne.</w:t>
      </w:r>
    </w:p>
    <w:p w14:paraId="046C8F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Ewein fud mult de grant vaîur,</w:t>
      </w:r>
    </w:p>
    <w:p w14:paraId="53BAFD5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13186 DSB se f. — 13197 DLSPNT E E„ SPNT (mult)</w:t>
      </w:r>
    </w:p>
    <w:p w14:paraId="4796AA9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gent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13178 L lesse; C Si s’en fui priveement — 13179</w:t>
      </w:r>
    </w:p>
    <w:p w14:paraId="7A1BE3A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AKGR le s. ; BPN son s. ; C En Cornewaile est alé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—•</w:t>
      </w:r>
    </w:p>
    <w:p w14:paraId="1AF8AA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13180 JHBRRPNT U. ne fina, B cessa ; C Iloc ad grant</w:t>
      </w:r>
    </w:p>
    <w:p w14:paraId="50A6332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gent assemblé — 13181-200 m. C — 13182 JABG Pur...</w:t>
      </w:r>
    </w:p>
    <w:p w14:paraId="13063E9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pur, B E p., G pr. ne p. ; S Et pr. ; PT pramesse ; F (par)</w:t>
      </w:r>
    </w:p>
    <w:p w14:paraId="719BAFE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•—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13183 T se mist o. ; H mer les f. al vent e. — 13184 G</w:t>
      </w:r>
    </w:p>
    <w:p w14:paraId="7CB8C9B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Qu’il ne p.; SHPNT Ke A. nel p. a., T nes pout — 13185</w:t>
      </w:r>
    </w:p>
    <w:p w14:paraId="58209C7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 E C. ; T les unt — 13x86 PNT c. por lui s’en, N c. tant</w:t>
      </w:r>
    </w:p>
    <w:p w14:paraId="7620949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p. ; F c. por ço s’en ; / v. le f. ; H Grant paor a v. f. —</w:t>
      </w:r>
    </w:p>
    <w:p w14:paraId="5AF0761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13187-88 m. J — 13187 R Mes A. •—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13188 H g. conquist</w:t>
      </w:r>
    </w:p>
    <w:p w14:paraId="55EFFEB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 castel p. — 13190 N sa c. ; FB ert; T (mult) — J inter-</w:t>
      </w:r>
    </w:p>
    <w:p w14:paraId="730AA3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vertit 13191-92/13193-96 — 13191 N D. en E. en e. —</w:t>
      </w:r>
    </w:p>
    <w:p w14:paraId="7A1EAA0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13192 BPT E ií l'en ; A li ad f. ; R li en. fist; N Et cellui ly</w:t>
      </w:r>
    </w:p>
    <w:p w14:paraId="056E9DB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fist — 13193 PNT ot, N ot cil —• 13194 G en s'erité;</w:t>
      </w:r>
    </w:p>
    <w:p w14:paraId="7FA4A1E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en le cité ; B Sil c. en s’erité ; S Declamout d. e herité</w:t>
      </w:r>
    </w:p>
    <w:p w14:paraId="69E539B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•— 13195-96 m. F — 13195 A (Ne); H Et c. ; BPNT _(ne)</w:t>
      </w:r>
    </w:p>
    <w:p w14:paraId="19E4374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fiz, N í. de sa f. ; R n’a. enfant ne f. — 13196 PT s. Uríen ;</w:t>
      </w:r>
    </w:p>
    <w:p w14:paraId="6328E30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clamast; S Ki devant E. tu le r. ; N Qui E. tolist son r.</w:t>
      </w:r>
    </w:p>
    <w:p w14:paraId="329952C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—• 13197 F II fu ; H f. de molt g. ; / E. avoit molt g. vigour ;</w:t>
      </w:r>
    </w:p>
    <w:p w14:paraId="3F09D66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ot grant pris e grant enur</w:t>
      </w:r>
    </w:p>
    <w:p w14:paraId="777381D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Dpja_giedlee e de la guerre</w:t>
      </w:r>
    </w:p>
    <w:p w14:paraId="2548ED1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13200 Que Modred mist en Engleterre.</w:t>
      </w:r>
    </w:p>
    <w:p w14:paraId="79BBAEF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reïne sot e oï</w:t>
      </w:r>
    </w:p>
    <w:p w14:paraId="30343B5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Modred tantes îeiz iuï;</w:t>
      </w:r>
    </w:p>
    <w:p w14:paraId="5ED5F53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se poeit d’Arthur deíendre</w:t>
      </w:r>
    </w:p>
    <w:p w14:paraId="512C183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13204 Ne ne l’osot en champ atendre.</w:t>
      </w:r>
    </w:p>
    <w:p w14:paraId="23A8DCE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Everwic iert a sujor,</w:t>
      </w:r>
    </w:p>
    <w:p w14:paraId="202F603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pensé fud e en tristur ;</w:t>
      </w:r>
    </w:p>
    <w:p w14:paraId="548BC13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Membra lui de ]a vilainie</w:t>
      </w:r>
    </w:p>
    <w:p w14:paraId="1080A95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13208 Que pur Modred s’esteit hunie,</w:t>
      </w:r>
    </w:p>
    <w:p w14:paraId="32ED04D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Lu bon rei aveit vergundé</w:t>
      </w:r>
    </w:p>
    <w:p w14:paraId="49E043B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sun nevou Modred amé ;</w:t>
      </w:r>
    </w:p>
    <w:p w14:paraId="3B937F0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. Cuntre lei l’aveit espusee</w:t>
      </w:r>
    </w:p>
    <w:p w14:paraId="247C1EE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13212 Si en esteit mult avilee ;</w:t>
      </w:r>
    </w:p>
    <w:p w14:paraId="48BB7AE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Mielz volsist morte estre que vive.</w:t>
      </w:r>
    </w:p>
    <w:p w14:paraId="5B6800E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fud triste,.mult fud pensive ;</w:t>
      </w:r>
    </w:p>
    <w:p w14:paraId="3FF8B00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13200 m. e E. — 13206 DL pensers, S penser — 13207-08</w:t>
      </w:r>
    </w:p>
    <w:p w14:paraId="4287041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DLCPNT.</w:t>
      </w:r>
    </w:p>
    <w:p w14:paraId="50B5D67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E. estait m. ; R g. ennor — 13198 FB (grant) p. ; F p.</w:t>
      </w:r>
    </w:p>
    <w:p w14:paraId="6AF1EF8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g. ; R valour ; SHPNT De g. p. e de g. e. — 13199 /</w:t>
      </w:r>
    </w:p>
    <w:p w14:paraId="5E7E9C0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si estrangne ; F A desfaire le grant g. ; H Et molt fu</w:t>
      </w:r>
    </w:p>
    <w:p w14:paraId="3A359DB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prisiés de — 13200 G (mist) ; HPNT fist; A meut; F</w:t>
      </w:r>
    </w:p>
    <w:p w14:paraId="35F0BDD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enprist en la tere ; J ot fait en Bretaigne — 13201 A e tost</w:t>
      </w:r>
    </w:p>
    <w:p w14:paraId="6FAFAFB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o. —- 13202 AR tant de f. ; C tant f. s’en f. ; F M. tot tens</w:t>
      </w:r>
    </w:p>
    <w:p w14:paraId="41F47AF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f.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13203 CF pot — 13204 F Ke ne ; JB N’il ne ; C (Ne) ;</w:t>
      </w:r>
    </w:p>
    <w:p w14:paraId="5B1EF34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E ne; CA G el c.; PT Ne ne se laissot en, 'í' c. rendre —</w:t>
      </w:r>
    </w:p>
    <w:p w14:paraId="4D67F3E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13205 PNT fu ; J en s. ; C A E. u ele esteit (a s.) — 13206</w:t>
      </w:r>
    </w:p>
    <w:p w14:paraId="28051AE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L/ ert; C Grant t. e~ doel aveit; F Molt par esteit en t. ;</w:t>
      </w:r>
    </w:p>
    <w:p w14:paraId="66E68B1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 En poine fust et; PNT Pensive et en grant t., T (grant)</w:t>
      </w:r>
    </w:p>
    <w:p w14:paraId="357252B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— 13207 AG Membrout; Z?,Remenbrè 1. ; / sa v.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13208</w:t>
      </w:r>
    </w:p>
    <w:p w14:paraId="7DDBDEC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par M. ; BG (s’)e. ; H se fu ; A M. ert h. — 13209 C Ke</w:t>
      </w:r>
    </w:p>
    <w:p w14:paraId="76FEE0F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 r. out v. ; B r. Artur a. ; H Le r. a. deshonoré — 13211</w:t>
      </w:r>
    </w:p>
    <w:p w14:paraId="2B087D9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A tort l’a. — 13212 S Et sin e. ; P Si s’est; N Si s’en e. ;</w:t>
      </w:r>
    </w:p>
    <w:p w14:paraId="7FC767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Si en ert; PNT m. vergondee ; H Sin e. honie et damp-</w:t>
      </w:r>
    </w:p>
    <w:p w14:paraId="1FCBD28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nee ; A Si esteìt trop granment a.; G Si s’en tenoit m. a</w:t>
      </w:r>
    </w:p>
    <w:p w14:paraId="695741D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vilee — 13213-14 m. PNT — 13213 R amast; S volt;</w:t>
      </w:r>
    </w:p>
    <w:p w14:paraId="538641B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 estre m.; J M. s’amast m. que v.; F Peisa lui ke tant</w:t>
      </w:r>
    </w:p>
    <w:p w14:paraId="60946E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fu v. — 13214 F (fu) p. ; C t. e p. ; H M. en estoit morne</w:t>
      </w:r>
    </w:p>
    <w:p w14:paraId="3955E2B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et p. ; J ajoute En pensé a de soi a rendre Li rois nel dai- </w:t>
      </w:r>
    </w:p>
    <w:p w14:paraId="2EE6738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BLarlitm s'en est íuïe,</w:t>
      </w:r>
    </w:p>
    <w:p w14:paraId="59EB942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13216 La entra en une abeïe,</w:t>
      </w:r>
    </w:p>
    <w:p w14:paraId="3D9EA0C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Nune devint iloc velee,</w:t>
      </w:r>
    </w:p>
    <w:p w14:paraId="098A2C7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Tabbeïe fud celee.</w:t>
      </w:r>
    </w:p>
    <w:p w14:paraId="14D8799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fud oïe ne vetìe,</w:t>
      </w:r>
    </w:p>
    <w:p w14:paraId="4FBE789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13220</w:t>
      </w:r>
      <w:r w:rsidRPr="005F10EB">
        <w:rPr>
          <w:lang w:val="fr-FR"/>
        </w:rPr>
        <w:tab/>
        <w:t>N'i fud trovee ne seiie,</w:t>
      </w:r>
    </w:p>
    <w:p w14:paraId="5924282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la verguine del mesfait</w:t>
      </w:r>
    </w:p>
    <w:p w14:paraId="5B25DD2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del pechié qu’ele aveit fait.</w:t>
      </w:r>
    </w:p>
    <w:p w14:paraId="56A0F6D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Cornewaille ad Modred tenue,</w:t>
      </w:r>
    </w:p>
    <w:p w14:paraId="782B0E6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13224</w:t>
      </w:r>
      <w:r w:rsidRPr="005F10EB">
        <w:rPr>
          <w:lang w:val="fr-FR"/>
        </w:rPr>
        <w:tab/>
        <w:t>. L’autre terre ad tute perdue.</w:t>
      </w:r>
    </w:p>
    <w:p w14:paraId="26D4F71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 mer e par terre envea,</w:t>
      </w:r>
    </w:p>
    <w:p w14:paraId="5316F2B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Paens e cristïens manda;</w:t>
      </w:r>
    </w:p>
    <w:p w14:paraId="3269F80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Manda Yreis, manda Norreis,</w:t>
      </w:r>
    </w:p>
    <w:p w14:paraId="265DCC9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13228</w:t>
      </w:r>
      <w:r w:rsidRPr="005F10EB">
        <w:rPr>
          <w:lang w:val="fr-FR"/>
        </w:rPr>
        <w:tab/>
        <w:t>Manda Seissuns, manda Daneys,</w:t>
      </w:r>
    </w:p>
    <w:p w14:paraId="777E63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Manda ces que Arthur haeient,</w:t>
      </w:r>
    </w:p>
    <w:p w14:paraId="46B6F4E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qui sun servise cremeient,</w:t>
      </w:r>
    </w:p>
    <w:p w14:paraId="73DEF1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Manda ces qui terre n’aveient,</w:t>
      </w:r>
    </w:p>
    <w:p w14:paraId="4AE7820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13232 Ki pur terre servir voleient;</w:t>
      </w:r>
    </w:p>
    <w:p w14:paraId="2E75162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Duna e pramist e preia</w:t>
      </w:r>
    </w:p>
    <w:p w14:paraId="5CDF791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13216 un a. — 13219 DLAT ne fud v. — 13230 DL Manda</w:t>
      </w:r>
    </w:p>
    <w:p w14:paraId="04350D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ces qui terre n’aveient — 13231 DL q. Arthur cremeient</w:t>
      </w:r>
    </w:p>
    <w:p w14:paraId="0248069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13232 DLB E k,,DL JA G terres.</w:t>
      </w:r>
    </w:p>
    <w:p w14:paraId="2031970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gneroit mais prendre — 132x6 H Sin entra; S La en est</w:t>
      </w:r>
    </w:p>
    <w:p w14:paraId="297B24D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tree en ; T La attendrat en — 13217-20 m. C — 13217</w:t>
      </w:r>
    </w:p>
    <w:p w14:paraId="7441E36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Iloc d. n. v. — 13218 F la meson f. ; S f. bien c.; A î.</w:t>
      </w:r>
    </w:p>
    <w:p w14:paraId="1EBF1F8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c. ; N s’est c. ; H Tote sa vie i fu c. — 13219-20 m. H</w:t>
      </w:r>
    </w:p>
    <w:p w14:paraId="2529177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13219 JBRN N’i f.; 5 seue — 13220 SFKG Ne f.;</w:t>
      </w:r>
    </w:p>
    <w:p w14:paraId="347539F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PT Ne (fu) t. ; A t. ne ne fu s. ; S veue — 13221 J fourfait</w:t>
      </w:r>
    </w:p>
    <w:p w14:paraId="103EAD5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13222 J (E) ; CB out; SPNT E pur le p. qu’ele out f.</w:t>
      </w:r>
    </w:p>
    <w:p w14:paraId="4F8D14A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—• 13223 B M. ad C. t. ; T (tenue) — 13224 BG out;</w:t>
      </w:r>
    </w:p>
    <w:p w14:paraId="725D7AD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F Ke l’a. t. ad p. ; A La t. out t. p. — 13225 PNT (e)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</w:p>
    <w:p w14:paraId="073F85B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13226 H Sarrasins et paiens m. — 13227 C Y. e N.; A M.</w:t>
      </w:r>
    </w:p>
    <w:p w14:paraId="2AF8B8A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Daneis m. N.; PT m. Daneis ; N Mandaris manda et Danois</w:t>
      </w:r>
    </w:p>
    <w:p w14:paraId="22CFF6D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13228 C e D. ; H Et les S. et les D.; P S. e Norreis ; T</w:t>
      </w:r>
    </w:p>
    <w:p w14:paraId="1F3C933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Norreis ; A m. Yreis ; N M. Soissonnois et Norrois —</w:t>
      </w:r>
    </w:p>
    <w:p w14:paraId="71E8259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 intevvertit 13229-32/13233-34 — 13229-30 m- CFPNT —</w:t>
      </w:r>
    </w:p>
    <w:p w14:paraId="71F689F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intervertit 13229-30/13231-32 —13229 H Et tous c. —13230</w:t>
      </w:r>
    </w:p>
    <w:p w14:paraId="1A18860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 s. refuseient — 13231-32 m. HK — 13231 F Toz c. ;</w:t>
      </w:r>
    </w:p>
    <w:p w14:paraId="39DB842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ABG terres — 13232 C E p. — 13233 CFBPT D. (e) p. ;</w:t>
      </w:r>
    </w:p>
    <w:p w14:paraId="3569A76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/ Manda et p. et p. ; H Assés lor pramist et dona — 13234 </w:t>
      </w:r>
    </w:p>
    <w:p w14:paraId="314909F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Cumê huem fait ki busuin a.</w:t>
      </w:r>
    </w:p>
    <w:p w14:paraId="5A0F3A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Arthur fud dolenz e iriez</w:t>
      </w:r>
    </w:p>
    <w:p w14:paraId="153EFD7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3:3236 Que de Modred ne fud vengiez ;</w:t>
      </w:r>
    </w:p>
    <w:p w14:paraId="2C8FA05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li peise del traïtur</w:t>
      </w:r>
    </w:p>
    <w:p w14:paraId="1D07141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de sa terre ad nisun dur ;</w:t>
      </w:r>
    </w:p>
    <w:p w14:paraId="339A216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Cornuaille ad gent ja trait</w:t>
      </w:r>
    </w:p>
    <w:p w14:paraId="3AFF3F1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13240 E se peine que plus en ait;</w:t>
      </w:r>
    </w:p>
    <w:p w14:paraId="6D24E9D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Tenir cele e plus prendre enteise.</w:t>
      </w:r>
    </w:p>
    <w:p w14:paraId="3C2BC0B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Arthur le set, forment l’en peise ;</w:t>
      </w:r>
    </w:p>
    <w:p w14:paraId="758BE2D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Tute s’ost manda des qu’al Humbre,</w:t>
      </w:r>
    </w:p>
    <w:p w14:paraId="128A808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13244 Grand fut li pueples, n’en sai numbre ;</w:t>
      </w:r>
    </w:p>
    <w:p w14:paraId="6672029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Grant fud la gent que li reis ot,</w:t>
      </w:r>
    </w:p>
    <w:p w14:paraId="3ED9B67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quist Modred u il le sot;</w:t>
      </w:r>
    </w:p>
    <w:p w14:paraId="4138DC4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Ocirre voleit e destruire</w:t>
      </w:r>
    </w:p>
    <w:p w14:paraId="3D665CD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13237 DLG U en creist — 13239 DK (A) — 13242 DSHT</w:t>
      </w:r>
    </w:p>
    <w:p w14:paraId="1B056D6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p. — 13243 DLS Tut ad mandé d. — 13244 DLSABPNT</w:t>
      </w:r>
    </w:p>
    <w:p w14:paraId="3A43614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s. le n. — 13247 DLCSABG O. le v.</w:t>
      </w:r>
    </w:p>
    <w:p w14:paraId="45F7147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FJ Come cil f. ; S Cum f. li h. k. ; iT Si com li h. qui; L</w:t>
      </w:r>
    </w:p>
    <w:p w14:paraId="32D8095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(ki) ; K Si com h. f. ; ARPNT (fait), N ki grant b. en a,</w:t>
      </w:r>
    </w:p>
    <w:p w14:paraId="24EC3E9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 M b. en a, AR ki grant b. a. — 13235 SB f. mult d.; A</w:t>
      </w:r>
    </w:p>
    <w:p w14:paraId="16298F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mult i. — 13236 JHG Qui de ; K Quant de — 13237-46</w:t>
      </w:r>
    </w:p>
    <w:p w14:paraId="5360E28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C — 13237 F li noit; S li greve ; JHK li pesa ; ABPT</w:t>
      </w:r>
    </w:p>
    <w:p w14:paraId="46DF067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en p. — 13238 JK Qui d. ; K ot; L t. n’ad un tur; R</w:t>
      </w:r>
    </w:p>
    <w:p w14:paraId="75090B7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avoit un d. ; G ait vif un d. ; A (nis); B s’ad feit vendur;</w:t>
      </w:r>
    </w:p>
    <w:p w14:paraId="770A434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Ke sa t. ad mis en labor ; H Qui en sa t. est a sojor;</w:t>
      </w:r>
    </w:p>
    <w:p w14:paraId="5FC2D8D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PT Ki sa t. ad mis a desonur ; N Qui mist sa t. a deshon-</w:t>
      </w:r>
    </w:p>
    <w:p w14:paraId="5106CF2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neur — 13239 PNT (ja) atraìt; S ad grant g. atrait; B</w:t>
      </w:r>
    </w:p>
    <w:p w14:paraId="0D45295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(A) C. ad a sei atreit; G (A) C. sa g. ja trait (ou i atrait) ;</w:t>
      </w:r>
    </w:p>
    <w:p w14:paraId="314EB35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JR En C. g. atrait; F De C. ad g. atret; H En C. est g.</w:t>
      </w:r>
    </w:p>
    <w:p w14:paraId="3343AD5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atret •—• 13240 P (se) ;• NT E peine sei q. ; / Si pense q.;</w:t>
      </w:r>
    </w:p>
    <w:p w14:paraId="465D78B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 Si se p. q. plus ne ait; H Et plus se p. qu’il en et — 13241</w:t>
      </w:r>
    </w:p>
    <w:p w14:paraId="0AECA80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Tient c. ; R (prendre) ; S (en) teise-; A A t. c. e p. p. est</w:t>
      </w:r>
    </w:p>
    <w:p w14:paraId="33F5BF3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coveitant; F Oncor a p. p. 'e. ; H Car encor il lui tendre</w:t>
      </w:r>
    </w:p>
    <w:p w14:paraId="75B5C28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entoise — 13242 J l’en s. ; HRPN sout; L i. se p.; A f.</w:t>
      </w:r>
    </w:p>
    <w:p w14:paraId="58F480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est pesant — 13243 B T. s’o. ad mandé ; A mande; F</w:t>
      </w:r>
    </w:p>
    <w:p w14:paraId="36E6DF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 gent mande ; H Sa gent somont; G Tote ot mandé;</w:t>
      </w:r>
    </w:p>
    <w:p w14:paraId="520D639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Tout son ost m. juqu’a H. ; P La gent mande desqu’a</w:t>
      </w:r>
    </w:p>
    <w:p w14:paraId="66B3982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H.</w:t>
      </w:r>
      <w:r w:rsidRPr="005F10EB">
        <w:rPr>
          <w:lang w:val="fr-FR"/>
        </w:rPr>
        <w:tab/>
        <w:t>; N La gent a mandé ; T La g. mande des que en H. —</w:t>
      </w:r>
    </w:p>
    <w:p w14:paraId="12E14F1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13244 F De tel p. ne sai n.; S Grant poeple i out; B G. est</w:t>
      </w:r>
    </w:p>
    <w:p w14:paraId="68A3D1F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I.</w:t>
      </w:r>
      <w:r w:rsidRPr="005F10EB">
        <w:rPr>
          <w:lang w:val="fr-FR"/>
        </w:rPr>
        <w:tab/>
        <w:t>; N Moult fu grande n. ; G ne sai n.; H Tant en i ot nus</w:t>
      </w:r>
    </w:p>
    <w:p w14:paraId="6FB9C0F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n’en sot n. — K intervertit 13245/46 —• 13245 H li os q. —</w:t>
      </w:r>
    </w:p>
    <w:p w14:paraId="442BFF2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13246 A ou trover le s. — 13247 KR O. le volt; P O. volt</w:t>
      </w:r>
    </w:p>
    <w:p w14:paraId="66E90D2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13248</w:t>
      </w:r>
    </w:p>
    <w:p w14:paraId="15AB818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13252</w:t>
      </w:r>
    </w:p>
    <w:p w14:paraId="6F947CB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13256</w:t>
      </w:r>
    </w:p>
    <w:p w14:paraId="2E80870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13260</w:t>
      </w:r>
    </w:p>
    <w:p w14:paraId="13C9647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13264</w:t>
      </w:r>
    </w:p>
    <w:p w14:paraId="302047A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§un traïtur e snn parjuire.</w:t>
      </w:r>
    </w:p>
    <w:p w14:paraId="6168C4E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Modred nen ot de fuïr cure,</w:t>
      </w:r>
    </w:p>
    <w:p w14:paraId="0B55B9F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Mielz se volt mettre en aventure</w:t>
      </w:r>
    </w:p>
    <w:p w14:paraId="72CC047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en abandun de murir,</w:t>
      </w:r>
    </w:p>
    <w:p w14:paraId="17D4D50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tantes feiz de champ fuïr.</w:t>
      </w:r>
    </w:p>
    <w:p w14:paraId="5AFD283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Juste Camble fud la bataille</w:t>
      </w:r>
    </w:p>
    <w:p w14:paraId="3CFC821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la terre de Cornuaille.</w:t>
      </w:r>
    </w:p>
    <w:p w14:paraId="3E16E04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jPar grant ire fud asemblee</w:t>
      </w:r>
    </w:p>
    <w:p w14:paraId="0EA7DC2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JE par grant ire fud justee ;</w:t>
      </w:r>
    </w:p>
    <w:p w14:paraId="58B60A3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 grant ire fud l’ovre enprise,</w:t>
      </w:r>
    </w:p>
    <w:p w14:paraId="5AB249A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Gra.nt_fut la gent, grant fu l’ocise ;</w:t>
      </w:r>
    </w:p>
    <w:p w14:paraId="04C0609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sai dire ki mielz le fìst</w:t>
      </w:r>
    </w:p>
    <w:p w14:paraId="6345466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qui perdi ne qui cunquist</w:t>
      </w:r>
    </w:p>
    <w:p w14:paraId="73ABED2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qui chaï ne qui .estut'</w:t>
      </w:r>
      <w:r w:rsidRPr="005F10EB">
        <w:rPr>
          <w:lang w:val="fr-FR"/>
        </w:rPr>
        <w:tab/>
      </w:r>
    </w:p>
    <w:p w14:paraId="25B619C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qui ocist ne qui murut.</w:t>
      </w:r>
    </w:p>
    <w:p w14:paraId="5606F5A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Grant fud de ambes parz la perte,</w:t>
      </w:r>
    </w:p>
    <w:p w14:paraId="6409E64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plaine fud des morz cuverte</w:t>
      </w:r>
    </w:p>
    <w:p w14:paraId="6AD3DB8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del sanc des muranz sanglente.</w:t>
      </w:r>
    </w:p>
    <w:p w14:paraId="5C99AA8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13255 DL f. la a. — 13257 DL E p. — 13262 ocis —</w:t>
      </w:r>
    </w:p>
    <w:p w14:paraId="0E30BB4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13264 DLCSB de m. — 13265 sanglante.</w:t>
      </w:r>
    </w:p>
    <w:p w14:paraId="7E8CE39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; N Que o. voult; FJA G v. u d. — 13248 SP (e) ; C Cum</w:t>
      </w:r>
    </w:p>
    <w:p w14:paraId="7E03E10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s. t. ; T Com t. sun p. ; K Come t. e p.; C ajoute Son ost</w:t>
      </w:r>
    </w:p>
    <w:p w14:paraId="75DDE81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fìst assembler En Comewaille le ala quer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13249 RN si</w:t>
      </w:r>
    </w:p>
    <w:p w14:paraId="5D1EC7D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n’ot; SABPT n’ot; H Et M. n’ot; FJ n’aveit; B de sujur</w:t>
      </w:r>
    </w:p>
    <w:p w14:paraId="00E5C0E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c. ; C M. de fuir nen out c. — 13250 B Ainz s. ; C volt sei</w:t>
      </w:r>
    </w:p>
    <w:p w14:paraId="0926151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—• 13251 FBT bandon ; F del m. ; G en dotance d. —</w:t>
      </w:r>
    </w:p>
    <w:p w14:paraId="1502FB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13252 R tant de f. ; LCFJAGRPT del c. — 13253 S Iciste</w:t>
      </w:r>
    </w:p>
    <w:p w14:paraId="2E65165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creable f. — 13254 S Et en 1. ; HAB A l’entree d. ; PNT</w:t>
      </w:r>
    </w:p>
    <w:p w14:paraId="771610A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Une t., T t. en C. — 13255 F g. coruz fu — 13256 F ire</w:t>
      </w:r>
    </w:p>
    <w:p w14:paraId="2489DC7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ajostee; S (E)... ajostee; T (fud) ; H g. maltalent j.; C</w:t>
      </w:r>
    </w:p>
    <w:p w14:paraId="57DB211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Grant pople fu iloc tué — 13257-62 m. C — 13257-58 m.</w:t>
      </w:r>
    </w:p>
    <w:p w14:paraId="0C9125C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—• 13257 B (fud) ; A GPNT (en) prise; H Et p. g. i. fu</w:t>
      </w:r>
    </w:p>
    <w:p w14:paraId="3762320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e. — 13258 AG g. e gr. l'o.; H Et molt i ot fait gr. o. —</w:t>
      </w:r>
    </w:p>
    <w:p w14:paraId="4D2548D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13259 F (le) —• 13260 K perdoit — 13261-62 m. FPNT</w:t>
      </w:r>
    </w:p>
    <w:p w14:paraId="2A6889A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13261 R s’estut •—• 13262 SJ qui vesqui n.; HG qui</w:t>
      </w:r>
    </w:p>
    <w:p w14:paraId="077640F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venqui n. — 13263 H Mais g. ; F ert; KGRN d’ambedous</w:t>
      </w:r>
    </w:p>
    <w:p w14:paraId="5EA7D18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p. — 13264 B de m. fu ; HPNT Des m. fu la p. c., H li</w:t>
      </w:r>
    </w:p>
    <w:p w14:paraId="671EC5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tere, NT la place — 13265 P de m.; CB des morz ; H des</w:t>
      </w:r>
    </w:p>
    <w:p w14:paraId="227B1BE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ocis; G s. demora s. ; T s. morianz s.; A des normanz </w:t>
      </w:r>
    </w:p>
    <w:p w14:paraId="67E9667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ab/>
        <w:t>Dunc peri la beie juvente</w:t>
      </w:r>
    </w:p>
    <w:p w14:paraId="000DF53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Arthur aveit grant nurrie</w:t>
      </w:r>
    </w:p>
    <w:p w14:paraId="3285527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13268</w:t>
      </w:r>
      <w:r w:rsidRPr="005F10EB">
        <w:rPr>
          <w:lang w:val="fr-FR"/>
        </w:rPr>
        <w:tab/>
        <w:t>E de plusurs terres cuillie,</w:t>
      </w:r>
    </w:p>
    <w:p w14:paraId="3FB87E8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cil de la Tabie Roiinde</w:t>
      </w:r>
    </w:p>
    <w:p w14:paraId="23DA375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Dunt tel los ert par tut le munde ;</w:t>
      </w:r>
    </w:p>
    <w:p w14:paraId="0588DC1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Qcis fud Modred en ì'estur</w:t>
      </w:r>
    </w:p>
    <w:p w14:paraId="6E704B0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13272</w:t>
      </w:r>
      <w:r w:rsidRPr="005F10EB">
        <w:rPr>
          <w:lang w:val="fr-FR"/>
        </w:rPr>
        <w:tab/>
        <w:t>E de sa gent tut li plusur,</w:t>
      </w:r>
    </w:p>
    <w:p w14:paraId="64FA276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 la gent Arthur la flur</w:t>
      </w:r>
    </w:p>
    <w:p w14:paraId="6BC568C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E li plus fort e 11 meillur.</w:t>
      </w:r>
    </w:p>
    <w:p w14:paraId="0F50E75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Arthur, si la geste ne ment,</w:t>
      </w:r>
    </w:p>
    <w:p w14:paraId="2DC7E10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13276</w:t>
      </w:r>
      <w:r w:rsidRPr="005F10EB">
        <w:rPr>
          <w:lang w:val="fr-FR"/>
        </w:rPr>
        <w:tab/>
        <w:t>Fud el cors nafrez mortelment;</w:t>
      </w:r>
    </w:p>
    <w:p w14:paraId="68109D0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Avalon se fist porter</w:t>
      </w:r>
    </w:p>
    <w:p w14:paraId="6064634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ses plaies mediciner.</w:t>
      </w:r>
    </w:p>
    <w:p w14:paraId="0641061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Encore i est, Bretun l’atendent,</w:t>
      </w:r>
    </w:p>
    <w:p w14:paraId="07945B4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13280</w:t>
      </w:r>
      <w:r w:rsidRPr="005F10EB">
        <w:rPr>
          <w:lang w:val="fr-FR"/>
        </w:rPr>
        <w:tab/>
        <w:t>Si cum il dient e entendent;</w:t>
      </w:r>
    </w:p>
    <w:p w14:paraId="617E9D5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la vendra, encor puet vivre.</w:t>
      </w:r>
    </w:p>
    <w:p w14:paraId="5166F7A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Maistre Wace, ki fist cest livre,</w:t>
      </w:r>
    </w:p>
    <w:p w14:paraId="7638CFA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volt plus dire de sa fin</w:t>
      </w:r>
    </w:p>
    <w:p w14:paraId="7C8467F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13284</w:t>
      </w:r>
      <w:r w:rsidRPr="005F10EB">
        <w:rPr>
          <w:lang w:val="fr-FR"/>
        </w:rPr>
        <w:tab/>
        <w:t>Qu’en dist li prophetes Merlin ;</w:t>
      </w:r>
    </w:p>
    <w:p w14:paraId="7E95E85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Merlin dist d’Arthur, si ot dreit,</w:t>
      </w:r>
    </w:p>
    <w:p w14:paraId="57FE471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13266 D. par 1.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13270 DL aveit — 13279 DL l’entendent.</w:t>
      </w:r>
    </w:p>
    <w:p w14:paraId="50F9105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ensanglente ; S ensanglente — 13266 A Iloec p. ; HBKGR</w:t>
      </w:r>
    </w:p>
    <w:p w14:paraId="7DF4F08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p. — 13267-68 m. F — 13267 CSJ a. g. tens n., SJ</w:t>
      </w:r>
    </w:p>
    <w:p w14:paraId="38BBA4B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out; PNT a. lunc tens n.; A a. lungement n. ; B Q. A.</w:t>
      </w:r>
    </w:p>
    <w:p w14:paraId="11A9B85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out n. ; H Que rois A. a. n. — 13268 APNT acuillie, N</w:t>
      </w:r>
    </w:p>
    <w:p w14:paraId="371201F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terre ; A des p. — 13269 C (la) ; T la bataille r.; B bataille</w:t>
      </w:r>
    </w:p>
    <w:p w14:paraId="48E1BC6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cory. en table — 13270 H fu ; B G est; PNT ot; F n’iert</w:t>
      </w:r>
    </w:p>
    <w:p w14:paraId="17051E8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t.; CR e. parmi le —• 13272-73 m. J — 13272 PT (tut) ;</w:t>
      </w:r>
    </w:p>
    <w:p w14:paraId="3A6FC3A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 li meillur; H de ses homes li p, — 13273-74 m. PNT</w:t>
      </w:r>
    </w:p>
    <w:p w14:paraId="6CB0DAF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13273 m. S ; L A. tut 1.6— 13275 F E A. ; JH se l’estoire</w:t>
      </w:r>
    </w:p>
    <w:p w14:paraId="57CE248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n.; K n’en m. -— 13276 BPNT E1 c. f. ; R Fu et Bors n.</w:t>
      </w:r>
    </w:p>
    <w:p w14:paraId="1A5B47C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— 13277 K s’an f. ; JB mener ; T E A. le f. •— 13278</w:t>
      </w:r>
    </w:p>
    <w:p w14:paraId="3ADE3C4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resaner — 13279 C Uncore li B. le a. — 13280 C E si c. ;</w:t>
      </w:r>
    </w:p>
    <w:p w14:paraId="7ABAF0C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 atendent — 13281 T v. qui e. ; CFPN e. pur v. — 13282</w:t>
      </w:r>
    </w:p>
    <w:p w14:paraId="70B376E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Guace ; N Extasse ; A Li mestre qui f. ; G fest ce 1. ;</w:t>
      </w:r>
    </w:p>
    <w:p w14:paraId="2FE564B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(Maistre) W. k’endita c. 1. ; C Mes p'lus ne mettrai en</w:t>
      </w:r>
    </w:p>
    <w:p w14:paraId="0E56AB5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mon livre — 13283 HB Nen v. ; C Ne plus ne dirrai de sa</w:t>
      </w:r>
    </w:p>
    <w:p w14:paraId="2DF8B6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f. — 13284 SFRN Que d. ; CA Que ne d.; PT Que li d.;</w:t>
      </w:r>
    </w:p>
    <w:p w14:paraId="39728AD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K Que fist — 13285 G (d’) A. ; S II d. d’A. et si o.; F 11 </w:t>
      </w:r>
    </w:p>
    <w:p w14:paraId="7A44F21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694</w:t>
      </w:r>
      <w:r w:rsidRPr="005F10EB">
        <w:rPr>
          <w:lang w:val="fr-FR"/>
        </w:rPr>
        <w:tab/>
        <w:t>v. 13286-13325</w:t>
      </w:r>
    </w:p>
    <w:p w14:paraId="4207EE4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sa mort dutuse serreit.</w:t>
      </w:r>
    </w:p>
    <w:p w14:paraId="454C6A1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prophetes dist verité ;</w:t>
      </w:r>
    </w:p>
    <w:p w14:paraId="1F8DCCF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13288</w:t>
      </w:r>
      <w:r w:rsidRPr="005F10EB">
        <w:rPr>
          <w:lang w:val="fr-FR"/>
        </w:rPr>
        <w:tab/>
        <w:t>Tut tens en ad l’um puis duté,</w:t>
      </w:r>
    </w:p>
    <w:p w14:paraId="1DFD01D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dutera, ço crei, tut dis,</w:t>
      </w:r>
    </w:p>
    <w:p w14:paraId="0E3B597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 il est morz u il est vis.</w:t>
      </w:r>
    </w:p>
    <w:p w14:paraId="15E4CA7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Porter se fist en Avalun,</w:t>
      </w:r>
    </w:p>
    <w:p w14:paraId="0538A1C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13292</w:t>
      </w:r>
      <w:r w:rsidRPr="005F10EB">
        <w:rPr>
          <w:lang w:val="fr-FR"/>
        </w:rPr>
        <w:tab/>
        <w:t>Pur veir, puis l’Incarnatiun</w:t>
      </w:r>
    </w:p>
    <w:p w14:paraId="68A2577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Cinc cenz e quarante dous anz.</w:t>
      </w:r>
    </w:p>
    <w:p w14:paraId="3702F8E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Damage fud qu’il n’ot enfanz.</w:t>
      </w:r>
    </w:p>
    <w:p w14:paraId="0812987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A1 ûz Cador, a Costentin,</w:t>
      </w:r>
    </w:p>
    <w:p w14:paraId="4C7101E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13296</w:t>
      </w:r>
      <w:r w:rsidRPr="005F10EB">
        <w:rPr>
          <w:lang w:val="fr-FR"/>
        </w:rPr>
        <w:tab/>
        <w:t>De Cornuaille, sun cusin,</w:t>
      </w:r>
    </w:p>
    <w:p w14:paraId="2663A70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Livra sun regne si li dist</w:t>
      </w:r>
    </w:p>
    <w:p w14:paraId="580ABD4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Qu’il fust reis tant qu’il revenist.</w:t>
      </w:r>
    </w:p>
    <w:p w14:paraId="2F0B7C6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Modred aveit dous fiz bien granz.</w:t>
      </w:r>
    </w:p>
    <w:p w14:paraId="66B00C5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13300</w:t>
      </w:r>
      <w:r w:rsidRPr="005F10EB">
        <w:rPr>
          <w:lang w:val="fr-FR"/>
        </w:rPr>
        <w:tab/>
        <w:t>Bien orguillus e bien preisanz ;</w:t>
      </w:r>
    </w:p>
    <w:p w14:paraId="0AD6B47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virent tuz les baruns mòrz;</w:t>
      </w:r>
    </w:p>
    <w:p w14:paraId="69D6C01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Virent peri lé granz esforz,</w:t>
      </w:r>
    </w:p>
    <w:p w14:paraId="6E93A09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Virent d’Arthur l’esluinement,</w:t>
      </w:r>
    </w:p>
    <w:p w14:paraId="3084E58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13304</w:t>
      </w:r>
      <w:r w:rsidRPr="005F10EB">
        <w:rPr>
          <w:lang w:val="fr-FR"/>
        </w:rPr>
        <w:tab/>
        <w:t>Virent lu rei fait novelment ;</w:t>
      </w:r>
    </w:p>
    <w:p w14:paraId="75670F4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Saisnes ld od Modred erent,</w:t>
      </w:r>
    </w:p>
    <w:p w14:paraId="0DC2652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de la bataille eschaperent,</w:t>
      </w:r>
    </w:p>
    <w:p w14:paraId="75AF1F9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d. d’A. sin o. — 13286 H sa fins ; K Que de sa m. dote</w:t>
      </w:r>
    </w:p>
    <w:p w14:paraId="5A5B09C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feroít — 13287 F Merlin en d. v. — 13288 SPT l’en ad</w:t>
      </w:r>
    </w:p>
    <w:p w14:paraId="71937DF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l’un ; T plus d. — 13289 C ceo quid; / d. on ce m’est vis</w:t>
      </w:r>
    </w:p>
    <w:p w14:paraId="425583E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13290 FN u s’il est v.; H Ou il soit m. o il soit v.; PT</w:t>
      </w:r>
    </w:p>
    <w:p w14:paraId="65B19D2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S’il est u m. u v. — 13291 T P. le f. — 13292 J ajoute De</w:t>
      </w:r>
    </w:p>
    <w:p w14:paraId="69E73E3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nostre seignor Jhesu Crist Si comme nos l’estoire dist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</w:p>
    <w:p w14:paraId="674A4AF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13293 G q. et d. — 13295 / C. al C. ; T C. en C. ; HAK C.</w:t>
      </w:r>
    </w:p>
    <w:p w14:paraId="282A21F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C.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13296 A s. veisin; CHABRGR un suen c. —</w:t>
      </w:r>
    </w:p>
    <w:p w14:paraId="736705A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13297 B Dona le r.; R r. et si — 13298 C Ke reis fust; 5</w:t>
      </w:r>
    </w:p>
    <w:p w14:paraId="5251E07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tresqu’il; PN t. que il venist; BR t. com il vesquist; T</w:t>
      </w:r>
    </w:p>
    <w:p w14:paraId="2A1C2F2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 qu’il venist ; FH (re)venist ; / ajoute Chil prist la</w:t>
      </w:r>
    </w:p>
    <w:p w14:paraId="164AF9A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tere si la tint Mais ainc puis Artus ne revint — 13299 P</w:t>
      </w:r>
    </w:p>
    <w:p w14:paraId="5557BAB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ot; N ot ja ; B (bien); JAT í. molt g. — 13300 PT (Bien)...</w:t>
      </w:r>
    </w:p>
    <w:p w14:paraId="21A2791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(bien) ; JN Molt... molt; / m. poissans; H b. puissans;</w:t>
      </w:r>
    </w:p>
    <w:p w14:paraId="710C17D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b. poisanz — 13302 H Et trespassé 1.; PT E peri tut 1. ;</w:t>
      </w:r>
    </w:p>
    <w:p w14:paraId="77FB343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N Et ja peri tout lor e. ; B p. e g.; JARPT la grant e.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</w:p>
    <w:p w14:paraId="7B0F53A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13303-04 m. C — 13303 T l’enloignement; N le seurement</w:t>
      </w:r>
    </w:p>
    <w:p w14:paraId="1608617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13304 F E le; SJ (lu) ; H Virent .a. fait n. (?) — 13306</w:t>
      </w:r>
    </w:p>
    <w:p w14:paraId="5A8FF68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FJN (la) ; F b. s’e. — 13307-08 m. C — 13307 m. N; F </w:t>
      </w:r>
    </w:p>
    <w:p w14:paraId="5FF2AE1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Unt ensemble od els alïez ;</w:t>
      </w:r>
    </w:p>
    <w:p w14:paraId="7C0E19B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13308</w:t>
      </w:r>
      <w:r w:rsidRPr="005F10EB">
        <w:rPr>
          <w:lang w:val="fr-FR"/>
        </w:rPr>
        <w:tab/>
        <w:t>Tant les unt blandiz e preiez,</w:t>
      </w:r>
    </w:p>
    <w:p w14:paraId="43FCC45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Retenu les unt a soldees</w:t>
      </w:r>
    </w:p>
    <w:p w14:paraId="53050F0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lur unt granz terres dunees.</w:t>
      </w:r>
    </w:p>
    <w:p w14:paraId="041F509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 mieîz del païs unt saisi.</w:t>
      </w:r>
    </w:p>
    <w:p w14:paraId="4062CBA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13312 L’uns d’els en Lundres s’enbati,</w:t>
      </w:r>
    </w:p>
    <w:p w14:paraId="292AAA1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altres volt tenir Wincestre ;</w:t>
      </w:r>
    </w:p>
    <w:p w14:paraId="64CD177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Issi quiderent seígnur estre ;</w:t>
      </w:r>
    </w:p>
    <w:p w14:paraId="2B091C0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Mes Costentin les vint siewant,</w:t>
      </w:r>
    </w:p>
    <w:p w14:paraId="1784E11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13316 Ki d'els veintre se mist en grant.</w:t>
      </w:r>
    </w:p>
    <w:p w14:paraId="5FBBA0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L’un frere en Wincestre trova,</w:t>
      </w:r>
    </w:p>
    <w:p w14:paraId="3C0429C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un mustier le decola</w:t>
      </w:r>
    </w:p>
    <w:p w14:paraId="06C3021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Devant Yautiél saint Amphibal;</w:t>
      </w:r>
    </w:p>
    <w:p w14:paraId="02342DE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13320 Gardez s’il fist pechié e mal.</w:t>
      </w:r>
    </w:p>
    <w:p w14:paraId="26D1F94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Puis ad l’autre frere siewi;</w:t>
      </w:r>
    </w:p>
    <w:p w14:paraId="60558E2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sot sa venue e oï,</w:t>
      </w:r>
    </w:p>
    <w:p w14:paraId="4D3C8D0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un mustier s’ala mucier,</w:t>
      </w:r>
    </w:p>
    <w:p w14:paraId="26FBD56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13324 Mes ne li pot aver mestier ;</w:t>
      </w:r>
    </w:p>
    <w:p w14:paraId="2635EA2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le fist li reis decoler,</w:t>
      </w:r>
    </w:p>
    <w:p w14:paraId="7D64433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13307 alié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13308 preié — 13309 soldeies — 13319</w:t>
      </w:r>
    </w:p>
    <w:p w14:paraId="0A74650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Amphial.</w:t>
      </w:r>
    </w:p>
    <w:p w14:paraId="2E54D71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ens. raliez; PT (ensemble) ; B els liez ; L els alé; G Out</w:t>
      </w:r>
    </w:p>
    <w:p w14:paraId="07CBAE5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asemblez et aliez — 13308 HN Et t. b. et tant p.; PT T.</w:t>
      </w:r>
    </w:p>
    <w:p w14:paraId="2BEC59E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b. e p.; B u. baldiz e — 13309 B Ke r. ; T Ke tenuz; C</w:t>
      </w:r>
    </w:p>
    <w:p w14:paraId="25410CD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(les) ; F R. l’ont; K an s. —13310 F Si les ont (granz) ;</w:t>
      </w:r>
    </w:p>
    <w:p w14:paraId="4B976B5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Et si 1. u t. d.; C G. t. lur u. d.; PNT Bien g. t. 1. u. d.,</w:t>
      </w:r>
    </w:p>
    <w:p w14:paraId="0AFE393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 (Bien) — 13311 CG Les m. ; PNT âe ia terre u. — 13312-</w:t>
      </w:r>
    </w:p>
    <w:p w14:paraId="55E5741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 m. L — 133x2 Sff Li uns en ; R a L.; T se abati —</w:t>
      </w:r>
    </w:p>
    <w:p w14:paraId="5EA3FF1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13313 N Et l’autre v. ; J vint saisir — 13314 F quidont;</w:t>
      </w:r>
    </w:p>
    <w:p w14:paraId="547DA93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quident; PNT quidoient seur e. — 13315 HR les va s, ;</w:t>
      </w:r>
    </w:p>
    <w:p w14:paraId="73D15BA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 ies vunt s. ; C v. sure ; F‘ (Mes) C. esteit valíant — 13316</w:t>
      </w:r>
    </w:p>
    <w:p w14:paraId="41B4EF4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Ki de v. ; S Ki de suentre s. ; H d’als grever ; N v. estoit</w:t>
      </w:r>
    </w:p>
    <w:p w14:paraId="554B5A4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en; G v. mist son entant; L en brant; C Ki de lur mes-</w:t>
      </w:r>
    </w:p>
    <w:p w14:paraId="46D2D1B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tries n’out cure; F Aprés les vait porsuant; A Pur eus v.</w:t>
      </w:r>
    </w:p>
    <w:p w14:paraId="20C56D9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fu dotant — 13317 F (frere) ; SHBGPNT a, W. —</w:t>
      </w:r>
    </w:p>
    <w:p w14:paraId="510944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13318 S Et en; GPNT sil d. — 13319-22 m. C — 13320</w:t>
      </w:r>
    </w:p>
    <w:p w14:paraId="6B852BB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LG si f.; J p. ne m.; GR p. ou m.; SFHB î. u bien u m.,</w:t>
      </w:r>
    </w:p>
    <w:p w14:paraId="6EEA3E9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FB (u) b. — 13321 G (ad) — 13322 S v. kar il l'oi; A e</w:t>
      </w:r>
    </w:p>
    <w:p w14:paraId="2B708C5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veir oi — 13323 AB s’en a. ; / II s’en fui en un mous-</w:t>
      </w:r>
    </w:p>
    <w:p w14:paraId="17C58D5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tier; C L'autre se musça en un mostier — 13324 LCJ </w:t>
      </w:r>
    </w:p>
    <w:p w14:paraId="10CC66B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13328</w:t>
      </w:r>
    </w:p>
    <w:p w14:paraId="0C8CB2E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13332</w:t>
      </w:r>
    </w:p>
    <w:p w14:paraId="0CB8F6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13336</w:t>
      </w:r>
    </w:p>
    <w:p w14:paraId="2EC352C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13340</w:t>
      </w:r>
    </w:p>
    <w:p w14:paraId="164B1C7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13344</w:t>
      </w:r>
    </w:p>
    <w:p w14:paraId="5A8F02D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 chief li fìst del buc voler.</w:t>
      </w:r>
    </w:p>
    <w:p w14:paraId="3B6C487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Treis anz regna, puis fud ocis,</w:t>
      </w:r>
    </w:p>
    <w:p w14:paraId="4424178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Ço fud grant doel a ses amis.</w:t>
      </w:r>
    </w:p>
    <w:p w14:paraId="37A869C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Estanhenges fud portez</w:t>
      </w:r>
    </w:p>
    <w:p w14:paraId="52EE737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 grant enur enterrez.</w:t>
      </w:r>
    </w:p>
    <w:p w14:paraId="20D0B8A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Cunan, sis niés, enprés regna ;</w:t>
      </w:r>
    </w:p>
    <w:p w14:paraId="0249CF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Orguillus fud, mult se preisa,</w:t>
      </w:r>
    </w:p>
    <w:p w14:paraId="64A043C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Pais ne sot faire ne garder,</w:t>
      </w:r>
    </w:p>
    <w:p w14:paraId="73561E3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Ses genz laissot entremedler.</w:t>
      </w:r>
    </w:p>
    <w:p w14:paraId="49D1EF6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Par les citez s’entremedloent</w:t>
      </w:r>
    </w:p>
    <w:p w14:paraId="15DB4BD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li barun se guerrioent ;</w:t>
      </w:r>
    </w:p>
    <w:p w14:paraId="18FA559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Entre lui meïsme e sa gent</w:t>
      </w:r>
    </w:p>
    <w:p w14:paraId="56B383A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Aveit grant discorde suvent.</w:t>
      </w:r>
    </w:p>
    <w:p w14:paraId="3FCECE8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Sun uncle guereia e prist</w:t>
      </w:r>
    </w:p>
    <w:p w14:paraId="7BD4D1B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les dous fiz sun uncle ocist</w:t>
      </w:r>
    </w:p>
    <w:p w14:paraId="2E7F970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ço qu’il esteient dreit eir</w:t>
      </w:r>
    </w:p>
    <w:p w14:paraId="6FD0DCB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deiissent lu regne aveir.</w:t>
      </w:r>
    </w:p>
    <w:p w14:paraId="3AAFA8F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Quatre anz fud reis e petit plus,</w:t>
      </w:r>
    </w:p>
    <w:p w14:paraId="7FF252A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Enprés regna Vortyporus.</w:t>
      </w:r>
    </w:p>
    <w:p w14:paraId="0E5A276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sun tens Saidne revelerent,</w:t>
      </w:r>
    </w:p>
    <w:p w14:paraId="33A6D77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terre tute aver quiderent ;</w:t>
      </w:r>
    </w:p>
    <w:p w14:paraId="22A4AE6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 </w:t>
      </w:r>
    </w:p>
    <w:p w14:paraId="22C435E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13342 DLF E si.</w:t>
      </w:r>
    </w:p>
    <w:p w14:paraId="5C55DD5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puet; B lui aveit m. — 13326 K del b. li f. ; HKGRP</w:t>
      </w:r>
    </w:p>
    <w:p w14:paraId="6519A32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sevrer — 13327 G r. et f. — 13328 H f. dolor a;Bf. damage</w:t>
      </w:r>
    </w:p>
    <w:p w14:paraId="239416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— 13330 G Et en g.; B e. i fu e. ; J Illuec dedens fu e.</w:t>
      </w:r>
    </w:p>
    <w:p w14:paraId="0325CF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13331 ABPNT n. puis r., N Et C. — 13333 K Mes ne</w:t>
      </w:r>
    </w:p>
    <w:p w14:paraId="5C8A6B0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s. ; H s. tenir n. — 13334 5JPNT Sa gent; JN laissa ;</w:t>
      </w:r>
    </w:p>
    <w:p w14:paraId="45380E4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Sa gent faisoit e. — 13335-38 m. C — 13335 B s’entre-</w:t>
      </w:r>
    </w:p>
    <w:p w14:paraId="1287E55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tuouent — 13336 S s’en g. ; G se guerroient; ABRP s’en-</w:t>
      </w:r>
    </w:p>
    <w:p w14:paraId="02766C5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treguerrioent, R (E) ; T s’entreguerroient; N s’entregre-</w:t>
      </w:r>
    </w:p>
    <w:p w14:paraId="1426F36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voient — 13338 FT (grant) ; P A. d. mult s. ; N Entre-</w:t>
      </w:r>
    </w:p>
    <w:p w14:paraId="3553F62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mesloient moult s. — 13339 F A s. u. guerre enprist —</w:t>
      </w:r>
    </w:p>
    <w:p w14:paraId="711646A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13340 F (dous) ; J les biax f.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13341-42 m. C — 13341</w:t>
      </w:r>
    </w:p>
    <w:p w14:paraId="7EA229E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FB erent — 13342 N Et d.; HB Si deveient; PT E qu’il</w:t>
      </w:r>
    </w:p>
    <w:p w14:paraId="2E2E284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d. — 13343 G Trois a. ; PNT a. regna e, T (petit) ; CB e</w:t>
      </w:r>
    </w:p>
    <w:p w14:paraId="3BCD2AC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poi plus; K .xl. a. fu rois p. p. — 13344 JHAKGR E. fu</w:t>
      </w:r>
    </w:p>
    <w:p w14:paraId="48EDEF9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reis V. — 13345 J reveloient; AK releverent — 13346</w:t>
      </w:r>
    </w:p>
    <w:p w14:paraId="6B0DB75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SH Tute la terre ; N Et la t. (tute) ; J quidoient — 13347- </w:t>
      </w:r>
    </w:p>
    <w:p w14:paraId="083F80F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13352</w:t>
      </w:r>
    </w:p>
    <w:p w14:paraId="0744317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I3348</w:t>
      </w:r>
    </w:p>
    <w:p w14:paraId="5E2A8DF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As genz fìrent mainte moleste,</w:t>
      </w:r>
    </w:p>
    <w:p w14:paraId="2195914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Deus cunfunde tute lur geste !</w:t>
      </w:r>
    </w:p>
    <w:p w14:paraId="01F41CE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Bien lur estut al cumençail,</w:t>
      </w:r>
    </w:p>
    <w:p w14:paraId="0D04986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A1 rei firent maint grant travail ;</w:t>
      </w:r>
    </w:p>
    <w:p w14:paraId="0457E89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la parfin s’esvertua,</w:t>
      </w:r>
    </w:p>
    <w:p w14:paraId="3B82974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Soldeiers prist, genz aiina,</w:t>
      </w:r>
    </w:p>
    <w:p w14:paraId="1BF347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laissa a nul d’els manage</w:t>
      </w:r>
    </w:p>
    <w:p w14:paraId="5F0088B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Dunt il n’en eiist bon hostage.</w:t>
      </w:r>
    </w:p>
    <w:p w14:paraId="328985A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Puis tint pais jesqu’a sun decés.</w:t>
      </w:r>
    </w:p>
    <w:p w14:paraId="60D877A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Malgo, sis niés, fud reis aprés,</w:t>
      </w:r>
    </w:p>
    <w:p w14:paraId="6B745AA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Ki ama mult chevalerie</w:t>
      </w:r>
    </w:p>
    <w:p w14:paraId="69C5951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mult l’usa tute sa vie.</w:t>
      </w:r>
    </w:p>
    <w:p w14:paraId="5BF5CC5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idles envirun cunquist</w:t>
      </w:r>
    </w:p>
    <w:p w14:paraId="7FAD849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les humages des reis prist ;</w:t>
      </w:r>
    </w:p>
    <w:p w14:paraId="3EC4844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bealté e de bones murs</w:t>
      </w:r>
    </w:p>
    <w:p w14:paraId="14134F2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Surmunta tuz ses anceisurs.</w:t>
      </w:r>
    </w:p>
    <w:p w14:paraId="43D0E10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Forment fud bels, forment fud genz,</w:t>
      </w:r>
    </w:p>
    <w:p w14:paraId="3F55195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Forment ama tuz ses parenz,</w:t>
      </w:r>
    </w:p>
    <w:p w14:paraId="3EBAE67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Larges fud mult a desmesure,</w:t>
      </w:r>
    </w:p>
    <w:p w14:paraId="2329443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13362 tut.</w:t>
      </w:r>
    </w:p>
    <w:p w14:paraId="012AE70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54 m. C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13348 F c. la 1. ; S Descunfiture t. — 13349</w:t>
      </w:r>
    </w:p>
    <w:p w14:paraId="65ED7A0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 estuet; NT esteit; S eust; H avint; R 1. en vint; J B.</w:t>
      </w:r>
    </w:p>
    <w:p w14:paraId="626EC5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 firent; FB al comencement, F a c. — 13350 H Et al;</w:t>
      </w:r>
    </w:p>
    <w:p w14:paraId="4E8B0BC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 Que au ; HAPNT (grant) ; F f. mult marment; B g.</w:t>
      </w:r>
    </w:p>
    <w:p w14:paraId="474F624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turment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13352 FPNT S. quist; SHBRRP gent; J</w:t>
      </w:r>
    </w:p>
    <w:p w14:paraId="4B7B06B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ajoute Tant guerroia qu’il les venqui Par la tere pais esta-</w:t>
      </w:r>
    </w:p>
    <w:p w14:paraId="49BDF6D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bli — 13353 A a, tm d. ; R 1. mie d.';FA nul d’aus 1. m. ;</w:t>
      </w:r>
    </w:p>
    <w:p w14:paraId="17B39E2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Ne lor laia nul herbergage •— 13354 SFABRPT n’eust,</w:t>
      </w:r>
    </w:p>
    <w:p w14:paraId="60C7F8C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 seur o. ; R moult b. estage ; N ne receust o. — 13355.</w:t>
      </w:r>
    </w:p>
    <w:p w14:paraId="72A0526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t. ben p. ; C Mes pais t. j*. ; F Pes t. deskes a — 13356</w:t>
      </w:r>
    </w:p>
    <w:p w14:paraId="0B86C87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F ert; H regna a.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13357 S JHBPNT mult ama; A</w:t>
      </w:r>
    </w:p>
    <w:p w14:paraId="4CC4240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amout m. —• 13358 PT Si l’u. ; FK l’ama ; A E les honura</w:t>
      </w:r>
    </w:p>
    <w:p w14:paraId="1BA6713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t. ; G Et maintint la t. ; R Et honnora t. ; BN E la main-</w:t>
      </w:r>
    </w:p>
    <w:p w14:paraId="5B5120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tint t., N Sy la — 13359 KR d’environ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13360 G (E)...</w:t>
      </w:r>
    </w:p>
    <w:p w14:paraId="5248200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 homes p. ; H Et les ostages de tos p. — 13361 HBR</w:t>
      </w:r>
    </w:p>
    <w:p w14:paraId="34010C4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bonté e; T (e) ; N de touz bons m, •— 13362 FB (tuz) ;</w:t>
      </w:r>
    </w:p>
    <w:p w14:paraId="273FC21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SJ les a. — 13363-70 m. C — 13363-64 m. H — 13363 P</w:t>
      </w:r>
    </w:p>
    <w:p w14:paraId="5405300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b. e forment g. ; T (fud) ,g. — 13364 B Mult a. — 13365</w:t>
      </w:r>
    </w:p>
    <w:p w14:paraId="6610C10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APNT (mult), N Et 1. ; H il fu 1. a d. ; S L. esteit de graïít </w:t>
      </w:r>
    </w:p>
    <w:p w14:paraId="2BC927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Unques d’aveir tenir n’ot cure.</w:t>
      </w:r>
    </w:p>
    <w:p w14:paraId="5EF3543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Malgo se tint a escharni,</w:t>
      </w:r>
    </w:p>
    <w:p w14:paraId="37F34C0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13368 A deshonuré, a huni,</w:t>
      </w:r>
    </w:p>
    <w:p w14:paraId="0BB968C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il le jor n’ot tant duné</w:t>
      </w:r>
    </w:p>
    <w:p w14:paraId="62F5CD9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Dunt qui que seit li seiist gré.</w:t>
      </w:r>
    </w:p>
    <w:p w14:paraId="0ADD339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Une sule teche aveit male</w:t>
      </w:r>
    </w:p>
    <w:p w14:paraId="6311B70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13372 Dunt li Sodomite sunt pale ;</w:t>
      </w:r>
    </w:p>
    <w:p w14:paraId="39A722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sout l’em en lui altre vice</w:t>
      </w:r>
    </w:p>
    <w:p w14:paraId="5BDE4B0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ne feseit altre malice.</w:t>
      </w:r>
    </w:p>
    <w:p w14:paraId="79F17EC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Cariz fud puis reis de la terre,</w:t>
      </w:r>
    </w:p>
    <w:p w14:paraId="409937F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13376 Mes tute la perdi par guerre ;</w:t>
      </w:r>
    </w:p>
    <w:p w14:paraId="5105B87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Dolenz fud e maleiirus</w:t>
      </w:r>
    </w:p>
    <w:p w14:paraId="6382284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 tute gent haïnus.</w:t>
      </w:r>
    </w:p>
    <w:p w14:paraId="135052D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En sun tens vint la grant surverse</w:t>
      </w:r>
    </w:p>
    <w:p w14:paraId="0B85A45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13380 De paens e de gent adverse</w:t>
      </w:r>
    </w:p>
    <w:p w14:paraId="20FD9E7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Gurmunt amena par mer,</w:t>
      </w:r>
    </w:p>
    <w:p w14:paraId="3CB4989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Bien en avez oï parler,</w:t>
      </w:r>
    </w:p>
    <w:p w14:paraId="774F9C0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13368 DL e a.</w:t>
      </w:r>
    </w:p>
    <w:p w14:paraId="4421559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mesure •—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13366 G garder; PNT (Unques), P n’aveit c.,</w:t>
      </w:r>
    </w:p>
    <w:p w14:paraId="4DDE542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 n’avoit il c., T n’out il c. ; H De t. a. n’avoit c. ; B De</w:t>
      </w:r>
    </w:p>
    <w:p w14:paraId="654F607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tresor auner n’aveit c. — 13367-70 m. PNT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13367 B</w:t>
      </w:r>
    </w:p>
    <w:p w14:paraId="3135931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se tenist a — 13368 FA d. e h.; S A deshonur e a h.;</w:t>
      </w:r>
    </w:p>
    <w:p w14:paraId="6F57F67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E a d. e h. ; H A desconfi et a trai — 13369-70 m. R —</w:t>
      </w:r>
    </w:p>
    <w:p w14:paraId="1C967C9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13369 AK Quant il; SFJH Le jor qu’il n’eust t. d.,</w:t>
      </w:r>
    </w:p>
    <w:p w14:paraId="543736A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SF n’ot, S itant d. ; G tant n'ot; B S’il le jur n’eust t. d.</w:t>
      </w:r>
    </w:p>
    <w:p w14:paraId="65377CA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— 1337° SFB qui que fust; A qui qu’il fut; F sout g.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</w:p>
    <w:p w14:paraId="1CB6EFE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13371-72 raturés dans H — 13371 B Mes u. ; R Que u. ;</w:t>
      </w:r>
    </w:p>
    <w:p w14:paraId="311E892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(sule) ; G U. t. a. mult m. — 13372 P s. si p. — 13373</w:t>
      </w:r>
    </w:p>
    <w:p w14:paraId="7B813A6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(l’em) ; G s. nul en ; SF L’en ne sout en, S n’i s. ; F 1.</w:t>
      </w:r>
    </w:p>
    <w:p w14:paraId="27AB081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nul a. v. — 13374 HB Ne il n. ; F K’il n.; G savoit; S Ne</w:t>
      </w:r>
    </w:p>
    <w:p w14:paraId="67633A7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l’em n’i sout a. m. ; A Ne forfet de a. m. ; J ajoute Et cele</w:t>
      </w:r>
    </w:p>
    <w:p w14:paraId="64C5EF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fu assés vilaine Honis est qui tel vie maine Quant cil fu</w:t>
      </w:r>
    </w:p>
    <w:p w14:paraId="18762B7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mors et enfuis Si fu aprés lui rois Caris — 13375 PNT r.</w:t>
      </w:r>
    </w:p>
    <w:p w14:paraId="086DD64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p. ; H P. f. C. r. — 13376 T (la) ; C perdeit; S por la g. —</w:t>
      </w:r>
    </w:p>
    <w:p w14:paraId="78C1890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13377 F ert — 13378 N toutes gens; G tote genz ; H</w:t>
      </w:r>
    </w:p>
    <w:p w14:paraId="33B1BBD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anuios ; S aurus ; CF E de t. g. haios — 13379 S subverse ;</w:t>
      </w:r>
    </w:p>
    <w:p w14:paraId="447FDDE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suverse ; R purverse; PN la gent perverse; T v. tote la</w:t>
      </w:r>
    </w:p>
    <w:p w14:paraId="786FD21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grant perverse; G t. la gent vint s. — 13380 BT Des p.;</w:t>
      </w:r>
    </w:p>
    <w:p w14:paraId="74DC600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 (e) ; GT genz; S e de grant perverse; A g. mult a.; N</w:t>
      </w:r>
    </w:p>
    <w:p w14:paraId="455DB18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De paienne gent a. — 13382 PT (en) ; C aveit — 13383 </w:t>
      </w:r>
    </w:p>
    <w:p w14:paraId="366F998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firent la destructiun</w:t>
      </w:r>
    </w:p>
    <w:p w14:paraId="7261869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13384 Dunt Bretaine perdi sun nun.</w:t>
      </w:r>
    </w:p>
    <w:p w14:paraId="227531B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Gurmunz fud riches e puissanz</w:t>
      </w:r>
    </w:p>
    <w:p w14:paraId="04FFF6E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 sun cors forment vaillanz ;</w:t>
      </w:r>
    </w:p>
    <w:p w14:paraId="6AAF6D6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Hardiz fud, de noble curage,</w:t>
      </w:r>
    </w:p>
    <w:p w14:paraId="6704194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13388 E mult esteit de grant parage ;</w:t>
      </w:r>
    </w:p>
    <w:p w14:paraId="234B6A8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D’Alfrike fud, fiz a un rei</w:t>
      </w:r>
    </w:p>
    <w:p w14:paraId="1F418DF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esteit de paeine lei.</w:t>
      </w:r>
    </w:p>
    <w:p w14:paraId="30EEF71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 regne emprés sun pere eust</w:t>
      </w:r>
    </w:p>
    <w:p w14:paraId="5A8940E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13392 E reis en fust se li pleust,</w:t>
      </w:r>
    </w:p>
    <w:p w14:paraId="5E8CF1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Mes il ne volt ne ne deigna,</w:t>
      </w:r>
    </w:p>
    <w:p w14:paraId="6007A26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un sun frere le duna,</w:t>
      </w:r>
    </w:p>
    <w:p w14:paraId="1FEF770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un suen frere juvenur</w:t>
      </w:r>
    </w:p>
    <w:p w14:paraId="40B7422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13396 Otria sa terre e s’onur,</w:t>
      </w:r>
    </w:p>
    <w:p w14:paraId="5171CBD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dist que ja reis ne serreit</w:t>
      </w:r>
    </w:p>
    <w:p w14:paraId="15A6437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Si realme ne cunquereit.</w:t>
      </w:r>
    </w:p>
    <w:p w14:paraId="2675DFF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 mer, ço dist, irreit conquerre</w:t>
      </w:r>
    </w:p>
    <w:p w14:paraId="131E4DD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13400 Que reis serreit en altre terre.</w:t>
      </w:r>
    </w:p>
    <w:p w14:paraId="0C9C162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lui prophetiza Merlins</w:t>
      </w:r>
    </w:p>
    <w:p w14:paraId="5B0ABE1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ço serreit uns lus marrins.</w:t>
      </w:r>
    </w:p>
    <w:p w14:paraId="462B761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13387 DLSBPT f. e d., S esteit.</w:t>
      </w:r>
    </w:p>
    <w:p w14:paraId="0C5DFBE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Qu’il; C fist; N perdicion — 13384 PN Par qui B.,</w:t>
      </w:r>
    </w:p>
    <w:p w14:paraId="0C9521C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N (sun) ; BT Par quei B. ; K perdoit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13385 T e manant</w:t>
      </w:r>
    </w:p>
    <w:p w14:paraId="503CF7B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13386 S c. fors a v. ; H c. pros et v. ; PT c. mult v. ;</w:t>
      </w:r>
    </w:p>
    <w:p w14:paraId="4DF7814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N c. fust moult v.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13387 F fu de grant c. ; H H. et de</w:t>
      </w:r>
    </w:p>
    <w:p w14:paraId="2B26F57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molt fier c. — 13388 A (E) ; JAB haut p. ; SH g. lignage</w:t>
      </w:r>
    </w:p>
    <w:p w14:paraId="10A4391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13389 T (a) ; N f. au r. — 13390 PNT ert, N de la p.</w:t>
      </w:r>
    </w:p>
    <w:p w14:paraId="072FE7A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-— 13391 H La ter,e e. ; C Le r; son pere deust aveir —</w:t>
      </w:r>
    </w:p>
    <w:p w14:paraId="53D79F0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13392 PNT (en), N se il 1. ; R s’il li; C Mes nel volt rete-</w:t>
      </w:r>
    </w:p>
    <w:p w14:paraId="11FCBED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nir •—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13393-96 m. C — 13393 P (il) ; T (il) ne voleit; B</w:t>
      </w:r>
    </w:p>
    <w:p w14:paraId="2831014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voleit; J nel veut n’il d. *— 13394 SF (un) — 13395 R f.</w:t>
      </w:r>
    </w:p>
    <w:p w14:paraId="7B0B318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 menor; N f. queurt meneur — 13396 S Dona s. ; FN</w:t>
      </w:r>
    </w:p>
    <w:p w14:paraId="7778B48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Dona la t. et l’o, ; PT O. la t. e l’o. ; G O. le regne et l’o.</w:t>
      </w:r>
    </w:p>
    <w:p w14:paraId="6CB1A16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13397 H Et s. a. (que) ; PN E que ja r. ço d. ne s., N</w:t>
      </w:r>
    </w:p>
    <w:p w14:paraId="75893BC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(E) ; T Ke ja ce d.- r. ne s.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13398 B S’il r. ; R Si realment</w:t>
      </w:r>
    </w:p>
    <w:p w14:paraId="2CC792B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n. ; PNT Par mer conquerre ireit, N Mais p. Ìa m. ; C</w:t>
      </w:r>
    </w:p>
    <w:p w14:paraId="7F546AB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aioute A son frere son regne livera Son úavie appareilla —</w:t>
      </w:r>
    </w:p>
    <w:p w14:paraId="648DFDF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PNT intervertissent 13399/400 — 13399 B i. ço d.; PNT</w:t>
      </w:r>
    </w:p>
    <w:p w14:paraId="3653C0E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 sa force et par sa guerre — 13400 J Dont r. — 13401</w:t>
      </w:r>
    </w:p>
    <w:p w14:paraId="461CE45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CJ propheta; Ê profecia ,— 13402 C K’il s. — 13403-04</w:t>
      </w:r>
    </w:p>
    <w:p w14:paraId="5D6FD54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Mariniers quist e estiermans</w:t>
      </w:r>
    </w:p>
    <w:p w14:paraId="2657286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13404 E nefs e barges e calans;</w:t>
      </w:r>
    </w:p>
    <w:p w14:paraId="78B5655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Cent e seisante mil armez</w:t>
      </w:r>
    </w:p>
    <w:p w14:paraId="61FE5CE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Tuz cuneiiz e tuz numez,</w:t>
      </w:r>
    </w:p>
    <w:p w14:paraId="763DF14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Estre estiermans e mariniers,</w:t>
      </w:r>
    </w:p>
    <w:p w14:paraId="415E7DA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13408</w:t>
      </w:r>
      <w:r w:rsidRPr="005F10EB">
        <w:rPr>
          <w:lang w:val="fr-FR"/>
        </w:rPr>
        <w:tab/>
        <w:t>Estre servanz e estre archiers,</w:t>
      </w:r>
    </w:p>
    <w:p w14:paraId="6107142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Mena Gurmunt en sun navire.</w:t>
      </w:r>
    </w:p>
    <w:p w14:paraId="679D2DF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sai des barges numbre dire,</w:t>
      </w:r>
    </w:p>
    <w:p w14:paraId="13F9BBC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ot nefs e grant gent mena,</w:t>
      </w:r>
    </w:p>
    <w:p w14:paraId="6EA62AC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13412</w:t>
      </w:r>
      <w:r w:rsidRPr="005F10EB">
        <w:rPr>
          <w:lang w:val="fr-FR"/>
        </w:rPr>
        <w:tab/>
        <w:t>Mainte grant mer aviruna,</w:t>
      </w:r>
    </w:p>
    <w:p w14:paraId="77C3A11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Maint idle prist, maint rei venqui,</w:t>
      </w:r>
    </w:p>
    <w:p w14:paraId="2708650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Mainte terre prist e saisi.</w:t>
      </w:r>
    </w:p>
    <w:p w14:paraId="081947E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Tant ala par mer naviant,</w:t>
      </w:r>
    </w:p>
    <w:p w14:paraId="4CE8AB9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13416</w:t>
      </w:r>
      <w:r w:rsidRPr="005F10EB">
        <w:rPr>
          <w:lang w:val="fr-FR"/>
        </w:rPr>
        <w:tab/>
        <w:t>Reis yenquant, terres cunquerant,</w:t>
      </w:r>
    </w:p>
    <w:p w14:paraId="150B493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Yrlande vint salvement,</w:t>
      </w:r>
    </w:p>
    <w:p w14:paraId="6D04DE3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terre prist delivrement.</w:t>
      </w:r>
    </w:p>
    <w:p w14:paraId="6ECE650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D’Yilande se fist rei clamer,</w:t>
      </w:r>
    </w:p>
    <w:p w14:paraId="7F07D26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13420</w:t>
      </w:r>
      <w:r w:rsidRPr="005F10EB">
        <w:rPr>
          <w:lang w:val="fr-FR"/>
        </w:rPr>
        <w:tab/>
        <w:t>Puis volt en Engleterre aler.</w:t>
      </w:r>
    </w:p>
    <w:p w14:paraId="6A1EBCA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13403 DLJHR prist— 13406 t. armez —13414 e vei s.</w:t>
      </w:r>
    </w:p>
    <w:p w14:paraId="38388F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13415 DLAPN najant, BT nagant, F vâgant.</w:t>
      </w:r>
    </w:p>
    <w:p w14:paraId="6CD71EB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C — 13404 PT (E) n. (e) b. — 13405 JH .c. et .1. m. a.;</w:t>
      </w:r>
    </w:p>
    <w:p w14:paraId="13C1D10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m. gent a. •— 13406 S T. acontés et; PN (e), N t. esprou-</w:t>
      </w:r>
    </w:p>
    <w:p w14:paraId="0D7DF50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vez ; R t. esiez ; C c. e nombrez; L preisiez — 13407-08</w:t>
      </w:r>
    </w:p>
    <w:p w14:paraId="342EF44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F — 13407 C (Estre) ; R Entre ; N Sans ; B e estre m.;</w:t>
      </w:r>
    </w:p>
    <w:p w14:paraId="085EFC2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 e estre arcMers; H E. sergans et cbevaliers — 13408</w:t>
      </w:r>
    </w:p>
    <w:p w14:paraId="3EFB1C6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Entre... entre; PNT E e. s. e a.; J et bons a. ; G e mari-</w:t>
      </w:r>
    </w:p>
    <w:p w14:paraId="427DB83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niers; H Et e. tos les mariniers — 13409 S Ke G. out en;</w:t>
      </w:r>
    </w:p>
    <w:p w14:paraId="6C12030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FGT sa n.; H a son n. — 13410 F s. de sa gent n.; B des</w:t>
      </w:r>
    </w:p>
    <w:p w14:paraId="0A0B21F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bamages nuns d. ; / Mes des b. ne sai n. d. ; PNT Des b.</w:t>
      </w:r>
    </w:p>
    <w:p w14:paraId="68222B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s. le n. d., N (le) — 13411-12 m. C — 13411 5 Mult</w:t>
      </w:r>
    </w:p>
    <w:p w14:paraId="01E1935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aveit n.; SFP (e) ; H M. en ot et; R Molt i ot n. gr. g. m.;</w:t>
      </w:r>
    </w:p>
    <w:p w14:paraId="45DE0B5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M. out gent muít nefs m. — 13412 J Molt mainte ; PNT</w:t>
      </w:r>
    </w:p>
    <w:p w14:paraId="726675F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(grant), N Et m.; K g. gent a. ; R Molt de la mer a. —</w:t>
      </w:r>
    </w:p>
    <w:p w14:paraId="5FC8F97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13413</w:t>
      </w:r>
      <w:r w:rsidRPr="005F10EB">
        <w:rPr>
          <w:lang w:val="fr-FR"/>
        </w:rPr>
        <w:tab/>
        <w:t>G m. rois v.; HR m. r. conquist; P m. en v. —•</w:t>
      </w:r>
    </w:p>
    <w:p w14:paraId="3C166D8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13414</w:t>
      </w:r>
      <w:r w:rsidRPr="005F10EB">
        <w:rPr>
          <w:lang w:val="fr-FR"/>
        </w:rPr>
        <w:tab/>
        <w:t>B E m. ; F Meìnt pais; HR saisi et prist — 13415-</w:t>
      </w:r>
    </w:p>
    <w:p w14:paraId="4375534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16 m. CH — 13415 N Et t.; A ala cil p. ; S noisant —-</w:t>
      </w:r>
    </w:p>
    <w:p w14:paraId="07078B5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13416 F Motes terres c. ; R et t. querant; N et t. prenant;</w:t>
      </w:r>
    </w:p>
    <w:p w14:paraId="4779D20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t. purprenant — 13417 G Quant a Isrlande v. •— 13418</w:t>
      </w:r>
    </w:p>
    <w:p w14:paraId="277AA08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(terre) — 13420 F Donc v.; CJ E puis v. en Bretaigne</w:t>
      </w:r>
    </w:p>
    <w:p w14:paraId="266CE99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Seídnes aveit en Engleterxe,</w:t>
      </w:r>
    </w:p>
    <w:p w14:paraId="3B49B5B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Ki. as Bretuns feseient guerre ;</w:t>
      </w:r>
    </w:p>
    <w:p w14:paraId="15CE383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Suvent aveient chalengié</w:t>
      </w:r>
    </w:p>
    <w:p w14:paraId="234EF8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13424</w:t>
      </w:r>
      <w:r w:rsidRPr="005F10EB">
        <w:rPr>
          <w:lang w:val="fr-FR"/>
        </w:rPr>
        <w:tab/>
        <w:t>E pur cunquerre guerrié</w:t>
      </w:r>
    </w:p>
    <w:p w14:paraId="2795EB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Twancastre en Lyndesie e Kent</w:t>
      </w:r>
    </w:p>
    <w:p w14:paraId="3D73394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Henguist ot premierement,</w:t>
      </w:r>
    </w:p>
    <w:p w14:paraId="0868771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ço que tint sis fiz Octa,</w:t>
      </w:r>
    </w:p>
    <w:p w14:paraId="2AAD663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13428</w:t>
      </w:r>
      <w:r w:rsidRPr="005F10EB">
        <w:rPr>
          <w:lang w:val="fr-FR"/>
        </w:rPr>
        <w:tab/>
        <w:t>Ki vers Escoce cunversa.</w:t>
      </w:r>
    </w:p>
    <w:p w14:paraId="593793B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/Suvent aveient tut eû,</w:t>
      </w:r>
    </w:p>
    <w:p w14:paraId="442B9D3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! Suvent aveient tut perdu,</w:t>
      </w:r>
    </w:p>
    <w:p w14:paraId="583C165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|Suvent orent duné hostages</w:t>
      </w:r>
    </w:p>
    <w:p w14:paraId="1432A22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13432</w:t>
      </w:r>
      <w:r w:rsidRPr="005F10EB">
        <w:rPr>
          <w:lang w:val="fr-FR"/>
        </w:rPr>
        <w:tab/>
        <w:t>ÎE suvent orent fait humages</w:t>
      </w:r>
    </w:p>
    <w:p w14:paraId="7583D77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des Bretuns recunuistreient</w:t>
      </w:r>
    </w:p>
    <w:p w14:paraId="5DED982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pais e triewes lur tendreient.</w:t>
      </w:r>
    </w:p>
    <w:p w14:paraId="7EF37C6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il aveient tut pramis,</w:t>
      </w:r>
    </w:p>
    <w:p w14:paraId="5DF8E3B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13436</w:t>
      </w:r>
      <w:r w:rsidRPr="005F10EB">
        <w:rPr>
          <w:lang w:val="fr-FR"/>
        </w:rPr>
        <w:tab/>
        <w:t>Humages jaiz. hostages mis,</w:t>
      </w:r>
    </w:p>
    <w:p w14:paraId="304400C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Tant par esîeîtlur'M-malveise,</w:t>
      </w:r>
    </w:p>
    <w:p w14:paraId="3BDF89D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 que il veient lieu e aise</w:t>
      </w:r>
    </w:p>
    <w:p w14:paraId="09B8075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13432 DLSFJHGRP (E), SFHBGR aveient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13434</w:t>
      </w:r>
    </w:p>
    <w:p w14:paraId="73FEC00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DL (E).</w:t>
      </w:r>
    </w:p>
    <w:p w14:paraId="0F1A304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a., J Aprés v. — 13421 G Maingnees a.; / S. a. molt en</w:t>
      </w:r>
    </w:p>
    <w:p w14:paraId="7AB9E16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tere; F S. iert en E. ; C S. furent dunc en la terre —</w:t>
      </w:r>
    </w:p>
    <w:p w14:paraId="4808808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13422 CEas; S feseit; A aveient g. — 13423-24 m. J —</w:t>
      </w:r>
    </w:p>
    <w:p w14:paraId="0936EAA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inUrvertit 13423-24/25-26 — 13423 S aveit; FHGPNT</w:t>
      </w:r>
    </w:p>
    <w:p w14:paraId="1AD4999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l’a. — 13425 JHG T. e L. ; A (en) ; PNT (e Kent) ; R T.</w:t>
      </w:r>
    </w:p>
    <w:p w14:paraId="691584B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prindrent persent (?)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13426 5 Et ceo q. ; H ot H.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; F</w:t>
      </w:r>
    </w:p>
    <w:p w14:paraId="7991E75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tint p. ; T le honur ke H. out saisie; PN E Kent que H.</w:t>
      </w:r>
    </w:p>
    <w:p w14:paraId="6D6462D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out saisie, N Et quamque H. — 13427 H q. fist s. ; G q.</w:t>
      </w:r>
    </w:p>
    <w:p w14:paraId="3F30F6E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sis f. t. O. — 13428 JH en E. ; H s’en ala —• 13429 SJ</w:t>
      </w:r>
    </w:p>
    <w:p w14:paraId="547BB35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perdu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13430 CSHA E s. j H l’a. p.; SJ eu — H inter-.</w:t>
      </w:r>
    </w:p>
    <w:p w14:paraId="289BBA6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vevtit 13431/32 — 13431 F aveient d. ; R avoient pris; 5</w:t>
      </w:r>
    </w:p>
    <w:p w14:paraId="794B5BF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hostage; G S. d. avoient h. — 13432 T (orent) ; F doné</w:t>
      </w:r>
    </w:p>
    <w:p w14:paraId="5B14A67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h.; S hoxnage; N Et s. orent les h. — 13433 LCSFBHG</w:t>
      </w:r>
    </w:p>
    <w:p w14:paraId="42430DD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B.; A Qui d. ; P des B. le r. ; T les conuistreient; G</w:t>
      </w:r>
    </w:p>
    <w:p w14:paraId="2177503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recognossoient — 13434 C treus 1. ; H Lor fiu et que d’aus</w:t>
      </w:r>
    </w:p>
    <w:p w14:paraId="794E318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 tenroient; C ajoute Mes li Saíson furent traitor E lur</w:t>
      </w:r>
    </w:p>
    <w:p w14:paraId="47CE6A5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traison uncore dure Sovent freindrent lor homages E si</w:t>
      </w:r>
    </w:p>
    <w:p w14:paraId="54D39B0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funt plusors de lor lignages — 13435-36 m. CB — 13435</w:t>
      </w:r>
    </w:p>
    <w:p w14:paraId="54F001B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(il) — 13436 JA h. pris — 13437 C (fei) ; T 1. lai; H 1.</w:t>
      </w:r>
    </w:p>
    <w:p w14:paraId="167E819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fois — 13438 CH Quant il; CF virent; KR veoient; JH </w:t>
      </w:r>
    </w:p>
    <w:p w14:paraId="0E3ECCA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13440</w:t>
      </w:r>
    </w:p>
    <w:p w14:paraId="1A3E2F7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13444</w:t>
      </w:r>
    </w:p>
    <w:p w14:paraId="5EAF80F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1344«</w:t>
      </w:r>
    </w:p>
    <w:p w14:paraId="0DF30E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13452</w:t>
      </w:r>
    </w:p>
    <w:p w14:paraId="4083C40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13456</w:t>
      </w:r>
    </w:p>
    <w:p w14:paraId="1A03D5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des que alcuns reis mureit</w:t>
      </w:r>
    </w:p>
    <w:p w14:paraId="202BE9B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 de sun cors afiebliseit,</w:t>
      </w:r>
    </w:p>
    <w:p w14:paraId="4FB2B9F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Sempres erent a reveler</w:t>
      </w:r>
    </w:p>
    <w:p w14:paraId="169555C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 tolir e a rober.</w:t>
      </w:r>
    </w:p>
    <w:p w14:paraId="7A08A8B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Northumberlande maneient ;</w:t>
      </w:r>
    </w:p>
    <w:p w14:paraId="393CF36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repeiroent, la veneient.</w:t>
      </w:r>
    </w:p>
    <w:p w14:paraId="7253AE7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Gurmund oïrent parler,</w:t>
      </w:r>
    </w:p>
    <w:p w14:paraId="0F5997A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tant esteit puissant e ber ;</w:t>
      </w:r>
    </w:p>
    <w:p w14:paraId="7B1AA12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As Bretuns pais e triewes pristrent,</w:t>
      </w:r>
    </w:p>
    <w:p w14:paraId="47A623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Entretant a Gurmund tramistrent;</w:t>
      </w:r>
    </w:p>
    <w:p w14:paraId="4BA12C1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li dunerent, plus pramistrent,</w:t>
      </w:r>
    </w:p>
    <w:p w14:paraId="0124B8D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Puis li preierent e requistrent</w:t>
      </w:r>
    </w:p>
    <w:p w14:paraId="78D48F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en Bretaine a els passast</w:t>
      </w:r>
    </w:p>
    <w:p w14:paraId="0D87DD4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la terre lur delivrast ;</w:t>
      </w:r>
    </w:p>
    <w:p w14:paraId="30416C3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Volentiers de lui la tendreient</w:t>
      </w:r>
    </w:p>
    <w:p w14:paraId="58E1A8B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volentiers l'en servireient.</w:t>
      </w:r>
    </w:p>
    <w:p w14:paraId="64123E6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Treu chascun an l'en durreient</w:t>
      </w:r>
    </w:p>
    <w:p w14:paraId="2AF20CE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E a seignur l’en cunuistreient ;</w:t>
      </w:r>
    </w:p>
    <w:p w14:paraId="22E4E47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13444 DL r. de 1. —- 13446 (esteit) — 13448 DLPT E e.</w:t>
      </w:r>
    </w:p>
    <w:p w14:paraId="421C683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13449 DL e pl.</w:t>
      </w:r>
    </w:p>
    <w:p w14:paraId="56D6E36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avoient; S il aveit et 1. ; PNT Quant veeient ]., N v. et 1. ;</w:t>
      </w:r>
    </w:p>
    <w:p w14:paraId="0CDF46C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tens e a.; B Ke d. q. il eurent 1. u a. •— 13439-40 m,</w:t>
      </w:r>
    </w:p>
    <w:p w14:paraId="6CAA2D8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CHPNT — 13439 D’on alcon r. ke morreit; R Et des ce</w:t>
      </w:r>
    </w:p>
    <w:p w14:paraId="57A0B46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que un r. m.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13441 C Nen cesserent a; LSJHBK GR</w:t>
      </w:r>
    </w:p>
    <w:p w14:paraId="4B36E8D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al r.; G relever — 13442 PT (E) ; F Prest a t. ; G au... a ;</w:t>
      </w:r>
    </w:p>
    <w:p w14:paraId="148FEDE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SJHDHR al... al; C Ne a t. ne r. — 13443-44 m. C —</w:t>
      </w:r>
    </w:p>
    <w:p w14:paraId="70A78B2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13443 S Terre en N. aveient — 13444 H la estoient —</w:t>
      </w:r>
    </w:p>
    <w:p w14:paraId="6692C3F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13445 H Quant il orent oi p. -— 13446 F Ke molt e.; L t.</w:t>
      </w:r>
    </w:p>
    <w:p w14:paraId="2773CDC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 ert; LSABP (e) ; C e fier; H Que Guermons ert si</w:t>
      </w:r>
    </w:p>
    <w:p w14:paraId="20AAA50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prous et b. -— 13447 H trive ; C treus ; F As B. t. donerent</w:t>
      </w:r>
    </w:p>
    <w:p w14:paraId="4D8A1E4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13448 C mistrent; F parlerent; N Et en tant a — 13449-</w:t>
      </w:r>
    </w:p>
    <w:p w14:paraId="46B7E1E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50 m. SJ — 13449 HR d. et pr.; F d. molt pr. ; G d. mult</w:t>
      </w:r>
    </w:p>
    <w:p w14:paraId="17634F6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pr. ; T d. plus li pr. — 13450 H Si 1.; C (li) ; F Prierent</w:t>
      </w:r>
    </w:p>
    <w:p w14:paraId="57E9605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 sil r. — 13451 FBGN od els — 13452 C t. a eus d. •—</w:t>
      </w:r>
    </w:p>
    <w:p w14:paraId="2F216EC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13453-54 m. PNT — 13453 F tendront; H De 1. v. la t.</w:t>
      </w:r>
    </w:p>
    <w:p w14:paraId="30A3903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13454-55 m. JHABRGR — 13454 C v. li s.; F le ser-</w:t>
      </w:r>
    </w:p>
    <w:p w14:paraId="0DE0C2F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viront — PNT interveriissent 13455-56/57-58 — 13455</w:t>
      </w:r>
    </w:p>
    <w:p w14:paraId="02A317B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SPNT li d. ; F T. par an Ten d. — 13456 CSFAG le c. ;</w:t>
      </w:r>
    </w:p>
    <w:p w14:paraId="45D115C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l’aconnistroient; PNT E de lui la tendreient, N la terre</w:t>
      </w:r>
    </w:p>
    <w:p w14:paraId="013E494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t.; H Et tot si home devenroient •— 13457 LFPT esteient;</w:t>
      </w:r>
    </w:p>
    <w:p w14:paraId="4D8DA6D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Paens esteit, e il paen,</w:t>
      </w:r>
    </w:p>
    <w:p w14:paraId="4E4690F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Bretun erent cristïen ;</w:t>
      </w:r>
    </w:p>
    <w:p w14:paraId="04338F7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Bien se deveient entr’aidier</w:t>
      </w:r>
    </w:p>
    <w:p w14:paraId="4913DC9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13460</w:t>
      </w:r>
      <w:r w:rsidRPr="005F10EB">
        <w:rPr>
          <w:lang w:val="fr-FR"/>
        </w:rPr>
        <w:tab/>
        <w:t>E cristïenté abaissier ;</w:t>
      </w:r>
    </w:p>
    <w:p w14:paraId="1A02593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cum il erent d’une lei</w:t>
      </w:r>
    </w:p>
    <w:p w14:paraId="6725239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deveient aver un rei.</w:t>
      </w:r>
    </w:p>
    <w:p w14:paraId="16D4245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Gurmund oï lur requeste,</w:t>
      </w:r>
    </w:p>
    <w:p w14:paraId="6381E89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13464 Od sa flote qu’il aveit preste</w:t>
      </w:r>
    </w:p>
    <w:p w14:paraId="09C4559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Northumberlande passa,</w:t>
      </w:r>
    </w:p>
    <w:p w14:paraId="4C14B4A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ces de Saisuine parla ;</w:t>
      </w:r>
    </w:p>
    <w:p w14:paraId="516293D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Afermé unt lur cuvenance</w:t>
      </w:r>
    </w:p>
    <w:p w14:paraId="4DCDF1D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13468</w:t>
      </w:r>
      <w:r w:rsidRPr="005F10EB">
        <w:rPr>
          <w:lang w:val="fr-FR"/>
        </w:rPr>
        <w:tab/>
        <w:t>Par hostages e par fiance,</w:t>
      </w:r>
    </w:p>
    <w:p w14:paraId="70C3F6C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Gurmund, del païs delivrer</w:t>
      </w:r>
    </w:p>
    <w:p w14:paraId="28DE640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as Seidnes en fieu livrer,</w:t>
      </w:r>
    </w:p>
    <w:p w14:paraId="76AFCAE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li Seidne, de fei porter</w:t>
      </w:r>
    </w:p>
    <w:p w14:paraId="510753B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13472 E de treu par an duner.</w:t>
      </w:r>
    </w:p>
    <w:p w14:paraId="212340A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Dunc pristrent la terre a destruire ;</w:t>
      </w:r>
    </w:p>
    <w:p w14:paraId="6074818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Deus, quel dolur e quel injuire</w:t>
      </w:r>
    </w:p>
    <w:p w14:paraId="709A656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13459 DL (se) — 13463 DLHPNT la r. — 13464 DCSJ</w:t>
      </w:r>
    </w:p>
    <w:p w14:paraId="6E31B55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la f. — 13465 Norhtumberlande — 13467 le c., L la c. —</w:t>
      </w:r>
    </w:p>
    <w:p w14:paraId="040724B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13472 DLFA del t.</w:t>
      </w:r>
    </w:p>
    <w:p w14:paraId="21189DC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HBKGR erent; S furent; F (e) ; A e eus p. — 13458 C</w:t>
      </w:r>
    </w:p>
    <w:p w14:paraId="4868D9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esteit; JT esteient; N Et il estoient —- 13459-60 m. CPNT</w:t>
      </w:r>
    </w:p>
    <w:p w14:paraId="795C46D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13459 JHK devroient; SF deussent; AB deivent; F</w:t>
      </w:r>
    </w:p>
    <w:p w14:paraId="641705B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entre amer — 13460 BKGR A c. ; H Por c. ; A De c. —</w:t>
      </w:r>
    </w:p>
    <w:p w14:paraId="624231B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13461 G estoient — 13462 JB devreient; F' Bien durent</w:t>
      </w:r>
    </w:p>
    <w:p w14:paraId="207B02B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a.; G d. il a. — 13463 B Q. il o. ; G Q. G. les ot escoutó</w:t>
      </w:r>
    </w:p>
    <w:p w14:paraId="2A24054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13464 CSJ la f.; LFA GPNT ot, G ot preté — 13466</w:t>
      </w:r>
    </w:p>
    <w:p w14:paraId="42EAD2E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 passa — 13467 JR ot; SPNT les. covenances ; R leur</w:t>
      </w:r>
    </w:p>
    <w:p w14:paraId="45AAA40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covenances ; H 1. connissance — 13468 H sairement et;'</w:t>
      </w:r>
    </w:p>
    <w:p w14:paraId="3E63FA9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PT (e) ; SRPNT fiances — 13469-72 m.C — 13469 F</w:t>
      </w:r>
    </w:p>
    <w:p w14:paraId="1C91160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(G.) de la tere d. — 13470-71 m. F — 13470 N a S. ; / en</w:t>
      </w:r>
    </w:p>
    <w:p w14:paraId="0505B8B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fiés; SJHRPNT doner ; A S. la terre en f. 1.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13471-72</w:t>
      </w:r>
    </w:p>
    <w:p w14:paraId="478D3A7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J — 13471 T de fieu p.; S Et il i devent f. p.; H Et</w:t>
      </w:r>
    </w:p>
    <w:p w14:paraId="1008170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Saine doivent lui amer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13472 N E le t. ; PT (de) ; H</w:t>
      </w:r>
    </w:p>
    <w:p w14:paraId="216966A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bien servir et foi porter — 13473 J Adonc... (la) ; AT</w:t>
      </w:r>
    </w:p>
    <w:p w14:paraId="6393E41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(a) ; S p. le pais destruire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13474 B (e) ; d!E d. Deus</w:t>
      </w:r>
    </w:p>
    <w:p w14:paraId="3BA234E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quel ennuire, K martuire; / E D. quel doel et; F E as</w:t>
      </w:r>
    </w:p>
    <w:p w14:paraId="58D34C2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crestiens a noire; PNT D. quel tort quel enuire; R D. q.</w:t>
      </w:r>
    </w:p>
    <w:p w14:paraId="3D1CE7F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bone terre e de gentû,</w:t>
      </w:r>
    </w:p>
    <w:p w14:paraId="18FB648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13488</w:t>
      </w:r>
    </w:p>
    <w:p w14:paraId="7F4CE75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13484</w:t>
      </w:r>
    </w:p>
    <w:p w14:paraId="44549D7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13480</w:t>
      </w:r>
    </w:p>
    <w:p w14:paraId="7D29F7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13476</w:t>
      </w:r>
    </w:p>
    <w:p w14:paraId="4E186E0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turné est a tel issil !</w:t>
      </w:r>
    </w:p>
    <w:p w14:paraId="1A41C80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Saisne les Alfricans cunduient,</w:t>
      </w:r>
    </w:p>
    <w:p w14:paraId="68A2907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Maisuns - ardent»= “Vîles- destruient..;</w:t>
      </w:r>
    </w:p>
    <w:p w14:paraId="3F8C6D8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chevaliers e les vileins,</w:t>
      </w:r>
    </w:p>
    <w:p w14:paraId="0953E2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clers, les muines, les nuneins,</w:t>
      </w:r>
    </w:p>
    <w:p w14:paraId="721FD45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Batent e chacent e ocient;</w:t>
      </w:r>
    </w:p>
    <w:p w14:paraId="4A21DD2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lei Damnedeu cuntralient.</w:t>
      </w:r>
    </w:p>
    <w:p w14:paraId="102F03F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veïssiez terre eissillier,</w:t>
      </w:r>
    </w:p>
    <w:p w14:paraId="76B7841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Eemmes hunir, humes percier».</w:t>
      </w:r>
    </w:p>
    <w:p w14:paraId="7953B8D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Enfanz en berz esbiieler,</w:t>
      </w:r>
    </w:p>
    <w:p w14:paraId="1BE67FB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Aveírs.saisir,_ preies mener,</w:t>
      </w:r>
    </w:p>
    <w:p w14:paraId="74BDB20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Turs abatre, viles ardeir.</w:t>
      </w:r>
    </w:p>
    <w:p w14:paraId="2C643CC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reis n’ert mie del poeir,</w:t>
      </w:r>
    </w:p>
    <w:p w14:paraId="1C7D07B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ne poeit tant gent aver,</w:t>
      </w:r>
    </w:p>
    <w:p w14:paraId="039D0A3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il osast Gurmund veer ;</w:t>
      </w:r>
    </w:p>
    <w:p w14:paraId="3A9E801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l’osot mie es pleins atendre,</w:t>
      </w:r>
    </w:p>
    <w:p w14:paraId="6DA468C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13475 DLT (e) — 13483 DLG terres — 13486 DLGP Aver</w:t>
      </w:r>
    </w:p>
    <w:p w14:paraId="5753F77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— 13487 v. arder.</w:t>
      </w:r>
    </w:p>
    <w:p w14:paraId="4B48E54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pechié Diex quel i. — 13475-76 m. FJ — 13476 HKGR</w:t>
      </w:r>
    </w:p>
    <w:p w14:paraId="46916B6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Qui; H est torné; C ert; PN Atumee est, P (tel) ; S t.</w:t>
      </w:r>
    </w:p>
    <w:p w14:paraId="53D128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unt en t.; BKGN a grant i., G en g. ; T est en i. — 13477</w:t>
      </w:r>
    </w:p>
    <w:p w14:paraId="1A1536A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 1. Sarrazins; G (les) ; GPT conduieient — 13478 H</w:t>
      </w:r>
    </w:p>
    <w:p w14:paraId="3ADE638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teres d.; GT destruieient — 13479 PT (e)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13480 CA</w:t>
      </w:r>
    </w:p>
    <w:p w14:paraId="009D417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c. m. e n.; L Les c. e les m. e les n. ; F m. e 1.; H Et</w:t>
      </w:r>
    </w:p>
    <w:p w14:paraId="2BE4F24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c. et m. et n. — 13481 H C. et b. ; CSFGPT (e) c. — 13482</w:t>
      </w:r>
    </w:p>
    <w:p w14:paraId="09307B2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SPNT (Damne), SN Et la, N loi de D.; F E la 1. contra-</w:t>
      </w:r>
    </w:p>
    <w:p w14:paraId="23F1137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rient; J contredient; C destruient; G contralioient —</w:t>
      </w:r>
    </w:p>
    <w:p w14:paraId="7285B12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13483 m. C; H La v. — 13484 C honir enfanz tuer; F h.</w:t>
      </w:r>
    </w:p>
    <w:p w14:paraId="0DEB498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lier ; J trenchier ; L turrir (?) ; H cachier ; A tuer ; B pener ;</w:t>
      </w:r>
    </w:p>
    <w:p w14:paraId="167196F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plaier — 13485-87 m. C — 13485 FPN es b. ; R es braz</w:t>
      </w:r>
    </w:p>
    <w:p w14:paraId="1EBA4FE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enboeler — 13486 J Et a. s. et p.; H Murs chair et mai-</w:t>
      </w:r>
    </w:p>
    <w:p w14:paraId="6C987BF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sons verser — 13487 G Et t.; T Turks combatre v. ; F</w:t>
      </w:r>
    </w:p>
    <w:p w14:paraId="30D919F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chastaus a. ; H maisons a. — 13488 H Caris n.; C nen ert;</w:t>
      </w:r>
    </w:p>
    <w:p w14:paraId="13C5BAD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 N’iert li rois m. ; S n’ert pas de grant p. ; J n’ot m. tel</w:t>
      </w:r>
    </w:p>
    <w:p w14:paraId="239CFCE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p.; PT mie de tel p.; N pas de tel p.; CBK m. de p. ;</w:t>
      </w:r>
    </w:p>
    <w:p w14:paraId="58A00CD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ajoute Qu’il peust sa tere defendre Ne vers Gormont</w:t>
      </w:r>
    </w:p>
    <w:p w14:paraId="0F19F1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bataille prendre — 13489 C Nen p.; S Ne il p. ; H N. tant</w:t>
      </w:r>
    </w:p>
    <w:p w14:paraId="71562B5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p. g. ; JA Ne p. t. de g., A Ne ne; F pot; PNT Ne t.</w:t>
      </w:r>
    </w:p>
    <w:p w14:paraId="11CA4BC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g. ne pot a. — 13490 C encontrer; A Que a G. pout la</w:t>
      </w:r>
    </w:p>
    <w:p w14:paraId="18C9E5B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terre veer — 13491-92 m. C — 13491 SJ l’osa; BPNT </w:t>
      </w:r>
    </w:p>
    <w:p w14:paraId="147F525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13492 Kar pru ne se poeit defendre.</w:t>
      </w:r>
    </w:p>
    <w:p w14:paraId="73867C7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paen vunt tut purpernant,</w:t>
      </w:r>
    </w:p>
    <w:p w14:paraId="0960D4A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Clerc ne prestre n'i ad guarant;</w:t>
      </w:r>
    </w:p>
    <w:p w14:paraId="62CB60E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bon esvesque e ii chanoine,</w:t>
      </w:r>
    </w:p>
    <w:p w14:paraId="2F50CA3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13496 Li bon abé ne li bon moine</w:t>
      </w:r>
    </w:p>
    <w:p w14:paraId="496A937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N'unt pas seiirté de lur vies;</w:t>
      </w:r>
    </w:p>
    <w:p w14:paraId="18A752B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Celles laissent e abeies,</w:t>
      </w:r>
    </w:p>
    <w:p w14:paraId="661DB35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Cors sainz e reliques en portent,</w:t>
      </w:r>
    </w:p>
    <w:p w14:paraId="1C76D20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13500</w:t>
      </w:r>
      <w:r w:rsidRPr="005F10EB">
        <w:rPr>
          <w:lang w:val="fr-FR"/>
        </w:rPr>
        <w:tab/>
        <w:t>Li un les altres descunfortent.</w:t>
      </w:r>
    </w:p>
    <w:p w14:paraId="1564F95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crieme e en dolur sunt tuit;</w:t>
      </w:r>
    </w:p>
    <w:p w14:paraId="5DBE566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plus tost puet fuïr si fuit.</w:t>
      </w:r>
    </w:p>
    <w:p w14:paraId="6A06429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Fuient povre, fuient manant,</w:t>
      </w:r>
      <w:r w:rsidRPr="005F10EB">
        <w:rPr>
          <w:lang w:val="fr-FR"/>
        </w:rPr>
        <w:tab/>
        <w:t>&lt;</w:t>
      </w:r>
    </w:p>
    <w:p w14:paraId="0D34FD5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13504</w:t>
      </w:r>
      <w:r w:rsidRPr="005F10EB">
        <w:rPr>
          <w:lang w:val="fr-FR"/>
        </w:rPr>
        <w:tab/>
        <w:t>Fuient burgeis e païsant,</w:t>
      </w:r>
    </w:p>
    <w:p w14:paraId="44E7905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.</w:t>
      </w:r>
      <w:r w:rsidRPr="005F10EB">
        <w:rPr>
          <w:lang w:val="fr-FR"/>
        </w:rPr>
        <w:tab/>
        <w:t>Fuient vilain e vavassur</w:t>
      </w:r>
    </w:p>
    <w:p w14:paraId="0299AAC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des baruns tuit li plusur.</w:t>
      </w:r>
    </w:p>
    <w:p w14:paraId="5C3A801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Petit se fìent es granz turs,</w:t>
      </w:r>
    </w:p>
    <w:p w14:paraId="4B50073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13492 peust — 13495 DLJH e li bon moine — 13496</w:t>
      </w:r>
    </w:p>
    <w:p w14:paraId="583176D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DLJ a. li bon chanuine, J a. et 1. —13500 uns 1. a. descun-</w:t>
      </w:r>
    </w:p>
    <w:p w14:paraId="7CA8CFD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fortoent.</w:t>
      </w:r>
    </w:p>
    <w:p w14:paraId="733B9FE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(mie) ; N II ne; R Ne ne l’o. mie a. ; S em pleine; J en</w:t>
      </w:r>
    </w:p>
    <w:p w14:paraId="517392D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camp; FB en plain; A al plain ; KGN a plain; H Ne se</w:t>
      </w:r>
    </w:p>
    <w:p w14:paraId="59D4A45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pooit a lui desfandre — 13492 m. G ; A K. ben n. ; J? K.</w:t>
      </w:r>
    </w:p>
    <w:p w14:paraId="4DB232F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poeint n.; L put; F pout; SKPNT K. ne se p. prou d.,</w:t>
      </w:r>
    </w:p>
    <w:p w14:paraId="485AFE6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5</w:t>
      </w:r>
      <w:r w:rsidRPr="005F10EB">
        <w:rPr>
          <w:lang w:val="fr-FR"/>
        </w:rPr>
        <w:tab/>
        <w:t>porout, P pout, T sout, K po. pas d.; H Ne nel pooit</w:t>
      </w:r>
    </w:p>
    <w:p w14:paraId="65DDD3B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camp atandre — 13493 C pemant; G v. partot pro-</w:t>
      </w:r>
    </w:p>
    <w:p w14:paraId="0A0FCC5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prendre — 13494 B Ne c.; JR n'i ont; B n’i out; S n’unt;</w:t>
      </w:r>
    </w:p>
    <w:p w14:paraId="1B1F6D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ajoute De fames et d’enfans petis Oissiés plusor fois</w:t>
      </w:r>
    </w:p>
    <w:p w14:paraId="1FB36C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grans cris — 13495 SFPNT (bon), S Et 1.; G e. li bon c.</w:t>
      </w:r>
    </w:p>
    <w:p w14:paraId="415114F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13496 CSFABGR a. e li; FAB (bon) m.; PNT Et li</w:t>
      </w:r>
    </w:p>
    <w:p w14:paraId="5E9EE24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a. e li m., N et tout 1.; LI Li cardonal et li canone — 13497-</w:t>
      </w:r>
    </w:p>
    <w:p w14:paraId="105BE31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98 m. C — 13497 B Nen u. ; N Ne nen out (pas) ; PT (pas) ;</w:t>
      </w:r>
    </w:p>
    <w:p w14:paraId="3023914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N’orent s.; F seinté d. \»K s. an 1. — 13498 S Celle ;</w:t>
      </w:r>
    </w:p>
    <w:p w14:paraId="5F89BCF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HN Maisons ; K Cloistres ; R Chastiax ; G Mostiers ardent</w:t>
      </w:r>
    </w:p>
    <w:p w14:paraId="42233DF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et; PNT guerpissent e — C intervertit 13499-500/501-02</w:t>
      </w:r>
    </w:p>
    <w:p w14:paraId="5D0C748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13499 F (e) ; CS (en) p.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13500 N des a. ; i? Et 1...</w:t>
      </w:r>
    </w:p>
    <w:p w14:paraId="41DF7CC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desforcent — 13501 H en paor s.. ; PNT d. e en c., N (e) ;</w:t>
      </w:r>
    </w:p>
    <w:p w14:paraId="35C2529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En grant peril s. trestut — 13502 J (tost) ; FJHA pout;</w:t>
      </w:r>
    </w:p>
    <w:p w14:paraId="7AE7D14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FT f. s’en f.; KR f, plus f. ; B f. s’il pot-f. — 13503-10</w:t>
      </w:r>
    </w:p>
    <w:p w14:paraId="2A53BFB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C — 13503-6 m. PNT •—• 13504 A b. fuient p. — 13505-</w:t>
      </w:r>
    </w:p>
    <w:p w14:paraId="69EEE1A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6</w:t>
      </w:r>
      <w:r w:rsidRPr="005F10EB">
        <w:rPr>
          <w:lang w:val="fr-FR"/>
        </w:rPr>
        <w:tab/>
        <w:t>m. H — 13505 m. G — 13506 S Fuient b.; B d. Bre-</w:t>
      </w:r>
    </w:p>
    <w:p w14:paraId="0C541F3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tons; F (tuit) •— 13507 JT s’en f.; SAPN s’afient; BT en </w:t>
      </w:r>
    </w:p>
    <w:p w14:paraId="123E160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il espeir n’unt de sucurs.</w:t>
      </w:r>
    </w:p>
    <w:p w14:paraId="72E032A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Chambres voident, guerpissent sales.</w:t>
      </w:r>
    </w:p>
    <w:p w14:paraId="1E052E2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un s’en sunt fuï en Guâles ;</w:t>
      </w:r>
    </w:p>
    <w:p w14:paraId="47C777A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i35°8</w:t>
      </w:r>
    </w:p>
    <w:p w14:paraId="4A45854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13512</w:t>
      </w:r>
    </w:p>
    <w:p w14:paraId="6816BF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13516</w:t>
      </w:r>
    </w:p>
    <w:p w14:paraId="4BB1C92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13520</w:t>
      </w:r>
    </w:p>
    <w:p w14:paraId="7E7F2E9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13524</w:t>
      </w:r>
    </w:p>
    <w:p w14:paraId="702B4AF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ki piient e ki nés unt</w:t>
      </w:r>
    </w:p>
    <w:p w14:paraId="47E8E11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Bretaine la menur vunt.</w:t>
      </w:r>
    </w:p>
    <w:p w14:paraId="4C10221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Cornuaille sunt remés</w:t>
      </w:r>
    </w:p>
    <w:p w14:paraId="21F7E9E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ki ne porent aver nés.</w:t>
      </w:r>
    </w:p>
    <w:p w14:paraId="3ED502D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Gurmunt ala Kariz querant,</w:t>
      </w:r>
    </w:p>
    <w:p w14:paraId="0CDA7CE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Kariz ala tant fuiant</w:t>
      </w:r>
    </w:p>
    <w:p w14:paraId="34F63D0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Qu’en Cirecestre fud suppris,</w:t>
      </w:r>
    </w:p>
    <w:p w14:paraId="658FF53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Gurmund l’ad iioc asis ;</w:t>
      </w:r>
    </w:p>
    <w:p w14:paraId="5EBFC16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Ysembard vint al siege a lui,</w:t>
      </w:r>
    </w:p>
    <w:p w14:paraId="7D6B9EF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pot trover aillurs refui.</w:t>
      </w:r>
    </w:p>
    <w:p w14:paraId="24BEC1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Niés lu rei Lowis esteit,</w:t>
      </w:r>
    </w:p>
    <w:p w14:paraId="451BB00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de France chacié l’aveit;</w:t>
      </w:r>
    </w:p>
    <w:p w14:paraId="523BD44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De France l’aveit fors jeté</w:t>
      </w:r>
    </w:p>
    <w:p w14:paraId="5C4A9CC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 sun fieu deserité.</w:t>
      </w:r>
    </w:p>
    <w:p w14:paraId="356E407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13511 DL poeient e (H) — 13514 DL (Cìl) — 135x9</w:t>
      </w:r>
    </w:p>
    <w:p w14:paraId="61ACB0F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DLPNT i v., PNT (al s.)</w:t>
      </w:r>
    </w:p>
    <w:p w14:paraId="390E888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g.; N a g.; FJ en lor t. ; H Tot li baron laient lor t.; K</w:t>
      </w:r>
    </w:p>
    <w:p w14:paraId="7D98090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P. s’an íuioient es t. — 13508 m. G ; H Car nul e.; K Car</w:t>
      </w:r>
    </w:p>
    <w:p w14:paraId="4C9FC3B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il; FBPT (il) ; KPNT n’unt espeir — 13509 B v. e voident</w:t>
      </w:r>
    </w:p>
    <w:p w14:paraId="2823F95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s.; G v. sales guerpissent; H Et g. c. et s.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13510 SA</w:t>
      </w:r>
    </w:p>
    <w:p w14:paraId="0721E28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Bien loing se s., A (Bien) ; PNT Li plus s’en, P se; J se</w:t>
      </w:r>
    </w:p>
    <w:p w14:paraId="39FC90B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s. ; H (s’)en s. ; F Li un se vont fuiant en ; G Einsi lor</w:t>
      </w:r>
    </w:p>
    <w:p w14:paraId="29497CE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terre tote laissent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13511 BR poeient; SFP et (ki) n.;</w:t>
      </w:r>
    </w:p>
    <w:p w14:paraId="03486B8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 nef; R et qui i ont; H Et c. qui porent et n. u.; N p.</w:t>
      </w:r>
    </w:p>
    <w:p w14:paraId="0C51DED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 nés s’en vont; T p. od eus vont; G Aucuns en sont foiz</w:t>
      </w:r>
    </w:p>
    <w:p w14:paraId="3BDE3B1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Gales — 13512 R la mellur v. ; B m. s’en v.; H En B.</w:t>
      </w:r>
    </w:p>
    <w:p w14:paraId="578EBF0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Amorìque v. ; G En Almoridhe fuient li autres — X3513</w:t>
      </w:r>
    </w:p>
    <w:p w14:paraId="1A43A25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 Fuient vilains et vavassors — 13514 L Que (ne) p.;</w:t>
      </w:r>
    </w:p>
    <w:p w14:paraId="2FB70CC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JR pueent; T poreient; G Quant il n’ont espeir de secors</w:t>
      </w:r>
    </w:p>
    <w:p w14:paraId="1C71810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—• 13515-16 m. F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13515 H aloit — 13516 H Asés sovent</w:t>
      </w:r>
    </w:p>
    <w:p w14:paraId="49701B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l’ala cbergant — 13517 F Quant C. ; G En C.; JK Qu’a</w:t>
      </w:r>
    </w:p>
    <w:p w14:paraId="6CD040B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C. ; J Ta s. ; H Tant qu’en C. s’a mis — 13518 J l’a dedens</w:t>
      </w:r>
    </w:p>
    <w:p w14:paraId="0C4F16A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a. ; F l’aveit assis — 13519-32 m. C — 13519 H Iloc v.</w:t>
      </w:r>
    </w:p>
    <w:p w14:paraId="5125CA3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Y. a 1. ; A Y. v. iloec a 1. — 13520 G avoir a.; PNT a.</w:t>
      </w:r>
    </w:p>
    <w:p w14:paraId="31CC1C0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trover r.; JB a. avoir r. ; H Qui aloc ne trovoit r. — 13521</w:t>
      </w:r>
    </w:p>
    <w:p w14:paraId="7E5C86F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N. L. le roi e.; S r. de France e. •— 13522 F geté; R F.</w:t>
      </w:r>
    </w:p>
    <w:p w14:paraId="3EB2C20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l’ennor tenoit — 13523-24 m. B — 13524 A f. tut d.; PT</w:t>
      </w:r>
    </w:p>
    <w:p w14:paraId="6ACAF3D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sa terre l’out d.; N Et de sa terre deserté — 13525 H</w:t>
      </w:r>
    </w:p>
    <w:p w14:paraId="06F962C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Ysembard a Gurmunt parla ;</w:t>
      </w:r>
    </w:p>
    <w:p w14:paraId="284E9CC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Sis hum devint, Deu renea,</w:t>
      </w:r>
    </w:p>
    <w:p w14:paraId="6AE1FC4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Deu renea e sa creance</w:t>
      </w:r>
    </w:p>
    <w:p w14:paraId="7A98E6A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13528 Pur vengier sei del rei de France.</w:t>
      </w:r>
    </w:p>
    <w:p w14:paraId="56D6201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Tant fud li chaitis deceiiz,</w:t>
      </w:r>
    </w:p>
    <w:p w14:paraId="6F99D07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Tant fud desvez e mescreiiz,</w:t>
      </w:r>
    </w:p>
    <w:p w14:paraId="7ADF7BA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L’amur guerpi del Criatur</w:t>
      </w:r>
    </w:p>
    <w:p w14:paraId="6A98DE9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13532</w:t>
      </w:r>
      <w:r w:rsidRPr="005F10EB">
        <w:rPr>
          <w:lang w:val="fr-FR"/>
        </w:rPr>
        <w:tab/>
        <w:t>Si reçut la lei paenur.</w:t>
      </w:r>
    </w:p>
    <w:p w14:paraId="059FFDA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Paens asistrent Cirecestre;</w:t>
      </w:r>
    </w:p>
    <w:p w14:paraId="65D1DAD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Tels fud dedenz n’i volsist estre.</w:t>
      </w:r>
    </w:p>
    <w:p w14:paraId="3EC60DC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Lur paveílluns entur tendirent,</w:t>
      </w:r>
    </w:p>
    <w:p w14:paraId="4F0C502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13536</w:t>
      </w:r>
      <w:r w:rsidRPr="005F10EB">
        <w:rPr>
          <w:lang w:val="fr-FR"/>
        </w:rPr>
        <w:tab/>
        <w:t>Tentes leverent, loges firent.</w:t>
      </w:r>
    </w:p>
    <w:p w14:paraId="266CE55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Tute unt guastee la cuntree,</w:t>
      </w:r>
    </w:p>
    <w:p w14:paraId="3AA6A19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viande prise e portee;</w:t>
      </w:r>
    </w:p>
    <w:p w14:paraId="2591915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cité unt entur si close</w:t>
      </w:r>
    </w:p>
    <w:p w14:paraId="5C81A9F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13540 Que nul de cels íssir n’en ose.</w:t>
      </w:r>
    </w:p>
    <w:p w14:paraId="75636AF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Perieres firent e berfreiz</w:t>
      </w:r>
    </w:p>
    <w:p w14:paraId="020C2D1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Sis asaìllirent plusurs feiz.</w:t>
      </w:r>
    </w:p>
    <w:p w14:paraId="282AF31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Lur enginz firent as murs traire,</w:t>
      </w:r>
    </w:p>
    <w:p w14:paraId="12BDBA5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13538 pris — 13541 bereíreiz — 13542 DLFPN Si l’a., D</w:t>
      </w:r>
    </w:p>
    <w:p w14:paraId="13A2706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plusur.</w:t>
      </w:r>
    </w:p>
    <w:p w14:paraId="59BFD0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G. li roi s’acointa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13526 B d. e D. — 13527 R Toute</w:t>
      </w:r>
    </w:p>
    <w:p w14:paraId="2EB836B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 loy et; J sa poissance — 13528 JK P. soi v. ; H P. lui</w:t>
      </w:r>
    </w:p>
    <w:p w14:paraId="6C17993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v. -— 13529-30 m. R — 13529 A De t. — 13530 F í. dolent</w:t>
      </w:r>
    </w:p>
    <w:p w14:paraId="605EB10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; A î. deceuz e ; H Et forsenés et; P Et desvé et; N Et</w:t>
      </w:r>
    </w:p>
    <w:p w14:paraId="2BBAE4D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desvoié et; T E desçu e — 13531 R L’ennòr g.; PNT al</w:t>
      </w:r>
    </w:p>
    <w:p w14:paraId="3BE8D6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C. ; H La loi laissa a-1 Saveor — 13532 PT Si prist; T p.</w:t>
      </w:r>
    </w:p>
    <w:p w14:paraId="6E67BB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la lei p. ; iV Sy a pris ; F la lei receut p. ; H Et si r. la p.;</w:t>
      </w:r>
    </w:p>
    <w:p w14:paraId="1CA0ACA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ajoute Ýsenbars a G. promist Que- s’il en France od lui</w:t>
      </w:r>
    </w:p>
    <w:p w14:paraId="5B0CD97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venist La tere lui aquiteroit Et roi de France le feroit —</w:t>
      </w:r>
    </w:p>
    <w:p w14:paraId="1700613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13534 JB Tel i fu enz n’i v., B (enz) ; G d. ne v. ; T nel</w:t>
      </w:r>
    </w:p>
    <w:p w14:paraId="049D1A9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v. ; S n’i volt e. — 13535-3*5 m. C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13535 H Li paien p.</w:t>
      </w:r>
    </w:p>
    <w:p w14:paraId="1A112C5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t. — 13536 F leveres 1. f. ; S longes f. ; H Lor t. et lor 1. f.</w:t>
      </w:r>
    </w:p>
    <w:p w14:paraId="1FDF665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13537 T Tant u.; / la c. g, ; H Destruite ont t. ,la c. —</w:t>
      </w:r>
    </w:p>
    <w:p w14:paraId="5865014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13538 CFA e enportee ; H La vitaille p. et robee — 13539'</w:t>
      </w:r>
    </w:p>
    <w:p w14:paraId="35EFB29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54 m. C — 13539 H si entor; SBR e. enclose ; J ont issi</w:t>
      </w:r>
    </w:p>
    <w:p w14:paraId="47A295C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enclose — 13540 JR Que n. dedenz i. ; PNT (de cels),</w:t>
      </w:r>
    </w:p>
    <w:p w14:paraId="4359E8F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 n. homme i., PT n’i o. ; B n’ose; F Ke n. d’aus i. n’ose</w:t>
      </w:r>
    </w:p>
    <w:p w14:paraId="6B4AF92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 xml:space="preserve">13542 SB a. mainte f. — 13543 FHA GR Lur engin; </w:t>
      </w:r>
    </w:p>
    <w:p w14:paraId="3644906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Mes ne poeient engin faire</w:t>
      </w:r>
    </w:p>
    <w:p w14:paraId="7F648D6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cil dedenz ne cuntrefacent.</w:t>
      </w:r>
    </w:p>
    <w:p w14:paraId="4F921F1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Mairíens e cleies entrelacent,</w:t>
      </w:r>
    </w:p>
    <w:p w14:paraId="33BF40F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13544</w:t>
      </w:r>
    </w:p>
    <w:p w14:paraId="4B2C49D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Kernels refunt, portes afaitent,</w:t>
      </w:r>
    </w:p>
    <w:p w14:paraId="7D1A0F4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13548 Le jor ovrent, la nuit se guaitent ;</w:t>
      </w:r>
    </w:p>
    <w:p w14:paraId="6BC903E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Bretesches e murs apareíllent.</w:t>
      </w:r>
    </w:p>
    <w:p w14:paraId="19A7074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li un dorment, li un veilent.</w:t>
      </w:r>
    </w:p>
    <w:p w14:paraId="37CF640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As defenses pieres atraient,</w:t>
      </w:r>
    </w:p>
    <w:p w14:paraId="2A3DE2B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13552 E nequedent forment s’esmaient,</w:t>
      </w:r>
    </w:p>
    <w:p w14:paraId="233090A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Kar il ne sevent ne ne veient</w:t>
      </w:r>
    </w:p>
    <w:p w14:paraId="192B2E2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Engin par quei defendu seient.</w:t>
      </w:r>
    </w:p>
    <w:p w14:paraId="2895E72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defors suvent les asaillent</w:t>
      </w:r>
    </w:p>
    <w:p w14:paraId="19D0C4D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13556 E pur els prendxe se travaillent,</w:t>
      </w:r>
    </w:p>
    <w:p w14:paraId="791C3C8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Mes cil se peinent del defendre ;</w:t>
      </w:r>
    </w:p>
    <w:p w14:paraId="4B49F6E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Nes pot Gurmund par force prendre.</w:t>
      </w:r>
    </w:p>
    <w:p w14:paraId="6F9103A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il veit que prendre nes pnet,</w:t>
      </w:r>
    </w:p>
    <w:p w14:paraId="29462FC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13546 cUeies —- 13547 refaitent — 13548 DL ovrerent,</w:t>
      </w:r>
    </w:p>
    <w:p w14:paraId="04A3C6E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 (se) — 13550 DLSFJBGPNT li aitre v. — 13559 DB put.</w:t>
      </w:r>
    </w:p>
    <w:p w14:paraId="1A133F9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T Les e. ; P font; P al mur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13544 H M. ainc ; HA G n’i</w:t>
      </w:r>
    </w:p>
    <w:p w14:paraId="6F7ABD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p. ; SHBG porent, SG p. nul e. ; J M. nel peurent nul e. ;</w:t>
      </w:r>
    </w:p>
    <w:p w14:paraId="52B91C5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FT poent; P Mail n.; KN M. il ne puent e., N porent —</w:t>
      </w:r>
    </w:p>
    <w:p w14:paraId="228185D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13545 F d. encontre ne facent; B contrefunt — 13546 A</w:t>
      </w:r>
    </w:p>
    <w:p w14:paraId="5DF80D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Merìns escheles e.; R Merreins leur lacent et esclatent;</w:t>
      </w:r>
    </w:p>
    <w:p w14:paraId="103462A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 entor lancent; B entrelacé ont; G contrelacent — 13547</w:t>
      </w:r>
    </w:p>
    <w:p w14:paraId="44B899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Chenoilz (?) ; F K. en font; P K. funt; J p. relacent;</w:t>
      </w:r>
    </w:p>
    <w:p w14:paraId="78DA03C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Le mur r. p. afaintent — 13548 G j. l’ovrent; S n. aguai-</w:t>
      </w:r>
    </w:p>
    <w:p w14:paraId="5ECFE9B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tent; FBPT (se) ; N et la n. (se) ; J Les jors o. les nuis</w:t>
      </w:r>
    </w:p>
    <w:p w14:paraId="69461E9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agaitent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13549-50 m. H — 13549 B reparaillent; J et</w:t>
      </w:r>
    </w:p>
    <w:p w14:paraId="420FA20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tors apareillerent — 13550 N dort; R d. autres v. ; J veil-</w:t>
      </w:r>
    </w:p>
    <w:p w14:paraId="6CC6C77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lerent — 13551 m. R — 13552 PNT n. mult s., N n. que</w:t>
      </w:r>
    </w:p>
    <w:p w14:paraId="20DF2EE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m.; H Car de cele guerre s’e. — 13553-54 H — 13553</w:t>
      </w:r>
    </w:p>
    <w:p w14:paraId="2D16DB0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ABK GR Quant il, G (il) ; J ne seurent ne; F s. n’ìl ne v.</w:t>
      </w:r>
    </w:p>
    <w:p w14:paraId="60DDCBE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13554 JR Par quel e. d. ; F E. par quel defense ì eient</w:t>
      </w:r>
    </w:p>
    <w:p w14:paraId="37E50CE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13555 FJK forment 1.; PT (suvent), T E il; W Et c. d.</w:t>
      </w:r>
    </w:p>
    <w:p w14:paraId="692CD08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les a. ; H Et c. par d. Ies a. ; R Et c. d. fort les a. — 13556</w:t>
      </w:r>
    </w:p>
    <w:p w14:paraId="7748F0B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FA (E) ; S Par e.; SB pr. mult s. ; H Qui d’als pr. bien</w:t>
      </w:r>
    </w:p>
    <w:p w14:paraId="444740E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s. — 13557 5 peneíent; H M. si se p.; HBGNT de d.;</w:t>
      </w:r>
    </w:p>
    <w:p w14:paraId="7C9175D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 pur d.; A al d.; R M. c. des paines se deffendent —</w:t>
      </w:r>
    </w:p>
    <w:p w14:paraId="7361D0F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13558 KR puet; JH a f. ; F Nes poent cil a f. p. — 13559-</w:t>
      </w:r>
    </w:p>
    <w:p w14:paraId="0A9A0E9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SIÈGE DE CIRENCESTRE</w:t>
      </w:r>
    </w:p>
    <w:p w14:paraId="532D6FC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709</w:t>
      </w:r>
    </w:p>
    <w:p w14:paraId="1125C10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13564</w:t>
      </w:r>
    </w:p>
    <w:p w14:paraId="706A983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13568</w:t>
      </w:r>
    </w:p>
    <w:p w14:paraId="445F113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13572</w:t>
      </w:r>
    </w:p>
    <w:p w14:paraId="0E240F2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I3576</w:t>
      </w:r>
    </w:p>
    <w:p w14:paraId="1866DA9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que demurer li estuet,</w:t>
      </w:r>
    </w:p>
    <w:p w14:paraId="3CDB760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Entur 2a cité fist chastels</w:t>
      </w:r>
    </w:p>
    <w:p w14:paraId="4A4C528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bretesches e a hernels ;</w:t>
      </w:r>
    </w:p>
    <w:p w14:paraId="6D069FF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L’un en livra a Ysembard,</w:t>
      </w:r>
    </w:p>
    <w:p w14:paraId="3232C26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devers lui la cité guard ;</w:t>
      </w:r>
    </w:p>
    <w:p w14:paraId="6058F24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Altre livra a ses baruns</w:t>
      </w:r>
    </w:p>
    <w:p w14:paraId="4F54BB6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altre as princes des Seissuns.</w:t>
      </w:r>
    </w:p>
    <w:p w14:paraId="00A7590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sun ués fist faire une tur</w:t>
      </w:r>
    </w:p>
    <w:p w14:paraId="2F0F5B3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 il esteit tut a sujur ;</w:t>
      </w:r>
    </w:p>
    <w:p w14:paraId="7B2B994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Iloc esteit, iloc gìseit,</w:t>
      </w:r>
    </w:p>
    <w:p w14:paraId="52A55DD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Iloc jueit, iloc dormeit.</w:t>
      </w:r>
    </w:p>
    <w:p w14:paraId="2D0E56E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gent dedenz n’est pas malveise :</w:t>
      </w:r>
    </w:p>
    <w:p w14:paraId="1A27B1A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Suvent, quant il veient lur aise,</w:t>
      </w:r>
    </w:p>
    <w:p w14:paraId="7FD8460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Funt a cels defors asaillies,</w:t>
      </w:r>
    </w:p>
    <w:p w14:paraId="2703C1B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abandun mettent lur vies.</w:t>
      </w:r>
    </w:p>
    <w:p w14:paraId="562AE8B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Suvent i ot grant podneïz</w:t>
      </w:r>
    </w:p>
    <w:p w14:paraId="472F660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suvent grant palateïz.</w:t>
      </w:r>
    </w:p>
    <w:p w14:paraId="006A5D2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</w:t>
      </w:r>
    </w:p>
    <w:p w14:paraId="0B83B07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13560 DB estut — 13562 feenels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13568 DLSFP t.</w:t>
      </w:r>
    </w:p>
    <w:p w14:paraId="56160AF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aseur — 13572 DL Q. iì virent alques 1. — 13573 F-</w:t>
      </w:r>
    </w:p>
    <w:p w14:paraId="26AF987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as foreins granz a. — 13575 DL S. en i, L (i).</w:t>
      </w:r>
    </w:p>
    <w:p w14:paraId="39799AA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poeit — 13560 B q. mult d. ; J deffendre ; F E vit ke de</w:t>
      </w:r>
    </w:p>
    <w:p w14:paraId="092F993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nient se peneit — 13561-88 m. C — 13561 J En la tur la ;</w:t>
      </w:r>
    </w:p>
    <w:p w14:paraId="0215BFE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 c. font c. — 13562 S Et b. et k.; F (e) ; APT As... as —</w:t>
      </w:r>
    </w:p>
    <w:p w14:paraId="1770C4F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13563 FPT (en) ; SUn a livré a — 13564 FAR Qui; J</w:t>
      </w:r>
    </w:p>
    <w:p w14:paraId="5C41C1E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Qu’il; F (lui) ; H d. soi ; B Ke de sa part la ; PNT d. la c.</w:t>
      </w:r>
    </w:p>
    <w:p w14:paraId="61B7A66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 g., N la g. — 13565 FJABPN L’altre ; S Un altre;</w:t>
      </w:r>
    </w:p>
    <w:p w14:paraId="5D77E38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BKG en 1.; LPT 1. as b. -— 13566 FJ E l’a. ; PNT (altre) ;</w:t>
      </w:r>
    </w:p>
    <w:p w14:paraId="5B60CCF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JB al prince ; S Un a ses privez d. ; FJHBG de S.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13567</w:t>
      </w:r>
    </w:p>
    <w:p w14:paraId="2BA51E6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As suens f. — 1356,8 F ert; T t. ensur; J e. ens a s.;</w:t>
      </w:r>
    </w:p>
    <w:p w14:paraId="788BAE4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 e. et nuit et jour — 13569-70 m. H — J intervertit 13569/</w:t>
      </w:r>
    </w:p>
    <w:p w14:paraId="21AAC73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70 — 13569 R i. seoit; PNT I. giseit i. dormeit — 13570</w:t>
      </w:r>
    </w:p>
    <w:p w14:paraId="2FA983F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I. manoit; F I. manga; &gt;G I. veiíloit; T I. jut; R I.</w:t>
      </w:r>
    </w:p>
    <w:p w14:paraId="15376AC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seoit; PNT i. esteit — 13571 JHBG n'ert; T n’e. mie</w:t>
      </w:r>
    </w:p>
    <w:p w14:paraId="0A09016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m.; FP (pas); N d. ert a mal aise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13572 RP (il) veeient;</w:t>
      </w:r>
    </w:p>
    <w:p w14:paraId="1688B35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virent: FPT (Iur) ; S q. orent 1. ; H il avoient a.; B q.</w:t>
      </w:r>
    </w:p>
    <w:p w14:paraId="1554533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ele veit son a. ; N q. v. lieu et aise — A écrit les vers sui-</w:t>
      </w:r>
    </w:p>
    <w:p w14:paraId="5F0A2E1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vants dans Vordre 75, 76, 74, 73 — K intervertit 13573/74</w:t>
      </w:r>
    </w:p>
    <w:p w14:paraId="2496130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13573 PT d. granz a. ; K A c. d. f. a. ; A E sunt a ceus</w:t>
      </w:r>
    </w:p>
    <w:p w14:paraId="2C64A6A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hors a.; H Lor i faisoient envaies — 13574 L En ban-</w:t>
      </w:r>
    </w:p>
    <w:p w14:paraId="2C59DD2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dun; FBGT E en bandun, F mettre 1. — 13575-76 m. H</w:t>
      </w:r>
    </w:p>
    <w:p w14:paraId="0E854F5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— 13575 R i a; F g. tueiz — 13576 J (E)... defouleis ; B </w:t>
      </w:r>
    </w:p>
    <w:p w14:paraId="2B41D5B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13592</w:t>
      </w:r>
    </w:p>
    <w:p w14:paraId="17AF77F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13580</w:t>
      </w:r>
    </w:p>
    <w:p w14:paraId="4198F21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13584</w:t>
      </w:r>
    </w:p>
    <w:p w14:paraId="238CA6F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13588</w:t>
      </w:r>
    </w:p>
    <w:p w14:paraId="65EE0B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Suvent en i aveit de pris,</w:t>
      </w:r>
    </w:p>
    <w:p w14:paraId="7830899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Suvent de naírez e d’ocis.</w:t>
      </w:r>
    </w:p>
    <w:p w14:paraId="791ADBB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Mes cil defors, ki plusur sunt,</w:t>
      </w:r>
    </w:p>
    <w:p w14:paraId="166CCDE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la cité platir les funt;</w:t>
      </w:r>
    </w:p>
    <w:p w14:paraId="67250F6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Iloc les chacent e enteitent,</w:t>
      </w:r>
    </w:p>
    <w:p w14:paraId="13CDE55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Mes des murs prendre poi espleitent.</w:t>
      </w:r>
    </w:p>
    <w:p w14:paraId="5CE460D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|iungement se sunt defendu</w:t>
      </w:r>
    </w:p>
    <w:p w14:paraId="4065272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3E lungement se sunt tenu,</w:t>
      </w:r>
    </w:p>
    <w:p w14:paraId="039CACD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plus lungement se tenissent</w:t>
      </w:r>
    </w:p>
    <w:p w14:paraId="2CA040A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cil par force nes preïssent,</w:t>
      </w:r>
    </w:p>
    <w:p w14:paraId="1ADCFA2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feus la vile n’espreïst;</w:t>
      </w:r>
    </w:p>
    <w:p w14:paraId="2A752F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Grant mal e grant damage fist.</w:t>
      </w:r>
    </w:p>
    <w:p w14:paraId="6C9D44E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defors, par grant tricherie</w:t>
      </w:r>
    </w:p>
    <w:p w14:paraId="686A065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puis ne aínz ne fud oïe,</w:t>
      </w:r>
    </w:p>
    <w:p w14:paraId="468169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Unt la cité tute enflambee.</w:t>
      </w:r>
    </w:p>
    <w:p w14:paraId="6DC8B54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Oêz cum il l’unt alumee :</w:t>
      </w:r>
    </w:p>
    <w:p w14:paraId="47DE85D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13577 DLSB des p. — 13592 amenee, L amentut.</w:t>
      </w:r>
    </w:p>
    <w:p w14:paraId="3EC21D8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chapliz; T plorez — 13577-78 m. PNT — 13577 F S. i</w:t>
      </w:r>
    </w:p>
    <w:p w14:paraId="37F32D9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oient le p. ; A S. i aveit de eus p. — 13578 B (d’) o.; F S.</w:t>
      </w:r>
    </w:p>
    <w:p w14:paraId="0727DAA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 ont des o.; R S. en i avoit d’o. ; H Et de retenus et d’o.;</w:t>
      </w:r>
    </w:p>
    <w:p w14:paraId="1EFB533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ajoute Souvent i avoit de prisons Et des ocis a grans</w:t>
      </w:r>
    </w:p>
    <w:p w14:paraId="2AB4411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fuissons •—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13579-80 m. HR — 13579 G M. au d. —• 13580</w:t>
      </w:r>
    </w:p>
    <w:p w14:paraId="60310C1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5 fucir; JKN flatir; T plazir — 13581 / Laiens 1. ; B 1.</w:t>
      </w:r>
    </w:p>
    <w:p w14:paraId="54A9527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enchascent; L c. e illuc les gueitent; G 1. chaçoient et</w:t>
      </w:r>
    </w:p>
    <w:p w14:paraId="7ECDEBC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ataingnent; S et enceient; A enteintent; F I. sovent les</w:t>
      </w:r>
    </w:p>
    <w:p w14:paraId="3CDB533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atteignent; H Et cil ariere les e. ; R Et ceulx dehors enz</w:t>
      </w:r>
    </w:p>
    <w:p w14:paraId="45142CB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e. ; PNT Suvent les c. e., P ateinnent, N ataintrent,</w:t>
      </w:r>
    </w:p>
    <w:p w14:paraId="32032F4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enteintent — 13582 A (Mes) ; T de murs ; PH del mur ;</w:t>
      </w:r>
    </w:p>
    <w:p w14:paraId="3F38D03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p. molt s’e.; S poi prandre; F De m. pr. por nient se</w:t>
      </w:r>
    </w:p>
    <w:p w14:paraId="0198B4A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peinent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13583 H Fierement — 13585 F (E) —• 13586</w:t>
      </w:r>
    </w:p>
    <w:p w14:paraId="5A567ED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Se c. p. engin; B K’il; S (cil) ; N f. les p.; T nel p. —</w:t>
      </w:r>
    </w:p>
    <w:p w14:paraId="434D161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13587-88 m. PNT — 13587 J la cité; JAG ne presist —</w:t>
      </w:r>
    </w:p>
    <w:p w14:paraId="7F5430D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13588 J G. doeil et; F g. dame i f.; S d. lor f. ; A Mal e</w:t>
      </w:r>
    </w:p>
    <w:p w14:paraId="5BE2777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g. d. lur f.; H Qui a destruision les mist; J ajoute A cels</w:t>
      </w:r>
    </w:p>
    <w:p w14:paraId="1A0D84C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dedens car essìllìé Furent a doeil et apecié — 13589 FPNT</w:t>
      </w:r>
    </w:p>
    <w:p w14:paraId="13AB351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Mais c... (grant), F (Mais) ; C Si fist p.; H p. tel t.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13590</w:t>
      </w:r>
    </w:p>
    <w:p w14:paraId="2A1F62D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 Ke unkes mes n. ; S Ke ainz puis n. f. ; R Qui onques</w:t>
      </w:r>
    </w:p>
    <w:p w14:paraId="111F4BD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tel ne f. ; F Ke mais ne fu ne ainz o. ; A f. tele o.; H Qui</w:t>
      </w:r>
    </w:p>
    <w:p w14:paraId="78AC3A8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ainc mais n’ot esté o. — 13591 SFPT (tute) ; C La c. ad</w:t>
      </w:r>
    </w:p>
    <w:p w14:paraId="024D862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t.; CSB aflambee — 13592 F (il l’)u.; J afumee — 13593 </w:t>
      </w:r>
    </w:p>
    <w:p w14:paraId="7320B35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711</w:t>
      </w:r>
    </w:p>
    <w:p w14:paraId="488C6E9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SIÈGE DE CIRENCESTRE</w:t>
      </w:r>
    </w:p>
    <w:p w14:paraId="4E7B75F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Muissuns od reiz e od glu pristrent</w:t>
      </w:r>
    </w:p>
    <w:p w14:paraId="7168654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en croisés de noiz fu mistrent;</w:t>
      </w:r>
    </w:p>
    <w:p w14:paraId="4D0266F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Od le fu fìrent enz repundre</w:t>
      </w:r>
    </w:p>
    <w:p w14:paraId="70356D5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13596 Esprises de lin e de tundre ;</w:t>
      </w:r>
    </w:p>
    <w:p w14:paraId="4CB0B1B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As piez des muissuns les pendirent,</w:t>
      </w:r>
    </w:p>
    <w:p w14:paraId="319EB74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Merveilluse veisdie firent.</w:t>
      </w:r>
    </w:p>
    <w:p w14:paraId="30EA446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A1 seir, quant vint a l’avesprer,</w:t>
      </w:r>
    </w:p>
    <w:p w14:paraId="264E4DC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13600 Laissierent les mussuns aler;</w:t>
      </w:r>
    </w:p>
    <w:p w14:paraId="250A8D8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s’alerent la noit logier</w:t>
      </w:r>
    </w:p>
    <w:p w14:paraId="20E463C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u il soleient nier,</w:t>
      </w:r>
    </w:p>
    <w:p w14:paraId="74D4030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 tas des blez e es muidluns</w:t>
      </w:r>
    </w:p>
    <w:p w14:paraId="0484556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13604 E es sevrundes des maisuns.</w:t>
      </w:r>
    </w:p>
    <w:p w14:paraId="63CCCC4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feus nurri e eschalfa,</w:t>
      </w:r>
    </w:p>
    <w:p w14:paraId="42C659D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vile esprist e aluma.</w:t>
      </w:r>
    </w:p>
    <w:p w14:paraId="4E70C1C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Bretun virent la viie ardeir,</w:t>
      </w:r>
    </w:p>
    <w:p w14:paraId="56C7C09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13608 Flambe voler, maisuns chaeir ;</w:t>
      </w:r>
    </w:p>
    <w:p w14:paraId="483563D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"cïîmBâj&amp;evse^Titrnreef eïït,'"</w:t>
      </w:r>
      <w:r w:rsidRPr="005F10EB">
        <w:rPr>
          <w:lang w:val="fr-FR"/>
        </w:rPr>
        <w:tab/>
        <w:t>“</w:t>
      </w:r>
    </w:p>
    <w:p w14:paraId="4344CF6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13594 E e en — 13604 severundes.</w:t>
      </w:r>
    </w:p>
    <w:p w14:paraId="41D6870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a roi et g. ; A (od) g. ; J od g. et od r. ; FKRN gluz —</w:t>
      </w:r>
    </w:p>
    <w:p w14:paraId="5E05F5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13594 A (E) ; PNT E es c. ; H En escaille d. ; J cuise es</w:t>
      </w:r>
    </w:p>
    <w:p w14:paraId="259E617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n. ; F E en crossauz des n. les mist(rent) ; C crois ; R cuisses ;</w:t>
      </w:r>
    </w:p>
    <w:p w14:paraId="480D8AB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 croisses ; A croseiz ; K croisoiz ; B (fu) •— 13595 K Et</w:t>
      </w:r>
    </w:p>
    <w:p w14:paraId="4A90483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l.</w:t>
      </w:r>
      <w:r w:rsidRPr="005F10EB">
        <w:rPr>
          <w:lang w:val="fr-FR"/>
        </w:rPr>
        <w:tab/>
        <w:t>; H Et od... (enz) ; A funt e. ; FA esprendre; B fu les</w:t>
      </w:r>
    </w:p>
    <w:p w14:paraId="1C2EE10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f. e. ; T f. en respandre ; S Le fou f. dedenz r. — 13596</w:t>
      </w:r>
    </w:p>
    <w:p w14:paraId="4D7BF08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Esprisse de 1. et descoudre; S Et en aprés 1. et t. ; F</w:t>
      </w:r>
    </w:p>
    <w:p w14:paraId="26C8731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Kar mis i orent 1. e t.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13597 L piz ; S de m.,— 13598 R</w:t>
      </w:r>
    </w:p>
    <w:p w14:paraId="72F33A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merveilles v. ; F Mout queinte v. ; PT Grant v. par-</w:t>
      </w:r>
    </w:p>
    <w:p w14:paraId="780CAD5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firent; N Et par boisdìe si parfirent — 13599 C vient;</w:t>
      </w:r>
    </w:p>
    <w:p w14:paraId="1963A5E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SFAPT (a)vesprer — A intervertit 13600/601 -— 13600 A</w:t>
      </w:r>
    </w:p>
    <w:p w14:paraId="1EE1202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E 1.; H L. IOT m.; CSJPNT voler; PT Les m. 1. voler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</w:p>
    <w:p w14:paraId="3D9C6F8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13601 H II s. ; CAB s’en a. ; F (s’)a.; PT s’aloent ; N</w:t>
      </w:r>
    </w:p>
    <w:p w14:paraId="35709B8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aloient; J le soir; H al soir ; JHAKG colchier; BRN</w:t>
      </w:r>
    </w:p>
    <w:p w14:paraId="3C0BC7C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jochier — 13602 PT (u) ; N ou se s. ; FJ soelent; CSJN</w:t>
      </w:r>
    </w:p>
    <w:p w14:paraId="2AFB5A6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, nichier ; KRT nigier ; G nitier ; H jochièr — 13603 C As</w:t>
      </w:r>
    </w:p>
    <w:p w14:paraId="07C7339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 tas ; BGRT de b. ; CSHP de bl'é ; T En t. de blez-e en</w:t>
      </w:r>
    </w:p>
    <w:p w14:paraId="00125D4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</w:t>
      </w:r>
      <w:r w:rsidRPr="005F10EB">
        <w:rPr>
          <w:lang w:val="fr-FR"/>
        </w:rPr>
        <w:tab/>
        <w:t>; A e des m. ; F e les m. ; H et es buisons; N (es) —</w:t>
      </w:r>
    </w:p>
    <w:p w14:paraId="5B92371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13604 CT E en s. ; JH sovrondes ; N serondes ; G esvondres ;</w:t>
      </w:r>
    </w:p>
    <w:p w14:paraId="1357C78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estaches; BT de m. -—• 13605 J esprist et; P enchaufa;</w:t>
      </w:r>
    </w:p>
    <w:p w14:paraId="298E04D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Et des que li vile escaufa •— 13606 CG enprist; B en-</w:t>
      </w:r>
    </w:p>
    <w:p w14:paraId="485CAFE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luma; T esluma — 13608 HRP Flambes ; S Laube v. ; </w:t>
      </w:r>
    </w:p>
    <w:p w14:paraId="26D51E2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13612</w:t>
      </w:r>
    </w:p>
    <w:p w14:paraId="58F304A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13616</w:t>
      </w:r>
    </w:p>
    <w:p w14:paraId="7E065AD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13620</w:t>
      </w:r>
    </w:p>
    <w:p w14:paraId="54D925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13624</w:t>
      </w:r>
    </w:p>
    <w:p w14:paraId="299009B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Mes vencu íurent, kar poí erent.</w:t>
      </w:r>
    </w:p>
    <w:p w14:paraId="15D1F3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reis Kariz se tresturna;</w:t>
      </w:r>
    </w:p>
    <w:p w14:paraId="326D871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Triés un triés altre s’en ala ;</w:t>
      </w:r>
    </w:p>
    <w:p w14:paraId="2EE4309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Guales dreit sa veie tint;</w:t>
      </w:r>
    </w:p>
    <w:p w14:paraId="03298D7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sai dire que puis devint.</w:t>
      </w:r>
    </w:p>
    <w:p w14:paraId="6C23E77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Issi fud la cité preisie</w:t>
      </w:r>
    </w:p>
    <w:p w14:paraId="3872A72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Tute destruite e eissillie.</w:t>
      </w:r>
    </w:p>
    <w:p w14:paraId="2183707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ço que par muissuns fud prise</w:t>
      </w:r>
    </w:p>
    <w:p w14:paraId="4A7F45C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par muissuns issi cunquise,</w:t>
      </w:r>
    </w:p>
    <w:p w14:paraId="0FA4990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La soleient jadis alquant</w:t>
      </w:r>
    </w:p>
    <w:p w14:paraId="388F115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funt encor li païsant</w:t>
      </w:r>
    </w:p>
    <w:p w14:paraId="6399C74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cité as muissuns nomer,</w:t>
      </w:r>
    </w:p>
    <w:p w14:paraId="1D7E7B8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la merveille recorder</w:t>
      </w:r>
    </w:p>
    <w:p w14:paraId="1855E59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par ces oisels fud perdue</w:t>
      </w:r>
    </w:p>
    <w:p w14:paraId="32560C9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cité que tant fud tenue.</w:t>
      </w:r>
    </w:p>
    <w:p w14:paraId="2A2D561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Gurmund destruist meinte cité</w:t>
      </w:r>
    </w:p>
    <w:p w14:paraId="284D9A4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maint chastel d’antiquité,</w:t>
      </w:r>
    </w:p>
    <w:p w14:paraId="4423BC4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13613 DLCABRT la v. — 13614 DL avint — 13617 DL</w:t>
      </w:r>
    </w:p>
    <w:p w14:paraId="29F9E12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l’ot pr. — 13619 II s. — 13624 DLFG ert.</w:t>
      </w:r>
    </w:p>
    <w:p w14:paraId="723E8ED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 Le feu v. ; H lever ; L maìsun c. — 13610 PNT (Mes),</w:t>
      </w:r>
    </w:p>
    <w:p w14:paraId="64F9F45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 k. moult p.; B (kar) — 13611 SG s’en t. ; T Cariz li r. ;</w:t>
      </w:r>
    </w:p>
    <w:p w14:paraId="641F96B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PNT s’en tuma, N si s’en t.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13612 F (triés) a. ; N Chiez</w:t>
      </w:r>
    </w:p>
    <w:p w14:paraId="2AE657B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uns chiez autres ; A Tristes e momes s. ; C Son chemin</w:t>
      </w:r>
    </w:p>
    <w:p w14:paraId="61BF711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prist si s.; H Et droit en Gales s’en toma — 136x3 SPNT</w:t>
      </w:r>
    </w:p>
    <w:p w14:paraId="0861DA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Vers G.; F D. en G.; J D. vers G. ; H Priveement sa v. t.</w:t>
      </w:r>
    </w:p>
    <w:p w14:paraId="2CFC600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136x4 CA d. u p. ; PNT Ne vus s. d., N d. qu’il d.;</w:t>
      </w:r>
    </w:p>
    <w:p w14:paraId="68FD627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PT d. u p. d. — 13615 G f. prise la cité ; S la ville bruisiee ;</w:t>
      </w:r>
    </w:p>
    <w:p w14:paraId="5BB701E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LCF prise ; H brisie ; AB preiee ; K voidiee ; R plaissie ;</w:t>
      </w:r>
    </w:p>
    <w:p w14:paraId="16D0441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PN brasee; T enbrasee — 13616 PNT (Tute), N Et d.;</w:t>
      </w:r>
    </w:p>
    <w:p w14:paraId="4ED041E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Et destruite en tels guise; LC d. e a eissil mise, C e en</w:t>
      </w:r>
    </w:p>
    <w:p w14:paraId="267C185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e. —• 13617-24 m. C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13617 F que fu p. m. p'rise; PNT</w:t>
      </w:r>
    </w:p>
    <w:p w14:paraId="01BDFBD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conquise, N (fud) —• 13618 m. G ; PT m. fu prise; N Eu</w:t>
      </w:r>
    </w:p>
    <w:p w14:paraId="7073898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p. m. fut prise; H Et en tel maniere conquise — 13619</w:t>
      </w:r>
    </w:p>
    <w:p w14:paraId="1B70B84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 Si s. ; S Ja s.; PNT (La), N j. li a. ; R j. sovent; F La</w:t>
      </w:r>
    </w:p>
    <w:p w14:paraId="4E5A1BF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solent j. les paisant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13620 S (funt) ; HR Et e. f.; PNT</w:t>
      </w:r>
    </w:p>
    <w:p w14:paraId="71EE9D1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E. le f. li p.; F li aslrant. paisant — 13621 F c. des m. —</w:t>
      </w:r>
    </w:p>
    <w:p w14:paraId="6A0DE34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13622 R la parole; JH ramembrer — 13623 F (par) ; AT</w:t>
      </w:r>
    </w:p>
    <w:p w14:paraId="31D43BB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(ces) ; G Et p. tels o.; J p. tel oisons f. — 13624 S (fud) ;</w:t>
      </w:r>
    </w:p>
    <w:p w14:paraId="36037BB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 retenue ; A La vile qui fu t. t. — 13625 C d. la clergie —</w:t>
      </w:r>
    </w:p>
    <w:p w14:paraId="3EAD5FE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13626 FG chastels ; C M. eveské e meint abbeie — H inter-</w:t>
      </w:r>
    </w:p>
    <w:p w14:paraId="1C455E5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I3628</w:t>
      </w:r>
    </w:p>
    <w:p w14:paraId="2C40EA4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Mainte yglise, mainte clergie,</w:t>
      </w:r>
    </w:p>
    <w:p w14:paraId="516861E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Maint evesquié, mainte abeye</w:t>
      </w:r>
    </w:p>
    <w:p w14:paraId="2C800ED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ne furent puis restorees</w:t>
      </w:r>
    </w:p>
    <w:p w14:paraId="47C7267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puis ne furent abitees.</w:t>
      </w:r>
    </w:p>
    <w:p w14:paraId="3E1BE94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Encore i perent les ruines</w:t>
      </w:r>
    </w:p>
    <w:p w14:paraId="4FD0B27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I3632</w:t>
      </w:r>
    </w:p>
    <w:p w14:paraId="145B542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I3636</w:t>
      </w:r>
    </w:p>
    <w:p w14:paraId="0EB721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13640</w:t>
      </w:r>
    </w:p>
    <w:p w14:paraId="2296793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Gurmund fìst en plusurs lieus</w:t>
      </w:r>
    </w:p>
    <w:p w14:paraId="01B55B9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tolir as Bretuns lur fieus.</w:t>
      </w:r>
    </w:p>
    <w:p w14:paraId="2586BE0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Quant il ot guasté lu païs,</w:t>
      </w:r>
    </w:p>
    <w:p w14:paraId="3D3562D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viles arses, J’ayeir pris,......</w:t>
      </w:r>
    </w:p>
    <w:p w14:paraId="441DE7D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Lu regne ad as Sednes duné ;</w:t>
      </w:r>
    </w:p>
    <w:p w14:paraId="4A52ED4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il lur aveit afié</w:t>
      </w:r>
    </w:p>
    <w:p w14:paraId="6A64B68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duner s’il le cunquereit</w:t>
      </w:r>
    </w:p>
    <w:p w14:paraId="34BAF95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il si fist, bien lur fist dreit.</w:t>
      </w:r>
    </w:p>
    <w:p w14:paraId="03FC3D1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unt la terre recuillie,</w:t>
      </w:r>
    </w:p>
    <w:p w14:paraId="7EC0AE4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mult l’aveient encovie.</w:t>
      </w:r>
    </w:p>
    <w:p w14:paraId="40EB2E4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un lignage dunt cil furent</w:t>
      </w:r>
    </w:p>
    <w:p w14:paraId="195BABD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13627 Maint... maint, DC y. e m. — 13628 maint —</w:t>
      </w:r>
    </w:p>
    <w:p w14:paraId="6CDB501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13629 DL f. ainz r.</w:t>
      </w:r>
    </w:p>
    <w:p w14:paraId="349C29B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vertit 13627/28 — 13627 L M. idle e m.; C y. e meinte cité ;</w:t>
      </w:r>
    </w:p>
    <w:p w14:paraId="65F8531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y. ad desertie; J y. decanesie; H y. de grant c. ; A y.</w:t>
      </w:r>
    </w:p>
    <w:p w14:paraId="0297EFB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plusurs del c. ; PNT y. et evesquiez — 13628 SF e m. ;</w:t>
      </w:r>
    </w:p>
    <w:p w14:paraId="19D359C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 E m. chastel d’antiquité; PT E si fist il abeies ; N Et</w:t>
      </w:r>
    </w:p>
    <w:p w14:paraId="5C28FB0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abbaies et lors fiez — 13629 PT (puis) ; FJHN p. ne f. ;</w:t>
      </w:r>
    </w:p>
    <w:p w14:paraId="2B32CEB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f. pas r. ; FJ estorees •— 13630 H Ne refaites ne refor-</w:t>
      </w:r>
    </w:p>
    <w:p w14:paraId="57317C3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mees — 13631-34 m. C — 13631 PT (i) ; JFI E. en p.; S</w:t>
      </w:r>
    </w:p>
    <w:p w14:paraId="2077A1E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enc. ; S roistines ; A gastines — 13632 P (E)... (e) ;</w:t>
      </w:r>
    </w:p>
    <w:p w14:paraId="288BC74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e les ruines — 13633-34 m. H — 13633 T E G.; N en</w:t>
      </w:r>
    </w:p>
    <w:p w14:paraId="1569DCB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tous les 1. — 13634 S a Breton — 13635-36 m. PNT — 13635</w:t>
      </w:r>
    </w:p>
    <w:p w14:paraId="194643F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(ot) ; J ot destruit; R le pais gasté — 13636 m. R ; H</w:t>
      </w:r>
    </w:p>
    <w:p w14:paraId="37A9ED2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teres a, ; A purpris — 1^637 S Le ville ad; PT ad</w:t>
      </w:r>
    </w:p>
    <w:p w14:paraId="0CFC31F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puis as; C (ad) ; FJ as S. a d. — 13638 m. R ; FHBPT</w:t>
      </w:r>
    </w:p>
    <w:p w14:paraId="42156BB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Kar il; N Que il; F 1. out a. ; CJ Si cum il lor out creanté,</w:t>
      </w:r>
    </w:p>
    <w:p w14:paraId="4AD1C13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 (il).„ acovenancé; A E il lur avoit en covenant a. —</w:t>
      </w:r>
    </w:p>
    <w:p w14:paraId="6BEE393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13639-40 m. CPNT — 13639 G se il c.; L cunquerreit;</w:t>
      </w:r>
    </w:p>
    <w:p w14:paraId="2D16C65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Car il promis le leur avoit —• 13640 J (si) ; H 1. tint d. ;</w:t>
      </w:r>
    </w:p>
    <w:p w14:paraId="5DC3776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SF E il f. b. si 1., S dis-t b. ; B E il lur f. b. lur d. ; R Si leur</w:t>
      </w:r>
    </w:p>
    <w:p w14:paraId="2EC7AF8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bailla et il f. d. — 13641 T E il; C (re)coillé — 13642 PT</w:t>
      </w:r>
    </w:p>
    <w:p w14:paraId="3DA5F8C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(Ki) ; N l’a. m.; CSR l’a. coveitiee ; H Qui a lor oés l’ont</w:t>
      </w:r>
    </w:p>
    <w:p w14:paraId="2346CF1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e. — 13643-44 m. C — 13643 JHPNT Pur le 1.; F lan- </w:t>
      </w:r>
    </w:p>
    <w:p w14:paraId="6E83F1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I3Ô44</w:t>
      </w:r>
    </w:p>
    <w:p w14:paraId="56CA6E0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13648</w:t>
      </w:r>
    </w:p>
    <w:p w14:paraId="2EEAE2B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13652</w:t>
      </w:r>
    </w:p>
    <w:p w14:paraId="04089C3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13656</w:t>
      </w:r>
    </w:p>
    <w:p w14:paraId="595CB42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la terre primes reçurent</w:t>
      </w:r>
    </w:p>
    <w:p w14:paraId="547735E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 firent Engleis apeler</w:t>
      </w:r>
    </w:p>
    <w:p w14:paraId="7C5B7F3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lur orine remenbrer,</w:t>
      </w:r>
    </w:p>
    <w:p w14:paraId="5D2C1F7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Englelande unt apelee</w:t>
      </w:r>
    </w:p>
    <w:p w14:paraId="00C02B5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terre ki lur ert dunee.</w:t>
      </w:r>
    </w:p>
    <w:p w14:paraId="674A8B6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Tant dit Engleterre en franceis</w:t>
      </w:r>
    </w:p>
    <w:p w14:paraId="31D2EB7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Cum dit Englelande en engleis ;</w:t>
      </w:r>
    </w:p>
    <w:p w14:paraId="03A06C5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Terre a Engleis, ço dit li nuns,</w:t>
      </w:r>
    </w:p>
    <w:p w14:paraId="3C68B78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Ço en est l’espositiuns.</w:t>
      </w:r>
    </w:p>
    <w:p w14:paraId="18553D7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 que Brutus de Troie vint</w:t>
      </w:r>
    </w:p>
    <w:p w14:paraId="1923B10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Tut tens Bretaine sun nun tint</w:t>
      </w:r>
    </w:p>
    <w:p w14:paraId="094B5F9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Jesqu’al terme que jo vus di</w:t>
      </w:r>
    </w:p>
    <w:p w14:paraId="2B9EFBF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par Gurmund sun nun perdi</w:t>
      </w:r>
    </w:p>
    <w:p w14:paraId="0D354A5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ot novels abiteiirs,</w:t>
      </w:r>
    </w:p>
    <w:p w14:paraId="5070A42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Novels reis e novels seignurs.</w:t>
      </w:r>
    </w:p>
    <w:p w14:paraId="0C560B6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voldrent tenir lur usage ;</w:t>
      </w:r>
    </w:p>
    <w:p w14:paraId="5C00B18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13645 DLSFARN S’i f.</w:t>
      </w:r>
    </w:p>
    <w:p w14:paraId="21A787F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guage d.; SKNT d. il f. — 13644 KR premiers ; SP eurent;</w:t>
      </w:r>
    </w:p>
    <w:p w14:paraId="33172B1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erent; N A qui les terres p. furent; J ajoute Et puis</w:t>
      </w:r>
    </w:p>
    <w:p w14:paraId="1ADC61C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estoient enanglé Dont il furent anglois clamé Quant Vor-</w:t>
      </w:r>
    </w:p>
    <w:p w14:paraId="139FDC0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timers les encauça Et en Tanet les enangla A force del</w:t>
      </w:r>
    </w:p>
    <w:p w14:paraId="76C885A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pais les mist Et eus et lour seignor Hengist — CJ inter-</w:t>
      </w:r>
    </w:p>
    <w:p w14:paraId="05BC4FB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vertissent 13645/46 — 13645 J rapeler — 13646 G Et p. ;</w:t>
      </w:r>
    </w:p>
    <w:p w14:paraId="244A85E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1. ancestre r.; B ajoute Ki de Angle Angleis apelé erent</w:t>
      </w:r>
    </w:p>
    <w:p w14:paraId="5A00D79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Engletere l’apelerent; G ajoute Qui Dex de la terre les</w:t>
      </w:r>
    </w:p>
    <w:p w14:paraId="6D5CD8A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confonde Tant est ore semee en parfonde — J intervertit</w:t>
      </w:r>
    </w:p>
    <w:p w14:paraId="1DEFB1F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13647/48 — 13647 G (E) ; N est; H Si ont E. a. ; JAKT</w:t>
      </w:r>
    </w:p>
    <w:p w14:paraId="0F8A446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(E) E. l’u. a. — 13648 N est; SFJHB fu — 13649-52 m. C</w:t>
      </w:r>
    </w:p>
    <w:p w14:paraId="466E820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13649-50 m. JH — 13649 S Engelant et engleis ; R T.</w:t>
      </w:r>
    </w:p>
    <w:p w14:paraId="187E136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vault Inguelande en engleis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13650 K Ce d. ; PNT (dit) ;</w:t>
      </w:r>
    </w:p>
    <w:p w14:paraId="37BAB18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SR Come Engleterre en franceis — 13651 F Terres; S</w:t>
      </w:r>
    </w:p>
    <w:p w14:paraId="103A605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Ere as E.; FJHABRPNT T. as E.; G T. en e. ; R E. ce</w:t>
      </w:r>
    </w:p>
    <w:p w14:paraId="2A8EB59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dit on ; H E. li misent non — 13652 S Et ceo ; PNT (en) ;</w:t>
      </w:r>
    </w:p>
    <w:p w14:paraId="3FD8F60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Et ce est l’imposicion -— 13653 CSA Puis que ; S q.</w:t>
      </w:r>
    </w:p>
    <w:p w14:paraId="0162A59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Bretuns de; F de Grece ; K de Rome — 13654 JR Toz</w:t>
      </w:r>
    </w:p>
    <w:p w14:paraId="4078275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jorz; F son n. B. t. — 13655-58 m. A — 13655 F t. dont</w:t>
      </w:r>
    </w:p>
    <w:p w14:paraId="5C89198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j. •—• 13657 B Si i o. ; F Dont i out n. habitors — 13658</w:t>
      </w:r>
    </w:p>
    <w:p w14:paraId="12A44F5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CF N. leis; SFBPT (e); A ajoute Si la que la paien linage</w:t>
      </w:r>
    </w:p>
    <w:p w14:paraId="4483AE0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 Engieis Suffrirent apeler Engletere en franceis —-</w:t>
      </w:r>
    </w:p>
    <w:p w14:paraId="0AB7B64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13659-62 m. C -— 13659 H Qui v. ; G Si v. ; F volent; PT</w:t>
      </w:r>
    </w:p>
    <w:p w14:paraId="44D7BD8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715</w:t>
      </w:r>
    </w:p>
    <w:p w14:paraId="238F66D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13660 Ne voldrent prendre altre language.</w:t>
      </w:r>
    </w:p>
    <w:p w14:paraId="4F69552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nuns des viles trestumerent,</w:t>
      </w:r>
    </w:p>
    <w:p w14:paraId="16F43CC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lur language les nomerent.</w:t>
      </w:r>
    </w:p>
    <w:p w14:paraId="32CBFA4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Engleis voldrent rei establir,</w:t>
      </w:r>
    </w:p>
    <w:p w14:paraId="564C5B4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13664 Mes ne se porent assentir</w:t>
      </w:r>
    </w:p>
    <w:p w14:paraId="4A57114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un rei sulement eussent</w:t>
      </w:r>
    </w:p>
    <w:p w14:paraId="093DCF9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 un rei tuit suget fussent.</w:t>
      </w:r>
    </w:p>
    <w:p w14:paraId="2352B48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Ne s’acorderent mie a un,</w:t>
      </w:r>
    </w:p>
    <w:p w14:paraId="36E511A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13668 Ainz fìrent, par cunseil commun,</w:t>
      </w:r>
    </w:p>
    <w:p w14:paraId="0CE3601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Plusurs reis en plusurs cuntrees</w:t>
      </w:r>
    </w:p>
    <w:p w14:paraId="09E9B76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unt les terres devisees.</w:t>
      </w:r>
    </w:p>
    <w:p w14:paraId="662CF57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Plusurs feiz s’entreguerrierent</w:t>
      </w:r>
    </w:p>
    <w:p w14:paraId="65D14E9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13672 E plusurs feiz se rapaierent.</w:t>
      </w:r>
    </w:p>
    <w:p w14:paraId="29C0BC7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cum chascun plus fort esteit</w:t>
      </w:r>
    </w:p>
    <w:p w14:paraId="620AF14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Sur le plus fìeble cunquereit.</w:t>
      </w:r>
    </w:p>
    <w:p w14:paraId="58D6242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13663 DLCSHG reìs — 13672 repairierent •— 13674 DLC</w:t>
      </w:r>
    </w:p>
    <w:p w14:paraId="2A35C85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S. p. fiebles, C les p.</w:t>
      </w:r>
    </w:p>
    <w:p w14:paraId="6C53286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(tenir) — 13660 PT v. aprendre a. ; B a. linage ; F N’orent</w:t>
      </w:r>
    </w:p>
    <w:p w14:paraId="4D41510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cure d’a. 1.; H Et la parole et le langage; / Et v. parler</w:t>
      </w:r>
    </w:p>
    <w:p w14:paraId="5DCF5FE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lor 1. — 13661 F (nuns) ; H destomerent — 13662 GP Et</w:t>
      </w:r>
    </w:p>
    <w:p w14:paraId="779FD8C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1.; K lengaiges ; H Et varierent et muerent — 13663 SP</w:t>
      </w:r>
    </w:p>
    <w:p w14:paraId="4A4BD6F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voleient; FGN volent; F (rei) — 13664 C (se) ; J s’en ;</w:t>
      </w:r>
    </w:p>
    <w:p w14:paraId="5A82434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ne volent a. ; N peuent; T poeient — 13666 G (rei) ;</w:t>
      </w:r>
    </w:p>
    <w:p w14:paraId="525CDA0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SPT (tuit) ; H tot a un roi; B t. enclin f.; F Ne ke tut a</w:t>
      </w:r>
    </w:p>
    <w:p w14:paraId="4F26394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un rei f.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13667 F s’acordent m. a un rei — 13668 R</w:t>
      </w:r>
    </w:p>
    <w:p w14:paraId="087146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furent de c. c. — 13670 AG u. lur t. — 13671-72 m. G —</w:t>
      </w:r>
    </w:p>
    <w:p w14:paraId="7CAE063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13672 L repairent; CS se repaisierent; JR se rapaisierent;</w:t>
      </w:r>
    </w:p>
    <w:p w14:paraId="3B31536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se racorderent; ABN s’entr’apaisierent; PT s’apai-</w:t>
      </w:r>
    </w:p>
    <w:p w14:paraId="6E58A38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sierent — 13674 H p. jovene c. ; J ajoute Ainc puis n’orent</w:t>
      </w:r>
    </w:p>
    <w:p w14:paraId="598746F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Breton la tere Que Gormond lor toli par guerre Oiés com</w:t>
      </w:r>
    </w:p>
    <w:p w14:paraId="35BA5D8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Gormond esploita Com Ysenbars od lui ala En France</w:t>
      </w:r>
    </w:p>
    <w:p w14:paraId="49A3D2A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 voloit mener Droit en Sommfe le fist sigler Des le Hombre</w:t>
      </w:r>
    </w:p>
    <w:p w14:paraId="2CD5F24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s’en vint en Some Illuecques ocist maint proudome Ysen-</w:t>
      </w:r>
    </w:p>
    <w:p w14:paraId="26BBF61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bars le mist en Pontieu Le pais destruit en maint fieu</w:t>
      </w:r>
    </w:p>
    <w:p w14:paraId="13DDA77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D’illuec le vont _mener en France Et faire roi de grant</w:t>
      </w:r>
    </w:p>
    <w:p w14:paraId="396DDCB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poissance Li rois Eoeis l’oi dire Encontre ala od son empire</w:t>
      </w:r>
    </w:p>
    <w:p w14:paraId="46B92E9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la tere S. Waleri A1 roi Gormond se combati Illeuc</w:t>
      </w:r>
    </w:p>
    <w:p w14:paraId="493C8BE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fud Gormond desconfis Et Ysenbars i fu ocis La furent</w:t>
      </w:r>
    </w:p>
    <w:p w14:paraId="32D0EAB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ocis li paien Sis venquirent li crestien Par l’aiue le roi de</w:t>
      </w:r>
    </w:p>
    <w:p w14:paraId="13C99D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gloire Y ot Loeys la victoire Tout furent mort li Sarrazin Et</w:t>
      </w:r>
    </w:p>
    <w:p w14:paraId="389B51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delivré a male fin Issi fu la tere aquitee Des Aufricans et</w:t>
      </w:r>
    </w:p>
    <w:p w14:paraId="3986B1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BRUT II.</w:t>
      </w:r>
    </w:p>
    <w:p w14:paraId="7F580A8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46</w:t>
      </w:r>
    </w:p>
    <w:p w14:paraId="6F98D5F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7x6</w:t>
      </w:r>
      <w:r w:rsidRPr="005F10EB">
        <w:rPr>
          <w:lang w:val="fr-FR"/>
        </w:rPr>
        <w:tab/>
        <w:t>v. 13675-13712</w:t>
      </w:r>
    </w:p>
    <w:p w14:paraId="5555B84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Issi unt lungement esté</w:t>
      </w:r>
    </w:p>
    <w:p w14:paraId="548A66C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13676</w:t>
      </w:r>
      <w:r w:rsidRPr="005F10EB">
        <w:rPr>
          <w:lang w:val="fr-FR"/>
        </w:rPr>
        <w:tab/>
        <w:t>Que il n’orent rei curuné</w:t>
      </w:r>
    </w:p>
    <w:p w14:paraId="5C9515D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mustier n’i ot restoré</w:t>
      </w:r>
    </w:p>
    <w:p w14:paraId="5E72B7A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tenue cristïenté ;</w:t>
      </w:r>
    </w:p>
    <w:p w14:paraId="71FBB15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Altel sacré ne dedié,</w:t>
      </w:r>
    </w:p>
    <w:p w14:paraId="5FCF61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13680</w:t>
      </w:r>
      <w:r w:rsidRPr="005F10EB">
        <w:rPr>
          <w:lang w:val="fr-FR"/>
        </w:rPr>
        <w:tab/>
        <w:t>Enfant levé ne baptizié.</w:t>
      </w:r>
    </w:p>
    <w:p w14:paraId="31E0025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Cent anz e plus i ont esté</w:t>
      </w:r>
    </w:p>
    <w:p w14:paraId="79C5F88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Senz lei e senz crestïenté.</w:t>
      </w:r>
    </w:p>
    <w:p w14:paraId="3ADC2CB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Parler en oï saint Gregoire</w:t>
      </w:r>
    </w:p>
    <w:p w14:paraId="2BACEC1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13684</w:t>
      </w:r>
      <w:r w:rsidRPr="005F10EB">
        <w:rPr>
          <w:lang w:val="fr-FR"/>
        </w:rPr>
        <w:tab/>
        <w:t>Ki a cel tens ert apostoire :</w:t>
      </w:r>
    </w:p>
    <w:p w14:paraId="23EAB06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Saint Augustin i enveia,</w:t>
      </w:r>
    </w:p>
    <w:p w14:paraId="7D7E757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Clers esteit bons e mult l’ama.</w:t>
      </w:r>
    </w:p>
    <w:p w14:paraId="776E82A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lui se sunt acumpaignié</w:t>
      </w:r>
    </w:p>
    <w:p w14:paraId="6597CBE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13688</w:t>
      </w:r>
      <w:r w:rsidRPr="005F10EB">
        <w:rPr>
          <w:lang w:val="fr-FR"/>
        </w:rPr>
        <w:tab/>
        <w:t>Quarante clerc forment preisié.</w:t>
      </w:r>
    </w:p>
    <w:p w14:paraId="0B778CB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Tanet vint premierement</w:t>
      </w:r>
    </w:p>
    <w:p w14:paraId="045EB3E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 Tanet passa en Kent;</w:t>
      </w:r>
    </w:p>
    <w:p w14:paraId="40289A2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Kantuorbire s’aprisma</w:t>
      </w:r>
    </w:p>
    <w:p w14:paraId="70AFBAD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li pueples mult l’ennura.</w:t>
      </w:r>
    </w:p>
    <w:p w14:paraId="209EB12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13692</w:t>
      </w:r>
      <w:r w:rsidRPr="005F10EB">
        <w:rPr>
          <w:lang w:val="fr-FR"/>
        </w:rPr>
        <w:tab/>
      </w:r>
    </w:p>
    <w:p w14:paraId="02FFEFA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13677 DLN estoré — 13679-82 m. DLCKR — 13688 clers.</w:t>
      </w:r>
    </w:p>
    <w:p w14:paraId="2F9AA20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delivree Qui essillerent Engletere Et destruite fu par lor</w:t>
      </w:r>
    </w:p>
    <w:p w14:paraId="5A45D84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guerre Li Anglois furent tot paien Qu’il n’i avoit nul cres-</w:t>
      </w:r>
    </w:p>
    <w:p w14:paraId="448628E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tien — H omet les vers 675-76 et écrit les six vers suivants</w:t>
      </w:r>
    </w:p>
    <w:p w14:paraId="69DCFAD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dans l'ordre 5, 6, 1, 2, 4, 3 — J substitue aux vers 75-77</w:t>
      </w:r>
    </w:p>
    <w:p w14:paraId="5D8FF5C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Cent ans e plus i ont esté Que moztier n’i ot restoré Enfant</w:t>
      </w:r>
    </w:p>
    <w:p w14:paraId="76D4ADC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baptìsìé ne levé et omet les vers 681-82 — 13675 G sunt;</w:t>
      </w:r>
    </w:p>
    <w:p w14:paraId="581CA1D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R u. molt longues e.; PNT Issi orent lunges e.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13676</w:t>
      </w:r>
    </w:p>
    <w:p w14:paraId="5D7A4FA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K’il nen ont; N n’y o.; PT Que n’i o.; P n’eusent;</w:t>
      </w:r>
    </w:p>
    <w:p w14:paraId="384EDEF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 n’o. nul c. — 13677 S Ke m. — 13679 J ne de dieu dié</w:t>
      </w:r>
    </w:p>
    <w:p w14:paraId="44CC51A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13680 G E. lavé; H 1. et b.; S E. b. ne 1. — 13681-82</w:t>
      </w:r>
    </w:p>
    <w:p w14:paraId="6D65DFD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PT — 13681 F (i); G p. avoit e.; S a. i out et p. e. —</w:t>
      </w:r>
    </w:p>
    <w:p w14:paraId="7849295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13682 SG S. fei, G f. ne s. ; B (senz) — 13684 G en cest</w:t>
      </w:r>
    </w:p>
    <w:p w14:paraId="29C3367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t.; S est; / fu ; CPNT Qui de Rome fu a. — 13686 B ert;</w:t>
      </w:r>
    </w:p>
    <w:p w14:paraId="410E0B1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 B. c. estoit; N Qui b. c. fu et; PT Bons c. fu mult l’a.;</w:t>
      </w:r>
    </w:p>
    <w:p w14:paraId="52CC353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F b. Dex m. l’a. ; J et Dieus l’a.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13687 G encompain-</w:t>
      </w:r>
    </w:p>
    <w:p w14:paraId="7F2354B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gniez — 13688 FH Quatre c. ; H c. saive et enraisnié ;</w:t>
      </w:r>
    </w:p>
    <w:p w14:paraId="09764F2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c. bien enseignié; PNT c. mult p., N Quarante cinq c.</w:t>
      </w:r>
    </w:p>
    <w:p w14:paraId="1AC7F82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13689 J En nauet v. — 13690 m. J ; C (E) ; H Et d’iloques</w:t>
      </w:r>
    </w:p>
    <w:p w14:paraId="0488516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p. — 13691 C se prima; H l’envoia; K s’aprocha ; N s’en</w:t>
      </w:r>
    </w:p>
    <w:p w14:paraId="7CA7B6B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ala — 13692 J p. forment l’ama — 13693 AP Li r., A </w:t>
      </w:r>
    </w:p>
    <w:p w14:paraId="491912D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717</w:t>
      </w:r>
    </w:p>
    <w:p w14:paraId="61F5DC0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Reis Aldebert, ki Kent teneit,</w:t>
      </w:r>
    </w:p>
    <w:p w14:paraId="30073C1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Del lignage Henguist esteit ;</w:t>
      </w:r>
    </w:p>
    <w:p w14:paraId="2099B4C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ad saint Augustin oï,</w:t>
      </w:r>
    </w:p>
    <w:p w14:paraId="43B9B98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13696 Baptisiez fu, en Deu creï;</w:t>
      </w:r>
    </w:p>
    <w:p w14:paraId="470FF59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Emprés lu rei fud sa meisnie</w:t>
      </w:r>
    </w:p>
    <w:p w14:paraId="4A4E8C5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Regeneree e baptizie.</w:t>
      </w:r>
    </w:p>
    <w:p w14:paraId="426B76B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Saint Augustin mult s'esjoï</w:t>
      </w:r>
    </w:p>
    <w:p w14:paraId="2FB64DC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13700</w:t>
      </w:r>
      <w:r w:rsidRPr="005F10EB">
        <w:rPr>
          <w:lang w:val="fr-FR"/>
        </w:rPr>
        <w:tab/>
        <w:t>Del pueple ki s’i cunverti.</w:t>
      </w:r>
    </w:p>
    <w:p w14:paraId="7FD1C7F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E1 nun de sainte Trinité</w:t>
      </w:r>
    </w:p>
    <w:p w14:paraId="2DF058C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Fist un mustier en la cité ;</w:t>
      </w:r>
    </w:p>
    <w:p w14:paraId="788B417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 la terre ala sermunant,</w:t>
      </w:r>
    </w:p>
    <w:p w14:paraId="115BEE7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13704</w:t>
      </w:r>
      <w:r w:rsidRPr="005F10EB">
        <w:rPr>
          <w:lang w:val="fr-FR"/>
        </w:rPr>
        <w:tab/>
        <w:t>Mustiers feisant, clers ordenant.</w:t>
      </w:r>
    </w:p>
    <w:p w14:paraId="0ED728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 lieus trova genz de put aire</w:t>
      </w:r>
    </w:p>
    <w:p w14:paraId="6F2AA9D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a enviz voldrent bien faire ;</w:t>
      </w:r>
    </w:p>
    <w:p w14:paraId="52C1832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Saint Augustin mult se pena</w:t>
      </w:r>
    </w:p>
    <w:p w14:paraId="64D0587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13708</w:t>
      </w:r>
      <w:r w:rsidRPr="005F10EB">
        <w:rPr>
          <w:lang w:val="fr-FR"/>
        </w:rPr>
        <w:tab/>
        <w:t>E lungement i travailla</w:t>
      </w:r>
    </w:p>
    <w:p w14:paraId="27DF828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Ainz qu’il les peiist aturner</w:t>
      </w:r>
    </w:p>
    <w:p w14:paraId="449F946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Deu servir n’a Deu amer.</w:t>
      </w:r>
    </w:p>
    <w:p w14:paraId="390D8DC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lu païs ot puralé</w:t>
      </w:r>
    </w:p>
    <w:p w14:paraId="580430D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13712</w:t>
      </w:r>
      <w:r w:rsidRPr="005F10EB">
        <w:rPr>
          <w:lang w:val="fr-FR"/>
        </w:rPr>
        <w:tab/>
        <w:t>E mult en ot avironé,</w:t>
      </w:r>
    </w:p>
    <w:p w14:paraId="33D3122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13696 DLSPNT Haitiez en f., T (en) — 13701 En n.</w:t>
      </w:r>
    </w:p>
    <w:p w14:paraId="436D59A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13707 DLFA G m. i p.</w:t>
      </w:r>
    </w:p>
    <w:p w14:paraId="55147D6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Albert; F R. A. kant oeit —' 13694 B De Ja lignee H. ;</w:t>
      </w:r>
    </w:p>
    <w:p w14:paraId="0E1BEBA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E del 1. Henge e. ; F Ki de lin H. ; JH 1. as Englois e.</w:t>
      </w:r>
    </w:p>
    <w:p w14:paraId="602C3C9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13695 F II ad ; A (Cil ad) S. A. ben oist —- 13696 A E b. ;</w:t>
      </w:r>
    </w:p>
    <w:p w14:paraId="1C1D14F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 î. si le c. ; PT f. si l’en c.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13697-710 m. 'B (déchivuve,</w:t>
      </w:r>
    </w:p>
    <w:p w14:paraId="22B9423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commencements des .vers 97, 98 et 709, 10 sont visibles)</w:t>
      </w:r>
    </w:p>
    <w:p w14:paraId="382DD13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13699 CF se joi ; S s’esjoeit —</w:t>
      </w:r>
      <w:r w:rsidRPr="005F10EB">
        <w:rPr>
          <w:lang w:val="fr-FR"/>
        </w:rPr>
        <w:tab/>
        <w:t>13700 F k’issi c. ;</w:t>
      </w:r>
    </w:p>
    <w:p w14:paraId="50C0A67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JARGRPN se c. ; CT ke si c. ; S che ,si cunverteit; H qui</w:t>
      </w:r>
    </w:p>
    <w:p w14:paraId="09BE070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Deu crei — 13701 L En lê n. ; CAT de la s. t. —• 13703</w:t>
      </w:r>
    </w:p>
    <w:p w14:paraId="5A1F95E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HK aloit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13704 PNT C. o. m. f. ; H Et yglises et clers</w:t>
      </w:r>
    </w:p>
    <w:p w14:paraId="08C7291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sacrant — 13705-10 m. C — 13705-6 m. R —• 13705 N lieu ;</w:t>
      </w:r>
    </w:p>
    <w:p w14:paraId="5B7F63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FKPNT gent; G t. grant desputaire — 13706 SFP (a) e.</w:t>
      </w:r>
    </w:p>
    <w:p w14:paraId="4108609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voleient; N Qui anui li vouloient f. — 13707 RN s’i p. —</w:t>
      </w:r>
      <w:r w:rsidRPr="005F10EB">
        <w:rPr>
          <w:rFonts w:ascii="Times New Roman" w:hAnsi="Times New Roman" w:cs="Times New Roman"/>
          <w:lang w:val="fr-FR"/>
        </w:rPr>
        <w:t>■</w:t>
      </w:r>
    </w:p>
    <w:p w14:paraId="796F2DE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13708</w:t>
      </w:r>
      <w:r w:rsidRPr="005F10EB">
        <w:rPr>
          <w:lang w:val="fr-FR"/>
        </w:rPr>
        <w:tab/>
        <w:t>SFJ 1. se t. ; ARN s’i t. ; H Et mainte fois se t. —</w:t>
      </w:r>
    </w:p>
    <w:p w14:paraId="394163C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13709</w:t>
      </w:r>
      <w:r w:rsidRPr="005F10EB">
        <w:rPr>
          <w:lang w:val="fr-FR"/>
        </w:rPr>
        <w:tab/>
        <w:t>L puet; F pot; A pout tomer; H qu’il se vausist</w:t>
      </w:r>
    </w:p>
    <w:p w14:paraId="1C9D367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a. — 13710 SF s. et D. ; A G s. ne D. ; B s. e a D. (amer) ;</w:t>
      </w:r>
    </w:p>
    <w:p w14:paraId="56401C8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PT s. e amer; N s. et honnorer; R s. ne a amer; H A D.</w:t>
      </w:r>
    </w:p>
    <w:p w14:paraId="7493F71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croire ne aorer — 13711 CPNT paralé — 13712 H Et</w:t>
      </w:r>
    </w:p>
    <w:p w14:paraId="6B7BB54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13716</w:t>
      </w:r>
    </w:p>
    <w:p w14:paraId="03E54E9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13720</w:t>
      </w:r>
    </w:p>
    <w:p w14:paraId="0F03BCF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13724</w:t>
      </w:r>
    </w:p>
    <w:p w14:paraId="1D74EA4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13728</w:t>
      </w:r>
    </w:p>
    <w:p w14:paraId="294BA4F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Dorecestre vínt errant,</w:t>
      </w:r>
    </w:p>
    <w:p w14:paraId="560574E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lei Damnedeu anunciant.</w:t>
      </w:r>
    </w:p>
    <w:p w14:paraId="2A62601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Lez Dorecestre ot une gent,</w:t>
      </w:r>
    </w:p>
    <w:p w14:paraId="1B0E1A1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Devers suth est prueceinement,</w:t>
      </w:r>
    </w:p>
    <w:p w14:paraId="070BD13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Saint Augustin lur sermuna</w:t>
      </w:r>
    </w:p>
    <w:p w14:paraId="6B6674F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E la lei Deu lur anuncia.</w:t>
      </w:r>
    </w:p>
    <w:p w14:paraId="54A2DC5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furent de male nature,</w:t>
      </w:r>
    </w:p>
    <w:p w14:paraId="06EC962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sun sermun ne orent cure ;</w:t>
      </w:r>
    </w:p>
    <w:p w14:paraId="3D4943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u li Sainz lur sermunot</w:t>
      </w:r>
    </w:p>
    <w:p w14:paraId="3EA08D6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 lur pru a els parlot,</w:t>
      </w:r>
    </w:p>
    <w:p w14:paraId="305E329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ses dras detriés li pendeient</w:t>
      </w:r>
    </w:p>
    <w:p w14:paraId="28C69F5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Cues de raies qu'il aveient;</w:t>
      </w:r>
    </w:p>
    <w:p w14:paraId="66DBD56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Od les cues l'en enveierent</w:t>
      </w:r>
    </w:p>
    <w:p w14:paraId="1A97840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asez lunges le chacierent.</w:t>
      </w:r>
    </w:p>
    <w:p w14:paraId="41AFBFD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il pria nostre Seignur</w:t>
      </w:r>
    </w:p>
    <w:p w14:paraId="0E5EFAF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de cele grant desenur</w:t>
      </w:r>
    </w:p>
    <w:p w14:paraId="6CCE8C2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13715 L. D. vint errant— 13718 DL (lur) — 13725 DL</w:t>
      </w:r>
    </w:p>
    <w:p w14:paraId="4AE2A2E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l’encuerent.</w:t>
      </w:r>
    </w:p>
    <w:p w14:paraId="738F8A4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maint — 13713 H En D.; C Roucestre; S v. corant —</w:t>
      </w:r>
    </w:p>
    <w:p w14:paraId="64B9696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13714 G La lor D.; LSAPT (Damne) deu ; N 1. Jhesu-</w:t>
      </w:r>
    </w:p>
    <w:p w14:paraId="380DDF4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crist; C prechant; F De la 1. Dex sermonant — 13715 C</w:t>
      </w:r>
    </w:p>
    <w:p w14:paraId="073A68A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Roucestre; A Excestre; L A Mugelingtune puis voleit</w:t>
      </w:r>
    </w:p>
    <w:p w14:paraId="66CC9BD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estre — 13716 JGR Suest p. ; H nort est; K Sue est p.;</w:t>
      </w:r>
    </w:p>
    <w:p w14:paraId="528264A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PNT D. le Suth p. ; L est de Dorecestre — 13717 CH les</w:t>
      </w:r>
    </w:p>
    <w:p w14:paraId="6F5C890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s. ; FG A. i s. — 13718 PT (E) ; F D. enoncia ; H 1. pree-</w:t>
      </w:r>
    </w:p>
    <w:p w14:paraId="4C019F0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cast — 13719-22 m. J — 13719 S f. mult d.; F de pute n.</w:t>
      </w:r>
    </w:p>
    <w:p w14:paraId="753E55C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13720 R Et de; G nen o.; S n'aveient; PNT De la</w:t>
      </w:r>
    </w:p>
    <w:p w14:paraId="736CF6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lei Deu n’o. c., N Et de ; K Se n’o. de s. s. c. ; H Qui de lor</w:t>
      </w:r>
    </w:p>
    <w:p w14:paraId="363D46F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sermon n’o. c. — 13721 F li seinz hom s. ; A sermonad;</w:t>
      </w:r>
    </w:p>
    <w:p w14:paraId="67D9380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RPNT s. a els parlot, R o eulx •—• 13722 F de lor salu p.;</w:t>
      </w:r>
    </w:p>
    <w:p w14:paraId="1347D99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PNT p. lur sermonout, N p. les s.; A parlad; SHR Et la</w:t>
      </w:r>
    </w:p>
    <w:p w14:paraId="46721B7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lei Deu lor demostrout, H anonçoit; R enseignout —</w:t>
      </w:r>
    </w:p>
    <w:p w14:paraId="2293856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13723 CSFPNT (li) ; JH d. lor p. ; P pendirent — 13724</w:t>
      </w:r>
    </w:p>
    <w:p w14:paraId="1070D77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des raz ; PT de raie — 13725 PNT Par 1.; A c. qu’il e. ;</w:t>
      </w:r>
    </w:p>
    <w:p w14:paraId="5405F7E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 l’envairent; F l’ennoìerent; J le convoierent; C lui</w:t>
      </w:r>
    </w:p>
    <w:p w14:paraId="0403F0F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envilerent; K les anveoient; P le desonurent; N le desa-</w:t>
      </w:r>
    </w:p>
    <w:p w14:paraId="26403FB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cherent; T les deshonurerent — 13726 m. G; R Et rnoit</w:t>
      </w:r>
    </w:p>
    <w:p w14:paraId="09D875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grant piece 1.; K Que a. i. les chaçoient; SJBPNT l’en</w:t>
      </w:r>
    </w:p>
    <w:p w14:paraId="5014B75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c., C l’escharnierent; A les c. ; F E molt forment lui corus-</w:t>
      </w:r>
    </w:p>
    <w:p w14:paraId="45CB271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cerent; H Et bien longement les c. •— 13727 CB Cil p. ;</w:t>
      </w:r>
    </w:p>
    <w:p w14:paraId="1DA7F2C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J Chil depria ; S II depreat — 13728 m. G; C de tel; H </w:t>
      </w:r>
    </w:p>
    <w:p w14:paraId="4F18959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 cele orrible avilance</w:t>
      </w:r>
    </w:p>
    <w:p w14:paraId="7D2F22D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Ait en els signe e remembrance ;</w:t>
      </w:r>
    </w:p>
    <w:p w14:paraId="14583DF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il si orent veirement</w:t>
      </w:r>
    </w:p>
    <w:p w14:paraId="184D041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13732</w:t>
      </w:r>
      <w:r w:rsidRPr="005F10EB">
        <w:rPr>
          <w:lang w:val="fr-FR"/>
        </w:rPr>
        <w:tab/>
        <w:t>E avrunt perpetuelment,</w:t>
      </w:r>
    </w:p>
    <w:p w14:paraId="5DA1DEE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Kar trestuit cil ki l'escharnirent</w:t>
      </w:r>
    </w:p>
    <w:p w14:paraId="25F074B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ki les cues li pendirent</w:t>
      </w:r>
    </w:p>
    <w:p w14:paraId="14BA90E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Furent cué e cues orent</w:t>
      </w:r>
    </w:p>
    <w:p w14:paraId="5455FAD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13736 E unkes puis perdre nes porent ;</w:t>
      </w:r>
    </w:p>
    <w:p w14:paraId="018596F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Tuit cil unt puis esté cué</w:t>
      </w:r>
    </w:p>
    <w:p w14:paraId="7CFCB79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vindrent de cel parenté,</w:t>
      </w:r>
    </w:p>
    <w:p w14:paraId="061D5CA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Cué furent e cué sunt,</w:t>
      </w:r>
    </w:p>
    <w:p w14:paraId="2F793F4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13740</w:t>
      </w:r>
      <w:r w:rsidRPr="005F10EB">
        <w:rPr>
          <w:lang w:val="fr-FR"/>
        </w:rPr>
        <w:tab/>
        <w:t>Cues orent e cues unt,</w:t>
      </w:r>
    </w:p>
    <w:p w14:paraId="597D45E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Cues unt detriés en la char</w:t>
      </w:r>
    </w:p>
    <w:p w14:paraId="35EEC6B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remembrance de l’eschar</w:t>
      </w:r>
    </w:p>
    <w:p w14:paraId="24495B1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il fìrent al Deu ami</w:t>
      </w:r>
    </w:p>
    <w:p w14:paraId="2D38D66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13744</w:t>
      </w:r>
      <w:r w:rsidRPr="005F10EB">
        <w:rPr>
          <w:lang w:val="fr-FR"/>
        </w:rPr>
        <w:tab/>
        <w:t>Ki des cues l’orent laidi.</w:t>
      </w:r>
    </w:p>
    <w:p w14:paraId="78850A3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quant il fud d’eis eschapé,</w:t>
      </w:r>
    </w:p>
    <w:p w14:paraId="22E6156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une valee est entré</w:t>
      </w:r>
    </w:p>
    <w:p w14:paraId="6FCF20F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Dorecestre a cinc luees</w:t>
      </w:r>
    </w:p>
    <w:p w14:paraId="7831D30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13733 DL kin e. — 13738 d’icel — 13745 DLCF (E).</w:t>
      </w:r>
    </w:p>
    <w:p w14:paraId="2A792E6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d’icele; T del; N Que il de ce g.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13729 G Qui d. ; HBR</w:t>
      </w:r>
    </w:p>
    <w:p w14:paraId="05F4DE5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cele grant a. ; FJ viltance ; PN vilance — 13730 SB Eust;</w:t>
      </w:r>
    </w:p>
    <w:p w14:paraId="1E024B5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 s. en r. ; H s’ire et; JHBR et demonstrance ; 5 venjance ;</w:t>
      </w:r>
    </w:p>
    <w:p w14:paraId="5910B74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Aient toz jors r. ; J ajoute De keues soient avillié Et il</w:t>
      </w:r>
    </w:p>
    <w:p w14:paraId="7154BA0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toute ior lignié — 13731 J Issi o. ; G (si) ; CJABGT</w:t>
      </w:r>
    </w:p>
    <w:p w14:paraId="5A7142B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vraiement; F Si orent il flnement — 13732 S aveient;</w:t>
      </w:r>
    </w:p>
    <w:p w14:paraId="4619F5F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a. tuz p. ; FH pardurabiement; J durablement; G par-</w:t>
      </w:r>
    </w:p>
    <w:p w14:paraId="6CFD21F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maneblement — 13733 SPT (tres)tuit, S icil qil Ies e. ;</w:t>
      </w:r>
    </w:p>
    <w:p w14:paraId="460D3E3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 l’encharnirent; C l’escharnieient — ^3734 PT (les) ;</w:t>
      </w:r>
    </w:p>
    <w:p w14:paraId="0518F8C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 k. sor lui c. p.; B 1. c. sur lui p.; F c. i p. ; C pendeient</w:t>
      </w:r>
    </w:p>
    <w:p w14:paraId="2A0CF5F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13735-53 m. B (déchirure) — 13735 F (e) — 13736 APNT</w:t>
      </w:r>
    </w:p>
    <w:p w14:paraId="4E44A80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(E), N ne les p. ; J Que u.; H Ne u.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13737 É/ E t., F</w:t>
      </w:r>
    </w:p>
    <w:p w14:paraId="3AEEB6D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(puis) ; C p. est c.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13738 JH íurent; PNT de lor p. —</w:t>
      </w:r>
      <w:r w:rsidRPr="005F10EB">
        <w:rPr>
          <w:rFonts w:ascii="Times New Roman" w:hAnsi="Times New Roman" w:cs="Times New Roman"/>
          <w:lang w:val="fr-FR"/>
        </w:rPr>
        <w:t>■</w:t>
      </w:r>
    </w:p>
    <w:p w14:paraId="72E9F71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13739-4° m. CH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13739 / et koes ont; T e c. serrunt —</w:t>
      </w:r>
    </w:p>
    <w:p w14:paraId="14B990D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13740 T C. erent e; / et koé sont —• 13741 R Coé sont;</w:t>
      </w:r>
    </w:p>
    <w:p w14:paraId="2DF64D4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 (unt) ; P orent; T erent; PNT en lor c. — 13742 T de</w:t>
      </w:r>
    </w:p>
    <w:p w14:paraId="5CFEF64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lur e. — 13743 L Que cil; G furent; FA G a D.; T al ami</w:t>
      </w:r>
    </w:p>
    <w:p w14:paraId="3C3AF40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Deu — 13744 T de c. — 13745 PT Quant d’els est e. ; S</w:t>
      </w:r>
    </w:p>
    <w:p w14:paraId="3CB1BD5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Quant li sanz fu de celz escampé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13746 T ert; PNT</w:t>
      </w:r>
    </w:p>
    <w:p w14:paraId="09BA716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torné — 13747 &amp; A D. deus 1.; C Cinc lewes de Roucestre</w:t>
      </w:r>
    </w:p>
    <w:p w14:paraId="509E37D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Vers north west entre dous valees;</w:t>
      </w:r>
    </w:p>
    <w:p w14:paraId="60D20E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S’est al pié del munt arestez</w:t>
      </w:r>
    </w:p>
    <w:p w14:paraId="7579757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Od ses cumpaignuns, tut lassez.</w:t>
      </w:r>
    </w:p>
    <w:p w14:paraId="4F9CCD6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13748</w:t>
      </w:r>
    </w:p>
    <w:p w14:paraId="4D8164B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13752</w:t>
      </w:r>
    </w:p>
    <w:p w14:paraId="7801174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13756</w:t>
      </w:r>
    </w:p>
    <w:p w14:paraId="5CE68FA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13760</w:t>
      </w:r>
    </w:p>
    <w:p w14:paraId="1421CE9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13764</w:t>
      </w:r>
    </w:p>
    <w:p w14:paraId="6FFE3C6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Pur reposer s’i aresturent,</w:t>
      </w:r>
    </w:p>
    <w:p w14:paraId="07614B2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Chalt e sei orent e las furent.</w:t>
      </w:r>
    </w:p>
    <w:p w14:paraId="3A8D3FD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Saínt Augustin prist a penser</w:t>
      </w:r>
    </w:p>
    <w:p w14:paraId="57D6A35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Cument purreit mais endurer</w:t>
      </w:r>
    </w:p>
    <w:p w14:paraId="6045666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hunte que l’um H feseit;</w:t>
      </w:r>
    </w:p>
    <w:p w14:paraId="617715F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Purpensot sei qu’il s’en irreit.</w:t>
      </w:r>
    </w:p>
    <w:p w14:paraId="3091E78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Deu li est aparu a tant,</w:t>
      </w:r>
    </w:p>
    <w:p w14:paraId="686B7D6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Apertement od lui parlant :</w:t>
      </w:r>
    </w:p>
    <w:p w14:paraId="7EB7D3E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« Tien, dist il, tun purposement</w:t>
      </w:r>
    </w:p>
    <w:p w14:paraId="6D4A2BA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te cuntien seiirement.</w:t>
      </w:r>
    </w:p>
    <w:p w14:paraId="517A59F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 iés mís serfs e tu me pleis</w:t>
      </w:r>
    </w:p>
    <w:p w14:paraId="5DDB76D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bien me plaist ço que tu fais.</w:t>
      </w:r>
    </w:p>
    <w:p w14:paraId="476BACF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M’aïe avras, jo sui od tei,</w:t>
      </w:r>
    </w:p>
    <w:p w14:paraId="08D8424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Ço que tu requiers jo t’otrei.</w:t>
      </w:r>
    </w:p>
    <w:p w14:paraId="6B74360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Overte t’est del ciel l’entree</w:t>
      </w:r>
    </w:p>
    <w:p w14:paraId="64496A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 entrer t’est graantee.</w:t>
      </w:r>
    </w:p>
    <w:p w14:paraId="6F97215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13762 q. tai f. — 13764 DCSPT r. ço t.</w:t>
      </w:r>
    </w:p>
    <w:p w14:paraId="13E614D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ala — 13748 H A n.; G north est; F (west) ; T treis v.;</w:t>
      </w:r>
    </w:p>
    <w:p w14:paraId="7CBB469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 w. sa veie dresça — 13749 CHPNT À1 p. del m. est a.,</w:t>
      </w:r>
    </w:p>
    <w:p w14:paraId="3790D73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piu d., HP d’un m., C s’est — 13750 PNT c. mult 1.;</w:t>
      </w:r>
    </w:p>
    <w:p w14:paraId="4A9C4AD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SF (tut) alassez; C laissez — 13751 L r. sei a.; JN r. la</w:t>
      </w:r>
    </w:p>
    <w:p w14:paraId="68F0045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s’aresturent; C r. se a. ; PT r. s’a. ; A GR r. s’arresterent</w:t>
      </w:r>
    </w:p>
    <w:p w14:paraId="5AE3E04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13752 S C. o. e s.; F Chalor o. e 1.; A e lassez erent;</w:t>
      </w:r>
    </w:p>
    <w:p w14:paraId="731F55E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GR erent; PT Grant c. fist e 1. ; N II fist grant c. et ceulx</w:t>
      </w:r>
    </w:p>
    <w:p w14:paraId="1430ABB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1. f. — 13754 H C. ìl p. e. ; PNT Que m. ne p. e. — 13756</w:t>
      </w:r>
    </w:p>
    <w:p w14:paraId="2A39132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SJRN Purpensa; H En talent ot q. ; F (s’en) ; G s. si</w:t>
      </w:r>
    </w:p>
    <w:p w14:paraId="6AA0A06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s’en — 13757 G Et (Deu) li a. ; A a. a itant — 13759 LP</w:t>
      </w:r>
    </w:p>
    <w:p w14:paraId="2F3746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purpensement; F t. povere pensement •— 13760 JH main-</w:t>
      </w:r>
    </w:p>
    <w:p w14:paraId="769C1C9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tien -— 13761 G m. sires ; TI et molt m.; FPNT e bien m.;</w:t>
      </w:r>
    </w:p>
    <w:p w14:paraId="5E02CCB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 m’i p. — 13762 G (E) ; JHK Et molt.m., H me siet,</w:t>
      </w:r>
    </w:p>
    <w:p w14:paraId="2C7450F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 m’est bon ; R Et mi p. b. — 13763 CSFBG Mei av.,</w:t>
      </w:r>
    </w:p>
    <w:p w14:paraId="0551D37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 av. et j.; H Ma joie av. ; A Mon aide av.; K Mes ja av.</w:t>
      </w:r>
    </w:p>
    <w:p w14:paraId="2F2A52A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—• 13764 J A ç... (jo) ; H Et ç... (jo) ; CF E ç. q. tu quers,</w:t>
      </w:r>
    </w:p>
    <w:p w14:paraId="05B0882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(E) ; PNT (tu), N r. et ço ; LR requerras ; AR r. 30 o.</w:t>
      </w:r>
    </w:p>
    <w:p w14:paraId="6064640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13765-66 m. CH — 13765 íï Ovriray toy d. ; PNT Del</w:t>
      </w:r>
    </w:p>
    <w:p w14:paraId="065E90A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c. t’est o. —• 13766 PNT E de l’entrer g., N acreantee; </w:t>
      </w:r>
    </w:p>
    <w:p w14:paraId="74DF1E6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 troveras lu ciel overt</w:t>
      </w:r>
    </w:p>
    <w:p w14:paraId="2E9ED5F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13768 U cil entre ki bien me sert, »</w:t>
      </w:r>
    </w:p>
    <w:p w14:paraId="1E8388E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Saint Augustin ot Deu veii</w:t>
      </w:r>
    </w:p>
    <w:p w14:paraId="3727B86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sun cunfort ot entendu.</w:t>
      </w:r>
    </w:p>
    <w:p w14:paraId="09DACB0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Tant l’esguarda cume il pot,</w:t>
      </w:r>
    </w:p>
    <w:p w14:paraId="29AC4D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13772 E ço fu tant cume Deu plot.</w:t>
      </w:r>
    </w:p>
    <w:p w14:paraId="5229AFF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A1 lieu vint u Deu ot esté,</w:t>
      </w:r>
    </w:p>
    <w:p w14:paraId="244F5D5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plurant ad iloc uré.</w:t>
      </w:r>
    </w:p>
    <w:p w14:paraId="13BD5DB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Jus se mist, la terre beisa</w:t>
      </w:r>
    </w:p>
    <w:p w14:paraId="62C1711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13776</w:t>
      </w:r>
      <w:r w:rsidRPr="005F10EB">
        <w:rPr>
          <w:lang w:val="fr-FR"/>
        </w:rPr>
        <w:tab/>
        <w:t>E meinte feiz s’agenuilla ;</w:t>
      </w:r>
    </w:p>
    <w:p w14:paraId="321CC5B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Puis ad un bastun ficbié dreit</w:t>
      </w:r>
    </w:p>
    <w:p w14:paraId="14D8E99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Iloc u Deu veu aveit ;</w:t>
      </w:r>
    </w:p>
    <w:p w14:paraId="608570C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Une veine d’ewe en sailli</w:t>
      </w:r>
    </w:p>
    <w:p w14:paraId="7A45AF2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13780</w:t>
      </w:r>
      <w:r w:rsidRPr="005F10EB">
        <w:rPr>
          <w:lang w:val="fr-FR"/>
        </w:rPr>
        <w:tab/>
        <w:t>Ki tute la place cuvri,</w:t>
      </w:r>
    </w:p>
    <w:p w14:paraId="5E5E6CD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L’ewe surt e li ruissels crut,</w:t>
      </w:r>
    </w:p>
    <w:p w14:paraId="6781B0E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Sun canel fist, aval curut.</w:t>
      </w:r>
    </w:p>
    <w:p w14:paraId="756C1DA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N’esteit mie anceis la cuntree</w:t>
      </w:r>
    </w:p>
    <w:p w14:paraId="4FBA6F0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13784</w:t>
      </w:r>
      <w:r w:rsidRPr="005F10EB">
        <w:rPr>
          <w:lang w:val="fr-FR"/>
        </w:rPr>
        <w:tab/>
        <w:t>Herbergie ne cultivee</w:t>
      </w:r>
    </w:p>
    <w:p w14:paraId="3E43286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ço que ewe n’i cureit</w:t>
      </w:r>
    </w:p>
    <w:p w14:paraId="3171D9B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que funteine n’i surdeit.</w:t>
      </w:r>
    </w:p>
    <w:p w14:paraId="77BA74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Saint Augustins Deu mercia</w:t>
      </w:r>
    </w:p>
    <w:p w14:paraId="4702515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13788</w:t>
      </w:r>
      <w:r w:rsidRPr="005F10EB">
        <w:rPr>
          <w:lang w:val="fr-FR"/>
        </w:rPr>
        <w:tab/>
        <w:t>E ses cumpaignuns cunforta ;</w:t>
      </w:r>
    </w:p>
    <w:p w14:paraId="3EF748F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13782 DL canol — 13784 DL Ne h.</w:t>
      </w:r>
    </w:p>
    <w:p w14:paraId="2FB6840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Bien t'est l’entré g. — 13768 F kil le s. — 13769 B S.</w:t>
      </w:r>
    </w:p>
    <w:p w14:paraId="07F3835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A. quant ot — 13770 H Qui molt fu bel de son salu —</w:t>
      </w:r>
    </w:p>
    <w:p w14:paraId="2401898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I377Ï-72 m. CH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—• 13771 S T. l’ad esgardé c. ; JKN com</w:t>
      </w:r>
    </w:p>
    <w:p w14:paraId="6A06B8D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il plus p., N (il) ; R il Ji plot — 13772 K E ice t.; JGR c.</w:t>
      </w:r>
    </w:p>
    <w:p w14:paraId="1EEF03E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D. — G intervertit 13775/76 — 13775 S m. sa teste beissa</w:t>
      </w:r>
    </w:p>
    <w:p w14:paraId="527573E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13776-95 m. B — 13776 F (E) ; PNT E suvent, N E</w:t>
      </w:r>
    </w:p>
    <w:p w14:paraId="7EED687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moult s.; S se genuilla — 13777 F (fichié) ; C ad son b.;</w:t>
      </w:r>
    </w:p>
    <w:p w14:paraId="74CCC85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adreit; H P. a f. son b. d. — 13778 FH E1 liu ou ; H D.</w:t>
      </w:r>
    </w:p>
    <w:p w14:paraId="6F2E6CD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esté a.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13779 SGR (en) ; L d’e. i s.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13781 F (e) ; S</w:t>
      </w:r>
    </w:p>
    <w:p w14:paraId="63139AE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s. en T. ; H L’e. sailli li; A L’e. fu fort.lí; G et r. i crust;</w:t>
      </w:r>
    </w:p>
    <w:p w14:paraId="022B4FF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PNT et son chanel crut, PT (et) —13782 SFJHAER</w:t>
      </w:r>
    </w:p>
    <w:p w14:paraId="52A67BD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cbanel; G chalent; PNT ruissel; A f. l’ewe c.; LG f.</w:t>
      </w:r>
    </w:p>
    <w:p w14:paraId="57EA805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avant c. — 13783 F. N’ert m.; C m. einz-1.; J N'e. pas</w:t>
      </w:r>
    </w:p>
    <w:p w14:paraId="5A49624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auois 1.; A (mìe) ; PT (anceis) ; GN m. encor 1.; H N’ert</w:t>
      </w:r>
    </w:p>
    <w:p w14:paraId="4C4C99E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pas devant ce la c. — 13734 F H. n’abité — 13785 G ne</w:t>
      </w:r>
    </w:p>
    <w:p w14:paraId="31BA32A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c.; C aveit — 13786 R Et q.; S (que); G ne s.; T sudeit </w:t>
      </w:r>
    </w:p>
    <w:p w14:paraId="4F3504E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 ïieu ad Cernel apelé</w:t>
      </w:r>
    </w:p>
    <w:p w14:paraId="400B126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 il aveìt Deu esgardé ;</w:t>
      </w:r>
    </w:p>
    <w:p w14:paraId="03CCC6A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Cernel cest nun que jo ai dit</w:t>
      </w:r>
    </w:p>
    <w:p w14:paraId="61ED4C4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13792 En romanz est : Deu veit u vit.</w:t>
      </w:r>
    </w:p>
    <w:p w14:paraId="679443A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clerc le poênt bien saveir,</w:t>
      </w:r>
    </w:p>
    <w:p w14:paraId="3DF4C4F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Cerno, cernis, ço est veeir</w:t>
      </w:r>
    </w:p>
    <w:p w14:paraId="723553B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Deu ad nun en ebreu E1;</w:t>
      </w:r>
    </w:p>
    <w:p w14:paraId="02DA0D8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13796 De ces dous moz est fait Cernel.</w:t>
      </w:r>
    </w:p>
    <w:p w14:paraId="0245600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Cerno e E1 sunt ajusté,</w:t>
      </w:r>
    </w:p>
    <w:p w14:paraId="3A8226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Li uns dit Vei, l’autre dit Dé ;</w:t>
      </w:r>
    </w:p>
    <w:p w14:paraId="2E06C09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Mais une lettre en est sevree,</w:t>
      </w:r>
    </w:p>
    <w:p w14:paraId="5417D20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13800 De la fin de Cerno ostee,</w:t>
      </w:r>
    </w:p>
    <w:p w14:paraId="30E20B1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est par une abscisiun</w:t>
      </w:r>
    </w:p>
    <w:p w14:paraId="6AD097C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Faite la compositiun;</w:t>
      </w:r>
    </w:p>
    <w:p w14:paraId="5F5B4AA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L'un est ebreu, l'autre latins.</w:t>
      </w:r>
    </w:p>
    <w:p w14:paraId="4C4C3D6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13804 Ço vit e volt saint Augustins</w:t>
      </w:r>
    </w:p>
    <w:p w14:paraId="23DBF2C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il a Cernel cest nun mist</w:t>
      </w:r>
    </w:p>
    <w:p w14:paraId="47FE9BA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remenbrance nus feïst</w:t>
      </w:r>
    </w:p>
    <w:p w14:paraId="0DA564A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Damnedeu en cel lieu fu</w:t>
      </w:r>
    </w:p>
    <w:p w14:paraId="1D141DF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13808 E en cel lieu l’aveit veu;</w:t>
      </w:r>
    </w:p>
    <w:p w14:paraId="27CF1DE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13805 al C.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13806 DLSPNT</w:t>
      </w:r>
    </w:p>
    <w:p w14:paraId="4FBBA44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13803 DLSA G l'a. est 1. </w:t>
      </w:r>
      <w:r w:rsidRPr="005F10EB">
        <w:rPr>
          <w:rFonts w:ascii="Times New Roman" w:hAnsi="Times New Roman" w:cs="Times New Roman"/>
          <w:lang w:val="fr-FR"/>
        </w:rPr>
        <w:t>■</w:t>
      </w:r>
    </w:p>
    <w:p w14:paraId="6C9909F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r. a n.</w:t>
      </w:r>
    </w:p>
    <w:p w14:paraId="461FEC9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13789 C L’ewe ad — 13790 FPT out; F D. avisé; N</w:t>
      </w:r>
    </w:p>
    <w:p w14:paraId="51C569E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regardé — 13791 S C. est le n.; J c. mot q.; G ce lìeu q.;</w:t>
      </w:r>
    </w:p>
    <w:p w14:paraId="1D7C8A1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(30) — 13792 m. G ; PNT Est en latin ; C D. veit u Deu</w:t>
      </w:r>
    </w:p>
    <w:p w14:paraId="4DCAD05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vit; R voit (u) oit; S (est) D. veit u Deu vít; J C'est en</w:t>
      </w:r>
    </w:p>
    <w:p w14:paraId="78A7DC6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r.</w:t>
      </w:r>
      <w:r w:rsidRPr="005F10EB">
        <w:rPr>
          <w:lang w:val="fr-FR"/>
        </w:rPr>
        <w:tab/>
        <w:t>D. voit et vit — 13793-812 m. C — 13793 G l’i p.; JH</w:t>
      </w:r>
    </w:p>
    <w:p w14:paraId="5ABFD8E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doivent; F (bien) — 13795-97 m. J — 13795-96 m. H —</w:t>
      </w:r>
    </w:p>
    <w:p w14:paraId="0CF0DC4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13795 A E Deus est n.; G en bre E1 — 13796 P E de;</w:t>
      </w:r>
    </w:p>
    <w:p w14:paraId="0F3F58C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R d. nons e. —- 13797 T C. a el est a.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13798 R d. veoir</w:t>
      </w:r>
    </w:p>
    <w:p w14:paraId="0C3D7AA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l’a.; B v. e l’a.; LF l’a. (dit) ; H Li uns d. Deu l’a. d. el</w:t>
      </w:r>
    </w:p>
    <w:p w14:paraId="2D9605A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13799-802 m. H — 13799 T (en) ; KGPNT ostee —</w:t>
      </w:r>
    </w:p>
    <w:p w14:paraId="6F645E2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13800 A cemo .0. ostee; KGPNT sevree —; 13801 F est</w:t>
      </w:r>
    </w:p>
    <w:p w14:paraId="787C6FE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d’one abjeccion ; JNT abusion — 13803 H est grius 1. ;</w:t>
      </w:r>
    </w:p>
    <w:p w14:paraId="58DEEA2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L’on en e. l’a. ea 1. — 13804 5 Ço dist e; H Ensi le valt</w:t>
      </w:r>
    </w:p>
    <w:p w14:paraId="7ACAD62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s.</w:t>
      </w:r>
      <w:r w:rsidRPr="005F10EB">
        <w:rPr>
          <w:lang w:val="fr-FR"/>
        </w:rPr>
        <w:tab/>
        <w:t>; G vit et sost; P vout e vit; N voit et vit; T vult e</w:t>
      </w:r>
    </w:p>
    <w:p w14:paraId="52858DA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veìt; F Issi les joint s. Austin — 13805-08 m. H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13805</w:t>
      </w:r>
    </w:p>
    <w:p w14:paraId="6897F53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(il); R (il)... icest; T (a)... fist; G Q. cil cest non C. i m.</w:t>
      </w:r>
    </w:p>
    <w:p w14:paraId="28A8207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I/</w:t>
      </w:r>
    </w:p>
    <w:p w14:paraId="54F35AD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X3812</w:t>
      </w:r>
    </w:p>
    <w:p w14:paraId="16F1A90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13816</w:t>
      </w:r>
    </w:p>
    <w:p w14:paraId="4FED41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13820</w:t>
      </w:r>
    </w:p>
    <w:p w14:paraId="5BEC8BA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13824</w:t>
      </w:r>
    </w:p>
    <w:p w14:paraId="1CB5DB3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13828</w:t>
      </w:r>
    </w:p>
    <w:p w14:paraId="07A6744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nus cest nun Cernel oíim</w:t>
      </w:r>
    </w:p>
    <w:p w14:paraId="17C8090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Saver e remenbrer devum</w:t>
      </w:r>
    </w:p>
    <w:p w14:paraId="700F630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Damnedeu s’i demustra</w:t>
      </w:r>
    </w:p>
    <w:p w14:paraId="1957E03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estre e parler i deigna.</w:t>
      </w:r>
    </w:p>
    <w:p w14:paraId="5B404BA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li Engleis e li Saissun,</w:t>
      </w:r>
    </w:p>
    <w:p w14:paraId="4CA34B0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Primes li rei, puis li barun,</w:t>
      </w:r>
    </w:p>
    <w:p w14:paraId="2F82A4C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Orent tuit receii baptesme,</w:t>
      </w:r>
    </w:p>
    <w:p w14:paraId="41F7966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funz levé, enoint de cresme,</w:t>
      </w:r>
    </w:p>
    <w:p w14:paraId="52526EF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Saint Augustin joius en fu,</w:t>
      </w:r>
    </w:p>
    <w:p w14:paraId="3F771F3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mult desira lur salu.</w:t>
      </w:r>
    </w:p>
    <w:p w14:paraId="57F570F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 terres que Bretun teneient,</w:t>
      </w:r>
    </w:p>
    <w:p w14:paraId="7DFCD5A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des Engleis se defendeient,</w:t>
      </w:r>
    </w:p>
    <w:p w14:paraId="679E556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Trova moines, trova abez,</w:t>
      </w:r>
    </w:p>
    <w:p w14:paraId="403ECDC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Trova set evesques sacrez,</w:t>
      </w:r>
    </w:p>
    <w:p w14:paraId="4469D73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trova un arcevesquié</w:t>
      </w:r>
    </w:p>
    <w:p w14:paraId="2B73079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Dunt Karliun aveit le sié.</w:t>
      </w:r>
    </w:p>
    <w:p w14:paraId="76F804A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Bangor ot une abeỳe</w:t>
      </w:r>
    </w:p>
    <w:p w14:paraId="23D8373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Ancïenement establie;</w:t>
      </w:r>
    </w:p>
    <w:p w14:paraId="38CC09A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Dionot abbes en esteit.</w:t>
      </w:r>
    </w:p>
    <w:p w14:paraId="069A69F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Prés de dous mil moines aveit</w:t>
      </w:r>
    </w:p>
    <w:p w14:paraId="6CDFE1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13809 DLFPNT C. c. n., DLPT auum — 13811 DLFPT</w:t>
      </w:r>
    </w:p>
    <w:p w14:paraId="63DEA59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 d. — 13814 DL reis — 13815 tut — 138x8 DLCFPT</w:t>
      </w:r>
    </w:p>
    <w:p w14:paraId="6F845BC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C. e de.</w:t>
      </w:r>
    </w:p>
    <w:p w14:paraId="43C13EF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13810 S et entendre d.; H poon — 13811 A sei d.; G</w:t>
      </w:r>
    </w:p>
    <w:p w14:paraId="6799CF7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 d.; H l'i d. — 13812 HB ester, H (E) ; J ajoute Dont</w:t>
      </w:r>
    </w:p>
    <w:p w14:paraId="12B8EF7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s’en torna liés et joiant S. Augustin Dieu gratiant Puis</w:t>
      </w:r>
    </w:p>
    <w:p w14:paraId="5BC8270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converti tote la gent D.’Engletere molt doucement —</w:t>
      </w:r>
    </w:p>
    <w:p w14:paraId="288F617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13813 N E. puis 1. — 13814 R Premier — 13815 F (tuit)</w:t>
      </w:r>
    </w:p>
    <w:p w14:paraId="1F99CA4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13816 JB En í. ; PT Del f.; HKG Enfanz 1. ; S En fainz ;</w:t>
      </w:r>
    </w:p>
    <w:p w14:paraId="69F0B47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SG lavez ; / 1. oins d. ; FHGPNT 1. e oint d., N î. leaue</w:t>
      </w:r>
    </w:p>
    <w:p w14:paraId="52473FE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o.; R Et oeint furent d’uille et de c. — 13817 CP (en) ;</w:t>
      </w:r>
    </w:p>
    <w:p w14:paraId="126C17A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. PNT liez, N moult 1, — 13818 H m. fu bel d. ; R desiroít</w:t>
      </w:r>
    </w:p>
    <w:p w14:paraId="57D4301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son s. — 13819 CT En t. ; K Es antres —- 13820-36 m. B</w:t>
      </w:r>
    </w:p>
    <w:p w14:paraId="0246CF8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(déchirure) — 13820 SA. des Saissuns ; F (se)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13821 H</w:t>
      </w:r>
    </w:p>
    <w:p w14:paraId="7195609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m. clers et a.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13822 F E set e. ; K ,iii. ; R Et .vii. e.</w:t>
      </w:r>
    </w:p>
    <w:p w14:paraId="0AA6565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coronnez — 13823 C (E.) ; S (arc)e. — 13824- J GR a. (R</w:t>
      </w:r>
    </w:p>
    <w:p w14:paraId="2A4A68D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esteit) laìssié ; PNT D. a K. est le s., P ert; F A K. fu le</w:t>
      </w:r>
    </w:p>
    <w:p w14:paraId="03A422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13825 F ert — 13826 S A. ert e. — 13827 F (en) ;</w:t>
      </w:r>
    </w:p>
    <w:p w14:paraId="4AD5C6C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a. i e. — 13828 F Bien deus mile ; / moines i a. — 13830</w:t>
      </w:r>
    </w:p>
    <w:p w14:paraId="0637FF3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13832</w:t>
      </w:r>
      <w:r w:rsidRPr="005F10EB">
        <w:rPr>
          <w:lang w:val="fr-FR"/>
        </w:rPr>
        <w:tab/>
        <w:t>Departiz en set cumpaignies ;</w:t>
      </w:r>
    </w:p>
    <w:p w14:paraId="2D468D9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chascune des set parties</w:t>
      </w:r>
    </w:p>
    <w:p w14:paraId="06B1AA1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Aveit moines prés de treís cenz ;</w:t>
      </w:r>
    </w:p>
    <w:p w14:paraId="68D66FC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Issi erent en set cuvenz.</w:t>
      </w:r>
    </w:p>
    <w:p w14:paraId="058BB7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13836</w:t>
      </w:r>
      <w:r w:rsidRPr="005F10EB">
        <w:rPr>
          <w:lang w:val="fr-FR"/>
        </w:rPr>
        <w:tab/>
        <w:t>Del labur de lur mains viveient,</w:t>
      </w:r>
    </w:p>
    <w:p w14:paraId="5C012F4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lur labur se susteneient.</w:t>
      </w:r>
    </w:p>
    <w:p w14:paraId="347F45E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Saint Augustins demander fist</w:t>
      </w:r>
    </w:p>
    <w:p w14:paraId="11AA897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set evesques, si lur dist</w:t>
      </w:r>
    </w:p>
    <w:p w14:paraId="5668511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13840</w:t>
      </w:r>
      <w:r w:rsidRPr="005F10EB">
        <w:rPr>
          <w:lang w:val="fr-FR"/>
        </w:rPr>
        <w:tab/>
        <w:t>Que il ert de Rome legat</w:t>
      </w:r>
    </w:p>
    <w:p w14:paraId="7AFB449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E d’Engleterre esteit primat,</w:t>
      </w:r>
    </w:p>
    <w:p w14:paraId="1483CE1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deveient beneïçun</w:t>
      </w:r>
    </w:p>
    <w:p w14:paraId="1F85416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lui receivre par raisun</w:t>
      </w:r>
    </w:p>
    <w:p w14:paraId="562B2DD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13844</w:t>
      </w:r>
      <w:r w:rsidRPr="005F10EB">
        <w:rPr>
          <w:lang w:val="fr-FR"/>
        </w:rPr>
        <w:tab/>
        <w:t>E estre en sa subjectiun.</w:t>
      </w:r>
    </w:p>
    <w:p w14:paraId="5189682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respundirent : « nu devum,</w:t>
      </w:r>
    </w:p>
    <w:p w14:paraId="1F6D164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Kar nus nostre arcevesque avum,</w:t>
      </w:r>
    </w:p>
    <w:p w14:paraId="36FC7C8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ad sun sié a Karliun</w:t>
      </w:r>
    </w:p>
    <w:p w14:paraId="0F4245F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13848</w:t>
      </w:r>
      <w:r w:rsidRPr="005F10EB">
        <w:rPr>
          <w:lang w:val="fr-FR"/>
        </w:rPr>
        <w:tab/>
        <w:t>Par le cunfermement de Rome ;</w:t>
      </w:r>
    </w:p>
    <w:p w14:paraId="7C832FC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Ja nen iert tresturné par hume.</w:t>
      </w:r>
    </w:p>
    <w:p w14:paraId="4FCBF8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Ensurquetut nel devum faire,</w:t>
      </w:r>
    </w:p>
    <w:p w14:paraId="5EFD846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Kar Engleis sunt nostre adversaire;</w:t>
      </w:r>
    </w:p>
    <w:p w14:paraId="3ECC84D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ab/>
        <w:t>De noz terres nus unt geté</w:t>
      </w:r>
    </w:p>
    <w:p w14:paraId="4711BCE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 noz fieus desherité.</w:t>
      </w:r>
    </w:p>
    <w:p w14:paraId="0E896AC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Nus sumes e avum esté</w:t>
      </w:r>
    </w:p>
    <w:p w14:paraId="48D1FAE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Et en... (set) ; LCGT de s. ; J c. ot s. — 13831 SR plus</w:t>
      </w:r>
    </w:p>
    <w:p w14:paraId="3A92787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d.; F m. ben t. — 13832 H orent; R en fait covent; N eix</w:t>
      </w:r>
    </w:p>
    <w:p w14:paraId="2024F25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trois c. — 13833 CFA De 1. — 13834 KR Et del labour,</w:t>
      </w:r>
    </w:p>
    <w:p w14:paraId="4472679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de 1.; H Et ensamble se contenoient — 13835 PNT</w:t>
      </w:r>
    </w:p>
    <w:p w14:paraId="73FC360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mander, N m. les f. — 13837 J Qu'il erent; F Que de R.</w:t>
      </w:r>
    </w:p>
    <w:p w14:paraId="2DB2DE7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ert 1. — 13838 S est; J estoient; H legas — 13839 A d.</w:t>
      </w:r>
    </w:p>
    <w:p w14:paraId="420DC0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la b. ; F d. par reison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13840 F r. beneiçon — 13841-42</w:t>
      </w:r>
    </w:p>
    <w:p w14:paraId="248E2C8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R — 13842 CHP non d.; SJ ne d.; F C. lui responent</w:t>
      </w:r>
    </w:p>
    <w:p w14:paraId="7D4F4DD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d.; T respondent ke nus ne d. — 13843 m. S; FRT</w:t>
      </w:r>
    </w:p>
    <w:p w14:paraId="666B568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(nus), R nostre a. que a. ; G (nostre) ; C evesque; L erce-</w:t>
      </w:r>
    </w:p>
    <w:p w14:paraId="3EE25B5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vesquie tenum; H Que no arcevesquie av. -— 13844 GR</w:t>
      </w:r>
    </w:p>
    <w:p w14:paraId="0CD6251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siege ; N fié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13845 P (le) — 13846 C n’iert; L nen est;</w:t>
      </w:r>
    </w:p>
    <w:p w14:paraId="0E58D39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Ne serra t. ; APNT n’iert trestornee; SFABPT pur</w:t>
      </w:r>
    </w:p>
    <w:p w14:paraId="00B94C1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h.; H Ja n’ert mais destomé p. — 13847 C E sur ceo ne</w:t>
      </w:r>
    </w:p>
    <w:p w14:paraId="5FA84C0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d.; H nel devés f.; R E. nous d. f. ; T nus ne le d. — 13848</w:t>
      </w:r>
    </w:p>
    <w:p w14:paraId="567A255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A (Kar) — 13849 B E d.; / Des teres — 13851 J avriens </w:t>
      </w:r>
    </w:p>
    <w:p w14:paraId="26F7CD7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13852 Cristïens de cristïens né</w:t>
      </w:r>
    </w:p>
    <w:p w14:paraId="0B91BA3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cil sunt de paene gent</w:t>
      </w:r>
    </w:p>
    <w:p w14:paraId="70A209C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cunverti sunt noveìment.</w:t>
      </w:r>
    </w:p>
    <w:p w14:paraId="135EE94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Desdeing nus semblê e vil diose</w:t>
      </w:r>
    </w:p>
    <w:p w14:paraId="3B28CAC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13856 Ne nuls de nus loer ne l’ose</w:t>
      </w:r>
    </w:p>
    <w:p w14:paraId="26F7D05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a celui seium suget</w:t>
      </w:r>
    </w:p>
    <w:p w14:paraId="0BFF8AB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de cels salver s’entremet</w:t>
      </w:r>
    </w:p>
    <w:p w14:paraId="65797FC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de noz fieus chacié nus unt</w:t>
      </w:r>
    </w:p>
    <w:p w14:paraId="01279AF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13860 E en noz fieus remanant sunt;</w:t>
      </w:r>
    </w:p>
    <w:p w14:paraId="677177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tuit cil sunt nostre enemi</w:t>
      </w:r>
    </w:p>
    <w:p w14:paraId="06F064A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 ki Engleis sunt cunverti</w:t>
      </w:r>
    </w:p>
    <w:p w14:paraId="4F52D59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ki od els unt cumpaignie</w:t>
      </w:r>
    </w:p>
    <w:p w14:paraId="37D95AD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13864 E commune e parçonerie. »</w:t>
      </w:r>
    </w:p>
    <w:p w14:paraId="287F11D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Saint Augustin n’i pot plus prendre</w:t>
      </w:r>
    </w:p>
    <w:p w14:paraId="2DDD661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ne lur pot faire el entendre ;</w:t>
      </w:r>
    </w:p>
    <w:p w14:paraId="21A23E2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A1 rei Aldeberd le mustra</w:t>
      </w:r>
    </w:p>
    <w:p w14:paraId="6837F23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13868 E cil forment s’en desdeigna.</w:t>
      </w:r>
    </w:p>
    <w:p w14:paraId="4553950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Aldebert esteit reis de Kent ;</w:t>
      </w:r>
    </w:p>
    <w:p w14:paraId="3288E2B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Elfrid manda, un sun parent,</w:t>
      </w:r>
    </w:p>
    <w:p w14:paraId="486F6B8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de Northumberlande ert reis;</w:t>
      </w:r>
    </w:p>
    <w:p w14:paraId="757C6E4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13855 Deddeig, DLCPNT etrop v.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13856 DL (denns),</w:t>
      </w:r>
    </w:p>
    <w:p w14:paraId="419FBD5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DK nen o. •— 13857 DLCPPNT se. a c. — 13871 DLPT</w:t>
      </w:r>
    </w:p>
    <w:p w14:paraId="2830605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esteit.</w:t>
      </w:r>
    </w:p>
    <w:p w14:paraId="62ECD55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(?) e. — 13852 AT des c. ; R C. de crestienté; N C. et cris-</w:t>
      </w:r>
    </w:p>
    <w:p w14:paraId="32C1BF2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tien né — 13853 CBP (E) ; H cist; SJAKGR Cil sunt né</w:t>
      </w:r>
    </w:p>
    <w:p w14:paraId="4DD0074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d., S snnt tuit d. —• 13854 SFJHABN (sunt) — 13855 G</w:t>
      </w:r>
    </w:p>
    <w:p w14:paraId="40B2FD4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D. vos s.; / et molt viel c. ; H et vils c. — 13856 HPNT</w:t>
      </w:r>
    </w:p>
    <w:p w14:paraId="2DABCDF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n. ; L ne nus o.; CF 1. l’ose — 13857 G aions s.; J Que</w:t>
      </w:r>
    </w:p>
    <w:p w14:paraId="3309142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nos s. s. — 13858 G de tels s.; CB d’els s.; R de tel savoir</w:t>
      </w:r>
    </w:p>
    <w:p w14:paraId="7E58234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13859-60 m. H — J Hnteruertit 13859/60 — 13859</w:t>
      </w:r>
    </w:p>
    <w:p w14:paraId="164ED46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SAGR Kar d. ; J Et d.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13860 J Car en ; P (noz) ; R</w:t>
      </w:r>
    </w:p>
    <w:p w14:paraId="693668E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demouranz s. — 13862 P (ki) ~ 13863 R s’ont c. — 13864</w:t>
      </w:r>
    </w:p>
    <w:p w14:paraId="676238D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R A c. ; C comun e ; ÎHPN (e) ; A parçonnie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13865</w:t>
      </w:r>
    </w:p>
    <w:p w14:paraId="3E2B2CF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CSFAGT ne p.; H N’i p. s. À/ pl. p. — 13866 C (Ne) ;</w:t>
      </w:r>
    </w:p>
    <w:p w14:paraId="196863D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 Ne lur poeìt f. ; G (el) ; A Ne lur pout f. ent.; K p. plus</w:t>
      </w:r>
    </w:p>
    <w:p w14:paraId="54CBB2E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f. ent.; PNT Ne 1. pot f. plus ent,, GT attendre ; H N’altre</w:t>
      </w:r>
    </w:p>
    <w:p w14:paraId="259A584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cose n’i p. aprandre — 13867 S A A. ; A A A. donc le m.</w:t>
      </w:r>
    </w:p>
    <w:p w14:paraId="2D395C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13868 C E il; L ses d.; CSFABGRT se d.; H coroça</w:t>
      </w:r>
    </w:p>
    <w:p w14:paraId="0CAE043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13869 F fu; C A. manda un r. de K. — 13871 F în —</w:t>
      </w:r>
    </w:p>
    <w:p w14:paraId="0AE4032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asemblerent les Engleis,</w:t>
      </w:r>
    </w:p>
    <w:p w14:paraId="6859B4D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13872</w:t>
      </w:r>
    </w:p>
    <w:p w14:paraId="547BE63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13876</w:t>
      </w:r>
    </w:p>
    <w:p w14:paraId="303A94D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13880</w:t>
      </w:r>
    </w:p>
    <w:p w14:paraId="526D721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13884</w:t>
      </w:r>
    </w:p>
    <w:p w14:paraId="4BBEE91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13888</w:t>
      </w:r>
    </w:p>
    <w:p w14:paraId="7600360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Lur amis e lur humes tuz,</w:t>
      </w:r>
    </w:p>
    <w:p w14:paraId="01255FE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plus fort erent e plus pruz.</w:t>
      </w:r>
    </w:p>
    <w:p w14:paraId="11DC944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Bangor e Dyonot l’abbé</w:t>
      </w:r>
    </w:p>
    <w:p w14:paraId="563067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les moines de la cité</w:t>
      </w:r>
    </w:p>
    <w:p w14:paraId="19EEDA4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l’autre clergié ensement</w:t>
      </w:r>
    </w:p>
    <w:p w14:paraId="7B38583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Volent destruire mortelment</w:t>
      </w:r>
    </w:p>
    <w:p w14:paraId="3B9C227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ne lur portent reverence,</w:t>
      </w:r>
    </w:p>
    <w:p w14:paraId="6FE256B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ne vuelent obedience</w:t>
      </w:r>
    </w:p>
    <w:p w14:paraId="59267D0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Faire lur ne professiun</w:t>
      </w:r>
    </w:p>
    <w:p w14:paraId="3496826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Fors al prelat de Karliun ;</w:t>
      </w:r>
    </w:p>
    <w:p w14:paraId="0D1496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Saint Augustin unt refusé</w:t>
      </w:r>
    </w:p>
    <w:p w14:paraId="69CF85F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hunte d’els e pur vilté ;</w:t>
      </w:r>
    </w:p>
    <w:p w14:paraId="59532DB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Chevaliers e geldes manderent,</w:t>
      </w:r>
    </w:p>
    <w:p w14:paraId="670ECA2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Leïrcestre s’asemblerent ;</w:t>
      </w:r>
    </w:p>
    <w:p w14:paraId="3D6D5AB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 la voleient trespasser</w:t>
      </w:r>
    </w:p>
    <w:p w14:paraId="273DC23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par la en Guales entrer.</w:t>
      </w:r>
    </w:p>
    <w:p w14:paraId="0750D0D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Brochinal la cité teneit,</w:t>
      </w:r>
    </w:p>
    <w:p w14:paraId="42686A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Quens ert e des Bretuns esteit.</w:t>
      </w:r>
    </w:p>
    <w:p w14:paraId="3ABEF2C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13873 DLGPNT L. h. e 1. a. — 13880 DLB ne lur v. —</w:t>
      </w:r>
    </w:p>
    <w:p w14:paraId="4A759F3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13881 DLSFB (lur) — 13884 huntes — 13888 DLC en G.</w:t>
      </w:r>
    </w:p>
    <w:p w14:paraId="1D6A5E7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 la, D Gualeiz.</w:t>
      </w:r>
    </w:p>
    <w:p w14:paraId="14B6F8B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13872 C E il; H Si a. — 13873-74 m. C •— 13874 S ert;</w:t>
      </w:r>
    </w:p>
    <w:p w14:paraId="4A7127A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PNT Ki e. p. f. e, P (plus) p. ; T e p. cruz ; H Ceis que il</w:t>
      </w:r>
    </w:p>
    <w:p w14:paraId="720B05F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quidierent a pros — 13875 JA De B. D. l’a. •— 13877 A</w:t>
      </w:r>
    </w:p>
    <w:p w14:paraId="2BF0957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Tute la c. ; P E sun a. c. ; R l’a. clerc qui reverence —</w:t>
      </w:r>
    </w:p>
    <w:p w14:paraId="47A2F40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13878-79 m. R — 13878 L Voleient; / Vourent; PNT</w:t>
      </w:r>
    </w:p>
    <w:p w14:paraId="5178D62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D. v., NT voleit; H iriement — 13879-82 m. C —• 13879</w:t>
      </w:r>
    </w:p>
    <w:p w14:paraId="23BBC08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SJABKG Kar n.; H Quant n.; F Ke lur ne p. ; T porteit</w:t>
      </w:r>
    </w:p>
    <w:p w14:paraId="74D5BD4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13880 F Ne lur v. ; H Ne crestiene o. ; R Ne leur portent</w:t>
      </w:r>
    </w:p>
    <w:p w14:paraId="46CB3C8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o. ; A v. fere o. — 13881 J Eax f. ne ; F ne procession ;</w:t>
      </w:r>
    </w:p>
    <w:p w14:paraId="7DDD40D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Ne ne tienent p. ; K F. ne (?) seul procession ; A Ne</w:t>
      </w:r>
    </w:p>
    <w:p w14:paraId="2C0D240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suet ne procession ; G F. entre els ne ; R Ne ne 1. font pro-</w:t>
      </w:r>
    </w:p>
    <w:p w14:paraId="0F2B720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cession; T F. 1. non ne procession — .13883 C Pur s. A.</w:t>
      </w:r>
    </w:p>
    <w:p w14:paraId="10C1BEA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k’il unt r. — 13884 S de celz ; CF e p. lor v. ; G et del v.</w:t>
      </w:r>
    </w:p>
    <w:p w14:paraId="73BBACC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13885 R geude; G et galois m. — 13886 R Et a; N (s’)</w:t>
      </w:r>
    </w:p>
    <w:p w14:paraId="01E17E7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a. ; G se rasemblerent — 13887 FB volent; N Que... v.</w:t>
      </w:r>
    </w:p>
    <w:p w14:paraId="42BE032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aler ; R Par ileuc v. passer ; PT passer — 13888 R p. ileuc</w:t>
      </w:r>
    </w:p>
    <w:p w14:paraId="0E8B100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G.; H Et droit parmi G.; AKN aler — 13889-96 m. C</w:t>
      </w:r>
    </w:p>
    <w:p w14:paraId="07F219B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 xml:space="preserve">13889 B B. ki 1. — 13890 FGT (e); JKGT de B.; H </w:t>
      </w:r>
    </w:p>
    <w:p w14:paraId="6DD10DB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13892</w:t>
      </w:r>
      <w:r w:rsidRPr="005F10EB">
        <w:rPr>
          <w:lang w:val="fr-FR"/>
        </w:rPr>
        <w:tab/>
        <w:t>Mandé ot quanque mander pot</w:t>
      </w:r>
    </w:p>
    <w:p w14:paraId="0807307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as Engleis cuntr’ester volt.</w:t>
      </w:r>
    </w:p>
    <w:p w14:paraId="16DA43A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13896</w:t>
      </w:r>
      <w:r w:rsidRPr="005F10EB">
        <w:rPr>
          <w:lang w:val="fr-FR"/>
        </w:rPr>
        <w:tab/>
        <w:t>Mais Engleis se tindrent forment</w:t>
      </w:r>
    </w:p>
    <w:p w14:paraId="4E6341E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Descunfiz fud, kar poì ot gent ;</w:t>
      </w:r>
    </w:p>
    <w:p w14:paraId="50E31C2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ses humes ot grant damage</w:t>
      </w:r>
    </w:p>
    <w:p w14:paraId="33BB954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s’en fu! en un boscage.</w:t>
      </w:r>
    </w:p>
    <w:p w14:paraId="3E59A1F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1390°</w:t>
      </w:r>
      <w:r w:rsidRPr="005F10EB">
        <w:rPr>
          <w:lang w:val="fr-FR"/>
        </w:rPr>
        <w:tab/>
        <w:t>Li bon hermite e li bon moine</w:t>
      </w:r>
    </w:p>
    <w:p w14:paraId="0FA7B29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li religius chanuine,</w:t>
      </w:r>
    </w:p>
    <w:p w14:paraId="2F7BECC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de Bangor meïsmement,</w:t>
      </w:r>
    </w:p>
    <w:p w14:paraId="4036790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Erent venu communement</w:t>
      </w:r>
    </w:p>
    <w:p w14:paraId="04CE2EB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13904</w:t>
      </w:r>
      <w:r w:rsidRPr="005F10EB">
        <w:rPr>
          <w:lang w:val="fr-FR"/>
        </w:rPr>
        <w:tab/>
        <w:t>Preier Elfrid a Leïrcestre</w:t>
      </w:r>
    </w:p>
    <w:p w14:paraId="74E2807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cels ki meistre durent estre</w:t>
      </w:r>
    </w:p>
    <w:p w14:paraId="30671D3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Que de cel pueple e del clergié</w:t>
      </w:r>
    </w:p>
    <w:p w14:paraId="7ED9761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Eussent menaie e pitié.</w:t>
      </w:r>
    </w:p>
    <w:p w14:paraId="779339E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13908</w:t>
      </w:r>
      <w:r w:rsidRPr="005F10EB">
        <w:rPr>
          <w:lang w:val="fr-FR"/>
        </w:rPr>
        <w:tab/>
        <w:t>Li hume de religiun,</w:t>
      </w:r>
    </w:p>
    <w:p w14:paraId="6621109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ne voleient si bien nun,</w:t>
      </w:r>
    </w:p>
    <w:p w14:paraId="1D8610D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Hermite, moine, clerc, vilain</w:t>
      </w:r>
    </w:p>
    <w:p w14:paraId="3B41442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povre gent e citheein,</w:t>
      </w:r>
    </w:p>
    <w:p w14:paraId="51E1490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13894 DL Descunfit sunt, D p. ut g. — 13895 DLFPN</w:t>
      </w:r>
    </w:p>
    <w:p w14:paraId="4ABBE48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 h. i ot, D De h. — 13896 DLT E cil s’en — 13901</w:t>
      </w:r>
    </w:p>
    <w:p w14:paraId="253B6F2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Alfrid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13903 DLPT e de cel c.</w:t>
      </w:r>
    </w:p>
    <w:p w14:paraId="7424100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et les B. amoit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13891 N ot ce que m. p. ; B quank’il</w:t>
      </w:r>
    </w:p>
    <w:p w14:paraId="26877C6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pout; H M. avoit gent comme ber — 13892 F (E) ; R</w:t>
      </w:r>
    </w:p>
    <w:p w14:paraId="36BBC37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contreter v.; H E. volt conquester — 13893 H Et E.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</w:p>
    <w:p w14:paraId="5C45D25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13894 L p. sunt g.; PNT Desconfìrent les e lur g.; T Sì</w:t>
      </w:r>
    </w:p>
    <w:p w14:paraId="7DA2487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desconfirent e; H Ses desconfirent largement — 13895</w:t>
      </w:r>
    </w:p>
    <w:p w14:paraId="55C2CB4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h. i ot; H Et molt i ot li quens damage— 13896 F Cil</w:t>
      </w:r>
    </w:p>
    <w:p w14:paraId="2CFE53A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s’e.; PN Et cil fui, P fu — 13897 HK (e) ; AB (bon) m. ;</w:t>
      </w:r>
    </w:p>
    <w:p w14:paraId="33DC82E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PNT e li chanoine, P (li); C m(oine) (commencement de</w:t>
      </w:r>
    </w:p>
    <w:p w14:paraId="2D9722E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déchirure) — 13898 PNT r. moine, N Et tuit 1.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13899</w:t>
      </w:r>
    </w:p>
    <w:p w14:paraId="1A22ADD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APT E cil, A meimement; R marriement; C meefsme-</w:t>
      </w:r>
    </w:p>
    <w:p w14:paraId="3F74EF1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ment) — 13900 PNT E. vencu c. ; C com(munement) —</w:t>
      </w:r>
    </w:p>
    <w:p w14:paraId="0405569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 insère ici les vers 13911-12 — 13901 J Prient; T (Preier) ;</w:t>
      </w:r>
    </w:p>
    <w:p w14:paraId="5BD6D34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SHAT E. de L. ; C E p. E. (a L.) — 13902 H quì major</w:t>
      </w:r>
    </w:p>
    <w:p w14:paraId="5B73A25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d. ; / m. en d. ; C me(istre d. e.) —13903 J Qui d. ; FABN</w:t>
      </w:r>
    </w:p>
    <w:p w14:paraId="7E276D6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Q. del p. ; G (del) ; C p(ueple e d. c.)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13904 PNT Eust;</w:t>
      </w:r>
    </w:p>
    <w:p w14:paraId="499D9A3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merci; A manantie ; R (e) ; / Aient manaìde et grant</w:t>
      </w:r>
    </w:p>
    <w:p w14:paraId="3E31B24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р.</w:t>
      </w:r>
      <w:r w:rsidRPr="005F10EB">
        <w:rPr>
          <w:lang w:val="fr-FR"/>
        </w:rPr>
        <w:tab/>
        <w:t>; C (m. e p.) — 13905-10 m. C — 13906 F volent; S</w:t>
      </w:r>
    </w:p>
    <w:p w14:paraId="1392260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volent s. — 13907 H clerc moine; A G c. e v.; B H.</w:t>
      </w:r>
    </w:p>
    <w:p w14:paraId="68C92C7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с.</w:t>
      </w:r>
      <w:r w:rsidRPr="005F10EB">
        <w:rPr>
          <w:lang w:val="fr-FR"/>
        </w:rPr>
        <w:tab/>
        <w:t xml:space="preserve">m. e v. — 13908 FGPT (E)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— 13909 G K. soloient; </w:t>
      </w:r>
    </w:p>
    <w:p w14:paraId="08BB8FE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13924</w:t>
      </w:r>
    </w:p>
    <w:p w14:paraId="1E8B322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1392°</w:t>
      </w:r>
    </w:p>
    <w:p w14:paraId="5D1001B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139*6</w:t>
      </w:r>
    </w:p>
    <w:p w14:paraId="4A1DE95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139*2</w:t>
      </w:r>
    </w:p>
    <w:p w14:paraId="788DD37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s’aloent atapissant,</w:t>
      </w:r>
    </w:p>
    <w:p w14:paraId="73F5ADA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plusurs lieus vindrent avant,</w:t>
      </w:r>
    </w:p>
    <w:p w14:paraId="3312E50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Plusurs nus piez, plusurs en langes,</w:t>
      </w:r>
    </w:p>
    <w:p w14:paraId="76E870B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Querre merci as genz estranges.</w:t>
      </w:r>
    </w:p>
    <w:p w14:paraId="4E39FBE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furent cruel e felun</w:t>
      </w:r>
    </w:p>
    <w:p w14:paraId="2181562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orguillus come leiin ;</w:t>
      </w:r>
    </w:p>
    <w:p w14:paraId="79D23D4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ço dunt il le desus eurent</w:t>
      </w:r>
    </w:p>
    <w:p w14:paraId="1186A2D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 noalz fìrent que il peurent.</w:t>
      </w:r>
    </w:p>
    <w:p w14:paraId="7521F34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Deus, quel dolur ! Deus, quel pechié !</w:t>
      </w:r>
    </w:p>
    <w:p w14:paraId="327F27E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N’en eurent pas greinur pitié</w:t>
      </w:r>
    </w:p>
    <w:p w14:paraId="532B012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Que lus fameillus de berbiz ;</w:t>
      </w:r>
    </w:p>
    <w:p w14:paraId="33D89B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en fìrent grant tueïz.</w:t>
      </w:r>
    </w:p>
    <w:p w14:paraId="17C6BF6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Dous milliers e dous cent en pristrent</w:t>
      </w:r>
    </w:p>
    <w:p w14:paraId="3EAAB8E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Sis decolerent e ocistrent ;</w:t>
      </w:r>
    </w:p>
    <w:p w14:paraId="3683420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N’en est moine ne clerc estuers,</w:t>
      </w:r>
    </w:p>
    <w:p w14:paraId="648868B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Martirs fìrent des cumfessors.</w:t>
      </w:r>
    </w:p>
    <w:p w14:paraId="60264FC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Puis voldrent a Bangor aler</w:t>
      </w:r>
    </w:p>
    <w:p w14:paraId="38D0806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Ci±.é..destruire e gent tuer.</w:t>
      </w:r>
      <w:r w:rsidRPr="005F10EB">
        <w:rPr>
          <w:lang w:val="fr-FR"/>
        </w:rPr>
        <w:tab/>
      </w:r>
    </w:p>
    <w:p w14:paraId="31DBD9B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Bretun e Gualcis ki l'onent</w:t>
      </w:r>
    </w:p>
    <w:p w14:paraId="5A3B646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13914 DLCFPNT o. plus que 1.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13916 DL Le mielz</w:t>
      </w:r>
    </w:p>
    <w:p w14:paraId="3388462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13918 DLS Ne e.</w:t>
      </w:r>
    </w:p>
    <w:p w14:paraId="0DF7DB2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s’a. en tapissant — 139x0 / Des p.; R v. errant — 13911</w:t>
      </w:r>
    </w:p>
    <w:p w14:paraId="789F15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piés auquant en ; A p. e en 1.; HPNT N. p. e en 1., H</w:t>
      </w:r>
    </w:p>
    <w:p w14:paraId="09FF06E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р.</w:t>
      </w:r>
      <w:r w:rsidRPr="005F10EB">
        <w:rPr>
          <w:lang w:val="fr-FR"/>
        </w:rPr>
        <w:tab/>
        <w:t>venoient et, N p. y vindrent et; C (p. en 1.) — 13912</w:t>
      </w:r>
    </w:p>
    <w:p w14:paraId="17B9817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Quìerent m.; H Crier m.; BN Pur q. ; PNT (genz) ;</w:t>
      </w:r>
    </w:p>
    <w:p w14:paraId="42A7D9F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FB a g. ; C De q. m. (as g. e.) — 13913 C Mes cil fure(nt</w:t>
      </w:r>
    </w:p>
    <w:p w14:paraId="3C61B39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с.</w:t>
      </w:r>
      <w:r w:rsidRPr="005F10EB">
        <w:rPr>
          <w:lang w:val="fr-FR"/>
        </w:rPr>
        <w:tab/>
        <w:t xml:space="preserve">e f.) — 13915-16 m. CPNT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13915 J Por ce qu’il;</w:t>
      </w:r>
    </w:p>
    <w:p w14:paraId="0B349AE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AG (il) ; FB il desus furent, B il el d. — 13916 F Les n.;</w:t>
      </w:r>
    </w:p>
    <w:p w14:paraId="7C2755F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Le nosauz — 13917-20 m. H — 13917 CSFJ d. e q.;</w:t>
      </w:r>
    </w:p>
    <w:p w14:paraId="0C1A2B4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PNT q. dueil q. p., N Hé D. q. d. et q. p. -— 13918 C N’en</w:t>
      </w:r>
    </w:p>
    <w:p w14:paraId="62FB9D3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avoient p. ; F (pas) ; N Qu’il n’en orent g. p. ; T N’en i</w:t>
      </w:r>
    </w:p>
    <w:p w14:paraId="69CAE6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orent g. p.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13919 A des b. — 13920 N en fut g. ly t.</w:t>
      </w:r>
    </w:p>
    <w:p w14:paraId="27FD6E7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13921 N Que d. mil et; A D. mil d. c. ; / et .ccc. ; PT</w:t>
      </w:r>
    </w:p>
    <w:p w14:paraId="4082F6B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D. mil; CFPT (en) — 13922 C Si d. —• 13923 L N’est;</w:t>
      </w:r>
    </w:p>
    <w:p w14:paraId="7B3F822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PT N’i est; C N’iert; SA c. ne m. ; T m. c. ne e. •— 13924</w:t>
      </w:r>
    </w:p>
    <w:p w14:paraId="4E70EA6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HAK furent, HA f. e c. —• 13925 SP voleient; C voidreient—</w:t>
      </w:r>
    </w:p>
    <w:p w14:paraId="5CDE7D4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13926 CSAP La c.; SPd. la g. ; A d. e la ; FJBK (e) ; RN</w:t>
      </w:r>
    </w:p>
    <w:p w14:paraId="5E78647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genz ; H Cités d. et deserter — 13927 T B. en Guales ; A (ki) ;</w:t>
      </w:r>
    </w:p>
    <w:p w14:paraId="4BB3A72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H quis o.; CS (l’) o.; / le virent — 13928 SA G. estur; </w:t>
      </w:r>
    </w:p>
    <w:p w14:paraId="4620BFF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13928 Grant asemblee encontr’els íìrent.</w:t>
      </w:r>
    </w:p>
    <w:p w14:paraId="71721C8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la terre aveit treis baruns</w:t>
      </w:r>
    </w:p>
    <w:p w14:paraId="41BE770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erent seignnr des Bretuns ;</w:t>
      </w:r>
    </w:p>
    <w:p w14:paraId="42E878A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 altres esteient seignur</w:t>
      </w:r>
    </w:p>
    <w:p w14:paraId="6B69218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13932 Kar plus fort erent e meillor.</w:t>
      </w:r>
    </w:p>
    <w:p w14:paraId="3B379B0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Bledric de Cornuaiile ert sire</w:t>
      </w:r>
    </w:p>
    <w:p w14:paraId="5F43E9F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si teneit Devenesire ;</w:t>
      </w:r>
    </w:p>
    <w:p w14:paraId="4B734A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Issi cum l’ewe d’Esse curt</w:t>
      </w:r>
    </w:p>
    <w:p w14:paraId="2101AD5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13936 De la funteine u ele surt</w:t>
      </w:r>
    </w:p>
    <w:p w14:paraId="5862DF2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 qu’en la mer u el descent</w:t>
      </w:r>
    </w:p>
    <w:p w14:paraId="6418D0F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Ço tindrent Bretun hmgement ;</w:t>
      </w:r>
    </w:p>
    <w:p w14:paraId="2716354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Mes Adelstan qnant il regna</w:t>
      </w:r>
    </w:p>
    <w:p w14:paraId="1A05D30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13940 Ultre Tambre les esluina.</w:t>
      </w:r>
    </w:p>
    <w:p w14:paraId="6C7EB51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Chatwan esteit reis de Northwales</w:t>
      </w:r>
    </w:p>
    <w:p w14:paraId="53F75BD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Margadud reis de Suthwales ;</w:t>
      </w:r>
    </w:p>
    <w:p w14:paraId="538A875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Tut esteit lur jesqu’en Saverne</w:t>
      </w:r>
    </w:p>
    <w:p w14:paraId="0476FEB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13944 Ki lez le munt curt de Malverne ;</w:t>
      </w:r>
    </w:p>
    <w:p w14:paraId="6416210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Mais Aedelstan tant les destreinst</w:t>
      </w:r>
    </w:p>
    <w:p w14:paraId="3FFDB0A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ultre Waie les enpeinst.</w:t>
      </w:r>
    </w:p>
    <w:p w14:paraId="026EEFD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13928 DLPNT a. de genz f., PT gent— 13935 DLFPNT</w:t>
      </w:r>
    </w:p>
    <w:p w14:paraId="74F366D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Osse — 13936 DSJHK Des — 13937 ele— 13944 lez deux</w:t>
      </w:r>
    </w:p>
    <w:p w14:paraId="38BD23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fois.</w:t>
      </w:r>
    </w:p>
    <w:p w14:paraId="4AFDE9E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 ensemblé; SFJH contr'els ; BR entr'els, R en f. —</w:t>
      </w:r>
    </w:p>
    <w:p w14:paraId="0A02F75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13929 J En Bretaigne a. ; CSA En la cité out, C aveit;</w:t>
      </w:r>
    </w:p>
    <w:p w14:paraId="2ED8B0A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 (aveit) ; NT ot; K a .ii. b. •— 13930 B s. e.; LCBT de</w:t>
      </w:r>
    </w:p>
    <w:p w14:paraId="49FEF3C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B. — 13931-32 m. CH— 13931 LG Et des a’. erent s., L</w:t>
      </w:r>
    </w:p>
    <w:p w14:paraId="54DA063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(Et) — 13932 SAPNT e. f.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13933 C B. M d.; / (ert) —</w:t>
      </w:r>
    </w:p>
    <w:p w14:paraId="4B2D09F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13934</w:t>
      </w:r>
      <w:r w:rsidRPr="005F10EB">
        <w:rPr>
          <w:lang w:val="fr-FR"/>
        </w:rPr>
        <w:tab/>
        <w:t>PT (E) ; C E M t. ; / t. de D. — 13935-40 m. C —</w:t>
      </w:r>
    </w:p>
    <w:p w14:paraId="19E3A24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13935</w:t>
      </w:r>
      <w:r w:rsidRPr="005F10EB">
        <w:rPr>
          <w:lang w:val="fr-FR"/>
        </w:rPr>
        <w:tab/>
        <w:t>S Et si c. — 13936 N (u) — 13937 BKRN Des qu’a ;</w:t>
      </w:r>
    </w:p>
    <w:p w14:paraId="4CD5EA1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 Jesque 1.; S Des que u ele»en mer d. — 13939 H com il</w:t>
      </w:r>
    </w:p>
    <w:p w14:paraId="458356B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13940 FG aloigna; H envoia — 13941 JHPT ert; A</w:t>
      </w:r>
    </w:p>
    <w:p w14:paraId="5AA19D5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fu; C C. M rois fu d. ; / des Nortvvaleis ; F de Nortwaleis ;</w:t>
      </w:r>
    </w:p>
    <w:p w14:paraId="051CFE2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PNT de Cornoaleis, N C. (e. r.) des C. — 13942 C (E) (com-</w:t>
      </w:r>
    </w:p>
    <w:p w14:paraId="444FBE5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mencement de déchirure) ; CJHAPNT (reis) ; FJPNT des</w:t>
      </w:r>
    </w:p>
    <w:p w14:paraId="4246001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Suthwaleis, FJT de S. ; H de desus Gales — 13943-48</w:t>
      </w:r>
    </w:p>
    <w:p w14:paraId="127DA5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m. C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— 13943-46 m. H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13943 A fu ; K jusqu’a; GR</w:t>
      </w:r>
    </w:p>
    <w:p w14:paraId="7930EC5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(en) — 13944 A (Ki)... surt; SF lez les munz ; / Qui c.</w:t>
      </w:r>
    </w:p>
    <w:p w14:paraId="64E8780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l’eve de valerne; PNT Qui c. prés le m. de M., T c.</w:t>
      </w:r>
    </w:p>
    <w:p w14:paraId="4552D45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lez 1. — 13945 R (tant); N t. la d. — 13946 P Qu’en u.;</w:t>
      </w:r>
    </w:p>
    <w:p w14:paraId="15A979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Chevaliers e geldes menerent</w:t>
      </w:r>
    </w:p>
    <w:p w14:paraId="2194F6C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ki des altres seignur erent ;</w:t>
      </w:r>
    </w:p>
    <w:p w14:paraId="6ACD20F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Bledric, Chatwan e Margadud,</w:t>
      </w:r>
    </w:p>
    <w:p w14:paraId="5A758AC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 grant ire e par grant vertud,</w:t>
      </w:r>
    </w:p>
    <w:p w14:paraId="6A5ABEC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Engleis e Seisnes asaillirent</w:t>
      </w:r>
    </w:p>
    <w:p w14:paraId="3656A0A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cil forment les recuillirent.</w:t>
      </w:r>
    </w:p>
    <w:p w14:paraId="345D186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13952</w:t>
      </w:r>
    </w:p>
    <w:p w14:paraId="727D1D8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13956</w:t>
      </w:r>
    </w:p>
    <w:p w14:paraId="44E37BA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13960</w:t>
      </w:r>
    </w:p>
    <w:p w14:paraId="660C3A0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13964</w:t>
      </w:r>
    </w:p>
    <w:p w14:paraId="7E1B998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13948</w:t>
      </w:r>
    </w:p>
    <w:p w14:paraId="03DEA31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Mes Elfrid fud sempres nafrez</w:t>
      </w:r>
    </w:p>
    <w:p w14:paraId="0F23A6B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fuiant est del champ turnez,</w:t>
      </w:r>
    </w:p>
    <w:p w14:paraId="65BF698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Mes merveilles i ot ocis</w:t>
      </w:r>
    </w:p>
    <w:p w14:paraId="7B40894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sa gent e de ses amis.</w:t>
      </w:r>
    </w:p>
    <w:p w14:paraId="75E05BA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Ocis fud en cele bataille</w:t>
      </w:r>
    </w:p>
    <w:p w14:paraId="3B2A4D9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Bledric li cuens de Cornuaille.</w:t>
      </w:r>
    </w:p>
    <w:p w14:paraId="60EEC3C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Dunc se sunt Bretun asemblé,</w:t>
      </w:r>
    </w:p>
    <w:p w14:paraId="42D8F4F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Leïrcestre sunt alé ;</w:t>
      </w:r>
    </w:p>
    <w:p w14:paraId="183B965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Cadwan, ki savant ert e pruz,</w:t>
      </w:r>
    </w:p>
    <w:p w14:paraId="4103F1F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Firent rei par le los de tuz.</w:t>
      </w:r>
    </w:p>
    <w:p w14:paraId="4F670A9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ad tuz mandez e sumuns</w:t>
      </w:r>
    </w:p>
    <w:p w14:paraId="3F0F207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Serjanz, chevaliers e baruns.</w:t>
      </w:r>
    </w:p>
    <w:p w14:paraId="425D89F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Engleis, ki les cuntez teneient</w:t>
      </w:r>
    </w:p>
    <w:p w14:paraId="1982919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13957 DLT O. i f., T (cele)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13961 Cadwain — 13963</w:t>
      </w:r>
    </w:p>
    <w:p w14:paraId="41170A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DLSA mandé t.</w:t>
      </w:r>
    </w:p>
    <w:p w14:paraId="2BEA165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KR u. Gales ; A u. Saverne ; N u. l’eaue — 13947 R geulde ;</w:t>
      </w:r>
    </w:p>
    <w:p w14:paraId="4E675A6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HR manderent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13948 A (Cil) ; / d. Bretons s.; H qui</w:t>
      </w:r>
    </w:p>
    <w:p w14:paraId="6E04CD2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d’aitre signorie e. — 13949 / B. et C. et M. ; HABPNT</w:t>
      </w:r>
    </w:p>
    <w:p w14:paraId="493E5A6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(e) ; C... treis od grant fasselage —• 13950 RPN (e) ; FAB</w:t>
      </w:r>
    </w:p>
    <w:p w14:paraId="781F258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(grant) v. ; C... ire od grant corage —• 13951 C (Engiei)s</w:t>
      </w:r>
    </w:p>
    <w:p w14:paraId="5DEF1BB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—: 13952 C (E cil fo)rment; H Qui fierement 1. ; S acoil-</w:t>
      </w:r>
    </w:p>
    <w:p w14:paraId="3906D82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lirent — 13953 C (Mes Elfri)d ; CS s. f. ; R f. tantost —</w:t>
      </w:r>
    </w:p>
    <w:p w14:paraId="56A025F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13954 C (E fuian)t; G En f. ; HR F. s’en est; PNT E f.</w:t>
      </w:r>
    </w:p>
    <w:p w14:paraId="58DE4D7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del c. est t., N En f. —• 13955 F (Mes) ; C... lus i furent o.;</w:t>
      </w:r>
    </w:p>
    <w:p w14:paraId="634F10B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Et m.; Sd Mes a m.; N m. en y ot d’o. — 13956 SFA</w:t>
      </w:r>
    </w:p>
    <w:p w14:paraId="6B42378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ses genz ; T (e) ; C... ses amis — 13957-58 m. C — R ìnter-</w:t>
      </w:r>
    </w:p>
    <w:p w14:paraId="6659A64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vertit 13957/58 — 13957 R Fu o.; / O. estoit; N Sy f. o. ;</w:t>
      </w:r>
    </w:p>
    <w:p w14:paraId="184C3F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JPN en la b. — 13958 S B. qui est c. ; G li rois d. — 13959</w:t>
      </w:r>
    </w:p>
    <w:p w14:paraId="4027C99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 (D. se s. B)reton — 13960 C... alé; A E a; R arrivó - —</w:t>
      </w:r>
    </w:p>
    <w:p w14:paraId="516EB5B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13961 SB saives e. ; FR sages e.; K saichanz fu ; HPNT</w:t>
      </w:r>
    </w:p>
    <w:p w14:paraId="1F3F4A3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ert savant, H savies ; / ert vassax; S e plus ; C... iert e</w:t>
      </w:r>
    </w:p>
    <w:p w14:paraId="5A0DD9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p. — 13962 F (le) ; / le loy d. ; C... tuz; R F. par esgart</w:t>
      </w:r>
    </w:p>
    <w:p w14:paraId="6052311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roy sur t. — 13963 PNT (tuz), N Et c.; C... omons —</w:t>
      </w:r>
    </w:p>
    <w:p w14:paraId="4C3369E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13964 / S. et c. et b.; F (e) ; C... arons — 13965 C... eient </w:t>
      </w:r>
    </w:p>
    <w:p w14:paraId="6B735FA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I3984</w:t>
      </w:r>
    </w:p>
    <w:p w14:paraId="44291FC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reis apeler se feseient,</w:t>
      </w:r>
    </w:p>
    <w:p w14:paraId="78B4B8E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Sunt tuit a sa merci venu</w:t>
      </w:r>
    </w:p>
    <w:p w14:paraId="48259AA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si hume sunt devenu.</w:t>
      </w:r>
    </w:p>
    <w:p w14:paraId="65AAEFE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Puis dist qu’il passera le Humbre</w:t>
      </w:r>
    </w:p>
    <w:p w14:paraId="69C164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 gent plus fìere ne l’encumbre,</w:t>
      </w:r>
    </w:p>
    <w:p w14:paraId="3B2DF41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Northumberlande destruira</w:t>
      </w:r>
    </w:p>
    <w:p w14:paraId="6CF9B79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la gent tute en chacera ;</w:t>
      </w:r>
    </w:p>
    <w:p w14:paraId="4306417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Lu rei Elfrid, se il l’atent,</w:t>
      </w:r>
    </w:p>
    <w:p w14:paraId="620AC2C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par force ne se defent,</w:t>
      </w:r>
    </w:p>
    <w:p w14:paraId="51DE535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Prendra en champ u ocira</w:t>
      </w:r>
    </w:p>
    <w:p w14:paraId="5930C3D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 vif le deseritera.</w:t>
      </w:r>
    </w:p>
    <w:p w14:paraId="3ED5092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Elfrid oi' que il veneit</w:t>
      </w:r>
    </w:p>
    <w:p w14:paraId="0DCC3FE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E les manaces qu’il feseit.</w:t>
      </w:r>
    </w:p>
    <w:p w14:paraId="6FBB957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Manda amis, manda parenz,</w:t>
      </w:r>
    </w:p>
    <w:p w14:paraId="0A620AA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Manda ses humes e ses genz,</w:t>
      </w:r>
    </w:p>
    <w:p w14:paraId="6E3FEF2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Manda Engleis, manda Seissuns,</w:t>
      </w:r>
    </w:p>
    <w:p w14:paraId="25C68B6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guerre aveient as Bretuns ;</w:t>
      </w:r>
    </w:p>
    <w:p w14:paraId="4CDDC46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Grant fud li pueples d’ambes parz,</w:t>
      </w:r>
    </w:p>
    <w:p w14:paraId="72C49E2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de hardiz, que de cuarz.</w:t>
      </w:r>
    </w:p>
    <w:p w14:paraId="7BF405D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13969 DLCBRPNT passereit— 13973 rentent — 13974</w:t>
      </w:r>
    </w:p>
    <w:p w14:paraId="5B9235C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s’en — 13980 DL h. naanda s.</w:t>
      </w:r>
    </w:p>
    <w:p w14:paraId="1325A6D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13966-68 m. C, déchirure — 13966 HB E ki rei a., H</w:t>
      </w:r>
    </w:p>
    <w:p w14:paraId="267EBC5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clamer — 13967 A Si nnt t. ; FJ (tu.it) ; B t. en s.; S (sa) ;</w:t>
      </w:r>
    </w:p>
    <w:p w14:paraId="670BD92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a la m. — 13968 F E sont si h. d. ; AR Ses h. sont tuit</w:t>
      </w:r>
    </w:p>
    <w:p w14:paraId="4C958F1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d., A s. ja d. — 13969 F Lors d.; APNT (le) ; C d. ke H. p.;</w:t>
      </w:r>
    </w:p>
    <w:p w14:paraId="209E755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 d. leH. p. — 13970»*. C ; B Si p. fere g. n.; H g. averse n.;</w:t>
      </w:r>
    </w:p>
    <w:p w14:paraId="7A084F3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 nes e. ; i? p. forte l’encombroit</w:t>
      </w:r>
      <w:r w:rsidRPr="005F10EB">
        <w:rPr>
          <w:lang w:val="fr-FR"/>
        </w:rPr>
        <w:tab/>
        <w:t>13971 C E N. ; CRT</w:t>
      </w:r>
    </w:p>
    <w:p w14:paraId="2BD4BFB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destruereit; H passera; N conquerra —• 13972-76 m. C</w:t>
      </w:r>
    </w:p>
    <w:p w14:paraId="1BCA856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13972 PNT (tute) ; R Tute la g.; RT enchacereit; G</w:t>
      </w:r>
    </w:p>
    <w:p w14:paraId="436C785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encerchiera; H Et tot le pnle»destruira — 13973 PNT E.</w:t>
      </w:r>
    </w:p>
    <w:p w14:paraId="335082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 rei; NT si I’a. ; A s’il m’a.; G la tient — 13974 H Et p.</w:t>
      </w:r>
    </w:p>
    <w:p w14:paraId="32A1043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13975 R Prendre; SA GPN el c. ; ABPN c. e o.; RT c.</w:t>
      </w:r>
    </w:p>
    <w:p w14:paraId="662BE30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i’o. — 13976 H Et v. ; / U tout le ; .A Ou tut vif le;</w:t>
      </w:r>
    </w:p>
    <w:p w14:paraId="3CB1B26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PT U de sa terre le d..; N Et de terre le chacera — 13977</w:t>
      </w:r>
    </w:p>
    <w:p w14:paraId="0816D77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/ q. cil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13979-80 m. C — 13980 G ses cosins et; T M.</w:t>
      </w:r>
    </w:p>
    <w:p w14:paraId="6F55B2B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barons e; P M. amis. e ; N Et m. tant des autres g. —</w:t>
      </w:r>
    </w:p>
    <w:p w14:paraId="45B634A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13981 H Et les E. et les S. ; CPNT E. e S. — 13982 K K,</w:t>
      </w:r>
    </w:p>
    <w:p w14:paraId="7A0ED59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terre a.; PNT orent, N grant g. 0., T Ki grevé o. — 13983</w:t>
      </w:r>
    </w:p>
    <w:p w14:paraId="2624E36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H de deus p.; R d’autre p, — !3984 AT des h.; AP des </w:t>
      </w:r>
    </w:p>
    <w:p w14:paraId="7035202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14000</w:t>
      </w:r>
    </w:p>
    <w:p w14:paraId="411FD0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13996</w:t>
      </w:r>
    </w:p>
    <w:p w14:paraId="7C7FAEE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I3992</w:t>
      </w:r>
    </w:p>
    <w:p w14:paraId="4965502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13988</w:t>
      </w:r>
    </w:p>
    <w:p w14:paraId="4EC17ED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gentil hume âel païs,</w:t>
      </w:r>
    </w:p>
    <w:p w14:paraId="702B527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d’ambes parz orent amis,</w:t>
      </w:r>
    </w:p>
    <w:p w14:paraId="4908B6E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Virent le mal Mn avendreit</w:t>
      </w:r>
    </w:p>
    <w:p w14:paraId="6E5E14A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la perte ki grant serreit</w:t>
      </w:r>
    </w:p>
    <w:p w14:paraId="2A4C6A1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 li dui rei se cumbateient</w:t>
      </w:r>
    </w:p>
    <w:p w14:paraId="508E0EF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si griefment s’entrehaeient.</w:t>
      </w:r>
    </w:p>
    <w:p w14:paraId="74E16FD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Tant unt d’un rei a l’altre alé,</w:t>
      </w:r>
    </w:p>
    <w:p w14:paraId="078DC32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Tant unt cunseillié e parlé,</w:t>
      </w:r>
    </w:p>
    <w:p w14:paraId="6484CD3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reis firent entr’acorder</w:t>
      </w:r>
    </w:p>
    <w:p w14:paraId="55C0ADB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par ostages pais fermer.</w:t>
      </w:r>
    </w:p>
    <w:p w14:paraId="5BD501F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 terres unt faìt tel esguart</w:t>
      </w:r>
    </w:p>
    <w:p w14:paraId="15B8912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Que chascuns d’els en ait sa part</w:t>
      </w:r>
    </w:p>
    <w:p w14:paraId="64A589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chascuns fei a l’altre port ;</w:t>
      </w:r>
    </w:p>
    <w:p w14:paraId="3D8A18B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Elfrid ait des le Humbre en nort</w:t>
      </w:r>
    </w:p>
    <w:p w14:paraId="75E315F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Chatwan ait del Humbre en su ;</w:t>
      </w:r>
    </w:p>
    <w:p w14:paraId="23CFB8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Issi unt pais entr’els tenu</w:t>
      </w:r>
    </w:p>
    <w:p w14:paraId="72E97AD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entr’els ot puis tel amur</w:t>
      </w:r>
    </w:p>
    <w:p w14:paraId="021B030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Unques n’i pot aver greinur ;</w:t>
      </w:r>
    </w:p>
    <w:p w14:paraId="614F9A2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13993 entr’acordere — 13994 DLP afermer — 13996</w:t>
      </w:r>
    </w:p>
    <w:p w14:paraId="45DA958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DLPNT (d'els), NT (en), PN a. la sue p.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13999 DLGP</w:t>
      </w:r>
    </w:p>
    <w:p w14:paraId="6DA6489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des le H., L (E), G (ait)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14001 DLG puis ot.</w:t>
      </w:r>
    </w:p>
    <w:p w14:paraId="1F3B6A5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c.;HEt de h. et de c. — 13986 F (Ki) ; H de deus p. ;</w:t>
      </w:r>
    </w:p>
    <w:p w14:paraId="456BB9A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RT erent — 13987 C les mals ke avendreient; SHBKGR</w:t>
      </w:r>
    </w:p>
    <w:p w14:paraId="50BE86B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qui a. ; PT qu’en vendreit — 13988 m. C ; B Et la g. p.</w:t>
      </w:r>
    </w:p>
    <w:p w14:paraId="38434A7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s. ; PNT Et que la p. g. s. — 13990 m. C ; N si vilment;</w:t>
      </w:r>
    </w:p>
    <w:p w14:paraId="088D6AB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HPT si forment; L se haieient •—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13991 S sunt; H de</w:t>
      </w:r>
    </w:p>
    <w:p w14:paraId="3444998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l’un a l’a.; R a autre —• 13992 PNT (unt), N et tant p.;</w:t>
      </w:r>
    </w:p>
    <w:p w14:paraId="46C25A6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 et loé —• 13993 H Le roi f. ; T (entr’)a.; B Ke ies r. f.</w:t>
      </w:r>
    </w:p>
    <w:p w14:paraId="29123DF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acorder; R Que il les ont fait acorder — 13994 HN doner,</w:t>
      </w:r>
    </w:p>
    <w:p w14:paraId="3BE0EB5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 (E) ; T former; R Et bone p. entre eulx f. —• 13995-</w:t>
      </w:r>
    </w:p>
    <w:p w14:paraId="3EB0B5E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14013 m. R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13995 H a f.; A (tel) ; C Purveu u. cel e.</w:t>
      </w:r>
    </w:p>
    <w:p w14:paraId="1C3E53B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13996 H en a s. ; J en ot s.; F (sa) — 13997-14000 m.</w:t>
      </w:r>
    </w:p>
    <w:p w14:paraId="1E1DE78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H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13997 CGP (E) ; B E ke c.; G l’a. en p. ; BT a l’a.</w:t>
      </w:r>
    </w:p>
    <w:p w14:paraId="7C46DB6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fei p., T aport — 13998 K E. a; / ot... (en) ; C avera del</w:t>
      </w:r>
    </w:p>
    <w:p w14:paraId="455D2B8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H. ; A de H. ; SFBT del H.; B el n.; G a n. — 13999 C</w:t>
      </w:r>
    </w:p>
    <w:p w14:paraId="225BE42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(E) C. aveit; GN (ait) ; J ot... (en) ; T des H. ; B el s. ;</w:t>
      </w:r>
    </w:p>
    <w:p w14:paraId="3A4BE37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 an sus -—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14000 L p. entres t. ; CFBPNT entr’els pais ;</w:t>
      </w:r>
    </w:p>
    <w:p w14:paraId="0C6304E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I. se sont en p. tK I. ne guerroierent plus —• 14001</w:t>
      </w:r>
    </w:p>
    <w:p w14:paraId="4DC0119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LCSFG (E) ; C (ot puis) ; J Entr’ax .ii. o.; HB Puis o.</w:t>
      </w:r>
    </w:p>
    <w:p w14:paraId="5C6FE1D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entr’els tel a., H si grant a. ; T Entre eus out tel peis e</w:t>
      </w:r>
    </w:p>
    <w:p w14:paraId="4B37C4F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t. a. — 14002 T Hom ne p. ; FG ne p.; L poet; CA p.</w:t>
      </w:r>
    </w:p>
    <w:p w14:paraId="358C9CC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14004</w:t>
      </w:r>
    </w:p>
    <w:p w14:paraId="6E67AF6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14008</w:t>
      </w:r>
    </w:p>
    <w:p w14:paraId="1AC1AB5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14012</w:t>
      </w:r>
    </w:p>
    <w:p w14:paraId="12D7BC4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14016</w:t>
      </w:r>
    </w:p>
    <w:p w14:paraId="795E605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14020</w:t>
      </w:r>
    </w:p>
    <w:p w14:paraId="34A3733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Lur aveirs mistrent en commun,</w:t>
      </w:r>
    </w:p>
    <w:p w14:paraId="7D884EC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Tut iert as dous, tut ert a Tun,</w:t>
      </w:r>
    </w:p>
    <w:p w14:paraId="71426EB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Greinur amur aver ne porent.</w:t>
      </w:r>
    </w:p>
    <w:p w14:paraId="1C9F826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Femmes pristrent e enfanz orent,</w:t>
      </w:r>
    </w:p>
    <w:p w14:paraId="2E5AB4B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Dous fìz orent a un termine:</w:t>
      </w:r>
    </w:p>
    <w:p w14:paraId="68D3774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 fiz Elfrid ot nun Edwine</w:t>
      </w:r>
    </w:p>
    <w:p w14:paraId="1394558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Chadwallein le fiz Cadwan ;</w:t>
      </w:r>
    </w:p>
    <w:p w14:paraId="3CA221B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Andui furent nez en un an.</w:t>
      </w:r>
    </w:p>
    <w:p w14:paraId="32F4451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l’amur des peres garder</w:t>
      </w:r>
    </w:p>
    <w:p w14:paraId="600C6F5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pur les fiz faire entr’amer</w:t>
      </w:r>
    </w:p>
    <w:p w14:paraId="5818DFA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Furent li fiz ensemble mis,</w:t>
      </w:r>
    </w:p>
    <w:p w14:paraId="4D4821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Ensemble nurri e apris;</w:t>
      </w:r>
    </w:p>
    <w:p w14:paraId="6329737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D’une guise furent chalcié</w:t>
      </w:r>
    </w:p>
    <w:p w14:paraId="4840C5A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d’une guise apparaillié.</w:t>
      </w:r>
    </w:p>
    <w:p w14:paraId="77EC3EF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il porent bien chevalchier,</w:t>
      </w:r>
    </w:p>
    <w:p w14:paraId="3D38374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Escuz porter, lances baillier,</w:t>
      </w:r>
    </w:p>
    <w:p w14:paraId="30ADD62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Chevals bien puindre e bien tenir,</w:t>
      </w:r>
    </w:p>
    <w:p w14:paraId="17FD0F2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Espees„J:xaire e cops ferir,</w:t>
      </w:r>
    </w:p>
    <w:p w14:paraId="623A159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Chevalier furent fait ensemble</w:t>
      </w:r>
    </w:p>
    <w:p w14:paraId="695C23D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14004 DL Quanque i.</w:t>
      </w:r>
    </w:p>
    <w:p w14:paraId="0ED6E57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estre g. — 14003-7 m. C—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S intervertit X4003/04— 14003</w:t>
      </w:r>
    </w:p>
    <w:p w14:paraId="652DC63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HK G avoir ; H m. tot en un •—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14004 B GNT »a dous ;</w:t>
      </w:r>
    </w:p>
    <w:p w14:paraId="281A30D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 (tut) ; JG d. et t. a ; H a un ; 5 Puis n'i out dissensiun</w:t>
      </w:r>
    </w:p>
    <w:p w14:paraId="0FD010B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14005 H Forçor; N honneur — 14006 F Deus f. p. (e) ;</w:t>
      </w:r>
    </w:p>
    <w:p w14:paraId="3C1E95F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ABPNT (e), N e. en o. — 14007 HG o. en un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14008</w:t>
      </w:r>
    </w:p>
    <w:p w14:paraId="7C6D3D1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H (fiz)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14009 HNT (le) ; C Le f. Cadwan C. ; A E de</w:t>
      </w:r>
    </w:p>
    <w:p w14:paraId="05CD72F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C. son f. C. — 14010 m. C ; T erent n. ; F nasquirent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</w:p>
    <w:p w14:paraId="35BF94C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1401 x H (l’)a. ; C l’a. les p. ; P as p. ; N aux deux p. —</w:t>
      </w:r>
    </w:p>
    <w:p w14:paraId="11BBF24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140012 m. S; B p. fere les fiz e. ; A fiz entrefere a. ; K filz</w:t>
      </w:r>
    </w:p>
    <w:p w14:paraId="724A996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bien antr’amer •— 14013 J F. andoi e. — 14014 L E e. ;</w:t>
      </w:r>
    </w:p>
    <w:p w14:paraId="32EB2DA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 n. ensemble a. ; R Ensembie (n. e a.) (ce fragment a peut-</w:t>
      </w:r>
    </w:p>
    <w:p w14:paraId="03432CA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être été copié sur un ms. déchiré à cet endroit) ; J ajoute</w:t>
      </w:r>
    </w:p>
    <w:p w14:paraId="4313982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D’une guise furent vestu Ensamble ont mangié et bu —</w:t>
      </w:r>
    </w:p>
    <w:p w14:paraId="61C088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14015-16 m. C — 140x5 K vestu ; R D’une g. furent (c.) —</w:t>
      </w:r>
    </w:p>
    <w:p w14:paraId="324B1F4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14016 S g. furent a. ; KR g. chier tenue ; J ajoute. D’une</w:t>
      </w:r>
    </w:p>
    <w:p w14:paraId="06FB54A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guisse sunt afublé D’une guisse sunt acesmé — I4°i7 J</w:t>
      </w:r>
    </w:p>
    <w:p w14:paraId="72EBB2E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pooient (bien) ; A porreient; KPNT (bién), KN E q. ;</w:t>
      </w:r>
    </w:p>
    <w:p w14:paraId="573A599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Q. p. estre chivaler — 14018 N E. baillier; H E. lever;</w:t>
      </w:r>
    </w:p>
    <w:p w14:paraId="748D1A9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FHBT 1. baissier; JRN. 1. brisier — 14019-20 m. H —</w:t>
      </w:r>
    </w:p>
    <w:p w14:paraId="6441763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14019 ARPNT (bien) p.; LCFPT (bien) t. ; JN et rete- </w:t>
      </w:r>
    </w:p>
    <w:p w14:paraId="3E61A6F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14024</w:t>
      </w:r>
    </w:p>
    <w:p w14:paraId="434E99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14028</w:t>
      </w:r>
    </w:p>
    <w:p w14:paraId="39596E4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14032</w:t>
      </w:r>
    </w:p>
    <w:p w14:paraId="36E8B80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14036</w:t>
      </w:r>
    </w:p>
    <w:p w14:paraId="18E9497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Armorídie, ço me semble.</w:t>
      </w:r>
    </w:p>
    <w:p w14:paraId="48B397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les ot fait Chadv/an mener</w:t>
      </w:r>
    </w:p>
    <w:p w14:paraId="2CBE16E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la lur fist armes duner,</w:t>
      </w:r>
    </w:p>
    <w:p w14:paraId="1380FBD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Kar si parent ki la maneient</w:t>
      </w:r>
    </w:p>
    <w:p w14:paraId="564A979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Bretun nez de Bretun esteient.</w:t>
      </w:r>
    </w:p>
    <w:p w14:paraId="06A5401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Quant li pere furent finé</w:t>
      </w:r>
    </w:p>
    <w:p w14:paraId="0C985E7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 cest siecle trespassé,</w:t>
      </w:r>
    </w:p>
    <w:p w14:paraId="4C6DBAB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Chascun des fìz tint s’erité ;</w:t>
      </w:r>
    </w:p>
    <w:p w14:paraId="28A138D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Dous anz unt puis amis esté</w:t>
      </w:r>
    </w:p>
    <w:p w14:paraId="4C0DECE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dous anz unt l’amur tenue</w:t>
      </w:r>
    </w:p>
    <w:p w14:paraId="4D45B26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lur dui pere orent eiie.</w:t>
      </w:r>
    </w:p>
    <w:p w14:paraId="05DB0A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Edwine tint del Humbre en la</w:t>
      </w:r>
    </w:p>
    <w:p w14:paraId="3F297AE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Chadwalein del Humbre en ça.</w:t>
      </w:r>
    </w:p>
    <w:p w14:paraId="355D106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Mes Chadwalein ot plus asez</w:t>
      </w:r>
    </w:p>
    <w:p w14:paraId="4E4B8F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Chastels e viles e citez</w:t>
      </w:r>
    </w:p>
    <w:p w14:paraId="43C13F1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li reis Edwine n’en ot;</w:t>
      </w:r>
    </w:p>
    <w:p w14:paraId="679E2B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Curuner se fist quant il volt.</w:t>
      </w:r>
    </w:p>
    <w:p w14:paraId="39FB690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14025 meneient — 14028 d’icest — 14031 DLHPNT u.</w:t>
      </w:r>
    </w:p>
    <w:p w14:paraId="7CF9AA6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puis 1., HN (E), T p. u. -— 14035 DL d’asez.</w:t>
      </w:r>
    </w:p>
    <w:p w14:paraId="110A2DD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nir; R et bien mener — 14020 G E. bien t. ; J E. caindre</w:t>
      </w:r>
    </w:p>
    <w:p w14:paraId="4E8D92C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CF (e) ; PNT e bien í.; R et coups donner — 14021 A</w:t>
      </w:r>
    </w:p>
    <w:p w14:paraId="2845D2C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sunt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14022 S Et A. sì cum me s. ; J ajoute C’est en Bre-</w:t>
      </w:r>
    </w:p>
    <w:p w14:paraId="19B43CB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taigne la menur La furent a molt grant honour —• 14023-</w:t>
      </w:r>
    </w:p>
    <w:p w14:paraId="328A0E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26 m. C — 14023 ST C. fait; HN 1. fist C. m. ; R ot f. en</w:t>
      </w:r>
    </w:p>
    <w:p w14:paraId="754F8C9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.ii. m. — 14024 FN porter; R Et leur a fait a. ; H A ses</w:t>
      </w:r>
    </w:p>
    <w:p w14:paraId="07D0B94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parens a. — 14025-26 m. H — 14025 J si baron ; A (ki) ;</w:t>
      </w:r>
    </w:p>
    <w:p w14:paraId="6D606C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 estoient; R meignoient — 14026 S des B.; FJPN De</w:t>
      </w:r>
    </w:p>
    <w:p w14:paraId="2723BC1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B.</w:t>
      </w:r>
      <w:r w:rsidRPr="005F10EB">
        <w:rPr>
          <w:lang w:val="fr-FR"/>
        </w:rPr>
        <w:tab/>
        <w:t>nez B. e., FN Des B. ; A B. de Bretaìgne e. ; B B. erent</w:t>
      </w:r>
    </w:p>
    <w:p w14:paraId="20F396F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n. de B. e.; R B. et de B. e. — 14027-28 m. L — 14028 S</w:t>
      </w:r>
    </w:p>
    <w:p w14:paraId="3BF489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s. furent alé — 14029 J f. ot s’e. ; C de f. t. seurté; PNT</w:t>
      </w:r>
    </w:p>
    <w:p w14:paraId="2F5B57E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C.</w:t>
      </w:r>
      <w:r w:rsidRPr="005F10EB">
        <w:rPr>
          <w:lang w:val="fr-FR"/>
        </w:rPr>
        <w:tab/>
        <w:t>tint puis s’e., N C. si t. — 14030 PN puis unt; S (puis) ;</w:t>
      </w:r>
    </w:p>
    <w:p w14:paraId="5E47415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 p. an pes e. — C insère ici les vers 14039-40 — 14031-34</w:t>
      </w:r>
    </w:p>
    <w:p w14:paraId="6EA2379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C — 14031 A (E) ; FJ (l’)a.; S D. a. unt I’a. bien t. —</w:t>
      </w:r>
    </w:p>
    <w:p w14:paraId="603C64C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14032 HG Que li d.; A (dui) ; PNT Qu’entre lor peres ot</w:t>
      </w:r>
    </w:p>
    <w:p w14:paraId="07F382D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eue, T les p. — 14033 B E adwine (tint) ; R de H. ; PN</w:t>
      </w:r>
    </w:p>
    <w:p w14:paraId="23EE087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 le H., N (tint) ; T des H.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14034 R de H. ; P des le</w:t>
      </w:r>
    </w:p>
    <w:p w14:paraId="7DC822E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H. ; T des H.; N (E) C. tint des le H. en ça; H Et C. rena</w:t>
      </w:r>
    </w:p>
    <w:p w14:paraId="01EF2DE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ça — 14035 C (Mes) — 14036 L Chastel; FPT (e) v.</w:t>
      </w:r>
    </w:p>
    <w:p w14:paraId="4FC04BF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14037 FHR ne ot; PNT (li reis) ...avoit — 14038 HR</w:t>
      </w:r>
    </w:p>
    <w:p w14:paraId="1F2FD95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il pot; PT f. kar il le vuleit; N Et couronne pour ce por-</w:t>
      </w:r>
    </w:p>
    <w:p w14:paraId="09B0CFF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Granz festes e granz curz teneit</w:t>
      </w:r>
    </w:p>
    <w:p w14:paraId="5F26306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14040 E noblement se cunteneit.</w:t>
      </w:r>
    </w:p>
    <w:p w14:paraId="571B05A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Edwine li preia e quist</w:t>
      </w:r>
    </w:p>
    <w:p w14:paraId="42B4C0A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Qu’il otreìast e cunsentist</w:t>
      </w:r>
    </w:p>
    <w:p w14:paraId="2B4F3FC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il peiist estre sacrez</w:t>
      </w:r>
    </w:p>
    <w:p w14:paraId="1A4E73D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14044</w:t>
      </w:r>
      <w:r w:rsidRPr="005F10EB">
        <w:rPr>
          <w:lang w:val="fr-FR"/>
        </w:rPr>
        <w:tab/>
        <w:t>E beneïz e curunez</w:t>
      </w:r>
    </w:p>
    <w:p w14:paraId="4EBF8C1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la le Humbre u il maneit</w:t>
      </w:r>
    </w:p>
    <w:p w14:paraId="256E785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Cum cil de ça le Humbre esteit.</w:t>
      </w:r>
    </w:p>
    <w:p w14:paraId="1A0C8D7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dist qu’il s’en cunseillereit</w:t>
      </w:r>
    </w:p>
    <w:p w14:paraId="6E9B9D2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14048 E a sa gent en parlereit,</w:t>
      </w:r>
    </w:p>
    <w:p w14:paraId="62E84D8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ço que ì’um l’en loereit</w:t>
      </w:r>
    </w:p>
    <w:p w14:paraId="04F36A7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brief terme li respundreit.</w:t>
      </w:r>
    </w:p>
    <w:p w14:paraId="094948E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Dejuste l’ewe de Duglas</w:t>
      </w:r>
    </w:p>
    <w:p w14:paraId="5B7F8E2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14052</w:t>
      </w:r>
      <w:r w:rsidRPr="005F10EB">
        <w:rPr>
          <w:lang w:val="fr-FR"/>
        </w:rPr>
        <w:tab/>
        <w:t>S’entrevindrent a un trespas</w:t>
      </w:r>
    </w:p>
    <w:p w14:paraId="477E4BA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cele chose purveeir</w:t>
      </w:r>
    </w:p>
    <w:p w14:paraId="5328664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Cum el peûst plus bel seeir.</w:t>
      </w:r>
    </w:p>
    <w:p w14:paraId="4FE8CF9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As dous rives de l’ewe furent</w:t>
      </w:r>
    </w:p>
    <w:p w14:paraId="3170C23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14056</w:t>
      </w:r>
      <w:r w:rsidRPr="005F10EB">
        <w:rPr>
          <w:lang w:val="fr-FR"/>
        </w:rPr>
        <w:tab/>
        <w:t>E par messages parler durent;</w:t>
      </w:r>
    </w:p>
    <w:p w14:paraId="4DD7F3E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14041 DLCSFGPT requist, F (li) — 14046 de la —</w:t>
      </w:r>
    </w:p>
    <w:p w14:paraId="70B4ADA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14054 ele.</w:t>
      </w:r>
    </w:p>
    <w:p w14:paraId="5E7787A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toit — 14039 JBGRPT Grant feste; JABGRPNT grant</w:t>
      </w:r>
    </w:p>
    <w:p w14:paraId="2A9B3E4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curt; C teneient — 14040 C conteneient; R dedusoit —</w:t>
      </w:r>
    </w:p>
    <w:p w14:paraId="20B0D6E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14041 H et dist; N Et E. ly requist — 14042 C Ke li o. ;</w:t>
      </w:r>
    </w:p>
    <w:p w14:paraId="3B311CB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B K’il li o. — 14043 C pout; R e. et s.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14044 J Et honou-</w:t>
      </w:r>
    </w:p>
    <w:p w14:paraId="6628105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rés ; A E beneficz — 14045 F De (la) ; AP (le) — 14046</w:t>
      </w:r>
    </w:p>
    <w:p w14:paraId="2A07D4B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CFJHRGPNT C. il; T (le) ; S cil qi dela; C á. ça u il e. ;</w:t>
      </w:r>
    </w:p>
    <w:p w14:paraId="097834A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cil quì d. ça H. e. - 14047 S Ceo d.; C ke s’en ; F (s’en)</w:t>
      </w:r>
    </w:p>
    <w:p w14:paraId="638942D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s’en i c. AT se c. — 14048-49 m. H — 14048 m. G;</w:t>
      </w:r>
    </w:p>
    <w:p w14:paraId="23D5E6D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 Et en s. ; R A ses barons en ; L parlerat; C ajoute Ses</w:t>
      </w:r>
    </w:p>
    <w:p w14:paraId="6006349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sages homes fist mander Kar par conseil voleit ovrer E</w:t>
      </w:r>
    </w:p>
    <w:p w14:paraId="691CD80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li unt tuz conseillé Ke le corunement seit desturbé Kar</w:t>
      </w:r>
    </w:p>
    <w:p w14:paraId="129772F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mal chef purreit traíre Si dous portent corune en une</w:t>
      </w:r>
    </w:p>
    <w:p w14:paraId="5721FD9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terre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14049-88 m, C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14049 F (E); FA le 1.; SB GRPT</w:t>
      </w:r>
    </w:p>
    <w:p w14:paraId="4E0B5D5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1. — 14050 H Em b. ; F (li) —-14051 A le gué d. — 14052</w:t>
      </w:r>
    </w:p>
    <w:p w14:paraId="2509466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S’entremanderent al t.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14053 K P. choisir et por p.</w:t>
      </w:r>
    </w:p>
    <w:p w14:paraId="6FDF795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14054 N Comme il; PT Cument ele p.H Comment el</w:t>
      </w:r>
    </w:p>
    <w:p w14:paraId="6B3E21B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pooit; B purreit; L puet; F pot; FJH mieus s. ; R Com</w:t>
      </w:r>
    </w:p>
    <w:p w14:paraId="499F7A8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il peussent plns s. — 14055 L A d. ; A del gué f. ; F Amb-</w:t>
      </w:r>
    </w:p>
    <w:p w14:paraId="062BCD2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dui descendu f. — 14056 GR mesage; A (E) p. m. en p. d. </w:t>
      </w:r>
    </w:p>
    <w:p w14:paraId="5969472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14060</w:t>
      </w:r>
    </w:p>
    <w:p w14:paraId="36DB66A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14064</w:t>
      </w:r>
    </w:p>
    <w:p w14:paraId="19FEEDF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14068</w:t>
      </w:r>
    </w:p>
    <w:p w14:paraId="63FAEA0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14072</w:t>
      </w:r>
    </w:p>
    <w:p w14:paraId="2BF0E03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14076</w:t>
      </w:r>
    </w:p>
    <w:p w14:paraId="52D677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Endementiers que li message,</w:t>
      </w:r>
    </w:p>
    <w:p w14:paraId="08AE45B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plus viel hume e li plus sage,</w:t>
      </w:r>
    </w:p>
    <w:p w14:paraId="20B62F6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l'un rei a l’altre passoent</w:t>
      </w:r>
    </w:p>
    <w:p w14:paraId="0845C17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les cunseilz entr’els portoent,</w:t>
      </w:r>
    </w:p>
    <w:p w14:paraId="771C92E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reis C-hadwalein descendi,</w:t>
      </w:r>
    </w:p>
    <w:p w14:paraId="1E3D88F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Sumeil ot grant si s’endormi,</w:t>
      </w:r>
    </w:p>
    <w:p w14:paraId="39BCDAD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Sun chief li tint sis niés Brienz</w:t>
      </w:r>
    </w:p>
    <w:p w14:paraId="1D23C21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mult ert iriez e dolenz</w:t>
      </w:r>
    </w:p>
    <w:p w14:paraId="7FD9ECB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Aedwine ço requereit</w:t>
      </w:r>
    </w:p>
    <w:p w14:paraId="665ABB5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unques mais esté n'aveit.</w:t>
      </w:r>
    </w:p>
    <w:p w14:paraId="41D2AFE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curuz e de marrement</w:t>
      </w:r>
    </w:p>
    <w:p w14:paraId="4AB432C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Suspira mult parfundement ;</w:t>
      </w:r>
    </w:p>
    <w:p w14:paraId="7E0DA72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suspìra e mult emfla,</w:t>
      </w:r>
    </w:p>
    <w:p w14:paraId="6CD37F3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Espéssément des oilz lerma ;</w:t>
      </w:r>
    </w:p>
    <w:p w14:paraId="08C3D28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Lu chief lu rei en fud muidliez</w:t>
      </w:r>
    </w:p>
    <w:p w14:paraId="5B70100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que li reis est esveilliez ;</w:t>
      </w:r>
    </w:p>
    <w:p w14:paraId="7524DDD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 mein ad a sun chief levee,</w:t>
      </w:r>
    </w:p>
    <w:p w14:paraId="225EC15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 face trova arusee.</w:t>
      </w:r>
    </w:p>
    <w:p w14:paraId="282C10C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Dunc prist Brien a regarder</w:t>
      </w:r>
    </w:p>
    <w:p w14:paraId="3D8C8AE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Brien escrieve a plurer.</w:t>
      </w:r>
    </w:p>
    <w:p w14:paraId="53B93C8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 </w:t>
      </w:r>
    </w:p>
    <w:p w14:paraId="04549A0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14063 DLSJB (li) — 14064 DL esteit viez — 14071</w:t>
      </w:r>
    </w:p>
    <w:p w14:paraId="3CA5F03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DLPT (en).</w:t>
      </w:r>
    </w:p>
    <w:p w14:paraId="44FD102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14057 FA (En)d. — 14058 S Et li; / Li p. viellart et;</w:t>
      </w:r>
    </w:p>
    <w:p w14:paraId="3B61550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(hume) ; R (e) — 14059 A De l’une part a ; G palloíent;</w:t>
      </w:r>
    </w:p>
    <w:p w14:paraId="2008A5F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PNT aloent — 14060 A (Ki) ; BT E 1.; N Et le mesaige;</w:t>
      </w:r>
    </w:p>
    <w:p w14:paraId="06D4EC0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HT entr’aportoient; FBRPN entreportoent — 14062 J</w:t>
      </w:r>
    </w:p>
    <w:p w14:paraId="31705BF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S. avoit sì; H S. li prist si; F si se dormi; 5 si (s’en) d.;</w:t>
      </w:r>
    </w:p>
    <w:p w14:paraId="3E857AE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 si descendi — 14063 PNT A s. c. sist s.; iï Son chief...</w:t>
      </w:r>
    </w:p>
    <w:p w14:paraId="21C9F8F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fin du manuscrit — 14064 J fu ; PT M. i. e d.; N Et m. i.</w:t>
      </w:r>
    </w:p>
    <w:p w14:paraId="5C61FDC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moult d.; A Qui m. ert i. et mult d. — 14065 B (ço) ;</w:t>
      </w:r>
    </w:p>
    <w:p w14:paraId="36512BB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ce li r. ; F (re)q. ; G conquereit; JPNT T&gt;e ço qu’A.</w:t>
      </w:r>
    </w:p>
    <w:p w14:paraId="6306A0F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r. — 14066 JB Ço qu’u. ; S (mais) ; H u. fait e.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—• 14067</w:t>
      </w:r>
    </w:p>
    <w:p w14:paraId="105AC26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d. grant m.; JHK de maltalent -— 14068 B Suspirout;</w:t>
      </w:r>
    </w:p>
    <w:p w14:paraId="04E0E7F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FPNT (mult), N En s. — 14069-70 m. PNT — 14069 B</w:t>
      </w:r>
    </w:p>
    <w:p w14:paraId="43300D4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s’enfla; H De maltalant taint et e. — 14070 JH plora -—</w:t>
      </w:r>
    </w:p>
    <w:p w14:paraId="257A441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14071 B c. al r. ; H en est m. — 14072 B r. s'est e.; H Si</w:t>
      </w:r>
    </w:p>
    <w:p w14:paraId="5E941F3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qu’il s’en est; PT Si k’il est e., T se est; N Si que il en</w:t>
      </w:r>
    </w:p>
    <w:p w14:paraId="737F806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fu e. — 14073 H m. a son c. a 1. — 14074 A t. mult a. ;</w:t>
      </w:r>
    </w:p>
    <w:p w14:paraId="7D6D414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PNT a trové; H f. a son cief a. — 14075 ABG esgarder</w:t>
      </w:r>
    </w:p>
    <w:p w14:paraId="636D855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 xml:space="preserve">14076 H s’e.; F E si rescreve a p.; PT E B. ne fine </w:t>
      </w:r>
    </w:p>
    <w:p w14:paraId="7BA28C3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« Brien, dist li reis, que as tu ?</w:t>
      </w:r>
    </w:p>
    <w:p w14:paraId="25E9F9B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quei plures, qu’as tu eù ? »</w:t>
      </w:r>
    </w:p>
    <w:p w14:paraId="1C1EA6E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« Sire, dist il, jol vus dirrai :</w:t>
      </w:r>
    </w:p>
    <w:p w14:paraId="5EF573D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14080 Curusciez sui e grant doel aí</w:t>
      </w:r>
    </w:p>
    <w:p w14:paraId="096AA28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Que~en1nÔstre tens e par nus,</w:t>
      </w:r>
    </w:p>
    <w:p w14:paraId="5AE8F1B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Dunt sui dolenz e curusçus,</w:t>
      </w:r>
    </w:p>
    <w:p w14:paraId="358D3AC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Ad ceste terre honur perdue.</w:t>
      </w:r>
    </w:p>
    <w:p w14:paraId="061449C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14084 Grant hunte nus est avenue :</w:t>
      </w:r>
    </w:p>
    <w:p w14:paraId="535ED8D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Dous reis curunez volez faire,</w:t>
      </w:r>
    </w:p>
    <w:p w14:paraId="78B28F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mal chief en puissiez vus traire,</w:t>
      </w:r>
    </w:p>
    <w:p w14:paraId="7532F75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ço que uns reis sot tenir</w:t>
      </w:r>
    </w:p>
    <w:p w14:paraId="3F48B27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14088 E dunt l’um deit un rei servir. »</w:t>
      </w:r>
    </w:p>
    <w:p w14:paraId="62F3F0B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reis pur ço que Briens dist</w:t>
      </w:r>
    </w:p>
    <w:p w14:paraId="4366D37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L’otrei qu’il aveit fait desfist;</w:t>
      </w:r>
    </w:p>
    <w:p w14:paraId="5ACAF8B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A1 rei Edwine fierement</w:t>
      </w:r>
    </w:p>
    <w:p w14:paraId="37B4235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14092 Manda qu’il nel fereit neient,</w:t>
      </w:r>
    </w:p>
    <w:p w14:paraId="14BD073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Kar li barun le cuntralient :</w:t>
      </w:r>
    </w:p>
    <w:p w14:paraId="32CB9D4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Cuntre raisun serreit, ço dient,</w:t>
      </w:r>
    </w:p>
    <w:p w14:paraId="485E93A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cuntre dreìt e cuntre lei,</w:t>
      </w:r>
    </w:p>
    <w:p w14:paraId="6F52363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14078 DLSA veu — 14086 DL c. le p. — 14092 freit —•</w:t>
      </w:r>
    </w:p>
    <w:p w14:paraId="3FF7CF8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14093 DLGPNTliBretun, DLKl'en c.— 14095 DLCSF (E).</w:t>
      </w:r>
    </w:p>
    <w:p w14:paraId="20E224C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p., T fina ; N Et B. ne fìst fors p.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14077 SB dist il —</w:t>
      </w:r>
    </w:p>
    <w:p w14:paraId="1EA97D8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14078 FJ que as eu ; H Por quoi es tu si commeu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14079</w:t>
      </w:r>
    </w:p>
    <w:p w14:paraId="67413CF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JHPT fait il; SFABGN jo v. — 14080 PT (e) ; H et</w:t>
      </w:r>
    </w:p>
    <w:p w14:paraId="4CCDC8C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dolor ai ; F s. mult g. d. en ai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—; 14081 F vostre ; SJK por</w:t>
      </w:r>
    </w:p>
    <w:p w14:paraId="0D9C080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n. ; FJHBG p. vos — 14082 JHBKG D. jo s. d. e ploros</w:t>
      </w:r>
    </w:p>
    <w:p w14:paraId="35EBF16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•—• 14083 B s'onur; A Que c. t. ad son h. p. — 14084 B h.</w:t>
      </w:r>
    </w:p>
    <w:p w14:paraId="379974A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lì e.; F h. en e. ; H n.*a a.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14085 P r. coruner faire v.;</w:t>
      </w:r>
    </w:p>
    <w:p w14:paraId="151D224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r. faire coroner v. ; N Que d. r. couronner v. — 14086</w:t>
      </w:r>
    </w:p>
    <w:p w14:paraId="19B7ED8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peuset; SFA (vus) ; B v. atrere; PNT A m. c. traire</w:t>
      </w:r>
    </w:p>
    <w:p w14:paraId="4021478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p., PT (en) — 14087 S seot; H selt; N seut; B soleit;'</w:t>
      </w:r>
    </w:p>
    <w:p w14:paraId="57C242A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q. doit ,i. seus t.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14088 S Idunc l’en —• 14089 J r. de</w:t>
      </w:r>
    </w:p>
    <w:p w14:paraId="5283485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ç. ; C ç. ke si fu dist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14090 SFJPNT que il ot f. ; K</w:t>
      </w:r>
    </w:p>
    <w:p w14:paraId="117A5B3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qu’il alf. ; G que f. avoit; HGPT desdist; N escondìst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</w:p>
    <w:p w14:paraId="1E0A164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14091 F Le r. E. molt f. ; H maintenant; C A E. fist man-</w:t>
      </w:r>
    </w:p>
    <w:p w14:paraId="0404D48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der — 14092 JHAKPN qu’il n’en ; FG que n’en ; 5 qu’il</w:t>
      </w:r>
    </w:p>
    <w:p w14:paraId="485AA7E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li; T qu’il ne ; B ne l’en ; HK fera ; C Ke pas ne li suf-</w:t>
      </w:r>
    </w:p>
    <w:p w14:paraId="58E8D0E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freit corune porter — 14093 CSJB si b. ; H li contredient</w:t>
      </w:r>
    </w:p>
    <w:p w14:paraId="76A2919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14094 S la raison fereit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14095 JB Encontre d.</w:t>
      </w:r>
    </w:p>
    <w:p w14:paraId="55B85B1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encontre 1., / d. e e. ; CJ et encontre 1.; PN Contre raison </w:t>
      </w:r>
    </w:p>
    <w:p w14:paraId="1C8B90B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14096</w:t>
      </w:r>
    </w:p>
    <w:p w14:paraId="313AC28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14100</w:t>
      </w:r>
    </w:p>
    <w:p w14:paraId="364467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14104</w:t>
      </w:r>
    </w:p>
    <w:p w14:paraId="7932C45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14108</w:t>
      </w:r>
    </w:p>
    <w:p w14:paraId="2BA38DF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I4II2</w:t>
      </w:r>
    </w:p>
    <w:p w14:paraId="3C8AB59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ço que deit estre a un rei</w:t>
      </w:r>
    </w:p>
    <w:p w14:paraId="30645E4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Seit parti e a dous donez</w:t>
      </w:r>
    </w:p>
    <w:p w14:paraId="1581CB7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que chascuns seit curunez ;</w:t>
      </w:r>
    </w:p>
    <w:p w14:paraId="2F688AB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Ne volt lu regne retaillier</w:t>
      </w:r>
    </w:p>
    <w:p w14:paraId="589EAEE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sa dignité aheîssier.</w:t>
      </w:r>
    </w:p>
    <w:p w14:paraId="5AA8A9A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Edwine, ki orguillus fu,</w:t>
      </w:r>
    </w:p>
    <w:p w14:paraId="1380A44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Irïement ad respundu</w:t>
      </w:r>
    </w:p>
    <w:p w14:paraId="492A743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jamés cungié n’en querra,</w:t>
      </w:r>
    </w:p>
    <w:p w14:paraId="7CB8F5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Senz cungié se curunera</w:t>
      </w:r>
    </w:p>
    <w:p w14:paraId="5EA4F2C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altretel franchise avra</w:t>
      </w:r>
    </w:p>
    <w:p w14:paraId="7902E9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sun regne cum il de ça.</w:t>
      </w:r>
    </w:p>
    <w:p w14:paraId="7FCE57B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Chadwalein dist s’il le feseit</w:t>
      </w:r>
    </w:p>
    <w:p w14:paraId="2A0725B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la curune li toldreit,</w:t>
      </w:r>
    </w:p>
    <w:p w14:paraId="6F3E1C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 chief ovoc li abatreit;</w:t>
      </w:r>
    </w:p>
    <w:p w14:paraId="3CD321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cil dist ço qu’il nel cremeit.</w:t>
      </w:r>
    </w:p>
    <w:p w14:paraId="0AC8A08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Issi sunt par mal departi</w:t>
      </w:r>
    </w:p>
    <w:p w14:paraId="4DC2BC9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chascuns ad l’autre haï;</w:t>
      </w:r>
    </w:p>
    <w:p w14:paraId="42CB035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Chascuns sot a l’altre mal gré,</w:t>
      </w:r>
    </w:p>
    <w:p w14:paraId="014C09C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Chascun ad l’autre desfìé.</w:t>
      </w:r>
    </w:p>
    <w:p w14:paraId="5D20FE9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 </w:t>
      </w:r>
    </w:p>
    <w:p w14:paraId="55D325F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14104 DL s’en — 14106 DL s. tens c.</w:t>
      </w:r>
    </w:p>
    <w:p w14:paraId="206474D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c. 1. ; T Encontre reison c. 1. — 14096 P (que) ; C deust;</w:t>
      </w:r>
    </w:p>
    <w:p w14:paraId="48E3E6A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q. seroit a — 14097 F Sereit p. as d. d.; S (e) ; N (e)</w:t>
      </w:r>
    </w:p>
    <w:p w14:paraId="6A1365A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d. e d. ; H Et contre droiture soit d. — 14098 F sereit —</w:t>
      </w:r>
      <w:r w:rsidRPr="005F10EB">
        <w:rPr>
          <w:rFonts w:ascii="Times New Roman" w:hAnsi="Times New Roman" w:cs="Times New Roman"/>
          <w:lang w:val="fr-FR"/>
        </w:rPr>
        <w:t>■</w:t>
      </w:r>
    </w:p>
    <w:p w14:paraId="052EEC1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14099-100 m. C — 14099 SA voil; II v. son r. — 14100 N</w:t>
      </w:r>
    </w:p>
    <w:p w14:paraId="7423177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s. — 14101 S qi mult o. — 14102 H Fierement li a r.</w:t>
      </w:r>
    </w:p>
    <w:p w14:paraId="0147775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14103 T ja(mes) ; CSFA G ne q. ; H ni q. ; PN ja c.</w:t>
      </w:r>
    </w:p>
    <w:p w14:paraId="2DBAE38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I’en q., P (l'en) — 14104 B S. son c.; A c. toust se coru-</w:t>
      </w:r>
    </w:p>
    <w:p w14:paraId="75B6B8F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nad — 14105-06 m. C — 14105 F (aitre) teie; ; G autresi</w:t>
      </w:r>
    </w:p>
    <w:p w14:paraId="7DE2865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f. ; PN enur; T altres honurs a. — 14106 BG c. cil d. ; /</w:t>
      </w:r>
    </w:p>
    <w:p w14:paraId="7648155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la; H r. avoir devra; PNT C. il en son r. d.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14107</w:t>
      </w:r>
    </w:p>
    <w:p w14:paraId="46686A5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(le); G feroit; H savoit — 14108 FPT (Que) — 14109</w:t>
      </w:r>
    </w:p>
    <w:p w14:paraId="2EC3CE6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BN É 1. ; PNT (li) ; F c. oud tut L ; C li coupereit; JK</w:t>
      </w:r>
    </w:p>
    <w:p w14:paraId="28D19CC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trencheroit; H Od tot le c. li a. — 14110 SHBN (ço), HN</w:t>
      </w:r>
    </w:p>
    <w:p w14:paraId="0C7979C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ie c.; A d. ben que n.; G d. que ce ne c. ; F Ço d. cil</w:t>
      </w:r>
    </w:p>
    <w:p w14:paraId="2B42AE0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ke n.; PT Cil d. que pas n., P (pas), T cremereit; J Et</w:t>
      </w:r>
    </w:p>
    <w:p w14:paraId="381BF6E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respont que n.; C E il respont ke ceo ne c. — 14111</w:t>
      </w:r>
    </w:p>
    <w:p w14:paraId="23DAB42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PT parti — 14112 FA (E) ; H Et li uns; FPT (l')a.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</w:p>
    <w:p w14:paraId="183E58F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14113 H Et moit s’entresorent m. g. — 141x4 CSABPT</w:t>
      </w:r>
    </w:p>
    <w:p w14:paraId="2AE8E8C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E c.; H Lì uns a ; N Et l’un a ; PT (l’)a. — 14115-22 m. C </w:t>
      </w:r>
    </w:p>
    <w:p w14:paraId="443718B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Edwine fud fel e irus,</w:t>
      </w:r>
    </w:p>
    <w:p w14:paraId="10BB4EE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14116 Mult fn emflez e orguillus;</w:t>
      </w:r>
    </w:p>
    <w:p w14:paraId="7CCF303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ço qu’il prie ore, ço dit,</w:t>
      </w:r>
    </w:p>
    <w:p w14:paraId="3379733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Serra preiez jesqu’a petit.</w:t>
      </w:r>
    </w:p>
    <w:p w14:paraId="5545D88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 vus esmeiie la guerre</w:t>
      </w:r>
    </w:p>
    <w:p w14:paraId="73907AD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14120 E a eissil mise la terre ;</w:t>
      </w:r>
    </w:p>
    <w:p w14:paraId="08C4CAF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Tuit li plusur s’entreguereient,</w:t>
      </w:r>
    </w:p>
    <w:p w14:paraId="00AA54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Terres saisissent, viles preient.</w:t>
      </w:r>
    </w:p>
    <w:p w14:paraId="2181EB0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Chadwâleìn grant ost asemblá;</w:t>
      </w:r>
    </w:p>
    <w:p w14:paraId="1021EB2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14124 A1 Humbre vint, l’ewe passa,</w:t>
      </w:r>
    </w:p>
    <w:p w14:paraId="0047B97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Northumberlande volt guaster</w:t>
      </w:r>
    </w:p>
    <w:p w14:paraId="5AA3989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Edwine deseriter.</w:t>
      </w:r>
    </w:p>
    <w:p w14:paraId="5122709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Edwine fud de giant curage,</w:t>
      </w:r>
    </w:p>
    <w:p w14:paraId="31469EE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14128 Ne volt fuïr pur nul damage ;</w:t>
      </w:r>
    </w:p>
    <w:p w14:paraId="7D4B17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Sei e sa terre volt defendre,</w:t>
      </w:r>
    </w:p>
    <w:p w14:paraId="44DB090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deigna pais ne triewes prendre.</w:t>
      </w:r>
    </w:p>
    <w:p w14:paraId="21F70B9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Cuntre Cadwalein chevalcha</w:t>
      </w:r>
    </w:p>
    <w:p w14:paraId="1D839D5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14132 Sil venqui e desbareta ;</w:t>
      </w:r>
    </w:p>
    <w:p w14:paraId="5D378FA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Chatwalein s’en volt aler</w:t>
      </w:r>
    </w:p>
    <w:p w14:paraId="3790033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en sa terre returner,</w:t>
      </w:r>
    </w:p>
    <w:p w14:paraId="2AD747B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Mes Edwine devant lui vint</w:t>
      </w:r>
    </w:p>
    <w:p w14:paraId="1FE80EC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14122 DLABPT saisent v. — 14124 (vint) — 14125 DLHG</w:t>
      </w:r>
    </w:p>
    <w:p w14:paraId="248CB2F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passer — 14126 DLCS E E. tut d. — 14130 DLJPNT triewe.</w:t>
      </w:r>
    </w:p>
    <w:p w14:paraId="44BA045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14115 N f. moult aireux; A airous ; T e orguillus, —</w:t>
      </w:r>
    </w:p>
    <w:p w14:paraId="2F46802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14116 F ert; H Et molt durement o.; N Et m. f. fel et o. ;</w:t>
      </w:r>
    </w:p>
    <w:p w14:paraId="3EAF81F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f. fel emflé e irrus —14117 A que p. ; G que prié ere ç.</w:t>
      </w:r>
    </w:p>
    <w:p w14:paraId="6E195E6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d. ; N que prié ot ç.; J qu’il a proié ç. ; H ce dont il proia</w:t>
      </w:r>
    </w:p>
    <w:p w14:paraId="5E47A3C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ç. •— 14118 S Iert p. ; B tresk’a un p. — 14119 F (es)xnue;</w:t>
      </w:r>
    </w:p>
    <w:p w14:paraId="7D630DF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S e. ore la; A Adonc est mflee la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14120 FHG en e.;</w:t>
      </w:r>
    </w:p>
    <w:p w14:paraId="5C1C970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e. est m. —• 14122 H Maisons s. ; G saesient; S saiseient</w:t>
      </w:r>
    </w:p>
    <w:p w14:paraId="4FDB962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v. perneient; A y. pemeient; B v. praeient — 14123 HG</w:t>
      </w:r>
    </w:p>
    <w:p w14:paraId="361D2EF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g. gent; PT justa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14124 CAIÍPNT A H. ; FJ v. outre</w:t>
      </w:r>
    </w:p>
    <w:p w14:paraId="18A0764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p. — 14126 A E E. del tut d. — 14127 K E Ewain ; H de</w:t>
      </w:r>
    </w:p>
    <w:p w14:paraId="5EE7525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tel c. — 14129 H Bien quida sa t. d.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14130 G p. et_t. ;</w:t>
      </w:r>
    </w:p>
    <w:p w14:paraId="6B4FDDA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CFA d. pas t., C treus; T rendre; H Onques trive n’i d.</w:t>
      </w:r>
    </w:p>
    <w:p w14:paraId="71F7330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pr. — 14131 B Encontre; F ala — 14x32 PNT V. le e —</w:t>
      </w:r>
    </w:p>
    <w:p w14:paraId="336D41A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14133 LCSA (E), A v. donc a. ; HK (E) C. s’en voloit a.;</w:t>
      </w:r>
    </w:p>
    <w:p w14:paraId="017B65E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PNT torner, T s’en va t. — 14x34 C È vers ; G Et a; A t. </w:t>
      </w:r>
    </w:p>
    <w:p w14:paraId="7600188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740</w:t>
      </w:r>
    </w:p>
    <w:p w14:paraId="7CBA61F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14136</w:t>
      </w:r>
    </w:p>
    <w:p w14:paraId="154E16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14140</w:t>
      </w:r>
    </w:p>
    <w:p w14:paraId="6FAFF2C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14144</w:t>
      </w:r>
    </w:p>
    <w:p w14:paraId="4C013C7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14x48</w:t>
      </w:r>
    </w:p>
    <w:p w14:paraId="6678A2F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14152</w:t>
      </w:r>
    </w:p>
    <w:p w14:paraId="3D11283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v. 14136-14x73</w:t>
      </w:r>
    </w:p>
    <w:p w14:paraId="563F8B5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la veie li clost e tint</w:t>
      </w:r>
    </w:p>
    <w:p w14:paraId="5ED12A2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Chadwalein ínï aillnrs.</w:t>
      </w:r>
    </w:p>
    <w:p w14:paraId="194BC23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Par boscages e par tresturs</w:t>
      </w:r>
    </w:p>
    <w:p w14:paraId="0A665E7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Alad vers Escoce fuiant,</w:t>
      </w:r>
    </w:p>
    <w:p w14:paraId="1443EF8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Edwine emprés l’alad querant ;</w:t>
      </w:r>
    </w:p>
    <w:p w14:paraId="0D49BDA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Grant peine e grant travail li crut ;</w:t>
      </w:r>
    </w:p>
    <w:p w14:paraId="60FD89C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Irlande passer l’estut.</w:t>
      </w:r>
    </w:p>
    <w:p w14:paraId="799C916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reis d’Yrlande le reçut</w:t>
      </w:r>
    </w:p>
    <w:p w14:paraId="0682258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henura si cum il dut</w:t>
      </w:r>
    </w:p>
    <w:p w14:paraId="49E5BC0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Edwine, ki fu remés,</w:t>
      </w:r>
    </w:p>
    <w:p w14:paraId="0D6B1D2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il ne pot ateindre as nés,</w:t>
      </w:r>
    </w:p>
    <w:p w14:paraId="614B2FD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Lu regne Chadwalein saisi,</w:t>
      </w:r>
    </w:p>
    <w:p w14:paraId="1C7866C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Chasteís destruist, turs abati,</w:t>
      </w:r>
    </w:p>
    <w:p w14:paraId="520B1E2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Terres. purprisÇ citez guasta,’</w:t>
      </w:r>
    </w:p>
    <w:p w14:paraId="0F8FC94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Humes raïnst, viles preia.</w:t>
      </w:r>
    </w:p>
    <w:p w14:paraId="1A299B3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Suer Bnén li fud enditee,</w:t>
      </w:r>
    </w:p>
    <w:p w14:paraId="4934281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Virecestre l’ad trovee,</w:t>
      </w:r>
    </w:p>
    <w:p w14:paraId="70F3643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Everwic la fist mener</w:t>
      </w:r>
    </w:p>
    <w:p w14:paraId="44581B4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14145 DLT est r. — 14152 DLSFJAPNT Wincestre.</w:t>
      </w:r>
    </w:p>
    <w:p w14:paraId="031B13F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toust r.; PNT t. volt aler — 14136 PNT (Ki) ...retint;</w:t>
      </w:r>
    </w:p>
    <w:p w14:paraId="40DA964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S v. enclost; C li close t. — 14137-38 m. C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14137 L (E) ;</w:t>
      </w:r>
    </w:p>
    <w:p w14:paraId="1CC49CB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SABKG Mais C.; JBKG guenchi; HPNT (E) C. s’en</w:t>
      </w:r>
    </w:p>
    <w:p w14:paraId="3DBD887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í. a. ; F E U reìs C. aliors — 14138 P boscage ; PT (e) ;</w:t>
      </w:r>
    </w:p>
    <w:p w14:paraId="2B29824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destors — 14139 FHPNT V. E. ala f., F s’ala, H s’an</w:t>
      </w:r>
    </w:p>
    <w:p w14:paraId="7278462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vint; C E il devers E. fui —- 14140 5JH siuant, / E. Z’ala</w:t>
      </w:r>
    </w:p>
    <w:p w14:paraId="0B27DD8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prés s., H Mais E. le vint s. ; C E E. e. svri.; PT E. vint</w:t>
      </w:r>
    </w:p>
    <w:p w14:paraId="136B11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aprés q., T corant; N Et E. le va chaçant — 14141 C</w:t>
      </w:r>
    </w:p>
    <w:p w14:paraId="0D7C436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(grant); G t, i c. ; H g. anui reçut; PNT G. t. e g. p. li c.,</w:t>
      </w:r>
    </w:p>
    <w:p w14:paraId="733387C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 (e) — 14142 JH fuir ; N p. s’estut — 14x43 H Et li r.</w:t>
      </w:r>
    </w:p>
    <w:p w14:paraId="1AED060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xnolt bien le r. ; C li r. — 14144 S Mult h.; A E li h.; H</w:t>
      </w:r>
    </w:p>
    <w:p w14:paraId="120D3CD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Grant honor lí fìst si com d. — 14145-46 m. C -— 14145</w:t>
      </w:r>
    </w:p>
    <w:p w14:paraId="20E3FF7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SFGPNT (E) ; A Reis E. ; P ert — 14146 SFAPT (il),</w:t>
      </w:r>
    </w:p>
    <w:p w14:paraId="65CB44C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5 a. a ses n.; N Q. ne li p.; B (ne) ; LGT attendre; H</w:t>
      </w:r>
    </w:p>
    <w:p w14:paraId="421A5F0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Qui a. nel p. as n. -— 14147 C Edrviiie son regne tot. seisi</w:t>
      </w:r>
    </w:p>
    <w:p w14:paraId="08BBABF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•—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14148 P (d.) ; H Et c. et t. a. — 14149-50 m. H — 14149</w:t>
      </w:r>
    </w:p>
    <w:p w14:paraId="22C0ED3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Bprist ; G p. viles g.; C deguasta — 14150 F H. einst;</w:t>
      </w:r>
    </w:p>
    <w:p w14:paraId="5E58F93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GT r. citez p.; P terres p.; N terre p. — 14151-54 m. C</w:t>
      </w:r>
    </w:p>
    <w:p w14:paraId="165DD9E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14151 AK La s. ; K f. ditee; N La s. B. quì en dictee ;</w:t>
      </w:r>
    </w:p>
    <w:p w14:paraId="297E00E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 La s. B. ki li f.; T S. B. ke lì f. — 14152 / Et a.; N Ly</w:t>
      </w:r>
    </w:p>
    <w:p w14:paraId="61F4C9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fust a V. t. — 14153-54 m. G — 14x53 BEa — 14154 A </w:t>
      </w:r>
    </w:p>
    <w:p w14:paraId="06D96C5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741</w:t>
      </w:r>
    </w:p>
    <w:p w14:paraId="5E1E72D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en sa chambre iluec guarder.</w:t>
      </w:r>
    </w:p>
    <w:p w14:paraId="51287A2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sai ki li ot amené</w:t>
      </w:r>
    </w:p>
    <w:p w14:paraId="18E2C7B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14156 Pelliz, un clerc d'Espaine né,</w:t>
      </w:r>
    </w:p>
    <w:p w14:paraId="4F139A8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Ki mult esteit de grant clergie</w:t>
      </w:r>
    </w:p>
    <w:p w14:paraId="3E1B327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mult saveit d'astronomie.</w:t>
      </w:r>
    </w:p>
    <w:p w14:paraId="346BAC6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A1 curs des esteiles luìsanz</w:t>
      </w:r>
    </w:p>
    <w:p w14:paraId="21C2264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14160 E al vol des oisels volanz</w:t>
      </w:r>
    </w:p>
    <w:p w14:paraId="3043BF2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aventures cunisseit</w:t>
      </w:r>
    </w:p>
    <w:p w14:paraId="3209D01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ço dunt il s'entremeteit.</w:t>
      </w:r>
    </w:p>
    <w:p w14:paraId="3D815C7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poeít rien Cadwalein faire,</w:t>
      </w:r>
    </w:p>
    <w:p w14:paraId="26C55E6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14164 Nés asembier ne geixz atraire</w:t>
      </w:r>
    </w:p>
    <w:p w14:paraId="7CC47EF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li devins n’aparceiist</w:t>
      </w:r>
    </w:p>
    <w:p w14:paraId="1946F3B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que Edwine nel seiist.</w:t>
      </w:r>
    </w:p>
    <w:p w14:paraId="5200793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Suvent appareilla navìe</w:t>
      </w:r>
    </w:p>
    <w:p w14:paraId="7737F71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14168 E suvent ot grant compainie;</w:t>
      </w:r>
    </w:p>
    <w:p w14:paraId="3910318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Suvent se mist siglant en mer,</w:t>
      </w:r>
    </w:p>
    <w:p w14:paraId="3D4A17F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Suvent as porz volt aríver;</w:t>
      </w:r>
    </w:p>
    <w:p w14:paraId="5E85159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Mes Edwine devant veneit</w:t>
      </w:r>
    </w:p>
    <w:p w14:paraId="329B60E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14172 Ki la terre li defendeit;</w:t>
      </w:r>
    </w:p>
    <w:p w14:paraId="0DE09C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Kar li devins tut devinot</w:t>
      </w:r>
    </w:p>
    <w:p w14:paraId="7CCFE31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14154 DLPNT c. bien g. — 14155 amenee ~ 14162 DL</w:t>
      </w:r>
    </w:p>
    <w:p w14:paraId="4E48861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D’iço — 14164 DL a. e g.</w:t>
      </w:r>
    </w:p>
    <w:p w14:paraId="4F4CB67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(E) ; JT en la c. ; B c. la fist g. ; H Et dedens sa c. g. •—</w:t>
      </w:r>
    </w:p>
    <w:p w14:paraId="4D0096B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KT intervertissent 14155/56 — 14155 A o. cele a. — 14156</w:t>
      </w:r>
    </w:p>
    <w:p w14:paraId="2AA3FAF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P. qui fu d’E. n. — 14157 PT (Ki) ; A m. saveit, g. ;</w:t>
      </w:r>
    </w:p>
    <w:p w14:paraId="6FDFF74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Sages e. —• 14158 FAPT sout; H Si sot tote l’a. —</w:t>
      </w:r>
    </w:p>
    <w:p w14:paraId="7E1E29F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14159 LSN As c. — 14160 B as vols — S intervertìt 14161/</w:t>
      </w:r>
    </w:p>
    <w:p w14:paraId="663C09F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62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14162 H Celes d.; F E ço d. s’e. ; B s’entremetreit</w:t>
      </w:r>
    </w:p>
    <w:p w14:paraId="28566B7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14163 SFBPT pout; C poet mie C.; BPNT C. r. f. ;</w:t>
      </w:r>
    </w:p>
    <w:p w14:paraId="1664C8C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Ja C. r. n’atomast — 14164-65 rrt. H — 14164 G Ne a. ;'</w:t>
      </w:r>
    </w:p>
    <w:p w14:paraId="33778EB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JAP (ne) ; K nes g.; SBÈGN gent; T Ne a. g. ne a. —</w:t>
      </w:r>
    </w:p>
    <w:p w14:paraId="0CAB48E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14x65 CPN ne l’a. ; F ne s’a. -— 14166 L E be de E. ; J</w:t>
      </w:r>
    </w:p>
    <w:p w14:paraId="22182C1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q. ; PT tost nel; JBKG ne(l) ; H Que cil E. ne contast</w:t>
      </w:r>
    </w:p>
    <w:p w14:paraId="145F6ED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14167-68 m. H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C intervertit 14167/68 — 14167.CA a.</w:t>
      </w:r>
    </w:p>
    <w:p w14:paraId="2C2B8F0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grant n. — 14168 CJAPT (E) — 14169 A el m. ; L par</w:t>
      </w:r>
    </w:p>
    <w:p w14:paraId="1E1A315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m.; H m. en mer al vent — 14170 JBKGPNT v. as p.,</w:t>
      </w:r>
    </w:p>
    <w:p w14:paraId="6DE2D85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 a port; H A grant navie et a grant gent — 14171 C</w:t>
      </w:r>
    </w:p>
    <w:p w14:paraId="3292CC1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tot tens d. — 14172 S ,(li) ; C Edvfin kì la t. d. — 14173</w:t>
      </w:r>
    </w:p>
    <w:p w14:paraId="44AB53D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G d. lì d.; H d. li ensaignoit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— 14174 N q. cilz a. volt; P </w:t>
      </w:r>
    </w:p>
    <w:p w14:paraId="7BBCF4C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14176</w:t>
      </w:r>
    </w:p>
    <w:p w14:paraId="1B07C9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14180</w:t>
      </w:r>
    </w:p>
    <w:p w14:paraId="14C4E8D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14184</w:t>
      </w:r>
    </w:p>
    <w:p w14:paraId="6125B48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14188</w:t>
      </w:r>
    </w:p>
    <w:p w14:paraId="7E8BAE3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14192</w:t>
      </w:r>
    </w:p>
    <w:p w14:paraId="4FA7EBB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 e qiiant ariver quidot.</w:t>
      </w:r>
    </w:p>
    <w:p w14:paraId="7809D29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Chadwalein ot grant marrement</w:t>
      </w:r>
    </w:p>
    <w:p w14:paraId="2BE1F82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returné fud tant suvent;</w:t>
      </w:r>
    </w:p>
    <w:p w14:paraId="16F8BFD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sa terre l’orent siewi</w:t>
      </w:r>
    </w:p>
    <w:p w14:paraId="5FE54BC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Serjant e parent e amì ;</w:t>
      </w:r>
    </w:p>
    <w:p w14:paraId="7A9866C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Guerpies orent li plusur</w:t>
      </w:r>
    </w:p>
    <w:p w14:paraId="43ACED6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Lur eritez pur sue amur.</w:t>
      </w:r>
    </w:p>
    <w:p w14:paraId="5C1CC9A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cels dist qu’en Bretaine irreit,</w:t>
      </w:r>
    </w:p>
    <w:p w14:paraId="57711D2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A1 rei Salomun parlereit ;</w:t>
      </w:r>
    </w:p>
    <w:p w14:paraId="29793DD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Andui erent d’un parenté</w:t>
      </w:r>
    </w:p>
    <w:p w14:paraId="2B450EB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cil l’aveit suvent mandé,</w:t>
      </w:r>
    </w:p>
    <w:p w14:paraId="13520DC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bien esteit de grant poeir.</w:t>
      </w:r>
    </w:p>
    <w:p w14:paraId="4DE80EF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noit que jor, que mein que seir,</w:t>
      </w:r>
    </w:p>
    <w:p w14:paraId="5A9415D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Únt tant çuru e tant siglé</w:t>
      </w:r>
    </w:p>
    <w:p w14:paraId="7E16C4B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Gernerui sunt arivé,</w:t>
      </w:r>
    </w:p>
    <w:p w14:paraId="4A8500E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 isle vers soleil culchant ;</w:t>
      </w:r>
    </w:p>
    <w:p w14:paraId="6B81BF0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Ço qui que d’iloc en avant</w:t>
      </w:r>
    </w:p>
    <w:p w14:paraId="6B8AEA4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N’ad altre terrê u gent maine</w:t>
      </w:r>
    </w:p>
    <w:p w14:paraId="4B4990C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Entre Cornuaille e Bretaine.</w:t>
      </w:r>
    </w:p>
    <w:p w14:paraId="604357E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N’orent guaires en l’idle esté</w:t>
      </w:r>
    </w:p>
    <w:p w14:paraId="128F918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14179 DL Guereìoent tuit li p. — 14180 DL erité tut p.</w:t>
      </w:r>
    </w:p>
    <w:p w14:paraId="28CDED3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s’a. — 14188 Gememue.</w:t>
      </w:r>
    </w:p>
    <w:p w14:paraId="7F12FBC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volt; B E u e q. a. dout — 14175 H maltalent — X4176</w:t>
      </w:r>
    </w:p>
    <w:p w14:paraId="1652BB9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 Qui; H ert; SHPT si s. — 14177-240 m. C — 14177 S</w:t>
      </w:r>
    </w:p>
    <w:p w14:paraId="7EF475A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l’unt s. — 14x78 SFB (e) p., B e si a.; HPNT P. e s. e a.,</w:t>
      </w:r>
    </w:p>
    <w:p w14:paraId="0351D4D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PT (e) s. •—• 14179 N Et guerpi o. ; / o. por s’amour; A o.</w:t>
      </w:r>
    </w:p>
    <w:p w14:paraId="75601CC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tut li p. ; H Si avoient guerpi p. — 14180 SFPT erité ;</w:t>
      </w:r>
    </w:p>
    <w:p w14:paraId="033D70E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e. tout li pluisour; A e. tut p.; B p. la s. ; N Tout 1. e.</w:t>
      </w:r>
    </w:p>
    <w:p w14:paraId="6721916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p. s’a. ; H Por lui lor terre et lor honor — 14181 tEc.;</w:t>
      </w:r>
    </w:p>
    <w:p w14:paraId="0DD418C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k’a B. — 14182 N Et au r. — 14183 B de un parent;</w:t>
      </w:r>
    </w:p>
    <w:p w14:paraId="1CC84F0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Car il ert de son p. — 14184 JH Et si 1.; B E il l’a, m.</w:t>
      </w:r>
    </w:p>
    <w:p w14:paraId="4B8CC89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sovent; N Et ceulx l’orent s. — 14185 P Que b.; J Car</w:t>
      </w:r>
    </w:p>
    <w:p w14:paraId="72F804C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molt e. ; G Car bien ert; H Et il e. — 14x86 G Que jor q.</w:t>
      </w:r>
    </w:p>
    <w:p w14:paraId="2FDCEBF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nuit; A matin ; H Tant ont siglé et m. et s. — 14187 H</w:t>
      </w:r>
    </w:p>
    <w:p w14:paraId="49542A5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a la lune et a l’oré — 14188 JBKG En G. ; HAPNT</w:t>
      </w:r>
    </w:p>
    <w:p w14:paraId="3CE8D80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Qu’a G. ; L Gereseye; PNT Dertemue — 14189 B En</w:t>
      </w:r>
    </w:p>
    <w:p w14:paraId="4BB4FDA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 i. ; T v. le s. — 14190 FK Ne q. ; SHN Je q. ; / Or q.</w:t>
      </w:r>
    </w:p>
    <w:p w14:paraId="7974D45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14191 F Eit a.; SJA N’a nule t.; HB G N’a nule a. t.;</w:t>
      </w:r>
    </w:p>
    <w:p w14:paraId="1202655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remaigne ; K Ait nule a. t.; P N’ad t.; T ît'i aà t.; N</w:t>
      </w:r>
    </w:p>
    <w:p w14:paraId="00F7B2A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N’a t. nulle ou — 14193 B Nen o.; S (l’)i.; H g. iloc e.; </w:t>
      </w:r>
    </w:p>
    <w:p w14:paraId="398E3D1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reis chai' en enferté ;</w:t>
      </w:r>
    </w:p>
    <w:p w14:paraId="20C95AB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Malade fud de fìevre ague</w:t>
      </w:r>
    </w:p>
    <w:p w14:paraId="67AA03D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14x96 Dunt cil returne ki bien sue ;</w:t>
      </w:r>
    </w:p>
    <w:p w14:paraId="0062DF8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^ De veneisun ot desirier,</w:t>
      </w:r>
    </w:p>
    <w:p w14:paraId="6C26C26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Nul altre char ne pot mangier.</w:t>
      </w:r>
    </w:p>
    <w:p w14:paraId="25FD646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reis ad Brien apelé,</w:t>
      </w:r>
    </w:p>
    <w:p w14:paraId="0502A4D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14200 Preié li ad e cumandé</w:t>
      </w:r>
    </w:p>
    <w:p w14:paraId="517B37A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char de veneisun li quiere,</w:t>
      </w:r>
    </w:p>
    <w:p w14:paraId="7F13EB0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li chaille de quel maniere ;</w:t>
      </w:r>
    </w:p>
    <w:p w14:paraId="3A2D073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Ja ne vendra a guarisun</w:t>
      </w:r>
    </w:p>
    <w:p w14:paraId="6C7AE3D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14204 Si il n’ad char de veneisun.</w:t>
      </w:r>
    </w:p>
    <w:p w14:paraId="418433B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Brien fud del rei anguissus,</w:t>
      </w:r>
    </w:p>
    <w:p w14:paraId="07C0770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lui guarir fud desirus ;</w:t>
      </w:r>
    </w:p>
    <w:p w14:paraId="7DA2297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Garçons apela e vadlez,</w:t>
      </w:r>
    </w:p>
    <w:p w14:paraId="511CCA3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14208 Levriers fìst mener e brachez,</w:t>
      </w:r>
    </w:p>
    <w:p w14:paraId="588664B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Quistrent valees, quistrent plaines,</w:t>
      </w:r>
    </w:p>
    <w:p w14:paraId="36D1A36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Quistrent faleìses e muntaines,</w:t>
      </w:r>
    </w:p>
    <w:p w14:paraId="2377979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Tute la terre avirunerent,</w:t>
      </w:r>
    </w:p>
    <w:p w14:paraId="3DFF538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14212 Unc cerf ne bisse ne troverent</w:t>
      </w:r>
    </w:p>
    <w:p w14:paraId="0734031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daim ne lievre ne chevrol ;</w:t>
      </w:r>
    </w:p>
    <w:p w14:paraId="716740C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14202 DLSFAPNT cbalt — 14206 DL curius — 14208</w:t>
      </w:r>
    </w:p>
    <w:p w14:paraId="212DE2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DL L. apela e — 14210 DL Q. valees e.</w:t>
      </w:r>
    </w:p>
    <w:p w14:paraId="784B7D6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/ N’avoit g. en. i. e. — 14194 F Ke li rois chet en e. —</w:t>
      </w:r>
    </w:p>
    <w:p w14:paraId="03164E6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14x95 S de f. gue — 14196 B (cil); S (re)t.; PT guarist;</w:t>
      </w:r>
    </w:p>
    <w:p w14:paraId="09C9AC3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trespasse; N D. on garist cilz qui — 14197 AP ot grant</w:t>
      </w:r>
    </w:p>
    <w:p w14:paraId="18DF9C3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d. ; H a grant mestier — 14198 S De a.; N a. mes n.;</w:t>
      </w:r>
    </w:p>
    <w:p w14:paraId="5577936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PT a. mangier ne pout user ; K N. c. ne pooit m.; H Voi-</w:t>
      </w:r>
    </w:p>
    <w:p w14:paraId="675DB26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rement el ne — 14199 T (reis) — 14200 / Et p. — 14201</w:t>
      </w:r>
    </w:p>
    <w:p w14:paraId="10934BB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 (de) ; A Q. v. toust li q. — 14202 F c. ,en q. — 14203 /</w:t>
      </w:r>
    </w:p>
    <w:p w14:paraId="7DCC0A2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Ja n’avra ce dist g.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14204 PT'S’il nen ad — 14205 BKG</w:t>
      </w:r>
    </w:p>
    <w:p w14:paraId="17ADC11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f. mult d. r. a., KG ainsos — 14206 B E d. ; F E del g. ;</w:t>
      </w:r>
    </w:p>
    <w:p w14:paraId="7FD4C02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PNT g. mult d. — 14207 / assambla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14208 F Leverés ;</w:t>
      </w:r>
    </w:p>
    <w:p w14:paraId="1FDC98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/ venir; PNT L. mena, N enmena, T Levres m. ; G et</w:t>
      </w:r>
    </w:p>
    <w:p w14:paraId="6CD6E5F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brocMez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14209 m. L ; PNT v. e p., N Q. tant v. ; H Les</w:t>
      </w:r>
    </w:p>
    <w:p w14:paraId="0B404FE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cans cherqua et les montaignes — 14210 / Q. boscages ;</w:t>
      </w:r>
    </w:p>
    <w:p w14:paraId="3D4531F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H Et les valees et les plaignes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14211 H avirona — 14212</w:t>
      </w:r>
    </w:p>
    <w:p w14:paraId="229BD38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KN Que c. ; PT (Unc) ; G biche; LP n’i t. ; H Onques</w:t>
      </w:r>
    </w:p>
    <w:p w14:paraId="4F0E143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venison n’i trova — 14213 m. H; G n’escurol; PNT Ne</w:t>
      </w:r>
    </w:p>
    <w:p w14:paraId="6A29803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1. ne d.; B cheverel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14214 N Dont en ot; B Donc out; </w:t>
      </w:r>
    </w:p>
    <w:p w14:paraId="5528340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14216</w:t>
      </w:r>
    </w:p>
    <w:p w14:paraId="0260513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14220</w:t>
      </w:r>
    </w:p>
    <w:p w14:paraId="4418D46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14224</w:t>
      </w:r>
    </w:p>
    <w:p w14:paraId="0798F49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14228</w:t>
      </w:r>
    </w:p>
    <w:p w14:paraId="11ED3EA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14232</w:t>
      </w:r>
    </w:p>
    <w:p w14:paraId="5589135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Lores ot Bríen mult grant dol.</w:t>
      </w:r>
    </w:p>
    <w:p w14:paraId="06B7AA7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Quant vit que sis uncles mureit</w:t>
      </w:r>
    </w:p>
    <w:p w14:paraId="4F12E04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veneisun que il n’aveit,</w:t>
      </w:r>
    </w:p>
    <w:p w14:paraId="22340B1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il ne set u il la troisse,</w:t>
      </w:r>
    </w:p>
    <w:p w14:paraId="419979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XJn braiin trencha de sa quisse,</w:t>
      </w:r>
    </w:p>
    <w:p w14:paraId="37CD393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Larder le fist e bien rostir,</w:t>
      </w:r>
    </w:p>
    <w:p w14:paraId="57187F7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Puis le fist a sun 'uncle offrir ;</w:t>
      </w:r>
    </w:p>
    <w:p w14:paraId="61DFEB6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sai se li reis en gusta,</w:t>
      </w:r>
    </w:p>
    <w:p w14:paraId="6657889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Mes il guari e trespassa.</w:t>
      </w:r>
    </w:p>
    <w:p w14:paraId="471FFA7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des que il pot sus lever,</w:t>
      </w:r>
    </w:p>
    <w:p w14:paraId="30D7CF5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Ses nefs fist mettré a la mer,</w:t>
      </w:r>
    </w:p>
    <w:p w14:paraId="623A13F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Eidalet ariva dreit,</w:t>
      </w:r>
    </w:p>
    <w:p w14:paraId="691D095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a cel tens cité esteit</w:t>
      </w:r>
    </w:p>
    <w:p w14:paraId="19FCAFF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Entre Dinan e la marine,</w:t>
      </w:r>
    </w:p>
    <w:p w14:paraId="0DF8652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Encore i pert bien la ruine.</w:t>
      </w:r>
    </w:p>
    <w:p w14:paraId="0D4CBC9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uns reis l’autre rei reçut</w:t>
      </w:r>
    </w:p>
    <w:p w14:paraId="53EBD4A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enura que plus n’estut;</w:t>
      </w:r>
    </w:p>
    <w:p w14:paraId="1949144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Sun.herbe4age.»,e,sun sujor</w:t>
      </w:r>
    </w:p>
    <w:p w14:paraId="239BE84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fist aver a grand enur,</w:t>
      </w:r>
    </w:p>
    <w:p w14:paraId="2F2B72C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 </w:t>
      </w:r>
    </w:p>
    <w:p w14:paraId="30DF9EA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14215 DLSPT murreit — 14216 DL qu’il n’en a., L qui</w:t>
      </w:r>
    </w:p>
    <w:p w14:paraId="0DD63C6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n. — 14229 DLSFJBGPNT (rei), N Et li — 14230 DL</w:t>
      </w:r>
    </w:p>
    <w:p w14:paraId="6ED7AC5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e. plns que ne put, L (que).</w:t>
      </w:r>
    </w:p>
    <w:p w14:paraId="62FC0BB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FBPT (mult) ; G m. tres g. ; H Iriés fu le coer a destroit</w:t>
      </w:r>
    </w:p>
    <w:p w14:paraId="7A59E0E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14215-16 m. B — 14215 HT Q. il v.; S s. sires m.; H</w:t>
      </w:r>
    </w:p>
    <w:p w14:paraId="651659C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rien ne trovoit — 14216 m. H; G ne trovoit — 14217</w:t>
      </w:r>
    </w:p>
    <w:p w14:paraId="257E3EE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FPT (il) ne ; J sot; N il en t.; H Ne sot ou il venison t.</w:t>
      </w:r>
    </w:p>
    <w:p w14:paraId="774096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14218 A de la q. — 14219 KN la f.; BKG f. bien e r.;</w:t>
      </w:r>
    </w:p>
    <w:p w14:paraId="03D065F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PT (bien) ; N f. et fist r. — 14220 KN la f. ; HPNT A son</w:t>
      </w:r>
    </w:p>
    <w:p w14:paraId="6CE4C3C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u. 1. f. o.; S Mult se pena del rei guarir — 14221-22 m. F</w:t>
      </w:r>
    </w:p>
    <w:p w14:paraId="1F372CE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14221 H Jo ne sai se il en g. — 14222 JHKGN res-</w:t>
      </w:r>
    </w:p>
    <w:p w14:paraId="22C1F5E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passa — 14223 F Quant li rois pot; J puet; HN sus piez</w:t>
      </w:r>
    </w:p>
    <w:p w14:paraId="0602846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l.</w:t>
      </w:r>
      <w:r w:rsidRPr="005F10EB">
        <w:rPr>
          <w:lang w:val="fr-FR"/>
        </w:rPr>
        <w:tab/>
        <w:t>, H ester — 14224 K refist; J Si f. ses n. m.; H n. a fait</w:t>
      </w:r>
    </w:p>
    <w:p w14:paraId="299EC1E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</w:t>
      </w:r>
      <w:r w:rsidRPr="005F10EB">
        <w:rPr>
          <w:lang w:val="fr-FR"/>
        </w:rPr>
        <w:tab/>
        <w:t>; B remettre; FHKGPNT en i.; S en mer — 14225</w:t>
      </w:r>
    </w:p>
    <w:p w14:paraId="4A80B9B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En K.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14226 PNT Ki dundhes, N adonques ; B cel</w:t>
      </w:r>
    </w:p>
    <w:p w14:paraId="4762822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jur — 14228 A (i) ; SBPNT (bien) ; J p. la la; K p. il la;</w:t>
      </w:r>
    </w:p>
    <w:p w14:paraId="292884C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Et e. i p. la r. ; G i p. ore la ravine —- 14229 H 1À u. des</w:t>
      </w:r>
    </w:p>
    <w:p w14:paraId="127AF2B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roìs l’a. r.; A l’a. mult ben r. — 14230 SFJ e. si come il</w:t>
      </w:r>
    </w:p>
    <w:p w14:paraId="11BDBB8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dut; PT e. p. que ne li e., T q. ii n’e. ; N e. p. qu’il ne dut;</w:t>
      </w:r>
    </w:p>
    <w:p w14:paraId="36CF351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A e. cum p. peut — 14231 G herberge; A (sun) s. — 14232 </w:t>
      </w:r>
    </w:p>
    <w:p w14:paraId="46342BB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14236</w:t>
      </w:r>
    </w:p>
    <w:p w14:paraId="5A7DD11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14240</w:t>
      </w:r>
    </w:p>
    <w:p w14:paraId="27CB2F6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14244</w:t>
      </w:r>
    </w:p>
    <w:p w14:paraId="38E575C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14248</w:t>
      </w:r>
    </w:p>
    <w:p w14:paraId="55E42F7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 sa terre recuvrer</w:t>
      </w:r>
    </w:p>
    <w:p w14:paraId="2DFD5F0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 sur Edwine volt aler</w:t>
      </w:r>
    </w:p>
    <w:p w14:paraId="6C32E92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L’avancera mult haltement</w:t>
      </w:r>
    </w:p>
    <w:p w14:paraId="7828638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sun aver e de sa gent.</w:t>
      </w:r>
    </w:p>
    <w:p w14:paraId="407FE9F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Tut l’ivern unt ensemble esté</w:t>
      </w:r>
    </w:p>
    <w:p w14:paraId="063FAF8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tut l’ivern unt sujorné ;</w:t>
      </w:r>
    </w:p>
    <w:p w14:paraId="543D9F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Entretant unt nés purchacees,</w:t>
      </w:r>
    </w:p>
    <w:p w14:paraId="5B0E09E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Aïe quise, pris mainees.</w:t>
      </w:r>
    </w:p>
    <w:p w14:paraId="449ED2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Engleterre unt enveé</w:t>
      </w:r>
    </w:p>
    <w:p w14:paraId="1BEF6B4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tapinage aparaillé</w:t>
      </w:r>
    </w:p>
    <w:p w14:paraId="4AF3DE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Brien, pur le devin ocire,</w:t>
      </w:r>
    </w:p>
    <w:p w14:paraId="0899C52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tut saveit lur estre dire.</w:t>
      </w:r>
    </w:p>
    <w:p w14:paraId="0E2E3B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Purparlé unt e cunseil pris</w:t>
      </w:r>
    </w:p>
    <w:p w14:paraId="1EA3A8F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Que, tant cum li devins ert vifs,</w:t>
      </w:r>
    </w:p>
    <w:p w14:paraId="0795033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Engleterre n’enterunt</w:t>
      </w:r>
    </w:p>
    <w:p w14:paraId="7AA90A6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el païs n’ariverunt.</w:t>
      </w:r>
    </w:p>
    <w:p w14:paraId="4200FED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Bien set dire a quel port e quant</w:t>
      </w:r>
    </w:p>
    <w:p w14:paraId="3B3C52E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Turnent cil qui vunt naviant</w:t>
      </w:r>
    </w:p>
    <w:p w14:paraId="1444F32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14246 DLSPT est — 14247 DLAB nen e. — 14248 DL Ne:</w:t>
      </w:r>
    </w:p>
    <w:p w14:paraId="343128D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(L ja) p. n’i avrunt •— 14249 DA (a) — 14250 DLJHA</w:t>
      </w:r>
    </w:p>
    <w:p w14:paraId="5CF780E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najant.</w:t>
      </w:r>
    </w:p>
    <w:p w14:paraId="1E186FB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av. et g. — 14233 N (a) — 14235 B Si 1.; G Le haucera,-</w:t>
      </w:r>
    </w:p>
    <w:p w14:paraId="2A818A0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L’a. il bonement; T L’a. hastivement; J II avanchera.</w:t>
      </w:r>
    </w:p>
    <w:p w14:paraId="469824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molt durement — 14237 m. G; SJ unt iloc esté — 14238</w:t>
      </w:r>
    </w:p>
    <w:p w14:paraId="55C6B22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 (E) ; H Et a grant joie s. ; J A molt grant aise u. illuec</w:t>
      </w:r>
    </w:p>
    <w:p w14:paraId="42ADDBF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14239 A En tant; K ot; S (nés) — 14240 PT Q. a.;</w:t>
      </w:r>
    </w:p>
    <w:p w14:paraId="22DD2D8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q. e p. ; H Et quises et aparillíes ; N</w:t>
      </w:r>
      <w:r w:rsidRPr="005F10EB">
        <w:rPr>
          <w:lang w:val="fr-FR"/>
        </w:rPr>
        <w:tab/>
        <w:t>Quise aisiez</w:t>
      </w:r>
      <w:r w:rsidRPr="005F10EB">
        <w:rPr>
          <w:lang w:val="fr-FR"/>
        </w:rPr>
        <w:tab/>
        <w:t>et</w:t>
      </w:r>
      <w:r w:rsidRPr="005F10EB">
        <w:rPr>
          <w:lang w:val="fr-FR"/>
        </w:rPr>
        <w:tab/>
        <w:t>p.</w:t>
      </w:r>
    </w:p>
    <w:p w14:paraId="1A27C1B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; G Et quises et prises m.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14241</w:t>
      </w:r>
      <w:r w:rsidRPr="005F10EB">
        <w:rPr>
          <w:lang w:val="fr-FR"/>
        </w:rPr>
        <w:tab/>
        <w:t>C</w:t>
      </w:r>
      <w:r w:rsidRPr="005F10EB">
        <w:rPr>
          <w:lang w:val="fr-FR"/>
        </w:rPr>
        <w:tab/>
        <w:t>E E. ad</w:t>
      </w:r>
      <w:r w:rsidRPr="005F10EB">
        <w:rPr>
          <w:lang w:val="fr-FR"/>
        </w:rPr>
        <w:tab/>
        <w:t>e.</w:t>
      </w:r>
      <w:r w:rsidRPr="005F10EB">
        <w:rPr>
          <w:lang w:val="fr-FR"/>
        </w:rPr>
        <w:tab/>
        <w:t>—</w:t>
      </w:r>
    </w:p>
    <w:p w14:paraId="023EB1F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14242 A E en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14243 C B. ses niés p. — 14244 C s. son</w:t>
      </w:r>
    </w:p>
    <w:p w14:paraId="3A3E249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e.; F s. l’estre e d. — 14245 m. C ; F Porquis u.; S c. quis ;</w:t>
      </w:r>
    </w:p>
    <w:p w14:paraId="7D0DFF0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Puis parlé ont et bien enquis — 14246 N t. que 1. ; FN</w:t>
      </w:r>
    </w:p>
    <w:p w14:paraId="1CFEC34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seit v. ; C Kar t... d. vivereit — 14247</w:t>
      </w:r>
      <w:r w:rsidRPr="005F10EB">
        <w:rPr>
          <w:lang w:val="fr-FR"/>
        </w:rPr>
        <w:tab/>
        <w:t>H</w:t>
      </w:r>
      <w:r w:rsidRPr="005F10EB">
        <w:rPr>
          <w:lang w:val="fr-FR"/>
        </w:rPr>
        <w:tab/>
        <w:t>ne colront;</w:t>
      </w:r>
      <w:r w:rsidRPr="005F10EB">
        <w:rPr>
          <w:lang w:val="fr-FR"/>
        </w:rPr>
        <w:tab/>
        <w:t>G</w:t>
      </w:r>
    </w:p>
    <w:p w14:paraId="7495888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E. et e.; C En E. entrer ne porreit</w:t>
      </w:r>
      <w:r w:rsidRPr="005F10EB">
        <w:rPr>
          <w:lang w:val="fr-FR"/>
        </w:rPr>
        <w:tab/>
        <w:t>—</w:t>
      </w:r>
      <w:r w:rsidRPr="005F10EB">
        <w:rPr>
          <w:lang w:val="fr-FR"/>
        </w:rPr>
        <w:tab/>
        <w:t>14248-50</w:t>
      </w:r>
      <w:r w:rsidRPr="005F10EB">
        <w:rPr>
          <w:lang w:val="fr-FR"/>
        </w:rPr>
        <w:tab/>
        <w:t>m.</w:t>
      </w:r>
      <w:r w:rsidRPr="005F10EB">
        <w:rPr>
          <w:lang w:val="fr-FR"/>
        </w:rPr>
        <w:tab/>
        <w:t>C</w:t>
      </w:r>
    </w:p>
    <w:p w14:paraId="27A37CC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14248 HN en p. ; B a p.; HBG n’i a. ; T (el) p. n’i a.;</w:t>
      </w:r>
    </w:p>
    <w:p w14:paraId="45F7DC0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 Ne a p. n'i a. ; F N'a dreit port n’a. — 14249 N Bien</w:t>
      </w:r>
    </w:p>
    <w:p w14:paraId="50C1CA2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savoit a; SJ d. quel part; PT (dire a) ; G d. el q.; H d.</w:t>
      </w:r>
    </w:p>
    <w:p w14:paraId="3575BF9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q.; F d. coment e quant; B Car b. s. d. en q. •—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14250</w:t>
      </w:r>
    </w:p>
    <w:p w14:paraId="0143FA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Tomeront; A qui vienent n.; SFBN nagant; T noiant;</w:t>
      </w:r>
    </w:p>
    <w:p w14:paraId="27E3F6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 Toumoít cilz qui aloit nagant; H Cil t. quant il vont.</w:t>
      </w:r>
    </w:p>
    <w:p w14:paraId="6F639FF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najant — Aux vers 14251-52 C substitue les vers 14261-62 </w:t>
      </w:r>
    </w:p>
    <w:p w14:paraId="5BFD08D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jEntre les povres s’enbati,</w:t>
      </w:r>
    </w:p>
    <w:p w14:paraId="1548AED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'Entre les povres se tapi,</w:t>
      </w:r>
    </w:p>
    <w:p w14:paraId="20694C2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746</w:t>
      </w:r>
      <w:r w:rsidRPr="005F10EB">
        <w:rPr>
          <w:lang w:val="fr-FR"/>
        </w:rPr>
        <w:tab/>
        <w:t>v. 14251-14290</w:t>
      </w:r>
    </w:p>
    <w:p w14:paraId="029BFF7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S’il en volt prendre guarde e cure.</w:t>
      </w:r>
    </w:p>
    <w:p w14:paraId="35A3422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14252</w:t>
      </w:r>
      <w:r w:rsidRPr="005F10EB">
        <w:rPr>
          <w:lang w:val="fr-FR"/>
        </w:rPr>
        <w:tab/>
        <w:t>Brien se mist en aventure ;</w:t>
      </w:r>
    </w:p>
    <w:p w14:paraId="532DC38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Barbeflué en mer entra</w:t>
      </w:r>
    </w:p>
    <w:p w14:paraId="1DB348C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 Suthamtune ariva.</w:t>
      </w:r>
    </w:p>
    <w:p w14:paraId="01FC6E6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Ses dras pur plus malveis chanja</w:t>
      </w:r>
    </w:p>
    <w:p w14:paraId="4C2483B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14256</w:t>
      </w:r>
      <w:r w:rsidRPr="005F10EB">
        <w:rPr>
          <w:lang w:val="fr-FR"/>
        </w:rPr>
        <w:tab/>
        <w:t>E de malveis s’aparailla ;</w:t>
      </w:r>
    </w:p>
    <w:p w14:paraId="2FDEE27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 bastun flst íaire íerrin</w:t>
      </w:r>
    </w:p>
    <w:p w14:paraId="14A218C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Cume burdun a pelerin,</w:t>
      </w:r>
    </w:p>
    <w:p w14:paraId="299CD98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íers índ bien lungs e aguz,</w:t>
      </w:r>
    </w:p>
    <w:p w14:paraId="01516D4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14260</w:t>
      </w:r>
      <w:r w:rsidRPr="005F10EB">
        <w:rPr>
          <w:lang w:val="fr-FR"/>
        </w:rPr>
        <w:tab/>
        <w:t>Bien fud trenchanz e esmuluz.</w:t>
      </w:r>
    </w:p>
    <w:p w14:paraId="2BDA0BD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Brien se mist en tapinage,</w:t>
      </w:r>
    </w:p>
    <w:p w14:paraId="6705292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Cum huem de luin pelerinage ;</w:t>
      </w:r>
    </w:p>
    <w:p w14:paraId="4C08675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Veiant gent s’alot desguisant,</w:t>
      </w:r>
    </w:p>
    <w:p w14:paraId="79705B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14264</w:t>
      </w:r>
      <w:r w:rsidRPr="005F10EB">
        <w:rPr>
          <w:lang w:val="fr-FR"/>
        </w:rPr>
        <w:tab/>
        <w:t>Bien semblot povre peneant ;</w:t>
      </w:r>
    </w:p>
    <w:p w14:paraId="667CBFF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A1 bastun s’alot apuiant,</w:t>
      </w:r>
    </w:p>
    <w:p w14:paraId="5ADD8A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D’ures en altres clopignant ;</w:t>
      </w:r>
    </w:p>
    <w:p w14:paraId="001AF2F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Tant quist la curt e demanda</w:t>
      </w:r>
    </w:p>
    <w:p w14:paraId="24E6B57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14268</w:t>
      </w:r>
      <w:r w:rsidRPr="005F10EB">
        <w:rPr>
          <w:lang w:val="fr-FR"/>
        </w:rPr>
        <w:tab/>
        <w:t>Qn’a Everwic lu rei trova.</w:t>
      </w:r>
    </w:p>
    <w:p w14:paraId="41CD16C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14270 DST s’atapi.</w:t>
      </w:r>
    </w:p>
    <w:p w14:paraId="73F002D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14251 SAB (en) ; G voloit; J et jure ; H S’il s’en velt</w:t>
      </w:r>
    </w:p>
    <w:p w14:paraId="59AA12E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p. et doner c. — 14253 G En B. — 14254 FAPNT (E),</w:t>
      </w:r>
    </w:p>
    <w:p w14:paraId="6CA3FA4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ben ar. ; G (a) sor Hantone a. — 14255 G (pur) ; H pl.</w:t>
      </w:r>
    </w:p>
    <w:p w14:paraId="69C4CE1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povres c. ; PNT pur peiurs c., N Tous s.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14256 S (E)</w:t>
      </w:r>
    </w:p>
    <w:p w14:paraId="3E22CB4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m. dras s’a.; LJABRG E des m. ; CH E povrement</w:t>
      </w:r>
    </w:p>
    <w:p w14:paraId="57DD3FD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s’a. ; PNT E vilement s’a., N Et moult v. ; F E a vil dras</w:t>
      </w:r>
    </w:p>
    <w:p w14:paraId="5DE77EF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 paralia — 14257 T faire mut ferin — 14258 B bardon;</w:t>
      </w:r>
    </w:p>
    <w:p w14:paraId="14FE8B5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 borbon ; FGPNT baston — 14259 JT fu trenchanz e</w:t>
      </w:r>
    </w:p>
    <w:p w14:paraId="0435737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aguz ; PN fu a. et trenchanz ; H fers en fu 1. et a. —- 14260</w:t>
      </w:r>
    </w:p>
    <w:p w14:paraId="119C29D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JH Et bien t. ; B e ben moluz ; C e moluz ; P Lung e e.;</w:t>
      </w:r>
    </w:p>
    <w:p w14:paraId="2EFD4BF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Lung e bien moluz ; N Lons esmolus et bien taillans —</w:t>
      </w:r>
    </w:p>
    <w:p w14:paraId="4657DAB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14261-62 m. C (v. au v. 14251), B Puis s. — 14262 S (huem) ;</w:t>
      </w:r>
    </w:p>
    <w:p w14:paraId="336E306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JBKG de lonc p.; H h. em p. ; N h. en bons p.; PT h.</w:t>
      </w:r>
    </w:p>
    <w:p w14:paraId="25432F9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lunc p. — 14263 A V. la g.; PT V. sa g. ; F De g.; H</w:t>
      </w:r>
    </w:p>
    <w:p w14:paraId="1D86783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Por ]a g. s’a. desvoient ; N Et sa g. vont d. — 14264-65</w:t>
      </w:r>
    </w:p>
    <w:p w14:paraId="4ABEE28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m. G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14264 A Mult b.; F sembla •— 14265-66 m. CH</w:t>
      </w:r>
    </w:p>
    <w:p w14:paraId="1805E56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14265 S (a)p. — 14266 A Des houres ; È en ure c.; S</w:t>
      </w:r>
    </w:p>
    <w:p w14:paraId="353EAAB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depinant; J clopiant; G alopinant — 14268 K (Qu’)a;</w:t>
      </w:r>
    </w:p>
    <w:p w14:paraId="4028D3F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H Qu’en — 14269 L E e.; A s’en abati •— 14270 LCABP </w:t>
      </w:r>
    </w:p>
    <w:p w14:paraId="7958E3F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14278 DLSB e qu’ele le v. — 14281 DA Qu’e. li f., L Que</w:t>
      </w:r>
    </w:p>
    <w:p w14:paraId="622DE21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f. — 14282 DLSA p. poi ne grant, S apartaigne ne p.</w:t>
      </w:r>
    </w:p>
    <w:p w14:paraId="1546FC6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E e.; N Et illec endroit s. ; H Comme peierin s. — 14271-</w:t>
      </w:r>
    </w:p>
    <w:p w14:paraId="5F4D947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86 m. C — 14271-72 m. SPNT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14271 G 1. povres f. ;</w:t>
      </w:r>
    </w:p>
    <w:p w14:paraId="3E44A68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Desatomés fu et fardus — 14272 / C. povres; G C.</w:t>
      </w:r>
    </w:p>
    <w:p w14:paraId="6AB4EC4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mendiant; H Bien sambioit homme mendios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14273 B</w:t>
      </w:r>
    </w:p>
    <w:p w14:paraId="39D8F67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ert; PNT de la c. — 14274 PT (E) — 14275 JRPNT En</w:t>
      </w:r>
    </w:p>
    <w:p w14:paraId="5375416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 main ; N un baston ; H queroit —• 14276 SK E la —</w:t>
      </w:r>
    </w:p>
    <w:p w14:paraId="545AC90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14277 A se bati; T se abati; P (sa) — 14278 m. H; K</w:t>
      </w:r>
    </w:p>
    <w:p w14:paraId="39DF361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Qu’el c. et qu’ele ie v.; J Quì le connoise bien et voie; A</w:t>
      </w:r>
    </w:p>
    <w:p w14:paraId="432ABF5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ele le v. ; GN e le v. — 14279 H'ot; PNT La s. l’a bien</w:t>
      </w:r>
    </w:p>
    <w:p w14:paraId="59FB1BC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e., N Et sa s. l’a b. encerchié — 14280 S et deveié — 14281</w:t>
      </w:r>
    </w:p>
    <w:p w14:paraId="1166BEA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SPT Qu’eie ne li f.; B nen f. — 14282 H Qu’el le con-</w:t>
      </w:r>
    </w:p>
    <w:p w14:paraId="2DADAA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noisse; AP Qu’a li p.;'B K’il la p.; T Que li p. — 14283</w:t>
      </w:r>
    </w:p>
    <w:p w14:paraId="7A76687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I’a baisie; T (e)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14284 S i plorent; A p. donc a. ;</w:t>
      </w:r>
      <w:r w:rsidRPr="005F10EB">
        <w:rPr>
          <w:rFonts w:ascii="Times New Roman" w:hAnsi="Times New Roman" w:cs="Times New Roman"/>
          <w:lang w:val="fr-FR"/>
        </w:rPr>
        <w:t>■</w:t>
      </w:r>
    </w:p>
    <w:p w14:paraId="2B91FED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BT plurent andui — 14285 PNT p. la trait — 14286 T f.</w:t>
      </w:r>
    </w:p>
    <w:p w14:paraId="1AE92EE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eus a.; J ne I’agait; G engaìt — 14287 / adonc I’e. ; PNT</w:t>
      </w:r>
    </w:p>
    <w:p w14:paraId="7EBA313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mostré e dit; C Tant ad quis e demandé — 14288 F (E) ;</w:t>
      </w:r>
    </w:p>
    <w:p w14:paraId="47FF9D4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PNT Si li a enseignié P.; C Ke ie devins ad espié — 14289</w:t>
      </w:r>
    </w:p>
    <w:p w14:paraId="34421FA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/ qui ert fors issus — 14290 B E p..; SFHGT est; / a. et</w:t>
      </w:r>
    </w:p>
    <w:p w14:paraId="67C47E7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BRUT II.</w:t>
      </w:r>
    </w:p>
    <w:p w14:paraId="783380C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14272</w:t>
      </w:r>
    </w:p>
    <w:p w14:paraId="6AE12AD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14276</w:t>
      </w:r>
    </w:p>
    <w:p w14:paraId="5B344E9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14280</w:t>
      </w:r>
    </w:p>
    <w:p w14:paraId="00B7FFC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14284</w:t>
      </w:r>
    </w:p>
    <w:p w14:paraId="2DDB3D1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14288</w:t>
      </w:r>
    </w:p>
    <w:p w14:paraId="4EC495F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Entre les fardus fud fardus</w:t>
      </w:r>
    </w:p>
    <w:p w14:paraId="66BA29E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Cume mendis e busuinus.</w:t>
      </w:r>
    </w:p>
    <w:p w14:paraId="0EE6DDD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 suer est d’une chambre íssue</w:t>
      </w:r>
    </w:p>
    <w:p w14:paraId="49DA115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Brien l’ad bien cuneiie ;</w:t>
      </w:r>
    </w:p>
    <w:p w14:paraId="4DD74CC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ses meins un bacin teneit,</w:t>
      </w:r>
    </w:p>
    <w:p w14:paraId="57AA68C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la reïne ewe quereit.</w:t>
      </w:r>
    </w:p>
    <w:p w14:paraId="3F819FD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Bxien s’exibati en sa veie</w:t>
      </w:r>
    </w:p>
    <w:p w14:paraId="6ADE9C6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Qu’ele le cunuisse e veíe;</w:t>
      </w:r>
    </w:p>
    <w:p w14:paraId="7923015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suer ad le frere entercié,</w:t>
      </w:r>
    </w:p>
    <w:p w14:paraId="4EF681D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Mes il li ad dit e cluignié</w:t>
      </w:r>
    </w:p>
    <w:p w14:paraId="61DF702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Qu’ele ne face nul semblant</w:t>
      </w:r>
    </w:p>
    <w:p w14:paraId="53DEE66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Qu'il li partienge tant ne quant.</w:t>
      </w:r>
    </w:p>
    <w:p w14:paraId="2939F3E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II la baisa e ele lui,</w:t>
      </w:r>
    </w:p>
    <w:p w14:paraId="2F4DDF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Asez plurerent ambedui.</w:t>
      </w:r>
    </w:p>
    <w:p w14:paraId="597A4BE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Defors la presse se sunt trait</w:t>
      </w:r>
    </w:p>
    <w:p w14:paraId="43BFAD5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hum ne femme nes agueit ;</w:t>
      </w:r>
    </w:p>
    <w:p w14:paraId="2B69F88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Ele li ad tut l’estre dit</w:t>
      </w:r>
    </w:p>
    <w:p w14:paraId="1B708B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si li ad mustré Pellit,</w:t>
      </w:r>
    </w:p>
    <w:p w14:paraId="479F68B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Le devin, qui esteit venuz ;</w:t>
      </w:r>
    </w:p>
    <w:p w14:paraId="49803C7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 aventure ert fors issuz.</w:t>
      </w:r>
    </w:p>
    <w:p w14:paraId="579BBBB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48</w:t>
      </w:r>
    </w:p>
    <w:p w14:paraId="0C7CBD8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14292</w:t>
      </w:r>
    </w:p>
    <w:p w14:paraId="287F0B4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14296</w:t>
      </w:r>
    </w:p>
    <w:p w14:paraId="2CDF8D1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14300</w:t>
      </w:r>
    </w:p>
    <w:p w14:paraId="173461F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14304</w:t>
      </w:r>
    </w:p>
    <w:p w14:paraId="4F9F9D9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14308</w:t>
      </w:r>
    </w:p>
    <w:p w14:paraId="396EA28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Suvent veneit. suvent alqt,</w:t>
      </w:r>
    </w:p>
    <w:p w14:paraId="645DA64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Entre les povres trespassot.</w:t>
      </w:r>
    </w:p>
    <w:p w14:paraId="77C0C31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Brien parti de sa sorur,</w:t>
      </w:r>
    </w:p>
    <w:p w14:paraId="3909264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de lui ert en grant freiir ;</w:t>
      </w:r>
    </w:p>
    <w:p w14:paraId="2F0DE18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la veie al devin s'est mis,</w:t>
      </w:r>
    </w:p>
    <w:p w14:paraId="42920EA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passot entre les mendis ;</w:t>
      </w:r>
    </w:p>
    <w:p w14:paraId="7848D3E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Tant atendi e aguaita</w:t>
      </w:r>
    </w:p>
    <w:p w14:paraId="1CF5A6A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li devins lez lui passa.</w:t>
      </w:r>
    </w:p>
    <w:p w14:paraId="1706F97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Del bastun de fer qu'il tint grant</w:t>
      </w:r>
    </w:p>
    <w:p w14:paraId="019CDE7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duna tel cop en butant</w:t>
      </w:r>
    </w:p>
    <w:p w14:paraId="7A0F305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 mi le cors li enbati,</w:t>
      </w:r>
    </w:p>
    <w:p w14:paraId="33BEE49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Forment l’enpeinst e cil chaï,</w:t>
      </w:r>
    </w:p>
    <w:p w14:paraId="3D53FF1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Unques ne dist oï ne nun.</w:t>
      </w:r>
    </w:p>
    <w:p w14:paraId="5A6F1DA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Briens i laissa lu bastun,</w:t>
      </w:r>
    </w:p>
    <w:p w14:paraId="73D278B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Senz le bastun tut cuintement</w:t>
      </w:r>
    </w:p>
    <w:p w14:paraId="6C6F1DB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 traist entre la povre gent</w:t>
      </w:r>
    </w:p>
    <w:p w14:paraId="7DD4BA4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qu’il ne fud aparceiiz</w:t>
      </w:r>
    </w:p>
    <w:p w14:paraId="64FBB8F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enterciez ne mescreiiz.</w:t>
      </w:r>
    </w:p>
    <w:p w14:paraId="27F3E75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 jor s’est aié demuçant,</w:t>
      </w:r>
    </w:p>
    <w:p w14:paraId="52FE1DD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14293 DLAPNT B. de p., N seur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14297 DLFA G e tant</w:t>
      </w:r>
    </w:p>
    <w:p w14:paraId="79CB8DE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guaita, F (e) —• 14305 DLCPT (le).</w:t>
      </w:r>
    </w:p>
    <w:p w14:paraId="110FDE1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conneus — 14291 N S. aloit s. v.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14292 P E e. — 14293-</w:t>
      </w:r>
    </w:p>
    <w:p w14:paraId="28C7E5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94 m. C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14293 S departi; F se part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14294 F Ke par</w:t>
      </w:r>
    </w:p>
    <w:p w14:paraId="17CBCF0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l.</w:t>
      </w:r>
      <w:r w:rsidRPr="005F10EB">
        <w:rPr>
          <w:lang w:val="fr-FR"/>
        </w:rPr>
        <w:tab/>
        <w:t>; HPNT Qui pur 1.; H a g. ; JH paor; S g. esfreor —</w:t>
      </w:r>
    </w:p>
    <w:p w14:paraId="00D2CA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14295 AT v. le d. ; N v. au mendis ; F v. Peliz ; H s’a m.;</w:t>
      </w:r>
    </w:p>
    <w:p w14:paraId="319EA55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 se mist; C Brien al le d. s’e. m. — 14296 J aloit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14297</w:t>
      </w:r>
    </w:p>
    <w:p w14:paraId="2E392F0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 a. tant a. ; N esgaita — 14298 PNT d. devant L, N</w:t>
      </w:r>
    </w:p>
    <w:p w14:paraId="62CD142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(Que) ; F aia — 14299 F b. ferin ; T b. le fiert q.; PNT</w:t>
      </w:r>
    </w:p>
    <w:p w14:paraId="708A71F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qu’il ot g.; A t. avant; J Al í. dei bourdon qui ext g.; B</w:t>
      </w:r>
    </w:p>
    <w:p w14:paraId="0A42306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Del f. del b. k’il t. ben g. — 14300 PNT d. un c. ; B Tel</w:t>
      </w:r>
    </w:p>
    <w:p w14:paraId="2846963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c. li d.; J Li a feru el cors devant — 14301 LPT í’enbati</w:t>
      </w:r>
    </w:p>
    <w:p w14:paraId="36FE60F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14302 BKG (l’)e.; H et il c. ; FN E. le bien e — 14303</w:t>
      </w:r>
    </w:p>
    <w:p w14:paraId="57DA2C5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CAT oil; P d. oc ne n.; JHBKGN d. ne o. ne n., H ol,</w:t>
      </w:r>
    </w:p>
    <w:p w14:paraId="67E4965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oc — 14304 CSHRGN E B„ HKGN (i) ; BPT E. B.</w:t>
      </w:r>
    </w:p>
    <w:p w14:paraId="47688E6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li 1.; J B. lui 1.; H laie; N laisse ; J ajoute Cil ne devina</w:t>
      </w:r>
    </w:p>
    <w:p w14:paraId="112BD67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mie bien Qui de li ne sot nule rien — 14305 HG coiement;</w:t>
      </w:r>
    </w:p>
    <w:p w14:paraId="59D067C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 Tout s. b. courtoisement — 14306 N S’est trait; J S’en</w:t>
      </w:r>
    </w:p>
    <w:p w14:paraId="2B2A2C7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va — 14307 F Si ke ne; B fust; H ne l’a a. — 14308 JH</w:t>
      </w:r>
    </w:p>
    <w:p w14:paraId="0BF9802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conneus ; N Ne encerchiez ne congneus — 14309-12</w:t>
      </w:r>
    </w:p>
    <w:p w14:paraId="7DB6B36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</w:t>
      </w:r>
      <w:r w:rsidRPr="005F10EB">
        <w:rPr>
          <w:lang w:val="fr-FR"/>
        </w:rPr>
        <w:tab/>
        <w:t>C — 14309-10 m. H — 14309 S s’ala; G s’en ala —</w:t>
      </w:r>
    </w:p>
    <w:p w14:paraId="650D890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14312</w:t>
      </w:r>
    </w:p>
    <w:p w14:paraId="534FA3B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143x6</w:t>
      </w:r>
    </w:p>
    <w:p w14:paraId="3147B3B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14320</w:t>
      </w:r>
    </w:p>
    <w:p w14:paraId="26C5407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14324</w:t>
      </w:r>
    </w:p>
    <w:p w14:paraId="7847647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14328</w:t>
      </w:r>
    </w:p>
    <w:p w14:paraId="65E6AC8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Entre les povres tresturnant,</w:t>
      </w:r>
    </w:p>
    <w:p w14:paraId="5D76B6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nuit issi de la cité</w:t>
      </w:r>
    </w:p>
    <w:p w14:paraId="2E4DC48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Tut suavet e a celé,</w:t>
      </w:r>
    </w:p>
    <w:p w14:paraId="787A6F7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la cuntree s’esluina.</w:t>
      </w:r>
    </w:p>
    <w:p w14:paraId="0C145B4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nuit que jor tant espleita,</w:t>
      </w:r>
    </w:p>
    <w:p w14:paraId="03FE0A8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Essecestre vint sur Esse ;</w:t>
      </w:r>
    </w:p>
    <w:p w14:paraId="43E7D5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 vus envirun lui grant presse</w:t>
      </w:r>
    </w:p>
    <w:p w14:paraId="2FE47FE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Bretuns, de Cornualeis,</w:t>
      </w:r>
    </w:p>
    <w:p w14:paraId="6C0AAAC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cEevaliers'è de burgeis ;</w:t>
      </w:r>
    </w:p>
    <w:p w14:paraId="7045D46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Demandant vunt dunt vient, u vait,</w:t>
      </w:r>
    </w:p>
    <w:p w14:paraId="41F1697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volt, que quiert, que dit, que fait.</w:t>
      </w:r>
    </w:p>
    <w:p w14:paraId="656837D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Chadwalein vunt demandant</w:t>
      </w:r>
    </w:p>
    <w:p w14:paraId="6A345BF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 est, pur quei demure tant ;</w:t>
      </w:r>
    </w:p>
    <w:p w14:paraId="75B84F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Die lur veir s’il revendra</w:t>
      </w:r>
    </w:p>
    <w:p w14:paraId="3AC9BE0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si jamés terre tendra.</w:t>
      </w:r>
    </w:p>
    <w:p w14:paraId="688C46E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« Oïl, dist Brien, asez tost</w:t>
      </w:r>
    </w:p>
    <w:p w14:paraId="6888A10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 verrez venir a tel ost,</w:t>
      </w:r>
    </w:p>
    <w:p w14:paraId="5C972BB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Ja Edwine ne l’atendra</w:t>
      </w:r>
    </w:p>
    <w:p w14:paraId="2E75DE7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el regne ne remaindra.</w:t>
      </w:r>
    </w:p>
    <w:p w14:paraId="7AE3FE7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amur lu rei mainte feiz</w:t>
      </w:r>
    </w:p>
    <w:p w14:paraId="17A57AB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Nus ad damagé e destreiz:;</w:t>
      </w:r>
    </w:p>
    <w:p w14:paraId="4261788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143x2 J Tant s.; A T. suef e nault c. — 14313 B s’aloigna</w:t>
      </w:r>
    </w:p>
    <w:p w14:paraId="305A8A4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14314 CFABG jor que nuit; J nuit et jor; K tres-</w:t>
      </w:r>
    </w:p>
    <w:p w14:paraId="1C784D9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passa; H Tant fu cointes tant e. — 14315 J v. soz Estre;</w:t>
      </w:r>
    </w:p>
    <w:p w14:paraId="4E466F3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 A E. est venuz — 14316 S (lui) ; H lui la p. ; PT entur</w:t>
      </w:r>
    </w:p>
    <w:p w14:paraId="7F25F32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lui; BN Estes v. entur 1.; A Adonc fu env. g. p. ; C E des</w:t>
      </w:r>
    </w:p>
    <w:p w14:paraId="6DEF609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Bretons est receuz — 14317-32 m. C —- 14317-1,8 m. J —</w:t>
      </w:r>
    </w:p>
    <w:p w14:paraId="135946E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14317 HG Des B. des C. ; A Des B. e de C.; S e de C. ; B</w:t>
      </w:r>
    </w:p>
    <w:p w14:paraId="6302528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De B. e C. — 14318 HA-G Des... des ; PT (e)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—• 14319 J</w:t>
      </w:r>
    </w:p>
    <w:p w14:paraId="6B25D95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Demandent lui d. ; H Demande lui ou v. ou v. ; A D. v.</w:t>
      </w:r>
    </w:p>
    <w:p w14:paraId="2610C57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ou il vait; T Demandé ii unt d. il v. ou- v.; G (vunt) ; B</w:t>
      </w:r>
    </w:p>
    <w:p w14:paraId="6C732EE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vont dunt venait (u vait) ; 5 u va — 14320 G Qu’il v.</w:t>
      </w:r>
    </w:p>
    <w:p w14:paraId="19DA5BB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qu’il q. qu’il d. que f. ; H Que v. q. dit que quiert q. f. ;</w:t>
      </w:r>
    </w:p>
    <w:p w14:paraId="68FE07A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 qe fra — 14322 H Ou et p, ; B est e p. — 14323 HK</w:t>
      </w:r>
    </w:p>
    <w:p w14:paraId="747848A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D- le v., H v. quant r. ; PNT (veir) ; J s’il i venra ; S (re)v.</w:t>
      </w:r>
    </w:p>
    <w:p w14:paraId="4588880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14324-27 m. T —• 14324 F (E) ; A' j. la t. t. ; H Et quant</w:t>
      </w:r>
    </w:p>
    <w:p w14:paraId="21D798D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il s’en repaierra — 14325-30 m. H — 14325-26 m. PN —</w:t>
      </w:r>
    </w:p>
    <w:p w14:paraId="671016B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14325 A Oil ceo d. B. — 14326 F a cel o. — 14327 B Ke</w:t>
      </w:r>
    </w:p>
    <w:p w14:paraId="6F44992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'a; G l’antandra — 14328 m. G; J demora; S Ne ja de</w:t>
      </w:r>
    </w:p>
    <w:p w14:paraId="35B3BD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ui se defandra —• 14329-30 m. F — 14329 J l’a. ; BPNT</w:t>
      </w:r>
    </w:p>
    <w:p w14:paraId="4B68F7A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a. al r. — 14330 JK Yos a. ; J d. mainte fois; PNT N. a </w:t>
      </w:r>
    </w:p>
    <w:p w14:paraId="14F1067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14332</w:t>
      </w:r>
    </w:p>
    <w:p w14:paraId="7D923D2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14336</w:t>
      </w:r>
    </w:p>
    <w:p w14:paraId="6E3FE76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1434«</w:t>
      </w:r>
    </w:p>
    <w:p w14:paraId="249DB1D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14344</w:t>
      </w:r>
    </w:p>
    <w:p w14:paraId="50BC40F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14348</w:t>
      </w:r>
    </w:p>
    <w:p w14:paraId="61156F5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Faites_shastejs. guarnissiez turs,</w:t>
      </w:r>
    </w:p>
    <w:p w14:paraId="0E5C4E9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Kar jesqu’a poi avrez sucurs. »</w:t>
      </w:r>
    </w:p>
    <w:p w14:paraId="0640D53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Brien ad as Bretuns parlé,</w:t>
      </w:r>
    </w:p>
    <w:p w14:paraId="0040ACA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plusurs set la volenté ;</w:t>
      </w:r>
    </w:p>
    <w:p w14:paraId="4C2D087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Essecestre prist e saisi,</w:t>
      </w:r>
    </w:p>
    <w:p w14:paraId="76AAB01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Tenir le volt si la guarni;</w:t>
      </w:r>
    </w:p>
    <w:p w14:paraId="0D32826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sun uncle ad par brief mandé</w:t>
      </w:r>
    </w:p>
    <w:p w14:paraId="65C182A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Quei e cument il ot ovré ;</w:t>
      </w:r>
    </w:p>
    <w:p w14:paraId="4BBE4DA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Tutes li manda les noveles,</w:t>
      </w:r>
    </w:p>
    <w:p w14:paraId="5EB7069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li reis quist nefs e naceles.</w:t>
      </w:r>
    </w:p>
    <w:p w14:paraId="2E83DA4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reis Salomuns, sis cusins,</w:t>
      </w:r>
    </w:p>
    <w:p w14:paraId="13594AA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des suens, que de ses veisins,</w:t>
      </w:r>
    </w:p>
    <w:p w14:paraId="6390D9D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livra dous mil chevaliers</w:t>
      </w:r>
    </w:p>
    <w:p w14:paraId="4702787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Estre estiermans e mariniers ;</w:t>
      </w:r>
    </w:p>
    <w:p w14:paraId="44D3E86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Toteneis vindrent siglant,</w:t>
      </w:r>
    </w:p>
    <w:p w14:paraId="1088D28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Liez en furent li païsant.</w:t>
      </w:r>
    </w:p>
    <w:p w14:paraId="6C02381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reis Edwine dolent fu</w:t>
      </w:r>
    </w:p>
    <w:p w14:paraId="2C2EFED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Del bon devin qu’il ot perdu</w:t>
      </w:r>
    </w:p>
    <w:p w14:paraId="21F4076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d’Essecestre que Brienz</w:t>
      </w:r>
    </w:p>
    <w:p w14:paraId="29CDC1B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Aveit prise si ert dedenz.</w:t>
      </w:r>
    </w:p>
    <w:p w14:paraId="558CFFD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14336 DLF l’ad g.</w:t>
      </w:r>
    </w:p>
    <w:p w14:paraId="1D3EBE3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xnis en grant destreiz, N a ja m. en granz d., T estreit —</w:t>
      </w:r>
    </w:p>
    <w:p w14:paraId="0B13C37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14331 H Prandés dist il c. et t. — 14332 PNT (Kar), N p.</w:t>
      </w:r>
    </w:p>
    <w:p w14:paraId="103E2EE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d’eure a. ; L p. terme a. — 14333 S a ses B. ; H as pluisors</w:t>
      </w:r>
    </w:p>
    <w:p w14:paraId="3C9B289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p. — 14334 %.BK Des p. ; A s. lur v.; H Des Bretons s.;</w:t>
      </w:r>
    </w:p>
    <w:p w14:paraId="27720C2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HKN sot; KJ la verité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14335 PNT p. sil saisi; A p.</w:t>
      </w:r>
    </w:p>
    <w:p w14:paraId="5D498E2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sa main s. — 14337 JH a Briens m. ; PNT a puis m.;</w:t>
      </w:r>
    </w:p>
    <w:p w14:paraId="69DE974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F (par) — 14338 J Comfaitement il; G Que y a c. ; FJHPNT</w:t>
      </w:r>
    </w:p>
    <w:p w14:paraId="1B5D577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il a; S c. li ad ; P erré — 14339 C Tot 1.; J mande; CG</w:t>
      </w:r>
    </w:p>
    <w:p w14:paraId="66F1CC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ses n. ; H Tùt son afaire li manda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14340 AP (E) ; N Ly</w:t>
      </w:r>
    </w:p>
    <w:p w14:paraId="653A255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r. a quis n. et n.; G prist; H r. son oire apresta •—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14341-</w:t>
      </w:r>
    </w:p>
    <w:p w14:paraId="02B64EE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44 m. C — 14342 FB Ke de s.; S De s. et de ses v.; N Que</w:t>
      </w:r>
    </w:p>
    <w:p w14:paraId="26FC8E9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soy que d. ; T Q. de s. que de v. ; A que des v.; G que</w:t>
      </w:r>
    </w:p>
    <w:p w14:paraId="41F6041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 siens v. — 14343 A (Li) ; G Livra lui; F presta —</w:t>
      </w:r>
      <w:r w:rsidRPr="005F10EB">
        <w:rPr>
          <w:rFonts w:ascii="Times New Roman" w:hAnsi="Times New Roman" w:cs="Times New Roman"/>
          <w:lang w:val="fr-FR"/>
        </w:rPr>
        <w:t>■</w:t>
      </w:r>
    </w:p>
    <w:p w14:paraId="160754F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14344 H E. sergans et m. ; J et notoniers — 14345 B en</w:t>
      </w:r>
    </w:p>
    <w:p w14:paraId="3253A8E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v. ; C vient par mer s. — 14346 A f. tuit li p. ; T f. sis p.</w:t>
      </w:r>
    </w:p>
    <w:p w14:paraId="4E83749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14347 PT d. en f. — 14348 CFJ De son d. ; F k’aveit p.</w:t>
      </w:r>
    </w:p>
    <w:p w14:paraId="241CBA6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 xml:space="preserve"> 14349 BK A E.; H Et que sa cité a Brians — 14350</w:t>
      </w:r>
    </w:p>
    <w:p w14:paraId="7D28747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 p. et e.; K p. et si e.; J p. et estoit; A p. e e. la d.; H</w:t>
      </w:r>
    </w:p>
    <w:p w14:paraId="14099C2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ab/>
        <w:t>Peanda, lu rei de Mercie,</w:t>
      </w:r>
    </w:p>
    <w:p w14:paraId="4FB9502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14352</w:t>
      </w:r>
      <w:r w:rsidRPr="005F10EB">
        <w:rPr>
          <w:lang w:val="fr-FR"/>
        </w:rPr>
        <w:tab/>
        <w:t>Ço ert d’Engleterre partie,</w:t>
      </w:r>
    </w:p>
    <w:p w14:paraId="1345A26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Ad enveé od grant esforz</w:t>
      </w:r>
    </w:p>
    <w:p w14:paraId="7174B5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guarder la terre e les porz</w:t>
      </w:r>
    </w:p>
    <w:p w14:paraId="255330F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pur Essecestre aseeir</w:t>
      </w:r>
    </w:p>
    <w:p w14:paraId="038AE4E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14356</w:t>
      </w:r>
      <w:r w:rsidRPr="005F10EB">
        <w:rPr>
          <w:lang w:val="fr-FR"/>
        </w:rPr>
        <w:tab/>
        <w:t>S’altrement ne la puet aveir.</w:t>
      </w:r>
    </w:p>
    <w:p w14:paraId="027D267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Peanda Essecestre asist,</w:t>
      </w:r>
    </w:p>
    <w:p w14:paraId="1639C9A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Entrer volt dedenz mes nel fist ;</w:t>
      </w:r>
    </w:p>
    <w:p w14:paraId="41F9A90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Brien fud dedenz ki la tint</w:t>
      </w:r>
    </w:p>
    <w:p w14:paraId="21D6DD4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14360</w:t>
      </w:r>
      <w:r w:rsidRPr="005F10EB">
        <w:rPr>
          <w:lang w:val="fr-FR"/>
        </w:rPr>
        <w:tab/>
        <w:t>Tant que li reis Chadwalein vint.</w:t>
      </w:r>
    </w:p>
    <w:p w14:paraId="4AF3647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Toteneis esteit venuz</w:t>
      </w:r>
    </w:p>
    <w:p w14:paraId="76626FF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des nefs a terrê issuz ;</w:t>
      </w:r>
    </w:p>
    <w:p w14:paraId="396D3F4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 noveles ad demandees</w:t>
      </w:r>
    </w:p>
    <w:p w14:paraId="2F22433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14364</w:t>
      </w:r>
      <w:r w:rsidRPr="005F10EB">
        <w:rPr>
          <w:lang w:val="fr-FR"/>
        </w:rPr>
        <w:tab/>
        <w:t>E noveles li sunt cuntees</w:t>
      </w:r>
    </w:p>
    <w:p w14:paraId="5079717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Brien, sis niés, est asis,</w:t>
      </w:r>
    </w:p>
    <w:p w14:paraId="5E01DB6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Pendu serra se il est pris.</w:t>
      </w:r>
    </w:p>
    <w:p w14:paraId="084C13E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reis, de Brien anguissus,</w:t>
      </w:r>
    </w:p>
    <w:p w14:paraId="69A56CC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14368</w:t>
      </w:r>
      <w:r w:rsidRPr="005F10EB">
        <w:rPr>
          <w:lang w:val="fr-FR"/>
        </w:rPr>
        <w:tab/>
        <w:t>E de succurre curius,</w:t>
      </w:r>
    </w:p>
    <w:p w14:paraId="0A4BB81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Tant chevalcha od ses vassals</w:t>
      </w:r>
    </w:p>
    <w:p w14:paraId="15E0EB2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bois, que plains, que munz, que vals,</w:t>
      </w:r>
    </w:p>
    <w:p w14:paraId="70A9C02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14368 DLCSAPT s. imút c., C s. le m.</w:t>
      </w:r>
    </w:p>
    <w:p w14:paraId="3B3DB6F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P. de quoi il est dolans — 14352 N Cy ert d’E.; J est;</w:t>
      </w:r>
    </w:p>
    <w:p w14:paraId="49A0117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fu ; SAPNT d’E. une p. — S intervertit 14353/54 —</w:t>
      </w:r>
    </w:p>
    <w:p w14:paraId="1CCBF5B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14353 P (od) ; J a grans; N e. moult g.; S Ad auné granz</w:t>
      </w:r>
    </w:p>
    <w:p w14:paraId="579EAA1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e. — 14355 CSAP assegier — 14356 CN nel p.; CFBT</w:t>
      </w:r>
    </w:p>
    <w:p w14:paraId="7CEF7C0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pot; S aveier — 14357 A donc a. — 14358 H D. v. e. m.</w:t>
      </w:r>
    </w:p>
    <w:p w14:paraId="0A75422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non î.; J ne f.; B E. voïeit rnais il ne f.; G d. pas ne f. ;</w:t>
      </w:r>
    </w:p>
    <w:p w14:paraId="4F779B8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E. i v. mes pas ne f. ; PNT E. i v. m. nun f., P nu f.,</w:t>
      </w:r>
    </w:p>
    <w:p w14:paraId="3A9636D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 Que e. — 14359 F D. fu B. ; J fu ens; PNT d. si 1. —</w:t>
      </w:r>
    </w:p>
    <w:p w14:paraId="2FC3148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14360 C T. cum L ; H q. C. li rdis v. ; J (li reis) ; T C. i v.</w:t>
      </w:r>
    </w:p>
    <w:p w14:paraId="69F63B0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— 14361 S Et a — 14362 FH E de ses n., H n. estoit i. ;</w:t>
      </w:r>
    </w:p>
    <w:p w14:paraId="2643752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CSAÉG n. ert a ; / a la t.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14363 HB Les n.; J Por n.;</w:t>
      </w:r>
    </w:p>
    <w:p w14:paraId="04F22B7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(Des) —' 14364 F (E) ; H A cels qui bien ii ont contees</w:t>
      </w:r>
    </w:p>
    <w:p w14:paraId="5979527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-—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14365 FJABGPT ert; A Q. B. ert forment a. — 14366</w:t>
      </w:r>
    </w:p>
    <w:p w14:paraId="1E5D4C7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HK s’ii i est; F s’il seit p. ; CBGT ert — 14367 LP B.</w:t>
      </w:r>
    </w:p>
    <w:p w14:paraId="7C4C262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est a. ; F r. en ert a. ; SJABÉG r. fu d., J jalóus, KG ain-</w:t>
      </w:r>
    </w:p>
    <w:p w14:paraId="1060C9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sos ; T B. fud a. ; H II fu de B. a. — 14368 JBKPT del s.;</w:t>
      </w:r>
    </w:p>
    <w:p w14:paraId="6C0E407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de lui s. ; J desirous ; K coveitos ; N Fu de s. c. — 14369-</w:t>
      </w:r>
    </w:p>
    <w:p w14:paraId="79CB939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70 m. H — 14369 T chevachaut — 14370 C Par b. e p. e</w:t>
      </w:r>
    </w:p>
    <w:p w14:paraId="11E9954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A1 siege vint cum il ainz pot.</w:t>
      </w:r>
    </w:p>
    <w:p w14:paraId="49103F5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Deus, quel joie Brienz en ot !</w:t>
      </w:r>
    </w:p>
    <w:p w14:paraId="0F5A230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Chadwalein ot riches meisnies</w:t>
      </w:r>
    </w:p>
    <w:p w14:paraId="0FFE8F2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richement apareillies ;</w:t>
      </w:r>
    </w:p>
    <w:p w14:paraId="33C662D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14372</w:t>
      </w:r>
    </w:p>
    <w:p w14:paraId="5CCAE19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H376</w:t>
      </w:r>
    </w:p>
    <w:p w14:paraId="6E3D57F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14380</w:t>
      </w:r>
    </w:p>
    <w:p w14:paraId="426561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14384</w:t>
      </w:r>
    </w:p>
    <w:p w14:paraId="465DF89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14388</w:t>
      </w:r>
    </w:p>
    <w:p w14:paraId="1E16495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Quatre cunreiz ad establiz,</w:t>
      </w:r>
    </w:p>
    <w:p w14:paraId="580866F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Puis ad cels del siege asailliz.</w:t>
      </w:r>
    </w:p>
    <w:p w14:paraId="556231A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en i ot que pris que morz</w:t>
      </w:r>
    </w:p>
    <w:p w14:paraId="3318729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 plus riches e des plus forz.</w:t>
      </w:r>
    </w:p>
    <w:p w14:paraId="4BF011C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Péandh' méïsmes fud pris,</w:t>
      </w:r>
    </w:p>
    <w:p w14:paraId="53E69E6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fud. nafré, ne fud ocis.-</w:t>
      </w:r>
    </w:p>
    <w:p w14:paraId="5157246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Bién fud tenu, bien fud gardez,</w:t>
      </w:r>
    </w:p>
    <w:p w14:paraId="171CD84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pot mie estre delivrez</w:t>
      </w:r>
    </w:p>
    <w:p w14:paraId="48A26A4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Dissi qu'il fìst al rei humage</w:t>
      </w:r>
    </w:p>
    <w:p w14:paraId="19D4B02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prist de lui sun eritage.</w:t>
      </w:r>
    </w:p>
    <w:p w14:paraId="0F770AD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sun fieu li ad fait ligance,</w:t>
      </w:r>
    </w:p>
    <w:p w14:paraId="64E7637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pur faire ferme aliance</w:t>
      </w:r>
    </w:p>
    <w:p w14:paraId="1BDFE77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pur faire entr’els ferme amur</w:t>
      </w:r>
    </w:p>
    <w:p w14:paraId="77C0414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Prist Chadwalein une sorur</w:t>
      </w:r>
    </w:p>
    <w:p w14:paraId="2596558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Peanda aveit, mult bele,</w:t>
      </w:r>
    </w:p>
    <w:p w14:paraId="135D0B1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Gente e curteise damisele.</w:t>
      </w:r>
    </w:p>
    <w:p w14:paraId="7380524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Chadwalein les Bretuns manda,</w:t>
      </w:r>
    </w:p>
    <w:p w14:paraId="1CE0E8C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14373 meinies — 14379 DLCSFAPNT m. i 1 — 14380 DS</w:t>
      </w:r>
    </w:p>
    <w:p w14:paraId="7B4EC75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Nen f. n. nen f. o. — 14387 DL (entr’els)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14391 DLH</w:t>
      </w:r>
    </w:p>
    <w:p w14:paraId="18419B5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(les), H Et C.</w:t>
      </w:r>
    </w:p>
    <w:p w14:paraId="27F1FAF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e v. ; B B. e p. e m. e v. — 14371 AB Qu’al; B (il) —</w:t>
      </w:r>
      <w:r w:rsidRPr="005F10EB">
        <w:rPr>
          <w:rFonts w:ascii="Times New Roman" w:hAnsi="Times New Roman" w:cs="Times New Roman"/>
          <w:lang w:val="fr-FR"/>
        </w:rPr>
        <w:t>■</w:t>
      </w:r>
    </w:p>
    <w:p w14:paraId="0935370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14372 CNT (en), N Hé D. ; J j. que B. en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14373 H a</w:t>
      </w:r>
    </w:p>
    <w:p w14:paraId="598C35C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r.; G C. o r. — 14374 H Molt noblement a.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14375 N c.</w:t>
      </w:r>
    </w:p>
    <w:p w14:paraId="72F8A66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fist establíz — 14376 N ont; H de l’ost a. — 14377 F (en) ;</w:t>
      </w:r>
    </w:p>
    <w:p w14:paraId="4815A3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H M. i ot de p. et de m. —• 14378 CN e de; PT (e) ; F De</w:t>
      </w:r>
    </w:p>
    <w:p w14:paraId="0122C24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p. r. et plus f. — 14380 L Nen f. ; LPT ne (fud) o.; B ne</w:t>
      </w:r>
    </w:p>
    <w:p w14:paraId="2D83129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f. o.; HN Mais ne f. n. ne o., N Et n.; F Mais ìl ne fu</w:t>
      </w:r>
    </w:p>
    <w:p w14:paraId="186C7EE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mahaigné n’occis — 14381 JHG t. et bien g. ; CT (fud) g.</w:t>
      </w:r>
    </w:p>
    <w:p w14:paraId="154C24D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14382 L puet; J pooit; FJ (mie) — 14384 JN Et tint;</w:t>
      </w:r>
    </w:p>
    <w:p w14:paraId="252D220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Et de lui tint s. ; PT E qu’il tint d. — 14385-86 m. C</w:t>
      </w:r>
    </w:p>
    <w:p w14:paraId="4F80572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•— B interveríit 14385/86 — 14385 S fiance; J aliance; A</w:t>
      </w:r>
    </w:p>
    <w:p w14:paraId="099C501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seurance; N finance — 14386 FA (E) ; J f. fiance — 14387</w:t>
      </w:r>
    </w:p>
    <w:p w14:paraId="4CBA621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CF (E) ; BKG p. mettre; J faire une amour; H Et p.</w:t>
      </w:r>
    </w:p>
    <w:p w14:paraId="255117D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tenir feel a.; APNT E p. tenir e., N (E), A (ferme)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</w:p>
    <w:p w14:paraId="330C820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14388 A la s. — 14389 A out; F (mult) — 14390 H France</w:t>
      </w:r>
    </w:p>
    <w:p w14:paraId="01E40D4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14392 Mult les blandi e mercia</w:t>
      </w:r>
    </w:p>
    <w:p w14:paraId="24DCFC2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Del travail e de la haiir</w:t>
      </w:r>
    </w:p>
    <w:p w14:paraId="4CC2754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suíïert orent pur s’amur.</w:t>
      </w:r>
    </w:p>
    <w:p w14:paraId="5B1B1BF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Tut ala gastant lu païs,</w:t>
      </w:r>
    </w:p>
    <w:p w14:paraId="3A0C720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14396 La u il sot ses enemis;</w:t>
      </w:r>
    </w:p>
    <w:p w14:paraId="0A8033B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L’ewe del Humbre trespassa,</w:t>
      </w:r>
    </w:p>
    <w:p w14:paraId="734CC8E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Chastels destruist, viles preia.</w:t>
      </w:r>
    </w:p>
    <w:p w14:paraId="63C3FC1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Edwine manda túz les f èïs</w:t>
      </w:r>
    </w:p>
    <w:p w14:paraId="70AAE4C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14400 Ki Seidnes furent e Engleis</w:t>
      </w:r>
    </w:p>
    <w:p w14:paraId="6717B21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(Plusurs kì reis clamé esteient</w:t>
      </w:r>
    </w:p>
    <w:p w14:paraId="1318B3E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realtez cnntez teneient).</w:t>
      </w:r>
    </w:p>
    <w:p w14:paraId="35BAE66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Edwine les out tuz od sei</w:t>
      </w:r>
    </w:p>
    <w:p w14:paraId="5E25174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14404 Que par humages, que par fei.</w:t>
      </w:r>
    </w:p>
    <w:p w14:paraId="4FFB5BF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Cuntre Chadwaïein chevalcha</w:t>
      </w:r>
    </w:p>
    <w:p w14:paraId="79048DD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Chadwalein nel reduta.</w:t>
      </w:r>
    </w:p>
    <w:p w14:paraId="3EC1586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un champ ki Helfelde ad nun</w:t>
      </w:r>
    </w:p>
    <w:p w14:paraId="1A693A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14408 Fud la bataille e la tençun</w:t>
      </w:r>
    </w:p>
    <w:p w14:paraId="51F0DE8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Entre Chadwalein e Edwine ;</w:t>
      </w:r>
    </w:p>
    <w:p w14:paraId="209675C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14397 DLCFPNT passa.</w:t>
      </w:r>
    </w:p>
    <w:p w14:paraId="47303F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et; N Saige et; F Trop c. d. — 14392 S les baudi — 14393</w:t>
      </w:r>
    </w:p>
    <w:p w14:paraId="20F6BDA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CHBRPNT Del grant t. e del labor, H De lor t., CBPNT</w:t>
      </w:r>
    </w:p>
    <w:p w14:paraId="34D5CBB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(grant), N Et d. t.; J Des travaus et de la suour — 14394</w:t>
      </w:r>
    </w:p>
    <w:p w14:paraId="08F4F97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Qu'orent s.; H Qu’il orent s.; CB s. aveient; PNT</w:t>
      </w:r>
    </w:p>
    <w:p w14:paraId="3913C0E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Qu’il ont s., N p. soie a., T p. amur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14395 PNT Tant</w:t>
      </w:r>
    </w:p>
    <w:p w14:paraId="45DBE98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a., T (ala) ; S les p. ; B Tut guasta entur le p.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14396 A</w:t>
      </w:r>
    </w:p>
    <w:p w14:paraId="209AE62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il sunt s. — 14397 PT de H.; N Et l’e. du heaume p. —</w:t>
      </w:r>
    </w:p>
    <w:p w14:paraId="717CB85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14398 HT C. prist et v., T (et) ; PNT v. roba; J v. tres-</w:t>
      </w:r>
    </w:p>
    <w:p w14:paraId="58B8CEB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passa; G v. gasta ; J ajoute Molt i. ot de gent ocis Et en</w:t>
      </w:r>
    </w:p>
    <w:p w14:paraId="44DE94D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loiens menés et pris — 14399 N (tuz) ; JHG t. ses r. —</w:t>
      </w:r>
    </w:p>
    <w:p w14:paraId="2A01314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14400 T Si S. ; H estoient — 14401 N nomez e. — 14402</w:t>
      </w:r>
    </w:p>
    <w:p w14:paraId="0ACC78F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JH P. roiaume conté t. ; Bh Contez p. r. t. ; T P. realté.</w:t>
      </w:r>
    </w:p>
    <w:p w14:paraId="61486A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contenz t. — 14403 C ad; N (tuz) ; A trestuz; H ot entor</w:t>
      </w:r>
    </w:p>
    <w:p w14:paraId="322E608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s. — 14404 J por... por; CSJHAPNT homage ; B Par</w:t>
      </w:r>
    </w:p>
    <w:p w14:paraId="3838DE1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homage e p. í. — 14405 A Encontre; F ala — 14406 G</w:t>
      </w:r>
    </w:p>
    <w:p w14:paraId="78AC54F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(E) ; J ne r. ; T nel le dotat; P nel duta ; N Et C. sil nen</w:t>
      </w:r>
    </w:p>
    <w:p w14:paraId="0645892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doubta; B E C. rien nel duta; H Qui assés poi le r. ; J</w:t>
      </w:r>
    </w:p>
    <w:p w14:paraId="34ABD18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ajoute Encontre lui s’ala combatre Por le po.oir de lui abatre</w:t>
      </w:r>
    </w:p>
    <w:p w14:paraId="3E91BD2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14407-08 m. G —14407 FJK ot n.; A E1 c. que Heven-</w:t>
      </w:r>
    </w:p>
    <w:p w14:paraId="7813235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íeld ad n.; T En mi le c. ki H. ad n. — 14408 S Firent</w:t>
      </w:r>
    </w:p>
    <w:p w14:paraId="1140939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l’estrif — 14409-10 m. C — 14409 J Encontre; T Contre </w:t>
      </w:r>
    </w:p>
    <w:p w14:paraId="756A8B1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ot entr’els mortel haïne.</w:t>
      </w:r>
    </w:p>
    <w:p w14:paraId="136650D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Edwine fud morz e sis fiz,</w:t>
      </w:r>
    </w:p>
    <w:p w14:paraId="5738022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14424</w:t>
      </w:r>
    </w:p>
    <w:p w14:paraId="1AB8496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14420</w:t>
      </w:r>
    </w:p>
    <w:p w14:paraId="2AE57C3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14416</w:t>
      </w:r>
    </w:p>
    <w:p w14:paraId="40DC1F5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14412</w:t>
      </w:r>
    </w:p>
    <w:p w14:paraId="57ABAED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esteit apelé Osfriz,</w:t>
      </w:r>
    </w:p>
    <w:p w14:paraId="705E49B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mort fud li reis d’Orkenie,</w:t>
      </w:r>
    </w:p>
    <w:p w14:paraId="6C3EB76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venuz ert en lur aïe ;</w:t>
      </w:r>
    </w:p>
    <w:p w14:paraId="3D0E3CF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 altres i ot pris asez,</w:t>
      </w:r>
    </w:p>
    <w:p w14:paraId="6644934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Plusurs ocis, plusurs nafrez.</w:t>
      </w:r>
    </w:p>
    <w:p w14:paraId="6FD3380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Gránt fud l’ocise e grant la prise</w:t>
      </w:r>
    </w:p>
    <w:p w14:paraId="15193C9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Dunt €hadwalein fist grant justise;</w:t>
      </w:r>
    </w:p>
    <w:p w14:paraId="04360A7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Cels destruist e lur parenté</w:t>
      </w:r>
    </w:p>
    <w:p w14:paraId="283BD45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cuntre lui orent esté ;</w:t>
      </w:r>
    </w:p>
    <w:p w14:paraId="1A4CE88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Femmes fist ocire e enfanz,</w:t>
      </w:r>
    </w:p>
    <w:p w14:paraId="1381CA0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Neïs les petiz alaitanz ;</w:t>
      </w:r>
    </w:p>
    <w:p w14:paraId="75313F5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Unques n’i pot vaieir eage</w:t>
      </w:r>
    </w:p>
    <w:p w14:paraId="7D57FF0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pris ne bealté ne parage.</w:t>
      </w:r>
    </w:p>
    <w:p w14:paraId="33DF13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D’Edwine fud remés uns eirs</w:t>
      </w:r>
    </w:p>
    <w:p w14:paraId="0FFF91A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tint lu regne e les maneirs :</w:t>
      </w:r>
    </w:p>
    <w:p w14:paraId="5A83689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14421 DLSFPNT F. ocist e, N Et f. — 14422</w:t>
      </w:r>
    </w:p>
    <w:p w14:paraId="7E4F65A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DLSFAPNT N. (D Nis) les p. e les granz, AT Tuz 1. —</w:t>
      </w:r>
    </w:p>
    <w:p w14:paraId="46FBB5D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14425 remis.</w:t>
      </w:r>
    </w:p>
    <w:p w14:paraId="417C1B2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14410 S fu ; G M. en i ot m.; H La il avoit m. ; / Entr’ex</w:t>
      </w:r>
    </w:p>
    <w:p w14:paraId="512B62E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avoit molt grant h.; J ajoute Et la bataille dura tant Qu’o-</w:t>
      </w:r>
    </w:p>
    <w:p w14:paraId="087E957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cis furent li aucant Et li autre qui s’en fuirent Saciés que</w:t>
      </w:r>
    </w:p>
    <w:p w14:paraId="7B396DC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naolt grant dolor fisent — 14411 PNT E. i f. — 14412</w:t>
      </w:r>
    </w:p>
    <w:p w14:paraId="6535E3F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BPT Ki fu a.; N Le quel fut a.; / e. de pieces ocis —</w:t>
      </w:r>
    </w:p>
    <w:p w14:paraId="5F77E8E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14413 A (E) ; PNT m. i f.; G ert — 14414 F meuz ert;</w:t>
      </w:r>
    </w:p>
    <w:p w14:paraId="162FB6A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JHG fu; B ert venuz; PNT Ki esteit v. — 14415-16 m.</w:t>
      </w:r>
    </w:p>
    <w:p w14:paraId="3F7EBD0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 — 14415 AJ E d. — 14416 A o. e p.; PNT Que morz</w:t>
      </w:r>
    </w:p>
    <w:p w14:paraId="7C2643E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pris que navrez, P que vis q. — 14417 F (e) ; S (e)</w:t>
      </w:r>
    </w:p>
    <w:p w14:paraId="6308D68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g. fu la presse; J (fud) ; A (grant) la; PNT f. la prise</w:t>
      </w:r>
    </w:p>
    <w:p w14:paraId="6519F2F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(T presse) e f’occise; H f. et li giaive et l’ocise — 14418</w:t>
      </w:r>
    </w:p>
    <w:p w14:paraId="2F8BFC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(grant) ; H f. la j.; S g. tueise — 14420 F K’encontre ;</w:t>
      </w:r>
    </w:p>
    <w:p w14:paraId="2857090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 aveient; H esré — 14421-24 m. C — 14421 H f. des-</w:t>
      </w:r>
    </w:p>
    <w:p w14:paraId="2E01CC2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truire; A e les e.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14423-24 m. H — 14423 J p. aidier</w:t>
      </w:r>
    </w:p>
    <w:p w14:paraId="1601A4A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eages; G ne pot avoir e. — 14424 A (Ne) ; FJ Ne pris dé</w:t>
      </w:r>
    </w:p>
    <w:p w14:paraId="58163BC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b., / prise ; B p. ne bunté n.; PNT Ne parenté ne p., N</w:t>
      </w:r>
    </w:p>
    <w:p w14:paraId="680072C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grant p. ; / parages; / ajoute Onques n’i pot bontés</w:t>
      </w:r>
    </w:p>
    <w:p w14:paraId="7440E1B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valoir Tout bien ont mis en .i. caloir — 14425-26 m. G —</w:t>
      </w:r>
    </w:p>
    <w:p w14:paraId="781FE8A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14425 A (D’) E.; HB (fud) remest; CT uns reis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144.26</w:t>
      </w:r>
    </w:p>
    <w:p w14:paraId="7B2CE09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/ Cist t.; SHA Qui out; JHK la terre et; T les maneis ;</w:t>
      </w:r>
    </w:p>
    <w:p w14:paraId="03B0512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Osriz ot rmn en baptistire.</w:t>
      </w:r>
    </w:p>
    <w:p w14:paraId="1E251DD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14428 Mes Cadwalein ot sun empire ;</w:t>
      </w:r>
    </w:p>
    <w:p w14:paraId="10F71D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Guerre e estrif cuntre lui prist,</w:t>
      </w:r>
    </w:p>
    <w:p w14:paraId="7329C6A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Lui e dous ses nevuz ocist</w:t>
      </w:r>
    </w:p>
    <w:p w14:paraId="24B82EB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ço que part del regne aveient</w:t>
      </w:r>
    </w:p>
    <w:p w14:paraId="48E622F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14432 E eir emprés estre deveient;</w:t>
      </w:r>
    </w:p>
    <w:p w14:paraId="3FD72AF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laissa qu’il peust trover</w:t>
      </w:r>
    </w:p>
    <w:p w14:paraId="3C979D5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deiist erité clamer.</w:t>
      </w:r>
    </w:p>
    <w:p w14:paraId="1F7C167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Oswald aprés, un gentil ber</w:t>
      </w:r>
    </w:p>
    <w:p w14:paraId="76773A8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14436</w:t>
      </w:r>
      <w:r w:rsidRPr="005F10EB">
        <w:rPr>
          <w:lang w:val="fr-FR"/>
        </w:rPr>
        <w:tab/>
        <w:t>Pur cristïene lei guarder,</w:t>
      </w:r>
    </w:p>
    <w:p w14:paraId="570D690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Uns nobles huem de franc curage,</w:t>
      </w:r>
    </w:p>
    <w:p w14:paraId="3883ABB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Ot lu regne par eritage ;</w:t>
      </w:r>
    </w:p>
    <w:p w14:paraId="2E5FEB8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Mes Cbadwalein le guerria</w:t>
      </w:r>
    </w:p>
    <w:p w14:paraId="30DB04D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14440</w:t>
      </w:r>
      <w:r w:rsidRPr="005F10EB">
        <w:rPr>
          <w:lang w:val="fr-FR"/>
        </w:rPr>
        <w:tab/>
        <w:t>E vers Escoce lu chaça.</w:t>
      </w:r>
    </w:p>
    <w:p w14:paraId="5D55766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il vit que tant luin fuieit</w:t>
      </w:r>
    </w:p>
    <w:p w14:paraId="32AD615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que ateindre nel poeit,</w:t>
      </w:r>
    </w:p>
    <w:p w14:paraId="407CC28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Nel volt mie plus luin chacier</w:t>
      </w:r>
    </w:p>
    <w:p w14:paraId="0D3F0F5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14428 C. od s., G C. o s. — 14434 DLCSFA eritage,</w:t>
      </w:r>
    </w:p>
    <w:p w14:paraId="473CE1E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DL aver — 14439 DL l’en g. — 14440 DLSA Envers —</w:t>
      </w:r>
    </w:p>
    <w:p w14:paraId="05B2946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14441 DL t. lui í.</w:t>
      </w:r>
    </w:p>
    <w:p w14:paraId="2EF45C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 Ki esteit né des Engleis — 14427 G O. qui non ot en b.</w:t>
      </w:r>
    </w:p>
    <w:p w14:paraId="6F9D052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14428 S C. por s.; / C. tint s. ; F C. ou s. ; H C. a s. ;</w:t>
      </w:r>
    </w:p>
    <w:p w14:paraId="75DC617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C. e s’empire — 14429 / et tençon ; C encontre — 14430</w:t>
      </w:r>
    </w:p>
    <w:p w14:paraId="2294156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LCSFJAPNT ses dous ; BKG d. suens ; H Et d. siens n.</w:t>
      </w:r>
    </w:p>
    <w:p w14:paraId="2606F8E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o. — 14431 FB p. el r.; G reaume; H q. el raine par-</w:t>
      </w:r>
    </w:p>
    <w:p w14:paraId="7487648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toient14432 H Et roi e. ; / Et aprés lui oir en estoient</w:t>
      </w:r>
    </w:p>
    <w:p w14:paraId="092841C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14433-34 m. PNT — 14433 SJHB N’i 1.; / qui p.;</w:t>
      </w:r>
    </w:p>
    <w:p w14:paraId="686FFB5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LCB pout; F Ne k’il ne peut t. •— 14434 FH e. d. ; H gar-</w:t>
      </w:r>
    </w:p>
    <w:p w14:paraId="2B0AB54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der; C chalanger; SG Ki e. peust; / ajoute En trestoute</w:t>
      </w:r>
    </w:p>
    <w:p w14:paraId="54D8B80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tere Edwine Ne cose c’a lui íust acline Toz les ocist et</w:t>
      </w:r>
    </w:p>
    <w:p w14:paraId="191A06C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detrenca .i. seus des parens n’i'laissa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14435 H rices b. ;</w:t>
      </w:r>
    </w:p>
    <w:p w14:paraId="1683707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/ Alwalon .i. rois ,i. g. b. — 14436 GPN P. la crestienté g.,</w:t>
      </w:r>
    </w:p>
    <w:p w14:paraId="4B7D589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 (la) ; T P. crestienté aguarder ; / sauver — 14437 H n.</w:t>
      </w:r>
    </w:p>
    <w:p w14:paraId="22BCAC3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rois de grant parage —. 14438 PNT Le r. out, N Et 1.; F</w:t>
      </w:r>
    </w:p>
    <w:p w14:paraId="3B28850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en e.; / En Engletere ot en e.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14440 F Ke vers ; CPT</w:t>
      </w:r>
    </w:p>
    <w:p w14:paraId="1C83B0A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Vers ; CT l’en c. — 14441 PT (il) ; 5 (luin); H que si le í. ;</w:t>
      </w:r>
    </w:p>
    <w:p w14:paraId="031D24C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/ que si 1. fuíroit — 14442 BKG Ne q. ; C (E) ; F Si k’a. ;</w:t>
      </w:r>
    </w:p>
    <w:p w14:paraId="1019AB6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 atendre; PN (que), N ne le p.; / Que il a.; JH porroit</w:t>
      </w:r>
    </w:p>
    <w:p w14:paraId="43D193F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14443-44 m. C — 14443 P Ne v. ; N II ne le v. p. ;</w:t>
      </w:r>
    </w:p>
    <w:p w14:paraId="5A25694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PT (mie) ; / m. trop 1. ; H p. lonc c. — 14444 / Ne trop</w:t>
      </w:r>
    </w:p>
    <w:p w14:paraId="6843C1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14444</w:t>
      </w:r>
    </w:p>
    <w:p w14:paraId="0A59778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14448</w:t>
      </w:r>
    </w:p>
    <w:p w14:paraId="254BA0F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14452</w:t>
      </w:r>
    </w:p>
    <w:p w14:paraId="616A96D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14456</w:t>
      </w:r>
    </w:p>
    <w:p w14:paraId="5129AD0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14460</w:t>
      </w:r>
    </w:p>
    <w:p w14:paraId="46DF566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tuz ses humes travaillier ;</w:t>
      </w:r>
    </w:p>
    <w:p w14:paraId="0102B97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Partie de sa gent livra</w:t>
      </w:r>
    </w:p>
    <w:p w14:paraId="6091AA0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Peanda, si li rova</w:t>
      </w:r>
    </w:p>
    <w:p w14:paraId="4F339C7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Qu’Oswald chaçast tant e siewist</w:t>
      </w:r>
    </w:p>
    <w:p w14:paraId="0A05633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Qu’il le preïst u oceïst.</w:t>
      </w:r>
    </w:p>
    <w:p w14:paraId="0BBBBF0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Oswald sot cel apareil,</w:t>
      </w:r>
    </w:p>
    <w:p w14:paraId="3C9C09B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Forment li plot si prist cunseil</w:t>
      </w:r>
    </w:p>
    <w:p w14:paraId="492CB4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pur Peanda ne fuereit</w:t>
      </w:r>
    </w:p>
    <w:p w14:paraId="5309EDC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Ainz l’atendreit s’il le sieweit;</w:t>
      </w:r>
    </w:p>
    <w:p w14:paraId="3EF2EE2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mi un champ s’est arestez</w:t>
      </w:r>
    </w:p>
    <w:p w14:paraId="08A78E1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Hevenfeld est apelez.</w:t>
      </w:r>
    </w:p>
    <w:p w14:paraId="1F01B64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Hevenfeld, cist nuns est engleis,</w:t>
      </w:r>
    </w:p>
    <w:p w14:paraId="1FB9CF8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Celestiel champ en franceis.</w:t>
      </w:r>
    </w:p>
    <w:p w14:paraId="365B47C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E1 champ fist une croiz lever,</w:t>
      </w:r>
    </w:p>
    <w:p w14:paraId="66DE9AE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sa gent la fist aurer ;</w:t>
      </w:r>
    </w:p>
    <w:p w14:paraId="04E96D6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« Sainte croiz, dist il, aurez,</w:t>
      </w:r>
    </w:p>
    <w:p w14:paraId="0A17E2D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Batez cupes, merci criez.</w:t>
      </w:r>
    </w:p>
    <w:p w14:paraId="516514D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vos pechiez vus repentez</w:t>
      </w:r>
    </w:p>
    <w:p w14:paraId="2DDD365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des mesfaiz pardun querez.</w:t>
      </w:r>
    </w:p>
    <w:p w14:paraId="1A79ED2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14448 DLS p. e o.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14450 DLPNT pl. icel (PN cel) c.,</w:t>
      </w:r>
    </w:p>
    <w:p w14:paraId="528C240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PNTMult 1., N Saichiez m. 1. — 14453-54 nt. DLCSFAPNT</w:t>
      </w:r>
    </w:p>
    <w:p w14:paraId="654EC3C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14455 DFT Helfeld, DLFA H. est c. n. en en. —</w:t>
      </w:r>
    </w:p>
    <w:p w14:paraId="19B8D18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14458 DLCS E a — 14460 DLCSFA M. cr. c. b.</w:t>
      </w:r>
    </w:p>
    <w:p w14:paraId="624BF38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s. ; G Ne tant s. ; PT (tuz) ; HN Ne ses h. plus t. — 14446</w:t>
      </w:r>
    </w:p>
    <w:p w14:paraId="16CA4BB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/ livra — 14447-48 m. H — 14447 B t. c.; PT Que O.</w:t>
      </w:r>
    </w:p>
    <w:p w14:paraId="69C6DAB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tant s. ; N Que il O. tant s. — 14448 C Ke li; A ou qu'il</w:t>
      </w:r>
    </w:p>
    <w:p w14:paraId="0CC132F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l’occist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14449 J sot del apel; H Qu’il le sivist od l’a. —</w:t>
      </w:r>
    </w:p>
    <w:p w14:paraId="6ACBEB3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14450 S pl. et pr. ; H Osgal l’oi sin pr. c.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14451 PNT</w:t>
      </w:r>
    </w:p>
    <w:p w14:paraId="2C0B888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Kar p. — 14452 5 l’a. il s'il; CA G si li s. ; J s’il le caçoit;</w:t>
      </w:r>
    </w:p>
    <w:p w14:paraId="5180898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si l’oscireit; PNT Mais il en fin l’atendereit, T en fuie;</w:t>
      </w:r>
    </w:p>
    <w:p w14:paraId="4B285FD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Et contre lui se combatroit — 14453-56 m. C — 14453</w:t>
      </w:r>
    </w:p>
    <w:p w14:paraId="66F0F77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J Ens en u. ; H sunt a.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—• 14454 G ert; H ont apelé —</w:t>
      </w:r>
    </w:p>
    <w:p w14:paraId="4551A96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14455 S H. est n. et en. ; J H. c’est n. en.; HT (est) ; BPN</w:t>
      </w:r>
    </w:p>
    <w:p w14:paraId="68DDB2B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n. en en. — 14456 SFAB Celestien ; J C. caint en; B C.</w:t>
      </w:r>
    </w:p>
    <w:p w14:paraId="1C1DAA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ch. est en; PNT Est celestien en f., P c. champ en —:</w:t>
      </w:r>
    </w:p>
    <w:p w14:paraId="3913E4A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14458 FBPT (A) ; AN Et s. ; H Et a ses homes comman-</w:t>
      </w:r>
    </w:p>
    <w:p w14:paraId="4B3733B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der; J ajoute Aliorode merci disoient Anglois quant la</w:t>
      </w:r>
    </w:p>
    <w:p w14:paraId="1FC76F3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crois aoroient — 14459-62 m. H •— 14459 m. G; P La s. ;</w:t>
      </w:r>
    </w:p>
    <w:p w14:paraId="410236E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FN La c.; S fìst il; N orez — 14460 PT B. voz c. — 14461-</w:t>
      </w:r>
    </w:p>
    <w:p w14:paraId="0D00C59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62 m. J — 14461 PT (vus) ; F (vus repentez) — 14462 </w:t>
      </w:r>
    </w:p>
    <w:p w14:paraId="71A8CF8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14464</w:t>
      </w:r>
    </w:p>
    <w:p w14:paraId="742E452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14468</w:t>
      </w:r>
    </w:p>
    <w:p w14:paraId="2E20FF8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14472</w:t>
      </w:r>
    </w:p>
    <w:p w14:paraId="42F6D3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14476</w:t>
      </w:r>
    </w:p>
    <w:p w14:paraId="1211357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Faites vus humblement cunfés</w:t>
      </w:r>
    </w:p>
    <w:p w14:paraId="393D5D0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que aviengê en aprés ;</w:t>
      </w:r>
    </w:p>
    <w:p w14:paraId="0226382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Plus aseiir estre purrunt</w:t>
      </w:r>
    </w:p>
    <w:p w14:paraId="0F45C20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qui vivrunt u qui murrunt. »</w:t>
      </w:r>
    </w:p>
    <w:p w14:paraId="023182C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firent sun cumandement ;</w:t>
      </w:r>
    </w:p>
    <w:p w14:paraId="4072DCE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Â genuilluns mult humblement</w:t>
      </w:r>
    </w:p>
    <w:p w14:paraId="1191E7F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Aiirerent Deu e la croiz</w:t>
      </w:r>
    </w:p>
    <w:p w14:paraId="257B8E0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Od humble cuer, od simple voiz</w:t>
      </w:r>
    </w:p>
    <w:p w14:paraId="100439A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</w:t>
      </w:r>
      <w:r w:rsidRPr="005F10EB">
        <w:rPr>
          <w:lang w:val="fr-FR"/>
        </w:rPr>
        <w:tab/>
        <w:t>Damnedeu merci rêquístrent,</w:t>
      </w:r>
    </w:p>
    <w:p w14:paraId="0D23608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Disciplines e venies pristrent.</w:t>
      </w:r>
    </w:p>
    <w:p w14:paraId="213A033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Puis sunt apresté de cumbatre,</w:t>
      </w:r>
    </w:p>
    <w:p w14:paraId="499B14D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S'est qui sur els se vueille enbatre.</w:t>
      </w:r>
    </w:p>
    <w:p w14:paraId="5D7BB2E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Peanda vint kis asailli,</w:t>
      </w:r>
    </w:p>
    <w:p w14:paraId="6D8C361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Mes malement l’en eschaï,</w:t>
      </w:r>
    </w:p>
    <w:p w14:paraId="370404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Kar de sa gent le mielz perdi</w:t>
      </w:r>
    </w:p>
    <w:p w14:paraId="3021C51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il meïsmes s’en fuï;</w:t>
      </w:r>
    </w:p>
    <w:p w14:paraId="1A939FF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14465-66 m. DLCSFHAPNT 14469-70 m. DLCSFA</w:t>
      </w:r>
    </w:p>
    <w:p w14:paraId="2C6B68B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14473 DLS del c. — 14474 DLPNT Si nuls s. e. s. volt</w:t>
      </w:r>
    </w:p>
    <w:p w14:paraId="2F9D2CF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e.</w:t>
      </w:r>
      <w:r w:rsidRPr="005F10EB">
        <w:rPr>
          <w:lang w:val="fr-FR"/>
        </w:rPr>
        <w:tab/>
        <w:t xml:space="preserve">, PNT se v. sur els — 14476 m. men e.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14478 DL</w:t>
      </w:r>
    </w:p>
    <w:p w14:paraId="3BD2DC9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meimes si s’en.</w:t>
      </w:r>
    </w:p>
    <w:p w14:paraId="2364828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 Et del mesfet; F de m.; ABGPNT De voz m., AB E</w:t>
      </w:r>
    </w:p>
    <w:p w14:paraId="61F0B62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d.</w:t>
      </w:r>
      <w:r w:rsidRPr="005F10EB">
        <w:rPr>
          <w:lang w:val="fr-FR"/>
        </w:rPr>
        <w:tab/>
        <w:t>; S pardons; CT merci; C criez — 14463 A h. estre c. ;</w:t>
      </w:r>
    </w:p>
    <w:p w14:paraId="6A88138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J vraiement; H Dist lor que se facent c.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14464 SJABKG</w:t>
      </w:r>
    </w:p>
    <w:p w14:paraId="016353A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que vos a., K Q. qu’il, SBK (en), JA en av. ap., G en</w:t>
      </w:r>
    </w:p>
    <w:p w14:paraId="5A8D0D6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vienge ap.; F Ke k’en a. ; T Quei k’en av. ap. ; H Si lor</w:t>
      </w:r>
    </w:p>
    <w:p w14:paraId="7048EDA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venra mius aprés; J ajoute Aies en Dieu ferme creance</w:t>
      </w:r>
    </w:p>
    <w:p w14:paraId="38D324C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 xml:space="preserve">En lui aies boine esperance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14466 J v. et q.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14467</w:t>
      </w:r>
    </w:p>
    <w:p w14:paraId="17367D7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s. bon c. — 14468 CF genoiles; PN genuilz, N g. vont</w:t>
      </w:r>
    </w:p>
    <w:p w14:paraId="20775D2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m.; T genuil; B g. von.t h. ; H g. vinrent sovent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14469</w:t>
      </w:r>
    </w:p>
    <w:p w14:paraId="1E3C5EE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14472 m. PNT — H intervertit 14469/70 — 14469 H D.</w:t>
      </w:r>
    </w:p>
    <w:p w14:paraId="0D10B7C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aorerent; J A Damedieu et a la c.; B. Aurent D. en la c.</w:t>
      </w:r>
    </w:p>
    <w:p w14:paraId="55681A0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14470 J Od simple c. et privé v. ; H Od sìmples cors</w:t>
      </w:r>
    </w:p>
    <w:p w14:paraId="15BC31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od simpies vois — 14471 SB (re)q. — 14472 J (e v.) ; F</w:t>
      </w:r>
    </w:p>
    <w:p w14:paraId="6FCD621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peines p.; G jeunes; C penance; A pardons; H E desi-</w:t>
      </w:r>
    </w:p>
    <w:p w14:paraId="353940A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pline iloques p. ; B D. de lur pechez (?) p.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14473-74</w:t>
      </w:r>
    </w:p>
    <w:p w14:paraId="707161E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G — 14473 L Si s. ; B se sunt —- 14474 F Si (est qui)</w:t>
      </w:r>
    </w:p>
    <w:p w14:paraId="48C535E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s. ; A S’il seit qui s. ; CJ s'en v. ; FA voít; CBT abatre;</w:t>
      </w:r>
    </w:p>
    <w:p w14:paraId="50B1C3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Se alcuns velt s. als e. — 14475 S vit; SH sis a.; F ki</w:t>
      </w:r>
    </w:p>
    <w:p w14:paraId="4E9C2A0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l’a. ; B si l’a. ; PNT Mais P. kis a., N qui a.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14476 N</w:t>
      </w:r>
    </w:p>
    <w:p w14:paraId="5805BFE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Moult m.; PT (Mes) ; AP.li e.; G li enchai; B l'en chai;</w:t>
      </w:r>
    </w:p>
    <w:p w14:paraId="6F9F43C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li meschai — 14477 F (Kar); L m. i p.; KPN g. mult</w:t>
      </w:r>
    </w:p>
    <w:p w14:paraId="4BF7FAB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14480</w:t>
      </w:r>
    </w:p>
    <w:p w14:paraId="035B0F9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14484</w:t>
      </w:r>
    </w:p>
    <w:p w14:paraId="5771A8A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14488</w:t>
      </w:r>
    </w:p>
    <w:p w14:paraId="3E612E7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14492</w:t>
      </w:r>
    </w:p>
    <w:p w14:paraId="313FA25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14496</w:t>
      </w:r>
    </w:p>
    <w:p w14:paraId="7143655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Lu cuer ot gros e d’ire plein.</w:t>
      </w:r>
    </w:p>
    <w:p w14:paraId="4193282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Plaindre s’ala a Chadwalein ;</w:t>
      </w:r>
    </w:p>
    <w:p w14:paraId="457906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Jamés, ço dist, ne l’amera</w:t>
      </w:r>
    </w:p>
    <w:p w14:paraId="4EEC50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de lui terre ne tendra</w:t>
      </w:r>
    </w:p>
    <w:p w14:paraId="5ACA509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d’Oswald ne li fait venjance,</w:t>
      </w:r>
    </w:p>
    <w:p w14:paraId="1E8355F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li ad fait si grant pesance.</w:t>
      </w:r>
    </w:p>
    <w:p w14:paraId="2F86217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lur plot, lur otz asemblerent,</w:t>
      </w:r>
    </w:p>
    <w:p w14:paraId="47BF0E0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Northumberlande passerent ;</w:t>
      </w:r>
    </w:p>
    <w:p w14:paraId="0788F73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Encuntre Oswalt se cumbatirent,</w:t>
      </w:r>
    </w:p>
    <w:p w14:paraId="2C7F901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D’ambesdous parz mult i perdirent.</w:t>
      </w:r>
    </w:p>
    <w:p w14:paraId="34C820F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Peanda Oswalt trova,</w:t>
      </w:r>
    </w:p>
    <w:p w14:paraId="7CA596A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le haï sil decola.</w:t>
      </w:r>
    </w:p>
    <w:p w14:paraId="7792106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Grant. fudJLdols e grant la perte,</w:t>
      </w:r>
    </w:p>
    <w:p w14:paraId="398B7FF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Humes ocis, terre deserte,</w:t>
      </w:r>
    </w:p>
    <w:p w14:paraId="37B8935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Fémmes vedves, viles guastees,</w:t>
      </w:r>
    </w:p>
    <w:p w14:paraId="3EF8AF4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Maisuns voides, preies menees.</w:t>
      </w:r>
    </w:p>
    <w:p w14:paraId="6568B4E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TJn des freres Oswald, Oswi,</w:t>
      </w:r>
    </w:p>
    <w:p w14:paraId="7CF186D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Lu regne sun frere saisi;</w:t>
      </w:r>
    </w:p>
    <w:p w14:paraId="58CDEBE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14487 DSKT E cuntre — 14488 DLCSFABPT (dous),</w:t>
      </w:r>
    </w:p>
    <w:p w14:paraId="6EDFA6A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D’ambe part — 14492 DL o. e grant d. — 14493 guastes</w:t>
      </w:r>
    </w:p>
    <w:p w14:paraId="1509352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14496 regnes.</w:t>
      </w:r>
    </w:p>
    <w:p w14:paraId="1D49D76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 p. ; T g. maint i p. ; J Qui de sa g. le plus p. — 14479</w:t>
      </w:r>
    </w:p>
    <w:p w14:paraId="34D8DB3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PT (e)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14480 SA s’alout; CB s’en ala — 14481 H l’ame-</w:t>
      </w:r>
    </w:p>
    <w:p w14:paraId="7E5E962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roit — 14482 H tendroit; G Ne jamais t. ; PNT Ne t. de</w:t>
      </w:r>
    </w:p>
    <w:p w14:paraId="0DB474A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lui ne t., P (ne) — 14483 F (Si) ; N (li) ; CA face — 14484</w:t>
      </w:r>
    </w:p>
    <w:p w14:paraId="5EECBE0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G ot f. sa g.; K f. molt g.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—• 14485 A Adonques lur ost a.;</w:t>
      </w:r>
    </w:p>
    <w:p w14:paraId="3B4300B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CFB G lur ost rassemblerent; PNT 1. gent; H Q. il porent</w:t>
      </w:r>
    </w:p>
    <w:p w14:paraId="147E3A3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gent a. — 14486 P E en ; F (Nort) h. — 14487 AN Contre ;</w:t>
      </w:r>
    </w:p>
    <w:p w14:paraId="498C983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 E. seint O. (se) c. — 14489-90 m. B — 14489 P Mais</w:t>
      </w:r>
    </w:p>
    <w:p w14:paraId="31B7507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P. ; C seint O.; J (E) P. O. encontra; PT (E) O. de</w:t>
      </w:r>
    </w:p>
    <w:p w14:paraId="6096B5B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Peanda fu trové ; N (E) P. a O. trouvé — 14490 G l’ot</w:t>
      </w:r>
    </w:p>
    <w:p w14:paraId="10C5976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hai s.; HK G sii martira; J sel manecha; PT E de lui fu</w:t>
      </w:r>
    </w:p>
    <w:p w14:paraId="074D27A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decolé ; N Sachiés de lui fut decolé ; J ajoute C’est S. oswa-</w:t>
      </w:r>
    </w:p>
    <w:p w14:paraId="35F7DD9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lon li martirs E1 ciel monta ses sains espirs — 14491 B</w:t>
      </w:r>
    </w:p>
    <w:p w14:paraId="00FD614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(fud) ; PT (e) ; A (grant) ; SJK d. grant fu 1. ; H Molt</w:t>
      </w:r>
    </w:p>
    <w:p w14:paraId="138965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 fu la tere deserte — 14492 A o. e t.; G terres ; H Et des</w:t>
      </w:r>
    </w:p>
    <w:p w14:paraId="19027DB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h. grande Ii perte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14493-94 m. H — 14493 J F. morte</w:t>
      </w:r>
    </w:p>
    <w:p w14:paraId="0F9D040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v.; LN F. vendues ; PNT v. terres g. — 14494 m. B ; K</w:t>
      </w:r>
    </w:p>
    <w:p w14:paraId="15AF262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Citez v. ; F v. viles gastés; C voidees ; PNT Yilles arses</w:t>
      </w:r>
    </w:p>
    <w:p w14:paraId="7B57F74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p.; J Maisons arses prises m. — 14496 H La tere s.; G</w:t>
      </w:r>
    </w:p>
    <w:p w14:paraId="78B5609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lì barun l’unt receii,</w:t>
      </w:r>
    </w:p>
    <w:p w14:paraId="6146D57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lur seignur orent perclu.</w:t>
      </w:r>
    </w:p>
    <w:p w14:paraId="7578565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vit la gent mult aíìeblie</w:t>
      </w:r>
    </w:p>
    <w:p w14:paraId="24959A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14500 E la terre mult apovrie ;</w:t>
      </w:r>
    </w:p>
    <w:p w14:paraId="1A64727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Vit la force Chadwalein grant,</w:t>
      </w:r>
    </w:p>
    <w:p w14:paraId="1A877A2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Vit Chadwalein fort e puissant,</w:t>
      </w:r>
    </w:p>
    <w:p w14:paraId="5A65CB8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Vit que tenir ne se purreit</w:t>
      </w:r>
    </w:p>
    <w:p w14:paraId="0E3D33E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14504</w:t>
      </w:r>
      <w:r w:rsidRPr="005F10EB">
        <w:rPr>
          <w:lang w:val="fr-FR"/>
        </w:rPr>
        <w:tab/>
        <w:t>Si Chadwalein l’envaïsseit.</w:t>
      </w:r>
    </w:p>
    <w:p w14:paraId="5CFD4AE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Mielz volt laissier sa dignité</w:t>
      </w:r>
    </w:p>
    <w:p w14:paraId="7C2EA6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humilier de sun gré</w:t>
      </w:r>
    </w:p>
    <w:p w14:paraId="24C00E1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vers tel hume guerre prendre</w:t>
      </w:r>
    </w:p>
    <w:p w14:paraId="76EA137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14508 Dunt il ne se puisse defendre.</w:t>
      </w:r>
    </w:p>
    <w:p w14:paraId="0CF9F7D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Chadwalein prist parlement ;</w:t>
      </w:r>
    </w:p>
    <w:p w14:paraId="6CA6397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. Mult li duna or e argent;</w:t>
      </w:r>
    </w:p>
    <w:p w14:paraId="3FF6765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sa baillie se submist,</w:t>
      </w:r>
    </w:p>
    <w:p w14:paraId="6D2612B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14512</w:t>
      </w:r>
      <w:r w:rsidRPr="005F10EB">
        <w:rPr>
          <w:lang w:val="fr-FR"/>
        </w:rPr>
        <w:tab/>
        <w:t>Sis huem devint, feelté fìst,</w:t>
      </w:r>
    </w:p>
    <w:p w14:paraId="68A8B1A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Sun regne de li recunut,</w:t>
      </w:r>
    </w:p>
    <w:p w14:paraId="2AB5008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Chadwalein sun fieu li crut ;</w:t>
      </w:r>
    </w:p>
    <w:p w14:paraId="7CE139B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Issi fud la pais graantee</w:t>
      </w:r>
    </w:p>
    <w:p w14:paraId="67700E0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14516</w:t>
      </w:r>
      <w:r w:rsidRPr="005F10EB">
        <w:rPr>
          <w:lang w:val="fr-FR"/>
        </w:rPr>
        <w:tab/>
        <w:t>E issi fud lunges guardee.</w:t>
      </w:r>
    </w:p>
    <w:p w14:paraId="50D7EA3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Oswi ot parenz e nevuz</w:t>
      </w:r>
    </w:p>
    <w:p w14:paraId="0640B2C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14498 1. barun — 14505 DL G laschier — 14508 DHG peust</w:t>
      </w:r>
    </w:p>
    <w:p w14:paraId="7B17F0C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14514 DLPNT f. reçut.</w:t>
      </w:r>
    </w:p>
    <w:p w14:paraId="607D1D1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reaume ; CN f. a s. — 14497 T Bretun ; H Cil del raine 1. ;</w:t>
      </w:r>
    </w:p>
    <w:p w14:paraId="3AD2060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S/ retenu — 14498 B G Quant 1. — 14499 PN Cil unt 1.;</w:t>
      </w:r>
    </w:p>
    <w:p w14:paraId="263EDC8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(mult) ; HPN apovrie; T enpovrie; / II vit la g. afe-</w:t>
      </w:r>
    </w:p>
    <w:p w14:paraId="549E8BD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blier — 14500 m. H;_ CSA enpovrie; PNT afeblie; J m.</w:t>
      </w:r>
    </w:p>
    <w:p w14:paraId="6167B9C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empirier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14501 N Et v. — 14502 H Et C.; C Yit son</w:t>
      </w:r>
    </w:p>
    <w:p w14:paraId="634EFF1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ost f. ; B V. Peanda f.; PNT Et que il fu f. ; F Molt li v. f.</w:t>
      </w:r>
    </w:p>
    <w:p w14:paraId="689D734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 xml:space="preserve">14503-04 m. C — 14503» S poeit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14505 H baissier ;</w:t>
      </w:r>
    </w:p>
    <w:p w14:paraId="7B5CDED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J cruauté — 14506 A h. toust d.; CS h. sei de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14507</w:t>
      </w:r>
    </w:p>
    <w:p w14:paraId="34DD825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Q. a t. ; BK enprendre — 14508 A D. hom n. ;</w:t>
      </w:r>
    </w:p>
    <w:p w14:paraId="30DF4D0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(se) ; L poet; FABPT pot; K porroit — 14509 S (A)</w:t>
      </w:r>
    </w:p>
    <w:p w14:paraId="019BE41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14511 S À s.; N Et en... (sub) m.; C se mist; T sa</w:t>
      </w:r>
    </w:p>
    <w:p w14:paraId="5488E25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bataille le s. ; J sa seignorie se mist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14512 S feltez ;</w:t>
      </w:r>
    </w:p>
    <w:p w14:paraId="2260547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SFABKGNT f. li f.; C d. feste fist; H Homage et f. li f.</w:t>
      </w:r>
    </w:p>
    <w:p w14:paraId="6494256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—• 145x3 S (re) c. ; A li tut conuist — 14514 F (li) ; G s.</w:t>
      </w:r>
    </w:p>
    <w:p w14:paraId="226BBCA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regne c.; / Et C. li a recrut — 14515 / Si fu li p. acreantee</w:t>
      </w:r>
    </w:p>
    <w:p w14:paraId="1A31438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 xml:space="preserve">14516 F (E) ; S grantee; H Qui longement fu puis g. </w:t>
      </w:r>
    </w:p>
    <w:p w14:paraId="6EF7C13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v. 14518-14552</w:t>
      </w:r>
    </w:p>
    <w:p w14:paraId="31BB756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14520</w:t>
      </w:r>
    </w:p>
    <w:p w14:paraId="7F92D86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14524</w:t>
      </w:r>
    </w:p>
    <w:p w14:paraId="3F8439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14528</w:t>
      </w:r>
    </w:p>
    <w:p w14:paraId="4E8FDDC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14532</w:t>
      </w:r>
    </w:p>
    <w:p w14:paraId="003C301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14536</w:t>
      </w:r>
    </w:p>
    <w:p w14:paraId="200E25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y6o</w:t>
      </w:r>
    </w:p>
    <w:p w14:paraId="59B7A68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Asez preísanz e asez pruz,</w:t>
      </w:r>
    </w:p>
    <w:p w14:paraId="757C333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Ki, pur aveir parFcie'Ta terre,</w:t>
      </w:r>
    </w:p>
    <w:p w14:paraId="38C61C0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Pristrent estrif entr’els e guerre.</w:t>
      </w:r>
    </w:p>
    <w:p w14:paraId="232DF80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Mes Oswi bien se defendi</w:t>
      </w:r>
    </w:p>
    <w:p w14:paraId="359038C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nuls terre ne li toli ;</w:t>
      </w:r>
    </w:p>
    <w:p w14:paraId="78DFBC4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ça le Humbre les chaça.</w:t>
      </w:r>
    </w:p>
    <w:p w14:paraId="3A47E02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cil vindrent a Peanda,</w:t>
      </w:r>
    </w:p>
    <w:p w14:paraId="726E9CD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forz hum esteit, sil requistrent,</w:t>
      </w:r>
    </w:p>
    <w:p w14:paraId="1882F2A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Avers e terres li pramistrent</w:t>
      </w:r>
    </w:p>
    <w:p w14:paraId="72A43D9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Sis maintenist e cunseillast</w:t>
      </w:r>
    </w:p>
    <w:p w14:paraId="21DBE84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Oswi pur els guereiast.</w:t>
      </w:r>
    </w:p>
    <w:p w14:paraId="0C69DF2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Peanda dist qu’il n’en osot</w:t>
      </w:r>
    </w:p>
    <w:p w14:paraId="54A2B75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Chadwalein nel graantot;</w:t>
      </w:r>
    </w:p>
    <w:p w14:paraId="015FFB6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N’osereit guerre cumencier</w:t>
      </w:r>
    </w:p>
    <w:p w14:paraId="5A3BF80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la pais enfraindre premier,</w:t>
      </w:r>
    </w:p>
    <w:p w14:paraId="49A80AE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Mes il querreit, se il poeit,</w:t>
      </w:r>
    </w:p>
    <w:p w14:paraId="4EB803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Chadwalein l’otriereit.</w:t>
      </w:r>
    </w:p>
    <w:p w14:paraId="0460E62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une Pentecuste avint</w:t>
      </w:r>
    </w:p>
    <w:p w14:paraId="146AE38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Chadwalein feste e curt tint.</w:t>
      </w:r>
    </w:p>
    <w:p w14:paraId="63A6843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14531 DL Nen osot — 14533 quereit se il quereit.</w:t>
      </w:r>
    </w:p>
    <w:p w14:paraId="062AD5E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—</w:t>
      </w:r>
      <w:r w:rsidRPr="005F10EB">
        <w:rPr>
          <w:lang w:val="fr-FR"/>
        </w:rPr>
        <w:tab/>
        <w:t>14518 LB preisez ; FJHPNT A. vaillanz; PT (e) —</w:t>
      </w:r>
    </w:p>
    <w:p w14:paraId="345BA61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14519 G Et p. ; F part aveir; L de sa t.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14520 FHBK</w:t>
      </w:r>
    </w:p>
    <w:p w14:paraId="3AFF0D7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P. entr’e. e. ; PNT Entr’e. p. e. ; C Encontre Oswi p. g. ;</w:t>
      </w:r>
    </w:p>
    <w:p w14:paraId="65B4F4B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Ont pris entr’aus e. et g. — 14521 J Et O.; NT (bien) ;</w:t>
      </w:r>
    </w:p>
    <w:p w14:paraId="6A1CB97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F se ben d. ; B s’en d.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14522 CA G Que nule t. ; BPT n.</w:t>
      </w:r>
    </w:p>
    <w:p w14:paraId="6B03F1C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t. ; N Nulz la t.; H Tote la t. lor t. — 14523 J Outre</w:t>
      </w:r>
    </w:p>
    <w:p w14:paraId="115F608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le; F Jesc’a ; H Desi al; PNT De la H. les c., N les en c.</w:t>
      </w:r>
    </w:p>
    <w:p w14:paraId="13079B1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14524 B (E) ; K E il — 14525 G Qui f. (hum) ; APNT</w:t>
      </w:r>
    </w:p>
    <w:p w14:paraId="25D4F4E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(Que), ANT si le r. ; SF ert; C si r.; H sì li disent; J Qui</w:t>
      </w:r>
    </w:p>
    <w:p w14:paraId="75C51DC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f.</w:t>
      </w:r>
      <w:r w:rsidRPr="005F10EB">
        <w:rPr>
          <w:lang w:val="fr-FR"/>
        </w:rPr>
        <w:tab/>
        <w:t>h. ert si li r. — 14526 F (e) ; 5 terre; H Et pais et trive</w:t>
      </w:r>
    </w:p>
    <w:p w14:paraId="261575C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li pramisent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14527 G Quis m. ; N Sel m.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14528 H</w:t>
      </w:r>
    </w:p>
    <w:p w14:paraId="205321C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travillast — 14529 CGT que n.; SFJB ne o. ; LT ne l’o.;</w:t>
      </w:r>
    </w:p>
    <w:p w14:paraId="3044107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 ke non osast; HK n’oseroit; P que faire ne l’o. ; N que</w:t>
      </w:r>
    </w:p>
    <w:p w14:paraId="3E383CA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nen feroit — 14530 C grantast; F agrantout; J otrioit;</w:t>
      </w:r>
    </w:p>
    <w:p w14:paraId="0E7CD9C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consentoit — 14531 PNT N’osot, N g. enc. ; / le g. c.</w:t>
      </w:r>
    </w:p>
    <w:p w14:paraId="66BC20E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14532 SA (en)f. ; F esfreindre; H e. et perchier —</w:t>
      </w:r>
    </w:p>
    <w:p w14:paraId="5A46334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M533 T requereit; A demandreit; LA s’il porreit —</w:t>
      </w:r>
    </w:p>
    <w:p w14:paraId="522AE97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14534</w:t>
      </w:r>
      <w:r w:rsidRPr="005F10EB">
        <w:rPr>
          <w:lang w:val="fr-FR"/>
        </w:rPr>
        <w:tab/>
        <w:t>C le occireit; G C. le li otreit; P C. le grantereit;</w:t>
      </w:r>
    </w:p>
    <w:p w14:paraId="534B419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 C. creanteroit; T C. li grantereit — 14535-36 m. H —</w:t>
      </w:r>
    </w:p>
    <w:p w14:paraId="091F082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14535</w:t>
      </w:r>
      <w:r w:rsidRPr="005F10EB">
        <w:rPr>
          <w:lang w:val="fr-FR"/>
        </w:rPr>
        <w:tab/>
        <w:t xml:space="preserve">F (A) — 14536 CSFJABPNT (e curt), / grant f., </w:t>
      </w:r>
    </w:p>
    <w:p w14:paraId="0688AE0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Londres se fist curuner</w:t>
      </w:r>
    </w:p>
    <w:p w14:paraId="44888DD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ses baruns fist tuz mander.</w:t>
      </w:r>
    </w:p>
    <w:p w14:paraId="45B7634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Oswi n’i íud mie yeiiz,</w:t>
      </w:r>
    </w:p>
    <w:p w14:paraId="276773C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14540 Ne il n’i esteit pas venuz ;</w:t>
      </w:r>
    </w:p>
    <w:p w14:paraId="46D177D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sai s’il ne volt u ne pot,</w:t>
      </w:r>
    </w:p>
    <w:p w14:paraId="6CEFC8E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 Chadwalein mandé ne l’ot.</w:t>
      </w:r>
    </w:p>
    <w:p w14:paraId="45FA1BA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Peanda en piez se dresça,</w:t>
      </w:r>
    </w:p>
    <w:p w14:paraId="2704C80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14544 A1 rei Chadwalein demanda</w:t>
      </w:r>
    </w:p>
    <w:p w14:paraId="7D7AFBB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poeit estre e que deveit</w:t>
      </w:r>
    </w:p>
    <w:p w14:paraId="7216FA9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Oswi a curt ne veneit.</w:t>
      </w:r>
    </w:p>
    <w:p w14:paraId="769830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Tuit i esteient li barun</w:t>
      </w:r>
    </w:p>
    <w:p w14:paraId="47848B4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14548 E li Engleis e li Bretun,</w:t>
      </w:r>
    </w:p>
    <w:p w14:paraId="42E0B3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Oswi sul ne deignot servir</w:t>
      </w:r>
    </w:p>
    <w:p w14:paraId="4162A83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N’a sa curt ne deignot venir.</w:t>
      </w:r>
    </w:p>
    <w:p w14:paraId="00DB42A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« Essoine, dist li reis, le tient;</w:t>
      </w:r>
    </w:p>
    <w:p w14:paraId="76980AB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14552 En enferté gist, si devient. »</w:t>
      </w:r>
    </w:p>
    <w:p w14:paraId="41E0858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14537-38 m. DLCSFAPNT — 14541 DL u il ne —</w:t>
      </w:r>
    </w:p>
    <w:p w14:paraId="5D6F1FB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14546 O. en c.</w:t>
      </w:r>
    </w:p>
    <w:p w14:paraId="0B21D9D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PN sa f.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14538 H b. a lui m.; B E t. ses b. f. m. ; J Et</w:t>
      </w:r>
    </w:p>
    <w:p w14:paraId="2CAE3BA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manda de son barné ; J ajoute Et il vinrent commune-</w:t>
      </w:r>
    </w:p>
    <w:p w14:paraId="33338B3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ment Fors que Oswin tant seulement — 14539 G ne f. ;</w:t>
      </w:r>
    </w:p>
    <w:p w14:paraId="5B70F8D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JPNT n’i esteit pas v., PN n’estoit; 5 fu pas ; A n’i fu</w:t>
      </w:r>
    </w:p>
    <w:p w14:paraId="18069EC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pas adonc; LSHAT venuz — 14540 CPT n’(i) ; LSAT</w:t>
      </w:r>
    </w:p>
    <w:p w14:paraId="51070AB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veuz ; F Kar il n’i ert p. v. ; J Car il n’i e. mie v. ; A Ne il</w:t>
      </w:r>
    </w:p>
    <w:p w14:paraId="163406E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ne e. p. pas veuz ; H Ne sai por quoi fu detenus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14541-</w:t>
      </w:r>
    </w:p>
    <w:p w14:paraId="64FA54C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42 m. C — 14541 JKPT pot... voli; S poeit u il ne volt;</w:t>
      </w:r>
    </w:p>
    <w:p w14:paraId="7293A70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s’il ne p. ne ne v. ; N se il pot ou il v. — 14543 H si d..;</w:t>
      </w:r>
    </w:p>
    <w:p w14:paraId="257C2CC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se adresça; A se leva; J En p. s’est dreciés P; — 14544</w:t>
      </w:r>
    </w:p>
    <w:p w14:paraId="27CEE22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PT A C. d. ; N Et a C. d,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14545 J Que ce p.; FBT pot</w:t>
      </w:r>
    </w:p>
    <w:p w14:paraId="46C5CDE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e.</w:t>
      </w:r>
      <w:r w:rsidRPr="005F10EB">
        <w:rPr>
          <w:lang w:val="fr-FR"/>
        </w:rPr>
        <w:tab/>
        <w:t>; H devoit e. q. d. ; S poet e. e que teneit — 14546</w:t>
      </w:r>
    </w:p>
    <w:p w14:paraId="2D79D0F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CSHAKG Qu’O. a sa c. ; H n’estoit — 14547-50 m. C —</w:t>
      </w:r>
    </w:p>
    <w:p w14:paraId="3551913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1454.7 N ly Breton — 14548 FP (E) ; H et li Saisson ; N</w:t>
      </w:r>
    </w:p>
    <w:p w14:paraId="153C681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(E li) Englois et tuit autre baron — 14549 SB nel d. ; H</w:t>
      </w:r>
    </w:p>
    <w:p w14:paraId="4970DE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. Et O. n’i voloit venir ; JPNT O. sul n’i d. venir, J O. si</w:t>
      </w:r>
    </w:p>
    <w:p w14:paraId="0A040B1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n., N Oswíni n’y — 14550 BKG Ne ne d-. a c. v. ; PNT</w:t>
      </w:r>
    </w:p>
    <w:p w14:paraId="582B48A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le reine d. servir, N n’y d., T (ne); F N’a c. al rei v.; J</w:t>
      </w:r>
    </w:p>
    <w:p w14:paraId="0F8FF95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sa c. ne d. servir ; H Ne ne voloit le roi servir — 14551</w:t>
      </w:r>
    </w:p>
    <w:p w14:paraId="215CD5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CF Bosoigne, C B. li t. ceo d. li r. ; B E. ço d.'— 14552 P</w:t>
      </w:r>
    </w:p>
    <w:p w14:paraId="016DA18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Enfermeté g.; S e. dist s. ; H e. est s. ; A gist ceo dient;</w:t>
      </w:r>
    </w:p>
    <w:p w14:paraId="65DAE1D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g. si dient; C U enfermeté ceo crei; F Malades est por</w:t>
      </w:r>
    </w:p>
    <w:p w14:paraId="191672C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ço ne vient; J U malades il se vient; N Que malades est </w:t>
      </w:r>
    </w:p>
    <w:p w14:paraId="0D3E562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Dist Peanda : « N’est mie issi;</w:t>
      </w:r>
    </w:p>
    <w:p w14:paraId="2B7AB99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Vus ne ctmuissiez mie Oswi.</w:t>
      </w:r>
    </w:p>
    <w:p w14:paraId="1E2E46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14556</w:t>
      </w:r>
    </w:p>
    <w:p w14:paraId="7047C76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14560</w:t>
      </w:r>
    </w:p>
    <w:p w14:paraId="0CBA839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14564</w:t>
      </w:r>
    </w:p>
    <w:p w14:paraId="6A569CA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14568</w:t>
      </w:r>
    </w:p>
    <w:p w14:paraId="17C4B55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14572</w:t>
      </w:r>
    </w:p>
    <w:p w14:paraId="706DC26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II ad en Seissuine enveié</w:t>
      </w:r>
    </w:p>
    <w:p w14:paraId="3DC8475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gent a cheval e a pié.</w:t>
      </w:r>
    </w:p>
    <w:p w14:paraId="476648C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Gent purchace, soldeiers quiert ;</w:t>
      </w:r>
    </w:p>
    <w:p w14:paraId="3A0392A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 qu’il purra e lieus en iert,</w:t>
      </w:r>
    </w:p>
    <w:p w14:paraId="361EC52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Guerre quide grant esmoveir,</w:t>
      </w:r>
    </w:p>
    <w:p w14:paraId="557E158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puet ne ne volt pais aveir.</w:t>
      </w:r>
    </w:p>
    <w:p w14:paraId="610CA3E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Mes s’il ne vos pesot, jo voil</w:t>
      </w:r>
    </w:p>
    <w:p w14:paraId="3CF88FD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Aler abatre sun orguil.</w:t>
      </w:r>
    </w:p>
    <w:p w14:paraId="26B1EF9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jo vostre cungié en ai,</w:t>
      </w:r>
    </w:p>
    <w:p w14:paraId="1340285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 vif u mort le vus rendrai;</w:t>
      </w:r>
    </w:p>
    <w:p w14:paraId="1F58D1A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la terre l’en chacerai. »</w:t>
      </w:r>
    </w:p>
    <w:p w14:paraId="2D6F95B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Dist Chadwalein : « Jon parlerai. »</w:t>
      </w:r>
    </w:p>
    <w:p w14:paraId="2CCE46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Dunc fìst Peanda fors issir</w:t>
      </w:r>
    </w:p>
    <w:p w14:paraId="0069B96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les Engleis tuz departir ;</w:t>
      </w:r>
    </w:p>
    <w:p w14:paraId="72FA681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 Bretuns retint les ainz nez,</w:t>
      </w:r>
    </w:p>
    <w:p w14:paraId="0B77A1E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plus riches, les plus senez;</w:t>
      </w:r>
    </w:p>
    <w:p w14:paraId="078C077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La requeste lur ad mustree</w:t>
      </w:r>
    </w:p>
    <w:p w14:paraId="22066E0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Peanda ot demandee.</w:t>
      </w:r>
    </w:p>
    <w:p w14:paraId="6BB8565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14558 e liuers en — 14561 ne volt p. — 14568 DLJ E. fors</w:t>
      </w:r>
    </w:p>
    <w:p w14:paraId="19D61AB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d., D fort.</w:t>
      </w:r>
    </w:p>
    <w:p w14:paraId="45CC55F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s. — 14553 C P. d.; SJHA n’e. pas i. — 14554 JA GPNT</w:t>
      </w:r>
    </w:p>
    <w:p w14:paraId="4B0AE35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c. pas O. ; H V. c. petit O. — 14555 L (en) ; P II ad dist</w:t>
      </w:r>
    </w:p>
    <w:p w14:paraId="7BC1193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 en S. e. — 14557-58 m. C — 14558 J Com il; GPT (en) ;</w:t>
      </w:r>
    </w:p>
    <w:p w14:paraId="39F10FD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Quant il p. e leu e tens ert — 14559-60 m. H — 14559</w:t>
      </w:r>
    </w:p>
    <w:p w14:paraId="6FF8D80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PNT (grant), N G. vous q.; A G. velt mult g. e.; F G. vos</w:t>
      </w:r>
    </w:p>
    <w:p w14:paraId="3883B41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q. moveir; SJB Grant g. q. e., S velt e., J voura e. —</w:t>
      </w:r>
    </w:p>
    <w:p w14:paraId="2F9FED6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14560 LFP pot; C (ne) ; SJABT Ne v. ne ne p., T pot;</w:t>
      </w:r>
    </w:p>
    <w:p w14:paraId="2562901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SJG pas a. — 14561-62 m. C — 14561 KGM.se vos ne;</w:t>
      </w:r>
    </w:p>
    <w:p w14:paraId="513E5A6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 E s’il vos ne; J pesast mon voel; PNT S’il ne v. en</w:t>
      </w:r>
    </w:p>
    <w:p w14:paraId="601F2D6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pesast, T (en) ; AB M. si v. nen peisast, B peist — 14562</w:t>
      </w:r>
    </w:p>
    <w:p w14:paraId="271CEE2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/ Iroie a. tel o. — 14563 H c. nen ai — 14564-65 m. J —</w:t>
      </w:r>
    </w:p>
    <w:p w14:paraId="1BE8468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14564 CF (U) ; H Ou prís ou m. — 14565 T Ou de; A t.</w:t>
      </w:r>
    </w:p>
    <w:p w14:paraId="38E74B8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jeo ; SKG le c. ; F lui c.; H Et sa t. vous liverrai — 14566</w:t>
      </w:r>
    </w:p>
    <w:p w14:paraId="1C49CF7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 D. li rois jeo en p. — 14567 H Tos f. les Englois f. i. —</w:t>
      </w:r>
    </w:p>
    <w:p w14:paraId="56A7E18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14568 PT (tuz) ; H Et Peanda en fist partir — 14569 S</w:t>
      </w:r>
    </w:p>
    <w:p w14:paraId="0183590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B. tut 1. ; PNT retint assez, N r. il a. — 1457° hf Des...</w:t>
      </w:r>
    </w:p>
    <w:p w14:paraId="26FB0D6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 ; H L. p. cointes 1.; C íe p. s. ; J 1. plus ains nés —</w:t>
      </w:r>
    </w:p>
    <w:p w14:paraId="083CFFA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14572 T lur ad; A out a li d.; JPN a d.; BPN demus- </w:t>
      </w:r>
    </w:p>
    <w:p w14:paraId="2729997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Lez Chadwalein sìst Margadud,</w:t>
      </w:r>
    </w:p>
    <w:p w14:paraId="01F0D42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de Suthwales sire fud.</w:t>
      </w:r>
    </w:p>
    <w:p w14:paraId="0F08295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« Pose a, dist il, que cumença,</w:t>
      </w:r>
    </w:p>
    <w:p w14:paraId="4727854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14576 E pose, ço m’est vis, dura</w:t>
      </w:r>
    </w:p>
    <w:p w14:paraId="5231D01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L’ire mortel e ia haenge,</w:t>
      </w:r>
    </w:p>
    <w:p w14:paraId="5C0A220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Cument qu’a la parfin en prenge,</w:t>
      </w:r>
    </w:p>
    <w:p w14:paraId="0BC9696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Entre nus Bretuns e Engleis.</w:t>
      </w:r>
    </w:p>
    <w:p w14:paraId="48DD40A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14580 De nus grever sunt tut tens íreis ;</w:t>
      </w:r>
    </w:p>
    <w:p w14:paraId="6B051A6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Ja nul jor ne nus amerunt</w:t>
      </w:r>
    </w:p>
    <w:p w14:paraId="3DD2F14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feì ne pais ne nus tendrunt.</w:t>
      </w:r>
    </w:p>
    <w:p w14:paraId="607F276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Membre vus de lur felunies,</w:t>
      </w:r>
    </w:p>
    <w:p w14:paraId="091788D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14584 Membre vus de lur tricheries,</w:t>
      </w:r>
    </w:p>
    <w:p w14:paraId="66EA561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Membre vus de lur cruelté,</w:t>
      </w:r>
    </w:p>
    <w:p w14:paraId="46F54EA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Membre vus qu’il vus unt grevé.</w:t>
      </w:r>
    </w:p>
    <w:p w14:paraId="4BD638A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Suvent avez dit e juré,</w:t>
      </w:r>
    </w:p>
    <w:p w14:paraId="7448210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14588 Mes vus l’avez tut trespassé,</w:t>
      </w:r>
    </w:p>
    <w:p w14:paraId="0E28ED6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14575 Pos a, — 14578 DLCSA que la.</w:t>
      </w:r>
    </w:p>
    <w:p w14:paraId="53276D3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tree — 14573 H Des C. ; C L. le rois s. ; / De jouste lui</w:t>
      </w:r>
    </w:p>
    <w:p w14:paraId="2A96B68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siet M. — 14574 H des Surgales ; P des Sutwaleis; N de</w:t>
      </w:r>
    </w:p>
    <w:p w14:paraId="72E5D63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Suthwalois ; A des Gutlandeis ; G desor Galeis — 14575</w:t>
      </w:r>
    </w:p>
    <w:p w14:paraId="76583FD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L Pose d.; S q’il c.; G qui durra ; J Pieça ce m’est vis c.</w:t>
      </w:r>
    </w:p>
    <w:p w14:paraId="3296141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14576 m. G ; K Et pieç’a; / Et poi ç.; T p. com m’e.;</w:t>
      </w:r>
    </w:p>
    <w:p w14:paraId="428E83D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ço m’est avis ; CFBN durra ; S Et por ce me scemble</w:t>
      </w:r>
    </w:p>
    <w:p w14:paraId="70657B4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d. ; C E uncore ceo crei d. ; H La discorde qui molt d. —</w:t>
      </w:r>
    </w:p>
    <w:p w14:paraId="0036D29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3:4577 C Ire m. e grant h. ; F L’i. e le m. h. ; / L’i. morte</w:t>
      </w:r>
    </w:p>
    <w:p w14:paraId="5238F00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la haigne ; H la haine — 14578 P (par) f. ; S (en) ; KN</w:t>
      </w:r>
    </w:p>
    <w:p w14:paraId="6D5DE15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en la ûn en p., N f. define ; F p. avenge ; T k’ele fin</w:t>
      </w:r>
    </w:p>
    <w:p w14:paraId="459B8F5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p. ; / que a la fin lonr preigne — 14579 S et les E. — 14580</w:t>
      </w:r>
    </w:p>
    <w:p w14:paraId="7BD5EAD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tut dis; / s. tantes fois; H De guerroier somes tot f.</w:t>
      </w:r>
    </w:p>
    <w:p w14:paraId="58A03BA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14581 H ]. Englois n. ; L vns — 14582 GPNT pais</w:t>
      </w:r>
    </w:p>
    <w:p w14:paraId="161E9E4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f. ; PNT (nus), N Ne ja p. H Ne ja f. ne n. ; / ne n.</w:t>
      </w:r>
    </w:p>
    <w:p w14:paraId="2FAB3E1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porteront; L vus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14583-84 m. H — 14583 N Membrés ;</w:t>
      </w:r>
    </w:p>
    <w:p w14:paraId="5779136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. / felonie — 14584 N Membrés ; / tricherie — 14585-86</w:t>
      </w:r>
    </w:p>
    <w:p w14:paraId="5AEB231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m. T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K interuertit 14585/86 — 14585 N Membrés ; K</w:t>
      </w:r>
    </w:p>
    <w:p w14:paraId="09AE628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crualtez — 14586 N Membrés ; B v. com il; KGPN.nos</w:t>
      </w:r>
    </w:p>
    <w:p w14:paraId="0205C25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ont; K grevez ; F E coment il; H Com il vous ont sovent</w:t>
      </w:r>
    </w:p>
    <w:p w14:paraId="31FD1E0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g.</w:t>
      </w:r>
      <w:r w:rsidRPr="005F10EB">
        <w:rPr>
          <w:lang w:val="fr-FR"/>
        </w:rPr>
        <w:tab/>
        <w:t>— 14587-94 m. C —~ 14587 PT S. l’a. d. 'e trespassé;</w:t>
      </w:r>
    </w:p>
    <w:p w14:paraId="5676DD7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 Membrés vous de ce qu’aviez dit — 14588 / M. or 1. ;</w:t>
      </w:r>
    </w:p>
    <w:p w14:paraId="291C3CE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SKG l’a. tost t. ; A l’a. trop t. ; B l’a. trestut t. ; FJH t.</w:t>
      </w:r>
    </w:p>
    <w:p w14:paraId="3B588B9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oublié, H tost o., F (tut) ; P Suvent l’a. dit e ultré; T Le </w:t>
      </w:r>
    </w:p>
    <w:p w14:paraId="4EEFB9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i459'2</w:t>
      </w:r>
    </w:p>
    <w:p w14:paraId="5D9A42F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14596</w:t>
      </w:r>
    </w:p>
    <w:p w14:paraId="02070BF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14600</w:t>
      </w:r>
    </w:p>
    <w:p w14:paraId="6363CD1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ja s’oster les poïez</w:t>
      </w:r>
    </w:p>
    <w:p w14:paraId="06BFBF9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cest regne nes larrïez.</w:t>
      </w:r>
    </w:p>
    <w:p w14:paraId="0525618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vus destruire nes osez</w:t>
      </w:r>
    </w:p>
    <w:p w14:paraId="061BBDA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 ne volez u ne poéz,</w:t>
      </w:r>
    </w:p>
    <w:p w14:paraId="7146A2C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Laissiez l'un a l’autre hunir</w:t>
      </w:r>
    </w:p>
    <w:p w14:paraId="3DE0801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sis metez al cuvenir.</w:t>
      </w:r>
    </w:p>
    <w:p w14:paraId="689EE8A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Peanda est des Engleis nez,</w:t>
      </w:r>
    </w:p>
    <w:p w14:paraId="3350BAB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Engleis est tut sis parentez ;</w:t>
      </w:r>
    </w:p>
    <w:p w14:paraId="3B16F89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Oswi est engleis ensement.</w:t>
      </w:r>
    </w:p>
    <w:p w14:paraId="7B4B55A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N’aiez vus ja nul marrement</w:t>
      </w:r>
    </w:p>
    <w:p w14:paraId="1420D1B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 l’uns mastins l’autre pelice,</w:t>
      </w:r>
    </w:p>
    <w:p w14:paraId="4A1B07D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L’un fel vers l’autre ust sa malice ;</w:t>
      </w:r>
    </w:p>
    <w:p w14:paraId="0A07B3B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Laissiez l’un l’autrê estrangler</w:t>
      </w:r>
    </w:p>
    <w:p w14:paraId="6485742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l’un a l’autre defoler. »</w:t>
      </w:r>
    </w:p>
    <w:p w14:paraId="6EC6CB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la parole Margadud</w:t>
      </w:r>
    </w:p>
    <w:p w14:paraId="5B7015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14593</w:t>
      </w:r>
      <w:r w:rsidRPr="005F10EB">
        <w:rPr>
          <w:lang w:val="fr-FR"/>
        </w:rPr>
        <w:tab/>
        <w:t>DLSF (a) — 14602 a manque dans tous les mss.</w:t>
      </w:r>
    </w:p>
    <w:p w14:paraId="75E6E2A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sauf K.</w:t>
      </w:r>
    </w:p>
    <w:p w14:paraId="3592412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avez e ultré ; N Que trespassé avés ce euit — 14589 H</w:t>
      </w:r>
    </w:p>
    <w:p w14:paraId="46DAC51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se chachier 1. ; S si sustraire ; A si estraire; B nes</w:t>
      </w:r>
    </w:p>
    <w:p w14:paraId="51C8059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p. ; F 1. peuset; PNT (ja) ; NT o. le p. ; / se faire le por-</w:t>
      </w:r>
    </w:p>
    <w:p w14:paraId="018AF32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riés — 14590 H Em Bretaigne nes laisseriés ; J En ceste</w:t>
      </w:r>
    </w:p>
    <w:p w14:paraId="4A9E16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tere n. ; T nel 1. — 14591 T E v. ; B (vus) ; JHPT nes</w:t>
      </w:r>
    </w:p>
    <w:p w14:paraId="2DC67AD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volez ; N nes poez — 14592 m. N; P U ne osez ; T IJ ne</w:t>
      </w:r>
    </w:p>
    <w:p w14:paraId="326481D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osiez; B U nes v. ; K poez... volez ; H U puet cel estre</w:t>
      </w:r>
    </w:p>
    <w:p w14:paraId="54D71F1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vous n’osés — 14593 PNT L. les a altres h., T as a., P</w:t>
      </w:r>
    </w:p>
    <w:p w14:paraId="5BD01EA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altre; A l’un chen l’a. h.; / Vos 1. l’un l’a. convenir —</w:t>
      </w:r>
    </w:p>
    <w:p w14:paraId="5A34C51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14594</w:t>
      </w:r>
      <w:r w:rsidRPr="005F10EB">
        <w:rPr>
          <w:lang w:val="fr-FR"/>
        </w:rPr>
        <w:tab/>
        <w:t>SP (E) ; J Sis en m.; A Si les suffrez tut c. ; G Et</w:t>
      </w:r>
    </w:p>
    <w:p w14:paraId="35799D5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m. eus c. ; T Si les m. a c. ; N Et si les en laissiez c. —</w:t>
      </w:r>
    </w:p>
    <w:p w14:paraId="1596870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14595</w:t>
      </w:r>
      <w:r w:rsidRPr="005F10EB">
        <w:rPr>
          <w:lang w:val="fr-FR"/>
        </w:rPr>
        <w:tab/>
        <w:t>T de E. ; C Paiens e. P. de E. n. — 14596 SG sunt;</w:t>
      </w:r>
    </w:p>
    <w:p w14:paraId="4AC6B84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FT (tut) ; JP Et E. est s. ; H Et il et t.; A E E. tuz s.;</w:t>
      </w:r>
    </w:p>
    <w:p w14:paraId="4498B0D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 E. est et s. — 14598 PT (ja) ; FA (nul) ; C N’i aiez ja;</w:t>
      </w:r>
    </w:p>
    <w:p w14:paraId="30C43C2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LJGN N’en a. ja, J a. ore n. ; JH maltalent — 14599 A</w:t>
      </w:r>
    </w:p>
    <w:p w14:paraId="7343C80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l’a. honis; J Se l'u. l’a. Englois perice — 14600 B Si l’un</w:t>
      </w:r>
    </w:p>
    <w:p w14:paraId="0A5CBE8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f.</w:t>
      </w:r>
      <w:r w:rsidRPr="005F10EB">
        <w:rPr>
          <w:lang w:val="fr-FR"/>
        </w:rPr>
        <w:tab/>
        <w:t>; K Et l’uns v. ; L l’a. mustre m.; C use; G dit s. ; F E</w:t>
      </w:r>
    </w:p>
    <w:p w14:paraId="23063E1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joint v. i’a. sa m. ; / Et l’u. felons I’a. herise ; A v. l’a.</w:t>
      </w:r>
    </w:p>
    <w:p w14:paraId="418924F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moet maliz ; PNT E li uns v. l’a. ait m., T E si 1.; H Car</w:t>
      </w:r>
    </w:p>
    <w:p w14:paraId="455CEAE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andui sunt plain de m. — 14601-04 m. H — 14601 K l’un</w:t>
      </w:r>
    </w:p>
    <w:p w14:paraId="18AD915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l’a. ; SJA defoler — 14602 N Et a l’un i’a. d. ; F l’a.</w:t>
      </w:r>
    </w:p>
    <w:p w14:paraId="55AC96A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ben d.; SJA estrangler, / l’u. felon l’a., A l’u. mastin</w:t>
      </w:r>
    </w:p>
    <w:p w14:paraId="591BA64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l’a.; / aioute Laissiés Ies convenir ensamble Cou est li</w:t>
      </w:r>
    </w:p>
    <w:p w14:paraId="14C610E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14604</w:t>
      </w:r>
    </w:p>
    <w:p w14:paraId="0D8399C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14608</w:t>
      </w:r>
    </w:p>
    <w:p w14:paraId="0CB0418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14612</w:t>
      </w:r>
    </w:p>
    <w:p w14:paraId="60CF0C7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14616</w:t>
      </w:r>
    </w:p>
    <w:p w14:paraId="021E406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14620</w:t>
      </w:r>
    </w:p>
    <w:p w14:paraId="5D9A272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 sunt tuit li Bretun tenud.</w:t>
      </w:r>
    </w:p>
    <w:p w14:paraId="7DDC0A2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Dunc fud Peanda rapelez,</w:t>
      </w:r>
    </w:p>
    <w:p w14:paraId="7D7EAA5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Tuz pleins cungiez li fud dunez</w:t>
      </w:r>
    </w:p>
    <w:p w14:paraId="7F590D7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D’Oswi mal faire s’il poeit ;</w:t>
      </w:r>
    </w:p>
    <w:p w14:paraId="16675E7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Ja Cadwalein n’en grucereit.</w:t>
      </w:r>
    </w:p>
    <w:p w14:paraId="169EA3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Peanda est de curt turnez,</w:t>
      </w:r>
    </w:p>
    <w:p w14:paraId="5EE2756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orguillus e surquidez,</w:t>
      </w:r>
    </w:p>
    <w:p w14:paraId="30BDD88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griefment Oswi guereia</w:t>
      </w:r>
    </w:p>
    <w:p w14:paraId="7E28F8D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mult suvent le damaga.</w:t>
      </w:r>
    </w:p>
    <w:p w14:paraId="04DFB16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Oswi li manda suvent</w:t>
      </w:r>
    </w:p>
    <w:p w14:paraId="14A610D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preia mult escordement</w:t>
      </w:r>
    </w:p>
    <w:p w14:paraId="41E0E01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pais e triewes li tenist</w:t>
      </w:r>
    </w:p>
    <w:p w14:paraId="6B00F5D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damage ne li feïst ;</w:t>
      </w:r>
    </w:p>
    <w:p w14:paraId="1EE3469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Or e argent, se li plaiseit,</w:t>
      </w:r>
    </w:p>
    <w:p w14:paraId="1018E04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altres aveirs li durreit.</w:t>
      </w:r>
    </w:p>
    <w:p w14:paraId="25601B0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Peanda dist que nel fereit,</w:t>
      </w:r>
    </w:p>
    <w:p w14:paraId="72FA516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Ne jamés pais a lui n’avreit.</w:t>
      </w:r>
    </w:p>
    <w:p w14:paraId="0810F50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Oswi ne fud mie malveis ;</w:t>
      </w:r>
    </w:p>
    <w:p w14:paraId="0D94812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14605-06 m. DLCSFJAPNT.</w:t>
      </w:r>
    </w:p>
    <w:p w14:paraId="152C9CA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miex si com moi samble — 14604 PT (Se) ; PN li baron ;</w:t>
      </w:r>
    </w:p>
    <w:p w14:paraId="6B835FF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B li altre t. ; C Sunt li B. tenu tuit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14605 H apelés —</w:t>
      </w:r>
    </w:p>
    <w:p w14:paraId="2A04FBF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14607 J (faire) ; FT mesfaire ; H faire mal — 14608 J</w:t>
      </w:r>
    </w:p>
    <w:p w14:paraId="1C42206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C’a; SA nel g. ; F A C. n’en pesereit; KPNT grevereit;</w:t>
      </w:r>
    </w:p>
    <w:p w14:paraId="2FE1A65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PN E C. ne g.; T Ke C. nel g.; C E li rois nient se coruce-</w:t>
      </w:r>
    </w:p>
    <w:p w14:paraId="7EB76E2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reit •— 14609 G ert; A del c. ; B de la c.; C de la c. est</w:t>
      </w:r>
    </w:p>
    <w:p w14:paraId="5E090B5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14610 HPNT (Mult), H o. fu, N o. ert; J et molt enflés</w:t>
      </w:r>
    </w:p>
    <w:p w14:paraId="1C0494D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14611 HKG Aigrement; FB Egrement; C Grevement;</w:t>
      </w:r>
    </w:p>
    <w:p w14:paraId="76CE07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Durement; PNT (E) O. gr. g. •— 14612 B (E) ; CPT</w:t>
      </w:r>
    </w:p>
    <w:p w14:paraId="58F1FBA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(mult) ; H Mal li fìst mal li porcaça — J intervertit 146x3/</w:t>
      </w:r>
    </w:p>
    <w:p w14:paraId="565025D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 — 14613 LCSFJPNT (E), J m. molt s. —14614 PNT</w:t>
      </w:r>
    </w:p>
    <w:p w14:paraId="5BC8595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(mult) ; PT escordeement ;* J escortrement; B escordre-</w:t>
      </w:r>
    </w:p>
    <w:p w14:paraId="3018F75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ment; F m. tresdoucement; C humblement; AK m.</w:t>
      </w:r>
    </w:p>
    <w:p w14:paraId="48D6759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d’acordement; H Pais et trive et acordemant — 14615</w:t>
      </w:r>
    </w:p>
    <w:p w14:paraId="6668F9C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HP trive ; C treus ; T treu — 14616 FHPN E d. ; T E</w:t>
      </w:r>
    </w:p>
    <w:p w14:paraId="6443AA7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ke d. — 14617 SJ s’il li p. ; H se il voloit; C plerreit —</w:t>
      </w:r>
    </w:p>
    <w:p w14:paraId="12EFD9F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14618 PT altre aveir; B altres aveir; N Et de son avoir</w:t>
      </w:r>
    </w:p>
    <w:p w14:paraId="1689DC2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14619 LS qu’il; LF ne f.; CN non f.'; P nu f.; J d.</w:t>
      </w:r>
    </w:p>
    <w:p w14:paraId="41CFB4E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rien nen f. ; H no fera — 14620 N Que ja p.; PT Ja p.</w:t>
      </w:r>
    </w:p>
    <w:p w14:paraId="585D1CD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li nen a., P p. en 1. ;. F p. vers 1.; H a lui pais n’ara ;</w:t>
      </w:r>
    </w:p>
    <w:p w14:paraId="0727A8F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J. de 1. pes n’a.; KG J. a 1. p. nen a. — 14621 CSBGPNT</w:t>
      </w:r>
    </w:p>
    <w:p w14:paraId="178ABFB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14624</w:t>
      </w:r>
    </w:p>
    <w:p w14:paraId="40E88B3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14628</w:t>
      </w:r>
    </w:p>
    <w:p w14:paraId="3432AE3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14632</w:t>
      </w:r>
    </w:p>
    <w:p w14:paraId="1752C5B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14636</w:t>
      </w:r>
    </w:p>
    <w:p w14:paraId="5D77740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14640</w:t>
      </w:r>
    </w:p>
    <w:p w14:paraId="4AAB81D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il vit que ne purreit peis</w:t>
      </w:r>
    </w:p>
    <w:p w14:paraId="30A0152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cuncorde ne triewe prendre,</w:t>
      </w:r>
    </w:p>
    <w:p w14:paraId="0857638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se pena de sei defendre.</w:t>
      </w:r>
    </w:p>
    <w:p w14:paraId="1B9262B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L'ire munta e engroissa,</w:t>
      </w:r>
    </w:p>
    <w:p w14:paraId="59E238E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guerre crut e espeissa.</w:t>
      </w:r>
    </w:p>
    <w:p w14:paraId="56AD22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 jor se sunt entr’encuntré</w:t>
      </w:r>
    </w:p>
    <w:p w14:paraId="4B15220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par ire se sunt medlé.</w:t>
      </w:r>
    </w:p>
    <w:p w14:paraId="04C6FCE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Oswi ot en Deu grant fiance,</w:t>
      </w:r>
    </w:p>
    <w:p w14:paraId="60DFD5C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ot en lui ferme creance,</w:t>
      </w:r>
    </w:p>
    <w:p w14:paraId="0619C45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Peanda mult s’orguilla</w:t>
      </w:r>
    </w:p>
    <w:p w14:paraId="258DC6D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 granz meisnees se fia ;</w:t>
      </w:r>
    </w:p>
    <w:p w14:paraId="4B114D3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Mes descunfit fud e ocis,</w:t>
      </w:r>
    </w:p>
    <w:p w14:paraId="71CD0D0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Od iui plusurs de ses amis.</w:t>
      </w:r>
    </w:p>
    <w:p w14:paraId="6279A6A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Osfriz, ki fud sis ainz nez fiz,</w:t>
      </w:r>
    </w:p>
    <w:p w14:paraId="6FFB17B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la curt Chadwalein nurriz,</w:t>
      </w:r>
    </w:p>
    <w:p w14:paraId="0ECA2A3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Requist e ot sun eritage</w:t>
      </w:r>
    </w:p>
    <w:p w14:paraId="7CC24C5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Sin fìst a Chadwalein humage.</w:t>
      </w:r>
    </w:p>
    <w:p w14:paraId="44F7363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Chadwalein fud bon justisiers,</w:t>
      </w:r>
    </w:p>
    <w:p w14:paraId="5AE8A89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Leal rei fud e dreituriers ;</w:t>
      </w:r>
    </w:p>
    <w:p w14:paraId="2A9867F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14631 DLCSJABPT s’en o., JAB (E) — 14632 meinees</w:t>
      </w:r>
    </w:p>
    <w:p w14:paraId="33D8868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14635 DL Osriz.</w:t>
      </w:r>
    </w:p>
    <w:p w14:paraId="14ACE9A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f.</w:t>
      </w:r>
      <w:r w:rsidRPr="005F10EB">
        <w:rPr>
          <w:lang w:val="fr-FR"/>
        </w:rPr>
        <w:tab/>
        <w:t>pas m., G Et O. ; A f. pas trop m. — 14622 F poeit; S</w:t>
      </w:r>
    </w:p>
    <w:p w14:paraId="488D00B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q’il n’avreit; J qn’il ne poit; B k’il ne poait; C q. ne pout</w:t>
      </w:r>
    </w:p>
    <w:p w14:paraId="6460494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aver p. ; A que nel poeit mes ; N qu’il ne pouoit mais ;</w:t>
      </w:r>
    </w:p>
    <w:p w14:paraId="5CE85E3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HKG Q. v. que il ne, H il n’i pora; PT Q. v. que ne poeit</w:t>
      </w:r>
    </w:p>
    <w:p w14:paraId="5972747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mais, T nel p. — 14623 FPT (Ne) ; CF treu ; AKG trives</w:t>
      </w:r>
    </w:p>
    <w:p w14:paraId="16EBAE7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14624 PT del d. ; N de lui d. ; H Si s’atorna de lui d.</w:t>
      </w:r>
    </w:p>
    <w:p w14:paraId="6A90B08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14625 APN S’ire m. —• 14626 J g. tint et; PNT Le</w:t>
      </w:r>
    </w:p>
    <w:p w14:paraId="4BD1AFD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cuer li crut e — 14627 APT (entr’) e. — 14628 L (se) ; A</w:t>
      </w:r>
    </w:p>
    <w:p w14:paraId="4654BCA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entremellez; PNT i. entremeslé — 14629 FA (grant) ;</w:t>
      </w:r>
    </w:p>
    <w:p w14:paraId="3BD626D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PNT Oswi ot ferme creance, N Oswini — 14630 B E m.;</w:t>
      </w:r>
    </w:p>
    <w:p w14:paraId="219BD2B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 en Deu f. ; F 1. bone c. ; P En Deu e sa fiance ; T E en</w:t>
      </w:r>
    </w:p>
    <w:p w14:paraId="71F0094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Deu est sa fiance; N En Dieu ot toute sa fiance — 14631-</w:t>
      </w:r>
    </w:p>
    <w:p w14:paraId="209FDAB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32 m. G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14631 F Molt refu fel Peanda — 14632 PT En</w:t>
      </w:r>
    </w:p>
    <w:p w14:paraId="2F9702C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g.</w:t>
      </w:r>
      <w:r w:rsidRPr="005F10EB">
        <w:rPr>
          <w:lang w:val="fr-FR"/>
        </w:rPr>
        <w:tab/>
        <w:t>; FJ En ses m.; N En sa mesnie; A A ses granz genz</w:t>
      </w:r>
    </w:p>
    <w:p w14:paraId="4F52C47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mult; CAB s’afia ; C Paien fu en grant s’afìa — 14633</w:t>
      </w:r>
    </w:p>
    <w:p w14:paraId="3547F53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FPNT (Mes) ; F d. ert; N d. y f. et o. — 14634 A E od ;</w:t>
      </w:r>
    </w:p>
    <w:p w14:paraId="24969BE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Et li p. ; PNT Et p., P de ces a., N ses autres a.; J Et</w:t>
      </w:r>
    </w:p>
    <w:p w14:paraId="40E8398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od 1. maint d. — 14636 H A 1.; C c. le rei fu n. — 14638</w:t>
      </w:r>
    </w:p>
    <w:p w14:paraId="27F48C0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CJABGPN Si f. ; H Et en a fait le roi h. — 14640 K L. </w:t>
      </w:r>
    </w:p>
    <w:p w14:paraId="6BAC85B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14644</w:t>
      </w:r>
      <w:r w:rsidRPr="005F10EB">
        <w:rPr>
          <w:lang w:val="fr-FR"/>
        </w:rPr>
        <w:tab/>
        <w:t>Quaranté e oit anz tínt terre,</w:t>
      </w:r>
    </w:p>
    <w:p w14:paraId="5491A40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Suvent ot pais, suvent ot guerre</w:t>
      </w:r>
    </w:p>
    <w:p w14:paraId="724E7A6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"ár'Lundres engrota è jut</w:t>
      </w:r>
    </w:p>
    <w:p w14:paraId="47B9D34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Iloc fina, iloc murut.</w:t>
      </w:r>
    </w:p>
    <w:p w14:paraId="3EEAFDF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14648</w:t>
      </w:r>
      <w:r w:rsidRPr="005F10EB">
        <w:rPr>
          <w:lang w:val="fr-FR"/>
        </w:rPr>
        <w:tab/>
        <w:t>Bretun orent grant doel de lui,</w:t>
      </w:r>
    </w:p>
    <w:p w14:paraId="581DEF4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Mes cuntre mort n’ad nul refui.</w:t>
      </w:r>
    </w:p>
    <w:p w14:paraId="0F707A7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lui lungement remenbrer</w:t>
      </w:r>
    </w:p>
    <w:p w14:paraId="6917DA2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Firent de quivre tresjeter</w:t>
      </w:r>
    </w:p>
    <w:p w14:paraId="53184A8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14652</w:t>
      </w:r>
      <w:r w:rsidRPr="005F10EB">
        <w:rPr>
          <w:lang w:val="fr-FR"/>
        </w:rPr>
        <w:tab/>
        <w:t>Un chevalier sur un cheval</w:t>
      </w:r>
    </w:p>
    <w:p w14:paraId="65F0FB4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apareillement real;</w:t>
      </w:r>
    </w:p>
    <w:p w14:paraId="68E3EC5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Dedenz fud lu cors le rei mis,</w:t>
      </w:r>
    </w:p>
    <w:p w14:paraId="0AEFA06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Puis fud sur une porte asis</w:t>
      </w:r>
    </w:p>
    <w:p w14:paraId="25E84EA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14656</w:t>
      </w:r>
      <w:r w:rsidRPr="005F10EB">
        <w:rPr>
          <w:lang w:val="fr-FR"/>
        </w:rPr>
        <w:tab/>
        <w:t>A Lundres, devers occident,</w:t>
      </w:r>
    </w:p>
    <w:p w14:paraId="5C1D427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Iloc estut mult lungement;</w:t>
      </w:r>
    </w:p>
    <w:p w14:paraId="698BB01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Dejuste ot faite une chapele</w:t>
      </w:r>
    </w:p>
    <w:p w14:paraId="2EF01D0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De saint Martin, mult riche e bele.</w:t>
      </w:r>
    </w:p>
    <w:p w14:paraId="4C9777B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14660</w:t>
      </w:r>
      <w:r w:rsidRPr="005F10EB">
        <w:rPr>
          <w:lang w:val="fr-FR"/>
        </w:rPr>
        <w:tab/>
        <w:t>Chadwaladres emprés regna,</w:t>
      </w:r>
    </w:p>
    <w:p w14:paraId="69D90C0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Fiz Chadv/alein, niés Peanda,</w:t>
      </w:r>
    </w:p>
    <w:p w14:paraId="46AEA91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Niés Peanda, fiz sa sorur,</w:t>
      </w:r>
    </w:p>
    <w:p w14:paraId="359943E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Ço fud uns reis de grant amur.</w:t>
      </w:r>
    </w:p>
    <w:p w14:paraId="53CDB98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14643 DL L. maladi e — 14653 DLPN dreit vers.</w:t>
      </w:r>
    </w:p>
    <w:p w14:paraId="165318A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fu molt et; SFAPNT (fud), A e mult d., N Et 1. ; J Et 1.</w:t>
      </w:r>
    </w:p>
    <w:p w14:paraId="0CE5A9B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hom et d. — 14641 HBK Uit anz e quarante ; C Vint e</w:t>
      </w:r>
    </w:p>
    <w:p w14:paraId="61ADA72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quatre a. ; SJA Vint a. et quarante, / .xx. a. et .lx. ; i7</w:t>
      </w:r>
    </w:p>
    <w:p w14:paraId="5DF267C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Vint a. e quatre; CT t. la t. — 14642 JAN p. et s. g. ;</w:t>
      </w:r>
    </w:p>
    <w:p w14:paraId="3784D4C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LP (ot) g. ; CFT S. en... en ; H Assés i ot tfavail et g. —</w:t>
      </w:r>
    </w:p>
    <w:p w14:paraId="7DE39DB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14643 S egrota; P engreta; T esgrotat; N acoucha —</w:t>
      </w:r>
    </w:p>
    <w:p w14:paraId="2025B9D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14646 B c. la m.; H n’a nus r. — 14647 PT lunges; J</w:t>
      </w:r>
    </w:p>
    <w:p w14:paraId="6257307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ramentrer; F P. longement por lui membrer — 14648</w:t>
      </w:r>
    </w:p>
    <w:p w14:paraId="45EB2A6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 Fire; J de oevre ; T transjetter — 14650 F E a.; K</w:t>
      </w:r>
    </w:p>
    <w:p w14:paraId="69C5D3A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Emperialmant e r. — 14651 S est; H Le c. le r. ont d.</w:t>
      </w:r>
    </w:p>
    <w:p w14:paraId="6556B17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— 14652 J Lors f. ; F E sor u. ; H P. l’ont s. ; A s. l’une</w:t>
      </w:r>
    </w:p>
    <w:p w14:paraId="49E4359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p. ; PNT E s. u. p. f. a., N (E) — 14653 ST L. vers o. ;</w:t>
      </w:r>
    </w:p>
    <w:p w14:paraId="52E7F31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 L. vers le o. ; A L, envers o. 14654 B (mult) ; H bien</w:t>
      </w:r>
    </w:p>
    <w:p w14:paraId="2766678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1.</w:t>
      </w:r>
      <w:r w:rsidRPr="005F10EB">
        <w:rPr>
          <w:lang w:val="fr-FR"/>
        </w:rPr>
        <w:tab/>
        <w:t>— 14655 T íud f. ; HN ont f. — 14656 FAPNT (mult) ;</w:t>
      </w:r>
    </w:p>
    <w:p w14:paraId="1E9F085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M. fu r.; B (riche e) ; G M. et r. et b.T; J ajoute Ains</w:t>
      </w:r>
    </w:p>
    <w:p w14:paraId="560F474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li rois tornast a fin Por Dieu servir et saint Martin —</w:t>
      </w:r>
    </w:p>
    <w:p w14:paraId="232E0A3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1:4657 N C. aprés lui r. — 14658 P F. C. mais Penda; N</w:t>
      </w:r>
    </w:p>
    <w:p w14:paraId="384ACC4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sun tens fud falte de blé,</w:t>
      </w:r>
    </w:p>
    <w:p w14:paraId="288A9F2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 la falte vint chierté,</w:t>
      </w:r>
    </w:p>
    <w:p w14:paraId="69083DD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 la chierté vint famine,</w:t>
      </w:r>
    </w:p>
    <w:p w14:paraId="7C39FE9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14668</w:t>
      </w:r>
    </w:p>
    <w:p w14:paraId="57E875E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14664</w:t>
      </w:r>
    </w:p>
    <w:p w14:paraId="0C007F7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Chier fud en burc, chier fu en vile ;</w:t>
      </w:r>
    </w:p>
    <w:p w14:paraId="0A2753A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Bien peûssiez treis jorz errer</w:t>
      </w:r>
    </w:p>
    <w:p w14:paraId="21BFCE9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trovissiez a achater</w:t>
      </w:r>
    </w:p>
    <w:p w14:paraId="5665F3F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pain ne blé n'altre vitaille,</w:t>
      </w:r>
    </w:p>
    <w:p w14:paraId="204D148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Tant par ert grant partut Ja faihe.</w:t>
      </w:r>
    </w:p>
    <w:p w14:paraId="4819A26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peissuns e de salvagines,</w:t>
      </w:r>
    </w:p>
    <w:p w14:paraId="1A7788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veneisuns e de racines,</w:t>
      </w:r>
    </w:p>
    <w:p w14:paraId="76CBF70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fuilles e d’erbes viveient,</w:t>
      </w:r>
    </w:p>
    <w:p w14:paraId="09D1DEE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14672</w:t>
      </w:r>
    </w:p>
    <w:p w14:paraId="53621A4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Altre viande nen aveient.</w:t>
      </w:r>
    </w:p>
    <w:p w14:paraId="7596795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Ovoc cele mesaventure</w:t>
      </w:r>
    </w:p>
    <w:p w14:paraId="28B917B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Revint une altre altresi dure ;</w:t>
      </w:r>
    </w:p>
    <w:p w14:paraId="5FD02BC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14662 (la) — 14674 DLAPNT (altre).</w:t>
      </w:r>
    </w:p>
    <w:p w14:paraId="502CA97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ert; SJ valor ; ANT honor —• 14661 F ad f.; A f. defaute ;</w:t>
      </w:r>
    </w:p>
    <w:p w14:paraId="5C6E26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T í. faille ; PN f. failli le b. — 14662 CAPNT De la defalte</w:t>
      </w:r>
    </w:p>
    <w:p w14:paraId="08BC68E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v., AT E d., P faute, C vient; B v. grant c.; H Et en</w:t>
      </w:r>
    </w:p>
    <w:p w14:paraId="3F11B28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aprés fu la cherté — 14663-64 m. H — G intervertit 14663/</w:t>
      </w:r>
    </w:p>
    <w:p w14:paraId="24FB810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64 — 14663 CFAPNT (E), N revint; J Aprés 1. — 14664</w:t>
      </w:r>
    </w:p>
    <w:p w14:paraId="5F9186B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AB a... a; K a b. et chier a v. ; PT en b. e en v. ; C De</w:t>
      </w:r>
    </w:p>
    <w:p w14:paraId="6CE9010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famine vint morine ; F Cher fu li mui chere la mine;</w:t>
      </w:r>
    </w:p>
    <w:p w14:paraId="41D9436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Grant faute fu en tel termine; N Qui chevalier fut en</w:t>
      </w:r>
    </w:p>
    <w:p w14:paraId="46FAD85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bourc et en ville — 14665 LP puissiez ; CT puissez ; J</w:t>
      </w:r>
    </w:p>
    <w:p w14:paraId="204AAEB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ester; N aler; H Que t. j. p. ester; A E b. p. t. jomees</w:t>
      </w:r>
    </w:p>
    <w:p w14:paraId="6C1C866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errer — 14666 H N’i t.; S treussiez pain a a. ; C t. pur a.;</w:t>
      </w:r>
    </w:p>
    <w:p w14:paraId="1D5D0FE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JHPNT t. que a.; B t. guere a a.; F Ke ne truset k’a.;</w:t>
      </w:r>
    </w:p>
    <w:p w14:paraId="1638261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Ne t. viandes a a.; G Sanz pein trover a a. — 14667</w:t>
      </w:r>
    </w:p>
    <w:p w14:paraId="031A7FB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SJT ne vin n., T ne v. ne v. ; A ne d’autre; P b. ne v.</w:t>
      </w:r>
    </w:p>
    <w:p w14:paraId="2AA2B29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14668 P (par) ; A est; CPT (grant), T (la) ; F p. en</w:t>
      </w:r>
    </w:p>
    <w:p w14:paraId="3EAA81F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ert g. la f. ; N T. yert partout grande la f. -— 14669 A Des</w:t>
      </w:r>
    </w:p>
    <w:p w14:paraId="2E49685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p. des s. ; PT (e) ; S De herbes e de s.; J De poisson et de</w:t>
      </w:r>
    </w:p>
    <w:p w14:paraId="513438C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sauveginne — 14670 P v. ne d. ; T v. neis d. ; A e des r.;</w:t>
      </w:r>
    </w:p>
    <w:p w14:paraId="5B740BF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SJ veneisun ; J ragine ; H Et des herbes et des r. — 14671</w:t>
      </w:r>
    </w:p>
    <w:p w14:paraId="0DFB76A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De fruiz e ; CP (e) ; H Et de f. de bois v.; N De f. d’erbes</w:t>
      </w:r>
    </w:p>
    <w:p w14:paraId="03044E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y v.; A De f. d’arbres v.; SK G E de f. d’erbes, S de herbe ;</w:t>
      </w:r>
    </w:p>
    <w:p w14:paraId="5747FA3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Et les f. d’arbres rongoient; T Des fuilliz e de racines</w:t>
      </w:r>
    </w:p>
    <w:p w14:paraId="7F5686B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v. — 14672 JBN Altres viandes ; B n’a. ; T n’i a.; J nen</w:t>
      </w:r>
    </w:p>
    <w:p w14:paraId="357A111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mangoient; F D’a. v. point n’a. — 14673 PT Od c. ; H</w:t>
      </w:r>
    </w:p>
    <w:p w14:paraId="26ED67D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Aprés c.; J c. meisme a.; B c. mal a. — 14674 T Ke vin</w:t>
      </w:r>
    </w:p>
    <w:p w14:paraId="7CB61C9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vint; N En revint un autresi d. ; F altre plus d.; S</w:t>
      </w:r>
    </w:p>
    <w:p w14:paraId="7174ADF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Ravint un autre u si d. ; J Avint autre si d.; C Si sorvint</w:t>
      </w:r>
    </w:p>
    <w:p w14:paraId="2443C5F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14680 DLS Sudeement, DL murreient —• 14685 DLT f.</w:t>
      </w:r>
    </w:p>
    <w:p w14:paraId="570E3C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 p. — 14687 DLSA (Es).</w:t>
      </w:r>
    </w:p>
    <w:p w14:paraId="582EBF5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tempeste d. — 14675 PT (fud grant) ; N Si grant m. de</w:t>
      </w:r>
    </w:p>
    <w:p w14:paraId="147004C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g. ; L f. de gr. g.; S Gr. m. fu de g. ; H (grant) de la g. —</w:t>
      </w:r>
    </w:p>
    <w:p w14:paraId="28738C9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14676 S l’a. c. et p. le v. ; C P. corruptiun e ; T corumpir ;</w:t>
      </w:r>
    </w:p>
    <w:p w14:paraId="73E5A8A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c. de gent — 14677 HBKG Es c. es m., B c. e es ; SF</w:t>
      </w:r>
    </w:p>
    <w:p w14:paraId="4C846ED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(e) ; C En m. en champ e en r. ; A En les m. c. e r. ; PT</w:t>
      </w:r>
    </w:p>
    <w:p w14:paraId="0F9D8D0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Car es c. e es r., T e en r. ; N Car par les c. et par les r. —</w:t>
      </w:r>
    </w:p>
    <w:p w14:paraId="2A37BA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14678 FA (E) ; C En m. ; PNT Es maisons es c., T En m.,</w:t>
      </w:r>
    </w:p>
    <w:p w14:paraId="370A11B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N Et aux m. et aux c.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14679-80 m. H — 14679 SN p</w:t>
      </w:r>
    </w:p>
    <w:p w14:paraId="1855DB7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a.; A a. bevanz c.; B M. alouent p. ; C morirent; / A. p</w:t>
      </w:r>
    </w:p>
    <w:p w14:paraId="30D0489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molt encacoient — 14680 F Saunz nule 1. m. ; J Et s. 1</w:t>
      </w:r>
    </w:p>
    <w:p w14:paraId="417E31E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molt en m. ; PNT Et si sudeement m., X (si) sodeinement;</w:t>
      </w:r>
    </w:p>
    <w:p w14:paraId="214C81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 Sodeinement s. 1. chairent •— 14681 H M. li p. et li e.</w:t>
      </w:r>
    </w:p>
    <w:p w14:paraId="0F0529B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M. les peres m. e. ; PNT M. li viel m. e., PT (li) — 14682</w:t>
      </w:r>
    </w:p>
    <w:p w14:paraId="541D2C9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PT s. e s. ; H Et li s. ,et li s. — 14683-88 m. C — 14683-84</w:t>
      </w:r>
    </w:p>
    <w:p w14:paraId="7E43722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fl.</w:t>
      </w:r>
    </w:p>
    <w:p w14:paraId="7C7FBE0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14676</w:t>
      </w:r>
    </w:p>
    <w:p w14:paraId="4BA8F2D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14680</w:t>
      </w:r>
    </w:p>
    <w:p w14:paraId="2B7A2C0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14684</w:t>
      </w:r>
    </w:p>
    <w:p w14:paraId="08F6F7C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14688</w:t>
      </w:r>
    </w:p>
    <w:p w14:paraId="058C90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Mortalité fud grant de gent</w:t>
      </w:r>
    </w:p>
    <w:p w14:paraId="7C848E2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 air corrumpu e par vent ;</w:t>
      </w:r>
    </w:p>
    <w:p w14:paraId="044E4CA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 meisuns, es champs e es rues</w:t>
      </w:r>
    </w:p>
    <w:p w14:paraId="4ADF7E7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as marchiez e as charues,</w:t>
      </w:r>
    </w:p>
    <w:p w14:paraId="7B03158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Manjant, alant, parlant chaeient,</w:t>
      </w:r>
    </w:p>
    <w:p w14:paraId="405E0A1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Sudement senz langur mureient.</w:t>
      </w:r>
    </w:p>
    <w:p w14:paraId="72B65F7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Muerent pere, muerent emfant,</w:t>
      </w:r>
    </w:p>
    <w:p w14:paraId="597A024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Muerent seignur, muerent serjant ;</w:t>
      </w:r>
    </w:p>
    <w:p w14:paraId="38B6E6F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Muert li sires, muert la muillier,</w:t>
      </w:r>
    </w:p>
    <w:p w14:paraId="5BC764E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Muerent vilain e chevalier;</w:t>
      </w:r>
    </w:p>
    <w:p w14:paraId="0B76BD3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N’estuet al fìz sun pere plaindre.</w:t>
      </w:r>
    </w:p>
    <w:p w14:paraId="6545FC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veïssiez poi gent remeindre</w:t>
      </w:r>
    </w:p>
    <w:p w14:paraId="48EA836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 veies sultives e guastes;</w:t>
      </w:r>
    </w:p>
    <w:p w14:paraId="67BFFF0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Unques tel doel nen esgardastes.</w:t>
      </w:r>
    </w:p>
    <w:p w14:paraId="4BA8807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</w:t>
      </w:r>
      <w:r w:rsidRPr="005F10EB">
        <w:rPr>
          <w:lang w:val="fr-FR"/>
        </w:rPr>
        <w:tab/>
        <w:t>H — 14683 SJB Morent 1. ; / li espous; K M. li</w:t>
      </w:r>
    </w:p>
    <w:p w14:paraId="1A565BC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mariz ; X s, e la m.; S moerent la m..; / muerent sa m. —</w:t>
      </w:r>
    </w:p>
    <w:p w14:paraId="7E0AF03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14684 / M. v. muerent c.* J ajouie Muerent en cemins</w:t>
      </w:r>
    </w:p>
    <w:p w14:paraId="04AEB73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sentiers Muerent molt par ces moustiers — 14685 FP</w:t>
      </w:r>
    </w:p>
    <w:p w14:paraId="3DB874C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N’estut; F a f.; PNT N’e. la f., T estuit; S N’estoit;</w:t>
      </w:r>
    </w:p>
    <w:p w14:paraId="6865CDE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HBKG Ne leist al, H N’i I. — 14686 H Donc v. ; / poi v. ;</w:t>
      </w:r>
    </w:p>
    <w:p w14:paraId="2499640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FA p. de g. ; HBKG v. maisons r., B v. donc m., G v.</w:t>
      </w:r>
    </w:p>
    <w:p w14:paraId="2B9E0D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oi m. ; PNT Poi v. g. r., N P. y v. — 14687 SF Viles s. ;</w:t>
      </w:r>
    </w:p>
    <w:p w14:paraId="696EFB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s. partut e ; PT En v.; N Envoiez s.; N'Veies tut soules</w:t>
      </w:r>
    </w:p>
    <w:p w14:paraId="61A1573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e; BKG Vuides e s. e ; H Les v. soitaines et; / soutiex</w:t>
      </w:r>
    </w:p>
    <w:p w14:paraId="059CD09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— 14688 HN dolor, N Onc ; JABP n’esgardastes ; FH</w:t>
      </w:r>
    </w:p>
    <w:p w14:paraId="6BFB46B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n’agardastes; KN ne regardastes; T ne guardastes — </w:t>
      </w:r>
    </w:p>
    <w:p w14:paraId="21D498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poeient pas fuisuner</w:t>
      </w:r>
    </w:p>
    <w:p w14:paraId="73F4AF2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Tuit li vif as morz enterrer ;</w:t>
      </w:r>
    </w:p>
    <w:p w14:paraId="0CEF53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qui le mort enterrer dut</w:t>
      </w:r>
    </w:p>
    <w:p w14:paraId="545DF0A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14692 Od le mort enterrer estut.</w:t>
      </w:r>
    </w:p>
    <w:p w14:paraId="32E4FBC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Cii ki porent fuïr fuïrent,</w:t>
      </w:r>
    </w:p>
    <w:p w14:paraId="159C9A8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Lur fieus e lur meisuns guerpirent,</w:t>
      </w:r>
    </w:p>
    <w:p w14:paraId="33DFEEB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jTant pur la grant chierté de bié,</w:t>
      </w:r>
    </w:p>
    <w:p w14:paraId="30D6215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14696 Tant pur la grant mortalité.</w:t>
      </w:r>
    </w:p>
    <w:p w14:paraId="21C9392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sa meisun ad ma.l espeir</w:t>
      </w:r>
    </w:p>
    <w:p w14:paraId="3FA187D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la suen veisin veit ardeir.</w:t>
      </w:r>
    </w:p>
    <w:p w14:paraId="32E64A8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Chalewadres, ki reis esteit,</w:t>
      </w:r>
    </w:p>
    <w:p w14:paraId="47C6190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14700 Ki la terre guai der deveit,</w:t>
      </w:r>
    </w:p>
    <w:p w14:paraId="15BBD2C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Bretaine a Regnes passa</w:t>
      </w:r>
    </w:p>
    <w:p w14:paraId="6192DC7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A1 rei. Alain, ki mult l’ama ;</w:t>
      </w:r>
    </w:p>
    <w:p w14:paraId="5A207A7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Niés Salemun aveit esté,</w:t>
      </w:r>
    </w:p>
    <w:p w14:paraId="2B076B7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14704 Ki sun pere aveit mult amé.</w:t>
      </w:r>
    </w:p>
    <w:p w14:paraId="56B2A99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II le reçut mult lïement</w:t>
      </w:r>
    </w:p>
    <w:p w14:paraId="1F200A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cunrea mult richement.</w:t>
      </w:r>
    </w:p>
    <w:p w14:paraId="2B4930E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Engleterre fud apovrie,</w:t>
      </w:r>
    </w:p>
    <w:p w14:paraId="31E50C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14701 passea — 14704 s. pera.</w:t>
      </w:r>
    </w:p>
    <w:p w14:paraId="3B1849D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14689 K N’i p. ; PT Ne puent p. — 14690 CSJHPNT</w:t>
      </w:r>
    </w:p>
    <w:p w14:paraId="2DD49E5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(Tuit), H v. od les m., N v. pour ies m. — 14691-92 m. C</w:t>
      </w:r>
    </w:p>
    <w:p w14:paraId="50CB00B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14691 K le mur e. — 14692 H Avolc le m. ; S enterre</w:t>
      </w:r>
    </w:p>
    <w:p w14:paraId="16E649A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e. ; L entrer estuet; FH enteré jut; JAB l’estut; PT m.</w:t>
      </w:r>
    </w:p>
    <w:p w14:paraId="1BA4BD8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terre aler e. — 14693 S poent f. fueient; A poeient f.</w:t>
      </w:r>
    </w:p>
    <w:p w14:paraId="1A0885F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fueiexit; B Ki fuir poeient f. ; T C. ke le p. — 14694 C</w:t>
      </w:r>
    </w:p>
    <w:p w14:paraId="54073F7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Lur terres e; G (e) ; B (lur) m.; L 1. terres g. ; SA guer-</w:t>
      </w:r>
    </w:p>
    <w:p w14:paraId="351AE56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peient; PNT E 1. m. tutes g. — 14695 CSPT (grant) ;</w:t>
      </w:r>
    </w:p>
    <w:p w14:paraId="63DEFE6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 cherue (?) d. ; C (de blé) ; / T. par la tres grande c. (de</w:t>
      </w:r>
    </w:p>
    <w:p w14:paraId="7CD27D6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blé) — 14696 N Com p. ; J T. par •— 14697-98 m. C —</w:t>
      </w:r>
    </w:p>
    <w:p w14:paraId="3222876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M697 J De s. ; PNT n’a nul e. — 14698 PT Ki cele a</w:t>
      </w:r>
    </w:p>
    <w:p w14:paraId="71B24FB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sun v. ; A la sue v. ; G v. deit a. ; SN Qui veit la s. veisin</w:t>
      </w:r>
    </w:p>
    <w:p w14:paraId="60A907A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a. — 14700 L E ki; H Et 1. — 14701 L B. errant p. ; S B.</w:t>
      </w:r>
    </w:p>
    <w:p w14:paraId="4F9697E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s’en ala; H B. la nier p. ; C En la menor B. p. — 14702</w:t>
      </w:r>
    </w:p>
    <w:p w14:paraId="5F4E99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 qu’il m. a. — 14704 SFAPNT out ; HBÈG Qui m.</w:t>
      </w:r>
    </w:p>
    <w:p w14:paraId="6554D4B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av. s. p. a., B E m. — 14705 BKG Cil; G r. le ; PT (mult) ;</w:t>
      </w:r>
    </w:p>
    <w:p w14:paraId="0271288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bonement — 14706 A E li c. ; B E conreié l’ad ; N noble-</w:t>
      </w:r>
    </w:p>
    <w:p w14:paraId="4A2C97C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ment; H Et mult l’onora haltement; J ajoute Ensi remest</w:t>
      </w:r>
    </w:p>
    <w:p w14:paraId="2BC7E49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rois vivant Mais molt avoit le cuer dolant De sa gent</w:t>
      </w:r>
    </w:p>
    <w:p w14:paraId="2E988AC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qui ensi morut Et de ce que fuir l’estut — I47°7 B En </w:t>
      </w:r>
    </w:p>
    <w:p w14:paraId="2D10068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14708 Failliz li blez, la gent perie,</w:t>
      </w:r>
    </w:p>
    <w:p w14:paraId="5AD7188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 plus de la terre íud guast,</w:t>
      </w:r>
    </w:p>
    <w:p w14:paraId="08D592D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Qu’il n’i aveit qui iaborast.</w:t>
      </w:r>
    </w:p>
    <w:p w14:paraId="046F361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Unze anz e plus fud eissillie</w:t>
      </w:r>
    </w:p>
    <w:p w14:paraId="397B177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14712 E de laboreurs voidie.</w:t>
      </w:r>
    </w:p>
    <w:p w14:paraId="423F83B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Tant cum des Bretuns i aveit</w:t>
      </w:r>
    </w:p>
    <w:p w14:paraId="19AD2E1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 munz e es forez maneit.</w:t>
      </w:r>
    </w:p>
    <w:p w14:paraId="23CE190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li Engleis ki remés erent</w:t>
      </w:r>
    </w:p>
    <w:p w14:paraId="34A3C26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147x6</w:t>
      </w:r>
      <w:r w:rsidRPr="005F10EB">
        <w:rPr>
          <w:lang w:val="fr-FR"/>
        </w:rPr>
        <w:tab/>
        <w:t>E de la famine escbaperent,</w:t>
      </w:r>
    </w:p>
    <w:p w14:paraId="096558C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plusuT’ ki aprés nasquirent,</w:t>
      </w:r>
    </w:p>
    <w:p w14:paraId="100BE46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cum il porent mielz vesquirent.</w:t>
      </w:r>
    </w:p>
    <w:p w14:paraId="3346CF1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fue pur les viles restorer,</w:t>
      </w:r>
    </w:p>
    <w:p w14:paraId="3E826BC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ue pur les terres laborer,</w:t>
      </w:r>
    </w:p>
    <w:p w14:paraId="2C6CCE3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unt en Sessuine la mandé</w:t>
      </w:r>
    </w:p>
    <w:p w14:paraId="6530CF0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 lur anceisur furent né</w:t>
      </w:r>
    </w:p>
    <w:p w14:paraId="1C841E3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od femmes e od enfanz,</w:t>
      </w:r>
    </w:p>
    <w:p w14:paraId="1387B41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14724</w:t>
      </w:r>
      <w:r w:rsidRPr="005F10EB">
        <w:rPr>
          <w:lang w:val="fr-FR"/>
        </w:rPr>
        <w:tab/>
        <w:t>Od_meisnies.e,od serjanz</w:t>
      </w:r>
    </w:p>
    <w:p w14:paraId="5814B23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14709 DLT E le, DLAPNT (íud) — 14712 laborurs voidee</w:t>
      </w:r>
    </w:p>
    <w:p w14:paraId="2D05DC5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14715 remis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14721 DK S. e la — 14723 í. que od —</w:t>
      </w:r>
    </w:p>
    <w:p w14:paraId="54E2F92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14724 meinies, DLPT (e).</w:t>
      </w:r>
    </w:p>
    <w:p w14:paraId="227E320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E. ; C f. mult a. ; SGT empovrie ; A espoverie — 14708</w:t>
      </w:r>
    </w:p>
    <w:p w14:paraId="5E52FC7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 F. et b. ; PNT F. de b. ; FJHB Li b. f. ; C (la) — 14709</w:t>
      </w:r>
    </w:p>
    <w:p w14:paraId="30ACD9C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 t. gatast; H del pais fu a g. — 14710 C Ki n. ; FK Que</w:t>
      </w:r>
    </w:p>
    <w:p w14:paraId="722B214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n. ; B Si n. ; A qui i 1. ; SP kil 1. ; Ù gaagnast — 14711 H</w:t>
      </w:r>
    </w:p>
    <w:p w14:paraId="7BA94C6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Huit a. ; F Vint a. a p. ert; S íu et plus ; K a. ou p. —</w:t>
      </w:r>
    </w:p>
    <w:p w14:paraId="28E6007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14712 F des labors voidé ; A des 1. ; HPNT de gaaìgneurs</w:t>
      </w:r>
    </w:p>
    <w:p w14:paraId="1AAD7DE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v. ; L laborus ; C 1. tote v. — Ï47I3 T de B. ; C (cum) ;</w:t>
      </w:r>
    </w:p>
    <w:p w14:paraId="0CC2B24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 (i) ; K estoient; PT aveient; 'N venoient; H Et li</w:t>
      </w:r>
    </w:p>
    <w:p w14:paraId="243DEE3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Breton qui la estoient — 14714 G Es bois ; PT (e) ; H</w:t>
      </w:r>
    </w:p>
    <w:p w14:paraId="76E9669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antoient; KPNT maneient — 14715 A (E) —• 14716 PT</w:t>
      </w:r>
    </w:p>
    <w:p w14:paraId="73116CD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(E) ; HBN Qui d. ; L la murîne ; B la mine ; J Et qui de</w:t>
      </w:r>
    </w:p>
    <w:p w14:paraId="7E88968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mort — 14717-18 m. H —• 14717 PNT qui puis n., N</w:t>
      </w:r>
    </w:p>
    <w:p w14:paraId="59034B4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les p. — 14718 CA (il) ; S p. si v. ; B guarirent •— 14719</w:t>
      </w:r>
    </w:p>
    <w:p w14:paraId="6E6AB57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GN Qui p. ; PT (les) ; H Ip. lor v. ; A v. puis r.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14720</w:t>
      </w:r>
    </w:p>
    <w:p w14:paraId="0EC12AB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J ; AiG E p., A t. gastes 1. ; PT (les) ; H p. lor. t. —</w:t>
      </w:r>
    </w:p>
    <w:p w14:paraId="2390923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14721 LCSFJ (la), C Si u., J Orent; A S. donc m. ; B S.</w:t>
      </w:r>
    </w:p>
    <w:p w14:paraId="7C45F26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tuit m. ; G S. por genz m. ; PT En S. unt m., T envié;</w:t>
      </w:r>
    </w:p>
    <w:p w14:paraId="2270B8D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 En S. ont tuit m. —- 14722 J Dont 1. — 14723 F (Que) ;</w:t>
      </w:r>
    </w:p>
    <w:p w14:paraId="596F500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f. e e.; B K'od homes od I. od e. -— 14724 B meisné ;</w:t>
      </w:r>
    </w:p>
    <w:p w14:paraId="1E5E843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CJ Et od m. e, C meisné ; K Lor m. e lor sergent, inséré</w:t>
      </w:r>
    </w:p>
    <w:p w14:paraId="2B034A7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Viengent tuit esforceement,</w:t>
      </w:r>
    </w:p>
    <w:p w14:paraId="384C5CD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Terres avrunt a lur talent.</w:t>
      </w:r>
    </w:p>
    <w:p w14:paraId="6492AB5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14740</w:t>
      </w:r>
    </w:p>
    <w:p w14:paraId="69C4703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14736</w:t>
      </w:r>
    </w:p>
    <w:p w14:paraId="3011C3A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14732</w:t>
      </w:r>
    </w:p>
    <w:p w14:paraId="348A9C3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14728</w:t>
      </w:r>
    </w:p>
    <w:p w14:paraId="449750E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Terre avrunt bone a guaainier ;</w:t>
      </w:r>
    </w:p>
    <w:p w14:paraId="7C06A75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N'unt de rien fors d'umes mestier.</w:t>
      </w:r>
    </w:p>
    <w:p w14:paraId="264ED27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vindrent mult espessement,</w:t>
      </w:r>
    </w:p>
    <w:p w14:paraId="38ED87B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Od granz cumpaignes e suvent.</w:t>
      </w:r>
    </w:p>
    <w:p w14:paraId="0B7D02F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 les terres se herbergierent,</w:t>
      </w:r>
    </w:p>
    <w:p w14:paraId="55E7F5D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crurent e multiplierent ;</w:t>
      </w:r>
    </w:p>
    <w:p w14:paraId="3ECEAB0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troverent kis desturbast</w:t>
      </w:r>
    </w:p>
    <w:p w14:paraId="1983B2F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ki les terres lur veast ;</w:t>
      </w:r>
    </w:p>
    <w:p w14:paraId="6C75608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Espessement e suvent vindrent ;</w:t>
      </w:r>
    </w:p>
    <w:p w14:paraId="6E05211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Les custumes e les leis tindrent</w:t>
      </w:r>
    </w:p>
    <w:p w14:paraId="55D3478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lur anceisur ainz teneient</w:t>
      </w:r>
    </w:p>
    <w:p w14:paraId="256C97C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la terre dunt il veneient.</w:t>
      </w:r>
    </w:p>
    <w:p w14:paraId="5206B56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nuns, les lages, le language</w:t>
      </w:r>
    </w:p>
    <w:p w14:paraId="666A3F0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Voldrent tenir de lur lignage ;</w:t>
      </w:r>
    </w:p>
    <w:p w14:paraId="14FFFC9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Kaer fìrent Cestre dire,</w:t>
      </w:r>
    </w:p>
    <w:p w14:paraId="3B8A87B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pur Suiz firent nomer Sire,</w:t>
      </w:r>
    </w:p>
    <w:p w14:paraId="4C858DA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14733 Nes t. — 14735 Esspessement — DLSFJAPNT</w:t>
      </w:r>
    </w:p>
    <w:p w14:paraId="3A97805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intervertissent 14737/38 — 14738 DL JA d. cil v., L t. tuit c.</w:t>
      </w:r>
    </w:p>
    <w:p w14:paraId="6123EA3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14742 DLA (E), DL Siwis.</w:t>
      </w:r>
    </w:p>
    <w:p w14:paraId="39DE156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après le vers 14726 — 14725 H V. bien e. ; G V. tant e. :</w:t>
      </w:r>
    </w:p>
    <w:p w14:paraId="17E8ECB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V. trestut e. ; J V. molt enforciement; FPNT (tuit),</w:t>
      </w:r>
    </w:p>
    <w:p w14:paraId="5DCCD99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 S’en v. ; C afforciement — 14726 PT Terre; N Que</w:t>
      </w:r>
    </w:p>
    <w:p w14:paraId="16C4D59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terre — 14727-28 m. C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14727 B Terres ; G Terres sont</w:t>
      </w:r>
    </w:p>
    <w:p w14:paraId="1842EA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bones; FJ-1 B. teres a g.; JK Terres a. (bone)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14728</w:t>
      </w:r>
    </w:p>
    <w:p w14:paraId="5A20B4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</w:t>
      </w:r>
      <w:r w:rsidRPr="005F10EB">
        <w:rPr>
          <w:lang w:val="fr-FR"/>
        </w:rPr>
        <w:tab/>
        <w:t>H; S N’ot; T (de) r. ; PT î. de eus m. ; A í. des u. m. ;</w:t>
      </w:r>
    </w:p>
    <w:p w14:paraId="33AFB46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 (de) r. f. des u. ; F N’o. f. ke de gent m.; N Ils n’ont</w:t>
      </w:r>
    </w:p>
    <w:p w14:paraId="76A95D6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de r. aultre m. — 14729 H (mult)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14730 J grant com-</w:t>
      </w:r>
    </w:p>
    <w:p w14:paraId="5A717E9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paignie de gent — 14731 PT (se) — 14732 / oevrent et;</w:t>
      </w:r>
    </w:p>
    <w:p w14:paraId="4F12C4B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(e) — 14733 FAB N’i t. ; J troevent; N qui d. — 14734</w:t>
      </w:r>
    </w:p>
    <w:p w14:paraId="1E119A7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CHPNT la terre; B L deveast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14736 SF les leus t.;</w:t>
      </w:r>
    </w:p>
    <w:p w14:paraId="245F95F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les us t. — 14737 H li lor a. ; J anc. asis t. ; HAB (ainz) ;</w:t>
      </w:r>
    </w:p>
    <w:p w14:paraId="0209945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S aveient; PNT anc. tenu aveient, N (Que)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14738</w:t>
      </w:r>
    </w:p>
    <w:p w14:paraId="448D163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SFAPNT De 1. — 14739 LBGN n. les langues 1.; CJK</w:t>
      </w:r>
    </w:p>
    <w:p w14:paraId="739912F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n.</w:t>
      </w:r>
      <w:r w:rsidRPr="005F10EB">
        <w:rPr>
          <w:lang w:val="fr-FR"/>
        </w:rPr>
        <w:tab/>
        <w:t>les leis e 1., C (e) ; LCSFHRN les langages ; A n. des</w:t>
      </w:r>
    </w:p>
    <w:p w14:paraId="5278A0C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viles e le 1. ; H Et tos les n. et les langages — 14740 C Vol-</w:t>
      </w:r>
    </w:p>
    <w:p w14:paraId="78BD14F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dreient ; P Vuleient ; N Veulent ; CSFHKN lignages</w:t>
      </w:r>
    </w:p>
    <w:p w14:paraId="08DA085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 xml:space="preserve">14741-52 m. C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14741 J P. Cacie vourent cesire d. —</w:t>
      </w:r>
    </w:p>
    <w:p w14:paraId="2F7DFB7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14742 S S. distrent S.; F p. sont f. ; PN S. nomerent S. ;</w:t>
      </w:r>
    </w:p>
    <w:p w14:paraId="0F240D1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Tref fìrent apeler Tune ;</w:t>
      </w:r>
    </w:p>
    <w:p w14:paraId="751732E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14744 Map est gualeis, engleis est Stine,</w:t>
      </w:r>
    </w:p>
    <w:p w14:paraId="160891F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gualeis est Kaer cité,</w:t>
      </w:r>
    </w:p>
    <w:p w14:paraId="61D3DC6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Map fiz, Tref vile, Suiz cunté,</w:t>
      </w:r>
    </w:p>
    <w:p w14:paraId="17BC814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alquant dient que cuntree</w:t>
      </w:r>
    </w:p>
    <w:p w14:paraId="35B7D99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14748 Swiz est en gualeis apeîee</w:t>
      </w:r>
    </w:p>
    <w:p w14:paraId="6923E93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ço que dit Sire en engleis</w:t>
      </w:r>
    </w:p>
    <w:p w14:paraId="21B7085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Ço puet estre Suiz en gualeis.</w:t>
      </w:r>
    </w:p>
    <w:p w14:paraId="05C8139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Entre Gualeis uncore dure</w:t>
      </w:r>
    </w:p>
    <w:p w14:paraId="67A4C98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14752</w:t>
      </w:r>
      <w:r w:rsidRPr="005F10EB">
        <w:rPr>
          <w:lang w:val="fr-FR"/>
        </w:rPr>
        <w:tab/>
        <w:t>De dreit bretanz la parleure.</w:t>
      </w:r>
    </w:p>
    <w:p w14:paraId="37D4C81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cuntez e les barunies,</w:t>
      </w:r>
    </w:p>
    <w:p w14:paraId="790CF81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cuntrees, les seignuries</w:t>
      </w:r>
    </w:p>
    <w:p w14:paraId="01966D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Tindrent issi e deviserent</w:t>
      </w:r>
    </w:p>
    <w:p w14:paraId="02E4B49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14756</w:t>
      </w:r>
      <w:r w:rsidRPr="005F10EB">
        <w:rPr>
          <w:lang w:val="fr-FR"/>
        </w:rPr>
        <w:tab/>
        <w:t>Cume Bretun Jes cumpasserent.</w:t>
      </w:r>
    </w:p>
    <w:p w14:paraId="1AF11AD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cel tens ert Adelstan reis ;</w:t>
      </w:r>
    </w:p>
    <w:p w14:paraId="2EA067F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Ço fud li premiers des Engleis</w:t>
      </w:r>
    </w:p>
    <w:p w14:paraId="5AC21BF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ot tute Engleterre en baibe</w:t>
      </w:r>
    </w:p>
    <w:p w14:paraId="63B83DD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14760 Fors sul Guales e Cornuaille ;</w:t>
      </w:r>
    </w:p>
    <w:p w14:paraId="2E2863F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Premier fud enoinz e sacrez</w:t>
      </w:r>
    </w:p>
    <w:p w14:paraId="5E903A9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14743 DLP Bries — 14746 DL Bries — 14750 DLFPNT</w:t>
      </w:r>
    </w:p>
    <w:p w14:paraId="5E25C69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(Ço) — 14751-52 m. DCSFJAPNT — 14759 tut.</w:t>
      </w:r>
    </w:p>
    <w:p w14:paraId="6A3F9C9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 S. nomer S. — 14743 F (E) ; FJHABGN brief; KT</w:t>
      </w:r>
    </w:p>
    <w:p w14:paraId="2567269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bref — 14744 LSFJ M. en g. en e. est s., S en Guales, FJ</w:t>
      </w:r>
    </w:p>
    <w:p w14:paraId="01416C7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(est) ; H Nap est englois en englois sone ; B E m... (est) ;</w:t>
      </w:r>
    </w:p>
    <w:p w14:paraId="45EAEEB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g. en eng. s. ; PNT M. g. en eng, s., T g. est eng. s. —</w:t>
      </w:r>
    </w:p>
    <w:p w14:paraId="60D5BCE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14745 T En Guales ; HA En engleis e.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14746 SABPNT M.</w:t>
      </w:r>
    </w:p>
    <w:p w14:paraId="02BBB81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est f„ B E m. ; JHBGPN brief; FAKT bref; J b. viex;</w:t>
      </w:r>
    </w:p>
    <w:p w14:paraId="7693091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 b. fìlle; T b. lile ; F b. v. sonz c. ; H Nen' fu b. v.</w:t>
      </w:r>
    </w:p>
    <w:p w14:paraId="01D0F8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sor c. — 14747-48 m. PNT — 14747 iL4 (E) ; A ascuns</w:t>
      </w:r>
    </w:p>
    <w:p w14:paraId="48E3A11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d. ; / pluisour d.; H d. c’est c. — 14748 F Sonz en g. est;</w:t>
      </w:r>
    </w:p>
    <w:p w14:paraId="5FA8945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 an Gales est; G est en glois ; A en engleis est; S En</w:t>
      </w:r>
    </w:p>
    <w:p w14:paraId="614F2D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engleis e. a. ; J En g. est soif á. — 14749 HPNT (E) ; F</w:t>
      </w:r>
    </w:p>
    <w:p w14:paraId="3587450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cest k’est d. ; S qe dient s. eng.; H sire dist; J en galois ;</w:t>
      </w:r>
    </w:p>
    <w:p w14:paraId="216F8BB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 en glois — 14750 / Se p. ; F Pot; H pot; F Sonz ; G</w:t>
      </w:r>
    </w:p>
    <w:p w14:paraId="4F4F96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englois (?) ; P en engleis — 14751 K ancor or d. —</w:t>
      </w:r>
    </w:p>
    <w:p w14:paraId="3B3EBDF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14753 PT (e) — 14754- CSA G c. e 1. — 14755 F (e) —</w:t>
      </w:r>
    </w:p>
    <w:p w14:paraId="71096D2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14757 T En cel; A A icel; SJITAT fu ; C A. fu a cel t. r.;</w:t>
      </w:r>
    </w:p>
    <w:p w14:paraId="11ACC67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/ A cel tans fu cel tans-r. — 14758 CB Cil f. ;T / Çou (fud)</w:t>
      </w:r>
    </w:p>
    <w:p w14:paraId="2C46625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1. — 14759-60 m. H — 14759 SF tut E. ot — 14760 / F.</w:t>
      </w:r>
    </w:p>
    <w:p w14:paraId="2336F29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Angletere et; A F. Suthgales et; G s. Galois — 14761</w:t>
      </w:r>
    </w:p>
    <w:p w14:paraId="0E05DFB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FJB Primes ; F (fud) ; PT Enoinz fu e s.; N Et si f. en. </w:t>
      </w:r>
    </w:p>
    <w:p w14:paraId="1264BDF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14764</w:t>
      </w:r>
    </w:p>
    <w:p w14:paraId="3DD9371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14768</w:t>
      </w:r>
    </w:p>
    <w:p w14:paraId="5123B00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14772</w:t>
      </w:r>
    </w:p>
    <w:p w14:paraId="612485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14776</w:t>
      </w:r>
    </w:p>
    <w:p w14:paraId="51320A2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14780</w:t>
      </w:r>
    </w:p>
    <w:p w14:paraId="07BCFB4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74</w:t>
      </w:r>
      <w:r w:rsidRPr="005F10EB">
        <w:rPr>
          <w:lang w:val="fr-FR"/>
        </w:rPr>
        <w:tab/>
        <w:t>v. 14762-14802</w:t>
      </w:r>
    </w:p>
    <w:p w14:paraId="77FF81B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premierement curunez.</w:t>
      </w:r>
    </w:p>
    <w:p w14:paraId="2021386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Plusur dient qu’il fud bastard.</w:t>
      </w:r>
    </w:p>
    <w:p w14:paraId="357DB44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Sis peres fud li reis Edward,</w:t>
      </w:r>
    </w:p>
    <w:p w14:paraId="327A51C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pur urer a Rome ala</w:t>
      </w:r>
    </w:p>
    <w:p w14:paraId="19A0F3E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 saint Piere graanta</w:t>
      </w:r>
    </w:p>
    <w:p w14:paraId="4EBA856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sur l’autel en fist present</w:t>
      </w:r>
    </w:p>
    <w:p w14:paraId="649C334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Chascun an un denier d’argent</w:t>
      </w:r>
    </w:p>
    <w:p w14:paraId="5769195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chascun hume hostel tenant</w:t>
      </w:r>
    </w:p>
    <w:p w14:paraId="75FE0EE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Dedenz sa baillie manant.</w:t>
      </w:r>
    </w:p>
    <w:p w14:paraId="2E8F584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Premierement ot fait cest dun</w:t>
      </w:r>
    </w:p>
    <w:p w14:paraId="4C3ADFB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 sun ancestre, Yne ot nun ;</w:t>
      </w:r>
    </w:p>
    <w:p w14:paraId="09A5E26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eir emprés l’unt bien tenu,</w:t>
      </w:r>
    </w:p>
    <w:p w14:paraId="3BEB384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 dun al pere unt bien rendu.</w:t>
      </w:r>
    </w:p>
    <w:p w14:paraId="49D9B6E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Kalewadres volt revertir</w:t>
      </w:r>
    </w:p>
    <w:p w14:paraId="4049C87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sa terre volt maintenir ;</w:t>
      </w:r>
    </w:p>
    <w:p w14:paraId="699BE78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il sot qu’ele esteit poplee</w:t>
      </w:r>
    </w:p>
    <w:p w14:paraId="1D0CFFC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la mortalité passee,</w:t>
      </w:r>
    </w:p>
    <w:p w14:paraId="16BD4CD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sa terre volt repairier.</w:t>
      </w:r>
    </w:p>
    <w:p w14:paraId="773881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Sun eire fist aparaillier,</w:t>
      </w:r>
    </w:p>
    <w:p w14:paraId="4DBAF5F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Puis pria Deu escordement</w:t>
      </w:r>
    </w:p>
    <w:p w14:paraId="187AA12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14762 premeierement — 14763 sunt b. -— 14770 menant</w:t>
      </w:r>
    </w:p>
    <w:p w14:paraId="338442C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14773 DLFHBK rendu — 14774 DLFHBK tenu —</w:t>
      </w:r>
    </w:p>
    <w:p w14:paraId="7401E92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14777 DLPNT fud p.</w:t>
      </w:r>
    </w:p>
    <w:p w14:paraId="085ABE3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14762 SBGPNT P. fu c., SB E p. ; A p. rei c. — 14763-</w:t>
      </w:r>
    </w:p>
    <w:p w14:paraId="1C3EE75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74 w. C — J substitue cmx vers 14763-74 quelque 4.000 vers</w:t>
      </w:r>
    </w:p>
    <w:p w14:paraId="343CEAE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sur S. Edrnard, (f03 i57ro-i8iro), fmissant par : De S.</w:t>
      </w:r>
    </w:p>
    <w:p w14:paraId="200BE5D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Edw. lairai atant Dirai de Calewadre avant Qui en Bre-</w:t>
      </w:r>
    </w:p>
    <w:p w14:paraId="037D987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taigne alés estoit Por la famine s’en fuioit Et Engletere</w:t>
      </w:r>
    </w:p>
    <w:p w14:paraId="044DDC0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avoit guerpie Mais or estoit bien raemplie — 14763 F ke</w:t>
      </w:r>
    </w:p>
    <w:p w14:paraId="39FEBC2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fu — 14764 N II fut fìlz au roy E. — 14765 PNT Qui pre-</w:t>
      </w:r>
    </w:p>
    <w:p w14:paraId="7C8411A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mier a R. a., N Cilz q., T primes — 14766 S (a) —• 14767</w:t>
      </w:r>
    </w:p>
    <w:p w14:paraId="71A73C4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PT (en) ; N a. ly f. ; K l’an f. — 14768 N an d’un d. —</w:t>
      </w:r>
    </w:p>
    <w:p w14:paraId="37C0DB4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14769 PNT (De) — 14770 m. G; PT En s. ; N Et en s. —</w:t>
      </w:r>
    </w:p>
    <w:p w14:paraId="7CA9A22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14773 F b. l’ont; KG l’u. puis t. ; B (bien) ; H Et tot li</w:t>
      </w:r>
    </w:p>
    <w:p w14:paraId="12BFF26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oir lì ont rendu — 14774 •P’d u. puis r.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14775-76 m. B</w:t>
      </w:r>
    </w:p>
    <w:p w14:paraId="68C2AFF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14775 T returner — 14776 H Et tot son raine m. —</w:t>
      </w:r>
    </w:p>
    <w:p w14:paraId="0FE61F3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14777 HAPT (il), H que la tere ert p. ; PT ke fu ; B Q.</w:t>
      </w:r>
    </w:p>
    <w:p w14:paraId="0A48D54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Cadawaladres s. k’ele ert p. •— 14778 CSABPT trespassee</w:t>
      </w:r>
    </w:p>
    <w:p w14:paraId="2729E8A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14780 B S. ouere — 14781 B (Puis) ; H (Deu) descor-</w:t>
      </w:r>
    </w:p>
    <w:p w14:paraId="0DCEC71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dement; F D. molt ducement; J prie D. escortrement; </w:t>
      </w:r>
    </w:p>
    <w:p w14:paraId="50B8FD0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Qu’il lì feïst demustrement</w:t>
      </w:r>
    </w:p>
    <w:p w14:paraId="63CF9B1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 sis repaires li pleiseit,</w:t>
      </w:r>
    </w:p>
    <w:p w14:paraId="2E7D4E8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14784 Kar sun plaisir faire voleit.</w:t>
      </w:r>
    </w:p>
    <w:p w14:paraId="183B032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Une voiz divine lui dist</w:t>
      </w:r>
    </w:p>
    <w:p w14:paraId="2AF42AF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Laissast cel eire, altre en preïst ;</w:t>
      </w:r>
    </w:p>
    <w:p w14:paraId="7421D42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L’eire d’Engleterre laissast,</w:t>
      </w:r>
    </w:p>
    <w:p w14:paraId="50D47E0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14788 A l’apostoile a Rome alast ;</w:t>
      </w:r>
    </w:p>
    <w:p w14:paraId="02F3FD0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Ses pecliiez iluec pardonez,</w:t>
      </w:r>
    </w:p>
    <w:p w14:paraId="653DF21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Ireit od les beneúrez.</w:t>
      </w:r>
    </w:p>
    <w:p w14:paraId="147E522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Engleis Bretaine aver deveient ;</w:t>
      </w:r>
    </w:p>
    <w:p w14:paraId="4D235AB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14792</w:t>
      </w:r>
      <w:r w:rsidRPr="005F10EB">
        <w:rPr>
          <w:lang w:val="fr-FR"/>
        </w:rPr>
        <w:tab/>
        <w:t>Ja Bretun n’i recuvereient</w:t>
      </w:r>
    </w:p>
    <w:p w14:paraId="605B2A0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Jesqu’al tens que la prophecie</w:t>
      </w:r>
    </w:p>
    <w:p w14:paraId="2468B77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Merîin dist seit acumplie;</w:t>
      </w:r>
    </w:p>
    <w:p w14:paraId="6054524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Ne ja ço estre ne purreit</w:t>
      </w:r>
    </w:p>
    <w:p w14:paraId="1DE4A6F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14796 Desi la que li tens vendreit</w:t>
      </w:r>
    </w:p>
    <w:p w14:paraId="67E6F8C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les reliques de sun cors,</w:t>
      </w:r>
    </w:p>
    <w:p w14:paraId="22E38F7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sepulture traites fors,</w:t>
      </w:r>
    </w:p>
    <w:p w14:paraId="0F047F0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Serreient de Rome aportees</w:t>
      </w:r>
    </w:p>
    <w:p w14:paraId="3A8A40D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14800</w:t>
      </w:r>
      <w:r w:rsidRPr="005F10EB">
        <w:rPr>
          <w:lang w:val="fr-FR"/>
        </w:rPr>
        <w:tab/>
        <w:t>E en Bretaine presentees.</w:t>
      </w:r>
    </w:p>
    <w:p w14:paraId="64E5E69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Kalewadres se merveilla,</w:t>
      </w:r>
    </w:p>
    <w:p w14:paraId="62CB5B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merveillant se contrubla</w:t>
      </w:r>
    </w:p>
    <w:p w14:paraId="2E91D09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14786 DLJHNT (en)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14789-90 m. DLCSFJAPNT —</w:t>
      </w:r>
    </w:p>
    <w:p w14:paraId="2AFAF2C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14801 DLSFJPT s’esmerveilla. — 14802 DLCSJATH en, J</w:t>
      </w:r>
    </w:p>
    <w:p w14:paraId="7840037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CA devotement — 14782 F Ke 1. ; P k’il se f. — 14783</w:t>
      </w:r>
    </w:p>
    <w:p w14:paraId="4AD305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 repairers — 14784 K Qu’a s. ; N Que s. ; G tenir v. —</w:t>
      </w:r>
    </w:p>
    <w:p w14:paraId="1C780B9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14785 F La v. ; N Que une v. — 14786 T Lessez c. ; N L.</w:t>
      </w:r>
    </w:p>
    <w:p w14:paraId="44627D5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son e. ; C K’il 1. cel e a. ; / (en) fesist — G écrit lè vers 14788</w:t>
      </w:r>
    </w:p>
    <w:p w14:paraId="116E933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avant et après le vers 14787 — 14787 J L’e. en E. ; C D’aler</w:t>
      </w:r>
    </w:p>
    <w:p w14:paraId="5A12C2C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E. — 14788 CEa; CSABP l’a. de R. ; N Au pape de</w:t>
      </w:r>
    </w:p>
    <w:p w14:paraId="1CC73AA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R. en a. — 14789 IT p. li ert p. — 14790 B Serreit; H S’ame</w:t>
      </w:r>
    </w:p>
    <w:p w14:paraId="2222549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ert od — 14791 C Kar E. ; / Eî la tere a. ; T deveit; H Et</w:t>
      </w:r>
    </w:p>
    <w:p w14:paraId="1A13ED9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E. B. aroient — 14792 CP ne la r. ; BNT nel r. ; A G ne</w:t>
      </w:r>
    </w:p>
    <w:p w14:paraId="098F61D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r. ; L recureient; T recovereit; / 11’i retomeroient —</w:t>
      </w:r>
      <w:r w:rsidRPr="005F10EB">
        <w:rPr>
          <w:rFonts w:ascii="Times New Roman" w:hAnsi="Times New Roman" w:cs="Times New Roman"/>
          <w:lang w:val="fr-FR"/>
        </w:rPr>
        <w:t>■</w:t>
      </w:r>
    </w:p>
    <w:p w14:paraId="5CA8A18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.14793 H Desi la q. ; / a(l) ; SK t. de 1.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14794 JBG</w:t>
      </w:r>
    </w:p>
    <w:p w14:paraId="4C4AD6D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fust; FK fu — 14795 2" Ke ja ; B Ne ke ja e. ; H Ne jamais</w:t>
      </w:r>
    </w:p>
    <w:p w14:paraId="6E210BE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e. ; F (ja) ; S estre ceo — 14796 CS (la) — 14797 G de un</w:t>
      </w:r>
    </w:p>
    <w:p w14:paraId="04D1E12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c. — 14798 BP De la s. ; G (traites) ; N La s'. traite hors ;</w:t>
      </w:r>
    </w:p>
    <w:p w14:paraId="02B6649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 Del sepulchre fussent t. f. ; / De son sepulcre traire f.</w:t>
      </w:r>
    </w:p>
    <w:p w14:paraId="2A3CBD4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14799 A Seient; F Feusent e de; C a R. — 14800 C E</w:t>
      </w:r>
    </w:p>
    <w:p w14:paraId="77364C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Engleterre p. — 14802 P E m. ; K E mervella se c. ; B E </w:t>
      </w:r>
    </w:p>
    <w:p w14:paraId="7917FC9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776</w:t>
      </w:r>
      <w:r w:rsidRPr="005F10EB">
        <w:rPr>
          <w:lang w:val="fr-FR"/>
        </w:rPr>
        <w:tab/>
        <w:t>v. 14803-14840</w:t>
      </w:r>
    </w:p>
    <w:p w14:paraId="2842998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cel devin anuncement</w:t>
      </w:r>
    </w:p>
    <w:p w14:paraId="1E09AEE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14804</w:t>
      </w:r>
      <w:r w:rsidRPr="005F10EB">
        <w:rPr>
          <w:lang w:val="fr-FR"/>
        </w:rPr>
        <w:tab/>
        <w:t>Qu’il oï si apertement ;</w:t>
      </w:r>
    </w:p>
    <w:p w14:paraId="7488D2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A1 rei Alein sun bon ami</w:t>
      </w:r>
    </w:p>
    <w:p w14:paraId="3FF4E46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Recunta ço qu’i ot oï.</w:t>
      </w:r>
    </w:p>
    <w:p w14:paraId="30EA9F8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Alein fist ovrir les almaires</w:t>
      </w:r>
    </w:p>
    <w:p w14:paraId="33F6D7A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14808</w:t>
      </w:r>
      <w:r w:rsidRPr="005F10EB">
        <w:rPr>
          <w:lang w:val="fr-FR"/>
        </w:rPr>
        <w:tab/>
        <w:t>E fist venir clers bons gramaires</w:t>
      </w:r>
    </w:p>
    <w:p w14:paraId="1FBC2B2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hystoires fist aporter</w:t>
      </w:r>
    </w:p>
    <w:p w14:paraId="10D0A9A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fist cerchier e fist pruver</w:t>
      </w:r>
    </w:p>
    <w:p w14:paraId="3009126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ço que Kalewadres dit</w:t>
      </w:r>
    </w:p>
    <w:p w14:paraId="6713F61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14812</w:t>
      </w:r>
      <w:r w:rsidRPr="005F10EB">
        <w:rPr>
          <w:lang w:val="fr-FR"/>
        </w:rPr>
        <w:tab/>
        <w:t>De la visiun que il vit</w:t>
      </w:r>
    </w:p>
    <w:p w14:paraId="03D5008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 cuncordot as diz Merlin</w:t>
      </w:r>
    </w:p>
    <w:p w14:paraId="1D817CD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E Aquile le bon devin</w:t>
      </w:r>
    </w:p>
    <w:p w14:paraId="0B9F9A2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 ço que Sibille escrist.</w:t>
      </w:r>
    </w:p>
    <w:p w14:paraId="04EA882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14816</w:t>
      </w:r>
      <w:r w:rsidRPr="005F10EB">
        <w:rPr>
          <w:lang w:val="fr-FR"/>
        </w:rPr>
        <w:tab/>
        <w:t>Ne Kalewadres el ne fist,</w:t>
      </w:r>
    </w:p>
    <w:p w14:paraId="3476889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Sun navie e sa gent guerpi ;</w:t>
      </w:r>
    </w:p>
    <w:p w14:paraId="4263518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Yvor apela e Yni :</w:t>
      </w:r>
    </w:p>
    <w:p w14:paraId="773AF90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Yvor fud sis fiz de s’uxor,</w:t>
      </w:r>
    </w:p>
    <w:p w14:paraId="2C71B8E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14820</w:t>
      </w:r>
      <w:r w:rsidRPr="005F10EB">
        <w:rPr>
          <w:lang w:val="fr-FR"/>
        </w:rPr>
        <w:tab/>
        <w:t>Yni sis niez, fiz sa sorur.</w:t>
      </w:r>
    </w:p>
    <w:p w14:paraId="21D014F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« En Guales, dist il, passerez</w:t>
      </w:r>
    </w:p>
    <w:p w14:paraId="46C142C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; DLCS conturba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14808 DLSFPNT v. les b. — 14810</w:t>
      </w:r>
    </w:p>
    <w:p w14:paraId="7F2B166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î. primer — 14813 DL cuncorde — 14814 DLCFABG E</w:t>
      </w:r>
    </w:p>
    <w:p w14:paraId="3307F01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A,, D Aquilee.</w:t>
      </w:r>
    </w:p>
    <w:p w14:paraId="5291BD4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‘el.</w:t>
      </w:r>
    </w:p>
    <w:p w14:paraId="3C17255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merveille se c. — 14803 F Del d.; C annunciement —-</w:t>
      </w:r>
    </w:p>
    <w:p w14:paraId="5F0108B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14804 H ot oi (si) — 14805 C (bon) — 14806 F Conta tot</w:t>
      </w:r>
    </w:p>
    <w:p w14:paraId="45B873E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ço k’il oi — 14807 KG o. ses a. ; C almaries — 14808 SJ</w:t>
      </w:r>
    </w:p>
    <w:p w14:paraId="5044395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bons clers g. ; H c. et g. ; A E v. b. c. g.; C V. f. genz de</w:t>
      </w:r>
    </w:p>
    <w:p w14:paraId="6457B9A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grant clergies — 14809 T porter — 14810 L f. garder;</w:t>
      </w:r>
    </w:p>
    <w:p w14:paraId="147B3F9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PT e (fist) ; JN c. et esprover — 14811 B (Que) ; HK Q.</w:t>
      </w:r>
    </w:p>
    <w:p w14:paraId="5742AB7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cest que ; FJ De ço q. — 14812 SÌcá l’avision — 14813</w:t>
      </w:r>
    </w:p>
    <w:p w14:paraId="33B7DB0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 Si c. ad d.; HB Sil c. ; N Si s’acorde; PT S’acorde;</w:t>
      </w:r>
    </w:p>
    <w:p w14:paraId="2F597DB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FA concorda ; SJ concordast; C S’aconcordast; F a diz ;</w:t>
      </w:r>
    </w:p>
    <w:p w14:paraId="1739CDB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as dist; SG al dit — 14814 PNT Le bon clerc le, N c.</w:t>
      </w:r>
    </w:p>
    <w:p w14:paraId="1F95002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le — 14815 HPNT dist — 14816 FPNT E K. ; / De</w:t>
      </w:r>
    </w:p>
    <w:p w14:paraId="3234A85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K. ; H (Ne) K. pas el; HG nen f. — 14817 LFJBG Sa n.,</w:t>
      </w:r>
    </w:p>
    <w:p w14:paraId="292C1F2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 Sa gent et sa n. g. ; PNT Sa g. e son n. g., N (e), T g.</w:t>
      </w:r>
    </w:p>
    <w:p w14:paraId="1CB4D2F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en s. — 14818 N hucha; PNT e Yvori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14819 CFPT</w:t>
      </w:r>
    </w:p>
    <w:p w14:paraId="600D605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(sis); / fu li f.; SA (s’)u.; N Y. si fust f. de s’u. — 14820</w:t>
      </w:r>
    </w:p>
    <w:p w14:paraId="7C35959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 n. de sa s.; B f. de s. ; SJ Y. li f. de sa s., S (li) ; H Et Y.</w:t>
      </w:r>
    </w:p>
    <w:p w14:paraId="2EB88D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fis a sa s. ; PNT E Yvori f. de sa s., N (fiz), T (de) — 14821-</w:t>
      </w:r>
    </w:p>
    <w:p w14:paraId="790F067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24 m. H — 14821 T passereit — 14822 C de B.; T serreit </w:t>
      </w:r>
    </w:p>
    <w:p w14:paraId="5077207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14824</w:t>
      </w:r>
      <w:r w:rsidRPr="005F10EB">
        <w:rPr>
          <w:lang w:val="fr-FR"/>
        </w:rPr>
        <w:tab/>
        <w:t>E des Bretuns seignurs serrez,</w:t>
      </w:r>
    </w:p>
    <w:p w14:paraId="0525B2E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par defalte de seignur</w:t>
      </w:r>
    </w:p>
    <w:p w14:paraId="124C0AF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N’algent Bretun a desenur. »</w:t>
      </w:r>
    </w:p>
    <w:p w14:paraId="0A4CE26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14828</w:t>
      </w:r>
      <w:r w:rsidRPr="005F10EB">
        <w:rPr>
          <w:lang w:val="fr-FR"/>
        </w:rPr>
        <w:tab/>
        <w:t>Cil firent ço qu’il cumanda</w:t>
      </w:r>
    </w:p>
    <w:p w14:paraId="4295250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il sun eire aparailla,</w:t>
      </w:r>
    </w:p>
    <w:p w14:paraId="6EBAB1E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saint Serge le pape ala,</w:t>
      </w:r>
    </w:p>
    <w:p w14:paraId="0B47800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Quil cheri mult e honura ;</w:t>
      </w:r>
    </w:p>
    <w:p w14:paraId="51082EE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14832</w:t>
      </w:r>
      <w:r w:rsidRPr="005F10EB">
        <w:rPr>
          <w:lang w:val="fr-FR"/>
        </w:rPr>
        <w:tab/>
        <w:t>De ses pechiez se fist cumfés</w:t>
      </w:r>
    </w:p>
    <w:p w14:paraId="41FBB5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prist sa penitence aprés.</w:t>
      </w:r>
    </w:p>
    <w:p w14:paraId="70632D3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N’aveit guaires a Rome esté</w:t>
      </w:r>
    </w:p>
    <w:p w14:paraId="27CB2A1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il chaï en enferté ;</w:t>
      </w:r>
    </w:p>
    <w:p w14:paraId="381B9A2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14836</w:t>
      </w:r>
      <w:r w:rsidRPr="005F10EB">
        <w:rPr>
          <w:lang w:val="fr-FR"/>
        </w:rPr>
        <w:tab/>
        <w:t>Grant fud li mals, murir l’estut ;</w:t>
      </w:r>
    </w:p>
    <w:p w14:paraId="15F5175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Unze jorz devant mai murut,</w:t>
      </w:r>
    </w:p>
    <w:p w14:paraId="768E452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A1 dis e nuesme jor d’avril</w:t>
      </w:r>
    </w:p>
    <w:p w14:paraId="4AFF67A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Issi del terrïen issil,</w:t>
      </w:r>
    </w:p>
    <w:p w14:paraId="4338F30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14840</w:t>
      </w:r>
      <w:r w:rsidRPr="005F10EB">
        <w:rPr>
          <w:lang w:val="fr-FR"/>
        </w:rPr>
        <w:tab/>
        <w:t>Set cenz anz un meins puis que Crist</w:t>
      </w:r>
    </w:p>
    <w:p w14:paraId="7AD0EAB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sainte Marie char prist.</w:t>
      </w:r>
    </w:p>
    <w:p w14:paraId="3BC9B37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 cors fud mult bel cunreez</w:t>
      </w:r>
    </w:p>
    <w:p w14:paraId="43F6CA9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entre les cors sainz posez ;</w:t>
      </w:r>
    </w:p>
    <w:p w14:paraId="6DC73EC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14823 DLJPNT Q. pur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14833 DLCSJA í. sis m. —</w:t>
      </w:r>
    </w:p>
    <w:p w14:paraId="0FC0210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14835 DLSFPT e setme, HAN AÌ dis setisme j. — 14837 DL</w:t>
      </w:r>
    </w:p>
    <w:p w14:paraId="58C0B19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a.enn — 14838 DL De s. — 14840 DL En terre le c. saint p.</w:t>
      </w:r>
    </w:p>
    <w:p w14:paraId="736994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 14823 P faute — 14825 B manda — 14826 PT il suentre</w:t>
      </w:r>
    </w:p>
    <w:p w14:paraId="346DC1E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a. ; N il sempres a. — 14827 PNT Son eirre et al pape</w:t>
      </w:r>
    </w:p>
    <w:p w14:paraId="71B56A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ala; H A l’apostoile s’en a. — 14828 G Quil crei m.; B</w:t>
      </w:r>
    </w:p>
    <w:p w14:paraId="57C7770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l’encheri e h. ; C c. e m. l’onura; SJ et ama; A Qui le</w:t>
      </w:r>
    </w:p>
    <w:p w14:paraId="1A2F172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c. e mult l’amad ; PNT A Rome qui mult l’onura; H Li</w:t>
      </w:r>
    </w:p>
    <w:p w14:paraId="1B97D61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sains pere m. l’h. •— 14829 H son pecié; SFK p. le f. —</w:t>
      </w:r>
      <w:r w:rsidRPr="005F10EB">
        <w:rPr>
          <w:rFonts w:ascii="Times New Roman" w:hAnsi="Times New Roman" w:cs="Times New Roman"/>
          <w:lang w:val="fr-FR"/>
        </w:rPr>
        <w:t>■</w:t>
      </w:r>
    </w:p>
    <w:p w14:paraId="2AFCD6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14830 J fist; F E joint lui p.; PNT E p. prist a. — 14832</w:t>
      </w:r>
    </w:p>
    <w:p w14:paraId="40B20B9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SF K’il c., S enfermeté ; /*(il)... enfermeté — 14833 F</w:t>
      </w:r>
    </w:p>
    <w:p w14:paraId="0973680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Grief f. ; N Quant fut le mal •—• 14834 S Unce diz ; C d.</w:t>
      </w:r>
    </w:p>
    <w:p w14:paraId="2B6A11D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la maie m. — 14835-38 m, C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—• 14835 B (e) ; / Et al setisme</w:t>
      </w:r>
    </w:p>
    <w:p w14:paraId="1F3BE57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j. — 14836 A II i. d. ; FJ de t. ; G d’une t. — 14837 T</w:t>
      </w:r>
    </w:p>
    <w:p w14:paraId="57DDBC3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.vii .x. anz; / a. iiii. m. que C. ; P (un meins) ; S (puis) ;</w:t>
      </w:r>
    </w:p>
    <w:p w14:paraId="708ABBE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vi .c. a. puis que Jhesu C. ; N a. aprés ce que C. — 14838</w:t>
      </w:r>
    </w:p>
    <w:p w14:paraId="1558A8E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 An la virge dame c. ; S c. d'ome p. ; / ajoute Morut</w:t>
      </w:r>
    </w:p>
    <w:p w14:paraId="0553665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Calewadres li rois A1 sevelir ot grans conrois — 14839-58</w:t>
      </w:r>
    </w:p>
    <w:p w14:paraId="6B896CE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m. H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14839 BPT (mult) ; KB bien c. ; F Li c. en fu</w:t>
      </w:r>
    </w:p>
    <w:p w14:paraId="122378D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honorez — 14840 JA (E),./ s. fu p. ; PNT Entre les s. c. </w:t>
      </w:r>
    </w:p>
    <w:p w14:paraId="75E090D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L’alme munta en paraïs,</w:t>
      </w:r>
    </w:p>
    <w:p w14:paraId="4322AC0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 rnis seium od lui asis.</w:t>
      </w:r>
    </w:p>
    <w:p w14:paraId="242D78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Yvor e Yni mer passerent,</w:t>
      </w:r>
    </w:p>
    <w:p w14:paraId="7F842E4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14856</w:t>
      </w:r>
    </w:p>
    <w:p w14:paraId="0CEF428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14852</w:t>
      </w:r>
    </w:p>
    <w:p w14:paraId="51D77FC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14848</w:t>
      </w:r>
    </w:p>
    <w:p w14:paraId="534D7CC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14844</w:t>
      </w:r>
    </w:p>
    <w:p w14:paraId="5EB90B2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Grant navie e grant gent menerent ;</w:t>
      </w:r>
    </w:p>
    <w:p w14:paraId="7BEDB2B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remasilles des Bretuns,</w:t>
      </w:r>
    </w:p>
    <w:p w14:paraId="68EE886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nus Gualeis ore apelums,</w:t>
      </w:r>
    </w:p>
    <w:p w14:paraId="21F4850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sunt devers septentrion,</w:t>
      </w:r>
    </w:p>
    <w:p w14:paraId="3C9F552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Orent en lur subj ection.</w:t>
      </w:r>
    </w:p>
    <w:p w14:paraId="479362B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Unc puis ne furent del poeir</w:t>
      </w:r>
    </w:p>
    <w:p w14:paraId="7C3E9EE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Qu’il peussent Logres aveir ;</w:t>
      </w:r>
    </w:p>
    <w:p w14:paraId="09630C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Tuit sunt mué e tuit changié,</w:t>
      </w:r>
    </w:p>
    <w:p w14:paraId="37DE1CC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Tuit sunt divers e forslignié</w:t>
      </w:r>
    </w:p>
    <w:p w14:paraId="5F030C0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noblesce, d’onur, de murs</w:t>
      </w:r>
    </w:p>
    <w:p w14:paraId="12F2686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de la vie as anceisurs.</w:t>
      </w:r>
    </w:p>
    <w:p w14:paraId="789BFFC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Guales cest nun a Guales vint</w:t>
      </w:r>
    </w:p>
    <w:p w14:paraId="13B120C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Del duc Gualun, ki Guaies tint,</w:t>
      </w:r>
    </w:p>
    <w:p w14:paraId="0D4373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 de Galaes, la reïne,</w:t>
      </w:r>
    </w:p>
    <w:p w14:paraId="6FA9028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ki la terre fud acline.</w:t>
      </w:r>
    </w:p>
    <w:p w14:paraId="41D2587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 falt la geste des Bretuns</w:t>
      </w:r>
    </w:p>
    <w:p w14:paraId="3D99D22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14860 E la lignee des baruns</w:t>
      </w:r>
    </w:p>
    <w:p w14:paraId="51212AF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14847 DLCSF (de)vérs — 14858 DLPNT Vers ki —</w:t>
      </w:r>
    </w:p>
    <w:p w14:paraId="00793F8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14860 DL as b.</w:t>
      </w:r>
    </w:p>
    <w:p w14:paraId="4687386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fu p. — 14842 / s. toz dis (asis) ; C assis Amen — 14843</w:t>
      </w:r>
    </w:p>
    <w:p w14:paraId="4C8B5B6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PNT e Yvori, NT (e) — 14844 LC (grant) g. ; / G. com-</w:t>
      </w:r>
    </w:p>
    <w:p w14:paraId="193F36A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paigne de gent manderent; T navies g. g. passerent —</w:t>
      </w:r>
    </w:p>
    <w:p w14:paraId="29202DD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14845 F remananz; T remesailles ; K remenailles ; C de</w:t>
      </w:r>
    </w:p>
    <w:p w14:paraId="528A3E2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B. — 14846 BKG or G. ; T Guales ; FT (ore) — 14847</w:t>
      </w:r>
    </w:p>
    <w:p w14:paraId="1C805EB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s. ça vers s, ; PNT Ki sunt en s., N furent —• 14848 K</w:t>
      </w:r>
    </w:p>
    <w:p w14:paraId="03BDD9C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Furent; / O. de 1. — 14849 CS de tel p. — 14850 / peu-</w:t>
      </w:r>
    </w:p>
    <w:p w14:paraId="2557D46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rent; ABP puissent; GPNT Londres — 14851 / s. meu ;</w:t>
      </w:r>
    </w:p>
    <w:p w14:paraId="357D111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 s. muz ; BPNT (tuit) c., N s. et m. et c. — 14852 G d.</w:t>
      </w:r>
    </w:p>
    <w:p w14:paraId="1A069C9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forssilliez — 14853 LCSB d’o. e de m., S honors ; G De</w:t>
      </w:r>
    </w:p>
    <w:p w14:paraId="0AB22DE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nobleces d’enors d’amors ; T des m. ; A n. e d’o. e des m.</w:t>
      </w:r>
    </w:p>
    <w:p w14:paraId="70973FE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14854 A (E) ; B la veie — 14856 T (ki) — 14857 LS</w:t>
      </w:r>
    </w:p>
    <w:p w14:paraId="757C0E2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d. ; N Ou vers G. — 14858 LCSRPNT encline ; / k.</w:t>
      </w:r>
    </w:p>
    <w:p w14:paraId="3337209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Gales estoit a. — 14859 G les gestes; PNT l’estoire ; F</w:t>
      </w:r>
    </w:p>
    <w:p w14:paraId="64EB276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faut corr. en fìnit... de B. —• 14860 JAT le lignage; S les</w:t>
      </w:r>
    </w:p>
    <w:p w14:paraId="2C52E09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lignages ; N de b. ; F E de la lingne des Bretons — 14861 </w:t>
      </w:r>
    </w:p>
    <w:p w14:paraId="027E388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del lignage Bruti vindrent,</w:t>
      </w:r>
    </w:p>
    <w:p w14:paraId="3F4C48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Engleterre lunges tindrent.</w:t>
      </w:r>
    </w:p>
    <w:p w14:paraId="6C7A913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Puis que Deus incarnatiun</w:t>
      </w:r>
    </w:p>
    <w:p w14:paraId="3522B14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14864 Prist pur nostre redemptiun</w:t>
      </w:r>
    </w:p>
    <w:p w14:paraId="0EF865E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Mil e cent cinquante e cinc anz,</w:t>
      </w:r>
    </w:p>
    <w:p w14:paraId="6A696E8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Fist mestre Wace cest romanz.</w:t>
      </w:r>
    </w:p>
    <w:p w14:paraId="69C34D8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14865 DLP cent e c. cinc.</w:t>
      </w:r>
    </w:p>
    <w:p w14:paraId="0481E4E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 Qui em Bretaigne primes v. — 14862 K premiers t.</w:t>
      </w:r>
    </w:p>
    <w:p w14:paraId="06370F8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H Et E. lonc tans t.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14863-66 m. C -— 14863 G que</w:t>
      </w:r>
    </w:p>
    <w:p w14:paraId="095B0B2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Crist i. — 14864 F rançon — 14865 SA M. e c. e c. e c. a.;</w:t>
      </w:r>
    </w:p>
    <w:p w14:paraId="04C6B21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FB (e) cinc ; T M. e c. e c. (cinc) a. ; J M. c. et .lv. a.; N</w:t>
      </w:r>
    </w:p>
    <w:p w14:paraId="55AB635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M. c. 1. et cinq a. — 14866 K Fu del latin fez cist r. </w:t>
      </w:r>
    </w:p>
    <w:p w14:paraId="2B0FD16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 </w:t>
      </w:r>
    </w:p>
    <w:p w14:paraId="18E16ED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</w:t>
      </w:r>
    </w:p>
    <w:p w14:paraId="1B65920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 ms. D substitue aux vers 7333-7582 les vers sui-</w:t>
      </w:r>
    </w:p>
    <w:p w14:paraId="229F2C2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vants  :</w:t>
      </w:r>
    </w:p>
    <w:p w14:paraId="4F6D63F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l’estoire de Bretaigne majur</w:t>
      </w:r>
    </w:p>
    <w:p w14:paraId="32A1542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Dunt li Bretun primes furent seignur,</w:t>
      </w:r>
    </w:p>
    <w:p w14:paraId="7226FA7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Trovum escrit que il la perdirent</w:t>
      </w:r>
    </w:p>
    <w:p w14:paraId="5C63A94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 famine, par quei la guerpirent.</w:t>
      </w:r>
    </w:p>
    <w:p w14:paraId="7662FBC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Reis Cadwaladres e tuit li meillur</w:t>
      </w:r>
    </w:p>
    <w:p w14:paraId="4E614D4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S’en alerent en Bretagne menur ;</w:t>
      </w:r>
    </w:p>
    <w:p w14:paraId="05DF0DF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Cels en chaça ki n’orent que mangier</w:t>
      </w:r>
    </w:p>
    <w:p w14:paraId="5928714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Kar la terre i volt fructifier.</w:t>
      </w:r>
    </w:p>
    <w:p w14:paraId="7F8ED73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li Bretun l’orent si guerpie</w:t>
      </w:r>
    </w:p>
    <w:p w14:paraId="25E2F65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Dunc survindrent a grant ost banie</w:t>
      </w:r>
    </w:p>
    <w:p w14:paraId="0F11BC5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Sedne e Engleis, de vitaille gami;</w:t>
      </w:r>
    </w:p>
    <w:p w14:paraId="3672AFF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Sanz cuntredit le regne unt saisi.</w:t>
      </w:r>
    </w:p>
    <w:p w14:paraId="68D676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Bretun la novelle unt oie ;</w:t>
      </w:r>
    </w:p>
    <w:p w14:paraId="067C5F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lur poeir aprestent lur navie;</w:t>
      </w:r>
    </w:p>
    <w:p w14:paraId="6C634FE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lur terre recovrir revindrent,</w:t>
      </w:r>
    </w:p>
    <w:p w14:paraId="38FDE21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Mais li Engleis la lor cuntretindrent.</w:t>
      </w:r>
    </w:p>
    <w:p w14:paraId="7ED809D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Sis chacierent par force e par poeir</w:t>
      </w:r>
    </w:p>
    <w:p w14:paraId="40FE436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Desqu’en Guales; uncore i sunt li eir :</w:t>
      </w:r>
    </w:p>
    <w:p w14:paraId="756C157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Ço sunt icil que nus clamum Gualeis ;</w:t>
      </w:r>
    </w:p>
    <w:p w14:paraId="4E81452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ço revelent envers les Engleis</w:t>
      </w:r>
    </w:p>
    <w:p w14:paraId="50470D5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Kar il tolirent, e bien le savum,</w:t>
      </w:r>
    </w:p>
    <w:p w14:paraId="50D7751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els Bretaigne, a Bretaigne sun num,</w:t>
      </w:r>
    </w:p>
    <w:p w14:paraId="74B476F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nun novel Engleterre i mistrent</w:t>
      </w:r>
    </w:p>
    <w:p w14:paraId="4A4563C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lur leis el regne dunc assistrent;.</w:t>
      </w:r>
    </w:p>
    <w:p w14:paraId="6311DF5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Dunc e enceis perdirent li Bretun </w:t>
      </w:r>
    </w:p>
    <w:p w14:paraId="3FB3390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les trairent li Saidne felun,</w:t>
      </w:r>
    </w:p>
    <w:p w14:paraId="59A04CA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Aal tens d’un rei qui ot nun Vortigeme.</w:t>
      </w:r>
    </w:p>
    <w:p w14:paraId="75A9DE4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Pert uncore el quadreduble cerne</w:t>
      </w:r>
    </w:p>
    <w:p w14:paraId="10C1902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la charole que fud as jaianz</w:t>
      </w:r>
    </w:p>
    <w:p w14:paraId="6CC3145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 bis rochiers e merveillus e granz ;</w:t>
      </w:r>
    </w:p>
    <w:p w14:paraId="12EFF2A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Sur les estanz gisent plusur enclin,</w:t>
      </w:r>
    </w:p>
    <w:p w14:paraId="1A3B8D6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D’Irlande vindrent par l’engin Merlin.</w:t>
      </w:r>
    </w:p>
    <w:p w14:paraId="79ACD23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Reis Aurelies ad memorie tut dis</w:t>
      </w:r>
    </w:p>
    <w:p w14:paraId="760905A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ces baruns que la furent ocis ;</w:t>
      </w:r>
    </w:p>
    <w:p w14:paraId="532AE61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Bel cimeterie d’un fossé enclos</w:t>
      </w:r>
    </w:p>
    <w:p w14:paraId="2FCA7F3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Faire i fist e dedenz mettre les os ;</w:t>
      </w:r>
    </w:p>
    <w:p w14:paraId="067E251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Tut dreit en mi les pieres fist drescier,</w:t>
      </w:r>
    </w:p>
    <w:p w14:paraId="30609B6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Si cors i gist, tant par out le liu chier.</w:t>
      </w:r>
    </w:p>
    <w:p w14:paraId="05356D1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lez Ambresbire, a un parlement,</w:t>
      </w:r>
    </w:p>
    <w:p w14:paraId="6DA6120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Les Bretuns occist Hengist e sa gent</w:t>
      </w:r>
    </w:p>
    <w:p w14:paraId="170F2D4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Od lur cuteals qu’il orent a muzuns.</w:t>
      </w:r>
    </w:p>
    <w:p w14:paraId="3C48CB3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Quatre cenz que cuntes que baruns</w:t>
      </w:r>
    </w:p>
    <w:p w14:paraId="4FA9EA2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Seisante ovoc e Vortigeme unt pris,</w:t>
      </w:r>
    </w:p>
    <w:p w14:paraId="4489CCB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 rei bretun kis attraist el païs ;</w:t>
      </w:r>
    </w:p>
    <w:p w14:paraId="757E5DF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Vif le saisent, kar il les ot amez,</w:t>
      </w:r>
    </w:p>
    <w:p w14:paraId="0BE6D6D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Mais rendre li funt chastels e citez.</w:t>
      </w:r>
    </w:p>
    <w:p w14:paraId="31CDE74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 qu’il se pot de la prisun eissir</w:t>
      </w:r>
    </w:p>
    <w:p w14:paraId="432E667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Vers Guales traist u se quida guarir ;</w:t>
      </w:r>
    </w:p>
    <w:p w14:paraId="661D844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E, pur ço qu’il ot d’enemis poiir,</w:t>
      </w:r>
    </w:p>
    <w:p w14:paraId="15684F3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A1 munt de Tiriere començad une tur.</w:t>
      </w:r>
    </w:p>
    <w:p w14:paraId="5DB4C0E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Quanque en un jor li firent li maçon</w:t>
      </w:r>
    </w:p>
    <w:p w14:paraId="7A58834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l’autre aprés ne fist se fundre nun.</w:t>
      </w:r>
    </w:p>
    <w:p w14:paraId="30B036B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reis de ço mult s’en esmerveille ;</w:t>
      </w:r>
    </w:p>
    <w:p w14:paraId="732F1BA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ses devins enquiert e conseille</w:t>
      </w:r>
    </w:p>
    <w:p w14:paraId="714509C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Iço deviet, e qu’en íaire l’en est.</w:t>
      </w:r>
    </w:p>
    <w:p w14:paraId="0095A4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respundent que s’il ussent prest</w:t>
      </w:r>
    </w:p>
    <w:p w14:paraId="07C3C24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 sanc de un home sanz pere engendré,</w:t>
      </w:r>
    </w:p>
    <w:p w14:paraId="7C009D5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Piere e mortier en fussent arusé,</w:t>
      </w:r>
    </w:p>
    <w:p w14:paraId="3EA11AD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Faire en purreit tut setìr fundement.</w:t>
      </w:r>
    </w:p>
    <w:p w14:paraId="4590631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reis les creit e sanz delaiement</w:t>
      </w:r>
    </w:p>
    <w:p w14:paraId="4F35EB7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Ses messages par tut en fist aler</w:t>
      </w:r>
    </w:p>
    <w:p w14:paraId="62969E4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si fait home enquerre e demander.</w:t>
      </w:r>
    </w:p>
    <w:p w14:paraId="4742DB2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messagiers, alassez del chemin,</w:t>
      </w:r>
    </w:p>
    <w:p w14:paraId="6ADEBE2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A la cité vindrent de Raermerdin. </w:t>
      </w:r>
    </w:p>
    <w:p w14:paraId="7E31236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Devant la porte u il se sunt asis</w:t>
      </w:r>
    </w:p>
    <w:p w14:paraId="3E28D6D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reposer e enquerre ententis,</w:t>
      </w:r>
    </w:p>
    <w:p w14:paraId="3FC7435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Dous des enfanz qu’il i virent juer</w:t>
      </w:r>
    </w:p>
    <w:p w14:paraId="5A6F016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Tencer oïrent e forment estriver.</w:t>
      </w:r>
    </w:p>
    <w:p w14:paraId="6F967B8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Dinabuz ot nun li uns des meschins</w:t>
      </w:r>
    </w:p>
    <w:p w14:paraId="7B0CD39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li altre fud apelet Merlins.</w:t>
      </w:r>
    </w:p>
    <w:p w14:paraId="361E058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Dinabuz ad dit a Merlin :</w:t>
      </w:r>
    </w:p>
    <w:p w14:paraId="38C6AC0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« Jo d’amoes parz sui nez de real lin,</w:t>
      </w:r>
    </w:p>
    <w:p w14:paraId="38C2C49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tu sanz pere nasquis en bethlei.</w:t>
      </w:r>
    </w:p>
    <w:p w14:paraId="22FD91B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Sul fìz ta mere, estrives tu a mei ? »</w:t>
      </w:r>
    </w:p>
    <w:p w14:paraId="74CC6C7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messagier, ki ço unt escuté,</w:t>
      </w:r>
    </w:p>
    <w:p w14:paraId="616A715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As homes unt de Merlin demandé,</w:t>
      </w:r>
    </w:p>
    <w:p w14:paraId="4B8AFB8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Mais nul d’els ne sot rien de sun pere ;</w:t>
      </w:r>
    </w:p>
    <w:p w14:paraId="2DE083F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Fille al rei de Mecie ert sa mere,</w:t>
      </w:r>
    </w:p>
    <w:p w14:paraId="1932B83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Od les noneines de meimes la çité</w:t>
      </w:r>
    </w:p>
    <w:p w14:paraId="49D15BD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un mustier saint Piere ad conversé.</w:t>
      </w:r>
    </w:p>
    <w:p w14:paraId="7FBCFC6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 les messages e par le provost</w:t>
      </w:r>
    </w:p>
    <w:p w14:paraId="102AF4B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Elle e sun fìz al rei en vindrent tost.</w:t>
      </w:r>
    </w:p>
    <w:p w14:paraId="5AFA3A6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reis l’apele e si onure de gré</w:t>
      </w:r>
    </w:p>
    <w:p w14:paraId="4C9ECD1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Pur ço qu’ele ert de noble parenté ;</w:t>
      </w:r>
    </w:p>
    <w:p w14:paraId="032FD9F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Del demander ne mist pas en ubli</w:t>
      </w:r>
    </w:p>
    <w:p w14:paraId="5DCA431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cel sun fìz, ki l’engendra de li.</w:t>
      </w:r>
    </w:p>
    <w:p w14:paraId="337D43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Ele respundi : «J o ne cunuis, par fei,</w:t>
      </w:r>
    </w:p>
    <w:p w14:paraId="678989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Nul home ki l’engendrast de mei;</w:t>
      </w:r>
    </w:p>
    <w:p w14:paraId="227097E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Mes tant sai que, quant jo pulcele ere,</w:t>
      </w:r>
    </w:p>
    <w:p w14:paraId="547FA91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Od altres en la chambre ma mere,</w:t>
      </w:r>
    </w:p>
    <w:p w14:paraId="4087D2F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M’aparut un, ki semblant me fist bel,</w:t>
      </w:r>
    </w:p>
    <w:p w14:paraId="35B448B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la semblance d’un bel juvencel;</w:t>
      </w:r>
    </w:p>
    <w:p w14:paraId="60571E5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Parlad od mei e enbraçat, baisa,</w:t>
      </w:r>
    </w:p>
    <w:p w14:paraId="093341A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secré lit quant sule me trova</w:t>
      </w:r>
    </w:p>
    <w:p w14:paraId="0E6B566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Suvent s’esvani e suvent m’aparut</w:t>
      </w:r>
    </w:p>
    <w:p w14:paraId="46DF5F8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Tant qu’il od mei en guise d’ome jut;</w:t>
      </w:r>
    </w:p>
    <w:p w14:paraId="025F8B6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Puis m’ot suvent si engendra cestui;</w:t>
      </w:r>
    </w:p>
    <w:p w14:paraId="26743A2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Unc ainz ne puis n’oi a faire a lui. »</w:t>
      </w:r>
    </w:p>
    <w:p w14:paraId="53E7991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s’esmeryeille li reìs e atant</w:t>
      </w:r>
    </w:p>
    <w:p w14:paraId="76E8538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Maistre Magant fist venir avant.</w:t>
      </w:r>
    </w:p>
    <w:p w14:paraId="49D8616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Demande lui s’un le trove en escrit</w:t>
      </w:r>
    </w:p>
    <w:p w14:paraId="0D1D17F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ço poisse estre que la dame ait dit.</w:t>
      </w:r>
    </w:p>
    <w:p w14:paraId="302D220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respundi : « Co puet bien estre veir,</w:t>
      </w:r>
    </w:p>
    <w:p w14:paraId="4E7ED1A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Nus le truvom es livres de saveir.</w:t>
      </w:r>
    </w:p>
    <w:p w14:paraId="723D406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plusurs estories l’ai trové</w:t>
      </w:r>
    </w:p>
    <w:p w14:paraId="32DD196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plusurs homes sunt^si jengendré ;</w:t>
      </w:r>
    </w:p>
    <w:p w14:paraId="672501E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Apulleïs dit e Socrates,</w:t>
      </w:r>
    </w:p>
    <w:p w14:paraId="11C6C13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Dunt esperiz, ki de nus mainent prés,</w:t>
      </w:r>
    </w:p>
    <w:p w14:paraId="10EEA9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l’air entre la terre e la lune,</w:t>
      </w:r>
    </w:p>
    <w:p w14:paraId="2EF8DDB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Od les angles nature unt commune</w:t>
      </w:r>
    </w:p>
    <w:p w14:paraId="1C5F2E7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parçuniere sunt d’umanité;</w:t>
      </w:r>
    </w:p>
    <w:p w14:paraId="0A867BC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sei desguiser unt la poêsté.</w:t>
      </w:r>
    </w:p>
    <w:p w14:paraId="64472E0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Faez sunt, car formes faees</w:t>
      </w:r>
    </w:p>
    <w:p w14:paraId="19BD86E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Prenent suvent si devienent fees ;</w:t>
      </w:r>
    </w:p>
    <w:p w14:paraId="16EC326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semblance d’umes se desguisent</w:t>
      </w:r>
    </w:p>
    <w:p w14:paraId="7E55F9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quant volent od les femmes gisent.</w:t>
      </w:r>
    </w:p>
    <w:p w14:paraId="4345EF5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Poet cel estre que d’els alcuns</w:t>
      </w:r>
    </w:p>
    <w:p w14:paraId="6CFAF5E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ceste dame ad si esté communs,</w:t>
      </w:r>
    </w:p>
    <w:p w14:paraId="72B7917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Kar celes a ki se solent appareir</w:t>
      </w:r>
    </w:p>
    <w:p w14:paraId="0753EB6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Deceivent il par belté e par aveirs. »</w:t>
      </w:r>
    </w:p>
    <w:p w14:paraId="3979B2C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Quant qu’il unt dit a Merlin escuté ;</w:t>
      </w:r>
    </w:p>
    <w:p w14:paraId="0CCCE55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Aproce al rei e si li ad demandé :</w:t>
      </w:r>
    </w:p>
    <w:p w14:paraId="2B8650E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« Jo e ma mere pur quei i sumes nus,</w:t>
      </w:r>
    </w:p>
    <w:p w14:paraId="5AD9BCA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Reis, ça adiut e mené devant vus ? »</w:t>
      </w:r>
    </w:p>
    <w:p w14:paraId="6E262D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Respunt li reis : « Car mi devineûr</w:t>
      </w:r>
    </w:p>
    <w:p w14:paraId="49B6009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Le m’unt loé pur l’ovre de ma tur</w:t>
      </w:r>
    </w:p>
    <w:p w14:paraId="66421CD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 sanc d’ume ki pere n’ot unkes</w:t>
      </w:r>
    </w:p>
    <w:p w14:paraId="1159387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Medler ovoc si esterat dunkes. »</w:t>
      </w:r>
    </w:p>
    <w:p w14:paraId="26D8680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« Alengent avant, ço respondi Merlins ;</w:t>
      </w:r>
    </w:p>
    <w:p w14:paraId="571BA7D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 mençrmgiers en provera vos devins. »</w:t>
      </w:r>
    </w:p>
    <w:p w14:paraId="5B03A28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reis les ad fait venir devant sei.</w:t>
      </w:r>
    </w:p>
    <w:p w14:paraId="357ED55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Merlin lur dist : « Loastes vus al rei</w:t>
      </w:r>
    </w:p>
    <w:p w14:paraId="5DCAF1D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Qu’il de mun sanc feist arussement ?</w:t>
      </w:r>
    </w:p>
    <w:p w14:paraId="4DADE99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ÍDites mei ore ainz qu’ad suz le fundement.</w:t>
      </w:r>
    </w:p>
    <w:p w14:paraId="23E7A0D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Alcune rien, ço poet l’um bien quider,</w:t>
      </w:r>
    </w:p>
    <w:p w14:paraId="0813626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Ad desuz, ki la fait enfundrer. »</w:t>
      </w:r>
    </w:p>
    <w:p w14:paraId="6AB1F52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sunt esbaï, ne sorent que dire.</w:t>
      </w:r>
    </w:p>
    <w:p w14:paraId="481607A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Dunc ad Merlin dit al rei :« Bel sire,</w:t>
      </w:r>
    </w:p>
    <w:p w14:paraId="10302D2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voz homes me faites ça venir,</w:t>
      </w:r>
    </w:p>
    <w:p w14:paraId="2341978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La terre bien parfundement fuir;</w:t>
      </w:r>
    </w:p>
    <w:p w14:paraId="265DCAE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Car un estanc i troverez de desuz</w:t>
      </w:r>
    </w:p>
    <w:p w14:paraId="773E3C6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Par quei l’overaine ne pot estre proz ;</w:t>
      </w:r>
    </w:p>
    <w:p w14:paraId="29A16ED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cel enfundre quanqu’il unt ovré. »</w:t>
      </w:r>
    </w:p>
    <w:p w14:paraId="3125824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Cil unt fuï si unt l’estanc truvé.</w:t>
      </w:r>
    </w:p>
    <w:p w14:paraId="0703874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Merlins ad dit : « Vus, fals devineur,</w:t>
      </w:r>
    </w:p>
    <w:p w14:paraId="2D6A86F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losenjur estes e menteiir,</w:t>
      </w:r>
    </w:p>
    <w:p w14:paraId="6AC7899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Qu’ad suz l’estanc ? or le dites tost. »</w:t>
      </w:r>
    </w:p>
    <w:p w14:paraId="03F64EF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N’i ad un sul ki un mot parler ost.</w:t>
      </w:r>
    </w:p>
    <w:p w14:paraId="1B40C70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Dunc ad dit Merlins : « Comandez, sire reis,</w:t>
      </w:r>
    </w:p>
    <w:p w14:paraId="1F203B3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L’ewe espuchier par quatre duiz u treis ;</w:t>
      </w:r>
    </w:p>
    <w:p w14:paraId="328BDD5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As funz verez dous pieres, e en mi,</w:t>
      </w:r>
    </w:p>
    <w:p w14:paraId="3AB6DC7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une cave dui dragun endormi :</w:t>
      </w:r>
    </w:p>
    <w:p w14:paraId="1435CD1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uns est ruges e li altres blancs ».</w:t>
      </w:r>
    </w:p>
    <w:p w14:paraId="6F09430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 que bien fud espuchié li stanges,</w:t>
      </w:r>
    </w:p>
    <w:p w14:paraId="515DE17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 caves sunt li dragun eissu</w:t>
      </w:r>
    </w:p>
    <w:p w14:paraId="199FCF2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fierement se sunt entreferu;</w:t>
      </w:r>
    </w:p>
    <w:p w14:paraId="22D9D5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lur gules jettent feu ardant,</w:t>
      </w:r>
    </w:p>
    <w:p w14:paraId="19D6847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cruelment bataille demenant.</w:t>
      </w:r>
    </w:p>
    <w:p w14:paraId="55A4940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Fuit s’en li ruges, mielz esteit al blanc,</w:t>
      </w:r>
    </w:p>
    <w:p w14:paraId="25CEF53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L’autre ad chacié des qu’al chief del stanc.</w:t>
      </w:r>
    </w:p>
    <w:p w14:paraId="0FA1BBF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il s’en dolut si rentrat en fierté,</w:t>
      </w:r>
    </w:p>
    <w:p w14:paraId="4AB582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 blanc assalt si l’ad mult reversé.</w:t>
      </w:r>
    </w:p>
    <w:p w14:paraId="3050953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Merveille semble al rei e a sa gent</w:t>
      </w:r>
    </w:p>
    <w:p w14:paraId="1E799C7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 diz Merlin e de lui ensement,</w:t>
      </w:r>
    </w:p>
    <w:p w14:paraId="3A74B5F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sun semblant e de sun grant saveir,</w:t>
      </w:r>
    </w:p>
    <w:p w14:paraId="2A75565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Ensurquetut de ço qu’il dit si veir.</w:t>
      </w:r>
    </w:p>
    <w:p w14:paraId="727E156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Oiant els tuz, li reis li demande</w:t>
      </w:r>
    </w:p>
    <w:p w14:paraId="6A0718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Des dous draguns, e prie e comande</w:t>
      </w:r>
    </w:p>
    <w:p w14:paraId="2D53611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Qui lur die la signifiance.</w:t>
      </w:r>
    </w:p>
    <w:p w14:paraId="72BF620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Dunc suspire Merlin od pesance ;</w:t>
      </w:r>
    </w:p>
    <w:p w14:paraId="3321724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 propheties ad trait l’esperit</w:t>
      </w:r>
    </w:p>
    <w:p w14:paraId="2528DFE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si s’escrie e puis ad al rei dit :</w:t>
      </w:r>
    </w:p>
    <w:p w14:paraId="2C21CAC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«Guaiment e dolul al ruge dragun,</w:t>
      </w:r>
    </w:p>
    <w:p w14:paraId="276C05F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Car mult haste sa destructiun</w:t>
      </w:r>
    </w:p>
    <w:p w14:paraId="762C880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ses cavemes purprendrat li blancs,</w:t>
      </w:r>
    </w:p>
    <w:p w14:paraId="256B451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segnifie Uns e Alemans</w:t>
      </w:r>
    </w:p>
    <w:p w14:paraId="1F46676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les Sednes ki sunt attrait par vus.</w:t>
      </w:r>
    </w:p>
    <w:p w14:paraId="6AF907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ruges draguns signifie nus</w:t>
      </w:r>
    </w:p>
    <w:p w14:paraId="6E97E44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Ki de Bretaine majur sumes né.... </w:t>
      </w:r>
    </w:p>
    <w:p w14:paraId="541CB93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 ’ai eu connaissance de l’existence d’un manuscrit du</w:t>
      </w:r>
    </w:p>
    <w:p w14:paraId="6CFACCA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Brut à la Bibliothèque Vaticane (Ottob. lat. 1869,</w:t>
      </w:r>
    </w:p>
    <w:p w14:paraId="6C89C95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ff. 96-183) trop tard pour qu’il pût servir à l’établis-</w:t>
      </w:r>
    </w:p>
    <w:p w14:paraId="7CFD913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sement du texte et des variantes. Grâce à l’ama-</w:t>
      </w:r>
    </w:p>
    <w:p w14:paraId="26B945B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bilité de M. le Préfet de la Bibliothèque Vaticane, j’ai</w:t>
      </w:r>
    </w:p>
    <w:p w14:paraId="2CB39F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 parcourir ce manuscrit pendant un bref séjour à</w:t>
      </w:r>
    </w:p>
    <w:p w14:paraId="01FE739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Rome ; son texte reproduit assez bien celui que j’ai</w:t>
      </w:r>
    </w:p>
    <w:p w14:paraId="19A46A5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adopté comme base d’édition; le scribe a les défauts</w:t>
      </w:r>
    </w:p>
    <w:p w14:paraId="5390CF0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habituels aux copistes anglo-normands (emploi à volonté</w:t>
      </w:r>
    </w:p>
    <w:p w14:paraId="7562D8D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des ou de, sin ou si; confusion de e, en ; ne, nen ; te,</w:t>
      </w:r>
    </w:p>
    <w:p w14:paraId="6C26A59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ten ; a, al, as ; le, la, les; -unt, -ent; une certaine insou-</w:t>
      </w:r>
    </w:p>
    <w:p w14:paraId="21ACB10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ciance à l’égard de la mesure qui permet d’insérer ou</w:t>
      </w:r>
    </w:p>
    <w:p w14:paraId="79106BE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d’omettre des monosyllabes tels e, i, en), mais pas à</w:t>
      </w:r>
    </w:p>
    <w:p w14:paraId="060766C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l’excès, comme l’on en jugera par les variantes des</w:t>
      </w:r>
    </w:p>
    <w:p w14:paraId="64FE206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deux mille premiers vers, que j’imprime ici. Après ces</w:t>
      </w:r>
    </w:p>
    <w:p w14:paraId="042D056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variantes, j’ai indiqué sommairement la position de ce</w:t>
      </w:r>
    </w:p>
    <w:p w14:paraId="4E3503E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manuscrit à l’égard des groupes de manuscrits signalés</w:t>
      </w:r>
    </w:p>
    <w:p w14:paraId="62E48E3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dans l’Introduction, en donnant la page de I’Introduction</w:t>
      </w:r>
    </w:p>
    <w:p w14:paraId="752FA14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à laquelle on devra se rapporter, puis le renvoi au</w:t>
      </w:r>
    </w:p>
    <w:p w14:paraId="3F4AF27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texte, enfin le groupement de manuscrits avec lequel</w:t>
      </w:r>
    </w:p>
    <w:p w14:paraId="394498C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s’accorde le manuscrit du Vatican.</w:t>
      </w:r>
    </w:p>
    <w:p w14:paraId="17A599B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VARIANTES DU MS. OTTOB. LAT. 1869</w:t>
      </w:r>
    </w:p>
    <w:p w14:paraId="47075E7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LA BlBLIOTHÈQUE VATICANE,</w:t>
      </w:r>
    </w:p>
    <w:p w14:paraId="00BF082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6 E M... (i) — 9 la d. — 16 en amena — 22 (grant) p. —</w:t>
      </w:r>
    </w:p>
    <w:p w14:paraId="3BA826E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23 m. grant t. — 24 Puis 1. — 42 E d. — 44 g! de 1. — 57</w:t>
      </w:r>
    </w:p>
    <w:p w14:paraId="3CE9D70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(l’) — 58 ert asez g. — 59 (en) prist — 60 C. encuntre c. le</w:t>
      </w:r>
    </w:p>
    <w:p w14:paraId="71EBA5D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fist — 64 R. en f. e ele r. — 66 r. encuntre e. — 69 .xl. —</w:t>
      </w:r>
    </w:p>
    <w:p w14:paraId="7846626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74 (quant) la f. — 75 Dunc a. — 77 Li t. vint ne — 78 Q’un</w:t>
      </w:r>
    </w:p>
    <w:p w14:paraId="3F39EAE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f.</w:t>
      </w:r>
      <w:r w:rsidRPr="005F10EB">
        <w:rPr>
          <w:lang w:val="fr-FR"/>
        </w:rPr>
        <w:tab/>
        <w:t xml:space="preserve">L. e. — 87 exilli — 88 E la — 94 (li) — 96 (l’)... (el) — </w:t>
      </w:r>
    </w:p>
    <w:p w14:paraId="2BF55F8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97 (en) — 100 il nes p. — 103 m. ~ 105 (e) — 106 u. n’i</w:t>
      </w:r>
    </w:p>
    <w:p w14:paraId="7F5EC66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o.</w:t>
      </w:r>
      <w:r w:rsidRPr="005F10EB">
        <w:rPr>
          <w:lang w:val="fr-FR"/>
        </w:rPr>
        <w:tab/>
        <w:t>g. de g. — 121 volt — 130 Issi a. — 132 sa m. — 137</w:t>
      </w:r>
    </w:p>
    <w:p w14:paraId="71EE9A7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p.</w:t>
      </w:r>
      <w:r w:rsidRPr="005F10EB">
        <w:rPr>
          <w:lang w:val="fr-FR"/>
        </w:rPr>
        <w:tab/>
        <w:t>a b. — 138 l’en m. — 151 (la) — 162 (il) — 165 l’onure-</w:t>
      </w:r>
    </w:p>
    <w:p w14:paraId="69A8857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ment — 173 Kil — 174 les amenast — 179 g. e e. — 180</w:t>
      </w:r>
    </w:p>
    <w:p w14:paraId="011630E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(E) — 181 (il) — 182 E d. — 183 E que m. suffrent g. —</w:t>
      </w:r>
    </w:p>
    <w:p w14:paraId="4B5DF6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185 ne f. — 189 (tute) — 190 (Mais) — 200 Cist ne vult —</w:t>
      </w:r>
    </w:p>
    <w:p w14:paraId="6EB7903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204-5 rn. — 206 (ço) — 209 (sun)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226 ses p. — 227</w:t>
      </w:r>
    </w:p>
    <w:p w14:paraId="1324D04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Dist pur —• 236 b. trait — 238 en s.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244 (en) — 245</w:t>
      </w:r>
    </w:p>
    <w:p w14:paraId="0656C0C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(t’en) d. esmerveillier — 247 d. sun ad d. •— 254 les brefs</w:t>
      </w:r>
    </w:p>
    <w:p w14:paraId="492D963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262 Verses d. — 267 porreit p. — 268 ne f. el q. (del) —</w:t>
      </w:r>
    </w:p>
    <w:p w14:paraId="74E8773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278 Se s. — 280 g. male e. — 281 as d. — 285 en i ad e m.</w:t>
      </w:r>
    </w:p>
    <w:p w14:paraId="15339FB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0.</w:t>
      </w:r>
      <w:r w:rsidRPr="005F10EB">
        <w:rPr>
          <w:lang w:val="fr-FR"/>
        </w:rPr>
        <w:tab/>
        <w:t>— 288 s’en — 294 a l’e. — 296 (maint) — 305 (en) m.</w:t>
      </w:r>
    </w:p>
    <w:p w14:paraId="7883758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306 P. aliez e — 308 de sa g. — 320 del q. — 324 peres</w:t>
      </w:r>
    </w:p>
    <w:p w14:paraId="664025B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331 peres — 334 (l’) — 338 ne pot — 340 (e) — 346 D.</w:t>
      </w:r>
    </w:p>
    <w:p w14:paraId="45F3B28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qu’il c. par force a.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348 Virent — 349 seient — 351 g. i</w:t>
      </w:r>
    </w:p>
    <w:p w14:paraId="31149EB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unt e — 354 (li) — 355 lur stuira — 369 t. sun p. — 372</w:t>
      </w:r>
    </w:p>
    <w:p w14:paraId="7F1A8D4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f.</w:t>
      </w:r>
      <w:r w:rsidRPr="005F10EB">
        <w:rPr>
          <w:lang w:val="fr-FR"/>
        </w:rPr>
        <w:tab/>
        <w:t>a sei — 376 j. dist il n.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378 n. guarissez I. — 385 Anuit</w:t>
      </w:r>
    </w:p>
    <w:p w14:paraId="38A9D33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390 Ki eschape d. — 391 E f. — 399 ad tut g. — 401</w:t>
      </w:r>
    </w:p>
    <w:p w14:paraId="66191F0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(E)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402 (A) c. q. e m. e — 413 e. est venuz — 414 Si</w:t>
      </w:r>
    </w:p>
    <w:p w14:paraId="6CC829E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cum il fust del sen eissuz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416 (bien) — 418 f. al r. —</w:t>
      </w:r>
    </w:p>
    <w:p w14:paraId="55FC85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420 E en — 428 K. s'en frere 1.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429 quident bien k. —</w:t>
      </w:r>
    </w:p>
    <w:p w14:paraId="53954A2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432 A1 b. t. dr. 1. r.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443 il ad ost —- 449 (nul) — 450 (jo)</w:t>
      </w:r>
    </w:p>
    <w:p w14:paraId="2149ABC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455 C. les sur en d. — 472 partie — 475 deteneient —</w:t>
      </w:r>
    </w:p>
    <w:p w14:paraId="2250D32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476 K. de tutes pars lur veneient — 479 main — 481 f.</w:t>
      </w:r>
    </w:p>
    <w:p w14:paraId="11C2614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se d. — 483 trovent — 485 (tut) s. — 487 l’en — 489 g.</w:t>
      </w:r>
    </w:p>
    <w:p w14:paraId="691ACB4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tut a. — 490 E t. — 491 b. manda — 497 Cil o. — 499 (en)</w:t>
      </w:r>
    </w:p>
    <w:p w14:paraId="43F4CDD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—• 500 (en) — 501 penser — 507 un li 1. — 508 en a les 1.</w:t>
      </w:r>
    </w:p>
    <w:p w14:paraId="218883C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513 s. danz Membrius — 518 (Ke) — 520 (e) — 524</w:t>
      </w:r>
    </w:p>
    <w:p w14:paraId="0D34FDC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Sa f. I. — 529 G. n’a. — 530 K. n’u. a nul jur mais — 536</w:t>
      </w:r>
    </w:p>
    <w:p w14:paraId="44F89ED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1.</w:t>
      </w:r>
      <w:r w:rsidRPr="005F10EB">
        <w:rPr>
          <w:lang w:val="fr-FR"/>
        </w:rPr>
        <w:tab/>
        <w:t>verrunt — 537 (en) — 538 ki mal face — 539 nen c. —</w:t>
      </w:r>
    </w:p>
    <w:p w14:paraId="10F3BA3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541 N. a. as. 1. — 543 d. par nus — 547 (en) —- 550 (d)es.</w:t>
      </w:r>
    </w:p>
    <w:p w14:paraId="713B845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554 T. si m. —- 555 Kar n. — 557 m. en 1. — 559 p. funt</w:t>
      </w:r>
    </w:p>
    <w:p w14:paraId="13516FA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g.</w:t>
      </w:r>
      <w:r w:rsidRPr="005F10EB">
        <w:rPr>
          <w:lang w:val="fr-FR"/>
        </w:rPr>
        <w:tab/>
        <w:t>— 561 mener — 571 fud — 574 E de f. e d’a. c. — 575</w:t>
      </w:r>
    </w:p>
    <w:p w14:paraId="36341B9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metez — 577 ne p. — 580 d. jo u v. — 581 m’en confor-</w:t>
      </w:r>
    </w:p>
    <w:p w14:paraId="0812B71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terai — 582 Ke aJ g. h. e p. la durrai — 588 q. e f. — 589</w:t>
      </w:r>
    </w:p>
    <w:p w14:paraId="5105A06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durrai — 592 (re) f. — 597 E si les firent 1. — 602 Es p. —</w:t>
      </w:r>
    </w:p>
    <w:p w14:paraId="5FE8579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603 mena — 608 A ki... (bel) — 611 bel o. — 613 Ap. —</w:t>
      </w:r>
    </w:p>
    <w:p w14:paraId="6F759F4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614 t. aturnent v. drescerent — 615 (nés) — 616 (s’)e. —</w:t>
      </w:r>
    </w:p>
    <w:p w14:paraId="0E6BB1E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618 Que p. ne r. troverent -— 622 ne t. — 624 ki i g. — 628</w:t>
      </w:r>
    </w:p>
    <w:p w14:paraId="54946F0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m. — 642 del b. — 645 t. a, g. — 650 avisiuns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652</w:t>
      </w:r>
    </w:p>
    <w:p w14:paraId="5D74AC1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j. e d. — 652 E d’un — 655 vindrent en la cité — 658 (de)</w:t>
      </w:r>
    </w:p>
    <w:p w14:paraId="5FFB104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1.</w:t>
      </w:r>
      <w:r w:rsidRPr="005F10EB">
        <w:rPr>
          <w:lang w:val="fr-FR"/>
        </w:rPr>
        <w:tab/>
        <w:t>— 666 p. pur c. — 667-8 m. — 669 (E) — 671 h. tint p.</w:t>
      </w:r>
    </w:p>
    <w:p w14:paraId="3DAC3B6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674 delez — 676 D. erfc f. — 677 Puis a — 690 Par ki —</w:t>
      </w:r>
    </w:p>
    <w:p w14:paraId="137090F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695 (Ke) — 706 En t. j. tut r. — 708 (par) — 709 De 1. p.</w:t>
      </w:r>
    </w:p>
    <w:p w14:paraId="607597A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des S. — 710 autres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719 E Alvan un í. — 724 De l’un</w:t>
      </w:r>
    </w:p>
    <w:p w14:paraId="1A472E7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</w:t>
      </w:r>
      <w:r w:rsidRPr="005F10EB">
        <w:rPr>
          <w:lang w:val="fr-FR"/>
        </w:rPr>
        <w:tab/>
        <w:t>en l’a. — 725 Tuit unt destruit e l’aver p. — 727 (mult)</w:t>
      </w:r>
    </w:p>
    <w:p w14:paraId="37CF6F4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731 d. l’aveit — 732 ses p. — 736 De cMeí — 744 de c.</w:t>
      </w:r>
    </w:p>
    <w:p w14:paraId="2BED49B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746 se vertissent — 747 foler — 752 u en p. — 755 pout</w:t>
      </w:r>
    </w:p>
    <w:p w14:paraId="4931D78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 xml:space="preserve">756 n’en selt — 760 se pot l’en dep.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—• 761 ki de s’evre</w:t>
      </w:r>
    </w:p>
    <w:p w14:paraId="1826656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 xml:space="preserve">764 atent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766 chanz — 770 les f. — 780 (lur) d. —</w:t>
      </w:r>
    </w:p>
    <w:p w14:paraId="140C267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790 en sa c.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791 e encheri — 795 encor B. — 797 m. d.</w:t>
      </w:r>
    </w:p>
    <w:p w14:paraId="312B554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801 s’a. — 803 i. u. — 804 l’e. unt v. — 805 fu — 808</w:t>
      </w:r>
    </w:p>
    <w:p w14:paraId="66726BC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si b. u p. q. — 809 Numbert ỳartout — 818 Si v. — 820</w:t>
      </w:r>
    </w:p>
    <w:p w14:paraId="4E9E01A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n’(i) — 821 a. sa v. — 822 En sa f. — 829 N. sun a. idunc</w:t>
      </w:r>
    </w:p>
    <w:p w14:paraId="1EB2DC6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t. — 831 Irascu fu — 832 tint — 838 Ke ]. — 854 ambe</w:t>
      </w:r>
    </w:p>
    <w:p w14:paraId="4EBF439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(dous) — 860 fu b. en sa b. — 862 (ja) — 867 En c. — 868</w:t>
      </w:r>
    </w:p>
    <w:p w14:paraId="1A91240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h.</w:t>
      </w:r>
      <w:r w:rsidRPr="005F10EB">
        <w:rPr>
          <w:lang w:val="fr-FR"/>
        </w:rPr>
        <w:tab/>
        <w:t>rad retroveie — 874 s’esm. — 875-76 intervertis — 875</w:t>
      </w:r>
    </w:p>
    <w:p w14:paraId="4D207D3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(grant) — 883 (Pur) — 886 defendre — 894 m. de c. —</w:t>
      </w:r>
    </w:p>
    <w:p w14:paraId="7270317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895 (bon) —• 896 milliers — 900 (ça)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—• 905 s. sure c.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</w:p>
    <w:p w14:paraId="5526B2E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909 fent — 912 C. fier 1. — 917 (crut) l’o. — 918 del c. f.</w:t>
      </w:r>
    </w:p>
    <w:p w14:paraId="48AAB19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919 (en) — 921 (grant) — 924 K. lur t.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929 E cil 1.</w:t>
      </w:r>
    </w:p>
    <w:p w14:paraId="576CE8D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ad m. — 931 del grant v. — 937 E1 s. — 938 o. fait nul r.</w:t>
      </w:r>
    </w:p>
    <w:p w14:paraId="082D764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940 lit — 942 Dunc T. — 944 n. par a. — 945 (Ki)</w:t>
      </w:r>
    </w:p>
    <w:p w14:paraId="531EF9B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j. p. d’ure v. — 948 (il) — 950 l’orent tuit f. — 953 La tere</w:t>
      </w:r>
    </w:p>
    <w:p w14:paraId="665E308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 xml:space="preserve">955 A d. d. (il me)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958 m'unt — 976 a. rehuserent —</w:t>
      </w:r>
    </w:p>
    <w:p w14:paraId="467979F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979 al c. — 980 refu — 983 unt — 984 p. sur c. — 986 od</w:t>
      </w:r>
    </w:p>
    <w:p w14:paraId="3D491CC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m.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998 l’enj. — 1008 (ert) — 1010 en tel b. — 1011</w:t>
      </w:r>
    </w:p>
    <w:p w14:paraId="38E0BCA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forment — 1011 ert h. e m. ert f. — 1014 a .vii. c. — 1020</w:t>
      </w:r>
    </w:p>
    <w:p w14:paraId="20B32B4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</w:t>
      </w:r>
      <w:r w:rsidRPr="005F10EB">
        <w:rPr>
          <w:lang w:val="fr-FR"/>
        </w:rPr>
        <w:tab/>
        <w:t>e agraventee — 1025 la v. T.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1040 les estuet —</w:t>
      </w:r>
    </w:p>
    <w:p w14:paraId="148F91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1041 ne les esparnìent —- 1042 occient — 1054 t. lur f. —</w:t>
      </w:r>
    </w:p>
    <w:p w14:paraId="62C1D53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1056 Li f. en sungant 1. — 1061 txavail —• 1066 cremu —</w:t>
      </w:r>
    </w:p>
    <w:p w14:paraId="411CDB8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1067 conter — 1069 n. sil v. — 1075 kis traheient — 1076</w:t>
      </w:r>
    </w:p>
    <w:p w14:paraId="0B1F516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par les setes qu’a els t. — 1077 f. li T. — 1087 avant —</w:t>
      </w:r>
    </w:p>
    <w:p w14:paraId="4B833B4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1088 movout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1909 (lor) — 1100 le grennur — 1102 f.</w:t>
      </w:r>
    </w:p>
    <w:p w14:paraId="04850E1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pur 1. — 1104 merveillus — im enbraça — 1118 u. desuz</w:t>
      </w:r>
    </w:p>
    <w:p w14:paraId="7F7A949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 sus m.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1122 les m. — 1128 C. forment s’esvertua —</w:t>
      </w:r>
    </w:p>
    <w:p w14:paraId="1CA472C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1133 (les) v. tresb. — 1138 ferir t. — 1141 d. e essigner (?)</w:t>
      </w:r>
    </w:p>
    <w:p w14:paraId="6BD4F09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1155 par cel a. — 1156 fait — 1162 p. e p. — 1163 A.</w:t>
      </w:r>
    </w:p>
    <w:p w14:paraId="631FEE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de f. del r. — 1177 E de B. s. n. i m. — 1181 en ad —‘1182</w:t>
      </w:r>
    </w:p>
    <w:p w14:paraId="5B1D30E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chosie — 1190 Q. li T. — 1197 appellerent — 1198 E. puis</w:t>
      </w:r>
    </w:p>
    <w:p w14:paraId="09E9894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numerent — 1200 (Que) — 1213 c. e 1. — 1214 p. e 1. —</w:t>
      </w:r>
    </w:p>
    <w:p w14:paraId="5F44123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1218 E que T. le numereit — 1220 Mult a. — 1221 (de)s.</w:t>
      </w:r>
    </w:p>
    <w:p w14:paraId="517C261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1223 les a. — 1224 T. Novele — 1226 Si a nun T. —</w:t>
      </w:r>
    </w:p>
    <w:p w14:paraId="22CD42B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1233 apellé — 1235 Si numerent p. L. Lundein — 1241</w:t>
      </w:r>
    </w:p>
    <w:p w14:paraId="3784B5C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Ki unt la t. — 1243 (les) c. — 1247-50 m. — 1256 (ne) —</w:t>
      </w:r>
    </w:p>
    <w:p w14:paraId="793E6A9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1257 trente e — 1268 (ert) — 1269 partie — 1272 devers</w:t>
      </w:r>
    </w:p>
    <w:p w14:paraId="6A8BC76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1275 (i) — 1281 f. bien de g. — 1283 Albanactus ki fu</w:t>
      </w:r>
    </w:p>
    <w:p w14:paraId="0F6E464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m. — 1284 Li tiers a. a li a p. — 1288 Q. n. E. ore a. —</w:t>
      </w:r>
    </w:p>
    <w:p w14:paraId="148B466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1294 p. tn. f. — 1300 C. esteit grant gent menout — 1302</w:t>
      </w:r>
    </w:p>
    <w:p w14:paraId="3E177AE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L. e les suens en champ o. — 1307 Escotre W. — 1308 L.</w:t>
      </w:r>
    </w:p>
    <w:p w14:paraId="25D312A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s’ent vint cuntre els c. — 1310 dedenz u. — 1316 E m.</w:t>
      </w:r>
    </w:p>
    <w:p w14:paraId="2D7FCB5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ad p. e mult g. — 1319 l’u. e p. — 1325 As n. curent a la</w:t>
      </w:r>
    </w:p>
    <w:p w14:paraId="1AA7A7D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n.</w:t>
      </w:r>
      <w:r w:rsidRPr="005F10EB">
        <w:rPr>
          <w:lang w:val="fr-FR"/>
        </w:rPr>
        <w:tab/>
        <w:t>— 1328 menees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1329 (en) a. H. menee — 1340 E les</w:t>
      </w:r>
    </w:p>
    <w:p w14:paraId="2CDD91A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covenances t. -—• 1345 h. out g. a — 1348 Q. te n’e. ja m.</w:t>
      </w:r>
    </w:p>
    <w:p w14:paraId="4B2AA61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1351 (ço) — 1355 P' as grant m. — 1356 gent — 1358</w:t>
      </w:r>
    </w:p>
    <w:p w14:paraId="3E33819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S. sovent m. — 1361 (Ke) — 1362 Refus m. — 1363 (jo)</w:t>
      </w:r>
    </w:p>
    <w:p w14:paraId="58FEB27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1364 par q.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1365 T. c. tu vis lire verrez — 1371 s.</w:t>
      </w:r>
    </w:p>
    <w:p w14:paraId="3E11D68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tuit d. — 1381 en tele g. — 1384 ad — 1385 bon f. — 1393</w:t>
      </w:r>
    </w:p>
    <w:p w14:paraId="4D5EC0B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creire — 1394 Q. un s. a Deu 1. — 1401 ert — 1405 (cil) —</w:t>
      </w:r>
    </w:p>
    <w:p w14:paraId="471432F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1408 murir e p. end. — 1410 (se) — 1426 L. d’u. — 1428</w:t>
      </w:r>
    </w:p>
    <w:p w14:paraId="6CF47C6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(s’en) — 1436 Fist — 1438 Havre n. —• 1439-40 m. — 1443</w:t>
      </w:r>
    </w:p>
    <w:p w14:paraId="7A54941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od L. out — 1444 E puis aprés q.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1445 pout — 1447 E</w:t>
      </w:r>
    </w:p>
    <w:p w14:paraId="19C2242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q.</w:t>
      </w:r>
      <w:r w:rsidRPr="005F10EB">
        <w:rPr>
          <w:lang w:val="fr-FR"/>
        </w:rPr>
        <w:tab/>
        <w:t xml:space="preserve">il out tute g. — 1448 s’est r.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1449 ad sa t. tenue —</w:t>
      </w:r>
    </w:p>
    <w:p w14:paraId="47F0BD8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1451-52 m. — 1456 dona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1459 le v.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1466 (Q’) — 1469-</w:t>
      </w:r>
    </w:p>
    <w:p w14:paraId="79A314E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70 m. •— 1475 Que nel o. — 1480 il e 1. -—• 1482 el an —</w:t>
      </w:r>
    </w:p>
    <w:p w14:paraId="00665C6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1485 ces v. — 1486 s. u c. u — 1492 Detrait de puupes c d.</w:t>
      </w:r>
    </w:p>
    <w:p w14:paraId="71F3BDF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1493 E. sun f. — 1502 E. pur r. — 1509 (en) — 1510</w:t>
      </w:r>
    </w:p>
    <w:p w14:paraId="2ECAE7A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En E. — 1511-16 m. — 1523 c. n. p. — 1528 pur q. —</w:t>
      </w:r>
    </w:p>
    <w:p w14:paraId="3925A16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1530 d. u d. — 1531 (jo) — 1534 n’ai mie t. — 1536 deust</w:t>
      </w:r>
    </w:p>
    <w:p w14:paraId="73AD949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r.</w:t>
      </w:r>
      <w:r w:rsidRPr="005F10EB">
        <w:rPr>
          <w:lang w:val="fr-FR"/>
        </w:rPr>
        <w:tab/>
        <w:t>— 1541 f. ki nees li sunt — 1542 n. des f. — 1549 des f.</w:t>
      </w:r>
    </w:p>
    <w:p w14:paraId="6529D96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1550 poez — 1564 (fu) — 1570 p. fu g. — 1576 il i a.</w:t>
      </w:r>
    </w:p>
    <w:p w14:paraId="1185B34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(esté) — 1578 folie — 1580 (lur)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1588 Des f. — 1589</w:t>
      </w:r>
    </w:p>
    <w:p w14:paraId="513AD45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C. c. e v. p. — 1590 t. puis c. — 1595 aprés s. — 1600 M.</w:t>
      </w:r>
    </w:p>
    <w:p w14:paraId="58F05CD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b. reis m. (vers)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— 1601 Le c.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—• 1604 Pur coe ke ii pas ne</w:t>
      </w:r>
    </w:p>
    <w:p w14:paraId="1826015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cremouent •—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1606 fesissent — 1607 en b. — 1609 r. e.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</w:t>
      </w:r>
    </w:p>
    <w:p w14:paraId="050E35A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1610 Tute ad la t. en p. bien m. •— 16x5 (fu) — 1616 Fist</w:t>
      </w:r>
    </w:p>
    <w:p w14:paraId="0D2D39B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le c. — 1617 l’on i p.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1619 Trente nef a. r. icil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1621-</w:t>
      </w:r>
    </w:p>
    <w:p w14:paraId="1B0BC02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26 m. — 1637 e bien s. — 1642 Que ja nLsteient n. —</w:t>
      </w:r>
    </w:p>
    <w:p w14:paraId="2CD670A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1646 de li — 1651 (en) — 1652 sur — 1663 C. L. reis cest</w:t>
      </w:r>
    </w:p>
    <w:p w14:paraId="39ABA4A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n.</w:t>
      </w:r>
      <w:r w:rsidRPr="005F10EB">
        <w:rPr>
          <w:lang w:val="fr-FR"/>
        </w:rPr>
        <w:tab/>
        <w:t>— 1666 o. plus g. — 1667 mult v. — 1668 Par s. a. tuit</w:t>
      </w:r>
    </w:p>
    <w:p w14:paraId="08D7B40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rudement — 1669 (nul) — 1670 Nen pout nent plus e. a.</w:t>
      </w:r>
    </w:p>
    <w:p w14:paraId="5621DD2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1672 P. fu R. — 1674 E sun p. — 1678 ces — 1687 fait</w:t>
      </w:r>
    </w:p>
    <w:p w14:paraId="6C2D5FD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il — 1688 (tu) — 1692 (l’) a. p. de s. •— 1693 fait il — 1696</w:t>
      </w:r>
    </w:p>
    <w:p w14:paraId="23C2393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v. e ta -— 1700 l’a. — I702*E la... durrai — 1704 F. de c--.</w:t>
      </w:r>
    </w:p>
    <w:p w14:paraId="6D1A77F4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1707 E s. p. grant g. li s. — 17x0 juré p. — 1714 t’an s.</w:t>
      </w:r>
    </w:p>
    <w:p w14:paraId="2B78BE9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dist il d, — 1717 (re) p. ~~ 1719 (l’)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1720 u la — 1721</w:t>
      </w:r>
    </w:p>
    <w:p w14:paraId="5234262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(ìl) qu’e. reconust — 1722 d’e. c. — 1729 f. se b. — 1735</w:t>
      </w:r>
    </w:p>
    <w:p w14:paraId="35A99A9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ke le deist — 1736 quel a, grainur seit — 1738 U e. filz</w:t>
      </w:r>
    </w:p>
    <w:p w14:paraId="469B56B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filles e mere — 1741 t’en — 1744 Sis — r749 E p. — 1752</w:t>
      </w:r>
    </w:p>
    <w:p w14:paraId="505A5A2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(de) — 1755 R. sì c. — 1756 durra — 1761 pur — 1767 al</w:t>
      </w:r>
    </w:p>
    <w:p w14:paraId="3540B84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f. — 1768 (ne) — 1773 La sout f. ne que r. — 1777 (il) —</w:t>
      </w:r>
    </w:p>
    <w:p w14:paraId="0EEA1AD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1786 f. que a. — 1790 (ele). — 1797 en rout — 1799 C.</w:t>
      </w:r>
    </w:p>
    <w:p w14:paraId="46137F0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mult 1. —' 1800 esteit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1805 L. voiut m. — 1806 (bien)</w:t>
      </w:r>
    </w:p>
    <w:p w14:paraId="74FDAEE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s.</w:t>
      </w:r>
      <w:r w:rsidRPr="005F10EB">
        <w:rPr>
          <w:lang w:val="fr-FR"/>
        </w:rPr>
        <w:tab/>
        <w:t>recordé — 18x4 n’i a. — 1819 manda — 1820 demanda</w:t>
      </w:r>
    </w:p>
    <w:p w14:paraId="432B889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1823 E Leir sun p. l’o. — 1824 En France al rei dunc</w:t>
      </w:r>
    </w:p>
    <w:p w14:paraId="7823FD5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l’e. — 1825 Sa f. — 1829 o. s. s. — 1830 A qui 1. t. erent —</w:t>
      </w:r>
    </w:p>
    <w:p w14:paraId="17BBEA4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1835 g. en d.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1846 p. qu’il aut a sun t. — 1847 (cil) —</w:t>
      </w:r>
    </w:p>
    <w:p w14:paraId="1F1835D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1848 entr’els l’unt p. — 1852 f. mult b. — 1853 M. tut f.</w:t>
      </w:r>
    </w:p>
    <w:p w14:paraId="7ED7010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—</w:t>
      </w:r>
      <w:r w:rsidRPr="005F10EB">
        <w:rPr>
          <w:lang w:val="fr-FR"/>
        </w:rPr>
        <w:tab/>
        <w:t>1856 p. les 1. — 1660 Ne n. — 1864 Par ma f. — 1865</w:t>
      </w:r>
    </w:p>
    <w:p w14:paraId="194E532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Que t. p. a. (ci) — 1866 s. nus en p. quil sen f. — 1868</w:t>
      </w:r>
    </w:p>
    <w:p w14:paraId="6CD936F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(bom) — 1870 (pur luì) — 1876 Ja sul n’a. g. kis s. — 1887</w:t>
      </w:r>
    </w:p>
    <w:p w14:paraId="641E913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li m. — 1888 detrencha — 1889 Li reis Leir s. — 1894</w:t>
      </w:r>
    </w:p>
    <w:p w14:paraId="03B61C57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esteit — 1896 c. unt m. en grant v.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1897 or est m. —•</w:t>
      </w:r>
    </w:p>
    <w:p w14:paraId="7C69E6E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1900 (mei) — 1901 sui vil ça — 1902 A Gonorille s’en —</w:t>
      </w:r>
    </w:p>
    <w:p w14:paraId="05CC400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1904 E plus que p. u tant í'e. — 1908 Nel laiza entur lui</w:t>
      </w:r>
    </w:p>
    <w:p w14:paraId="07C2109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converser •—• 19x7 est — 1927 (un) — 1930 r. n. — 1933</w:t>
      </w:r>
    </w:p>
    <w:p w14:paraId="3B03FB0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(jo) — 1934 s. parenz — 1936 f. beu s. 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>— 1939 (que) —</w:t>
      </w:r>
    </w:p>
    <w:p w14:paraId="22C11009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1942 t. a f. —</w:t>
      </w:r>
      <w:r w:rsidRPr="005F10EB">
        <w:rPr>
          <w:rFonts w:ascii="Times New Roman" w:hAnsi="Times New Roman" w:cs="Times New Roman"/>
          <w:lang w:val="fr-FR"/>
        </w:rPr>
        <w:t>■</w:t>
      </w:r>
      <w:r w:rsidRPr="005F10EB">
        <w:rPr>
          <w:lang w:val="fr-FR"/>
        </w:rPr>
        <w:t xml:space="preserve"> 1943 c. rien oi itant v. — 1946 E si v. men</w:t>
      </w:r>
    </w:p>
    <w:p w14:paraId="6390E55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s. — 1948 (se) — 1951 ne n’e. — 1952 l’en b. — 1957 tutes</w:t>
      </w:r>
    </w:p>
    <w:p w14:paraId="48BBEE3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riens — 1958 des biens — 1965 Jamais p. — 1966 (m’) —</w:t>
      </w:r>
    </w:p>
    <w:p w14:paraId="6CAD734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1967 E. me d. (que) — 1968 devreit — 1969 dei — 1970</w:t>
      </w:r>
    </w:p>
    <w:p w14:paraId="552BCAA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ele me — 1976 de Chanz — 1979 se restud — 1982 (a) —</w:t>
      </w:r>
    </w:p>
    <w:p w14:paraId="0C0A1F25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1984 Pur grant b. — 1990 l’ad tut — 1992 p. si le c. —</w:t>
      </w:r>
    </w:p>
    <w:p w14:paraId="7B5983F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1993 l’aveit — 1994 (bon) — 1998 E od g. — 1999 E q.</w:t>
      </w:r>
    </w:p>
    <w:p w14:paraId="3427828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(Introduction, p. xxxiii) 1167, 2162, 769-770, 945-946,</w:t>
      </w:r>
    </w:p>
    <w:p w14:paraId="6AC83882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1049-50, 1491-92, 1565-66 — b; (xxxiv) 2195 bl ; (xxxvi)</w:t>
      </w:r>
    </w:p>
    <w:p w14:paraId="1E2CB28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3983 bl; (xxxix) les vers ajoutés par KPNTGRM après</w:t>
      </w:r>
    </w:p>
    <w:p w14:paraId="33CA0D68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1226 manquent; 2561, 3213-14 — al et D ; 2337-40 ne</w:t>
      </w:r>
    </w:p>
    <w:p w14:paraId="69712E3D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manquent pas (corriger 2339-42 à la p. xxxix en 2337-40</w:t>
      </w:r>
    </w:p>
    <w:p w14:paraId="3607C3B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2398 en 2396) ; 2396 Tant de estranges t. d. n. ; (xli)</w:t>
      </w:r>
    </w:p>
    <w:p w14:paraId="62ECDA83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4739-40 ne manquent pas ; 4559-60 b2 ; (xlii) 4597 «2</w:t>
      </w:r>
    </w:p>
    <w:p w14:paraId="3387BDEA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et PN; 4756, 4759, 4762 — 62 ; 4955'56, 5373, 5621 —</w:t>
      </w:r>
    </w:p>
    <w:p w14:paraId="798D8A2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b3 ; (xliii) 5390 b3 ; 4825-28, 4985-86, 5390-92 — b3 et</w:t>
      </w:r>
    </w:p>
    <w:p w14:paraId="45FAEE30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C; 5594 CSF; 5715, 5725 CSFGR; 5825 Joellin (?) ;</w:t>
      </w:r>
    </w:p>
    <w:p w14:paraId="46907B6F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5647, 5684, 6031 — bi ; 5969-72 CSFGR; (xliv) les vers</w:t>
      </w:r>
    </w:p>
    <w:p w14:paraId="2FDC1C8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ajoutés par HKPNR après 6924 manquent; 7289-90 M ;</w:t>
      </w:r>
    </w:p>
    <w:p w14:paraId="2A403526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(xlv) 8150, 8193-98, 8215, 8240 — bS; 6467 SFGRT;</w:t>
      </w:r>
    </w:p>
    <w:p w14:paraId="7C43CA2B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6621 leçon du texte imprimé; 6662 SFGRT; 6867 leçon</w:t>
      </w:r>
    </w:p>
    <w:p w14:paraId="4FAFCBE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du texte imprimé; (xlvi) 6981-82 CSFGRT ; après 8636</w:t>
      </w:r>
    </w:p>
    <w:p w14:paraId="262D651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lastRenderedPageBreak/>
        <w:t>C GR; (xlvii) 6705 leçon du texte imprimé; (xlviii) 9857</w:t>
      </w:r>
    </w:p>
    <w:p w14:paraId="368CAC0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CSFHT; 10x63 DCFJT; (xlix) 10543-88 ne manquent</w:t>
      </w:r>
    </w:p>
    <w:p w14:paraId="4DAF6B1E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pas ; (1) 10601-20 manquent; 11317-18 ne manquent pas ;</w:t>
      </w:r>
    </w:p>
    <w:p w14:paraId="5DAD460C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>1x185-86 ne manquent pas; (li) 12373 Herupeis; 12613</w:t>
      </w:r>
    </w:p>
    <w:p w14:paraId="5B6526A1" w14:textId="77777777" w:rsidR="005F10EB" w:rsidRPr="005F10EB" w:rsidRDefault="005F10EB" w:rsidP="005F10EB">
      <w:pPr>
        <w:pStyle w:val="Corpodeltesto20"/>
        <w:spacing w:line="720" w:lineRule="exact"/>
        <w:rPr>
          <w:lang w:val="fr-FR"/>
        </w:rPr>
      </w:pPr>
      <w:r w:rsidRPr="005F10EB">
        <w:rPr>
          <w:lang w:val="fr-FR"/>
        </w:rPr>
        <w:t xml:space="preserve">leçon du texte imprimé ; 12694 AK; 12727-34 manquent </w:t>
      </w:r>
    </w:p>
    <w:p w14:paraId="673E743E" w14:textId="77777777" w:rsidR="005F10EB" w:rsidRPr="005F10EB" w:rsidRDefault="005F10EB">
      <w:pPr>
        <w:pStyle w:val="Corpodeltesto20"/>
        <w:shd w:val="clear" w:color="auto" w:fill="auto"/>
        <w:spacing w:line="720" w:lineRule="exact"/>
        <w:rPr>
          <w:lang w:val="fr-FR"/>
        </w:rPr>
      </w:pPr>
    </w:p>
    <w:p w14:paraId="17FAD02D" w14:textId="77777777" w:rsidR="00921122" w:rsidRPr="005F10EB" w:rsidRDefault="00921122">
      <w:pPr>
        <w:rPr>
          <w:sz w:val="2"/>
          <w:szCs w:val="2"/>
          <w:lang w:val="fr-FR"/>
        </w:rPr>
        <w:sectPr w:rsidR="00921122" w:rsidRPr="005F10EB">
          <w:footerReference w:type="even" r:id="rId1356"/>
          <w:footerReference w:type="default" r:id="rId1357"/>
          <w:type w:val="continuous"/>
          <w:pgSz w:w="25521" w:h="31680"/>
          <w:pgMar w:top="360" w:right="1440" w:bottom="1060" w:left="621" w:header="0" w:footer="3" w:gutter="0"/>
          <w:cols w:space="720"/>
          <w:noEndnote/>
          <w:docGrid w:linePitch="360"/>
        </w:sectPr>
      </w:pPr>
    </w:p>
    <w:p w14:paraId="0C10FA8F" w14:textId="77777777" w:rsidR="00921122" w:rsidRDefault="00CA6EB0">
      <w:pPr>
        <w:pStyle w:val="Corpodeltesto51"/>
        <w:shd w:val="clear" w:color="auto" w:fill="000000"/>
        <w:spacing w:line="420" w:lineRule="exact"/>
        <w:jc w:val="left"/>
      </w:pPr>
      <w:r>
        <w:rPr>
          <w:rStyle w:val="Corpodeltesto5a"/>
        </w:rPr>
        <w:lastRenderedPageBreak/>
        <w:t>Original from</w:t>
      </w:r>
    </w:p>
    <w:p w14:paraId="0268F9DF" w14:textId="77777777" w:rsidR="00921122" w:rsidRDefault="00CA6EB0">
      <w:pPr>
        <w:pStyle w:val="Corpodeltesto61"/>
        <w:shd w:val="clear" w:color="auto" w:fill="000000"/>
        <w:spacing w:line="520" w:lineRule="exact"/>
      </w:pPr>
      <w:r>
        <w:rPr>
          <w:rStyle w:val="Corpodeltesto6a"/>
        </w:rPr>
        <w:t>UNIVERSITY OF CALIFORNIA</w:t>
      </w:r>
    </w:p>
    <w:p w14:paraId="1046A327" w14:textId="77777777" w:rsidR="00921122" w:rsidRDefault="00921122">
      <w:pPr>
        <w:rPr>
          <w:sz w:val="2"/>
          <w:szCs w:val="2"/>
        </w:rPr>
      </w:pPr>
    </w:p>
    <w:sectPr w:rsidR="00921122" w:rsidSect="00921122">
      <w:type w:val="continuous"/>
      <w:pgSz w:w="27796" w:h="31680"/>
      <w:pgMar w:top="360" w:right="360" w:bottom="360" w:left="360" w:header="0" w:footer="3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CD2F9A" w14:textId="77777777" w:rsidR="00122DFA" w:rsidRDefault="00122DFA" w:rsidP="00921122">
      <w:r>
        <w:separator/>
      </w:r>
    </w:p>
  </w:endnote>
  <w:endnote w:type="continuationSeparator" w:id="0">
    <w:p w14:paraId="470FEFDD" w14:textId="77777777" w:rsidR="00122DFA" w:rsidRDefault="00122DFA" w:rsidP="009211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AngsanaUPC">
    <w:charset w:val="DE"/>
    <w:family w:val="roman"/>
    <w:pitch w:val="variable"/>
    <w:sig w:usb0="81000003" w:usb1="00000000" w:usb2="00000000" w:usb3="00000000" w:csb0="00010001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ordiaUPC">
    <w:charset w:val="DE"/>
    <w:family w:val="swiss"/>
    <w:pitch w:val="variable"/>
    <w:sig w:usb0="81000003" w:usb1="00000000" w:usb2="00000000" w:usb3="00000000" w:csb0="00010001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David">
    <w:charset w:val="B1"/>
    <w:family w:val="swiss"/>
    <w:pitch w:val="variable"/>
    <w:sig w:usb0="00000803" w:usb1="00000000" w:usb2="00000000" w:usb3="00000000" w:csb0="0000002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97B57F" w14:textId="77777777" w:rsidR="00921122" w:rsidRDefault="00921122"/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1F6086" w14:textId="77777777" w:rsidR="00921122" w:rsidRDefault="00000000">
    <w:pPr>
      <w:rPr>
        <w:sz w:val="2"/>
        <w:szCs w:val="2"/>
      </w:rPr>
    </w:pPr>
    <w:r>
      <w:pict w14:anchorId="6830A921">
        <v:shapetype id="_x0000_t202" coordsize="21600,21600" o:spt="202" path="m,l,21600r21600,l21600,xe">
          <v:stroke joinstyle="miter"/>
          <v:path gradientshapeok="t" o:connecttype="rect"/>
        </v:shapetype>
        <v:shape id="_x0000_s1303" type="#_x0000_t202" style="position:absolute;margin-left:723.55pt;margin-top:1531pt;width:314pt;height:44.5pt;z-index:-1887437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E1CF9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8E4D8C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2DD54941">
        <v:shape id="_x0000_s1304" type="#_x0000_t202" style="position:absolute;margin-left:260.55pt;margin-top:1531pt;width:268pt;height:53pt;z-index:-1887437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80CA5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87B728" w14:textId="77777777" w:rsidR="00921122" w:rsidRDefault="00000000">
    <w:pPr>
      <w:rPr>
        <w:sz w:val="2"/>
        <w:szCs w:val="2"/>
      </w:rPr>
    </w:pPr>
    <w:r>
      <w:pict w14:anchorId="3453F095">
        <v:shapetype id="_x0000_t202" coordsize="21600,21600" o:spt="202" path="m,l,21600r21600,l21600,xe">
          <v:stroke joinstyle="miter"/>
          <v:path gradientshapeok="t" o:connecttype="rect"/>
        </v:shapetype>
        <v:shape id="_x0000_s1565" type="#_x0000_t202" style="position:absolute;margin-left:218.1pt;margin-top:1521.75pt;width:269pt;height:53pt;z-index:-1887435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F914E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13414AA4">
        <v:shape id="_x0000_s1566" type="#_x0000_t202" style="position:absolute;margin-left:681.1pt;margin-top:1522.25pt;width:314pt;height:44.5pt;z-index:-1887435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F42B8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B37447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1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3C077A" w14:textId="77777777" w:rsidR="00921122" w:rsidRDefault="00921122"/>
</w:ftr>
</file>

<file path=word/footer1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8B53B7" w14:textId="77777777" w:rsidR="00921122" w:rsidRDefault="00000000">
    <w:pPr>
      <w:rPr>
        <w:sz w:val="2"/>
        <w:szCs w:val="2"/>
      </w:rPr>
    </w:pPr>
    <w:r>
      <w:pict w14:anchorId="1162A5BD">
        <v:shapetype id="_x0000_t202" coordsize="21600,21600" o:spt="202" path="m,l,21600r21600,l21600,xe">
          <v:stroke joinstyle="miter"/>
          <v:path gradientshapeok="t" o:connecttype="rect"/>
        </v:shapetype>
        <v:shape id="_x0000_s1571" type="#_x0000_t202" style="position:absolute;margin-left:739.6pt;margin-top:1521.75pt;width:314pt;height:44.5pt;z-index:-1887435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1F9E6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00C076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107D0D9E">
        <v:shape id="_x0000_s1572" type="#_x0000_t202" style="position:absolute;margin-left:276.6pt;margin-top:1521.75pt;width:268pt;height:53pt;z-index:-1887435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4D569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6312AB" w14:textId="77777777" w:rsidR="00921122" w:rsidRDefault="00000000">
    <w:pPr>
      <w:rPr>
        <w:sz w:val="2"/>
        <w:szCs w:val="2"/>
      </w:rPr>
    </w:pPr>
    <w:r>
      <w:pict w14:anchorId="28802497">
        <v:shapetype id="_x0000_t202" coordsize="21600,21600" o:spt="202" path="m,l,21600r21600,l21600,xe">
          <v:stroke joinstyle="miter"/>
          <v:path gradientshapeok="t" o:connecttype="rect"/>
        </v:shapetype>
        <v:shape id="_x0000_s1573" type="#_x0000_t202" style="position:absolute;margin-left:739.6pt;margin-top:1521.75pt;width:314pt;height:44.5pt;z-index:-1887435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219F7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1F086D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5708858D">
        <v:shape id="_x0000_s1574" type="#_x0000_t202" style="position:absolute;margin-left:276.6pt;margin-top:1521.75pt;width:268pt;height:53pt;z-index:-1887435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866A9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248B1E" w14:textId="77777777" w:rsidR="00921122" w:rsidRDefault="00000000">
    <w:pPr>
      <w:rPr>
        <w:sz w:val="2"/>
        <w:szCs w:val="2"/>
      </w:rPr>
    </w:pPr>
    <w:r>
      <w:pict w14:anchorId="7CF8641C">
        <v:shapetype id="_x0000_t202" coordsize="21600,21600" o:spt="202" path="m,l,21600r21600,l21600,xe">
          <v:stroke joinstyle="miter"/>
          <v:path gradientshapeok="t" o:connecttype="rect"/>
        </v:shapetype>
        <v:shape id="_x0000_s1575" type="#_x0000_t202" style="position:absolute;margin-left:303.2pt;margin-top:1521.75pt;width:268pt;height:53pt;z-index:-1887435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9FC45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602589F8">
        <v:shape id="_x0000_s1576" type="#_x0000_t202" style="position:absolute;margin-left:766.2pt;margin-top:1521.75pt;width:314pt;height:44.5pt;z-index:-1887435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38383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4D2B99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1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82350A" w14:textId="77777777" w:rsidR="00921122" w:rsidRDefault="00000000">
    <w:pPr>
      <w:rPr>
        <w:sz w:val="2"/>
        <w:szCs w:val="2"/>
      </w:rPr>
    </w:pPr>
    <w:r>
      <w:pict w14:anchorId="1B2ADC6B">
        <v:shapetype id="_x0000_t202" coordsize="21600,21600" o:spt="202" path="m,l,21600r21600,l21600,xe">
          <v:stroke joinstyle="miter"/>
          <v:path gradientshapeok="t" o:connecttype="rect"/>
        </v:shapetype>
        <v:shape id="_x0000_s1577" type="#_x0000_t202" style="position:absolute;margin-left:303.2pt;margin-top:1521.75pt;width:268pt;height:53pt;z-index:-1887435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03CBA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5656A8DF">
        <v:shape id="_x0000_s1578" type="#_x0000_t202" style="position:absolute;margin-left:766.2pt;margin-top:1521.75pt;width:314pt;height:44.5pt;z-index:-1887435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EB002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D70F9A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1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8814C3" w14:textId="77777777" w:rsidR="00921122" w:rsidRDefault="00000000">
    <w:pPr>
      <w:rPr>
        <w:sz w:val="2"/>
        <w:szCs w:val="2"/>
      </w:rPr>
    </w:pPr>
    <w:r>
      <w:pict w14:anchorId="6F83DF9D">
        <v:shapetype id="_x0000_t202" coordsize="21600,21600" o:spt="202" path="m,l,21600r21600,l21600,xe">
          <v:stroke joinstyle="miter"/>
          <v:path gradientshapeok="t" o:connecttype="rect"/>
        </v:shapetype>
        <v:shape id="_x0000_s1583" type="#_x0000_t202" style="position:absolute;margin-left:309.1pt;margin-top:1543pt;width:103.5pt;height:19.5pt;z-index:-1887435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E457F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Digitized by</w:t>
                </w:r>
              </w:p>
            </w:txbxContent>
          </v:textbox>
          <w10:wrap anchorx="page" anchory="page"/>
        </v:shape>
      </w:pict>
    </w:r>
    <w:r>
      <w:pict w14:anchorId="312673E9">
        <v:shape id="_x0000_s1584" type="#_x0000_t202" style="position:absolute;margin-left:772.1pt;margin-top:1526pt;width:314pt;height:44.5pt;z-index:-1887435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432BA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8EF474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1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D8F34A" w14:textId="77777777" w:rsidR="00921122" w:rsidRDefault="00000000">
    <w:pPr>
      <w:rPr>
        <w:sz w:val="2"/>
        <w:szCs w:val="2"/>
      </w:rPr>
    </w:pPr>
    <w:r>
      <w:pict w14:anchorId="2B397E73">
        <v:shapetype id="_x0000_t202" coordsize="21600,21600" o:spt="202" path="m,l,21600r21600,l21600,xe">
          <v:stroke joinstyle="miter"/>
          <v:path gradientshapeok="t" o:connecttype="rect"/>
        </v:shapetype>
        <v:shape id="_x0000_s1585" type="#_x0000_t202" style="position:absolute;margin-left:309.1pt;margin-top:1543pt;width:103.5pt;height:19.5pt;z-index:-1887435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826FF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Digitized by</w:t>
                </w:r>
              </w:p>
            </w:txbxContent>
          </v:textbox>
          <w10:wrap anchorx="page" anchory="page"/>
        </v:shape>
      </w:pict>
    </w:r>
    <w:r>
      <w:pict w14:anchorId="57B4BC38">
        <v:shape id="_x0000_s1586" type="#_x0000_t202" style="position:absolute;margin-left:772.1pt;margin-top:1526pt;width:314pt;height:44.5pt;z-index:-1887435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D481B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E81A00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1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11532" w14:textId="77777777" w:rsidR="00921122" w:rsidRDefault="00000000">
    <w:pPr>
      <w:rPr>
        <w:sz w:val="2"/>
        <w:szCs w:val="2"/>
      </w:rPr>
    </w:pPr>
    <w:r>
      <w:pict w14:anchorId="4517CC7B">
        <v:shapetype id="_x0000_t202" coordsize="21600,21600" o:spt="202" path="m,l,21600r21600,l21600,xe">
          <v:stroke joinstyle="miter"/>
          <v:path gradientshapeok="t" o:connecttype="rect"/>
        </v:shapetype>
        <v:shape id="_x0000_s1591" type="#_x0000_t202" style="position:absolute;margin-left:222.1pt;margin-top:1521.75pt;width:268pt;height:53pt;z-index:-1887434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FA6A9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3D0C59F5">
        <v:shape id="_x0000_s1592" type="#_x0000_t202" style="position:absolute;margin-left:685.1pt;margin-top:1521.75pt;width:314pt;height:44.5pt;z-index:-1887434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5AEA6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0DE498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1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9C576F" w14:textId="77777777" w:rsidR="00921122" w:rsidRDefault="00000000">
    <w:pPr>
      <w:rPr>
        <w:sz w:val="2"/>
        <w:szCs w:val="2"/>
      </w:rPr>
    </w:pPr>
    <w:r>
      <w:pict w14:anchorId="1DE3EC97">
        <v:shapetype id="_x0000_t202" coordsize="21600,21600" o:spt="202" path="m,l,21600r21600,l21600,xe">
          <v:stroke joinstyle="miter"/>
          <v:path gradientshapeok="t" o:connecttype="rect"/>
        </v:shapetype>
        <v:shape id="_x0000_s1593" type="#_x0000_t202" style="position:absolute;margin-left:222.1pt;margin-top:1521.75pt;width:268pt;height:53pt;z-index:-1887434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37EE1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4BF81580">
        <v:shape id="_x0000_s1594" type="#_x0000_t202" style="position:absolute;margin-left:685.1pt;margin-top:1521.75pt;width:314pt;height:44.5pt;z-index:-1887434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5E767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4F4513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0A5B1" w14:textId="77777777" w:rsidR="00921122" w:rsidRDefault="00000000">
    <w:pPr>
      <w:rPr>
        <w:sz w:val="2"/>
        <w:szCs w:val="2"/>
      </w:rPr>
    </w:pPr>
    <w:r>
      <w:pict w14:anchorId="6A681C86">
        <v:shapetype id="_x0000_t202" coordsize="21600,21600" o:spt="202" path="m,l,21600r21600,l21600,xe">
          <v:stroke joinstyle="miter"/>
          <v:path gradientshapeok="t" o:connecttype="rect"/>
        </v:shapetype>
        <v:shape id="_x0000_s1305" type="#_x0000_t202" style="position:absolute;margin-left:723.55pt;margin-top:1531pt;width:314pt;height:44.5pt;z-index:-1887437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62CC7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74B766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371B3FAF">
        <v:shape id="_x0000_s1306" type="#_x0000_t202" style="position:absolute;margin-left:260.55pt;margin-top:1531pt;width:268pt;height:53pt;z-index:-1887437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F443F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E68D5" w14:textId="77777777" w:rsidR="00921122" w:rsidRDefault="00000000">
    <w:pPr>
      <w:rPr>
        <w:sz w:val="2"/>
        <w:szCs w:val="2"/>
      </w:rPr>
    </w:pPr>
    <w:r>
      <w:pict w14:anchorId="1057883E">
        <v:shapetype id="_x0000_t202" coordsize="21600,21600" o:spt="202" path="m,l,21600r21600,l21600,xe">
          <v:stroke joinstyle="miter"/>
          <v:path gradientshapeok="t" o:connecttype="rect"/>
        </v:shapetype>
        <v:shape id="_x0000_s1599" type="#_x0000_t202" style="position:absolute;margin-left:757.1pt;margin-top:1521.75pt;width:314pt;height:44.5pt;z-index:-1887434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3F572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3FFEF7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09127B48">
        <v:shape id="_x0000_s1600" type="#_x0000_t202" style="position:absolute;margin-left:294.1pt;margin-top:1521.75pt;width:268pt;height:53pt;z-index:-1887434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F1408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3EC60A" w14:textId="77777777" w:rsidR="00921122" w:rsidRDefault="00000000">
    <w:pPr>
      <w:rPr>
        <w:sz w:val="2"/>
        <w:szCs w:val="2"/>
      </w:rPr>
    </w:pPr>
    <w:r>
      <w:pict w14:anchorId="25103AF2">
        <v:shapetype id="_x0000_t202" coordsize="21600,21600" o:spt="202" path="m,l,21600r21600,l21600,xe">
          <v:stroke joinstyle="miter"/>
          <v:path gradientshapeok="t" o:connecttype="rect"/>
        </v:shapetype>
        <v:shape id="_x0000_s1601" type="#_x0000_t202" style="position:absolute;margin-left:757.1pt;margin-top:1521.75pt;width:314pt;height:44.5pt;z-index:-1887434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AAB71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3F3EF56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7AB21BD2">
        <v:shape id="_x0000_s1602" type="#_x0000_t202" style="position:absolute;margin-left:294.1pt;margin-top:1521.75pt;width:268pt;height:53pt;z-index:-1887434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3213A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71CEC4" w14:textId="77777777" w:rsidR="00921122" w:rsidRDefault="00000000">
    <w:pPr>
      <w:rPr>
        <w:sz w:val="2"/>
        <w:szCs w:val="2"/>
      </w:rPr>
    </w:pPr>
    <w:r>
      <w:pict w14:anchorId="0B5061A5">
        <v:shapetype id="_x0000_t202" coordsize="21600,21600" o:spt="202" path="m,l,21600r21600,l21600,xe">
          <v:stroke joinstyle="miter"/>
          <v:path gradientshapeok="t" o:connecttype="rect"/>
        </v:shapetype>
        <v:shape id="_x0000_s1607" type="#_x0000_t202" style="position:absolute;margin-left:773.85pt;margin-top:1521.75pt;width:314pt;height:44.5pt;z-index:-1887434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F47E2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39776A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25BEB8E1">
        <v:shape id="_x0000_s1608" type="#_x0000_t202" style="position:absolute;margin-left:310.85pt;margin-top:1521.25pt;width:268.5pt;height:54pt;z-index:-1887434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D36A0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1EC649" w14:textId="77777777" w:rsidR="00921122" w:rsidRDefault="00000000">
    <w:pPr>
      <w:rPr>
        <w:sz w:val="2"/>
        <w:szCs w:val="2"/>
      </w:rPr>
    </w:pPr>
    <w:r>
      <w:pict w14:anchorId="20C76396">
        <v:shapetype id="_x0000_t202" coordsize="21600,21600" o:spt="202" path="m,l,21600r21600,l21600,xe">
          <v:stroke joinstyle="miter"/>
          <v:path gradientshapeok="t" o:connecttype="rect"/>
        </v:shapetype>
        <v:shape id="_x0000_s1609" type="#_x0000_t202" style="position:absolute;margin-left:773.85pt;margin-top:1521.75pt;width:314pt;height:44.5pt;z-index:-1887434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2D45D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8DCC73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1C442EC9">
        <v:shape id="_x0000_s1610" type="#_x0000_t202" style="position:absolute;margin-left:310.85pt;margin-top:1521.25pt;width:268.5pt;height:54pt;z-index:-1887434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255CB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277A52" w14:textId="77777777" w:rsidR="00921122" w:rsidRDefault="00000000">
    <w:pPr>
      <w:rPr>
        <w:sz w:val="2"/>
        <w:szCs w:val="2"/>
      </w:rPr>
    </w:pPr>
    <w:r>
      <w:pict w14:anchorId="68D8BF01">
        <v:shapetype id="_x0000_t202" coordsize="21600,21600" o:spt="202" path="m,l,21600r21600,l21600,xe">
          <v:stroke joinstyle="miter"/>
          <v:path gradientshapeok="t" o:connecttype="rect"/>
        </v:shapetype>
        <v:shape id="_x0000_s1613" type="#_x0000_t202" style="position:absolute;margin-left:678.85pt;margin-top:1521.75pt;width:314pt;height:44.5pt;z-index:-1887434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DD864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A75464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5E247A81">
        <v:shape id="_x0000_s1614" type="#_x0000_t202" style="position:absolute;margin-left:215.85pt;margin-top:1521.75pt;width:268pt;height:53pt;z-index:-1887434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D3AA2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46E79D" w14:textId="77777777" w:rsidR="00921122" w:rsidRDefault="00000000">
    <w:pPr>
      <w:rPr>
        <w:sz w:val="2"/>
        <w:szCs w:val="2"/>
      </w:rPr>
    </w:pPr>
    <w:r>
      <w:pict w14:anchorId="5379440C">
        <v:shapetype id="_x0000_t202" coordsize="21600,21600" o:spt="202" path="m,l,21600r21600,l21600,xe">
          <v:stroke joinstyle="miter"/>
          <v:path gradientshapeok="t" o:connecttype="rect"/>
        </v:shapetype>
        <v:shape id="_x0000_s1619" type="#_x0000_t202" style="position:absolute;margin-left:296.1pt;margin-top:1543pt;width:103.5pt;height:19.5pt;z-index:-1887434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FD061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Digitized by</w:t>
                </w:r>
              </w:p>
            </w:txbxContent>
          </v:textbox>
          <w10:wrap anchorx="page" anchory="page"/>
        </v:shape>
      </w:pict>
    </w:r>
    <w:r>
      <w:pict w14:anchorId="6E34685B">
        <v:shape id="_x0000_s1620" type="#_x0000_t202" style="position:absolute;margin-left:759.1pt;margin-top:1526pt;width:314pt;height:44.5pt;z-index:-1887434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48AA7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0C09C1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1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E23B57" w14:textId="77777777" w:rsidR="00921122" w:rsidRDefault="00000000">
    <w:pPr>
      <w:rPr>
        <w:sz w:val="2"/>
        <w:szCs w:val="2"/>
      </w:rPr>
    </w:pPr>
    <w:r>
      <w:pict w14:anchorId="6B946FC1">
        <v:shapetype id="_x0000_t202" coordsize="21600,21600" o:spt="202" path="m,l,21600r21600,l21600,xe">
          <v:stroke joinstyle="miter"/>
          <v:path gradientshapeok="t" o:connecttype="rect"/>
        </v:shapetype>
        <v:shape id="_x0000_s1621" type="#_x0000_t202" style="position:absolute;margin-left:296.1pt;margin-top:1543pt;width:103.5pt;height:19.5pt;z-index:-1887434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B70B4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Digitized by</w:t>
                </w:r>
              </w:p>
            </w:txbxContent>
          </v:textbox>
          <w10:wrap anchorx="page" anchory="page"/>
        </v:shape>
      </w:pict>
    </w:r>
    <w:r>
      <w:pict w14:anchorId="38903354">
        <v:shape id="_x0000_s1622" type="#_x0000_t202" style="position:absolute;margin-left:759.1pt;margin-top:1526pt;width:314pt;height:44.5pt;z-index:-1887434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D1C23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413DEF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1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4EBD4" w14:textId="77777777" w:rsidR="00921122" w:rsidRDefault="00000000">
    <w:pPr>
      <w:rPr>
        <w:sz w:val="2"/>
        <w:szCs w:val="2"/>
      </w:rPr>
    </w:pPr>
    <w:r>
      <w:pict w14:anchorId="7CCD09A0">
        <v:shapetype id="_x0000_t202" coordsize="21600,21600" o:spt="202" path="m,l,21600r21600,l21600,xe">
          <v:stroke joinstyle="miter"/>
          <v:path gradientshapeok="t" o:connecttype="rect"/>
        </v:shapetype>
        <v:shape id="_x0000_s1625" type="#_x0000_t202" style="position:absolute;margin-left:685.85pt;margin-top:1522.25pt;width:314pt;height:44.5pt;z-index:-1887434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D07B5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318CE7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60F74BFD">
        <v:shape id="_x0000_s1626" type="#_x0000_t202" style="position:absolute;margin-left:222.85pt;margin-top:1521.75pt;width:269pt;height:53pt;z-index:-1887434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9D04C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EF32E" w14:textId="77777777" w:rsidR="00921122" w:rsidRDefault="00000000">
    <w:pPr>
      <w:rPr>
        <w:sz w:val="2"/>
        <w:szCs w:val="2"/>
      </w:rPr>
    </w:pPr>
    <w:r>
      <w:pict w14:anchorId="5F5D70F5">
        <v:shapetype id="_x0000_t202" coordsize="21600,21600" o:spt="202" path="m,l,21600r21600,l21600,xe">
          <v:stroke joinstyle="miter"/>
          <v:path gradientshapeok="t" o:connecttype="rect"/>
        </v:shapetype>
        <v:shape id="_x0000_s1631" type="#_x0000_t202" style="position:absolute;margin-left:670.35pt;margin-top:1521.75pt;width:314pt;height:44.5pt;z-index:-1887434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49603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8FC4D4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1EC3518E">
        <v:shape id="_x0000_s1632" type="#_x0000_t202" style="position:absolute;margin-left:207.35pt;margin-top:1521.75pt;width:268pt;height:53pt;z-index:-1887434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11BB9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8E5FC" w14:textId="77777777" w:rsidR="00921122" w:rsidRDefault="00000000">
    <w:pPr>
      <w:rPr>
        <w:sz w:val="2"/>
        <w:szCs w:val="2"/>
      </w:rPr>
    </w:pPr>
    <w:r>
      <w:pict w14:anchorId="461C734D">
        <v:shapetype id="_x0000_t202" coordsize="21600,21600" o:spt="202" path="m,l,21600r21600,l21600,xe">
          <v:stroke joinstyle="miter"/>
          <v:path gradientshapeok="t" o:connecttype="rect"/>
        </v:shapetype>
        <v:shape id="_x0000_s1633" type="#_x0000_t202" style="position:absolute;margin-left:670.35pt;margin-top:1521.75pt;width:314pt;height:44.5pt;z-index:-1887434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D83B2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9632D4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4C802C16">
        <v:shape id="_x0000_s1634" type="#_x0000_t202" style="position:absolute;margin-left:207.35pt;margin-top:1521.75pt;width:268pt;height:53pt;z-index:-1887434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6DC20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58AB6" w14:textId="77777777" w:rsidR="00921122" w:rsidRDefault="00000000">
    <w:pPr>
      <w:rPr>
        <w:sz w:val="2"/>
        <w:szCs w:val="2"/>
      </w:rPr>
    </w:pPr>
    <w:r>
      <w:pict w14:anchorId="5A74CFBA">
        <v:shapetype id="_x0000_t202" coordsize="21600,21600" o:spt="202" path="m,l,21600r21600,l21600,xe">
          <v:stroke joinstyle="miter"/>
          <v:path gradientshapeok="t" o:connecttype="rect"/>
        </v:shapetype>
        <v:shape id="_x0000_s1311" type="#_x0000_t202" style="position:absolute;margin-left:301.85pt;margin-top:1543pt;width:103.5pt;height:19.5pt;z-index:-1887437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4AEA2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Digitized by</w:t>
                </w:r>
              </w:p>
            </w:txbxContent>
          </v:textbox>
          <w10:wrap anchorx="page" anchory="page"/>
        </v:shape>
      </w:pict>
    </w:r>
    <w:r>
      <w:pict w14:anchorId="4E51FBD8">
        <v:shape id="_x0000_s1312" type="#_x0000_t202" style="position:absolute;margin-left:764.85pt;margin-top:1526pt;width:314pt;height:44.5pt;z-index:-1887437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CF0A9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FD56CD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1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CF175A" w14:textId="77777777" w:rsidR="00921122" w:rsidRDefault="00921122"/>
</w:ftr>
</file>

<file path=word/footer1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8167B" w14:textId="77777777" w:rsidR="00921122" w:rsidRDefault="00000000">
    <w:pPr>
      <w:rPr>
        <w:sz w:val="2"/>
        <w:szCs w:val="2"/>
      </w:rPr>
    </w:pPr>
    <w:r>
      <w:pict w14:anchorId="642B9CC2">
        <v:shapetype id="_x0000_t202" coordsize="21600,21600" o:spt="202" path="m,l,21600r21600,l21600,xe">
          <v:stroke joinstyle="miter"/>
          <v:path gradientshapeok="t" o:connecttype="rect"/>
        </v:shapetype>
        <v:shape id="_x0000_s1639" type="#_x0000_t202" style="position:absolute;margin-left:754.1pt;margin-top:1521.75pt;width:314pt;height:44.5pt;z-index:-1887434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7E3FC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76051B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78299996">
        <v:shape id="_x0000_s1640" type="#_x0000_t202" style="position:absolute;margin-left:291.1pt;margin-top:1521.75pt;width:268pt;height:53pt;z-index:-1887434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57DFB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2EDE12" w14:textId="77777777" w:rsidR="00921122" w:rsidRDefault="00000000">
    <w:pPr>
      <w:rPr>
        <w:sz w:val="2"/>
        <w:szCs w:val="2"/>
      </w:rPr>
    </w:pPr>
    <w:r>
      <w:pict w14:anchorId="6EF60AE6">
        <v:shapetype id="_x0000_t202" coordsize="21600,21600" o:spt="202" path="m,l,21600r21600,l21600,xe">
          <v:stroke joinstyle="miter"/>
          <v:path gradientshapeok="t" o:connecttype="rect"/>
        </v:shapetype>
        <v:shape id="_x0000_s1641" type="#_x0000_t202" style="position:absolute;margin-left:754.1pt;margin-top:1521.75pt;width:314pt;height:44.5pt;z-index:-1887434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65286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6CB57C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700CF9AF">
        <v:shape id="_x0000_s1642" type="#_x0000_t202" style="position:absolute;margin-left:291.1pt;margin-top:1521.75pt;width:268pt;height:53pt;z-index:-1887434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BB12E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F14A3A" w14:textId="77777777" w:rsidR="00921122" w:rsidRDefault="00000000">
    <w:pPr>
      <w:rPr>
        <w:sz w:val="2"/>
        <w:szCs w:val="2"/>
      </w:rPr>
    </w:pPr>
    <w:r>
      <w:pict w14:anchorId="7B389138">
        <v:shapetype id="_x0000_t202" coordsize="21600,21600" o:spt="202" path="m,l,21600r21600,l21600,xe">
          <v:stroke joinstyle="miter"/>
          <v:path gradientshapeok="t" o:connecttype="rect"/>
        </v:shapetype>
        <v:shape id="_x0000_s1647" type="#_x0000_t202" style="position:absolute;margin-left:709.35pt;margin-top:1521.75pt;width:314pt;height:44.5pt;z-index:-1887434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BA7EB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19D23F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442812BB">
        <v:shape id="_x0000_s1648" type="#_x0000_t202" style="position:absolute;margin-left:246.35pt;margin-top:1521.75pt;width:268pt;height:53pt;z-index:-1887434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20735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540D31" w14:textId="77777777" w:rsidR="00921122" w:rsidRDefault="00000000">
    <w:pPr>
      <w:rPr>
        <w:sz w:val="2"/>
        <w:szCs w:val="2"/>
      </w:rPr>
    </w:pPr>
    <w:r>
      <w:pict w14:anchorId="50636D85">
        <v:shapetype id="_x0000_t202" coordsize="21600,21600" o:spt="202" path="m,l,21600r21600,l21600,xe">
          <v:stroke joinstyle="miter"/>
          <v:path gradientshapeok="t" o:connecttype="rect"/>
        </v:shapetype>
        <v:shape id="_x0000_s1649" type="#_x0000_t202" style="position:absolute;margin-left:724.35pt;margin-top:1521.75pt;width:314pt;height:44.5pt;z-index:-1887434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3FDC8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EFB942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116D5C23">
        <v:shape id="_x0000_s1650" type="#_x0000_t202" style="position:absolute;margin-left:261.35pt;margin-top:1521.75pt;width:268pt;height:53pt;z-index:-1887434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DBE8F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6B06D4" w14:textId="77777777" w:rsidR="00921122" w:rsidRDefault="00000000">
    <w:pPr>
      <w:rPr>
        <w:sz w:val="2"/>
        <w:szCs w:val="2"/>
      </w:rPr>
    </w:pPr>
    <w:r>
      <w:pict w14:anchorId="383663CC">
        <v:shapetype id="_x0000_t202" coordsize="21600,21600" o:spt="202" path="m,l,21600r21600,l21600,xe">
          <v:stroke joinstyle="miter"/>
          <v:path gradientshapeok="t" o:connecttype="rect"/>
        </v:shapetype>
        <v:shape id="_x0000_s1653" type="#_x0000_t202" style="position:absolute;margin-left:213.35pt;margin-top:1521.75pt;width:268pt;height:53pt;z-index:-1887434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EE5D4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199F5AA2">
        <v:shape id="_x0000_s1654" type="#_x0000_t202" style="position:absolute;margin-left:676.35pt;margin-top:1521.75pt;width:314pt;height:44.5pt;z-index:-1887434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3958F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B160AA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1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D73D00" w14:textId="77777777" w:rsidR="00921122" w:rsidRDefault="00000000">
    <w:pPr>
      <w:rPr>
        <w:sz w:val="2"/>
        <w:szCs w:val="2"/>
      </w:rPr>
    </w:pPr>
    <w:r>
      <w:pict w14:anchorId="3268015B">
        <v:shapetype id="_x0000_t202" coordsize="21600,21600" o:spt="202" path="m,l,21600r21600,l21600,xe">
          <v:stroke joinstyle="miter"/>
          <v:path gradientshapeok="t" o:connecttype="rect"/>
        </v:shapetype>
        <v:shape id="_x0000_s1659" type="#_x0000_t202" style="position:absolute;margin-left:676.7pt;margin-top:1521.75pt;width:314pt;height:44.5pt;z-index:-1887434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58405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3EA8C21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5B08D0E8">
        <v:shape id="_x0000_s1660" type="#_x0000_t202" style="position:absolute;margin-left:213.7pt;margin-top:1521.75pt;width:268pt;height:53pt;z-index:-1887434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8F3B6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1BFA3" w14:textId="77777777" w:rsidR="00921122" w:rsidRDefault="00000000">
    <w:pPr>
      <w:rPr>
        <w:sz w:val="2"/>
        <w:szCs w:val="2"/>
      </w:rPr>
    </w:pPr>
    <w:r>
      <w:pict w14:anchorId="7C432DBE">
        <v:shapetype id="_x0000_t202" coordsize="21600,21600" o:spt="202" path="m,l,21600r21600,l21600,xe">
          <v:stroke joinstyle="miter"/>
          <v:path gradientshapeok="t" o:connecttype="rect"/>
        </v:shapetype>
        <v:shape id="_x0000_s1661" type="#_x0000_t202" style="position:absolute;margin-left:676.7pt;margin-top:1521.75pt;width:314pt;height:44.5pt;z-index:-1887434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CE083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D1CD1D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383ECD95">
        <v:shape id="_x0000_s1662" type="#_x0000_t202" style="position:absolute;margin-left:213.7pt;margin-top:1521.75pt;width:268pt;height:53pt;z-index:-1887434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777F6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53778A" w14:textId="77777777" w:rsidR="00921122" w:rsidRDefault="00000000">
    <w:pPr>
      <w:rPr>
        <w:sz w:val="2"/>
        <w:szCs w:val="2"/>
      </w:rPr>
    </w:pPr>
    <w:r>
      <w:pict w14:anchorId="5C6194D5">
        <v:shapetype id="_x0000_t202" coordsize="21600,21600" o:spt="202" path="m,l,21600r21600,l21600,xe">
          <v:stroke joinstyle="miter"/>
          <v:path gradientshapeok="t" o:connecttype="rect"/>
        </v:shapetype>
        <v:shape id="_x0000_s1663" type="#_x0000_t202" style="position:absolute;margin-left:303.2pt;margin-top:1521.75pt;width:268pt;height:53pt;z-index:-1887434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0425F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2697A910">
        <v:shape id="_x0000_s1664" type="#_x0000_t202" style="position:absolute;margin-left:766.2pt;margin-top:1521.75pt;width:314pt;height:44.5pt;z-index:-1887434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59057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0349EE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1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B86B9E" w14:textId="77777777" w:rsidR="00921122" w:rsidRDefault="00000000">
    <w:pPr>
      <w:rPr>
        <w:sz w:val="2"/>
        <w:szCs w:val="2"/>
      </w:rPr>
    </w:pPr>
    <w:r>
      <w:pict w14:anchorId="0E403117">
        <v:shapetype id="_x0000_t202" coordsize="21600,21600" o:spt="202" path="m,l,21600r21600,l21600,xe">
          <v:stroke joinstyle="miter"/>
          <v:path gradientshapeok="t" o:connecttype="rect"/>
        </v:shapetype>
        <v:shape id="_x0000_s1669" type="#_x0000_t202" style="position:absolute;margin-left:762.7pt;margin-top:1521.75pt;width:314pt;height:44.5pt;z-index:-1887434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F2E24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Calibri19pt0"/>
                  </w:rPr>
                  <w:t>Original from</w:t>
                </w:r>
              </w:p>
              <w:p w14:paraId="6DE0B78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4FA7F05C">
        <v:shape id="_x0000_s1670" type="#_x0000_t202" style="position:absolute;margin-left:299.7pt;margin-top:1521.75pt;width:268pt;height:53pt;z-index:-1887434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F464F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Calibri19pt0"/>
                  </w:rP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C0C338" w14:textId="77777777" w:rsidR="00921122" w:rsidRDefault="00000000">
    <w:pPr>
      <w:rPr>
        <w:sz w:val="2"/>
        <w:szCs w:val="2"/>
      </w:rPr>
    </w:pPr>
    <w:r>
      <w:pict w14:anchorId="3A376F2D">
        <v:shapetype id="_x0000_t202" coordsize="21600,21600" o:spt="202" path="m,l,21600r21600,l21600,xe">
          <v:stroke joinstyle="miter"/>
          <v:path gradientshapeok="t" o:connecttype="rect"/>
        </v:shapetype>
        <v:shape id="_x0000_s1313" type="#_x0000_t202" style="position:absolute;margin-left:301.85pt;margin-top:1543pt;width:103.5pt;height:19.5pt;z-index:-1887437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61B14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Digitized by</w:t>
                </w:r>
              </w:p>
            </w:txbxContent>
          </v:textbox>
          <w10:wrap anchorx="page" anchory="page"/>
        </v:shape>
      </w:pict>
    </w:r>
    <w:r>
      <w:pict w14:anchorId="7BB0E5CA">
        <v:shape id="_x0000_s1314" type="#_x0000_t202" style="position:absolute;margin-left:764.85pt;margin-top:1526pt;width:314pt;height:44.5pt;z-index:-1887437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56DAF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51BD86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1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EDB51" w14:textId="77777777" w:rsidR="00921122" w:rsidRDefault="00000000">
    <w:pPr>
      <w:rPr>
        <w:sz w:val="2"/>
        <w:szCs w:val="2"/>
      </w:rPr>
    </w:pPr>
    <w:r>
      <w:pict w14:anchorId="78BCCB51">
        <v:shapetype id="_x0000_t202" coordsize="21600,21600" o:spt="202" path="m,l,21600r21600,l21600,xe">
          <v:stroke joinstyle="miter"/>
          <v:path gradientshapeok="t" o:connecttype="rect"/>
        </v:shapetype>
        <v:shape id="_x0000_s1671" type="#_x0000_t202" style="position:absolute;margin-left:762.7pt;margin-top:1521.75pt;width:314pt;height:44.5pt;z-index:-1887434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017FC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Calibri19pt0"/>
                  </w:rPr>
                  <w:t>Original from</w:t>
                </w:r>
              </w:p>
              <w:p w14:paraId="09902C4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7DD0D0B7">
        <v:shape id="_x0000_s1672" type="#_x0000_t202" style="position:absolute;margin-left:299.7pt;margin-top:1521.75pt;width:268pt;height:53pt;z-index:-1887434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EC6EA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Calibri19pt0"/>
                  </w:rP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8C7BCE" w14:textId="77777777" w:rsidR="00921122" w:rsidRDefault="00921122"/>
</w:ftr>
</file>

<file path=word/footer1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1B062" w14:textId="77777777" w:rsidR="00921122" w:rsidRDefault="00000000">
    <w:pPr>
      <w:rPr>
        <w:sz w:val="2"/>
        <w:szCs w:val="2"/>
      </w:rPr>
    </w:pPr>
    <w:r>
      <w:pict w14:anchorId="146DD99F">
        <v:shapetype id="_x0000_t202" coordsize="21600,21600" o:spt="202" path="m,l,21600r21600,l21600,xe">
          <v:stroke joinstyle="miter"/>
          <v:path gradientshapeok="t" o:connecttype="rect"/>
        </v:shapetype>
        <v:shape id="_x0000_s1677" type="#_x0000_t202" style="position:absolute;margin-left:723.55pt;margin-top:1531pt;width:314pt;height:44.5pt;z-index:-1887434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A7A4D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96C2FD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55426C6C">
        <v:shape id="_x0000_s1678" type="#_x0000_t202" style="position:absolute;margin-left:260.55pt;margin-top:1531pt;width:268pt;height:53pt;z-index:-1887434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87789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E4DC01" w14:textId="77777777" w:rsidR="00921122" w:rsidRDefault="00000000">
    <w:pPr>
      <w:rPr>
        <w:sz w:val="2"/>
        <w:szCs w:val="2"/>
      </w:rPr>
    </w:pPr>
    <w:r>
      <w:pict w14:anchorId="704645E5">
        <v:shapetype id="_x0000_t202" coordsize="21600,21600" o:spt="202" path="m,l,21600r21600,l21600,xe">
          <v:stroke joinstyle="miter"/>
          <v:path gradientshapeok="t" o:connecttype="rect"/>
        </v:shapetype>
        <v:shape id="_x0000_s1679" type="#_x0000_t202" style="position:absolute;margin-left:771.2pt;margin-top:1521.75pt;width:314pt;height:44.5pt;z-index:-1887434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936E6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600094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52F45A27">
        <v:shape id="_x0000_s1680" type="#_x0000_t202" style="position:absolute;margin-left:308.2pt;margin-top:1521.75pt;width:268pt;height:53pt;z-index:-1887434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BA1AE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04024F" w14:textId="77777777" w:rsidR="00921122" w:rsidRDefault="00000000">
    <w:pPr>
      <w:rPr>
        <w:sz w:val="2"/>
        <w:szCs w:val="2"/>
      </w:rPr>
    </w:pPr>
    <w:r>
      <w:pict w14:anchorId="3A8D032A">
        <v:shapetype id="_x0000_t202" coordsize="21600,21600" o:spt="202" path="m,l,21600r21600,l21600,xe">
          <v:stroke joinstyle="miter"/>
          <v:path gradientshapeok="t" o:connecttype="rect"/>
        </v:shapetype>
        <v:shape id="_x0000_s1683" type="#_x0000_t202" style="position:absolute;margin-left:220.45pt;margin-top:1521.75pt;width:268pt;height:53pt;z-index:-1887434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374BE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Calibri19pt0"/>
                  </w:rP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4EBF22C5">
        <v:shape id="_x0000_s1684" type="#_x0000_t202" style="position:absolute;margin-left:683.45pt;margin-top:1521.75pt;width:314pt;height:44.5pt;z-index:-1887434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513B7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Calibri19pt0"/>
                  </w:rPr>
                  <w:t>Original from</w:t>
                </w:r>
              </w:p>
              <w:p w14:paraId="70631D5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1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FFD559" w14:textId="77777777" w:rsidR="00921122" w:rsidRDefault="00000000">
    <w:pPr>
      <w:rPr>
        <w:sz w:val="2"/>
        <w:szCs w:val="2"/>
      </w:rPr>
    </w:pPr>
    <w:r>
      <w:pict w14:anchorId="4F829DC6">
        <v:shapetype id="_x0000_t202" coordsize="21600,21600" o:spt="202" path="m,l,21600r21600,l21600,xe">
          <v:stroke joinstyle="miter"/>
          <v:path gradientshapeok="t" o:connecttype="rect"/>
        </v:shapetype>
        <v:shape id="_x0000_s1689" type="#_x0000_t202" style="position:absolute;margin-left:670.9pt;margin-top:1521.75pt;width:314pt;height:44.5pt;z-index:-1887434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8B567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E7FB7D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60EB827B">
        <v:shape id="_x0000_s1690" type="#_x0000_t202" style="position:absolute;margin-left:207.9pt;margin-top:1521.75pt;width:268pt;height:53pt;z-index:-1887433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5DE73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082507" w14:textId="77777777" w:rsidR="00921122" w:rsidRDefault="00000000">
    <w:pPr>
      <w:rPr>
        <w:sz w:val="2"/>
        <w:szCs w:val="2"/>
      </w:rPr>
    </w:pPr>
    <w:r>
      <w:pict w14:anchorId="45F99973">
        <v:shapetype id="_x0000_t202" coordsize="21600,21600" o:spt="202" path="m,l,21600r21600,l21600,xe">
          <v:stroke joinstyle="miter"/>
          <v:path gradientshapeok="t" o:connecttype="rect"/>
        </v:shapetype>
        <v:shape id="_x0000_s1691" type="#_x0000_t202" style="position:absolute;margin-left:755.65pt;margin-top:1526pt;width:314pt;height:44.5pt;z-index:-1887433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481C9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47EEBA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1380B8C8">
        <v:shape id="_x0000_s1692" type="#_x0000_t202" style="position:absolute;margin-left:292.65pt;margin-top:1543pt;width:103.5pt;height:19.5pt;z-index:-1887433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43C87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Digitized by</w:t>
                </w:r>
              </w:p>
            </w:txbxContent>
          </v:textbox>
          <w10:wrap anchorx="page" anchory="page"/>
        </v:shape>
      </w:pict>
    </w:r>
  </w:p>
</w:ftr>
</file>

<file path=word/footer1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DC496F" w14:textId="77777777" w:rsidR="00921122" w:rsidRDefault="00000000">
    <w:pPr>
      <w:rPr>
        <w:sz w:val="2"/>
        <w:szCs w:val="2"/>
      </w:rPr>
    </w:pPr>
    <w:r>
      <w:pict w14:anchorId="6FAF5643">
        <v:shapetype id="_x0000_t202" coordsize="21600,21600" o:spt="202" path="m,l,21600r21600,l21600,xe">
          <v:stroke joinstyle="miter"/>
          <v:path gradientshapeok="t" o:connecttype="rect"/>
        </v:shapetype>
        <v:shape id="_x0000_s1694" type="#_x0000_t202" style="position:absolute;margin-left:307.15pt;margin-top:1543pt;width:103.5pt;height:19.5pt;z-index:-1887433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B634A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Digitized by</w:t>
                </w:r>
              </w:p>
            </w:txbxContent>
          </v:textbox>
          <w10:wrap anchorx="page" anchory="page"/>
        </v:shape>
      </w:pict>
    </w:r>
    <w:r>
      <w:pict w14:anchorId="348D3703">
        <v:shape id="_x0000_s1695" type="#_x0000_t202" style="position:absolute;margin-left:770.15pt;margin-top:1526pt;width:314pt;height:44.5pt;z-index:-1887433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A60A7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2ED0A4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1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A55472" w14:textId="77777777" w:rsidR="00921122" w:rsidRDefault="00000000">
    <w:pPr>
      <w:rPr>
        <w:sz w:val="2"/>
        <w:szCs w:val="2"/>
      </w:rPr>
    </w:pPr>
    <w:r>
      <w:pict w14:anchorId="3812C0E6">
        <v:shapetype id="_x0000_t202" coordsize="21600,21600" o:spt="202" path="m,l,21600r21600,l21600,xe">
          <v:stroke joinstyle="miter"/>
          <v:path gradientshapeok="t" o:connecttype="rect"/>
        </v:shapetype>
        <v:shape id="_x0000_s1700" type="#_x0000_t202" style="position:absolute;margin-left:680.4pt;margin-top:1521.75pt;width:314pt;height:44.5pt;z-index:-1887433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54689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D3DD0C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427EF658">
        <v:shape id="_x0000_s1701" type="#_x0000_t202" style="position:absolute;margin-left:217.4pt;margin-top:1521.75pt;width:268pt;height:53pt;z-index:-1887433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79955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6B947A" w14:textId="77777777" w:rsidR="00921122" w:rsidRDefault="00000000">
    <w:pPr>
      <w:rPr>
        <w:sz w:val="2"/>
        <w:szCs w:val="2"/>
      </w:rPr>
    </w:pPr>
    <w:r>
      <w:pict w14:anchorId="1BBD700D">
        <v:shapetype id="_x0000_t202" coordsize="21600,21600" o:spt="202" path="m,l,21600r21600,l21600,xe">
          <v:stroke joinstyle="miter"/>
          <v:path gradientshapeok="t" o:connecttype="rect"/>
        </v:shapetype>
        <v:shape id="_x0000_s1702" type="#_x0000_t202" style="position:absolute;margin-left:680.4pt;margin-top:1521.75pt;width:314pt;height:44.5pt;z-index:-1887433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A873A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868F26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4D8073A5">
        <v:shape id="_x0000_s1703" type="#_x0000_t202" style="position:absolute;margin-left:217.4pt;margin-top:1521.75pt;width:268pt;height:53pt;z-index:-1887433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A44A3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B0E80B" w14:textId="77777777" w:rsidR="00921122" w:rsidRDefault="00000000">
    <w:pPr>
      <w:rPr>
        <w:sz w:val="2"/>
        <w:szCs w:val="2"/>
      </w:rPr>
    </w:pPr>
    <w:r>
      <w:pict w14:anchorId="7661DD95">
        <v:shapetype id="_x0000_t202" coordsize="21600,21600" o:spt="202" path="m,l,21600r21600,l21600,xe">
          <v:stroke joinstyle="miter"/>
          <v:path gradientshapeok="t" o:connecttype="rect"/>
        </v:shapetype>
        <v:shape id="_x0000_s1316" type="#_x0000_t202" style="position:absolute;margin-left:258.8pt;margin-top:1526.15pt;width:268.5pt;height:54pt;z-index:-1887437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BE67C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237E84AF">
        <v:shape id="_x0000_s1317" type="#_x0000_t202" style="position:absolute;margin-left:721.3pt;margin-top:1528.15pt;width:314pt;height:44pt;z-index:-1887437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33CB7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610CC4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1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F10CDF" w14:textId="77777777" w:rsidR="00921122" w:rsidRDefault="00921122"/>
</w:ftr>
</file>

<file path=word/footer1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0E312F" w14:textId="77777777" w:rsidR="00921122" w:rsidRDefault="00000000">
    <w:pPr>
      <w:rPr>
        <w:sz w:val="2"/>
        <w:szCs w:val="2"/>
      </w:rPr>
    </w:pPr>
    <w:r>
      <w:pict w14:anchorId="1D36E249">
        <v:shapetype id="_x0000_t202" coordsize="21600,21600" o:spt="202" path="m,l,21600r21600,l21600,xe">
          <v:stroke joinstyle="miter"/>
          <v:path gradientshapeok="t" o:connecttype="rect"/>
        </v:shapetype>
        <v:shape id="_x0000_s1706" type="#_x0000_t202" style="position:absolute;margin-left:213.4pt;margin-top:1521.75pt;width:268pt;height:53pt;z-index:-1887433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EF2FD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5D93D359">
        <v:shape id="_x0000_s1707" type="#_x0000_t202" style="position:absolute;margin-left:676.4pt;margin-top:1521.75pt;width:314pt;height:44.5pt;z-index:-1887433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5E0D5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0318F4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1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89B697" w14:textId="77777777" w:rsidR="00921122" w:rsidRDefault="00000000">
    <w:pPr>
      <w:rPr>
        <w:sz w:val="2"/>
        <w:szCs w:val="2"/>
      </w:rPr>
    </w:pPr>
    <w:r>
      <w:pict w14:anchorId="0B1FEC74">
        <v:shapetype id="_x0000_t202" coordsize="21600,21600" o:spt="202" path="m,l,21600r21600,l21600,xe">
          <v:stroke joinstyle="miter"/>
          <v:path gradientshapeok="t" o:connecttype="rect"/>
        </v:shapetype>
        <v:shape id="_x0000_s1708" type="#_x0000_t202" style="position:absolute;margin-left:213.4pt;margin-top:1521.75pt;width:268pt;height:53pt;z-index:-1887433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21C52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62BEDFED">
        <v:shape id="_x0000_s1709" type="#_x0000_t202" style="position:absolute;margin-left:676.4pt;margin-top:1521.75pt;width:314pt;height:44.5pt;z-index:-1887433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318B8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AC26F6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1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51DEA7" w14:textId="77777777" w:rsidR="00921122" w:rsidRDefault="00000000">
    <w:pPr>
      <w:rPr>
        <w:sz w:val="2"/>
        <w:szCs w:val="2"/>
      </w:rPr>
    </w:pPr>
    <w:r>
      <w:pict w14:anchorId="7AD49A69">
        <v:shapetype id="_x0000_t202" coordsize="21600,21600" o:spt="202" path="m,l,21600r21600,l21600,xe">
          <v:stroke joinstyle="miter"/>
          <v:path gradientshapeok="t" o:connecttype="rect"/>
        </v:shapetype>
        <v:shape id="_x0000_s1712" type="#_x0000_t202" style="position:absolute;margin-left:755.65pt;margin-top:1521.75pt;width:314pt;height:44.5pt;z-index:-1887433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EB8E2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FB9F74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4934B23E">
        <v:shape id="_x0000_s1713" type="#_x0000_t202" style="position:absolute;margin-left:292.65pt;margin-top:1521.75pt;width:268pt;height:53pt;z-index:-1887433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4F0EB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8F4D9" w14:textId="77777777" w:rsidR="00921122" w:rsidRDefault="00000000">
    <w:pPr>
      <w:rPr>
        <w:sz w:val="2"/>
        <w:szCs w:val="2"/>
      </w:rPr>
    </w:pPr>
    <w:r>
      <w:pict w14:anchorId="658BDFC5">
        <v:shapetype id="_x0000_t202" coordsize="21600,21600" o:spt="202" path="m,l,21600r21600,l21600,xe">
          <v:stroke joinstyle="miter"/>
          <v:path gradientshapeok="t" o:connecttype="rect"/>
        </v:shapetype>
        <v:shape id="_x0000_s1716" type="#_x0000_t202" style="position:absolute;margin-left:293.7pt;margin-top:1521.75pt;width:268pt;height:53pt;z-index:-1887433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CC56C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421483D3">
        <v:shape id="_x0000_s1717" type="#_x0000_t202" style="position:absolute;margin-left:756.7pt;margin-top:1521.75pt;width:314pt;height:44.5pt;z-index:-1887433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51F30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AE4FAB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1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B7A4FA" w14:textId="77777777" w:rsidR="00921122" w:rsidRDefault="00000000">
    <w:pPr>
      <w:rPr>
        <w:sz w:val="2"/>
        <w:szCs w:val="2"/>
      </w:rPr>
    </w:pPr>
    <w:r>
      <w:pict w14:anchorId="281207C7">
        <v:shapetype id="_x0000_t202" coordsize="21600,21600" o:spt="202" path="m,l,21600r21600,l21600,xe">
          <v:stroke joinstyle="miter"/>
          <v:path gradientshapeok="t" o:connecttype="rect"/>
        </v:shapetype>
        <v:shape id="_x0000_s1718" type="#_x0000_t202" style="position:absolute;margin-left:293.7pt;margin-top:1521.75pt;width:268pt;height:53pt;z-index:-1887433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74EAB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56C113C4">
        <v:shape id="_x0000_s1719" type="#_x0000_t202" style="position:absolute;margin-left:756.7pt;margin-top:1521.75pt;width:314pt;height:44.5pt;z-index:-1887433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38144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D6E440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1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E0802" w14:textId="77777777" w:rsidR="00921122" w:rsidRDefault="00921122"/>
</w:ftr>
</file>

<file path=word/footer1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01D152" w14:textId="77777777" w:rsidR="00921122" w:rsidRDefault="00000000">
    <w:pPr>
      <w:rPr>
        <w:sz w:val="2"/>
        <w:szCs w:val="2"/>
      </w:rPr>
    </w:pPr>
    <w:r>
      <w:pict w14:anchorId="31499BB8">
        <v:shapetype id="_x0000_t202" coordsize="21600,21600" o:spt="202" path="m,l,21600r21600,l21600,xe">
          <v:stroke joinstyle="miter"/>
          <v:path gradientshapeok="t" o:connecttype="rect"/>
        </v:shapetype>
        <v:shape id="_x0000_s1724" type="#_x0000_t202" style="position:absolute;margin-left:738.7pt;margin-top:1521.75pt;width:314pt;height:44.5pt;z-index:-1887433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2F163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7732D6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6FE7A188">
        <v:shape id="_x0000_s1725" type="#_x0000_t202" style="position:absolute;margin-left:275.7pt;margin-top:1521.75pt;width:268pt;height:53pt;z-index:-1887433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8F7FC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BF9BD3" w14:textId="77777777" w:rsidR="00921122" w:rsidRDefault="00000000">
    <w:pPr>
      <w:rPr>
        <w:sz w:val="2"/>
        <w:szCs w:val="2"/>
      </w:rPr>
    </w:pPr>
    <w:r>
      <w:pict w14:anchorId="242CC762">
        <v:shapetype id="_x0000_t202" coordsize="21600,21600" o:spt="202" path="m,l,21600r21600,l21600,xe">
          <v:stroke joinstyle="miter"/>
          <v:path gradientshapeok="t" o:connecttype="rect"/>
        </v:shapetype>
        <v:shape id="_x0000_s1726" type="#_x0000_t202" style="position:absolute;margin-left:738.7pt;margin-top:1521.75pt;width:314pt;height:44.5pt;z-index:-1887433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7C42B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A18802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64E9C082">
        <v:shape id="_x0000_s1727" type="#_x0000_t202" style="position:absolute;margin-left:275.7pt;margin-top:1521.75pt;width:268pt;height:53pt;z-index:-1887433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E4E1F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CA6478" w14:textId="77777777" w:rsidR="00921122" w:rsidRDefault="00000000">
    <w:pPr>
      <w:rPr>
        <w:sz w:val="2"/>
        <w:szCs w:val="2"/>
      </w:rPr>
    </w:pPr>
    <w:r>
      <w:pict w14:anchorId="748E53F1">
        <v:shapetype id="_x0000_t202" coordsize="21600,21600" o:spt="202" path="m,l,21600r21600,l21600,xe">
          <v:stroke joinstyle="miter"/>
          <v:path gradientshapeok="t" o:connecttype="rect"/>
        </v:shapetype>
        <v:shape id="_x0000_s1730" type="#_x0000_t202" style="position:absolute;margin-left:212.2pt;margin-top:1543pt;width:103.5pt;height:19.5pt;z-index:-1887433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954A8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Digitized by</w:t>
                </w:r>
              </w:p>
            </w:txbxContent>
          </v:textbox>
          <w10:wrap anchorx="page" anchory="page"/>
        </v:shape>
      </w:pict>
    </w:r>
    <w:r>
      <w:pict w14:anchorId="13374DAC">
        <v:shape id="_x0000_s1731" type="#_x0000_t202" style="position:absolute;margin-left:675.2pt;margin-top:1526pt;width:314pt;height:44.5pt;z-index:-1887433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B45F8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3C2536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A903CB" w14:textId="77777777" w:rsidR="00921122" w:rsidRDefault="00000000">
    <w:pPr>
      <w:rPr>
        <w:sz w:val="2"/>
        <w:szCs w:val="2"/>
      </w:rPr>
    </w:pPr>
    <w:r>
      <w:pict w14:anchorId="5B03CC19">
        <v:shapetype id="_x0000_t202" coordsize="21600,21600" o:spt="202" path="m,l,21600r21600,l21600,xe">
          <v:stroke joinstyle="miter"/>
          <v:path gradientshapeok="t" o:connecttype="rect"/>
        </v:shapetype>
        <v:shape id="_x0000_s1321" type="#_x0000_t202" style="position:absolute;margin-left:233.6pt;margin-top:1521.75pt;width:268pt;height:53pt;z-index:-1887437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F2922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3BB9C6AE">
        <v:shape id="_x0000_s1322" type="#_x0000_t202" style="position:absolute;margin-left:696.6pt;margin-top:1521.75pt;width:314pt;height:44.5pt;z-index:-1887437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89B95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097A8F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1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F1EE2B" w14:textId="77777777" w:rsidR="00921122" w:rsidRDefault="00000000">
    <w:pPr>
      <w:rPr>
        <w:sz w:val="2"/>
        <w:szCs w:val="2"/>
      </w:rPr>
    </w:pPr>
    <w:r>
      <w:pict w14:anchorId="3919D495">
        <v:shapetype id="_x0000_t202" coordsize="21600,21600" o:spt="202" path="m,l,21600r21600,l21600,xe">
          <v:stroke joinstyle="miter"/>
          <v:path gradientshapeok="t" o:connecttype="rect"/>
        </v:shapetype>
        <v:shape id="_x0000_s1735" type="#_x0000_t202" style="position:absolute;margin-left:177.7pt;margin-top:1521.75pt;width:268pt;height:53pt;z-index:-1887433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87EEB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2EFD204A">
        <v:shape id="_x0000_s1736" type="#_x0000_t202" style="position:absolute;margin-left:640.7pt;margin-top:1521.75pt;width:314pt;height:44.5pt;z-index:-1887433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688A6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592C52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1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8E18D4" w14:textId="77777777" w:rsidR="00921122" w:rsidRDefault="00000000">
    <w:pPr>
      <w:rPr>
        <w:sz w:val="2"/>
        <w:szCs w:val="2"/>
      </w:rPr>
    </w:pPr>
    <w:r>
      <w:pict w14:anchorId="3FCC74EC">
        <v:shapetype id="_x0000_t202" coordsize="21600,21600" o:spt="202" path="m,l,21600r21600,l21600,xe">
          <v:stroke joinstyle="miter"/>
          <v:path gradientshapeok="t" o:connecttype="rect"/>
        </v:shapetype>
        <v:shape id="_x0000_s1737" type="#_x0000_t202" style="position:absolute;margin-left:260.55pt;margin-top:1531pt;width:268pt;height:53pt;z-index:-1887433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48DA7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21AE6ADC">
        <v:shape id="_x0000_s1738" type="#_x0000_t202" style="position:absolute;margin-left:723.55pt;margin-top:1531pt;width:314pt;height:44.5pt;z-index:-1887433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36F86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34E358E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1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8E91FD" w14:textId="77777777" w:rsidR="00921122" w:rsidRDefault="00000000">
    <w:pPr>
      <w:rPr>
        <w:sz w:val="2"/>
        <w:szCs w:val="2"/>
      </w:rPr>
    </w:pPr>
    <w:r>
      <w:pict w14:anchorId="131F5BFD">
        <v:shapetype id="_x0000_t202" coordsize="21600,21600" o:spt="202" path="m,l,21600r21600,l21600,xe">
          <v:stroke joinstyle="miter"/>
          <v:path gradientshapeok="t" o:connecttype="rect"/>
        </v:shapetype>
        <v:shape id="_x0000_s1740" type="#_x0000_t202" style="position:absolute;margin-left:723.55pt;margin-top:1531pt;width:314pt;height:44.5pt;z-index:-1887433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C9B3F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20A804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3518C6D6">
        <v:shape id="_x0000_s1741" type="#_x0000_t202" style="position:absolute;margin-left:260.55pt;margin-top:1531pt;width:268pt;height:53pt;z-index:-1887433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FAFB2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A6576" w14:textId="77777777" w:rsidR="00921122" w:rsidRDefault="00000000">
    <w:pPr>
      <w:rPr>
        <w:sz w:val="2"/>
        <w:szCs w:val="2"/>
      </w:rPr>
    </w:pPr>
    <w:r>
      <w:pict w14:anchorId="6C29891C">
        <v:shapetype id="_x0000_t202" coordsize="21600,21600" o:spt="202" path="m,l,21600r21600,l21600,xe">
          <v:stroke joinstyle="miter"/>
          <v:path gradientshapeok="t" o:connecttype="rect"/>
        </v:shapetype>
        <v:shape id="_x0000_s1744" type="#_x0000_t202" style="position:absolute;margin-left:739.2pt;margin-top:1521.75pt;width:314pt;height:44.5pt;z-index:-1887433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A84D7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EB1BD0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107DD9C8">
        <v:shape id="_x0000_s1745" type="#_x0000_t202" style="position:absolute;margin-left:276.2pt;margin-top:1521.75pt;width:268pt;height:53pt;z-index:-1887433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A498E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C778D9" w14:textId="77777777" w:rsidR="00921122" w:rsidRDefault="00000000">
    <w:pPr>
      <w:rPr>
        <w:sz w:val="2"/>
        <w:szCs w:val="2"/>
      </w:rPr>
    </w:pPr>
    <w:r>
      <w:pict w14:anchorId="471882A1">
        <v:shapetype id="_x0000_t202" coordsize="21600,21600" o:spt="202" path="m,l,21600r21600,l21600,xe">
          <v:stroke joinstyle="miter"/>
          <v:path gradientshapeok="t" o:connecttype="rect"/>
        </v:shapetype>
        <v:shape id="_x0000_s1746" type="#_x0000_t202" style="position:absolute;margin-left:739.2pt;margin-top:1521.75pt;width:314pt;height:44.5pt;z-index:-1887433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92273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4F6BBF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12584471">
        <v:shape id="_x0000_s1747" type="#_x0000_t202" style="position:absolute;margin-left:276.2pt;margin-top:1521.75pt;width:268pt;height:53pt;z-index:-1887433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E2828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80BEBF" w14:textId="77777777" w:rsidR="00921122" w:rsidRDefault="00921122"/>
</w:ftr>
</file>

<file path=word/footer1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026CE" w14:textId="77777777" w:rsidR="00921122" w:rsidRDefault="00000000">
    <w:pPr>
      <w:rPr>
        <w:sz w:val="2"/>
        <w:szCs w:val="2"/>
      </w:rPr>
    </w:pPr>
    <w:r>
      <w:pict w14:anchorId="711B3CD5">
        <v:shapetype id="_x0000_t202" coordsize="21600,21600" o:spt="202" path="m,l,21600r21600,l21600,xe">
          <v:stroke joinstyle="miter"/>
          <v:path gradientshapeok="t" o:connecttype="rect"/>
        </v:shapetype>
        <v:shape id="_x0000_s1750" type="#_x0000_t202" style="position:absolute;margin-left:723.55pt;margin-top:1539.5pt;width:314pt;height:44.5pt;z-index:-1887433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BF366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Calibri19pt0"/>
                  </w:rPr>
                  <w:t>Original from</w:t>
                </w:r>
              </w:p>
              <w:p w14:paraId="5796ED7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1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1CE09F" w14:textId="77777777" w:rsidR="00921122" w:rsidRDefault="00000000">
    <w:pPr>
      <w:rPr>
        <w:sz w:val="2"/>
        <w:szCs w:val="2"/>
      </w:rPr>
    </w:pPr>
    <w:r>
      <w:pict w14:anchorId="3CF9B39C">
        <v:shapetype id="_x0000_t202" coordsize="21600,21600" o:spt="202" path="m,l,21600r21600,l21600,xe">
          <v:stroke joinstyle="miter"/>
          <v:path gradientshapeok="t" o:connecttype="rect"/>
        </v:shapetype>
        <v:shape id="_x0000_s1751" type="#_x0000_t202" style="position:absolute;margin-left:723.55pt;margin-top:1539.5pt;width:314pt;height:44.5pt;z-index:-1887433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1E2E9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Calibri19pt0"/>
                  </w:rPr>
                  <w:t>Original from</w:t>
                </w:r>
              </w:p>
              <w:p w14:paraId="35EF50B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1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AA4755" w14:textId="77777777" w:rsidR="00921122" w:rsidRDefault="00000000">
    <w:pPr>
      <w:rPr>
        <w:sz w:val="2"/>
        <w:szCs w:val="2"/>
      </w:rPr>
    </w:pPr>
    <w:r>
      <w:pict w14:anchorId="1809728C">
        <v:shapetype id="_x0000_t202" coordsize="21600,21600" o:spt="202" path="m,l,21600r21600,l21600,xe">
          <v:stroke joinstyle="miter"/>
          <v:path gradientshapeok="t" o:connecttype="rect"/>
        </v:shapetype>
        <v:shape id="_x0000_s1754" type="#_x0000_t202" style="position:absolute;margin-left:739.2pt;margin-top:1521.75pt;width:314pt;height:44.5pt;z-index:-1887433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B89B3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828104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3D7C2C31">
        <v:shape id="_x0000_s1755" type="#_x0000_t202" style="position:absolute;margin-left:276.2pt;margin-top:1521.75pt;width:268pt;height:53pt;z-index:-1887433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86F67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1BA4BB" w14:textId="77777777" w:rsidR="00921122" w:rsidRDefault="00000000">
    <w:pPr>
      <w:rPr>
        <w:sz w:val="2"/>
        <w:szCs w:val="2"/>
      </w:rPr>
    </w:pPr>
    <w:r>
      <w:pict w14:anchorId="5FB82AA4">
        <v:shapetype id="_x0000_t202" coordsize="21600,21600" o:spt="202" path="m,l,21600r21600,l21600,xe">
          <v:stroke joinstyle="miter"/>
          <v:path gradientshapeok="t" o:connecttype="rect"/>
        </v:shapetype>
        <v:shape id="_x0000_s1756" type="#_x0000_t202" style="position:absolute;margin-left:739.2pt;margin-top:1521.75pt;width:314pt;height:44.5pt;z-index:-1887433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4CBAD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5A78BC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3748C36D">
        <v:shape id="_x0000_s1757" type="#_x0000_t202" style="position:absolute;margin-left:276.2pt;margin-top:1521.75pt;width:268pt;height:53pt;z-index:-1887433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685AB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131C94" w14:textId="77777777" w:rsidR="00921122" w:rsidRDefault="00000000">
    <w:pPr>
      <w:rPr>
        <w:sz w:val="2"/>
        <w:szCs w:val="2"/>
      </w:rPr>
    </w:pPr>
    <w:r>
      <w:pict w14:anchorId="6107D4C1">
        <v:shapetype id="_x0000_t202" coordsize="21600,21600" o:spt="202" path="m,l,21600r21600,l21600,xe">
          <v:stroke joinstyle="miter"/>
          <v:path gradientshapeok="t" o:connecttype="rect"/>
        </v:shapetype>
        <v:shape id="_x0000_s1323" type="#_x0000_t202" style="position:absolute;margin-left:757.6pt;margin-top:1521.75pt;width:314pt;height:44.5pt;z-index:-1887437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126B3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EA857D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0479DE43">
        <v:shape id="_x0000_s1324" type="#_x0000_t202" style="position:absolute;margin-left:294.6pt;margin-top:1521.75pt;width:268pt;height:53pt;z-index:-1887437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CE0A2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F0D382" w14:textId="77777777" w:rsidR="00921122" w:rsidRDefault="00000000">
    <w:pPr>
      <w:rPr>
        <w:sz w:val="2"/>
        <w:szCs w:val="2"/>
      </w:rPr>
    </w:pPr>
    <w:r>
      <w:pict w14:anchorId="54DAB715">
        <v:shapetype id="_x0000_t202" coordsize="21600,21600" o:spt="202" path="m,l,21600r21600,l21600,xe">
          <v:stroke joinstyle="miter"/>
          <v:path gradientshapeok="t" o:connecttype="rect"/>
        </v:shapetype>
        <v:shape id="_x0000_s1762" type="#_x0000_t202" style="position:absolute;margin-left:781.2pt;margin-top:1521.75pt;width:314pt;height:44.5pt;z-index:-1887433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8A7C5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3CFD91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65AE82EF">
        <v:shape id="_x0000_s1763" type="#_x0000_t202" style="position:absolute;margin-left:318.2pt;margin-top:1521.75pt;width:268pt;height:53pt;z-index:-1887433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E30F9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4A564" w14:textId="77777777" w:rsidR="00921122" w:rsidRDefault="00000000">
    <w:pPr>
      <w:rPr>
        <w:sz w:val="2"/>
        <w:szCs w:val="2"/>
      </w:rPr>
    </w:pPr>
    <w:r>
      <w:pict w14:anchorId="72E1F0A6">
        <v:shapetype id="_x0000_t202" coordsize="21600,21600" o:spt="202" path="m,l,21600r21600,l21600,xe">
          <v:stroke joinstyle="miter"/>
          <v:path gradientshapeok="t" o:connecttype="rect"/>
        </v:shapetype>
        <v:shape id="_x0000_s1764" type="#_x0000_t202" style="position:absolute;margin-left:781.2pt;margin-top:1521.75pt;width:314pt;height:44.5pt;z-index:-1887433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69490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3234BF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60DA0ABC">
        <v:shape id="_x0000_s1765" type="#_x0000_t202" style="position:absolute;margin-left:318.2pt;margin-top:1521.75pt;width:268pt;height:53pt;z-index:-1887433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C9E6A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2F2C4" w14:textId="77777777" w:rsidR="00921122" w:rsidRDefault="00000000">
    <w:pPr>
      <w:rPr>
        <w:sz w:val="2"/>
        <w:szCs w:val="2"/>
      </w:rPr>
    </w:pPr>
    <w:r>
      <w:pict w14:anchorId="2913D24F">
        <v:shapetype id="_x0000_t202" coordsize="21600,21600" o:spt="202" path="m,l,21600r21600,l21600,xe">
          <v:stroke joinstyle="miter"/>
          <v:path gradientshapeok="t" o:connecttype="rect"/>
        </v:shapetype>
        <v:shape id="_x0000_s1768" type="#_x0000_t202" style="position:absolute;margin-left:226.2pt;margin-top:1521.75pt;width:268pt;height:53pt;z-index:-1887433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F1DFC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7877EFD2">
        <v:shape id="_x0000_s1769" type="#_x0000_t202" style="position:absolute;margin-left:689.2pt;margin-top:1521.75pt;width:314pt;height:44.5pt;z-index:-1887433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3DAE7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355AA69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1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8CADEB" w14:textId="77777777" w:rsidR="00921122" w:rsidRDefault="00000000">
    <w:pPr>
      <w:rPr>
        <w:sz w:val="2"/>
        <w:szCs w:val="2"/>
      </w:rPr>
    </w:pPr>
    <w:r>
      <w:pict w14:anchorId="66652F58">
        <v:shapetype id="_x0000_t202" coordsize="21600,21600" o:spt="202" path="m,l,21600r21600,l21600,xe">
          <v:stroke joinstyle="miter"/>
          <v:path gradientshapeok="t" o:connecttype="rect"/>
        </v:shapetype>
        <v:shape id="_x0000_s1774" type="#_x0000_t202" style="position:absolute;margin-left:672.2pt;margin-top:1521.5pt;width:314pt;height:44.5pt;z-index:-1887433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D30B0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75AA02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52D62101">
        <v:shape id="_x0000_s1775" type="#_x0000_t202" style="position:absolute;margin-left:209.2pt;margin-top:1522pt;width:268pt;height:53pt;z-index:-1887433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86ADB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DE3615" w14:textId="77777777" w:rsidR="00921122" w:rsidRDefault="00000000">
    <w:pPr>
      <w:rPr>
        <w:sz w:val="2"/>
        <w:szCs w:val="2"/>
      </w:rPr>
    </w:pPr>
    <w:r>
      <w:pict w14:anchorId="7BBD0717">
        <v:shapetype id="_x0000_t202" coordsize="21600,21600" o:spt="202" path="m,l,21600r21600,l21600,xe">
          <v:stroke joinstyle="miter"/>
          <v:path gradientshapeok="t" o:connecttype="rect"/>
        </v:shapetype>
        <v:shape id="_x0000_s1776" type="#_x0000_t202" style="position:absolute;margin-left:672.2pt;margin-top:1521.5pt;width:314pt;height:44.5pt;z-index:-1887433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DCB8C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9A9564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1DC5F47E">
        <v:shape id="_x0000_s1777" type="#_x0000_t202" style="position:absolute;margin-left:209.2pt;margin-top:1522pt;width:268pt;height:53pt;z-index:-1887433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83407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B4F5D3" w14:textId="77777777" w:rsidR="00921122" w:rsidRDefault="00921122"/>
</w:ftr>
</file>

<file path=word/footer1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8886E0" w14:textId="77777777" w:rsidR="00921122" w:rsidRDefault="00000000">
    <w:pPr>
      <w:rPr>
        <w:sz w:val="2"/>
        <w:szCs w:val="2"/>
      </w:rPr>
    </w:pPr>
    <w:r>
      <w:pict w14:anchorId="5DEFAE33">
        <v:shapetype id="_x0000_t202" coordsize="21600,21600" o:spt="202" path="m,l,21600r21600,l21600,xe">
          <v:stroke joinstyle="miter"/>
          <v:path gradientshapeok="t" o:connecttype="rect"/>
        </v:shapetype>
        <v:shape id="_x0000_s1781" type="#_x0000_t202" style="position:absolute;margin-left:723.55pt;margin-top:1531pt;width:314pt;height:44.5pt;z-index:-1887433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05FB0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B7BEC1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4EFAC573">
        <v:shape id="_x0000_s1782" type="#_x0000_t202" style="position:absolute;margin-left:260.55pt;margin-top:1531pt;width:268pt;height:53pt;z-index:-1887433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9AC71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88726B" w14:textId="77777777" w:rsidR="00921122" w:rsidRDefault="00000000">
    <w:pPr>
      <w:rPr>
        <w:sz w:val="2"/>
        <w:szCs w:val="2"/>
      </w:rPr>
    </w:pPr>
    <w:r>
      <w:pict w14:anchorId="0575AE56">
        <v:shapetype id="_x0000_t202" coordsize="21600,21600" o:spt="202" path="m,l,21600r21600,l21600,xe">
          <v:stroke joinstyle="miter"/>
          <v:path gradientshapeok="t" o:connecttype="rect"/>
        </v:shapetype>
        <v:shape id="_x0000_s1783" type="#_x0000_t202" style="position:absolute;margin-left:723.55pt;margin-top:1531pt;width:314pt;height:44.5pt;z-index:-1887433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52652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1FE8B1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0EADDFC1">
        <v:shape id="_x0000_s1784" type="#_x0000_t202" style="position:absolute;margin-left:260.55pt;margin-top:1531pt;width:268pt;height:53pt;z-index:-1887433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3E8A6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FB8ABC" w14:textId="77777777" w:rsidR="00921122" w:rsidRDefault="00000000">
    <w:pPr>
      <w:rPr>
        <w:sz w:val="2"/>
        <w:szCs w:val="2"/>
      </w:rPr>
    </w:pPr>
    <w:r>
      <w:pict w14:anchorId="08E18EB3">
        <v:shapetype id="_x0000_t202" coordsize="21600,21600" o:spt="202" path="m,l,21600r21600,l21600,xe">
          <v:stroke joinstyle="miter"/>
          <v:path gradientshapeok="t" o:connecttype="rect"/>
        </v:shapetype>
        <v:shape id="_x0000_s1787" type="#_x0000_t202" style="position:absolute;margin-left:290.45pt;margin-top:1521.75pt;width:268pt;height:53pt;z-index:-1887433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B900A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502C28CA">
        <v:shape id="_x0000_s1788" type="#_x0000_t202" style="position:absolute;margin-left:753.45pt;margin-top:1521.75pt;width:314pt;height:44.5pt;z-index:-1887433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261B4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1F00D9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1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2E69F1" w14:textId="77777777" w:rsidR="00921122" w:rsidRDefault="00000000">
    <w:pPr>
      <w:rPr>
        <w:sz w:val="2"/>
        <w:szCs w:val="2"/>
      </w:rPr>
    </w:pPr>
    <w:r>
      <w:pict w14:anchorId="7D51F115">
        <v:shapetype id="_x0000_t202" coordsize="21600,21600" o:spt="202" path="m,l,21600r21600,l21600,xe">
          <v:stroke joinstyle="miter"/>
          <v:path gradientshapeok="t" o:connecttype="rect"/>
        </v:shapetype>
        <v:shape id="_x0000_s1793" type="#_x0000_t202" style="position:absolute;margin-left:690.85pt;margin-top:1521.75pt;width:314pt;height:44.5pt;z-index:-1887432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905C6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B35B2D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4B9ABA53">
        <v:shape id="_x0000_s1794" type="#_x0000_t202" style="position:absolute;margin-left:227.85pt;margin-top:1521.75pt;width:268pt;height:53pt;z-index:-1887432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425B5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1A925D" w14:textId="77777777" w:rsidR="00921122" w:rsidRDefault="00000000">
    <w:pPr>
      <w:rPr>
        <w:sz w:val="2"/>
        <w:szCs w:val="2"/>
      </w:rPr>
    </w:pPr>
    <w:r>
      <w:pict w14:anchorId="712359D2">
        <v:shapetype id="_x0000_t202" coordsize="21600,21600" o:spt="202" path="m,l,21600r21600,l21600,xe">
          <v:stroke joinstyle="miter"/>
          <v:path gradientshapeok="t" o:connecttype="rect"/>
        </v:shapetype>
        <v:shape id="_x0000_s1326" type="#_x0000_t202" style="position:absolute;margin-left:222.85pt;margin-top:1521.75pt;width:268pt;height:53pt;z-index:-1887437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DC8A8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7439B450">
        <v:shape id="_x0000_s1327" type="#_x0000_t202" style="position:absolute;margin-left:685.85pt;margin-top:1521.75pt;width:314pt;height:44.5pt;z-index:-1887437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77431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D55939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1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2EBDE1" w14:textId="77777777" w:rsidR="00921122" w:rsidRDefault="00000000">
    <w:pPr>
      <w:rPr>
        <w:sz w:val="2"/>
        <w:szCs w:val="2"/>
      </w:rPr>
    </w:pPr>
    <w:r>
      <w:pict w14:anchorId="09EADA32">
        <v:shapetype id="_x0000_t202" coordsize="21600,21600" o:spt="202" path="m,l,21600r21600,l21600,xe">
          <v:stroke joinstyle="miter"/>
          <v:path gradientshapeok="t" o:connecttype="rect"/>
        </v:shapetype>
        <v:shape id="_x0000_s1795" type="#_x0000_t202" style="position:absolute;margin-left:754.1pt;margin-top:1521.75pt;width:314pt;height:44.5pt;z-index:-1887432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CCBF8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DDD7E9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11C1740D">
        <v:shape id="_x0000_s1796" type="#_x0000_t202" style="position:absolute;margin-left:291.1pt;margin-top:1521.75pt;width:268pt;height:53pt;z-index:-1887432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64BBF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32D664" w14:textId="77777777" w:rsidR="00921122" w:rsidRDefault="00000000">
    <w:pPr>
      <w:rPr>
        <w:sz w:val="2"/>
        <w:szCs w:val="2"/>
      </w:rPr>
    </w:pPr>
    <w:r>
      <w:pict w14:anchorId="6ED472B1">
        <v:shapetype id="_x0000_t202" coordsize="21600,21600" o:spt="202" path="m,l,21600r21600,l21600,xe">
          <v:stroke joinstyle="miter"/>
          <v:path gradientshapeok="t" o:connecttype="rect"/>
        </v:shapetype>
        <v:shape id="_x0000_s1798" type="#_x0000_t202" style="position:absolute;margin-left:241.85pt;margin-top:1521.75pt;width:268pt;height:53pt;z-index:-1887432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5BFAD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6740EA35">
        <v:shape id="_x0000_s1799" type="#_x0000_t202" style="position:absolute;margin-left:704.85pt;margin-top:1521.75pt;width:314pt;height:44.5pt;z-index:-1887432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AE00B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45F68D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1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F41248" w14:textId="77777777" w:rsidR="00921122" w:rsidRDefault="00000000">
    <w:pPr>
      <w:rPr>
        <w:sz w:val="2"/>
        <w:szCs w:val="2"/>
      </w:rPr>
    </w:pPr>
    <w:r>
      <w:pict w14:anchorId="22DA3BA9">
        <v:shapetype id="_x0000_t202" coordsize="21600,21600" o:spt="202" path="m,l,21600r21600,l21600,xe">
          <v:stroke joinstyle="miter"/>
          <v:path gradientshapeok="t" o:connecttype="rect"/>
        </v:shapetype>
        <v:shape id="_x0000_s1804" type="#_x0000_t202" style="position:absolute;margin-left:760.35pt;margin-top:1521.75pt;width:314pt;height:44.5pt;z-index:-1887432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E825B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3DFC5F9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292F8AC7">
        <v:shape id="_x0000_s1805" type="#_x0000_t202" style="position:absolute;margin-left:297.35pt;margin-top:1521.75pt;width:268pt;height:53pt;z-index:-1887432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C20CB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75515" w14:textId="77777777" w:rsidR="00921122" w:rsidRDefault="00000000">
    <w:pPr>
      <w:rPr>
        <w:sz w:val="2"/>
        <w:szCs w:val="2"/>
      </w:rPr>
    </w:pPr>
    <w:r>
      <w:pict w14:anchorId="1FEBB99B">
        <v:shapetype id="_x0000_t202" coordsize="21600,21600" o:spt="202" path="m,l,21600r21600,l21600,xe">
          <v:stroke joinstyle="miter"/>
          <v:path gradientshapeok="t" o:connecttype="rect"/>
        </v:shapetype>
        <v:shape id="_x0000_s1806" type="#_x0000_t202" style="position:absolute;margin-left:760.35pt;margin-top:1521.75pt;width:314pt;height:44.5pt;z-index:-1887432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F87D6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36EFE3C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313C2376">
        <v:shape id="_x0000_s1807" type="#_x0000_t202" style="position:absolute;margin-left:297.35pt;margin-top:1521.75pt;width:268pt;height:53pt;z-index:-1887432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AFA66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4D840" w14:textId="77777777" w:rsidR="00921122" w:rsidRDefault="00921122"/>
</w:ftr>
</file>

<file path=word/footer1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7DFB4E" w14:textId="77777777" w:rsidR="00921122" w:rsidRDefault="00000000">
    <w:pPr>
      <w:rPr>
        <w:sz w:val="2"/>
        <w:szCs w:val="2"/>
      </w:rPr>
    </w:pPr>
    <w:r>
      <w:pict w14:anchorId="3156F32D">
        <v:shapetype id="_x0000_t202" coordsize="21600,21600" o:spt="202" path="m,l,21600r21600,l21600,xe">
          <v:stroke joinstyle="miter"/>
          <v:path gradientshapeok="t" o:connecttype="rect"/>
        </v:shapetype>
        <v:shape id="_x0000_s1812" type="#_x0000_t202" style="position:absolute;margin-left:219.1pt;margin-top:1521.75pt;width:268pt;height:53pt;z-index:-1887432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B253D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6FBBDF69">
        <v:shape id="_x0000_s1813" type="#_x0000_t202" style="position:absolute;margin-left:682.1pt;margin-top:1521.75pt;width:314pt;height:44.5pt;z-index:-1887432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4841D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413112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1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39CBE" w14:textId="77777777" w:rsidR="00921122" w:rsidRDefault="00000000">
    <w:pPr>
      <w:rPr>
        <w:sz w:val="2"/>
        <w:szCs w:val="2"/>
      </w:rPr>
    </w:pPr>
    <w:r>
      <w:pict w14:anchorId="1576A5B9">
        <v:shapetype id="_x0000_t202" coordsize="21600,21600" o:spt="202" path="m,l,21600r21600,l21600,xe">
          <v:stroke joinstyle="miter"/>
          <v:path gradientshapeok="t" o:connecttype="rect"/>
        </v:shapetype>
        <v:shape id="_x0000_s1814" type="#_x0000_t202" style="position:absolute;margin-left:766.85pt;margin-top:1521.75pt;width:314pt;height:44.5pt;z-index:-1887432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CED98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307C702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03C07750">
        <v:shape id="_x0000_s1815" type="#_x0000_t202" style="position:absolute;margin-left:303.85pt;margin-top:1521.75pt;width:268pt;height:53pt;z-index:-1887432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4E456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A2D1D7" w14:textId="77777777" w:rsidR="00921122" w:rsidRDefault="00000000">
    <w:pPr>
      <w:rPr>
        <w:sz w:val="2"/>
        <w:szCs w:val="2"/>
      </w:rPr>
    </w:pPr>
    <w:r>
      <w:pict w14:anchorId="054FED5E">
        <v:shapetype id="_x0000_t202" coordsize="21600,21600" o:spt="202" path="m,l,21600r21600,l21600,xe">
          <v:stroke joinstyle="miter"/>
          <v:path gradientshapeok="t" o:connecttype="rect"/>
        </v:shapetype>
        <v:shape id="_x0000_s1818" type="#_x0000_t202" style="position:absolute;margin-left:690.1pt;margin-top:1521.5pt;width:313.5pt;height:44.5pt;z-index:-1887432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2A214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384B0BF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6651EBEA">
        <v:shape id="_x0000_s1819" type="#_x0000_t202" style="position:absolute;margin-left:227.1pt;margin-top:1522pt;width:268pt;height:53pt;z-index:-1887432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3E7F9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9D91DA" w14:textId="77777777" w:rsidR="00921122" w:rsidRDefault="00000000">
    <w:pPr>
      <w:rPr>
        <w:sz w:val="2"/>
        <w:szCs w:val="2"/>
      </w:rPr>
    </w:pPr>
    <w:r>
      <w:pict w14:anchorId="6227156B">
        <v:shapetype id="_x0000_t202" coordsize="21600,21600" o:spt="202" path="m,l,21600r21600,l21600,xe">
          <v:stroke joinstyle="miter"/>
          <v:path gradientshapeok="t" o:connecttype="rect"/>
        </v:shapetype>
        <v:shape id="_x0000_s1824" type="#_x0000_t202" style="position:absolute;margin-left:685.1pt;margin-top:1521.75pt;width:314pt;height:44.5pt;z-index:-1887432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A4DC4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8A3314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106D8D4E">
        <v:shape id="_x0000_s1825" type="#_x0000_t202" style="position:absolute;margin-left:222.1pt;margin-top:1521.75pt;width:268pt;height:53pt;z-index:-1887432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28E92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876993" w14:textId="77777777" w:rsidR="00921122" w:rsidRDefault="00000000">
    <w:pPr>
      <w:rPr>
        <w:sz w:val="2"/>
        <w:szCs w:val="2"/>
      </w:rPr>
    </w:pPr>
    <w:r>
      <w:pict w14:anchorId="55D29E3C">
        <v:shapetype id="_x0000_t202" coordsize="21600,21600" o:spt="202" path="m,l,21600r21600,l21600,xe">
          <v:stroke joinstyle="miter"/>
          <v:path gradientshapeok="t" o:connecttype="rect"/>
        </v:shapetype>
        <v:shape id="_x0000_s1826" type="#_x0000_t202" style="position:absolute;margin-left:777.6pt;margin-top:1521.75pt;width:314pt;height:44.5pt;z-index:-1887432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5164A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69005B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0C0D46C8">
        <v:shape id="_x0000_s1827" type="#_x0000_t202" style="position:absolute;margin-left:314.6pt;margin-top:1521.75pt;width:268pt;height:53pt;z-index:-1887432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F99FA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828E25" w14:textId="77777777" w:rsidR="00921122" w:rsidRDefault="00000000">
    <w:pPr>
      <w:rPr>
        <w:sz w:val="2"/>
        <w:szCs w:val="2"/>
      </w:rPr>
    </w:pPr>
    <w:r>
      <w:pict w14:anchorId="24D2B4B2">
        <v:shapetype id="_x0000_t202" coordsize="21600,21600" o:spt="202" path="m,l,21600r21600,l21600,xe">
          <v:stroke joinstyle="miter"/>
          <v:path gradientshapeok="t" o:connecttype="rect"/>
        </v:shapetype>
        <v:shape id="_x0000_s1330" type="#_x0000_t202" style="position:absolute;margin-left:192.1pt;margin-top:1521.75pt;width:268pt;height:53pt;z-index:-1887437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EB1B0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426AD2AD">
        <v:shape id="_x0000_s1331" type="#_x0000_t202" style="position:absolute;margin-left:655.1pt;margin-top:1521.75pt;width:314pt;height:44.5pt;z-index:-1887437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F4B41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DACA60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1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EF846B" w14:textId="77777777" w:rsidR="00921122" w:rsidRDefault="00000000">
    <w:pPr>
      <w:rPr>
        <w:sz w:val="2"/>
        <w:szCs w:val="2"/>
      </w:rPr>
    </w:pPr>
    <w:r>
      <w:pict w14:anchorId="6E4E0098">
        <v:shapetype id="_x0000_t202" coordsize="21600,21600" o:spt="202" path="m,l,21600r21600,l21600,xe">
          <v:stroke joinstyle="miter"/>
          <v:path gradientshapeok="t" o:connecttype="rect"/>
        </v:shapetype>
        <v:shape id="_x0000_s1830" type="#_x0000_t202" style="position:absolute;margin-left:307.6pt;margin-top:1521.75pt;width:268pt;height:53pt;z-index:-1887432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C4B5B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4179B8A9">
        <v:shape id="_x0000_s1831" type="#_x0000_t202" style="position:absolute;margin-left:770.6pt;margin-top:1521.75pt;width:314pt;height:44.5pt;z-index:-1887432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69F34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3EA7CDF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1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ED21AD" w14:textId="77777777" w:rsidR="00921122" w:rsidRDefault="00000000">
    <w:pPr>
      <w:rPr>
        <w:sz w:val="2"/>
        <w:szCs w:val="2"/>
      </w:rPr>
    </w:pPr>
    <w:r>
      <w:pict w14:anchorId="1411E9F2">
        <v:shapetype id="_x0000_t202" coordsize="21600,21600" o:spt="202" path="m,l,21600r21600,l21600,xe">
          <v:stroke joinstyle="miter"/>
          <v:path gradientshapeok="t" o:connecttype="rect"/>
        </v:shapetype>
        <v:shape id="_x0000_s1836" type="#_x0000_t202" style="position:absolute;margin-left:664.6pt;margin-top:1521.75pt;width:314pt;height:44.5pt;z-index:-1887432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2EC23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DDE601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0E48A097">
        <v:shape id="_x0000_s1837" type="#_x0000_t202" style="position:absolute;margin-left:201.6pt;margin-top:1521.75pt;width:268pt;height:53pt;z-index:-1887432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5AD1C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393621" w14:textId="77777777" w:rsidR="00921122" w:rsidRDefault="00000000">
    <w:pPr>
      <w:rPr>
        <w:sz w:val="2"/>
        <w:szCs w:val="2"/>
      </w:rPr>
    </w:pPr>
    <w:r>
      <w:pict w14:anchorId="134572C3">
        <v:shapetype id="_x0000_t202" coordsize="21600,21600" o:spt="202" path="m,l,21600r21600,l21600,xe">
          <v:stroke joinstyle="miter"/>
          <v:path gradientshapeok="t" o:connecttype="rect"/>
        </v:shapetype>
        <v:shape id="_x0000_s1838" type="#_x0000_t202" style="position:absolute;margin-left:664.6pt;margin-top:1521.75pt;width:314pt;height:44.5pt;z-index:-1887432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CFE7F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D03ADD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6A505544">
        <v:shape id="_x0000_s1839" type="#_x0000_t202" style="position:absolute;margin-left:201.6pt;margin-top:1521.75pt;width:268pt;height:53pt;z-index:-1887432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AF8B1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275FE1" w14:textId="77777777" w:rsidR="00921122" w:rsidRDefault="00921122"/>
</w:ftr>
</file>

<file path=word/footer1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F5C600" w14:textId="77777777" w:rsidR="00921122" w:rsidRDefault="00000000">
    <w:pPr>
      <w:rPr>
        <w:sz w:val="2"/>
        <w:szCs w:val="2"/>
      </w:rPr>
    </w:pPr>
    <w:r>
      <w:pict w14:anchorId="0F95B162">
        <v:shapetype id="_x0000_t202" coordsize="21600,21600" o:spt="202" path="m,l,21600r21600,l21600,xe">
          <v:stroke joinstyle="miter"/>
          <v:path gradientshapeok="t" o:connecttype="rect"/>
        </v:shapetype>
        <v:shape id="_x0000_s1844" type="#_x0000_t202" style="position:absolute;margin-left:764.1pt;margin-top:1521.75pt;width:314pt;height:44.5pt;z-index:-1887432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691F0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7D8BFC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7CC2A3EF">
        <v:shape id="_x0000_s1845" type="#_x0000_t202" style="position:absolute;margin-left:301.1pt;margin-top:1521.75pt;width:268pt;height:53pt;z-index:-1887432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408F6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C12E72" w14:textId="77777777" w:rsidR="00921122" w:rsidRDefault="00000000">
    <w:pPr>
      <w:rPr>
        <w:sz w:val="2"/>
        <w:szCs w:val="2"/>
      </w:rPr>
    </w:pPr>
    <w:r>
      <w:pict w14:anchorId="521815E3">
        <v:shapetype id="_x0000_t202" coordsize="21600,21600" o:spt="202" path="m,l,21600r21600,l21600,xe">
          <v:stroke joinstyle="miter"/>
          <v:path gradientshapeok="t" o:connecttype="rect"/>
        </v:shapetype>
        <v:shape id="_x0000_s1846" type="#_x0000_t202" style="position:absolute;margin-left:764.1pt;margin-top:1521.75pt;width:314pt;height:44.5pt;z-index:-1887432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ACFB4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3B30C5F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010C8E4B">
        <v:shape id="_x0000_s1847" type="#_x0000_t202" style="position:absolute;margin-left:301.1pt;margin-top:1521.75pt;width:268pt;height:53pt;z-index:-1887432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55811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DD3286" w14:textId="77777777" w:rsidR="00921122" w:rsidRDefault="00000000">
    <w:pPr>
      <w:rPr>
        <w:sz w:val="2"/>
        <w:szCs w:val="2"/>
      </w:rPr>
    </w:pPr>
    <w:r>
      <w:pict w14:anchorId="5068A6C6">
        <v:shapetype id="_x0000_t202" coordsize="21600,21600" o:spt="202" path="m,l,21600r21600,l21600,xe">
          <v:stroke joinstyle="miter"/>
          <v:path gradientshapeok="t" o:connecttype="rect"/>
        </v:shapetype>
        <v:shape id="_x0000_s1852" type="#_x0000_t202" style="position:absolute;margin-left:684.35pt;margin-top:1521.75pt;width:314pt;height:44.5pt;z-index:-1887432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9C4CF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B42205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59D2E4C7">
        <v:shape id="_x0000_s1853" type="#_x0000_t202" style="position:absolute;margin-left:221.35pt;margin-top:1521.75pt;width:268pt;height:53pt;z-index:-1887432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336AF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72C6A" w14:textId="77777777" w:rsidR="00921122" w:rsidRDefault="00000000">
    <w:pPr>
      <w:rPr>
        <w:sz w:val="2"/>
        <w:szCs w:val="2"/>
      </w:rPr>
    </w:pPr>
    <w:r>
      <w:pict w14:anchorId="0A9F80E3">
        <v:shapetype id="_x0000_t202" coordsize="21600,21600" o:spt="202" path="m,l,21600r21600,l21600,xe">
          <v:stroke joinstyle="miter"/>
          <v:path gradientshapeok="t" o:connecttype="rect"/>
        </v:shapetype>
        <v:shape id="_x0000_s1854" type="#_x0000_t202" style="position:absolute;margin-left:311.6pt;margin-top:1547pt;width:103.5pt;height:20pt;z-index:-1887432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CF507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Digitized by</w:t>
                </w:r>
              </w:p>
            </w:txbxContent>
          </v:textbox>
          <w10:wrap anchorx="page" anchory="page"/>
        </v:shape>
      </w:pict>
    </w:r>
    <w:r>
      <w:pict w14:anchorId="242028BB">
        <v:shape id="_x0000_s1855" type="#_x0000_t202" style="position:absolute;margin-left:775.1pt;margin-top:1525.5pt;width:314pt;height:45.5pt;z-index:-1887432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B361F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BC2672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1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D42CC0" w14:textId="77777777" w:rsidR="00921122" w:rsidRDefault="00000000">
    <w:pPr>
      <w:rPr>
        <w:sz w:val="2"/>
        <w:szCs w:val="2"/>
      </w:rPr>
    </w:pPr>
    <w:r>
      <w:pict w14:anchorId="00A20227">
        <v:shapetype id="_x0000_t202" coordsize="21600,21600" o:spt="202" path="m,l,21600r21600,l21600,xe">
          <v:stroke joinstyle="miter"/>
          <v:path gradientshapeok="t" o:connecttype="rect"/>
        </v:shapetype>
        <v:shape id="_x0000_s1858" type="#_x0000_t202" style="position:absolute;margin-left:699.85pt;margin-top:1521.75pt;width:314pt;height:44.5pt;z-index:-1887432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5BAE9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144982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62393528">
        <v:shape id="_x0000_s1859" type="#_x0000_t202" style="position:absolute;margin-left:236.85pt;margin-top:1521.75pt;width:268pt;height:53pt;z-index:-1887432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010BF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3E445" w14:textId="77777777" w:rsidR="00921122" w:rsidRDefault="00000000">
    <w:pPr>
      <w:rPr>
        <w:sz w:val="2"/>
        <w:szCs w:val="2"/>
      </w:rPr>
    </w:pPr>
    <w:r>
      <w:pict w14:anchorId="57670A5D">
        <v:shapetype id="_x0000_t202" coordsize="21600,21600" o:spt="202" path="m,l,21600r21600,l21600,xe">
          <v:stroke joinstyle="miter"/>
          <v:path gradientshapeok="t" o:connecttype="rect"/>
        </v:shapetype>
        <v:shape id="_x0000_s1864" type="#_x0000_t202" style="position:absolute;margin-left:774.1pt;margin-top:1521.75pt;width:314pt;height:44.5pt;z-index:-1887432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7E893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263690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27057AD6">
        <v:shape id="_x0000_s1865" type="#_x0000_t202" style="position:absolute;margin-left:311.1pt;margin-top:1521.75pt;width:268pt;height:53pt;z-index:-1887432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C8E13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E8E6B4" w14:textId="77777777" w:rsidR="00921122" w:rsidRDefault="00000000">
    <w:pPr>
      <w:rPr>
        <w:sz w:val="2"/>
        <w:szCs w:val="2"/>
      </w:rPr>
    </w:pPr>
    <w:r>
      <w:pict w14:anchorId="172111AA">
        <v:shapetype id="_x0000_t202" coordsize="21600,21600" o:spt="202" path="m,l,21600r21600,l21600,xe">
          <v:stroke joinstyle="miter"/>
          <v:path gradientshapeok="t" o:connecttype="rect"/>
        </v:shapetype>
        <v:shape id="_x0000_s1332" type="#_x0000_t202" style="position:absolute;margin-left:764.6pt;margin-top:1521.75pt;width:314pt;height:44.5pt;z-index:-1887437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99927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A95EC5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6AAF5FED">
        <v:shape id="_x0000_s1333" type="#_x0000_t202" style="position:absolute;margin-left:301.6pt;margin-top:1521.75pt;width:268pt;height:53pt;z-index:-1887437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A8779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E2A753" w14:textId="77777777" w:rsidR="00921122" w:rsidRDefault="00000000">
    <w:pPr>
      <w:rPr>
        <w:sz w:val="2"/>
        <w:szCs w:val="2"/>
      </w:rPr>
    </w:pPr>
    <w:r>
      <w:pict w14:anchorId="1846308C">
        <v:shapetype id="_x0000_t202" coordsize="21600,21600" o:spt="202" path="m,l,21600r21600,l21600,xe">
          <v:stroke joinstyle="miter"/>
          <v:path gradientshapeok="t" o:connecttype="rect"/>
        </v:shapetype>
        <v:shape id="_x0000_s1866" type="#_x0000_t202" style="position:absolute;margin-left:774.1pt;margin-top:1521.75pt;width:314pt;height:44.5pt;z-index:-1887432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A91F8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92B995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57C1254D">
        <v:shape id="_x0000_s1867" type="#_x0000_t202" style="position:absolute;margin-left:311.1pt;margin-top:1521.75pt;width:268pt;height:53pt;z-index:-1887432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C1EBC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9E15D4" w14:textId="77777777" w:rsidR="00921122" w:rsidRDefault="00921122"/>
</w:ftr>
</file>

<file path=word/footer1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639E90" w14:textId="77777777" w:rsidR="00921122" w:rsidRDefault="00000000">
    <w:pPr>
      <w:rPr>
        <w:sz w:val="2"/>
        <w:szCs w:val="2"/>
      </w:rPr>
    </w:pPr>
    <w:r>
      <w:pict w14:anchorId="2F0680EC">
        <v:shapetype id="_x0000_t202" coordsize="21600,21600" o:spt="202" path="m,l,21600r21600,l21600,xe">
          <v:stroke joinstyle="miter"/>
          <v:path gradientshapeok="t" o:connecttype="rect"/>
        </v:shapetype>
        <v:shape id="_x0000_s1872" type="#_x0000_t202" style="position:absolute;margin-left:779.1pt;margin-top:1521.75pt;width:314pt;height:44.5pt;z-index:-1887432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29EE8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4B0F79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278CAD03">
        <v:shape id="_x0000_s1873" type="#_x0000_t202" style="position:absolute;margin-left:316.1pt;margin-top:1521.75pt;width:268pt;height:53pt;z-index:-1887432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B2A1A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C9103E" w14:textId="77777777" w:rsidR="00921122" w:rsidRDefault="00000000">
    <w:pPr>
      <w:rPr>
        <w:sz w:val="2"/>
        <w:szCs w:val="2"/>
      </w:rPr>
    </w:pPr>
    <w:r>
      <w:pict w14:anchorId="5AD6064F">
        <v:shapetype id="_x0000_t202" coordsize="21600,21600" o:spt="202" path="m,l,21600r21600,l21600,xe">
          <v:stroke joinstyle="miter"/>
          <v:path gradientshapeok="t" o:connecttype="rect"/>
        </v:shapetype>
        <v:shape id="_x0000_s1874" type="#_x0000_t202" style="position:absolute;margin-left:779.1pt;margin-top:1521.75pt;width:314pt;height:44.5pt;z-index:-1887432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3B539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E03B97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5FBCE3B5">
        <v:shape id="_x0000_s1875" type="#_x0000_t202" style="position:absolute;margin-left:316.1pt;margin-top:1521.75pt;width:268pt;height:53pt;z-index:-1887432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206F5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813BBD" w14:textId="77777777" w:rsidR="00921122" w:rsidRDefault="00000000">
    <w:pPr>
      <w:rPr>
        <w:sz w:val="2"/>
        <w:szCs w:val="2"/>
      </w:rPr>
    </w:pPr>
    <w:r>
      <w:pict w14:anchorId="0A090271">
        <v:shapetype id="_x0000_t202" coordsize="21600,21600" o:spt="202" path="m,l,21600r21600,l21600,xe">
          <v:stroke joinstyle="miter"/>
          <v:path gradientshapeok="t" o:connecttype="rect"/>
        </v:shapetype>
        <v:shape id="_x0000_s1878" type="#_x0000_t202" style="position:absolute;margin-left:661.85pt;margin-top:1521.75pt;width:314pt;height:44.5pt;z-index:-1887432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02767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7876FC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16AF4F91">
        <v:shape id="_x0000_s1879" type="#_x0000_t202" style="position:absolute;margin-left:198.85pt;margin-top:1521.75pt;width:268pt;height:53pt;z-index:-1887432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BD573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B84D70" w14:textId="77777777" w:rsidR="00921122" w:rsidRDefault="00000000">
    <w:pPr>
      <w:rPr>
        <w:sz w:val="2"/>
        <w:szCs w:val="2"/>
      </w:rPr>
    </w:pPr>
    <w:r>
      <w:pict w14:anchorId="634E8B2B">
        <v:shapetype id="_x0000_t202" coordsize="21600,21600" o:spt="202" path="m,l,21600r21600,l21600,xe">
          <v:stroke joinstyle="miter"/>
          <v:path gradientshapeok="t" o:connecttype="rect"/>
        </v:shapetype>
        <v:shape id="_x0000_s1884" type="#_x0000_t202" style="position:absolute;margin-left:660.1pt;margin-top:1521.75pt;width:314pt;height:44.5pt;z-index:-1887432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971D7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352EC2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573DE6B5">
        <v:shape id="_x0000_s1885" type="#_x0000_t202" style="position:absolute;margin-left:197.1pt;margin-top:1521.75pt;width:268pt;height:53pt;z-index:-1887432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29D44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7DADAD" w14:textId="77777777" w:rsidR="00921122" w:rsidRDefault="00000000">
    <w:pPr>
      <w:rPr>
        <w:sz w:val="2"/>
        <w:szCs w:val="2"/>
      </w:rPr>
    </w:pPr>
    <w:r>
      <w:pict w14:anchorId="7CC891C8">
        <v:shapetype id="_x0000_t202" coordsize="21600,21600" o:spt="202" path="m,l,21600r21600,l21600,xe">
          <v:stroke joinstyle="miter"/>
          <v:path gradientshapeok="t" o:connecttype="rect"/>
        </v:shapetype>
        <v:shape id="_x0000_s1886" type="#_x0000_t202" style="position:absolute;margin-left:660.1pt;margin-top:1521.75pt;width:314pt;height:44.5pt;z-index:-1887432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08EF1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37C91DD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358D924E">
        <v:shape id="_x0000_s1887" type="#_x0000_t202" style="position:absolute;margin-left:197.1pt;margin-top:1521.75pt;width:268pt;height:53pt;z-index:-1887432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2362F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AD1FC1" w14:textId="77777777" w:rsidR="00921122" w:rsidRDefault="00921122"/>
</w:ftr>
</file>

<file path=word/footer1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B7BDFD" w14:textId="77777777" w:rsidR="00921122" w:rsidRDefault="00000000">
    <w:pPr>
      <w:rPr>
        <w:sz w:val="2"/>
        <w:szCs w:val="2"/>
      </w:rPr>
    </w:pPr>
    <w:r>
      <w:pict w14:anchorId="4BD389D5">
        <v:shapetype id="_x0000_t202" coordsize="21600,21600" o:spt="202" path="m,l,21600r21600,l21600,xe">
          <v:stroke joinstyle="miter"/>
          <v:path gradientshapeok="t" o:connecttype="rect"/>
        </v:shapetype>
        <v:shape id="_x0000_s1892" type="#_x0000_t202" style="position:absolute;margin-left:693.6pt;margin-top:1521.75pt;width:314pt;height:44.5pt;z-index:-1887431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F3AF2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C93A42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0D5B983C">
        <v:shape id="_x0000_s1893" type="#_x0000_t202" style="position:absolute;margin-left:230.6pt;margin-top:1521.75pt;width:268pt;height:53pt;z-index:-1887431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37869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11222B" w14:textId="77777777" w:rsidR="00921122" w:rsidRDefault="00000000">
    <w:pPr>
      <w:rPr>
        <w:sz w:val="2"/>
        <w:szCs w:val="2"/>
      </w:rPr>
    </w:pPr>
    <w:r>
      <w:pict w14:anchorId="0DEBDFD6">
        <v:shapetype id="_x0000_t202" coordsize="21600,21600" o:spt="202" path="m,l,21600r21600,l21600,xe">
          <v:stroke joinstyle="miter"/>
          <v:path gradientshapeok="t" o:connecttype="rect"/>
        </v:shapetype>
        <v:shape id="_x0000_s1894" type="#_x0000_t202" style="position:absolute;margin-left:693.6pt;margin-top:1521.75pt;width:314pt;height:44.5pt;z-index:-1887431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7FE1F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3D0C3B1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2CF6C466">
        <v:shape id="_x0000_s1895" type="#_x0000_t202" style="position:absolute;margin-left:230.6pt;margin-top:1521.75pt;width:268pt;height:53pt;z-index:-1887431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5ABAC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285954" w14:textId="77777777" w:rsidR="00921122" w:rsidRDefault="00000000">
    <w:pPr>
      <w:rPr>
        <w:sz w:val="2"/>
        <w:szCs w:val="2"/>
      </w:rPr>
    </w:pPr>
    <w:r>
      <w:pict w14:anchorId="09F78866">
        <v:shapetype id="_x0000_t202" coordsize="21600,21600" o:spt="202" path="m,l,21600r21600,l21600,xe">
          <v:stroke joinstyle="miter"/>
          <v:path gradientshapeok="t" o:connecttype="rect"/>
        </v:shapetype>
        <v:shape id="_x0000_s1283" type="#_x0000_t202" style="position:absolute;margin-left:265.8pt;margin-top:1559.5pt;width:103.5pt;height:19.5pt;z-index:-1887438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FABD8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Digitized by</w:t>
                </w:r>
              </w:p>
            </w:txbxContent>
          </v:textbox>
          <w10:wrap anchorx="page" anchory="page"/>
        </v:shape>
      </w:pict>
    </w:r>
    <w:r>
      <w:pict w14:anchorId="783858C3">
        <v:shape id="_x0000_s1284" type="#_x0000_t202" style="position:absolute;margin-left:729.3pt;margin-top:1539pt;width:314pt;height:45pt;z-index:-1887438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5C8D2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CA10CF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742F13" w14:textId="77777777" w:rsidR="00921122" w:rsidRDefault="00921122"/>
</w:ftr>
</file>

<file path=word/footer2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93D76C" w14:textId="77777777" w:rsidR="00921122" w:rsidRDefault="00000000">
    <w:pPr>
      <w:rPr>
        <w:sz w:val="2"/>
        <w:szCs w:val="2"/>
      </w:rPr>
    </w:pPr>
    <w:r>
      <w:pict w14:anchorId="015EEA5B">
        <v:shapetype id="_x0000_t202" coordsize="21600,21600" o:spt="202" path="m,l,21600r21600,l21600,xe">
          <v:stroke joinstyle="miter"/>
          <v:path gradientshapeok="t" o:connecttype="rect"/>
        </v:shapetype>
        <v:shape id="_x0000_s1898" type="#_x0000_t202" style="position:absolute;margin-left:753.6pt;margin-top:1521.75pt;width:314pt;height:44.5pt;z-index:-1887431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1A1E6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80DD80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31516499">
        <v:shape id="_x0000_s1899" type="#_x0000_t202" style="position:absolute;margin-left:290.6pt;margin-top:1521.75pt;width:268pt;height:53pt;z-index:-1887431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BBE37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2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A614EF" w14:textId="77777777" w:rsidR="00921122" w:rsidRDefault="00000000">
    <w:pPr>
      <w:rPr>
        <w:sz w:val="2"/>
        <w:szCs w:val="2"/>
      </w:rPr>
    </w:pPr>
    <w:r>
      <w:pict w14:anchorId="7B5FB2DC">
        <v:shapetype id="_x0000_t202" coordsize="21600,21600" o:spt="202" path="m,l,21600r21600,l21600,xe">
          <v:stroke joinstyle="miter"/>
          <v:path gradientshapeok="t" o:connecttype="rect"/>
        </v:shapetype>
        <v:shape id="_x0000_s1904" type="#_x0000_t202" style="position:absolute;margin-left:754.1pt;margin-top:1522.25pt;width:314pt;height:44.5pt;z-index:-1887431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7D631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54E59C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215D89B3">
        <v:shape id="_x0000_s1905" type="#_x0000_t202" style="position:absolute;margin-left:291.1pt;margin-top:1521.75pt;width:269pt;height:53pt;z-index:-1887431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2FCB2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2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009B09" w14:textId="77777777" w:rsidR="00921122" w:rsidRDefault="00000000">
    <w:pPr>
      <w:rPr>
        <w:sz w:val="2"/>
        <w:szCs w:val="2"/>
      </w:rPr>
    </w:pPr>
    <w:r>
      <w:pict w14:anchorId="1C786189">
        <v:shapetype id="_x0000_t202" coordsize="21600,21600" o:spt="202" path="m,l,21600r21600,l21600,xe">
          <v:stroke joinstyle="miter"/>
          <v:path gradientshapeok="t" o:connecttype="rect"/>
        </v:shapetype>
        <v:shape id="_x0000_s1906" type="#_x0000_t202" style="position:absolute;margin-left:754.1pt;margin-top:1522.25pt;width:314pt;height:44.5pt;z-index:-1887431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4BF75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3F5DB3C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51427F83">
        <v:shape id="_x0000_s1907" type="#_x0000_t202" style="position:absolute;margin-left:291.1pt;margin-top:1521.75pt;width:269pt;height:53pt;z-index:-1887431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8DFBB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2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AB00EA" w14:textId="77777777" w:rsidR="00921122" w:rsidRDefault="00921122"/>
</w:ftr>
</file>

<file path=word/footer2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FEB2E" w14:textId="77777777" w:rsidR="00921122" w:rsidRDefault="00000000">
    <w:pPr>
      <w:rPr>
        <w:sz w:val="2"/>
        <w:szCs w:val="2"/>
      </w:rPr>
    </w:pPr>
    <w:r>
      <w:pict w14:anchorId="617ACFAD">
        <v:shapetype id="_x0000_t202" coordsize="21600,21600" o:spt="202" path="m,l,21600r21600,l21600,xe">
          <v:stroke joinstyle="miter"/>
          <v:path gradientshapeok="t" o:connecttype="rect"/>
        </v:shapetype>
        <v:shape id="_x0000_s1913" type="#_x0000_t202" style="position:absolute;margin-left:260.55pt;margin-top:1531pt;width:268pt;height:53pt;z-index:-1887431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15198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3F7E0022">
        <v:shape id="_x0000_s1914" type="#_x0000_t202" style="position:absolute;margin-left:723.55pt;margin-top:1531pt;width:314pt;height:44.5pt;z-index:-1887431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54731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30D07F6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794D2A" w14:textId="77777777" w:rsidR="00921122" w:rsidRDefault="00000000">
    <w:pPr>
      <w:rPr>
        <w:sz w:val="2"/>
        <w:szCs w:val="2"/>
      </w:rPr>
    </w:pPr>
    <w:r>
      <w:pict w14:anchorId="5FD7DB7C">
        <v:shapetype id="_x0000_t202" coordsize="21600,21600" o:spt="202" path="m,l,21600r21600,l21600,xe">
          <v:stroke joinstyle="miter"/>
          <v:path gradientshapeok="t" o:connecttype="rect"/>
        </v:shapetype>
        <v:shape id="_x0000_s1915" type="#_x0000_t202" style="position:absolute;margin-left:734.85pt;margin-top:1521.75pt;width:314pt;height:44.5pt;z-index:-1887431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DAD34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DE7106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770C1AA8">
        <v:shape id="_x0000_s1916" type="#_x0000_t202" style="position:absolute;margin-left:271.85pt;margin-top:1521.75pt;width:268pt;height:53pt;z-index:-1887431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E3D73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2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F5492F" w14:textId="77777777" w:rsidR="00921122" w:rsidRDefault="00000000">
    <w:pPr>
      <w:rPr>
        <w:sz w:val="2"/>
        <w:szCs w:val="2"/>
      </w:rPr>
    </w:pPr>
    <w:r>
      <w:pict w14:anchorId="605996A3">
        <v:shapetype id="_x0000_t202" coordsize="21600,21600" o:spt="202" path="m,l,21600r21600,l21600,xe">
          <v:stroke joinstyle="miter"/>
          <v:path gradientshapeok="t" o:connecttype="rect"/>
        </v:shapetype>
        <v:shape id="_x0000_s1919" type="#_x0000_t202" style="position:absolute;margin-left:691.85pt;margin-top:1521.75pt;width:314pt;height:44.5pt;z-index:-1887431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F3B51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276BDD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67F4CBA5">
        <v:shape id="_x0000_s1920" type="#_x0000_t202" style="position:absolute;margin-left:228.85pt;margin-top:1521.75pt;width:268pt;height:53pt;z-index:-1887431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11C8E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2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662D81" w14:textId="77777777" w:rsidR="00921122" w:rsidRDefault="00000000">
    <w:pPr>
      <w:rPr>
        <w:sz w:val="2"/>
        <w:szCs w:val="2"/>
      </w:rPr>
    </w:pPr>
    <w:r>
      <w:pict w14:anchorId="3C57AABC">
        <v:shapetype id="_x0000_t202" coordsize="21600,21600" o:spt="202" path="m,l,21600r21600,l21600,xe">
          <v:stroke joinstyle="miter"/>
          <v:path gradientshapeok="t" o:connecttype="rect"/>
        </v:shapetype>
        <v:shape id="_x0000_s1925" type="#_x0000_t202" style="position:absolute;margin-left:723.55pt;margin-top:1531pt;width:314pt;height:44.5pt;z-index:-1887431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05356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8DECD5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0A3DB435">
        <v:shape id="_x0000_s1926" type="#_x0000_t202" style="position:absolute;margin-left:260.55pt;margin-top:1531pt;width:268pt;height:53pt;z-index:-1887431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11C89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2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CEB0B4" w14:textId="77777777" w:rsidR="00921122" w:rsidRDefault="00000000">
    <w:pPr>
      <w:rPr>
        <w:sz w:val="2"/>
        <w:szCs w:val="2"/>
      </w:rPr>
    </w:pPr>
    <w:r>
      <w:pict w14:anchorId="7C371AC9">
        <v:shapetype id="_x0000_t202" coordsize="21600,21600" o:spt="202" path="m,l,21600r21600,l21600,xe">
          <v:stroke joinstyle="miter"/>
          <v:path gradientshapeok="t" o:connecttype="rect"/>
        </v:shapetype>
        <v:shape id="_x0000_s1927" type="#_x0000_t202" style="position:absolute;margin-left:723.55pt;margin-top:1531pt;width:314pt;height:44.5pt;z-index:-1887431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CD503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68C041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690B8070">
        <v:shape id="_x0000_s1928" type="#_x0000_t202" style="position:absolute;margin-left:260.55pt;margin-top:1531pt;width:268pt;height:53pt;z-index:-1887431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D2F14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2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0BEFEB" w14:textId="77777777" w:rsidR="00921122" w:rsidRDefault="00921122"/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5EDD23" w14:textId="77777777" w:rsidR="00921122" w:rsidRDefault="00000000">
    <w:pPr>
      <w:rPr>
        <w:sz w:val="2"/>
        <w:szCs w:val="2"/>
      </w:rPr>
    </w:pPr>
    <w:r>
      <w:pict w14:anchorId="771A6B70">
        <v:shapetype id="_x0000_t202" coordsize="21600,21600" o:spt="202" path="m,l,21600r21600,l21600,xe">
          <v:stroke joinstyle="miter"/>
          <v:path gradientshapeok="t" o:connecttype="rect"/>
        </v:shapetype>
        <v:shape id="_x0000_s1338" type="#_x0000_t202" style="position:absolute;margin-left:181.85pt;margin-top:1521.75pt;width:268pt;height:53pt;z-index:-1887437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58D86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4B98A3D8">
        <v:shape id="_x0000_s1339" type="#_x0000_t202" style="position:absolute;margin-left:644.85pt;margin-top:1521.75pt;width:314pt;height:44.5pt;z-index:-1887437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D5F98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8D1420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E9D03" w14:textId="77777777" w:rsidR="00921122" w:rsidRDefault="00921122"/>
</w:ftr>
</file>

<file path=word/footer2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5CAEB" w14:textId="77777777" w:rsidR="00921122" w:rsidRDefault="00000000">
    <w:pPr>
      <w:rPr>
        <w:sz w:val="2"/>
        <w:szCs w:val="2"/>
      </w:rPr>
    </w:pPr>
    <w:r>
      <w:pict w14:anchorId="5C696A85">
        <v:shapetype id="_x0000_t202" coordsize="21600,21600" o:spt="202" path="m,l,21600r21600,l21600,xe">
          <v:stroke joinstyle="miter"/>
          <v:path gradientshapeok="t" o:connecttype="rect"/>
        </v:shapetype>
        <v:shape id="_x0000_s1932" type="#_x0000_t202" style="position:absolute;margin-left:781.2pt;margin-top:1521.75pt;width:314pt;height:44.5pt;z-index:-1887431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31743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644C2D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532862E2">
        <v:shape id="_x0000_s1933" type="#_x0000_t202" style="position:absolute;margin-left:318.2pt;margin-top:1521.75pt;width:268pt;height:53pt;z-index:-1887431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E4EDB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2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13C577" w14:textId="77777777" w:rsidR="00921122" w:rsidRDefault="00000000">
    <w:pPr>
      <w:rPr>
        <w:sz w:val="2"/>
        <w:szCs w:val="2"/>
      </w:rPr>
    </w:pPr>
    <w:r>
      <w:pict w14:anchorId="21D2CE33">
        <v:shapetype id="_x0000_t202" coordsize="21600,21600" o:spt="202" path="m,l,21600r21600,l21600,xe">
          <v:stroke joinstyle="miter"/>
          <v:path gradientshapeok="t" o:connecttype="rect"/>
        </v:shapetype>
        <v:shape id="_x0000_s1935" type="#_x0000_t202" style="position:absolute;margin-left:676.9pt;margin-top:1521.75pt;width:314pt;height:44.5pt;z-index:-1887431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42161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3561B1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2F3D514C">
        <v:shape id="_x0000_s1936" type="#_x0000_t202" style="position:absolute;margin-left:213.9pt;margin-top:1521.75pt;width:268pt;height:53pt;z-index:-1887431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AD4AA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2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441670" w14:textId="77777777" w:rsidR="00921122" w:rsidRDefault="00000000">
    <w:pPr>
      <w:rPr>
        <w:sz w:val="2"/>
        <w:szCs w:val="2"/>
      </w:rPr>
    </w:pPr>
    <w:r>
      <w:pict w14:anchorId="5955834F">
        <v:shapetype id="_x0000_t202" coordsize="21600,21600" o:spt="202" path="m,l,21600r21600,l21600,xe">
          <v:stroke joinstyle="miter"/>
          <v:path gradientshapeok="t" o:connecttype="rect"/>
        </v:shapetype>
        <v:shape id="_x0000_s1940" type="#_x0000_t202" style="position:absolute;margin-left:224.2pt;margin-top:1521.75pt;width:268pt;height:53pt;z-index:-1887431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B3176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409B60DD">
        <v:shape id="_x0000_s1941" type="#_x0000_t202" style="position:absolute;margin-left:687.2pt;margin-top:1521.75pt;width:314pt;height:44.5pt;z-index:-1887431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84920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31E3F0F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9EC3FF" w14:textId="77777777" w:rsidR="00921122" w:rsidRDefault="00000000">
    <w:pPr>
      <w:rPr>
        <w:sz w:val="2"/>
        <w:szCs w:val="2"/>
      </w:rPr>
    </w:pPr>
    <w:r>
      <w:pict w14:anchorId="23DFDF18">
        <v:shapetype id="_x0000_t202" coordsize="21600,21600" o:spt="202" path="m,l,21600r21600,l21600,xe">
          <v:stroke joinstyle="miter"/>
          <v:path gradientshapeok="t" o:connecttype="rect"/>
        </v:shapetype>
        <v:shape id="_x0000_s1942" type="#_x0000_t202" style="position:absolute;margin-left:781.2pt;margin-top:1521.75pt;width:314pt;height:44.5pt;z-index:-1887431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61ED7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0DF33C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5E7E6945">
        <v:shape id="_x0000_s1943" type="#_x0000_t202" style="position:absolute;margin-left:318.2pt;margin-top:1521.75pt;width:268pt;height:53pt;z-index:-1887431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57577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2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87AAD4" w14:textId="77777777" w:rsidR="00921122" w:rsidRDefault="00000000">
    <w:pPr>
      <w:rPr>
        <w:sz w:val="2"/>
        <w:szCs w:val="2"/>
      </w:rPr>
    </w:pPr>
    <w:r>
      <w:pict w14:anchorId="7676DE23">
        <v:shapetype id="_x0000_t202" coordsize="21600,21600" o:spt="202" path="m,l,21600r21600,l21600,xe">
          <v:stroke joinstyle="miter"/>
          <v:path gradientshapeok="t" o:connecttype="rect"/>
        </v:shapetype>
        <v:shape id="_x0000_s1946" type="#_x0000_t202" style="position:absolute;margin-left:723.55pt;margin-top:1539.5pt;width:314pt;height:44.5pt;z-index:-1887431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C9160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95DB18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4934D8EE">
        <v:shape id="_x0000_s1947" type="#_x0000_t202" style="position:absolute;margin-left:260.55pt;margin-top:1556.5pt;width:103.5pt;height:19.5pt;z-index:-1887431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B8618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Digitized by</w:t>
                </w:r>
              </w:p>
            </w:txbxContent>
          </v:textbox>
          <w10:wrap anchorx="page" anchory="page"/>
        </v:shape>
      </w:pict>
    </w:r>
  </w:p>
</w:ftr>
</file>

<file path=word/footer2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B86EC0" w14:textId="77777777" w:rsidR="00921122" w:rsidRDefault="00000000">
    <w:pPr>
      <w:rPr>
        <w:sz w:val="2"/>
        <w:szCs w:val="2"/>
      </w:rPr>
    </w:pPr>
    <w:r>
      <w:pict w14:anchorId="275295A4">
        <v:shapetype id="_x0000_t202" coordsize="21600,21600" o:spt="202" path="m,l,21600r21600,l21600,xe">
          <v:stroke joinstyle="miter"/>
          <v:path gradientshapeok="t" o:connecttype="rect"/>
        </v:shapetype>
        <v:shape id="_x0000_s1950" type="#_x0000_t202" style="position:absolute;margin-left:228.15pt;margin-top:1521.75pt;width:268pt;height:53pt;z-index:-1887431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1E0F7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264374B8">
        <v:shape id="_x0000_s1951" type="#_x0000_t202" style="position:absolute;margin-left:691.15pt;margin-top:1521.75pt;width:314pt;height:44.5pt;z-index:-1887431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CFB0B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2BA308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54E49" w14:textId="77777777" w:rsidR="00921122" w:rsidRDefault="00000000">
    <w:pPr>
      <w:rPr>
        <w:sz w:val="2"/>
        <w:szCs w:val="2"/>
      </w:rPr>
    </w:pPr>
    <w:r>
      <w:pict w14:anchorId="04E17CE8">
        <v:shapetype id="_x0000_t202" coordsize="21600,21600" o:spt="202" path="m,l,21600r21600,l21600,xe">
          <v:stroke joinstyle="miter"/>
          <v:path gradientshapeok="t" o:connecttype="rect"/>
        </v:shapetype>
        <v:shape id="_x0000_s1952" type="#_x0000_t202" style="position:absolute;margin-left:260.55pt;margin-top:1556.5pt;width:103.5pt;height:19.5pt;z-index:-1887431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117F4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Digitized by</w:t>
                </w:r>
              </w:p>
            </w:txbxContent>
          </v:textbox>
          <w10:wrap anchorx="page" anchory="page"/>
        </v:shape>
      </w:pict>
    </w:r>
    <w:r>
      <w:pict w14:anchorId="59817D63">
        <v:shape id="_x0000_s1953" type="#_x0000_t202" style="position:absolute;margin-left:723.55pt;margin-top:1539.5pt;width:314pt;height:44.5pt;z-index:-1887431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0E123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8DEB5D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D94304" w14:textId="77777777" w:rsidR="00921122" w:rsidRDefault="00000000">
    <w:pPr>
      <w:rPr>
        <w:sz w:val="2"/>
        <w:szCs w:val="2"/>
      </w:rPr>
    </w:pPr>
    <w:r>
      <w:pict w14:anchorId="3528117D">
        <v:shapetype id="_x0000_t202" coordsize="21600,21600" o:spt="202" path="m,l,21600r21600,l21600,xe">
          <v:stroke joinstyle="miter"/>
          <v:path gradientshapeok="t" o:connecttype="rect"/>
        </v:shapetype>
        <v:shape id="_x0000_s1955" type="#_x0000_t202" style="position:absolute;margin-left:239.2pt;margin-top:1521.75pt;width:268pt;height:53pt;z-index:-1887431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3C348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5D33BD27">
        <v:shape id="_x0000_s1956" type="#_x0000_t202" style="position:absolute;margin-left:702.2pt;margin-top:1521.75pt;width:314pt;height:44.5pt;z-index:-1887431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A9AEC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1A2BA5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EB21B" w14:textId="77777777" w:rsidR="00921122" w:rsidRDefault="00000000">
    <w:pPr>
      <w:rPr>
        <w:sz w:val="2"/>
        <w:szCs w:val="2"/>
      </w:rPr>
    </w:pPr>
    <w:r>
      <w:pict w14:anchorId="24EC6BB8">
        <v:shapetype id="_x0000_t202" coordsize="21600,21600" o:spt="202" path="m,l,21600r21600,l21600,xe">
          <v:stroke joinstyle="miter"/>
          <v:path gradientshapeok="t" o:connecttype="rect"/>
        </v:shapetype>
        <v:shape id="_x0000_s1957" type="#_x0000_t202" style="position:absolute;margin-left:303.2pt;margin-top:1521.75pt;width:268pt;height:53pt;z-index:-1887431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FB8FA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1CED3090">
        <v:shape id="_x0000_s1958" type="#_x0000_t202" style="position:absolute;margin-left:766.2pt;margin-top:1521.75pt;width:314pt;height:44.5pt;z-index:-1887431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A3ADB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04CC87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4014E9" w14:textId="77777777" w:rsidR="00921122" w:rsidRDefault="00000000">
    <w:pPr>
      <w:rPr>
        <w:sz w:val="2"/>
        <w:szCs w:val="2"/>
      </w:rPr>
    </w:pPr>
    <w:r>
      <w:pict w14:anchorId="39D26E8F">
        <v:shapetype id="_x0000_t202" coordsize="21600,21600" o:spt="202" path="m,l,21600r21600,l21600,xe">
          <v:stroke joinstyle="miter"/>
          <v:path gradientshapeok="t" o:connecttype="rect"/>
        </v:shapetype>
        <v:shape id="_x0000_s1340" type="#_x0000_t202" style="position:absolute;margin-left:181.85pt;margin-top:1521.75pt;width:268pt;height:53pt;z-index:-1887437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EAAEC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58E83CAA">
        <v:shape id="_x0000_s1341" type="#_x0000_t202" style="position:absolute;margin-left:644.85pt;margin-top:1521.75pt;width:314pt;height:44.5pt;z-index:-1887437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3672C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5DF010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4015B" w14:textId="77777777" w:rsidR="00921122" w:rsidRDefault="00000000">
    <w:pPr>
      <w:rPr>
        <w:sz w:val="2"/>
        <w:szCs w:val="2"/>
      </w:rPr>
    </w:pPr>
    <w:r>
      <w:pict w14:anchorId="526CB910">
        <v:shapetype id="_x0000_t202" coordsize="21600,21600" o:spt="202" path="m,l,21600r21600,l21600,xe">
          <v:stroke joinstyle="miter"/>
          <v:path gradientshapeok="t" o:connecttype="rect"/>
        </v:shapetype>
        <v:shape id="_x0000_s1959" type="#_x0000_t202" style="position:absolute;margin-left:303.2pt;margin-top:1521.75pt;width:268pt;height:53pt;z-index:-1887431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B2417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30046FDB">
        <v:shape id="_x0000_s1960" type="#_x0000_t202" style="position:absolute;margin-left:766.2pt;margin-top:1521.75pt;width:314pt;height:44.5pt;z-index:-1887431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64663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0B1DF8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5AD33B" w14:textId="77777777" w:rsidR="00921122" w:rsidRDefault="00000000">
    <w:pPr>
      <w:rPr>
        <w:sz w:val="2"/>
        <w:szCs w:val="2"/>
      </w:rPr>
    </w:pPr>
    <w:r>
      <w:pict w14:anchorId="0D71F5FF">
        <v:shapetype id="_x0000_t202" coordsize="21600,21600" o:spt="202" path="m,l,21600r21600,l21600,xe">
          <v:stroke joinstyle="miter"/>
          <v:path gradientshapeok="t" o:connecttype="rect"/>
        </v:shapetype>
        <v:shape id="_x0000_s1962" type="#_x0000_t202" style="position:absolute;margin-left:292.9pt;margin-top:1543pt;width:103.5pt;height:19.5pt;z-index:-1887431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E78D0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Digitized by</w:t>
                </w:r>
              </w:p>
            </w:txbxContent>
          </v:textbox>
          <w10:wrap anchorx="page" anchory="page"/>
        </v:shape>
      </w:pict>
    </w:r>
    <w:r>
      <w:pict w14:anchorId="67F6EDE2">
        <v:shape id="_x0000_s1963" type="#_x0000_t202" style="position:absolute;margin-left:755.9pt;margin-top:1526pt;width:314pt;height:44.5pt;z-index:-1887431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0548E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5C97BC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B06CC9" w14:textId="77777777" w:rsidR="00921122" w:rsidRDefault="00000000">
    <w:pPr>
      <w:rPr>
        <w:sz w:val="2"/>
        <w:szCs w:val="2"/>
      </w:rPr>
    </w:pPr>
    <w:r>
      <w:pict w14:anchorId="649D12AB">
        <v:shapetype id="_x0000_t202" coordsize="21600,21600" o:spt="202" path="m,l,21600r21600,l21600,xe">
          <v:stroke joinstyle="miter"/>
          <v:path gradientshapeok="t" o:connecttype="rect"/>
        </v:shapetype>
        <v:shape id="_x0000_s1966" type="#_x0000_t202" style="position:absolute;margin-left:781.2pt;margin-top:1521.75pt;width:314pt;height:44.5pt;z-index:-1887431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53284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C3CCCF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78E20D06">
        <v:shape id="_x0000_s1967" type="#_x0000_t202" style="position:absolute;margin-left:318.2pt;margin-top:1521.75pt;width:268pt;height:53pt;z-index:-1887431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D3DDB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2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AE382" w14:textId="77777777" w:rsidR="00921122" w:rsidRDefault="00000000">
    <w:pPr>
      <w:rPr>
        <w:sz w:val="2"/>
        <w:szCs w:val="2"/>
      </w:rPr>
    </w:pPr>
    <w:r>
      <w:pict w14:anchorId="131A9665">
        <v:shapetype id="_x0000_t202" coordsize="21600,21600" o:spt="202" path="m,l,21600r21600,l21600,xe">
          <v:stroke joinstyle="miter"/>
          <v:path gradientshapeok="t" o:connecttype="rect"/>
        </v:shapetype>
        <v:shape id="_x0000_s1968" type="#_x0000_t202" style="position:absolute;margin-left:781.2pt;margin-top:1521.75pt;width:314pt;height:44.5pt;z-index:-1887431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AE12F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A1B8EB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7E0853DD">
        <v:shape id="_x0000_s1969" type="#_x0000_t202" style="position:absolute;margin-left:318.2pt;margin-top:1521.75pt;width:268pt;height:53pt;z-index:-1887431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69B79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2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90D762" w14:textId="77777777" w:rsidR="00921122" w:rsidRDefault="00921122"/>
</w:ftr>
</file>

<file path=word/footer2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D51F8" w14:textId="77777777" w:rsidR="00921122" w:rsidRDefault="00000000">
    <w:pPr>
      <w:rPr>
        <w:sz w:val="2"/>
        <w:szCs w:val="2"/>
      </w:rPr>
    </w:pPr>
    <w:r>
      <w:pict w14:anchorId="245DF75F">
        <v:shapetype id="_x0000_t202" coordsize="21600,21600" o:spt="202" path="m,l,21600r21600,l21600,xe">
          <v:stroke joinstyle="miter"/>
          <v:path gradientshapeok="t" o:connecttype="rect"/>
        </v:shapetype>
        <v:shape id="_x0000_s1972" type="#_x0000_t202" style="position:absolute;margin-left:260.55pt;margin-top:1531pt;width:268pt;height:53pt;z-index:-1887431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4E46B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43E7C91C">
        <v:shape id="_x0000_s1973" type="#_x0000_t202" style="position:absolute;margin-left:723.55pt;margin-top:1531pt;width:314pt;height:44.5pt;z-index:-1887431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4177F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7A3080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49673E" w14:textId="77777777" w:rsidR="00921122" w:rsidRDefault="00000000">
    <w:pPr>
      <w:rPr>
        <w:sz w:val="2"/>
        <w:szCs w:val="2"/>
      </w:rPr>
    </w:pPr>
    <w:r>
      <w:pict w14:anchorId="2E1B0998">
        <v:shapetype id="_x0000_t202" coordsize="21600,21600" o:spt="202" path="m,l,21600r21600,l21600,xe">
          <v:stroke joinstyle="miter"/>
          <v:path gradientshapeok="t" o:connecttype="rect"/>
        </v:shapetype>
        <v:shape id="_x0000_s1974" type="#_x0000_t202" style="position:absolute;margin-left:260.55pt;margin-top:1531pt;width:268pt;height:53pt;z-index:-1887431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5F3D2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5E4BDE90">
        <v:shape id="_x0000_s1975" type="#_x0000_t202" style="position:absolute;margin-left:723.55pt;margin-top:1531pt;width:314pt;height:44.5pt;z-index:-1887431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5B5AD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2B9617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94685" w14:textId="77777777" w:rsidR="00921122" w:rsidRDefault="00000000">
    <w:pPr>
      <w:rPr>
        <w:sz w:val="2"/>
        <w:szCs w:val="2"/>
      </w:rPr>
    </w:pPr>
    <w:r>
      <w:pict w14:anchorId="01F21D9F">
        <v:shapetype id="_x0000_t202" coordsize="21600,21600" o:spt="202" path="m,l,21600r21600,l21600,xe">
          <v:stroke joinstyle="miter"/>
          <v:path gradientshapeok="t" o:connecttype="rect"/>
        </v:shapetype>
        <v:shape id="_x0000_s1978" type="#_x0000_t202" style="position:absolute;margin-left:212.25pt;margin-top:1521.25pt;width:269pt;height:54pt;z-index:-1887431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B2BDC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4067090B">
        <v:shape id="_x0000_s1979" type="#_x0000_t202" style="position:absolute;margin-left:675.25pt;margin-top:1521.75pt;width:314pt;height:44.5pt;z-index:-1887431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1D46E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237109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1721B8" w14:textId="77777777" w:rsidR="00921122" w:rsidRDefault="00000000">
    <w:pPr>
      <w:rPr>
        <w:sz w:val="2"/>
        <w:szCs w:val="2"/>
      </w:rPr>
    </w:pPr>
    <w:r>
      <w:pict w14:anchorId="4BD2D240">
        <v:shapetype id="_x0000_t202" coordsize="21600,21600" o:spt="202" path="m,l,21600r21600,l21600,xe">
          <v:stroke joinstyle="miter"/>
          <v:path gradientshapeok="t" o:connecttype="rect"/>
        </v:shapetype>
        <v:shape id="_x0000_s1980" type="#_x0000_t202" style="position:absolute;margin-left:723.55pt;margin-top:1521.75pt;width:314pt;height:44.5pt;z-index:-1887431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6DC02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471C80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71D8B744">
        <v:shape id="_x0000_s1981" type="#_x0000_t202" style="position:absolute;margin-left:260.55pt;margin-top:1521.75pt;width:268pt;height:53pt;z-index:-1887431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5644C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2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54DC39" w14:textId="77777777" w:rsidR="00921122" w:rsidRDefault="00000000">
    <w:pPr>
      <w:rPr>
        <w:sz w:val="2"/>
        <w:szCs w:val="2"/>
      </w:rPr>
    </w:pPr>
    <w:r>
      <w:pict w14:anchorId="0156C095">
        <v:shapetype id="_x0000_t202" coordsize="21600,21600" o:spt="202" path="m,l,21600r21600,l21600,xe">
          <v:stroke joinstyle="miter"/>
          <v:path gradientshapeok="t" o:connecttype="rect"/>
        </v:shapetype>
        <v:shape id="_x0000_s1984" type="#_x0000_t202" style="position:absolute;margin-left:209.75pt;margin-top:1521.75pt;width:268pt;height:53pt;z-index:-1887431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89438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7826CF8B">
        <v:shape id="_x0000_s1985" type="#_x0000_t202" style="position:absolute;margin-left:672.75pt;margin-top:1521.75pt;width:314pt;height:44.5pt;z-index:-1887431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CFDFD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1CC2C9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A0C926" w14:textId="77777777" w:rsidR="00921122" w:rsidRDefault="00000000">
    <w:pPr>
      <w:rPr>
        <w:sz w:val="2"/>
        <w:szCs w:val="2"/>
      </w:rPr>
    </w:pPr>
    <w:r>
      <w:pict w14:anchorId="37018D81">
        <v:shapetype id="_x0000_t202" coordsize="21600,21600" o:spt="202" path="m,l,21600r21600,l21600,xe">
          <v:stroke joinstyle="miter"/>
          <v:path gradientshapeok="t" o:connecttype="rect"/>
        </v:shapetype>
        <v:shape id="_x0000_s1344" type="#_x0000_t202" style="position:absolute;margin-left:783.35pt;margin-top:1521.75pt;width:314pt;height:44.5pt;z-index:-1887437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45F5C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35F31E2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519E6814">
        <v:shape id="_x0000_s1345" type="#_x0000_t202" style="position:absolute;margin-left:320.35pt;margin-top:1521.75pt;width:268pt;height:53pt;z-index:-1887437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5659B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2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7AB230" w14:textId="77777777" w:rsidR="00921122" w:rsidRDefault="00000000">
    <w:pPr>
      <w:rPr>
        <w:sz w:val="2"/>
        <w:szCs w:val="2"/>
      </w:rPr>
    </w:pPr>
    <w:r>
      <w:pict w14:anchorId="03F50947">
        <v:shapetype id="_x0000_t202" coordsize="21600,21600" o:spt="202" path="m,l,21600r21600,l21600,xe">
          <v:stroke joinstyle="miter"/>
          <v:path gradientshapeok="t" o:connecttype="rect"/>
        </v:shapetype>
        <v:shape id="_x0000_s1986" type="#_x0000_t202" style="position:absolute;margin-left:209.75pt;margin-top:1521.75pt;width:268pt;height:53pt;z-index:-1887431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CC644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6A719885">
        <v:shape id="_x0000_s1987" type="#_x0000_t202" style="position:absolute;margin-left:672.75pt;margin-top:1521.75pt;width:314pt;height:44.5pt;z-index:-1887431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A6BCA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39F5EE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C28ADB" w14:textId="77777777" w:rsidR="00921122" w:rsidRDefault="00000000">
    <w:pPr>
      <w:rPr>
        <w:sz w:val="2"/>
        <w:szCs w:val="2"/>
      </w:rPr>
    </w:pPr>
    <w:r>
      <w:pict w14:anchorId="107286D0">
        <v:shapetype id="_x0000_t202" coordsize="21600,21600" o:spt="202" path="m,l,21600r21600,l21600,xe">
          <v:stroke joinstyle="miter"/>
          <v:path gradientshapeok="t" o:connecttype="rect"/>
        </v:shapetype>
        <v:shape id="_x0000_s1990" type="#_x0000_t202" style="position:absolute;margin-left:723.55pt;margin-top:1521.75pt;width:314pt;height:44.5pt;z-index:-1887430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C2390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513B6D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14AA9595">
        <v:shape id="_x0000_s1991" type="#_x0000_t202" style="position:absolute;margin-left:260.55pt;margin-top:1521.75pt;width:268pt;height:53pt;z-index:-1887430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CCAF3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2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542F24" w14:textId="77777777" w:rsidR="00921122" w:rsidRDefault="00000000">
    <w:pPr>
      <w:rPr>
        <w:sz w:val="2"/>
        <w:szCs w:val="2"/>
      </w:rPr>
    </w:pPr>
    <w:r>
      <w:pict w14:anchorId="6F393B8F">
        <v:shapetype id="_x0000_t202" coordsize="21600,21600" o:spt="202" path="m,l,21600r21600,l21600,xe">
          <v:stroke joinstyle="miter"/>
          <v:path gradientshapeok="t" o:connecttype="rect"/>
        </v:shapetype>
        <v:shape id="_x0000_s1992" type="#_x0000_t202" style="position:absolute;margin-left:723.55pt;margin-top:1521.75pt;width:314pt;height:44.5pt;z-index:-1887430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182CB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77759A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01AED344">
        <v:shape id="_x0000_s1993" type="#_x0000_t202" style="position:absolute;margin-left:260.55pt;margin-top:1521.75pt;width:268pt;height:53pt;z-index:-1887430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5ADE4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2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76967E" w14:textId="77777777" w:rsidR="00921122" w:rsidRDefault="00000000">
    <w:pPr>
      <w:rPr>
        <w:sz w:val="2"/>
        <w:szCs w:val="2"/>
      </w:rPr>
    </w:pPr>
    <w:r>
      <w:pict w14:anchorId="51702B7D">
        <v:shapetype id="_x0000_t202" coordsize="21600,21600" o:spt="202" path="m,l,21600r21600,l21600,xe">
          <v:stroke joinstyle="miter"/>
          <v:path gradientshapeok="t" o:connecttype="rect"/>
        </v:shapetype>
        <v:shape id="_x0000_s1996" type="#_x0000_t202" style="position:absolute;margin-left:345pt;margin-top:1522pt;width:268.5pt;height:53pt;z-index:-1887430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228DF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57414854">
        <v:shape id="_x0000_s1997" type="#_x0000_t202" style="position:absolute;margin-left:808pt;margin-top:1521.5pt;width:314pt;height:44.5pt;z-index:-1887430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FBBBE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E647D3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826614" w14:textId="77777777" w:rsidR="00921122" w:rsidRDefault="00000000">
    <w:pPr>
      <w:rPr>
        <w:sz w:val="2"/>
        <w:szCs w:val="2"/>
      </w:rPr>
    </w:pPr>
    <w:r>
      <w:pict w14:anchorId="7E80AA42">
        <v:shapetype id="_x0000_t202" coordsize="21600,21600" o:spt="202" path="m,l,21600r21600,l21600,xe">
          <v:stroke joinstyle="miter"/>
          <v:path gradientshapeok="t" o:connecttype="rect"/>
        </v:shapetype>
        <v:shape id="_x0000_s1998" type="#_x0000_t202" style="position:absolute;margin-left:345pt;margin-top:1522pt;width:268.5pt;height:53pt;z-index:-1887430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C88C8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2910ADD3">
        <v:shape id="_x0000_s1999" type="#_x0000_t202" style="position:absolute;margin-left:808pt;margin-top:1521.5pt;width:314pt;height:44.5pt;z-index:-1887430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ED779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41096F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3026F1" w14:textId="77777777" w:rsidR="00921122" w:rsidRDefault="00000000">
    <w:pPr>
      <w:rPr>
        <w:sz w:val="2"/>
        <w:szCs w:val="2"/>
      </w:rPr>
    </w:pPr>
    <w:r>
      <w:pict w14:anchorId="30FA0DB6">
        <v:shapetype id="_x0000_t202" coordsize="21600,21600" o:spt="202" path="m,l,21600r21600,l21600,xe">
          <v:stroke joinstyle="miter"/>
          <v:path gradientshapeok="t" o:connecttype="rect"/>
        </v:shapetype>
        <v:shape id="_x0000_s2001" type="#_x0000_t202" style="position:absolute;margin-left:216.5pt;margin-top:1521.75pt;width:268pt;height:53pt;z-index:-1887430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B0A9D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03ECC913">
        <v:shape id="_x0000_s2002" type="#_x0000_t202" style="position:absolute;margin-left:679.5pt;margin-top:1521.75pt;width:314pt;height:44.5pt;z-index:-1887430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73D79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622D22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1D002" w14:textId="77777777" w:rsidR="00921122" w:rsidRDefault="00000000">
    <w:pPr>
      <w:rPr>
        <w:sz w:val="2"/>
        <w:szCs w:val="2"/>
      </w:rPr>
    </w:pPr>
    <w:r>
      <w:pict w14:anchorId="06097567">
        <v:shapetype id="_x0000_t202" coordsize="21600,21600" o:spt="202" path="m,l,21600r21600,l21600,xe">
          <v:stroke joinstyle="miter"/>
          <v:path gradientshapeok="t" o:connecttype="rect"/>
        </v:shapetype>
        <v:shape id="_x0000_s2005" type="#_x0000_t202" style="position:absolute;margin-left:217pt;margin-top:1521.75pt;width:268pt;height:53pt;z-index:-1887430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84891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33E9A77E">
        <v:shape id="_x0000_s2006" type="#_x0000_t202" style="position:absolute;margin-left:680pt;margin-top:1521.75pt;width:314pt;height:44.5pt;z-index:-1887430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F2DA1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6A47BD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BAEEFC" w14:textId="77777777" w:rsidR="00921122" w:rsidRDefault="00000000">
    <w:pPr>
      <w:rPr>
        <w:sz w:val="2"/>
        <w:szCs w:val="2"/>
      </w:rPr>
    </w:pPr>
    <w:r>
      <w:pict w14:anchorId="25CB53A8">
        <v:shapetype id="_x0000_t202" coordsize="21600,21600" o:spt="202" path="m,l,21600r21600,l21600,xe">
          <v:stroke joinstyle="miter"/>
          <v:path gradientshapeok="t" o:connecttype="rect"/>
        </v:shapetype>
        <v:shape id="_x0000_s2007" type="#_x0000_t202" style="position:absolute;margin-left:722pt;margin-top:1526pt;width:314pt;height:44.5pt;z-index:-1887430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DB551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15D877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4E0D97" w14:textId="77777777" w:rsidR="00921122" w:rsidRDefault="00000000">
    <w:pPr>
      <w:rPr>
        <w:sz w:val="2"/>
        <w:szCs w:val="2"/>
      </w:rPr>
    </w:pPr>
    <w:r>
      <w:pict w14:anchorId="51D660CE">
        <v:shapetype id="_x0000_t202" coordsize="21600,21600" o:spt="202" path="m,l,21600r21600,l21600,xe">
          <v:stroke joinstyle="miter"/>
          <v:path gradientshapeok="t" o:connecttype="rect"/>
        </v:shapetype>
        <v:shape id="_x0000_s2009" type="#_x0000_t202" style="position:absolute;margin-left:259pt;margin-top:1521.75pt;width:268pt;height:53pt;z-index:-1887430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53E6A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284CA15E">
        <v:shape id="_x0000_s2010" type="#_x0000_t202" style="position:absolute;margin-left:722pt;margin-top:1521.75pt;width:314pt;height:44.5pt;z-index:-1887430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169BF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3D69960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9B9057" w14:textId="77777777" w:rsidR="00921122" w:rsidRDefault="00000000">
    <w:pPr>
      <w:rPr>
        <w:sz w:val="2"/>
        <w:szCs w:val="2"/>
      </w:rPr>
    </w:pPr>
    <w:r>
      <w:pict w14:anchorId="681EB67F">
        <v:shapetype id="_x0000_t202" coordsize="21600,21600" o:spt="202" path="m,l,21600r21600,l21600,xe">
          <v:stroke joinstyle="miter"/>
          <v:path gradientshapeok="t" o:connecttype="rect"/>
        </v:shapetype>
        <v:shape id="_x0000_s2013" type="#_x0000_t202" style="position:absolute;margin-left:291.75pt;margin-top:1521.75pt;width:268pt;height:53pt;z-index:-1887430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6A0C3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7D4C25BC">
        <v:shape id="_x0000_s2014" type="#_x0000_t202" style="position:absolute;margin-left:754.75pt;margin-top:1521.75pt;width:314pt;height:44.5pt;z-index:-1887430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9914B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5BC1D4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A24A9F" w14:textId="77777777" w:rsidR="00921122" w:rsidRDefault="00000000">
    <w:pPr>
      <w:rPr>
        <w:sz w:val="2"/>
        <w:szCs w:val="2"/>
      </w:rPr>
    </w:pPr>
    <w:r>
      <w:pict w14:anchorId="450B956A">
        <v:shapetype id="_x0000_t202" coordsize="21600,21600" o:spt="202" path="m,l,21600r21600,l21600,xe">
          <v:stroke joinstyle="miter"/>
          <v:path gradientshapeok="t" o:connecttype="rect"/>
        </v:shapetype>
        <v:shape id="_x0000_s1346" type="#_x0000_t202" style="position:absolute;margin-left:783.35pt;margin-top:1521.75pt;width:314pt;height:44.5pt;z-index:-1887437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D0FDE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FA9546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686FEEA7">
        <v:shape id="_x0000_s1347" type="#_x0000_t202" style="position:absolute;margin-left:320.35pt;margin-top:1521.75pt;width:268pt;height:53pt;z-index:-1887437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9C7F3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2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BDDDE1" w14:textId="77777777" w:rsidR="00921122" w:rsidRDefault="00000000">
    <w:pPr>
      <w:rPr>
        <w:sz w:val="2"/>
        <w:szCs w:val="2"/>
      </w:rPr>
    </w:pPr>
    <w:r>
      <w:pict w14:anchorId="6D50AA4F">
        <v:shapetype id="_x0000_t202" coordsize="21600,21600" o:spt="202" path="m,l,21600r21600,l21600,xe">
          <v:stroke joinstyle="miter"/>
          <v:path gradientshapeok="t" o:connecttype="rect"/>
        </v:shapetype>
        <v:shape id="_x0000_s2015" type="#_x0000_t202" style="position:absolute;margin-left:291.75pt;margin-top:1521.75pt;width:268pt;height:53pt;z-index:-1887430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F5DA5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4AA29335">
        <v:shape id="_x0000_s2016" type="#_x0000_t202" style="position:absolute;margin-left:754.75pt;margin-top:1521.75pt;width:314pt;height:44.5pt;z-index:-1887430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05E79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3791A9B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93EC24" w14:textId="77777777" w:rsidR="00921122" w:rsidRDefault="00921122"/>
</w:ftr>
</file>

<file path=word/footer2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47309" w14:textId="77777777" w:rsidR="00921122" w:rsidRDefault="00000000">
    <w:pPr>
      <w:rPr>
        <w:sz w:val="2"/>
        <w:szCs w:val="2"/>
      </w:rPr>
    </w:pPr>
    <w:r>
      <w:pict w14:anchorId="20D24A98">
        <v:shapetype id="_x0000_t202" coordsize="21600,21600" o:spt="202" path="m,l,21600r21600,l21600,xe">
          <v:stroke joinstyle="miter"/>
          <v:path gradientshapeok="t" o:connecttype="rect"/>
        </v:shapetype>
        <v:shape id="_x0000_s2019" type="#_x0000_t202" style="position:absolute;margin-left:723.55pt;margin-top:1521.75pt;width:314pt;height:44.5pt;z-index:-1887430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BC996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B54E73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3E847472">
        <v:shape id="_x0000_s2020" type="#_x0000_t202" style="position:absolute;margin-left:260.55pt;margin-top:1521.75pt;width:268pt;height:53pt;z-index:-1887430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BB072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2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1762D5" w14:textId="77777777" w:rsidR="00921122" w:rsidRDefault="00000000">
    <w:pPr>
      <w:rPr>
        <w:sz w:val="2"/>
        <w:szCs w:val="2"/>
      </w:rPr>
    </w:pPr>
    <w:r>
      <w:pict w14:anchorId="7A742156">
        <v:shapetype id="_x0000_t202" coordsize="21600,21600" o:spt="202" path="m,l,21600r21600,l21600,xe">
          <v:stroke joinstyle="miter"/>
          <v:path gradientshapeok="t" o:connecttype="rect"/>
        </v:shapetype>
        <v:shape id="_x0000_s2021" type="#_x0000_t202" style="position:absolute;margin-left:723.55pt;margin-top:1521.75pt;width:314pt;height:44.5pt;z-index:-1887430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A5990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0EB819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542FDDF9">
        <v:shape id="_x0000_s2022" type="#_x0000_t202" style="position:absolute;margin-left:260.55pt;margin-top:1521.75pt;width:268pt;height:53pt;z-index:-1887430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AFB75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2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E97C2C" w14:textId="77777777" w:rsidR="00921122" w:rsidRDefault="00000000">
    <w:pPr>
      <w:rPr>
        <w:sz w:val="2"/>
        <w:szCs w:val="2"/>
      </w:rPr>
    </w:pPr>
    <w:r>
      <w:pict w14:anchorId="402009BB">
        <v:shapetype id="_x0000_t202" coordsize="21600,21600" o:spt="202" path="m,l,21600r21600,l21600,xe">
          <v:stroke joinstyle="miter"/>
          <v:path gradientshapeok="t" o:connecttype="rect"/>
        </v:shapetype>
        <v:shape id="_x0000_s2024" type="#_x0000_t202" style="position:absolute;margin-left:229pt;margin-top:1521.75pt;width:268pt;height:53pt;z-index:-1887430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D631D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28222AEB">
        <v:shape id="_x0000_s2025" type="#_x0000_t202" style="position:absolute;margin-left:692pt;margin-top:1521.75pt;width:314pt;height:44.5pt;z-index:-1887430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184B1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305CA8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22CF0F" w14:textId="77777777" w:rsidR="00921122" w:rsidRDefault="00000000">
    <w:pPr>
      <w:rPr>
        <w:sz w:val="2"/>
        <w:szCs w:val="2"/>
      </w:rPr>
    </w:pPr>
    <w:r>
      <w:pict w14:anchorId="41D546FF">
        <v:shapetype id="_x0000_t202" coordsize="21600,21600" o:spt="202" path="m,l,21600r21600,l21600,xe">
          <v:stroke joinstyle="miter"/>
          <v:path gradientshapeok="t" o:connecttype="rect"/>
        </v:shapetype>
        <v:shape id="_x0000_s2026" type="#_x0000_t202" style="position:absolute;margin-left:303.2pt;margin-top:1521.75pt;width:268pt;height:53pt;z-index:-1887430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AC46B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2E11855F">
        <v:shape id="_x0000_s2027" type="#_x0000_t202" style="position:absolute;margin-left:766.2pt;margin-top:1521.75pt;width:314pt;height:44.5pt;z-index:-1887430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02F36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340421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38E0B1" w14:textId="77777777" w:rsidR="00921122" w:rsidRDefault="00000000">
    <w:pPr>
      <w:rPr>
        <w:sz w:val="2"/>
        <w:szCs w:val="2"/>
      </w:rPr>
    </w:pPr>
    <w:r>
      <w:pict w14:anchorId="71365417">
        <v:shapetype id="_x0000_t202" coordsize="21600,21600" o:spt="202" path="m,l,21600r21600,l21600,xe">
          <v:stroke joinstyle="miter"/>
          <v:path gradientshapeok="t" o:connecttype="rect"/>
        </v:shapetype>
        <v:shape id="_x0000_s2028" type="#_x0000_t202" style="position:absolute;margin-left:303.2pt;margin-top:1521.75pt;width:268pt;height:53pt;z-index:-1887430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631EB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4C44FA9A">
        <v:shape id="_x0000_s2029" type="#_x0000_t202" style="position:absolute;margin-left:766.2pt;margin-top:1521.75pt;width:314pt;height:44.5pt;z-index:-1887430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072CB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04B62B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7B638" w14:textId="77777777" w:rsidR="00921122" w:rsidRDefault="00921122"/>
</w:ftr>
</file>

<file path=word/footer2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314FBC" w14:textId="77777777" w:rsidR="00921122" w:rsidRDefault="00000000">
    <w:pPr>
      <w:rPr>
        <w:sz w:val="2"/>
        <w:szCs w:val="2"/>
      </w:rPr>
    </w:pPr>
    <w:r>
      <w:pict w14:anchorId="4062193C">
        <v:shapetype id="_x0000_t202" coordsize="21600,21600" o:spt="202" path="m,l,21600r21600,l21600,xe">
          <v:stroke joinstyle="miter"/>
          <v:path gradientshapeok="t" o:connecttype="rect"/>
        </v:shapetype>
        <v:shape id="_x0000_s2032" type="#_x0000_t202" style="position:absolute;margin-left:222.8pt;margin-top:1521.75pt;width:268pt;height:53pt;z-index:-1887430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EF13B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0E6EE093">
        <v:shape id="_x0000_s2033" type="#_x0000_t202" style="position:absolute;margin-left:685.8pt;margin-top:1521.75pt;width:314pt;height:44.5pt;z-index:-1887430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C3F2F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44CCDF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09D71" w14:textId="77777777" w:rsidR="00921122" w:rsidRDefault="00000000">
    <w:pPr>
      <w:rPr>
        <w:sz w:val="2"/>
        <w:szCs w:val="2"/>
      </w:rPr>
    </w:pPr>
    <w:r>
      <w:pict w14:anchorId="4EAA2FB5">
        <v:shapetype id="_x0000_t202" coordsize="21600,21600" o:spt="202" path="m,l,21600r21600,l21600,xe">
          <v:stroke joinstyle="miter"/>
          <v:path gradientshapeok="t" o:connecttype="rect"/>
        </v:shapetype>
        <v:shape id="_x0000_s2034" type="#_x0000_t202" style="position:absolute;margin-left:222.8pt;margin-top:1521.75pt;width:268pt;height:53pt;z-index:-1887430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C3313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71F51774">
        <v:shape id="_x0000_s2035" type="#_x0000_t202" style="position:absolute;margin-left:685.8pt;margin-top:1521.75pt;width:314pt;height:44.5pt;z-index:-1887430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F67D4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C30263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EDDFF2" w14:textId="77777777" w:rsidR="00921122" w:rsidRDefault="00000000">
    <w:pPr>
      <w:rPr>
        <w:sz w:val="2"/>
        <w:szCs w:val="2"/>
      </w:rPr>
    </w:pPr>
    <w:r>
      <w:pict w14:anchorId="29237322">
        <v:shapetype id="_x0000_t202" coordsize="21600,21600" o:spt="202" path="m,l,21600r21600,l21600,xe">
          <v:stroke joinstyle="miter"/>
          <v:path gradientshapeok="t" o:connecttype="rect"/>
        </v:shapetype>
        <v:shape id="_x0000_s1348" type="#_x0000_t202" style="position:absolute;margin-left:303.2pt;margin-top:1521.75pt;width:268pt;height:53pt;z-index:-1887437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1F8B3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5004997F">
        <v:shape id="_x0000_s1349" type="#_x0000_t202" style="position:absolute;margin-left:766.2pt;margin-top:1521.75pt;width:314pt;height:44.5pt;z-index:-1887437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6B017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6235AC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5671CF" w14:textId="77777777" w:rsidR="00921122" w:rsidRDefault="00000000">
    <w:pPr>
      <w:rPr>
        <w:sz w:val="2"/>
        <w:szCs w:val="2"/>
      </w:rPr>
    </w:pPr>
    <w:r>
      <w:pict w14:anchorId="0CD1A271">
        <v:shapetype id="_x0000_t202" coordsize="21600,21600" o:spt="202" path="m,l,21600r21600,l21600,xe">
          <v:stroke joinstyle="miter"/>
          <v:path gradientshapeok="t" o:connecttype="rect"/>
        </v:shapetype>
        <v:shape id="_x0000_s2037" type="#_x0000_t202" style="position:absolute;margin-left:723.55pt;margin-top:1521.75pt;width:314pt;height:44.5pt;z-index:-1887430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DE3B3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093B32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615187D7">
        <v:shape id="_x0000_s2038" type="#_x0000_t202" style="position:absolute;margin-left:260.55pt;margin-top:1521.75pt;width:268pt;height:53pt;z-index:-1887430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814BB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2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976965" w14:textId="77777777" w:rsidR="00921122" w:rsidRDefault="00000000">
    <w:pPr>
      <w:rPr>
        <w:sz w:val="2"/>
        <w:szCs w:val="2"/>
      </w:rPr>
    </w:pPr>
    <w:r>
      <w:pict w14:anchorId="4F5670DB">
        <v:shapetype id="_x0000_t202" coordsize="21600,21600" o:spt="202" path="m,l,21600r21600,l21600,xe">
          <v:stroke joinstyle="miter"/>
          <v:path gradientshapeok="t" o:connecttype="rect"/>
        </v:shapetype>
        <v:shape id="_x0000_s2041" type="#_x0000_t202" style="position:absolute;margin-left:231.3pt;margin-top:1521.75pt;width:268pt;height:53pt;z-index:-1887430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F2476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423452B5">
        <v:shape id="_x0000_s2042" type="#_x0000_t202" style="position:absolute;margin-left:694.3pt;margin-top:1521.75pt;width:314pt;height:44.5pt;z-index:-1887430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18E61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3340641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41C03B" w14:textId="77777777" w:rsidR="00921122" w:rsidRDefault="00000000">
    <w:pPr>
      <w:rPr>
        <w:sz w:val="2"/>
        <w:szCs w:val="2"/>
      </w:rPr>
    </w:pPr>
    <w:r>
      <w:pict w14:anchorId="6C55B8BA">
        <v:shapetype id="_x0000_t202" coordsize="21600,21600" o:spt="202" path="m,l,21600r21600,l21600,xe">
          <v:stroke joinstyle="miter"/>
          <v:path gradientshapeok="t" o:connecttype="rect"/>
        </v:shapetype>
        <v:shape id="_x0000_s2043" type="#_x0000_t202" style="position:absolute;margin-left:231.3pt;margin-top:1521.75pt;width:268pt;height:53pt;z-index:-1887430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74EA7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2F9CA2A5">
        <v:shape id="_x0000_s2044" type="#_x0000_t202" style="position:absolute;margin-left:694.3pt;margin-top:1521.75pt;width:314pt;height:44.5pt;z-index:-1887430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C5749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417DD3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0E934B" w14:textId="77777777" w:rsidR="00921122" w:rsidRDefault="00000000">
    <w:pPr>
      <w:rPr>
        <w:sz w:val="2"/>
        <w:szCs w:val="2"/>
      </w:rPr>
    </w:pPr>
    <w:r>
      <w:pict w14:anchorId="6CBA4009">
        <v:shapetype id="_x0000_t202" coordsize="21600,21600" o:spt="202" path="m,l,21600r21600,l21600,xe">
          <v:stroke joinstyle="miter"/>
          <v:path gradientshapeok="t" o:connecttype="rect"/>
        </v:shapetype>
        <v:shape id="_x0000_s2046" type="#_x0000_t202" style="position:absolute;margin-left:306.55pt;margin-top:1521.75pt;width:268pt;height:53pt;z-index:-1887430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566A0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4037932E">
        <v:shape id="_x0000_s2047" type="#_x0000_t202" style="position:absolute;margin-left:769.55pt;margin-top:1521.75pt;width:314pt;height:44.5pt;z-index:-1887430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D27E0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93A186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8232B6" w14:textId="77777777" w:rsidR="00921122" w:rsidRDefault="00000000">
    <w:pPr>
      <w:rPr>
        <w:sz w:val="2"/>
        <w:szCs w:val="2"/>
      </w:rPr>
    </w:pPr>
    <w:r>
      <w:pict w14:anchorId="0B20DBD3">
        <v:shapetype id="_x0000_t202" coordsize="21600,21600" o:spt="202" path="m,l,21600r21600,l21600,xe">
          <v:stroke joinstyle="miter"/>
          <v:path gradientshapeok="t" o:connecttype="rect"/>
        </v:shapetype>
        <v:shape id="_x0000_s3074" type="#_x0000_t202" style="position:absolute;margin-left:773.55pt;margin-top:1526pt;width:314pt;height:44.5pt;z-index:-1887430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9D2CB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FCA7FD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2668D5" w14:textId="77777777" w:rsidR="00921122" w:rsidRDefault="00000000">
    <w:pPr>
      <w:rPr>
        <w:sz w:val="2"/>
        <w:szCs w:val="2"/>
      </w:rPr>
    </w:pPr>
    <w:r>
      <w:pict w14:anchorId="069DEEC5">
        <v:shapetype id="_x0000_t202" coordsize="21600,21600" o:spt="202" path="m,l,21600r21600,l21600,xe">
          <v:stroke joinstyle="miter"/>
          <v:path gradientshapeok="t" o:connecttype="rect"/>
        </v:shapetype>
        <v:shape id="_x0000_s3075" type="#_x0000_t202" style="position:absolute;margin-left:773.55pt;margin-top:1526pt;width:314pt;height:44.5pt;z-index:-1887430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AB25E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BD9528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F37678" w14:textId="77777777" w:rsidR="00921122" w:rsidRDefault="00921122"/>
</w:ftr>
</file>

<file path=word/footer2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5C2E22" w14:textId="77777777" w:rsidR="00921122" w:rsidRDefault="00000000">
    <w:pPr>
      <w:rPr>
        <w:sz w:val="2"/>
        <w:szCs w:val="2"/>
      </w:rPr>
    </w:pPr>
    <w:r>
      <w:pict w14:anchorId="73DDA91F">
        <v:shapetype id="_x0000_t202" coordsize="21600,21600" o:spt="202" path="m,l,21600r21600,l21600,xe">
          <v:stroke joinstyle="miter"/>
          <v:path gradientshapeok="t" o:connecttype="rect"/>
        </v:shapetype>
        <v:shape id="_x0000_s3076" type="#_x0000_t202" style="position:absolute;margin-left:303.2pt;margin-top:1521.75pt;width:268pt;height:53pt;z-index:-1887430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06306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19ADF4E3">
        <v:shape id="_x0000_s3077" type="#_x0000_t202" style="position:absolute;margin-left:766.2pt;margin-top:1521.75pt;width:314pt;height:44.5pt;z-index:-1887430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6A9C3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9F8E53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4DD547" w14:textId="77777777" w:rsidR="00921122" w:rsidRDefault="00000000">
    <w:pPr>
      <w:rPr>
        <w:sz w:val="2"/>
        <w:szCs w:val="2"/>
      </w:rPr>
    </w:pPr>
    <w:r>
      <w:pict w14:anchorId="41986E39">
        <v:shapetype id="_x0000_t202" coordsize="21600,21600" o:spt="202" path="m,l,21600r21600,l21600,xe">
          <v:stroke joinstyle="miter"/>
          <v:path gradientshapeok="t" o:connecttype="rect"/>
        </v:shapetype>
        <v:shape id="_x0000_s3078" type="#_x0000_t202" style="position:absolute;margin-left:303.2pt;margin-top:1521.75pt;width:268pt;height:53pt;z-index:-1887430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DECC7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0FC95EAC">
        <v:shape id="_x0000_s3079" type="#_x0000_t202" style="position:absolute;margin-left:766.2pt;margin-top:1521.75pt;width:314pt;height:44.5pt;z-index:-1887430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15B63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CFBCF2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60FA11" w14:textId="77777777" w:rsidR="00921122" w:rsidRDefault="00000000">
    <w:pPr>
      <w:rPr>
        <w:sz w:val="2"/>
        <w:szCs w:val="2"/>
      </w:rPr>
    </w:pPr>
    <w:r>
      <w:pict w14:anchorId="5AA29B7C">
        <v:shapetype id="_x0000_t202" coordsize="21600,21600" o:spt="202" path="m,l,21600r21600,l21600,xe">
          <v:stroke joinstyle="miter"/>
          <v:path gradientshapeok="t" o:connecttype="rect"/>
        </v:shapetype>
        <v:shape id="_x0000_s3082" type="#_x0000_t202" style="position:absolute;margin-left:303.05pt;margin-top:1521.75pt;width:268pt;height:53pt;z-index:-1887430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3C962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2B33D44B">
        <v:shape id="_x0000_s3083" type="#_x0000_t202" style="position:absolute;margin-left:766.05pt;margin-top:1521.75pt;width:314pt;height:44.5pt;z-index:-1887430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EE069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E80C8A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5D41CC" w14:textId="77777777" w:rsidR="00921122" w:rsidRDefault="00000000">
    <w:pPr>
      <w:rPr>
        <w:sz w:val="2"/>
        <w:szCs w:val="2"/>
      </w:rPr>
    </w:pPr>
    <w:r>
      <w:pict w14:anchorId="5B81752D">
        <v:shapetype id="_x0000_t202" coordsize="21600,21600" o:spt="202" path="m,l,21600r21600,l21600,xe">
          <v:stroke joinstyle="miter"/>
          <v:path gradientshapeok="t" o:connecttype="rect"/>
        </v:shapetype>
        <v:shape id="_x0000_s1350" type="#_x0000_t202" style="position:absolute;margin-left:303.2pt;margin-top:1521.75pt;width:268pt;height:53pt;z-index:-1887437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B2A7B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10792999">
        <v:shape id="_x0000_s1351" type="#_x0000_t202" style="position:absolute;margin-left:766.2pt;margin-top:1521.75pt;width:314pt;height:44.5pt;z-index:-1887437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56EC5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AB6140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FB3221" w14:textId="77777777" w:rsidR="00921122" w:rsidRDefault="00000000">
    <w:pPr>
      <w:rPr>
        <w:sz w:val="2"/>
        <w:szCs w:val="2"/>
      </w:rPr>
    </w:pPr>
    <w:r>
      <w:pict w14:anchorId="7E63F877">
        <v:shapetype id="_x0000_t202" coordsize="21600,21600" o:spt="202" path="m,l,21600r21600,l21600,xe">
          <v:stroke joinstyle="miter"/>
          <v:path gradientshapeok="t" o:connecttype="rect"/>
        </v:shapetype>
        <v:shape id="_x0000_s3084" type="#_x0000_t202" style="position:absolute;margin-left:303.05pt;margin-top:1521.75pt;width:268pt;height:53pt;z-index:-1887430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71047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5C3FE869">
        <v:shape id="_x0000_s3085" type="#_x0000_t202" style="position:absolute;margin-left:766.05pt;margin-top:1521.75pt;width:314pt;height:44.5pt;z-index:-1887430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2DB52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B8B1B3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0B38F1" w14:textId="77777777" w:rsidR="00921122" w:rsidRDefault="00000000">
    <w:pPr>
      <w:rPr>
        <w:sz w:val="2"/>
        <w:szCs w:val="2"/>
      </w:rPr>
    </w:pPr>
    <w:r>
      <w:pict w14:anchorId="1E6F992F">
        <v:shapetype id="_x0000_t202" coordsize="21600,21600" o:spt="202" path="m,l,21600r21600,l21600,xe">
          <v:stroke joinstyle="miter"/>
          <v:path gradientshapeok="t" o:connecttype="rect"/>
        </v:shapetype>
        <v:shape id="_x0000_s3088" type="#_x0000_t202" style="position:absolute;margin-left:299.3pt;margin-top:1521.75pt;width:268pt;height:53pt;z-index:-1887430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31BD0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3A547199">
        <v:shape id="_x0000_s3089" type="#_x0000_t202" style="position:absolute;margin-left:762.3pt;margin-top:1521.75pt;width:314pt;height:44.5pt;z-index:-1887430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A38E3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493A08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5D397F" w14:textId="77777777" w:rsidR="00921122" w:rsidRDefault="00000000">
    <w:pPr>
      <w:rPr>
        <w:sz w:val="2"/>
        <w:szCs w:val="2"/>
      </w:rPr>
    </w:pPr>
    <w:r>
      <w:pict w14:anchorId="5496C609">
        <v:shapetype id="_x0000_t202" coordsize="21600,21600" o:spt="202" path="m,l,21600r21600,l21600,xe">
          <v:stroke joinstyle="miter"/>
          <v:path gradientshapeok="t" o:connecttype="rect"/>
        </v:shapetype>
        <v:shape id="_x0000_s3090" type="#_x0000_t202" style="position:absolute;margin-left:299.3pt;margin-top:1521.75pt;width:268pt;height:53pt;z-index:-1887430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2099D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37381DBD">
        <v:shape id="_x0000_s3091" type="#_x0000_t202" style="position:absolute;margin-left:762.3pt;margin-top:1521.75pt;width:314pt;height:44.5pt;z-index:-1887430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786D3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30384B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0770D" w14:textId="77777777" w:rsidR="00921122" w:rsidRDefault="00000000">
    <w:pPr>
      <w:rPr>
        <w:sz w:val="2"/>
        <w:szCs w:val="2"/>
      </w:rPr>
    </w:pPr>
    <w:r>
      <w:pict w14:anchorId="7EDB9AC6">
        <v:shapetype id="_x0000_t202" coordsize="21600,21600" o:spt="202" path="m,l,21600r21600,l21600,xe">
          <v:stroke joinstyle="miter"/>
          <v:path gradientshapeok="t" o:connecttype="rect"/>
        </v:shapetype>
        <v:shape id="_x0000_s3093" type="#_x0000_t202" style="position:absolute;margin-left:217.3pt;margin-top:1521.75pt;width:268pt;height:53pt;z-index:-1887430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029FD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49CDA806">
        <v:shape id="_x0000_s3094" type="#_x0000_t202" style="position:absolute;margin-left:680.3pt;margin-top:1521.75pt;width:314pt;height:44.5pt;z-index:-1887430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7BE48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4FB5F3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568DE9" w14:textId="77777777" w:rsidR="00921122" w:rsidRDefault="00000000">
    <w:pPr>
      <w:rPr>
        <w:sz w:val="2"/>
        <w:szCs w:val="2"/>
      </w:rPr>
    </w:pPr>
    <w:r>
      <w:pict w14:anchorId="7A61A711">
        <v:shapetype id="_x0000_t202" coordsize="21600,21600" o:spt="202" path="m,l,21600r21600,l21600,xe">
          <v:stroke joinstyle="miter"/>
          <v:path gradientshapeok="t" o:connecttype="rect"/>
        </v:shapetype>
        <v:shape id="_x0000_s3097" type="#_x0000_t202" style="position:absolute;margin-left:286.05pt;margin-top:1521.75pt;width:268pt;height:53pt;z-index:-1887430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F29A3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0F53331C">
        <v:shape id="_x0000_s3098" type="#_x0000_t202" style="position:absolute;margin-left:749.05pt;margin-top:1521.75pt;width:314pt;height:44.5pt;z-index:-1887430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E54D5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0D46DB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DBD883" w14:textId="77777777" w:rsidR="00921122" w:rsidRDefault="00000000">
    <w:pPr>
      <w:rPr>
        <w:sz w:val="2"/>
        <w:szCs w:val="2"/>
      </w:rPr>
    </w:pPr>
    <w:r>
      <w:pict w14:anchorId="05DC7D6F">
        <v:shapetype id="_x0000_t202" coordsize="21600,21600" o:spt="202" path="m,l,21600r21600,l21600,xe">
          <v:stroke joinstyle="miter"/>
          <v:path gradientshapeok="t" o:connecttype="rect"/>
        </v:shapetype>
        <v:shape id="_x0000_s3099" type="#_x0000_t202" style="position:absolute;margin-left:286.05pt;margin-top:1521.75pt;width:268pt;height:53pt;z-index:-1887430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3C71F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76C4D101">
        <v:shape id="_x0000_s3100" type="#_x0000_t202" style="position:absolute;margin-left:749.05pt;margin-top:1521.75pt;width:314pt;height:44.5pt;z-index:-1887430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72BA8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D6B3A9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01EB29" w14:textId="77777777" w:rsidR="00921122" w:rsidRDefault="00000000">
    <w:pPr>
      <w:rPr>
        <w:sz w:val="2"/>
        <w:szCs w:val="2"/>
      </w:rPr>
    </w:pPr>
    <w:r>
      <w:pict w14:anchorId="5FF53856">
        <v:shapetype id="_x0000_t202" coordsize="21600,21600" o:spt="202" path="m,l,21600r21600,l21600,xe">
          <v:stroke joinstyle="miter"/>
          <v:path gradientshapeok="t" o:connecttype="rect"/>
        </v:shapetype>
        <v:shape id="_x0000_s3102" type="#_x0000_t202" style="position:absolute;margin-left:223.05pt;margin-top:1521.75pt;width:268pt;height:53pt;z-index:-1887430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6C116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5D7F1ED2">
        <v:shape id="_x0000_s3103" type="#_x0000_t202" style="position:absolute;margin-left:686.05pt;margin-top:1521.75pt;width:314pt;height:44.5pt;z-index:-1887430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5C783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17D4C9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687845" w14:textId="77777777" w:rsidR="00921122" w:rsidRDefault="00000000">
    <w:pPr>
      <w:rPr>
        <w:sz w:val="2"/>
        <w:szCs w:val="2"/>
      </w:rPr>
    </w:pPr>
    <w:r>
      <w:pict w14:anchorId="7B30C771">
        <v:shapetype id="_x0000_t202" coordsize="21600,21600" o:spt="202" path="m,l,21600r21600,l21600,xe">
          <v:stroke joinstyle="miter"/>
          <v:path gradientshapeok="t" o:connecttype="rect"/>
        </v:shapetype>
        <v:shape id="_x0000_s3106" type="#_x0000_t202" style="position:absolute;margin-left:291.55pt;margin-top:1521.75pt;width:268pt;height:53pt;z-index:-1887430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6C4FA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196035AF">
        <v:shape id="_x0000_s3107" type="#_x0000_t202" style="position:absolute;margin-left:754.55pt;margin-top:1521.75pt;width:314pt;height:44.5pt;z-index:-1887430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018CD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483C2A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95ED33" w14:textId="77777777" w:rsidR="00921122" w:rsidRDefault="00000000">
    <w:pPr>
      <w:rPr>
        <w:sz w:val="2"/>
        <w:szCs w:val="2"/>
      </w:rPr>
    </w:pPr>
    <w:r>
      <w:pict w14:anchorId="1AF84954">
        <v:shapetype id="_x0000_t202" coordsize="21600,21600" o:spt="202" path="m,l,21600r21600,l21600,xe">
          <v:stroke joinstyle="miter"/>
          <v:path gradientshapeok="t" o:connecttype="rect"/>
        </v:shapetype>
        <v:shape id="_x0000_s3108" type="#_x0000_t202" style="position:absolute;margin-left:291.55pt;margin-top:1521.75pt;width:268pt;height:53pt;z-index:-1887430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DCFA9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4221CB52">
        <v:shape id="_x0000_s3109" type="#_x0000_t202" style="position:absolute;margin-left:754.55pt;margin-top:1521.75pt;width:314pt;height:44.5pt;z-index:-1887430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76D78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C361DB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ADB83" w14:textId="77777777" w:rsidR="00921122" w:rsidRDefault="00000000">
    <w:pPr>
      <w:rPr>
        <w:sz w:val="2"/>
        <w:szCs w:val="2"/>
      </w:rPr>
    </w:pPr>
    <w:r>
      <w:pict w14:anchorId="023953AA">
        <v:shapetype id="_x0000_t202" coordsize="21600,21600" o:spt="202" path="m,l,21600r21600,l21600,xe">
          <v:stroke joinstyle="miter"/>
          <v:path gradientshapeok="t" o:connecttype="rect"/>
        </v:shapetype>
        <v:shape id="_x0000_s3111" type="#_x0000_t202" style="position:absolute;margin-left:236.55pt;margin-top:1521.75pt;width:268pt;height:53pt;z-index:-1887430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00110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6C4B5CA0">
        <v:shape id="_x0000_s3112" type="#_x0000_t202" style="position:absolute;margin-left:699.55pt;margin-top:1521.75pt;width:314pt;height:44.5pt;z-index:-1887430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F1E03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C34232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17BC6" w14:textId="77777777" w:rsidR="00921122" w:rsidRDefault="00000000">
    <w:pPr>
      <w:rPr>
        <w:sz w:val="2"/>
        <w:szCs w:val="2"/>
      </w:rPr>
    </w:pPr>
    <w:r>
      <w:pict w14:anchorId="1910D5F2">
        <v:shapetype id="_x0000_t202" coordsize="21600,21600" o:spt="202" path="m,l,21600r21600,l21600,xe">
          <v:stroke joinstyle="miter"/>
          <v:path gradientshapeok="t" o:connecttype="rect"/>
        </v:shapetype>
        <v:shape id="_x0000_s1354" type="#_x0000_t202" style="position:absolute;margin-left:783.35pt;margin-top:1521.75pt;width:314pt;height:44.5pt;z-index:-1887437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BAB95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C646BD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35EC6CB2">
        <v:shape id="_x0000_s1355" type="#_x0000_t202" style="position:absolute;margin-left:320.35pt;margin-top:1521.75pt;width:268pt;height:53pt;z-index:-1887437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95E44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2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A3542E" w14:textId="77777777" w:rsidR="00921122" w:rsidRDefault="00000000">
    <w:pPr>
      <w:rPr>
        <w:sz w:val="2"/>
        <w:szCs w:val="2"/>
      </w:rPr>
    </w:pPr>
    <w:r>
      <w:pict w14:anchorId="7FC12FA5">
        <v:shapetype id="_x0000_t202" coordsize="21600,21600" o:spt="202" path="m,l,21600r21600,l21600,xe">
          <v:stroke joinstyle="miter"/>
          <v:path gradientshapeok="t" o:connecttype="rect"/>
        </v:shapetype>
        <v:shape id="_x0000_s3115" type="#_x0000_t202" style="position:absolute;margin-left:244.55pt;margin-top:1521.75pt;width:268pt;height:53pt;z-index:-1887429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4FD45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314DD756">
        <v:shape id="_x0000_s3116" type="#_x0000_t202" style="position:absolute;margin-left:707.55pt;margin-top:1521.75pt;width:314pt;height:44.5pt;z-index:-1887429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81FB4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B91E66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B309C1" w14:textId="77777777" w:rsidR="00921122" w:rsidRDefault="00000000">
    <w:pPr>
      <w:rPr>
        <w:sz w:val="2"/>
        <w:szCs w:val="2"/>
      </w:rPr>
    </w:pPr>
    <w:r>
      <w:pict w14:anchorId="124AC49A">
        <v:shapetype id="_x0000_t202" coordsize="21600,21600" o:spt="202" path="m,l,21600r21600,l21600,xe">
          <v:stroke joinstyle="miter"/>
          <v:path gradientshapeok="t" o:connecttype="rect"/>
        </v:shapetype>
        <v:shape id="_x0000_s3117" type="#_x0000_t202" style="position:absolute;margin-left:747.55pt;margin-top:1521.75pt;width:314pt;height:44.5pt;z-index:-1887429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50D80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E7C851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596510ED">
        <v:shape id="_x0000_s3118" type="#_x0000_t202" style="position:absolute;margin-left:284.55pt;margin-top:1521.75pt;width:268pt;height:53pt;z-index:-1887429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7ADB5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2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CC76B7" w14:textId="77777777" w:rsidR="00921122" w:rsidRDefault="00000000">
    <w:pPr>
      <w:rPr>
        <w:sz w:val="2"/>
        <w:szCs w:val="2"/>
      </w:rPr>
    </w:pPr>
    <w:r>
      <w:pict w14:anchorId="6641674A">
        <v:shapetype id="_x0000_t202" coordsize="21600,21600" o:spt="202" path="m,l,21600r21600,l21600,xe">
          <v:stroke joinstyle="miter"/>
          <v:path gradientshapeok="t" o:connecttype="rect"/>
        </v:shapetype>
        <v:shape id="_x0000_s3120" type="#_x0000_t202" style="position:absolute;margin-left:231.8pt;margin-top:1521.75pt;width:268pt;height:53pt;z-index:-1887429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D3D53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76246EE7">
        <v:shape id="_x0000_s3121" type="#_x0000_t202" style="position:absolute;margin-left:694.8pt;margin-top:1521.75pt;width:314pt;height:44.5pt;z-index:-1887429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2AF8E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A9B280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2AD16" w14:textId="77777777" w:rsidR="00921122" w:rsidRDefault="00000000">
    <w:pPr>
      <w:rPr>
        <w:sz w:val="2"/>
        <w:szCs w:val="2"/>
      </w:rPr>
    </w:pPr>
    <w:r>
      <w:pict w14:anchorId="1E5C81F1">
        <v:shapetype id="_x0000_t202" coordsize="21600,21600" o:spt="202" path="m,l,21600r21600,l21600,xe">
          <v:stroke joinstyle="miter"/>
          <v:path gradientshapeok="t" o:connecttype="rect"/>
        </v:shapetype>
        <v:shape id="_x0000_s3124" type="#_x0000_t202" style="position:absolute;margin-left:768.05pt;margin-top:1526pt;width:314pt;height:44.5pt;z-index:-1887429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AE8B2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11D7E8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3170D5" w14:textId="77777777" w:rsidR="00921122" w:rsidRDefault="00000000">
    <w:pPr>
      <w:rPr>
        <w:sz w:val="2"/>
        <w:szCs w:val="2"/>
      </w:rPr>
    </w:pPr>
    <w:r>
      <w:pict w14:anchorId="5DF1B1D9">
        <v:shapetype id="_x0000_t202" coordsize="21600,21600" o:spt="202" path="m,l,21600r21600,l21600,xe">
          <v:stroke joinstyle="miter"/>
          <v:path gradientshapeok="t" o:connecttype="rect"/>
        </v:shapetype>
        <v:shape id="_x0000_s3125" type="#_x0000_t202" style="position:absolute;margin-left:768.05pt;margin-top:1526pt;width:314pt;height:44.5pt;z-index:-1887429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205E0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8C3D64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17C764" w14:textId="77777777" w:rsidR="00921122" w:rsidRDefault="00000000">
    <w:pPr>
      <w:rPr>
        <w:sz w:val="2"/>
        <w:szCs w:val="2"/>
      </w:rPr>
    </w:pPr>
    <w:r>
      <w:pict w14:anchorId="785173CA">
        <v:shapetype id="_x0000_t202" coordsize="21600,21600" o:spt="202" path="m,l,21600r21600,l21600,xe">
          <v:stroke joinstyle="miter"/>
          <v:path gradientshapeok="t" o:connecttype="rect"/>
        </v:shapetype>
        <v:shape id="_x0000_s3127" type="#_x0000_t202" style="position:absolute;margin-left:217.3pt;margin-top:1521.75pt;width:268pt;height:53pt;z-index:-1887429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FE704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67D41413">
        <v:shape id="_x0000_s3128" type="#_x0000_t202" style="position:absolute;margin-left:680.3pt;margin-top:1521.75pt;width:314pt;height:44.5pt;z-index:-1887429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6BEE4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2A1BCF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786D45" w14:textId="77777777" w:rsidR="00921122" w:rsidRDefault="00000000">
    <w:pPr>
      <w:rPr>
        <w:sz w:val="2"/>
        <w:szCs w:val="2"/>
      </w:rPr>
    </w:pPr>
    <w:r>
      <w:pict w14:anchorId="4E131B4E">
        <v:shapetype id="_x0000_t202" coordsize="21600,21600" o:spt="202" path="m,l,21600r21600,l21600,xe">
          <v:stroke joinstyle="miter"/>
          <v:path gradientshapeok="t" o:connecttype="rect"/>
        </v:shapetype>
        <v:shape id="_x0000_s3129" type="#_x0000_t202" style="position:absolute;margin-left:303.2pt;margin-top:1521.75pt;width:268pt;height:53pt;z-index:-1887429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01E15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4E0B6995">
        <v:shape id="_x0000_s3130" type="#_x0000_t202" style="position:absolute;margin-left:766.2pt;margin-top:1521.75pt;width:314pt;height:44.5pt;z-index:-1887429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7C565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6090BC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B30B1C" w14:textId="77777777" w:rsidR="00921122" w:rsidRDefault="00000000">
    <w:pPr>
      <w:rPr>
        <w:sz w:val="2"/>
        <w:szCs w:val="2"/>
      </w:rPr>
    </w:pPr>
    <w:r>
      <w:pict w14:anchorId="26DE68B3">
        <v:shapetype id="_x0000_t202" coordsize="21600,21600" o:spt="202" path="m,l,21600r21600,l21600,xe">
          <v:stroke joinstyle="miter"/>
          <v:path gradientshapeok="t" o:connecttype="rect"/>
        </v:shapetype>
        <v:shape id="_x0000_s3131" type="#_x0000_t202" style="position:absolute;margin-left:303.2pt;margin-top:1521.75pt;width:268pt;height:53pt;z-index:-1887429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472EB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3D636043">
        <v:shape id="_x0000_s3132" type="#_x0000_t202" style="position:absolute;margin-left:766.2pt;margin-top:1521.75pt;width:314pt;height:44.5pt;z-index:-1887429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82F98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37ABCA5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3F9C56" w14:textId="77777777" w:rsidR="00921122" w:rsidRDefault="00921122"/>
</w:ftr>
</file>

<file path=word/footer2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837AED" w14:textId="77777777" w:rsidR="00921122" w:rsidRDefault="00000000">
    <w:pPr>
      <w:rPr>
        <w:sz w:val="2"/>
        <w:szCs w:val="2"/>
      </w:rPr>
    </w:pPr>
    <w:r>
      <w:pict w14:anchorId="6C6BCC2C">
        <v:shapetype id="_x0000_t202" coordsize="21600,21600" o:spt="202" path="m,l,21600r21600,l21600,xe">
          <v:stroke joinstyle="miter"/>
          <v:path gradientshapeok="t" o:connecttype="rect"/>
        </v:shapetype>
        <v:shape id="_x0000_s3135" type="#_x0000_t202" style="position:absolute;margin-left:203.55pt;margin-top:1521.75pt;width:268pt;height:53pt;z-index:-1887429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BAA42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7E84AF76">
        <v:shape id="_x0000_s3136" type="#_x0000_t202" style="position:absolute;margin-left:666.55pt;margin-top:1521.75pt;width:314pt;height:44.5pt;z-index:-1887429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E925B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557C0E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BFBF6" w14:textId="77777777" w:rsidR="00921122" w:rsidRDefault="00000000">
    <w:pPr>
      <w:rPr>
        <w:sz w:val="2"/>
        <w:szCs w:val="2"/>
      </w:rPr>
    </w:pPr>
    <w:r>
      <w:pict w14:anchorId="4A12C2F4">
        <v:shapetype id="_x0000_t202" coordsize="21600,21600" o:spt="202" path="m,l,21600r21600,l21600,xe">
          <v:stroke joinstyle="miter"/>
          <v:path gradientshapeok="t" o:connecttype="rect"/>
        </v:shapetype>
        <v:shape id="_x0000_s1356" type="#_x0000_t202" style="position:absolute;margin-left:783.35pt;margin-top:1521.75pt;width:314pt;height:44.5pt;z-index:-1887437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60CF9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C09262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4CCDDFC2">
        <v:shape id="_x0000_s1357" type="#_x0000_t202" style="position:absolute;margin-left:320.35pt;margin-top:1521.75pt;width:268pt;height:53pt;z-index:-1887437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F877D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2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48399B" w14:textId="77777777" w:rsidR="00921122" w:rsidRDefault="00000000">
    <w:pPr>
      <w:rPr>
        <w:sz w:val="2"/>
        <w:szCs w:val="2"/>
      </w:rPr>
    </w:pPr>
    <w:r>
      <w:pict w14:anchorId="434C4F42">
        <v:shapetype id="_x0000_t202" coordsize="21600,21600" o:spt="202" path="m,l,21600r21600,l21600,xe">
          <v:stroke joinstyle="miter"/>
          <v:path gradientshapeok="t" o:connecttype="rect"/>
        </v:shapetype>
        <v:shape id="_x0000_s3137" type="#_x0000_t202" style="position:absolute;margin-left:203.55pt;margin-top:1521.75pt;width:268pt;height:53pt;z-index:-1887429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5B93D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61896786">
        <v:shape id="_x0000_s3138" type="#_x0000_t202" style="position:absolute;margin-left:666.55pt;margin-top:1521.75pt;width:314pt;height:44.5pt;z-index:-1887429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54FA1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90B2C8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5F9B6" w14:textId="77777777" w:rsidR="00921122" w:rsidRDefault="00000000">
    <w:pPr>
      <w:rPr>
        <w:sz w:val="2"/>
        <w:szCs w:val="2"/>
      </w:rPr>
    </w:pPr>
    <w:r>
      <w:pict w14:anchorId="39DC2388">
        <v:shapetype id="_x0000_t202" coordsize="21600,21600" o:spt="202" path="m,l,21600r21600,l21600,xe">
          <v:stroke joinstyle="miter"/>
          <v:path gradientshapeok="t" o:connecttype="rect"/>
        </v:shapetype>
        <v:shape id="_x0000_s3140" type="#_x0000_t202" style="position:absolute;margin-left:795.55pt;margin-top:1521.75pt;width:314pt;height:44.5pt;z-index:-1887429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CEC2F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31B8C6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4D4BDE9D">
        <v:shape id="_x0000_s3141" type="#_x0000_t202" style="position:absolute;margin-left:332.55pt;margin-top:1521.75pt;width:268pt;height:53pt;z-index:-1887429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DD19D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2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4EBF4" w14:textId="77777777" w:rsidR="00921122" w:rsidRDefault="00000000">
    <w:pPr>
      <w:rPr>
        <w:sz w:val="2"/>
        <w:szCs w:val="2"/>
      </w:rPr>
    </w:pPr>
    <w:r>
      <w:pict w14:anchorId="6BBD19C7">
        <v:shapetype id="_x0000_t202" coordsize="21600,21600" o:spt="202" path="m,l,21600r21600,l21600,xe">
          <v:stroke joinstyle="miter"/>
          <v:path gradientshapeok="t" o:connecttype="rect"/>
        </v:shapetype>
        <v:shape id="_x0000_s3144" type="#_x0000_t202" style="position:absolute;margin-left:299.05pt;margin-top:1521.75pt;width:268pt;height:53pt;z-index:-1887429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59721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5092E253">
        <v:shape id="_x0000_s3145" type="#_x0000_t202" style="position:absolute;margin-left:762.05pt;margin-top:1521.75pt;width:314pt;height:44.5pt;z-index:-1887429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6E31F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37EC76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E9A1DD" w14:textId="77777777" w:rsidR="00921122" w:rsidRDefault="00000000">
    <w:pPr>
      <w:rPr>
        <w:sz w:val="2"/>
        <w:szCs w:val="2"/>
      </w:rPr>
    </w:pPr>
    <w:r>
      <w:pict w14:anchorId="2E016DE2">
        <v:shapetype id="_x0000_t202" coordsize="21600,21600" o:spt="202" path="m,l,21600r21600,l21600,xe">
          <v:stroke joinstyle="miter"/>
          <v:path gradientshapeok="t" o:connecttype="rect"/>
        </v:shapetype>
        <v:shape id="_x0000_s3146" type="#_x0000_t202" style="position:absolute;margin-left:299.05pt;margin-top:1521.75pt;width:268pt;height:53pt;z-index:-1887429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F71F2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07E147E1">
        <v:shape id="_x0000_s3147" type="#_x0000_t202" style="position:absolute;margin-left:762.05pt;margin-top:1521.75pt;width:314pt;height:44.5pt;z-index:-1887429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055AE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87C4A4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EC0277" w14:textId="77777777" w:rsidR="00921122" w:rsidRDefault="00921122"/>
</w:ftr>
</file>

<file path=word/footer2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7B9573" w14:textId="77777777" w:rsidR="00921122" w:rsidRDefault="00000000">
    <w:pPr>
      <w:rPr>
        <w:sz w:val="2"/>
        <w:szCs w:val="2"/>
      </w:rPr>
    </w:pPr>
    <w:r>
      <w:pict w14:anchorId="78612FC5">
        <v:shapetype id="_x0000_t202" coordsize="21600,21600" o:spt="202" path="m,l,21600r21600,l21600,xe">
          <v:stroke joinstyle="miter"/>
          <v:path gradientshapeok="t" o:connecttype="rect"/>
        </v:shapetype>
        <v:shape id="_x0000_s3150" type="#_x0000_t202" style="position:absolute;margin-left:217.3pt;margin-top:1521.75pt;width:268pt;height:53pt;z-index:-1887429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D7B9B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43728ECE">
        <v:shape id="_x0000_s3151" type="#_x0000_t202" style="position:absolute;margin-left:680.3pt;margin-top:1521.75pt;width:314pt;height:44.5pt;z-index:-1887429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6365B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B410D7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6466A4" w14:textId="77777777" w:rsidR="00921122" w:rsidRDefault="00000000">
    <w:pPr>
      <w:rPr>
        <w:sz w:val="2"/>
        <w:szCs w:val="2"/>
      </w:rPr>
    </w:pPr>
    <w:r>
      <w:pict w14:anchorId="1CDD4097">
        <v:shapetype id="_x0000_t202" coordsize="21600,21600" o:spt="202" path="m,l,21600r21600,l21600,xe">
          <v:stroke joinstyle="miter"/>
          <v:path gradientshapeok="t" o:connecttype="rect"/>
        </v:shapetype>
        <v:shape id="_x0000_s3152" type="#_x0000_t202" style="position:absolute;margin-left:795.55pt;margin-top:1521.75pt;width:314pt;height:44.5pt;z-index:-1887429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F4517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32E7575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6F03ACD5">
        <v:shape id="_x0000_s3153" type="#_x0000_t202" style="position:absolute;margin-left:332.55pt;margin-top:1521.75pt;width:268pt;height:53pt;z-index:-1887429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1474E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2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0C3633" w14:textId="77777777" w:rsidR="00921122" w:rsidRDefault="00000000">
    <w:pPr>
      <w:rPr>
        <w:sz w:val="2"/>
        <w:szCs w:val="2"/>
      </w:rPr>
    </w:pPr>
    <w:r>
      <w:pict w14:anchorId="548306EF">
        <v:shapetype id="_x0000_t202" coordsize="21600,21600" o:spt="202" path="m,l,21600r21600,l21600,xe">
          <v:stroke joinstyle="miter"/>
          <v:path gradientshapeok="t" o:connecttype="rect"/>
        </v:shapetype>
        <v:shape id="_x0000_s3155" type="#_x0000_t202" style="position:absolute;margin-left:210.3pt;margin-top:1521.75pt;width:268pt;height:53pt;z-index:-1887429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D7403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41ADDB83">
        <v:shape id="_x0000_s3156" type="#_x0000_t202" style="position:absolute;margin-left:673.3pt;margin-top:1521.75pt;width:314pt;height:44.5pt;z-index:-1887429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6195C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8BCDA5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BB90B6" w14:textId="77777777" w:rsidR="00921122" w:rsidRDefault="00000000">
    <w:pPr>
      <w:rPr>
        <w:sz w:val="2"/>
        <w:szCs w:val="2"/>
      </w:rPr>
    </w:pPr>
    <w:r>
      <w:pict w14:anchorId="45CAFE84">
        <v:shapetype id="_x0000_t202" coordsize="21600,21600" o:spt="202" path="m,l,21600r21600,l21600,xe">
          <v:stroke joinstyle="miter"/>
          <v:path gradientshapeok="t" o:connecttype="rect"/>
        </v:shapetype>
        <v:shape id="_x0000_s3157" type="#_x0000_t202" style="position:absolute;margin-left:303.2pt;margin-top:1521.75pt;width:268pt;height:53pt;z-index:-1887429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5CE7B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1792E433">
        <v:shape id="_x0000_s3158" type="#_x0000_t202" style="position:absolute;margin-left:766.2pt;margin-top:1521.75pt;width:314pt;height:44.5pt;z-index:-1887429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DE324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03AE05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BCC0AA" w14:textId="77777777" w:rsidR="00921122" w:rsidRDefault="00000000">
    <w:pPr>
      <w:rPr>
        <w:sz w:val="2"/>
        <w:szCs w:val="2"/>
      </w:rPr>
    </w:pPr>
    <w:r>
      <w:pict w14:anchorId="79492E9F">
        <v:shapetype id="_x0000_t202" coordsize="21600,21600" o:spt="202" path="m,l,21600r21600,l21600,xe">
          <v:stroke joinstyle="miter"/>
          <v:path gradientshapeok="t" o:connecttype="rect"/>
        </v:shapetype>
        <v:shape id="_x0000_s3159" type="#_x0000_t202" style="position:absolute;margin-left:303.2pt;margin-top:1521.75pt;width:268pt;height:53pt;z-index:-1887429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A77FE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078E8F83">
        <v:shape id="_x0000_s3160" type="#_x0000_t202" style="position:absolute;margin-left:766.2pt;margin-top:1521.75pt;width:314pt;height:44.5pt;z-index:-1887429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7C866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F3DEAD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ED6705" w14:textId="77777777" w:rsidR="00921122" w:rsidRDefault="00000000">
    <w:pPr>
      <w:rPr>
        <w:sz w:val="2"/>
        <w:szCs w:val="2"/>
      </w:rPr>
    </w:pPr>
    <w:r>
      <w:pict w14:anchorId="764C0D3A">
        <v:shapetype id="_x0000_t202" coordsize="21600,21600" o:spt="202" path="m,l,21600r21600,l21600,xe">
          <v:stroke joinstyle="miter"/>
          <v:path gradientshapeok="t" o:connecttype="rect"/>
        </v:shapetype>
        <v:shape id="_x0000_s1360" type="#_x0000_t202" style="position:absolute;margin-left:226.25pt;margin-top:1522pt;width:268pt;height:53pt;z-index:-1887437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2328F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Calibri19pt0"/>
                  </w:rP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5EA453DE">
        <v:shape id="_x0000_s1361" type="#_x0000_t202" style="position:absolute;margin-left:689.25pt;margin-top:1521.5pt;width:313.5pt;height:44.5pt;z-index:-1887437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46739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Calibri19pt0"/>
                  </w:rPr>
                  <w:t>Original from</w:t>
                </w:r>
              </w:p>
              <w:p w14:paraId="61CDB17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978752" w14:textId="77777777" w:rsidR="00921122" w:rsidRDefault="00000000">
    <w:pPr>
      <w:rPr>
        <w:sz w:val="2"/>
        <w:szCs w:val="2"/>
      </w:rPr>
    </w:pPr>
    <w:r>
      <w:pict w14:anchorId="2340B697">
        <v:shapetype id="_x0000_t202" coordsize="21600,21600" o:spt="202" path="m,l,21600r21600,l21600,xe">
          <v:stroke joinstyle="miter"/>
          <v:path gradientshapeok="t" o:connecttype="rect"/>
        </v:shapetype>
        <v:shape id="_x0000_s3162" type="#_x0000_t202" style="position:absolute;margin-left:260.55pt;margin-top:1556.5pt;width:103.5pt;height:19.5pt;z-index:-1887429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64BE3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Digitized by</w:t>
                </w:r>
              </w:p>
            </w:txbxContent>
          </v:textbox>
          <w10:wrap anchorx="page" anchory="page"/>
        </v:shape>
      </w:pict>
    </w:r>
    <w:r>
      <w:pict w14:anchorId="04A97E53">
        <v:shape id="_x0000_s3163" type="#_x0000_t202" style="position:absolute;margin-left:723.55pt;margin-top:1539.5pt;width:314pt;height:44.5pt;z-index:-1887429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7B03D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54ED0D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C94BC3" w14:textId="77777777" w:rsidR="00921122" w:rsidRDefault="00000000">
    <w:pPr>
      <w:rPr>
        <w:sz w:val="2"/>
        <w:szCs w:val="2"/>
      </w:rPr>
    </w:pPr>
    <w:r>
      <w:pict w14:anchorId="5500FC23">
        <v:shapetype id="_x0000_t202" coordsize="21600,21600" o:spt="202" path="m,l,21600r21600,l21600,xe">
          <v:stroke joinstyle="miter"/>
          <v:path gradientshapeok="t" o:connecttype="rect"/>
        </v:shapetype>
        <v:shape id="_x0000_s3166" type="#_x0000_t202" style="position:absolute;margin-left:790.8pt;margin-top:1521.75pt;width:314pt;height:44.5pt;z-index:-1887429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39F23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20ED9A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21D5A275">
        <v:shape id="_x0000_s3167" type="#_x0000_t202" style="position:absolute;margin-left:327.8pt;margin-top:1521.75pt;width:268pt;height:53pt;z-index:-1887429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47B3D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2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72E0D4" w14:textId="77777777" w:rsidR="00921122" w:rsidRDefault="00000000">
    <w:pPr>
      <w:rPr>
        <w:sz w:val="2"/>
        <w:szCs w:val="2"/>
      </w:rPr>
    </w:pPr>
    <w:r>
      <w:pict w14:anchorId="1BC630E2">
        <v:shapetype id="_x0000_t202" coordsize="21600,21600" o:spt="202" path="m,l,21600r21600,l21600,xe">
          <v:stroke joinstyle="miter"/>
          <v:path gradientshapeok="t" o:connecttype="rect"/>
        </v:shapetype>
        <v:shape id="_x0000_s3168" type="#_x0000_t202" style="position:absolute;margin-left:790.8pt;margin-top:1521.75pt;width:314pt;height:44.5pt;z-index:-1887429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1D711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689222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1D4E016E">
        <v:shape id="_x0000_s3169" type="#_x0000_t202" style="position:absolute;margin-left:327.8pt;margin-top:1521.75pt;width:268pt;height:53pt;z-index:-1887429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BBDDE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2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27C0E" w14:textId="77777777" w:rsidR="00921122" w:rsidRDefault="00921122"/>
</w:ftr>
</file>

<file path=word/footer2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69D7C" w14:textId="77777777" w:rsidR="00921122" w:rsidRDefault="00000000">
    <w:pPr>
      <w:rPr>
        <w:sz w:val="2"/>
        <w:szCs w:val="2"/>
      </w:rPr>
    </w:pPr>
    <w:r>
      <w:pict w14:anchorId="10524317">
        <v:shapetype id="_x0000_t202" coordsize="21600,21600" o:spt="202" path="m,l,21600r21600,l21600,xe">
          <v:stroke joinstyle="miter"/>
          <v:path gradientshapeok="t" o:connecttype="rect"/>
        </v:shapetype>
        <v:shape id="_x0000_s3172" type="#_x0000_t202" style="position:absolute;margin-left:193.3pt;margin-top:1521.75pt;width:268pt;height:53pt;z-index:-1887429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AE8AA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3EE475CA">
        <v:shape id="_x0000_s3173" type="#_x0000_t202" style="position:absolute;margin-left:656.3pt;margin-top:1521.75pt;width:314pt;height:44.5pt;z-index:-1887429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DCD0D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3443BA7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7F1EF" w14:textId="77777777" w:rsidR="00921122" w:rsidRDefault="00000000">
    <w:pPr>
      <w:rPr>
        <w:sz w:val="2"/>
        <w:szCs w:val="2"/>
      </w:rPr>
    </w:pPr>
    <w:r>
      <w:pict w14:anchorId="5D879535">
        <v:shapetype id="_x0000_t202" coordsize="21600,21600" o:spt="202" path="m,l,21600r21600,l21600,xe">
          <v:stroke joinstyle="miter"/>
          <v:path gradientshapeok="t" o:connecttype="rect"/>
        </v:shapetype>
        <v:shape id="_x0000_s3174" type="#_x0000_t202" style="position:absolute;margin-left:193.3pt;margin-top:1521.75pt;width:268pt;height:53pt;z-index:-1887429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37655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3573EF64">
        <v:shape id="_x0000_s3175" type="#_x0000_t202" style="position:absolute;margin-left:656.3pt;margin-top:1521.75pt;width:314pt;height:44.5pt;z-index:-1887429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96C8E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FA6D6A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5BF5C2" w14:textId="77777777" w:rsidR="00921122" w:rsidRDefault="00000000">
    <w:pPr>
      <w:rPr>
        <w:sz w:val="2"/>
        <w:szCs w:val="2"/>
      </w:rPr>
    </w:pPr>
    <w:r>
      <w:pict w14:anchorId="3AC960FE">
        <v:shapetype id="_x0000_t202" coordsize="21600,21600" o:spt="202" path="m,l,21600r21600,l21600,xe">
          <v:stroke joinstyle="miter"/>
          <v:path gradientshapeok="t" o:connecttype="rect"/>
        </v:shapetype>
        <v:shape id="_x0000_s3178" type="#_x0000_t202" style="position:absolute;margin-left:236.3pt;margin-top:1521.75pt;width:268pt;height:53pt;z-index:-1887429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7FFB3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5A9ABA87">
        <v:shape id="_x0000_s3179" type="#_x0000_t202" style="position:absolute;margin-left:699.3pt;margin-top:1521.75pt;width:314pt;height:44.5pt;z-index:-1887429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8D960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0C09AC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2BBF3E" w14:textId="77777777" w:rsidR="00921122" w:rsidRDefault="00000000">
    <w:pPr>
      <w:rPr>
        <w:sz w:val="2"/>
        <w:szCs w:val="2"/>
      </w:rPr>
    </w:pPr>
    <w:r>
      <w:pict w14:anchorId="7CF2A71A">
        <v:shapetype id="_x0000_t202" coordsize="21600,21600" o:spt="202" path="m,l,21600r21600,l21600,xe">
          <v:stroke joinstyle="miter"/>
          <v:path gradientshapeok="t" o:connecttype="rect"/>
        </v:shapetype>
        <v:shape id="_x0000_s3180" type="#_x0000_t202" style="position:absolute;margin-left:319.8pt;margin-top:1521.75pt;width:268pt;height:53pt;z-index:-1887429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BBA00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04019D64">
        <v:shape id="_x0000_s3181" type="#_x0000_t202" style="position:absolute;margin-left:782.8pt;margin-top:1521.75pt;width:314pt;height:44.5pt;z-index:-1887429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22CAB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7C88E7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4D49F" w14:textId="77777777" w:rsidR="00921122" w:rsidRDefault="00000000">
    <w:pPr>
      <w:rPr>
        <w:sz w:val="2"/>
        <w:szCs w:val="2"/>
      </w:rPr>
    </w:pPr>
    <w:r>
      <w:pict w14:anchorId="0778DE7F">
        <v:shapetype id="_x0000_t202" coordsize="21600,21600" o:spt="202" path="m,l,21600r21600,l21600,xe">
          <v:stroke joinstyle="miter"/>
          <v:path gradientshapeok="t" o:connecttype="rect"/>
        </v:shapetype>
        <v:shape id="_x0000_s3183" type="#_x0000_t202" style="position:absolute;margin-left:723.55pt;margin-top:1539.5pt;width:314pt;height:44.5pt;z-index:-1887429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F2F8F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C4681E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2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731EA6" w14:textId="77777777" w:rsidR="00921122" w:rsidRDefault="00000000">
    <w:pPr>
      <w:rPr>
        <w:sz w:val="2"/>
        <w:szCs w:val="2"/>
      </w:rPr>
    </w:pPr>
    <w:r>
      <w:pict w14:anchorId="42FC6B34">
        <v:shapetype id="_x0000_t202" coordsize="21600,21600" o:spt="202" path="m,l,21600r21600,l21600,xe">
          <v:stroke joinstyle="miter"/>
          <v:path gradientshapeok="t" o:connecttype="rect"/>
        </v:shapetype>
        <v:shape id="_x0000_s3184" type="#_x0000_t202" style="position:absolute;margin-left:303.2pt;margin-top:1521.75pt;width:268pt;height:53pt;z-index:-1887429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29E3C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68A98527">
        <v:shape id="_x0000_s3185" type="#_x0000_t202" style="position:absolute;margin-left:766.2pt;margin-top:1521.75pt;width:314pt;height:44.5pt;z-index:-1887429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8DACE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D2F593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19E1F" w14:textId="77777777" w:rsidR="00921122" w:rsidRDefault="00921122"/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BDC76" w14:textId="77777777" w:rsidR="00921122" w:rsidRDefault="00000000">
    <w:pPr>
      <w:rPr>
        <w:sz w:val="2"/>
        <w:szCs w:val="2"/>
      </w:rPr>
    </w:pPr>
    <w:r>
      <w:pict w14:anchorId="613257C5">
        <v:shapetype id="_x0000_t202" coordsize="21600,21600" o:spt="202" path="m,l,21600r21600,l21600,xe">
          <v:stroke joinstyle="miter"/>
          <v:path gradientshapeok="t" o:connecttype="rect"/>
        </v:shapetype>
        <v:shape id="_x0000_s1362" type="#_x0000_t202" style="position:absolute;margin-left:783.35pt;margin-top:1521.75pt;width:314pt;height:44.5pt;z-index:-1887437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ACB08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0FC029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635DFE86">
        <v:shape id="_x0000_s1363" type="#_x0000_t202" style="position:absolute;margin-left:320.35pt;margin-top:1521.75pt;width:268pt;height:53pt;z-index:-1887437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9A6F3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3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DBF7F" w14:textId="77777777" w:rsidR="00921122" w:rsidRDefault="00000000">
    <w:pPr>
      <w:rPr>
        <w:sz w:val="2"/>
        <w:szCs w:val="2"/>
      </w:rPr>
    </w:pPr>
    <w:r>
      <w:pict w14:anchorId="4A660C26">
        <v:shapetype id="_x0000_t202" coordsize="21600,21600" o:spt="202" path="m,l,21600r21600,l21600,xe">
          <v:stroke joinstyle="miter"/>
          <v:path gradientshapeok="t" o:connecttype="rect"/>
        </v:shapetype>
        <v:shape id="_x0000_s3186" type="#_x0000_t202" style="position:absolute;margin-left:303.2pt;margin-top:1521.75pt;width:268pt;height:53pt;z-index:-1887429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D23A2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47ECE59F">
        <v:shape id="_x0000_s3187" type="#_x0000_t202" style="position:absolute;margin-left:766.2pt;margin-top:1521.75pt;width:314pt;height:44.5pt;z-index:-1887429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AF77B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98FF6E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A53D5" w14:textId="77777777" w:rsidR="00921122" w:rsidRDefault="00921122"/>
</w:ftr>
</file>

<file path=word/footer3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9AC23" w14:textId="77777777" w:rsidR="00921122" w:rsidRDefault="00000000">
    <w:pPr>
      <w:rPr>
        <w:sz w:val="2"/>
        <w:szCs w:val="2"/>
      </w:rPr>
    </w:pPr>
    <w:r>
      <w:pict w14:anchorId="22B9345A">
        <v:shapetype id="_x0000_t202" coordsize="21600,21600" o:spt="202" path="m,l,21600r21600,l21600,xe">
          <v:stroke joinstyle="miter"/>
          <v:path gradientshapeok="t" o:connecttype="rect"/>
        </v:shapetype>
        <v:shape id="_x0000_s3190" type="#_x0000_t202" style="position:absolute;margin-left:214.6pt;margin-top:1521.75pt;width:268pt;height:53pt;z-index:-1887429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C4F64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361A1871">
        <v:shape id="_x0000_s3191" type="#_x0000_t202" style="position:absolute;margin-left:677.6pt;margin-top:1521.75pt;width:314pt;height:44.5pt;z-index:-1887429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BAB19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C3BAAD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AAE3A7" w14:textId="77777777" w:rsidR="00921122" w:rsidRDefault="00000000">
    <w:pPr>
      <w:rPr>
        <w:sz w:val="2"/>
        <w:szCs w:val="2"/>
      </w:rPr>
    </w:pPr>
    <w:r>
      <w:pict w14:anchorId="22288649">
        <v:shapetype id="_x0000_t202" coordsize="21600,21600" o:spt="202" path="m,l,21600r21600,l21600,xe">
          <v:stroke joinstyle="miter"/>
          <v:path gradientshapeok="t" o:connecttype="rect"/>
        </v:shapetype>
        <v:shape id="_x0000_s3192" type="#_x0000_t202" style="position:absolute;margin-left:307.35pt;margin-top:1521.75pt;width:268pt;height:53pt;z-index:-1887429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1B81C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07B47331">
        <v:shape id="_x0000_s3193" type="#_x0000_t202" style="position:absolute;margin-left:770.35pt;margin-top:1521.75pt;width:314pt;height:44.5pt;z-index:-1887429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1D79D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5D83E1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F70BFB" w14:textId="77777777" w:rsidR="00921122" w:rsidRDefault="00000000">
    <w:pPr>
      <w:rPr>
        <w:sz w:val="2"/>
        <w:szCs w:val="2"/>
      </w:rPr>
    </w:pPr>
    <w:r>
      <w:pict w14:anchorId="7F0C6EA6">
        <v:shapetype id="_x0000_t202" coordsize="21600,21600" o:spt="202" path="m,l,21600r21600,l21600,xe">
          <v:stroke joinstyle="miter"/>
          <v:path gradientshapeok="t" o:connecttype="rect"/>
        </v:shapetype>
        <v:shape id="_x0000_s3195" type="#_x0000_t202" style="position:absolute;margin-left:259.6pt;margin-top:1521.75pt;width:268pt;height:53pt;z-index:-1887429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2887D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1AFDD769">
        <v:shape id="_x0000_s3196" type="#_x0000_t202" style="position:absolute;margin-left:722.6pt;margin-top:1521.75pt;width:314pt;height:44.5pt;z-index:-1887429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F2C78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6DE94A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9DAD1E" w14:textId="77777777" w:rsidR="00921122" w:rsidRDefault="00000000">
    <w:pPr>
      <w:rPr>
        <w:sz w:val="2"/>
        <w:szCs w:val="2"/>
      </w:rPr>
    </w:pPr>
    <w:r>
      <w:pict w14:anchorId="27B82877">
        <v:shapetype id="_x0000_t202" coordsize="21600,21600" o:spt="202" path="m,l,21600r21600,l21600,xe">
          <v:stroke joinstyle="miter"/>
          <v:path gradientshapeok="t" o:connecttype="rect"/>
        </v:shapetype>
        <v:shape id="_x0000_s3199" type="#_x0000_t202" style="position:absolute;margin-left:260.55pt;margin-top:1531pt;width:268pt;height:53pt;z-index:-1887429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6AA1F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5EF52576">
        <v:shape id="_x0000_s3200" type="#_x0000_t202" style="position:absolute;margin-left:723.55pt;margin-top:1531pt;width:314pt;height:44.5pt;z-index:-1887429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96DC5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090EC0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25A4BC" w14:textId="77777777" w:rsidR="00921122" w:rsidRDefault="00000000">
    <w:pPr>
      <w:rPr>
        <w:sz w:val="2"/>
        <w:szCs w:val="2"/>
      </w:rPr>
    </w:pPr>
    <w:r>
      <w:pict w14:anchorId="7DAAFD99">
        <v:shapetype id="_x0000_t202" coordsize="21600,21600" o:spt="202" path="m,l,21600r21600,l21600,xe">
          <v:stroke joinstyle="miter"/>
          <v:path gradientshapeok="t" o:connecttype="rect"/>
        </v:shapetype>
        <v:shape id="_x0000_s3201" type="#_x0000_t202" style="position:absolute;margin-left:260.55pt;margin-top:1531pt;width:268pt;height:53pt;z-index:-1887429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9A941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23CFDFB4">
        <v:shape id="_x0000_s3202" type="#_x0000_t202" style="position:absolute;margin-left:723.55pt;margin-top:1531pt;width:314pt;height:44.5pt;z-index:-1887429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AEBC3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D77583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CB210D" w14:textId="77777777" w:rsidR="00921122" w:rsidRDefault="00921122"/>
</w:ftr>
</file>

<file path=word/footer3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98E1C4" w14:textId="77777777" w:rsidR="00921122" w:rsidRDefault="00000000">
    <w:pPr>
      <w:rPr>
        <w:sz w:val="2"/>
        <w:szCs w:val="2"/>
      </w:rPr>
    </w:pPr>
    <w:r>
      <w:pict w14:anchorId="41BA9196">
        <v:shapetype id="_x0000_t202" coordsize="21600,21600" o:spt="202" path="m,l,21600r21600,l21600,xe">
          <v:stroke joinstyle="miter"/>
          <v:path gradientshapeok="t" o:connecttype="rect"/>
        </v:shapetype>
        <v:shape id="_x0000_s3205" type="#_x0000_t202" style="position:absolute;margin-left:306.65pt;margin-top:1521.75pt;width:268pt;height:53pt;z-index:-1887429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B8B04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2D7004DB">
        <v:shape id="_x0000_s3206" type="#_x0000_t202" style="position:absolute;margin-left:769.65pt;margin-top:1521.75pt;width:314pt;height:44.5pt;z-index:-1887429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32687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FDF0EC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F5D8B7" w14:textId="77777777" w:rsidR="00921122" w:rsidRDefault="00000000">
    <w:pPr>
      <w:rPr>
        <w:sz w:val="2"/>
        <w:szCs w:val="2"/>
      </w:rPr>
    </w:pPr>
    <w:r>
      <w:pict w14:anchorId="3D770579">
        <v:shapetype id="_x0000_t202" coordsize="21600,21600" o:spt="202" path="m,l,21600r21600,l21600,xe">
          <v:stroke joinstyle="miter"/>
          <v:path gradientshapeok="t" o:connecttype="rect"/>
        </v:shapetype>
        <v:shape id="_x0000_s3207" type="#_x0000_t202" style="position:absolute;margin-left:306.65pt;margin-top:1521.75pt;width:268pt;height:53pt;z-index:-1887429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D1F0A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1A19CA7A">
        <v:shape id="_x0000_s3208" type="#_x0000_t202" style="position:absolute;margin-left:769.65pt;margin-top:1521.75pt;width:314pt;height:44.5pt;z-index:-1887429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A9C6A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236B62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8E9872" w14:textId="77777777" w:rsidR="00921122" w:rsidRDefault="00000000">
    <w:pPr>
      <w:rPr>
        <w:sz w:val="2"/>
        <w:szCs w:val="2"/>
      </w:rPr>
    </w:pPr>
    <w:r>
      <w:pict w14:anchorId="4935B084">
        <v:shapetype id="_x0000_t202" coordsize="21600,21600" o:spt="202" path="m,l,21600r21600,l21600,xe">
          <v:stroke joinstyle="miter"/>
          <v:path gradientshapeok="t" o:connecttype="rect"/>
        </v:shapetype>
        <v:shape id="_x0000_s1365" type="#_x0000_t202" style="position:absolute;margin-left:248.35pt;margin-top:1521.75pt;width:268pt;height:53pt;z-index:-1887437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61D83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2BC19AC9">
        <v:shape id="_x0000_s1366" type="#_x0000_t202" style="position:absolute;margin-left:711.35pt;margin-top:1521.75pt;width:314pt;height:44.5pt;z-index:-1887437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6EB29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FC76F8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74B217" w14:textId="77777777" w:rsidR="00921122" w:rsidRDefault="00000000">
    <w:pPr>
      <w:rPr>
        <w:sz w:val="2"/>
        <w:szCs w:val="2"/>
      </w:rPr>
    </w:pPr>
    <w:r>
      <w:pict w14:anchorId="7693E54C">
        <v:shapetype id="_x0000_t202" coordsize="21600,21600" o:spt="202" path="m,l,21600r21600,l21600,xe">
          <v:stroke joinstyle="miter"/>
          <v:path gradientshapeok="t" o:connecttype="rect"/>
        </v:shapetype>
        <v:shape id="_x0000_s3211" type="#_x0000_t202" style="position:absolute;margin-left:229.65pt;margin-top:1521.75pt;width:268pt;height:53pt;z-index:-1887429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3BD07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22D080CF">
        <v:shape id="_x0000_s3212" type="#_x0000_t202" style="position:absolute;margin-left:692.65pt;margin-top:1521.75pt;width:314pt;height:44.5pt;z-index:-1887429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C2C91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3A9D22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D4E6D" w14:textId="77777777" w:rsidR="00921122" w:rsidRDefault="00000000">
    <w:pPr>
      <w:rPr>
        <w:sz w:val="2"/>
        <w:szCs w:val="2"/>
      </w:rPr>
    </w:pPr>
    <w:r>
      <w:pict w14:anchorId="33EA43C4">
        <v:shapetype id="_x0000_t202" coordsize="21600,21600" o:spt="202" path="m,l,21600r21600,l21600,xe">
          <v:stroke joinstyle="miter"/>
          <v:path gradientshapeok="t" o:connecttype="rect"/>
        </v:shapetype>
        <v:shape id="_x0000_s3213" type="#_x0000_t202" style="position:absolute;margin-left:301.9pt;margin-top:1521.75pt;width:268pt;height:53pt;z-index:-1887429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6314F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3D368361">
        <v:shape id="_x0000_s3214" type="#_x0000_t202" style="position:absolute;margin-left:764.9pt;margin-top:1521.75pt;width:314pt;height:44.5pt;z-index:-1887428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C2908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3230A24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EBCF2" w14:textId="77777777" w:rsidR="00921122" w:rsidRDefault="00000000">
    <w:pPr>
      <w:rPr>
        <w:sz w:val="2"/>
        <w:szCs w:val="2"/>
      </w:rPr>
    </w:pPr>
    <w:r>
      <w:pict w14:anchorId="10BCDCFE">
        <v:shapetype id="_x0000_t202" coordsize="21600,21600" o:spt="202" path="m,l,21600r21600,l21600,xe">
          <v:stroke joinstyle="miter"/>
          <v:path gradientshapeok="t" o:connecttype="rect"/>
        </v:shapetype>
        <v:shape id="_x0000_s3216" type="#_x0000_t202" style="position:absolute;margin-left:204.9pt;margin-top:1521.75pt;width:268pt;height:53pt;z-index:-1887428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48484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3876B18C">
        <v:shape id="_x0000_s3217" type="#_x0000_t202" style="position:absolute;margin-left:667.9pt;margin-top:1521.75pt;width:314pt;height:44.5pt;z-index:-1887428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31109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256883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EB02FB" w14:textId="77777777" w:rsidR="00921122" w:rsidRDefault="00000000">
    <w:pPr>
      <w:rPr>
        <w:sz w:val="2"/>
        <w:szCs w:val="2"/>
      </w:rPr>
    </w:pPr>
    <w:r>
      <w:pict w14:anchorId="54342F37">
        <v:shapetype id="_x0000_t202" coordsize="21600,21600" o:spt="202" path="m,l,21600r21600,l21600,xe">
          <v:stroke joinstyle="miter"/>
          <v:path gradientshapeok="t" o:connecttype="rect"/>
        </v:shapetype>
        <v:shape id="_x0000_s3220" type="#_x0000_t202" style="position:absolute;margin-left:289.4pt;margin-top:1521.75pt;width:268pt;height:53pt;z-index:-1887428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3D9C5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71043B4D">
        <v:shape id="_x0000_s3221" type="#_x0000_t202" style="position:absolute;margin-left:752.4pt;margin-top:1521.75pt;width:314pt;height:44.5pt;z-index:-1887428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C5BDC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40D82C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869CC3" w14:textId="77777777" w:rsidR="00921122" w:rsidRDefault="00000000">
    <w:pPr>
      <w:rPr>
        <w:sz w:val="2"/>
        <w:szCs w:val="2"/>
      </w:rPr>
    </w:pPr>
    <w:r>
      <w:pict w14:anchorId="4A63FAF9">
        <v:shapetype id="_x0000_t202" coordsize="21600,21600" o:spt="202" path="m,l,21600r21600,l21600,xe">
          <v:stroke joinstyle="miter"/>
          <v:path gradientshapeok="t" o:connecttype="rect"/>
        </v:shapetype>
        <v:shape id="_x0000_s3222" type="#_x0000_t202" style="position:absolute;margin-left:289.4pt;margin-top:1521.75pt;width:268pt;height:53pt;z-index:-1887428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3A6B8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78A001FD">
        <v:shape id="_x0000_s3223" type="#_x0000_t202" style="position:absolute;margin-left:752.4pt;margin-top:1521.75pt;width:314pt;height:44.5pt;z-index:-1887428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356A9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E466F4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F8C48E" w14:textId="77777777" w:rsidR="00921122" w:rsidRDefault="00921122"/>
</w:ftr>
</file>

<file path=word/footer3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76BDF" w14:textId="77777777" w:rsidR="00921122" w:rsidRDefault="00000000">
    <w:pPr>
      <w:rPr>
        <w:sz w:val="2"/>
        <w:szCs w:val="2"/>
      </w:rPr>
    </w:pPr>
    <w:r>
      <w:pict w14:anchorId="2BBA183D">
        <v:shapetype id="_x0000_t202" coordsize="21600,21600" o:spt="202" path="m,l,21600r21600,l21600,xe">
          <v:stroke joinstyle="miter"/>
          <v:path gradientshapeok="t" o:connecttype="rect"/>
        </v:shapetype>
        <v:shape id="_x0000_s3226" type="#_x0000_t202" style="position:absolute;margin-left:259.9pt;margin-top:1521.75pt;width:268pt;height:53pt;z-index:-1887428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8519D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1D40A092">
        <v:shape id="_x0000_s3227" type="#_x0000_t202" style="position:absolute;margin-left:722.9pt;margin-top:1521.75pt;width:314pt;height:44.5pt;z-index:-1887428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C770D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83FEFD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FC7FC" w14:textId="77777777" w:rsidR="00921122" w:rsidRDefault="00000000">
    <w:pPr>
      <w:rPr>
        <w:sz w:val="2"/>
        <w:szCs w:val="2"/>
      </w:rPr>
    </w:pPr>
    <w:r>
      <w:pict w14:anchorId="535CD4A8">
        <v:shapetype id="_x0000_t202" coordsize="21600,21600" o:spt="202" path="m,l,21600r21600,l21600,xe">
          <v:stroke joinstyle="miter"/>
          <v:path gradientshapeok="t" o:connecttype="rect"/>
        </v:shapetype>
        <v:shape id="_x0000_s3228" type="#_x0000_t202" style="position:absolute;margin-left:783.4pt;margin-top:1521.75pt;width:314pt;height:44.5pt;z-index:-1887428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2AA89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9935C8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2B572625">
        <v:shape id="_x0000_s3229" type="#_x0000_t202" style="position:absolute;margin-left:320.4pt;margin-top:1521.75pt;width:268pt;height:53pt;z-index:-1887428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BD04C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3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B018C8" w14:textId="77777777" w:rsidR="00921122" w:rsidRDefault="00000000">
    <w:pPr>
      <w:rPr>
        <w:sz w:val="2"/>
        <w:szCs w:val="2"/>
      </w:rPr>
    </w:pPr>
    <w:r>
      <w:pict w14:anchorId="63B2492A">
        <v:shapetype id="_x0000_t202" coordsize="21600,21600" o:spt="202" path="m,l,21600r21600,l21600,xe">
          <v:stroke joinstyle="miter"/>
          <v:path gradientshapeok="t" o:connecttype="rect"/>
        </v:shapetype>
        <v:shape id="_x0000_s3231" type="#_x0000_t202" style="position:absolute;margin-left:228.9pt;margin-top:1521.75pt;width:268pt;height:53pt;z-index:-1887428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6E6CA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49ADB3C3">
        <v:shape id="_x0000_s3232" type="#_x0000_t202" style="position:absolute;margin-left:691.9pt;margin-top:1521.75pt;width:314pt;height:44.5pt;z-index:-1887428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3C9CA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E52BF9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3088C3" w14:textId="77777777" w:rsidR="00921122" w:rsidRDefault="00000000">
    <w:pPr>
      <w:rPr>
        <w:sz w:val="2"/>
        <w:szCs w:val="2"/>
      </w:rPr>
    </w:pPr>
    <w:r>
      <w:pict w14:anchorId="7B84803E">
        <v:shapetype id="_x0000_t202" coordsize="21600,21600" o:spt="202" path="m,l,21600r21600,l21600,xe">
          <v:stroke joinstyle="miter"/>
          <v:path gradientshapeok="t" o:connecttype="rect"/>
        </v:shapetype>
        <v:shape id="_x0000_s3235" type="#_x0000_t202" style="position:absolute;margin-left:252.4pt;margin-top:1521.75pt;width:268pt;height:53pt;z-index:-1887428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6B1E1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2538C2B6">
        <v:shape id="_x0000_s3236" type="#_x0000_t202" style="position:absolute;margin-left:715.4pt;margin-top:1521.75pt;width:314pt;height:44.5pt;z-index:-1887428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E52B5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3BC5EA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E51A34" w14:textId="77777777" w:rsidR="00921122" w:rsidRDefault="00000000">
    <w:pPr>
      <w:rPr>
        <w:sz w:val="2"/>
        <w:szCs w:val="2"/>
      </w:rPr>
    </w:pPr>
    <w:r>
      <w:pict w14:anchorId="7D49F6B4">
        <v:shapetype id="_x0000_t202" coordsize="21600,21600" o:spt="202" path="m,l,21600r21600,l21600,xe">
          <v:stroke joinstyle="miter"/>
          <v:path gradientshapeok="t" o:connecttype="rect"/>
        </v:shapetype>
        <v:shape id="_x0000_s1370" type="#_x0000_t202" style="position:absolute;margin-left:226pt;margin-top:1521.75pt;width:268pt;height:53pt;z-index:-1887437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8B057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Calibri19pt0"/>
                  </w:rP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198A5EB7">
        <v:shape id="_x0000_s1371" type="#_x0000_t202" style="position:absolute;margin-left:689pt;margin-top:1521.75pt;width:314pt;height:44.5pt;z-index:-1887437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D042C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Calibri19pt0"/>
                  </w:rPr>
                  <w:t>Original from</w:t>
                </w:r>
              </w:p>
              <w:p w14:paraId="199DDC6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D75D5A" w14:textId="77777777" w:rsidR="00921122" w:rsidRDefault="00000000">
    <w:pPr>
      <w:rPr>
        <w:sz w:val="2"/>
        <w:szCs w:val="2"/>
      </w:rPr>
    </w:pPr>
    <w:r>
      <w:pict w14:anchorId="0D928115">
        <v:shapetype id="_x0000_t202" coordsize="21600,21600" o:spt="202" path="m,l,21600r21600,l21600,xe">
          <v:stroke joinstyle="miter"/>
          <v:path gradientshapeok="t" o:connecttype="rect"/>
        </v:shapetype>
        <v:shape id="_x0000_s3237" type="#_x0000_t202" style="position:absolute;margin-left:252.4pt;margin-top:1521.75pt;width:268pt;height:53pt;z-index:-1887428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BC4A9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486EC89D">
        <v:shape id="_x0000_s3238" type="#_x0000_t202" style="position:absolute;margin-left:715.4pt;margin-top:1521.75pt;width:314pt;height:44.5pt;z-index:-1887428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37437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924AAD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40E6EF" w14:textId="77777777" w:rsidR="00921122" w:rsidRDefault="00921122"/>
</w:ftr>
</file>

<file path=word/footer3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D15652" w14:textId="77777777" w:rsidR="00921122" w:rsidRDefault="00000000">
    <w:pPr>
      <w:rPr>
        <w:sz w:val="2"/>
        <w:szCs w:val="2"/>
      </w:rPr>
    </w:pPr>
    <w:r>
      <w:pict w14:anchorId="497E4436">
        <v:shapetype id="_x0000_t202" coordsize="21600,21600" o:spt="202" path="m,l,21600r21600,l21600,xe">
          <v:stroke joinstyle="miter"/>
          <v:path gradientshapeok="t" o:connecttype="rect"/>
        </v:shapetype>
        <v:shape id="_x0000_s3241" type="#_x0000_t202" style="position:absolute;margin-left:783.4pt;margin-top:1521.75pt;width:314pt;height:44.5pt;z-index:-1887428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FCD05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5D1746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0C0BA3E3">
        <v:shape id="_x0000_s3242" type="#_x0000_t202" style="position:absolute;margin-left:320.4pt;margin-top:1521.75pt;width:268pt;height:53pt;z-index:-1887428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24BBF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3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550A1F" w14:textId="77777777" w:rsidR="00921122" w:rsidRDefault="00000000">
    <w:pPr>
      <w:rPr>
        <w:sz w:val="2"/>
        <w:szCs w:val="2"/>
      </w:rPr>
    </w:pPr>
    <w:r>
      <w:pict w14:anchorId="359AEDE4">
        <v:shapetype id="_x0000_t202" coordsize="21600,21600" o:spt="202" path="m,l,21600r21600,l21600,xe">
          <v:stroke joinstyle="miter"/>
          <v:path gradientshapeok="t" o:connecttype="rect"/>
        </v:shapetype>
        <v:shape id="_x0000_s3243" type="#_x0000_t202" style="position:absolute;margin-left:783.4pt;margin-top:1521.75pt;width:314pt;height:44.5pt;z-index:-1887428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315C9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37B8F35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13A52709">
        <v:shape id="_x0000_s3244" type="#_x0000_t202" style="position:absolute;margin-left:320.4pt;margin-top:1521.75pt;width:268pt;height:53pt;z-index:-1887428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8A9BC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3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A4A0A8" w14:textId="77777777" w:rsidR="00921122" w:rsidRDefault="00000000">
    <w:pPr>
      <w:rPr>
        <w:sz w:val="2"/>
        <w:szCs w:val="2"/>
      </w:rPr>
    </w:pPr>
    <w:r>
      <w:pict w14:anchorId="4BC89149">
        <v:shapetype id="_x0000_t202" coordsize="21600,21600" o:spt="202" path="m,l,21600r21600,l21600,xe">
          <v:stroke joinstyle="miter"/>
          <v:path gradientshapeok="t" o:connecttype="rect"/>
        </v:shapetype>
        <v:shape id="_x0000_s3247" type="#_x0000_t202" style="position:absolute;margin-left:240.5pt;margin-top:1521.75pt;width:268pt;height:53pt;z-index:-1887428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D97B0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687A7D80">
        <v:shape id="_x0000_s3248" type="#_x0000_t202" style="position:absolute;margin-left:703.5pt;margin-top:1521.75pt;width:314pt;height:44.5pt;z-index:-1887428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149C0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3B34A5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141D6D" w14:textId="77777777" w:rsidR="00921122" w:rsidRDefault="00000000">
    <w:pPr>
      <w:rPr>
        <w:sz w:val="2"/>
        <w:szCs w:val="2"/>
      </w:rPr>
    </w:pPr>
    <w:r>
      <w:pict w14:anchorId="3E2D8B7D">
        <v:shapetype id="_x0000_t202" coordsize="21600,21600" o:spt="202" path="m,l,21600r21600,l21600,xe">
          <v:stroke joinstyle="miter"/>
          <v:path gradientshapeok="t" o:connecttype="rect"/>
        </v:shapetype>
        <v:shape id="_x0000_s3249" type="#_x0000_t202" style="position:absolute;margin-left:783.4pt;margin-top:1521.75pt;width:314pt;height:44.5pt;z-index:-1887428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7B4F6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AA1C94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744D1B24">
        <v:shape id="_x0000_s3250" type="#_x0000_t202" style="position:absolute;margin-left:320.4pt;margin-top:1521.75pt;width:268pt;height:53pt;z-index:-1887428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75110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3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D2D42B" w14:textId="77777777" w:rsidR="00921122" w:rsidRDefault="00000000">
    <w:pPr>
      <w:rPr>
        <w:sz w:val="2"/>
        <w:szCs w:val="2"/>
      </w:rPr>
    </w:pPr>
    <w:r>
      <w:pict w14:anchorId="0B5AC138">
        <v:shapetype id="_x0000_t202" coordsize="21600,21600" o:spt="202" path="m,l,21600r21600,l21600,xe">
          <v:stroke joinstyle="miter"/>
          <v:path gradientshapeok="t" o:connecttype="rect"/>
        </v:shapetype>
        <v:shape id="_x0000_s3252" type="#_x0000_t202" style="position:absolute;margin-left:247pt;margin-top:1521.75pt;width:268pt;height:53pt;z-index:-1887428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C5E1A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33B3333F">
        <v:shape id="_x0000_s3253" type="#_x0000_t202" style="position:absolute;margin-left:710pt;margin-top:1521.75pt;width:314pt;height:44.5pt;z-index:-1887428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F1B36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77C8DA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17F8F" w14:textId="77777777" w:rsidR="00921122" w:rsidRDefault="00000000">
    <w:pPr>
      <w:rPr>
        <w:sz w:val="2"/>
        <w:szCs w:val="2"/>
      </w:rPr>
    </w:pPr>
    <w:r>
      <w:pict w14:anchorId="75C4BF71">
        <v:shapetype id="_x0000_t202" coordsize="21600,21600" o:spt="202" path="m,l,21600r21600,l21600,xe">
          <v:stroke joinstyle="miter"/>
          <v:path gradientshapeok="t" o:connecttype="rect"/>
        </v:shapetype>
        <v:shape id="_x0000_s3256" type="#_x0000_t202" style="position:absolute;margin-left:302.5pt;margin-top:1521.75pt;width:268pt;height:53pt;z-index:-1887428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D93D3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17F14166">
        <v:shape id="_x0000_s3257" type="#_x0000_t202" style="position:absolute;margin-left:765.5pt;margin-top:1521.75pt;width:314pt;height:44.5pt;z-index:-1887428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161A5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3FDDE6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6F4100" w14:textId="77777777" w:rsidR="00921122" w:rsidRDefault="00000000">
    <w:pPr>
      <w:rPr>
        <w:sz w:val="2"/>
        <w:szCs w:val="2"/>
      </w:rPr>
    </w:pPr>
    <w:r>
      <w:pict w14:anchorId="1D669689">
        <v:shapetype id="_x0000_t202" coordsize="21600,21600" o:spt="202" path="m,l,21600r21600,l21600,xe">
          <v:stroke joinstyle="miter"/>
          <v:path gradientshapeok="t" o:connecttype="rect"/>
        </v:shapetype>
        <v:shape id="_x0000_s3258" type="#_x0000_t202" style="position:absolute;margin-left:302.5pt;margin-top:1521.75pt;width:268pt;height:53pt;z-index:-1887428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AECD6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03A9CD41">
        <v:shape id="_x0000_s3259" type="#_x0000_t202" style="position:absolute;margin-left:765.5pt;margin-top:1521.75pt;width:314pt;height:44.5pt;z-index:-1887428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961D7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FF65FE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04865B" w14:textId="77777777" w:rsidR="00921122" w:rsidRDefault="00000000">
    <w:pPr>
      <w:rPr>
        <w:sz w:val="2"/>
        <w:szCs w:val="2"/>
      </w:rPr>
    </w:pPr>
    <w:r>
      <w:pict w14:anchorId="784BF325">
        <v:shapetype id="_x0000_t202" coordsize="21600,21600" o:spt="202" path="m,l,21600r21600,l21600,xe">
          <v:stroke joinstyle="miter"/>
          <v:path gradientshapeok="t" o:connecttype="rect"/>
        </v:shapetype>
        <v:shape id="_x0000_s3261" type="#_x0000_t202" style="position:absolute;margin-left:208.25pt;margin-top:1521.75pt;width:268pt;height:53pt;z-index:-1887428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CFB83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14BBB7F9">
        <v:shape id="_x0000_s3262" type="#_x0000_t202" style="position:absolute;margin-left:671.25pt;margin-top:1521.75pt;width:314pt;height:44.5pt;z-index:-1887428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B463A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4608B3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CE731" w14:textId="77777777" w:rsidR="00921122" w:rsidRDefault="00000000">
    <w:pPr>
      <w:rPr>
        <w:sz w:val="2"/>
        <w:szCs w:val="2"/>
      </w:rPr>
    </w:pPr>
    <w:r>
      <w:pict w14:anchorId="6C6047C1">
        <v:shapetype id="_x0000_t202" coordsize="21600,21600" o:spt="202" path="m,l,21600r21600,l21600,xe">
          <v:stroke joinstyle="miter"/>
          <v:path gradientshapeok="t" o:connecttype="rect"/>
        </v:shapetype>
        <v:shape id="_x0000_s1372" type="#_x0000_t202" style="position:absolute;margin-left:783.35pt;margin-top:1521.75pt;width:314pt;height:44.5pt;z-index:-1887437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F895E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F9BA86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44AD9692">
        <v:shape id="_x0000_s1373" type="#_x0000_t202" style="position:absolute;margin-left:320.35pt;margin-top:1521.75pt;width:268pt;height:53pt;z-index:-1887437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012A5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3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1C8F68" w14:textId="77777777" w:rsidR="00921122" w:rsidRDefault="00000000">
    <w:pPr>
      <w:rPr>
        <w:sz w:val="2"/>
        <w:szCs w:val="2"/>
      </w:rPr>
    </w:pPr>
    <w:r>
      <w:pict w14:anchorId="2C8F2288">
        <v:shapetype id="_x0000_t202" coordsize="21600,21600" o:spt="202" path="m,l,21600r21600,l21600,xe">
          <v:stroke joinstyle="miter"/>
          <v:path gradientshapeok="t" o:connecttype="rect"/>
        </v:shapetype>
        <v:shape id="_x0000_s3265" type="#_x0000_t202" style="position:absolute;margin-left:212.5pt;margin-top:1521.75pt;width:268pt;height:53pt;z-index:-1887428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32A65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0A2C86B6">
        <v:shape id="_x0000_s3266" type="#_x0000_t202" style="position:absolute;margin-left:675.5pt;margin-top:1521.75pt;width:314pt;height:44.5pt;z-index:-1887428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898C6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3DB323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CD63A6" w14:textId="77777777" w:rsidR="00921122" w:rsidRDefault="00000000">
    <w:pPr>
      <w:rPr>
        <w:sz w:val="2"/>
        <w:szCs w:val="2"/>
      </w:rPr>
    </w:pPr>
    <w:r>
      <w:pict w14:anchorId="6938BCA5">
        <v:shapetype id="_x0000_t202" coordsize="21600,21600" o:spt="202" path="m,l,21600r21600,l21600,xe">
          <v:stroke joinstyle="miter"/>
          <v:path gradientshapeok="t" o:connecttype="rect"/>
        </v:shapetype>
        <v:shape id="_x0000_s3267" type="#_x0000_t202" style="position:absolute;margin-left:288.5pt;margin-top:1521.75pt;width:268pt;height:53pt;z-index:-1887428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2A924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40A9FF8D">
        <v:shape id="_x0000_s3268" type="#_x0000_t202" style="position:absolute;margin-left:751.5pt;margin-top:1521.75pt;width:314pt;height:44.5pt;z-index:-1887428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6F76C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72BEDF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AD867" w14:textId="77777777" w:rsidR="00921122" w:rsidRDefault="00000000">
    <w:pPr>
      <w:rPr>
        <w:sz w:val="2"/>
        <w:szCs w:val="2"/>
      </w:rPr>
    </w:pPr>
    <w:r>
      <w:pict w14:anchorId="08434A8D">
        <v:shapetype id="_x0000_t202" coordsize="21600,21600" o:spt="202" path="m,l,21600r21600,l21600,xe">
          <v:stroke joinstyle="miter"/>
          <v:path gradientshapeok="t" o:connecttype="rect"/>
        </v:shapetype>
        <v:shape id="_x0000_s3270" type="#_x0000_t202" style="position:absolute;margin-left:213pt;margin-top:1521.75pt;width:268pt;height:53pt;z-index:-1887428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2B857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188FB07B">
        <v:shape id="_x0000_s3271" type="#_x0000_t202" style="position:absolute;margin-left:676pt;margin-top:1521.75pt;width:314pt;height:44.5pt;z-index:-1887428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25E3D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6A20C3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36007F" w14:textId="77777777" w:rsidR="00921122" w:rsidRDefault="00000000">
    <w:pPr>
      <w:rPr>
        <w:sz w:val="2"/>
        <w:szCs w:val="2"/>
      </w:rPr>
    </w:pPr>
    <w:r>
      <w:pict w14:anchorId="7F82A443">
        <v:shapetype id="_x0000_t202" coordsize="21600,21600" o:spt="202" path="m,l,21600r21600,l21600,xe">
          <v:stroke joinstyle="miter"/>
          <v:path gradientshapeok="t" o:connecttype="rect"/>
        </v:shapetype>
        <v:shape id="_x0000_s3274" type="#_x0000_t202" style="position:absolute;margin-left:305.25pt;margin-top:1521.75pt;width:268pt;height:53pt;z-index:-1887428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87CC8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51E4A835">
        <v:shape id="_x0000_s3275" type="#_x0000_t202" style="position:absolute;margin-left:768.25pt;margin-top:1521.75pt;width:314pt;height:44.5pt;z-index:-1887428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DDD91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EDDCAE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0870C" w14:textId="77777777" w:rsidR="00921122" w:rsidRDefault="00000000">
    <w:pPr>
      <w:rPr>
        <w:sz w:val="2"/>
        <w:szCs w:val="2"/>
      </w:rPr>
    </w:pPr>
    <w:r>
      <w:pict w14:anchorId="4C15DB7C">
        <v:shapetype id="_x0000_t202" coordsize="21600,21600" o:spt="202" path="m,l,21600r21600,l21600,xe">
          <v:stroke joinstyle="miter"/>
          <v:path gradientshapeok="t" o:connecttype="rect"/>
        </v:shapetype>
        <v:shape id="_x0000_s3276" type="#_x0000_t202" style="position:absolute;margin-left:305.25pt;margin-top:1521.75pt;width:268pt;height:53pt;z-index:-1887428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30053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7D9202E7">
        <v:shape id="_x0000_s3277" type="#_x0000_t202" style="position:absolute;margin-left:768.25pt;margin-top:1521.75pt;width:314pt;height:44.5pt;z-index:-1887428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0C315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DCEB43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A9E92" w14:textId="77777777" w:rsidR="00921122" w:rsidRDefault="00921122"/>
</w:ftr>
</file>

<file path=word/footer3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F2AC9" w14:textId="77777777" w:rsidR="00921122" w:rsidRDefault="00000000">
    <w:pPr>
      <w:rPr>
        <w:sz w:val="2"/>
        <w:szCs w:val="2"/>
      </w:rPr>
    </w:pPr>
    <w:r>
      <w:pict w14:anchorId="1B75667E">
        <v:shapetype id="_x0000_t202" coordsize="21600,21600" o:spt="202" path="m,l,21600r21600,l21600,xe">
          <v:stroke joinstyle="miter"/>
          <v:path gradientshapeok="t" o:connecttype="rect"/>
        </v:shapetype>
        <v:shape id="_x0000_s3280" type="#_x0000_t202" style="position:absolute;margin-left:208.5pt;margin-top:1521.75pt;width:268pt;height:53pt;z-index:-1887428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27123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01E9B1A4">
        <v:shape id="_x0000_s3281" type="#_x0000_t202" style="position:absolute;margin-left:671.5pt;margin-top:1521.75pt;width:314pt;height:44.5pt;z-index:-1887428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1CB14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3CA574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6BB85C" w14:textId="77777777" w:rsidR="00921122" w:rsidRDefault="00000000">
    <w:pPr>
      <w:rPr>
        <w:sz w:val="2"/>
        <w:szCs w:val="2"/>
      </w:rPr>
    </w:pPr>
    <w:r>
      <w:pict w14:anchorId="7D508716">
        <v:shapetype id="_x0000_t202" coordsize="21600,21600" o:spt="202" path="m,l,21600r21600,l21600,xe">
          <v:stroke joinstyle="miter"/>
          <v:path gradientshapeok="t" o:connecttype="rect"/>
        </v:shapetype>
        <v:shape id="_x0000_s3282" type="#_x0000_t202" style="position:absolute;margin-left:208.5pt;margin-top:1521.75pt;width:268pt;height:53pt;z-index:-1887428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02A4D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155B6523">
        <v:shape id="_x0000_s3283" type="#_x0000_t202" style="position:absolute;margin-left:671.5pt;margin-top:1521.75pt;width:314pt;height:44.5pt;z-index:-1887428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25028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1E0146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324B0D" w14:textId="77777777" w:rsidR="00921122" w:rsidRDefault="00000000">
    <w:pPr>
      <w:rPr>
        <w:sz w:val="2"/>
        <w:szCs w:val="2"/>
      </w:rPr>
    </w:pPr>
    <w:r>
      <w:pict w14:anchorId="772E41DF">
        <v:shapetype id="_x0000_t202" coordsize="21600,21600" o:spt="202" path="m,l,21600r21600,l21600,xe">
          <v:stroke joinstyle="miter"/>
          <v:path gradientshapeok="t" o:connecttype="rect"/>
        </v:shapetype>
        <v:shape id="_x0000_s3286" type="#_x0000_t202" style="position:absolute;margin-left:759pt;margin-top:1526pt;width:314pt;height:44.5pt;z-index:-1887428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337B4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80D2DE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8D907" w14:textId="77777777" w:rsidR="00921122" w:rsidRDefault="00000000">
    <w:pPr>
      <w:rPr>
        <w:sz w:val="2"/>
        <w:szCs w:val="2"/>
      </w:rPr>
    </w:pPr>
    <w:r>
      <w:pict w14:anchorId="44A20524">
        <v:shapetype id="_x0000_t202" coordsize="21600,21600" o:spt="202" path="m,l,21600r21600,l21600,xe">
          <v:stroke joinstyle="miter"/>
          <v:path gradientshapeok="t" o:connecttype="rect"/>
        </v:shapetype>
        <v:shape id="_x0000_s3287" type="#_x0000_t202" style="position:absolute;margin-left:759pt;margin-top:1526pt;width:314pt;height:44.5pt;z-index:-1887428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AB3A3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2E4FE3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E32BD" w14:textId="77777777" w:rsidR="00921122" w:rsidRDefault="00000000">
    <w:pPr>
      <w:rPr>
        <w:sz w:val="2"/>
        <w:szCs w:val="2"/>
      </w:rPr>
    </w:pPr>
    <w:r>
      <w:pict w14:anchorId="1ED245FF">
        <v:shapetype id="_x0000_t202" coordsize="21600,21600" o:spt="202" path="m,l,21600r21600,l21600,xe">
          <v:stroke joinstyle="miter"/>
          <v:path gradientshapeok="t" o:connecttype="rect"/>
        </v:shapetype>
        <v:shape id="_x0000_s1375" type="#_x0000_t202" style="position:absolute;margin-left:232pt;margin-top:1521.75pt;width:268pt;height:53pt;z-index:-1887437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DD737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03D4035C">
        <v:shape id="_x0000_s1376" type="#_x0000_t202" style="position:absolute;margin-left:695pt;margin-top:1521.75pt;width:314pt;height:44.5pt;z-index:-1887437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13222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A130AC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5884F" w14:textId="77777777" w:rsidR="00921122" w:rsidRDefault="00000000">
    <w:pPr>
      <w:rPr>
        <w:sz w:val="2"/>
        <w:szCs w:val="2"/>
      </w:rPr>
    </w:pPr>
    <w:r>
      <w:pict w14:anchorId="726B5824">
        <v:shapetype id="_x0000_t202" coordsize="21600,21600" o:spt="202" path="m,l,21600r21600,l21600,xe">
          <v:stroke joinstyle="miter"/>
          <v:path gradientshapeok="t" o:connecttype="rect"/>
        </v:shapetype>
        <v:shape id="_x0000_s3290" type="#_x0000_t202" style="position:absolute;margin-left:210.5pt;margin-top:1521.25pt;width:268.5pt;height:54pt;z-index:-1887428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1EC3B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1B2146E1">
        <v:shape id="_x0000_s3291" type="#_x0000_t202" style="position:absolute;margin-left:673.5pt;margin-top:1521.25pt;width:314pt;height:44.5pt;z-index:-1887428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8F235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54C6AE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CC32A2" w14:textId="77777777" w:rsidR="00921122" w:rsidRDefault="00000000">
    <w:pPr>
      <w:rPr>
        <w:sz w:val="2"/>
        <w:szCs w:val="2"/>
      </w:rPr>
    </w:pPr>
    <w:r>
      <w:pict w14:anchorId="66A8EB7F">
        <v:shapetype id="_x0000_t202" coordsize="21600,21600" o:spt="202" path="m,l,21600r21600,l21600,xe">
          <v:stroke joinstyle="miter"/>
          <v:path gradientshapeok="t" o:connecttype="rect"/>
        </v:shapetype>
        <v:shape id="_x0000_s3292" type="#_x0000_t202" style="position:absolute;margin-left:300.75pt;margin-top:1521.75pt;width:268pt;height:53pt;z-index:-1887428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7A961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795F4518">
        <v:shape id="_x0000_s3293" type="#_x0000_t202" style="position:absolute;margin-left:763.75pt;margin-top:1521.75pt;width:314pt;height:44.5pt;z-index:-1887428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A2089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330759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0D7918" w14:textId="77777777" w:rsidR="00921122" w:rsidRDefault="00000000">
    <w:pPr>
      <w:rPr>
        <w:sz w:val="2"/>
        <w:szCs w:val="2"/>
      </w:rPr>
    </w:pPr>
    <w:r>
      <w:pict w14:anchorId="023DE33A">
        <v:shapetype id="_x0000_t202" coordsize="21600,21600" o:spt="202" path="m,l,21600r21600,l21600,xe">
          <v:stroke joinstyle="miter"/>
          <v:path gradientshapeok="t" o:connecttype="rect"/>
        </v:shapetype>
        <v:shape id="_x0000_s3295" type="#_x0000_t202" style="position:absolute;margin-left:213pt;margin-top:1521.75pt;width:268pt;height:53pt;z-index:-1887428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6AD13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1B42EB82">
        <v:shape id="_x0000_s3296" type="#_x0000_t202" style="position:absolute;margin-left:676pt;margin-top:1521.75pt;width:314pt;height:44.5pt;z-index:-1887428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0AB57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4E02CC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A55574" w14:textId="77777777" w:rsidR="00921122" w:rsidRDefault="00000000">
    <w:pPr>
      <w:rPr>
        <w:sz w:val="2"/>
        <w:szCs w:val="2"/>
      </w:rPr>
    </w:pPr>
    <w:r>
      <w:pict w14:anchorId="605618E5">
        <v:shapetype id="_x0000_t202" coordsize="21600,21600" o:spt="202" path="m,l,21600r21600,l21600,xe">
          <v:stroke joinstyle="miter"/>
          <v:path gradientshapeok="t" o:connecttype="rect"/>
        </v:shapetype>
        <v:shape id="_x0000_s3299" type="#_x0000_t202" style="position:absolute;margin-left:207.25pt;margin-top:1521.75pt;width:268pt;height:53pt;z-index:-1887428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C2D24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6205EDE5">
        <v:shape id="_x0000_s3300" type="#_x0000_t202" style="position:absolute;margin-left:670.25pt;margin-top:1521.75pt;width:314pt;height:44.5pt;z-index:-1887428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7A701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52BB09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8C3157" w14:textId="77777777" w:rsidR="00921122" w:rsidRDefault="00000000">
    <w:pPr>
      <w:rPr>
        <w:sz w:val="2"/>
        <w:szCs w:val="2"/>
      </w:rPr>
    </w:pPr>
    <w:r>
      <w:pict w14:anchorId="188448D4">
        <v:shapetype id="_x0000_t202" coordsize="21600,21600" o:spt="202" path="m,l,21600r21600,l21600,xe">
          <v:stroke joinstyle="miter"/>
          <v:path gradientshapeok="t" o:connecttype="rect"/>
        </v:shapetype>
        <v:shape id="_x0000_s3301" type="#_x0000_t202" style="position:absolute;margin-left:725.3pt;margin-top:1539.5pt;width:314pt;height:44.5pt;z-index:-1887428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6782D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013A0D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25EAB04E">
        <v:shape id="_x0000_s3302" type="#_x0000_t202" style="position:absolute;margin-left:262.3pt;margin-top:1557.5pt;width:103pt;height:19.5pt;z-index:-1887428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3D7E0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Digitized by</w:t>
                </w:r>
              </w:p>
            </w:txbxContent>
          </v:textbox>
          <w10:wrap anchorx="page" anchory="page"/>
        </v:shape>
      </w:pict>
    </w:r>
  </w:p>
</w:ftr>
</file>

<file path=word/footer3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06F48" w14:textId="77777777" w:rsidR="00921122" w:rsidRDefault="00000000">
    <w:pPr>
      <w:rPr>
        <w:sz w:val="2"/>
        <w:szCs w:val="2"/>
      </w:rPr>
    </w:pPr>
    <w:r>
      <w:pict w14:anchorId="6B94DCBB">
        <v:shapetype id="_x0000_t202" coordsize="21600,21600" o:spt="202" path="m,l,21600r21600,l21600,xe">
          <v:stroke joinstyle="miter"/>
          <v:path gradientshapeok="t" o:connecttype="rect"/>
        </v:shapetype>
        <v:shape id="_x0000_s3304" type="#_x0000_t202" style="position:absolute;margin-left:308pt;margin-top:1521.75pt;width:268pt;height:53pt;z-index:-1887428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FA98E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48E4E8D8">
        <v:shape id="_x0000_s3305" type="#_x0000_t202" style="position:absolute;margin-left:771pt;margin-top:1521.75pt;width:314pt;height:44.5pt;z-index:-1887428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F9BCF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FD43EB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2E46FD" w14:textId="77777777" w:rsidR="00921122" w:rsidRDefault="00000000">
    <w:pPr>
      <w:rPr>
        <w:sz w:val="2"/>
        <w:szCs w:val="2"/>
      </w:rPr>
    </w:pPr>
    <w:r>
      <w:pict w14:anchorId="2BF9DF08">
        <v:shapetype id="_x0000_t202" coordsize="21600,21600" o:spt="202" path="m,l,21600r21600,l21600,xe">
          <v:stroke joinstyle="miter"/>
          <v:path gradientshapeok="t" o:connecttype="rect"/>
        </v:shapetype>
        <v:shape id="_x0000_s3308" type="#_x0000_t202" style="position:absolute;margin-left:225.25pt;margin-top:1521.75pt;width:268pt;height:53pt;z-index:-1887428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880A3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2BEE10B9">
        <v:shape id="_x0000_s3309" type="#_x0000_t202" style="position:absolute;margin-left:688.25pt;margin-top:1521.75pt;width:314pt;height:44.5pt;z-index:-1887428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0E3F9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DA9806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F9616" w14:textId="77777777" w:rsidR="00921122" w:rsidRDefault="00000000">
    <w:pPr>
      <w:rPr>
        <w:sz w:val="2"/>
        <w:szCs w:val="2"/>
      </w:rPr>
    </w:pPr>
    <w:r>
      <w:pict w14:anchorId="67044260">
        <v:shapetype id="_x0000_t202" coordsize="21600,21600" o:spt="202" path="m,l,21600r21600,l21600,xe">
          <v:stroke joinstyle="miter"/>
          <v:path gradientshapeok="t" o:connecttype="rect"/>
        </v:shapetype>
        <v:shape id="_x0000_s3310" type="#_x0000_t202" style="position:absolute;margin-left:771.05pt;margin-top:1521.75pt;width:314pt;height:44.5pt;z-index:-1887428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57108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A20F94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29734D6B">
        <v:shape id="_x0000_s3311" type="#_x0000_t202" style="position:absolute;margin-left:308.05pt;margin-top:1521.75pt;width:268pt;height:53pt;z-index:-1887428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4883F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3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CA7AE" w14:textId="77777777" w:rsidR="00921122" w:rsidRDefault="00000000">
    <w:pPr>
      <w:rPr>
        <w:sz w:val="2"/>
        <w:szCs w:val="2"/>
      </w:rPr>
    </w:pPr>
    <w:r>
      <w:pict w14:anchorId="5B8FF26D">
        <v:shapetype id="_x0000_t202" coordsize="21600,21600" o:spt="202" path="m,l,21600r21600,l21600,xe">
          <v:stroke joinstyle="miter"/>
          <v:path gradientshapeok="t" o:connecttype="rect"/>
        </v:shapetype>
        <v:shape id="_x0000_s3313" type="#_x0000_t202" style="position:absolute;margin-left:245.75pt;margin-top:1521.75pt;width:268pt;height:53pt;z-index:-1887428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F449C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3C54329D">
        <v:shape id="_x0000_s3314" type="#_x0000_t202" style="position:absolute;margin-left:708.75pt;margin-top:1521.75pt;width:314pt;height:44.5pt;z-index:-1887427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EF8C7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BED90B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41B429" w14:textId="77777777" w:rsidR="00921122" w:rsidRDefault="00000000">
    <w:pPr>
      <w:rPr>
        <w:sz w:val="2"/>
        <w:szCs w:val="2"/>
      </w:rPr>
    </w:pPr>
    <w:r>
      <w:pict w14:anchorId="432A7EEB">
        <v:shapetype id="_x0000_t202" coordsize="21600,21600" o:spt="202" path="m,l,21600r21600,l21600,xe">
          <v:stroke joinstyle="miter"/>
          <v:path gradientshapeok="t" o:connecttype="rect"/>
        </v:shapetype>
        <v:shape id="_x0000_s3317" type="#_x0000_t202" style="position:absolute;margin-left:225.75pt;margin-top:1521.75pt;width:268pt;height:53pt;z-index:-1887427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9EA89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5053CF1E">
        <v:shape id="_x0000_s3318" type="#_x0000_t202" style="position:absolute;margin-left:688.75pt;margin-top:1521.75pt;width:314pt;height:44.5pt;z-index:-1887427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02036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649AC8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095F0" w14:textId="77777777" w:rsidR="00921122" w:rsidRDefault="00000000">
    <w:pPr>
      <w:rPr>
        <w:sz w:val="2"/>
        <w:szCs w:val="2"/>
      </w:rPr>
    </w:pPr>
    <w:r>
      <w:pict w14:anchorId="4531418C">
        <v:shapetype id="_x0000_t202" coordsize="21600,21600" o:spt="202" path="m,l,21600r21600,l21600,xe">
          <v:stroke joinstyle="miter"/>
          <v:path gradientshapeok="t" o:connecttype="rect"/>
        </v:shapetype>
        <v:shape id="_x0000_s1379" type="#_x0000_t202" style="position:absolute;margin-left:320.5pt;margin-top:1521.75pt;width:268pt;height:53pt;z-index:-1887437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F9E19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Calibri19pt0"/>
                  </w:rP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0DAC66D6">
        <v:shape id="_x0000_s1380" type="#_x0000_t202" style="position:absolute;margin-left:783.5pt;margin-top:1521.75pt;width:314pt;height:44.5pt;z-index:-1887437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06E22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Calibri19pt0"/>
                  </w:rPr>
                  <w:t>Original from</w:t>
                </w:r>
              </w:p>
              <w:p w14:paraId="451F7BF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7155A4" w14:textId="77777777" w:rsidR="00921122" w:rsidRDefault="00000000">
    <w:pPr>
      <w:rPr>
        <w:sz w:val="2"/>
        <w:szCs w:val="2"/>
      </w:rPr>
    </w:pPr>
    <w:r>
      <w:pict w14:anchorId="3A3D9242">
        <v:shapetype id="_x0000_t202" coordsize="21600,21600" o:spt="202" path="m,l,21600r21600,l21600,xe">
          <v:stroke joinstyle="miter"/>
          <v:path gradientshapeok="t" o:connecttype="rect"/>
        </v:shapetype>
        <v:shape id="_x0000_s3319" type="#_x0000_t202" style="position:absolute;margin-left:315.75pt;margin-top:1543pt;width:103.5pt;height:19.5pt;z-index:-1887427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C0EF6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Digitized by</w:t>
                </w:r>
              </w:p>
            </w:txbxContent>
          </v:textbox>
          <w10:wrap anchorx="page" anchory="page"/>
        </v:shape>
      </w:pict>
    </w:r>
    <w:r>
      <w:pict w14:anchorId="6720B814">
        <v:shape id="_x0000_s3320" type="#_x0000_t202" style="position:absolute;margin-left:778.75pt;margin-top:1526pt;width:314pt;height:44.5pt;z-index:-1887427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CEE03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77CA45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A7385E" w14:textId="77777777" w:rsidR="00921122" w:rsidRDefault="00000000">
    <w:pPr>
      <w:rPr>
        <w:sz w:val="2"/>
        <w:szCs w:val="2"/>
      </w:rPr>
    </w:pPr>
    <w:r>
      <w:pict w14:anchorId="3642DFEF">
        <v:shapetype id="_x0000_t202" coordsize="21600,21600" o:spt="202" path="m,l,21600r21600,l21600,xe">
          <v:stroke joinstyle="miter"/>
          <v:path gradientshapeok="t" o:connecttype="rect"/>
        </v:shapetype>
        <v:shape id="_x0000_s3322" type="#_x0000_t202" style="position:absolute;margin-left:306.25pt;margin-top:1543pt;width:103.5pt;height:19.5pt;z-index:-1887427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898FB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Digitized by</w:t>
                </w:r>
              </w:p>
            </w:txbxContent>
          </v:textbox>
          <w10:wrap anchorx="page" anchory="page"/>
        </v:shape>
      </w:pict>
    </w:r>
    <w:r>
      <w:pict w14:anchorId="3E95A02D">
        <v:shape id="_x0000_s3323" type="#_x0000_t202" style="position:absolute;margin-left:769.25pt;margin-top:1526pt;width:314pt;height:44.5pt;z-index:-1887427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54AA8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81E739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F9A072" w14:textId="77777777" w:rsidR="00921122" w:rsidRDefault="00000000">
    <w:pPr>
      <w:rPr>
        <w:sz w:val="2"/>
        <w:szCs w:val="2"/>
      </w:rPr>
    </w:pPr>
    <w:r>
      <w:pict w14:anchorId="483C0B6C">
        <v:shapetype id="_x0000_t202" coordsize="21600,21600" o:spt="202" path="m,l,21600r21600,l21600,xe">
          <v:stroke joinstyle="miter"/>
          <v:path gradientshapeok="t" o:connecttype="rect"/>
        </v:shapetype>
        <v:shape id="_x0000_s3326" type="#_x0000_t202" style="position:absolute;margin-left:227.75pt;margin-top:1521.75pt;width:268pt;height:53pt;z-index:-1887427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7117A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428F0E11">
        <v:shape id="_x0000_s3327" type="#_x0000_t202" style="position:absolute;margin-left:690.75pt;margin-top:1521.75pt;width:314pt;height:44.5pt;z-index:-1887427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7F367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3581F4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B946E0" w14:textId="77777777" w:rsidR="00921122" w:rsidRDefault="00000000">
    <w:pPr>
      <w:rPr>
        <w:sz w:val="2"/>
        <w:szCs w:val="2"/>
      </w:rPr>
    </w:pPr>
    <w:r>
      <w:pict w14:anchorId="051B883B">
        <v:shapetype id="_x0000_t202" coordsize="21600,21600" o:spt="202" path="m,l,21600r21600,l21600,xe">
          <v:stroke joinstyle="miter"/>
          <v:path gradientshapeok="t" o:connecttype="rect"/>
        </v:shapetype>
        <v:shape id="_x0000_s3328" type="#_x0000_t202" style="position:absolute;margin-left:771.05pt;margin-top:1521.75pt;width:314pt;height:44.5pt;z-index:-1887427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5C3A6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439DC3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0C46020C">
        <v:shape id="_x0000_s3329" type="#_x0000_t202" style="position:absolute;margin-left:308.05pt;margin-top:1521.75pt;width:268pt;height:53pt;z-index:-1887427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D8CB8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3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5E083" w14:textId="77777777" w:rsidR="00921122" w:rsidRDefault="00000000">
    <w:pPr>
      <w:rPr>
        <w:sz w:val="2"/>
        <w:szCs w:val="2"/>
      </w:rPr>
    </w:pPr>
    <w:r>
      <w:pict w14:anchorId="697CD8BA">
        <v:shapetype id="_x0000_t202" coordsize="21600,21600" o:spt="202" path="m,l,21600r21600,l21600,xe">
          <v:stroke joinstyle="miter"/>
          <v:path gradientshapeok="t" o:connecttype="rect"/>
        </v:shapetype>
        <v:shape id="_x0000_s3331" type="#_x0000_t202" style="position:absolute;margin-left:212pt;margin-top:1521.75pt;width:268pt;height:53pt;z-index:-1887427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5C5B9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75934B2F">
        <v:shape id="_x0000_s3332" type="#_x0000_t202" style="position:absolute;margin-left:675pt;margin-top:1521.75pt;width:314pt;height:44.5pt;z-index:-1887427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DA1CE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F93024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F8849A" w14:textId="77777777" w:rsidR="00921122" w:rsidRDefault="00000000">
    <w:pPr>
      <w:rPr>
        <w:sz w:val="2"/>
        <w:szCs w:val="2"/>
      </w:rPr>
    </w:pPr>
    <w:r>
      <w:pict w14:anchorId="34C3C025">
        <v:shapetype id="_x0000_t202" coordsize="21600,21600" o:spt="202" path="m,l,21600r21600,l21600,xe">
          <v:stroke joinstyle="miter"/>
          <v:path gradientshapeok="t" o:connecttype="rect"/>
        </v:shapetype>
        <v:shape id="_x0000_s3335" type="#_x0000_t202" style="position:absolute;margin-left:230.55pt;margin-top:1521.75pt;width:268pt;height:53pt;z-index:-1887427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5540E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54AF1F49">
        <v:shape id="_x0000_s3336" type="#_x0000_t202" style="position:absolute;margin-left:693.55pt;margin-top:1521.75pt;width:314pt;height:44.5pt;z-index:-1887427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FB062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A28A31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80F31F" w14:textId="77777777" w:rsidR="00921122" w:rsidRDefault="00000000">
    <w:pPr>
      <w:rPr>
        <w:sz w:val="2"/>
        <w:szCs w:val="2"/>
      </w:rPr>
    </w:pPr>
    <w:r>
      <w:pict w14:anchorId="5D50172C">
        <v:shapetype id="_x0000_t202" coordsize="21600,21600" o:spt="202" path="m,l,21600r21600,l21600,xe">
          <v:stroke joinstyle="miter"/>
          <v:path gradientshapeok="t" o:connecttype="rect"/>
        </v:shapetype>
        <v:shape id="_x0000_s3337" type="#_x0000_t202" style="position:absolute;margin-left:771.05pt;margin-top:1521.75pt;width:314pt;height:44.5pt;z-index:-1887427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4003B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35DBFBA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6495E326">
        <v:shape id="_x0000_s3338" type="#_x0000_t202" style="position:absolute;margin-left:308.05pt;margin-top:1521.75pt;width:268pt;height:53pt;z-index:-1887427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545F3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3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9A9E03" w14:textId="77777777" w:rsidR="00921122" w:rsidRDefault="00000000">
    <w:pPr>
      <w:rPr>
        <w:sz w:val="2"/>
        <w:szCs w:val="2"/>
      </w:rPr>
    </w:pPr>
    <w:r>
      <w:pict w14:anchorId="360E68F6">
        <v:shapetype id="_x0000_t202" coordsize="21600,21600" o:spt="202" path="m,l,21600r21600,l21600,xe">
          <v:stroke joinstyle="miter"/>
          <v:path gradientshapeok="t" o:connecttype="rect"/>
        </v:shapetype>
        <v:shape id="_x0000_s3340" type="#_x0000_t202" style="position:absolute;margin-left:198pt;margin-top:1521.75pt;width:268pt;height:53pt;z-index:-1887427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19B2C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61DD7025">
        <v:shape id="_x0000_s3341" type="#_x0000_t202" style="position:absolute;margin-left:661pt;margin-top:1521.75pt;width:314pt;height:44.5pt;z-index:-1887427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4086B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D7DD51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BBB052" w14:textId="77777777" w:rsidR="00921122" w:rsidRDefault="00000000">
    <w:pPr>
      <w:rPr>
        <w:sz w:val="2"/>
        <w:szCs w:val="2"/>
      </w:rPr>
    </w:pPr>
    <w:r>
      <w:pict w14:anchorId="07241FED">
        <v:shapetype id="_x0000_t202" coordsize="21600,21600" o:spt="202" path="m,l,21600r21600,l21600,xe">
          <v:stroke joinstyle="miter"/>
          <v:path gradientshapeok="t" o:connecttype="rect"/>
        </v:shapetype>
        <v:shape id="_x0000_s3342" type="#_x0000_t202" style="position:absolute;margin-left:303.2pt;margin-top:1521.75pt;width:268pt;height:53pt;z-index:-1887427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1A4B9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0FE96A78">
        <v:shape id="_x0000_s3343" type="#_x0000_t202" style="position:absolute;margin-left:766.2pt;margin-top:1521.75pt;width:314pt;height:44.5pt;z-index:-1887427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8B36C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3C102B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3724AF" w14:textId="77777777" w:rsidR="00921122" w:rsidRDefault="00000000">
    <w:pPr>
      <w:rPr>
        <w:sz w:val="2"/>
        <w:szCs w:val="2"/>
      </w:rPr>
    </w:pPr>
    <w:r>
      <w:pict w14:anchorId="08A626E2">
        <v:shapetype id="_x0000_t202" coordsize="21600,21600" o:spt="202" path="m,l,21600r21600,l21600,xe">
          <v:stroke joinstyle="miter"/>
          <v:path gradientshapeok="t" o:connecttype="rect"/>
        </v:shapetype>
        <v:shape id="_x0000_s3344" type="#_x0000_t202" style="position:absolute;margin-left:303.2pt;margin-top:1521.75pt;width:268pt;height:53pt;z-index:-1887427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90A9C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692E62CC">
        <v:shape id="_x0000_s3345" type="#_x0000_t202" style="position:absolute;margin-left:766.2pt;margin-top:1521.75pt;width:314pt;height:44.5pt;z-index:-1887427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73C3C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A2B7CA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D39662" w14:textId="77777777" w:rsidR="00921122" w:rsidRDefault="00000000">
    <w:pPr>
      <w:rPr>
        <w:sz w:val="2"/>
        <w:szCs w:val="2"/>
      </w:rPr>
    </w:pPr>
    <w:r>
      <w:pict w14:anchorId="29F1E474">
        <v:shapetype id="_x0000_t202" coordsize="21600,21600" o:spt="202" path="m,l,21600r21600,l21600,xe">
          <v:stroke joinstyle="miter"/>
          <v:path gradientshapeok="t" o:connecttype="rect"/>
        </v:shapetype>
        <v:shape id="_x0000_s1381" type="#_x0000_t202" style="position:absolute;margin-left:320.5pt;margin-top:1521.75pt;width:268pt;height:53pt;z-index:-1887437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F16BB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Calibri19pt0"/>
                  </w:rP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3FD5FF45">
        <v:shape id="_x0000_s1382" type="#_x0000_t202" style="position:absolute;margin-left:783.5pt;margin-top:1521.75pt;width:314pt;height:44.5pt;z-index:-1887437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0500B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Calibri19pt0"/>
                  </w:rPr>
                  <w:t>Original from</w:t>
                </w:r>
              </w:p>
              <w:p w14:paraId="2DF9F32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45BBB1" w14:textId="77777777" w:rsidR="00921122" w:rsidRDefault="00921122"/>
</w:ftr>
</file>

<file path=word/footer3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3F0B55" w14:textId="77777777" w:rsidR="00921122" w:rsidRDefault="00000000">
    <w:pPr>
      <w:rPr>
        <w:sz w:val="2"/>
        <w:szCs w:val="2"/>
      </w:rPr>
    </w:pPr>
    <w:r>
      <w:pict w14:anchorId="638E3235">
        <v:shapetype id="_x0000_t202" coordsize="21600,21600" o:spt="202" path="m,l,21600r21600,l21600,xe">
          <v:stroke joinstyle="miter"/>
          <v:path gradientshapeok="t" o:connecttype="rect"/>
        </v:shapetype>
        <v:shape id="_x0000_s3348" type="#_x0000_t202" style="position:absolute;margin-left:215.2pt;margin-top:1521.75pt;width:268pt;height:53pt;z-index:-1887427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1AF8E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61290F64">
        <v:shape id="_x0000_s3349" type="#_x0000_t202" style="position:absolute;margin-left:678.2pt;margin-top:1521.75pt;width:314pt;height:44.5pt;z-index:-1887427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A317B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1D2132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69D686" w14:textId="77777777" w:rsidR="00921122" w:rsidRDefault="00000000">
    <w:pPr>
      <w:rPr>
        <w:sz w:val="2"/>
        <w:szCs w:val="2"/>
      </w:rPr>
    </w:pPr>
    <w:r>
      <w:pict w14:anchorId="7F405DFE">
        <v:shapetype id="_x0000_t202" coordsize="21600,21600" o:spt="202" path="m,l,21600r21600,l21600,xe">
          <v:stroke joinstyle="miter"/>
          <v:path gradientshapeok="t" o:connecttype="rect"/>
        </v:shapetype>
        <v:shape id="_x0000_s3350" type="#_x0000_t202" style="position:absolute;margin-left:313.05pt;margin-top:1521.75pt;width:268pt;height:53pt;z-index:-1887427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82102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6362E457">
        <v:shape id="_x0000_s3351" type="#_x0000_t202" style="position:absolute;margin-left:776.05pt;margin-top:1521.75pt;width:314pt;height:44.5pt;z-index:-1887427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FEEA2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D6984C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956975" w14:textId="77777777" w:rsidR="00921122" w:rsidRDefault="00000000">
    <w:pPr>
      <w:rPr>
        <w:sz w:val="2"/>
        <w:szCs w:val="2"/>
      </w:rPr>
    </w:pPr>
    <w:r>
      <w:pict w14:anchorId="72E859CE">
        <v:shapetype id="_x0000_t202" coordsize="21600,21600" o:spt="202" path="m,l,21600r21600,l21600,xe">
          <v:stroke joinstyle="miter"/>
          <v:path gradientshapeok="t" o:connecttype="rect"/>
        </v:shapetype>
        <v:shape id="_x0000_s3353" type="#_x0000_t202" style="position:absolute;margin-left:771.05pt;margin-top:1521.75pt;width:314pt;height:44.5pt;z-index:-1887427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7B0FD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81C6BC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56CA3862">
        <v:shape id="_x0000_s3354" type="#_x0000_t202" style="position:absolute;margin-left:308.05pt;margin-top:1521.75pt;width:268pt;height:53pt;z-index:-1887427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95021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3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B4D15D" w14:textId="77777777" w:rsidR="00921122" w:rsidRDefault="00000000">
    <w:pPr>
      <w:rPr>
        <w:sz w:val="2"/>
        <w:szCs w:val="2"/>
      </w:rPr>
    </w:pPr>
    <w:r>
      <w:pict w14:anchorId="0A96A573">
        <v:shapetype id="_x0000_t202" coordsize="21600,21600" o:spt="202" path="m,l,21600r21600,l21600,xe">
          <v:stroke joinstyle="miter"/>
          <v:path gradientshapeok="t" o:connecttype="rect"/>
        </v:shapetype>
        <v:shape id="_x0000_s3357" type="#_x0000_t202" style="position:absolute;margin-left:222.8pt;margin-top:1521.75pt;width:268pt;height:53pt;z-index:-1887427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2C3AC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5055EC77">
        <v:shape id="_x0000_s3358" type="#_x0000_t202" style="position:absolute;margin-left:685.8pt;margin-top:1521.75pt;width:314pt;height:44.5pt;z-index:-1887427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A7C70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B8B798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674B56" w14:textId="77777777" w:rsidR="00921122" w:rsidRDefault="00000000">
    <w:pPr>
      <w:rPr>
        <w:sz w:val="2"/>
        <w:szCs w:val="2"/>
      </w:rPr>
    </w:pPr>
    <w:r>
      <w:pict w14:anchorId="0B5D7A35">
        <v:shapetype id="_x0000_t202" coordsize="21600,21600" o:spt="202" path="m,l,21600r21600,l21600,xe">
          <v:stroke joinstyle="miter"/>
          <v:path gradientshapeok="t" o:connecttype="rect"/>
        </v:shapetype>
        <v:shape id="_x0000_s3359" type="#_x0000_t202" style="position:absolute;margin-left:300.55pt;margin-top:1521.75pt;width:268pt;height:53pt;z-index:-1887427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92018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1C260917">
        <v:shape id="_x0000_s3360" type="#_x0000_t202" style="position:absolute;margin-left:763.55pt;margin-top:1521.75pt;width:314pt;height:44.5pt;z-index:-1887427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20360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30C653A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65A2E3" w14:textId="77777777" w:rsidR="00921122" w:rsidRDefault="00000000">
    <w:pPr>
      <w:rPr>
        <w:sz w:val="2"/>
        <w:szCs w:val="2"/>
      </w:rPr>
    </w:pPr>
    <w:r>
      <w:pict w14:anchorId="3CB3ABE9">
        <v:shapetype id="_x0000_t202" coordsize="21600,21600" o:spt="202" path="m,l,21600r21600,l21600,xe">
          <v:stroke joinstyle="miter"/>
          <v:path gradientshapeok="t" o:connecttype="rect"/>
        </v:shapetype>
        <v:shape id="_x0000_s3362" type="#_x0000_t202" style="position:absolute;margin-left:202.55pt;margin-top:1521.75pt;width:268pt;height:53pt;z-index:-1887427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EFCF5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53D6E714">
        <v:shape id="_x0000_s3363" type="#_x0000_t202" style="position:absolute;margin-left:665.55pt;margin-top:1521.75pt;width:314pt;height:44.5pt;z-index:-1887427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CDA0F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2A5F28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8301FF" w14:textId="77777777" w:rsidR="00921122" w:rsidRDefault="00000000">
    <w:pPr>
      <w:rPr>
        <w:sz w:val="2"/>
        <w:szCs w:val="2"/>
      </w:rPr>
    </w:pPr>
    <w:r>
      <w:pict w14:anchorId="489B96D4">
        <v:shapetype id="_x0000_t202" coordsize="21600,21600" o:spt="202" path="m,l,21600r21600,l21600,xe">
          <v:stroke joinstyle="miter"/>
          <v:path gradientshapeok="t" o:connecttype="rect"/>
        </v:shapetype>
        <v:shape id="_x0000_s3366" type="#_x0000_t202" style="position:absolute;margin-left:258.55pt;margin-top:1521.75pt;width:268pt;height:53pt;z-index:-1887427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CA246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13F62C85">
        <v:shape id="_x0000_s3367" type="#_x0000_t202" style="position:absolute;margin-left:721.55pt;margin-top:1521.75pt;width:314pt;height:44.5pt;z-index:-1887427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C5D65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9BCE31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6DF854" w14:textId="77777777" w:rsidR="00921122" w:rsidRDefault="00000000">
    <w:pPr>
      <w:rPr>
        <w:sz w:val="2"/>
        <w:szCs w:val="2"/>
      </w:rPr>
    </w:pPr>
    <w:r>
      <w:pict w14:anchorId="66169433">
        <v:shapetype id="_x0000_t202" coordsize="21600,21600" o:spt="202" path="m,l,21600r21600,l21600,xe">
          <v:stroke joinstyle="miter"/>
          <v:path gradientshapeok="t" o:connecttype="rect"/>
        </v:shapetype>
        <v:shape id="_x0000_s3368" type="#_x0000_t202" style="position:absolute;margin-left:342.8pt;margin-top:1521.75pt;width:268pt;height:53pt;z-index:-1887427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20D19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0B4056FA">
        <v:shape id="_x0000_s3369" type="#_x0000_t202" style="position:absolute;margin-left:805.8pt;margin-top:1521.75pt;width:314pt;height:44.5pt;z-index:-1887427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E9F20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2F6159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DAB93F" w14:textId="77777777" w:rsidR="00921122" w:rsidRDefault="00000000">
    <w:pPr>
      <w:rPr>
        <w:sz w:val="2"/>
        <w:szCs w:val="2"/>
      </w:rPr>
    </w:pPr>
    <w:r>
      <w:pict w14:anchorId="6C0DCE9C">
        <v:shapetype id="_x0000_t202" coordsize="21600,21600" o:spt="202" path="m,l,21600r21600,l21600,xe">
          <v:stroke joinstyle="miter"/>
          <v:path gradientshapeok="t" o:connecttype="rect"/>
        </v:shapetype>
        <v:shape id="_x0000_s3371" type="#_x0000_t202" style="position:absolute;margin-left:299.3pt;margin-top:1521.75pt;width:268pt;height:53pt;z-index:-1887427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9A89C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68BC1F32">
        <v:shape id="_x0000_s3372" type="#_x0000_t202" style="position:absolute;margin-left:762.3pt;margin-top:1521.75pt;width:314pt;height:44.5pt;z-index:-1887427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13D7C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148A66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6BBC3" w14:textId="77777777" w:rsidR="00921122" w:rsidRDefault="00921122"/>
</w:ftr>
</file>

<file path=word/footer3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1068BE" w14:textId="77777777" w:rsidR="00921122" w:rsidRDefault="00000000">
    <w:pPr>
      <w:rPr>
        <w:sz w:val="2"/>
        <w:szCs w:val="2"/>
      </w:rPr>
    </w:pPr>
    <w:r>
      <w:pict w14:anchorId="036CB7CC">
        <v:shapetype id="_x0000_t202" coordsize="21600,21600" o:spt="202" path="m,l,21600r21600,l21600,xe">
          <v:stroke joinstyle="miter"/>
          <v:path gradientshapeok="t" o:connecttype="rect"/>
        </v:shapetype>
        <v:shape id="_x0000_s3375" type="#_x0000_t202" style="position:absolute;margin-left:197.55pt;margin-top:1521.75pt;width:268pt;height:53pt;z-index:-1887427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2D078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7CD3B32B">
        <v:shape id="_x0000_s3376" type="#_x0000_t202" style="position:absolute;margin-left:660.55pt;margin-top:1521.75pt;width:314pt;height:44.5pt;z-index:-1887427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5F77A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77E8CB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7F9F0E" w14:textId="77777777" w:rsidR="00921122" w:rsidRDefault="00000000">
    <w:pPr>
      <w:rPr>
        <w:sz w:val="2"/>
        <w:szCs w:val="2"/>
      </w:rPr>
    </w:pPr>
    <w:r>
      <w:pict w14:anchorId="608D8350">
        <v:shapetype id="_x0000_t202" coordsize="21600,21600" o:spt="202" path="m,l,21600r21600,l21600,xe">
          <v:stroke joinstyle="miter"/>
          <v:path gradientshapeok="t" o:connecttype="rect"/>
        </v:shapetype>
        <v:shape id="_x0000_s3377" type="#_x0000_t202" style="position:absolute;margin-left:289.3pt;margin-top:1521.75pt;width:268pt;height:53pt;z-index:-1887427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C020B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2FF3764B">
        <v:shape id="_x0000_s3378" type="#_x0000_t202" style="position:absolute;margin-left:752.3pt;margin-top:1521.75pt;width:314pt;height:44.5pt;z-index:-1887427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F1406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13FCBF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E751A8" w14:textId="77777777" w:rsidR="00921122" w:rsidRDefault="00000000">
    <w:pPr>
      <w:rPr>
        <w:sz w:val="2"/>
        <w:szCs w:val="2"/>
      </w:rPr>
    </w:pPr>
    <w:r>
      <w:pict w14:anchorId="7540B5FF">
        <v:shapetype id="_x0000_t202" coordsize="21600,21600" o:spt="202" path="m,l,21600r21600,l21600,xe">
          <v:stroke joinstyle="miter"/>
          <v:path gradientshapeok="t" o:connecttype="rect"/>
        </v:shapetype>
        <v:shape id="_x0000_s3380" type="#_x0000_t202" style="position:absolute;margin-left:208.55pt;margin-top:1521.75pt;width:268pt;height:53pt;z-index:-1887427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70D57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4E92EFD2">
        <v:shape id="_x0000_s3381" type="#_x0000_t202" style="position:absolute;margin-left:671.55pt;margin-top:1521.75pt;width:314pt;height:44.5pt;z-index:-1887427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30098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3CEA8A1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DA0C33" w14:textId="77777777" w:rsidR="00921122" w:rsidRDefault="00000000">
    <w:pPr>
      <w:rPr>
        <w:sz w:val="2"/>
        <w:szCs w:val="2"/>
      </w:rPr>
    </w:pPr>
    <w:r>
      <w:pict w14:anchorId="29FB8541">
        <v:shapetype id="_x0000_t202" coordsize="21600,21600" o:spt="202" path="m,l,21600r21600,l21600,xe">
          <v:stroke joinstyle="miter"/>
          <v:path gradientshapeok="t" o:connecttype="rect"/>
        </v:shapetype>
        <v:shape id="_x0000_s3384" type="#_x0000_t202" style="position:absolute;margin-left:231.8pt;margin-top:1543pt;width:103.5pt;height:19.5pt;z-index:-1887427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4612A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Digitized by</w:t>
                </w:r>
              </w:p>
            </w:txbxContent>
          </v:textbox>
          <w10:wrap anchorx="page" anchory="page"/>
        </v:shape>
      </w:pict>
    </w:r>
    <w:r>
      <w:pict w14:anchorId="3133E17C">
        <v:shape id="_x0000_s3385" type="#_x0000_t202" style="position:absolute;margin-left:694.8pt;margin-top:1526pt;width:314pt;height:44.5pt;z-index:-1887427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2B2BA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3B35DD9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D90EA1" w14:textId="77777777" w:rsidR="00921122" w:rsidRDefault="00000000">
    <w:pPr>
      <w:rPr>
        <w:sz w:val="2"/>
        <w:szCs w:val="2"/>
      </w:rPr>
    </w:pPr>
    <w:r>
      <w:pict w14:anchorId="2E5E27D7">
        <v:shapetype id="_x0000_t202" coordsize="21600,21600" o:spt="202" path="m,l,21600r21600,l21600,xe">
          <v:stroke joinstyle="miter"/>
          <v:path gradientshapeok="t" o:connecttype="rect"/>
        </v:shapetype>
        <v:shape id="_x0000_s3386" type="#_x0000_t202" style="position:absolute;margin-left:231.8pt;margin-top:1543pt;width:103.5pt;height:19.5pt;z-index:-1887427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5BC63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Digitized by</w:t>
                </w:r>
              </w:p>
            </w:txbxContent>
          </v:textbox>
          <w10:wrap anchorx="page" anchory="page"/>
        </v:shape>
      </w:pict>
    </w:r>
    <w:r>
      <w:pict w14:anchorId="6D2B3C1E">
        <v:shape id="_x0000_s3387" type="#_x0000_t202" style="position:absolute;margin-left:694.8pt;margin-top:1526pt;width:314pt;height:44.5pt;z-index:-1887427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A5B16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3994AFB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E18F3" w14:textId="77777777" w:rsidR="00921122" w:rsidRDefault="00000000">
    <w:pPr>
      <w:rPr>
        <w:sz w:val="2"/>
        <w:szCs w:val="2"/>
      </w:rPr>
    </w:pPr>
    <w:r>
      <w:pict w14:anchorId="6E4D8428">
        <v:shapetype id="_x0000_t202" coordsize="21600,21600" o:spt="202" path="m,l,21600r21600,l21600,xe">
          <v:stroke joinstyle="miter"/>
          <v:path gradientshapeok="t" o:connecttype="rect"/>
        </v:shapetype>
        <v:shape id="_x0000_s3389" type="#_x0000_t202" style="position:absolute;margin-left:718.3pt;margin-top:1521.75pt;width:314pt;height:44.5pt;z-index:-1887427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5E668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C902CB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2ED3E9F8">
        <v:shape id="_x0000_s3390" type="#_x0000_t202" style="position:absolute;margin-left:255.3pt;margin-top:1521.75pt;width:268pt;height:53pt;z-index:-1887427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66FA0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3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71777F" w14:textId="77777777" w:rsidR="00921122" w:rsidRDefault="00000000">
    <w:pPr>
      <w:rPr>
        <w:sz w:val="2"/>
        <w:szCs w:val="2"/>
      </w:rPr>
    </w:pPr>
    <w:r>
      <w:pict w14:anchorId="11940555">
        <v:shapetype id="_x0000_t202" coordsize="21600,21600" o:spt="202" path="m,l,21600r21600,l21600,xe">
          <v:stroke joinstyle="miter"/>
          <v:path gradientshapeok="t" o:connecttype="rect"/>
        </v:shapetype>
        <v:shape id="_x0000_s3393" type="#_x0000_t202" style="position:absolute;margin-left:309.55pt;margin-top:1521.75pt;width:268pt;height:53pt;z-index:-1887427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3AFC1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769D507D">
        <v:shape id="_x0000_s3394" type="#_x0000_t202" style="position:absolute;margin-left:772.55pt;margin-top:1521.75pt;width:314pt;height:44.5pt;z-index:-1887427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54AB5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33DE09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F83CA0" w14:textId="77777777" w:rsidR="00921122" w:rsidRDefault="00000000">
    <w:pPr>
      <w:rPr>
        <w:sz w:val="2"/>
        <w:szCs w:val="2"/>
      </w:rPr>
    </w:pPr>
    <w:r>
      <w:pict w14:anchorId="0C25B79C">
        <v:shapetype id="_x0000_t202" coordsize="21600,21600" o:spt="202" path="m,l,21600r21600,l21600,xe">
          <v:stroke joinstyle="miter"/>
          <v:path gradientshapeok="t" o:connecttype="rect"/>
        </v:shapetype>
        <v:shape id="_x0000_s3395" type="#_x0000_t202" style="position:absolute;margin-left:309.55pt;margin-top:1521.75pt;width:268pt;height:53pt;z-index:-1887427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0DABF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1E019A3D">
        <v:shape id="_x0000_s3396" type="#_x0000_t202" style="position:absolute;margin-left:772.55pt;margin-top:1521.75pt;width:314pt;height:44.5pt;z-index:-1887427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C0BCE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51C2EF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B3A82D" w14:textId="77777777" w:rsidR="00921122" w:rsidRDefault="00921122"/>
</w:ftr>
</file>

<file path=word/footer3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50F4B6" w14:textId="77777777" w:rsidR="00921122" w:rsidRDefault="00000000">
    <w:pPr>
      <w:rPr>
        <w:sz w:val="2"/>
        <w:szCs w:val="2"/>
      </w:rPr>
    </w:pPr>
    <w:r>
      <w:pict w14:anchorId="507B155A">
        <v:shapetype id="_x0000_t202" coordsize="21600,21600" o:spt="202" path="m,l,21600r21600,l21600,xe">
          <v:stroke joinstyle="miter"/>
          <v:path gradientshapeok="t" o:connecttype="rect"/>
        </v:shapetype>
        <v:shape id="_x0000_s3399" type="#_x0000_t202" style="position:absolute;margin-left:206.05pt;margin-top:1521.75pt;width:268pt;height:53pt;z-index:-1887427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A54D4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1CEEF956">
        <v:shape id="_x0000_s3400" type="#_x0000_t202" style="position:absolute;margin-left:669.05pt;margin-top:1521.75pt;width:314pt;height:44.5pt;z-index:-1887427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94C54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3660FA0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89EA19" w14:textId="77777777" w:rsidR="00921122" w:rsidRDefault="00000000">
    <w:pPr>
      <w:rPr>
        <w:sz w:val="2"/>
        <w:szCs w:val="2"/>
      </w:rPr>
    </w:pPr>
    <w:r>
      <w:pict w14:anchorId="623EC649">
        <v:shapetype id="_x0000_t202" coordsize="21600,21600" o:spt="202" path="m,l,21600r21600,l21600,xe">
          <v:stroke joinstyle="miter"/>
          <v:path gradientshapeok="t" o:connecttype="rect"/>
        </v:shapetype>
        <v:shape id="_x0000_s1385" type="#_x0000_t202" style="position:absolute;margin-left:216.75pt;margin-top:1521.75pt;width:268pt;height:53pt;z-index:-1887437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B3B06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1D49BC55">
        <v:shape id="_x0000_s1386" type="#_x0000_t202" style="position:absolute;margin-left:679.75pt;margin-top:1521.75pt;width:314pt;height:44.5pt;z-index:-1887437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F1676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E19D31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E1D8E6" w14:textId="77777777" w:rsidR="00921122" w:rsidRDefault="00000000">
    <w:pPr>
      <w:rPr>
        <w:sz w:val="2"/>
        <w:szCs w:val="2"/>
      </w:rPr>
    </w:pPr>
    <w:r>
      <w:pict w14:anchorId="16E01157">
        <v:shapetype id="_x0000_t202" coordsize="21600,21600" o:spt="202" path="m,l,21600r21600,l21600,xe">
          <v:stroke joinstyle="miter"/>
          <v:path gradientshapeok="t" o:connecttype="rect"/>
        </v:shapetype>
        <v:shape id="_x0000_s3401" type="#_x0000_t202" style="position:absolute;margin-left:718.3pt;margin-top:1521.75pt;width:314pt;height:44.5pt;z-index:-1887427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10E42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60CED0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2D05F9D1">
        <v:shape id="_x0000_s3402" type="#_x0000_t202" style="position:absolute;margin-left:255.3pt;margin-top:1521.75pt;width:268pt;height:53pt;z-index:-1887427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3799B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3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C25411" w14:textId="77777777" w:rsidR="00921122" w:rsidRDefault="00000000">
    <w:pPr>
      <w:rPr>
        <w:sz w:val="2"/>
        <w:szCs w:val="2"/>
      </w:rPr>
    </w:pPr>
    <w:r>
      <w:pict w14:anchorId="76140097">
        <v:shapetype id="_x0000_t202" coordsize="21600,21600" o:spt="202" path="m,l,21600r21600,l21600,xe">
          <v:stroke joinstyle="miter"/>
          <v:path gradientshapeok="t" o:connecttype="rect"/>
        </v:shapetype>
        <v:shape id="_x0000_s3405" type="#_x0000_t202" style="position:absolute;margin-left:192.05pt;margin-top:1521.75pt;width:268pt;height:53pt;z-index:-1887427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4EBC8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78678854">
        <v:shape id="_x0000_s3406" type="#_x0000_t202" style="position:absolute;margin-left:655.05pt;margin-top:1521.75pt;width:314pt;height:44.5pt;z-index:-1887427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FF311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20C15C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BA419" w14:textId="77777777" w:rsidR="00921122" w:rsidRDefault="00000000">
    <w:pPr>
      <w:rPr>
        <w:sz w:val="2"/>
        <w:szCs w:val="2"/>
      </w:rPr>
    </w:pPr>
    <w:r>
      <w:pict w14:anchorId="474DFFBE">
        <v:shapetype id="_x0000_t202" coordsize="21600,21600" o:spt="202" path="m,l,21600r21600,l21600,xe">
          <v:stroke joinstyle="miter"/>
          <v:path gradientshapeok="t" o:connecttype="rect"/>
        </v:shapetype>
        <v:shape id="_x0000_s3409" type="#_x0000_t202" style="position:absolute;margin-left:219.3pt;margin-top:1521.75pt;width:268pt;height:53pt;z-index:-1887427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9966C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1658EF46">
        <v:shape id="_x0000_s3410" type="#_x0000_t202" style="position:absolute;margin-left:682.3pt;margin-top:1521.75pt;width:314pt;height:44.5pt;z-index:-1887427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EFC55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072D8B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9402F2" w14:textId="77777777" w:rsidR="00921122" w:rsidRDefault="00000000">
    <w:pPr>
      <w:rPr>
        <w:sz w:val="2"/>
        <w:szCs w:val="2"/>
      </w:rPr>
    </w:pPr>
    <w:r>
      <w:pict w14:anchorId="6CDFFC56">
        <v:shapetype id="_x0000_t202" coordsize="21600,21600" o:spt="202" path="m,l,21600r21600,l21600,xe">
          <v:stroke joinstyle="miter"/>
          <v:path gradientshapeok="t" o:connecttype="rect"/>
        </v:shapetype>
        <v:shape id="_x0000_s3411" type="#_x0000_t202" style="position:absolute;margin-left:219.3pt;margin-top:1521.75pt;width:268pt;height:53pt;z-index:-1887427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BD961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67E05A03">
        <v:shape id="_x0000_s3412" type="#_x0000_t202" style="position:absolute;margin-left:682.3pt;margin-top:1521.75pt;width:314pt;height:44.5pt;z-index:-1887427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87C15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111956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BE4A84" w14:textId="77777777" w:rsidR="00921122" w:rsidRDefault="00000000">
    <w:pPr>
      <w:rPr>
        <w:sz w:val="2"/>
        <w:szCs w:val="2"/>
      </w:rPr>
    </w:pPr>
    <w:r>
      <w:pict w14:anchorId="44B9CA86">
        <v:shapetype id="_x0000_t202" coordsize="21600,21600" o:spt="202" path="m,l,21600r21600,l21600,xe">
          <v:stroke joinstyle="miter"/>
          <v:path gradientshapeok="t" o:connecttype="rect"/>
        </v:shapetype>
        <v:shape id="_x0000_s3414" type="#_x0000_t202" style="position:absolute;margin-left:307.05pt;margin-top:1521.75pt;width:268pt;height:53pt;z-index:-1887426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AEE33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269B48BA">
        <v:shape id="_x0000_s3415" type="#_x0000_t202" style="position:absolute;margin-left:770.05pt;margin-top:1521.75pt;width:314pt;height:44.5pt;z-index:-1887426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8336A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6D4174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03B3DE" w14:textId="77777777" w:rsidR="00921122" w:rsidRDefault="00000000">
    <w:pPr>
      <w:rPr>
        <w:sz w:val="2"/>
        <w:szCs w:val="2"/>
      </w:rPr>
    </w:pPr>
    <w:r>
      <w:pict w14:anchorId="30BC211D">
        <v:shapetype id="_x0000_t202" coordsize="21600,21600" o:spt="202" path="m,l,21600r21600,l21600,xe">
          <v:stroke joinstyle="miter"/>
          <v:path gradientshapeok="t" o:connecttype="rect"/>
        </v:shapetype>
        <v:shape id="_x0000_s3418" type="#_x0000_t202" style="position:absolute;margin-left:200.8pt;margin-top:1521.75pt;width:268pt;height:53pt;z-index:-1887426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34AE1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3C4F0FE8">
        <v:shape id="_x0000_s3419" type="#_x0000_t202" style="position:absolute;margin-left:663.8pt;margin-top:1521.75pt;width:314pt;height:44.5pt;z-index:-1887426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910EC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CF0A30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8D99B0" w14:textId="77777777" w:rsidR="00921122" w:rsidRDefault="00000000">
    <w:pPr>
      <w:rPr>
        <w:sz w:val="2"/>
        <w:szCs w:val="2"/>
      </w:rPr>
    </w:pPr>
    <w:r>
      <w:pict w14:anchorId="4021FDDD">
        <v:shapetype id="_x0000_t202" coordsize="21600,21600" o:spt="202" path="m,l,21600r21600,l21600,xe">
          <v:stroke joinstyle="miter"/>
          <v:path gradientshapeok="t" o:connecttype="rect"/>
        </v:shapetype>
        <v:shape id="_x0000_s3420" type="#_x0000_t202" style="position:absolute;margin-left:200.8pt;margin-top:1521.75pt;width:268pt;height:53pt;z-index:-1887426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686AF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7314E52B">
        <v:shape id="_x0000_s3421" type="#_x0000_t202" style="position:absolute;margin-left:663.8pt;margin-top:1521.75pt;width:314pt;height:44.5pt;z-index:-1887426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81585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E26304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7B00B7" w14:textId="77777777" w:rsidR="00921122" w:rsidRDefault="00000000">
    <w:pPr>
      <w:rPr>
        <w:sz w:val="2"/>
        <w:szCs w:val="2"/>
      </w:rPr>
    </w:pPr>
    <w:r>
      <w:pict w14:anchorId="75284517">
        <v:shapetype id="_x0000_t202" coordsize="21600,21600" o:spt="202" path="m,l,21600r21600,l21600,xe">
          <v:stroke joinstyle="miter"/>
          <v:path gradientshapeok="t" o:connecttype="rect"/>
        </v:shapetype>
        <v:shape id="_x0000_s3423" type="#_x0000_t202" style="position:absolute;margin-left:316.55pt;margin-top:1521.75pt;width:268pt;height:53pt;z-index:-1887426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96D5F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24EF8C2D">
        <v:shape id="_x0000_s3424" type="#_x0000_t202" style="position:absolute;margin-left:779.55pt;margin-top:1521.75pt;width:314pt;height:44.5pt;z-index:-1887426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02B59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BFD8F6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9821E5" w14:textId="77777777" w:rsidR="00921122" w:rsidRDefault="00000000">
    <w:pPr>
      <w:rPr>
        <w:sz w:val="2"/>
        <w:szCs w:val="2"/>
      </w:rPr>
    </w:pPr>
    <w:r>
      <w:pict w14:anchorId="2854607F">
        <v:shapetype id="_x0000_t202" coordsize="21600,21600" o:spt="202" path="m,l,21600r21600,l21600,xe">
          <v:stroke joinstyle="miter"/>
          <v:path gradientshapeok="t" o:connecttype="rect"/>
        </v:shapetype>
        <v:shape id="_x0000_s3427" type="#_x0000_t202" style="position:absolute;margin-left:294.8pt;margin-top:1521.75pt;width:268pt;height:53pt;z-index:-1887426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0010B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48069F49">
        <v:shape id="_x0000_s3428" type="#_x0000_t202" style="position:absolute;margin-left:757.8pt;margin-top:1521.75pt;width:314pt;height:44.5pt;z-index:-1887426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5F2E9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88BC6B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FD4821" w14:textId="77777777" w:rsidR="00921122" w:rsidRDefault="00000000">
    <w:pPr>
      <w:rPr>
        <w:sz w:val="2"/>
        <w:szCs w:val="2"/>
      </w:rPr>
    </w:pPr>
    <w:r>
      <w:pict w14:anchorId="4119815F">
        <v:shapetype id="_x0000_t202" coordsize="21600,21600" o:spt="202" path="m,l,21600r21600,l21600,xe">
          <v:stroke joinstyle="miter"/>
          <v:path gradientshapeok="t" o:connecttype="rect"/>
        </v:shapetype>
        <v:shape id="_x0000_s3429" type="#_x0000_t202" style="position:absolute;margin-left:294.8pt;margin-top:1521.75pt;width:268pt;height:53pt;z-index:-1887426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874BB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0A84E8CA">
        <v:shape id="_x0000_s3430" type="#_x0000_t202" style="position:absolute;margin-left:757.8pt;margin-top:1521.75pt;width:314pt;height:44.5pt;z-index:-1887426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A2EEE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8B3BC3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D2A3F0" w14:textId="77777777" w:rsidR="00921122" w:rsidRDefault="00000000">
    <w:pPr>
      <w:rPr>
        <w:sz w:val="2"/>
        <w:szCs w:val="2"/>
      </w:rPr>
    </w:pPr>
    <w:r>
      <w:pict w14:anchorId="30CACC3E">
        <v:shapetype id="_x0000_t202" coordsize="21600,21600" o:spt="202" path="m,l,21600r21600,l21600,xe">
          <v:stroke joinstyle="miter"/>
          <v:path gradientshapeok="t" o:connecttype="rect"/>
        </v:shapetype>
        <v:shape id="_x0000_s1387" type="#_x0000_t202" style="position:absolute;margin-left:728.5pt;margin-top:1521.75pt;width:314pt;height:44.5pt;z-index:-1887437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74344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50758D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6F0A2550">
        <v:shape id="_x0000_s1388" type="#_x0000_t202" style="position:absolute;margin-left:265.5pt;margin-top:1521.75pt;width:268pt;height:53pt;z-index:-1887437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30645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3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2899E" w14:textId="77777777" w:rsidR="00921122" w:rsidRDefault="00921122"/>
</w:ftr>
</file>

<file path=word/footer3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629B78" w14:textId="77777777" w:rsidR="00921122" w:rsidRDefault="00000000">
    <w:pPr>
      <w:rPr>
        <w:sz w:val="2"/>
        <w:szCs w:val="2"/>
      </w:rPr>
    </w:pPr>
    <w:r>
      <w:pict w14:anchorId="630A1FC4">
        <v:shapetype id="_x0000_t202" coordsize="21600,21600" o:spt="202" path="m,l,21600r21600,l21600,xe">
          <v:stroke joinstyle="miter"/>
          <v:path gradientshapeok="t" o:connecttype="rect"/>
        </v:shapetype>
        <v:shape id="_x0000_s3433" type="#_x0000_t202" style="position:absolute;margin-left:224.3pt;margin-top:1521.75pt;width:268pt;height:53pt;z-index:-1887426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953FF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16719226">
        <v:shape id="_x0000_s3434" type="#_x0000_t202" style="position:absolute;margin-left:687.3pt;margin-top:1521.75pt;width:314pt;height:44.5pt;z-index:-1887426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C966C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3B79C1F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600655" w14:textId="77777777" w:rsidR="00921122" w:rsidRDefault="00000000">
    <w:pPr>
      <w:rPr>
        <w:sz w:val="2"/>
        <w:szCs w:val="2"/>
      </w:rPr>
    </w:pPr>
    <w:r>
      <w:pict w14:anchorId="1E007D85">
        <v:shapetype id="_x0000_t202" coordsize="21600,21600" o:spt="202" path="m,l,21600r21600,l21600,xe">
          <v:stroke joinstyle="miter"/>
          <v:path gradientshapeok="t" o:connecttype="rect"/>
        </v:shapetype>
        <v:shape id="_x0000_s3435" type="#_x0000_t202" style="position:absolute;margin-left:224.3pt;margin-top:1521.75pt;width:268pt;height:53pt;z-index:-1887426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DE349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13DC1642">
        <v:shape id="_x0000_s3436" type="#_x0000_t202" style="position:absolute;margin-left:687.3pt;margin-top:1521.75pt;width:314pt;height:44.5pt;z-index:-1887426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3A1CB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06B781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B576FB" w14:textId="77777777" w:rsidR="00921122" w:rsidRDefault="00000000">
    <w:pPr>
      <w:rPr>
        <w:sz w:val="2"/>
        <w:szCs w:val="2"/>
      </w:rPr>
    </w:pPr>
    <w:r>
      <w:pict w14:anchorId="03D4F8BE">
        <v:shapetype id="_x0000_t202" coordsize="21600,21600" o:spt="202" path="m,l,21600r21600,l21600,xe">
          <v:stroke joinstyle="miter"/>
          <v:path gradientshapeok="t" o:connecttype="rect"/>
        </v:shapetype>
        <v:shape id="_x0000_s3439" type="#_x0000_t202" style="position:absolute;margin-left:212.05pt;margin-top:1521.75pt;width:268pt;height:53pt;z-index:-1887426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2E004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1C5742A1">
        <v:shape id="_x0000_s3440" type="#_x0000_t202" style="position:absolute;margin-left:675.05pt;margin-top:1521.75pt;width:314pt;height:44.5pt;z-index:-1887426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5D5F0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012900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738F8A" w14:textId="77777777" w:rsidR="00921122" w:rsidRDefault="00000000">
    <w:pPr>
      <w:rPr>
        <w:sz w:val="2"/>
        <w:szCs w:val="2"/>
      </w:rPr>
    </w:pPr>
    <w:r>
      <w:pict w14:anchorId="5AA3D767">
        <v:shapetype id="_x0000_t202" coordsize="21600,21600" o:spt="202" path="m,l,21600r21600,l21600,xe">
          <v:stroke joinstyle="miter"/>
          <v:path gradientshapeok="t" o:connecttype="rect"/>
        </v:shapetype>
        <v:shape id="_x0000_s3441" type="#_x0000_t202" style="position:absolute;margin-left:324.55pt;margin-top:1521.75pt;width:268pt;height:53pt;z-index:-1887426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0FB00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5A8B7E1B">
        <v:shape id="_x0000_s3442" type="#_x0000_t202" style="position:absolute;margin-left:787.55pt;margin-top:1521.75pt;width:314pt;height:44.5pt;z-index:-1887426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365CB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A8F954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BE4D3" w14:textId="77777777" w:rsidR="00921122" w:rsidRDefault="00000000">
    <w:pPr>
      <w:rPr>
        <w:sz w:val="2"/>
        <w:szCs w:val="2"/>
      </w:rPr>
    </w:pPr>
    <w:r>
      <w:pict w14:anchorId="0A6DB2FA">
        <v:shapetype id="_x0000_t202" coordsize="21600,21600" o:spt="202" path="m,l,21600r21600,l21600,xe">
          <v:stroke joinstyle="miter"/>
          <v:path gradientshapeok="t" o:connecttype="rect"/>
        </v:shapetype>
        <v:shape id="_x0000_s3444" type="#_x0000_t202" style="position:absolute;margin-left:763.55pt;margin-top:1526pt;width:314pt;height:44.5pt;z-index:-1887426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29C6A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CB7B29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6D0E11" w14:textId="77777777" w:rsidR="00921122" w:rsidRDefault="00000000">
    <w:pPr>
      <w:rPr>
        <w:sz w:val="2"/>
        <w:szCs w:val="2"/>
      </w:rPr>
    </w:pPr>
    <w:r>
      <w:pict w14:anchorId="06B468D5">
        <v:shapetype id="_x0000_t202" coordsize="21600,21600" o:spt="202" path="m,l,21600r21600,l21600,xe">
          <v:stroke joinstyle="miter"/>
          <v:path gradientshapeok="t" o:connecttype="rect"/>
        </v:shapetype>
        <v:shape id="_x0000_s3447" type="#_x0000_t202" style="position:absolute;margin-left:260.55pt;margin-top:1521.75pt;width:268pt;height:53pt;z-index:-1887426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BDA91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522667FA">
        <v:shape id="_x0000_s3448" type="#_x0000_t202" style="position:absolute;margin-left:723.55pt;margin-top:1521.75pt;width:314pt;height:44.5pt;z-index:-1887426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11A4A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0E61B3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114F95" w14:textId="77777777" w:rsidR="00921122" w:rsidRDefault="00000000">
    <w:pPr>
      <w:rPr>
        <w:sz w:val="2"/>
        <w:szCs w:val="2"/>
      </w:rPr>
    </w:pPr>
    <w:r>
      <w:pict w14:anchorId="266FCF4B">
        <v:shapetype id="_x0000_t202" coordsize="21600,21600" o:spt="202" path="m,l,21600r21600,l21600,xe">
          <v:stroke joinstyle="miter"/>
          <v:path gradientshapeok="t" o:connecttype="rect"/>
        </v:shapetype>
        <v:shape id="_x0000_s3449" type="#_x0000_t202" style="position:absolute;margin-left:265.8pt;margin-top:1521.75pt;width:268pt;height:53pt;z-index:-1887426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EDD32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2A70322F">
        <v:shape id="_x0000_s3450" type="#_x0000_t202" style="position:absolute;margin-left:728.8pt;margin-top:1521.75pt;width:314pt;height:44.5pt;z-index:-1887426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FB3B4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D1D781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25A97" w14:textId="77777777" w:rsidR="00921122" w:rsidRDefault="00000000">
    <w:pPr>
      <w:rPr>
        <w:sz w:val="2"/>
        <w:szCs w:val="2"/>
      </w:rPr>
    </w:pPr>
    <w:r>
      <w:pict w14:anchorId="595D0306">
        <v:shapetype id="_x0000_t202" coordsize="21600,21600" o:spt="202" path="m,l,21600r21600,l21600,xe">
          <v:stroke joinstyle="miter"/>
          <v:path gradientshapeok="t" o:connecttype="rect"/>
        </v:shapetype>
        <v:shape id="_x0000_s3452" type="#_x0000_t202" style="position:absolute;margin-left:251.3pt;margin-top:1521.75pt;width:268pt;height:53pt;z-index:-1887426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4139E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6049ED58">
        <v:shape id="_x0000_s3453" type="#_x0000_t202" style="position:absolute;margin-left:714.3pt;margin-top:1521.75pt;width:314pt;height:44.5pt;z-index:-1887426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BA345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977C3E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3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1FB5FD" w14:textId="77777777" w:rsidR="00921122" w:rsidRDefault="00000000">
    <w:pPr>
      <w:rPr>
        <w:sz w:val="2"/>
        <w:szCs w:val="2"/>
      </w:rPr>
    </w:pPr>
    <w:r>
      <w:pict w14:anchorId="0F2345F4">
        <v:shapetype id="_x0000_t202" coordsize="21600,21600" o:spt="202" path="m,l,21600r21600,l21600,xe">
          <v:stroke joinstyle="miter"/>
          <v:path gradientshapeok="t" o:connecttype="rect"/>
        </v:shapetype>
        <v:shape id="_x0000_s3454" type="#_x0000_t202" style="position:absolute;margin-left:303.2pt;margin-top:1521.75pt;width:268pt;height:53pt;z-index:-1887426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0BD90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573F5437">
        <v:shape id="_x0000_s3455" type="#_x0000_t202" style="position:absolute;margin-left:766.2pt;margin-top:1521.75pt;width:314pt;height:44.5pt;z-index:-1887426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7E4AF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60FB13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44A85" w14:textId="77777777" w:rsidR="00921122" w:rsidRDefault="00000000">
    <w:pPr>
      <w:rPr>
        <w:sz w:val="2"/>
        <w:szCs w:val="2"/>
      </w:rPr>
    </w:pPr>
    <w:r>
      <w:pict w14:anchorId="24B23B62">
        <v:shapetype id="_x0000_t202" coordsize="21600,21600" o:spt="202" path="m,l,21600r21600,l21600,xe">
          <v:stroke joinstyle="miter"/>
          <v:path gradientshapeok="t" o:connecttype="rect"/>
        </v:shapetype>
        <v:shape id="_x0000_s1285" type="#_x0000_t202" style="position:absolute;margin-left:303.2pt;margin-top:1521.75pt;width:268pt;height:53pt;z-index:-1887438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D7505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649CF2E5">
        <v:shape id="_x0000_s1286" type="#_x0000_t202" style="position:absolute;margin-left:766.2pt;margin-top:1521.75pt;width:314pt;height:44.5pt;z-index:-1887438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2B9F3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387D7A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5EE979" w14:textId="77777777" w:rsidR="00921122" w:rsidRDefault="00000000">
    <w:pPr>
      <w:rPr>
        <w:sz w:val="2"/>
        <w:szCs w:val="2"/>
      </w:rPr>
    </w:pPr>
    <w:r>
      <w:pict w14:anchorId="6B7D6C70">
        <v:shapetype id="_x0000_t202" coordsize="21600,21600" o:spt="202" path="m,l,21600r21600,l21600,xe">
          <v:stroke joinstyle="miter"/>
          <v:path gradientshapeok="t" o:connecttype="rect"/>
        </v:shapetype>
        <v:shape id="_x0000_s1390" type="#_x0000_t202" style="position:absolute;margin-left:216.5pt;margin-top:1521.75pt;width:268pt;height:53pt;z-index:-1887436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586EB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Calibri19pt0"/>
                  </w:rP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45B5EC2A">
        <v:shape id="_x0000_s1391" type="#_x0000_t202" style="position:absolute;margin-left:679.5pt;margin-top:1521.75pt;width:314pt;height:44.5pt;z-index:-1887436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2F7C1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Calibri19pt0"/>
                  </w:rPr>
                  <w:t>Original from</w:t>
                </w:r>
              </w:p>
              <w:p w14:paraId="44B8EF4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7D692A" w14:textId="77777777" w:rsidR="00921122" w:rsidRDefault="00000000">
    <w:pPr>
      <w:rPr>
        <w:sz w:val="2"/>
        <w:szCs w:val="2"/>
      </w:rPr>
    </w:pPr>
    <w:r>
      <w:pict w14:anchorId="338EB320">
        <v:shapetype id="_x0000_t202" coordsize="21600,21600" o:spt="202" path="m,l,21600r21600,l21600,xe">
          <v:stroke joinstyle="miter"/>
          <v:path gradientshapeok="t" o:connecttype="rect"/>
        </v:shapetype>
        <v:shape id="_x0000_s3456" type="#_x0000_t202" style="position:absolute;margin-left:303.2pt;margin-top:1521.75pt;width:268pt;height:53pt;z-index:-1887426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D1B9E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047A90BF">
        <v:shape id="_x0000_s3457" type="#_x0000_t202" style="position:absolute;margin-left:766.2pt;margin-top:1521.75pt;width:314pt;height:44.5pt;z-index:-1887426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EBAEE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8A1DCB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E4CCA5" w14:textId="77777777" w:rsidR="00921122" w:rsidRDefault="00000000">
    <w:pPr>
      <w:rPr>
        <w:sz w:val="2"/>
        <w:szCs w:val="2"/>
      </w:rPr>
    </w:pPr>
    <w:r>
      <w:pict w14:anchorId="097DC5C4">
        <v:shapetype id="_x0000_t202" coordsize="21600,21600" o:spt="202" path="m,l,21600r21600,l21600,xe">
          <v:stroke joinstyle="miter"/>
          <v:path gradientshapeok="t" o:connecttype="rect"/>
        </v:shapetype>
        <v:shape id="_x0000_s3459" type="#_x0000_t202" style="position:absolute;margin-left:260.55pt;margin-top:1531pt;width:268pt;height:53pt;z-index:-1887426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6BB48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3918A6FA">
        <v:shape id="_x0000_s3460" type="#_x0000_t202" style="position:absolute;margin-left:723.55pt;margin-top:1531pt;width:314pt;height:44.5pt;z-index:-1887426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ADAAE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183234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C1257" w14:textId="77777777" w:rsidR="00921122" w:rsidRDefault="00000000">
    <w:pPr>
      <w:rPr>
        <w:sz w:val="2"/>
        <w:szCs w:val="2"/>
      </w:rPr>
    </w:pPr>
    <w:r>
      <w:pict w14:anchorId="551026EC">
        <v:shapetype id="_x0000_t202" coordsize="21600,21600" o:spt="202" path="m,l,21600r21600,l21600,xe">
          <v:stroke joinstyle="miter"/>
          <v:path gradientshapeok="t" o:connecttype="rect"/>
        </v:shapetype>
        <v:shape id="_x0000_s3463" type="#_x0000_t202" style="position:absolute;margin-left:314.15pt;margin-top:1521.75pt;width:268pt;height:53pt;z-index:-1887426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30578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67B20CFD">
        <v:shape id="_x0000_s3464" type="#_x0000_t202" style="position:absolute;margin-left:777.15pt;margin-top:1521.75pt;width:314pt;height:44.5pt;z-index:-1887426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D996A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F74A12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A14414" w14:textId="77777777" w:rsidR="00921122" w:rsidRDefault="00000000">
    <w:pPr>
      <w:rPr>
        <w:sz w:val="2"/>
        <w:szCs w:val="2"/>
      </w:rPr>
    </w:pPr>
    <w:r>
      <w:pict w14:anchorId="34A93D46">
        <v:shapetype id="_x0000_t202" coordsize="21600,21600" o:spt="202" path="m,l,21600r21600,l21600,xe">
          <v:stroke joinstyle="miter"/>
          <v:path gradientshapeok="t" o:connecttype="rect"/>
        </v:shapetype>
        <v:shape id="_x0000_s3465" type="#_x0000_t202" style="position:absolute;margin-left:314.15pt;margin-top:1521.75pt;width:268pt;height:53pt;z-index:-1887426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B0793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5BA06777">
        <v:shape id="_x0000_s3466" type="#_x0000_t202" style="position:absolute;margin-left:777.15pt;margin-top:1521.75pt;width:314pt;height:44.5pt;z-index:-1887426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BED77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35C5AA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6E4422" w14:textId="77777777" w:rsidR="00921122" w:rsidRDefault="00921122"/>
</w:ftr>
</file>

<file path=word/footer4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665E0A" w14:textId="77777777" w:rsidR="00921122" w:rsidRDefault="00000000">
    <w:pPr>
      <w:rPr>
        <w:sz w:val="2"/>
        <w:szCs w:val="2"/>
      </w:rPr>
    </w:pPr>
    <w:r>
      <w:pict w14:anchorId="35B8F1D5">
        <v:shapetype id="_x0000_t202" coordsize="21600,21600" o:spt="202" path="m,l,21600r21600,l21600,xe">
          <v:stroke joinstyle="miter"/>
          <v:path gradientshapeok="t" o:connecttype="rect"/>
        </v:shapetype>
        <v:shape id="_x0000_s3469" type="#_x0000_t202" style="position:absolute;margin-left:207.9pt;margin-top:1521.75pt;width:268pt;height:53pt;z-index:-1887426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E33E5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132252E5">
        <v:shape id="_x0000_s3470" type="#_x0000_t202" style="position:absolute;margin-left:670.9pt;margin-top:1521.75pt;width:314pt;height:44.5pt;z-index:-1887426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91FC1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3B81CC5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598ABA" w14:textId="77777777" w:rsidR="00921122" w:rsidRDefault="00000000">
    <w:pPr>
      <w:rPr>
        <w:sz w:val="2"/>
        <w:szCs w:val="2"/>
      </w:rPr>
    </w:pPr>
    <w:r>
      <w:pict w14:anchorId="26D2DEDB">
        <v:shapetype id="_x0000_t202" coordsize="21600,21600" o:spt="202" path="m,l,21600r21600,l21600,xe">
          <v:stroke joinstyle="miter"/>
          <v:path gradientshapeok="t" o:connecttype="rect"/>
        </v:shapetype>
        <v:shape id="_x0000_s3471" type="#_x0000_t202" style="position:absolute;margin-left:321.9pt;margin-top:1521.75pt;width:268pt;height:53pt;z-index:-1887426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08D5E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02BC2BDD">
        <v:shape id="_x0000_s3472" type="#_x0000_t202" style="position:absolute;margin-left:784.9pt;margin-top:1521.75pt;width:314pt;height:44.5pt;z-index:-1887426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B8B59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A1ABA5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FD494F" w14:textId="77777777" w:rsidR="00921122" w:rsidRDefault="00000000">
    <w:pPr>
      <w:rPr>
        <w:sz w:val="2"/>
        <w:szCs w:val="2"/>
      </w:rPr>
    </w:pPr>
    <w:r>
      <w:pict w14:anchorId="6D1588BD">
        <v:shapetype id="_x0000_t202" coordsize="21600,21600" o:spt="202" path="m,l,21600r21600,l21600,xe">
          <v:stroke joinstyle="miter"/>
          <v:path gradientshapeok="t" o:connecttype="rect"/>
        </v:shapetype>
        <v:shape id="_x0000_s3474" type="#_x0000_t202" style="position:absolute;margin-left:206.9pt;margin-top:1521.75pt;width:268pt;height:53pt;z-index:-1887426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689A2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6E2BA3FF">
        <v:shape id="_x0000_s3475" type="#_x0000_t202" style="position:absolute;margin-left:669.9pt;margin-top:1521.75pt;width:314pt;height:44.5pt;z-index:-1887426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8EF20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CE81FB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B0CBB" w14:textId="77777777" w:rsidR="00921122" w:rsidRDefault="00000000">
    <w:pPr>
      <w:rPr>
        <w:sz w:val="2"/>
        <w:szCs w:val="2"/>
      </w:rPr>
    </w:pPr>
    <w:r>
      <w:pict w14:anchorId="69848207">
        <v:shapetype id="_x0000_t202" coordsize="21600,21600" o:spt="202" path="m,l,21600r21600,l21600,xe">
          <v:stroke joinstyle="miter"/>
          <v:path gradientshapeok="t" o:connecttype="rect"/>
        </v:shapetype>
        <v:shape id="_x0000_s3479" type="#_x0000_t202" style="position:absolute;margin-left:193.9pt;margin-top:1521.75pt;width:268pt;height:53pt;z-index:-1887426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A4F55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1B7D2EC5">
        <v:shape id="_x0000_s3480" type="#_x0000_t202" style="position:absolute;margin-left:656.9pt;margin-top:1521.75pt;width:314pt;height:44.5pt;z-index:-1887426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32BAB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830E76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88141C" w14:textId="77777777" w:rsidR="00921122" w:rsidRDefault="00000000">
    <w:pPr>
      <w:rPr>
        <w:sz w:val="2"/>
        <w:szCs w:val="2"/>
      </w:rPr>
    </w:pPr>
    <w:r>
      <w:pict w14:anchorId="2C780872">
        <v:shapetype id="_x0000_t202" coordsize="21600,21600" o:spt="202" path="m,l,21600r21600,l21600,xe">
          <v:stroke joinstyle="miter"/>
          <v:path gradientshapeok="t" o:connecttype="rect"/>
        </v:shapetype>
        <v:shape id="_x0000_s3481" type="#_x0000_t202" style="position:absolute;margin-left:727.4pt;margin-top:1521.75pt;width:314pt;height:44.5pt;z-index:-1887426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8E18C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859494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13E8BED4">
        <v:shape id="_x0000_s3482" type="#_x0000_t202" style="position:absolute;margin-left:264.4pt;margin-top:1521.75pt;width:268pt;height:53pt;z-index:-1887426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D730B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16BC0" w14:textId="77777777" w:rsidR="00921122" w:rsidRDefault="00000000">
    <w:pPr>
      <w:rPr>
        <w:sz w:val="2"/>
        <w:szCs w:val="2"/>
      </w:rPr>
    </w:pPr>
    <w:r>
      <w:pict w14:anchorId="4C607B08">
        <v:shapetype id="_x0000_t202" coordsize="21600,21600" o:spt="202" path="m,l,21600r21600,l21600,xe">
          <v:stroke joinstyle="miter"/>
          <v:path gradientshapeok="t" o:connecttype="rect"/>
        </v:shapetype>
        <v:shape id="_x0000_s1394" type="#_x0000_t202" style="position:absolute;margin-left:242.5pt;margin-top:1521.75pt;width:268pt;height:53pt;z-index:-1887436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45BF7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2C5CB946">
        <v:shape id="_x0000_s1395" type="#_x0000_t202" style="position:absolute;margin-left:705.5pt;margin-top:1521.75pt;width:314pt;height:44.5pt;z-index:-1887436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AE2B1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0B8898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83831B" w14:textId="77777777" w:rsidR="00921122" w:rsidRDefault="00000000">
    <w:pPr>
      <w:rPr>
        <w:sz w:val="2"/>
        <w:szCs w:val="2"/>
      </w:rPr>
    </w:pPr>
    <w:r>
      <w:pict w14:anchorId="4F64B38D">
        <v:shapetype id="_x0000_t202" coordsize="21600,21600" o:spt="202" path="m,l,21600r21600,l21600,xe">
          <v:stroke joinstyle="miter"/>
          <v:path gradientshapeok="t" o:connecttype="rect"/>
        </v:shapetype>
        <v:shape id="_x0000_s3484" type="#_x0000_t202" style="position:absolute;margin-left:318.15pt;margin-top:1521.75pt;width:268pt;height:53pt;z-index:-1887426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91982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654915C4">
        <v:shape id="_x0000_s3485" type="#_x0000_t202" style="position:absolute;margin-left:781.15pt;margin-top:1521.75pt;width:314pt;height:44.5pt;z-index:-1887426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F4626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F6F4E7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67C8BA" w14:textId="77777777" w:rsidR="00921122" w:rsidRDefault="00000000">
    <w:pPr>
      <w:rPr>
        <w:sz w:val="2"/>
        <w:szCs w:val="2"/>
      </w:rPr>
    </w:pPr>
    <w:r>
      <w:pict w14:anchorId="30CD2B3E">
        <v:shapetype id="_x0000_t202" coordsize="21600,21600" o:spt="202" path="m,l,21600r21600,l21600,xe">
          <v:stroke joinstyle="miter"/>
          <v:path gradientshapeok="t" o:connecttype="rect"/>
        </v:shapetype>
        <v:shape id="_x0000_s3488" type="#_x0000_t202" style="position:absolute;margin-left:260.55pt;margin-top:1531pt;width:268pt;height:53pt;z-index:-1887426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01772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4A00AFCE">
        <v:shape id="_x0000_s3489" type="#_x0000_t202" style="position:absolute;margin-left:723.55pt;margin-top:1531pt;width:314pt;height:44.5pt;z-index:-1887426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D1E95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9F1F3E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2A89B6" w14:textId="77777777" w:rsidR="00921122" w:rsidRDefault="00000000">
    <w:pPr>
      <w:rPr>
        <w:sz w:val="2"/>
        <w:szCs w:val="2"/>
      </w:rPr>
    </w:pPr>
    <w:r>
      <w:pict w14:anchorId="17655A37">
        <v:shapetype id="_x0000_t202" coordsize="21600,21600" o:spt="202" path="m,l,21600r21600,l21600,xe">
          <v:stroke joinstyle="miter"/>
          <v:path gradientshapeok="t" o:connecttype="rect"/>
        </v:shapetype>
        <v:shape id="_x0000_s3490" type="#_x0000_t202" style="position:absolute;margin-left:260.55pt;margin-top:1531pt;width:268pt;height:53pt;z-index:-1887426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AFFF9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2642A46F">
        <v:shape id="_x0000_s3491" type="#_x0000_t202" style="position:absolute;margin-left:723.55pt;margin-top:1531pt;width:314pt;height:44.5pt;z-index:-1887426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A3D8C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CC0304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2DCF6E" w14:textId="77777777" w:rsidR="00921122" w:rsidRDefault="00921122"/>
</w:ftr>
</file>

<file path=word/footer4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DEA227" w14:textId="77777777" w:rsidR="00921122" w:rsidRDefault="00000000">
    <w:pPr>
      <w:rPr>
        <w:sz w:val="2"/>
        <w:szCs w:val="2"/>
      </w:rPr>
    </w:pPr>
    <w:r>
      <w:pict w14:anchorId="057CE786">
        <v:shapetype id="_x0000_t202" coordsize="21600,21600" o:spt="202" path="m,l,21600r21600,l21600,xe">
          <v:stroke joinstyle="miter"/>
          <v:path gradientshapeok="t" o:connecttype="rect"/>
        </v:shapetype>
        <v:shape id="_x0000_s3494" type="#_x0000_t202" style="position:absolute;margin-left:772.25pt;margin-top:1526pt;width:314pt;height:44.5pt;z-index:-1887426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4A9C6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A5DB02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6523F4" w14:textId="77777777" w:rsidR="00921122" w:rsidRDefault="00000000">
    <w:pPr>
      <w:rPr>
        <w:sz w:val="2"/>
        <w:szCs w:val="2"/>
      </w:rPr>
    </w:pPr>
    <w:r>
      <w:pict w14:anchorId="23CAC404">
        <v:shapetype id="_x0000_t202" coordsize="21600,21600" o:spt="202" path="m,l,21600r21600,l21600,xe">
          <v:stroke joinstyle="miter"/>
          <v:path gradientshapeok="t" o:connecttype="rect"/>
        </v:shapetype>
        <v:shape id="_x0000_s3495" type="#_x0000_t202" style="position:absolute;margin-left:772.25pt;margin-top:1526pt;width:314pt;height:44.5pt;z-index:-1887426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3E141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096361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EF867" w14:textId="77777777" w:rsidR="00921122" w:rsidRDefault="00000000">
    <w:pPr>
      <w:rPr>
        <w:sz w:val="2"/>
        <w:szCs w:val="2"/>
      </w:rPr>
    </w:pPr>
    <w:r>
      <w:pict w14:anchorId="55247901">
        <v:shapetype id="_x0000_t202" coordsize="21600,21600" o:spt="202" path="m,l,21600r21600,l21600,xe">
          <v:stroke joinstyle="miter"/>
          <v:path gradientshapeok="t" o:connecttype="rect"/>
        </v:shapetype>
        <v:shape id="_x0000_s3498" type="#_x0000_t202" style="position:absolute;margin-left:212.25pt;margin-top:1521.75pt;width:268pt;height:53pt;z-index:-1887426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52E34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7342F473">
        <v:shape id="_x0000_s3499" type="#_x0000_t202" style="position:absolute;margin-left:675.25pt;margin-top:1521.75pt;width:314pt;height:44.5pt;z-index:-1887426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F84B2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386891C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A68B5" w14:textId="77777777" w:rsidR="00921122" w:rsidRDefault="00000000">
    <w:pPr>
      <w:rPr>
        <w:sz w:val="2"/>
        <w:szCs w:val="2"/>
      </w:rPr>
    </w:pPr>
    <w:r>
      <w:pict w14:anchorId="6AA8DEDA">
        <v:shapetype id="_x0000_t202" coordsize="21600,21600" o:spt="202" path="m,l,21600r21600,l21600,xe">
          <v:stroke joinstyle="miter"/>
          <v:path gradientshapeok="t" o:connecttype="rect"/>
        </v:shapetype>
        <v:shape id="_x0000_s3500" type="#_x0000_t202" style="position:absolute;margin-left:212.25pt;margin-top:1521.75pt;width:268pt;height:53pt;z-index:-1887426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20EAC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6B7A53CB">
        <v:shape id="_x0000_s3501" type="#_x0000_t202" style="position:absolute;margin-left:675.25pt;margin-top:1521.75pt;width:314pt;height:44.5pt;z-index:-1887426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B5453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52C691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D8C1D" w14:textId="77777777" w:rsidR="00921122" w:rsidRDefault="00000000">
    <w:pPr>
      <w:rPr>
        <w:sz w:val="2"/>
        <w:szCs w:val="2"/>
      </w:rPr>
    </w:pPr>
    <w:r>
      <w:pict w14:anchorId="47CA48D2">
        <v:shapetype id="_x0000_t202" coordsize="21600,21600" o:spt="202" path="m,l,21600r21600,l21600,xe">
          <v:stroke joinstyle="miter"/>
          <v:path gradientshapeok="t" o:connecttype="rect"/>
        </v:shapetype>
        <v:shape id="_x0000_s3504" type="#_x0000_t202" style="position:absolute;margin-left:216.5pt;margin-top:1521.75pt;width:268pt;height:53pt;z-index:-1887426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13D98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36588C90">
        <v:shape id="_x0000_s3505" type="#_x0000_t202" style="position:absolute;margin-left:679.5pt;margin-top:1521.75pt;width:314pt;height:44.5pt;z-index:-1887426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478BD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3CCFEA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F04967" w14:textId="77777777" w:rsidR="00921122" w:rsidRDefault="00000000">
    <w:pPr>
      <w:rPr>
        <w:sz w:val="2"/>
        <w:szCs w:val="2"/>
      </w:rPr>
    </w:pPr>
    <w:r>
      <w:pict w14:anchorId="7E1535D8">
        <v:shapetype id="_x0000_t202" coordsize="21600,21600" o:spt="202" path="m,l,21600r21600,l21600,xe">
          <v:stroke joinstyle="miter"/>
          <v:path gradientshapeok="t" o:connecttype="rect"/>
        </v:shapetype>
        <v:shape id="_x0000_s3506" type="#_x0000_t202" style="position:absolute;margin-left:216.5pt;margin-top:1521.75pt;width:268pt;height:53pt;z-index:-1887426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B0A33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0EBF8EE4">
        <v:shape id="_x0000_s3507" type="#_x0000_t202" style="position:absolute;margin-left:679.5pt;margin-top:1521.75pt;width:314pt;height:44.5pt;z-index:-1887426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89F15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2FD0CE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522BF" w14:textId="77777777" w:rsidR="00921122" w:rsidRDefault="00000000">
    <w:pPr>
      <w:rPr>
        <w:sz w:val="2"/>
        <w:szCs w:val="2"/>
      </w:rPr>
    </w:pPr>
    <w:r>
      <w:pict w14:anchorId="7C3C8453">
        <v:shapetype id="_x0000_t202" coordsize="21600,21600" o:spt="202" path="m,l,21600r21600,l21600,xe">
          <v:stroke joinstyle="miter"/>
          <v:path gradientshapeok="t" o:connecttype="rect"/>
        </v:shapetype>
        <v:shape id="_x0000_s1396" type="#_x0000_t202" style="position:absolute;margin-left:242.5pt;margin-top:1521.75pt;width:268pt;height:53pt;z-index:-1887436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5E241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38AD5273">
        <v:shape id="_x0000_s1397" type="#_x0000_t202" style="position:absolute;margin-left:705.5pt;margin-top:1521.75pt;width:314pt;height:44.5pt;z-index:-1887436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EE2A3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DD61FE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899BBB" w14:textId="77777777" w:rsidR="00921122" w:rsidRDefault="00000000">
    <w:pPr>
      <w:rPr>
        <w:sz w:val="2"/>
        <w:szCs w:val="2"/>
      </w:rPr>
    </w:pPr>
    <w:r>
      <w:pict w14:anchorId="62E51F48">
        <v:shapetype id="_x0000_t202" coordsize="21600,21600" o:spt="202" path="m,l,21600r21600,l21600,xe">
          <v:stroke joinstyle="miter"/>
          <v:path gradientshapeok="t" o:connecttype="rect"/>
        </v:shapetype>
        <v:shape id="_x0000_s3509" type="#_x0000_t202" style="position:absolute;margin-left:313pt;margin-top:1521.75pt;width:268pt;height:53pt;z-index:-1887426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C6943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0AEDF66F">
        <v:shape id="_x0000_s3510" type="#_x0000_t202" style="position:absolute;margin-left:776pt;margin-top:1521.75pt;width:314pt;height:44.5pt;z-index:-1887426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4FE5E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232FC3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6B280C" w14:textId="77777777" w:rsidR="00921122" w:rsidRDefault="00000000">
    <w:pPr>
      <w:rPr>
        <w:sz w:val="2"/>
        <w:szCs w:val="2"/>
      </w:rPr>
    </w:pPr>
    <w:r>
      <w:pict w14:anchorId="68DF8059">
        <v:shapetype id="_x0000_t202" coordsize="21600,21600" o:spt="202" path="m,l,21600r21600,l21600,xe">
          <v:stroke joinstyle="miter"/>
          <v:path gradientshapeok="t" o:connecttype="rect"/>
        </v:shapetype>
        <v:shape id="_x0000_s3513" type="#_x0000_t202" style="position:absolute;margin-left:302.25pt;margin-top:1521.25pt;width:269pt;height:54pt;z-index:-1887426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E9FDE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614BCBE5">
        <v:shape id="_x0000_s3514" type="#_x0000_t202" style="position:absolute;margin-left:765.25pt;margin-top:1521.75pt;width:314pt;height:44.5pt;z-index:-1887425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AECD3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003A01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CCD934" w14:textId="77777777" w:rsidR="00921122" w:rsidRDefault="00000000">
    <w:pPr>
      <w:rPr>
        <w:sz w:val="2"/>
        <w:szCs w:val="2"/>
      </w:rPr>
    </w:pPr>
    <w:r>
      <w:pict w14:anchorId="33D9E9CF">
        <v:shapetype id="_x0000_t202" coordsize="21600,21600" o:spt="202" path="m,l,21600r21600,l21600,xe">
          <v:stroke joinstyle="miter"/>
          <v:path gradientshapeok="t" o:connecttype="rect"/>
        </v:shapetype>
        <v:shape id="_x0000_s3515" type="#_x0000_t202" style="position:absolute;margin-left:302.25pt;margin-top:1521.25pt;width:269pt;height:54pt;z-index:-1887425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598D6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49EB66F7">
        <v:shape id="_x0000_s3516" type="#_x0000_t202" style="position:absolute;margin-left:765.25pt;margin-top:1521.75pt;width:314pt;height:44.5pt;z-index:-1887425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8061A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B2F77A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764513" w14:textId="77777777" w:rsidR="00921122" w:rsidRDefault="00921122"/>
</w:ftr>
</file>

<file path=word/footer4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9F0AC0" w14:textId="77777777" w:rsidR="00921122" w:rsidRDefault="00000000">
    <w:pPr>
      <w:rPr>
        <w:sz w:val="2"/>
        <w:szCs w:val="2"/>
      </w:rPr>
    </w:pPr>
    <w:r>
      <w:pict w14:anchorId="13831120">
        <v:shapetype id="_x0000_t202" coordsize="21600,21600" o:spt="202" path="m,l,21600r21600,l21600,xe">
          <v:stroke joinstyle="miter"/>
          <v:path gradientshapeok="t" o:connecttype="rect"/>
        </v:shapetype>
        <v:shape id="_x0000_s3519" type="#_x0000_t202" style="position:absolute;margin-left:214.25pt;margin-top:1521.75pt;width:268pt;height:53pt;z-index:-1887425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40099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2634B5B2">
        <v:shape id="_x0000_s3520" type="#_x0000_t202" style="position:absolute;margin-left:677.25pt;margin-top:1521.75pt;width:314pt;height:44.5pt;z-index:-1887425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6F3BD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85698A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E74B8A" w14:textId="77777777" w:rsidR="00921122" w:rsidRDefault="00000000">
    <w:pPr>
      <w:rPr>
        <w:sz w:val="2"/>
        <w:szCs w:val="2"/>
      </w:rPr>
    </w:pPr>
    <w:r>
      <w:pict w14:anchorId="4F2B2290">
        <v:shapetype id="_x0000_t202" coordsize="21600,21600" o:spt="202" path="m,l,21600r21600,l21600,xe">
          <v:stroke joinstyle="miter"/>
          <v:path gradientshapeok="t" o:connecttype="rect"/>
        </v:shapetype>
        <v:shape id="_x0000_s3521" type="#_x0000_t202" style="position:absolute;margin-left:214.25pt;margin-top:1521.75pt;width:268pt;height:53pt;z-index:-1887425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9F2FD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44D9D14B">
        <v:shape id="_x0000_s3522" type="#_x0000_t202" style="position:absolute;margin-left:677.25pt;margin-top:1521.75pt;width:314pt;height:44.5pt;z-index:-1887425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35F66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939DB1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6C255E" w14:textId="77777777" w:rsidR="00921122" w:rsidRDefault="00000000">
    <w:pPr>
      <w:rPr>
        <w:sz w:val="2"/>
        <w:szCs w:val="2"/>
      </w:rPr>
    </w:pPr>
    <w:r>
      <w:pict w14:anchorId="314FD52D">
        <v:shapetype id="_x0000_t202" coordsize="21600,21600" o:spt="202" path="m,l,21600r21600,l21600,xe">
          <v:stroke joinstyle="miter"/>
          <v:path gradientshapeok="t" o:connecttype="rect"/>
        </v:shapetype>
        <v:shape id="_x0000_s3525" type="#_x0000_t202" style="position:absolute;margin-left:205.75pt;margin-top:1521.75pt;width:268pt;height:53pt;z-index:-1887425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7C702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5EB1EA6D">
        <v:shape id="_x0000_s3526" type="#_x0000_t202" style="position:absolute;margin-left:668.75pt;margin-top:1521.75pt;width:314pt;height:44.5pt;z-index:-1887425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3D2DD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D15BB3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EA1E0F" w14:textId="77777777" w:rsidR="00921122" w:rsidRDefault="00000000">
    <w:pPr>
      <w:rPr>
        <w:sz w:val="2"/>
        <w:szCs w:val="2"/>
      </w:rPr>
    </w:pPr>
    <w:r>
      <w:pict w14:anchorId="6A7B3196">
        <v:shapetype id="_x0000_t202" coordsize="21600,21600" o:spt="202" path="m,l,21600r21600,l21600,xe">
          <v:stroke joinstyle="miter"/>
          <v:path gradientshapeok="t" o:connecttype="rect"/>
        </v:shapetype>
        <v:shape id="_x0000_s3527" type="#_x0000_t202" style="position:absolute;margin-left:725.3pt;margin-top:1539.5pt;width:314pt;height:44.5pt;z-index:-1887425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D2740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8BADA3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CD3552" w14:textId="77777777" w:rsidR="00921122" w:rsidRDefault="00000000">
    <w:pPr>
      <w:rPr>
        <w:sz w:val="2"/>
        <w:szCs w:val="2"/>
      </w:rPr>
    </w:pPr>
    <w:r>
      <w:pict w14:anchorId="532AE198">
        <v:shapetype id="_x0000_t202" coordsize="21600,21600" o:spt="202" path="m,l,21600r21600,l21600,xe">
          <v:stroke joinstyle="miter"/>
          <v:path gradientshapeok="t" o:connecttype="rect"/>
        </v:shapetype>
        <v:shape id="_x0000_s3529" type="#_x0000_t202" style="position:absolute;margin-left:312.5pt;margin-top:1521.75pt;width:268pt;height:53pt;z-index:-1887425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CE408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2F1D5332">
        <v:shape id="_x0000_s3530" type="#_x0000_t202" style="position:absolute;margin-left:775.5pt;margin-top:1521.75pt;width:314pt;height:44.5pt;z-index:-1887425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9DDAE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0E4A21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209D7" w14:textId="77777777" w:rsidR="00921122" w:rsidRDefault="00000000">
    <w:pPr>
      <w:rPr>
        <w:sz w:val="2"/>
        <w:szCs w:val="2"/>
      </w:rPr>
    </w:pPr>
    <w:r>
      <w:pict w14:anchorId="0F5F5C7F">
        <v:shapetype id="_x0000_t202" coordsize="21600,21600" o:spt="202" path="m,l,21600r21600,l21600,xe">
          <v:stroke joinstyle="miter"/>
          <v:path gradientshapeok="t" o:connecttype="rect"/>
        </v:shapetype>
        <v:shape id="_x0000_s3533" type="#_x0000_t202" style="position:absolute;margin-left:209.85pt;margin-top:1521.75pt;width:268pt;height:53pt;z-index:-1887425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B7CC0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586C2570">
        <v:shape id="_x0000_s3534" type="#_x0000_t202" style="position:absolute;margin-left:672.85pt;margin-top:1521.75pt;width:314pt;height:44.5pt;z-index:-1887425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7BE8C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49CD6C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DE6531" w14:textId="77777777" w:rsidR="00921122" w:rsidRDefault="00000000">
    <w:pPr>
      <w:rPr>
        <w:sz w:val="2"/>
        <w:szCs w:val="2"/>
      </w:rPr>
    </w:pPr>
    <w:r>
      <w:pict w14:anchorId="0C37AB75">
        <v:shapetype id="_x0000_t202" coordsize="21600,21600" o:spt="202" path="m,l,21600r21600,l21600,xe">
          <v:stroke joinstyle="miter"/>
          <v:path gradientshapeok="t" o:connecttype="rect"/>
        </v:shapetype>
        <v:shape id="_x0000_s1399" type="#_x0000_t202" style="position:absolute;margin-left:220pt;margin-top:1521.75pt;width:268pt;height:53pt;z-index:-1887436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533AC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4EB96911">
        <v:shape id="_x0000_s1400" type="#_x0000_t202" style="position:absolute;margin-left:683pt;margin-top:1521.75pt;width:314pt;height:44.5pt;z-index:-1887436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CF0DB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F4E76F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9CFD99" w14:textId="77777777" w:rsidR="00921122" w:rsidRDefault="00000000">
    <w:pPr>
      <w:rPr>
        <w:sz w:val="2"/>
        <w:szCs w:val="2"/>
      </w:rPr>
    </w:pPr>
    <w:r>
      <w:pict w14:anchorId="47E52775">
        <v:shapetype id="_x0000_t202" coordsize="21600,21600" o:spt="202" path="m,l,21600r21600,l21600,xe">
          <v:stroke joinstyle="miter"/>
          <v:path gradientshapeok="t" o:connecttype="rect"/>
        </v:shapetype>
        <v:shape id="_x0000_s3535" type="#_x0000_t202" style="position:absolute;margin-left:332.6pt;margin-top:1543pt;width:103.5pt;height:19.5pt;z-index:-1887425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0D35E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Digitized by</w:t>
                </w:r>
              </w:p>
            </w:txbxContent>
          </v:textbox>
          <w10:wrap anchorx="page" anchory="page"/>
        </v:shape>
      </w:pict>
    </w:r>
    <w:r>
      <w:pict w14:anchorId="3D279151">
        <v:shape id="_x0000_s3536" type="#_x0000_t202" style="position:absolute;margin-left:795.6pt;margin-top:1526pt;width:314pt;height:44.5pt;z-index:-1887425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418F4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121FE9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8AB025" w14:textId="77777777" w:rsidR="00921122" w:rsidRDefault="00000000">
    <w:pPr>
      <w:rPr>
        <w:sz w:val="2"/>
        <w:szCs w:val="2"/>
      </w:rPr>
    </w:pPr>
    <w:r>
      <w:pict w14:anchorId="0E786B2D">
        <v:shapetype id="_x0000_t202" coordsize="21600,21600" o:spt="202" path="m,l,21600r21600,l21600,xe">
          <v:stroke joinstyle="miter"/>
          <v:path gradientshapeok="t" o:connecttype="rect"/>
        </v:shapetype>
        <v:shape id="_x0000_s3538" type="#_x0000_t202" style="position:absolute;margin-left:260.55pt;margin-top:1531pt;width:268pt;height:53pt;z-index:-1887425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0F518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3CB45911">
        <v:shape id="_x0000_s3539" type="#_x0000_t202" style="position:absolute;margin-left:723.55pt;margin-top:1531pt;width:314pt;height:44.5pt;z-index:-1887425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E57FE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D6813E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7529AE" w14:textId="77777777" w:rsidR="00921122" w:rsidRDefault="00000000">
    <w:pPr>
      <w:rPr>
        <w:sz w:val="2"/>
        <w:szCs w:val="2"/>
      </w:rPr>
    </w:pPr>
    <w:r>
      <w:pict w14:anchorId="518B1E1A">
        <v:shapetype id="_x0000_t202" coordsize="21600,21600" o:spt="202" path="m,l,21600r21600,l21600,xe">
          <v:stroke joinstyle="miter"/>
          <v:path gradientshapeok="t" o:connecttype="rect"/>
        </v:shapetype>
        <v:shape id="_x0000_s3542" type="#_x0000_t202" style="position:absolute;margin-left:215.35pt;margin-top:1521.75pt;width:268pt;height:53pt;z-index:-1887425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A9927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610E9A7E">
        <v:shape id="_x0000_s3543" type="#_x0000_t202" style="position:absolute;margin-left:678.35pt;margin-top:1521.75pt;width:314pt;height:44.5pt;z-index:-1887425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86371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3CFBC3C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D954EB" w14:textId="77777777" w:rsidR="00921122" w:rsidRDefault="00000000">
    <w:pPr>
      <w:rPr>
        <w:sz w:val="2"/>
        <w:szCs w:val="2"/>
      </w:rPr>
    </w:pPr>
    <w:r>
      <w:pict w14:anchorId="0849C5D1">
        <v:shapetype id="_x0000_t202" coordsize="21600,21600" o:spt="202" path="m,l,21600r21600,l21600,xe">
          <v:stroke joinstyle="miter"/>
          <v:path gradientshapeok="t" o:connecttype="rect"/>
        </v:shapetype>
        <v:shape id="_x0000_s3544" type="#_x0000_t202" style="position:absolute;margin-left:771.35pt;margin-top:1526pt;width:314pt;height:44.5pt;z-index:-1887425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7CC01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0E196E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1136A7F0">
        <v:shape id="_x0000_s3545" type="#_x0000_t202" style="position:absolute;margin-left:308.35pt;margin-top:1543pt;width:103.5pt;height:19.5pt;z-index:-1887425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29B33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Digitized by</w:t>
                </w:r>
              </w:p>
            </w:txbxContent>
          </v:textbox>
          <w10:wrap anchorx="page" anchory="page"/>
        </v:shape>
      </w:pict>
    </w:r>
  </w:p>
</w:ftr>
</file>

<file path=word/footer4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C3739B" w14:textId="77777777" w:rsidR="00921122" w:rsidRDefault="00000000">
    <w:pPr>
      <w:rPr>
        <w:sz w:val="2"/>
        <w:szCs w:val="2"/>
      </w:rPr>
    </w:pPr>
    <w:r>
      <w:pict w14:anchorId="2CF07929">
        <v:shapetype id="_x0000_t202" coordsize="21600,21600" o:spt="202" path="m,l,21600r21600,l21600,xe">
          <v:stroke joinstyle="miter"/>
          <v:path gradientshapeok="t" o:connecttype="rect"/>
        </v:shapetype>
        <v:shape id="_x0000_s3547" type="#_x0000_t202" style="position:absolute;margin-left:321.35pt;margin-top:1521.75pt;width:268pt;height:53pt;z-index:-1887425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F3E72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2064F323">
        <v:shape id="_x0000_s3548" type="#_x0000_t202" style="position:absolute;margin-left:784.35pt;margin-top:1521.75pt;width:314pt;height:44.5pt;z-index:-1887425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906EB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37F583A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1629E2" w14:textId="77777777" w:rsidR="00921122" w:rsidRDefault="00000000">
    <w:pPr>
      <w:rPr>
        <w:sz w:val="2"/>
        <w:szCs w:val="2"/>
      </w:rPr>
    </w:pPr>
    <w:r>
      <w:pict w14:anchorId="5BD04600">
        <v:shapetype id="_x0000_t202" coordsize="21600,21600" o:spt="202" path="m,l,21600r21600,l21600,xe">
          <v:stroke joinstyle="miter"/>
          <v:path gradientshapeok="t" o:connecttype="rect"/>
        </v:shapetype>
        <v:shape id="_x0000_s3549" type="#_x0000_t202" style="position:absolute;margin-left:303.2pt;margin-top:1521.75pt;width:268pt;height:53pt;z-index:-1887425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039F9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601A685B">
        <v:shape id="_x0000_s3550" type="#_x0000_t202" style="position:absolute;margin-left:766.2pt;margin-top:1521.75pt;width:314pt;height:44.5pt;z-index:-1887425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3A1EC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1BBDF2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C854B3" w14:textId="77777777" w:rsidR="00921122" w:rsidRDefault="00000000">
    <w:pPr>
      <w:rPr>
        <w:sz w:val="2"/>
        <w:szCs w:val="2"/>
      </w:rPr>
    </w:pPr>
    <w:r>
      <w:pict w14:anchorId="70225CA6">
        <v:shapetype id="_x0000_t202" coordsize="21600,21600" o:spt="202" path="m,l,21600r21600,l21600,xe">
          <v:stroke joinstyle="miter"/>
          <v:path gradientshapeok="t" o:connecttype="rect"/>
        </v:shapetype>
        <v:shape id="_x0000_s3551" type="#_x0000_t202" style="position:absolute;margin-left:303.2pt;margin-top:1521.75pt;width:268pt;height:53pt;z-index:-1887425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1C9B5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7149343A">
        <v:shape id="_x0000_s3552" type="#_x0000_t202" style="position:absolute;margin-left:766.2pt;margin-top:1521.75pt;width:314pt;height:44.5pt;z-index:-1887425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EFF59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DAC82B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7BF8C" w14:textId="77777777" w:rsidR="00921122" w:rsidRDefault="00921122"/>
</w:ftr>
</file>

<file path=word/footer4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BB5577" w14:textId="77777777" w:rsidR="00921122" w:rsidRDefault="00000000">
    <w:pPr>
      <w:rPr>
        <w:sz w:val="2"/>
        <w:szCs w:val="2"/>
      </w:rPr>
    </w:pPr>
    <w:r>
      <w:pict w14:anchorId="393B1234">
        <v:shapetype id="_x0000_t202" coordsize="21600,21600" o:spt="202" path="m,l,21600r21600,l21600,xe">
          <v:stroke joinstyle="miter"/>
          <v:path gradientshapeok="t" o:connecttype="rect"/>
        </v:shapetype>
        <v:shape id="_x0000_s3555" type="#_x0000_t202" style="position:absolute;margin-left:295.4pt;margin-top:1543pt;width:103.5pt;height:19.5pt;z-index:-1887425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02DB8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Digitized by</w:t>
                </w:r>
              </w:p>
            </w:txbxContent>
          </v:textbox>
          <w10:wrap anchorx="page" anchory="page"/>
        </v:shape>
      </w:pict>
    </w:r>
    <w:r>
      <w:pict w14:anchorId="2A363985">
        <v:shape id="_x0000_s3556" type="#_x0000_t202" style="position:absolute;margin-left:758.4pt;margin-top:1526pt;width:314pt;height:44.5pt;z-index:-1887425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F0036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2BF80D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14E19A" w14:textId="77777777" w:rsidR="00921122" w:rsidRDefault="00000000">
    <w:pPr>
      <w:rPr>
        <w:sz w:val="2"/>
        <w:szCs w:val="2"/>
      </w:rPr>
    </w:pPr>
    <w:r>
      <w:pict w14:anchorId="7D497AFB">
        <v:shapetype id="_x0000_t202" coordsize="21600,21600" o:spt="202" path="m,l,21600r21600,l21600,xe">
          <v:stroke joinstyle="miter"/>
          <v:path gradientshapeok="t" o:connecttype="rect"/>
        </v:shapetype>
        <v:shape id="_x0000_s3557" type="#_x0000_t202" style="position:absolute;margin-left:295.4pt;margin-top:1543pt;width:103.5pt;height:19.5pt;z-index:-1887425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0BC93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Digitized by</w:t>
                </w:r>
              </w:p>
            </w:txbxContent>
          </v:textbox>
          <w10:wrap anchorx="page" anchory="page"/>
        </v:shape>
      </w:pict>
    </w:r>
    <w:r>
      <w:pict w14:anchorId="06FFDCF5">
        <v:shape id="_x0000_s3558" type="#_x0000_t202" style="position:absolute;margin-left:758.4pt;margin-top:1526pt;width:314pt;height:44.5pt;z-index:-1887425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20D1F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B248A9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F20C1C" w14:textId="77777777" w:rsidR="00921122" w:rsidRDefault="00000000">
    <w:pPr>
      <w:rPr>
        <w:sz w:val="2"/>
        <w:szCs w:val="2"/>
      </w:rPr>
    </w:pPr>
    <w:r>
      <w:pict w14:anchorId="3A00888B">
        <v:shapetype id="_x0000_t202" coordsize="21600,21600" o:spt="202" path="m,l,21600r21600,l21600,xe">
          <v:stroke joinstyle="miter"/>
          <v:path gradientshapeok="t" o:connecttype="rect"/>
        </v:shapetype>
        <v:shape id="_x0000_s1401" type="#_x0000_t202" style="position:absolute;margin-left:303.2pt;margin-top:1521.75pt;width:268pt;height:53pt;z-index:-1887436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0238A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41830E65">
        <v:shape id="_x0000_s1402" type="#_x0000_t202" style="position:absolute;margin-left:766.2pt;margin-top:1521.75pt;width:314pt;height:44.5pt;z-index:-1887436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CC51C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86902E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FD8B96" w14:textId="77777777" w:rsidR="00921122" w:rsidRDefault="00000000">
    <w:pPr>
      <w:rPr>
        <w:sz w:val="2"/>
        <w:szCs w:val="2"/>
      </w:rPr>
    </w:pPr>
    <w:r>
      <w:pict w14:anchorId="21BC988C">
        <v:shapetype id="_x0000_t202" coordsize="21600,21600" o:spt="202" path="m,l,21600r21600,l21600,xe">
          <v:stroke joinstyle="miter"/>
          <v:path gradientshapeok="t" o:connecttype="rect"/>
        </v:shapetype>
        <v:shape id="_x0000_s3561" type="#_x0000_t202" style="position:absolute;margin-left:225.65pt;margin-top:1521.75pt;width:268pt;height:53pt;z-index:-1887425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823C6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5B34EEF3">
        <v:shape id="_x0000_s3562" type="#_x0000_t202" style="position:absolute;margin-left:688.65pt;margin-top:1521.75pt;width:314pt;height:44.5pt;z-index:-1887425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4B062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437F45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8675B3" w14:textId="77777777" w:rsidR="00921122" w:rsidRDefault="00000000">
    <w:pPr>
      <w:rPr>
        <w:sz w:val="2"/>
        <w:szCs w:val="2"/>
      </w:rPr>
    </w:pPr>
    <w:r>
      <w:pict w14:anchorId="18BFD40B">
        <v:shapetype id="_x0000_t202" coordsize="21600,21600" o:spt="202" path="m,l,21600r21600,l21600,xe">
          <v:stroke joinstyle="miter"/>
          <v:path gradientshapeok="t" o:connecttype="rect"/>
        </v:shapetype>
        <v:shape id="_x0000_s3563" type="#_x0000_t202" style="position:absolute;margin-left:225.65pt;margin-top:1521.75pt;width:268pt;height:53pt;z-index:-1887425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22C08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123675D4">
        <v:shape id="_x0000_s3564" type="#_x0000_t202" style="position:absolute;margin-left:688.65pt;margin-top:1521.75pt;width:314pt;height:44.5pt;z-index:-1887425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2F9BB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276513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B9B486" w14:textId="77777777" w:rsidR="00921122" w:rsidRDefault="00000000">
    <w:pPr>
      <w:rPr>
        <w:sz w:val="2"/>
        <w:szCs w:val="2"/>
      </w:rPr>
    </w:pPr>
    <w:r>
      <w:pict w14:anchorId="10E068DE">
        <v:shapetype id="_x0000_t202" coordsize="21600,21600" o:spt="202" path="m,l,21600r21600,l21600,xe">
          <v:stroke joinstyle="miter"/>
          <v:path gradientshapeok="t" o:connecttype="rect"/>
        </v:shapetype>
        <v:shape id="_x0000_s3567" type="#_x0000_t202" style="position:absolute;margin-left:324.9pt;margin-top:1552.25pt;width:103.5pt;height:19.5pt;z-index:-1887425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85C0C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Digitized by</w:t>
                </w:r>
              </w:p>
            </w:txbxContent>
          </v:textbox>
          <w10:wrap anchorx="page" anchory="page"/>
        </v:shape>
      </w:pict>
    </w:r>
    <w:r>
      <w:pict w14:anchorId="0C23B869">
        <v:shape id="_x0000_s3568" type="#_x0000_t202" style="position:absolute;margin-left:787.9pt;margin-top:1535.25pt;width:314pt;height:44.5pt;z-index:-1887425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24FDB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026C67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EAD160" w14:textId="77777777" w:rsidR="00921122" w:rsidRDefault="00000000">
    <w:pPr>
      <w:rPr>
        <w:sz w:val="2"/>
        <w:szCs w:val="2"/>
      </w:rPr>
    </w:pPr>
    <w:r>
      <w:pict w14:anchorId="51664A9E">
        <v:shapetype id="_x0000_t202" coordsize="21600,21600" o:spt="202" path="m,l,21600r21600,l21600,xe">
          <v:stroke joinstyle="miter"/>
          <v:path gradientshapeok="t" o:connecttype="rect"/>
        </v:shapetype>
        <v:shape id="_x0000_s3569" type="#_x0000_t202" style="position:absolute;margin-left:324.9pt;margin-top:1552.25pt;width:103.5pt;height:19.5pt;z-index:-1887425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B58BB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Digitized by</w:t>
                </w:r>
              </w:p>
            </w:txbxContent>
          </v:textbox>
          <w10:wrap anchorx="page" anchory="page"/>
        </v:shape>
      </w:pict>
    </w:r>
    <w:r>
      <w:pict w14:anchorId="5C496B42">
        <v:shape id="_x0000_s3570" type="#_x0000_t202" style="position:absolute;margin-left:787.9pt;margin-top:1535.25pt;width:314pt;height:44.5pt;z-index:-1887425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33B51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9B68D3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3CF721" w14:textId="77777777" w:rsidR="00921122" w:rsidRDefault="00000000">
    <w:pPr>
      <w:rPr>
        <w:sz w:val="2"/>
        <w:szCs w:val="2"/>
      </w:rPr>
    </w:pPr>
    <w:r>
      <w:pict w14:anchorId="70276743">
        <v:shapetype id="_x0000_t202" coordsize="21600,21600" o:spt="202" path="m,l,21600r21600,l21600,xe">
          <v:stroke joinstyle="miter"/>
          <v:path gradientshapeok="t" o:connecttype="rect"/>
        </v:shapetype>
        <v:shape id="_x0000_s3573" type="#_x0000_t202" style="position:absolute;margin-left:202.4pt;margin-top:1531pt;width:268pt;height:53pt;z-index:-1887425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EE106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32B17B76">
        <v:shape id="_x0000_s3574" type="#_x0000_t202" style="position:absolute;margin-left:665.4pt;margin-top:1531pt;width:314pt;height:44.5pt;z-index:-1887425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46B38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6623B8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737159" w14:textId="77777777" w:rsidR="00921122" w:rsidRDefault="00000000">
    <w:pPr>
      <w:rPr>
        <w:sz w:val="2"/>
        <w:szCs w:val="2"/>
      </w:rPr>
    </w:pPr>
    <w:r>
      <w:pict w14:anchorId="5DDA3D19">
        <v:shapetype id="_x0000_t202" coordsize="21600,21600" o:spt="202" path="m,l,21600r21600,l21600,xe">
          <v:stroke joinstyle="miter"/>
          <v:path gradientshapeok="t" o:connecttype="rect"/>
        </v:shapetype>
        <v:shape id="_x0000_s3575" type="#_x0000_t202" style="position:absolute;margin-left:202.4pt;margin-top:1531pt;width:268pt;height:53pt;z-index:-1887425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22D92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1866E31E">
        <v:shape id="_x0000_s3576" type="#_x0000_t202" style="position:absolute;margin-left:665.4pt;margin-top:1531pt;width:314pt;height:44.5pt;z-index:-1887425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0805E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30D807C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5AD36C" w14:textId="77777777" w:rsidR="00921122" w:rsidRDefault="00000000">
    <w:pPr>
      <w:rPr>
        <w:sz w:val="2"/>
        <w:szCs w:val="2"/>
      </w:rPr>
    </w:pPr>
    <w:r>
      <w:pict w14:anchorId="32422F09">
        <v:shapetype id="_x0000_t202" coordsize="21600,21600" o:spt="202" path="m,l,21600r21600,l21600,xe">
          <v:stroke joinstyle="miter"/>
          <v:path gradientshapeok="t" o:connecttype="rect"/>
        </v:shapetype>
        <v:shape id="_x0000_s3579" type="#_x0000_t202" style="position:absolute;margin-left:192.4pt;margin-top:1531pt;width:268pt;height:53pt;z-index:-1887425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5E0CE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301344E9">
        <v:shape id="_x0000_s3580" type="#_x0000_t202" style="position:absolute;margin-left:655.4pt;margin-top:1531pt;width:314pt;height:44.5pt;z-index:-1887425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41511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9D1033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FF6B6" w14:textId="77777777" w:rsidR="00921122" w:rsidRDefault="00000000">
    <w:pPr>
      <w:rPr>
        <w:sz w:val="2"/>
        <w:szCs w:val="2"/>
      </w:rPr>
    </w:pPr>
    <w:r>
      <w:pict w14:anchorId="6E4773E9">
        <v:shapetype id="_x0000_t202" coordsize="21600,21600" o:spt="202" path="m,l,21600r21600,l21600,xe">
          <v:stroke joinstyle="miter"/>
          <v:path gradientshapeok="t" o:connecttype="rect"/>
        </v:shapetype>
        <v:shape id="_x0000_s3581" type="#_x0000_t202" style="position:absolute;margin-left:785.4pt;margin-top:1531pt;width:314pt;height:44.5pt;z-index:-1887425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7E8B1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EAB71F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4636A69C">
        <v:shape id="_x0000_s3582" type="#_x0000_t202" style="position:absolute;margin-left:322.4pt;margin-top:1531pt;width:268pt;height:53pt;z-index:-1887425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84C1B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4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4C62B8" w14:textId="77777777" w:rsidR="00921122" w:rsidRDefault="00000000">
    <w:pPr>
      <w:rPr>
        <w:sz w:val="2"/>
        <w:szCs w:val="2"/>
      </w:rPr>
    </w:pPr>
    <w:r>
      <w:pict w14:anchorId="319AA851">
        <v:shapetype id="_x0000_t202" coordsize="21600,21600" o:spt="202" path="m,l,21600r21600,l21600,xe">
          <v:stroke joinstyle="miter"/>
          <v:path gradientshapeok="t" o:connecttype="rect"/>
        </v:shapetype>
        <v:shape id="_x0000_s3585" type="#_x0000_t202" style="position:absolute;margin-left:346.6pt;margin-top:1521.75pt;width:268pt;height:53pt;z-index:-1887425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0EE8D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1537EEB7">
        <v:shape id="_x0000_s3586" type="#_x0000_t202" style="position:absolute;margin-left:809.6pt;margin-top:1521.75pt;width:314pt;height:44.5pt;z-index:-1887425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2F244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290771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0B2CE4" w14:textId="77777777" w:rsidR="00921122" w:rsidRDefault="00000000">
    <w:pPr>
      <w:rPr>
        <w:sz w:val="2"/>
        <w:szCs w:val="2"/>
      </w:rPr>
    </w:pPr>
    <w:r>
      <w:pict w14:anchorId="1DCD9A4E">
        <v:shapetype id="_x0000_t202" coordsize="21600,21600" o:spt="202" path="m,l,21600r21600,l21600,xe">
          <v:stroke joinstyle="miter"/>
          <v:path gradientshapeok="t" o:connecttype="rect"/>
        </v:shapetype>
        <v:shape id="_x0000_s3587" type="#_x0000_t202" style="position:absolute;margin-left:346.6pt;margin-top:1521.75pt;width:268pt;height:53pt;z-index:-1887425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270C4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73A5622C">
        <v:shape id="_x0000_s3588" type="#_x0000_t202" style="position:absolute;margin-left:809.6pt;margin-top:1521.75pt;width:314pt;height:44.5pt;z-index:-1887425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A4DE1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EE9FFE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51CEAF" w14:textId="77777777" w:rsidR="00921122" w:rsidRDefault="00000000">
    <w:pPr>
      <w:rPr>
        <w:sz w:val="2"/>
        <w:szCs w:val="2"/>
      </w:rPr>
    </w:pPr>
    <w:r>
      <w:pict w14:anchorId="5BCC009F">
        <v:shapetype id="_x0000_t202" coordsize="21600,21600" o:spt="202" path="m,l,21600r21600,l21600,xe">
          <v:stroke joinstyle="miter"/>
          <v:path gradientshapeok="t" o:connecttype="rect"/>
        </v:shapetype>
        <v:shape id="_x0000_s1403" type="#_x0000_t202" style="position:absolute;margin-left:303.2pt;margin-top:1521.75pt;width:268pt;height:53pt;z-index:-1887436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C88E9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3C40BBFD">
        <v:shape id="_x0000_s1404" type="#_x0000_t202" style="position:absolute;margin-left:766.2pt;margin-top:1521.75pt;width:314pt;height:44.5pt;z-index:-1887436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C51A2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78883F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A44DEE" w14:textId="77777777" w:rsidR="00921122" w:rsidRDefault="00000000">
    <w:pPr>
      <w:rPr>
        <w:sz w:val="2"/>
        <w:szCs w:val="2"/>
      </w:rPr>
    </w:pPr>
    <w:r>
      <w:pict w14:anchorId="5C91BD38">
        <v:shapetype id="_x0000_t202" coordsize="21600,21600" o:spt="202" path="m,l,21600r21600,l21600,xe">
          <v:stroke joinstyle="miter"/>
          <v:path gradientshapeok="t" o:connecttype="rect"/>
        </v:shapetype>
        <v:shape id="_x0000_s3590" type="#_x0000_t202" style="position:absolute;margin-left:204.1pt;margin-top:1521.75pt;width:268pt;height:53pt;z-index:-1887425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9E61D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5E14F9FD">
        <v:shape id="_x0000_s3591" type="#_x0000_t202" style="position:absolute;margin-left:667.1pt;margin-top:1521.75pt;width:314pt;height:44.5pt;z-index:-1887425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76E5A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7550F1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E26B56" w14:textId="77777777" w:rsidR="00921122" w:rsidRDefault="00000000">
    <w:pPr>
      <w:rPr>
        <w:sz w:val="2"/>
        <w:szCs w:val="2"/>
      </w:rPr>
    </w:pPr>
    <w:r>
      <w:pict w14:anchorId="7CC21A69">
        <v:shapetype id="_x0000_t202" coordsize="21600,21600" o:spt="202" path="m,l,21600r21600,l21600,xe">
          <v:stroke joinstyle="miter"/>
          <v:path gradientshapeok="t" o:connecttype="rect"/>
        </v:shapetype>
        <v:shape id="_x0000_s3594" type="#_x0000_t202" style="position:absolute;margin-left:226.6pt;margin-top:1521.75pt;width:268pt;height:53pt;z-index:-1887425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4D58F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3D7C1EB0">
        <v:shape id="_x0000_s3595" type="#_x0000_t202" style="position:absolute;margin-left:689.6pt;margin-top:1521.75pt;width:314pt;height:44.5pt;z-index:-1887425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E5BDA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DA981F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590AFC" w14:textId="77777777" w:rsidR="00921122" w:rsidRDefault="00000000">
    <w:pPr>
      <w:rPr>
        <w:sz w:val="2"/>
        <w:szCs w:val="2"/>
      </w:rPr>
    </w:pPr>
    <w:r>
      <w:pict w14:anchorId="5DB2192E">
        <v:shapetype id="_x0000_t202" coordsize="21600,21600" o:spt="202" path="m,l,21600r21600,l21600,xe">
          <v:stroke joinstyle="miter"/>
          <v:path gradientshapeok="t" o:connecttype="rect"/>
        </v:shapetype>
        <v:shape id="_x0000_s3596" type="#_x0000_t202" style="position:absolute;margin-left:346.6pt;margin-top:1521.75pt;width:268pt;height:53pt;z-index:-1887425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ACB71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147CF259">
        <v:shape id="_x0000_s3597" type="#_x0000_t202" style="position:absolute;margin-left:809.6pt;margin-top:1521.75pt;width:314pt;height:44.5pt;z-index:-1887425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22517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F9BA50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7702DB" w14:textId="77777777" w:rsidR="00921122" w:rsidRDefault="00000000">
    <w:pPr>
      <w:rPr>
        <w:sz w:val="2"/>
        <w:szCs w:val="2"/>
      </w:rPr>
    </w:pPr>
    <w:r>
      <w:pict w14:anchorId="3644C0A5">
        <v:shapetype id="_x0000_t202" coordsize="21600,21600" o:spt="202" path="m,l,21600r21600,l21600,xe">
          <v:stroke joinstyle="miter"/>
          <v:path gradientshapeok="t" o:connecttype="rect"/>
        </v:shapetype>
        <v:shape id="_x0000_s3599" type="#_x0000_t202" style="position:absolute;margin-left:217.1pt;margin-top:1521.75pt;width:268pt;height:53pt;z-index:-1887425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F9AA1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069F48B2">
        <v:shape id="_x0000_s3600" type="#_x0000_t202" style="position:absolute;margin-left:680.1pt;margin-top:1521.75pt;width:314pt;height:44.5pt;z-index:-1887425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6DB09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11BB21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4D154" w14:textId="77777777" w:rsidR="00921122" w:rsidRDefault="00000000">
    <w:pPr>
      <w:rPr>
        <w:sz w:val="2"/>
        <w:szCs w:val="2"/>
      </w:rPr>
    </w:pPr>
    <w:r>
      <w:pict w14:anchorId="7677C07E">
        <v:shapetype id="_x0000_t202" coordsize="21600,21600" o:spt="202" path="m,l,21600r21600,l21600,xe">
          <v:stroke joinstyle="miter"/>
          <v:path gradientshapeok="t" o:connecttype="rect"/>
        </v:shapetype>
        <v:shape id="_x0000_s3603" type="#_x0000_t202" style="position:absolute;margin-left:193.85pt;margin-top:1521.75pt;width:268pt;height:53pt;z-index:-1887425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9D512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6B20AA5E">
        <v:shape id="_x0000_s3604" type="#_x0000_t202" style="position:absolute;margin-left:656.85pt;margin-top:1521.75pt;width:314pt;height:44.5pt;z-index:-1887425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B55AF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56ECD0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06AA97" w14:textId="77777777" w:rsidR="00921122" w:rsidRDefault="00000000">
    <w:pPr>
      <w:rPr>
        <w:sz w:val="2"/>
        <w:szCs w:val="2"/>
      </w:rPr>
    </w:pPr>
    <w:r>
      <w:pict w14:anchorId="5F34B715">
        <v:shapetype id="_x0000_t202" coordsize="21600,21600" o:spt="202" path="m,l,21600r21600,l21600,xe">
          <v:stroke joinstyle="miter"/>
          <v:path gradientshapeok="t" o:connecttype="rect"/>
        </v:shapetype>
        <v:shape id="_x0000_s3605" type="#_x0000_t202" style="position:absolute;margin-left:762.6pt;margin-top:1521.75pt;width:314pt;height:44.5pt;z-index:-1887425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4F445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4FDCB1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04607FDE">
        <v:shape id="_x0000_s3606" type="#_x0000_t202" style="position:absolute;margin-left:299.6pt;margin-top:1521.75pt;width:268pt;height:53pt;z-index:-1887425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509E0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4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FCE467" w14:textId="77777777" w:rsidR="00921122" w:rsidRDefault="00000000">
    <w:pPr>
      <w:rPr>
        <w:sz w:val="2"/>
        <w:szCs w:val="2"/>
      </w:rPr>
    </w:pPr>
    <w:r>
      <w:pict w14:anchorId="3B551539">
        <v:shapetype id="_x0000_t202" coordsize="21600,21600" o:spt="202" path="m,l,21600r21600,l21600,xe">
          <v:stroke joinstyle="miter"/>
          <v:path gradientshapeok="t" o:connecttype="rect"/>
        </v:shapetype>
        <v:shape id="_x0000_s3608" type="#_x0000_t202" style="position:absolute;margin-left:780.35pt;margin-top:1526pt;width:314pt;height:44.5pt;z-index:-1887425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B69CE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4AD0FA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D5EB45" w14:textId="77777777" w:rsidR="00921122" w:rsidRDefault="00000000">
    <w:pPr>
      <w:rPr>
        <w:sz w:val="2"/>
        <w:szCs w:val="2"/>
      </w:rPr>
    </w:pPr>
    <w:r>
      <w:pict w14:anchorId="56F0475C">
        <v:shapetype id="_x0000_t202" coordsize="21600,21600" o:spt="202" path="m,l,21600r21600,l21600,xe">
          <v:stroke joinstyle="miter"/>
          <v:path gradientshapeok="t" o:connecttype="rect"/>
        </v:shapetype>
        <v:shape id="_x0000_s3611" type="#_x0000_t202" style="position:absolute;margin-left:203.1pt;margin-top:1521.5pt;width:268pt;height:54pt;z-index:-1887425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40970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5AEE8915">
        <v:shape id="_x0000_s3612" type="#_x0000_t202" style="position:absolute;margin-left:666.1pt;margin-top:1521pt;width:314pt;height:44.5pt;z-index:-1887425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22C79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D4F89D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42584" w14:textId="77777777" w:rsidR="00921122" w:rsidRDefault="00000000">
    <w:pPr>
      <w:rPr>
        <w:sz w:val="2"/>
        <w:szCs w:val="2"/>
      </w:rPr>
    </w:pPr>
    <w:r>
      <w:pict w14:anchorId="0C0DE3B7">
        <v:shapetype id="_x0000_t202" coordsize="21600,21600" o:spt="202" path="m,l,21600r21600,l21600,xe">
          <v:stroke joinstyle="miter"/>
          <v:path gradientshapeok="t" o:connecttype="rect"/>
        </v:shapetype>
        <v:shape id="_x0000_s3613" type="#_x0000_t202" style="position:absolute;margin-left:203.1pt;margin-top:1521.5pt;width:268pt;height:54pt;z-index:-1887425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74B0F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0BE5AB57">
        <v:shape id="_x0000_s3614" type="#_x0000_t202" style="position:absolute;margin-left:666.1pt;margin-top:1521pt;width:314pt;height:44.5pt;z-index:-1887424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3F233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F35E08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B62B39" w14:textId="77777777" w:rsidR="00921122" w:rsidRDefault="00921122"/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0E6DF" w14:textId="77777777" w:rsidR="00921122" w:rsidRDefault="00921122"/>
</w:ftr>
</file>

<file path=word/footer4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60F140" w14:textId="77777777" w:rsidR="00921122" w:rsidRDefault="00000000">
    <w:pPr>
      <w:rPr>
        <w:sz w:val="2"/>
        <w:szCs w:val="2"/>
      </w:rPr>
    </w:pPr>
    <w:r>
      <w:pict w14:anchorId="37F1B860">
        <v:shapetype id="_x0000_t202" coordsize="21600,21600" o:spt="202" path="m,l,21600r21600,l21600,xe">
          <v:stroke joinstyle="miter"/>
          <v:path gradientshapeok="t" o:connecttype="rect"/>
        </v:shapetype>
        <v:shape id="_x0000_s3619" type="#_x0000_t202" style="position:absolute;margin-left:203.6pt;margin-top:1521.75pt;width:268pt;height:53pt;z-index:-1887424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B0185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4F3B002F">
        <v:shape id="_x0000_s3620" type="#_x0000_t202" style="position:absolute;margin-left:666.6pt;margin-top:1521.75pt;width:314pt;height:44.5pt;z-index:-1887424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3699C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9B5305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92B464" w14:textId="77777777" w:rsidR="00921122" w:rsidRDefault="00000000">
    <w:pPr>
      <w:rPr>
        <w:sz w:val="2"/>
        <w:szCs w:val="2"/>
      </w:rPr>
    </w:pPr>
    <w:r>
      <w:pict w14:anchorId="2582E597">
        <v:shapetype id="_x0000_t202" coordsize="21600,21600" o:spt="202" path="m,l,21600r21600,l21600,xe">
          <v:stroke joinstyle="miter"/>
          <v:path gradientshapeok="t" o:connecttype="rect"/>
        </v:shapetype>
        <v:shape id="_x0000_s3621" type="#_x0000_t202" style="position:absolute;margin-left:284.35pt;margin-top:1521.75pt;width:268pt;height:53pt;z-index:-1887424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E9BEA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29AE9584">
        <v:shape id="_x0000_s3622" type="#_x0000_t202" style="position:absolute;margin-left:747.35pt;margin-top:1521.75pt;width:314pt;height:44.5pt;z-index:-1887424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FD0B0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339C830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B51D4C" w14:textId="77777777" w:rsidR="00921122" w:rsidRDefault="00000000">
    <w:pPr>
      <w:rPr>
        <w:sz w:val="2"/>
        <w:szCs w:val="2"/>
      </w:rPr>
    </w:pPr>
    <w:r>
      <w:pict w14:anchorId="171F5600">
        <v:shapetype id="_x0000_t202" coordsize="21600,21600" o:spt="202" path="m,l,21600r21600,l21600,xe">
          <v:stroke joinstyle="miter"/>
          <v:path gradientshapeok="t" o:connecttype="rect"/>
        </v:shapetype>
        <v:shape id="_x0000_s3624" type="#_x0000_t202" style="position:absolute;margin-left:762.6pt;margin-top:1521.75pt;width:314pt;height:44.5pt;z-index:-1887424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05663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42F209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2832EA0F">
        <v:shape id="_x0000_s3625" type="#_x0000_t202" style="position:absolute;margin-left:299.6pt;margin-top:1521.75pt;width:268pt;height:53pt;z-index:-1887424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35344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4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8938B8" w14:textId="77777777" w:rsidR="00921122" w:rsidRDefault="00000000">
    <w:pPr>
      <w:rPr>
        <w:sz w:val="2"/>
        <w:szCs w:val="2"/>
      </w:rPr>
    </w:pPr>
    <w:r>
      <w:pict w14:anchorId="64DE3EE8">
        <v:shapetype id="_x0000_t202" coordsize="21600,21600" o:spt="202" path="m,l,21600r21600,l21600,xe">
          <v:stroke joinstyle="miter"/>
          <v:path gradientshapeok="t" o:connecttype="rect"/>
        </v:shapetype>
        <v:shape id="_x0000_s3628" type="#_x0000_t202" style="position:absolute;margin-left:205.6pt;margin-top:1521.75pt;width:268pt;height:53pt;z-index:-1887424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45949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3D203FC5">
        <v:shape id="_x0000_s3629" type="#_x0000_t202" style="position:absolute;margin-left:668.6pt;margin-top:1521.75pt;width:314pt;height:44.5pt;z-index:-1887424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619A0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25E5D7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40594C" w14:textId="77777777" w:rsidR="00921122" w:rsidRDefault="00000000">
    <w:pPr>
      <w:rPr>
        <w:sz w:val="2"/>
        <w:szCs w:val="2"/>
      </w:rPr>
    </w:pPr>
    <w:r>
      <w:pict w14:anchorId="193B3B37">
        <v:shapetype id="_x0000_t202" coordsize="21600,21600" o:spt="202" path="m,l,21600r21600,l21600,xe">
          <v:stroke joinstyle="miter"/>
          <v:path gradientshapeok="t" o:connecttype="rect"/>
        </v:shapetype>
        <v:shape id="_x0000_s3630" type="#_x0000_t202" style="position:absolute;margin-left:205.6pt;margin-top:1521.75pt;width:268pt;height:53pt;z-index:-1887424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146F4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105B6DDF">
        <v:shape id="_x0000_s3631" type="#_x0000_t202" style="position:absolute;margin-left:668.6pt;margin-top:1521.75pt;width:314pt;height:44.5pt;z-index:-1887424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3B835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22A41A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833CE0" w14:textId="77777777" w:rsidR="00921122" w:rsidRDefault="00921122"/>
</w:ftr>
</file>

<file path=word/footer4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089EE" w14:textId="77777777" w:rsidR="00921122" w:rsidRDefault="00000000">
    <w:pPr>
      <w:rPr>
        <w:sz w:val="2"/>
        <w:szCs w:val="2"/>
      </w:rPr>
    </w:pPr>
    <w:r>
      <w:pict w14:anchorId="00D3D573">
        <v:shapetype id="_x0000_t202" coordsize="21600,21600" o:spt="202" path="m,l,21600r21600,l21600,xe">
          <v:stroke joinstyle="miter"/>
          <v:path gradientshapeok="t" o:connecttype="rect"/>
        </v:shapetype>
        <v:shape id="_x0000_s3636" type="#_x0000_t202" style="position:absolute;margin-left:217.35pt;margin-top:1521.75pt;width:268pt;height:53pt;z-index:-1887424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CBFB6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59B04935">
        <v:shape id="_x0000_s3637" type="#_x0000_t202" style="position:absolute;margin-left:680.35pt;margin-top:1521.75pt;width:314pt;height:44.5pt;z-index:-1887424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5C81D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EED966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EA1357" w14:textId="77777777" w:rsidR="00921122" w:rsidRDefault="00000000">
    <w:pPr>
      <w:rPr>
        <w:sz w:val="2"/>
        <w:szCs w:val="2"/>
      </w:rPr>
    </w:pPr>
    <w:r>
      <w:pict w14:anchorId="5AF56B71">
        <v:shapetype id="_x0000_t202" coordsize="21600,21600" o:spt="202" path="m,l,21600r21600,l21600,xe">
          <v:stroke joinstyle="miter"/>
          <v:path gradientshapeok="t" o:connecttype="rect"/>
        </v:shapetype>
        <v:shape id="_x0000_s3638" type="#_x0000_t202" style="position:absolute;margin-left:765.35pt;margin-top:1521.75pt;width:314pt;height:44.5pt;z-index:-1887424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7EE81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29BA6A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1427B6A7">
        <v:shape id="_x0000_s3639" type="#_x0000_t202" style="position:absolute;margin-left:302.35pt;margin-top:1521.25pt;width:268.5pt;height:54pt;z-index:-1887424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6EF7A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4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FBE9F7" w14:textId="77777777" w:rsidR="00921122" w:rsidRDefault="00000000">
    <w:pPr>
      <w:rPr>
        <w:sz w:val="2"/>
        <w:szCs w:val="2"/>
      </w:rPr>
    </w:pPr>
    <w:r>
      <w:pict w14:anchorId="03362F5B">
        <v:shapetype id="_x0000_t202" coordsize="21600,21600" o:spt="202" path="m,l,21600r21600,l21600,xe">
          <v:stroke joinstyle="miter"/>
          <v:path gradientshapeok="t" o:connecttype="rect"/>
        </v:shapetype>
        <v:shape id="_x0000_s3641" type="#_x0000_t202" style="position:absolute;margin-left:291.6pt;margin-top:1521.75pt;width:268pt;height:53pt;z-index:-1887424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7E00C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50C35AFF">
        <v:shape id="_x0000_s3642" type="#_x0000_t202" style="position:absolute;margin-left:754.6pt;margin-top:1521.75pt;width:314pt;height:44.5pt;z-index:-1887424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8DF4A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DEEAF2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2CCE1C" w14:textId="77777777" w:rsidR="00921122" w:rsidRDefault="00000000">
    <w:pPr>
      <w:rPr>
        <w:sz w:val="2"/>
        <w:szCs w:val="2"/>
      </w:rPr>
    </w:pPr>
    <w:r>
      <w:pict w14:anchorId="7FFA0462">
        <v:shapetype id="_x0000_t202" coordsize="21600,21600" o:spt="202" path="m,l,21600r21600,l21600,xe">
          <v:stroke joinstyle="miter"/>
          <v:path gradientshapeok="t" o:connecttype="rect"/>
        </v:shapetype>
        <v:shape id="_x0000_s3645" type="#_x0000_t202" style="position:absolute;margin-left:767.6pt;margin-top:1521.75pt;width:314pt;height:44.5pt;z-index:-1887424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46789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308C54E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35871D23">
        <v:shape id="_x0000_s3646" type="#_x0000_t202" style="position:absolute;margin-left:304.6pt;margin-top:1521.75pt;width:268pt;height:53pt;z-index:-1887424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7DE79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0B5D13" w14:textId="77777777" w:rsidR="00921122" w:rsidRDefault="00000000">
    <w:pPr>
      <w:rPr>
        <w:sz w:val="2"/>
        <w:szCs w:val="2"/>
      </w:rPr>
    </w:pPr>
    <w:r>
      <w:pict w14:anchorId="0A17F29D">
        <v:shapetype id="_x0000_t202" coordsize="21600,21600" o:spt="202" path="m,l,21600r21600,l21600,xe">
          <v:stroke joinstyle="miter"/>
          <v:path gradientshapeok="t" o:connecttype="rect"/>
        </v:shapetype>
        <v:shape id="_x0000_s1409" type="#_x0000_t202" style="position:absolute;margin-left:217.2pt;margin-top:1521.75pt;width:268pt;height:53pt;z-index:-1887436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7EFD5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53C339F1">
        <v:shape id="_x0000_s1410" type="#_x0000_t202" style="position:absolute;margin-left:680.2pt;margin-top:1521.75pt;width:314pt;height:44.5pt;z-index:-1887436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17EF4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7429AC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5CDB2" w14:textId="77777777" w:rsidR="00921122" w:rsidRDefault="00000000">
    <w:pPr>
      <w:rPr>
        <w:sz w:val="2"/>
        <w:szCs w:val="2"/>
      </w:rPr>
    </w:pPr>
    <w:r>
      <w:pict w14:anchorId="1B75932C">
        <v:shapetype id="_x0000_t202" coordsize="21600,21600" o:spt="202" path="m,l,21600r21600,l21600,xe">
          <v:stroke joinstyle="miter"/>
          <v:path gradientshapeok="t" o:connecttype="rect"/>
        </v:shapetype>
        <v:shape id="_x0000_s3647" type="#_x0000_t202" style="position:absolute;margin-left:767.6pt;margin-top:1521.75pt;width:314pt;height:44.5pt;z-index:-1887424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D3365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4D8F9C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089BAF18">
        <v:shape id="_x0000_s3648" type="#_x0000_t202" style="position:absolute;margin-left:304.6pt;margin-top:1521.75pt;width:268pt;height:53pt;z-index:-1887424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2DA5C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4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AE56F" w14:textId="77777777" w:rsidR="00921122" w:rsidRDefault="00000000">
    <w:pPr>
      <w:rPr>
        <w:sz w:val="2"/>
        <w:szCs w:val="2"/>
      </w:rPr>
    </w:pPr>
    <w:r>
      <w:pict w14:anchorId="1C7E2C72">
        <v:shapetype id="_x0000_t202" coordsize="21600,21600" o:spt="202" path="m,l,21600r21600,l21600,xe">
          <v:stroke joinstyle="miter"/>
          <v:path gradientshapeok="t" o:connecttype="rect"/>
        </v:shapetype>
        <v:shape id="_x0000_s3650" type="#_x0000_t202" style="position:absolute;margin-left:214.85pt;margin-top:1521.75pt;width:268pt;height:53pt;z-index:-1887424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8EA44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2F7BCEC8">
        <v:shape id="_x0000_s3651" type="#_x0000_t202" style="position:absolute;margin-left:677.85pt;margin-top:1521.75pt;width:314pt;height:44.5pt;z-index:-1887424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244CA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B9CD43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D74AA" w14:textId="77777777" w:rsidR="00921122" w:rsidRDefault="00921122"/>
</w:ftr>
</file>

<file path=word/footer4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8C0077" w14:textId="77777777" w:rsidR="00921122" w:rsidRDefault="00000000">
    <w:pPr>
      <w:rPr>
        <w:sz w:val="2"/>
        <w:szCs w:val="2"/>
      </w:rPr>
    </w:pPr>
    <w:r>
      <w:pict w14:anchorId="20AF8ED2">
        <v:shapetype id="_x0000_t202" coordsize="21600,21600" o:spt="202" path="m,l,21600r21600,l21600,xe">
          <v:stroke joinstyle="miter"/>
          <v:path gradientshapeok="t" o:connecttype="rect"/>
        </v:shapetype>
        <v:shape id="_x0000_s3654" type="#_x0000_t202" style="position:absolute;margin-left:767.1pt;margin-top:1521.75pt;width:314pt;height:44.5pt;z-index:-1887424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D9F60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EC060D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0A06D58D">
        <v:shape id="_x0000_s3655" type="#_x0000_t202" style="position:absolute;margin-left:304.1pt;margin-top:1521.75pt;width:268pt;height:53pt;z-index:-1887424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ECA62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4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1D7E25" w14:textId="77777777" w:rsidR="00921122" w:rsidRDefault="00000000">
    <w:pPr>
      <w:rPr>
        <w:sz w:val="2"/>
        <w:szCs w:val="2"/>
      </w:rPr>
    </w:pPr>
    <w:r>
      <w:pict w14:anchorId="500996E6">
        <v:shapetype id="_x0000_t202" coordsize="21600,21600" o:spt="202" path="m,l,21600r21600,l21600,xe">
          <v:stroke joinstyle="miter"/>
          <v:path gradientshapeok="t" o:connecttype="rect"/>
        </v:shapetype>
        <v:shape id="_x0000_s3657" type="#_x0000_t202" style="position:absolute;margin-left:200.35pt;margin-top:1521.75pt;width:268pt;height:53pt;z-index:-1887424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46D37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1AEED9F6">
        <v:shape id="_x0000_s3658" type="#_x0000_t202" style="position:absolute;margin-left:663.35pt;margin-top:1521.75pt;width:314pt;height:44.5pt;z-index:-1887424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F5A80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C3CA33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F5121F" w14:textId="77777777" w:rsidR="00921122" w:rsidRDefault="00000000">
    <w:pPr>
      <w:rPr>
        <w:sz w:val="2"/>
        <w:szCs w:val="2"/>
      </w:rPr>
    </w:pPr>
    <w:r>
      <w:pict w14:anchorId="6C255D29">
        <v:shapetype id="_x0000_t202" coordsize="21600,21600" o:spt="202" path="m,l,21600r21600,l21600,xe">
          <v:stroke joinstyle="miter"/>
          <v:path gradientshapeok="t" o:connecttype="rect"/>
        </v:shapetype>
        <v:shape id="_x0000_s3661" type="#_x0000_t202" style="position:absolute;margin-left:211.1pt;margin-top:1521.75pt;width:268pt;height:53pt;z-index:-1887424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DE248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7073E22E">
        <v:shape id="_x0000_s3662" type="#_x0000_t202" style="position:absolute;margin-left:674.1pt;margin-top:1521.75pt;width:314pt;height:44.5pt;z-index:-1887424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92663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56841B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D18D5B" w14:textId="77777777" w:rsidR="00921122" w:rsidRDefault="00000000">
    <w:pPr>
      <w:rPr>
        <w:sz w:val="2"/>
        <w:szCs w:val="2"/>
      </w:rPr>
    </w:pPr>
    <w:r>
      <w:pict w14:anchorId="28B8FB52">
        <v:shapetype id="_x0000_t202" coordsize="21600,21600" o:spt="202" path="m,l,21600r21600,l21600,xe">
          <v:stroke joinstyle="miter"/>
          <v:path gradientshapeok="t" o:connecttype="rect"/>
        </v:shapetype>
        <v:shape id="_x0000_s3663" type="#_x0000_t202" style="position:absolute;margin-left:211.1pt;margin-top:1521.75pt;width:268pt;height:53pt;z-index:-1887424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86281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5B8E2EF6">
        <v:shape id="_x0000_s3664" type="#_x0000_t202" style="position:absolute;margin-left:674.1pt;margin-top:1521.75pt;width:314pt;height:44.5pt;z-index:-1887424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8BA26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5E269B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B1F460" w14:textId="77777777" w:rsidR="00921122" w:rsidRDefault="00921122"/>
</w:ftr>
</file>

<file path=word/footer4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2BB0F4" w14:textId="77777777" w:rsidR="00921122" w:rsidRDefault="00000000">
    <w:pPr>
      <w:rPr>
        <w:sz w:val="2"/>
        <w:szCs w:val="2"/>
      </w:rPr>
    </w:pPr>
    <w:r>
      <w:pict w14:anchorId="5550804D">
        <v:shapetype id="_x0000_t202" coordsize="21600,21600" o:spt="202" path="m,l,21600r21600,l21600,xe">
          <v:stroke joinstyle="miter"/>
          <v:path gradientshapeok="t" o:connecttype="rect"/>
        </v:shapetype>
        <v:shape id="_x0000_s3667" type="#_x0000_t202" style="position:absolute;margin-left:777.1pt;margin-top:1521.75pt;width:314pt;height:44.5pt;z-index:-1887424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6FEDC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A0223B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0C56F75F">
        <v:shape id="_x0000_s3668" type="#_x0000_t202" style="position:absolute;margin-left:314.1pt;margin-top:1521.75pt;width:268pt;height:53pt;z-index:-1887424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41507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4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817609" w14:textId="77777777" w:rsidR="00921122" w:rsidRDefault="00000000">
    <w:pPr>
      <w:rPr>
        <w:sz w:val="2"/>
        <w:szCs w:val="2"/>
      </w:rPr>
    </w:pPr>
    <w:r>
      <w:pict w14:anchorId="7F5CB27A">
        <v:shapetype id="_x0000_t202" coordsize="21600,21600" o:spt="202" path="m,l,21600r21600,l21600,xe">
          <v:stroke joinstyle="miter"/>
          <v:path gradientshapeok="t" o:connecttype="rect"/>
        </v:shapetype>
        <v:shape id="_x0000_s3669" type="#_x0000_t202" style="position:absolute;margin-left:777.1pt;margin-top:1521.75pt;width:314pt;height:44.5pt;z-index:-1887424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88F15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3B9F18E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2237F0A7">
        <v:shape id="_x0000_s3670" type="#_x0000_t202" style="position:absolute;margin-left:314.1pt;margin-top:1521.75pt;width:268pt;height:53pt;z-index:-1887424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D2E01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348CD7" w14:textId="77777777" w:rsidR="00921122" w:rsidRDefault="00000000">
    <w:pPr>
      <w:rPr>
        <w:sz w:val="2"/>
        <w:szCs w:val="2"/>
      </w:rPr>
    </w:pPr>
    <w:r>
      <w:pict w14:anchorId="0392A247">
        <v:shapetype id="_x0000_t202" coordsize="21600,21600" o:spt="202" path="m,l,21600r21600,l21600,xe">
          <v:stroke joinstyle="miter"/>
          <v:path gradientshapeok="t" o:connecttype="rect"/>
        </v:shapetype>
        <v:shape id="_x0000_s1411" type="#_x0000_t202" style="position:absolute;margin-left:217.2pt;margin-top:1521.75pt;width:268pt;height:53pt;z-index:-1887436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86916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2B683B76">
        <v:shape id="_x0000_s1412" type="#_x0000_t202" style="position:absolute;margin-left:680.2pt;margin-top:1521.75pt;width:314pt;height:44.5pt;z-index:-1887436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26442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11118D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BC8829" w14:textId="77777777" w:rsidR="00921122" w:rsidRDefault="00000000">
    <w:pPr>
      <w:rPr>
        <w:sz w:val="2"/>
        <w:szCs w:val="2"/>
      </w:rPr>
    </w:pPr>
    <w:r>
      <w:pict w14:anchorId="6D48A6ED">
        <v:shapetype id="_x0000_t202" coordsize="21600,21600" o:spt="202" path="m,l,21600r21600,l21600,xe">
          <v:stroke joinstyle="miter"/>
          <v:path gradientshapeok="t" o:connecttype="rect"/>
        </v:shapetype>
        <v:shape id="_x0000_s3673" type="#_x0000_t202" style="position:absolute;margin-left:205.1pt;margin-top:1521.75pt;width:268pt;height:53pt;z-index:-1887424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FA384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1738D048">
        <v:shape id="_x0000_s3674" type="#_x0000_t202" style="position:absolute;margin-left:668.1pt;margin-top:1521.75pt;width:314pt;height:44.5pt;z-index:-1887424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31684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27AD12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4144E0" w14:textId="77777777" w:rsidR="00921122" w:rsidRDefault="00000000">
    <w:pPr>
      <w:rPr>
        <w:sz w:val="2"/>
        <w:szCs w:val="2"/>
      </w:rPr>
    </w:pPr>
    <w:r>
      <w:pict w14:anchorId="799B0922">
        <v:shapetype id="_x0000_t202" coordsize="21600,21600" o:spt="202" path="m,l,21600r21600,l21600,xe">
          <v:stroke joinstyle="miter"/>
          <v:path gradientshapeok="t" o:connecttype="rect"/>
        </v:shapetype>
        <v:shape id="_x0000_s3675" type="#_x0000_t202" style="position:absolute;margin-left:205.1pt;margin-top:1521.75pt;width:268pt;height:53pt;z-index:-1887424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42037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4BBA5948">
        <v:shape id="_x0000_s3676" type="#_x0000_t202" style="position:absolute;margin-left:668.1pt;margin-top:1521.75pt;width:314pt;height:44.5pt;z-index:-1887424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49CF0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19807D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7B68AA" w14:textId="77777777" w:rsidR="00921122" w:rsidRDefault="00000000">
    <w:pPr>
      <w:rPr>
        <w:sz w:val="2"/>
        <w:szCs w:val="2"/>
      </w:rPr>
    </w:pPr>
    <w:r>
      <w:pict w14:anchorId="4E80F799">
        <v:shapetype id="_x0000_t202" coordsize="21600,21600" o:spt="202" path="m,l,21600r21600,l21600,xe">
          <v:stroke joinstyle="miter"/>
          <v:path gradientshapeok="t" o:connecttype="rect"/>
        </v:shapetype>
        <v:shape id="_x0000_s3679" type="#_x0000_t202" style="position:absolute;margin-left:208.1pt;margin-top:1521.25pt;width:268.5pt;height:54pt;z-index:-1887424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CC697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44A77E00">
        <v:shape id="_x0000_s3680" type="#_x0000_t202" style="position:absolute;margin-left:671.1pt;margin-top:1521.75pt;width:314pt;height:44.5pt;z-index:-1887424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F8098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592B65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5CAD4C" w14:textId="77777777" w:rsidR="00921122" w:rsidRDefault="00000000">
    <w:pPr>
      <w:rPr>
        <w:sz w:val="2"/>
        <w:szCs w:val="2"/>
      </w:rPr>
    </w:pPr>
    <w:r>
      <w:pict w14:anchorId="6899A289">
        <v:shapetype id="_x0000_t202" coordsize="21600,21600" o:spt="202" path="m,l,21600r21600,l21600,xe">
          <v:stroke joinstyle="miter"/>
          <v:path gradientshapeok="t" o:connecttype="rect"/>
        </v:shapetype>
        <v:shape id="_x0000_s3681" type="#_x0000_t202" style="position:absolute;margin-left:777.1pt;margin-top:1521.75pt;width:314pt;height:44.5pt;z-index:-1887424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21666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B62273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68FD481F">
        <v:shape id="_x0000_s3682" type="#_x0000_t202" style="position:absolute;margin-left:314.1pt;margin-top:1521.75pt;width:268pt;height:53pt;z-index:-1887424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65A5C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4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63680" w14:textId="77777777" w:rsidR="00921122" w:rsidRDefault="00000000">
    <w:pPr>
      <w:rPr>
        <w:sz w:val="2"/>
        <w:szCs w:val="2"/>
      </w:rPr>
    </w:pPr>
    <w:r>
      <w:pict w14:anchorId="57C4ABBF">
        <v:shapetype id="_x0000_t202" coordsize="21600,21600" o:spt="202" path="m,l,21600r21600,l21600,xe">
          <v:stroke joinstyle="miter"/>
          <v:path gradientshapeok="t" o:connecttype="rect"/>
        </v:shapetype>
        <v:shape id="_x0000_s3683" type="#_x0000_t202" style="position:absolute;margin-left:303.2pt;margin-top:1521.75pt;width:268pt;height:53pt;z-index:-1887424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3DD60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2EFD9A1A">
        <v:shape id="_x0000_s3684" type="#_x0000_t202" style="position:absolute;margin-left:766.2pt;margin-top:1521.75pt;width:314pt;height:44.5pt;z-index:-1887424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ADCA6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F3B8BE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F93383" w14:textId="77777777" w:rsidR="00921122" w:rsidRDefault="00000000">
    <w:pPr>
      <w:rPr>
        <w:sz w:val="2"/>
        <w:szCs w:val="2"/>
      </w:rPr>
    </w:pPr>
    <w:r>
      <w:pict w14:anchorId="520D9782">
        <v:shapetype id="_x0000_t202" coordsize="21600,21600" o:spt="202" path="m,l,21600r21600,l21600,xe">
          <v:stroke joinstyle="miter"/>
          <v:path gradientshapeok="t" o:connecttype="rect"/>
        </v:shapetype>
        <v:shape id="_x0000_s3685" type="#_x0000_t202" style="position:absolute;margin-left:303.2pt;margin-top:1521.75pt;width:268pt;height:53pt;z-index:-1887424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31B1C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6E7A3BAD">
        <v:shape id="_x0000_s3686" type="#_x0000_t202" style="position:absolute;margin-left:766.2pt;margin-top:1521.75pt;width:314pt;height:44.5pt;z-index:-1887424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482A0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98159F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4E9216" w14:textId="77777777" w:rsidR="00921122" w:rsidRDefault="00000000">
    <w:pPr>
      <w:rPr>
        <w:sz w:val="2"/>
        <w:szCs w:val="2"/>
      </w:rPr>
    </w:pPr>
    <w:r>
      <w:pict w14:anchorId="5D57E33B">
        <v:shapetype id="_x0000_t202" coordsize="21600,21600" o:spt="202" path="m,l,21600r21600,l21600,xe">
          <v:stroke joinstyle="miter"/>
          <v:path gradientshapeok="t" o:connecttype="rect"/>
        </v:shapetype>
        <v:shape id="_x0000_s3689" type="#_x0000_t202" style="position:absolute;margin-left:220.05pt;margin-top:1521.75pt;width:268pt;height:53pt;z-index:-1887424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5F53F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0FB533AA">
        <v:shape id="_x0000_s3690" type="#_x0000_t202" style="position:absolute;margin-left:683.05pt;margin-top:1521.75pt;width:314pt;height:44.5pt;z-index:-1887424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729AB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BA7257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94215" w14:textId="77777777" w:rsidR="00921122" w:rsidRDefault="00000000">
    <w:pPr>
      <w:rPr>
        <w:sz w:val="2"/>
        <w:szCs w:val="2"/>
      </w:rPr>
    </w:pPr>
    <w:r>
      <w:pict w14:anchorId="358BC372">
        <v:shapetype id="_x0000_t202" coordsize="21600,21600" o:spt="202" path="m,l,21600r21600,l21600,xe">
          <v:stroke joinstyle="miter"/>
          <v:path gradientshapeok="t" o:connecttype="rect"/>
        </v:shapetype>
        <v:shape id="_x0000_s3691" type="#_x0000_t202" style="position:absolute;margin-left:299.05pt;margin-top:1521.75pt;width:268pt;height:53pt;z-index:-1887424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A4774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4DD5B937">
        <v:shape id="_x0000_s3692" type="#_x0000_t202" style="position:absolute;margin-left:762.05pt;margin-top:1521.75pt;width:314pt;height:44.5pt;z-index:-1887424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BE5C6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CEBD00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4DE317" w14:textId="77777777" w:rsidR="00921122" w:rsidRDefault="00000000">
    <w:pPr>
      <w:rPr>
        <w:sz w:val="2"/>
        <w:szCs w:val="2"/>
      </w:rPr>
    </w:pPr>
    <w:r>
      <w:pict w14:anchorId="01AE39F0">
        <v:shapetype id="_x0000_t202" coordsize="21600,21600" o:spt="202" path="m,l,21600r21600,l21600,xe">
          <v:stroke joinstyle="miter"/>
          <v:path gradientshapeok="t" o:connecttype="rect"/>
        </v:shapetype>
        <v:shape id="_x0000_s3694" type="#_x0000_t202" style="position:absolute;margin-left:260.55pt;margin-top:1531pt;width:268pt;height:53pt;z-index:-1887424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3D2E5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13F15F97">
        <v:shape id="_x0000_s3695" type="#_x0000_t202" style="position:absolute;margin-left:723.55pt;margin-top:1531pt;width:314pt;height:44.5pt;z-index:-1887424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5752D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6118F5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E78A66" w14:textId="77777777" w:rsidR="00921122" w:rsidRDefault="00000000">
    <w:pPr>
      <w:rPr>
        <w:sz w:val="2"/>
        <w:szCs w:val="2"/>
      </w:rPr>
    </w:pPr>
    <w:r>
      <w:pict w14:anchorId="1DE51204">
        <v:shapetype id="_x0000_t202" coordsize="21600,21600" o:spt="202" path="m,l,21600r21600,l21600,xe">
          <v:stroke joinstyle="miter"/>
          <v:path gradientshapeok="t" o:connecttype="rect"/>
        </v:shapetype>
        <v:shape id="_x0000_s3698" type="#_x0000_t202" style="position:absolute;margin-left:302.8pt;margin-top:1521.75pt;width:268pt;height:53pt;z-index:-1887424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7B14F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77F0F3B3">
        <v:shape id="_x0000_s3699" type="#_x0000_t202" style="position:absolute;margin-left:765.8pt;margin-top:1521.75pt;width:314pt;height:44.5pt;z-index:-1887424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23854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7BD5EA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D52386" w14:textId="77777777" w:rsidR="00921122" w:rsidRDefault="00000000">
    <w:pPr>
      <w:rPr>
        <w:sz w:val="2"/>
        <w:szCs w:val="2"/>
      </w:rPr>
    </w:pPr>
    <w:r>
      <w:pict w14:anchorId="2E1DB587">
        <v:shapetype id="_x0000_t202" coordsize="21600,21600" o:spt="202" path="m,l,21600r21600,l21600,xe">
          <v:stroke joinstyle="miter"/>
          <v:path gradientshapeok="t" o:connecttype="rect"/>
        </v:shapetype>
        <v:shape id="_x0000_s1415" type="#_x0000_t202" style="position:absolute;margin-left:235.45pt;margin-top:1521.75pt;width:268pt;height:53pt;z-index:-1887436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5AC24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44C9B537">
        <v:shape id="_x0000_s1416" type="#_x0000_t202" style="position:absolute;margin-left:698.45pt;margin-top:1521.75pt;width:314pt;height:44.5pt;z-index:-1887436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0AB4D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FC887C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A1AE83" w14:textId="77777777" w:rsidR="00921122" w:rsidRDefault="00000000">
    <w:pPr>
      <w:rPr>
        <w:sz w:val="2"/>
        <w:szCs w:val="2"/>
      </w:rPr>
    </w:pPr>
    <w:r>
      <w:pict w14:anchorId="71C20878">
        <v:shapetype id="_x0000_t202" coordsize="21600,21600" o:spt="202" path="m,l,21600r21600,l21600,xe">
          <v:stroke joinstyle="miter"/>
          <v:path gradientshapeok="t" o:connecttype="rect"/>
        </v:shapetype>
        <v:shape id="_x0000_s3700" type="#_x0000_t202" style="position:absolute;margin-left:302.8pt;margin-top:1521.75pt;width:268pt;height:53pt;z-index:-1887424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2845C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3BCBD9E8">
        <v:shape id="_x0000_s3701" type="#_x0000_t202" style="position:absolute;margin-left:765.8pt;margin-top:1521.75pt;width:314pt;height:44.5pt;z-index:-1887424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B9725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965628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52DDB6" w14:textId="77777777" w:rsidR="00921122" w:rsidRDefault="00000000">
    <w:pPr>
      <w:rPr>
        <w:sz w:val="2"/>
        <w:szCs w:val="2"/>
      </w:rPr>
    </w:pPr>
    <w:r>
      <w:pict w14:anchorId="65004A59">
        <v:shapetype id="_x0000_t202" coordsize="21600,21600" o:spt="202" path="m,l,21600r21600,l21600,xe">
          <v:stroke joinstyle="miter"/>
          <v:path gradientshapeok="t" o:connecttype="rect"/>
        </v:shapetype>
        <v:shape id="_x0000_s3703" type="#_x0000_t202" style="position:absolute;margin-left:219.05pt;margin-top:1521.75pt;width:268pt;height:53pt;z-index:-1887424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0A592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57311DB5">
        <v:shape id="_x0000_s3704" type="#_x0000_t202" style="position:absolute;margin-left:682.05pt;margin-top:1521.75pt;width:314pt;height:44.5pt;z-index:-1887424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D143C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3D217AC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8C86F" w14:textId="77777777" w:rsidR="00921122" w:rsidRDefault="00000000">
    <w:pPr>
      <w:rPr>
        <w:sz w:val="2"/>
        <w:szCs w:val="2"/>
      </w:rPr>
    </w:pPr>
    <w:r>
      <w:pict w14:anchorId="124D9FBE">
        <v:shapetype id="_x0000_t202" coordsize="21600,21600" o:spt="202" path="m,l,21600r21600,l21600,xe">
          <v:stroke joinstyle="miter"/>
          <v:path gradientshapeok="t" o:connecttype="rect"/>
        </v:shapetype>
        <v:shape id="_x0000_s3705" type="#_x0000_t202" style="position:absolute;margin-left:303.2pt;margin-top:1521.75pt;width:268pt;height:53pt;z-index:-1887424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A12B6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46F60095">
        <v:shape id="_x0000_s3706" type="#_x0000_t202" style="position:absolute;margin-left:766.2pt;margin-top:1521.75pt;width:314pt;height:44.5pt;z-index:-1887424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6CB82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2E1E10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A1BD05" w14:textId="77777777" w:rsidR="00921122" w:rsidRDefault="00000000">
    <w:pPr>
      <w:rPr>
        <w:sz w:val="2"/>
        <w:szCs w:val="2"/>
      </w:rPr>
    </w:pPr>
    <w:r>
      <w:pict w14:anchorId="668135AF">
        <v:shapetype id="_x0000_t202" coordsize="21600,21600" o:spt="202" path="m,l,21600r21600,l21600,xe">
          <v:stroke joinstyle="miter"/>
          <v:path gradientshapeok="t" o:connecttype="rect"/>
        </v:shapetype>
        <v:shape id="_x0000_s3707" type="#_x0000_t202" style="position:absolute;margin-left:303.2pt;margin-top:1521.75pt;width:268pt;height:53pt;z-index:-1887424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A19D8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05F56773">
        <v:shape id="_x0000_s3708" type="#_x0000_t202" style="position:absolute;margin-left:766.2pt;margin-top:1521.75pt;width:314pt;height:44.5pt;z-index:-1887424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1FFC0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F149BA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42FA6" w14:textId="77777777" w:rsidR="00921122" w:rsidRDefault="00921122"/>
</w:ftr>
</file>

<file path=word/footer4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5815F9" w14:textId="77777777" w:rsidR="00921122" w:rsidRDefault="00000000">
    <w:pPr>
      <w:rPr>
        <w:sz w:val="2"/>
        <w:szCs w:val="2"/>
      </w:rPr>
    </w:pPr>
    <w:r>
      <w:pict w14:anchorId="6F00452C">
        <v:shapetype id="_x0000_t202" coordsize="21600,21600" o:spt="202" path="m,l,21600r21600,l21600,xe">
          <v:stroke joinstyle="miter"/>
          <v:path gradientshapeok="t" o:connecttype="rect"/>
        </v:shapetype>
        <v:shape id="_x0000_s3711" type="#_x0000_t202" style="position:absolute;margin-left:723.55pt;margin-top:1539.5pt;width:314pt;height:44.5pt;z-index:-1887424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5568E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7A6FE1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DBD1F8" w14:textId="77777777" w:rsidR="00921122" w:rsidRDefault="00000000">
    <w:pPr>
      <w:rPr>
        <w:sz w:val="2"/>
        <w:szCs w:val="2"/>
      </w:rPr>
    </w:pPr>
    <w:r>
      <w:pict w14:anchorId="786A8EF5">
        <v:shapetype id="_x0000_t202" coordsize="21600,21600" o:spt="202" path="m,l,21600r21600,l21600,xe">
          <v:stroke joinstyle="miter"/>
          <v:path gradientshapeok="t" o:connecttype="rect"/>
        </v:shapetype>
        <v:shape id="_x0000_s3712" type="#_x0000_t202" style="position:absolute;margin-left:723.55pt;margin-top:1539.5pt;width:314pt;height:44.5pt;z-index:-1887424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CF787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C4DCD6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031A51" w14:textId="77777777" w:rsidR="00921122" w:rsidRDefault="00000000">
    <w:pPr>
      <w:rPr>
        <w:sz w:val="2"/>
        <w:szCs w:val="2"/>
      </w:rPr>
    </w:pPr>
    <w:r>
      <w:pict w14:anchorId="792705D4">
        <v:shapetype id="_x0000_t202" coordsize="21600,21600" o:spt="202" path="m,l,21600r21600,l21600,xe">
          <v:stroke joinstyle="miter"/>
          <v:path gradientshapeok="t" o:connecttype="rect"/>
        </v:shapetype>
        <v:shape id="_x0000_s3716" type="#_x0000_t202" style="position:absolute;margin-left:221.4pt;margin-top:1521.75pt;width:268pt;height:53pt;z-index:-1887423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83224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691784C2">
        <v:shape id="_x0000_s3717" type="#_x0000_t202" style="position:absolute;margin-left:684.4pt;margin-top:1521.75pt;width:314pt;height:44.5pt;z-index:-1887423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1DEB3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0D618D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4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8499F5" w14:textId="77777777" w:rsidR="00921122" w:rsidRDefault="00000000">
    <w:pPr>
      <w:rPr>
        <w:sz w:val="2"/>
        <w:szCs w:val="2"/>
      </w:rPr>
    </w:pPr>
    <w:r>
      <w:pict w14:anchorId="464CF24C">
        <v:shapetype id="_x0000_t202" coordsize="21600,21600" o:spt="202" path="m,l,21600r21600,l21600,xe">
          <v:stroke joinstyle="miter"/>
          <v:path gradientshapeok="t" o:connecttype="rect"/>
        </v:shapetype>
        <v:shape id="_x0000_s3718" type="#_x0000_t202" style="position:absolute;margin-left:758.65pt;margin-top:1521.75pt;width:314pt;height:44.5pt;z-index:-1887423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80296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0BFF41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10F83610">
        <v:shape id="_x0000_s3719" type="#_x0000_t202" style="position:absolute;margin-left:295.65pt;margin-top:1521.75pt;width:268pt;height:53pt;z-index:-1887423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9A393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4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0FCB13" w14:textId="77777777" w:rsidR="00921122" w:rsidRDefault="00000000">
    <w:pPr>
      <w:rPr>
        <w:sz w:val="2"/>
        <w:szCs w:val="2"/>
      </w:rPr>
    </w:pPr>
    <w:r>
      <w:pict w14:anchorId="0B3B15DA">
        <v:shapetype id="_x0000_t202" coordsize="21600,21600" o:spt="202" path="m,l,21600r21600,l21600,xe">
          <v:stroke joinstyle="miter"/>
          <v:path gradientshapeok="t" o:connecttype="rect"/>
        </v:shapetype>
        <v:shape id="_x0000_s3721" type="#_x0000_t202" style="position:absolute;margin-left:221.9pt;margin-top:1521.75pt;width:268pt;height:53pt;z-index:-1887423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51BC6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74C1F062">
        <v:shape id="_x0000_s3722" type="#_x0000_t202" style="position:absolute;margin-left:684.9pt;margin-top:1521.75pt;width:314pt;height:44.5pt;z-index:-1887423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07814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9F67EA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17AF2D" w14:textId="77777777" w:rsidR="00921122" w:rsidRDefault="00000000">
    <w:pPr>
      <w:rPr>
        <w:sz w:val="2"/>
        <w:szCs w:val="2"/>
      </w:rPr>
    </w:pPr>
    <w:r>
      <w:pict w14:anchorId="741F224A">
        <v:shapetype id="_x0000_t202" coordsize="21600,21600" o:spt="202" path="m,l,21600r21600,l21600,xe">
          <v:stroke joinstyle="miter"/>
          <v:path gradientshapeok="t" o:connecttype="rect"/>
        </v:shapetype>
        <v:shape id="_x0000_s1287" type="#_x0000_t202" style="position:absolute;margin-left:303.2pt;margin-top:1521.75pt;width:268pt;height:53pt;z-index:-1887438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2FE63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69736EAF">
        <v:shape id="_x0000_s1288" type="#_x0000_t202" style="position:absolute;margin-left:766.2pt;margin-top:1521.75pt;width:314pt;height:44.5pt;z-index:-1887438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716CD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9699EB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019B6" w14:textId="77777777" w:rsidR="00921122" w:rsidRDefault="00000000">
    <w:pPr>
      <w:rPr>
        <w:sz w:val="2"/>
        <w:szCs w:val="2"/>
      </w:rPr>
    </w:pPr>
    <w:r>
      <w:pict w14:anchorId="0939C92A">
        <v:shapetype id="_x0000_t202" coordsize="21600,21600" o:spt="202" path="m,l,21600r21600,l21600,xe">
          <v:stroke joinstyle="miter"/>
          <v:path gradientshapeok="t" o:connecttype="rect"/>
        </v:shapetype>
        <v:shape id="_x0000_s1417" type="#_x0000_t202" style="position:absolute;margin-left:235.45pt;margin-top:1521.75pt;width:268pt;height:53pt;z-index:-1887436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515AF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08E6FCFE">
        <v:shape id="_x0000_s1418" type="#_x0000_t202" style="position:absolute;margin-left:698.45pt;margin-top:1521.75pt;width:314pt;height:44.5pt;z-index:-1887436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F3774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233FA1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37F6BA" w14:textId="77777777" w:rsidR="00921122" w:rsidRDefault="00000000">
    <w:pPr>
      <w:rPr>
        <w:sz w:val="2"/>
        <w:szCs w:val="2"/>
      </w:rPr>
    </w:pPr>
    <w:r>
      <w:pict w14:anchorId="57AF7056">
        <v:shapetype id="_x0000_t202" coordsize="21600,21600" o:spt="202" path="m,l,21600r21600,l21600,xe">
          <v:stroke joinstyle="miter"/>
          <v:path gradientshapeok="t" o:connecttype="rect"/>
        </v:shapetype>
        <v:shape id="_x0000_s3725" type="#_x0000_t202" style="position:absolute;margin-left:220.4pt;margin-top:1521.75pt;width:268pt;height:53pt;z-index:-1887423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CF9C7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007572C8">
        <v:shape id="_x0000_s3726" type="#_x0000_t202" style="position:absolute;margin-left:683.4pt;margin-top:1521.75pt;width:314pt;height:44.5pt;z-index:-1887423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46462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FFE693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3A335E" w14:textId="77777777" w:rsidR="00921122" w:rsidRDefault="00000000">
    <w:pPr>
      <w:rPr>
        <w:sz w:val="2"/>
        <w:szCs w:val="2"/>
      </w:rPr>
    </w:pPr>
    <w:r>
      <w:pict w14:anchorId="34C10679">
        <v:shapetype id="_x0000_t202" coordsize="21600,21600" o:spt="202" path="m,l,21600r21600,l21600,xe">
          <v:stroke joinstyle="miter"/>
          <v:path gradientshapeok="t" o:connecttype="rect"/>
        </v:shapetype>
        <v:shape id="_x0000_s3727" type="#_x0000_t202" style="position:absolute;margin-left:755.15pt;margin-top:1526pt;width:314pt;height:44.5pt;z-index:-1887423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3547A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F0981B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81C0FE" w14:textId="77777777" w:rsidR="00921122" w:rsidRDefault="00000000">
    <w:pPr>
      <w:rPr>
        <w:sz w:val="2"/>
        <w:szCs w:val="2"/>
      </w:rPr>
    </w:pPr>
    <w:r>
      <w:pict w14:anchorId="74A79FEB">
        <v:shapetype id="_x0000_t202" coordsize="21600,21600" o:spt="202" path="m,l,21600r21600,l21600,xe">
          <v:stroke joinstyle="miter"/>
          <v:path gradientshapeok="t" o:connecttype="rect"/>
        </v:shapetype>
        <v:shape id="_x0000_s3729" type="#_x0000_t202" style="position:absolute;margin-left:306.4pt;margin-top:1521.75pt;width:268pt;height:53pt;z-index:-1887423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7C5D9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5DAEFC12">
        <v:shape id="_x0000_s3730" type="#_x0000_t202" style="position:absolute;margin-left:769.4pt;margin-top:1521.75pt;width:314pt;height:44.5pt;z-index:-1887423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3235D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348EAD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91F20D" w14:textId="77777777" w:rsidR="00921122" w:rsidRDefault="00000000">
    <w:pPr>
      <w:rPr>
        <w:sz w:val="2"/>
        <w:szCs w:val="2"/>
      </w:rPr>
    </w:pPr>
    <w:r>
      <w:pict w14:anchorId="1D092891">
        <v:shapetype id="_x0000_t202" coordsize="21600,21600" o:spt="202" path="m,l,21600r21600,l21600,xe">
          <v:stroke joinstyle="miter"/>
          <v:path gradientshapeok="t" o:connecttype="rect"/>
        </v:shapetype>
        <v:shape id="_x0000_s3731" type="#_x0000_t202" style="position:absolute;margin-left:303.2pt;margin-top:1521.75pt;width:268pt;height:53pt;z-index:-1887423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F6871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0365F6FB">
        <v:shape id="_x0000_s3732" type="#_x0000_t202" style="position:absolute;margin-left:766.2pt;margin-top:1521.75pt;width:314pt;height:44.5pt;z-index:-1887423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67B78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8F8505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41F604" w14:textId="77777777" w:rsidR="00921122" w:rsidRDefault="00000000">
    <w:pPr>
      <w:rPr>
        <w:sz w:val="2"/>
        <w:szCs w:val="2"/>
      </w:rPr>
    </w:pPr>
    <w:r>
      <w:pict w14:anchorId="79C0A66A">
        <v:shapetype id="_x0000_t202" coordsize="21600,21600" o:spt="202" path="m,l,21600r21600,l21600,xe">
          <v:stroke joinstyle="miter"/>
          <v:path gradientshapeok="t" o:connecttype="rect"/>
        </v:shapetype>
        <v:shape id="_x0000_s3733" type="#_x0000_t202" style="position:absolute;margin-left:303.2pt;margin-top:1521.75pt;width:268pt;height:53pt;z-index:-1887423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969C0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6EBD294A">
        <v:shape id="_x0000_s3734" type="#_x0000_t202" style="position:absolute;margin-left:766.2pt;margin-top:1521.75pt;width:314pt;height:44.5pt;z-index:-1887423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9C4B4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001809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745C1B" w14:textId="77777777" w:rsidR="00921122" w:rsidRDefault="00921122"/>
</w:ftr>
</file>

<file path=word/footer5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8A1A39" w14:textId="77777777" w:rsidR="00921122" w:rsidRDefault="00000000">
    <w:pPr>
      <w:rPr>
        <w:sz w:val="2"/>
        <w:szCs w:val="2"/>
      </w:rPr>
    </w:pPr>
    <w:r>
      <w:pict w14:anchorId="356F3AF4">
        <v:shapetype id="_x0000_t202" coordsize="21600,21600" o:spt="202" path="m,l,21600r21600,l21600,xe">
          <v:stroke joinstyle="miter"/>
          <v:path gradientshapeok="t" o:connecttype="rect"/>
        </v:shapetype>
        <v:shape id="_x0000_s3737" type="#_x0000_t202" style="position:absolute;margin-left:323.35pt;margin-top:1521.75pt;width:268pt;height:53pt;z-index:-1887423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AF0E3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07356DA6">
        <v:shape id="_x0000_s3738" type="#_x0000_t202" style="position:absolute;margin-left:786.35pt;margin-top:1521.75pt;width:314pt;height:44.5pt;z-index:-1887423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D74F4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6099AE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47B204" w14:textId="77777777" w:rsidR="00921122" w:rsidRDefault="00000000">
    <w:pPr>
      <w:rPr>
        <w:sz w:val="2"/>
        <w:szCs w:val="2"/>
      </w:rPr>
    </w:pPr>
    <w:r>
      <w:pict w14:anchorId="27BC25F7">
        <v:shapetype id="_x0000_t202" coordsize="21600,21600" o:spt="202" path="m,l,21600r21600,l21600,xe">
          <v:stroke joinstyle="miter"/>
          <v:path gradientshapeok="t" o:connecttype="rect"/>
        </v:shapetype>
        <v:shape id="_x0000_s3739" type="#_x0000_t202" style="position:absolute;margin-left:323.35pt;margin-top:1521.75pt;width:268pt;height:53pt;z-index:-1887423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D7DF0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78093218">
        <v:shape id="_x0000_s3740" type="#_x0000_t202" style="position:absolute;margin-left:786.35pt;margin-top:1521.75pt;width:314pt;height:44.5pt;z-index:-1887423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8F225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A254C0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452A70" w14:textId="77777777" w:rsidR="00921122" w:rsidRDefault="00000000">
    <w:pPr>
      <w:rPr>
        <w:sz w:val="2"/>
        <w:szCs w:val="2"/>
      </w:rPr>
    </w:pPr>
    <w:r>
      <w:pict w14:anchorId="28D28725">
        <v:shapetype id="_x0000_t202" coordsize="21600,21600" o:spt="202" path="m,l,21600r21600,l21600,xe">
          <v:stroke joinstyle="miter"/>
          <v:path gradientshapeok="t" o:connecttype="rect"/>
        </v:shapetype>
        <v:shape id="_x0000_s3743" type="#_x0000_t202" style="position:absolute;margin-left:205.35pt;margin-top:1521.75pt;width:268pt;height:53pt;z-index:-1887423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0BDDD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2F975575">
        <v:shape id="_x0000_s3744" type="#_x0000_t202" style="position:absolute;margin-left:668.35pt;margin-top:1521.75pt;width:314pt;height:44.5pt;z-index:-1887423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C863D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5AB72F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5B1693" w14:textId="77777777" w:rsidR="00921122" w:rsidRDefault="00000000">
    <w:pPr>
      <w:rPr>
        <w:sz w:val="2"/>
        <w:szCs w:val="2"/>
      </w:rPr>
    </w:pPr>
    <w:r>
      <w:pict w14:anchorId="5BB63A20">
        <v:shapetype id="_x0000_t202" coordsize="21600,21600" o:spt="202" path="m,l,21600r21600,l21600,xe">
          <v:stroke joinstyle="miter"/>
          <v:path gradientshapeok="t" o:connecttype="rect"/>
        </v:shapetype>
        <v:shape id="_x0000_s3745" type="#_x0000_t202" style="position:absolute;margin-left:205.35pt;margin-top:1521.75pt;width:268pt;height:53pt;z-index:-1887423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7A882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78E0C88B">
        <v:shape id="_x0000_s3746" type="#_x0000_t202" style="position:absolute;margin-left:668.35pt;margin-top:1521.75pt;width:314pt;height:44.5pt;z-index:-1887423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D6656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AFCC5A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8FE84B" w14:textId="77777777" w:rsidR="00921122" w:rsidRDefault="00000000">
    <w:pPr>
      <w:rPr>
        <w:sz w:val="2"/>
        <w:szCs w:val="2"/>
      </w:rPr>
    </w:pPr>
    <w:r>
      <w:pict w14:anchorId="38BAFC06">
        <v:shapetype id="_x0000_t202" coordsize="21600,21600" o:spt="202" path="m,l,21600r21600,l21600,xe">
          <v:stroke joinstyle="miter"/>
          <v:path gradientshapeok="t" o:connecttype="rect"/>
        </v:shapetype>
        <v:shape id="_x0000_s1421" type="#_x0000_t202" style="position:absolute;margin-left:299.2pt;margin-top:1521.75pt;width:268pt;height:53pt;z-index:-1887436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32074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786347F8">
        <v:shape id="_x0000_s1422" type="#_x0000_t202" style="position:absolute;margin-left:762.2pt;margin-top:1521.75pt;width:314pt;height:44.5pt;z-index:-1887436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3B608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38F2839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94141" w14:textId="77777777" w:rsidR="00921122" w:rsidRDefault="00000000">
    <w:pPr>
      <w:rPr>
        <w:sz w:val="2"/>
        <w:szCs w:val="2"/>
      </w:rPr>
    </w:pPr>
    <w:r>
      <w:pict w14:anchorId="7CF7F6E5">
        <v:shapetype id="_x0000_t202" coordsize="21600,21600" o:spt="202" path="m,l,21600r21600,l21600,xe">
          <v:stroke joinstyle="miter"/>
          <v:path gradientshapeok="t" o:connecttype="rect"/>
        </v:shapetype>
        <v:shape id="_x0000_s3749" type="#_x0000_t202" style="position:absolute;margin-left:311.1pt;margin-top:1521.75pt;width:268pt;height:53pt;z-index:-1887423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40434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4FC79BC3">
        <v:shape id="_x0000_s3750" type="#_x0000_t202" style="position:absolute;margin-left:774.1pt;margin-top:1521.75pt;width:314pt;height:44.5pt;z-index:-1887423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F0AE4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45B2F6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7C4FC" w14:textId="77777777" w:rsidR="00921122" w:rsidRDefault="00000000">
    <w:pPr>
      <w:rPr>
        <w:sz w:val="2"/>
        <w:szCs w:val="2"/>
      </w:rPr>
    </w:pPr>
    <w:r>
      <w:pict w14:anchorId="37AF6953">
        <v:shapetype id="_x0000_t202" coordsize="21600,21600" o:spt="202" path="m,l,21600r21600,l21600,xe">
          <v:stroke joinstyle="miter"/>
          <v:path gradientshapeok="t" o:connecttype="rect"/>
        </v:shapetype>
        <v:shape id="_x0000_s3751" type="#_x0000_t202" style="position:absolute;margin-left:311.1pt;margin-top:1521.75pt;width:268pt;height:53pt;z-index:-1887423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EB847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5F6854B1">
        <v:shape id="_x0000_s3752" type="#_x0000_t202" style="position:absolute;margin-left:774.1pt;margin-top:1521.75pt;width:314pt;height:44.5pt;z-index:-1887423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D4F18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F42FB6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BD70DE" w14:textId="77777777" w:rsidR="00921122" w:rsidRDefault="00000000">
    <w:pPr>
      <w:rPr>
        <w:sz w:val="2"/>
        <w:szCs w:val="2"/>
      </w:rPr>
    </w:pPr>
    <w:r>
      <w:pict w14:anchorId="27A5DF64">
        <v:shapetype id="_x0000_t202" coordsize="21600,21600" o:spt="202" path="m,l,21600r21600,l21600,xe">
          <v:stroke joinstyle="miter"/>
          <v:path gradientshapeok="t" o:connecttype="rect"/>
        </v:shapetype>
        <v:shape id="_x0000_s3755" type="#_x0000_t202" style="position:absolute;margin-left:209.85pt;margin-top:1521.75pt;width:268pt;height:53pt;z-index:-1887423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10977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2177D3A0">
        <v:shape id="_x0000_s3756" type="#_x0000_t202" style="position:absolute;margin-left:672.85pt;margin-top:1521.75pt;width:314pt;height:44.5pt;z-index:-1887423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F4334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A60473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DF26D9" w14:textId="77777777" w:rsidR="00921122" w:rsidRDefault="00000000">
    <w:pPr>
      <w:rPr>
        <w:sz w:val="2"/>
        <w:szCs w:val="2"/>
      </w:rPr>
    </w:pPr>
    <w:r>
      <w:pict w14:anchorId="0CFE61DE">
        <v:shapetype id="_x0000_t202" coordsize="21600,21600" o:spt="202" path="m,l,21600r21600,l21600,xe">
          <v:stroke joinstyle="miter"/>
          <v:path gradientshapeok="t" o:connecttype="rect"/>
        </v:shapetype>
        <v:shape id="_x0000_s3757" type="#_x0000_t202" style="position:absolute;margin-left:293.6pt;margin-top:1521.75pt;width:268pt;height:53pt;z-index:-1887423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0782D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15FD32BB">
        <v:shape id="_x0000_s3758" type="#_x0000_t202" style="position:absolute;margin-left:756.6pt;margin-top:1521.75pt;width:314pt;height:44.5pt;z-index:-1887423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612C1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EE46EC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96F7C0" w14:textId="77777777" w:rsidR="00921122" w:rsidRDefault="00000000">
    <w:pPr>
      <w:rPr>
        <w:sz w:val="2"/>
        <w:szCs w:val="2"/>
      </w:rPr>
    </w:pPr>
    <w:r>
      <w:pict w14:anchorId="03EEA680">
        <v:shapetype id="_x0000_t202" coordsize="21600,21600" o:spt="202" path="m,l,21600r21600,l21600,xe">
          <v:stroke joinstyle="miter"/>
          <v:path gradientshapeok="t" o:connecttype="rect"/>
        </v:shapetype>
        <v:shape id="_x0000_s3760" type="#_x0000_t202" style="position:absolute;margin-left:214.6pt;margin-top:1521.75pt;width:268pt;height:53pt;z-index:-1887423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86F4B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75763EBC">
        <v:shape id="_x0000_s3761" type="#_x0000_t202" style="position:absolute;margin-left:677.6pt;margin-top:1521.75pt;width:314pt;height:44.5pt;z-index:-1887423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9F74E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B5448A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63B02C" w14:textId="77777777" w:rsidR="00921122" w:rsidRDefault="00000000">
    <w:pPr>
      <w:rPr>
        <w:sz w:val="2"/>
        <w:szCs w:val="2"/>
      </w:rPr>
    </w:pPr>
    <w:r>
      <w:pict w14:anchorId="43C2134C">
        <v:shapetype id="_x0000_t202" coordsize="21600,21600" o:spt="202" path="m,l,21600r21600,l21600,xe">
          <v:stroke joinstyle="miter"/>
          <v:path gradientshapeok="t" o:connecttype="rect"/>
        </v:shapetype>
        <v:shape id="_x0000_s3764" type="#_x0000_t202" style="position:absolute;margin-left:292.35pt;margin-top:1521.75pt;width:268pt;height:53pt;z-index:-1887423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8F32A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076B3563">
        <v:shape id="_x0000_s3765" type="#_x0000_t202" style="position:absolute;margin-left:755.35pt;margin-top:1521.75pt;width:314pt;height:44.5pt;z-index:-1887423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478C1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DD755C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2FE744" w14:textId="77777777" w:rsidR="00921122" w:rsidRDefault="00000000">
    <w:pPr>
      <w:rPr>
        <w:sz w:val="2"/>
        <w:szCs w:val="2"/>
      </w:rPr>
    </w:pPr>
    <w:r>
      <w:pict w14:anchorId="36EBC439">
        <v:shapetype id="_x0000_t202" coordsize="21600,21600" o:spt="202" path="m,l,21600r21600,l21600,xe">
          <v:stroke joinstyle="miter"/>
          <v:path gradientshapeok="t" o:connecttype="rect"/>
        </v:shapetype>
        <v:shape id="_x0000_s3766" type="#_x0000_t202" style="position:absolute;margin-left:292.35pt;margin-top:1521.75pt;width:268pt;height:53pt;z-index:-1887423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0BE82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0DD38D76">
        <v:shape id="_x0000_s3767" type="#_x0000_t202" style="position:absolute;margin-left:755.35pt;margin-top:1521.75pt;width:314pt;height:44.5pt;z-index:-1887423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B7D39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93E25F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246343" w14:textId="77777777" w:rsidR="00921122" w:rsidRDefault="00921122"/>
</w:ftr>
</file>

<file path=word/footer5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F821B5" w14:textId="77777777" w:rsidR="00921122" w:rsidRDefault="00000000">
    <w:pPr>
      <w:rPr>
        <w:sz w:val="2"/>
        <w:szCs w:val="2"/>
      </w:rPr>
    </w:pPr>
    <w:r>
      <w:pict w14:anchorId="4DC23853">
        <v:shapetype id="_x0000_t202" coordsize="21600,21600" o:spt="202" path="m,l,21600r21600,l21600,xe">
          <v:stroke joinstyle="miter"/>
          <v:path gradientshapeok="t" o:connecttype="rect"/>
        </v:shapetype>
        <v:shape id="_x0000_s3770" type="#_x0000_t202" style="position:absolute;margin-left:674.6pt;margin-top:1526pt;width:314pt;height:44.5pt;z-index:-1887423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44A57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28D80E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83B67" w14:textId="77777777" w:rsidR="00921122" w:rsidRDefault="00000000">
    <w:pPr>
      <w:rPr>
        <w:sz w:val="2"/>
        <w:szCs w:val="2"/>
      </w:rPr>
    </w:pPr>
    <w:r>
      <w:pict w14:anchorId="2EF7AA62">
        <v:shapetype id="_x0000_t202" coordsize="21600,21600" o:spt="202" path="m,l,21600r21600,l21600,xe">
          <v:stroke joinstyle="miter"/>
          <v:path gradientshapeok="t" o:connecttype="rect"/>
        </v:shapetype>
        <v:shape id="_x0000_s3771" type="#_x0000_t202" style="position:absolute;margin-left:674.6pt;margin-top:1526pt;width:314pt;height:44.5pt;z-index:-1887423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48D6E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0689C7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D3B6C" w14:textId="77777777" w:rsidR="00921122" w:rsidRDefault="00000000">
    <w:pPr>
      <w:rPr>
        <w:sz w:val="2"/>
        <w:szCs w:val="2"/>
      </w:rPr>
    </w:pPr>
    <w:r>
      <w:pict w14:anchorId="38CB97B4">
        <v:shapetype id="_x0000_t202" coordsize="21600,21600" o:spt="202" path="m,l,21600r21600,l21600,xe">
          <v:stroke joinstyle="miter"/>
          <v:path gradientshapeok="t" o:connecttype="rect"/>
        </v:shapetype>
        <v:shape id="_x0000_s1424" type="#_x0000_t202" style="position:absolute;margin-left:213.95pt;margin-top:1521.75pt;width:268pt;height:53pt;z-index:-1887436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7D234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7587B4BF">
        <v:shape id="_x0000_s1425" type="#_x0000_t202" style="position:absolute;margin-left:676.95pt;margin-top:1521.75pt;width:314pt;height:44.5pt;z-index:-1887436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5FA8E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DE06DF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BE04EF" w14:textId="77777777" w:rsidR="00921122" w:rsidRDefault="00000000">
    <w:pPr>
      <w:rPr>
        <w:sz w:val="2"/>
        <w:szCs w:val="2"/>
      </w:rPr>
    </w:pPr>
    <w:r>
      <w:pict w14:anchorId="154EEC59">
        <v:shapetype id="_x0000_t202" coordsize="21600,21600" o:spt="202" path="m,l,21600r21600,l21600,xe">
          <v:stroke joinstyle="miter"/>
          <v:path gradientshapeok="t" o:connecttype="rect"/>
        </v:shapetype>
        <v:shape id="_x0000_s3774" type="#_x0000_t202" style="position:absolute;margin-left:210.35pt;margin-top:1521.75pt;width:268pt;height:53pt;z-index:-1887423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45FFF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0FCDDA44">
        <v:shape id="_x0000_s3775" type="#_x0000_t202" style="position:absolute;margin-left:673.35pt;margin-top:1521.75pt;width:314pt;height:44.5pt;z-index:-1887423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D33BC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4A85F4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4BADDD" w14:textId="77777777" w:rsidR="00921122" w:rsidRDefault="00000000">
    <w:pPr>
      <w:rPr>
        <w:sz w:val="2"/>
        <w:szCs w:val="2"/>
      </w:rPr>
    </w:pPr>
    <w:r>
      <w:pict w14:anchorId="673B2490">
        <v:shapetype id="_x0000_t202" coordsize="21600,21600" o:spt="202" path="m,l,21600r21600,l21600,xe">
          <v:stroke joinstyle="miter"/>
          <v:path gradientshapeok="t" o:connecttype="rect"/>
        </v:shapetype>
        <v:shape id="_x0000_s3776" type="#_x0000_t202" style="position:absolute;margin-left:803.6pt;margin-top:1526pt;width:314pt;height:44.5pt;z-index:-1887423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71F8A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35DE6E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85C9C1" w14:textId="77777777" w:rsidR="00921122" w:rsidRDefault="00000000">
    <w:pPr>
      <w:rPr>
        <w:sz w:val="2"/>
        <w:szCs w:val="2"/>
      </w:rPr>
    </w:pPr>
    <w:r>
      <w:pict w14:anchorId="29BA5800">
        <v:shapetype id="_x0000_t202" coordsize="21600,21600" o:spt="202" path="m,l,21600r21600,l21600,xe">
          <v:stroke joinstyle="miter"/>
          <v:path gradientshapeok="t" o:connecttype="rect"/>
        </v:shapetype>
        <v:shape id="_x0000_s3778" type="#_x0000_t202" style="position:absolute;margin-left:309.35pt;margin-top:1521.25pt;width:268.5pt;height:54pt;z-index:-1887423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AC76F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6CCEC16D">
        <v:shape id="_x0000_s3779" type="#_x0000_t202" style="position:absolute;margin-left:772.35pt;margin-top:1521.75pt;width:314pt;height:44.5pt;z-index:-1887423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47586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31180F6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5B0C71" w14:textId="77777777" w:rsidR="00921122" w:rsidRDefault="00000000">
    <w:pPr>
      <w:rPr>
        <w:sz w:val="2"/>
        <w:szCs w:val="2"/>
      </w:rPr>
    </w:pPr>
    <w:r>
      <w:pict w14:anchorId="40169044">
        <v:shapetype id="_x0000_t202" coordsize="21600,21600" o:spt="202" path="m,l,21600r21600,l21600,xe">
          <v:stroke joinstyle="miter"/>
          <v:path gradientshapeok="t" o:connecttype="rect"/>
        </v:shapetype>
        <v:shape id="_x0000_s3782" type="#_x0000_t202" style="position:absolute;margin-left:208.85pt;margin-top:1521.75pt;width:268pt;height:53pt;z-index:-1887423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0C0BD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3CA94C4E">
        <v:shape id="_x0000_s3783" type="#_x0000_t202" style="position:absolute;margin-left:671.85pt;margin-top:1521.75pt;width:314pt;height:44.5pt;z-index:-1887423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C77A0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4A1D4E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D54F5" w14:textId="77777777" w:rsidR="00921122" w:rsidRDefault="00000000">
    <w:pPr>
      <w:rPr>
        <w:sz w:val="2"/>
        <w:szCs w:val="2"/>
      </w:rPr>
    </w:pPr>
    <w:r>
      <w:pict w14:anchorId="45E130BD">
        <v:shapetype id="_x0000_t202" coordsize="21600,21600" o:spt="202" path="m,l,21600r21600,l21600,xe">
          <v:stroke joinstyle="miter"/>
          <v:path gradientshapeok="t" o:connecttype="rect"/>
        </v:shapetype>
        <v:shape id="_x0000_s3784" type="#_x0000_t202" style="position:absolute;margin-left:208.85pt;margin-top:1521.75pt;width:268pt;height:53pt;z-index:-1887423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BE416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6B17ABC8">
        <v:shape id="_x0000_s3785" type="#_x0000_t202" style="position:absolute;margin-left:671.85pt;margin-top:1521.75pt;width:314pt;height:44.5pt;z-index:-1887423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60368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B19174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283727" w14:textId="77777777" w:rsidR="00921122" w:rsidRDefault="00921122"/>
</w:ftr>
</file>

<file path=word/footer5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124B7D" w14:textId="77777777" w:rsidR="00921122" w:rsidRDefault="00000000">
    <w:pPr>
      <w:rPr>
        <w:sz w:val="2"/>
        <w:szCs w:val="2"/>
      </w:rPr>
    </w:pPr>
    <w:r>
      <w:pict w14:anchorId="7E3CF334">
        <v:shapetype id="_x0000_t202" coordsize="21600,21600" o:spt="202" path="m,l,21600r21600,l21600,xe">
          <v:stroke joinstyle="miter"/>
          <v:path gradientshapeok="t" o:connecttype="rect"/>
        </v:shapetype>
        <v:shape id="_x0000_s3788" type="#_x0000_t202" style="position:absolute;margin-left:260.55pt;margin-top:1521.75pt;width:268pt;height:53pt;z-index:-1887423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9BEF4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034B0668">
        <v:shape id="_x0000_s3789" type="#_x0000_t202" style="position:absolute;margin-left:723.55pt;margin-top:1521.75pt;width:314pt;height:44.5pt;z-index:-1887423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59AD8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F6293F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DEC52A" w14:textId="77777777" w:rsidR="00921122" w:rsidRDefault="00000000">
    <w:pPr>
      <w:rPr>
        <w:sz w:val="2"/>
        <w:szCs w:val="2"/>
      </w:rPr>
    </w:pPr>
    <w:r>
      <w:pict w14:anchorId="704188A3">
        <v:shapetype id="_x0000_t202" coordsize="21600,21600" o:spt="202" path="m,l,21600r21600,l21600,xe">
          <v:stroke joinstyle="miter"/>
          <v:path gradientshapeok="t" o:connecttype="rect"/>
        </v:shapetype>
        <v:shape id="_x0000_s3790" type="#_x0000_t202" style="position:absolute;margin-left:260.55pt;margin-top:1521.75pt;width:268pt;height:53pt;z-index:-1887423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AED08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1D23D2A6">
        <v:shape id="_x0000_s3791" type="#_x0000_t202" style="position:absolute;margin-left:723.55pt;margin-top:1521.75pt;width:314pt;height:44.5pt;z-index:-1887423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1CE76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34E6878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B66608" w14:textId="77777777" w:rsidR="00921122" w:rsidRDefault="00000000">
    <w:pPr>
      <w:rPr>
        <w:sz w:val="2"/>
        <w:szCs w:val="2"/>
      </w:rPr>
    </w:pPr>
    <w:r>
      <w:pict w14:anchorId="047CCD85">
        <v:shapetype id="_x0000_t202" coordsize="21600,21600" o:spt="202" path="m,l,21600r21600,l21600,xe">
          <v:stroke joinstyle="miter"/>
          <v:path gradientshapeok="t" o:connecttype="rect"/>
        </v:shapetype>
        <v:shape id="_x0000_s3794" type="#_x0000_t202" style="position:absolute;margin-left:260.55pt;margin-top:1531pt;width:268pt;height:53pt;z-index:-1887423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1BAE4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42E50CDB">
        <v:shape id="_x0000_s3795" type="#_x0000_t202" style="position:absolute;margin-left:723.55pt;margin-top:1531pt;width:314pt;height:44.5pt;z-index:-1887423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049B5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2C76D1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788D12" w14:textId="77777777" w:rsidR="00921122" w:rsidRDefault="00000000">
    <w:pPr>
      <w:rPr>
        <w:sz w:val="2"/>
        <w:szCs w:val="2"/>
      </w:rPr>
    </w:pPr>
    <w:r>
      <w:pict w14:anchorId="682B0778">
        <v:shapetype id="_x0000_t202" coordsize="21600,21600" o:spt="202" path="m,l,21600r21600,l21600,xe">
          <v:stroke joinstyle="miter"/>
          <v:path gradientshapeok="t" o:connecttype="rect"/>
        </v:shapetype>
        <v:shape id="_x0000_s3796" type="#_x0000_t202" style="position:absolute;margin-left:260.55pt;margin-top:1531pt;width:268pt;height:53pt;z-index:-1887423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D2CE5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55CA8599">
        <v:shape id="_x0000_s3797" type="#_x0000_t202" style="position:absolute;margin-left:723.55pt;margin-top:1531pt;width:314pt;height:44.5pt;z-index:-1887423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6969F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513B8C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07EFB2" w14:textId="77777777" w:rsidR="00921122" w:rsidRDefault="00000000">
    <w:pPr>
      <w:rPr>
        <w:sz w:val="2"/>
        <w:szCs w:val="2"/>
      </w:rPr>
    </w:pPr>
    <w:r>
      <w:pict w14:anchorId="722DF3DA">
        <v:shapetype id="_x0000_t202" coordsize="21600,21600" o:spt="202" path="m,l,21600r21600,l21600,xe">
          <v:stroke joinstyle="miter"/>
          <v:path gradientshapeok="t" o:connecttype="rect"/>
        </v:shapetype>
        <v:shape id="_x0000_s1426" type="#_x0000_t202" style="position:absolute;margin-left:303.2pt;margin-top:1521.75pt;width:268pt;height:53pt;z-index:-1887436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C5141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67F0E4C2">
        <v:shape id="_x0000_s1427" type="#_x0000_t202" style="position:absolute;margin-left:766.2pt;margin-top:1521.75pt;width:314pt;height:44.5pt;z-index:-1887436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DA656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35707A3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24C93" w14:textId="77777777" w:rsidR="00921122" w:rsidRDefault="00000000">
    <w:pPr>
      <w:rPr>
        <w:sz w:val="2"/>
        <w:szCs w:val="2"/>
      </w:rPr>
    </w:pPr>
    <w:r>
      <w:pict w14:anchorId="31D03A57">
        <v:shapetype id="_x0000_t202" coordsize="21600,21600" o:spt="202" path="m,l,21600r21600,l21600,xe">
          <v:stroke joinstyle="miter"/>
          <v:path gradientshapeok="t" o:connecttype="rect"/>
        </v:shapetype>
        <v:shape id="_x0000_s3800" type="#_x0000_t202" style="position:absolute;margin-left:210.75pt;margin-top:1521.75pt;width:268pt;height:53pt;z-index:-1887423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020EE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1C5AF958">
        <v:shape id="_x0000_s3801" type="#_x0000_t202" style="position:absolute;margin-left:673.75pt;margin-top:1521.75pt;width:314pt;height:44.5pt;z-index:-1887423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9D26E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BE9240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1397D1" w14:textId="77777777" w:rsidR="00921122" w:rsidRDefault="00000000">
    <w:pPr>
      <w:rPr>
        <w:sz w:val="2"/>
        <w:szCs w:val="2"/>
      </w:rPr>
    </w:pPr>
    <w:r>
      <w:pict w14:anchorId="691C615C">
        <v:shapetype id="_x0000_t202" coordsize="21600,21600" o:spt="202" path="m,l,21600r21600,l21600,xe">
          <v:stroke joinstyle="miter"/>
          <v:path gradientshapeok="t" o:connecttype="rect"/>
        </v:shapetype>
        <v:shape id="_x0000_s3802" type="#_x0000_t202" style="position:absolute;margin-left:763.75pt;margin-top:1521.75pt;width:314pt;height:44.5pt;z-index:-1887423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62051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3D69882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00CFEFB3">
        <v:shape id="_x0000_s3803" type="#_x0000_t202" style="position:absolute;margin-left:300.75pt;margin-top:1521.75pt;width:268pt;height:53pt;z-index:-1887423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ECAA9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5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B8C94F" w14:textId="77777777" w:rsidR="00921122" w:rsidRDefault="00000000">
    <w:pPr>
      <w:rPr>
        <w:sz w:val="2"/>
        <w:szCs w:val="2"/>
      </w:rPr>
    </w:pPr>
    <w:r>
      <w:pict w14:anchorId="4F434DF5">
        <v:shapetype id="_x0000_t202" coordsize="21600,21600" o:spt="202" path="m,l,21600r21600,l21600,xe">
          <v:stroke joinstyle="miter"/>
          <v:path gradientshapeok="t" o:connecttype="rect"/>
        </v:shapetype>
        <v:shape id="_x0000_s3805" type="#_x0000_t202" style="position:absolute;margin-left:260.55pt;margin-top:1531pt;width:268pt;height:53pt;z-index:-1887423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A98EE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64128A24">
        <v:shape id="_x0000_s3806" type="#_x0000_t202" style="position:absolute;margin-left:723.55pt;margin-top:1531pt;width:314pt;height:44.5pt;z-index:-1887423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05E4F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A2E987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2D943" w14:textId="77777777" w:rsidR="00921122" w:rsidRDefault="00000000">
    <w:pPr>
      <w:rPr>
        <w:sz w:val="2"/>
        <w:szCs w:val="2"/>
      </w:rPr>
    </w:pPr>
    <w:r>
      <w:pict w14:anchorId="364A74A0">
        <v:shapetype id="_x0000_t202" coordsize="21600,21600" o:spt="202" path="m,l,21600r21600,l21600,xe">
          <v:stroke joinstyle="miter"/>
          <v:path gradientshapeok="t" o:connecttype="rect"/>
        </v:shapetype>
        <v:shape id="_x0000_s3807" type="#_x0000_t202" style="position:absolute;margin-left:303.2pt;margin-top:1521.75pt;width:268pt;height:53pt;z-index:-1887423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72A0F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6168E707">
        <v:shape id="_x0000_s3808" type="#_x0000_t202" style="position:absolute;margin-left:766.2pt;margin-top:1521.75pt;width:314pt;height:44.5pt;z-index:-1887423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CA256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309FDD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5776D" w14:textId="77777777" w:rsidR="00921122" w:rsidRDefault="00000000">
    <w:pPr>
      <w:rPr>
        <w:sz w:val="2"/>
        <w:szCs w:val="2"/>
      </w:rPr>
    </w:pPr>
    <w:r>
      <w:pict w14:anchorId="1073EDA2">
        <v:shapetype id="_x0000_t202" coordsize="21600,21600" o:spt="202" path="m,l,21600r21600,l21600,xe">
          <v:stroke joinstyle="miter"/>
          <v:path gradientshapeok="t" o:connecttype="rect"/>
        </v:shapetype>
        <v:shape id="_x0000_s3809" type="#_x0000_t202" style="position:absolute;margin-left:303.2pt;margin-top:1521.75pt;width:268pt;height:53pt;z-index:-1887423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51B51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4A701D84">
        <v:shape id="_x0000_s3810" type="#_x0000_t202" style="position:absolute;margin-left:766.2pt;margin-top:1521.75pt;width:314pt;height:44.5pt;z-index:-1887423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A37FA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6657BB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BA6AED" w14:textId="77777777" w:rsidR="00921122" w:rsidRDefault="00921122"/>
</w:ftr>
</file>

<file path=word/footer5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DD01C8" w14:textId="77777777" w:rsidR="00921122" w:rsidRDefault="00000000">
    <w:pPr>
      <w:rPr>
        <w:sz w:val="2"/>
        <w:szCs w:val="2"/>
      </w:rPr>
    </w:pPr>
    <w:r>
      <w:pict w14:anchorId="783DD7D0">
        <v:shapetype id="_x0000_t202" coordsize="21600,21600" o:spt="202" path="m,l,21600r21600,l21600,xe">
          <v:stroke joinstyle="miter"/>
          <v:path gradientshapeok="t" o:connecttype="rect"/>
        </v:shapetype>
        <v:shape id="_x0000_s3813" type="#_x0000_t202" style="position:absolute;margin-left:199.3pt;margin-top:1521.75pt;width:268pt;height:53pt;z-index:-1887423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7E3A9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778D4C75">
        <v:shape id="_x0000_s3814" type="#_x0000_t202" style="position:absolute;margin-left:662.3pt;margin-top:1521.75pt;width:314pt;height:44.5pt;z-index:-1887422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D929D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7264B8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1D9AD8" w14:textId="77777777" w:rsidR="00921122" w:rsidRDefault="00000000">
    <w:pPr>
      <w:rPr>
        <w:sz w:val="2"/>
        <w:szCs w:val="2"/>
      </w:rPr>
    </w:pPr>
    <w:r>
      <w:pict w14:anchorId="02BB1520">
        <v:shapetype id="_x0000_t202" coordsize="21600,21600" o:spt="202" path="m,l,21600r21600,l21600,xe">
          <v:stroke joinstyle="miter"/>
          <v:path gradientshapeok="t" o:connecttype="rect"/>
        </v:shapetype>
        <v:shape id="_x0000_s3815" type="#_x0000_t202" style="position:absolute;margin-left:761.8pt;margin-top:1526pt;width:314pt;height:44.5pt;z-index:-1887422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F8B50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2464E7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5E90C6" w14:textId="77777777" w:rsidR="00921122" w:rsidRDefault="00000000">
    <w:pPr>
      <w:rPr>
        <w:sz w:val="2"/>
        <w:szCs w:val="2"/>
      </w:rPr>
    </w:pPr>
    <w:r>
      <w:pict w14:anchorId="77B5D699">
        <v:shapetype id="_x0000_t202" coordsize="21600,21600" o:spt="202" path="m,l,21600r21600,l21600,xe">
          <v:stroke joinstyle="miter"/>
          <v:path gradientshapeok="t" o:connecttype="rect"/>
        </v:shapetype>
        <v:shape id="_x0000_s3817" type="#_x0000_t202" style="position:absolute;margin-left:260.55pt;margin-top:1556.5pt;width:103.5pt;height:19.5pt;z-index:-1887422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2AC4C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Digitized by</w:t>
                </w:r>
              </w:p>
            </w:txbxContent>
          </v:textbox>
          <w10:wrap anchorx="page" anchory="page"/>
        </v:shape>
      </w:pict>
    </w:r>
    <w:r>
      <w:pict w14:anchorId="15F6B1DB">
        <v:shape id="_x0000_s3818" type="#_x0000_t202" style="position:absolute;margin-left:723.55pt;margin-top:1539.5pt;width:314pt;height:44.5pt;z-index:-1887422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B21C3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0F218F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20AD4B" w14:textId="77777777" w:rsidR="00921122" w:rsidRDefault="00000000">
    <w:pPr>
      <w:rPr>
        <w:sz w:val="2"/>
        <w:szCs w:val="2"/>
      </w:rPr>
    </w:pPr>
    <w:r>
      <w:pict w14:anchorId="0803FEF4">
        <v:shapetype id="_x0000_t202" coordsize="21600,21600" o:spt="202" path="m,l,21600r21600,l21600,xe">
          <v:stroke joinstyle="miter"/>
          <v:path gradientshapeok="t" o:connecttype="rect"/>
        </v:shapetype>
        <v:shape id="_x0000_s3821" type="#_x0000_t202" style="position:absolute;margin-left:216.05pt;margin-top:1521.75pt;width:268pt;height:53pt;z-index:-1887422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D9DA6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1C5891B0">
        <v:shape id="_x0000_s3822" type="#_x0000_t202" style="position:absolute;margin-left:679.05pt;margin-top:1521.75pt;width:314pt;height:44.5pt;z-index:-1887422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38F79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67FA9E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DE3B02" w14:textId="77777777" w:rsidR="00921122" w:rsidRDefault="00921122"/>
</w:ftr>
</file>

<file path=word/footer5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C334D6" w14:textId="77777777" w:rsidR="00921122" w:rsidRDefault="00000000">
    <w:pPr>
      <w:rPr>
        <w:sz w:val="2"/>
        <w:szCs w:val="2"/>
      </w:rPr>
    </w:pPr>
    <w:r>
      <w:pict w14:anchorId="0CD9C583">
        <v:shapetype id="_x0000_t202" coordsize="21600,21600" o:spt="202" path="m,l,21600r21600,l21600,xe">
          <v:stroke joinstyle="miter"/>
          <v:path gradientshapeok="t" o:connecttype="rect"/>
        </v:shapetype>
        <v:shape id="_x0000_s3823" type="#_x0000_t202" style="position:absolute;margin-left:216.05pt;margin-top:1521.75pt;width:268pt;height:53pt;z-index:-1887422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C3AC0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197AEB63">
        <v:shape id="_x0000_s3824" type="#_x0000_t202" style="position:absolute;margin-left:679.05pt;margin-top:1521.75pt;width:314pt;height:44.5pt;z-index:-1887422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82985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11ABEA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786BB7" w14:textId="77777777" w:rsidR="00921122" w:rsidRDefault="00921122"/>
</w:ftr>
</file>

<file path=word/footer5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121D4F" w14:textId="77777777" w:rsidR="00921122" w:rsidRDefault="00000000">
    <w:pPr>
      <w:rPr>
        <w:sz w:val="2"/>
        <w:szCs w:val="2"/>
      </w:rPr>
    </w:pPr>
    <w:r>
      <w:pict w14:anchorId="2F7E4054">
        <v:shapetype id="_x0000_t202" coordsize="21600,21600" o:spt="202" path="m,l,21600r21600,l21600,xe">
          <v:stroke joinstyle="miter"/>
          <v:path gradientshapeok="t" o:connecttype="rect"/>
        </v:shapetype>
        <v:shape id="_x0000_s3827" type="#_x0000_t202" style="position:absolute;margin-left:287.8pt;margin-top:1521.75pt;width:268pt;height:53pt;z-index:-1887422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A6172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1976B4C7">
        <v:shape id="_x0000_s3828" type="#_x0000_t202" style="position:absolute;margin-left:750.8pt;margin-top:1521.75pt;width:314pt;height:44.5pt;z-index:-1887422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A4CD4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B6400D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10B40" w14:textId="77777777" w:rsidR="00921122" w:rsidRDefault="00000000">
    <w:pPr>
      <w:rPr>
        <w:sz w:val="2"/>
        <w:szCs w:val="2"/>
      </w:rPr>
    </w:pPr>
    <w:r>
      <w:pict w14:anchorId="7A01FD19">
        <v:shapetype id="_x0000_t202" coordsize="21600,21600" o:spt="202" path="m,l,21600r21600,l21600,xe">
          <v:stroke joinstyle="miter"/>
          <v:path gradientshapeok="t" o:connecttype="rect"/>
        </v:shapetype>
        <v:shape id="_x0000_s3829" type="#_x0000_t202" style="position:absolute;margin-left:287.8pt;margin-top:1521.75pt;width:268pt;height:53pt;z-index:-1887422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AFED1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39579ADF">
        <v:shape id="_x0000_s3830" type="#_x0000_t202" style="position:absolute;margin-left:750.8pt;margin-top:1521.75pt;width:314pt;height:44.5pt;z-index:-1887422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2A916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3319837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861B1A" w14:textId="77777777" w:rsidR="00921122" w:rsidRDefault="00000000">
    <w:pPr>
      <w:rPr>
        <w:sz w:val="2"/>
        <w:szCs w:val="2"/>
      </w:rPr>
    </w:pPr>
    <w:r>
      <w:pict w14:anchorId="70DD4157">
        <v:shapetype id="_x0000_t202" coordsize="21600,21600" o:spt="202" path="m,l,21600r21600,l21600,xe">
          <v:stroke joinstyle="miter"/>
          <v:path gradientshapeok="t" o:connecttype="rect"/>
        </v:shapetype>
        <v:shape id="_x0000_s3831" type="#_x0000_t202" style="position:absolute;margin-left:303.2pt;margin-top:1521.75pt;width:268pt;height:53pt;z-index:-1887422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F4549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732088C2">
        <v:shape id="_x0000_s3832" type="#_x0000_t202" style="position:absolute;margin-left:766.2pt;margin-top:1521.75pt;width:314pt;height:44.5pt;z-index:-1887422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617AE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8B3E28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EA18E9" w14:textId="77777777" w:rsidR="00921122" w:rsidRDefault="00000000">
    <w:pPr>
      <w:rPr>
        <w:sz w:val="2"/>
        <w:szCs w:val="2"/>
      </w:rPr>
    </w:pPr>
    <w:r>
      <w:pict w14:anchorId="422B78E1">
        <v:shapetype id="_x0000_t202" coordsize="21600,21600" o:spt="202" path="m,l,21600r21600,l21600,xe">
          <v:stroke joinstyle="miter"/>
          <v:path gradientshapeok="t" o:connecttype="rect"/>
        </v:shapetype>
        <v:shape id="_x0000_s3833" type="#_x0000_t202" style="position:absolute;margin-left:303.2pt;margin-top:1521.75pt;width:268pt;height:53pt;z-index:-1887422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A8B59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18C93A10">
        <v:shape id="_x0000_s3834" type="#_x0000_t202" style="position:absolute;margin-left:766.2pt;margin-top:1521.75pt;width:314pt;height:44.5pt;z-index:-1887422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75DF5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406AC5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054EA1" w14:textId="77777777" w:rsidR="00921122" w:rsidRDefault="00000000">
    <w:pPr>
      <w:rPr>
        <w:sz w:val="2"/>
        <w:szCs w:val="2"/>
      </w:rPr>
    </w:pPr>
    <w:r>
      <w:pict w14:anchorId="0527982E">
        <v:shapetype id="_x0000_t202" coordsize="21600,21600" o:spt="202" path="m,l,21600r21600,l21600,xe">
          <v:stroke joinstyle="miter"/>
          <v:path gradientshapeok="t" o:connecttype="rect"/>
        </v:shapetype>
        <v:shape id="_x0000_s3837" type="#_x0000_t202" style="position:absolute;margin-left:218.95pt;margin-top:1521.75pt;width:268pt;height:53pt;z-index:-1887422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EF814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5B05C1A6">
        <v:shape id="_x0000_s3838" type="#_x0000_t202" style="position:absolute;margin-left:681.95pt;margin-top:1521.75pt;width:314pt;height:44.5pt;z-index:-1887422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EAA05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B16FB9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6CC0C8" w14:textId="77777777" w:rsidR="00921122" w:rsidRDefault="00000000">
    <w:pPr>
      <w:rPr>
        <w:sz w:val="2"/>
        <w:szCs w:val="2"/>
      </w:rPr>
    </w:pPr>
    <w:r>
      <w:pict w14:anchorId="06E2EC34">
        <v:shapetype id="_x0000_t202" coordsize="21600,21600" o:spt="202" path="m,l,21600r21600,l21600,xe">
          <v:stroke joinstyle="miter"/>
          <v:path gradientshapeok="t" o:connecttype="rect"/>
        </v:shapetype>
        <v:shape id="_x0000_s3839" type="#_x0000_t202" style="position:absolute;margin-left:756.45pt;margin-top:1521.75pt;width:314pt;height:44.5pt;z-index:-1887422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B0616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A95BC3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4A8C33C6">
        <v:shape id="_x0000_s3840" type="#_x0000_t202" style="position:absolute;margin-left:293.45pt;margin-top:1521.75pt;width:268pt;height:53pt;z-index:-1887422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A1822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5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B750D6" w14:textId="77777777" w:rsidR="00921122" w:rsidRDefault="00000000">
    <w:pPr>
      <w:rPr>
        <w:sz w:val="2"/>
        <w:szCs w:val="2"/>
      </w:rPr>
    </w:pPr>
    <w:r>
      <w:pict w14:anchorId="5EF3604C">
        <v:shapetype id="_x0000_t202" coordsize="21600,21600" o:spt="202" path="m,l,21600r21600,l21600,xe">
          <v:stroke joinstyle="miter"/>
          <v:path gradientshapeok="t" o:connecttype="rect"/>
        </v:shapetype>
        <v:shape id="_x0000_s3842" type="#_x0000_t202" style="position:absolute;margin-left:285.2pt;margin-top:1521.75pt;width:268pt;height:53pt;z-index:-1887422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6AE2A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39C23DAB">
        <v:shape id="_x0000_s3843" type="#_x0000_t202" style="position:absolute;margin-left:748.2pt;margin-top:1521.75pt;width:314pt;height:44.5pt;z-index:-1887422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BDB2A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97C831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31D6B7" w14:textId="77777777" w:rsidR="00921122" w:rsidRDefault="00000000">
    <w:pPr>
      <w:rPr>
        <w:sz w:val="2"/>
        <w:szCs w:val="2"/>
      </w:rPr>
    </w:pPr>
    <w:r>
      <w:pict w14:anchorId="6BC49ED6">
        <v:shapetype id="_x0000_t202" coordsize="21600,21600" o:spt="202" path="m,l,21600r21600,l21600,xe">
          <v:stroke joinstyle="miter"/>
          <v:path gradientshapeok="t" o:connecttype="rect"/>
        </v:shapetype>
        <v:shape id="_x0000_s3844" type="#_x0000_t202" style="position:absolute;margin-left:303.2pt;margin-top:1521.75pt;width:268pt;height:53pt;z-index:-1887422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B4B82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710E7026">
        <v:shape id="_x0000_s3845" type="#_x0000_t202" style="position:absolute;margin-left:766.2pt;margin-top:1521.75pt;width:314pt;height:44.5pt;z-index:-1887422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D2132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235E9E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FC1AB" w14:textId="77777777" w:rsidR="00921122" w:rsidRDefault="00000000">
    <w:pPr>
      <w:rPr>
        <w:sz w:val="2"/>
        <w:szCs w:val="2"/>
      </w:rPr>
    </w:pPr>
    <w:r>
      <w:pict w14:anchorId="3EB08BD5">
        <v:shapetype id="_x0000_t202" coordsize="21600,21600" o:spt="202" path="m,l,21600r21600,l21600,xe">
          <v:stroke joinstyle="miter"/>
          <v:path gradientshapeok="t" o:connecttype="rect"/>
        </v:shapetype>
        <v:shape id="_x0000_s1432" type="#_x0000_t202" style="position:absolute;margin-left:186.7pt;margin-top:1521.75pt;width:268pt;height:53pt;z-index:-1887436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B9EC3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15F13B01">
        <v:shape id="_x0000_s1433" type="#_x0000_t202" style="position:absolute;margin-left:649.7pt;margin-top:1521.75pt;width:314pt;height:44.5pt;z-index:-1887436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5F9C3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0F9950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F8BE13" w14:textId="77777777" w:rsidR="00921122" w:rsidRDefault="00000000">
    <w:pPr>
      <w:rPr>
        <w:sz w:val="2"/>
        <w:szCs w:val="2"/>
      </w:rPr>
    </w:pPr>
    <w:r>
      <w:pict w14:anchorId="51F15E1C">
        <v:shapetype id="_x0000_t202" coordsize="21600,21600" o:spt="202" path="m,l,21600r21600,l21600,xe">
          <v:stroke joinstyle="miter"/>
          <v:path gradientshapeok="t" o:connecttype="rect"/>
        </v:shapetype>
        <v:shape id="_x0000_s3846" type="#_x0000_t202" style="position:absolute;margin-left:303.2pt;margin-top:1521.75pt;width:268pt;height:53pt;z-index:-1887422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6CE35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33B43F33">
        <v:shape id="_x0000_s3847" type="#_x0000_t202" style="position:absolute;margin-left:766.2pt;margin-top:1521.75pt;width:314pt;height:44.5pt;z-index:-1887422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729DD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61E56C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9FA47E" w14:textId="77777777" w:rsidR="00921122" w:rsidRDefault="00921122"/>
</w:ftr>
</file>

<file path=word/footer5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4F1822" w14:textId="77777777" w:rsidR="00921122" w:rsidRDefault="00000000">
    <w:pPr>
      <w:rPr>
        <w:sz w:val="2"/>
        <w:szCs w:val="2"/>
      </w:rPr>
    </w:pPr>
    <w:r>
      <w:pict w14:anchorId="40B4B159">
        <v:shapetype id="_x0000_t202" coordsize="21600,21600" o:spt="202" path="m,l,21600r21600,l21600,xe">
          <v:stroke joinstyle="miter"/>
          <v:path gradientshapeok="t" o:connecttype="rect"/>
        </v:shapetype>
        <v:shape id="_x0000_s3850" type="#_x0000_t202" style="position:absolute;margin-left:761.7pt;margin-top:1526pt;width:314pt;height:44.5pt;z-index:-1887422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C6F3A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17E820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7F552B" w14:textId="77777777" w:rsidR="00921122" w:rsidRDefault="00000000">
    <w:pPr>
      <w:rPr>
        <w:sz w:val="2"/>
        <w:szCs w:val="2"/>
      </w:rPr>
    </w:pPr>
    <w:r>
      <w:pict w14:anchorId="6F046916">
        <v:shapetype id="_x0000_t202" coordsize="21600,21600" o:spt="202" path="m,l,21600r21600,l21600,xe">
          <v:stroke joinstyle="miter"/>
          <v:path gradientshapeok="t" o:connecttype="rect"/>
        </v:shapetype>
        <v:shape id="_x0000_s3851" type="#_x0000_t202" style="position:absolute;margin-left:761.7pt;margin-top:1526pt;width:314pt;height:44.5pt;z-index:-1887422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4E37D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4C2061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E47EF" w14:textId="77777777" w:rsidR="00921122" w:rsidRDefault="00000000">
    <w:pPr>
      <w:rPr>
        <w:sz w:val="2"/>
        <w:szCs w:val="2"/>
      </w:rPr>
    </w:pPr>
    <w:r>
      <w:pict w14:anchorId="4A73D6DC">
        <v:shapetype id="_x0000_t202" coordsize="21600,21600" o:spt="202" path="m,l,21600r21600,l21600,xe">
          <v:stroke joinstyle="miter"/>
          <v:path gradientshapeok="t" o:connecttype="rect"/>
        </v:shapetype>
        <v:shape id="_x0000_s3854" type="#_x0000_t202" style="position:absolute;margin-left:201.95pt;margin-top:1521.75pt;width:268pt;height:53pt;z-index:-1887422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E225B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59069082">
        <v:shape id="_x0000_s3855" type="#_x0000_t202" style="position:absolute;margin-left:664.95pt;margin-top:1521.75pt;width:314pt;height:44.5pt;z-index:-1887422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9AF4A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36A865F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871F41" w14:textId="77777777" w:rsidR="00921122" w:rsidRDefault="00000000">
    <w:pPr>
      <w:rPr>
        <w:sz w:val="2"/>
        <w:szCs w:val="2"/>
      </w:rPr>
    </w:pPr>
    <w:r>
      <w:pict w14:anchorId="6BE2BC37">
        <v:shapetype id="_x0000_t202" coordsize="21600,21600" o:spt="202" path="m,l,21600r21600,l21600,xe">
          <v:stroke joinstyle="miter"/>
          <v:path gradientshapeok="t" o:connecttype="rect"/>
        </v:shapetype>
        <v:shape id="_x0000_s3856" type="#_x0000_t202" style="position:absolute;margin-left:756.45pt;margin-top:1521.75pt;width:314pt;height:44.5pt;z-index:-1887422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BDCD8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C838F7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745B86E2">
        <v:shape id="_x0000_s3857" type="#_x0000_t202" style="position:absolute;margin-left:293.45pt;margin-top:1521.75pt;width:268pt;height:53pt;z-index:-1887422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55E16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5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A30527" w14:textId="77777777" w:rsidR="00921122" w:rsidRDefault="00000000">
    <w:pPr>
      <w:rPr>
        <w:sz w:val="2"/>
        <w:szCs w:val="2"/>
      </w:rPr>
    </w:pPr>
    <w:r>
      <w:pict w14:anchorId="56B26B88">
        <v:shapetype id="_x0000_t202" coordsize="21600,21600" o:spt="202" path="m,l,21600r21600,l21600,xe">
          <v:stroke joinstyle="miter"/>
          <v:path gradientshapeok="t" o:connecttype="rect"/>
        </v:shapetype>
        <v:shape id="_x0000_s3859" type="#_x0000_t202" style="position:absolute;margin-left:213.95pt;margin-top:1521.75pt;width:268pt;height:53pt;z-index:-1887422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3D668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15D42770">
        <v:shape id="_x0000_s3860" type="#_x0000_t202" style="position:absolute;margin-left:676.95pt;margin-top:1521.75pt;width:314pt;height:44.5pt;z-index:-1887422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6B0F6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F3A96A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19D1C" w14:textId="77777777" w:rsidR="00921122" w:rsidRDefault="00000000">
    <w:pPr>
      <w:rPr>
        <w:sz w:val="2"/>
        <w:szCs w:val="2"/>
      </w:rPr>
    </w:pPr>
    <w:r>
      <w:pict w14:anchorId="27012614">
        <v:shapetype id="_x0000_t202" coordsize="21600,21600" o:spt="202" path="m,l,21600r21600,l21600,xe">
          <v:stroke joinstyle="miter"/>
          <v:path gradientshapeok="t" o:connecttype="rect"/>
        </v:shapetype>
        <v:shape id="_x0000_s3864" type="#_x0000_t202" style="position:absolute;margin-left:217.45pt;margin-top:1521.75pt;width:268pt;height:53pt;z-index:-1887422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69A66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721E84DC">
        <v:shape id="_x0000_s3865" type="#_x0000_t202" style="position:absolute;margin-left:680.45pt;margin-top:1521.75pt;width:314pt;height:44.5pt;z-index:-1887422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91058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58E718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9CACA1" w14:textId="77777777" w:rsidR="00921122" w:rsidRDefault="00000000">
    <w:pPr>
      <w:rPr>
        <w:sz w:val="2"/>
        <w:szCs w:val="2"/>
      </w:rPr>
    </w:pPr>
    <w:r>
      <w:pict w14:anchorId="17DBE396">
        <v:shapetype id="_x0000_t202" coordsize="21600,21600" o:spt="202" path="m,l,21600r21600,l21600,xe">
          <v:stroke joinstyle="miter"/>
          <v:path gradientshapeok="t" o:connecttype="rect"/>
        </v:shapetype>
        <v:shape id="_x0000_s3866" type="#_x0000_t202" style="position:absolute;margin-left:291.2pt;margin-top:1521.25pt;width:269pt;height:54pt;z-index:-1887422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46E98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69B6A81D">
        <v:shape id="_x0000_s3867" type="#_x0000_t202" style="position:absolute;margin-left:754.2pt;margin-top:1522.75pt;width:314pt;height:44.5pt;z-index:-1887422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0B120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0BEE8D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D2607D" w14:textId="77777777" w:rsidR="00921122" w:rsidRDefault="00000000">
    <w:pPr>
      <w:rPr>
        <w:sz w:val="2"/>
        <w:szCs w:val="2"/>
      </w:rPr>
    </w:pPr>
    <w:r>
      <w:pict w14:anchorId="329C8B00">
        <v:shapetype id="_x0000_t202" coordsize="21600,21600" o:spt="202" path="m,l,21600r21600,l21600,xe">
          <v:stroke joinstyle="miter"/>
          <v:path gradientshapeok="t" o:connecttype="rect"/>
        </v:shapetype>
        <v:shape id="_x0000_s3869" type="#_x0000_t202" style="position:absolute;margin-left:755.2pt;margin-top:1526pt;width:314pt;height:44.5pt;z-index:-1887422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849A3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F1C2DF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7B3120" w14:textId="77777777" w:rsidR="00921122" w:rsidRDefault="00000000">
    <w:pPr>
      <w:rPr>
        <w:sz w:val="2"/>
        <w:szCs w:val="2"/>
      </w:rPr>
    </w:pPr>
    <w:r>
      <w:pict w14:anchorId="627159EC">
        <v:shapetype id="_x0000_t202" coordsize="21600,21600" o:spt="202" path="m,l,21600r21600,l21600,xe">
          <v:stroke joinstyle="miter"/>
          <v:path gradientshapeok="t" o:connecttype="rect"/>
        </v:shapetype>
        <v:shape id="_x0000_s1434" type="#_x0000_t202" style="position:absolute;margin-left:256.95pt;margin-top:1543pt;width:103.5pt;height:19.5pt;z-index:-1887436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59357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Digitized by</w:t>
                </w:r>
              </w:p>
            </w:txbxContent>
          </v:textbox>
          <w10:wrap anchorx="page" anchory="page"/>
        </v:shape>
      </w:pict>
    </w:r>
    <w:r>
      <w:pict w14:anchorId="3193944B">
        <v:shape id="_x0000_s1435" type="#_x0000_t202" style="position:absolute;margin-left:719.95pt;margin-top:1526pt;width:314pt;height:44.5pt;z-index:-1887436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5BAE8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5432F1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6867DB" w14:textId="77777777" w:rsidR="00921122" w:rsidRDefault="00000000">
    <w:pPr>
      <w:rPr>
        <w:sz w:val="2"/>
        <w:szCs w:val="2"/>
      </w:rPr>
    </w:pPr>
    <w:r>
      <w:pict w14:anchorId="55EFC8AB">
        <v:shapetype id="_x0000_t202" coordsize="21600,21600" o:spt="202" path="m,l,21600r21600,l21600,xe">
          <v:stroke joinstyle="miter"/>
          <v:path gradientshapeok="t" o:connecttype="rect"/>
        </v:shapetype>
        <v:shape id="_x0000_s3872" type="#_x0000_t202" style="position:absolute;margin-left:233.2pt;margin-top:1521.75pt;width:268pt;height:53pt;z-index:-1887422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EB589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6AF22AF3">
        <v:shape id="_x0000_s3873" type="#_x0000_t202" style="position:absolute;margin-left:696.2pt;margin-top:1521.75pt;width:314pt;height:44.5pt;z-index:-1887422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E76EA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F8D556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D44757" w14:textId="77777777" w:rsidR="00921122" w:rsidRDefault="00000000">
    <w:pPr>
      <w:rPr>
        <w:sz w:val="2"/>
        <w:szCs w:val="2"/>
      </w:rPr>
    </w:pPr>
    <w:r>
      <w:pict w14:anchorId="67669C85">
        <v:shapetype id="_x0000_t202" coordsize="21600,21600" o:spt="202" path="m,l,21600r21600,l21600,xe">
          <v:stroke joinstyle="miter"/>
          <v:path gradientshapeok="t" o:connecttype="rect"/>
        </v:shapetype>
        <v:shape id="_x0000_s3874" type="#_x0000_t202" style="position:absolute;margin-left:807.7pt;margin-top:1521.75pt;width:314pt;height:44.5pt;z-index:-1887422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B5A5B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3A3B3B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668F780D">
        <v:shape id="_x0000_s3875" type="#_x0000_t202" style="position:absolute;margin-left:344.7pt;margin-top:1521.75pt;width:268pt;height:53pt;z-index:-1887422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9728C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5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E16136" w14:textId="77777777" w:rsidR="00921122" w:rsidRDefault="00000000">
    <w:pPr>
      <w:rPr>
        <w:sz w:val="2"/>
        <w:szCs w:val="2"/>
      </w:rPr>
    </w:pPr>
    <w:r>
      <w:pict w14:anchorId="1D5DCA99">
        <v:shapetype id="_x0000_t202" coordsize="21600,21600" o:spt="202" path="m,l,21600r21600,l21600,xe">
          <v:stroke joinstyle="miter"/>
          <v:path gradientshapeok="t" o:connecttype="rect"/>
        </v:shapetype>
        <v:shape id="_x0000_s3877" type="#_x0000_t202" style="position:absolute;margin-left:210.95pt;margin-top:1521.75pt;width:268pt;height:53pt;z-index:-1887422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DE0FA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32320AED">
        <v:shape id="_x0000_s3878" type="#_x0000_t202" style="position:absolute;margin-left:673.95pt;margin-top:1521.75pt;width:314pt;height:44.5pt;z-index:-1887422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41D76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2F0ECE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4E9B7" w14:textId="77777777" w:rsidR="00921122" w:rsidRDefault="00000000">
    <w:pPr>
      <w:rPr>
        <w:sz w:val="2"/>
        <w:szCs w:val="2"/>
      </w:rPr>
    </w:pPr>
    <w:r>
      <w:pict w14:anchorId="44D9FA8B">
        <v:shapetype id="_x0000_t202" coordsize="21600,21600" o:spt="202" path="m,l,21600r21600,l21600,xe">
          <v:stroke joinstyle="miter"/>
          <v:path gradientshapeok="t" o:connecttype="rect"/>
        </v:shapetype>
        <v:shape id="_x0000_s3879" type="#_x0000_t202" style="position:absolute;margin-left:303.2pt;margin-top:1521.75pt;width:268pt;height:53pt;z-index:-1887422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7612D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796D752B">
        <v:shape id="_x0000_s3880" type="#_x0000_t202" style="position:absolute;margin-left:766.2pt;margin-top:1521.75pt;width:314pt;height:44.5pt;z-index:-1887422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218BC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EFBE82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E7D6D8" w14:textId="77777777" w:rsidR="00921122" w:rsidRDefault="00000000">
    <w:pPr>
      <w:rPr>
        <w:sz w:val="2"/>
        <w:szCs w:val="2"/>
      </w:rPr>
    </w:pPr>
    <w:r>
      <w:pict w14:anchorId="7734E82E">
        <v:shapetype id="_x0000_t202" coordsize="21600,21600" o:spt="202" path="m,l,21600r21600,l21600,xe">
          <v:stroke joinstyle="miter"/>
          <v:path gradientshapeok="t" o:connecttype="rect"/>
        </v:shapetype>
        <v:shape id="_x0000_s3881" type="#_x0000_t202" style="position:absolute;margin-left:303.2pt;margin-top:1521.75pt;width:268pt;height:53pt;z-index:-1887422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22BA5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43BC2CC3">
        <v:shape id="_x0000_s3882" type="#_x0000_t202" style="position:absolute;margin-left:766.2pt;margin-top:1521.75pt;width:314pt;height:44.5pt;z-index:-1887422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1E179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A7B352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810177" w14:textId="77777777" w:rsidR="00921122" w:rsidRDefault="00921122"/>
</w:ftr>
</file>

<file path=word/footer5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24D0C7" w14:textId="77777777" w:rsidR="00921122" w:rsidRDefault="00000000">
    <w:pPr>
      <w:rPr>
        <w:sz w:val="2"/>
        <w:szCs w:val="2"/>
      </w:rPr>
    </w:pPr>
    <w:r>
      <w:pict w14:anchorId="107CB5A9">
        <v:shapetype id="_x0000_t202" coordsize="21600,21600" o:spt="202" path="m,l,21600r21600,l21600,xe">
          <v:stroke joinstyle="miter"/>
          <v:path gradientshapeok="t" o:connecttype="rect"/>
        </v:shapetype>
        <v:shape id="_x0000_s3885" type="#_x0000_t202" style="position:absolute;margin-left:807.7pt;margin-top:1521.75pt;width:314pt;height:44.5pt;z-index:-1887422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3F882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0583B7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1B51C134">
        <v:shape id="_x0000_s3886" type="#_x0000_t202" style="position:absolute;margin-left:344.7pt;margin-top:1521.75pt;width:268pt;height:53pt;z-index:-1887422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7711D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5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326E9" w14:textId="77777777" w:rsidR="00921122" w:rsidRDefault="00000000">
    <w:pPr>
      <w:rPr>
        <w:sz w:val="2"/>
        <w:szCs w:val="2"/>
      </w:rPr>
    </w:pPr>
    <w:r>
      <w:pict w14:anchorId="2A6DB332">
        <v:shapetype id="_x0000_t202" coordsize="21600,21600" o:spt="202" path="m,l,21600r21600,l21600,xe">
          <v:stroke joinstyle="miter"/>
          <v:path gradientshapeok="t" o:connecttype="rect"/>
        </v:shapetype>
        <v:shape id="_x0000_s3887" type="#_x0000_t202" style="position:absolute;margin-left:807.7pt;margin-top:1521.75pt;width:314pt;height:44.5pt;z-index:-1887422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D1DB2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0D1CB2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4D804DB2">
        <v:shape id="_x0000_s3888" type="#_x0000_t202" style="position:absolute;margin-left:344.7pt;margin-top:1521.75pt;width:268pt;height:53pt;z-index:-1887422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CFCFF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5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104544" w14:textId="77777777" w:rsidR="00921122" w:rsidRDefault="00000000">
    <w:pPr>
      <w:rPr>
        <w:sz w:val="2"/>
        <w:szCs w:val="2"/>
      </w:rPr>
    </w:pPr>
    <w:r>
      <w:pict w14:anchorId="03DE7FC9">
        <v:shapetype id="_x0000_t202" coordsize="21600,21600" o:spt="202" path="m,l,21600r21600,l21600,xe">
          <v:stroke joinstyle="miter"/>
          <v:path gradientshapeok="t" o:connecttype="rect"/>
        </v:shapetype>
        <v:shape id="_x0000_s3891" type="#_x0000_t202" style="position:absolute;margin-left:198.45pt;margin-top:1521.75pt;width:268pt;height:53pt;z-index:-1887422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CD6A6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09D8EF48">
        <v:shape id="_x0000_s3892" type="#_x0000_t202" style="position:absolute;margin-left:661.45pt;margin-top:1521.75pt;width:314pt;height:44.5pt;z-index:-1887422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59087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FA754C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21B550" w14:textId="77777777" w:rsidR="00921122" w:rsidRDefault="00000000">
    <w:pPr>
      <w:rPr>
        <w:sz w:val="2"/>
        <w:szCs w:val="2"/>
      </w:rPr>
    </w:pPr>
    <w:r>
      <w:pict w14:anchorId="6260458A">
        <v:shapetype id="_x0000_t202" coordsize="21600,21600" o:spt="202" path="m,l,21600r21600,l21600,xe">
          <v:stroke joinstyle="miter"/>
          <v:path gradientshapeok="t" o:connecttype="rect"/>
        </v:shapetype>
        <v:shape id="_x0000_s3893" type="#_x0000_t202" style="position:absolute;margin-left:198.45pt;margin-top:1521.75pt;width:268pt;height:53pt;z-index:-1887422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06C75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2258BBAA">
        <v:shape id="_x0000_s3894" type="#_x0000_t202" style="position:absolute;margin-left:661.45pt;margin-top:1521.75pt;width:314pt;height:44.5pt;z-index:-1887422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BCE3E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D81346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4C0050" w14:textId="77777777" w:rsidR="00921122" w:rsidRDefault="00000000">
    <w:pPr>
      <w:rPr>
        <w:sz w:val="2"/>
        <w:szCs w:val="2"/>
      </w:rPr>
    </w:pPr>
    <w:r>
      <w:pict w14:anchorId="50780E08">
        <v:shapetype id="_x0000_t202" coordsize="21600,21600" o:spt="202" path="m,l,21600r21600,l21600,xe">
          <v:stroke joinstyle="miter"/>
          <v:path gradientshapeok="t" o:connecttype="rect"/>
        </v:shapetype>
        <v:shape id="_x0000_s1437" type="#_x0000_t202" style="position:absolute;margin-left:228.95pt;margin-top:1521.75pt;width:268pt;height:53pt;z-index:-1887436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8D414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28BF175C">
        <v:shape id="_x0000_s1438" type="#_x0000_t202" style="position:absolute;margin-left:691.95pt;margin-top:1521.75pt;width:314pt;height:44.5pt;z-index:-1887436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947F1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37DC555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EFB4FE" w14:textId="77777777" w:rsidR="00921122" w:rsidRDefault="00000000">
    <w:pPr>
      <w:rPr>
        <w:sz w:val="2"/>
        <w:szCs w:val="2"/>
      </w:rPr>
    </w:pPr>
    <w:r>
      <w:pict w14:anchorId="71AACE57">
        <v:shapetype id="_x0000_t202" coordsize="21600,21600" o:spt="202" path="m,l,21600r21600,l21600,xe">
          <v:stroke joinstyle="miter"/>
          <v:path gradientshapeok="t" o:connecttype="rect"/>
        </v:shapetype>
        <v:shape id="_x0000_s3897" type="#_x0000_t202" style="position:absolute;margin-left:198.95pt;margin-top:1521.75pt;width:268pt;height:53pt;z-index:-1887422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5F187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40BAE4D4">
        <v:shape id="_x0000_s3898" type="#_x0000_t202" style="position:absolute;margin-left:661.95pt;margin-top:1521.75pt;width:314pt;height:44.5pt;z-index:-1887422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7AC9F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2A2234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56CEE5" w14:textId="77777777" w:rsidR="00921122" w:rsidRDefault="00000000">
    <w:pPr>
      <w:rPr>
        <w:sz w:val="2"/>
        <w:szCs w:val="2"/>
      </w:rPr>
    </w:pPr>
    <w:r>
      <w:pict w14:anchorId="5CE9715B">
        <v:shapetype id="_x0000_t202" coordsize="21600,21600" o:spt="202" path="m,l,21600r21600,l21600,xe">
          <v:stroke joinstyle="miter"/>
          <v:path gradientshapeok="t" o:connecttype="rect"/>
        </v:shapetype>
        <v:shape id="_x0000_s3899" type="#_x0000_t202" style="position:absolute;margin-left:198.95pt;margin-top:1521.75pt;width:268pt;height:53pt;z-index:-1887422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B638A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02AE8FD2">
        <v:shape id="_x0000_s3900" type="#_x0000_t202" style="position:absolute;margin-left:661.95pt;margin-top:1521.75pt;width:314pt;height:44.5pt;z-index:-1887422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B4445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BAEEE2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991880" w14:textId="77777777" w:rsidR="00921122" w:rsidRDefault="00000000">
    <w:pPr>
      <w:rPr>
        <w:sz w:val="2"/>
        <w:szCs w:val="2"/>
      </w:rPr>
    </w:pPr>
    <w:r>
      <w:pict w14:anchorId="35024DD3">
        <v:shapetype id="_x0000_t202" coordsize="21600,21600" o:spt="202" path="m,l,21600r21600,l21600,xe">
          <v:stroke joinstyle="miter"/>
          <v:path gradientshapeok="t" o:connecttype="rect"/>
        </v:shapetype>
        <v:shape id="_x0000_s3902" type="#_x0000_t202" style="position:absolute;margin-left:311.7pt;margin-top:1521.75pt;width:268pt;height:53pt;z-index:-1887422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FA2EB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34707431">
        <v:shape id="_x0000_s3903" type="#_x0000_t202" style="position:absolute;margin-left:774.7pt;margin-top:1521.75pt;width:314pt;height:44.5pt;z-index:-1887422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EEE51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8D74FC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1335EE" w14:textId="77777777" w:rsidR="00921122" w:rsidRDefault="00000000">
    <w:pPr>
      <w:rPr>
        <w:sz w:val="2"/>
        <w:szCs w:val="2"/>
      </w:rPr>
    </w:pPr>
    <w:r>
      <w:pict w14:anchorId="1E9F2A5D">
        <v:shapetype id="_x0000_t202" coordsize="21600,21600" o:spt="202" path="m,l,21600r21600,l21600,xe">
          <v:stroke joinstyle="miter"/>
          <v:path gradientshapeok="t" o:connecttype="rect"/>
        </v:shapetype>
        <v:shape id="_x0000_s3906" type="#_x0000_t202" style="position:absolute;margin-left:302.7pt;margin-top:1521.75pt;width:268pt;height:53pt;z-index:-1887422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BE54B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5B28F1D9">
        <v:shape id="_x0000_s3907" type="#_x0000_t202" style="position:absolute;margin-left:765.7pt;margin-top:1521.75pt;width:314pt;height:44.5pt;z-index:-1887422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12FA4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318DE2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E7513B" w14:textId="77777777" w:rsidR="00921122" w:rsidRDefault="00000000">
    <w:pPr>
      <w:rPr>
        <w:sz w:val="2"/>
        <w:szCs w:val="2"/>
      </w:rPr>
    </w:pPr>
    <w:r>
      <w:pict w14:anchorId="4CD2F749">
        <v:shapetype id="_x0000_t202" coordsize="21600,21600" o:spt="202" path="m,l,21600r21600,l21600,xe">
          <v:stroke joinstyle="miter"/>
          <v:path gradientshapeok="t" o:connecttype="rect"/>
        </v:shapetype>
        <v:shape id="_x0000_s3908" type="#_x0000_t202" style="position:absolute;margin-left:302.7pt;margin-top:1521.75pt;width:268pt;height:53pt;z-index:-1887422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BD48F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5465831C">
        <v:shape id="_x0000_s3909" type="#_x0000_t202" style="position:absolute;margin-left:765.7pt;margin-top:1521.75pt;width:314pt;height:44.5pt;z-index:-1887422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C3EFF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5DA956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649174" w14:textId="77777777" w:rsidR="00921122" w:rsidRDefault="00921122"/>
</w:ftr>
</file>

<file path=word/footer5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66D42" w14:textId="77777777" w:rsidR="00921122" w:rsidRDefault="00000000">
    <w:pPr>
      <w:rPr>
        <w:sz w:val="2"/>
        <w:szCs w:val="2"/>
      </w:rPr>
    </w:pPr>
    <w:r>
      <w:pict w14:anchorId="243B5051">
        <v:shapetype id="_x0000_t202" coordsize="21600,21600" o:spt="202" path="m,l,21600r21600,l21600,xe">
          <v:stroke joinstyle="miter"/>
          <v:path gradientshapeok="t" o:connecttype="rect"/>
        </v:shapetype>
        <v:shape id="_x0000_s3912" type="#_x0000_t202" style="position:absolute;margin-left:723.55pt;margin-top:1539.5pt;width:314pt;height:44.5pt;z-index:-1887422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F23E3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249A28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D67DD" w14:textId="77777777" w:rsidR="00921122" w:rsidRDefault="00000000">
    <w:pPr>
      <w:rPr>
        <w:sz w:val="2"/>
        <w:szCs w:val="2"/>
      </w:rPr>
    </w:pPr>
    <w:r>
      <w:pict w14:anchorId="1284F5E4">
        <v:shapetype id="_x0000_t202" coordsize="21600,21600" o:spt="202" path="m,l,21600r21600,l21600,xe">
          <v:stroke joinstyle="miter"/>
          <v:path gradientshapeok="t" o:connecttype="rect"/>
        </v:shapetype>
        <v:shape id="_x0000_s3913" type="#_x0000_t202" style="position:absolute;margin-left:808.95pt;margin-top:1521.75pt;width:314pt;height:44.5pt;z-index:-1887422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278FD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0C7347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11D9E3BA">
        <v:shape id="_x0000_s3914" type="#_x0000_t202" style="position:absolute;margin-left:345.95pt;margin-top:1521.75pt;width:268pt;height:53pt;z-index:-1887421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C67BB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5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BBD2E0" w14:textId="77777777" w:rsidR="00921122" w:rsidRDefault="00000000">
    <w:pPr>
      <w:rPr>
        <w:sz w:val="2"/>
        <w:szCs w:val="2"/>
      </w:rPr>
    </w:pPr>
    <w:r>
      <w:pict w14:anchorId="3F2DDEAA">
        <v:shapetype id="_x0000_t202" coordsize="21600,21600" o:spt="202" path="m,l,21600r21600,l21600,xe">
          <v:stroke joinstyle="miter"/>
          <v:path gradientshapeok="t" o:connecttype="rect"/>
        </v:shapetype>
        <v:shape id="_x0000_s3916" type="#_x0000_t202" style="position:absolute;margin-left:205.45pt;margin-top:1521.75pt;width:268pt;height:53pt;z-index:-1887421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115B6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5DC40416">
        <v:shape id="_x0000_s3917" type="#_x0000_t202" style="position:absolute;margin-left:668.45pt;margin-top:1521.75pt;width:314pt;height:44.5pt;z-index:-1887421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09C97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F82E45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AE04FA" w14:textId="77777777" w:rsidR="00921122" w:rsidRDefault="00000000">
    <w:pPr>
      <w:rPr>
        <w:sz w:val="2"/>
        <w:szCs w:val="2"/>
      </w:rPr>
    </w:pPr>
    <w:r>
      <w:pict w14:anchorId="78D77FF9">
        <v:shapetype id="_x0000_t202" coordsize="21600,21600" o:spt="202" path="m,l,21600r21600,l21600,xe">
          <v:stroke joinstyle="miter"/>
          <v:path gradientshapeok="t" o:connecttype="rect"/>
        </v:shapetype>
        <v:shape id="_x0000_s3920" type="#_x0000_t202" style="position:absolute;margin-left:228.7pt;margin-top:1521.75pt;width:268pt;height:53pt;z-index:-1887421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75815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7E556B44">
        <v:shape id="_x0000_s3921" type="#_x0000_t202" style="position:absolute;margin-left:691.7pt;margin-top:1521.75pt;width:314pt;height:44.5pt;z-index:-1887421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73597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03CFEC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7453BC" w14:textId="77777777" w:rsidR="00921122" w:rsidRDefault="00000000">
    <w:pPr>
      <w:rPr>
        <w:sz w:val="2"/>
        <w:szCs w:val="2"/>
      </w:rPr>
    </w:pPr>
    <w:r>
      <w:pict w14:anchorId="45EFDEB7">
        <v:shapetype id="_x0000_t202" coordsize="21600,21600" o:spt="202" path="m,l,21600r21600,l21600,xe">
          <v:stroke joinstyle="miter"/>
          <v:path gradientshapeok="t" o:connecttype="rect"/>
        </v:shapetype>
        <v:shape id="_x0000_s1439" type="#_x0000_t202" style="position:absolute;margin-left:303.2pt;margin-top:1521.75pt;width:268pt;height:53pt;z-index:-1887436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6910D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1E3FF876">
        <v:shape id="_x0000_s1440" type="#_x0000_t202" style="position:absolute;margin-left:766.2pt;margin-top:1521.75pt;width:314pt;height:44.5pt;z-index:-1887436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85F63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A43739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0F03C" w14:textId="77777777" w:rsidR="00921122" w:rsidRDefault="00000000">
    <w:pPr>
      <w:rPr>
        <w:sz w:val="2"/>
        <w:szCs w:val="2"/>
      </w:rPr>
    </w:pPr>
    <w:r>
      <w:pict w14:anchorId="2E00FAA1">
        <v:shapetype id="_x0000_t202" coordsize="21600,21600" o:spt="202" path="m,l,21600r21600,l21600,xe">
          <v:stroke joinstyle="miter"/>
          <v:path gradientshapeok="t" o:connecttype="rect"/>
        </v:shapetype>
        <v:shape id="_x0000_s3922" type="#_x0000_t202" style="position:absolute;margin-left:781.2pt;margin-top:1521.75pt;width:314pt;height:44.5pt;z-index:-1887421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B70F2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8CDA66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769BADC1">
        <v:shape id="_x0000_s3923" type="#_x0000_t202" style="position:absolute;margin-left:318.2pt;margin-top:1521.75pt;width:268pt;height:53pt;z-index:-1887421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C12E5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5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0CFA86" w14:textId="77777777" w:rsidR="00921122" w:rsidRDefault="00000000">
    <w:pPr>
      <w:rPr>
        <w:sz w:val="2"/>
        <w:szCs w:val="2"/>
      </w:rPr>
    </w:pPr>
    <w:r>
      <w:pict w14:anchorId="52753B96">
        <v:shapetype id="_x0000_t202" coordsize="21600,21600" o:spt="202" path="m,l,21600r21600,l21600,xe">
          <v:stroke joinstyle="miter"/>
          <v:path gradientshapeok="t" o:connecttype="rect"/>
        </v:shapetype>
        <v:shape id="_x0000_s3925" type="#_x0000_t202" style="position:absolute;margin-left:219.15pt;margin-top:1521.75pt;width:268pt;height:53pt;z-index:-1887421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C0160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767BC640">
        <v:shape id="_x0000_s3926" type="#_x0000_t202" style="position:absolute;margin-left:682.15pt;margin-top:1521.75pt;width:314pt;height:44.5pt;z-index:-1887421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CC516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B5ACB4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33A304" w14:textId="77777777" w:rsidR="00921122" w:rsidRDefault="00000000">
    <w:pPr>
      <w:rPr>
        <w:sz w:val="2"/>
        <w:szCs w:val="2"/>
      </w:rPr>
    </w:pPr>
    <w:r>
      <w:pict w14:anchorId="52E48C0A">
        <v:shapetype id="_x0000_t202" coordsize="21600,21600" o:spt="202" path="m,l,21600r21600,l21600,xe">
          <v:stroke joinstyle="miter"/>
          <v:path gradientshapeok="t" o:connecttype="rect"/>
        </v:shapetype>
        <v:shape id="_x0000_s3929" type="#_x0000_t202" style="position:absolute;margin-left:320.9pt;margin-top:1521.75pt;width:268pt;height:53pt;z-index:-1887421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5BD33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24DD3360">
        <v:shape id="_x0000_s3930" type="#_x0000_t202" style="position:absolute;margin-left:783.9pt;margin-top:1521.75pt;width:314pt;height:44.5pt;z-index:-1887421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887A9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6D4699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725D0" w14:textId="77777777" w:rsidR="00921122" w:rsidRDefault="00000000">
    <w:pPr>
      <w:rPr>
        <w:sz w:val="2"/>
        <w:szCs w:val="2"/>
      </w:rPr>
    </w:pPr>
    <w:r>
      <w:pict w14:anchorId="5508B840">
        <v:shapetype id="_x0000_t202" coordsize="21600,21600" o:spt="202" path="m,l,21600r21600,l21600,xe">
          <v:stroke joinstyle="miter"/>
          <v:path gradientshapeok="t" o:connecttype="rect"/>
        </v:shapetype>
        <v:shape id="_x0000_s3931" type="#_x0000_t202" style="position:absolute;margin-left:320.9pt;margin-top:1521.75pt;width:268pt;height:53pt;z-index:-1887421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03D5A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4A9148F0">
        <v:shape id="_x0000_s3932" type="#_x0000_t202" style="position:absolute;margin-left:783.9pt;margin-top:1521.75pt;width:314pt;height:44.5pt;z-index:-1887421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7E909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F7CDDC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8ECBB5" w14:textId="77777777" w:rsidR="00921122" w:rsidRDefault="00000000">
    <w:pPr>
      <w:rPr>
        <w:sz w:val="2"/>
        <w:szCs w:val="2"/>
      </w:rPr>
    </w:pPr>
    <w:r>
      <w:pict w14:anchorId="177A00A6">
        <v:shapetype id="_x0000_t202" coordsize="21600,21600" o:spt="202" path="m,l,21600r21600,l21600,xe">
          <v:stroke joinstyle="miter"/>
          <v:path gradientshapeok="t" o:connecttype="rect"/>
        </v:shapetype>
        <v:shape id="_x0000_s3935" type="#_x0000_t202" style="position:absolute;margin-left:216.15pt;margin-top:1521.75pt;width:268pt;height:53pt;z-index:-1887421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8BC55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3E778CBD">
        <v:shape id="_x0000_s3936" type="#_x0000_t202" style="position:absolute;margin-left:679.15pt;margin-top:1521.75pt;width:314pt;height:44.5pt;z-index:-1887421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AB0BC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4EFD34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72E0AC" w14:textId="77777777" w:rsidR="00921122" w:rsidRDefault="00000000">
    <w:pPr>
      <w:rPr>
        <w:sz w:val="2"/>
        <w:szCs w:val="2"/>
      </w:rPr>
    </w:pPr>
    <w:r>
      <w:pict w14:anchorId="71C9EB72">
        <v:shapetype id="_x0000_t202" coordsize="21600,21600" o:spt="202" path="m,l,21600r21600,l21600,xe">
          <v:stroke joinstyle="miter"/>
          <v:path gradientshapeok="t" o:connecttype="rect"/>
        </v:shapetype>
        <v:shape id="_x0000_s3939" type="#_x0000_t202" style="position:absolute;margin-left:789.15pt;margin-top:1522.75pt;width:314pt;height:44.5pt;z-index:-1887421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65913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1812DD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6A5A584B">
        <v:shape id="_x0000_s3940" type="#_x0000_t202" style="position:absolute;margin-left:326.15pt;margin-top:1521.25pt;width:268pt;height:54pt;z-index:-1887421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8C0A7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5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39EFEC" w14:textId="77777777" w:rsidR="00921122" w:rsidRDefault="00000000">
    <w:pPr>
      <w:rPr>
        <w:sz w:val="2"/>
        <w:szCs w:val="2"/>
      </w:rPr>
    </w:pPr>
    <w:r>
      <w:pict w14:anchorId="26FA1408">
        <v:shapetype id="_x0000_t202" coordsize="21600,21600" o:spt="202" path="m,l,21600r21600,l21600,xe">
          <v:stroke joinstyle="miter"/>
          <v:path gradientshapeok="t" o:connecttype="rect"/>
        </v:shapetype>
        <v:shape id="_x0000_s3941" type="#_x0000_t202" style="position:absolute;margin-left:789.15pt;margin-top:1522.75pt;width:314pt;height:44.5pt;z-index:-1887421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C0F77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3AE2CE4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62DF4820">
        <v:shape id="_x0000_s3942" type="#_x0000_t202" style="position:absolute;margin-left:326.15pt;margin-top:1521.25pt;width:268pt;height:54pt;z-index:-1887421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1626D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5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F2B90B" w14:textId="77777777" w:rsidR="00921122" w:rsidRDefault="00000000">
    <w:pPr>
      <w:rPr>
        <w:sz w:val="2"/>
        <w:szCs w:val="2"/>
      </w:rPr>
    </w:pPr>
    <w:r>
      <w:pict w14:anchorId="45A7646A">
        <v:shapetype id="_x0000_t202" coordsize="21600,21600" o:spt="202" path="m,l,21600r21600,l21600,xe">
          <v:stroke joinstyle="miter"/>
          <v:path gradientshapeok="t" o:connecttype="rect"/>
        </v:shapetype>
        <v:shape id="_x0000_s3944" type="#_x0000_t202" style="position:absolute;margin-left:221.4pt;margin-top:1521.75pt;width:268pt;height:53pt;z-index:-1887421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D7928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41C40003">
        <v:shape id="_x0000_s3945" type="#_x0000_t202" style="position:absolute;margin-left:684.4pt;margin-top:1521.75pt;width:314pt;height:44.5pt;z-index:-1887421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62912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F688B0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4F8C5" w14:textId="77777777" w:rsidR="00921122" w:rsidRDefault="00000000">
    <w:pPr>
      <w:rPr>
        <w:sz w:val="2"/>
        <w:szCs w:val="2"/>
      </w:rPr>
    </w:pPr>
    <w:r>
      <w:pict w14:anchorId="2225C923">
        <v:shapetype id="_x0000_t202" coordsize="21600,21600" o:spt="202" path="m,l,21600r21600,l21600,xe">
          <v:stroke joinstyle="miter"/>
          <v:path gradientshapeok="t" o:connecttype="rect"/>
        </v:shapetype>
        <v:shape id="_x0000_s3948" type="#_x0000_t202" style="position:absolute;margin-left:215.9pt;margin-top:1521.75pt;width:268pt;height:53pt;z-index:-1887421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6D960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1EA20FEB">
        <v:shape id="_x0000_s3949" type="#_x0000_t202" style="position:absolute;margin-left:678.9pt;margin-top:1521.75pt;width:314pt;height:44.5pt;z-index:-1887421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26EA3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36F5604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6B8FB7" w14:textId="77777777" w:rsidR="00921122" w:rsidRDefault="00000000">
    <w:pPr>
      <w:rPr>
        <w:sz w:val="2"/>
        <w:szCs w:val="2"/>
      </w:rPr>
    </w:pPr>
    <w:r>
      <w:pict w14:anchorId="4A4979CB">
        <v:shapetype id="_x0000_t202" coordsize="21600,21600" o:spt="202" path="m,l,21600r21600,l21600,xe">
          <v:stroke joinstyle="miter"/>
          <v:path gradientshapeok="t" o:connecttype="rect"/>
        </v:shapetype>
        <v:shape id="_x0000_s3950" type="#_x0000_t202" style="position:absolute;margin-left:215.9pt;margin-top:1521.75pt;width:268pt;height:53pt;z-index:-1887421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A3126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7FD24F43">
        <v:shape id="_x0000_s3951" type="#_x0000_t202" style="position:absolute;margin-left:678.9pt;margin-top:1521.75pt;width:314pt;height:44.5pt;z-index:-1887421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B81B9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0079F8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7C1DBF" w14:textId="77777777" w:rsidR="00921122" w:rsidRDefault="00000000">
    <w:pPr>
      <w:rPr>
        <w:sz w:val="2"/>
        <w:szCs w:val="2"/>
      </w:rPr>
    </w:pPr>
    <w:r>
      <w:pict w14:anchorId="172B8283">
        <v:shapetype id="_x0000_t202" coordsize="21600,21600" o:spt="202" path="m,l,21600r21600,l21600,xe">
          <v:stroke joinstyle="miter"/>
          <v:path gradientshapeok="t" o:connecttype="rect"/>
        </v:shapetype>
        <v:shape id="_x0000_s1441" type="#_x0000_t202" style="position:absolute;margin-left:303.2pt;margin-top:1521.75pt;width:268pt;height:53pt;z-index:-1887436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35B00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7B3AA58A">
        <v:shape id="_x0000_s1442" type="#_x0000_t202" style="position:absolute;margin-left:766.2pt;margin-top:1521.75pt;width:314pt;height:44.5pt;z-index:-1887436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389FF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15CD34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8CB0CC" w14:textId="77777777" w:rsidR="00921122" w:rsidRDefault="00921122"/>
</w:ftr>
</file>

<file path=word/footer5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6A330F" w14:textId="77777777" w:rsidR="00921122" w:rsidRDefault="00000000">
    <w:pPr>
      <w:rPr>
        <w:sz w:val="2"/>
        <w:szCs w:val="2"/>
      </w:rPr>
    </w:pPr>
    <w:r>
      <w:pict w14:anchorId="72FBC83B">
        <v:shapetype id="_x0000_t202" coordsize="21600,21600" o:spt="202" path="m,l,21600r21600,l21600,xe">
          <v:stroke joinstyle="miter"/>
          <v:path gradientshapeok="t" o:connecttype="rect"/>
        </v:shapetype>
        <v:shape id="_x0000_s3954" type="#_x0000_t202" style="position:absolute;margin-left:211.4pt;margin-top:1521.75pt;width:268pt;height:53pt;z-index:-1887421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145BE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403D82EF">
        <v:shape id="_x0000_s3955" type="#_x0000_t202" style="position:absolute;margin-left:674.4pt;margin-top:1521.75pt;width:314pt;height:44.5pt;z-index:-1887421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39AE7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BE769C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D182DC" w14:textId="77777777" w:rsidR="00921122" w:rsidRDefault="00000000">
    <w:pPr>
      <w:rPr>
        <w:sz w:val="2"/>
        <w:szCs w:val="2"/>
      </w:rPr>
    </w:pPr>
    <w:r>
      <w:pict w14:anchorId="12D4DC46">
        <v:shapetype id="_x0000_t202" coordsize="21600,21600" o:spt="202" path="m,l,21600r21600,l21600,xe">
          <v:stroke joinstyle="miter"/>
          <v:path gradientshapeok="t" o:connecttype="rect"/>
        </v:shapetype>
        <v:shape id="_x0000_s3956" type="#_x0000_t202" style="position:absolute;margin-left:789.15pt;margin-top:1522.75pt;width:314pt;height:44.5pt;z-index:-1887421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CEFE1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7F76FD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0B132DEB">
        <v:shape id="_x0000_s3957" type="#_x0000_t202" style="position:absolute;margin-left:326.15pt;margin-top:1521.25pt;width:268pt;height:54pt;z-index:-1887421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45C8B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5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1FB977" w14:textId="77777777" w:rsidR="00921122" w:rsidRDefault="00000000">
    <w:pPr>
      <w:rPr>
        <w:sz w:val="2"/>
        <w:szCs w:val="2"/>
      </w:rPr>
    </w:pPr>
    <w:r>
      <w:pict w14:anchorId="1C052A29">
        <v:shapetype id="_x0000_t202" coordsize="21600,21600" o:spt="202" path="m,l,21600r21600,l21600,xe">
          <v:stroke joinstyle="miter"/>
          <v:path gradientshapeok="t" o:connecttype="rect"/>
        </v:shapetype>
        <v:shape id="_x0000_s3960" type="#_x0000_t202" style="position:absolute;margin-left:283.9pt;margin-top:1521.75pt;width:268pt;height:53pt;z-index:-1887421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4303B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0D2F38DF">
        <v:shape id="_x0000_s3961" type="#_x0000_t202" style="position:absolute;margin-left:746.9pt;margin-top:1521.75pt;width:314pt;height:44.5pt;z-index:-1887421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D58EB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ED0F2B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064DC0" w14:textId="77777777" w:rsidR="00921122" w:rsidRDefault="00000000">
    <w:pPr>
      <w:rPr>
        <w:sz w:val="2"/>
        <w:szCs w:val="2"/>
      </w:rPr>
    </w:pPr>
    <w:r>
      <w:pict w14:anchorId="67A56B8C">
        <v:shapetype id="_x0000_t202" coordsize="21600,21600" o:spt="202" path="m,l,21600r21600,l21600,xe">
          <v:stroke joinstyle="miter"/>
          <v:path gradientshapeok="t" o:connecttype="rect"/>
        </v:shapetype>
        <v:shape id="_x0000_s3962" type="#_x0000_t202" style="position:absolute;margin-left:283.9pt;margin-top:1521.75pt;width:268pt;height:53pt;z-index:-1887421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E5C09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501BBDF7">
        <v:shape id="_x0000_s3963" type="#_x0000_t202" style="position:absolute;margin-left:746.9pt;margin-top:1521.75pt;width:314pt;height:44.5pt;z-index:-1887421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98B6F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37B049F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E0884C" w14:textId="77777777" w:rsidR="00921122" w:rsidRDefault="00000000">
    <w:pPr>
      <w:rPr>
        <w:sz w:val="2"/>
        <w:szCs w:val="2"/>
      </w:rPr>
    </w:pPr>
    <w:r>
      <w:pict w14:anchorId="447B7670">
        <v:shapetype id="_x0000_t202" coordsize="21600,21600" o:spt="202" path="m,l,21600r21600,l21600,xe">
          <v:stroke joinstyle="miter"/>
          <v:path gradientshapeok="t" o:connecttype="rect"/>
        </v:shapetype>
        <v:shape id="_x0000_s3965" type="#_x0000_t202" style="position:absolute;margin-left:197.9pt;margin-top:1521.75pt;width:268pt;height:53pt;z-index:-1887421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1972C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4F7B81E0">
        <v:shape id="_x0000_s3966" type="#_x0000_t202" style="position:absolute;margin-left:660.9pt;margin-top:1521.75pt;width:314pt;height:44.5pt;z-index:-1887421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271F9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3F2BF6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99FB66" w14:textId="77777777" w:rsidR="00921122" w:rsidRDefault="00000000">
    <w:pPr>
      <w:rPr>
        <w:sz w:val="2"/>
        <w:szCs w:val="2"/>
      </w:rPr>
    </w:pPr>
    <w:r>
      <w:pict w14:anchorId="50324A63">
        <v:shapetype id="_x0000_t202" coordsize="21600,21600" o:spt="202" path="m,l,21600r21600,l21600,xe">
          <v:stroke joinstyle="miter"/>
          <v:path gradientshapeok="t" o:connecttype="rect"/>
        </v:shapetype>
        <v:shape id="_x0000_s3967" type="#_x0000_t202" style="position:absolute;margin-left:303.2pt;margin-top:1521.75pt;width:268pt;height:53pt;z-index:-1887421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8706B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345C93E7">
        <v:shape id="_x0000_s3968" type="#_x0000_t202" style="position:absolute;margin-left:766.2pt;margin-top:1521.75pt;width:314pt;height:44.5pt;z-index:-1887421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7D78A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A8A426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25C5B7" w14:textId="77777777" w:rsidR="00921122" w:rsidRDefault="00000000">
    <w:pPr>
      <w:rPr>
        <w:sz w:val="2"/>
        <w:szCs w:val="2"/>
      </w:rPr>
    </w:pPr>
    <w:r>
      <w:pict w14:anchorId="5EA2D9E3">
        <v:shapetype id="_x0000_t202" coordsize="21600,21600" o:spt="202" path="m,l,21600r21600,l21600,xe">
          <v:stroke joinstyle="miter"/>
          <v:path gradientshapeok="t" o:connecttype="rect"/>
        </v:shapetype>
        <v:shape id="_x0000_s3969" type="#_x0000_t202" style="position:absolute;margin-left:303.2pt;margin-top:1521.75pt;width:268pt;height:53pt;z-index:-1887421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EC7FE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288DB28E">
        <v:shape id="_x0000_s3970" type="#_x0000_t202" style="position:absolute;margin-left:766.2pt;margin-top:1521.75pt;width:314pt;height:44.5pt;z-index:-1887421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7D966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A004AE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5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528941" w14:textId="77777777" w:rsidR="00921122" w:rsidRDefault="00921122"/>
</w:ftr>
</file>

<file path=word/footer5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C3093E" w14:textId="77777777" w:rsidR="00921122" w:rsidRDefault="00000000">
    <w:pPr>
      <w:rPr>
        <w:sz w:val="2"/>
        <w:szCs w:val="2"/>
      </w:rPr>
    </w:pPr>
    <w:r>
      <w:pict w14:anchorId="25558A19">
        <v:shapetype id="_x0000_t202" coordsize="21600,21600" o:spt="202" path="m,l,21600r21600,l21600,xe">
          <v:stroke joinstyle="miter"/>
          <v:path gradientshapeok="t" o:connecttype="rect"/>
        </v:shapetype>
        <v:shape id="_x0000_s3973" type="#_x0000_t202" style="position:absolute;margin-left:189.7pt;margin-top:1521.75pt;width:268pt;height:53pt;z-index:-1887421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67ED1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5D9FA9B0">
        <v:shape id="_x0000_s3974" type="#_x0000_t202" style="position:absolute;margin-left:652.7pt;margin-top:1521.75pt;width:314pt;height:44.5pt;z-index:-1887421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93AF7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9BF02F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C73A08" w14:textId="77777777" w:rsidR="00921122" w:rsidRDefault="00000000">
    <w:pPr>
      <w:rPr>
        <w:sz w:val="2"/>
        <w:szCs w:val="2"/>
      </w:rPr>
    </w:pPr>
    <w:r>
      <w:pict w14:anchorId="311448BC">
        <v:shapetype id="_x0000_t202" coordsize="21600,21600" o:spt="202" path="m,l,21600r21600,l21600,xe">
          <v:stroke joinstyle="miter"/>
          <v:path gradientshapeok="t" o:connecttype="rect"/>
        </v:shapetype>
        <v:shape id="_x0000_s1293" type="#_x0000_t202" style="position:absolute;margin-left:269.45pt;margin-top:1521.25pt;width:269pt;height:54pt;z-index:-1887437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B9C5B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7237315B">
        <v:shape id="_x0000_s1294" type="#_x0000_t202" style="position:absolute;margin-left:732.95pt;margin-top:1522.75pt;width:313.5pt;height:44.5pt;z-index:-1887437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B8D2F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482514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A861E1" w14:textId="77777777" w:rsidR="00921122" w:rsidRDefault="00921122"/>
</w:ftr>
</file>

<file path=word/footer6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FC3037" w14:textId="77777777" w:rsidR="00921122" w:rsidRDefault="00000000">
    <w:pPr>
      <w:rPr>
        <w:sz w:val="2"/>
        <w:szCs w:val="2"/>
      </w:rPr>
    </w:pPr>
    <w:r>
      <w:pict w14:anchorId="513D9F27">
        <v:shapetype id="_x0000_t202" coordsize="21600,21600" o:spt="202" path="m,l,21600r21600,l21600,xe">
          <v:stroke joinstyle="miter"/>
          <v:path gradientshapeok="t" o:connecttype="rect"/>
        </v:shapetype>
        <v:shape id="_x0000_s3975" type="#_x0000_t202" style="position:absolute;margin-left:758.95pt;margin-top:1526pt;width:314pt;height:44.5pt;z-index:-1887421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9C6F1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65DCB3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86F8E5" w14:textId="77777777" w:rsidR="00921122" w:rsidRDefault="00000000">
    <w:pPr>
      <w:rPr>
        <w:sz w:val="2"/>
        <w:szCs w:val="2"/>
      </w:rPr>
    </w:pPr>
    <w:r>
      <w:pict w14:anchorId="440F6951">
        <v:shapetype id="_x0000_t202" coordsize="21600,21600" o:spt="202" path="m,l,21600r21600,l21600,xe">
          <v:stroke joinstyle="miter"/>
          <v:path gradientshapeok="t" o:connecttype="rect"/>
        </v:shapetype>
        <v:shape id="_x0000_s3976" type="#_x0000_t202" style="position:absolute;margin-left:303.2pt;margin-top:1521.75pt;width:268pt;height:53pt;z-index:-1887421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D5487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1E483393">
        <v:shape id="_x0000_s3977" type="#_x0000_t202" style="position:absolute;margin-left:766.2pt;margin-top:1521.75pt;width:314pt;height:44.5pt;z-index:-1887421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7565A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3C8AFF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C65C8F" w14:textId="77777777" w:rsidR="00921122" w:rsidRDefault="00000000">
    <w:pPr>
      <w:rPr>
        <w:sz w:val="2"/>
        <w:szCs w:val="2"/>
      </w:rPr>
    </w:pPr>
    <w:r>
      <w:pict w14:anchorId="52EF5E80">
        <v:shapetype id="_x0000_t202" coordsize="21600,21600" o:spt="202" path="m,l,21600r21600,l21600,xe">
          <v:stroke joinstyle="miter"/>
          <v:path gradientshapeok="t" o:connecttype="rect"/>
        </v:shapetype>
        <v:shape id="_x0000_s3978" type="#_x0000_t202" style="position:absolute;margin-left:303.2pt;margin-top:1521.75pt;width:268pt;height:53pt;z-index:-1887421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99BB0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44093502">
        <v:shape id="_x0000_s3979" type="#_x0000_t202" style="position:absolute;margin-left:766.2pt;margin-top:1521.75pt;width:314pt;height:44.5pt;z-index:-1887421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8B232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BD0817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9AE5AC" w14:textId="77777777" w:rsidR="00921122" w:rsidRDefault="00000000">
    <w:pPr>
      <w:rPr>
        <w:sz w:val="2"/>
        <w:szCs w:val="2"/>
      </w:rPr>
    </w:pPr>
    <w:r>
      <w:pict w14:anchorId="41CBFD59">
        <v:shapetype id="_x0000_t202" coordsize="21600,21600" o:spt="202" path="m,l,21600r21600,l21600,xe">
          <v:stroke joinstyle="miter"/>
          <v:path gradientshapeok="t" o:connecttype="rect"/>
        </v:shapetype>
        <v:shape id="_x0000_s3982" type="#_x0000_t202" style="position:absolute;margin-left:214.75pt;margin-top:1521.75pt;width:268pt;height:53pt;z-index:-1887421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10E10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49C30491">
        <v:shape id="_x0000_s3983" type="#_x0000_t202" style="position:absolute;margin-left:677.75pt;margin-top:1521.75pt;width:314pt;height:44.5pt;z-index:-1887421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9F21D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BE14B1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DE225B" w14:textId="77777777" w:rsidR="00921122" w:rsidRDefault="00000000">
    <w:pPr>
      <w:rPr>
        <w:sz w:val="2"/>
        <w:szCs w:val="2"/>
      </w:rPr>
    </w:pPr>
    <w:r>
      <w:pict w14:anchorId="59930238">
        <v:shapetype id="_x0000_t202" coordsize="21600,21600" o:spt="202" path="m,l,21600r21600,l21600,xe">
          <v:stroke joinstyle="miter"/>
          <v:path gradientshapeok="t" o:connecttype="rect"/>
        </v:shapetype>
        <v:shape id="_x0000_s3984" type="#_x0000_t202" style="position:absolute;margin-left:787.25pt;margin-top:1521.75pt;width:314pt;height:44.5pt;z-index:-1887421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EBB4A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97FA44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77C90C7C">
        <v:shape id="_x0000_s3985" type="#_x0000_t202" style="position:absolute;margin-left:324.25pt;margin-top:1521.75pt;width:268pt;height:53pt;z-index:-1887421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F0156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6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6DA23" w14:textId="77777777" w:rsidR="00921122" w:rsidRDefault="00000000">
    <w:pPr>
      <w:rPr>
        <w:sz w:val="2"/>
        <w:szCs w:val="2"/>
      </w:rPr>
    </w:pPr>
    <w:r>
      <w:pict w14:anchorId="76F0F1B2">
        <v:shapetype id="_x0000_t202" coordsize="21600,21600" o:spt="202" path="m,l,21600r21600,l21600,xe">
          <v:stroke joinstyle="miter"/>
          <v:path gradientshapeok="t" o:connecttype="rect"/>
        </v:shapetype>
        <v:shape id="_x0000_s3986" type="#_x0000_t202" style="position:absolute;margin-left:303.2pt;margin-top:1521.75pt;width:268pt;height:53pt;z-index:-1887421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E76A9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14753539">
        <v:shape id="_x0000_s3987" type="#_x0000_t202" style="position:absolute;margin-left:766.2pt;margin-top:1521.75pt;width:314pt;height:44.5pt;z-index:-1887421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58CB4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367C0F5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A6928" w14:textId="77777777" w:rsidR="00921122" w:rsidRDefault="00000000">
    <w:pPr>
      <w:rPr>
        <w:sz w:val="2"/>
        <w:szCs w:val="2"/>
      </w:rPr>
    </w:pPr>
    <w:r>
      <w:pict w14:anchorId="6F879369">
        <v:shapetype id="_x0000_t202" coordsize="21600,21600" o:spt="202" path="m,l,21600r21600,l21600,xe">
          <v:stroke joinstyle="miter"/>
          <v:path gradientshapeok="t" o:connecttype="rect"/>
        </v:shapetype>
        <v:shape id="_x0000_s3988" type="#_x0000_t202" style="position:absolute;margin-left:303.2pt;margin-top:1521.75pt;width:268pt;height:53pt;z-index:-1887421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ABE69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3F2F1CD4">
        <v:shape id="_x0000_s3989" type="#_x0000_t202" style="position:absolute;margin-left:766.2pt;margin-top:1521.75pt;width:314pt;height:44.5pt;z-index:-1887421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53AE9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95CFBF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41AE4A" w14:textId="77777777" w:rsidR="00921122" w:rsidRDefault="00000000">
    <w:pPr>
      <w:rPr>
        <w:sz w:val="2"/>
        <w:szCs w:val="2"/>
      </w:rPr>
    </w:pPr>
    <w:r>
      <w:pict w14:anchorId="152232B3">
        <v:shapetype id="_x0000_t202" coordsize="21600,21600" o:spt="202" path="m,l,21600r21600,l21600,xe">
          <v:stroke joinstyle="miter"/>
          <v:path gradientshapeok="t" o:connecttype="rect"/>
        </v:shapetype>
        <v:shape id="_x0000_s3992" type="#_x0000_t202" style="position:absolute;margin-left:207.25pt;margin-top:1521.75pt;width:268pt;height:53pt;z-index:-1887421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8454F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5BFFC841">
        <v:shape id="_x0000_s3993" type="#_x0000_t202" style="position:absolute;margin-left:670.25pt;margin-top:1521.75pt;width:314pt;height:44.5pt;z-index:-1887421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F6443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CA3984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3DE91" w14:textId="77777777" w:rsidR="00921122" w:rsidRDefault="00000000">
    <w:pPr>
      <w:rPr>
        <w:sz w:val="2"/>
        <w:szCs w:val="2"/>
      </w:rPr>
    </w:pPr>
    <w:r>
      <w:pict w14:anchorId="7EB24D89">
        <v:shapetype id="_x0000_t202" coordsize="21600,21600" o:spt="202" path="m,l,21600r21600,l21600,xe">
          <v:stroke joinstyle="miter"/>
          <v:path gradientshapeok="t" o:connecttype="rect"/>
        </v:shapetype>
        <v:shape id="_x0000_s3994" type="#_x0000_t202" style="position:absolute;margin-left:207.25pt;margin-top:1521.75pt;width:268pt;height:53pt;z-index:-1887421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5B09F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19557E80">
        <v:shape id="_x0000_s3995" type="#_x0000_t202" style="position:absolute;margin-left:670.25pt;margin-top:1521.75pt;width:314pt;height:44.5pt;z-index:-1887421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0C654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2960EC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22A64" w14:textId="77777777" w:rsidR="00921122" w:rsidRDefault="00000000">
    <w:pPr>
      <w:rPr>
        <w:sz w:val="2"/>
        <w:szCs w:val="2"/>
      </w:rPr>
    </w:pPr>
    <w:r>
      <w:pict w14:anchorId="39E7BEBA">
        <v:shapetype id="_x0000_t202" coordsize="21600,21600" o:spt="202" path="m,l,21600r21600,l21600,xe">
          <v:stroke joinstyle="miter"/>
          <v:path gradientshapeok="t" o:connecttype="rect"/>
        </v:shapetype>
        <v:shape id="_x0000_s3997" type="#_x0000_t202" style="position:absolute;margin-left:787.25pt;margin-top:1521.75pt;width:314pt;height:44.5pt;z-index:-1887421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EE032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EFB05B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0A8CC5B5">
        <v:shape id="_x0000_s3998" type="#_x0000_t202" style="position:absolute;margin-left:324.25pt;margin-top:1521.75pt;width:268pt;height:53pt;z-index:-1887421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9FEA6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F1BEC4" w14:textId="77777777" w:rsidR="00921122" w:rsidRDefault="00000000">
    <w:pPr>
      <w:rPr>
        <w:sz w:val="2"/>
        <w:szCs w:val="2"/>
      </w:rPr>
    </w:pPr>
    <w:r>
      <w:pict w14:anchorId="128E0B82">
        <v:shapetype id="_x0000_t202" coordsize="21600,21600" o:spt="202" path="m,l,21600r21600,l21600,xe">
          <v:stroke joinstyle="miter"/>
          <v:path gradientshapeok="t" o:connecttype="rect"/>
        </v:shapetype>
        <v:shape id="_x0000_s1445" type="#_x0000_t202" style="position:absolute;margin-left:240.55pt;margin-top:1521.75pt;width:268pt;height:53pt;z-index:-1887436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2FAF4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6E5C290E">
        <v:shape id="_x0000_s1446" type="#_x0000_t202" style="position:absolute;margin-left:703.55pt;margin-top:1521.75pt;width:314pt;height:44.5pt;z-index:-1887436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DE623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969E55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7C984B" w14:textId="77777777" w:rsidR="00921122" w:rsidRDefault="00000000">
    <w:pPr>
      <w:rPr>
        <w:sz w:val="2"/>
        <w:szCs w:val="2"/>
      </w:rPr>
    </w:pPr>
    <w:r>
      <w:pict w14:anchorId="450C51AF">
        <v:shapetype id="_x0000_t202" coordsize="21600,21600" o:spt="202" path="m,l,21600r21600,l21600,xe">
          <v:stroke joinstyle="miter"/>
          <v:path gradientshapeok="t" o:connecttype="rect"/>
        </v:shapetype>
        <v:shape id="_x0000_s4001" type="#_x0000_t202" style="position:absolute;margin-left:295.75pt;margin-top:1521.75pt;width:268pt;height:53pt;z-index:-1887421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04998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04A67D6C">
        <v:shape id="_x0000_s4002" type="#_x0000_t202" style="position:absolute;margin-left:758.75pt;margin-top:1521.75pt;width:314pt;height:44.5pt;z-index:-1887421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3194A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35209DD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C111C" w14:textId="77777777" w:rsidR="00921122" w:rsidRDefault="00000000">
    <w:pPr>
      <w:rPr>
        <w:sz w:val="2"/>
        <w:szCs w:val="2"/>
      </w:rPr>
    </w:pPr>
    <w:r>
      <w:pict w14:anchorId="0226395B">
        <v:shapetype id="_x0000_t202" coordsize="21600,21600" o:spt="202" path="m,l,21600r21600,l21600,xe">
          <v:stroke joinstyle="miter"/>
          <v:path gradientshapeok="t" o:connecttype="rect"/>
        </v:shapetype>
        <v:shape id="_x0000_s4003" type="#_x0000_t202" style="position:absolute;margin-left:295.75pt;margin-top:1521.75pt;width:268pt;height:53pt;z-index:-1887421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6CE0A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0F73167A">
        <v:shape id="_x0000_s4004" type="#_x0000_t202" style="position:absolute;margin-left:758.75pt;margin-top:1521.75pt;width:314pt;height:44.5pt;z-index:-1887421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800AF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C3276A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D6BE25" w14:textId="77777777" w:rsidR="00921122" w:rsidRDefault="00921122"/>
</w:ftr>
</file>

<file path=word/footer6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24B891" w14:textId="77777777" w:rsidR="00921122" w:rsidRDefault="00000000">
    <w:pPr>
      <w:rPr>
        <w:sz w:val="2"/>
        <w:szCs w:val="2"/>
      </w:rPr>
    </w:pPr>
    <w:r>
      <w:pict w14:anchorId="5752B32D">
        <v:shapetype id="_x0000_t202" coordsize="21600,21600" o:spt="202" path="m,l,21600r21600,l21600,xe">
          <v:stroke joinstyle="miter"/>
          <v:path gradientshapeok="t" o:connecttype="rect"/>
        </v:shapetype>
        <v:shape id="_x0000_s4007" type="#_x0000_t202" style="position:absolute;margin-left:202.5pt;margin-top:1521.75pt;width:268pt;height:53pt;z-index:-1887421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7C9AE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1AB0A8DB">
        <v:shape id="_x0000_s4008" type="#_x0000_t202" style="position:absolute;margin-left:665.5pt;margin-top:1521.75pt;width:314pt;height:44.5pt;z-index:-1887421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59A0A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67446A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A85D62" w14:textId="77777777" w:rsidR="00921122" w:rsidRDefault="00000000">
    <w:pPr>
      <w:rPr>
        <w:sz w:val="2"/>
        <w:szCs w:val="2"/>
      </w:rPr>
    </w:pPr>
    <w:r>
      <w:pict w14:anchorId="064A956E">
        <v:shapetype id="_x0000_t202" coordsize="21600,21600" o:spt="202" path="m,l,21600r21600,l21600,xe">
          <v:stroke joinstyle="miter"/>
          <v:path gradientshapeok="t" o:connecttype="rect"/>
        </v:shapetype>
        <v:shape id="_x0000_s4009" type="#_x0000_t202" style="position:absolute;margin-left:202.5pt;margin-top:1521.75pt;width:268pt;height:53pt;z-index:-1887421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EE1C1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76535574">
        <v:shape id="_x0000_s4010" type="#_x0000_t202" style="position:absolute;margin-left:665.5pt;margin-top:1521.75pt;width:314pt;height:44.5pt;z-index:-1887421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2A839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E07274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12CEAA" w14:textId="77777777" w:rsidR="00921122" w:rsidRDefault="00000000">
    <w:pPr>
      <w:rPr>
        <w:sz w:val="2"/>
        <w:szCs w:val="2"/>
      </w:rPr>
    </w:pPr>
    <w:r>
      <w:pict w14:anchorId="25F12B52">
        <v:shapetype id="_x0000_t202" coordsize="21600,21600" o:spt="202" path="m,l,21600r21600,l21600,xe">
          <v:stroke joinstyle="miter"/>
          <v:path gradientshapeok="t" o:connecttype="rect"/>
        </v:shapetype>
        <v:shape id="_x0000_s4013" type="#_x0000_t202" style="position:absolute;margin-left:210.25pt;margin-top:1521.75pt;width:268pt;height:53pt;z-index:-1887421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F83DD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3017B19F">
        <v:shape id="_x0000_s4014" type="#_x0000_t202" style="position:absolute;margin-left:673.25pt;margin-top:1521.75pt;width:314pt;height:44.5pt;z-index:-1887420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F91B7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319F0B6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E1E73" w14:textId="77777777" w:rsidR="00921122" w:rsidRDefault="00000000">
    <w:pPr>
      <w:rPr>
        <w:sz w:val="2"/>
        <w:szCs w:val="2"/>
      </w:rPr>
    </w:pPr>
    <w:r>
      <w:pict w14:anchorId="1805E985">
        <v:shapetype id="_x0000_t202" coordsize="21600,21600" o:spt="202" path="m,l,21600r21600,l21600,xe">
          <v:stroke joinstyle="miter"/>
          <v:path gradientshapeok="t" o:connecttype="rect"/>
        </v:shapetype>
        <v:shape id="_x0000_s4015" type="#_x0000_t202" style="position:absolute;margin-left:298.5pt;margin-top:1521.75pt;width:268pt;height:53pt;z-index:-1887420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BAF64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35DC551B">
        <v:shape id="_x0000_s4016" type="#_x0000_t202" style="position:absolute;margin-left:761.5pt;margin-top:1521.75pt;width:314pt;height:44.5pt;z-index:-1887420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3C4ED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DA904E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AE37D3" w14:textId="77777777" w:rsidR="00921122" w:rsidRDefault="00000000">
    <w:pPr>
      <w:rPr>
        <w:sz w:val="2"/>
        <w:szCs w:val="2"/>
      </w:rPr>
    </w:pPr>
    <w:r>
      <w:pict w14:anchorId="4F0A0260">
        <v:shapetype id="_x0000_t202" coordsize="21600,21600" o:spt="202" path="m,l,21600r21600,l21600,xe">
          <v:stroke joinstyle="miter"/>
          <v:path gradientshapeok="t" o:connecttype="rect"/>
        </v:shapetype>
        <v:shape id="_x0000_s4018" type="#_x0000_t202" style="position:absolute;margin-left:300.75pt;margin-top:1521.75pt;width:268pt;height:53pt;z-index:-1887420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1C5B7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4E0A0C4B">
        <v:shape id="_x0000_s4019" type="#_x0000_t202" style="position:absolute;margin-left:763.75pt;margin-top:1521.75pt;width:314pt;height:44.5pt;z-index:-1887420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6482A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BF665E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A5F0D9" w14:textId="77777777" w:rsidR="00921122" w:rsidRDefault="00000000">
    <w:pPr>
      <w:rPr>
        <w:sz w:val="2"/>
        <w:szCs w:val="2"/>
      </w:rPr>
    </w:pPr>
    <w:r>
      <w:pict w14:anchorId="728676E7">
        <v:shapetype id="_x0000_t202" coordsize="21600,21600" o:spt="202" path="m,l,21600r21600,l21600,xe">
          <v:stroke joinstyle="miter"/>
          <v:path gradientshapeok="t" o:connecttype="rect"/>
        </v:shapetype>
        <v:shape id="_x0000_s4020" type="#_x0000_t202" style="position:absolute;margin-left:303.2pt;margin-top:1521.75pt;width:268pt;height:53pt;z-index:-1887420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65D95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2B8C7E12">
        <v:shape id="_x0000_s4021" type="#_x0000_t202" style="position:absolute;margin-left:766.2pt;margin-top:1521.75pt;width:314pt;height:44.5pt;z-index:-1887420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4241E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3E6EEB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C4E49" w14:textId="77777777" w:rsidR="00921122" w:rsidRDefault="00000000">
    <w:pPr>
      <w:rPr>
        <w:sz w:val="2"/>
        <w:szCs w:val="2"/>
      </w:rPr>
    </w:pPr>
    <w:r>
      <w:pict w14:anchorId="47CD3FA5">
        <v:shapetype id="_x0000_t202" coordsize="21600,21600" o:spt="202" path="m,l,21600r21600,l21600,xe">
          <v:stroke joinstyle="miter"/>
          <v:path gradientshapeok="t" o:connecttype="rect"/>
        </v:shapetype>
        <v:shape id="_x0000_s4022" type="#_x0000_t202" style="position:absolute;margin-left:303.2pt;margin-top:1521.75pt;width:268pt;height:53pt;z-index:-1887420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9AF2B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280F853E">
        <v:shape id="_x0000_s4023" type="#_x0000_t202" style="position:absolute;margin-left:766.2pt;margin-top:1521.75pt;width:314pt;height:44.5pt;z-index:-1887420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6AEFA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077E02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044C5" w14:textId="77777777" w:rsidR="00921122" w:rsidRDefault="00000000">
    <w:pPr>
      <w:rPr>
        <w:sz w:val="2"/>
        <w:szCs w:val="2"/>
      </w:rPr>
    </w:pPr>
    <w:r>
      <w:pict w14:anchorId="609FEC14">
        <v:shapetype id="_x0000_t202" coordsize="21600,21600" o:spt="202" path="m,l,21600r21600,l21600,xe">
          <v:stroke joinstyle="miter"/>
          <v:path gradientshapeok="t" o:connecttype="rect"/>
        </v:shapetype>
        <v:shape id="_x0000_s1447" type="#_x0000_t202" style="position:absolute;margin-left:787.55pt;margin-top:1521.75pt;width:314pt;height:44.5pt;z-index:-1887436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63DD7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E32C7C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7230ADFA">
        <v:shape id="_x0000_s1448" type="#_x0000_t202" style="position:absolute;margin-left:324.55pt;margin-top:1521.75pt;width:268pt;height:53pt;z-index:-1887436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37D71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6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E56789" w14:textId="77777777" w:rsidR="00921122" w:rsidRDefault="00921122"/>
</w:ftr>
</file>

<file path=word/footer6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AB15F" w14:textId="77777777" w:rsidR="00921122" w:rsidRDefault="00000000">
    <w:pPr>
      <w:rPr>
        <w:sz w:val="2"/>
        <w:szCs w:val="2"/>
      </w:rPr>
    </w:pPr>
    <w:r>
      <w:pict w14:anchorId="76A744CA">
        <v:shapetype id="_x0000_t202" coordsize="21600,21600" o:spt="202" path="m,l,21600r21600,l21600,xe">
          <v:stroke joinstyle="miter"/>
          <v:path gradientshapeok="t" o:connecttype="rect"/>
        </v:shapetype>
        <v:shape id="_x0000_s4026" type="#_x0000_t202" style="position:absolute;margin-left:309.9pt;margin-top:1521.75pt;width:268pt;height:53pt;z-index:-1887420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F7939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0A06DDF1">
        <v:shape id="_x0000_s4027" type="#_x0000_t202" style="position:absolute;margin-left:772.9pt;margin-top:1521.75pt;width:314pt;height:44.5pt;z-index:-1887420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FFD5A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33B49EF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2F684" w14:textId="77777777" w:rsidR="00921122" w:rsidRDefault="00000000">
    <w:pPr>
      <w:rPr>
        <w:sz w:val="2"/>
        <w:szCs w:val="2"/>
      </w:rPr>
    </w:pPr>
    <w:r>
      <w:pict w14:anchorId="447D1109">
        <v:shapetype id="_x0000_t202" coordsize="21600,21600" o:spt="202" path="m,l,21600r21600,l21600,xe">
          <v:stroke joinstyle="miter"/>
          <v:path gradientshapeok="t" o:connecttype="rect"/>
        </v:shapetype>
        <v:shape id="_x0000_s4028" type="#_x0000_t202" style="position:absolute;margin-left:309.9pt;margin-top:1521.75pt;width:268pt;height:53pt;z-index:-1887420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B4C39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0D035FBD">
        <v:shape id="_x0000_s4029" type="#_x0000_t202" style="position:absolute;margin-left:772.9pt;margin-top:1521.75pt;width:314pt;height:44.5pt;z-index:-1887420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922CF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DD3FAB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B12AC1" w14:textId="77777777" w:rsidR="00921122" w:rsidRDefault="00000000">
    <w:pPr>
      <w:rPr>
        <w:sz w:val="2"/>
        <w:szCs w:val="2"/>
      </w:rPr>
    </w:pPr>
    <w:r>
      <w:pict w14:anchorId="557C847D">
        <v:shapetype id="_x0000_t202" coordsize="21600,21600" o:spt="202" path="m,l,21600r21600,l21600,xe">
          <v:stroke joinstyle="miter"/>
          <v:path gradientshapeok="t" o:connecttype="rect"/>
        </v:shapetype>
        <v:shape id="_x0000_s4030" type="#_x0000_t202" style="position:absolute;margin-left:303.2pt;margin-top:1521.75pt;width:268pt;height:53pt;z-index:-1887420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4BFE2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24F39D68">
        <v:shape id="_x0000_s4031" type="#_x0000_t202" style="position:absolute;margin-left:766.2pt;margin-top:1521.75pt;width:314pt;height:44.5pt;z-index:-1887420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C6862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214DD8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06635F" w14:textId="77777777" w:rsidR="00921122" w:rsidRDefault="00000000">
    <w:pPr>
      <w:rPr>
        <w:sz w:val="2"/>
        <w:szCs w:val="2"/>
      </w:rPr>
    </w:pPr>
    <w:r>
      <w:pict w14:anchorId="30EA6B22">
        <v:shapetype id="_x0000_t202" coordsize="21600,21600" o:spt="202" path="m,l,21600r21600,l21600,xe">
          <v:stroke joinstyle="miter"/>
          <v:path gradientshapeok="t" o:connecttype="rect"/>
        </v:shapetype>
        <v:shape id="_x0000_s4032" type="#_x0000_t202" style="position:absolute;margin-left:303.2pt;margin-top:1521.75pt;width:268pt;height:53pt;z-index:-1887420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1E44D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2C1CD4B7">
        <v:shape id="_x0000_s4033" type="#_x0000_t202" style="position:absolute;margin-left:766.2pt;margin-top:1521.75pt;width:314pt;height:44.5pt;z-index:-1887420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163AC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4DA9AF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6C6A5" w14:textId="77777777" w:rsidR="00921122" w:rsidRDefault="00000000">
    <w:pPr>
      <w:rPr>
        <w:sz w:val="2"/>
        <w:szCs w:val="2"/>
      </w:rPr>
    </w:pPr>
    <w:r>
      <w:pict w14:anchorId="08915317">
        <v:shapetype id="_x0000_t202" coordsize="21600,21600" o:spt="202" path="m,l,21600r21600,l21600,xe">
          <v:stroke joinstyle="miter"/>
          <v:path gradientshapeok="t" o:connecttype="rect"/>
        </v:shapetype>
        <v:shape id="_x0000_s4036" type="#_x0000_t202" style="position:absolute;margin-left:229.45pt;margin-top:1521.75pt;width:268pt;height:53pt;z-index:-1887420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62AAA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4A2D590B">
        <v:shape id="_x0000_s4037" type="#_x0000_t202" style="position:absolute;margin-left:692.45pt;margin-top:1521.75pt;width:314pt;height:44.5pt;z-index:-1887420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443D6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FF37B3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73A1FC" w14:textId="77777777" w:rsidR="00921122" w:rsidRDefault="00000000">
    <w:pPr>
      <w:rPr>
        <w:sz w:val="2"/>
        <w:szCs w:val="2"/>
      </w:rPr>
    </w:pPr>
    <w:r>
      <w:pict w14:anchorId="48BDE3F8">
        <v:shapetype id="_x0000_t202" coordsize="21600,21600" o:spt="202" path="m,l,21600r21600,l21600,xe">
          <v:stroke joinstyle="miter"/>
          <v:path gradientshapeok="t" o:connecttype="rect"/>
        </v:shapetype>
        <v:shape id="_x0000_s4038" type="#_x0000_t202" style="position:absolute;margin-left:787.45pt;margin-top:1521.75pt;width:314pt;height:44.5pt;z-index:-1887420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86FAE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654EE2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37DF8D4B">
        <v:shape id="_x0000_s4039" type="#_x0000_t202" style="position:absolute;margin-left:324.45pt;margin-top:1521.75pt;width:268pt;height:53pt;z-index:-1887420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AC344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6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42DB7F" w14:textId="77777777" w:rsidR="00921122" w:rsidRDefault="00000000">
    <w:pPr>
      <w:rPr>
        <w:sz w:val="2"/>
        <w:szCs w:val="2"/>
      </w:rPr>
    </w:pPr>
    <w:r>
      <w:pict w14:anchorId="349B1BF2">
        <v:shapetype id="_x0000_t202" coordsize="21600,21600" o:spt="202" path="m,l,21600r21600,l21600,xe">
          <v:stroke joinstyle="miter"/>
          <v:path gradientshapeok="t" o:connecttype="rect"/>
        </v:shapetype>
        <v:shape id="_x0000_s4042" type="#_x0000_t202" style="position:absolute;margin-left:192.95pt;margin-top:1521.75pt;width:268pt;height:53pt;z-index:-1887420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E447D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3D8BF239">
        <v:shape id="_x0000_s4043" type="#_x0000_t202" style="position:absolute;margin-left:655.95pt;margin-top:1521.75pt;width:314pt;height:44.5pt;z-index:-1887420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7980E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E522C7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1A4FD0" w14:textId="77777777" w:rsidR="00921122" w:rsidRDefault="00000000">
    <w:pPr>
      <w:rPr>
        <w:sz w:val="2"/>
        <w:szCs w:val="2"/>
      </w:rPr>
    </w:pPr>
    <w:r>
      <w:pict w14:anchorId="3CD85058">
        <v:shapetype id="_x0000_t202" coordsize="21600,21600" o:spt="202" path="m,l,21600r21600,l21600,xe">
          <v:stroke joinstyle="miter"/>
          <v:path gradientshapeok="t" o:connecttype="rect"/>
        </v:shapetype>
        <v:shape id="_x0000_s4044" type="#_x0000_t202" style="position:absolute;margin-left:192.95pt;margin-top:1521.75pt;width:268pt;height:53pt;z-index:-1887420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691CD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518F1F6D">
        <v:shape id="_x0000_s4045" type="#_x0000_t202" style="position:absolute;margin-left:655.95pt;margin-top:1521.75pt;width:314pt;height:44.5pt;z-index:-1887420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753A0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23EBE6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00857E" w14:textId="77777777" w:rsidR="00921122" w:rsidRDefault="00000000">
    <w:pPr>
      <w:rPr>
        <w:sz w:val="2"/>
        <w:szCs w:val="2"/>
      </w:rPr>
    </w:pPr>
    <w:r>
      <w:pict w14:anchorId="2B1AF3DA">
        <v:shapetype id="_x0000_t202" coordsize="21600,21600" o:spt="202" path="m,l,21600r21600,l21600,xe">
          <v:stroke joinstyle="miter"/>
          <v:path gradientshapeok="t" o:connecttype="rect"/>
        </v:shapetype>
        <v:shape id="_x0000_s4048" type="#_x0000_t202" style="position:absolute;margin-left:346.7pt;margin-top:1521.75pt;width:268pt;height:53pt;z-index:-1887420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C07C9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4409C25E">
        <v:shape id="_x0000_s4049" type="#_x0000_t202" style="position:absolute;margin-left:809.7pt;margin-top:1521.75pt;width:314pt;height:44.5pt;z-index:-1887420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C4EFA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D29F6F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B84AC" w14:textId="77777777" w:rsidR="00921122" w:rsidRDefault="00000000">
    <w:pPr>
      <w:rPr>
        <w:sz w:val="2"/>
        <w:szCs w:val="2"/>
      </w:rPr>
    </w:pPr>
    <w:r>
      <w:pict w14:anchorId="2584E1ED">
        <v:shapetype id="_x0000_t202" coordsize="21600,21600" o:spt="202" path="m,l,21600r21600,l21600,xe">
          <v:stroke joinstyle="miter"/>
          <v:path gradientshapeok="t" o:connecttype="rect"/>
        </v:shapetype>
        <v:shape id="_x0000_s1450" type="#_x0000_t202" style="position:absolute;margin-left:222.95pt;margin-top:1521.75pt;width:268pt;height:53pt;z-index:-1887436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43861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75DC002F">
        <v:shape id="_x0000_s1451" type="#_x0000_t202" style="position:absolute;margin-left:685.95pt;margin-top:1521.75pt;width:314pt;height:44.5pt;z-index:-1887436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B65EE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6642BC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293327" w14:textId="77777777" w:rsidR="00921122" w:rsidRDefault="00000000">
    <w:pPr>
      <w:rPr>
        <w:sz w:val="2"/>
        <w:szCs w:val="2"/>
      </w:rPr>
    </w:pPr>
    <w:r>
      <w:pict w14:anchorId="457277A0">
        <v:shapetype id="_x0000_t202" coordsize="21600,21600" o:spt="202" path="m,l,21600r21600,l21600,xe">
          <v:stroke joinstyle="miter"/>
          <v:path gradientshapeok="t" o:connecttype="rect"/>
        </v:shapetype>
        <v:shape id="_x0000_s4050" type="#_x0000_t202" style="position:absolute;margin-left:346.7pt;margin-top:1521.75pt;width:268pt;height:53pt;z-index:-1887420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D7C30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5364090B">
        <v:shape id="_x0000_s4051" type="#_x0000_t202" style="position:absolute;margin-left:809.7pt;margin-top:1521.75pt;width:314pt;height:44.5pt;z-index:-1887420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E57D6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10A0BC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D89BBC" w14:textId="77777777" w:rsidR="00921122" w:rsidRDefault="00000000">
    <w:pPr>
      <w:rPr>
        <w:sz w:val="2"/>
        <w:szCs w:val="2"/>
      </w:rPr>
    </w:pPr>
    <w:r>
      <w:pict w14:anchorId="23FEFA72">
        <v:shapetype id="_x0000_t202" coordsize="21600,21600" o:spt="202" path="m,l,21600r21600,l21600,xe">
          <v:stroke joinstyle="miter"/>
          <v:path gradientshapeok="t" o:connecttype="rect"/>
        </v:shapetype>
        <v:shape id="_x0000_s4053" type="#_x0000_t202" style="position:absolute;margin-left:260.55pt;margin-top:1531pt;width:268pt;height:53pt;z-index:-1887420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C0DB8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07DABE69">
        <v:shape id="_x0000_s4054" type="#_x0000_t202" style="position:absolute;margin-left:723.55pt;margin-top:1531pt;width:314pt;height:44.5pt;z-index:-1887420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479DB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C7B920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CB837D" w14:textId="77777777" w:rsidR="00921122" w:rsidRDefault="00000000">
    <w:pPr>
      <w:rPr>
        <w:sz w:val="2"/>
        <w:szCs w:val="2"/>
      </w:rPr>
    </w:pPr>
    <w:r>
      <w:pict w14:anchorId="6DC77132">
        <v:shapetype id="_x0000_t202" coordsize="21600,21600" o:spt="202" path="m,l,21600r21600,l21600,xe">
          <v:stroke joinstyle="miter"/>
          <v:path gradientshapeok="t" o:connecttype="rect"/>
        </v:shapetype>
        <v:shape id="_x0000_s4055" type="#_x0000_t202" style="position:absolute;margin-left:260.55pt;margin-top:1556.5pt;width:103.5pt;height:19.5pt;z-index:-1887420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47A51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Digitized by</w:t>
                </w:r>
              </w:p>
            </w:txbxContent>
          </v:textbox>
          <w10:wrap anchorx="page" anchory="page"/>
        </v:shape>
      </w:pict>
    </w:r>
    <w:r>
      <w:pict w14:anchorId="174E8E11">
        <v:shape id="_x0000_s4056" type="#_x0000_t202" style="position:absolute;margin-left:723.55pt;margin-top:1539.5pt;width:314pt;height:44.5pt;z-index:-1887420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F9195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64CF0B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134D65" w14:textId="77777777" w:rsidR="00921122" w:rsidRDefault="00000000">
    <w:pPr>
      <w:rPr>
        <w:sz w:val="2"/>
        <w:szCs w:val="2"/>
      </w:rPr>
    </w:pPr>
    <w:r>
      <w:pict w14:anchorId="7270239C">
        <v:shapetype id="_x0000_t202" coordsize="21600,21600" o:spt="202" path="m,l,21600r21600,l21600,xe">
          <v:stroke joinstyle="miter"/>
          <v:path gradientshapeok="t" o:connecttype="rect"/>
        </v:shapetype>
        <v:shape id="_x0000_s4058" type="#_x0000_t202" style="position:absolute;margin-left:181.7pt;margin-top:1521.75pt;width:268pt;height:53pt;z-index:-1887420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A0AEE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531315A0">
        <v:shape id="_x0000_s4059" type="#_x0000_t202" style="position:absolute;margin-left:644.7pt;margin-top:1521.75pt;width:314pt;height:44.5pt;z-index:-1887420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34CBB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31770B6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B4F7CB" w14:textId="77777777" w:rsidR="00921122" w:rsidRDefault="00000000">
    <w:pPr>
      <w:rPr>
        <w:sz w:val="2"/>
        <w:szCs w:val="2"/>
      </w:rPr>
    </w:pPr>
    <w:r>
      <w:pict w14:anchorId="1928B6C9">
        <v:shapetype id="_x0000_t202" coordsize="21600,21600" o:spt="202" path="m,l,21600r21600,l21600,xe">
          <v:stroke joinstyle="miter"/>
          <v:path gradientshapeok="t" o:connecttype="rect"/>
        </v:shapetype>
        <v:shape id="_x0000_s4062" type="#_x0000_t202" style="position:absolute;margin-left:723.55pt;margin-top:1521.75pt;width:314pt;height:44.5pt;z-index:-1887420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24EA3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43A107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49F8FFC8">
        <v:shape id="_x0000_s4063" type="#_x0000_t202" style="position:absolute;margin-left:260.55pt;margin-top:1521.75pt;width:268pt;height:53pt;z-index:-1887420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CF286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6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79E67D" w14:textId="77777777" w:rsidR="00921122" w:rsidRDefault="00000000">
    <w:pPr>
      <w:rPr>
        <w:sz w:val="2"/>
        <w:szCs w:val="2"/>
      </w:rPr>
    </w:pPr>
    <w:r>
      <w:pict w14:anchorId="70796F6C">
        <v:shapetype id="_x0000_t202" coordsize="21600,21600" o:spt="202" path="m,l,21600r21600,l21600,xe">
          <v:stroke joinstyle="miter"/>
          <v:path gradientshapeok="t" o:connecttype="rect"/>
        </v:shapetype>
        <v:shape id="_x0000_s4064" type="#_x0000_t202" style="position:absolute;margin-left:723.55pt;margin-top:1521.75pt;width:314pt;height:44.5pt;z-index:-1887420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DDB81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6EC48F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7DB48548">
        <v:shape id="_x0000_s4065" type="#_x0000_t202" style="position:absolute;margin-left:260.55pt;margin-top:1521.75pt;width:268pt;height:53pt;z-index:-1887420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56BA3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6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DC911" w14:textId="77777777" w:rsidR="00921122" w:rsidRDefault="00921122"/>
</w:ftr>
</file>

<file path=word/footer6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B0A8F1" w14:textId="77777777" w:rsidR="00921122" w:rsidRDefault="00000000">
    <w:pPr>
      <w:rPr>
        <w:sz w:val="2"/>
        <w:szCs w:val="2"/>
      </w:rPr>
    </w:pPr>
    <w:r>
      <w:pict w14:anchorId="7E887940">
        <v:shapetype id="_x0000_t202" coordsize="21600,21600" o:spt="202" path="m,l,21600r21600,l21600,xe">
          <v:stroke joinstyle="miter"/>
          <v:path gradientshapeok="t" o:connecttype="rect"/>
        </v:shapetype>
        <v:shape id="_x0000_s4068" type="#_x0000_t202" style="position:absolute;margin-left:260.55pt;margin-top:1531pt;width:268pt;height:53pt;z-index:-1887420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CB903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54A08E40">
        <v:shape id="_x0000_s4069" type="#_x0000_t202" style="position:absolute;margin-left:723.55pt;margin-top:1531pt;width:314pt;height:44.5pt;z-index:-1887420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5588B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36ABC1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7415A" w14:textId="77777777" w:rsidR="00921122" w:rsidRDefault="00000000">
    <w:pPr>
      <w:rPr>
        <w:sz w:val="2"/>
        <w:szCs w:val="2"/>
      </w:rPr>
    </w:pPr>
    <w:r>
      <w:pict w14:anchorId="2E7E0CC9">
        <v:shapetype id="_x0000_t202" coordsize="21600,21600" o:spt="202" path="m,l,21600r21600,l21600,xe">
          <v:stroke joinstyle="miter"/>
          <v:path gradientshapeok="t" o:connecttype="rect"/>
        </v:shapetype>
        <v:shape id="_x0000_s4070" type="#_x0000_t202" style="position:absolute;margin-left:260.55pt;margin-top:1531pt;width:268pt;height:53pt;z-index:-1887420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14112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34BD4533">
        <v:shape id="_x0000_s4071" type="#_x0000_t202" style="position:absolute;margin-left:723.55pt;margin-top:1531pt;width:314pt;height:44.5pt;z-index:-1887420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6A698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65FA5B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4FB36" w14:textId="77777777" w:rsidR="00921122" w:rsidRDefault="00000000">
    <w:pPr>
      <w:rPr>
        <w:sz w:val="2"/>
        <w:szCs w:val="2"/>
      </w:rPr>
    </w:pPr>
    <w:r>
      <w:pict w14:anchorId="58324985">
        <v:shapetype id="_x0000_t202" coordsize="21600,21600" o:spt="202" path="m,l,21600r21600,l21600,xe">
          <v:stroke joinstyle="miter"/>
          <v:path gradientshapeok="t" o:connecttype="rect"/>
        </v:shapetype>
        <v:shape id="_x0000_s4074" type="#_x0000_t202" style="position:absolute;margin-left:723.55pt;margin-top:1521.75pt;width:314pt;height:44.5pt;z-index:-1887420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35849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62C279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1C3B4631">
        <v:shape id="_x0000_s4075" type="#_x0000_t202" style="position:absolute;margin-left:260.55pt;margin-top:1521.75pt;width:268pt;height:53pt;z-index:-1887420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38566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87B12" w14:textId="77777777" w:rsidR="00921122" w:rsidRDefault="00000000">
    <w:pPr>
      <w:rPr>
        <w:sz w:val="2"/>
        <w:szCs w:val="2"/>
      </w:rPr>
    </w:pPr>
    <w:r>
      <w:pict w14:anchorId="72EC49C5">
        <v:shapetype id="_x0000_t202" coordsize="21600,21600" o:spt="202" path="m,l,21600r21600,l21600,xe">
          <v:stroke joinstyle="miter"/>
          <v:path gradientshapeok="t" o:connecttype="rect"/>
        </v:shapetype>
        <v:shape id="_x0000_s1454" type="#_x0000_t202" style="position:absolute;margin-left:243.3pt;margin-top:1521.75pt;width:268pt;height:53pt;z-index:-1887436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1F74E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6DD6EFCB">
        <v:shape id="_x0000_s1455" type="#_x0000_t202" style="position:absolute;margin-left:706.3pt;margin-top:1521.75pt;width:314pt;height:44.5pt;z-index:-1887436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E7B65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D4A254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16BAF3" w14:textId="77777777" w:rsidR="00921122" w:rsidRDefault="00000000">
    <w:pPr>
      <w:rPr>
        <w:sz w:val="2"/>
        <w:szCs w:val="2"/>
      </w:rPr>
    </w:pPr>
    <w:r>
      <w:pict w14:anchorId="2900753B">
        <v:shapetype id="_x0000_t202" coordsize="21600,21600" o:spt="202" path="m,l,21600r21600,l21600,xe">
          <v:stroke joinstyle="miter"/>
          <v:path gradientshapeok="t" o:connecttype="rect"/>
        </v:shapetype>
        <v:shape id="_x0000_s4076" type="#_x0000_t202" style="position:absolute;margin-left:723.55pt;margin-top:1521.75pt;width:314pt;height:44.5pt;z-index:-1887420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25EAD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1AF219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119E3174">
        <v:shape id="_x0000_s4077" type="#_x0000_t202" style="position:absolute;margin-left:260.55pt;margin-top:1521.75pt;width:268pt;height:53pt;z-index:-1887420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A507D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6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6E478" w14:textId="77777777" w:rsidR="00921122" w:rsidRDefault="00000000">
    <w:pPr>
      <w:rPr>
        <w:sz w:val="2"/>
        <w:szCs w:val="2"/>
      </w:rPr>
    </w:pPr>
    <w:r>
      <w:pict w14:anchorId="58F574E3">
        <v:shapetype id="_x0000_t202" coordsize="21600,21600" o:spt="202" path="m,l,21600r21600,l21600,xe">
          <v:stroke joinstyle="miter"/>
          <v:path gradientshapeok="t" o:connecttype="rect"/>
        </v:shapetype>
        <v:shape id="_x0000_s4080" type="#_x0000_t202" style="position:absolute;margin-left:188.95pt;margin-top:1521.75pt;width:268pt;height:53pt;z-index:-1887420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378BD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5B920287">
        <v:shape id="_x0000_s4081" type="#_x0000_t202" style="position:absolute;margin-left:651.95pt;margin-top:1521.75pt;width:314pt;height:44.5pt;z-index:-1887420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B78C8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396CE0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1DAF5" w14:textId="77777777" w:rsidR="00921122" w:rsidRDefault="00000000">
    <w:pPr>
      <w:rPr>
        <w:sz w:val="2"/>
        <w:szCs w:val="2"/>
      </w:rPr>
    </w:pPr>
    <w:r>
      <w:pict w14:anchorId="0B77DBA0">
        <v:shapetype id="_x0000_t202" coordsize="21600,21600" o:spt="202" path="m,l,21600r21600,l21600,xe">
          <v:stroke joinstyle="miter"/>
          <v:path gradientshapeok="t" o:connecttype="rect"/>
        </v:shapetype>
        <v:shape id="_x0000_s4082" type="#_x0000_t202" style="position:absolute;margin-left:188.95pt;margin-top:1521.75pt;width:268pt;height:53pt;z-index:-1887420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E6312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10312FCB">
        <v:shape id="_x0000_s4083" type="#_x0000_t202" style="position:absolute;margin-left:651.95pt;margin-top:1521.75pt;width:314pt;height:44.5pt;z-index:-1887420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92B2B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2DE469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6FD5BA" w14:textId="77777777" w:rsidR="00921122" w:rsidRDefault="00000000">
    <w:pPr>
      <w:rPr>
        <w:sz w:val="2"/>
        <w:szCs w:val="2"/>
      </w:rPr>
    </w:pPr>
    <w:r>
      <w:pict w14:anchorId="157027F0">
        <v:shapetype id="_x0000_t202" coordsize="21600,21600" o:spt="202" path="m,l,21600r21600,l21600,xe">
          <v:stroke joinstyle="miter"/>
          <v:path gradientshapeok="t" o:connecttype="rect"/>
        </v:shapetype>
        <v:shape id="_x0000_s4086" type="#_x0000_t202" style="position:absolute;margin-left:778.95pt;margin-top:1521.75pt;width:314pt;height:44.5pt;z-index:-1887420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80B9A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65EE81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0AB8E268">
        <v:shape id="_x0000_s4087" type="#_x0000_t202" style="position:absolute;margin-left:315.95pt;margin-top:1521.75pt;width:268pt;height:53pt;z-index:-1887420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ACC03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6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99D6B" w14:textId="77777777" w:rsidR="00921122" w:rsidRDefault="00000000">
    <w:pPr>
      <w:rPr>
        <w:sz w:val="2"/>
        <w:szCs w:val="2"/>
      </w:rPr>
    </w:pPr>
    <w:r>
      <w:pict w14:anchorId="71D25671">
        <v:shapetype id="_x0000_t202" coordsize="21600,21600" o:spt="202" path="m,l,21600r21600,l21600,xe">
          <v:stroke joinstyle="miter"/>
          <v:path gradientshapeok="t" o:connecttype="rect"/>
        </v:shapetype>
        <v:shape id="_x0000_s4088" type="#_x0000_t202" style="position:absolute;margin-left:778.95pt;margin-top:1521.75pt;width:314pt;height:44.5pt;z-index:-1887420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1E5A3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577F52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2D4B22C4">
        <v:shape id="_x0000_s4089" type="#_x0000_t202" style="position:absolute;margin-left:315.95pt;margin-top:1521.75pt;width:268pt;height:53pt;z-index:-1887420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8E016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6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9EB654" w14:textId="77777777" w:rsidR="00921122" w:rsidRDefault="00000000">
    <w:pPr>
      <w:rPr>
        <w:sz w:val="2"/>
        <w:szCs w:val="2"/>
      </w:rPr>
    </w:pPr>
    <w:r>
      <w:pict w14:anchorId="6D1D735F">
        <v:shapetype id="_x0000_t202" coordsize="21600,21600" o:spt="202" path="m,l,21600r21600,l21600,xe">
          <v:stroke joinstyle="miter"/>
          <v:path gradientshapeok="t" o:connecttype="rect"/>
        </v:shapetype>
        <v:shape id="_x0000_s4092" type="#_x0000_t202" style="position:absolute;margin-left:193.2pt;margin-top:1521.75pt;width:268pt;height:53pt;z-index:-1887420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7A659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1DDFF04F">
        <v:shape id="_x0000_s4093" type="#_x0000_t202" style="position:absolute;margin-left:656.2pt;margin-top:1521.75pt;width:314pt;height:44.5pt;z-index:-1887420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D229F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4A1E71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72FFB" w14:textId="77777777" w:rsidR="00921122" w:rsidRDefault="00000000">
    <w:pPr>
      <w:rPr>
        <w:sz w:val="2"/>
        <w:szCs w:val="2"/>
      </w:rPr>
    </w:pPr>
    <w:r>
      <w:pict w14:anchorId="3312D6A6">
        <v:shapetype id="_x0000_t202" coordsize="21600,21600" o:spt="202" path="m,l,21600r21600,l21600,xe">
          <v:stroke joinstyle="miter"/>
          <v:path gradientshapeok="t" o:connecttype="rect"/>
        </v:shapetype>
        <v:shape id="_x0000_s4094" type="#_x0000_t202" style="position:absolute;margin-left:193.2pt;margin-top:1521.75pt;width:268pt;height:53pt;z-index:-1887420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6FF0A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74C170DF">
        <v:shape id="_x0000_s4095" type="#_x0000_t202" style="position:absolute;margin-left:656.2pt;margin-top:1521.75pt;width:314pt;height:44.5pt;z-index:-1887420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F0467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DCBA0E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9AFC7" w14:textId="77777777" w:rsidR="00921122" w:rsidRDefault="00000000">
    <w:pPr>
      <w:rPr>
        <w:sz w:val="2"/>
        <w:szCs w:val="2"/>
      </w:rPr>
    </w:pPr>
    <w:r>
      <w:pict w14:anchorId="4668F886">
        <v:shapetype id="_x0000_t202" coordsize="21600,21600" o:spt="202" path="m,l,21600r21600,l21600,xe">
          <v:stroke joinstyle="miter"/>
          <v:path gradientshapeok="t" o:connecttype="rect"/>
        </v:shapetype>
        <v:shape id="_x0000_s4098" type="#_x0000_t202" style="position:absolute;margin-left:205.45pt;margin-top:1521.75pt;width:268pt;height:53pt;z-index:-1887420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3744E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44131701">
        <v:shape id="_x0000_s4099" type="#_x0000_t202" style="position:absolute;margin-left:668.45pt;margin-top:1521.75pt;width:314pt;height:44.5pt;z-index:-1887420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062F9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25C824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AFDC3" w14:textId="77777777" w:rsidR="00921122" w:rsidRDefault="00000000">
    <w:pPr>
      <w:rPr>
        <w:sz w:val="2"/>
        <w:szCs w:val="2"/>
      </w:rPr>
    </w:pPr>
    <w:r>
      <w:pict w14:anchorId="2B66518A">
        <v:shapetype id="_x0000_t202" coordsize="21600,21600" o:spt="202" path="m,l,21600r21600,l21600,xe">
          <v:stroke joinstyle="miter"/>
          <v:path gradientshapeok="t" o:connecttype="rect"/>
        </v:shapetype>
        <v:shape id="_x0000_s4100" type="#_x0000_t202" style="position:absolute;margin-left:778.95pt;margin-top:1521.75pt;width:314pt;height:44.5pt;z-index:-1887420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1B584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D15714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0F52DC40">
        <v:shape id="_x0000_s4101" type="#_x0000_t202" style="position:absolute;margin-left:315.95pt;margin-top:1521.75pt;width:268pt;height:53pt;z-index:-1887420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D0994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6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B78E1F" w14:textId="77777777" w:rsidR="00921122" w:rsidRDefault="00000000">
    <w:pPr>
      <w:rPr>
        <w:sz w:val="2"/>
        <w:szCs w:val="2"/>
      </w:rPr>
    </w:pPr>
    <w:r>
      <w:pict w14:anchorId="78D830CE">
        <v:shapetype id="_x0000_t202" coordsize="21600,21600" o:spt="202" path="m,l,21600r21600,l21600,xe">
          <v:stroke joinstyle="miter"/>
          <v:path gradientshapeok="t" o:connecttype="rect"/>
        </v:shapetype>
        <v:shape id="_x0000_s4102" type="#_x0000_t202" style="position:absolute;margin-left:303.2pt;margin-top:1521.75pt;width:268pt;height:53pt;z-index:-1887420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773CF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18D53976">
        <v:shape id="_x0000_s4103" type="#_x0000_t202" style="position:absolute;margin-left:766.2pt;margin-top:1521.75pt;width:314pt;height:44.5pt;z-index:-1887420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B8089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22EF55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48E2BE" w14:textId="77777777" w:rsidR="00921122" w:rsidRDefault="00000000">
    <w:pPr>
      <w:rPr>
        <w:sz w:val="2"/>
        <w:szCs w:val="2"/>
      </w:rPr>
    </w:pPr>
    <w:r>
      <w:pict w14:anchorId="69BA27DE">
        <v:shapetype id="_x0000_t202" coordsize="21600,21600" o:spt="202" path="m,l,21600r21600,l21600,xe">
          <v:stroke joinstyle="miter"/>
          <v:path gradientshapeok="t" o:connecttype="rect"/>
        </v:shapetype>
        <v:shape id="_x0000_s1456" type="#_x0000_t202" style="position:absolute;margin-left:787.55pt;margin-top:1521.75pt;width:314pt;height:44.5pt;z-index:-1887436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BC969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0EADF1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259869DC">
        <v:shape id="_x0000_s1457" type="#_x0000_t202" style="position:absolute;margin-left:324.55pt;margin-top:1521.75pt;width:268pt;height:53pt;z-index:-1887436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C1E82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6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349860" w14:textId="77777777" w:rsidR="00921122" w:rsidRDefault="00000000">
    <w:pPr>
      <w:rPr>
        <w:sz w:val="2"/>
        <w:szCs w:val="2"/>
      </w:rPr>
    </w:pPr>
    <w:r>
      <w:pict w14:anchorId="470A29A0">
        <v:shapetype id="_x0000_t202" coordsize="21600,21600" o:spt="202" path="m,l,21600r21600,l21600,xe">
          <v:stroke joinstyle="miter"/>
          <v:path gradientshapeok="t" o:connecttype="rect"/>
        </v:shapetype>
        <v:shape id="_x0000_s4104" type="#_x0000_t202" style="position:absolute;margin-left:303.2pt;margin-top:1521.75pt;width:268pt;height:53pt;z-index:-1887420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32F0B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6BEBBD15">
        <v:shape id="_x0000_s4105" type="#_x0000_t202" style="position:absolute;margin-left:766.2pt;margin-top:1521.75pt;width:314pt;height:44.5pt;z-index:-1887420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FD4F0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2CDD3E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B994B1" w14:textId="77777777" w:rsidR="00921122" w:rsidRDefault="00000000">
    <w:pPr>
      <w:rPr>
        <w:sz w:val="2"/>
        <w:szCs w:val="2"/>
      </w:rPr>
    </w:pPr>
    <w:r>
      <w:pict w14:anchorId="5745EB72">
        <v:shapetype id="_x0000_t202" coordsize="21600,21600" o:spt="202" path="m,l,21600r21600,l21600,xe">
          <v:stroke joinstyle="miter"/>
          <v:path gradientshapeok="t" o:connecttype="rect"/>
        </v:shapetype>
        <v:shape id="_x0000_s4108" type="#_x0000_t202" style="position:absolute;margin-left:775.05pt;margin-top:1521.75pt;width:314pt;height:44.5pt;z-index:-1887420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08253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3A88477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30666089">
        <v:shape id="_x0000_s4109" type="#_x0000_t202" style="position:absolute;margin-left:312.05pt;margin-top:1521.75pt;width:268pt;height:53pt;z-index:-1887420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E0531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6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1A796B" w14:textId="77777777" w:rsidR="00921122" w:rsidRDefault="00000000">
    <w:pPr>
      <w:rPr>
        <w:sz w:val="2"/>
        <w:szCs w:val="2"/>
      </w:rPr>
    </w:pPr>
    <w:r>
      <w:pict w14:anchorId="629245BA">
        <v:shapetype id="_x0000_t202" coordsize="21600,21600" o:spt="202" path="m,l,21600r21600,l21600,xe">
          <v:stroke joinstyle="miter"/>
          <v:path gradientshapeok="t" o:connecttype="rect"/>
        </v:shapetype>
        <v:shape id="_x0000_s4110" type="#_x0000_t202" style="position:absolute;margin-left:775.05pt;margin-top:1521.75pt;width:314pt;height:44.5pt;z-index:-1887420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3AE66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6A4F10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2089E83C">
        <v:shape id="_x0000_s4111" type="#_x0000_t202" style="position:absolute;margin-left:312.05pt;margin-top:1521.75pt;width:268pt;height:53pt;z-index:-1887420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FCEF6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6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CE6F35" w14:textId="77777777" w:rsidR="00921122" w:rsidRDefault="00000000">
    <w:pPr>
      <w:rPr>
        <w:sz w:val="2"/>
        <w:szCs w:val="2"/>
      </w:rPr>
    </w:pPr>
    <w:r>
      <w:pict w14:anchorId="002FE85B">
        <v:shapetype id="_x0000_t202" coordsize="21600,21600" o:spt="202" path="m,l,21600r21600,l21600,xe">
          <v:stroke joinstyle="miter"/>
          <v:path gradientshapeok="t" o:connecttype="rect"/>
        </v:shapetype>
        <v:shape id="_x0000_s4114" type="#_x0000_t202" style="position:absolute;margin-left:175.3pt;margin-top:1521.75pt;width:268pt;height:53pt;z-index:-1887419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3D84E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48F1A248">
        <v:shape id="_x0000_s4115" type="#_x0000_t202" style="position:absolute;margin-left:638.3pt;margin-top:1521.75pt;width:314pt;height:44.5pt;z-index:-1887419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842CF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2BE5D7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6D0DA" w14:textId="77777777" w:rsidR="00921122" w:rsidRDefault="00000000">
    <w:pPr>
      <w:rPr>
        <w:sz w:val="2"/>
        <w:szCs w:val="2"/>
      </w:rPr>
    </w:pPr>
    <w:r>
      <w:pict w14:anchorId="78EB78F9">
        <v:shapetype id="_x0000_t202" coordsize="21600,21600" o:spt="202" path="m,l,21600r21600,l21600,xe">
          <v:stroke joinstyle="miter"/>
          <v:path gradientshapeok="t" o:connecttype="rect"/>
        </v:shapetype>
        <v:shape id="_x0000_s4116" type="#_x0000_t202" style="position:absolute;margin-left:175.3pt;margin-top:1521.75pt;width:268pt;height:53pt;z-index:-1887419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8E09F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7C8CE85B">
        <v:shape id="_x0000_s4117" type="#_x0000_t202" style="position:absolute;margin-left:638.3pt;margin-top:1521.75pt;width:314pt;height:44.5pt;z-index:-1887419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A41ED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A3F686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1618D" w14:textId="77777777" w:rsidR="00921122" w:rsidRDefault="00000000">
    <w:pPr>
      <w:rPr>
        <w:sz w:val="2"/>
        <w:szCs w:val="2"/>
      </w:rPr>
    </w:pPr>
    <w:r>
      <w:pict w14:anchorId="6B14D7D9">
        <v:shapetype id="_x0000_t202" coordsize="21600,21600" o:spt="202" path="m,l,21600r21600,l21600,xe">
          <v:stroke joinstyle="miter"/>
          <v:path gradientshapeok="t" o:connecttype="rect"/>
        </v:shapetype>
        <v:shape id="_x0000_s4120" type="#_x0000_t202" style="position:absolute;margin-left:775.05pt;margin-top:1521.75pt;width:314pt;height:44.5pt;z-index:-1887419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3F072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701D0F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19A99C4A">
        <v:shape id="_x0000_s4121" type="#_x0000_t202" style="position:absolute;margin-left:312.05pt;margin-top:1521.75pt;width:268pt;height:53pt;z-index:-1887419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7E771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6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B71B46" w14:textId="77777777" w:rsidR="00921122" w:rsidRDefault="00000000">
    <w:pPr>
      <w:rPr>
        <w:sz w:val="2"/>
        <w:szCs w:val="2"/>
      </w:rPr>
    </w:pPr>
    <w:r>
      <w:pict w14:anchorId="1ADD917C">
        <v:shapetype id="_x0000_t202" coordsize="21600,21600" o:spt="202" path="m,l,21600r21600,l21600,xe">
          <v:stroke joinstyle="miter"/>
          <v:path gradientshapeok="t" o:connecttype="rect"/>
        </v:shapetype>
        <v:shape id="_x0000_s4122" type="#_x0000_t202" style="position:absolute;margin-left:775.05pt;margin-top:1521.75pt;width:314pt;height:44.5pt;z-index:-1887419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F6C93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89308C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41230A47">
        <v:shape id="_x0000_s4123" type="#_x0000_t202" style="position:absolute;margin-left:312.05pt;margin-top:1521.75pt;width:268pt;height:53pt;z-index:-1887419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A6C17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6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77E1C7" w14:textId="77777777" w:rsidR="00921122" w:rsidRDefault="00000000">
    <w:pPr>
      <w:rPr>
        <w:sz w:val="2"/>
        <w:szCs w:val="2"/>
      </w:rPr>
    </w:pPr>
    <w:r>
      <w:pict w14:anchorId="22B17F89">
        <v:shapetype id="_x0000_t202" coordsize="21600,21600" o:spt="202" path="m,l,21600r21600,l21600,xe">
          <v:stroke joinstyle="miter"/>
          <v:path gradientshapeok="t" o:connecttype="rect"/>
        </v:shapetype>
        <v:shape id="_x0000_s4126" type="#_x0000_t202" style="position:absolute;margin-left:170.05pt;margin-top:1521.75pt;width:268pt;height:53pt;z-index:-1887419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F8C5D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0E76740E">
        <v:shape id="_x0000_s4127" type="#_x0000_t202" style="position:absolute;margin-left:633.05pt;margin-top:1521.75pt;width:314pt;height:44.5pt;z-index:-1887419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3A4B6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3A6AD7A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E925E5" w14:textId="77777777" w:rsidR="00921122" w:rsidRDefault="00000000">
    <w:pPr>
      <w:rPr>
        <w:sz w:val="2"/>
        <w:szCs w:val="2"/>
      </w:rPr>
    </w:pPr>
    <w:r>
      <w:pict w14:anchorId="714EE2EC">
        <v:shapetype id="_x0000_t202" coordsize="21600,21600" o:spt="202" path="m,l,21600r21600,l21600,xe">
          <v:stroke joinstyle="miter"/>
          <v:path gradientshapeok="t" o:connecttype="rect"/>
        </v:shapetype>
        <v:shape id="_x0000_s4128" type="#_x0000_t202" style="position:absolute;margin-left:170.05pt;margin-top:1521.75pt;width:268pt;height:53pt;z-index:-1887419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CC526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7A646D85">
        <v:shape id="_x0000_s4129" type="#_x0000_t202" style="position:absolute;margin-left:633.05pt;margin-top:1521.75pt;width:314pt;height:44.5pt;z-index:-1887419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5231D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344F8FA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77AA35" w14:textId="77777777" w:rsidR="00921122" w:rsidRDefault="00000000">
    <w:pPr>
      <w:rPr>
        <w:sz w:val="2"/>
        <w:szCs w:val="2"/>
      </w:rPr>
    </w:pPr>
    <w:r>
      <w:pict w14:anchorId="083A670D">
        <v:shapetype id="_x0000_t202" coordsize="21600,21600" o:spt="202" path="m,l,21600r21600,l21600,xe">
          <v:stroke joinstyle="miter"/>
          <v:path gradientshapeok="t" o:connecttype="rect"/>
        </v:shapetype>
        <v:shape id="_x0000_s4132" type="#_x0000_t202" style="position:absolute;margin-left:321.3pt;margin-top:1521.75pt;width:268pt;height:53pt;z-index:-1887419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1CF40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4390231B">
        <v:shape id="_x0000_s4133" type="#_x0000_t202" style="position:absolute;margin-left:784.3pt;margin-top:1521.75pt;width:314pt;height:44.5pt;z-index:-1887419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E8FC1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A1CF81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09C2C" w14:textId="77777777" w:rsidR="00921122" w:rsidRDefault="00000000">
    <w:pPr>
      <w:rPr>
        <w:sz w:val="2"/>
        <w:szCs w:val="2"/>
      </w:rPr>
    </w:pPr>
    <w:r>
      <w:pict w14:anchorId="0A5EAAA4">
        <v:shapetype id="_x0000_t202" coordsize="21600,21600" o:spt="202" path="m,l,21600r21600,l21600,xe">
          <v:stroke joinstyle="miter"/>
          <v:path gradientshapeok="t" o:connecttype="rect"/>
        </v:shapetype>
        <v:shape id="_x0000_s1460" type="#_x0000_t202" style="position:absolute;margin-left:676.3pt;margin-top:1521.75pt;width:314pt;height:44.5pt;z-index:-1887436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4E476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317083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 xml:space="preserve">UNIVERSITY </w:t>
                </w:r>
                <w:r>
                  <w:rPr>
                    <w:rStyle w:val="Intestazioneopidipagina28ptSpaziatura0pt"/>
                  </w:rPr>
                  <w:t>0</w:t>
                </w:r>
                <w:r>
                  <w:rPr>
                    <w:rStyle w:val="Intestazioneopidipagina25pt1"/>
                  </w:rPr>
                  <w:t>F CALIFORNIA</w:t>
                </w:r>
              </w:p>
            </w:txbxContent>
          </v:textbox>
          <w10:wrap anchorx="page" anchory="page"/>
        </v:shape>
      </w:pict>
    </w:r>
    <w:r>
      <w:pict w14:anchorId="6CC50827">
        <v:shape id="_x0000_s1461" type="#_x0000_t202" style="position:absolute;margin-left:213.3pt;margin-top:1521.75pt;width:268pt;height:53pt;z-index:-1887436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F2DA9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6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0B3E3" w14:textId="77777777" w:rsidR="00921122" w:rsidRDefault="00000000">
    <w:pPr>
      <w:rPr>
        <w:sz w:val="2"/>
        <w:szCs w:val="2"/>
      </w:rPr>
    </w:pPr>
    <w:r>
      <w:pict w14:anchorId="0B9FA44B">
        <v:shapetype id="_x0000_t202" coordsize="21600,21600" o:spt="202" path="m,l,21600r21600,l21600,xe">
          <v:stroke joinstyle="miter"/>
          <v:path gradientshapeok="t" o:connecttype="rect"/>
        </v:shapetype>
        <v:shape id="_x0000_s4134" type="#_x0000_t202" style="position:absolute;margin-left:321.3pt;margin-top:1521.75pt;width:268pt;height:53pt;z-index:-1887419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5D660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066E90CA">
        <v:shape id="_x0000_s4135" type="#_x0000_t202" style="position:absolute;margin-left:784.3pt;margin-top:1521.75pt;width:314pt;height:44.5pt;z-index:-1887419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2C253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E9BF1E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328BB" w14:textId="77777777" w:rsidR="00921122" w:rsidRDefault="00000000">
    <w:pPr>
      <w:rPr>
        <w:sz w:val="2"/>
        <w:szCs w:val="2"/>
      </w:rPr>
    </w:pPr>
    <w:r>
      <w:pict w14:anchorId="5AB54A0E">
        <v:shapetype id="_x0000_t202" coordsize="21600,21600" o:spt="202" path="m,l,21600r21600,l21600,xe">
          <v:stroke joinstyle="miter"/>
          <v:path gradientshapeok="t" o:connecttype="rect"/>
        </v:shapetype>
        <v:shape id="_x0000_s4136" type="#_x0000_t202" style="position:absolute;margin-left:303.2pt;margin-top:1521.75pt;width:268pt;height:53pt;z-index:-1887419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7AD3E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77E6EF85">
        <v:shape id="_x0000_s4137" type="#_x0000_t202" style="position:absolute;margin-left:766.2pt;margin-top:1521.75pt;width:314pt;height:44.5pt;z-index:-1887419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A0E11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EE7A16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0FBD18" w14:textId="77777777" w:rsidR="00921122" w:rsidRDefault="00000000">
    <w:pPr>
      <w:rPr>
        <w:sz w:val="2"/>
        <w:szCs w:val="2"/>
      </w:rPr>
    </w:pPr>
    <w:r>
      <w:pict w14:anchorId="717FCBDB">
        <v:shapetype id="_x0000_t202" coordsize="21600,21600" o:spt="202" path="m,l,21600r21600,l21600,xe">
          <v:stroke joinstyle="miter"/>
          <v:path gradientshapeok="t" o:connecttype="rect"/>
        </v:shapetype>
        <v:shape id="_x0000_s4138" type="#_x0000_t202" style="position:absolute;margin-left:303.2pt;margin-top:1521.75pt;width:268pt;height:53pt;z-index:-1887419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2E8C4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4EBC8B37">
        <v:shape id="_x0000_s4139" type="#_x0000_t202" style="position:absolute;margin-left:766.2pt;margin-top:1521.75pt;width:314pt;height:44.5pt;z-index:-1887419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2260D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EEAE59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FAC8AD" w14:textId="77777777" w:rsidR="00921122" w:rsidRDefault="00000000">
    <w:pPr>
      <w:rPr>
        <w:sz w:val="2"/>
        <w:szCs w:val="2"/>
      </w:rPr>
    </w:pPr>
    <w:r>
      <w:pict w14:anchorId="1FE4A24C">
        <v:shapetype id="_x0000_t202" coordsize="21600,21600" o:spt="202" path="m,l,21600r21600,l21600,xe">
          <v:stroke joinstyle="miter"/>
          <v:path gradientshapeok="t" o:connecttype="rect"/>
        </v:shapetype>
        <v:shape id="_x0000_s4142" type="#_x0000_t202" style="position:absolute;margin-left:183.05pt;margin-top:1521.75pt;width:268pt;height:53pt;z-index:-1887419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E12D5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213301CC">
        <v:shape id="_x0000_s4143" type="#_x0000_t202" style="position:absolute;margin-left:646.05pt;margin-top:1521.75pt;width:314pt;height:44.5pt;z-index:-1887419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2A102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CBBB01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DCF6DF" w14:textId="77777777" w:rsidR="00921122" w:rsidRDefault="00000000">
    <w:pPr>
      <w:rPr>
        <w:sz w:val="2"/>
        <w:szCs w:val="2"/>
      </w:rPr>
    </w:pPr>
    <w:r>
      <w:pict w14:anchorId="3CD8ADD3">
        <v:shapetype id="_x0000_t202" coordsize="21600,21600" o:spt="202" path="m,l,21600r21600,l21600,xe">
          <v:stroke joinstyle="miter"/>
          <v:path gradientshapeok="t" o:connecttype="rect"/>
        </v:shapetype>
        <v:shape id="_x0000_s4144" type="#_x0000_t202" style="position:absolute;margin-left:313.55pt;margin-top:1521.75pt;width:268pt;height:53pt;z-index:-1887419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C4C17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5F9152C3">
        <v:shape id="_x0000_s4145" type="#_x0000_t202" style="position:absolute;margin-left:776.55pt;margin-top:1521.75pt;width:314pt;height:44.5pt;z-index:-1887419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B3A05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E1A66F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A5D6FC" w14:textId="77777777" w:rsidR="00921122" w:rsidRDefault="00000000">
    <w:pPr>
      <w:rPr>
        <w:sz w:val="2"/>
        <w:szCs w:val="2"/>
      </w:rPr>
    </w:pPr>
    <w:r>
      <w:pict w14:anchorId="06999683">
        <v:shapetype id="_x0000_t202" coordsize="21600,21600" o:spt="202" path="m,l,21600r21600,l21600,xe">
          <v:stroke joinstyle="miter"/>
          <v:path gradientshapeok="t" o:connecttype="rect"/>
        </v:shapetype>
        <v:shape id="_x0000_s4148" type="#_x0000_t202" style="position:absolute;margin-left:285.05pt;margin-top:1521.75pt;width:268pt;height:53pt;z-index:-1887419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3DBBE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4D2FD5D6">
        <v:shape id="_x0000_s4149" type="#_x0000_t202" style="position:absolute;margin-left:748.05pt;margin-top:1521.75pt;width:314pt;height:44.5pt;z-index:-1887419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DFD54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005011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8387D5" w14:textId="77777777" w:rsidR="00921122" w:rsidRDefault="00000000">
    <w:pPr>
      <w:rPr>
        <w:sz w:val="2"/>
        <w:szCs w:val="2"/>
      </w:rPr>
    </w:pPr>
    <w:r>
      <w:pict w14:anchorId="720C3A6F">
        <v:shapetype id="_x0000_t202" coordsize="21600,21600" o:spt="202" path="m,l,21600r21600,l21600,xe">
          <v:stroke joinstyle="miter"/>
          <v:path gradientshapeok="t" o:connecttype="rect"/>
        </v:shapetype>
        <v:shape id="_x0000_s4152" type="#_x0000_t202" style="position:absolute;margin-left:726.3pt;margin-top:1539.5pt;width:314pt;height:44.5pt;z-index:-1887419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ECB2B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191163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F737FF" w14:textId="77777777" w:rsidR="00921122" w:rsidRDefault="00000000">
    <w:pPr>
      <w:rPr>
        <w:sz w:val="2"/>
        <w:szCs w:val="2"/>
      </w:rPr>
    </w:pPr>
    <w:r>
      <w:pict w14:anchorId="5A2A974E">
        <v:shapetype id="_x0000_t202" coordsize="21600,21600" o:spt="202" path="m,l,21600r21600,l21600,xe">
          <v:stroke joinstyle="miter"/>
          <v:path gradientshapeok="t" o:connecttype="rect"/>
        </v:shapetype>
        <v:shape id="_x0000_s4153" type="#_x0000_t202" style="position:absolute;margin-left:726.3pt;margin-top:1539.5pt;width:314pt;height:44.5pt;z-index:-1887419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6913E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A2E83C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1D50E" w14:textId="77777777" w:rsidR="00921122" w:rsidRDefault="00921122"/>
</w:ftr>
</file>

<file path=word/footer6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3D78E6" w14:textId="77777777" w:rsidR="00921122" w:rsidRDefault="00000000">
    <w:pPr>
      <w:rPr>
        <w:sz w:val="2"/>
        <w:szCs w:val="2"/>
      </w:rPr>
    </w:pPr>
    <w:r>
      <w:pict w14:anchorId="7D55750C">
        <v:shapetype id="_x0000_t202" coordsize="21600,21600" o:spt="202" path="m,l,21600r21600,l21600,xe">
          <v:stroke joinstyle="miter"/>
          <v:path gradientshapeok="t" o:connecttype="rect"/>
        </v:shapetype>
        <v:shape id="_x0000_s4156" type="#_x0000_t202" style="position:absolute;margin-left:321.8pt;margin-top:1521.75pt;width:268pt;height:53pt;z-index:-1887419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0C855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52783848">
        <v:shape id="_x0000_s4157" type="#_x0000_t202" style="position:absolute;margin-left:784.8pt;margin-top:1521.75pt;width:314pt;height:44.5pt;z-index:-1887419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7D098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0E25AD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E02768" w14:textId="77777777" w:rsidR="00921122" w:rsidRDefault="00000000">
    <w:pPr>
      <w:rPr>
        <w:sz w:val="2"/>
        <w:szCs w:val="2"/>
      </w:rPr>
    </w:pPr>
    <w:r>
      <w:pict w14:anchorId="5C15562E">
        <v:shapetype id="_x0000_t202" coordsize="21600,21600" o:spt="202" path="m,l,21600r21600,l21600,xe">
          <v:stroke joinstyle="miter"/>
          <v:path gradientshapeok="t" o:connecttype="rect"/>
        </v:shapetype>
        <v:shape id="_x0000_s1464" type="#_x0000_t202" style="position:absolute;margin-left:248.3pt;margin-top:1521.75pt;width:269pt;height:53pt;z-index:-1887436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919C9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3998107B">
        <v:shape id="_x0000_s1465" type="#_x0000_t202" style="position:absolute;margin-left:711.3pt;margin-top:1523.75pt;width:314pt;height:45pt;z-index:-1887436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0C186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3F1020E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53FCBD" w14:textId="77777777" w:rsidR="00921122" w:rsidRDefault="00000000">
    <w:pPr>
      <w:rPr>
        <w:sz w:val="2"/>
        <w:szCs w:val="2"/>
      </w:rPr>
    </w:pPr>
    <w:r>
      <w:pict w14:anchorId="691403C9">
        <v:shapetype id="_x0000_t202" coordsize="21600,21600" o:spt="202" path="m,l,21600r21600,l21600,xe">
          <v:stroke joinstyle="miter"/>
          <v:path gradientshapeok="t" o:connecttype="rect"/>
        </v:shapetype>
        <v:shape id="_x0000_s4158" type="#_x0000_t202" style="position:absolute;margin-left:321.8pt;margin-top:1521.75pt;width:268pt;height:53pt;z-index:-1887419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07F58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3FE229DC">
        <v:shape id="_x0000_s4159" type="#_x0000_t202" style="position:absolute;margin-left:784.8pt;margin-top:1521.75pt;width:314pt;height:44.5pt;z-index:-1887419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AAE22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FB27DB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78AB09" w14:textId="77777777" w:rsidR="00921122" w:rsidRDefault="00000000">
    <w:pPr>
      <w:rPr>
        <w:sz w:val="2"/>
        <w:szCs w:val="2"/>
      </w:rPr>
    </w:pPr>
    <w:r>
      <w:pict w14:anchorId="0CC02143">
        <v:shapetype id="_x0000_t202" coordsize="21600,21600" o:spt="202" path="m,l,21600r21600,l21600,xe">
          <v:stroke joinstyle="miter"/>
          <v:path gradientshapeok="t" o:connecttype="rect"/>
        </v:shapetype>
        <v:shape id="_x0000_s4162" type="#_x0000_t202" style="position:absolute;margin-left:189.55pt;margin-top:1521.75pt;width:268pt;height:53pt;z-index:-1887419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4D5A9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41C8B26D">
        <v:shape id="_x0000_s4163" type="#_x0000_t202" style="position:absolute;margin-left:652.55pt;margin-top:1521.75pt;width:314pt;height:44.5pt;z-index:-1887419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9B79C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B9AB5B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966C41" w14:textId="77777777" w:rsidR="00921122" w:rsidRDefault="00000000">
    <w:pPr>
      <w:rPr>
        <w:sz w:val="2"/>
        <w:szCs w:val="2"/>
      </w:rPr>
    </w:pPr>
    <w:r>
      <w:pict w14:anchorId="4B71C415">
        <v:shapetype id="_x0000_t202" coordsize="21600,21600" o:spt="202" path="m,l,21600r21600,l21600,xe">
          <v:stroke joinstyle="miter"/>
          <v:path gradientshapeok="t" o:connecttype="rect"/>
        </v:shapetype>
        <v:shape id="_x0000_s4164" type="#_x0000_t202" style="position:absolute;margin-left:189.55pt;margin-top:1521.75pt;width:268pt;height:53pt;z-index:-1887419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22861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667C3437">
        <v:shape id="_x0000_s4165" type="#_x0000_t202" style="position:absolute;margin-left:652.55pt;margin-top:1521.75pt;width:314pt;height:44.5pt;z-index:-1887419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64381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6C7ED7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873D6" w14:textId="77777777" w:rsidR="00921122" w:rsidRDefault="00000000">
    <w:pPr>
      <w:rPr>
        <w:sz w:val="2"/>
        <w:szCs w:val="2"/>
      </w:rPr>
    </w:pPr>
    <w:r>
      <w:pict w14:anchorId="0BB31EFA">
        <v:shapetype id="_x0000_t202" coordsize="21600,21600" o:spt="202" path="m,l,21600r21600,l21600,xe">
          <v:stroke joinstyle="miter"/>
          <v:path gradientshapeok="t" o:connecttype="rect"/>
        </v:shapetype>
        <v:shape id="_x0000_s4168" type="#_x0000_t202" style="position:absolute;margin-left:327.3pt;margin-top:1521.75pt;width:268pt;height:53pt;z-index:-1887419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1AF86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71B8055B">
        <v:shape id="_x0000_s4169" type="#_x0000_t202" style="position:absolute;margin-left:790.3pt;margin-top:1521.75pt;width:314pt;height:44.5pt;z-index:-1887419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14DB0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223F57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A3F94C" w14:textId="77777777" w:rsidR="00921122" w:rsidRDefault="00000000">
    <w:pPr>
      <w:rPr>
        <w:sz w:val="2"/>
        <w:szCs w:val="2"/>
      </w:rPr>
    </w:pPr>
    <w:r>
      <w:pict w14:anchorId="3BB2582A">
        <v:shapetype id="_x0000_t202" coordsize="21600,21600" o:spt="202" path="m,l,21600r21600,l21600,xe">
          <v:stroke joinstyle="miter"/>
          <v:path gradientshapeok="t" o:connecttype="rect"/>
        </v:shapetype>
        <v:shape id="_x0000_s4170" type="#_x0000_t202" style="position:absolute;margin-left:327.3pt;margin-top:1521.75pt;width:268pt;height:53pt;z-index:-1887419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83F7F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43ED1082">
        <v:shape id="_x0000_s4171" type="#_x0000_t202" style="position:absolute;margin-left:790.3pt;margin-top:1521.75pt;width:314pt;height:44.5pt;z-index:-1887419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7F536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FAF1FB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84BD70" w14:textId="77777777" w:rsidR="00921122" w:rsidRDefault="00000000">
    <w:pPr>
      <w:rPr>
        <w:sz w:val="2"/>
        <w:szCs w:val="2"/>
      </w:rPr>
    </w:pPr>
    <w:r>
      <w:pict w14:anchorId="6610B319">
        <v:shapetype id="_x0000_t202" coordsize="21600,21600" o:spt="202" path="m,l,21600r21600,l21600,xe">
          <v:stroke joinstyle="miter"/>
          <v:path gradientshapeok="t" o:connecttype="rect"/>
        </v:shapetype>
        <v:shape id="_x0000_s4174" type="#_x0000_t202" style="position:absolute;margin-left:197.55pt;margin-top:1521.75pt;width:268pt;height:53pt;z-index:-1887419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3EE03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29B3A8FD">
        <v:shape id="_x0000_s4175" type="#_x0000_t202" style="position:absolute;margin-left:660.55pt;margin-top:1521.75pt;width:314pt;height:44.5pt;z-index:-1887419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6C185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9EE1EE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7A5217" w14:textId="77777777" w:rsidR="00921122" w:rsidRDefault="00000000">
    <w:pPr>
      <w:rPr>
        <w:sz w:val="2"/>
        <w:szCs w:val="2"/>
      </w:rPr>
    </w:pPr>
    <w:r>
      <w:pict w14:anchorId="6C66C2C1">
        <v:shapetype id="_x0000_t202" coordsize="21600,21600" o:spt="202" path="m,l,21600r21600,l21600,xe">
          <v:stroke joinstyle="miter"/>
          <v:path gradientshapeok="t" o:connecttype="rect"/>
        </v:shapetype>
        <v:shape id="_x0000_s4176" type="#_x0000_t202" style="position:absolute;margin-left:322.8pt;margin-top:1521.75pt;width:268pt;height:53pt;z-index:-1887419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DA4D1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3D4A65F1">
        <v:shape id="_x0000_s4177" type="#_x0000_t202" style="position:absolute;margin-left:785.8pt;margin-top:1521.75pt;width:314pt;height:44.5pt;z-index:-1887419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B5DD8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AFF370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EF6EF" w14:textId="77777777" w:rsidR="00921122" w:rsidRDefault="00000000">
    <w:pPr>
      <w:rPr>
        <w:sz w:val="2"/>
        <w:szCs w:val="2"/>
      </w:rPr>
    </w:pPr>
    <w:r>
      <w:pict w14:anchorId="26DD5DC3">
        <v:shapetype id="_x0000_t202" coordsize="21600,21600" o:spt="202" path="m,l,21600r21600,l21600,xe">
          <v:stroke joinstyle="miter"/>
          <v:path gradientshapeok="t" o:connecttype="rect"/>
        </v:shapetype>
        <v:shape id="_x0000_s4179" type="#_x0000_t202" style="position:absolute;margin-left:190.8pt;margin-top:1521.75pt;width:268pt;height:53pt;z-index:-1887419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586D3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AngsanaUPC8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1562C5F4">
        <v:shape id="_x0000_s4180" type="#_x0000_t202" style="position:absolute;margin-left:653.8pt;margin-top:1521.75pt;width:314pt;height:44.5pt;z-index:-1887419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98338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AFD9A8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AC9B9B" w14:textId="77777777" w:rsidR="00921122" w:rsidRDefault="00921122"/>
</w:ftr>
</file>

<file path=word/footer6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87429" w14:textId="77777777" w:rsidR="00921122" w:rsidRDefault="00921122"/>
</w:ftr>
</file>

<file path=word/footer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A2E41C" w14:textId="77777777" w:rsidR="00921122" w:rsidRDefault="00000000">
    <w:pPr>
      <w:rPr>
        <w:sz w:val="2"/>
        <w:szCs w:val="2"/>
      </w:rPr>
    </w:pPr>
    <w:r>
      <w:pict w14:anchorId="19BD1C7F">
        <v:shapetype id="_x0000_t202" coordsize="21600,21600" o:spt="202" path="m,l,21600r21600,l21600,xe">
          <v:stroke joinstyle="miter"/>
          <v:path gradientshapeok="t" o:connecttype="rect"/>
        </v:shapetype>
        <v:shape id="_x0000_s1466" type="#_x0000_t202" style="position:absolute;margin-left:295.3pt;margin-top:1521.75pt;width:268pt;height:53pt;z-index:-1887436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D7D70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06FAF780">
        <v:shape id="_x0000_s1467" type="#_x0000_t202" style="position:absolute;margin-left:758.3pt;margin-top:1521.75pt;width:314pt;height:44.5pt;z-index:-1887436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E114F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DEDD8F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8415F" w14:textId="77777777" w:rsidR="00921122" w:rsidRDefault="00000000">
    <w:pPr>
      <w:rPr>
        <w:sz w:val="2"/>
        <w:szCs w:val="2"/>
      </w:rPr>
    </w:pPr>
    <w:r>
      <w:pict w14:anchorId="3F4600F7">
        <v:shapetype id="_x0000_t202" coordsize="21600,21600" o:spt="202" path="m,l,21600r21600,l21600,xe">
          <v:stroke joinstyle="miter"/>
          <v:path gradientshapeok="t" o:connecttype="rect"/>
        </v:shapetype>
        <v:shape id="_x0000_s1469" type="#_x0000_t202" style="position:absolute;margin-left:254.3pt;margin-top:1521.75pt;width:268pt;height:53pt;z-index:-1887436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B0405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7B9FD4A6">
        <v:shape id="_x0000_s1470" type="#_x0000_t202" style="position:absolute;margin-left:717.3pt;margin-top:1521.75pt;width:314pt;height:44.5pt;z-index:-1887436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AF59A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340F258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3BCC32" w14:textId="77777777" w:rsidR="00921122" w:rsidRDefault="00000000">
    <w:pPr>
      <w:rPr>
        <w:sz w:val="2"/>
        <w:szCs w:val="2"/>
      </w:rPr>
    </w:pPr>
    <w:r>
      <w:pict w14:anchorId="4A6D60D3">
        <v:shapetype id="_x0000_t202" coordsize="21600,21600" o:spt="202" path="m,l,21600r21600,l21600,xe">
          <v:stroke joinstyle="miter"/>
          <v:path gradientshapeok="t" o:connecttype="rect"/>
        </v:shapetype>
        <v:shape id="_x0000_s1295" type="#_x0000_t202" style="position:absolute;margin-left:269.45pt;margin-top:1521.25pt;width:269pt;height:54pt;z-index:-1887437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5ECD9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612866BA">
        <v:shape id="_x0000_s1296" type="#_x0000_t202" style="position:absolute;margin-left:732.95pt;margin-top:1522.75pt;width:313.5pt;height:44.5pt;z-index:-1887437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B6F36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CA5620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41683E" w14:textId="77777777" w:rsidR="00921122" w:rsidRDefault="00000000">
    <w:pPr>
      <w:rPr>
        <w:sz w:val="2"/>
        <w:szCs w:val="2"/>
      </w:rPr>
    </w:pPr>
    <w:r>
      <w:pict w14:anchorId="3E128381">
        <v:shapetype id="_x0000_t202" coordsize="21600,21600" o:spt="202" path="m,l,21600r21600,l21600,xe">
          <v:stroke joinstyle="miter"/>
          <v:path gradientshapeok="t" o:connecttype="rect"/>
        </v:shapetype>
        <v:shape id="_x0000_s1475" type="#_x0000_t202" style="position:absolute;margin-left:675.3pt;margin-top:1521.75pt;width:314pt;height:44.5pt;z-index:-1887436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71CE3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B008D5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674BD07D">
        <v:shape id="_x0000_s1476" type="#_x0000_t202" style="position:absolute;margin-left:212.3pt;margin-top:1521.75pt;width:268pt;height:53pt;z-index:-1887436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8C8D9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B5761A" w14:textId="77777777" w:rsidR="00921122" w:rsidRDefault="00000000">
    <w:pPr>
      <w:rPr>
        <w:sz w:val="2"/>
        <w:szCs w:val="2"/>
      </w:rPr>
    </w:pPr>
    <w:r>
      <w:pict w14:anchorId="628A4970">
        <v:shapetype id="_x0000_t202" coordsize="21600,21600" o:spt="202" path="m,l,21600r21600,l21600,xe">
          <v:stroke joinstyle="miter"/>
          <v:path gradientshapeok="t" o:connecttype="rect"/>
        </v:shapetype>
        <v:shape id="_x0000_s1477" type="#_x0000_t202" style="position:absolute;margin-left:675.3pt;margin-top:1521.75pt;width:314pt;height:44.5pt;z-index:-1887436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CD41C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E6022D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6E303B74">
        <v:shape id="_x0000_s1478" type="#_x0000_t202" style="position:absolute;margin-left:212.3pt;margin-top:1521.75pt;width:268pt;height:53pt;z-index:-1887436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2A500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B29A15" w14:textId="77777777" w:rsidR="00921122" w:rsidRDefault="00921122"/>
</w:ftr>
</file>

<file path=word/footer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5D72D4" w14:textId="77777777" w:rsidR="00921122" w:rsidRDefault="00000000">
    <w:pPr>
      <w:rPr>
        <w:sz w:val="2"/>
        <w:szCs w:val="2"/>
      </w:rPr>
    </w:pPr>
    <w:r>
      <w:pict w14:anchorId="1BFB362D">
        <v:shapetype id="_x0000_t202" coordsize="21600,21600" o:spt="202" path="m,l,21600r21600,l21600,xe">
          <v:stroke joinstyle="miter"/>
          <v:path gradientshapeok="t" o:connecttype="rect"/>
        </v:shapetype>
        <v:shape id="_x0000_s1483" type="#_x0000_t202" style="position:absolute;margin-left:755.3pt;margin-top:1521.75pt;width:314pt;height:44.5pt;z-index:-1887436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9FCE6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Calibri19pt0"/>
                  </w:rPr>
                  <w:t>Original from</w:t>
                </w:r>
              </w:p>
              <w:p w14:paraId="65BE91A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0F5A1D64">
        <v:shape id="_x0000_s1484" type="#_x0000_t202" style="position:absolute;margin-left:292.3pt;margin-top:1521.75pt;width:268pt;height:53pt;z-index:-1887436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6E70B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Calibri19pt0"/>
                  </w:rP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0083FD" w14:textId="77777777" w:rsidR="00921122" w:rsidRDefault="00000000">
    <w:pPr>
      <w:rPr>
        <w:sz w:val="2"/>
        <w:szCs w:val="2"/>
      </w:rPr>
    </w:pPr>
    <w:r>
      <w:pict w14:anchorId="0F262BEB">
        <v:shapetype id="_x0000_t202" coordsize="21600,21600" o:spt="202" path="m,l,21600r21600,l21600,xe">
          <v:stroke joinstyle="miter"/>
          <v:path gradientshapeok="t" o:connecttype="rect"/>
        </v:shapetype>
        <v:shape id="_x0000_s1485" type="#_x0000_t202" style="position:absolute;margin-left:755.3pt;margin-top:1521.75pt;width:314pt;height:44.5pt;z-index:-1887436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C4061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Calibri19pt0"/>
                  </w:rPr>
                  <w:t>Original from</w:t>
                </w:r>
              </w:p>
              <w:p w14:paraId="082B531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466F9EC0">
        <v:shape id="_x0000_s1486" type="#_x0000_t202" style="position:absolute;margin-left:292.3pt;margin-top:1521.75pt;width:268pt;height:53pt;z-index:-1887436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00A15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Calibri19pt0"/>
                  </w:rP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815010" w14:textId="77777777" w:rsidR="00921122" w:rsidRDefault="00000000">
    <w:pPr>
      <w:rPr>
        <w:sz w:val="2"/>
        <w:szCs w:val="2"/>
      </w:rPr>
    </w:pPr>
    <w:r>
      <w:pict w14:anchorId="3C12DD69">
        <v:shapetype id="_x0000_t202" coordsize="21600,21600" o:spt="202" path="m,l,21600r21600,l21600,xe">
          <v:stroke joinstyle="miter"/>
          <v:path gradientshapeok="t" o:connecttype="rect"/>
        </v:shapetype>
        <v:shape id="_x0000_s1489" type="#_x0000_t202" style="position:absolute;margin-left:294.3pt;margin-top:1521.75pt;width:268pt;height:53pt;z-index:-1887436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088FE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3AC4DFCF">
        <v:shape id="_x0000_s1490" type="#_x0000_t202" style="position:absolute;margin-left:757.3pt;margin-top:1521.75pt;width:314pt;height:44.5pt;z-index:-1887435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86E43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9ED9A9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816A3B" w14:textId="77777777" w:rsidR="00921122" w:rsidRDefault="00000000">
    <w:pPr>
      <w:rPr>
        <w:sz w:val="2"/>
        <w:szCs w:val="2"/>
      </w:rPr>
    </w:pPr>
    <w:r>
      <w:pict w14:anchorId="2DCAD9CC">
        <v:shapetype id="_x0000_t202" coordsize="21600,21600" o:spt="202" path="m,l,21600r21600,l21600,xe">
          <v:stroke joinstyle="miter"/>
          <v:path gradientshapeok="t" o:connecttype="rect"/>
        </v:shapetype>
        <v:shape id="_x0000_s1491" type="#_x0000_t202" style="position:absolute;margin-left:294.3pt;margin-top:1521.75pt;width:268pt;height:53pt;z-index:-1887435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453D2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5A123987">
        <v:shape id="_x0000_s1492" type="#_x0000_t202" style="position:absolute;margin-left:757.3pt;margin-top:1521.75pt;width:314pt;height:44.5pt;z-index:-1887435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EFAF5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3827073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9E3EA9" w14:textId="77777777" w:rsidR="00921122" w:rsidRDefault="00000000">
    <w:pPr>
      <w:rPr>
        <w:sz w:val="2"/>
        <w:szCs w:val="2"/>
      </w:rPr>
    </w:pPr>
    <w:r>
      <w:pict w14:anchorId="010C5447">
        <v:shapetype id="_x0000_t202" coordsize="21600,21600" o:spt="202" path="m,l,21600r21600,l21600,xe">
          <v:stroke joinstyle="miter"/>
          <v:path gradientshapeok="t" o:connecttype="rect"/>
        </v:shapetype>
        <v:shape id="_x0000_s1495" type="#_x0000_t202" style="position:absolute;margin-left:686.05pt;margin-top:1521.75pt;width:314pt;height:44.5pt;z-index:-1887435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A563C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Calibri19pt0"/>
                  </w:rPr>
                  <w:t>Original from</w:t>
                </w:r>
              </w:p>
              <w:p w14:paraId="48F21A4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5109D08E">
        <v:shape id="_x0000_s1496" type="#_x0000_t202" style="position:absolute;margin-left:223.05pt;margin-top:1521.75pt;width:268pt;height:53pt;z-index:-1887435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B16AB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Calibri19pt0"/>
                  </w:rP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D75C73" w14:textId="77777777" w:rsidR="00921122" w:rsidRDefault="00000000">
    <w:pPr>
      <w:rPr>
        <w:sz w:val="2"/>
        <w:szCs w:val="2"/>
      </w:rPr>
    </w:pPr>
    <w:r>
      <w:pict w14:anchorId="379E6B79">
        <v:shapetype id="_x0000_t202" coordsize="21600,21600" o:spt="202" path="m,l,21600r21600,l21600,xe">
          <v:stroke joinstyle="miter"/>
          <v:path gradientshapeok="t" o:connecttype="rect"/>
        </v:shapetype>
        <v:shape id="_x0000_s1501" type="#_x0000_t202" style="position:absolute;margin-left:679.55pt;margin-top:1521.75pt;width:314pt;height:44.5pt;z-index:-1887435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2244F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7BBD24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538DD181">
        <v:shape id="_x0000_s1502" type="#_x0000_t202" style="position:absolute;margin-left:216.55pt;margin-top:1521.75pt;width:268pt;height:53pt;z-index:-1887435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195F6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F57EE" w14:textId="77777777" w:rsidR="00921122" w:rsidRDefault="00000000">
    <w:pPr>
      <w:rPr>
        <w:sz w:val="2"/>
        <w:szCs w:val="2"/>
      </w:rPr>
    </w:pPr>
    <w:r>
      <w:pict w14:anchorId="02AB25D2">
        <v:shapetype id="_x0000_t202" coordsize="21600,21600" o:spt="202" path="m,l,21600r21600,l21600,xe">
          <v:stroke joinstyle="miter"/>
          <v:path gradientshapeok="t" o:connecttype="rect"/>
        </v:shapetype>
        <v:shape id="_x0000_s1503" type="#_x0000_t202" style="position:absolute;margin-left:679.55pt;margin-top:1521.75pt;width:314pt;height:44.5pt;z-index:-1887435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B3781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B12176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7AD6A89A">
        <v:shape id="_x0000_s1504" type="#_x0000_t202" style="position:absolute;margin-left:216.55pt;margin-top:1521.75pt;width:268pt;height:53pt;z-index:-1887435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B82AF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E6619D" w14:textId="77777777" w:rsidR="00921122" w:rsidRDefault="00000000">
    <w:pPr>
      <w:rPr>
        <w:sz w:val="2"/>
        <w:szCs w:val="2"/>
      </w:rPr>
    </w:pPr>
    <w:r>
      <w:pict w14:anchorId="65F9D2DF">
        <v:shapetype id="_x0000_t202" coordsize="21600,21600" o:spt="202" path="m,l,21600r21600,l21600,xe">
          <v:stroke joinstyle="miter"/>
          <v:path gradientshapeok="t" o:connecttype="rect"/>
        </v:shapetype>
        <v:shape id="_x0000_s1297" type="#_x0000_t202" style="position:absolute;margin-left:303.2pt;margin-top:1521.75pt;width:268pt;height:53pt;z-index:-1887437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EEB88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3C1BA508">
        <v:shape id="_x0000_s1298" type="#_x0000_t202" style="position:absolute;margin-left:766.2pt;margin-top:1521.75pt;width:314pt;height:44.5pt;z-index:-1887437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2C3BC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8FDC42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50C32C" w14:textId="77777777" w:rsidR="00921122" w:rsidRDefault="00921122"/>
</w:ftr>
</file>

<file path=word/footer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93C958" w14:textId="77777777" w:rsidR="00921122" w:rsidRDefault="00000000">
    <w:pPr>
      <w:rPr>
        <w:sz w:val="2"/>
        <w:szCs w:val="2"/>
      </w:rPr>
    </w:pPr>
    <w:r>
      <w:pict w14:anchorId="180F0872">
        <v:shapetype id="_x0000_t202" coordsize="21600,21600" o:spt="202" path="m,l,21600r21600,l21600,xe">
          <v:stroke joinstyle="miter"/>
          <v:path gradientshapeok="t" o:connecttype="rect"/>
        </v:shapetype>
        <v:shape id="_x0000_s1505" type="#_x0000_t202" style="position:absolute;margin-left:303.2pt;margin-top:1521.75pt;width:268pt;height:53pt;z-index:-1887435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B57E2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13C3C892">
        <v:shape id="_x0000_s1506" type="#_x0000_t202" style="position:absolute;margin-left:766.2pt;margin-top:1521.75pt;width:314pt;height:44.5pt;z-index:-1887435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CCF4E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EDB8CD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93EFDD" w14:textId="77777777" w:rsidR="00921122" w:rsidRDefault="00000000">
    <w:pPr>
      <w:rPr>
        <w:sz w:val="2"/>
        <w:szCs w:val="2"/>
      </w:rPr>
    </w:pPr>
    <w:r>
      <w:pict w14:anchorId="58F243A2">
        <v:shapetype id="_x0000_t202" coordsize="21600,21600" o:spt="202" path="m,l,21600r21600,l21600,xe">
          <v:stroke joinstyle="miter"/>
          <v:path gradientshapeok="t" o:connecttype="rect"/>
        </v:shapetype>
        <v:shape id="_x0000_s1507" type="#_x0000_t202" style="position:absolute;margin-left:303.2pt;margin-top:1521.75pt;width:268pt;height:53pt;z-index:-1887435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5BC4B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61197956">
        <v:shape id="_x0000_s1508" type="#_x0000_t202" style="position:absolute;margin-left:766.2pt;margin-top:1521.75pt;width:314pt;height:44.5pt;z-index:-1887435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4DB16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19BB90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6B5F39" w14:textId="77777777" w:rsidR="00921122" w:rsidRDefault="00000000">
    <w:pPr>
      <w:rPr>
        <w:sz w:val="2"/>
        <w:szCs w:val="2"/>
      </w:rPr>
    </w:pPr>
    <w:r>
      <w:pict w14:anchorId="5CA0BE84">
        <v:shapetype id="_x0000_t202" coordsize="21600,21600" o:spt="202" path="m,l,21600r21600,l21600,xe">
          <v:stroke joinstyle="miter"/>
          <v:path gradientshapeok="t" o:connecttype="rect"/>
        </v:shapetype>
        <v:shape id="_x0000_s1511" type="#_x0000_t202" style="position:absolute;margin-left:214.8pt;margin-top:1521.75pt;width:268pt;height:53pt;z-index:-1887435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4CEC9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1DB9BF52">
        <v:shape id="_x0000_s1512" type="#_x0000_t202" style="position:absolute;margin-left:677.8pt;margin-top:1521.75pt;width:314pt;height:44.5pt;z-index:-1887435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64B90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A1B3FA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B793C" w14:textId="77777777" w:rsidR="00921122" w:rsidRDefault="00000000">
    <w:pPr>
      <w:rPr>
        <w:sz w:val="2"/>
        <w:szCs w:val="2"/>
      </w:rPr>
    </w:pPr>
    <w:r>
      <w:pict w14:anchorId="79ED7FCE">
        <v:shapetype id="_x0000_t202" coordsize="21600,21600" o:spt="202" path="m,l,21600r21600,l21600,xe">
          <v:stroke joinstyle="miter"/>
          <v:path gradientshapeok="t" o:connecttype="rect"/>
        </v:shapetype>
        <v:shape id="_x0000_s1513" type="#_x0000_t202" style="position:absolute;margin-left:214.8pt;margin-top:1521.75pt;width:268pt;height:53pt;z-index:-1887435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9299E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274D0BEE">
        <v:shape id="_x0000_s1514" type="#_x0000_t202" style="position:absolute;margin-left:677.8pt;margin-top:1521.75pt;width:314pt;height:44.5pt;z-index:-1887435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D1464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4082C57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5A79E1" w14:textId="77777777" w:rsidR="00921122" w:rsidRDefault="00000000">
    <w:pPr>
      <w:rPr>
        <w:sz w:val="2"/>
        <w:szCs w:val="2"/>
      </w:rPr>
    </w:pPr>
    <w:r>
      <w:pict w14:anchorId="0C23DA74">
        <v:shapetype id="_x0000_t202" coordsize="21600,21600" o:spt="202" path="m,l,21600r21600,l21600,xe">
          <v:stroke joinstyle="miter"/>
          <v:path gradientshapeok="t" o:connecttype="rect"/>
        </v:shapetype>
        <v:shape id="_x0000_s1517" type="#_x0000_t202" style="position:absolute;margin-left:758.8pt;margin-top:1521.75pt;width:314pt;height:44.5pt;z-index:-1887435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C2AC1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A501F2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56805BC5">
        <v:shape id="_x0000_s1518" type="#_x0000_t202" style="position:absolute;margin-left:295.8pt;margin-top:1521.75pt;width:268pt;height:53pt;z-index:-1887435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D77CC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C96F41" w14:textId="77777777" w:rsidR="00921122" w:rsidRDefault="00000000">
    <w:pPr>
      <w:rPr>
        <w:sz w:val="2"/>
        <w:szCs w:val="2"/>
      </w:rPr>
    </w:pPr>
    <w:r>
      <w:pict w14:anchorId="154D8749">
        <v:shapetype id="_x0000_t202" coordsize="21600,21600" o:spt="202" path="m,l,21600r21600,l21600,xe">
          <v:stroke joinstyle="miter"/>
          <v:path gradientshapeok="t" o:connecttype="rect"/>
        </v:shapetype>
        <v:shape id="_x0000_s1519" type="#_x0000_t202" style="position:absolute;margin-left:758.8pt;margin-top:1521.75pt;width:314pt;height:44.5pt;z-index:-1887435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A9ED1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BF8667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5A4BB284">
        <v:shape id="_x0000_s1520" type="#_x0000_t202" style="position:absolute;margin-left:295.8pt;margin-top:1521.75pt;width:268pt;height:53pt;z-index:-1887435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7A8EE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6D5DA5" w14:textId="77777777" w:rsidR="00921122" w:rsidRDefault="00000000">
    <w:pPr>
      <w:rPr>
        <w:sz w:val="2"/>
        <w:szCs w:val="2"/>
      </w:rPr>
    </w:pPr>
    <w:r>
      <w:pict w14:anchorId="058E981D">
        <v:shapetype id="_x0000_t202" coordsize="21600,21600" o:spt="202" path="m,l,21600r21600,l21600,xe">
          <v:stroke joinstyle="miter"/>
          <v:path gradientshapeok="t" o:connecttype="rect"/>
        </v:shapetype>
        <v:shape id="_x0000_s1523" type="#_x0000_t202" style="position:absolute;margin-left:286.3pt;margin-top:1521.75pt;width:268pt;height:53pt;z-index:-1887435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DB984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4A6E5039">
        <v:shape id="_x0000_s1524" type="#_x0000_t202" style="position:absolute;margin-left:749.3pt;margin-top:1521.75pt;width:314pt;height:44.5pt;z-index:-1887435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B9055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F0E74C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B6B91F" w14:textId="77777777" w:rsidR="00921122" w:rsidRDefault="00000000">
    <w:pPr>
      <w:rPr>
        <w:sz w:val="2"/>
        <w:szCs w:val="2"/>
      </w:rPr>
    </w:pPr>
    <w:r>
      <w:pict w14:anchorId="050883AF">
        <v:shapetype id="_x0000_t202" coordsize="21600,21600" o:spt="202" path="m,l,21600r21600,l21600,xe">
          <v:stroke joinstyle="miter"/>
          <v:path gradientshapeok="t" o:connecttype="rect"/>
        </v:shapetype>
        <v:shape id="_x0000_s1525" type="#_x0000_t202" style="position:absolute;margin-left:286.3pt;margin-top:1521.75pt;width:268pt;height:53pt;z-index:-1887435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DACD5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32B09669">
        <v:shape id="_x0000_s1526" type="#_x0000_t202" style="position:absolute;margin-left:749.3pt;margin-top:1521.75pt;width:314pt;height:44.5pt;z-index:-1887435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24661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E6E942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C9BCA9" w14:textId="77777777" w:rsidR="00921122" w:rsidRDefault="00000000">
    <w:pPr>
      <w:rPr>
        <w:sz w:val="2"/>
        <w:szCs w:val="2"/>
      </w:rPr>
    </w:pPr>
    <w:r>
      <w:pict w14:anchorId="44002B4B">
        <v:shapetype id="_x0000_t202" coordsize="21600,21600" o:spt="202" path="m,l,21600r21600,l21600,xe">
          <v:stroke joinstyle="miter"/>
          <v:path gradientshapeok="t" o:connecttype="rect"/>
        </v:shapetype>
        <v:shape id="_x0000_s1528" type="#_x0000_t202" style="position:absolute;margin-left:207.05pt;margin-top:1521.75pt;width:268pt;height:53pt;z-index:-1887435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ACEB8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5589B988">
        <v:shape id="_x0000_s1529" type="#_x0000_t202" style="position:absolute;margin-left:670.05pt;margin-top:1521.75pt;width:314pt;height:44.5pt;z-index:-1887435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F7386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273B6CE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E4D7E0" w14:textId="77777777" w:rsidR="00921122" w:rsidRDefault="00000000">
    <w:pPr>
      <w:rPr>
        <w:sz w:val="2"/>
        <w:szCs w:val="2"/>
      </w:rPr>
    </w:pPr>
    <w:r>
      <w:pict w14:anchorId="0B96EC97">
        <v:shapetype id="_x0000_t202" coordsize="21600,21600" o:spt="202" path="m,l,21600r21600,l21600,xe">
          <v:stroke joinstyle="miter"/>
          <v:path gradientshapeok="t" o:connecttype="rect"/>
        </v:shapetype>
        <v:shape id="_x0000_s1299" type="#_x0000_t202" style="position:absolute;margin-left:303.2pt;margin-top:1521.75pt;width:268pt;height:53pt;z-index:-1887437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67B98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37FF17AD">
        <v:shape id="_x0000_s1300" type="#_x0000_t202" style="position:absolute;margin-left:766.2pt;margin-top:1521.75pt;width:314pt;height:44.5pt;z-index:-1887437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82680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7DE9D1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856C2B" w14:textId="77777777" w:rsidR="00921122" w:rsidRDefault="00000000">
    <w:pPr>
      <w:rPr>
        <w:sz w:val="2"/>
        <w:szCs w:val="2"/>
      </w:rPr>
    </w:pPr>
    <w:r>
      <w:pict w14:anchorId="0AE5B512">
        <v:shapetype id="_x0000_t202" coordsize="21600,21600" o:spt="202" path="m,l,21600r21600,l21600,xe">
          <v:stroke joinstyle="miter"/>
          <v:path gradientshapeok="t" o:connecttype="rect"/>
        </v:shapetype>
        <v:shape id="_x0000_s1534" type="#_x0000_t202" style="position:absolute;margin-left:723.55pt;margin-top:1531pt;width:314pt;height:44.5pt;z-index:-1887435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33AF7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5DFCE7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29603780">
        <v:shape id="_x0000_s1535" type="#_x0000_t202" style="position:absolute;margin-left:260.55pt;margin-top:1531pt;width:268pt;height:53pt;z-index:-1887435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C7DE1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8459C4" w14:textId="77777777" w:rsidR="00921122" w:rsidRDefault="00000000">
    <w:pPr>
      <w:rPr>
        <w:sz w:val="2"/>
        <w:szCs w:val="2"/>
      </w:rPr>
    </w:pPr>
    <w:r>
      <w:pict w14:anchorId="6B3DF9AC">
        <v:shapetype id="_x0000_t202" coordsize="21600,21600" o:spt="202" path="m,l,21600r21600,l21600,xe">
          <v:stroke joinstyle="miter"/>
          <v:path gradientshapeok="t" o:connecttype="rect"/>
        </v:shapetype>
        <v:shape id="_x0000_s1536" type="#_x0000_t202" style="position:absolute;margin-left:723.55pt;margin-top:1531pt;width:314pt;height:44.5pt;z-index:-1887435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D70EE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8631E5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43A022F6">
        <v:shape id="_x0000_s1537" type="#_x0000_t202" style="position:absolute;margin-left:260.55pt;margin-top:1531pt;width:268pt;height:53pt;z-index:-1887435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1D3CF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AE458A" w14:textId="77777777" w:rsidR="00921122" w:rsidRDefault="00921122"/>
</w:ftr>
</file>

<file path=word/footer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D3F8E9" w14:textId="77777777" w:rsidR="00921122" w:rsidRDefault="00000000">
    <w:pPr>
      <w:rPr>
        <w:sz w:val="2"/>
        <w:szCs w:val="2"/>
      </w:rPr>
    </w:pPr>
    <w:r>
      <w:pict w14:anchorId="18F70F57">
        <v:shapetype id="_x0000_t202" coordsize="21600,21600" o:spt="202" path="m,l,21600r21600,l21600,xe">
          <v:stroke joinstyle="miter"/>
          <v:path gradientshapeok="t" o:connecttype="rect"/>
        </v:shapetype>
        <v:shape id="_x0000_s1542" type="#_x0000_t202" style="position:absolute;margin-left:689.35pt;margin-top:1521.75pt;width:314pt;height:44.5pt;z-index:-1887435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7D9A2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3D8F0DE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59142C1C">
        <v:shape id="_x0000_s1543" type="#_x0000_t202" style="position:absolute;margin-left:226.35pt;margin-top:1521.75pt;width:268pt;height:53pt;z-index:-1887435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41497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E33E06" w14:textId="77777777" w:rsidR="00921122" w:rsidRDefault="00000000">
    <w:pPr>
      <w:rPr>
        <w:sz w:val="2"/>
        <w:szCs w:val="2"/>
      </w:rPr>
    </w:pPr>
    <w:r>
      <w:pict w14:anchorId="75ED0E27">
        <v:shapetype id="_x0000_t202" coordsize="21600,21600" o:spt="202" path="m,l,21600r21600,l21600,xe">
          <v:stroke joinstyle="miter"/>
          <v:path gradientshapeok="t" o:connecttype="rect"/>
        </v:shapetype>
        <v:shape id="_x0000_s1544" type="#_x0000_t202" style="position:absolute;margin-left:761.6pt;margin-top:1521.75pt;width:314pt;height:44.5pt;z-index:-1887435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60EA3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5B06C54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2244E229">
        <v:shape id="_x0000_s1545" type="#_x0000_t202" style="position:absolute;margin-left:298.6pt;margin-top:1521.75pt;width:268pt;height:53pt;z-index:-1887435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AF599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44F4D6" w14:textId="77777777" w:rsidR="00921122" w:rsidRDefault="00000000">
    <w:pPr>
      <w:rPr>
        <w:sz w:val="2"/>
        <w:szCs w:val="2"/>
      </w:rPr>
    </w:pPr>
    <w:r>
      <w:pict w14:anchorId="2E760A68">
        <v:shapetype id="_x0000_t202" coordsize="21600,21600" o:spt="202" path="m,l,21600r21600,l21600,xe">
          <v:stroke joinstyle="miter"/>
          <v:path gradientshapeok="t" o:connecttype="rect"/>
        </v:shapetype>
        <v:shape id="_x0000_s1548" type="#_x0000_t202" style="position:absolute;margin-left:763.6pt;margin-top:1521.75pt;width:314pt;height:44.5pt;z-index:-1887435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6D29C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0BE7A66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017A021D">
        <v:shape id="_x0000_s1549" type="#_x0000_t202" style="position:absolute;margin-left:300.6pt;margin-top:1521.75pt;width:268pt;height:53pt;z-index:-1887435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34AF1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2961ED" w14:textId="77777777" w:rsidR="00921122" w:rsidRDefault="00000000">
    <w:pPr>
      <w:rPr>
        <w:sz w:val="2"/>
        <w:szCs w:val="2"/>
      </w:rPr>
    </w:pPr>
    <w:r>
      <w:pict w14:anchorId="16C638D8">
        <v:shapetype id="_x0000_t202" coordsize="21600,21600" o:spt="202" path="m,l,21600r21600,l21600,xe">
          <v:stroke joinstyle="miter"/>
          <v:path gradientshapeok="t" o:connecttype="rect"/>
        </v:shapetype>
        <v:shape id="_x0000_s1554" type="#_x0000_t202" style="position:absolute;margin-left:763.35pt;margin-top:1526pt;width:314pt;height:44.5pt;z-index:-1887435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0A4BA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1E05941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4D7F7FD3">
        <v:shape id="_x0000_s1555" type="#_x0000_t202" style="position:absolute;margin-left:300.35pt;margin-top:1543pt;width:103.5pt;height:19.5pt;z-index:-1887435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16E1D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Digitized by</w:t>
                </w:r>
              </w:p>
            </w:txbxContent>
          </v:textbox>
          <w10:wrap anchorx="page" anchory="page"/>
        </v:shape>
      </w:pict>
    </w:r>
  </w:p>
</w:ftr>
</file>

<file path=word/footer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379486" w14:textId="77777777" w:rsidR="00921122" w:rsidRDefault="00000000">
    <w:pPr>
      <w:rPr>
        <w:sz w:val="2"/>
        <w:szCs w:val="2"/>
      </w:rPr>
    </w:pPr>
    <w:r>
      <w:pict w14:anchorId="2F57ABD4">
        <v:shapetype id="_x0000_t202" coordsize="21600,21600" o:spt="202" path="m,l,21600r21600,l21600,xe">
          <v:stroke joinstyle="miter"/>
          <v:path gradientshapeok="t" o:connecttype="rect"/>
        </v:shapetype>
        <v:shape id="_x0000_s1556" type="#_x0000_t202" style="position:absolute;margin-left:763.35pt;margin-top:1526pt;width:314pt;height:44.5pt;z-index:-1887435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0D5FF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528506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  <w:r>
      <w:pict w14:anchorId="5167A640">
        <v:shape id="_x0000_s1557" type="#_x0000_t202" style="position:absolute;margin-left:300.35pt;margin-top:1543pt;width:103.5pt;height:19.5pt;z-index:-1887435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FC180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Digitized by</w:t>
                </w:r>
              </w:p>
            </w:txbxContent>
          </v:textbox>
          <w10:wrap anchorx="page" anchory="page"/>
        </v:shape>
      </w:pict>
    </w:r>
  </w:p>
</w:ftr>
</file>

<file path=word/footer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8C3D0" w14:textId="77777777" w:rsidR="00921122" w:rsidRDefault="00000000">
    <w:pPr>
      <w:rPr>
        <w:sz w:val="2"/>
        <w:szCs w:val="2"/>
      </w:rPr>
    </w:pPr>
    <w:r>
      <w:pict w14:anchorId="14340144">
        <v:shapetype id="_x0000_t202" coordsize="21600,21600" o:spt="202" path="m,l,21600r21600,l21600,xe">
          <v:stroke joinstyle="miter"/>
          <v:path gradientshapeok="t" o:connecttype="rect"/>
        </v:shapetype>
        <v:shape id="_x0000_s1559" type="#_x0000_t202" style="position:absolute;margin-left:218.1pt;margin-top:1544.5pt;width:103pt;height:19pt;z-index:-1887435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1E643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Digitized by</w:t>
                </w:r>
              </w:p>
            </w:txbxContent>
          </v:textbox>
          <w10:wrap anchorx="page" anchory="page"/>
        </v:shape>
      </w:pict>
    </w:r>
    <w:r>
      <w:pict w14:anchorId="2A215902">
        <v:shape id="_x0000_s1560" type="#_x0000_t202" style="position:absolute;margin-left:681.1pt;margin-top:1526pt;width:314pt;height:44.5pt;z-index:-1887435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F73D2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79F30D5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er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CA50F" w14:textId="77777777" w:rsidR="00921122" w:rsidRDefault="00000000">
    <w:pPr>
      <w:rPr>
        <w:sz w:val="2"/>
        <w:szCs w:val="2"/>
      </w:rPr>
    </w:pPr>
    <w:r>
      <w:pict w14:anchorId="1D7511FB">
        <v:shapetype id="_x0000_t202" coordsize="21600,21600" o:spt="202" path="m,l,21600r21600,l21600,xe">
          <v:stroke joinstyle="miter"/>
          <v:path gradientshapeok="t" o:connecttype="rect"/>
        </v:shapetype>
        <v:shape id="_x0000_s1563" type="#_x0000_t202" style="position:absolute;margin-left:218.1pt;margin-top:1521.75pt;width:269pt;height:53pt;z-index:-1887435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1CED5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 xml:space="preserve">Digitized by </w:t>
                </w:r>
                <w:r>
                  <w:rPr>
                    <w:rStyle w:val="IntestazioneopidipaginaGeorgia51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2F3F8EBF">
        <v:shape id="_x0000_s1564" type="#_x0000_t202" style="position:absolute;margin-left:681.1pt;margin-top:1522.25pt;width:314pt;height:44.5pt;z-index:-1887435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A1763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Original from</w:t>
                </w:r>
              </w:p>
              <w:p w14:paraId="6C3FFF0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</w:rPr>
                  <w:t>UNIVERSITY OF CALIFORNIA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DFFCFE" w14:textId="77777777" w:rsidR="00122DFA" w:rsidRDefault="00122DFA">
      <w:r>
        <w:separator/>
      </w:r>
    </w:p>
  </w:footnote>
  <w:footnote w:type="continuationSeparator" w:id="0">
    <w:p w14:paraId="5BDCF146" w14:textId="77777777" w:rsidR="00122DFA" w:rsidRDefault="00122D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EE482" w14:textId="77777777" w:rsidR="00921122" w:rsidRDefault="00921122"/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01E13E" w14:textId="77777777" w:rsidR="00921122" w:rsidRDefault="00000000">
    <w:pPr>
      <w:rPr>
        <w:sz w:val="2"/>
        <w:szCs w:val="2"/>
      </w:rPr>
    </w:pPr>
    <w:r>
      <w:pict w14:anchorId="4C6C6B6C">
        <v:shapetype id="_x0000_t202" coordsize="21600,21600" o:spt="202" path="m,l,21600r21600,l21600,xe">
          <v:stroke joinstyle="miter"/>
          <v:path gradientshapeok="t" o:connecttype="rect"/>
        </v:shapetype>
        <v:shape id="_x0000_s1315" type="#_x0000_t202" style="position:absolute;margin-left:20pt;margin-top:224.25pt;width:32pt;height:32pt;z-index:-1887437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A51B7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3pt"/>
                    <w:vertAlign w:val="subscript"/>
                  </w:rPr>
                  <w:t>9</w:t>
                </w:r>
                <w:r>
                  <w:rPr>
                    <w:rStyle w:val="IntestazioneopidipaginaGeorgia23pt"/>
                  </w:rPr>
                  <w:t>6</w:t>
                </w:r>
              </w:p>
            </w:txbxContent>
          </v:textbox>
          <w10:wrap anchorx="page" anchory="page"/>
        </v:shape>
      </w:pict>
    </w:r>
  </w:p>
</w:hdr>
</file>

<file path=word/header1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3DBCAC" w14:textId="77777777" w:rsidR="00921122" w:rsidRDefault="00921122"/>
</w:hdr>
</file>

<file path=word/header1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ECABEB" w14:textId="77777777" w:rsidR="00921122" w:rsidRDefault="00921122"/>
</w:hdr>
</file>

<file path=word/header1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DB8C99" w14:textId="77777777" w:rsidR="00921122" w:rsidRDefault="00000000">
    <w:pPr>
      <w:rPr>
        <w:sz w:val="2"/>
        <w:szCs w:val="2"/>
      </w:rPr>
    </w:pPr>
    <w:r>
      <w:pict w14:anchorId="55994F19">
        <v:shapetype id="_x0000_t202" coordsize="21600,21600" o:spt="202" path="m,l,21600r21600,l21600,xe">
          <v:stroke joinstyle="miter"/>
          <v:path gradientshapeok="t" o:connecttype="rect"/>
        </v:shapetype>
        <v:shape id="_x0000_s1579" type="#_x0000_t202" style="position:absolute;margin-left:181.6pt;margin-top:137.5pt;width:63pt;height:24.5pt;z-index:-1887435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613F6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1372</w:t>
                </w:r>
              </w:p>
            </w:txbxContent>
          </v:textbox>
          <w10:wrap anchorx="page" anchory="page"/>
        </v:shape>
      </w:pict>
    </w:r>
    <w:r>
      <w:pict w14:anchorId="757C54FC">
        <v:shape id="_x0000_s1580" type="#_x0000_t202" style="position:absolute;margin-left:488.1pt;margin-top:39pt;width:521.5pt;height:24.5pt;z-index:-1887435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6FF79A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43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LOCRIN ET HESTRILD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4pt0"/>
                  </w:rPr>
                  <w:t>#</w:t>
                </w:r>
                <w:r w:rsidR="00000000">
                  <w:rPr>
                    <w:rStyle w:val="IntestazioneopidipaginaGeorgia24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CF161" w14:textId="77777777" w:rsidR="00921122" w:rsidRDefault="00000000">
    <w:pPr>
      <w:rPr>
        <w:sz w:val="2"/>
        <w:szCs w:val="2"/>
      </w:rPr>
    </w:pPr>
    <w:r>
      <w:pict w14:anchorId="3DD53EC2">
        <v:shapetype id="_x0000_t202" coordsize="21600,21600" o:spt="202" path="m,l,21600r21600,l21600,xe">
          <v:stroke joinstyle="miter"/>
          <v:path gradientshapeok="t" o:connecttype="rect"/>
        </v:shapetype>
        <v:shape id="_x0000_s1581" type="#_x0000_t202" style="position:absolute;margin-left:181.6pt;margin-top:137.5pt;width:63pt;height:24.5pt;z-index:-1887435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A38AE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1372</w:t>
                </w:r>
              </w:p>
            </w:txbxContent>
          </v:textbox>
          <w10:wrap anchorx="page" anchory="page"/>
        </v:shape>
      </w:pict>
    </w:r>
    <w:r>
      <w:pict w14:anchorId="38D57204">
        <v:shape id="_x0000_s1582" type="#_x0000_t202" style="position:absolute;margin-left:488.1pt;margin-top:39pt;width:521.5pt;height:24.5pt;z-index:-1887435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A1774F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43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LOCRIN ET HESTRILD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Georgia24pt0"/>
                    <w:noProof/>
                  </w:rPr>
                  <w:t>77</w:t>
                </w:r>
                <w:r w:rsidR="00000000">
                  <w:rPr>
                    <w:rStyle w:val="IntestazioneopidipaginaGeorgia24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DEE75D" w14:textId="77777777" w:rsidR="00921122" w:rsidRDefault="00000000">
    <w:pPr>
      <w:rPr>
        <w:sz w:val="2"/>
        <w:szCs w:val="2"/>
      </w:rPr>
    </w:pPr>
    <w:r>
      <w:pict w14:anchorId="4BA5A442">
        <v:shapetype id="_x0000_t202" coordsize="21600,21600" o:spt="202" path="m,l,21600r21600,l21600,xe">
          <v:stroke joinstyle="miter"/>
          <v:path gradientshapeok="t" o:connecttype="rect"/>
        </v:shapetype>
        <v:shape id="_x0000_s1587" type="#_x0000_t202" style="position:absolute;margin-left:547.1pt;margin-top:55pt;width:178.5pt;height:30pt;z-index:-1887435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2B1C5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30pt"/>
                  </w:rPr>
                  <w:t>v. 1388-1425</w:t>
                </w:r>
              </w:p>
            </w:txbxContent>
          </v:textbox>
          <w10:wrap anchorx="page" anchory="page"/>
        </v:shape>
      </w:pict>
    </w:r>
    <w:r>
      <w:pict w14:anchorId="2C9B51BE">
        <v:shape id="_x0000_s1588" type="#_x0000_t202" style="position:absolute;margin-left:190.6pt;margin-top:117pt;width:61.5pt;height:29pt;z-index:-1887435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B008A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8pt0"/>
                  </w:rPr>
                  <w:t>1388</w:t>
                </w:r>
              </w:p>
            </w:txbxContent>
          </v:textbox>
          <w10:wrap anchorx="page" anchory="page"/>
        </v:shape>
      </w:pict>
    </w:r>
  </w:p>
</w:hdr>
</file>

<file path=word/header1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DCA12" w14:textId="77777777" w:rsidR="00921122" w:rsidRDefault="00000000">
    <w:pPr>
      <w:rPr>
        <w:sz w:val="2"/>
        <w:szCs w:val="2"/>
      </w:rPr>
    </w:pPr>
    <w:r>
      <w:pict w14:anchorId="5D9BB0BA">
        <v:shapetype id="_x0000_t202" coordsize="21600,21600" o:spt="202" path="m,l,21600r21600,l21600,xe">
          <v:stroke joinstyle="miter"/>
          <v:path gradientshapeok="t" o:connecttype="rect"/>
        </v:shapetype>
        <v:shape id="_x0000_s1589" type="#_x0000_t202" style="position:absolute;margin-left:547.1pt;margin-top:55pt;width:178.5pt;height:30pt;z-index:-1887435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9FFC2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30pt"/>
                  </w:rPr>
                  <w:t>v. 1388-1425</w:t>
                </w:r>
              </w:p>
            </w:txbxContent>
          </v:textbox>
          <w10:wrap anchorx="page" anchory="page"/>
        </v:shape>
      </w:pict>
    </w:r>
    <w:r>
      <w:pict w14:anchorId="38D7AD15">
        <v:shape id="_x0000_s1590" type="#_x0000_t202" style="position:absolute;margin-left:190.6pt;margin-top:117pt;width:61.5pt;height:29pt;z-index:-1887434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B32AC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8pt0"/>
                  </w:rPr>
                  <w:t>1388</w:t>
                </w:r>
              </w:p>
            </w:txbxContent>
          </v:textbox>
          <w10:wrap anchorx="page" anchory="page"/>
        </v:shape>
      </w:pict>
    </w:r>
  </w:p>
</w:hdr>
</file>

<file path=word/header1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5DEC9" w14:textId="77777777" w:rsidR="00921122" w:rsidRDefault="00000000">
    <w:pPr>
      <w:rPr>
        <w:sz w:val="2"/>
        <w:szCs w:val="2"/>
      </w:rPr>
    </w:pPr>
    <w:r>
      <w:pict w14:anchorId="075DB5A2">
        <v:shapetype id="_x0000_t202" coordsize="21600,21600" o:spt="202" path="m,l,21600r21600,l21600,xe">
          <v:stroke joinstyle="miter"/>
          <v:path gradientshapeok="t" o:connecttype="rect"/>
        </v:shapetype>
        <v:shape id="_x0000_s1595" type="#_x0000_t202" style="position:absolute;margin-left:489.6pt;margin-top:40.75pt;width:504.5pt;height:24.5pt;z-index:-1887434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B97FC3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09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LOCRIN ET HESTRILD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4pt0"/>
                  </w:rPr>
                  <w:t>#</w:t>
                </w:r>
                <w:r w:rsidR="00000000">
                  <w:rPr>
                    <w:rStyle w:val="IntestazioneopidipaginaGeorgia24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310DAB12">
        <v:shape id="_x0000_s1596" type="#_x0000_t202" style="position:absolute;margin-left:186.1pt;margin-top:130.25pt;width:69pt;height:30pt;z-index:-1887434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07346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33ptSpaziatura-1pt"/>
                  </w:rPr>
                  <w:t>1408</w:t>
                </w:r>
              </w:p>
            </w:txbxContent>
          </v:textbox>
          <w10:wrap anchorx="page" anchory="page"/>
        </v:shape>
      </w:pict>
    </w:r>
  </w:p>
</w:hdr>
</file>

<file path=word/header1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9F1D2E" w14:textId="77777777" w:rsidR="00921122" w:rsidRDefault="00000000">
    <w:pPr>
      <w:rPr>
        <w:sz w:val="2"/>
        <w:szCs w:val="2"/>
      </w:rPr>
    </w:pPr>
    <w:r>
      <w:pict w14:anchorId="74689340">
        <v:shapetype id="_x0000_t202" coordsize="21600,21600" o:spt="202" path="m,l,21600r21600,l21600,xe">
          <v:stroke joinstyle="miter"/>
          <v:path gradientshapeok="t" o:connecttype="rect"/>
        </v:shapetype>
        <v:shape id="_x0000_s1597" type="#_x0000_t202" style="position:absolute;margin-left:489.6pt;margin-top:40.75pt;width:504.5pt;height:24.5pt;z-index:-18874349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C9835F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09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LOCRIN ET HESTRILD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Georgia24pt0"/>
                    <w:noProof/>
                  </w:rPr>
                  <w:t>79</w:t>
                </w:r>
                <w:r w:rsidR="00000000">
                  <w:rPr>
                    <w:rStyle w:val="IntestazioneopidipaginaGeorgia24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6AE5E38D">
        <v:shape id="_x0000_s1598" type="#_x0000_t202" style="position:absolute;margin-left:186.1pt;margin-top:130.25pt;width:69pt;height:30pt;z-index:-1887434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85B77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33ptSpaziatura-1pt"/>
                  </w:rPr>
                  <w:t>1408</w:t>
                </w:r>
              </w:p>
            </w:txbxContent>
          </v:textbox>
          <w10:wrap anchorx="page" anchory="page"/>
        </v:shape>
      </w:pict>
    </w:r>
  </w:p>
</w:hdr>
</file>

<file path=word/header1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E3F99B" w14:textId="77777777" w:rsidR="00921122" w:rsidRDefault="00000000">
    <w:pPr>
      <w:rPr>
        <w:sz w:val="2"/>
        <w:szCs w:val="2"/>
      </w:rPr>
    </w:pPr>
    <w:r>
      <w:pict w14:anchorId="1DE23330">
        <v:shapetype id="_x0000_t202" coordsize="21600,21600" o:spt="202" path="m,l,21600r21600,l21600,xe">
          <v:stroke joinstyle="miter"/>
          <v:path gradientshapeok="t" o:connecttype="rect"/>
        </v:shapetype>
        <v:shape id="_x0000_s1603" type="#_x0000_t202" style="position:absolute;margin-left:459.35pt;margin-top:36.5pt;width:542.5pt;height:27pt;z-index:-1887434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A6DEEE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85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MADAN, MALIN, MENBRIZ</w:t>
                </w:r>
                <w:r>
                  <w:rPr>
                    <w:rStyle w:val="IntestazioneopidipaginaGeorgia22pt"/>
                  </w:rPr>
                  <w:tab/>
                  <w:t>8l</w:t>
                </w:r>
              </w:p>
            </w:txbxContent>
          </v:textbox>
          <w10:wrap anchorx="page" anchory="page"/>
        </v:shape>
      </w:pict>
    </w:r>
    <w:r>
      <w:pict w14:anchorId="09D2817F">
        <v:shape id="_x0000_s1604" type="#_x0000_t202" style="position:absolute;margin-left:186.35pt;margin-top:134.5pt;width:61pt;height:30pt;z-index:-1887434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62DBD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2"/>
                  </w:rPr>
                  <w:t>1448</w:t>
                </w:r>
              </w:p>
            </w:txbxContent>
          </v:textbox>
          <w10:wrap anchorx="page" anchory="page"/>
        </v:shape>
      </w:pict>
    </w:r>
  </w:p>
</w:hdr>
</file>

<file path=word/header1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114C80" w14:textId="77777777" w:rsidR="00921122" w:rsidRDefault="00000000">
    <w:pPr>
      <w:rPr>
        <w:sz w:val="2"/>
        <w:szCs w:val="2"/>
      </w:rPr>
    </w:pPr>
    <w:r>
      <w:pict w14:anchorId="6BBE9C6E">
        <v:shapetype id="_x0000_t202" coordsize="21600,21600" o:spt="202" path="m,l,21600r21600,l21600,xe">
          <v:stroke joinstyle="miter"/>
          <v:path gradientshapeok="t" o:connecttype="rect"/>
        </v:shapetype>
        <v:shape id="_x0000_s1605" type="#_x0000_t202" style="position:absolute;margin-left:459.35pt;margin-top:36.5pt;width:542.5pt;height:27pt;z-index:-1887434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AC99F1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85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MADAN, MALIN, MENBRIZ</w:t>
                </w:r>
                <w:r>
                  <w:rPr>
                    <w:rStyle w:val="IntestazioneopidipaginaGeorgia22pt"/>
                  </w:rPr>
                  <w:tab/>
                  <w:t>8l</w:t>
                </w:r>
              </w:p>
            </w:txbxContent>
          </v:textbox>
          <w10:wrap anchorx="page" anchory="page"/>
        </v:shape>
      </w:pict>
    </w:r>
    <w:r>
      <w:pict w14:anchorId="0A842A1D">
        <v:shape id="_x0000_s1606" type="#_x0000_t202" style="position:absolute;margin-left:186.35pt;margin-top:134.5pt;width:61pt;height:30pt;z-index:-1887434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0E12B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2"/>
                  </w:rPr>
                  <w:t>1448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D070B" w14:textId="77777777" w:rsidR="00921122" w:rsidRDefault="00000000">
    <w:pPr>
      <w:rPr>
        <w:sz w:val="2"/>
        <w:szCs w:val="2"/>
      </w:rPr>
    </w:pPr>
    <w:r>
      <w:pict w14:anchorId="47B4E240">
        <v:shapetype id="_x0000_t202" coordsize="21600,21600" o:spt="202" path="m,l,21600r21600,l21600,xe">
          <v:stroke joinstyle="miter"/>
          <v:path gradientshapeok="t" o:connecttype="rect"/>
        </v:shapetype>
        <v:shape id="_x0000_s1318" type="#_x0000_t202" style="position:absolute;margin-left:284.6pt;margin-top:67pt;width:445.5pt;height:24.5pt;z-index:-1887437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5E3911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891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Georgia24pt0"/>
                    <w:noProof/>
                  </w:rPr>
                  <w:t>14</w:t>
                </w:r>
                <w:r>
                  <w:rPr>
                    <w:rStyle w:val="IntestazioneopidipaginaGeorgia24pt0"/>
                    <w:noProof/>
                  </w:rPr>
                  <w:fldChar w:fldCharType="end"/>
                </w:r>
                <w:r w:rsidR="00CA6EB0">
                  <w:rPr>
                    <w:rStyle w:val="IntestazioneopidipaginaGeorgia24pt0"/>
                  </w:rPr>
                  <w:tab/>
                  <w:t>v. 173-212</w:t>
                </w:r>
              </w:p>
            </w:txbxContent>
          </v:textbox>
          <w10:wrap anchorx="page" anchory="page"/>
        </v:shape>
      </w:pict>
    </w:r>
  </w:p>
</w:hdr>
</file>

<file path=word/header1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00B157" w14:textId="77777777" w:rsidR="00921122" w:rsidRDefault="00000000">
    <w:pPr>
      <w:rPr>
        <w:sz w:val="2"/>
        <w:szCs w:val="2"/>
      </w:rPr>
    </w:pPr>
    <w:r>
      <w:pict w14:anchorId="7EC39ED2">
        <v:shapetype id="_x0000_t202" coordsize="21600,21600" o:spt="202" path="m,l,21600r21600,l21600,xe">
          <v:stroke joinstyle="miter"/>
          <v:path gradientshapeok="t" o:connecttype="rect"/>
        </v:shapetype>
        <v:shape id="_x0000_s1611" type="#_x0000_t202" style="position:absolute;margin-left:265.85pt;margin-top:18.5pt;width:457pt;height:30.5pt;z-index:-1887434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27789E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140"/>
                  </w:tabs>
                  <w:spacing w:line="240" w:lineRule="auto"/>
                  <w:jc w:val="left"/>
                </w:pPr>
                <w:r>
                  <w:rPr>
                    <w:rStyle w:val="IntestazioneopidipaginaGeorgia30pt"/>
                  </w:rPr>
                  <w:t>8o</w:t>
                </w:r>
                <w:r>
                  <w:rPr>
                    <w:rStyle w:val="IntestazioneopidipaginaGeorgia30pt"/>
                  </w:rPr>
                  <w:tab/>
                  <w:t>v. 1426-1466</w:t>
                </w:r>
              </w:p>
            </w:txbxContent>
          </v:textbox>
          <w10:wrap anchorx="page" anchory="page"/>
        </v:shape>
      </w:pict>
    </w:r>
    <w:r>
      <w:pict w14:anchorId="31B0DB45">
        <v:shape id="_x0000_s1612" type="#_x0000_t202" style="position:absolute;margin-left:186.35pt;margin-top:152.5pt;width:61.5pt;height:30pt;z-index:-1887434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5634B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2"/>
                  </w:rPr>
                  <w:t>1428</w:t>
                </w:r>
              </w:p>
            </w:txbxContent>
          </v:textbox>
          <w10:wrap anchorx="page" anchory="page"/>
        </v:shape>
      </w:pict>
    </w:r>
  </w:p>
</w:hdr>
</file>

<file path=word/header1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A968C3" w14:textId="77777777" w:rsidR="00921122" w:rsidRDefault="00000000">
    <w:pPr>
      <w:rPr>
        <w:sz w:val="2"/>
        <w:szCs w:val="2"/>
      </w:rPr>
    </w:pPr>
    <w:r>
      <w:pict w14:anchorId="387C8B58">
        <v:shapetype id="_x0000_t202" coordsize="21600,21600" o:spt="202" path="m,l,21600r21600,l21600,xe">
          <v:stroke joinstyle="miter"/>
          <v:path gradientshapeok="t" o:connecttype="rect"/>
        </v:shapetype>
        <v:shape id="_x0000_s1615" type="#_x0000_t202" style="position:absolute;margin-left:461.1pt;margin-top:20pt;width:541pt;height:29pt;z-index:-1887434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769B52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82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EBRAUC ET SES ENFANTS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Georgia24pt0"/>
                    <w:noProof/>
                  </w:rPr>
                  <w:t>84</w:t>
                </w:r>
                <w:r w:rsidR="00000000">
                  <w:rPr>
                    <w:rStyle w:val="IntestazioneopidipaginaGeorgia24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1CFA78B3">
        <v:shape id="_x0000_s1616" type="#_x0000_t202" style="position:absolute;margin-left:182.6pt;margin-top:151.5pt;width:66.5pt;height:29.5pt;z-index:-1887434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C001E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2"/>
                  </w:rPr>
                  <w:t>I488</w:t>
                </w:r>
              </w:p>
            </w:txbxContent>
          </v:textbox>
          <w10:wrap anchorx="page" anchory="page"/>
        </v:shape>
      </w:pict>
    </w:r>
  </w:p>
</w:hdr>
</file>

<file path=word/header1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C0961" w14:textId="77777777" w:rsidR="00921122" w:rsidRDefault="00000000">
    <w:pPr>
      <w:rPr>
        <w:sz w:val="2"/>
        <w:szCs w:val="2"/>
      </w:rPr>
    </w:pPr>
    <w:r>
      <w:pict w14:anchorId="4FF53AAD">
        <v:shapetype id="_x0000_t202" coordsize="21600,21600" o:spt="202" path="m,l,21600r21600,l21600,xe">
          <v:stroke joinstyle="miter"/>
          <v:path gradientshapeok="t" o:connecttype="rect"/>
        </v:shapetype>
        <v:shape id="_x0000_s1617" type="#_x0000_t202" style="position:absolute;margin-left:461.1pt;margin-top:20pt;width:541pt;height:29pt;z-index:-1887434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59C589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82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EBRAUC ET SES ENFANTS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Georgia24pt0"/>
                    <w:noProof/>
                  </w:rPr>
                  <w:t>83</w:t>
                </w:r>
                <w:r w:rsidR="00000000">
                  <w:rPr>
                    <w:rStyle w:val="IntestazioneopidipaginaGeorgia24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0DD8DBE9">
        <v:shape id="_x0000_s1618" type="#_x0000_t202" style="position:absolute;margin-left:182.6pt;margin-top:151.5pt;width:66.5pt;height:29.5pt;z-index:-1887434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1AFF6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2"/>
                  </w:rPr>
                  <w:t>I488</w:t>
                </w:r>
              </w:p>
            </w:txbxContent>
          </v:textbox>
          <w10:wrap anchorx="page" anchory="page"/>
        </v:shape>
      </w:pict>
    </w:r>
  </w:p>
</w:hdr>
</file>

<file path=word/header1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6ED27" w14:textId="77777777" w:rsidR="00921122" w:rsidRDefault="00000000">
    <w:pPr>
      <w:rPr>
        <w:sz w:val="2"/>
        <w:szCs w:val="2"/>
      </w:rPr>
    </w:pPr>
    <w:r>
      <w:pict w14:anchorId="0F0DECDE">
        <v:shapetype id="_x0000_t202" coordsize="21600,21600" o:spt="202" path="m,l,21600r21600,l21600,xe">
          <v:stroke joinstyle="miter"/>
          <v:path gradientshapeok="t" o:connecttype="rect"/>
        </v:shapetype>
        <v:shape id="_x0000_s1623" type="#_x0000_t202" style="position:absolute;margin-left:268.85pt;margin-top:37.25pt;width:452.5pt;height:30.5pt;z-index:-1887434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C3D2C0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05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25pt2"/>
                    <w:noProof/>
                  </w:rPr>
                  <w:t>82</w:t>
                </w:r>
                <w:r>
                  <w:rPr>
                    <w:rStyle w:val="Intestazioneopidipagina25pt2"/>
                    <w:noProof/>
                  </w:rPr>
                  <w:fldChar w:fldCharType="end"/>
                </w:r>
                <w:r w:rsidR="00CA6EB0">
                  <w:rPr>
                    <w:rStyle w:val="Intestazioneopidipagina25pt2"/>
                  </w:rPr>
                  <w:tab/>
                  <w:t>V. 1467-1504</w:t>
                </w:r>
              </w:p>
            </w:txbxContent>
          </v:textbox>
          <w10:wrap anchorx="page" anchory="page"/>
        </v:shape>
      </w:pict>
    </w:r>
    <w:r>
      <w:pict w14:anchorId="2444C1D7">
        <v:shape id="_x0000_s1624" type="#_x0000_t202" style="position:absolute;margin-left:191.35pt;margin-top:134.25pt;width:60pt;height:29.5pt;z-index:-1887434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C3AFC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2"/>
                  </w:rPr>
                  <w:t>1468</w:t>
                </w:r>
              </w:p>
            </w:txbxContent>
          </v:textbox>
          <w10:wrap anchorx="page" anchory="page"/>
        </v:shape>
      </w:pict>
    </w:r>
  </w:p>
</w:hdr>
</file>

<file path=word/header1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3049D9" w14:textId="77777777" w:rsidR="00921122" w:rsidRDefault="00000000">
    <w:pPr>
      <w:rPr>
        <w:sz w:val="2"/>
        <w:szCs w:val="2"/>
      </w:rPr>
    </w:pPr>
    <w:r>
      <w:pict w14:anchorId="0A2B1556">
        <v:shapetype id="_x0000_t202" coordsize="21600,21600" o:spt="202" path="m,l,21600r21600,l21600,xe">
          <v:stroke joinstyle="miter"/>
          <v:path gradientshapeok="t" o:connecttype="rect"/>
        </v:shapetype>
        <v:shape id="_x0000_s1627" type="#_x0000_t202" style="position:absolute;margin-left:542.35pt;margin-top:5pt;width:178pt;height:24pt;z-index:-1887434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D19A5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30pt"/>
                  </w:rPr>
                  <w:t>v. 1505*1542</w:t>
                </w:r>
              </w:p>
            </w:txbxContent>
          </v:textbox>
          <w10:wrap anchorx="page" anchory="page"/>
        </v:shape>
      </w:pict>
    </w:r>
    <w:r>
      <w:pict w14:anchorId="31DE315A">
        <v:shape id="_x0000_s1628" type="#_x0000_t202" style="position:absolute;margin-left:189.35pt;margin-top:166.5pt;width:60pt;height:29.5pt;z-index:-1887434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5D311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30pt"/>
                  </w:rPr>
                  <w:t>1508</w:t>
                </w:r>
              </w:p>
            </w:txbxContent>
          </v:textbox>
          <w10:wrap anchorx="page" anchory="page"/>
        </v:shape>
      </w:pict>
    </w:r>
  </w:p>
</w:hdr>
</file>

<file path=word/header1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058A72" w14:textId="77777777" w:rsidR="00921122" w:rsidRDefault="00000000">
    <w:pPr>
      <w:rPr>
        <w:sz w:val="2"/>
        <w:szCs w:val="2"/>
      </w:rPr>
    </w:pPr>
    <w:r>
      <w:pict w14:anchorId="34180A82">
        <v:shapetype id="_x0000_t202" coordsize="21600,21600" o:spt="202" path="m,l,21600r21600,l21600,xe">
          <v:stroke joinstyle="miter"/>
          <v:path gradientshapeok="t" o:connecttype="rect"/>
        </v:shapetype>
        <v:shape id="_x0000_s1629" type="#_x0000_t202" style="position:absolute;margin-left:542.35pt;margin-top:5pt;width:178pt;height:24pt;z-index:-1887434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5C122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30pt"/>
                  </w:rPr>
                  <w:t>v. 1505*1542</w:t>
                </w:r>
              </w:p>
            </w:txbxContent>
          </v:textbox>
          <w10:wrap anchorx="page" anchory="page"/>
        </v:shape>
      </w:pict>
    </w:r>
    <w:r>
      <w:pict w14:anchorId="1957FBA4">
        <v:shape id="_x0000_s1630" type="#_x0000_t202" style="position:absolute;margin-left:189.35pt;margin-top:166.5pt;width:60pt;height:29.5pt;z-index:-1887434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130F8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30pt"/>
                  </w:rPr>
                  <w:t>1508</w:t>
                </w:r>
              </w:p>
            </w:txbxContent>
          </v:textbox>
          <w10:wrap anchorx="page" anchory="page"/>
        </v:shape>
      </w:pict>
    </w:r>
  </w:p>
</w:hdr>
</file>

<file path=word/header1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A67BF" w14:textId="77777777" w:rsidR="00921122" w:rsidRDefault="00921122"/>
</w:hdr>
</file>

<file path=word/header1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A0F944" w14:textId="77777777" w:rsidR="00921122" w:rsidRDefault="00000000">
    <w:pPr>
      <w:rPr>
        <w:sz w:val="2"/>
        <w:szCs w:val="2"/>
      </w:rPr>
    </w:pPr>
    <w:r>
      <w:pict w14:anchorId="6C281D09">
        <v:shapetype id="_x0000_t202" coordsize="21600,21600" o:spt="202" path="m,l,21600r21600,l21600,xe">
          <v:stroke joinstyle="miter"/>
          <v:path gradientshapeok="t" o:connecttype="rect"/>
        </v:shapetype>
        <v:shape id="_x0000_s1635" type="#_x0000_t202" style="position:absolute;margin-left:459.1pt;margin-top:20.5pt;width:532pt;height:29pt;z-index:-1887434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3CDC56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64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EBRAUC ET SES ENFANTS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4pt0"/>
                  </w:rPr>
                  <w:t>#</w:t>
                </w:r>
                <w:r w:rsidR="00000000">
                  <w:rPr>
                    <w:rStyle w:val="IntestazioneopidipaginaGeorgia24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59EEC254">
        <v:shape id="_x0000_s1636" type="#_x0000_t202" style="position:absolute;margin-left:184.1pt;margin-top:151.5pt;width:69pt;height:29pt;z-index:-1887434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2AD69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8pt0"/>
                  </w:rPr>
                  <w:t>1528</w:t>
                </w:r>
              </w:p>
            </w:txbxContent>
          </v:textbox>
          <w10:wrap anchorx="page" anchory="page"/>
        </v:shape>
      </w:pict>
    </w:r>
  </w:p>
</w:hdr>
</file>

<file path=word/header1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629B96" w14:textId="77777777" w:rsidR="00921122" w:rsidRDefault="00000000">
    <w:pPr>
      <w:rPr>
        <w:sz w:val="2"/>
        <w:szCs w:val="2"/>
      </w:rPr>
    </w:pPr>
    <w:r>
      <w:pict w14:anchorId="37A1E543">
        <v:shapetype id="_x0000_t202" coordsize="21600,21600" o:spt="202" path="m,l,21600r21600,l21600,xe">
          <v:stroke joinstyle="miter"/>
          <v:path gradientshapeok="t" o:connecttype="rect"/>
        </v:shapetype>
        <v:shape id="_x0000_s1637" type="#_x0000_t202" style="position:absolute;margin-left:459.1pt;margin-top:20.5pt;width:532pt;height:29pt;z-index:-1887434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06B9EF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64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EBRAUC ET SES ENFANTS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Georgia24pt0"/>
                    <w:noProof/>
                  </w:rPr>
                  <w:t>85</w:t>
                </w:r>
                <w:r w:rsidR="00000000">
                  <w:rPr>
                    <w:rStyle w:val="IntestazioneopidipaginaGeorgia24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58E4FF86">
        <v:shape id="_x0000_s1638" type="#_x0000_t202" style="position:absolute;margin-left:184.1pt;margin-top:151.5pt;width:69pt;height:29pt;z-index:-1887434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96695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8pt0"/>
                  </w:rPr>
                  <w:t>1528</w:t>
                </w:r>
              </w:p>
            </w:txbxContent>
          </v:textbox>
          <w10:wrap anchorx="page" anchory="page"/>
        </v:shape>
      </w:pict>
    </w:r>
  </w:p>
</w:hdr>
</file>

<file path=word/header1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BDB8A4" w14:textId="77777777" w:rsidR="00921122" w:rsidRDefault="00000000">
    <w:pPr>
      <w:rPr>
        <w:sz w:val="2"/>
        <w:szCs w:val="2"/>
      </w:rPr>
    </w:pPr>
    <w:r>
      <w:pict w14:anchorId="3CD3B093">
        <v:shapetype id="_x0000_t202" coordsize="21600,21600" o:spt="202" path="m,l,21600r21600,l21600,xe">
          <v:stroke joinstyle="miter"/>
          <v:path gradientshapeok="t" o:connecttype="rect"/>
        </v:shapetype>
        <v:shape id="_x0000_s1643" type="#_x0000_t202" style="position:absolute;margin-left:264.35pt;margin-top:17.75pt;width:465pt;height:31.5pt;z-index:-1887434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B7FA6F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30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Georgia30pt"/>
                    <w:noProof/>
                  </w:rPr>
                  <w:t>88</w:t>
                </w:r>
                <w:r>
                  <w:rPr>
                    <w:rStyle w:val="IntestazioneopidipaginaGeorgia30pt"/>
                    <w:noProof/>
                  </w:rPr>
                  <w:fldChar w:fldCharType="end"/>
                </w:r>
                <w:r w:rsidR="00CA6EB0">
                  <w:rPr>
                    <w:rStyle w:val="IntestazioneopidipaginaGeorgia30pt"/>
                  </w:rPr>
                  <w:tab/>
                  <w:t>v. 1590-1626</w:t>
                </w:r>
              </w:p>
            </w:txbxContent>
          </v:textbox>
          <w10:wrap anchorx="page" anchory="page"/>
        </v:shape>
      </w:pict>
    </w:r>
    <w:r>
      <w:pict w14:anchorId="2029D6F0">
        <v:shape id="_x0000_s1644" type="#_x0000_t202" style="position:absolute;margin-left:185.35pt;margin-top:158.25pt;width:61pt;height:25pt;z-index:-1887434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AB1D2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1592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7A2E56" w14:textId="77777777" w:rsidR="00921122" w:rsidRDefault="00000000">
    <w:pPr>
      <w:rPr>
        <w:sz w:val="2"/>
        <w:szCs w:val="2"/>
      </w:rPr>
    </w:pPr>
    <w:r>
      <w:pict w14:anchorId="01587F54">
        <v:shapetype id="_x0000_t202" coordsize="21600,21600" o:spt="202" path="m,l,21600r21600,l21600,xe">
          <v:stroke joinstyle="miter"/>
          <v:path gradientshapeok="t" o:connecttype="rect"/>
        </v:shapetype>
        <v:shape id="_x0000_s1319" type="#_x0000_t202" style="position:absolute;margin-left:189.6pt;margin-top:133.5pt;width:47.5pt;height:24.5pt;z-index:-1887437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A013B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51pt0"/>
                  </w:rPr>
                  <w:t>152</w:t>
                </w:r>
              </w:p>
            </w:txbxContent>
          </v:textbox>
          <w10:wrap anchorx="page" anchory="page"/>
        </v:shape>
      </w:pict>
    </w:r>
    <w:r>
      <w:pict w14:anchorId="3B197755">
        <v:shape id="_x0000_s1320" type="#_x0000_t202" style="position:absolute;margin-left:507.1pt;margin-top:.5pt;width:487pt;height:24.5pt;z-index:-1887437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4EDA9B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740"/>
                  </w:tabs>
                  <w:spacing w:line="240" w:lineRule="auto"/>
                  <w:jc w:val="left"/>
                </w:pPr>
                <w:r>
                  <w:rPr>
                    <w:rStyle w:val="IntestazioneopidipaginaGeorgia33pt"/>
                  </w:rPr>
                  <w:t>EXIL DE BRUTUS</w:t>
                </w:r>
                <w:r>
                  <w:rPr>
                    <w:rStyle w:val="IntestazioneopidipaginaGeorgia33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Georgia51pt0"/>
                    <w:noProof/>
                  </w:rPr>
                  <w:t>13</w:t>
                </w:r>
                <w:r w:rsidR="00000000">
                  <w:rPr>
                    <w:rStyle w:val="IntestazioneopidipaginaGeorgia51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71AE64" w14:textId="77777777" w:rsidR="00921122" w:rsidRDefault="00000000">
    <w:pPr>
      <w:rPr>
        <w:sz w:val="2"/>
        <w:szCs w:val="2"/>
      </w:rPr>
    </w:pPr>
    <w:r>
      <w:pict w14:anchorId="00277F5F">
        <v:shapetype id="_x0000_t202" coordsize="21600,21600" o:spt="202" path="m,l,21600r21600,l21600,xe">
          <v:stroke joinstyle="miter"/>
          <v:path gradientshapeok="t" o:connecttype="rect"/>
        </v:shapetype>
        <v:shape id="_x0000_s1645" type="#_x0000_t202" style="position:absolute;margin-left:457.85pt;margin-top:55.5pt;width:549pt;height:30pt;z-index:-1887434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61E2D1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98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EBRAUC ET SES ENFANTS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25pt2"/>
                    <w:noProof/>
                  </w:rPr>
                  <w:t>89</w:t>
                </w:r>
                <w:r w:rsidR="00000000">
                  <w:rPr>
                    <w:rStyle w:val="Intestazioneopidipagina25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064E0C3F">
        <v:shape id="_x0000_s1646" type="#_x0000_t202" style="position:absolute;margin-left:182.85pt;margin-top:115.5pt;width:65.5pt;height:30pt;z-index:-1887434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A4DB6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36ptGrassettoSpaziatura0pt"/>
                  </w:rPr>
                  <w:t>1568</w:t>
                </w:r>
              </w:p>
            </w:txbxContent>
          </v:textbox>
          <w10:wrap anchorx="page" anchory="page"/>
        </v:shape>
      </w:pict>
    </w:r>
  </w:p>
</w:hdr>
</file>

<file path=word/header1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C471C4" w14:textId="77777777" w:rsidR="00921122" w:rsidRDefault="00000000">
    <w:pPr>
      <w:rPr>
        <w:sz w:val="2"/>
        <w:szCs w:val="2"/>
      </w:rPr>
    </w:pPr>
    <w:r>
      <w:pict w14:anchorId="2B7475DF">
        <v:shapetype id="_x0000_t202" coordsize="21600,21600" o:spt="202" path="m,l,21600r21600,l21600,xe">
          <v:stroke joinstyle="miter"/>
          <v:path gradientshapeok="t" o:connecttype="rect"/>
        </v:shapetype>
        <v:shape id="_x0000_s1651" type="#_x0000_t202" style="position:absolute;margin-left:272.35pt;margin-top:37.5pt;width:454pt;height:31pt;z-index:-1887434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0740DF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08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28ptSpaziatura-1pt"/>
                    <w:noProof/>
                  </w:rPr>
                  <w:t>86</w:t>
                </w:r>
                <w:r>
                  <w:rPr>
                    <w:rStyle w:val="Intestazioneopidipagina28ptSpaziatura-1pt"/>
                    <w:noProof/>
                  </w:rPr>
                  <w:fldChar w:fldCharType="end"/>
                </w:r>
                <w:r w:rsidR="00CA6EB0">
                  <w:rPr>
                    <w:rStyle w:val="Intestazioneopidipagina25pt2"/>
                  </w:rPr>
                  <w:tab/>
                  <w:t>v. 1543-1589</w:t>
                </w:r>
              </w:p>
            </w:txbxContent>
          </v:textbox>
          <w10:wrap anchorx="page" anchory="page"/>
        </v:shape>
      </w:pict>
    </w:r>
    <w:r>
      <w:pict w14:anchorId="2DDAA69B">
        <v:shape id="_x0000_s1652" type="#_x0000_t202" style="position:absolute;margin-left:194.35pt;margin-top:138.5pt;width:61pt;height:25pt;z-index:-1887434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3A081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8ptSpaziatura-1pt"/>
                  </w:rPr>
                  <w:t>1544</w:t>
                </w:r>
              </w:p>
            </w:txbxContent>
          </v:textbox>
          <w10:wrap anchorx="page" anchory="page"/>
        </v:shape>
      </w:pict>
    </w:r>
  </w:p>
</w:hdr>
</file>

<file path=word/header1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A5FFD" w14:textId="77777777" w:rsidR="00921122" w:rsidRDefault="00000000">
    <w:pPr>
      <w:rPr>
        <w:sz w:val="2"/>
        <w:szCs w:val="2"/>
      </w:rPr>
    </w:pPr>
    <w:r>
      <w:pict w14:anchorId="1164C44F">
        <v:shapetype id="_x0000_t202" coordsize="21600,21600" o:spt="202" path="m,l,21600r21600,l21600,xe">
          <v:stroke joinstyle="miter"/>
          <v:path gradientshapeok="t" o:connecttype="rect"/>
        </v:shapetype>
        <v:shape id="_x0000_s1655" type="#_x0000_t202" style="position:absolute;margin-left:277.2pt;margin-top:35pt;width:450.5pt;height:30.5pt;z-index:-1887434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84E697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01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  <w:vertAlign w:val="subscript"/>
                  </w:rPr>
                  <w:t>9</w:t>
                </w:r>
                <w:r>
                  <w:rPr>
                    <w:rStyle w:val="IntestazioneopidipaginaGeorgia22pt"/>
                  </w:rPr>
                  <w:t>o</w:t>
                </w:r>
                <w:r>
                  <w:rPr>
                    <w:rStyle w:val="IntestazioneopidipaginaGeorgia22pt"/>
                  </w:rPr>
                  <w:tab/>
                </w:r>
                <w:r>
                  <w:rPr>
                    <w:rStyle w:val="Intestazioneopidipagina25pt1"/>
                  </w:rPr>
                  <w:t>v. 1627-1665</w:t>
                </w:r>
              </w:p>
            </w:txbxContent>
          </v:textbox>
          <w10:wrap anchorx="page" anchory="page"/>
        </v:shape>
      </w:pict>
    </w:r>
    <w:r>
      <w:pict w14:anchorId="61CBBACD">
        <v:shape id="_x0000_s1656" type="#_x0000_t202" style="position:absolute;margin-left:200.2pt;margin-top:131pt;width:59.5pt;height:23.5pt;z-index:-1887434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C035A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1028</w:t>
                </w:r>
              </w:p>
            </w:txbxContent>
          </v:textbox>
          <w10:wrap anchorx="page" anchory="page"/>
        </v:shape>
      </w:pict>
    </w:r>
  </w:p>
</w:hdr>
</file>

<file path=word/header1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378708" w14:textId="77777777" w:rsidR="00921122" w:rsidRDefault="00000000">
    <w:pPr>
      <w:rPr>
        <w:sz w:val="2"/>
        <w:szCs w:val="2"/>
      </w:rPr>
    </w:pPr>
    <w:r>
      <w:pict w14:anchorId="5FCA3BD6">
        <v:shapetype id="_x0000_t202" coordsize="21600,21600" o:spt="202" path="m,l,21600r21600,l21600,xe">
          <v:stroke joinstyle="miter"/>
          <v:path gradientshapeok="t" o:connecttype="rect"/>
        </v:shapetype>
        <v:shape id="_x0000_s1657" type="#_x0000_t202" style="position:absolute;margin-left:277.2pt;margin-top:35pt;width:450.5pt;height:30.5pt;z-index:-1887434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EDECBC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01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  <w:vertAlign w:val="subscript"/>
                  </w:rPr>
                  <w:t>9</w:t>
                </w:r>
                <w:r>
                  <w:rPr>
                    <w:rStyle w:val="IntestazioneopidipaginaGeorgia22pt"/>
                  </w:rPr>
                  <w:t>o</w:t>
                </w:r>
                <w:r>
                  <w:rPr>
                    <w:rStyle w:val="IntestazioneopidipaginaGeorgia22pt"/>
                  </w:rPr>
                  <w:tab/>
                </w:r>
                <w:r>
                  <w:rPr>
                    <w:rStyle w:val="Intestazioneopidipagina25pt1"/>
                  </w:rPr>
                  <w:t>v. 1627-1665</w:t>
                </w:r>
              </w:p>
            </w:txbxContent>
          </v:textbox>
          <w10:wrap anchorx="page" anchory="page"/>
        </v:shape>
      </w:pict>
    </w:r>
    <w:r>
      <w:pict w14:anchorId="6C667A20">
        <v:shape id="_x0000_s1658" type="#_x0000_t202" style="position:absolute;margin-left:200.2pt;margin-top:131pt;width:59.5pt;height:23.5pt;z-index:-1887434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E75EE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1028</w:t>
                </w:r>
              </w:p>
            </w:txbxContent>
          </v:textbox>
          <w10:wrap anchorx="page" anchory="page"/>
        </v:shape>
      </w:pict>
    </w:r>
  </w:p>
</w:hdr>
</file>

<file path=word/header1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60807" w14:textId="77777777" w:rsidR="00921122" w:rsidRDefault="00921122"/>
</w:hdr>
</file>

<file path=word/header1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954F4A" w14:textId="77777777" w:rsidR="00921122" w:rsidRDefault="00000000">
    <w:pPr>
      <w:rPr>
        <w:sz w:val="2"/>
        <w:szCs w:val="2"/>
      </w:rPr>
    </w:pPr>
    <w:r>
      <w:pict w14:anchorId="233DA40E">
        <v:shapetype id="_x0000_t202" coordsize="21600,21600" o:spt="202" path="m,l,21600r21600,l21600,xe">
          <v:stroke joinstyle="miter"/>
          <v:path gradientshapeok="t" o:connecttype="rect"/>
        </v:shapetype>
        <v:shape id="_x0000_s1665" type="#_x0000_t202" style="position:absolute;margin-left:553.7pt;margin-top:0;width:449pt;height:24pt;z-index:-1887434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26CA9D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8980"/>
                  </w:tabs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>LE ROI LEIR</w:t>
                </w:r>
                <w:r>
                  <w:rPr>
                    <w:rStyle w:val="IntestazioneopidipaginaGeorgia23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Georgia23pt"/>
                    <w:noProof/>
                  </w:rPr>
                  <w:t>92</w:t>
                </w:r>
                <w:r w:rsidR="00000000">
                  <w:rPr>
                    <w:rStyle w:val="IntestazioneopidipaginaGeorgia23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0ECB6D61">
        <v:shape id="_x0000_s1666" type="#_x0000_t202" style="position:absolute;margin-left:191.7pt;margin-top:160pt;width:63.5pt;height:29.5pt;z-index:-1887434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C85FB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1648</w:t>
                </w:r>
              </w:p>
            </w:txbxContent>
          </v:textbox>
          <w10:wrap anchorx="page" anchory="page"/>
        </v:shape>
      </w:pict>
    </w:r>
  </w:p>
</w:hdr>
</file>

<file path=word/header1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A0741" w14:textId="77777777" w:rsidR="00921122" w:rsidRDefault="00000000">
    <w:pPr>
      <w:rPr>
        <w:sz w:val="2"/>
        <w:szCs w:val="2"/>
      </w:rPr>
    </w:pPr>
    <w:r>
      <w:pict w14:anchorId="2D2FCFDF">
        <v:shapetype id="_x0000_t202" coordsize="21600,21600" o:spt="202" path="m,l,21600r21600,l21600,xe">
          <v:stroke joinstyle="miter"/>
          <v:path gradientshapeok="t" o:connecttype="rect"/>
        </v:shapetype>
        <v:shape id="_x0000_s1667" type="#_x0000_t202" style="position:absolute;margin-left:553.7pt;margin-top:0;width:449pt;height:24pt;z-index:-1887434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D107DF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8980"/>
                  </w:tabs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>LE ROI LEIR</w:t>
                </w:r>
                <w:r>
                  <w:rPr>
                    <w:rStyle w:val="IntestazioneopidipaginaGeorgia23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Georgia23pt"/>
                    <w:noProof/>
                  </w:rPr>
                  <w:t>91</w:t>
                </w:r>
                <w:r w:rsidR="00000000">
                  <w:rPr>
                    <w:rStyle w:val="IntestazioneopidipaginaGeorgia23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1E46693E">
        <v:shape id="_x0000_s1668" type="#_x0000_t202" style="position:absolute;margin-left:191.7pt;margin-top:160pt;width:63.5pt;height:29.5pt;z-index:-1887434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51825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1648</w:t>
                </w:r>
              </w:p>
            </w:txbxContent>
          </v:textbox>
          <w10:wrap anchorx="page" anchory="page"/>
        </v:shape>
      </w:pict>
    </w:r>
  </w:p>
</w:hdr>
</file>

<file path=word/header1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88489C" w14:textId="77777777" w:rsidR="00921122" w:rsidRDefault="00000000">
    <w:pPr>
      <w:rPr>
        <w:sz w:val="2"/>
        <w:szCs w:val="2"/>
      </w:rPr>
    </w:pPr>
    <w:r>
      <w:pict w14:anchorId="4EE40B12">
        <v:shapetype id="_x0000_t202" coordsize="21600,21600" o:spt="202" path="m,l,21600r21600,l21600,xe">
          <v:stroke joinstyle="miter"/>
          <v:path gradientshapeok="t" o:connecttype="rect"/>
        </v:shapetype>
        <v:shape id="_x0000_s1673" type="#_x0000_t202" style="position:absolute;margin-left:585.55pt;margin-top:0;width:177.5pt;height:24.5pt;z-index:-1887434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48CF1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v. 1704-174</w:t>
                </w:r>
                <w:r>
                  <w:rPr>
                    <w:rStyle w:val="Intestazioneopidipagina25pt1"/>
                    <w:vertAlign w:val="superscript"/>
                  </w:rPr>
                  <w:t>1</w:t>
                </w:r>
              </w:p>
            </w:txbxContent>
          </v:textbox>
          <w10:wrap anchorx="page" anchory="page"/>
        </v:shape>
      </w:pict>
    </w:r>
    <w:r>
      <w:pict w14:anchorId="1D897E7E">
        <v:shape id="_x0000_s1674" type="#_x0000_t202" style="position:absolute;margin-left:233.55pt;margin-top:62.5pt;width:59.5pt;height:23.5pt;z-index:-1887434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94E28E" w14:textId="77777777" w:rsidR="00921122" w:rsidRDefault="0000000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25pt1"/>
                    <w:noProof/>
                  </w:rPr>
                  <w:t>94</w:t>
                </w:r>
                <w:r>
                  <w:rPr>
                    <w:rStyle w:val="Intestazioneopidipagina25pt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99B67" w14:textId="77777777" w:rsidR="00921122" w:rsidRDefault="00000000">
    <w:pPr>
      <w:rPr>
        <w:sz w:val="2"/>
        <w:szCs w:val="2"/>
      </w:rPr>
    </w:pPr>
    <w:r>
      <w:pict w14:anchorId="3EC67028">
        <v:shapetype id="_x0000_t202" coordsize="21600,21600" o:spt="202" path="m,l,21600r21600,l21600,xe">
          <v:stroke joinstyle="miter"/>
          <v:path gradientshapeok="t" o:connecttype="rect"/>
        </v:shapetype>
        <v:shape id="_x0000_s1675" type="#_x0000_t202" style="position:absolute;margin-left:547.7pt;margin-top:1.25pt;width:460.5pt;height:26pt;z-index:-1887434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227F82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21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LE ROI LEIR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Georgia23pt"/>
                    <w:noProof/>
                  </w:rPr>
                  <w:t>95</w:t>
                </w:r>
                <w:r w:rsidR="00000000">
                  <w:rPr>
                    <w:rStyle w:val="IntestazioneopidipaginaGeorgia23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5DC973D7">
        <v:shape id="_x0000_s1676" type="#_x0000_t202" style="position:absolute;margin-left:184.2pt;margin-top:164.25pt;width:60.5pt;height:24pt;z-index:-1887434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C3702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33ptSpaziatura0pt"/>
                  </w:rPr>
                  <w:t>1688</w:t>
                </w:r>
              </w:p>
            </w:txbxContent>
          </v:textbox>
          <w10:wrap anchorx="page" anchory="page"/>
        </v:shape>
      </w:pict>
    </w:r>
  </w:p>
</w:hdr>
</file>

<file path=word/header1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AE26C9" w14:textId="77777777" w:rsidR="00921122" w:rsidRDefault="00000000">
    <w:pPr>
      <w:rPr>
        <w:sz w:val="2"/>
        <w:szCs w:val="2"/>
      </w:rPr>
    </w:pPr>
    <w:r>
      <w:pict w14:anchorId="03335CAB">
        <v:shapetype id="_x0000_t202" coordsize="21600,21600" o:spt="202" path="m,l,21600r21600,l21600,xe">
          <v:stroke joinstyle="miter"/>
          <v:path gradientshapeok="t" o:connecttype="rect"/>
        </v:shapetype>
        <v:shape id="_x0000_s1681" type="#_x0000_t202" style="position:absolute;margin-left:189.45pt;margin-top:149.25pt;width:60.5pt;height:23.5pt;z-index:-1887434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469C6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>i668</w:t>
                </w:r>
              </w:p>
            </w:txbxContent>
          </v:textbox>
          <w10:wrap anchorx="page" anchory="page"/>
        </v:shape>
      </w:pict>
    </w:r>
    <w:r>
      <w:pict w14:anchorId="6476BF12">
        <v:shape id="_x0000_s1682" type="#_x0000_t202" style="position:absolute;margin-left:267.45pt;margin-top:16.75pt;width:455.5pt;height:31.5pt;z-index:-1887434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F7761B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11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Georgia30ptSpaziatura0pt"/>
                    <w:noProof/>
                  </w:rPr>
                  <w:t>93</w:t>
                </w:r>
                <w:r>
                  <w:rPr>
                    <w:rStyle w:val="IntestazioneopidipaginaGeorgia30ptSpaziatura0pt"/>
                    <w:noProof/>
                  </w:rPr>
                  <w:fldChar w:fldCharType="end"/>
                </w:r>
                <w:r w:rsidR="00CA6EB0">
                  <w:rPr>
                    <w:rStyle w:val="IntestazioneopidipaginaGeorgia30ptSpaziatura0pt"/>
                  </w:rPr>
                  <w:tab/>
                  <w:t>v. 1666-1703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837F44" w14:textId="77777777" w:rsidR="00921122" w:rsidRDefault="00000000">
    <w:pPr>
      <w:rPr>
        <w:sz w:val="2"/>
        <w:szCs w:val="2"/>
      </w:rPr>
    </w:pPr>
    <w:r>
      <w:pict w14:anchorId="52506444">
        <v:shapetype id="_x0000_t202" coordsize="21600,21600" o:spt="202" path="m,l,21600r21600,l21600,xe">
          <v:stroke joinstyle="miter"/>
          <v:path gradientshapeok="t" o:connecttype="rect"/>
        </v:shapetype>
        <v:shape id="_x0000_s1325" type="#_x0000_t202" style="position:absolute;margin-left:286.35pt;margin-top:66.75pt;width:440.5pt;height:25pt;z-index:-1887437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A4C4FE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881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Georgia22pt"/>
                    <w:noProof/>
                  </w:rPr>
                  <w:t>12</w:t>
                </w:r>
                <w:r>
                  <w:rPr>
                    <w:rStyle w:val="IntestazioneopidipaginaGeorgia22pt"/>
                    <w:noProof/>
                  </w:rPr>
                  <w:fldChar w:fldCharType="end"/>
                </w:r>
                <w:r w:rsidR="00CA6EB0">
                  <w:rPr>
                    <w:rStyle w:val="IntestazioneopidipaginaGeorgia22pt"/>
                  </w:rPr>
                  <w:tab/>
                  <w:t>V. 130-172</w:t>
                </w:r>
              </w:p>
            </w:txbxContent>
          </v:textbox>
          <w10:wrap anchorx="page" anchory="page"/>
        </v:shape>
      </w:pict>
    </w:r>
  </w:p>
</w:hdr>
</file>

<file path=word/header1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0C1184" w14:textId="77777777" w:rsidR="00921122" w:rsidRDefault="00000000">
    <w:pPr>
      <w:rPr>
        <w:sz w:val="2"/>
        <w:szCs w:val="2"/>
      </w:rPr>
    </w:pPr>
    <w:r>
      <w:pict w14:anchorId="15A5C878">
        <v:shapetype id="_x0000_t202" coordsize="21600,21600" o:spt="202" path="m,l,21600r21600,l21600,xe">
          <v:stroke joinstyle="miter"/>
          <v:path gradientshapeok="t" o:connecttype="rect"/>
        </v:shapetype>
        <v:shape id="_x0000_s1685" type="#_x0000_t202" style="position:absolute;margin-left:265.4pt;margin-top:15.75pt;width:458.5pt;height:31.5pt;z-index:-1887434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88501A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17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25pt1"/>
                    <w:noProof/>
                  </w:rPr>
                  <w:t>98</w:t>
                </w:r>
                <w:r>
                  <w:rPr>
                    <w:rStyle w:val="Intestazioneopidipagina25pt1"/>
                    <w:noProof/>
                  </w:rPr>
                  <w:fldChar w:fldCharType="end"/>
                </w:r>
                <w:r w:rsidR="00CA6EB0">
                  <w:rPr>
                    <w:rStyle w:val="Intestazioneopidipagina25pt1"/>
                  </w:rPr>
                  <w:tab/>
                </w:r>
                <w:r w:rsidR="00CA6EB0">
                  <w:rPr>
                    <w:rStyle w:val="IntestazioneopidipaginaGeorgia22pt"/>
                  </w:rPr>
                  <w:t xml:space="preserve">V. </w:t>
                </w:r>
                <w:r w:rsidR="00CA6EB0">
                  <w:rPr>
                    <w:rStyle w:val="Intestazioneopidipagina28ptSpaziatura-1pt0"/>
                  </w:rPr>
                  <w:t>1742-1779</w:t>
                </w:r>
              </w:p>
            </w:txbxContent>
          </v:textbox>
          <w10:wrap anchorx="page" anchory="page"/>
        </v:shape>
      </w:pict>
    </w:r>
    <w:r>
      <w:pict w14:anchorId="14086276">
        <v:shape id="_x0000_s1686" type="#_x0000_t202" style="position:absolute;margin-left:187.9pt;margin-top:154.25pt;width:62pt;height:25pt;z-index:-1887434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50AFB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8ptSpaziatura-1pt0"/>
                  </w:rPr>
                  <w:t>1744</w:t>
                </w:r>
              </w:p>
            </w:txbxContent>
          </v:textbox>
          <w10:wrap anchorx="page" anchory="page"/>
        </v:shape>
      </w:pict>
    </w:r>
  </w:p>
</w:hdr>
</file>

<file path=word/header1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C95E5" w14:textId="77777777" w:rsidR="00921122" w:rsidRDefault="00000000">
    <w:pPr>
      <w:rPr>
        <w:sz w:val="2"/>
        <w:szCs w:val="2"/>
      </w:rPr>
    </w:pPr>
    <w:r>
      <w:pict w14:anchorId="20B60B8E">
        <v:shapetype id="_x0000_t202" coordsize="21600,21600" o:spt="202" path="m,l,21600r21600,l21600,xe">
          <v:stroke joinstyle="miter"/>
          <v:path gradientshapeok="t" o:connecttype="rect"/>
        </v:shapetype>
        <v:shape id="_x0000_s1687" type="#_x0000_t202" style="position:absolute;margin-left:539.65pt;margin-top:0;width:455pt;height:24.5pt;z-index:-1887434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7CF667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10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LE ROI LEIR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28ptSpaziatura-1pt0"/>
                    <w:noProof/>
                  </w:rPr>
                  <w:t>99</w:t>
                </w:r>
                <w:r w:rsidR="00000000">
                  <w:rPr>
                    <w:rStyle w:val="Intestazioneopidipagina28ptSpaziatura-1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02E61364">
        <v:shape id="_x0000_s1688" type="#_x0000_t202" style="position:absolute;margin-left:173.65pt;margin-top:164pt;width:67pt;height:31pt;z-index:-1887434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F39DD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33ptSpaziatura0pt"/>
                  </w:rPr>
                  <w:t>1764</w:t>
                </w:r>
              </w:p>
            </w:txbxContent>
          </v:textbox>
          <w10:wrap anchorx="page" anchory="page"/>
        </v:shape>
      </w:pict>
    </w:r>
  </w:p>
</w:hdr>
</file>

<file path=word/header1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809695" w14:textId="77777777" w:rsidR="00921122" w:rsidRDefault="00000000">
    <w:pPr>
      <w:rPr>
        <w:sz w:val="2"/>
        <w:szCs w:val="2"/>
      </w:rPr>
    </w:pPr>
    <w:r>
      <w:pict w14:anchorId="4C3D88A1">
        <v:shapetype id="_x0000_t202" coordsize="21600,21600" o:spt="202" path="m,l,21600r21600,l21600,xe">
          <v:stroke joinstyle="miter"/>
          <v:path gradientshapeok="t" o:connecttype="rect"/>
        </v:shapetype>
        <v:shape id="_x0000_s1693" type="#_x0000_t202" style="position:absolute;margin-left:548.15pt;margin-top:84.75pt;width:457pt;height:25.5pt;z-index:-1887433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1BAB5A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14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LE ROI LEIR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CenturySchoolbook28ptSpaziatura0pt"/>
                    <w:b w:val="0"/>
                    <w:bCs w:val="0"/>
                    <w:noProof/>
                  </w:rPr>
                  <w:t>96</w:t>
                </w:r>
                <w:r w:rsidR="00000000">
                  <w:rPr>
                    <w:rStyle w:val="IntestazioneopidipaginaCenturySchoolbook28ptSpaziatura0pt"/>
                    <w:b w:val="0"/>
                    <w:bCs w:val="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75529D" w14:textId="77777777" w:rsidR="00921122" w:rsidRDefault="00000000">
    <w:pPr>
      <w:rPr>
        <w:sz w:val="2"/>
        <w:szCs w:val="2"/>
      </w:rPr>
    </w:pPr>
    <w:r>
      <w:pict w14:anchorId="28842C82">
        <v:shapetype id="_x0000_t202" coordsize="21600,21600" o:spt="202" path="m,l,21600r21600,l21600,xe">
          <v:stroke joinstyle="miter"/>
          <v:path gradientshapeok="t" o:connecttype="rect"/>
        </v:shapetype>
        <v:shape id="_x0000_s1696" type="#_x0000_t202" style="position:absolute;margin-left:548.9pt;margin-top:51.5pt;width:180.5pt;height:30.5pt;z-index:-1887433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96FFB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v. 1780-1815</w:t>
                </w:r>
              </w:p>
            </w:txbxContent>
          </v:textbox>
          <w10:wrap anchorx="page" anchory="page"/>
        </v:shape>
      </w:pict>
    </w:r>
    <w:r>
      <w:pict w14:anchorId="71AC3677">
        <v:shape id="_x0000_s1697" type="#_x0000_t202" style="position:absolute;margin-left:191.4pt;margin-top:112pt;width:61.5pt;height:31.5pt;z-index:-1887433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40648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1780</w:t>
                </w:r>
              </w:p>
            </w:txbxContent>
          </v:textbox>
          <w10:wrap anchorx="page" anchory="page"/>
        </v:shape>
      </w:pict>
    </w:r>
  </w:p>
</w:hdr>
</file>

<file path=word/header1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54F0F" w14:textId="77777777" w:rsidR="00921122" w:rsidRDefault="00000000">
    <w:pPr>
      <w:rPr>
        <w:sz w:val="2"/>
        <w:szCs w:val="2"/>
      </w:rPr>
    </w:pPr>
    <w:r>
      <w:pict w14:anchorId="76B258C1">
        <v:shapetype id="_x0000_t202" coordsize="21600,21600" o:spt="202" path="m,l,21600r21600,l21600,xe">
          <v:stroke joinstyle="miter"/>
          <v:path gradientshapeok="t" o:connecttype="rect"/>
        </v:shapetype>
        <v:shape id="_x0000_s1698" type="#_x0000_t202" style="position:absolute;margin-left:548.9pt;margin-top:51.5pt;width:180.5pt;height:30.5pt;z-index:-1887433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7F10D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v. 1780-1815</w:t>
                </w:r>
              </w:p>
            </w:txbxContent>
          </v:textbox>
          <w10:wrap anchorx="page" anchory="page"/>
        </v:shape>
      </w:pict>
    </w:r>
    <w:r>
      <w:pict w14:anchorId="3303E91D">
        <v:shape id="_x0000_s1699" type="#_x0000_t202" style="position:absolute;margin-left:191.4pt;margin-top:112pt;width:61.5pt;height:31.5pt;z-index:-1887433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60CCD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1780</w:t>
                </w:r>
              </w:p>
            </w:txbxContent>
          </v:textbox>
          <w10:wrap anchorx="page" anchory="page"/>
        </v:shape>
      </w:pict>
    </w:r>
  </w:p>
</w:hdr>
</file>

<file path=word/header1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32A6B6" w14:textId="77777777" w:rsidR="00921122" w:rsidRDefault="00921122"/>
</w:hdr>
</file>

<file path=word/header1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6F25AA" w14:textId="77777777" w:rsidR="00921122" w:rsidRDefault="00000000">
    <w:pPr>
      <w:rPr>
        <w:sz w:val="2"/>
        <w:szCs w:val="2"/>
      </w:rPr>
    </w:pPr>
    <w:r>
      <w:pict w14:anchorId="53E16160">
        <v:shapetype id="_x0000_t202" coordsize="21600,21600" o:spt="202" path="m,l,21600r21600,l21600,xe">
          <v:stroke joinstyle="miter"/>
          <v:path gradientshapeok="t" o:connecttype="rect"/>
        </v:shapetype>
        <v:shape id="_x0000_s1704" type="#_x0000_t202" style="position:absolute;margin-left:268.4pt;margin-top:82.5pt;width:452.5pt;height:30pt;z-index:-1887433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A9FAF8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05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Georgia23pt"/>
                    <w:noProof/>
                  </w:rPr>
                  <w:t>100</w:t>
                </w:r>
                <w:r>
                  <w:rPr>
                    <w:rStyle w:val="IntestazioneopidipaginaGeorgia23pt"/>
                    <w:noProof/>
                  </w:rPr>
                  <w:fldChar w:fldCharType="end"/>
                </w:r>
                <w:r w:rsidR="00CA6EB0">
                  <w:rPr>
                    <w:rStyle w:val="IntestazioneopidipaginaGeorgia23pt"/>
                  </w:rPr>
                  <w:tab/>
                </w:r>
                <w:r w:rsidR="00CA6EB0">
                  <w:rPr>
                    <w:rStyle w:val="Intestazioneopidipagina25pt1"/>
                  </w:rPr>
                  <w:t>v. 1816-1853</w:t>
                </w:r>
              </w:p>
            </w:txbxContent>
          </v:textbox>
          <w10:wrap anchorx="page" anchory="page"/>
        </v:shape>
      </w:pict>
    </w:r>
  </w:p>
</w:hdr>
</file>

<file path=word/header1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E66212" w14:textId="77777777" w:rsidR="00921122" w:rsidRDefault="00000000">
    <w:pPr>
      <w:rPr>
        <w:sz w:val="2"/>
        <w:szCs w:val="2"/>
      </w:rPr>
    </w:pPr>
    <w:r>
      <w:pict w14:anchorId="086170F3">
        <v:shapetype id="_x0000_t202" coordsize="21600,21600" o:spt="202" path="m,l,21600r21600,l21600,xe">
          <v:stroke joinstyle="miter"/>
          <v:path gradientshapeok="t" o:connecttype="rect"/>
        </v:shapetype>
        <v:shape id="_x0000_s1705" type="#_x0000_t202" style="position:absolute;margin-left:268.4pt;margin-top:82.5pt;width:452.5pt;height:30pt;z-index:-1887433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DDCE9E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05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Georgia23pt"/>
                  </w:rPr>
                  <w:t>#</w:t>
                </w:r>
                <w:r>
                  <w:rPr>
                    <w:rStyle w:val="IntestazioneopidipaginaGeorgia23pt"/>
                  </w:rPr>
                  <w:fldChar w:fldCharType="end"/>
                </w:r>
                <w:r w:rsidR="00CA6EB0">
                  <w:rPr>
                    <w:rStyle w:val="IntestazioneopidipaginaGeorgia23pt"/>
                  </w:rPr>
                  <w:tab/>
                </w:r>
                <w:r w:rsidR="00CA6EB0">
                  <w:rPr>
                    <w:rStyle w:val="Intestazioneopidipagina25pt1"/>
                  </w:rPr>
                  <w:t>v. 1816-1853</w:t>
                </w:r>
              </w:p>
            </w:txbxContent>
          </v:textbox>
          <w10:wrap anchorx="page" anchory="page"/>
        </v:shape>
      </w:pict>
    </w:r>
  </w:p>
</w:hdr>
</file>

<file path=word/header1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9B68AF" w14:textId="77777777" w:rsidR="00921122" w:rsidRDefault="00000000">
    <w:pPr>
      <w:rPr>
        <w:sz w:val="2"/>
        <w:szCs w:val="2"/>
      </w:rPr>
    </w:pPr>
    <w:r>
      <w:pict w14:anchorId="4FA1735E">
        <v:shapetype id="_x0000_t202" coordsize="21600,21600" o:spt="202" path="m,l,21600r21600,l21600,xe">
          <v:stroke joinstyle="miter"/>
          <v:path gradientshapeok="t" o:connecttype="rect"/>
        </v:shapetype>
        <v:shape id="_x0000_s1710" type="#_x0000_t202" style="position:absolute;margin-left:547.65pt;margin-top:23.75pt;width:447pt;height:25pt;z-index:-1887433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731291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894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LE ROI LEIR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28ptSpaziatura-1pt0"/>
                    <w:noProof/>
                  </w:rPr>
                  <w:t>99</w:t>
                </w:r>
                <w:r w:rsidR="00000000">
                  <w:rPr>
                    <w:rStyle w:val="Intestazioneopidipagina28ptSpaziatura-1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7FD3C90B">
        <v:shape id="_x0000_s1711" type="#_x0000_t202" style="position:absolute;margin-left:190.65pt;margin-top:148.25pt;width:61.5pt;height:23pt;z-index:-1887433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F5438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1800</w:t>
                </w:r>
              </w:p>
            </w:txbxContent>
          </v:textbox>
          <w10:wrap anchorx="page" anchory="page"/>
        </v:shape>
      </w:pict>
    </w:r>
  </w:p>
</w:hdr>
</file>

<file path=word/header1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05967" w14:textId="77777777" w:rsidR="00921122" w:rsidRDefault="00000000">
    <w:pPr>
      <w:rPr>
        <w:sz w:val="2"/>
        <w:szCs w:val="2"/>
      </w:rPr>
    </w:pPr>
    <w:r>
      <w:pict w14:anchorId="05A6D75C">
        <v:shapetype id="_x0000_t202" coordsize="21600,21600" o:spt="202" path="m,l,21600r21600,l21600,xe">
          <v:stroke joinstyle="miter"/>
          <v:path gradientshapeok="t" o:connecttype="rect"/>
        </v:shapetype>
        <v:shape id="_x0000_s1714" type="#_x0000_t202" style="position:absolute;margin-left:541.2pt;margin-top:87pt;width:451.5pt;height:17pt;z-index:-1887433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60AA6A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03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LE ROI LEIR</w:t>
                </w:r>
                <w:r>
                  <w:rPr>
                    <w:rStyle w:val="IntestazioneopidipaginaGeorgia22pt"/>
                  </w:rPr>
                  <w:tab/>
                  <w:t>IOI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64BB63" w14:textId="77777777" w:rsidR="00921122" w:rsidRDefault="00000000">
    <w:pPr>
      <w:rPr>
        <w:sz w:val="2"/>
        <w:szCs w:val="2"/>
      </w:rPr>
    </w:pPr>
    <w:r>
      <w:pict w14:anchorId="64C757F9">
        <v:shapetype id="_x0000_t202" coordsize="21600,21600" o:spt="202" path="m,l,21600r21600,l21600,xe">
          <v:stroke joinstyle="miter"/>
          <v:path gradientshapeok="t" o:connecttype="rect"/>
        </v:shapetype>
        <v:shape id="_x0000_s1328" type="#_x0000_t202" style="position:absolute;margin-left:263.6pt;margin-top:64.25pt;width:436pt;height:30pt;z-index:-1887437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A86FBF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872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Georgia24pt0"/>
                    <w:noProof/>
                  </w:rPr>
                  <w:t>16</w:t>
                </w:r>
                <w:r>
                  <w:rPr>
                    <w:rStyle w:val="IntestazioneopidipaginaGeorgia24pt0"/>
                    <w:noProof/>
                  </w:rPr>
                  <w:fldChar w:fldCharType="end"/>
                </w:r>
                <w:r w:rsidR="00CA6EB0">
                  <w:rPr>
                    <w:rStyle w:val="IntestazioneopidipaginaGeorgia24pt0"/>
                  </w:rPr>
                  <w:tab/>
                  <w:t>v. 213-251</w:t>
                </w:r>
              </w:p>
            </w:txbxContent>
          </v:textbox>
          <w10:wrap anchorx="page" anchory="page"/>
        </v:shape>
      </w:pict>
    </w:r>
  </w:p>
</w:hdr>
</file>

<file path=word/header1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913BD5" w14:textId="77777777" w:rsidR="00921122" w:rsidRDefault="00000000">
    <w:pPr>
      <w:rPr>
        <w:sz w:val="2"/>
        <w:szCs w:val="2"/>
      </w:rPr>
    </w:pPr>
    <w:r>
      <w:pict w14:anchorId="6CA087EF">
        <v:shapetype id="_x0000_t202" coordsize="21600,21600" o:spt="202" path="m,l,21600r21600,l21600,xe">
          <v:stroke joinstyle="miter"/>
          <v:path gradientshapeok="t" o:connecttype="rect"/>
        </v:shapetype>
        <v:shape id="_x0000_s1715" type="#_x0000_t202" style="position:absolute;margin-left:541.2pt;margin-top:87pt;width:451.5pt;height:17pt;z-index:-1887433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0E59B8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03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LE ROI LEIR</w:t>
                </w:r>
                <w:r>
                  <w:rPr>
                    <w:rStyle w:val="IntestazioneopidipaginaGeorgia22pt"/>
                  </w:rPr>
                  <w:tab/>
                  <w:t>IOI</w:t>
                </w:r>
              </w:p>
            </w:txbxContent>
          </v:textbox>
          <w10:wrap anchorx="page" anchory="page"/>
        </v:shape>
      </w:pict>
    </w:r>
  </w:p>
</w:hdr>
</file>

<file path=word/header1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E8946" w14:textId="77777777" w:rsidR="00921122" w:rsidRDefault="00921122"/>
</w:hdr>
</file>

<file path=word/header1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B3E29B" w14:textId="77777777" w:rsidR="00921122" w:rsidRDefault="00000000">
    <w:pPr>
      <w:rPr>
        <w:sz w:val="2"/>
        <w:szCs w:val="2"/>
      </w:rPr>
    </w:pPr>
    <w:r>
      <w:pict w14:anchorId="48202211">
        <v:shapetype id="_x0000_t202" coordsize="21600,21600" o:spt="202" path="m,l,21600r21600,l21600,xe">
          <v:stroke joinstyle="miter"/>
          <v:path gradientshapeok="t" o:connecttype="rect"/>
        </v:shapetype>
        <v:shape id="_x0000_s1720" type="#_x0000_t202" style="position:absolute;margin-left:182.7pt;margin-top:160.5pt;width:66pt;height:30.5pt;z-index:-1887433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9FEE5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>1876</w:t>
                </w:r>
              </w:p>
            </w:txbxContent>
          </v:textbox>
          <w10:wrap anchorx="page" anchory="page"/>
        </v:shape>
      </w:pict>
    </w:r>
    <w:r>
      <w:pict w14:anchorId="13C7B42E">
        <v:shape id="_x0000_s1721" type="#_x0000_t202" style="position:absolute;margin-left:544.7pt;margin-top:0;width:450pt;height:24.5pt;z-index:-1887433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E69385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00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LE ROI LEIR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30ptSpaziatura-1pt"/>
                    <w:b w:val="0"/>
                    <w:bCs w:val="0"/>
                  </w:rPr>
                  <w:t>#</w:t>
                </w:r>
                <w:r w:rsidR="00000000">
                  <w:rPr>
                    <w:rStyle w:val="IntestazioneopidipaginaCenturySchoolbook30ptSpaziatura-1pt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672C1A" w14:textId="77777777" w:rsidR="00921122" w:rsidRDefault="00000000">
    <w:pPr>
      <w:rPr>
        <w:sz w:val="2"/>
        <w:szCs w:val="2"/>
      </w:rPr>
    </w:pPr>
    <w:r>
      <w:pict w14:anchorId="6F57FF8E">
        <v:shapetype id="_x0000_t202" coordsize="21600,21600" o:spt="202" path="m,l,21600r21600,l21600,xe">
          <v:stroke joinstyle="miter"/>
          <v:path gradientshapeok="t" o:connecttype="rect"/>
        </v:shapetype>
        <v:shape id="_x0000_s1722" type="#_x0000_t202" style="position:absolute;margin-left:182.7pt;margin-top:160.5pt;width:66pt;height:30.5pt;z-index:-1887433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478E3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>1876</w:t>
                </w:r>
              </w:p>
            </w:txbxContent>
          </v:textbox>
          <w10:wrap anchorx="page" anchory="page"/>
        </v:shape>
      </w:pict>
    </w:r>
    <w:r>
      <w:pict w14:anchorId="1DF3E94B">
        <v:shape id="_x0000_s1723" type="#_x0000_t202" style="position:absolute;margin-left:544.7pt;margin-top:0;width:450pt;height:24.5pt;z-index:-1887433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37A605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00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LE ROI LEIR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CenturySchoolbook30ptSpaziatura-1pt"/>
                    <w:b w:val="0"/>
                    <w:bCs w:val="0"/>
                    <w:noProof/>
                  </w:rPr>
                  <w:t>103</w:t>
                </w:r>
                <w:r w:rsidR="00000000">
                  <w:rPr>
                    <w:rStyle w:val="IntestazioneopidipaginaCenturySchoolbook30ptSpaziatura-1pt"/>
                    <w:b w:val="0"/>
                    <w:bCs w:val="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61B0AE" w14:textId="77777777" w:rsidR="00921122" w:rsidRDefault="00000000">
    <w:pPr>
      <w:rPr>
        <w:sz w:val="2"/>
        <w:szCs w:val="2"/>
      </w:rPr>
    </w:pPr>
    <w:r>
      <w:pict w14:anchorId="768B271F">
        <v:shapetype id="_x0000_t202" coordsize="21600,21600" o:spt="202" path="m,l,21600r21600,l21600,xe">
          <v:stroke joinstyle="miter"/>
          <v:path gradientshapeok="t" o:connecttype="rect"/>
        </v:shapetype>
        <v:shape id="_x0000_s1728" type="#_x0000_t202" style="position:absolute;margin-left:259.7pt;margin-top:15pt;width:459pt;height:30pt;z-index:-1887433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DAE63A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18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Georgia33ptSpaziatura0pt"/>
                    <w:noProof/>
                  </w:rPr>
                  <w:t>102</w:t>
                </w:r>
                <w:r>
                  <w:rPr>
                    <w:rStyle w:val="IntestazioneopidipaginaGeorgia33ptSpaziatura0pt"/>
                    <w:noProof/>
                  </w:rPr>
                  <w:fldChar w:fldCharType="end"/>
                </w:r>
                <w:r w:rsidR="00CA6EB0">
                  <w:rPr>
                    <w:rStyle w:val="IntestazioneopidipaginaGeorgia33ptSpaziatura0pt"/>
                  </w:rPr>
                  <w:tab/>
                </w:r>
                <w:r w:rsidR="00CA6EB0">
                  <w:rPr>
                    <w:rStyle w:val="Intestazioneopidipagina25pt1"/>
                  </w:rPr>
                  <w:t>v. 1854-1888</w:t>
                </w:r>
              </w:p>
            </w:txbxContent>
          </v:textbox>
          <w10:wrap anchorx="page" anchory="page"/>
        </v:shape>
      </w:pict>
    </w:r>
    <w:r>
      <w:pict w14:anchorId="5368BFAE">
        <v:shape id="_x0000_s1729" type="#_x0000_t202" style="position:absolute;margin-left:181.2pt;margin-top:146.5pt;width:61.5pt;height:29.5pt;z-index:-1887433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83B6D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9pt"/>
                  </w:rPr>
                  <w:t>1856</w:t>
                </w:r>
              </w:p>
            </w:txbxContent>
          </v:textbox>
          <w10:wrap anchorx="page" anchory="page"/>
        </v:shape>
      </w:pict>
    </w:r>
  </w:p>
</w:hdr>
</file>

<file path=word/header1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FB52D9" w14:textId="77777777" w:rsidR="00921122" w:rsidRDefault="00000000">
    <w:pPr>
      <w:rPr>
        <w:sz w:val="2"/>
        <w:szCs w:val="2"/>
      </w:rPr>
    </w:pPr>
    <w:r>
      <w:pict w14:anchorId="4BAB828B">
        <v:shapetype id="_x0000_t202" coordsize="21600,21600" o:spt="202" path="m,l,21600r21600,l21600,xe">
          <v:stroke joinstyle="miter"/>
          <v:path gradientshapeok="t" o:connecttype="rect"/>
        </v:shapetype>
        <v:shape id="_x0000_s1732" type="#_x0000_t202" style="position:absolute;margin-left:238.2pt;margin-top:108pt;width:453.5pt;height:31.5pt;z-index:-1887433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09FBA7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07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io6</w:t>
                </w:r>
                <w:r>
                  <w:rPr>
                    <w:rStyle w:val="IntestazioneopidipaginaGeorgia22pt"/>
                  </w:rPr>
                  <w:tab/>
                </w:r>
                <w:r>
                  <w:rPr>
                    <w:rStyle w:val="Intestazioneopidipagina25pt1"/>
                  </w:rPr>
                  <w:t>v. 1920-1953</w:t>
                </w:r>
              </w:p>
            </w:txbxContent>
          </v:textbox>
          <w10:wrap anchorx="page" anchory="page"/>
        </v:shape>
      </w:pict>
    </w:r>
  </w:p>
</w:hdr>
</file>

<file path=word/header1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6B2E96" w14:textId="77777777" w:rsidR="00921122" w:rsidRDefault="00000000">
    <w:pPr>
      <w:rPr>
        <w:sz w:val="2"/>
        <w:szCs w:val="2"/>
      </w:rPr>
    </w:pPr>
    <w:r>
      <w:pict w14:anchorId="0DBBFE25">
        <v:shapetype id="_x0000_t202" coordsize="21600,21600" o:spt="202" path="m,l,21600r21600,l21600,xe">
          <v:stroke joinstyle="miter"/>
          <v:path gradientshapeok="t" o:connecttype="rect"/>
        </v:shapetype>
        <v:shape id="_x0000_s1733" type="#_x0000_t202" style="position:absolute;margin-left:1221.55pt;margin-top:0;width:3.5pt;height:6pt;z-index:-1887433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56F8C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10pt"/>
                  </w:rPr>
                  <w:t>1</w:t>
                </w:r>
              </w:p>
            </w:txbxContent>
          </v:textbox>
          <w10:wrap anchorx="page" anchory="page"/>
        </v:shape>
      </w:pict>
    </w:r>
    <w:r>
      <w:pict w14:anchorId="00117749">
        <v:shape id="_x0000_s1734" type="#_x0000_t202" style="position:absolute;margin-left:504.05pt;margin-top:230pt;width:170.5pt;height:17.5pt;z-index:-1887433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6F3FE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LE ROI LEIR</w:t>
                </w:r>
              </w:p>
            </w:txbxContent>
          </v:textbox>
          <w10:wrap anchorx="page" anchory="page"/>
        </v:shape>
      </w:pict>
    </w:r>
  </w:p>
</w:hdr>
</file>

<file path=word/header1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231820" w14:textId="77777777" w:rsidR="00921122" w:rsidRDefault="00000000">
    <w:pPr>
      <w:rPr>
        <w:sz w:val="2"/>
        <w:szCs w:val="2"/>
      </w:rPr>
    </w:pPr>
    <w:r>
      <w:pict w14:anchorId="3B464DB1">
        <v:shapetype id="_x0000_t202" coordsize="21600,21600" o:spt="202" path="m,l,21600r21600,l21600,xe">
          <v:stroke joinstyle="miter"/>
          <v:path gradientshapeok="t" o:connecttype="rect"/>
        </v:shapetype>
        <v:shape id="_x0000_s1739" type="#_x0000_t202" style="position:absolute;margin-left:6.25pt;margin-top:217.5pt;width:59.5pt;height:31pt;z-index:-1887433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CD60F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1892</w:t>
                </w:r>
              </w:p>
            </w:txbxContent>
          </v:textbox>
          <w10:wrap anchorx="page" anchory="page"/>
        </v:shape>
      </w:pict>
    </w:r>
  </w:p>
</w:hdr>
</file>

<file path=word/header1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9EF50" w14:textId="77777777" w:rsidR="00921122" w:rsidRDefault="00000000">
    <w:pPr>
      <w:rPr>
        <w:sz w:val="2"/>
        <w:szCs w:val="2"/>
      </w:rPr>
    </w:pPr>
    <w:r>
      <w:pict w14:anchorId="1290D5FD">
        <v:shapetype id="_x0000_t202" coordsize="21600,21600" o:spt="202" path="m,l,21600r21600,l21600,xe">
          <v:stroke joinstyle="miter"/>
          <v:path gradientshapeok="t" o:connecttype="rect"/>
        </v:shapetype>
        <v:shape id="_x0000_s1742" type="#_x0000_t202" style="position:absolute;margin-left:513.2pt;margin-top:111.5pt;width:452pt;height:24.5pt;z-index:-1887433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296C74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04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LE ROI LEIR</w:t>
                </w:r>
                <w:r>
                  <w:rPr>
                    <w:rStyle w:val="IntestazioneopidipaginaGeorgia22pt"/>
                  </w:rPr>
                  <w:tab/>
                </w:r>
                <w:r>
                  <w:rPr>
                    <w:rStyle w:val="IntestazioneopidipaginaGeorgia33ptSpaziatura0pt"/>
                  </w:rPr>
                  <w:t>IO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Georgia33ptSpaziatura0pt"/>
                    <w:noProof/>
                  </w:rPr>
                  <w:t>108</w:t>
                </w:r>
                <w:r w:rsidR="00000000">
                  <w:rPr>
                    <w:rStyle w:val="IntestazioneopidipaginaGeorgia33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E552FC" w14:textId="77777777" w:rsidR="00921122" w:rsidRDefault="00000000">
    <w:pPr>
      <w:rPr>
        <w:sz w:val="2"/>
        <w:szCs w:val="2"/>
      </w:rPr>
    </w:pPr>
    <w:r>
      <w:pict w14:anchorId="596E0102">
        <v:shapetype id="_x0000_t202" coordsize="21600,21600" o:spt="202" path="m,l,21600r21600,l21600,xe">
          <v:stroke joinstyle="miter"/>
          <v:path gradientshapeok="t" o:connecttype="rect"/>
        </v:shapetype>
        <v:shape id="_x0000_s1743" type="#_x0000_t202" style="position:absolute;margin-left:513.2pt;margin-top:111.5pt;width:452pt;height:24.5pt;z-index:-1887433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883CFF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04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LE ROI LEIR</w:t>
                </w:r>
                <w:r>
                  <w:rPr>
                    <w:rStyle w:val="IntestazioneopidipaginaGeorgia22pt"/>
                  </w:rPr>
                  <w:tab/>
                </w:r>
                <w:r>
                  <w:rPr>
                    <w:rStyle w:val="IntestazioneopidipaginaGeorgia33ptSpaziatura0pt"/>
                  </w:rPr>
                  <w:t>IO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Georgia33ptSpaziatura0pt"/>
                    <w:noProof/>
                  </w:rPr>
                  <w:t>107</w:t>
                </w:r>
                <w:r w:rsidR="00000000">
                  <w:rPr>
                    <w:rStyle w:val="IntestazioneopidipaginaGeorgia33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7C126C" w14:textId="77777777" w:rsidR="00921122" w:rsidRDefault="00000000">
    <w:pPr>
      <w:rPr>
        <w:sz w:val="2"/>
        <w:szCs w:val="2"/>
      </w:rPr>
    </w:pPr>
    <w:r>
      <w:pict w14:anchorId="4E86CF7C">
        <v:shapetype id="_x0000_t202" coordsize="21600,21600" o:spt="202" path="m,l,21600r21600,l21600,xe">
          <v:stroke joinstyle="miter"/>
          <v:path gradientshapeok="t" o:connecttype="rect"/>
        </v:shapetype>
        <v:shape id="_x0000_s1329" type="#_x0000_t202" style="position:absolute;margin-left:424.6pt;margin-top:67pt;width:571pt;height:24.5pt;z-index:-1887437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CABBB6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1420"/>
                  </w:tabs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>BRUTUS CHEF DES TROYENS</w:t>
                </w:r>
                <w:r>
                  <w:rPr>
                    <w:rStyle w:val="IntestazioneopidipaginaGeorgia23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Georgia23pt"/>
                    <w:noProof/>
                  </w:rPr>
                  <w:t>17</w:t>
                </w:r>
                <w:r w:rsidR="00000000">
                  <w:rPr>
                    <w:rStyle w:val="IntestazioneopidipaginaGeorgia23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1EA96D" w14:textId="77777777" w:rsidR="00921122" w:rsidRDefault="00921122"/>
</w:hdr>
</file>

<file path=word/header1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43910D" w14:textId="77777777" w:rsidR="00921122" w:rsidRDefault="00000000">
    <w:pPr>
      <w:rPr>
        <w:sz w:val="2"/>
        <w:szCs w:val="2"/>
      </w:rPr>
    </w:pPr>
    <w:r>
      <w:pict w14:anchorId="5F465061">
        <v:shapetype id="_x0000_t202" coordsize="21600,21600" o:spt="202" path="m,l,21600r21600,l21600,xe">
          <v:stroke joinstyle="miter"/>
          <v:path gradientshapeok="t" o:connecttype="rect"/>
        </v:shapetype>
        <v:shape id="_x0000_s1748" type="#_x0000_t202" style="position:absolute;margin-left:321.55pt;margin-top:0;width:450.5pt;height:30.5pt;z-index:-1887433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6A09F4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01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io8</w:t>
                </w:r>
                <w:r>
                  <w:rPr>
                    <w:rStyle w:val="IntestazioneopidipaginaGeorgia22pt"/>
                  </w:rPr>
                  <w:tab/>
                </w:r>
                <w:r>
                  <w:rPr>
                    <w:rStyle w:val="IntestazioneopidipaginaGeorgia23pt"/>
                  </w:rPr>
                  <w:t xml:space="preserve">v. </w:t>
                </w:r>
                <w:r>
                  <w:rPr>
                    <w:rStyle w:val="IntestazioneopidipaginaGeorgia36ptGrassettoSpaziatura0pt"/>
                  </w:rPr>
                  <w:t>1954-1992</w:t>
                </w:r>
              </w:p>
            </w:txbxContent>
          </v:textbox>
          <w10:wrap anchorx="page" anchory="page"/>
        </v:shape>
      </w:pict>
    </w:r>
  </w:p>
</w:hdr>
</file>

<file path=word/header1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BF282C" w14:textId="77777777" w:rsidR="00921122" w:rsidRDefault="00000000">
    <w:pPr>
      <w:rPr>
        <w:sz w:val="2"/>
        <w:szCs w:val="2"/>
      </w:rPr>
    </w:pPr>
    <w:r>
      <w:pict w14:anchorId="27869552">
        <v:shapetype id="_x0000_t202" coordsize="21600,21600" o:spt="202" path="m,l,21600r21600,l21600,xe">
          <v:stroke joinstyle="miter"/>
          <v:path gradientshapeok="t" o:connecttype="rect"/>
        </v:shapetype>
        <v:shape id="_x0000_s1749" type="#_x0000_t202" style="position:absolute;margin-left:321.55pt;margin-top:0;width:450.5pt;height:30.5pt;z-index:-1887433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7618BB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01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io8</w:t>
                </w:r>
                <w:r>
                  <w:rPr>
                    <w:rStyle w:val="IntestazioneopidipaginaGeorgia22pt"/>
                  </w:rPr>
                  <w:tab/>
                </w:r>
                <w:r>
                  <w:rPr>
                    <w:rStyle w:val="IntestazioneopidipaginaGeorgia23pt"/>
                  </w:rPr>
                  <w:t xml:space="preserve">v. </w:t>
                </w:r>
                <w:r>
                  <w:rPr>
                    <w:rStyle w:val="IntestazioneopidipaginaGeorgia36ptGrassettoSpaziatura0pt"/>
                  </w:rPr>
                  <w:t>1954-1992</w:t>
                </w:r>
              </w:p>
            </w:txbxContent>
          </v:textbox>
          <w10:wrap anchorx="page" anchory="page"/>
        </v:shape>
      </w:pict>
    </w:r>
  </w:p>
</w:hdr>
</file>

<file path=word/header1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D19760" w14:textId="77777777" w:rsidR="00921122" w:rsidRDefault="00000000">
    <w:pPr>
      <w:rPr>
        <w:sz w:val="2"/>
        <w:szCs w:val="2"/>
      </w:rPr>
    </w:pPr>
    <w:r>
      <w:pict w14:anchorId="526C47CE">
        <v:shapetype id="_x0000_t202" coordsize="21600,21600" o:spt="202" path="m,l,21600r21600,l21600,xe">
          <v:stroke joinstyle="miter"/>
          <v:path gradientshapeok="t" o:connecttype="rect"/>
        </v:shapetype>
        <v:shape id="_x0000_s1752" type="#_x0000_t202" style="position:absolute;margin-left:513.2pt;margin-top:111.5pt;width:452pt;height:24.5pt;z-index:-1887433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E83658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04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LE ROI LEIR</w:t>
                </w:r>
                <w:r>
                  <w:rPr>
                    <w:rStyle w:val="IntestazioneopidipaginaGeorgia22pt"/>
                  </w:rPr>
                  <w:tab/>
                </w:r>
                <w:r>
                  <w:rPr>
                    <w:rStyle w:val="IntestazioneopidipaginaGeorgia33ptSpaziatura0pt"/>
                  </w:rPr>
                  <w:t>IO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33ptSpaziatura0pt"/>
                  </w:rPr>
                  <w:t>#</w:t>
                </w:r>
                <w:r w:rsidR="00000000">
                  <w:rPr>
                    <w:rStyle w:val="IntestazioneopidipaginaGeorgia33pt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D75AF7" w14:textId="77777777" w:rsidR="00921122" w:rsidRDefault="00000000">
    <w:pPr>
      <w:rPr>
        <w:sz w:val="2"/>
        <w:szCs w:val="2"/>
      </w:rPr>
    </w:pPr>
    <w:r>
      <w:pict w14:anchorId="1F0B8567">
        <v:shapetype id="_x0000_t202" coordsize="21600,21600" o:spt="202" path="m,l,21600r21600,l21600,xe">
          <v:stroke joinstyle="miter"/>
          <v:path gradientshapeok="t" o:connecttype="rect"/>
        </v:shapetype>
        <v:shape id="_x0000_s1753" type="#_x0000_t202" style="position:absolute;margin-left:513.2pt;margin-top:111.5pt;width:452pt;height:24.5pt;z-index:-1887433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C39471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04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LE ROI LEIR</w:t>
                </w:r>
                <w:r>
                  <w:rPr>
                    <w:rStyle w:val="IntestazioneopidipaginaGeorgia22pt"/>
                  </w:rPr>
                  <w:tab/>
                </w:r>
                <w:r>
                  <w:rPr>
                    <w:rStyle w:val="IntestazioneopidipaginaGeorgia33ptSpaziatura0pt"/>
                  </w:rPr>
                  <w:t>IO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Georgia33ptSpaziatura0pt"/>
                    <w:noProof/>
                  </w:rPr>
                  <w:t>109</w:t>
                </w:r>
                <w:r w:rsidR="00000000">
                  <w:rPr>
                    <w:rStyle w:val="IntestazioneopidipaginaGeorgia33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C5237F" w14:textId="77777777" w:rsidR="00921122" w:rsidRDefault="00000000">
    <w:pPr>
      <w:rPr>
        <w:sz w:val="2"/>
        <w:szCs w:val="2"/>
      </w:rPr>
    </w:pPr>
    <w:r>
      <w:pict w14:anchorId="7D7DEB02">
        <v:shapetype id="_x0000_t202" coordsize="21600,21600" o:spt="202" path="m,l,21600r21600,l21600,xe">
          <v:stroke joinstyle="miter"/>
          <v:path gradientshapeok="t" o:connecttype="rect"/>
        </v:shapetype>
        <v:shape id="_x0000_s1758" type="#_x0000_t202" style="position:absolute;margin-left:568.7pt;margin-top:56.75pt;width:451pt;height:18.5pt;z-index:-1887433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0EF498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02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LE ROI LEIR</w:t>
                </w:r>
                <w:r>
                  <w:rPr>
                    <w:rStyle w:val="IntestazioneopidipaginaGeorgia22pt"/>
                  </w:rPr>
                  <w:tab/>
                  <w:t>III</w:t>
                </w:r>
              </w:p>
            </w:txbxContent>
          </v:textbox>
          <w10:wrap anchorx="page" anchory="page"/>
        </v:shape>
      </w:pict>
    </w:r>
    <w:r>
      <w:pict w14:anchorId="62ADB7B1">
        <v:shape id="_x0000_s1759" type="#_x0000_t202" style="position:absolute;margin-left:206.7pt;margin-top:118.25pt;width:64pt;height:17.5pt;z-index:-1887433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27295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2012</w:t>
                </w:r>
              </w:p>
            </w:txbxContent>
          </v:textbox>
          <w10:wrap anchorx="page" anchory="page"/>
        </v:shape>
      </w:pict>
    </w:r>
  </w:p>
</w:hdr>
</file>

<file path=word/header1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E1221F" w14:textId="77777777" w:rsidR="00921122" w:rsidRDefault="00000000">
    <w:pPr>
      <w:rPr>
        <w:sz w:val="2"/>
        <w:szCs w:val="2"/>
      </w:rPr>
    </w:pPr>
    <w:r>
      <w:pict w14:anchorId="3D6CE6D4">
        <v:shapetype id="_x0000_t202" coordsize="21600,21600" o:spt="202" path="m,l,21600r21600,l21600,xe">
          <v:stroke joinstyle="miter"/>
          <v:path gradientshapeok="t" o:connecttype="rect"/>
        </v:shapetype>
        <v:shape id="_x0000_s1760" type="#_x0000_t202" style="position:absolute;margin-left:568.7pt;margin-top:56.75pt;width:451pt;height:18.5pt;z-index:-1887433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BFC19E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02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LE ROI LEIR</w:t>
                </w:r>
                <w:r>
                  <w:rPr>
                    <w:rStyle w:val="IntestazioneopidipaginaGeorgia22pt"/>
                  </w:rPr>
                  <w:tab/>
                  <w:t>III</w:t>
                </w:r>
              </w:p>
            </w:txbxContent>
          </v:textbox>
          <w10:wrap anchorx="page" anchory="page"/>
        </v:shape>
      </w:pict>
    </w:r>
    <w:r>
      <w:pict w14:anchorId="15E03194">
        <v:shape id="_x0000_s1761" type="#_x0000_t202" style="position:absolute;margin-left:206.7pt;margin-top:118.25pt;width:64pt;height:17.5pt;z-index:-1887433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6EAF0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2012</w:t>
                </w:r>
              </w:p>
            </w:txbxContent>
          </v:textbox>
          <w10:wrap anchorx="page" anchory="page"/>
        </v:shape>
      </w:pict>
    </w:r>
  </w:p>
</w:hdr>
</file>

<file path=word/header1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4C94B0" w14:textId="77777777" w:rsidR="00921122" w:rsidRDefault="00000000">
    <w:pPr>
      <w:rPr>
        <w:sz w:val="2"/>
        <w:szCs w:val="2"/>
      </w:rPr>
    </w:pPr>
    <w:r>
      <w:pict w14:anchorId="27DAC702">
        <v:shapetype id="_x0000_t202" coordsize="21600,21600" o:spt="202" path="m,l,21600r21600,l21600,xe">
          <v:stroke joinstyle="miter"/>
          <v:path gradientshapeok="t" o:connecttype="rect"/>
        </v:shapetype>
        <v:shape id="_x0000_s1766" type="#_x0000_t202" style="position:absolute;margin-left:289.2pt;margin-top:0;width:455.5pt;height:24pt;z-index:-1887433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72E81A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110"/>
                  </w:tabs>
                  <w:spacing w:line="240" w:lineRule="auto"/>
                  <w:jc w:val="left"/>
                </w:pPr>
                <w:r>
                  <w:rPr>
                    <w:rStyle w:val="Intestazioneopidipagina25ptMaiuscoletto0"/>
                  </w:rPr>
                  <w:t>iio</w:t>
                </w:r>
                <w:r>
                  <w:rPr>
                    <w:rStyle w:val="Intestazioneopidipagina25pt1"/>
                  </w:rPr>
                  <w:tab/>
                  <w:t>v. 1993-2031</w:t>
                </w:r>
              </w:p>
            </w:txbxContent>
          </v:textbox>
          <w10:wrap anchorx="page" anchory="page"/>
        </v:shape>
      </w:pict>
    </w:r>
    <w:r>
      <w:pict w14:anchorId="0F11631C">
        <v:shape id="_x0000_s1767" type="#_x0000_t202" style="position:absolute;margin-left:210.2pt;margin-top:161.5pt;width:63pt;height:31pt;z-index:-1887433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7BA41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1996</w:t>
                </w:r>
              </w:p>
            </w:txbxContent>
          </v:textbox>
          <w10:wrap anchorx="page" anchory="page"/>
        </v:shape>
      </w:pict>
    </w:r>
  </w:p>
</w:hdr>
</file>

<file path=word/header1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14FE4" w14:textId="77777777" w:rsidR="00921122" w:rsidRDefault="00000000">
    <w:pPr>
      <w:rPr>
        <w:sz w:val="2"/>
        <w:szCs w:val="2"/>
      </w:rPr>
    </w:pPr>
    <w:r>
      <w:pict w14:anchorId="2C38444D">
        <v:shapetype id="_x0000_t202" coordsize="21600,21600" o:spt="202" path="m,l,21600r21600,l21600,xe">
          <v:stroke joinstyle="miter"/>
          <v:path gradientshapeok="t" o:connecttype="rect"/>
        </v:shapetype>
        <v:shape id="_x0000_s1770" type="#_x0000_t202" style="position:absolute;margin-left:168.7pt;margin-top:116pt;width:61.5pt;height:23pt;z-index:-1887433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59B93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>2032</w:t>
                </w:r>
              </w:p>
            </w:txbxContent>
          </v:textbox>
          <w10:wrap anchorx="page" anchory="page"/>
        </v:shape>
      </w:pict>
    </w:r>
    <w:r>
      <w:pict w14:anchorId="05A0FEF0">
        <v:shape id="_x0000_s1771" type="#_x0000_t202" style="position:absolute;margin-left:248.7pt;margin-top:53.5pt;width:458pt;height:25.5pt;z-index:-1887433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F8CE86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16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Georgia24pt0"/>
                    <w:noProof/>
                  </w:rPr>
                  <w:t>112</w:t>
                </w:r>
                <w:r>
                  <w:rPr>
                    <w:rStyle w:val="IntestazioneopidipaginaGeorgia24pt0"/>
                    <w:noProof/>
                  </w:rPr>
                  <w:fldChar w:fldCharType="end"/>
                </w:r>
                <w:r w:rsidR="00CA6EB0">
                  <w:rPr>
                    <w:rStyle w:val="IntestazioneopidipaginaGeorgia24pt0"/>
                  </w:rPr>
                  <w:tab/>
                </w:r>
                <w:r w:rsidR="00CA6EB0">
                  <w:rPr>
                    <w:rStyle w:val="Intestazioneopidipagina25pt1"/>
                  </w:rPr>
                  <w:t>v. 2032-2070</w:t>
                </w:r>
              </w:p>
            </w:txbxContent>
          </v:textbox>
          <w10:wrap anchorx="page" anchory="page"/>
        </v:shape>
      </w:pict>
    </w:r>
  </w:p>
</w:hdr>
</file>

<file path=word/header1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1A1313" w14:textId="77777777" w:rsidR="00921122" w:rsidRDefault="00000000">
    <w:pPr>
      <w:rPr>
        <w:sz w:val="2"/>
        <w:szCs w:val="2"/>
      </w:rPr>
    </w:pPr>
    <w:r>
      <w:pict w14:anchorId="0C61032D">
        <v:shapetype id="_x0000_t202" coordsize="21600,21600" o:spt="202" path="m,l,21600r21600,l21600,xe">
          <v:stroke joinstyle="miter"/>
          <v:path gradientshapeok="t" o:connecttype="rect"/>
        </v:shapetype>
        <v:shape id="_x0000_s1772" type="#_x0000_t202" style="position:absolute;margin-left:168.7pt;margin-top:116pt;width:61.5pt;height:23pt;z-index:-1887433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DE566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>2032</w:t>
                </w:r>
              </w:p>
            </w:txbxContent>
          </v:textbox>
          <w10:wrap anchorx="page" anchory="page"/>
        </v:shape>
      </w:pict>
    </w:r>
    <w:r>
      <w:pict w14:anchorId="00C37B7E">
        <v:shape id="_x0000_s1773" type="#_x0000_t202" style="position:absolute;margin-left:248.7pt;margin-top:53.5pt;width:458pt;height:25.5pt;z-index:-1887433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7FA443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16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Georgia24pt0"/>
                  </w:rPr>
                  <w:t>#</w:t>
                </w:r>
                <w:r>
                  <w:rPr>
                    <w:rStyle w:val="IntestazioneopidipaginaGeorgia24pt0"/>
                  </w:rPr>
                  <w:fldChar w:fldCharType="end"/>
                </w:r>
                <w:r w:rsidR="00CA6EB0">
                  <w:rPr>
                    <w:rStyle w:val="IntestazioneopidipaginaGeorgia24pt0"/>
                  </w:rPr>
                  <w:tab/>
                </w:r>
                <w:r w:rsidR="00CA6EB0">
                  <w:rPr>
                    <w:rStyle w:val="Intestazioneopidipagina25pt1"/>
                  </w:rPr>
                  <w:t>v. 2032-2070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73612" w14:textId="77777777" w:rsidR="00921122" w:rsidRDefault="00921122"/>
</w:hdr>
</file>

<file path=word/header1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9D7C15" w14:textId="77777777" w:rsidR="00921122" w:rsidRDefault="00921122"/>
</w:hdr>
</file>

<file path=word/header1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F11A4F" w14:textId="77777777" w:rsidR="00921122" w:rsidRDefault="00000000">
    <w:pPr>
      <w:rPr>
        <w:sz w:val="2"/>
        <w:szCs w:val="2"/>
      </w:rPr>
    </w:pPr>
    <w:r>
      <w:pict w14:anchorId="4E41586B">
        <v:shapetype id="_x0000_t202" coordsize="21600,21600" o:spt="202" path="m,l,21600r21600,l21600,xe">
          <v:stroke joinstyle="miter"/>
          <v:path gradientshapeok="t" o:connecttype="rect"/>
        </v:shapetype>
        <v:shape id="_x0000_s1778" type="#_x0000_t202" style="position:absolute;margin-left:5pt;margin-top:148pt;width:62pt;height:24pt;z-index:-1887433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9FFEA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2072</w:t>
                </w:r>
              </w:p>
            </w:txbxContent>
          </v:textbox>
          <w10:wrap anchorx="page" anchory="page"/>
        </v:shape>
      </w:pict>
    </w:r>
  </w:p>
</w:hdr>
</file>

<file path=word/header1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A4BAB5" w14:textId="77777777" w:rsidR="00921122" w:rsidRDefault="00000000">
    <w:pPr>
      <w:rPr>
        <w:sz w:val="2"/>
        <w:szCs w:val="2"/>
      </w:rPr>
    </w:pPr>
    <w:r>
      <w:pict w14:anchorId="3BE9E81F">
        <v:shapetype id="_x0000_t202" coordsize="21600,21600" o:spt="202" path="m,l,21600r21600,l21600,xe">
          <v:stroke joinstyle="miter"/>
          <v:path gradientshapeok="t" o:connecttype="rect"/>
        </v:shapetype>
        <v:shape id="_x0000_s1779" type="#_x0000_t202" style="position:absolute;margin-left:422.55pt;margin-top:0;width:347pt;height:18pt;z-index:-1887433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CB310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MARGAN ET CUNEDAGIUS</w:t>
                </w:r>
              </w:p>
            </w:txbxContent>
          </v:textbox>
          <w10:wrap anchorx="page" anchory="page"/>
        </v:shape>
      </w:pict>
    </w:r>
    <w:r>
      <w:pict w14:anchorId="177AD2A4">
        <v:shape id="_x0000_s1780" type="#_x0000_t202" style="position:absolute;margin-left:148.05pt;margin-top:99pt;width:63pt;height:24pt;z-index:-1887433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E0318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>2092</w:t>
                </w:r>
              </w:p>
            </w:txbxContent>
          </v:textbox>
          <w10:wrap anchorx="page" anchory="page"/>
        </v:shape>
      </w:pict>
    </w:r>
  </w:p>
</w:hdr>
</file>

<file path=word/header1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94DE43" w14:textId="77777777" w:rsidR="00921122" w:rsidRDefault="00000000">
    <w:pPr>
      <w:rPr>
        <w:sz w:val="2"/>
        <w:szCs w:val="2"/>
      </w:rPr>
    </w:pPr>
    <w:r>
      <w:pict w14:anchorId="3F6D9FAB">
        <v:shapetype id="_x0000_t202" coordsize="21600,21600" o:spt="202" path="m,l,21600r21600,l21600,xe">
          <v:stroke joinstyle="miter"/>
          <v:path gradientshapeok="t" o:connecttype="rect"/>
        </v:shapetype>
        <v:shape id="_x0000_s1785" type="#_x0000_t202" style="position:absolute;margin-left:163.95pt;margin-top:150.5pt;width:64pt;height:23.5pt;z-index:-1887433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7DAC1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2052</w:t>
                </w:r>
              </w:p>
            </w:txbxContent>
          </v:textbox>
          <w10:wrap anchorx="page" anchory="page"/>
        </v:shape>
      </w:pict>
    </w:r>
    <w:r>
      <w:pict w14:anchorId="6B933192">
        <v:shape id="_x0000_s1786" type="#_x0000_t202" style="position:absolute;margin-left:521.45pt;margin-top:18.5pt;width:171.5pt;height:18pt;z-index:-1887433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1018F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LE ROI LEIR</w:t>
                </w:r>
              </w:p>
            </w:txbxContent>
          </v:textbox>
          <w10:wrap anchorx="page" anchory="page"/>
        </v:shape>
      </w:pict>
    </w:r>
  </w:p>
</w:hdr>
</file>

<file path=word/header1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E655F2" w14:textId="77777777" w:rsidR="00921122" w:rsidRDefault="00000000">
    <w:pPr>
      <w:rPr>
        <w:sz w:val="2"/>
        <w:szCs w:val="2"/>
      </w:rPr>
    </w:pPr>
    <w:r>
      <w:pict w14:anchorId="4925BD53">
        <v:shapetype id="_x0000_t202" coordsize="21600,21600" o:spt="202" path="m,l,21600r21600,l21600,xe">
          <v:stroke joinstyle="miter"/>
          <v:path gradientshapeok="t" o:connecttype="rect"/>
        </v:shapetype>
        <v:shape id="_x0000_s1789" type="#_x0000_t202" style="position:absolute;margin-left:271.85pt;margin-top:34.75pt;width:464.5pt;height:30.5pt;z-index:-1887433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8E0FA0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29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25pt1"/>
                    <w:noProof/>
                  </w:rPr>
                  <w:t>118</w:t>
                </w:r>
                <w:r>
                  <w:rPr>
                    <w:rStyle w:val="Intestazioneopidipagina25pt1"/>
                    <w:noProof/>
                  </w:rPr>
                  <w:fldChar w:fldCharType="end"/>
                </w:r>
                <w:r w:rsidR="00CA6EB0">
                  <w:rPr>
                    <w:rStyle w:val="Intestazioneopidipagina25pt1"/>
                  </w:rPr>
                  <w:tab/>
                  <w:t>v. 2155-2193</w:t>
                </w:r>
              </w:p>
            </w:txbxContent>
          </v:textbox>
          <w10:wrap anchorx="page" anchory="page"/>
        </v:shape>
      </w:pict>
    </w:r>
    <w:r>
      <w:pict w14:anchorId="47DD013A">
        <v:shape id="_x0000_s1790" type="#_x0000_t202" style="position:absolute;margin-left:190.35pt;margin-top:133.75pt;width:63.5pt;height:30.5pt;z-index:-1887432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2ADBC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2156</w:t>
                </w:r>
              </w:p>
            </w:txbxContent>
          </v:textbox>
          <w10:wrap anchorx="page" anchory="page"/>
        </v:shape>
      </w:pict>
    </w:r>
  </w:p>
</w:hdr>
</file>

<file path=word/header1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9B3BC5" w14:textId="77777777" w:rsidR="00921122" w:rsidRDefault="00000000">
    <w:pPr>
      <w:rPr>
        <w:sz w:val="2"/>
        <w:szCs w:val="2"/>
      </w:rPr>
    </w:pPr>
    <w:r>
      <w:pict w14:anchorId="0484F361">
        <v:shapetype id="_x0000_t202" coordsize="21600,21600" o:spt="202" path="m,l,21600r21600,l21600,xe">
          <v:stroke joinstyle="miter"/>
          <v:path gradientshapeok="t" o:connecttype="rect"/>
        </v:shapetype>
        <v:shape id="_x0000_s1791" type="#_x0000_t202" style="position:absolute;margin-left:439.6pt;margin-top:38.5pt;width:564.5pt;height:25.5pt;z-index:-1887432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AD1263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129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RIVAL ET SES SUCCESSEURS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Georgia30pt1"/>
                    <w:noProof/>
                  </w:rPr>
                  <w:t>119</w:t>
                </w:r>
                <w:r w:rsidR="00000000">
                  <w:rPr>
                    <w:rStyle w:val="IntestazioneopidipaginaGeorgia30pt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7B797387">
        <v:shape id="_x0000_s1792" type="#_x0000_t202" style="position:absolute;margin-left:182.6pt;margin-top:130.5pt;width:63.5pt;height:30pt;z-index:-1887432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A0829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2136</w:t>
                </w:r>
              </w:p>
            </w:txbxContent>
          </v:textbox>
          <w10:wrap anchorx="page" anchory="page"/>
        </v:shape>
      </w:pict>
    </w:r>
  </w:p>
</w:hdr>
</file>

<file path=word/header1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058379" w14:textId="77777777" w:rsidR="00921122" w:rsidRDefault="00000000">
    <w:pPr>
      <w:rPr>
        <w:sz w:val="2"/>
        <w:szCs w:val="2"/>
      </w:rPr>
    </w:pPr>
    <w:r>
      <w:pict w14:anchorId="458DDFED">
        <v:shapetype id="_x0000_t202" coordsize="21600,21600" o:spt="202" path="m,l,21600r21600,l21600,xe">
          <v:stroke joinstyle="miter"/>
          <v:path gradientshapeok="t" o:connecttype="rect"/>
        </v:shapetype>
        <v:shape id="_x0000_s1797" type="#_x0000_t202" style="position:absolute;margin-left:282.85pt;margin-top:83.25pt;width:450pt;height:32.5pt;z-index:-18874329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93A7E7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00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25pt1"/>
                    <w:noProof/>
                  </w:rPr>
                  <w:t>116</w:t>
                </w:r>
                <w:r>
                  <w:rPr>
                    <w:rStyle w:val="Intestazioneopidipagina25pt1"/>
                    <w:noProof/>
                  </w:rPr>
                  <w:fldChar w:fldCharType="end"/>
                </w:r>
                <w:r w:rsidR="00CA6EB0">
                  <w:rPr>
                    <w:rStyle w:val="Intestazioneopidipagina25pt1"/>
                  </w:rPr>
                  <w:tab/>
                  <w:t>v. 2113-2154</w:t>
                </w:r>
              </w:p>
            </w:txbxContent>
          </v:textbox>
          <w10:wrap anchorx="page" anchory="page"/>
        </v:shape>
      </w:pict>
    </w:r>
  </w:p>
</w:hdr>
</file>

<file path=word/header1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3E19EA" w14:textId="77777777" w:rsidR="00921122" w:rsidRDefault="00000000">
    <w:pPr>
      <w:rPr>
        <w:sz w:val="2"/>
        <w:szCs w:val="2"/>
      </w:rPr>
    </w:pPr>
    <w:r>
      <w:pict w14:anchorId="4065E179">
        <v:shapetype id="_x0000_t202" coordsize="21600,21600" o:spt="202" path="m,l,21600r21600,l21600,xe">
          <v:stroke joinstyle="miter"/>
          <v:path gradientshapeok="t" o:connecttype="rect"/>
        </v:shapetype>
        <v:shape id="_x0000_s1800" type="#_x0000_t202" style="position:absolute;margin-left:483.35pt;margin-top:37.75pt;width:307pt;height:18pt;z-index:-1887432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53F75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FERREUS ET PORREUS</w:t>
                </w:r>
              </w:p>
            </w:txbxContent>
          </v:textbox>
          <w10:wrap anchorx="page" anchory="page"/>
        </v:shape>
      </w:pict>
    </w:r>
    <w:r>
      <w:pict w14:anchorId="1F87C037">
        <v:shape id="_x0000_s1801" type="#_x0000_t202" style="position:absolute;margin-left:187.35pt;margin-top:129.75pt;width:63.5pt;height:31.5pt;z-index:-1887432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B45F5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2176</w:t>
                </w:r>
              </w:p>
            </w:txbxContent>
          </v:textbox>
          <w10:wrap anchorx="page" anchory="page"/>
        </v:shape>
      </w:pict>
    </w:r>
  </w:p>
</w:hdr>
</file>

<file path=word/header1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89B3E" w14:textId="77777777" w:rsidR="00921122" w:rsidRDefault="00000000">
    <w:pPr>
      <w:rPr>
        <w:sz w:val="2"/>
        <w:szCs w:val="2"/>
      </w:rPr>
    </w:pPr>
    <w:r>
      <w:pict w14:anchorId="35E5CEFB">
        <v:shapetype id="_x0000_t202" coordsize="21600,21600" o:spt="202" path="m,l,21600r21600,l21600,xe">
          <v:stroke joinstyle="miter"/>
          <v:path gradientshapeok="t" o:connecttype="rect"/>
        </v:shapetype>
        <v:shape id="_x0000_s1802" type="#_x0000_t202" style="position:absolute;margin-left:483.35pt;margin-top:37.75pt;width:307pt;height:18pt;z-index:-1887432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4D06F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FERREUS ET PORREUS</w:t>
                </w:r>
              </w:p>
            </w:txbxContent>
          </v:textbox>
          <w10:wrap anchorx="page" anchory="page"/>
        </v:shape>
      </w:pict>
    </w:r>
    <w:r>
      <w:pict w14:anchorId="4C423439">
        <v:shape id="_x0000_s1803" type="#_x0000_t202" style="position:absolute;margin-left:187.35pt;margin-top:129.75pt;width:63.5pt;height:31.5pt;z-index:-1887432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B1338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2176</w:t>
                </w:r>
              </w:p>
            </w:txbxContent>
          </v:textbox>
          <w10:wrap anchorx="page" anchory="page"/>
        </v:shape>
      </w:pict>
    </w:r>
  </w:p>
</w:hdr>
</file>

<file path=word/header1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979B1B" w14:textId="77777777" w:rsidR="00921122" w:rsidRDefault="00921122"/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4C5D30" w14:textId="77777777" w:rsidR="00921122" w:rsidRDefault="00000000">
    <w:pPr>
      <w:rPr>
        <w:sz w:val="2"/>
        <w:szCs w:val="2"/>
      </w:rPr>
    </w:pPr>
    <w:r>
      <w:pict w14:anchorId="64FFF7A3">
        <v:shapetype id="_x0000_t202" coordsize="21600,21600" o:spt="202" path="m,l,21600r21600,l21600,xe">
          <v:stroke joinstyle="miter"/>
          <v:path gradientshapeok="t" o:connecttype="rect"/>
        </v:shapetype>
        <v:shape id="_x0000_s1334" type="#_x0000_t202" style="position:absolute;margin-left:189.85pt;margin-top:101pt;width:45pt;height:23.5pt;z-index:-1887437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0FC0A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252</w:t>
                </w:r>
              </w:p>
            </w:txbxContent>
          </v:textbox>
          <w10:wrap anchorx="page" anchory="page"/>
        </v:shape>
      </w:pict>
    </w:r>
    <w:r>
      <w:pict w14:anchorId="4ACC21AC">
        <v:shape id="_x0000_s1335" type="#_x0000_t202" style="position:absolute;margin-left:251.85pt;margin-top:34pt;width:438pt;height:29pt;z-index:-1887437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7BF46E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876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i8</w:t>
                </w:r>
                <w:r>
                  <w:rPr>
                    <w:rStyle w:val="IntestazioneopidipaginaGeorgia22pt"/>
                  </w:rPr>
                  <w:tab/>
                </w:r>
                <w:r>
                  <w:rPr>
                    <w:rStyle w:val="IntestazioneopidipaginaGeorgia24pt0"/>
                  </w:rPr>
                  <w:t>v. 252-291</w:t>
                </w:r>
              </w:p>
            </w:txbxContent>
          </v:textbox>
          <w10:wrap anchorx="page" anchory="page"/>
        </v:shape>
      </w:pict>
    </w:r>
  </w:p>
</w:hdr>
</file>

<file path=word/header1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E3CCFA" w14:textId="77777777" w:rsidR="00921122" w:rsidRDefault="00000000">
    <w:pPr>
      <w:rPr>
        <w:sz w:val="2"/>
        <w:szCs w:val="2"/>
      </w:rPr>
    </w:pPr>
    <w:r>
      <w:pict w14:anchorId="6B292986">
        <v:shapetype id="_x0000_t202" coordsize="21600,21600" o:spt="202" path="m,l,21600r21600,l21600,xe">
          <v:stroke joinstyle="miter"/>
          <v:path gradientshapeok="t" o:connecttype="rect"/>
        </v:shapetype>
        <v:shape id="_x0000_s1808" type="#_x0000_t202" style="position:absolute;margin-left:202.6pt;margin-top:121.75pt;width:60.5pt;height:22.5pt;z-index:-1887432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497B9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>2232</w:t>
                </w:r>
              </w:p>
            </w:txbxContent>
          </v:textbox>
          <w10:wrap anchorx="page" anchory="page"/>
        </v:shape>
      </w:pict>
    </w:r>
    <w:r>
      <w:pict w14:anchorId="252AFAB5">
        <v:shape id="_x0000_s1809" type="#_x0000_t202" style="position:absolute;margin-left:280.6pt;margin-top:54.75pt;width:452pt;height:29pt;z-index:-1887432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35A0AE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04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Georgia24pt0"/>
                    <w:noProof/>
                  </w:rPr>
                  <w:t>122</w:t>
                </w:r>
                <w:r>
                  <w:rPr>
                    <w:rStyle w:val="IntestazioneopidipaginaGeorgia24pt0"/>
                    <w:noProof/>
                  </w:rPr>
                  <w:fldChar w:fldCharType="end"/>
                </w:r>
                <w:r w:rsidR="00CA6EB0">
                  <w:rPr>
                    <w:rStyle w:val="IntestazioneopidipaginaGeorgia24pt0"/>
                  </w:rPr>
                  <w:tab/>
                </w:r>
                <w:r w:rsidR="00CA6EB0">
                  <w:rPr>
                    <w:rStyle w:val="IntestazioneopidipaginaGeorgia30ptSpaziatura0pt0"/>
                  </w:rPr>
                  <w:t>v. 2232-2268</w:t>
                </w:r>
              </w:p>
            </w:txbxContent>
          </v:textbox>
          <w10:wrap anchorx="page" anchory="page"/>
        </v:shape>
      </w:pict>
    </w:r>
  </w:p>
</w:hdr>
</file>

<file path=word/header1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9A8AE" w14:textId="77777777" w:rsidR="00921122" w:rsidRDefault="00000000">
    <w:pPr>
      <w:rPr>
        <w:sz w:val="2"/>
        <w:szCs w:val="2"/>
      </w:rPr>
    </w:pPr>
    <w:r>
      <w:pict w14:anchorId="7CE0C37F">
        <v:shapetype id="_x0000_t202" coordsize="21600,21600" o:spt="202" path="m,l,21600r21600,l21600,xe">
          <v:stroke joinstyle="miter"/>
          <v:path gradientshapeok="t" o:connecttype="rect"/>
        </v:shapetype>
        <v:shape id="_x0000_s1810" type="#_x0000_t202" style="position:absolute;margin-left:182.35pt;margin-top:168.25pt;width:65.5pt;height:24pt;z-index:-1887432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A1BFA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22l6</w:t>
                </w:r>
              </w:p>
            </w:txbxContent>
          </v:textbox>
          <w10:wrap anchorx="page" anchory="page"/>
        </v:shape>
      </w:pict>
    </w:r>
    <w:r>
      <w:pict w14:anchorId="55B8E5DB">
        <v:shape id="_x0000_s1811" type="#_x0000_t202" style="position:absolute;margin-left:494.35pt;margin-top:6.75pt;width:503.5pt;height:17.5pt;z-index:-1887432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019F1F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07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DUMWALLO MOLMUZ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Georgia51pt0"/>
                    <w:noProof/>
                  </w:rPr>
                  <w:t>123</w:t>
                </w:r>
                <w:r w:rsidR="00000000">
                  <w:rPr>
                    <w:rStyle w:val="IntestazioneopidipaginaGeorgia51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D12AA2" w14:textId="77777777" w:rsidR="00921122" w:rsidRDefault="00000000">
    <w:pPr>
      <w:rPr>
        <w:sz w:val="2"/>
        <w:szCs w:val="2"/>
      </w:rPr>
    </w:pPr>
    <w:r>
      <w:pict w14:anchorId="09ADE805">
        <v:shapetype id="_x0000_t202" coordsize="21600,21600" o:spt="202" path="m,l,21600r21600,l21600,xe">
          <v:stroke joinstyle="miter"/>
          <v:path gradientshapeok="t" o:connecttype="rect"/>
        </v:shapetype>
        <v:shape id="_x0000_s1816" type="#_x0000_t202" style="position:absolute;margin-left:269.1pt;margin-top:22.25pt;width:450.5pt;height:25pt;z-index:-1887432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BBC372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01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>
                  <w:rPr>
                    <w:noProof/>
                  </w:rPr>
                  <w:t>120</w:t>
                </w:r>
                <w:r>
                  <w:rPr>
                    <w:noProof/>
                  </w:rPr>
                  <w:fldChar w:fldCharType="end"/>
                </w:r>
                <w:r w:rsidR="00CA6EB0">
                  <w:tab/>
                </w:r>
                <w:r w:rsidR="00CA6EB0">
                  <w:rPr>
                    <w:rStyle w:val="Intestazioneopidipagina25pt1"/>
                  </w:rPr>
                  <w:t>v. 2194-2231</w:t>
                </w:r>
              </w:p>
            </w:txbxContent>
          </v:textbox>
          <w10:wrap anchorx="page" anchory="page"/>
        </v:shape>
      </w:pict>
    </w:r>
    <w:r>
      <w:pict w14:anchorId="6FAAC4E1">
        <v:shape id="_x0000_s1817" type="#_x0000_t202" style="position:absolute;margin-left:192.1pt;margin-top:146.25pt;width:61pt;height:30.5pt;z-index:-1887432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9F941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>2196</w:t>
                </w:r>
              </w:p>
            </w:txbxContent>
          </v:textbox>
          <w10:wrap anchorx="page" anchory="page"/>
        </v:shape>
      </w:pict>
    </w:r>
  </w:p>
</w:hdr>
</file>

<file path=word/header1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49C143" w14:textId="77777777" w:rsidR="00921122" w:rsidRDefault="00000000">
    <w:pPr>
      <w:rPr>
        <w:sz w:val="2"/>
        <w:szCs w:val="2"/>
      </w:rPr>
    </w:pPr>
    <w:r>
      <w:pict w14:anchorId="6FD455C2">
        <v:shapetype id="_x0000_t202" coordsize="21600,21600" o:spt="202" path="m,l,21600r21600,l21600,xe">
          <v:stroke joinstyle="miter"/>
          <v:path gradientshapeok="t" o:connecttype="rect"/>
        </v:shapetype>
        <v:shape id="_x0000_s1820" type="#_x0000_t202" style="position:absolute;margin-left:272.1pt;margin-top:0;width:458pt;height:30.5pt;z-index:-1887432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9006F4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16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CenturySchoolbook30ptSpaziatura-1pt0"/>
                    <w:b w:val="0"/>
                    <w:bCs w:val="0"/>
                    <w:noProof/>
                  </w:rPr>
                  <w:t>126</w:t>
                </w:r>
                <w:r>
                  <w:rPr>
                    <w:rStyle w:val="IntestazioneopidipaginaCenturySchoolbook30ptSpaziatura-1pt0"/>
                    <w:b w:val="0"/>
                    <w:bCs w:val="0"/>
                    <w:noProof/>
                  </w:rPr>
                  <w:fldChar w:fldCharType="end"/>
                </w:r>
                <w:r w:rsidR="00CA6EB0">
                  <w:rPr>
                    <w:rStyle w:val="IntestazioneopidipaginaCenturySchoolbook30ptSpaziatura-1pt0"/>
                    <w:b w:val="0"/>
                    <w:bCs w:val="0"/>
                  </w:rPr>
                  <w:tab/>
                </w:r>
                <w:r w:rsidR="00CA6EB0">
                  <w:rPr>
                    <w:rStyle w:val="Intestazioneopidipagina25pt1"/>
                  </w:rPr>
                  <w:t>v. 2269-2304</w:t>
                </w:r>
              </w:p>
            </w:txbxContent>
          </v:textbox>
          <w10:wrap anchorx="page" anchory="page"/>
        </v:shape>
      </w:pict>
    </w:r>
    <w:r>
      <w:pict w14:anchorId="3FEAE6F1">
        <v:shape id="_x0000_s1821" type="#_x0000_t202" style="position:absolute;margin-left:191.1pt;margin-top:175pt;width:61pt;height:24pt;z-index:-1887432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46FDE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2272</w:t>
                </w:r>
              </w:p>
            </w:txbxContent>
          </v:textbox>
          <w10:wrap anchorx="page" anchory="page"/>
        </v:shape>
      </w:pict>
    </w:r>
  </w:p>
</w:hdr>
</file>

<file path=word/header1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FE91C7" w14:textId="77777777" w:rsidR="00921122" w:rsidRDefault="00000000">
    <w:pPr>
      <w:rPr>
        <w:sz w:val="2"/>
        <w:szCs w:val="2"/>
      </w:rPr>
    </w:pPr>
    <w:r>
      <w:pict w14:anchorId="31AA81F2">
        <v:shapetype id="_x0000_t202" coordsize="21600,21600" o:spt="202" path="m,l,21600r21600,l21600,xe">
          <v:stroke joinstyle="miter"/>
          <v:path gradientshapeok="t" o:connecttype="rect"/>
        </v:shapetype>
        <v:shape id="_x0000_s1822" type="#_x0000_t202" style="position:absolute;margin-left:501.6pt;margin-top:42pt;width:503pt;height:24pt;z-index:-1887432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53C0EA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06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DUMWALLO MOLMUZ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CenturySchoolbook30ptSpaziatura-1pt0"/>
                    <w:b w:val="0"/>
                    <w:bCs w:val="0"/>
                    <w:noProof/>
                  </w:rPr>
                  <w:t>125</w:t>
                </w:r>
                <w:r w:rsidR="00000000">
                  <w:rPr>
                    <w:rStyle w:val="IntestazioneopidipaginaCenturySchoolbook30ptSpaziatura-1pt0"/>
                    <w:b w:val="0"/>
                    <w:bCs w:val="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7547E4F2">
        <v:shape id="_x0000_s1823" type="#_x0000_t202" style="position:absolute;margin-left:190.6pt;margin-top:133pt;width:65pt;height:24pt;z-index:-1887432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F596F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33ptSpaziatura-1pt0"/>
                  </w:rPr>
                  <w:t>2288</w:t>
                </w:r>
              </w:p>
            </w:txbxContent>
          </v:textbox>
          <w10:wrap anchorx="page" anchory="page"/>
        </v:shape>
      </w:pict>
    </w:r>
  </w:p>
</w:hdr>
</file>

<file path=word/header1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11BB40" w14:textId="77777777" w:rsidR="00921122" w:rsidRDefault="00000000">
    <w:pPr>
      <w:rPr>
        <w:sz w:val="2"/>
        <w:szCs w:val="2"/>
      </w:rPr>
    </w:pPr>
    <w:r>
      <w:pict w14:anchorId="7461181B">
        <v:shapetype id="_x0000_t202" coordsize="21600,21600" o:spt="202" path="m,l,21600r21600,l21600,xe">
          <v:stroke joinstyle="miter"/>
          <v:path gradientshapeok="t" o:connecttype="rect"/>
        </v:shapetype>
        <v:shape id="_x0000_s1828" type="#_x0000_t202" style="position:absolute;margin-left:185.1pt;margin-top:171.5pt;width:1in;height:24.5pt;z-index:-1887432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CB591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33ptSpaziatura-1pt0"/>
                  </w:rPr>
                  <w:t>2252</w:t>
                </w:r>
              </w:p>
            </w:txbxContent>
          </v:textbox>
          <w10:wrap anchorx="page" anchory="page"/>
        </v:shape>
      </w:pict>
    </w:r>
    <w:r>
      <w:pict w14:anchorId="4BE6BF84">
        <v:shape id="_x0000_s1829" type="#_x0000_t202" style="position:absolute;margin-left:502.1pt;margin-top:3pt;width:507pt;height:24.5pt;z-index:-1887432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52782F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14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DU MWALLO MOLMUZ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Georgia24pt0"/>
                    <w:noProof/>
                  </w:rPr>
                  <w:t>124</w:t>
                </w:r>
                <w:r w:rsidR="00000000">
                  <w:rPr>
                    <w:rStyle w:val="IntestazioneopidipaginaGeorgia24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BE2370" w14:textId="77777777" w:rsidR="00921122" w:rsidRDefault="00000000">
    <w:pPr>
      <w:rPr>
        <w:sz w:val="2"/>
        <w:szCs w:val="2"/>
      </w:rPr>
    </w:pPr>
    <w:r>
      <w:pict w14:anchorId="75AE0588">
        <v:shapetype id="_x0000_t202" coordsize="21600,21600" o:spt="202" path="m,l,21600r21600,l21600,xe">
          <v:stroke joinstyle="miter"/>
          <v:path gradientshapeok="t" o:connecttype="rect"/>
        </v:shapetype>
        <v:shape id="_x0000_s1832" type="#_x0000_t202" style="position:absolute;margin-left:534.6pt;margin-top:4pt;width:180.5pt;height:24.5pt;z-index:-1887432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C538E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33ptSpaziatura-1pt0"/>
                  </w:rPr>
                  <w:t>v. 2305-2344</w:t>
                </w:r>
              </w:p>
            </w:txbxContent>
          </v:textbox>
          <w10:wrap anchorx="page" anchory="page"/>
        </v:shape>
      </w:pict>
    </w:r>
    <w:r>
      <w:pict w14:anchorId="30171FF4">
        <v:shape id="_x0000_s1833" type="#_x0000_t202" style="position:absolute;margin-left:181.1pt;margin-top:165.5pt;width:61pt;height:29.5pt;z-index:-1887432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9B029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33ptSpaziatura-1pt0"/>
                  </w:rPr>
                  <w:t>2308</w:t>
                </w:r>
              </w:p>
            </w:txbxContent>
          </v:textbox>
          <w10:wrap anchorx="page" anchory="page"/>
        </v:shape>
      </w:pict>
    </w:r>
  </w:p>
</w:hdr>
</file>

<file path=word/header1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4A0593" w14:textId="77777777" w:rsidR="00921122" w:rsidRDefault="00000000">
    <w:pPr>
      <w:rPr>
        <w:sz w:val="2"/>
        <w:szCs w:val="2"/>
      </w:rPr>
    </w:pPr>
    <w:r>
      <w:pict w14:anchorId="02319CB3">
        <v:shapetype id="_x0000_t202" coordsize="21600,21600" o:spt="202" path="m,l,21600r21600,l21600,xe">
          <v:stroke joinstyle="miter"/>
          <v:path gradientshapeok="t" o:connecttype="rect"/>
        </v:shapetype>
        <v:shape id="_x0000_s1834" type="#_x0000_t202" style="position:absolute;margin-left:534.6pt;margin-top:4pt;width:180.5pt;height:24.5pt;z-index:-1887432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0FBF0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33ptSpaziatura-1pt0"/>
                  </w:rPr>
                  <w:t>v. 2305-2344</w:t>
                </w:r>
              </w:p>
            </w:txbxContent>
          </v:textbox>
          <w10:wrap anchorx="page" anchory="page"/>
        </v:shape>
      </w:pict>
    </w:r>
    <w:r>
      <w:pict w14:anchorId="44553653">
        <v:shape id="_x0000_s1835" type="#_x0000_t202" style="position:absolute;margin-left:181.1pt;margin-top:165.5pt;width:61pt;height:29.5pt;z-index:-1887432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1DB06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33ptSpaziatura-1pt0"/>
                  </w:rPr>
                  <w:t>2308</w:t>
                </w:r>
              </w:p>
            </w:txbxContent>
          </v:textbox>
          <w10:wrap anchorx="page" anchory="page"/>
        </v:shape>
      </w:pict>
    </w:r>
  </w:p>
</w:hdr>
</file>

<file path=word/header1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2946AA" w14:textId="77777777" w:rsidR="00921122" w:rsidRDefault="00921122"/>
</w:hdr>
</file>

<file path=word/header1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DAC5E9" w14:textId="77777777" w:rsidR="00921122" w:rsidRDefault="00000000">
    <w:pPr>
      <w:rPr>
        <w:sz w:val="2"/>
        <w:szCs w:val="2"/>
      </w:rPr>
    </w:pPr>
    <w:r>
      <w:pict w14:anchorId="26E3F4E9">
        <v:shapetype id="_x0000_t202" coordsize="21600,21600" o:spt="202" path="m,l,21600r21600,l21600,xe">
          <v:stroke joinstyle="miter"/>
          <v:path gradientshapeok="t" o:connecttype="rect"/>
        </v:shapetype>
        <v:shape id="_x0000_s1840" type="#_x0000_t202" style="position:absolute;margin-left:509.6pt;margin-top:3pt;width:496pt;height:25.5pt;z-index:-1887432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A7F4CD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92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BELIN ET BRENNE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30pt2"/>
                  </w:rPr>
                  <w:t>#</w:t>
                </w:r>
                <w:r w:rsidR="00000000">
                  <w:rPr>
                    <w:rStyle w:val="IntestazioneopidipaginaGeorgia30pt2"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12375501">
        <v:shape id="_x0000_s1841" type="#_x0000_t202" style="position:absolute;margin-left:182.1pt;margin-top:166.5pt;width:67pt;height:29.5pt;z-index:-1887432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33C5E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9pt"/>
                  </w:rPr>
                  <w:t>2328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863CC" w14:textId="77777777" w:rsidR="00921122" w:rsidRDefault="00000000">
    <w:pPr>
      <w:rPr>
        <w:sz w:val="2"/>
        <w:szCs w:val="2"/>
      </w:rPr>
    </w:pPr>
    <w:r>
      <w:pict w14:anchorId="1434AE2F">
        <v:shapetype id="_x0000_t202" coordsize="21600,21600" o:spt="202" path="m,l,21600r21600,l21600,xe">
          <v:stroke joinstyle="miter"/>
          <v:path gradientshapeok="t" o:connecttype="rect"/>
        </v:shapetype>
        <v:shape id="_x0000_s1336" type="#_x0000_t202" style="position:absolute;margin-left:189.85pt;margin-top:101pt;width:45pt;height:23.5pt;z-index:-1887437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2999A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252</w:t>
                </w:r>
              </w:p>
            </w:txbxContent>
          </v:textbox>
          <w10:wrap anchorx="page" anchory="page"/>
        </v:shape>
      </w:pict>
    </w:r>
    <w:r>
      <w:pict w14:anchorId="440B0DBA">
        <v:shape id="_x0000_s1337" type="#_x0000_t202" style="position:absolute;margin-left:251.85pt;margin-top:34pt;width:438pt;height:29pt;z-index:-1887437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901F7B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876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i8</w:t>
                </w:r>
                <w:r>
                  <w:rPr>
                    <w:rStyle w:val="IntestazioneopidipaginaGeorgia22pt"/>
                  </w:rPr>
                  <w:tab/>
                </w:r>
                <w:r>
                  <w:rPr>
                    <w:rStyle w:val="IntestazioneopidipaginaGeorgia24pt0"/>
                  </w:rPr>
                  <w:t>v. 252-291</w:t>
                </w:r>
              </w:p>
            </w:txbxContent>
          </v:textbox>
          <w10:wrap anchorx="page" anchory="page"/>
        </v:shape>
      </w:pict>
    </w:r>
  </w:p>
</w:hdr>
</file>

<file path=word/header1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23A59" w14:textId="77777777" w:rsidR="00921122" w:rsidRDefault="00000000">
    <w:pPr>
      <w:rPr>
        <w:sz w:val="2"/>
        <w:szCs w:val="2"/>
      </w:rPr>
    </w:pPr>
    <w:r>
      <w:pict w14:anchorId="6FC4D057">
        <v:shapetype id="_x0000_t202" coordsize="21600,21600" o:spt="202" path="m,l,21600r21600,l21600,xe">
          <v:stroke joinstyle="miter"/>
          <v:path gradientshapeok="t" o:connecttype="rect"/>
        </v:shapetype>
        <v:shape id="_x0000_s1842" type="#_x0000_t202" style="position:absolute;margin-left:509.6pt;margin-top:3pt;width:496pt;height:25.5pt;z-index:-1887432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5C65E8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92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BELIN ET BRENNE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Georgia30pt2"/>
                    <w:noProof/>
                  </w:rPr>
                  <w:t>127</w:t>
                </w:r>
                <w:r w:rsidR="00000000">
                  <w:rPr>
                    <w:rStyle w:val="IntestazioneopidipaginaGeorgia30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6C7996A9">
        <v:shape id="_x0000_s1843" type="#_x0000_t202" style="position:absolute;margin-left:182.1pt;margin-top:166.5pt;width:67pt;height:29.5pt;z-index:-1887432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57D71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9pt"/>
                  </w:rPr>
                  <w:t>2328</w:t>
                </w:r>
              </w:p>
            </w:txbxContent>
          </v:textbox>
          <w10:wrap anchorx="page" anchory="page"/>
        </v:shape>
      </w:pict>
    </w:r>
  </w:p>
</w:hdr>
</file>

<file path=word/header1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BE74BD" w14:textId="77777777" w:rsidR="00921122" w:rsidRDefault="00000000">
    <w:pPr>
      <w:rPr>
        <w:sz w:val="2"/>
        <w:szCs w:val="2"/>
      </w:rPr>
    </w:pPr>
    <w:r>
      <w:pict w14:anchorId="59BB8B24">
        <v:shapetype id="_x0000_t202" coordsize="21600,21600" o:spt="202" path="m,l,21600r21600,l21600,xe">
          <v:stroke joinstyle="miter"/>
          <v:path gradientshapeok="t" o:connecttype="rect"/>
        </v:shapetype>
        <v:shape id="_x0000_s1848" type="#_x0000_t202" style="position:absolute;margin-left:270.35pt;margin-top:18pt;width:462.5pt;height:30pt;z-index:-1887432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22C7AD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25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25pt1"/>
                    <w:noProof/>
                  </w:rPr>
                  <w:t>130</w:t>
                </w:r>
                <w:r>
                  <w:rPr>
                    <w:rStyle w:val="Intestazioneopidipagina25pt1"/>
                    <w:noProof/>
                  </w:rPr>
                  <w:fldChar w:fldCharType="end"/>
                </w:r>
                <w:r w:rsidR="00CA6EB0">
                  <w:rPr>
                    <w:rStyle w:val="Intestazioneopidipagina25pt1"/>
                  </w:rPr>
                  <w:tab/>
                  <w:t>v. 2382-2420</w:t>
                </w:r>
              </w:p>
            </w:txbxContent>
          </v:textbox>
          <w10:wrap anchorx="page" anchory="page"/>
        </v:shape>
      </w:pict>
    </w:r>
    <w:r>
      <w:pict w14:anchorId="0AD5D141">
        <v:shape id="_x0000_s1849" type="#_x0000_t202" style="position:absolute;margin-left:190.85pt;margin-top:151pt;width:62.5pt;height:30pt;z-index:-1887432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67384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2384</w:t>
                </w:r>
              </w:p>
            </w:txbxContent>
          </v:textbox>
          <w10:wrap anchorx="page" anchory="page"/>
        </v:shape>
      </w:pict>
    </w:r>
  </w:p>
</w:hdr>
</file>

<file path=word/header1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4321C4" w14:textId="77777777" w:rsidR="00921122" w:rsidRDefault="00000000">
    <w:pPr>
      <w:rPr>
        <w:sz w:val="2"/>
        <w:szCs w:val="2"/>
      </w:rPr>
    </w:pPr>
    <w:r>
      <w:pict w14:anchorId="47C95C24">
        <v:shapetype id="_x0000_t202" coordsize="21600,21600" o:spt="202" path="m,l,21600r21600,l21600,xe">
          <v:stroke joinstyle="miter"/>
          <v:path gradientshapeok="t" o:connecttype="rect"/>
        </v:shapetype>
        <v:shape id="_x0000_s1850" type="#_x0000_t202" style="position:absolute;margin-left:505.1pt;margin-top:38pt;width:499.5pt;height:25pt;z-index:-1887432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4C4DD9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99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BELIN ET BRENNE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Georgia33ptSpaziatura-1pt0"/>
                    <w:noProof/>
                  </w:rPr>
                  <w:t>131</w:t>
                </w:r>
                <w:r w:rsidR="00000000">
                  <w:rPr>
                    <w:rStyle w:val="IntestazioneopidipaginaGeorgia33ptSpaziatura-1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12E0AD65">
        <v:shape id="_x0000_s1851" type="#_x0000_t202" style="position:absolute;margin-left:180.6pt;margin-top:130.5pt;width:66pt;height:30.5pt;z-index:-1887432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BFB38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2364</w:t>
                </w:r>
              </w:p>
            </w:txbxContent>
          </v:textbox>
          <w10:wrap anchorx="page" anchory="page"/>
        </v:shape>
      </w:pict>
    </w:r>
  </w:p>
</w:hdr>
</file>

<file path=word/header1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CA762D" w14:textId="77777777" w:rsidR="00921122" w:rsidRDefault="00000000">
    <w:pPr>
      <w:rPr>
        <w:sz w:val="2"/>
        <w:szCs w:val="2"/>
      </w:rPr>
    </w:pPr>
    <w:r>
      <w:pict w14:anchorId="00C7647B">
        <v:shapetype id="_x0000_t202" coordsize="21600,21600" o:spt="202" path="m,l,21600r21600,l21600,xe">
          <v:stroke joinstyle="miter"/>
          <v:path gradientshapeok="t" o:connecttype="rect"/>
        </v:shapetype>
        <v:shape id="_x0000_s1856" type="#_x0000_t202" style="position:absolute;margin-left:273.85pt;margin-top:1.5pt;width:450pt;height:29.5pt;z-index:-1887432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E1EFC5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00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25pt1"/>
                    <w:noProof/>
                  </w:rPr>
                  <w:t>128</w:t>
                </w:r>
                <w:r>
                  <w:rPr>
                    <w:rStyle w:val="Intestazioneopidipagina25pt1"/>
                    <w:noProof/>
                  </w:rPr>
                  <w:fldChar w:fldCharType="end"/>
                </w:r>
                <w:r w:rsidR="00CA6EB0">
                  <w:rPr>
                    <w:rStyle w:val="Intestazioneopidipagina25pt1"/>
                  </w:rPr>
                  <w:tab/>
                  <w:t>v. 2345-2381</w:t>
                </w:r>
              </w:p>
            </w:txbxContent>
          </v:textbox>
          <w10:wrap anchorx="page" anchory="page"/>
        </v:shape>
      </w:pict>
    </w:r>
    <w:r>
      <w:pict w14:anchorId="7C666E4A">
        <v:shape id="_x0000_s1857" type="#_x0000_t202" style="position:absolute;margin-left:195.85pt;margin-top:167.5pt;width:62pt;height:30pt;z-index:-1887432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DB68E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2348</w:t>
                </w:r>
              </w:p>
            </w:txbxContent>
          </v:textbox>
          <w10:wrap anchorx="page" anchory="page"/>
        </v:shape>
      </w:pict>
    </w:r>
  </w:p>
</w:hdr>
</file>

<file path=word/header1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F4D84B" w14:textId="77777777" w:rsidR="00921122" w:rsidRDefault="00000000">
    <w:pPr>
      <w:rPr>
        <w:sz w:val="2"/>
        <w:szCs w:val="2"/>
      </w:rPr>
    </w:pPr>
    <w:r>
      <w:pict w14:anchorId="47B93911">
        <v:shapetype id="_x0000_t202" coordsize="21600,21600" o:spt="202" path="m,l,21600r21600,l21600,xe">
          <v:stroke joinstyle="miter"/>
          <v:path gradientshapeok="t" o:connecttype="rect"/>
        </v:shapetype>
        <v:shape id="_x0000_s1860" type="#_x0000_t202" style="position:absolute;margin-left:507.6pt;margin-top:4.5pt;width:253.5pt;height:17.5pt;z-index:-1887432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43688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BELIN ET BRENNE</w:t>
                </w:r>
              </w:p>
            </w:txbxContent>
          </v:textbox>
          <w10:wrap anchorx="page" anchory="page"/>
        </v:shape>
      </w:pict>
    </w:r>
    <w:r>
      <w:pict w14:anchorId="27CF17F2">
        <v:shape id="_x0000_s1861" type="#_x0000_t202" style="position:absolute;margin-left:187.1pt;margin-top:171pt;width:66.5pt;height:23.5pt;z-index:-1887432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31A75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33ptSpaziatura-1pt0"/>
                  </w:rPr>
                  <w:t>2404</w:t>
                </w:r>
              </w:p>
            </w:txbxContent>
          </v:textbox>
          <w10:wrap anchorx="page" anchory="page"/>
        </v:shape>
      </w:pict>
    </w:r>
  </w:p>
</w:hdr>
</file>

<file path=word/header1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9519DD" w14:textId="77777777" w:rsidR="00921122" w:rsidRDefault="00000000">
    <w:pPr>
      <w:rPr>
        <w:sz w:val="2"/>
        <w:szCs w:val="2"/>
      </w:rPr>
    </w:pPr>
    <w:r>
      <w:pict w14:anchorId="4ED65F6D">
        <v:shapetype id="_x0000_t202" coordsize="21600,21600" o:spt="202" path="m,l,21600r21600,l21600,xe">
          <v:stroke joinstyle="miter"/>
          <v:path gradientshapeok="t" o:connecttype="rect"/>
        </v:shapetype>
        <v:shape id="_x0000_s1862" type="#_x0000_t202" style="position:absolute;margin-left:507.6pt;margin-top:4.5pt;width:253.5pt;height:17.5pt;z-index:-1887432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36494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BELIN ET BRENNE</w:t>
                </w:r>
              </w:p>
            </w:txbxContent>
          </v:textbox>
          <w10:wrap anchorx="page" anchory="page"/>
        </v:shape>
      </w:pict>
    </w:r>
    <w:r>
      <w:pict w14:anchorId="1117C180">
        <v:shape id="_x0000_s1863" type="#_x0000_t202" style="position:absolute;margin-left:187.1pt;margin-top:171pt;width:66.5pt;height:23.5pt;z-index:-1887432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AC02D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33ptSpaziatura-1pt0"/>
                  </w:rPr>
                  <w:t>2404</w:t>
                </w:r>
              </w:p>
            </w:txbxContent>
          </v:textbox>
          <w10:wrap anchorx="page" anchory="page"/>
        </v:shape>
      </w:pict>
    </w:r>
  </w:p>
</w:hdr>
</file>

<file path=word/header1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12B9F9" w14:textId="77777777" w:rsidR="00921122" w:rsidRDefault="00921122"/>
</w:hdr>
</file>

<file path=word/header1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1A44B" w14:textId="77777777" w:rsidR="00921122" w:rsidRDefault="00000000">
    <w:pPr>
      <w:rPr>
        <w:sz w:val="2"/>
        <w:szCs w:val="2"/>
      </w:rPr>
    </w:pPr>
    <w:r>
      <w:pict w14:anchorId="27C0EEE3">
        <v:shapetype id="_x0000_t202" coordsize="21600,21600" o:spt="202" path="m,l,21600r21600,l21600,xe">
          <v:stroke joinstyle="miter"/>
          <v:path gradientshapeok="t" o:connecttype="rect"/>
        </v:shapetype>
        <v:shape id="_x0000_s1868" type="#_x0000_t202" style="position:absolute;margin-left:190.6pt;margin-top:136pt;width:67.5pt;height:23.5pt;z-index:-1887432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7244B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244O</w:t>
                </w:r>
              </w:p>
            </w:txbxContent>
          </v:textbox>
          <w10:wrap anchorx="page" anchory="page"/>
        </v:shape>
      </w:pict>
    </w:r>
    <w:r>
      <w:pict w14:anchorId="2F99543B">
        <v:shape id="_x0000_s1869" type="#_x0000_t202" style="position:absolute;margin-left:510.1pt;margin-top:39.5pt;width:488pt;height:24pt;z-index:-1887432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B8444F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76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BELIN ET BRENNE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26pt0"/>
                  </w:rPr>
                  <w:t>#</w:t>
                </w:r>
                <w:r w:rsidR="00000000">
                  <w:rPr>
                    <w:rStyle w:val="Intestazioneopidipagina26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345EC" w14:textId="77777777" w:rsidR="00921122" w:rsidRDefault="00000000">
    <w:pPr>
      <w:rPr>
        <w:sz w:val="2"/>
        <w:szCs w:val="2"/>
      </w:rPr>
    </w:pPr>
    <w:r>
      <w:pict w14:anchorId="28412624">
        <v:shapetype id="_x0000_t202" coordsize="21600,21600" o:spt="202" path="m,l,21600r21600,l21600,xe">
          <v:stroke joinstyle="miter"/>
          <v:path gradientshapeok="t" o:connecttype="rect"/>
        </v:shapetype>
        <v:shape id="_x0000_s1870" type="#_x0000_t202" style="position:absolute;margin-left:190.6pt;margin-top:136pt;width:67.5pt;height:23.5pt;z-index:-1887432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2E450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244O</w:t>
                </w:r>
              </w:p>
            </w:txbxContent>
          </v:textbox>
          <w10:wrap anchorx="page" anchory="page"/>
        </v:shape>
      </w:pict>
    </w:r>
    <w:r>
      <w:pict w14:anchorId="6660EA39">
        <v:shape id="_x0000_s1871" type="#_x0000_t202" style="position:absolute;margin-left:510.1pt;margin-top:39.5pt;width:488pt;height:24pt;z-index:-1887432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E08FAE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76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BELIN ET BRENNE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26pt0"/>
                    <w:noProof/>
                  </w:rPr>
                  <w:t>133</w:t>
                </w:r>
                <w:r w:rsidR="00000000">
                  <w:rPr>
                    <w:rStyle w:val="Intestazioneopidipagina26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A7826E" w14:textId="77777777" w:rsidR="00921122" w:rsidRDefault="00000000">
    <w:pPr>
      <w:rPr>
        <w:sz w:val="2"/>
        <w:szCs w:val="2"/>
      </w:rPr>
    </w:pPr>
    <w:r>
      <w:pict w14:anchorId="6C787CE1">
        <v:shapetype id="_x0000_t202" coordsize="21600,21600" o:spt="202" path="m,l,21600r21600,l21600,xe">
          <v:stroke joinstyle="miter"/>
          <v:path gradientshapeok="t" o:connecttype="rect"/>
        </v:shapetype>
        <v:shape id="_x0000_s1876" type="#_x0000_t202" style="position:absolute;margin-left:274.85pt;margin-top:1.75pt;width:449.5pt;height:30.5pt;z-index:-1887432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CE4ADA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899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CenturySchoolbook30ptSpaziatura-1pt0"/>
                    <w:b w:val="0"/>
                    <w:bCs w:val="0"/>
                    <w:noProof/>
                  </w:rPr>
                  <w:t>132</w:t>
                </w:r>
                <w:r>
                  <w:rPr>
                    <w:rStyle w:val="IntestazioneopidipaginaCenturySchoolbook30ptSpaziatura-1pt0"/>
                    <w:b w:val="0"/>
                    <w:bCs w:val="0"/>
                    <w:noProof/>
                  </w:rPr>
                  <w:fldChar w:fldCharType="end"/>
                </w:r>
                <w:r w:rsidR="00CA6EB0">
                  <w:rPr>
                    <w:rStyle w:val="IntestazioneopidipaginaCenturySchoolbook30ptSpaziatura-1pt0"/>
                    <w:b w:val="0"/>
                    <w:bCs w:val="0"/>
                  </w:rPr>
                  <w:tab/>
                </w:r>
                <w:r w:rsidR="00CA6EB0">
                  <w:rPr>
                    <w:rStyle w:val="IntestazioneopidipaginaGeorgia30ptSpaziatura0pt0"/>
                  </w:rPr>
                  <w:t>V. 2421-2456</w:t>
                </w:r>
              </w:p>
            </w:txbxContent>
          </v:textbox>
          <w10:wrap anchorx="page" anchory="page"/>
        </v:shape>
      </w:pict>
    </w:r>
    <w:r>
      <w:pict w14:anchorId="655BB3AE">
        <v:shape id="_x0000_s1877" type="#_x0000_t202" style="position:absolute;margin-left:197.35pt;margin-top:174.25pt;width:61.5pt;height:23pt;z-index:-1887432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9A335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30ptSpaziatura0pt0"/>
                  </w:rPr>
                  <w:t>2424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7D351" w14:textId="77777777" w:rsidR="00921122" w:rsidRDefault="00000000">
    <w:pPr>
      <w:rPr>
        <w:sz w:val="2"/>
        <w:szCs w:val="2"/>
      </w:rPr>
    </w:pPr>
    <w:r>
      <w:pict w14:anchorId="606C21FE">
        <v:shapetype id="_x0000_t202" coordsize="21600,21600" o:spt="202" path="m,l,21600r21600,l21600,xe">
          <v:stroke joinstyle="miter"/>
          <v:path gradientshapeok="t" o:connecttype="rect"/>
        </v:shapetype>
        <v:shape id="_x0000_s1342" type="#_x0000_t202" style="position:absolute;margin-left:457.35pt;margin-top:66.75pt;width:570pt;height:25pt;z-index:-1887437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33C6CD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1400"/>
                  </w:tabs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GUERRE CONTRE LES GRECS</w:t>
                </w:r>
                <w:r>
                  <w:rPr>
                    <w:rStyle w:val="IntestazioneopidipaginaGeorgia24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4pt0"/>
                  </w:rPr>
                  <w:t>#</w:t>
                </w:r>
                <w:r w:rsidR="00000000">
                  <w:rPr>
                    <w:rStyle w:val="IntestazioneopidipaginaGeorgia24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869078" w14:textId="77777777" w:rsidR="00921122" w:rsidRDefault="00000000">
    <w:pPr>
      <w:rPr>
        <w:sz w:val="2"/>
        <w:szCs w:val="2"/>
      </w:rPr>
    </w:pPr>
    <w:r>
      <w:pict w14:anchorId="5E8C2F16">
        <v:shapetype id="_x0000_t202" coordsize="21600,21600" o:spt="202" path="m,l,21600r21600,l21600,xe">
          <v:stroke joinstyle="miter"/>
          <v:path gradientshapeok="t" o:connecttype="rect"/>
        </v:shapetype>
        <v:shape id="_x0000_s1880" type="#_x0000_t202" style="position:absolute;margin-left:549.1pt;margin-top:6.75pt;width:175pt;height:24.5pt;z-index:-1887432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68C94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 xml:space="preserve">v. </w:t>
                </w:r>
                <w:r>
                  <w:rPr>
                    <w:rStyle w:val="Intestazioneopidipagina28pt0"/>
                  </w:rPr>
                  <w:t>2457-2494</w:t>
                </w:r>
              </w:p>
            </w:txbxContent>
          </v:textbox>
          <w10:wrap anchorx="page" anchory="page"/>
        </v:shape>
      </w:pict>
    </w:r>
    <w:r>
      <w:pict w14:anchorId="42F74EC9">
        <v:shape id="_x0000_s1881" type="#_x0000_t202" style="position:absolute;margin-left:203.6pt;margin-top:162.75pt;width:59.5pt;height:29.5pt;z-index:-1887432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C7B16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2460</w:t>
                </w:r>
              </w:p>
            </w:txbxContent>
          </v:textbox>
          <w10:wrap anchorx="page" anchory="page"/>
        </v:shape>
      </w:pict>
    </w:r>
  </w:p>
</w:hdr>
</file>

<file path=word/header1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822312" w14:textId="77777777" w:rsidR="00921122" w:rsidRDefault="00000000">
    <w:pPr>
      <w:rPr>
        <w:sz w:val="2"/>
        <w:szCs w:val="2"/>
      </w:rPr>
    </w:pPr>
    <w:r>
      <w:pict w14:anchorId="24964F29">
        <v:shapetype id="_x0000_t202" coordsize="21600,21600" o:spt="202" path="m,l,21600r21600,l21600,xe">
          <v:stroke joinstyle="miter"/>
          <v:path gradientshapeok="t" o:connecttype="rect"/>
        </v:shapetype>
        <v:shape id="_x0000_s1882" type="#_x0000_t202" style="position:absolute;margin-left:549.1pt;margin-top:6.75pt;width:175pt;height:24.5pt;z-index:-1887432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EB201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 xml:space="preserve">v. </w:t>
                </w:r>
                <w:r>
                  <w:rPr>
                    <w:rStyle w:val="Intestazioneopidipagina28pt0"/>
                  </w:rPr>
                  <w:t>2457-2494</w:t>
                </w:r>
              </w:p>
            </w:txbxContent>
          </v:textbox>
          <w10:wrap anchorx="page" anchory="page"/>
        </v:shape>
      </w:pict>
    </w:r>
    <w:r>
      <w:pict w14:anchorId="35679F14">
        <v:shape id="_x0000_s1883" type="#_x0000_t202" style="position:absolute;margin-left:203.6pt;margin-top:162.75pt;width:59.5pt;height:29.5pt;z-index:-1887432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2D1DE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2460</w:t>
                </w:r>
              </w:p>
            </w:txbxContent>
          </v:textbox>
          <w10:wrap anchorx="page" anchory="page"/>
        </v:shape>
      </w:pict>
    </w:r>
  </w:p>
</w:hdr>
</file>

<file path=word/header1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91456B" w14:textId="77777777" w:rsidR="00921122" w:rsidRDefault="00921122"/>
</w:hdr>
</file>

<file path=word/header1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F99200" w14:textId="77777777" w:rsidR="00921122" w:rsidRDefault="00000000">
    <w:pPr>
      <w:rPr>
        <w:sz w:val="2"/>
        <w:szCs w:val="2"/>
      </w:rPr>
    </w:pPr>
    <w:r>
      <w:pict w14:anchorId="13327C80">
        <v:shapetype id="_x0000_t202" coordsize="21600,21600" o:spt="202" path="m,l,21600r21600,l21600,xe">
          <v:stroke joinstyle="miter"/>
          <v:path gradientshapeok="t" o:connecttype="rect"/>
        </v:shapetype>
        <v:shape id="_x0000_s1888" type="#_x0000_t202" style="position:absolute;margin-left:277.6pt;margin-top:35.75pt;width:454pt;height:30pt;z-index:-1887432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511014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08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25pt1"/>
                    <w:noProof/>
                  </w:rPr>
                  <w:t>136</w:t>
                </w:r>
                <w:r>
                  <w:rPr>
                    <w:rStyle w:val="Intestazioneopidipagina25pt1"/>
                    <w:noProof/>
                  </w:rPr>
                  <w:fldChar w:fldCharType="end"/>
                </w:r>
                <w:r w:rsidR="00CA6EB0">
                  <w:rPr>
                    <w:rStyle w:val="Intestazioneopidipagina25pt1"/>
                  </w:rPr>
                  <w:tab/>
                  <w:t xml:space="preserve">v. </w:t>
                </w:r>
                <w:r w:rsidR="00CA6EB0">
                  <w:rPr>
                    <w:rStyle w:val="Intestazioneopidipagina28pt0"/>
                  </w:rPr>
                  <w:t>2495-2533</w:t>
                </w:r>
              </w:p>
            </w:txbxContent>
          </v:textbox>
          <w10:wrap anchorx="page" anchory="page"/>
        </v:shape>
      </w:pict>
    </w:r>
    <w:r>
      <w:pict w14:anchorId="12DEFCE4">
        <v:shape id="_x0000_s1889" type="#_x0000_t202" style="position:absolute;margin-left:197.6pt;margin-top:132.75pt;width:61.5pt;height:30.5pt;z-index:-1887432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BA744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>2496</w:t>
                </w:r>
              </w:p>
            </w:txbxContent>
          </v:textbox>
          <w10:wrap anchorx="page" anchory="page"/>
        </v:shape>
      </w:pict>
    </w:r>
  </w:p>
</w:hdr>
</file>

<file path=word/header1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8C9AA5" w14:textId="77777777" w:rsidR="00921122" w:rsidRDefault="00000000">
    <w:pPr>
      <w:rPr>
        <w:sz w:val="2"/>
        <w:szCs w:val="2"/>
      </w:rPr>
    </w:pPr>
    <w:r>
      <w:pict w14:anchorId="0F9867C2">
        <v:shapetype id="_x0000_t202" coordsize="21600,21600" o:spt="202" path="m,l,21600r21600,l21600,xe">
          <v:stroke joinstyle="miter"/>
          <v:path gradientshapeok="t" o:connecttype="rect"/>
        </v:shapetype>
        <v:shape id="_x0000_s1890" type="#_x0000_t202" style="position:absolute;margin-left:277.6pt;margin-top:35.75pt;width:454pt;height:30pt;z-index:-1887431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C3176F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08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25pt1"/>
                  </w:rPr>
                  <w:t>#</w:t>
                </w:r>
                <w:r>
                  <w:rPr>
                    <w:rStyle w:val="Intestazioneopidipagina25pt1"/>
                  </w:rPr>
                  <w:fldChar w:fldCharType="end"/>
                </w:r>
                <w:r w:rsidR="00CA6EB0">
                  <w:rPr>
                    <w:rStyle w:val="Intestazioneopidipagina25pt1"/>
                  </w:rPr>
                  <w:tab/>
                  <w:t xml:space="preserve">v. </w:t>
                </w:r>
                <w:r w:rsidR="00CA6EB0">
                  <w:rPr>
                    <w:rStyle w:val="Intestazioneopidipagina28pt0"/>
                  </w:rPr>
                  <w:t>2495-2533</w:t>
                </w:r>
              </w:p>
            </w:txbxContent>
          </v:textbox>
          <w10:wrap anchorx="page" anchory="page"/>
        </v:shape>
      </w:pict>
    </w:r>
    <w:r>
      <w:pict w14:anchorId="64D14867">
        <v:shape id="_x0000_s1891" type="#_x0000_t202" style="position:absolute;margin-left:197.6pt;margin-top:132.75pt;width:61.5pt;height:30.5pt;z-index:-1887431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AD16B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>2496</w:t>
                </w:r>
              </w:p>
            </w:txbxContent>
          </v:textbox>
          <w10:wrap anchorx="page" anchory="page"/>
        </v:shape>
      </w:pict>
    </w:r>
  </w:p>
</w:hdr>
</file>

<file path=word/header1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69A43C" w14:textId="77777777" w:rsidR="00921122" w:rsidRDefault="00000000">
    <w:pPr>
      <w:rPr>
        <w:sz w:val="2"/>
        <w:szCs w:val="2"/>
      </w:rPr>
    </w:pPr>
    <w:r>
      <w:pict w14:anchorId="11D9449D">
        <v:shapetype id="_x0000_t202" coordsize="21600,21600" o:spt="202" path="m,l,21600r21600,l21600,xe">
          <v:stroke joinstyle="miter"/>
          <v:path gradientshapeok="t" o:connecttype="rect"/>
        </v:shapetype>
        <v:shape id="_x0000_s1896" type="#_x0000_t202" style="position:absolute;margin-left:511.1pt;margin-top:22pt;width:487.5pt;height:24.5pt;z-index:-1887431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9F71F1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750"/>
                  </w:tabs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BELIN ET BRENNE</w:t>
                </w:r>
                <w:r>
                  <w:rPr>
                    <w:rStyle w:val="IntestazioneopidipaginaGeorgia24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Georgia51pt0"/>
                    <w:noProof/>
                  </w:rPr>
                  <w:t>135</w:t>
                </w:r>
                <w:r w:rsidR="00000000">
                  <w:rPr>
                    <w:rStyle w:val="IntestazioneopidipaginaGeorgia51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572A006B">
        <v:shape id="_x0000_s1897" type="#_x0000_t202" style="position:absolute;margin-left:192.6pt;margin-top:147.5pt;width:64.5pt;height:29.5pt;z-index:-1887431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C74F8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>2480</w:t>
                </w:r>
              </w:p>
            </w:txbxContent>
          </v:textbox>
          <w10:wrap anchorx="page" anchory="page"/>
        </v:shape>
      </w:pict>
    </w:r>
  </w:p>
</w:hdr>
</file>

<file path=word/header1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8D57EC" w14:textId="77777777" w:rsidR="00921122" w:rsidRDefault="00000000">
    <w:pPr>
      <w:rPr>
        <w:sz w:val="2"/>
        <w:szCs w:val="2"/>
      </w:rPr>
    </w:pPr>
    <w:r>
      <w:pict w14:anchorId="1A8D1CA0">
        <v:shapetype id="_x0000_t202" coordsize="21600,21600" o:spt="202" path="m,l,21600r21600,l21600,xe">
          <v:stroke joinstyle="miter"/>
          <v:path gradientshapeok="t" o:connecttype="rect"/>
        </v:shapetype>
        <v:shape id="_x0000_s1900" type="#_x0000_t202" style="position:absolute;margin-left:510.1pt;margin-top:20.75pt;width:496pt;height:25pt;z-index:-1887431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420490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920"/>
                  </w:tabs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BELIN ET BRENNE</w:t>
                </w:r>
                <w:r>
                  <w:rPr>
                    <w:rStyle w:val="IntestazioneopidipaginaGeorgia24pt0"/>
                  </w:rPr>
                  <w:tab/>
                  <w:t>I37</w:t>
                </w:r>
              </w:p>
            </w:txbxContent>
          </v:textbox>
          <w10:wrap anchorx="page" anchory="page"/>
        </v:shape>
      </w:pict>
    </w:r>
    <w:r>
      <w:pict w14:anchorId="328FD957">
        <v:shape id="_x0000_s1901" type="#_x0000_t202" style="position:absolute;margin-left:188.6pt;margin-top:148.25pt;width:66pt;height:30pt;z-index:-1887431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56A18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>2516</w:t>
                </w:r>
              </w:p>
            </w:txbxContent>
          </v:textbox>
          <w10:wrap anchorx="page" anchory="page"/>
        </v:shape>
      </w:pict>
    </w:r>
  </w:p>
</w:hdr>
</file>

<file path=word/header1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44603B" w14:textId="77777777" w:rsidR="00921122" w:rsidRDefault="00000000">
    <w:pPr>
      <w:rPr>
        <w:sz w:val="2"/>
        <w:szCs w:val="2"/>
      </w:rPr>
    </w:pPr>
    <w:r>
      <w:pict w14:anchorId="5391AB12">
        <v:shapetype id="_x0000_t202" coordsize="21600,21600" o:spt="202" path="m,l,21600r21600,l21600,xe">
          <v:stroke joinstyle="miter"/>
          <v:path gradientshapeok="t" o:connecttype="rect"/>
        </v:shapetype>
        <v:shape id="_x0000_s1902" type="#_x0000_t202" style="position:absolute;margin-left:510.1pt;margin-top:20.75pt;width:496pt;height:25pt;z-index:-1887431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5CADA4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920"/>
                  </w:tabs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BELIN ET BRENNE</w:t>
                </w:r>
                <w:r>
                  <w:rPr>
                    <w:rStyle w:val="IntestazioneopidipaginaGeorgia24pt0"/>
                  </w:rPr>
                  <w:tab/>
                  <w:t>I37</w:t>
                </w:r>
              </w:p>
            </w:txbxContent>
          </v:textbox>
          <w10:wrap anchorx="page" anchory="page"/>
        </v:shape>
      </w:pict>
    </w:r>
    <w:r>
      <w:pict w14:anchorId="165CA62C">
        <v:shape id="_x0000_s1903" type="#_x0000_t202" style="position:absolute;margin-left:188.6pt;margin-top:148.25pt;width:66pt;height:30pt;z-index:-1887431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CA4CE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>2516</w:t>
                </w:r>
              </w:p>
            </w:txbxContent>
          </v:textbox>
          <w10:wrap anchorx="page" anchory="page"/>
        </v:shape>
      </w:pict>
    </w:r>
  </w:p>
</w:hdr>
</file>

<file path=word/header1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FACC7" w14:textId="77777777" w:rsidR="00921122" w:rsidRDefault="00921122"/>
</w:hdr>
</file>

<file path=word/header1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CB7893" w14:textId="77777777" w:rsidR="00921122" w:rsidRDefault="00000000">
    <w:pPr>
      <w:rPr>
        <w:sz w:val="2"/>
        <w:szCs w:val="2"/>
      </w:rPr>
    </w:pPr>
    <w:r>
      <w:pict w14:anchorId="7F22AE03">
        <v:shapetype id="_x0000_t202" coordsize="21600,21600" o:spt="202" path="m,l,21600r21600,l21600,xe">
          <v:stroke joinstyle="miter"/>
          <v:path gradientshapeok="t" o:connecttype="rect"/>
        </v:shapetype>
        <v:shape id="_x0000_s1908" type="#_x0000_t202" style="position:absolute;margin-left:334.55pt;margin-top:173pt;width:435.5pt;height:29.5pt;z-index:-1887431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3B206C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871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25pt1"/>
                    <w:noProof/>
                  </w:rPr>
                  <w:t>140</w:t>
                </w:r>
                <w:r>
                  <w:rPr>
                    <w:rStyle w:val="Intestazioneopidipagina25pt1"/>
                    <w:noProof/>
                  </w:rPr>
                  <w:fldChar w:fldCharType="end"/>
                </w:r>
                <w:r w:rsidR="00CA6EB0">
                  <w:rPr>
                    <w:rStyle w:val="Intestazioneopidipagina25pt1"/>
                  </w:rPr>
                  <w:tab/>
                  <w:t>v. 2571-2611</w:t>
                </w:r>
              </w:p>
            </w:txbxContent>
          </v:textbox>
          <w10:wrap anchorx="page" anchory="page"/>
        </v:shape>
      </w:pict>
    </w:r>
    <w:r>
      <w:pict w14:anchorId="707A98BB">
        <v:shape id="_x0000_s1909" type="#_x0000_t202" style="position:absolute;margin-left:1219.05pt;margin-top:0;width:2.5pt;height:3.5pt;z-index:-1887431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D31D0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45pt"/>
                  </w:rPr>
                  <w:t>1</w:t>
                </w:r>
              </w:p>
            </w:txbxContent>
          </v:textbox>
          <w10:wrap anchorx="page" anchory="page"/>
        </v:shape>
      </w:pict>
    </w:r>
    <w:r>
      <w:pict w14:anchorId="2A4230A7">
        <v:shape id="_x0000_s1910" type="#_x0000_t202" style="position:absolute;margin-left:258.55pt;margin-top:272pt;width:59pt;height:24pt;z-index:-1887431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A2CBE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0"/>
                  </w:rPr>
                  <w:t>2572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8A0F8" w14:textId="77777777" w:rsidR="00921122" w:rsidRDefault="00000000">
    <w:pPr>
      <w:rPr>
        <w:sz w:val="2"/>
        <w:szCs w:val="2"/>
      </w:rPr>
    </w:pPr>
    <w:r>
      <w:pict w14:anchorId="0C6A2EE1">
        <v:shapetype id="_x0000_t202" coordsize="21600,21600" o:spt="202" path="m,l,21600r21600,l21600,xe">
          <v:stroke joinstyle="miter"/>
          <v:path gradientshapeok="t" o:connecttype="rect"/>
        </v:shapetype>
        <v:shape id="_x0000_s1289" type="#_x0000_t202" style="position:absolute;margin-left:185.45pt;margin-top:128pt;width:32pt;height:30.5pt;z-index:-1887438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1E500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Calibri35ptSpaziatura-2pt"/>
                    <w:b w:val="0"/>
                    <w:bCs w:val="0"/>
                  </w:rPr>
                  <w:t>36</w:t>
                </w:r>
              </w:p>
            </w:txbxContent>
          </v:textbox>
          <w10:wrap anchorx="page" anchory="page"/>
        </v:shape>
      </w:pict>
    </w:r>
    <w:r>
      <w:pict w14:anchorId="60953884">
        <v:shape id="_x0000_s1290" type="#_x0000_t202" style="position:absolute;margin-left:434.45pt;margin-top:0;width:543.5pt;height:24.5pt;z-index:-1887437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34370C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870"/>
                  </w:tabs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>LES TROYENS EN ITALIE</w:t>
                </w:r>
                <w:r>
                  <w:rPr>
                    <w:rStyle w:val="IntestazioneopidipaginaGeorgia23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alibri35ptSpaziatura-2pt"/>
                    <w:b w:val="0"/>
                    <w:bCs w:val="0"/>
                  </w:rPr>
                  <w:t>#</w:t>
                </w:r>
                <w:r w:rsidR="00000000">
                  <w:rPr>
                    <w:rStyle w:val="IntestazioneopidipaginaCalibri35ptSpaziatura-2pt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09CA4" w14:textId="77777777" w:rsidR="00921122" w:rsidRDefault="00000000">
    <w:pPr>
      <w:rPr>
        <w:sz w:val="2"/>
        <w:szCs w:val="2"/>
      </w:rPr>
    </w:pPr>
    <w:r>
      <w:pict w14:anchorId="2F60FE1E">
        <v:shapetype id="_x0000_t202" coordsize="21600,21600" o:spt="202" path="m,l,21600r21600,l21600,xe">
          <v:stroke joinstyle="miter"/>
          <v:path gradientshapeok="t" o:connecttype="rect"/>
        </v:shapetype>
        <v:shape id="_x0000_s1343" type="#_x0000_t202" style="position:absolute;margin-left:457.35pt;margin-top:66.75pt;width:570pt;height:25pt;z-index:-1887437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797C43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1400"/>
                  </w:tabs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GUERRE CONTRE LES GRECS</w:t>
                </w:r>
                <w:r>
                  <w:rPr>
                    <w:rStyle w:val="IntestazioneopidipaginaGeorgia24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Georgia24pt0"/>
                    <w:noProof/>
                  </w:rPr>
                  <w:t>19</w:t>
                </w:r>
                <w:r w:rsidR="00000000">
                  <w:rPr>
                    <w:rStyle w:val="IntestazioneopidipaginaGeorgia24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1EA78D" w14:textId="77777777" w:rsidR="00921122" w:rsidRDefault="00000000">
    <w:pPr>
      <w:rPr>
        <w:sz w:val="2"/>
        <w:szCs w:val="2"/>
      </w:rPr>
    </w:pPr>
    <w:r>
      <w:pict w14:anchorId="48512DBD">
        <v:shapetype id="_x0000_t202" coordsize="21600,21600" o:spt="202" path="m,l,21600r21600,l21600,xe">
          <v:stroke joinstyle="miter"/>
          <v:path gradientshapeok="t" o:connecttype="rect"/>
        </v:shapetype>
        <v:shape id="_x0000_s1911" type="#_x0000_t202" style="position:absolute;margin-left:484.35pt;margin-top:57.25pt;width:492pt;height:25pt;z-index:-1887431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0C4154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84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BELIN ET BRENNE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CenturySchoolbook28ptSpaziatura-1pt"/>
                    <w:b w:val="0"/>
                    <w:bCs w:val="0"/>
                    <w:noProof/>
                  </w:rPr>
                  <w:t>141</w:t>
                </w:r>
                <w:r w:rsidR="00000000">
                  <w:rPr>
                    <w:rStyle w:val="IntestazioneopidipaginaCenturySchoolbook28ptSpaziatura-1pt"/>
                    <w:b w:val="0"/>
                    <w:bCs w:val="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6D5498E7">
        <v:shape id="_x0000_s1912" type="#_x0000_t202" style="position:absolute;margin-left:166.85pt;margin-top:117.25pt;width:61pt;height:24.5pt;z-index:-1887431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6FA8F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CenturySchoolbook30ptSpaziatura-1pt0"/>
                    <w:b w:val="0"/>
                    <w:bCs w:val="0"/>
                  </w:rPr>
                  <w:t>2552</w:t>
                </w:r>
              </w:p>
            </w:txbxContent>
          </v:textbox>
          <w10:wrap anchorx="page" anchory="page"/>
        </v:shape>
      </w:pict>
    </w:r>
  </w:p>
</w:hdr>
</file>

<file path=word/header2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DD9A1A" w14:textId="77777777" w:rsidR="00921122" w:rsidRDefault="00000000">
    <w:pPr>
      <w:rPr>
        <w:sz w:val="2"/>
        <w:szCs w:val="2"/>
      </w:rPr>
    </w:pPr>
    <w:r>
      <w:pict w14:anchorId="26678D7A">
        <v:shapetype id="_x0000_t202" coordsize="21600,21600" o:spt="202" path="m,l,21600r21600,l21600,xe">
          <v:stroke joinstyle="miter"/>
          <v:path gradientshapeok="t" o:connecttype="rect"/>
        </v:shapetype>
        <v:shape id="_x0000_s1917" type="#_x0000_t202" style="position:absolute;margin-left:275.35pt;margin-top:19.5pt;width:450.5pt;height:30.5pt;z-index:-1887431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59938C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01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25pt1"/>
                    <w:noProof/>
                  </w:rPr>
                  <w:t>138</w:t>
                </w:r>
                <w:r>
                  <w:rPr>
                    <w:rStyle w:val="Intestazioneopidipagina25pt1"/>
                    <w:noProof/>
                  </w:rPr>
                  <w:fldChar w:fldCharType="end"/>
                </w:r>
                <w:r w:rsidR="00CA6EB0">
                  <w:rPr>
                    <w:rStyle w:val="Intestazioneopidipagina25pt1"/>
                  </w:rPr>
                  <w:tab/>
                  <w:t xml:space="preserve">v. </w:t>
                </w:r>
                <w:r w:rsidR="00CA6EB0">
                  <w:rPr>
                    <w:rStyle w:val="Intestazioneopidipagina28pt0"/>
                  </w:rPr>
                  <w:t>2534</w:t>
                </w:r>
                <w:r w:rsidR="00CA6EB0">
                  <w:rPr>
                    <w:rStyle w:val="Intestazioneopidipagina25pt1"/>
                  </w:rPr>
                  <w:t>-</w:t>
                </w:r>
                <w:r w:rsidR="00CA6EB0">
                  <w:rPr>
                    <w:rStyle w:val="Intestazioneopidipagina28pt0"/>
                  </w:rPr>
                  <w:t>257</w:t>
                </w:r>
                <w:r w:rsidR="00CA6EB0">
                  <w:rPr>
                    <w:rStyle w:val="Intestazioneopidipagina25pt1"/>
                  </w:rPr>
                  <w:t>°</w:t>
                </w:r>
              </w:p>
            </w:txbxContent>
          </v:textbox>
          <w10:wrap anchorx="page" anchory="page"/>
        </v:shape>
      </w:pict>
    </w:r>
    <w:r>
      <w:pict w14:anchorId="6DAB5144">
        <v:shape id="_x0000_s1918" type="#_x0000_t202" style="position:absolute;margin-left:196.85pt;margin-top:150.5pt;width:60.5pt;height:29pt;z-index:-1887431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D72C7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0"/>
                  </w:rPr>
                  <w:t>2536</w:t>
                </w:r>
              </w:p>
            </w:txbxContent>
          </v:textbox>
          <w10:wrap anchorx="page" anchory="page"/>
        </v:shape>
      </w:pict>
    </w:r>
  </w:p>
</w:hdr>
</file>

<file path=word/header2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12C144" w14:textId="77777777" w:rsidR="00921122" w:rsidRDefault="00000000">
    <w:pPr>
      <w:rPr>
        <w:sz w:val="2"/>
        <w:szCs w:val="2"/>
      </w:rPr>
    </w:pPr>
    <w:r>
      <w:pict w14:anchorId="35357061">
        <v:shapetype id="_x0000_t202" coordsize="21600,21600" o:spt="202" path="m,l,21600r21600,l21600,xe">
          <v:stroke joinstyle="miter"/>
          <v:path gradientshapeok="t" o:connecttype="rect"/>
        </v:shapetype>
        <v:shape id="_x0000_s1921" type="#_x0000_t202" style="position:absolute;margin-left:472.55pt;margin-top:0;width:254pt;height:18pt;z-index:-1887431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C0067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BELIN ET BRENNE</w:t>
                </w:r>
              </w:p>
            </w:txbxContent>
          </v:textbox>
          <w10:wrap anchorx="page" anchory="page"/>
        </v:shape>
      </w:pict>
    </w:r>
    <w:r>
      <w:pict w14:anchorId="5E25013E">
        <v:shape id="_x0000_s1922" type="#_x0000_t202" style="position:absolute;margin-left:156.55pt;margin-top:160pt;width:63pt;height:32pt;z-index:-1887431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E7AEF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2596</w:t>
                </w:r>
              </w:p>
            </w:txbxContent>
          </v:textbox>
          <w10:wrap anchorx="page" anchory="page"/>
        </v:shape>
      </w:pict>
    </w:r>
  </w:p>
</w:hdr>
</file>

<file path=word/header2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6E298C" w14:textId="77777777" w:rsidR="00921122" w:rsidRDefault="00000000">
    <w:pPr>
      <w:rPr>
        <w:sz w:val="2"/>
        <w:szCs w:val="2"/>
      </w:rPr>
    </w:pPr>
    <w:r>
      <w:pict w14:anchorId="4CAD96B7">
        <v:shapetype id="_x0000_t202" coordsize="21600,21600" o:spt="202" path="m,l,21600r21600,l21600,xe">
          <v:stroke joinstyle="miter"/>
          <v:path gradientshapeok="t" o:connecttype="rect"/>
        </v:shapetype>
        <v:shape id="_x0000_s1923" type="#_x0000_t202" style="position:absolute;margin-left:472.55pt;margin-top:0;width:254pt;height:18pt;z-index:-1887431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F02AC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BELIN ET BRENNE</w:t>
                </w:r>
              </w:p>
            </w:txbxContent>
          </v:textbox>
          <w10:wrap anchorx="page" anchory="page"/>
        </v:shape>
      </w:pict>
    </w:r>
    <w:r>
      <w:pict w14:anchorId="3A7BD99A">
        <v:shape id="_x0000_s1924" type="#_x0000_t202" style="position:absolute;margin-left:156.55pt;margin-top:160pt;width:63pt;height:32pt;z-index:-1887431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6452C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2596</w:t>
                </w:r>
              </w:p>
            </w:txbxContent>
          </v:textbox>
          <w10:wrap anchorx="page" anchory="page"/>
        </v:shape>
      </w:pict>
    </w:r>
  </w:p>
</w:hdr>
</file>

<file path=word/header2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C3F859" w14:textId="77777777" w:rsidR="00921122" w:rsidRDefault="00921122"/>
</w:hdr>
</file>

<file path=word/header2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9AB504" w14:textId="77777777" w:rsidR="00921122" w:rsidRDefault="00000000">
    <w:pPr>
      <w:rPr>
        <w:sz w:val="2"/>
        <w:szCs w:val="2"/>
      </w:rPr>
    </w:pPr>
    <w:r>
      <w:pict w14:anchorId="794B266B">
        <v:shapetype id="_x0000_t202" coordsize="21600,21600" o:spt="202" path="m,l,21600r21600,l21600,xe">
          <v:stroke joinstyle="miter"/>
          <v:path gradientshapeok="t" o:connecttype="rect"/>
        </v:shapetype>
        <v:shape id="_x0000_s1929" type="#_x0000_t202" style="position:absolute;margin-left:230.55pt;margin-top:139.5pt;width:65pt;height:31.5pt;z-index:-1887431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5EAFF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2652</w:t>
                </w:r>
              </w:p>
            </w:txbxContent>
          </v:textbox>
          <w10:wrap anchorx="page" anchory="page"/>
        </v:shape>
      </w:pict>
    </w:r>
    <w:r>
      <w:pict w14:anchorId="530DDFFD">
        <v:shape id="_x0000_s1930" type="#_x0000_t202" style="position:absolute;margin-left:315.05pt;margin-top:0;width:482.5pt;height:31pt;z-index:-1887431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2D51DB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65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25pt1"/>
                    <w:noProof/>
                  </w:rPr>
                  <w:t>144</w:t>
                </w:r>
                <w:r>
                  <w:rPr>
                    <w:rStyle w:val="Intestazioneopidipagina25pt1"/>
                    <w:noProof/>
                  </w:rPr>
                  <w:fldChar w:fldCharType="end"/>
                </w:r>
                <w:r w:rsidR="00CA6EB0">
                  <w:rPr>
                    <w:rStyle w:val="Intestazioneopidipagina25pt1"/>
                  </w:rPr>
                  <w:tab/>
                  <w:t>v. 2650-2688</w:t>
                </w:r>
              </w:p>
            </w:txbxContent>
          </v:textbox>
          <w10:wrap anchorx="page" anchory="page"/>
        </v:shape>
      </w:pict>
    </w:r>
  </w:p>
</w:hdr>
</file>

<file path=word/header2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0CEDA2" w14:textId="77777777" w:rsidR="00921122" w:rsidRDefault="00000000">
    <w:pPr>
      <w:rPr>
        <w:sz w:val="2"/>
        <w:szCs w:val="2"/>
      </w:rPr>
    </w:pPr>
    <w:r>
      <w:pict w14:anchorId="5656D655">
        <v:shapetype id="_x0000_t202" coordsize="21600,21600" o:spt="202" path="m,l,21600r21600,l21600,xe">
          <v:stroke joinstyle="miter"/>
          <v:path gradientshapeok="t" o:connecttype="rect"/>
        </v:shapetype>
        <v:shape id="_x0000_s1931" type="#_x0000_t202" style="position:absolute;margin-left:535.2pt;margin-top:23.75pt;width:487pt;height:24pt;z-index:-1887431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0BF4FC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74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BELIN ET BRENNE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CenturySchoolbook28ptSpaziatura-1pt"/>
                    <w:b w:val="0"/>
                    <w:bCs w:val="0"/>
                    <w:noProof/>
                  </w:rPr>
                  <w:t>145</w:t>
                </w:r>
                <w:r w:rsidR="00000000">
                  <w:rPr>
                    <w:rStyle w:val="IntestazioneopidipaginaCenturySchoolbook28ptSpaziatura-1pt"/>
                    <w:b w:val="0"/>
                    <w:bCs w:val="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55F178" w14:textId="77777777" w:rsidR="00921122" w:rsidRDefault="00000000">
    <w:pPr>
      <w:rPr>
        <w:sz w:val="2"/>
        <w:szCs w:val="2"/>
      </w:rPr>
    </w:pPr>
    <w:r>
      <w:pict w14:anchorId="4F664786">
        <v:shapetype id="_x0000_t202" coordsize="21600,21600" o:spt="202" path="m,l,21600r21600,l21600,xe">
          <v:stroke joinstyle="miter"/>
          <v:path gradientshapeok="t" o:connecttype="rect"/>
        </v:shapetype>
        <v:shape id="_x0000_s1934" type="#_x0000_t202" style="position:absolute;margin-left:298.9pt;margin-top:81.5pt;width:438pt;height:29pt;z-index:-1887431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86A212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876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25pt1"/>
                    <w:noProof/>
                  </w:rPr>
                  <w:t>142</w:t>
                </w:r>
                <w:r>
                  <w:rPr>
                    <w:rStyle w:val="Intestazioneopidipagina25pt1"/>
                    <w:noProof/>
                  </w:rPr>
                  <w:fldChar w:fldCharType="end"/>
                </w:r>
                <w:r w:rsidR="00CA6EB0">
                  <w:rPr>
                    <w:rStyle w:val="Intestazioneopidipagina25pt1"/>
                  </w:rPr>
                  <w:tab/>
                  <w:t>v. 2612-2649</w:t>
                </w:r>
              </w:p>
            </w:txbxContent>
          </v:textbox>
          <w10:wrap anchorx="page" anchory="page"/>
        </v:shape>
      </w:pict>
    </w:r>
  </w:p>
</w:hdr>
</file>

<file path=word/header2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D08D26" w14:textId="77777777" w:rsidR="00921122" w:rsidRDefault="00000000">
    <w:pPr>
      <w:rPr>
        <w:sz w:val="2"/>
        <w:szCs w:val="2"/>
      </w:rPr>
    </w:pPr>
    <w:r>
      <w:pict w14:anchorId="5E64911F">
        <v:shapetype id="_x0000_t202" coordsize="21600,21600" o:spt="202" path="m,l,21600r21600,l21600,xe">
          <v:stroke joinstyle="miter"/>
          <v:path gradientshapeok="t" o:connecttype="rect"/>
        </v:shapetype>
        <v:shape id="_x0000_s1937" type="#_x0000_t202" style="position:absolute;margin-left:230.7pt;margin-top:163.5pt;width:60pt;height:30pt;z-index:-1887431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4874D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2692</w:t>
                </w:r>
              </w:p>
            </w:txbxContent>
          </v:textbox>
          <w10:wrap anchorx="page" anchory="page"/>
        </v:shape>
      </w:pict>
    </w:r>
    <w:r>
      <w:pict w14:anchorId="53203B29">
        <v:shape id="_x0000_s1938" type="#_x0000_t202" style="position:absolute;margin-left:307.2pt;margin-top:0;width:438pt;height:30.5pt;z-index:-1887431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534BCA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876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25pt1"/>
                    <w:noProof/>
                  </w:rPr>
                  <w:t>148</w:t>
                </w:r>
                <w:r>
                  <w:rPr>
                    <w:rStyle w:val="Intestazioneopidipagina25pt1"/>
                    <w:noProof/>
                  </w:rPr>
                  <w:fldChar w:fldCharType="end"/>
                </w:r>
                <w:r w:rsidR="00CA6EB0">
                  <w:rPr>
                    <w:rStyle w:val="Intestazioneopidipagina25pt1"/>
                  </w:rPr>
                  <w:tab/>
                  <w:t>v. 2689-2723</w:t>
                </w:r>
              </w:p>
            </w:txbxContent>
          </v:textbox>
          <w10:wrap anchorx="page" anchory="page"/>
        </v:shape>
      </w:pict>
    </w:r>
  </w:p>
</w:hdr>
</file>

<file path=word/header2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8D997" w14:textId="77777777" w:rsidR="00921122" w:rsidRDefault="00000000">
    <w:pPr>
      <w:rPr>
        <w:sz w:val="2"/>
        <w:szCs w:val="2"/>
      </w:rPr>
    </w:pPr>
    <w:r>
      <w:pict w14:anchorId="168A7920">
        <v:shapetype id="_x0000_t202" coordsize="21600,21600" o:spt="202" path="m,l,21600r21600,l21600,xe">
          <v:stroke joinstyle="miter"/>
          <v:path gradientshapeok="t" o:connecttype="rect"/>
        </v:shapetype>
        <v:shape id="_x0000_s1939" type="#_x0000_t202" style="position:absolute;margin-left:535.2pt;margin-top:23.75pt;width:487pt;height:24pt;z-index:-1887431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2A58E1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74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BELIN ET BRENNE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CenturySchoolbook28ptSpaziatura-1pt"/>
                    <w:b w:val="0"/>
                    <w:bCs w:val="0"/>
                    <w:noProof/>
                  </w:rPr>
                  <w:t>147</w:t>
                </w:r>
                <w:r w:rsidR="00000000">
                  <w:rPr>
                    <w:rStyle w:val="IntestazioneopidipaginaCenturySchoolbook28ptSpaziatura-1pt"/>
                    <w:b w:val="0"/>
                    <w:bCs w:val="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64BB7A" w14:textId="77777777" w:rsidR="00921122" w:rsidRDefault="00921122"/>
</w:hdr>
</file>

<file path=word/header2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C771BD" w14:textId="77777777" w:rsidR="00921122" w:rsidRDefault="00000000">
    <w:pPr>
      <w:rPr>
        <w:sz w:val="2"/>
        <w:szCs w:val="2"/>
      </w:rPr>
    </w:pPr>
    <w:r>
      <w:pict w14:anchorId="329955D5">
        <v:shapetype id="_x0000_t202" coordsize="21600,21600" o:spt="202" path="m,l,21600r21600,l21600,xe">
          <v:stroke joinstyle="miter"/>
          <v:path gradientshapeok="t" o:connecttype="rect"/>
        </v:shapetype>
        <v:shape id="_x0000_s1944" type="#_x0000_t202" style="position:absolute;margin-left:155.05pt;margin-top:124.5pt;width:62pt;height:30pt;z-index:-1887431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AB660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>2672</w:t>
                </w:r>
              </w:p>
            </w:txbxContent>
          </v:textbox>
          <w10:wrap anchorx="page" anchory="page"/>
        </v:shape>
      </w:pict>
    </w:r>
    <w:r>
      <w:pict w14:anchorId="3F7E9715">
        <v:shape id="_x0000_s1945" type="#_x0000_t202" style="position:absolute;margin-left:470.55pt;margin-top:0;width:487.5pt;height:25pt;z-index:-1887431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CD97B3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75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BELIN ET BRENNE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51pt0"/>
                  </w:rPr>
                  <w:t>#</w:t>
                </w:r>
                <w:r w:rsidR="00000000">
                  <w:rPr>
                    <w:rStyle w:val="IntestazioneopidipaginaGeorgia51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26B52" w14:textId="77777777" w:rsidR="00921122" w:rsidRDefault="00000000">
    <w:pPr>
      <w:rPr>
        <w:sz w:val="2"/>
        <w:szCs w:val="2"/>
      </w:rPr>
    </w:pPr>
    <w:r>
      <w:pict w14:anchorId="0B72F1D0">
        <v:shapetype id="_x0000_t202" coordsize="21600,21600" o:spt="202" path="m,l,21600r21600,l21600,xe">
          <v:stroke joinstyle="miter"/>
          <v:path gradientshapeok="t" o:connecttype="rect"/>
        </v:shapetype>
        <v:shape id="_x0000_s1948" type="#_x0000_t202" style="position:absolute;margin-left:277.15pt;margin-top:20.25pt;width:453.5pt;height:31pt;z-index:-1887431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1B20BE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07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25pt1"/>
                    <w:noProof/>
                  </w:rPr>
                  <w:t>152</w:t>
                </w:r>
                <w:r>
                  <w:rPr>
                    <w:rStyle w:val="Intestazioneopidipagina25pt1"/>
                    <w:noProof/>
                  </w:rPr>
                  <w:fldChar w:fldCharType="end"/>
                </w:r>
                <w:r w:rsidR="00CA6EB0">
                  <w:rPr>
                    <w:rStyle w:val="Intestazioneopidipagina25pt1"/>
                  </w:rPr>
                  <w:tab/>
                  <w:t>v. 2765-2799</w:t>
                </w:r>
              </w:p>
            </w:txbxContent>
          </v:textbox>
          <w10:wrap anchorx="page" anchory="page"/>
        </v:shape>
      </w:pict>
    </w:r>
  </w:p>
</w:hdr>
</file>

<file path=word/header2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71906" w14:textId="77777777" w:rsidR="00921122" w:rsidRDefault="00000000">
    <w:pPr>
      <w:rPr>
        <w:sz w:val="2"/>
        <w:szCs w:val="2"/>
      </w:rPr>
    </w:pPr>
    <w:r>
      <w:pict w14:anchorId="53B379C0">
        <v:shapetype id="_x0000_t202" coordsize="21600,21600" o:spt="202" path="m,l,21600r21600,l21600,xe">
          <v:stroke joinstyle="miter"/>
          <v:path gradientshapeok="t" o:connecttype="rect"/>
        </v:shapetype>
        <v:shape id="_x0000_s1949" type="#_x0000_t202" style="position:absolute;margin-left:490.05pt;margin-top:0;width:485.5pt;height:24pt;z-index:-1887431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E9A734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710"/>
                  </w:tabs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>BELIN ET BRENNE</w:t>
                </w:r>
                <w:r>
                  <w:rPr>
                    <w:rStyle w:val="IntestazioneopidipaginaGeorgia23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CenturySchoolbook30ptSpaziatura-1pt0"/>
                    <w:b w:val="0"/>
                    <w:bCs w:val="0"/>
                    <w:noProof/>
                  </w:rPr>
                  <w:t>151</w:t>
                </w:r>
                <w:r w:rsidR="00000000">
                  <w:rPr>
                    <w:rStyle w:val="IntestazioneopidipaginaCenturySchoolbook30ptSpaziatura-1pt0"/>
                    <w:b w:val="0"/>
                    <w:bCs w:val="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27620" w14:textId="77777777" w:rsidR="00921122" w:rsidRDefault="00000000">
    <w:pPr>
      <w:rPr>
        <w:sz w:val="2"/>
        <w:szCs w:val="2"/>
      </w:rPr>
    </w:pPr>
    <w:r>
      <w:pict w14:anchorId="57B42624">
        <v:shapetype id="_x0000_t202" coordsize="21600,21600" o:spt="202" path="m,l,21600r21600,l21600,xe">
          <v:stroke joinstyle="miter"/>
          <v:path gradientshapeok="t" o:connecttype="rect"/>
        </v:shapetype>
        <v:shape id="_x0000_s1954" type="#_x0000_t202" style="position:absolute;margin-left:308.2pt;margin-top:81.75pt;width:447.5pt;height:30pt;z-index:-1887431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4A79F6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895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25pt1"/>
                    <w:noProof/>
                  </w:rPr>
                  <w:t>149</w:t>
                </w:r>
                <w:r>
                  <w:rPr>
                    <w:rStyle w:val="Intestazioneopidipagina25pt1"/>
                    <w:noProof/>
                  </w:rPr>
                  <w:fldChar w:fldCharType="end"/>
                </w:r>
                <w:r w:rsidR="00CA6EB0">
                  <w:rPr>
                    <w:rStyle w:val="Intestazioneopidipagina25pt1"/>
                  </w:rPr>
                  <w:tab/>
                  <w:t>V. 2724-2764</w:t>
                </w:r>
              </w:p>
            </w:txbxContent>
          </v:textbox>
          <w10:wrap anchorx="page" anchory="page"/>
        </v:shape>
      </w:pict>
    </w:r>
  </w:p>
</w:hdr>
</file>

<file path=word/header2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CDDABB" w14:textId="77777777" w:rsidR="00921122" w:rsidRDefault="00921122"/>
</w:hdr>
</file>

<file path=word/header2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900C06" w14:textId="77777777" w:rsidR="00921122" w:rsidRDefault="00921122"/>
</w:hdr>
</file>

<file path=word/header2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79BB3" w14:textId="77777777" w:rsidR="00921122" w:rsidRDefault="00000000">
    <w:pPr>
      <w:rPr>
        <w:sz w:val="2"/>
        <w:szCs w:val="2"/>
      </w:rPr>
    </w:pPr>
    <w:r>
      <w:pict w14:anchorId="3544049E">
        <v:shapetype id="_x0000_t202" coordsize="21600,21600" o:spt="202" path="m,l,21600r21600,l21600,xe">
          <v:stroke joinstyle="miter"/>
          <v:path gradientshapeok="t" o:connecttype="rect"/>
        </v:shapetype>
        <v:shape id="_x0000_s1961" type="#_x0000_t202" style="position:absolute;margin-left:505.9pt;margin-top:26.75pt;width:251pt;height:18pt;z-index:-1887431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4E4B5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BELIN ET BRENNE</w:t>
                </w:r>
              </w:p>
            </w:txbxContent>
          </v:textbox>
          <w10:wrap anchorx="page" anchory="page"/>
        </v:shape>
      </w:pict>
    </w:r>
  </w:p>
</w:hdr>
</file>

<file path=word/header2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0A5EF5" w14:textId="77777777" w:rsidR="00921122" w:rsidRDefault="00000000">
    <w:pPr>
      <w:rPr>
        <w:sz w:val="2"/>
        <w:szCs w:val="2"/>
      </w:rPr>
    </w:pPr>
    <w:r>
      <w:pict w14:anchorId="0710E46D">
        <v:shapetype id="_x0000_t202" coordsize="21600,21600" o:spt="202" path="m,l,21600r21600,l21600,xe">
          <v:stroke joinstyle="miter"/>
          <v:path gradientshapeok="t" o:connecttype="rect"/>
        </v:shapetype>
        <v:shape id="_x0000_s1964" type="#_x0000_t202" style="position:absolute;margin-left:535.2pt;margin-top:23.75pt;width:487pt;height:24pt;z-index:-1887431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BA4648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74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BELIN ET BRENNE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28ptSpaziatura-1pt"/>
                    <w:b w:val="0"/>
                    <w:bCs w:val="0"/>
                  </w:rPr>
                  <w:t>#</w:t>
                </w:r>
                <w:r w:rsidR="00000000">
                  <w:rPr>
                    <w:rStyle w:val="IntestazioneopidipaginaCenturySchoolbook28ptSpaziatura-1pt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9D61BE" w14:textId="77777777" w:rsidR="00921122" w:rsidRDefault="00000000">
    <w:pPr>
      <w:rPr>
        <w:sz w:val="2"/>
        <w:szCs w:val="2"/>
      </w:rPr>
    </w:pPr>
    <w:r>
      <w:pict w14:anchorId="2E17DD99">
        <v:shapetype id="_x0000_t202" coordsize="21600,21600" o:spt="202" path="m,l,21600r21600,l21600,xe">
          <v:stroke joinstyle="miter"/>
          <v:path gradientshapeok="t" o:connecttype="rect"/>
        </v:shapetype>
        <v:shape id="_x0000_s1965" type="#_x0000_t202" style="position:absolute;margin-left:535.2pt;margin-top:23.75pt;width:487pt;height:24pt;z-index:-1887431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D94D1C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74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BELIN ET BRENNE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CenturySchoolbook28ptSpaziatura-1pt"/>
                    <w:b w:val="0"/>
                    <w:bCs w:val="0"/>
                    <w:noProof/>
                  </w:rPr>
                  <w:t>153</w:t>
                </w:r>
                <w:r w:rsidR="00000000">
                  <w:rPr>
                    <w:rStyle w:val="IntestazioneopidipaginaCenturySchoolbook28ptSpaziatura-1pt"/>
                    <w:b w:val="0"/>
                    <w:bCs w:val="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093B7" w14:textId="77777777" w:rsidR="00921122" w:rsidRDefault="00921122"/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960C7" w14:textId="77777777" w:rsidR="00921122" w:rsidRDefault="00921122"/>
</w:hdr>
</file>

<file path=word/header2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1D1774" w14:textId="77777777" w:rsidR="00921122" w:rsidRDefault="00000000">
    <w:pPr>
      <w:rPr>
        <w:sz w:val="2"/>
        <w:szCs w:val="2"/>
      </w:rPr>
    </w:pPr>
    <w:r>
      <w:pict w14:anchorId="208647D0">
        <v:shapetype id="_x0000_t202" coordsize="21600,21600" o:spt="202" path="m,l,21600r21600,l21600,xe">
          <v:stroke joinstyle="miter"/>
          <v:path gradientshapeok="t" o:connecttype="rect"/>
        </v:shapetype>
        <v:shape id="_x0000_s1970" type="#_x0000_t202" style="position:absolute;margin-left:590.55pt;margin-top:0;width:180pt;height:31pt;z-index:-1887431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390DC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v. 2840-2877</w:t>
                </w:r>
              </w:p>
            </w:txbxContent>
          </v:textbox>
          <w10:wrap anchorx="page" anchory="page"/>
        </v:shape>
      </w:pict>
    </w:r>
  </w:p>
</w:hdr>
</file>

<file path=word/header2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29112D" w14:textId="77777777" w:rsidR="00921122" w:rsidRDefault="00000000">
    <w:pPr>
      <w:rPr>
        <w:sz w:val="2"/>
        <w:szCs w:val="2"/>
      </w:rPr>
    </w:pPr>
    <w:r>
      <w:pict w14:anchorId="5A7DBA39">
        <v:shapetype id="_x0000_t202" coordsize="21600,21600" o:spt="202" path="m,l,21600r21600,l21600,xe">
          <v:stroke joinstyle="miter"/>
          <v:path gradientshapeok="t" o:connecttype="rect"/>
        </v:shapetype>
        <v:shape id="_x0000_s1971" type="#_x0000_t202" style="position:absolute;margin-left:590.55pt;margin-top:0;width:180pt;height:31pt;z-index:-1887431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7CEBB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v. 2840-2877</w:t>
                </w:r>
              </w:p>
            </w:txbxContent>
          </v:textbox>
          <w10:wrap anchorx="page" anchory="page"/>
        </v:shape>
      </w:pict>
    </w:r>
  </w:p>
</w:hdr>
</file>

<file path=word/header2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DC69E8" w14:textId="77777777" w:rsidR="00921122" w:rsidRDefault="00000000">
    <w:pPr>
      <w:rPr>
        <w:sz w:val="2"/>
        <w:szCs w:val="2"/>
      </w:rPr>
    </w:pPr>
    <w:r>
      <w:pict w14:anchorId="1FA62C0E">
        <v:shapetype id="_x0000_t202" coordsize="21600,21600" o:spt="202" path="m,l,21600r21600,l21600,xe">
          <v:stroke joinstyle="miter"/>
          <v:path gradientshapeok="t" o:connecttype="rect"/>
        </v:shapetype>
        <v:shape id="_x0000_s1976" type="#_x0000_t202" style="position:absolute;margin-left:274.25pt;margin-top:20.25pt;width:453pt;height:31pt;z-index:-1887431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47860F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06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25pt1"/>
                    <w:noProof/>
                  </w:rPr>
                  <w:t>156</w:t>
                </w:r>
                <w:r>
                  <w:rPr>
                    <w:rStyle w:val="Intestazioneopidipagina25pt1"/>
                    <w:noProof/>
                  </w:rPr>
                  <w:fldChar w:fldCharType="end"/>
                </w:r>
                <w:r w:rsidR="00CA6EB0">
                  <w:rPr>
                    <w:rStyle w:val="Intestazioneopidipagina25pt1"/>
                  </w:rPr>
                  <w:tab/>
                  <w:t>v. 2878-2915</w:t>
                </w:r>
              </w:p>
            </w:txbxContent>
          </v:textbox>
          <w10:wrap anchorx="page" anchory="page"/>
        </v:shape>
      </w:pict>
    </w:r>
  </w:p>
</w:hdr>
</file>

<file path=word/header2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FA300" w14:textId="77777777" w:rsidR="00921122" w:rsidRDefault="00000000">
    <w:pPr>
      <w:rPr>
        <w:sz w:val="2"/>
        <w:szCs w:val="2"/>
      </w:rPr>
    </w:pPr>
    <w:r>
      <w:pict w14:anchorId="44F4E496">
        <v:shapetype id="_x0000_t202" coordsize="21600,21600" o:spt="202" path="m,l,21600r21600,l21600,xe">
          <v:stroke joinstyle="miter"/>
          <v:path gradientshapeok="t" o:connecttype="rect"/>
        </v:shapetype>
        <v:shape id="_x0000_s1977" type="#_x0000_t202" style="position:absolute;margin-left:439.55pt;margin-top:20.75pt;width:519pt;height:30pt;z-index:-1887431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5D7F32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38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GUERRE CONTRE ROME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Georgia24pt0"/>
                    <w:noProof/>
                  </w:rPr>
                  <w:t>157</w:t>
                </w:r>
                <w:r w:rsidR="00000000">
                  <w:rPr>
                    <w:rStyle w:val="IntestazioneopidipaginaGeorgia24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74C2E" w14:textId="77777777" w:rsidR="00921122" w:rsidRDefault="00000000">
    <w:pPr>
      <w:rPr>
        <w:sz w:val="2"/>
        <w:szCs w:val="2"/>
      </w:rPr>
    </w:pPr>
    <w:r>
      <w:pict w14:anchorId="21FB99A0">
        <v:shapetype id="_x0000_t202" coordsize="21600,21600" o:spt="202" path="m,l,21600r21600,l21600,xe">
          <v:stroke joinstyle="miter"/>
          <v:path gradientshapeok="t" o:connecttype="rect"/>
        </v:shapetype>
        <v:shape id="_x0000_s1982" type="#_x0000_t202" style="position:absolute;margin-left:544.75pt;margin-top:20.25pt;width:180pt;height:31pt;z-index:-1887431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A34C2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v. 2916-2952</w:t>
                </w:r>
              </w:p>
            </w:txbxContent>
          </v:textbox>
          <w10:wrap anchorx="page" anchory="page"/>
        </v:shape>
      </w:pict>
    </w:r>
  </w:p>
</w:hdr>
</file>

<file path=word/header2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25839" w14:textId="77777777" w:rsidR="00921122" w:rsidRDefault="00000000">
    <w:pPr>
      <w:rPr>
        <w:sz w:val="2"/>
        <w:szCs w:val="2"/>
      </w:rPr>
    </w:pPr>
    <w:r>
      <w:pict w14:anchorId="4C415495">
        <v:shapetype id="_x0000_t202" coordsize="21600,21600" o:spt="202" path="m,l,21600r21600,l21600,xe">
          <v:stroke joinstyle="miter"/>
          <v:path gradientshapeok="t" o:connecttype="rect"/>
        </v:shapetype>
        <v:shape id="_x0000_s1983" type="#_x0000_t202" style="position:absolute;margin-left:544.75pt;margin-top:20.25pt;width:180pt;height:31pt;z-index:-1887431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BE8AE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v. 2916-2952</w:t>
                </w:r>
              </w:p>
            </w:txbxContent>
          </v:textbox>
          <w10:wrap anchorx="page" anchory="page"/>
        </v:shape>
      </w:pict>
    </w:r>
  </w:p>
</w:hdr>
</file>

<file path=word/header2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626633" w14:textId="77777777" w:rsidR="00921122" w:rsidRDefault="00000000">
    <w:pPr>
      <w:rPr>
        <w:sz w:val="2"/>
        <w:szCs w:val="2"/>
      </w:rPr>
    </w:pPr>
    <w:r>
      <w:pict w14:anchorId="22F51B35">
        <v:shapetype id="_x0000_t202" coordsize="21600,21600" o:spt="202" path="m,l,21600r21600,l21600,xe">
          <v:stroke joinstyle="miter"/>
          <v:path gradientshapeok="t" o:connecttype="rect"/>
        </v:shapetype>
        <v:shape id="_x0000_s1988" type="#_x0000_t202" style="position:absolute;margin-left:439.55pt;margin-top:20.75pt;width:519pt;height:30pt;z-index:-1887431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B274F7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38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GUERRE CONTRE ROME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Georgia24pt0"/>
                    <w:noProof/>
                  </w:rPr>
                  <w:t>160</w:t>
                </w:r>
                <w:r w:rsidR="00000000">
                  <w:rPr>
                    <w:rStyle w:val="IntestazioneopidipaginaGeorgia24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F3F050" w14:textId="77777777" w:rsidR="00921122" w:rsidRDefault="00000000">
    <w:pPr>
      <w:rPr>
        <w:sz w:val="2"/>
        <w:szCs w:val="2"/>
      </w:rPr>
    </w:pPr>
    <w:r>
      <w:pict w14:anchorId="30218185">
        <v:shapetype id="_x0000_t202" coordsize="21600,21600" o:spt="202" path="m,l,21600r21600,l21600,xe">
          <v:stroke joinstyle="miter"/>
          <v:path gradientshapeok="t" o:connecttype="rect"/>
        </v:shapetype>
        <v:shape id="_x0000_s1989" type="#_x0000_t202" style="position:absolute;margin-left:439.55pt;margin-top:20.75pt;width:519pt;height:30pt;z-index:-1887431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3C764E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38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GUERRE CONTRE ROME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Georgia24pt0"/>
                    <w:noProof/>
                  </w:rPr>
                  <w:t>159</w:t>
                </w:r>
                <w:r w:rsidR="00000000">
                  <w:rPr>
                    <w:rStyle w:val="IntestazioneopidipaginaGeorgia24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31839B" w14:textId="77777777" w:rsidR="00921122" w:rsidRDefault="00000000">
    <w:pPr>
      <w:rPr>
        <w:sz w:val="2"/>
        <w:szCs w:val="2"/>
      </w:rPr>
    </w:pPr>
    <w:r>
      <w:pict w14:anchorId="2AEB83FD">
        <v:shapetype id="_x0000_t202" coordsize="21600,21600" o:spt="202" path="m,l,21600r21600,l21600,xe">
          <v:stroke joinstyle="miter"/>
          <v:path gradientshapeok="t" o:connecttype="rect"/>
        </v:shapetype>
        <v:shape id="_x0000_s1994" type="#_x0000_t202" style="position:absolute;margin-left:521.5pt;margin-top:24pt;width:513.5pt;height:23.5pt;z-index:-1887430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D44F32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27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GUERRE CONTRE ROME</w:t>
                </w:r>
                <w:r>
                  <w:rPr>
                    <w:rStyle w:val="IntestazioneopidipaginaGeorgia22pt"/>
                  </w:rPr>
                  <w:tab/>
                  <w:t>IÔI</w:t>
                </w:r>
              </w:p>
            </w:txbxContent>
          </v:textbox>
          <w10:wrap anchorx="page" anchory="page"/>
        </v:shape>
      </w:pict>
    </w:r>
  </w:p>
</w:hdr>
</file>

<file path=word/header2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6A7BB" w14:textId="77777777" w:rsidR="00921122" w:rsidRDefault="00000000">
    <w:pPr>
      <w:rPr>
        <w:sz w:val="2"/>
        <w:szCs w:val="2"/>
      </w:rPr>
    </w:pPr>
    <w:r>
      <w:pict w14:anchorId="283341CD">
        <v:shapetype id="_x0000_t202" coordsize="21600,21600" o:spt="202" path="m,l,21600r21600,l21600,xe">
          <v:stroke joinstyle="miter"/>
          <v:path gradientshapeok="t" o:connecttype="rect"/>
        </v:shapetype>
        <v:shape id="_x0000_s1995" type="#_x0000_t202" style="position:absolute;margin-left:521.5pt;margin-top:24pt;width:513.5pt;height:23.5pt;z-index:-1887430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2A7DB4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27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GUERRE CONTRE ROME</w:t>
                </w:r>
                <w:r>
                  <w:rPr>
                    <w:rStyle w:val="IntestazioneopidipaginaGeorgia22pt"/>
                  </w:rPr>
                  <w:tab/>
                  <w:t>IÔI</w:t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2F116" w14:textId="77777777" w:rsidR="00921122" w:rsidRDefault="00000000">
    <w:pPr>
      <w:rPr>
        <w:sz w:val="2"/>
        <w:szCs w:val="2"/>
      </w:rPr>
    </w:pPr>
    <w:r>
      <w:pict w14:anchorId="133D9BCA">
        <v:shapetype id="_x0000_t202" coordsize="21600,21600" o:spt="202" path="m,l,21600r21600,l21600,xe">
          <v:stroke joinstyle="miter"/>
          <v:path gradientshapeok="t" o:connecttype="rect"/>
        </v:shapetype>
        <v:shape id="_x0000_s1352" type="#_x0000_t202" style="position:absolute;margin-left:457.35pt;margin-top:66.75pt;width:570pt;height:25pt;z-index:-1887437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2F8567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1400"/>
                  </w:tabs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GUERRE CONTRE LES GRECS</w:t>
                </w:r>
                <w:r>
                  <w:rPr>
                    <w:rStyle w:val="IntestazioneopidipaginaGeorgia24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4pt0"/>
                  </w:rPr>
                  <w:t>#</w:t>
                </w:r>
                <w:r w:rsidR="00000000">
                  <w:rPr>
                    <w:rStyle w:val="IntestazioneopidipaginaGeorgia24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EEB823" w14:textId="77777777" w:rsidR="00921122" w:rsidRDefault="00000000">
    <w:pPr>
      <w:rPr>
        <w:sz w:val="2"/>
        <w:szCs w:val="2"/>
      </w:rPr>
    </w:pPr>
    <w:r>
      <w:pict w14:anchorId="7FE93743">
        <v:shapetype id="_x0000_t202" coordsize="21600,21600" o:spt="202" path="m,l,21600r21600,l21600,xe">
          <v:stroke joinstyle="miter"/>
          <v:path gradientshapeok="t" o:connecttype="rect"/>
        </v:shapetype>
        <v:shape id="_x0000_s2000" type="#_x0000_t202" style="position:absolute;margin-left:318pt;margin-top:21.5pt;width:435.5pt;height:28.5pt;z-index:-1887430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0DA410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8710"/>
                  </w:tabs>
                  <w:spacing w:line="240" w:lineRule="auto"/>
                  <w:jc w:val="left"/>
                </w:pPr>
                <w:r>
                  <w:rPr>
                    <w:rStyle w:val="IntestazioneopidipaginaGeorgia30pt3"/>
                  </w:rPr>
                  <w:t>ióo</w:t>
                </w:r>
                <w:r>
                  <w:rPr>
                    <w:rStyle w:val="IntestazioneopidipaginaGeorgia30pt3"/>
                  </w:rPr>
                  <w:tab/>
                  <w:t>v. 2953-2987</w:t>
                </w:r>
              </w:p>
            </w:txbxContent>
          </v:textbox>
          <w10:wrap anchorx="page" anchory="page"/>
        </v:shape>
      </w:pict>
    </w:r>
  </w:p>
</w:hdr>
</file>

<file path=word/header2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7B6DA7" w14:textId="77777777" w:rsidR="00921122" w:rsidRDefault="00000000">
    <w:pPr>
      <w:rPr>
        <w:sz w:val="2"/>
        <w:szCs w:val="2"/>
      </w:rPr>
    </w:pPr>
    <w:r>
      <w:pict w14:anchorId="2DEA9C18">
        <v:shapetype id="_x0000_t202" coordsize="21600,21600" o:spt="202" path="m,l,21600r21600,l21600,xe">
          <v:stroke joinstyle="miter"/>
          <v:path gradientshapeok="t" o:connecttype="rect"/>
        </v:shapetype>
        <v:shape id="_x0000_s2003" type="#_x0000_t202" style="position:absolute;margin-left:272.5pt;margin-top:19.75pt;width:451pt;height:32pt;z-index:-1887430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4C0D24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02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25pt1"/>
                    <w:noProof/>
                  </w:rPr>
                  <w:t>164</w:t>
                </w:r>
                <w:r>
                  <w:rPr>
                    <w:rStyle w:val="Intestazioneopidipagina25pt1"/>
                    <w:noProof/>
                  </w:rPr>
                  <w:fldChar w:fldCharType="end"/>
                </w:r>
                <w:r w:rsidR="00CA6EB0">
                  <w:rPr>
                    <w:rStyle w:val="Intestazioneopidipagina25pt1"/>
                  </w:rPr>
                  <w:tab/>
                  <w:t>v. 3022-3060</w:t>
                </w:r>
              </w:p>
            </w:txbxContent>
          </v:textbox>
          <w10:wrap anchorx="page" anchory="page"/>
        </v:shape>
      </w:pict>
    </w:r>
  </w:p>
</w:hdr>
</file>

<file path=word/header2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E5190" w14:textId="77777777" w:rsidR="00921122" w:rsidRDefault="00000000">
    <w:pPr>
      <w:rPr>
        <w:sz w:val="2"/>
        <w:szCs w:val="2"/>
      </w:rPr>
    </w:pPr>
    <w:r>
      <w:pict w14:anchorId="1C73156B">
        <v:shapetype id="_x0000_t202" coordsize="21600,21600" o:spt="202" path="m,l,21600r21600,l21600,xe">
          <v:stroke joinstyle="miter"/>
          <v:path gradientshapeok="t" o:connecttype="rect"/>
        </v:shapetype>
        <v:shape id="_x0000_s2004" type="#_x0000_t202" style="position:absolute;margin-left:444pt;margin-top:21pt;width:521pt;height:29.5pt;z-index:-1887430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AAAE34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420"/>
                  </w:tabs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>GUERRE CONTRE ROME</w:t>
                </w:r>
                <w:r>
                  <w:rPr>
                    <w:rStyle w:val="IntestazioneopidipaginaGeorgia23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Georgia23pt"/>
                    <w:noProof/>
                  </w:rPr>
                  <w:t>163</w:t>
                </w:r>
                <w:r w:rsidR="00000000">
                  <w:rPr>
                    <w:rStyle w:val="IntestazioneopidipaginaGeorgia23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C91AF" w14:textId="77777777" w:rsidR="00921122" w:rsidRDefault="00000000">
    <w:pPr>
      <w:rPr>
        <w:sz w:val="2"/>
        <w:szCs w:val="2"/>
      </w:rPr>
    </w:pPr>
    <w:r>
      <w:pict w14:anchorId="0455276E">
        <v:shapetype id="_x0000_t202" coordsize="21600,21600" o:spt="202" path="m,l,21600r21600,l21600,xe">
          <v:stroke joinstyle="miter"/>
          <v:path gradientshapeok="t" o:connecttype="rect"/>
        </v:shapetype>
        <v:shape id="_x0000_s2008" type="#_x0000_t202" style="position:absolute;margin-left:308.5pt;margin-top:19.5pt;width:459pt;height:32.5pt;z-index:-1887430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E55BE3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18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25pt1"/>
                    <w:noProof/>
                  </w:rPr>
                  <w:t>162</w:t>
                </w:r>
                <w:r>
                  <w:rPr>
                    <w:rStyle w:val="Intestazioneopidipagina25pt1"/>
                    <w:noProof/>
                  </w:rPr>
                  <w:fldChar w:fldCharType="end"/>
                </w:r>
                <w:r w:rsidR="00CA6EB0">
                  <w:rPr>
                    <w:rStyle w:val="Intestazioneopidipagina25pt1"/>
                  </w:rPr>
                  <w:tab/>
                  <w:t>v. 2988-3021</w:t>
                </w:r>
              </w:p>
            </w:txbxContent>
          </v:textbox>
          <w10:wrap anchorx="page" anchory="page"/>
        </v:shape>
      </w:pict>
    </w:r>
  </w:p>
</w:hdr>
</file>

<file path=word/header2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9A7E3" w14:textId="77777777" w:rsidR="00921122" w:rsidRDefault="00000000">
    <w:pPr>
      <w:rPr>
        <w:sz w:val="2"/>
        <w:szCs w:val="2"/>
      </w:rPr>
    </w:pPr>
    <w:r>
      <w:pict w14:anchorId="1ED76785">
        <v:shapetype id="_x0000_t202" coordsize="21600,21600" o:spt="202" path="m,l,21600r21600,l21600,xe">
          <v:stroke joinstyle="miter"/>
          <v:path gradientshapeok="t" o:connecttype="rect"/>
        </v:shapetype>
        <v:shape id="_x0000_s2011" type="#_x0000_t202" style="position:absolute;margin-left:480.25pt;margin-top:27pt;width:311.5pt;height:17.5pt;z-index:-1887430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72572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GUERRE CONTRE ROME</w:t>
                </w:r>
              </w:p>
            </w:txbxContent>
          </v:textbox>
          <w10:wrap anchorx="page" anchory="page"/>
        </v:shape>
      </w:pict>
    </w:r>
  </w:p>
</w:hdr>
</file>

<file path=word/header2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AF0BDD" w14:textId="77777777" w:rsidR="00921122" w:rsidRDefault="00000000">
    <w:pPr>
      <w:rPr>
        <w:sz w:val="2"/>
        <w:szCs w:val="2"/>
      </w:rPr>
    </w:pPr>
    <w:r>
      <w:pict w14:anchorId="48AB2106">
        <v:shapetype id="_x0000_t202" coordsize="21600,21600" o:spt="202" path="m,l,21600r21600,l21600,xe">
          <v:stroke joinstyle="miter"/>
          <v:path gradientshapeok="t" o:connecttype="rect"/>
        </v:shapetype>
        <v:shape id="_x0000_s2012" type="#_x0000_t202" style="position:absolute;margin-left:480.25pt;margin-top:27pt;width:311.5pt;height:17.5pt;z-index:-1887430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F74B9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GUERRE CONTRE ROME</w:t>
                </w:r>
              </w:p>
            </w:txbxContent>
          </v:textbox>
          <w10:wrap anchorx="page" anchory="page"/>
        </v:shape>
      </w:pict>
    </w:r>
  </w:p>
</w:hdr>
</file>

<file path=word/header2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58FFB8" w14:textId="77777777" w:rsidR="00921122" w:rsidRDefault="00921122"/>
</w:hdr>
</file>

<file path=word/header2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1A1E67" w14:textId="77777777" w:rsidR="00921122" w:rsidRDefault="00000000">
    <w:pPr>
      <w:rPr>
        <w:sz w:val="2"/>
        <w:szCs w:val="2"/>
      </w:rPr>
    </w:pPr>
    <w:r>
      <w:pict w14:anchorId="59F6317E">
        <v:shapetype id="_x0000_t202" coordsize="21600,21600" o:spt="202" path="m,l,21600r21600,l21600,xe">
          <v:stroke joinstyle="miter"/>
          <v:path gradientshapeok="t" o:connecttype="rect"/>
        </v:shapetype>
        <v:shape id="_x0000_s2017" type="#_x0000_t202" style="position:absolute;margin-left:439.55pt;margin-top:20.75pt;width:519pt;height:30pt;z-index:-1887430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8D16F7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38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GUERRE CONTRE ROME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4pt0"/>
                  </w:rPr>
                  <w:t>#</w:t>
                </w:r>
                <w:r w:rsidR="00000000">
                  <w:rPr>
                    <w:rStyle w:val="IntestazioneopidipaginaGeorgia24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5894FD" w14:textId="77777777" w:rsidR="00921122" w:rsidRDefault="00000000">
    <w:pPr>
      <w:rPr>
        <w:sz w:val="2"/>
        <w:szCs w:val="2"/>
      </w:rPr>
    </w:pPr>
    <w:r>
      <w:pict w14:anchorId="54D5956D">
        <v:shapetype id="_x0000_t202" coordsize="21600,21600" o:spt="202" path="m,l,21600r21600,l21600,xe">
          <v:stroke joinstyle="miter"/>
          <v:path gradientshapeok="t" o:connecttype="rect"/>
        </v:shapetype>
        <v:shape id="_x0000_s2018" type="#_x0000_t202" style="position:absolute;margin-left:439.55pt;margin-top:20.75pt;width:519pt;height:30pt;z-index:-1887430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1626A4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38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GUERRE CONTRE ROME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Georgia24pt0"/>
                    <w:noProof/>
                  </w:rPr>
                  <w:t>167</w:t>
                </w:r>
                <w:r w:rsidR="00000000">
                  <w:rPr>
                    <w:rStyle w:val="IntestazioneopidipaginaGeorgia24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6F0BF4" w14:textId="77777777" w:rsidR="00921122" w:rsidRDefault="00000000">
    <w:pPr>
      <w:rPr>
        <w:sz w:val="2"/>
        <w:szCs w:val="2"/>
      </w:rPr>
    </w:pPr>
    <w:r>
      <w:pict w14:anchorId="4B636B81">
        <v:shapetype id="_x0000_t202" coordsize="21600,21600" o:spt="202" path="m,l,21600r21600,l21600,xe">
          <v:stroke joinstyle="miter"/>
          <v:path gradientshapeok="t" o:connecttype="rect"/>
        </v:shapetype>
        <v:shape id="_x0000_s2023" type="#_x0000_t202" style="position:absolute;margin-left:275pt;margin-top:20pt;width:450.5pt;height:31.5pt;z-index:-1887430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949F7A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01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25pt1"/>
                    <w:noProof/>
                  </w:rPr>
                  <w:t>166</w:t>
                </w:r>
                <w:r>
                  <w:rPr>
                    <w:rStyle w:val="Intestazioneopidipagina25pt1"/>
                    <w:noProof/>
                  </w:rPr>
                  <w:fldChar w:fldCharType="end"/>
                </w:r>
                <w:r w:rsidR="00CA6EB0">
                  <w:rPr>
                    <w:rStyle w:val="Intestazioneopidipagina25pt1"/>
                  </w:rPr>
                  <w:tab/>
                </w:r>
                <w:r w:rsidR="00CA6EB0">
                  <w:rPr>
                    <w:rStyle w:val="IntestazioneopidipaginaGeorgia24pt0"/>
                  </w:rPr>
                  <w:t>v. 3061-3098</w:t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E4E994" w14:textId="77777777" w:rsidR="00921122" w:rsidRDefault="00000000">
    <w:pPr>
      <w:rPr>
        <w:sz w:val="2"/>
        <w:szCs w:val="2"/>
      </w:rPr>
    </w:pPr>
    <w:r>
      <w:pict w14:anchorId="3D8E599E">
        <v:shapetype id="_x0000_t202" coordsize="21600,21600" o:spt="202" path="m,l,21600r21600,l21600,xe">
          <v:stroke joinstyle="miter"/>
          <v:path gradientshapeok="t" o:connecttype="rect"/>
        </v:shapetype>
        <v:shape id="_x0000_s1353" type="#_x0000_t202" style="position:absolute;margin-left:457.35pt;margin-top:66.75pt;width:570pt;height:25pt;z-index:-1887437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2C36B5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1400"/>
                  </w:tabs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GUERRE CONTRE LES GRECS</w:t>
                </w:r>
                <w:r>
                  <w:rPr>
                    <w:rStyle w:val="IntestazioneopidipaginaGeorgia24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Georgia24pt0"/>
                    <w:noProof/>
                  </w:rPr>
                  <w:t>21</w:t>
                </w:r>
                <w:r w:rsidR="00000000">
                  <w:rPr>
                    <w:rStyle w:val="IntestazioneopidipaginaGeorgia24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F4A167" w14:textId="77777777" w:rsidR="00921122" w:rsidRDefault="00921122"/>
</w:hdr>
</file>

<file path=word/header2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0F5E1A" w14:textId="77777777" w:rsidR="00921122" w:rsidRDefault="00921122"/>
</w:hdr>
</file>

<file path=word/header2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51BAA2" w14:textId="77777777" w:rsidR="00921122" w:rsidRDefault="00921122"/>
</w:hdr>
</file>

<file path=word/header2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746F23" w14:textId="77777777" w:rsidR="00921122" w:rsidRDefault="00000000">
    <w:pPr>
      <w:rPr>
        <w:sz w:val="2"/>
        <w:szCs w:val="2"/>
      </w:rPr>
    </w:pPr>
    <w:r>
      <w:pict w14:anchorId="0D4ED6B7">
        <v:shapetype id="_x0000_t202" coordsize="21600,21600" o:spt="202" path="m,l,21600r21600,l21600,xe">
          <v:stroke joinstyle="miter"/>
          <v:path gradientshapeok="t" o:connecttype="rect"/>
        </v:shapetype>
        <v:shape id="_x0000_s2030" type="#_x0000_t202" style="position:absolute;margin-left:278.8pt;margin-top:20.75pt;width:451pt;height:30pt;z-index:-1887430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E2DA2C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02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Georgia24pt0"/>
                    <w:noProof/>
                  </w:rPr>
                  <w:t>170</w:t>
                </w:r>
                <w:r>
                  <w:rPr>
                    <w:rStyle w:val="IntestazioneopidipaginaGeorgia24pt0"/>
                    <w:noProof/>
                  </w:rPr>
                  <w:fldChar w:fldCharType="end"/>
                </w:r>
                <w:r w:rsidR="00CA6EB0">
                  <w:rPr>
                    <w:rStyle w:val="IntestazioneopidipaginaGeorgia24pt0"/>
                  </w:rPr>
                  <w:tab/>
                </w:r>
                <w:r w:rsidR="00CA6EB0">
                  <w:rPr>
                    <w:rStyle w:val="Intestazioneopidipagina25pt1"/>
                  </w:rPr>
                  <w:t>V. 3134-3168</w:t>
                </w:r>
              </w:p>
            </w:txbxContent>
          </v:textbox>
          <w10:wrap anchorx="page" anchory="page"/>
        </v:shape>
      </w:pict>
    </w:r>
  </w:p>
</w:hdr>
</file>

<file path=word/header2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C4C8AB" w14:textId="77777777" w:rsidR="00921122" w:rsidRDefault="00000000">
    <w:pPr>
      <w:rPr>
        <w:sz w:val="2"/>
        <w:szCs w:val="2"/>
      </w:rPr>
    </w:pPr>
    <w:r>
      <w:pict w14:anchorId="248FEC1F">
        <v:shapetype id="_x0000_t202" coordsize="21600,21600" o:spt="202" path="m,l,21600r21600,l21600,xe">
          <v:stroke joinstyle="miter"/>
          <v:path gradientshapeok="t" o:connecttype="rect"/>
        </v:shapetype>
        <v:shape id="_x0000_s2031" type="#_x0000_t202" style="position:absolute;margin-left:278.8pt;margin-top:20.75pt;width:451pt;height:30pt;z-index:-1887430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ACB4D5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02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Georgia24pt0"/>
                    <w:noProof/>
                  </w:rPr>
                  <w:t>171</w:t>
                </w:r>
                <w:r>
                  <w:rPr>
                    <w:rStyle w:val="IntestazioneopidipaginaGeorgia24pt0"/>
                    <w:noProof/>
                  </w:rPr>
                  <w:fldChar w:fldCharType="end"/>
                </w:r>
                <w:r w:rsidR="00CA6EB0">
                  <w:rPr>
                    <w:rStyle w:val="IntestazioneopidipaginaGeorgia24pt0"/>
                  </w:rPr>
                  <w:tab/>
                </w:r>
                <w:r w:rsidR="00CA6EB0">
                  <w:rPr>
                    <w:rStyle w:val="Intestazioneopidipagina25pt1"/>
                  </w:rPr>
                  <w:t>V. 3134-3168</w:t>
                </w:r>
              </w:p>
            </w:txbxContent>
          </v:textbox>
          <w10:wrap anchorx="page" anchory="page"/>
        </v:shape>
      </w:pict>
    </w:r>
  </w:p>
</w:hdr>
</file>

<file path=word/header2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36EB92" w14:textId="77777777" w:rsidR="00921122" w:rsidRDefault="00000000">
    <w:pPr>
      <w:rPr>
        <w:sz w:val="2"/>
        <w:szCs w:val="2"/>
      </w:rPr>
    </w:pPr>
    <w:r>
      <w:pict w14:anchorId="6291C223">
        <v:shapetype id="_x0000_t202" coordsize="21600,21600" o:spt="202" path="m,l,21600r21600,l21600,xe">
          <v:stroke joinstyle="miter"/>
          <v:path gradientshapeok="t" o:connecttype="rect"/>
        </v:shapetype>
        <v:shape id="_x0000_s2036" type="#_x0000_t202" style="position:absolute;margin-left:439.55pt;margin-top:20.75pt;width:519pt;height:30pt;z-index:-1887430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0704D9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38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GUERRE CONTRE ROME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4pt0"/>
                  </w:rPr>
                  <w:t>#</w:t>
                </w:r>
                <w:r w:rsidR="00000000">
                  <w:rPr>
                    <w:rStyle w:val="IntestazioneopidipaginaGeorgia24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F98695" w14:textId="77777777" w:rsidR="00921122" w:rsidRDefault="00000000">
    <w:pPr>
      <w:rPr>
        <w:sz w:val="2"/>
        <w:szCs w:val="2"/>
      </w:rPr>
    </w:pPr>
    <w:r>
      <w:pict w14:anchorId="0FD52531">
        <v:shapetype id="_x0000_t202" coordsize="21600,21600" o:spt="202" path="m,l,21600r21600,l21600,xe">
          <v:stroke joinstyle="miter"/>
          <v:path gradientshapeok="t" o:connecttype="rect"/>
        </v:shapetype>
        <v:shape id="_x0000_s2039" type="#_x0000_t202" style="position:absolute;margin-left:554.3pt;margin-top:20pt;width:180.5pt;height:31.5pt;z-index:-1887430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2E70B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 xml:space="preserve">V. </w:t>
                </w:r>
                <w:r>
                  <w:rPr>
                    <w:rStyle w:val="Intestazioneopidipagina25pt1"/>
                  </w:rPr>
                  <w:t>3169-3207</w:t>
                </w:r>
              </w:p>
            </w:txbxContent>
          </v:textbox>
          <w10:wrap anchorx="page" anchory="page"/>
        </v:shape>
      </w:pict>
    </w:r>
  </w:p>
</w:hdr>
</file>

<file path=word/header2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0FF257" w14:textId="77777777" w:rsidR="00921122" w:rsidRDefault="00000000">
    <w:pPr>
      <w:rPr>
        <w:sz w:val="2"/>
        <w:szCs w:val="2"/>
      </w:rPr>
    </w:pPr>
    <w:r>
      <w:pict w14:anchorId="7F00735B">
        <v:shapetype id="_x0000_t202" coordsize="21600,21600" o:spt="202" path="m,l,21600r21600,l21600,xe">
          <v:stroke joinstyle="miter"/>
          <v:path gradientshapeok="t" o:connecttype="rect"/>
        </v:shapetype>
        <v:shape id="_x0000_s2040" type="#_x0000_t202" style="position:absolute;margin-left:554.3pt;margin-top:20pt;width:180.5pt;height:31.5pt;z-index:-1887430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353CC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 xml:space="preserve">V. </w:t>
                </w:r>
                <w:r>
                  <w:rPr>
                    <w:rStyle w:val="Intestazioneopidipagina25pt1"/>
                  </w:rPr>
                  <w:t>3169-3207</w:t>
                </w:r>
              </w:p>
            </w:txbxContent>
          </v:textbox>
          <w10:wrap anchorx="page" anchory="page"/>
        </v:shape>
      </w:pict>
    </w:r>
  </w:p>
</w:hdr>
</file>

<file path=word/header2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430E48" w14:textId="77777777" w:rsidR="00921122" w:rsidRDefault="00000000">
    <w:pPr>
      <w:rPr>
        <w:sz w:val="2"/>
        <w:szCs w:val="2"/>
      </w:rPr>
    </w:pPr>
    <w:r>
      <w:pict w14:anchorId="27185D26">
        <v:shapetype id="_x0000_t202" coordsize="21600,21600" o:spt="202" path="m,l,21600r21600,l21600,xe">
          <v:stroke joinstyle="miter"/>
          <v:path gradientshapeok="t" o:connecttype="rect"/>
        </v:shapetype>
        <v:shape id="_x0000_s2045" type="#_x0000_t202" style="position:absolute;margin-left:454.05pt;margin-top:20.75pt;width:550.5pt;height:30pt;z-index:-1887430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D4AD95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1010"/>
                  </w:tabs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RAERUSC APPELÉE HARLION</w:t>
                </w:r>
                <w:r>
                  <w:rPr>
                    <w:rStyle w:val="IntestazioneopidipaginaGeorgia24pt0"/>
                  </w:rPr>
                  <w:tab/>
                  <w:t>I7I</w:t>
                </w:r>
              </w:p>
            </w:txbxContent>
          </v:textbox>
          <w10:wrap anchorx="page" anchory="page"/>
        </v:shape>
      </w:pict>
    </w:r>
  </w:p>
</w:hdr>
</file>

<file path=word/header2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A2D330" w14:textId="77777777" w:rsidR="00921122" w:rsidRDefault="00000000">
    <w:pPr>
      <w:rPr>
        <w:sz w:val="2"/>
        <w:szCs w:val="2"/>
      </w:rPr>
    </w:pPr>
    <w:r>
      <w:pict w14:anchorId="2F161392">
        <v:shapetype id="_x0000_t202" coordsize="21600,21600" o:spt="202" path="m,l,21600r21600,l21600,xe">
          <v:stroke joinstyle="miter"/>
          <v:path gradientshapeok="t" o:connecttype="rect"/>
        </v:shapetype>
        <v:shape id="_x0000_s3072" type="#_x0000_t202" style="position:absolute;margin-left:445.05pt;margin-top:20.25pt;width:559.5pt;height:31pt;z-index:-1887430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1FB628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1190"/>
                  </w:tabs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>RAERUSC APPELÉE RARLION</w:t>
                </w:r>
                <w:r>
                  <w:rPr>
                    <w:rStyle w:val="IntestazioneopidipaginaGeorgia23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51pt1"/>
                  </w:rPr>
                  <w:t>#</w:t>
                </w:r>
                <w:r w:rsidR="00000000">
                  <w:rPr>
                    <w:rStyle w:val="IntestazioneopidipaginaGeorgia51pt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A9E827" w14:textId="77777777" w:rsidR="00921122" w:rsidRDefault="00000000">
    <w:pPr>
      <w:rPr>
        <w:sz w:val="2"/>
        <w:szCs w:val="2"/>
      </w:rPr>
    </w:pPr>
    <w:r>
      <w:pict w14:anchorId="110DFC82">
        <v:shapetype id="_x0000_t202" coordsize="21600,21600" o:spt="202" path="m,l,21600r21600,l21600,xe">
          <v:stroke joinstyle="miter"/>
          <v:path gradientshapeok="t" o:connecttype="rect"/>
        </v:shapetype>
        <v:shape id="_x0000_s1358" type="#_x0000_t202" style="position:absolute;margin-left:277.25pt;margin-top:65.5pt;width:438pt;height:31pt;z-index:-1887437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D8643B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876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Georgia29ptSpaziatura-1pt"/>
                    <w:noProof/>
                  </w:rPr>
                  <w:t>24</w:t>
                </w:r>
                <w:r>
                  <w:rPr>
                    <w:rStyle w:val="IntestazioneopidipaginaGeorgia29ptSpaziatura-1pt"/>
                    <w:noProof/>
                  </w:rPr>
                  <w:fldChar w:fldCharType="end"/>
                </w:r>
                <w:r w:rsidR="00CA6EB0">
                  <w:rPr>
                    <w:rStyle w:val="IntestazioneopidipaginaGeorgia22pt"/>
                  </w:rPr>
                  <w:tab/>
                  <w:t xml:space="preserve">V. </w:t>
                </w:r>
                <w:r w:rsidR="00CA6EB0">
                  <w:rPr>
                    <w:rStyle w:val="IntestazioneopidipaginaGeorgia29ptSpaziatura-1pt"/>
                  </w:rPr>
                  <w:t>365-405</w:t>
                </w:r>
              </w:p>
            </w:txbxContent>
          </v:textbox>
          <w10:wrap anchorx="page" anchory="page"/>
        </v:shape>
      </w:pict>
    </w:r>
  </w:p>
</w:hdr>
</file>

<file path=word/header2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4D45BF" w14:textId="77777777" w:rsidR="00921122" w:rsidRDefault="00000000">
    <w:pPr>
      <w:rPr>
        <w:sz w:val="2"/>
        <w:szCs w:val="2"/>
      </w:rPr>
    </w:pPr>
    <w:r>
      <w:pict w14:anchorId="7CF982EE">
        <v:shapetype id="_x0000_t202" coordsize="21600,21600" o:spt="202" path="m,l,21600r21600,l21600,xe">
          <v:stroke joinstyle="miter"/>
          <v:path gradientshapeok="t" o:connecttype="rect"/>
        </v:shapetype>
        <v:shape id="_x0000_s3073" type="#_x0000_t202" style="position:absolute;margin-left:445.05pt;margin-top:20.25pt;width:559.5pt;height:31pt;z-index:-1887430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057AAC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1190"/>
                  </w:tabs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>RAERUSC APPELÉE RARLION</w:t>
                </w:r>
                <w:r>
                  <w:rPr>
                    <w:rStyle w:val="IntestazioneopidipaginaGeorgia23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Georgia51pt1"/>
                    <w:noProof/>
                  </w:rPr>
                  <w:t>173</w:t>
                </w:r>
                <w:r w:rsidR="00000000">
                  <w:rPr>
                    <w:rStyle w:val="IntestazioneopidipaginaGeorgia51pt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AB4ACF" w14:textId="77777777" w:rsidR="00921122" w:rsidRDefault="00921122"/>
</w:hdr>
</file>

<file path=word/header2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CCFFA7" w14:textId="77777777" w:rsidR="00921122" w:rsidRDefault="00921122"/>
</w:hdr>
</file>

<file path=word/header2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852D78" w14:textId="77777777" w:rsidR="00921122" w:rsidRDefault="00921122"/>
</w:hdr>
</file>

<file path=word/header2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018C2" w14:textId="77777777" w:rsidR="00921122" w:rsidRDefault="00000000">
    <w:pPr>
      <w:rPr>
        <w:sz w:val="2"/>
        <w:szCs w:val="2"/>
      </w:rPr>
    </w:pPr>
    <w:r>
      <w:pict w14:anchorId="3B41976B">
        <v:shapetype id="_x0000_t202" coordsize="21600,21600" o:spt="202" path="m,l,21600r21600,l21600,xe">
          <v:stroke joinstyle="miter"/>
          <v:path gradientshapeok="t" o:connecttype="rect"/>
        </v:shapetype>
        <v:shape id="_x0000_s3080" type="#_x0000_t202" style="position:absolute;margin-left:493.55pt;margin-top:20pt;width:510.5pt;height:31.5pt;z-index:-1887430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722A8C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21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RÈGNE DE GURGUINT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28ptSpaziatura0pt"/>
                    <w:b w:val="0"/>
                    <w:bCs w:val="0"/>
                  </w:rPr>
                  <w:t>#</w:t>
                </w:r>
                <w:r w:rsidR="00000000">
                  <w:rPr>
                    <w:rStyle w:val="IntestazioneopidipaginaCenturySchoolbook28ptSpaziatura0pt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E5FB7" w14:textId="77777777" w:rsidR="00921122" w:rsidRDefault="00000000">
    <w:pPr>
      <w:rPr>
        <w:sz w:val="2"/>
        <w:szCs w:val="2"/>
      </w:rPr>
    </w:pPr>
    <w:r>
      <w:pict w14:anchorId="5E5AC0C8">
        <v:shapetype id="_x0000_t202" coordsize="21600,21600" o:spt="202" path="m,l,21600r21600,l21600,xe">
          <v:stroke joinstyle="miter"/>
          <v:path gradientshapeok="t" o:connecttype="rect"/>
        </v:shapetype>
        <v:shape id="_x0000_s3081" type="#_x0000_t202" style="position:absolute;margin-left:493.55pt;margin-top:20pt;width:510.5pt;height:31.5pt;z-index:-1887430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632D9F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21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RÈGNE DE GURGUINT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CenturySchoolbook28ptSpaziatura0pt"/>
                    <w:b w:val="0"/>
                    <w:bCs w:val="0"/>
                    <w:noProof/>
                  </w:rPr>
                  <w:t>175</w:t>
                </w:r>
                <w:r w:rsidR="00000000">
                  <w:rPr>
                    <w:rStyle w:val="IntestazioneopidipaginaCenturySchoolbook28ptSpaziatura0pt"/>
                    <w:b w:val="0"/>
                    <w:bCs w:val="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DE1834" w14:textId="77777777" w:rsidR="00921122" w:rsidRDefault="00000000">
    <w:pPr>
      <w:rPr>
        <w:sz w:val="2"/>
        <w:szCs w:val="2"/>
      </w:rPr>
    </w:pPr>
    <w:r>
      <w:pict w14:anchorId="1AC3F5AA">
        <v:shapetype id="_x0000_t202" coordsize="21600,21600" o:spt="202" path="m,l,21600r21600,l21600,xe">
          <v:stroke joinstyle="miter"/>
          <v:path gradientshapeok="t" o:connecttype="rect"/>
        </v:shapetype>
        <v:shape id="_x0000_s3086" type="#_x0000_t202" style="position:absolute;margin-left:444.3pt;margin-top:20.5pt;width:557pt;height:30.5pt;z-index:-1887430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5B8BBD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1140"/>
                  </w:tabs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>PEUPLEMENT DE L’lRLANDE</w:t>
                </w:r>
                <w:r>
                  <w:rPr>
                    <w:rStyle w:val="IntestazioneopidipaginaGeorgia23pt"/>
                  </w:rPr>
                  <w:tab/>
                  <w:t>I77</w:t>
                </w:r>
              </w:p>
            </w:txbxContent>
          </v:textbox>
          <w10:wrap anchorx="page" anchory="page"/>
        </v:shape>
      </w:pict>
    </w:r>
  </w:p>
</w:hdr>
</file>

<file path=word/header2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8627C0" w14:textId="77777777" w:rsidR="00921122" w:rsidRDefault="00000000">
    <w:pPr>
      <w:rPr>
        <w:sz w:val="2"/>
        <w:szCs w:val="2"/>
      </w:rPr>
    </w:pPr>
    <w:r>
      <w:pict w14:anchorId="6AB43559">
        <v:shapetype id="_x0000_t202" coordsize="21600,21600" o:spt="202" path="m,l,21600r21600,l21600,xe">
          <v:stroke joinstyle="miter"/>
          <v:path gradientshapeok="t" o:connecttype="rect"/>
        </v:shapetype>
        <v:shape id="_x0000_s3087" type="#_x0000_t202" style="position:absolute;margin-left:444.3pt;margin-top:20.5pt;width:557pt;height:30.5pt;z-index:-1887430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E5D8A7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1140"/>
                  </w:tabs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>PEUPLEMENT DE L’lRLANDE</w:t>
                </w:r>
                <w:r>
                  <w:rPr>
                    <w:rStyle w:val="IntestazioneopidipaginaGeorgia23pt"/>
                  </w:rPr>
                  <w:tab/>
                  <w:t>I77</w:t>
                </w:r>
              </w:p>
            </w:txbxContent>
          </v:textbox>
          <w10:wrap anchorx="page" anchory="page"/>
        </v:shape>
      </w:pict>
    </w:r>
  </w:p>
</w:hdr>
</file>

<file path=word/header2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CF1464" w14:textId="77777777" w:rsidR="00921122" w:rsidRDefault="00000000">
    <w:pPr>
      <w:rPr>
        <w:sz w:val="2"/>
        <w:szCs w:val="2"/>
      </w:rPr>
    </w:pPr>
    <w:r>
      <w:pict w14:anchorId="7ED9A6A9">
        <v:shapetype id="_x0000_t202" coordsize="21600,21600" o:spt="202" path="m,l,21600r21600,l21600,xe">
          <v:stroke joinstyle="miter"/>
          <v:path gradientshapeok="t" o:connecttype="rect"/>
        </v:shapetype>
        <v:shape id="_x0000_s3092" type="#_x0000_t202" style="position:absolute;margin-left:546.8pt;margin-top:20.75pt;width:179.5pt;height:30pt;z-index:-1887430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070E6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V. 3248-3286</w:t>
                </w:r>
              </w:p>
            </w:txbxContent>
          </v:textbox>
          <w10:wrap anchorx="page" anchory="page"/>
        </v:shape>
      </w:pict>
    </w:r>
  </w:p>
</w:hdr>
</file>

<file path=word/header2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B7163" w14:textId="77777777" w:rsidR="00921122" w:rsidRDefault="00000000">
    <w:pPr>
      <w:rPr>
        <w:sz w:val="2"/>
        <w:szCs w:val="2"/>
      </w:rPr>
    </w:pPr>
    <w:r>
      <w:pict w14:anchorId="71B3BF06">
        <v:shapetype id="_x0000_t202" coordsize="21600,21600" o:spt="202" path="m,l,21600r21600,l21600,xe">
          <v:stroke joinstyle="miter"/>
          <v:path gradientshapeok="t" o:connecttype="rect"/>
        </v:shapetype>
        <v:shape id="_x0000_s3095" type="#_x0000_t202" style="position:absolute;margin-left:435.05pt;margin-top:20.5pt;width:557pt;height:30.5pt;z-index:-1887430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B161AD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1140"/>
                  </w:tabs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>PEUPLEMENT DE L’lRLANDE</w:t>
                </w:r>
                <w:r>
                  <w:rPr>
                    <w:rStyle w:val="IntestazioneopidipaginaGeorgia23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30ptSpaziatura-1pt1"/>
                    <w:b w:val="0"/>
                    <w:bCs w:val="0"/>
                  </w:rPr>
                  <w:t>#</w:t>
                </w:r>
                <w:r w:rsidR="00000000">
                  <w:rPr>
                    <w:rStyle w:val="IntestazioneopidipaginaCenturySchoolbook30ptSpaziatura-1pt1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15C0D" w14:textId="77777777" w:rsidR="00921122" w:rsidRDefault="00000000">
    <w:pPr>
      <w:rPr>
        <w:sz w:val="2"/>
        <w:szCs w:val="2"/>
      </w:rPr>
    </w:pPr>
    <w:r>
      <w:pict w14:anchorId="609CB156">
        <v:shapetype id="_x0000_t202" coordsize="21600,21600" o:spt="202" path="m,l,21600r21600,l21600,xe">
          <v:stroke joinstyle="miter"/>
          <v:path gradientshapeok="t" o:connecttype="rect"/>
        </v:shapetype>
        <v:shape id="_x0000_s1359" type="#_x0000_t202" style="position:absolute;margin-left:457.35pt;margin-top:66.75pt;width:570pt;height:25pt;z-index:-1887437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E9E746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1400"/>
                  </w:tabs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GUERRE CONTRE LES GRECS</w:t>
                </w:r>
                <w:r>
                  <w:rPr>
                    <w:rStyle w:val="IntestazioneopidipaginaGeorgia24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Georgia24pt0"/>
                    <w:noProof/>
                  </w:rPr>
                  <w:t>25</w:t>
                </w:r>
                <w:r w:rsidR="00000000">
                  <w:rPr>
                    <w:rStyle w:val="IntestazioneopidipaginaGeorgia24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25DC6F" w14:textId="77777777" w:rsidR="00921122" w:rsidRDefault="00000000">
    <w:pPr>
      <w:rPr>
        <w:sz w:val="2"/>
        <w:szCs w:val="2"/>
      </w:rPr>
    </w:pPr>
    <w:r>
      <w:pict w14:anchorId="17B44903">
        <v:shapetype id="_x0000_t202" coordsize="21600,21600" o:spt="202" path="m,l,21600r21600,l21600,xe">
          <v:stroke joinstyle="miter"/>
          <v:path gradientshapeok="t" o:connecttype="rect"/>
        </v:shapetype>
        <v:shape id="_x0000_s3096" type="#_x0000_t202" style="position:absolute;margin-left:435.05pt;margin-top:20.5pt;width:557pt;height:30.5pt;z-index:-1887430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2FC0DA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1140"/>
                  </w:tabs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>PEUPLEMENT DE L’lRLANDE</w:t>
                </w:r>
                <w:r>
                  <w:rPr>
                    <w:rStyle w:val="IntestazioneopidipaginaGeorgia23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CenturySchoolbook30ptSpaziatura-1pt1"/>
                    <w:b w:val="0"/>
                    <w:bCs w:val="0"/>
                    <w:noProof/>
                  </w:rPr>
                  <w:t>179</w:t>
                </w:r>
                <w:r w:rsidR="00000000">
                  <w:rPr>
                    <w:rStyle w:val="IntestazioneopidipaginaCenturySchoolbook30ptSpaziatura-1pt1"/>
                    <w:b w:val="0"/>
                    <w:bCs w:val="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EFC13B" w14:textId="77777777" w:rsidR="00921122" w:rsidRDefault="00000000">
    <w:pPr>
      <w:rPr>
        <w:sz w:val="2"/>
        <w:szCs w:val="2"/>
      </w:rPr>
    </w:pPr>
    <w:r>
      <w:pict w14:anchorId="779310B7">
        <v:shapetype id="_x0000_t202" coordsize="21600,21600" o:spt="202" path="m,l,21600r21600,l21600,xe">
          <v:stroke joinstyle="miter"/>
          <v:path gradientshapeok="t" o:connecttype="rect"/>
        </v:shapetype>
        <v:shape id="_x0000_s3101" type="#_x0000_t202" style="position:absolute;margin-left:269.55pt;margin-top:20pt;width:454pt;height:31.5pt;z-index:-1887430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85B4E5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08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Georgia33ptSpaziatura0pt"/>
                    <w:noProof/>
                  </w:rPr>
                  <w:t>178</w:t>
                </w:r>
                <w:r>
                  <w:rPr>
                    <w:rStyle w:val="IntestazioneopidipaginaGeorgia33ptSpaziatura0pt"/>
                    <w:noProof/>
                  </w:rPr>
                  <w:fldChar w:fldCharType="end"/>
                </w:r>
                <w:r w:rsidR="00CA6EB0">
                  <w:rPr>
                    <w:rStyle w:val="IntestazioneopidipaginaGeorgia33ptSpaziatura0pt"/>
                  </w:rPr>
                  <w:tab/>
                  <w:t>v. 3287-3327</w:t>
                </w:r>
              </w:p>
            </w:txbxContent>
          </v:textbox>
          <w10:wrap anchorx="page" anchory="page"/>
        </v:shape>
      </w:pict>
    </w:r>
  </w:p>
</w:hdr>
</file>

<file path=word/header2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BA4DE2" w14:textId="77777777" w:rsidR="00921122" w:rsidRDefault="00000000">
    <w:pPr>
      <w:rPr>
        <w:sz w:val="2"/>
        <w:szCs w:val="2"/>
      </w:rPr>
    </w:pPr>
    <w:r>
      <w:pict w14:anchorId="70CE477C">
        <v:shapetype id="_x0000_t202" coordsize="21600,21600" o:spt="202" path="m,l,21600r21600,l21600,xe">
          <v:stroke joinstyle="miter"/>
          <v:path gradientshapeok="t" o:connecttype="rect"/>
        </v:shapetype>
        <v:shape id="_x0000_s3104" type="#_x0000_t202" style="position:absolute;margin-left:498.55pt;margin-top:22.5pt;width:504.5pt;height:26.5pt;z-index:-1887430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9FF606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09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GUINCELIN, SISILLUS</w:t>
                </w:r>
                <w:r>
                  <w:rPr>
                    <w:rStyle w:val="IntestazioneopidipaginaGeorgia22pt"/>
                  </w:rPr>
                  <w:tab/>
                  <w:t>l8l</w:t>
                </w:r>
              </w:p>
            </w:txbxContent>
          </v:textbox>
          <w10:wrap anchorx="page" anchory="page"/>
        </v:shape>
      </w:pict>
    </w:r>
  </w:p>
</w:hdr>
</file>

<file path=word/header2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ACB3A9" w14:textId="77777777" w:rsidR="00921122" w:rsidRDefault="00000000">
    <w:pPr>
      <w:rPr>
        <w:sz w:val="2"/>
        <w:szCs w:val="2"/>
      </w:rPr>
    </w:pPr>
    <w:r>
      <w:pict w14:anchorId="34996126">
        <v:shapetype id="_x0000_t202" coordsize="21600,21600" o:spt="202" path="m,l,21600r21600,l21600,xe">
          <v:stroke joinstyle="miter"/>
          <v:path gradientshapeok="t" o:connecttype="rect"/>
        </v:shapetype>
        <v:shape id="_x0000_s3105" type="#_x0000_t202" style="position:absolute;margin-left:498.55pt;margin-top:22.5pt;width:504.5pt;height:26.5pt;z-index:-1887430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351B5F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09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GUINCELIN, SISILLUS</w:t>
                </w:r>
                <w:r>
                  <w:rPr>
                    <w:rStyle w:val="IntestazioneopidipaginaGeorgia22pt"/>
                  </w:rPr>
                  <w:tab/>
                  <w:t>l8l</w:t>
                </w:r>
              </w:p>
            </w:txbxContent>
          </v:textbox>
          <w10:wrap anchorx="page" anchory="page"/>
        </v:shape>
      </w:pict>
    </w:r>
  </w:p>
</w:hdr>
</file>

<file path=word/header2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028492" w14:textId="77777777" w:rsidR="00921122" w:rsidRDefault="00000000">
    <w:pPr>
      <w:rPr>
        <w:sz w:val="2"/>
        <w:szCs w:val="2"/>
      </w:rPr>
    </w:pPr>
    <w:r>
      <w:pict w14:anchorId="2581DE49">
        <v:shapetype id="_x0000_t202" coordsize="21600,21600" o:spt="202" path="m,l,21600r21600,l21600,xe">
          <v:stroke joinstyle="miter"/>
          <v:path gradientshapeok="t" o:connecttype="rect"/>
        </v:shapetype>
        <v:shape id="_x0000_s3110" type="#_x0000_t202" style="position:absolute;margin-left:276.55pt;margin-top:20.25pt;width:458pt;height:31pt;z-index:-1887430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B58161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160"/>
                  </w:tabs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i8o</w:t>
                </w:r>
                <w:r>
                  <w:rPr>
                    <w:rStyle w:val="IntestazioneopidipaginaGeorgia24pt0"/>
                  </w:rPr>
                  <w:tab/>
                </w:r>
                <w:r>
                  <w:rPr>
                    <w:rStyle w:val="IntestazioneopidipaginaGeorgia30pt3"/>
                  </w:rPr>
                  <w:t>v. 3328-3366</w:t>
                </w:r>
              </w:p>
            </w:txbxContent>
          </v:textbox>
          <w10:wrap anchorx="page" anchory="page"/>
        </v:shape>
      </w:pict>
    </w:r>
  </w:p>
</w:hdr>
</file>

<file path=word/header2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7E899" w14:textId="77777777" w:rsidR="00921122" w:rsidRDefault="00000000">
    <w:pPr>
      <w:rPr>
        <w:sz w:val="2"/>
        <w:szCs w:val="2"/>
      </w:rPr>
    </w:pPr>
    <w:r>
      <w:pict w14:anchorId="222D44FD">
        <v:shapetype id="_x0000_t202" coordsize="21600,21600" o:spt="202" path="m,l,21600r21600,l21600,xe">
          <v:stroke joinstyle="miter"/>
          <v:path gradientshapeok="t" o:connecttype="rect"/>
        </v:shapetype>
        <v:shape id="_x0000_s3113" type="#_x0000_t202" style="position:absolute;margin-left:271.55pt;margin-top:20pt;width:456.5pt;height:31.5pt;z-index:-1887430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6DA6C7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13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25pt1"/>
                    <w:noProof/>
                  </w:rPr>
                  <w:t>186</w:t>
                </w:r>
                <w:r>
                  <w:rPr>
                    <w:rStyle w:val="Intestazioneopidipagina25pt1"/>
                    <w:noProof/>
                  </w:rPr>
                  <w:fldChar w:fldCharType="end"/>
                </w:r>
                <w:r w:rsidR="00CA6EB0">
                  <w:rPr>
                    <w:rStyle w:val="Intestazioneopidipagina25pt1"/>
                  </w:rPr>
                  <w:tab/>
                  <w:t>v. 3407-3442</w:t>
                </w:r>
              </w:p>
            </w:txbxContent>
          </v:textbox>
          <w10:wrap anchorx="page" anchory="page"/>
        </v:shape>
      </w:pict>
    </w:r>
  </w:p>
</w:hdr>
</file>

<file path=word/header2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400D6" w14:textId="77777777" w:rsidR="00921122" w:rsidRDefault="00000000">
    <w:pPr>
      <w:rPr>
        <w:sz w:val="2"/>
        <w:szCs w:val="2"/>
      </w:rPr>
    </w:pPr>
    <w:r>
      <w:pict w14:anchorId="3DBC66D1">
        <v:shapetype id="_x0000_t202" coordsize="21600,21600" o:spt="202" path="m,l,21600r21600,l21600,xe">
          <v:stroke joinstyle="miter"/>
          <v:path gradientshapeok="t" o:connecttype="rect"/>
        </v:shapetype>
        <v:shape id="_x0000_s3114" type="#_x0000_t202" style="position:absolute;margin-left:569.55pt;margin-top:21pt;width:433pt;height:29.5pt;z-index:-1887429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F90DED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8660"/>
                  </w:tabs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MORPIDUS</w:t>
                </w:r>
                <w:r>
                  <w:rPr>
                    <w:rStyle w:val="IntestazioneopidipaginaGeorgia24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Georgia24pt0"/>
                    <w:noProof/>
                  </w:rPr>
                  <w:t>185</w:t>
                </w:r>
                <w:r w:rsidR="00000000">
                  <w:rPr>
                    <w:rStyle w:val="IntestazioneopidipaginaGeorgia24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BFBEC5" w14:textId="77777777" w:rsidR="00921122" w:rsidRDefault="00000000">
    <w:pPr>
      <w:rPr>
        <w:sz w:val="2"/>
        <w:szCs w:val="2"/>
      </w:rPr>
    </w:pPr>
    <w:r>
      <w:pict w14:anchorId="15472ACB">
        <v:shapetype id="_x0000_t202" coordsize="21600,21600" o:spt="202" path="m,l,21600r21600,l21600,xe">
          <v:stroke joinstyle="miter"/>
          <v:path gradientshapeok="t" o:connecttype="rect"/>
        </v:shapetype>
        <v:shape id="_x0000_s3119" type="#_x0000_t202" style="position:absolute;margin-left:272.8pt;margin-top:20.25pt;width:454pt;height:31pt;z-index:-1887429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30265E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08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25pt1"/>
                    <w:noProof/>
                  </w:rPr>
                  <w:t>182</w:t>
                </w:r>
                <w:r>
                  <w:rPr>
                    <w:rStyle w:val="Intestazioneopidipagina25pt1"/>
                    <w:noProof/>
                  </w:rPr>
                  <w:fldChar w:fldCharType="end"/>
                </w:r>
                <w:r w:rsidR="00CA6EB0">
                  <w:rPr>
                    <w:rStyle w:val="Intestazioneopidipagina25pt1"/>
                  </w:rPr>
                  <w:tab/>
                  <w:t>v. 3367-3406</w:t>
                </w:r>
              </w:p>
            </w:txbxContent>
          </v:textbox>
          <w10:wrap anchorx="page" anchory="page"/>
        </v:shape>
      </w:pict>
    </w:r>
  </w:p>
</w:hdr>
</file>

<file path=word/header2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D3E30" w14:textId="77777777" w:rsidR="00921122" w:rsidRDefault="00000000">
    <w:pPr>
      <w:rPr>
        <w:sz w:val="2"/>
        <w:szCs w:val="2"/>
      </w:rPr>
    </w:pPr>
    <w:r>
      <w:pict w14:anchorId="6EBF78C5">
        <v:shapetype id="_x0000_t202" coordsize="21600,21600" o:spt="202" path="m,l,21600r21600,l21600,xe">
          <v:stroke joinstyle="miter"/>
          <v:path gradientshapeok="t" o:connecttype="rect"/>
        </v:shapetype>
        <v:shape id="_x0000_s3122" type="#_x0000_t202" style="position:absolute;margin-left:477.55pt;margin-top:20.75pt;width:522pt;height:30pt;z-index:-1887429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2C2DAA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44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LES FILS DE MORPIDUS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Georgia24pt0"/>
                    <w:noProof/>
                  </w:rPr>
                  <w:t>188</w:t>
                </w:r>
                <w:r w:rsidR="00000000">
                  <w:rPr>
                    <w:rStyle w:val="IntestazioneopidipaginaGeorgia24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680A9D" w14:textId="77777777" w:rsidR="00921122" w:rsidRDefault="00000000">
    <w:pPr>
      <w:rPr>
        <w:sz w:val="2"/>
        <w:szCs w:val="2"/>
      </w:rPr>
    </w:pPr>
    <w:r>
      <w:pict w14:anchorId="42890A4A">
        <v:shapetype id="_x0000_t202" coordsize="21600,21600" o:spt="202" path="m,l,21600r21600,l21600,xe">
          <v:stroke joinstyle="miter"/>
          <v:path gradientshapeok="t" o:connecttype="rect"/>
        </v:shapetype>
        <v:shape id="_x0000_s3123" type="#_x0000_t202" style="position:absolute;margin-left:477.55pt;margin-top:20.75pt;width:522pt;height:30pt;z-index:-1887429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6C372C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44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LES FILS DE MORPIDUS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Georgia24pt0"/>
                    <w:noProof/>
                  </w:rPr>
                  <w:t>189</w:t>
                </w:r>
                <w:r w:rsidR="00000000">
                  <w:rPr>
                    <w:rStyle w:val="IntestazioneopidipaginaGeorgia24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7C75C2" w14:textId="77777777" w:rsidR="00921122" w:rsidRDefault="00000000">
    <w:pPr>
      <w:rPr>
        <w:sz w:val="2"/>
        <w:szCs w:val="2"/>
      </w:rPr>
    </w:pPr>
    <w:r>
      <w:pict w14:anchorId="27FA5258">
        <v:shapetype id="_x0000_t202" coordsize="21600,21600" o:spt="202" path="m,l,21600r21600,l21600,xe">
          <v:stroke joinstyle="miter"/>
          <v:path gradientshapeok="t" o:connecttype="rect"/>
        </v:shapetype>
        <v:shape id="_x0000_s1364" type="#_x0000_t202" style="position:absolute;margin-left:280.35pt;margin-top:64.25pt;width:450pt;height:30pt;z-index:-1887437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6E1019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00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Georgia22pt"/>
                    <w:noProof/>
                  </w:rPr>
                  <w:t>22</w:t>
                </w:r>
                <w:r>
                  <w:rPr>
                    <w:rStyle w:val="IntestazioneopidipaginaGeorgia22pt"/>
                    <w:noProof/>
                  </w:rPr>
                  <w:fldChar w:fldCharType="end"/>
                </w:r>
                <w:r w:rsidR="00CA6EB0">
                  <w:rPr>
                    <w:rStyle w:val="IntestazioneopidipaginaGeorgia22pt"/>
                  </w:rPr>
                  <w:tab/>
                  <w:t>V. 33°-364</w:t>
                </w:r>
              </w:p>
            </w:txbxContent>
          </v:textbox>
          <w10:wrap anchorx="page" anchory="page"/>
        </v:shape>
      </w:pict>
    </w:r>
  </w:p>
</w:hdr>
</file>

<file path=word/header2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2EB5FB" w14:textId="77777777" w:rsidR="00921122" w:rsidRDefault="00000000">
    <w:pPr>
      <w:rPr>
        <w:sz w:val="2"/>
        <w:szCs w:val="2"/>
      </w:rPr>
    </w:pPr>
    <w:r>
      <w:pict w14:anchorId="1C40AD9F">
        <v:shapetype id="_x0000_t202" coordsize="21600,21600" o:spt="202" path="m,l,21600r21600,l21600,xe">
          <v:stroke joinstyle="miter"/>
          <v:path gradientshapeok="t" o:connecttype="rect"/>
        </v:shapetype>
        <v:shape id="_x0000_s3126" type="#_x0000_t202" style="position:absolute;margin-left:273.3pt;margin-top:20.25pt;width:454pt;height:31pt;z-index:-1887429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6DFAC4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08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Georgia30pt4"/>
                    <w:noProof/>
                  </w:rPr>
                  <w:t>187</w:t>
                </w:r>
                <w:r>
                  <w:rPr>
                    <w:rStyle w:val="IntestazioneopidipaginaGeorgia30pt4"/>
                    <w:noProof/>
                  </w:rPr>
                  <w:fldChar w:fldCharType="end"/>
                </w:r>
                <w:r w:rsidR="00CA6EB0">
                  <w:rPr>
                    <w:rStyle w:val="IntestazioneopidipaginaGeorgia30pt4"/>
                  </w:rPr>
                  <w:tab/>
                  <w:t>v. 3443-3481</w:t>
                </w:r>
              </w:p>
            </w:txbxContent>
          </v:textbox>
          <w10:wrap anchorx="page" anchory="page"/>
        </v:shape>
      </w:pict>
    </w:r>
  </w:p>
</w:hdr>
</file>

<file path=word/header2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001AFF" w14:textId="77777777" w:rsidR="00921122" w:rsidRDefault="00921122"/>
</w:hdr>
</file>

<file path=word/header2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E51C1" w14:textId="77777777" w:rsidR="00921122" w:rsidRDefault="00921122"/>
</w:hdr>
</file>

<file path=word/header2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BA7455" w14:textId="77777777" w:rsidR="00921122" w:rsidRDefault="00921122"/>
</w:hdr>
</file>

<file path=word/header2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8F8811" w14:textId="77777777" w:rsidR="00921122" w:rsidRDefault="00000000">
    <w:pPr>
      <w:rPr>
        <w:sz w:val="2"/>
        <w:szCs w:val="2"/>
      </w:rPr>
    </w:pPr>
    <w:r>
      <w:pict w14:anchorId="2870BDE3">
        <v:shapetype id="_x0000_t202" coordsize="21600,21600" o:spt="202" path="m,l,21600r21600,l21600,xe">
          <v:stroke joinstyle="miter"/>
          <v:path gradientshapeok="t" o:connecttype="rect"/>
        </v:shapetype>
        <v:shape id="_x0000_s3133" type="#_x0000_t202" style="position:absolute;margin-left:268.55pt;margin-top:22.75pt;width:452.5pt;height:26pt;z-index:-1887429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796349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05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CenturySchoolbook28ptSpaziatura-1pt"/>
                    <w:b w:val="0"/>
                    <w:bCs w:val="0"/>
                    <w:noProof/>
                  </w:rPr>
                  <w:t>190</w:t>
                </w:r>
                <w:r>
                  <w:rPr>
                    <w:rStyle w:val="IntestazioneopidipaginaCenturySchoolbook28ptSpaziatura-1pt"/>
                    <w:b w:val="0"/>
                    <w:bCs w:val="0"/>
                    <w:noProof/>
                  </w:rPr>
                  <w:fldChar w:fldCharType="end"/>
                </w:r>
                <w:r w:rsidR="00CA6EB0">
                  <w:rPr>
                    <w:rStyle w:val="IntestazioneopidipaginaGeorgia30pt4"/>
                  </w:rPr>
                  <w:tab/>
                  <w:t xml:space="preserve">v. </w:t>
                </w:r>
                <w:r w:rsidR="00CA6EB0">
                  <w:rPr>
                    <w:rStyle w:val="IntestazioneopidipaginaCenturySchoolbook28ptSpaziatura-1pt"/>
                    <w:b w:val="0"/>
                    <w:bCs w:val="0"/>
                  </w:rPr>
                  <w:t>3521-3557</w:t>
                </w:r>
              </w:p>
            </w:txbxContent>
          </v:textbox>
          <w10:wrap anchorx="page" anchory="page"/>
        </v:shape>
      </w:pict>
    </w:r>
  </w:p>
</w:hdr>
</file>

<file path=word/header2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4A0E82" w14:textId="77777777" w:rsidR="00921122" w:rsidRDefault="00000000">
    <w:pPr>
      <w:rPr>
        <w:sz w:val="2"/>
        <w:szCs w:val="2"/>
      </w:rPr>
    </w:pPr>
    <w:r>
      <w:pict w14:anchorId="08317540">
        <v:shapetype id="_x0000_t202" coordsize="21600,21600" o:spt="202" path="m,l,21600r21600,l21600,xe">
          <v:stroke joinstyle="miter"/>
          <v:path gradientshapeok="t" o:connecttype="rect"/>
        </v:shapetype>
        <v:shape id="_x0000_s3134" type="#_x0000_t202" style="position:absolute;margin-left:268.55pt;margin-top:22.75pt;width:452.5pt;height:26pt;z-index:-1887429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6D4F8B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05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CenturySchoolbook28ptSpaziatura-1pt"/>
                    <w:b w:val="0"/>
                    <w:bCs w:val="0"/>
                    <w:noProof/>
                  </w:rPr>
                  <w:t>191</w:t>
                </w:r>
                <w:r>
                  <w:rPr>
                    <w:rStyle w:val="IntestazioneopidipaginaCenturySchoolbook28ptSpaziatura-1pt"/>
                    <w:b w:val="0"/>
                    <w:bCs w:val="0"/>
                    <w:noProof/>
                  </w:rPr>
                  <w:fldChar w:fldCharType="end"/>
                </w:r>
                <w:r w:rsidR="00CA6EB0">
                  <w:rPr>
                    <w:rStyle w:val="IntestazioneopidipaginaGeorgia30pt4"/>
                  </w:rPr>
                  <w:tab/>
                  <w:t xml:space="preserve">v. </w:t>
                </w:r>
                <w:r w:rsidR="00CA6EB0">
                  <w:rPr>
                    <w:rStyle w:val="IntestazioneopidipaginaCenturySchoolbook28ptSpaziatura-1pt"/>
                    <w:b w:val="0"/>
                    <w:bCs w:val="0"/>
                  </w:rPr>
                  <w:t>3521-3557</w:t>
                </w:r>
              </w:p>
            </w:txbxContent>
          </v:textbox>
          <w10:wrap anchorx="page" anchory="page"/>
        </v:shape>
      </w:pict>
    </w:r>
  </w:p>
</w:hdr>
</file>

<file path=word/header2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2F1CA7" w14:textId="77777777" w:rsidR="00921122" w:rsidRDefault="00000000">
    <w:pPr>
      <w:rPr>
        <w:sz w:val="2"/>
        <w:szCs w:val="2"/>
      </w:rPr>
    </w:pPr>
    <w:r>
      <w:pict w14:anchorId="6F5563A2">
        <v:shapetype id="_x0000_t202" coordsize="21600,21600" o:spt="202" path="m,l,21600r21600,l21600,xe">
          <v:stroke joinstyle="miter"/>
          <v:path gradientshapeok="t" o:connecttype="rect"/>
        </v:shapetype>
        <v:shape id="_x0000_s3139" type="#_x0000_t202" style="position:absolute;margin-left:507.05pt;margin-top:23.75pt;width:526.5pt;height:24pt;z-index:-1887429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B12D40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53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LES FILS DE MORPIDUS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Georgia23pt0"/>
                    <w:noProof/>
                  </w:rPr>
                  <w:t>189</w:t>
                </w:r>
                <w:r w:rsidR="00000000">
                  <w:rPr>
                    <w:rStyle w:val="IntestazioneopidipaginaGeorgia23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6F4FC7" w14:textId="77777777" w:rsidR="00921122" w:rsidRDefault="00000000">
    <w:pPr>
      <w:rPr>
        <w:sz w:val="2"/>
        <w:szCs w:val="2"/>
      </w:rPr>
    </w:pPr>
    <w:r>
      <w:pict w14:anchorId="72A80E70">
        <v:shapetype id="_x0000_t202" coordsize="21600,21600" o:spt="202" path="m,l,21600r21600,l21600,xe">
          <v:stroke joinstyle="miter"/>
          <v:path gradientshapeok="t" o:connecttype="rect"/>
        </v:shapetype>
        <v:shape id="_x0000_s3142" type="#_x0000_t202" style="position:absolute;margin-left:476.55pt;margin-top:27pt;width:321.5pt;height:17.5pt;z-index:-1887429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1D51E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LES FILS DE MORPIDUS</w:t>
                </w:r>
              </w:p>
            </w:txbxContent>
          </v:textbox>
          <w10:wrap anchorx="page" anchory="page"/>
        </v:shape>
      </w:pict>
    </w:r>
  </w:p>
</w:hdr>
</file>

<file path=word/header2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140799" w14:textId="77777777" w:rsidR="00921122" w:rsidRDefault="00000000">
    <w:pPr>
      <w:rPr>
        <w:sz w:val="2"/>
        <w:szCs w:val="2"/>
      </w:rPr>
    </w:pPr>
    <w:r>
      <w:pict w14:anchorId="343EE3FC">
        <v:shapetype id="_x0000_t202" coordsize="21600,21600" o:spt="202" path="m,l,21600r21600,l21600,xe">
          <v:stroke joinstyle="miter"/>
          <v:path gradientshapeok="t" o:connecttype="rect"/>
        </v:shapetype>
        <v:shape id="_x0000_s3143" type="#_x0000_t202" style="position:absolute;margin-left:476.55pt;margin-top:27pt;width:321.5pt;height:17.5pt;z-index:-1887429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87120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LES FILS DE MORPIDUS</w:t>
                </w:r>
              </w:p>
            </w:txbxContent>
          </v:textbox>
          <w10:wrap anchorx="page" anchory="page"/>
        </v:shape>
      </w:pict>
    </w:r>
  </w:p>
</w:hdr>
</file>

<file path=word/header2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9AF0FC" w14:textId="77777777" w:rsidR="00921122" w:rsidRDefault="00921122"/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695F6" w14:textId="77777777" w:rsidR="00921122" w:rsidRDefault="00000000">
    <w:pPr>
      <w:rPr>
        <w:sz w:val="2"/>
        <w:szCs w:val="2"/>
      </w:rPr>
    </w:pPr>
    <w:r>
      <w:pict w14:anchorId="3D5BDAE6">
        <v:shapetype id="_x0000_t202" coordsize="21600,21600" o:spt="202" path="m,l,21600r21600,l21600,xe">
          <v:stroke joinstyle="miter"/>
          <v:path gradientshapeok="t" o:connecttype="rect"/>
        </v:shapetype>
        <v:shape id="_x0000_s1367" type="#_x0000_t202" style="position:absolute;margin-left:284pt;margin-top:0;width:438pt;height:30pt;z-index:-1887437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AEB9A7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876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25pt1"/>
                    <w:noProof/>
                  </w:rPr>
                  <w:t>28</w:t>
                </w:r>
                <w:r>
                  <w:rPr>
                    <w:rStyle w:val="Intestazioneopidipagina25pt1"/>
                    <w:noProof/>
                  </w:rPr>
                  <w:fldChar w:fldCharType="end"/>
                </w:r>
                <w:r w:rsidR="00CA6EB0">
                  <w:rPr>
                    <w:rStyle w:val="Intestazioneopidipagina25pt1"/>
                  </w:rPr>
                  <w:tab/>
                </w:r>
                <w:r w:rsidR="00CA6EB0">
                  <w:rPr>
                    <w:rStyle w:val="IntestazioneopidipaginaGeorgia24pt0"/>
                  </w:rPr>
                  <w:t>v. 442-47»</w:t>
                </w:r>
              </w:p>
            </w:txbxContent>
          </v:textbox>
          <w10:wrap anchorx="page" anchory="page"/>
        </v:shape>
      </w:pict>
    </w:r>
    <w:r>
      <w:pict w14:anchorId="07E98725">
        <v:shape id="_x0000_s1368" type="#_x0000_t202" style="position:absolute;margin-left:221pt;margin-top:138pt;width:47pt;height:24pt;z-index:-1887437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9C884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444</w:t>
                </w:r>
              </w:p>
            </w:txbxContent>
          </v:textbox>
          <w10:wrap anchorx="page" anchory="page"/>
        </v:shape>
      </w:pict>
    </w:r>
  </w:p>
</w:hdr>
</file>

<file path=word/header2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B1F52" w14:textId="77777777" w:rsidR="00921122" w:rsidRDefault="00000000">
    <w:pPr>
      <w:rPr>
        <w:sz w:val="2"/>
        <w:szCs w:val="2"/>
      </w:rPr>
    </w:pPr>
    <w:r>
      <w:pict w14:anchorId="688F2EDE">
        <v:shapetype id="_x0000_t202" coordsize="21600,21600" o:spt="202" path="m,l,21600r21600,l21600,xe">
          <v:stroke joinstyle="miter"/>
          <v:path gradientshapeok="t" o:connecttype="rect"/>
        </v:shapetype>
        <v:shape id="_x0000_s3148" type="#_x0000_t202" style="position:absolute;margin-left:266.3pt;margin-top:19.75pt;width:457pt;height:32pt;z-index:-1887429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30B058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14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CenturySchoolbook28ptSpaziatura-1pt"/>
                    <w:b w:val="0"/>
                    <w:bCs w:val="0"/>
                    <w:noProof/>
                  </w:rPr>
                  <w:t>194</w:t>
                </w:r>
                <w:r>
                  <w:rPr>
                    <w:rStyle w:val="IntestazioneopidipaginaCenturySchoolbook28ptSpaziatura-1pt"/>
                    <w:b w:val="0"/>
                    <w:bCs w:val="0"/>
                    <w:noProof/>
                  </w:rPr>
                  <w:fldChar w:fldCharType="end"/>
                </w:r>
                <w:r w:rsidR="00CA6EB0">
                  <w:rPr>
                    <w:rStyle w:val="IntestazioneopidipaginaGeorgia30pt4"/>
                  </w:rPr>
                  <w:tab/>
                  <w:t xml:space="preserve">v. </w:t>
                </w:r>
                <w:r w:rsidR="00CA6EB0">
                  <w:rPr>
                    <w:rStyle w:val="IntestazioneopidipaginaCenturySchoolbook28ptSpaziatura-1pt"/>
                    <w:b w:val="0"/>
                    <w:bCs w:val="0"/>
                  </w:rPr>
                  <w:t>3596-3635</w:t>
                </w:r>
              </w:p>
            </w:txbxContent>
          </v:textbox>
          <w10:wrap anchorx="page" anchory="page"/>
        </v:shape>
      </w:pict>
    </w:r>
  </w:p>
</w:hdr>
</file>

<file path=word/header2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E4C66E" w14:textId="77777777" w:rsidR="00921122" w:rsidRDefault="00000000">
    <w:pPr>
      <w:rPr>
        <w:sz w:val="2"/>
        <w:szCs w:val="2"/>
      </w:rPr>
    </w:pPr>
    <w:r>
      <w:pict w14:anchorId="5805FA53">
        <v:shapetype id="_x0000_t202" coordsize="21600,21600" o:spt="202" path="m,l,21600r21600,l21600,xe">
          <v:stroke joinstyle="miter"/>
          <v:path gradientshapeok="t" o:connecttype="rect"/>
        </v:shapetype>
        <v:shape id="_x0000_s3149" type="#_x0000_t202" style="position:absolute;margin-left:507.05pt;margin-top:23.75pt;width:526.5pt;height:24pt;z-index:-1887429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68A630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53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LES FILS DE MORPIDUS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Georgia23pt0"/>
                    <w:noProof/>
                  </w:rPr>
                  <w:t>193</w:t>
                </w:r>
                <w:r w:rsidR="00000000">
                  <w:rPr>
                    <w:rStyle w:val="IntestazioneopidipaginaGeorgia23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98DAF" w14:textId="77777777" w:rsidR="00921122" w:rsidRDefault="00000000">
    <w:pPr>
      <w:rPr>
        <w:sz w:val="2"/>
        <w:szCs w:val="2"/>
      </w:rPr>
    </w:pPr>
    <w:r>
      <w:pict w14:anchorId="7B0A4842">
        <v:shapetype id="_x0000_t202" coordsize="21600,21600" o:spt="202" path="m,l,21600r21600,l21600,xe">
          <v:stroke joinstyle="miter"/>
          <v:path gradientshapeok="t" o:connecttype="rect"/>
        </v:shapetype>
        <v:shape id="_x0000_s3154" type="#_x0000_t202" style="position:absolute;margin-left:266.3pt;margin-top:19.75pt;width:458pt;height:32pt;z-index:-1887429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9377FF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16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25pt1"/>
                    <w:noProof/>
                  </w:rPr>
                  <w:t>192</w:t>
                </w:r>
                <w:r>
                  <w:rPr>
                    <w:rStyle w:val="Intestazioneopidipagina25pt1"/>
                    <w:noProof/>
                  </w:rPr>
                  <w:fldChar w:fldCharType="end"/>
                </w:r>
                <w:r w:rsidR="00CA6EB0">
                  <w:rPr>
                    <w:rStyle w:val="Intestazioneopidipagina25pt1"/>
                  </w:rPr>
                  <w:tab/>
                  <w:t xml:space="preserve">v. </w:t>
                </w:r>
                <w:r w:rsidR="00CA6EB0">
                  <w:rPr>
                    <w:rStyle w:val="Intestazioneopidipagina28ptSpaziatura0pt"/>
                  </w:rPr>
                  <w:t>3558-3595</w:t>
                </w:r>
              </w:p>
            </w:txbxContent>
          </v:textbox>
          <w10:wrap anchorx="page" anchory="page"/>
        </v:shape>
      </w:pict>
    </w:r>
  </w:p>
</w:hdr>
</file>

<file path=word/header2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FC6E0F" w14:textId="77777777" w:rsidR="00921122" w:rsidRDefault="00921122"/>
</w:hdr>
</file>

<file path=word/header2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4B4A5" w14:textId="77777777" w:rsidR="00921122" w:rsidRDefault="00921122"/>
</w:hdr>
</file>

<file path=word/header2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AB3965" w14:textId="77777777" w:rsidR="00921122" w:rsidRDefault="00000000">
    <w:pPr>
      <w:rPr>
        <w:sz w:val="2"/>
        <w:szCs w:val="2"/>
      </w:rPr>
    </w:pPr>
    <w:r>
      <w:pict w14:anchorId="032450E9">
        <v:shapetype id="_x0000_t202" coordsize="21600,21600" o:spt="202" path="m,l,21600r21600,l21600,xe">
          <v:stroke joinstyle="miter"/>
          <v:path gradientshapeok="t" o:connecttype="rect"/>
        </v:shapetype>
        <v:shape id="_x0000_s3161" type="#_x0000_t202" style="position:absolute;margin-left:400.05pt;margin-top:0;width:568pt;height:25pt;z-index:-1887429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AF243E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1360"/>
                  </w:tabs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SUCCESSEURS DE GORBONIAN</w:t>
                </w:r>
                <w:r>
                  <w:rPr>
                    <w:rStyle w:val="IntestazioneopidipaginaGeorgia24pt0"/>
                  </w:rPr>
                  <w:tab/>
                  <w:t>I95</w:t>
                </w:r>
              </w:p>
            </w:txbxContent>
          </v:textbox>
          <w10:wrap anchorx="page" anchory="page"/>
        </v:shape>
      </w:pict>
    </w:r>
  </w:p>
</w:hdr>
</file>

<file path=word/header2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2267E6" w14:textId="77777777" w:rsidR="00921122" w:rsidRDefault="00000000">
    <w:pPr>
      <w:rPr>
        <w:sz w:val="2"/>
        <w:szCs w:val="2"/>
      </w:rPr>
    </w:pPr>
    <w:r>
      <w:pict w14:anchorId="755FFADC">
        <v:shapetype id="_x0000_t202" coordsize="21600,21600" o:spt="202" path="m,l,21600r21600,l21600,xe">
          <v:stroke joinstyle="miter"/>
          <v:path gradientshapeok="t" o:connecttype="rect"/>
        </v:shapetype>
        <v:shape id="_x0000_s3164" type="#_x0000_t202" style="position:absolute;margin-left:446.8pt;margin-top:23.25pt;width:583pt;height:25pt;z-index:-1887429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4DED76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166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SUCCESSEURS DE GORBONIAN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28pt"/>
                  </w:rPr>
                  <w:t>#</w:t>
                </w:r>
                <w:r w:rsidR="00000000">
                  <w:rPr>
                    <w:rStyle w:val="Intestazioneopidipagina28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D28D3A" w14:textId="77777777" w:rsidR="00921122" w:rsidRDefault="00000000">
    <w:pPr>
      <w:rPr>
        <w:sz w:val="2"/>
        <w:szCs w:val="2"/>
      </w:rPr>
    </w:pPr>
    <w:r>
      <w:pict w14:anchorId="7E27B969">
        <v:shapetype id="_x0000_t202" coordsize="21600,21600" o:spt="202" path="m,l,21600r21600,l21600,xe">
          <v:stroke joinstyle="miter"/>
          <v:path gradientshapeok="t" o:connecttype="rect"/>
        </v:shapetype>
        <v:shape id="_x0000_s3165" type="#_x0000_t202" style="position:absolute;margin-left:446.8pt;margin-top:23.25pt;width:583pt;height:25pt;z-index:-1887429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D0C055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166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SUCCESSEURS DE GORBONIAN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28pt"/>
                    <w:noProof/>
                  </w:rPr>
                  <w:t>197</w:t>
                </w:r>
                <w:r w:rsidR="00000000">
                  <w:rPr>
                    <w:rStyle w:val="Intestazioneopidipagina28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4F0A65" w14:textId="77777777" w:rsidR="00921122" w:rsidRDefault="00921122"/>
</w:hdr>
</file>

<file path=word/header2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CD5F97" w14:textId="77777777" w:rsidR="00921122" w:rsidRDefault="00000000">
    <w:pPr>
      <w:rPr>
        <w:sz w:val="2"/>
        <w:szCs w:val="2"/>
      </w:rPr>
    </w:pPr>
    <w:r>
      <w:pict w14:anchorId="54999CB2">
        <v:shapetype id="_x0000_t202" coordsize="21600,21600" o:spt="202" path="m,l,21600r21600,l21600,xe">
          <v:stroke joinstyle="miter"/>
          <v:path gradientshapeok="t" o:connecttype="rect"/>
        </v:shapetype>
        <v:shape id="_x0000_s3170" type="#_x0000_t202" style="position:absolute;margin-left:512.8pt;margin-top:20pt;width:186pt;height:31.5pt;z-index:-1887429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D8922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6ptGrassetto"/>
                  </w:rPr>
                  <w:t xml:space="preserve">V. </w:t>
                </w:r>
                <w:r>
                  <w:rPr>
                    <w:rStyle w:val="IntestazioneopidipaginaGeorgia25ptCorsivo"/>
                  </w:rPr>
                  <w:t>3Ô76-37</w:t>
                </w:r>
                <w:r>
                  <w:rPr>
                    <w:rStyle w:val="IntestazioneopidipaginaGeorgia25ptCorsivo"/>
                    <w:vertAlign w:val="superscript"/>
                  </w:rPr>
                  <w:t>1</w:t>
                </w:r>
                <w:r>
                  <w:rPr>
                    <w:rStyle w:val="IntestazioneopidipaginaGeorgia25ptCorsivo"/>
                  </w:rPr>
                  <w:t>*</w:t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07BC7A" w14:textId="77777777" w:rsidR="00921122" w:rsidRDefault="00000000">
    <w:pPr>
      <w:rPr>
        <w:sz w:val="2"/>
        <w:szCs w:val="2"/>
      </w:rPr>
    </w:pPr>
    <w:r>
      <w:pict w14:anchorId="24F244E6">
        <v:shapetype id="_x0000_t202" coordsize="21600,21600" o:spt="202" path="m,l,21600r21600,l21600,xe">
          <v:stroke joinstyle="miter"/>
          <v:path gradientshapeok="t" o:connecttype="rect"/>
        </v:shapetype>
        <v:shape id="_x0000_s1369" type="#_x0000_t202" style="position:absolute;margin-left:457.35pt;margin-top:66.75pt;width:570pt;height:25pt;z-index:-1887437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BA4DC6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1400"/>
                  </w:tabs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GUERRE CONTRE LES GRECS</w:t>
                </w:r>
                <w:r>
                  <w:rPr>
                    <w:rStyle w:val="IntestazioneopidipaginaGeorgia24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Georgia24pt0"/>
                    <w:noProof/>
                  </w:rPr>
                  <w:t>27</w:t>
                </w:r>
                <w:r w:rsidR="00000000">
                  <w:rPr>
                    <w:rStyle w:val="IntestazioneopidipaginaGeorgia24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D0960F" w14:textId="77777777" w:rsidR="00921122" w:rsidRDefault="00000000">
    <w:pPr>
      <w:rPr>
        <w:sz w:val="2"/>
        <w:szCs w:val="2"/>
      </w:rPr>
    </w:pPr>
    <w:r>
      <w:pict w14:anchorId="241D3A4C">
        <v:shapetype id="_x0000_t202" coordsize="21600,21600" o:spt="202" path="m,l,21600r21600,l21600,xe">
          <v:stroke joinstyle="miter"/>
          <v:path gradientshapeok="t" o:connecttype="rect"/>
        </v:shapetype>
        <v:shape id="_x0000_s3171" type="#_x0000_t202" style="position:absolute;margin-left:512.8pt;margin-top:20pt;width:186pt;height:31.5pt;z-index:-1887429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FB7C6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6ptGrassetto"/>
                  </w:rPr>
                  <w:t xml:space="preserve">V. </w:t>
                </w:r>
                <w:r>
                  <w:rPr>
                    <w:rStyle w:val="IntestazioneopidipaginaGeorgia25ptCorsivo"/>
                  </w:rPr>
                  <w:t>3Ô76-37</w:t>
                </w:r>
                <w:r>
                  <w:rPr>
                    <w:rStyle w:val="IntestazioneopidipaginaGeorgia25ptCorsivo"/>
                    <w:vertAlign w:val="superscript"/>
                  </w:rPr>
                  <w:t>1</w:t>
                </w:r>
                <w:r>
                  <w:rPr>
                    <w:rStyle w:val="IntestazioneopidipaginaGeorgia25ptCorsivo"/>
                  </w:rPr>
                  <w:t>*</w:t>
                </w:r>
              </w:p>
            </w:txbxContent>
          </v:textbox>
          <w10:wrap anchorx="page" anchory="page"/>
        </v:shape>
      </w:pict>
    </w:r>
  </w:p>
</w:hdr>
</file>

<file path=word/header2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9CF572" w14:textId="77777777" w:rsidR="00921122" w:rsidRDefault="00000000">
    <w:pPr>
      <w:rPr>
        <w:sz w:val="2"/>
        <w:szCs w:val="2"/>
      </w:rPr>
    </w:pPr>
    <w:r>
      <w:pict w14:anchorId="3BB3A0B3">
        <v:shapetype id="_x0000_t202" coordsize="21600,21600" o:spt="202" path="m,l,21600r21600,l21600,xe">
          <v:stroke joinstyle="miter"/>
          <v:path gradientshapeok="t" o:connecttype="rect"/>
        </v:shapetype>
        <v:shape id="_x0000_s3176" type="#_x0000_t202" style="position:absolute;margin-left:288.8pt;margin-top:22.75pt;width:453.5pt;height:26pt;z-index:-1887429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DB654D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07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25pt1"/>
                    <w:noProof/>
                  </w:rPr>
                  <w:t>202</w:t>
                </w:r>
                <w:r>
                  <w:rPr>
                    <w:rStyle w:val="Intestazioneopidipagina25pt1"/>
                    <w:noProof/>
                  </w:rPr>
                  <w:fldChar w:fldCharType="end"/>
                </w:r>
                <w:r w:rsidR="00CA6EB0">
                  <w:rPr>
                    <w:rStyle w:val="Intestazioneopidipagina25pt1"/>
                  </w:rPr>
                  <w:tab/>
                  <w:t xml:space="preserve">v. </w:t>
                </w:r>
                <w:r w:rsidR="00CA6EB0">
                  <w:rPr>
                    <w:rStyle w:val="IntestazioneopidipaginaGeorgia30ptCorsivo"/>
                  </w:rPr>
                  <w:t>5715-3750</w:t>
                </w:r>
              </w:p>
            </w:txbxContent>
          </v:textbox>
          <w10:wrap anchorx="page" anchory="page"/>
        </v:shape>
      </w:pict>
    </w:r>
  </w:p>
</w:hdr>
</file>

<file path=word/header2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2595E6" w14:textId="77777777" w:rsidR="00921122" w:rsidRDefault="00000000">
    <w:pPr>
      <w:rPr>
        <w:sz w:val="2"/>
        <w:szCs w:val="2"/>
      </w:rPr>
    </w:pPr>
    <w:r>
      <w:pict w14:anchorId="7528D6E7">
        <v:shapetype id="_x0000_t202" coordsize="21600,21600" o:spt="202" path="m,l,21600r21600,l21600,xe">
          <v:stroke joinstyle="miter"/>
          <v:path gradientshapeok="t" o:connecttype="rect"/>
        </v:shapetype>
        <v:shape id="_x0000_s3177" type="#_x0000_t202" style="position:absolute;margin-left:626.8pt;margin-top:27.25pt;width:391.5pt;height:17pt;z-index:-1887429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A0DDCD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783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LUD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Georgia23pt"/>
                    <w:noProof/>
                  </w:rPr>
                  <w:t>201</w:t>
                </w:r>
                <w:r w:rsidR="00000000">
                  <w:rPr>
                    <w:rStyle w:val="IntestazioneopidipaginaGeorgia23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C01921" w14:textId="77777777" w:rsidR="00921122" w:rsidRDefault="00000000">
    <w:pPr>
      <w:rPr>
        <w:sz w:val="2"/>
        <w:szCs w:val="2"/>
      </w:rPr>
    </w:pPr>
    <w:r>
      <w:pict w14:anchorId="4CFFAC11">
        <v:shapetype id="_x0000_t202" coordsize="21600,21600" o:spt="202" path="m,l,21600r21600,l21600,xe">
          <v:stroke joinstyle="miter"/>
          <v:path gradientshapeok="t" o:connecttype="rect"/>
        </v:shapetype>
        <v:shape id="_x0000_s3182" type="#_x0000_t202" style="position:absolute;margin-left:402.05pt;margin-top:0;width:559pt;height:25pt;z-index:-1887429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00EF86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118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SUCCESSEURS DE GORBONIAN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30ptSpaziatura-1pt2"/>
                    <w:b w:val="0"/>
                    <w:bCs w:val="0"/>
                  </w:rPr>
                  <w:t>#</w:t>
                </w:r>
                <w:r w:rsidR="00000000">
                  <w:rPr>
                    <w:rStyle w:val="IntestazioneopidipaginaCenturySchoolbook30ptSpaziatura-1pt2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5C5F29" w14:textId="77777777" w:rsidR="00921122" w:rsidRDefault="00921122"/>
</w:hdr>
</file>

<file path=word/header2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C59FF1" w14:textId="77777777" w:rsidR="00921122" w:rsidRDefault="00921122"/>
</w:hdr>
</file>

<file path=word/header2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2702C2" w14:textId="77777777" w:rsidR="00921122" w:rsidRDefault="00921122"/>
</w:hdr>
</file>

<file path=word/header2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66757" w14:textId="77777777" w:rsidR="00921122" w:rsidRDefault="00000000">
    <w:pPr>
      <w:rPr>
        <w:sz w:val="2"/>
        <w:szCs w:val="2"/>
      </w:rPr>
    </w:pPr>
    <w:r>
      <w:pict w14:anchorId="6631DA1A">
        <v:shapetype id="_x0000_t202" coordsize="21600,21600" o:spt="202" path="m,l,21600r21600,l21600,xe">
          <v:stroke joinstyle="miter"/>
          <v:path gradientshapeok="t" o:connecttype="rect"/>
        </v:shapetype>
        <v:shape id="_x0000_s3188" type="#_x0000_t202" style="position:absolute;margin-left:254.6pt;margin-top:20.75pt;width:453pt;height:30pt;z-index:-1887429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EBA433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06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25pt1"/>
                    <w:noProof/>
                  </w:rPr>
                  <w:t>204</w:t>
                </w:r>
                <w:r>
                  <w:rPr>
                    <w:rStyle w:val="Intestazioneopidipagina25pt1"/>
                    <w:noProof/>
                  </w:rPr>
                  <w:fldChar w:fldCharType="end"/>
                </w:r>
                <w:r w:rsidR="00CA6EB0">
                  <w:rPr>
                    <w:rStyle w:val="Intestazioneopidipagina25pt1"/>
                  </w:rPr>
                  <w:tab/>
                  <w:t>v. 379</w:t>
                </w:r>
                <w:r w:rsidR="00CA6EB0">
                  <w:rPr>
                    <w:rStyle w:val="Intestazioneopidipagina25pt1"/>
                    <w:vertAlign w:val="superscript"/>
                  </w:rPr>
                  <w:t>I-</w:t>
                </w:r>
                <w:r w:rsidR="00CA6EB0">
                  <w:rPr>
                    <w:rStyle w:val="Intestazioneopidipagina25pt1"/>
                  </w:rPr>
                  <w:t>3828</w:t>
                </w:r>
              </w:p>
            </w:txbxContent>
          </v:textbox>
          <w10:wrap anchorx="page" anchory="page"/>
        </v:shape>
      </w:pict>
    </w:r>
  </w:p>
</w:hdr>
</file>

<file path=word/header2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F17C9" w14:textId="77777777" w:rsidR="00921122" w:rsidRDefault="00000000">
    <w:pPr>
      <w:rPr>
        <w:sz w:val="2"/>
        <w:szCs w:val="2"/>
      </w:rPr>
    </w:pPr>
    <w:r>
      <w:pict w14:anchorId="21891361">
        <v:shapetype id="_x0000_t202" coordsize="21600,21600" o:spt="202" path="m,l,21600r21600,l21600,xe">
          <v:stroke joinstyle="miter"/>
          <v:path gradientshapeok="t" o:connecttype="rect"/>
        </v:shapetype>
        <v:shape id="_x0000_s3189" type="#_x0000_t202" style="position:absolute;margin-left:569.85pt;margin-top:23.5pt;width:443pt;height:24.5pt;z-index:-1887429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29C5ED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886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CASSIBELLAN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Georgia23pt"/>
                    <w:noProof/>
                  </w:rPr>
                  <w:t>205</w:t>
                </w:r>
                <w:r w:rsidR="00000000">
                  <w:rPr>
                    <w:rStyle w:val="IntestazioneopidipaginaGeorgia23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436B3" w14:textId="77777777" w:rsidR="00921122" w:rsidRDefault="00000000">
    <w:pPr>
      <w:rPr>
        <w:sz w:val="2"/>
        <w:szCs w:val="2"/>
      </w:rPr>
    </w:pPr>
    <w:r>
      <w:pict w14:anchorId="30B3DC05">
        <v:shapetype id="_x0000_t202" coordsize="21600,21600" o:spt="202" path="m,l,21600r21600,l21600,xe">
          <v:stroke joinstyle="miter"/>
          <v:path gradientshapeok="t" o:connecttype="rect"/>
        </v:shapetype>
        <v:shape id="_x0000_s3194" type="#_x0000_t202" style="position:absolute;margin-left:405.1pt;margin-top:21pt;width:562pt;height:29.5pt;z-index:-1887429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911A69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124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TRINOVANT APPELÉE LONDRES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Georgia24pt0"/>
                    <w:noProof/>
                  </w:rPr>
                  <w:t>203</w:t>
                </w:r>
                <w:r w:rsidR="00000000">
                  <w:rPr>
                    <w:rStyle w:val="IntestazioneopidipaginaGeorgia24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55C94A" w14:textId="77777777" w:rsidR="00921122" w:rsidRDefault="00000000">
    <w:pPr>
      <w:rPr>
        <w:sz w:val="2"/>
        <w:szCs w:val="2"/>
      </w:rPr>
    </w:pPr>
    <w:r>
      <w:pict w14:anchorId="57A6046E">
        <v:shapetype id="_x0000_t202" coordsize="21600,21600" o:spt="202" path="m,l,21600r21600,l21600,xe">
          <v:stroke joinstyle="miter"/>
          <v:path gradientshapeok="t" o:connecttype="rect"/>
        </v:shapetype>
        <v:shape id="_x0000_s1291" type="#_x0000_t202" style="position:absolute;margin-left:185.45pt;margin-top:128pt;width:32pt;height:30.5pt;z-index:-1887437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8B6B6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Calibri35ptSpaziatura-2pt"/>
                    <w:b w:val="0"/>
                    <w:bCs w:val="0"/>
                  </w:rPr>
                  <w:t>36</w:t>
                </w:r>
              </w:p>
            </w:txbxContent>
          </v:textbox>
          <w10:wrap anchorx="page" anchory="page"/>
        </v:shape>
      </w:pict>
    </w:r>
    <w:r>
      <w:pict w14:anchorId="1704E00E">
        <v:shape id="_x0000_s1292" type="#_x0000_t202" style="position:absolute;margin-left:434.45pt;margin-top:0;width:543.5pt;height:24.5pt;z-index:-1887437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5AA3AE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870"/>
                  </w:tabs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>LES TROYENS EN ITALIE</w:t>
                </w:r>
                <w:r>
                  <w:rPr>
                    <w:rStyle w:val="IntestazioneopidipaginaGeorgia23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Calibri35ptSpaziatura-2pt"/>
                    <w:b w:val="0"/>
                    <w:bCs w:val="0"/>
                    <w:noProof/>
                  </w:rPr>
                  <w:t>7</w:t>
                </w:r>
                <w:r w:rsidR="00000000">
                  <w:rPr>
                    <w:rStyle w:val="IntestazioneopidipaginaCalibri35ptSpaziatura-2pt"/>
                    <w:b w:val="0"/>
                    <w:bCs w:val="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5D29C1" w14:textId="77777777" w:rsidR="00921122" w:rsidRDefault="00000000">
    <w:pPr>
      <w:rPr>
        <w:sz w:val="2"/>
        <w:szCs w:val="2"/>
      </w:rPr>
    </w:pPr>
    <w:r>
      <w:pict w14:anchorId="527648C3">
        <v:shapetype id="_x0000_t202" coordsize="21600,21600" o:spt="202" path="m,l,21600r21600,l21600,xe">
          <v:stroke joinstyle="miter"/>
          <v:path gradientshapeok="t" o:connecttype="rect"/>
        </v:shapetype>
        <v:shape id="_x0000_s1374" type="#_x0000_t202" style="position:absolute;margin-left:272.5pt;margin-top:65.5pt;width:443.5pt;height:31pt;z-index:-1887437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61E734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887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Georgia36ptGrassettoSpaziatura-1pt"/>
                    <w:noProof/>
                  </w:rPr>
                  <w:t>26</w:t>
                </w:r>
                <w:r>
                  <w:rPr>
                    <w:rStyle w:val="IntestazioneopidipaginaGeorgia36ptGrassettoSpaziatura-1pt"/>
                    <w:noProof/>
                  </w:rPr>
                  <w:fldChar w:fldCharType="end"/>
                </w:r>
                <w:r w:rsidR="00CA6EB0">
                  <w:rPr>
                    <w:rStyle w:val="IntestazioneopidipaginaGeorgia23pt"/>
                  </w:rPr>
                  <w:tab/>
                  <w:t xml:space="preserve">v. </w:t>
                </w:r>
                <w:r w:rsidR="00CA6EB0">
                  <w:rPr>
                    <w:rStyle w:val="IntestazioneopidipaginaGeorgia36ptGrassettoSpaziatura-1pt"/>
                  </w:rPr>
                  <w:t>406</w:t>
                </w:r>
                <w:r w:rsidR="00CA6EB0">
                  <w:rPr>
                    <w:rStyle w:val="IntestazioneopidipaginaGeorgia23pt"/>
                  </w:rPr>
                  <w:t>-</w:t>
                </w:r>
                <w:r w:rsidR="00CA6EB0">
                  <w:rPr>
                    <w:rStyle w:val="IntestazioneopidipaginaGeorgia36ptGrassettoSpaziatura-1pt"/>
                  </w:rPr>
                  <w:t>44</w:t>
                </w:r>
                <w:r w:rsidR="00CA6EB0">
                  <w:rPr>
                    <w:rStyle w:val="IntestazioneopidipaginaGeorgia36ptGrassettoSpaziatura-1pt"/>
                    <w:vertAlign w:val="superscript"/>
                  </w:rPr>
                  <w:t>1</w:t>
                </w:r>
              </w:p>
            </w:txbxContent>
          </v:textbox>
          <w10:wrap anchorx="page" anchory="page"/>
        </v:shape>
      </w:pict>
    </w:r>
  </w:p>
</w:hdr>
</file>

<file path=word/header3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B42DB" w14:textId="77777777" w:rsidR="00921122" w:rsidRDefault="00000000">
    <w:pPr>
      <w:rPr>
        <w:sz w:val="2"/>
        <w:szCs w:val="2"/>
      </w:rPr>
    </w:pPr>
    <w:r>
      <w:pict w14:anchorId="173D896D">
        <v:shapetype id="_x0000_t202" coordsize="21600,21600" o:spt="202" path="m,l,21600r21600,l21600,xe">
          <v:stroke joinstyle="miter"/>
          <v:path gradientshapeok="t" o:connecttype="rect"/>
        </v:shapetype>
        <v:shape id="_x0000_s3197" type="#_x0000_t202" style="position:absolute;margin-left:316.55pt;margin-top:0;width:450pt;height:31pt;z-index:-1887429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8B46BE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000"/>
                  </w:tabs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>20Ó</w:t>
                </w:r>
                <w:r>
                  <w:rPr>
                    <w:rStyle w:val="IntestazioneopidipaginaGeorgia23pt"/>
                  </w:rPr>
                  <w:tab/>
                </w:r>
                <w:r>
                  <w:rPr>
                    <w:rStyle w:val="Intestazioneopidipagina25pt1"/>
                  </w:rPr>
                  <w:t>v. 3829-3866</w:t>
                </w:r>
              </w:p>
            </w:txbxContent>
          </v:textbox>
          <w10:wrap anchorx="page" anchory="page"/>
        </v:shape>
      </w:pict>
    </w:r>
  </w:p>
</w:hdr>
</file>

<file path=word/header3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83328" w14:textId="77777777" w:rsidR="00921122" w:rsidRDefault="00000000">
    <w:pPr>
      <w:rPr>
        <w:sz w:val="2"/>
        <w:szCs w:val="2"/>
      </w:rPr>
    </w:pPr>
    <w:r>
      <w:pict w14:anchorId="2ECDC981">
        <v:shapetype id="_x0000_t202" coordsize="21600,21600" o:spt="202" path="m,l,21600r21600,l21600,xe">
          <v:stroke joinstyle="miter"/>
          <v:path gradientshapeok="t" o:connecttype="rect"/>
        </v:shapetype>
        <v:shape id="_x0000_s3198" type="#_x0000_t202" style="position:absolute;margin-left:316.55pt;margin-top:0;width:450pt;height:31pt;z-index:-1887429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143394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000"/>
                  </w:tabs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>20Ó</w:t>
                </w:r>
                <w:r>
                  <w:rPr>
                    <w:rStyle w:val="IntestazioneopidipaginaGeorgia23pt"/>
                  </w:rPr>
                  <w:tab/>
                </w:r>
                <w:r>
                  <w:rPr>
                    <w:rStyle w:val="Intestazioneopidipagina25pt1"/>
                  </w:rPr>
                  <w:t>v. 3829-3866</w:t>
                </w:r>
              </w:p>
            </w:txbxContent>
          </v:textbox>
          <w10:wrap anchorx="page" anchory="page"/>
        </v:shape>
      </w:pict>
    </w:r>
  </w:p>
</w:hdr>
</file>

<file path=word/header3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0FA0E" w14:textId="77777777" w:rsidR="00921122" w:rsidRDefault="00921122"/>
</w:hdr>
</file>

<file path=word/header3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1D7BC" w14:textId="77777777" w:rsidR="00921122" w:rsidRDefault="00000000">
    <w:pPr>
      <w:rPr>
        <w:sz w:val="2"/>
        <w:szCs w:val="2"/>
      </w:rPr>
    </w:pPr>
    <w:r>
      <w:pict w14:anchorId="78C5BF73">
        <v:shapetype id="_x0000_t202" coordsize="21600,21600" o:spt="202" path="m,l,21600r21600,l21600,xe">
          <v:stroke joinstyle="miter"/>
          <v:path gradientshapeok="t" o:connecttype="rect"/>
        </v:shapetype>
        <v:shape id="_x0000_s3203" type="#_x0000_t202" style="position:absolute;margin-left:469.15pt;margin-top:20.75pt;width:531pt;height:30pt;z-index:-1887429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4FD9B5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62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JULES CÉSAR EN GAULE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4pt0"/>
                  </w:rPr>
                  <w:t>#</w:t>
                </w:r>
                <w:r w:rsidR="00000000">
                  <w:rPr>
                    <w:rStyle w:val="IntestazioneopidipaginaGeorgia24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F04541" w14:textId="77777777" w:rsidR="00921122" w:rsidRDefault="00000000">
    <w:pPr>
      <w:rPr>
        <w:sz w:val="2"/>
        <w:szCs w:val="2"/>
      </w:rPr>
    </w:pPr>
    <w:r>
      <w:pict w14:anchorId="554E8E6B">
        <v:shapetype id="_x0000_t202" coordsize="21600,21600" o:spt="202" path="m,l,21600r21600,l21600,xe">
          <v:stroke joinstyle="miter"/>
          <v:path gradientshapeok="t" o:connecttype="rect"/>
        </v:shapetype>
        <v:shape id="_x0000_s3204" type="#_x0000_t202" style="position:absolute;margin-left:469.15pt;margin-top:20.75pt;width:531pt;height:30pt;z-index:-1887429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D9A4B0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62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JULES CÉSAR EN GAULE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Georgia24pt0"/>
                    <w:noProof/>
                  </w:rPr>
                  <w:t>207</w:t>
                </w:r>
                <w:r w:rsidR="00000000">
                  <w:rPr>
                    <w:rStyle w:val="IntestazioneopidipaginaGeorgia24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FBB05" w14:textId="77777777" w:rsidR="00921122" w:rsidRDefault="00000000">
    <w:pPr>
      <w:rPr>
        <w:sz w:val="2"/>
        <w:szCs w:val="2"/>
      </w:rPr>
    </w:pPr>
    <w:r>
      <w:pict w14:anchorId="6A7963CA">
        <v:shapetype id="_x0000_t202" coordsize="21600,21600" o:spt="202" path="m,l,21600r21600,l21600,xe">
          <v:stroke joinstyle="miter"/>
          <v:path gradientshapeok="t" o:connecttype="rect"/>
        </v:shapetype>
        <v:shape id="_x0000_s3209" type="#_x0000_t202" style="position:absolute;margin-left:265.15pt;margin-top:20.5pt;width:461pt;height:30.5pt;z-index:-1887429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F1FC38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22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Georgia30pt4"/>
                    <w:noProof/>
                  </w:rPr>
                  <w:t>210</w:t>
                </w:r>
                <w:r>
                  <w:rPr>
                    <w:rStyle w:val="IntestazioneopidipaginaGeorgia30pt4"/>
                    <w:noProof/>
                  </w:rPr>
                  <w:fldChar w:fldCharType="end"/>
                </w:r>
                <w:r w:rsidR="00CA6EB0">
                  <w:rPr>
                    <w:rStyle w:val="IntestazioneopidipaginaGeorgia30pt4"/>
                  </w:rPr>
                  <w:tab/>
                  <w:t>v. 3906-3943</w:t>
                </w:r>
              </w:p>
            </w:txbxContent>
          </v:textbox>
          <w10:wrap anchorx="page" anchory="page"/>
        </v:shape>
      </w:pict>
    </w:r>
  </w:p>
</w:hdr>
</file>

<file path=word/header3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DDB131" w14:textId="77777777" w:rsidR="00921122" w:rsidRDefault="00000000">
    <w:pPr>
      <w:rPr>
        <w:sz w:val="2"/>
        <w:szCs w:val="2"/>
      </w:rPr>
    </w:pPr>
    <w:r>
      <w:pict w14:anchorId="4DF6226F">
        <v:shapetype id="_x0000_t202" coordsize="21600,21600" o:spt="202" path="m,l,21600r21600,l21600,xe">
          <v:stroke joinstyle="miter"/>
          <v:path gradientshapeok="t" o:connecttype="rect"/>
        </v:shapetype>
        <v:shape id="_x0000_s3210" type="#_x0000_t202" style="position:absolute;margin-left:503.9pt;margin-top:20pt;width:497.5pt;height:31.5pt;z-index:-1887429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D06A64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95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LETTRE DE CÉSAR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Georgia24pt0"/>
                    <w:noProof/>
                  </w:rPr>
                  <w:t>211</w:t>
                </w:r>
                <w:r w:rsidR="00000000">
                  <w:rPr>
                    <w:rStyle w:val="IntestazioneopidipaginaGeorgia24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00277A" w14:textId="77777777" w:rsidR="00921122" w:rsidRDefault="00000000">
    <w:pPr>
      <w:rPr>
        <w:sz w:val="2"/>
        <w:szCs w:val="2"/>
      </w:rPr>
    </w:pPr>
    <w:r>
      <w:pict w14:anchorId="6F5AFD85">
        <v:shapetype id="_x0000_t202" coordsize="21600,21600" o:spt="202" path="m,l,21600r21600,l21600,xe">
          <v:stroke joinstyle="miter"/>
          <v:path gradientshapeok="t" o:connecttype="rect"/>
        </v:shapetype>
        <v:shape id="_x0000_s3215" type="#_x0000_t202" style="position:absolute;margin-left:271.9pt;margin-top:20.5pt;width:450.5pt;height:30.5pt;z-index:-1887428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43C52C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01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Georgia23pt"/>
                    <w:noProof/>
                  </w:rPr>
                  <w:t>208</w:t>
                </w:r>
                <w:r>
                  <w:rPr>
                    <w:rStyle w:val="IntestazioneopidipaginaGeorgia23pt"/>
                    <w:noProof/>
                  </w:rPr>
                  <w:fldChar w:fldCharType="end"/>
                </w:r>
                <w:r w:rsidR="00CA6EB0">
                  <w:rPr>
                    <w:rStyle w:val="IntestazioneopidipaginaGeorgia23pt"/>
                  </w:rPr>
                  <w:tab/>
                </w:r>
                <w:r w:rsidR="00CA6EB0">
                  <w:rPr>
                    <w:rStyle w:val="IntestazioneopidipaginaGeorgia30pt4"/>
                  </w:rPr>
                  <w:t>V. 3867-3905</w:t>
                </w:r>
              </w:p>
            </w:txbxContent>
          </v:textbox>
          <w10:wrap anchorx="page" anchory="page"/>
        </v:shape>
      </w:pict>
    </w:r>
  </w:p>
</w:hdr>
</file>

<file path=word/header3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35FEC7" w14:textId="77777777" w:rsidR="00921122" w:rsidRDefault="00000000">
    <w:pPr>
      <w:rPr>
        <w:sz w:val="2"/>
        <w:szCs w:val="2"/>
      </w:rPr>
    </w:pPr>
    <w:r>
      <w:pict w14:anchorId="3C862752">
        <v:shapetype id="_x0000_t202" coordsize="21600,21600" o:spt="202" path="m,l,21600r21600,l21600,xe">
          <v:stroke joinstyle="miter"/>
          <v:path gradientshapeok="t" o:connecttype="rect"/>
        </v:shapetype>
        <v:shape id="_x0000_s3218" type="#_x0000_t202" style="position:absolute;margin-left:452.9pt;margin-top:24pt;width:548pt;height:23.5pt;z-index:-1887428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5A34DD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960"/>
                  </w:tabs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>RÉPONSE DE CASSIBELLAN</w:t>
                </w:r>
                <w:r>
                  <w:rPr>
                    <w:rStyle w:val="IntestazioneopidipaginaGeorgia23pt"/>
                  </w:rPr>
                  <w:tab/>
                </w:r>
                <w:r>
                  <w:rPr>
                    <w:rStyle w:val="IntestazioneopidipaginaGeorgia22pt"/>
                  </w:rPr>
                  <w:t>21X</w:t>
                </w:r>
              </w:p>
            </w:txbxContent>
          </v:textbox>
          <w10:wrap anchorx="page" anchory="page"/>
        </v:shape>
      </w:pict>
    </w:r>
  </w:p>
</w:hdr>
</file>

<file path=word/header3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0AA87" w14:textId="77777777" w:rsidR="00921122" w:rsidRDefault="00000000">
    <w:pPr>
      <w:rPr>
        <w:sz w:val="2"/>
        <w:szCs w:val="2"/>
      </w:rPr>
    </w:pPr>
    <w:r>
      <w:pict w14:anchorId="019F3801">
        <v:shapetype id="_x0000_t202" coordsize="21600,21600" o:spt="202" path="m,l,21600r21600,l21600,xe">
          <v:stroke joinstyle="miter"/>
          <v:path gradientshapeok="t" o:connecttype="rect"/>
        </v:shapetype>
        <v:shape id="_x0000_s3219" type="#_x0000_t202" style="position:absolute;margin-left:452.9pt;margin-top:24pt;width:548pt;height:23.5pt;z-index:-1887428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E79A0A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960"/>
                  </w:tabs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>RÉPONSE DE CASSIBELLAN</w:t>
                </w:r>
                <w:r>
                  <w:rPr>
                    <w:rStyle w:val="IntestazioneopidipaginaGeorgia23pt"/>
                  </w:rPr>
                  <w:tab/>
                </w:r>
                <w:r>
                  <w:rPr>
                    <w:rStyle w:val="IntestazioneopidipaginaGeorgia22pt"/>
                  </w:rPr>
                  <w:t>21X</w:t>
                </w:r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49B9BA" w14:textId="77777777" w:rsidR="00921122" w:rsidRDefault="00000000">
    <w:pPr>
      <w:rPr>
        <w:sz w:val="2"/>
        <w:szCs w:val="2"/>
      </w:rPr>
    </w:pPr>
    <w:r>
      <w:pict w14:anchorId="77918AFA">
        <v:shapetype id="_x0000_t202" coordsize="21600,21600" o:spt="202" path="m,l,21600r21600,l21600,xe">
          <v:stroke joinstyle="miter"/>
          <v:path gradientshapeok="t" o:connecttype="rect"/>
        </v:shapetype>
        <v:shape id="_x0000_s1377" type="#_x0000_t202" style="position:absolute;margin-left:448pt;margin-top:67.5pt;width:570pt;height:27pt;z-index:-1887437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89D0B3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1400"/>
                  </w:tabs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GUERRE CONTRE LES GRECS</w:t>
                </w:r>
                <w:r>
                  <w:rPr>
                    <w:rStyle w:val="IntestazioneopidipaginaGeorgia24pt0"/>
                  </w:rPr>
                  <w:tab/>
                  <w:t>2Ç</w:t>
                </w:r>
              </w:p>
            </w:txbxContent>
          </v:textbox>
          <w10:wrap anchorx="page" anchory="page"/>
        </v:shape>
      </w:pict>
    </w:r>
  </w:p>
</w:hdr>
</file>

<file path=word/header3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2BFF94" w14:textId="77777777" w:rsidR="00921122" w:rsidRDefault="00921122"/>
</w:hdr>
</file>

<file path=word/header3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467310" w14:textId="77777777" w:rsidR="00921122" w:rsidRDefault="00000000">
    <w:pPr>
      <w:rPr>
        <w:sz w:val="2"/>
        <w:szCs w:val="2"/>
      </w:rPr>
    </w:pPr>
    <w:r>
      <w:pict w14:anchorId="2D793774">
        <v:shapetype id="_x0000_t202" coordsize="21600,21600" o:spt="202" path="m,l,21600r21600,l21600,xe">
          <v:stroke joinstyle="miter"/>
          <v:path gradientshapeok="t" o:connecttype="rect"/>
        </v:shapetype>
        <v:shape id="_x0000_s3224" type="#_x0000_t202" style="position:absolute;margin-left:311.4pt;margin-top:20.5pt;width:456.5pt;height:30.5pt;z-index:-1887428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E7D707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13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25pt1"/>
                    <w:noProof/>
                  </w:rPr>
                  <w:t>214</w:t>
                </w:r>
                <w:r>
                  <w:rPr>
                    <w:rStyle w:val="Intestazioneopidipagina25pt1"/>
                    <w:noProof/>
                  </w:rPr>
                  <w:fldChar w:fldCharType="end"/>
                </w:r>
                <w:r w:rsidR="00CA6EB0">
                  <w:rPr>
                    <w:rStyle w:val="Intestazioneopidipagina25pt1"/>
                  </w:rPr>
                  <w:tab/>
                  <w:t>v. 3981-4020</w:t>
                </w:r>
              </w:p>
            </w:txbxContent>
          </v:textbox>
          <w10:wrap anchorx="page" anchory="page"/>
        </v:shape>
      </w:pict>
    </w:r>
  </w:p>
</w:hdr>
</file>

<file path=word/header3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36FFC" w14:textId="77777777" w:rsidR="00921122" w:rsidRDefault="00000000">
    <w:pPr>
      <w:rPr>
        <w:sz w:val="2"/>
        <w:szCs w:val="2"/>
      </w:rPr>
    </w:pPr>
    <w:r>
      <w:pict w14:anchorId="1E513063">
        <v:shapetype id="_x0000_t202" coordsize="21600,21600" o:spt="202" path="m,l,21600r21600,l21600,xe">
          <v:stroke joinstyle="miter"/>
          <v:path gradientshapeok="t" o:connecttype="rect"/>
        </v:shapetype>
        <v:shape id="_x0000_s3225" type="#_x0000_t202" style="position:absolute;margin-left:463.9pt;margin-top:20.75pt;width:573.5pt;height:30pt;z-index:-1887428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EA027B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1470"/>
                  </w:tabs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PREMIÈRE INVASION ROMAINE</w:t>
                </w:r>
                <w:r>
                  <w:rPr>
                    <w:rStyle w:val="IntestazioneopidipaginaGeorgia24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CenturySchoolbook30ptSpaziatura-1pt2"/>
                    <w:b w:val="0"/>
                    <w:bCs w:val="0"/>
                    <w:noProof/>
                  </w:rPr>
                  <w:t>215</w:t>
                </w:r>
                <w:r w:rsidR="00000000">
                  <w:rPr>
                    <w:rStyle w:val="IntestazioneopidipaginaCenturySchoolbook30ptSpaziatura-1pt2"/>
                    <w:b w:val="0"/>
                    <w:bCs w:val="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087571" w14:textId="77777777" w:rsidR="00921122" w:rsidRDefault="00000000">
    <w:pPr>
      <w:rPr>
        <w:sz w:val="2"/>
        <w:szCs w:val="2"/>
      </w:rPr>
    </w:pPr>
    <w:r>
      <w:pict w14:anchorId="495F2F9C">
        <v:shapetype id="_x0000_t202" coordsize="21600,21600" o:spt="202" path="m,l,21600r21600,l21600,xe">
          <v:stroke joinstyle="miter"/>
          <v:path gradientshapeok="t" o:connecttype="rect"/>
        </v:shapetype>
        <v:shape id="_x0000_s3230" type="#_x0000_t202" style="position:absolute;margin-left:266.9pt;margin-top:20.25pt;width:463pt;height:31pt;z-index:-1887428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343DB0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26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Georgia22pt"/>
                    <w:noProof/>
                  </w:rPr>
                  <w:t>212</w:t>
                </w:r>
                <w:r>
                  <w:rPr>
                    <w:rStyle w:val="IntestazioneopidipaginaGeorgia22pt"/>
                    <w:noProof/>
                  </w:rPr>
                  <w:fldChar w:fldCharType="end"/>
                </w:r>
                <w:r w:rsidR="00CA6EB0">
                  <w:rPr>
                    <w:rStyle w:val="IntestazioneopidipaginaGeorgia22pt"/>
                  </w:rPr>
                  <w:tab/>
                </w:r>
                <w:r w:rsidR="00CA6EB0">
                  <w:rPr>
                    <w:rStyle w:val="IntestazioneopidipaginaAngsanaUPC48ptGrassettoSpaziatura0pt"/>
                  </w:rPr>
                  <w:t>v- 3944-39</w:t>
                </w:r>
                <w:r w:rsidR="00CA6EB0">
                  <w:rPr>
                    <w:rStyle w:val="IntestazioneopidipaginaAngsanaUPC48ptGrassettoSpaziatura0pt"/>
                    <w:vertAlign w:val="superscript"/>
                  </w:rPr>
                  <w:t>80</w:t>
                </w:r>
              </w:p>
            </w:txbxContent>
          </v:textbox>
          <w10:wrap anchorx="page" anchory="page"/>
        </v:shape>
      </w:pict>
    </w:r>
  </w:p>
</w:hdr>
</file>

<file path=word/header3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F8284C" w14:textId="77777777" w:rsidR="00921122" w:rsidRDefault="00000000">
    <w:pPr>
      <w:rPr>
        <w:sz w:val="2"/>
        <w:szCs w:val="2"/>
      </w:rPr>
    </w:pPr>
    <w:r>
      <w:pict w14:anchorId="27D62213">
        <v:shapetype id="_x0000_t202" coordsize="21600,21600" o:spt="202" path="m,l,21600r21600,l21600,xe">
          <v:stroke joinstyle="miter"/>
          <v:path gradientshapeok="t" o:connecttype="rect"/>
        </v:shapetype>
        <v:shape id="_x0000_s3233" type="#_x0000_t202" style="position:absolute;margin-left:303.4pt;margin-top:19.75pt;width:457.5pt;height:32pt;z-index:-1887428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F4F25F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150"/>
                  </w:tabs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2IÓ</w:t>
                </w:r>
                <w:r>
                  <w:rPr>
                    <w:rStyle w:val="Intestazioneopidipagina25pt1"/>
                  </w:rPr>
                  <w:tab/>
                  <w:t>v. 4021-4059</w:t>
                </w:r>
              </w:p>
            </w:txbxContent>
          </v:textbox>
          <w10:wrap anchorx="page" anchory="page"/>
        </v:shape>
      </w:pict>
    </w:r>
  </w:p>
</w:hdr>
</file>

<file path=word/header3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036255" w14:textId="77777777" w:rsidR="00921122" w:rsidRDefault="00000000">
    <w:pPr>
      <w:rPr>
        <w:sz w:val="2"/>
        <w:szCs w:val="2"/>
      </w:rPr>
    </w:pPr>
    <w:r>
      <w:pict w14:anchorId="5CE5EB66">
        <v:shapetype id="_x0000_t202" coordsize="21600,21600" o:spt="202" path="m,l,21600r21600,l21600,xe">
          <v:stroke joinstyle="miter"/>
          <v:path gradientshapeok="t" o:connecttype="rect"/>
        </v:shapetype>
        <v:shape id="_x0000_s3234" type="#_x0000_t202" style="position:absolute;margin-left:303.4pt;margin-top:19.75pt;width:457.5pt;height:32pt;z-index:-1887428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FF14A4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150"/>
                  </w:tabs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2IÓ</w:t>
                </w:r>
                <w:r>
                  <w:rPr>
                    <w:rStyle w:val="Intestazioneopidipagina25pt1"/>
                  </w:rPr>
                  <w:tab/>
                  <w:t>v. 4021-4059</w:t>
                </w:r>
              </w:p>
            </w:txbxContent>
          </v:textbox>
          <w10:wrap anchorx="page" anchory="page"/>
        </v:shape>
      </w:pict>
    </w:r>
  </w:p>
</w:hdr>
</file>

<file path=word/header3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A5030A" w14:textId="77777777" w:rsidR="00921122" w:rsidRDefault="00921122"/>
</w:hdr>
</file>

<file path=word/header3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A16E9C" w14:textId="77777777" w:rsidR="00921122" w:rsidRDefault="00000000">
    <w:pPr>
      <w:rPr>
        <w:sz w:val="2"/>
        <w:szCs w:val="2"/>
      </w:rPr>
    </w:pPr>
    <w:r>
      <w:pict w14:anchorId="5D12FB89">
        <v:shapetype id="_x0000_t202" coordsize="21600,21600" o:spt="202" path="m,l,21600r21600,l21600,xe">
          <v:stroke joinstyle="miter"/>
          <v:path gradientshapeok="t" o:connecttype="rect"/>
        </v:shapetype>
        <v:shape id="_x0000_s3239" type="#_x0000_t202" style="position:absolute;margin-left:463.9pt;margin-top:20.75pt;width:573.5pt;height:30pt;z-index:-1887428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95FCCA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1470"/>
                  </w:tabs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PREMIÈRE INVASION ROMAINE</w:t>
                </w:r>
                <w:r>
                  <w:rPr>
                    <w:rStyle w:val="IntestazioneopidipaginaGeorgia24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30ptSpaziatura-1pt2"/>
                    <w:b w:val="0"/>
                    <w:bCs w:val="0"/>
                  </w:rPr>
                  <w:t>#</w:t>
                </w:r>
                <w:r w:rsidR="00000000">
                  <w:rPr>
                    <w:rStyle w:val="IntestazioneopidipaginaCenturySchoolbook30ptSpaziatura-1pt2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179791" w14:textId="77777777" w:rsidR="00921122" w:rsidRDefault="00000000">
    <w:pPr>
      <w:rPr>
        <w:sz w:val="2"/>
        <w:szCs w:val="2"/>
      </w:rPr>
    </w:pPr>
    <w:r>
      <w:pict w14:anchorId="3C48A211">
        <v:shapetype id="_x0000_t202" coordsize="21600,21600" o:spt="202" path="m,l,21600r21600,l21600,xe">
          <v:stroke joinstyle="miter"/>
          <v:path gradientshapeok="t" o:connecttype="rect"/>
        </v:shapetype>
        <v:shape id="_x0000_s3240" type="#_x0000_t202" style="position:absolute;margin-left:463.9pt;margin-top:20.75pt;width:573.5pt;height:30pt;z-index:-1887428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A46CD6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1470"/>
                  </w:tabs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PREMIÈRE INVASION ROMAINE</w:t>
                </w:r>
                <w:r>
                  <w:rPr>
                    <w:rStyle w:val="IntestazioneopidipaginaGeorgia24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CenturySchoolbook30ptSpaziatura-1pt2"/>
                    <w:b w:val="0"/>
                    <w:bCs w:val="0"/>
                    <w:noProof/>
                  </w:rPr>
                  <w:t>217</w:t>
                </w:r>
                <w:r w:rsidR="00000000">
                  <w:rPr>
                    <w:rStyle w:val="IntestazioneopidipaginaCenturySchoolbook30ptSpaziatura-1pt2"/>
                    <w:b w:val="0"/>
                    <w:bCs w:val="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BD5C01" w14:textId="77777777" w:rsidR="00921122" w:rsidRDefault="00000000">
    <w:pPr>
      <w:rPr>
        <w:sz w:val="2"/>
        <w:szCs w:val="2"/>
      </w:rPr>
    </w:pPr>
    <w:r>
      <w:pict w14:anchorId="41D74AA1">
        <v:shapetype id="_x0000_t202" coordsize="21600,21600" o:spt="202" path="m,l,21600r21600,l21600,xe">
          <v:stroke joinstyle="miter"/>
          <v:path gradientshapeok="t" o:connecttype="rect"/>
        </v:shapetype>
        <v:shape id="_x0000_s3245" type="#_x0000_t202" style="position:absolute;margin-left:308.5pt;margin-top:20.5pt;width:457.5pt;height:30.5pt;z-index:-1887428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7EC585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15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25pt3"/>
                    <w:noProof/>
                  </w:rPr>
                  <w:t>220</w:t>
                </w:r>
                <w:r>
                  <w:rPr>
                    <w:rStyle w:val="Intestazioneopidipagina25pt3"/>
                    <w:noProof/>
                  </w:rPr>
                  <w:fldChar w:fldCharType="end"/>
                </w:r>
                <w:r w:rsidR="00CA6EB0">
                  <w:rPr>
                    <w:rStyle w:val="Intestazioneopidipagina25pt3"/>
                  </w:rPr>
                  <w:tab/>
                  <w:t>v. 4098-4138</w:t>
                </w:r>
              </w:p>
            </w:txbxContent>
          </v:textbox>
          <w10:wrap anchorx="page" anchory="page"/>
        </v:shape>
      </w:pic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CD6944" w14:textId="77777777" w:rsidR="00921122" w:rsidRDefault="00000000">
    <w:pPr>
      <w:rPr>
        <w:sz w:val="2"/>
        <w:szCs w:val="2"/>
      </w:rPr>
    </w:pPr>
    <w:r>
      <w:pict w14:anchorId="258D9F9E">
        <v:shapetype id="_x0000_t202" coordsize="21600,21600" o:spt="202" path="m,l,21600r21600,l21600,xe">
          <v:stroke joinstyle="miter"/>
          <v:path gradientshapeok="t" o:connecttype="rect"/>
        </v:shapetype>
        <v:shape id="_x0000_s1378" type="#_x0000_t202" style="position:absolute;margin-left:448pt;margin-top:67.5pt;width:570pt;height:27pt;z-index:-1887437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5148EA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1400"/>
                  </w:tabs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GUERRE CONTRE LES GRECS</w:t>
                </w:r>
                <w:r>
                  <w:rPr>
                    <w:rStyle w:val="IntestazioneopidipaginaGeorgia24pt0"/>
                  </w:rPr>
                  <w:tab/>
                  <w:t>2Ç</w:t>
                </w:r>
              </w:p>
            </w:txbxContent>
          </v:textbox>
          <w10:wrap anchorx="page" anchory="page"/>
        </v:shape>
      </w:pict>
    </w:r>
  </w:p>
</w:hdr>
</file>

<file path=word/header3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314BE" w14:textId="77777777" w:rsidR="00921122" w:rsidRDefault="00000000">
    <w:pPr>
      <w:rPr>
        <w:sz w:val="2"/>
        <w:szCs w:val="2"/>
      </w:rPr>
    </w:pPr>
    <w:r>
      <w:pict w14:anchorId="7B56CB77">
        <v:shapetype id="_x0000_t202" coordsize="21600,21600" o:spt="202" path="m,l,21600r21600,l21600,xe">
          <v:stroke joinstyle="miter"/>
          <v:path gradientshapeok="t" o:connecttype="rect"/>
        </v:shapetype>
        <v:shape id="_x0000_s3246" type="#_x0000_t202" style="position:absolute;margin-left:463.9pt;margin-top:20.75pt;width:573.5pt;height:30pt;z-index:-1887428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9F39F4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1470"/>
                  </w:tabs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PREMIÈRE INVASION ROMAINE</w:t>
                </w:r>
                <w:r>
                  <w:rPr>
                    <w:rStyle w:val="IntestazioneopidipaginaGeorgia24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CenturySchoolbook30ptSpaziatura-1pt2"/>
                    <w:b w:val="0"/>
                    <w:bCs w:val="0"/>
                    <w:noProof/>
                  </w:rPr>
                  <w:t>221</w:t>
                </w:r>
                <w:r w:rsidR="00000000">
                  <w:rPr>
                    <w:rStyle w:val="IntestazioneopidipaginaCenturySchoolbook30ptSpaziatura-1pt2"/>
                    <w:b w:val="0"/>
                    <w:bCs w:val="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E7366" w14:textId="77777777" w:rsidR="00921122" w:rsidRDefault="00000000">
    <w:pPr>
      <w:rPr>
        <w:sz w:val="2"/>
        <w:szCs w:val="2"/>
      </w:rPr>
    </w:pPr>
    <w:r>
      <w:pict w14:anchorId="4D172106">
        <v:shapetype id="_x0000_t202" coordsize="21600,21600" o:spt="202" path="m,l,21600r21600,l21600,xe">
          <v:stroke joinstyle="miter"/>
          <v:path gradientshapeok="t" o:connecttype="rect"/>
        </v:shapetype>
        <v:shape id="_x0000_s3251" type="#_x0000_t202" style="position:absolute;margin-left:274.5pt;margin-top:20.25pt;width:471.5pt;height:31pt;z-index:-1887428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15BBAB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43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25pt3"/>
                    <w:noProof/>
                  </w:rPr>
                  <w:t>218</w:t>
                </w:r>
                <w:r>
                  <w:rPr>
                    <w:rStyle w:val="Intestazioneopidipagina25pt3"/>
                    <w:noProof/>
                  </w:rPr>
                  <w:fldChar w:fldCharType="end"/>
                </w:r>
                <w:r w:rsidR="00CA6EB0">
                  <w:rPr>
                    <w:rStyle w:val="Intestazioneopidipagina25pt3"/>
                  </w:rPr>
                  <w:tab/>
                  <w:t>v. 4060-4097</w:t>
                </w:r>
              </w:p>
            </w:txbxContent>
          </v:textbox>
          <w10:wrap anchorx="page" anchory="page"/>
        </v:shape>
      </w:pict>
    </w:r>
  </w:p>
</w:hdr>
</file>

<file path=word/header3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BDD71" w14:textId="77777777" w:rsidR="00921122" w:rsidRDefault="00000000">
    <w:pPr>
      <w:rPr>
        <w:sz w:val="2"/>
        <w:szCs w:val="2"/>
      </w:rPr>
    </w:pPr>
    <w:r>
      <w:pict w14:anchorId="7CC1D0AC">
        <v:shapetype id="_x0000_t202" coordsize="21600,21600" o:spt="202" path="m,l,21600r21600,l21600,xe">
          <v:stroke joinstyle="miter"/>
          <v:path gradientshapeok="t" o:connecttype="rect"/>
        </v:shapetype>
        <v:shape id="_x0000_s3254" type="#_x0000_t202" style="position:absolute;margin-left:516pt;margin-top:21.75pt;width:478.5pt;height:28pt;z-index:-1887428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330F27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570"/>
                  </w:tabs>
                  <w:spacing w:line="240" w:lineRule="auto"/>
                  <w:jc w:val="left"/>
                </w:pPr>
                <w:r>
                  <w:rPr>
                    <w:rStyle w:val="IntestazioneopidipaginaGeorgia23ptSpaziatura1pt"/>
                  </w:rPr>
                  <w:t>CÉSAR EN GAULE</w:t>
                </w:r>
                <w:r>
                  <w:rPr>
                    <w:rStyle w:val="IntestazioneopidipaginaGeorgia23ptSpaziatura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AngsanaUPC48ptGrassetto"/>
                  </w:rPr>
                  <w:t>#</w:t>
                </w:r>
                <w:r w:rsidR="00000000">
                  <w:rPr>
                    <w:rStyle w:val="IntestazioneopidipaginaAngsanaUPC48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997735" w14:textId="77777777" w:rsidR="00921122" w:rsidRDefault="00000000">
    <w:pPr>
      <w:rPr>
        <w:sz w:val="2"/>
        <w:szCs w:val="2"/>
      </w:rPr>
    </w:pPr>
    <w:r>
      <w:pict w14:anchorId="326F600E">
        <v:shapetype id="_x0000_t202" coordsize="21600,21600" o:spt="202" path="m,l,21600r21600,l21600,xe">
          <v:stroke joinstyle="miter"/>
          <v:path gradientshapeok="t" o:connecttype="rect"/>
        </v:shapetype>
        <v:shape id="_x0000_s3255" type="#_x0000_t202" style="position:absolute;margin-left:516pt;margin-top:21.75pt;width:478.5pt;height:28pt;z-index:-1887428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ED65C9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570"/>
                  </w:tabs>
                  <w:spacing w:line="240" w:lineRule="auto"/>
                  <w:jc w:val="left"/>
                </w:pPr>
                <w:r>
                  <w:rPr>
                    <w:rStyle w:val="IntestazioneopidipaginaGeorgia23ptSpaziatura1pt"/>
                  </w:rPr>
                  <w:t>CÉSAR EN GAULE</w:t>
                </w:r>
                <w:r>
                  <w:rPr>
                    <w:rStyle w:val="IntestazioneopidipaginaGeorgia23ptSpaziatura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AngsanaUPC48ptGrassetto"/>
                    <w:noProof/>
                  </w:rPr>
                  <w:t>223</w:t>
                </w:r>
                <w:r w:rsidR="00000000">
                  <w:rPr>
                    <w:rStyle w:val="IntestazioneopidipaginaAngsanaUPC48pt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706743" w14:textId="77777777" w:rsidR="00921122" w:rsidRDefault="00000000">
    <w:pPr>
      <w:rPr>
        <w:sz w:val="2"/>
        <w:szCs w:val="2"/>
      </w:rPr>
    </w:pPr>
    <w:r>
      <w:pict w14:anchorId="2433F508">
        <v:shapetype id="_x0000_t202" coordsize="21600,21600" o:spt="202" path="m,l,21600r21600,l21600,xe">
          <v:stroke joinstyle="miter"/>
          <v:path gradientshapeok="t" o:connecttype="rect"/>
        </v:shapetype>
        <v:shape id="_x0000_s3260" type="#_x0000_t202" style="position:absolute;margin-left:262.25pt;margin-top:23.25pt;width:455.5pt;height:25pt;z-index:-1887428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19E558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11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AngsanaUPC48ptGrassetto"/>
                    <w:noProof/>
                  </w:rPr>
                  <w:t>222</w:t>
                </w:r>
                <w:r>
                  <w:rPr>
                    <w:rStyle w:val="IntestazioneopidipaginaAngsanaUPC48ptGrassetto"/>
                    <w:noProof/>
                  </w:rPr>
                  <w:fldChar w:fldCharType="end"/>
                </w:r>
                <w:r w:rsidR="00CA6EB0">
                  <w:rPr>
                    <w:rStyle w:val="IntestazioneopidipaginaAngsanaUPC48ptGrassetto"/>
                  </w:rPr>
                  <w:tab/>
                </w:r>
                <w:r w:rsidR="00CA6EB0">
                  <w:rPr>
                    <w:rStyle w:val="IntestazioneopidipaginaGeorgia22pt"/>
                  </w:rPr>
                  <w:t xml:space="preserve">V. </w:t>
                </w:r>
                <w:r w:rsidR="00CA6EB0">
                  <w:rPr>
                    <w:rStyle w:val="IntestazioneopidipaginaCenturySchoolbook30ptSpaziatura-1pt2"/>
                    <w:b w:val="0"/>
                    <w:bCs w:val="0"/>
                  </w:rPr>
                  <w:t>4139-4177</w:t>
                </w:r>
              </w:p>
            </w:txbxContent>
          </v:textbox>
          <w10:wrap anchorx="page" anchory="page"/>
        </v:shape>
      </w:pict>
    </w:r>
  </w:p>
</w:hdr>
</file>

<file path=word/header3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C8A14" w14:textId="77777777" w:rsidR="00921122" w:rsidRDefault="00000000">
    <w:pPr>
      <w:rPr>
        <w:sz w:val="2"/>
        <w:szCs w:val="2"/>
      </w:rPr>
    </w:pPr>
    <w:r>
      <w:pict w14:anchorId="008D83BB">
        <v:shapetype id="_x0000_t202" coordsize="21600,21600" o:spt="202" path="m,l,21600r21600,l21600,xe">
          <v:stroke joinstyle="miter"/>
          <v:path gradientshapeok="t" o:connecttype="rect"/>
        </v:shapetype>
        <v:shape id="_x0000_s3263" type="#_x0000_t202" style="position:absolute;margin-left:264pt;margin-top:20.5pt;width:461pt;height:30.5pt;z-index:-1887428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C1A1C1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22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25pt3"/>
                    <w:noProof/>
                  </w:rPr>
                  <w:t>226</w:t>
                </w:r>
                <w:r>
                  <w:rPr>
                    <w:rStyle w:val="Intestazioneopidipagina25pt3"/>
                    <w:noProof/>
                  </w:rPr>
                  <w:fldChar w:fldCharType="end"/>
                </w:r>
                <w:r w:rsidR="00CA6EB0">
                  <w:rPr>
                    <w:rStyle w:val="Intestazioneopidipagina25pt3"/>
                  </w:rPr>
                  <w:tab/>
                  <w:t>v. 4215-4251</w:t>
                </w:r>
              </w:p>
            </w:txbxContent>
          </v:textbox>
          <w10:wrap anchorx="page" anchory="page"/>
        </v:shape>
      </w:pict>
    </w:r>
  </w:p>
</w:hdr>
</file>

<file path=word/header3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27F8C" w14:textId="77777777" w:rsidR="00921122" w:rsidRDefault="00000000">
    <w:pPr>
      <w:rPr>
        <w:sz w:val="2"/>
        <w:szCs w:val="2"/>
      </w:rPr>
    </w:pPr>
    <w:r>
      <w:pict w14:anchorId="50036038">
        <v:shapetype id="_x0000_t202" coordsize="21600,21600" o:spt="202" path="m,l,21600r21600,l21600,xe">
          <v:stroke joinstyle="miter"/>
          <v:path gradientshapeok="t" o:connecttype="rect"/>
        </v:shapetype>
        <v:shape id="_x0000_s3264" type="#_x0000_t202" style="position:absolute;margin-left:507.5pt;margin-top:21.25pt;width:486.5pt;height:29pt;z-index:-1887428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29F4AF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73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LA TOUR D’ODRE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Georgia23ptSpaziatura1pt"/>
                    <w:noProof/>
                  </w:rPr>
                  <w:t>225</w:t>
                </w:r>
                <w:r w:rsidR="00000000">
                  <w:rPr>
                    <w:rStyle w:val="IntestazioneopidipaginaGeorgia23ptSpaziatura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5EA7EE" w14:textId="77777777" w:rsidR="00921122" w:rsidRDefault="00000000">
    <w:pPr>
      <w:rPr>
        <w:sz w:val="2"/>
        <w:szCs w:val="2"/>
      </w:rPr>
    </w:pPr>
    <w:r>
      <w:pict w14:anchorId="54BD967E">
        <v:shapetype id="_x0000_t202" coordsize="21600,21600" o:spt="202" path="m,l,21600r21600,l21600,xe">
          <v:stroke joinstyle="miter"/>
          <v:path gradientshapeok="t" o:connecttype="rect"/>
        </v:shapetype>
        <v:shape id="_x0000_s3269" type="#_x0000_t202" style="position:absolute;margin-left:264pt;margin-top:20.25pt;width:459.5pt;height:31pt;z-index:-1887428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F0176D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19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CenturySchoolbook30ptSpaziatura-1pt2"/>
                    <w:b w:val="0"/>
                    <w:bCs w:val="0"/>
                    <w:noProof/>
                  </w:rPr>
                  <w:t>224</w:t>
                </w:r>
                <w:r>
                  <w:rPr>
                    <w:rStyle w:val="IntestazioneopidipaginaCenturySchoolbook30ptSpaziatura-1pt2"/>
                    <w:b w:val="0"/>
                    <w:bCs w:val="0"/>
                    <w:noProof/>
                  </w:rPr>
                  <w:fldChar w:fldCharType="end"/>
                </w:r>
                <w:r w:rsidR="00CA6EB0">
                  <w:rPr>
                    <w:rStyle w:val="IntestazioneopidipaginaCenturySchoolbook30ptSpaziatura-1pt2"/>
                    <w:b w:val="0"/>
                    <w:bCs w:val="0"/>
                  </w:rPr>
                  <w:tab/>
                </w:r>
                <w:r w:rsidR="00CA6EB0">
                  <w:rPr>
                    <w:rStyle w:val="IntestazioneopidipaginaGeorgia30pt"/>
                  </w:rPr>
                  <w:t xml:space="preserve">v. </w:t>
                </w:r>
                <w:r w:rsidR="00CA6EB0">
                  <w:rPr>
                    <w:rStyle w:val="IntestazioneopidipaginaCenturySchoolbook28ptSpaziatura-1pt"/>
                    <w:b w:val="0"/>
                    <w:bCs w:val="0"/>
                  </w:rPr>
                  <w:t>4</w:t>
                </w:r>
                <w:r w:rsidR="00CA6EB0">
                  <w:rPr>
                    <w:rStyle w:val="IntestazioneopidipaginaGeorgia30pt"/>
                  </w:rPr>
                  <w:t>i</w:t>
                </w:r>
                <w:r w:rsidR="00CA6EB0">
                  <w:rPr>
                    <w:rStyle w:val="IntestazioneopidipaginaCenturySchoolbook28ptSpaziatura-1pt"/>
                    <w:b w:val="0"/>
                    <w:bCs w:val="0"/>
                  </w:rPr>
                  <w:t>7</w:t>
                </w:r>
                <w:r w:rsidR="00CA6EB0">
                  <w:rPr>
                    <w:rStyle w:val="IntestazioneopidipaginaGeorgia30pt"/>
                  </w:rPr>
                  <w:t>^-</w:t>
                </w:r>
                <w:r w:rsidR="00CA6EB0">
                  <w:rPr>
                    <w:rStyle w:val="IntestazioneopidipaginaCenturySchoolbook28ptSpaziatura-1pt"/>
                    <w:b w:val="0"/>
                    <w:bCs w:val="0"/>
                  </w:rPr>
                  <w:t>4</w:t>
                </w:r>
                <w:r w:rsidR="00CA6EB0">
                  <w:rPr>
                    <w:rStyle w:val="IntestazioneopidipaginaCenturySchoolbook28ptSpaziatura-1pt"/>
                    <w:b w:val="0"/>
                    <w:bCs w:val="0"/>
                    <w:vertAlign w:val="superscript"/>
                  </w:rPr>
                  <w:t>2I</w:t>
                </w:r>
                <w:r w:rsidR="00CA6EB0">
                  <w:rPr>
                    <w:rStyle w:val="IntestazioneopidipaginaCenturySchoolbook28ptSpaziatura-1pt"/>
                    <w:b w:val="0"/>
                    <w:bCs w:val="0"/>
                  </w:rPr>
                  <w:t>4</w:t>
                </w:r>
              </w:p>
            </w:txbxContent>
          </v:textbox>
          <w10:wrap anchorx="page" anchory="page"/>
        </v:shape>
      </w:pict>
    </w:r>
  </w:p>
</w:hdr>
</file>

<file path=word/header3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B032FC" w14:textId="77777777" w:rsidR="00921122" w:rsidRDefault="00000000">
    <w:pPr>
      <w:rPr>
        <w:sz w:val="2"/>
        <w:szCs w:val="2"/>
      </w:rPr>
    </w:pPr>
    <w:r>
      <w:pict w14:anchorId="5B722D6F">
        <v:shapetype id="_x0000_t202" coordsize="21600,21600" o:spt="202" path="m,l,21600r21600,l21600,xe">
          <v:stroke joinstyle="miter"/>
          <v:path gradientshapeok="t" o:connecttype="rect"/>
        </v:shapetype>
        <v:shape id="_x0000_s3272" type="#_x0000_t202" style="position:absolute;margin-left:422.25pt;margin-top:20.25pt;width:579.5pt;height:31pt;z-index:-1887428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29C8AB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159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DEUXIÈME INVASION ROMAINE</w:t>
                </w:r>
                <w:r>
                  <w:rPr>
                    <w:rStyle w:val="IntestazioneopidipaginaGeorgia22pt"/>
                  </w:rPr>
                  <w:tab/>
                </w:r>
                <w:r>
                  <w:rPr>
                    <w:rStyle w:val="IntestazioneopidipaginaGeorgia23ptSpaziatura1pt"/>
                  </w:rPr>
                  <w:t>22 7</w:t>
                </w:r>
              </w:p>
            </w:txbxContent>
          </v:textbox>
          <w10:wrap anchorx="page" anchory="page"/>
        </v:shape>
      </w:pict>
    </w:r>
  </w:p>
</w:hdr>
</file>

<file path=word/header3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683F33" w14:textId="77777777" w:rsidR="00921122" w:rsidRDefault="00000000">
    <w:pPr>
      <w:rPr>
        <w:sz w:val="2"/>
        <w:szCs w:val="2"/>
      </w:rPr>
    </w:pPr>
    <w:r>
      <w:pict w14:anchorId="4645D17E">
        <v:shapetype id="_x0000_t202" coordsize="21600,21600" o:spt="202" path="m,l,21600r21600,l21600,xe">
          <v:stroke joinstyle="miter"/>
          <v:path gradientshapeok="t" o:connecttype="rect"/>
        </v:shapetype>
        <v:shape id="_x0000_s3273" type="#_x0000_t202" style="position:absolute;margin-left:422.25pt;margin-top:20.25pt;width:579.5pt;height:31pt;z-index:-1887428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DF5D4C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159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DEUXIÈME INVASION ROMAINE</w:t>
                </w:r>
                <w:r>
                  <w:rPr>
                    <w:rStyle w:val="IntestazioneopidipaginaGeorgia22pt"/>
                  </w:rPr>
                  <w:tab/>
                </w:r>
                <w:r>
                  <w:rPr>
                    <w:rStyle w:val="IntestazioneopidipaginaGeorgia23ptSpaziatura1pt"/>
                  </w:rPr>
                  <w:t>22 7</w:t>
                </w:r>
              </w:p>
            </w:txbxContent>
          </v:textbox>
          <w10:wrap anchorx="page" anchory="page"/>
        </v:shape>
      </w:pic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4955A" w14:textId="77777777" w:rsidR="00921122" w:rsidRDefault="00921122"/>
</w:hdr>
</file>

<file path=word/header3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E8330D" w14:textId="77777777" w:rsidR="00921122" w:rsidRDefault="00921122"/>
</w:hdr>
</file>

<file path=word/header3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898193" w14:textId="77777777" w:rsidR="00921122" w:rsidRDefault="00000000">
    <w:pPr>
      <w:rPr>
        <w:sz w:val="2"/>
        <w:szCs w:val="2"/>
      </w:rPr>
    </w:pPr>
    <w:r>
      <w:pict w14:anchorId="65865678">
        <v:shapetype id="_x0000_t202" coordsize="21600,21600" o:spt="202" path="m,l,21600r21600,l21600,xe">
          <v:stroke joinstyle="miter"/>
          <v:path gradientshapeok="t" o:connecttype="rect"/>
        </v:shapetype>
        <v:shape id="_x0000_s3278" type="#_x0000_t202" style="position:absolute;margin-left:259pt;margin-top:20.75pt;width:452pt;height:30pt;z-index:-1887428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425363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04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Georgia33ptSpaziatura-1pt0"/>
                    <w:noProof/>
                  </w:rPr>
                  <w:t>228</w:t>
                </w:r>
                <w:r>
                  <w:rPr>
                    <w:rStyle w:val="IntestazioneopidipaginaGeorgia33ptSpaziatura-1pt0"/>
                    <w:noProof/>
                  </w:rPr>
                  <w:fldChar w:fldCharType="end"/>
                </w:r>
                <w:r w:rsidR="00CA6EB0">
                  <w:rPr>
                    <w:rStyle w:val="IntestazioneopidipaginaGeorgia33ptSpaziatura-1pt0"/>
                  </w:rPr>
                  <w:tab/>
                </w:r>
                <w:r w:rsidR="00CA6EB0">
                  <w:rPr>
                    <w:rStyle w:val="IntestazioneopidipaginaGeorgia22pt"/>
                  </w:rPr>
                  <w:t xml:space="preserve">V. </w:t>
                </w:r>
                <w:r w:rsidR="00CA6EB0">
                  <w:rPr>
                    <w:rStyle w:val="IntestazioneopidipaginaGeorgia33ptSpaziatura-1pt0"/>
                  </w:rPr>
                  <w:t>4252-4285</w:t>
                </w:r>
              </w:p>
            </w:txbxContent>
          </v:textbox>
          <w10:wrap anchorx="page" anchory="page"/>
        </v:shape>
      </w:pict>
    </w:r>
  </w:p>
</w:hdr>
</file>

<file path=word/header3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90E643" w14:textId="77777777" w:rsidR="00921122" w:rsidRDefault="00000000">
    <w:pPr>
      <w:rPr>
        <w:sz w:val="2"/>
        <w:szCs w:val="2"/>
      </w:rPr>
    </w:pPr>
    <w:r>
      <w:pict w14:anchorId="6DB031DA">
        <v:shapetype id="_x0000_t202" coordsize="21600,21600" o:spt="202" path="m,l,21600r21600,l21600,xe">
          <v:stroke joinstyle="miter"/>
          <v:path gradientshapeok="t" o:connecttype="rect"/>
        </v:shapetype>
        <v:shape id="_x0000_s3279" type="#_x0000_t202" style="position:absolute;margin-left:259pt;margin-top:20.75pt;width:452pt;height:30pt;z-index:-1887428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0A5FF8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04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Georgia33ptSpaziatura-1pt0"/>
                  </w:rPr>
                  <w:t>#</w:t>
                </w:r>
                <w:r>
                  <w:rPr>
                    <w:rStyle w:val="IntestazioneopidipaginaGeorgia33ptSpaziatura-1pt0"/>
                  </w:rPr>
                  <w:fldChar w:fldCharType="end"/>
                </w:r>
                <w:r w:rsidR="00CA6EB0">
                  <w:rPr>
                    <w:rStyle w:val="IntestazioneopidipaginaGeorgia33ptSpaziatura-1pt0"/>
                  </w:rPr>
                  <w:tab/>
                </w:r>
                <w:r w:rsidR="00CA6EB0">
                  <w:rPr>
                    <w:rStyle w:val="IntestazioneopidipaginaGeorgia22pt"/>
                  </w:rPr>
                  <w:t xml:space="preserve">V. </w:t>
                </w:r>
                <w:r w:rsidR="00CA6EB0">
                  <w:rPr>
                    <w:rStyle w:val="IntestazioneopidipaginaGeorgia33ptSpaziatura-1pt0"/>
                  </w:rPr>
                  <w:t>4252-4285</w:t>
                </w:r>
              </w:p>
            </w:txbxContent>
          </v:textbox>
          <w10:wrap anchorx="page" anchory="page"/>
        </v:shape>
      </w:pict>
    </w:r>
  </w:p>
</w:hdr>
</file>

<file path=word/header3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1F171D" w14:textId="77777777" w:rsidR="00921122" w:rsidRDefault="00000000">
    <w:pPr>
      <w:rPr>
        <w:sz w:val="2"/>
        <w:szCs w:val="2"/>
      </w:rPr>
    </w:pPr>
    <w:r>
      <w:pict w14:anchorId="6E43A9C8">
        <v:shapetype id="_x0000_t202" coordsize="21600,21600" o:spt="202" path="m,l,21600r21600,l21600,xe">
          <v:stroke joinstyle="miter"/>
          <v:path gradientshapeok="t" o:connecttype="rect"/>
        </v:shapetype>
        <v:shape id="_x0000_s3284" type="#_x0000_t202" style="position:absolute;margin-left:421.5pt;margin-top:20.25pt;width:566.5pt;height:31pt;z-index:-1887428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F4AB5C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133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DEUXIÈME INVASION ROMAINE</w:t>
                </w:r>
                <w:r>
                  <w:rPr>
                    <w:rStyle w:val="IntestazioneopidipaginaGeorgia22pt"/>
                  </w:rPr>
                  <w:tab/>
                  <w:t>22Ç</w:t>
                </w:r>
              </w:p>
            </w:txbxContent>
          </v:textbox>
          <w10:wrap anchorx="page" anchory="page"/>
        </v:shape>
      </w:pict>
    </w:r>
  </w:p>
</w:hdr>
</file>

<file path=word/header3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325F45" w14:textId="77777777" w:rsidR="00921122" w:rsidRDefault="00000000">
    <w:pPr>
      <w:rPr>
        <w:sz w:val="2"/>
        <w:szCs w:val="2"/>
      </w:rPr>
    </w:pPr>
    <w:r>
      <w:pict w14:anchorId="34D55518">
        <v:shapetype id="_x0000_t202" coordsize="21600,21600" o:spt="202" path="m,l,21600r21600,l21600,xe">
          <v:stroke joinstyle="miter"/>
          <v:path gradientshapeok="t" o:connecttype="rect"/>
        </v:shapetype>
        <v:shape id="_x0000_s3285" type="#_x0000_t202" style="position:absolute;margin-left:421.5pt;margin-top:20.25pt;width:566.5pt;height:31pt;z-index:-1887428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FEAE1F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133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DEUXIÈME INVASION ROMAINE</w:t>
                </w:r>
                <w:r>
                  <w:rPr>
                    <w:rStyle w:val="IntestazioneopidipaginaGeorgia22pt"/>
                  </w:rPr>
                  <w:tab/>
                  <w:t>22Ç</w:t>
                </w:r>
              </w:p>
            </w:txbxContent>
          </v:textbox>
          <w10:wrap anchorx="page" anchory="page"/>
        </v:shape>
      </w:pict>
    </w:r>
  </w:p>
</w:hdr>
</file>

<file path=word/header3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FF6622" w14:textId="77777777" w:rsidR="00921122" w:rsidRDefault="00000000">
    <w:pPr>
      <w:rPr>
        <w:sz w:val="2"/>
        <w:szCs w:val="2"/>
      </w:rPr>
    </w:pPr>
    <w:r>
      <w:pict w14:anchorId="16AC1D1B">
        <v:shapetype id="_x0000_t202" coordsize="21600,21600" o:spt="202" path="m,l,21600r21600,l21600,xe">
          <v:stroke joinstyle="miter"/>
          <v:path gradientshapeok="t" o:connecttype="rect"/>
        </v:shapetype>
        <v:shape id="_x0000_s3288" type="#_x0000_t202" style="position:absolute;margin-left:279.5pt;margin-top:23.5pt;width:443pt;height:24.5pt;z-index:-1887428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3BB065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886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Georgia28pt1"/>
                    <w:noProof/>
                  </w:rPr>
                  <w:t>232</w:t>
                </w:r>
                <w:r>
                  <w:rPr>
                    <w:rStyle w:val="IntestazioneopidipaginaGeorgia28pt1"/>
                    <w:noProof/>
                  </w:rPr>
                  <w:fldChar w:fldCharType="end"/>
                </w:r>
                <w:r w:rsidR="00CA6EB0">
                  <w:rPr>
                    <w:rStyle w:val="IntestazioneopidipaginaGeorgia28pt1"/>
                  </w:rPr>
                  <w:tab/>
                </w:r>
                <w:r w:rsidR="00CA6EB0">
                  <w:rPr>
                    <w:rStyle w:val="Intestazioneopidipagina25pt3"/>
                  </w:rPr>
                  <w:t xml:space="preserve">v. </w:t>
                </w:r>
                <w:r w:rsidR="00CA6EB0">
                  <w:rPr>
                    <w:rStyle w:val="Intestazioneopidipagina28ptSpaziatura0pt"/>
                  </w:rPr>
                  <w:t>4320-4357</w:t>
                </w:r>
              </w:p>
            </w:txbxContent>
          </v:textbox>
          <w10:wrap anchorx="page" anchory="page"/>
        </v:shape>
      </w:pict>
    </w:r>
  </w:p>
</w:hdr>
</file>

<file path=word/header3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A4D19A" w14:textId="77777777" w:rsidR="00921122" w:rsidRDefault="00000000">
    <w:pPr>
      <w:rPr>
        <w:sz w:val="2"/>
        <w:szCs w:val="2"/>
      </w:rPr>
    </w:pPr>
    <w:r>
      <w:pict w14:anchorId="63E56548">
        <v:shapetype id="_x0000_t202" coordsize="21600,21600" o:spt="202" path="m,l,21600r21600,l21600,xe">
          <v:stroke joinstyle="miter"/>
          <v:path gradientshapeok="t" o:connecttype="rect"/>
        </v:shapetype>
        <v:shape id="_x0000_s3289" type="#_x0000_t202" style="position:absolute;margin-left:417.75pt;margin-top:20.75pt;width:576.5pt;height:30pt;z-index:-1887428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D55064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153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DEUXIÈME INVASION ROMAINE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Georgia24pt0"/>
                    <w:noProof/>
                  </w:rPr>
                  <w:t>231</w:t>
                </w:r>
                <w:r w:rsidR="00000000">
                  <w:rPr>
                    <w:rStyle w:val="IntestazioneopidipaginaGeorgia24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DB0E67" w14:textId="77777777" w:rsidR="00921122" w:rsidRDefault="00000000">
    <w:pPr>
      <w:rPr>
        <w:sz w:val="2"/>
        <w:szCs w:val="2"/>
      </w:rPr>
    </w:pPr>
    <w:r>
      <w:pict w14:anchorId="56EAA161">
        <v:shapetype id="_x0000_t202" coordsize="21600,21600" o:spt="202" path="m,l,21600r21600,l21600,xe">
          <v:stroke joinstyle="miter"/>
          <v:path gradientshapeok="t" o:connecttype="rect"/>
        </v:shapetype>
        <v:shape id="_x0000_s3294" type="#_x0000_t202" style="position:absolute;margin-left:266pt;margin-top:21pt;width:450pt;height:29.5pt;z-index:-1887428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D090F3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00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Georgia28pt1"/>
                    <w:noProof/>
                  </w:rPr>
                  <w:t>230</w:t>
                </w:r>
                <w:r>
                  <w:rPr>
                    <w:rStyle w:val="IntestazioneopidipaginaGeorgia28pt1"/>
                    <w:noProof/>
                  </w:rPr>
                  <w:fldChar w:fldCharType="end"/>
                </w:r>
                <w:r w:rsidR="00CA6EB0">
                  <w:rPr>
                    <w:rStyle w:val="IntestazioneopidipaginaGeorgia28pt1"/>
                  </w:rPr>
                  <w:tab/>
                  <w:t>V. 4286-4319</w:t>
                </w:r>
              </w:p>
            </w:txbxContent>
          </v:textbox>
          <w10:wrap anchorx="page" anchory="page"/>
        </v:shape>
      </w:pict>
    </w:r>
  </w:p>
</w:hdr>
</file>

<file path=word/header3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8156A" w14:textId="77777777" w:rsidR="00921122" w:rsidRDefault="00000000">
    <w:pPr>
      <w:rPr>
        <w:sz w:val="2"/>
        <w:szCs w:val="2"/>
      </w:rPr>
    </w:pPr>
    <w:r>
      <w:pict w14:anchorId="71519FFC">
        <v:shapetype id="_x0000_t202" coordsize="21600,21600" o:spt="202" path="m,l,21600r21600,l21600,xe">
          <v:stroke joinstyle="miter"/>
          <v:path gradientshapeok="t" o:connecttype="rect"/>
        </v:shapetype>
        <v:shape id="_x0000_s3297" type="#_x0000_t202" style="position:absolute;margin-left:265.25pt;margin-top:20.25pt;width:454pt;height:31pt;z-index:-1887428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3B4311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08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29pt"/>
                    <w:noProof/>
                  </w:rPr>
                  <w:t>234</w:t>
                </w:r>
                <w:r>
                  <w:rPr>
                    <w:rStyle w:val="Intestazioneopidipagina29pt"/>
                    <w:noProof/>
                  </w:rPr>
                  <w:fldChar w:fldCharType="end"/>
                </w:r>
                <w:r w:rsidR="00CA6EB0">
                  <w:rPr>
                    <w:rStyle w:val="IntestazioneopidipaginaGeorgia28pt1"/>
                  </w:rPr>
                  <w:tab/>
                  <w:t>v. 4358-4399</w:t>
                </w:r>
              </w:p>
            </w:txbxContent>
          </v:textbox>
          <w10:wrap anchorx="page" anchory="page"/>
        </v:shape>
      </w:pict>
    </w:r>
  </w:p>
</w:hdr>
</file>

<file path=word/header3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741A63" w14:textId="77777777" w:rsidR="00921122" w:rsidRDefault="00000000">
    <w:pPr>
      <w:rPr>
        <w:sz w:val="2"/>
        <w:szCs w:val="2"/>
      </w:rPr>
    </w:pPr>
    <w:r>
      <w:pict w14:anchorId="63737B82">
        <v:shapetype id="_x0000_t202" coordsize="21600,21600" o:spt="202" path="m,l,21600r21600,l21600,xe">
          <v:stroke joinstyle="miter"/>
          <v:path gradientshapeok="t" o:connecttype="rect"/>
        </v:shapetype>
        <v:shape id="_x0000_s3298" type="#_x0000_t202" style="position:absolute;margin-left:418.8pt;margin-top:0;width:534pt;height:31pt;z-index:-1887428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FFE23C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68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COLÈRE DE CASSIBELLAN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30ptSpaziatura-1pt2"/>
                    <w:b w:val="0"/>
                    <w:bCs w:val="0"/>
                  </w:rPr>
                  <w:t>#</w:t>
                </w:r>
                <w:r w:rsidR="00000000">
                  <w:rPr>
                    <w:rStyle w:val="IntestazioneopidipaginaCenturySchoolbook30ptSpaziatura-1pt2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885BA3" w14:textId="77777777" w:rsidR="00921122" w:rsidRDefault="00000000">
    <w:pPr>
      <w:rPr>
        <w:sz w:val="2"/>
        <w:szCs w:val="2"/>
      </w:rPr>
    </w:pPr>
    <w:r>
      <w:pict w14:anchorId="0FAEDEB3">
        <v:shapetype id="_x0000_t202" coordsize="21600,21600" o:spt="202" path="m,l,21600r21600,l21600,xe">
          <v:stroke joinstyle="miter"/>
          <v:path gradientshapeok="t" o:connecttype="rect"/>
        </v:shapetype>
        <v:shape id="_x0000_s1383" type="#_x0000_t202" style="position:absolute;margin-left:275.75pt;margin-top:68.5pt;width:437.5pt;height:25pt;z-index:-1887437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374EC2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875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Georgia28pt"/>
                    <w:noProof/>
                  </w:rPr>
                  <w:t>32</w:t>
                </w:r>
                <w:r>
                  <w:rPr>
                    <w:rStyle w:val="IntestazioneopidipaginaGeorgia28pt"/>
                    <w:noProof/>
                  </w:rPr>
                  <w:fldChar w:fldCharType="end"/>
                </w:r>
                <w:r w:rsidR="00CA6EB0">
                  <w:rPr>
                    <w:rStyle w:val="IntestazioneopidipaginaGeorgia24pt0"/>
                  </w:rPr>
                  <w:tab/>
                  <w:t>V. 517-552</w:t>
                </w:r>
              </w:p>
            </w:txbxContent>
          </v:textbox>
          <w10:wrap anchorx="page" anchory="page"/>
        </v:shape>
      </w:pict>
    </w:r>
  </w:p>
</w:hdr>
</file>

<file path=word/header3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121C0" w14:textId="77777777" w:rsidR="00921122" w:rsidRDefault="00000000">
    <w:pPr>
      <w:rPr>
        <w:sz w:val="2"/>
        <w:szCs w:val="2"/>
      </w:rPr>
    </w:pPr>
    <w:r>
      <w:pict w14:anchorId="377A5829">
        <v:shapetype id="_x0000_t202" coordsize="21600,21600" o:spt="202" path="m,l,21600r21600,l21600,xe">
          <v:stroke joinstyle="miter"/>
          <v:path gradientshapeok="t" o:connecttype="rect"/>
        </v:shapetype>
        <v:shape id="_x0000_s3303" type="#_x0000_t202" style="position:absolute;margin-left:500pt;margin-top:24pt;width:500.5pt;height:23.5pt;z-index:-1887428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BCDA57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01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MORT DE HIRELGAS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28ptSpaziatura0pt"/>
                    <w:noProof/>
                  </w:rPr>
                  <w:t>233</w:t>
                </w:r>
                <w:r w:rsidR="00000000">
                  <w:rPr>
                    <w:rStyle w:val="Intestazioneopidipagina28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41261C" w14:textId="77777777" w:rsidR="00921122" w:rsidRDefault="00000000">
    <w:pPr>
      <w:rPr>
        <w:sz w:val="2"/>
        <w:szCs w:val="2"/>
      </w:rPr>
    </w:pPr>
    <w:r>
      <w:pict w14:anchorId="10C58A80">
        <v:shapetype id="_x0000_t202" coordsize="21600,21600" o:spt="202" path="m,l,21600r21600,l21600,xe">
          <v:stroke joinstyle="miter"/>
          <v:path gradientshapeok="t" o:connecttype="rect"/>
        </v:shapetype>
        <v:shape id="_x0000_s3306" type="#_x0000_t202" style="position:absolute;margin-left:286.25pt;margin-top:20.75pt;width:455pt;height:30pt;z-index:-1887428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AB0425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10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Georgia30pt"/>
                  </w:rPr>
                  <w:t>#</w:t>
                </w:r>
                <w:r>
                  <w:rPr>
                    <w:rStyle w:val="IntestazioneopidipaginaGeorgia30pt"/>
                  </w:rPr>
                  <w:fldChar w:fldCharType="end"/>
                </w:r>
                <w:r w:rsidR="00CA6EB0">
                  <w:rPr>
                    <w:rStyle w:val="IntestazioneopidipaginaGeorgia30pt"/>
                  </w:rPr>
                  <w:tab/>
                  <w:t xml:space="preserve">v. </w:t>
                </w:r>
                <w:r w:rsidR="00CA6EB0">
                  <w:rPr>
                    <w:rStyle w:val="IntestazioneopidipaginaCenturySchoolbook28ptSpaziatura-1pt"/>
                    <w:b w:val="0"/>
                    <w:bCs w:val="0"/>
                  </w:rPr>
                  <w:t>4437-4472</w:t>
                </w:r>
              </w:p>
            </w:txbxContent>
          </v:textbox>
          <w10:wrap anchorx="page" anchory="page"/>
        </v:shape>
      </w:pict>
    </w:r>
  </w:p>
</w:hdr>
</file>

<file path=word/header3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E028F1" w14:textId="77777777" w:rsidR="00921122" w:rsidRDefault="00000000">
    <w:pPr>
      <w:rPr>
        <w:sz w:val="2"/>
        <w:szCs w:val="2"/>
      </w:rPr>
    </w:pPr>
    <w:r>
      <w:pict w14:anchorId="055F16C9">
        <v:shapetype id="_x0000_t202" coordsize="21600,21600" o:spt="202" path="m,l,21600r21600,l21600,xe">
          <v:stroke joinstyle="miter"/>
          <v:path gradientshapeok="t" o:connecttype="rect"/>
        </v:shapetype>
        <v:shape id="_x0000_s3307" type="#_x0000_t202" style="position:absolute;margin-left:469.05pt;margin-top:20.25pt;width:537.5pt;height:31pt;z-index:-1887428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0150B3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75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TRAHISON D’ANDROGEUS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33ptSpaziatura-1pt0"/>
                  </w:rPr>
                  <w:t>#</w:t>
                </w:r>
                <w:r w:rsidR="00000000">
                  <w:rPr>
                    <w:rStyle w:val="IntestazioneopidipaginaGeorgia33ptSpaziatura-1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D1E67D" w14:textId="77777777" w:rsidR="00921122" w:rsidRDefault="00000000">
    <w:pPr>
      <w:rPr>
        <w:sz w:val="2"/>
        <w:szCs w:val="2"/>
      </w:rPr>
    </w:pPr>
    <w:r>
      <w:pict w14:anchorId="476DD4F7">
        <v:shapetype id="_x0000_t202" coordsize="21600,21600" o:spt="202" path="m,l,21600r21600,l21600,xe">
          <v:stroke joinstyle="miter"/>
          <v:path gradientshapeok="t" o:connecttype="rect"/>
        </v:shapetype>
        <v:shape id="_x0000_s3312" type="#_x0000_t202" style="position:absolute;margin-left:283.75pt;margin-top:20.75pt;width:453pt;height:30pt;z-index:-1887428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54291B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06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Georgia28pt1"/>
                  </w:rPr>
                  <w:t>#</w:t>
                </w:r>
                <w:r>
                  <w:rPr>
                    <w:rStyle w:val="IntestazioneopidipaginaGeorgia28pt1"/>
                  </w:rPr>
                  <w:fldChar w:fldCharType="end"/>
                </w:r>
                <w:r w:rsidR="00CA6EB0">
                  <w:rPr>
                    <w:rStyle w:val="IntestazioneopidipaginaGeorgia28pt1"/>
                  </w:rPr>
                  <w:tab/>
                  <w:t>v. 4400-4436</w:t>
                </w:r>
              </w:p>
            </w:txbxContent>
          </v:textbox>
          <w10:wrap anchorx="page" anchory="page"/>
        </v:shape>
      </w:pict>
    </w:r>
  </w:p>
</w:hdr>
</file>

<file path=word/header3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91FAE" w14:textId="77777777" w:rsidR="00921122" w:rsidRDefault="00000000">
    <w:pPr>
      <w:rPr>
        <w:sz w:val="2"/>
        <w:szCs w:val="2"/>
      </w:rPr>
    </w:pPr>
    <w:r>
      <w:pict w14:anchorId="052683E9">
        <v:shapetype id="_x0000_t202" coordsize="21600,21600" o:spt="202" path="m,l,21600r21600,l21600,xe">
          <v:stroke joinstyle="miter"/>
          <v:path gradientshapeok="t" o:connecttype="rect"/>
        </v:shapetype>
        <v:shape id="_x0000_s3315" type="#_x0000_t202" style="position:absolute;margin-left:273.75pt;margin-top:20.25pt;width:454pt;height:31pt;z-index:-1887427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247233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08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Georgia23pt"/>
                  </w:rPr>
                  <w:t>#</w:t>
                </w:r>
                <w:r>
                  <w:rPr>
                    <w:rStyle w:val="IntestazioneopidipaginaGeorgia23pt"/>
                  </w:rPr>
                  <w:fldChar w:fldCharType="end"/>
                </w:r>
                <w:r w:rsidR="00CA6EB0">
                  <w:rPr>
                    <w:rStyle w:val="IntestazioneopidipaginaGeorgia23pt"/>
                  </w:rPr>
                  <w:tab/>
                </w:r>
                <w:r w:rsidR="00CA6EB0">
                  <w:rPr>
                    <w:rStyle w:val="Intestazioneopidipagina25pt3"/>
                  </w:rPr>
                  <w:t xml:space="preserve">V. </w:t>
                </w:r>
                <w:r w:rsidR="00CA6EB0">
                  <w:rPr>
                    <w:rStyle w:val="Intestazioneopidipagina28ptSpaziatura0pt"/>
                  </w:rPr>
                  <w:t>4473-4508</w:t>
                </w:r>
              </w:p>
            </w:txbxContent>
          </v:textbox>
          <w10:wrap anchorx="page" anchory="page"/>
        </v:shape>
      </w:pict>
    </w:r>
  </w:p>
</w:hdr>
</file>

<file path=word/header3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1BE8F1" w14:textId="77777777" w:rsidR="00921122" w:rsidRDefault="00000000">
    <w:pPr>
      <w:rPr>
        <w:sz w:val="2"/>
        <w:szCs w:val="2"/>
      </w:rPr>
    </w:pPr>
    <w:r>
      <w:pict w14:anchorId="319F3113">
        <v:shapetype id="_x0000_t202" coordsize="21600,21600" o:spt="202" path="m,l,21600r21600,l21600,xe">
          <v:stroke joinstyle="miter"/>
          <v:path gradientshapeok="t" o:connecttype="rect"/>
        </v:shapetype>
        <v:shape id="_x0000_s3316" type="#_x0000_t202" style="position:absolute;margin-left:459.75pt;margin-top:20.5pt;width:534.5pt;height:30.5pt;z-index:-1887427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A2BACC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69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TRAHISON D'ANDROGEUS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30ptSpaziatura0pt1"/>
                  </w:rPr>
                  <w:t>#</w:t>
                </w:r>
                <w:r w:rsidR="00000000">
                  <w:rPr>
                    <w:rStyle w:val="IntestazioneopidipaginaGeorgia30ptSpaziatura0pt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0ACEC" w14:textId="77777777" w:rsidR="00921122" w:rsidRDefault="00000000">
    <w:pPr>
      <w:rPr>
        <w:sz w:val="2"/>
        <w:szCs w:val="2"/>
      </w:rPr>
    </w:pPr>
    <w:r>
      <w:pict w14:anchorId="6D42C9C1">
        <v:shapetype id="_x0000_t202" coordsize="21600,21600" o:spt="202" path="m,l,21600r21600,l21600,xe">
          <v:stroke joinstyle="miter"/>
          <v:path gradientshapeok="t" o:connecttype="rect"/>
        </v:shapetype>
        <v:shape id="_x0000_s3321" type="#_x0000_t202" style="position:absolute;margin-left:477.25pt;margin-top:20.25pt;width:531pt;height:31pt;z-index:-18874279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541218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620"/>
                  </w:tabs>
                  <w:spacing w:line="240" w:lineRule="auto"/>
                  <w:jc w:val="left"/>
                </w:pPr>
                <w:r>
                  <w:rPr>
                    <w:rStyle w:val="IntestazioneopidipaginaGeorgia23ptSpaziatura1pt"/>
                  </w:rPr>
                  <w:t>TRAHISON D’ANDROGEUS</w:t>
                </w:r>
                <w:r>
                  <w:rPr>
                    <w:rStyle w:val="IntestazioneopidipaginaGeorgia23ptSpaziatura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30ptSpaziatura-1pt2"/>
                    <w:b w:val="0"/>
                    <w:bCs w:val="0"/>
                  </w:rPr>
                  <w:t>#</w:t>
                </w:r>
                <w:r w:rsidR="00000000">
                  <w:rPr>
                    <w:rStyle w:val="IntestazioneopidipaginaCenturySchoolbook30ptSpaziatura-1pt2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DB4FBF" w14:textId="77777777" w:rsidR="00921122" w:rsidRDefault="00000000">
    <w:pPr>
      <w:rPr>
        <w:sz w:val="2"/>
        <w:szCs w:val="2"/>
      </w:rPr>
    </w:pPr>
    <w:r>
      <w:pict w14:anchorId="0D2EBBB6">
        <v:shapetype id="_x0000_t202" coordsize="21600,21600" o:spt="202" path="m,l,21600r21600,l21600,xe">
          <v:stroke joinstyle="miter"/>
          <v:path gradientshapeok="t" o:connecttype="rect"/>
        </v:shapetype>
        <v:shape id="_x0000_s3324" type="#_x0000_t202" style="position:absolute;margin-left:305.75pt;margin-top:20.25pt;width:444pt;height:31pt;z-index:-1887427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DC0D32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888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25pt3"/>
                  </w:rPr>
                  <w:t>#</w:t>
                </w:r>
                <w:r>
                  <w:rPr>
                    <w:rStyle w:val="Intestazioneopidipagina25pt3"/>
                  </w:rPr>
                  <w:fldChar w:fldCharType="end"/>
                </w:r>
                <w:r w:rsidR="00CA6EB0">
                  <w:rPr>
                    <w:rStyle w:val="Intestazioneopidipagina25pt3"/>
                  </w:rPr>
                  <w:tab/>
                  <w:t>v. 4544-4581</w:t>
                </w:r>
              </w:p>
            </w:txbxContent>
          </v:textbox>
          <w10:wrap anchorx="page" anchory="page"/>
        </v:shape>
      </w:pict>
    </w:r>
  </w:p>
</w:hdr>
</file>

<file path=word/header3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2A2196" w14:textId="77777777" w:rsidR="00921122" w:rsidRDefault="00000000">
    <w:pPr>
      <w:rPr>
        <w:sz w:val="2"/>
        <w:szCs w:val="2"/>
      </w:rPr>
    </w:pPr>
    <w:r>
      <w:pict w14:anchorId="54E3F508">
        <v:shapetype id="_x0000_t202" coordsize="21600,21600" o:spt="202" path="m,l,21600r21600,l21600,xe">
          <v:stroke joinstyle="miter"/>
          <v:path gradientshapeok="t" o:connecttype="rect"/>
        </v:shapetype>
        <v:shape id="_x0000_s3325" type="#_x0000_t202" style="position:absolute;margin-left:469.05pt;margin-top:20.25pt;width:537.5pt;height:31pt;z-index:-1887427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BBF749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75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TRAHISON D’ANDROGEUS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33ptSpaziatura-1pt0"/>
                  </w:rPr>
                  <w:t>#</w:t>
                </w:r>
                <w:r w:rsidR="00000000">
                  <w:rPr>
                    <w:rStyle w:val="IntestazioneopidipaginaGeorgia33ptSpaziatura-1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D2D708" w14:textId="77777777" w:rsidR="00921122" w:rsidRDefault="00000000">
    <w:pPr>
      <w:rPr>
        <w:sz w:val="2"/>
        <w:szCs w:val="2"/>
      </w:rPr>
    </w:pPr>
    <w:r>
      <w:pict w14:anchorId="74C94C31">
        <v:shapetype id="_x0000_t202" coordsize="21600,21600" o:spt="202" path="m,l,21600r21600,l21600,xe">
          <v:stroke joinstyle="miter"/>
          <v:path gradientshapeok="t" o:connecttype="rect"/>
        </v:shapetype>
        <v:shape id="_x0000_s3330" type="#_x0000_t202" style="position:absolute;margin-left:266pt;margin-top:22.75pt;width:459.5pt;height:26pt;z-index:-1887427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67379F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19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AngsanaUPC48ptGrassetto"/>
                  </w:rPr>
                  <w:t>#</w:t>
                </w:r>
                <w:r>
                  <w:rPr>
                    <w:rStyle w:val="IntestazioneopidipaginaAngsanaUPC48ptGrassetto"/>
                  </w:rPr>
                  <w:fldChar w:fldCharType="end"/>
                </w:r>
                <w:r w:rsidR="00CA6EB0">
                  <w:rPr>
                    <w:rStyle w:val="IntestazioneopidipaginaAngsanaUPC48ptGrassetto"/>
                  </w:rPr>
                  <w:tab/>
                </w:r>
                <w:r w:rsidR="00CA6EB0">
                  <w:rPr>
                    <w:rStyle w:val="IntestazioneopidipaginaGeorgia28ptSpaziatura0pt"/>
                  </w:rPr>
                  <w:t>V. 4509-4543</w:t>
                </w:r>
              </w:p>
            </w:txbxContent>
          </v:textbox>
          <w10:wrap anchorx="page" anchory="page"/>
        </v:shape>
      </w:pic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BBC747" w14:textId="77777777" w:rsidR="00921122" w:rsidRDefault="00000000">
    <w:pPr>
      <w:rPr>
        <w:sz w:val="2"/>
        <w:szCs w:val="2"/>
      </w:rPr>
    </w:pPr>
    <w:r>
      <w:pict w14:anchorId="42A22A55">
        <v:shapetype id="_x0000_t202" coordsize="21600,21600" o:spt="202" path="m,l,21600r21600,l21600,xe">
          <v:stroke joinstyle="miter"/>
          <v:path gradientshapeok="t" o:connecttype="rect"/>
        </v:shapetype>
        <v:shape id="_x0000_s1384" type="#_x0000_t202" style="position:absolute;margin-left:436pt;margin-top:69pt;width:543pt;height:24pt;z-index:-1887437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6F2E52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860"/>
                  </w:tabs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DISCOURS DE MENBRITIUS</w:t>
                </w:r>
                <w:r>
                  <w:rPr>
                    <w:rStyle w:val="IntestazioneopidipaginaGeorgia24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Georgia24pt0"/>
                    <w:noProof/>
                  </w:rPr>
                  <w:t>33</w:t>
                </w:r>
                <w:r w:rsidR="00000000">
                  <w:rPr>
                    <w:rStyle w:val="IntestazioneopidipaginaGeorgia24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F9D565" w14:textId="77777777" w:rsidR="00921122" w:rsidRDefault="00000000">
    <w:pPr>
      <w:rPr>
        <w:sz w:val="2"/>
        <w:szCs w:val="2"/>
      </w:rPr>
    </w:pPr>
    <w:r>
      <w:pict w14:anchorId="2EB82E54">
        <v:shapetype id="_x0000_t202" coordsize="21600,21600" o:spt="202" path="m,l,21600r21600,l21600,xe">
          <v:stroke joinstyle="miter"/>
          <v:path gradientshapeok="t" o:connecttype="rect"/>
        </v:shapetype>
        <v:shape id="_x0000_s3333" type="#_x0000_t202" style="position:absolute;margin-left:275.55pt;margin-top:20pt;width:452pt;height:31.5pt;z-index:-1887427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A6F7E4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04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25pt3"/>
                  </w:rPr>
                  <w:t>#</w:t>
                </w:r>
                <w:r>
                  <w:rPr>
                    <w:rStyle w:val="Intestazioneopidipagina25pt3"/>
                  </w:rPr>
                  <w:fldChar w:fldCharType="end"/>
                </w:r>
                <w:r w:rsidR="00CA6EB0">
                  <w:rPr>
                    <w:rStyle w:val="Intestazioneopidipagina25pt3"/>
                  </w:rPr>
                  <w:tab/>
                  <w:t>v. 4617-4651</w:t>
                </w:r>
              </w:p>
            </w:txbxContent>
          </v:textbox>
          <w10:wrap anchorx="page" anchory="page"/>
        </v:shape>
      </w:pict>
    </w:r>
  </w:p>
</w:hdr>
</file>

<file path=word/header3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35001B" w14:textId="77777777" w:rsidR="00921122" w:rsidRDefault="00000000">
    <w:pPr>
      <w:rPr>
        <w:sz w:val="2"/>
        <w:szCs w:val="2"/>
      </w:rPr>
    </w:pPr>
    <w:r>
      <w:pict w14:anchorId="6AD627DA">
        <v:shapetype id="_x0000_t202" coordsize="21600,21600" o:spt="202" path="m,l,21600r21600,l21600,xe">
          <v:stroke joinstyle="miter"/>
          <v:path gradientshapeok="t" o:connecttype="rect"/>
        </v:shapetype>
        <v:shape id="_x0000_s3334" type="#_x0000_t202" style="position:absolute;margin-left:469.05pt;margin-top:20.25pt;width:537.5pt;height:31pt;z-index:-1887427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545FA8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75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TRAHISON D’ANDROGEUS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33ptSpaziatura-1pt0"/>
                  </w:rPr>
                  <w:t>#</w:t>
                </w:r>
                <w:r w:rsidR="00000000">
                  <w:rPr>
                    <w:rStyle w:val="IntestazioneopidipaginaGeorgia33ptSpaziatura-1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CB8403" w14:textId="77777777" w:rsidR="00921122" w:rsidRDefault="00000000">
    <w:pPr>
      <w:rPr>
        <w:sz w:val="2"/>
        <w:szCs w:val="2"/>
      </w:rPr>
    </w:pPr>
    <w:r>
      <w:pict w14:anchorId="653825C8">
        <v:shapetype id="_x0000_t202" coordsize="21600,21600" o:spt="202" path="m,l,21600r21600,l21600,xe">
          <v:stroke joinstyle="miter"/>
          <v:path gradientshapeok="t" o:connecttype="rect"/>
        </v:shapetype>
        <v:shape id="_x0000_s3339" type="#_x0000_t202" style="position:absolute;margin-left:292.5pt;margin-top:21pt;width:439.5pt;height:29.5pt;z-index:-1887427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C91F56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879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Georgia24pt0"/>
                  </w:rPr>
                  <w:t>#</w:t>
                </w:r>
                <w:r>
                  <w:rPr>
                    <w:rStyle w:val="IntestazioneopidipaginaGeorgia24pt0"/>
                  </w:rPr>
                  <w:fldChar w:fldCharType="end"/>
                </w:r>
                <w:r w:rsidR="00CA6EB0">
                  <w:rPr>
                    <w:rStyle w:val="IntestazioneopidipaginaGeorgia24pt0"/>
                  </w:rPr>
                  <w:tab/>
                </w:r>
                <w:r w:rsidR="00CA6EB0">
                  <w:rPr>
                    <w:rStyle w:val="IntestazioneopidipaginaGeorgia28pt1"/>
                  </w:rPr>
                  <w:t>V. 4582-4616</w:t>
                </w:r>
              </w:p>
            </w:txbxContent>
          </v:textbox>
          <w10:wrap anchorx="page" anchory="page"/>
        </v:shape>
      </w:pict>
    </w:r>
  </w:p>
</w:hdr>
</file>

<file path=word/header3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DC5B34" w14:textId="77777777" w:rsidR="00921122" w:rsidRDefault="00921122"/>
</w:hdr>
</file>

<file path=word/header3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ACC9BE" w14:textId="77777777" w:rsidR="00921122" w:rsidRDefault="00921122"/>
</w:hdr>
</file>

<file path=word/header3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276F54" w14:textId="77777777" w:rsidR="00921122" w:rsidRDefault="00921122"/>
</w:hdr>
</file>

<file path=word/header3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5FD86" w14:textId="77777777" w:rsidR="00921122" w:rsidRDefault="00000000">
    <w:pPr>
      <w:rPr>
        <w:sz w:val="2"/>
        <w:szCs w:val="2"/>
      </w:rPr>
    </w:pPr>
    <w:r>
      <w:pict w14:anchorId="33911CE1">
        <v:shapetype id="_x0000_t202" coordsize="21600,21600" o:spt="202" path="m,l,21600r21600,l21600,xe">
          <v:stroke joinstyle="miter"/>
          <v:path gradientshapeok="t" o:connecttype="rect"/>
        </v:shapetype>
        <v:shape id="_x0000_s3346" type="#_x0000_t202" style="position:absolute;margin-left:275.7pt;margin-top:20.25pt;width:459pt;height:31pt;z-index:-1887427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51047B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18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Georgia23pt"/>
                  </w:rPr>
                  <w:t>#</w:t>
                </w:r>
                <w:r>
                  <w:rPr>
                    <w:rStyle w:val="IntestazioneopidipaginaGeorgia23pt"/>
                  </w:rPr>
                  <w:fldChar w:fldCharType="end"/>
                </w:r>
                <w:r w:rsidR="00CA6EB0">
                  <w:rPr>
                    <w:rStyle w:val="IntestazioneopidipaginaGeorgia23pt"/>
                  </w:rPr>
                  <w:tab/>
                </w:r>
                <w:r w:rsidR="00CA6EB0">
                  <w:rPr>
                    <w:rStyle w:val="Intestazioneopidipagina25pt3"/>
                  </w:rPr>
                  <w:t>v. 4688-4727</w:t>
                </w:r>
              </w:p>
            </w:txbxContent>
          </v:textbox>
          <w10:wrap anchorx="page" anchory="page"/>
        </v:shape>
      </w:pict>
    </w:r>
  </w:p>
</w:hdr>
</file>

<file path=word/header3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D80CA6" w14:textId="77777777" w:rsidR="00921122" w:rsidRDefault="00000000">
    <w:pPr>
      <w:rPr>
        <w:sz w:val="2"/>
        <w:szCs w:val="2"/>
      </w:rPr>
    </w:pPr>
    <w:r>
      <w:pict w14:anchorId="610DA560">
        <v:shapetype id="_x0000_t202" coordsize="21600,21600" o:spt="202" path="m,l,21600r21600,l21600,xe">
          <v:stroke joinstyle="miter"/>
          <v:path gradientshapeok="t" o:connecttype="rect"/>
        </v:shapetype>
        <v:shape id="_x0000_s3347" type="#_x0000_t202" style="position:absolute;margin-left:269.55pt;margin-top:67pt;width:728.5pt;height:31.5pt;z-index:-1887427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3D863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 xml:space="preserve">INTERVENTION D'ANDROGEUS AUPRÈS DE CÉSAR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4pt0"/>
                  </w:rPr>
                  <w:t>#</w:t>
                </w:r>
                <w:r w:rsidR="00000000">
                  <w:rPr>
                    <w:rStyle w:val="IntestazioneopidipaginaGeorgia24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CCD1D" w14:textId="77777777" w:rsidR="00921122" w:rsidRDefault="00000000">
    <w:pPr>
      <w:rPr>
        <w:sz w:val="2"/>
        <w:szCs w:val="2"/>
      </w:rPr>
    </w:pPr>
    <w:r>
      <w:pict w14:anchorId="63DEBC3D">
        <v:shapetype id="_x0000_t202" coordsize="21600,21600" o:spt="202" path="m,l,21600r21600,l21600,xe">
          <v:stroke joinstyle="miter"/>
          <v:path gradientshapeok="t" o:connecttype="rect"/>
        </v:shapetype>
        <v:shape id="_x0000_s3352" type="#_x0000_t202" style="position:absolute;margin-left:469.05pt;margin-top:20.25pt;width:537.5pt;height:31pt;z-index:-1887427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EDC554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75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TRAHISON D’ANDROGEUS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33ptSpaziatura-1pt0"/>
                  </w:rPr>
                  <w:t>#</w:t>
                </w:r>
                <w:r w:rsidR="00000000">
                  <w:rPr>
                    <w:rStyle w:val="IntestazioneopidipaginaGeorgia33ptSpaziatura-1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212078" w14:textId="77777777" w:rsidR="00921122" w:rsidRDefault="00000000">
    <w:pPr>
      <w:rPr>
        <w:sz w:val="2"/>
        <w:szCs w:val="2"/>
      </w:rPr>
    </w:pPr>
    <w:r>
      <w:pict w14:anchorId="26E1EDE1">
        <v:shapetype id="_x0000_t202" coordsize="21600,21600" o:spt="202" path="m,l,21600r21600,l21600,xe">
          <v:stroke joinstyle="miter"/>
          <v:path gradientshapeok="t" o:connecttype="rect"/>
        </v:shapetype>
        <v:shape id="_x0000_s3355" type="#_x0000_t202" style="position:absolute;margin-left:265.8pt;margin-top:67.25pt;width:453pt;height:31pt;z-index:-1887427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927FE8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06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25pt3"/>
                  </w:rPr>
                  <w:t>#</w:t>
                </w:r>
                <w:r>
                  <w:rPr>
                    <w:rStyle w:val="Intestazioneopidipagina25pt3"/>
                  </w:rPr>
                  <w:fldChar w:fldCharType="end"/>
                </w:r>
                <w:r w:rsidR="00CA6EB0">
                  <w:rPr>
                    <w:rStyle w:val="Intestazioneopidipagina25pt3"/>
                  </w:rPr>
                  <w:tab/>
                  <w:t>v. 4765-4803</w:t>
                </w:r>
              </w:p>
            </w:txbxContent>
          </v:textbox>
          <w10:wrap anchorx="page" anchory="page"/>
        </v:shape>
      </w:pic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2FC12" w14:textId="77777777" w:rsidR="00921122" w:rsidRDefault="00000000">
    <w:pPr>
      <w:rPr>
        <w:sz w:val="2"/>
        <w:szCs w:val="2"/>
      </w:rPr>
    </w:pPr>
    <w:r>
      <w:pict w14:anchorId="73465024">
        <v:shapetype id="_x0000_t202" coordsize="21600,21600" o:spt="202" path="m,l,21600r21600,l21600,xe">
          <v:stroke joinstyle="miter"/>
          <v:path gradientshapeok="t" o:connecttype="rect"/>
        </v:shapetype>
        <v:shape id="_x0000_s1389" type="#_x0000_t202" style="position:absolute;margin-left:280.5pt;margin-top:65.5pt;width:438pt;height:31pt;z-index:-1887437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C99845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876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Georgia28pt"/>
                    <w:noProof/>
                  </w:rPr>
                  <w:t>30</w:t>
                </w:r>
                <w:r>
                  <w:rPr>
                    <w:rStyle w:val="IntestazioneopidipaginaGeorgia28pt"/>
                    <w:noProof/>
                  </w:rPr>
                  <w:fldChar w:fldCharType="end"/>
                </w:r>
                <w:r w:rsidR="00CA6EB0">
                  <w:rPr>
                    <w:rStyle w:val="IntestazioneopidipaginaGeorgia24pt0"/>
                  </w:rPr>
                  <w:tab/>
                  <w:t>v. 479-5I&amp;</w:t>
                </w:r>
              </w:p>
            </w:txbxContent>
          </v:textbox>
          <w10:wrap anchorx="page" anchory="page"/>
        </v:shape>
      </w:pict>
    </w:r>
  </w:p>
</w:hdr>
</file>

<file path=word/header3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027C0" w14:textId="77777777" w:rsidR="00921122" w:rsidRDefault="00000000">
    <w:pPr>
      <w:rPr>
        <w:sz w:val="2"/>
        <w:szCs w:val="2"/>
      </w:rPr>
    </w:pPr>
    <w:r>
      <w:pict w14:anchorId="446FA841">
        <v:shapetype id="_x0000_t202" coordsize="21600,21600" o:spt="202" path="m,l,21600r21600,l21600,xe">
          <v:stroke joinstyle="miter"/>
          <v:path gradientshapeok="t" o:connecttype="rect"/>
        </v:shapetype>
        <v:shape id="_x0000_s3356" type="#_x0000_t202" style="position:absolute;margin-left:260.05pt;margin-top:68pt;width:733.5pt;height:29.5pt;z-index:-1887427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EB675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4ptMaiuscoletto"/>
                  </w:rPr>
                  <w:t xml:space="preserve">INTERVENTION d’ANDROGEUS AUPRÈS DE CÉSAR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30ptSpaziatura-1pt1"/>
                    <w:b w:val="0"/>
                    <w:bCs w:val="0"/>
                  </w:rPr>
                  <w:t>#</w:t>
                </w:r>
                <w:r w:rsidR="00000000">
                  <w:rPr>
                    <w:rStyle w:val="IntestazioneopidipaginaCenturySchoolbook30ptSpaziatura-1pt1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91EA8" w14:textId="77777777" w:rsidR="00921122" w:rsidRDefault="00000000">
    <w:pPr>
      <w:rPr>
        <w:sz w:val="2"/>
        <w:szCs w:val="2"/>
      </w:rPr>
    </w:pPr>
    <w:r>
      <w:pict w14:anchorId="7A3775EB">
        <v:shapetype id="_x0000_t202" coordsize="21600,21600" o:spt="202" path="m,l,21600r21600,l21600,xe">
          <v:stroke joinstyle="miter"/>
          <v:path gradientshapeok="t" o:connecttype="rect"/>
        </v:shapetype>
        <v:shape id="_x0000_s3361" type="#_x0000_t202" style="position:absolute;margin-left:261.55pt;margin-top:66.75pt;width:461pt;height:32pt;z-index:-1887427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8FF565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22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CenturySchoolbook30ptSpaziatura-1pt1"/>
                    <w:b w:val="0"/>
                    <w:bCs w:val="0"/>
                  </w:rPr>
                  <w:t>#</w:t>
                </w:r>
                <w:r>
                  <w:rPr>
                    <w:rStyle w:val="IntestazioneopidipaginaCenturySchoolbook30ptSpaziatura-1pt1"/>
                    <w:b w:val="0"/>
                    <w:bCs w:val="0"/>
                  </w:rPr>
                  <w:fldChar w:fldCharType="end"/>
                </w:r>
                <w:r w:rsidR="00CA6EB0">
                  <w:rPr>
                    <w:rStyle w:val="IntestazioneopidipaginaGeorgia24pt0"/>
                  </w:rPr>
                  <w:tab/>
                  <w:t>v. 4728-4764</w:t>
                </w:r>
              </w:p>
            </w:txbxContent>
          </v:textbox>
          <w10:wrap anchorx="page" anchory="page"/>
        </v:shape>
      </w:pict>
    </w:r>
  </w:p>
</w:hdr>
</file>

<file path=word/header3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90847C" w14:textId="77777777" w:rsidR="00921122" w:rsidRDefault="00000000">
    <w:pPr>
      <w:rPr>
        <w:sz w:val="2"/>
        <w:szCs w:val="2"/>
      </w:rPr>
    </w:pPr>
    <w:r>
      <w:pict w14:anchorId="766BD782">
        <v:shapetype id="_x0000_t202" coordsize="21600,21600" o:spt="202" path="m,l,21600r21600,l21600,xe">
          <v:stroke joinstyle="miter"/>
          <v:path gradientshapeok="t" o:connecttype="rect"/>
        </v:shapetype>
        <v:shape id="_x0000_s3364" type="#_x0000_t202" style="position:absolute;margin-left:308.55pt;margin-top:67.25pt;width:456.5pt;height:31pt;z-index:-1887427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A89B17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13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Georgia24pt0"/>
                  </w:rPr>
                  <w:t>#</w:t>
                </w:r>
                <w:r>
                  <w:rPr>
                    <w:rStyle w:val="IntestazioneopidipaginaGeorgia24pt0"/>
                  </w:rPr>
                  <w:fldChar w:fldCharType="end"/>
                </w:r>
                <w:r w:rsidR="00CA6EB0">
                  <w:rPr>
                    <w:rStyle w:val="IntestazioneopidipaginaGeorgia24pt0"/>
                  </w:rPr>
                  <w:tab/>
                </w:r>
                <w:r w:rsidR="00CA6EB0">
                  <w:rPr>
                    <w:rStyle w:val="IntestazioneopidipaginaGeorgia30ptSpaziatura-1pt"/>
                  </w:rPr>
                  <w:t>v. 4804-4841</w:t>
                </w:r>
              </w:p>
            </w:txbxContent>
          </v:textbox>
          <w10:wrap anchorx="page" anchory="page"/>
        </v:shape>
      </w:pict>
    </w:r>
  </w:p>
</w:hdr>
</file>

<file path=word/header3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134491" w14:textId="77777777" w:rsidR="00921122" w:rsidRDefault="00000000">
    <w:pPr>
      <w:rPr>
        <w:sz w:val="2"/>
        <w:szCs w:val="2"/>
      </w:rPr>
    </w:pPr>
    <w:r>
      <w:pict w14:anchorId="22378FFD">
        <v:shapetype id="_x0000_t202" coordsize="21600,21600" o:spt="202" path="m,l,21600r21600,l21600,xe">
          <v:stroke joinstyle="miter"/>
          <v:path gradientshapeok="t" o:connecttype="rect"/>
        </v:shapetype>
        <v:shape id="_x0000_s3365" type="#_x0000_t202" style="position:absolute;margin-left:515.3pt;margin-top:67.75pt;width:518pt;height:30pt;z-index:-1887427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2B3A25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36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FONDATION D’EXETER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28ptSpaziatura0pt0"/>
                  </w:rPr>
                  <w:t>#</w:t>
                </w:r>
                <w:r w:rsidR="00000000">
                  <w:rPr>
                    <w:rStyle w:val="Intestazioneopidipagina28pt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A20830" w14:textId="77777777" w:rsidR="00921122" w:rsidRDefault="00000000">
    <w:pPr>
      <w:rPr>
        <w:sz w:val="2"/>
        <w:szCs w:val="2"/>
      </w:rPr>
    </w:pPr>
    <w:r>
      <w:pict w14:anchorId="3E555E42">
        <v:shapetype id="_x0000_t202" coordsize="21600,21600" o:spt="202" path="m,l,21600r21600,l21600,xe">
          <v:stroke joinstyle="miter"/>
          <v:path gradientshapeok="t" o:connecttype="rect"/>
        </v:shapetype>
        <v:shape id="_x0000_s3370" type="#_x0000_t202" style="position:absolute;margin-left:258.3pt;margin-top:67.5pt;width:737pt;height:30.5pt;z-index:-1887427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DF526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 xml:space="preserve">INTERVENTION D’ANDROGEUS AUPRÈS DE CÉSAR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4pt0"/>
                  </w:rPr>
                  <w:t>#</w:t>
                </w:r>
                <w:r w:rsidR="00000000">
                  <w:rPr>
                    <w:rStyle w:val="IntestazioneopidipaginaGeorgia24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4B34C4" w14:textId="77777777" w:rsidR="00921122" w:rsidRDefault="00000000">
    <w:pPr>
      <w:rPr>
        <w:sz w:val="2"/>
        <w:szCs w:val="2"/>
      </w:rPr>
    </w:pPr>
    <w:r>
      <w:pict w14:anchorId="1405A9FE">
        <v:shapetype id="_x0000_t202" coordsize="21600,21600" o:spt="202" path="m,l,21600r21600,l21600,xe">
          <v:stroke joinstyle="miter"/>
          <v:path gradientshapeok="t" o:connecttype="rect"/>
        </v:shapetype>
        <v:shape id="_x0000_s3373" type="#_x0000_t202" style="position:absolute;margin-left:260.05pt;margin-top:67pt;width:458.5pt;height:31.5pt;z-index:-1887427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5C43D9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170"/>
                  </w:tabs>
                  <w:spacing w:line="240" w:lineRule="auto"/>
                  <w:jc w:val="left"/>
                </w:pPr>
                <w:r>
                  <w:rPr>
                    <w:rStyle w:val="IntestazioneopidipaginaGeorgia33ptSpaziatura0pt0"/>
                  </w:rPr>
                  <w:t>2Ó2</w:t>
                </w:r>
                <w:r>
                  <w:rPr>
                    <w:rStyle w:val="IntestazioneopidipaginaGeorgia33ptSpaziatura0pt0"/>
                  </w:rPr>
                  <w:tab/>
                </w:r>
                <w:r>
                  <w:rPr>
                    <w:rStyle w:val="IntestazioneopidipaginaGeorgia22pt"/>
                  </w:rPr>
                  <w:t xml:space="preserve">V. </w:t>
                </w:r>
                <w:r>
                  <w:rPr>
                    <w:rStyle w:val="IntestazioneopidipaginaGeorgia33ptSpaziatura0pt0"/>
                  </w:rPr>
                  <w:t>4885-49</w:t>
                </w:r>
                <w:r>
                  <w:rPr>
                    <w:rStyle w:val="IntestazioneopidipaginaGeorgia33ptSpaziatura0pt0"/>
                    <w:vertAlign w:val="superscript"/>
                  </w:rPr>
                  <w:t>21</w:t>
                </w:r>
              </w:p>
            </w:txbxContent>
          </v:textbox>
          <w10:wrap anchorx="page" anchory="page"/>
        </v:shape>
      </w:pict>
    </w:r>
  </w:p>
</w:hdr>
</file>

<file path=word/header3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EE599" w14:textId="77777777" w:rsidR="00921122" w:rsidRDefault="00000000">
    <w:pPr>
      <w:rPr>
        <w:sz w:val="2"/>
        <w:szCs w:val="2"/>
      </w:rPr>
    </w:pPr>
    <w:r>
      <w:pict w14:anchorId="38572D2C">
        <v:shapetype id="_x0000_t202" coordsize="21600,21600" o:spt="202" path="m,l,21600r21600,l21600,xe">
          <v:stroke joinstyle="miter"/>
          <v:path gradientshapeok="t" o:connecttype="rect"/>
        </v:shapetype>
        <v:shape id="_x0000_s3374" type="#_x0000_t202" style="position:absolute;margin-left:459.8pt;margin-top:70.5pt;width:545pt;height:24.5pt;z-index:-1887427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2516B6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900"/>
                  </w:tabs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PROPHÉTIE DE TELEUSIN</w:t>
                </w:r>
                <w:r>
                  <w:rPr>
                    <w:rStyle w:val="IntestazioneopidipaginaGeorgia24pt0"/>
                  </w:rPr>
                  <w:tab/>
                </w:r>
                <w:r>
                  <w:rPr>
                    <w:rStyle w:val="IntestazioneopidipaginaCenturySchoolbook30ptSpaziatura-1pt1"/>
                    <w:b w:val="0"/>
                    <w:bCs w:val="0"/>
                  </w:rPr>
                  <w:t>2</w:t>
                </w:r>
                <w:r>
                  <w:rPr>
                    <w:rStyle w:val="IntestazioneopidipaginaGeorgia24pt0"/>
                  </w:rPr>
                  <w:t>ÓI</w:t>
                </w:r>
              </w:p>
            </w:txbxContent>
          </v:textbox>
          <w10:wrap anchorx="page" anchory="page"/>
        </v:shape>
      </w:pict>
    </w:r>
  </w:p>
</w:hdr>
</file>

<file path=word/header3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9EC4B" w14:textId="77777777" w:rsidR="00921122" w:rsidRDefault="00000000">
    <w:pPr>
      <w:rPr>
        <w:sz w:val="2"/>
        <w:szCs w:val="2"/>
      </w:rPr>
    </w:pPr>
    <w:r>
      <w:pict w14:anchorId="2A0DFA1B">
        <v:shapetype id="_x0000_t202" coordsize="21600,21600" o:spt="202" path="m,l,21600r21600,l21600,xe">
          <v:stroke joinstyle="miter"/>
          <v:path gradientshapeok="t" o:connecttype="rect"/>
        </v:shapetype>
        <v:shape id="_x0000_s3379" type="#_x0000_t202" style="position:absolute;margin-left:262.05pt;margin-top:67.5pt;width:459pt;height:30.5pt;z-index:-1887427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4B33E2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180"/>
                  </w:tabs>
                  <w:spacing w:line="240" w:lineRule="auto"/>
                  <w:jc w:val="left"/>
                </w:pPr>
                <w:r>
                  <w:rPr>
                    <w:rStyle w:val="Intestazioneopidipagina25pt3"/>
                  </w:rPr>
                  <w:t>2Ó0</w:t>
                </w:r>
                <w:r>
                  <w:rPr>
                    <w:rStyle w:val="Intestazioneopidipagina25pt3"/>
                  </w:rPr>
                  <w:tab/>
                  <w:t>v. 4842-4884</w:t>
                </w:r>
              </w:p>
            </w:txbxContent>
          </v:textbox>
          <w10:wrap anchorx="page" anchory="page"/>
        </v:shape>
      </w:pict>
    </w:r>
  </w:p>
</w:hdr>
</file>

<file path=word/header3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098D7" w14:textId="77777777" w:rsidR="00921122" w:rsidRDefault="00000000">
    <w:pPr>
      <w:rPr>
        <w:sz w:val="2"/>
        <w:szCs w:val="2"/>
      </w:rPr>
    </w:pPr>
    <w:r>
      <w:pict w14:anchorId="7607329D">
        <v:shapetype id="_x0000_t202" coordsize="21600,21600" o:spt="202" path="m,l,21600r21600,l21600,xe">
          <v:stroke joinstyle="miter"/>
          <v:path gradientshapeok="t" o:connecttype="rect"/>
        </v:shapetype>
        <v:shape id="_x0000_s3382" type="#_x0000_t202" style="position:absolute;margin-left:266.8pt;margin-top:66.5pt;width:462.5pt;height:32.5pt;z-index:-1887427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AAF105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25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Georgia28pt2"/>
                  </w:rPr>
                  <w:t>#</w:t>
                </w:r>
                <w:r>
                  <w:rPr>
                    <w:rStyle w:val="IntestazioneopidipaginaGeorgia28pt2"/>
                  </w:rPr>
                  <w:fldChar w:fldCharType="end"/>
                </w:r>
                <w:r w:rsidR="00CA6EB0">
                  <w:rPr>
                    <w:rStyle w:val="IntestazioneopidipaginaGeorgia28pt2"/>
                  </w:rPr>
                  <w:tab/>
                </w:r>
                <w:r w:rsidR="00CA6EB0">
                  <w:rPr>
                    <w:rStyle w:val="Intestazioneopidipagina25pt3"/>
                  </w:rPr>
                  <w:t xml:space="preserve">v. </w:t>
                </w:r>
                <w:r w:rsidR="00CA6EB0">
                  <w:rPr>
                    <w:rStyle w:val="Intestazioneopidipagina28ptSpaziatura0pt0"/>
                  </w:rPr>
                  <w:t>49</w:t>
                </w:r>
                <w:r w:rsidR="00CA6EB0">
                  <w:rPr>
                    <w:rStyle w:val="Intestazioneopidipagina25pt3"/>
                    <w:vertAlign w:val="superscript"/>
                  </w:rPr>
                  <w:t>22</w:t>
                </w:r>
                <w:r w:rsidR="00CA6EB0">
                  <w:rPr>
                    <w:rStyle w:val="Intestazioneopidipagina25pt3"/>
                  </w:rPr>
                  <w:t>"</w:t>
                </w:r>
                <w:r w:rsidR="00CA6EB0">
                  <w:rPr>
                    <w:rStyle w:val="Intestazioneopidipagina28ptSpaziatura0pt0"/>
                  </w:rPr>
                  <w:t>49</w:t>
                </w:r>
                <w:r w:rsidR="00CA6EB0">
                  <w:rPr>
                    <w:rStyle w:val="Intestazioneopidipagina25ptMaiuscoletto1"/>
                  </w:rPr>
                  <w:t>^i</w:t>
                </w:r>
              </w:p>
            </w:txbxContent>
          </v:textbox>
          <w10:wrap anchorx="page" anchory="page"/>
        </v:shape>
      </w:pict>
    </w:r>
  </w:p>
</w:hdr>
</file>

<file path=word/header3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1F39F" w14:textId="77777777" w:rsidR="00921122" w:rsidRDefault="00000000">
    <w:pPr>
      <w:rPr>
        <w:sz w:val="2"/>
        <w:szCs w:val="2"/>
      </w:rPr>
    </w:pPr>
    <w:r>
      <w:pict w14:anchorId="0D2D9D63">
        <v:shapetype id="_x0000_t202" coordsize="21600,21600" o:spt="202" path="m,l,21600r21600,l21600,xe">
          <v:stroke joinstyle="miter"/>
          <v:path gradientshapeok="t" o:connecttype="rect"/>
        </v:shapetype>
        <v:shape id="_x0000_s3383" type="#_x0000_t202" style="position:absolute;margin-left:266.8pt;margin-top:66.5pt;width:462.5pt;height:32.5pt;z-index:-1887427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0E9079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25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Georgia28pt2"/>
                  </w:rPr>
                  <w:t>#</w:t>
                </w:r>
                <w:r>
                  <w:rPr>
                    <w:rStyle w:val="IntestazioneopidipaginaGeorgia28pt2"/>
                  </w:rPr>
                  <w:fldChar w:fldCharType="end"/>
                </w:r>
                <w:r w:rsidR="00CA6EB0">
                  <w:rPr>
                    <w:rStyle w:val="IntestazioneopidipaginaGeorgia28pt2"/>
                  </w:rPr>
                  <w:tab/>
                </w:r>
                <w:r w:rsidR="00CA6EB0">
                  <w:rPr>
                    <w:rStyle w:val="Intestazioneopidipagina25pt3"/>
                  </w:rPr>
                  <w:t xml:space="preserve">v. </w:t>
                </w:r>
                <w:r w:rsidR="00CA6EB0">
                  <w:rPr>
                    <w:rStyle w:val="Intestazioneopidipagina28ptSpaziatura0pt0"/>
                  </w:rPr>
                  <w:t>49</w:t>
                </w:r>
                <w:r w:rsidR="00CA6EB0">
                  <w:rPr>
                    <w:rStyle w:val="Intestazioneopidipagina25pt3"/>
                    <w:vertAlign w:val="superscript"/>
                  </w:rPr>
                  <w:t>22</w:t>
                </w:r>
                <w:r w:rsidR="00CA6EB0">
                  <w:rPr>
                    <w:rStyle w:val="Intestazioneopidipagina25pt3"/>
                  </w:rPr>
                  <w:t>"</w:t>
                </w:r>
                <w:r w:rsidR="00CA6EB0">
                  <w:rPr>
                    <w:rStyle w:val="Intestazioneopidipagina28ptSpaziatura0pt0"/>
                  </w:rPr>
                  <w:t>49</w:t>
                </w:r>
                <w:r w:rsidR="00CA6EB0">
                  <w:rPr>
                    <w:rStyle w:val="Intestazioneopidipagina25ptMaiuscoletto1"/>
                  </w:rPr>
                  <w:t>^i</w:t>
                </w:r>
              </w:p>
            </w:txbxContent>
          </v:textbox>
          <w10:wrap anchorx="page" anchory="page"/>
        </v:shape>
      </w:pic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505C4C" w14:textId="77777777" w:rsidR="00921122" w:rsidRDefault="00000000">
    <w:pPr>
      <w:rPr>
        <w:sz w:val="2"/>
        <w:szCs w:val="2"/>
      </w:rPr>
    </w:pPr>
    <w:r>
      <w:pict w14:anchorId="6F31DB40">
        <v:shapetype id="_x0000_t202" coordsize="21600,21600" o:spt="202" path="m,l,21600r21600,l21600,xe">
          <v:stroke joinstyle="miter"/>
          <v:path gradientshapeok="t" o:connecttype="rect"/>
        </v:shapetype>
        <v:shape id="_x0000_s1392" type="#_x0000_t202" style="position:absolute;margin-left:459pt;margin-top:65.75pt;width:480.5pt;height:30.5pt;z-index:-1887436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817995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61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RÉPONSE DU ROI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4pt0"/>
                  </w:rPr>
                  <w:t>#</w:t>
                </w:r>
                <w:r w:rsidR="00000000">
                  <w:rPr>
                    <w:rStyle w:val="IntestazioneopidipaginaGeorgia24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3AF57" w14:textId="77777777" w:rsidR="00921122" w:rsidRDefault="00000000">
    <w:pPr>
      <w:rPr>
        <w:sz w:val="2"/>
        <w:szCs w:val="2"/>
      </w:rPr>
    </w:pPr>
    <w:r>
      <w:pict w14:anchorId="2EAE4303">
        <v:shapetype id="_x0000_t202" coordsize="21600,21600" o:spt="202" path="m,l,21600r21600,l21600,xe">
          <v:stroke joinstyle="miter"/>
          <v:path gradientshapeok="t" o:connecttype="rect"/>
        </v:shapetype>
        <v:shape id="_x0000_s3388" type="#_x0000_t202" style="position:absolute;margin-left:430.8pt;margin-top:67.25pt;width:566.5pt;height:31pt;z-index:-1887427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FBDE06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133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SOULÈVEMENT DES BRETONS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3pt1"/>
                  </w:rPr>
                  <w:t>#</w:t>
                </w:r>
                <w:r w:rsidR="00000000">
                  <w:rPr>
                    <w:rStyle w:val="IntestazioneopidipaginaGeorgia23pt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99DA64" w14:textId="77777777" w:rsidR="00921122" w:rsidRDefault="00000000">
    <w:pPr>
      <w:rPr>
        <w:sz w:val="2"/>
        <w:szCs w:val="2"/>
      </w:rPr>
    </w:pPr>
    <w:r>
      <w:pict w14:anchorId="12C39741">
        <v:shapetype id="_x0000_t202" coordsize="21600,21600" o:spt="202" path="m,l,21600r21600,l21600,xe">
          <v:stroke joinstyle="miter"/>
          <v:path gradientshapeok="t" o:connecttype="rect"/>
        </v:shapetype>
        <v:shape id="_x0000_s3391" type="#_x0000_t202" style="position:absolute;margin-left:440.05pt;margin-top:70.25pt;width:393.5pt;height:25pt;z-index:-1887427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97EC8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SOULÈVEMENT DES BRETONS</w:t>
                </w:r>
              </w:p>
            </w:txbxContent>
          </v:textbox>
          <w10:wrap anchorx="page" anchory="page"/>
        </v:shape>
      </w:pict>
    </w:r>
  </w:p>
</w:hdr>
</file>

<file path=word/header3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E0D743" w14:textId="77777777" w:rsidR="00921122" w:rsidRDefault="00000000">
    <w:pPr>
      <w:rPr>
        <w:sz w:val="2"/>
        <w:szCs w:val="2"/>
      </w:rPr>
    </w:pPr>
    <w:r>
      <w:pict w14:anchorId="748E4904">
        <v:shapetype id="_x0000_t202" coordsize="21600,21600" o:spt="202" path="m,l,21600r21600,l21600,xe">
          <v:stroke joinstyle="miter"/>
          <v:path gradientshapeok="t" o:connecttype="rect"/>
        </v:shapetype>
        <v:shape id="_x0000_s3392" type="#_x0000_t202" style="position:absolute;margin-left:440.05pt;margin-top:70.25pt;width:393.5pt;height:25pt;z-index:-1887427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46648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SOULÈVEMENT DES BRETONS</w:t>
                </w:r>
              </w:p>
            </w:txbxContent>
          </v:textbox>
          <w10:wrap anchorx="page" anchory="page"/>
        </v:shape>
      </w:pict>
    </w:r>
  </w:p>
</w:hdr>
</file>

<file path=word/header3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B633D1" w14:textId="77777777" w:rsidR="00921122" w:rsidRDefault="00921122"/>
</w:hdr>
</file>

<file path=word/header3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E6A8FC" w14:textId="77777777" w:rsidR="00921122" w:rsidRDefault="00000000">
    <w:pPr>
      <w:rPr>
        <w:sz w:val="2"/>
        <w:szCs w:val="2"/>
      </w:rPr>
    </w:pPr>
    <w:r>
      <w:pict w14:anchorId="3E86E356">
        <v:shapetype id="_x0000_t202" coordsize="21600,21600" o:spt="202" path="m,l,21600r21600,l21600,xe">
          <v:stroke joinstyle="miter"/>
          <v:path gradientshapeok="t" o:connecttype="rect"/>
        </v:shapetype>
        <v:shape id="_x0000_s3397" type="#_x0000_t202" style="position:absolute;margin-left:265.55pt;margin-top:67pt;width:463.5pt;height:31.5pt;z-index:-1887427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7F63BB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27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25pt3"/>
                  </w:rPr>
                  <w:t>#</w:t>
                </w:r>
                <w:r>
                  <w:rPr>
                    <w:rStyle w:val="Intestazioneopidipagina25pt3"/>
                  </w:rPr>
                  <w:fldChar w:fldCharType="end"/>
                </w:r>
                <w:r w:rsidR="00CA6EB0">
                  <w:rPr>
                    <w:rStyle w:val="Intestazioneopidipagina25pt3"/>
                  </w:rPr>
                  <w:tab/>
                </w:r>
                <w:r w:rsidR="00CA6EB0">
                  <w:rPr>
                    <w:rStyle w:val="IntestazioneopidipaginaGeorgia30ptSpaziatura-1pt"/>
                  </w:rPr>
                  <w:t xml:space="preserve">v. </w:t>
                </w:r>
                <w:r w:rsidR="00CA6EB0">
                  <w:rPr>
                    <w:rStyle w:val="IntestazioneopidipaginaCenturySchoolbook28ptSpaziatura-1pt"/>
                    <w:b w:val="0"/>
                    <w:bCs w:val="0"/>
                  </w:rPr>
                  <w:t>4997-5036</w:t>
                </w:r>
              </w:p>
            </w:txbxContent>
          </v:textbox>
          <w10:wrap anchorx="page" anchory="page"/>
        </v:shape>
      </w:pict>
    </w:r>
  </w:p>
</w:hdr>
</file>

<file path=word/header3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B441AC" w14:textId="77777777" w:rsidR="00921122" w:rsidRDefault="00000000">
    <w:pPr>
      <w:rPr>
        <w:sz w:val="2"/>
        <w:szCs w:val="2"/>
      </w:rPr>
    </w:pPr>
    <w:r>
      <w:pict w14:anchorId="57CC3787">
        <v:shapetype id="_x0000_t202" coordsize="21600,21600" o:spt="202" path="m,l,21600r21600,l21600,xe">
          <v:stroke joinstyle="miter"/>
          <v:path gradientshapeok="t" o:connecttype="rect"/>
        </v:shapetype>
        <v:shape id="_x0000_s3398" type="#_x0000_t202" style="position:absolute;margin-left:430.8pt;margin-top:67.25pt;width:566.5pt;height:31pt;z-index:-1887427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160F30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133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SOULÈVEMENT DES BRETONS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3pt1"/>
                  </w:rPr>
                  <w:t>#</w:t>
                </w:r>
                <w:r w:rsidR="00000000">
                  <w:rPr>
                    <w:rStyle w:val="IntestazioneopidipaginaGeorgia23pt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FE5FD9" w14:textId="77777777" w:rsidR="00921122" w:rsidRDefault="00000000">
    <w:pPr>
      <w:rPr>
        <w:sz w:val="2"/>
        <w:szCs w:val="2"/>
      </w:rPr>
    </w:pPr>
    <w:r>
      <w:pict w14:anchorId="594D9E24">
        <v:shapetype id="_x0000_t202" coordsize="21600,21600" o:spt="202" path="m,l,21600r21600,l21600,xe">
          <v:stroke joinstyle="miter"/>
          <v:path gradientshapeok="t" o:connecttype="rect"/>
        </v:shapetype>
        <v:shape id="_x0000_s3403" type="#_x0000_t202" style="position:absolute;margin-left:178.05pt;margin-top:134.5pt;width:63pt;height:31pt;z-index:-1887427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939CD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0"/>
                  </w:rPr>
                  <w:t>404</w:t>
                </w:r>
              </w:p>
            </w:txbxContent>
          </v:textbox>
          <w10:wrap anchorx="page" anchory="page"/>
        </v:shape>
      </w:pict>
    </w:r>
    <w:r>
      <w:pict w14:anchorId="11B8B568">
        <v:shape id="_x0000_s3404" type="#_x0000_t202" style="position:absolute;margin-left:258.05pt;margin-top:0;width:463.5pt;height:32pt;z-index:-1887427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8C030B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27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Georgia30ptSpaziatura-1pt"/>
                  </w:rPr>
                  <w:t>#</w:t>
                </w:r>
                <w:r>
                  <w:rPr>
                    <w:rStyle w:val="IntestazioneopidipaginaGeorgia30ptSpaziatura-1pt"/>
                  </w:rPr>
                  <w:fldChar w:fldCharType="end"/>
                </w:r>
                <w:r w:rsidR="00CA6EB0">
                  <w:rPr>
                    <w:rStyle w:val="IntestazioneopidipaginaGeorgia30ptSpaziatura-1pt"/>
                  </w:rPr>
                  <w:tab/>
                  <w:t>v. 4962-4996</w:t>
                </w:r>
              </w:p>
            </w:txbxContent>
          </v:textbox>
          <w10:wrap anchorx="page" anchory="page"/>
        </v:shape>
      </w:pict>
    </w:r>
  </w:p>
</w:hdr>
</file>

<file path=word/header3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702380" w14:textId="77777777" w:rsidR="00921122" w:rsidRDefault="00000000">
    <w:pPr>
      <w:rPr>
        <w:sz w:val="2"/>
        <w:szCs w:val="2"/>
      </w:rPr>
    </w:pPr>
    <w:r>
      <w:pict w14:anchorId="36E5F8E0">
        <v:shapetype id="_x0000_t202" coordsize="21600,21600" o:spt="202" path="m,l,21600r21600,l21600,xe">
          <v:stroke joinstyle="miter"/>
          <v:path gradientshapeok="t" o:connecttype="rect"/>
        </v:shapetype>
        <v:shape id="_x0000_s3407" type="#_x0000_t202" style="position:absolute;margin-left:254.8pt;margin-top:69.25pt;width:465.5pt;height:27pt;z-index:-1887427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A79C8E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31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25pt3"/>
                  </w:rPr>
                  <w:t>#</w:t>
                </w:r>
                <w:r>
                  <w:rPr>
                    <w:rStyle w:val="Intestazioneopidipagina25pt3"/>
                  </w:rPr>
                  <w:fldChar w:fldCharType="end"/>
                </w:r>
                <w:r w:rsidR="00CA6EB0">
                  <w:rPr>
                    <w:rStyle w:val="Intestazioneopidipagina25pt3"/>
                  </w:rPr>
                  <w:tab/>
                  <w:t xml:space="preserve">v. </w:t>
                </w:r>
                <w:r w:rsidR="00CA6EB0">
                  <w:rPr>
                    <w:rStyle w:val="Intestazioneopidipagina28ptSpaziatura0pt0"/>
                  </w:rPr>
                  <w:t>5037-5075</w:t>
                </w:r>
              </w:p>
            </w:txbxContent>
          </v:textbox>
          <w10:wrap anchorx="page" anchory="page"/>
        </v:shape>
      </w:pict>
    </w:r>
  </w:p>
</w:hdr>
</file>

<file path=word/header3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5C9A79" w14:textId="77777777" w:rsidR="00921122" w:rsidRDefault="00000000">
    <w:pPr>
      <w:rPr>
        <w:sz w:val="2"/>
        <w:szCs w:val="2"/>
      </w:rPr>
    </w:pPr>
    <w:r>
      <w:pict w14:anchorId="2F8974AE">
        <v:shapetype id="_x0000_t202" coordsize="21600,21600" o:spt="202" path="m,l,21600r21600,l21600,xe">
          <v:stroke joinstyle="miter"/>
          <v:path gradientshapeok="t" o:connecttype="rect"/>
        </v:shapetype>
        <v:shape id="_x0000_s3408" type="#_x0000_t202" style="position:absolute;margin-left:254.8pt;margin-top:69.25pt;width:465.5pt;height:27pt;z-index:-1887427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BAF767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31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25pt3"/>
                  </w:rPr>
                  <w:t>#</w:t>
                </w:r>
                <w:r>
                  <w:rPr>
                    <w:rStyle w:val="Intestazioneopidipagina25pt3"/>
                  </w:rPr>
                  <w:fldChar w:fldCharType="end"/>
                </w:r>
                <w:r w:rsidR="00CA6EB0">
                  <w:rPr>
                    <w:rStyle w:val="Intestazioneopidipagina25pt3"/>
                  </w:rPr>
                  <w:tab/>
                  <w:t xml:space="preserve">v. </w:t>
                </w:r>
                <w:r w:rsidR="00CA6EB0">
                  <w:rPr>
                    <w:rStyle w:val="Intestazioneopidipagina28ptSpaziatura0pt0"/>
                  </w:rPr>
                  <w:t>5037-5075</w:t>
                </w:r>
              </w:p>
            </w:txbxContent>
          </v:textbox>
          <w10:wrap anchorx="page" anchory="page"/>
        </v:shape>
      </w:pict>
    </w:r>
  </w:p>
</w:hdr>
</file>

<file path=word/header3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58774E" w14:textId="77777777" w:rsidR="00921122" w:rsidRDefault="00000000">
    <w:pPr>
      <w:rPr>
        <w:sz w:val="2"/>
        <w:szCs w:val="2"/>
      </w:rPr>
    </w:pPr>
    <w:r>
      <w:pict w14:anchorId="24EA1F26">
        <v:shapetype id="_x0000_t202" coordsize="21600,21600" o:spt="202" path="m,l,21600r21600,l21600,xe">
          <v:stroke joinstyle="miter"/>
          <v:path gradientshapeok="t" o:connecttype="rect"/>
        </v:shapetype>
        <v:shape id="_x0000_s3413" type="#_x0000_t202" style="position:absolute;margin-left:437.55pt;margin-top:67pt;width:559pt;height:31.5pt;z-index:-1887427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5E5F06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118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SO ULÈVEMENT DES BRETONS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3pt"/>
                  </w:rPr>
                  <w:t>#</w:t>
                </w:r>
                <w:r w:rsidR="00000000">
                  <w:rPr>
                    <w:rStyle w:val="IntestazioneopidipaginaGeorgia23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99D6FA" w14:textId="77777777" w:rsidR="00921122" w:rsidRDefault="00000000">
    <w:pPr>
      <w:rPr>
        <w:sz w:val="2"/>
        <w:szCs w:val="2"/>
      </w:rPr>
    </w:pPr>
    <w:r>
      <w:pict w14:anchorId="66B517D7">
        <v:shapetype id="_x0000_t202" coordsize="21600,21600" o:spt="202" path="m,l,21600r21600,l21600,xe">
          <v:stroke joinstyle="miter"/>
          <v:path gradientshapeok="t" o:connecttype="rect"/>
        </v:shapetype>
        <v:shape id="_x0000_s1393" type="#_x0000_t202" style="position:absolute;margin-left:459pt;margin-top:65.75pt;width:480.5pt;height:30.5pt;z-index:-1887436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7CC59D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61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RÉPONSE DU ROI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Georgia24pt0"/>
                    <w:noProof/>
                  </w:rPr>
                  <w:t>35</w:t>
                </w:r>
                <w:r w:rsidR="00000000">
                  <w:rPr>
                    <w:rStyle w:val="IntestazioneopidipaginaGeorgia24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AAC0C3" w14:textId="77777777" w:rsidR="00921122" w:rsidRDefault="00000000">
    <w:pPr>
      <w:rPr>
        <w:sz w:val="2"/>
        <w:szCs w:val="2"/>
      </w:rPr>
    </w:pPr>
    <w:r>
      <w:pict w14:anchorId="2E41DD71">
        <v:shapetype id="_x0000_t202" coordsize="21600,21600" o:spt="202" path="m,l,21600r21600,l21600,xe">
          <v:stroke joinstyle="miter"/>
          <v:path gradientshapeok="t" o:connecttype="rect"/>
        </v:shapetype>
        <v:shape id="_x0000_s3416" type="#_x0000_t202" style="position:absolute;margin-left:542.3pt;margin-top:67.25pt;width:178.5pt;height:31pt;z-index:-1887426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09DD9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33ptSpaziatura0pt0"/>
                  </w:rPr>
                  <w:t>v. 5076-5118</w:t>
                </w:r>
              </w:p>
            </w:txbxContent>
          </v:textbox>
          <w10:wrap anchorx="page" anchory="page"/>
        </v:shape>
      </w:pict>
    </w:r>
  </w:p>
</w:hdr>
</file>

<file path=word/header3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F810E4" w14:textId="77777777" w:rsidR="00921122" w:rsidRDefault="00000000">
    <w:pPr>
      <w:rPr>
        <w:sz w:val="2"/>
        <w:szCs w:val="2"/>
      </w:rPr>
    </w:pPr>
    <w:r>
      <w:pict w14:anchorId="2FD8F1AC">
        <v:shapetype id="_x0000_t202" coordsize="21600,21600" o:spt="202" path="m,l,21600r21600,l21600,xe">
          <v:stroke joinstyle="miter"/>
          <v:path gradientshapeok="t" o:connecttype="rect"/>
        </v:shapetype>
        <v:shape id="_x0000_s3417" type="#_x0000_t202" style="position:absolute;margin-left:542.3pt;margin-top:67.25pt;width:178.5pt;height:31pt;z-index:-1887426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2E9A5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33ptSpaziatura0pt0"/>
                  </w:rPr>
                  <w:t>v. 5076-5118</w:t>
                </w:r>
              </w:p>
            </w:txbxContent>
          </v:textbox>
          <w10:wrap anchorx="page" anchory="page"/>
        </v:shape>
      </w:pict>
    </w:r>
  </w:p>
</w:hdr>
</file>

<file path=word/header3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4D621D" w14:textId="77777777" w:rsidR="00921122" w:rsidRDefault="00000000">
    <w:pPr>
      <w:rPr>
        <w:sz w:val="2"/>
        <w:szCs w:val="2"/>
      </w:rPr>
    </w:pPr>
    <w:r>
      <w:pict w14:anchorId="03A89351">
        <v:shapetype id="_x0000_t202" coordsize="21600,21600" o:spt="202" path="m,l,21600r21600,l21600,xe">
          <v:stroke joinstyle="miter"/>
          <v:path gradientshapeok="t" o:connecttype="rect"/>
        </v:shapetype>
        <v:shape id="_x0000_s3422" type="#_x0000_t202" style="position:absolute;margin-left:476.55pt;margin-top:67.5pt;width:519.5pt;height:30.5pt;z-index:-1887426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2F451B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39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MARIAGE D'ARVIRAGUS</w:t>
                </w:r>
                <w:r>
                  <w:rPr>
                    <w:rStyle w:val="IntestazioneopidipaginaGeorgia22pt"/>
                  </w:rPr>
                  <w:tab/>
                </w:r>
                <w:r>
                  <w:rPr>
                    <w:rStyle w:val="IntestazioneopidipaginaGeorgia29pt"/>
                  </w:rPr>
                  <w:t>27</w:t>
                </w:r>
                <w:r>
                  <w:rPr>
                    <w:rStyle w:val="IntestazioneopidipaginaGeorgia22pt"/>
                  </w:rPr>
                  <w:t>I</w:t>
                </w:r>
              </w:p>
            </w:txbxContent>
          </v:textbox>
          <w10:wrap anchorx="page" anchory="page"/>
        </v:shape>
      </w:pict>
    </w:r>
  </w:p>
</w:hdr>
</file>

<file path=word/header3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561021" w14:textId="77777777" w:rsidR="00921122" w:rsidRDefault="00000000">
    <w:pPr>
      <w:rPr>
        <w:sz w:val="2"/>
        <w:szCs w:val="2"/>
      </w:rPr>
    </w:pPr>
    <w:r>
      <w:pict w14:anchorId="14E167E7">
        <v:shapetype id="_x0000_t202" coordsize="21600,21600" o:spt="202" path="m,l,21600r21600,l21600,xe">
          <v:stroke joinstyle="miter"/>
          <v:path gradientshapeok="t" o:connecttype="rect"/>
        </v:shapetype>
        <v:shape id="_x0000_s3425" type="#_x0000_t202" style="position:absolute;margin-left:328.3pt;margin-top:67.75pt;width:663pt;height:30pt;z-index:-1887426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C4DD9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 xml:space="preserve">DÉBARQUEMENT DE VESPASIEN A TOTNES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3pt"/>
                  </w:rPr>
                  <w:t>#</w:t>
                </w:r>
                <w:r w:rsidR="00000000">
                  <w:rPr>
                    <w:rStyle w:val="IntestazioneopidipaginaGeorgia23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5FE94" w14:textId="77777777" w:rsidR="00921122" w:rsidRDefault="00000000">
    <w:pPr>
      <w:rPr>
        <w:sz w:val="2"/>
        <w:szCs w:val="2"/>
      </w:rPr>
    </w:pPr>
    <w:r>
      <w:pict w14:anchorId="265BBC52">
        <v:shapetype id="_x0000_t202" coordsize="21600,21600" o:spt="202" path="m,l,21600r21600,l21600,xe">
          <v:stroke joinstyle="miter"/>
          <v:path gradientshapeok="t" o:connecttype="rect"/>
        </v:shapetype>
        <v:shape id="_x0000_s3426" type="#_x0000_t202" style="position:absolute;margin-left:328.3pt;margin-top:67.75pt;width:663pt;height:30pt;z-index:-1887426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6BA9F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 xml:space="preserve">DÉBARQUEMENT DE VESPASIEN A TOTNES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3pt"/>
                  </w:rPr>
                  <w:t>#</w:t>
                </w:r>
                <w:r w:rsidR="00000000">
                  <w:rPr>
                    <w:rStyle w:val="IntestazioneopidipaginaGeorgia23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D686F" w14:textId="77777777" w:rsidR="00921122" w:rsidRDefault="00921122"/>
</w:hdr>
</file>

<file path=word/header3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3F9A1C" w14:textId="77777777" w:rsidR="00921122" w:rsidRDefault="00000000">
    <w:pPr>
      <w:rPr>
        <w:sz w:val="2"/>
        <w:szCs w:val="2"/>
      </w:rPr>
    </w:pPr>
    <w:r>
      <w:pict w14:anchorId="27E3479B">
        <v:shapetype id="_x0000_t202" coordsize="21600,21600" o:spt="202" path="m,l,21600r21600,l21600,xe">
          <v:stroke joinstyle="miter"/>
          <v:path gradientshapeok="t" o:connecttype="rect"/>
        </v:shapetype>
        <v:shape id="_x0000_s3431" type="#_x0000_t202" style="position:absolute;margin-left:543.3pt;margin-top:67.25pt;width:178.5pt;height:31pt;z-index:-1887426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96CA3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33ptSpaziatura0pt0"/>
                  </w:rPr>
                  <w:t>v. 5119-5156</w:t>
                </w:r>
              </w:p>
            </w:txbxContent>
          </v:textbox>
          <w10:wrap anchorx="page" anchory="page"/>
        </v:shape>
      </w:pict>
    </w:r>
  </w:p>
</w:hdr>
</file>

<file path=word/header3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DF53D0" w14:textId="77777777" w:rsidR="00921122" w:rsidRDefault="00000000">
    <w:pPr>
      <w:rPr>
        <w:sz w:val="2"/>
        <w:szCs w:val="2"/>
      </w:rPr>
    </w:pPr>
    <w:r>
      <w:pict w14:anchorId="553EBDF4">
        <v:shapetype id="_x0000_t202" coordsize="21600,21600" o:spt="202" path="m,l,21600r21600,l21600,xe">
          <v:stroke joinstyle="miter"/>
          <v:path gradientshapeok="t" o:connecttype="rect"/>
        </v:shapetype>
        <v:shape id="_x0000_s3432" type="#_x0000_t202" style="position:absolute;margin-left:543.3pt;margin-top:67.25pt;width:178.5pt;height:31pt;z-index:-1887426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6F019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33ptSpaziatura0pt0"/>
                  </w:rPr>
                  <w:t>v. 5119-5156</w:t>
                </w:r>
              </w:p>
            </w:txbxContent>
          </v:textbox>
          <w10:wrap anchorx="page" anchory="page"/>
        </v:shape>
      </w:pict>
    </w:r>
  </w:p>
</w:hdr>
</file>

<file path=word/header3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31A809" w14:textId="77777777" w:rsidR="00921122" w:rsidRDefault="00000000">
    <w:pPr>
      <w:rPr>
        <w:sz w:val="2"/>
        <w:szCs w:val="2"/>
      </w:rPr>
    </w:pPr>
    <w:r>
      <w:pict w14:anchorId="7D4EABA1">
        <v:shapetype id="_x0000_t202" coordsize="21600,21600" o:spt="202" path="m,l,21600r21600,l21600,xe">
          <v:stroke joinstyle="miter"/>
          <v:path gradientshapeok="t" o:connecttype="rect"/>
        </v:shapetype>
        <v:shape id="_x0000_s3437" type="#_x0000_t202" style="position:absolute;margin-left:258.55pt;margin-top:67pt;width:466pt;height:31.5pt;z-index:-1887426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E42E50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32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Georgia28pt3"/>
                  </w:rPr>
                  <w:t>#</w:t>
                </w:r>
                <w:r>
                  <w:rPr>
                    <w:rStyle w:val="IntestazioneopidipaginaGeorgia28pt3"/>
                  </w:rPr>
                  <w:fldChar w:fldCharType="end"/>
                </w:r>
                <w:r w:rsidR="00CA6EB0">
                  <w:rPr>
                    <w:rStyle w:val="IntestazioneopidipaginaGeorgia28pt3"/>
                  </w:rPr>
                  <w:tab/>
                  <w:t xml:space="preserve">v. </w:t>
                </w:r>
                <w:r w:rsidR="00CA6EB0">
                  <w:rPr>
                    <w:rStyle w:val="IntestazioneopidipaginaAngsanaUPC50ptGrassetto"/>
                  </w:rPr>
                  <w:t>5157-5194</w:t>
                </w:r>
              </w:p>
            </w:txbxContent>
          </v:textbox>
          <w10:wrap anchorx="page" anchory="page"/>
        </v:shape>
      </w:pict>
    </w:r>
  </w:p>
</w:hdr>
</file>

<file path=word/header3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3FA9B" w14:textId="77777777" w:rsidR="00921122" w:rsidRDefault="00000000">
    <w:pPr>
      <w:rPr>
        <w:sz w:val="2"/>
        <w:szCs w:val="2"/>
      </w:rPr>
    </w:pPr>
    <w:r>
      <w:pict w14:anchorId="4E1B2E88">
        <v:shapetype id="_x0000_t202" coordsize="21600,21600" o:spt="202" path="m,l,21600r21600,l21600,xe">
          <v:stroke joinstyle="miter"/>
          <v:path gradientshapeok="t" o:connecttype="rect"/>
        </v:shapetype>
        <v:shape id="_x0000_s3438" type="#_x0000_t202" style="position:absolute;margin-left:516.05pt;margin-top:67pt;width:520.5pt;height:31.5pt;z-index:-1887426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A6D99D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41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LES PICTES EN ÉCOSSE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28ptSpaziatura-2pt"/>
                  </w:rPr>
                  <w:t>#</w:t>
                </w:r>
                <w:r w:rsidR="00000000">
                  <w:rPr>
                    <w:rStyle w:val="Intestazioneopidipagina28ptSpaziatura-2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8EC89" w14:textId="77777777" w:rsidR="00921122" w:rsidRDefault="00000000">
    <w:pPr>
      <w:rPr>
        <w:sz w:val="2"/>
        <w:szCs w:val="2"/>
      </w:rPr>
    </w:pPr>
    <w:r>
      <w:pict w14:anchorId="6C40C7A3">
        <v:shapetype id="_x0000_t202" coordsize="21600,21600" o:spt="202" path="m,l,21600r21600,l21600,xe">
          <v:stroke joinstyle="miter"/>
          <v:path gradientshapeok="t" o:connecttype="rect"/>
        </v:shapetype>
        <v:shape id="_x0000_s1398" type="#_x0000_t202" style="position:absolute;margin-left:274pt;margin-top:65.5pt;width:440pt;height:31pt;z-index:-1887436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815F5A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880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Georgia23pt"/>
                    <w:noProof/>
                  </w:rPr>
                  <w:t>34</w:t>
                </w:r>
                <w:r>
                  <w:rPr>
                    <w:rStyle w:val="IntestazioneopidipaginaGeorgia23pt"/>
                    <w:noProof/>
                  </w:rPr>
                  <w:fldChar w:fldCharType="end"/>
                </w:r>
                <w:r w:rsidR="00CA6EB0">
                  <w:rPr>
                    <w:rStyle w:val="IntestazioneopidipaginaGeorgia23pt"/>
                  </w:rPr>
                  <w:tab/>
                  <w:t>v. 553-589</w:t>
                </w:r>
              </w:p>
            </w:txbxContent>
          </v:textbox>
          <w10:wrap anchorx="page" anchory="page"/>
        </v:shape>
      </w:pict>
    </w:r>
  </w:p>
</w:hdr>
</file>

<file path=word/header3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2E2351" w14:textId="77777777" w:rsidR="00921122" w:rsidRDefault="00000000">
    <w:pPr>
      <w:rPr>
        <w:sz w:val="2"/>
        <w:szCs w:val="2"/>
      </w:rPr>
    </w:pPr>
    <w:r>
      <w:pict w14:anchorId="3471BD08">
        <v:shapetype id="_x0000_t202" coordsize="21600,21600" o:spt="202" path="m,l,21600r21600,l21600,xe">
          <v:stroke joinstyle="miter"/>
          <v:path gradientshapeok="t" o:connecttype="rect"/>
        </v:shapetype>
        <v:shape id="_x0000_s3443" type="#_x0000_t202" style="position:absolute;margin-left:585.55pt;margin-top:70pt;width:421.5pt;height:25.5pt;z-index:-1887426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C67B8C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843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MARIUS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30ptSpaziatura-1pt1"/>
                    <w:b w:val="0"/>
                    <w:bCs w:val="0"/>
                  </w:rPr>
                  <w:t>#</w:t>
                </w:r>
                <w:r w:rsidR="00000000">
                  <w:rPr>
                    <w:rStyle w:val="IntestazioneopidipaginaCenturySchoolbook30ptSpaziatura-1pt1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6A35E" w14:textId="77777777" w:rsidR="00921122" w:rsidRDefault="00000000">
    <w:pPr>
      <w:rPr>
        <w:sz w:val="2"/>
        <w:szCs w:val="2"/>
      </w:rPr>
    </w:pPr>
    <w:r>
      <w:pict w14:anchorId="2D77D6D8">
        <v:shapetype id="_x0000_t202" coordsize="21600,21600" o:spt="202" path="m,l,21600r21600,l21600,xe">
          <v:stroke joinstyle="miter"/>
          <v:path gradientshapeok="t" o:connecttype="rect"/>
        </v:shapetype>
        <v:shape id="_x0000_s3445" type="#_x0000_t202" style="position:absolute;margin-left:304.55pt;margin-top:19.75pt;width:464pt;height:32pt;z-index:-1887426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13C620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28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25pt3"/>
                  </w:rPr>
                  <w:t>#</w:t>
                </w:r>
                <w:r>
                  <w:rPr>
                    <w:rStyle w:val="Intestazioneopidipagina25pt3"/>
                  </w:rPr>
                  <w:fldChar w:fldCharType="end"/>
                </w:r>
                <w:r w:rsidR="00CA6EB0">
                  <w:rPr>
                    <w:rStyle w:val="Intestazioneopidipagina25pt3"/>
                  </w:rPr>
                  <w:tab/>
                  <w:t>v. 5238-5277</w:t>
                </w:r>
              </w:p>
            </w:txbxContent>
          </v:textbox>
          <w10:wrap anchorx="page" anchory="page"/>
        </v:shape>
      </w:pict>
    </w:r>
  </w:p>
</w:hdr>
</file>

<file path=word/header3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70EAD6" w14:textId="77777777" w:rsidR="00921122" w:rsidRDefault="00000000">
    <w:pPr>
      <w:rPr>
        <w:sz w:val="2"/>
        <w:szCs w:val="2"/>
      </w:rPr>
    </w:pPr>
    <w:r>
      <w:pict w14:anchorId="6979F4E2">
        <v:shapetype id="_x0000_t202" coordsize="21600,21600" o:spt="202" path="m,l,21600r21600,l21600,xe">
          <v:stroke joinstyle="miter"/>
          <v:path gradientshapeok="t" o:connecttype="rect"/>
        </v:shapetype>
        <v:shape id="_x0000_s3446" type="#_x0000_t202" style="position:absolute;margin-left:411.8pt;margin-top:70.5pt;width:562pt;height:24.5pt;z-index:-1887426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6A140E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124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CONVERSION DES BRETONS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3pt"/>
                  </w:rPr>
                  <w:t>#</w:t>
                </w:r>
                <w:r w:rsidR="00000000">
                  <w:rPr>
                    <w:rStyle w:val="IntestazioneopidipaginaGeorgia23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3D7D10" w14:textId="77777777" w:rsidR="00921122" w:rsidRDefault="00000000">
    <w:pPr>
      <w:rPr>
        <w:sz w:val="2"/>
        <w:szCs w:val="2"/>
      </w:rPr>
    </w:pPr>
    <w:r>
      <w:pict w14:anchorId="2D4208EC">
        <v:shapetype id="_x0000_t202" coordsize="21600,21600" o:spt="202" path="m,l,21600r21600,l21600,xe">
          <v:stroke joinstyle="miter"/>
          <v:path gradientshapeok="t" o:connecttype="rect"/>
        </v:shapetype>
        <v:shape id="_x0000_s3451" type="#_x0000_t202" style="position:absolute;margin-left:310.8pt;margin-top:67.5pt;width:459pt;height:30.5pt;z-index:-1887426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2FBE16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18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25pt3"/>
                  </w:rPr>
                  <w:t>#</w:t>
                </w:r>
                <w:r>
                  <w:rPr>
                    <w:rStyle w:val="Intestazioneopidipagina25pt3"/>
                  </w:rPr>
                  <w:fldChar w:fldCharType="end"/>
                </w:r>
                <w:r w:rsidR="00CA6EB0">
                  <w:rPr>
                    <w:rStyle w:val="Intestazioneopidipagina25pt3"/>
                  </w:rPr>
                  <w:tab/>
                  <w:t xml:space="preserve">V. </w:t>
                </w:r>
                <w:r w:rsidR="00CA6EB0">
                  <w:rPr>
                    <w:rStyle w:val="Intestazioneopidipagina28ptSpaziatura0pt0"/>
                  </w:rPr>
                  <w:t>5195-5237</w:t>
                </w:r>
              </w:p>
            </w:txbxContent>
          </v:textbox>
          <w10:wrap anchorx="page" anchory="page"/>
        </v:shape>
      </w:pict>
    </w:r>
  </w:p>
</w:hdr>
</file>

<file path=word/header3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D365B3" w14:textId="77777777" w:rsidR="00921122" w:rsidRDefault="00921122"/>
</w:hdr>
</file>

<file path=word/header3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4B911" w14:textId="77777777" w:rsidR="00921122" w:rsidRDefault="00921122"/>
</w:hdr>
</file>

<file path=word/header3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EC4B8" w14:textId="77777777" w:rsidR="00921122" w:rsidRDefault="00000000">
    <w:pPr>
      <w:rPr>
        <w:sz w:val="2"/>
        <w:szCs w:val="2"/>
      </w:rPr>
    </w:pPr>
    <w:r>
      <w:pict w14:anchorId="6D0F92C0">
        <v:shapetype id="_x0000_t202" coordsize="21600,21600" o:spt="202" path="m,l,21600r21600,l21600,xe">
          <v:stroke joinstyle="miter"/>
          <v:path gradientshapeok="t" o:connecttype="rect"/>
        </v:shapetype>
        <v:shape id="_x0000_s3458" type="#_x0000_t202" style="position:absolute;margin-left:402.55pt;margin-top:0;width:551.5pt;height:24pt;z-index:-1887426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418DA3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103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CONVERSION DES BRETONS</w:t>
                </w:r>
                <w:r>
                  <w:rPr>
                    <w:rStyle w:val="IntestazioneopidipaginaGeorgia22pt"/>
                  </w:rPr>
                  <w:tab/>
                </w:r>
                <w:r>
                  <w:rPr>
                    <w:rStyle w:val="IntestazioneopidipaginaGeorgia24pt0"/>
                  </w:rPr>
                  <w:t>28l</w:t>
                </w:r>
              </w:p>
            </w:txbxContent>
          </v:textbox>
          <w10:wrap anchorx="page" anchory="page"/>
        </v:shape>
      </w:pict>
    </w:r>
  </w:p>
</w:hdr>
</file>

<file path=word/header3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547D58" w14:textId="77777777" w:rsidR="00921122" w:rsidRDefault="00000000">
    <w:pPr>
      <w:rPr>
        <w:sz w:val="2"/>
        <w:szCs w:val="2"/>
      </w:rPr>
    </w:pPr>
    <w:r>
      <w:pict w14:anchorId="01CA9632">
        <v:shapetype id="_x0000_t202" coordsize="21600,21600" o:spt="202" path="m,l,21600r21600,l21600,xe">
          <v:stroke joinstyle="miter"/>
          <v:path gradientshapeok="t" o:connecttype="rect"/>
        </v:shapetype>
        <v:shape id="_x0000_s3461" type="#_x0000_t202" style="position:absolute;margin-left:546.65pt;margin-top:21.5pt;width:467pt;height:28.5pt;z-index:-1887426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CD6D63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34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MUR DE SEVER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25pt1"/>
                  </w:rPr>
                  <w:t>#</w:t>
                </w:r>
                <w:r w:rsidR="00000000">
                  <w:rPr>
                    <w:rStyle w:val="Intestazioneopidipagina25pt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84D624" w14:textId="77777777" w:rsidR="00921122" w:rsidRDefault="00000000">
    <w:pPr>
      <w:rPr>
        <w:sz w:val="2"/>
        <w:szCs w:val="2"/>
      </w:rPr>
    </w:pPr>
    <w:r>
      <w:pict w14:anchorId="53F0B9AE">
        <v:shapetype id="_x0000_t202" coordsize="21600,21600" o:spt="202" path="m,l,21600r21600,l21600,xe">
          <v:stroke joinstyle="miter"/>
          <v:path gradientshapeok="t" o:connecttype="rect"/>
        </v:shapetype>
        <v:shape id="_x0000_s3462" type="#_x0000_t202" style="position:absolute;margin-left:546.65pt;margin-top:21.5pt;width:467pt;height:28.5pt;z-index:-1887426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80CD50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34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MUR DE SEVER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25pt1"/>
                  </w:rPr>
                  <w:t>#</w:t>
                </w:r>
                <w:r w:rsidR="00000000">
                  <w:rPr>
                    <w:rStyle w:val="Intestazioneopidipagina25pt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AFCCE9" w14:textId="77777777" w:rsidR="00921122" w:rsidRDefault="00921122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DC5E5D" w14:textId="77777777" w:rsidR="00921122" w:rsidRDefault="00921122"/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0FCBDE" w14:textId="77777777" w:rsidR="00921122" w:rsidRDefault="00921122"/>
</w:hdr>
</file>

<file path=word/header4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0C215" w14:textId="77777777" w:rsidR="00921122" w:rsidRDefault="00000000">
    <w:pPr>
      <w:rPr>
        <w:sz w:val="2"/>
        <w:szCs w:val="2"/>
      </w:rPr>
    </w:pPr>
    <w:r>
      <w:pict w14:anchorId="33AE338C">
        <v:shapetype id="_x0000_t202" coordsize="21600,21600" o:spt="202" path="m,l,21600r21600,l21600,xe">
          <v:stroke joinstyle="miter"/>
          <v:path gradientshapeok="t" o:connecttype="rect"/>
        </v:shapetype>
        <v:shape id="_x0000_s3467" type="#_x0000_t202" style="position:absolute;margin-left:272.9pt;margin-top:43pt;width:463pt;height:31pt;z-index:-1887426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4B6B98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26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25pt1"/>
                  </w:rPr>
                  <w:t>#</w:t>
                </w:r>
                <w:r>
                  <w:rPr>
                    <w:rStyle w:val="Intestazioneopidipagina25pt1"/>
                  </w:rPr>
                  <w:fldChar w:fldCharType="end"/>
                </w:r>
                <w:r w:rsidR="00CA6EB0">
                  <w:rPr>
                    <w:rStyle w:val="Intestazioneopidipagina25pt1"/>
                  </w:rPr>
                  <w:tab/>
                  <w:t>v. 5356-5394</w:t>
                </w:r>
              </w:p>
            </w:txbxContent>
          </v:textbox>
          <w10:wrap anchorx="page" anchory="page"/>
        </v:shape>
      </w:pict>
    </w:r>
  </w:p>
</w:hdr>
</file>

<file path=word/header4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011EF" w14:textId="77777777" w:rsidR="00921122" w:rsidRDefault="00000000">
    <w:pPr>
      <w:rPr>
        <w:sz w:val="2"/>
        <w:szCs w:val="2"/>
      </w:rPr>
    </w:pPr>
    <w:r>
      <w:pict w14:anchorId="3CFC4A3E">
        <v:shapetype id="_x0000_t202" coordsize="21600,21600" o:spt="202" path="m,l,21600r21600,l21600,xe">
          <v:stroke joinstyle="miter"/>
          <v:path gradientshapeok="t" o:connecttype="rect"/>
        </v:shapetype>
        <v:shape id="_x0000_s3468" type="#_x0000_t202" style="position:absolute;margin-left:507.9pt;margin-top:43.5pt;width:505pt;height:30pt;z-index:-1887426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5F87B3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10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MORT DE FULGENE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25pt1"/>
                  </w:rPr>
                  <w:t>#</w:t>
                </w:r>
                <w:r w:rsidR="00000000">
                  <w:rPr>
                    <w:rStyle w:val="Intestazioneopidipagina25pt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813B2" w14:textId="77777777" w:rsidR="00921122" w:rsidRDefault="00000000">
    <w:pPr>
      <w:rPr>
        <w:sz w:val="2"/>
        <w:szCs w:val="2"/>
      </w:rPr>
    </w:pPr>
    <w:r>
      <w:pict w14:anchorId="07EB6886">
        <v:shapetype id="_x0000_t202" coordsize="21600,21600" o:spt="202" path="m,l,21600r21600,l21600,xe">
          <v:stroke joinstyle="miter"/>
          <v:path gradientshapeok="t" o:connecttype="rect"/>
        </v:shapetype>
        <v:shape id="_x0000_s3473" type="#_x0000_t202" style="position:absolute;margin-left:284.9pt;margin-top:20.75pt;width:452.5pt;height:30pt;z-index:-1887426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58E658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05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25pt1"/>
                  </w:rPr>
                  <w:t>#</w:t>
                </w:r>
                <w:r>
                  <w:rPr>
                    <w:rStyle w:val="Intestazioneopidipagina25pt1"/>
                  </w:rPr>
                  <w:fldChar w:fldCharType="end"/>
                </w:r>
                <w:r w:rsidR="00CA6EB0">
                  <w:rPr>
                    <w:rStyle w:val="Intestazioneopidipagina25pt1"/>
                  </w:rPr>
                  <w:tab/>
                </w:r>
                <w:r w:rsidR="00CA6EB0">
                  <w:rPr>
                    <w:rStyle w:val="IntestazioneopidipaginaGeorgia24pt0"/>
                  </w:rPr>
                  <w:t xml:space="preserve">v. </w:t>
                </w:r>
                <w:r w:rsidR="00CA6EB0">
                  <w:rPr>
                    <w:rStyle w:val="Intestazioneopidipagina28pt0"/>
                  </w:rPr>
                  <w:t>5318-5355</w:t>
                </w:r>
              </w:p>
            </w:txbxContent>
          </v:textbox>
          <w10:wrap anchorx="page" anchory="page"/>
        </v:shape>
      </w:pict>
    </w:r>
  </w:p>
</w:hdr>
</file>

<file path=word/header4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0D57F" w14:textId="77777777" w:rsidR="00921122" w:rsidRDefault="00000000">
    <w:pPr>
      <w:rPr>
        <w:sz w:val="2"/>
        <w:szCs w:val="2"/>
      </w:rPr>
    </w:pPr>
    <w:r>
      <w:pict w14:anchorId="1B3F6D8B">
        <v:shapetype id="_x0000_t202" coordsize="21600,21600" o:spt="202" path="m,l,21600r21600,l21600,xe">
          <v:stroke joinstyle="miter"/>
          <v:path gradientshapeok="t" o:connecttype="rect"/>
        </v:shapetype>
        <v:shape id="_x0000_s3476" type="#_x0000_t202" style="position:absolute;margin-left:197.9pt;margin-top:87pt;width:62pt;height:30pt;z-index:-1887426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158E0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AngsanaUPC48ptGrassetto0"/>
                  </w:rPr>
                  <w:t>530</w:t>
                </w:r>
              </w:p>
            </w:txbxContent>
          </v:textbox>
          <w10:wrap anchorx="page" anchory="page"/>
        </v:shape>
      </w:pict>
    </w:r>
    <w:r>
      <w:pict w14:anchorId="6B5A235E">
        <v:shape id="_x0000_s3477" type="#_x0000_t202" style="position:absolute;margin-left:276.9pt;margin-top:0;width:454pt;height:31pt;z-index:-1887426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07C88D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08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25pt1"/>
                  </w:rPr>
                  <w:t>#</w:t>
                </w:r>
                <w:r>
                  <w:rPr>
                    <w:rStyle w:val="Intestazioneopidipagina25pt1"/>
                  </w:rPr>
                  <w:fldChar w:fldCharType="end"/>
                </w:r>
                <w:r w:rsidR="00CA6EB0">
                  <w:rPr>
                    <w:rStyle w:val="Intestazioneopidipagina25pt1"/>
                  </w:rPr>
                  <w:tab/>
                  <w:t xml:space="preserve">v. </w:t>
                </w:r>
                <w:r w:rsidR="00CA6EB0">
                  <w:rPr>
                    <w:rStyle w:val="Intestazioneopidipagina28pt0"/>
                  </w:rPr>
                  <w:t>5395-5432</w:t>
                </w:r>
              </w:p>
            </w:txbxContent>
          </v:textbox>
          <w10:wrap anchorx="page" anchory="page"/>
        </v:shape>
      </w:pict>
    </w:r>
  </w:p>
</w:hdr>
</file>

<file path=word/header4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C7F6DA" w14:textId="77777777" w:rsidR="00921122" w:rsidRDefault="00000000">
    <w:pPr>
      <w:rPr>
        <w:sz w:val="2"/>
        <w:szCs w:val="2"/>
      </w:rPr>
    </w:pPr>
    <w:r>
      <w:pict w14:anchorId="7C0BBDFD">
        <v:shapetype id="_x0000_t202" coordsize="21600,21600" o:spt="202" path="m,l,21600r21600,l21600,xe">
          <v:stroke joinstyle="miter"/>
          <v:path gradientshapeok="t" o:connecttype="rect"/>
        </v:shapetype>
        <v:shape id="_x0000_s3478" type="#_x0000_t202" style="position:absolute;margin-left:451.9pt;margin-top:43pt;width:509pt;height:31pt;z-index:-1887426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CD4F48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18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RÉVOLTE DE CARAIS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3pt"/>
                  </w:rPr>
                  <w:t>#</w:t>
                </w:r>
                <w:r w:rsidR="00000000">
                  <w:rPr>
                    <w:rStyle w:val="IntestazioneopidipaginaGeorgia23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83E6C2" w14:textId="77777777" w:rsidR="00921122" w:rsidRDefault="00000000">
    <w:pPr>
      <w:rPr>
        <w:sz w:val="2"/>
        <w:szCs w:val="2"/>
      </w:rPr>
    </w:pPr>
    <w:r>
      <w:pict w14:anchorId="62ED9472">
        <v:shapetype id="_x0000_t202" coordsize="21600,21600" o:spt="202" path="m,l,21600r21600,l21600,xe">
          <v:stroke joinstyle="miter"/>
          <v:path gradientshapeok="t" o:connecttype="rect"/>
        </v:shapetype>
        <v:shape id="_x0000_s3483" type="#_x0000_t202" style="position:absolute;margin-left:506.65pt;margin-top:43.25pt;width:497pt;height:30.5pt;z-index:-1887426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EB8E5C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94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BASSIAN ET GETAN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3pt"/>
                  </w:rPr>
                  <w:t>#</w:t>
                </w:r>
                <w:r w:rsidR="00000000">
                  <w:rPr>
                    <w:rStyle w:val="IntestazioneopidipaginaGeorgia23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88919" w14:textId="77777777" w:rsidR="00921122" w:rsidRDefault="00000000">
    <w:pPr>
      <w:rPr>
        <w:sz w:val="2"/>
        <w:szCs w:val="2"/>
      </w:rPr>
    </w:pPr>
    <w:r>
      <w:pict w14:anchorId="3FD4EF79">
        <v:shapetype id="_x0000_t202" coordsize="21600,21600" o:spt="202" path="m,l,21600r21600,l21600,xe">
          <v:stroke joinstyle="miter"/>
          <v:path gradientshapeok="t" o:connecttype="rect"/>
        </v:shapetype>
        <v:shape id="_x0000_s3486" type="#_x0000_t202" style="position:absolute;margin-left:4pt;margin-top:215pt;width:64pt;height:30pt;z-index:-1887426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723AD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8pt0"/>
                  </w:rPr>
                  <w:t>543</w:t>
                </w:r>
                <w:r>
                  <w:rPr>
                    <w:rStyle w:val="Intestazioneopidipagina25pt1"/>
                  </w:rPr>
                  <w:t>&amp;</w:t>
                </w:r>
              </w:p>
            </w:txbxContent>
          </v:textbox>
          <w10:wrap anchorx="page" anchory="page"/>
        </v:shape>
      </w:pict>
    </w:r>
  </w:p>
</w:hdr>
</file>

<file path=word/header4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2D6968" w14:textId="77777777" w:rsidR="00921122" w:rsidRDefault="00000000">
    <w:pPr>
      <w:rPr>
        <w:sz w:val="2"/>
        <w:szCs w:val="2"/>
      </w:rPr>
    </w:pPr>
    <w:r>
      <w:pict w14:anchorId="66F3C4AE">
        <v:shapetype id="_x0000_t202" coordsize="21600,21600" o:spt="202" path="m,l,21600r21600,l21600,xe">
          <v:stroke joinstyle="miter"/>
          <v:path gradientshapeok="t" o:connecttype="rect"/>
        </v:shapetype>
        <v:shape id="_x0000_s3487" type="#_x0000_t202" style="position:absolute;margin-left:4pt;margin-top:215pt;width:64pt;height:30pt;z-index:-1887426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987AA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8pt0"/>
                  </w:rPr>
                  <w:t>543</w:t>
                </w:r>
                <w:r>
                  <w:rPr>
                    <w:rStyle w:val="Intestazioneopidipagina25pt1"/>
                  </w:rPr>
                  <w:t>&amp;</w:t>
                </w:r>
              </w:p>
            </w:txbxContent>
          </v:textbox>
          <w10:wrap anchorx="page" anchory="page"/>
        </v:shape>
      </w:pict>
    </w:r>
  </w:p>
</w:hdr>
</file>

<file path=word/header4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147ABD" w14:textId="77777777" w:rsidR="00921122" w:rsidRDefault="00921122"/>
</w:hdr>
</file>

<file path=word/header4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ADFF90" w14:textId="77777777" w:rsidR="00921122" w:rsidRDefault="00000000">
    <w:pPr>
      <w:rPr>
        <w:sz w:val="2"/>
        <w:szCs w:val="2"/>
      </w:rPr>
    </w:pPr>
    <w:r>
      <w:pict w14:anchorId="65AAEF7E">
        <v:shapetype id="_x0000_t202" coordsize="21600,21600" o:spt="202" path="m,l,21600r21600,l21600,xe">
          <v:stroke joinstyle="miter"/>
          <v:path gradientshapeok="t" o:connecttype="rect"/>
        </v:shapetype>
        <v:shape id="_x0000_s3492" type="#_x0000_t202" style="position:absolute;margin-left:490.25pt;margin-top:20.25pt;width:516pt;height:31pt;z-index:-1887426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4B07DA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32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 xml:space="preserve">RÉVOLTE DE </w:t>
                </w:r>
                <w:r>
                  <w:rPr>
                    <w:rStyle w:val="IntestazioneopidipaginaGeorgia23pt"/>
                  </w:rPr>
                  <w:t>CARAIS</w:t>
                </w:r>
                <w:r>
                  <w:rPr>
                    <w:rStyle w:val="IntestazioneopidipaginaGeorgia23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4pt0"/>
                  </w:rPr>
                  <w:t>#</w:t>
                </w:r>
                <w:r w:rsidR="00000000">
                  <w:rPr>
                    <w:rStyle w:val="IntestazioneopidipaginaGeorgia24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1B2DA" w14:textId="77777777" w:rsidR="00921122" w:rsidRDefault="00921122"/>
</w:hdr>
</file>

<file path=word/header4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21195C" w14:textId="77777777" w:rsidR="00921122" w:rsidRDefault="00000000">
    <w:pPr>
      <w:rPr>
        <w:sz w:val="2"/>
        <w:szCs w:val="2"/>
      </w:rPr>
    </w:pPr>
    <w:r>
      <w:pict w14:anchorId="69B2A550">
        <v:shapetype id="_x0000_t202" coordsize="21600,21600" o:spt="202" path="m,l,21600r21600,l21600,xe">
          <v:stroke joinstyle="miter"/>
          <v:path gradientshapeok="t" o:connecttype="rect"/>
        </v:shapetype>
        <v:shape id="_x0000_s3493" type="#_x0000_t202" style="position:absolute;margin-left:490.25pt;margin-top:20.25pt;width:516pt;height:31pt;z-index:-1887426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C3C662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32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 xml:space="preserve">RÉVOLTE DE </w:t>
                </w:r>
                <w:r>
                  <w:rPr>
                    <w:rStyle w:val="IntestazioneopidipaginaGeorgia23pt"/>
                  </w:rPr>
                  <w:t>CARAIS</w:t>
                </w:r>
                <w:r>
                  <w:rPr>
                    <w:rStyle w:val="IntestazioneopidipaginaGeorgia23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4pt0"/>
                  </w:rPr>
                  <w:t>#</w:t>
                </w:r>
                <w:r w:rsidR="00000000">
                  <w:rPr>
                    <w:rStyle w:val="IntestazioneopidipaginaGeorgia24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26D01" w14:textId="77777777" w:rsidR="00921122" w:rsidRDefault="00000000">
    <w:pPr>
      <w:rPr>
        <w:sz w:val="2"/>
        <w:szCs w:val="2"/>
      </w:rPr>
    </w:pPr>
    <w:r>
      <w:pict w14:anchorId="34CE9A1B">
        <v:shapetype id="_x0000_t202" coordsize="21600,21600" o:spt="202" path="m,l,21600r21600,l21600,xe">
          <v:stroke joinstyle="miter"/>
          <v:path gradientshapeok="t" o:connecttype="rect"/>
        </v:shapetype>
        <v:shape id="_x0000_s3496" type="#_x0000_t202" style="position:absolute;margin-left:260.25pt;margin-top:22.75pt;width:465pt;height:26pt;z-index:-1887426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FD780F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300"/>
                  </w:tabs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202</w:t>
                </w:r>
                <w:r>
                  <w:rPr>
                    <w:rStyle w:val="Intestazioneopidipagina25pt1"/>
                  </w:rPr>
                  <w:tab/>
                </w:r>
                <w:r>
                  <w:rPr>
                    <w:rStyle w:val="IntestazioneopidipaginaAngsanaUPC48ptGrassetto0"/>
                  </w:rPr>
                  <w:t>v. 5473-55H</w:t>
                </w:r>
              </w:p>
            </w:txbxContent>
          </v:textbox>
          <w10:wrap anchorx="page" anchory="page"/>
        </v:shape>
      </w:pict>
    </w:r>
  </w:p>
</w:hdr>
</file>

<file path=word/header4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4CF256" w14:textId="77777777" w:rsidR="00921122" w:rsidRDefault="00000000">
    <w:pPr>
      <w:rPr>
        <w:sz w:val="2"/>
        <w:szCs w:val="2"/>
      </w:rPr>
    </w:pPr>
    <w:r>
      <w:pict w14:anchorId="74FAD0AD">
        <v:shapetype id="_x0000_t202" coordsize="21600,21600" o:spt="202" path="m,l,21600r21600,l21600,xe">
          <v:stroke joinstyle="miter"/>
          <v:path gradientshapeok="t" o:connecttype="rect"/>
        </v:shapetype>
        <v:shape id="_x0000_s3497" type="#_x0000_t202" style="position:absolute;margin-left:260.25pt;margin-top:22.75pt;width:465pt;height:26pt;z-index:-1887426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BCA058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300"/>
                  </w:tabs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202</w:t>
                </w:r>
                <w:r>
                  <w:rPr>
                    <w:rStyle w:val="Intestazioneopidipagina25pt1"/>
                  </w:rPr>
                  <w:tab/>
                </w:r>
                <w:r>
                  <w:rPr>
                    <w:rStyle w:val="IntestazioneopidipaginaAngsanaUPC48ptGrassetto0"/>
                  </w:rPr>
                  <w:t>v. 5473-55H</w:t>
                </w:r>
              </w:p>
            </w:txbxContent>
          </v:textbox>
          <w10:wrap anchorx="page" anchory="page"/>
        </v:shape>
      </w:pict>
    </w:r>
  </w:p>
</w:hdr>
</file>

<file path=word/header4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1BD22" w14:textId="77777777" w:rsidR="00921122" w:rsidRDefault="00000000">
    <w:pPr>
      <w:rPr>
        <w:sz w:val="2"/>
        <w:szCs w:val="2"/>
      </w:rPr>
    </w:pPr>
    <w:r>
      <w:pict w14:anchorId="4EED8396">
        <v:shapetype id="_x0000_t202" coordsize="21600,21600" o:spt="202" path="m,l,21600r21600,l21600,xe">
          <v:stroke joinstyle="miter"/>
          <v:path gradientshapeok="t" o:connecttype="rect"/>
        </v:shapetype>
        <v:shape id="_x0000_s3502" type="#_x0000_t202" style="position:absolute;margin-left:263.5pt;margin-top:20.25pt;width:463pt;height:31pt;z-index:-1887426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3E258D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26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CenturySchoolbook28ptSpaziatura0pt"/>
                    <w:b w:val="0"/>
                    <w:bCs w:val="0"/>
                  </w:rPr>
                  <w:t>#</w:t>
                </w:r>
                <w:r>
                  <w:rPr>
                    <w:rStyle w:val="IntestazioneopidipaginaCenturySchoolbook28ptSpaziatura0pt"/>
                    <w:b w:val="0"/>
                    <w:bCs w:val="0"/>
                  </w:rPr>
                  <w:fldChar w:fldCharType="end"/>
                </w:r>
                <w:r w:rsidR="00CA6EB0">
                  <w:rPr>
                    <w:rStyle w:val="IntestazioneopidipaginaGeorgia30pt5"/>
                  </w:rPr>
                  <w:tab/>
                  <w:t>v. 5512-5546</w:t>
                </w:r>
              </w:p>
            </w:txbxContent>
          </v:textbox>
          <w10:wrap anchorx="page" anchory="page"/>
        </v:shape>
      </w:pict>
    </w:r>
  </w:p>
</w:hdr>
</file>

<file path=word/header4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6F7F5" w14:textId="77777777" w:rsidR="00921122" w:rsidRDefault="00000000">
    <w:pPr>
      <w:rPr>
        <w:sz w:val="2"/>
        <w:szCs w:val="2"/>
      </w:rPr>
    </w:pPr>
    <w:r>
      <w:pict w14:anchorId="08DE009D">
        <v:shapetype id="_x0000_t202" coordsize="21600,21600" o:spt="202" path="m,l,21600r21600,l21600,xe">
          <v:stroke joinstyle="miter"/>
          <v:path gradientshapeok="t" o:connecttype="rect"/>
        </v:shapetype>
        <v:shape id="_x0000_s3503" type="#_x0000_t202" style="position:absolute;margin-left:263.5pt;margin-top:20.25pt;width:463pt;height:31pt;z-index:-1887426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1646E3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26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CenturySchoolbook28ptSpaziatura0pt"/>
                    <w:b w:val="0"/>
                    <w:bCs w:val="0"/>
                  </w:rPr>
                  <w:t>#</w:t>
                </w:r>
                <w:r>
                  <w:rPr>
                    <w:rStyle w:val="IntestazioneopidipaginaCenturySchoolbook28ptSpaziatura0pt"/>
                    <w:b w:val="0"/>
                    <w:bCs w:val="0"/>
                  </w:rPr>
                  <w:fldChar w:fldCharType="end"/>
                </w:r>
                <w:r w:rsidR="00CA6EB0">
                  <w:rPr>
                    <w:rStyle w:val="IntestazioneopidipaginaGeorgia30pt5"/>
                  </w:rPr>
                  <w:tab/>
                  <w:t>v. 5512-5546</w:t>
                </w:r>
              </w:p>
            </w:txbxContent>
          </v:textbox>
          <w10:wrap anchorx="page" anchory="page"/>
        </v:shape>
      </w:pict>
    </w:r>
  </w:p>
</w:hdr>
</file>

<file path=word/header4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2157EE" w14:textId="77777777" w:rsidR="00921122" w:rsidRDefault="00000000">
    <w:pPr>
      <w:rPr>
        <w:sz w:val="2"/>
        <w:szCs w:val="2"/>
      </w:rPr>
    </w:pPr>
    <w:r>
      <w:pict w14:anchorId="65D97833">
        <v:shapetype id="_x0000_t202" coordsize="21600,21600" o:spt="202" path="m,l,21600r21600,l21600,xe">
          <v:stroke joinstyle="miter"/>
          <v:path gradientshapeok="t" o:connecttype="rect"/>
        </v:shapetype>
        <v:shape id="_x0000_s3508" type="#_x0000_t202" style="position:absolute;margin-left:351pt;margin-top:20.25pt;width:656pt;height:31pt;z-index:-1887426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6AAC1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ASCLÉP</w:t>
                </w:r>
                <w:r>
                  <w:rPr>
                    <w:rStyle w:val="IntestazioneopidipaginaCenturySchoolbook30ptSpaziatura-1pt1"/>
                    <w:b w:val="0"/>
                    <w:bCs w:val="0"/>
                  </w:rPr>
                  <w:t>10</w:t>
                </w:r>
                <w:r>
                  <w:rPr>
                    <w:rStyle w:val="IntestazioneopidipaginaGeorgia24pt0"/>
                  </w:rPr>
                  <w:t>D</w:t>
                </w:r>
                <w:r>
                  <w:rPr>
                    <w:rStyle w:val="IntestazioneopidipaginaCenturySchoolbook30ptSpaziatura-1pt1"/>
                    <w:b w:val="0"/>
                    <w:bCs w:val="0"/>
                  </w:rPr>
                  <w:t>0</w:t>
                </w:r>
                <w:r>
                  <w:rPr>
                    <w:rStyle w:val="IntestazioneopidipaginaGeorgia24pt0"/>
                  </w:rPr>
                  <w:t xml:space="preserve">T VAINQUEUR DES ROMAINS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4pt0"/>
                  </w:rPr>
                  <w:t>#</w:t>
                </w:r>
                <w:r w:rsidR="00000000">
                  <w:rPr>
                    <w:rStyle w:val="IntestazioneopidipaginaGeorgia24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DCB307" w14:textId="77777777" w:rsidR="00921122" w:rsidRDefault="00000000">
    <w:pPr>
      <w:rPr>
        <w:sz w:val="2"/>
        <w:szCs w:val="2"/>
      </w:rPr>
    </w:pPr>
    <w:r>
      <w:pict w14:anchorId="6613BBAA">
        <v:shapetype id="_x0000_t202" coordsize="21600,21600" o:spt="202" path="m,l,21600r21600,l21600,xe">
          <v:stroke joinstyle="miter"/>
          <v:path gradientshapeok="t" o:connecttype="rect"/>
        </v:shapetype>
        <v:shape id="_x0000_s3511" type="#_x0000_t202" style="position:absolute;margin-left:354.75pt;margin-top:20pt;width:639pt;height:31.5pt;z-index:-1887426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46ACF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 xml:space="preserve">ASCLÉPIODOT VAINQUEUR DES ROMAINS </w:t>
                </w:r>
                <w:r>
                  <w:rPr>
                    <w:rStyle w:val="IntestazioneopidipaginaCenturySchoolbook30ptSpaziatura-1pt1"/>
                    <w:b w:val="0"/>
                    <w:bCs w:val="0"/>
                  </w:rPr>
                  <w:t>2</w:t>
                </w:r>
                <w:r>
                  <w:rPr>
                    <w:rStyle w:val="IntestazioneopidipaginaGeorgia24pt0"/>
                  </w:rPr>
                  <w:t>Ç</w:t>
                </w:r>
                <w:r>
                  <w:rPr>
                    <w:rStyle w:val="IntestazioneopidipaginaCenturySchoolbook30ptSpaziatura-1pt1"/>
                    <w:b w:val="0"/>
                    <w:bCs w:val="0"/>
                  </w:rPr>
                  <w:t>5</w:t>
                </w:r>
              </w:p>
            </w:txbxContent>
          </v:textbox>
          <w10:wrap anchorx="page" anchory="page"/>
        </v:shape>
      </w:pict>
    </w:r>
  </w:p>
</w:hdr>
</file>

<file path=word/header4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2B432" w14:textId="77777777" w:rsidR="00921122" w:rsidRDefault="00000000">
    <w:pPr>
      <w:rPr>
        <w:sz w:val="2"/>
        <w:szCs w:val="2"/>
      </w:rPr>
    </w:pPr>
    <w:r>
      <w:pict w14:anchorId="1E136391">
        <v:shapetype id="_x0000_t202" coordsize="21600,21600" o:spt="202" path="m,l,21600r21600,l21600,xe">
          <v:stroke joinstyle="miter"/>
          <v:path gradientshapeok="t" o:connecttype="rect"/>
        </v:shapetype>
        <v:shape id="_x0000_s3512" type="#_x0000_t202" style="position:absolute;margin-left:354.75pt;margin-top:20pt;width:639pt;height:31.5pt;z-index:-1887426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2B007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 xml:space="preserve">ASCLÉPIODOT VAINQUEUR DES ROMAINS </w:t>
                </w:r>
                <w:r>
                  <w:rPr>
                    <w:rStyle w:val="IntestazioneopidipaginaCenturySchoolbook30ptSpaziatura-1pt1"/>
                    <w:b w:val="0"/>
                    <w:bCs w:val="0"/>
                  </w:rPr>
                  <w:t>2</w:t>
                </w:r>
                <w:r>
                  <w:rPr>
                    <w:rStyle w:val="IntestazioneopidipaginaGeorgia24pt0"/>
                  </w:rPr>
                  <w:t>Ç</w:t>
                </w:r>
                <w:r>
                  <w:rPr>
                    <w:rStyle w:val="IntestazioneopidipaginaCenturySchoolbook30ptSpaziatura-1pt1"/>
                    <w:b w:val="0"/>
                    <w:bCs w:val="0"/>
                  </w:rPr>
                  <w:t>5</w:t>
                </w:r>
              </w:p>
            </w:txbxContent>
          </v:textbox>
          <w10:wrap anchorx="page" anchory="page"/>
        </v:shape>
      </w:pict>
    </w:r>
  </w:p>
</w:hdr>
</file>

<file path=word/header4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33B3DB" w14:textId="77777777" w:rsidR="00921122" w:rsidRDefault="00921122"/>
</w:hdr>
</file>

<file path=word/header4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E7CCBF" w14:textId="77777777" w:rsidR="00921122" w:rsidRDefault="00000000">
    <w:pPr>
      <w:rPr>
        <w:sz w:val="2"/>
        <w:szCs w:val="2"/>
      </w:rPr>
    </w:pPr>
    <w:r>
      <w:pict w14:anchorId="66D9F77B">
        <v:shapetype id="_x0000_t202" coordsize="21600,21600" o:spt="202" path="m,l,21600r21600,l21600,xe">
          <v:stroke joinstyle="miter"/>
          <v:path gradientshapeok="t" o:connecttype="rect"/>
        </v:shapetype>
        <v:shape id="_x0000_s3517" type="#_x0000_t202" style="position:absolute;margin-left:276.25pt;margin-top:19.75pt;width:461pt;height:32pt;z-index:-1887425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830C27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22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25pt1"/>
                  </w:rPr>
                  <w:t>#</w:t>
                </w:r>
                <w:r>
                  <w:rPr>
                    <w:rStyle w:val="Intestazioneopidipagina25pt1"/>
                  </w:rPr>
                  <w:fldChar w:fldCharType="end"/>
                </w:r>
                <w:r w:rsidR="00CA6EB0">
                  <w:rPr>
                    <w:rStyle w:val="Intestazioneopidipagina25pt1"/>
                  </w:rPr>
                  <w:tab/>
                  <w:t xml:space="preserve">v. </w:t>
                </w:r>
                <w:r w:rsidR="00CA6EB0">
                  <w:rPr>
                    <w:rStyle w:val="Intestazioneopidipagina28pt0"/>
                  </w:rPr>
                  <w:t>5547-5583</w:t>
                </w:r>
              </w:p>
            </w:txbxContent>
          </v:textbox>
          <w10:wrap anchorx="page" anchory="page"/>
        </v:shape>
      </w:pic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3FCFD" w14:textId="77777777" w:rsidR="00921122" w:rsidRDefault="00921122"/>
</w:hdr>
</file>

<file path=word/header4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63F28" w14:textId="77777777" w:rsidR="00921122" w:rsidRDefault="00000000">
    <w:pPr>
      <w:rPr>
        <w:sz w:val="2"/>
        <w:szCs w:val="2"/>
      </w:rPr>
    </w:pPr>
    <w:r>
      <w:pict w14:anchorId="52F81D26">
        <v:shapetype id="_x0000_t202" coordsize="21600,21600" o:spt="202" path="m,l,21600r21600,l21600,xe">
          <v:stroke joinstyle="miter"/>
          <v:path gradientshapeok="t" o:connecttype="rect"/>
        </v:shapetype>
        <v:shape id="_x0000_s3518" type="#_x0000_t202" style="position:absolute;margin-left:276.25pt;margin-top:19.75pt;width:461pt;height:32pt;z-index:-1887425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576524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22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25pt1"/>
                  </w:rPr>
                  <w:t>#</w:t>
                </w:r>
                <w:r>
                  <w:rPr>
                    <w:rStyle w:val="Intestazioneopidipagina25pt1"/>
                  </w:rPr>
                  <w:fldChar w:fldCharType="end"/>
                </w:r>
                <w:r w:rsidR="00CA6EB0">
                  <w:rPr>
                    <w:rStyle w:val="Intestazioneopidipagina25pt1"/>
                  </w:rPr>
                  <w:tab/>
                  <w:t xml:space="preserve">v. </w:t>
                </w:r>
                <w:r w:rsidR="00CA6EB0">
                  <w:rPr>
                    <w:rStyle w:val="Intestazioneopidipagina28pt0"/>
                  </w:rPr>
                  <w:t>5547-5583</w:t>
                </w:r>
              </w:p>
            </w:txbxContent>
          </v:textbox>
          <w10:wrap anchorx="page" anchory="page"/>
        </v:shape>
      </w:pict>
    </w:r>
  </w:p>
</w:hdr>
</file>

<file path=word/header4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C1D76" w14:textId="77777777" w:rsidR="00921122" w:rsidRDefault="00000000">
    <w:pPr>
      <w:rPr>
        <w:sz w:val="2"/>
        <w:szCs w:val="2"/>
      </w:rPr>
    </w:pPr>
    <w:r>
      <w:pict w14:anchorId="733F020F">
        <v:shapetype id="_x0000_t202" coordsize="21600,21600" o:spt="202" path="m,l,21600r21600,l21600,xe">
          <v:stroke joinstyle="miter"/>
          <v:path gradientshapeok="t" o:connecttype="rect"/>
        </v:shapetype>
        <v:shape id="_x0000_s3523" type="#_x0000_t202" style="position:absolute;margin-left:268.25pt;margin-top:20.25pt;width:461.5pt;height:31pt;z-index:-1887425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1671B7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23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25pt1"/>
                  </w:rPr>
                  <w:t>#</w:t>
                </w:r>
                <w:r>
                  <w:rPr>
                    <w:rStyle w:val="Intestazioneopidipagina25pt1"/>
                  </w:rPr>
                  <w:fldChar w:fldCharType="end"/>
                </w:r>
                <w:r w:rsidR="00CA6EB0">
                  <w:rPr>
                    <w:rStyle w:val="Intestazioneopidipagina25pt1"/>
                  </w:rPr>
                  <w:tab/>
                  <w:t>v. 5584-5620</w:t>
                </w:r>
              </w:p>
            </w:txbxContent>
          </v:textbox>
          <w10:wrap anchorx="page" anchory="page"/>
        </v:shape>
      </w:pict>
    </w:r>
  </w:p>
</w:hdr>
</file>

<file path=word/header4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084D49" w14:textId="77777777" w:rsidR="00921122" w:rsidRDefault="00000000">
    <w:pPr>
      <w:rPr>
        <w:sz w:val="2"/>
        <w:szCs w:val="2"/>
      </w:rPr>
    </w:pPr>
    <w:r>
      <w:pict w14:anchorId="533EF528">
        <v:shapetype id="_x0000_t202" coordsize="21600,21600" o:spt="202" path="m,l,21600r21600,l21600,xe">
          <v:stroke joinstyle="miter"/>
          <v:path gradientshapeok="t" o:connecttype="rect"/>
        </v:shapetype>
        <v:shape id="_x0000_s3524" type="#_x0000_t202" style="position:absolute;margin-left:447.3pt;margin-top:0;width:509pt;height:31.5pt;z-index:-1887425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F452F5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18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MORT D’ASCLÉPIODOT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26ptSpaziatura0pt"/>
                  </w:rPr>
                  <w:t>#</w:t>
                </w:r>
                <w:r w:rsidR="00000000">
                  <w:rPr>
                    <w:rStyle w:val="Intestazioneopidipagina26pt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ACC052" w14:textId="77777777" w:rsidR="00921122" w:rsidRDefault="00000000">
    <w:pPr>
      <w:rPr>
        <w:sz w:val="2"/>
        <w:szCs w:val="2"/>
      </w:rPr>
    </w:pPr>
    <w:r>
      <w:pict w14:anchorId="132A271B">
        <v:shapetype id="_x0000_t202" coordsize="21600,21600" o:spt="202" path="m,l,21600r21600,l21600,xe">
          <v:stroke joinstyle="miter"/>
          <v:path gradientshapeok="t" o:connecttype="rect"/>
        </v:shapetype>
        <v:shape id="_x0000_s3528" type="#_x0000_t202" style="position:absolute;margin-left:6in;margin-top:19.75pt;width:584pt;height:32pt;z-index:-1887425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B15A63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168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PERSÉCUTION DES CHRÉTIENS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8pt4"/>
                  </w:rPr>
                  <w:t>#</w:t>
                </w:r>
                <w:r w:rsidR="00000000">
                  <w:rPr>
                    <w:rStyle w:val="IntestazioneopidipaginaGeorgia28pt4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7702B0" w14:textId="77777777" w:rsidR="00921122" w:rsidRDefault="00000000">
    <w:pPr>
      <w:rPr>
        <w:sz w:val="2"/>
        <w:szCs w:val="2"/>
      </w:rPr>
    </w:pPr>
    <w:r>
      <w:pict w14:anchorId="130D69E0">
        <v:shapetype id="_x0000_t202" coordsize="21600,21600" o:spt="202" path="m,l,21600r21600,l21600,xe">
          <v:stroke joinstyle="miter"/>
          <v:path gradientshapeok="t" o:connecttype="rect"/>
        </v:shapetype>
        <v:shape id="_x0000_s3531" type="#_x0000_t202" style="position:absolute;margin-left:292.85pt;margin-top:13.6pt;width:448.5pt;height:31pt;z-index:-1887425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2DD9D9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897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Georgia28pt4"/>
                  </w:rPr>
                  <w:t>#</w:t>
                </w:r>
                <w:r>
                  <w:rPr>
                    <w:rStyle w:val="IntestazioneopidipaginaGeorgia28pt4"/>
                  </w:rPr>
                  <w:fldChar w:fldCharType="end"/>
                </w:r>
                <w:r w:rsidR="00CA6EB0">
                  <w:rPr>
                    <w:rStyle w:val="IntestazioneopidipaginaGeorgia28pt4"/>
                  </w:rPr>
                  <w:tab/>
                </w:r>
                <w:r w:rsidR="00CA6EB0">
                  <w:rPr>
                    <w:rStyle w:val="Intestazioneopidipagina25pt1"/>
                  </w:rPr>
                  <w:t>V. 5657-5695</w:t>
                </w:r>
              </w:p>
            </w:txbxContent>
          </v:textbox>
          <w10:wrap anchorx="page" anchory="page"/>
        </v:shape>
      </w:pict>
    </w:r>
  </w:p>
</w:hdr>
</file>

<file path=word/header4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8C5BD9" w14:textId="77777777" w:rsidR="00921122" w:rsidRDefault="00000000">
    <w:pPr>
      <w:rPr>
        <w:sz w:val="2"/>
        <w:szCs w:val="2"/>
      </w:rPr>
    </w:pPr>
    <w:r>
      <w:pict w14:anchorId="04A37F82">
        <v:shapetype id="_x0000_t202" coordsize="21600,21600" o:spt="202" path="m,l,21600r21600,l21600,xe">
          <v:stroke joinstyle="miter"/>
          <v:path gradientshapeok="t" o:connecttype="rect"/>
        </v:shapetype>
        <v:shape id="_x0000_s3532" type="#_x0000_t202" style="position:absolute;margin-left:535.6pt;margin-top:16.6pt;width:485pt;height:25pt;z-index:-1887425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E5D8CD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70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MORT DE CHOEL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9ptSpaziatura0pt"/>
                  </w:rPr>
                  <w:t>#</w:t>
                </w:r>
                <w:r w:rsidR="00000000">
                  <w:rPr>
                    <w:rStyle w:val="IntestazioneopidipaginaGeorgia29pt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DF40CC" w14:textId="77777777" w:rsidR="00921122" w:rsidRDefault="00000000">
    <w:pPr>
      <w:rPr>
        <w:sz w:val="2"/>
        <w:szCs w:val="2"/>
      </w:rPr>
    </w:pPr>
    <w:r>
      <w:pict w14:anchorId="31FE93CA">
        <v:shapetype id="_x0000_t202" coordsize="21600,21600" o:spt="202" path="m,l,21600r21600,l21600,xe">
          <v:stroke joinstyle="miter"/>
          <v:path gradientshapeok="t" o:connecttype="rect"/>
        </v:shapetype>
        <v:shape id="_x0000_s3537" type="#_x0000_t202" style="position:absolute;margin-left:343.55pt;margin-top:0;width:455pt;height:31pt;z-index:-1887425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45E85A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10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Georgia28pt4"/>
                  </w:rPr>
                  <w:t>#</w:t>
                </w:r>
                <w:r>
                  <w:rPr>
                    <w:rStyle w:val="IntestazioneopidipaginaGeorgia28pt4"/>
                  </w:rPr>
                  <w:fldChar w:fldCharType="end"/>
                </w:r>
                <w:r w:rsidR="00CA6EB0">
                  <w:rPr>
                    <w:rStyle w:val="IntestazioneopidipaginaGeorgia28pt4"/>
                  </w:rPr>
                  <w:tab/>
                </w:r>
                <w:r w:rsidR="00CA6EB0">
                  <w:rPr>
                    <w:rStyle w:val="Intestazioneopidipagina25pt1"/>
                  </w:rPr>
                  <w:t xml:space="preserve">v. </w:t>
                </w:r>
                <w:r w:rsidR="00CA6EB0">
                  <w:rPr>
                    <w:rStyle w:val="Intestazioneopidipagina28pt0"/>
                  </w:rPr>
                  <w:t>5</w:t>
                </w:r>
                <w:r w:rsidR="00CA6EB0">
                  <w:rPr>
                    <w:rStyle w:val="Intestazioneopidipagina25pt1"/>
                  </w:rPr>
                  <w:t>Ó</w:t>
                </w:r>
                <w:r w:rsidR="00CA6EB0">
                  <w:rPr>
                    <w:rStyle w:val="Intestazioneopidipagina28pt0"/>
                  </w:rPr>
                  <w:t>2</w:t>
                </w:r>
                <w:r w:rsidR="00CA6EB0">
                  <w:rPr>
                    <w:rStyle w:val="Intestazioneopidipagina25pt1"/>
                  </w:rPr>
                  <w:t>i-</w:t>
                </w:r>
                <w:r w:rsidR="00CA6EB0">
                  <w:rPr>
                    <w:rStyle w:val="Intestazioneopidipagina28pt0"/>
                  </w:rPr>
                  <w:t>5</w:t>
                </w:r>
                <w:r w:rsidR="00CA6EB0">
                  <w:rPr>
                    <w:rStyle w:val="Intestazioneopidipagina28pt0"/>
                    <w:vertAlign w:val="superscript"/>
                  </w:rPr>
                  <w:t>6</w:t>
                </w:r>
                <w:r w:rsidR="00CA6EB0">
                  <w:rPr>
                    <w:rStyle w:val="Intestazioneopidipagina28pt0"/>
                  </w:rPr>
                  <w:t>5</w:t>
                </w:r>
                <w:r w:rsidR="00CA6EB0">
                  <w:rPr>
                    <w:rStyle w:val="Intestazioneopidipagina28pt0"/>
                    <w:vertAlign w:val="superscript"/>
                  </w:rPr>
                  <w:t>6</w:t>
                </w:r>
              </w:p>
            </w:txbxContent>
          </v:textbox>
          <w10:wrap anchorx="page" anchory="page"/>
        </v:shape>
      </w:pict>
    </w:r>
  </w:p>
</w:hdr>
</file>

<file path=word/header4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45CE9F" w14:textId="77777777" w:rsidR="00921122" w:rsidRDefault="00000000">
    <w:pPr>
      <w:rPr>
        <w:sz w:val="2"/>
        <w:szCs w:val="2"/>
      </w:rPr>
    </w:pPr>
    <w:r>
      <w:pict w14:anchorId="6DC9B219">
        <v:shapetype id="_x0000_t202" coordsize="21600,21600" o:spt="202" path="m,l,21600r21600,l21600,xe">
          <v:stroke joinstyle="miter"/>
          <v:path gradientshapeok="t" o:connecttype="rect"/>
        </v:shapetype>
        <v:shape id="_x0000_s3540" type="#_x0000_t202" style="position:absolute;margin-left:279.35pt;margin-top:13.35pt;width:464.5pt;height:31.5pt;z-index:-1887425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DF9DDF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29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Georgia23pt"/>
                  </w:rPr>
                  <w:t>#</w:t>
                </w:r>
                <w:r>
                  <w:rPr>
                    <w:rStyle w:val="IntestazioneopidipaginaGeorgia23pt"/>
                  </w:rPr>
                  <w:fldChar w:fldCharType="end"/>
                </w:r>
                <w:r w:rsidR="00CA6EB0">
                  <w:rPr>
                    <w:rStyle w:val="IntestazioneopidipaginaGeorgia23pt"/>
                  </w:rPr>
                  <w:tab/>
                  <w:t>v. 5696-5733</w:t>
                </w:r>
              </w:p>
            </w:txbxContent>
          </v:textbox>
          <w10:wrap anchorx="page" anchory="page"/>
        </v:shape>
      </w:pict>
    </w:r>
  </w:p>
</w:hdr>
</file>

<file path=word/header4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4687F1" w14:textId="77777777" w:rsidR="00921122" w:rsidRDefault="00000000">
    <w:pPr>
      <w:rPr>
        <w:sz w:val="2"/>
        <w:szCs w:val="2"/>
      </w:rPr>
    </w:pPr>
    <w:r>
      <w:pict w14:anchorId="6DC24983">
        <v:shapetype id="_x0000_t202" coordsize="21600,21600" o:spt="202" path="m,l,21600r21600,l21600,xe">
          <v:stroke joinstyle="miter"/>
          <v:path gradientshapeok="t" o:connecttype="rect"/>
        </v:shapetype>
        <v:shape id="_x0000_s3541" type="#_x0000_t202" style="position:absolute;margin-left:402.85pt;margin-top:16.6pt;width:602pt;height:25pt;z-index:-1887425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A674D5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204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CONSTENTIN EMPEREUR DE ROME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30ptSpaziatura-1pt1"/>
                    <w:b w:val="0"/>
                    <w:bCs w:val="0"/>
                  </w:rPr>
                  <w:t>#</w:t>
                </w:r>
                <w:r w:rsidR="00000000">
                  <w:rPr>
                    <w:rStyle w:val="IntestazioneopidipaginaCenturySchoolbook30ptSpaziatura-1pt1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B835CC" w14:textId="77777777" w:rsidR="00921122" w:rsidRDefault="00000000">
    <w:pPr>
      <w:rPr>
        <w:sz w:val="2"/>
        <w:szCs w:val="2"/>
      </w:rPr>
    </w:pPr>
    <w:r>
      <w:pict w14:anchorId="78D560D3">
        <v:shapetype id="_x0000_t202" coordsize="21600,21600" o:spt="202" path="m,l,21600r21600,l21600,xe">
          <v:stroke joinstyle="miter"/>
          <v:path gradientshapeok="t" o:connecttype="rect"/>
        </v:shapetype>
        <v:shape id="_x0000_s3546" type="#_x0000_t202" style="position:absolute;margin-left:485.85pt;margin-top:12.85pt;width:539.5pt;height:32.5pt;z-index:-1887425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C3C50A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790"/>
                  </w:tabs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RÈGNE DE CONSTENTIN</w:t>
                </w:r>
                <w:r>
                  <w:rPr>
                    <w:rStyle w:val="IntestazioneopidipaginaGeorgia24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4pt0"/>
                  </w:rPr>
                  <w:t>#</w:t>
                </w:r>
                <w:r w:rsidR="00000000">
                  <w:rPr>
                    <w:rStyle w:val="IntestazioneopidipaginaGeorgia24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8DDBF" w14:textId="77777777" w:rsidR="00921122" w:rsidRDefault="00000000">
    <w:pPr>
      <w:rPr>
        <w:sz w:val="2"/>
        <w:szCs w:val="2"/>
      </w:rPr>
    </w:pPr>
    <w:r>
      <w:pict w14:anchorId="1A78A5CA">
        <v:shapetype id="_x0000_t202" coordsize="21600,21600" o:spt="202" path="m,l,21600r21600,l21600,xe">
          <v:stroke joinstyle="miter"/>
          <v:path gradientshapeok="t" o:connecttype="rect"/>
        </v:shapetype>
        <v:shape id="_x0000_s1405" type="#_x0000_t202" style="position:absolute;margin-left:203.7pt;margin-top:117.75pt;width:46.5pt;height:23pt;z-index:-1887436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11C5F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628</w:t>
                </w:r>
              </w:p>
            </w:txbxContent>
          </v:textbox>
          <w10:wrap anchorx="page" anchory="page"/>
        </v:shape>
      </w:pict>
    </w:r>
    <w:r>
      <w:pict w14:anchorId="217CF7CC">
        <v:shape id="_x0000_s1406" type="#_x0000_t202" style="position:absolute;margin-left:268.7pt;margin-top:54.25pt;width:445.5pt;height:31.5pt;z-index:-1887436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028628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8910"/>
                  </w:tabs>
                  <w:spacing w:line="240" w:lineRule="auto"/>
                  <w:jc w:val="left"/>
                </w:pPr>
                <w:r>
                  <w:rPr>
                    <w:rStyle w:val="Intestazioneopidipagina28ptSpaziatura0pt"/>
                  </w:rPr>
                  <w:t>3</w:t>
                </w:r>
                <w:r>
                  <w:rPr>
                    <w:rStyle w:val="Intestazioneopidipagina25pt1"/>
                  </w:rPr>
                  <w:t>«</w:t>
                </w:r>
                <w:r>
                  <w:rPr>
                    <w:rStyle w:val="Intestazioneopidipagina25pt1"/>
                  </w:rPr>
                  <w:tab/>
                </w:r>
                <w:r>
                  <w:rPr>
                    <w:rStyle w:val="IntestazioneopidipaginaGeorgia24pt0"/>
                  </w:rPr>
                  <w:t xml:space="preserve">v. </w:t>
                </w:r>
                <w:r>
                  <w:rPr>
                    <w:rStyle w:val="IntestazioneopidipaginaGeorgia28pt"/>
                  </w:rPr>
                  <w:t>628-670</w:t>
                </w:r>
              </w:p>
            </w:txbxContent>
          </v:textbox>
          <w10:wrap anchorx="page" anchory="page"/>
        </v:shape>
      </w:pict>
    </w:r>
  </w:p>
</w:hdr>
</file>

<file path=word/header4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1F7D52" w14:textId="77777777" w:rsidR="00921122" w:rsidRDefault="00921122"/>
</w:hdr>
</file>

<file path=word/header4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4BF6AD" w14:textId="77777777" w:rsidR="00921122" w:rsidRDefault="00921122"/>
</w:hdr>
</file>

<file path=word/header4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4ADC5D" w14:textId="77777777" w:rsidR="00921122" w:rsidRDefault="00921122"/>
</w:hdr>
</file>

<file path=word/header4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05A52" w14:textId="77777777" w:rsidR="00921122" w:rsidRDefault="00000000">
    <w:pPr>
      <w:rPr>
        <w:sz w:val="2"/>
        <w:szCs w:val="2"/>
      </w:rPr>
    </w:pPr>
    <w:r>
      <w:pict w14:anchorId="206592E1">
        <v:shapetype id="_x0000_t202" coordsize="21600,21600" o:spt="202" path="m,l,21600r21600,l21600,xe">
          <v:stroke joinstyle="miter"/>
          <v:path gradientshapeok="t" o:connecttype="rect"/>
        </v:shapetype>
        <v:shape id="_x0000_s3553" type="#_x0000_t202" style="position:absolute;margin-left:498.4pt;margin-top:20.5pt;width:498pt;height:30.5pt;z-index:-1887425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2A92F6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96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RÉVOLTE D’OCTAVE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26ptSpaziatura0pt"/>
                  </w:rPr>
                  <w:t>#</w:t>
                </w:r>
                <w:r w:rsidR="00000000">
                  <w:rPr>
                    <w:rStyle w:val="Intestazioneopidipagina26pt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1DB4D8" w14:textId="77777777" w:rsidR="00921122" w:rsidRDefault="00000000">
    <w:pPr>
      <w:rPr>
        <w:sz w:val="2"/>
        <w:szCs w:val="2"/>
      </w:rPr>
    </w:pPr>
    <w:r>
      <w:pict w14:anchorId="73C07450">
        <v:shapetype id="_x0000_t202" coordsize="21600,21600" o:spt="202" path="m,l,21600r21600,l21600,xe">
          <v:stroke joinstyle="miter"/>
          <v:path gradientshapeok="t" o:connecttype="rect"/>
        </v:shapetype>
        <v:shape id="_x0000_s3554" type="#_x0000_t202" style="position:absolute;margin-left:498.4pt;margin-top:20.5pt;width:498pt;height:30.5pt;z-index:-1887425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351197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96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RÉVOLTE D’OCTAVE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26ptSpaziatura0pt"/>
                  </w:rPr>
                  <w:t>#</w:t>
                </w:r>
                <w:r w:rsidR="00000000">
                  <w:rPr>
                    <w:rStyle w:val="Intestazioneopidipagina26pt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E704BB" w14:textId="77777777" w:rsidR="00921122" w:rsidRDefault="00000000">
    <w:pPr>
      <w:rPr>
        <w:sz w:val="2"/>
        <w:szCs w:val="2"/>
      </w:rPr>
    </w:pPr>
    <w:r>
      <w:pict w14:anchorId="20CC5A87">
        <v:shapetype id="_x0000_t202" coordsize="21600,21600" o:spt="202" path="m,l,21600r21600,l21600,xe">
          <v:stroke joinstyle="miter"/>
          <v:path gradientshapeok="t" o:connecttype="rect"/>
        </v:shapetype>
        <v:shape id="_x0000_s3559" type="#_x0000_t202" style="position:absolute;margin-left:279.65pt;margin-top:19.75pt;width:463pt;height:32pt;z-index:-1887425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608946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260"/>
                  </w:tabs>
                  <w:spacing w:line="240" w:lineRule="auto"/>
                  <w:jc w:val="left"/>
                </w:pPr>
                <w:r>
                  <w:rPr>
                    <w:rStyle w:val="IntestazioneopidipaginaGeorgia30pt5"/>
                  </w:rPr>
                  <w:t>3°8</w:t>
                </w:r>
                <w:r>
                  <w:rPr>
                    <w:rStyle w:val="IntestazioneopidipaginaGeorgia30pt5"/>
                  </w:rPr>
                  <w:tab/>
                  <w:t>v. 5773-5810</w:t>
                </w:r>
              </w:p>
            </w:txbxContent>
          </v:textbox>
          <w10:wrap anchorx="page" anchory="page"/>
        </v:shape>
      </w:pict>
    </w:r>
  </w:p>
</w:hdr>
</file>

<file path=word/header4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49A29B" w14:textId="77777777" w:rsidR="00921122" w:rsidRDefault="00000000">
    <w:pPr>
      <w:rPr>
        <w:sz w:val="2"/>
        <w:szCs w:val="2"/>
      </w:rPr>
    </w:pPr>
    <w:r>
      <w:pict w14:anchorId="5AB9B75F">
        <v:shapetype id="_x0000_t202" coordsize="21600,21600" o:spt="202" path="m,l,21600r21600,l21600,xe">
          <v:stroke joinstyle="miter"/>
          <v:path gradientshapeok="t" o:connecttype="rect"/>
        </v:shapetype>
        <v:shape id="_x0000_s3560" type="#_x0000_t202" style="position:absolute;margin-left:279.65pt;margin-top:19.75pt;width:463pt;height:32pt;z-index:-1887425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99A4A2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260"/>
                  </w:tabs>
                  <w:spacing w:line="240" w:lineRule="auto"/>
                  <w:jc w:val="left"/>
                </w:pPr>
                <w:r>
                  <w:rPr>
                    <w:rStyle w:val="IntestazioneopidipaginaGeorgia30pt5"/>
                  </w:rPr>
                  <w:t>3°8</w:t>
                </w:r>
                <w:r>
                  <w:rPr>
                    <w:rStyle w:val="IntestazioneopidipaginaGeorgia30pt5"/>
                  </w:rPr>
                  <w:tab/>
                  <w:t>v. 5773-5810</w:t>
                </w:r>
              </w:p>
            </w:txbxContent>
          </v:textbox>
          <w10:wrap anchorx="page" anchory="page"/>
        </v:shape>
      </w:pict>
    </w:r>
  </w:p>
</w:hdr>
</file>

<file path=word/header4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DF5FB0" w14:textId="77777777" w:rsidR="00921122" w:rsidRDefault="00000000">
    <w:pPr>
      <w:rPr>
        <w:sz w:val="2"/>
        <w:szCs w:val="2"/>
      </w:rPr>
    </w:pPr>
    <w:r>
      <w:pict w14:anchorId="4E52F299">
        <v:shapetype id="_x0000_t202" coordsize="21600,21600" o:spt="202" path="m,l,21600r21600,l21600,xe">
          <v:stroke joinstyle="miter"/>
          <v:path gradientshapeok="t" o:connecttype="rect"/>
        </v:shapetype>
        <v:shape id="_x0000_s3565" type="#_x0000_t202" style="position:absolute;margin-left:460.4pt;margin-top:3.25pt;width:574pt;height:25.5pt;z-index:-1887425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67BA09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1480"/>
                  </w:tabs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LUTTES POUR LA SUCCESSION</w:t>
                </w:r>
                <w:r>
                  <w:rPr>
                    <w:rStyle w:val="IntestazioneopidipaginaGeorgia24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4pt0"/>
                  </w:rPr>
                  <w:t>#</w:t>
                </w:r>
                <w:r w:rsidR="00000000">
                  <w:rPr>
                    <w:rStyle w:val="IntestazioneopidipaginaGeorgia24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56651B" w14:textId="77777777" w:rsidR="00921122" w:rsidRDefault="00000000">
    <w:pPr>
      <w:rPr>
        <w:sz w:val="2"/>
        <w:szCs w:val="2"/>
      </w:rPr>
    </w:pPr>
    <w:r>
      <w:pict w14:anchorId="5F31B457">
        <v:shapetype id="_x0000_t202" coordsize="21600,21600" o:spt="202" path="m,l,21600r21600,l21600,xe">
          <v:stroke joinstyle="miter"/>
          <v:path gradientshapeok="t" o:connecttype="rect"/>
        </v:shapetype>
        <v:shape id="_x0000_s3566" type="#_x0000_t202" style="position:absolute;margin-left:460.4pt;margin-top:3.25pt;width:574pt;height:25.5pt;z-index:-1887425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652615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1480"/>
                  </w:tabs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LUTTES POUR LA SUCCESSION</w:t>
                </w:r>
                <w:r>
                  <w:rPr>
                    <w:rStyle w:val="IntestazioneopidipaginaGeorgia24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4pt0"/>
                  </w:rPr>
                  <w:t>#</w:t>
                </w:r>
                <w:r w:rsidR="00000000">
                  <w:rPr>
                    <w:rStyle w:val="IntestazioneopidipaginaGeorgia24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3D059" w14:textId="77777777" w:rsidR="00921122" w:rsidRDefault="00000000">
    <w:pPr>
      <w:rPr>
        <w:sz w:val="2"/>
        <w:szCs w:val="2"/>
      </w:rPr>
    </w:pPr>
    <w:r>
      <w:pict w14:anchorId="07A4B758">
        <v:shapetype id="_x0000_t202" coordsize="21600,21600" o:spt="202" path="m,l,21600r21600,l21600,xe">
          <v:stroke joinstyle="miter"/>
          <v:path gradientshapeok="t" o:connecttype="rect"/>
        </v:shapetype>
        <v:shape id="_x0000_s3571" type="#_x0000_t202" style="position:absolute;margin-left:256.9pt;margin-top:0;width:468.5pt;height:32pt;z-index:-1887425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889207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370"/>
                  </w:tabs>
                  <w:spacing w:line="240" w:lineRule="auto"/>
                  <w:jc w:val="left"/>
                </w:pPr>
                <w:r>
                  <w:rPr>
                    <w:rStyle w:val="IntestazioneopidipaginaGeorgia30pt5"/>
                  </w:rPr>
                  <w:t>3io</w:t>
                </w:r>
                <w:r>
                  <w:rPr>
                    <w:rStyle w:val="IntestazioneopidipaginaGeorgia30pt5"/>
                  </w:rPr>
                  <w:tab/>
                  <w:t>v. 5811-5851</w:t>
                </w:r>
              </w:p>
            </w:txbxContent>
          </v:textbox>
          <w10:wrap anchorx="page" anchory="page"/>
        </v:shape>
      </w:pic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E4A56" w14:textId="77777777" w:rsidR="00921122" w:rsidRDefault="00000000">
    <w:pPr>
      <w:rPr>
        <w:sz w:val="2"/>
        <w:szCs w:val="2"/>
      </w:rPr>
    </w:pPr>
    <w:r>
      <w:pict w14:anchorId="523B168A">
        <v:shapetype id="_x0000_t202" coordsize="21600,21600" o:spt="202" path="m,l,21600r21600,l21600,xe">
          <v:stroke joinstyle="miter"/>
          <v:path gradientshapeok="t" o:connecttype="rect"/>
        </v:shapetype>
        <v:shape id="_x0000_s1407" type="#_x0000_t202" style="position:absolute;margin-left:203.7pt;margin-top:117.75pt;width:46.5pt;height:23pt;z-index:-1887436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62C26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628</w:t>
                </w:r>
              </w:p>
            </w:txbxContent>
          </v:textbox>
          <w10:wrap anchorx="page" anchory="page"/>
        </v:shape>
      </w:pict>
    </w:r>
    <w:r>
      <w:pict w14:anchorId="3FDC8646">
        <v:shape id="_x0000_s1408" type="#_x0000_t202" style="position:absolute;margin-left:268.7pt;margin-top:54.25pt;width:445.5pt;height:31.5pt;z-index:-1887436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8D09CD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8910"/>
                  </w:tabs>
                  <w:spacing w:line="240" w:lineRule="auto"/>
                  <w:jc w:val="left"/>
                </w:pPr>
                <w:r>
                  <w:rPr>
                    <w:rStyle w:val="Intestazioneopidipagina28ptSpaziatura0pt"/>
                  </w:rPr>
                  <w:t>3</w:t>
                </w:r>
                <w:r>
                  <w:rPr>
                    <w:rStyle w:val="Intestazioneopidipagina25pt1"/>
                  </w:rPr>
                  <w:t>«</w:t>
                </w:r>
                <w:r>
                  <w:rPr>
                    <w:rStyle w:val="Intestazioneopidipagina25pt1"/>
                  </w:rPr>
                  <w:tab/>
                </w:r>
                <w:r>
                  <w:rPr>
                    <w:rStyle w:val="IntestazioneopidipaginaGeorgia24pt0"/>
                  </w:rPr>
                  <w:t xml:space="preserve">v. </w:t>
                </w:r>
                <w:r>
                  <w:rPr>
                    <w:rStyle w:val="IntestazioneopidipaginaGeorgia28pt"/>
                  </w:rPr>
                  <w:t>628-670</w:t>
                </w:r>
              </w:p>
            </w:txbxContent>
          </v:textbox>
          <w10:wrap anchorx="page" anchory="page"/>
        </v:shape>
      </w:pict>
    </w:r>
  </w:p>
</w:hdr>
</file>

<file path=word/header4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912BAB" w14:textId="77777777" w:rsidR="00921122" w:rsidRDefault="00000000">
    <w:pPr>
      <w:rPr>
        <w:sz w:val="2"/>
        <w:szCs w:val="2"/>
      </w:rPr>
    </w:pPr>
    <w:r>
      <w:pict w14:anchorId="551A61D1">
        <v:shapetype id="_x0000_t202" coordsize="21600,21600" o:spt="202" path="m,l,21600r21600,l21600,xe">
          <v:stroke joinstyle="miter"/>
          <v:path gradientshapeok="t" o:connecttype="rect"/>
        </v:shapetype>
        <v:shape id="_x0000_s3572" type="#_x0000_t202" style="position:absolute;margin-left:256.9pt;margin-top:0;width:468.5pt;height:32pt;z-index:-1887425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7BCF55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370"/>
                  </w:tabs>
                  <w:spacing w:line="240" w:lineRule="auto"/>
                  <w:jc w:val="left"/>
                </w:pPr>
                <w:r>
                  <w:rPr>
                    <w:rStyle w:val="IntestazioneopidipaginaGeorgia30pt5"/>
                  </w:rPr>
                  <w:t>3io</w:t>
                </w:r>
                <w:r>
                  <w:rPr>
                    <w:rStyle w:val="IntestazioneopidipaginaGeorgia30pt5"/>
                  </w:rPr>
                  <w:tab/>
                  <w:t>v. 5811-5851</w:t>
                </w:r>
              </w:p>
            </w:txbxContent>
          </v:textbox>
          <w10:wrap anchorx="page" anchory="page"/>
        </v:shape>
      </w:pict>
    </w:r>
  </w:p>
</w:hdr>
</file>

<file path=word/header4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EDE3D" w14:textId="77777777" w:rsidR="00921122" w:rsidRDefault="00000000">
    <w:pPr>
      <w:rPr>
        <w:sz w:val="2"/>
        <w:szCs w:val="2"/>
      </w:rPr>
    </w:pPr>
    <w:r>
      <w:pict w14:anchorId="3E23B31E">
        <v:shapetype id="_x0000_t202" coordsize="21600,21600" o:spt="202" path="m,l,21600r21600,l21600,xe">
          <v:stroke joinstyle="miter"/>
          <v:path gradientshapeok="t" o:connecttype="rect"/>
        </v:shapetype>
        <v:shape id="_x0000_s3577" type="#_x0000_t202" style="position:absolute;margin-left:243.4pt;margin-top:0;width:470.5pt;height:32pt;z-index:-1887425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6E427F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41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Georgia33ptSpaziatura0pt0"/>
                  </w:rPr>
                  <w:t>#</w:t>
                </w:r>
                <w:r>
                  <w:rPr>
                    <w:rStyle w:val="IntestazioneopidipaginaGeorgia33ptSpaziatura0pt0"/>
                  </w:rPr>
                  <w:fldChar w:fldCharType="end"/>
                </w:r>
                <w:r w:rsidR="00CA6EB0">
                  <w:rPr>
                    <w:rStyle w:val="IntestazioneopidipaginaGeorgia33ptSpaziatura0pt0"/>
                  </w:rPr>
                  <w:tab/>
                  <w:t>v. 5852-5890</w:t>
                </w:r>
              </w:p>
            </w:txbxContent>
          </v:textbox>
          <w10:wrap anchorx="page" anchory="page"/>
        </v:shape>
      </w:pict>
    </w:r>
  </w:p>
</w:hdr>
</file>

<file path=word/header4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D73920" w14:textId="77777777" w:rsidR="00921122" w:rsidRDefault="00000000">
    <w:pPr>
      <w:rPr>
        <w:sz w:val="2"/>
        <w:szCs w:val="2"/>
      </w:rPr>
    </w:pPr>
    <w:r>
      <w:pict w14:anchorId="7A9B48BB">
        <v:shapetype id="_x0000_t202" coordsize="21600,21600" o:spt="202" path="m,l,21600r21600,l21600,xe">
          <v:stroke joinstyle="miter"/>
          <v:path gradientshapeok="t" o:connecttype="rect"/>
        </v:shapetype>
        <v:shape id="_x0000_s3578" type="#_x0000_t202" style="position:absolute;margin-left:457.9pt;margin-top:3.75pt;width:580.5pt;height:24.5pt;z-index:-1887425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1D32A7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161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LUTTES POUR LA SUCCESSION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28ptSpaziatura0pt"/>
                    <w:b w:val="0"/>
                    <w:bCs w:val="0"/>
                  </w:rPr>
                  <w:t>#</w:t>
                </w:r>
                <w:r w:rsidR="00000000">
                  <w:rPr>
                    <w:rStyle w:val="IntestazioneopidipaginaCenturySchoolbook28ptSpaziatura0pt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EBD5B0" w14:textId="77777777" w:rsidR="00921122" w:rsidRDefault="00000000">
    <w:pPr>
      <w:rPr>
        <w:sz w:val="2"/>
        <w:szCs w:val="2"/>
      </w:rPr>
    </w:pPr>
    <w:r>
      <w:pict w14:anchorId="39A276FA">
        <v:shapetype id="_x0000_t202" coordsize="21600,21600" o:spt="202" path="m,l,21600r21600,l21600,xe">
          <v:stroke joinstyle="miter"/>
          <v:path gradientshapeok="t" o:connecttype="rect"/>
        </v:shapetype>
        <v:shape id="_x0000_s3583" type="#_x0000_t202" style="position:absolute;margin-left:487.1pt;margin-top:80.25pt;width:544.5pt;height:31.5pt;z-index:-1887425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5603E8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890"/>
                  </w:tabs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CONQUÊTES DE MAXIMIEN</w:t>
                </w:r>
                <w:r>
                  <w:rPr>
                    <w:rStyle w:val="IntestazioneopidipaginaGeorgia24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4pt0"/>
                  </w:rPr>
                  <w:t>#</w:t>
                </w:r>
                <w:r w:rsidR="00000000">
                  <w:rPr>
                    <w:rStyle w:val="IntestazioneopidipaginaGeorgia24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606319" w14:textId="77777777" w:rsidR="00921122" w:rsidRDefault="00000000">
    <w:pPr>
      <w:rPr>
        <w:sz w:val="2"/>
        <w:szCs w:val="2"/>
      </w:rPr>
    </w:pPr>
    <w:r>
      <w:pict w14:anchorId="28BB3987">
        <v:shapetype id="_x0000_t202" coordsize="21600,21600" o:spt="202" path="m,l,21600r21600,l21600,xe">
          <v:stroke joinstyle="miter"/>
          <v:path gradientshapeok="t" o:connecttype="rect"/>
        </v:shapetype>
        <v:shape id="_x0000_s3584" type="#_x0000_t202" style="position:absolute;margin-left:487.1pt;margin-top:80.25pt;width:544.5pt;height:31.5pt;z-index:-1887425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0257F4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890"/>
                  </w:tabs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CONQUÊTES DE MAXIMIEN</w:t>
                </w:r>
                <w:r>
                  <w:rPr>
                    <w:rStyle w:val="IntestazioneopidipaginaGeorgia24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4pt0"/>
                  </w:rPr>
                  <w:t>#</w:t>
                </w:r>
                <w:r w:rsidR="00000000">
                  <w:rPr>
                    <w:rStyle w:val="IntestazioneopidipaginaGeorgia24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268A91" w14:textId="77777777" w:rsidR="00921122" w:rsidRDefault="00000000">
    <w:pPr>
      <w:rPr>
        <w:sz w:val="2"/>
        <w:szCs w:val="2"/>
      </w:rPr>
    </w:pPr>
    <w:r>
      <w:pict w14:anchorId="2AB428E6">
        <v:shapetype id="_x0000_t202" coordsize="21600,21600" o:spt="202" path="m,l,21600r21600,l21600,xe">
          <v:stroke joinstyle="miter"/>
          <v:path gradientshapeok="t" o:connecttype="rect"/>
        </v:shapetype>
        <v:shape id="_x0000_s3589" type="#_x0000_t202" style="position:absolute;margin-left:261.1pt;margin-top:80pt;width:468pt;height:32pt;z-index:-1887425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0B9676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36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Georgia51ptSpaziatura-2pt"/>
                  </w:rPr>
                  <w:t>#</w:t>
                </w:r>
                <w:r>
                  <w:rPr>
                    <w:rStyle w:val="IntestazioneopidipaginaGeorgia51ptSpaziatura-2pt"/>
                  </w:rPr>
                  <w:fldChar w:fldCharType="end"/>
                </w:r>
                <w:r w:rsidR="00CA6EB0">
                  <w:rPr>
                    <w:rStyle w:val="IntestazioneopidipaginaGeorgia51ptSpaziatura-2pt"/>
                  </w:rPr>
                  <w:tab/>
                </w:r>
                <w:r w:rsidR="00CA6EB0">
                  <w:rPr>
                    <w:rStyle w:val="IntestazioneopidipaginaGeorgia30pt"/>
                  </w:rPr>
                  <w:t xml:space="preserve">v. </w:t>
                </w:r>
                <w:r w:rsidR="00CA6EB0">
                  <w:rPr>
                    <w:rStyle w:val="IntestazioneopidipaginaCenturySchoolbook28ptSpaziatura-1pt"/>
                    <w:b w:val="0"/>
                    <w:bCs w:val="0"/>
                  </w:rPr>
                  <w:t>5891-5925</w:t>
                </w:r>
              </w:p>
            </w:txbxContent>
          </v:textbox>
          <w10:wrap anchorx="page" anchory="page"/>
        </v:shape>
      </w:pict>
    </w:r>
  </w:p>
</w:hdr>
</file>

<file path=word/header4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056B63" w14:textId="77777777" w:rsidR="00921122" w:rsidRDefault="00000000">
    <w:pPr>
      <w:rPr>
        <w:sz w:val="2"/>
        <w:szCs w:val="2"/>
      </w:rPr>
    </w:pPr>
    <w:r>
      <w:pict w14:anchorId="65C74749">
        <v:shapetype id="_x0000_t202" coordsize="21600,21600" o:spt="202" path="m,l,21600r21600,l21600,xe">
          <v:stroke joinstyle="miter"/>
          <v:path gradientshapeok="t" o:connecttype="rect"/>
        </v:shapetype>
        <v:shape id="_x0000_s3592" type="#_x0000_t202" style="position:absolute;margin-left:307.6pt;margin-top:80.5pt;width:454pt;height:31pt;z-index:-1887425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BD0971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08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Georgia28pt1"/>
                  </w:rPr>
                  <w:t>#</w:t>
                </w:r>
                <w:r>
                  <w:rPr>
                    <w:rStyle w:val="IntestazioneopidipaginaGeorgia28pt1"/>
                  </w:rPr>
                  <w:fldChar w:fldCharType="end"/>
                </w:r>
                <w:r w:rsidR="00CA6EB0">
                  <w:rPr>
                    <w:rStyle w:val="IntestazioneopidipaginaGeorgia28pt1"/>
                  </w:rPr>
                  <w:tab/>
                </w:r>
                <w:r w:rsidR="00CA6EB0">
                  <w:rPr>
                    <w:rStyle w:val="IntestazioneopidipaginaGeorgia24pt0"/>
                  </w:rPr>
                  <w:t xml:space="preserve">V. </w:t>
                </w:r>
                <w:r w:rsidR="00CA6EB0">
                  <w:rPr>
                    <w:rStyle w:val="IntestazioneopidipaginaCenturySchoolbook30ptSpaziatura-1pt1"/>
                    <w:b w:val="0"/>
                    <w:bCs w:val="0"/>
                  </w:rPr>
                  <w:t>5963-6000</w:t>
                </w:r>
              </w:p>
            </w:txbxContent>
          </v:textbox>
          <w10:wrap anchorx="page" anchory="page"/>
        </v:shape>
      </w:pict>
    </w:r>
  </w:p>
</w:hdr>
</file>

<file path=word/header4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17732" w14:textId="77777777" w:rsidR="00921122" w:rsidRDefault="00000000">
    <w:pPr>
      <w:rPr>
        <w:sz w:val="2"/>
        <w:szCs w:val="2"/>
      </w:rPr>
    </w:pPr>
    <w:r>
      <w:pict w14:anchorId="29069656">
        <v:shapetype id="_x0000_t202" coordsize="21600,21600" o:spt="202" path="m,l,21600r21600,l21600,xe">
          <v:stroke joinstyle="miter"/>
          <v:path gradientshapeok="t" o:connecttype="rect"/>
        </v:shapetype>
        <v:shape id="_x0000_s3593" type="#_x0000_t202" style="position:absolute;margin-left:487.1pt;margin-top:80.25pt;width:544.5pt;height:31.5pt;z-index:-1887425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F7FC06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890"/>
                  </w:tabs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CONQUÊTES DE MAXIMIEN</w:t>
                </w:r>
                <w:r>
                  <w:rPr>
                    <w:rStyle w:val="IntestazioneopidipaginaGeorgia24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4pt0"/>
                  </w:rPr>
                  <w:t>#</w:t>
                </w:r>
                <w:r w:rsidR="00000000">
                  <w:rPr>
                    <w:rStyle w:val="IntestazioneopidipaginaGeorgia24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A69622" w14:textId="77777777" w:rsidR="00921122" w:rsidRDefault="00000000">
    <w:pPr>
      <w:rPr>
        <w:sz w:val="2"/>
        <w:szCs w:val="2"/>
      </w:rPr>
    </w:pPr>
    <w:r>
      <w:pict w14:anchorId="186A04BF">
        <v:shapetype id="_x0000_t202" coordsize="21600,21600" o:spt="202" path="m,l,21600r21600,l21600,xe">
          <v:stroke joinstyle="miter"/>
          <v:path gradientshapeok="t" o:connecttype="rect"/>
        </v:shapetype>
        <v:shape id="_x0000_s3598" type="#_x0000_t202" style="position:absolute;margin-left:279.6pt;margin-top:79.75pt;width:468.5pt;height:32.5pt;z-index:-1887425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7E9CBE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37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25pt4"/>
                  </w:rPr>
                  <w:t>#</w:t>
                </w:r>
                <w:r>
                  <w:rPr>
                    <w:rStyle w:val="Intestazioneopidipagina25pt4"/>
                  </w:rPr>
                  <w:fldChar w:fldCharType="end"/>
                </w:r>
                <w:r w:rsidR="00CA6EB0">
                  <w:rPr>
                    <w:rStyle w:val="Intestazioneopidipagina25pt4"/>
                  </w:rPr>
                  <w:tab/>
                  <w:t>v. 5926-5962</w:t>
                </w:r>
              </w:p>
            </w:txbxContent>
          </v:textbox>
          <w10:wrap anchorx="page" anchory="page"/>
        </v:shape>
      </w:pict>
    </w:r>
  </w:p>
</w:hdr>
</file>

<file path=word/header4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1673AD" w14:textId="77777777" w:rsidR="00921122" w:rsidRDefault="00000000">
    <w:pPr>
      <w:rPr>
        <w:sz w:val="2"/>
        <w:szCs w:val="2"/>
      </w:rPr>
    </w:pPr>
    <w:r>
      <w:pict w14:anchorId="27B48478">
        <v:shapetype id="_x0000_t202" coordsize="21600,21600" o:spt="202" path="m,l,21600r21600,l21600,xe">
          <v:stroke joinstyle="miter"/>
          <v:path gradientshapeok="t" o:connecttype="rect"/>
        </v:shapetype>
        <v:shape id="_x0000_s3601" type="#_x0000_t202" style="position:absolute;margin-left:263.35pt;margin-top:81pt;width:449.5pt;height:30pt;z-index:-1887425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FC8A09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899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25pt4"/>
                  </w:rPr>
                  <w:t>#</w:t>
                </w:r>
                <w:r>
                  <w:rPr>
                    <w:rStyle w:val="Intestazioneopidipagina25pt4"/>
                  </w:rPr>
                  <w:fldChar w:fldCharType="end"/>
                </w:r>
                <w:r w:rsidR="00CA6EB0">
                  <w:rPr>
                    <w:rStyle w:val="Intestazioneopidipagina25pt4"/>
                  </w:rPr>
                  <w:tab/>
                  <w:t>v. 6001-6041</w:t>
                </w:r>
              </w:p>
            </w:txbxContent>
          </v:textbox>
          <w10:wrap anchorx="page" anchory="page"/>
        </v:shape>
      </w:pic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4DCF4E" w14:textId="77777777" w:rsidR="00921122" w:rsidRDefault="00000000">
    <w:pPr>
      <w:rPr>
        <w:sz w:val="2"/>
        <w:szCs w:val="2"/>
      </w:rPr>
    </w:pPr>
    <w:r>
      <w:pict w14:anchorId="58BDE426">
        <v:shapetype id="_x0000_t202" coordsize="21600,21600" o:spt="202" path="m,l,21600r21600,l21600,xe">
          <v:stroke joinstyle="miter"/>
          <v:path gradientshapeok="t" o:connecttype="rect"/>
        </v:shapetype>
        <v:shape id="_x0000_s1413" type="#_x0000_t202" style="position:absolute;margin-left:286.45pt;margin-top:82.25pt;width:436pt;height:30.5pt;z-index:-1887436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FFF2EF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872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Georgia28pt"/>
                    <w:noProof/>
                  </w:rPr>
                  <w:t>40</w:t>
                </w:r>
                <w:r>
                  <w:rPr>
                    <w:rStyle w:val="IntestazioneopidipaginaGeorgia28pt"/>
                    <w:noProof/>
                  </w:rPr>
                  <w:fldChar w:fldCharType="end"/>
                </w:r>
                <w:r w:rsidR="00CA6EB0">
                  <w:rPr>
                    <w:rStyle w:val="IntestazioneopidipaginaGeorgia24pt0"/>
                  </w:rPr>
                  <w:tab/>
                  <w:t xml:space="preserve">v. </w:t>
                </w:r>
                <w:r w:rsidR="00CA6EB0">
                  <w:rPr>
                    <w:rStyle w:val="IntestazioneopidipaginaGeorgia28pt"/>
                  </w:rPr>
                  <w:t>671-713</w:t>
                </w:r>
              </w:p>
            </w:txbxContent>
          </v:textbox>
          <w10:wrap anchorx="page" anchory="page"/>
        </v:shape>
      </w:pict>
    </w:r>
  </w:p>
</w:hdr>
</file>

<file path=word/header4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42C4F" w14:textId="77777777" w:rsidR="00921122" w:rsidRDefault="00000000">
    <w:pPr>
      <w:rPr>
        <w:sz w:val="2"/>
        <w:szCs w:val="2"/>
      </w:rPr>
    </w:pPr>
    <w:r>
      <w:pict w14:anchorId="534AC516">
        <v:shapetype id="_x0000_t202" coordsize="21600,21600" o:spt="202" path="m,l,21600r21600,l21600,xe">
          <v:stroke joinstyle="miter"/>
          <v:path gradientshapeok="t" o:connecttype="rect"/>
        </v:shapetype>
        <v:shape id="_x0000_s3602" type="#_x0000_t202" style="position:absolute;margin-left:493.6pt;margin-top:80.75pt;width:504.5pt;height:30.5pt;z-index:-1887425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9EFAC3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09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MARTYRE D’URSULE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8pt1"/>
                  </w:rPr>
                  <w:t>#</w:t>
                </w:r>
                <w:r w:rsidR="00000000">
                  <w:rPr>
                    <w:rStyle w:val="IntestazioneopidipaginaGeorgia28pt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688463" w14:textId="77777777" w:rsidR="00921122" w:rsidRDefault="00000000">
    <w:pPr>
      <w:rPr>
        <w:sz w:val="2"/>
        <w:szCs w:val="2"/>
      </w:rPr>
    </w:pPr>
    <w:r>
      <w:pict w14:anchorId="051615F5">
        <v:shapetype id="_x0000_t202" coordsize="21600,21600" o:spt="202" path="m,l,21600r21600,l21600,xe">
          <v:stroke joinstyle="miter"/>
          <v:path gradientshapeok="t" o:connecttype="rect"/>
        </v:shapetype>
        <v:shape id="_x0000_s3607" type="#_x0000_t202" style="position:absolute;margin-left:446.35pt;margin-top:80pt;width:553.5pt;height:32pt;z-index:-1887425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6F7601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107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CONQUÊTES DE MAXIMIEN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30ptSpaziatura-1pt1"/>
                    <w:b w:val="0"/>
                    <w:bCs w:val="0"/>
                  </w:rPr>
                  <w:t>#</w:t>
                </w:r>
                <w:r w:rsidR="00000000">
                  <w:rPr>
                    <w:rStyle w:val="IntestazioneopidipaginaCenturySchoolbook30ptSpaziatura-1pt1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77A33C" w14:textId="77777777" w:rsidR="00921122" w:rsidRDefault="00000000">
    <w:pPr>
      <w:rPr>
        <w:sz w:val="2"/>
        <w:szCs w:val="2"/>
      </w:rPr>
    </w:pPr>
    <w:r>
      <w:pict w14:anchorId="4A1BEE8B">
        <v:shapetype id="_x0000_t202" coordsize="21600,21600" o:spt="202" path="m,l,21600r21600,l21600,xe">
          <v:stroke joinstyle="miter"/>
          <v:path gradientshapeok="t" o:connecttype="rect"/>
        </v:shapetype>
        <v:shape id="_x0000_s3609" type="#_x0000_t202" style="position:absolute;margin-left:547.1pt;margin-top:80.75pt;width:175.5pt;height:30.5pt;z-index:-1887425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209B1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4"/>
                  </w:rPr>
                  <w:t>v. 6042-6077</w:t>
                </w:r>
              </w:p>
            </w:txbxContent>
          </v:textbox>
          <w10:wrap anchorx="page" anchory="page"/>
        </v:shape>
      </w:pict>
    </w:r>
  </w:p>
</w:hdr>
</file>

<file path=word/header4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C0C8E0" w14:textId="77777777" w:rsidR="00921122" w:rsidRDefault="00000000">
    <w:pPr>
      <w:rPr>
        <w:sz w:val="2"/>
        <w:szCs w:val="2"/>
      </w:rPr>
    </w:pPr>
    <w:r>
      <w:pict w14:anchorId="2C9B253C">
        <v:shapetype id="_x0000_t202" coordsize="21600,21600" o:spt="202" path="m,l,21600r21600,l21600,xe">
          <v:stroke joinstyle="miter"/>
          <v:path gradientshapeok="t" o:connecttype="rect"/>
        </v:shapetype>
        <v:shape id="_x0000_s3610" type="#_x0000_t202" style="position:absolute;margin-left:547.1pt;margin-top:80.75pt;width:175.5pt;height:30.5pt;z-index:-1887425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E66B6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4"/>
                  </w:rPr>
                  <w:t>v. 6042-6077</w:t>
                </w:r>
              </w:p>
            </w:txbxContent>
          </v:textbox>
          <w10:wrap anchorx="page" anchory="page"/>
        </v:shape>
      </w:pict>
    </w:r>
  </w:p>
</w:hdr>
</file>

<file path=word/header4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EE22B0" w14:textId="77777777" w:rsidR="00921122" w:rsidRDefault="00921122"/>
</w:hdr>
</file>

<file path=word/header4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CD1242" w14:textId="77777777" w:rsidR="00921122" w:rsidRDefault="00000000">
    <w:pPr>
      <w:rPr>
        <w:sz w:val="2"/>
        <w:szCs w:val="2"/>
      </w:rPr>
    </w:pPr>
    <w:r>
      <w:pict w14:anchorId="04EAE381">
        <v:shapetype id="_x0000_t202" coordsize="21600,21600" o:spt="202" path="m,l,21600r21600,l21600,xe">
          <v:stroke joinstyle="miter"/>
          <v:path gradientshapeok="t" o:connecttype="rect"/>
        </v:shapetype>
        <v:shape id="_x0000_s3615" type="#_x0000_t202" style="position:absolute;margin-left:189.6pt;margin-top:150.75pt;width:61.5pt;height:22.5pt;z-index:-1887424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909D7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>6o8o</w:t>
                </w:r>
              </w:p>
            </w:txbxContent>
          </v:textbox>
          <w10:wrap anchorx="page" anchory="page"/>
        </v:shape>
      </w:pict>
    </w:r>
    <w:r>
      <w:pict w14:anchorId="4226767F">
        <v:shape id="_x0000_s3616" type="#_x0000_t202" style="position:absolute;margin-left:266.1pt;margin-top:18.75pt;width:449pt;height:31pt;z-index:-1887424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965CBC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898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Georgia23pt"/>
                  </w:rPr>
                  <w:t>#</w:t>
                </w:r>
                <w:r>
                  <w:rPr>
                    <w:rStyle w:val="IntestazioneopidipaginaGeorgia23pt"/>
                  </w:rPr>
                  <w:fldChar w:fldCharType="end"/>
                </w:r>
                <w:r w:rsidR="00CA6EB0">
                  <w:rPr>
                    <w:rStyle w:val="IntestazioneopidipaginaGeorgia23pt"/>
                  </w:rPr>
                  <w:tab/>
                  <w:t>v. 6078-6117</w:t>
                </w:r>
              </w:p>
            </w:txbxContent>
          </v:textbox>
          <w10:wrap anchorx="page" anchory="page"/>
        </v:shape>
      </w:pict>
    </w:r>
  </w:p>
</w:hdr>
</file>

<file path=word/header4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25EA75" w14:textId="77777777" w:rsidR="00921122" w:rsidRDefault="00000000">
    <w:pPr>
      <w:rPr>
        <w:sz w:val="2"/>
        <w:szCs w:val="2"/>
      </w:rPr>
    </w:pPr>
    <w:r>
      <w:pict w14:anchorId="589CCD89">
        <v:shapetype id="_x0000_t202" coordsize="21600,21600" o:spt="202" path="m,l,21600r21600,l21600,xe">
          <v:stroke joinstyle="miter"/>
          <v:path gradientshapeok="t" o:connecttype="rect"/>
        </v:shapetype>
        <v:shape id="_x0000_s3617" type="#_x0000_t202" style="position:absolute;margin-left:178.85pt;margin-top:169pt;width:65pt;height:23pt;z-index:-1887424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91CF7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6lOO</w:t>
                </w:r>
              </w:p>
            </w:txbxContent>
          </v:textbox>
          <w10:wrap anchorx="page" anchory="page"/>
        </v:shape>
      </w:pict>
    </w:r>
    <w:r>
      <w:pict w14:anchorId="1285F416">
        <v:shape id="_x0000_s3618" type="#_x0000_t202" style="position:absolute;margin-left:430.85pt;margin-top:0;width:565.5pt;height:30pt;z-index:-1887424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5BD19B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131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INVASION DE L’ANGLETERRE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29pt"/>
                  </w:rPr>
                  <w:t>#</w:t>
                </w:r>
                <w:r w:rsidR="00000000">
                  <w:rPr>
                    <w:rStyle w:val="Intestazioneopidipagina29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A2E554" w14:textId="77777777" w:rsidR="00921122" w:rsidRDefault="00000000">
    <w:pPr>
      <w:rPr>
        <w:sz w:val="2"/>
        <w:szCs w:val="2"/>
      </w:rPr>
    </w:pPr>
    <w:r>
      <w:pict w14:anchorId="29AAC39E">
        <v:shapetype id="_x0000_t202" coordsize="21600,21600" o:spt="202" path="m,l,21600r21600,l21600,xe">
          <v:stroke joinstyle="miter"/>
          <v:path gradientshapeok="t" o:connecttype="rect"/>
        </v:shapetype>
        <v:shape id="_x0000_s3623" type="#_x0000_t202" style="position:absolute;margin-left:493.6pt;margin-top:80.75pt;width:504.5pt;height:30.5pt;z-index:-1887424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56E661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09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MARTYRE D’URSULE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8pt1"/>
                  </w:rPr>
                  <w:t>#</w:t>
                </w:r>
                <w:r w:rsidR="00000000">
                  <w:rPr>
                    <w:rStyle w:val="IntestazioneopidipaginaGeorgia28pt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ADFA6A" w14:textId="77777777" w:rsidR="00921122" w:rsidRDefault="00000000">
    <w:pPr>
      <w:rPr>
        <w:sz w:val="2"/>
        <w:szCs w:val="2"/>
      </w:rPr>
    </w:pPr>
    <w:r>
      <w:pict w14:anchorId="444A13CC">
        <v:shapetype id="_x0000_t202" coordsize="21600,21600" o:spt="202" path="m,l,21600r21600,l21600,xe">
          <v:stroke joinstyle="miter"/>
          <v:path gradientshapeok="t" o:connecttype="rect"/>
        </v:shapetype>
        <v:shape id="_x0000_s3626" type="#_x0000_t202" style="position:absolute;margin-left:540.1pt;margin-top:81pt;width:178.5pt;height:30pt;z-index:-1887424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9B198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4"/>
                  </w:rPr>
                  <w:t>v. 6118-6158</w:t>
                </w:r>
              </w:p>
            </w:txbxContent>
          </v:textbox>
          <w10:wrap anchorx="page" anchory="page"/>
        </v:shape>
      </w:pict>
    </w:r>
  </w:p>
</w:hdr>
</file>

<file path=word/header4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5B7578" w14:textId="77777777" w:rsidR="00921122" w:rsidRDefault="00000000">
    <w:pPr>
      <w:rPr>
        <w:sz w:val="2"/>
        <w:szCs w:val="2"/>
      </w:rPr>
    </w:pPr>
    <w:r>
      <w:pict w14:anchorId="68E6447C">
        <v:shapetype id="_x0000_t202" coordsize="21600,21600" o:spt="202" path="m,l,21600r21600,l21600,xe">
          <v:stroke joinstyle="miter"/>
          <v:path gradientshapeok="t" o:connecttype="rect"/>
        </v:shapetype>
        <v:shape id="_x0000_s3627" type="#_x0000_t202" style="position:absolute;margin-left:540.1pt;margin-top:81pt;width:178.5pt;height:30pt;z-index:-1887424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FC11D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4"/>
                  </w:rPr>
                  <w:t>v. 6118-6158</w:t>
                </w:r>
              </w:p>
            </w:txbxContent>
          </v:textbox>
          <w10:wrap anchorx="page" anchory="page"/>
        </v:shape>
      </w:pic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A5A2F" w14:textId="77777777" w:rsidR="00921122" w:rsidRDefault="00000000">
    <w:pPr>
      <w:rPr>
        <w:sz w:val="2"/>
        <w:szCs w:val="2"/>
      </w:rPr>
    </w:pPr>
    <w:r>
      <w:pict w14:anchorId="07E66E2F">
        <v:shapetype id="_x0000_t202" coordsize="21600,21600" o:spt="202" path="m,l,21600r21600,l21600,xe">
          <v:stroke joinstyle="miter"/>
          <v:path gradientshapeok="t" o:connecttype="rect"/>
        </v:shapetype>
        <v:shape id="_x0000_s1414" type="#_x0000_t202" style="position:absolute;margin-left:286.45pt;margin-top:82.25pt;width:436pt;height:30.5pt;z-index:-1887436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FD2E79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872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Georgia28pt"/>
                    <w:noProof/>
                  </w:rPr>
                  <w:t>41</w:t>
                </w:r>
                <w:r>
                  <w:rPr>
                    <w:rStyle w:val="IntestazioneopidipaginaGeorgia28pt"/>
                    <w:noProof/>
                  </w:rPr>
                  <w:fldChar w:fldCharType="end"/>
                </w:r>
                <w:r w:rsidR="00CA6EB0">
                  <w:rPr>
                    <w:rStyle w:val="IntestazioneopidipaginaGeorgia24pt0"/>
                  </w:rPr>
                  <w:tab/>
                  <w:t xml:space="preserve">v. </w:t>
                </w:r>
                <w:r w:rsidR="00CA6EB0">
                  <w:rPr>
                    <w:rStyle w:val="IntestazioneopidipaginaGeorgia28pt"/>
                  </w:rPr>
                  <w:t>671-713</w:t>
                </w:r>
              </w:p>
            </w:txbxContent>
          </v:textbox>
          <w10:wrap anchorx="page" anchory="page"/>
        </v:shape>
      </w:pict>
    </w:r>
  </w:p>
</w:hdr>
</file>

<file path=word/header4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965086" w14:textId="77777777" w:rsidR="00921122" w:rsidRDefault="00921122"/>
</w:hdr>
</file>

<file path=word/header4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ECA850" w14:textId="77777777" w:rsidR="00921122" w:rsidRDefault="00000000">
    <w:pPr>
      <w:rPr>
        <w:sz w:val="2"/>
        <w:szCs w:val="2"/>
      </w:rPr>
    </w:pPr>
    <w:r>
      <w:pict w14:anchorId="1E92C307">
        <v:shapetype id="_x0000_t202" coordsize="21600,21600" o:spt="202" path="m,l,21600r21600,l21600,xe">
          <v:stroke joinstyle="miter"/>
          <v:path gradientshapeok="t" o:connecttype="rect"/>
        </v:shapetype>
        <v:shape id="_x0000_s3632" type="#_x0000_t202" style="position:absolute;margin-left:267.85pt;margin-top:35.25pt;width:455.5pt;height:31.5pt;z-index:-1887424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283122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11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25pt4"/>
                  </w:rPr>
                  <w:t>#</w:t>
                </w:r>
                <w:r>
                  <w:rPr>
                    <w:rStyle w:val="Intestazioneopidipagina25pt4"/>
                  </w:rPr>
                  <w:fldChar w:fldCharType="end"/>
                </w:r>
                <w:r w:rsidR="00CA6EB0">
                  <w:rPr>
                    <w:rStyle w:val="Intestazioneopidipagina25pt4"/>
                  </w:rPr>
                  <w:tab/>
                  <w:t>v. 6159-6196</w:t>
                </w:r>
              </w:p>
            </w:txbxContent>
          </v:textbox>
          <w10:wrap anchorx="page" anchory="page"/>
        </v:shape>
      </w:pict>
    </w:r>
    <w:r>
      <w:pict w14:anchorId="7F50B42A">
        <v:shape id="_x0000_s3633" type="#_x0000_t202" style="position:absolute;margin-left:189.35pt;margin-top:133.25pt;width:62pt;height:23.5pt;z-index:-1887424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94C24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4"/>
                  </w:rPr>
                  <w:t>6i6o</w:t>
                </w:r>
              </w:p>
            </w:txbxContent>
          </v:textbox>
          <w10:wrap anchorx="page" anchory="page"/>
        </v:shape>
      </w:pict>
    </w:r>
  </w:p>
</w:hdr>
</file>

<file path=word/header4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1FFB1" w14:textId="77777777" w:rsidR="00921122" w:rsidRDefault="00000000">
    <w:pPr>
      <w:rPr>
        <w:sz w:val="2"/>
        <w:szCs w:val="2"/>
      </w:rPr>
    </w:pPr>
    <w:r>
      <w:pict w14:anchorId="561C9A2E">
        <v:shapetype id="_x0000_t202" coordsize="21600,21600" o:spt="202" path="m,l,21600r21600,l21600,xe">
          <v:stroke joinstyle="miter"/>
          <v:path gradientshapeok="t" o:connecttype="rect"/>
        </v:shapetype>
        <v:shape id="_x0000_s3634" type="#_x0000_t202" style="position:absolute;margin-left:175.85pt;margin-top:148.5pt;width:68pt;height:23.5pt;z-index:-1887424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A4EB3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AngsanaUPC48ptGrassetto"/>
                  </w:rPr>
                  <w:t>6l80</w:t>
                </w:r>
              </w:p>
            </w:txbxContent>
          </v:textbox>
          <w10:wrap anchorx="page" anchory="page"/>
        </v:shape>
      </w:pict>
    </w:r>
    <w:r>
      <w:pict w14:anchorId="2253B858">
        <v:shape id="_x0000_s3635" type="#_x0000_t202" style="position:absolute;margin-left:260.35pt;margin-top:20pt;width:739pt;height:25pt;z-index:-1887424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B3384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 xml:space="preserve">ABANDON DE LA BRETAGNE PAR LES ROMAINS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4pt0"/>
                  </w:rPr>
                  <w:t>#</w:t>
                </w:r>
                <w:r w:rsidR="00000000">
                  <w:rPr>
                    <w:rStyle w:val="IntestazioneopidipaginaGeorgia24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97029F" w14:textId="77777777" w:rsidR="00921122" w:rsidRDefault="00000000">
    <w:pPr>
      <w:rPr>
        <w:sz w:val="2"/>
        <w:szCs w:val="2"/>
      </w:rPr>
    </w:pPr>
    <w:r>
      <w:pict w14:anchorId="5296EE06">
        <v:shapetype id="_x0000_t202" coordsize="21600,21600" o:spt="202" path="m,l,21600r21600,l21600,xe">
          <v:stroke joinstyle="miter"/>
          <v:path gradientshapeok="t" o:connecttype="rect"/>
        </v:shapetype>
        <v:shape id="_x0000_s3640" type="#_x0000_t202" style="position:absolute;margin-left:516.6pt;margin-top:83.25pt;width:484.5pt;height:25.5pt;z-index:-1887424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D10A3A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690"/>
                  </w:tabs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LE MUR ROMAIN</w:t>
                </w:r>
                <w:r>
                  <w:rPr>
                    <w:rStyle w:val="IntestazioneopidipaginaGeorgia24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4pt0"/>
                  </w:rPr>
                  <w:t>#</w:t>
                </w:r>
                <w:r w:rsidR="00000000">
                  <w:rPr>
                    <w:rStyle w:val="IntestazioneopidipaginaGeorgia24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1C29DE" w14:textId="77777777" w:rsidR="00921122" w:rsidRDefault="00000000">
    <w:pPr>
      <w:rPr>
        <w:sz w:val="2"/>
        <w:szCs w:val="2"/>
      </w:rPr>
    </w:pPr>
    <w:r>
      <w:pict w14:anchorId="7186D788">
        <v:shapetype id="_x0000_t202" coordsize="21600,21600" o:spt="202" path="m,l,21600r21600,l21600,xe">
          <v:stroke joinstyle="miter"/>
          <v:path gradientshapeok="t" o:connecttype="rect"/>
        </v:shapetype>
        <v:shape id="_x0000_s3643" type="#_x0000_t202" style="position:absolute;margin-left:265.6pt;margin-top:84pt;width:729pt;height:24pt;z-index:-1887424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A1F24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 xml:space="preserve">ABANDON DE LA BRETAGNE PAR LES ROMAINS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4pt0"/>
                  </w:rPr>
                  <w:t>#</w:t>
                </w:r>
                <w:r w:rsidR="00000000">
                  <w:rPr>
                    <w:rStyle w:val="IntestazioneopidipaginaGeorgia24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8DBCE9" w14:textId="77777777" w:rsidR="00921122" w:rsidRDefault="00000000">
    <w:pPr>
      <w:rPr>
        <w:sz w:val="2"/>
        <w:szCs w:val="2"/>
      </w:rPr>
    </w:pPr>
    <w:r>
      <w:pict w14:anchorId="5D0766A7">
        <v:shapetype id="_x0000_t202" coordsize="21600,21600" o:spt="202" path="m,l,21600r21600,l21600,xe">
          <v:stroke joinstyle="miter"/>
          <v:path gradientshapeok="t" o:connecttype="rect"/>
        </v:shapetype>
        <v:shape id="_x0000_s3644" type="#_x0000_t202" style="position:absolute;margin-left:265.6pt;margin-top:84pt;width:729pt;height:24pt;z-index:-1887424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FB113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 xml:space="preserve">ABANDON DE LA BRETAGNE PAR LES ROMAINS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4pt0"/>
                  </w:rPr>
                  <w:t>#</w:t>
                </w:r>
                <w:r w:rsidR="00000000">
                  <w:rPr>
                    <w:rStyle w:val="IntestazioneopidipaginaGeorgia24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2D586D" w14:textId="77777777" w:rsidR="00921122" w:rsidRDefault="00000000">
    <w:pPr>
      <w:rPr>
        <w:sz w:val="2"/>
        <w:szCs w:val="2"/>
      </w:rPr>
    </w:pPr>
    <w:r>
      <w:pict w14:anchorId="5798D05C">
        <v:shapetype id="_x0000_t202" coordsize="21600,21600" o:spt="202" path="m,l,21600r21600,l21600,xe">
          <v:stroke joinstyle="miter"/>
          <v:path gradientshapeok="t" o:connecttype="rect"/>
        </v:shapetype>
        <v:shape id="_x0000_s3649" type="#_x0000_t202" style="position:absolute;margin-left:270.85pt;margin-top:80.5pt;width:455pt;height:31pt;z-index:-1887424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71F560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10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25pt4"/>
                  </w:rPr>
                  <w:t>#</w:t>
                </w:r>
                <w:r>
                  <w:rPr>
                    <w:rStyle w:val="Intestazioneopidipagina25pt4"/>
                  </w:rPr>
                  <w:fldChar w:fldCharType="end"/>
                </w:r>
                <w:r w:rsidR="00CA6EB0">
                  <w:rPr>
                    <w:rStyle w:val="Intestazioneopidipagina25pt4"/>
                  </w:rPr>
                  <w:tab/>
                  <w:t>v. 6197-6231</w:t>
                </w:r>
              </w:p>
            </w:txbxContent>
          </v:textbox>
          <w10:wrap anchorx="page" anchory="page"/>
        </v:shape>
      </w:pict>
    </w:r>
  </w:p>
</w:hdr>
</file>

<file path=word/header4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9DCE81" w14:textId="77777777" w:rsidR="00921122" w:rsidRDefault="00000000">
    <w:pPr>
      <w:rPr>
        <w:sz w:val="2"/>
        <w:szCs w:val="2"/>
      </w:rPr>
    </w:pPr>
    <w:r>
      <w:pict w14:anchorId="3BB89F6E">
        <v:shapetype id="_x0000_t202" coordsize="21600,21600" o:spt="202" path="m,l,21600r21600,l21600,xe">
          <v:stroke joinstyle="miter"/>
          <v:path gradientshapeok="t" o:connecttype="rect"/>
        </v:shapetype>
        <v:shape id="_x0000_s3652" type="#_x0000_t202" style="position:absolute;margin-left:433.05pt;margin-top:13.5pt;width:398.5pt;height:27pt;z-index:-1887424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A04283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797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Georgia25pt"/>
                  </w:rPr>
                  <w:t>#</w:t>
                </w:r>
                <w:r>
                  <w:rPr>
                    <w:rStyle w:val="IntestazioneopidipaginaGeorgia25pt"/>
                  </w:rPr>
                  <w:fldChar w:fldCharType="end"/>
                </w:r>
                <w:r w:rsidR="00CA6EB0">
                  <w:rPr>
                    <w:rStyle w:val="IntestazioneopidipaginaGeorgia25pt"/>
                  </w:rPr>
                  <w:tab/>
                  <w:t>v. 6273-6310</w:t>
                </w:r>
              </w:p>
            </w:txbxContent>
          </v:textbox>
          <w10:wrap anchorx="page" anchory="page"/>
        </v:shape>
      </w:pict>
    </w:r>
  </w:p>
</w:hdr>
</file>

<file path=word/header4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3E6E5" w14:textId="77777777" w:rsidR="00921122" w:rsidRDefault="00000000">
    <w:pPr>
      <w:rPr>
        <w:sz w:val="2"/>
        <w:szCs w:val="2"/>
      </w:rPr>
    </w:pPr>
    <w:r>
      <w:pict w14:anchorId="34C91175">
        <v:shapetype id="_x0000_t202" coordsize="21600,21600" o:spt="202" path="m,l,21600r21600,l21600,xe">
          <v:stroke joinstyle="miter"/>
          <v:path gradientshapeok="t" o:connecttype="rect"/>
        </v:shapetype>
        <v:shape id="_x0000_s3653" type="#_x0000_t202" style="position:absolute;margin-left:372.6pt;margin-top:84.25pt;width:617.5pt;height:23.5pt;z-index:-1887424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1DBC1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 xml:space="preserve">DESCENTE DES PICTES ET DES SCOTS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4pt0"/>
                  </w:rPr>
                  <w:t>#</w:t>
                </w:r>
                <w:r w:rsidR="00000000">
                  <w:rPr>
                    <w:rStyle w:val="IntestazioneopidipaginaGeorgia24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300FDB" w14:textId="77777777" w:rsidR="00921122" w:rsidRDefault="00000000">
    <w:pPr>
      <w:rPr>
        <w:sz w:val="2"/>
        <w:szCs w:val="2"/>
      </w:rPr>
    </w:pPr>
    <w:r>
      <w:pict w14:anchorId="433B2BBC">
        <v:shapetype id="_x0000_t202" coordsize="21600,21600" o:spt="202" path="m,l,21600r21600,l21600,xe">
          <v:stroke joinstyle="miter"/>
          <v:path gradientshapeok="t" o:connecttype="rect"/>
        </v:shapetype>
        <v:shape id="_x0000_s3656" type="#_x0000_t202" style="position:absolute;margin-left:260.35pt;margin-top:80.25pt;width:458.5pt;height:31.5pt;z-index:-1887424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1B9120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17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CenturySchoolbook30ptSpaziatura-1pt1"/>
                    <w:b w:val="0"/>
                    <w:bCs w:val="0"/>
                  </w:rPr>
                  <w:t>#</w:t>
                </w:r>
                <w:r>
                  <w:rPr>
                    <w:rStyle w:val="IntestazioneopidipaginaCenturySchoolbook30ptSpaziatura-1pt1"/>
                    <w:b w:val="0"/>
                    <w:bCs w:val="0"/>
                  </w:rPr>
                  <w:fldChar w:fldCharType="end"/>
                </w:r>
                <w:r w:rsidR="00CA6EB0">
                  <w:rPr>
                    <w:rStyle w:val="IntestazioneopidipaginaCenturySchoolbook30ptSpaziatura-1pt1"/>
                    <w:b w:val="0"/>
                    <w:bCs w:val="0"/>
                  </w:rPr>
                  <w:tab/>
                </w:r>
                <w:r w:rsidR="00CA6EB0">
                  <w:rPr>
                    <w:rStyle w:val="Intestazioneopidipagina25pt4"/>
                  </w:rPr>
                  <w:t>v. 6232-6272</w:t>
                </w:r>
              </w:p>
            </w:txbxContent>
          </v:textbox>
          <w10:wrap anchorx="page" anchory="page"/>
        </v:shape>
      </w:pic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87C3B2" w14:textId="77777777" w:rsidR="00921122" w:rsidRDefault="00000000">
    <w:pPr>
      <w:rPr>
        <w:sz w:val="2"/>
        <w:szCs w:val="2"/>
      </w:rPr>
    </w:pPr>
    <w:r>
      <w:pict w14:anchorId="2084609C">
        <v:shapetype id="_x0000_t202" coordsize="21600,21600" o:spt="202" path="m,l,21600r21600,l21600,xe">
          <v:stroke joinstyle="miter"/>
          <v:path gradientshapeok="t" o:connecttype="rect"/>
        </v:shapetype>
        <v:shape id="_x0000_s1419" type="#_x0000_t202" style="position:absolute;margin-left:495.2pt;margin-top:51.5pt;width:514.5pt;height:30.5pt;z-index:-1887436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03A283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29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PROPHÉTIE DE DIANE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Georgia24pt0"/>
                    <w:noProof/>
                  </w:rPr>
                  <w:t>39</w:t>
                </w:r>
                <w:r w:rsidR="00000000">
                  <w:rPr>
                    <w:rStyle w:val="IntestazioneopidipaginaGeorgia24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117B0D54">
        <v:shape id="_x0000_s1420" type="#_x0000_t202" style="position:absolute;margin-left:217.2pt;margin-top:114pt;width:44.5pt;height:29.5pt;z-index:-1887436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39615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8pt"/>
                  </w:rPr>
                  <w:t>648</w:t>
                </w:r>
              </w:p>
            </w:txbxContent>
          </v:textbox>
          <w10:wrap anchorx="page" anchory="page"/>
        </v:shape>
      </w:pict>
    </w:r>
  </w:p>
</w:hdr>
</file>

<file path=word/header4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46C7A5" w14:textId="77777777" w:rsidR="00921122" w:rsidRDefault="00000000">
    <w:pPr>
      <w:rPr>
        <w:sz w:val="2"/>
        <w:szCs w:val="2"/>
      </w:rPr>
    </w:pPr>
    <w:r>
      <w:pict w14:anchorId="582C7521">
        <v:shapetype id="_x0000_t202" coordsize="21600,21600" o:spt="202" path="m,l,21600r21600,l21600,xe">
          <v:stroke joinstyle="miter"/>
          <v:path gradientshapeok="t" o:connecttype="rect"/>
        </v:shapetype>
        <v:shape id="_x0000_s3659" type="#_x0000_t202" style="position:absolute;margin-left:550.1pt;margin-top:17.95pt;width:182pt;height:31pt;z-index:-1887424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B32BF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4"/>
                  </w:rPr>
                  <w:t>v. 6311-6348</w:t>
                </w:r>
              </w:p>
            </w:txbxContent>
          </v:textbox>
          <w10:wrap anchorx="page" anchory="page"/>
        </v:shape>
      </w:pict>
    </w:r>
  </w:p>
</w:hdr>
</file>

<file path=word/header4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B53BA3" w14:textId="77777777" w:rsidR="00921122" w:rsidRDefault="00000000">
    <w:pPr>
      <w:rPr>
        <w:sz w:val="2"/>
        <w:szCs w:val="2"/>
      </w:rPr>
    </w:pPr>
    <w:r>
      <w:pict w14:anchorId="3C9646C2">
        <v:shapetype id="_x0000_t202" coordsize="21600,21600" o:spt="202" path="m,l,21600r21600,l21600,xe">
          <v:stroke joinstyle="miter"/>
          <v:path gradientshapeok="t" o:connecttype="rect"/>
        </v:shapetype>
        <v:shape id="_x0000_s3660" type="#_x0000_t202" style="position:absolute;margin-left:550.1pt;margin-top:17.95pt;width:182pt;height:31pt;z-index:-1887424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79601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4"/>
                  </w:rPr>
                  <w:t>v. 6311-6348</w:t>
                </w:r>
              </w:p>
            </w:txbxContent>
          </v:textbox>
          <w10:wrap anchorx="page" anchory="page"/>
        </v:shape>
      </w:pict>
    </w:r>
  </w:p>
</w:hdr>
</file>

<file path=word/header4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1E6476" w14:textId="77777777" w:rsidR="00921122" w:rsidRDefault="00921122"/>
</w:hdr>
</file>

<file path=word/header4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DFFD82" w14:textId="77777777" w:rsidR="00921122" w:rsidRDefault="00000000">
    <w:pPr>
      <w:rPr>
        <w:sz w:val="2"/>
        <w:szCs w:val="2"/>
      </w:rPr>
    </w:pPr>
    <w:r>
      <w:pict w14:anchorId="78AC79B7">
        <v:shapetype id="_x0000_t202" coordsize="21600,21600" o:spt="202" path="m,l,21600r21600,l21600,xe">
          <v:stroke joinstyle="miter"/>
          <v:path gradientshapeok="t" o:connecttype="rect"/>
        </v:shapetype>
        <v:shape id="_x0000_s3665" type="#_x0000_t202" style="position:absolute;margin-left:445.1pt;margin-top:21.2pt;width:564pt;height:24.5pt;z-index:-1887424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37A6CA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128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AMBASSADE DE GUENCELIN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30ptSpaziatura-1pt1"/>
                    <w:b w:val="0"/>
                    <w:bCs w:val="0"/>
                  </w:rPr>
                  <w:t>#</w:t>
                </w:r>
                <w:r w:rsidR="00000000">
                  <w:rPr>
                    <w:rStyle w:val="IntestazioneopidipaginaCenturySchoolbook30ptSpaziatura-1pt1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EB2830" w14:textId="77777777" w:rsidR="00921122" w:rsidRDefault="00000000">
    <w:pPr>
      <w:rPr>
        <w:sz w:val="2"/>
        <w:szCs w:val="2"/>
      </w:rPr>
    </w:pPr>
    <w:r>
      <w:pict w14:anchorId="0BC66655">
        <v:shapetype id="_x0000_t202" coordsize="21600,21600" o:spt="202" path="m,l,21600r21600,l21600,xe">
          <v:stroke joinstyle="miter"/>
          <v:path gradientshapeok="t" o:connecttype="rect"/>
        </v:shapetype>
        <v:shape id="_x0000_s3666" type="#_x0000_t202" style="position:absolute;margin-left:445.1pt;margin-top:21.2pt;width:564pt;height:24.5pt;z-index:-1887424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45C4A3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128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AMBASSADE DE GUENCELIN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30ptSpaziatura-1pt1"/>
                    <w:b w:val="0"/>
                    <w:bCs w:val="0"/>
                  </w:rPr>
                  <w:t>#</w:t>
                </w:r>
                <w:r w:rsidR="00000000">
                  <w:rPr>
                    <w:rStyle w:val="IntestazioneopidipaginaCenturySchoolbook30ptSpaziatura-1pt1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8B469" w14:textId="77777777" w:rsidR="00921122" w:rsidRDefault="00000000">
    <w:pPr>
      <w:rPr>
        <w:sz w:val="2"/>
        <w:szCs w:val="2"/>
      </w:rPr>
    </w:pPr>
    <w:r>
      <w:pict w14:anchorId="5717F3BC">
        <v:shapetype id="_x0000_t202" coordsize="21600,21600" o:spt="202" path="m,l,21600r21600,l21600,xe">
          <v:stroke joinstyle="miter"/>
          <v:path gradientshapeok="t" o:connecttype="rect"/>
        </v:shapetype>
        <v:shape id="_x0000_s3671" type="#_x0000_t202" style="position:absolute;margin-left:542.1pt;margin-top:17.95pt;width:182pt;height:31pt;z-index:-1887424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265AC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7ptGrassettoSpaziatura0pt"/>
                  </w:rPr>
                  <w:t>v. 6349-6384</w:t>
                </w:r>
              </w:p>
            </w:txbxContent>
          </v:textbox>
          <w10:wrap anchorx="page" anchory="page"/>
        </v:shape>
      </w:pict>
    </w:r>
  </w:p>
</w:hdr>
</file>

<file path=word/header4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74963" w14:textId="77777777" w:rsidR="00921122" w:rsidRDefault="00000000">
    <w:pPr>
      <w:rPr>
        <w:sz w:val="2"/>
        <w:szCs w:val="2"/>
      </w:rPr>
    </w:pPr>
    <w:r>
      <w:pict w14:anchorId="4CEE4E8F">
        <v:shapetype id="_x0000_t202" coordsize="21600,21600" o:spt="202" path="m,l,21600r21600,l21600,xe">
          <v:stroke joinstyle="miter"/>
          <v:path gradientshapeok="t" o:connecttype="rect"/>
        </v:shapetype>
        <v:shape id="_x0000_s3672" type="#_x0000_t202" style="position:absolute;margin-left:542.1pt;margin-top:17.95pt;width:182pt;height:31pt;z-index:-1887424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4EEEF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7ptGrassettoSpaziatura0pt"/>
                  </w:rPr>
                  <w:t>v. 6349-6384</w:t>
                </w:r>
              </w:p>
            </w:txbxContent>
          </v:textbox>
          <w10:wrap anchorx="page" anchory="page"/>
        </v:shape>
      </w:pict>
    </w:r>
  </w:p>
</w:hdr>
</file>

<file path=word/header4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FC440F" w14:textId="77777777" w:rsidR="00921122" w:rsidRDefault="00000000">
    <w:pPr>
      <w:rPr>
        <w:sz w:val="2"/>
        <w:szCs w:val="2"/>
      </w:rPr>
    </w:pPr>
    <w:r>
      <w:pict w14:anchorId="470009C7">
        <v:shapetype id="_x0000_t202" coordsize="21600,21600" o:spt="202" path="m,l,21600r21600,l21600,xe">
          <v:stroke joinstyle="miter"/>
          <v:path gradientshapeok="t" o:connecttype="rect"/>
        </v:shapetype>
        <v:shape id="_x0000_s3677" type="#_x0000_t202" style="position:absolute;margin-left:265.6pt;margin-top:17.95pt;width:462pt;height:31pt;z-index:-1887424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BF0A67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24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CenturySchoolbook30ptSpaziatura-1pt1"/>
                    <w:b w:val="0"/>
                    <w:bCs w:val="0"/>
                  </w:rPr>
                  <w:t>#</w:t>
                </w:r>
                <w:r>
                  <w:rPr>
                    <w:rStyle w:val="IntestazioneopidipaginaCenturySchoolbook30ptSpaziatura-1pt1"/>
                    <w:b w:val="0"/>
                    <w:bCs w:val="0"/>
                  </w:rPr>
                  <w:fldChar w:fldCharType="end"/>
                </w:r>
                <w:r w:rsidR="00CA6EB0">
                  <w:rPr>
                    <w:rStyle w:val="IntestazioneopidipaginaCenturySchoolbook30ptSpaziatura-1pt1"/>
                    <w:b w:val="0"/>
                    <w:bCs w:val="0"/>
                  </w:rPr>
                  <w:tab/>
                </w:r>
                <w:r w:rsidR="00CA6EB0">
                  <w:rPr>
                    <w:rStyle w:val="IntestazioneopidipaginaGeorgia33ptSpaziatura-1pt1"/>
                  </w:rPr>
                  <w:t>v. 6385-6425</w:t>
                </w:r>
              </w:p>
            </w:txbxContent>
          </v:textbox>
          <w10:wrap anchorx="page" anchory="page"/>
        </v:shape>
      </w:pict>
    </w:r>
  </w:p>
</w:hdr>
</file>

<file path=word/header4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22238" w14:textId="77777777" w:rsidR="00921122" w:rsidRDefault="00000000">
    <w:pPr>
      <w:rPr>
        <w:sz w:val="2"/>
        <w:szCs w:val="2"/>
      </w:rPr>
    </w:pPr>
    <w:r>
      <w:pict w14:anchorId="67840356">
        <v:shapetype id="_x0000_t202" coordsize="21600,21600" o:spt="202" path="m,l,21600r21600,l21600,xe">
          <v:stroke joinstyle="miter"/>
          <v:path gradientshapeok="t" o:connecttype="rect"/>
        </v:shapetype>
        <v:shape id="_x0000_s3678" type="#_x0000_t202" style="position:absolute;margin-left:445.1pt;margin-top:21.2pt;width:564pt;height:24.5pt;z-index:-1887424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F29983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128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AMBASSADE DE GUENCELIN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30ptSpaziatura-1pt1"/>
                    <w:b w:val="0"/>
                    <w:bCs w:val="0"/>
                  </w:rPr>
                  <w:t>#</w:t>
                </w:r>
                <w:r w:rsidR="00000000">
                  <w:rPr>
                    <w:rStyle w:val="IntestazioneopidipaginaCenturySchoolbook30ptSpaziatura-1pt1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641CEE" w14:textId="77777777" w:rsidR="00921122" w:rsidRDefault="00921122"/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57627A" w14:textId="77777777" w:rsidR="00921122" w:rsidRDefault="00000000">
    <w:pPr>
      <w:rPr>
        <w:sz w:val="2"/>
        <w:szCs w:val="2"/>
      </w:rPr>
    </w:pPr>
    <w:r>
      <w:pict w14:anchorId="13CCF47A">
        <v:shapetype id="_x0000_t202" coordsize="21600,21600" o:spt="202" path="m,l,21600r21600,l21600,xe">
          <v:stroke joinstyle="miter"/>
          <v:path gradientshapeok="t" o:connecttype="rect"/>
        </v:shapetype>
        <v:shape id="_x0000_s1423" type="#_x0000_t202" style="position:absolute;margin-left:293.45pt;margin-top:85.75pt;width:430pt;height:23.5pt;z-index:-1887436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1E41A3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8600"/>
                  </w:tabs>
                  <w:spacing w:line="240" w:lineRule="auto"/>
                  <w:jc w:val="left"/>
                </w:pPr>
                <w:r>
                  <w:rPr>
                    <w:rStyle w:val="IntestazioneopidipaginaGeorgia28pt"/>
                  </w:rPr>
                  <w:t>•12</w:t>
                </w:r>
                <w:r>
                  <w:rPr>
                    <w:rStyle w:val="IntestazioneopidipaginaGeorgia24pt0"/>
                  </w:rPr>
                  <w:tab/>
                  <w:t>v. 714-749</w:t>
                </w:r>
              </w:p>
            </w:txbxContent>
          </v:textbox>
          <w10:wrap anchorx="page" anchory="page"/>
        </v:shape>
      </w:pict>
    </w:r>
  </w:p>
</w:hdr>
</file>

<file path=word/header4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E8241C" w14:textId="77777777" w:rsidR="00921122" w:rsidRDefault="00921122"/>
</w:hdr>
</file>

<file path=word/header4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769EEA" w14:textId="77777777" w:rsidR="00921122" w:rsidRDefault="00000000">
    <w:pPr>
      <w:rPr>
        <w:sz w:val="2"/>
        <w:szCs w:val="2"/>
      </w:rPr>
    </w:pPr>
    <w:r>
      <w:pict w14:anchorId="625059CD">
        <v:shapetype id="_x0000_t202" coordsize="21600,21600" o:spt="202" path="m,l,21600r21600,l21600,xe">
          <v:stroke joinstyle="miter"/>
          <v:path gradientshapeok="t" o:connecttype="rect"/>
        </v:shapetype>
        <v:shape id="_x0000_s3687" type="#_x0000_t202" style="position:absolute;margin-left:269.55pt;margin-top:20.25pt;width:462.5pt;height:31pt;z-index:-1887424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416F70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25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Georgia24pt0"/>
                  </w:rPr>
                  <w:t>#</w:t>
                </w:r>
                <w:r>
                  <w:rPr>
                    <w:rStyle w:val="IntestazioneopidipaginaGeorgia24pt0"/>
                  </w:rPr>
                  <w:fldChar w:fldCharType="end"/>
                </w:r>
                <w:r w:rsidR="00CA6EB0">
                  <w:rPr>
                    <w:rStyle w:val="IntestazioneopidipaginaGeorgia24pt0"/>
                  </w:rPr>
                  <w:tab/>
                </w:r>
                <w:r w:rsidR="00CA6EB0">
                  <w:rPr>
                    <w:rStyle w:val="IntestazioneopidipaginaGeorgia24pt0"/>
                    <w:vertAlign w:val="superscript"/>
                  </w:rPr>
                  <w:t>v</w:t>
                </w:r>
                <w:r w:rsidR="00CA6EB0">
                  <w:rPr>
                    <w:rStyle w:val="IntestazioneopidipaginaGeorgia24pt0"/>
                  </w:rPr>
                  <w:t>- 6465-6502</w:t>
                </w:r>
              </w:p>
            </w:txbxContent>
          </v:textbox>
          <w10:wrap anchorx="page" anchory="page"/>
        </v:shape>
      </w:pict>
    </w:r>
  </w:p>
</w:hdr>
</file>

<file path=word/header4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3C92FD" w14:textId="77777777" w:rsidR="00921122" w:rsidRDefault="00000000">
    <w:pPr>
      <w:rPr>
        <w:sz w:val="2"/>
        <w:szCs w:val="2"/>
      </w:rPr>
    </w:pPr>
    <w:r>
      <w:pict w14:anchorId="3F91F459">
        <v:shapetype id="_x0000_t202" coordsize="21600,21600" o:spt="202" path="m,l,21600r21600,l21600,xe">
          <v:stroke joinstyle="miter"/>
          <v:path gradientshapeok="t" o:connecttype="rect"/>
        </v:shapetype>
        <v:shape id="_x0000_s3688" type="#_x0000_t202" style="position:absolute;margin-left:461.05pt;margin-top:23.5pt;width:542pt;height:24.5pt;z-index:-1887424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32A321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84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SUCCESSION DE CONSTÀNT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28pt0"/>
                  </w:rPr>
                  <w:t>#</w:t>
                </w:r>
                <w:r w:rsidR="00000000">
                  <w:rPr>
                    <w:rStyle w:val="Intestazioneopidipagina28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B068A9" w14:textId="77777777" w:rsidR="00921122" w:rsidRDefault="00000000">
    <w:pPr>
      <w:rPr>
        <w:sz w:val="2"/>
        <w:szCs w:val="2"/>
      </w:rPr>
    </w:pPr>
    <w:r>
      <w:pict w14:anchorId="1B2F53CA">
        <v:shapetype id="_x0000_t202" coordsize="21600,21600" o:spt="202" path="m,l,21600r21600,l21600,xe">
          <v:stroke joinstyle="miter"/>
          <v:path gradientshapeok="t" o:connecttype="rect"/>
        </v:shapetype>
        <v:shape id="_x0000_s3693" type="#_x0000_t202" style="position:absolute;margin-left:442.05pt;margin-top:0;width:516.5pt;height:23pt;z-index:-1887424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2742A9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33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MORT DE CONSTENTIN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27pt"/>
                  </w:rPr>
                  <w:t>#</w:t>
                </w:r>
                <w:r w:rsidR="00000000">
                  <w:rPr>
                    <w:rStyle w:val="Intestazioneopidipagina27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6C894" w14:textId="77777777" w:rsidR="00921122" w:rsidRDefault="00000000">
    <w:pPr>
      <w:rPr>
        <w:sz w:val="2"/>
        <w:szCs w:val="2"/>
      </w:rPr>
    </w:pPr>
    <w:r>
      <w:pict w14:anchorId="2DECEE90">
        <v:shapetype id="_x0000_t202" coordsize="21600,21600" o:spt="202" path="m,l,21600r21600,l21600,xe">
          <v:stroke joinstyle="miter"/>
          <v:path gradientshapeok="t" o:connecttype="rect"/>
        </v:shapetype>
        <v:shape id="_x0000_s3696" type="#_x0000_t202" style="position:absolute;margin-left:457.8pt;margin-top:23.75pt;width:548pt;height:24pt;z-index:-1887424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AF2BA0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96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SUCCESSION DE CONSTANT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9ptSpaziatura0pt0"/>
                  </w:rPr>
                  <w:t>#</w:t>
                </w:r>
                <w:r w:rsidR="00000000">
                  <w:rPr>
                    <w:rStyle w:val="IntestazioneopidipaginaGeorgia29pt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E86B07" w14:textId="77777777" w:rsidR="00921122" w:rsidRDefault="00000000">
    <w:pPr>
      <w:rPr>
        <w:sz w:val="2"/>
        <w:szCs w:val="2"/>
      </w:rPr>
    </w:pPr>
    <w:r>
      <w:pict w14:anchorId="7588D876">
        <v:shapetype id="_x0000_t202" coordsize="21600,21600" o:spt="202" path="m,l,21600r21600,l21600,xe">
          <v:stroke joinstyle="miter"/>
          <v:path gradientshapeok="t" o:connecttype="rect"/>
        </v:shapetype>
        <v:shape id="_x0000_s3697" type="#_x0000_t202" style="position:absolute;margin-left:457.8pt;margin-top:23.75pt;width:548pt;height:24pt;z-index:-1887424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8E5206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96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SUCCESSION DE CONSTANT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9ptSpaziatura0pt0"/>
                  </w:rPr>
                  <w:t>#</w:t>
                </w:r>
                <w:r w:rsidR="00000000">
                  <w:rPr>
                    <w:rStyle w:val="IntestazioneopidipaginaGeorgia29pt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B3B69" w14:textId="77777777" w:rsidR="00921122" w:rsidRDefault="00000000">
    <w:pPr>
      <w:rPr>
        <w:sz w:val="2"/>
        <w:szCs w:val="2"/>
      </w:rPr>
    </w:pPr>
    <w:r>
      <w:pict w14:anchorId="16736BEE">
        <v:shapetype id="_x0000_t202" coordsize="21600,21600" o:spt="202" path="m,l,21600r21600,l21600,xe">
          <v:stroke joinstyle="miter"/>
          <v:path gradientshapeok="t" o:connecttype="rect"/>
        </v:shapetype>
        <v:shape id="_x0000_s3702" type="#_x0000_t202" style="position:absolute;margin-left:273.55pt;margin-top:20.25pt;width:462.5pt;height:31pt;z-index:-1887424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F6250E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25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CenturySchoolbook30ptSpaziatura-1pt0"/>
                    <w:b w:val="0"/>
                    <w:bCs w:val="0"/>
                  </w:rPr>
                  <w:t>#</w:t>
                </w:r>
                <w:r>
                  <w:rPr>
                    <w:rStyle w:val="IntestazioneopidipaginaCenturySchoolbook30ptSpaziatura-1pt0"/>
                    <w:b w:val="0"/>
                    <w:bCs w:val="0"/>
                  </w:rPr>
                  <w:fldChar w:fldCharType="end"/>
                </w:r>
                <w:r w:rsidR="00CA6EB0">
                  <w:rPr>
                    <w:rStyle w:val="IntestazioneopidipaginaCenturySchoolbook30ptSpaziatura-1pt0"/>
                    <w:b w:val="0"/>
                    <w:bCs w:val="0"/>
                  </w:rPr>
                  <w:tab/>
                </w:r>
                <w:r w:rsidR="00CA6EB0">
                  <w:rPr>
                    <w:rStyle w:val="IntestazioneopidipaginaGeorgia30ptSpaziatura-1pt0"/>
                  </w:rPr>
                  <w:t>v. 6503-6540</w:t>
                </w:r>
              </w:p>
            </w:txbxContent>
          </v:textbox>
          <w10:wrap anchorx="page" anchory="page"/>
        </v:shape>
      </w:pict>
    </w:r>
  </w:p>
</w:hdr>
</file>

<file path=word/header4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D1692" w14:textId="77777777" w:rsidR="00921122" w:rsidRDefault="00921122"/>
</w:hdr>
</file>

<file path=word/header4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18C4D9" w14:textId="77777777" w:rsidR="00921122" w:rsidRDefault="00921122"/>
</w:hdr>
</file>

<file path=word/header4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7F1BD4" w14:textId="77777777" w:rsidR="00921122" w:rsidRDefault="00921122"/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8E431" w14:textId="77777777" w:rsidR="00921122" w:rsidRDefault="00921122"/>
</w:hdr>
</file>

<file path=word/header4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46619" w14:textId="77777777" w:rsidR="00921122" w:rsidRDefault="00000000">
    <w:pPr>
      <w:rPr>
        <w:sz w:val="2"/>
        <w:szCs w:val="2"/>
      </w:rPr>
    </w:pPr>
    <w:r>
      <w:pict w14:anchorId="328E5755">
        <v:shapetype id="_x0000_t202" coordsize="21600,21600" o:spt="202" path="m,l,21600r21600,l21600,xe">
          <v:stroke joinstyle="miter"/>
          <v:path gradientshapeok="t" o:connecttype="rect"/>
        </v:shapetype>
        <v:shape id="_x0000_s3709" type="#_x0000_t202" style="position:absolute;margin-left:449.05pt;margin-top:0;width:511.5pt;height:32pt;z-index:-1887424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009F93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23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ARRIVÉE DES PICTES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27pt"/>
                  </w:rPr>
                  <w:t>#</w:t>
                </w:r>
                <w:r w:rsidR="00000000">
                  <w:rPr>
                    <w:rStyle w:val="Intestazioneopidipagina27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0EA18" w14:textId="77777777" w:rsidR="00921122" w:rsidRDefault="00000000">
    <w:pPr>
      <w:rPr>
        <w:sz w:val="2"/>
        <w:szCs w:val="2"/>
      </w:rPr>
    </w:pPr>
    <w:r>
      <w:pict w14:anchorId="19B92655">
        <v:shapetype id="_x0000_t202" coordsize="21600,21600" o:spt="202" path="m,l,21600r21600,l21600,xe">
          <v:stroke joinstyle="miter"/>
          <v:path gradientshapeok="t" o:connecttype="rect"/>
        </v:shapetype>
        <v:shape id="_x0000_s3710" type="#_x0000_t202" style="position:absolute;margin-left:449.05pt;margin-top:0;width:511.5pt;height:32pt;z-index:-1887424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7AAB06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23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ARRIVÉE DES PICTES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27pt"/>
                  </w:rPr>
                  <w:t>#</w:t>
                </w:r>
                <w:r w:rsidR="00000000">
                  <w:rPr>
                    <w:rStyle w:val="Intestazioneopidipagina27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2235D" w14:textId="77777777" w:rsidR="00921122" w:rsidRDefault="00000000">
    <w:pPr>
      <w:rPr>
        <w:sz w:val="2"/>
        <w:szCs w:val="2"/>
      </w:rPr>
    </w:pPr>
    <w:r>
      <w:pict w14:anchorId="2AFB5573">
        <v:shapetype id="_x0000_t202" coordsize="21600,21600" o:spt="202" path="m,l,21600r21600,l21600,xe">
          <v:stroke joinstyle="miter"/>
          <v:path gradientshapeok="t" o:connecttype="rect"/>
        </v:shapetype>
        <v:shape id="_x0000_s3713" type="#_x0000_t202" style="position:absolute;margin-left:269.9pt;margin-top:65.5pt;width:456.5pt;height:31pt;z-index:-1887424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9349F8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13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26pt0"/>
                  </w:rPr>
                  <w:t>#</w:t>
                </w:r>
                <w:r>
                  <w:rPr>
                    <w:rStyle w:val="Intestazioneopidipagina26pt0"/>
                  </w:rPr>
                  <w:fldChar w:fldCharType="end"/>
                </w:r>
                <w:r w:rsidR="00CA6EB0">
                  <w:rPr>
                    <w:rStyle w:val="Intestazioneopidipagina26pt0"/>
                  </w:rPr>
                  <w:tab/>
                </w:r>
                <w:r w:rsidR="00CA6EB0">
                  <w:rPr>
                    <w:rStyle w:val="Intestazioneopidipagina25pt3"/>
                  </w:rPr>
                  <w:t>v. 6615-6653</w:t>
                </w:r>
              </w:p>
            </w:txbxContent>
          </v:textbox>
          <w10:wrap anchorx="page" anchory="page"/>
        </v:shape>
      </w:pict>
    </w:r>
  </w:p>
</w:hdr>
</file>

<file path=word/header4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A44FFD" w14:textId="77777777" w:rsidR="00921122" w:rsidRDefault="00000000">
    <w:pPr>
      <w:rPr>
        <w:sz w:val="2"/>
        <w:szCs w:val="2"/>
      </w:rPr>
    </w:pPr>
    <w:r>
      <w:pict w14:anchorId="0709EDC7">
        <v:shapetype id="_x0000_t202" coordsize="21600,21600" o:spt="202" path="m,l,21600r21600,l21600,xe">
          <v:stroke joinstyle="miter"/>
          <v:path gradientshapeok="t" o:connecttype="rect"/>
        </v:shapetype>
        <v:shape id="_x0000_s3714" type="#_x0000_t202" style="position:absolute;margin-left:186.15pt;margin-top:131.5pt;width:66pt;height:30.5pt;z-index:-1887423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C7FF0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CenturySchoolbook30ptSpaziatura-1pt0"/>
                    <w:b w:val="0"/>
                    <w:bCs w:val="0"/>
                  </w:rPr>
                  <w:t>650</w:t>
                </w:r>
              </w:p>
            </w:txbxContent>
          </v:textbox>
          <w10:wrap anchorx="page" anchory="page"/>
        </v:shape>
      </w:pict>
    </w:r>
    <w:r>
      <w:pict w14:anchorId="22F3AC55">
        <v:shape id="_x0000_s3715" type="#_x0000_t202" style="position:absolute;margin-left:493.15pt;margin-top:0;width:507.5pt;height:30pt;z-index:-1887423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CD6DF2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150"/>
                  </w:tabs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>ARRIVÉE DES PICTES</w:t>
                </w:r>
                <w:r>
                  <w:rPr>
                    <w:rStyle w:val="IntestazioneopidipaginaGeorgia23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26pt0"/>
                  </w:rPr>
                  <w:t>#</w:t>
                </w:r>
                <w:r w:rsidR="00000000">
                  <w:rPr>
                    <w:rStyle w:val="Intestazioneopidipagina26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F80F3D" w14:textId="77777777" w:rsidR="00921122" w:rsidRDefault="00000000">
    <w:pPr>
      <w:rPr>
        <w:sz w:val="2"/>
        <w:szCs w:val="2"/>
      </w:rPr>
    </w:pPr>
    <w:r>
      <w:pict w14:anchorId="1D3EBF3C">
        <v:shapetype id="_x0000_t202" coordsize="21600,21600" o:spt="202" path="m,l,21600r21600,l21600,xe">
          <v:stroke joinstyle="miter"/>
          <v:path gradientshapeok="t" o:connecttype="rect"/>
        </v:shapetype>
        <v:shape id="_x0000_s3720" type="#_x0000_t202" style="position:absolute;margin-left:271.4pt;margin-top:65.75pt;width:458pt;height:30.5pt;z-index:-1887423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C68845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16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28pt0"/>
                  </w:rPr>
                  <w:t>#</w:t>
                </w:r>
                <w:r>
                  <w:rPr>
                    <w:rStyle w:val="Intestazioneopidipagina28pt0"/>
                  </w:rPr>
                  <w:fldChar w:fldCharType="end"/>
                </w:r>
                <w:r w:rsidR="00CA6EB0">
                  <w:rPr>
                    <w:rStyle w:val="Intestazioneopidipagina28pt0"/>
                  </w:rPr>
                  <w:tab/>
                </w:r>
                <w:r w:rsidR="00CA6EB0">
                  <w:rPr>
                    <w:rStyle w:val="Intestazioneopidipagina25pt3"/>
                    <w:vertAlign w:val="superscript"/>
                  </w:rPr>
                  <w:t>v</w:t>
                </w:r>
                <w:r w:rsidR="00CA6EB0">
                  <w:rPr>
                    <w:rStyle w:val="Intestazioneopidipagina25pt3"/>
                  </w:rPr>
                  <w:t>* 6575-6614</w:t>
                </w:r>
              </w:p>
            </w:txbxContent>
          </v:textbox>
          <w10:wrap anchorx="page" anchory="page"/>
        </v:shape>
      </w:pict>
    </w:r>
  </w:p>
</w:hdr>
</file>

<file path=word/header4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897181" w14:textId="77777777" w:rsidR="00921122" w:rsidRDefault="00000000">
    <w:pPr>
      <w:rPr>
        <w:sz w:val="2"/>
        <w:szCs w:val="2"/>
      </w:rPr>
    </w:pPr>
    <w:r>
      <w:pict w14:anchorId="4F2FD58A">
        <v:shapetype id="_x0000_t202" coordsize="21600,21600" o:spt="202" path="m,l,21600r21600,l21600,xe">
          <v:stroke joinstyle="miter"/>
          <v:path gradientshapeok="t" o:connecttype="rect"/>
        </v:shapetype>
        <v:shape id="_x0000_s3723" type="#_x0000_t202" style="position:absolute;margin-left:271.9pt;margin-top:65.25pt;width:458pt;height:31.5pt;z-index:-1887423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43E116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16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Georgia29ptSpaziatura0pt0"/>
                  </w:rPr>
                  <w:t>#</w:t>
                </w:r>
                <w:r>
                  <w:rPr>
                    <w:rStyle w:val="IntestazioneopidipaginaGeorgia29ptSpaziatura0pt0"/>
                  </w:rPr>
                  <w:fldChar w:fldCharType="end"/>
                </w:r>
                <w:r w:rsidR="00CA6EB0">
                  <w:rPr>
                    <w:rStyle w:val="IntestazioneopidipaginaGeorgia22pt"/>
                  </w:rPr>
                  <w:tab/>
                  <w:t xml:space="preserve">v. </w:t>
                </w:r>
                <w:r w:rsidR="00CA6EB0">
                  <w:rPr>
                    <w:rStyle w:val="IntestazioneopidipaginaGeorgia29ptSpaziatura0pt0"/>
                  </w:rPr>
                  <w:t>6654-6693</w:t>
                </w:r>
              </w:p>
            </w:txbxContent>
          </v:textbox>
          <w10:wrap anchorx="page" anchory="page"/>
        </v:shape>
      </w:pict>
    </w:r>
  </w:p>
</w:hdr>
</file>

<file path=word/header4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0BD9AD" w14:textId="77777777" w:rsidR="00921122" w:rsidRDefault="00000000">
    <w:pPr>
      <w:rPr>
        <w:sz w:val="2"/>
        <w:szCs w:val="2"/>
      </w:rPr>
    </w:pPr>
    <w:r>
      <w:pict w14:anchorId="791FE55F">
        <v:shapetype id="_x0000_t202" coordsize="21600,21600" o:spt="202" path="m,l,21600r21600,l21600,xe">
          <v:stroke joinstyle="miter"/>
          <v:path gradientshapeok="t" o:connecttype="rect"/>
        </v:shapetype>
        <v:shape id="_x0000_s3724" type="#_x0000_t202" style="position:absolute;margin-left:408.15pt;margin-top:66.25pt;width:590pt;height:29.5pt;z-index:-1887423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56779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 xml:space="preserve">FUITE DES FRÈRES DE CONSTANT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3pt"/>
                  </w:rPr>
                  <w:t>#</w:t>
                </w:r>
                <w:r w:rsidR="00000000">
                  <w:rPr>
                    <w:rStyle w:val="IntestazioneopidipaginaGeorgia23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4A5F1" w14:textId="77777777" w:rsidR="00921122" w:rsidRDefault="00000000">
    <w:pPr>
      <w:rPr>
        <w:sz w:val="2"/>
        <w:szCs w:val="2"/>
      </w:rPr>
    </w:pPr>
    <w:r>
      <w:pict w14:anchorId="6C22230D">
        <v:shapetype id="_x0000_t202" coordsize="21600,21600" o:spt="202" path="m,l,21600r21600,l21600,xe">
          <v:stroke joinstyle="miter"/>
          <v:path gradientshapeok="t" o:connecttype="rect"/>
        </v:shapetype>
        <v:shape id="_x0000_s3728" type="#_x0000_t202" style="position:absolute;margin-left:459.9pt;margin-top:68.75pt;width:545pt;height:24.5pt;z-index:-1887423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C26672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900"/>
                  </w:tabs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>ASSASSINAT DE CONSTANT</w:t>
                </w:r>
                <w:r>
                  <w:rPr>
                    <w:rStyle w:val="IntestazioneopidipaginaGeorgia23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28pt0"/>
                  </w:rPr>
                  <w:t>#</w:t>
                </w:r>
                <w:r w:rsidR="00000000">
                  <w:rPr>
                    <w:rStyle w:val="Intestazioneopidipagina28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9E2430" w14:textId="77777777" w:rsidR="00921122" w:rsidRDefault="00921122"/>
</w:hdr>
</file>

<file path=word/header4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A2A2BD" w14:textId="77777777" w:rsidR="00921122" w:rsidRDefault="00921122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AEA3F8" w14:textId="77777777" w:rsidR="00921122" w:rsidRDefault="00921122"/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0E2993" w14:textId="77777777" w:rsidR="00921122" w:rsidRDefault="00921122"/>
</w:hdr>
</file>

<file path=word/header5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E2263" w14:textId="77777777" w:rsidR="00921122" w:rsidRDefault="00921122"/>
</w:hdr>
</file>

<file path=word/header5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7E6249" w14:textId="77777777" w:rsidR="00921122" w:rsidRDefault="00000000">
    <w:pPr>
      <w:rPr>
        <w:sz w:val="2"/>
        <w:szCs w:val="2"/>
      </w:rPr>
    </w:pPr>
    <w:r>
      <w:pict w14:anchorId="69E5F497">
        <v:shapetype id="_x0000_t202" coordsize="21600,21600" o:spt="202" path="m,l,21600r21600,l21600,xe">
          <v:stroke joinstyle="miter"/>
          <v:path gradientshapeok="t" o:connecttype="rect"/>
        </v:shapetype>
        <v:shape id="_x0000_s3735" type="#_x0000_t202" style="position:absolute;margin-left:421.35pt;margin-top:20.75pt;width:607.5pt;height:30pt;z-index:-1887423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D3A9E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33pt"/>
                  </w:rPr>
                  <w:t xml:space="preserve">ARRIVÉE DE HENGUIST ET DE HORS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33pt"/>
                  </w:rPr>
                  <w:t>#</w:t>
                </w:r>
                <w:r w:rsidR="00000000">
                  <w:rPr>
                    <w:rStyle w:val="IntestazioneopidipaginaGeorgia33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5EFC7D" w14:textId="77777777" w:rsidR="00921122" w:rsidRDefault="00000000">
    <w:pPr>
      <w:rPr>
        <w:sz w:val="2"/>
        <w:szCs w:val="2"/>
      </w:rPr>
    </w:pPr>
    <w:r>
      <w:pict w14:anchorId="35E536AC">
        <v:shapetype id="_x0000_t202" coordsize="21600,21600" o:spt="202" path="m,l,21600r21600,l21600,xe">
          <v:stroke joinstyle="miter"/>
          <v:path gradientshapeok="t" o:connecttype="rect"/>
        </v:shapetype>
        <v:shape id="_x0000_s3736" type="#_x0000_t202" style="position:absolute;margin-left:421.35pt;margin-top:20.75pt;width:607.5pt;height:30pt;z-index:-1887423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A9D30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33pt"/>
                  </w:rPr>
                  <w:t xml:space="preserve">ARRIVÉE DE HENGUIST ET DE HORS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33pt"/>
                  </w:rPr>
                  <w:t>#</w:t>
                </w:r>
                <w:r w:rsidR="00000000">
                  <w:rPr>
                    <w:rStyle w:val="IntestazioneopidipaginaGeorgia33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3B4F1" w14:textId="77777777" w:rsidR="00921122" w:rsidRDefault="00000000">
    <w:pPr>
      <w:rPr>
        <w:sz w:val="2"/>
        <w:szCs w:val="2"/>
      </w:rPr>
    </w:pPr>
    <w:r>
      <w:pict w14:anchorId="13D3B9DC">
        <v:shapetype id="_x0000_t202" coordsize="21600,21600" o:spt="202" path="m,l,21600r21600,l21600,xe">
          <v:stroke joinstyle="miter"/>
          <v:path gradientshapeok="t" o:connecttype="rect"/>
        </v:shapetype>
        <v:shape id="_x0000_s3741" type="#_x0000_t202" style="position:absolute;margin-left:526.85pt;margin-top:20pt;width:180.5pt;height:31.5pt;z-index:-1887423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1F9E2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3"/>
                  </w:rPr>
                  <w:t>v. 6728-6766</w:t>
                </w:r>
              </w:p>
            </w:txbxContent>
          </v:textbox>
          <w10:wrap anchorx="page" anchory="page"/>
        </v:shape>
      </w:pict>
    </w:r>
  </w:p>
</w:hdr>
</file>

<file path=word/header5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59ABA" w14:textId="77777777" w:rsidR="00921122" w:rsidRDefault="00000000">
    <w:pPr>
      <w:rPr>
        <w:sz w:val="2"/>
        <w:szCs w:val="2"/>
      </w:rPr>
    </w:pPr>
    <w:r>
      <w:pict w14:anchorId="3C8DD934">
        <v:shapetype id="_x0000_t202" coordsize="21600,21600" o:spt="202" path="m,l,21600r21600,l21600,xe">
          <v:stroke joinstyle="miter"/>
          <v:path gradientshapeok="t" o:connecttype="rect"/>
        </v:shapetype>
        <v:shape id="_x0000_s3742" type="#_x0000_t202" style="position:absolute;margin-left:526.85pt;margin-top:20pt;width:180.5pt;height:31.5pt;z-index:-1887423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7ECD9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3"/>
                  </w:rPr>
                  <w:t>v. 6728-6766</w:t>
                </w:r>
              </w:p>
            </w:txbxContent>
          </v:textbox>
          <w10:wrap anchorx="page" anchory="page"/>
        </v:shape>
      </w:pict>
    </w:r>
  </w:p>
</w:hdr>
</file>

<file path=word/header5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C37F7" w14:textId="77777777" w:rsidR="00921122" w:rsidRDefault="00000000">
    <w:pPr>
      <w:rPr>
        <w:sz w:val="2"/>
        <w:szCs w:val="2"/>
      </w:rPr>
    </w:pPr>
    <w:r>
      <w:pict w14:anchorId="627A846A">
        <v:shapetype id="_x0000_t202" coordsize="21600,21600" o:spt="202" path="m,l,21600r21600,l21600,xe">
          <v:stroke joinstyle="miter"/>
          <v:path gradientshapeok="t" o:connecttype="rect"/>
        </v:shapetype>
        <v:shape id="_x0000_s3747" type="#_x0000_t202" style="position:absolute;margin-left:492.6pt;margin-top:22.75pt;width:532pt;height:26pt;z-index:-1887423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5F6573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640"/>
                  </w:tabs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DISCOURS DE HENGUIST</w:t>
                </w:r>
                <w:r>
                  <w:rPr>
                    <w:rStyle w:val="IntestazioneopidipaginaGeorgia24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4pt0"/>
                  </w:rPr>
                  <w:t>#</w:t>
                </w:r>
                <w:r w:rsidR="00000000">
                  <w:rPr>
                    <w:rStyle w:val="IntestazioneopidipaginaGeorgia24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77EF3" w14:textId="77777777" w:rsidR="00921122" w:rsidRDefault="00000000">
    <w:pPr>
      <w:rPr>
        <w:sz w:val="2"/>
        <w:szCs w:val="2"/>
      </w:rPr>
    </w:pPr>
    <w:r>
      <w:pict w14:anchorId="1136C388">
        <v:shapetype id="_x0000_t202" coordsize="21600,21600" o:spt="202" path="m,l,21600r21600,l21600,xe">
          <v:stroke joinstyle="miter"/>
          <v:path gradientshapeok="t" o:connecttype="rect"/>
        </v:shapetype>
        <v:shape id="_x0000_s3748" type="#_x0000_t202" style="position:absolute;margin-left:492.6pt;margin-top:22.75pt;width:532pt;height:26pt;z-index:-1887423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BE978C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640"/>
                  </w:tabs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DISCOURS DE HENGUIST</w:t>
                </w:r>
                <w:r>
                  <w:rPr>
                    <w:rStyle w:val="IntestazioneopidipaginaGeorgia24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4pt0"/>
                  </w:rPr>
                  <w:t>#</w:t>
                </w:r>
                <w:r w:rsidR="00000000">
                  <w:rPr>
                    <w:rStyle w:val="IntestazioneopidipaginaGeorgia24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89018D" w14:textId="77777777" w:rsidR="00921122" w:rsidRDefault="00000000">
    <w:pPr>
      <w:rPr>
        <w:sz w:val="2"/>
        <w:szCs w:val="2"/>
      </w:rPr>
    </w:pPr>
    <w:r>
      <w:pict w14:anchorId="4085E557">
        <v:shapetype id="_x0000_t202" coordsize="21600,21600" o:spt="202" path="m,l,21600r21600,l21600,xe">
          <v:stroke joinstyle="miter"/>
          <v:path gradientshapeok="t" o:connecttype="rect"/>
        </v:shapetype>
        <v:shape id="_x0000_s3753" type="#_x0000_t202" style="position:absolute;margin-left:532.35pt;margin-top:20.5pt;width:177pt;height:30.5pt;z-index:-1887423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F7CCB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3"/>
                  </w:rPr>
                  <w:t>v. 6809-6851</w:t>
                </w:r>
              </w:p>
            </w:txbxContent>
          </v:textbox>
          <w10:wrap anchorx="page" anchory="page"/>
        </v:shape>
      </w:pict>
    </w:r>
  </w:p>
</w:hdr>
</file>

<file path=word/header5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2B762B" w14:textId="77777777" w:rsidR="00921122" w:rsidRDefault="00000000">
    <w:pPr>
      <w:rPr>
        <w:sz w:val="2"/>
        <w:szCs w:val="2"/>
      </w:rPr>
    </w:pPr>
    <w:r>
      <w:pict w14:anchorId="6BBC08AE">
        <v:shapetype id="_x0000_t202" coordsize="21600,21600" o:spt="202" path="m,l,21600r21600,l21600,xe">
          <v:stroke joinstyle="miter"/>
          <v:path gradientshapeok="t" o:connecttype="rect"/>
        </v:shapetype>
        <v:shape id="_x0000_s3754" type="#_x0000_t202" style="position:absolute;margin-left:456.6pt;margin-top:26.5pt;width:335pt;height:18.5pt;z-index:-1887423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3305E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>DISCOURS DE HENGUIST</w:t>
                </w:r>
              </w:p>
            </w:txbxContent>
          </v:textbox>
          <w10:wrap anchorx="page" anchory="page"/>
        </v:shape>
      </w:pict>
    </w:r>
  </w:p>
</w:hdr>
</file>

<file path=word/header5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70C1CC" w14:textId="77777777" w:rsidR="00921122" w:rsidRDefault="00000000">
    <w:pPr>
      <w:rPr>
        <w:sz w:val="2"/>
        <w:szCs w:val="2"/>
      </w:rPr>
    </w:pPr>
    <w:r>
      <w:pict w14:anchorId="2D8FE270">
        <v:shapetype id="_x0000_t202" coordsize="21600,21600" o:spt="202" path="m,l,21600r21600,l21600,xe">
          <v:stroke joinstyle="miter"/>
          <v:path gradientshapeok="t" o:connecttype="rect"/>
        </v:shapetype>
        <v:shape id="_x0000_s3759" type="#_x0000_t202" style="position:absolute;margin-left:533.1pt;margin-top:20pt;width:181.5pt;height:31.5pt;z-index:-1887423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40C76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3"/>
                  </w:rPr>
                  <w:t>v. 6767-6808</w:t>
                </w:r>
              </w:p>
            </w:txbxContent>
          </v:textbox>
          <w10:wrap anchorx="page" anchory="page"/>
        </v:shape>
      </w:pic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6FECA0" w14:textId="77777777" w:rsidR="00921122" w:rsidRDefault="00000000">
    <w:pPr>
      <w:rPr>
        <w:sz w:val="2"/>
        <w:szCs w:val="2"/>
      </w:rPr>
    </w:pPr>
    <w:r>
      <w:pict w14:anchorId="1F84DC57">
        <v:shapetype id="_x0000_t202" coordsize="21600,21600" o:spt="202" path="m,l,21600r21600,l21600,xe">
          <v:stroke joinstyle="miter"/>
          <v:path gradientshapeok="t" o:connecttype="rect"/>
        </v:shapetype>
        <v:shape id="_x0000_s1428" type="#_x0000_t202" style="position:absolute;margin-left:258.7pt;margin-top:0;width:6in;height:30pt;z-index:-1887436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78DD8E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864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25pt1"/>
                    <w:noProof/>
                  </w:rPr>
                  <w:t>46</w:t>
                </w:r>
                <w:r>
                  <w:rPr>
                    <w:rStyle w:val="Intestazioneopidipagina25pt1"/>
                    <w:noProof/>
                  </w:rPr>
                  <w:fldChar w:fldCharType="end"/>
                </w:r>
                <w:r w:rsidR="00CA6EB0">
                  <w:rPr>
                    <w:rStyle w:val="Intestazioneopidipagina25pt1"/>
                  </w:rPr>
                  <w:tab/>
                  <w:t>v. 789-826</w:t>
                </w:r>
              </w:p>
            </w:txbxContent>
          </v:textbox>
          <w10:wrap anchorx="page" anchory="page"/>
        </v:shape>
      </w:pict>
    </w:r>
    <w:r>
      <w:pict w14:anchorId="4705C4BB">
        <v:shape id="_x0000_s1429" type="#_x0000_t202" style="position:absolute;margin-left:195.7pt;margin-top:171pt;width:47pt;height:24pt;z-index:-1887436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C36AF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8ptSpaziatura0pt"/>
                  </w:rPr>
                  <w:t>79</w:t>
                </w:r>
                <w:r>
                  <w:rPr>
                    <w:rStyle w:val="Intestazioneopidipagina25pt1"/>
                    <w:vertAlign w:val="superscript"/>
                  </w:rPr>
                  <w:t>2</w:t>
                </w:r>
              </w:p>
            </w:txbxContent>
          </v:textbox>
          <w10:wrap anchorx="page" anchory="page"/>
        </v:shape>
      </w:pict>
    </w:r>
  </w:p>
</w:hdr>
</file>

<file path=word/header5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2EBCF4" w14:textId="77777777" w:rsidR="00921122" w:rsidRDefault="00000000">
    <w:pPr>
      <w:rPr>
        <w:sz w:val="2"/>
        <w:szCs w:val="2"/>
      </w:rPr>
    </w:pPr>
    <w:r>
      <w:pict w14:anchorId="5451A204">
        <v:shapetype id="_x0000_t202" coordsize="21600,21600" o:spt="202" path="m,l,21600r21600,l21600,xe">
          <v:stroke joinstyle="miter"/>
          <v:path gradientshapeok="t" o:connecttype="rect"/>
        </v:shapetype>
        <v:shape id="_x0000_s3762" type="#_x0000_t202" style="position:absolute;margin-left:473.35pt;margin-top:20.25pt;width:512.5pt;height:31pt;z-index:-1887423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F65974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250"/>
                  </w:tabs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>DÉFAITE DES PICTES</w:t>
                </w:r>
                <w:r>
                  <w:rPr>
                    <w:rStyle w:val="IntestazioneopidipaginaGeorgia23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29pt"/>
                  </w:rPr>
                  <w:t>#</w:t>
                </w:r>
                <w:r w:rsidR="00000000">
                  <w:rPr>
                    <w:rStyle w:val="Intestazioneopidipagina29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8D699" w14:textId="77777777" w:rsidR="00921122" w:rsidRDefault="00000000">
    <w:pPr>
      <w:rPr>
        <w:sz w:val="2"/>
        <w:szCs w:val="2"/>
      </w:rPr>
    </w:pPr>
    <w:r>
      <w:pict w14:anchorId="5AC146B2">
        <v:shapetype id="_x0000_t202" coordsize="21600,21600" o:spt="202" path="m,l,21600r21600,l21600,xe">
          <v:stroke joinstyle="miter"/>
          <v:path gradientshapeok="t" o:connecttype="rect"/>
        </v:shapetype>
        <v:shape id="_x0000_s3763" type="#_x0000_t202" style="position:absolute;margin-left:473.35pt;margin-top:20.25pt;width:512.5pt;height:31pt;z-index:-1887423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8D89DD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250"/>
                  </w:tabs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>DÉFAITE DES PICTES</w:t>
                </w:r>
                <w:r>
                  <w:rPr>
                    <w:rStyle w:val="IntestazioneopidipaginaGeorgia23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29pt"/>
                  </w:rPr>
                  <w:t>#</w:t>
                </w:r>
                <w:r w:rsidR="00000000">
                  <w:rPr>
                    <w:rStyle w:val="Intestazioneopidipagina29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0AA1E1" w14:textId="77777777" w:rsidR="00921122" w:rsidRDefault="00921122"/>
</w:hdr>
</file>

<file path=word/header5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EBB32B" w14:textId="77777777" w:rsidR="00921122" w:rsidRDefault="00000000">
    <w:pPr>
      <w:rPr>
        <w:sz w:val="2"/>
        <w:szCs w:val="2"/>
      </w:rPr>
    </w:pPr>
    <w:r>
      <w:pict w14:anchorId="07E697AD">
        <v:shapetype id="_x0000_t202" coordsize="21600,21600" o:spt="202" path="m,l,21600r21600,l21600,xe">
          <v:stroke joinstyle="miter"/>
          <v:path gradientshapeok="t" o:connecttype="rect"/>
        </v:shapetype>
        <v:shape id="_x0000_s3768" type="#_x0000_t202" style="position:absolute;margin-left:532.1pt;margin-top:19.75pt;width:183.5pt;height:32pt;z-index:-1887423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0E43B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33pt"/>
                  </w:rPr>
                  <w:t>v. 6852-6889</w:t>
                </w:r>
              </w:p>
            </w:txbxContent>
          </v:textbox>
          <w10:wrap anchorx="page" anchory="page"/>
        </v:shape>
      </w:pict>
    </w:r>
  </w:p>
</w:hdr>
</file>

<file path=word/header5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08BB8" w14:textId="77777777" w:rsidR="00921122" w:rsidRDefault="00000000">
    <w:pPr>
      <w:rPr>
        <w:sz w:val="2"/>
        <w:szCs w:val="2"/>
      </w:rPr>
    </w:pPr>
    <w:r>
      <w:pict w14:anchorId="345576FB">
        <v:shapetype id="_x0000_t202" coordsize="21600,21600" o:spt="202" path="m,l,21600r21600,l21600,xe">
          <v:stroke joinstyle="miter"/>
          <v:path gradientshapeok="t" o:connecttype="rect"/>
        </v:shapetype>
        <v:shape id="_x0000_s3769" type="#_x0000_t202" style="position:absolute;margin-left:532.1pt;margin-top:19.75pt;width:183.5pt;height:32pt;z-index:-1887423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48C90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33pt"/>
                  </w:rPr>
                  <w:t>v. 6852-6889</w:t>
                </w:r>
              </w:p>
            </w:txbxContent>
          </v:textbox>
          <w10:wrap anchorx="page" anchory="page"/>
        </v:shape>
      </w:pict>
    </w:r>
  </w:p>
</w:hdr>
</file>

<file path=word/header5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35E9D7" w14:textId="77777777" w:rsidR="00921122" w:rsidRDefault="00000000">
    <w:pPr>
      <w:rPr>
        <w:sz w:val="2"/>
        <w:szCs w:val="2"/>
      </w:rPr>
    </w:pPr>
    <w:r>
      <w:pict w14:anchorId="6E505075">
        <v:shapetype id="_x0000_t202" coordsize="21600,21600" o:spt="202" path="m,l,21600r21600,l21600,xe">
          <v:stroke joinstyle="miter"/>
          <v:path gradientshapeok="t" o:connecttype="rect"/>
        </v:shapetype>
        <v:shape id="_x0000_s3772" type="#_x0000_t202" style="position:absolute;margin-left:265.85pt;margin-top:19.75pt;width:457pt;height:32pt;z-index:-1887423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1BAFE5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14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25pt3"/>
                  </w:rPr>
                  <w:t>#</w:t>
                </w:r>
                <w:r>
                  <w:rPr>
                    <w:rStyle w:val="Intestazioneopidipagina25pt3"/>
                  </w:rPr>
                  <w:fldChar w:fldCharType="end"/>
                </w:r>
                <w:r w:rsidR="00CA6EB0">
                  <w:rPr>
                    <w:rStyle w:val="Intestazioneopidipagina25pt3"/>
                  </w:rPr>
                  <w:tab/>
                  <w:t>v. 6890-6926</w:t>
                </w:r>
              </w:p>
            </w:txbxContent>
          </v:textbox>
          <w10:wrap anchorx="page" anchory="page"/>
        </v:shape>
      </w:pict>
    </w:r>
  </w:p>
</w:hdr>
</file>

<file path=word/header5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C52FB1" w14:textId="77777777" w:rsidR="00921122" w:rsidRDefault="00000000">
    <w:pPr>
      <w:rPr>
        <w:sz w:val="2"/>
        <w:szCs w:val="2"/>
      </w:rPr>
    </w:pPr>
    <w:r>
      <w:pict w14:anchorId="1A2B970F">
        <v:shapetype id="_x0000_t202" coordsize="21600,21600" o:spt="202" path="m,l,21600r21600,l21600,xe">
          <v:stroke joinstyle="miter"/>
          <v:path gradientshapeok="t" o:connecttype="rect"/>
        </v:shapetype>
        <v:shape id="_x0000_s3773" type="#_x0000_t202" style="position:absolute;margin-left:444.6pt;margin-top:20.5pt;width:587.5pt;height:30.5pt;z-index:-1887423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A0FB44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1750"/>
                  </w:tabs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>FONDATION DE THVVANCASTRE</w:t>
                </w:r>
                <w:r>
                  <w:rPr>
                    <w:rStyle w:val="IntestazioneopidipaginaGeorgia23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3pt"/>
                  </w:rPr>
                  <w:t>#</w:t>
                </w:r>
                <w:r w:rsidR="00000000">
                  <w:rPr>
                    <w:rStyle w:val="IntestazioneopidipaginaGeorgia23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DACA0" w14:textId="77777777" w:rsidR="00921122" w:rsidRDefault="00000000">
    <w:pPr>
      <w:rPr>
        <w:sz w:val="2"/>
        <w:szCs w:val="2"/>
      </w:rPr>
    </w:pPr>
    <w:r>
      <w:pict w14:anchorId="62F69B8D">
        <v:shapetype id="_x0000_t202" coordsize="21600,21600" o:spt="202" path="m,l,21600r21600,l21600,xe">
          <v:stroke joinstyle="miter"/>
          <v:path gradientshapeok="t" o:connecttype="rect"/>
        </v:shapetype>
        <v:shape id="_x0000_s3777" type="#_x0000_t202" style="position:absolute;margin-left:401.85pt;margin-top:20.5pt;width:593pt;height:30.5pt;z-index:-1887423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81D509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1860"/>
                  </w:tabs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>FONDATION DE THWANCASTRE</w:t>
                </w:r>
                <w:r>
                  <w:rPr>
                    <w:rStyle w:val="IntestazioneopidipaginaGeorgia23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30ptSpaziatura-1pt0"/>
                    <w:b w:val="0"/>
                    <w:bCs w:val="0"/>
                  </w:rPr>
                  <w:t>#</w:t>
                </w:r>
                <w:r w:rsidR="00000000">
                  <w:rPr>
                    <w:rStyle w:val="IntestazioneopidipaginaCenturySchoolbook30ptSpaziatura-1pt0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7037B" w14:textId="77777777" w:rsidR="00921122" w:rsidRDefault="00000000">
    <w:pPr>
      <w:rPr>
        <w:sz w:val="2"/>
        <w:szCs w:val="2"/>
      </w:rPr>
    </w:pPr>
    <w:r>
      <w:pict w14:anchorId="52DF7319">
        <v:shapetype id="_x0000_t202" coordsize="21600,21600" o:spt="202" path="m,l,21600r21600,l21600,xe">
          <v:stroke joinstyle="miter"/>
          <v:path gradientshapeok="t" o:connecttype="rect"/>
        </v:shapetype>
        <v:shape id="_x0000_s3780" type="#_x0000_t202" style="position:absolute;margin-left:531.35pt;margin-top:20pt;width:183pt;height:31.5pt;z-index:-1887423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2E6CE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3"/>
                  </w:rPr>
                  <w:t>v. 6927-6964</w:t>
                </w:r>
              </w:p>
            </w:txbxContent>
          </v:textbox>
          <w10:wrap anchorx="page" anchory="page"/>
        </v:shape>
      </w:pict>
    </w:r>
  </w:p>
</w:hdr>
</file>

<file path=word/header5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015180" w14:textId="77777777" w:rsidR="00921122" w:rsidRDefault="00000000">
    <w:pPr>
      <w:rPr>
        <w:sz w:val="2"/>
        <w:szCs w:val="2"/>
      </w:rPr>
    </w:pPr>
    <w:r>
      <w:pict w14:anchorId="614F73B3">
        <v:shapetype id="_x0000_t202" coordsize="21600,21600" o:spt="202" path="m,l,21600r21600,l21600,xe">
          <v:stroke joinstyle="miter"/>
          <v:path gradientshapeok="t" o:connecttype="rect"/>
        </v:shapetype>
        <v:shape id="_x0000_s3781" type="#_x0000_t202" style="position:absolute;margin-left:531.35pt;margin-top:20pt;width:183pt;height:31.5pt;z-index:-1887423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3C9AA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3"/>
                  </w:rPr>
                  <w:t>v. 6927-6964</w:t>
                </w:r>
              </w:p>
            </w:txbxContent>
          </v:textbox>
          <w10:wrap anchorx="page" anchory="page"/>
        </v:shape>
      </w:pic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AC92AD" w14:textId="77777777" w:rsidR="00921122" w:rsidRDefault="00000000">
    <w:pPr>
      <w:rPr>
        <w:sz w:val="2"/>
        <w:szCs w:val="2"/>
      </w:rPr>
    </w:pPr>
    <w:r>
      <w:pict w14:anchorId="43590C94">
        <v:shapetype id="_x0000_t202" coordsize="21600,21600" o:spt="202" path="m,l,21600r21600,l21600,xe">
          <v:stroke joinstyle="miter"/>
          <v:path gradientshapeok="t" o:connecttype="rect"/>
        </v:shapetype>
        <v:shape id="_x0000_s1430" type="#_x0000_t202" style="position:absolute;margin-left:164.45pt;margin-top:127.5pt;width:45pt;height:30.5pt;z-index:-1887436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FA107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1"/>
                  </w:rPr>
                  <w:t>768</w:t>
                </w:r>
              </w:p>
            </w:txbxContent>
          </v:textbox>
          <w10:wrap anchorx="page" anchory="page"/>
        </v:shape>
      </w:pict>
    </w:r>
    <w:r>
      <w:pict w14:anchorId="4A447104">
        <v:shape id="_x0000_s1431" type="#_x0000_t202" style="position:absolute;margin-left:524.95pt;margin-top:37pt;width:430pt;height:24pt;z-index:-1887436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A063D9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8600"/>
                  </w:tabs>
                  <w:spacing w:line="240" w:lineRule="auto"/>
                  <w:jc w:val="left"/>
                </w:pPr>
                <w:r>
                  <w:rPr>
                    <w:rStyle w:val="IntestazioneopidipaginaGeorgia33pt"/>
                  </w:rPr>
                  <w:t>CORINEUS</w:t>
                </w:r>
                <w:r>
                  <w:rPr>
                    <w:rStyle w:val="IntestazioneopidipaginaGeorgia33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Georgia24pt0"/>
                    <w:noProof/>
                  </w:rPr>
                  <w:t>47</w:t>
                </w:r>
                <w:r w:rsidR="00000000">
                  <w:rPr>
                    <w:rStyle w:val="IntestazioneopidipaginaGeorgia24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47CF3E" w14:textId="77777777" w:rsidR="00921122" w:rsidRDefault="00921122"/>
</w:hdr>
</file>

<file path=word/header5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D70E2" w14:textId="77777777" w:rsidR="00921122" w:rsidRDefault="00000000">
    <w:pPr>
      <w:rPr>
        <w:sz w:val="2"/>
        <w:szCs w:val="2"/>
      </w:rPr>
    </w:pPr>
    <w:r>
      <w:pict w14:anchorId="062611CB">
        <v:shapetype id="_x0000_t202" coordsize="21600,21600" o:spt="202" path="m,l,21600r21600,l21600,xe">
          <v:stroke joinstyle="miter"/>
          <v:path gradientshapeok="t" o:connecttype="rect"/>
        </v:shapetype>
        <v:shape id="_x0000_s3786" type="#_x0000_t202" style="position:absolute;margin-left:410.55pt;margin-top:20pt;width:544.5pt;height:31.5pt;z-index:-1887423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7A1FCF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890"/>
                  </w:tabs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 xml:space="preserve">MARIÀGE DE </w:t>
                </w:r>
                <w:r>
                  <w:rPr>
                    <w:rStyle w:val="IntestazioneopidipaginaGeorgia24pt0"/>
                  </w:rPr>
                  <w:t>VORTIGERN</w:t>
                </w:r>
                <w:r>
                  <w:rPr>
                    <w:rStyle w:val="IntestazioneopidipaginaGeorgia24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4pt0"/>
                  </w:rPr>
                  <w:t>#</w:t>
                </w:r>
                <w:r w:rsidR="00000000">
                  <w:rPr>
                    <w:rStyle w:val="IntestazioneopidipaginaGeorgia24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E6AD0D" w14:textId="77777777" w:rsidR="00921122" w:rsidRDefault="00000000">
    <w:pPr>
      <w:rPr>
        <w:sz w:val="2"/>
        <w:szCs w:val="2"/>
      </w:rPr>
    </w:pPr>
    <w:r>
      <w:pict w14:anchorId="7D854F37">
        <v:shapetype id="_x0000_t202" coordsize="21600,21600" o:spt="202" path="m,l,21600r21600,l21600,xe">
          <v:stroke joinstyle="miter"/>
          <v:path gradientshapeok="t" o:connecttype="rect"/>
        </v:shapetype>
        <v:shape id="_x0000_s3787" type="#_x0000_t202" style="position:absolute;margin-left:410.55pt;margin-top:20pt;width:544.5pt;height:31.5pt;z-index:-1887423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9E99AA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890"/>
                  </w:tabs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 xml:space="preserve">MARIÀGE DE </w:t>
                </w:r>
                <w:r>
                  <w:rPr>
                    <w:rStyle w:val="IntestazioneopidipaginaGeorgia24pt0"/>
                  </w:rPr>
                  <w:t>VORTIGERN</w:t>
                </w:r>
                <w:r>
                  <w:rPr>
                    <w:rStyle w:val="IntestazioneopidipaginaGeorgia24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4pt0"/>
                  </w:rPr>
                  <w:t>#</w:t>
                </w:r>
                <w:r w:rsidR="00000000">
                  <w:rPr>
                    <w:rStyle w:val="IntestazioneopidipaginaGeorgia24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5B2910" w14:textId="77777777" w:rsidR="00921122" w:rsidRDefault="00000000">
    <w:pPr>
      <w:rPr>
        <w:sz w:val="2"/>
        <w:szCs w:val="2"/>
      </w:rPr>
    </w:pPr>
    <w:r>
      <w:pict w14:anchorId="0254F769">
        <v:shapetype id="_x0000_t202" coordsize="21600,21600" o:spt="202" path="m,l,21600r21600,l21600,xe">
          <v:stroke joinstyle="miter"/>
          <v:path gradientshapeok="t" o:connecttype="rect"/>
        </v:shapetype>
        <v:shape id="_x0000_s3792" type="#_x0000_t202" style="position:absolute;margin-left:597.55pt;margin-top:0;width:181.5pt;height:32pt;z-index:-1887423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FBDB3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3"/>
                  </w:rPr>
                  <w:t>v. 6965-7</w:t>
                </w:r>
                <w:r>
                  <w:rPr>
                    <w:rStyle w:val="Intestazioneopidipagina25pt3"/>
                    <w:vertAlign w:val="superscript"/>
                  </w:rPr>
                  <w:t>000</w:t>
                </w:r>
              </w:p>
            </w:txbxContent>
          </v:textbox>
          <w10:wrap anchorx="page" anchory="page"/>
        </v:shape>
      </w:pict>
    </w:r>
  </w:p>
</w:hdr>
</file>

<file path=word/header5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31B03" w14:textId="77777777" w:rsidR="00921122" w:rsidRDefault="00000000">
    <w:pPr>
      <w:rPr>
        <w:sz w:val="2"/>
        <w:szCs w:val="2"/>
      </w:rPr>
    </w:pPr>
    <w:r>
      <w:pict w14:anchorId="10A4271A">
        <v:shapetype id="_x0000_t202" coordsize="21600,21600" o:spt="202" path="m,l,21600r21600,l21600,xe">
          <v:stroke joinstyle="miter"/>
          <v:path gradientshapeok="t" o:connecttype="rect"/>
        </v:shapetype>
        <v:shape id="_x0000_s3793" type="#_x0000_t202" style="position:absolute;margin-left:597.55pt;margin-top:0;width:181.5pt;height:32pt;z-index:-1887423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92318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3"/>
                  </w:rPr>
                  <w:t>v. 6965-7</w:t>
                </w:r>
                <w:r>
                  <w:rPr>
                    <w:rStyle w:val="Intestazioneopidipagina25pt3"/>
                    <w:vertAlign w:val="superscript"/>
                  </w:rPr>
                  <w:t>000</w:t>
                </w:r>
              </w:p>
            </w:txbxContent>
          </v:textbox>
          <w10:wrap anchorx="page" anchory="page"/>
        </v:shape>
      </w:pict>
    </w:r>
  </w:p>
</w:hdr>
</file>

<file path=word/header5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63BE1" w14:textId="77777777" w:rsidR="00921122" w:rsidRDefault="00000000">
    <w:pPr>
      <w:rPr>
        <w:sz w:val="2"/>
        <w:szCs w:val="2"/>
      </w:rPr>
    </w:pPr>
    <w:r>
      <w:pict w14:anchorId="557413D9">
        <v:shapetype id="_x0000_t202" coordsize="21600,21600" o:spt="202" path="m,l,21600r21600,l21600,xe">
          <v:stroke joinstyle="miter"/>
          <v:path gradientshapeok="t" o:connecttype="rect"/>
        </v:shapetype>
        <v:shape id="_x0000_s3798" type="#_x0000_t202" style="position:absolute;margin-left:261.25pt;margin-top:22.75pt;width:475.5pt;height:26pt;z-index:-1887423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8351C0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51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Georgia51ptSpaziatura-2pt0"/>
                  </w:rPr>
                  <w:t>#</w:t>
                </w:r>
                <w:r>
                  <w:rPr>
                    <w:rStyle w:val="IntestazioneopidipaginaGeorgia51ptSpaziatura-2pt0"/>
                  </w:rPr>
                  <w:fldChar w:fldCharType="end"/>
                </w:r>
                <w:r w:rsidR="00CA6EB0">
                  <w:rPr>
                    <w:rStyle w:val="IntestazioneopidipaginaGeorgia51ptSpaziatura-2pt0"/>
                  </w:rPr>
                  <w:tab/>
                </w:r>
                <w:r w:rsidR="00CA6EB0">
                  <w:rPr>
                    <w:rStyle w:val="IntestazioneopidipaginaGeorgia24pt0"/>
                  </w:rPr>
                  <w:t>v. 7001-7039</w:t>
                </w:r>
              </w:p>
            </w:txbxContent>
          </v:textbox>
          <w10:wrap anchorx="page" anchory="page"/>
        </v:shape>
      </w:pict>
    </w:r>
  </w:p>
</w:hdr>
</file>

<file path=word/header5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6DB3AF" w14:textId="77777777" w:rsidR="00921122" w:rsidRDefault="00000000">
    <w:pPr>
      <w:rPr>
        <w:sz w:val="2"/>
        <w:szCs w:val="2"/>
      </w:rPr>
    </w:pPr>
    <w:r>
      <w:pict w14:anchorId="612A60CB">
        <v:shapetype id="_x0000_t202" coordsize="21600,21600" o:spt="202" path="m,l,21600r21600,l21600,xe">
          <v:stroke joinstyle="miter"/>
          <v:path gradientshapeok="t" o:connecttype="rect"/>
        </v:shapetype>
        <v:shape id="_x0000_s3799" type="#_x0000_t202" style="position:absolute;margin-left:369.75pt;margin-top:23pt;width:615pt;height:25.5pt;z-index:-1887423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ACFB1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 xml:space="preserve">PUISSANCE CROISSANTE DE HENGUIST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4pt0"/>
                  </w:rPr>
                  <w:t>#</w:t>
                </w:r>
                <w:r w:rsidR="00000000">
                  <w:rPr>
                    <w:rStyle w:val="IntestazioneopidipaginaGeorgia24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15179F" w14:textId="77777777" w:rsidR="00921122" w:rsidRDefault="00000000">
    <w:pPr>
      <w:rPr>
        <w:sz w:val="2"/>
        <w:szCs w:val="2"/>
      </w:rPr>
    </w:pPr>
    <w:r>
      <w:pict w14:anchorId="442B615F">
        <v:shapetype id="_x0000_t202" coordsize="21600,21600" o:spt="202" path="m,l,21600r21600,l21600,xe">
          <v:stroke joinstyle="miter"/>
          <v:path gradientshapeok="t" o:connecttype="rect"/>
        </v:shapetype>
        <v:shape id="_x0000_s3804" type="#_x0000_t202" style="position:absolute;margin-left:410.05pt;margin-top:0;width:541.5pt;height:25pt;z-index:-1887423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4BF195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830"/>
                  </w:tabs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>MARIAGE DE VORTIGERN</w:t>
                </w:r>
                <w:r>
                  <w:rPr>
                    <w:rStyle w:val="IntestazioneopidipaginaGeorgia23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AngsanaUPC81pt"/>
                  </w:rPr>
                  <w:t>#</w:t>
                </w:r>
                <w:r w:rsidR="00000000">
                  <w:rPr>
                    <w:rStyle w:val="IntestazioneopidipaginaAngsanaUPC81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196D9" w14:textId="77777777" w:rsidR="00921122" w:rsidRDefault="00921122"/>
</w:hdr>
</file>

<file path=word/header5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0496C8" w14:textId="77777777" w:rsidR="00921122" w:rsidRDefault="00921122"/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2D5B4" w14:textId="77777777" w:rsidR="00921122" w:rsidRDefault="00000000">
    <w:pPr>
      <w:rPr>
        <w:sz w:val="2"/>
        <w:szCs w:val="2"/>
      </w:rPr>
    </w:pPr>
    <w:r>
      <w:pict w14:anchorId="05ACC7C2">
        <v:shapetype id="_x0000_t202" coordsize="21600,21600" o:spt="202" path="m,l,21600r21600,l21600,xe">
          <v:stroke joinstyle="miter"/>
          <v:path gradientshapeok="t" o:connecttype="rect"/>
        </v:shapetype>
        <v:shape id="_x0000_s1436" type="#_x0000_t202" style="position:absolute;margin-left:293.95pt;margin-top:82.75pt;width:427.5pt;height:29.5pt;z-index:-1887436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85BCE2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855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Georgia24pt0"/>
                    <w:noProof/>
                  </w:rPr>
                  <w:t>44</w:t>
                </w:r>
                <w:r>
                  <w:rPr>
                    <w:rStyle w:val="IntestazioneopidipaginaGeorgia24pt0"/>
                    <w:noProof/>
                  </w:rPr>
                  <w:fldChar w:fldCharType="end"/>
                </w:r>
                <w:r w:rsidR="00CA6EB0">
                  <w:rPr>
                    <w:rStyle w:val="IntestazioneopidipaginaGeorgia24pt0"/>
                  </w:rPr>
                  <w:tab/>
                  <w:t>v. 75«-7</w:t>
                </w:r>
                <w:r w:rsidR="00CA6EB0">
                  <w:rPr>
                    <w:rStyle w:val="IntestazioneopidipaginaGeorgia28pt"/>
                    <w:vertAlign w:val="superscript"/>
                  </w:rPr>
                  <w:t>s8</w:t>
                </w:r>
              </w:p>
            </w:txbxContent>
          </v:textbox>
          <w10:wrap anchorx="page" anchory="page"/>
        </v:shape>
      </w:pict>
    </w:r>
  </w:p>
</w:hdr>
</file>

<file path=word/header5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D7B7F2" w14:textId="77777777" w:rsidR="00921122" w:rsidRDefault="00921122"/>
</w:hdr>
</file>

<file path=word/header5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3C5067" w14:textId="77777777" w:rsidR="00921122" w:rsidRDefault="00000000">
    <w:pPr>
      <w:rPr>
        <w:sz w:val="2"/>
        <w:szCs w:val="2"/>
      </w:rPr>
    </w:pPr>
    <w:r>
      <w:pict w14:anchorId="4A293D99">
        <v:shapetype id="_x0000_t202" coordsize="21600,21600" o:spt="202" path="m,l,21600r21600,l21600,xe">
          <v:stroke joinstyle="miter"/>
          <v:path gradientshapeok="t" o:connecttype="rect"/>
        </v:shapetype>
        <v:shape id="_x0000_s3811" type="#_x0000_t202" style="position:absolute;margin-left:244.3pt;margin-top:19.5pt;width:466pt;height:32.5pt;z-index:-1887423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EBA070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32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Georgia30ptSpaziatura-1pt0"/>
                  </w:rPr>
                  <w:t>#</w:t>
                </w:r>
                <w:r>
                  <w:rPr>
                    <w:rStyle w:val="IntestazioneopidipaginaGeorgia30ptSpaziatura-1pt0"/>
                  </w:rPr>
                  <w:fldChar w:fldCharType="end"/>
                </w:r>
                <w:r w:rsidR="00CA6EB0">
                  <w:rPr>
                    <w:rStyle w:val="IntestazioneopidipaginaGeorgia30ptSpaziatura-1pt0"/>
                  </w:rPr>
                  <w:tab/>
                  <w:t>v. 7078-7116</w:t>
                </w:r>
              </w:p>
            </w:txbxContent>
          </v:textbox>
          <w10:wrap anchorx="page" anchory="page"/>
        </v:shape>
      </w:pict>
    </w:r>
  </w:p>
</w:hdr>
</file>

<file path=word/header5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2B0FD3" w14:textId="77777777" w:rsidR="00921122" w:rsidRDefault="00000000">
    <w:pPr>
      <w:rPr>
        <w:sz w:val="2"/>
        <w:szCs w:val="2"/>
      </w:rPr>
    </w:pPr>
    <w:r>
      <w:pict w14:anchorId="2B2CFEF5">
        <v:shapetype id="_x0000_t202" coordsize="21600,21600" o:spt="202" path="m,l,21600r21600,l21600,xe">
          <v:stroke joinstyle="miter"/>
          <v:path gradientshapeok="t" o:connecttype="rect"/>
        </v:shapetype>
        <v:shape id="_x0000_s3812" type="#_x0000_t202" style="position:absolute;margin-left:399.8pt;margin-top:23pt;width:594.5pt;height:25.5pt;z-index:-1887423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8735E7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1890"/>
                  </w:tabs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>VORTIMER EXPULSE LES SAXONS</w:t>
                </w:r>
                <w:r>
                  <w:rPr>
                    <w:rStyle w:val="IntestazioneopidipaginaGeorgia23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28ptSpaziatura-1pt1"/>
                  </w:rPr>
                  <w:t>#</w:t>
                </w:r>
                <w:r w:rsidR="00000000">
                  <w:rPr>
                    <w:rStyle w:val="Intestazioneopidipagina28ptSpaziatura-1pt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D8D8F9" w14:textId="77777777" w:rsidR="00921122" w:rsidRDefault="00000000">
    <w:pPr>
      <w:rPr>
        <w:sz w:val="2"/>
        <w:szCs w:val="2"/>
      </w:rPr>
    </w:pPr>
    <w:r>
      <w:pict w14:anchorId="5E262066">
        <v:shapetype id="_x0000_t202" coordsize="21600,21600" o:spt="202" path="m,l,21600r21600,l21600,xe">
          <v:stroke joinstyle="miter"/>
          <v:path gradientshapeok="t" o:connecttype="rect"/>
        </v:shapetype>
        <v:shape id="_x0000_s3816" type="#_x0000_t202" style="position:absolute;margin-left:317.55pt;margin-top:0;width:638pt;height:26pt;z-index:-1887422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979AD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 xml:space="preserve">PUISSANCE CROISSANTE DE HENGUIST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4pt0"/>
                  </w:rPr>
                  <w:t>#</w:t>
                </w:r>
                <w:r w:rsidR="00000000">
                  <w:rPr>
                    <w:rStyle w:val="IntestazioneopidipaginaGeorgia24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2A2B7" w14:textId="77777777" w:rsidR="00921122" w:rsidRDefault="00000000">
    <w:pPr>
      <w:rPr>
        <w:sz w:val="2"/>
        <w:szCs w:val="2"/>
      </w:rPr>
    </w:pPr>
    <w:r>
      <w:pict w14:anchorId="3411E538">
        <v:shapetype id="_x0000_t202" coordsize="21600,21600" o:spt="202" path="m,l,21600r21600,l21600,xe">
          <v:stroke joinstyle="miter"/>
          <v:path gradientshapeok="t" o:connecttype="rect"/>
        </v:shapetype>
        <v:shape id="_x0000_s3819" type="#_x0000_t202" style="position:absolute;margin-left:542.05pt;margin-top:19.75pt;width:179.5pt;height:32pt;z-index:-1887422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89A1B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30ptSpaziatura0pt"/>
                  </w:rPr>
                  <w:t xml:space="preserve">v. </w:t>
                </w:r>
                <w:r>
                  <w:rPr>
                    <w:rStyle w:val="IntestazioneopidipaginaCenturySchoolbook28ptSpaziatura-1pt"/>
                    <w:b w:val="0"/>
                    <w:bCs w:val="0"/>
                  </w:rPr>
                  <w:t>7</w:t>
                </w:r>
                <w:r>
                  <w:rPr>
                    <w:rStyle w:val="IntestazioneopidipaginaGeorgia30ptSpaziatura0pt"/>
                  </w:rPr>
                  <w:t>II</w:t>
                </w:r>
                <w:r>
                  <w:rPr>
                    <w:rStyle w:val="IntestazioneopidipaginaCenturySchoolbook28ptSpaziatura-1pt"/>
                    <w:b w:val="0"/>
                    <w:bCs w:val="0"/>
                  </w:rPr>
                  <w:t>7</w:t>
                </w:r>
                <w:r>
                  <w:rPr>
                    <w:rStyle w:val="IntestazioneopidipaginaGeorgia30ptSpaziatura0pt"/>
                  </w:rPr>
                  <w:t>-</w:t>
                </w:r>
                <w:r>
                  <w:rPr>
                    <w:rStyle w:val="IntestazioneopidipaginaCenturySchoolbook28ptSpaziatura-1pt"/>
                    <w:b w:val="0"/>
                    <w:bCs w:val="0"/>
                  </w:rPr>
                  <w:t>7</w:t>
                </w:r>
                <w:r>
                  <w:rPr>
                    <w:rStyle w:val="IntestazioneopidipaginaGeorgia30ptSpaziatura0pt"/>
                  </w:rPr>
                  <w:t>Ï</w:t>
                </w:r>
                <w:r>
                  <w:rPr>
                    <w:rStyle w:val="IntestazioneopidipaginaCenturySchoolbook28ptSpaziatura-1pt"/>
                    <w:b w:val="0"/>
                    <w:bCs w:val="0"/>
                  </w:rPr>
                  <w:t>56</w:t>
                </w:r>
              </w:p>
            </w:txbxContent>
          </v:textbox>
          <w10:wrap anchorx="page" anchory="page"/>
        </v:shape>
      </w:pict>
    </w:r>
  </w:p>
</w:hdr>
</file>

<file path=word/header5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92861" w14:textId="77777777" w:rsidR="00921122" w:rsidRDefault="00000000">
    <w:pPr>
      <w:rPr>
        <w:sz w:val="2"/>
        <w:szCs w:val="2"/>
      </w:rPr>
    </w:pPr>
    <w:r>
      <w:pict w14:anchorId="2D9353D6">
        <v:shapetype id="_x0000_t202" coordsize="21600,21600" o:spt="202" path="m,l,21600r21600,l21600,xe">
          <v:stroke joinstyle="miter"/>
          <v:path gradientshapeok="t" o:connecttype="rect"/>
        </v:shapetype>
        <v:shape id="_x0000_s3820" type="#_x0000_t202" style="position:absolute;margin-left:542.05pt;margin-top:19.75pt;width:179.5pt;height:32pt;z-index:-1887422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4FB6E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30ptSpaziatura0pt"/>
                  </w:rPr>
                  <w:t xml:space="preserve">v. </w:t>
                </w:r>
                <w:r>
                  <w:rPr>
                    <w:rStyle w:val="IntestazioneopidipaginaCenturySchoolbook28ptSpaziatura-1pt"/>
                    <w:b w:val="0"/>
                    <w:bCs w:val="0"/>
                  </w:rPr>
                  <w:t>7</w:t>
                </w:r>
                <w:r>
                  <w:rPr>
                    <w:rStyle w:val="IntestazioneopidipaginaGeorgia30ptSpaziatura0pt"/>
                  </w:rPr>
                  <w:t>II</w:t>
                </w:r>
                <w:r>
                  <w:rPr>
                    <w:rStyle w:val="IntestazioneopidipaginaCenturySchoolbook28ptSpaziatura-1pt"/>
                    <w:b w:val="0"/>
                    <w:bCs w:val="0"/>
                  </w:rPr>
                  <w:t>7</w:t>
                </w:r>
                <w:r>
                  <w:rPr>
                    <w:rStyle w:val="IntestazioneopidipaginaGeorgia30ptSpaziatura0pt"/>
                  </w:rPr>
                  <w:t>-</w:t>
                </w:r>
                <w:r>
                  <w:rPr>
                    <w:rStyle w:val="IntestazioneopidipaginaCenturySchoolbook28ptSpaziatura-1pt"/>
                    <w:b w:val="0"/>
                    <w:bCs w:val="0"/>
                  </w:rPr>
                  <w:t>7</w:t>
                </w:r>
                <w:r>
                  <w:rPr>
                    <w:rStyle w:val="IntestazioneopidipaginaGeorgia30ptSpaziatura0pt"/>
                  </w:rPr>
                  <w:t>Ï</w:t>
                </w:r>
                <w:r>
                  <w:rPr>
                    <w:rStyle w:val="IntestazioneopidipaginaCenturySchoolbook28ptSpaziatura-1pt"/>
                    <w:b w:val="0"/>
                    <w:bCs w:val="0"/>
                  </w:rPr>
                  <w:t>56</w:t>
                </w:r>
              </w:p>
            </w:txbxContent>
          </v:textbox>
          <w10:wrap anchorx="page" anchory="page"/>
        </v:shape>
      </w:pict>
    </w:r>
  </w:p>
</w:hdr>
</file>

<file path=word/header5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5559F7" w14:textId="77777777" w:rsidR="00921122" w:rsidRDefault="00921122"/>
</w:hdr>
</file>

<file path=word/header5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EF0EE" w14:textId="77777777" w:rsidR="00921122" w:rsidRDefault="00000000">
    <w:pPr>
      <w:rPr>
        <w:sz w:val="2"/>
        <w:szCs w:val="2"/>
      </w:rPr>
    </w:pPr>
    <w:r>
      <w:pict w14:anchorId="1BA502AB">
        <v:shapetype id="_x0000_t202" coordsize="21600,21600" o:spt="202" path="m,l,21600r21600,l21600,xe">
          <v:stroke joinstyle="miter"/>
          <v:path gradientshapeok="t" o:connecttype="rect"/>
        </v:shapetype>
        <v:shape id="_x0000_s3825" type="#_x0000_t202" style="position:absolute;margin-left:523.3pt;margin-top:23pt;width:476pt;height:25.5pt;z-index:-1887422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EA2EBE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520"/>
                  </w:tabs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>SAINT GERMAIN</w:t>
                </w:r>
                <w:r>
                  <w:rPr>
                    <w:rStyle w:val="IntestazioneopidipaginaGeorgia23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28ptSpaziatura-1pt1"/>
                  </w:rPr>
                  <w:t>#</w:t>
                </w:r>
                <w:r w:rsidR="00000000">
                  <w:rPr>
                    <w:rStyle w:val="Intestazioneopidipagina28ptSpaziatura-1pt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C8AD05" w14:textId="77777777" w:rsidR="00921122" w:rsidRDefault="00000000">
    <w:pPr>
      <w:rPr>
        <w:sz w:val="2"/>
        <w:szCs w:val="2"/>
      </w:rPr>
    </w:pPr>
    <w:r>
      <w:pict w14:anchorId="24641B76">
        <v:shapetype id="_x0000_t202" coordsize="21600,21600" o:spt="202" path="m,l,21600r21600,l21600,xe">
          <v:stroke joinstyle="miter"/>
          <v:path gradientshapeok="t" o:connecttype="rect"/>
        </v:shapetype>
        <v:shape id="_x0000_s3826" type="#_x0000_t202" style="position:absolute;margin-left:523.3pt;margin-top:23pt;width:476pt;height:25.5pt;z-index:-1887422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EF11F4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520"/>
                  </w:tabs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>SAINT GERMAIN</w:t>
                </w:r>
                <w:r>
                  <w:rPr>
                    <w:rStyle w:val="IntestazioneopidipaginaGeorgia23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28ptSpaziatura-1pt1"/>
                  </w:rPr>
                  <w:t>#</w:t>
                </w:r>
                <w:r w:rsidR="00000000">
                  <w:rPr>
                    <w:rStyle w:val="Intestazioneopidipagina28ptSpaziatura-1pt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4745EF" w14:textId="77777777" w:rsidR="00921122" w:rsidRDefault="00921122"/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7FCE9" w14:textId="77777777" w:rsidR="00921122" w:rsidRDefault="00921122"/>
</w:hdr>
</file>

<file path=word/header5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D18A27" w14:textId="77777777" w:rsidR="00921122" w:rsidRDefault="00921122"/>
</w:hdr>
</file>

<file path=word/header5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0AC7B9" w14:textId="77777777" w:rsidR="00921122" w:rsidRDefault="00000000">
    <w:pPr>
      <w:rPr>
        <w:sz w:val="2"/>
        <w:szCs w:val="2"/>
      </w:rPr>
    </w:pPr>
    <w:r>
      <w:pict w14:anchorId="7AC547FC">
        <v:shapetype id="_x0000_t202" coordsize="21600,21600" o:spt="202" path="m,l,21600r21600,l21600,xe">
          <v:stroke joinstyle="miter"/>
          <v:path gradientshapeok="t" o:connecttype="rect"/>
        </v:shapetype>
        <v:shape id="_x0000_s3835" type="#_x0000_t202" style="position:absolute;margin-left:267.45pt;margin-top:32.25pt;width:455pt;height:31.5pt;z-index:-1887422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110F9F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10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Georgia30ptSpaziatura0pt"/>
                  </w:rPr>
                  <w:t>#</w:t>
                </w:r>
                <w:r>
                  <w:rPr>
                    <w:rStyle w:val="IntestazioneopidipaginaGeorgia30ptSpaziatura0pt"/>
                  </w:rPr>
                  <w:fldChar w:fldCharType="end"/>
                </w:r>
                <w:r w:rsidR="00CA6EB0">
                  <w:rPr>
                    <w:rStyle w:val="IntestazioneopidipaginaGeorgia30ptSpaziatura0pt"/>
                  </w:rPr>
                  <w:tab/>
                </w:r>
                <w:r w:rsidR="00CA6EB0">
                  <w:rPr>
                    <w:rStyle w:val="IntestazioneopidipaginaGeorgia33ptSpaziatura0pt"/>
                  </w:rPr>
                  <w:t>v. 7195-7234</w:t>
                </w:r>
              </w:p>
            </w:txbxContent>
          </v:textbox>
          <w10:wrap anchorx="page" anchory="page"/>
        </v:shape>
      </w:pict>
    </w:r>
  </w:p>
</w:hdr>
</file>

<file path=word/header5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D2B68" w14:textId="77777777" w:rsidR="00921122" w:rsidRDefault="00000000">
    <w:pPr>
      <w:rPr>
        <w:sz w:val="2"/>
        <w:szCs w:val="2"/>
      </w:rPr>
    </w:pPr>
    <w:r>
      <w:pict w14:anchorId="7D677605">
        <v:shapetype id="_x0000_t202" coordsize="21600,21600" o:spt="202" path="m,l,21600r21600,l21600,xe">
          <v:stroke joinstyle="miter"/>
          <v:path gradientshapeok="t" o:connecttype="rect"/>
        </v:shapetype>
        <v:shape id="_x0000_s3836" type="#_x0000_t202" style="position:absolute;margin-left:463.45pt;margin-top:32.5pt;width:533pt;height:31pt;z-index:-1887422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6B254A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660"/>
                  </w:tabs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>TRAHISON DE HENGUIST</w:t>
                </w:r>
                <w:r>
                  <w:rPr>
                    <w:rStyle w:val="IntestazioneopidipaginaGeorgia23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29ptSpaziatura0pt"/>
                  </w:rPr>
                  <w:t>#</w:t>
                </w:r>
                <w:r w:rsidR="00000000">
                  <w:rPr>
                    <w:rStyle w:val="Intestazioneopidipagina29pt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F21F2" w14:textId="77777777" w:rsidR="00921122" w:rsidRDefault="00000000">
    <w:pPr>
      <w:rPr>
        <w:sz w:val="2"/>
        <w:szCs w:val="2"/>
      </w:rPr>
    </w:pPr>
    <w:r>
      <w:pict w14:anchorId="7FAB0533">
        <v:shapetype id="_x0000_t202" coordsize="21600,21600" o:spt="202" path="m,l,21600r21600,l21600,xe">
          <v:stroke joinstyle="miter"/>
          <v:path gradientshapeok="t" o:connecttype="rect"/>
        </v:shapetype>
        <v:shape id="_x0000_s3841" type="#_x0000_t202" style="position:absolute;margin-left:483.7pt;margin-top:33.25pt;width:517.5pt;height:29.5pt;z-index:-1887422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960609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350"/>
                  </w:tabs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>MORT DE VORTIMER</w:t>
                </w:r>
                <w:r>
                  <w:rPr>
                    <w:rStyle w:val="IntestazioneopidipaginaGeorgia23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30ptSpaziatura-1pt2"/>
                    <w:b w:val="0"/>
                    <w:bCs w:val="0"/>
                  </w:rPr>
                  <w:t>#</w:t>
                </w:r>
                <w:r w:rsidR="00000000">
                  <w:rPr>
                    <w:rStyle w:val="IntestazioneopidipaginaCenturySchoolbook30ptSpaziatura-1pt2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76D33F" w14:textId="77777777" w:rsidR="00921122" w:rsidRDefault="00921122"/>
</w:hdr>
</file>

<file path=word/header5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555004" w14:textId="77777777" w:rsidR="00921122" w:rsidRDefault="00921122"/>
</w:hdr>
</file>

<file path=word/header5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96FA4A" w14:textId="77777777" w:rsidR="00921122" w:rsidRDefault="00921122"/>
</w:hdr>
</file>

<file path=word/header5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ED81D2" w14:textId="77777777" w:rsidR="00921122" w:rsidRDefault="00000000">
    <w:pPr>
      <w:rPr>
        <w:sz w:val="2"/>
        <w:szCs w:val="2"/>
      </w:rPr>
    </w:pPr>
    <w:r>
      <w:pict w14:anchorId="24E95801">
        <v:shapetype id="_x0000_t202" coordsize="21600,21600" o:spt="202" path="m,l,21600r21600,l21600,xe">
          <v:stroke joinstyle="miter"/>
          <v:path gradientshapeok="t" o:connecttype="rect"/>
        </v:shapetype>
        <v:shape id="_x0000_s3848" type="#_x0000_t202" style="position:absolute;margin-left:461.7pt;margin-top:32.5pt;width:532pt;height:31pt;z-index:-1887422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AEDD99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640"/>
                  </w:tabs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>TRAHISON DE HENGUIST</w:t>
                </w:r>
                <w:r>
                  <w:rPr>
                    <w:rStyle w:val="IntestazioneopidipaginaGeorgia23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30ptSpaziatura-1pt2"/>
                    <w:b w:val="0"/>
                    <w:bCs w:val="0"/>
                  </w:rPr>
                  <w:t>#</w:t>
                </w:r>
                <w:r w:rsidR="00000000">
                  <w:rPr>
                    <w:rStyle w:val="IntestazioneopidipaginaCenturySchoolbook30ptSpaziatura-1pt2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1CDF24" w14:textId="77777777" w:rsidR="00921122" w:rsidRDefault="00000000">
    <w:pPr>
      <w:rPr>
        <w:sz w:val="2"/>
        <w:szCs w:val="2"/>
      </w:rPr>
    </w:pPr>
    <w:r>
      <w:pict w14:anchorId="26E1D4FD">
        <v:shapetype id="_x0000_t202" coordsize="21600,21600" o:spt="202" path="m,l,21600r21600,l21600,xe">
          <v:stroke joinstyle="miter"/>
          <v:path gradientshapeok="t" o:connecttype="rect"/>
        </v:shapetype>
        <v:shape id="_x0000_s3849" type="#_x0000_t202" style="position:absolute;margin-left:461.7pt;margin-top:32.5pt;width:532pt;height:31pt;z-index:-1887422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4645FC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640"/>
                  </w:tabs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>TRAHISON DE HENGUIST</w:t>
                </w:r>
                <w:r>
                  <w:rPr>
                    <w:rStyle w:val="IntestazioneopidipaginaGeorgia23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30ptSpaziatura-1pt2"/>
                    <w:b w:val="0"/>
                    <w:bCs w:val="0"/>
                  </w:rPr>
                  <w:t>#</w:t>
                </w:r>
                <w:r w:rsidR="00000000">
                  <w:rPr>
                    <w:rStyle w:val="IntestazioneopidipaginaCenturySchoolbook30ptSpaziatura-1pt2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FF5780" w14:textId="77777777" w:rsidR="00921122" w:rsidRDefault="00000000">
    <w:pPr>
      <w:rPr>
        <w:sz w:val="2"/>
        <w:szCs w:val="2"/>
      </w:rPr>
    </w:pPr>
    <w:r>
      <w:pict w14:anchorId="17407552">
        <v:shapetype id="_x0000_t202" coordsize="21600,21600" o:spt="202" path="m,l,21600r21600,l21600,xe">
          <v:stroke joinstyle="miter"/>
          <v:path gradientshapeok="t" o:connecttype="rect"/>
        </v:shapetype>
        <v:shape id="_x0000_s3852" type="#_x0000_t202" style="position:absolute;margin-left:258.95pt;margin-top:32.5pt;width:461pt;height:31pt;z-index:-1887422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11B757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22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Georgia30ptSpaziatura0pt"/>
                  </w:rPr>
                  <w:t>#</w:t>
                </w:r>
                <w:r>
                  <w:rPr>
                    <w:rStyle w:val="IntestazioneopidipaginaGeorgia30ptSpaziatura0pt"/>
                  </w:rPr>
                  <w:fldChar w:fldCharType="end"/>
                </w:r>
                <w:r w:rsidR="00CA6EB0">
                  <w:rPr>
                    <w:rStyle w:val="IntestazioneopidipaginaGeorgia30ptSpaziatura0pt"/>
                  </w:rPr>
                  <w:tab/>
                  <w:t xml:space="preserve">v. </w:t>
                </w:r>
                <w:r w:rsidR="00CA6EB0">
                  <w:rPr>
                    <w:rStyle w:val="IntestazioneopidipaginaCenturySchoolbook28ptSpaziatura-1pt"/>
                    <w:b w:val="0"/>
                    <w:bCs w:val="0"/>
                  </w:rPr>
                  <w:t>7315-7347</w:t>
                </w:r>
              </w:p>
            </w:txbxContent>
          </v:textbox>
          <w10:wrap anchorx="page" anchory="page"/>
        </v:shape>
      </w:pic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763025" w14:textId="77777777" w:rsidR="00921122" w:rsidRDefault="00921122"/>
</w:hdr>
</file>

<file path=word/header5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3BA2A" w14:textId="77777777" w:rsidR="00921122" w:rsidRDefault="00000000">
    <w:pPr>
      <w:rPr>
        <w:sz w:val="2"/>
        <w:szCs w:val="2"/>
      </w:rPr>
    </w:pPr>
    <w:r>
      <w:pict w14:anchorId="1EE175E0">
        <v:shapetype id="_x0000_t202" coordsize="21600,21600" o:spt="202" path="m,l,21600r21600,l21600,xe">
          <v:stroke joinstyle="miter"/>
          <v:path gradientshapeok="t" o:connecttype="rect"/>
        </v:shapetype>
        <v:shape id="_x0000_s3853" type="#_x0000_t202" style="position:absolute;margin-left:463.45pt;margin-top:32.5pt;width:533pt;height:31pt;z-index:-1887422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72842E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660"/>
                  </w:tabs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>TRAHISON DE HENGUIST</w:t>
                </w:r>
                <w:r>
                  <w:rPr>
                    <w:rStyle w:val="IntestazioneopidipaginaGeorgia23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29ptSpaziatura0pt"/>
                  </w:rPr>
                  <w:t>#</w:t>
                </w:r>
                <w:r w:rsidR="00000000">
                  <w:rPr>
                    <w:rStyle w:val="Intestazioneopidipagina29pt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E5383C" w14:textId="77777777" w:rsidR="00921122" w:rsidRDefault="00000000">
    <w:pPr>
      <w:rPr>
        <w:sz w:val="2"/>
        <w:szCs w:val="2"/>
      </w:rPr>
    </w:pPr>
    <w:r>
      <w:pict w14:anchorId="76528482">
        <v:shapetype id="_x0000_t202" coordsize="21600,21600" o:spt="202" path="m,l,21600r21600,l21600,xe">
          <v:stroke joinstyle="miter"/>
          <v:path gradientshapeok="t" o:connecttype="rect"/>
        </v:shapetype>
        <v:shape id="_x0000_s3858" type="#_x0000_t202" style="position:absolute;margin-left:272.95pt;margin-top:31.5pt;width:461pt;height:33pt;z-index:-1887422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4F48AF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22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Georgia30ptSpaziatura0pt"/>
                  </w:rPr>
                  <w:t>#</w:t>
                </w:r>
                <w:r>
                  <w:rPr>
                    <w:rStyle w:val="IntestazioneopidipaginaGeorgia30ptSpaziatura0pt"/>
                  </w:rPr>
                  <w:fldChar w:fldCharType="end"/>
                </w:r>
                <w:r w:rsidR="00CA6EB0">
                  <w:rPr>
                    <w:rStyle w:val="IntestazioneopidipaginaGeorgia30ptSpaziatura0pt"/>
                  </w:rPr>
                  <w:tab/>
                  <w:t>v. 7272-7314</w:t>
                </w:r>
              </w:p>
            </w:txbxContent>
          </v:textbox>
          <w10:wrap anchorx="page" anchory="page"/>
        </v:shape>
      </w:pict>
    </w:r>
  </w:p>
</w:hdr>
</file>

<file path=word/header5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AAD393" w14:textId="77777777" w:rsidR="00921122" w:rsidRDefault="00000000">
    <w:pPr>
      <w:rPr>
        <w:sz w:val="2"/>
        <w:szCs w:val="2"/>
      </w:rPr>
    </w:pPr>
    <w:r>
      <w:pict w14:anchorId="06F99DCD">
        <v:shapetype id="_x0000_t202" coordsize="21600,21600" o:spt="202" path="m,l,21600r21600,l21600,xe">
          <v:stroke joinstyle="miter"/>
          <v:path gradientshapeok="t" o:connecttype="rect"/>
        </v:shapetype>
        <v:shape id="_x0000_s3861" type="#_x0000_t202" style="position:absolute;margin-left:260.45pt;margin-top:0;width:463pt;height:33pt;z-index:-1887422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197195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26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25ptSpaziatura-1pt"/>
                  </w:rPr>
                  <w:t>#</w:t>
                </w:r>
                <w:r>
                  <w:rPr>
                    <w:rStyle w:val="Intestazioneopidipagina25ptSpaziatura-1pt"/>
                  </w:rPr>
                  <w:fldChar w:fldCharType="end"/>
                </w:r>
                <w:r w:rsidR="00CA6EB0">
                  <w:rPr>
                    <w:rStyle w:val="Intestazioneopidipagina25ptSpaziatura-1pt"/>
                  </w:rPr>
                  <w:tab/>
                  <w:t xml:space="preserve">v. </w:t>
                </w:r>
                <w:r w:rsidR="00CA6EB0">
                  <w:rPr>
                    <w:rStyle w:val="Intestazioneopidipagina28ptSpaziatura-1pt1"/>
                  </w:rPr>
                  <w:t>7348-7387</w:t>
                </w:r>
              </w:p>
            </w:txbxContent>
          </v:textbox>
          <w10:wrap anchorx="page" anchory="page"/>
        </v:shape>
      </w:pict>
    </w:r>
    <w:r>
      <w:pict w14:anchorId="31277819">
        <v:shape id="_x0000_s3862" type="#_x0000_t202" style="position:absolute;margin-left:178.45pt;margin-top:63pt;width:64pt;height:33pt;z-index:-1887422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E03B5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AngsanaUPC81pt"/>
                  </w:rPr>
                  <w:t>734«</w:t>
                </w:r>
              </w:p>
            </w:txbxContent>
          </v:textbox>
          <w10:wrap anchorx="page" anchory="page"/>
        </v:shape>
      </w:pict>
    </w:r>
  </w:p>
</w:hdr>
</file>

<file path=word/header5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17D1D9" w14:textId="77777777" w:rsidR="00921122" w:rsidRDefault="00000000">
    <w:pPr>
      <w:rPr>
        <w:sz w:val="2"/>
        <w:szCs w:val="2"/>
      </w:rPr>
    </w:pPr>
    <w:r>
      <w:pict w14:anchorId="52371A84">
        <v:shapetype id="_x0000_t202" coordsize="21600,21600" o:spt="202" path="m,l,21600r21600,l21600,xe">
          <v:stroke joinstyle="miter"/>
          <v:path gradientshapeok="t" o:connecttype="rect"/>
        </v:shapetype>
        <v:shape id="_x0000_s3863" type="#_x0000_t202" style="position:absolute;margin-left:475.2pt;margin-top:35.5pt;width:527pt;height:25pt;z-index:-1887422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1E4B8A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540"/>
                  </w:tabs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>VORTIGERN ET MEHLIN</w:t>
                </w:r>
                <w:r>
                  <w:rPr>
                    <w:rStyle w:val="IntestazioneopidipaginaGeorgia23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28ptSpaziatura-1pt"/>
                    <w:b w:val="0"/>
                    <w:bCs w:val="0"/>
                  </w:rPr>
                  <w:t>#</w:t>
                </w:r>
                <w:r w:rsidR="00000000">
                  <w:rPr>
                    <w:rStyle w:val="IntestazioneopidipaginaCenturySchoolbook28ptSpaziatura-1pt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8E648C" w14:textId="77777777" w:rsidR="00921122" w:rsidRDefault="00000000">
    <w:pPr>
      <w:rPr>
        <w:sz w:val="2"/>
        <w:szCs w:val="2"/>
      </w:rPr>
    </w:pPr>
    <w:r>
      <w:pict w14:anchorId="1F5C4A56">
        <v:shapetype id="_x0000_t202" coordsize="21600,21600" o:spt="202" path="m,l,21600r21600,l21600,xe">
          <v:stroke joinstyle="miter"/>
          <v:path gradientshapeok="t" o:connecttype="rect"/>
        </v:shapetype>
        <v:shape id="_x0000_s3868" type="#_x0000_t202" style="position:absolute;margin-left:481.2pt;margin-top:32.5pt;width:517pt;height:31pt;z-index:-1887422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A7DF9D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340"/>
                  </w:tabs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>FUITE DE VORTIGERN</w:t>
                </w:r>
                <w:r>
                  <w:rPr>
                    <w:rStyle w:val="IntestazioneopidipaginaGeorgia23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29ptSpaziatura0pt"/>
                  </w:rPr>
                  <w:t>#</w:t>
                </w:r>
                <w:r w:rsidR="00000000">
                  <w:rPr>
                    <w:rStyle w:val="Intestazioneopidipagina29pt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6AF013" w14:textId="77777777" w:rsidR="00921122" w:rsidRDefault="00000000">
    <w:pPr>
      <w:rPr>
        <w:sz w:val="2"/>
        <w:szCs w:val="2"/>
      </w:rPr>
    </w:pPr>
    <w:r>
      <w:pict w14:anchorId="3A8D5CF6">
        <v:shapetype id="_x0000_t202" coordsize="21600,21600" o:spt="202" path="m,l,21600r21600,l21600,xe">
          <v:stroke joinstyle="miter"/>
          <v:path gradientshapeok="t" o:connecttype="rect"/>
        </v:shapetype>
        <v:shape id="_x0000_s3870" type="#_x0000_t202" style="position:absolute;margin-left:295.2pt;margin-top:31.5pt;width:465pt;height:33pt;z-index:-1887422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8DB18D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30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28ptSpaziatura-1pt1"/>
                  </w:rPr>
                  <w:t>#</w:t>
                </w:r>
                <w:r>
                  <w:rPr>
                    <w:rStyle w:val="Intestazioneopidipagina28ptSpaziatura-1pt1"/>
                  </w:rPr>
                  <w:fldChar w:fldCharType="end"/>
                </w:r>
                <w:r w:rsidR="00CA6EB0">
                  <w:rPr>
                    <w:rStyle w:val="Intestazioneopidipagina25ptSpaziatura-1pt"/>
                  </w:rPr>
                  <w:tab/>
                </w:r>
                <w:r w:rsidR="00CA6EB0">
                  <w:rPr>
                    <w:rStyle w:val="IntestazioneopidipaginaGeorgia30ptSpaziatura0pt"/>
                  </w:rPr>
                  <w:t xml:space="preserve">v. </w:t>
                </w:r>
                <w:r w:rsidR="00CA6EB0">
                  <w:rPr>
                    <w:rStyle w:val="Intestazioneopidipagina28ptSpaziatura-1pt1"/>
                  </w:rPr>
                  <w:t>7427-7464</w:t>
                </w:r>
              </w:p>
            </w:txbxContent>
          </v:textbox>
          <w10:wrap anchorx="page" anchory="page"/>
        </v:shape>
      </w:pict>
    </w:r>
  </w:p>
</w:hdr>
</file>

<file path=word/header5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51A09" w14:textId="77777777" w:rsidR="00921122" w:rsidRDefault="00000000">
    <w:pPr>
      <w:rPr>
        <w:sz w:val="2"/>
        <w:szCs w:val="2"/>
      </w:rPr>
    </w:pPr>
    <w:r>
      <w:pict w14:anchorId="5C341AAA">
        <v:shapetype id="_x0000_t202" coordsize="21600,21600" o:spt="202" path="m,l,21600r21600,l21600,xe">
          <v:stroke joinstyle="miter"/>
          <v:path gradientshapeok="t" o:connecttype="rect"/>
        </v:shapetype>
        <v:shape id="_x0000_s3871" type="#_x0000_t202" style="position:absolute;margin-left:517.2pt;margin-top:36pt;width:523.5pt;height:24pt;z-index:-1887422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D87C83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470"/>
                  </w:tabs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>VORTIGERN ET MERLIN</w:t>
                </w:r>
                <w:r>
                  <w:rPr>
                    <w:rStyle w:val="IntestazioneopidipaginaGeorgia23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28ptSpaziatura-1pt1"/>
                  </w:rPr>
                  <w:t>#</w:t>
                </w:r>
                <w:r w:rsidR="00000000">
                  <w:rPr>
                    <w:rStyle w:val="Intestazioneopidipagina28ptSpaziatura-1pt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0BD48E" w14:textId="77777777" w:rsidR="00921122" w:rsidRDefault="00000000">
    <w:pPr>
      <w:rPr>
        <w:sz w:val="2"/>
        <w:szCs w:val="2"/>
      </w:rPr>
    </w:pPr>
    <w:r>
      <w:pict w14:anchorId="28FD6D7B">
        <v:shapetype id="_x0000_t202" coordsize="21600,21600" o:spt="202" path="m,l,21600r21600,l21600,xe">
          <v:stroke joinstyle="miter"/>
          <v:path gradientshapeok="t" o:connecttype="rect"/>
        </v:shapetype>
        <v:shape id="_x0000_s3876" type="#_x0000_t202" style="position:absolute;margin-left:263.45pt;margin-top:32pt;width:465.5pt;height:32pt;z-index:-1887422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0AFF2E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31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Georgia33ptSpaziatura0pt"/>
                  </w:rPr>
                  <w:t>#</w:t>
                </w:r>
                <w:r>
                  <w:rPr>
                    <w:rStyle w:val="IntestazioneopidipaginaGeorgia33ptSpaziatura0pt"/>
                  </w:rPr>
                  <w:fldChar w:fldCharType="end"/>
                </w:r>
                <w:r w:rsidR="00CA6EB0">
                  <w:rPr>
                    <w:rStyle w:val="IntestazioneopidipaginaGeorgia33ptSpaziatura0pt"/>
                  </w:rPr>
                  <w:tab/>
                  <w:t>v. 7388-7426</w:t>
                </w:r>
              </w:p>
            </w:txbxContent>
          </v:textbox>
          <w10:wrap anchorx="page" anchory="page"/>
        </v:shape>
      </w:pict>
    </w:r>
  </w:p>
</w:hdr>
</file>

<file path=word/header5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9F6C5F" w14:textId="77777777" w:rsidR="00921122" w:rsidRDefault="00921122"/>
</w:hdr>
</file>

<file path=word/header5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B33FAE" w14:textId="77777777" w:rsidR="00921122" w:rsidRDefault="00921122"/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CFA79B" w14:textId="77777777" w:rsidR="00921122" w:rsidRDefault="00921122"/>
</w:hdr>
</file>

<file path=word/header5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1AC60F" w14:textId="77777777" w:rsidR="00921122" w:rsidRDefault="00921122"/>
</w:hdr>
</file>

<file path=word/header5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AF811" w14:textId="77777777" w:rsidR="00921122" w:rsidRDefault="00000000">
    <w:pPr>
      <w:rPr>
        <w:sz w:val="2"/>
        <w:szCs w:val="2"/>
      </w:rPr>
    </w:pPr>
    <w:r>
      <w:pict w14:anchorId="250E1F04">
        <v:shapetype id="_x0000_t202" coordsize="21600,21600" o:spt="202" path="m,l,21600r21600,l21600,xe">
          <v:stroke joinstyle="miter"/>
          <v:path gradientshapeok="t" o:connecttype="rect"/>
        </v:shapetype>
        <v:shape id="_x0000_s3883" type="#_x0000_t202" style="position:absolute;margin-left:517.2pt;margin-top:36pt;width:523.5pt;height:24pt;z-index:-1887422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A3CC3E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470"/>
                  </w:tabs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>VORTIGERN ET MERLIN</w:t>
                </w:r>
                <w:r>
                  <w:rPr>
                    <w:rStyle w:val="IntestazioneopidipaginaGeorgia23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28ptSpaziatura-1pt1"/>
                  </w:rPr>
                  <w:t>#</w:t>
                </w:r>
                <w:r w:rsidR="00000000">
                  <w:rPr>
                    <w:rStyle w:val="Intestazioneopidipagina28ptSpaziatura-1pt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E344BA" w14:textId="77777777" w:rsidR="00921122" w:rsidRDefault="00000000">
    <w:pPr>
      <w:rPr>
        <w:sz w:val="2"/>
        <w:szCs w:val="2"/>
      </w:rPr>
    </w:pPr>
    <w:r>
      <w:pict w14:anchorId="29C89EB1">
        <v:shapetype id="_x0000_t202" coordsize="21600,21600" o:spt="202" path="m,l,21600r21600,l21600,xe">
          <v:stroke joinstyle="miter"/>
          <v:path gradientshapeok="t" o:connecttype="rect"/>
        </v:shapetype>
        <v:shape id="_x0000_s3884" type="#_x0000_t202" style="position:absolute;margin-left:517.2pt;margin-top:36pt;width:523.5pt;height:24pt;z-index:-1887422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C49161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470"/>
                  </w:tabs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>VORTIGERN ET MERLIN</w:t>
                </w:r>
                <w:r>
                  <w:rPr>
                    <w:rStyle w:val="IntestazioneopidipaginaGeorgia23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28ptSpaziatura-1pt1"/>
                  </w:rPr>
                  <w:t>#</w:t>
                </w:r>
                <w:r w:rsidR="00000000">
                  <w:rPr>
                    <w:rStyle w:val="Intestazioneopidipagina28ptSpaziatura-1pt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28B9F" w14:textId="77777777" w:rsidR="00921122" w:rsidRDefault="00000000">
    <w:pPr>
      <w:rPr>
        <w:sz w:val="2"/>
        <w:szCs w:val="2"/>
      </w:rPr>
    </w:pPr>
    <w:r>
      <w:pict w14:anchorId="4E3178E9">
        <v:shapetype id="_x0000_t202" coordsize="21600,21600" o:spt="202" path="m,l,21600r21600,l21600,xe">
          <v:stroke joinstyle="miter"/>
          <v:path gradientshapeok="t" o:connecttype="rect"/>
        </v:shapetype>
        <v:shape id="_x0000_s3889" type="#_x0000_t202" style="position:absolute;margin-left:254.45pt;margin-top:20.25pt;width:477pt;height:31pt;z-index:-1887422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AE578A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540"/>
                  </w:tabs>
                  <w:spacing w:line="240" w:lineRule="auto"/>
                  <w:jc w:val="left"/>
                </w:pPr>
                <w:r>
                  <w:rPr>
                    <w:rStyle w:val="IntestazioneopidipaginaAngsanaUPC52ptSpaziatura-2pt"/>
                  </w:rPr>
                  <w:t>39</w:t>
                </w:r>
                <w:r>
                  <w:rPr>
                    <w:rStyle w:val="IntestazioneopidipaginaGeorgia25pt0"/>
                  </w:rPr>
                  <w:t>»</w:t>
                </w:r>
                <w:r>
                  <w:rPr>
                    <w:rStyle w:val="IntestazioneopidipaginaGeorgia25pt0"/>
                  </w:rPr>
                  <w:tab/>
                </w:r>
                <w:r>
                  <w:rPr>
                    <w:rStyle w:val="IntestazioneopidipaginaAngsanaUPC48ptGrassettoSpaziatura-1pt"/>
                  </w:rPr>
                  <w:t>v. 7504-754°</w:t>
                </w:r>
              </w:p>
            </w:txbxContent>
          </v:textbox>
          <w10:wrap anchorx="page" anchory="page"/>
        </v:shape>
      </w:pict>
    </w:r>
  </w:p>
</w:hdr>
</file>

<file path=word/header5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FBCDD9" w14:textId="77777777" w:rsidR="00921122" w:rsidRDefault="00000000">
    <w:pPr>
      <w:rPr>
        <w:sz w:val="2"/>
        <w:szCs w:val="2"/>
      </w:rPr>
    </w:pPr>
    <w:r>
      <w:pict w14:anchorId="5AF854EA">
        <v:shapetype id="_x0000_t202" coordsize="21600,21600" o:spt="202" path="m,l,21600r21600,l21600,xe">
          <v:stroke joinstyle="miter"/>
          <v:path gradientshapeok="t" o:connecttype="rect"/>
        </v:shapetype>
        <v:shape id="_x0000_s3890" type="#_x0000_t202" style="position:absolute;margin-left:254.45pt;margin-top:20.25pt;width:477pt;height:31pt;z-index:-1887422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DAACDF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540"/>
                  </w:tabs>
                  <w:spacing w:line="240" w:lineRule="auto"/>
                  <w:jc w:val="left"/>
                </w:pPr>
                <w:r>
                  <w:rPr>
                    <w:rStyle w:val="IntestazioneopidipaginaAngsanaUPC52ptSpaziatura-2pt"/>
                  </w:rPr>
                  <w:t>39</w:t>
                </w:r>
                <w:r>
                  <w:rPr>
                    <w:rStyle w:val="IntestazioneopidipaginaGeorgia25pt0"/>
                  </w:rPr>
                  <w:t>»</w:t>
                </w:r>
                <w:r>
                  <w:rPr>
                    <w:rStyle w:val="IntestazioneopidipaginaGeorgia25pt0"/>
                  </w:rPr>
                  <w:tab/>
                </w:r>
                <w:r>
                  <w:rPr>
                    <w:rStyle w:val="IntestazioneopidipaginaAngsanaUPC48ptGrassettoSpaziatura-1pt"/>
                  </w:rPr>
                  <w:t>v. 7504-754°</w:t>
                </w:r>
              </w:p>
            </w:txbxContent>
          </v:textbox>
          <w10:wrap anchorx="page" anchory="page"/>
        </v:shape>
      </w:pict>
    </w:r>
  </w:p>
</w:hdr>
</file>

<file path=word/header5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9DF8BD" w14:textId="77777777" w:rsidR="00921122" w:rsidRDefault="00000000">
    <w:pPr>
      <w:rPr>
        <w:sz w:val="2"/>
        <w:szCs w:val="2"/>
      </w:rPr>
    </w:pPr>
    <w:r>
      <w:pict w14:anchorId="41243E40">
        <v:shapetype id="_x0000_t202" coordsize="21600,21600" o:spt="202" path="m,l,21600r21600,l21600,xe">
          <v:stroke joinstyle="miter"/>
          <v:path gradientshapeok="t" o:connecttype="rect"/>
        </v:shapetype>
        <v:shape id="_x0000_s3895" type="#_x0000_t202" style="position:absolute;margin-left:260.95pt;margin-top:22.25pt;width:464pt;height:27pt;z-index:-1887422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ABE604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28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25ptSpaziatura-1pt"/>
                  </w:rPr>
                  <w:t>#</w:t>
                </w:r>
                <w:r>
                  <w:rPr>
                    <w:rStyle w:val="Intestazioneopidipagina25ptSpaziatura-1pt"/>
                  </w:rPr>
                  <w:fldChar w:fldCharType="end"/>
                </w:r>
                <w:r w:rsidR="00CA6EB0">
                  <w:rPr>
                    <w:rStyle w:val="Intestazioneopidipagina25ptSpaziatura-1pt"/>
                  </w:rPr>
                  <w:tab/>
                </w:r>
                <w:r w:rsidR="00CA6EB0">
                  <w:rPr>
                    <w:rStyle w:val="IntestazioneopidipaginaAngsanaUPC48ptGrassettoSpaziatura-1pt"/>
                  </w:rPr>
                  <w:t>v. 7541-7579</w:t>
                </w:r>
              </w:p>
            </w:txbxContent>
          </v:textbox>
          <w10:wrap anchorx="page" anchory="page"/>
        </v:shape>
      </w:pict>
    </w:r>
  </w:p>
</w:hdr>
</file>

<file path=word/header5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6DE72A" w14:textId="77777777" w:rsidR="00921122" w:rsidRDefault="00000000">
    <w:pPr>
      <w:rPr>
        <w:sz w:val="2"/>
        <w:szCs w:val="2"/>
      </w:rPr>
    </w:pPr>
    <w:r>
      <w:pict w14:anchorId="267500C2">
        <v:shapetype id="_x0000_t202" coordsize="21600,21600" o:spt="202" path="m,l,21600r21600,l21600,xe">
          <v:stroke joinstyle="miter"/>
          <v:path gradientshapeok="t" o:connecttype="rect"/>
        </v:shapetype>
        <v:shape id="_x0000_s3896" type="#_x0000_t202" style="position:absolute;margin-left:260.95pt;margin-top:22.25pt;width:464pt;height:27pt;z-index:-1887422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9E82BC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28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25ptSpaziatura-1pt"/>
                  </w:rPr>
                  <w:t>#</w:t>
                </w:r>
                <w:r>
                  <w:rPr>
                    <w:rStyle w:val="Intestazioneopidipagina25ptSpaziatura-1pt"/>
                  </w:rPr>
                  <w:fldChar w:fldCharType="end"/>
                </w:r>
                <w:r w:rsidR="00CA6EB0">
                  <w:rPr>
                    <w:rStyle w:val="Intestazioneopidipagina25ptSpaziatura-1pt"/>
                  </w:rPr>
                  <w:tab/>
                </w:r>
                <w:r w:rsidR="00CA6EB0">
                  <w:rPr>
                    <w:rStyle w:val="IntestazioneopidipaginaAngsanaUPC48ptGrassettoSpaziatura-1pt"/>
                  </w:rPr>
                  <w:t>v. 7541-7579</w:t>
                </w:r>
              </w:p>
            </w:txbxContent>
          </v:textbox>
          <w10:wrap anchorx="page" anchory="page"/>
        </v:shape>
      </w:pict>
    </w:r>
  </w:p>
</w:hdr>
</file>

<file path=word/header5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A50F9" w14:textId="77777777" w:rsidR="00921122" w:rsidRDefault="00000000">
    <w:pPr>
      <w:rPr>
        <w:sz w:val="2"/>
        <w:szCs w:val="2"/>
      </w:rPr>
    </w:pPr>
    <w:r>
      <w:pict w14:anchorId="7DD02402">
        <v:shapetype id="_x0000_t202" coordsize="21600,21600" o:spt="202" path="m,l,21600r21600,l21600,xe">
          <v:stroke joinstyle="miter"/>
          <v:path gradientshapeok="t" o:connecttype="rect"/>
        </v:shapetype>
        <v:shape id="_x0000_s3901" type="#_x0000_t202" style="position:absolute;margin-left:468.2pt;margin-top:19.75pt;width:539.5pt;height:32pt;z-index:-1887422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0332E1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790"/>
                  </w:tabs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>PROPHÉTIES DE MERLIN</w:t>
                </w:r>
                <w:r>
                  <w:rPr>
                    <w:rStyle w:val="IntestazioneopidipaginaGeorgia23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28ptSpaziatura-1pt1"/>
                  </w:rPr>
                  <w:t>#</w:t>
                </w:r>
                <w:r w:rsidR="00000000">
                  <w:rPr>
                    <w:rStyle w:val="Intestazioneopidipagina28ptSpaziatura-1pt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DFFC0" w14:textId="77777777" w:rsidR="00921122" w:rsidRDefault="00000000">
    <w:pPr>
      <w:rPr>
        <w:sz w:val="2"/>
        <w:szCs w:val="2"/>
      </w:rPr>
    </w:pPr>
    <w:r>
      <w:pict w14:anchorId="59263BCA">
        <v:shapetype id="_x0000_t202" coordsize="21600,21600" o:spt="202" path="m,l,21600r21600,l21600,xe">
          <v:stroke joinstyle="miter"/>
          <v:path gradientshapeok="t" o:connecttype="rect"/>
        </v:shapetype>
        <v:shape id="_x0000_s3904" type="#_x0000_t202" style="position:absolute;margin-left:459.2pt;margin-top:21pt;width:536pt;height:29.5pt;z-index:-1887422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131964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720"/>
                  </w:tabs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>PROPHÉTIES DE MERLIN</w:t>
                </w:r>
                <w:r>
                  <w:rPr>
                    <w:rStyle w:val="IntestazioneopidipaginaGeorgia23pt"/>
                  </w:rPr>
                  <w:tab/>
                  <w:t>4OI</w:t>
                </w:r>
              </w:p>
            </w:txbxContent>
          </v:textbox>
          <w10:wrap anchorx="page" anchory="page"/>
        </v:shape>
      </w:pict>
    </w:r>
  </w:p>
</w:hdr>
</file>

<file path=word/header5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A9C1E" w14:textId="77777777" w:rsidR="00921122" w:rsidRDefault="00000000">
    <w:pPr>
      <w:rPr>
        <w:sz w:val="2"/>
        <w:szCs w:val="2"/>
      </w:rPr>
    </w:pPr>
    <w:r>
      <w:pict w14:anchorId="2AD092DE">
        <v:shapetype id="_x0000_t202" coordsize="21600,21600" o:spt="202" path="m,l,21600r21600,l21600,xe">
          <v:stroke joinstyle="miter"/>
          <v:path gradientshapeok="t" o:connecttype="rect"/>
        </v:shapetype>
        <v:shape id="_x0000_s3905" type="#_x0000_t202" style="position:absolute;margin-left:459.2pt;margin-top:21pt;width:536pt;height:29.5pt;z-index:-1887422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25B0C7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720"/>
                  </w:tabs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>PROPHÉTIES DE MERLIN</w:t>
                </w:r>
                <w:r>
                  <w:rPr>
                    <w:rStyle w:val="IntestazioneopidipaginaGeorgia23pt"/>
                  </w:rPr>
                  <w:tab/>
                  <w:t>4OI</w:t>
                </w:r>
              </w:p>
            </w:txbxContent>
          </v:textbox>
          <w10:wrap anchorx="page" anchory="page"/>
        </v:shape>
      </w:pic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0650BA" w14:textId="77777777" w:rsidR="00921122" w:rsidRDefault="00000000">
    <w:pPr>
      <w:rPr>
        <w:sz w:val="2"/>
        <w:szCs w:val="2"/>
      </w:rPr>
    </w:pPr>
    <w:r>
      <w:pict w14:anchorId="13EDAA0E">
        <v:shapetype id="_x0000_t202" coordsize="21600,21600" o:spt="202" path="m,l,21600r21600,l21600,xe">
          <v:stroke joinstyle="miter"/>
          <v:path gradientshapeok="t" o:connecttype="rect"/>
        </v:shapetype>
        <v:shape id="_x0000_s1443" type="#_x0000_t202" style="position:absolute;margin-left:288.05pt;margin-top:65.25pt;width:448pt;height:31.5pt;z-index:-1887436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2C0D17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896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Georgia28pt"/>
                    <w:noProof/>
                  </w:rPr>
                  <w:t>50</w:t>
                </w:r>
                <w:r>
                  <w:rPr>
                    <w:rStyle w:val="IntestazioneopidipaginaGeorgia28pt"/>
                    <w:noProof/>
                  </w:rPr>
                  <w:fldChar w:fldCharType="end"/>
                </w:r>
                <w:r w:rsidR="00CA6EB0">
                  <w:rPr>
                    <w:rStyle w:val="IntestazioneopidipaginaGeorgia24pt0"/>
                  </w:rPr>
                  <w:tab/>
                  <w:t xml:space="preserve">v. </w:t>
                </w:r>
                <w:r w:rsidR="00CA6EB0">
                  <w:rPr>
                    <w:rStyle w:val="IntestazioneopidipaginaGeorgia28pt"/>
                  </w:rPr>
                  <w:t>866-903</w:t>
                </w:r>
              </w:p>
            </w:txbxContent>
          </v:textbox>
          <w10:wrap anchorx="page" anchory="page"/>
        </v:shape>
      </w:pict>
    </w:r>
  </w:p>
</w:hdr>
</file>

<file path=word/header5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6A917" w14:textId="77777777" w:rsidR="00921122" w:rsidRDefault="00921122"/>
</w:hdr>
</file>

<file path=word/header5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06537F" w14:textId="77777777" w:rsidR="00921122" w:rsidRDefault="00000000">
    <w:pPr>
      <w:rPr>
        <w:sz w:val="2"/>
        <w:szCs w:val="2"/>
      </w:rPr>
    </w:pPr>
    <w:r>
      <w:pict w14:anchorId="5563AFF9">
        <v:shapetype id="_x0000_t202" coordsize="21600,21600" o:spt="202" path="m,l,21600r21600,l21600,xe">
          <v:stroke joinstyle="miter"/>
          <v:path gradientshapeok="t" o:connecttype="rect"/>
        </v:shapetype>
        <v:shape id="_x0000_s3910" type="#_x0000_t202" style="position:absolute;margin-left:300.05pt;margin-top:0;width:467pt;height:32pt;z-index:-1887422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0D3798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34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25ptSpaziatura-1pt"/>
                  </w:rPr>
                  <w:t>#</w:t>
                </w:r>
                <w:r>
                  <w:rPr>
                    <w:rStyle w:val="Intestazioneopidipagina25ptSpaziatura-1pt"/>
                  </w:rPr>
                  <w:fldChar w:fldCharType="end"/>
                </w:r>
                <w:r w:rsidR="00CA6EB0">
                  <w:rPr>
                    <w:rStyle w:val="Intestazioneopidipagina25ptSpaziatura-1pt"/>
                  </w:rPr>
                  <w:tab/>
                  <w:t>v. 7627-7661</w:t>
                </w:r>
              </w:p>
            </w:txbxContent>
          </v:textbox>
          <w10:wrap anchorx="page" anchory="page"/>
        </v:shape>
      </w:pict>
    </w:r>
  </w:p>
</w:hdr>
</file>

<file path=word/header5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E721F3" w14:textId="77777777" w:rsidR="00921122" w:rsidRDefault="00000000">
    <w:pPr>
      <w:rPr>
        <w:sz w:val="2"/>
        <w:szCs w:val="2"/>
      </w:rPr>
    </w:pPr>
    <w:r>
      <w:pict w14:anchorId="6C62C563">
        <v:shapetype id="_x0000_t202" coordsize="21600,21600" o:spt="202" path="m,l,21600r21600,l21600,xe">
          <v:stroke joinstyle="miter"/>
          <v:path gradientshapeok="t" o:connecttype="rect"/>
        </v:shapetype>
        <v:shape id="_x0000_s3911" type="#_x0000_t202" style="position:absolute;margin-left:529.45pt;margin-top:23.75pt;width:518.5pt;height:24pt;z-index:-1887422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217CCD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370"/>
                  </w:tabs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>MORT DE VORTIGERN</w:t>
                </w:r>
                <w:r>
                  <w:rPr>
                    <w:rStyle w:val="IntestazioneopidipaginaGeorgia23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30ptSpaziatura-1pt2"/>
                    <w:b w:val="0"/>
                    <w:bCs w:val="0"/>
                  </w:rPr>
                  <w:t>#</w:t>
                </w:r>
                <w:r w:rsidR="00000000">
                  <w:rPr>
                    <w:rStyle w:val="IntestazioneopidipaginaCenturySchoolbook30ptSpaziatura-1pt2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498E09" w14:textId="77777777" w:rsidR="00921122" w:rsidRDefault="00000000">
    <w:pPr>
      <w:rPr>
        <w:sz w:val="2"/>
        <w:szCs w:val="2"/>
      </w:rPr>
    </w:pPr>
    <w:r>
      <w:pict w14:anchorId="6F021D60">
        <v:shapetype id="_x0000_t202" coordsize="21600,21600" o:spt="202" path="m,l,21600r21600,l21600,xe">
          <v:stroke joinstyle="miter"/>
          <v:path gradientshapeok="t" o:connecttype="rect"/>
        </v:shapetype>
        <v:shape id="_x0000_s3915" type="#_x0000_t202" style="position:absolute;margin-left:257.95pt;margin-top:20pt;width:462.5pt;height:31.5pt;z-index:-1887421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04627A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25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25ptSpaziatura-1pt"/>
                  </w:rPr>
                  <w:t>#</w:t>
                </w:r>
                <w:r>
                  <w:rPr>
                    <w:rStyle w:val="Intestazioneopidipagina25ptSpaziatura-1pt"/>
                  </w:rPr>
                  <w:fldChar w:fldCharType="end"/>
                </w:r>
                <w:r w:rsidR="00CA6EB0">
                  <w:rPr>
                    <w:rStyle w:val="Intestazioneopidipagina25ptSpaziatura-1pt"/>
                  </w:rPr>
                  <w:tab/>
                  <w:t xml:space="preserve">v. </w:t>
                </w:r>
                <w:r w:rsidR="00CA6EB0">
                  <w:rPr>
                    <w:rStyle w:val="Intestazioneopidipagina28ptSpaziatura-1pt1"/>
                  </w:rPr>
                  <w:t>758</w:t>
                </w:r>
                <w:r w:rsidR="00CA6EB0">
                  <w:rPr>
                    <w:rStyle w:val="Intestazioneopidipagina25ptSpaziatura-1pt"/>
                  </w:rPr>
                  <w:t>°-</w:t>
                </w:r>
                <w:r w:rsidR="00CA6EB0">
                  <w:rPr>
                    <w:rStyle w:val="Intestazioneopidipagina28ptSpaziatura-1pt1"/>
                  </w:rPr>
                  <w:t>76</w:t>
                </w:r>
                <w:r w:rsidR="00CA6EB0">
                  <w:rPr>
                    <w:rStyle w:val="Intestazioneopidipagina28ptSpaziatura-1pt1"/>
                    <w:vertAlign w:val="superscript"/>
                  </w:rPr>
                  <w:t>2</w:t>
                </w:r>
                <w:r w:rsidR="00CA6EB0">
                  <w:rPr>
                    <w:rStyle w:val="Intestazioneopidipagina28ptSpaziatura-1pt1"/>
                  </w:rPr>
                  <w:t>6</w:t>
                </w:r>
              </w:p>
            </w:txbxContent>
          </v:textbox>
          <w10:wrap anchorx="page" anchory="page"/>
        </v:shape>
      </w:pict>
    </w:r>
  </w:p>
</w:hdr>
</file>

<file path=word/header5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35AF8C" w14:textId="77777777" w:rsidR="00921122" w:rsidRDefault="00000000">
    <w:pPr>
      <w:rPr>
        <w:sz w:val="2"/>
        <w:szCs w:val="2"/>
      </w:rPr>
    </w:pPr>
    <w:r>
      <w:pict w14:anchorId="43DDA226">
        <v:shapetype id="_x0000_t202" coordsize="21600,21600" o:spt="202" path="m,l,21600r21600,l21600,xe">
          <v:stroke joinstyle="miter"/>
          <v:path gradientshapeok="t" o:connecttype="rect"/>
        </v:shapetype>
        <v:shape id="_x0000_s3918" type="#_x0000_t202" style="position:absolute;margin-left:274.2pt;margin-top:19.75pt;width:466.5pt;height:32pt;z-index:-1887421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F59A98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33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25ptSpaziatura-1pt"/>
                  </w:rPr>
                  <w:t>#</w:t>
                </w:r>
                <w:r>
                  <w:rPr>
                    <w:rStyle w:val="Intestazioneopidipagina25ptSpaziatura-1pt"/>
                  </w:rPr>
                  <w:fldChar w:fldCharType="end"/>
                </w:r>
                <w:r w:rsidR="00CA6EB0">
                  <w:rPr>
                    <w:rStyle w:val="Intestazioneopidipagina25ptSpaziatura-1pt"/>
                  </w:rPr>
                  <w:tab/>
                  <w:t>v. 7700-7739</w:t>
                </w:r>
              </w:p>
            </w:txbxContent>
          </v:textbox>
          <w10:wrap anchorx="page" anchory="page"/>
        </v:shape>
      </w:pict>
    </w:r>
  </w:p>
</w:hdr>
</file>

<file path=word/header5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51F196" w14:textId="77777777" w:rsidR="00921122" w:rsidRDefault="00000000">
    <w:pPr>
      <w:rPr>
        <w:sz w:val="2"/>
        <w:szCs w:val="2"/>
      </w:rPr>
    </w:pPr>
    <w:r>
      <w:pict w14:anchorId="28A263B3">
        <v:shapetype id="_x0000_t202" coordsize="21600,21600" o:spt="202" path="m,l,21600r21600,l21600,xe">
          <v:stroke joinstyle="miter"/>
          <v:path gradientshapeok="t" o:connecttype="rect"/>
        </v:shapetype>
        <v:shape id="_x0000_s3919" type="#_x0000_t202" style="position:absolute;margin-left:383.7pt;margin-top:20pt;width:644pt;height:31.5pt;z-index:-1887421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5A590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 xml:space="preserve">GUERRE D’AURÈLE CONTRE HENGUIST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4pt0"/>
                  </w:rPr>
                  <w:t>#</w:t>
                </w:r>
                <w:r w:rsidR="00000000">
                  <w:rPr>
                    <w:rStyle w:val="IntestazioneopidipaginaGeorgia24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39F23D" w14:textId="77777777" w:rsidR="00921122" w:rsidRDefault="00000000">
    <w:pPr>
      <w:rPr>
        <w:sz w:val="2"/>
        <w:szCs w:val="2"/>
      </w:rPr>
    </w:pPr>
    <w:r>
      <w:pict w14:anchorId="4D65B8F4">
        <v:shapetype id="_x0000_t202" coordsize="21600,21600" o:spt="202" path="m,l,21600r21600,l21600,xe">
          <v:stroke joinstyle="miter"/>
          <v:path gradientshapeok="t" o:connecttype="rect"/>
        </v:shapetype>
        <v:shape id="_x0000_s3924" type="#_x0000_t202" style="position:absolute;margin-left:264.65pt;margin-top:20pt;width:449pt;height:31.5pt;z-index:-1887421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98D9FE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898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25ptSpaziatura-1pt"/>
                  </w:rPr>
                  <w:t>#</w:t>
                </w:r>
                <w:r>
                  <w:rPr>
                    <w:rStyle w:val="Intestazioneopidipagina25ptSpaziatura-1pt"/>
                  </w:rPr>
                  <w:fldChar w:fldCharType="end"/>
                </w:r>
                <w:r w:rsidR="00CA6EB0">
                  <w:rPr>
                    <w:rStyle w:val="Intestazioneopidipagina25ptSpaziatura-1pt"/>
                  </w:rPr>
                  <w:tab/>
                  <w:t>v. 7662-7699</w:t>
                </w:r>
              </w:p>
            </w:txbxContent>
          </v:textbox>
          <w10:wrap anchorx="page" anchory="page"/>
        </v:shape>
      </w:pict>
    </w:r>
  </w:p>
</w:hdr>
</file>

<file path=word/header5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00301A" w14:textId="77777777" w:rsidR="00921122" w:rsidRDefault="00000000">
    <w:pPr>
      <w:rPr>
        <w:sz w:val="2"/>
        <w:szCs w:val="2"/>
      </w:rPr>
    </w:pPr>
    <w:r>
      <w:pict w14:anchorId="05718083">
        <v:shapetype id="_x0000_t202" coordsize="21600,21600" o:spt="202" path="m,l,21600r21600,l21600,xe">
          <v:stroke joinstyle="miter"/>
          <v:path gradientshapeok="t" o:connecttype="rect"/>
        </v:shapetype>
        <v:shape id="_x0000_s3927" type="#_x0000_t202" style="position:absolute;margin-left:389.4pt;margin-top:33.25pt;width:621pt;height:29.5pt;z-index:-1887421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15177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GUERRE D'AURÈLE CX)NTRE HENGUIST 4II</w:t>
                </w:r>
              </w:p>
            </w:txbxContent>
          </v:textbox>
          <w10:wrap anchorx="page" anchory="page"/>
        </v:shape>
      </w:pict>
    </w:r>
  </w:p>
</w:hdr>
</file>

<file path=word/header5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25AC4" w14:textId="77777777" w:rsidR="00921122" w:rsidRDefault="00000000">
    <w:pPr>
      <w:rPr>
        <w:sz w:val="2"/>
        <w:szCs w:val="2"/>
      </w:rPr>
    </w:pPr>
    <w:r>
      <w:pict w14:anchorId="6E5BCD6C">
        <v:shapetype id="_x0000_t202" coordsize="21600,21600" o:spt="202" path="m,l,21600r21600,l21600,xe">
          <v:stroke joinstyle="miter"/>
          <v:path gradientshapeok="t" o:connecttype="rect"/>
        </v:shapetype>
        <v:shape id="_x0000_s3928" type="#_x0000_t202" style="position:absolute;margin-left:389.4pt;margin-top:33.25pt;width:621pt;height:29.5pt;z-index:-1887421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C6B39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GUERRE D'AURÈLE CX)NTRE HENGUIST 4II</w:t>
                </w:r>
              </w:p>
            </w:txbxContent>
          </v:textbox>
          <w10:wrap anchorx="page" anchory="page"/>
        </v:shape>
      </w:pict>
    </w:r>
  </w:p>
</w:hdr>
</file>

<file path=word/header5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250423" w14:textId="77777777" w:rsidR="00921122" w:rsidRDefault="00000000">
    <w:pPr>
      <w:rPr>
        <w:sz w:val="2"/>
        <w:szCs w:val="2"/>
      </w:rPr>
    </w:pPr>
    <w:r>
      <w:pict w14:anchorId="42A80949">
        <v:shapetype id="_x0000_t202" coordsize="21600,21600" o:spt="202" path="m,l,21600r21600,l21600,xe">
          <v:stroke joinstyle="miter"/>
          <v:path gradientshapeok="t" o:connecttype="rect"/>
        </v:shapetype>
        <v:shape id="_x0000_s3933" type="#_x0000_t202" style="position:absolute;margin-left:557.15pt;margin-top:0;width:185pt;height:33pt;z-index:-1887421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54325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30ptSpaziatura0pt"/>
                  </w:rPr>
                  <w:t xml:space="preserve">v. </w:t>
                </w:r>
                <w:r>
                  <w:rPr>
                    <w:rStyle w:val="IntestazioneopidipaginaCenturySchoolbook28ptSpaziatura-2pt"/>
                    <w:b w:val="0"/>
                    <w:bCs w:val="0"/>
                  </w:rPr>
                  <w:t>7740-7778</w:t>
                </w:r>
              </w:p>
            </w:txbxContent>
          </v:textbox>
          <w10:wrap anchorx="page" anchory="page"/>
        </v:shape>
      </w:pict>
    </w:r>
    <w:r>
      <w:pict w14:anchorId="43791727">
        <v:shape id="_x0000_s3934" type="#_x0000_t202" style="position:absolute;margin-left:191.15pt;margin-top:71pt;width:66pt;height:25pt;z-index:-1887421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33233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CenturySchoolbook28ptSpaziatura-2pt"/>
                    <w:b w:val="0"/>
                    <w:bCs w:val="0"/>
                  </w:rPr>
                  <w:t>774</w:t>
                </w:r>
                <w:r>
                  <w:rPr>
                    <w:rStyle w:val="IntestazioneopidipaginaGeorgia30ptSpaziatura0pt"/>
                  </w:rPr>
                  <w:t>°</w:t>
                </w:r>
              </w:p>
            </w:txbxContent>
          </v:textbox>
          <w10:wrap anchorx="page" anchory="page"/>
        </v:shape>
      </w:pic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65C9B6" w14:textId="77777777" w:rsidR="00921122" w:rsidRDefault="00000000">
    <w:pPr>
      <w:rPr>
        <w:sz w:val="2"/>
        <w:szCs w:val="2"/>
      </w:rPr>
    </w:pPr>
    <w:r>
      <w:pict w14:anchorId="1FA18593">
        <v:shapetype id="_x0000_t202" coordsize="21600,21600" o:spt="202" path="m,l,21600r21600,l21600,xe">
          <v:stroke joinstyle="miter"/>
          <v:path gradientshapeok="t" o:connecttype="rect"/>
        </v:shapetype>
        <v:shape id="_x0000_s1444" type="#_x0000_t202" style="position:absolute;margin-left:396.05pt;margin-top:68pt;width:638.5pt;height:26pt;z-index:-1887436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1E04D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33pt"/>
                  </w:rPr>
                  <w:t xml:space="preserve">COMBATS CONTRE LE ROI DE POITIERS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Georgia33pt"/>
                    <w:noProof/>
                  </w:rPr>
                  <w:t>51</w:t>
                </w:r>
                <w:r w:rsidR="00000000">
                  <w:rPr>
                    <w:rStyle w:val="IntestazioneopidipaginaGeorgia33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150501" w14:textId="77777777" w:rsidR="00921122" w:rsidRDefault="00000000">
    <w:pPr>
      <w:rPr>
        <w:sz w:val="2"/>
        <w:szCs w:val="2"/>
      </w:rPr>
    </w:pPr>
    <w:r>
      <w:pict w14:anchorId="0B5EFD7D">
        <v:shapetype id="_x0000_t202" coordsize="21600,21600" o:spt="202" path="m,l,21600r21600,l21600,xe">
          <v:stroke joinstyle="miter"/>
          <v:path gradientshapeok="t" o:connecttype="rect"/>
        </v:shapetype>
        <v:shape id="_x0000_s3937" type="#_x0000_t202" style="position:absolute;margin-left:508.15pt;margin-top:35.5pt;width:510.5pt;height:25pt;z-index:-1887421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25B9F7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210"/>
                  </w:tabs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>MORT DE HENGUIST</w:t>
                </w:r>
                <w:r>
                  <w:rPr>
                    <w:rStyle w:val="IntestazioneopidipaginaGeorgia23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3pt"/>
                  </w:rPr>
                  <w:t>#</w:t>
                </w:r>
                <w:r w:rsidR="00000000">
                  <w:rPr>
                    <w:rStyle w:val="IntestazioneopidipaginaGeorgia23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D34CC" w14:textId="77777777" w:rsidR="00921122" w:rsidRDefault="00000000">
    <w:pPr>
      <w:rPr>
        <w:sz w:val="2"/>
        <w:szCs w:val="2"/>
      </w:rPr>
    </w:pPr>
    <w:r>
      <w:pict w14:anchorId="562F5B2F">
        <v:shapetype id="_x0000_t202" coordsize="21600,21600" o:spt="202" path="m,l,21600r21600,l21600,xe">
          <v:stroke joinstyle="miter"/>
          <v:path gradientshapeok="t" o:connecttype="rect"/>
        </v:shapetype>
        <v:shape id="_x0000_s3938" type="#_x0000_t202" style="position:absolute;margin-left:508.15pt;margin-top:35.5pt;width:510.5pt;height:25pt;z-index:-1887421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DCA13C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210"/>
                  </w:tabs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>MORT DE HENGUIST</w:t>
                </w:r>
                <w:r>
                  <w:rPr>
                    <w:rStyle w:val="IntestazioneopidipaginaGeorgia23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3pt"/>
                  </w:rPr>
                  <w:t>#</w:t>
                </w:r>
                <w:r w:rsidR="00000000">
                  <w:rPr>
                    <w:rStyle w:val="IntestazioneopidipaginaGeorgia23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2EF1F" w14:textId="77777777" w:rsidR="00921122" w:rsidRDefault="00000000">
    <w:pPr>
      <w:rPr>
        <w:sz w:val="2"/>
        <w:szCs w:val="2"/>
      </w:rPr>
    </w:pPr>
    <w:r>
      <w:pict w14:anchorId="2ADEEFEF">
        <v:shapetype id="_x0000_t202" coordsize="21600,21600" o:spt="202" path="m,l,21600r21600,l21600,xe">
          <v:stroke joinstyle="miter"/>
          <v:path gradientshapeok="t" o:connecttype="rect"/>
        </v:shapetype>
        <v:shape id="_x0000_s3943" type="#_x0000_t202" style="position:absolute;margin-left:283.4pt;margin-top:32.5pt;width:458pt;height:31pt;z-index:-1887421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1EF1BD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16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25ptSpaziatura0pt"/>
                  </w:rPr>
                  <w:t>#</w:t>
                </w:r>
                <w:r>
                  <w:rPr>
                    <w:rStyle w:val="Intestazioneopidipagina25ptSpaziatura0pt"/>
                  </w:rPr>
                  <w:fldChar w:fldCharType="end"/>
                </w:r>
                <w:r w:rsidR="00CA6EB0">
                  <w:rPr>
                    <w:rStyle w:val="Intestazioneopidipagina25ptSpaziatura0pt"/>
                  </w:rPr>
                  <w:tab/>
                  <w:t>v. 7779-7818</w:t>
                </w:r>
              </w:p>
            </w:txbxContent>
          </v:textbox>
          <w10:wrap anchorx="page" anchory="page"/>
        </v:shape>
      </w:pict>
    </w:r>
  </w:p>
</w:hdr>
</file>

<file path=word/header5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A73099" w14:textId="77777777" w:rsidR="00921122" w:rsidRDefault="00000000">
    <w:pPr>
      <w:rPr>
        <w:sz w:val="2"/>
        <w:szCs w:val="2"/>
      </w:rPr>
    </w:pPr>
    <w:r>
      <w:pict w14:anchorId="17415433">
        <v:shapetype id="_x0000_t202" coordsize="21600,21600" o:spt="202" path="m,l,21600r21600,l21600,xe">
          <v:stroke joinstyle="miter"/>
          <v:path gradientshapeok="t" o:connecttype="rect"/>
        </v:shapetype>
        <v:shape id="_x0000_s3946" type="#_x0000_t202" style="position:absolute;margin-left:565.9pt;margin-top:32pt;width:183pt;height:32pt;z-index:-1887421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F0D1A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6ptGrassetto0"/>
                  </w:rPr>
                  <w:t>v. 7819-7859</w:t>
                </w:r>
              </w:p>
            </w:txbxContent>
          </v:textbox>
          <w10:wrap anchorx="page" anchory="page"/>
        </v:shape>
      </w:pict>
    </w:r>
  </w:p>
</w:hdr>
</file>

<file path=word/header5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4B563" w14:textId="77777777" w:rsidR="00921122" w:rsidRDefault="00000000">
    <w:pPr>
      <w:rPr>
        <w:sz w:val="2"/>
        <w:szCs w:val="2"/>
      </w:rPr>
    </w:pPr>
    <w:r>
      <w:pict w14:anchorId="4047EB97">
        <v:shapetype id="_x0000_t202" coordsize="21600,21600" o:spt="202" path="m,l,21600r21600,l21600,xe">
          <v:stroke joinstyle="miter"/>
          <v:path gradientshapeok="t" o:connecttype="rect"/>
        </v:shapetype>
        <v:shape id="_x0000_s3947" type="#_x0000_t202" style="position:absolute;margin-left:565.9pt;margin-top:32pt;width:183pt;height:32pt;z-index:-1887421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DB2EC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6ptGrassetto0"/>
                  </w:rPr>
                  <w:t>v. 7819-7859</w:t>
                </w:r>
              </w:p>
            </w:txbxContent>
          </v:textbox>
          <w10:wrap anchorx="page" anchory="page"/>
        </v:shape>
      </w:pict>
    </w:r>
  </w:p>
</w:hdr>
</file>

<file path=word/header5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8329BD" w14:textId="77777777" w:rsidR="00921122" w:rsidRDefault="00921122"/>
</w:hdr>
</file>

<file path=word/header5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79CD6C" w14:textId="77777777" w:rsidR="00921122" w:rsidRDefault="00000000">
    <w:pPr>
      <w:rPr>
        <w:sz w:val="2"/>
        <w:szCs w:val="2"/>
      </w:rPr>
    </w:pPr>
    <w:r>
      <w:pict w14:anchorId="4237BA78">
        <v:shapetype id="_x0000_t202" coordsize="21600,21600" o:spt="202" path="m,l,21600r21600,l21600,xe">
          <v:stroke joinstyle="miter"/>
          <v:path gradientshapeok="t" o:connecttype="rect"/>
        </v:shapetype>
        <v:shape id="_x0000_s3952" type="#_x0000_t202" style="position:absolute;margin-left:260.4pt;margin-top:31.75pt;width:469.5pt;height:32.5pt;z-index:-1887421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F9DA55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39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Georgia31ptSpaziatura0pt"/>
                  </w:rPr>
                  <w:t>#</w:t>
                </w:r>
                <w:r>
                  <w:rPr>
                    <w:rStyle w:val="IntestazioneopidipaginaGeorgia31ptSpaziatura0pt"/>
                  </w:rPr>
                  <w:fldChar w:fldCharType="end"/>
                </w:r>
                <w:r w:rsidR="00CA6EB0">
                  <w:rPr>
                    <w:rStyle w:val="IntestazioneopidipaginaGeorgia31ptSpaziatura0pt"/>
                  </w:rPr>
                  <w:tab/>
                </w:r>
                <w:r w:rsidR="00CA6EB0">
                  <w:rPr>
                    <w:rStyle w:val="Intestazioneopidipagina25ptSpaziatura0pt"/>
                  </w:rPr>
                  <w:t>v, 7860-7904</w:t>
                </w:r>
              </w:p>
            </w:txbxContent>
          </v:textbox>
          <w10:wrap anchorx="page" anchory="page"/>
        </v:shape>
      </w:pict>
    </w:r>
  </w:p>
</w:hdr>
</file>

<file path=word/header5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17D720" w14:textId="77777777" w:rsidR="00921122" w:rsidRDefault="00000000">
    <w:pPr>
      <w:rPr>
        <w:sz w:val="2"/>
        <w:szCs w:val="2"/>
      </w:rPr>
    </w:pPr>
    <w:r>
      <w:pict w14:anchorId="6EF9749E">
        <v:shapetype id="_x0000_t202" coordsize="21600,21600" o:spt="202" path="m,l,21600r21600,l21600,xe">
          <v:stroke joinstyle="miter"/>
          <v:path gradientshapeok="t" o:connecttype="rect"/>
        </v:shapetype>
        <v:shape id="_x0000_s3953" type="#_x0000_t202" style="position:absolute;margin-left:508.15pt;margin-top:35.5pt;width:510.5pt;height:25pt;z-index:-1887421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3513C1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210"/>
                  </w:tabs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>MORT DE HENGUIST</w:t>
                </w:r>
                <w:r>
                  <w:rPr>
                    <w:rStyle w:val="IntestazioneopidipaginaGeorgia23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3pt"/>
                  </w:rPr>
                  <w:t>#</w:t>
                </w:r>
                <w:r w:rsidR="00000000">
                  <w:rPr>
                    <w:rStyle w:val="IntestazioneopidipaginaGeorgia23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EF60C" w14:textId="77777777" w:rsidR="00921122" w:rsidRDefault="00000000">
    <w:pPr>
      <w:rPr>
        <w:sz w:val="2"/>
        <w:szCs w:val="2"/>
      </w:rPr>
    </w:pPr>
    <w:r>
      <w:pict w14:anchorId="79D54498">
        <v:shapetype id="_x0000_t202" coordsize="21600,21600" o:spt="202" path="m,l,21600r21600,l21600,xe">
          <v:stroke joinstyle="miter"/>
          <v:path gradientshapeok="t" o:connecttype="rect"/>
        </v:shapetype>
        <v:shape id="_x0000_s3958" type="#_x0000_t202" style="position:absolute;margin-left:517.9pt;margin-top:32.5pt;width:459pt;height:31pt;z-index:-1887421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2C4D01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180"/>
                  </w:tabs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SORT D'OCTA</w:t>
                </w:r>
                <w:r>
                  <w:rPr>
                    <w:rStyle w:val="IntestazioneopidipaginaGeorgia24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David35pt"/>
                    <w:b w:val="0"/>
                    <w:bCs w:val="0"/>
                  </w:rPr>
                  <w:t>#</w:t>
                </w:r>
                <w:r w:rsidR="00000000">
                  <w:rPr>
                    <w:rStyle w:val="IntestazioneopidipaginaDavid35pt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DD9B4A" w14:textId="77777777" w:rsidR="00921122" w:rsidRDefault="00000000">
    <w:pPr>
      <w:rPr>
        <w:sz w:val="2"/>
        <w:szCs w:val="2"/>
      </w:rPr>
    </w:pPr>
    <w:r>
      <w:pict w14:anchorId="05B56C37">
        <v:shapetype id="_x0000_t202" coordsize="21600,21600" o:spt="202" path="m,l,21600r21600,l21600,xe">
          <v:stroke joinstyle="miter"/>
          <v:path gradientshapeok="t" o:connecttype="rect"/>
        </v:shapetype>
        <v:shape id="_x0000_s3959" type="#_x0000_t202" style="position:absolute;margin-left:517.9pt;margin-top:32.5pt;width:459pt;height:31pt;z-index:-1887421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6E3803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180"/>
                  </w:tabs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SORT D'OCTA</w:t>
                </w:r>
                <w:r>
                  <w:rPr>
                    <w:rStyle w:val="IntestazioneopidipaginaGeorgia24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David35pt"/>
                    <w:b w:val="0"/>
                    <w:bCs w:val="0"/>
                  </w:rPr>
                  <w:t>#</w:t>
                </w:r>
                <w:r w:rsidR="00000000">
                  <w:rPr>
                    <w:rStyle w:val="IntestazioneopidipaginaDavid35pt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A08AA1" w14:textId="77777777" w:rsidR="00921122" w:rsidRDefault="00000000">
    <w:pPr>
      <w:rPr>
        <w:sz w:val="2"/>
        <w:szCs w:val="2"/>
      </w:rPr>
    </w:pPr>
    <w:r>
      <w:pict w14:anchorId="508F538B">
        <v:shapetype id="_x0000_t202" coordsize="21600,21600" o:spt="202" path="m,l,21600r21600,l21600,xe">
          <v:stroke joinstyle="miter"/>
          <v:path gradientshapeok="t" o:connecttype="rect"/>
        </v:shapetype>
        <v:shape id="_x0000_s1449" type="#_x0000_t202" style="position:absolute;margin-left:289.45pt;margin-top:82.75pt;width:429.5pt;height:29.5pt;z-index:-1887436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9F07CC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859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25pt1"/>
                    <w:noProof/>
                  </w:rPr>
                  <w:t>48</w:t>
                </w:r>
                <w:r>
                  <w:rPr>
                    <w:rStyle w:val="Intestazioneopidipagina25pt1"/>
                    <w:noProof/>
                  </w:rPr>
                  <w:fldChar w:fldCharType="end"/>
                </w:r>
                <w:r w:rsidR="00CA6EB0">
                  <w:rPr>
                    <w:rStyle w:val="Intestazioneopidipagina25pt1"/>
                  </w:rPr>
                  <w:tab/>
                  <w:t>v. 827-865</w:t>
                </w:r>
              </w:p>
            </w:txbxContent>
          </v:textbox>
          <w10:wrap anchorx="page" anchory="page"/>
        </v:shape>
      </w:pict>
    </w:r>
  </w:p>
</w:hdr>
</file>

<file path=word/header5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4E0C16" w14:textId="77777777" w:rsidR="00921122" w:rsidRDefault="00000000">
    <w:pPr>
      <w:rPr>
        <w:sz w:val="2"/>
        <w:szCs w:val="2"/>
      </w:rPr>
    </w:pPr>
    <w:r>
      <w:pict w14:anchorId="535379FB">
        <v:shapetype id="_x0000_t202" coordsize="21600,21600" o:spt="202" path="m,l,21600r21600,l21600,xe">
          <v:stroke joinstyle="miter"/>
          <v:path gradientshapeok="t" o:connecttype="rect"/>
        </v:shapetype>
        <v:shape id="_x0000_s3964" type="#_x0000_t202" style="position:absolute;margin-left:274.9pt;margin-top:31.5pt;width:465pt;height:33pt;z-index:-1887421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5E9D25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30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Georgia29ptSpaziatura-1pt0"/>
                  </w:rPr>
                  <w:t>#</w:t>
                </w:r>
                <w:r>
                  <w:rPr>
                    <w:rStyle w:val="IntestazioneopidipaginaGeorgia29ptSpaziatura-1pt0"/>
                  </w:rPr>
                  <w:fldChar w:fldCharType="end"/>
                </w:r>
                <w:r w:rsidR="00CA6EB0">
                  <w:rPr>
                    <w:rStyle w:val="IntestazioneopidipaginaGeorgia29ptSpaziatura-1pt0"/>
                  </w:rPr>
                  <w:tab/>
                  <w:t>V. 7905-7941</w:t>
                </w:r>
              </w:p>
            </w:txbxContent>
          </v:textbox>
          <w10:wrap anchorx="page" anchory="page"/>
        </v:shape>
      </w:pict>
    </w:r>
  </w:p>
</w:hdr>
</file>

<file path=word/header5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DA217" w14:textId="77777777" w:rsidR="00921122" w:rsidRDefault="00921122"/>
</w:hdr>
</file>

<file path=word/header5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9074CE" w14:textId="77777777" w:rsidR="00921122" w:rsidRDefault="00921122"/>
</w:hdr>
</file>

<file path=word/header5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3B46E7" w14:textId="77777777" w:rsidR="00921122" w:rsidRDefault="00921122"/>
</w:hdr>
</file>

<file path=word/header5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8B1B0B" w14:textId="77777777" w:rsidR="00921122" w:rsidRDefault="00000000">
    <w:pPr>
      <w:rPr>
        <w:sz w:val="2"/>
        <w:szCs w:val="2"/>
      </w:rPr>
    </w:pPr>
    <w:r>
      <w:pict w14:anchorId="5F07CA4D">
        <v:shapetype id="_x0000_t202" coordsize="21600,21600" o:spt="202" path="m,l,21600r21600,l21600,xe">
          <v:stroke joinstyle="miter"/>
          <v:path gradientshapeok="t" o:connecttype="rect"/>
        </v:shapetype>
        <v:shape id="_x0000_s3971" type="#_x0000_t202" style="position:absolute;margin-left:250.7pt;margin-top:20pt;width:460pt;height:31.5pt;z-index:-1887421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467B97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20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Georgia24pt0"/>
                  </w:rPr>
                  <w:t>#</w:t>
                </w:r>
                <w:r>
                  <w:rPr>
                    <w:rStyle w:val="IntestazioneopidipaginaGeorgia24pt0"/>
                  </w:rPr>
                  <w:fldChar w:fldCharType="end"/>
                </w:r>
                <w:r w:rsidR="00CA6EB0">
                  <w:rPr>
                    <w:rStyle w:val="IntestazioneopidipaginaGeorgia24pt0"/>
                  </w:rPr>
                  <w:tab/>
                  <w:t>v. 7984-8023</w:t>
                </w:r>
              </w:p>
            </w:txbxContent>
          </v:textbox>
          <w10:wrap anchorx="page" anchory="page"/>
        </v:shape>
      </w:pict>
    </w:r>
  </w:p>
</w:hdr>
</file>

<file path=word/header5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862D00" w14:textId="77777777" w:rsidR="00921122" w:rsidRDefault="00000000">
    <w:pPr>
      <w:rPr>
        <w:sz w:val="2"/>
        <w:szCs w:val="2"/>
      </w:rPr>
    </w:pPr>
    <w:r>
      <w:pict w14:anchorId="48E8C836">
        <v:shapetype id="_x0000_t202" coordsize="21600,21600" o:spt="202" path="m,l,21600r21600,l21600,xe">
          <v:stroke joinstyle="miter"/>
          <v:path gradientshapeok="t" o:connecttype="rect"/>
        </v:shapetype>
        <v:shape id="_x0000_s3972" type="#_x0000_t202" style="position:absolute;margin-left:501.95pt;margin-top:21pt;width:495.5pt;height:29.5pt;z-index:-1887421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77ACE8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910"/>
                  </w:tabs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RÈGNE D’AURÈLE</w:t>
                </w:r>
                <w:r>
                  <w:rPr>
                    <w:rStyle w:val="IntestazioneopidipaginaGeorgia24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30ptSpaziatura0pt"/>
                  </w:rPr>
                  <w:t>#</w:t>
                </w:r>
                <w:r w:rsidR="00000000">
                  <w:rPr>
                    <w:rStyle w:val="IntestazioneopidipaginaGeorgia30pt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EF178" w14:textId="77777777" w:rsidR="00921122" w:rsidRDefault="00921122"/>
</w:hdr>
</file>

<file path=word/header5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88682E" w14:textId="77777777" w:rsidR="00921122" w:rsidRDefault="00921122"/>
</w:hdr>
</file>

<file path=word/header5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43E70E" w14:textId="77777777" w:rsidR="00921122" w:rsidRDefault="00000000">
    <w:pPr>
      <w:rPr>
        <w:sz w:val="2"/>
        <w:szCs w:val="2"/>
      </w:rPr>
    </w:pPr>
    <w:r>
      <w:pict w14:anchorId="304365C5">
        <v:shapetype id="_x0000_t202" coordsize="21600,21600" o:spt="202" path="m,l,21600r21600,l21600,xe">
          <v:stroke joinstyle="miter"/>
          <v:path gradientshapeok="t" o:connecttype="rect"/>
        </v:shapetype>
        <v:shape id="_x0000_s3980" type="#_x0000_t202" style="position:absolute;margin-left:280.75pt;margin-top:13.7pt;width:460pt;height:30.5pt;z-index:-1887421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D87E62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20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Georgia23pt"/>
                  </w:rPr>
                  <w:t>#</w:t>
                </w:r>
                <w:r>
                  <w:rPr>
                    <w:rStyle w:val="IntestazioneopidipaginaGeorgia23pt"/>
                  </w:rPr>
                  <w:fldChar w:fldCharType="end"/>
                </w:r>
                <w:r w:rsidR="00CA6EB0">
                  <w:rPr>
                    <w:rStyle w:val="IntestazioneopidipaginaGeorgia23pt"/>
                  </w:rPr>
                  <w:tab/>
                  <w:t>v. 8062-8102</w:t>
                </w:r>
              </w:p>
            </w:txbxContent>
          </v:textbox>
          <w10:wrap anchorx="page" anchory="page"/>
        </v:shape>
      </w:pict>
    </w:r>
  </w:p>
</w:hdr>
</file>

<file path=word/header5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23E44" w14:textId="77777777" w:rsidR="00921122" w:rsidRDefault="00000000">
    <w:pPr>
      <w:rPr>
        <w:sz w:val="2"/>
        <w:szCs w:val="2"/>
      </w:rPr>
    </w:pPr>
    <w:r>
      <w:pict w14:anchorId="24A3FA74">
        <v:shapetype id="_x0000_t202" coordsize="21600,21600" o:spt="202" path="m,l,21600r21600,l21600,xe">
          <v:stroke joinstyle="miter"/>
          <v:path gradientshapeok="t" o:connecttype="rect"/>
        </v:shapetype>
        <v:shape id="_x0000_s3981" type="#_x0000_t202" style="position:absolute;margin-left:381.75pt;margin-top:14.2pt;width:641pt;height:29.5pt;z-index:-1887421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3E7F2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 xml:space="preserve">STONEHENGE ENLEVÉ AUX IRLANDAIS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4pt0"/>
                  </w:rPr>
                  <w:t>#</w:t>
                </w:r>
                <w:r w:rsidR="00000000">
                  <w:rPr>
                    <w:rStyle w:val="IntestazioneopidipaginaGeorgia24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CF309B" w14:textId="77777777" w:rsidR="00921122" w:rsidRDefault="00000000">
    <w:pPr>
      <w:rPr>
        <w:sz w:val="2"/>
        <w:szCs w:val="2"/>
      </w:rPr>
    </w:pPr>
    <w:r>
      <w:pict w14:anchorId="503C11E0">
        <v:shapetype id="_x0000_t202" coordsize="21600,21600" o:spt="202" path="m,l,21600r21600,l21600,xe">
          <v:stroke joinstyle="miter"/>
          <v:path gradientshapeok="t" o:connecttype="rect"/>
        </v:shapetype>
        <v:shape id="_x0000_s1301" type="#_x0000_t202" style="position:absolute;margin-left:452.05pt;margin-top:0;width:505.5pt;height:32.5pt;z-index:-1887437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10A978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110"/>
                  </w:tabs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>RÈGNE D’ASCANIUS</w:t>
                </w:r>
                <w:r>
                  <w:rPr>
                    <w:rStyle w:val="IntestazioneopidipaginaGeorgia23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Calibri35ptSpaziatura-2pt"/>
                    <w:b w:val="0"/>
                    <w:bCs w:val="0"/>
                    <w:noProof/>
                  </w:rPr>
                  <w:t>10</w:t>
                </w:r>
                <w:r w:rsidR="00000000">
                  <w:rPr>
                    <w:rStyle w:val="IntestazioneopidipaginaCalibri35ptSpaziatura-2pt"/>
                    <w:b w:val="0"/>
                    <w:bCs w:val="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100194" w14:textId="77777777" w:rsidR="00921122" w:rsidRDefault="00000000">
    <w:pPr>
      <w:rPr>
        <w:sz w:val="2"/>
        <w:szCs w:val="2"/>
      </w:rPr>
    </w:pPr>
    <w:r>
      <w:pict w14:anchorId="14000908">
        <v:shapetype id="_x0000_t202" coordsize="21600,21600" o:spt="202" path="m,l,21600r21600,l21600,xe">
          <v:stroke joinstyle="miter"/>
          <v:path gradientshapeok="t" o:connecttype="rect"/>
        </v:shapetype>
        <v:shape id="_x0000_s1452" type="#_x0000_t202" style="position:absolute;margin-left:292.3pt;margin-top:65.75pt;width:441.5pt;height:30.5pt;z-index:-1887436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7B7B01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883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28ptSpaziatura0pt"/>
                    <w:noProof/>
                  </w:rPr>
                  <w:t>54</w:t>
                </w:r>
                <w:r>
                  <w:rPr>
                    <w:rStyle w:val="Intestazioneopidipagina28ptSpaziatura0pt"/>
                    <w:noProof/>
                  </w:rPr>
                  <w:fldChar w:fldCharType="end"/>
                </w:r>
                <w:r w:rsidR="00CA6EB0">
                  <w:rPr>
                    <w:rStyle w:val="Intestazioneopidipagina25pt1"/>
                  </w:rPr>
                  <w:tab/>
                  <w:t xml:space="preserve">v. </w:t>
                </w:r>
                <w:r w:rsidR="00CA6EB0">
                  <w:rPr>
                    <w:rStyle w:val="Intestazioneopidipagina28ptSpaziatura0pt"/>
                  </w:rPr>
                  <w:t>943-978</w:t>
                </w:r>
              </w:p>
            </w:txbxContent>
          </v:textbox>
          <w10:wrap anchorx="page" anchory="page"/>
        </v:shape>
      </w:pict>
    </w:r>
  </w:p>
</w:hdr>
</file>

<file path=word/header6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FBB7A" w14:textId="77777777" w:rsidR="00921122" w:rsidRDefault="00921122"/>
</w:hdr>
</file>

<file path=word/header6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764BEA" w14:textId="77777777" w:rsidR="00921122" w:rsidRDefault="00921122"/>
</w:hdr>
</file>

<file path=word/header6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3A7CC4" w14:textId="77777777" w:rsidR="00921122" w:rsidRDefault="00000000">
    <w:pPr>
      <w:rPr>
        <w:sz w:val="2"/>
        <w:szCs w:val="2"/>
      </w:rPr>
    </w:pPr>
    <w:r>
      <w:pict w14:anchorId="0D71CA42">
        <v:shapetype id="_x0000_t202" coordsize="21600,21600" o:spt="202" path="m,l,21600r21600,l21600,xe">
          <v:stroke joinstyle="miter"/>
          <v:path gradientshapeok="t" o:connecttype="rect"/>
        </v:shapetype>
        <v:shape id="_x0000_s3990" type="#_x0000_t202" style="position:absolute;margin-left:272.75pt;margin-top:20.5pt;width:459.5pt;height:30.5pt;z-index:-1887421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38025B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19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CenturySchoolbook28ptSpaziatura-2pt"/>
                    <w:b w:val="0"/>
                    <w:bCs w:val="0"/>
                  </w:rPr>
                  <w:t>#</w:t>
                </w:r>
                <w:r>
                  <w:rPr>
                    <w:rStyle w:val="IntestazioneopidipaginaCenturySchoolbook28ptSpaziatura-2pt"/>
                    <w:b w:val="0"/>
                    <w:bCs w:val="0"/>
                  </w:rPr>
                  <w:fldChar w:fldCharType="end"/>
                </w:r>
                <w:r w:rsidR="00CA6EB0">
                  <w:rPr>
                    <w:rStyle w:val="IntestazioneopidipaginaCenturySchoolbook28ptSpaziatura-2pt"/>
                    <w:b w:val="0"/>
                    <w:bCs w:val="0"/>
                  </w:rPr>
                  <w:tab/>
                </w:r>
                <w:r w:rsidR="00CA6EB0">
                  <w:rPr>
                    <w:rStyle w:val="IntestazioneopidipaginaGeorgia33ptSpaziatura-1pt1"/>
                  </w:rPr>
                  <w:t>v. 8141-8181</w:t>
                </w:r>
              </w:p>
            </w:txbxContent>
          </v:textbox>
          <w10:wrap anchorx="page" anchory="page"/>
        </v:shape>
      </w:pict>
    </w:r>
  </w:p>
</w:hdr>
</file>

<file path=word/header6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50D95E" w14:textId="77777777" w:rsidR="00921122" w:rsidRDefault="00000000">
    <w:pPr>
      <w:rPr>
        <w:sz w:val="2"/>
        <w:szCs w:val="2"/>
      </w:rPr>
    </w:pPr>
    <w:r>
      <w:pict w14:anchorId="61690643">
        <v:shapetype id="_x0000_t202" coordsize="21600,21600" o:spt="202" path="m,l,21600r21600,l21600,xe">
          <v:stroke joinstyle="miter"/>
          <v:path gradientshapeok="t" o:connecttype="rect"/>
        </v:shapetype>
        <v:shape id="_x0000_s3991" type="#_x0000_t202" style="position:absolute;margin-left:272.75pt;margin-top:20.5pt;width:459.5pt;height:30.5pt;z-index:-1887421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BC0001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19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CenturySchoolbook28ptSpaziatura-2pt"/>
                    <w:b w:val="0"/>
                    <w:bCs w:val="0"/>
                  </w:rPr>
                  <w:t>#</w:t>
                </w:r>
                <w:r>
                  <w:rPr>
                    <w:rStyle w:val="IntestazioneopidipaginaCenturySchoolbook28ptSpaziatura-2pt"/>
                    <w:b w:val="0"/>
                    <w:bCs w:val="0"/>
                  </w:rPr>
                  <w:fldChar w:fldCharType="end"/>
                </w:r>
                <w:r w:rsidR="00CA6EB0">
                  <w:rPr>
                    <w:rStyle w:val="IntestazioneopidipaginaCenturySchoolbook28ptSpaziatura-2pt"/>
                    <w:b w:val="0"/>
                    <w:bCs w:val="0"/>
                  </w:rPr>
                  <w:tab/>
                </w:r>
                <w:r w:rsidR="00CA6EB0">
                  <w:rPr>
                    <w:rStyle w:val="IntestazioneopidipaginaGeorgia33ptSpaziatura-1pt1"/>
                  </w:rPr>
                  <w:t>v. 8141-8181</w:t>
                </w:r>
              </w:p>
            </w:txbxContent>
          </v:textbox>
          <w10:wrap anchorx="page" anchory="page"/>
        </v:shape>
      </w:pict>
    </w:r>
  </w:p>
</w:hdr>
</file>

<file path=word/header6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B3BC4B" w14:textId="77777777" w:rsidR="00921122" w:rsidRDefault="00000000">
    <w:pPr>
      <w:rPr>
        <w:sz w:val="2"/>
        <w:szCs w:val="2"/>
      </w:rPr>
    </w:pPr>
    <w:r>
      <w:pict w14:anchorId="7FE2C68B">
        <v:shapetype id="_x0000_t202" coordsize="21600,21600" o:spt="202" path="m,l,21600r21600,l21600,xe">
          <v:stroke joinstyle="miter"/>
          <v:path gradientshapeok="t" o:connecttype="rect"/>
        </v:shapetype>
        <v:shape id="_x0000_s3996" type="#_x0000_t202" style="position:absolute;margin-left:381.75pt;margin-top:14.2pt;width:641pt;height:29.5pt;z-index:-1887421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24F88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 xml:space="preserve">STONEHENGE ENLEVÉ AUX IRLANDAIS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4pt0"/>
                  </w:rPr>
                  <w:t>#</w:t>
                </w:r>
                <w:r w:rsidR="00000000">
                  <w:rPr>
                    <w:rStyle w:val="IntestazioneopidipaginaGeorgia24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2278B4" w14:textId="77777777" w:rsidR="00921122" w:rsidRDefault="00000000">
    <w:pPr>
      <w:rPr>
        <w:sz w:val="2"/>
        <w:szCs w:val="2"/>
      </w:rPr>
    </w:pPr>
    <w:r>
      <w:pict w14:anchorId="558965F4">
        <v:shapetype id="_x0000_t202" coordsize="21600,21600" o:spt="202" path="m,l,21600r21600,l21600,xe">
          <v:stroke joinstyle="miter"/>
          <v:path gradientshapeok="t" o:connecttype="rect"/>
        </v:shapetype>
        <v:shape id="_x0000_s3999" type="#_x0000_t202" style="position:absolute;margin-left:374.25pt;margin-top:20.75pt;width:632.5pt;height:30pt;z-index:-1887421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B2D3B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STONEHENGE ENLEVÉ AUX IRLANDAIS 43I</w:t>
                </w:r>
              </w:p>
            </w:txbxContent>
          </v:textbox>
          <w10:wrap anchorx="page" anchory="page"/>
        </v:shape>
      </w:pict>
    </w:r>
  </w:p>
</w:hdr>
</file>

<file path=word/header6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B9092" w14:textId="77777777" w:rsidR="00921122" w:rsidRDefault="00000000">
    <w:pPr>
      <w:rPr>
        <w:sz w:val="2"/>
        <w:szCs w:val="2"/>
      </w:rPr>
    </w:pPr>
    <w:r>
      <w:pict w14:anchorId="13191A22">
        <v:shapetype id="_x0000_t202" coordsize="21600,21600" o:spt="202" path="m,l,21600r21600,l21600,xe">
          <v:stroke joinstyle="miter"/>
          <v:path gradientshapeok="t" o:connecttype="rect"/>
        </v:shapetype>
        <v:shape id="_x0000_s4000" type="#_x0000_t202" style="position:absolute;margin-left:374.25pt;margin-top:20.75pt;width:632.5pt;height:30pt;z-index:-1887421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8936E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STONEHENGE ENLEVÉ AUX IRLANDAIS 43I</w:t>
                </w:r>
              </w:p>
            </w:txbxContent>
          </v:textbox>
          <w10:wrap anchorx="page" anchory="page"/>
        </v:shape>
      </w:pict>
    </w:r>
  </w:p>
</w:hdr>
</file>

<file path=word/header6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A19BB0" w14:textId="77777777" w:rsidR="00921122" w:rsidRDefault="00921122"/>
</w:hdr>
</file>

<file path=word/header6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BCD0D0" w14:textId="77777777" w:rsidR="00921122" w:rsidRDefault="00000000">
    <w:pPr>
      <w:rPr>
        <w:sz w:val="2"/>
        <w:szCs w:val="2"/>
      </w:rPr>
    </w:pPr>
    <w:r>
      <w:pict w14:anchorId="4D320590">
        <v:shapetype id="_x0000_t202" coordsize="21600,21600" o:spt="202" path="m,l,21600r21600,l21600,xe">
          <v:stroke joinstyle="miter"/>
          <v:path gradientshapeok="t" o:connecttype="rect"/>
        </v:shapetype>
        <v:shape id="_x0000_s4005" type="#_x0000_t202" style="position:absolute;margin-left:263.5pt;margin-top:20.25pt;width:461pt;height:31pt;z-index:-1887421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EEABEA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22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Georgia30ptSpaziatura0pt"/>
                  </w:rPr>
                  <w:t>#</w:t>
                </w:r>
                <w:r>
                  <w:rPr>
                    <w:rStyle w:val="IntestazioneopidipaginaGeorgia30ptSpaziatura0pt"/>
                  </w:rPr>
                  <w:fldChar w:fldCharType="end"/>
                </w:r>
                <w:r w:rsidR="00CA6EB0">
                  <w:rPr>
                    <w:rStyle w:val="IntestazioneopidipaginaGeorgia30ptSpaziatura0pt"/>
                  </w:rPr>
                  <w:tab/>
                  <w:t>v. 8182-8221</w:t>
                </w:r>
              </w:p>
            </w:txbxContent>
          </v:textbox>
          <w10:wrap anchorx="page" anchory="page"/>
        </v:shape>
      </w:pict>
    </w:r>
  </w:p>
</w:hdr>
</file>

<file path=word/header6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17518A" w14:textId="77777777" w:rsidR="00921122" w:rsidRDefault="00000000">
    <w:pPr>
      <w:rPr>
        <w:sz w:val="2"/>
        <w:szCs w:val="2"/>
      </w:rPr>
    </w:pPr>
    <w:r>
      <w:pict w14:anchorId="130C3B7C">
        <v:shapetype id="_x0000_t202" coordsize="21600,21600" o:spt="202" path="m,l,21600r21600,l21600,xe">
          <v:stroke joinstyle="miter"/>
          <v:path gradientshapeok="t" o:connecttype="rect"/>
        </v:shapetype>
        <v:shape id="_x0000_s4006" type="#_x0000_t202" style="position:absolute;margin-left:263.5pt;margin-top:20.25pt;width:461pt;height:31pt;z-index:-1887421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67C1D7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22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Georgia30ptSpaziatura0pt"/>
                  </w:rPr>
                  <w:t>#</w:t>
                </w:r>
                <w:r>
                  <w:rPr>
                    <w:rStyle w:val="IntestazioneopidipaginaGeorgia30ptSpaziatura0pt"/>
                  </w:rPr>
                  <w:fldChar w:fldCharType="end"/>
                </w:r>
                <w:r w:rsidR="00CA6EB0">
                  <w:rPr>
                    <w:rStyle w:val="IntestazioneopidipaginaGeorgia30ptSpaziatura0pt"/>
                  </w:rPr>
                  <w:tab/>
                  <w:t>v. 8182-8221</w:t>
                </w:r>
              </w:p>
            </w:txbxContent>
          </v:textbox>
          <w10:wrap anchorx="page" anchory="page"/>
        </v:shape>
      </w:pict>
    </w: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23B8B" w14:textId="77777777" w:rsidR="00921122" w:rsidRDefault="00000000">
    <w:pPr>
      <w:rPr>
        <w:sz w:val="2"/>
        <w:szCs w:val="2"/>
      </w:rPr>
    </w:pPr>
    <w:r>
      <w:pict w14:anchorId="6067386B">
        <v:shapetype id="_x0000_t202" coordsize="21600,21600" o:spt="202" path="m,l,21600r21600,l21600,xe">
          <v:stroke joinstyle="miter"/>
          <v:path gradientshapeok="t" o:connecttype="rect"/>
        </v:shapetype>
        <v:shape id="_x0000_s1453" type="#_x0000_t202" style="position:absolute;margin-left:396.05pt;margin-top:68pt;width:638.5pt;height:26pt;z-index:-1887436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FB6454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33pt"/>
                  </w:rPr>
                  <w:t xml:space="preserve">COMBATS CONTRE LE ROI DE POITIERS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Georgia33pt"/>
                    <w:noProof/>
                  </w:rPr>
                  <w:t>53</w:t>
                </w:r>
                <w:r w:rsidR="00000000">
                  <w:rPr>
                    <w:rStyle w:val="IntestazioneopidipaginaGeorgia33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D26DC1" w14:textId="77777777" w:rsidR="00921122" w:rsidRDefault="00000000">
    <w:pPr>
      <w:rPr>
        <w:sz w:val="2"/>
        <w:szCs w:val="2"/>
      </w:rPr>
    </w:pPr>
    <w:r>
      <w:pict w14:anchorId="760241B1">
        <v:shapetype id="_x0000_t202" coordsize="21600,21600" o:spt="202" path="m,l,21600r21600,l21600,xe">
          <v:stroke joinstyle="miter"/>
          <v:path gradientshapeok="t" o:connecttype="rect"/>
        </v:shapetype>
        <v:shape id="_x0000_s4011" type="#_x0000_t202" style="position:absolute;margin-left:263.75pt;margin-top:19.75pt;width:459.5pt;height:32pt;z-index:-1887421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76FC4B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19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Georgia33ptSpaziatura-1pt1"/>
                  </w:rPr>
                  <w:t>#</w:t>
                </w:r>
                <w:r>
                  <w:rPr>
                    <w:rStyle w:val="IntestazioneopidipaginaGeorgia33ptSpaziatura-1pt1"/>
                  </w:rPr>
                  <w:fldChar w:fldCharType="end"/>
                </w:r>
                <w:r w:rsidR="00CA6EB0">
                  <w:rPr>
                    <w:rStyle w:val="IntestazioneopidipaginaGeorgia33ptSpaziatura-1pt1"/>
                  </w:rPr>
                  <w:tab/>
                </w:r>
                <w:r w:rsidR="00CA6EB0">
                  <w:rPr>
                    <w:rStyle w:val="IntestazioneopidipaginaGeorgia33ptSpaziatura-1pt1"/>
                    <w:vertAlign w:val="superscript"/>
                  </w:rPr>
                  <w:t>v</w:t>
                </w:r>
                <w:r w:rsidR="00CA6EB0">
                  <w:rPr>
                    <w:rStyle w:val="IntestazioneopidipaginaGeorgia33ptSpaziatura-1pt1"/>
                  </w:rPr>
                  <w:t>- 8222-8261</w:t>
                </w:r>
              </w:p>
            </w:txbxContent>
          </v:textbox>
          <w10:wrap anchorx="page" anchory="page"/>
        </v:shape>
      </w:pict>
    </w:r>
  </w:p>
</w:hdr>
</file>

<file path=word/header6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DF4D3B" w14:textId="77777777" w:rsidR="00921122" w:rsidRDefault="00000000">
    <w:pPr>
      <w:rPr>
        <w:sz w:val="2"/>
        <w:szCs w:val="2"/>
      </w:rPr>
    </w:pPr>
    <w:r>
      <w:pict w14:anchorId="4F9F1B8F">
        <v:shapetype id="_x0000_t202" coordsize="21600,21600" o:spt="202" path="m,l,21600r21600,l21600,xe">
          <v:stroke joinstyle="miter"/>
          <v:path gradientshapeok="t" o:connecttype="rect"/>
        </v:shapetype>
        <v:shape id="_x0000_s4012" type="#_x0000_t202" style="position:absolute;margin-left:478pt;margin-top:20.5pt;width:524pt;height:30.5pt;z-index:-1887421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F77D12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480"/>
                  </w:tabs>
                  <w:spacing w:line="240" w:lineRule="auto"/>
                  <w:jc w:val="left"/>
                </w:pPr>
                <w:r>
                  <w:rPr>
                    <w:rStyle w:val="IntestazioneopidipaginaGeorgia26ptMaiuscoletto"/>
                  </w:rPr>
                  <w:t>ASSASSINAT d’AURÈLE</w:t>
                </w:r>
                <w:r>
                  <w:rPr>
                    <w:rStyle w:val="IntestazioneopidipaginaGeorgia26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28ptSpaziatura0pt"/>
                  </w:rPr>
                  <w:t>#</w:t>
                </w:r>
                <w:r w:rsidR="00000000">
                  <w:rPr>
                    <w:rStyle w:val="Intestazioneopidipagina28pt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6E9857" w14:textId="77777777" w:rsidR="00921122" w:rsidRDefault="00000000">
    <w:pPr>
      <w:rPr>
        <w:sz w:val="2"/>
        <w:szCs w:val="2"/>
      </w:rPr>
    </w:pPr>
    <w:r>
      <w:pict w14:anchorId="60B9B2B7">
        <v:shapetype id="_x0000_t202" coordsize="21600,21600" o:spt="202" path="m,l,21600r21600,l21600,xe">
          <v:stroke joinstyle="miter"/>
          <v:path gradientshapeok="t" o:connecttype="rect"/>
        </v:shapetype>
        <v:shape id="_x0000_s4017" type="#_x0000_t202" style="position:absolute;margin-left:371.25pt;margin-top:23.25pt;width:627.5pt;height:25pt;z-index:-1887420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84006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 xml:space="preserve">LES IRLANDAIS AU PAYS DE GALLES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4pt0"/>
                  </w:rPr>
                  <w:t>#</w:t>
                </w:r>
                <w:r w:rsidR="00000000">
                  <w:rPr>
                    <w:rStyle w:val="IntestazioneopidipaginaGeorgia24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BD4074" w14:textId="77777777" w:rsidR="00921122" w:rsidRDefault="00921122"/>
</w:hdr>
</file>

<file path=word/header6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4EE5D1" w14:textId="77777777" w:rsidR="00921122" w:rsidRDefault="00921122"/>
</w:hdr>
</file>

<file path=word/header6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89F4A2" w14:textId="77777777" w:rsidR="00921122" w:rsidRDefault="00921122"/>
</w:hdr>
</file>

<file path=word/header6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128B80" w14:textId="77777777" w:rsidR="00921122" w:rsidRDefault="00000000">
    <w:pPr>
      <w:rPr>
        <w:sz w:val="2"/>
        <w:szCs w:val="2"/>
      </w:rPr>
    </w:pPr>
    <w:r>
      <w:pict w14:anchorId="76776F5D">
        <v:shapetype id="_x0000_t202" coordsize="21600,21600" o:spt="202" path="m,l,21600r21600,l21600,xe">
          <v:stroke joinstyle="miter"/>
          <v:path gradientshapeok="t" o:connecttype="rect"/>
        </v:shapetype>
        <v:shape id="_x0000_s4024" type="#_x0000_t202" style="position:absolute;margin-left:495.4pt;margin-top:4.7pt;width:534pt;height:32.5pt;z-index:-1887420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319A76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680"/>
                  </w:tabs>
                  <w:spacing w:line="240" w:lineRule="auto"/>
                  <w:jc w:val="left"/>
                </w:pPr>
                <w:r>
                  <w:rPr>
                    <w:rStyle w:val="IntestazioneopidipaginaGeorgia26pt"/>
                  </w:rPr>
                  <w:t>ASSASSINAT D’AURÈLE</w:t>
                </w:r>
                <w:r>
                  <w:rPr>
                    <w:rStyle w:val="IntestazioneopidipaginaGeorgia26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28ptSpaziatura0pt"/>
                  </w:rPr>
                  <w:t>#</w:t>
                </w:r>
                <w:r w:rsidR="00000000">
                  <w:rPr>
                    <w:rStyle w:val="Intestazioneopidipagina28pt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F2FF1C" w14:textId="77777777" w:rsidR="00921122" w:rsidRDefault="00000000">
    <w:pPr>
      <w:rPr>
        <w:sz w:val="2"/>
        <w:szCs w:val="2"/>
      </w:rPr>
    </w:pPr>
    <w:r>
      <w:pict w14:anchorId="5EF84CCD">
        <v:shapetype id="_x0000_t202" coordsize="21600,21600" o:spt="202" path="m,l,21600r21600,l21600,xe">
          <v:stroke joinstyle="miter"/>
          <v:path gradientshapeok="t" o:connecttype="rect"/>
        </v:shapetype>
        <v:shape id="_x0000_s4025" type="#_x0000_t202" style="position:absolute;margin-left:495.4pt;margin-top:4.7pt;width:534pt;height:32.5pt;z-index:-1887420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394FC9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680"/>
                  </w:tabs>
                  <w:spacing w:line="240" w:lineRule="auto"/>
                  <w:jc w:val="left"/>
                </w:pPr>
                <w:r>
                  <w:rPr>
                    <w:rStyle w:val="IntestazioneopidipaginaGeorgia26pt"/>
                  </w:rPr>
                  <w:t>ASSASSINAT D’AURÈLE</w:t>
                </w:r>
                <w:r>
                  <w:rPr>
                    <w:rStyle w:val="IntestazioneopidipaginaGeorgia26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28ptSpaziatura0pt"/>
                  </w:rPr>
                  <w:t>#</w:t>
                </w:r>
                <w:r w:rsidR="00000000">
                  <w:rPr>
                    <w:rStyle w:val="Intestazioneopidipagina28pt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D36F4E" w14:textId="77777777" w:rsidR="00921122" w:rsidRDefault="00921122"/>
</w:hdr>
</file>

<file path=word/header6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65B6E1" w14:textId="77777777" w:rsidR="00921122" w:rsidRDefault="00921122"/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CC54E" w14:textId="77777777" w:rsidR="00921122" w:rsidRDefault="00000000">
    <w:pPr>
      <w:rPr>
        <w:sz w:val="2"/>
        <w:szCs w:val="2"/>
      </w:rPr>
    </w:pPr>
    <w:r>
      <w:pict w14:anchorId="6321DA36">
        <v:shapetype id="_x0000_t202" coordsize="21600,21600" o:spt="202" path="m,l,21600r21600,l21600,xe">
          <v:stroke joinstyle="miter"/>
          <v:path gradientshapeok="t" o:connecttype="rect"/>
        </v:shapetype>
        <v:shape id="_x0000_s1458" type="#_x0000_t202" style="position:absolute;margin-left:197.3pt;margin-top:100.5pt;width:47.5pt;height:24.5pt;z-index:-1887436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F3564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904</w:t>
                </w:r>
              </w:p>
            </w:txbxContent>
          </v:textbox>
          <w10:wrap anchorx="page" anchory="page"/>
        </v:shape>
      </w:pict>
    </w:r>
    <w:r>
      <w:pict w14:anchorId="24BD39C9">
        <v:shape id="_x0000_s1459" type="#_x0000_t202" style="position:absolute;margin-left:262.3pt;margin-top:37pt;width:444pt;height:24pt;z-index:-1887436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E2614A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888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Georgia24pt0"/>
                    <w:noProof/>
                  </w:rPr>
                  <w:t>52</w:t>
                </w:r>
                <w:r>
                  <w:rPr>
                    <w:rStyle w:val="IntestazioneopidipaginaGeorgia24pt0"/>
                    <w:noProof/>
                  </w:rPr>
                  <w:fldChar w:fldCharType="end"/>
                </w:r>
                <w:r w:rsidR="00CA6EB0">
                  <w:rPr>
                    <w:rStyle w:val="IntestazioneopidipaginaGeorgia24pt0"/>
                  </w:rPr>
                  <w:tab/>
                  <w:t>V. 904-94</w:t>
                </w:r>
                <w:r w:rsidR="00CA6EB0">
                  <w:rPr>
                    <w:rStyle w:val="IntestazioneopidipaginaGeorgia28pt"/>
                    <w:vertAlign w:val="superscript"/>
                  </w:rPr>
                  <w:t>2</w:t>
                </w:r>
              </w:p>
            </w:txbxContent>
          </v:textbox>
          <w10:wrap anchorx="page" anchory="page"/>
        </v:shape>
      </w:pict>
    </w:r>
  </w:p>
</w:hdr>
</file>

<file path=word/header6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F0E9D" w14:textId="77777777" w:rsidR="00921122" w:rsidRDefault="00000000">
    <w:pPr>
      <w:rPr>
        <w:sz w:val="2"/>
        <w:szCs w:val="2"/>
      </w:rPr>
    </w:pPr>
    <w:r>
      <w:pict w14:anchorId="69193064">
        <v:shapetype id="_x0000_t202" coordsize="21600,21600" o:spt="202" path="m,l,21600r21600,l21600,xe">
          <v:stroke joinstyle="miter"/>
          <v:path gradientshapeok="t" o:connecttype="rect"/>
        </v:shapetype>
        <v:shape id="_x0000_s4034" type="#_x0000_t202" style="position:absolute;margin-left:278.45pt;margin-top:19.75pt;width:473pt;height:32pt;z-index:-1887420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1CEB5A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46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Georgia29ptSpaziatura-1pt0"/>
                  </w:rPr>
                  <w:t>#</w:t>
                </w:r>
                <w:r>
                  <w:rPr>
                    <w:rStyle w:val="IntestazioneopidipaginaGeorgia29ptSpaziatura-1pt0"/>
                  </w:rPr>
                  <w:fldChar w:fldCharType="end"/>
                </w:r>
                <w:r w:rsidR="00CA6EB0">
                  <w:rPr>
                    <w:rStyle w:val="IntestazioneopidipaginaGeorgia29ptSpaziatura-1pt0"/>
                  </w:rPr>
                  <w:tab/>
                </w:r>
                <w:r w:rsidR="00CA6EB0">
                  <w:rPr>
                    <w:rStyle w:val="IntestazioneopidipaginaGeorgia30ptSpaziatura0pt"/>
                  </w:rPr>
                  <w:t>v. 8347-8390</w:t>
                </w:r>
              </w:p>
            </w:txbxContent>
          </v:textbox>
          <w10:wrap anchorx="page" anchory="page"/>
        </v:shape>
      </w:pict>
    </w:r>
  </w:p>
</w:hdr>
</file>

<file path=word/header6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B34300" w14:textId="77777777" w:rsidR="00921122" w:rsidRDefault="00000000">
    <w:pPr>
      <w:rPr>
        <w:sz w:val="2"/>
        <w:szCs w:val="2"/>
      </w:rPr>
    </w:pPr>
    <w:r>
      <w:pict w14:anchorId="06626A36">
        <v:shapetype id="_x0000_t202" coordsize="21600,21600" o:spt="202" path="m,l,21600r21600,l21600,xe">
          <v:stroke joinstyle="miter"/>
          <v:path gradientshapeok="t" o:connecttype="rect"/>
        </v:shapetype>
        <v:shape id="_x0000_s4035" type="#_x0000_t202" style="position:absolute;margin-left:416.45pt;margin-top:23.25pt;width:620pt;height:25pt;z-index:-1887420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677AF7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2400"/>
                  </w:tabs>
                  <w:spacing w:line="240" w:lineRule="auto"/>
                  <w:jc w:val="left"/>
                </w:pPr>
                <w:r>
                  <w:rPr>
                    <w:rStyle w:val="IntestazioneopidipaginaGeorgia26pt"/>
                  </w:rPr>
                  <w:t>UTHER VAINQUEUR DES IRLANDAIS</w:t>
                </w:r>
                <w:r>
                  <w:rPr>
                    <w:rStyle w:val="IntestazioneopidipaginaGeorgia26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28ptSpaziatura0pt"/>
                  </w:rPr>
                  <w:t>#</w:t>
                </w:r>
                <w:r w:rsidR="00000000">
                  <w:rPr>
                    <w:rStyle w:val="Intestazioneopidipagina28pt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F665D" w14:textId="77777777" w:rsidR="00921122" w:rsidRDefault="00000000">
    <w:pPr>
      <w:rPr>
        <w:sz w:val="2"/>
        <w:szCs w:val="2"/>
      </w:rPr>
    </w:pPr>
    <w:r>
      <w:pict w14:anchorId="163C34D0">
        <v:shapetype id="_x0000_t202" coordsize="21600,21600" o:spt="202" path="m,l,21600r21600,l21600,xe">
          <v:stroke joinstyle="miter"/>
          <v:path gradientshapeok="t" o:connecttype="rect"/>
        </v:shapetype>
        <v:shape id="_x0000_s4040" type="#_x0000_t202" style="position:absolute;margin-left:539.45pt;margin-top:19.75pt;width:181.5pt;height:32pt;z-index:-1887420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875BA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9ptSpaziatura0pt1"/>
                  </w:rPr>
                  <w:t>V. 8391-8427</w:t>
                </w:r>
              </w:p>
            </w:txbxContent>
          </v:textbox>
          <w10:wrap anchorx="page" anchory="page"/>
        </v:shape>
      </w:pict>
    </w:r>
  </w:p>
</w:hdr>
</file>

<file path=word/header6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0C5E6" w14:textId="77777777" w:rsidR="00921122" w:rsidRDefault="00000000">
    <w:pPr>
      <w:rPr>
        <w:sz w:val="2"/>
        <w:szCs w:val="2"/>
      </w:rPr>
    </w:pPr>
    <w:r>
      <w:pict w14:anchorId="1EC2DCBE">
        <v:shapetype id="_x0000_t202" coordsize="21600,21600" o:spt="202" path="m,l,21600r21600,l21600,xe">
          <v:stroke joinstyle="miter"/>
          <v:path gradientshapeok="t" o:connecttype="rect"/>
        </v:shapetype>
        <v:shape id="_x0000_s4041" type="#_x0000_t202" style="position:absolute;margin-left:539.45pt;margin-top:19.75pt;width:181.5pt;height:32pt;z-index:-1887420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9CAF12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9ptSpaziatura0pt1"/>
                  </w:rPr>
                  <w:t>V. 8391-8427</w:t>
                </w:r>
              </w:p>
            </w:txbxContent>
          </v:textbox>
          <w10:wrap anchorx="page" anchory="page"/>
        </v:shape>
      </w:pict>
    </w:r>
  </w:p>
</w:hdr>
</file>

<file path=word/header6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917E99" w14:textId="77777777" w:rsidR="00921122" w:rsidRDefault="00000000">
    <w:pPr>
      <w:rPr>
        <w:sz w:val="2"/>
        <w:szCs w:val="2"/>
      </w:rPr>
    </w:pPr>
    <w:r>
      <w:pict w14:anchorId="7AB5822B">
        <v:shapetype id="_x0000_t202" coordsize="21600,21600" o:spt="202" path="m,l,21600r21600,l21600,xe">
          <v:stroke joinstyle="miter"/>
          <v:path gradientshapeok="t" o:connecttype="rect"/>
        </v:shapetype>
        <v:shape id="_x0000_s4046" type="#_x0000_t202" style="position:absolute;margin-left:473.7pt;margin-top:19.75pt;width:562.5pt;height:32pt;z-index:-1887420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13C9F0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1250"/>
                  </w:tabs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UTHER NOMMÉ PENDRAGON</w:t>
                </w:r>
                <w:r>
                  <w:rPr>
                    <w:rStyle w:val="IntestazioneopidipaginaGeorgia24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4pt0"/>
                  </w:rPr>
                  <w:t>#</w:t>
                </w:r>
                <w:r w:rsidR="00000000">
                  <w:rPr>
                    <w:rStyle w:val="IntestazioneopidipaginaGeorgia24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F772CF" w14:textId="77777777" w:rsidR="00921122" w:rsidRDefault="00000000">
    <w:pPr>
      <w:rPr>
        <w:sz w:val="2"/>
        <w:szCs w:val="2"/>
      </w:rPr>
    </w:pPr>
    <w:r>
      <w:pict w14:anchorId="204FA934">
        <v:shapetype id="_x0000_t202" coordsize="21600,21600" o:spt="202" path="m,l,21600r21600,l21600,xe">
          <v:stroke joinstyle="miter"/>
          <v:path gradientshapeok="t" o:connecttype="rect"/>
        </v:shapetype>
        <v:shape id="_x0000_s4047" type="#_x0000_t202" style="position:absolute;margin-left:473.7pt;margin-top:19.75pt;width:562.5pt;height:32pt;z-index:-1887420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3B688F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1250"/>
                  </w:tabs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UTHER NOMMÉ PENDRAGON</w:t>
                </w:r>
                <w:r>
                  <w:rPr>
                    <w:rStyle w:val="IntestazioneopidipaginaGeorgia24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4pt0"/>
                  </w:rPr>
                  <w:t>#</w:t>
                </w:r>
                <w:r w:rsidR="00000000">
                  <w:rPr>
                    <w:rStyle w:val="IntestazioneopidipaginaGeorgia24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48E52D" w14:textId="77777777" w:rsidR="00921122" w:rsidRDefault="00000000">
    <w:pPr>
      <w:rPr>
        <w:sz w:val="2"/>
        <w:szCs w:val="2"/>
      </w:rPr>
    </w:pPr>
    <w:r>
      <w:pict w14:anchorId="3FBBD59F">
        <v:shapetype id="_x0000_t202" coordsize="21600,21600" o:spt="202" path="m,l,21600r21600,l21600,xe">
          <v:stroke joinstyle="miter"/>
          <v:path gradientshapeok="t" o:connecttype="rect"/>
        </v:shapetype>
        <v:shape id="_x0000_s4052" type="#_x0000_t202" style="position:absolute;margin-left:601.55pt;margin-top:0;width:173.5pt;height:29.5pt;z-index:-1887420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CC424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3"/>
                  </w:rPr>
                  <w:t>v. 8465-8502</w:t>
                </w:r>
              </w:p>
            </w:txbxContent>
          </v:textbox>
          <w10:wrap anchorx="page" anchory="page"/>
        </v:shape>
      </w:pict>
    </w:r>
  </w:p>
</w:hdr>
</file>

<file path=word/header6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687B20" w14:textId="77777777" w:rsidR="00921122" w:rsidRDefault="00921122"/>
</w:hdr>
</file>

<file path=word/header6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660F9" w14:textId="77777777" w:rsidR="00921122" w:rsidRDefault="00000000">
    <w:pPr>
      <w:rPr>
        <w:sz w:val="2"/>
        <w:szCs w:val="2"/>
      </w:rPr>
    </w:pPr>
    <w:r>
      <w:pict w14:anchorId="3BACE23D">
        <v:shapetype id="_x0000_t202" coordsize="21600,21600" o:spt="202" path="m,l,21600r21600,l21600,xe">
          <v:stroke joinstyle="miter"/>
          <v:path gradientshapeok="t" o:connecttype="rect"/>
        </v:shapetype>
        <v:shape id="_x0000_s4057" type="#_x0000_t202" style="position:absolute;margin-left:530.7pt;margin-top:20.25pt;width:183pt;height:31pt;z-index:-1887420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56C94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9ptSpaziatura0pt1"/>
                  </w:rPr>
                  <w:t>v. 8428-8464</w:t>
                </w:r>
              </w:p>
            </w:txbxContent>
          </v:textbox>
          <w10:wrap anchorx="page" anchory="page"/>
        </v:shape>
      </w:pict>
    </w:r>
  </w:p>
</w:hdr>
</file>

<file path=word/header6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C23C69" w14:textId="77777777" w:rsidR="00921122" w:rsidRDefault="00000000">
    <w:pPr>
      <w:rPr>
        <w:sz w:val="2"/>
        <w:szCs w:val="2"/>
      </w:rPr>
    </w:pPr>
    <w:r>
      <w:pict w14:anchorId="1E318201">
        <v:shapetype id="_x0000_t202" coordsize="21600,21600" o:spt="202" path="m,l,21600r21600,l21600,xe">
          <v:stroke joinstyle="miter"/>
          <v:path gradientshapeok="t" o:connecttype="rect"/>
        </v:shapetype>
        <v:shape id="_x0000_s4060" type="#_x0000_t202" style="position:absolute;margin-left:434.05pt;margin-top:23pt;width:517.5pt;height:25.5pt;z-index:-1887420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DECAE5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350"/>
                  </w:tabs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GUERRE CONTRE OCTA</w:t>
                </w:r>
                <w:r>
                  <w:rPr>
                    <w:rStyle w:val="IntestazioneopidipaginaGeorgia24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4pt0"/>
                  </w:rPr>
                  <w:t>#</w:t>
                </w:r>
                <w:r w:rsidR="00000000">
                  <w:rPr>
                    <w:rStyle w:val="IntestazioneopidipaginaGeorgia24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20CFF1" w14:textId="77777777" w:rsidR="00921122" w:rsidRDefault="00000000">
    <w:pPr>
      <w:rPr>
        <w:sz w:val="2"/>
        <w:szCs w:val="2"/>
      </w:rPr>
    </w:pPr>
    <w:r>
      <w:pict w14:anchorId="5DD6B14F">
        <v:shapetype id="_x0000_t202" coordsize="21600,21600" o:spt="202" path="m,l,21600r21600,l21600,xe">
          <v:stroke joinstyle="miter"/>
          <v:path gradientshapeok="t" o:connecttype="rect"/>
        </v:shapetype>
        <v:shape id="_x0000_s1462" type="#_x0000_t202" style="position:absolute;margin-left:294.8pt;margin-top:65.5pt;width:449.5pt;height:31pt;z-index:-1887436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C0F03D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899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25pt1"/>
                    <w:noProof/>
                  </w:rPr>
                  <w:t>56</w:t>
                </w:r>
                <w:r>
                  <w:rPr>
                    <w:rStyle w:val="Intestazioneopidipagina25pt1"/>
                    <w:noProof/>
                  </w:rPr>
                  <w:fldChar w:fldCharType="end"/>
                </w:r>
                <w:r w:rsidR="00CA6EB0">
                  <w:rPr>
                    <w:rStyle w:val="Intestazioneopidipagina25pt1"/>
                  </w:rPr>
                  <w:tab/>
                  <w:t>v. 979'</w:t>
                </w:r>
                <w:r w:rsidR="00CA6EB0">
                  <w:rPr>
                    <w:rStyle w:val="Intestazioneopidipagina25pt1"/>
                    <w:vertAlign w:val="superscript"/>
                  </w:rPr>
                  <w:t>ioi</w:t>
                </w:r>
                <w:r w:rsidR="00CA6EB0">
                  <w:rPr>
                    <w:rStyle w:val="Intestazioneopidipagina25pt1"/>
                  </w:rPr>
                  <w:t>9</w:t>
                </w:r>
              </w:p>
            </w:txbxContent>
          </v:textbox>
          <w10:wrap anchorx="page" anchory="page"/>
        </v:shape>
      </w:pict>
    </w:r>
  </w:p>
</w:hdr>
</file>

<file path=word/header6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659C5C" w14:textId="77777777" w:rsidR="00921122" w:rsidRDefault="00000000">
    <w:pPr>
      <w:rPr>
        <w:sz w:val="2"/>
        <w:szCs w:val="2"/>
      </w:rPr>
    </w:pPr>
    <w:r>
      <w:pict w14:anchorId="6C5522E6">
        <v:shapetype id="_x0000_t202" coordsize="21600,21600" o:spt="202" path="m,l,21600r21600,l21600,xe">
          <v:stroke joinstyle="miter"/>
          <v:path gradientshapeok="t" o:connecttype="rect"/>
        </v:shapetype>
        <v:shape id="_x0000_s4061" type="#_x0000_t202" style="position:absolute;margin-left:434.05pt;margin-top:23pt;width:517.5pt;height:25.5pt;z-index:-1887420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5EF50A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350"/>
                  </w:tabs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GUERRE CONTRE OCTA</w:t>
                </w:r>
                <w:r>
                  <w:rPr>
                    <w:rStyle w:val="IntestazioneopidipaginaGeorgia24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4pt0"/>
                  </w:rPr>
                  <w:t>#</w:t>
                </w:r>
                <w:r w:rsidR="00000000">
                  <w:rPr>
                    <w:rStyle w:val="IntestazioneopidipaginaGeorgia24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22315" w14:textId="77777777" w:rsidR="00921122" w:rsidRDefault="00921122"/>
</w:hdr>
</file>

<file path=word/header6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8FDF63" w14:textId="77777777" w:rsidR="00921122" w:rsidRDefault="00000000">
    <w:pPr>
      <w:rPr>
        <w:sz w:val="2"/>
        <w:szCs w:val="2"/>
      </w:rPr>
    </w:pPr>
    <w:r>
      <w:pict w14:anchorId="116A0F86">
        <v:shapetype id="_x0000_t202" coordsize="21600,21600" o:spt="202" path="m,l,21600r21600,l21600,xe">
          <v:stroke joinstyle="miter"/>
          <v:path gradientshapeok="t" o:connecttype="rect"/>
        </v:shapetype>
        <v:shape id="_x0000_s4066" type="#_x0000_t202" style="position:absolute;margin-left:598.55pt;margin-top:0;width:177pt;height:30.5pt;z-index:-1887420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03AC1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3"/>
                  </w:rPr>
                  <w:t>v. 8503-8540</w:t>
                </w:r>
              </w:p>
            </w:txbxContent>
          </v:textbox>
          <w10:wrap anchorx="page" anchory="page"/>
        </v:shape>
      </w:pict>
    </w:r>
  </w:p>
</w:hdr>
</file>

<file path=word/header6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77382" w14:textId="77777777" w:rsidR="00921122" w:rsidRDefault="00000000">
    <w:pPr>
      <w:rPr>
        <w:sz w:val="2"/>
        <w:szCs w:val="2"/>
      </w:rPr>
    </w:pPr>
    <w:r>
      <w:pict w14:anchorId="2CE23E9B">
        <v:shapetype id="_x0000_t202" coordsize="21600,21600" o:spt="202" path="m,l,21600r21600,l21600,xe">
          <v:stroke joinstyle="miter"/>
          <v:path gradientshapeok="t" o:connecttype="rect"/>
        </v:shapetype>
        <v:shape id="_x0000_s4067" type="#_x0000_t202" style="position:absolute;margin-left:598.55pt;margin-top:0;width:177pt;height:30.5pt;z-index:-1887420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DE42C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3"/>
                  </w:rPr>
                  <w:t>v. 8503-8540</w:t>
                </w:r>
              </w:p>
            </w:txbxContent>
          </v:textbox>
          <w10:wrap anchorx="page" anchory="page"/>
        </v:shape>
      </w:pict>
    </w:r>
  </w:p>
</w:hdr>
</file>

<file path=word/header6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BA20F6" w14:textId="77777777" w:rsidR="00921122" w:rsidRDefault="00000000">
    <w:pPr>
      <w:rPr>
        <w:sz w:val="2"/>
        <w:szCs w:val="2"/>
      </w:rPr>
    </w:pPr>
    <w:r>
      <w:pict w14:anchorId="5C14889F">
        <v:shapetype id="_x0000_t202" coordsize="21600,21600" o:spt="202" path="m,l,21600r21600,l21600,xe">
          <v:stroke joinstyle="miter"/>
          <v:path gradientshapeok="t" o:connecttype="rect"/>
        </v:shapetype>
        <v:shape id="_x0000_s4072" type="#_x0000_t202" style="position:absolute;margin-left:434.05pt;margin-top:23pt;width:517.5pt;height:25.5pt;z-index:-1887420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C011FC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350"/>
                  </w:tabs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GUERRE CONTRE OCTA</w:t>
                </w:r>
                <w:r>
                  <w:rPr>
                    <w:rStyle w:val="IntestazioneopidipaginaGeorgia24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4pt0"/>
                  </w:rPr>
                  <w:t>#</w:t>
                </w:r>
                <w:r w:rsidR="00000000">
                  <w:rPr>
                    <w:rStyle w:val="IntestazioneopidipaginaGeorgia24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B8C477" w14:textId="77777777" w:rsidR="00921122" w:rsidRDefault="00000000">
    <w:pPr>
      <w:rPr>
        <w:sz w:val="2"/>
        <w:szCs w:val="2"/>
      </w:rPr>
    </w:pPr>
    <w:r>
      <w:pict w14:anchorId="1ACA2676">
        <v:shapetype id="_x0000_t202" coordsize="21600,21600" o:spt="202" path="m,l,21600r21600,l21600,xe">
          <v:stroke joinstyle="miter"/>
          <v:path gradientshapeok="t" o:connecttype="rect"/>
        </v:shapetype>
        <v:shape id="_x0000_s4073" type="#_x0000_t202" style="position:absolute;margin-left:434.05pt;margin-top:23pt;width:517.5pt;height:25.5pt;z-index:-1887420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B71A31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350"/>
                  </w:tabs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GUERRE CONTRE OCTA</w:t>
                </w:r>
                <w:r>
                  <w:rPr>
                    <w:rStyle w:val="IntestazioneopidipaginaGeorgia24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4pt0"/>
                  </w:rPr>
                  <w:t>#</w:t>
                </w:r>
                <w:r w:rsidR="00000000">
                  <w:rPr>
                    <w:rStyle w:val="IntestazioneopidipaginaGeorgia24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C64AB" w14:textId="77777777" w:rsidR="00921122" w:rsidRDefault="00000000">
    <w:pPr>
      <w:rPr>
        <w:sz w:val="2"/>
        <w:szCs w:val="2"/>
      </w:rPr>
    </w:pPr>
    <w:r>
      <w:pict w14:anchorId="7CDBDA85">
        <v:shapetype id="_x0000_t202" coordsize="21600,21600" o:spt="202" path="m,l,21600r21600,l21600,xe">
          <v:stroke joinstyle="miter"/>
          <v:path gradientshapeok="t" o:connecttype="rect"/>
        </v:shapetype>
        <v:shape id="_x0000_s4078" type="#_x0000_t202" style="position:absolute;margin-left:541.95pt;margin-top:14.5pt;width:182.5pt;height:33pt;z-index:-1887420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2F62A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6ptGrassetto1"/>
                  </w:rPr>
                  <w:t>v. 8541-8579</w:t>
                </w:r>
              </w:p>
            </w:txbxContent>
          </v:textbox>
          <w10:wrap anchorx="page" anchory="page"/>
        </v:shape>
      </w:pict>
    </w:r>
  </w:p>
</w:hdr>
</file>

<file path=word/header6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0E5BE2" w14:textId="77777777" w:rsidR="00921122" w:rsidRDefault="00000000">
    <w:pPr>
      <w:rPr>
        <w:sz w:val="2"/>
        <w:szCs w:val="2"/>
      </w:rPr>
    </w:pPr>
    <w:r>
      <w:pict w14:anchorId="195B270A">
        <v:shapetype id="_x0000_t202" coordsize="21600,21600" o:spt="202" path="m,l,21600r21600,l21600,xe">
          <v:stroke joinstyle="miter"/>
          <v:path gradientshapeok="t" o:connecttype="rect"/>
        </v:shapetype>
        <v:shape id="_x0000_s4079" type="#_x0000_t202" style="position:absolute;margin-left:541.95pt;margin-top:14.5pt;width:182.5pt;height:33pt;z-index:-1887420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0179E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6ptGrassetto1"/>
                  </w:rPr>
                  <w:t>v. 8541-8579</w:t>
                </w:r>
              </w:p>
            </w:txbxContent>
          </v:textbox>
          <w10:wrap anchorx="page" anchory="page"/>
        </v:shape>
      </w:pict>
    </w:r>
  </w:p>
</w:hdr>
</file>

<file path=word/header6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777B5B" w14:textId="77777777" w:rsidR="00921122" w:rsidRDefault="00000000">
    <w:pPr>
      <w:rPr>
        <w:sz w:val="2"/>
        <w:szCs w:val="2"/>
      </w:rPr>
    </w:pPr>
    <w:r>
      <w:pict w14:anchorId="4A0327BB">
        <v:shapetype id="_x0000_t202" coordsize="21600,21600" o:spt="202" path="m,l,21600r21600,l21600,xe">
          <v:stroke joinstyle="miter"/>
          <v:path gradientshapeok="t" o:connecttype="rect"/>
        </v:shapetype>
        <v:shape id="_x0000_s4084" type="#_x0000_t202" style="position:absolute;margin-left:528.95pt;margin-top:18.25pt;width:507pt;height:25.5pt;z-index:-1887420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7AE4FA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140"/>
                  </w:tabs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UTHER ET YGERNE</w:t>
                </w:r>
                <w:r>
                  <w:rPr>
                    <w:rStyle w:val="IntestazioneopidipaginaGeorgia24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4pt0"/>
                  </w:rPr>
                  <w:t>#</w:t>
                </w:r>
                <w:r w:rsidR="00000000">
                  <w:rPr>
                    <w:rStyle w:val="IntestazioneopidipaginaGeorgia24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6A0A7B" w14:textId="77777777" w:rsidR="00921122" w:rsidRDefault="00000000">
    <w:pPr>
      <w:rPr>
        <w:sz w:val="2"/>
        <w:szCs w:val="2"/>
      </w:rPr>
    </w:pPr>
    <w:r>
      <w:pict w14:anchorId="7618187B">
        <v:shapetype id="_x0000_t202" coordsize="21600,21600" o:spt="202" path="m,l,21600r21600,l21600,xe">
          <v:stroke joinstyle="miter"/>
          <v:path gradientshapeok="t" o:connecttype="rect"/>
        </v:shapetype>
        <v:shape id="_x0000_s4085" type="#_x0000_t202" style="position:absolute;margin-left:528.95pt;margin-top:18.25pt;width:507pt;height:25.5pt;z-index:-1887420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7C66C2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140"/>
                  </w:tabs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UTHER ET YGERNE</w:t>
                </w:r>
                <w:r>
                  <w:rPr>
                    <w:rStyle w:val="IntestazioneopidipaginaGeorgia24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4pt0"/>
                  </w:rPr>
                  <w:t>#</w:t>
                </w:r>
                <w:r w:rsidR="00000000">
                  <w:rPr>
                    <w:rStyle w:val="IntestazioneopidipaginaGeorgia24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EBE99B" w14:textId="77777777" w:rsidR="00921122" w:rsidRDefault="00000000">
    <w:pPr>
      <w:rPr>
        <w:sz w:val="2"/>
        <w:szCs w:val="2"/>
      </w:rPr>
    </w:pPr>
    <w:r>
      <w:pict w14:anchorId="105D0855">
        <v:shapetype id="_x0000_t202" coordsize="21600,21600" o:spt="202" path="m,l,21600r21600,l21600,xe">
          <v:stroke joinstyle="miter"/>
          <v:path gradientshapeok="t" o:connecttype="rect"/>
        </v:shapetype>
        <v:shape id="_x0000_s1463" type="#_x0000_t202" style="position:absolute;margin-left:511.8pt;margin-top:68.75pt;width:487.5pt;height:24.5pt;z-index:-1887436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0CDC83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75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MORT DE TURNUS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Georgia24pt0"/>
                    <w:noProof/>
                  </w:rPr>
                  <w:t>57</w:t>
                </w:r>
                <w:r w:rsidR="00000000">
                  <w:rPr>
                    <w:rStyle w:val="IntestazioneopidipaginaGeorgia24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A91D95" w14:textId="77777777" w:rsidR="00921122" w:rsidRDefault="00000000">
    <w:pPr>
      <w:rPr>
        <w:sz w:val="2"/>
        <w:szCs w:val="2"/>
      </w:rPr>
    </w:pPr>
    <w:r>
      <w:pict w14:anchorId="36817A77">
        <v:shapetype id="_x0000_t202" coordsize="21600,21600" o:spt="202" path="m,l,21600r21600,l21600,xe">
          <v:stroke joinstyle="miter"/>
          <v:path gradientshapeok="t" o:connecttype="rect"/>
        </v:shapetype>
        <v:shape id="_x0000_s4090" type="#_x0000_t202" style="position:absolute;margin-left:540.2pt;margin-top:15.5pt;width:183pt;height:31pt;z-index:-1887420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0624A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30ptSpaziatura-1pt0"/>
                  </w:rPr>
                  <w:t>v. 8580-8620</w:t>
                </w:r>
              </w:p>
            </w:txbxContent>
          </v:textbox>
          <w10:wrap anchorx="page" anchory="page"/>
        </v:shape>
      </w:pict>
    </w:r>
  </w:p>
</w:hdr>
</file>

<file path=word/header6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D40967" w14:textId="77777777" w:rsidR="00921122" w:rsidRDefault="00000000">
    <w:pPr>
      <w:rPr>
        <w:sz w:val="2"/>
        <w:szCs w:val="2"/>
      </w:rPr>
    </w:pPr>
    <w:r>
      <w:pict w14:anchorId="20440917">
        <v:shapetype id="_x0000_t202" coordsize="21600,21600" o:spt="202" path="m,l,21600r21600,l21600,xe">
          <v:stroke joinstyle="miter"/>
          <v:path gradientshapeok="t" o:connecttype="rect"/>
        </v:shapetype>
        <v:shape id="_x0000_s4091" type="#_x0000_t202" style="position:absolute;margin-left:540.2pt;margin-top:15.5pt;width:183pt;height:31pt;z-index:-1887420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DA79E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30ptSpaziatura-1pt0"/>
                  </w:rPr>
                  <w:t>v. 8580-8620</w:t>
                </w:r>
              </w:p>
            </w:txbxContent>
          </v:textbox>
          <w10:wrap anchorx="page" anchory="page"/>
        </v:shape>
      </w:pict>
    </w:r>
  </w:p>
</w:hdr>
</file>

<file path=word/header6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66E0FA" w14:textId="77777777" w:rsidR="00921122" w:rsidRDefault="00000000">
    <w:pPr>
      <w:rPr>
        <w:sz w:val="2"/>
        <w:szCs w:val="2"/>
      </w:rPr>
    </w:pPr>
    <w:r>
      <w:pict w14:anchorId="3C1421A9">
        <v:shapetype id="_x0000_t202" coordsize="21600,21600" o:spt="202" path="m,l,21600r21600,l21600,xe">
          <v:stroke joinstyle="miter"/>
          <v:path gradientshapeok="t" o:connecttype="rect"/>
        </v:shapetype>
        <v:shape id="_x0000_s4096" type="#_x0000_t202" style="position:absolute;margin-left:251.45pt;margin-top:16pt;width:462.5pt;height:30pt;z-index:-1887420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3E04EC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25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25pt3"/>
                  </w:rPr>
                  <w:t>#</w:t>
                </w:r>
                <w:r>
                  <w:rPr>
                    <w:rStyle w:val="Intestazioneopidipagina25pt3"/>
                  </w:rPr>
                  <w:fldChar w:fldCharType="end"/>
                </w:r>
                <w:r w:rsidR="00CA6EB0">
                  <w:rPr>
                    <w:rStyle w:val="Intestazioneopidipagina25pt3"/>
                  </w:rPr>
                  <w:tab/>
                  <w:t>v. 8621-8658</w:t>
                </w:r>
              </w:p>
            </w:txbxContent>
          </v:textbox>
          <w10:wrap anchorx="page" anchory="page"/>
        </v:shape>
      </w:pict>
    </w:r>
  </w:p>
</w:hdr>
</file>

<file path=word/header6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9A4E45" w14:textId="77777777" w:rsidR="00921122" w:rsidRDefault="00000000">
    <w:pPr>
      <w:rPr>
        <w:sz w:val="2"/>
        <w:szCs w:val="2"/>
      </w:rPr>
    </w:pPr>
    <w:r>
      <w:pict w14:anchorId="6B5C139A">
        <v:shapetype id="_x0000_t202" coordsize="21600,21600" o:spt="202" path="m,l,21600r21600,l21600,xe">
          <v:stroke joinstyle="miter"/>
          <v:path gradientshapeok="t" o:connecttype="rect"/>
        </v:shapetype>
        <v:shape id="_x0000_s4097" type="#_x0000_t202" style="position:absolute;margin-left:528.95pt;margin-top:18.25pt;width:507pt;height:25.5pt;z-index:-1887420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70E660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140"/>
                  </w:tabs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UTHER ET YGERNE</w:t>
                </w:r>
                <w:r>
                  <w:rPr>
                    <w:rStyle w:val="IntestazioneopidipaginaGeorgia24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4pt0"/>
                  </w:rPr>
                  <w:t>#</w:t>
                </w:r>
                <w:r w:rsidR="00000000">
                  <w:rPr>
                    <w:rStyle w:val="IntestazioneopidipaginaGeorgia24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0FF32" w14:textId="77777777" w:rsidR="00921122" w:rsidRDefault="00921122"/>
</w:hdr>
</file>

<file path=word/header6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73671" w14:textId="77777777" w:rsidR="00921122" w:rsidRDefault="00921122"/>
</w:hdr>
</file>

<file path=word/header6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A354B3" w14:textId="77777777" w:rsidR="00921122" w:rsidRDefault="00000000">
    <w:pPr>
      <w:rPr>
        <w:sz w:val="2"/>
        <w:szCs w:val="2"/>
      </w:rPr>
    </w:pPr>
    <w:r>
      <w:pict w14:anchorId="4DC1C64A">
        <v:shapetype id="_x0000_t202" coordsize="21600,21600" o:spt="202" path="m,l,21600r21600,l21600,xe">
          <v:stroke joinstyle="miter"/>
          <v:path gradientshapeok="t" o:connecttype="rect"/>
        </v:shapetype>
        <v:shape id="_x0000_s4106" type="#_x0000_t202" style="position:absolute;margin-left:532.55pt;margin-top:22.75pt;width:480pt;height:26pt;z-index:-1887420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6E616C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600"/>
                  </w:tabs>
                  <w:spacing w:line="240" w:lineRule="auto"/>
                  <w:jc w:val="left"/>
                </w:pPr>
                <w:r>
                  <w:rPr>
                    <w:rStyle w:val="IntestazioneopidipaginaGeorgia26pt"/>
                  </w:rPr>
                  <w:t>RUSE DE MERLIN</w:t>
                </w:r>
                <w:r>
                  <w:rPr>
                    <w:rStyle w:val="IntestazioneopidipaginaGeorgia26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28ptSpaziatura0pt"/>
                  </w:rPr>
                  <w:t>#</w:t>
                </w:r>
                <w:r w:rsidR="00000000">
                  <w:rPr>
                    <w:rStyle w:val="Intestazioneopidipagina28pt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121043" w14:textId="77777777" w:rsidR="00921122" w:rsidRDefault="00000000">
    <w:pPr>
      <w:rPr>
        <w:sz w:val="2"/>
        <w:szCs w:val="2"/>
      </w:rPr>
    </w:pPr>
    <w:r>
      <w:pict w14:anchorId="1DE0E1DF">
        <v:shapetype id="_x0000_t202" coordsize="21600,21600" o:spt="202" path="m,l,21600r21600,l21600,xe">
          <v:stroke joinstyle="miter"/>
          <v:path gradientshapeok="t" o:connecttype="rect"/>
        </v:shapetype>
        <v:shape id="_x0000_s4107" type="#_x0000_t202" style="position:absolute;margin-left:532.55pt;margin-top:22.75pt;width:480pt;height:26pt;z-index:-1887420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D600F7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600"/>
                  </w:tabs>
                  <w:spacing w:line="240" w:lineRule="auto"/>
                  <w:jc w:val="left"/>
                </w:pPr>
                <w:r>
                  <w:rPr>
                    <w:rStyle w:val="IntestazioneopidipaginaGeorgia26pt"/>
                  </w:rPr>
                  <w:t>RUSE DE MERLIN</w:t>
                </w:r>
                <w:r>
                  <w:rPr>
                    <w:rStyle w:val="IntestazioneopidipaginaGeorgia26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28ptSpaziatura0pt"/>
                  </w:rPr>
                  <w:t>#</w:t>
                </w:r>
                <w:r w:rsidR="00000000">
                  <w:rPr>
                    <w:rStyle w:val="Intestazioneopidipagina28pt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A0B8C" w14:textId="77777777" w:rsidR="00921122" w:rsidRDefault="00000000">
    <w:pPr>
      <w:rPr>
        <w:sz w:val="2"/>
        <w:szCs w:val="2"/>
      </w:rPr>
    </w:pPr>
    <w:r>
      <w:pict w14:anchorId="659EFC58">
        <v:shapetype id="_x0000_t202" coordsize="21600,21600" o:spt="202" path="m,l,21600r21600,l21600,xe">
          <v:stroke joinstyle="miter"/>
          <v:path gradientshapeok="t" o:connecttype="rect"/>
        </v:shapetype>
        <v:shape id="_x0000_s4112" type="#_x0000_t202" style="position:absolute;margin-left:514.3pt;margin-top:20pt;width:181.5pt;height:31.5pt;z-index:-1887420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74009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v. 8697-8734</w:t>
                </w:r>
              </w:p>
            </w:txbxContent>
          </v:textbox>
          <w10:wrap anchorx="page" anchory="page"/>
        </v:shape>
      </w:pict>
    </w:r>
  </w:p>
</w:hdr>
</file>

<file path=word/header6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0F49D7" w14:textId="77777777" w:rsidR="00921122" w:rsidRDefault="00000000">
    <w:pPr>
      <w:rPr>
        <w:sz w:val="2"/>
        <w:szCs w:val="2"/>
      </w:rPr>
    </w:pPr>
    <w:r>
      <w:pict w14:anchorId="1F439ECD">
        <v:shapetype id="_x0000_t202" coordsize="21600,21600" o:spt="202" path="m,l,21600r21600,l21600,xe">
          <v:stroke joinstyle="miter"/>
          <v:path gradientshapeok="t" o:connecttype="rect"/>
        </v:shapetype>
        <v:shape id="_x0000_s4113" type="#_x0000_t202" style="position:absolute;margin-left:514.3pt;margin-top:20pt;width:181.5pt;height:31.5pt;z-index:-1887420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21A74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v. 8697-8734</w:t>
                </w:r>
              </w:p>
            </w:txbxContent>
          </v:textbox>
          <w10:wrap anchorx="page" anchory="page"/>
        </v:shape>
      </w:pict>
    </w: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76C4D7" w14:textId="77777777" w:rsidR="00921122" w:rsidRDefault="00000000">
    <w:pPr>
      <w:rPr>
        <w:sz w:val="2"/>
        <w:szCs w:val="2"/>
      </w:rPr>
    </w:pPr>
    <w:r>
      <w:pict w14:anchorId="64F5A84A">
        <v:shapetype id="_x0000_t202" coordsize="21600,21600" o:spt="202" path="m,l,21600r21600,l21600,xe">
          <v:stroke joinstyle="miter"/>
          <v:path gradientshapeok="t" o:connecttype="rect"/>
        </v:shapetype>
        <v:shape id="_x0000_s1468" type="#_x0000_t202" style="position:absolute;margin-left:423.8pt;margin-top:68.5pt;width:540pt;height:25pt;z-index:-1887436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FCE275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80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DISCOURS DU ROI GOFiER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Georgia24pt0"/>
                    <w:noProof/>
                  </w:rPr>
                  <w:t>55</w:t>
                </w:r>
                <w:r w:rsidR="00000000">
                  <w:rPr>
                    <w:rStyle w:val="IntestazioneopidipaginaGeorgia24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6EF2E" w14:textId="77777777" w:rsidR="00921122" w:rsidRDefault="00000000">
    <w:pPr>
      <w:rPr>
        <w:sz w:val="2"/>
        <w:szCs w:val="2"/>
      </w:rPr>
    </w:pPr>
    <w:r>
      <w:pict w14:anchorId="44BAEDA9">
        <v:shapetype id="_x0000_t202" coordsize="21600,21600" o:spt="202" path="m,l,21600r21600,l21600,xe">
          <v:stroke joinstyle="miter"/>
          <v:path gradientshapeok="t" o:connecttype="rect"/>
        </v:shapetype>
        <v:shape id="_x0000_s4118" type="#_x0000_t202" style="position:absolute;margin-left:532.55pt;margin-top:22.75pt;width:480pt;height:26pt;z-index:-1887419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A95D5F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600"/>
                  </w:tabs>
                  <w:spacing w:line="240" w:lineRule="auto"/>
                  <w:jc w:val="left"/>
                </w:pPr>
                <w:r>
                  <w:rPr>
                    <w:rStyle w:val="IntestazioneopidipaginaGeorgia26pt"/>
                  </w:rPr>
                  <w:t>RUSE DE MERLIN</w:t>
                </w:r>
                <w:r>
                  <w:rPr>
                    <w:rStyle w:val="IntestazioneopidipaginaGeorgia26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28ptSpaziatura0pt"/>
                  </w:rPr>
                  <w:t>#</w:t>
                </w:r>
                <w:r w:rsidR="00000000">
                  <w:rPr>
                    <w:rStyle w:val="Intestazioneopidipagina28pt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6D7B5" w14:textId="77777777" w:rsidR="00921122" w:rsidRDefault="00000000">
    <w:pPr>
      <w:rPr>
        <w:sz w:val="2"/>
        <w:szCs w:val="2"/>
      </w:rPr>
    </w:pPr>
    <w:r>
      <w:pict w14:anchorId="523C36F3">
        <v:shapetype id="_x0000_t202" coordsize="21600,21600" o:spt="202" path="m,l,21600r21600,l21600,xe">
          <v:stroke joinstyle="miter"/>
          <v:path gradientshapeok="t" o:connecttype="rect"/>
        </v:shapetype>
        <v:shape id="_x0000_s4119" type="#_x0000_t202" style="position:absolute;margin-left:532.55pt;margin-top:22.75pt;width:480pt;height:26pt;z-index:-1887419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C71226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600"/>
                  </w:tabs>
                  <w:spacing w:line="240" w:lineRule="auto"/>
                  <w:jc w:val="left"/>
                </w:pPr>
                <w:r>
                  <w:rPr>
                    <w:rStyle w:val="IntestazioneopidipaginaGeorgia26pt"/>
                  </w:rPr>
                  <w:t>RUSE DE MERLIN</w:t>
                </w:r>
                <w:r>
                  <w:rPr>
                    <w:rStyle w:val="IntestazioneopidipaginaGeorgia26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28ptSpaziatura0pt"/>
                  </w:rPr>
                  <w:t>#</w:t>
                </w:r>
                <w:r w:rsidR="00000000">
                  <w:rPr>
                    <w:rStyle w:val="Intestazioneopidipagina28pt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33D17" w14:textId="77777777" w:rsidR="00921122" w:rsidRDefault="00000000">
    <w:pPr>
      <w:rPr>
        <w:sz w:val="2"/>
        <w:szCs w:val="2"/>
      </w:rPr>
    </w:pPr>
    <w:r>
      <w:pict w14:anchorId="784E2386">
        <v:shapetype id="_x0000_t202" coordsize="21600,21600" o:spt="202" path="m,l,21600r21600,l21600,xe">
          <v:stroke joinstyle="miter"/>
          <v:path gradientshapeok="t" o:connecttype="rect"/>
        </v:shapetype>
        <v:shape id="_x0000_s4124" type="#_x0000_t202" style="position:absolute;margin-left:511.05pt;margin-top:19.25pt;width:181pt;height:33pt;z-index:-1887419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EF891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33ptSpaziatura-1pt2"/>
                  </w:rPr>
                  <w:t>v. 8735-8775</w:t>
                </w:r>
              </w:p>
            </w:txbxContent>
          </v:textbox>
          <w10:wrap anchorx="page" anchory="page"/>
        </v:shape>
      </w:pict>
    </w:r>
  </w:p>
</w:hdr>
</file>

<file path=word/header6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DE74A5" w14:textId="77777777" w:rsidR="00921122" w:rsidRDefault="00000000">
    <w:pPr>
      <w:rPr>
        <w:sz w:val="2"/>
        <w:szCs w:val="2"/>
      </w:rPr>
    </w:pPr>
    <w:r>
      <w:pict w14:anchorId="68B5D4CC">
        <v:shapetype id="_x0000_t202" coordsize="21600,21600" o:spt="202" path="m,l,21600r21600,l21600,xe">
          <v:stroke joinstyle="miter"/>
          <v:path gradientshapeok="t" o:connecttype="rect"/>
        </v:shapetype>
        <v:shape id="_x0000_s4125" type="#_x0000_t202" style="position:absolute;margin-left:511.05pt;margin-top:19.25pt;width:181pt;height:33pt;z-index:-1887419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DC1F2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33ptSpaziatura-1pt2"/>
                  </w:rPr>
                  <w:t>v. 8735-8775</w:t>
                </w:r>
              </w:p>
            </w:txbxContent>
          </v:textbox>
          <w10:wrap anchorx="page" anchory="page"/>
        </v:shape>
      </w:pict>
    </w:r>
  </w:p>
</w:hdr>
</file>

<file path=word/header6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B479D1" w14:textId="77777777" w:rsidR="00921122" w:rsidRDefault="00000000">
    <w:pPr>
      <w:rPr>
        <w:sz w:val="2"/>
        <w:szCs w:val="2"/>
      </w:rPr>
    </w:pPr>
    <w:r>
      <w:pict w14:anchorId="79CA75D5">
        <v:shapetype id="_x0000_t202" coordsize="21600,21600" o:spt="202" path="m,l,21600r21600,l21600,xe">
          <v:stroke joinstyle="miter"/>
          <v:path gradientshapeok="t" o:connecttype="rect"/>
        </v:shapetype>
        <v:shape id="_x0000_s4130" type="#_x0000_t202" style="position:absolute;margin-left:511.3pt;margin-top:20.25pt;width:501pt;height:31pt;z-index:-1887419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7B9D10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020"/>
                  </w:tabs>
                  <w:spacing w:line="240" w:lineRule="auto"/>
                  <w:jc w:val="left"/>
                </w:pPr>
                <w:r>
                  <w:rPr>
                    <w:rStyle w:val="IntestazioneopidipaginaGeorgia26pt"/>
                  </w:rPr>
                  <w:t>MORT DE GORLOIS</w:t>
                </w:r>
                <w:r>
                  <w:rPr>
                    <w:rStyle w:val="IntestazioneopidipaginaGeorgia26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33ptSpaziatura-1pt2"/>
                  </w:rPr>
                  <w:t>#</w:t>
                </w:r>
                <w:r w:rsidR="00000000">
                  <w:rPr>
                    <w:rStyle w:val="IntestazioneopidipaginaGeorgia33ptSpaziatura-1pt2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7A791" w14:textId="77777777" w:rsidR="00921122" w:rsidRDefault="00000000">
    <w:pPr>
      <w:rPr>
        <w:sz w:val="2"/>
        <w:szCs w:val="2"/>
      </w:rPr>
    </w:pPr>
    <w:r>
      <w:pict w14:anchorId="67176995">
        <v:shapetype id="_x0000_t202" coordsize="21600,21600" o:spt="202" path="m,l,21600r21600,l21600,xe">
          <v:stroke joinstyle="miter"/>
          <v:path gradientshapeok="t" o:connecttype="rect"/>
        </v:shapetype>
        <v:shape id="_x0000_s4131" type="#_x0000_t202" style="position:absolute;margin-left:511.3pt;margin-top:20.25pt;width:501pt;height:31pt;z-index:-1887419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2E504F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020"/>
                  </w:tabs>
                  <w:spacing w:line="240" w:lineRule="auto"/>
                  <w:jc w:val="left"/>
                </w:pPr>
                <w:r>
                  <w:rPr>
                    <w:rStyle w:val="IntestazioneopidipaginaGeorgia26pt"/>
                  </w:rPr>
                  <w:t>MORT DE GORLOIS</w:t>
                </w:r>
                <w:r>
                  <w:rPr>
                    <w:rStyle w:val="IntestazioneopidipaginaGeorgia26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33ptSpaziatura-1pt2"/>
                  </w:rPr>
                  <w:t>#</w:t>
                </w:r>
                <w:r w:rsidR="00000000">
                  <w:rPr>
                    <w:rStyle w:val="IntestazioneopidipaginaGeorgia33ptSpaziatura-1pt2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920E8" w14:textId="77777777" w:rsidR="00921122" w:rsidRDefault="00921122"/>
</w:hdr>
</file>

<file path=word/header6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18282" w14:textId="77777777" w:rsidR="00921122" w:rsidRDefault="00921122"/>
</w:hdr>
</file>

<file path=word/header6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A1D484" w14:textId="77777777" w:rsidR="00921122" w:rsidRDefault="00000000">
    <w:pPr>
      <w:rPr>
        <w:sz w:val="2"/>
        <w:szCs w:val="2"/>
      </w:rPr>
    </w:pPr>
    <w:r>
      <w:pict w14:anchorId="3235A428">
        <v:shapetype id="_x0000_t202" coordsize="21600,21600" o:spt="202" path="m,l,21600r21600,l21600,xe">
          <v:stroke joinstyle="miter"/>
          <v:path gradientshapeok="t" o:connecttype="rect"/>
        </v:shapetype>
        <v:shape id="_x0000_s4140" type="#_x0000_t202" style="position:absolute;margin-left:246.55pt;margin-top:49.25pt;width:459.5pt;height:31.5pt;z-index:-1887419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2A5DD1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19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Georgia30ptSpaziatura-1pt0"/>
                  </w:rPr>
                  <w:t>#</w:t>
                </w:r>
                <w:r>
                  <w:rPr>
                    <w:rStyle w:val="IntestazioneopidipaginaGeorgia30ptSpaziatura-1pt0"/>
                  </w:rPr>
                  <w:fldChar w:fldCharType="end"/>
                </w:r>
                <w:r w:rsidR="00CA6EB0">
                  <w:rPr>
                    <w:rStyle w:val="IntestazioneopidipaginaGeorgia30ptSpaziatura-1pt0"/>
                  </w:rPr>
                  <w:tab/>
                  <w:t>v. 8814-8851</w:t>
                </w:r>
              </w:p>
            </w:txbxContent>
          </v:textbox>
          <w10:wrap anchorx="page" anchory="page"/>
        </v:shape>
      </w:pict>
    </w:r>
  </w:p>
</w:hdr>
</file>

<file path=word/header6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68B1FB" w14:textId="77777777" w:rsidR="00921122" w:rsidRDefault="00000000">
    <w:pPr>
      <w:rPr>
        <w:sz w:val="2"/>
        <w:szCs w:val="2"/>
      </w:rPr>
    </w:pPr>
    <w:r>
      <w:pict w14:anchorId="4EE770F1">
        <v:shapetype id="_x0000_t202" coordsize="21600,21600" o:spt="202" path="m,l,21600r21600,l21600,xe">
          <v:stroke joinstyle="miter"/>
          <v:path gradientshapeok="t" o:connecttype="rect"/>
        </v:shapetype>
        <v:shape id="_x0000_s4141" type="#_x0000_t202" style="position:absolute;margin-left:508.55pt;margin-top:49pt;width:514pt;height:32pt;z-index:-1887419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538D6C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280"/>
                  </w:tabs>
                  <w:spacing w:line="240" w:lineRule="auto"/>
                  <w:jc w:val="left"/>
                </w:pPr>
                <w:r>
                  <w:rPr>
                    <w:rStyle w:val="IntestazioneopidipaginaGeorgia26pt"/>
                  </w:rPr>
                  <w:t>NAISSANCE D’ARTUR</w:t>
                </w:r>
                <w:r>
                  <w:rPr>
                    <w:rStyle w:val="IntestazioneopidipaginaGeorgia26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enturySchoolbook28ptSpaziatura-1pt0"/>
                    <w:b w:val="0"/>
                    <w:bCs w:val="0"/>
                  </w:rPr>
                  <w:t>#</w:t>
                </w:r>
                <w:r w:rsidR="00000000">
                  <w:rPr>
                    <w:rStyle w:val="IntestazioneopidipaginaCenturySchoolbook28ptSpaziatura-1pt0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17BAFC" w14:textId="77777777" w:rsidR="00921122" w:rsidRDefault="00000000">
    <w:pPr>
      <w:rPr>
        <w:sz w:val="2"/>
        <w:szCs w:val="2"/>
      </w:rPr>
    </w:pPr>
    <w:r>
      <w:pict w14:anchorId="3DADEB1A">
        <v:shapetype id="_x0000_t202" coordsize="21600,21600" o:spt="202" path="m,l,21600r21600,l21600,xe">
          <v:stroke joinstyle="miter"/>
          <v:path gradientshapeok="t" o:connecttype="rect"/>
        </v:shapetype>
        <v:shape id="_x0000_s1471" type="#_x0000_t202" style="position:absolute;margin-left:543.8pt;margin-top:41pt;width:178pt;height:25pt;z-index:-1887436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B42EF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2"/>
                  </w:rPr>
                  <w:t xml:space="preserve">v. </w:t>
                </w:r>
                <w:r>
                  <w:rPr>
                    <w:rStyle w:val="Intestazioneopidipagina25ptMaiuscoletto"/>
                  </w:rPr>
                  <w:t>io</w:t>
                </w:r>
                <w:r>
                  <w:rPr>
                    <w:rStyle w:val="Intestazioneopidipagina28ptSpaziatura-1pt"/>
                  </w:rPr>
                  <w:t>2</w:t>
                </w:r>
                <w:r>
                  <w:rPr>
                    <w:rStyle w:val="Intestazioneopidipagina25ptMaiuscoletto"/>
                  </w:rPr>
                  <w:t>q-io</w:t>
                </w:r>
                <w:r>
                  <w:rPr>
                    <w:rStyle w:val="Intestazioneopidipagina28ptSpaziatura-1pt"/>
                  </w:rPr>
                  <w:t>55</w:t>
                </w:r>
              </w:p>
            </w:txbxContent>
          </v:textbox>
          <w10:wrap anchorx="page" anchory="page"/>
        </v:shape>
      </w:pict>
    </w:r>
    <w:r>
      <w:pict w14:anchorId="54211597">
        <v:shape id="_x0000_s1472" type="#_x0000_t202" style="position:absolute;margin-left:189.8pt;margin-top:104.5pt;width:61pt;height:16.5pt;z-index:-1887436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4BBAA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2"/>
                  </w:rPr>
                  <w:t>1020</w:t>
                </w:r>
              </w:p>
            </w:txbxContent>
          </v:textbox>
          <w10:wrap anchorx="page" anchory="page"/>
        </v:shape>
      </w:pict>
    </w:r>
  </w:p>
</w:hdr>
</file>

<file path=word/header6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40ED1D" w14:textId="77777777" w:rsidR="00921122" w:rsidRDefault="00000000">
    <w:pPr>
      <w:rPr>
        <w:sz w:val="2"/>
        <w:szCs w:val="2"/>
      </w:rPr>
    </w:pPr>
    <w:r>
      <w:pict w14:anchorId="6520FE3F">
        <v:shapetype id="_x0000_t202" coordsize="21600,21600" o:spt="202" path="m,l,21600r21600,l21600,xe">
          <v:stroke joinstyle="miter"/>
          <v:path gradientshapeok="t" o:connecttype="rect"/>
        </v:shapetype>
        <v:shape id="_x0000_s4146" type="#_x0000_t202" style="position:absolute;margin-left:430.05pt;margin-top:0;width:557.5pt;height:30.5pt;z-index:-1887419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53BFAD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1150"/>
                  </w:tabs>
                  <w:spacing w:line="240" w:lineRule="auto"/>
                  <w:jc w:val="left"/>
                </w:pPr>
                <w:r>
                  <w:rPr>
                    <w:rStyle w:val="IntestazioneopidipaginaGeorgia26pt"/>
                  </w:rPr>
                  <w:t>REDDITION DE TINTAJUEL</w:t>
                </w:r>
                <w:r>
                  <w:rPr>
                    <w:rStyle w:val="IntestazioneopidipaginaGeorgia26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3ptSpaziatura0pt"/>
                  </w:rPr>
                  <w:t>#</w:t>
                </w:r>
                <w:r w:rsidR="00000000">
                  <w:rPr>
                    <w:rStyle w:val="IntestazioneopidipaginaGeorgia23pt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3DC696F2">
        <v:shape id="_x0000_s4147" type="#_x0000_t202" style="position:absolute;margin-left:160.55pt;margin-top:98.5pt;width:63pt;height:31.5pt;z-index:-1887419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28624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3"/>
                  </w:rPr>
                  <w:t>8796</w:t>
                </w:r>
              </w:p>
            </w:txbxContent>
          </v:textbox>
          <w10:wrap anchorx="page" anchory="page"/>
        </v:shape>
      </w:pict>
    </w:r>
  </w:p>
</w:hdr>
</file>

<file path=word/header6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CDCEB" w14:textId="77777777" w:rsidR="00921122" w:rsidRDefault="00000000">
    <w:pPr>
      <w:rPr>
        <w:sz w:val="2"/>
        <w:szCs w:val="2"/>
      </w:rPr>
    </w:pPr>
    <w:r>
      <w:pict w14:anchorId="3F2B6010">
        <v:shapetype id="_x0000_t202" coordsize="21600,21600" o:spt="202" path="m,l,21600r21600,l21600,xe">
          <v:stroke joinstyle="miter"/>
          <v:path gradientshapeok="t" o:connecttype="rect"/>
        </v:shapetype>
        <v:shape id="_x0000_s4150" type="#_x0000_t202" style="position:absolute;margin-left:587.3pt;margin-top:0;width:180.5pt;height:31.5pt;z-index:-1887419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56D56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9ptSpaziatura0pt1"/>
                  </w:rPr>
                  <w:t>v. 8852-8889</w:t>
                </w:r>
              </w:p>
            </w:txbxContent>
          </v:textbox>
          <w10:wrap anchorx="page" anchory="page"/>
        </v:shape>
      </w:pict>
    </w:r>
  </w:p>
</w:hdr>
</file>

<file path=word/header6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FF6041" w14:textId="77777777" w:rsidR="00921122" w:rsidRDefault="00000000">
    <w:pPr>
      <w:rPr>
        <w:sz w:val="2"/>
        <w:szCs w:val="2"/>
      </w:rPr>
    </w:pPr>
    <w:r>
      <w:pict w14:anchorId="7E11202C">
        <v:shapetype id="_x0000_t202" coordsize="21600,21600" o:spt="202" path="m,l,21600r21600,l21600,xe">
          <v:stroke joinstyle="miter"/>
          <v:path gradientshapeok="t" o:connecttype="rect"/>
        </v:shapetype>
        <v:shape id="_x0000_s4151" type="#_x0000_t202" style="position:absolute;margin-left:587.3pt;margin-top:0;width:180.5pt;height:31.5pt;z-index:-1887419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2E58E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9ptSpaziatura0pt1"/>
                  </w:rPr>
                  <w:t>v. 8852-8889</w:t>
                </w:r>
              </w:p>
            </w:txbxContent>
          </v:textbox>
          <w10:wrap anchorx="page" anchory="page"/>
        </v:shape>
      </w:pict>
    </w:r>
  </w:p>
</w:hdr>
</file>

<file path=word/header6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8E6061" w14:textId="77777777" w:rsidR="00921122" w:rsidRDefault="00921122"/>
</w:hdr>
</file>

<file path=word/header6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BE899" w14:textId="77777777" w:rsidR="00921122" w:rsidRDefault="00000000">
    <w:pPr>
      <w:rPr>
        <w:sz w:val="2"/>
        <w:szCs w:val="2"/>
      </w:rPr>
    </w:pPr>
    <w:r>
      <w:pict w14:anchorId="2EFB633A">
        <v:shapetype id="_x0000_t202" coordsize="21600,21600" o:spt="202" path="m,l,21600r21600,l21600,xe">
          <v:stroke joinstyle="miter"/>
          <v:path gradientshapeok="t" o:connecttype="rect"/>
        </v:shapetype>
        <v:shape id="_x0000_s4154" type="#_x0000_t202" style="position:absolute;margin-left:422.3pt;margin-top:20pt;width:604pt;height:31.5pt;z-index:-1887419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E2E794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2080"/>
                  </w:tabs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NOUVELLE GUERRE CONTRE OCTA</w:t>
                </w:r>
                <w:r>
                  <w:rPr>
                    <w:rStyle w:val="IntestazioneopidipaginaGeorgia24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4pt0"/>
                  </w:rPr>
                  <w:t>#</w:t>
                </w:r>
                <w:r w:rsidR="00000000">
                  <w:rPr>
                    <w:rStyle w:val="IntestazioneopidipaginaGeorgia24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4AE6DC" w14:textId="77777777" w:rsidR="00921122" w:rsidRDefault="00000000">
    <w:pPr>
      <w:rPr>
        <w:sz w:val="2"/>
        <w:szCs w:val="2"/>
      </w:rPr>
    </w:pPr>
    <w:r>
      <w:pict w14:anchorId="7D1A8461">
        <v:shapetype id="_x0000_t202" coordsize="21600,21600" o:spt="202" path="m,l,21600r21600,l21600,xe">
          <v:stroke joinstyle="miter"/>
          <v:path gradientshapeok="t" o:connecttype="rect"/>
        </v:shapetype>
        <v:shape id="_x0000_s4155" type="#_x0000_t202" style="position:absolute;margin-left:422.3pt;margin-top:20pt;width:604pt;height:31.5pt;z-index:-1887419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F8FD38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2080"/>
                  </w:tabs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NOUVELLE GUERRE CONTRE OCTA</w:t>
                </w:r>
                <w:r>
                  <w:rPr>
                    <w:rStyle w:val="IntestazioneopidipaginaGeorgia24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4pt0"/>
                  </w:rPr>
                  <w:t>#</w:t>
                </w:r>
                <w:r w:rsidR="00000000">
                  <w:rPr>
                    <w:rStyle w:val="IntestazioneopidipaginaGeorgia24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A58E1" w14:textId="77777777" w:rsidR="00921122" w:rsidRDefault="00000000">
    <w:pPr>
      <w:rPr>
        <w:sz w:val="2"/>
        <w:szCs w:val="2"/>
      </w:rPr>
    </w:pPr>
    <w:r>
      <w:pict w14:anchorId="626CAFB7">
        <v:shapetype id="_x0000_t202" coordsize="21600,21600" o:spt="202" path="m,l,21600r21600,l21600,xe">
          <v:stroke joinstyle="miter"/>
          <v:path gradientshapeok="t" o:connecttype="rect"/>
        </v:shapetype>
        <v:shape id="_x0000_s4160" type="#_x0000_t202" style="position:absolute;margin-left:527.05pt;margin-top:20pt;width:178.5pt;height:31.5pt;z-index:-1887419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E3F4C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3"/>
                  </w:rPr>
                  <w:t>v. 8890-8931</w:t>
                </w:r>
              </w:p>
            </w:txbxContent>
          </v:textbox>
          <w10:wrap anchorx="page" anchory="page"/>
        </v:shape>
      </w:pict>
    </w:r>
  </w:p>
</w:hdr>
</file>

<file path=word/header6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8BC358" w14:textId="77777777" w:rsidR="00921122" w:rsidRDefault="00000000">
    <w:pPr>
      <w:rPr>
        <w:sz w:val="2"/>
        <w:szCs w:val="2"/>
      </w:rPr>
    </w:pPr>
    <w:r>
      <w:pict w14:anchorId="7E9DF4AA">
        <v:shapetype id="_x0000_t202" coordsize="21600,21600" o:spt="202" path="m,l,21600r21600,l21600,xe">
          <v:stroke joinstyle="miter"/>
          <v:path gradientshapeok="t" o:connecttype="rect"/>
        </v:shapetype>
        <v:shape id="_x0000_s4161" type="#_x0000_t202" style="position:absolute;margin-left:527.05pt;margin-top:20pt;width:178.5pt;height:31.5pt;z-index:-1887419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5BCF7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3"/>
                  </w:rPr>
                  <w:t>v. 8890-8931</w:t>
                </w:r>
              </w:p>
            </w:txbxContent>
          </v:textbox>
          <w10:wrap anchorx="page" anchory="page"/>
        </v:shape>
      </w:pict>
    </w:r>
  </w:p>
</w:hdr>
</file>

<file path=word/header6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A0222" w14:textId="77777777" w:rsidR="00921122" w:rsidRDefault="00000000">
    <w:pPr>
      <w:rPr>
        <w:sz w:val="2"/>
        <w:szCs w:val="2"/>
      </w:rPr>
    </w:pPr>
    <w:r>
      <w:pict w14:anchorId="45EC12F9">
        <v:shapetype id="_x0000_t202" coordsize="21600,21600" o:spt="202" path="m,l,21600r21600,l21600,xe">
          <v:stroke joinstyle="miter"/>
          <v:path gradientshapeok="t" o:connecttype="rect"/>
        </v:shapetype>
        <v:shape id="_x0000_s4166" type="#_x0000_t202" style="position:absolute;margin-left:561.3pt;margin-top:19.75pt;width:460pt;height:32pt;z-index:-1887419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0986CE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200"/>
                  </w:tabs>
                  <w:spacing w:line="240" w:lineRule="auto"/>
                  <w:jc w:val="left"/>
                </w:pPr>
                <w:r>
                  <w:rPr>
                    <w:rStyle w:val="IntestazioneopidipaginaGeorgia26pt"/>
                  </w:rPr>
                  <w:t>MORT D’OCTA</w:t>
                </w:r>
                <w:r>
                  <w:rPr>
                    <w:rStyle w:val="IntestazioneopidipaginaGeorgia26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9ptSpaziatura0pt1"/>
                  </w:rPr>
                  <w:t>#</w:t>
                </w:r>
                <w:r w:rsidR="00000000">
                  <w:rPr>
                    <w:rStyle w:val="IntestazioneopidipaginaGeorgia29ptSpaziatura0pt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FBF39" w14:textId="77777777" w:rsidR="00921122" w:rsidRDefault="00000000">
    <w:pPr>
      <w:rPr>
        <w:sz w:val="2"/>
        <w:szCs w:val="2"/>
      </w:rPr>
    </w:pPr>
    <w:r>
      <w:pict w14:anchorId="0CA0B101">
        <v:shapetype id="_x0000_t202" coordsize="21600,21600" o:spt="202" path="m,l,21600r21600,l21600,xe">
          <v:stroke joinstyle="miter"/>
          <v:path gradientshapeok="t" o:connecttype="rect"/>
        </v:shapetype>
        <v:shape id="_x0000_s4167" type="#_x0000_t202" style="position:absolute;margin-left:561.3pt;margin-top:19.75pt;width:460pt;height:32pt;z-index:-1887419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0E948A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200"/>
                  </w:tabs>
                  <w:spacing w:line="240" w:lineRule="auto"/>
                  <w:jc w:val="left"/>
                </w:pPr>
                <w:r>
                  <w:rPr>
                    <w:rStyle w:val="IntestazioneopidipaginaGeorgia26pt"/>
                  </w:rPr>
                  <w:t>MORT D’OCTA</w:t>
                </w:r>
                <w:r>
                  <w:rPr>
                    <w:rStyle w:val="IntestazioneopidipaginaGeorgia26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9ptSpaziatura0pt1"/>
                  </w:rPr>
                  <w:t>#</w:t>
                </w:r>
                <w:r w:rsidR="00000000">
                  <w:rPr>
                    <w:rStyle w:val="IntestazioneopidipaginaGeorgia29ptSpaziatura0pt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CF5BA" w14:textId="77777777" w:rsidR="00921122" w:rsidRDefault="00000000">
    <w:pPr>
      <w:rPr>
        <w:sz w:val="2"/>
        <w:szCs w:val="2"/>
      </w:rPr>
    </w:pPr>
    <w:r>
      <w:pict w14:anchorId="14463732">
        <v:shapetype id="_x0000_t202" coordsize="21600,21600" o:spt="202" path="m,l,21600r21600,l21600,xe">
          <v:stroke joinstyle="miter"/>
          <v:path gradientshapeok="t" o:connecttype="rect"/>
        </v:shapetype>
        <v:shape id="_x0000_s1473" type="#_x0000_t202" style="position:absolute;margin-left:543.8pt;margin-top:41pt;width:178pt;height:25pt;z-index:-1887436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DB86D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2"/>
                  </w:rPr>
                  <w:t xml:space="preserve">v. </w:t>
                </w:r>
                <w:r>
                  <w:rPr>
                    <w:rStyle w:val="Intestazioneopidipagina25ptMaiuscoletto"/>
                  </w:rPr>
                  <w:t>io</w:t>
                </w:r>
                <w:r>
                  <w:rPr>
                    <w:rStyle w:val="Intestazioneopidipagina28ptSpaziatura-1pt"/>
                  </w:rPr>
                  <w:t>2</w:t>
                </w:r>
                <w:r>
                  <w:rPr>
                    <w:rStyle w:val="Intestazioneopidipagina25ptMaiuscoletto"/>
                  </w:rPr>
                  <w:t>q-io</w:t>
                </w:r>
                <w:r>
                  <w:rPr>
                    <w:rStyle w:val="Intestazioneopidipagina28ptSpaziatura-1pt"/>
                  </w:rPr>
                  <w:t>55</w:t>
                </w:r>
              </w:p>
            </w:txbxContent>
          </v:textbox>
          <w10:wrap anchorx="page" anchory="page"/>
        </v:shape>
      </w:pict>
    </w:r>
    <w:r>
      <w:pict w14:anchorId="64C03DDF">
        <v:shape id="_x0000_s1474" type="#_x0000_t202" style="position:absolute;margin-left:189.8pt;margin-top:104.5pt;width:61pt;height:16.5pt;z-index:-1887436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CD01D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2"/>
                  </w:rPr>
                  <w:t>1020</w:t>
                </w:r>
              </w:p>
            </w:txbxContent>
          </v:textbox>
          <w10:wrap anchorx="page" anchory="page"/>
        </v:shape>
      </w:pict>
    </w:r>
  </w:p>
</w:hdr>
</file>

<file path=word/header6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42AF68" w14:textId="77777777" w:rsidR="00921122" w:rsidRDefault="00000000">
    <w:pPr>
      <w:rPr>
        <w:sz w:val="2"/>
        <w:szCs w:val="2"/>
      </w:rPr>
    </w:pPr>
    <w:r>
      <w:pict w14:anchorId="789F2F7A">
        <v:shapetype id="_x0000_t202" coordsize="21600,21600" o:spt="202" path="m,l,21600r21600,l21600,xe">
          <v:stroke joinstyle="miter"/>
          <v:path gradientshapeok="t" o:connecttype="rect"/>
        </v:shapetype>
        <v:shape id="_x0000_s4172" type="#_x0000_t202" style="position:absolute;margin-left:519.55pt;margin-top:20pt;width:180.5pt;height:31.5pt;z-index:-1887419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03C24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CenturySchoolbook33ptSpaziatura-2pt"/>
                    <w:b w:val="0"/>
                    <w:bCs w:val="0"/>
                  </w:rPr>
                  <w:t>v. 8970-9°°4</w:t>
                </w:r>
              </w:p>
            </w:txbxContent>
          </v:textbox>
          <w10:wrap anchorx="page" anchory="page"/>
        </v:shape>
      </w:pict>
    </w:r>
  </w:p>
</w:hdr>
</file>

<file path=word/header6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704BB8" w14:textId="77777777" w:rsidR="00921122" w:rsidRDefault="00000000">
    <w:pPr>
      <w:rPr>
        <w:sz w:val="2"/>
        <w:szCs w:val="2"/>
      </w:rPr>
    </w:pPr>
    <w:r>
      <w:pict w14:anchorId="0DED5CE0">
        <v:shapetype id="_x0000_t202" coordsize="21600,21600" o:spt="202" path="m,l,21600r21600,l21600,xe">
          <v:stroke joinstyle="miter"/>
          <v:path gradientshapeok="t" o:connecttype="rect"/>
        </v:shapetype>
        <v:shape id="_x0000_s4173" type="#_x0000_t202" style="position:absolute;margin-left:516.8pt;margin-top:20.75pt;width:503.5pt;height:30pt;z-index:-1887419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DA6AAB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070"/>
                  </w:tabs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UTHER EMPOISONNÉ</w:t>
                </w:r>
                <w:r>
                  <w:rPr>
                    <w:rStyle w:val="IntestazioneopidipaginaGeorgia24pt0"/>
                  </w:rPr>
                  <w:tab/>
                  <w:t>47I</w:t>
                </w:r>
              </w:p>
            </w:txbxContent>
          </v:textbox>
          <w10:wrap anchorx="page" anchory="page"/>
        </v:shape>
      </w:pict>
    </w:r>
  </w:p>
</w:hdr>
</file>

<file path=word/header6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FE49E8" w14:textId="77777777" w:rsidR="00921122" w:rsidRDefault="00000000">
    <w:pPr>
      <w:rPr>
        <w:sz w:val="2"/>
        <w:szCs w:val="2"/>
      </w:rPr>
    </w:pPr>
    <w:r>
      <w:pict w14:anchorId="6A35A3E4">
        <v:shapetype id="_x0000_t202" coordsize="21600,21600" o:spt="202" path="m,l,21600r21600,l21600,xe">
          <v:stroke joinstyle="miter"/>
          <v:path gradientshapeok="t" o:connecttype="rect"/>
        </v:shapetype>
        <v:shape id="_x0000_s4178" type="#_x0000_t202" style="position:absolute;margin-left:529.3pt;margin-top:20.25pt;width:179pt;height:31pt;z-index:-1887419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B6758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3"/>
                  </w:rPr>
                  <w:t>v. 8932-8969</w:t>
                </w:r>
              </w:p>
            </w:txbxContent>
          </v:textbox>
          <w10:wrap anchorx="page" anchory="page"/>
        </v:shape>
      </w:pict>
    </w: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58489B" w14:textId="77777777" w:rsidR="00921122" w:rsidRDefault="00921122"/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8A67B7" w14:textId="77777777" w:rsidR="00921122" w:rsidRDefault="00000000">
    <w:pPr>
      <w:rPr>
        <w:sz w:val="2"/>
        <w:szCs w:val="2"/>
      </w:rPr>
    </w:pPr>
    <w:r>
      <w:pict w14:anchorId="4B65D550">
        <v:shapetype id="_x0000_t202" coordsize="21600,21600" o:spt="202" path="m,l,21600r21600,l21600,xe">
          <v:stroke joinstyle="miter"/>
          <v:path gradientshapeok="t" o:connecttype="rect"/>
        </v:shapetype>
        <v:shape id="_x0000_s1479" type="#_x0000_t202" style="position:absolute;margin-left:499.8pt;margin-top:4.75pt;width:495pt;height:24.5pt;z-index:-1887436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85200A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90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BRUTUS EN ALBION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eorgia23pt"/>
                  </w:rPr>
                  <w:t>#</w:t>
                </w:r>
                <w:r w:rsidR="00000000">
                  <w:rPr>
                    <w:rStyle w:val="IntestazioneopidipaginaGeorgia23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1CB547CA">
        <v:shape id="_x0000_s1480" type="#_x0000_t202" style="position:absolute;margin-left:193.3pt;margin-top:135.25pt;width:60.5pt;height:22pt;z-index:-1887436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046DDC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2"/>
                  </w:rPr>
                  <w:t>1040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E62C9" w14:textId="77777777" w:rsidR="00921122" w:rsidRDefault="00000000">
    <w:pPr>
      <w:rPr>
        <w:sz w:val="2"/>
        <w:szCs w:val="2"/>
      </w:rPr>
    </w:pPr>
    <w:r>
      <w:pict w14:anchorId="2B86A9E6">
        <v:shapetype id="_x0000_t202" coordsize="21600,21600" o:spt="202" path="m,l,21600r21600,l21600,xe">
          <v:stroke joinstyle="miter"/>
          <v:path gradientshapeok="t" o:connecttype="rect"/>
        </v:shapetype>
        <v:shape id="_x0000_s1302" type="#_x0000_t202" style="position:absolute;margin-left:452.05pt;margin-top:0;width:505.5pt;height:32.5pt;z-index:-1887437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71707A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110"/>
                  </w:tabs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>RÈGNE D’ASCANIUS</w:t>
                </w:r>
                <w:r>
                  <w:rPr>
                    <w:rStyle w:val="IntestazioneopidipaginaGeorgia23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alibri35ptSpaziatura-2pt"/>
                    <w:b w:val="0"/>
                    <w:bCs w:val="0"/>
                  </w:rPr>
                  <w:t>#</w:t>
                </w:r>
                <w:r w:rsidR="00000000">
                  <w:rPr>
                    <w:rStyle w:val="IntestazioneopidipaginaCalibri35ptSpaziatura-2pt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C01DDB" w14:textId="77777777" w:rsidR="00921122" w:rsidRDefault="00000000">
    <w:pPr>
      <w:rPr>
        <w:sz w:val="2"/>
        <w:szCs w:val="2"/>
      </w:rPr>
    </w:pPr>
    <w:r>
      <w:pict w14:anchorId="718FCF2C">
        <v:shapetype id="_x0000_t202" coordsize="21600,21600" o:spt="202" path="m,l,21600r21600,l21600,xe">
          <v:stroke joinstyle="miter"/>
          <v:path gradientshapeok="t" o:connecttype="rect"/>
        </v:shapetype>
        <v:shape id="_x0000_s1481" type="#_x0000_t202" style="position:absolute;margin-left:499.8pt;margin-top:4.75pt;width:495pt;height:24.5pt;z-index:-1887436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5A7CEF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90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BRUTUS EN ALBION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Georgia23pt"/>
                    <w:noProof/>
                  </w:rPr>
                  <w:t>59</w:t>
                </w:r>
                <w:r w:rsidR="00000000">
                  <w:rPr>
                    <w:rStyle w:val="IntestazioneopidipaginaGeorgia23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350BAD11">
        <v:shape id="_x0000_s1482" type="#_x0000_t202" style="position:absolute;margin-left:193.3pt;margin-top:135.25pt;width:60.5pt;height:22pt;z-index:-1887436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47DFA8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2"/>
                  </w:rPr>
                  <w:t>1040</w:t>
                </w:r>
              </w:p>
            </w:txbxContent>
          </v:textbox>
          <w10:wrap anchorx="page" anchory="page"/>
        </v:shape>
      </w:pict>
    </w: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20B3B" w14:textId="77777777" w:rsidR="00921122" w:rsidRDefault="00000000">
    <w:pPr>
      <w:rPr>
        <w:sz w:val="2"/>
        <w:szCs w:val="2"/>
      </w:rPr>
    </w:pPr>
    <w:r>
      <w:pict w14:anchorId="432A176C">
        <v:shapetype id="_x0000_t202" coordsize="21600,21600" o:spt="202" path="m,l,21600r21600,l21600,xe">
          <v:stroke joinstyle="miter"/>
          <v:path gradientshapeok="t" o:connecttype="rect"/>
        </v:shapetype>
        <v:shape id="_x0000_s1487" type="#_x0000_t202" style="position:absolute;margin-left:422.3pt;margin-top:69.25pt;width:574.5pt;height:23.5pt;z-index:-1887436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E860A1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149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COMBATS CONTRE LES GÉANTS</w:t>
                </w:r>
                <w:r>
                  <w:rPr>
                    <w:rStyle w:val="IntestazioneopidipaginaGeorgia22pt"/>
                  </w:rPr>
                  <w:tab/>
                </w:r>
                <w:r>
                  <w:t>6</w:t>
                </w:r>
                <w:r>
                  <w:rPr>
                    <w:rStyle w:val="IntestazioneopidipaginaGeorgia33ptSpaziatura-1pt"/>
                  </w:rPr>
                  <w:t>l</w:t>
                </w:r>
              </w:p>
            </w:txbxContent>
          </v:textbox>
          <w10:wrap anchorx="page" anchory="page"/>
        </v:shape>
      </w:pict>
    </w: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4C9E82" w14:textId="77777777" w:rsidR="00921122" w:rsidRDefault="00000000">
    <w:pPr>
      <w:rPr>
        <w:sz w:val="2"/>
        <w:szCs w:val="2"/>
      </w:rPr>
    </w:pPr>
    <w:r>
      <w:pict w14:anchorId="40D164BF">
        <v:shapetype id="_x0000_t202" coordsize="21600,21600" o:spt="202" path="m,l,21600r21600,l21600,xe">
          <v:stroke joinstyle="miter"/>
          <v:path gradientshapeok="t" o:connecttype="rect"/>
        </v:shapetype>
        <v:shape id="_x0000_s1488" type="#_x0000_t202" style="position:absolute;margin-left:422.3pt;margin-top:69.25pt;width:574.5pt;height:23.5pt;z-index:-1887436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C6655E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149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COMBATS CONTRE LES GÉANTS</w:t>
                </w:r>
                <w:r>
                  <w:rPr>
                    <w:rStyle w:val="IntestazioneopidipaginaGeorgia22pt"/>
                  </w:rPr>
                  <w:tab/>
                </w:r>
                <w:r>
                  <w:t>6</w:t>
                </w:r>
                <w:r>
                  <w:rPr>
                    <w:rStyle w:val="IntestazioneopidipaginaGeorgia33ptSpaziatura-1pt"/>
                  </w:rPr>
                  <w:t>l</w:t>
                </w:r>
              </w:p>
            </w:txbxContent>
          </v:textbox>
          <w10:wrap anchorx="page" anchory="page"/>
        </v:shape>
      </w:pict>
    </w: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B75C6" w14:textId="77777777" w:rsidR="00921122" w:rsidRDefault="00000000">
    <w:pPr>
      <w:rPr>
        <w:sz w:val="2"/>
        <w:szCs w:val="2"/>
      </w:rPr>
    </w:pPr>
    <w:r>
      <w:pict w14:anchorId="0835E8C2">
        <v:shapetype id="_x0000_t202" coordsize="21600,21600" o:spt="202" path="m,l,21600r21600,l21600,xe">
          <v:stroke joinstyle="miter"/>
          <v:path gradientshapeok="t" o:connecttype="rect"/>
        </v:shapetype>
        <v:shape id="_x0000_s1493" type="#_x0000_t202" style="position:absolute;margin-left:188.05pt;margin-top:97pt;width:61pt;height:29.5pt;z-index:-1887435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EEDB25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2"/>
                  </w:rPr>
                  <w:t>1056</w:t>
                </w:r>
              </w:p>
            </w:txbxContent>
          </v:textbox>
          <w10:wrap anchorx="page" anchory="page"/>
        </v:shape>
      </w:pict>
    </w:r>
    <w:r>
      <w:pict w14:anchorId="172EFF7E">
        <v:shape id="_x0000_s1494" type="#_x0000_t202" style="position:absolute;margin-left:544.05pt;margin-top:35.5pt;width:179pt;height:29.5pt;z-index:-1887435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7C3CA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2"/>
                  </w:rPr>
                  <w:t>v. 1056-1093</w:t>
                </w:r>
              </w:p>
            </w:txbxContent>
          </v:textbox>
          <w10:wrap anchorx="page" anchory="page"/>
        </v:shape>
      </w:pict>
    </w: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D52B6C" w14:textId="77777777" w:rsidR="00921122" w:rsidRDefault="00000000">
    <w:pPr>
      <w:rPr>
        <w:sz w:val="2"/>
        <w:szCs w:val="2"/>
      </w:rPr>
    </w:pPr>
    <w:r>
      <w:pict w14:anchorId="0092AA3D">
        <v:shapetype id="_x0000_t202" coordsize="21600,21600" o:spt="202" path="m,l,21600r21600,l21600,xe">
          <v:stroke joinstyle="miter"/>
          <v:path gradientshapeok="t" o:connecttype="rect"/>
        </v:shapetype>
        <v:shape id="_x0000_s1497" type="#_x0000_t202" style="position:absolute;margin-left:188.05pt;margin-top:132pt;width:61pt;height:30pt;z-index:-1887435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76D02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2"/>
                  </w:rPr>
                  <w:t>1096</w:t>
                </w:r>
              </w:p>
            </w:txbxContent>
          </v:textbox>
          <w10:wrap anchorx="page" anchory="page"/>
        </v:shape>
      </w:pict>
    </w:r>
    <w:r>
      <w:pict w14:anchorId="15998C27">
        <v:shape id="_x0000_s1498" type="#_x0000_t202" style="position:absolute;margin-left:265.55pt;margin-top:0;width:453pt;height:30.5pt;z-index:-1887435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830C26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06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25pt2"/>
                    <w:noProof/>
                  </w:rPr>
                  <w:t>62</w:t>
                </w:r>
                <w:r>
                  <w:rPr>
                    <w:rStyle w:val="Intestazioneopidipagina25pt2"/>
                    <w:noProof/>
                  </w:rPr>
                  <w:fldChar w:fldCharType="end"/>
                </w:r>
                <w:r w:rsidR="00CA6EB0">
                  <w:rPr>
                    <w:rStyle w:val="Intestazioneopidipagina25pt2"/>
                  </w:rPr>
                  <w:tab/>
                </w:r>
                <w:r w:rsidR="00CA6EB0">
                  <w:rPr>
                    <w:rStyle w:val="IntestazioneopidipaginaGeorgia24pt0"/>
                  </w:rPr>
                  <w:t xml:space="preserve">v. </w:t>
                </w:r>
                <w:r w:rsidR="00CA6EB0">
                  <w:rPr>
                    <w:rStyle w:val="IntestazioneopidipaginaGeorgia28pt0"/>
                  </w:rPr>
                  <w:t>1094-1131</w:t>
                </w:r>
              </w:p>
            </w:txbxContent>
          </v:textbox>
          <w10:wrap anchorx="page" anchory="page"/>
        </v:shape>
      </w:pict>
    </w: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8EDAED" w14:textId="77777777" w:rsidR="00921122" w:rsidRDefault="00000000">
    <w:pPr>
      <w:rPr>
        <w:sz w:val="2"/>
        <w:szCs w:val="2"/>
      </w:rPr>
    </w:pPr>
    <w:r>
      <w:pict w14:anchorId="3EA26B2B">
        <v:shapetype id="_x0000_t202" coordsize="21600,21600" o:spt="202" path="m,l,21600r21600,l21600,xe">
          <v:stroke joinstyle="miter"/>
          <v:path gradientshapeok="t" o:connecttype="rect"/>
        </v:shapetype>
        <v:shape id="_x0000_s1499" type="#_x0000_t202" style="position:absolute;margin-left:188.05pt;margin-top:132pt;width:61pt;height:30pt;z-index:-1887435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744F81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2"/>
                  </w:rPr>
                  <w:t>1096</w:t>
                </w:r>
              </w:p>
            </w:txbxContent>
          </v:textbox>
          <w10:wrap anchorx="page" anchory="page"/>
        </v:shape>
      </w:pict>
    </w:r>
    <w:r>
      <w:pict w14:anchorId="77F61C09">
        <v:shape id="_x0000_s1500" type="#_x0000_t202" style="position:absolute;margin-left:265.55pt;margin-top:0;width:453pt;height:30.5pt;z-index:-1887435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401D55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06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A6EB0">
                  <w:rPr>
                    <w:rStyle w:val="Intestazioneopidipagina25pt2"/>
                  </w:rPr>
                  <w:t>#</w:t>
                </w:r>
                <w:r>
                  <w:rPr>
                    <w:rStyle w:val="Intestazioneopidipagina25pt2"/>
                  </w:rPr>
                  <w:fldChar w:fldCharType="end"/>
                </w:r>
                <w:r w:rsidR="00CA6EB0">
                  <w:rPr>
                    <w:rStyle w:val="Intestazioneopidipagina25pt2"/>
                  </w:rPr>
                  <w:tab/>
                </w:r>
                <w:r w:rsidR="00CA6EB0">
                  <w:rPr>
                    <w:rStyle w:val="IntestazioneopidipaginaGeorgia24pt0"/>
                  </w:rPr>
                  <w:t xml:space="preserve">v. </w:t>
                </w:r>
                <w:r w:rsidR="00CA6EB0">
                  <w:rPr>
                    <w:rStyle w:val="IntestazioneopidipaginaGeorgia28pt0"/>
                  </w:rPr>
                  <w:t>1094-1131</w:t>
                </w:r>
              </w:p>
            </w:txbxContent>
          </v:textbox>
          <w10:wrap anchorx="page" anchory="page"/>
        </v:shape>
      </w:pict>
    </w:r>
  </w:p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13A40" w14:textId="77777777" w:rsidR="00921122" w:rsidRDefault="00921122"/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BB0646" w14:textId="77777777" w:rsidR="00921122" w:rsidRDefault="00921122"/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289E11" w14:textId="77777777" w:rsidR="00921122" w:rsidRDefault="00921122"/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11F49D" w14:textId="77777777" w:rsidR="00921122" w:rsidRDefault="00000000">
    <w:pPr>
      <w:rPr>
        <w:sz w:val="2"/>
        <w:szCs w:val="2"/>
      </w:rPr>
    </w:pPr>
    <w:r>
      <w:pict w14:anchorId="2950D021">
        <v:shapetype id="_x0000_t202" coordsize="21600,21600" o:spt="202" path="m,l,21600r21600,l21600,xe">
          <v:stroke joinstyle="miter"/>
          <v:path gradientshapeok="t" o:connecttype="rect"/>
        </v:shapetype>
        <v:shape id="_x0000_s1509" type="#_x0000_t202" style="position:absolute;margin-left:265.3pt;margin-top:65.75pt;width:455.5pt;height:30.5pt;z-index:-1887435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CA2DF6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11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25pt2"/>
                    <w:noProof/>
                  </w:rPr>
                  <w:t>64</w:t>
                </w:r>
                <w:r>
                  <w:rPr>
                    <w:rStyle w:val="Intestazioneopidipagina25pt2"/>
                    <w:noProof/>
                  </w:rPr>
                  <w:fldChar w:fldCharType="end"/>
                </w:r>
                <w:r w:rsidR="00CA6EB0">
                  <w:rPr>
                    <w:rStyle w:val="Intestazioneopidipagina25pt2"/>
                  </w:rPr>
                  <w:tab/>
                  <w:t>v. 1132-1166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C9C1EC" w14:textId="77777777" w:rsidR="00921122" w:rsidRDefault="00000000">
    <w:pPr>
      <w:rPr>
        <w:sz w:val="2"/>
        <w:szCs w:val="2"/>
      </w:rPr>
    </w:pPr>
    <w:r>
      <w:pict w14:anchorId="2B66F1D8">
        <v:shapetype id="_x0000_t202" coordsize="21600,21600" o:spt="202" path="m,l,21600r21600,l21600,xe">
          <v:stroke joinstyle="miter"/>
          <v:path gradientshapeok="t" o:connecttype="rect"/>
        </v:shapetype>
        <v:shape id="_x0000_s1307" type="#_x0000_t202" style="position:absolute;margin-left:489.35pt;margin-top:0;width:499.5pt;height:24pt;z-index:-1887437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3C5B48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990"/>
                  </w:tabs>
                  <w:spacing w:line="240" w:lineRule="auto"/>
                  <w:jc w:val="left"/>
                </w:pPr>
                <w:r>
                  <w:rPr>
                    <w:rStyle w:val="IntestazioneopidipaginaGeorgia33pt"/>
                  </w:rPr>
                  <w:t>RÈGNE D’ASCANIUS</w:t>
                </w:r>
                <w:r>
                  <w:rPr>
                    <w:rStyle w:val="IntestazioneopidipaginaGeorgia33pt"/>
                  </w:rPr>
                  <w:tab/>
                  <w:t>II</w:t>
                </w:r>
              </w:p>
            </w:txbxContent>
          </v:textbox>
          <w10:wrap anchorx="page" anchory="page"/>
        </v:shape>
      </w:pict>
    </w:r>
    <w:r>
      <w:pict w14:anchorId="2758BA12">
        <v:shape id="_x0000_s1308" type="#_x0000_t202" style="position:absolute;margin-left:183.35pt;margin-top:141pt;width:50pt;height:17.5pt;z-index:-1887437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DA1E53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>112</w:t>
                </w:r>
              </w:p>
            </w:txbxContent>
          </v:textbox>
          <w10:wrap anchorx="page" anchory="page"/>
        </v:shape>
      </w:pict>
    </w:r>
  </w:p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304D1B" w14:textId="77777777" w:rsidR="00921122" w:rsidRDefault="00000000">
    <w:pPr>
      <w:rPr>
        <w:sz w:val="2"/>
        <w:szCs w:val="2"/>
      </w:rPr>
    </w:pPr>
    <w:r>
      <w:pict w14:anchorId="1C4D4D72">
        <v:shapetype id="_x0000_t202" coordsize="21600,21600" o:spt="202" path="m,l,21600r21600,l21600,xe">
          <v:stroke joinstyle="miter"/>
          <v:path gradientshapeok="t" o:connecttype="rect"/>
        </v:shapetype>
        <v:shape id="_x0000_s1510" type="#_x0000_t202" style="position:absolute;margin-left:265.3pt;margin-top:65.75pt;width:455.5pt;height:30.5pt;z-index:-1887435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97C3AA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11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25pt2"/>
                    <w:noProof/>
                  </w:rPr>
                  <w:t>65</w:t>
                </w:r>
                <w:r>
                  <w:rPr>
                    <w:rStyle w:val="Intestazioneopidipagina25pt2"/>
                    <w:noProof/>
                  </w:rPr>
                  <w:fldChar w:fldCharType="end"/>
                </w:r>
                <w:r w:rsidR="00CA6EB0">
                  <w:rPr>
                    <w:rStyle w:val="Intestazioneopidipagina25pt2"/>
                  </w:rPr>
                  <w:tab/>
                  <w:t>v. 1132-1166</w:t>
                </w:r>
              </w:p>
            </w:txbxContent>
          </v:textbox>
          <w10:wrap anchorx="page" anchory="page"/>
        </v:shape>
      </w:pict>
    </w:r>
  </w:p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15280" w14:textId="77777777" w:rsidR="00921122" w:rsidRDefault="00000000">
    <w:pPr>
      <w:rPr>
        <w:sz w:val="2"/>
        <w:szCs w:val="2"/>
      </w:rPr>
    </w:pPr>
    <w:r>
      <w:pict w14:anchorId="51CF7A4F">
        <v:shapetype id="_x0000_t202" coordsize="21600,21600" o:spt="202" path="m,l,21600r21600,l21600,xe">
          <v:stroke joinstyle="miter"/>
          <v:path gradientshapeok="t" o:connecttype="rect"/>
        </v:shapetype>
        <v:shape id="_x0000_s1515" type="#_x0000_t202" style="position:absolute;margin-left:4.25pt;margin-top:263.8pt;width:63.5pt;height:24.5pt;z-index:-1887435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3F993B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51pt0"/>
                  </w:rPr>
                  <w:t>1152</w:t>
                </w:r>
              </w:p>
            </w:txbxContent>
          </v:textbox>
          <w10:wrap anchorx="page" anchory="page"/>
        </v:shape>
      </w:pict>
    </w:r>
  </w:p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B8DB99" w14:textId="77777777" w:rsidR="00921122" w:rsidRDefault="00000000">
    <w:pPr>
      <w:rPr>
        <w:sz w:val="2"/>
        <w:szCs w:val="2"/>
      </w:rPr>
    </w:pPr>
    <w:r>
      <w:pict w14:anchorId="1F94022A">
        <v:shapetype id="_x0000_t202" coordsize="21600,21600" o:spt="202" path="m,l,21600r21600,l21600,xe">
          <v:stroke joinstyle="miter"/>
          <v:path gradientshapeok="t" o:connecttype="rect"/>
        </v:shapetype>
        <v:shape id="_x0000_s1516" type="#_x0000_t202" style="position:absolute;margin-left:4.25pt;margin-top:263.8pt;width:63.5pt;height:24.5pt;z-index:-1887435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E179A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51pt0"/>
                  </w:rPr>
                  <w:t>1152</w:t>
                </w:r>
              </w:p>
            </w:txbxContent>
          </v:textbox>
          <w10:wrap anchorx="page" anchory="page"/>
        </v:shape>
      </w:pict>
    </w:r>
  </w:p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2D19A7" w14:textId="77777777" w:rsidR="00921122" w:rsidRDefault="00000000">
    <w:pPr>
      <w:rPr>
        <w:sz w:val="2"/>
        <w:szCs w:val="2"/>
      </w:rPr>
    </w:pPr>
    <w:r>
      <w:pict w14:anchorId="250C583B">
        <v:shapetype id="_x0000_t202" coordsize="21600,21600" o:spt="202" path="m,l,21600r21600,l21600,xe">
          <v:stroke joinstyle="miter"/>
          <v:path gradientshapeok="t" o:connecttype="rect"/>
        </v:shapetype>
        <v:shape id="_x0000_s1521" type="#_x0000_t202" style="position:absolute;margin-left:434.8pt;margin-top:65pt;width:564.5pt;height:32pt;z-index:-1887435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BAABEF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129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ALBION APPELÉE BRETAGNE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25pt2"/>
                    <w:noProof/>
                  </w:rPr>
                  <w:t>68</w:t>
                </w:r>
                <w:r w:rsidR="00000000">
                  <w:rPr>
                    <w:rStyle w:val="Intestazioneopidipagina25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F5F8B" w14:textId="77777777" w:rsidR="00921122" w:rsidRDefault="00000000">
    <w:pPr>
      <w:rPr>
        <w:sz w:val="2"/>
        <w:szCs w:val="2"/>
      </w:rPr>
    </w:pPr>
    <w:r>
      <w:pict w14:anchorId="65A1A6F3">
        <v:shapetype id="_x0000_t202" coordsize="21600,21600" o:spt="202" path="m,l,21600r21600,l21600,xe">
          <v:stroke joinstyle="miter"/>
          <v:path gradientshapeok="t" o:connecttype="rect"/>
        </v:shapetype>
        <v:shape id="_x0000_s1522" type="#_x0000_t202" style="position:absolute;margin-left:434.8pt;margin-top:65pt;width:564.5pt;height:32pt;z-index:-1887435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C87CFA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129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ALBION APPELÉE BRETAGNE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25pt2"/>
                    <w:noProof/>
                  </w:rPr>
                  <w:t>67</w:t>
                </w:r>
                <w:r w:rsidR="00000000">
                  <w:rPr>
                    <w:rStyle w:val="Intestazioneopidipagina25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213D51" w14:textId="77777777" w:rsidR="00921122" w:rsidRDefault="00000000">
    <w:pPr>
      <w:rPr>
        <w:sz w:val="2"/>
        <w:szCs w:val="2"/>
      </w:rPr>
    </w:pPr>
    <w:r>
      <w:pict w14:anchorId="3B86F8B6">
        <v:shapetype id="_x0000_t202" coordsize="21600,21600" o:spt="202" path="m,l,21600r21600,l21600,xe">
          <v:stroke joinstyle="miter"/>
          <v:path gradientshapeok="t" o:connecttype="rect"/>
        </v:shapetype>
        <v:shape id="_x0000_s1527" type="#_x0000_t202" style="position:absolute;margin-left:263.05pt;margin-top:65.5pt;width:455.5pt;height:31pt;z-index:-1887435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0E6A02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11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Georgia30pt"/>
                    <w:noProof/>
                  </w:rPr>
                  <w:t>66</w:t>
                </w:r>
                <w:r>
                  <w:rPr>
                    <w:rStyle w:val="IntestazioneopidipaginaGeorgia30pt"/>
                    <w:noProof/>
                  </w:rPr>
                  <w:fldChar w:fldCharType="end"/>
                </w:r>
                <w:r w:rsidR="00CA6EB0">
                  <w:rPr>
                    <w:rStyle w:val="IntestazioneopidipaginaGeorgia30pt"/>
                  </w:rPr>
                  <w:tab/>
                  <w:t>v. 1167-1200</w:t>
                </w:r>
              </w:p>
            </w:txbxContent>
          </v:textbox>
          <w10:wrap anchorx="page" anchory="page"/>
        </v:shape>
      </w:pict>
    </w:r>
  </w:p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EF57AB" w14:textId="77777777" w:rsidR="00921122" w:rsidRDefault="00000000">
    <w:pPr>
      <w:rPr>
        <w:sz w:val="2"/>
        <w:szCs w:val="2"/>
      </w:rPr>
    </w:pPr>
    <w:r>
      <w:pict w14:anchorId="1F9F75B8">
        <v:shapetype id="_x0000_t202" coordsize="21600,21600" o:spt="202" path="m,l,21600r21600,l21600,xe">
          <v:stroke joinstyle="miter"/>
          <v:path gradientshapeok="t" o:connecttype="rect"/>
        </v:shapetype>
        <v:shape id="_x0000_s1530" type="#_x0000_t202" style="position:absolute;margin-left:582.55pt;margin-top:0;width:182.5pt;height:30pt;z-index:-1887435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AECDA0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30pt"/>
                  </w:rPr>
                  <w:t>v. 1201-1236</w:t>
                </w:r>
              </w:p>
            </w:txbxContent>
          </v:textbox>
          <w10:wrap anchorx="page" anchory="page"/>
        </v:shape>
      </w:pict>
    </w:r>
    <w:r>
      <w:pict w14:anchorId="4373C91E">
        <v:shape id="_x0000_s1531" type="#_x0000_t202" style="position:absolute;margin-left:223.05pt;margin-top:177.5pt;width:63pt;height:23.5pt;z-index:-1887435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30F2D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1204</w:t>
                </w:r>
              </w:p>
            </w:txbxContent>
          </v:textbox>
          <w10:wrap anchorx="page" anchory="page"/>
        </v:shape>
      </w:pict>
    </w:r>
  </w:p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08C3C" w14:textId="77777777" w:rsidR="00921122" w:rsidRDefault="00000000">
    <w:pPr>
      <w:rPr>
        <w:sz w:val="2"/>
        <w:szCs w:val="2"/>
      </w:rPr>
    </w:pPr>
    <w:r>
      <w:pict w14:anchorId="4BF7635B">
        <v:shapetype id="_x0000_t202" coordsize="21600,21600" o:spt="202" path="m,l,21600r21600,l21600,xe">
          <v:stroke joinstyle="miter"/>
          <v:path gradientshapeok="t" o:connecttype="rect"/>
        </v:shapetype>
        <v:shape id="_x0000_s1532" type="#_x0000_t202" style="position:absolute;margin-left:582.55pt;margin-top:0;width:182.5pt;height:30pt;z-index:-1887435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BDDED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30pt"/>
                  </w:rPr>
                  <w:t>v. 1201-1236</w:t>
                </w:r>
              </w:p>
            </w:txbxContent>
          </v:textbox>
          <w10:wrap anchorx="page" anchory="page"/>
        </v:shape>
      </w:pict>
    </w:r>
    <w:r>
      <w:pict w14:anchorId="6CAB83A1">
        <v:shape id="_x0000_s1533" type="#_x0000_t202" style="position:absolute;margin-left:223.05pt;margin-top:177.5pt;width:63pt;height:23.5pt;z-index:-1887435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D5320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4pt0"/>
                  </w:rPr>
                  <w:t>1204</w:t>
                </w:r>
              </w:p>
            </w:txbxContent>
          </v:textbox>
          <w10:wrap anchorx="page" anchory="page"/>
        </v:shape>
      </w:pict>
    </w:r>
  </w:p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5A9A9A" w14:textId="77777777" w:rsidR="00921122" w:rsidRDefault="00921122"/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1B668B" w14:textId="77777777" w:rsidR="00921122" w:rsidRDefault="00000000">
    <w:pPr>
      <w:rPr>
        <w:sz w:val="2"/>
        <w:szCs w:val="2"/>
      </w:rPr>
    </w:pPr>
    <w:r>
      <w:pict w14:anchorId="716A0B5C">
        <v:shapetype id="_x0000_t202" coordsize="21600,21600" o:spt="202" path="m,l,21600r21600,l21600,xe">
          <v:stroke joinstyle="miter"/>
          <v:path gradientshapeok="t" o:connecttype="rect"/>
        </v:shapetype>
        <v:shape id="_x0000_s1538" type="#_x0000_t202" style="position:absolute;margin-left:264.85pt;margin-top:1pt;width:462pt;height:30.5pt;z-index:-1887435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066675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240"/>
                  </w:tabs>
                  <w:spacing w:line="240" w:lineRule="auto"/>
                  <w:jc w:val="left"/>
                </w:pPr>
                <w:r>
                  <w:rPr>
                    <w:rStyle w:val="IntestazioneopidipaginaGeorgia24pt0"/>
                    <w:vertAlign w:val="subscript"/>
                  </w:rPr>
                  <w:t>7</w:t>
                </w:r>
                <w:r>
                  <w:rPr>
                    <w:rStyle w:val="IntestazioneopidipaginaGeorgia24pt0"/>
                  </w:rPr>
                  <w:t>o</w:t>
                </w:r>
                <w:r>
                  <w:rPr>
                    <w:rStyle w:val="IntestazioneopidipaginaGeorgia24pt0"/>
                  </w:rPr>
                  <w:tab/>
                </w:r>
                <w:r>
                  <w:rPr>
                    <w:rStyle w:val="IntestazioneopidipaginaGeorgia30pt"/>
                  </w:rPr>
                  <w:t>V. 1237-1278</w:t>
                </w:r>
              </w:p>
            </w:txbxContent>
          </v:textbox>
          <w10:wrap anchorx="page" anchory="page"/>
        </v:shape>
      </w:pict>
    </w:r>
    <w:r>
      <w:pict w14:anchorId="0C42BA04">
        <v:shape id="_x0000_s1539" type="#_x0000_t202" style="position:absolute;margin-left:184.85pt;margin-top:176.5pt;width:62.5pt;height:23.5pt;z-index:-1887435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9CE455" w14:textId="77777777" w:rsidR="00921122" w:rsidRDefault="0000000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Georgia30pt"/>
                    <w:noProof/>
                  </w:rPr>
                  <w:t>72</w:t>
                </w:r>
                <w:r>
                  <w:rPr>
                    <w:rStyle w:val="IntestazioneopidipaginaGeorgia3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7F6882" w14:textId="77777777" w:rsidR="00921122" w:rsidRDefault="00000000">
    <w:pPr>
      <w:rPr>
        <w:sz w:val="2"/>
        <w:szCs w:val="2"/>
      </w:rPr>
    </w:pPr>
    <w:r>
      <w:pict w14:anchorId="11E70CC6">
        <v:shapetype id="_x0000_t202" coordsize="21600,21600" o:spt="202" path="m,l,21600r21600,l21600,xe">
          <v:stroke joinstyle="miter"/>
          <v:path gradientshapeok="t" o:connecttype="rect"/>
        </v:shapetype>
        <v:shape id="_x0000_s1309" type="#_x0000_t202" style="position:absolute;margin-left:489.35pt;margin-top:0;width:499.5pt;height:24pt;z-index:-1887437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DFE023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9990"/>
                  </w:tabs>
                  <w:spacing w:line="240" w:lineRule="auto"/>
                  <w:jc w:val="left"/>
                </w:pPr>
                <w:r>
                  <w:rPr>
                    <w:rStyle w:val="IntestazioneopidipaginaGeorgia33pt"/>
                  </w:rPr>
                  <w:t>RÈGNE D’ASCANIUS</w:t>
                </w:r>
                <w:r>
                  <w:rPr>
                    <w:rStyle w:val="IntestazioneopidipaginaGeorgia33pt"/>
                  </w:rPr>
                  <w:tab/>
                  <w:t>II</w:t>
                </w:r>
              </w:p>
            </w:txbxContent>
          </v:textbox>
          <w10:wrap anchorx="page" anchory="page"/>
        </v:shape>
      </w:pict>
    </w:r>
    <w:r>
      <w:pict w14:anchorId="67E1BF4D">
        <v:shape id="_x0000_s1310" type="#_x0000_t202" style="position:absolute;margin-left:183.35pt;margin-top:141pt;width:50pt;height:17.5pt;z-index:-1887437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67F7EA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3pt"/>
                  </w:rPr>
                  <w:t>112</w:t>
                </w:r>
              </w:p>
            </w:txbxContent>
          </v:textbox>
          <w10:wrap anchorx="page" anchory="page"/>
        </v:shape>
      </w:pict>
    </w:r>
  </w:p>
</w:hdr>
</file>

<file path=word/header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BB6CBE" w14:textId="77777777" w:rsidR="00921122" w:rsidRDefault="00000000">
    <w:pPr>
      <w:rPr>
        <w:sz w:val="2"/>
        <w:szCs w:val="2"/>
      </w:rPr>
    </w:pPr>
    <w:r>
      <w:pict w14:anchorId="76E6ED03">
        <v:shapetype id="_x0000_t202" coordsize="21600,21600" o:spt="202" path="m,l,21600r21600,l21600,xe">
          <v:stroke joinstyle="miter"/>
          <v:path gradientshapeok="t" o:connecttype="rect"/>
        </v:shapetype>
        <v:shape id="_x0000_s1540" type="#_x0000_t202" style="position:absolute;margin-left:187.6pt;margin-top:151pt;width:64.5pt;height:23.5pt;z-index:-1887435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8A5DE9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30pt"/>
                  </w:rPr>
                  <w:t>1260</w:t>
                </w:r>
              </w:p>
            </w:txbxContent>
          </v:textbox>
          <w10:wrap anchorx="page" anchory="page"/>
        </v:shape>
      </w:pict>
    </w:r>
    <w:r>
      <w:pict w14:anchorId="141F89D3">
        <v:shape id="_x0000_s1541" type="#_x0000_t202" style="position:absolute;margin-left:468.6pt;margin-top:26.5pt;width:529.5pt;height:24pt;z-index:-1887435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B58D0B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59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NOTICES TOPONYMIQUES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CenturySchoolbook28ptSpaziatura0pt"/>
                    <w:b w:val="0"/>
                    <w:bCs w:val="0"/>
                    <w:noProof/>
                  </w:rPr>
                  <w:t>71</w:t>
                </w:r>
                <w:r w:rsidR="00000000">
                  <w:rPr>
                    <w:rStyle w:val="IntestazioneopidipaginaCenturySchoolbook28ptSpaziatura0pt"/>
                    <w:b w:val="0"/>
                    <w:bCs w:val="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88A77" w14:textId="77777777" w:rsidR="00921122" w:rsidRDefault="00000000">
    <w:pPr>
      <w:rPr>
        <w:sz w:val="2"/>
        <w:szCs w:val="2"/>
      </w:rPr>
    </w:pPr>
    <w:r>
      <w:pict w14:anchorId="47A4F943">
        <v:shapetype id="_x0000_t202" coordsize="21600,21600" o:spt="202" path="m,l,21600r21600,l21600,xe">
          <v:stroke joinstyle="miter"/>
          <v:path gradientshapeok="t" o:connecttype="rect"/>
        </v:shapetype>
        <v:shape id="_x0000_s1546" type="#_x0000_t202" style="position:absolute;margin-left:183.1pt;margin-top:144.75pt;width:64pt;height:17pt;z-index:-1887435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E8B9D7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28pt0"/>
                  </w:rPr>
                  <w:t>1220</w:t>
                </w:r>
              </w:p>
            </w:txbxContent>
          </v:textbox>
          <w10:wrap anchorx="page" anchory="page"/>
        </v:shape>
      </w:pict>
    </w:r>
    <w:r>
      <w:pict w14:anchorId="1EFB6C4A">
        <v:shape id="_x0000_s1547" type="#_x0000_t202" style="position:absolute;margin-left:381.1pt;margin-top:39.25pt;width:629pt;height:30.5pt;z-index:-1887435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DD952D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258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FONDATION DE LA VILLE DE LONDRES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25pt2"/>
                    <w:noProof/>
                  </w:rPr>
                  <w:t>69</w:t>
                </w:r>
                <w:r w:rsidR="00000000">
                  <w:rPr>
                    <w:rStyle w:val="Intestazioneopidipagina25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D89B46" w14:textId="77777777" w:rsidR="00921122" w:rsidRDefault="00000000">
    <w:pPr>
      <w:rPr>
        <w:sz w:val="2"/>
        <w:szCs w:val="2"/>
      </w:rPr>
    </w:pPr>
    <w:r>
      <w:pict w14:anchorId="40AFCD34">
        <v:shapetype id="_x0000_t202" coordsize="21600,21600" o:spt="202" path="m,l,21600r21600,l21600,xe">
          <v:stroke joinstyle="miter"/>
          <v:path gradientshapeok="t" o:connecttype="rect"/>
        </v:shapetype>
        <v:shape id="_x0000_s1550" type="#_x0000_t202" style="position:absolute;margin-left:466.35pt;margin-top:22.25pt;width:530.5pt;height:24pt;z-index:-1887435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6BBA65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61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NOTICES TOPONYMIQUES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Georgia24pt0"/>
                    <w:noProof/>
                  </w:rPr>
                  <w:t>74</w:t>
                </w:r>
                <w:r w:rsidR="00000000">
                  <w:rPr>
                    <w:rStyle w:val="IntestazioneopidipaginaGeorgia24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33602659">
        <v:shape id="_x0000_s1551" type="#_x0000_t202" style="position:absolute;margin-left:184.85pt;margin-top:155.75pt;width:64.5pt;height:23pt;z-index:-1887435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2B30A6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2"/>
                  </w:rPr>
                  <w:t>1300</w:t>
                </w:r>
              </w:p>
            </w:txbxContent>
          </v:textbox>
          <w10:wrap anchorx="page" anchory="page"/>
        </v:shape>
      </w:pict>
    </w:r>
  </w:p>
</w:hdr>
</file>

<file path=word/header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27695D" w14:textId="77777777" w:rsidR="00921122" w:rsidRDefault="00000000">
    <w:pPr>
      <w:rPr>
        <w:sz w:val="2"/>
        <w:szCs w:val="2"/>
      </w:rPr>
    </w:pPr>
    <w:r>
      <w:pict w14:anchorId="0AABFD33">
        <v:shapetype id="_x0000_t202" coordsize="21600,21600" o:spt="202" path="m,l,21600r21600,l21600,xe">
          <v:stroke joinstyle="miter"/>
          <v:path gradientshapeok="t" o:connecttype="rect"/>
        </v:shapetype>
        <v:shape id="_x0000_s1552" type="#_x0000_t202" style="position:absolute;margin-left:466.35pt;margin-top:22.25pt;width:530.5pt;height:24pt;z-index:-1887435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AC664A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61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NOTICES TOPONYMIQUES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Georgia24pt0"/>
                    <w:noProof/>
                  </w:rPr>
                  <w:t>75</w:t>
                </w:r>
                <w:r w:rsidR="00000000">
                  <w:rPr>
                    <w:rStyle w:val="IntestazioneopidipaginaGeorgia24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031D5157">
        <v:shape id="_x0000_s1553" type="#_x0000_t202" style="position:absolute;margin-left:184.85pt;margin-top:155.75pt;width:64.5pt;height:23pt;z-index:-1887435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DB194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2"/>
                  </w:rPr>
                  <w:t>1300</w:t>
                </w:r>
              </w:p>
            </w:txbxContent>
          </v:textbox>
          <w10:wrap anchorx="page" anchory="page"/>
        </v:shape>
      </w:pict>
    </w:r>
  </w:p>
</w:hdr>
</file>

<file path=word/header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BFFC18" w14:textId="77777777" w:rsidR="00921122" w:rsidRDefault="00000000">
    <w:pPr>
      <w:rPr>
        <w:sz w:val="2"/>
        <w:szCs w:val="2"/>
      </w:rPr>
    </w:pPr>
    <w:r>
      <w:pict w14:anchorId="1061D4F9">
        <v:shapetype id="_x0000_t202" coordsize="21600,21600" o:spt="202" path="m,l,21600r21600,l21600,xe">
          <v:stroke joinstyle="miter"/>
          <v:path gradientshapeok="t" o:connecttype="rect"/>
        </v:shapetype>
        <v:shape id="_x0000_s1558" type="#_x0000_t202" style="position:absolute;margin-left:265.6pt;margin-top:88.25pt;width:453pt;height:24.5pt;z-index:-1887435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8EF9D8" w14:textId="77777777" w:rsidR="00921122" w:rsidRDefault="00000000">
                <w:pPr>
                  <w:pStyle w:val="Intestazioneopidipagina0"/>
                  <w:shd w:val="clear" w:color="auto" w:fill="auto"/>
                  <w:tabs>
                    <w:tab w:val="right" w:pos="906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7DC8" w:rsidRPr="00927DC8">
                  <w:rPr>
                    <w:rStyle w:val="Intestazioneopidipagina28pt"/>
                    <w:noProof/>
                  </w:rPr>
                  <w:t>73</w:t>
                </w:r>
                <w:r>
                  <w:rPr>
                    <w:rStyle w:val="Intestazioneopidipagina28pt"/>
                    <w:noProof/>
                  </w:rPr>
                  <w:fldChar w:fldCharType="end"/>
                </w:r>
                <w:r w:rsidR="00CA6EB0">
                  <w:rPr>
                    <w:rStyle w:val="Intestazioneopidipagina28pt"/>
                  </w:rPr>
                  <w:tab/>
                </w:r>
                <w:r w:rsidR="00CA6EB0">
                  <w:rPr>
                    <w:rStyle w:val="Intestazioneopidipagina25pt2"/>
                  </w:rPr>
                  <w:t>v. 1279-1315</w:t>
                </w:r>
              </w:p>
            </w:txbxContent>
          </v:textbox>
          <w10:wrap anchorx="page" anchory="page"/>
        </v:shape>
      </w:pict>
    </w:r>
  </w:p>
</w:hdr>
</file>

<file path=word/header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294F3C" w14:textId="77777777" w:rsidR="00921122" w:rsidRDefault="00000000">
    <w:pPr>
      <w:rPr>
        <w:sz w:val="2"/>
        <w:szCs w:val="2"/>
      </w:rPr>
    </w:pPr>
    <w:r>
      <w:pict w14:anchorId="5C606A41">
        <v:shapetype id="_x0000_t202" coordsize="21600,21600" o:spt="202" path="m,l,21600r21600,l21600,xe">
          <v:stroke joinstyle="miter"/>
          <v:path gradientshapeok="t" o:connecttype="rect"/>
        </v:shapetype>
        <v:shape id="_x0000_s1561" type="#_x0000_t202" style="position:absolute;margin-left:546.6pt;margin-top:85.75pt;width:177.5pt;height:29.5pt;z-index:-1887435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55CC6D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2"/>
                  </w:rPr>
                  <w:t>v. 1316-1352</w:t>
                </w:r>
              </w:p>
            </w:txbxContent>
          </v:textbox>
          <w10:wrap anchorx="page" anchory="page"/>
        </v:shape>
      </w:pict>
    </w:r>
  </w:p>
</w:hdr>
</file>

<file path=word/header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004C15" w14:textId="77777777" w:rsidR="00921122" w:rsidRDefault="00000000">
    <w:pPr>
      <w:rPr>
        <w:sz w:val="2"/>
        <w:szCs w:val="2"/>
      </w:rPr>
    </w:pPr>
    <w:r>
      <w:pict w14:anchorId="79D93938">
        <v:shapetype id="_x0000_t202" coordsize="21600,21600" o:spt="202" path="m,l,21600r21600,l21600,xe">
          <v:stroke joinstyle="miter"/>
          <v:path gradientshapeok="t" o:connecttype="rect"/>
        </v:shapetype>
        <v:shape id="_x0000_s1562" type="#_x0000_t202" style="position:absolute;margin-left:546.6pt;margin-top:85.75pt;width:177.5pt;height:29.5pt;z-index:-1887435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2AAFBF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5pt2"/>
                  </w:rPr>
                  <w:t>v. 1316-1352</w:t>
                </w:r>
              </w:p>
            </w:txbxContent>
          </v:textbox>
          <w10:wrap anchorx="page" anchory="page"/>
        </v:shape>
      </w:pict>
    </w:r>
  </w:p>
</w:hdr>
</file>

<file path=word/header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F53D76" w14:textId="77777777" w:rsidR="00921122" w:rsidRDefault="00921122"/>
</w:hdr>
</file>

<file path=word/header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A62DF2" w14:textId="77777777" w:rsidR="00921122" w:rsidRDefault="00000000">
    <w:pPr>
      <w:rPr>
        <w:sz w:val="2"/>
        <w:szCs w:val="2"/>
      </w:rPr>
    </w:pPr>
    <w:r>
      <w:pict w14:anchorId="4AD92622">
        <v:shapetype id="_x0000_t202" coordsize="21600,21600" o:spt="202" path="m,l,21600r21600,l21600,xe">
          <v:stroke joinstyle="miter"/>
          <v:path gradientshapeok="t" o:connecttype="rect"/>
        </v:shapetype>
        <v:shape id="_x0000_s1567" type="#_x0000_t202" style="position:absolute;margin-left:470.1pt;margin-top:4.75pt;width:511pt;height:24.5pt;z-index:-1887435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0DF44E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22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LOCRIN ET HESTRILD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Georgia24pt0"/>
                    <w:noProof/>
                  </w:rPr>
                  <w:t>76</w:t>
                </w:r>
                <w:r w:rsidR="00000000">
                  <w:rPr>
                    <w:rStyle w:val="IntestazioneopidipaginaGeorgia24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0798B4CE">
        <v:shape id="_x0000_s1568" type="#_x0000_t202" style="position:absolute;margin-left:167.6pt;margin-top:166.25pt;width:65.5pt;height:30pt;z-index:-1887435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34C65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30pt0"/>
                  </w:rPr>
                  <w:t>1336</w:t>
                </w:r>
              </w:p>
            </w:txbxContent>
          </v:textbox>
          <w10:wrap anchorx="page" anchory="page"/>
        </v:shape>
      </w:pict>
    </w:r>
  </w:p>
</w:hdr>
</file>

<file path=word/header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81A1E" w14:textId="77777777" w:rsidR="00921122" w:rsidRDefault="00000000">
    <w:pPr>
      <w:rPr>
        <w:sz w:val="2"/>
        <w:szCs w:val="2"/>
      </w:rPr>
    </w:pPr>
    <w:r>
      <w:pict w14:anchorId="085CFD22">
        <v:shapetype id="_x0000_t202" coordsize="21600,21600" o:spt="202" path="m,l,21600r21600,l21600,xe">
          <v:stroke joinstyle="miter"/>
          <v:path gradientshapeok="t" o:connecttype="rect"/>
        </v:shapetype>
        <v:shape id="_x0000_s1569" type="#_x0000_t202" style="position:absolute;margin-left:470.1pt;margin-top:4.75pt;width:511pt;height:24.5pt;z-index:-1887435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2CE36B" w14:textId="77777777" w:rsidR="00921122" w:rsidRDefault="00CA6EB0">
                <w:pPr>
                  <w:pStyle w:val="Intestazioneopidipagina0"/>
                  <w:shd w:val="clear" w:color="auto" w:fill="auto"/>
                  <w:tabs>
                    <w:tab w:val="right" w:pos="10220"/>
                  </w:tabs>
                  <w:spacing w:line="240" w:lineRule="auto"/>
                  <w:jc w:val="left"/>
                </w:pPr>
                <w:r>
                  <w:rPr>
                    <w:rStyle w:val="IntestazioneopidipaginaGeorgia22pt"/>
                  </w:rPr>
                  <w:t>LOCRIN ET HESTRILD</w:t>
                </w:r>
                <w:r>
                  <w:rPr>
                    <w:rStyle w:val="IntestazioneopidipaginaGeorgia22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927DC8" w:rsidRPr="00927DC8">
                  <w:rPr>
                    <w:rStyle w:val="IntestazioneopidipaginaGeorgia24pt0"/>
                    <w:noProof/>
                  </w:rPr>
                  <w:t>75</w:t>
                </w:r>
                <w:r w:rsidR="00000000">
                  <w:rPr>
                    <w:rStyle w:val="IntestazioneopidipaginaGeorgia24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7267C0F7">
        <v:shape id="_x0000_s1570" type="#_x0000_t202" style="position:absolute;margin-left:167.6pt;margin-top:166.25pt;width:65.5pt;height:30pt;z-index:-1887435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270B5E" w14:textId="77777777" w:rsidR="00921122" w:rsidRDefault="00CA6EB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Georgia30pt0"/>
                  </w:rPr>
                  <w:t>1336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E3290"/>
    <w:multiLevelType w:val="multilevel"/>
    <w:tmpl w:val="F09AF542"/>
    <w:lvl w:ilvl="0">
      <w:start w:val="1"/>
      <w:numFmt w:val="bullet"/>
      <w:lvlText w:val="—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1EF55C6"/>
    <w:multiLevelType w:val="multilevel"/>
    <w:tmpl w:val="8BCEFFB8"/>
    <w:lvl w:ilvl="0">
      <w:start w:val="1"/>
      <w:numFmt w:val="bullet"/>
      <w:lvlText w:val="—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1F67540"/>
    <w:multiLevelType w:val="multilevel"/>
    <w:tmpl w:val="CB46EC4C"/>
    <w:lvl w:ilvl="0">
      <w:start w:val="292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3E51383"/>
    <w:multiLevelType w:val="multilevel"/>
    <w:tmpl w:val="912A628C"/>
    <w:lvl w:ilvl="0">
      <w:start w:val="4"/>
      <w:numFmt w:val="lowerLetter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42D6773"/>
    <w:multiLevelType w:val="multilevel"/>
    <w:tmpl w:val="CBEA4EF4"/>
    <w:lvl w:ilvl="0">
      <w:start w:val="586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52B7BE9"/>
    <w:multiLevelType w:val="multilevel"/>
    <w:tmpl w:val="F790F752"/>
    <w:lvl w:ilvl="0">
      <w:start w:val="5"/>
      <w:numFmt w:val="upperRoman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8"/>
        <w:szCs w:val="5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05D90C72"/>
    <w:multiLevelType w:val="multilevel"/>
    <w:tmpl w:val="689214B6"/>
    <w:lvl w:ilvl="0">
      <w:start w:val="4"/>
      <w:numFmt w:val="lowerLetter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48"/>
        <w:szCs w:val="4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067E34F8"/>
    <w:multiLevelType w:val="multilevel"/>
    <w:tmpl w:val="814CBB68"/>
    <w:lvl w:ilvl="0">
      <w:start w:val="790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079E6A09"/>
    <w:multiLevelType w:val="multilevel"/>
    <w:tmpl w:val="6A0CA7E2"/>
    <w:lvl w:ilvl="0">
      <w:start w:val="1"/>
      <w:numFmt w:val="bullet"/>
      <w:lvlText w:val="—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08154B5F"/>
    <w:multiLevelType w:val="multilevel"/>
    <w:tmpl w:val="95AC9626"/>
    <w:lvl w:ilvl="0">
      <w:start w:val="676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08512D7D"/>
    <w:multiLevelType w:val="multilevel"/>
    <w:tmpl w:val="B69CFFD8"/>
    <w:lvl w:ilvl="0">
      <w:start w:val="1"/>
      <w:numFmt w:val="decimal"/>
      <w:lvlText w:val="(%1)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8"/>
        <w:szCs w:val="5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086F3258"/>
    <w:multiLevelType w:val="multilevel"/>
    <w:tmpl w:val="2E0CD76A"/>
    <w:lvl w:ilvl="0">
      <w:start w:val="630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089910A3"/>
    <w:multiLevelType w:val="multilevel"/>
    <w:tmpl w:val="C1E85BD6"/>
    <w:lvl w:ilvl="0">
      <w:start w:val="6"/>
      <w:numFmt w:val="lowerLetter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08BC4213"/>
    <w:multiLevelType w:val="multilevel"/>
    <w:tmpl w:val="10C81214"/>
    <w:lvl w:ilvl="0">
      <w:start w:val="791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09A23F17"/>
    <w:multiLevelType w:val="multilevel"/>
    <w:tmpl w:val="16E4916E"/>
    <w:lvl w:ilvl="0">
      <w:start w:val="335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09CD273B"/>
    <w:multiLevelType w:val="multilevel"/>
    <w:tmpl w:val="68669B0A"/>
    <w:lvl w:ilvl="0">
      <w:start w:val="1"/>
      <w:numFmt w:val="bullet"/>
      <w:lvlText w:val="—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0A0A534E"/>
    <w:multiLevelType w:val="multilevel"/>
    <w:tmpl w:val="30349B58"/>
    <w:lvl w:ilvl="0">
      <w:start w:val="1"/>
      <w:numFmt w:val="lowerLetter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0A8367F7"/>
    <w:multiLevelType w:val="multilevel"/>
    <w:tmpl w:val="82D81448"/>
    <w:lvl w:ilvl="0">
      <w:start w:val="723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64"/>
        <w:szCs w:val="6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0B4F785A"/>
    <w:multiLevelType w:val="multilevel"/>
    <w:tmpl w:val="B8CE3530"/>
    <w:lvl w:ilvl="0">
      <w:start w:val="885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0E6B4BEA"/>
    <w:multiLevelType w:val="multilevel"/>
    <w:tmpl w:val="131EBD12"/>
    <w:lvl w:ilvl="0">
      <w:start w:val="580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0EFA358E"/>
    <w:multiLevelType w:val="multilevel"/>
    <w:tmpl w:val="84C4E842"/>
    <w:lvl w:ilvl="0">
      <w:start w:val="96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0F5033B2"/>
    <w:multiLevelType w:val="multilevel"/>
    <w:tmpl w:val="0696F24C"/>
    <w:lvl w:ilvl="0">
      <w:start w:val="100"/>
      <w:numFmt w:val="lowerRoman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48"/>
        <w:szCs w:val="4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0F8E738B"/>
    <w:multiLevelType w:val="multilevel"/>
    <w:tmpl w:val="B77240E2"/>
    <w:lvl w:ilvl="0">
      <w:start w:val="1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10A36313"/>
    <w:multiLevelType w:val="multilevel"/>
    <w:tmpl w:val="2BD01B9C"/>
    <w:lvl w:ilvl="0">
      <w:start w:val="824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11384723"/>
    <w:multiLevelType w:val="multilevel"/>
    <w:tmpl w:val="AC363B2E"/>
    <w:lvl w:ilvl="0">
      <w:start w:val="329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12353C7F"/>
    <w:multiLevelType w:val="multilevel"/>
    <w:tmpl w:val="4B5A4694"/>
    <w:lvl w:ilvl="0">
      <w:start w:val="50"/>
      <w:numFmt w:val="lowerRoman"/>
      <w:lvlText w:val="%1."/>
      <w:lvlJc w:val="left"/>
      <w:rPr>
        <w:rFonts w:ascii="Trebuchet MS" w:eastAsia="Trebuchet MS" w:hAnsi="Trebuchet MS" w:cs="Trebuchet MS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0"/>
        <w:szCs w:val="5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1329398F"/>
    <w:multiLevelType w:val="multilevel"/>
    <w:tmpl w:val="E38ABE44"/>
    <w:lvl w:ilvl="0">
      <w:start w:val="603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149422F0"/>
    <w:multiLevelType w:val="multilevel"/>
    <w:tmpl w:val="0D56E48A"/>
    <w:lvl w:ilvl="0">
      <w:start w:val="823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15482C1D"/>
    <w:multiLevelType w:val="multilevel"/>
    <w:tmpl w:val="26945DD2"/>
    <w:lvl w:ilvl="0">
      <w:start w:val="882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4"/>
        <w:szCs w:val="5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15743DC1"/>
    <w:multiLevelType w:val="multilevel"/>
    <w:tmpl w:val="B3181F60"/>
    <w:lvl w:ilvl="0">
      <w:start w:val="785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1AC34F90"/>
    <w:multiLevelType w:val="multilevel"/>
    <w:tmpl w:val="282A479E"/>
    <w:lvl w:ilvl="0">
      <w:start w:val="1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1C300695"/>
    <w:multiLevelType w:val="multilevel"/>
    <w:tmpl w:val="4C5AAA3C"/>
    <w:lvl w:ilvl="0">
      <w:start w:val="147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1C977555"/>
    <w:multiLevelType w:val="multilevel"/>
    <w:tmpl w:val="208C276A"/>
    <w:lvl w:ilvl="0">
      <w:start w:val="41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48"/>
        <w:szCs w:val="4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1D993FAE"/>
    <w:multiLevelType w:val="multilevel"/>
    <w:tmpl w:val="6ED2E6A4"/>
    <w:lvl w:ilvl="0">
      <w:start w:val="1"/>
      <w:numFmt w:val="decimal"/>
      <w:lvlText w:val="%1."/>
      <w:lvlJc w:val="left"/>
      <w:rPr>
        <w:rFonts w:ascii="Trebuchet MS" w:eastAsia="Trebuchet MS" w:hAnsi="Trebuchet MS" w:cs="Trebuchet MS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50"/>
        <w:szCs w:val="5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1E7A52D1"/>
    <w:multiLevelType w:val="multilevel"/>
    <w:tmpl w:val="ACA4C206"/>
    <w:lvl w:ilvl="0">
      <w:start w:val="1"/>
      <w:numFmt w:val="bullet"/>
      <w:lvlText w:val="—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1F564D3C"/>
    <w:multiLevelType w:val="multilevel"/>
    <w:tmpl w:val="6E58A43E"/>
    <w:lvl w:ilvl="0">
      <w:start w:val="546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23B228AB"/>
    <w:multiLevelType w:val="multilevel"/>
    <w:tmpl w:val="C8001D18"/>
    <w:lvl w:ilvl="0">
      <w:start w:val="1"/>
      <w:numFmt w:val="lowerLetter"/>
      <w:lvlText w:val="%1."/>
      <w:lvlJc w:val="left"/>
      <w:rPr>
        <w:rFonts w:ascii="Lucida Sans Unicode" w:eastAsia="Lucida Sans Unicode" w:hAnsi="Lucida Sans Unicode" w:cs="Lucida Sans Unicode"/>
        <w:b/>
        <w:bCs/>
        <w:i w:val="0"/>
        <w:iCs w:val="0"/>
        <w:smallCaps w:val="0"/>
        <w:strike w:val="0"/>
        <w:color w:val="000000"/>
        <w:spacing w:val="-20"/>
        <w:w w:val="100"/>
        <w:position w:val="0"/>
        <w:sz w:val="42"/>
        <w:szCs w:val="4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24B55EBB"/>
    <w:multiLevelType w:val="multilevel"/>
    <w:tmpl w:val="E506C200"/>
    <w:lvl w:ilvl="0">
      <w:start w:val="4"/>
      <w:numFmt w:val="lowerLetter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 w15:restartNumberingAfterBreak="0">
    <w:nsid w:val="24B56DDE"/>
    <w:multiLevelType w:val="multilevel"/>
    <w:tmpl w:val="6A40818E"/>
    <w:lvl w:ilvl="0">
      <w:start w:val="150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25DC1C5F"/>
    <w:multiLevelType w:val="multilevel"/>
    <w:tmpl w:val="2272ECF8"/>
    <w:lvl w:ilvl="0">
      <w:start w:val="50"/>
      <w:numFmt w:val="upperRoman"/>
      <w:lvlText w:val="%1."/>
      <w:lvlJc w:val="left"/>
      <w:rPr>
        <w:rFonts w:ascii="Georgia" w:eastAsia="Georgia" w:hAnsi="Georgia" w:cs="Georgia"/>
        <w:b w:val="0"/>
        <w:bCs w:val="0"/>
        <w:i/>
        <w:iCs/>
        <w:smallCaps w:val="0"/>
        <w:strike w:val="0"/>
        <w:color w:val="000000"/>
        <w:spacing w:val="-10"/>
        <w:w w:val="100"/>
        <w:position w:val="0"/>
        <w:sz w:val="58"/>
        <w:szCs w:val="5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29432B93"/>
    <w:multiLevelType w:val="multilevel"/>
    <w:tmpl w:val="CB505DDA"/>
    <w:lvl w:ilvl="0">
      <w:start w:val="1"/>
      <w:numFmt w:val="bullet"/>
      <w:lvlText w:val="—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48"/>
        <w:szCs w:val="4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29932A2E"/>
    <w:multiLevelType w:val="multilevel"/>
    <w:tmpl w:val="9DBCC584"/>
    <w:lvl w:ilvl="0">
      <w:start w:val="1"/>
      <w:numFmt w:val="lowerLetter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2A1B764D"/>
    <w:multiLevelType w:val="multilevel"/>
    <w:tmpl w:val="545E0FA0"/>
    <w:lvl w:ilvl="0">
      <w:start w:val="5"/>
      <w:numFmt w:val="lowerLetter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 w15:restartNumberingAfterBreak="0">
    <w:nsid w:val="2AC34338"/>
    <w:multiLevelType w:val="multilevel"/>
    <w:tmpl w:val="1548D600"/>
    <w:lvl w:ilvl="0">
      <w:start w:val="1"/>
      <w:numFmt w:val="bullet"/>
      <w:lvlText w:val="—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 w15:restartNumberingAfterBreak="0">
    <w:nsid w:val="2B102DE1"/>
    <w:multiLevelType w:val="multilevel"/>
    <w:tmpl w:val="A3046048"/>
    <w:lvl w:ilvl="0">
      <w:start w:val="100"/>
      <w:numFmt w:val="lowerRoman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 w15:restartNumberingAfterBreak="0">
    <w:nsid w:val="2B255482"/>
    <w:multiLevelType w:val="multilevel"/>
    <w:tmpl w:val="82F6C062"/>
    <w:lvl w:ilvl="0">
      <w:start w:val="1"/>
      <w:numFmt w:val="bullet"/>
      <w:lvlText w:val="—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6"/>
        <w:szCs w:val="5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 w15:restartNumberingAfterBreak="0">
    <w:nsid w:val="2CC11D73"/>
    <w:multiLevelType w:val="multilevel"/>
    <w:tmpl w:val="D1AE81DE"/>
    <w:lvl w:ilvl="0">
      <w:start w:val="2"/>
      <w:numFmt w:val="lowerLetter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" w15:restartNumberingAfterBreak="0">
    <w:nsid w:val="2CE630CC"/>
    <w:multiLevelType w:val="multilevel"/>
    <w:tmpl w:val="5DB42CA6"/>
    <w:lvl w:ilvl="0">
      <w:start w:val="120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" w15:restartNumberingAfterBreak="0">
    <w:nsid w:val="2F434A41"/>
    <w:multiLevelType w:val="multilevel"/>
    <w:tmpl w:val="CC9E4648"/>
    <w:lvl w:ilvl="0">
      <w:start w:val="734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" w15:restartNumberingAfterBreak="0">
    <w:nsid w:val="30684B9B"/>
    <w:multiLevelType w:val="multilevel"/>
    <w:tmpl w:val="8222C7F2"/>
    <w:lvl w:ilvl="0">
      <w:start w:val="34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48"/>
        <w:szCs w:val="4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" w15:restartNumberingAfterBreak="0">
    <w:nsid w:val="347A714C"/>
    <w:multiLevelType w:val="multilevel"/>
    <w:tmpl w:val="6EF2A290"/>
    <w:lvl w:ilvl="0">
      <w:start w:val="1"/>
      <w:numFmt w:val="bullet"/>
      <w:lvlText w:val="—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" w15:restartNumberingAfterBreak="0">
    <w:nsid w:val="34974495"/>
    <w:multiLevelType w:val="multilevel"/>
    <w:tmpl w:val="777C709A"/>
    <w:lvl w:ilvl="0">
      <w:start w:val="100"/>
      <w:numFmt w:val="lowerRoman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" w15:restartNumberingAfterBreak="0">
    <w:nsid w:val="3691224F"/>
    <w:multiLevelType w:val="multilevel"/>
    <w:tmpl w:val="B5AAB8FA"/>
    <w:lvl w:ilvl="0">
      <w:start w:val="1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44"/>
        <w:szCs w:val="4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" w15:restartNumberingAfterBreak="0">
    <w:nsid w:val="37B43E90"/>
    <w:multiLevelType w:val="multilevel"/>
    <w:tmpl w:val="AB2AE214"/>
    <w:lvl w:ilvl="0">
      <w:start w:val="396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" w15:restartNumberingAfterBreak="0">
    <w:nsid w:val="37D51BD6"/>
    <w:multiLevelType w:val="multilevel"/>
    <w:tmpl w:val="2D3CDDA6"/>
    <w:lvl w:ilvl="0">
      <w:start w:val="1"/>
      <w:numFmt w:val="lowerLetter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" w15:restartNumberingAfterBreak="0">
    <w:nsid w:val="381E2810"/>
    <w:multiLevelType w:val="multilevel"/>
    <w:tmpl w:val="522027DC"/>
    <w:lvl w:ilvl="0">
      <w:start w:val="199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" w15:restartNumberingAfterBreak="0">
    <w:nsid w:val="38735FD0"/>
    <w:multiLevelType w:val="multilevel"/>
    <w:tmpl w:val="D9A64EEE"/>
    <w:lvl w:ilvl="0">
      <w:start w:val="99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" w15:restartNumberingAfterBreak="0">
    <w:nsid w:val="38A26FC1"/>
    <w:multiLevelType w:val="multilevel"/>
    <w:tmpl w:val="0772ED44"/>
    <w:lvl w:ilvl="0">
      <w:start w:val="526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" w15:restartNumberingAfterBreak="0">
    <w:nsid w:val="3A591BBA"/>
    <w:multiLevelType w:val="multilevel"/>
    <w:tmpl w:val="E22C6CBE"/>
    <w:lvl w:ilvl="0">
      <w:start w:val="580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" w15:restartNumberingAfterBreak="0">
    <w:nsid w:val="3A685B73"/>
    <w:multiLevelType w:val="multilevel"/>
    <w:tmpl w:val="09EE5E4A"/>
    <w:lvl w:ilvl="0">
      <w:start w:val="1"/>
      <w:numFmt w:val="bullet"/>
      <w:lvlText w:val="—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" w15:restartNumberingAfterBreak="0">
    <w:nsid w:val="3A89532B"/>
    <w:multiLevelType w:val="multilevel"/>
    <w:tmpl w:val="DB002542"/>
    <w:lvl w:ilvl="0">
      <w:start w:val="862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" w15:restartNumberingAfterBreak="0">
    <w:nsid w:val="3B67181C"/>
    <w:multiLevelType w:val="multilevel"/>
    <w:tmpl w:val="38883BC0"/>
    <w:lvl w:ilvl="0">
      <w:start w:val="348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48"/>
        <w:szCs w:val="4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2" w15:restartNumberingAfterBreak="0">
    <w:nsid w:val="3B7415A3"/>
    <w:multiLevelType w:val="multilevel"/>
    <w:tmpl w:val="7ACA124A"/>
    <w:lvl w:ilvl="0">
      <w:start w:val="100"/>
      <w:numFmt w:val="lowerRoman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3" w15:restartNumberingAfterBreak="0">
    <w:nsid w:val="3D0C3CFF"/>
    <w:multiLevelType w:val="multilevel"/>
    <w:tmpl w:val="682E06D2"/>
    <w:lvl w:ilvl="0">
      <w:start w:val="1"/>
      <w:numFmt w:val="lowerLetter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4" w15:restartNumberingAfterBreak="0">
    <w:nsid w:val="3E0C10F6"/>
    <w:multiLevelType w:val="multilevel"/>
    <w:tmpl w:val="C67AAF60"/>
    <w:lvl w:ilvl="0">
      <w:start w:val="870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5" w15:restartNumberingAfterBreak="0">
    <w:nsid w:val="3E923A14"/>
    <w:multiLevelType w:val="multilevel"/>
    <w:tmpl w:val="8B049E3A"/>
    <w:lvl w:ilvl="0">
      <w:start w:val="50"/>
      <w:numFmt w:val="upperRoman"/>
      <w:lvlText w:val="%1."/>
      <w:lvlJc w:val="left"/>
      <w:rPr>
        <w:rFonts w:ascii="Georgia" w:eastAsia="Georgia" w:hAnsi="Georgia" w:cs="Georgia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58"/>
        <w:szCs w:val="5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6" w15:restartNumberingAfterBreak="0">
    <w:nsid w:val="3FB24C57"/>
    <w:multiLevelType w:val="multilevel"/>
    <w:tmpl w:val="C81C5582"/>
    <w:lvl w:ilvl="0">
      <w:start w:val="1"/>
      <w:numFmt w:val="bullet"/>
      <w:lvlText w:val="—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48"/>
        <w:szCs w:val="4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7" w15:restartNumberingAfterBreak="0">
    <w:nsid w:val="40EA03F8"/>
    <w:multiLevelType w:val="multilevel"/>
    <w:tmpl w:val="0054DA08"/>
    <w:lvl w:ilvl="0">
      <w:start w:val="10"/>
      <w:numFmt w:val="upperRoman"/>
      <w:lvlText w:val="%1."/>
      <w:lvlJc w:val="left"/>
      <w:rPr>
        <w:rFonts w:ascii="Georgia" w:eastAsia="Georgia" w:hAnsi="Georgia" w:cs="Georgia"/>
        <w:b w:val="0"/>
        <w:bCs w:val="0"/>
        <w:i/>
        <w:iCs/>
        <w:smallCaps w:val="0"/>
        <w:strike w:val="0"/>
        <w:color w:val="000000"/>
        <w:spacing w:val="-10"/>
        <w:w w:val="100"/>
        <w:position w:val="0"/>
        <w:sz w:val="58"/>
        <w:szCs w:val="5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8" w15:restartNumberingAfterBreak="0">
    <w:nsid w:val="41E10B08"/>
    <w:multiLevelType w:val="multilevel"/>
    <w:tmpl w:val="DB1E94E8"/>
    <w:lvl w:ilvl="0">
      <w:start w:val="6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9" w15:restartNumberingAfterBreak="0">
    <w:nsid w:val="436C38E2"/>
    <w:multiLevelType w:val="multilevel"/>
    <w:tmpl w:val="E5B60248"/>
    <w:lvl w:ilvl="0">
      <w:start w:val="1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44"/>
        <w:szCs w:val="4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0" w15:restartNumberingAfterBreak="0">
    <w:nsid w:val="444F59A4"/>
    <w:multiLevelType w:val="multilevel"/>
    <w:tmpl w:val="6EE822F8"/>
    <w:lvl w:ilvl="0">
      <w:start w:val="1"/>
      <w:numFmt w:val="bullet"/>
      <w:lvlText w:val="—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1" w15:restartNumberingAfterBreak="0">
    <w:nsid w:val="448C031F"/>
    <w:multiLevelType w:val="multilevel"/>
    <w:tmpl w:val="F15AD430"/>
    <w:lvl w:ilvl="0">
      <w:start w:val="5"/>
      <w:numFmt w:val="lowerLetter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2" w15:restartNumberingAfterBreak="0">
    <w:nsid w:val="45755F2C"/>
    <w:multiLevelType w:val="multilevel"/>
    <w:tmpl w:val="E1369A14"/>
    <w:lvl w:ilvl="0">
      <w:start w:val="393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3" w15:restartNumberingAfterBreak="0">
    <w:nsid w:val="46847F8D"/>
    <w:multiLevelType w:val="multilevel"/>
    <w:tmpl w:val="4126C552"/>
    <w:lvl w:ilvl="0">
      <w:start w:val="1"/>
      <w:numFmt w:val="bullet"/>
      <w:lvlText w:val="—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4" w15:restartNumberingAfterBreak="0">
    <w:nsid w:val="47D626C9"/>
    <w:multiLevelType w:val="multilevel"/>
    <w:tmpl w:val="28E05F6A"/>
    <w:lvl w:ilvl="0">
      <w:start w:val="549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5" w15:restartNumberingAfterBreak="0">
    <w:nsid w:val="48756409"/>
    <w:multiLevelType w:val="multilevel"/>
    <w:tmpl w:val="04D6DD50"/>
    <w:lvl w:ilvl="0">
      <w:start w:val="217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6" w15:restartNumberingAfterBreak="0">
    <w:nsid w:val="48A8086A"/>
    <w:multiLevelType w:val="multilevel"/>
    <w:tmpl w:val="ED1CE108"/>
    <w:lvl w:ilvl="0">
      <w:start w:val="1"/>
      <w:numFmt w:val="bullet"/>
      <w:lvlText w:val="—"/>
      <w:lvlJc w:val="left"/>
      <w:rPr>
        <w:rFonts w:ascii="Franklin Gothic Book" w:eastAsia="Franklin Gothic Book" w:hAnsi="Franklin Gothic Book" w:cs="Franklin Gothic Book"/>
        <w:b w:val="0"/>
        <w:bCs w:val="0"/>
        <w:i w:val="0"/>
        <w:iCs w:val="0"/>
        <w:smallCaps w:val="0"/>
        <w:strike w:val="0"/>
        <w:color w:val="000000"/>
        <w:spacing w:val="-30"/>
        <w:w w:val="100"/>
        <w:position w:val="0"/>
        <w:sz w:val="62"/>
        <w:szCs w:val="6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7" w15:restartNumberingAfterBreak="0">
    <w:nsid w:val="48D2634E"/>
    <w:multiLevelType w:val="multilevel"/>
    <w:tmpl w:val="E6C6F64A"/>
    <w:lvl w:ilvl="0">
      <w:start w:val="3536"/>
      <w:numFmt w:val="decimal"/>
      <w:lvlText w:val="%1"/>
      <w:lvlJc w:val="left"/>
      <w:rPr>
        <w:rFonts w:ascii="Trebuchet MS" w:eastAsia="Trebuchet MS" w:hAnsi="Trebuchet MS" w:cs="Trebuchet MS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50"/>
        <w:szCs w:val="5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8" w15:restartNumberingAfterBreak="0">
    <w:nsid w:val="49395256"/>
    <w:multiLevelType w:val="multilevel"/>
    <w:tmpl w:val="F5EC020E"/>
    <w:lvl w:ilvl="0">
      <w:start w:val="74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9" w15:restartNumberingAfterBreak="0">
    <w:nsid w:val="4B2C089C"/>
    <w:multiLevelType w:val="multilevel"/>
    <w:tmpl w:val="D4F67036"/>
    <w:lvl w:ilvl="0">
      <w:start w:val="695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0" w15:restartNumberingAfterBreak="0">
    <w:nsid w:val="4B6C42E7"/>
    <w:multiLevelType w:val="multilevel"/>
    <w:tmpl w:val="A2B0C1C2"/>
    <w:lvl w:ilvl="0">
      <w:start w:val="358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1" w15:restartNumberingAfterBreak="0">
    <w:nsid w:val="4FA06BE0"/>
    <w:multiLevelType w:val="multilevel"/>
    <w:tmpl w:val="6226A256"/>
    <w:lvl w:ilvl="0">
      <w:start w:val="2"/>
      <w:numFmt w:val="lowerLetter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2" w15:restartNumberingAfterBreak="0">
    <w:nsid w:val="50A1766E"/>
    <w:multiLevelType w:val="multilevel"/>
    <w:tmpl w:val="522002C4"/>
    <w:lvl w:ilvl="0">
      <w:start w:val="569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0"/>
        <w:szCs w:val="5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3" w15:restartNumberingAfterBreak="0">
    <w:nsid w:val="518F3442"/>
    <w:multiLevelType w:val="multilevel"/>
    <w:tmpl w:val="1F8CB232"/>
    <w:lvl w:ilvl="0">
      <w:start w:val="344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4" w15:restartNumberingAfterBreak="0">
    <w:nsid w:val="51B43418"/>
    <w:multiLevelType w:val="multilevel"/>
    <w:tmpl w:val="57827156"/>
    <w:lvl w:ilvl="0">
      <w:start w:val="195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48"/>
        <w:szCs w:val="4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5" w15:restartNumberingAfterBreak="0">
    <w:nsid w:val="543E162A"/>
    <w:multiLevelType w:val="multilevel"/>
    <w:tmpl w:val="1F901A7C"/>
    <w:lvl w:ilvl="0">
      <w:start w:val="256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0"/>
        <w:szCs w:val="5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6" w15:restartNumberingAfterBreak="0">
    <w:nsid w:val="54767CDC"/>
    <w:multiLevelType w:val="multilevel"/>
    <w:tmpl w:val="D074775C"/>
    <w:lvl w:ilvl="0">
      <w:start w:val="6"/>
      <w:numFmt w:val="upperLetter"/>
      <w:lvlText w:val="%1."/>
      <w:lvlJc w:val="left"/>
      <w:rPr>
        <w:rFonts w:ascii="Georgia" w:eastAsia="Georgia" w:hAnsi="Georgia" w:cs="Georgia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58"/>
        <w:szCs w:val="5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7" w15:restartNumberingAfterBreak="0">
    <w:nsid w:val="56164CB3"/>
    <w:multiLevelType w:val="multilevel"/>
    <w:tmpl w:val="53404BBC"/>
    <w:lvl w:ilvl="0">
      <w:start w:val="1"/>
      <w:numFmt w:val="bullet"/>
      <w:lvlText w:val="—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8" w15:restartNumberingAfterBreak="0">
    <w:nsid w:val="584B0135"/>
    <w:multiLevelType w:val="multilevel"/>
    <w:tmpl w:val="D7882A8C"/>
    <w:lvl w:ilvl="0">
      <w:start w:val="5"/>
      <w:numFmt w:val="lowerRoman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9" w15:restartNumberingAfterBreak="0">
    <w:nsid w:val="59333CFE"/>
    <w:multiLevelType w:val="multilevel"/>
    <w:tmpl w:val="297E2480"/>
    <w:lvl w:ilvl="0">
      <w:start w:val="1"/>
      <w:numFmt w:val="bullet"/>
      <w:lvlText w:val="—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0" w15:restartNumberingAfterBreak="0">
    <w:nsid w:val="597E7FC2"/>
    <w:multiLevelType w:val="multilevel"/>
    <w:tmpl w:val="F99213C0"/>
    <w:lvl w:ilvl="0">
      <w:start w:val="884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1" w15:restartNumberingAfterBreak="0">
    <w:nsid w:val="5C41627A"/>
    <w:multiLevelType w:val="multilevel"/>
    <w:tmpl w:val="7DE67F74"/>
    <w:lvl w:ilvl="0">
      <w:start w:val="307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2" w15:restartNumberingAfterBreak="0">
    <w:nsid w:val="5C962902"/>
    <w:multiLevelType w:val="multilevel"/>
    <w:tmpl w:val="D030765C"/>
    <w:lvl w:ilvl="0">
      <w:start w:val="833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3" w15:restartNumberingAfterBreak="0">
    <w:nsid w:val="5CA44730"/>
    <w:multiLevelType w:val="multilevel"/>
    <w:tmpl w:val="697C15FA"/>
    <w:lvl w:ilvl="0">
      <w:start w:val="346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0"/>
        <w:szCs w:val="5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4" w15:restartNumberingAfterBreak="0">
    <w:nsid w:val="5E7043BA"/>
    <w:multiLevelType w:val="multilevel"/>
    <w:tmpl w:val="EB104F0C"/>
    <w:lvl w:ilvl="0">
      <w:start w:val="415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8"/>
        <w:szCs w:val="5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5" w15:restartNumberingAfterBreak="0">
    <w:nsid w:val="5F6C0E37"/>
    <w:multiLevelType w:val="multilevel"/>
    <w:tmpl w:val="2DDCD960"/>
    <w:lvl w:ilvl="0">
      <w:start w:val="1"/>
      <w:numFmt w:val="bullet"/>
      <w:lvlText w:val="—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0"/>
        <w:szCs w:val="5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6" w15:restartNumberingAfterBreak="0">
    <w:nsid w:val="612D56BC"/>
    <w:multiLevelType w:val="multilevel"/>
    <w:tmpl w:val="723CF568"/>
    <w:lvl w:ilvl="0">
      <w:start w:val="1"/>
      <w:numFmt w:val="upperLetter"/>
      <w:lvlText w:val="%1."/>
      <w:lvlJc w:val="left"/>
      <w:rPr>
        <w:rFonts w:ascii="Georgia" w:eastAsia="Georgia" w:hAnsi="Georgia" w:cs="Georgia"/>
        <w:b w:val="0"/>
        <w:bCs w:val="0"/>
        <w:i/>
        <w:iCs/>
        <w:smallCaps w:val="0"/>
        <w:strike w:val="0"/>
        <w:color w:val="000000"/>
        <w:spacing w:val="-10"/>
        <w:w w:val="100"/>
        <w:position w:val="0"/>
        <w:sz w:val="58"/>
        <w:szCs w:val="5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7" w15:restartNumberingAfterBreak="0">
    <w:nsid w:val="61596926"/>
    <w:multiLevelType w:val="multilevel"/>
    <w:tmpl w:val="58424B0A"/>
    <w:lvl w:ilvl="0">
      <w:start w:val="804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8" w15:restartNumberingAfterBreak="0">
    <w:nsid w:val="639A6805"/>
    <w:multiLevelType w:val="multilevel"/>
    <w:tmpl w:val="C494D9F6"/>
    <w:lvl w:ilvl="0">
      <w:start w:val="1"/>
      <w:numFmt w:val="bullet"/>
      <w:lvlText w:val="—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9" w15:restartNumberingAfterBreak="0">
    <w:nsid w:val="644A3232"/>
    <w:multiLevelType w:val="multilevel"/>
    <w:tmpl w:val="C952F9DE"/>
    <w:lvl w:ilvl="0">
      <w:start w:val="2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44"/>
        <w:szCs w:val="4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0" w15:restartNumberingAfterBreak="0">
    <w:nsid w:val="64B010A8"/>
    <w:multiLevelType w:val="multilevel"/>
    <w:tmpl w:val="4BECFB94"/>
    <w:lvl w:ilvl="0">
      <w:start w:val="220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1" w15:restartNumberingAfterBreak="0">
    <w:nsid w:val="6508363E"/>
    <w:multiLevelType w:val="multilevel"/>
    <w:tmpl w:val="53C4EC72"/>
    <w:lvl w:ilvl="0">
      <w:start w:val="1"/>
      <w:numFmt w:val="bullet"/>
      <w:lvlText w:val="—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2" w15:restartNumberingAfterBreak="0">
    <w:nsid w:val="65606A61"/>
    <w:multiLevelType w:val="multilevel"/>
    <w:tmpl w:val="D1A2DACA"/>
    <w:lvl w:ilvl="0">
      <w:start w:val="1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44"/>
        <w:szCs w:val="4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3" w15:restartNumberingAfterBreak="0">
    <w:nsid w:val="656645CD"/>
    <w:multiLevelType w:val="multilevel"/>
    <w:tmpl w:val="28523E82"/>
    <w:lvl w:ilvl="0">
      <w:start w:val="4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6"/>
        <w:szCs w:val="5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4" w15:restartNumberingAfterBreak="0">
    <w:nsid w:val="66046385"/>
    <w:multiLevelType w:val="multilevel"/>
    <w:tmpl w:val="80E0B068"/>
    <w:lvl w:ilvl="0">
      <w:start w:val="406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5" w15:restartNumberingAfterBreak="0">
    <w:nsid w:val="66FD4A8E"/>
    <w:multiLevelType w:val="multilevel"/>
    <w:tmpl w:val="F6C6B5BA"/>
    <w:lvl w:ilvl="0">
      <w:start w:val="330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6" w15:restartNumberingAfterBreak="0">
    <w:nsid w:val="67154B94"/>
    <w:multiLevelType w:val="multilevel"/>
    <w:tmpl w:val="4EDA5138"/>
    <w:lvl w:ilvl="0">
      <w:start w:val="6093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7" w15:restartNumberingAfterBreak="0">
    <w:nsid w:val="6998481D"/>
    <w:multiLevelType w:val="multilevel"/>
    <w:tmpl w:val="AAE8FE82"/>
    <w:lvl w:ilvl="0">
      <w:start w:val="8641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8" w15:restartNumberingAfterBreak="0">
    <w:nsid w:val="6AA46608"/>
    <w:multiLevelType w:val="multilevel"/>
    <w:tmpl w:val="2AC8B964"/>
    <w:lvl w:ilvl="0">
      <w:start w:val="1"/>
      <w:numFmt w:val="lowerRoman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44"/>
        <w:szCs w:val="4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9" w15:restartNumberingAfterBreak="0">
    <w:nsid w:val="6AB1462B"/>
    <w:multiLevelType w:val="multilevel"/>
    <w:tmpl w:val="46BE38C8"/>
    <w:lvl w:ilvl="0">
      <w:start w:val="5"/>
      <w:numFmt w:val="lowerRoman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0" w15:restartNumberingAfterBreak="0">
    <w:nsid w:val="6C2C1679"/>
    <w:multiLevelType w:val="multilevel"/>
    <w:tmpl w:val="B3205C52"/>
    <w:lvl w:ilvl="0">
      <w:start w:val="1"/>
      <w:numFmt w:val="decimal"/>
      <w:lvlText w:val="%1."/>
      <w:lvlJc w:val="left"/>
      <w:rPr>
        <w:rFonts w:ascii="Trebuchet MS" w:eastAsia="Trebuchet MS" w:hAnsi="Trebuchet MS" w:cs="Trebuchet MS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50"/>
        <w:szCs w:val="5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1" w15:restartNumberingAfterBreak="0">
    <w:nsid w:val="6C5F55A4"/>
    <w:multiLevelType w:val="multilevel"/>
    <w:tmpl w:val="55EA7A5A"/>
    <w:lvl w:ilvl="0">
      <w:start w:val="33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2" w15:restartNumberingAfterBreak="0">
    <w:nsid w:val="6D8F50CF"/>
    <w:multiLevelType w:val="multilevel"/>
    <w:tmpl w:val="9CF617C8"/>
    <w:lvl w:ilvl="0">
      <w:start w:val="1"/>
      <w:numFmt w:val="bullet"/>
      <w:lvlText w:val="—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3" w15:restartNumberingAfterBreak="0">
    <w:nsid w:val="6E0457EE"/>
    <w:multiLevelType w:val="multilevel"/>
    <w:tmpl w:val="19926756"/>
    <w:lvl w:ilvl="0">
      <w:start w:val="1"/>
      <w:numFmt w:val="lowerLetter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4" w15:restartNumberingAfterBreak="0">
    <w:nsid w:val="736827F6"/>
    <w:multiLevelType w:val="multilevel"/>
    <w:tmpl w:val="A9968140"/>
    <w:lvl w:ilvl="0">
      <w:start w:val="2"/>
      <w:numFmt w:val="lowerLetter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5" w15:restartNumberingAfterBreak="0">
    <w:nsid w:val="73821077"/>
    <w:multiLevelType w:val="multilevel"/>
    <w:tmpl w:val="A7945EDE"/>
    <w:lvl w:ilvl="0">
      <w:start w:val="799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6" w15:restartNumberingAfterBreak="0">
    <w:nsid w:val="74012403"/>
    <w:multiLevelType w:val="multilevel"/>
    <w:tmpl w:val="6C905D42"/>
    <w:lvl w:ilvl="0">
      <w:start w:val="2218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7" w15:restartNumberingAfterBreak="0">
    <w:nsid w:val="75691888"/>
    <w:multiLevelType w:val="multilevel"/>
    <w:tmpl w:val="B03459D4"/>
    <w:lvl w:ilvl="0">
      <w:start w:val="2366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0"/>
        <w:szCs w:val="5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8" w15:restartNumberingAfterBreak="0">
    <w:nsid w:val="77205BAD"/>
    <w:multiLevelType w:val="multilevel"/>
    <w:tmpl w:val="7A405DDC"/>
    <w:lvl w:ilvl="0">
      <w:start w:val="2"/>
      <w:numFmt w:val="upperLetter"/>
      <w:lvlText w:val="%1."/>
      <w:lvlJc w:val="left"/>
      <w:rPr>
        <w:rFonts w:ascii="Franklin Gothic Book" w:eastAsia="Franklin Gothic Book" w:hAnsi="Franklin Gothic Book" w:cs="Franklin Gothic Book"/>
        <w:b w:val="0"/>
        <w:bCs w:val="0"/>
        <w:i w:val="0"/>
        <w:iCs w:val="0"/>
        <w:smallCaps w:val="0"/>
        <w:strike w:val="0"/>
        <w:color w:val="000000"/>
        <w:spacing w:val="-40"/>
        <w:w w:val="100"/>
        <w:position w:val="0"/>
        <w:sz w:val="62"/>
        <w:szCs w:val="6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9" w15:restartNumberingAfterBreak="0">
    <w:nsid w:val="780C3665"/>
    <w:multiLevelType w:val="multilevel"/>
    <w:tmpl w:val="17A09BB8"/>
    <w:lvl w:ilvl="0">
      <w:start w:val="1865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0" w15:restartNumberingAfterBreak="0">
    <w:nsid w:val="784661F9"/>
    <w:multiLevelType w:val="multilevel"/>
    <w:tmpl w:val="BEFC5820"/>
    <w:lvl w:ilvl="0">
      <w:start w:val="1"/>
      <w:numFmt w:val="bullet"/>
      <w:lvlText w:val="—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1" w15:restartNumberingAfterBreak="0">
    <w:nsid w:val="78F111BD"/>
    <w:multiLevelType w:val="multilevel"/>
    <w:tmpl w:val="87C89C9A"/>
    <w:lvl w:ilvl="0">
      <w:start w:val="1"/>
      <w:numFmt w:val="bullet"/>
      <w:lvlText w:val="—"/>
      <w:lvlJc w:val="left"/>
      <w:rPr>
        <w:rFonts w:ascii="Franklin Gothic Book" w:eastAsia="Franklin Gothic Book" w:hAnsi="Franklin Gothic Book" w:cs="Franklin Gothic Book"/>
        <w:b w:val="0"/>
        <w:bCs w:val="0"/>
        <w:i w:val="0"/>
        <w:iCs w:val="0"/>
        <w:smallCaps w:val="0"/>
        <w:strike w:val="0"/>
        <w:color w:val="000000"/>
        <w:spacing w:val="-30"/>
        <w:w w:val="100"/>
        <w:position w:val="0"/>
        <w:sz w:val="62"/>
        <w:szCs w:val="6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2" w15:restartNumberingAfterBreak="0">
    <w:nsid w:val="791E3A6D"/>
    <w:multiLevelType w:val="multilevel"/>
    <w:tmpl w:val="63E6D710"/>
    <w:lvl w:ilvl="0">
      <w:start w:val="318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3" w15:restartNumberingAfterBreak="0">
    <w:nsid w:val="7C5B016D"/>
    <w:multiLevelType w:val="multilevel"/>
    <w:tmpl w:val="B4605B48"/>
    <w:lvl w:ilvl="0">
      <w:start w:val="2"/>
      <w:numFmt w:val="lowerLetter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4" w15:restartNumberingAfterBreak="0">
    <w:nsid w:val="7C615851"/>
    <w:multiLevelType w:val="multilevel"/>
    <w:tmpl w:val="D6224D7C"/>
    <w:lvl w:ilvl="0">
      <w:start w:val="8844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5" w15:restartNumberingAfterBreak="0">
    <w:nsid w:val="7C8C605C"/>
    <w:multiLevelType w:val="multilevel"/>
    <w:tmpl w:val="0A9662AE"/>
    <w:lvl w:ilvl="0">
      <w:start w:val="6567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6" w15:restartNumberingAfterBreak="0">
    <w:nsid w:val="7CC3101B"/>
    <w:multiLevelType w:val="multilevel"/>
    <w:tmpl w:val="2E3AACA6"/>
    <w:lvl w:ilvl="0">
      <w:start w:val="174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7" w15:restartNumberingAfterBreak="0">
    <w:nsid w:val="7D113E28"/>
    <w:multiLevelType w:val="multilevel"/>
    <w:tmpl w:val="76CC0E72"/>
    <w:lvl w:ilvl="0">
      <w:start w:val="526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48"/>
        <w:szCs w:val="4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8" w15:restartNumberingAfterBreak="0">
    <w:nsid w:val="7EA02030"/>
    <w:multiLevelType w:val="multilevel"/>
    <w:tmpl w:val="37588DA4"/>
    <w:lvl w:ilvl="0">
      <w:start w:val="1"/>
      <w:numFmt w:val="bullet"/>
      <w:lvlText w:val="—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9" w15:restartNumberingAfterBreak="0">
    <w:nsid w:val="7FC20E26"/>
    <w:multiLevelType w:val="multilevel"/>
    <w:tmpl w:val="139ED6B4"/>
    <w:lvl w:ilvl="0">
      <w:start w:val="979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779109352">
    <w:abstractNumId w:val="96"/>
  </w:num>
  <w:num w:numId="2" w16cid:durableId="1313176609">
    <w:abstractNumId w:val="39"/>
  </w:num>
  <w:num w:numId="3" w16cid:durableId="881749528">
    <w:abstractNumId w:val="67"/>
  </w:num>
  <w:num w:numId="4" w16cid:durableId="603151243">
    <w:abstractNumId w:val="10"/>
  </w:num>
  <w:num w:numId="5" w16cid:durableId="1035158442">
    <w:abstractNumId w:val="86"/>
  </w:num>
  <w:num w:numId="6" w16cid:durableId="1720787667">
    <w:abstractNumId w:val="65"/>
  </w:num>
  <w:num w:numId="7" w16cid:durableId="1118915501">
    <w:abstractNumId w:val="69"/>
  </w:num>
  <w:num w:numId="8" w16cid:durableId="2071145728">
    <w:abstractNumId w:val="99"/>
  </w:num>
  <w:num w:numId="9" w16cid:durableId="1568997788">
    <w:abstractNumId w:val="52"/>
  </w:num>
  <w:num w:numId="10" w16cid:durableId="742068480">
    <w:abstractNumId w:val="108"/>
  </w:num>
  <w:num w:numId="11" w16cid:durableId="1130320017">
    <w:abstractNumId w:val="102"/>
  </w:num>
  <w:num w:numId="12" w16cid:durableId="966083934">
    <w:abstractNumId w:val="30"/>
  </w:num>
  <w:num w:numId="13" w16cid:durableId="1790975813">
    <w:abstractNumId w:val="103"/>
  </w:num>
  <w:num w:numId="14" w16cid:durableId="1006396897">
    <w:abstractNumId w:val="68"/>
  </w:num>
  <w:num w:numId="15" w16cid:durableId="1328703599">
    <w:abstractNumId w:val="22"/>
  </w:num>
  <w:num w:numId="16" w16cid:durableId="219682510">
    <w:abstractNumId w:val="66"/>
  </w:num>
  <w:num w:numId="17" w16cid:durableId="1773042825">
    <w:abstractNumId w:val="113"/>
  </w:num>
  <w:num w:numId="18" w16cid:durableId="168643198">
    <w:abstractNumId w:val="111"/>
  </w:num>
  <w:num w:numId="19" w16cid:durableId="467402884">
    <w:abstractNumId w:val="49"/>
  </w:num>
  <w:num w:numId="20" w16cid:durableId="1098410319">
    <w:abstractNumId w:val="21"/>
  </w:num>
  <w:num w:numId="21" w16cid:durableId="1708530010">
    <w:abstractNumId w:val="6"/>
  </w:num>
  <w:num w:numId="22" w16cid:durableId="1542018265">
    <w:abstractNumId w:val="123"/>
  </w:num>
  <w:num w:numId="23" w16cid:durableId="500314577">
    <w:abstractNumId w:val="32"/>
  </w:num>
  <w:num w:numId="24" w16cid:durableId="1599558100">
    <w:abstractNumId w:val="59"/>
  </w:num>
  <w:num w:numId="25" w16cid:durableId="583950153">
    <w:abstractNumId w:val="88"/>
  </w:num>
  <w:num w:numId="26" w16cid:durableId="487719366">
    <w:abstractNumId w:val="78"/>
  </w:num>
  <w:num w:numId="27" w16cid:durableId="591665637">
    <w:abstractNumId w:val="20"/>
  </w:num>
  <w:num w:numId="28" w16cid:durableId="485320006">
    <w:abstractNumId w:val="114"/>
  </w:num>
  <w:num w:numId="29" w16cid:durableId="1705595627">
    <w:abstractNumId w:val="129"/>
  </w:num>
  <w:num w:numId="30" w16cid:durableId="1967198110">
    <w:abstractNumId w:val="56"/>
  </w:num>
  <w:num w:numId="31" w16cid:durableId="736052248">
    <w:abstractNumId w:val="73"/>
  </w:num>
  <w:num w:numId="32" w16cid:durableId="777679091">
    <w:abstractNumId w:val="47"/>
  </w:num>
  <w:num w:numId="33" w16cid:durableId="1918467552">
    <w:abstractNumId w:val="33"/>
  </w:num>
  <w:num w:numId="34" w16cid:durableId="1339426566">
    <w:abstractNumId w:val="110"/>
  </w:num>
  <w:num w:numId="35" w16cid:durableId="948858233">
    <w:abstractNumId w:val="31"/>
  </w:num>
  <w:num w:numId="36" w16cid:durableId="1279027203">
    <w:abstractNumId w:val="38"/>
  </w:num>
  <w:num w:numId="37" w16cid:durableId="1042049054">
    <w:abstractNumId w:val="87"/>
  </w:num>
  <w:num w:numId="38" w16cid:durableId="1998919769">
    <w:abstractNumId w:val="95"/>
  </w:num>
  <w:num w:numId="39" w16cid:durableId="572667263">
    <w:abstractNumId w:val="126"/>
  </w:num>
  <w:num w:numId="40" w16cid:durableId="1804424723">
    <w:abstractNumId w:val="119"/>
  </w:num>
  <w:num w:numId="41" w16cid:durableId="621426399">
    <w:abstractNumId w:val="54"/>
  </w:num>
  <w:num w:numId="42" w16cid:durableId="314335287">
    <w:abstractNumId w:val="84"/>
  </w:num>
  <w:num w:numId="43" w16cid:durableId="1445074402">
    <w:abstractNumId w:val="55"/>
  </w:num>
  <w:num w:numId="44" w16cid:durableId="1255627805">
    <w:abstractNumId w:val="85"/>
  </w:num>
  <w:num w:numId="45" w16cid:durableId="1918637686">
    <w:abstractNumId w:val="75"/>
  </w:num>
  <w:num w:numId="46" w16cid:durableId="1285624983">
    <w:abstractNumId w:val="100"/>
  </w:num>
  <w:num w:numId="47" w16cid:durableId="2046711725">
    <w:abstractNumId w:val="116"/>
  </w:num>
  <w:num w:numId="48" w16cid:durableId="1684283803">
    <w:abstractNumId w:val="1"/>
  </w:num>
  <w:num w:numId="49" w16cid:durableId="91517487">
    <w:abstractNumId w:val="117"/>
  </w:num>
  <w:num w:numId="50" w16cid:durableId="1024286375">
    <w:abstractNumId w:val="63"/>
  </w:num>
  <w:num w:numId="51" w16cid:durableId="1952393769">
    <w:abstractNumId w:val="15"/>
  </w:num>
  <w:num w:numId="52" w16cid:durableId="6300212">
    <w:abstractNumId w:val="45"/>
  </w:num>
  <w:num w:numId="53" w16cid:durableId="725956866">
    <w:abstractNumId w:val="16"/>
  </w:num>
  <w:num w:numId="54" w16cid:durableId="88891744">
    <w:abstractNumId w:val="8"/>
  </w:num>
  <w:num w:numId="55" w16cid:durableId="1511063629">
    <w:abstractNumId w:val="34"/>
  </w:num>
  <w:num w:numId="56" w16cid:durableId="25066072">
    <w:abstractNumId w:val="2"/>
  </w:num>
  <w:num w:numId="57" w16cid:durableId="1219391804">
    <w:abstractNumId w:val="91"/>
  </w:num>
  <w:num w:numId="58" w16cid:durableId="2112823430">
    <w:abstractNumId w:val="25"/>
  </w:num>
  <w:num w:numId="59" w16cid:durableId="895555311">
    <w:abstractNumId w:val="122"/>
  </w:num>
  <w:num w:numId="60" w16cid:durableId="569576761">
    <w:abstractNumId w:val="24"/>
  </w:num>
  <w:num w:numId="61" w16cid:durableId="403114565">
    <w:abstractNumId w:val="105"/>
  </w:num>
  <w:num w:numId="62" w16cid:durableId="1678844789">
    <w:abstractNumId w:val="14"/>
  </w:num>
  <w:num w:numId="63" w16cid:durableId="58985804">
    <w:abstractNumId w:val="83"/>
  </w:num>
  <w:num w:numId="64" w16cid:durableId="1785078323">
    <w:abstractNumId w:val="93"/>
  </w:num>
  <w:num w:numId="65" w16cid:durableId="1519661899">
    <w:abstractNumId w:val="61"/>
  </w:num>
  <w:num w:numId="66" w16cid:durableId="56589742">
    <w:abstractNumId w:val="76"/>
  </w:num>
  <w:num w:numId="67" w16cid:durableId="977151497">
    <w:abstractNumId w:val="77"/>
  </w:num>
  <w:num w:numId="68" w16cid:durableId="2086220731">
    <w:abstractNumId w:val="12"/>
  </w:num>
  <w:num w:numId="69" w16cid:durableId="533155251">
    <w:abstractNumId w:val="80"/>
  </w:num>
  <w:num w:numId="70" w16cid:durableId="1406150596">
    <w:abstractNumId w:val="101"/>
  </w:num>
  <w:num w:numId="71" w16cid:durableId="1909923106">
    <w:abstractNumId w:val="46"/>
  </w:num>
  <w:num w:numId="72" w16cid:durableId="1718813891">
    <w:abstractNumId w:val="72"/>
  </w:num>
  <w:num w:numId="73" w16cid:durableId="881743595">
    <w:abstractNumId w:val="53"/>
  </w:num>
  <w:num w:numId="74" w16cid:durableId="1938056735">
    <w:abstractNumId w:val="104"/>
  </w:num>
  <w:num w:numId="75" w16cid:durableId="269899377">
    <w:abstractNumId w:val="128"/>
  </w:num>
  <w:num w:numId="76" w16cid:durableId="1111584082">
    <w:abstractNumId w:val="42"/>
  </w:num>
  <w:num w:numId="77" w16cid:durableId="332684369">
    <w:abstractNumId w:val="94"/>
  </w:num>
  <w:num w:numId="78" w16cid:durableId="1886138083">
    <w:abstractNumId w:val="120"/>
  </w:num>
  <w:num w:numId="79" w16cid:durableId="2059015331">
    <w:abstractNumId w:val="36"/>
  </w:num>
  <w:num w:numId="80" w16cid:durableId="1953173729">
    <w:abstractNumId w:val="81"/>
  </w:num>
  <w:num w:numId="81" w16cid:durableId="796921502">
    <w:abstractNumId w:val="40"/>
  </w:num>
  <w:num w:numId="82" w16cid:durableId="1789472363">
    <w:abstractNumId w:val="127"/>
  </w:num>
  <w:num w:numId="83" w16cid:durableId="1498954872">
    <w:abstractNumId w:val="57"/>
  </w:num>
  <w:num w:numId="84" w16cid:durableId="893658011">
    <w:abstractNumId w:val="121"/>
  </w:num>
  <w:num w:numId="85" w16cid:durableId="1223174662">
    <w:abstractNumId w:val="35"/>
  </w:num>
  <w:num w:numId="86" w16cid:durableId="1567959925">
    <w:abstractNumId w:val="74"/>
  </w:num>
  <w:num w:numId="87" w16cid:durableId="793905042">
    <w:abstractNumId w:val="109"/>
  </w:num>
  <w:num w:numId="88" w16cid:durableId="2086873080">
    <w:abstractNumId w:val="82"/>
  </w:num>
  <w:num w:numId="89" w16cid:durableId="451049316">
    <w:abstractNumId w:val="58"/>
  </w:num>
  <w:num w:numId="90" w16cid:durableId="1290821637">
    <w:abstractNumId w:val="19"/>
  </w:num>
  <w:num w:numId="91" w16cid:durableId="642392872">
    <w:abstractNumId w:val="4"/>
  </w:num>
  <w:num w:numId="92" w16cid:durableId="670565659">
    <w:abstractNumId w:val="50"/>
  </w:num>
  <w:num w:numId="93" w16cid:durableId="1556622007">
    <w:abstractNumId w:val="118"/>
  </w:num>
  <w:num w:numId="94" w16cid:durableId="836650797">
    <w:abstractNumId w:val="26"/>
  </w:num>
  <w:num w:numId="95" w16cid:durableId="1446581708">
    <w:abstractNumId w:val="106"/>
  </w:num>
  <w:num w:numId="96" w16cid:durableId="1563172489">
    <w:abstractNumId w:val="44"/>
  </w:num>
  <w:num w:numId="97" w16cid:durableId="124590719">
    <w:abstractNumId w:val="11"/>
  </w:num>
  <w:num w:numId="98" w16cid:durableId="1019740471">
    <w:abstractNumId w:val="62"/>
  </w:num>
  <w:num w:numId="99" w16cid:durableId="854928783">
    <w:abstractNumId w:val="3"/>
  </w:num>
  <w:num w:numId="100" w16cid:durableId="686710401">
    <w:abstractNumId w:val="5"/>
  </w:num>
  <w:num w:numId="101" w16cid:durableId="544101967">
    <w:abstractNumId w:val="70"/>
  </w:num>
  <w:num w:numId="102" w16cid:durableId="987515440">
    <w:abstractNumId w:val="125"/>
  </w:num>
  <w:num w:numId="103" w16cid:durableId="830295784">
    <w:abstractNumId w:val="9"/>
  </w:num>
  <w:num w:numId="104" w16cid:durableId="1315061131">
    <w:abstractNumId w:val="79"/>
  </w:num>
  <w:num w:numId="105" w16cid:durableId="1227181165">
    <w:abstractNumId w:val="43"/>
  </w:num>
  <w:num w:numId="106" w16cid:durableId="1257403872">
    <w:abstractNumId w:val="41"/>
  </w:num>
  <w:num w:numId="107" w16cid:durableId="1248467128">
    <w:abstractNumId w:val="17"/>
  </w:num>
  <w:num w:numId="108" w16cid:durableId="707029224">
    <w:abstractNumId w:val="48"/>
  </w:num>
  <w:num w:numId="109" w16cid:durableId="746730310">
    <w:abstractNumId w:val="71"/>
  </w:num>
  <w:num w:numId="110" w16cid:durableId="1387266403">
    <w:abstractNumId w:val="89"/>
  </w:num>
  <w:num w:numId="111" w16cid:durableId="619922003">
    <w:abstractNumId w:val="98"/>
  </w:num>
  <w:num w:numId="112" w16cid:durableId="1618559331">
    <w:abstractNumId w:val="29"/>
  </w:num>
  <w:num w:numId="113" w16cid:durableId="1407653146">
    <w:abstractNumId w:val="7"/>
  </w:num>
  <w:num w:numId="114" w16cid:durableId="2120489980">
    <w:abstractNumId w:val="13"/>
  </w:num>
  <w:num w:numId="115" w16cid:durableId="176427585">
    <w:abstractNumId w:val="115"/>
  </w:num>
  <w:num w:numId="116" w16cid:durableId="668220154">
    <w:abstractNumId w:val="97"/>
  </w:num>
  <w:num w:numId="117" w16cid:durableId="326787450">
    <w:abstractNumId w:val="27"/>
  </w:num>
  <w:num w:numId="118" w16cid:durableId="1554273364">
    <w:abstractNumId w:val="23"/>
  </w:num>
  <w:num w:numId="119" w16cid:durableId="8723282">
    <w:abstractNumId w:val="92"/>
  </w:num>
  <w:num w:numId="120" w16cid:durableId="2026443019">
    <w:abstractNumId w:val="0"/>
  </w:num>
  <w:num w:numId="121" w16cid:durableId="1466393249">
    <w:abstractNumId w:val="60"/>
  </w:num>
  <w:num w:numId="122" w16cid:durableId="1891384516">
    <w:abstractNumId w:val="107"/>
  </w:num>
  <w:num w:numId="123" w16cid:durableId="1952006052">
    <w:abstractNumId w:val="64"/>
  </w:num>
  <w:num w:numId="124" w16cid:durableId="1323044295">
    <w:abstractNumId w:val="51"/>
  </w:num>
  <w:num w:numId="125" w16cid:durableId="72053048">
    <w:abstractNumId w:val="37"/>
  </w:num>
  <w:num w:numId="126" w16cid:durableId="202333967">
    <w:abstractNumId w:val="28"/>
  </w:num>
  <w:num w:numId="127" w16cid:durableId="304166793">
    <w:abstractNumId w:val="90"/>
  </w:num>
  <w:num w:numId="128" w16cid:durableId="1961184938">
    <w:abstractNumId w:val="124"/>
  </w:num>
  <w:num w:numId="129" w16cid:durableId="1337419356">
    <w:abstractNumId w:val="18"/>
  </w:num>
  <w:num w:numId="130" w16cid:durableId="114104710">
    <w:abstractNumId w:val="112"/>
  </w:num>
  <w:numIdMacAtCleanup w:val="1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08"/>
  <w:hyphenationZone w:val="283"/>
  <w:evenAndOddHeaders/>
  <w:drawingGridHorizontalSpacing w:val="181"/>
  <w:drawingGridVerticalSpacing w:val="181"/>
  <w:characterSpacingControl w:val="compressPunctuation"/>
  <w:hdrShapeDefaults>
    <o:shapedefaults v:ext="edit" spidmax="4181"/>
    <o:shapelayout v:ext="edit">
      <o:idmap v:ext="edit" data="1,3,4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21122"/>
    <w:rsid w:val="00122DFA"/>
    <w:rsid w:val="005F10EB"/>
    <w:rsid w:val="00921122"/>
    <w:rsid w:val="00927DC8"/>
    <w:rsid w:val="00CA6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181"/>
    <o:shapelayout v:ext="edit">
      <o:idmap v:ext="edit" data="2"/>
    </o:shapelayout>
  </w:shapeDefaults>
  <w:decimalSymbol w:val=","/>
  <w:listSeparator w:val=";"/>
  <w14:docId w14:val="22468CB6"/>
  <w15:docId w15:val="{67CAC1F7-29CD-4FE1-8458-426FB7784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aramond" w:eastAsia="Garamond" w:hAnsi="Garamond" w:cs="Garamond"/>
        <w:sz w:val="24"/>
        <w:szCs w:val="24"/>
        <w:lang w:val="it-IT" w:eastAsia="it-IT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rsid w:val="00921122"/>
    <w:rPr>
      <w:rFonts w:cs="Times New Roman"/>
      <w:color w:val="00000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rsid w:val="00921122"/>
    <w:rPr>
      <w:color w:val="0066CC"/>
      <w:u w:val="single"/>
    </w:rPr>
  </w:style>
  <w:style w:type="character" w:customStyle="1" w:styleId="Notaapidipagina">
    <w:name w:val="Nota a piè di pagina_"/>
    <w:basedOn w:val="Carpredefinitoparagrafo"/>
    <w:link w:val="Notaapidipagina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44"/>
      <w:szCs w:val="44"/>
      <w:u w:val="none"/>
    </w:rPr>
  </w:style>
  <w:style w:type="character" w:customStyle="1" w:styleId="NotaapidipaginaLucidaSansUnicode20pt">
    <w:name w:val="Nota a piè di pagina + Lucida Sans Unicode;20 pt"/>
    <w:basedOn w:val="Notaapidipagina"/>
    <w:rsid w:val="00921122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0"/>
      <w:szCs w:val="40"/>
      <w:u w:val="none"/>
    </w:rPr>
  </w:style>
  <w:style w:type="character" w:customStyle="1" w:styleId="NotaapidipaginaCorsivo">
    <w:name w:val="Nota a piè di pagina + Corsivo"/>
    <w:basedOn w:val="Notaapidipagina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NotaapidipaginaLucidaSansUnicode20ptSpaziatura-1pt">
    <w:name w:val="Nota a piè di pagina + Lucida Sans Unicode;20 pt;Spaziatura -1 pt"/>
    <w:basedOn w:val="Notaapidipagina"/>
    <w:rsid w:val="00921122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40"/>
      <w:szCs w:val="40"/>
      <w:u w:val="none"/>
    </w:rPr>
  </w:style>
  <w:style w:type="character" w:customStyle="1" w:styleId="NotaapidipaginaTrebuchetMS31pt">
    <w:name w:val="Nota a piè di pagina + Trebuchet MS;31 pt"/>
    <w:basedOn w:val="Notaapidipagina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62"/>
      <w:szCs w:val="62"/>
      <w:u w:val="none"/>
    </w:rPr>
  </w:style>
  <w:style w:type="character" w:customStyle="1" w:styleId="Notaapidipagina29pt">
    <w:name w:val="Nota a piè di pagina + 29 pt"/>
    <w:basedOn w:val="Notaapidipagina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Notaapidipagina2">
    <w:name w:val="Nota a piè di pagina (2)_"/>
    <w:basedOn w:val="Carpredefinitoparagrafo"/>
    <w:link w:val="Notaapidipagina2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0"/>
      <w:sz w:val="42"/>
      <w:szCs w:val="42"/>
      <w:u w:val="none"/>
    </w:rPr>
  </w:style>
  <w:style w:type="character" w:customStyle="1" w:styleId="Notaapidipagina222pt">
    <w:name w:val="Nota a piè di pagina (2) + 22 pt"/>
    <w:basedOn w:val="Notaapidipagina2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Notaapidipagina15ptMaiuscoletto">
    <w:name w:val="Nota a piè di pagina + 15 pt;Maiuscoletto"/>
    <w:basedOn w:val="Notaapidipagina"/>
    <w:rsid w:val="00921122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NotaapidipaginaSpaziatura3pt">
    <w:name w:val="Nota a piè di pagina + Spaziatura 3 pt"/>
    <w:basedOn w:val="Notaapidipagina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60"/>
      <w:w w:val="100"/>
      <w:position w:val="0"/>
      <w:sz w:val="44"/>
      <w:szCs w:val="44"/>
      <w:u w:val="none"/>
    </w:rPr>
  </w:style>
  <w:style w:type="character" w:customStyle="1" w:styleId="Notaapidipagina3">
    <w:name w:val="Nota a piè di pagina (3)_"/>
    <w:basedOn w:val="Carpredefinitoparagrafo"/>
    <w:link w:val="Notaapidipagina30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sz w:val="44"/>
      <w:szCs w:val="44"/>
      <w:u w:val="none"/>
    </w:rPr>
  </w:style>
  <w:style w:type="character" w:customStyle="1" w:styleId="Notaapidipagina3Noncorsivo">
    <w:name w:val="Nota a piè di pagina (3) + Non corsivo"/>
    <w:basedOn w:val="Notaapidipagina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Notaapidipagina3LucidaSansUnicode20ptNoncorsivoSpaziatura-1pt">
    <w:name w:val="Nota a piè di pagina (3) + Lucida Sans Unicode;20 pt;Non corsivo;Spaziatura -1 pt"/>
    <w:basedOn w:val="Notaapidipagina3"/>
    <w:rsid w:val="00921122"/>
    <w:rPr>
      <w:rFonts w:ascii="Lucida Sans Unicode" w:eastAsia="Lucida Sans Unicode" w:hAnsi="Lucida Sans Unicode" w:cs="Lucida Sans Unicode"/>
      <w:b w:val="0"/>
      <w:bCs w:val="0"/>
      <w:i/>
      <w:iCs/>
      <w:smallCaps w:val="0"/>
      <w:strike w:val="0"/>
      <w:color w:val="000000"/>
      <w:spacing w:val="-30"/>
      <w:w w:val="100"/>
      <w:position w:val="0"/>
      <w:sz w:val="40"/>
      <w:szCs w:val="40"/>
      <w:u w:val="none"/>
    </w:rPr>
  </w:style>
  <w:style w:type="character" w:customStyle="1" w:styleId="Corpodeltesto3">
    <w:name w:val="Corpo del testo (3)_"/>
    <w:basedOn w:val="Carpredefinitoparagrafo"/>
    <w:link w:val="Corpodeltesto30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sz w:val="40"/>
      <w:szCs w:val="40"/>
      <w:u w:val="none"/>
    </w:rPr>
  </w:style>
  <w:style w:type="character" w:customStyle="1" w:styleId="Corpodeltesto31">
    <w:name w:val="Corpo del testo (3)"/>
    <w:basedOn w:val="Corpodeltesto3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FFFFFF"/>
      <w:spacing w:val="0"/>
      <w:w w:val="100"/>
      <w:position w:val="0"/>
      <w:sz w:val="40"/>
      <w:szCs w:val="40"/>
      <w:u w:val="none"/>
    </w:rPr>
  </w:style>
  <w:style w:type="character" w:customStyle="1" w:styleId="Intestazioneopidipagina">
    <w:name w:val="Intestazione o piè di pagina_"/>
    <w:basedOn w:val="Carpredefinitoparagrafo"/>
    <w:link w:val="Intestazioneopidipagina0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sz w:val="42"/>
      <w:szCs w:val="42"/>
      <w:u w:val="none"/>
    </w:rPr>
  </w:style>
  <w:style w:type="character" w:customStyle="1" w:styleId="IntestazioneopidipaginaCalibri19pt">
    <w:name w:val="Intestazione o piè di pagina + Calibri;19 pt"/>
    <w:basedOn w:val="Intestazioneopidipagina"/>
    <w:rsid w:val="00921122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FFFFFF"/>
      <w:spacing w:val="0"/>
      <w:w w:val="100"/>
      <w:position w:val="0"/>
      <w:sz w:val="38"/>
      <w:szCs w:val="38"/>
      <w:u w:val="none"/>
    </w:rPr>
  </w:style>
  <w:style w:type="character" w:customStyle="1" w:styleId="Intestazioneopidipagina25pt">
    <w:name w:val="Intestazione o piè di pagina + 25 pt"/>
    <w:basedOn w:val="Intestazioneopidipagina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FFFFFF"/>
      <w:spacing w:val="0"/>
      <w:w w:val="100"/>
      <w:position w:val="0"/>
      <w:sz w:val="50"/>
      <w:szCs w:val="50"/>
      <w:u w:val="none"/>
    </w:rPr>
  </w:style>
  <w:style w:type="character" w:customStyle="1" w:styleId="Corpodeltesto4">
    <w:name w:val="Corpo del testo (4)_"/>
    <w:basedOn w:val="Carpredefinitoparagrafo"/>
    <w:link w:val="Corpodeltesto4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0"/>
      <w:sz w:val="88"/>
      <w:szCs w:val="88"/>
      <w:u w:val="none"/>
    </w:rPr>
  </w:style>
  <w:style w:type="character" w:customStyle="1" w:styleId="Intestazioneopidipagina1">
    <w:name w:val="Intestazione o piè di pagina"/>
    <w:basedOn w:val="Intestazioneopidipagina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2"/>
      <w:szCs w:val="42"/>
      <w:u w:val="none"/>
    </w:rPr>
  </w:style>
  <w:style w:type="character" w:customStyle="1" w:styleId="Intestazioneopidipagina25pt0">
    <w:name w:val="Intestazione o piè di pagina + 25 pt"/>
    <w:basedOn w:val="Intestazioneopidipagina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0"/>
      <w:szCs w:val="50"/>
      <w:u w:val="none"/>
    </w:rPr>
  </w:style>
  <w:style w:type="character" w:customStyle="1" w:styleId="Corpodeltesto5">
    <w:name w:val="Corpo del testo (5)"/>
    <w:basedOn w:val="Carpredefinitoparagrafo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sz w:val="42"/>
      <w:szCs w:val="42"/>
      <w:u w:val="none"/>
    </w:rPr>
  </w:style>
  <w:style w:type="character" w:customStyle="1" w:styleId="Corpodeltesto6">
    <w:name w:val="Corpo del testo (6)"/>
    <w:basedOn w:val="Carpredefinitoparagrafo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sz w:val="52"/>
      <w:szCs w:val="52"/>
      <w:u w:val="none"/>
    </w:rPr>
  </w:style>
  <w:style w:type="character" w:customStyle="1" w:styleId="Corpodeltesto50">
    <w:name w:val="Corpo del testo (5)_"/>
    <w:basedOn w:val="Carpredefinitoparagrafo"/>
    <w:link w:val="Corpodeltesto51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sz w:val="42"/>
      <w:szCs w:val="42"/>
      <w:u w:val="none"/>
    </w:rPr>
  </w:style>
  <w:style w:type="character" w:customStyle="1" w:styleId="Corpodeltesto60">
    <w:name w:val="Corpo del testo (6)_"/>
    <w:basedOn w:val="Carpredefinitoparagrafo"/>
    <w:link w:val="Corpodeltesto61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sz w:val="52"/>
      <w:szCs w:val="52"/>
      <w:u w:val="none"/>
    </w:rPr>
  </w:style>
  <w:style w:type="character" w:customStyle="1" w:styleId="Corpodeltesto5Georgia44pt">
    <w:name w:val="Corpo del testo (5) + Georgia;44 pt"/>
    <w:basedOn w:val="Corpodeltesto50"/>
    <w:rsid w:val="00921122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88"/>
      <w:szCs w:val="88"/>
      <w:u w:val="none"/>
    </w:rPr>
  </w:style>
  <w:style w:type="character" w:customStyle="1" w:styleId="Titolo9">
    <w:name w:val="Titolo #9_"/>
    <w:basedOn w:val="Carpredefinitoparagrafo"/>
    <w:link w:val="Titolo9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110"/>
      <w:sz w:val="70"/>
      <w:szCs w:val="70"/>
      <w:u w:val="none"/>
    </w:rPr>
  </w:style>
  <w:style w:type="character" w:customStyle="1" w:styleId="Titolo7">
    <w:name w:val="Titolo #7_"/>
    <w:basedOn w:val="Carpredefinitoparagrafo"/>
    <w:link w:val="Titolo70"/>
    <w:rsid w:val="00921122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pacing w:val="0"/>
      <w:sz w:val="96"/>
      <w:szCs w:val="96"/>
      <w:u w:val="none"/>
    </w:rPr>
  </w:style>
  <w:style w:type="character" w:customStyle="1" w:styleId="Corpodeltesto2">
    <w:name w:val="Corpo del testo (2)_"/>
    <w:basedOn w:val="Carpredefinitoparagrafo"/>
    <w:link w:val="Corpodeltesto2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0"/>
      <w:sz w:val="58"/>
      <w:szCs w:val="58"/>
      <w:u w:val="none"/>
    </w:rPr>
  </w:style>
  <w:style w:type="character" w:customStyle="1" w:styleId="Corpodeltesto7">
    <w:name w:val="Corpo del testo (7)_"/>
    <w:basedOn w:val="Carpredefinitoparagrafo"/>
    <w:link w:val="Corpodeltesto70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spacing w:val="30"/>
      <w:sz w:val="40"/>
      <w:szCs w:val="40"/>
      <w:u w:val="none"/>
    </w:rPr>
  </w:style>
  <w:style w:type="character" w:customStyle="1" w:styleId="Corpodeltesto7Georgia29ptSpaziatura0pt">
    <w:name w:val="Corpo del testo (7) + Georgia;29 pt;Spaziatura 0 pt"/>
    <w:basedOn w:val="Corpodeltesto7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Titolo8">
    <w:name w:val="Titolo #8_"/>
    <w:basedOn w:val="Carpredefinitoparagrafo"/>
    <w:link w:val="Titolo80"/>
    <w:rsid w:val="00921122"/>
    <w:rPr>
      <w:rFonts w:ascii="Constantia" w:eastAsia="Constantia" w:hAnsi="Constantia" w:cs="Constantia"/>
      <w:b/>
      <w:bCs/>
      <w:i w:val="0"/>
      <w:iCs w:val="0"/>
      <w:smallCaps w:val="0"/>
      <w:strike w:val="0"/>
      <w:spacing w:val="0"/>
      <w:sz w:val="82"/>
      <w:szCs w:val="82"/>
      <w:u w:val="none"/>
    </w:rPr>
  </w:style>
  <w:style w:type="character" w:customStyle="1" w:styleId="Corpodeltesto8">
    <w:name w:val="Corpo del testo (8)_"/>
    <w:basedOn w:val="Carpredefinitoparagrafo"/>
    <w:link w:val="Corpodeltesto80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sz w:val="62"/>
      <w:szCs w:val="62"/>
      <w:u w:val="none"/>
    </w:rPr>
  </w:style>
  <w:style w:type="character" w:customStyle="1" w:styleId="Corpodeltesto9">
    <w:name w:val="Corpo del testo (9)_"/>
    <w:basedOn w:val="Carpredefinitoparagrafo"/>
    <w:link w:val="Corpodeltesto90"/>
    <w:rsid w:val="00921122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pacing w:val="0"/>
      <w:sz w:val="96"/>
      <w:szCs w:val="96"/>
      <w:u w:val="none"/>
    </w:rPr>
  </w:style>
  <w:style w:type="character" w:customStyle="1" w:styleId="IntestazioneopidipaginaGeorgia51pt">
    <w:name w:val="Intestazione o piè di pagina + Georgia;51 pt"/>
    <w:basedOn w:val="Intestazioneopidipagina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02"/>
      <w:szCs w:val="102"/>
      <w:u w:val="none"/>
    </w:rPr>
  </w:style>
  <w:style w:type="character" w:customStyle="1" w:styleId="Titolo3">
    <w:name w:val="Titolo #3_"/>
    <w:basedOn w:val="Carpredefinitoparagrafo"/>
    <w:link w:val="Titolo30"/>
    <w:rsid w:val="00921122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pacing w:val="0"/>
      <w:sz w:val="170"/>
      <w:szCs w:val="170"/>
      <w:u w:val="none"/>
    </w:rPr>
  </w:style>
  <w:style w:type="character" w:customStyle="1" w:styleId="Corpodeltesto10">
    <w:name w:val="Corpo del testo (10)_"/>
    <w:basedOn w:val="Carpredefinitoparagrafo"/>
    <w:link w:val="Corpodeltesto10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42"/>
      <w:szCs w:val="42"/>
      <w:u w:val="none"/>
    </w:rPr>
  </w:style>
  <w:style w:type="character" w:customStyle="1" w:styleId="Corpodeltesto9Spaziatura5pt">
    <w:name w:val="Corpo del testo (9) + Spaziatura 5 pt"/>
    <w:basedOn w:val="Corpodeltesto9"/>
    <w:rsid w:val="00921122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0"/>
      <w:w w:val="100"/>
      <w:position w:val="0"/>
      <w:sz w:val="96"/>
      <w:szCs w:val="96"/>
      <w:u w:val="none"/>
    </w:rPr>
  </w:style>
  <w:style w:type="character" w:customStyle="1" w:styleId="Corpodeltesto11">
    <w:name w:val="Corpo del testo (11)_"/>
    <w:basedOn w:val="Carpredefinitoparagrafo"/>
    <w:link w:val="Corpodeltesto110"/>
    <w:rsid w:val="00921122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pacing w:val="30"/>
      <w:sz w:val="40"/>
      <w:szCs w:val="40"/>
      <w:u w:val="none"/>
    </w:rPr>
  </w:style>
  <w:style w:type="character" w:customStyle="1" w:styleId="Corpodeltesto12">
    <w:name w:val="Corpo del testo (12)_"/>
    <w:basedOn w:val="Carpredefinitoparagrafo"/>
    <w:link w:val="Corpodeltesto12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68"/>
      <w:szCs w:val="68"/>
      <w:u w:val="none"/>
    </w:rPr>
  </w:style>
  <w:style w:type="character" w:customStyle="1" w:styleId="Corpodeltesto13">
    <w:name w:val="Corpo del testo (13)_"/>
    <w:basedOn w:val="Carpredefinitoparagrafo"/>
    <w:link w:val="Corpodeltesto13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52"/>
      <w:szCs w:val="52"/>
      <w:u w:val="none"/>
    </w:rPr>
  </w:style>
  <w:style w:type="character" w:customStyle="1" w:styleId="Corpodeltesto13Maiuscoletto">
    <w:name w:val="Corpo del testo (13) + Maiuscoletto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12Maiuscoletto">
    <w:name w:val="Corpo del testo (12) + Maiuscoletto"/>
    <w:basedOn w:val="Corpodeltesto12"/>
    <w:rsid w:val="00921122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68"/>
      <w:szCs w:val="68"/>
      <w:u w:val="none"/>
    </w:rPr>
  </w:style>
  <w:style w:type="character" w:customStyle="1" w:styleId="Corpodeltesto1025ptSpaziatura2pt">
    <w:name w:val="Corpo del testo (10) + 25 pt;Spaziatura 2 pt"/>
    <w:basedOn w:val="Corpodeltesto1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50"/>
      <w:w w:val="100"/>
      <w:position w:val="0"/>
      <w:sz w:val="50"/>
      <w:szCs w:val="50"/>
      <w:u w:val="none"/>
    </w:rPr>
  </w:style>
  <w:style w:type="character" w:customStyle="1" w:styleId="Corpodeltesto14">
    <w:name w:val="Corpo del testo (14)_"/>
    <w:basedOn w:val="Carpredefinitoparagrafo"/>
    <w:link w:val="Corpodeltesto140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sz w:val="44"/>
      <w:szCs w:val="44"/>
      <w:u w:val="none"/>
    </w:rPr>
  </w:style>
  <w:style w:type="character" w:customStyle="1" w:styleId="Corpodeltesto1321ptMaiuscoletto">
    <w:name w:val="Corpo del testo (13) + 21 pt;Maiuscoletto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42"/>
      <w:szCs w:val="42"/>
      <w:u w:val="none"/>
    </w:rPr>
  </w:style>
  <w:style w:type="character" w:customStyle="1" w:styleId="Titolo82">
    <w:name w:val="Titolo #8 (2)_"/>
    <w:basedOn w:val="Carpredefinitoparagrafo"/>
    <w:link w:val="Titolo820"/>
    <w:rsid w:val="00921122"/>
    <w:rPr>
      <w:rFonts w:ascii="Constantia" w:eastAsia="Constantia" w:hAnsi="Constantia" w:cs="Constantia"/>
      <w:b/>
      <w:bCs/>
      <w:i w:val="0"/>
      <w:iCs w:val="0"/>
      <w:smallCaps w:val="0"/>
      <w:strike w:val="0"/>
      <w:sz w:val="80"/>
      <w:szCs w:val="80"/>
      <w:u w:val="none"/>
    </w:rPr>
  </w:style>
  <w:style w:type="character" w:customStyle="1" w:styleId="Corpodeltesto15">
    <w:name w:val="Corpo del testo (15)_"/>
    <w:basedOn w:val="Carpredefinitoparagrafo"/>
    <w:link w:val="Corpodeltesto15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56"/>
      <w:szCs w:val="56"/>
      <w:u w:val="none"/>
    </w:rPr>
  </w:style>
  <w:style w:type="character" w:customStyle="1" w:styleId="Corpodeltesto15Maiuscoletto">
    <w:name w:val="Corpo del testo (15) + Maiuscoletto"/>
    <w:basedOn w:val="Corpodeltesto15"/>
    <w:rsid w:val="00921122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56"/>
      <w:szCs w:val="56"/>
      <w:u w:val="none"/>
    </w:rPr>
  </w:style>
  <w:style w:type="character" w:customStyle="1" w:styleId="Corpodeltesto2CorsivoSpaziatura0pt">
    <w:name w:val="Corpo del testo (2) + Corsivo;Spaziatura 0 pt"/>
    <w:basedOn w:val="Corpodeltesto2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-10"/>
      <w:w w:val="100"/>
      <w:position w:val="0"/>
      <w:sz w:val="58"/>
      <w:szCs w:val="58"/>
      <w:u w:val="none"/>
    </w:rPr>
  </w:style>
  <w:style w:type="character" w:customStyle="1" w:styleId="Corpodeltesto228pt">
    <w:name w:val="Corpo del testo (2) + 28 pt"/>
    <w:basedOn w:val="Corpodeltesto2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6"/>
      <w:szCs w:val="56"/>
      <w:u w:val="none"/>
    </w:rPr>
  </w:style>
  <w:style w:type="character" w:customStyle="1" w:styleId="Corpodeltesto1529pt">
    <w:name w:val="Corpo del testo (15) + 29 pt"/>
    <w:basedOn w:val="Corpodeltesto15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IntestazioneopidipaginaGeorgia24pt">
    <w:name w:val="Intestazione o piè di pagina + Georgia;24 pt"/>
    <w:basedOn w:val="Intestazioneopidipagina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IntestazioneopidipaginaGeorgia22ptSpaziatura1pt">
    <w:name w:val="Intestazione o piè di pagina + Georgia;22 pt;Spaziatura 1 pt"/>
    <w:basedOn w:val="Intestazioneopidipagina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44"/>
      <w:szCs w:val="44"/>
      <w:u w:val="none"/>
    </w:rPr>
  </w:style>
  <w:style w:type="character" w:customStyle="1" w:styleId="Corpodeltesto1321pt">
    <w:name w:val="Corpo del testo (13) + 21 pt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2"/>
      <w:szCs w:val="42"/>
      <w:u w:val="none"/>
    </w:rPr>
  </w:style>
  <w:style w:type="character" w:customStyle="1" w:styleId="Corpodeltesto2Maiuscoletto">
    <w:name w:val="Corpo del testo (2) + Maiuscoletto"/>
    <w:basedOn w:val="Corpodeltesto2"/>
    <w:rsid w:val="00921122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Corpodeltesto1329pt">
    <w:name w:val="Corpo del testo (13) + 29 pt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Corpodeltesto222ptMaiuscoletto">
    <w:name w:val="Corpo del testo (2) + 22 pt;Maiuscoletto"/>
    <w:basedOn w:val="Corpodeltesto2"/>
    <w:rsid w:val="00921122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2Calibri34ptGrassettoCorsivoSpaziatura-3pt">
    <w:name w:val="Corpo del testo (2) + Calibri;34 pt;Grassetto;Corsivo;Spaziatura -3 pt"/>
    <w:basedOn w:val="Corpodeltesto2"/>
    <w:rsid w:val="00921122"/>
    <w:rPr>
      <w:rFonts w:ascii="Calibri" w:eastAsia="Calibri" w:hAnsi="Calibri" w:cs="Calibri"/>
      <w:b/>
      <w:bCs/>
      <w:i/>
      <w:iCs/>
      <w:smallCaps w:val="0"/>
      <w:strike w:val="0"/>
      <w:color w:val="000000"/>
      <w:spacing w:val="-70"/>
      <w:w w:val="100"/>
      <w:position w:val="0"/>
      <w:sz w:val="68"/>
      <w:szCs w:val="68"/>
      <w:u w:val="none"/>
    </w:rPr>
  </w:style>
  <w:style w:type="character" w:customStyle="1" w:styleId="Corpodeltesto16">
    <w:name w:val="Corpo del testo (16)_"/>
    <w:basedOn w:val="Carpredefinitoparagrafo"/>
    <w:link w:val="Corpodeltesto16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44"/>
      <w:szCs w:val="44"/>
      <w:u w:val="none"/>
    </w:rPr>
  </w:style>
  <w:style w:type="character" w:customStyle="1" w:styleId="Corpodeltesto16Corsivo">
    <w:name w:val="Corpo del testo (16) + Corsivo"/>
    <w:basedOn w:val="Corpodeltesto16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17">
    <w:name w:val="Corpo del testo (17)_"/>
    <w:basedOn w:val="Carpredefinitoparagrafo"/>
    <w:link w:val="Corpodeltesto170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spacing w:val="-10"/>
      <w:sz w:val="58"/>
      <w:szCs w:val="58"/>
      <w:u w:val="none"/>
    </w:rPr>
  </w:style>
  <w:style w:type="character" w:customStyle="1" w:styleId="Corpodeltesto18">
    <w:name w:val="Corpo del testo (18)_"/>
    <w:basedOn w:val="Carpredefinitoparagrafo"/>
    <w:link w:val="Corpodeltesto180"/>
    <w:rsid w:val="00921122"/>
    <w:rPr>
      <w:rFonts w:ascii="AngsanaUPC" w:eastAsia="AngsanaUPC" w:hAnsi="AngsanaUPC" w:cs="AngsanaUPC"/>
      <w:b w:val="0"/>
      <w:bCs w:val="0"/>
      <w:i/>
      <w:iCs/>
      <w:smallCaps w:val="0"/>
      <w:strike w:val="0"/>
      <w:sz w:val="20"/>
      <w:szCs w:val="20"/>
      <w:u w:val="none"/>
    </w:rPr>
  </w:style>
  <w:style w:type="character" w:customStyle="1" w:styleId="Corpodeltesto228ptMaiuscoletto">
    <w:name w:val="Corpo del testo (2) + 28 pt;Maiuscoletto"/>
    <w:basedOn w:val="Corpodeltesto2"/>
    <w:rsid w:val="00921122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56"/>
      <w:szCs w:val="56"/>
      <w:u w:val="none"/>
    </w:rPr>
  </w:style>
  <w:style w:type="character" w:customStyle="1" w:styleId="Corpodeltesto2TrebuchetMS31ptSpaziatura-1pt">
    <w:name w:val="Corpo del testo (2) + Trebuchet MS;31 pt;Spaziatura -1 pt"/>
    <w:basedOn w:val="Corpodeltesto2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62"/>
      <w:szCs w:val="62"/>
      <w:u w:val="none"/>
    </w:rPr>
  </w:style>
  <w:style w:type="character" w:customStyle="1" w:styleId="Corpodeltesto17NoncorsivoSpaziatura0pt">
    <w:name w:val="Corpo del testo (17) + Non corsivo;Spaziatura 0 pt"/>
    <w:basedOn w:val="Corpodeltesto17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Corpodeltesto19">
    <w:name w:val="Corpo del testo (19)_"/>
    <w:basedOn w:val="Carpredefinitoparagrafo"/>
    <w:link w:val="Corpodeltesto190"/>
    <w:rsid w:val="00921122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pacing w:val="-20"/>
      <w:sz w:val="82"/>
      <w:szCs w:val="82"/>
      <w:u w:val="none"/>
    </w:rPr>
  </w:style>
  <w:style w:type="character" w:customStyle="1" w:styleId="Corpodeltesto200">
    <w:name w:val="Corpo del testo (20)_"/>
    <w:basedOn w:val="Carpredefinitoparagrafo"/>
    <w:link w:val="Corpodeltesto201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30"/>
      <w:sz w:val="30"/>
      <w:szCs w:val="30"/>
      <w:u w:val="none"/>
    </w:rPr>
  </w:style>
  <w:style w:type="character" w:customStyle="1" w:styleId="Corpodeltesto17Calibri34ptGrassettoSpaziatura-3pt">
    <w:name w:val="Corpo del testo (17) + Calibri;34 pt;Grassetto;Spaziatura -3 pt"/>
    <w:basedOn w:val="Corpodeltesto17"/>
    <w:rsid w:val="00921122"/>
    <w:rPr>
      <w:rFonts w:ascii="Calibri" w:eastAsia="Calibri" w:hAnsi="Calibri" w:cs="Calibri"/>
      <w:b/>
      <w:bCs/>
      <w:i/>
      <w:iCs/>
      <w:smallCaps w:val="0"/>
      <w:strike w:val="0"/>
      <w:color w:val="000000"/>
      <w:spacing w:val="-70"/>
      <w:w w:val="100"/>
      <w:position w:val="0"/>
      <w:sz w:val="68"/>
      <w:szCs w:val="68"/>
      <w:u w:val="none"/>
    </w:rPr>
  </w:style>
  <w:style w:type="character" w:customStyle="1" w:styleId="Corpodeltesto232ptMaiuscolettoSpaziatura0pt">
    <w:name w:val="Corpo del testo (2) + 32 pt;Maiuscoletto;Spaziatura 0 pt"/>
    <w:basedOn w:val="Corpodeltesto2"/>
    <w:rsid w:val="00921122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-10"/>
      <w:w w:val="100"/>
      <w:position w:val="0"/>
      <w:sz w:val="64"/>
      <w:szCs w:val="64"/>
      <w:u w:val="none"/>
    </w:rPr>
  </w:style>
  <w:style w:type="character" w:customStyle="1" w:styleId="Corpodeltesto232ptSpaziatura0pt">
    <w:name w:val="Corpo del testo (2) + 32 pt;Spaziatura 0 pt"/>
    <w:basedOn w:val="Corpodeltesto2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64"/>
      <w:szCs w:val="64"/>
      <w:u w:val="none"/>
    </w:rPr>
  </w:style>
  <w:style w:type="character" w:customStyle="1" w:styleId="Corpodeltesto21">
    <w:name w:val="Corpo del testo (21)_"/>
    <w:basedOn w:val="Carpredefinitoparagrafo"/>
    <w:link w:val="Corpodeltesto21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0"/>
      <w:sz w:val="66"/>
      <w:szCs w:val="66"/>
      <w:u w:val="none"/>
    </w:rPr>
  </w:style>
  <w:style w:type="character" w:customStyle="1" w:styleId="Corpodeltesto23">
    <w:name w:val="Corpo del testo (23)"/>
    <w:basedOn w:val="Carpredefinitoparagrafo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50"/>
      <w:sz w:val="32"/>
      <w:szCs w:val="32"/>
      <w:u w:val="none"/>
    </w:rPr>
  </w:style>
  <w:style w:type="character" w:customStyle="1" w:styleId="Corpodeltesto121">
    <w:name w:val="Corpo del testo (12)"/>
    <w:basedOn w:val="Carpredefinitoparagrafo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68"/>
      <w:szCs w:val="68"/>
      <w:u w:val="none"/>
    </w:rPr>
  </w:style>
  <w:style w:type="character" w:customStyle="1" w:styleId="Corpodeltesto2CorsivoSpaziatura4pt">
    <w:name w:val="Corpo del testo (2) + Corsivo;Spaziatura 4 pt"/>
    <w:basedOn w:val="Corpodeltesto2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80"/>
      <w:w w:val="100"/>
      <w:position w:val="0"/>
      <w:sz w:val="58"/>
      <w:szCs w:val="58"/>
      <w:u w:val="none"/>
    </w:rPr>
  </w:style>
  <w:style w:type="character" w:customStyle="1" w:styleId="Corpodeltesto2Corsivo">
    <w:name w:val="Corpo del testo (2) + Corsivo"/>
    <w:basedOn w:val="Corpodeltesto2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IntestazioneopidipaginaGeorgia24pt0">
    <w:name w:val="Intestazione o piè di pagina + Georgia;24 pt"/>
    <w:basedOn w:val="Intestazioneopidipagina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Intestazioneopidipagina25pt1">
    <w:name w:val="Intestazione o piè di pagina + 25 pt"/>
    <w:basedOn w:val="Intestazioneopidipagina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0"/>
      <w:szCs w:val="50"/>
      <w:u w:val="none"/>
    </w:rPr>
  </w:style>
  <w:style w:type="character" w:customStyle="1" w:styleId="IntestazioneopidipaginaGeorgia51pt0">
    <w:name w:val="Intestazione o piè di pagina + Georgia;51 pt"/>
    <w:basedOn w:val="Intestazioneopidipagina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02"/>
      <w:szCs w:val="102"/>
      <w:u w:val="none"/>
    </w:rPr>
  </w:style>
  <w:style w:type="character" w:customStyle="1" w:styleId="Corpodeltesto224pt">
    <w:name w:val="Corpo del testo (2) + 24 pt"/>
    <w:basedOn w:val="Corpodeltesto2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226pt">
    <w:name w:val="Corpo del testo (2) + 26 pt"/>
    <w:basedOn w:val="Corpodeltesto2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227ptCorsivo">
    <w:name w:val="Corpo del testo (2) + 27 pt;Corsivo"/>
    <w:basedOn w:val="Corpodeltesto2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54"/>
      <w:szCs w:val="54"/>
      <w:u w:val="none"/>
    </w:rPr>
  </w:style>
  <w:style w:type="character" w:customStyle="1" w:styleId="Corpodeltesto2CenturySchoolbook28ptSpaziatura0pt">
    <w:name w:val="Corpo del testo (2) + Century Schoolbook;28 pt;Spaziatura 0 pt"/>
    <w:basedOn w:val="Corpodeltesto2"/>
    <w:rsid w:val="00921122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6"/>
      <w:szCs w:val="56"/>
      <w:u w:val="none"/>
    </w:rPr>
  </w:style>
  <w:style w:type="character" w:customStyle="1" w:styleId="Corpodeltesto17Spaziatura0pt">
    <w:name w:val="Corpo del testo (17) + Spaziatura 0 pt"/>
    <w:basedOn w:val="Corpodeltesto17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Corpodeltesto2TrebuchetMS31ptSpaziatura-1pt0">
    <w:name w:val="Corpo del testo (2) + Trebuchet MS;31 pt;Spaziatura -1 pt"/>
    <w:basedOn w:val="Corpodeltesto2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62"/>
      <w:szCs w:val="62"/>
      <w:u w:val="none"/>
    </w:rPr>
  </w:style>
  <w:style w:type="character" w:customStyle="1" w:styleId="Corpodeltesto16CorsivoSpaziatura0pt">
    <w:name w:val="Corpo del testo (16) + Corsivo;Spaziatura 0 pt"/>
    <w:basedOn w:val="Corpodeltesto16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-10"/>
      <w:w w:val="100"/>
      <w:position w:val="0"/>
      <w:sz w:val="44"/>
      <w:szCs w:val="44"/>
      <w:u w:val="none"/>
    </w:rPr>
  </w:style>
  <w:style w:type="character" w:customStyle="1" w:styleId="Corpodeltesto20Spaziatura0pt">
    <w:name w:val="Corpo del testo (20) + Spaziatura 0 pt"/>
    <w:basedOn w:val="Corpodeltesto20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Corpodeltesto2Calibri34ptGrassettoCorsivo">
    <w:name w:val="Corpo del testo (2) + Calibri;34 pt;Grassetto;Corsivo"/>
    <w:basedOn w:val="Corpodeltesto2"/>
    <w:rsid w:val="00921122"/>
    <w:rPr>
      <w:rFonts w:ascii="Calibri" w:eastAsia="Calibri" w:hAnsi="Calibri" w:cs="Calibri"/>
      <w:b/>
      <w:bCs/>
      <w:i/>
      <w:iCs/>
      <w:smallCaps w:val="0"/>
      <w:strike w:val="0"/>
      <w:color w:val="000000"/>
      <w:spacing w:val="0"/>
      <w:w w:val="100"/>
      <w:position w:val="0"/>
      <w:sz w:val="68"/>
      <w:szCs w:val="68"/>
      <w:u w:val="none"/>
    </w:rPr>
  </w:style>
  <w:style w:type="character" w:customStyle="1" w:styleId="IntestazioneopidipaginaGeorgia22ptSpaziatura1pt0">
    <w:name w:val="Intestazione o piè di pagina + Georgia;22 pt;Spaziatura 1 pt"/>
    <w:basedOn w:val="Intestazioneopidipagina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44"/>
      <w:szCs w:val="44"/>
      <w:u w:val="none"/>
    </w:rPr>
  </w:style>
  <w:style w:type="character" w:customStyle="1" w:styleId="Corpodeltesto232ptSpaziatura-1pt">
    <w:name w:val="Corpo del testo (2) + 32 pt;Spaziatura -1 pt"/>
    <w:basedOn w:val="Corpodeltesto2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64"/>
      <w:szCs w:val="64"/>
      <w:u w:val="none"/>
    </w:rPr>
  </w:style>
  <w:style w:type="character" w:customStyle="1" w:styleId="Corpodeltesto22">
    <w:name w:val="Corpo del testo (22)_"/>
    <w:basedOn w:val="Carpredefinitoparagrafo"/>
    <w:link w:val="Corpodeltesto22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-10"/>
      <w:sz w:val="56"/>
      <w:szCs w:val="56"/>
      <w:u w:val="none"/>
    </w:rPr>
  </w:style>
  <w:style w:type="character" w:customStyle="1" w:styleId="Corpodeltesto230">
    <w:name w:val="Corpo del testo (23)_"/>
    <w:basedOn w:val="Carpredefinitoparagrafo"/>
    <w:link w:val="Corpodeltesto231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50"/>
      <w:sz w:val="32"/>
      <w:szCs w:val="32"/>
      <w:u w:val="none"/>
    </w:rPr>
  </w:style>
  <w:style w:type="character" w:customStyle="1" w:styleId="Corpodeltesto24">
    <w:name w:val="Corpo del testo (24)_"/>
    <w:basedOn w:val="Carpredefinitoparagrafo"/>
    <w:link w:val="Corpodeltesto24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58"/>
      <w:szCs w:val="58"/>
      <w:u w:val="none"/>
    </w:rPr>
  </w:style>
  <w:style w:type="character" w:customStyle="1" w:styleId="Corpodeltesto24Maiuscoletto">
    <w:name w:val="Corpo del testo (24) + Maiuscoletto"/>
    <w:basedOn w:val="Corpodeltesto24"/>
    <w:rsid w:val="00921122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Corpodeltesto2CorsivoSpaziatura-2pt">
    <w:name w:val="Corpo del testo (2) + Corsivo;Spaziatura -2 pt"/>
    <w:basedOn w:val="Corpodeltesto2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-40"/>
      <w:w w:val="100"/>
      <w:position w:val="0"/>
      <w:sz w:val="58"/>
      <w:szCs w:val="58"/>
      <w:u w:val="none"/>
    </w:rPr>
  </w:style>
  <w:style w:type="character" w:customStyle="1" w:styleId="Corpodeltesto1629pt">
    <w:name w:val="Corpo del testo (16) + 29 pt"/>
    <w:basedOn w:val="Corpodeltesto16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Corpodeltesto16Maiuscoletto">
    <w:name w:val="Corpo del testo (16) + Maiuscoletto"/>
    <w:basedOn w:val="Corpodeltesto16"/>
    <w:rsid w:val="00921122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1626pt">
    <w:name w:val="Corpo del testo (16) + 26 pt"/>
    <w:basedOn w:val="Corpodeltesto16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25">
    <w:name w:val="Corpo del testo (2)"/>
    <w:basedOn w:val="Corpodeltesto2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Corpodeltesto2TrebuchetMS31pt">
    <w:name w:val="Corpo del testo (2) + Trebuchet MS;31 pt"/>
    <w:basedOn w:val="Corpodeltesto2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62"/>
      <w:szCs w:val="62"/>
      <w:u w:val="none"/>
    </w:rPr>
  </w:style>
  <w:style w:type="character" w:customStyle="1" w:styleId="Corpodeltesto250">
    <w:name w:val="Corpo del testo (25)_"/>
    <w:basedOn w:val="Carpredefinitoparagrafo"/>
    <w:link w:val="Corpodeltesto251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40"/>
      <w:sz w:val="48"/>
      <w:szCs w:val="48"/>
      <w:u w:val="none"/>
    </w:rPr>
  </w:style>
  <w:style w:type="character" w:customStyle="1" w:styleId="Corpodeltesto2529ptSpaziatura0pt">
    <w:name w:val="Corpo del testo (25) + 29 pt;Spaziatura 0 pt"/>
    <w:basedOn w:val="Corpodeltesto25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Corpodeltesto25Maiuscoletto">
    <w:name w:val="Corpo del testo (25) + Maiuscoletto"/>
    <w:basedOn w:val="Corpodeltesto250"/>
    <w:rsid w:val="00921122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40"/>
      <w:w w:val="100"/>
      <w:position w:val="0"/>
      <w:sz w:val="48"/>
      <w:szCs w:val="48"/>
      <w:u w:val="none"/>
    </w:rPr>
  </w:style>
  <w:style w:type="character" w:customStyle="1" w:styleId="Corpodeltesto17NoncorsivoSpaziatura0pt0">
    <w:name w:val="Corpo del testo (17) + Non corsivo;Spaziatura 0 pt"/>
    <w:basedOn w:val="Corpodeltesto17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Corpodeltesto26">
    <w:name w:val="Corpo del testo (26)_"/>
    <w:basedOn w:val="Carpredefinitoparagrafo"/>
    <w:link w:val="Corpodeltesto26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-20"/>
      <w:sz w:val="48"/>
      <w:szCs w:val="48"/>
      <w:u w:val="none"/>
    </w:rPr>
  </w:style>
  <w:style w:type="character" w:customStyle="1" w:styleId="Corpodeltesto2615ptMaiuscolettoSpaziatura0pt">
    <w:name w:val="Corpo del testo (26) + 15 pt;Maiuscoletto;Spaziatura 0 pt"/>
    <w:basedOn w:val="Corpodeltesto26"/>
    <w:rsid w:val="00921122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Corpodeltesto2Spaziatura6pt">
    <w:name w:val="Corpo del testo (2) + Spaziatura 6 pt"/>
    <w:basedOn w:val="Corpodeltesto2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130"/>
      <w:w w:val="100"/>
      <w:position w:val="0"/>
      <w:sz w:val="58"/>
      <w:szCs w:val="58"/>
      <w:u w:val="none"/>
    </w:rPr>
  </w:style>
  <w:style w:type="character" w:customStyle="1" w:styleId="Corpodeltesto27">
    <w:name w:val="Corpo del testo (27)_"/>
    <w:basedOn w:val="Carpredefinitoparagrafo"/>
    <w:link w:val="Corpodeltesto27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52"/>
      <w:szCs w:val="52"/>
      <w:u w:val="none"/>
    </w:rPr>
  </w:style>
  <w:style w:type="character" w:customStyle="1" w:styleId="Corpodeltesto2729ptCorsivo">
    <w:name w:val="Corpo del testo (27) + 29 pt;Corsivo"/>
    <w:basedOn w:val="Corpodeltesto27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Corpodeltesto2729pt">
    <w:name w:val="Corpo del testo (27) + 29 pt"/>
    <w:basedOn w:val="Corpodeltesto27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Corpodeltesto28">
    <w:name w:val="Corpo del testo (28)_"/>
    <w:basedOn w:val="Carpredefinitoparagrafo"/>
    <w:link w:val="Corpodeltesto280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sz w:val="38"/>
      <w:szCs w:val="38"/>
      <w:u w:val="none"/>
    </w:rPr>
  </w:style>
  <w:style w:type="character" w:customStyle="1" w:styleId="Corpodeltesto241">
    <w:name w:val="Corpo del testo (24)"/>
    <w:basedOn w:val="Corpodeltesto24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Corpodeltesto24Corsivo">
    <w:name w:val="Corpo del testo (24) + Corsivo"/>
    <w:basedOn w:val="Corpodeltesto24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Corpodeltesto16LucidaSansUnicode20ptSpaziatura-1pt">
    <w:name w:val="Corpo del testo (16) + Lucida Sans Unicode;20 pt;Spaziatura -1 pt"/>
    <w:basedOn w:val="Corpodeltesto16"/>
    <w:rsid w:val="00921122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40"/>
      <w:szCs w:val="40"/>
      <w:u w:val="none"/>
    </w:rPr>
  </w:style>
  <w:style w:type="character" w:customStyle="1" w:styleId="Corpodeltesto14Noncorsivo">
    <w:name w:val="Corpo del testo (14) + Non corsivo"/>
    <w:basedOn w:val="Corpodeltesto14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IntestazioneopidipaginaGeorgia23ptSpaziatura3pt">
    <w:name w:val="Intestazione o piè di pagina + Georgia;23 pt;Spaziatura 3 pt"/>
    <w:basedOn w:val="Intestazioneopidipagina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60"/>
      <w:w w:val="100"/>
      <w:position w:val="0"/>
      <w:sz w:val="46"/>
      <w:szCs w:val="46"/>
      <w:u w:val="none"/>
    </w:rPr>
  </w:style>
  <w:style w:type="character" w:customStyle="1" w:styleId="Corpodeltesto20Spaziatura0pt0">
    <w:name w:val="Corpo del testo (20) + Spaziatura 0 pt"/>
    <w:basedOn w:val="Corpodeltesto20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Corpodeltesto16LucidaSansUnicode21ptGrassetto">
    <w:name w:val="Corpo del testo (16) + Lucida Sans Unicode;21 pt;Grassetto"/>
    <w:basedOn w:val="Corpodeltesto16"/>
    <w:rsid w:val="00921122"/>
    <w:rPr>
      <w:rFonts w:ascii="Lucida Sans Unicode" w:eastAsia="Lucida Sans Unicode" w:hAnsi="Lucida Sans Unicode" w:cs="Lucida Sans Unicode"/>
      <w:b/>
      <w:bCs/>
      <w:i w:val="0"/>
      <w:iCs w:val="0"/>
      <w:smallCaps w:val="0"/>
      <w:strike w:val="0"/>
      <w:color w:val="000000"/>
      <w:spacing w:val="0"/>
      <w:w w:val="100"/>
      <w:position w:val="0"/>
      <w:sz w:val="42"/>
      <w:szCs w:val="42"/>
      <w:u w:val="none"/>
    </w:rPr>
  </w:style>
  <w:style w:type="character" w:customStyle="1" w:styleId="IntestazioneopidipaginaCenturySchoolbook30ptCorsivoSpaziatura-1pt">
    <w:name w:val="Intestazione o piè di pagina + Century Schoolbook;30 pt;Corsivo;Spaziatura -1 pt"/>
    <w:basedOn w:val="Intestazioneopidipagina"/>
    <w:rsid w:val="00921122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20"/>
      <w:w w:val="100"/>
      <w:position w:val="0"/>
      <w:sz w:val="60"/>
      <w:szCs w:val="60"/>
      <w:u w:val="none"/>
    </w:rPr>
  </w:style>
  <w:style w:type="character" w:customStyle="1" w:styleId="IntestazioneopidipaginaGeorgia31pt">
    <w:name w:val="Intestazione o piè di pagina + Georgia;31 pt"/>
    <w:basedOn w:val="Intestazioneopidipagina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62"/>
      <w:szCs w:val="62"/>
      <w:u w:val="none"/>
    </w:rPr>
  </w:style>
  <w:style w:type="character" w:customStyle="1" w:styleId="IntestazioneopidipaginaGeorgia25ptCorsivoSpaziatura-1pt">
    <w:name w:val="Intestazione o piè di pagina + Georgia;25 pt;Corsivo;Spaziatura -1 pt"/>
    <w:basedOn w:val="Intestazioneopidipagina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-30"/>
      <w:w w:val="100"/>
      <w:position w:val="0"/>
      <w:sz w:val="50"/>
      <w:szCs w:val="50"/>
      <w:u w:val="none"/>
    </w:rPr>
  </w:style>
  <w:style w:type="character" w:customStyle="1" w:styleId="IntestazioneopidipaginaGeorgia24ptMaiuscoletto">
    <w:name w:val="Intestazione o piè di pagina + Georgia;24 pt;Maiuscoletto"/>
    <w:basedOn w:val="Intestazioneopidipagina"/>
    <w:rsid w:val="00921122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226ptCorsivo">
    <w:name w:val="Corpo del testo (2) + 26 pt;Corsivo"/>
    <w:basedOn w:val="Corpodeltesto2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226pt0">
    <w:name w:val="Corpo del testo (2) + 26 pt"/>
    <w:basedOn w:val="Corpodeltesto2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16TrebuchetMS20ptSpaziatura0pt">
    <w:name w:val="Corpo del testo (16) + Trebuchet MS;20 pt;Spaziatura 0 pt"/>
    <w:basedOn w:val="Corpodeltesto16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0"/>
      <w:szCs w:val="40"/>
      <w:u w:val="none"/>
    </w:rPr>
  </w:style>
  <w:style w:type="character" w:customStyle="1" w:styleId="Corpodeltesto1626ptCorsivo">
    <w:name w:val="Corpo del testo (16) + 26 pt;Corsivo"/>
    <w:basedOn w:val="Corpodeltesto16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1626pt0">
    <w:name w:val="Corpo del testo (16) + 26 pt"/>
    <w:basedOn w:val="Corpodeltesto16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11Spaziatura2pt">
    <w:name w:val="Corpo del testo (11) + Spaziatura 2 pt"/>
    <w:basedOn w:val="Corpodeltesto11"/>
    <w:rsid w:val="00921122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40"/>
      <w:szCs w:val="40"/>
      <w:u w:val="none"/>
    </w:rPr>
  </w:style>
  <w:style w:type="character" w:customStyle="1" w:styleId="Corpodeltesto11Georgia22ptCorsivoSpaziatura0pt">
    <w:name w:val="Corpo del testo (11) + Georgia;22 pt;Corsivo;Spaziatura 0 pt"/>
    <w:basedOn w:val="Corpodeltesto11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IntestazioneopidipaginaGeorgia33pt">
    <w:name w:val="Intestazione o piè di pagina + Georgia;33 pt"/>
    <w:basedOn w:val="Intestazioneopidipagina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66"/>
      <w:szCs w:val="66"/>
      <w:u w:val="none"/>
    </w:rPr>
  </w:style>
  <w:style w:type="character" w:customStyle="1" w:styleId="Corpodeltesto2CorsivoSpaziatura2pt">
    <w:name w:val="Corpo del testo (2) + Corsivo;Spaziatura 2 pt"/>
    <w:basedOn w:val="Corpodeltesto2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50"/>
      <w:w w:val="100"/>
      <w:position w:val="0"/>
      <w:sz w:val="58"/>
      <w:szCs w:val="58"/>
      <w:u w:val="none"/>
    </w:rPr>
  </w:style>
  <w:style w:type="character" w:customStyle="1" w:styleId="Corpodeltesto1529pt0">
    <w:name w:val="Corpo del testo (15) + 29 pt"/>
    <w:basedOn w:val="Corpodeltesto15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Corpodeltesto161">
    <w:name w:val="Corpo del testo (16)"/>
    <w:basedOn w:val="Corpodeltesto16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29">
    <w:name w:val="Corpo del testo (29)_"/>
    <w:basedOn w:val="Carpredefinitoparagrafo"/>
    <w:link w:val="Corpodeltesto290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sz w:val="40"/>
      <w:szCs w:val="40"/>
      <w:u w:val="none"/>
    </w:rPr>
  </w:style>
  <w:style w:type="character" w:customStyle="1" w:styleId="Corpodeltesto300">
    <w:name w:val="Corpo del testo (30)_"/>
    <w:basedOn w:val="Carpredefinitoparagrafo"/>
    <w:link w:val="Corpodeltesto301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sz w:val="38"/>
      <w:szCs w:val="38"/>
      <w:u w:val="none"/>
    </w:rPr>
  </w:style>
  <w:style w:type="character" w:customStyle="1" w:styleId="Corpodeltesto1615ptMaiuscoletto">
    <w:name w:val="Corpo del testo (16) + 15 pt;Maiuscoletto"/>
    <w:basedOn w:val="Corpodeltesto16"/>
    <w:rsid w:val="00921122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IntestazioneopidipaginaCordiaUPC22pt">
    <w:name w:val="Intestazione o piè di pagina + CordiaUPC;22 pt"/>
    <w:basedOn w:val="Intestazioneopidipagina"/>
    <w:rsid w:val="00921122"/>
    <w:rPr>
      <w:rFonts w:ascii="CordiaUPC" w:eastAsia="CordiaUPC" w:hAnsi="CordiaUPC" w:cs="Cordi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IntestazioneopidipaginaGeorgia23pt">
    <w:name w:val="Intestazione o piè di pagina + Georgia;23 pt"/>
    <w:basedOn w:val="Intestazioneopidipagina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IntestazioneopidipaginaGeorgia22pt">
    <w:name w:val="Intestazione o piè di pagina + Georgia;22 pt"/>
    <w:basedOn w:val="Intestazioneopidipagina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IntestazioneopidipaginaGeorgia22ptMaiuscoletto">
    <w:name w:val="Intestazione o piè di pagina + Georgia;22 pt;Maiuscoletto"/>
    <w:basedOn w:val="Intestazioneopidipagina"/>
    <w:rsid w:val="00921122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Titolo5">
    <w:name w:val="Titolo #5_"/>
    <w:basedOn w:val="Carpredefinitoparagrafo"/>
    <w:link w:val="Titolo5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0"/>
      <w:sz w:val="110"/>
      <w:szCs w:val="110"/>
      <w:u w:val="none"/>
    </w:rPr>
  </w:style>
  <w:style w:type="character" w:customStyle="1" w:styleId="Corpodeltesto310">
    <w:name w:val="Corpo del testo (31)"/>
    <w:basedOn w:val="Carpredefinitoparagrafo"/>
    <w:rsid w:val="00921122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32"/>
      <w:szCs w:val="32"/>
      <w:u w:val="none"/>
    </w:rPr>
  </w:style>
  <w:style w:type="character" w:customStyle="1" w:styleId="Corpodeltesto2a">
    <w:name w:val="Corpo del testo (2)"/>
    <w:basedOn w:val="Carpredefinitoparagrafo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0"/>
      <w:sz w:val="58"/>
      <w:szCs w:val="58"/>
      <w:u w:val="none"/>
    </w:rPr>
  </w:style>
  <w:style w:type="character" w:customStyle="1" w:styleId="Corpodeltesto2b">
    <w:name w:val="Corpo del testo (2)"/>
    <w:basedOn w:val="Corpodeltesto2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Corpodeltesto27Maiuscoletto">
    <w:name w:val="Corpo del testo (27) + Maiuscoletto"/>
    <w:basedOn w:val="Corpodeltesto27"/>
    <w:rsid w:val="00921122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33">
    <w:name w:val="Corpo del testo (33)_"/>
    <w:basedOn w:val="Carpredefinitoparagrafo"/>
    <w:link w:val="Corpodeltesto330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spacing w:val="-10"/>
      <w:sz w:val="56"/>
      <w:szCs w:val="56"/>
      <w:u w:val="none"/>
    </w:rPr>
  </w:style>
  <w:style w:type="character" w:customStyle="1" w:styleId="Corpodeltesto34">
    <w:name w:val="Corpo del testo (34)"/>
    <w:basedOn w:val="Carpredefinitoparagrafo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spacing w:val="-30"/>
      <w:sz w:val="62"/>
      <w:szCs w:val="62"/>
      <w:u w:val="none"/>
    </w:rPr>
  </w:style>
  <w:style w:type="character" w:customStyle="1" w:styleId="Corpodeltesto32">
    <w:name w:val="Corpo del testo (32)_"/>
    <w:basedOn w:val="Carpredefinitoparagrafo"/>
    <w:link w:val="Corpodeltesto320"/>
    <w:rsid w:val="00921122"/>
    <w:rPr>
      <w:rFonts w:ascii="Georgia" w:eastAsia="Georgia" w:hAnsi="Georgia" w:cs="Georgia"/>
      <w:b/>
      <w:bCs/>
      <w:i w:val="0"/>
      <w:iCs w:val="0"/>
      <w:smallCaps w:val="0"/>
      <w:strike w:val="0"/>
      <w:sz w:val="48"/>
      <w:szCs w:val="48"/>
      <w:u w:val="none"/>
    </w:rPr>
  </w:style>
  <w:style w:type="character" w:customStyle="1" w:styleId="Corpodeltesto3226ptNongrassettoCorsivo">
    <w:name w:val="Corpo del testo (32) + 26 pt;Non grassetto;Corsivo"/>
    <w:basedOn w:val="Corpodeltesto32"/>
    <w:rsid w:val="00921122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3226ptNongrassetto">
    <w:name w:val="Corpo del testo (32) + 26 pt;Non grassetto"/>
    <w:basedOn w:val="Corpodeltesto32"/>
    <w:rsid w:val="00921122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1526ptCorsivo">
    <w:name w:val="Corpo del testo (15) + 26 pt;Corsivo"/>
    <w:basedOn w:val="Corpodeltesto15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1526pt">
    <w:name w:val="Corpo del testo (15) + 26 pt"/>
    <w:basedOn w:val="Corpodeltesto15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1324ptGrassettoMaiuscoletto">
    <w:name w:val="Corpo del testo (13) + 24 pt;Grassetto;Maiuscoletto"/>
    <w:basedOn w:val="Corpodeltesto13"/>
    <w:rsid w:val="00921122"/>
    <w:rPr>
      <w:rFonts w:ascii="Georgia" w:eastAsia="Georgia" w:hAnsi="Georgia" w:cs="Georgia"/>
      <w:b/>
      <w:bCs/>
      <w:i w:val="0"/>
      <w:iCs w:val="0"/>
      <w:smallCaps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13Corsivo">
    <w:name w:val="Corpo del testo (13) + Corsivo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1324ptGrassetto">
    <w:name w:val="Corpo del testo (13) + 24 pt;Grassetto"/>
    <w:basedOn w:val="Corpodeltesto13"/>
    <w:rsid w:val="00921122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13TrebuchetMS25ptSpaziatura-3pt">
    <w:name w:val="Corpo del testo (13) + Trebuchet MS;25 pt;Spaziatura -3 pt"/>
    <w:basedOn w:val="Corpodeltesto13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-60"/>
      <w:w w:val="100"/>
      <w:position w:val="0"/>
      <w:sz w:val="50"/>
      <w:szCs w:val="50"/>
      <w:u w:val="none"/>
    </w:rPr>
  </w:style>
  <w:style w:type="character" w:customStyle="1" w:styleId="Corpodeltesto2Maiuscoletto0">
    <w:name w:val="Corpo del testo (2) + Maiuscoletto"/>
    <w:basedOn w:val="Corpodeltesto2"/>
    <w:rsid w:val="00921122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Corpodeltesto1328pt">
    <w:name w:val="Corpo del testo (13) + 28 pt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6"/>
      <w:szCs w:val="56"/>
      <w:u w:val="none"/>
    </w:rPr>
  </w:style>
  <w:style w:type="character" w:customStyle="1" w:styleId="IntestazioneopidipaginaCalibri35ptSpaziatura-2pt">
    <w:name w:val="Intestazione o piè di pagina + Calibri;35 pt;Spaziatura -2 pt"/>
    <w:basedOn w:val="Intestazioneopidipagina"/>
    <w:rsid w:val="00921122"/>
    <w:rPr>
      <w:rFonts w:ascii="Calibri" w:eastAsia="Calibri" w:hAnsi="Calibri" w:cs="Calibri"/>
      <w:b/>
      <w:bCs/>
      <w:i w:val="0"/>
      <w:iCs w:val="0"/>
      <w:smallCaps w:val="0"/>
      <w:strike w:val="0"/>
      <w:color w:val="000000"/>
      <w:spacing w:val="-50"/>
      <w:w w:val="100"/>
      <w:position w:val="0"/>
      <w:sz w:val="70"/>
      <w:szCs w:val="70"/>
      <w:u w:val="none"/>
    </w:rPr>
  </w:style>
  <w:style w:type="character" w:customStyle="1" w:styleId="Corpodeltesto15TrebuchetMS26ptGrassetto">
    <w:name w:val="Corpo del testo (15) + Trebuchet MS;26 pt;Grassetto"/>
    <w:basedOn w:val="Corpodeltesto15"/>
    <w:rsid w:val="00921122"/>
    <w:rPr>
      <w:rFonts w:ascii="Trebuchet MS" w:eastAsia="Trebuchet MS" w:hAnsi="Trebuchet MS" w:cs="Trebuchet MS"/>
      <w:b/>
      <w:bCs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340">
    <w:name w:val="Corpo del testo (34)_"/>
    <w:basedOn w:val="Carpredefinitoparagrafo"/>
    <w:link w:val="Corpodeltesto341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spacing w:val="-30"/>
      <w:sz w:val="62"/>
      <w:szCs w:val="62"/>
      <w:u w:val="none"/>
    </w:rPr>
  </w:style>
  <w:style w:type="character" w:customStyle="1" w:styleId="Corpodeltesto34Georgia29ptSpaziatura0pt">
    <w:name w:val="Corpo del testo (34) + Georgia;29 pt;Spaziatura 0 pt"/>
    <w:basedOn w:val="Corpodeltesto34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Corpodeltesto8Georgia24pt">
    <w:name w:val="Corpo del testo (8) + Georgia;24 pt"/>
    <w:basedOn w:val="Corpodeltesto8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8Spaziatura-2pt">
    <w:name w:val="Corpo del testo (8) + Spaziatura -2 pt"/>
    <w:basedOn w:val="Corpodeltesto8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-40"/>
      <w:w w:val="100"/>
      <w:position w:val="0"/>
      <w:sz w:val="62"/>
      <w:szCs w:val="62"/>
      <w:u w:val="none"/>
    </w:rPr>
  </w:style>
  <w:style w:type="character" w:customStyle="1" w:styleId="Corpodeltesto8Georgia26ptCorsivo">
    <w:name w:val="Corpo del testo (8) + Georgia;26 pt;Corsivo"/>
    <w:basedOn w:val="Corpodeltesto8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8Georgia26pt">
    <w:name w:val="Corpo del testo (8) + Georgia;26 pt"/>
    <w:basedOn w:val="Corpodeltesto8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8Georgia21ptSpaziatura0pt">
    <w:name w:val="Corpo del testo (8) + Georgia;21 pt;Spaziatura 0 pt"/>
    <w:basedOn w:val="Corpodeltesto8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2"/>
      <w:szCs w:val="42"/>
      <w:u w:val="none"/>
    </w:rPr>
  </w:style>
  <w:style w:type="character" w:customStyle="1" w:styleId="Corpodeltesto8MaiuscolettoSpaziatura-2pt">
    <w:name w:val="Corpo del testo (8) + Maiuscoletto;Spaziatura -2 pt"/>
    <w:basedOn w:val="Corpodeltesto8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/>
      <w:strike w:val="0"/>
      <w:color w:val="000000"/>
      <w:spacing w:val="-40"/>
      <w:w w:val="100"/>
      <w:position w:val="0"/>
      <w:sz w:val="62"/>
      <w:szCs w:val="62"/>
      <w:u w:val="none"/>
    </w:rPr>
  </w:style>
  <w:style w:type="character" w:customStyle="1" w:styleId="Corpodeltesto8Georgia27ptCorsivo">
    <w:name w:val="Corpo del testo (8) + Georgia;27 pt;Corsivo"/>
    <w:basedOn w:val="Corpodeltesto8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54"/>
      <w:szCs w:val="54"/>
      <w:u w:val="none"/>
    </w:rPr>
  </w:style>
  <w:style w:type="character" w:customStyle="1" w:styleId="Corpodeltesto1329pt0">
    <w:name w:val="Corpo del testo (13) + 29 pt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Corpodeltesto2526ptSpaziatura0pt">
    <w:name w:val="Corpo del testo (25) + 26 pt;Spaziatura 0 pt"/>
    <w:basedOn w:val="Corpodeltesto25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25Spaziatura0pt">
    <w:name w:val="Corpo del testo (25) + Spaziatura 0 pt"/>
    <w:basedOn w:val="Corpodeltesto25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2526ptCorsivoSpaziatura0pt">
    <w:name w:val="Corpo del testo (25) + 26 pt;Corsivo;Spaziatura 0 pt"/>
    <w:basedOn w:val="Corpodeltesto250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2526ptCorsivo">
    <w:name w:val="Corpo del testo (25) + 26 pt;Corsivo"/>
    <w:basedOn w:val="Corpodeltesto250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52"/>
      <w:szCs w:val="52"/>
      <w:u w:val="none"/>
    </w:rPr>
  </w:style>
  <w:style w:type="character" w:customStyle="1" w:styleId="Corpodeltesto25FranklinGothicBook31ptSpaziatura-2pt">
    <w:name w:val="Corpo del testo (25) + Franklin Gothic Book;31 pt;Spaziatura -2 pt"/>
    <w:basedOn w:val="Corpodeltesto250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-40"/>
      <w:w w:val="100"/>
      <w:position w:val="0"/>
      <w:sz w:val="62"/>
      <w:szCs w:val="62"/>
      <w:u w:val="none"/>
    </w:rPr>
  </w:style>
  <w:style w:type="character" w:customStyle="1" w:styleId="Corpodeltesto2TrebuchetMS31ptSpaziatura-1pt1">
    <w:name w:val="Corpo del testo (2) + Trebuchet MS;31 pt;Spaziatura -1 pt"/>
    <w:basedOn w:val="Corpodeltesto2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62"/>
      <w:szCs w:val="62"/>
      <w:u w:val="none"/>
    </w:rPr>
  </w:style>
  <w:style w:type="character" w:customStyle="1" w:styleId="Corpodeltesto8Georgia29pt">
    <w:name w:val="Corpo del testo (8) + Georgia;29 pt"/>
    <w:basedOn w:val="Corpodeltesto8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Corpodeltesto35">
    <w:name w:val="Corpo del testo (35)_"/>
    <w:basedOn w:val="Carpredefinitoparagrafo"/>
    <w:link w:val="Corpodeltesto350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sz w:val="46"/>
      <w:szCs w:val="46"/>
      <w:u w:val="none"/>
    </w:rPr>
  </w:style>
  <w:style w:type="character" w:customStyle="1" w:styleId="Corpodeltesto36">
    <w:name w:val="Corpo del testo (36)_"/>
    <w:basedOn w:val="Carpredefinitoparagrafo"/>
    <w:link w:val="Corpodeltesto360"/>
    <w:rsid w:val="00921122"/>
    <w:rPr>
      <w:rFonts w:ascii="Calibri" w:eastAsia="Calibri" w:hAnsi="Calibri" w:cs="Calibri"/>
      <w:b w:val="0"/>
      <w:bCs w:val="0"/>
      <w:i w:val="0"/>
      <w:iCs w:val="0"/>
      <w:smallCaps w:val="0"/>
      <w:strike w:val="0"/>
      <w:sz w:val="56"/>
      <w:szCs w:val="56"/>
      <w:u w:val="none"/>
    </w:rPr>
  </w:style>
  <w:style w:type="character" w:customStyle="1" w:styleId="Corpodeltesto25TrebuchetMS26ptGrassettoSpaziatura0pt">
    <w:name w:val="Corpo del testo (25) + Trebuchet MS;26 pt;Grassetto;Spaziatura 0 pt"/>
    <w:basedOn w:val="Corpodeltesto250"/>
    <w:rsid w:val="00921122"/>
    <w:rPr>
      <w:rFonts w:ascii="Trebuchet MS" w:eastAsia="Trebuchet MS" w:hAnsi="Trebuchet MS" w:cs="Trebuchet MS"/>
      <w:b/>
      <w:bCs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25Spaziatura3pt">
    <w:name w:val="Corpo del testo (25) + Spaziatura 3 pt"/>
    <w:basedOn w:val="Corpodeltesto25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60"/>
      <w:w w:val="100"/>
      <w:position w:val="0"/>
      <w:sz w:val="48"/>
      <w:szCs w:val="48"/>
      <w:u w:val="none"/>
    </w:rPr>
  </w:style>
  <w:style w:type="character" w:customStyle="1" w:styleId="Corpodeltesto37">
    <w:name w:val="Corpo del testo (37)_"/>
    <w:basedOn w:val="Carpredefinitoparagrafo"/>
    <w:link w:val="Corpodeltesto370"/>
    <w:rsid w:val="00921122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64"/>
      <w:szCs w:val="64"/>
      <w:u w:val="none"/>
    </w:rPr>
  </w:style>
  <w:style w:type="character" w:customStyle="1" w:styleId="Corpodeltesto38">
    <w:name w:val="Corpo del testo (38)_"/>
    <w:basedOn w:val="Carpredefinitoparagrafo"/>
    <w:link w:val="Corpodeltesto380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w w:val="120"/>
      <w:sz w:val="46"/>
      <w:szCs w:val="46"/>
      <w:u w:val="none"/>
    </w:rPr>
  </w:style>
  <w:style w:type="character" w:customStyle="1" w:styleId="Corpodeltesto39">
    <w:name w:val="Corpo del testo (39)_"/>
    <w:basedOn w:val="Carpredefinitoparagrafo"/>
    <w:link w:val="Corpodeltesto39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62"/>
      <w:szCs w:val="62"/>
      <w:u w:val="none"/>
    </w:rPr>
  </w:style>
  <w:style w:type="character" w:customStyle="1" w:styleId="Corpodeltesto400">
    <w:name w:val="Corpo del testo (40)_"/>
    <w:basedOn w:val="Carpredefinitoparagrafo"/>
    <w:link w:val="Corpodeltesto401"/>
    <w:rsid w:val="00921122"/>
    <w:rPr>
      <w:rFonts w:ascii="Calibri" w:eastAsia="Calibri" w:hAnsi="Calibri" w:cs="Calibri"/>
      <w:b w:val="0"/>
      <w:bCs w:val="0"/>
      <w:i w:val="0"/>
      <w:iCs w:val="0"/>
      <w:smallCaps w:val="0"/>
      <w:strike w:val="0"/>
      <w:spacing w:val="-20"/>
      <w:sz w:val="68"/>
      <w:szCs w:val="68"/>
      <w:u w:val="none"/>
    </w:rPr>
  </w:style>
  <w:style w:type="character" w:customStyle="1" w:styleId="Corpodeltesto321">
    <w:name w:val="Corpo del testo (32)"/>
    <w:basedOn w:val="Carpredefinitoparagrafo"/>
    <w:rsid w:val="00921122"/>
    <w:rPr>
      <w:rFonts w:ascii="Georgia" w:eastAsia="Georgia" w:hAnsi="Georgia" w:cs="Georgia"/>
      <w:b/>
      <w:bCs/>
      <w:i w:val="0"/>
      <w:iCs w:val="0"/>
      <w:smallCaps w:val="0"/>
      <w:strike w:val="0"/>
      <w:sz w:val="48"/>
      <w:szCs w:val="48"/>
      <w:u w:val="none"/>
    </w:rPr>
  </w:style>
  <w:style w:type="character" w:customStyle="1" w:styleId="Corpodeltesto41">
    <w:name w:val="Corpo del testo (41)"/>
    <w:basedOn w:val="Carpredefinitoparagrafo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-10"/>
      <w:sz w:val="64"/>
      <w:szCs w:val="64"/>
      <w:u w:val="none"/>
    </w:rPr>
  </w:style>
  <w:style w:type="character" w:customStyle="1" w:styleId="Corpodeltesto42">
    <w:name w:val="Corpo del testo (42)_"/>
    <w:basedOn w:val="Carpredefinitoparagrafo"/>
    <w:link w:val="Corpodeltesto420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spacing w:val="-10"/>
      <w:w w:val="120"/>
      <w:sz w:val="46"/>
      <w:szCs w:val="46"/>
      <w:u w:val="none"/>
    </w:rPr>
  </w:style>
  <w:style w:type="character" w:customStyle="1" w:styleId="Corpodeltesto43">
    <w:name w:val="Corpo del testo (43)_"/>
    <w:basedOn w:val="Carpredefinitoparagrafo"/>
    <w:link w:val="Corpodeltesto430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spacing w:val="0"/>
      <w:sz w:val="50"/>
      <w:szCs w:val="50"/>
      <w:u w:val="none"/>
    </w:rPr>
  </w:style>
  <w:style w:type="character" w:customStyle="1" w:styleId="Corpodeltesto44">
    <w:name w:val="Corpo del testo (44)_"/>
    <w:basedOn w:val="Carpredefinitoparagrafo"/>
    <w:link w:val="Corpodeltesto440"/>
    <w:rsid w:val="00921122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w w:val="100"/>
      <w:sz w:val="48"/>
      <w:szCs w:val="48"/>
      <w:u w:val="none"/>
    </w:rPr>
  </w:style>
  <w:style w:type="character" w:customStyle="1" w:styleId="Corpodeltesto45">
    <w:name w:val="Corpo del testo (45)_"/>
    <w:basedOn w:val="Carpredefinitoparagrafo"/>
    <w:link w:val="Corpodeltesto45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-10"/>
      <w:sz w:val="56"/>
      <w:szCs w:val="56"/>
      <w:u w:val="none"/>
    </w:rPr>
  </w:style>
  <w:style w:type="character" w:customStyle="1" w:styleId="Corpodeltesto46">
    <w:name w:val="Corpo del testo (46)_"/>
    <w:basedOn w:val="Carpredefinitoparagrafo"/>
    <w:link w:val="Corpodeltesto460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sz w:val="54"/>
      <w:szCs w:val="54"/>
      <w:u w:val="none"/>
    </w:rPr>
  </w:style>
  <w:style w:type="character" w:customStyle="1" w:styleId="Corpodeltesto232pt">
    <w:name w:val="Corpo del testo (2) + 32 pt"/>
    <w:basedOn w:val="Corpodeltesto2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64"/>
      <w:szCs w:val="64"/>
      <w:u w:val="none"/>
    </w:rPr>
  </w:style>
  <w:style w:type="character" w:customStyle="1" w:styleId="Corpodeltesto47">
    <w:name w:val="Corpo del testo (47)_"/>
    <w:basedOn w:val="Carpredefinitoparagrafo"/>
    <w:link w:val="Corpodeltesto470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sz w:val="52"/>
      <w:szCs w:val="52"/>
      <w:u w:val="none"/>
    </w:rPr>
  </w:style>
  <w:style w:type="character" w:customStyle="1" w:styleId="Corpodeltesto47Noncorsivo">
    <w:name w:val="Corpo del testo (47) + Non corsivo"/>
    <w:basedOn w:val="Corpodeltesto47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131">
    <w:name w:val="Corpo del testo (13)"/>
    <w:basedOn w:val="Carpredefinitoparagrafo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52"/>
      <w:szCs w:val="52"/>
      <w:u w:val="none"/>
    </w:rPr>
  </w:style>
  <w:style w:type="character" w:customStyle="1" w:styleId="Corpodeltesto13Corsivo0">
    <w:name w:val="Corpo del testo (13) + Corsivo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1329ptCorsivo">
    <w:name w:val="Corpo del testo (13) + 29 pt;Corsivo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Corpodeltesto13TrebuchetMS31ptSpaziatura-1pt">
    <w:name w:val="Corpo del testo (13) + Trebuchet MS;31 pt;Spaziatura -1 pt"/>
    <w:basedOn w:val="Corpodeltesto13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62"/>
      <w:szCs w:val="62"/>
      <w:u w:val="none"/>
    </w:rPr>
  </w:style>
  <w:style w:type="character" w:customStyle="1" w:styleId="Corpodeltesto1324ptCorsivo">
    <w:name w:val="Corpo del testo (13) + 24 pt;Corsivo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1324pt">
    <w:name w:val="Corpo del testo (13) + 24 pt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Titolo10">
    <w:name w:val="Titolo #10_"/>
    <w:basedOn w:val="Carpredefinitoparagrafo"/>
    <w:link w:val="Titolo10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52"/>
      <w:szCs w:val="52"/>
      <w:u w:val="none"/>
    </w:rPr>
  </w:style>
  <w:style w:type="character" w:customStyle="1" w:styleId="Titolo10Corsivo">
    <w:name w:val="Titolo #10 + Corsivo"/>
    <w:basedOn w:val="Titolo10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20Spaziatura1pt">
    <w:name w:val="Corpo del testo (20) + Spaziatura 1 pt"/>
    <w:basedOn w:val="Corpodeltesto20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30"/>
      <w:szCs w:val="30"/>
      <w:u w:val="none"/>
    </w:rPr>
  </w:style>
  <w:style w:type="character" w:customStyle="1" w:styleId="Corpodeltesto20FranklinGothicBook16ptCorsivoSpaziatura0pt">
    <w:name w:val="Corpo del testo (20) + Franklin Gothic Book;16 pt;Corsivo;Spaziatura 0 pt"/>
    <w:basedOn w:val="Corpodeltesto200"/>
    <w:rsid w:val="00921122"/>
    <w:rPr>
      <w:rFonts w:ascii="Franklin Gothic Book" w:eastAsia="Franklin Gothic Book" w:hAnsi="Franklin Gothic Book" w:cs="Franklin Gothic Book"/>
      <w:b w:val="0"/>
      <w:bCs w:val="0"/>
      <w:i/>
      <w:iCs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132">
    <w:name w:val="Corpo del testo (13)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48">
    <w:name w:val="Corpo del testo (48)_"/>
    <w:basedOn w:val="Carpredefinitoparagrafo"/>
    <w:link w:val="Corpodeltesto48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-20"/>
      <w:w w:val="100"/>
      <w:sz w:val="56"/>
      <w:szCs w:val="56"/>
      <w:u w:val="none"/>
    </w:rPr>
  </w:style>
  <w:style w:type="character" w:customStyle="1" w:styleId="Corpodeltesto49">
    <w:name w:val="Corpo del testo (49)_"/>
    <w:basedOn w:val="Carpredefinitoparagrafo"/>
    <w:link w:val="Corpodeltesto490"/>
    <w:rsid w:val="00921122"/>
    <w:rPr>
      <w:rFonts w:ascii="Georgia" w:eastAsia="Georgia" w:hAnsi="Georgia" w:cs="Georgia"/>
      <w:b/>
      <w:bCs/>
      <w:i w:val="0"/>
      <w:iCs w:val="0"/>
      <w:smallCaps w:val="0"/>
      <w:strike w:val="0"/>
      <w:spacing w:val="-20"/>
      <w:sz w:val="60"/>
      <w:szCs w:val="60"/>
      <w:u w:val="none"/>
    </w:rPr>
  </w:style>
  <w:style w:type="character" w:customStyle="1" w:styleId="Corpodeltesto52">
    <w:name w:val="Corpo del testo (52)_"/>
    <w:basedOn w:val="Carpredefinitoparagrafo"/>
    <w:link w:val="Corpodeltesto520"/>
    <w:rsid w:val="00921122"/>
    <w:rPr>
      <w:rFonts w:ascii="Calibri" w:eastAsia="Calibri" w:hAnsi="Calibri" w:cs="Calibri"/>
      <w:b w:val="0"/>
      <w:bCs w:val="0"/>
      <w:i w:val="0"/>
      <w:iCs w:val="0"/>
      <w:smallCaps w:val="0"/>
      <w:strike w:val="0"/>
      <w:spacing w:val="-20"/>
      <w:sz w:val="68"/>
      <w:szCs w:val="68"/>
      <w:u w:val="none"/>
    </w:rPr>
  </w:style>
  <w:style w:type="character" w:customStyle="1" w:styleId="Corpodeltesto53">
    <w:name w:val="Corpo del testo (53)_"/>
    <w:basedOn w:val="Carpredefinitoparagrafo"/>
    <w:link w:val="Corpodeltesto530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spacing w:val="-10"/>
      <w:sz w:val="50"/>
      <w:szCs w:val="50"/>
      <w:u w:val="none"/>
    </w:rPr>
  </w:style>
  <w:style w:type="character" w:customStyle="1" w:styleId="Corpodeltesto13TrebuchetMS25ptSpaziatura0pt">
    <w:name w:val="Corpo del testo (13) + Trebuchet MS;25 pt;Spaziatura 0 pt"/>
    <w:basedOn w:val="Corpodeltesto13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0"/>
      <w:szCs w:val="50"/>
      <w:u w:val="none"/>
    </w:rPr>
  </w:style>
  <w:style w:type="character" w:customStyle="1" w:styleId="Corpodeltesto261">
    <w:name w:val="Corpo del testo (26)"/>
    <w:basedOn w:val="Carpredefinitoparagrafo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-20"/>
      <w:sz w:val="48"/>
      <w:szCs w:val="48"/>
      <w:u w:val="none"/>
    </w:rPr>
  </w:style>
  <w:style w:type="character" w:customStyle="1" w:styleId="Corpodeltesto26Spaziatura0pt">
    <w:name w:val="Corpo del testo (26) + Spaziatura 0 pt"/>
    <w:basedOn w:val="Corpodeltesto26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271">
    <w:name w:val="Corpo del testo (27)"/>
    <w:basedOn w:val="Carpredefinitoparagrafo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52"/>
      <w:szCs w:val="52"/>
      <w:u w:val="none"/>
    </w:rPr>
  </w:style>
  <w:style w:type="character" w:customStyle="1" w:styleId="Corpodeltesto27Spaziatura0pt">
    <w:name w:val="Corpo del testo (27) + Spaziatura 0 pt"/>
    <w:basedOn w:val="Corpodeltesto27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2"/>
      <w:szCs w:val="52"/>
      <w:u w:val="none"/>
    </w:rPr>
  </w:style>
  <w:style w:type="character" w:customStyle="1" w:styleId="Corpodeltesto27CenturySchoolbook28ptSpaziatura-1pt">
    <w:name w:val="Corpo del testo (27) + Century Schoolbook;28 pt;Spaziatura -1 pt"/>
    <w:basedOn w:val="Corpodeltesto27"/>
    <w:rsid w:val="00921122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56"/>
      <w:szCs w:val="56"/>
      <w:u w:val="none"/>
    </w:rPr>
  </w:style>
  <w:style w:type="character" w:customStyle="1" w:styleId="Corpodeltesto2724pt">
    <w:name w:val="Corpo del testo (27) + 24 pt"/>
    <w:basedOn w:val="Corpodeltesto27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13CorsivoSpaziatura1pt">
    <w:name w:val="Corpo del testo (13) + Corsivo;Spaziatura 1 pt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30"/>
      <w:w w:val="100"/>
      <w:position w:val="0"/>
      <w:sz w:val="52"/>
      <w:szCs w:val="52"/>
      <w:u w:val="none"/>
    </w:rPr>
  </w:style>
  <w:style w:type="character" w:customStyle="1" w:styleId="Corpodeltesto54">
    <w:name w:val="Corpo del testo (54)_"/>
    <w:basedOn w:val="Carpredefinitoparagrafo"/>
    <w:link w:val="Corpodeltesto540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13David28ptCorsivo">
    <w:name w:val="Corpo del testo (13) + David;28 pt;Corsivo"/>
    <w:basedOn w:val="Corpodeltesto13"/>
    <w:rsid w:val="00921122"/>
    <w:rPr>
      <w:rFonts w:ascii="David" w:eastAsia="David" w:hAnsi="David" w:cs="David"/>
      <w:b w:val="0"/>
      <w:bCs w:val="0"/>
      <w:i/>
      <w:iCs/>
      <w:smallCaps w:val="0"/>
      <w:strike w:val="0"/>
      <w:color w:val="000000"/>
      <w:spacing w:val="0"/>
      <w:w w:val="100"/>
      <w:position w:val="0"/>
      <w:sz w:val="56"/>
      <w:szCs w:val="56"/>
      <w:u w:val="none"/>
    </w:rPr>
  </w:style>
  <w:style w:type="character" w:customStyle="1" w:styleId="Corpodeltesto26Spaziatura0pt0">
    <w:name w:val="Corpo del testo (26) + Spaziatura 0 pt"/>
    <w:basedOn w:val="Corpodeltesto26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2626ptCorsivoSpaziatura2pt">
    <w:name w:val="Corpo del testo (26) + 26 pt;Corsivo;Spaziatura 2 pt"/>
    <w:basedOn w:val="Corpodeltesto26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52"/>
      <w:szCs w:val="52"/>
      <w:u w:val="none"/>
    </w:rPr>
  </w:style>
  <w:style w:type="character" w:customStyle="1" w:styleId="Corpodeltesto26Spaziatura0pt1">
    <w:name w:val="Corpo del testo (26) + Spaziatura 0 pt"/>
    <w:basedOn w:val="Corpodeltesto26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26CorsivoSpaziatura0pt">
    <w:name w:val="Corpo del testo (26) + Corsivo;Spaziatura 0 pt"/>
    <w:basedOn w:val="Corpodeltesto26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26Spaziatura0pt2">
    <w:name w:val="Corpo del testo (26) + Spaziatura 0 pt"/>
    <w:basedOn w:val="Corpodeltesto26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26GrassettoSpaziatura0pt">
    <w:name w:val="Corpo del testo (26) + Grassetto;Spaziatura 0 pt"/>
    <w:basedOn w:val="Corpodeltesto26"/>
    <w:rsid w:val="00921122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2626ptCorsivoSpaziatura2pt0">
    <w:name w:val="Corpo del testo (26) + 26 pt;Corsivo;Spaziatura 2 pt"/>
    <w:basedOn w:val="Corpodeltesto26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50"/>
      <w:w w:val="100"/>
      <w:position w:val="0"/>
      <w:sz w:val="52"/>
      <w:szCs w:val="52"/>
      <w:u w:val="none"/>
    </w:rPr>
  </w:style>
  <w:style w:type="character" w:customStyle="1" w:styleId="Corpodeltesto2626ptSpaziatura0pt">
    <w:name w:val="Corpo del testo (26) + 26 pt;Spaziatura 0 pt"/>
    <w:basedOn w:val="Corpodeltesto26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IntestazioneopidipaginaGeorgia29ptSpaziatura-1pt">
    <w:name w:val="Intestazione o piè di pagina + Georgia;29 pt;Spaziatura -1 pt"/>
    <w:basedOn w:val="Intestazioneopidipagina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58"/>
      <w:szCs w:val="58"/>
      <w:u w:val="none"/>
    </w:rPr>
  </w:style>
  <w:style w:type="character" w:customStyle="1" w:styleId="IntestazioneopidipaginaCalibri19pt0">
    <w:name w:val="Intestazione o piè di pagina + Calibri;19 pt"/>
    <w:basedOn w:val="Intestazioneopidipagina"/>
    <w:rsid w:val="00921122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8"/>
      <w:szCs w:val="38"/>
      <w:u w:val="none"/>
    </w:rPr>
  </w:style>
  <w:style w:type="character" w:customStyle="1" w:styleId="Corpodeltesto2Spaziatura3pt">
    <w:name w:val="Corpo del testo (2) + Spaziatura 3 pt"/>
    <w:basedOn w:val="Corpodeltesto2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60"/>
      <w:w w:val="100"/>
      <w:position w:val="0"/>
      <w:sz w:val="58"/>
      <w:szCs w:val="58"/>
      <w:u w:val="none"/>
    </w:rPr>
  </w:style>
  <w:style w:type="character" w:customStyle="1" w:styleId="Corpodeltesto3226ptNongrassettoCorsivoSpaziatura2pt">
    <w:name w:val="Corpo del testo (32) + 26 pt;Non grassetto;Corsivo;Spaziatura 2 pt"/>
    <w:basedOn w:val="Corpodeltesto32"/>
    <w:rsid w:val="00921122"/>
    <w:rPr>
      <w:rFonts w:ascii="Georgia" w:eastAsia="Georgia" w:hAnsi="Georgia" w:cs="Georgia"/>
      <w:b/>
      <w:bCs/>
      <w:i/>
      <w:iCs/>
      <w:smallCaps w:val="0"/>
      <w:strike w:val="0"/>
      <w:color w:val="000000"/>
      <w:spacing w:val="40"/>
      <w:w w:val="100"/>
      <w:position w:val="0"/>
      <w:sz w:val="52"/>
      <w:szCs w:val="52"/>
      <w:u w:val="none"/>
    </w:rPr>
  </w:style>
  <w:style w:type="character" w:customStyle="1" w:styleId="Corpodeltesto32Nongrassetto">
    <w:name w:val="Corpo del testo (32) + Non grassetto"/>
    <w:basedOn w:val="Corpodeltesto32"/>
    <w:rsid w:val="00921122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3221ptNongrassetto">
    <w:name w:val="Corpo del testo (32) + 21 pt;Non grassetto"/>
    <w:basedOn w:val="Corpodeltesto32"/>
    <w:rsid w:val="00921122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42"/>
      <w:szCs w:val="42"/>
      <w:u w:val="none"/>
    </w:rPr>
  </w:style>
  <w:style w:type="character" w:customStyle="1" w:styleId="Corpodeltesto26TrebuchetMS28ptSpaziatura0pt">
    <w:name w:val="Corpo del testo (26) + Trebuchet MS;28 pt;Spaziatura 0 pt"/>
    <w:basedOn w:val="Corpodeltesto26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6"/>
      <w:szCs w:val="56"/>
      <w:u w:val="none"/>
    </w:rPr>
  </w:style>
  <w:style w:type="character" w:customStyle="1" w:styleId="Corpodeltesto26Spaziatura2pt">
    <w:name w:val="Corpo del testo (26) + Spaziatura 2 pt"/>
    <w:basedOn w:val="Corpodeltesto26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50"/>
      <w:w w:val="100"/>
      <w:position w:val="0"/>
      <w:sz w:val="48"/>
      <w:szCs w:val="48"/>
      <w:u w:val="none"/>
    </w:rPr>
  </w:style>
  <w:style w:type="character" w:customStyle="1" w:styleId="Corpodeltesto2626ptCorsivoSpaziatura0pt">
    <w:name w:val="Corpo del testo (26) + 26 pt;Corsivo;Spaziatura 0 pt"/>
    <w:basedOn w:val="Corpodeltesto26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15Spaziatura0pt">
    <w:name w:val="Corpo del testo (15) + Spaziatura 0 pt"/>
    <w:basedOn w:val="Corpodeltesto15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6"/>
      <w:szCs w:val="56"/>
      <w:u w:val="none"/>
    </w:rPr>
  </w:style>
  <w:style w:type="character" w:customStyle="1" w:styleId="Corpodeltesto1527ptCorsivo">
    <w:name w:val="Corpo del testo (15) + 27 pt;Corsivo"/>
    <w:basedOn w:val="Corpodeltesto15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54"/>
      <w:szCs w:val="54"/>
      <w:u w:val="none"/>
    </w:rPr>
  </w:style>
  <w:style w:type="character" w:customStyle="1" w:styleId="Corpodeltesto15FranklinGothicBook31ptSpaziatura-1pt">
    <w:name w:val="Corpo del testo (15) + Franklin Gothic Book;31 pt;Spaziatura -1 pt"/>
    <w:basedOn w:val="Corpodeltesto15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62"/>
      <w:szCs w:val="62"/>
      <w:u w:val="none"/>
    </w:rPr>
  </w:style>
  <w:style w:type="character" w:customStyle="1" w:styleId="Corpodeltesto1324pt0">
    <w:name w:val="Corpo del testo (13) + 24 pt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13CorsivoSpaziatura1pt0">
    <w:name w:val="Corpo del testo (13) + Corsivo;Spaziatura 1 pt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30"/>
      <w:w w:val="100"/>
      <w:position w:val="0"/>
      <w:sz w:val="52"/>
      <w:szCs w:val="52"/>
      <w:u w:val="none"/>
    </w:rPr>
  </w:style>
  <w:style w:type="character" w:customStyle="1" w:styleId="Corpodeltesto1327ptCorsivo">
    <w:name w:val="Corpo del testo (13) + 27 pt;Corsivo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54"/>
      <w:szCs w:val="54"/>
      <w:u w:val="none"/>
    </w:rPr>
  </w:style>
  <w:style w:type="character" w:customStyle="1" w:styleId="Corpodeltesto13FranklinGothicBook31ptSpaziatura-1pt">
    <w:name w:val="Corpo del testo (13) + Franklin Gothic Book;31 pt;Spaziatura -1 pt"/>
    <w:basedOn w:val="Corpodeltesto13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62"/>
      <w:szCs w:val="62"/>
      <w:u w:val="none"/>
    </w:rPr>
  </w:style>
  <w:style w:type="character" w:customStyle="1" w:styleId="Corpodeltesto13TrebuchetMS25ptSpaziatura0pt0">
    <w:name w:val="Corpo del testo (13) + Trebuchet MS;25 pt;Spaziatura 0 pt"/>
    <w:basedOn w:val="Corpodeltesto13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0"/>
      <w:szCs w:val="50"/>
      <w:u w:val="none"/>
    </w:rPr>
  </w:style>
  <w:style w:type="character" w:customStyle="1" w:styleId="Corpodeltesto1324pt1">
    <w:name w:val="Corpo del testo (13) + 24 pt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IntestazioneopidipaginaGeorgia36ptGrassettoSpaziatura-1pt">
    <w:name w:val="Intestazione o piè di pagina + Georgia;36 pt;Grassetto;Spaziatura -1 pt"/>
    <w:basedOn w:val="Intestazioneopidipagina"/>
    <w:rsid w:val="00921122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-20"/>
      <w:w w:val="100"/>
      <w:position w:val="0"/>
      <w:sz w:val="72"/>
      <w:szCs w:val="72"/>
      <w:u w:val="none"/>
    </w:rPr>
  </w:style>
  <w:style w:type="character" w:customStyle="1" w:styleId="Corpodeltesto26FranklinGothicBook31ptSpaziatura-1pt">
    <w:name w:val="Corpo del testo (26) + Franklin Gothic Book;31 pt;Spaziatura -1 pt"/>
    <w:basedOn w:val="Corpodeltesto26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62"/>
      <w:szCs w:val="62"/>
      <w:u w:val="none"/>
    </w:rPr>
  </w:style>
  <w:style w:type="character" w:customStyle="1" w:styleId="Corpodeltesto2627ptCorsivoSpaziatura0pt">
    <w:name w:val="Corpo del testo (26) + 27 pt;Corsivo;Spaziatura 0 pt"/>
    <w:basedOn w:val="Corpodeltesto26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54"/>
      <w:szCs w:val="54"/>
      <w:u w:val="none"/>
    </w:rPr>
  </w:style>
  <w:style w:type="character" w:customStyle="1" w:styleId="Corpodeltesto2626ptCorsivoSpaziatura0pt0">
    <w:name w:val="Corpo del testo (26) + 26 pt;Corsivo;Spaziatura 0 pt"/>
    <w:basedOn w:val="Corpodeltesto26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262">
    <w:name w:val="Corpo del testo (26)"/>
    <w:basedOn w:val="Corpodeltesto26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48"/>
      <w:szCs w:val="48"/>
      <w:u w:val="none"/>
    </w:rPr>
  </w:style>
  <w:style w:type="character" w:customStyle="1" w:styleId="Corpodeltesto2626ptCorsivoSpaziatura1pt">
    <w:name w:val="Corpo del testo (26) + 26 pt;Corsivo;Spaziatura 1 pt"/>
    <w:basedOn w:val="Corpodeltesto26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30"/>
      <w:w w:val="100"/>
      <w:position w:val="0"/>
      <w:sz w:val="52"/>
      <w:szCs w:val="52"/>
      <w:u w:val="none"/>
    </w:rPr>
  </w:style>
  <w:style w:type="character" w:customStyle="1" w:styleId="Corpodeltesto2626ptCorsivoSpaziatura1pt0">
    <w:name w:val="Corpo del testo (26) + 26 pt;Corsivo;Spaziatura 1 pt"/>
    <w:basedOn w:val="Corpodeltesto26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30"/>
      <w:w w:val="100"/>
      <w:position w:val="0"/>
      <w:sz w:val="52"/>
      <w:szCs w:val="52"/>
      <w:u w:val="none"/>
    </w:rPr>
  </w:style>
  <w:style w:type="character" w:customStyle="1" w:styleId="Corpodeltesto26Spaziatura0pt3">
    <w:name w:val="Corpo del testo (26) + Spaziatura 0 pt"/>
    <w:basedOn w:val="Corpodeltesto26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500">
    <w:name w:val="Corpo del testo (50)_"/>
    <w:basedOn w:val="Carpredefinitoparagrafo"/>
    <w:link w:val="Corpodeltesto501"/>
    <w:rsid w:val="00921122"/>
    <w:rPr>
      <w:rFonts w:ascii="Franklin Gothic Book" w:eastAsia="Franklin Gothic Book" w:hAnsi="Franklin Gothic Book" w:cs="Franklin Gothic Book"/>
      <w:b w:val="0"/>
      <w:bCs w:val="0"/>
      <w:i/>
      <w:iCs/>
      <w:smallCaps w:val="0"/>
      <w:strike w:val="0"/>
      <w:sz w:val="8"/>
      <w:szCs w:val="8"/>
      <w:u w:val="none"/>
    </w:rPr>
  </w:style>
  <w:style w:type="character" w:customStyle="1" w:styleId="Corpodeltesto1524pt">
    <w:name w:val="Corpo del testo (15) + 24 pt"/>
    <w:basedOn w:val="Corpodeltesto15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26TrebuchetMS28ptSpaziatura0pt0">
    <w:name w:val="Corpo del testo (26) + Trebuchet MS;28 pt;Spaziatura 0 pt"/>
    <w:basedOn w:val="Corpodeltesto26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6"/>
      <w:szCs w:val="56"/>
      <w:u w:val="none"/>
    </w:rPr>
  </w:style>
  <w:style w:type="character" w:customStyle="1" w:styleId="Corpodeltesto510">
    <w:name w:val="Corpo del testo (51)_"/>
    <w:basedOn w:val="Carpredefinitoparagrafo"/>
    <w:link w:val="Corpodeltesto511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-10"/>
      <w:sz w:val="56"/>
      <w:szCs w:val="56"/>
      <w:u w:val="none"/>
    </w:rPr>
  </w:style>
  <w:style w:type="character" w:customStyle="1" w:styleId="Corpodeltesto5126ptCorsivoSpaziatura0pt">
    <w:name w:val="Corpo del testo (51) + 26 pt;Corsivo;Spaziatura 0 pt"/>
    <w:basedOn w:val="Corpodeltesto510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1332pt">
    <w:name w:val="Corpo del testo (13) + 32 pt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64"/>
      <w:szCs w:val="64"/>
      <w:u w:val="none"/>
    </w:rPr>
  </w:style>
  <w:style w:type="character" w:customStyle="1" w:styleId="Corpodeltesto1328ptSpaziatura0pt">
    <w:name w:val="Corpo del testo (13) + 28 pt;Spaziatura 0 pt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6"/>
      <w:szCs w:val="56"/>
      <w:u w:val="none"/>
    </w:rPr>
  </w:style>
  <w:style w:type="character" w:customStyle="1" w:styleId="Corpodeltesto13CorsivoSpaziatura1pt1">
    <w:name w:val="Corpo del testo (13) + Corsivo;Spaziatura 1 pt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30"/>
      <w:w w:val="100"/>
      <w:position w:val="0"/>
      <w:sz w:val="52"/>
      <w:szCs w:val="52"/>
      <w:u w:val="none"/>
    </w:rPr>
  </w:style>
  <w:style w:type="character" w:customStyle="1" w:styleId="Corpodeltesto13TrebuchetMS27pt">
    <w:name w:val="Corpo del testo (13) + Trebuchet MS;27 pt"/>
    <w:basedOn w:val="Corpodeltesto13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4"/>
      <w:szCs w:val="54"/>
      <w:u w:val="none"/>
    </w:rPr>
  </w:style>
  <w:style w:type="character" w:customStyle="1" w:styleId="IntestazioneopidipaginaGeorgia28pt">
    <w:name w:val="Intestazione o piè di pagina + Georgia;28 pt"/>
    <w:basedOn w:val="Intestazioneopidipagina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6"/>
      <w:szCs w:val="56"/>
      <w:u w:val="none"/>
    </w:rPr>
  </w:style>
  <w:style w:type="character" w:customStyle="1" w:styleId="Corpodeltesto13TrebuchetMS20ptSpaziatura0pt">
    <w:name w:val="Corpo del testo (13) + Trebuchet MS;20 pt;Spaziatura 0 pt"/>
    <w:basedOn w:val="Corpodeltesto13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0"/>
      <w:szCs w:val="40"/>
      <w:u w:val="none"/>
    </w:rPr>
  </w:style>
  <w:style w:type="character" w:customStyle="1" w:styleId="Corpodeltesto13David28ptCorsivo0">
    <w:name w:val="Corpo del testo (13) + David;28 pt;Corsivo"/>
    <w:basedOn w:val="Corpodeltesto13"/>
    <w:rsid w:val="00921122"/>
    <w:rPr>
      <w:rFonts w:ascii="David" w:eastAsia="David" w:hAnsi="David" w:cs="David"/>
      <w:b w:val="0"/>
      <w:bCs w:val="0"/>
      <w:i/>
      <w:iCs/>
      <w:smallCaps w:val="0"/>
      <w:strike w:val="0"/>
      <w:color w:val="000000"/>
      <w:spacing w:val="0"/>
      <w:w w:val="100"/>
      <w:position w:val="0"/>
      <w:sz w:val="56"/>
      <w:szCs w:val="56"/>
      <w:u w:val="none"/>
    </w:rPr>
  </w:style>
  <w:style w:type="character" w:customStyle="1" w:styleId="Corpodeltesto23MaiuscolettoSpaziatura2pt">
    <w:name w:val="Corpo del testo (23) + Maiuscoletto;Spaziatura 2 pt"/>
    <w:basedOn w:val="Corpodeltesto230"/>
    <w:rsid w:val="00921122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40"/>
      <w:w w:val="100"/>
      <w:position w:val="0"/>
      <w:sz w:val="32"/>
      <w:szCs w:val="32"/>
      <w:u w:val="none"/>
    </w:rPr>
  </w:style>
  <w:style w:type="character" w:customStyle="1" w:styleId="Corpodeltesto2322ptSpaziatura0pt">
    <w:name w:val="Corpo del testo (23) + 22 pt;Spaziatura 0 pt"/>
    <w:basedOn w:val="Corpodeltesto23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1329pt1">
    <w:name w:val="Corpo del testo (13) + 29 pt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Titolo92">
    <w:name w:val="Titolo #9 (2)_"/>
    <w:basedOn w:val="Carpredefinitoparagrafo"/>
    <w:link w:val="Titolo920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spacing w:val="-30"/>
      <w:sz w:val="62"/>
      <w:szCs w:val="62"/>
      <w:u w:val="none"/>
    </w:rPr>
  </w:style>
  <w:style w:type="character" w:customStyle="1" w:styleId="Titolo92Georgia35ptSpaziatura0pt">
    <w:name w:val="Titolo #9 (2) + Georgia;35 pt;Spaziatura 0 pt"/>
    <w:basedOn w:val="Titolo92"/>
    <w:rsid w:val="00921122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70"/>
      <w:szCs w:val="70"/>
      <w:u w:val="none"/>
    </w:rPr>
  </w:style>
  <w:style w:type="character" w:customStyle="1" w:styleId="Titolo92Georgia29ptSpaziatura0pt">
    <w:name w:val="Titolo #9 (2) + Georgia;29 pt;Spaziatura 0 pt"/>
    <w:basedOn w:val="Titolo92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Corpodeltesto1329ptCorsivoSpaziatura0pt">
    <w:name w:val="Corpo del testo (13) + 29 pt;Corsivo;Spaziatura 0 pt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-10"/>
      <w:w w:val="100"/>
      <w:position w:val="0"/>
      <w:sz w:val="58"/>
      <w:szCs w:val="58"/>
      <w:u w:val="none"/>
    </w:rPr>
  </w:style>
  <w:style w:type="character" w:customStyle="1" w:styleId="Corpodeltesto16Spaziatura1pt">
    <w:name w:val="Corpo del testo (16) + Spaziatura 1 pt"/>
    <w:basedOn w:val="Corpodeltesto16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44"/>
      <w:szCs w:val="44"/>
      <w:u w:val="none"/>
    </w:rPr>
  </w:style>
  <w:style w:type="character" w:customStyle="1" w:styleId="Corpodeltesto8Spaziatura-1pt">
    <w:name w:val="Corpo del testo (8) + Spaziatura -1 pt"/>
    <w:basedOn w:val="Corpodeltesto8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62"/>
      <w:szCs w:val="62"/>
      <w:u w:val="none"/>
    </w:rPr>
  </w:style>
  <w:style w:type="character" w:customStyle="1" w:styleId="Corpodeltesto8TrebuchetMS27pt">
    <w:name w:val="Corpo del testo (8) + Trebuchet MS;27 pt"/>
    <w:basedOn w:val="Corpodeltesto8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4"/>
      <w:szCs w:val="54"/>
      <w:u w:val="none"/>
    </w:rPr>
  </w:style>
  <w:style w:type="character" w:customStyle="1" w:styleId="Corpodeltesto8Georgia27ptCorsivo0">
    <w:name w:val="Corpo del testo (8) + Georgia;27 pt;Corsivo"/>
    <w:basedOn w:val="Corpodeltesto8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54"/>
      <w:szCs w:val="54"/>
      <w:u w:val="none"/>
    </w:rPr>
  </w:style>
  <w:style w:type="character" w:customStyle="1" w:styleId="Corpodeltesto8Georgia26ptCorsivoSpaziatura1pt">
    <w:name w:val="Corpo del testo (8) + Georgia;26 pt;Corsivo;Spaziatura 1 pt"/>
    <w:basedOn w:val="Corpodeltesto8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30"/>
      <w:w w:val="100"/>
      <w:position w:val="0"/>
      <w:sz w:val="52"/>
      <w:szCs w:val="52"/>
      <w:u w:val="none"/>
    </w:rPr>
  </w:style>
  <w:style w:type="character" w:customStyle="1" w:styleId="Corpodeltesto8Georgia24ptSpaziatura-1pt">
    <w:name w:val="Corpo del testo (8) + Georgia;24 pt;Spaziatura -1 pt"/>
    <w:basedOn w:val="Corpodeltesto8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48"/>
      <w:szCs w:val="48"/>
      <w:u w:val="none"/>
    </w:rPr>
  </w:style>
  <w:style w:type="character" w:customStyle="1" w:styleId="Corpodeltesto55">
    <w:name w:val="Corpo del testo (55)_"/>
    <w:basedOn w:val="Carpredefinitoparagrafo"/>
    <w:link w:val="Corpodeltesto550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sz w:val="52"/>
      <w:szCs w:val="52"/>
      <w:u w:val="none"/>
    </w:rPr>
  </w:style>
  <w:style w:type="character" w:customStyle="1" w:styleId="Corpodeltesto56">
    <w:name w:val="Corpo del testo (56)_"/>
    <w:basedOn w:val="Carpredefinitoparagrafo"/>
    <w:link w:val="Corpodeltesto56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56"/>
      <w:szCs w:val="56"/>
      <w:u w:val="none"/>
    </w:rPr>
  </w:style>
  <w:style w:type="character" w:customStyle="1" w:styleId="Corpodeltesto57">
    <w:name w:val="Corpo del testo (57)_"/>
    <w:basedOn w:val="Carpredefinitoparagrafo"/>
    <w:link w:val="Corpodeltesto570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spacing w:val="-10"/>
      <w:sz w:val="58"/>
      <w:szCs w:val="58"/>
      <w:u w:val="none"/>
    </w:rPr>
  </w:style>
  <w:style w:type="character" w:customStyle="1" w:styleId="Corpodeltesto34Georgia29ptSpaziatura0pt0">
    <w:name w:val="Corpo del testo (34) + Georgia;29 pt;Spaziatura 0 pt"/>
    <w:basedOn w:val="Corpodeltesto34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Corpodeltesto58">
    <w:name w:val="Corpo del testo (58)_"/>
    <w:basedOn w:val="Carpredefinitoparagrafo"/>
    <w:link w:val="Corpodeltesto58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w w:val="100"/>
      <w:sz w:val="54"/>
      <w:szCs w:val="54"/>
      <w:u w:val="none"/>
    </w:rPr>
  </w:style>
  <w:style w:type="character" w:customStyle="1" w:styleId="Corpodeltesto59">
    <w:name w:val="Corpo del testo (59)_"/>
    <w:basedOn w:val="Carpredefinitoparagrafo"/>
    <w:link w:val="Corpodeltesto590"/>
    <w:rsid w:val="00921122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30"/>
      <w:sz w:val="56"/>
      <w:szCs w:val="56"/>
      <w:u w:val="none"/>
    </w:rPr>
  </w:style>
  <w:style w:type="character" w:customStyle="1" w:styleId="Intestazioneopidipagina28ptSpaziatura0pt">
    <w:name w:val="Intestazione o piè di pagina + 28 pt;Spaziatura 0 pt"/>
    <w:basedOn w:val="Intestazioneopidipagina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6"/>
      <w:szCs w:val="56"/>
      <w:u w:val="none"/>
    </w:rPr>
  </w:style>
  <w:style w:type="character" w:customStyle="1" w:styleId="Corpodeltesto600">
    <w:name w:val="Corpo del testo (60)_"/>
    <w:basedOn w:val="Carpredefinitoparagrafo"/>
    <w:link w:val="Corpodeltesto601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60"/>
      <w:szCs w:val="60"/>
      <w:u w:val="none"/>
    </w:rPr>
  </w:style>
  <w:style w:type="character" w:customStyle="1" w:styleId="Corpodeltesto162">
    <w:name w:val="Corpo del testo (16)"/>
    <w:basedOn w:val="Carpredefinitoparagrafo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44"/>
      <w:szCs w:val="44"/>
      <w:u w:val="none"/>
    </w:rPr>
  </w:style>
  <w:style w:type="character" w:customStyle="1" w:styleId="Corpodeltesto610">
    <w:name w:val="Corpo del testo (61)_"/>
    <w:basedOn w:val="Carpredefinitoparagrafo"/>
    <w:link w:val="Corpodeltesto611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56"/>
      <w:szCs w:val="56"/>
      <w:u w:val="none"/>
    </w:rPr>
  </w:style>
  <w:style w:type="character" w:customStyle="1" w:styleId="Corpodeltesto62">
    <w:name w:val="Corpo del testo (62)_"/>
    <w:basedOn w:val="Carpredefinitoparagrafo"/>
    <w:link w:val="Corpodeltesto62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56"/>
      <w:szCs w:val="56"/>
      <w:u w:val="none"/>
    </w:rPr>
  </w:style>
  <w:style w:type="character" w:customStyle="1" w:styleId="Corpodeltesto64">
    <w:name w:val="Corpo del testo (64)_"/>
    <w:basedOn w:val="Carpredefinitoparagrafo"/>
    <w:link w:val="Corpodeltesto640"/>
    <w:rsid w:val="00921122"/>
    <w:rPr>
      <w:rFonts w:ascii="Calibri" w:eastAsia="Calibri" w:hAnsi="Calibri" w:cs="Calibri"/>
      <w:b/>
      <w:bCs/>
      <w:i/>
      <w:iCs/>
      <w:smallCaps w:val="0"/>
      <w:strike w:val="0"/>
      <w:spacing w:val="40"/>
      <w:sz w:val="68"/>
      <w:szCs w:val="68"/>
      <w:u w:val="none"/>
    </w:rPr>
  </w:style>
  <w:style w:type="character" w:customStyle="1" w:styleId="Corpodeltesto64Georgia29ptNongrassettoNoncorsivoSpaziatura0pt">
    <w:name w:val="Corpo del testo (64) + Georgia;29 pt;Non grassetto;Non corsivo;Spaziatura 0 pt"/>
    <w:basedOn w:val="Corpodeltesto64"/>
    <w:rsid w:val="00921122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Corpodeltesto3Spaziatura2pt">
    <w:name w:val="Corpo del testo (3) + Spaziatura 2 pt"/>
    <w:basedOn w:val="Corpodeltesto3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50"/>
      <w:w w:val="100"/>
      <w:position w:val="0"/>
      <w:sz w:val="40"/>
      <w:szCs w:val="40"/>
      <w:u w:val="none"/>
    </w:rPr>
  </w:style>
  <w:style w:type="character" w:customStyle="1" w:styleId="Corpodeltesto232ptMaiuscoletto">
    <w:name w:val="Corpo del testo (2) + 32 pt;Maiuscoletto"/>
    <w:basedOn w:val="Corpodeltesto2"/>
    <w:rsid w:val="00921122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64"/>
      <w:szCs w:val="64"/>
      <w:u w:val="none"/>
    </w:rPr>
  </w:style>
  <w:style w:type="character" w:customStyle="1" w:styleId="Corpodeltesto59Georgia26ptSpaziatura0pt">
    <w:name w:val="Corpo del testo (59) + Georgia;26 pt;Spaziatura 0 pt"/>
    <w:basedOn w:val="Corpodeltesto59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59Spaziatura-2pt">
    <w:name w:val="Corpo del testo (59) + Spaziatura -2 pt"/>
    <w:basedOn w:val="Corpodeltesto59"/>
    <w:rsid w:val="00921122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40"/>
      <w:w w:val="100"/>
      <w:position w:val="0"/>
      <w:sz w:val="56"/>
      <w:szCs w:val="56"/>
      <w:u w:val="none"/>
    </w:rPr>
  </w:style>
  <w:style w:type="character" w:customStyle="1" w:styleId="Corpodeltesto65">
    <w:name w:val="Corpo del testo (65)_"/>
    <w:basedOn w:val="Carpredefinitoparagrafo"/>
    <w:link w:val="Corpodeltesto650"/>
    <w:rsid w:val="00921122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64"/>
      <w:szCs w:val="64"/>
      <w:u w:val="none"/>
    </w:rPr>
  </w:style>
  <w:style w:type="character" w:customStyle="1" w:styleId="Corpodeltesto66">
    <w:name w:val="Corpo del testo (66)_"/>
    <w:basedOn w:val="Carpredefinitoparagrafo"/>
    <w:link w:val="Corpodeltesto66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62"/>
      <w:szCs w:val="62"/>
      <w:u w:val="none"/>
    </w:rPr>
  </w:style>
  <w:style w:type="character" w:customStyle="1" w:styleId="Corpodeltesto67">
    <w:name w:val="Corpo del testo (67)_"/>
    <w:basedOn w:val="Carpredefinitoparagrafo"/>
    <w:link w:val="Corpodeltesto670"/>
    <w:rsid w:val="00921122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w w:val="100"/>
      <w:sz w:val="48"/>
      <w:szCs w:val="48"/>
      <w:u w:val="none"/>
    </w:rPr>
  </w:style>
  <w:style w:type="character" w:customStyle="1" w:styleId="Corpodeltesto2018ptSpaziatura0pt">
    <w:name w:val="Corpo del testo (20) + 18 pt;Spaziatura 0 pt"/>
    <w:basedOn w:val="Corpodeltesto20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6"/>
      <w:szCs w:val="36"/>
      <w:u w:val="none"/>
    </w:rPr>
  </w:style>
  <w:style w:type="character" w:customStyle="1" w:styleId="Intestazioneopidipagina26pt">
    <w:name w:val="Intestazione o piè di pagina + 26 pt"/>
    <w:basedOn w:val="Intestazioneopidipagina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13CorsivoSpaziatura4pt">
    <w:name w:val="Corpo del testo (13) + Corsivo;Spaziatura 4 pt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90"/>
      <w:w w:val="100"/>
      <w:position w:val="0"/>
      <w:sz w:val="52"/>
      <w:szCs w:val="52"/>
      <w:u w:val="none"/>
    </w:rPr>
  </w:style>
  <w:style w:type="character" w:customStyle="1" w:styleId="Corpodeltesto15Spaziatura0pt0">
    <w:name w:val="Corpo del testo (15) + Spaziatura 0 pt"/>
    <w:basedOn w:val="Corpodeltesto15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6"/>
      <w:szCs w:val="56"/>
      <w:u w:val="none"/>
    </w:rPr>
  </w:style>
  <w:style w:type="character" w:customStyle="1" w:styleId="Intestazioneopidipagina25pt2">
    <w:name w:val="Intestazione o piè di pagina + 25 pt"/>
    <w:basedOn w:val="Intestazioneopidipagina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0"/>
      <w:szCs w:val="50"/>
      <w:u w:val="none"/>
    </w:rPr>
  </w:style>
  <w:style w:type="character" w:customStyle="1" w:styleId="Intestazioneopidipagina25ptMaiuscoletto">
    <w:name w:val="Intestazione o piè di pagina + 25 pt;Maiuscoletto"/>
    <w:basedOn w:val="Intestazioneopidipagina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50"/>
      <w:szCs w:val="50"/>
      <w:u w:val="none"/>
    </w:rPr>
  </w:style>
  <w:style w:type="character" w:customStyle="1" w:styleId="Intestazioneopidipagina28ptSpaziatura-1pt">
    <w:name w:val="Intestazione o piè di pagina + 28 pt;Spaziatura -1 pt"/>
    <w:basedOn w:val="Intestazioneopidipagina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56"/>
      <w:szCs w:val="56"/>
      <w:u w:val="none"/>
    </w:rPr>
  </w:style>
  <w:style w:type="character" w:customStyle="1" w:styleId="Corpodeltesto13Corsivo1">
    <w:name w:val="Corpo del testo (13) + Corsivo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1324ptSpaziatura-1pt">
    <w:name w:val="Corpo del testo (13) + 24 pt;Spaziatura -1 pt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48"/>
      <w:szCs w:val="48"/>
      <w:u w:val="none"/>
    </w:rPr>
  </w:style>
  <w:style w:type="character" w:customStyle="1" w:styleId="Corpodeltesto13CorsivoSpaziatura2pt">
    <w:name w:val="Corpo del testo (13) + Corsivo;Spaziatura 2 pt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50"/>
      <w:w w:val="100"/>
      <w:position w:val="0"/>
      <w:sz w:val="52"/>
      <w:szCs w:val="52"/>
      <w:u w:val="none"/>
    </w:rPr>
  </w:style>
  <w:style w:type="character" w:customStyle="1" w:styleId="Corpodeltesto133">
    <w:name w:val="Corpo del testo (13)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8Georgia26ptCorsivoSpaziatura2pt">
    <w:name w:val="Corpo del testo (8) + Georgia;26 pt;Corsivo;Spaziatura 2 pt"/>
    <w:basedOn w:val="Corpodeltesto8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50"/>
      <w:w w:val="100"/>
      <w:position w:val="0"/>
      <w:sz w:val="52"/>
      <w:szCs w:val="52"/>
      <w:u w:val="none"/>
    </w:rPr>
  </w:style>
  <w:style w:type="character" w:customStyle="1" w:styleId="Corpodeltesto8Georgia24pt0">
    <w:name w:val="Corpo del testo (8) + Georgia;24 pt"/>
    <w:basedOn w:val="Corpodeltesto8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2626ptCorsivoSpaziatura2pt1">
    <w:name w:val="Corpo del testo (26) + 26 pt;Corsivo;Spaziatura 2 pt"/>
    <w:basedOn w:val="Corpodeltesto26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52"/>
      <w:szCs w:val="52"/>
      <w:u w:val="none"/>
    </w:rPr>
  </w:style>
  <w:style w:type="character" w:customStyle="1" w:styleId="Corpodeltesto2626ptCorsivoSpaziatura2pt2">
    <w:name w:val="Corpo del testo (26) + 26 pt;Corsivo;Spaziatura 2 pt"/>
    <w:basedOn w:val="Corpodeltesto26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50"/>
      <w:w w:val="100"/>
      <w:position w:val="0"/>
      <w:sz w:val="52"/>
      <w:szCs w:val="52"/>
      <w:u w:val="none"/>
    </w:rPr>
  </w:style>
  <w:style w:type="character" w:customStyle="1" w:styleId="Corpodeltesto26Spaziatura0pt4">
    <w:name w:val="Corpo del testo (26) + Spaziatura 0 pt"/>
    <w:basedOn w:val="Corpodeltesto26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263">
    <w:name w:val="Corpo del testo (26)"/>
    <w:basedOn w:val="Corpodeltesto26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48"/>
      <w:szCs w:val="48"/>
      <w:u w:val="none"/>
    </w:rPr>
  </w:style>
  <w:style w:type="character" w:customStyle="1" w:styleId="Corpodeltesto26TrebuchetMS28pt">
    <w:name w:val="Corpo del testo (26) + Trebuchet MS;28 pt"/>
    <w:basedOn w:val="Corpodeltesto26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56"/>
      <w:szCs w:val="56"/>
      <w:u w:val="none"/>
    </w:rPr>
  </w:style>
  <w:style w:type="character" w:customStyle="1" w:styleId="IntestazioneopidipaginaGeorgia33ptSpaziatura-1pt">
    <w:name w:val="Intestazione o piè di pagina + Georgia;33 pt;Spaziatura -1 pt"/>
    <w:basedOn w:val="Intestazioneopidipagina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66"/>
      <w:szCs w:val="66"/>
      <w:u w:val="none"/>
    </w:rPr>
  </w:style>
  <w:style w:type="character" w:customStyle="1" w:styleId="IntestazioneopidipaginaGeorgia28pt0">
    <w:name w:val="Intestazione o piè di pagina + Georgia;28 pt"/>
    <w:basedOn w:val="Intestazioneopidipagina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6"/>
      <w:szCs w:val="56"/>
      <w:u w:val="none"/>
    </w:rPr>
  </w:style>
  <w:style w:type="character" w:customStyle="1" w:styleId="Corpodeltesto63">
    <w:name w:val="Corpo del testo (63)_"/>
    <w:basedOn w:val="Carpredefinitoparagrafo"/>
    <w:link w:val="Corpodeltesto630"/>
    <w:rsid w:val="00921122"/>
    <w:rPr>
      <w:rFonts w:ascii="Lucida Sans Unicode" w:eastAsia="Lucida Sans Unicode" w:hAnsi="Lucida Sans Unicode" w:cs="Lucida Sans Unicode"/>
      <w:b/>
      <w:bCs/>
      <w:i w:val="0"/>
      <w:iCs w:val="0"/>
      <w:smallCaps w:val="0"/>
      <w:strike w:val="0"/>
      <w:spacing w:val="-80"/>
      <w:sz w:val="42"/>
      <w:szCs w:val="42"/>
      <w:u w:val="none"/>
    </w:rPr>
  </w:style>
  <w:style w:type="character" w:customStyle="1" w:styleId="Corpodeltesto63Georgia10ptNongrassettoSpaziatura0pt">
    <w:name w:val="Corpo del testo (63) + Georgia;10 pt;Non grassetto;Spaziatura 0 pt"/>
    <w:basedOn w:val="Corpodeltesto63"/>
    <w:rsid w:val="00921122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02">
    <w:name w:val="Corpo del testo (20)"/>
    <w:basedOn w:val="Corpodeltesto20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30"/>
      <w:szCs w:val="30"/>
      <w:u w:val="none"/>
    </w:rPr>
  </w:style>
  <w:style w:type="character" w:customStyle="1" w:styleId="IntestazioneopidipaginaGeorgia30pt">
    <w:name w:val="Intestazione o piè di pagina + Georgia;30 pt"/>
    <w:basedOn w:val="Intestazioneopidipagina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60"/>
      <w:szCs w:val="60"/>
      <w:u w:val="none"/>
    </w:rPr>
  </w:style>
  <w:style w:type="character" w:customStyle="1" w:styleId="Corpodeltesto68">
    <w:name w:val="Corpo del testo (68)_"/>
    <w:basedOn w:val="Carpredefinitoparagrafo"/>
    <w:link w:val="Corpodeltesto68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58"/>
      <w:szCs w:val="58"/>
      <w:u w:val="none"/>
    </w:rPr>
  </w:style>
  <w:style w:type="character" w:customStyle="1" w:styleId="Corpodeltesto69">
    <w:name w:val="Corpo del testo (69)_"/>
    <w:basedOn w:val="Carpredefinitoparagrafo"/>
    <w:link w:val="Corpodeltesto690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spacing w:val="40"/>
      <w:sz w:val="48"/>
      <w:szCs w:val="48"/>
      <w:u w:val="none"/>
    </w:rPr>
  </w:style>
  <w:style w:type="character" w:customStyle="1" w:styleId="Corpodeltesto32FranklinGothicBookNongrassetto">
    <w:name w:val="Corpo del testo (32) + Franklin Gothic Book;Non grassetto"/>
    <w:basedOn w:val="Corpodeltesto32"/>
    <w:rsid w:val="00921122"/>
    <w:rPr>
      <w:rFonts w:ascii="Franklin Gothic Book" w:eastAsia="Franklin Gothic Book" w:hAnsi="Franklin Gothic Book" w:cs="Franklin Gothic Book"/>
      <w:b/>
      <w:bCs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700">
    <w:name w:val="Corpo del testo (70)_"/>
    <w:basedOn w:val="Carpredefinitoparagrafo"/>
    <w:link w:val="Corpodeltesto701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62"/>
      <w:szCs w:val="62"/>
      <w:u w:val="none"/>
    </w:rPr>
  </w:style>
  <w:style w:type="character" w:customStyle="1" w:styleId="Corpodeltesto71">
    <w:name w:val="Corpo del testo (71)_"/>
    <w:basedOn w:val="Carpredefinitoparagrafo"/>
    <w:link w:val="Corpodeltesto71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0"/>
      <w:sz w:val="66"/>
      <w:szCs w:val="66"/>
      <w:u w:val="none"/>
    </w:rPr>
  </w:style>
  <w:style w:type="character" w:customStyle="1" w:styleId="Corpodeltesto60Spaziatura0pt">
    <w:name w:val="Corpo del testo (60) + Spaziatura 0 pt"/>
    <w:basedOn w:val="Corpodeltesto60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60"/>
      <w:szCs w:val="60"/>
      <w:u w:val="none"/>
    </w:rPr>
  </w:style>
  <w:style w:type="character" w:customStyle="1" w:styleId="Corpodeltesto72">
    <w:name w:val="Corpo del testo (72)_"/>
    <w:basedOn w:val="Carpredefinitoparagrafo"/>
    <w:link w:val="Corpodeltesto72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68"/>
      <w:szCs w:val="68"/>
      <w:u w:val="none"/>
    </w:rPr>
  </w:style>
  <w:style w:type="character" w:customStyle="1" w:styleId="Corpodeltesto73">
    <w:name w:val="Corpo del testo (73)_"/>
    <w:basedOn w:val="Carpredefinitoparagrafo"/>
    <w:link w:val="Corpodeltesto73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60"/>
      <w:szCs w:val="60"/>
      <w:u w:val="none"/>
    </w:rPr>
  </w:style>
  <w:style w:type="character" w:customStyle="1" w:styleId="Corpodeltesto74">
    <w:name w:val="Corpo del testo (74)_"/>
    <w:basedOn w:val="Carpredefinitoparagrafo"/>
    <w:link w:val="Corpodeltesto74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60"/>
      <w:szCs w:val="60"/>
      <w:u w:val="none"/>
    </w:rPr>
  </w:style>
  <w:style w:type="character" w:customStyle="1" w:styleId="Corpodeltesto74Maiuscoletto">
    <w:name w:val="Corpo del testo (74) + Maiuscoletto"/>
    <w:basedOn w:val="Corpodeltesto74"/>
    <w:rsid w:val="00921122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60"/>
      <w:szCs w:val="60"/>
      <w:u w:val="none"/>
    </w:rPr>
  </w:style>
  <w:style w:type="character" w:customStyle="1" w:styleId="Corpodeltesto2Maiuscoletto1">
    <w:name w:val="Corpo del testo (2) + Maiuscoletto"/>
    <w:basedOn w:val="Corpodeltesto2"/>
    <w:rsid w:val="00921122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Corpodeltesto75">
    <w:name w:val="Corpo del testo (75)_"/>
    <w:basedOn w:val="Carpredefinitoparagrafo"/>
    <w:link w:val="Corpodeltesto75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0"/>
      <w:sz w:val="60"/>
      <w:szCs w:val="60"/>
      <w:u w:val="none"/>
    </w:rPr>
  </w:style>
  <w:style w:type="character" w:customStyle="1" w:styleId="Corpodeltesto2CorsivoSpaziatura-1pt">
    <w:name w:val="Corpo del testo (2) + Corsivo;Spaziatura -1 pt"/>
    <w:basedOn w:val="Corpodeltesto2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-20"/>
      <w:w w:val="100"/>
      <w:position w:val="0"/>
      <w:sz w:val="58"/>
      <w:szCs w:val="58"/>
      <w:u w:val="none"/>
    </w:rPr>
  </w:style>
  <w:style w:type="character" w:customStyle="1" w:styleId="Corpodeltesto76">
    <w:name w:val="Corpo del testo (76)_"/>
    <w:basedOn w:val="Carpredefinitoparagrafo"/>
    <w:link w:val="Corpodeltesto76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0"/>
      <w:sz w:val="62"/>
      <w:szCs w:val="62"/>
      <w:u w:val="none"/>
    </w:rPr>
  </w:style>
  <w:style w:type="character" w:customStyle="1" w:styleId="Corpodeltesto33Spaziatura-1pt">
    <w:name w:val="Corpo del testo (33) + Spaziatura -1 pt"/>
    <w:basedOn w:val="Corpodeltesto33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56"/>
      <w:szCs w:val="56"/>
      <w:u w:val="none"/>
    </w:rPr>
  </w:style>
  <w:style w:type="character" w:customStyle="1" w:styleId="Corpodeltesto761">
    <w:name w:val="Corpo del testo (76)"/>
    <w:basedOn w:val="Corpodeltesto76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62"/>
      <w:szCs w:val="62"/>
      <w:u w:val="none"/>
    </w:rPr>
  </w:style>
  <w:style w:type="character" w:customStyle="1" w:styleId="Corpodeltesto661">
    <w:name w:val="Corpo del testo (66)"/>
    <w:basedOn w:val="Corpodeltesto66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62"/>
      <w:szCs w:val="62"/>
      <w:u w:val="none"/>
    </w:rPr>
  </w:style>
  <w:style w:type="character" w:customStyle="1" w:styleId="Corpodeltesto1329ptCorsivoSpaziatura-1pt">
    <w:name w:val="Corpo del testo (13) + 29 pt;Corsivo;Spaziatura -1 pt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-20"/>
      <w:w w:val="100"/>
      <w:position w:val="0"/>
      <w:sz w:val="58"/>
      <w:szCs w:val="58"/>
      <w:u w:val="none"/>
    </w:rPr>
  </w:style>
  <w:style w:type="character" w:customStyle="1" w:styleId="Corpodeltesto13David28ptCorsivoSpaziatura0pt">
    <w:name w:val="Corpo del testo (13) + David;28 pt;Corsivo;Spaziatura 0 pt"/>
    <w:basedOn w:val="Corpodeltesto13"/>
    <w:rsid w:val="00921122"/>
    <w:rPr>
      <w:rFonts w:ascii="David" w:eastAsia="David" w:hAnsi="David" w:cs="David"/>
      <w:b w:val="0"/>
      <w:bCs w:val="0"/>
      <w:i/>
      <w:iCs/>
      <w:smallCaps w:val="0"/>
      <w:strike w:val="0"/>
      <w:color w:val="000000"/>
      <w:spacing w:val="-10"/>
      <w:w w:val="100"/>
      <w:position w:val="0"/>
      <w:sz w:val="56"/>
      <w:szCs w:val="56"/>
      <w:u w:val="none"/>
    </w:rPr>
  </w:style>
  <w:style w:type="character" w:customStyle="1" w:styleId="Corpodeltesto13FranklinGothicBook24ptCorsivoSpaziatura0pt">
    <w:name w:val="Corpo del testo (13) + Franklin Gothic Book;24 pt;Corsivo;Spaziatura 0 pt"/>
    <w:basedOn w:val="Corpodeltesto13"/>
    <w:rsid w:val="00921122"/>
    <w:rPr>
      <w:rFonts w:ascii="Franklin Gothic Book" w:eastAsia="Franklin Gothic Book" w:hAnsi="Franklin Gothic Book" w:cs="Franklin Gothic Book"/>
      <w:b w:val="0"/>
      <w:bCs w:val="0"/>
      <w:i/>
      <w:iCs/>
      <w:smallCaps w:val="0"/>
      <w:strike w:val="0"/>
      <w:color w:val="000000"/>
      <w:spacing w:val="-10"/>
      <w:w w:val="100"/>
      <w:position w:val="0"/>
      <w:sz w:val="48"/>
      <w:szCs w:val="48"/>
      <w:u w:val="none"/>
    </w:rPr>
  </w:style>
  <w:style w:type="character" w:customStyle="1" w:styleId="Sommario">
    <w:name w:val="Sommario_"/>
    <w:basedOn w:val="Carpredefinitoparagrafo"/>
    <w:link w:val="Sommario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52"/>
      <w:szCs w:val="52"/>
      <w:u w:val="none"/>
    </w:rPr>
  </w:style>
  <w:style w:type="character" w:customStyle="1" w:styleId="SommarioCorsivo">
    <w:name w:val="Sommario + Corsivo"/>
    <w:basedOn w:val="Sommario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SommarioTrebuchetMS25ptSpaziatura0pt">
    <w:name w:val="Sommario + Trebuchet MS;25 pt;Spaziatura 0 pt"/>
    <w:basedOn w:val="Sommario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0"/>
      <w:szCs w:val="50"/>
      <w:u w:val="none"/>
    </w:rPr>
  </w:style>
  <w:style w:type="character" w:customStyle="1" w:styleId="Sommario29pt">
    <w:name w:val="Sommario + 29 pt"/>
    <w:basedOn w:val="Sommario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Sommario29ptCorsivoSpaziatura-1pt">
    <w:name w:val="Sommario + 29 pt;Corsivo;Spaziatura -1 pt"/>
    <w:basedOn w:val="Sommario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-20"/>
      <w:w w:val="100"/>
      <w:position w:val="0"/>
      <w:sz w:val="58"/>
      <w:szCs w:val="58"/>
      <w:u w:val="none"/>
    </w:rPr>
  </w:style>
  <w:style w:type="character" w:customStyle="1" w:styleId="Corpodeltesto1329pt2">
    <w:name w:val="Corpo del testo (13) + 29 pt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IntestazioneopidipaginaCenturySchoolbook28ptSpaziatura0pt">
    <w:name w:val="Intestazione o piè di pagina + Century Schoolbook;28 pt;Spaziatura 0 pt"/>
    <w:basedOn w:val="Intestazioneopidipagina"/>
    <w:rsid w:val="00921122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56"/>
      <w:szCs w:val="56"/>
      <w:u w:val="none"/>
    </w:rPr>
  </w:style>
  <w:style w:type="character" w:customStyle="1" w:styleId="Corpodeltesto13LucidaSansUnicode21ptGrassettoSpaziatura-4pt">
    <w:name w:val="Corpo del testo (13) + Lucida Sans Unicode;21 pt;Grassetto;Spaziatura -4 pt"/>
    <w:basedOn w:val="Corpodeltesto13"/>
    <w:rsid w:val="00921122"/>
    <w:rPr>
      <w:rFonts w:ascii="Lucida Sans Unicode" w:eastAsia="Lucida Sans Unicode" w:hAnsi="Lucida Sans Unicode" w:cs="Lucida Sans Unicode"/>
      <w:b/>
      <w:bCs/>
      <w:i w:val="0"/>
      <w:iCs w:val="0"/>
      <w:smallCaps w:val="0"/>
      <w:strike w:val="0"/>
      <w:color w:val="000000"/>
      <w:spacing w:val="-80"/>
      <w:w w:val="100"/>
      <w:position w:val="0"/>
      <w:sz w:val="42"/>
      <w:szCs w:val="42"/>
      <w:u w:val="none"/>
    </w:rPr>
  </w:style>
  <w:style w:type="character" w:customStyle="1" w:styleId="Intestazioneopidipagina28pt">
    <w:name w:val="Intestazione o piè di pagina + 28 pt"/>
    <w:basedOn w:val="Intestazioneopidipagina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6"/>
      <w:szCs w:val="56"/>
      <w:u w:val="none"/>
    </w:rPr>
  </w:style>
  <w:style w:type="character" w:customStyle="1" w:styleId="IntestazioneopidipaginaGeorgia30pt0">
    <w:name w:val="Intestazione o piè di pagina + Georgia;30 pt"/>
    <w:basedOn w:val="Intestazioneopidipagina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60"/>
      <w:szCs w:val="60"/>
      <w:u w:val="none"/>
    </w:rPr>
  </w:style>
  <w:style w:type="character" w:customStyle="1" w:styleId="Corpodeltesto77">
    <w:name w:val="Corpo del testo (77)_"/>
    <w:basedOn w:val="Carpredefinitoparagrafo"/>
    <w:link w:val="Corpodeltesto77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52"/>
      <w:szCs w:val="52"/>
      <w:u w:val="none"/>
    </w:rPr>
  </w:style>
  <w:style w:type="character" w:customStyle="1" w:styleId="Corpodeltesto771">
    <w:name w:val="Corpo del testo (77)"/>
    <w:basedOn w:val="Corpodeltesto77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77Corsivo">
    <w:name w:val="Corpo del testo (77) + Corsivo"/>
    <w:basedOn w:val="Corpodeltesto77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1324ptSpaziatura1pt">
    <w:name w:val="Corpo del testo (13) + 24 pt;Spaziatura 1 pt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48"/>
      <w:szCs w:val="48"/>
      <w:u w:val="none"/>
    </w:rPr>
  </w:style>
  <w:style w:type="character" w:customStyle="1" w:styleId="Corpodeltesto13Spaziatura5pt">
    <w:name w:val="Corpo del testo (13) + Spaziatura 5 pt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100"/>
      <w:w w:val="100"/>
      <w:position w:val="0"/>
      <w:sz w:val="52"/>
      <w:szCs w:val="52"/>
      <w:u w:val="none"/>
    </w:rPr>
  </w:style>
  <w:style w:type="character" w:customStyle="1" w:styleId="Corpodeltesto134">
    <w:name w:val="Corpo del testo (13)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IntestazioneopidipaginaGeorgia36ptGrassettoSpaziatura0pt">
    <w:name w:val="Intestazione o piè di pagina + Georgia;36 pt;Grassetto;Spaziatura 0 pt"/>
    <w:basedOn w:val="Intestazioneopidipagina"/>
    <w:rsid w:val="00921122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-10"/>
      <w:w w:val="100"/>
      <w:position w:val="0"/>
      <w:sz w:val="72"/>
      <w:szCs w:val="72"/>
      <w:u w:val="none"/>
    </w:rPr>
  </w:style>
  <w:style w:type="character" w:customStyle="1" w:styleId="Corpodeltesto8Spaziatura-1pt0">
    <w:name w:val="Corpo del testo (8) + Spaziatura -1 pt"/>
    <w:basedOn w:val="Corpodeltesto8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62"/>
      <w:szCs w:val="62"/>
      <w:u w:val="none"/>
    </w:rPr>
  </w:style>
  <w:style w:type="character" w:customStyle="1" w:styleId="Corpodeltesto8Georgia26ptCorsivoSpaziatura2pt0">
    <w:name w:val="Corpo del testo (8) + Georgia;26 pt;Corsivo;Spaziatura 2 pt"/>
    <w:basedOn w:val="Corpodeltesto8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52"/>
      <w:szCs w:val="52"/>
      <w:u w:val="none"/>
    </w:rPr>
  </w:style>
  <w:style w:type="character" w:customStyle="1" w:styleId="Corpodeltesto13CorsivoSpaziatura2pt0">
    <w:name w:val="Corpo del testo (13) + Corsivo;Spaziatura 2 pt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50"/>
      <w:w w:val="100"/>
      <w:position w:val="0"/>
      <w:sz w:val="52"/>
      <w:szCs w:val="52"/>
      <w:u w:val="none"/>
    </w:rPr>
  </w:style>
  <w:style w:type="character" w:customStyle="1" w:styleId="Corpodeltesto1324pt2">
    <w:name w:val="Corpo del testo (13) + 24 pt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13CorsivoSpaziatura2pt1">
    <w:name w:val="Corpo del testo (13) + Corsivo;Spaziatura 2 pt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52"/>
      <w:szCs w:val="52"/>
      <w:u w:val="none"/>
    </w:rPr>
  </w:style>
  <w:style w:type="character" w:customStyle="1" w:styleId="Corpodeltesto13LucidaSansUnicode21ptGrassettoSpaziatura-1pt">
    <w:name w:val="Corpo del testo (13) + Lucida Sans Unicode;21 pt;Grassetto;Spaziatura -1 pt"/>
    <w:basedOn w:val="Corpodeltesto13"/>
    <w:rsid w:val="00921122"/>
    <w:rPr>
      <w:rFonts w:ascii="Lucida Sans Unicode" w:eastAsia="Lucida Sans Unicode" w:hAnsi="Lucida Sans Unicode" w:cs="Lucida Sans Unicode"/>
      <w:b/>
      <w:bCs/>
      <w:i w:val="0"/>
      <w:iCs w:val="0"/>
      <w:smallCaps w:val="0"/>
      <w:strike w:val="0"/>
      <w:color w:val="000000"/>
      <w:spacing w:val="-30"/>
      <w:w w:val="100"/>
      <w:position w:val="0"/>
      <w:sz w:val="42"/>
      <w:szCs w:val="42"/>
      <w:u w:val="none"/>
    </w:rPr>
  </w:style>
  <w:style w:type="character" w:customStyle="1" w:styleId="Corpodeltesto1328ptSpaziatura0pt0">
    <w:name w:val="Corpo del testo (13) + 28 pt;Spaziatura 0 pt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6"/>
      <w:szCs w:val="56"/>
      <w:u w:val="none"/>
    </w:rPr>
  </w:style>
  <w:style w:type="character" w:customStyle="1" w:styleId="Corpodeltesto1332ptSpaziatura0pt">
    <w:name w:val="Corpo del testo (13) + 32 pt;Spaziatura 0 pt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64"/>
      <w:szCs w:val="64"/>
      <w:u w:val="none"/>
    </w:rPr>
  </w:style>
  <w:style w:type="character" w:customStyle="1" w:styleId="Corpodeltesto8Georgia26ptCorsivoSpaziatura2pt1">
    <w:name w:val="Corpo del testo (8) + Georgia;26 pt;Corsivo;Spaziatura 2 pt"/>
    <w:basedOn w:val="Corpodeltesto8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50"/>
      <w:w w:val="100"/>
      <w:position w:val="0"/>
      <w:sz w:val="52"/>
      <w:szCs w:val="52"/>
      <w:u w:val="none"/>
    </w:rPr>
  </w:style>
  <w:style w:type="character" w:customStyle="1" w:styleId="Corpodeltesto2529ptSpaziatura0pt0">
    <w:name w:val="Corpo del testo (25) + 29 pt;Spaziatura 0 pt"/>
    <w:basedOn w:val="Corpodeltesto25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Corpodeltesto2526ptCorsivo0">
    <w:name w:val="Corpo del testo (25) + 26 pt;Corsivo"/>
    <w:basedOn w:val="Corpodeltesto250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52"/>
      <w:szCs w:val="52"/>
      <w:u w:val="none"/>
    </w:rPr>
  </w:style>
  <w:style w:type="character" w:customStyle="1" w:styleId="Corpodeltesto13TrebuchetMS25ptSpaziatura-2pt">
    <w:name w:val="Corpo del testo (13) + Trebuchet MS;25 pt;Spaziatura -2 pt"/>
    <w:basedOn w:val="Corpodeltesto13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-40"/>
      <w:w w:val="100"/>
      <w:position w:val="0"/>
      <w:sz w:val="50"/>
      <w:szCs w:val="50"/>
      <w:u w:val="none"/>
    </w:rPr>
  </w:style>
  <w:style w:type="character" w:customStyle="1" w:styleId="Corpodeltesto13FranklinGothicBook31ptSpaziatura-1pt0">
    <w:name w:val="Corpo del testo (13) + Franklin Gothic Book;31 pt;Spaziatura -1 pt"/>
    <w:basedOn w:val="Corpodeltesto13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62"/>
      <w:szCs w:val="62"/>
      <w:u w:val="none"/>
    </w:rPr>
  </w:style>
  <w:style w:type="character" w:customStyle="1" w:styleId="IntestazioneopidipaginaGeorgia30ptSpaziatura0pt">
    <w:name w:val="Intestazione o piè di pagina + Georgia;30 pt;Spaziatura 0 pt"/>
    <w:basedOn w:val="Intestazioneopidipagina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60"/>
      <w:szCs w:val="60"/>
      <w:u w:val="none"/>
    </w:rPr>
  </w:style>
  <w:style w:type="character" w:customStyle="1" w:styleId="IntestazioneopidipaginaGeorgia33ptSpaziatura0pt">
    <w:name w:val="Intestazione o piè di pagina + Georgia;33 pt;Spaziatura 0 pt"/>
    <w:basedOn w:val="Intestazioneopidipagina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66"/>
      <w:szCs w:val="66"/>
      <w:u w:val="none"/>
    </w:rPr>
  </w:style>
  <w:style w:type="character" w:customStyle="1" w:styleId="Corpodeltesto78">
    <w:name w:val="Corpo del testo (78)_"/>
    <w:basedOn w:val="Carpredefinitoparagrafo"/>
    <w:link w:val="Corpodeltesto78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50"/>
      <w:szCs w:val="50"/>
      <w:u w:val="none"/>
    </w:rPr>
  </w:style>
  <w:style w:type="character" w:customStyle="1" w:styleId="Corpodeltesto7826ptCorsivoSpaziatura2pt">
    <w:name w:val="Corpo del testo (78) + 26 pt;Corsivo;Spaziatura 2 pt"/>
    <w:basedOn w:val="Corpodeltesto78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52"/>
      <w:szCs w:val="52"/>
      <w:u w:val="none"/>
    </w:rPr>
  </w:style>
  <w:style w:type="character" w:customStyle="1" w:styleId="Corpodeltesto7826pt">
    <w:name w:val="Corpo del testo (78) + 26 pt"/>
    <w:basedOn w:val="Corpodeltesto78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78LucidaSansUnicode26ptProporzioni150">
    <w:name w:val="Corpo del testo (78) + Lucida Sans Unicode;26 pt;Proporzioni 150%"/>
    <w:basedOn w:val="Corpodeltesto78"/>
    <w:rsid w:val="00921122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color w:val="000000"/>
      <w:spacing w:val="0"/>
      <w:w w:val="150"/>
      <w:position w:val="0"/>
      <w:sz w:val="52"/>
      <w:szCs w:val="52"/>
      <w:u w:val="none"/>
    </w:rPr>
  </w:style>
  <w:style w:type="character" w:customStyle="1" w:styleId="Corpodeltesto7821pt">
    <w:name w:val="Corpo del testo (78) + 21 pt"/>
    <w:basedOn w:val="Corpodeltesto78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2"/>
      <w:szCs w:val="42"/>
      <w:u w:val="none"/>
    </w:rPr>
  </w:style>
  <w:style w:type="character" w:customStyle="1" w:styleId="Corpodeltesto7829pt">
    <w:name w:val="Corpo del testo (78) + 29 pt"/>
    <w:basedOn w:val="Corpodeltesto78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Corpodeltesto78CorsivoSpaziatura2pt">
    <w:name w:val="Corpo del testo (78) + Corsivo;Spaziatura 2 pt"/>
    <w:basedOn w:val="Corpodeltesto78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50"/>
      <w:szCs w:val="50"/>
      <w:u w:val="none"/>
    </w:rPr>
  </w:style>
  <w:style w:type="character" w:customStyle="1" w:styleId="Corpodeltesto7824ptGrassetto">
    <w:name w:val="Corpo del testo (78) + 24 pt;Grassetto"/>
    <w:basedOn w:val="Corpodeltesto78"/>
    <w:rsid w:val="00921122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7824ptCorsivoSpaziatura2pt">
    <w:name w:val="Corpo del testo (78) + 24 pt;Corsivo;Spaziatura 2 pt"/>
    <w:basedOn w:val="Corpodeltesto78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50"/>
      <w:w w:val="100"/>
      <w:position w:val="0"/>
      <w:sz w:val="48"/>
      <w:szCs w:val="48"/>
      <w:u w:val="none"/>
    </w:rPr>
  </w:style>
  <w:style w:type="character" w:customStyle="1" w:styleId="Corpodeltesto7829pt0">
    <w:name w:val="Corpo del testo (78) + 29 pt"/>
    <w:basedOn w:val="Corpodeltesto78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Corpodeltesto781">
    <w:name w:val="Corpo del testo (78)"/>
    <w:basedOn w:val="Carpredefinitoparagrafo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50"/>
      <w:szCs w:val="50"/>
      <w:u w:val="none"/>
    </w:rPr>
  </w:style>
  <w:style w:type="character" w:customStyle="1" w:styleId="Corpodeltesto78CorsivoSpaziatura2pt0">
    <w:name w:val="Corpo del testo (78) + Corsivo;Spaziatura 2 pt"/>
    <w:basedOn w:val="Corpodeltesto78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50"/>
      <w:szCs w:val="50"/>
      <w:u w:val="none"/>
    </w:rPr>
  </w:style>
  <w:style w:type="character" w:customStyle="1" w:styleId="Corpodeltesto7826ptCorsivoSpaziatura2pt0">
    <w:name w:val="Corpo del testo (78) + 26 pt;Corsivo;Spaziatura 2 pt"/>
    <w:basedOn w:val="Corpodeltesto78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52"/>
      <w:szCs w:val="52"/>
      <w:u w:val="none"/>
    </w:rPr>
  </w:style>
  <w:style w:type="character" w:customStyle="1" w:styleId="Corpodeltesto78TrebuchetMSSpaziatura-2pt">
    <w:name w:val="Corpo del testo (78) + Trebuchet MS;Spaziatura -2 pt"/>
    <w:basedOn w:val="Corpodeltesto78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-40"/>
      <w:w w:val="100"/>
      <w:position w:val="0"/>
      <w:sz w:val="50"/>
      <w:szCs w:val="50"/>
      <w:u w:val="none"/>
    </w:rPr>
  </w:style>
  <w:style w:type="character" w:customStyle="1" w:styleId="Corpodeltesto7826pt0">
    <w:name w:val="Corpo del testo (78) + 26 pt"/>
    <w:basedOn w:val="Corpodeltesto78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78LucidaSansUnicode26ptProporzioni1500">
    <w:name w:val="Corpo del testo (78) + Lucida Sans Unicode;26 pt;Proporzioni 150%"/>
    <w:basedOn w:val="Corpodeltesto78"/>
    <w:rsid w:val="00921122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color w:val="000000"/>
      <w:spacing w:val="0"/>
      <w:w w:val="150"/>
      <w:position w:val="0"/>
      <w:sz w:val="52"/>
      <w:szCs w:val="52"/>
      <w:u w:val="none"/>
    </w:rPr>
  </w:style>
  <w:style w:type="character" w:customStyle="1" w:styleId="Corpodeltesto79">
    <w:name w:val="Corpo del testo (79)_"/>
    <w:basedOn w:val="Carpredefinitoparagrafo"/>
    <w:link w:val="Corpodeltesto790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spacing w:val="50"/>
      <w:sz w:val="48"/>
      <w:szCs w:val="48"/>
      <w:u w:val="none"/>
    </w:rPr>
  </w:style>
  <w:style w:type="character" w:customStyle="1" w:styleId="Corpodeltesto13CorsivoSpaziatura2pt2">
    <w:name w:val="Corpo del testo (13) + Corsivo;Spaziatura 2 pt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52"/>
      <w:szCs w:val="52"/>
      <w:u w:val="none"/>
    </w:rPr>
  </w:style>
  <w:style w:type="character" w:customStyle="1" w:styleId="Corpodeltesto800">
    <w:name w:val="Corpo del testo (80)_"/>
    <w:basedOn w:val="Carpredefinitoparagrafo"/>
    <w:link w:val="Corpodeltesto801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60"/>
      <w:szCs w:val="60"/>
      <w:u w:val="none"/>
    </w:rPr>
  </w:style>
  <w:style w:type="character" w:customStyle="1" w:styleId="Corpodeltesto81">
    <w:name w:val="Corpo del testo (81)_"/>
    <w:basedOn w:val="Carpredefinitoparagrafo"/>
    <w:link w:val="Corpodeltesto810"/>
    <w:rsid w:val="0092112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52"/>
      <w:szCs w:val="52"/>
      <w:u w:val="none"/>
    </w:rPr>
  </w:style>
  <w:style w:type="character" w:customStyle="1" w:styleId="Corpodeltesto4a">
    <w:name w:val="Corpo del testo (4)"/>
    <w:basedOn w:val="Carpredefinitoparagrafo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0"/>
      <w:sz w:val="88"/>
      <w:szCs w:val="88"/>
      <w:u w:val="none"/>
    </w:rPr>
  </w:style>
  <w:style w:type="character" w:customStyle="1" w:styleId="Corpodeltesto4b">
    <w:name w:val="Corpo del testo (4)"/>
    <w:basedOn w:val="Corpodeltesto4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8"/>
      <w:szCs w:val="88"/>
      <w:u w:val="none"/>
    </w:rPr>
  </w:style>
  <w:style w:type="character" w:customStyle="1" w:styleId="Corpodeltesto82">
    <w:name w:val="Corpo del testo (82)_"/>
    <w:basedOn w:val="Carpredefinitoparagrafo"/>
    <w:link w:val="Corpodeltesto820"/>
    <w:rsid w:val="00921122"/>
    <w:rPr>
      <w:rFonts w:ascii="Calibri" w:eastAsia="Calibri" w:hAnsi="Calibri" w:cs="Calibri"/>
      <w:b w:val="0"/>
      <w:bCs w:val="0"/>
      <w:i w:val="0"/>
      <w:iCs w:val="0"/>
      <w:smallCaps w:val="0"/>
      <w:strike w:val="0"/>
      <w:spacing w:val="-20"/>
      <w:sz w:val="64"/>
      <w:szCs w:val="64"/>
      <w:u w:val="none"/>
    </w:rPr>
  </w:style>
  <w:style w:type="character" w:customStyle="1" w:styleId="Corpodeltesto83">
    <w:name w:val="Corpo del testo (83)_"/>
    <w:basedOn w:val="Carpredefinitoparagrafo"/>
    <w:link w:val="Corpodeltesto83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-10"/>
      <w:sz w:val="62"/>
      <w:szCs w:val="62"/>
      <w:u w:val="none"/>
    </w:rPr>
  </w:style>
  <w:style w:type="character" w:customStyle="1" w:styleId="Corpodeltesto3Maiuscoletto">
    <w:name w:val="Corpo del testo (3) + Maiuscoletto"/>
    <w:basedOn w:val="Corpodeltesto3"/>
    <w:rsid w:val="00921122"/>
    <w:rPr>
      <w:rFonts w:ascii="Trebuchet MS" w:eastAsia="Trebuchet MS" w:hAnsi="Trebuchet MS" w:cs="Trebuchet MS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40"/>
      <w:szCs w:val="40"/>
      <w:u w:val="none"/>
    </w:rPr>
  </w:style>
  <w:style w:type="character" w:customStyle="1" w:styleId="Intestazioneopidipagina28ptSpaziatura-1pt0">
    <w:name w:val="Intestazione o piè di pagina + 28 pt;Spaziatura -1 pt"/>
    <w:basedOn w:val="Intestazioneopidipagina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56"/>
      <w:szCs w:val="56"/>
      <w:u w:val="none"/>
    </w:rPr>
  </w:style>
  <w:style w:type="character" w:customStyle="1" w:styleId="Corpodeltesto23Spaziatura2pt">
    <w:name w:val="Corpo del testo (23) + Spaziatura 2 pt"/>
    <w:basedOn w:val="Corpodeltesto23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32"/>
      <w:szCs w:val="32"/>
      <w:u w:val="none"/>
    </w:rPr>
  </w:style>
  <w:style w:type="character" w:customStyle="1" w:styleId="Corpodeltesto1325pt">
    <w:name w:val="Corpo del testo (13) + 25 pt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0"/>
      <w:szCs w:val="50"/>
      <w:u w:val="none"/>
    </w:rPr>
  </w:style>
  <w:style w:type="character" w:customStyle="1" w:styleId="Corpodeltesto1324ptCorsivoSpaziatura0pt">
    <w:name w:val="Corpo del testo (13) + 24 pt;Corsivo;Spaziatura 0 pt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-10"/>
      <w:w w:val="100"/>
      <w:position w:val="0"/>
      <w:sz w:val="48"/>
      <w:szCs w:val="48"/>
      <w:u w:val="none"/>
    </w:rPr>
  </w:style>
  <w:style w:type="character" w:customStyle="1" w:styleId="Corpodeltesto13Spaziatura0pt">
    <w:name w:val="Corpo del testo (13) + Spaziatura 0 pt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2"/>
      <w:szCs w:val="52"/>
      <w:u w:val="none"/>
    </w:rPr>
  </w:style>
  <w:style w:type="character" w:customStyle="1" w:styleId="IntestazioneopidipaginaGeorgia29pt">
    <w:name w:val="Intestazione o piè di pagina + Georgia;29 pt"/>
    <w:basedOn w:val="Intestazioneopidipagina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IntestazioneopidipaginaCenturySchoolbook30ptSpaziatura-1pt">
    <w:name w:val="Intestazione o piè di pagina + Century Schoolbook;30 pt;Spaziatura -1 pt"/>
    <w:basedOn w:val="Intestazioneopidipagina"/>
    <w:rsid w:val="00921122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30"/>
      <w:w w:val="100"/>
      <w:position w:val="0"/>
      <w:sz w:val="60"/>
      <w:szCs w:val="60"/>
      <w:u w:val="none"/>
    </w:rPr>
  </w:style>
  <w:style w:type="character" w:customStyle="1" w:styleId="Corpodeltesto84">
    <w:name w:val="Corpo del testo (84)_"/>
    <w:basedOn w:val="Carpredefinitoparagrafo"/>
    <w:link w:val="Corpodeltesto84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0"/>
      <w:sz w:val="62"/>
      <w:szCs w:val="62"/>
      <w:u w:val="none"/>
    </w:rPr>
  </w:style>
  <w:style w:type="character" w:customStyle="1" w:styleId="Intestazioneopidipagina10pt">
    <w:name w:val="Intestazione o piè di pagina + 10 pt"/>
    <w:basedOn w:val="Intestazioneopidipagina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3Georgia24ptSpaziatura0pt">
    <w:name w:val="Corpo del testo (33) + Georgia;24 pt;Spaziatura 0 pt"/>
    <w:basedOn w:val="Corpodeltesto3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33Spaziatura-3pt">
    <w:name w:val="Corpo del testo (33) + Spaziatura -3 pt"/>
    <w:basedOn w:val="Corpodeltesto33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-60"/>
      <w:w w:val="100"/>
      <w:position w:val="0"/>
      <w:sz w:val="56"/>
      <w:szCs w:val="56"/>
      <w:u w:val="none"/>
    </w:rPr>
  </w:style>
  <w:style w:type="character" w:customStyle="1" w:styleId="Corpodeltesto751">
    <w:name w:val="Corpo del testo (75)"/>
    <w:basedOn w:val="Corpodeltesto75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60"/>
      <w:szCs w:val="60"/>
      <w:u w:val="none"/>
    </w:rPr>
  </w:style>
  <w:style w:type="character" w:customStyle="1" w:styleId="Corpodeltesto86">
    <w:name w:val="Corpo del testo (86)_"/>
    <w:basedOn w:val="Carpredefinitoparagrafo"/>
    <w:link w:val="Corpodeltesto86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0"/>
      <w:sz w:val="48"/>
      <w:szCs w:val="48"/>
      <w:u w:val="none"/>
    </w:rPr>
  </w:style>
  <w:style w:type="character" w:customStyle="1" w:styleId="Corpodeltesto85">
    <w:name w:val="Corpo del testo (85)_"/>
    <w:basedOn w:val="Carpredefinitoparagrafo"/>
    <w:link w:val="Corpodeltesto85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40"/>
      <w:szCs w:val="40"/>
      <w:u w:val="none"/>
    </w:rPr>
  </w:style>
  <w:style w:type="character" w:customStyle="1" w:styleId="Corpodeltesto85TrebuchetMS25ptSpaziatura-1pt">
    <w:name w:val="Corpo del testo (85) + Trebuchet MS;25 pt;Spaziatura -1 pt"/>
    <w:basedOn w:val="Corpodeltesto85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50"/>
      <w:szCs w:val="50"/>
      <w:u w:val="none"/>
    </w:rPr>
  </w:style>
  <w:style w:type="character" w:customStyle="1" w:styleId="Corpodeltesto85CenturySchoolbook26ptCorsivo">
    <w:name w:val="Corpo del testo (85) + Century Schoolbook;26 pt;Corsivo"/>
    <w:basedOn w:val="Corpodeltesto85"/>
    <w:rsid w:val="00921122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5Georgia44pt0">
    <w:name w:val="Corpo del testo (5) + Georgia;44 pt"/>
    <w:basedOn w:val="Corpodeltesto50"/>
    <w:rsid w:val="00921122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88"/>
      <w:szCs w:val="88"/>
      <w:u w:val="none"/>
    </w:rPr>
  </w:style>
  <w:style w:type="character" w:customStyle="1" w:styleId="Corpodeltesto87">
    <w:name w:val="Corpo del testo (87)_"/>
    <w:basedOn w:val="Carpredefinitoparagrafo"/>
    <w:link w:val="Corpodeltesto870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spacing w:val="0"/>
      <w:w w:val="100"/>
      <w:sz w:val="46"/>
      <w:szCs w:val="46"/>
      <w:u w:val="none"/>
    </w:rPr>
  </w:style>
  <w:style w:type="character" w:customStyle="1" w:styleId="Corpodeltesto26TrebuchetMS28ptSpaziatura-3pt">
    <w:name w:val="Corpo del testo (26) + Trebuchet MS;28 pt;Spaziatura -3 pt"/>
    <w:basedOn w:val="Corpodeltesto26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-60"/>
      <w:w w:val="100"/>
      <w:position w:val="0"/>
      <w:sz w:val="56"/>
      <w:szCs w:val="56"/>
      <w:u w:val="none"/>
    </w:rPr>
  </w:style>
  <w:style w:type="character" w:customStyle="1" w:styleId="Corpodeltesto88">
    <w:name w:val="Corpo del testo (88)_"/>
    <w:basedOn w:val="Carpredefinitoparagrafo"/>
    <w:link w:val="Corpodeltesto880"/>
    <w:rsid w:val="00921122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w w:val="100"/>
      <w:sz w:val="46"/>
      <w:szCs w:val="46"/>
      <w:u w:val="none"/>
    </w:rPr>
  </w:style>
  <w:style w:type="character" w:customStyle="1" w:styleId="Corpodeltesto89">
    <w:name w:val="Corpo del testo (89)_"/>
    <w:basedOn w:val="Carpredefinitoparagrafo"/>
    <w:link w:val="Corpodeltesto89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0"/>
      <w:sz w:val="60"/>
      <w:szCs w:val="60"/>
      <w:u w:val="none"/>
    </w:rPr>
  </w:style>
  <w:style w:type="character" w:customStyle="1" w:styleId="Corpodeltesto900">
    <w:name w:val="Corpo del testo (90)_"/>
    <w:basedOn w:val="Carpredefinitoparagrafo"/>
    <w:link w:val="Corpodeltesto901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-10"/>
      <w:sz w:val="58"/>
      <w:szCs w:val="58"/>
      <w:u w:val="none"/>
    </w:rPr>
  </w:style>
  <w:style w:type="character" w:customStyle="1" w:styleId="Corpodeltesto91">
    <w:name w:val="Corpo del testo (91)_"/>
    <w:basedOn w:val="Carpredefinitoparagrafo"/>
    <w:link w:val="Corpodeltesto91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0"/>
      <w:sz w:val="56"/>
      <w:szCs w:val="56"/>
      <w:u w:val="none"/>
    </w:rPr>
  </w:style>
  <w:style w:type="character" w:customStyle="1" w:styleId="Intestazioneopidipagina25ptMaiuscoletto0">
    <w:name w:val="Intestazione o piè di pagina + 25 pt;Maiuscoletto"/>
    <w:basedOn w:val="Intestazioneopidipagina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50"/>
      <w:szCs w:val="50"/>
      <w:u w:val="none"/>
    </w:rPr>
  </w:style>
  <w:style w:type="character" w:customStyle="1" w:styleId="Corpodeltesto20Spaziatura0pt1">
    <w:name w:val="Corpo del testo (20) + Spaziatura 0 pt"/>
    <w:basedOn w:val="Corpodeltesto20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Corpodeltesto92">
    <w:name w:val="Corpo del testo (92)_"/>
    <w:basedOn w:val="Carpredefinitoparagrafo"/>
    <w:link w:val="Corpodeltesto920"/>
    <w:rsid w:val="00921122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10"/>
      <w:w w:val="120"/>
      <w:sz w:val="46"/>
      <w:szCs w:val="46"/>
      <w:u w:val="none"/>
    </w:rPr>
  </w:style>
  <w:style w:type="character" w:customStyle="1" w:styleId="Corpodeltesto93">
    <w:name w:val="Corpo del testo (93)_"/>
    <w:basedOn w:val="Carpredefinitoparagrafo"/>
    <w:link w:val="Corpodeltesto93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60"/>
      <w:szCs w:val="60"/>
      <w:u w:val="none"/>
    </w:rPr>
  </w:style>
  <w:style w:type="character" w:customStyle="1" w:styleId="Corpodeltesto94">
    <w:name w:val="Corpo del testo (94)_"/>
    <w:basedOn w:val="Carpredefinitoparagrafo"/>
    <w:link w:val="Corpodeltesto94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58"/>
      <w:szCs w:val="58"/>
      <w:u w:val="none"/>
    </w:rPr>
  </w:style>
  <w:style w:type="character" w:customStyle="1" w:styleId="Corpodeltesto95">
    <w:name w:val="Corpo del testo (95)_"/>
    <w:basedOn w:val="Carpredefinitoparagrafo"/>
    <w:link w:val="Corpodeltesto950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sz w:val="48"/>
      <w:szCs w:val="48"/>
      <w:u w:val="none"/>
    </w:rPr>
  </w:style>
  <w:style w:type="character" w:customStyle="1" w:styleId="Corpodeltesto13Maiuscoletto0">
    <w:name w:val="Corpo del testo (13) + Maiuscoletto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13TrebuchetMS25ptSpaziatura-2pt0">
    <w:name w:val="Corpo del testo (13) + Trebuchet MS;25 pt;Spaziatura -2 pt"/>
    <w:basedOn w:val="Corpodeltesto13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-40"/>
      <w:w w:val="100"/>
      <w:position w:val="0"/>
      <w:sz w:val="50"/>
      <w:szCs w:val="50"/>
      <w:u w:val="none"/>
    </w:rPr>
  </w:style>
  <w:style w:type="character" w:customStyle="1" w:styleId="Corpodeltesto96">
    <w:name w:val="Corpo del testo (96)_"/>
    <w:basedOn w:val="Carpredefinitoparagrafo"/>
    <w:link w:val="Corpodeltesto960"/>
    <w:rsid w:val="00921122"/>
    <w:rPr>
      <w:rFonts w:ascii="Calibri" w:eastAsia="Calibri" w:hAnsi="Calibri" w:cs="Calibri"/>
      <w:b w:val="0"/>
      <w:bCs w:val="0"/>
      <w:i w:val="0"/>
      <w:iCs w:val="0"/>
      <w:smallCaps w:val="0"/>
      <w:strike w:val="0"/>
      <w:spacing w:val="-20"/>
      <w:w w:val="120"/>
      <w:sz w:val="52"/>
      <w:szCs w:val="52"/>
      <w:u w:val="none"/>
    </w:rPr>
  </w:style>
  <w:style w:type="character" w:customStyle="1" w:styleId="Corpodeltesto97">
    <w:name w:val="Corpo del testo (97)_"/>
    <w:basedOn w:val="Carpredefinitoparagrafo"/>
    <w:link w:val="Corpodeltesto97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60"/>
      <w:szCs w:val="60"/>
      <w:u w:val="none"/>
    </w:rPr>
  </w:style>
  <w:style w:type="character" w:customStyle="1" w:styleId="Corpodeltesto98">
    <w:name w:val="Corpo del testo (98)_"/>
    <w:basedOn w:val="Carpredefinitoparagrafo"/>
    <w:link w:val="Corpodeltesto980"/>
    <w:rsid w:val="00921122"/>
    <w:rPr>
      <w:rFonts w:ascii="Consolas" w:eastAsia="Consolas" w:hAnsi="Consolas" w:cs="Consolas"/>
      <w:b w:val="0"/>
      <w:bCs w:val="0"/>
      <w:i w:val="0"/>
      <w:iCs w:val="0"/>
      <w:smallCaps w:val="0"/>
      <w:strike w:val="0"/>
      <w:spacing w:val="0"/>
      <w:sz w:val="50"/>
      <w:szCs w:val="50"/>
      <w:u w:val="none"/>
    </w:rPr>
  </w:style>
  <w:style w:type="character" w:customStyle="1" w:styleId="Corpodeltesto1000">
    <w:name w:val="Corpo del testo (100)_"/>
    <w:basedOn w:val="Carpredefinitoparagrafo"/>
    <w:link w:val="Corpodeltesto1001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sz w:val="44"/>
      <w:szCs w:val="44"/>
      <w:u w:val="none"/>
    </w:rPr>
  </w:style>
  <w:style w:type="character" w:customStyle="1" w:styleId="Corpodeltesto101">
    <w:name w:val="Corpo del testo (101)_"/>
    <w:basedOn w:val="Carpredefinitoparagrafo"/>
    <w:link w:val="Corpodeltesto1010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sz w:val="54"/>
      <w:szCs w:val="54"/>
      <w:u w:val="none"/>
    </w:rPr>
  </w:style>
  <w:style w:type="character" w:customStyle="1" w:styleId="Corpodeltesto102">
    <w:name w:val="Corpo del testo (102)_"/>
    <w:basedOn w:val="Carpredefinitoparagrafo"/>
    <w:link w:val="Corpodeltesto102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54"/>
      <w:szCs w:val="54"/>
      <w:u w:val="none"/>
    </w:rPr>
  </w:style>
  <w:style w:type="character" w:customStyle="1" w:styleId="Corpodeltesto103">
    <w:name w:val="Corpo del testo (103)_"/>
    <w:basedOn w:val="Carpredefinitoparagrafo"/>
    <w:link w:val="Corpodeltesto1030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sz w:val="46"/>
      <w:szCs w:val="46"/>
      <w:u w:val="none"/>
    </w:rPr>
  </w:style>
  <w:style w:type="character" w:customStyle="1" w:styleId="Corpodeltesto104">
    <w:name w:val="Corpo del testo (104)_"/>
    <w:basedOn w:val="Carpredefinitoparagrafo"/>
    <w:link w:val="Corpodeltesto1040"/>
    <w:rsid w:val="00921122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w w:val="100"/>
      <w:sz w:val="48"/>
      <w:szCs w:val="48"/>
      <w:u w:val="none"/>
    </w:rPr>
  </w:style>
  <w:style w:type="character" w:customStyle="1" w:styleId="Corpodeltesto105">
    <w:name w:val="Corpo del testo (105)_"/>
    <w:basedOn w:val="Carpredefinitoparagrafo"/>
    <w:link w:val="Corpodeltesto105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w w:val="100"/>
      <w:sz w:val="60"/>
      <w:szCs w:val="60"/>
      <w:u w:val="none"/>
    </w:rPr>
  </w:style>
  <w:style w:type="character" w:customStyle="1" w:styleId="Corpodeltesto106">
    <w:name w:val="Corpo del testo (106)_"/>
    <w:basedOn w:val="Carpredefinitoparagrafo"/>
    <w:link w:val="Corpodeltesto106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0"/>
      <w:sz w:val="62"/>
      <w:szCs w:val="62"/>
      <w:u w:val="none"/>
    </w:rPr>
  </w:style>
  <w:style w:type="character" w:customStyle="1" w:styleId="Corpodeltesto107">
    <w:name w:val="Corpo del testo (107)_"/>
    <w:basedOn w:val="Carpredefinitoparagrafo"/>
    <w:link w:val="Corpodeltesto107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-10"/>
      <w:w w:val="100"/>
      <w:sz w:val="58"/>
      <w:szCs w:val="58"/>
      <w:u w:val="none"/>
    </w:rPr>
  </w:style>
  <w:style w:type="character" w:customStyle="1" w:styleId="Corpodeltesto108">
    <w:name w:val="Corpo del testo (108)_"/>
    <w:basedOn w:val="Carpredefinitoparagrafo"/>
    <w:link w:val="Corpodeltesto108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62"/>
      <w:szCs w:val="62"/>
      <w:u w:val="none"/>
    </w:rPr>
  </w:style>
  <w:style w:type="character" w:customStyle="1" w:styleId="Corpodeltesto109">
    <w:name w:val="Corpo del testo (109)_"/>
    <w:basedOn w:val="Carpredefinitoparagrafo"/>
    <w:link w:val="Corpodeltesto109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54"/>
      <w:szCs w:val="54"/>
      <w:u w:val="none"/>
    </w:rPr>
  </w:style>
  <w:style w:type="character" w:customStyle="1" w:styleId="Corpodeltesto1100">
    <w:name w:val="Corpo del testo (110)_"/>
    <w:basedOn w:val="Carpredefinitoparagrafo"/>
    <w:link w:val="Corpodeltesto1101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-30"/>
      <w:sz w:val="66"/>
      <w:szCs w:val="66"/>
      <w:u w:val="none"/>
    </w:rPr>
  </w:style>
  <w:style w:type="character" w:customStyle="1" w:styleId="Corpodeltesto111">
    <w:name w:val="Corpo del testo (111)_"/>
    <w:basedOn w:val="Carpredefinitoparagrafo"/>
    <w:link w:val="Corpodeltesto1110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sz w:val="58"/>
      <w:szCs w:val="58"/>
      <w:u w:val="none"/>
    </w:rPr>
  </w:style>
  <w:style w:type="character" w:customStyle="1" w:styleId="Corpodeltesto112">
    <w:name w:val="Corpo del testo (112)_"/>
    <w:basedOn w:val="Carpredefinitoparagrafo"/>
    <w:link w:val="Corpodeltesto1120"/>
    <w:rsid w:val="00921122"/>
    <w:rPr>
      <w:rFonts w:ascii="Georgia" w:eastAsia="Georgia" w:hAnsi="Georgia" w:cs="Georgia"/>
      <w:b/>
      <w:bCs/>
      <w:i w:val="0"/>
      <w:iCs w:val="0"/>
      <w:smallCaps w:val="0"/>
      <w:strike w:val="0"/>
      <w:sz w:val="58"/>
      <w:szCs w:val="58"/>
      <w:u w:val="none"/>
    </w:rPr>
  </w:style>
  <w:style w:type="character" w:customStyle="1" w:styleId="Corpodeltesto591">
    <w:name w:val="Corpo del testo (59)"/>
    <w:basedOn w:val="Corpodeltesto59"/>
    <w:rsid w:val="00921122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56"/>
      <w:szCs w:val="56"/>
      <w:u w:val="none"/>
    </w:rPr>
  </w:style>
  <w:style w:type="character" w:customStyle="1" w:styleId="Corpodeltesto113">
    <w:name w:val="Corpo del testo (113)_"/>
    <w:basedOn w:val="Carpredefinitoparagrafo"/>
    <w:link w:val="Corpodeltesto1130"/>
    <w:rsid w:val="00921122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20"/>
      <w:sz w:val="56"/>
      <w:szCs w:val="56"/>
      <w:u w:val="none"/>
    </w:rPr>
  </w:style>
  <w:style w:type="character" w:customStyle="1" w:styleId="Corpodeltesto34Spaziatura0pt">
    <w:name w:val="Corpo del testo (34) + Spaziatura 0 pt"/>
    <w:basedOn w:val="Corpodeltesto340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62"/>
      <w:szCs w:val="62"/>
      <w:u w:val="none"/>
    </w:rPr>
  </w:style>
  <w:style w:type="character" w:customStyle="1" w:styleId="Corpodeltesto76Spaziatura0pt">
    <w:name w:val="Corpo del testo (76) + Spaziatura 0 pt"/>
    <w:basedOn w:val="Corpodeltesto76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62"/>
      <w:szCs w:val="62"/>
      <w:u w:val="none"/>
    </w:rPr>
  </w:style>
  <w:style w:type="character" w:customStyle="1" w:styleId="Corpodeltesto34Georgia29ptSpaziatura0pt1">
    <w:name w:val="Corpo del testo (34) + Georgia;29 pt;Spaziatura 0 pt"/>
    <w:basedOn w:val="Corpodeltesto34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Corpodeltesto41Spaziatura0pt">
    <w:name w:val="Corpo del testo (41) + Spaziatura 0 pt"/>
    <w:basedOn w:val="Corpodeltesto41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0"/>
      <w:sz w:val="64"/>
      <w:szCs w:val="64"/>
      <w:u w:val="none"/>
    </w:rPr>
  </w:style>
  <w:style w:type="character" w:customStyle="1" w:styleId="Corpodeltesto114">
    <w:name w:val="Corpo del testo (114)_"/>
    <w:basedOn w:val="Carpredefinitoparagrafo"/>
    <w:link w:val="Corpodeltesto1140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sz w:val="54"/>
      <w:szCs w:val="54"/>
      <w:u w:val="none"/>
    </w:rPr>
  </w:style>
  <w:style w:type="character" w:customStyle="1" w:styleId="Corpodeltesto7826ptCorsivoSpaziatura2pt1">
    <w:name w:val="Corpo del testo (78) + 26 pt;Corsivo;Spaziatura 2 pt"/>
    <w:basedOn w:val="Corpodeltesto78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50"/>
      <w:w w:val="100"/>
      <w:position w:val="0"/>
      <w:sz w:val="52"/>
      <w:szCs w:val="52"/>
      <w:u w:val="none"/>
    </w:rPr>
  </w:style>
  <w:style w:type="character" w:customStyle="1" w:styleId="Corpodeltesto7828pt">
    <w:name w:val="Corpo del testo (78) + 28 pt"/>
    <w:basedOn w:val="Corpodeltesto78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6"/>
      <w:szCs w:val="56"/>
      <w:u w:val="none"/>
    </w:rPr>
  </w:style>
  <w:style w:type="character" w:customStyle="1" w:styleId="Corpodeltesto78TrebuchetMS26ptGrassetto">
    <w:name w:val="Corpo del testo (78) + Trebuchet MS;26 pt;Grassetto"/>
    <w:basedOn w:val="Corpodeltesto78"/>
    <w:rsid w:val="00921122"/>
    <w:rPr>
      <w:rFonts w:ascii="Trebuchet MS" w:eastAsia="Trebuchet MS" w:hAnsi="Trebuchet MS" w:cs="Trebuchet MS"/>
      <w:b/>
      <w:bCs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78TrebuchetMSProporzioni150">
    <w:name w:val="Corpo del testo (78) + Trebuchet MS;Proporzioni 150%"/>
    <w:basedOn w:val="Corpodeltesto78"/>
    <w:rsid w:val="00921122"/>
    <w:rPr>
      <w:rFonts w:ascii="Trebuchet MS" w:eastAsia="Trebuchet MS" w:hAnsi="Trebuchet MS" w:cs="Trebuchet MS"/>
      <w:b/>
      <w:bCs/>
      <w:i w:val="0"/>
      <w:iCs w:val="0"/>
      <w:smallCaps w:val="0"/>
      <w:strike w:val="0"/>
      <w:color w:val="000000"/>
      <w:spacing w:val="0"/>
      <w:w w:val="150"/>
      <w:position w:val="0"/>
      <w:sz w:val="50"/>
      <w:szCs w:val="50"/>
      <w:u w:val="none"/>
    </w:rPr>
  </w:style>
  <w:style w:type="character" w:customStyle="1" w:styleId="Corpodeltesto7824pt">
    <w:name w:val="Corpo del testo (78) + 24 pt"/>
    <w:basedOn w:val="Corpodeltesto78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7826ptCorsivoSpaziatura2pt2">
    <w:name w:val="Corpo del testo (78) + 26 pt;Corsivo;Spaziatura 2 pt"/>
    <w:basedOn w:val="Corpodeltesto78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52"/>
      <w:szCs w:val="52"/>
      <w:u w:val="none"/>
    </w:rPr>
  </w:style>
  <w:style w:type="character" w:customStyle="1" w:styleId="Corpodeltesto78Spaziatura5pt">
    <w:name w:val="Corpo del testo (78) + Spaziatura 5 pt"/>
    <w:basedOn w:val="Corpodeltesto78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110"/>
      <w:w w:val="100"/>
      <w:position w:val="0"/>
      <w:sz w:val="50"/>
      <w:szCs w:val="50"/>
      <w:u w:val="none"/>
    </w:rPr>
  </w:style>
  <w:style w:type="character" w:customStyle="1" w:styleId="Corpodeltesto13Spaziatura6pt">
    <w:name w:val="Corpo del testo (13) + Spaziatura 6 pt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120"/>
      <w:w w:val="100"/>
      <w:position w:val="0"/>
      <w:sz w:val="52"/>
      <w:szCs w:val="52"/>
      <w:u w:val="none"/>
      <w:lang w:val="en-US" w:eastAsia="en-US" w:bidi="en-US"/>
    </w:rPr>
  </w:style>
  <w:style w:type="character" w:customStyle="1" w:styleId="Corpodeltesto135">
    <w:name w:val="Corpo del testo (13)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IntestazioneopidipaginaGeorgia30pt1">
    <w:name w:val="Intestazione o piè di pagina + Georgia;30 pt"/>
    <w:basedOn w:val="Intestazioneopidipagina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60"/>
      <w:szCs w:val="60"/>
      <w:u w:val="none"/>
    </w:rPr>
  </w:style>
  <w:style w:type="character" w:customStyle="1" w:styleId="Corpodeltesto99">
    <w:name w:val="Corpo del testo (99)_"/>
    <w:basedOn w:val="Carpredefinitoparagrafo"/>
    <w:link w:val="Corpodeltesto990"/>
    <w:rsid w:val="00921122"/>
    <w:rPr>
      <w:rFonts w:ascii="Consolas" w:eastAsia="Consolas" w:hAnsi="Consolas" w:cs="Consolas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Corpodeltesto1327ptCorsivo0">
    <w:name w:val="Corpo del testo (13) + 27 pt;Corsivo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54"/>
      <w:szCs w:val="54"/>
      <w:u w:val="none"/>
    </w:rPr>
  </w:style>
  <w:style w:type="character" w:customStyle="1" w:styleId="Corpodeltesto13FranklinGothicBook31ptSpaziatura0pt">
    <w:name w:val="Corpo del testo (13) + Franklin Gothic Book;31 pt;Spaziatura 0 pt"/>
    <w:basedOn w:val="Corpodeltesto13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62"/>
      <w:szCs w:val="62"/>
      <w:u w:val="none"/>
    </w:rPr>
  </w:style>
  <w:style w:type="character" w:customStyle="1" w:styleId="Corpodeltesto1325pt0">
    <w:name w:val="Corpo del testo (13) + 25 pt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0"/>
      <w:szCs w:val="50"/>
      <w:u w:val="none"/>
    </w:rPr>
  </w:style>
  <w:style w:type="character" w:customStyle="1" w:styleId="Corpodeltesto13CorsivoSpaziatura2pt3">
    <w:name w:val="Corpo del testo (13) + Corsivo;Spaziatura 2 pt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52"/>
      <w:szCs w:val="52"/>
      <w:u w:val="none"/>
    </w:rPr>
  </w:style>
  <w:style w:type="character" w:customStyle="1" w:styleId="Corpodeltesto1325ptCorsivoSpaziatura2pt">
    <w:name w:val="Corpo del testo (13) + 25 pt;Corsivo;Spaziatura 2 pt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50"/>
      <w:szCs w:val="50"/>
      <w:u w:val="none"/>
    </w:rPr>
  </w:style>
  <w:style w:type="character" w:customStyle="1" w:styleId="Corpodeltesto7826ptCorsivoSpaziatura2pt3">
    <w:name w:val="Corpo del testo (78) + 26 pt;Corsivo;Spaziatura 2 pt"/>
    <w:basedOn w:val="Corpodeltesto78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52"/>
      <w:szCs w:val="52"/>
      <w:u w:val="none"/>
    </w:rPr>
  </w:style>
  <w:style w:type="character" w:customStyle="1" w:styleId="Corpodeltesto7824pt0">
    <w:name w:val="Corpo del testo (78) + 24 pt"/>
    <w:basedOn w:val="Corpodeltesto78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IntestazioneopidipaginaGeorgia30ptSpaziatura0pt0">
    <w:name w:val="Intestazione o piè di pagina + Georgia;30 pt;Spaziatura 0 pt"/>
    <w:basedOn w:val="Intestazioneopidipagina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60"/>
      <w:szCs w:val="60"/>
      <w:u w:val="none"/>
    </w:rPr>
  </w:style>
  <w:style w:type="character" w:customStyle="1" w:styleId="Corpodeltesto13CorsivoSpaziatura2pt4">
    <w:name w:val="Corpo del testo (13) + Corsivo;Spaziatura 2 pt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50"/>
      <w:w w:val="100"/>
      <w:position w:val="0"/>
      <w:sz w:val="52"/>
      <w:szCs w:val="52"/>
      <w:u w:val="none"/>
    </w:rPr>
  </w:style>
  <w:style w:type="character" w:customStyle="1" w:styleId="Corpodeltesto13TrebuchetMS25ptSpaziatura3pt">
    <w:name w:val="Corpo del testo (13) + Trebuchet MS;25 pt;Spaziatura 3 pt"/>
    <w:basedOn w:val="Corpodeltesto13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60"/>
      <w:w w:val="100"/>
      <w:position w:val="0"/>
      <w:sz w:val="50"/>
      <w:szCs w:val="50"/>
      <w:u w:val="none"/>
    </w:rPr>
  </w:style>
  <w:style w:type="character" w:customStyle="1" w:styleId="Corpodeltesto13FranklinGothicBook24ptCorsivo">
    <w:name w:val="Corpo del testo (13) + Franklin Gothic Book;24 pt;Corsivo"/>
    <w:basedOn w:val="Corpodeltesto13"/>
    <w:rsid w:val="00921122"/>
    <w:rPr>
      <w:rFonts w:ascii="Franklin Gothic Book" w:eastAsia="Franklin Gothic Book" w:hAnsi="Franklin Gothic Book" w:cs="Franklin Gothic Book"/>
      <w:b w:val="0"/>
      <w:bCs w:val="0"/>
      <w:i/>
      <w:iCs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IntestazioneopidipaginaGeorgia33ptSpaziatura-1pt0">
    <w:name w:val="Intestazione o piè di pagina + Georgia;33 pt;Spaziatura -1 pt"/>
    <w:basedOn w:val="Intestazioneopidipagina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66"/>
      <w:szCs w:val="66"/>
      <w:u w:val="none"/>
    </w:rPr>
  </w:style>
  <w:style w:type="character" w:customStyle="1" w:styleId="Corpodeltesto2TrebuchetMS31ptSpaziatura0pt">
    <w:name w:val="Corpo del testo (2) + Trebuchet MS;31 pt;Spaziatura 0 pt"/>
    <w:basedOn w:val="Corpodeltesto2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62"/>
      <w:szCs w:val="62"/>
      <w:u w:val="none"/>
    </w:rPr>
  </w:style>
  <w:style w:type="character" w:customStyle="1" w:styleId="Corpodeltesto13CenturySchoolbook16ptMaiuscoletto">
    <w:name w:val="Corpo del testo (13) + Century Schoolbook;16 pt;Maiuscoletto"/>
    <w:basedOn w:val="Corpodeltesto13"/>
    <w:rsid w:val="00921122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IntestazioneopidipaginaCenturySchoolbook30ptSpaziatura-1pt0">
    <w:name w:val="Intestazione o piè di pagina + Century Schoolbook;30 pt;Spaziatura -1 pt"/>
    <w:basedOn w:val="Intestazioneopidipagina"/>
    <w:rsid w:val="00921122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20"/>
      <w:w w:val="100"/>
      <w:position w:val="0"/>
      <w:sz w:val="60"/>
      <w:szCs w:val="60"/>
      <w:u w:val="none"/>
    </w:rPr>
  </w:style>
  <w:style w:type="character" w:customStyle="1" w:styleId="Corpodeltesto1332ptSpaziatura-1pt">
    <w:name w:val="Corpo del testo (13) + 32 pt;Spaziatura -1 pt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64"/>
      <w:szCs w:val="64"/>
      <w:u w:val="none"/>
    </w:rPr>
  </w:style>
  <w:style w:type="character" w:customStyle="1" w:styleId="IntestazioneopidipaginaGeorgia30pt2">
    <w:name w:val="Intestazione o piè di pagina + Georgia;30 pt"/>
    <w:basedOn w:val="Intestazioneopidipagina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60"/>
      <w:szCs w:val="60"/>
      <w:u w:val="none"/>
    </w:rPr>
  </w:style>
  <w:style w:type="character" w:customStyle="1" w:styleId="Corpodeltesto13LucidaSansUnicode21ptGrassettoSpaziatura-1pt0">
    <w:name w:val="Corpo del testo (13) + Lucida Sans Unicode;21 pt;Grassetto;Spaziatura -1 pt"/>
    <w:basedOn w:val="Corpodeltesto13"/>
    <w:rsid w:val="00921122"/>
    <w:rPr>
      <w:rFonts w:ascii="Lucida Sans Unicode" w:eastAsia="Lucida Sans Unicode" w:hAnsi="Lucida Sans Unicode" w:cs="Lucida Sans Unicode"/>
      <w:b/>
      <w:bCs/>
      <w:i w:val="0"/>
      <w:iCs w:val="0"/>
      <w:smallCaps w:val="0"/>
      <w:strike w:val="0"/>
      <w:color w:val="000000"/>
      <w:spacing w:val="-20"/>
      <w:w w:val="100"/>
      <w:position w:val="0"/>
      <w:sz w:val="42"/>
      <w:szCs w:val="42"/>
      <w:u w:val="none"/>
    </w:rPr>
  </w:style>
  <w:style w:type="character" w:customStyle="1" w:styleId="Corpodeltesto7829pt1">
    <w:name w:val="Corpo del testo (78) + 29 pt"/>
    <w:basedOn w:val="Corpodeltesto78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Corpodeltesto7826ptCorsivoSpaziatura2pt4">
    <w:name w:val="Corpo del testo (78) + 26 pt;Corsivo;Spaziatura 2 pt"/>
    <w:basedOn w:val="Corpodeltesto78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50"/>
      <w:w w:val="100"/>
      <w:position w:val="0"/>
      <w:sz w:val="52"/>
      <w:szCs w:val="52"/>
      <w:u w:val="none"/>
    </w:rPr>
  </w:style>
  <w:style w:type="character" w:customStyle="1" w:styleId="Corpodeltesto7828pt0">
    <w:name w:val="Corpo del testo (78) + 28 pt"/>
    <w:basedOn w:val="Corpodeltesto78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6"/>
      <w:szCs w:val="56"/>
      <w:u w:val="none"/>
    </w:rPr>
  </w:style>
  <w:style w:type="character" w:customStyle="1" w:styleId="Corpodeltesto7824pt1">
    <w:name w:val="Corpo del testo (78) + 24 pt"/>
    <w:basedOn w:val="Corpodeltesto78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78LucidaSansUnicode21ptGrassettoSpaziatura-1pt">
    <w:name w:val="Corpo del testo (78) + Lucida Sans Unicode;21 pt;Grassetto;Spaziatura -1 pt"/>
    <w:basedOn w:val="Corpodeltesto78"/>
    <w:rsid w:val="00921122"/>
    <w:rPr>
      <w:rFonts w:ascii="Lucida Sans Unicode" w:eastAsia="Lucida Sans Unicode" w:hAnsi="Lucida Sans Unicode" w:cs="Lucida Sans Unicode"/>
      <w:b/>
      <w:bCs/>
      <w:i w:val="0"/>
      <w:iCs w:val="0"/>
      <w:smallCaps w:val="0"/>
      <w:strike w:val="0"/>
      <w:color w:val="000000"/>
      <w:spacing w:val="-20"/>
      <w:w w:val="100"/>
      <w:position w:val="0"/>
      <w:sz w:val="42"/>
      <w:szCs w:val="42"/>
      <w:u w:val="none"/>
    </w:rPr>
  </w:style>
  <w:style w:type="character" w:customStyle="1" w:styleId="Corpodeltesto20Spaziatura2pt">
    <w:name w:val="Corpo del testo (20) + Spaziatura 2 pt"/>
    <w:basedOn w:val="Corpodeltesto20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30"/>
      <w:szCs w:val="30"/>
      <w:u w:val="none"/>
    </w:rPr>
  </w:style>
  <w:style w:type="character" w:customStyle="1" w:styleId="Corpodeltesto13TrebuchetMS25pt">
    <w:name w:val="Corpo del testo (13) + Trebuchet MS;25 pt"/>
    <w:basedOn w:val="Corpodeltesto13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0"/>
      <w:szCs w:val="50"/>
      <w:u w:val="none"/>
    </w:rPr>
  </w:style>
  <w:style w:type="character" w:customStyle="1" w:styleId="Intestazioneopidipagina26pt0">
    <w:name w:val="Intestazione o piè di pagina + 26 pt"/>
    <w:basedOn w:val="Intestazioneopidipagina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Intestazioneopidipagina28pt0">
    <w:name w:val="Intestazione o piè di pagina + 28 pt"/>
    <w:basedOn w:val="Intestazioneopidipagina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6"/>
      <w:szCs w:val="56"/>
      <w:u w:val="none"/>
    </w:rPr>
  </w:style>
  <w:style w:type="character" w:customStyle="1" w:styleId="Corpodeltesto13CorsivoSpaziatura7pt">
    <w:name w:val="Corpo del testo (13) + Corsivo;Spaziatura 7 pt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150"/>
      <w:w w:val="100"/>
      <w:position w:val="0"/>
      <w:sz w:val="52"/>
      <w:szCs w:val="52"/>
      <w:u w:val="none"/>
    </w:rPr>
  </w:style>
  <w:style w:type="character" w:customStyle="1" w:styleId="Corpodeltesto13David28ptCorsivo1">
    <w:name w:val="Corpo del testo (13) + David;28 pt;Corsivo"/>
    <w:basedOn w:val="Corpodeltesto13"/>
    <w:rsid w:val="00921122"/>
    <w:rPr>
      <w:rFonts w:ascii="David" w:eastAsia="David" w:hAnsi="David" w:cs="David"/>
      <w:b w:val="0"/>
      <w:bCs w:val="0"/>
      <w:i/>
      <w:iCs/>
      <w:smallCaps w:val="0"/>
      <w:strike w:val="0"/>
      <w:color w:val="000000"/>
      <w:spacing w:val="0"/>
      <w:w w:val="100"/>
      <w:position w:val="0"/>
      <w:sz w:val="56"/>
      <w:szCs w:val="56"/>
      <w:u w:val="none"/>
    </w:rPr>
  </w:style>
  <w:style w:type="character" w:customStyle="1" w:styleId="IntestazioneopidipaginaAngsanaUPC81pt">
    <w:name w:val="Intestazione o piè di pagina + AngsanaUPC;81 pt"/>
    <w:basedOn w:val="Intestazioneopidipagina"/>
    <w:rsid w:val="00921122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2"/>
      <w:szCs w:val="162"/>
      <w:u w:val="none"/>
    </w:rPr>
  </w:style>
  <w:style w:type="character" w:customStyle="1" w:styleId="Corpodeltesto1324ptCorsivo0">
    <w:name w:val="Corpo del testo (13) + 24 pt;Corsivo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1329ptCorsivoSpaziatura2pt">
    <w:name w:val="Corpo del testo (13) + 29 pt;Corsivo;Spaziatura 2 pt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58"/>
      <w:szCs w:val="58"/>
      <w:u w:val="none"/>
    </w:rPr>
  </w:style>
  <w:style w:type="character" w:customStyle="1" w:styleId="Corpodeltesto1322ptCorsivo">
    <w:name w:val="Corpo del testo (13) + 22 pt;Corsivo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1322pt">
    <w:name w:val="Corpo del testo (13) + 22 pt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IntestazioneopidipaginaCenturySchoolbook28ptSpaziatura-1pt">
    <w:name w:val="Intestazione o piè di pagina + Century Schoolbook;28 pt;Spaziatura -1 pt"/>
    <w:basedOn w:val="Intestazioneopidipagina"/>
    <w:rsid w:val="00921122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30"/>
      <w:w w:val="100"/>
      <w:position w:val="0"/>
      <w:sz w:val="56"/>
      <w:szCs w:val="56"/>
      <w:u w:val="none"/>
    </w:rPr>
  </w:style>
  <w:style w:type="character" w:customStyle="1" w:styleId="Corpodeltesto1526ptCorsivoSpaziatura2pt">
    <w:name w:val="Corpo del testo (15) + 26 pt;Corsivo;Spaziatura 2 pt"/>
    <w:basedOn w:val="Corpodeltesto15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50"/>
      <w:w w:val="100"/>
      <w:position w:val="0"/>
      <w:sz w:val="52"/>
      <w:szCs w:val="52"/>
      <w:u w:val="none"/>
    </w:rPr>
  </w:style>
  <w:style w:type="character" w:customStyle="1" w:styleId="Corpodeltesto13CorsivoSpaziatura2pt5">
    <w:name w:val="Corpo del testo (13) + Corsivo;Spaziatura 2 pt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52"/>
      <w:szCs w:val="52"/>
      <w:u w:val="none"/>
    </w:rPr>
  </w:style>
  <w:style w:type="character" w:customStyle="1" w:styleId="Corpodeltesto13TrebuchetMS25pt0">
    <w:name w:val="Corpo del testo (13) + Trebuchet MS;25 pt"/>
    <w:basedOn w:val="Corpodeltesto13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0"/>
      <w:szCs w:val="50"/>
      <w:u w:val="none"/>
    </w:rPr>
  </w:style>
  <w:style w:type="character" w:customStyle="1" w:styleId="Corpodeltesto1324ptCorsivo1">
    <w:name w:val="Corpo del testo (13) + 24 pt;Corsivo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115">
    <w:name w:val="Corpo del testo (115)_"/>
    <w:basedOn w:val="Carpredefinitoparagrafo"/>
    <w:link w:val="Corpodeltesto115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Intestazioneopidipagina45pt">
    <w:name w:val="Intestazione o piè di pagina + 4;5 pt"/>
    <w:basedOn w:val="Intestazioneopidipagina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116">
    <w:name w:val="Corpo del testo (116)_"/>
    <w:basedOn w:val="Carpredefinitoparagrafo"/>
    <w:link w:val="Corpodeltesto116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-20"/>
      <w:sz w:val="54"/>
      <w:szCs w:val="54"/>
      <w:u w:val="none"/>
    </w:rPr>
  </w:style>
  <w:style w:type="character" w:customStyle="1" w:styleId="Corpodeltesto117">
    <w:name w:val="Corpo del testo (117)_"/>
    <w:basedOn w:val="Carpredefinitoparagrafo"/>
    <w:link w:val="Corpodeltesto1170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sz w:val="48"/>
      <w:szCs w:val="48"/>
      <w:u w:val="none"/>
    </w:rPr>
  </w:style>
  <w:style w:type="character" w:customStyle="1" w:styleId="Corpodeltesto117GeorgiaGrassetto">
    <w:name w:val="Corpo del testo (117) + Georgia;Grassetto"/>
    <w:basedOn w:val="Corpodeltesto117"/>
    <w:rsid w:val="00921122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118">
    <w:name w:val="Corpo del testo (118)_"/>
    <w:basedOn w:val="Carpredefinitoparagrafo"/>
    <w:link w:val="Corpodeltesto118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60"/>
      <w:szCs w:val="60"/>
      <w:u w:val="none"/>
    </w:rPr>
  </w:style>
  <w:style w:type="character" w:customStyle="1" w:styleId="Corpodeltesto1329ptCorsivoSpaziatura2pt0">
    <w:name w:val="Corpo del testo (13) + 29 pt;Corsivo;Spaziatura 2 pt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58"/>
      <w:szCs w:val="58"/>
      <w:u w:val="none"/>
    </w:rPr>
  </w:style>
  <w:style w:type="character" w:customStyle="1" w:styleId="Corpodeltesto1329pt3">
    <w:name w:val="Corpo del testo (13) + 29 pt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Corpodeltesto13TrebuchetMS31ptSpaziatura0pt">
    <w:name w:val="Corpo del testo (13) + Trebuchet MS;31 pt;Spaziatura 0 pt"/>
    <w:basedOn w:val="Corpodeltesto13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62"/>
      <w:szCs w:val="62"/>
      <w:u w:val="none"/>
    </w:rPr>
  </w:style>
  <w:style w:type="character" w:customStyle="1" w:styleId="Corpodeltesto151">
    <w:name w:val="Corpo del testo (15)"/>
    <w:basedOn w:val="Carpredefinitoparagrafo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56"/>
      <w:szCs w:val="56"/>
      <w:u w:val="none"/>
    </w:rPr>
  </w:style>
  <w:style w:type="character" w:customStyle="1" w:styleId="Corpodeltesto1526ptCorsivoSpaziatura2pt0">
    <w:name w:val="Corpo del testo (15) + 26 pt;Corsivo;Spaziatura 2 pt"/>
    <w:basedOn w:val="Corpodeltesto15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50"/>
      <w:w w:val="100"/>
      <w:position w:val="0"/>
      <w:sz w:val="52"/>
      <w:szCs w:val="52"/>
      <w:u w:val="none"/>
    </w:rPr>
  </w:style>
  <w:style w:type="character" w:customStyle="1" w:styleId="Corpodeltesto1524pt0">
    <w:name w:val="Corpo del testo (15) + 24 pt"/>
    <w:basedOn w:val="Corpodeltesto15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15TrebuchetMS26ptGrassetto0">
    <w:name w:val="Corpo del testo (15) + Trebuchet MS;26 pt;Grassetto"/>
    <w:basedOn w:val="Corpodeltesto15"/>
    <w:rsid w:val="00921122"/>
    <w:rPr>
      <w:rFonts w:ascii="Trebuchet MS" w:eastAsia="Trebuchet MS" w:hAnsi="Trebuchet MS" w:cs="Trebuchet MS"/>
      <w:b/>
      <w:bCs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1526ptCorsivoSpaziatura2pt1">
    <w:name w:val="Corpo del testo (15) + 26 pt;Corsivo;Spaziatura 2 pt"/>
    <w:basedOn w:val="Corpodeltesto15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52"/>
      <w:szCs w:val="52"/>
      <w:u w:val="none"/>
    </w:rPr>
  </w:style>
  <w:style w:type="character" w:customStyle="1" w:styleId="Corpodeltesto1524pt1">
    <w:name w:val="Corpo del testo (15) + 24 pt"/>
    <w:basedOn w:val="Corpodeltesto15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1526pt0">
    <w:name w:val="Corpo del testo (15) + 26 pt"/>
    <w:basedOn w:val="Corpodeltesto15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1529pt1">
    <w:name w:val="Corpo del testo (15) + 29 pt"/>
    <w:basedOn w:val="Corpodeltesto15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Corpodeltesto15TrebuchetMS20ptSpaziatura0pt">
    <w:name w:val="Corpo del testo (15) + Trebuchet MS;20 pt;Spaziatura 0 pt"/>
    <w:basedOn w:val="Corpodeltesto15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0"/>
      <w:szCs w:val="40"/>
      <w:u w:val="none"/>
    </w:rPr>
  </w:style>
  <w:style w:type="character" w:customStyle="1" w:styleId="Corpodeltesto1526ptCorsivoSpaziatura2pt2">
    <w:name w:val="Corpo del testo (15) + 26 pt;Corsivo;Spaziatura 2 pt"/>
    <w:basedOn w:val="Corpodeltesto15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52"/>
      <w:szCs w:val="52"/>
      <w:u w:val="none"/>
    </w:rPr>
  </w:style>
  <w:style w:type="character" w:customStyle="1" w:styleId="Corpodeltesto1526pt1">
    <w:name w:val="Corpo del testo (15) + 26 pt"/>
    <w:basedOn w:val="Corpodeltesto15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1526ptCorsivoSpaziatura2pt3">
    <w:name w:val="Corpo del testo (15) + 26 pt;Corsivo;Spaziatura 2 pt"/>
    <w:basedOn w:val="Corpodeltesto15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50"/>
      <w:w w:val="100"/>
      <w:position w:val="0"/>
      <w:sz w:val="52"/>
      <w:szCs w:val="52"/>
      <w:u w:val="none"/>
    </w:rPr>
  </w:style>
  <w:style w:type="character" w:customStyle="1" w:styleId="Corpodeltesto1529pt2">
    <w:name w:val="Corpo del testo (15) + 29 pt"/>
    <w:basedOn w:val="Corpodeltesto15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Corpodeltesto252">
    <w:name w:val="Corpo del testo (25)"/>
    <w:basedOn w:val="Carpredefinitoparagrafo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40"/>
      <w:sz w:val="48"/>
      <w:szCs w:val="48"/>
      <w:u w:val="none"/>
    </w:rPr>
  </w:style>
  <w:style w:type="character" w:customStyle="1" w:styleId="Corpodeltesto25Spaziatura0pt0">
    <w:name w:val="Corpo del testo (25) + Spaziatura 0 pt"/>
    <w:basedOn w:val="Corpodeltesto25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2526ptCorsivoSpaziatura2pt">
    <w:name w:val="Corpo del testo (25) + 26 pt;Corsivo;Spaziatura 2 pt"/>
    <w:basedOn w:val="Corpodeltesto250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50"/>
      <w:w w:val="100"/>
      <w:position w:val="0"/>
      <w:sz w:val="52"/>
      <w:szCs w:val="52"/>
      <w:u w:val="none"/>
    </w:rPr>
  </w:style>
  <w:style w:type="character" w:customStyle="1" w:styleId="Corpodeltesto23Spaziatura1pt">
    <w:name w:val="Corpo del testo (23) + Spaziatura 1 pt"/>
    <w:basedOn w:val="Corpodeltesto23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32"/>
      <w:szCs w:val="32"/>
      <w:u w:val="none"/>
    </w:rPr>
  </w:style>
  <w:style w:type="character" w:customStyle="1" w:styleId="Corpodeltesto119">
    <w:name w:val="Corpo del testo (119)"/>
    <w:basedOn w:val="Carpredefinitoparagrafo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0"/>
      <w:sz w:val="44"/>
      <w:szCs w:val="44"/>
      <w:u w:val="none"/>
    </w:rPr>
  </w:style>
  <w:style w:type="character" w:customStyle="1" w:styleId="Corpodeltesto2TrebuchetMS31ptSpaziatura0pt0">
    <w:name w:val="Corpo del testo (2) + Trebuchet MS;31 pt;Spaziatura 0 pt"/>
    <w:basedOn w:val="Corpodeltesto2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62"/>
      <w:szCs w:val="62"/>
      <w:u w:val="none"/>
    </w:rPr>
  </w:style>
  <w:style w:type="character" w:customStyle="1" w:styleId="Corpodeltesto2Spaziatura2pt">
    <w:name w:val="Corpo del testo (2) + Spaziatura 2 pt"/>
    <w:basedOn w:val="Corpodeltesto2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50"/>
      <w:w w:val="100"/>
      <w:position w:val="0"/>
      <w:sz w:val="58"/>
      <w:szCs w:val="58"/>
      <w:u w:val="none"/>
    </w:rPr>
  </w:style>
  <w:style w:type="character" w:customStyle="1" w:styleId="Corpodeltesto7826ptCorsivoSpaziatura2pt5">
    <w:name w:val="Corpo del testo (78) + 26 pt;Corsivo;Spaziatura 2 pt"/>
    <w:basedOn w:val="Corpodeltesto78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52"/>
      <w:szCs w:val="52"/>
      <w:u w:val="none"/>
    </w:rPr>
  </w:style>
  <w:style w:type="character" w:customStyle="1" w:styleId="Corpodeltesto13Spaziatura5pt0">
    <w:name w:val="Corpo del testo (13) + Spaziatura 5 pt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110"/>
      <w:w w:val="100"/>
      <w:position w:val="0"/>
      <w:sz w:val="52"/>
      <w:szCs w:val="52"/>
      <w:u w:val="none"/>
    </w:rPr>
  </w:style>
  <w:style w:type="character" w:customStyle="1" w:styleId="Corpodeltesto8Spaziatura-1pt1">
    <w:name w:val="Corpo del testo (8) + Spaziatura -1 pt"/>
    <w:basedOn w:val="Corpodeltesto8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62"/>
      <w:szCs w:val="62"/>
      <w:u w:val="none"/>
    </w:rPr>
  </w:style>
  <w:style w:type="character" w:customStyle="1" w:styleId="Corpodeltesto8Georgia27ptCorsivoSpaziatura2pt">
    <w:name w:val="Corpo del testo (8) + Georgia;27 pt;Corsivo;Spaziatura 2 pt"/>
    <w:basedOn w:val="Corpodeltesto8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54"/>
      <w:szCs w:val="54"/>
      <w:u w:val="none"/>
    </w:rPr>
  </w:style>
  <w:style w:type="character" w:customStyle="1" w:styleId="Corpodeltesto1327ptCorsivoSpaziatura2pt">
    <w:name w:val="Corpo del testo (13) + 27 pt;Corsivo;Spaziatura 2 pt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54"/>
      <w:szCs w:val="54"/>
      <w:u w:val="none"/>
    </w:rPr>
  </w:style>
  <w:style w:type="character" w:customStyle="1" w:styleId="Corpodeltesto13FranklinGothicBook31ptSpaziatura-1pt1">
    <w:name w:val="Corpo del testo (13) + Franklin Gothic Book;31 pt;Spaziatura -1 pt"/>
    <w:basedOn w:val="Corpodeltesto13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62"/>
      <w:szCs w:val="62"/>
      <w:u w:val="none"/>
    </w:rPr>
  </w:style>
  <w:style w:type="character" w:customStyle="1" w:styleId="Corpodeltesto1325ptCorsivoSpaziatura2pt0">
    <w:name w:val="Corpo del testo (13) + 25 pt;Corsivo;Spaziatura 2 pt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50"/>
      <w:w w:val="100"/>
      <w:position w:val="0"/>
      <w:sz w:val="50"/>
      <w:szCs w:val="50"/>
      <w:u w:val="none"/>
    </w:rPr>
  </w:style>
  <w:style w:type="character" w:customStyle="1" w:styleId="Corpodeltesto8Georgia26ptCorsivoSpaziatura1pt0">
    <w:name w:val="Corpo del testo (8) + Georgia;26 pt;Corsivo;Spaziatura 1 pt"/>
    <w:basedOn w:val="Corpodeltesto8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30"/>
      <w:w w:val="100"/>
      <w:position w:val="0"/>
      <w:sz w:val="52"/>
      <w:szCs w:val="52"/>
      <w:u w:val="none"/>
    </w:rPr>
  </w:style>
  <w:style w:type="character" w:customStyle="1" w:styleId="Corpodeltesto2TrebuchetMS31ptSpaziatura-1pt2">
    <w:name w:val="Corpo del testo (2) + Trebuchet MS;31 pt;Spaziatura -1 pt"/>
    <w:basedOn w:val="Corpodeltesto2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62"/>
      <w:szCs w:val="62"/>
      <w:u w:val="none"/>
    </w:rPr>
  </w:style>
  <w:style w:type="character" w:customStyle="1" w:styleId="Corpodeltesto1210">
    <w:name w:val="Corpo del testo (121)_"/>
    <w:basedOn w:val="Carpredefinitoparagrafo"/>
    <w:link w:val="Corpodeltesto1211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-30"/>
      <w:sz w:val="56"/>
      <w:szCs w:val="56"/>
      <w:u w:val="none"/>
    </w:rPr>
  </w:style>
  <w:style w:type="character" w:customStyle="1" w:styleId="Corpodeltesto41Spaziatura-1pt">
    <w:name w:val="Corpo del testo (41) + Spaziatura -1 pt"/>
    <w:basedOn w:val="Corpodeltesto41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-30"/>
      <w:sz w:val="64"/>
      <w:szCs w:val="64"/>
      <w:u w:val="none"/>
    </w:rPr>
  </w:style>
  <w:style w:type="character" w:customStyle="1" w:styleId="Corpodeltesto1200">
    <w:name w:val="Corpo del testo (120)"/>
    <w:basedOn w:val="Carpredefinitoparagrafo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48"/>
      <w:szCs w:val="48"/>
      <w:u w:val="none"/>
    </w:rPr>
  </w:style>
  <w:style w:type="character" w:customStyle="1" w:styleId="Corpodeltesto342">
    <w:name w:val="Corpo del testo (34)"/>
    <w:basedOn w:val="Corpodeltesto340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62"/>
      <w:szCs w:val="62"/>
      <w:u w:val="none"/>
    </w:rPr>
  </w:style>
  <w:style w:type="character" w:customStyle="1" w:styleId="Corpodeltesto122">
    <w:name w:val="Corpo del testo (122)_"/>
    <w:basedOn w:val="Carpredefinitoparagrafo"/>
    <w:link w:val="Corpodeltesto1220"/>
    <w:rsid w:val="00921122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20"/>
      <w:sz w:val="58"/>
      <w:szCs w:val="58"/>
      <w:u w:val="none"/>
    </w:rPr>
  </w:style>
  <w:style w:type="character" w:customStyle="1" w:styleId="Corpodeltesto53Spaziatura-5pt">
    <w:name w:val="Corpo del testo (53) + Spaziatura -5 pt"/>
    <w:basedOn w:val="Corpodeltesto53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-100"/>
      <w:w w:val="100"/>
      <w:position w:val="0"/>
      <w:sz w:val="50"/>
      <w:szCs w:val="50"/>
      <w:u w:val="none"/>
    </w:rPr>
  </w:style>
  <w:style w:type="character" w:customStyle="1" w:styleId="Corpodeltesto114Spaziatura-1pt">
    <w:name w:val="Corpo del testo (114) + Spaziatura -1 pt"/>
    <w:basedOn w:val="Corpodeltesto114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54"/>
      <w:szCs w:val="54"/>
      <w:u w:val="none"/>
    </w:rPr>
  </w:style>
  <w:style w:type="character" w:customStyle="1" w:styleId="Corpodeltesto114Georgia24pt">
    <w:name w:val="Corpo del testo (114) + Georgia;24 pt"/>
    <w:basedOn w:val="Corpodeltesto114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123">
    <w:name w:val="Corpo del testo (123)_"/>
    <w:basedOn w:val="Carpredefinitoparagrafo"/>
    <w:link w:val="Corpodeltesto1230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spacing w:val="-30"/>
      <w:sz w:val="60"/>
      <w:szCs w:val="60"/>
      <w:u w:val="none"/>
    </w:rPr>
  </w:style>
  <w:style w:type="character" w:customStyle="1" w:styleId="Corpodeltesto124">
    <w:name w:val="Corpo del testo (124)_"/>
    <w:basedOn w:val="Carpredefinitoparagrafo"/>
    <w:link w:val="Corpodeltesto1240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spacing w:val="-20"/>
      <w:sz w:val="58"/>
      <w:szCs w:val="58"/>
      <w:u w:val="none"/>
    </w:rPr>
  </w:style>
  <w:style w:type="character" w:customStyle="1" w:styleId="Corpodeltesto125">
    <w:name w:val="Corpo del testo (125)_"/>
    <w:basedOn w:val="Carpredefinitoparagrafo"/>
    <w:link w:val="Corpodeltesto1250"/>
    <w:rsid w:val="00921122"/>
    <w:rPr>
      <w:rFonts w:ascii="Arial" w:eastAsia="Arial" w:hAnsi="Arial" w:cs="Arial"/>
      <w:b w:val="0"/>
      <w:bCs w:val="0"/>
      <w:i w:val="0"/>
      <w:iCs w:val="0"/>
      <w:smallCaps w:val="0"/>
      <w:strike w:val="0"/>
      <w:spacing w:val="-30"/>
      <w:sz w:val="60"/>
      <w:szCs w:val="60"/>
      <w:u w:val="none"/>
    </w:rPr>
  </w:style>
  <w:style w:type="character" w:customStyle="1" w:styleId="Corpodeltesto126">
    <w:name w:val="Corpo del testo (126)_"/>
    <w:basedOn w:val="Carpredefinitoparagrafo"/>
    <w:link w:val="Corpodeltesto126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-20"/>
      <w:sz w:val="58"/>
      <w:szCs w:val="58"/>
      <w:u w:val="none"/>
    </w:rPr>
  </w:style>
  <w:style w:type="character" w:customStyle="1" w:styleId="Corpodeltesto127">
    <w:name w:val="Corpo del testo (127)_"/>
    <w:basedOn w:val="Carpredefinitoparagrafo"/>
    <w:link w:val="Corpodeltesto1270"/>
    <w:rsid w:val="00921122"/>
    <w:rPr>
      <w:rFonts w:ascii="Trebuchet MS" w:eastAsia="Trebuchet MS" w:hAnsi="Trebuchet MS" w:cs="Trebuchet MS"/>
      <w:b w:val="0"/>
      <w:bCs w:val="0"/>
      <w:i/>
      <w:iCs/>
      <w:smallCaps w:val="0"/>
      <w:strike w:val="0"/>
      <w:w w:val="100"/>
      <w:sz w:val="58"/>
      <w:szCs w:val="58"/>
      <w:u w:val="none"/>
    </w:rPr>
  </w:style>
  <w:style w:type="character" w:customStyle="1" w:styleId="Corpodeltesto127Georgia28ptNoncorsivoSpaziatura-1pt">
    <w:name w:val="Corpo del testo (127) + Georgia;28 pt;Non corsivo;Spaziatura -1 pt"/>
    <w:basedOn w:val="Corpodeltesto127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-20"/>
      <w:w w:val="100"/>
      <w:position w:val="0"/>
      <w:sz w:val="56"/>
      <w:szCs w:val="56"/>
      <w:u w:val="none"/>
    </w:rPr>
  </w:style>
  <w:style w:type="character" w:customStyle="1" w:styleId="Corpodeltesto64Spaziatura0pt">
    <w:name w:val="Corpo del testo (64) + Spaziatura 0 pt"/>
    <w:basedOn w:val="Corpodeltesto64"/>
    <w:rsid w:val="00921122"/>
    <w:rPr>
      <w:rFonts w:ascii="Calibri" w:eastAsia="Calibri" w:hAnsi="Calibri" w:cs="Calibri"/>
      <w:b/>
      <w:bCs/>
      <w:i/>
      <w:iCs/>
      <w:smallCaps w:val="0"/>
      <w:strike w:val="0"/>
      <w:color w:val="000000"/>
      <w:spacing w:val="0"/>
      <w:w w:val="100"/>
      <w:position w:val="0"/>
      <w:sz w:val="68"/>
      <w:szCs w:val="68"/>
      <w:u w:val="none"/>
    </w:rPr>
  </w:style>
  <w:style w:type="character" w:customStyle="1" w:styleId="Corpodeltesto2426ptCorsivoSpaziatura2pt">
    <w:name w:val="Corpo del testo (24) + 26 pt;Corsivo;Spaziatura 2 pt"/>
    <w:basedOn w:val="Corpodeltesto24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52"/>
      <w:szCs w:val="52"/>
      <w:u w:val="none"/>
    </w:rPr>
  </w:style>
  <w:style w:type="character" w:customStyle="1" w:styleId="Corpodeltesto2424pt">
    <w:name w:val="Corpo del testo (24) + 24 pt"/>
    <w:basedOn w:val="Corpodeltesto24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24FranklinGothicBook31ptSpaziatura-1pt">
    <w:name w:val="Corpo del testo (24) + Franklin Gothic Book;31 pt;Spaziatura -1 pt"/>
    <w:basedOn w:val="Corpodeltesto24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62"/>
      <w:szCs w:val="62"/>
      <w:u w:val="none"/>
    </w:rPr>
  </w:style>
  <w:style w:type="character" w:customStyle="1" w:styleId="Corpodeltesto2426pt">
    <w:name w:val="Corpo del testo (24) + 26 pt"/>
    <w:basedOn w:val="Corpodeltesto24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2426pt0">
    <w:name w:val="Corpo del testo (24) + 26 pt"/>
    <w:basedOn w:val="Corpodeltesto24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13CorsivoSpaziatura2pt6">
    <w:name w:val="Corpo del testo (13) + Corsivo;Spaziatura 2 pt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52"/>
      <w:szCs w:val="52"/>
      <w:u w:val="none"/>
    </w:rPr>
  </w:style>
  <w:style w:type="character" w:customStyle="1" w:styleId="Corpodeltesto1201">
    <w:name w:val="Corpo del testo (120)_"/>
    <w:basedOn w:val="Carpredefinitoparagrafo"/>
    <w:link w:val="Corpodeltesto1202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48"/>
      <w:szCs w:val="48"/>
      <w:u w:val="none"/>
    </w:rPr>
  </w:style>
  <w:style w:type="character" w:customStyle="1" w:styleId="Corpodeltesto12026ptCorsivoSpaziatura2pt">
    <w:name w:val="Corpo del testo (120) + 26 pt;Corsivo;Spaziatura 2 pt"/>
    <w:basedOn w:val="Corpodeltesto1201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52"/>
      <w:szCs w:val="52"/>
      <w:u w:val="none"/>
    </w:rPr>
  </w:style>
  <w:style w:type="character" w:customStyle="1" w:styleId="Corpodeltesto25Spaziatura0pt1">
    <w:name w:val="Corpo del testo (25) + Spaziatura 0 pt"/>
    <w:basedOn w:val="Corpodeltesto25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25TrebuchetMS26ptGrassettoSpaziatura-5pt">
    <w:name w:val="Corpo del testo (25) + Trebuchet MS;26 pt;Grassetto;Spaziatura -5 pt"/>
    <w:basedOn w:val="Corpodeltesto250"/>
    <w:rsid w:val="00921122"/>
    <w:rPr>
      <w:rFonts w:ascii="Trebuchet MS" w:eastAsia="Trebuchet MS" w:hAnsi="Trebuchet MS" w:cs="Trebuchet MS"/>
      <w:b/>
      <w:bCs/>
      <w:i w:val="0"/>
      <w:iCs w:val="0"/>
      <w:smallCaps w:val="0"/>
      <w:strike w:val="0"/>
      <w:color w:val="000000"/>
      <w:spacing w:val="-100"/>
      <w:w w:val="100"/>
      <w:position w:val="0"/>
      <w:sz w:val="52"/>
      <w:szCs w:val="52"/>
      <w:u w:val="none"/>
    </w:rPr>
  </w:style>
  <w:style w:type="character" w:customStyle="1" w:styleId="Corpodeltesto2526ptCorsivo1">
    <w:name w:val="Corpo del testo (25) + 26 pt;Corsivo"/>
    <w:basedOn w:val="Corpodeltesto250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52"/>
      <w:szCs w:val="52"/>
      <w:u w:val="none"/>
    </w:rPr>
  </w:style>
  <w:style w:type="character" w:customStyle="1" w:styleId="Corpodeltesto120TrebuchetMS25ptProporzioni150">
    <w:name w:val="Corpo del testo (120) + Trebuchet MS;25 pt;Proporzioni 150%"/>
    <w:basedOn w:val="Corpodeltesto1201"/>
    <w:rsid w:val="00921122"/>
    <w:rPr>
      <w:rFonts w:ascii="Trebuchet MS" w:eastAsia="Trebuchet MS" w:hAnsi="Trebuchet MS" w:cs="Trebuchet MS"/>
      <w:b/>
      <w:bCs/>
      <w:i w:val="0"/>
      <w:iCs w:val="0"/>
      <w:smallCaps w:val="0"/>
      <w:strike w:val="0"/>
      <w:color w:val="000000"/>
      <w:spacing w:val="0"/>
      <w:w w:val="150"/>
      <w:position w:val="0"/>
      <w:sz w:val="50"/>
      <w:szCs w:val="50"/>
      <w:u w:val="none"/>
    </w:rPr>
  </w:style>
  <w:style w:type="character" w:customStyle="1" w:styleId="Corpodeltesto12021pt">
    <w:name w:val="Corpo del testo (120) + 21 pt"/>
    <w:basedOn w:val="Corpodeltesto1201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2"/>
      <w:szCs w:val="42"/>
      <w:u w:val="none"/>
    </w:rPr>
  </w:style>
  <w:style w:type="character" w:customStyle="1" w:styleId="Corpodeltesto12026pt">
    <w:name w:val="Corpo del testo (120) + 26 pt"/>
    <w:basedOn w:val="Corpodeltesto1201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2526ptCorsivoSpaziatura1pt">
    <w:name w:val="Corpo del testo (25) + 26 pt;Corsivo;Spaziatura 1 pt"/>
    <w:basedOn w:val="Corpodeltesto250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30"/>
      <w:w w:val="100"/>
      <w:position w:val="0"/>
      <w:sz w:val="52"/>
      <w:szCs w:val="52"/>
      <w:u w:val="none"/>
    </w:rPr>
  </w:style>
  <w:style w:type="character" w:customStyle="1" w:styleId="Corpodeltesto2424ptCorsivoSpaziatura2pt">
    <w:name w:val="Corpo del testo (24) + 24 pt;Corsivo;Spaziatura 2 pt"/>
    <w:basedOn w:val="Corpodeltesto24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50"/>
      <w:w w:val="100"/>
      <w:position w:val="0"/>
      <w:sz w:val="48"/>
      <w:szCs w:val="48"/>
      <w:u w:val="none"/>
    </w:rPr>
  </w:style>
  <w:style w:type="character" w:customStyle="1" w:styleId="Corpodeltesto77CorsivoSpaziatura1pt">
    <w:name w:val="Corpo del testo (77) + Corsivo;Spaziatura 1 pt"/>
    <w:basedOn w:val="Corpodeltesto77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30"/>
      <w:w w:val="100"/>
      <w:position w:val="0"/>
      <w:sz w:val="52"/>
      <w:szCs w:val="52"/>
      <w:u w:val="none"/>
    </w:rPr>
  </w:style>
  <w:style w:type="character" w:customStyle="1" w:styleId="Corpodeltesto7724ptCorsivoSpaziatura1pt">
    <w:name w:val="Corpo del testo (77) + 24 pt;Corsivo;Spaziatura 1 pt"/>
    <w:basedOn w:val="Corpodeltesto77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30"/>
      <w:w w:val="100"/>
      <w:position w:val="0"/>
      <w:sz w:val="48"/>
      <w:szCs w:val="48"/>
      <w:u w:val="none"/>
    </w:rPr>
  </w:style>
  <w:style w:type="character" w:customStyle="1" w:styleId="Corpodeltesto24TrebuchetMS25pt">
    <w:name w:val="Corpo del testo (24) + Trebuchet MS;25 pt"/>
    <w:basedOn w:val="Corpodeltesto24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0"/>
      <w:szCs w:val="50"/>
      <w:u w:val="none"/>
    </w:rPr>
  </w:style>
  <w:style w:type="character" w:customStyle="1" w:styleId="Corpodeltesto2426pt1">
    <w:name w:val="Corpo del testo (24) + 26 pt"/>
    <w:basedOn w:val="Corpodeltesto24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2424ptGrassetto">
    <w:name w:val="Corpo del testo (24) + 24 pt;Grassetto"/>
    <w:basedOn w:val="Corpodeltesto24"/>
    <w:rsid w:val="00921122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2426ptCorsivoSpaziatura1pt">
    <w:name w:val="Corpo del testo (24) + 26 pt;Corsivo;Spaziatura 1 pt"/>
    <w:basedOn w:val="Corpodeltesto24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30"/>
      <w:w w:val="100"/>
      <w:position w:val="0"/>
      <w:sz w:val="52"/>
      <w:szCs w:val="52"/>
      <w:u w:val="none"/>
    </w:rPr>
  </w:style>
  <w:style w:type="character" w:customStyle="1" w:styleId="Corpodeltesto242">
    <w:name w:val="Corpo del testo (24)"/>
    <w:basedOn w:val="Corpodeltesto24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IntestazioneopidipaginaGeorgia30pt3">
    <w:name w:val="Intestazione o piè di pagina + Georgia;30 pt"/>
    <w:basedOn w:val="Intestazioneopidipagina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60"/>
      <w:szCs w:val="60"/>
      <w:u w:val="none"/>
    </w:rPr>
  </w:style>
  <w:style w:type="character" w:customStyle="1" w:styleId="Corpodeltesto24TrebuchetMS24ptGrassetto">
    <w:name w:val="Corpo del testo (24) + Trebuchet MS;24 pt;Grassetto"/>
    <w:basedOn w:val="Corpodeltesto24"/>
    <w:rsid w:val="00921122"/>
    <w:rPr>
      <w:rFonts w:ascii="Trebuchet MS" w:eastAsia="Trebuchet MS" w:hAnsi="Trebuchet MS" w:cs="Trebuchet MS"/>
      <w:b/>
      <w:bCs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2424ptCorsivoSpaziatura1pt">
    <w:name w:val="Corpo del testo (24) + 24 pt;Corsivo;Spaziatura 1 pt"/>
    <w:basedOn w:val="Corpodeltesto24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30"/>
      <w:w w:val="100"/>
      <w:position w:val="0"/>
      <w:sz w:val="48"/>
      <w:szCs w:val="48"/>
      <w:u w:val="none"/>
    </w:rPr>
  </w:style>
  <w:style w:type="character" w:customStyle="1" w:styleId="Corpodeltesto24Spaziatura3pt">
    <w:name w:val="Corpo del testo (24) + Spaziatura 3 pt"/>
    <w:basedOn w:val="Corpodeltesto24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60"/>
      <w:w w:val="100"/>
      <w:position w:val="0"/>
      <w:sz w:val="58"/>
      <w:szCs w:val="58"/>
      <w:u w:val="none"/>
      <w:lang w:val="en-US" w:eastAsia="en-US" w:bidi="en-US"/>
    </w:rPr>
  </w:style>
  <w:style w:type="character" w:customStyle="1" w:styleId="Corpodeltesto2422pt">
    <w:name w:val="Corpo del testo (24) + 22 pt"/>
    <w:basedOn w:val="Corpodeltesto24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120Spaziatura6pt">
    <w:name w:val="Corpo del testo (120) + Spaziatura 6 pt"/>
    <w:basedOn w:val="Corpodeltesto1201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120"/>
      <w:w w:val="100"/>
      <w:position w:val="0"/>
      <w:sz w:val="48"/>
      <w:szCs w:val="48"/>
      <w:u w:val="none"/>
      <w:lang w:val="en-US" w:eastAsia="en-US" w:bidi="en-US"/>
    </w:rPr>
  </w:style>
  <w:style w:type="character" w:customStyle="1" w:styleId="Corpodeltesto12026ptCorsivoSpaziatura1pt">
    <w:name w:val="Corpo del testo (120) + 26 pt;Corsivo;Spaziatura 1 pt"/>
    <w:basedOn w:val="Corpodeltesto1201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30"/>
      <w:w w:val="100"/>
      <w:position w:val="0"/>
      <w:sz w:val="52"/>
      <w:szCs w:val="52"/>
      <w:u w:val="none"/>
    </w:rPr>
  </w:style>
  <w:style w:type="character" w:customStyle="1" w:styleId="Corpodeltesto12026pt0">
    <w:name w:val="Corpo del testo (120) + 26 pt"/>
    <w:basedOn w:val="Corpodeltesto1201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12027ptCorsivoSpaziatura2pt">
    <w:name w:val="Corpo del testo (120) + 27 pt;Corsivo;Spaziatura 2 pt"/>
    <w:basedOn w:val="Corpodeltesto1201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54"/>
      <w:szCs w:val="54"/>
      <w:u w:val="none"/>
    </w:rPr>
  </w:style>
  <w:style w:type="character" w:customStyle="1" w:styleId="Corpodeltesto12026pt1">
    <w:name w:val="Corpo del testo (120) + 26 pt"/>
    <w:basedOn w:val="Corpodeltesto1201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1203">
    <w:name w:val="Corpo del testo (120)"/>
    <w:basedOn w:val="Corpodeltesto1201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120Spaziatura3pt">
    <w:name w:val="Corpo del testo (120) + Spaziatura 3 pt"/>
    <w:basedOn w:val="Corpodeltesto1201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60"/>
      <w:w w:val="100"/>
      <w:position w:val="0"/>
      <w:sz w:val="48"/>
      <w:szCs w:val="48"/>
      <w:u w:val="none"/>
    </w:rPr>
  </w:style>
  <w:style w:type="character" w:customStyle="1" w:styleId="Corpodeltesto77CenturySchoolbook28ptSpaziatura-1pt">
    <w:name w:val="Corpo del testo (77) + Century Schoolbook;28 pt;Spaziatura -1 pt"/>
    <w:basedOn w:val="Corpodeltesto77"/>
    <w:rsid w:val="00921122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56"/>
      <w:szCs w:val="56"/>
      <w:u w:val="none"/>
    </w:rPr>
  </w:style>
  <w:style w:type="character" w:customStyle="1" w:styleId="Corpodeltesto772">
    <w:name w:val="Corpo del testo (77)"/>
    <w:basedOn w:val="Corpodeltesto77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7727ptCorsivoSpaziatura2pt">
    <w:name w:val="Corpo del testo (77) + 27 pt;Corsivo;Spaziatura 2 pt"/>
    <w:basedOn w:val="Corpodeltesto77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54"/>
      <w:szCs w:val="54"/>
      <w:u w:val="none"/>
    </w:rPr>
  </w:style>
  <w:style w:type="character" w:customStyle="1" w:styleId="Corpodeltesto77TrebuchetMS25ptProporzioni150">
    <w:name w:val="Corpo del testo (77) + Trebuchet MS;25 pt;Proporzioni 150%"/>
    <w:basedOn w:val="Corpodeltesto77"/>
    <w:rsid w:val="00921122"/>
    <w:rPr>
      <w:rFonts w:ascii="Trebuchet MS" w:eastAsia="Trebuchet MS" w:hAnsi="Trebuchet MS" w:cs="Trebuchet MS"/>
      <w:b/>
      <w:bCs/>
      <w:i w:val="0"/>
      <w:iCs w:val="0"/>
      <w:smallCaps w:val="0"/>
      <w:strike w:val="0"/>
      <w:color w:val="000000"/>
      <w:spacing w:val="0"/>
      <w:w w:val="150"/>
      <w:position w:val="0"/>
      <w:sz w:val="50"/>
      <w:szCs w:val="50"/>
      <w:u w:val="none"/>
    </w:rPr>
  </w:style>
  <w:style w:type="character" w:customStyle="1" w:styleId="Corpodeltesto7724pt">
    <w:name w:val="Corpo del testo (77) + 24 pt"/>
    <w:basedOn w:val="Corpodeltesto77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13TrebuchetMS25ptSpaziatura-5pt">
    <w:name w:val="Corpo del testo (13) + Trebuchet MS;25 pt;Spaziatura -5 pt"/>
    <w:basedOn w:val="Corpodeltesto13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-100"/>
      <w:w w:val="100"/>
      <w:position w:val="0"/>
      <w:sz w:val="50"/>
      <w:szCs w:val="50"/>
      <w:u w:val="none"/>
    </w:rPr>
  </w:style>
  <w:style w:type="character" w:customStyle="1" w:styleId="Corpodeltesto13CorsivoSpaziatura2pt7">
    <w:name w:val="Corpo del testo (13) + Corsivo;Spaziatura 2 pt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50"/>
      <w:w w:val="100"/>
      <w:position w:val="0"/>
      <w:sz w:val="52"/>
      <w:szCs w:val="52"/>
      <w:u w:val="none"/>
    </w:rPr>
  </w:style>
  <w:style w:type="character" w:customStyle="1" w:styleId="Corpodeltesto63Spaziatura-1pt">
    <w:name w:val="Corpo del testo (63) + Spaziatura -1 pt"/>
    <w:basedOn w:val="Corpodeltesto63"/>
    <w:rsid w:val="00921122"/>
    <w:rPr>
      <w:rFonts w:ascii="Lucida Sans Unicode" w:eastAsia="Lucida Sans Unicode" w:hAnsi="Lucida Sans Unicode" w:cs="Lucida Sans Unicode"/>
      <w:b/>
      <w:bCs/>
      <w:i w:val="0"/>
      <w:iCs w:val="0"/>
      <w:smallCaps w:val="0"/>
      <w:strike w:val="0"/>
      <w:color w:val="000000"/>
      <w:spacing w:val="-30"/>
      <w:w w:val="100"/>
      <w:position w:val="0"/>
      <w:sz w:val="42"/>
      <w:szCs w:val="42"/>
      <w:u w:val="none"/>
    </w:rPr>
  </w:style>
  <w:style w:type="character" w:customStyle="1" w:styleId="Corpodeltesto63Spaziatura2pt">
    <w:name w:val="Corpo del testo (63) + Spaziatura 2 pt"/>
    <w:basedOn w:val="Corpodeltesto63"/>
    <w:rsid w:val="00921122"/>
    <w:rPr>
      <w:rFonts w:ascii="Lucida Sans Unicode" w:eastAsia="Lucida Sans Unicode" w:hAnsi="Lucida Sans Unicode" w:cs="Lucida Sans Unicode"/>
      <w:b/>
      <w:bCs/>
      <w:i w:val="0"/>
      <w:iCs w:val="0"/>
      <w:smallCaps w:val="0"/>
      <w:strike w:val="0"/>
      <w:color w:val="000000"/>
      <w:spacing w:val="40"/>
      <w:w w:val="100"/>
      <w:position w:val="0"/>
      <w:sz w:val="42"/>
      <w:szCs w:val="42"/>
      <w:u w:val="none"/>
    </w:rPr>
  </w:style>
  <w:style w:type="character" w:customStyle="1" w:styleId="Corpodeltesto63Georgia26ptNongrassettoCorsivoSpaziatura2pt">
    <w:name w:val="Corpo del testo (63) + Georgia;26 pt;Non grassetto;Corsivo;Spaziatura 2 pt"/>
    <w:basedOn w:val="Corpodeltesto63"/>
    <w:rsid w:val="00921122"/>
    <w:rPr>
      <w:rFonts w:ascii="Georgia" w:eastAsia="Georgia" w:hAnsi="Georgia" w:cs="Georgia"/>
      <w:b/>
      <w:bCs/>
      <w:i/>
      <w:iCs/>
      <w:smallCaps w:val="0"/>
      <w:strike w:val="0"/>
      <w:color w:val="000000"/>
      <w:spacing w:val="50"/>
      <w:w w:val="100"/>
      <w:position w:val="0"/>
      <w:sz w:val="52"/>
      <w:szCs w:val="52"/>
      <w:u w:val="none"/>
    </w:rPr>
  </w:style>
  <w:style w:type="character" w:customStyle="1" w:styleId="Corpodeltesto63TrebuchetMS25ptNongrassettoSpaziatura-5pt">
    <w:name w:val="Corpo del testo (63) + Trebuchet MS;25 pt;Non grassetto;Spaziatura -5 pt"/>
    <w:basedOn w:val="Corpodeltesto63"/>
    <w:rsid w:val="00921122"/>
    <w:rPr>
      <w:rFonts w:ascii="Trebuchet MS" w:eastAsia="Trebuchet MS" w:hAnsi="Trebuchet MS" w:cs="Trebuchet MS"/>
      <w:b/>
      <w:bCs/>
      <w:i w:val="0"/>
      <w:iCs w:val="0"/>
      <w:smallCaps w:val="0"/>
      <w:strike w:val="0"/>
      <w:color w:val="000000"/>
      <w:spacing w:val="-100"/>
      <w:w w:val="100"/>
      <w:position w:val="0"/>
      <w:sz w:val="50"/>
      <w:szCs w:val="50"/>
      <w:u w:val="none"/>
    </w:rPr>
  </w:style>
  <w:style w:type="character" w:customStyle="1" w:styleId="Corpodeltesto63Georgia26ptNongrassettoSpaziatura0pt">
    <w:name w:val="Corpo del testo (63) + Georgia;26 pt;Non grassetto;Spaziatura 0 pt"/>
    <w:basedOn w:val="Corpodeltesto63"/>
    <w:rsid w:val="00921122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63CenturySchoolbook26ptNongrassettoSpaziatura0pt">
    <w:name w:val="Corpo del testo (63) + Century Schoolbook;26 pt;Non grassetto;Spaziatura 0 pt"/>
    <w:basedOn w:val="Corpodeltesto63"/>
    <w:rsid w:val="00921122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52"/>
      <w:szCs w:val="52"/>
      <w:u w:val="none"/>
    </w:rPr>
  </w:style>
  <w:style w:type="character" w:customStyle="1" w:styleId="Corpodeltesto2TrebuchetMS31ptSpaziatura-1pt3">
    <w:name w:val="Corpo del testo (2) + Trebuchet MS;31 pt;Spaziatura -1 pt"/>
    <w:basedOn w:val="Corpodeltesto2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62"/>
      <w:szCs w:val="62"/>
      <w:u w:val="none"/>
    </w:rPr>
  </w:style>
  <w:style w:type="character" w:customStyle="1" w:styleId="Corpodeltesto34Georgia29ptSpaziatura0pt2">
    <w:name w:val="Corpo del testo (34) + Georgia;29 pt;Spaziatura 0 pt"/>
    <w:basedOn w:val="Corpodeltesto34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Corpodeltesto343">
    <w:name w:val="Corpo del testo (34)"/>
    <w:basedOn w:val="Corpodeltesto340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62"/>
      <w:szCs w:val="62"/>
      <w:u w:val="none"/>
    </w:rPr>
  </w:style>
  <w:style w:type="character" w:customStyle="1" w:styleId="Corpodeltesto76Spaziatura-2pt">
    <w:name w:val="Corpo del testo (76) + Spaziatura -2 pt"/>
    <w:basedOn w:val="Corpodeltesto76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40"/>
      <w:w w:val="100"/>
      <w:position w:val="0"/>
      <w:sz w:val="62"/>
      <w:szCs w:val="62"/>
      <w:u w:val="none"/>
    </w:rPr>
  </w:style>
  <w:style w:type="character" w:customStyle="1" w:styleId="Corpodeltesto13TrebuchetMS31ptSpaziatura-1pt0">
    <w:name w:val="Corpo del testo (13) + Trebuchet MS;31 pt;Spaziatura -1 pt"/>
    <w:basedOn w:val="Corpodeltesto13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62"/>
      <w:szCs w:val="62"/>
      <w:u w:val="none"/>
    </w:rPr>
  </w:style>
  <w:style w:type="character" w:customStyle="1" w:styleId="IntestazioneopidipaginaGeorgia51pt1">
    <w:name w:val="Intestazione o piè di pagina + Georgia;51 pt"/>
    <w:basedOn w:val="Intestazioneopidipagina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02"/>
      <w:szCs w:val="102"/>
      <w:u w:val="none"/>
    </w:rPr>
  </w:style>
  <w:style w:type="character" w:customStyle="1" w:styleId="Corpodeltesto128">
    <w:name w:val="Corpo del testo (128)_"/>
    <w:basedOn w:val="Carpredefinitoparagrafo"/>
    <w:link w:val="Corpodeltesto128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56"/>
      <w:szCs w:val="56"/>
      <w:u w:val="none"/>
    </w:rPr>
  </w:style>
  <w:style w:type="character" w:customStyle="1" w:styleId="Corpodeltesto129">
    <w:name w:val="Corpo del testo (129)"/>
    <w:basedOn w:val="Carpredefinitoparagrafo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-30"/>
      <w:sz w:val="56"/>
      <w:szCs w:val="56"/>
      <w:u w:val="none"/>
    </w:rPr>
  </w:style>
  <w:style w:type="character" w:customStyle="1" w:styleId="Corpodeltesto1300">
    <w:name w:val="Corpo del testo (130)_"/>
    <w:basedOn w:val="Carpredefinitoparagrafo"/>
    <w:link w:val="Corpodeltesto1301"/>
    <w:rsid w:val="00921122"/>
    <w:rPr>
      <w:rFonts w:ascii="Trebuchet MS" w:eastAsia="Trebuchet MS" w:hAnsi="Trebuchet MS" w:cs="Trebuchet MS"/>
      <w:b/>
      <w:bCs/>
      <w:i w:val="0"/>
      <w:iCs w:val="0"/>
      <w:smallCaps w:val="0"/>
      <w:strike w:val="0"/>
      <w:spacing w:val="-100"/>
      <w:sz w:val="52"/>
      <w:szCs w:val="52"/>
      <w:u w:val="none"/>
    </w:rPr>
  </w:style>
  <w:style w:type="character" w:customStyle="1" w:styleId="Corpodeltesto130Spaziatura-2pt">
    <w:name w:val="Corpo del testo (130) + Spaziatura -2 pt"/>
    <w:basedOn w:val="Corpodeltesto1300"/>
    <w:rsid w:val="00921122"/>
    <w:rPr>
      <w:rFonts w:ascii="Trebuchet MS" w:eastAsia="Trebuchet MS" w:hAnsi="Trebuchet MS" w:cs="Trebuchet MS"/>
      <w:b/>
      <w:bCs/>
      <w:i w:val="0"/>
      <w:iCs w:val="0"/>
      <w:smallCaps w:val="0"/>
      <w:strike w:val="0"/>
      <w:color w:val="000000"/>
      <w:spacing w:val="-40"/>
      <w:w w:val="100"/>
      <w:position w:val="0"/>
      <w:sz w:val="52"/>
      <w:szCs w:val="52"/>
      <w:u w:val="none"/>
    </w:rPr>
  </w:style>
  <w:style w:type="character" w:customStyle="1" w:styleId="Corpodeltesto1310">
    <w:name w:val="Corpo del testo (131)_"/>
    <w:basedOn w:val="Carpredefinitoparagrafo"/>
    <w:link w:val="Corpodeltesto1311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-20"/>
      <w:sz w:val="56"/>
      <w:szCs w:val="56"/>
      <w:u w:val="none"/>
    </w:rPr>
  </w:style>
  <w:style w:type="character" w:customStyle="1" w:styleId="Corpodeltesto101Spaziatura0pt">
    <w:name w:val="Corpo del testo (101) + Spaziatura 0 pt"/>
    <w:basedOn w:val="Corpodeltesto101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4"/>
      <w:szCs w:val="54"/>
      <w:u w:val="none"/>
    </w:rPr>
  </w:style>
  <w:style w:type="character" w:customStyle="1" w:styleId="Corpodeltesto59Spaziatura-1pt">
    <w:name w:val="Corpo del testo (59) + Spaziatura -1 pt"/>
    <w:basedOn w:val="Corpodeltesto59"/>
    <w:rsid w:val="00921122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56"/>
      <w:szCs w:val="56"/>
      <w:u w:val="none"/>
    </w:rPr>
  </w:style>
  <w:style w:type="character" w:customStyle="1" w:styleId="Corpodeltesto34Spaziatura-1pt">
    <w:name w:val="Corpo del testo (34) + Spaziatura -1 pt"/>
    <w:basedOn w:val="Corpodeltesto340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62"/>
      <w:szCs w:val="62"/>
      <w:u w:val="none"/>
    </w:rPr>
  </w:style>
  <w:style w:type="character" w:customStyle="1" w:styleId="Corpodeltesto27Spaziatura0pt0">
    <w:name w:val="Corpo del testo (27) + Spaziatura 0 pt"/>
    <w:basedOn w:val="Corpodeltesto27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2"/>
      <w:szCs w:val="52"/>
      <w:u w:val="none"/>
    </w:rPr>
  </w:style>
  <w:style w:type="character" w:customStyle="1" w:styleId="Corpodeltesto272">
    <w:name w:val="Corpo del testo (27)"/>
    <w:basedOn w:val="Corpodeltesto27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76Spaziatura-1pt">
    <w:name w:val="Corpo del testo (76) + Spaziatura -1 pt"/>
    <w:basedOn w:val="Corpodeltesto76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62"/>
      <w:szCs w:val="62"/>
      <w:u w:val="none"/>
    </w:rPr>
  </w:style>
  <w:style w:type="character" w:customStyle="1" w:styleId="Corpodeltesto1320">
    <w:name w:val="Corpo del testo (132)_"/>
    <w:basedOn w:val="Carpredefinitoparagrafo"/>
    <w:link w:val="Corpodeltesto1321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spacing w:val="-30"/>
      <w:sz w:val="62"/>
      <w:szCs w:val="62"/>
      <w:u w:val="none"/>
    </w:rPr>
  </w:style>
  <w:style w:type="character" w:customStyle="1" w:styleId="Corpodeltesto2TrebuchetMS31ptSpaziatura-1pt4">
    <w:name w:val="Corpo del testo (2) + Trebuchet MS;31 pt;Spaziatura -1 pt"/>
    <w:basedOn w:val="Corpodeltesto2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62"/>
      <w:szCs w:val="62"/>
      <w:u w:val="none"/>
    </w:rPr>
  </w:style>
  <w:style w:type="character" w:customStyle="1" w:styleId="Corpodeltesto311">
    <w:name w:val="Corpo del testo (31)_"/>
    <w:basedOn w:val="Carpredefinitoparagrafo"/>
    <w:link w:val="Corpodeltesto312"/>
    <w:rsid w:val="00921122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32"/>
      <w:szCs w:val="32"/>
      <w:u w:val="none"/>
    </w:rPr>
  </w:style>
  <w:style w:type="character" w:customStyle="1" w:styleId="Corpodeltesto31Maiuscoletto">
    <w:name w:val="Corpo del testo (31) + Maiuscoletto"/>
    <w:basedOn w:val="Corpodeltesto311"/>
    <w:rsid w:val="00921122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IntestazioneopidipaginaCenturySchoolbook30ptSpaziatura-1pt1">
    <w:name w:val="Intestazione o piè di pagina + Century Schoolbook;30 pt;Spaziatura -1 pt"/>
    <w:basedOn w:val="Intestazioneopidipagina"/>
    <w:rsid w:val="00921122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30"/>
      <w:w w:val="100"/>
      <w:position w:val="0"/>
      <w:sz w:val="60"/>
      <w:szCs w:val="60"/>
      <w:u w:val="none"/>
    </w:rPr>
  </w:style>
  <w:style w:type="character" w:customStyle="1" w:styleId="Corpodeltesto8TrebuchetMS27ptSpaziatura0pt">
    <w:name w:val="Corpo del testo (8) + Trebuchet MS;27 pt;Spaziatura 0 pt"/>
    <w:basedOn w:val="Corpodeltesto8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4"/>
      <w:szCs w:val="54"/>
      <w:u w:val="none"/>
    </w:rPr>
  </w:style>
  <w:style w:type="character" w:customStyle="1" w:styleId="Corpodeltesto8Georgia25ptCorsivoSpaziatura2pt">
    <w:name w:val="Corpo del testo (8) + Georgia;25 pt;Corsivo;Spaziatura 2 pt"/>
    <w:basedOn w:val="Corpodeltesto8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50"/>
      <w:w w:val="100"/>
      <w:position w:val="0"/>
      <w:sz w:val="50"/>
      <w:szCs w:val="50"/>
      <w:u w:val="none"/>
    </w:rPr>
  </w:style>
  <w:style w:type="character" w:customStyle="1" w:styleId="Corpodeltesto8Georgia25pt">
    <w:name w:val="Corpo del testo (8) + Georgia;25 pt"/>
    <w:basedOn w:val="Corpodeltesto8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0"/>
      <w:szCs w:val="50"/>
      <w:u w:val="none"/>
    </w:rPr>
  </w:style>
  <w:style w:type="character" w:customStyle="1" w:styleId="Corpodeltesto8Spaziatura4pt">
    <w:name w:val="Corpo del testo (8) + Spaziatura 4 pt"/>
    <w:basedOn w:val="Corpodeltesto8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80"/>
      <w:w w:val="100"/>
      <w:position w:val="0"/>
      <w:sz w:val="62"/>
      <w:szCs w:val="62"/>
      <w:u w:val="none"/>
    </w:rPr>
  </w:style>
  <w:style w:type="character" w:customStyle="1" w:styleId="Corpodeltesto8LucidaSansUnicode26ptProporzioni150">
    <w:name w:val="Corpo del testo (8) + Lucida Sans Unicode;26 pt;Proporzioni 150%"/>
    <w:basedOn w:val="Corpodeltesto8"/>
    <w:rsid w:val="00921122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color w:val="000000"/>
      <w:spacing w:val="0"/>
      <w:w w:val="150"/>
      <w:position w:val="0"/>
      <w:sz w:val="52"/>
      <w:szCs w:val="52"/>
      <w:u w:val="none"/>
    </w:rPr>
  </w:style>
  <w:style w:type="character" w:customStyle="1" w:styleId="Corpodeltesto78TrebuchetMS27ptSpaziatura0pt">
    <w:name w:val="Corpo del testo (78) + Trebuchet MS;27 pt;Spaziatura 0 pt"/>
    <w:basedOn w:val="Corpodeltesto78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4"/>
      <w:szCs w:val="54"/>
      <w:u w:val="none"/>
    </w:rPr>
  </w:style>
  <w:style w:type="character" w:customStyle="1" w:styleId="Corpodeltesto78FranklinGothicBook31ptSpaziatura-1pt">
    <w:name w:val="Corpo del testo (78) + Franklin Gothic Book;31 pt;Spaziatura -1 pt"/>
    <w:basedOn w:val="Corpodeltesto78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62"/>
      <w:szCs w:val="62"/>
      <w:u w:val="none"/>
    </w:rPr>
  </w:style>
  <w:style w:type="character" w:customStyle="1" w:styleId="Corpodeltesto78CorsivoSpaziatura2pt1">
    <w:name w:val="Corpo del testo (78) + Corsivo;Spaziatura 2 pt"/>
    <w:basedOn w:val="Corpodeltesto78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50"/>
      <w:w w:val="100"/>
      <w:position w:val="0"/>
      <w:sz w:val="50"/>
      <w:szCs w:val="50"/>
      <w:u w:val="none"/>
    </w:rPr>
  </w:style>
  <w:style w:type="character" w:customStyle="1" w:styleId="Corpodeltesto78Spaziatura6pt">
    <w:name w:val="Corpo del testo (78) + Spaziatura 6 pt"/>
    <w:basedOn w:val="Corpodeltesto78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120"/>
      <w:w w:val="100"/>
      <w:position w:val="0"/>
      <w:sz w:val="50"/>
      <w:szCs w:val="50"/>
      <w:u w:val="none"/>
      <w:lang w:val="en-US" w:eastAsia="en-US" w:bidi="en-US"/>
    </w:rPr>
  </w:style>
  <w:style w:type="character" w:customStyle="1" w:styleId="Corpodeltesto13Spaziatura4pt">
    <w:name w:val="Corpo del testo (13) + Spaziatura 4 pt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90"/>
      <w:w w:val="100"/>
      <w:position w:val="0"/>
      <w:sz w:val="52"/>
      <w:szCs w:val="52"/>
      <w:u w:val="none"/>
    </w:rPr>
  </w:style>
  <w:style w:type="character" w:customStyle="1" w:styleId="Corpodeltesto13Spaziatura0pt0">
    <w:name w:val="Corpo del testo (13) + Spaziatura 0 pt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2"/>
      <w:szCs w:val="52"/>
      <w:u w:val="none"/>
    </w:rPr>
  </w:style>
  <w:style w:type="character" w:customStyle="1" w:styleId="IntestazioneopidipaginaGeorgia30pt4">
    <w:name w:val="Intestazione o piè di pagina + Georgia;30 pt"/>
    <w:basedOn w:val="Intestazioneopidipagina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60"/>
      <w:szCs w:val="60"/>
      <w:u w:val="none"/>
    </w:rPr>
  </w:style>
  <w:style w:type="character" w:customStyle="1" w:styleId="Corpodeltesto25CorsivoSpaziatura0pt">
    <w:name w:val="Corpo del testo (25) + Corsivo;Spaziatura 0 pt"/>
    <w:basedOn w:val="Corpodeltesto250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25Spaziatura0pt2">
    <w:name w:val="Corpo del testo (25) + Spaziatura 0 pt"/>
    <w:basedOn w:val="Corpodeltesto25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12026ptCorsivo">
    <w:name w:val="Corpo del testo (120) + 26 pt;Corsivo"/>
    <w:basedOn w:val="Corpodeltesto1201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120LucidaSansUnicode21ptGrassettoSpaziatura-1pt">
    <w:name w:val="Corpo del testo (120) + Lucida Sans Unicode;21 pt;Grassetto;Spaziatura -1 pt"/>
    <w:basedOn w:val="Corpodeltesto1201"/>
    <w:rsid w:val="00921122"/>
    <w:rPr>
      <w:rFonts w:ascii="Lucida Sans Unicode" w:eastAsia="Lucida Sans Unicode" w:hAnsi="Lucida Sans Unicode" w:cs="Lucida Sans Unicode"/>
      <w:b/>
      <w:bCs/>
      <w:i w:val="0"/>
      <w:iCs w:val="0"/>
      <w:smallCaps w:val="0"/>
      <w:strike w:val="0"/>
      <w:color w:val="000000"/>
      <w:spacing w:val="-30"/>
      <w:w w:val="100"/>
      <w:position w:val="0"/>
      <w:sz w:val="42"/>
      <w:szCs w:val="42"/>
      <w:u w:val="none"/>
    </w:rPr>
  </w:style>
  <w:style w:type="character" w:customStyle="1" w:styleId="Corpodeltesto12026ptCorsivoSpaziatura2pt0">
    <w:name w:val="Corpo del testo (120) + 26 pt;Corsivo;Spaziatura 2 pt"/>
    <w:basedOn w:val="Corpodeltesto1201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52"/>
      <w:szCs w:val="52"/>
      <w:u w:val="none"/>
    </w:rPr>
  </w:style>
  <w:style w:type="character" w:customStyle="1" w:styleId="Corpodeltesto120Spaziatura2pt">
    <w:name w:val="Corpo del testo (120) + Spaziatura 2 pt"/>
    <w:basedOn w:val="Corpodeltesto1201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50"/>
      <w:w w:val="100"/>
      <w:position w:val="0"/>
      <w:sz w:val="48"/>
      <w:szCs w:val="48"/>
      <w:u w:val="none"/>
    </w:rPr>
  </w:style>
  <w:style w:type="character" w:customStyle="1" w:styleId="Corpodeltesto12026ptCorsivoSpaziatura2pt1">
    <w:name w:val="Corpo del testo (120) + 26 pt;Corsivo;Spaziatura 2 pt"/>
    <w:basedOn w:val="Corpodeltesto1201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52"/>
      <w:szCs w:val="52"/>
      <w:u w:val="none"/>
    </w:rPr>
  </w:style>
  <w:style w:type="character" w:customStyle="1" w:styleId="Corpodeltesto12028ptSpaziatura0pt">
    <w:name w:val="Corpo del testo (120) + 28 pt;Spaziatura 0 pt"/>
    <w:basedOn w:val="Corpodeltesto1201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6"/>
      <w:szCs w:val="56"/>
      <w:u w:val="none"/>
    </w:rPr>
  </w:style>
  <w:style w:type="character" w:customStyle="1" w:styleId="Corpodeltesto78CorsivoSpaziatura1pt">
    <w:name w:val="Corpo del testo (78) + Corsivo;Spaziatura 1 pt"/>
    <w:basedOn w:val="Corpodeltesto78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30"/>
      <w:w w:val="100"/>
      <w:position w:val="0"/>
      <w:sz w:val="50"/>
      <w:szCs w:val="50"/>
      <w:u w:val="none"/>
    </w:rPr>
  </w:style>
  <w:style w:type="character" w:customStyle="1" w:styleId="Corpodeltesto7826ptCorsivoSpaziatura2pt6">
    <w:name w:val="Corpo del testo (78) + 26 pt;Corsivo;Spaziatura 2 pt"/>
    <w:basedOn w:val="Corpodeltesto78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52"/>
      <w:szCs w:val="52"/>
      <w:u w:val="none"/>
    </w:rPr>
  </w:style>
  <w:style w:type="character" w:customStyle="1" w:styleId="Corpodeltesto7828ptSpaziatura0pt">
    <w:name w:val="Corpo del testo (78) + 28 pt;Spaziatura 0 pt"/>
    <w:basedOn w:val="Corpodeltesto78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6"/>
      <w:szCs w:val="56"/>
      <w:u w:val="none"/>
    </w:rPr>
  </w:style>
  <w:style w:type="character" w:customStyle="1" w:styleId="Corpodeltesto7824ptCorsivo">
    <w:name w:val="Corpo del testo (78) + 24 pt;Corsivo"/>
    <w:basedOn w:val="Corpodeltesto78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7824pt2">
    <w:name w:val="Corpo del testo (78) + 24 pt"/>
    <w:basedOn w:val="Corpodeltesto78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7826ptCorsivo">
    <w:name w:val="Corpo del testo (78) + 26 pt;Corsivo"/>
    <w:basedOn w:val="Corpodeltesto78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78LucidaSansUnicode21ptGrassettoSpaziatura-1pt0">
    <w:name w:val="Corpo del testo (78) + Lucida Sans Unicode;21 pt;Grassetto;Spaziatura -1 pt"/>
    <w:basedOn w:val="Corpodeltesto78"/>
    <w:rsid w:val="00921122"/>
    <w:rPr>
      <w:rFonts w:ascii="Lucida Sans Unicode" w:eastAsia="Lucida Sans Unicode" w:hAnsi="Lucida Sans Unicode" w:cs="Lucida Sans Unicode"/>
      <w:b/>
      <w:bCs/>
      <w:i w:val="0"/>
      <w:iCs w:val="0"/>
      <w:smallCaps w:val="0"/>
      <w:strike w:val="0"/>
      <w:color w:val="000000"/>
      <w:spacing w:val="-30"/>
      <w:w w:val="100"/>
      <w:position w:val="0"/>
      <w:sz w:val="42"/>
      <w:szCs w:val="42"/>
      <w:u w:val="none"/>
    </w:rPr>
  </w:style>
  <w:style w:type="character" w:customStyle="1" w:styleId="Corpodeltesto25FranklinGothicBook31ptSpaziatura-1pt">
    <w:name w:val="Corpo del testo (25) + Franklin Gothic Book;31 pt;Spaziatura -1 pt"/>
    <w:basedOn w:val="Corpodeltesto250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62"/>
      <w:szCs w:val="62"/>
      <w:u w:val="none"/>
    </w:rPr>
  </w:style>
  <w:style w:type="character" w:customStyle="1" w:styleId="Corpodeltesto2528ptSpaziatura0pt">
    <w:name w:val="Corpo del testo (25) + 28 pt;Spaziatura 0 pt"/>
    <w:basedOn w:val="Corpodeltesto25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6"/>
      <w:szCs w:val="56"/>
      <w:u w:val="none"/>
    </w:rPr>
  </w:style>
  <w:style w:type="character" w:customStyle="1" w:styleId="Corpodeltesto2526ptSpaziatura0pt0">
    <w:name w:val="Corpo del testo (25) + 26 pt;Spaziatura 0 pt"/>
    <w:basedOn w:val="Corpodeltesto25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7826ptCorsivo0">
    <w:name w:val="Corpo del testo (78) + 26 pt;Corsivo"/>
    <w:basedOn w:val="Corpodeltesto78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78TrebuchetMSProporzioni1500">
    <w:name w:val="Corpo del testo (78) + Trebuchet MS;Proporzioni 150%"/>
    <w:basedOn w:val="Corpodeltesto78"/>
    <w:rsid w:val="00921122"/>
    <w:rPr>
      <w:rFonts w:ascii="Trebuchet MS" w:eastAsia="Trebuchet MS" w:hAnsi="Trebuchet MS" w:cs="Trebuchet MS"/>
      <w:b/>
      <w:bCs/>
      <w:i w:val="0"/>
      <w:iCs w:val="0"/>
      <w:smallCaps w:val="0"/>
      <w:strike w:val="0"/>
      <w:color w:val="000000"/>
      <w:spacing w:val="0"/>
      <w:w w:val="150"/>
      <w:position w:val="0"/>
      <w:sz w:val="50"/>
      <w:szCs w:val="50"/>
      <w:u w:val="none"/>
    </w:rPr>
  </w:style>
  <w:style w:type="character" w:customStyle="1" w:styleId="Corpodeltesto78TrebuchetMS31ptSpaziatura-1pt">
    <w:name w:val="Corpo del testo (78) + Trebuchet MS;31 pt;Spaziatura -1 pt"/>
    <w:basedOn w:val="Corpodeltesto78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62"/>
      <w:szCs w:val="62"/>
      <w:u w:val="none"/>
    </w:rPr>
  </w:style>
  <w:style w:type="character" w:customStyle="1" w:styleId="Corpodeltesto1330">
    <w:name w:val="Corpo del testo (133)_"/>
    <w:basedOn w:val="Carpredefinitoparagrafo"/>
    <w:link w:val="Corpodeltesto1331"/>
    <w:rsid w:val="00921122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30"/>
      <w:sz w:val="60"/>
      <w:szCs w:val="60"/>
      <w:u w:val="none"/>
    </w:rPr>
  </w:style>
  <w:style w:type="character" w:customStyle="1" w:styleId="Corpodeltesto1340">
    <w:name w:val="Corpo del testo (134)_"/>
    <w:basedOn w:val="Carpredefinitoparagrafo"/>
    <w:link w:val="Corpodeltesto1341"/>
    <w:rsid w:val="00921122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spacing w:val="-10"/>
      <w:sz w:val="64"/>
      <w:szCs w:val="64"/>
      <w:u w:val="none"/>
    </w:rPr>
  </w:style>
  <w:style w:type="character" w:customStyle="1" w:styleId="Corpodeltesto1350">
    <w:name w:val="Corpo del testo (135)_"/>
    <w:basedOn w:val="Carpredefinitoparagrafo"/>
    <w:link w:val="Corpodeltesto1351"/>
    <w:rsid w:val="00921122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spacing w:val="-30"/>
      <w:sz w:val="60"/>
      <w:szCs w:val="60"/>
      <w:u w:val="none"/>
    </w:rPr>
  </w:style>
  <w:style w:type="character" w:customStyle="1" w:styleId="Corpodeltesto136">
    <w:name w:val="Corpo del testo (136)_"/>
    <w:basedOn w:val="Carpredefinitoparagrafo"/>
    <w:link w:val="Corpodeltesto1360"/>
    <w:rsid w:val="00921122"/>
    <w:rPr>
      <w:rFonts w:ascii="AngsanaUPC" w:eastAsia="AngsanaUPC" w:hAnsi="AngsanaUPC" w:cs="AngsanaUPC"/>
      <w:b/>
      <w:bCs/>
      <w:i w:val="0"/>
      <w:iCs w:val="0"/>
      <w:smallCaps w:val="0"/>
      <w:strike w:val="0"/>
      <w:spacing w:val="-20"/>
      <w:sz w:val="104"/>
      <w:szCs w:val="104"/>
      <w:u w:val="none"/>
    </w:rPr>
  </w:style>
  <w:style w:type="character" w:customStyle="1" w:styleId="Corpodeltesto137">
    <w:name w:val="Corpo del testo (137)_"/>
    <w:basedOn w:val="Carpredefinitoparagrafo"/>
    <w:link w:val="Corpodeltesto1370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spacing w:val="0"/>
      <w:sz w:val="60"/>
      <w:szCs w:val="60"/>
      <w:u w:val="none"/>
    </w:rPr>
  </w:style>
  <w:style w:type="character" w:customStyle="1" w:styleId="IntestazioneopidipaginaGeorgia23pt0">
    <w:name w:val="Intestazione o piè di pagina + Georgia;23 pt"/>
    <w:basedOn w:val="Intestazioneopidipagina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Corpodeltesto13CorsivoSpaziatura2pt8">
    <w:name w:val="Corpo del testo (13) + Corsivo;Spaziatura 2 pt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52"/>
      <w:szCs w:val="52"/>
      <w:u w:val="none"/>
    </w:rPr>
  </w:style>
  <w:style w:type="character" w:customStyle="1" w:styleId="Corpodeltesto13Corsivo2">
    <w:name w:val="Corpo del testo (13) + Corsivo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23Spaziatura2pt0">
    <w:name w:val="Corpo del testo (23) + Spaziatura 2 pt"/>
    <w:basedOn w:val="Corpodeltesto23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32"/>
      <w:szCs w:val="32"/>
      <w:u w:val="none"/>
    </w:rPr>
  </w:style>
  <w:style w:type="character" w:customStyle="1" w:styleId="Corpodeltesto13Spaziatura4pt0">
    <w:name w:val="Corpo del testo (13) + Spaziatura 4 pt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90"/>
      <w:w w:val="100"/>
      <w:position w:val="0"/>
      <w:sz w:val="52"/>
      <w:szCs w:val="52"/>
      <w:u w:val="none"/>
    </w:rPr>
  </w:style>
  <w:style w:type="character" w:customStyle="1" w:styleId="Corpodeltesto13TrebuchetMS20ptMaiuscolettoSpaziatura-2pt">
    <w:name w:val="Corpo del testo (13) + Trebuchet MS;20 pt;Maiuscoletto;Spaziatura -2 pt"/>
    <w:basedOn w:val="Corpodeltesto13"/>
    <w:rsid w:val="00921122"/>
    <w:rPr>
      <w:rFonts w:ascii="Trebuchet MS" w:eastAsia="Trebuchet MS" w:hAnsi="Trebuchet MS" w:cs="Trebuchet MS"/>
      <w:b w:val="0"/>
      <w:bCs w:val="0"/>
      <w:i w:val="0"/>
      <w:iCs w:val="0"/>
      <w:smallCaps/>
      <w:strike w:val="0"/>
      <w:color w:val="000000"/>
      <w:spacing w:val="-50"/>
      <w:w w:val="100"/>
      <w:position w:val="0"/>
      <w:sz w:val="40"/>
      <w:szCs w:val="40"/>
      <w:u w:val="none"/>
    </w:rPr>
  </w:style>
  <w:style w:type="character" w:customStyle="1" w:styleId="IntestazioneopidipaginaGeorgia26ptGrassetto">
    <w:name w:val="Intestazione o piè di pagina + Georgia;26 pt;Grassetto"/>
    <w:basedOn w:val="Intestazioneopidipagina"/>
    <w:rsid w:val="00921122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IntestazioneopidipaginaGeorgia25ptCorsivo">
    <w:name w:val="Intestazione o piè di pagina + Georgia;25 pt;Corsivo"/>
    <w:basedOn w:val="Intestazioneopidipagina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50"/>
      <w:szCs w:val="50"/>
      <w:u w:val="none"/>
    </w:rPr>
  </w:style>
  <w:style w:type="character" w:customStyle="1" w:styleId="Corpodeltesto117Spaziatura0pt">
    <w:name w:val="Corpo del testo (117) + Spaziatura 0 pt"/>
    <w:basedOn w:val="Corpodeltesto117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8"/>
      <w:szCs w:val="48"/>
      <w:u w:val="none"/>
    </w:rPr>
  </w:style>
  <w:style w:type="character" w:customStyle="1" w:styleId="Corpodeltesto1324pt3">
    <w:name w:val="Corpo del testo (13) + 24 pt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138">
    <w:name w:val="Corpo del testo (138)_"/>
    <w:basedOn w:val="Carpredefinitoparagrafo"/>
    <w:link w:val="Corpodeltesto1380"/>
    <w:rsid w:val="00921122"/>
    <w:rPr>
      <w:rFonts w:ascii="David" w:eastAsia="David" w:hAnsi="David" w:cs="David"/>
      <w:b/>
      <w:bCs/>
      <w:i/>
      <w:iCs/>
      <w:smallCaps w:val="0"/>
      <w:strike w:val="0"/>
      <w:sz w:val="126"/>
      <w:szCs w:val="126"/>
      <w:u w:val="none"/>
    </w:rPr>
  </w:style>
  <w:style w:type="character" w:customStyle="1" w:styleId="IntestazioneopidipaginaCenturySchoolbook30ptSpaziatura-1pt2">
    <w:name w:val="Intestazione o piè di pagina + Century Schoolbook;30 pt;Spaziatura -1 pt"/>
    <w:basedOn w:val="Intestazioneopidipagina"/>
    <w:rsid w:val="00921122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20"/>
      <w:w w:val="100"/>
      <w:position w:val="0"/>
      <w:sz w:val="60"/>
      <w:szCs w:val="60"/>
      <w:u w:val="none"/>
    </w:rPr>
  </w:style>
  <w:style w:type="character" w:customStyle="1" w:styleId="IntestazioneopidipaginaGeorgia30ptCorsivo">
    <w:name w:val="Intestazione o piè di pagina + Georgia;30 pt;Corsivo"/>
    <w:basedOn w:val="Intestazioneopidipagina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60"/>
      <w:szCs w:val="60"/>
      <w:u w:val="none"/>
    </w:rPr>
  </w:style>
  <w:style w:type="character" w:customStyle="1" w:styleId="Corpodeltesto1324ptCorsivo2">
    <w:name w:val="Corpo del testo (13) + 24 pt;Corsivo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1324ptCorsivoSpaziatura3pt">
    <w:name w:val="Corpo del testo (13) + 24 pt;Corsivo;Spaziatura 3 pt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60"/>
      <w:w w:val="100"/>
      <w:position w:val="0"/>
      <w:sz w:val="48"/>
      <w:szCs w:val="48"/>
      <w:u w:val="none"/>
    </w:rPr>
  </w:style>
  <w:style w:type="character" w:customStyle="1" w:styleId="Corpodeltesto1325ptCorsivoSpaziatura1pt">
    <w:name w:val="Corpo del testo (13) + 25 pt;Corsivo;Spaziatura 1 pt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30"/>
      <w:w w:val="100"/>
      <w:position w:val="0"/>
      <w:sz w:val="50"/>
      <w:szCs w:val="50"/>
      <w:u w:val="none"/>
    </w:rPr>
  </w:style>
  <w:style w:type="character" w:customStyle="1" w:styleId="Corpodeltesto1324pt4">
    <w:name w:val="Corpo del testo (13) + 24 pt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13LucidaSansUnicode21ptGrassettoSpaziatura-1pt1">
    <w:name w:val="Corpo del testo (13) + Lucida Sans Unicode;21 pt;Grassetto;Spaziatura -1 pt"/>
    <w:basedOn w:val="Corpodeltesto13"/>
    <w:rsid w:val="00921122"/>
    <w:rPr>
      <w:rFonts w:ascii="Lucida Sans Unicode" w:eastAsia="Lucida Sans Unicode" w:hAnsi="Lucida Sans Unicode" w:cs="Lucida Sans Unicode"/>
      <w:b/>
      <w:bCs/>
      <w:i w:val="0"/>
      <w:iCs w:val="0"/>
      <w:smallCaps w:val="0"/>
      <w:strike w:val="0"/>
      <w:color w:val="000000"/>
      <w:spacing w:val="-30"/>
      <w:w w:val="100"/>
      <w:position w:val="0"/>
      <w:sz w:val="42"/>
      <w:szCs w:val="42"/>
      <w:u w:val="none"/>
    </w:rPr>
  </w:style>
  <w:style w:type="character" w:customStyle="1" w:styleId="Corpodeltesto139">
    <w:name w:val="Corpo del testo (139)_"/>
    <w:basedOn w:val="Carpredefinitoparagrafo"/>
    <w:link w:val="Corpodeltesto1390"/>
    <w:rsid w:val="00921122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sz w:val="58"/>
      <w:szCs w:val="58"/>
      <w:u w:val="none"/>
    </w:rPr>
  </w:style>
  <w:style w:type="character" w:customStyle="1" w:styleId="Corpodeltesto129Spaziatura-1pt">
    <w:name w:val="Corpo del testo (129) + Spaziatura -1 pt"/>
    <w:basedOn w:val="Corpodeltesto129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-20"/>
      <w:sz w:val="56"/>
      <w:szCs w:val="56"/>
      <w:u w:val="none"/>
    </w:rPr>
  </w:style>
  <w:style w:type="character" w:customStyle="1" w:styleId="Corpodeltesto32FranklinGothicBookNongrassettoSpaziatura0pt">
    <w:name w:val="Corpo del testo (32) + Franklin Gothic Book;Non grassetto;Spaziatura 0 pt"/>
    <w:basedOn w:val="Corpodeltesto32"/>
    <w:rsid w:val="00921122"/>
    <w:rPr>
      <w:rFonts w:ascii="Franklin Gothic Book" w:eastAsia="Franklin Gothic Book" w:hAnsi="Franklin Gothic Book" w:cs="Franklin Gothic 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48"/>
      <w:szCs w:val="48"/>
      <w:u w:val="none"/>
    </w:rPr>
  </w:style>
  <w:style w:type="character" w:customStyle="1" w:styleId="Corpodeltesto75Spaziatura0pt">
    <w:name w:val="Corpo del testo (75) + Spaziatura 0 pt"/>
    <w:basedOn w:val="Corpodeltesto75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60"/>
      <w:szCs w:val="60"/>
      <w:u w:val="none"/>
    </w:rPr>
  </w:style>
  <w:style w:type="character" w:customStyle="1" w:styleId="Corpodeltesto41Spaziatura-1pt0">
    <w:name w:val="Corpo del testo (41) + Spaziatura -1 pt"/>
    <w:basedOn w:val="Corpodeltesto41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-30"/>
      <w:sz w:val="64"/>
      <w:szCs w:val="64"/>
      <w:u w:val="none"/>
    </w:rPr>
  </w:style>
  <w:style w:type="character" w:customStyle="1" w:styleId="Corpodeltesto34Spaziatura-1pt0">
    <w:name w:val="Corpo del testo (34) + Spaziatura -1 pt"/>
    <w:basedOn w:val="Corpodeltesto340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62"/>
      <w:szCs w:val="62"/>
      <w:u w:val="none"/>
    </w:rPr>
  </w:style>
  <w:style w:type="character" w:customStyle="1" w:styleId="Corpodeltesto13CorsivoSpaziatura3pt">
    <w:name w:val="Corpo del testo (13) + Corsivo;Spaziatura 3 pt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70"/>
      <w:w w:val="100"/>
      <w:position w:val="0"/>
      <w:sz w:val="52"/>
      <w:szCs w:val="52"/>
      <w:u w:val="none"/>
    </w:rPr>
  </w:style>
  <w:style w:type="character" w:customStyle="1" w:styleId="Corpodeltesto1325pt1">
    <w:name w:val="Corpo del testo (13) + 25 pt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0"/>
      <w:szCs w:val="50"/>
      <w:u w:val="none"/>
    </w:rPr>
  </w:style>
  <w:style w:type="character" w:customStyle="1" w:styleId="IntestazioneopidipaginaAngsanaUPC48ptGrassettoSpaziatura0pt">
    <w:name w:val="Intestazione o piè di pagina + AngsanaUPC;48 pt;Grassetto;Spaziatura 0 pt"/>
    <w:basedOn w:val="Intestazioneopidipagina"/>
    <w:rsid w:val="00921122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10"/>
      <w:w w:val="100"/>
      <w:position w:val="0"/>
      <w:sz w:val="96"/>
      <w:szCs w:val="96"/>
      <w:u w:val="none"/>
    </w:rPr>
  </w:style>
  <w:style w:type="character" w:customStyle="1" w:styleId="Corpodeltesto7724ptCorsivoSpaziatura1pt0">
    <w:name w:val="Corpo del testo (77) + 24 pt;Corsivo;Spaziatura 1 pt"/>
    <w:basedOn w:val="Corpodeltesto77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30"/>
      <w:w w:val="100"/>
      <w:position w:val="0"/>
      <w:sz w:val="48"/>
      <w:szCs w:val="48"/>
      <w:u w:val="none"/>
    </w:rPr>
  </w:style>
  <w:style w:type="character" w:customStyle="1" w:styleId="Corpodeltesto77TrebuchetMS25ptProporzioni1500">
    <w:name w:val="Corpo del testo (77) + Trebuchet MS;25 pt;Proporzioni 150%"/>
    <w:basedOn w:val="Corpodeltesto77"/>
    <w:rsid w:val="00921122"/>
    <w:rPr>
      <w:rFonts w:ascii="Trebuchet MS" w:eastAsia="Trebuchet MS" w:hAnsi="Trebuchet MS" w:cs="Trebuchet MS"/>
      <w:b/>
      <w:bCs/>
      <w:i w:val="0"/>
      <w:iCs w:val="0"/>
      <w:smallCaps w:val="0"/>
      <w:strike w:val="0"/>
      <w:color w:val="000000"/>
      <w:spacing w:val="0"/>
      <w:w w:val="150"/>
      <w:position w:val="0"/>
      <w:sz w:val="50"/>
      <w:szCs w:val="50"/>
      <w:u w:val="none"/>
    </w:rPr>
  </w:style>
  <w:style w:type="character" w:customStyle="1" w:styleId="Corpodeltesto77CorsivoSpaziatura2pt">
    <w:name w:val="Corpo del testo (77) + Corsivo;Spaziatura 2 pt"/>
    <w:basedOn w:val="Corpodeltesto77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52"/>
      <w:szCs w:val="52"/>
      <w:u w:val="none"/>
    </w:rPr>
  </w:style>
  <w:style w:type="character" w:customStyle="1" w:styleId="Corpodeltesto13Spaziatura4pt1">
    <w:name w:val="Corpo del testo (13) + Spaziatura 4 pt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90"/>
      <w:w w:val="100"/>
      <w:position w:val="0"/>
      <w:sz w:val="52"/>
      <w:szCs w:val="52"/>
      <w:u w:val="none"/>
    </w:rPr>
  </w:style>
  <w:style w:type="character" w:customStyle="1" w:styleId="Corpodeltesto8Georgia25ptCorsivoSpaziatura1pt">
    <w:name w:val="Corpo del testo (8) + Georgia;25 pt;Corsivo;Spaziatura 1 pt"/>
    <w:basedOn w:val="Corpodeltesto8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30"/>
      <w:w w:val="100"/>
      <w:position w:val="0"/>
      <w:sz w:val="50"/>
      <w:szCs w:val="50"/>
      <w:u w:val="none"/>
    </w:rPr>
  </w:style>
  <w:style w:type="character" w:customStyle="1" w:styleId="Corpodeltesto8Georgia24ptCorsivoSpaziatura3pt">
    <w:name w:val="Corpo del testo (8) + Georgia;24 pt;Corsivo;Spaziatura 3 pt"/>
    <w:basedOn w:val="Corpodeltesto8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60"/>
      <w:w w:val="100"/>
      <w:position w:val="0"/>
      <w:sz w:val="48"/>
      <w:szCs w:val="48"/>
      <w:u w:val="none"/>
    </w:rPr>
  </w:style>
  <w:style w:type="character" w:customStyle="1" w:styleId="Corpodeltesto8Georgia29pt0">
    <w:name w:val="Corpo del testo (8) + Georgia;29 pt"/>
    <w:basedOn w:val="Corpodeltesto8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Corpodeltesto8TrebuchetMS25ptSpaziatura0pt">
    <w:name w:val="Corpo del testo (8) + Trebuchet MS;25 pt;Spaziatura 0 pt"/>
    <w:basedOn w:val="Corpodeltesto8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0"/>
      <w:szCs w:val="50"/>
      <w:u w:val="none"/>
    </w:rPr>
  </w:style>
  <w:style w:type="character" w:customStyle="1" w:styleId="Corpodeltesto2TrebuchetMS31ptSpaziatura-1pt5">
    <w:name w:val="Corpo del testo (2) + Trebuchet MS;31 pt;Spaziatura -1 pt"/>
    <w:basedOn w:val="Corpodeltesto2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62"/>
      <w:szCs w:val="62"/>
      <w:u w:val="none"/>
    </w:rPr>
  </w:style>
  <w:style w:type="character" w:customStyle="1" w:styleId="Corpodeltesto13TrebuchetMS25ptSpaziatura-2pt1">
    <w:name w:val="Corpo del testo (13) + Trebuchet MS;25 pt;Spaziatura -2 pt"/>
    <w:basedOn w:val="Corpodeltesto13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-50"/>
      <w:w w:val="100"/>
      <w:position w:val="0"/>
      <w:sz w:val="50"/>
      <w:szCs w:val="50"/>
      <w:u w:val="none"/>
    </w:rPr>
  </w:style>
  <w:style w:type="character" w:customStyle="1" w:styleId="Corpodeltesto62Spaziatura-2pt">
    <w:name w:val="Corpo del testo (62) + Spaziatura -2 pt"/>
    <w:basedOn w:val="Corpodeltesto62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40"/>
      <w:w w:val="100"/>
      <w:position w:val="0"/>
      <w:sz w:val="56"/>
      <w:szCs w:val="56"/>
      <w:u w:val="none"/>
    </w:rPr>
  </w:style>
  <w:style w:type="character" w:customStyle="1" w:styleId="Corpodeltesto1400">
    <w:name w:val="Corpo del testo (140)_"/>
    <w:basedOn w:val="Carpredefinitoparagrafo"/>
    <w:link w:val="Corpodeltesto1401"/>
    <w:rsid w:val="00921122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20"/>
      <w:sz w:val="60"/>
      <w:szCs w:val="60"/>
      <w:u w:val="none"/>
    </w:rPr>
  </w:style>
  <w:style w:type="character" w:customStyle="1" w:styleId="Corpodeltesto59Spaziatura-1pt0">
    <w:name w:val="Corpo del testo (59) + Spaziatura -1 pt"/>
    <w:basedOn w:val="Corpodeltesto59"/>
    <w:rsid w:val="00921122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56"/>
      <w:szCs w:val="56"/>
      <w:u w:val="none"/>
    </w:rPr>
  </w:style>
  <w:style w:type="character" w:customStyle="1" w:styleId="Corpodeltesto141">
    <w:name w:val="Corpo del testo (141)_"/>
    <w:basedOn w:val="Carpredefinitoparagrafo"/>
    <w:link w:val="Corpodeltesto141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-10"/>
      <w:sz w:val="58"/>
      <w:szCs w:val="58"/>
      <w:u w:val="none"/>
    </w:rPr>
  </w:style>
  <w:style w:type="character" w:customStyle="1" w:styleId="Corpodeltesto76Spaziatura0pt0">
    <w:name w:val="Corpo del testo (76) + Spaziatura 0 pt"/>
    <w:basedOn w:val="Corpodeltesto76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62"/>
      <w:szCs w:val="62"/>
      <w:u w:val="none"/>
    </w:rPr>
  </w:style>
  <w:style w:type="character" w:customStyle="1" w:styleId="Corpodeltesto142">
    <w:name w:val="Corpo del testo (142)_"/>
    <w:basedOn w:val="Carpredefinitoparagrafo"/>
    <w:link w:val="Corpodeltesto142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-20"/>
      <w:sz w:val="54"/>
      <w:szCs w:val="54"/>
      <w:u w:val="none"/>
    </w:rPr>
  </w:style>
  <w:style w:type="character" w:customStyle="1" w:styleId="Corpodeltesto143">
    <w:name w:val="Corpo del testo (143)_"/>
    <w:basedOn w:val="Carpredefinitoparagrafo"/>
    <w:link w:val="Corpodeltesto1430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spacing w:val="-30"/>
      <w:sz w:val="58"/>
      <w:szCs w:val="58"/>
      <w:u w:val="none"/>
    </w:rPr>
  </w:style>
  <w:style w:type="character" w:customStyle="1" w:styleId="Corpodeltesto144">
    <w:name w:val="Corpo del testo (144)"/>
    <w:basedOn w:val="Carpredefinitoparagrafo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-20"/>
      <w:sz w:val="60"/>
      <w:szCs w:val="60"/>
      <w:u w:val="none"/>
    </w:rPr>
  </w:style>
  <w:style w:type="character" w:customStyle="1" w:styleId="Corpodeltesto145">
    <w:name w:val="Corpo del testo (145)_"/>
    <w:basedOn w:val="Carpredefinitoparagrafo"/>
    <w:link w:val="Corpodeltesto1450"/>
    <w:rsid w:val="00921122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spacing w:val="-70"/>
      <w:w w:val="150"/>
      <w:sz w:val="52"/>
      <w:szCs w:val="52"/>
      <w:u w:val="none"/>
    </w:rPr>
  </w:style>
  <w:style w:type="character" w:customStyle="1" w:styleId="Corpodeltesto130Spaziatura-1pt">
    <w:name w:val="Corpo del testo (130) + Spaziatura -1 pt"/>
    <w:basedOn w:val="Corpodeltesto1300"/>
    <w:rsid w:val="00921122"/>
    <w:rPr>
      <w:rFonts w:ascii="Trebuchet MS" w:eastAsia="Trebuchet MS" w:hAnsi="Trebuchet MS" w:cs="Trebuchet MS"/>
      <w:b/>
      <w:bCs/>
      <w:i w:val="0"/>
      <w:iCs w:val="0"/>
      <w:smallCaps w:val="0"/>
      <w:strike w:val="0"/>
      <w:color w:val="000000"/>
      <w:spacing w:val="-30"/>
      <w:w w:val="100"/>
      <w:position w:val="0"/>
      <w:sz w:val="52"/>
      <w:szCs w:val="52"/>
      <w:u w:val="none"/>
    </w:rPr>
  </w:style>
  <w:style w:type="character" w:customStyle="1" w:styleId="Intestazioneopidipagina25pt3">
    <w:name w:val="Intestazione o piè di pagina + 25 pt"/>
    <w:basedOn w:val="Intestazioneopidipagina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0"/>
      <w:szCs w:val="50"/>
      <w:u w:val="none"/>
    </w:rPr>
  </w:style>
  <w:style w:type="character" w:customStyle="1" w:styleId="Corpodeltesto1324ptCorsivoSpaziatura2pt">
    <w:name w:val="Corpo del testo (13) + 24 pt;Corsivo;Spaziatura 2 pt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48"/>
      <w:szCs w:val="48"/>
      <w:u w:val="none"/>
    </w:rPr>
  </w:style>
  <w:style w:type="character" w:customStyle="1" w:styleId="Corpodeltesto2529ptCorsivo">
    <w:name w:val="Corpo del testo (25) + 29 pt;Corsivo"/>
    <w:basedOn w:val="Corpodeltesto250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58"/>
      <w:szCs w:val="58"/>
      <w:u w:val="none"/>
    </w:rPr>
  </w:style>
  <w:style w:type="character" w:customStyle="1" w:styleId="Corpodeltesto26CorsivoSpaziatura3pt">
    <w:name w:val="Corpo del testo (26) + Corsivo;Spaziatura 3 pt"/>
    <w:basedOn w:val="Corpodeltesto26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60"/>
      <w:w w:val="100"/>
      <w:position w:val="0"/>
      <w:sz w:val="48"/>
      <w:szCs w:val="48"/>
      <w:u w:val="none"/>
    </w:rPr>
  </w:style>
  <w:style w:type="character" w:customStyle="1" w:styleId="Corpodeltesto2626ptSpaziatura0pt0">
    <w:name w:val="Corpo del testo (26) + 26 pt;Spaziatura 0 pt"/>
    <w:basedOn w:val="Corpodeltesto26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2626ptCorsivoSpaziatura2pt3">
    <w:name w:val="Corpo del testo (26) + 26 pt;Corsivo;Spaziatura 2 pt"/>
    <w:basedOn w:val="Corpodeltesto26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50"/>
      <w:w w:val="100"/>
      <w:position w:val="0"/>
      <w:sz w:val="52"/>
      <w:szCs w:val="52"/>
      <w:u w:val="none"/>
    </w:rPr>
  </w:style>
  <w:style w:type="character" w:customStyle="1" w:styleId="Corpodeltesto2629ptSpaziatura0pt">
    <w:name w:val="Corpo del testo (26) + 29 pt;Spaziatura 0 pt"/>
    <w:basedOn w:val="Corpodeltesto26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Corpodeltesto2621ptSpaziatura0pt">
    <w:name w:val="Corpo del testo (26) + 21 pt;Spaziatura 0 pt"/>
    <w:basedOn w:val="Corpodeltesto26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2"/>
      <w:szCs w:val="42"/>
      <w:u w:val="none"/>
    </w:rPr>
  </w:style>
  <w:style w:type="character" w:customStyle="1" w:styleId="Corpodeltesto26CorsivoSpaziatura2pt">
    <w:name w:val="Corpo del testo (26) + Corsivo;Spaziatura 2 pt"/>
    <w:basedOn w:val="Corpodeltesto26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48"/>
      <w:szCs w:val="48"/>
      <w:u w:val="none"/>
    </w:rPr>
  </w:style>
  <w:style w:type="character" w:customStyle="1" w:styleId="Corpodeltesto25Corsivo">
    <w:name w:val="Corpo del testo (25) + Corsivo"/>
    <w:basedOn w:val="Corpodeltesto250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48"/>
      <w:szCs w:val="48"/>
      <w:u w:val="none"/>
    </w:rPr>
  </w:style>
  <w:style w:type="character" w:customStyle="1" w:styleId="Corpodeltesto2532ptSpaziatura0pt">
    <w:name w:val="Corpo del testo (25) + 32 pt;Spaziatura 0 pt"/>
    <w:basedOn w:val="Corpodeltesto25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64"/>
      <w:szCs w:val="64"/>
      <w:u w:val="none"/>
    </w:rPr>
  </w:style>
  <w:style w:type="character" w:customStyle="1" w:styleId="Corpodeltesto1524ptGrassetto">
    <w:name w:val="Corpo del testo (15) + 24 pt;Grassetto"/>
    <w:basedOn w:val="Corpodeltesto15"/>
    <w:rsid w:val="00921122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1526ptCorsivoSpaziatura2pt4">
    <w:name w:val="Corpo del testo (15) + 26 pt;Corsivo;Spaziatura 2 pt"/>
    <w:basedOn w:val="Corpodeltesto15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52"/>
      <w:szCs w:val="52"/>
      <w:u w:val="none"/>
    </w:rPr>
  </w:style>
  <w:style w:type="character" w:customStyle="1" w:styleId="Corpodeltesto1526ptCorsivoSpaziatura2pt5">
    <w:name w:val="Corpo del testo (15) + 26 pt;Corsivo;Spaziatura 2 pt"/>
    <w:basedOn w:val="Corpodeltesto15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52"/>
      <w:szCs w:val="52"/>
      <w:u w:val="none"/>
    </w:rPr>
  </w:style>
  <w:style w:type="character" w:customStyle="1" w:styleId="Corpodeltesto15LucidaSansUnicode21ptGrassettoSpaziatura-1pt">
    <w:name w:val="Corpo del testo (15) + Lucida Sans Unicode;21 pt;Grassetto;Spaziatura -1 pt"/>
    <w:basedOn w:val="Corpodeltesto15"/>
    <w:rsid w:val="00921122"/>
    <w:rPr>
      <w:rFonts w:ascii="Lucida Sans Unicode" w:eastAsia="Lucida Sans Unicode" w:hAnsi="Lucida Sans Unicode" w:cs="Lucida Sans Unicode"/>
      <w:b/>
      <w:bCs/>
      <w:i w:val="0"/>
      <w:iCs w:val="0"/>
      <w:smallCaps w:val="0"/>
      <w:strike w:val="0"/>
      <w:color w:val="000000"/>
      <w:spacing w:val="-20"/>
      <w:w w:val="100"/>
      <w:position w:val="0"/>
      <w:sz w:val="42"/>
      <w:szCs w:val="42"/>
      <w:u w:val="none"/>
    </w:rPr>
  </w:style>
  <w:style w:type="character" w:customStyle="1" w:styleId="Corpodeltesto15CenturySchoolbook26pt">
    <w:name w:val="Corpo del testo (15) + Century Schoolbook;26 pt"/>
    <w:basedOn w:val="Corpodeltesto15"/>
    <w:rsid w:val="00921122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1527ptCorsivo0">
    <w:name w:val="Corpo del testo (15) + 27 pt;Corsivo"/>
    <w:basedOn w:val="Corpodeltesto15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54"/>
      <w:szCs w:val="54"/>
      <w:u w:val="none"/>
    </w:rPr>
  </w:style>
  <w:style w:type="character" w:customStyle="1" w:styleId="Corpodeltesto1524ptCorsivoSpaziatura3pt">
    <w:name w:val="Corpo del testo (15) + 24 pt;Corsivo;Spaziatura 3 pt"/>
    <w:basedOn w:val="Corpodeltesto15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60"/>
      <w:w w:val="100"/>
      <w:position w:val="0"/>
      <w:sz w:val="48"/>
      <w:szCs w:val="48"/>
      <w:u w:val="none"/>
    </w:rPr>
  </w:style>
  <w:style w:type="character" w:customStyle="1" w:styleId="Corpodeltesto1526pt2">
    <w:name w:val="Corpo del testo (15) + 26 pt"/>
    <w:basedOn w:val="Corpodeltesto15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1524ptCorsivo">
    <w:name w:val="Corpo del testo (15) + 24 pt;Corsivo"/>
    <w:basedOn w:val="Corpodeltesto15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2421pt">
    <w:name w:val="Corpo del testo (24) + 21 pt"/>
    <w:basedOn w:val="Corpodeltesto24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2"/>
      <w:szCs w:val="42"/>
      <w:u w:val="none"/>
    </w:rPr>
  </w:style>
  <w:style w:type="character" w:customStyle="1" w:styleId="Corpodeltesto2426ptCorsivoSpaziatura2pt0">
    <w:name w:val="Corpo del testo (24) + 26 pt;Corsivo;Spaziatura 2 pt"/>
    <w:basedOn w:val="Corpodeltesto24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52"/>
      <w:szCs w:val="52"/>
      <w:u w:val="none"/>
    </w:rPr>
  </w:style>
  <w:style w:type="character" w:customStyle="1" w:styleId="Corpodeltesto24LucidaSansUnicode21ptGrassettoSpaziatura-1pt">
    <w:name w:val="Corpo del testo (24) + Lucida Sans Unicode;21 pt;Grassetto;Spaziatura -1 pt"/>
    <w:basedOn w:val="Corpodeltesto24"/>
    <w:rsid w:val="00921122"/>
    <w:rPr>
      <w:rFonts w:ascii="Lucida Sans Unicode" w:eastAsia="Lucida Sans Unicode" w:hAnsi="Lucida Sans Unicode" w:cs="Lucida Sans Unicode"/>
      <w:b/>
      <w:bCs/>
      <w:i w:val="0"/>
      <w:iCs w:val="0"/>
      <w:smallCaps w:val="0"/>
      <w:strike w:val="0"/>
      <w:color w:val="000000"/>
      <w:spacing w:val="-20"/>
      <w:w w:val="100"/>
      <w:position w:val="0"/>
      <w:sz w:val="42"/>
      <w:szCs w:val="42"/>
      <w:u w:val="none"/>
    </w:rPr>
  </w:style>
  <w:style w:type="character" w:customStyle="1" w:styleId="Corpodeltesto2424ptCorsivoSpaziatura2pt0">
    <w:name w:val="Corpo del testo (24) + 24 pt;Corsivo;Spaziatura 2 pt"/>
    <w:basedOn w:val="Corpodeltesto24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48"/>
      <w:szCs w:val="48"/>
      <w:u w:val="none"/>
    </w:rPr>
  </w:style>
  <w:style w:type="character" w:customStyle="1" w:styleId="Corpodeltesto2424ptCorsivo">
    <w:name w:val="Corpo del testo (24) + 24 pt;Corsivo"/>
    <w:basedOn w:val="Corpodeltesto24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2626ptCorsivoSpaziatura2pt4">
    <w:name w:val="Corpo del testo (26) + 26 pt;Corsivo;Spaziatura 2 pt"/>
    <w:basedOn w:val="Corpodeltesto26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52"/>
      <w:szCs w:val="52"/>
      <w:u w:val="none"/>
    </w:rPr>
  </w:style>
  <w:style w:type="character" w:customStyle="1" w:styleId="Corpodeltesto26LucidaSansUnicode21ptGrassetto">
    <w:name w:val="Corpo del testo (26) + Lucida Sans Unicode;21 pt;Grassetto"/>
    <w:basedOn w:val="Corpodeltesto26"/>
    <w:rsid w:val="00921122"/>
    <w:rPr>
      <w:rFonts w:ascii="Lucida Sans Unicode" w:eastAsia="Lucida Sans Unicode" w:hAnsi="Lucida Sans Unicode" w:cs="Lucida Sans Unicode"/>
      <w:b/>
      <w:bCs/>
      <w:i w:val="0"/>
      <w:iCs w:val="0"/>
      <w:smallCaps w:val="0"/>
      <w:strike w:val="0"/>
      <w:color w:val="000000"/>
      <w:spacing w:val="-20"/>
      <w:w w:val="100"/>
      <w:position w:val="0"/>
      <w:sz w:val="42"/>
      <w:szCs w:val="42"/>
      <w:u w:val="none"/>
    </w:rPr>
  </w:style>
  <w:style w:type="character" w:customStyle="1" w:styleId="Corpodeltesto2627ptCorsivoSpaziatura0pt0">
    <w:name w:val="Corpo del testo (26) + 27 pt;Corsivo;Spaziatura 0 pt"/>
    <w:basedOn w:val="Corpodeltesto26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54"/>
      <w:szCs w:val="54"/>
      <w:u w:val="none"/>
    </w:rPr>
  </w:style>
  <w:style w:type="character" w:customStyle="1" w:styleId="Corpodeltesto2626ptSpaziatura0pt1">
    <w:name w:val="Corpo del testo (26) + 26 pt;Spaziatura 0 pt"/>
    <w:basedOn w:val="Corpodeltesto26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2"/>
      <w:szCs w:val="52"/>
      <w:u w:val="none"/>
    </w:rPr>
  </w:style>
  <w:style w:type="character" w:customStyle="1" w:styleId="Corpodeltesto63Spaziatura-1pt0">
    <w:name w:val="Corpo del testo (63) + Spaziatura -1 pt"/>
    <w:basedOn w:val="Corpodeltesto63"/>
    <w:rsid w:val="00921122"/>
    <w:rPr>
      <w:rFonts w:ascii="Lucida Sans Unicode" w:eastAsia="Lucida Sans Unicode" w:hAnsi="Lucida Sans Unicode" w:cs="Lucida Sans Unicode"/>
      <w:b/>
      <w:bCs/>
      <w:i w:val="0"/>
      <w:iCs w:val="0"/>
      <w:smallCaps w:val="0"/>
      <w:strike w:val="0"/>
      <w:color w:val="000000"/>
      <w:spacing w:val="-20"/>
      <w:w w:val="100"/>
      <w:position w:val="0"/>
      <w:sz w:val="42"/>
      <w:szCs w:val="42"/>
      <w:u w:val="none"/>
    </w:rPr>
  </w:style>
  <w:style w:type="character" w:customStyle="1" w:styleId="Corpodeltesto63Georgia26ptNongrassettoCorsivoSpaziatura2pt0">
    <w:name w:val="Corpo del testo (63) + Georgia;26 pt;Non grassetto;Corsivo;Spaziatura 2 pt"/>
    <w:basedOn w:val="Corpodeltesto63"/>
    <w:rsid w:val="00921122"/>
    <w:rPr>
      <w:rFonts w:ascii="Georgia" w:eastAsia="Georgia" w:hAnsi="Georgia" w:cs="Georgia"/>
      <w:b/>
      <w:bCs/>
      <w:i/>
      <w:iCs/>
      <w:smallCaps w:val="0"/>
      <w:strike w:val="0"/>
      <w:color w:val="000000"/>
      <w:spacing w:val="40"/>
      <w:w w:val="100"/>
      <w:position w:val="0"/>
      <w:sz w:val="52"/>
      <w:szCs w:val="52"/>
      <w:u w:val="none"/>
    </w:rPr>
  </w:style>
  <w:style w:type="character" w:customStyle="1" w:styleId="Corpodeltesto63CenturySchoolbook26ptNongrassettoSpaziatura0pt0">
    <w:name w:val="Corpo del testo (63) + Century Schoolbook;26 pt;Non grassetto;Spaziatura 0 pt"/>
    <w:basedOn w:val="Corpodeltesto63"/>
    <w:rsid w:val="00921122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2426ptCorsivoSpaziatura2pt1">
    <w:name w:val="Corpo del testo (24) + 26 pt;Corsivo;Spaziatura 2 pt"/>
    <w:basedOn w:val="Corpodeltesto24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50"/>
      <w:w w:val="100"/>
      <w:position w:val="0"/>
      <w:sz w:val="52"/>
      <w:szCs w:val="52"/>
      <w:u w:val="none"/>
    </w:rPr>
  </w:style>
  <w:style w:type="character" w:customStyle="1" w:styleId="Corpodeltesto2424pt0">
    <w:name w:val="Corpo del testo (24) + 24 pt"/>
    <w:basedOn w:val="Corpodeltesto24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2425pt">
    <w:name w:val="Corpo del testo (24) + 25 pt"/>
    <w:basedOn w:val="Corpodeltesto24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0"/>
      <w:szCs w:val="50"/>
      <w:u w:val="none"/>
    </w:rPr>
  </w:style>
  <w:style w:type="character" w:customStyle="1" w:styleId="Corpodeltesto24TrebuchetMS25ptProporzioni150">
    <w:name w:val="Corpo del testo (24) + Trebuchet MS;25 pt;Proporzioni 150%"/>
    <w:basedOn w:val="Corpodeltesto24"/>
    <w:rsid w:val="00921122"/>
    <w:rPr>
      <w:rFonts w:ascii="Trebuchet MS" w:eastAsia="Trebuchet MS" w:hAnsi="Trebuchet MS" w:cs="Trebuchet MS"/>
      <w:b/>
      <w:bCs/>
      <w:i w:val="0"/>
      <w:iCs w:val="0"/>
      <w:smallCaps w:val="0"/>
      <w:strike w:val="0"/>
      <w:color w:val="000000"/>
      <w:spacing w:val="0"/>
      <w:w w:val="150"/>
      <w:position w:val="0"/>
      <w:sz w:val="50"/>
      <w:szCs w:val="50"/>
      <w:u w:val="none"/>
    </w:rPr>
  </w:style>
  <w:style w:type="character" w:customStyle="1" w:styleId="Corpodeltesto2424pt1">
    <w:name w:val="Corpo del testo (24) + 24 pt"/>
    <w:basedOn w:val="Corpodeltesto24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7826ptCorsivoSpaziatura2pt7">
    <w:name w:val="Corpo del testo (78) + 26 pt;Corsivo;Spaziatura 2 pt"/>
    <w:basedOn w:val="Corpodeltesto78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52"/>
      <w:szCs w:val="52"/>
      <w:u w:val="none"/>
    </w:rPr>
  </w:style>
  <w:style w:type="character" w:customStyle="1" w:styleId="Corpodeltesto78LucidaSansUnicode26ptSpaziatura-3ptProporzioni150">
    <w:name w:val="Corpo del testo (78) + Lucida Sans Unicode;26 pt;Spaziatura -3 pt;Proporzioni 150%"/>
    <w:basedOn w:val="Corpodeltesto78"/>
    <w:rsid w:val="00921122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color w:val="000000"/>
      <w:spacing w:val="-70"/>
      <w:w w:val="150"/>
      <w:position w:val="0"/>
      <w:sz w:val="52"/>
      <w:szCs w:val="52"/>
      <w:u w:val="none"/>
    </w:rPr>
  </w:style>
  <w:style w:type="character" w:customStyle="1" w:styleId="Corpodeltesto7826ptCorsivo1">
    <w:name w:val="Corpo del testo (78) + 26 pt;Corsivo"/>
    <w:basedOn w:val="Corpodeltesto78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IntestazioneopidipaginaAngsanaUPC48ptGrassetto">
    <w:name w:val="Intestazione o piè di pagina + AngsanaUPC;48 pt;Grassetto"/>
    <w:basedOn w:val="Intestazioneopidipagina"/>
    <w:rsid w:val="00921122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96"/>
      <w:szCs w:val="96"/>
      <w:u w:val="none"/>
    </w:rPr>
  </w:style>
  <w:style w:type="character" w:customStyle="1" w:styleId="Corpodeltesto2426ptCorsivo">
    <w:name w:val="Corpo del testo (24) + 26 pt;Corsivo"/>
    <w:basedOn w:val="Corpodeltesto24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2424ptCorsivo0">
    <w:name w:val="Corpo del testo (24) + 24 pt;Corsivo"/>
    <w:basedOn w:val="Corpodeltesto24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2424pt2">
    <w:name w:val="Corpo del testo (24) + 24 pt"/>
    <w:basedOn w:val="Corpodeltesto24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IntestazioneopidipaginaGeorgia23ptSpaziatura1pt">
    <w:name w:val="Intestazione o piè di pagina + Georgia;23 pt;Spaziatura 1 pt"/>
    <w:basedOn w:val="Intestazioneopidipagina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46"/>
      <w:szCs w:val="46"/>
      <w:u w:val="none"/>
    </w:rPr>
  </w:style>
  <w:style w:type="character" w:customStyle="1" w:styleId="Corpodeltesto1322ptSpaziatura2pt">
    <w:name w:val="Corpo del testo (13) + 22 pt;Spaziatura 2 pt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44"/>
      <w:szCs w:val="44"/>
      <w:u w:val="none"/>
    </w:rPr>
  </w:style>
  <w:style w:type="character" w:customStyle="1" w:styleId="Corpodeltesto26Spaziatura4pt">
    <w:name w:val="Corpo del testo (26) + Spaziatura 4 pt"/>
    <w:basedOn w:val="Corpodeltesto26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80"/>
      <w:w w:val="100"/>
      <w:position w:val="0"/>
      <w:sz w:val="48"/>
      <w:szCs w:val="48"/>
      <w:u w:val="none"/>
    </w:rPr>
  </w:style>
  <w:style w:type="character" w:customStyle="1" w:styleId="Corpodeltesto2626ptCorsivoSpaziatura2pt5">
    <w:name w:val="Corpo del testo (26) + 26 pt;Corsivo;Spaziatura 2 pt"/>
    <w:basedOn w:val="Corpodeltesto26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52"/>
      <w:szCs w:val="52"/>
      <w:u w:val="none"/>
    </w:rPr>
  </w:style>
  <w:style w:type="character" w:customStyle="1" w:styleId="Corpodeltesto2629ptSpaziatura0pt0">
    <w:name w:val="Corpo del testo (26) + 29 pt;Spaziatura 0 pt"/>
    <w:basedOn w:val="Corpodeltesto26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Corpodeltesto2629ptCorsivoSpaziatura2pt">
    <w:name w:val="Corpo del testo (26) + 29 pt;Corsivo;Spaziatura 2 pt"/>
    <w:basedOn w:val="Corpodeltesto26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58"/>
      <w:szCs w:val="58"/>
      <w:u w:val="none"/>
    </w:rPr>
  </w:style>
  <w:style w:type="character" w:customStyle="1" w:styleId="Corpodeltesto26FranklinGothicBookCorsivoSpaziatura0pt">
    <w:name w:val="Corpo del testo (26) + Franklin Gothic Book;Corsivo;Spaziatura 0 pt"/>
    <w:basedOn w:val="Corpodeltesto26"/>
    <w:rsid w:val="00921122"/>
    <w:rPr>
      <w:rFonts w:ascii="Franklin Gothic Book" w:eastAsia="Franklin Gothic Book" w:hAnsi="Franklin Gothic Book" w:cs="Franklin Gothic Book"/>
      <w:b w:val="0"/>
      <w:bCs w:val="0"/>
      <w:i/>
      <w:iCs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1324ptCorsivo3">
    <w:name w:val="Corpo del testo (13) + 24 pt;Corsivo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1324ptCorsivoSpaziatura3pt0">
    <w:name w:val="Corpo del testo (13) + 24 pt;Corsivo;Spaziatura 3 pt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60"/>
      <w:w w:val="100"/>
      <w:position w:val="0"/>
      <w:sz w:val="48"/>
      <w:szCs w:val="48"/>
      <w:u w:val="none"/>
    </w:rPr>
  </w:style>
  <w:style w:type="character" w:customStyle="1" w:styleId="IntestazioneopidipaginaGeorgia28pt1">
    <w:name w:val="Intestazione o piè di pagina + Georgia;28 pt"/>
    <w:basedOn w:val="Intestazioneopidipagina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6"/>
      <w:szCs w:val="56"/>
      <w:u w:val="none"/>
    </w:rPr>
  </w:style>
  <w:style w:type="character" w:customStyle="1" w:styleId="Corpodeltesto13Spaziatura5pt1">
    <w:name w:val="Corpo del testo (13) + Spaziatura 5 pt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110"/>
      <w:w w:val="100"/>
      <w:position w:val="0"/>
      <w:sz w:val="52"/>
      <w:szCs w:val="52"/>
      <w:u w:val="none"/>
    </w:rPr>
  </w:style>
  <w:style w:type="character" w:customStyle="1" w:styleId="Corpodeltesto24CorsivoSpaziatura2pt">
    <w:name w:val="Corpo del testo (24) + Corsivo;Spaziatura 2 pt"/>
    <w:basedOn w:val="Corpodeltesto24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58"/>
      <w:szCs w:val="58"/>
      <w:u w:val="none"/>
    </w:rPr>
  </w:style>
  <w:style w:type="character" w:customStyle="1" w:styleId="Corpodeltesto2426ptCorsivoSpaziatura2pt2">
    <w:name w:val="Corpo del testo (24) + 26 pt;Corsivo;Spaziatura 2 pt"/>
    <w:basedOn w:val="Corpodeltesto24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52"/>
      <w:szCs w:val="52"/>
      <w:u w:val="none"/>
    </w:rPr>
  </w:style>
  <w:style w:type="character" w:customStyle="1" w:styleId="Intestazioneopidipagina29pt">
    <w:name w:val="Intestazione o piè di pagina + 29 pt"/>
    <w:basedOn w:val="Intestazioneopidipagina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Corpodeltesto7722pt">
    <w:name w:val="Corpo del testo (77) + 22 pt"/>
    <w:basedOn w:val="Corpodeltesto77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77CorsivoSpaziatura2pt0">
    <w:name w:val="Corpo del testo (77) + Corsivo;Spaziatura 2 pt"/>
    <w:basedOn w:val="Corpodeltesto77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52"/>
      <w:szCs w:val="52"/>
      <w:u w:val="none"/>
    </w:rPr>
  </w:style>
  <w:style w:type="character" w:customStyle="1" w:styleId="Corpodeltesto13TrebuchetMS31ptSpaziatura-1pt1">
    <w:name w:val="Corpo del testo (13) + Trebuchet MS;31 pt;Spaziatura -1 pt"/>
    <w:basedOn w:val="Corpodeltesto13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62"/>
      <w:szCs w:val="62"/>
      <w:u w:val="none"/>
    </w:rPr>
  </w:style>
  <w:style w:type="character" w:customStyle="1" w:styleId="Corpodeltesto13Spaziatura5pt2">
    <w:name w:val="Corpo del testo (13) + Spaziatura 5 pt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110"/>
      <w:w w:val="100"/>
      <w:position w:val="0"/>
      <w:sz w:val="52"/>
      <w:szCs w:val="52"/>
      <w:u w:val="none"/>
      <w:lang w:val="en-US" w:eastAsia="en-US" w:bidi="en-US"/>
    </w:rPr>
  </w:style>
  <w:style w:type="character" w:customStyle="1" w:styleId="Corpodeltesto1324pt5">
    <w:name w:val="Corpo del testo (13) + 24 pt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101Spaziatura0pt0">
    <w:name w:val="Corpo del testo (101) + Spaziatura 0 pt"/>
    <w:basedOn w:val="Corpodeltesto101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4"/>
      <w:szCs w:val="54"/>
      <w:u w:val="none"/>
    </w:rPr>
  </w:style>
  <w:style w:type="character" w:customStyle="1" w:styleId="Corpodeltesto13Grassetto">
    <w:name w:val="Corpo del testo (13) + Grassetto"/>
    <w:basedOn w:val="Corpodeltesto13"/>
    <w:rsid w:val="00921122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1322">
    <w:name w:val="Corpo del testo (132)"/>
    <w:basedOn w:val="Corpodeltesto1320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62"/>
      <w:szCs w:val="62"/>
      <w:u w:val="none"/>
    </w:rPr>
  </w:style>
  <w:style w:type="character" w:customStyle="1" w:styleId="Corpodeltesto146">
    <w:name w:val="Corpo del testo (146)_"/>
    <w:basedOn w:val="Carpredefinitoparagrafo"/>
    <w:link w:val="Corpodeltesto1460"/>
    <w:rsid w:val="00921122"/>
    <w:rPr>
      <w:rFonts w:ascii="Georgia" w:eastAsia="Georgia" w:hAnsi="Georgia" w:cs="Georgia"/>
      <w:b/>
      <w:bCs/>
      <w:i/>
      <w:iCs/>
      <w:smallCaps w:val="0"/>
      <w:strike w:val="0"/>
      <w:sz w:val="11"/>
      <w:szCs w:val="11"/>
      <w:u w:val="none"/>
    </w:rPr>
  </w:style>
  <w:style w:type="character" w:customStyle="1" w:styleId="Corpodeltesto2Spaziatura2pt0">
    <w:name w:val="Corpo del testo (2) + Spaziatura 2 pt"/>
    <w:basedOn w:val="Corpodeltesto2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50"/>
      <w:w w:val="100"/>
      <w:position w:val="0"/>
      <w:sz w:val="58"/>
      <w:szCs w:val="58"/>
      <w:u w:val="none"/>
    </w:rPr>
  </w:style>
  <w:style w:type="character" w:customStyle="1" w:styleId="Corpodeltesto13CorsivoSpaziatura7pt0">
    <w:name w:val="Corpo del testo (13) + Corsivo;Spaziatura 7 pt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140"/>
      <w:w w:val="100"/>
      <w:position w:val="0"/>
      <w:sz w:val="52"/>
      <w:szCs w:val="52"/>
      <w:u w:val="none"/>
    </w:rPr>
  </w:style>
  <w:style w:type="character" w:customStyle="1" w:styleId="IntestazioneopidipaginaGeorgia30ptSpaziatura0pt1">
    <w:name w:val="Intestazione o piè di pagina + Georgia;30 pt;Spaziatura 0 pt"/>
    <w:basedOn w:val="Intestazioneopidipagina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60"/>
      <w:szCs w:val="60"/>
      <w:u w:val="none"/>
    </w:rPr>
  </w:style>
  <w:style w:type="character" w:customStyle="1" w:styleId="Corpodeltesto63Georgia26ptNongrassettoCorsivoSpaziatura2pt1">
    <w:name w:val="Corpo del testo (63) + Georgia;26 pt;Non grassetto;Corsivo;Spaziatura 2 pt"/>
    <w:basedOn w:val="Corpodeltesto63"/>
    <w:rsid w:val="00921122"/>
    <w:rPr>
      <w:rFonts w:ascii="Georgia" w:eastAsia="Georgia" w:hAnsi="Georgia" w:cs="Georgia"/>
      <w:b/>
      <w:bCs/>
      <w:i/>
      <w:iCs/>
      <w:smallCaps w:val="0"/>
      <w:strike w:val="0"/>
      <w:color w:val="000000"/>
      <w:spacing w:val="40"/>
      <w:w w:val="100"/>
      <w:position w:val="0"/>
      <w:sz w:val="52"/>
      <w:szCs w:val="52"/>
      <w:u w:val="none"/>
    </w:rPr>
  </w:style>
  <w:style w:type="character" w:customStyle="1" w:styleId="Corpodeltesto1190">
    <w:name w:val="Corpo del testo (119)_"/>
    <w:basedOn w:val="Carpredefinitoparagrafo"/>
    <w:link w:val="Corpodeltesto1191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0"/>
      <w:sz w:val="44"/>
      <w:szCs w:val="44"/>
      <w:u w:val="none"/>
    </w:rPr>
  </w:style>
  <w:style w:type="character" w:customStyle="1" w:styleId="Corpodeltesto119Maiuscoletto">
    <w:name w:val="Corpo del testo (119) + Maiuscoletto"/>
    <w:basedOn w:val="Corpodeltesto1190"/>
    <w:rsid w:val="00921122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IntestazioneopidipaginaGeorgia28ptSpaziatura0pt">
    <w:name w:val="Intestazione o piè di pagina + Georgia;28 pt;Spaziatura 0 pt"/>
    <w:basedOn w:val="Intestazioneopidipagina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6"/>
      <w:szCs w:val="56"/>
      <w:u w:val="none"/>
    </w:rPr>
  </w:style>
  <w:style w:type="character" w:customStyle="1" w:styleId="Corpodeltesto13Grassetto0">
    <w:name w:val="Corpo del testo (13) + Grassetto"/>
    <w:basedOn w:val="Corpodeltesto13"/>
    <w:rsid w:val="00921122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13CorsivoSpaziatura2pt9">
    <w:name w:val="Corpo del testo (13) + Corsivo;Spaziatura 2 pt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52"/>
      <w:szCs w:val="52"/>
      <w:u w:val="none"/>
    </w:rPr>
  </w:style>
  <w:style w:type="character" w:customStyle="1" w:styleId="Corpodeltesto13CorsivoMaiuscolettoSpaziatura2pt">
    <w:name w:val="Corpo del testo (13) + Corsivo;Maiuscoletto;Spaziatura 2 pt"/>
    <w:basedOn w:val="Corpodeltesto13"/>
    <w:rsid w:val="00921122"/>
    <w:rPr>
      <w:rFonts w:ascii="Georgia" w:eastAsia="Georgia" w:hAnsi="Georgia" w:cs="Georgia"/>
      <w:b w:val="0"/>
      <w:bCs w:val="0"/>
      <w:i/>
      <w:iCs/>
      <w:smallCaps/>
      <w:strike w:val="0"/>
      <w:color w:val="000000"/>
      <w:spacing w:val="40"/>
      <w:w w:val="100"/>
      <w:position w:val="0"/>
      <w:sz w:val="52"/>
      <w:szCs w:val="52"/>
      <w:u w:val="none"/>
    </w:rPr>
  </w:style>
  <w:style w:type="character" w:customStyle="1" w:styleId="Corpodeltesto7724ptCorsivoSpaziatura3pt">
    <w:name w:val="Corpo del testo (77) + 24 pt;Corsivo;Spaziatura 3 pt"/>
    <w:basedOn w:val="Corpodeltesto77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60"/>
      <w:w w:val="100"/>
      <w:position w:val="0"/>
      <w:sz w:val="48"/>
      <w:szCs w:val="48"/>
      <w:u w:val="none"/>
    </w:rPr>
  </w:style>
  <w:style w:type="character" w:customStyle="1" w:styleId="Corpodeltesto63Georgia22ptNongrassettoSpaziatura0pt">
    <w:name w:val="Corpo del testo (63) + Georgia;22 pt;Non grassetto;Spaziatura 0 pt"/>
    <w:basedOn w:val="Corpodeltesto63"/>
    <w:rsid w:val="00921122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63Georgia24ptNongrassettoCorsivoSpaziatura0pt">
    <w:name w:val="Corpo del testo (63) + Georgia;24 pt;Non grassetto;Corsivo;Spaziatura 0 pt"/>
    <w:basedOn w:val="Corpodeltesto63"/>
    <w:rsid w:val="00921122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63Georgia26ptNongrassettoSpaziatura0pt0">
    <w:name w:val="Corpo del testo (63) + Georgia;26 pt;Non grassetto;Spaziatura 0 pt"/>
    <w:basedOn w:val="Corpodeltesto63"/>
    <w:rsid w:val="00921122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63Spaziatura5pt">
    <w:name w:val="Corpo del testo (63) + Spaziatura 5 pt"/>
    <w:basedOn w:val="Corpodeltesto63"/>
    <w:rsid w:val="00921122"/>
    <w:rPr>
      <w:rFonts w:ascii="Lucida Sans Unicode" w:eastAsia="Lucida Sans Unicode" w:hAnsi="Lucida Sans Unicode" w:cs="Lucida Sans Unicode"/>
      <w:b/>
      <w:bCs/>
      <w:i w:val="0"/>
      <w:iCs w:val="0"/>
      <w:smallCaps w:val="0"/>
      <w:strike w:val="0"/>
      <w:color w:val="000000"/>
      <w:spacing w:val="110"/>
      <w:w w:val="100"/>
      <w:position w:val="0"/>
      <w:sz w:val="42"/>
      <w:szCs w:val="42"/>
      <w:u w:val="none"/>
    </w:rPr>
  </w:style>
  <w:style w:type="character" w:customStyle="1" w:styleId="Corpodeltesto63Georgia26ptNongrassettoSpaziatura-1pt">
    <w:name w:val="Corpo del testo (63) + Georgia;26 pt;Non grassetto;Spaziatura -1 pt"/>
    <w:basedOn w:val="Corpodeltesto63"/>
    <w:rsid w:val="00921122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-30"/>
      <w:w w:val="100"/>
      <w:position w:val="0"/>
      <w:sz w:val="52"/>
      <w:szCs w:val="52"/>
      <w:u w:val="none"/>
    </w:rPr>
  </w:style>
  <w:style w:type="character" w:customStyle="1" w:styleId="Corpodeltesto63Georgia26ptNongrassettoMaiuscolettoSpaziatura-1pt">
    <w:name w:val="Corpo del testo (63) + Georgia;26 pt;Non grassetto;Maiuscoletto;Spaziatura -1 pt"/>
    <w:basedOn w:val="Corpodeltesto63"/>
    <w:rsid w:val="00921122"/>
    <w:rPr>
      <w:rFonts w:ascii="Georgia" w:eastAsia="Georgia" w:hAnsi="Georgia" w:cs="Georgia"/>
      <w:b/>
      <w:bCs/>
      <w:i w:val="0"/>
      <w:iCs w:val="0"/>
      <w:smallCaps/>
      <w:strike w:val="0"/>
      <w:color w:val="000000"/>
      <w:spacing w:val="-30"/>
      <w:w w:val="100"/>
      <w:position w:val="0"/>
      <w:sz w:val="52"/>
      <w:szCs w:val="52"/>
      <w:u w:val="none"/>
    </w:rPr>
  </w:style>
  <w:style w:type="character" w:customStyle="1" w:styleId="Corpodeltesto63Georgia24ptNongrassettoCorsivoSpaziatura3pt">
    <w:name w:val="Corpo del testo (63) + Georgia;24 pt;Non grassetto;Corsivo;Spaziatura 3 pt"/>
    <w:basedOn w:val="Corpodeltesto63"/>
    <w:rsid w:val="00921122"/>
    <w:rPr>
      <w:rFonts w:ascii="Georgia" w:eastAsia="Georgia" w:hAnsi="Georgia" w:cs="Georgia"/>
      <w:b/>
      <w:bCs/>
      <w:i/>
      <w:iCs/>
      <w:smallCaps w:val="0"/>
      <w:strike w:val="0"/>
      <w:color w:val="000000"/>
      <w:spacing w:val="60"/>
      <w:w w:val="100"/>
      <w:position w:val="0"/>
      <w:sz w:val="48"/>
      <w:szCs w:val="48"/>
      <w:u w:val="none"/>
    </w:rPr>
  </w:style>
  <w:style w:type="character" w:customStyle="1" w:styleId="Corpodeltesto63GeorgiaNongrassettoSpaziatura0pt">
    <w:name w:val="Corpo del testo (63) + Georgia;Non grassetto;Spaziatura 0 pt"/>
    <w:basedOn w:val="Corpodeltesto63"/>
    <w:rsid w:val="00921122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42"/>
      <w:szCs w:val="42"/>
      <w:u w:val="none"/>
    </w:rPr>
  </w:style>
  <w:style w:type="character" w:customStyle="1" w:styleId="Corpodeltesto8Georgia26ptCorsivoSpaziatura2pt2">
    <w:name w:val="Corpo del testo (8) + Georgia;26 pt;Corsivo;Spaziatura 2 pt"/>
    <w:basedOn w:val="Corpodeltesto8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50"/>
      <w:w w:val="100"/>
      <w:position w:val="0"/>
      <w:sz w:val="52"/>
      <w:szCs w:val="52"/>
      <w:u w:val="none"/>
    </w:rPr>
  </w:style>
  <w:style w:type="character" w:customStyle="1" w:styleId="Corpodeltesto8Georgia26pt0">
    <w:name w:val="Corpo del testo (8) + Georgia;26 pt"/>
    <w:basedOn w:val="Corpodeltesto8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1324ptCorsivoSpaziatura2pt0">
    <w:name w:val="Corpo del testo (13) + 24 pt;Corsivo;Spaziatura 2 pt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48"/>
      <w:szCs w:val="48"/>
      <w:u w:val="none"/>
    </w:rPr>
  </w:style>
  <w:style w:type="character" w:customStyle="1" w:styleId="Corpodeltesto1324ptCorsivoSpaziatura2pt1">
    <w:name w:val="Corpo del testo (13) + 24 pt;Corsivo;Spaziatura 2 pt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50"/>
      <w:w w:val="100"/>
      <w:position w:val="0"/>
      <w:sz w:val="48"/>
      <w:szCs w:val="48"/>
      <w:u w:val="none"/>
    </w:rPr>
  </w:style>
  <w:style w:type="character" w:customStyle="1" w:styleId="Corpodeltesto13Corsivo3">
    <w:name w:val="Corpo del testo (13) + Corsivo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13CorsivoSpaziatura2pta">
    <w:name w:val="Corpo del testo (13) + Corsivo;Spaziatura 2 pt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52"/>
      <w:szCs w:val="52"/>
      <w:u w:val="none"/>
    </w:rPr>
  </w:style>
  <w:style w:type="character" w:customStyle="1" w:styleId="Corpodeltesto13LucidaSansUnicode21ptGrassetto">
    <w:name w:val="Corpo del testo (13) + Lucida Sans Unicode;21 pt;Grassetto"/>
    <w:basedOn w:val="Corpodeltesto13"/>
    <w:rsid w:val="00921122"/>
    <w:rPr>
      <w:rFonts w:ascii="Lucida Sans Unicode" w:eastAsia="Lucida Sans Unicode" w:hAnsi="Lucida Sans Unicode" w:cs="Lucida Sans Unicode"/>
      <w:b/>
      <w:bCs/>
      <w:i w:val="0"/>
      <w:iCs w:val="0"/>
      <w:smallCaps w:val="0"/>
      <w:strike w:val="0"/>
      <w:color w:val="000000"/>
      <w:spacing w:val="0"/>
      <w:w w:val="100"/>
      <w:position w:val="0"/>
      <w:sz w:val="42"/>
      <w:szCs w:val="42"/>
      <w:u w:val="none"/>
    </w:rPr>
  </w:style>
  <w:style w:type="character" w:customStyle="1" w:styleId="Corpodeltesto13CorsivoMaiuscolettoSpaziatura2pt0">
    <w:name w:val="Corpo del testo (13) + Corsivo;Maiuscoletto;Spaziatura 2 pt"/>
    <w:basedOn w:val="Corpodeltesto13"/>
    <w:rsid w:val="00921122"/>
    <w:rPr>
      <w:rFonts w:ascii="Georgia" w:eastAsia="Georgia" w:hAnsi="Georgia" w:cs="Georgia"/>
      <w:b w:val="0"/>
      <w:bCs w:val="0"/>
      <w:i/>
      <w:iCs/>
      <w:smallCaps/>
      <w:strike w:val="0"/>
      <w:color w:val="000000"/>
      <w:spacing w:val="40"/>
      <w:w w:val="100"/>
      <w:position w:val="0"/>
      <w:sz w:val="52"/>
      <w:szCs w:val="52"/>
      <w:u w:val="none"/>
    </w:rPr>
  </w:style>
  <w:style w:type="character" w:customStyle="1" w:styleId="Corpodeltesto147">
    <w:name w:val="Corpo del testo (147)_"/>
    <w:basedOn w:val="Carpredefinitoparagrafo"/>
    <w:link w:val="Corpodeltesto1470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sz w:val="60"/>
      <w:szCs w:val="60"/>
      <w:u w:val="none"/>
    </w:rPr>
  </w:style>
  <w:style w:type="character" w:customStyle="1" w:styleId="Corpodeltesto132Spaziatura-2pt">
    <w:name w:val="Corpo del testo (132) + Spaziatura -2 pt"/>
    <w:basedOn w:val="Corpodeltesto1320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-50"/>
      <w:w w:val="100"/>
      <w:position w:val="0"/>
      <w:sz w:val="62"/>
      <w:szCs w:val="62"/>
      <w:u w:val="none"/>
    </w:rPr>
  </w:style>
  <w:style w:type="character" w:customStyle="1" w:styleId="Corpodeltesto410">
    <w:name w:val="Corpo del testo (41)_"/>
    <w:basedOn w:val="Carpredefinitoparagrafo"/>
    <w:link w:val="Corpodeltesto411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-10"/>
      <w:sz w:val="64"/>
      <w:szCs w:val="64"/>
      <w:u w:val="none"/>
    </w:rPr>
  </w:style>
  <w:style w:type="character" w:customStyle="1" w:styleId="Corpodeltesto41Spaziatura-1pt1">
    <w:name w:val="Corpo del testo (41) + Spaziatura -1 pt"/>
    <w:basedOn w:val="Corpodeltesto41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64"/>
      <w:szCs w:val="64"/>
      <w:u w:val="none"/>
    </w:rPr>
  </w:style>
  <w:style w:type="character" w:customStyle="1" w:styleId="Corpodeltesto7822pt">
    <w:name w:val="Corpo del testo (78) + 22 pt"/>
    <w:basedOn w:val="Corpodeltesto78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7826ptCorsivoSpaziatura2pt8">
    <w:name w:val="Corpo del testo (78) + 26 pt;Corsivo;Spaziatura 2 pt"/>
    <w:basedOn w:val="Corpodeltesto78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50"/>
      <w:w w:val="100"/>
      <w:position w:val="0"/>
      <w:sz w:val="52"/>
      <w:szCs w:val="52"/>
      <w:u w:val="none"/>
    </w:rPr>
  </w:style>
  <w:style w:type="character" w:customStyle="1" w:styleId="Corpodeltesto7826pt1">
    <w:name w:val="Corpo del testo (78) + 26 pt"/>
    <w:basedOn w:val="Corpodeltesto78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7824ptCorsivoSpaziatura2pt0">
    <w:name w:val="Corpo del testo (78) + 24 pt;Corsivo;Spaziatura 2 pt"/>
    <w:basedOn w:val="Corpodeltesto78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48"/>
      <w:szCs w:val="48"/>
      <w:u w:val="none"/>
    </w:rPr>
  </w:style>
  <w:style w:type="character" w:customStyle="1" w:styleId="Corpodeltesto13TrebuchetMS25ptProporzioni150">
    <w:name w:val="Corpo del testo (13) + Trebuchet MS;25 pt;Proporzioni 150%"/>
    <w:basedOn w:val="Corpodeltesto13"/>
    <w:rsid w:val="00921122"/>
    <w:rPr>
      <w:rFonts w:ascii="Trebuchet MS" w:eastAsia="Trebuchet MS" w:hAnsi="Trebuchet MS" w:cs="Trebuchet MS"/>
      <w:b/>
      <w:bCs/>
      <w:i w:val="0"/>
      <w:iCs w:val="0"/>
      <w:smallCaps w:val="0"/>
      <w:strike w:val="0"/>
      <w:color w:val="000000"/>
      <w:spacing w:val="0"/>
      <w:w w:val="150"/>
      <w:position w:val="0"/>
      <w:sz w:val="50"/>
      <w:szCs w:val="50"/>
      <w:u w:val="none"/>
    </w:rPr>
  </w:style>
  <w:style w:type="character" w:customStyle="1" w:styleId="Corpodeltesto2426ptCorsivoSpaziatura2pt3">
    <w:name w:val="Corpo del testo (24) + 26 pt;Corsivo;Spaziatura 2 pt"/>
    <w:basedOn w:val="Corpodeltesto24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50"/>
      <w:w w:val="100"/>
      <w:position w:val="0"/>
      <w:sz w:val="52"/>
      <w:szCs w:val="52"/>
      <w:u w:val="none"/>
    </w:rPr>
  </w:style>
  <w:style w:type="character" w:customStyle="1" w:styleId="Corpodeltesto2424ptCorsivoSpaziatura2pt1">
    <w:name w:val="Corpo del testo (24) + 24 pt;Corsivo;Spaziatura 2 pt"/>
    <w:basedOn w:val="Corpodeltesto24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50"/>
      <w:w w:val="100"/>
      <w:position w:val="0"/>
      <w:sz w:val="48"/>
      <w:szCs w:val="48"/>
      <w:u w:val="none"/>
    </w:rPr>
  </w:style>
  <w:style w:type="character" w:customStyle="1" w:styleId="Corpodeltesto2526ptCorsivoSpaziatura2pt0">
    <w:name w:val="Corpo del testo (25) + 26 pt;Corsivo;Spaziatura 2 pt"/>
    <w:basedOn w:val="Corpodeltesto250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50"/>
      <w:w w:val="100"/>
      <w:position w:val="0"/>
      <w:sz w:val="52"/>
      <w:szCs w:val="52"/>
      <w:u w:val="none"/>
    </w:rPr>
  </w:style>
  <w:style w:type="character" w:customStyle="1" w:styleId="Corpodeltesto2529ptSpaziatura0pt1">
    <w:name w:val="Corpo del testo (25) + 29 pt;Spaziatura 0 pt"/>
    <w:basedOn w:val="Corpodeltesto25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Corpodeltesto24TrebuchetMS26ptGrassetto">
    <w:name w:val="Corpo del testo (24) + Trebuchet MS;26 pt;Grassetto"/>
    <w:basedOn w:val="Corpodeltesto24"/>
    <w:rsid w:val="00921122"/>
    <w:rPr>
      <w:rFonts w:ascii="Trebuchet MS" w:eastAsia="Trebuchet MS" w:hAnsi="Trebuchet MS" w:cs="Trebuchet MS"/>
      <w:b/>
      <w:bCs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34Georgia29ptMaiuscolettoSpaziatura0pt">
    <w:name w:val="Corpo del testo (34) + Georgia;29 pt;Maiuscoletto;Spaziatura 0 pt"/>
    <w:basedOn w:val="Corpodeltesto340"/>
    <w:rsid w:val="00921122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Corpodeltesto148">
    <w:name w:val="Corpo del testo (148)_"/>
    <w:basedOn w:val="Carpredefinitoparagrafo"/>
    <w:link w:val="Corpodeltesto148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-10"/>
      <w:sz w:val="66"/>
      <w:szCs w:val="66"/>
      <w:u w:val="none"/>
    </w:rPr>
  </w:style>
  <w:style w:type="character" w:customStyle="1" w:styleId="Corpodeltesto149">
    <w:name w:val="Corpo del testo (149)_"/>
    <w:basedOn w:val="Carpredefinitoparagrafo"/>
    <w:link w:val="Corpodeltesto1490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spacing w:val="0"/>
      <w:sz w:val="62"/>
      <w:szCs w:val="62"/>
      <w:u w:val="none"/>
    </w:rPr>
  </w:style>
  <w:style w:type="character" w:customStyle="1" w:styleId="Corpodeltesto1500">
    <w:name w:val="Corpo del testo (150)_"/>
    <w:basedOn w:val="Carpredefinitoparagrafo"/>
    <w:link w:val="Corpodeltesto1501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spacing w:val="0"/>
      <w:sz w:val="60"/>
      <w:szCs w:val="60"/>
      <w:u w:val="none"/>
    </w:rPr>
  </w:style>
  <w:style w:type="character" w:customStyle="1" w:styleId="Corpodeltesto129Spaziatura0pt">
    <w:name w:val="Corpo del testo (129) + Spaziatura 0 pt"/>
    <w:basedOn w:val="Corpodeltesto129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-10"/>
      <w:sz w:val="56"/>
      <w:szCs w:val="56"/>
      <w:u w:val="none"/>
    </w:rPr>
  </w:style>
  <w:style w:type="character" w:customStyle="1" w:styleId="Corpodeltesto1510">
    <w:name w:val="Corpo del testo (151)_"/>
    <w:basedOn w:val="Carpredefinitoparagrafo"/>
    <w:link w:val="Corpodeltesto1511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-10"/>
      <w:sz w:val="60"/>
      <w:szCs w:val="60"/>
      <w:u w:val="none"/>
    </w:rPr>
  </w:style>
  <w:style w:type="character" w:customStyle="1" w:styleId="Corpodeltesto152">
    <w:name w:val="Corpo del testo (152)_"/>
    <w:basedOn w:val="Carpredefinitoparagrafo"/>
    <w:link w:val="Corpodeltesto152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-10"/>
      <w:sz w:val="56"/>
      <w:szCs w:val="56"/>
      <w:u w:val="none"/>
    </w:rPr>
  </w:style>
  <w:style w:type="character" w:customStyle="1" w:styleId="Corpodeltesto153">
    <w:name w:val="Corpo del testo (153)_"/>
    <w:basedOn w:val="Carpredefinitoparagrafo"/>
    <w:link w:val="Corpodeltesto1530"/>
    <w:rsid w:val="00921122"/>
    <w:rPr>
      <w:rFonts w:ascii="Georgia" w:eastAsia="Georgia" w:hAnsi="Georgia" w:cs="Georgia"/>
      <w:b/>
      <w:bCs/>
      <w:i w:val="0"/>
      <w:iCs w:val="0"/>
      <w:smallCaps w:val="0"/>
      <w:strike w:val="0"/>
      <w:spacing w:val="-30"/>
      <w:sz w:val="64"/>
      <w:szCs w:val="64"/>
      <w:u w:val="none"/>
    </w:rPr>
  </w:style>
  <w:style w:type="character" w:customStyle="1" w:styleId="Corpodeltesto154">
    <w:name w:val="Corpo del testo (154)_"/>
    <w:basedOn w:val="Carpredefinitoparagrafo"/>
    <w:link w:val="Corpodeltesto1540"/>
    <w:rsid w:val="00921122"/>
    <w:rPr>
      <w:rFonts w:ascii="Georgia" w:eastAsia="Georgia" w:hAnsi="Georgia" w:cs="Georgia"/>
      <w:b/>
      <w:bCs/>
      <w:i w:val="0"/>
      <w:iCs w:val="0"/>
      <w:smallCaps w:val="0"/>
      <w:strike w:val="0"/>
      <w:spacing w:val="-20"/>
      <w:sz w:val="62"/>
      <w:szCs w:val="62"/>
      <w:u w:val="none"/>
    </w:rPr>
  </w:style>
  <w:style w:type="character" w:customStyle="1" w:styleId="Corpodeltesto155">
    <w:name w:val="Corpo del testo (155)_"/>
    <w:basedOn w:val="Carpredefinitoparagrafo"/>
    <w:link w:val="Corpodeltesto155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-10"/>
      <w:sz w:val="58"/>
      <w:szCs w:val="58"/>
      <w:u w:val="none"/>
    </w:rPr>
  </w:style>
  <w:style w:type="character" w:customStyle="1" w:styleId="Corpodeltesto156">
    <w:name w:val="Corpo del testo (156)_"/>
    <w:basedOn w:val="Carpredefinitoparagrafo"/>
    <w:link w:val="Corpodeltesto156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-10"/>
      <w:sz w:val="58"/>
      <w:szCs w:val="58"/>
      <w:u w:val="none"/>
    </w:rPr>
  </w:style>
  <w:style w:type="character" w:customStyle="1" w:styleId="Corpodeltesto1629ptMaiuscoletto">
    <w:name w:val="Corpo del testo (16) + 29 pt;Maiuscoletto"/>
    <w:basedOn w:val="Corpodeltesto16"/>
    <w:rsid w:val="00921122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Corpodeltesto16Maiuscoletto0">
    <w:name w:val="Corpo del testo (16) + Maiuscoletto"/>
    <w:basedOn w:val="Corpodeltesto16"/>
    <w:rsid w:val="00921122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144Spaziatura0pt">
    <w:name w:val="Corpo del testo (144) + Spaziatura 0 pt"/>
    <w:basedOn w:val="Corpodeltesto144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0"/>
      <w:sz w:val="60"/>
      <w:szCs w:val="60"/>
      <w:u w:val="none"/>
    </w:rPr>
  </w:style>
  <w:style w:type="character" w:customStyle="1" w:styleId="Corpodeltesto158">
    <w:name w:val="Corpo del testo (158)_"/>
    <w:basedOn w:val="Carpredefinitoparagrafo"/>
    <w:link w:val="Corpodeltesto158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58"/>
      <w:szCs w:val="58"/>
      <w:u w:val="none"/>
    </w:rPr>
  </w:style>
  <w:style w:type="character" w:customStyle="1" w:styleId="Corpodeltesto13FranklinGothicBook23ptSpaziatura0pt">
    <w:name w:val="Corpo del testo (13) + Franklin Gothic Book;23 pt;Spaziatura 0 pt"/>
    <w:basedOn w:val="Corpodeltesto13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IntestazioneopidipaginaGeorgia30ptSpaziatura-1pt">
    <w:name w:val="Intestazione o piè di pagina + Georgia;30 pt;Spaziatura -1 pt"/>
    <w:basedOn w:val="Intestazioneopidipagina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60"/>
      <w:szCs w:val="60"/>
      <w:u w:val="none"/>
    </w:rPr>
  </w:style>
  <w:style w:type="character" w:customStyle="1" w:styleId="Corpodeltesto1526ptCorsivoSpaziatura2pt6">
    <w:name w:val="Corpo del testo (15) + 26 pt;Corsivo;Spaziatura 2 pt"/>
    <w:basedOn w:val="Corpodeltesto15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50"/>
      <w:w w:val="100"/>
      <w:position w:val="0"/>
      <w:sz w:val="52"/>
      <w:szCs w:val="52"/>
      <w:u w:val="none"/>
    </w:rPr>
  </w:style>
  <w:style w:type="character" w:customStyle="1" w:styleId="Corpodeltesto1524ptCorsivoSpaziatura2pt">
    <w:name w:val="Corpo del testo (15) + 24 pt;Corsivo;Spaziatura 2 pt"/>
    <w:basedOn w:val="Corpodeltesto15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48"/>
      <w:szCs w:val="48"/>
      <w:u w:val="none"/>
    </w:rPr>
  </w:style>
  <w:style w:type="character" w:customStyle="1" w:styleId="Intestazioneopidipagina28ptSpaziatura0pt0">
    <w:name w:val="Intestazione o piè di pagina + 28 pt;Spaziatura 0 pt"/>
    <w:basedOn w:val="Intestazioneopidipagina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6"/>
      <w:szCs w:val="56"/>
      <w:u w:val="none"/>
    </w:rPr>
  </w:style>
  <w:style w:type="character" w:customStyle="1" w:styleId="Corpodeltesto13CorsivoSpaziatura2ptb">
    <w:name w:val="Corpo del testo (13) + Corsivo;Spaziatura 2 pt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50"/>
      <w:w w:val="100"/>
      <w:position w:val="0"/>
      <w:sz w:val="52"/>
      <w:szCs w:val="52"/>
      <w:u w:val="none"/>
    </w:rPr>
  </w:style>
  <w:style w:type="character" w:customStyle="1" w:styleId="Corpodeltesto13TrebuchetMSGrassetto">
    <w:name w:val="Corpo del testo (13) + Trebuchet MS;Grassetto"/>
    <w:basedOn w:val="Corpodeltesto13"/>
    <w:rsid w:val="00921122"/>
    <w:rPr>
      <w:rFonts w:ascii="Trebuchet MS" w:eastAsia="Trebuchet MS" w:hAnsi="Trebuchet MS" w:cs="Trebuchet MS"/>
      <w:b/>
      <w:bCs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1336ptCorsivo">
    <w:name w:val="Corpo del testo (13) + 36 pt;Corsivo"/>
    <w:basedOn w:val="Corpodeltesto13"/>
    <w:rsid w:val="00921122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72"/>
      <w:szCs w:val="72"/>
      <w:u w:val="none"/>
    </w:rPr>
  </w:style>
  <w:style w:type="character" w:customStyle="1" w:styleId="Corpodeltesto13Spaziatura6pt0">
    <w:name w:val="Corpo del testo (13) + Spaziatura 6 pt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120"/>
      <w:w w:val="100"/>
      <w:position w:val="0"/>
      <w:sz w:val="52"/>
      <w:szCs w:val="52"/>
      <w:u w:val="none"/>
      <w:lang w:val="en-US" w:eastAsia="en-US" w:bidi="en-US"/>
    </w:rPr>
  </w:style>
  <w:style w:type="character" w:customStyle="1" w:styleId="IntestazioneopidipaginaGeorgia33ptSpaziatura0pt0">
    <w:name w:val="Intestazione o piè di pagina + Georgia;33 pt;Spaziatura 0 pt"/>
    <w:basedOn w:val="Intestazioneopidipagina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66"/>
      <w:szCs w:val="66"/>
      <w:u w:val="none"/>
    </w:rPr>
  </w:style>
  <w:style w:type="character" w:customStyle="1" w:styleId="IntestazioneopidipaginaGeorgia23pt1">
    <w:name w:val="Intestazione o piè di pagina + Georgia;23 pt"/>
    <w:basedOn w:val="Intestazioneopidipagina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Corpodeltesto7724ptCorsivoSpaziatura2pt">
    <w:name w:val="Corpo del testo (77) + 24 pt;Corsivo;Spaziatura 2 pt"/>
    <w:basedOn w:val="Corpodeltesto77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48"/>
      <w:szCs w:val="48"/>
      <w:u w:val="none"/>
    </w:rPr>
  </w:style>
  <w:style w:type="character" w:customStyle="1" w:styleId="IntestazioneopidipaginaGeorgia28pt2">
    <w:name w:val="Intestazione o piè di pagina + Georgia;28 pt"/>
    <w:basedOn w:val="Intestazioneopidipagina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6"/>
      <w:szCs w:val="56"/>
      <w:u w:val="none"/>
    </w:rPr>
  </w:style>
  <w:style w:type="character" w:customStyle="1" w:styleId="Intestazioneopidipagina25ptMaiuscoletto1">
    <w:name w:val="Intestazione o piè di pagina + 25 pt;Maiuscoletto"/>
    <w:basedOn w:val="Intestazioneopidipagina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50"/>
      <w:szCs w:val="50"/>
      <w:u w:val="none"/>
    </w:rPr>
  </w:style>
  <w:style w:type="character" w:customStyle="1" w:styleId="Corpodeltesto7729ptCorsivo">
    <w:name w:val="Corpo del testo (77) + 29 pt;Corsivo"/>
    <w:basedOn w:val="Corpodeltesto77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Corpodeltesto7729pt">
    <w:name w:val="Corpo del testo (77) + 29 pt"/>
    <w:basedOn w:val="Corpodeltesto77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Corpodeltesto7724pt0">
    <w:name w:val="Corpo del testo (77) + 24 pt"/>
    <w:basedOn w:val="Corpodeltesto77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77CorsivoSpaziatura2pt1">
    <w:name w:val="Corpo del testo (77) + Corsivo;Spaziatura 2 pt"/>
    <w:basedOn w:val="Corpodeltesto77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50"/>
      <w:w w:val="100"/>
      <w:position w:val="0"/>
      <w:sz w:val="52"/>
      <w:szCs w:val="52"/>
      <w:u w:val="none"/>
    </w:rPr>
  </w:style>
  <w:style w:type="character" w:customStyle="1" w:styleId="Corpodeltesto13Spaziatura0pt1">
    <w:name w:val="Corpo del testo (13) + Spaziatura 0 pt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2"/>
      <w:szCs w:val="52"/>
      <w:u w:val="none"/>
    </w:rPr>
  </w:style>
  <w:style w:type="character" w:customStyle="1" w:styleId="Corpodeltesto157">
    <w:name w:val="Corpo del testo (157)_"/>
    <w:basedOn w:val="Carpredefinitoparagrafo"/>
    <w:link w:val="Corpodeltesto157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44"/>
      <w:szCs w:val="44"/>
      <w:u w:val="none"/>
    </w:rPr>
  </w:style>
  <w:style w:type="character" w:customStyle="1" w:styleId="Corpodeltesto15726ptCorsivoSpaziatura2pt">
    <w:name w:val="Corpo del testo (157) + 26 pt;Corsivo;Spaziatura 2 pt"/>
    <w:basedOn w:val="Corpodeltesto157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52"/>
      <w:szCs w:val="52"/>
      <w:u w:val="none"/>
    </w:rPr>
  </w:style>
  <w:style w:type="character" w:customStyle="1" w:styleId="Corpodeltesto15726pt">
    <w:name w:val="Corpo del testo (157) + 26 pt"/>
    <w:basedOn w:val="Corpodeltesto157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157Spaziatura4pt">
    <w:name w:val="Corpo del testo (157) + Spaziatura 4 pt"/>
    <w:basedOn w:val="Corpodeltesto157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80"/>
      <w:w w:val="100"/>
      <w:position w:val="0"/>
      <w:sz w:val="44"/>
      <w:szCs w:val="44"/>
      <w:u w:val="none"/>
    </w:rPr>
  </w:style>
  <w:style w:type="character" w:customStyle="1" w:styleId="Corpodeltesto157Spaziatura8pt">
    <w:name w:val="Corpo del testo (157) + Spaziatura 8 pt"/>
    <w:basedOn w:val="Corpodeltesto157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160"/>
      <w:w w:val="100"/>
      <w:position w:val="0"/>
      <w:sz w:val="44"/>
      <w:szCs w:val="44"/>
      <w:u w:val="none"/>
    </w:rPr>
  </w:style>
  <w:style w:type="character" w:customStyle="1" w:styleId="Corpodeltesto157FranklinGothicBook28pt">
    <w:name w:val="Corpo del testo (157) + Franklin Gothic Book;28 pt"/>
    <w:basedOn w:val="Corpodeltesto157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6"/>
      <w:szCs w:val="56"/>
      <w:u w:val="none"/>
    </w:rPr>
  </w:style>
  <w:style w:type="character" w:customStyle="1" w:styleId="Corpodeltesto15729pt">
    <w:name w:val="Corpo del testo (157) + 29 pt"/>
    <w:basedOn w:val="Corpodeltesto157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Corpodeltesto15727ptCorsivo">
    <w:name w:val="Corpo del testo (157) + 27 pt;Corsivo"/>
    <w:basedOn w:val="Corpodeltesto157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54"/>
      <w:szCs w:val="54"/>
      <w:u w:val="none"/>
    </w:rPr>
  </w:style>
  <w:style w:type="character" w:customStyle="1" w:styleId="Corpodeltesto15726pt0">
    <w:name w:val="Corpo del testo (157) + 26 pt"/>
    <w:basedOn w:val="Corpodeltesto157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15726ptCorsivoSpaziatura8pt">
    <w:name w:val="Corpo del testo (157) + 26 pt;Corsivo;Spaziatura 8 pt"/>
    <w:basedOn w:val="Corpodeltesto157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160"/>
      <w:w w:val="100"/>
      <w:position w:val="0"/>
      <w:sz w:val="52"/>
      <w:szCs w:val="52"/>
      <w:u w:val="none"/>
    </w:rPr>
  </w:style>
  <w:style w:type="character" w:customStyle="1" w:styleId="IntestazioneopidipaginaGeorgia28pt3">
    <w:name w:val="Intestazione o piè di pagina + Georgia;28 pt"/>
    <w:basedOn w:val="Intestazioneopidipagina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6"/>
      <w:szCs w:val="56"/>
      <w:u w:val="none"/>
    </w:rPr>
  </w:style>
  <w:style w:type="character" w:customStyle="1" w:styleId="IntestazioneopidipaginaAngsanaUPC50ptGrassetto">
    <w:name w:val="Intestazione o piè di pagina + AngsanaUPC;50 pt;Grassetto"/>
    <w:basedOn w:val="Intestazioneopidipagina"/>
    <w:rsid w:val="00921122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100"/>
      <w:szCs w:val="100"/>
      <w:u w:val="none"/>
    </w:rPr>
  </w:style>
  <w:style w:type="character" w:customStyle="1" w:styleId="Intestazioneopidipagina28ptSpaziatura-2pt">
    <w:name w:val="Intestazione o piè di pagina + 28 pt;Spaziatura -2 pt"/>
    <w:basedOn w:val="Intestazioneopidipagina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-40"/>
      <w:w w:val="100"/>
      <w:position w:val="0"/>
      <w:sz w:val="56"/>
      <w:szCs w:val="56"/>
      <w:u w:val="none"/>
    </w:rPr>
  </w:style>
  <w:style w:type="character" w:customStyle="1" w:styleId="Corpodeltesto15726ptCorsivoSpaziatura2pt0">
    <w:name w:val="Corpo del testo (157) + 26 pt;Corsivo;Spaziatura 2 pt"/>
    <w:basedOn w:val="Corpodeltesto157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52"/>
      <w:szCs w:val="52"/>
      <w:u w:val="none"/>
    </w:rPr>
  </w:style>
  <w:style w:type="character" w:customStyle="1" w:styleId="Corpodeltesto15724ptGrassetto">
    <w:name w:val="Corpo del testo (157) + 24 pt;Grassetto"/>
    <w:basedOn w:val="Corpodeltesto157"/>
    <w:rsid w:val="00921122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1571">
    <w:name w:val="Corpo del testo (157)"/>
    <w:basedOn w:val="Corpodeltesto157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25GrassettoSpaziatura0pt">
    <w:name w:val="Corpo del testo (25) + Grassetto;Spaziatura 0 pt"/>
    <w:basedOn w:val="Corpodeltesto250"/>
    <w:rsid w:val="00921122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13Grassetto1">
    <w:name w:val="Corpo del testo (13) + Grassetto"/>
    <w:basedOn w:val="Corpodeltesto13"/>
    <w:rsid w:val="00921122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2c">
    <w:name w:val="Corpo del testo (2)"/>
    <w:basedOn w:val="Corpodeltesto2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Corpodeltesto8a">
    <w:name w:val="Corpo del testo (8)"/>
    <w:basedOn w:val="Carpredefinitoparagrafo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sz w:val="62"/>
      <w:szCs w:val="62"/>
      <w:u w:val="none"/>
    </w:rPr>
  </w:style>
  <w:style w:type="character" w:customStyle="1" w:styleId="Corpodeltesto8Spaziatura-1pt2">
    <w:name w:val="Corpo del testo (8) + Spaziatura -1 pt"/>
    <w:basedOn w:val="Corpodeltesto8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62"/>
      <w:szCs w:val="62"/>
      <w:u w:val="none"/>
    </w:rPr>
  </w:style>
  <w:style w:type="character" w:customStyle="1" w:styleId="Corpodeltesto8Georgia24pt1">
    <w:name w:val="Corpo del testo (8) + Georgia;24 pt"/>
    <w:basedOn w:val="Corpodeltesto8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8Georgia26pt1">
    <w:name w:val="Corpo del testo (8) + Georgia;26 pt"/>
    <w:basedOn w:val="Corpodeltesto8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8Georgia26ptCorsivoSpaziatura2pt3">
    <w:name w:val="Corpo del testo (8) + Georgia;26 pt;Corsivo;Spaziatura 2 pt"/>
    <w:basedOn w:val="Corpodeltesto8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52"/>
      <w:szCs w:val="52"/>
      <w:u w:val="none"/>
    </w:rPr>
  </w:style>
  <w:style w:type="character" w:customStyle="1" w:styleId="Corpodeltesto8Georgia24pt2">
    <w:name w:val="Corpo del testo (8) + Georgia;24 pt"/>
    <w:basedOn w:val="Corpodeltesto8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8Georgia24ptCorsivoSpaziatura1pt">
    <w:name w:val="Corpo del testo (8) + Georgia;24 pt;Corsivo;Spaziatura 1 pt"/>
    <w:basedOn w:val="Corpodeltesto8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30"/>
      <w:w w:val="100"/>
      <w:position w:val="0"/>
      <w:sz w:val="48"/>
      <w:szCs w:val="48"/>
      <w:u w:val="none"/>
    </w:rPr>
  </w:style>
  <w:style w:type="character" w:customStyle="1" w:styleId="Corpodeltesto8Georgia26ptCorsivoSpaziatura2pt4">
    <w:name w:val="Corpo del testo (8) + Georgia;26 pt;Corsivo;Spaziatura 2 pt"/>
    <w:basedOn w:val="Corpodeltesto8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52"/>
      <w:szCs w:val="52"/>
      <w:u w:val="none"/>
    </w:rPr>
  </w:style>
  <w:style w:type="character" w:customStyle="1" w:styleId="Corpodeltesto8Georgia29pt1">
    <w:name w:val="Corpo del testo (8) + Georgia;29 pt"/>
    <w:basedOn w:val="Corpodeltesto8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Corpodeltesto8Georgia21pt">
    <w:name w:val="Corpo del testo (8) + Georgia;21 pt"/>
    <w:basedOn w:val="Corpodeltesto8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2"/>
      <w:szCs w:val="42"/>
      <w:u w:val="none"/>
    </w:rPr>
  </w:style>
  <w:style w:type="character" w:customStyle="1" w:styleId="Corpodeltesto8Georgia24ptCorsivoSpaziatura2pt">
    <w:name w:val="Corpo del testo (8) + Georgia;24 pt;Corsivo;Spaziatura 2 pt"/>
    <w:basedOn w:val="Corpodeltesto8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48"/>
      <w:szCs w:val="48"/>
      <w:u w:val="none"/>
    </w:rPr>
  </w:style>
  <w:style w:type="character" w:customStyle="1" w:styleId="Corpodeltesto8Georgia26pt2">
    <w:name w:val="Corpo del testo (8) + Georgia;26 pt"/>
    <w:basedOn w:val="Corpodeltesto8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8TrebuchetMS27pt0">
    <w:name w:val="Corpo del testo (8) + Trebuchet MS;27 pt"/>
    <w:basedOn w:val="Corpodeltesto8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4"/>
      <w:szCs w:val="54"/>
      <w:u w:val="none"/>
    </w:rPr>
  </w:style>
  <w:style w:type="character" w:customStyle="1" w:styleId="Corpodeltesto8Georgia32pt">
    <w:name w:val="Corpo del testo (8) + Georgia;32 pt"/>
    <w:basedOn w:val="Corpodeltesto8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64"/>
      <w:szCs w:val="64"/>
      <w:u w:val="none"/>
    </w:rPr>
  </w:style>
  <w:style w:type="character" w:customStyle="1" w:styleId="Corpodeltesto8Georgia24ptGrassetto">
    <w:name w:val="Corpo del testo (8) + Georgia;24 pt;Grassetto"/>
    <w:basedOn w:val="Corpodeltesto8"/>
    <w:rsid w:val="00921122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13CorsivoSpaziatura2ptc">
    <w:name w:val="Corpo del testo (13) + Corsivo;Spaziatura 2 pt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50"/>
      <w:w w:val="100"/>
      <w:position w:val="0"/>
      <w:sz w:val="52"/>
      <w:szCs w:val="52"/>
      <w:u w:val="none"/>
    </w:rPr>
  </w:style>
  <w:style w:type="character" w:customStyle="1" w:styleId="Corpodeltesto1322pt0">
    <w:name w:val="Corpo del testo (13) + 22 pt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1324pt6">
    <w:name w:val="Corpo del testo (13) + 24 pt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1600">
    <w:name w:val="Corpo del testo (160)_"/>
    <w:basedOn w:val="Carpredefinitoparagrafo"/>
    <w:link w:val="Corpodeltesto1601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52"/>
      <w:szCs w:val="52"/>
      <w:u w:val="none"/>
    </w:rPr>
  </w:style>
  <w:style w:type="character" w:customStyle="1" w:styleId="Corpodeltesto1610">
    <w:name w:val="Corpo del testo (161)_"/>
    <w:basedOn w:val="Carpredefinitoparagrafo"/>
    <w:link w:val="Corpodeltesto1611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58"/>
      <w:szCs w:val="58"/>
      <w:u w:val="none"/>
    </w:rPr>
  </w:style>
  <w:style w:type="character" w:customStyle="1" w:styleId="Corpodeltesto1620">
    <w:name w:val="Corpo del testo (162)"/>
    <w:basedOn w:val="Carpredefinitoparagrafo"/>
    <w:rsid w:val="00921122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10"/>
      <w:sz w:val="60"/>
      <w:szCs w:val="60"/>
      <w:u w:val="none"/>
    </w:rPr>
  </w:style>
  <w:style w:type="character" w:customStyle="1" w:styleId="Corpodeltesto159">
    <w:name w:val="Corpo del testo (159)_"/>
    <w:basedOn w:val="Carpredefinitoparagrafo"/>
    <w:link w:val="Corpodeltesto159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58"/>
      <w:szCs w:val="58"/>
      <w:u w:val="none"/>
    </w:rPr>
  </w:style>
  <w:style w:type="character" w:customStyle="1" w:styleId="Corpodeltesto159CenturySchoolbook30ptSpaziatura0pt">
    <w:name w:val="Corpo del testo (159) + Century Schoolbook;30 pt;Spaziatura 0 pt"/>
    <w:basedOn w:val="Corpodeltesto159"/>
    <w:rsid w:val="00921122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60"/>
      <w:szCs w:val="60"/>
      <w:u w:val="none"/>
    </w:rPr>
  </w:style>
  <w:style w:type="character" w:customStyle="1" w:styleId="Corpodeltesto1324ptCorsivoSpaziatura1pt">
    <w:name w:val="Corpo del testo (13) + 24 pt;Corsivo;Spaziatura 1 pt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30"/>
      <w:w w:val="100"/>
      <w:position w:val="0"/>
      <w:sz w:val="48"/>
      <w:szCs w:val="48"/>
      <w:u w:val="none"/>
    </w:rPr>
  </w:style>
  <w:style w:type="character" w:customStyle="1" w:styleId="Corpodeltesto8Georgia26ptCorsivoSpaziatura2pt5">
    <w:name w:val="Corpo del testo (8) + Georgia;26 pt;Corsivo;Spaziatura 2 pt"/>
    <w:basedOn w:val="Corpodeltesto8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52"/>
      <w:szCs w:val="52"/>
      <w:u w:val="none"/>
    </w:rPr>
  </w:style>
  <w:style w:type="character" w:customStyle="1" w:styleId="Corpodeltesto8Georgia24pt3">
    <w:name w:val="Corpo del testo (8) + Georgia;24 pt"/>
    <w:basedOn w:val="Corpodeltesto8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8Georgia26ptCorsivoSpaziatura2pt6">
    <w:name w:val="Corpo del testo (8) + Georgia;26 pt;Corsivo;Spaziatura 2 pt"/>
    <w:basedOn w:val="Corpodeltesto8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50"/>
      <w:w w:val="100"/>
      <w:position w:val="0"/>
      <w:sz w:val="52"/>
      <w:szCs w:val="52"/>
      <w:u w:val="none"/>
    </w:rPr>
  </w:style>
  <w:style w:type="character" w:customStyle="1" w:styleId="Corpodeltesto8LucidaSansUnicode21ptGrassettoSpaziatura-1pt">
    <w:name w:val="Corpo del testo (8) + Lucida Sans Unicode;21 pt;Grassetto;Spaziatura -1 pt"/>
    <w:basedOn w:val="Corpodeltesto8"/>
    <w:rsid w:val="00921122"/>
    <w:rPr>
      <w:rFonts w:ascii="Lucida Sans Unicode" w:eastAsia="Lucida Sans Unicode" w:hAnsi="Lucida Sans Unicode" w:cs="Lucida Sans Unicode"/>
      <w:b/>
      <w:bCs/>
      <w:i w:val="0"/>
      <w:iCs w:val="0"/>
      <w:smallCaps w:val="0"/>
      <w:strike w:val="0"/>
      <w:color w:val="000000"/>
      <w:spacing w:val="-20"/>
      <w:w w:val="100"/>
      <w:position w:val="0"/>
      <w:sz w:val="42"/>
      <w:szCs w:val="42"/>
      <w:u w:val="none"/>
    </w:rPr>
  </w:style>
  <w:style w:type="character" w:customStyle="1" w:styleId="Corpodeltesto8Georgia26ptCorsivoSpaziatura2pt7">
    <w:name w:val="Corpo del testo (8) + Georgia;26 pt;Corsivo;Spaziatura 2 pt"/>
    <w:basedOn w:val="Corpodeltesto8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52"/>
      <w:szCs w:val="52"/>
      <w:u w:val="none"/>
    </w:rPr>
  </w:style>
  <w:style w:type="character" w:customStyle="1" w:styleId="Corpodeltesto8Georgia28pt">
    <w:name w:val="Corpo del testo (8) + Georgia;28 pt"/>
    <w:basedOn w:val="Corpodeltesto8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6"/>
      <w:szCs w:val="56"/>
      <w:u w:val="none"/>
    </w:rPr>
  </w:style>
  <w:style w:type="character" w:customStyle="1" w:styleId="Corpodeltesto163">
    <w:name w:val="Corpo del testo (163)_"/>
    <w:basedOn w:val="Carpredefinitoparagrafo"/>
    <w:link w:val="Corpodeltesto1630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sz w:val="60"/>
      <w:szCs w:val="60"/>
      <w:u w:val="none"/>
    </w:rPr>
  </w:style>
  <w:style w:type="character" w:customStyle="1" w:styleId="Corpodeltesto2d">
    <w:name w:val="Corpo del testo (2)"/>
    <w:basedOn w:val="Corpodeltesto2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Corpodeltesto7826pt2">
    <w:name w:val="Corpo del testo (78) + 26 pt"/>
    <w:basedOn w:val="Corpodeltesto78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13CenturySchoolbook24ptSpaziatura0pt">
    <w:name w:val="Corpo del testo (13) + Century Schoolbook;24 pt;Spaziatura 0 pt"/>
    <w:basedOn w:val="Corpodeltesto13"/>
    <w:rsid w:val="00921122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8"/>
      <w:szCs w:val="48"/>
      <w:u w:val="none"/>
    </w:rPr>
  </w:style>
  <w:style w:type="character" w:customStyle="1" w:styleId="Corpodeltesto164">
    <w:name w:val="Corpo del testo (164)_"/>
    <w:basedOn w:val="Carpredefinitoparagrafo"/>
    <w:link w:val="Corpodeltesto1640"/>
    <w:rsid w:val="00921122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pacing w:val="-10"/>
      <w:sz w:val="102"/>
      <w:szCs w:val="102"/>
      <w:u w:val="none"/>
    </w:rPr>
  </w:style>
  <w:style w:type="character" w:customStyle="1" w:styleId="Corpodeltesto165">
    <w:name w:val="Corpo del testo (165)_"/>
    <w:basedOn w:val="Carpredefinitoparagrafo"/>
    <w:link w:val="Corpodeltesto1650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sz w:val="60"/>
      <w:szCs w:val="60"/>
      <w:u w:val="none"/>
    </w:rPr>
  </w:style>
  <w:style w:type="character" w:customStyle="1" w:styleId="Corpodeltesto166">
    <w:name w:val="Corpo del testo (166)_"/>
    <w:basedOn w:val="Carpredefinitoparagrafo"/>
    <w:link w:val="Corpodeltesto1660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spacing w:val="-20"/>
      <w:sz w:val="64"/>
      <w:szCs w:val="64"/>
      <w:u w:val="none"/>
    </w:rPr>
  </w:style>
  <w:style w:type="character" w:customStyle="1" w:styleId="Corpodeltesto167">
    <w:name w:val="Corpo del testo (167)_"/>
    <w:basedOn w:val="Carpredefinitoparagrafo"/>
    <w:link w:val="Corpodeltesto1670"/>
    <w:rsid w:val="00921122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pacing w:val="-30"/>
      <w:sz w:val="104"/>
      <w:szCs w:val="104"/>
      <w:u w:val="none"/>
    </w:rPr>
  </w:style>
  <w:style w:type="character" w:customStyle="1" w:styleId="Corpodeltesto34Georgia29ptSpaziatura0pt3">
    <w:name w:val="Corpo del testo (34) + Georgia;29 pt;Spaziatura 0 pt"/>
    <w:basedOn w:val="Corpodeltesto34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Corpodeltesto129Spaziatura0pt0">
    <w:name w:val="Corpo del testo (129) + Spaziatura 0 pt"/>
    <w:basedOn w:val="Corpodeltesto129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0"/>
      <w:sz w:val="56"/>
      <w:szCs w:val="56"/>
      <w:u w:val="none"/>
    </w:rPr>
  </w:style>
  <w:style w:type="character" w:customStyle="1" w:styleId="Corpodeltesto62Spaziatura0pt">
    <w:name w:val="Corpo del testo (62) + Spaziatura 0 pt"/>
    <w:basedOn w:val="Corpodeltesto62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6"/>
      <w:szCs w:val="56"/>
      <w:u w:val="none"/>
    </w:rPr>
  </w:style>
  <w:style w:type="character" w:customStyle="1" w:styleId="Corpodeltesto1621">
    <w:name w:val="Corpo del testo (162)"/>
    <w:basedOn w:val="Corpodeltesto1622"/>
    <w:rsid w:val="00921122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10"/>
      <w:sz w:val="60"/>
      <w:szCs w:val="60"/>
      <w:u w:val="none"/>
    </w:rPr>
  </w:style>
  <w:style w:type="character" w:customStyle="1" w:styleId="Corpodeltesto1529pt3">
    <w:name w:val="Corpo del testo (15) + 29 pt"/>
    <w:basedOn w:val="Corpodeltesto15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Corpodeltesto2528ptSpaziatura0pt0">
    <w:name w:val="Corpo del testo (25) + 28 pt;Spaziatura 0 pt"/>
    <w:basedOn w:val="Corpodeltesto25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6"/>
      <w:szCs w:val="56"/>
      <w:u w:val="none"/>
    </w:rPr>
  </w:style>
  <w:style w:type="character" w:customStyle="1" w:styleId="Corpodeltesto2529ptSpaziatura0pt2">
    <w:name w:val="Corpo del testo (25) + 29 pt;Spaziatura 0 pt"/>
    <w:basedOn w:val="Corpodeltesto25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Corpodeltesto25TrebuchetMS26ptGrassettoSpaziatura0pt0">
    <w:name w:val="Corpo del testo (25) + Trebuchet MS;26 pt;Grassetto;Spaziatura 0 pt"/>
    <w:basedOn w:val="Corpodeltesto250"/>
    <w:rsid w:val="00921122"/>
    <w:rPr>
      <w:rFonts w:ascii="Trebuchet MS" w:eastAsia="Trebuchet MS" w:hAnsi="Trebuchet MS" w:cs="Trebuchet MS"/>
      <w:b/>
      <w:bCs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1622">
    <w:name w:val="Corpo del testo (162)_"/>
    <w:basedOn w:val="Carpredefinitoparagrafo"/>
    <w:link w:val="Corpodeltesto1623"/>
    <w:rsid w:val="00921122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10"/>
      <w:sz w:val="60"/>
      <w:szCs w:val="60"/>
      <w:u w:val="none"/>
    </w:rPr>
  </w:style>
  <w:style w:type="character" w:customStyle="1" w:styleId="Corpodeltesto1526ptCorsivoSpaziatura2pt7">
    <w:name w:val="Corpo del testo (15) + 26 pt;Corsivo;Spaziatura 2 pt"/>
    <w:basedOn w:val="Corpodeltesto15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50"/>
      <w:w w:val="100"/>
      <w:position w:val="0"/>
      <w:sz w:val="52"/>
      <w:szCs w:val="52"/>
      <w:u w:val="none"/>
    </w:rPr>
  </w:style>
  <w:style w:type="character" w:customStyle="1" w:styleId="Corpodeltesto2626ptCorsivoSpaziatura2pt6">
    <w:name w:val="Corpo del testo (26) + 26 pt;Corsivo;Spaziatura 2 pt"/>
    <w:basedOn w:val="Corpodeltesto26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50"/>
      <w:w w:val="100"/>
      <w:position w:val="0"/>
      <w:sz w:val="52"/>
      <w:szCs w:val="52"/>
      <w:u w:val="none"/>
    </w:rPr>
  </w:style>
  <w:style w:type="character" w:customStyle="1" w:styleId="IntestazioneopidipaginaAngsanaUPC48ptGrassetto0">
    <w:name w:val="Intestazione o piè di pagina + AngsanaUPC;48 pt;Grassetto"/>
    <w:basedOn w:val="Intestazioneopidipagina"/>
    <w:rsid w:val="00921122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96"/>
      <w:szCs w:val="96"/>
      <w:u w:val="none"/>
    </w:rPr>
  </w:style>
  <w:style w:type="character" w:customStyle="1" w:styleId="Corpodeltesto13CenturySchoolbook30ptSpaziatura0pt">
    <w:name w:val="Corpo del testo (13) + Century Schoolbook;30 pt;Spaziatura 0 pt"/>
    <w:basedOn w:val="Corpodeltesto13"/>
    <w:rsid w:val="00921122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60"/>
      <w:szCs w:val="60"/>
      <w:u w:val="none"/>
    </w:rPr>
  </w:style>
  <w:style w:type="character" w:customStyle="1" w:styleId="Corpodeltesto13CorsivoSpaziatura6pt">
    <w:name w:val="Corpo del testo (13) + Corsivo;Spaziatura 6 pt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130"/>
      <w:w w:val="100"/>
      <w:position w:val="0"/>
      <w:sz w:val="52"/>
      <w:szCs w:val="52"/>
      <w:u w:val="none"/>
    </w:rPr>
  </w:style>
  <w:style w:type="character" w:customStyle="1" w:styleId="Corpodeltesto15726ptCorsivoSpaziatura2pt1">
    <w:name w:val="Corpo del testo (157) + 26 pt;Corsivo;Spaziatura 2 pt"/>
    <w:basedOn w:val="Corpodeltesto157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50"/>
      <w:w w:val="100"/>
      <w:position w:val="0"/>
      <w:sz w:val="52"/>
      <w:szCs w:val="52"/>
      <w:u w:val="none"/>
    </w:rPr>
  </w:style>
  <w:style w:type="character" w:customStyle="1" w:styleId="Corpodeltesto157Maiuscoletto">
    <w:name w:val="Corpo del testo (157) + Maiuscoletto"/>
    <w:basedOn w:val="Corpodeltesto157"/>
    <w:rsid w:val="00921122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157Spaziatura7pt">
    <w:name w:val="Corpo del testo (157) + Spaziatura 7 pt"/>
    <w:basedOn w:val="Corpodeltesto157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140"/>
      <w:w w:val="100"/>
      <w:position w:val="0"/>
      <w:sz w:val="44"/>
      <w:szCs w:val="44"/>
      <w:u w:val="none"/>
    </w:rPr>
  </w:style>
  <w:style w:type="character" w:customStyle="1" w:styleId="Corpodeltesto1572">
    <w:name w:val="Corpo del testo (157)"/>
    <w:basedOn w:val="Corpodeltesto157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1329pt4">
    <w:name w:val="Corpo del testo (13) + 29 pt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Titolo102">
    <w:name w:val="Titolo #10 (2)"/>
    <w:basedOn w:val="Carpredefinitoparagrafo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spacing w:val="-10"/>
      <w:sz w:val="62"/>
      <w:szCs w:val="62"/>
      <w:u w:val="none"/>
    </w:rPr>
  </w:style>
  <w:style w:type="character" w:customStyle="1" w:styleId="Corpodeltesto41Spaziatura-1pt2">
    <w:name w:val="Corpo del testo (41) + Spaziatura -1 pt"/>
    <w:basedOn w:val="Corpodeltesto41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64"/>
      <w:szCs w:val="64"/>
      <w:u w:val="none"/>
    </w:rPr>
  </w:style>
  <w:style w:type="character" w:customStyle="1" w:styleId="Corpodeltesto168">
    <w:name w:val="Corpo del testo (168)_"/>
    <w:basedOn w:val="Carpredefinitoparagrafo"/>
    <w:link w:val="Corpodeltesto1680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sz w:val="64"/>
      <w:szCs w:val="64"/>
      <w:u w:val="none"/>
    </w:rPr>
  </w:style>
  <w:style w:type="character" w:customStyle="1" w:styleId="Corpodeltesto15725pt">
    <w:name w:val="Corpo del testo (157) + 25 pt"/>
    <w:basedOn w:val="Corpodeltesto157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0"/>
      <w:szCs w:val="50"/>
      <w:u w:val="none"/>
    </w:rPr>
  </w:style>
  <w:style w:type="character" w:customStyle="1" w:styleId="Corpodeltesto157Spaziatura3pt">
    <w:name w:val="Corpo del testo (157) + Spaziatura 3 pt"/>
    <w:basedOn w:val="Corpodeltesto157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60"/>
      <w:w w:val="100"/>
      <w:position w:val="0"/>
      <w:sz w:val="44"/>
      <w:szCs w:val="44"/>
      <w:u w:val="none"/>
    </w:rPr>
  </w:style>
  <w:style w:type="character" w:customStyle="1" w:styleId="Corpodeltesto13FranklinGothicBook24pt">
    <w:name w:val="Corpo del testo (13) + Franklin Gothic Book;24 pt"/>
    <w:basedOn w:val="Corpodeltesto13"/>
    <w:rsid w:val="00921122"/>
    <w:rPr>
      <w:rFonts w:ascii="Franklin Gothic Book" w:eastAsia="Franklin Gothic Book" w:hAnsi="Franklin Gothic Book" w:cs="Franklin Gothic Book"/>
      <w:b/>
      <w:bCs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7824pt3">
    <w:name w:val="Corpo del testo (78) + 24 pt"/>
    <w:basedOn w:val="Corpodeltesto78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78Spaziatura7pt">
    <w:name w:val="Corpo del testo (78) + Spaziatura 7 pt"/>
    <w:basedOn w:val="Corpodeltesto78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150"/>
      <w:w w:val="100"/>
      <w:position w:val="0"/>
      <w:sz w:val="50"/>
      <w:szCs w:val="50"/>
      <w:u w:val="none"/>
    </w:rPr>
  </w:style>
  <w:style w:type="character" w:customStyle="1" w:styleId="Corpodeltesto2625ptSpaziatura0pt">
    <w:name w:val="Corpo del testo (26) + 25 pt;Spaziatura 0 pt"/>
    <w:basedOn w:val="Corpodeltesto26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0"/>
      <w:szCs w:val="50"/>
      <w:u w:val="none"/>
    </w:rPr>
  </w:style>
  <w:style w:type="character" w:customStyle="1" w:styleId="IntestazioneopidipaginaGeorgia30pt5">
    <w:name w:val="Intestazione o piè di pagina + Georgia;30 pt"/>
    <w:basedOn w:val="Intestazioneopidipagina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60"/>
      <w:szCs w:val="60"/>
      <w:u w:val="none"/>
    </w:rPr>
  </w:style>
  <w:style w:type="character" w:customStyle="1" w:styleId="Corpodeltesto13CorsivoSpaziatura2ptd">
    <w:name w:val="Corpo del testo (13) + Corsivo;Spaziatura 2 pt"/>
    <w:basedOn w:val="Corpodeltesto13"/>
    <w:rsid w:val="00921122"/>
    <w:rPr>
      <w:rFonts w:ascii="Georgia" w:eastAsia="Georgia" w:hAnsi="Georgia" w:cs="Georgia"/>
      <w:b/>
      <w:bCs/>
      <w:i/>
      <w:iCs/>
      <w:smallCaps w:val="0"/>
      <w:strike w:val="0"/>
      <w:color w:val="000000"/>
      <w:spacing w:val="40"/>
      <w:w w:val="100"/>
      <w:position w:val="0"/>
      <w:sz w:val="52"/>
      <w:szCs w:val="52"/>
      <w:u w:val="none"/>
    </w:rPr>
  </w:style>
  <w:style w:type="character" w:customStyle="1" w:styleId="Corpodeltesto169">
    <w:name w:val="Corpo del testo (169)_"/>
    <w:basedOn w:val="Carpredefinitoparagrafo"/>
    <w:link w:val="Corpodeltesto169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50"/>
      <w:szCs w:val="50"/>
      <w:u w:val="none"/>
    </w:rPr>
  </w:style>
  <w:style w:type="character" w:customStyle="1" w:styleId="Corpodeltesto16926ptCorsivoSpaziatura2pt">
    <w:name w:val="Corpo del testo (169) + 26 pt;Corsivo;Spaziatura 2 pt"/>
    <w:basedOn w:val="Corpodeltesto169"/>
    <w:rsid w:val="00921122"/>
    <w:rPr>
      <w:rFonts w:ascii="Georgia" w:eastAsia="Georgia" w:hAnsi="Georgia" w:cs="Georgia"/>
      <w:b/>
      <w:bCs/>
      <w:i/>
      <w:iCs/>
      <w:smallCaps w:val="0"/>
      <w:strike w:val="0"/>
      <w:color w:val="000000"/>
      <w:spacing w:val="40"/>
      <w:w w:val="100"/>
      <w:position w:val="0"/>
      <w:sz w:val="52"/>
      <w:szCs w:val="52"/>
      <w:u w:val="none"/>
    </w:rPr>
  </w:style>
  <w:style w:type="character" w:customStyle="1" w:styleId="Corpodeltesto16926pt">
    <w:name w:val="Corpo del testo (169) + 26 pt"/>
    <w:basedOn w:val="Corpodeltesto169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16926pt0">
    <w:name w:val="Corpo del testo (169) + 26 pt"/>
    <w:basedOn w:val="Corpodeltesto169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16926ptCorsivoSpaziatura2pt0">
    <w:name w:val="Corpo del testo (169) + 26 pt;Corsivo;Spaziatura 2 pt"/>
    <w:basedOn w:val="Corpodeltesto169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52"/>
      <w:szCs w:val="52"/>
      <w:u w:val="none"/>
    </w:rPr>
  </w:style>
  <w:style w:type="character" w:customStyle="1" w:styleId="Corpodeltesto16929ptCorsivo">
    <w:name w:val="Corpo del testo (169) + 29 pt;Corsivo"/>
    <w:basedOn w:val="Corpodeltesto169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Corpodeltesto7724ptCorsivoSpaziatura2pt0">
    <w:name w:val="Corpo del testo (77) + 24 pt;Corsivo;Spaziatura 2 pt"/>
    <w:basedOn w:val="Corpodeltesto77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48"/>
      <w:szCs w:val="48"/>
      <w:u w:val="none"/>
    </w:rPr>
  </w:style>
  <w:style w:type="character" w:customStyle="1" w:styleId="Corpodeltesto77TrebuchetMS25ptSpaziatura-2ptProporzioni150">
    <w:name w:val="Corpo del testo (77) + Trebuchet MS;25 pt;Spaziatura -2 pt;Proporzioni 150%"/>
    <w:basedOn w:val="Corpodeltesto77"/>
    <w:rsid w:val="00921122"/>
    <w:rPr>
      <w:rFonts w:ascii="Trebuchet MS" w:eastAsia="Trebuchet MS" w:hAnsi="Trebuchet MS" w:cs="Trebuchet MS"/>
      <w:b/>
      <w:bCs/>
      <w:i w:val="0"/>
      <w:iCs w:val="0"/>
      <w:smallCaps w:val="0"/>
      <w:strike w:val="0"/>
      <w:color w:val="000000"/>
      <w:spacing w:val="-40"/>
      <w:w w:val="150"/>
      <w:position w:val="0"/>
      <w:sz w:val="50"/>
      <w:szCs w:val="50"/>
      <w:u w:val="none"/>
    </w:rPr>
  </w:style>
  <w:style w:type="character" w:customStyle="1" w:styleId="Corpodeltesto7724ptCorsivoSpaziatura5pt">
    <w:name w:val="Corpo del testo (77) + 24 pt;Corsivo;Spaziatura 5 pt"/>
    <w:basedOn w:val="Corpodeltesto77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100"/>
      <w:w w:val="100"/>
      <w:position w:val="0"/>
      <w:sz w:val="48"/>
      <w:szCs w:val="48"/>
      <w:u w:val="none"/>
    </w:rPr>
  </w:style>
  <w:style w:type="character" w:customStyle="1" w:styleId="IntestazioneopidipaginaGeorgia28pt4">
    <w:name w:val="Intestazione o piè di pagina + Georgia;28 pt"/>
    <w:basedOn w:val="Intestazioneopidipagina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6"/>
      <w:szCs w:val="56"/>
      <w:u w:val="none"/>
    </w:rPr>
  </w:style>
  <w:style w:type="character" w:customStyle="1" w:styleId="Intestazioneopidipagina26ptSpaziatura0pt">
    <w:name w:val="Intestazione o piè di pagina + 26 pt;Spaziatura 0 pt"/>
    <w:basedOn w:val="Intestazioneopidipagina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2"/>
      <w:szCs w:val="52"/>
      <w:u w:val="none"/>
    </w:rPr>
  </w:style>
  <w:style w:type="character" w:customStyle="1" w:styleId="Corpodeltesto1700">
    <w:name w:val="Corpo del testo (170)_"/>
    <w:basedOn w:val="Carpredefinitoparagrafo"/>
    <w:link w:val="Corpodeltesto1701"/>
    <w:rsid w:val="00921122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pacing w:val="-10"/>
      <w:sz w:val="98"/>
      <w:szCs w:val="98"/>
      <w:u w:val="none"/>
    </w:rPr>
  </w:style>
  <w:style w:type="character" w:customStyle="1" w:styleId="IntestazioneopidipaginaGeorgia29ptSpaziatura0pt">
    <w:name w:val="Intestazione o piè di pagina + Georgia;29 pt;Spaziatura 0 pt"/>
    <w:basedOn w:val="Intestazioneopidipagina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8"/>
      <w:szCs w:val="58"/>
      <w:u w:val="none"/>
    </w:rPr>
  </w:style>
  <w:style w:type="character" w:customStyle="1" w:styleId="Corpodeltesto20FranklinGothicBook17ptSpaziatura0pt">
    <w:name w:val="Corpo del testo (20) + Franklin Gothic Book;17 pt;Spaziatura 0 pt"/>
    <w:basedOn w:val="Corpodeltesto200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4"/>
      <w:szCs w:val="34"/>
      <w:u w:val="none"/>
    </w:rPr>
  </w:style>
  <w:style w:type="character" w:customStyle="1" w:styleId="Titolo1020">
    <w:name w:val="Titolo #10 (2)_"/>
    <w:basedOn w:val="Carpredefinitoparagrafo"/>
    <w:link w:val="Titolo1021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spacing w:val="-10"/>
      <w:sz w:val="62"/>
      <w:szCs w:val="62"/>
      <w:u w:val="none"/>
    </w:rPr>
  </w:style>
  <w:style w:type="character" w:customStyle="1" w:styleId="Titolo102Georgia29ptSpaziatura0pt">
    <w:name w:val="Titolo #10 (2) + Georgia;29 pt;Spaziatura 0 pt"/>
    <w:basedOn w:val="Titolo102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Corpodeltesto144Spaziatura0pt0">
    <w:name w:val="Corpo del testo (144) + Spaziatura 0 pt"/>
    <w:basedOn w:val="Corpodeltesto144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-10"/>
      <w:sz w:val="60"/>
      <w:szCs w:val="60"/>
      <w:u w:val="none"/>
    </w:rPr>
  </w:style>
  <w:style w:type="character" w:customStyle="1" w:styleId="Corpodeltesto2424ptCorsivoSpaziatura1pt0">
    <w:name w:val="Corpo del testo (24) + 24 pt;Corsivo;Spaziatura 1 pt"/>
    <w:basedOn w:val="Corpodeltesto24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30"/>
      <w:w w:val="100"/>
      <w:position w:val="0"/>
      <w:sz w:val="48"/>
      <w:szCs w:val="48"/>
      <w:u w:val="none"/>
    </w:rPr>
  </w:style>
  <w:style w:type="character" w:customStyle="1" w:styleId="Corpodeltesto2Maiuscoletto2">
    <w:name w:val="Corpo del testo (2) + Maiuscoletto"/>
    <w:basedOn w:val="Corpodeltesto2"/>
    <w:rsid w:val="00921122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Corpodeltesto13Spaziatura6pt1">
    <w:name w:val="Corpo del testo (13) + Spaziatura 6 pt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130"/>
      <w:w w:val="100"/>
      <w:position w:val="0"/>
      <w:sz w:val="52"/>
      <w:szCs w:val="52"/>
      <w:u w:val="none"/>
    </w:rPr>
  </w:style>
  <w:style w:type="character" w:customStyle="1" w:styleId="Corpodeltesto1327ptCorsivo1">
    <w:name w:val="Corpo del testo (13) + 27 pt;Corsivo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54"/>
      <w:szCs w:val="54"/>
      <w:u w:val="none"/>
    </w:rPr>
  </w:style>
  <w:style w:type="character" w:customStyle="1" w:styleId="Titolo102Spaziatura-1pt">
    <w:name w:val="Titolo #10 (2) + Spaziatura -1 pt"/>
    <w:basedOn w:val="Titolo1020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62"/>
      <w:szCs w:val="62"/>
      <w:u w:val="none"/>
    </w:rPr>
  </w:style>
  <w:style w:type="character" w:customStyle="1" w:styleId="Corpodeltesto129Spaziatura-1pt0">
    <w:name w:val="Corpo del testo (129) + Spaziatura -1 pt"/>
    <w:basedOn w:val="Corpodeltesto129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-20"/>
      <w:sz w:val="56"/>
      <w:szCs w:val="56"/>
      <w:u w:val="none"/>
    </w:rPr>
  </w:style>
  <w:style w:type="character" w:customStyle="1" w:styleId="Corpodeltesto8Spaziatura-2pt0">
    <w:name w:val="Corpo del testo (8) + Spaziatura -2 pt"/>
    <w:basedOn w:val="Corpodeltesto8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-40"/>
      <w:w w:val="100"/>
      <w:position w:val="0"/>
      <w:sz w:val="62"/>
      <w:szCs w:val="62"/>
      <w:u w:val="none"/>
    </w:rPr>
  </w:style>
  <w:style w:type="character" w:customStyle="1" w:styleId="Corpodeltesto8Georgia27ptCorsivoSpaziatura2pt0">
    <w:name w:val="Corpo del testo (8) + Georgia;27 pt;Corsivo;Spaziatura 2 pt"/>
    <w:basedOn w:val="Corpodeltesto8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50"/>
      <w:w w:val="100"/>
      <w:position w:val="0"/>
      <w:sz w:val="54"/>
      <w:szCs w:val="54"/>
      <w:u w:val="none"/>
    </w:rPr>
  </w:style>
  <w:style w:type="character" w:customStyle="1" w:styleId="Corpodeltesto171">
    <w:name w:val="Corpo del testo (171)_"/>
    <w:basedOn w:val="Carpredefinitoparagrafo"/>
    <w:link w:val="Corpodeltesto171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-10"/>
      <w:sz w:val="56"/>
      <w:szCs w:val="56"/>
      <w:u w:val="none"/>
    </w:rPr>
  </w:style>
  <w:style w:type="character" w:customStyle="1" w:styleId="Corpodeltesto172">
    <w:name w:val="Corpo del testo (172)_"/>
    <w:basedOn w:val="Carpredefinitoparagrafo"/>
    <w:link w:val="Corpodeltesto172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-10"/>
      <w:sz w:val="60"/>
      <w:szCs w:val="60"/>
      <w:u w:val="none"/>
    </w:rPr>
  </w:style>
  <w:style w:type="character" w:customStyle="1" w:styleId="Corpodeltesto173">
    <w:name w:val="Corpo del testo (173)_"/>
    <w:basedOn w:val="Carpredefinitoparagrafo"/>
    <w:link w:val="Corpodeltesto173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-10"/>
      <w:sz w:val="60"/>
      <w:szCs w:val="60"/>
      <w:u w:val="none"/>
    </w:rPr>
  </w:style>
  <w:style w:type="character" w:customStyle="1" w:styleId="Corpodeltesto174">
    <w:name w:val="Corpo del testo (174)_"/>
    <w:basedOn w:val="Carpredefinitoparagrafo"/>
    <w:link w:val="Corpodeltesto1740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sz w:val="56"/>
      <w:szCs w:val="56"/>
      <w:u w:val="none"/>
    </w:rPr>
  </w:style>
  <w:style w:type="character" w:customStyle="1" w:styleId="Corpodeltesto174Georgia">
    <w:name w:val="Corpo del testo (174) + Georgia"/>
    <w:basedOn w:val="Corpodeltesto174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6"/>
      <w:szCs w:val="56"/>
      <w:u w:val="none"/>
    </w:rPr>
  </w:style>
  <w:style w:type="character" w:customStyle="1" w:styleId="Corpodeltesto175">
    <w:name w:val="Corpo del testo (175)_"/>
    <w:basedOn w:val="Carpredefinitoparagrafo"/>
    <w:link w:val="Corpodeltesto1750"/>
    <w:rsid w:val="00921122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0"/>
      <w:sz w:val="64"/>
      <w:szCs w:val="64"/>
      <w:u w:val="none"/>
    </w:rPr>
  </w:style>
  <w:style w:type="character" w:customStyle="1" w:styleId="Corpodeltesto176">
    <w:name w:val="Corpo del testo (176)_"/>
    <w:basedOn w:val="Carpredefinitoparagrafo"/>
    <w:link w:val="Corpodeltesto1760"/>
    <w:rsid w:val="00921122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20"/>
      <w:sz w:val="62"/>
      <w:szCs w:val="62"/>
      <w:u w:val="none"/>
    </w:rPr>
  </w:style>
  <w:style w:type="character" w:customStyle="1" w:styleId="Corpodeltesto177">
    <w:name w:val="Corpo del testo (177)_"/>
    <w:basedOn w:val="Carpredefinitoparagrafo"/>
    <w:link w:val="Corpodeltesto177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0"/>
      <w:sz w:val="66"/>
      <w:szCs w:val="66"/>
      <w:u w:val="none"/>
    </w:rPr>
  </w:style>
  <w:style w:type="character" w:customStyle="1" w:styleId="Corpodeltesto178">
    <w:name w:val="Corpo del testo (178)_"/>
    <w:basedOn w:val="Carpredefinitoparagrafo"/>
    <w:link w:val="Corpodeltesto1780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sz w:val="64"/>
      <w:szCs w:val="64"/>
      <w:u w:val="none"/>
    </w:rPr>
  </w:style>
  <w:style w:type="character" w:customStyle="1" w:styleId="Corpodeltesto178Maiuscoletto">
    <w:name w:val="Corpo del testo (178) + Maiuscoletto"/>
    <w:basedOn w:val="Corpodeltesto178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64"/>
      <w:szCs w:val="64"/>
      <w:u w:val="none"/>
    </w:rPr>
  </w:style>
  <w:style w:type="character" w:customStyle="1" w:styleId="Corpodeltesto41Spaziatura0pt0">
    <w:name w:val="Corpo del testo (41) + Spaziatura 0 pt"/>
    <w:basedOn w:val="Corpodeltesto41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64"/>
      <w:szCs w:val="64"/>
      <w:u w:val="none"/>
    </w:rPr>
  </w:style>
  <w:style w:type="character" w:customStyle="1" w:styleId="Corpodeltesto179">
    <w:name w:val="Corpo del testo (179)_"/>
    <w:basedOn w:val="Carpredefinitoparagrafo"/>
    <w:link w:val="Corpodeltesto1790"/>
    <w:rsid w:val="00921122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64"/>
      <w:szCs w:val="64"/>
      <w:u w:val="none"/>
    </w:rPr>
  </w:style>
  <w:style w:type="character" w:customStyle="1" w:styleId="Corpodeltesto1602">
    <w:name w:val="Corpo del testo (160)"/>
    <w:basedOn w:val="Corpodeltesto160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13CorsivoSpaziatura1pt2">
    <w:name w:val="Corpo del testo (13) + Corsivo;Spaziatura 1 pt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30"/>
      <w:w w:val="100"/>
      <w:position w:val="0"/>
      <w:sz w:val="52"/>
      <w:szCs w:val="52"/>
      <w:u w:val="none"/>
    </w:rPr>
  </w:style>
  <w:style w:type="character" w:customStyle="1" w:styleId="Corpodeltesto1800">
    <w:name w:val="Corpo del testo (180)_"/>
    <w:basedOn w:val="Carpredefinitoparagrafo"/>
    <w:link w:val="Corpodeltesto1801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0"/>
      <w:sz w:val="62"/>
      <w:szCs w:val="62"/>
      <w:u w:val="none"/>
    </w:rPr>
  </w:style>
  <w:style w:type="character" w:customStyle="1" w:styleId="Corpodeltesto181">
    <w:name w:val="Corpo del testo (181)_"/>
    <w:basedOn w:val="Carpredefinitoparagrafo"/>
    <w:link w:val="Corpodeltesto181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60"/>
      <w:szCs w:val="60"/>
      <w:u w:val="none"/>
    </w:rPr>
  </w:style>
  <w:style w:type="character" w:customStyle="1" w:styleId="Corpodeltesto26CorsivoSpaziatura2pt0">
    <w:name w:val="Corpo del testo (26) + Corsivo;Spaziatura 2 pt"/>
    <w:basedOn w:val="Corpodeltesto26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48"/>
      <w:szCs w:val="48"/>
      <w:u w:val="none"/>
    </w:rPr>
  </w:style>
  <w:style w:type="character" w:customStyle="1" w:styleId="Corpodeltesto2628ptSpaziatura0pt">
    <w:name w:val="Corpo del testo (26) + 28 pt;Spaziatura 0 pt"/>
    <w:basedOn w:val="Corpodeltesto26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6"/>
      <w:szCs w:val="56"/>
      <w:u w:val="none"/>
    </w:rPr>
  </w:style>
  <w:style w:type="character" w:customStyle="1" w:styleId="Corpodeltesto13CorsivoSpaziatura1pt3">
    <w:name w:val="Corpo del testo (13) + Corsivo;Spaziatura 1 pt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30"/>
      <w:w w:val="100"/>
      <w:position w:val="0"/>
      <w:sz w:val="52"/>
      <w:szCs w:val="52"/>
      <w:u w:val="none"/>
    </w:rPr>
  </w:style>
  <w:style w:type="character" w:customStyle="1" w:styleId="Corpodeltesto1322pt1">
    <w:name w:val="Corpo del testo (13) + 22 pt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1327ptCorsivoSpaziatura2pt0">
    <w:name w:val="Corpo del testo (13) + 27 pt;Corsivo;Spaziatura 2 pt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50"/>
      <w:w w:val="100"/>
      <w:position w:val="0"/>
      <w:sz w:val="54"/>
      <w:szCs w:val="54"/>
      <w:u w:val="none"/>
    </w:rPr>
  </w:style>
  <w:style w:type="character" w:customStyle="1" w:styleId="Corpodeltesto13FranklinGothicBook31ptSpaziatura-2pt">
    <w:name w:val="Corpo del testo (13) + Franklin Gothic Book;31 pt;Spaziatura -2 pt"/>
    <w:basedOn w:val="Corpodeltesto13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-40"/>
      <w:w w:val="100"/>
      <w:position w:val="0"/>
      <w:sz w:val="62"/>
      <w:szCs w:val="62"/>
      <w:u w:val="none"/>
    </w:rPr>
  </w:style>
  <w:style w:type="character" w:customStyle="1" w:styleId="Corpodeltesto13LucidaSansUnicode21ptGrassettoSpaziatura0pt">
    <w:name w:val="Corpo del testo (13) + Lucida Sans Unicode;21 pt;Grassetto;Spaziatura 0 pt"/>
    <w:basedOn w:val="Corpodeltesto13"/>
    <w:rsid w:val="00921122"/>
    <w:rPr>
      <w:rFonts w:ascii="Lucida Sans Unicode" w:eastAsia="Lucida Sans Unicode" w:hAnsi="Lucida Sans Unicode" w:cs="Lucida Sans Unicode"/>
      <w:b/>
      <w:bCs/>
      <w:i w:val="0"/>
      <w:iCs w:val="0"/>
      <w:smallCaps w:val="0"/>
      <w:strike w:val="0"/>
      <w:color w:val="000000"/>
      <w:spacing w:val="-10"/>
      <w:w w:val="100"/>
      <w:position w:val="0"/>
      <w:sz w:val="42"/>
      <w:szCs w:val="42"/>
      <w:u w:val="none"/>
    </w:rPr>
  </w:style>
  <w:style w:type="character" w:customStyle="1" w:styleId="IntestazioneopidipaginaGeorgia51ptSpaziatura-2pt">
    <w:name w:val="Intestazione o piè di pagina + Georgia;51 pt;Spaziatura -2 pt"/>
    <w:basedOn w:val="Intestazioneopidipagina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40"/>
      <w:w w:val="100"/>
      <w:position w:val="0"/>
      <w:sz w:val="102"/>
      <w:szCs w:val="102"/>
      <w:u w:val="none"/>
    </w:rPr>
  </w:style>
  <w:style w:type="character" w:customStyle="1" w:styleId="Corpodeltesto7827ptCorsivoSpaziatura2pt">
    <w:name w:val="Corpo del testo (78) + 27 pt;Corsivo;Spaziatura 2 pt"/>
    <w:basedOn w:val="Corpodeltesto78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50"/>
      <w:w w:val="100"/>
      <w:position w:val="0"/>
      <w:sz w:val="54"/>
      <w:szCs w:val="54"/>
      <w:u w:val="none"/>
    </w:rPr>
  </w:style>
  <w:style w:type="character" w:customStyle="1" w:styleId="Corpodeltesto78FranklinGothicBook31ptSpaziatura-2pt">
    <w:name w:val="Corpo del testo (78) + Franklin Gothic Book;31 pt;Spaziatura -2 pt"/>
    <w:basedOn w:val="Corpodeltesto78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-40"/>
      <w:w w:val="100"/>
      <w:position w:val="0"/>
      <w:sz w:val="62"/>
      <w:szCs w:val="62"/>
      <w:u w:val="none"/>
    </w:rPr>
  </w:style>
  <w:style w:type="character" w:customStyle="1" w:styleId="Corpodeltesto7826ptCorsivoSpaziatura1pt">
    <w:name w:val="Corpo del testo (78) + 26 pt;Corsivo;Spaziatura 1 pt"/>
    <w:basedOn w:val="Corpodeltesto78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30"/>
      <w:w w:val="100"/>
      <w:position w:val="0"/>
      <w:sz w:val="52"/>
      <w:szCs w:val="52"/>
      <w:u w:val="none"/>
    </w:rPr>
  </w:style>
  <w:style w:type="character" w:customStyle="1" w:styleId="Corpodeltesto7827ptCorsivoSpaziatura0pt">
    <w:name w:val="Corpo del testo (78) + 27 pt;Corsivo;Spaziatura 0 pt"/>
    <w:basedOn w:val="Corpodeltesto78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-10"/>
      <w:w w:val="100"/>
      <w:position w:val="0"/>
      <w:sz w:val="54"/>
      <w:szCs w:val="54"/>
      <w:u w:val="none"/>
    </w:rPr>
  </w:style>
  <w:style w:type="character" w:customStyle="1" w:styleId="Corpodeltesto1332pt0">
    <w:name w:val="Corpo del testo (13) + 32 pt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64"/>
      <w:szCs w:val="64"/>
      <w:u w:val="none"/>
    </w:rPr>
  </w:style>
  <w:style w:type="character" w:customStyle="1" w:styleId="Intestazioneopidipagina25pt4">
    <w:name w:val="Intestazione o piè di pagina + 25 pt"/>
    <w:basedOn w:val="Intestazioneopidipagina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0"/>
      <w:szCs w:val="50"/>
      <w:u w:val="none"/>
    </w:rPr>
  </w:style>
  <w:style w:type="character" w:customStyle="1" w:styleId="Corpodeltesto13CorsivoSpaziatura2pte">
    <w:name w:val="Corpo del testo (13) + Corsivo;Spaziatura 2 pt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50"/>
      <w:w w:val="100"/>
      <w:position w:val="0"/>
      <w:sz w:val="52"/>
      <w:szCs w:val="52"/>
      <w:u w:val="none"/>
    </w:rPr>
  </w:style>
  <w:style w:type="character" w:customStyle="1" w:styleId="Corpodeltesto8Georgia27ptCorsivoSpaziatura2pt1">
    <w:name w:val="Corpo del testo (8) + Georgia;27 pt;Corsivo;Spaziatura 2 pt"/>
    <w:basedOn w:val="Corpodeltesto8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50"/>
      <w:w w:val="100"/>
      <w:position w:val="0"/>
      <w:sz w:val="54"/>
      <w:szCs w:val="54"/>
      <w:u w:val="none"/>
    </w:rPr>
  </w:style>
  <w:style w:type="character" w:customStyle="1" w:styleId="Corpodeltesto8Georgia29ptCorsivo">
    <w:name w:val="Corpo del testo (8) + Georgia;29 pt;Corsivo"/>
    <w:basedOn w:val="Corpodeltesto8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Corpodeltesto8Georgia24ptGrassetto0">
    <w:name w:val="Corpo del testo (8) + Georgia;24 pt;Grassetto"/>
    <w:basedOn w:val="Corpodeltesto8"/>
    <w:rsid w:val="00921122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8TrebuchetMS20pt">
    <w:name w:val="Corpo del testo (8) + Trebuchet MS;20 pt"/>
    <w:basedOn w:val="Corpodeltesto8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0"/>
      <w:szCs w:val="40"/>
      <w:u w:val="none"/>
    </w:rPr>
  </w:style>
  <w:style w:type="character" w:customStyle="1" w:styleId="Corpodeltesto120TrebuchetMS25ptSpaziatura-1ptProporzioni150">
    <w:name w:val="Corpo del testo (120) + Trebuchet MS;25 pt;Spaziatura -1 pt;Proporzioni 150%"/>
    <w:basedOn w:val="Corpodeltesto1201"/>
    <w:rsid w:val="00921122"/>
    <w:rPr>
      <w:rFonts w:ascii="Trebuchet MS" w:eastAsia="Trebuchet MS" w:hAnsi="Trebuchet MS" w:cs="Trebuchet MS"/>
      <w:b/>
      <w:bCs/>
      <w:i w:val="0"/>
      <w:iCs w:val="0"/>
      <w:smallCaps w:val="0"/>
      <w:strike w:val="0"/>
      <w:color w:val="000000"/>
      <w:spacing w:val="-30"/>
      <w:w w:val="150"/>
      <w:position w:val="0"/>
      <w:sz w:val="50"/>
      <w:szCs w:val="50"/>
      <w:u w:val="none"/>
    </w:rPr>
  </w:style>
  <w:style w:type="character" w:customStyle="1" w:styleId="Corpodeltesto12022ptCorsivoSpaziatura2pt">
    <w:name w:val="Corpo del testo (120) + 22 pt;Corsivo;Spaziatura 2 pt"/>
    <w:basedOn w:val="Corpodeltesto1201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44"/>
      <w:szCs w:val="44"/>
      <w:u w:val="none"/>
    </w:rPr>
  </w:style>
  <w:style w:type="character" w:customStyle="1" w:styleId="Corpodeltesto12022pt">
    <w:name w:val="Corpo del testo (120) + 22 pt"/>
    <w:basedOn w:val="Corpodeltesto1201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120Spaziatura3pt0">
    <w:name w:val="Corpo del testo (120) + Spaziatura 3 pt"/>
    <w:basedOn w:val="Corpodeltesto1201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60"/>
      <w:w w:val="100"/>
      <w:position w:val="0"/>
      <w:sz w:val="48"/>
      <w:szCs w:val="48"/>
      <w:u w:val="none"/>
    </w:rPr>
  </w:style>
  <w:style w:type="character" w:customStyle="1" w:styleId="Corpodeltesto12029ptCorsivo">
    <w:name w:val="Corpo del testo (120) + 29 pt;Corsivo"/>
    <w:basedOn w:val="Corpodeltesto1201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Corpodeltesto120Spaziatura3pt1">
    <w:name w:val="Corpo del testo (120) + Spaziatura 3 pt"/>
    <w:basedOn w:val="Corpodeltesto1201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60"/>
      <w:w w:val="100"/>
      <w:position w:val="0"/>
      <w:sz w:val="48"/>
      <w:szCs w:val="48"/>
      <w:u w:val="none"/>
    </w:rPr>
  </w:style>
  <w:style w:type="character" w:customStyle="1" w:styleId="Corpodeltesto13a">
    <w:name w:val="Corpo del testo (13)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13TrebuchetMS31ptSpaziatura-1pt2">
    <w:name w:val="Corpo del testo (13) + Trebuchet MS;31 pt;Spaziatura -1 pt"/>
    <w:basedOn w:val="Corpodeltesto13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62"/>
      <w:szCs w:val="62"/>
      <w:u w:val="none"/>
    </w:rPr>
  </w:style>
  <w:style w:type="character" w:customStyle="1" w:styleId="Corpodeltesto1310ptCorsivo">
    <w:name w:val="Corpo del testo (13) + 10 pt;Corsivo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Georgia25pt">
    <w:name w:val="Intestazione o piè di pagina + Georgia;25 pt"/>
    <w:basedOn w:val="Intestazioneopidipagina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0"/>
      <w:szCs w:val="50"/>
      <w:u w:val="none"/>
    </w:rPr>
  </w:style>
  <w:style w:type="character" w:customStyle="1" w:styleId="Corpodeltesto16CorsivoSpaziatura2pt">
    <w:name w:val="Corpo del testo (16) + Corsivo;Spaziatura 2 pt"/>
    <w:basedOn w:val="Corpodeltesto16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44"/>
      <w:szCs w:val="44"/>
      <w:u w:val="none"/>
    </w:rPr>
  </w:style>
  <w:style w:type="character" w:customStyle="1" w:styleId="Corpodeltesto16LucidaSansUnicode20pt">
    <w:name w:val="Corpo del testo (16) + Lucida Sans Unicode;20 pt"/>
    <w:basedOn w:val="Corpodeltesto16"/>
    <w:rsid w:val="00921122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0"/>
      <w:szCs w:val="40"/>
      <w:u w:val="none"/>
    </w:rPr>
  </w:style>
  <w:style w:type="character" w:customStyle="1" w:styleId="Corpodeltesto1626ptCorsivoSpaziatura1pt">
    <w:name w:val="Corpo del testo (16) + 26 pt;Corsivo;Spaziatura 1 pt"/>
    <w:basedOn w:val="Corpodeltesto16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30"/>
      <w:w w:val="100"/>
      <w:position w:val="0"/>
      <w:sz w:val="52"/>
      <w:szCs w:val="52"/>
      <w:u w:val="none"/>
    </w:rPr>
  </w:style>
  <w:style w:type="character" w:customStyle="1" w:styleId="Corpodeltesto162Spaziatura-1pt">
    <w:name w:val="Corpo del testo (162) + Spaziatura -1 pt"/>
    <w:basedOn w:val="Corpodeltesto1622"/>
    <w:rsid w:val="00921122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60"/>
      <w:szCs w:val="60"/>
      <w:u w:val="none"/>
    </w:rPr>
  </w:style>
  <w:style w:type="character" w:customStyle="1" w:styleId="Corpodeltesto13CorsivoMaiuscolettoSpaziatura1pt">
    <w:name w:val="Corpo del testo (13) + Corsivo;Maiuscoletto;Spaziatura 1 pt"/>
    <w:basedOn w:val="Corpodeltesto13"/>
    <w:rsid w:val="00921122"/>
    <w:rPr>
      <w:rFonts w:ascii="Georgia" w:eastAsia="Georgia" w:hAnsi="Georgia" w:cs="Georgia"/>
      <w:b w:val="0"/>
      <w:bCs w:val="0"/>
      <w:i/>
      <w:iCs/>
      <w:smallCaps/>
      <w:strike w:val="0"/>
      <w:color w:val="000000"/>
      <w:spacing w:val="30"/>
      <w:w w:val="100"/>
      <w:position w:val="0"/>
      <w:sz w:val="52"/>
      <w:szCs w:val="52"/>
      <w:u w:val="none"/>
    </w:rPr>
  </w:style>
  <w:style w:type="character" w:customStyle="1" w:styleId="IntestazioneopidipaginaGeorgia27ptGrassettoSpaziatura0pt">
    <w:name w:val="Intestazione o piè di pagina + Georgia;27 pt;Grassetto;Spaziatura 0 pt"/>
    <w:basedOn w:val="Intestazioneopidipagina"/>
    <w:rsid w:val="00921122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-10"/>
      <w:w w:val="100"/>
      <w:position w:val="0"/>
      <w:sz w:val="54"/>
      <w:szCs w:val="54"/>
      <w:u w:val="none"/>
    </w:rPr>
  </w:style>
  <w:style w:type="character" w:customStyle="1" w:styleId="Corpodeltesto273">
    <w:name w:val="Corpo del testo (27)"/>
    <w:basedOn w:val="Corpodeltesto27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IntestazioneopidipaginaGeorgia33ptSpaziatura-1pt1">
    <w:name w:val="Intestazione o piè di pagina + Georgia;33 pt;Spaziatura -1 pt"/>
    <w:basedOn w:val="Intestazioneopidipagina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66"/>
      <w:szCs w:val="66"/>
      <w:u w:val="none"/>
    </w:rPr>
  </w:style>
  <w:style w:type="character" w:customStyle="1" w:styleId="Corpodeltesto15726ptCorsivoSpaziatura1pt">
    <w:name w:val="Corpo del testo (157) + 26 pt;Corsivo;Spaziatura 1 pt"/>
    <w:basedOn w:val="Corpodeltesto157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30"/>
      <w:w w:val="100"/>
      <w:position w:val="0"/>
      <w:sz w:val="52"/>
      <w:szCs w:val="52"/>
      <w:u w:val="none"/>
    </w:rPr>
  </w:style>
  <w:style w:type="character" w:customStyle="1" w:styleId="Corpodeltesto15726ptCorsivoSpaziatura1pt0">
    <w:name w:val="Corpo del testo (157) + 26 pt;Corsivo;Spaziatura 1 pt"/>
    <w:basedOn w:val="Corpodeltesto157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30"/>
      <w:w w:val="100"/>
      <w:position w:val="0"/>
      <w:sz w:val="52"/>
      <w:szCs w:val="52"/>
      <w:u w:val="none"/>
    </w:rPr>
  </w:style>
  <w:style w:type="character" w:customStyle="1" w:styleId="Intestazioneopidipagina27pt">
    <w:name w:val="Intestazione o piè di pagina + 27 pt"/>
    <w:basedOn w:val="Intestazioneopidipagina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4"/>
      <w:szCs w:val="54"/>
      <w:u w:val="none"/>
    </w:rPr>
  </w:style>
  <w:style w:type="character" w:customStyle="1" w:styleId="Corpodeltesto41Spaziatura-1pt3">
    <w:name w:val="Corpo del testo (41) + Spaziatura -1 pt"/>
    <w:basedOn w:val="Corpodeltesto41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64"/>
      <w:szCs w:val="64"/>
      <w:u w:val="none"/>
    </w:rPr>
  </w:style>
  <w:style w:type="character" w:customStyle="1" w:styleId="Corpodeltesto182">
    <w:name w:val="Corpo del testo (182)_"/>
    <w:basedOn w:val="Carpredefinitoparagrafo"/>
    <w:link w:val="Corpodeltesto182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-10"/>
      <w:sz w:val="58"/>
      <w:szCs w:val="58"/>
      <w:u w:val="none"/>
    </w:rPr>
  </w:style>
  <w:style w:type="character" w:customStyle="1" w:styleId="Corpodeltesto183">
    <w:name w:val="Corpo del testo (183)_"/>
    <w:basedOn w:val="Carpredefinitoparagrafo"/>
    <w:link w:val="Corpodeltesto183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60"/>
      <w:szCs w:val="60"/>
      <w:u w:val="none"/>
    </w:rPr>
  </w:style>
  <w:style w:type="character" w:customStyle="1" w:styleId="Corpodeltesto184">
    <w:name w:val="Corpo del testo (184)_"/>
    <w:basedOn w:val="Carpredefinitoparagrafo"/>
    <w:link w:val="Corpodeltesto1840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sz w:val="60"/>
      <w:szCs w:val="60"/>
      <w:u w:val="none"/>
    </w:rPr>
  </w:style>
  <w:style w:type="character" w:customStyle="1" w:styleId="Titolo103">
    <w:name w:val="Titolo #10 (3)_"/>
    <w:basedOn w:val="Carpredefinitoparagrafo"/>
    <w:link w:val="Titolo1030"/>
    <w:rsid w:val="00921122"/>
    <w:rPr>
      <w:rFonts w:ascii="AngsanaUPC" w:eastAsia="AngsanaUPC" w:hAnsi="AngsanaUPC" w:cs="AngsanaUPC"/>
      <w:b/>
      <w:bCs/>
      <w:i w:val="0"/>
      <w:iCs w:val="0"/>
      <w:smallCaps w:val="0"/>
      <w:strike w:val="0"/>
      <w:spacing w:val="0"/>
      <w:sz w:val="102"/>
      <w:szCs w:val="102"/>
      <w:u w:val="none"/>
    </w:rPr>
  </w:style>
  <w:style w:type="character" w:customStyle="1" w:styleId="Corpodeltesto13b">
    <w:name w:val="Corpo del testo (13)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IntestazioneopidipaginaGeorgia30ptSpaziatura-1pt0">
    <w:name w:val="Intestazione o piè di pagina + Georgia;30 pt;Spaziatura -1 pt"/>
    <w:basedOn w:val="Intestazioneopidipagina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60"/>
      <w:szCs w:val="60"/>
      <w:u w:val="none"/>
    </w:rPr>
  </w:style>
  <w:style w:type="character" w:customStyle="1" w:styleId="Corpodeltesto13LucidaSansUnicode21ptGrassettoSpaziatura-1pt2">
    <w:name w:val="Corpo del testo (13) + Lucida Sans Unicode;21 pt;Grassetto;Spaziatura -1 pt"/>
    <w:basedOn w:val="Corpodeltesto13"/>
    <w:rsid w:val="00921122"/>
    <w:rPr>
      <w:rFonts w:ascii="Lucida Sans Unicode" w:eastAsia="Lucida Sans Unicode" w:hAnsi="Lucida Sans Unicode" w:cs="Lucida Sans Unicode"/>
      <w:b/>
      <w:bCs/>
      <w:i w:val="0"/>
      <w:iCs w:val="0"/>
      <w:smallCaps w:val="0"/>
      <w:strike w:val="0"/>
      <w:color w:val="000000"/>
      <w:spacing w:val="-30"/>
      <w:w w:val="100"/>
      <w:position w:val="0"/>
      <w:sz w:val="42"/>
      <w:szCs w:val="42"/>
      <w:u w:val="none"/>
    </w:rPr>
  </w:style>
  <w:style w:type="character" w:customStyle="1" w:styleId="IntestazioneopidipaginaGeorgia29ptSpaziatura0pt0">
    <w:name w:val="Intestazione o piè di pagina + Georgia;29 pt;Spaziatura 0 pt"/>
    <w:basedOn w:val="Intestazioneopidipagina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8"/>
      <w:szCs w:val="58"/>
      <w:u w:val="none"/>
    </w:rPr>
  </w:style>
  <w:style w:type="character" w:customStyle="1" w:styleId="Corpodeltesto13FranklinGothicBook31ptSpaziatura0pt0">
    <w:name w:val="Corpo del testo (13) + Franklin Gothic Book;31 pt;Spaziatura 0 pt"/>
    <w:basedOn w:val="Corpodeltesto13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62"/>
      <w:szCs w:val="62"/>
      <w:u w:val="none"/>
    </w:rPr>
  </w:style>
  <w:style w:type="character" w:customStyle="1" w:styleId="Corpodeltesto13TrebuchetMS20pt">
    <w:name w:val="Corpo del testo (13) + Trebuchet MS;20 pt"/>
    <w:basedOn w:val="Corpodeltesto13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0"/>
      <w:szCs w:val="40"/>
      <w:u w:val="none"/>
    </w:rPr>
  </w:style>
  <w:style w:type="character" w:customStyle="1" w:styleId="Corpodeltesto185">
    <w:name w:val="Corpo del testo (185)_"/>
    <w:basedOn w:val="Carpredefinitoparagrafo"/>
    <w:link w:val="Corpodeltesto185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-10"/>
      <w:sz w:val="60"/>
      <w:szCs w:val="60"/>
      <w:u w:val="none"/>
    </w:rPr>
  </w:style>
  <w:style w:type="character" w:customStyle="1" w:styleId="Corpodeltesto186">
    <w:name w:val="Corpo del testo (186)_"/>
    <w:basedOn w:val="Carpredefinitoparagrafo"/>
    <w:link w:val="Corpodeltesto186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62"/>
      <w:szCs w:val="62"/>
      <w:u w:val="none"/>
    </w:rPr>
  </w:style>
  <w:style w:type="character" w:customStyle="1" w:styleId="Corpodeltesto1441">
    <w:name w:val="Corpo del testo (144)"/>
    <w:basedOn w:val="Corpodeltesto144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-20"/>
      <w:sz w:val="60"/>
      <w:szCs w:val="60"/>
      <w:u w:val="none"/>
    </w:rPr>
  </w:style>
  <w:style w:type="character" w:customStyle="1" w:styleId="Corpodeltesto188">
    <w:name w:val="Corpo del testo (188)_"/>
    <w:basedOn w:val="Carpredefinitoparagrafo"/>
    <w:link w:val="Corpodeltesto188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-10"/>
      <w:sz w:val="62"/>
      <w:szCs w:val="62"/>
      <w:u w:val="none"/>
    </w:rPr>
  </w:style>
  <w:style w:type="character" w:customStyle="1" w:styleId="Corpodeltesto189">
    <w:name w:val="Corpo del testo (189)_"/>
    <w:basedOn w:val="Carpredefinitoparagrafo"/>
    <w:link w:val="Corpodeltesto1890"/>
    <w:rsid w:val="00921122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64"/>
      <w:szCs w:val="64"/>
      <w:u w:val="none"/>
    </w:rPr>
  </w:style>
  <w:style w:type="character" w:customStyle="1" w:styleId="Corpodeltesto162Georgia29ptSpaziatura0pt">
    <w:name w:val="Corpo del testo (162) + Georgia;29 pt;Spaziatura 0 pt"/>
    <w:basedOn w:val="Corpodeltesto1622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Corpodeltesto162Spaziatura0pt">
    <w:name w:val="Corpo del testo (162) + Spaziatura 0 pt"/>
    <w:basedOn w:val="Corpodeltesto1622"/>
    <w:rsid w:val="00921122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60"/>
      <w:szCs w:val="60"/>
      <w:u w:val="none"/>
    </w:rPr>
  </w:style>
  <w:style w:type="character" w:customStyle="1" w:styleId="Corpodeltesto1900">
    <w:name w:val="Corpo del testo (190)_"/>
    <w:basedOn w:val="Carpredefinitoparagrafo"/>
    <w:link w:val="Corpodeltesto1901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spacing w:val="-20"/>
      <w:sz w:val="62"/>
      <w:szCs w:val="62"/>
      <w:u w:val="none"/>
    </w:rPr>
  </w:style>
  <w:style w:type="character" w:customStyle="1" w:styleId="Corpodeltesto191">
    <w:name w:val="Corpo del testo (191)_"/>
    <w:basedOn w:val="Carpredefinitoparagrafo"/>
    <w:link w:val="Corpodeltesto1910"/>
    <w:rsid w:val="00921122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20"/>
      <w:sz w:val="60"/>
      <w:szCs w:val="60"/>
      <w:u w:val="none"/>
    </w:rPr>
  </w:style>
  <w:style w:type="character" w:customStyle="1" w:styleId="Corpodeltesto187">
    <w:name w:val="Corpo del testo (187)_"/>
    <w:basedOn w:val="Carpredefinitoparagrafo"/>
    <w:link w:val="Corpodeltesto187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70"/>
      <w:szCs w:val="70"/>
      <w:u w:val="none"/>
    </w:rPr>
  </w:style>
  <w:style w:type="character" w:customStyle="1" w:styleId="Corpodeltesto18724pt">
    <w:name w:val="Corpo del testo (187) + 24 pt"/>
    <w:basedOn w:val="Corpodeltesto187"/>
    <w:rsid w:val="00921122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18726ptCorsivoSpaziatura2pt">
    <w:name w:val="Corpo del testo (187) + 26 pt;Corsivo;Spaziatura 2 pt"/>
    <w:basedOn w:val="Corpodeltesto187"/>
    <w:rsid w:val="00921122"/>
    <w:rPr>
      <w:rFonts w:ascii="Georgia" w:eastAsia="Georgia" w:hAnsi="Georgia" w:cs="Georgia"/>
      <w:b/>
      <w:bCs/>
      <w:i/>
      <w:iCs/>
      <w:smallCaps w:val="0"/>
      <w:strike w:val="0"/>
      <w:color w:val="000000"/>
      <w:spacing w:val="50"/>
      <w:w w:val="100"/>
      <w:position w:val="0"/>
      <w:sz w:val="52"/>
      <w:szCs w:val="52"/>
      <w:u w:val="none"/>
    </w:rPr>
  </w:style>
  <w:style w:type="character" w:customStyle="1" w:styleId="Corpodeltesto78CorsivoSpaziatura3pt">
    <w:name w:val="Corpo del testo (78) + Corsivo;Spaziatura 3 pt"/>
    <w:basedOn w:val="Corpodeltesto78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70"/>
      <w:w w:val="100"/>
      <w:position w:val="0"/>
      <w:sz w:val="50"/>
      <w:szCs w:val="50"/>
      <w:u w:val="none"/>
    </w:rPr>
  </w:style>
  <w:style w:type="character" w:customStyle="1" w:styleId="Corpodeltesto7826ptCorsivoSpaziatura2pt9">
    <w:name w:val="Corpo del testo (78) + 26 pt;Corsivo;Spaziatura 2 pt"/>
    <w:basedOn w:val="Corpodeltesto78"/>
    <w:rsid w:val="00921122"/>
    <w:rPr>
      <w:rFonts w:ascii="Georgia" w:eastAsia="Georgia" w:hAnsi="Georgia" w:cs="Georgia"/>
      <w:b/>
      <w:bCs/>
      <w:i/>
      <w:iCs/>
      <w:smallCaps w:val="0"/>
      <w:strike w:val="0"/>
      <w:color w:val="000000"/>
      <w:spacing w:val="40"/>
      <w:w w:val="100"/>
      <w:position w:val="0"/>
      <w:sz w:val="52"/>
      <w:szCs w:val="52"/>
      <w:u w:val="none"/>
    </w:rPr>
  </w:style>
  <w:style w:type="character" w:customStyle="1" w:styleId="Corpodeltesto78Spaziatura0pt">
    <w:name w:val="Corpo del testo (78) + Spaziatura 0 pt"/>
    <w:basedOn w:val="Corpodeltesto78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0"/>
      <w:szCs w:val="50"/>
      <w:u w:val="none"/>
    </w:rPr>
  </w:style>
  <w:style w:type="character" w:customStyle="1" w:styleId="Corpodeltesto7828ptSpaziatura-1pt">
    <w:name w:val="Corpo del testo (78) + 28 pt;Spaziatura -1 pt"/>
    <w:basedOn w:val="Corpodeltesto78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56"/>
      <w:szCs w:val="56"/>
      <w:u w:val="none"/>
    </w:rPr>
  </w:style>
  <w:style w:type="character" w:customStyle="1" w:styleId="Corpodeltesto7832pt">
    <w:name w:val="Corpo del testo (78) + 32 pt"/>
    <w:basedOn w:val="Corpodeltesto78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64"/>
      <w:szCs w:val="64"/>
      <w:u w:val="none"/>
    </w:rPr>
  </w:style>
  <w:style w:type="character" w:customStyle="1" w:styleId="Corpodeltesto7826ptCorsivoSpaziatura1pt0">
    <w:name w:val="Corpo del testo (78) + 26 pt;Corsivo;Spaziatura 1 pt"/>
    <w:basedOn w:val="Corpodeltesto78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30"/>
      <w:w w:val="100"/>
      <w:position w:val="0"/>
      <w:sz w:val="52"/>
      <w:szCs w:val="52"/>
      <w:u w:val="none"/>
    </w:rPr>
  </w:style>
  <w:style w:type="character" w:customStyle="1" w:styleId="Corpodeltesto7826ptCorsivo2">
    <w:name w:val="Corpo del testo (78) + 26 pt;Corsivo"/>
    <w:basedOn w:val="Corpodeltesto78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2626ptCorsivoSpaziatura2pt7">
    <w:name w:val="Corpo del testo (26) + 26 pt;Corsivo;Spaziatura 2 pt"/>
    <w:basedOn w:val="Corpodeltesto26"/>
    <w:rsid w:val="00921122"/>
    <w:rPr>
      <w:rFonts w:ascii="Georgia" w:eastAsia="Georgia" w:hAnsi="Georgia" w:cs="Georgia"/>
      <w:b/>
      <w:bCs/>
      <w:i/>
      <w:iCs/>
      <w:smallCaps w:val="0"/>
      <w:strike w:val="0"/>
      <w:color w:val="000000"/>
      <w:spacing w:val="40"/>
      <w:w w:val="100"/>
      <w:position w:val="0"/>
      <w:sz w:val="52"/>
      <w:szCs w:val="52"/>
      <w:u w:val="none"/>
    </w:rPr>
  </w:style>
  <w:style w:type="character" w:customStyle="1" w:styleId="Corpodeltesto2625ptSpaziatura0pt0">
    <w:name w:val="Corpo del testo (26) + 25 pt;Spaziatura 0 pt"/>
    <w:basedOn w:val="Corpodeltesto26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0"/>
      <w:szCs w:val="50"/>
      <w:u w:val="none"/>
    </w:rPr>
  </w:style>
  <w:style w:type="character" w:customStyle="1" w:styleId="Corpodeltesto15Spaziatura-1pt">
    <w:name w:val="Corpo del testo (15) + Spaziatura -1 pt"/>
    <w:basedOn w:val="Corpodeltesto15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56"/>
      <w:szCs w:val="56"/>
      <w:u w:val="none"/>
    </w:rPr>
  </w:style>
  <w:style w:type="character" w:customStyle="1" w:styleId="Corpodeltesto13CorsivoSpaziatura2ptf">
    <w:name w:val="Corpo del testo (13) + Corsivo;Spaziatura 2 pt"/>
    <w:basedOn w:val="Corpodeltesto13"/>
    <w:rsid w:val="00921122"/>
    <w:rPr>
      <w:rFonts w:ascii="Georgia" w:eastAsia="Georgia" w:hAnsi="Georgia" w:cs="Georgia"/>
      <w:b/>
      <w:bCs/>
      <w:i/>
      <w:iCs/>
      <w:smallCaps w:val="0"/>
      <w:strike w:val="0"/>
      <w:color w:val="000000"/>
      <w:spacing w:val="40"/>
      <w:w w:val="100"/>
      <w:position w:val="0"/>
      <w:sz w:val="52"/>
      <w:szCs w:val="52"/>
      <w:u w:val="none"/>
    </w:rPr>
  </w:style>
  <w:style w:type="character" w:customStyle="1" w:styleId="Corpodeltesto20Spaziatura2pt0">
    <w:name w:val="Corpo del testo (20) + Spaziatura 2 pt"/>
    <w:basedOn w:val="Corpodeltesto20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30"/>
      <w:szCs w:val="30"/>
      <w:u w:val="none"/>
    </w:rPr>
  </w:style>
  <w:style w:type="character" w:customStyle="1" w:styleId="Titolo93">
    <w:name w:val="Titolo #9 (3)_"/>
    <w:basedOn w:val="Carpredefinitoparagrafo"/>
    <w:link w:val="Titolo93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-20"/>
      <w:sz w:val="56"/>
      <w:szCs w:val="56"/>
      <w:u w:val="none"/>
    </w:rPr>
  </w:style>
  <w:style w:type="character" w:customStyle="1" w:styleId="Corpodeltesto192">
    <w:name w:val="Corpo del testo (192)_"/>
    <w:basedOn w:val="Carpredefinitoparagrafo"/>
    <w:link w:val="Corpodeltesto1920"/>
    <w:rsid w:val="00921122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30"/>
      <w:sz w:val="46"/>
      <w:szCs w:val="46"/>
      <w:u w:val="none"/>
    </w:rPr>
  </w:style>
  <w:style w:type="character" w:customStyle="1" w:styleId="Corpodeltesto193">
    <w:name w:val="Corpo del testo (193)_"/>
    <w:basedOn w:val="Carpredefinitoparagrafo"/>
    <w:link w:val="Corpodeltesto1930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spacing w:val="-10"/>
      <w:sz w:val="62"/>
      <w:szCs w:val="62"/>
      <w:u w:val="none"/>
    </w:rPr>
  </w:style>
  <w:style w:type="character" w:customStyle="1" w:styleId="Corpodeltesto194">
    <w:name w:val="Corpo del testo (194)_"/>
    <w:basedOn w:val="Carpredefinitoparagrafo"/>
    <w:link w:val="Corpodeltesto1940"/>
    <w:rsid w:val="00921122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pacing w:val="-30"/>
      <w:sz w:val="102"/>
      <w:szCs w:val="102"/>
      <w:u w:val="none"/>
    </w:rPr>
  </w:style>
  <w:style w:type="character" w:customStyle="1" w:styleId="Corpodeltesto195">
    <w:name w:val="Corpo del testo (195)_"/>
    <w:basedOn w:val="Carpredefinitoparagrafo"/>
    <w:link w:val="Corpodeltesto1950"/>
    <w:rsid w:val="00921122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0"/>
      <w:sz w:val="64"/>
      <w:szCs w:val="64"/>
      <w:u w:val="none"/>
    </w:rPr>
  </w:style>
  <w:style w:type="character" w:customStyle="1" w:styleId="Corpodeltesto1325pt2">
    <w:name w:val="Corpo del testo (13) + 25 pt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0"/>
      <w:szCs w:val="50"/>
      <w:u w:val="none"/>
    </w:rPr>
  </w:style>
  <w:style w:type="character" w:customStyle="1" w:styleId="Corpodeltesto1325ptCorsivoSpaziatura3pt">
    <w:name w:val="Corpo del testo (13) + 25 pt;Corsivo;Spaziatura 3 pt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70"/>
      <w:w w:val="100"/>
      <w:position w:val="0"/>
      <w:sz w:val="50"/>
      <w:szCs w:val="50"/>
      <w:u w:val="none"/>
    </w:rPr>
  </w:style>
  <w:style w:type="character" w:customStyle="1" w:styleId="Corpodeltesto1324ptGrassetto0">
    <w:name w:val="Corpo del testo (13) + 24 pt;Grassetto"/>
    <w:basedOn w:val="Corpodeltesto13"/>
    <w:rsid w:val="00921122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13Spaziatura7pt">
    <w:name w:val="Corpo del testo (13) + Spaziatura 7 pt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140"/>
      <w:w w:val="100"/>
      <w:position w:val="0"/>
      <w:sz w:val="52"/>
      <w:szCs w:val="52"/>
      <w:u w:val="none"/>
    </w:rPr>
  </w:style>
  <w:style w:type="character" w:customStyle="1" w:styleId="Corpodeltesto1325ptSpaziatura0pt">
    <w:name w:val="Corpo del testo (13) + 25 pt;Spaziatura 0 pt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0"/>
      <w:szCs w:val="50"/>
      <w:u w:val="none"/>
    </w:rPr>
  </w:style>
  <w:style w:type="character" w:customStyle="1" w:styleId="Corpodeltesto1329ptCorsivoSpaziatura3pt">
    <w:name w:val="Corpo del testo (13) + 29 pt;Corsivo;Spaziatura 3 pt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70"/>
      <w:w w:val="100"/>
      <w:position w:val="0"/>
      <w:sz w:val="58"/>
      <w:szCs w:val="58"/>
      <w:u w:val="none"/>
    </w:rPr>
  </w:style>
  <w:style w:type="character" w:customStyle="1" w:styleId="Corpodeltesto1192">
    <w:name w:val="Corpo del testo (119)"/>
    <w:basedOn w:val="Corpodeltesto119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196">
    <w:name w:val="Corpo del testo (196)_"/>
    <w:basedOn w:val="Carpredefinitoparagrafo"/>
    <w:link w:val="Corpodeltesto196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-10"/>
      <w:sz w:val="60"/>
      <w:szCs w:val="60"/>
      <w:u w:val="none"/>
    </w:rPr>
  </w:style>
  <w:style w:type="character" w:customStyle="1" w:styleId="Corpodeltesto2Spaziatura3pt0">
    <w:name w:val="Corpo del testo (2) + Spaziatura 3 pt"/>
    <w:basedOn w:val="Corpodeltesto2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60"/>
      <w:w w:val="100"/>
      <w:position w:val="0"/>
      <w:sz w:val="58"/>
      <w:szCs w:val="58"/>
      <w:u w:val="none"/>
    </w:rPr>
  </w:style>
  <w:style w:type="character" w:customStyle="1" w:styleId="Corpodeltesto114Spaziatura0pt">
    <w:name w:val="Corpo del testo (114) + Spaziatura 0 pt"/>
    <w:basedOn w:val="Corpodeltesto114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4"/>
      <w:szCs w:val="54"/>
      <w:u w:val="none"/>
    </w:rPr>
  </w:style>
  <w:style w:type="character" w:customStyle="1" w:styleId="Corpodeltesto197">
    <w:name w:val="Corpo del testo (197)_"/>
    <w:basedOn w:val="Carpredefinitoparagrafo"/>
    <w:link w:val="Corpodeltesto197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Titolo105">
    <w:name w:val="Titolo #10 (5)"/>
    <w:basedOn w:val="Carpredefinitoparagrafo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58"/>
      <w:szCs w:val="58"/>
      <w:u w:val="none"/>
    </w:rPr>
  </w:style>
  <w:style w:type="character" w:customStyle="1" w:styleId="Titolo105TrebuchetMS31ptSpaziatura0pt">
    <w:name w:val="Titolo #10 (5) + Trebuchet MS;31 pt;Spaziatura 0 pt"/>
    <w:basedOn w:val="Titolo1050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spacing w:val="-10"/>
      <w:sz w:val="62"/>
      <w:szCs w:val="62"/>
      <w:u w:val="none"/>
    </w:rPr>
  </w:style>
  <w:style w:type="character" w:customStyle="1" w:styleId="IntestazioneopidipaginaGeorgia51ptSpaziatura-2pt0">
    <w:name w:val="Intestazione o piè di pagina + Georgia;51 pt;Spaziatura -2 pt"/>
    <w:basedOn w:val="Intestazioneopidipagina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40"/>
      <w:w w:val="100"/>
      <w:position w:val="0"/>
      <w:sz w:val="102"/>
      <w:szCs w:val="102"/>
      <w:u w:val="none"/>
    </w:rPr>
  </w:style>
  <w:style w:type="character" w:customStyle="1" w:styleId="Corpodeltesto13CenturySchoolbook24pt">
    <w:name w:val="Corpo del testo (13) + Century Schoolbook;24 pt"/>
    <w:basedOn w:val="Corpodeltesto13"/>
    <w:rsid w:val="00921122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Titolo104">
    <w:name w:val="Titolo #10 (4)_"/>
    <w:basedOn w:val="Carpredefinitoparagrafo"/>
    <w:link w:val="Titolo104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52"/>
      <w:szCs w:val="52"/>
      <w:u w:val="none"/>
    </w:rPr>
  </w:style>
  <w:style w:type="character" w:customStyle="1" w:styleId="Corpodeltesto198">
    <w:name w:val="Corpo del testo (198)_"/>
    <w:basedOn w:val="Carpredefinitoparagrafo"/>
    <w:link w:val="Corpodeltesto198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-40"/>
      <w:sz w:val="62"/>
      <w:szCs w:val="62"/>
      <w:u w:val="none"/>
    </w:rPr>
  </w:style>
  <w:style w:type="character" w:customStyle="1" w:styleId="Corpodeltesto1442">
    <w:name w:val="Corpo del testo (144)"/>
    <w:basedOn w:val="Corpodeltesto144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-20"/>
      <w:sz w:val="60"/>
      <w:szCs w:val="60"/>
      <w:u w:val="none"/>
    </w:rPr>
  </w:style>
  <w:style w:type="character" w:customStyle="1" w:styleId="Corpodeltesto34Spaziatura0pt0">
    <w:name w:val="Corpo del testo (34) + Spaziatura 0 pt"/>
    <w:basedOn w:val="Corpodeltesto340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62"/>
      <w:szCs w:val="62"/>
      <w:u w:val="none"/>
    </w:rPr>
  </w:style>
  <w:style w:type="character" w:customStyle="1" w:styleId="Corpodeltesto2TrebuchetMS31ptSpaziatura0pt1">
    <w:name w:val="Corpo del testo (2) + Trebuchet MS;31 pt;Spaziatura 0 pt"/>
    <w:basedOn w:val="Corpodeltesto2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62"/>
      <w:szCs w:val="62"/>
      <w:u w:val="none"/>
    </w:rPr>
  </w:style>
  <w:style w:type="character" w:customStyle="1" w:styleId="Intestazioneopidipagina28ptSpaziatura-1pt1">
    <w:name w:val="Intestazione o piè di pagina + 28 pt;Spaziatura -1 pt"/>
    <w:basedOn w:val="Intestazioneopidipagina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56"/>
      <w:szCs w:val="56"/>
      <w:u w:val="none"/>
    </w:rPr>
  </w:style>
  <w:style w:type="character" w:customStyle="1" w:styleId="Corpodeltesto13LucidaSansUnicode21ptGrassettoSpaziatura-1pt3">
    <w:name w:val="Corpo del testo (13) + Lucida Sans Unicode;21 pt;Grassetto;Spaziatura -1 pt"/>
    <w:basedOn w:val="Corpodeltesto13"/>
    <w:rsid w:val="00921122"/>
    <w:rPr>
      <w:rFonts w:ascii="Lucida Sans Unicode" w:eastAsia="Lucida Sans Unicode" w:hAnsi="Lucida Sans Unicode" w:cs="Lucida Sans Unicode"/>
      <w:b/>
      <w:bCs/>
      <w:i w:val="0"/>
      <w:iCs w:val="0"/>
      <w:smallCaps w:val="0"/>
      <w:strike w:val="0"/>
      <w:color w:val="000000"/>
      <w:spacing w:val="-30"/>
      <w:w w:val="100"/>
      <w:position w:val="0"/>
      <w:sz w:val="42"/>
      <w:szCs w:val="42"/>
      <w:u w:val="none"/>
    </w:rPr>
  </w:style>
  <w:style w:type="character" w:customStyle="1" w:styleId="Corpodeltesto1851">
    <w:name w:val="Corpo del testo (185)"/>
    <w:basedOn w:val="Carpredefinitoparagrafo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-10"/>
      <w:sz w:val="60"/>
      <w:szCs w:val="60"/>
      <w:u w:val="none"/>
    </w:rPr>
  </w:style>
  <w:style w:type="character" w:customStyle="1" w:styleId="Corpodeltesto1852">
    <w:name w:val="Corpo del testo (185)"/>
    <w:basedOn w:val="Corpodeltesto185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60"/>
      <w:szCs w:val="60"/>
      <w:u w:val="none"/>
    </w:rPr>
  </w:style>
  <w:style w:type="character" w:customStyle="1" w:styleId="Corpodeltesto199">
    <w:name w:val="Corpo del testo (199)_"/>
    <w:basedOn w:val="Carpredefinitoparagrafo"/>
    <w:link w:val="Corpodeltesto1990"/>
    <w:rsid w:val="00921122"/>
    <w:rPr>
      <w:rFonts w:ascii="AngsanaUPC" w:eastAsia="AngsanaUPC" w:hAnsi="AngsanaUPC" w:cs="AngsanaUPC"/>
      <w:b w:val="0"/>
      <w:bCs w:val="0"/>
      <w:i/>
      <w:iCs/>
      <w:smallCaps w:val="0"/>
      <w:strike w:val="0"/>
      <w:spacing w:val="-50"/>
      <w:sz w:val="100"/>
      <w:szCs w:val="100"/>
      <w:u w:val="none"/>
    </w:rPr>
  </w:style>
  <w:style w:type="character" w:customStyle="1" w:styleId="Corpodeltesto199Tahoma25ptGrassettoNoncorsivoSpaziatura0pt">
    <w:name w:val="Corpo del testo (199) + Tahoma;25 pt;Grassetto;Non corsivo;Spaziatura 0 pt"/>
    <w:basedOn w:val="Corpodeltesto199"/>
    <w:rsid w:val="00921122"/>
    <w:rPr>
      <w:rFonts w:ascii="Tahoma" w:eastAsia="Tahoma" w:hAnsi="Tahoma" w:cs="Tahoma"/>
      <w:b/>
      <w:bCs/>
      <w:i/>
      <w:iCs/>
      <w:smallCaps w:val="0"/>
      <w:strike w:val="0"/>
      <w:color w:val="000000"/>
      <w:spacing w:val="-10"/>
      <w:w w:val="100"/>
      <w:position w:val="0"/>
      <w:sz w:val="50"/>
      <w:szCs w:val="50"/>
      <w:u w:val="none"/>
    </w:rPr>
  </w:style>
  <w:style w:type="character" w:customStyle="1" w:styleId="Corpodeltesto162Spaziatura-1pt0">
    <w:name w:val="Corpo del testo (162) + Spaziatura -1 pt"/>
    <w:basedOn w:val="Corpodeltesto1622"/>
    <w:rsid w:val="00921122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60"/>
      <w:szCs w:val="60"/>
      <w:u w:val="none"/>
    </w:rPr>
  </w:style>
  <w:style w:type="character" w:customStyle="1" w:styleId="Corpodeltesto13TrebuchetMS28pt">
    <w:name w:val="Corpo del testo (13) + Trebuchet MS;28 pt"/>
    <w:basedOn w:val="Corpodeltesto13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6"/>
      <w:szCs w:val="56"/>
      <w:u w:val="none"/>
    </w:rPr>
  </w:style>
  <w:style w:type="character" w:customStyle="1" w:styleId="Corpodeltesto2000">
    <w:name w:val="Corpo del testo (200)_"/>
    <w:basedOn w:val="Carpredefinitoparagrafo"/>
    <w:link w:val="Corpodeltesto2001"/>
    <w:rsid w:val="00921122"/>
    <w:rPr>
      <w:rFonts w:ascii="David" w:eastAsia="David" w:hAnsi="David" w:cs="David"/>
      <w:b w:val="0"/>
      <w:bCs w:val="0"/>
      <w:i w:val="0"/>
      <w:iCs w:val="0"/>
      <w:smallCaps w:val="0"/>
      <w:strike w:val="0"/>
      <w:spacing w:val="-10"/>
      <w:sz w:val="64"/>
      <w:szCs w:val="64"/>
      <w:u w:val="none"/>
    </w:rPr>
  </w:style>
  <w:style w:type="character" w:customStyle="1" w:styleId="Corpodeltesto2010">
    <w:name w:val="Corpo del testo (201)_"/>
    <w:basedOn w:val="Carpredefinitoparagrafo"/>
    <w:link w:val="Corpodeltesto2011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-10"/>
      <w:sz w:val="68"/>
      <w:szCs w:val="68"/>
      <w:u w:val="none"/>
    </w:rPr>
  </w:style>
  <w:style w:type="character" w:customStyle="1" w:styleId="Corpodeltesto2020">
    <w:name w:val="Corpo del testo (202)_"/>
    <w:basedOn w:val="Carpredefinitoparagrafo"/>
    <w:link w:val="Corpodeltesto2021"/>
    <w:rsid w:val="00921122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10"/>
      <w:sz w:val="56"/>
      <w:szCs w:val="56"/>
      <w:u w:val="none"/>
    </w:rPr>
  </w:style>
  <w:style w:type="character" w:customStyle="1" w:styleId="Corpodeltesto203">
    <w:name w:val="Corpo del testo (203)_"/>
    <w:basedOn w:val="Carpredefinitoparagrafo"/>
    <w:link w:val="Corpodeltesto2030"/>
    <w:rsid w:val="00921122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20"/>
      <w:sz w:val="48"/>
      <w:szCs w:val="48"/>
      <w:u w:val="none"/>
    </w:rPr>
  </w:style>
  <w:style w:type="character" w:customStyle="1" w:styleId="Corpodeltesto174Spaziatura-1pt">
    <w:name w:val="Corpo del testo (174) + Spaziatura -1 pt"/>
    <w:basedOn w:val="Corpodeltesto174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56"/>
      <w:szCs w:val="56"/>
      <w:u w:val="none"/>
    </w:rPr>
  </w:style>
  <w:style w:type="character" w:customStyle="1" w:styleId="Corpodeltesto162Spaziatura-1pt1">
    <w:name w:val="Corpo del testo (162) + Spaziatura -1 pt"/>
    <w:basedOn w:val="Corpodeltesto1622"/>
    <w:rsid w:val="00921122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60"/>
      <w:szCs w:val="60"/>
      <w:u w:val="none"/>
    </w:rPr>
  </w:style>
  <w:style w:type="character" w:customStyle="1" w:styleId="Corpodeltesto130Spaziatura0pt">
    <w:name w:val="Corpo del testo (130) + Spaziatura 0 pt"/>
    <w:basedOn w:val="Corpodeltesto1300"/>
    <w:rsid w:val="00921122"/>
    <w:rPr>
      <w:rFonts w:ascii="Trebuchet MS" w:eastAsia="Trebuchet MS" w:hAnsi="Trebuchet MS" w:cs="Trebuchet MS"/>
      <w:b/>
      <w:bCs/>
      <w:i w:val="0"/>
      <w:iCs w:val="0"/>
      <w:smallCaps w:val="0"/>
      <w:strike w:val="0"/>
      <w:color w:val="000000"/>
      <w:spacing w:val="-10"/>
      <w:w w:val="100"/>
      <w:position w:val="0"/>
      <w:sz w:val="52"/>
      <w:szCs w:val="52"/>
      <w:u w:val="none"/>
    </w:rPr>
  </w:style>
  <w:style w:type="character" w:customStyle="1" w:styleId="Corpodeltesto13FranklinGothicBook16ptCorsivoMaiuscolettoSpaziatura-3pt">
    <w:name w:val="Corpo del testo (13) + Franklin Gothic Book;16 pt;Corsivo;Maiuscoletto;Spaziatura -3 pt"/>
    <w:basedOn w:val="Corpodeltesto13"/>
    <w:rsid w:val="00921122"/>
    <w:rPr>
      <w:rFonts w:ascii="Franklin Gothic Book" w:eastAsia="Franklin Gothic Book" w:hAnsi="Franklin Gothic Book" w:cs="Franklin Gothic Book"/>
      <w:b w:val="0"/>
      <w:bCs w:val="0"/>
      <w:i/>
      <w:iCs/>
      <w:smallCaps/>
      <w:strike w:val="0"/>
      <w:color w:val="000000"/>
      <w:spacing w:val="-60"/>
      <w:w w:val="100"/>
      <w:position w:val="0"/>
      <w:sz w:val="32"/>
      <w:szCs w:val="32"/>
      <w:u w:val="none"/>
    </w:rPr>
  </w:style>
  <w:style w:type="character" w:customStyle="1" w:styleId="Corpodeltesto13Tahoma28ptCorsivo">
    <w:name w:val="Corpo del testo (13) + Tahoma;28 pt;Corsivo"/>
    <w:basedOn w:val="Corpodeltesto13"/>
    <w:rsid w:val="00921122"/>
    <w:rPr>
      <w:rFonts w:ascii="Tahoma" w:eastAsia="Tahoma" w:hAnsi="Tahoma" w:cs="Tahoma"/>
      <w:b/>
      <w:bCs/>
      <w:i/>
      <w:iCs/>
      <w:smallCaps w:val="0"/>
      <w:strike w:val="0"/>
      <w:color w:val="000000"/>
      <w:spacing w:val="0"/>
      <w:w w:val="100"/>
      <w:position w:val="0"/>
      <w:sz w:val="56"/>
      <w:szCs w:val="56"/>
      <w:u w:val="none"/>
    </w:rPr>
  </w:style>
  <w:style w:type="character" w:customStyle="1" w:styleId="Corpodeltesto1315ptSpaziatura1pt">
    <w:name w:val="Corpo del testo (13) + 15 pt;Spaziatura 1 pt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30"/>
      <w:szCs w:val="30"/>
      <w:u w:val="none"/>
    </w:rPr>
  </w:style>
  <w:style w:type="character" w:customStyle="1" w:styleId="Intestazioneopidipagina29ptSpaziatura0pt">
    <w:name w:val="Intestazione o piè di pagina + 29 pt;Spaziatura 0 pt"/>
    <w:basedOn w:val="Intestazioneopidipagina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8"/>
      <w:szCs w:val="58"/>
      <w:u w:val="none"/>
    </w:rPr>
  </w:style>
  <w:style w:type="character" w:customStyle="1" w:styleId="Titolo94">
    <w:name w:val="Titolo #9 (4)_"/>
    <w:basedOn w:val="Carpredefinitoparagrafo"/>
    <w:link w:val="Titolo940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spacing w:val="-40"/>
      <w:sz w:val="68"/>
      <w:szCs w:val="68"/>
      <w:u w:val="none"/>
    </w:rPr>
  </w:style>
  <w:style w:type="character" w:customStyle="1" w:styleId="Titolo94Georgia37ptSpaziatura0pt">
    <w:name w:val="Titolo #9 (4) + Georgia;37 pt;Spaziatura 0 pt"/>
    <w:basedOn w:val="Titolo94"/>
    <w:rsid w:val="00921122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74"/>
      <w:szCs w:val="74"/>
      <w:u w:val="none"/>
    </w:rPr>
  </w:style>
  <w:style w:type="character" w:customStyle="1" w:styleId="Corpodeltesto2TrebuchetMS31ptSpaziatura0pt2">
    <w:name w:val="Corpo del testo (2) + Trebuchet MS;31 pt;Spaziatura 0 pt"/>
    <w:basedOn w:val="Corpodeltesto2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62"/>
      <w:szCs w:val="62"/>
      <w:u w:val="none"/>
    </w:rPr>
  </w:style>
  <w:style w:type="character" w:customStyle="1" w:styleId="Corpodeltesto12026ptCorsivo0">
    <w:name w:val="Corpo del testo (120) + 26 pt;Corsivo"/>
    <w:basedOn w:val="Corpodeltesto1201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12026ptCorsivo1">
    <w:name w:val="Corpo del testo (120) + 26 pt;Corsivo"/>
    <w:basedOn w:val="Corpodeltesto1201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12026ptSpaziatura0pt">
    <w:name w:val="Corpo del testo (120) + 26 pt;Spaziatura 0 pt"/>
    <w:basedOn w:val="Corpodeltesto1201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2"/>
      <w:szCs w:val="52"/>
      <w:u w:val="none"/>
    </w:rPr>
  </w:style>
  <w:style w:type="character" w:customStyle="1" w:styleId="Corpodeltesto1335ptSpaziatura0pt">
    <w:name w:val="Corpo del testo (13) + 35 pt;Spaziatura 0 pt"/>
    <w:basedOn w:val="Corpodeltesto13"/>
    <w:rsid w:val="00921122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-10"/>
      <w:w w:val="100"/>
      <w:position w:val="0"/>
      <w:sz w:val="70"/>
      <w:szCs w:val="70"/>
      <w:u w:val="none"/>
    </w:rPr>
  </w:style>
  <w:style w:type="character" w:customStyle="1" w:styleId="Corpodeltesto23Spaziatura1pt0">
    <w:name w:val="Corpo del testo (23) + Spaziatura 1 pt"/>
    <w:basedOn w:val="Corpodeltesto23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32"/>
      <w:szCs w:val="32"/>
      <w:u w:val="none"/>
    </w:rPr>
  </w:style>
  <w:style w:type="character" w:customStyle="1" w:styleId="Corpodeltesto13Spaziatura0pt2">
    <w:name w:val="Corpo del testo (13) + Spaziatura 0 pt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2"/>
      <w:szCs w:val="52"/>
      <w:u w:val="none"/>
    </w:rPr>
  </w:style>
  <w:style w:type="character" w:customStyle="1" w:styleId="Corpodeltesto243">
    <w:name w:val="Corpo del testo (24)"/>
    <w:basedOn w:val="Corpodeltesto24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Intestazioneopidipagina25ptSpaziatura-1pt">
    <w:name w:val="Intestazione o piè di pagina + 25 pt;Spaziatura -1 pt"/>
    <w:basedOn w:val="Intestazioneopidipagina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50"/>
      <w:szCs w:val="50"/>
      <w:u w:val="none"/>
    </w:rPr>
  </w:style>
  <w:style w:type="character" w:customStyle="1" w:styleId="Corpodeltesto226pt1">
    <w:name w:val="Corpo del testo (2) + 26 pt"/>
    <w:basedOn w:val="Corpodeltesto2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226ptCorsivo0">
    <w:name w:val="Corpo del testo (2) + 26 pt;Corsivo"/>
    <w:basedOn w:val="Corpodeltesto2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2FranklinGothicBook31ptSpaziatura-1pt">
    <w:name w:val="Corpo del testo (2) + Franklin Gothic Book;31 pt;Spaziatura -1 pt"/>
    <w:basedOn w:val="Corpodeltesto2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62"/>
      <w:szCs w:val="62"/>
      <w:u w:val="none"/>
    </w:rPr>
  </w:style>
  <w:style w:type="character" w:customStyle="1" w:styleId="Corpodeltesto2CorsivoSpaziatura2pt0">
    <w:name w:val="Corpo del testo (2) + Corsivo;Spaziatura 2 pt"/>
    <w:basedOn w:val="Corpodeltesto2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50"/>
      <w:w w:val="100"/>
      <w:position w:val="0"/>
      <w:sz w:val="58"/>
      <w:szCs w:val="58"/>
      <w:u w:val="none"/>
    </w:rPr>
  </w:style>
  <w:style w:type="character" w:customStyle="1" w:styleId="Corpodeltesto1440">
    <w:name w:val="Corpo del testo (144)_"/>
    <w:basedOn w:val="Carpredefinitoparagrafo"/>
    <w:link w:val="Corpodeltesto144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-20"/>
      <w:sz w:val="60"/>
      <w:szCs w:val="60"/>
      <w:u w:val="none"/>
    </w:rPr>
  </w:style>
  <w:style w:type="character" w:customStyle="1" w:styleId="Corpodeltesto1444">
    <w:name w:val="Corpo del testo (144)"/>
    <w:basedOn w:val="Corpodeltesto144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60"/>
      <w:szCs w:val="60"/>
      <w:u w:val="none"/>
    </w:rPr>
  </w:style>
  <w:style w:type="character" w:customStyle="1" w:styleId="Corpodeltesto53Georgia26ptSpaziatura0pt">
    <w:name w:val="Corpo del testo (53) + Georgia;26 pt;Spaziatura 0 pt"/>
    <w:basedOn w:val="Corpodeltesto5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Titolo106">
    <w:name w:val="Titolo #10 (6)_"/>
    <w:basedOn w:val="Carpredefinitoparagrafo"/>
    <w:link w:val="Titolo1060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spacing w:val="-10"/>
      <w:sz w:val="50"/>
      <w:szCs w:val="50"/>
      <w:u w:val="none"/>
    </w:rPr>
  </w:style>
  <w:style w:type="character" w:customStyle="1" w:styleId="Titolo1022">
    <w:name w:val="Titolo #10 (2)"/>
    <w:basedOn w:val="Titolo1020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62"/>
      <w:szCs w:val="62"/>
      <w:u w:val="none"/>
    </w:rPr>
  </w:style>
  <w:style w:type="character" w:customStyle="1" w:styleId="IntestazioneopidipaginaAngsanaUPC52ptSpaziatura-2pt">
    <w:name w:val="Intestazione o piè di pagina + AngsanaUPC;52 pt;Spaziatura -2 pt"/>
    <w:basedOn w:val="Intestazioneopidipagina"/>
    <w:rsid w:val="00921122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-40"/>
      <w:w w:val="100"/>
      <w:position w:val="0"/>
      <w:sz w:val="104"/>
      <w:szCs w:val="104"/>
      <w:u w:val="none"/>
    </w:rPr>
  </w:style>
  <w:style w:type="character" w:customStyle="1" w:styleId="IntestazioneopidipaginaGeorgia25pt0">
    <w:name w:val="Intestazione o piè di pagina + Georgia;25 pt"/>
    <w:basedOn w:val="Intestazioneopidipagina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0"/>
      <w:szCs w:val="50"/>
      <w:u w:val="none"/>
    </w:rPr>
  </w:style>
  <w:style w:type="character" w:customStyle="1" w:styleId="IntestazioneopidipaginaAngsanaUPC48ptGrassettoSpaziatura-1pt">
    <w:name w:val="Intestazione o piè di pagina + AngsanaUPC;48 pt;Grassetto;Spaziatura -1 pt"/>
    <w:basedOn w:val="Intestazioneopidipagina"/>
    <w:rsid w:val="00921122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20"/>
      <w:w w:val="100"/>
      <w:position w:val="0"/>
      <w:sz w:val="96"/>
      <w:szCs w:val="96"/>
      <w:u w:val="none"/>
    </w:rPr>
  </w:style>
  <w:style w:type="character" w:customStyle="1" w:styleId="Corpodeltesto2315ptSpaziatura1pt">
    <w:name w:val="Corpo del testo (23) + 15 pt;Spaziatura 1 pt"/>
    <w:basedOn w:val="Corpodeltesto23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30"/>
      <w:szCs w:val="30"/>
      <w:u w:val="none"/>
    </w:rPr>
  </w:style>
  <w:style w:type="character" w:customStyle="1" w:styleId="Corpodeltesto1329ptCorsivoSpaziatura2pt1">
    <w:name w:val="Corpo del testo (13) + 29 pt;Corsivo;Spaziatura 2 pt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50"/>
      <w:w w:val="100"/>
      <w:position w:val="0"/>
      <w:sz w:val="58"/>
      <w:szCs w:val="58"/>
      <w:u w:val="none"/>
    </w:rPr>
  </w:style>
  <w:style w:type="character" w:customStyle="1" w:styleId="Corpodeltesto13Corsivo4">
    <w:name w:val="Corpo del testo (13) + Corsivo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162Georgia26ptSpaziatura0pt">
    <w:name w:val="Corpo del testo (162) + Georgia;26 pt;Spaziatura 0 pt"/>
    <w:basedOn w:val="Corpodeltesto1622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53Spaziatura0pt">
    <w:name w:val="Corpo del testo (53) + Spaziatura 0 pt"/>
    <w:basedOn w:val="Corpodeltesto53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0"/>
      <w:szCs w:val="50"/>
      <w:u w:val="none"/>
    </w:rPr>
  </w:style>
  <w:style w:type="character" w:customStyle="1" w:styleId="Corpodeltesto8Spaziatura-1pt3">
    <w:name w:val="Corpo del testo (8) + Spaziatura -1 pt"/>
    <w:basedOn w:val="Corpodeltesto8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62"/>
      <w:szCs w:val="62"/>
      <w:u w:val="none"/>
    </w:rPr>
  </w:style>
  <w:style w:type="character" w:customStyle="1" w:styleId="Corpodeltesto8TrebuchetMS25pt">
    <w:name w:val="Corpo del testo (8) + Trebuchet MS;25 pt"/>
    <w:basedOn w:val="Corpodeltesto8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0"/>
      <w:szCs w:val="50"/>
      <w:u w:val="none"/>
    </w:rPr>
  </w:style>
  <w:style w:type="character" w:customStyle="1" w:styleId="Corpodeltesto130Spaziatura0pt0">
    <w:name w:val="Corpo del testo (130) + Spaziatura 0 pt"/>
    <w:basedOn w:val="Corpodeltesto1300"/>
    <w:rsid w:val="00921122"/>
    <w:rPr>
      <w:rFonts w:ascii="Trebuchet MS" w:eastAsia="Trebuchet MS" w:hAnsi="Trebuchet MS" w:cs="Trebuchet MS"/>
      <w:b/>
      <w:bCs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1624">
    <w:name w:val="Corpo del testo (162)"/>
    <w:basedOn w:val="Corpodeltesto1622"/>
    <w:rsid w:val="00921122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60"/>
      <w:szCs w:val="60"/>
      <w:u w:val="none"/>
    </w:rPr>
  </w:style>
  <w:style w:type="character" w:customStyle="1" w:styleId="Corpodeltesto204">
    <w:name w:val="Corpo del testo (204)_"/>
    <w:basedOn w:val="Carpredefinitoparagrafo"/>
    <w:link w:val="Corpodeltesto2040"/>
    <w:rsid w:val="00921122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pacing w:val="-10"/>
      <w:sz w:val="102"/>
      <w:szCs w:val="102"/>
      <w:u w:val="none"/>
    </w:rPr>
  </w:style>
  <w:style w:type="character" w:customStyle="1" w:styleId="Corpodeltesto17a">
    <w:name w:val="Corpo del testo (17)"/>
    <w:basedOn w:val="Carpredefinitoparagrafo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spacing w:val="-10"/>
      <w:sz w:val="58"/>
      <w:szCs w:val="58"/>
      <w:u w:val="none"/>
    </w:rPr>
  </w:style>
  <w:style w:type="character" w:customStyle="1" w:styleId="Corpodeltesto17Spaziatura0pt0">
    <w:name w:val="Corpo del testo (17) + Spaziatura 0 pt"/>
    <w:basedOn w:val="Corpodeltesto17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Corpodeltesto2TrebuchetMS31ptSpaziatura-1pt6">
    <w:name w:val="Corpo del testo (2) + Trebuchet MS;31 pt;Spaziatura -1 pt"/>
    <w:basedOn w:val="Corpodeltesto2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62"/>
      <w:szCs w:val="62"/>
      <w:u w:val="none"/>
    </w:rPr>
  </w:style>
  <w:style w:type="character" w:customStyle="1" w:styleId="Corpodeltesto144Spaziatura0pt1">
    <w:name w:val="Corpo del testo (144) + Spaziatura 0 pt"/>
    <w:basedOn w:val="Corpodeltesto144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60"/>
      <w:szCs w:val="60"/>
      <w:u w:val="none"/>
    </w:rPr>
  </w:style>
  <w:style w:type="character" w:customStyle="1" w:styleId="Corpodeltesto132Spaziatura0pt">
    <w:name w:val="Corpo del testo (132) + Spaziatura 0 pt"/>
    <w:basedOn w:val="Corpodeltesto1320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62"/>
      <w:szCs w:val="62"/>
      <w:u w:val="none"/>
    </w:rPr>
  </w:style>
  <w:style w:type="character" w:customStyle="1" w:styleId="Corpodeltesto205">
    <w:name w:val="Corpo del testo (205)_"/>
    <w:basedOn w:val="Carpredefinitoparagrafo"/>
    <w:link w:val="Corpodeltesto205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60"/>
      <w:szCs w:val="60"/>
      <w:u w:val="none"/>
    </w:rPr>
  </w:style>
  <w:style w:type="character" w:customStyle="1" w:styleId="Corpodeltesto206">
    <w:name w:val="Corpo del testo (206)_"/>
    <w:basedOn w:val="Carpredefinitoparagrafo"/>
    <w:link w:val="Corpodeltesto206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58"/>
      <w:szCs w:val="58"/>
      <w:u w:val="none"/>
    </w:rPr>
  </w:style>
  <w:style w:type="character" w:customStyle="1" w:styleId="Corpodeltesto207">
    <w:name w:val="Corpo del testo (207)_"/>
    <w:basedOn w:val="Carpredefinitoparagrafo"/>
    <w:link w:val="Corpodeltesto207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-20"/>
      <w:sz w:val="60"/>
      <w:szCs w:val="60"/>
      <w:u w:val="none"/>
    </w:rPr>
  </w:style>
  <w:style w:type="character" w:customStyle="1" w:styleId="IntestazioneopidipaginaCenturySchoolbook28ptSpaziatura-2pt">
    <w:name w:val="Intestazione o piè di pagina + Century Schoolbook;28 pt;Spaziatura -2 pt"/>
    <w:basedOn w:val="Intestazioneopidipagina"/>
    <w:rsid w:val="00921122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40"/>
      <w:w w:val="100"/>
      <w:position w:val="0"/>
      <w:sz w:val="56"/>
      <w:szCs w:val="56"/>
      <w:u w:val="none"/>
    </w:rPr>
  </w:style>
  <w:style w:type="character" w:customStyle="1" w:styleId="Corpodeltesto13FranklinGothicBook31ptSpaziatura-1pt2">
    <w:name w:val="Corpo del testo (13) + Franklin Gothic Book;31 pt;Spaziatura -1 pt"/>
    <w:basedOn w:val="Corpodeltesto13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62"/>
      <w:szCs w:val="62"/>
      <w:u w:val="none"/>
    </w:rPr>
  </w:style>
  <w:style w:type="character" w:customStyle="1" w:styleId="Corpodeltesto1324pt7">
    <w:name w:val="Corpo del testo (13) + 24 pt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1324ptCorsivoSpaziatura3pt1">
    <w:name w:val="Corpo del testo (13) + 24 pt;Corsivo;Spaziatura 3 pt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60"/>
      <w:w w:val="100"/>
      <w:position w:val="0"/>
      <w:sz w:val="48"/>
      <w:szCs w:val="48"/>
      <w:u w:val="none"/>
    </w:rPr>
  </w:style>
  <w:style w:type="character" w:customStyle="1" w:styleId="Corpodeltesto1625">
    <w:name w:val="Corpo del testo (162)"/>
    <w:basedOn w:val="Corpodeltesto1622"/>
    <w:rsid w:val="00921122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60"/>
      <w:szCs w:val="60"/>
      <w:u w:val="none"/>
    </w:rPr>
  </w:style>
  <w:style w:type="character" w:customStyle="1" w:styleId="Intestazioneopidipagina25ptSpaziatura0pt">
    <w:name w:val="Intestazione o piè di pagina + 25 pt;Spaziatura 0 pt"/>
    <w:basedOn w:val="Intestazioneopidipagina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0"/>
      <w:szCs w:val="50"/>
      <w:u w:val="none"/>
    </w:rPr>
  </w:style>
  <w:style w:type="character" w:customStyle="1" w:styleId="Corpodeltesto162Spaziatura3pt">
    <w:name w:val="Corpo del testo (162) + Spaziatura 3 pt"/>
    <w:basedOn w:val="Corpodeltesto1622"/>
    <w:rsid w:val="00921122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60"/>
      <w:w w:val="100"/>
      <w:position w:val="0"/>
      <w:sz w:val="60"/>
      <w:szCs w:val="60"/>
      <w:u w:val="none"/>
    </w:rPr>
  </w:style>
  <w:style w:type="character" w:customStyle="1" w:styleId="Corpodeltesto1290">
    <w:name w:val="Corpo del testo (129)_"/>
    <w:basedOn w:val="Carpredefinitoparagrafo"/>
    <w:link w:val="Corpodeltesto1291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-30"/>
      <w:sz w:val="56"/>
      <w:szCs w:val="56"/>
      <w:u w:val="none"/>
    </w:rPr>
  </w:style>
  <w:style w:type="character" w:customStyle="1" w:styleId="Corpodeltesto129Spaziatura0pt1">
    <w:name w:val="Corpo del testo (129) + Spaziatura 0 pt"/>
    <w:basedOn w:val="Corpodeltesto129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6"/>
      <w:szCs w:val="56"/>
      <w:u w:val="none"/>
    </w:rPr>
  </w:style>
  <w:style w:type="character" w:customStyle="1" w:styleId="IntestazioneopidipaginaGeorgia26ptGrassetto0">
    <w:name w:val="Intestazione o piè di pagina + Georgia;26 pt;Grassetto"/>
    <w:basedOn w:val="Intestazioneopidipagina"/>
    <w:rsid w:val="00921122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129AngsanaUPC50ptSpaziatura0pt">
    <w:name w:val="Corpo del testo (129) + AngsanaUPC;50 pt;Spaziatura 0 pt"/>
    <w:basedOn w:val="Corpodeltesto1290"/>
    <w:rsid w:val="00921122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00"/>
      <w:szCs w:val="100"/>
      <w:u w:val="none"/>
    </w:rPr>
  </w:style>
  <w:style w:type="character" w:customStyle="1" w:styleId="Corpodeltesto1325pt3">
    <w:name w:val="Corpo del testo (13) + 25 pt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0"/>
      <w:szCs w:val="50"/>
      <w:u w:val="none"/>
    </w:rPr>
  </w:style>
  <w:style w:type="character" w:customStyle="1" w:styleId="IntestazioneopidipaginaGeorgia31ptSpaziatura0pt">
    <w:name w:val="Intestazione o piè di pagina + Georgia;31 pt;Spaziatura 0 pt"/>
    <w:basedOn w:val="Intestazioneopidipagina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62"/>
      <w:szCs w:val="62"/>
      <w:u w:val="none"/>
    </w:rPr>
  </w:style>
  <w:style w:type="character" w:customStyle="1" w:styleId="Corpodeltesto1332ptSpaziatura2pt">
    <w:name w:val="Corpo del testo (13) + 32 pt;Spaziatura 2 pt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64"/>
      <w:szCs w:val="64"/>
      <w:u w:val="none"/>
    </w:rPr>
  </w:style>
  <w:style w:type="character" w:customStyle="1" w:styleId="IntestazioneopidipaginaGeorgia29ptSpaziatura-1pt0">
    <w:name w:val="Intestazione o piè di pagina + Georgia;29 pt;Spaziatura -1 pt"/>
    <w:basedOn w:val="Intestazioneopidipagina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58"/>
      <w:szCs w:val="58"/>
      <w:u w:val="none"/>
    </w:rPr>
  </w:style>
  <w:style w:type="character" w:customStyle="1" w:styleId="IntestazioneopidipaginaDavid35pt">
    <w:name w:val="Intestazione o piè di pagina + David;35 pt"/>
    <w:basedOn w:val="Intestazioneopidipagina"/>
    <w:rsid w:val="00921122"/>
    <w:rPr>
      <w:rFonts w:ascii="David" w:eastAsia="David" w:hAnsi="David" w:cs="David"/>
      <w:b/>
      <w:bCs/>
      <w:i w:val="0"/>
      <w:iCs w:val="0"/>
      <w:smallCaps w:val="0"/>
      <w:strike w:val="0"/>
      <w:color w:val="000000"/>
      <w:spacing w:val="0"/>
      <w:w w:val="100"/>
      <w:position w:val="0"/>
      <w:sz w:val="70"/>
      <w:szCs w:val="70"/>
      <w:u w:val="none"/>
    </w:rPr>
  </w:style>
  <w:style w:type="character" w:customStyle="1" w:styleId="Titolo92Georgia29ptSpaziatura0pt0">
    <w:name w:val="Titolo #9 (2) + Georgia;29 pt;Spaziatura 0 pt"/>
    <w:basedOn w:val="Titolo92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Titolo92Spaziatura-1pt">
    <w:name w:val="Titolo #9 (2) + Spaziatura -1 pt"/>
    <w:basedOn w:val="Titolo92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62"/>
      <w:szCs w:val="62"/>
      <w:u w:val="none"/>
    </w:rPr>
  </w:style>
  <w:style w:type="character" w:customStyle="1" w:styleId="Corpodeltesto77TrebuchetMS25pt">
    <w:name w:val="Corpo del testo (77) + Trebuchet MS;25 pt"/>
    <w:basedOn w:val="Corpodeltesto77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0"/>
      <w:szCs w:val="50"/>
      <w:u w:val="none"/>
    </w:rPr>
  </w:style>
  <w:style w:type="character" w:customStyle="1" w:styleId="Corpodeltesto773">
    <w:name w:val="Corpo del testo (77)"/>
    <w:basedOn w:val="Corpodeltesto77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208">
    <w:name w:val="Corpo del testo (208)_"/>
    <w:basedOn w:val="Carpredefinitoparagrafo"/>
    <w:link w:val="Corpodeltesto208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62"/>
      <w:szCs w:val="62"/>
      <w:u w:val="none"/>
    </w:rPr>
  </w:style>
  <w:style w:type="character" w:customStyle="1" w:styleId="Corpodeltesto171Spaziatura0pt">
    <w:name w:val="Corpo del testo (171) + Spaziatura 0 pt"/>
    <w:basedOn w:val="Corpodeltesto171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6"/>
      <w:szCs w:val="56"/>
      <w:u w:val="none"/>
    </w:rPr>
  </w:style>
  <w:style w:type="character" w:customStyle="1" w:styleId="Corpodeltesto13CorsivoSpaziatura3pt0">
    <w:name w:val="Corpo del testo (13) + Corsivo;Spaziatura 3 pt"/>
    <w:basedOn w:val="Corpodeltesto13"/>
    <w:rsid w:val="00921122"/>
    <w:rPr>
      <w:rFonts w:ascii="Georgia" w:eastAsia="Georgia" w:hAnsi="Georgia" w:cs="Georgia"/>
      <w:b/>
      <w:bCs/>
      <w:i/>
      <w:iCs/>
      <w:smallCaps w:val="0"/>
      <w:strike w:val="0"/>
      <w:color w:val="000000"/>
      <w:spacing w:val="60"/>
      <w:w w:val="100"/>
      <w:position w:val="0"/>
      <w:sz w:val="52"/>
      <w:szCs w:val="52"/>
      <w:u w:val="none"/>
    </w:rPr>
  </w:style>
  <w:style w:type="character" w:customStyle="1" w:styleId="Corpodeltesto1335pt">
    <w:name w:val="Corpo del testo (13) + 35 pt"/>
    <w:basedOn w:val="Corpodeltesto13"/>
    <w:rsid w:val="00921122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70"/>
      <w:szCs w:val="70"/>
      <w:u w:val="none"/>
    </w:rPr>
  </w:style>
  <w:style w:type="character" w:customStyle="1" w:styleId="Corpodeltesto2729pt0">
    <w:name w:val="Corpo del testo (27) + 29 pt"/>
    <w:basedOn w:val="Corpodeltesto27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Corpodeltesto13CorsivoSpaziatura3pt1">
    <w:name w:val="Corpo del testo (13) + Corsivo;Spaziatura 3 pt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60"/>
      <w:w w:val="100"/>
      <w:position w:val="0"/>
      <w:sz w:val="52"/>
      <w:szCs w:val="52"/>
      <w:u w:val="none"/>
    </w:rPr>
  </w:style>
  <w:style w:type="character" w:customStyle="1" w:styleId="Corpodeltesto185Spaziatura0pt">
    <w:name w:val="Corpo del testo (185) + Spaziatura 0 pt"/>
    <w:basedOn w:val="Corpodeltesto185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60"/>
      <w:szCs w:val="60"/>
      <w:u w:val="none"/>
    </w:rPr>
  </w:style>
  <w:style w:type="character" w:customStyle="1" w:styleId="Corpodeltesto209">
    <w:name w:val="Corpo del testo (209)_"/>
    <w:basedOn w:val="Carpredefinitoparagrafo"/>
    <w:link w:val="Corpodeltesto2090"/>
    <w:rsid w:val="00921122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66"/>
      <w:szCs w:val="66"/>
      <w:u w:val="none"/>
    </w:rPr>
  </w:style>
  <w:style w:type="character" w:customStyle="1" w:styleId="Corpodeltesto2100">
    <w:name w:val="Corpo del testo (210)_"/>
    <w:basedOn w:val="Carpredefinitoparagrafo"/>
    <w:link w:val="Corpodeltesto2101"/>
    <w:rsid w:val="00921122"/>
    <w:rPr>
      <w:rFonts w:ascii="AngsanaUPC" w:eastAsia="AngsanaUPC" w:hAnsi="AngsanaUPC" w:cs="AngsanaUPC"/>
      <w:b/>
      <w:bCs/>
      <w:i w:val="0"/>
      <w:iCs w:val="0"/>
      <w:smallCaps w:val="0"/>
      <w:strike w:val="0"/>
      <w:sz w:val="102"/>
      <w:szCs w:val="102"/>
      <w:u w:val="none"/>
    </w:rPr>
  </w:style>
  <w:style w:type="character" w:customStyle="1" w:styleId="Corpodeltesto211">
    <w:name w:val="Corpo del testo (211)_"/>
    <w:basedOn w:val="Carpredefinitoparagrafo"/>
    <w:link w:val="Corpodeltesto2110"/>
    <w:rsid w:val="00921122"/>
    <w:rPr>
      <w:rFonts w:ascii="Corbel" w:eastAsia="Corbel" w:hAnsi="Corbel" w:cs="Corbel"/>
      <w:b w:val="0"/>
      <w:bCs w:val="0"/>
      <w:i w:val="0"/>
      <w:iCs w:val="0"/>
      <w:smallCaps w:val="0"/>
      <w:strike w:val="0"/>
      <w:spacing w:val="-20"/>
      <w:sz w:val="62"/>
      <w:szCs w:val="62"/>
      <w:u w:val="none"/>
    </w:rPr>
  </w:style>
  <w:style w:type="character" w:customStyle="1" w:styleId="Corpodeltesto1322ptSpaziatura2pt0">
    <w:name w:val="Corpo del testo (13) + 22 pt;Spaziatura 2 pt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44"/>
      <w:szCs w:val="44"/>
      <w:u w:val="none"/>
    </w:rPr>
  </w:style>
  <w:style w:type="character" w:customStyle="1" w:styleId="IntestazioneopidipaginaGeorgia26ptMaiuscoletto">
    <w:name w:val="Intestazione o piè di pagina + Georgia;26 pt;Maiuscoletto"/>
    <w:basedOn w:val="Intestazioneopidipagina"/>
    <w:rsid w:val="00921122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IntestazioneopidipaginaGeorgia26pt">
    <w:name w:val="Intestazione o piè di pagina + Georgia;26 pt"/>
    <w:basedOn w:val="Intestazioneopidipagina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27Spaziatura0pt1">
    <w:name w:val="Corpo del testo (27) + Spaziatura 0 pt"/>
    <w:basedOn w:val="Corpodeltesto27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2"/>
      <w:szCs w:val="52"/>
      <w:u w:val="none"/>
    </w:rPr>
  </w:style>
  <w:style w:type="character" w:customStyle="1" w:styleId="Corpodeltesto13CenturySchoolbook30ptSpaziatura-2pt">
    <w:name w:val="Corpo del testo (13) + Century Schoolbook;30 pt;Spaziatura -2 pt"/>
    <w:basedOn w:val="Corpodeltesto13"/>
    <w:rsid w:val="00921122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40"/>
      <w:w w:val="100"/>
      <w:position w:val="0"/>
      <w:sz w:val="60"/>
      <w:szCs w:val="60"/>
      <w:u w:val="none"/>
    </w:rPr>
  </w:style>
  <w:style w:type="character" w:customStyle="1" w:styleId="Corpodeltesto13TrebuchetMS25ptSpaziatura-5pt0">
    <w:name w:val="Corpo del testo (13) + Trebuchet MS;25 pt;Spaziatura -5 pt"/>
    <w:basedOn w:val="Corpodeltesto13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-100"/>
      <w:w w:val="100"/>
      <w:position w:val="0"/>
      <w:sz w:val="50"/>
      <w:szCs w:val="50"/>
      <w:u w:val="none"/>
    </w:rPr>
  </w:style>
  <w:style w:type="character" w:customStyle="1" w:styleId="IntestazioneopidipaginaGeorgia29ptSpaziatura0pt1">
    <w:name w:val="Intestazione o piè di pagina + Georgia;29 pt;Spaziatura 0 pt"/>
    <w:basedOn w:val="Intestazioneopidipagina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8"/>
      <w:szCs w:val="58"/>
      <w:u w:val="none"/>
    </w:rPr>
  </w:style>
  <w:style w:type="character" w:customStyle="1" w:styleId="Corpodeltesto13CorsivoSpaziatura4pt0">
    <w:name w:val="Corpo del testo (13) + Corsivo;Spaziatura 4 pt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80"/>
      <w:w w:val="100"/>
      <w:position w:val="0"/>
      <w:sz w:val="52"/>
      <w:szCs w:val="52"/>
      <w:u w:val="none"/>
    </w:rPr>
  </w:style>
  <w:style w:type="character" w:customStyle="1" w:styleId="Corpodeltesto129AngsanaUPC50pt">
    <w:name w:val="Corpo del testo (129) + AngsanaUPC;50 pt"/>
    <w:basedOn w:val="Corpodeltesto1290"/>
    <w:rsid w:val="00921122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100"/>
      <w:szCs w:val="100"/>
      <w:u w:val="none"/>
    </w:rPr>
  </w:style>
  <w:style w:type="character" w:customStyle="1" w:styleId="Corpodeltesto1324ptCorsivoSpaziatura0pt0">
    <w:name w:val="Corpo del testo (13) + 24 pt;Corsivo;Spaziatura 0 pt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-10"/>
      <w:w w:val="100"/>
      <w:position w:val="0"/>
      <w:sz w:val="48"/>
      <w:szCs w:val="48"/>
      <w:u w:val="none"/>
    </w:rPr>
  </w:style>
  <w:style w:type="character" w:customStyle="1" w:styleId="Corpodeltesto212">
    <w:name w:val="Corpo del testo (212)_"/>
    <w:basedOn w:val="Carpredefinitoparagrafo"/>
    <w:link w:val="Corpodeltesto212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-20"/>
      <w:sz w:val="68"/>
      <w:szCs w:val="68"/>
      <w:u w:val="none"/>
    </w:rPr>
  </w:style>
  <w:style w:type="character" w:customStyle="1" w:styleId="Corpodeltesto213">
    <w:name w:val="Corpo del testo (213)_"/>
    <w:basedOn w:val="Carpredefinitoparagrafo"/>
    <w:link w:val="Corpodeltesto2130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spacing w:val="-20"/>
      <w:sz w:val="64"/>
      <w:szCs w:val="64"/>
      <w:u w:val="none"/>
    </w:rPr>
  </w:style>
  <w:style w:type="character" w:customStyle="1" w:styleId="Titolo95">
    <w:name w:val="Titolo #9 (5)_"/>
    <w:basedOn w:val="Carpredefinitoparagrafo"/>
    <w:link w:val="Titolo950"/>
    <w:rsid w:val="00921122"/>
    <w:rPr>
      <w:rFonts w:ascii="Sylfaen" w:eastAsia="Sylfaen" w:hAnsi="Sylfaen" w:cs="Sylfaen"/>
      <w:b w:val="0"/>
      <w:bCs w:val="0"/>
      <w:i w:val="0"/>
      <w:iCs w:val="0"/>
      <w:smallCaps w:val="0"/>
      <w:strike w:val="0"/>
      <w:spacing w:val="-30"/>
      <w:sz w:val="70"/>
      <w:szCs w:val="70"/>
      <w:u w:val="none"/>
    </w:rPr>
  </w:style>
  <w:style w:type="character" w:customStyle="1" w:styleId="Corpodeltesto214">
    <w:name w:val="Corpo del testo (214)_"/>
    <w:basedOn w:val="Carpredefinitoparagrafo"/>
    <w:link w:val="Corpodeltesto214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-20"/>
      <w:sz w:val="56"/>
      <w:szCs w:val="56"/>
      <w:u w:val="none"/>
    </w:rPr>
  </w:style>
  <w:style w:type="character" w:customStyle="1" w:styleId="Corpodeltesto215">
    <w:name w:val="Corpo del testo (215)_"/>
    <w:basedOn w:val="Carpredefinitoparagrafo"/>
    <w:link w:val="Corpodeltesto2150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spacing w:val="-20"/>
      <w:sz w:val="62"/>
      <w:szCs w:val="62"/>
      <w:u w:val="none"/>
    </w:rPr>
  </w:style>
  <w:style w:type="character" w:customStyle="1" w:styleId="Corpodeltesto216">
    <w:name w:val="Corpo del testo (216)_"/>
    <w:basedOn w:val="Carpredefinitoparagrafo"/>
    <w:link w:val="Corpodeltesto2160"/>
    <w:rsid w:val="00921122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30"/>
      <w:sz w:val="58"/>
      <w:szCs w:val="58"/>
      <w:u w:val="none"/>
    </w:rPr>
  </w:style>
  <w:style w:type="character" w:customStyle="1" w:styleId="Corpodeltesto13FranklinGothicBook31ptSpaziatura-1pt3">
    <w:name w:val="Corpo del testo (13) + Franklin Gothic Book;31 pt;Spaziatura -1 pt"/>
    <w:basedOn w:val="Corpodeltesto13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62"/>
      <w:szCs w:val="62"/>
      <w:u w:val="none"/>
    </w:rPr>
  </w:style>
  <w:style w:type="character" w:customStyle="1" w:styleId="Corpodeltesto13TrebuchetMS25ptSpaziatura-5pt1">
    <w:name w:val="Corpo del testo (13) + Trebuchet MS;25 pt;Spaziatura -5 pt"/>
    <w:basedOn w:val="Corpodeltesto13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-100"/>
      <w:w w:val="100"/>
      <w:position w:val="0"/>
      <w:sz w:val="50"/>
      <w:szCs w:val="50"/>
      <w:u w:val="none"/>
    </w:rPr>
  </w:style>
  <w:style w:type="character" w:customStyle="1" w:styleId="Corpodeltesto13FranklinGothicBook28pt">
    <w:name w:val="Corpo del testo (13) + Franklin Gothic Book;28 pt"/>
    <w:basedOn w:val="Corpodeltesto13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6"/>
      <w:szCs w:val="56"/>
      <w:u w:val="none"/>
    </w:rPr>
  </w:style>
  <w:style w:type="character" w:customStyle="1" w:styleId="Corpodeltesto11Spaziatura0pt">
    <w:name w:val="Corpo del testo (11) + Spaziatura 0 pt"/>
    <w:basedOn w:val="Corpodeltesto11"/>
    <w:rsid w:val="00921122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0"/>
      <w:szCs w:val="40"/>
      <w:u w:val="none"/>
    </w:rPr>
  </w:style>
  <w:style w:type="character" w:customStyle="1" w:styleId="IntestazioneopidipaginaGeorgia26ptGrassetto1">
    <w:name w:val="Intestazione o piè di pagina + Georgia;26 pt;Grassetto"/>
    <w:basedOn w:val="Intestazioneopidipagina"/>
    <w:rsid w:val="00921122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1328pt0">
    <w:name w:val="Corpo del testo (13) + 28 pt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6"/>
      <w:szCs w:val="56"/>
      <w:u w:val="none"/>
    </w:rPr>
  </w:style>
  <w:style w:type="character" w:customStyle="1" w:styleId="Corpodeltesto13CorsivoSpaziatura3pt2">
    <w:name w:val="Corpo del testo (13) + Corsivo;Spaziatura 3 pt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60"/>
      <w:w w:val="100"/>
      <w:position w:val="0"/>
      <w:sz w:val="52"/>
      <w:szCs w:val="52"/>
      <w:u w:val="none"/>
    </w:rPr>
  </w:style>
  <w:style w:type="character" w:customStyle="1" w:styleId="Corpodeltesto185Spaziatura-1pt">
    <w:name w:val="Corpo del testo (185) + Spaziatura -1 pt"/>
    <w:basedOn w:val="Corpodeltesto185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60"/>
      <w:szCs w:val="60"/>
      <w:u w:val="none"/>
    </w:rPr>
  </w:style>
  <w:style w:type="character" w:customStyle="1" w:styleId="Corpodeltesto2TrebuchetMS31pt0">
    <w:name w:val="Corpo del testo (2) + Trebuchet MS;31 pt"/>
    <w:basedOn w:val="Corpodeltesto2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62"/>
      <w:szCs w:val="62"/>
      <w:u w:val="none"/>
    </w:rPr>
  </w:style>
  <w:style w:type="character" w:customStyle="1" w:styleId="Corpodeltesto2TrebuchetMS20ptMaiuscoletto">
    <w:name w:val="Corpo del testo (2) + Trebuchet MS;20 pt;Maiuscoletto"/>
    <w:basedOn w:val="Corpodeltesto2"/>
    <w:rsid w:val="00921122"/>
    <w:rPr>
      <w:rFonts w:ascii="Trebuchet MS" w:eastAsia="Trebuchet MS" w:hAnsi="Trebuchet MS" w:cs="Trebuchet MS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40"/>
      <w:szCs w:val="40"/>
      <w:u w:val="none"/>
    </w:rPr>
  </w:style>
  <w:style w:type="character" w:customStyle="1" w:styleId="IntestazioneopidipaginaGeorgia33ptSpaziatura-1pt2">
    <w:name w:val="Intestazione o piè di pagina + Georgia;33 pt;Spaziatura -1 pt"/>
    <w:basedOn w:val="Intestazioneopidipagina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66"/>
      <w:szCs w:val="66"/>
      <w:u w:val="none"/>
    </w:rPr>
  </w:style>
  <w:style w:type="character" w:customStyle="1" w:styleId="Corpodeltesto1332ptSpaziatura-1pt0">
    <w:name w:val="Corpo del testo (13) + 32 pt;Spaziatura -1 pt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64"/>
      <w:szCs w:val="64"/>
      <w:u w:val="none"/>
    </w:rPr>
  </w:style>
  <w:style w:type="character" w:customStyle="1" w:styleId="Didascaliatabella">
    <w:name w:val="Didascalia tabella_"/>
    <w:basedOn w:val="Carpredefinitoparagrafo"/>
    <w:link w:val="Didascaliatabella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52"/>
      <w:szCs w:val="52"/>
      <w:u w:val="none"/>
    </w:rPr>
  </w:style>
  <w:style w:type="character" w:customStyle="1" w:styleId="DidascaliatabellaCorsivo">
    <w:name w:val="Didascalia tabella + Corsivo"/>
    <w:basedOn w:val="Didascaliatabella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13c">
    <w:name w:val="Corpo del testo (13)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217">
    <w:name w:val="Corpo del testo (217)_"/>
    <w:basedOn w:val="Carpredefinitoparagrafo"/>
    <w:link w:val="Corpodeltesto217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0"/>
      <w:sz w:val="62"/>
      <w:szCs w:val="62"/>
      <w:u w:val="none"/>
    </w:rPr>
  </w:style>
  <w:style w:type="character" w:customStyle="1" w:styleId="Corpodeltesto21726pt">
    <w:name w:val="Corpo del testo (217) + 26 pt"/>
    <w:basedOn w:val="Corpodeltesto217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162Spaziatura-2pt">
    <w:name w:val="Corpo del testo (162) + Spaziatura -2 pt"/>
    <w:basedOn w:val="Corpodeltesto1622"/>
    <w:rsid w:val="00921122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40"/>
      <w:w w:val="100"/>
      <w:position w:val="0"/>
      <w:sz w:val="60"/>
      <w:szCs w:val="60"/>
      <w:u w:val="none"/>
    </w:rPr>
  </w:style>
  <w:style w:type="character" w:customStyle="1" w:styleId="Corpodeltesto219">
    <w:name w:val="Corpo del testo (219)_"/>
    <w:basedOn w:val="Carpredefinitoparagrafo"/>
    <w:link w:val="Corpodeltesto2190"/>
    <w:rsid w:val="00921122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66"/>
      <w:szCs w:val="66"/>
      <w:u w:val="none"/>
    </w:rPr>
  </w:style>
  <w:style w:type="character" w:customStyle="1" w:styleId="IntestazioneopidipaginaGeorgia23ptSpaziatura0pt">
    <w:name w:val="Intestazione o piè di pagina + Georgia;23 pt;Spaziatura 0 pt"/>
    <w:basedOn w:val="Intestazioneopidipagina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218">
    <w:name w:val="Corpo del testo (218)_"/>
    <w:basedOn w:val="Carpredefinitoparagrafo"/>
    <w:link w:val="Corpodeltesto218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0"/>
      <w:sz w:val="54"/>
      <w:szCs w:val="54"/>
      <w:u w:val="none"/>
    </w:rPr>
  </w:style>
  <w:style w:type="character" w:customStyle="1" w:styleId="Corpodeltesto1327pt">
    <w:name w:val="Corpo del testo (13) + 27 pt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4"/>
      <w:szCs w:val="54"/>
      <w:u w:val="none"/>
    </w:rPr>
  </w:style>
  <w:style w:type="character" w:customStyle="1" w:styleId="Corpodeltesto21826ptCorsivo">
    <w:name w:val="Corpo del testo (218) + 26 pt;Corsivo"/>
    <w:basedOn w:val="Corpodeltesto218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21826pt">
    <w:name w:val="Corpo del testo (218) + 26 pt"/>
    <w:basedOn w:val="Corpodeltesto218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21824pt">
    <w:name w:val="Corpo del testo (218) + 24 pt"/>
    <w:basedOn w:val="Corpodeltesto218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21826ptCorsivo0">
    <w:name w:val="Corpo del testo (218) + 26 pt;Corsivo"/>
    <w:basedOn w:val="Corpodeltesto218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218GrassettoCorsivo">
    <w:name w:val="Corpo del testo (218) + Grassetto;Corsivo"/>
    <w:basedOn w:val="Corpodeltesto218"/>
    <w:rsid w:val="00921122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54"/>
      <w:szCs w:val="54"/>
      <w:u w:val="none"/>
    </w:rPr>
  </w:style>
  <w:style w:type="character" w:customStyle="1" w:styleId="IntestazioneopidipaginaCenturySchoolbook28ptSpaziatura-1pt0">
    <w:name w:val="Intestazione o piè di pagina + Century Schoolbook;28 pt;Spaziatura -1 pt"/>
    <w:basedOn w:val="Intestazioneopidipagina"/>
    <w:rsid w:val="00921122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30"/>
      <w:w w:val="100"/>
      <w:position w:val="0"/>
      <w:sz w:val="56"/>
      <w:szCs w:val="56"/>
      <w:u w:val="none"/>
    </w:rPr>
  </w:style>
  <w:style w:type="character" w:customStyle="1" w:styleId="Corpodeltesto2200">
    <w:name w:val="Corpo del testo (220)_"/>
    <w:basedOn w:val="Carpredefinitoparagrafo"/>
    <w:link w:val="Corpodeltesto2201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spacing w:val="0"/>
      <w:sz w:val="60"/>
      <w:szCs w:val="60"/>
      <w:u w:val="none"/>
    </w:rPr>
  </w:style>
  <w:style w:type="character" w:customStyle="1" w:styleId="IntestazioneopidipaginaCenturySchoolbook33ptSpaziatura-2pt">
    <w:name w:val="Intestazione o piè di pagina + Century Schoolbook;33 pt;Spaziatura -2 pt"/>
    <w:basedOn w:val="Intestazioneopidipagina"/>
    <w:rsid w:val="00921122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40"/>
      <w:w w:val="100"/>
      <w:position w:val="0"/>
      <w:sz w:val="66"/>
      <w:szCs w:val="66"/>
      <w:u w:val="none"/>
    </w:rPr>
  </w:style>
  <w:style w:type="character" w:customStyle="1" w:styleId="IntestazioneopidipaginaAngsanaUPC81ptSpaziatura0pt">
    <w:name w:val="Intestazione o piè di pagina + AngsanaUPC;81 pt;Spaziatura 0 pt"/>
    <w:basedOn w:val="Intestazioneopidipagina"/>
    <w:rsid w:val="00921122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62"/>
      <w:szCs w:val="162"/>
      <w:u w:val="none"/>
    </w:rPr>
  </w:style>
  <w:style w:type="character" w:customStyle="1" w:styleId="Corpodeltesto13CorsivoSpaziatura2ptf0">
    <w:name w:val="Corpo del testo (13) + Corsivo;Spaziatura 2 pt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50"/>
      <w:w w:val="100"/>
      <w:position w:val="0"/>
      <w:sz w:val="52"/>
      <w:szCs w:val="52"/>
      <w:u w:val="none"/>
    </w:rPr>
  </w:style>
  <w:style w:type="character" w:customStyle="1" w:styleId="Corpodeltesto13CorsivoSpaziatura-1pt">
    <w:name w:val="Corpo del testo (13) + Corsivo;Spaziatura -1 pt"/>
    <w:basedOn w:val="Corpodeltesto13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-20"/>
      <w:w w:val="100"/>
      <w:position w:val="0"/>
      <w:sz w:val="52"/>
      <w:szCs w:val="52"/>
      <w:u w:val="none"/>
    </w:rPr>
  </w:style>
  <w:style w:type="character" w:customStyle="1" w:styleId="Corpodeltesto13TrebuchetMS25ptSpaziatura-1pt">
    <w:name w:val="Corpo del testo (13) + Trebuchet MS;25 pt;Spaziatura -1 pt"/>
    <w:basedOn w:val="Corpodeltesto13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50"/>
      <w:szCs w:val="50"/>
      <w:u w:val="none"/>
    </w:rPr>
  </w:style>
  <w:style w:type="character" w:customStyle="1" w:styleId="Corpodeltesto5Georgia44ptSpaziatura0pt">
    <w:name w:val="Corpo del testo (5) + Georgia;44 pt;Spaziatura 0 pt"/>
    <w:basedOn w:val="Corpodeltesto50"/>
    <w:rsid w:val="00921122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-10"/>
      <w:w w:val="100"/>
      <w:position w:val="0"/>
      <w:sz w:val="88"/>
      <w:szCs w:val="88"/>
      <w:u w:val="none"/>
    </w:rPr>
  </w:style>
  <w:style w:type="character" w:customStyle="1" w:styleId="IntestazioneopidipaginaGeorgia19pt">
    <w:name w:val="Intestazione o piè di pagina + Georgia;19 pt"/>
    <w:basedOn w:val="Intestazioneopidipagina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8"/>
      <w:szCs w:val="38"/>
      <w:u w:val="none"/>
    </w:rPr>
  </w:style>
  <w:style w:type="character" w:customStyle="1" w:styleId="Corpodeltesto223">
    <w:name w:val="Corpo del testo (223)_"/>
    <w:basedOn w:val="Carpredefinitoparagrafo"/>
    <w:link w:val="Corpodeltesto2230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sz w:val="56"/>
      <w:szCs w:val="56"/>
      <w:u w:val="none"/>
    </w:rPr>
  </w:style>
  <w:style w:type="character" w:customStyle="1" w:styleId="Corpodeltesto11522pt">
    <w:name w:val="Corpo del testo (115) + 22 pt"/>
    <w:basedOn w:val="Corpodeltesto115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Titolo1050">
    <w:name w:val="Titolo #10 (5)_"/>
    <w:basedOn w:val="Carpredefinitoparagrafo"/>
    <w:link w:val="Titolo1051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58"/>
      <w:szCs w:val="58"/>
      <w:u w:val="none"/>
    </w:rPr>
  </w:style>
  <w:style w:type="character" w:customStyle="1" w:styleId="Corpodeltesto221">
    <w:name w:val="Corpo del testo (221)_"/>
    <w:basedOn w:val="Carpredefinitoparagrafo"/>
    <w:link w:val="Corpodeltesto221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38"/>
      <w:szCs w:val="38"/>
      <w:u w:val="none"/>
    </w:rPr>
  </w:style>
  <w:style w:type="character" w:customStyle="1" w:styleId="Corpodeltesto16Constantia20ptMaiuscoletto">
    <w:name w:val="Corpo del testo (16) + Constantia;20 pt;Maiuscoletto"/>
    <w:basedOn w:val="Corpodeltesto16"/>
    <w:rsid w:val="00921122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40"/>
      <w:szCs w:val="40"/>
      <w:u w:val="none"/>
    </w:rPr>
  </w:style>
  <w:style w:type="character" w:customStyle="1" w:styleId="Corpodeltesto16Maiuscoletto1">
    <w:name w:val="Corpo del testo (16) + Maiuscoletto"/>
    <w:basedOn w:val="Corpodeltesto16"/>
    <w:rsid w:val="00921122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16Constantia20pt">
    <w:name w:val="Corpo del testo (16) + Constantia;20 pt"/>
    <w:basedOn w:val="Corpodeltesto16"/>
    <w:rsid w:val="00921122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0"/>
      <w:szCs w:val="40"/>
      <w:u w:val="none"/>
    </w:rPr>
  </w:style>
  <w:style w:type="character" w:customStyle="1" w:styleId="Corpodeltesto14Spaziatura0pt">
    <w:name w:val="Corpo del testo (14) + Spaziatura 0 pt"/>
    <w:basedOn w:val="Corpodeltesto14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-10"/>
      <w:w w:val="100"/>
      <w:position w:val="0"/>
      <w:sz w:val="44"/>
      <w:szCs w:val="44"/>
      <w:u w:val="none"/>
    </w:rPr>
  </w:style>
  <w:style w:type="character" w:customStyle="1" w:styleId="Corpodeltesto14NoncorsivoMaiuscoletto">
    <w:name w:val="Corpo del testo (14) + Non corsivo;Maiuscoletto"/>
    <w:basedOn w:val="Corpodeltesto14"/>
    <w:rsid w:val="00921122"/>
    <w:rPr>
      <w:rFonts w:ascii="Georgia" w:eastAsia="Georgia" w:hAnsi="Georgia" w:cs="Georgia"/>
      <w:b w:val="0"/>
      <w:bCs w:val="0"/>
      <w:i/>
      <w:iCs/>
      <w:smallCaps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14NoncorsivoMaiuscoletto0">
    <w:name w:val="Corpo del testo (14) + Non corsivo;Maiuscoletto"/>
    <w:basedOn w:val="Corpodeltesto14"/>
    <w:rsid w:val="00921122"/>
    <w:rPr>
      <w:rFonts w:ascii="Georgia" w:eastAsia="Georgia" w:hAnsi="Georgia" w:cs="Georgia"/>
      <w:b w:val="0"/>
      <w:bCs w:val="0"/>
      <w:i/>
      <w:iCs/>
      <w:smallCaps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14Noncorsivo0">
    <w:name w:val="Corpo del testo (14) + Non corsivo"/>
    <w:basedOn w:val="Corpodeltesto14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14Constantia20ptNoncorsivoMaiuscoletto">
    <w:name w:val="Corpo del testo (14) + Constantia;20 pt;Non corsivo;Maiuscoletto"/>
    <w:basedOn w:val="Corpodeltesto14"/>
    <w:rsid w:val="00921122"/>
    <w:rPr>
      <w:rFonts w:ascii="Constantia" w:eastAsia="Constantia" w:hAnsi="Constantia" w:cs="Constantia"/>
      <w:b w:val="0"/>
      <w:bCs w:val="0"/>
      <w:i/>
      <w:iCs/>
      <w:smallCaps/>
      <w:strike w:val="0"/>
      <w:color w:val="000000"/>
      <w:spacing w:val="0"/>
      <w:w w:val="100"/>
      <w:position w:val="0"/>
      <w:sz w:val="40"/>
      <w:szCs w:val="40"/>
      <w:u w:val="none"/>
    </w:rPr>
  </w:style>
  <w:style w:type="character" w:customStyle="1" w:styleId="Corpodeltesto11Georgia22ptCorsivoSpaziatura0pt0">
    <w:name w:val="Corpo del testo (11) + Georgia;22 pt;Corsivo;Spaziatura 0 pt"/>
    <w:basedOn w:val="Corpodeltesto11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-10"/>
      <w:w w:val="100"/>
      <w:position w:val="0"/>
      <w:sz w:val="44"/>
      <w:szCs w:val="44"/>
      <w:u w:val="none"/>
    </w:rPr>
  </w:style>
  <w:style w:type="character" w:customStyle="1" w:styleId="Corpodeltesto11Georgia22ptSpaziatura0pt">
    <w:name w:val="Corpo del testo (11) + Georgia;22 pt;Spaziatura 0 pt"/>
    <w:basedOn w:val="Corpodeltesto11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11MaiuscolettoSpaziatura0pt">
    <w:name w:val="Corpo del testo (11) + Maiuscoletto;Spaziatura 0 pt"/>
    <w:basedOn w:val="Corpodeltesto11"/>
    <w:rsid w:val="00921122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40"/>
      <w:szCs w:val="40"/>
      <w:u w:val="none"/>
    </w:rPr>
  </w:style>
  <w:style w:type="character" w:customStyle="1" w:styleId="Corpodeltesto16LucidaSansUnicode20ptSpaziatura2pt">
    <w:name w:val="Corpo del testo (16) + Lucida Sans Unicode;20 pt;Spaziatura 2 pt"/>
    <w:basedOn w:val="Corpodeltesto16"/>
    <w:rsid w:val="00921122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40"/>
      <w:szCs w:val="40"/>
      <w:u w:val="none"/>
    </w:rPr>
  </w:style>
  <w:style w:type="character" w:customStyle="1" w:styleId="Corpodeltesto14Constantia20ptNoncorsivo">
    <w:name w:val="Corpo del testo (14) + Constantia;20 pt;Non corsivo"/>
    <w:basedOn w:val="Corpodeltesto14"/>
    <w:rsid w:val="00921122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40"/>
      <w:szCs w:val="40"/>
      <w:u w:val="none"/>
    </w:rPr>
  </w:style>
  <w:style w:type="character" w:customStyle="1" w:styleId="Corpodeltesto1426ptNoncorsivo">
    <w:name w:val="Corpo del testo (14) + 26 pt;Non corsivo"/>
    <w:basedOn w:val="Corpodeltesto14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14TrebuchetMS25ptNoncorsivoSpaziatura-1pt">
    <w:name w:val="Corpo del testo (14) + Trebuchet MS;25 pt;Non corsivo;Spaziatura -1 pt"/>
    <w:basedOn w:val="Corpodeltesto14"/>
    <w:rsid w:val="00921122"/>
    <w:rPr>
      <w:rFonts w:ascii="Trebuchet MS" w:eastAsia="Trebuchet MS" w:hAnsi="Trebuchet MS" w:cs="Trebuchet MS"/>
      <w:b w:val="0"/>
      <w:bCs w:val="0"/>
      <w:i/>
      <w:iCs/>
      <w:smallCaps w:val="0"/>
      <w:strike w:val="0"/>
      <w:color w:val="000000"/>
      <w:spacing w:val="-30"/>
      <w:w w:val="100"/>
      <w:position w:val="0"/>
      <w:sz w:val="50"/>
      <w:szCs w:val="50"/>
      <w:u w:val="none"/>
    </w:rPr>
  </w:style>
  <w:style w:type="character" w:customStyle="1" w:styleId="Corpodeltesto11LucidaSansUnicode19ptSpaziatura-2pt">
    <w:name w:val="Corpo del testo (11) + Lucida Sans Unicode;19 pt;Spaziatura -2 pt"/>
    <w:basedOn w:val="Corpodeltesto11"/>
    <w:rsid w:val="00921122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color w:val="000000"/>
      <w:spacing w:val="-40"/>
      <w:w w:val="100"/>
      <w:position w:val="0"/>
      <w:sz w:val="38"/>
      <w:szCs w:val="38"/>
      <w:u w:val="none"/>
    </w:rPr>
  </w:style>
  <w:style w:type="character" w:customStyle="1" w:styleId="Corpodeltesto14LucidaSansUnicode20ptNoncorsivoSpaziatura-1pt">
    <w:name w:val="Corpo del testo (14) + Lucida Sans Unicode;20 pt;Non corsivo;Spaziatura -1 pt"/>
    <w:basedOn w:val="Corpodeltesto14"/>
    <w:rsid w:val="00921122"/>
    <w:rPr>
      <w:rFonts w:ascii="Lucida Sans Unicode" w:eastAsia="Lucida Sans Unicode" w:hAnsi="Lucida Sans Unicode" w:cs="Lucida Sans Unicode"/>
      <w:b w:val="0"/>
      <w:bCs w:val="0"/>
      <w:i/>
      <w:iCs/>
      <w:smallCaps w:val="0"/>
      <w:strike w:val="0"/>
      <w:color w:val="000000"/>
      <w:spacing w:val="-30"/>
      <w:w w:val="100"/>
      <w:position w:val="0"/>
      <w:sz w:val="40"/>
      <w:szCs w:val="40"/>
      <w:u w:val="none"/>
    </w:rPr>
  </w:style>
  <w:style w:type="character" w:customStyle="1" w:styleId="Corpodeltesto11MaiuscolettoSpaziatura3pt">
    <w:name w:val="Corpo del testo (11) + Maiuscoletto;Spaziatura 3 pt"/>
    <w:basedOn w:val="Corpodeltesto11"/>
    <w:rsid w:val="00921122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70"/>
      <w:w w:val="100"/>
      <w:position w:val="0"/>
      <w:sz w:val="40"/>
      <w:szCs w:val="40"/>
      <w:u w:val="none"/>
    </w:rPr>
  </w:style>
  <w:style w:type="character" w:customStyle="1" w:styleId="Corpodeltesto222">
    <w:name w:val="Corpo del testo (222)_"/>
    <w:basedOn w:val="Carpredefinitoparagrafo"/>
    <w:link w:val="Corpodeltesto2220"/>
    <w:rsid w:val="00921122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spacing w:val="-30"/>
      <w:sz w:val="40"/>
      <w:szCs w:val="40"/>
      <w:u w:val="none"/>
    </w:rPr>
  </w:style>
  <w:style w:type="character" w:customStyle="1" w:styleId="Corpodeltesto222Georgia22ptSpaziatura0pt">
    <w:name w:val="Corpo del testo (222) + Georgia;22 pt;Spaziatura 0 pt"/>
    <w:basedOn w:val="Corpodeltesto222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14Spaziatura2pt">
    <w:name w:val="Corpo del testo (14) + Spaziatura 2 pt"/>
    <w:basedOn w:val="Corpodeltesto14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40"/>
      <w:w w:val="100"/>
      <w:position w:val="0"/>
      <w:sz w:val="44"/>
      <w:szCs w:val="44"/>
      <w:u w:val="none"/>
    </w:rPr>
  </w:style>
  <w:style w:type="character" w:customStyle="1" w:styleId="Corpodeltesto31Georgia15pt">
    <w:name w:val="Corpo del testo (31) + Georgia;15 pt"/>
    <w:basedOn w:val="Corpodeltesto311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Corpodeltesto224">
    <w:name w:val="Corpo del testo (224)_"/>
    <w:basedOn w:val="Carpredefinitoparagrafo"/>
    <w:link w:val="Corpodeltesto2240"/>
    <w:rsid w:val="00921122"/>
    <w:rPr>
      <w:rFonts w:ascii="AngsanaUPC" w:eastAsia="AngsanaUPC" w:hAnsi="AngsanaUPC" w:cs="AngsanaUPC"/>
      <w:b/>
      <w:bCs/>
      <w:i w:val="0"/>
      <w:iCs w:val="0"/>
      <w:smallCaps w:val="0"/>
      <w:strike w:val="0"/>
      <w:sz w:val="82"/>
      <w:szCs w:val="82"/>
      <w:u w:val="none"/>
    </w:rPr>
  </w:style>
  <w:style w:type="character" w:customStyle="1" w:styleId="Corpodeltesto225">
    <w:name w:val="Corpo del testo (225)_"/>
    <w:basedOn w:val="Carpredefinitoparagrafo"/>
    <w:link w:val="Corpodeltesto2250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w w:val="100"/>
      <w:sz w:val="64"/>
      <w:szCs w:val="64"/>
      <w:u w:val="none"/>
    </w:rPr>
  </w:style>
  <w:style w:type="character" w:customStyle="1" w:styleId="Titolo96">
    <w:name w:val="Titolo #9 (6)_"/>
    <w:basedOn w:val="Carpredefinitoparagrafo"/>
    <w:link w:val="Titolo960"/>
    <w:rsid w:val="00921122"/>
    <w:rPr>
      <w:rFonts w:ascii="Trebuchet MS" w:eastAsia="Trebuchet MS" w:hAnsi="Trebuchet MS" w:cs="Trebuchet MS"/>
      <w:b/>
      <w:bCs/>
      <w:i w:val="0"/>
      <w:iCs w:val="0"/>
      <w:smallCaps w:val="0"/>
      <w:strike w:val="0"/>
      <w:spacing w:val="0"/>
      <w:w w:val="100"/>
      <w:sz w:val="70"/>
      <w:szCs w:val="70"/>
      <w:u w:val="none"/>
    </w:rPr>
  </w:style>
  <w:style w:type="character" w:customStyle="1" w:styleId="Titolo961">
    <w:name w:val="Titolo #9 (6)"/>
    <w:basedOn w:val="Titolo96"/>
    <w:rsid w:val="00921122"/>
    <w:rPr>
      <w:rFonts w:ascii="Trebuchet MS" w:eastAsia="Trebuchet MS" w:hAnsi="Trebuchet MS" w:cs="Trebuchet MS"/>
      <w:b/>
      <w:bCs/>
      <w:i w:val="0"/>
      <w:iCs w:val="0"/>
      <w:smallCaps w:val="0"/>
      <w:strike w:val="0"/>
      <w:color w:val="000000"/>
      <w:spacing w:val="0"/>
      <w:w w:val="100"/>
      <w:position w:val="0"/>
      <w:sz w:val="70"/>
      <w:szCs w:val="70"/>
      <w:u w:val="none"/>
    </w:rPr>
  </w:style>
  <w:style w:type="character" w:customStyle="1" w:styleId="Corpodeltesto2251">
    <w:name w:val="Corpo del testo (225)"/>
    <w:basedOn w:val="Corpodeltesto225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64"/>
      <w:szCs w:val="64"/>
      <w:u w:val="none"/>
    </w:rPr>
  </w:style>
  <w:style w:type="character" w:customStyle="1" w:styleId="Corpodeltesto2211">
    <w:name w:val="Corpo del testo (221)"/>
    <w:basedOn w:val="Carpredefinitoparagrafo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38"/>
      <w:szCs w:val="38"/>
      <w:u w:val="none"/>
    </w:rPr>
  </w:style>
  <w:style w:type="character" w:customStyle="1" w:styleId="Corpodeltesto2212">
    <w:name w:val="Corpo del testo (221)"/>
    <w:basedOn w:val="Corpodeltesto221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8"/>
      <w:szCs w:val="38"/>
      <w:u w:val="none"/>
    </w:rPr>
  </w:style>
  <w:style w:type="character" w:customStyle="1" w:styleId="Corpodeltesto226">
    <w:name w:val="Corpo del testo (226)_"/>
    <w:basedOn w:val="Carpredefinitoparagrafo"/>
    <w:link w:val="Corpodeltesto2260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spacing w:val="140"/>
      <w:sz w:val="20"/>
      <w:szCs w:val="20"/>
      <w:u w:val="none"/>
    </w:rPr>
  </w:style>
  <w:style w:type="character" w:customStyle="1" w:styleId="Corpodeltesto2261">
    <w:name w:val="Corpo del testo (226)"/>
    <w:basedOn w:val="Corpodeltesto226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140"/>
      <w:w w:val="100"/>
      <w:position w:val="0"/>
      <w:sz w:val="20"/>
      <w:szCs w:val="20"/>
      <w:u w:val="none"/>
    </w:rPr>
  </w:style>
  <w:style w:type="character" w:customStyle="1" w:styleId="Corpodeltesto226CenturySchoolbook30ptNoncorsivoSpaziatura0pt">
    <w:name w:val="Corpo del testo (226) + Century Schoolbook;30 pt;Non corsivo;Spaziatura 0 pt"/>
    <w:basedOn w:val="Corpodeltesto226"/>
    <w:rsid w:val="00921122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60"/>
      <w:szCs w:val="60"/>
      <w:u w:val="none"/>
    </w:rPr>
  </w:style>
  <w:style w:type="character" w:customStyle="1" w:styleId="Corpodeltesto226CenturySchoolbook30ptNoncorsivoSpaziatura0pt0">
    <w:name w:val="Corpo del testo (226) + Century Schoolbook;30 pt;Non corsivo;Spaziatura 0 pt"/>
    <w:basedOn w:val="Corpodeltesto226"/>
    <w:rsid w:val="00921122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60"/>
      <w:szCs w:val="60"/>
      <w:u w:val="none"/>
    </w:rPr>
  </w:style>
  <w:style w:type="character" w:customStyle="1" w:styleId="Corpodeltesto227">
    <w:name w:val="Corpo del testo (227)_"/>
    <w:basedOn w:val="Carpredefinitoparagrafo"/>
    <w:link w:val="Corpodeltesto2270"/>
    <w:rsid w:val="00921122"/>
    <w:rPr>
      <w:rFonts w:ascii="Impact" w:eastAsia="Impact" w:hAnsi="Impact" w:cs="Impact"/>
      <w:b w:val="0"/>
      <w:bCs w:val="0"/>
      <w:i w:val="0"/>
      <w:iCs w:val="0"/>
      <w:smallCaps w:val="0"/>
      <w:strike w:val="0"/>
      <w:w w:val="100"/>
      <w:sz w:val="88"/>
      <w:szCs w:val="88"/>
      <w:u w:val="none"/>
    </w:rPr>
  </w:style>
  <w:style w:type="character" w:customStyle="1" w:styleId="Corpodeltesto2271">
    <w:name w:val="Corpo del testo (227)"/>
    <w:basedOn w:val="Corpodeltesto227"/>
    <w:rsid w:val="00921122"/>
    <w:rPr>
      <w:rFonts w:ascii="Impact" w:eastAsia="Impact" w:hAnsi="Impact" w:cs="Impact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8"/>
      <w:szCs w:val="88"/>
      <w:u w:val="none"/>
    </w:rPr>
  </w:style>
  <w:style w:type="character" w:customStyle="1" w:styleId="Titolo1">
    <w:name w:val="Titolo #1_"/>
    <w:basedOn w:val="Carpredefinitoparagrafo"/>
    <w:link w:val="Titolo11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spacing w:val="-20"/>
      <w:sz w:val="20"/>
      <w:szCs w:val="20"/>
      <w:u w:val="none"/>
    </w:rPr>
  </w:style>
  <w:style w:type="character" w:customStyle="1" w:styleId="Titolo12">
    <w:name w:val="Titolo #1"/>
    <w:basedOn w:val="Titolo1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20"/>
      <w:szCs w:val="20"/>
      <w:u w:val="none"/>
    </w:rPr>
  </w:style>
  <w:style w:type="character" w:customStyle="1" w:styleId="Titolo1Spaziatura0pt">
    <w:name w:val="Titolo #1 + Spaziatura 0 pt"/>
    <w:basedOn w:val="Titolo1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28">
    <w:name w:val="Corpo del testo (228)_"/>
    <w:basedOn w:val="Carpredefinitoparagrafo"/>
    <w:link w:val="Corpodeltesto2280"/>
    <w:rsid w:val="00921122"/>
    <w:rPr>
      <w:rFonts w:ascii="Georgia" w:eastAsia="Georgia" w:hAnsi="Georgia" w:cs="Georgia"/>
      <w:b/>
      <w:bCs/>
      <w:i w:val="0"/>
      <w:iCs w:val="0"/>
      <w:smallCaps w:val="0"/>
      <w:strike w:val="0"/>
      <w:w w:val="60"/>
      <w:sz w:val="100"/>
      <w:szCs w:val="100"/>
      <w:u w:val="none"/>
    </w:rPr>
  </w:style>
  <w:style w:type="character" w:customStyle="1" w:styleId="Corpodeltesto228Tahoma33ptNongrassettoMaiuscolettoSpaziatura0ptProporzioni100">
    <w:name w:val="Corpo del testo (228) + Tahoma;33 pt;Non grassetto;Maiuscoletto;Spaziatura 0 pt;Proporzioni 100%"/>
    <w:basedOn w:val="Corpodeltesto228"/>
    <w:rsid w:val="00921122"/>
    <w:rPr>
      <w:rFonts w:ascii="Tahoma" w:eastAsia="Tahoma" w:hAnsi="Tahoma" w:cs="Tahoma"/>
      <w:b/>
      <w:bCs/>
      <w:i w:val="0"/>
      <w:iCs w:val="0"/>
      <w:smallCaps/>
      <w:strike w:val="0"/>
      <w:color w:val="000000"/>
      <w:spacing w:val="-10"/>
      <w:w w:val="100"/>
      <w:position w:val="0"/>
      <w:sz w:val="66"/>
      <w:szCs w:val="66"/>
      <w:u w:val="none"/>
    </w:rPr>
  </w:style>
  <w:style w:type="character" w:customStyle="1" w:styleId="Corpodeltesto2281">
    <w:name w:val="Corpo del testo (228)"/>
    <w:basedOn w:val="Corpodeltesto228"/>
    <w:rsid w:val="00921122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60"/>
      <w:position w:val="0"/>
      <w:sz w:val="100"/>
      <w:szCs w:val="100"/>
      <w:u w:val="none"/>
    </w:rPr>
  </w:style>
  <w:style w:type="character" w:customStyle="1" w:styleId="Corpodeltesto228Tahoma33ptNongrassettoSpaziatura0ptProporzioni100">
    <w:name w:val="Corpo del testo (228) + Tahoma;33 pt;Non grassetto;Spaziatura 0 pt;Proporzioni 100%"/>
    <w:basedOn w:val="Corpodeltesto228"/>
    <w:rsid w:val="00921122"/>
    <w:rPr>
      <w:rFonts w:ascii="Tahoma" w:eastAsia="Tahoma" w:hAnsi="Tahoma" w:cs="Tahoma"/>
      <w:b/>
      <w:bCs/>
      <w:i w:val="0"/>
      <w:iCs w:val="0"/>
      <w:smallCaps w:val="0"/>
      <w:strike w:val="0"/>
      <w:color w:val="000000"/>
      <w:spacing w:val="-10"/>
      <w:w w:val="100"/>
      <w:position w:val="0"/>
      <w:sz w:val="66"/>
      <w:szCs w:val="66"/>
      <w:u w:val="none"/>
    </w:rPr>
  </w:style>
  <w:style w:type="character" w:customStyle="1" w:styleId="Corpodeltesto228TrebuchetMS49ptNongrassettoProporzioni75">
    <w:name w:val="Corpo del testo (228) + Trebuchet MS;49 pt;Non grassetto;Proporzioni 75%"/>
    <w:basedOn w:val="Corpodeltesto228"/>
    <w:rsid w:val="00921122"/>
    <w:rPr>
      <w:rFonts w:ascii="Trebuchet MS" w:eastAsia="Trebuchet MS" w:hAnsi="Trebuchet MS" w:cs="Trebuchet MS"/>
      <w:b/>
      <w:bCs/>
      <w:i w:val="0"/>
      <w:iCs w:val="0"/>
      <w:smallCaps w:val="0"/>
      <w:strike w:val="0"/>
      <w:color w:val="000000"/>
      <w:spacing w:val="0"/>
      <w:w w:val="75"/>
      <w:position w:val="0"/>
      <w:sz w:val="98"/>
      <w:szCs w:val="98"/>
      <w:u w:val="none"/>
    </w:rPr>
  </w:style>
  <w:style w:type="character" w:customStyle="1" w:styleId="Corpodeltesto229">
    <w:name w:val="Corpo del testo (229)_"/>
    <w:basedOn w:val="Carpredefinitoparagrafo"/>
    <w:link w:val="Corpodeltesto2290"/>
    <w:rsid w:val="00921122"/>
    <w:rPr>
      <w:rFonts w:ascii="Georgia" w:eastAsia="Georgia" w:hAnsi="Georgia" w:cs="Georgia"/>
      <w:b w:val="0"/>
      <w:bCs w:val="0"/>
      <w:i/>
      <w:iCs/>
      <w:smallCaps w:val="0"/>
      <w:strike w:val="0"/>
      <w:sz w:val="48"/>
      <w:szCs w:val="48"/>
      <w:u w:val="none"/>
    </w:rPr>
  </w:style>
  <w:style w:type="character" w:customStyle="1" w:styleId="Corpodeltesto229FranklinGothicBook10ptSpaziatura-2pt">
    <w:name w:val="Corpo del testo (229) + Franklin Gothic Book;10 pt;Spaziatura -2 pt"/>
    <w:basedOn w:val="Corpodeltesto229"/>
    <w:rsid w:val="00921122"/>
    <w:rPr>
      <w:rFonts w:ascii="Franklin Gothic Book" w:eastAsia="Franklin Gothic Book" w:hAnsi="Franklin Gothic Book" w:cs="Franklin Gothic Book"/>
      <w:b w:val="0"/>
      <w:bCs w:val="0"/>
      <w:i/>
      <w:iCs/>
      <w:smallCaps w:val="0"/>
      <w:strike w:val="0"/>
      <w:color w:val="000000"/>
      <w:spacing w:val="-40"/>
      <w:w w:val="100"/>
      <w:position w:val="0"/>
      <w:sz w:val="20"/>
      <w:szCs w:val="20"/>
      <w:u w:val="none"/>
    </w:rPr>
  </w:style>
  <w:style w:type="character" w:customStyle="1" w:styleId="Corpodeltesto2300">
    <w:name w:val="Corpo del testo (230)_"/>
    <w:basedOn w:val="Carpredefinitoparagrafo"/>
    <w:link w:val="Corpodeltesto2301"/>
    <w:rsid w:val="00921122"/>
    <w:rPr>
      <w:rFonts w:ascii="Tahoma" w:eastAsia="Tahoma" w:hAnsi="Tahoma" w:cs="Tahoma"/>
      <w:b w:val="0"/>
      <w:bCs w:val="0"/>
      <w:i w:val="0"/>
      <w:iCs w:val="0"/>
      <w:smallCaps w:val="0"/>
      <w:strike w:val="0"/>
      <w:spacing w:val="-10"/>
      <w:sz w:val="66"/>
      <w:szCs w:val="66"/>
      <w:u w:val="none"/>
    </w:rPr>
  </w:style>
  <w:style w:type="character" w:customStyle="1" w:styleId="Corpodeltesto2302">
    <w:name w:val="Corpo del testo (230)"/>
    <w:basedOn w:val="Corpodeltesto2300"/>
    <w:rsid w:val="00921122"/>
    <w:rPr>
      <w:rFonts w:ascii="Tahoma" w:eastAsia="Tahoma" w:hAnsi="Tahoma" w:cs="Tahom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66"/>
      <w:szCs w:val="66"/>
      <w:u w:val="none"/>
    </w:rPr>
  </w:style>
  <w:style w:type="character" w:customStyle="1" w:styleId="Corpodeltesto2303">
    <w:name w:val="Corpo del testo (230)"/>
    <w:basedOn w:val="Corpodeltesto2300"/>
    <w:rsid w:val="00921122"/>
    <w:rPr>
      <w:rFonts w:ascii="Tahoma" w:eastAsia="Tahoma" w:hAnsi="Tahoma" w:cs="Tahom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66"/>
      <w:szCs w:val="66"/>
      <w:u w:val="none"/>
    </w:rPr>
  </w:style>
  <w:style w:type="character" w:customStyle="1" w:styleId="Corpodeltesto13d">
    <w:name w:val="Corpo del testo (13)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13e">
    <w:name w:val="Corpo del testo (13)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13f">
    <w:name w:val="Corpo del testo (13)"/>
    <w:basedOn w:val="Corpodeltesto1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Titolo4">
    <w:name w:val="Titolo #4_"/>
    <w:basedOn w:val="Carpredefinitoparagrafo"/>
    <w:link w:val="Titolo4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-10"/>
      <w:sz w:val="88"/>
      <w:szCs w:val="88"/>
      <w:u w:val="none"/>
    </w:rPr>
  </w:style>
  <w:style w:type="character" w:customStyle="1" w:styleId="Titolo410ptCorsivoSpaziatura0pt">
    <w:name w:val="Titolo #4 + 10 pt;Corsivo;Spaziatura 0 pt"/>
    <w:basedOn w:val="Titolo4"/>
    <w:rsid w:val="00921122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310">
    <w:name w:val="Corpo del testo (231)_"/>
    <w:basedOn w:val="Carpredefinitoparagrafo"/>
    <w:link w:val="Corpodeltesto2311"/>
    <w:rsid w:val="00921122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w w:val="50"/>
      <w:sz w:val="106"/>
      <w:szCs w:val="106"/>
      <w:u w:val="none"/>
    </w:rPr>
  </w:style>
  <w:style w:type="character" w:customStyle="1" w:styleId="Titolo83">
    <w:name w:val="Titolo #8 (3)_"/>
    <w:basedOn w:val="Carpredefinitoparagrafo"/>
    <w:link w:val="Titolo83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58"/>
      <w:szCs w:val="58"/>
      <w:u w:val="none"/>
    </w:rPr>
  </w:style>
  <w:style w:type="character" w:customStyle="1" w:styleId="Titolo831">
    <w:name w:val="Titolo #8 (3)"/>
    <w:basedOn w:val="Titolo83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Titolo72">
    <w:name w:val="Titolo #7 (2)_"/>
    <w:basedOn w:val="Carpredefinitoparagrafo"/>
    <w:link w:val="Titolo720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spacing w:val="-30"/>
      <w:sz w:val="102"/>
      <w:szCs w:val="102"/>
      <w:u w:val="none"/>
    </w:rPr>
  </w:style>
  <w:style w:type="character" w:customStyle="1" w:styleId="Titolo721">
    <w:name w:val="Titolo #7 (2)"/>
    <w:basedOn w:val="Titolo72"/>
    <w:rsid w:val="0092112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102"/>
      <w:szCs w:val="102"/>
      <w:u w:val="none"/>
    </w:rPr>
  </w:style>
  <w:style w:type="character" w:customStyle="1" w:styleId="Titolo72FranklinGothicBook55ptSpaziatura0pt">
    <w:name w:val="Titolo #7 (2) + Franklin Gothic Book;55 pt;Spaziatura 0 pt"/>
    <w:basedOn w:val="Titolo72"/>
    <w:rsid w:val="00921122"/>
    <w:rPr>
      <w:rFonts w:ascii="Franklin Gothic Book" w:eastAsia="Franklin Gothic Book" w:hAnsi="Franklin Gothic Book" w:cs="Franklin Gothic Book"/>
      <w:b/>
      <w:bCs/>
      <w:i w:val="0"/>
      <w:iCs w:val="0"/>
      <w:smallCaps w:val="0"/>
      <w:strike w:val="0"/>
      <w:color w:val="000000"/>
      <w:spacing w:val="0"/>
      <w:w w:val="100"/>
      <w:position w:val="0"/>
      <w:sz w:val="110"/>
      <w:szCs w:val="110"/>
      <w:u w:val="none"/>
    </w:rPr>
  </w:style>
  <w:style w:type="character" w:customStyle="1" w:styleId="Corpodeltesto232">
    <w:name w:val="Corpo del testo (232)_"/>
    <w:basedOn w:val="Carpredefinitoparagrafo"/>
    <w:link w:val="Corpodeltesto2320"/>
    <w:rsid w:val="00921122"/>
    <w:rPr>
      <w:rFonts w:ascii="Franklin Gothic Book" w:eastAsia="Franklin Gothic Book" w:hAnsi="Franklin Gothic Book" w:cs="Franklin Gothic Book"/>
      <w:b w:val="0"/>
      <w:bCs w:val="0"/>
      <w:i/>
      <w:iCs/>
      <w:smallCaps w:val="0"/>
      <w:strike w:val="0"/>
      <w:spacing w:val="80"/>
      <w:sz w:val="20"/>
      <w:szCs w:val="20"/>
      <w:u w:val="none"/>
    </w:rPr>
  </w:style>
  <w:style w:type="character" w:customStyle="1" w:styleId="Corpodeltesto232Georgia44ptNoncorsivoSpaziatura0pt">
    <w:name w:val="Corpo del testo (232) + Georgia;44 pt;Non corsivo;Spaziatura 0 pt"/>
    <w:basedOn w:val="Corpodeltesto232"/>
    <w:rsid w:val="00921122"/>
    <w:rPr>
      <w:rFonts w:ascii="Georgia" w:eastAsia="Georgia" w:hAnsi="Georgia" w:cs="Georgia"/>
      <w:b/>
      <w:bCs/>
      <w:i/>
      <w:iCs/>
      <w:smallCaps w:val="0"/>
      <w:strike w:val="0"/>
      <w:color w:val="000000"/>
      <w:spacing w:val="-10"/>
      <w:w w:val="100"/>
      <w:position w:val="0"/>
      <w:sz w:val="88"/>
      <w:szCs w:val="88"/>
      <w:u w:val="none"/>
    </w:rPr>
  </w:style>
  <w:style w:type="character" w:customStyle="1" w:styleId="Corpodeltesto2321">
    <w:name w:val="Corpo del testo (232)"/>
    <w:basedOn w:val="Corpodeltesto232"/>
    <w:rsid w:val="00921122"/>
    <w:rPr>
      <w:rFonts w:ascii="Franklin Gothic Book" w:eastAsia="Franklin Gothic Book" w:hAnsi="Franklin Gothic Book" w:cs="Franklin Gothic Book"/>
      <w:b w:val="0"/>
      <w:bCs w:val="0"/>
      <w:i/>
      <w:iCs/>
      <w:smallCaps w:val="0"/>
      <w:strike w:val="0"/>
      <w:color w:val="000000"/>
      <w:spacing w:val="80"/>
      <w:w w:val="100"/>
      <w:position w:val="0"/>
      <w:sz w:val="20"/>
      <w:szCs w:val="20"/>
      <w:u w:val="none"/>
    </w:rPr>
  </w:style>
  <w:style w:type="character" w:customStyle="1" w:styleId="Corpodeltesto2272">
    <w:name w:val="Corpo del testo (227)"/>
    <w:basedOn w:val="Corpodeltesto227"/>
    <w:rsid w:val="00921122"/>
    <w:rPr>
      <w:rFonts w:ascii="Impact" w:eastAsia="Impact" w:hAnsi="Impact" w:cs="Impact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8"/>
      <w:szCs w:val="88"/>
      <w:u w:val="none"/>
    </w:rPr>
  </w:style>
  <w:style w:type="character" w:customStyle="1" w:styleId="Titolo6">
    <w:name w:val="Titolo #6_"/>
    <w:basedOn w:val="Carpredefinitoparagrafo"/>
    <w:link w:val="Titolo60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44"/>
      <w:szCs w:val="44"/>
      <w:u w:val="none"/>
    </w:rPr>
  </w:style>
  <w:style w:type="character" w:customStyle="1" w:styleId="Titolo6Maiuscoletto">
    <w:name w:val="Titolo #6 + Maiuscoletto"/>
    <w:basedOn w:val="Titolo6"/>
    <w:rsid w:val="00921122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Titolo6LucidaSansUnicode20ptSpaziatura-1pt">
    <w:name w:val="Titolo #6 + Lucida Sans Unicode;20 pt;Spaziatura -1 pt"/>
    <w:basedOn w:val="Titolo6"/>
    <w:rsid w:val="00921122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40"/>
      <w:szCs w:val="40"/>
      <w:u w:val="none"/>
    </w:rPr>
  </w:style>
  <w:style w:type="character" w:customStyle="1" w:styleId="Titolo61">
    <w:name w:val="Titolo #6"/>
    <w:basedOn w:val="Titolo6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233">
    <w:name w:val="Corpo del testo (233)_"/>
    <w:basedOn w:val="Carpredefinitoparagrafo"/>
    <w:link w:val="Corpodeltesto2330"/>
    <w:rsid w:val="00921122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pacing w:val="-10"/>
      <w:sz w:val="60"/>
      <w:szCs w:val="60"/>
      <w:u w:val="none"/>
    </w:rPr>
  </w:style>
  <w:style w:type="character" w:customStyle="1" w:styleId="Corpodeltesto2331">
    <w:name w:val="Corpo del testo (233)"/>
    <w:basedOn w:val="Corpodeltesto233"/>
    <w:rsid w:val="00921122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60"/>
      <w:szCs w:val="60"/>
      <w:u w:val="none"/>
    </w:rPr>
  </w:style>
  <w:style w:type="character" w:customStyle="1" w:styleId="Corpodeltesto2282">
    <w:name w:val="Corpo del testo (228)"/>
    <w:basedOn w:val="Corpodeltesto228"/>
    <w:rsid w:val="00921122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60"/>
      <w:position w:val="0"/>
      <w:sz w:val="100"/>
      <w:szCs w:val="100"/>
      <w:u w:val="none"/>
    </w:rPr>
  </w:style>
  <w:style w:type="character" w:customStyle="1" w:styleId="Corpodeltesto228TrebuchetMS49ptNongrassettoProporzioni750">
    <w:name w:val="Corpo del testo (228) + Trebuchet MS;49 pt;Non grassetto;Proporzioni 75%"/>
    <w:basedOn w:val="Corpodeltesto228"/>
    <w:rsid w:val="00921122"/>
    <w:rPr>
      <w:rFonts w:ascii="Trebuchet MS" w:eastAsia="Trebuchet MS" w:hAnsi="Trebuchet MS" w:cs="Trebuchet MS"/>
      <w:b/>
      <w:bCs/>
      <w:i w:val="0"/>
      <w:iCs w:val="0"/>
      <w:smallCaps w:val="0"/>
      <w:strike w:val="0"/>
      <w:color w:val="000000"/>
      <w:spacing w:val="0"/>
      <w:w w:val="75"/>
      <w:position w:val="0"/>
      <w:sz w:val="98"/>
      <w:szCs w:val="98"/>
      <w:u w:val="none"/>
    </w:rPr>
  </w:style>
  <w:style w:type="character" w:customStyle="1" w:styleId="Titolo2">
    <w:name w:val="Titolo #2_"/>
    <w:basedOn w:val="Carpredefinitoparagrafo"/>
    <w:link w:val="Titolo20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spacing w:val="40"/>
      <w:sz w:val="20"/>
      <w:szCs w:val="20"/>
      <w:u w:val="none"/>
    </w:rPr>
  </w:style>
  <w:style w:type="character" w:customStyle="1" w:styleId="Titolo2Constantia48ptSpaziatura0pt">
    <w:name w:val="Titolo #2 + Constantia;48 pt;Spaziatura 0 pt"/>
    <w:basedOn w:val="Titolo2"/>
    <w:rsid w:val="00921122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96"/>
      <w:szCs w:val="96"/>
      <w:u w:val="none"/>
    </w:rPr>
  </w:style>
  <w:style w:type="character" w:customStyle="1" w:styleId="Titolo21">
    <w:name w:val="Titolo #2"/>
    <w:basedOn w:val="Titolo2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20"/>
      <w:szCs w:val="20"/>
      <w:u w:val="none"/>
    </w:rPr>
  </w:style>
  <w:style w:type="character" w:customStyle="1" w:styleId="Corpodeltesto16LucidaSansUnicode20ptSpaziatura-1pt0">
    <w:name w:val="Corpo del testo (16) + Lucida Sans Unicode;20 pt;Spaziatura -1 pt"/>
    <w:basedOn w:val="Corpodeltesto16"/>
    <w:rsid w:val="00921122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40"/>
      <w:szCs w:val="40"/>
      <w:u w:val="none"/>
    </w:rPr>
  </w:style>
  <w:style w:type="character" w:customStyle="1" w:styleId="Corpodeltesto16Spaziatura2pt">
    <w:name w:val="Corpo del testo (16) + Spaziatura 2 pt"/>
    <w:basedOn w:val="Corpodeltesto16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50"/>
      <w:w w:val="100"/>
      <w:position w:val="0"/>
      <w:sz w:val="44"/>
      <w:szCs w:val="44"/>
      <w:u w:val="none"/>
    </w:rPr>
  </w:style>
  <w:style w:type="character" w:customStyle="1" w:styleId="Corpodeltesto16LucidaSansUnicode20ptSpaziatura2pt0">
    <w:name w:val="Corpo del testo (16) + Lucida Sans Unicode;20 pt;Spaziatura 2 pt"/>
    <w:basedOn w:val="Corpodeltesto16"/>
    <w:rsid w:val="00921122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40"/>
      <w:szCs w:val="40"/>
      <w:u w:val="none"/>
    </w:rPr>
  </w:style>
  <w:style w:type="character" w:customStyle="1" w:styleId="Corpodeltesto230CenturySchoolbookGrassettoSpaziatura-1pt">
    <w:name w:val="Corpo del testo (230) + Century Schoolbook;Grassetto;Spaziatura -1 pt"/>
    <w:basedOn w:val="Corpodeltesto2300"/>
    <w:rsid w:val="00921122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30"/>
      <w:w w:val="100"/>
      <w:position w:val="0"/>
      <w:sz w:val="66"/>
      <w:szCs w:val="66"/>
      <w:u w:val="none"/>
    </w:rPr>
  </w:style>
  <w:style w:type="character" w:customStyle="1" w:styleId="Corpodeltesto4Spaziatura0pt">
    <w:name w:val="Corpo del testo (4) + Spaziatura 0 pt"/>
    <w:basedOn w:val="Corpodeltesto4"/>
    <w:rsid w:val="0092112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88"/>
      <w:szCs w:val="88"/>
      <w:u w:val="none"/>
    </w:rPr>
  </w:style>
  <w:style w:type="character" w:customStyle="1" w:styleId="Corpodeltesto5a">
    <w:name w:val="Corpo del testo (5)"/>
    <w:basedOn w:val="Corpodeltesto50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FFFFFF"/>
      <w:spacing w:val="0"/>
      <w:w w:val="100"/>
      <w:position w:val="0"/>
      <w:sz w:val="42"/>
      <w:szCs w:val="42"/>
      <w:u w:val="none"/>
    </w:rPr>
  </w:style>
  <w:style w:type="character" w:customStyle="1" w:styleId="Corpodeltesto6a">
    <w:name w:val="Corpo del testo (6)"/>
    <w:basedOn w:val="Corpodeltesto60"/>
    <w:rsid w:val="0092112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FFFFFF"/>
      <w:spacing w:val="0"/>
      <w:w w:val="100"/>
      <w:position w:val="0"/>
      <w:sz w:val="52"/>
      <w:szCs w:val="52"/>
      <w:u w:val="none"/>
    </w:rPr>
  </w:style>
  <w:style w:type="character" w:customStyle="1" w:styleId="IntestazioneopidipaginaConstantia95pt">
    <w:name w:val="Intestazione o piè di pagina + Constantia;9;5 pt"/>
    <w:basedOn w:val="Intestazioneopidipagina"/>
    <w:rsid w:val="00921122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paragraph" w:customStyle="1" w:styleId="Notaapidipagina0">
    <w:name w:val="Nota a piè di pagina"/>
    <w:basedOn w:val="Normale"/>
    <w:link w:val="Notaapidipagina"/>
    <w:rsid w:val="00921122"/>
    <w:pPr>
      <w:shd w:val="clear" w:color="auto" w:fill="FFFFFF"/>
      <w:spacing w:line="520" w:lineRule="exact"/>
      <w:ind w:firstLine="520"/>
    </w:pPr>
    <w:rPr>
      <w:rFonts w:ascii="Georgia" w:eastAsia="Georgia" w:hAnsi="Georgia" w:cs="Georgia"/>
      <w:sz w:val="44"/>
      <w:szCs w:val="44"/>
    </w:rPr>
  </w:style>
  <w:style w:type="paragraph" w:customStyle="1" w:styleId="Notaapidipagina20">
    <w:name w:val="Nota a piè di pagina (2)"/>
    <w:basedOn w:val="Normale"/>
    <w:link w:val="Notaapidipagina2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z w:val="42"/>
      <w:szCs w:val="42"/>
    </w:rPr>
  </w:style>
  <w:style w:type="paragraph" w:customStyle="1" w:styleId="Notaapidipagina30">
    <w:name w:val="Nota a piè di pagina (3)"/>
    <w:basedOn w:val="Normale"/>
    <w:link w:val="Notaapidipagina3"/>
    <w:rsid w:val="00921122"/>
    <w:pPr>
      <w:shd w:val="clear" w:color="auto" w:fill="FFFFFF"/>
      <w:spacing w:line="540" w:lineRule="exact"/>
      <w:jc w:val="both"/>
    </w:pPr>
    <w:rPr>
      <w:rFonts w:ascii="Georgia" w:eastAsia="Georgia" w:hAnsi="Georgia" w:cs="Georgia"/>
      <w:i/>
      <w:iCs/>
      <w:sz w:val="44"/>
      <w:szCs w:val="44"/>
    </w:rPr>
  </w:style>
  <w:style w:type="paragraph" w:customStyle="1" w:styleId="Corpodeltesto30">
    <w:name w:val="Corpo del testo (3)"/>
    <w:basedOn w:val="Normale"/>
    <w:link w:val="Corpodeltesto3"/>
    <w:rsid w:val="00921122"/>
    <w:pPr>
      <w:shd w:val="clear" w:color="auto" w:fill="FFFFFF"/>
      <w:spacing w:line="0" w:lineRule="atLeast"/>
    </w:pPr>
    <w:rPr>
      <w:rFonts w:ascii="Trebuchet MS" w:eastAsia="Trebuchet MS" w:hAnsi="Trebuchet MS" w:cs="Trebuchet MS"/>
      <w:sz w:val="40"/>
      <w:szCs w:val="40"/>
    </w:rPr>
  </w:style>
  <w:style w:type="paragraph" w:customStyle="1" w:styleId="Intestazioneopidipagina0">
    <w:name w:val="Intestazione o piè di pagina"/>
    <w:basedOn w:val="Normale"/>
    <w:link w:val="Intestazioneopidipagina"/>
    <w:rsid w:val="00921122"/>
    <w:pPr>
      <w:shd w:val="clear" w:color="auto" w:fill="FFFFFF"/>
      <w:spacing w:line="0" w:lineRule="atLeast"/>
      <w:jc w:val="center"/>
    </w:pPr>
    <w:rPr>
      <w:rFonts w:ascii="Franklin Gothic Book" w:eastAsia="Franklin Gothic Book" w:hAnsi="Franklin Gothic Book" w:cs="Franklin Gothic Book"/>
      <w:sz w:val="42"/>
      <w:szCs w:val="42"/>
    </w:rPr>
  </w:style>
  <w:style w:type="paragraph" w:customStyle="1" w:styleId="Corpodeltesto40">
    <w:name w:val="Corpo del testo (4)"/>
    <w:basedOn w:val="Normale"/>
    <w:link w:val="Corpodeltesto4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z w:val="88"/>
      <w:szCs w:val="88"/>
    </w:rPr>
  </w:style>
  <w:style w:type="paragraph" w:customStyle="1" w:styleId="Corpodeltesto51">
    <w:name w:val="Corpo del testo (5)"/>
    <w:basedOn w:val="Normale"/>
    <w:link w:val="Corpodeltesto50"/>
    <w:rsid w:val="00921122"/>
    <w:pPr>
      <w:shd w:val="clear" w:color="auto" w:fill="FFFFFF"/>
      <w:spacing w:line="0" w:lineRule="atLeast"/>
      <w:jc w:val="center"/>
    </w:pPr>
    <w:rPr>
      <w:rFonts w:ascii="Franklin Gothic Book" w:eastAsia="Franklin Gothic Book" w:hAnsi="Franklin Gothic Book" w:cs="Franklin Gothic Book"/>
      <w:sz w:val="42"/>
      <w:szCs w:val="42"/>
    </w:rPr>
  </w:style>
  <w:style w:type="paragraph" w:customStyle="1" w:styleId="Corpodeltesto61">
    <w:name w:val="Corpo del testo (6)"/>
    <w:basedOn w:val="Normale"/>
    <w:link w:val="Corpodeltesto60"/>
    <w:rsid w:val="00921122"/>
    <w:pPr>
      <w:shd w:val="clear" w:color="auto" w:fill="FFFFFF"/>
      <w:spacing w:line="0" w:lineRule="atLeast"/>
    </w:pPr>
    <w:rPr>
      <w:rFonts w:ascii="Franklin Gothic Book" w:eastAsia="Franklin Gothic Book" w:hAnsi="Franklin Gothic Book" w:cs="Franklin Gothic Book"/>
      <w:sz w:val="52"/>
      <w:szCs w:val="52"/>
    </w:rPr>
  </w:style>
  <w:style w:type="paragraph" w:customStyle="1" w:styleId="Titolo90">
    <w:name w:val="Titolo #9"/>
    <w:basedOn w:val="Normale"/>
    <w:link w:val="Titolo9"/>
    <w:rsid w:val="00921122"/>
    <w:pPr>
      <w:shd w:val="clear" w:color="auto" w:fill="FFFFFF"/>
      <w:spacing w:line="0" w:lineRule="atLeast"/>
      <w:jc w:val="center"/>
      <w:outlineLvl w:val="8"/>
    </w:pPr>
    <w:rPr>
      <w:rFonts w:ascii="Georgia" w:eastAsia="Georgia" w:hAnsi="Georgia" w:cs="Georgia"/>
      <w:spacing w:val="110"/>
      <w:sz w:val="70"/>
      <w:szCs w:val="70"/>
    </w:rPr>
  </w:style>
  <w:style w:type="paragraph" w:customStyle="1" w:styleId="Titolo70">
    <w:name w:val="Titolo #7"/>
    <w:basedOn w:val="Normale"/>
    <w:link w:val="Titolo7"/>
    <w:rsid w:val="00921122"/>
    <w:pPr>
      <w:shd w:val="clear" w:color="auto" w:fill="FFFFFF"/>
      <w:spacing w:line="0" w:lineRule="atLeast"/>
      <w:outlineLvl w:val="6"/>
    </w:pPr>
    <w:rPr>
      <w:rFonts w:ascii="Constantia" w:eastAsia="Constantia" w:hAnsi="Constantia" w:cs="Constantia"/>
      <w:sz w:val="96"/>
      <w:szCs w:val="96"/>
    </w:rPr>
  </w:style>
  <w:style w:type="paragraph" w:customStyle="1" w:styleId="Corpodeltesto20">
    <w:name w:val="Corpo del testo (2)"/>
    <w:basedOn w:val="Normale"/>
    <w:link w:val="Corpodeltesto2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z w:val="58"/>
      <w:szCs w:val="58"/>
    </w:rPr>
  </w:style>
  <w:style w:type="paragraph" w:customStyle="1" w:styleId="Corpodeltesto70">
    <w:name w:val="Corpo del testo (7)"/>
    <w:basedOn w:val="Normale"/>
    <w:link w:val="Corpodeltesto7"/>
    <w:rsid w:val="00921122"/>
    <w:pPr>
      <w:shd w:val="clear" w:color="auto" w:fill="FFFFFF"/>
      <w:spacing w:line="0" w:lineRule="atLeast"/>
    </w:pPr>
    <w:rPr>
      <w:rFonts w:ascii="Franklin Gothic Book" w:eastAsia="Franklin Gothic Book" w:hAnsi="Franklin Gothic Book" w:cs="Franklin Gothic Book"/>
      <w:spacing w:val="30"/>
      <w:sz w:val="40"/>
      <w:szCs w:val="40"/>
    </w:rPr>
  </w:style>
  <w:style w:type="paragraph" w:customStyle="1" w:styleId="Titolo80">
    <w:name w:val="Titolo #8"/>
    <w:basedOn w:val="Normale"/>
    <w:link w:val="Titolo8"/>
    <w:rsid w:val="00921122"/>
    <w:pPr>
      <w:shd w:val="clear" w:color="auto" w:fill="FFFFFF"/>
      <w:spacing w:line="0" w:lineRule="atLeast"/>
      <w:jc w:val="center"/>
      <w:outlineLvl w:val="7"/>
    </w:pPr>
    <w:rPr>
      <w:rFonts w:ascii="Constantia" w:eastAsia="Constantia" w:hAnsi="Constantia" w:cs="Constantia"/>
      <w:b/>
      <w:bCs/>
      <w:sz w:val="82"/>
      <w:szCs w:val="82"/>
    </w:rPr>
  </w:style>
  <w:style w:type="paragraph" w:customStyle="1" w:styleId="Corpodeltesto80">
    <w:name w:val="Corpo del testo (8)"/>
    <w:basedOn w:val="Normale"/>
    <w:link w:val="Corpodeltesto8"/>
    <w:rsid w:val="00921122"/>
    <w:pPr>
      <w:shd w:val="clear" w:color="auto" w:fill="FFFFFF"/>
      <w:spacing w:line="0" w:lineRule="atLeast"/>
      <w:jc w:val="center"/>
    </w:pPr>
    <w:rPr>
      <w:rFonts w:ascii="Franklin Gothic Book" w:eastAsia="Franklin Gothic Book" w:hAnsi="Franklin Gothic Book" w:cs="Franklin Gothic Book"/>
      <w:sz w:val="62"/>
      <w:szCs w:val="62"/>
    </w:rPr>
  </w:style>
  <w:style w:type="paragraph" w:customStyle="1" w:styleId="Corpodeltesto90">
    <w:name w:val="Corpo del testo (9)"/>
    <w:basedOn w:val="Normale"/>
    <w:link w:val="Corpodeltesto9"/>
    <w:rsid w:val="00921122"/>
    <w:pPr>
      <w:shd w:val="clear" w:color="auto" w:fill="FFFFFF"/>
      <w:spacing w:line="0" w:lineRule="atLeast"/>
      <w:jc w:val="center"/>
    </w:pPr>
    <w:rPr>
      <w:rFonts w:ascii="Constantia" w:eastAsia="Constantia" w:hAnsi="Constantia" w:cs="Constantia"/>
      <w:sz w:val="96"/>
      <w:szCs w:val="96"/>
    </w:rPr>
  </w:style>
  <w:style w:type="paragraph" w:customStyle="1" w:styleId="Titolo30">
    <w:name w:val="Titolo #3"/>
    <w:basedOn w:val="Normale"/>
    <w:link w:val="Titolo3"/>
    <w:rsid w:val="00921122"/>
    <w:pPr>
      <w:shd w:val="clear" w:color="auto" w:fill="FFFFFF"/>
      <w:spacing w:line="0" w:lineRule="atLeast"/>
      <w:outlineLvl w:val="2"/>
    </w:pPr>
    <w:rPr>
      <w:rFonts w:ascii="Constantia" w:eastAsia="Constantia" w:hAnsi="Constantia" w:cs="Constantia"/>
      <w:sz w:val="170"/>
      <w:szCs w:val="170"/>
    </w:rPr>
  </w:style>
  <w:style w:type="paragraph" w:customStyle="1" w:styleId="Corpodeltesto100">
    <w:name w:val="Corpo del testo (10)"/>
    <w:basedOn w:val="Normale"/>
    <w:link w:val="Corpodeltesto10"/>
    <w:rsid w:val="00921122"/>
    <w:pPr>
      <w:shd w:val="clear" w:color="auto" w:fill="FFFFFF"/>
      <w:spacing w:line="0" w:lineRule="atLeast"/>
      <w:jc w:val="center"/>
    </w:pPr>
    <w:rPr>
      <w:rFonts w:ascii="Georgia" w:eastAsia="Georgia" w:hAnsi="Georgia" w:cs="Georgia"/>
      <w:sz w:val="42"/>
      <w:szCs w:val="42"/>
    </w:rPr>
  </w:style>
  <w:style w:type="paragraph" w:customStyle="1" w:styleId="Corpodeltesto110">
    <w:name w:val="Corpo del testo (11)"/>
    <w:basedOn w:val="Normale"/>
    <w:link w:val="Corpodeltesto11"/>
    <w:rsid w:val="00921122"/>
    <w:pPr>
      <w:shd w:val="clear" w:color="auto" w:fill="FFFFFF"/>
      <w:spacing w:line="0" w:lineRule="atLeast"/>
      <w:jc w:val="center"/>
    </w:pPr>
    <w:rPr>
      <w:rFonts w:ascii="Constantia" w:eastAsia="Constantia" w:hAnsi="Constantia" w:cs="Constantia"/>
      <w:spacing w:val="30"/>
      <w:sz w:val="40"/>
      <w:szCs w:val="40"/>
    </w:rPr>
  </w:style>
  <w:style w:type="paragraph" w:customStyle="1" w:styleId="Corpodeltesto120">
    <w:name w:val="Corpo del testo (12)"/>
    <w:basedOn w:val="Normale"/>
    <w:link w:val="Corpodeltesto12"/>
    <w:rsid w:val="00921122"/>
    <w:pPr>
      <w:shd w:val="clear" w:color="auto" w:fill="FFFFFF"/>
      <w:spacing w:line="0" w:lineRule="atLeast"/>
      <w:jc w:val="center"/>
    </w:pPr>
    <w:rPr>
      <w:rFonts w:ascii="Georgia" w:eastAsia="Georgia" w:hAnsi="Georgia" w:cs="Georgia"/>
      <w:sz w:val="68"/>
      <w:szCs w:val="68"/>
    </w:rPr>
  </w:style>
  <w:style w:type="paragraph" w:customStyle="1" w:styleId="Corpodeltesto130">
    <w:name w:val="Corpo del testo (13)"/>
    <w:basedOn w:val="Normale"/>
    <w:link w:val="Corpodeltesto13"/>
    <w:rsid w:val="00921122"/>
    <w:pPr>
      <w:shd w:val="clear" w:color="auto" w:fill="FFFFFF"/>
      <w:spacing w:line="0" w:lineRule="atLeast"/>
      <w:jc w:val="center"/>
    </w:pPr>
    <w:rPr>
      <w:rFonts w:ascii="Georgia" w:eastAsia="Georgia" w:hAnsi="Georgia" w:cs="Georgia"/>
      <w:sz w:val="52"/>
      <w:szCs w:val="52"/>
    </w:rPr>
  </w:style>
  <w:style w:type="paragraph" w:customStyle="1" w:styleId="Corpodeltesto140">
    <w:name w:val="Corpo del testo (14)"/>
    <w:basedOn w:val="Normale"/>
    <w:link w:val="Corpodeltesto14"/>
    <w:rsid w:val="00921122"/>
    <w:pPr>
      <w:shd w:val="clear" w:color="auto" w:fill="FFFFFF"/>
      <w:spacing w:line="0" w:lineRule="atLeast"/>
      <w:jc w:val="right"/>
    </w:pPr>
    <w:rPr>
      <w:rFonts w:ascii="Georgia" w:eastAsia="Georgia" w:hAnsi="Georgia" w:cs="Georgia"/>
      <w:i/>
      <w:iCs/>
      <w:sz w:val="44"/>
      <w:szCs w:val="44"/>
    </w:rPr>
  </w:style>
  <w:style w:type="paragraph" w:customStyle="1" w:styleId="Titolo820">
    <w:name w:val="Titolo #8 (2)"/>
    <w:basedOn w:val="Normale"/>
    <w:link w:val="Titolo82"/>
    <w:rsid w:val="00921122"/>
    <w:pPr>
      <w:shd w:val="clear" w:color="auto" w:fill="FFFFFF"/>
      <w:spacing w:line="0" w:lineRule="atLeast"/>
      <w:jc w:val="center"/>
      <w:outlineLvl w:val="7"/>
    </w:pPr>
    <w:rPr>
      <w:rFonts w:ascii="Constantia" w:eastAsia="Constantia" w:hAnsi="Constantia" w:cs="Constantia"/>
      <w:b/>
      <w:bCs/>
      <w:sz w:val="80"/>
      <w:szCs w:val="80"/>
    </w:rPr>
  </w:style>
  <w:style w:type="paragraph" w:customStyle="1" w:styleId="Corpodeltesto150">
    <w:name w:val="Corpo del testo (15)"/>
    <w:basedOn w:val="Normale"/>
    <w:link w:val="Corpodeltesto15"/>
    <w:rsid w:val="00921122"/>
    <w:pPr>
      <w:shd w:val="clear" w:color="auto" w:fill="FFFFFF"/>
      <w:spacing w:line="0" w:lineRule="atLeast"/>
      <w:jc w:val="center"/>
    </w:pPr>
    <w:rPr>
      <w:rFonts w:ascii="Georgia" w:eastAsia="Georgia" w:hAnsi="Georgia" w:cs="Georgia"/>
      <w:sz w:val="56"/>
      <w:szCs w:val="56"/>
    </w:rPr>
  </w:style>
  <w:style w:type="paragraph" w:customStyle="1" w:styleId="Corpodeltesto160">
    <w:name w:val="Corpo del testo (16)"/>
    <w:basedOn w:val="Normale"/>
    <w:link w:val="Corpodeltesto16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z w:val="44"/>
      <w:szCs w:val="44"/>
    </w:rPr>
  </w:style>
  <w:style w:type="paragraph" w:customStyle="1" w:styleId="Corpodeltesto170">
    <w:name w:val="Corpo del testo (17)"/>
    <w:basedOn w:val="Normale"/>
    <w:link w:val="Corpodeltesto17"/>
    <w:rsid w:val="00921122"/>
    <w:pPr>
      <w:shd w:val="clear" w:color="auto" w:fill="FFFFFF"/>
      <w:spacing w:line="0" w:lineRule="atLeast"/>
      <w:jc w:val="center"/>
    </w:pPr>
    <w:rPr>
      <w:rFonts w:ascii="Georgia" w:eastAsia="Georgia" w:hAnsi="Georgia" w:cs="Georgia"/>
      <w:i/>
      <w:iCs/>
      <w:spacing w:val="-10"/>
      <w:sz w:val="58"/>
      <w:szCs w:val="58"/>
    </w:rPr>
  </w:style>
  <w:style w:type="paragraph" w:customStyle="1" w:styleId="Corpodeltesto180">
    <w:name w:val="Corpo del testo (18)"/>
    <w:basedOn w:val="Normale"/>
    <w:link w:val="Corpodeltesto18"/>
    <w:rsid w:val="00921122"/>
    <w:pPr>
      <w:shd w:val="clear" w:color="auto" w:fill="FFFFFF"/>
      <w:spacing w:line="0" w:lineRule="atLeast"/>
    </w:pPr>
    <w:rPr>
      <w:rFonts w:ascii="AngsanaUPC" w:eastAsia="AngsanaUPC" w:hAnsi="AngsanaUPC" w:cs="AngsanaUPC"/>
      <w:i/>
      <w:iCs/>
      <w:sz w:val="20"/>
      <w:szCs w:val="20"/>
    </w:rPr>
  </w:style>
  <w:style w:type="paragraph" w:customStyle="1" w:styleId="Corpodeltesto190">
    <w:name w:val="Corpo del testo (19)"/>
    <w:basedOn w:val="Normale"/>
    <w:link w:val="Corpodeltesto19"/>
    <w:rsid w:val="00921122"/>
    <w:pPr>
      <w:shd w:val="clear" w:color="auto" w:fill="FFFFFF"/>
      <w:spacing w:line="0" w:lineRule="atLeast"/>
    </w:pPr>
    <w:rPr>
      <w:rFonts w:ascii="AngsanaUPC" w:eastAsia="AngsanaUPC" w:hAnsi="AngsanaUPC" w:cs="AngsanaUPC"/>
      <w:spacing w:val="-20"/>
      <w:sz w:val="82"/>
      <w:szCs w:val="82"/>
    </w:rPr>
  </w:style>
  <w:style w:type="paragraph" w:customStyle="1" w:styleId="Corpodeltesto201">
    <w:name w:val="Corpo del testo (20)"/>
    <w:basedOn w:val="Normale"/>
    <w:link w:val="Corpodeltesto200"/>
    <w:rsid w:val="00921122"/>
    <w:pPr>
      <w:shd w:val="clear" w:color="auto" w:fill="FFFFFF"/>
      <w:spacing w:line="0" w:lineRule="atLeast"/>
      <w:jc w:val="both"/>
    </w:pPr>
    <w:rPr>
      <w:rFonts w:ascii="Georgia" w:eastAsia="Georgia" w:hAnsi="Georgia" w:cs="Georgia"/>
      <w:spacing w:val="30"/>
      <w:sz w:val="30"/>
      <w:szCs w:val="30"/>
    </w:rPr>
  </w:style>
  <w:style w:type="paragraph" w:customStyle="1" w:styleId="Corpodeltesto210">
    <w:name w:val="Corpo del testo (21)"/>
    <w:basedOn w:val="Normale"/>
    <w:link w:val="Corpodeltesto21"/>
    <w:rsid w:val="00921122"/>
    <w:pPr>
      <w:shd w:val="clear" w:color="auto" w:fill="FFFFFF"/>
      <w:spacing w:line="0" w:lineRule="atLeast"/>
      <w:jc w:val="both"/>
    </w:pPr>
    <w:rPr>
      <w:rFonts w:ascii="Georgia" w:eastAsia="Georgia" w:hAnsi="Georgia" w:cs="Georgia"/>
      <w:sz w:val="66"/>
      <w:szCs w:val="66"/>
    </w:rPr>
  </w:style>
  <w:style w:type="paragraph" w:customStyle="1" w:styleId="Corpodeltesto231">
    <w:name w:val="Corpo del testo (23)"/>
    <w:basedOn w:val="Normale"/>
    <w:link w:val="Corpodeltesto230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pacing w:val="50"/>
      <w:sz w:val="32"/>
      <w:szCs w:val="32"/>
    </w:rPr>
  </w:style>
  <w:style w:type="paragraph" w:customStyle="1" w:styleId="Corpodeltesto220">
    <w:name w:val="Corpo del testo (22)"/>
    <w:basedOn w:val="Normale"/>
    <w:link w:val="Corpodeltesto22"/>
    <w:rsid w:val="00921122"/>
    <w:pPr>
      <w:shd w:val="clear" w:color="auto" w:fill="FFFFFF"/>
      <w:spacing w:line="0" w:lineRule="atLeast"/>
      <w:jc w:val="both"/>
    </w:pPr>
    <w:rPr>
      <w:rFonts w:ascii="Georgia" w:eastAsia="Georgia" w:hAnsi="Georgia" w:cs="Georgia"/>
      <w:spacing w:val="-10"/>
      <w:sz w:val="56"/>
      <w:szCs w:val="56"/>
    </w:rPr>
  </w:style>
  <w:style w:type="paragraph" w:customStyle="1" w:styleId="Corpodeltesto240">
    <w:name w:val="Corpo del testo (24)"/>
    <w:basedOn w:val="Normale"/>
    <w:link w:val="Corpodeltesto24"/>
    <w:rsid w:val="00921122"/>
    <w:pPr>
      <w:shd w:val="clear" w:color="auto" w:fill="FFFFFF"/>
      <w:spacing w:line="0" w:lineRule="atLeast"/>
      <w:jc w:val="both"/>
    </w:pPr>
    <w:rPr>
      <w:rFonts w:ascii="Georgia" w:eastAsia="Georgia" w:hAnsi="Georgia" w:cs="Georgia"/>
      <w:sz w:val="58"/>
      <w:szCs w:val="58"/>
    </w:rPr>
  </w:style>
  <w:style w:type="paragraph" w:customStyle="1" w:styleId="Corpodeltesto251">
    <w:name w:val="Corpo del testo (25)"/>
    <w:basedOn w:val="Normale"/>
    <w:link w:val="Corpodeltesto250"/>
    <w:rsid w:val="00921122"/>
    <w:pPr>
      <w:shd w:val="clear" w:color="auto" w:fill="FFFFFF"/>
      <w:spacing w:line="0" w:lineRule="atLeast"/>
      <w:jc w:val="center"/>
    </w:pPr>
    <w:rPr>
      <w:rFonts w:ascii="Georgia" w:eastAsia="Georgia" w:hAnsi="Georgia" w:cs="Georgia"/>
      <w:spacing w:val="40"/>
      <w:sz w:val="48"/>
      <w:szCs w:val="48"/>
    </w:rPr>
  </w:style>
  <w:style w:type="paragraph" w:customStyle="1" w:styleId="Corpodeltesto260">
    <w:name w:val="Corpo del testo (26)"/>
    <w:basedOn w:val="Normale"/>
    <w:link w:val="Corpodeltesto26"/>
    <w:rsid w:val="00921122"/>
    <w:pPr>
      <w:shd w:val="clear" w:color="auto" w:fill="FFFFFF"/>
      <w:spacing w:line="0" w:lineRule="atLeast"/>
      <w:jc w:val="both"/>
    </w:pPr>
    <w:rPr>
      <w:rFonts w:ascii="Georgia" w:eastAsia="Georgia" w:hAnsi="Georgia" w:cs="Georgia"/>
      <w:spacing w:val="-20"/>
      <w:sz w:val="48"/>
      <w:szCs w:val="48"/>
    </w:rPr>
  </w:style>
  <w:style w:type="paragraph" w:customStyle="1" w:styleId="Corpodeltesto270">
    <w:name w:val="Corpo del testo (27)"/>
    <w:basedOn w:val="Normale"/>
    <w:link w:val="Corpodeltesto27"/>
    <w:rsid w:val="00921122"/>
    <w:pPr>
      <w:shd w:val="clear" w:color="auto" w:fill="FFFFFF"/>
      <w:spacing w:line="650" w:lineRule="exact"/>
      <w:jc w:val="both"/>
    </w:pPr>
    <w:rPr>
      <w:rFonts w:ascii="Georgia" w:eastAsia="Georgia" w:hAnsi="Georgia" w:cs="Georgia"/>
      <w:sz w:val="52"/>
      <w:szCs w:val="52"/>
    </w:rPr>
  </w:style>
  <w:style w:type="paragraph" w:customStyle="1" w:styleId="Corpodeltesto280">
    <w:name w:val="Corpo del testo (28)"/>
    <w:basedOn w:val="Normale"/>
    <w:link w:val="Corpodeltesto28"/>
    <w:rsid w:val="00921122"/>
    <w:pPr>
      <w:shd w:val="clear" w:color="auto" w:fill="FFFFFF"/>
      <w:spacing w:line="0" w:lineRule="atLeast"/>
      <w:jc w:val="center"/>
    </w:pPr>
    <w:rPr>
      <w:rFonts w:ascii="Franklin Gothic Book" w:eastAsia="Franklin Gothic Book" w:hAnsi="Franklin Gothic Book" w:cs="Franklin Gothic Book"/>
      <w:sz w:val="38"/>
      <w:szCs w:val="38"/>
    </w:rPr>
  </w:style>
  <w:style w:type="paragraph" w:customStyle="1" w:styleId="Corpodeltesto290">
    <w:name w:val="Corpo del testo (29)"/>
    <w:basedOn w:val="Normale"/>
    <w:link w:val="Corpodeltesto29"/>
    <w:rsid w:val="00921122"/>
    <w:pPr>
      <w:shd w:val="clear" w:color="auto" w:fill="FFFFFF"/>
      <w:spacing w:line="0" w:lineRule="atLeast"/>
      <w:jc w:val="center"/>
    </w:pPr>
    <w:rPr>
      <w:rFonts w:ascii="Franklin Gothic Book" w:eastAsia="Franklin Gothic Book" w:hAnsi="Franklin Gothic Book" w:cs="Franklin Gothic Book"/>
      <w:sz w:val="40"/>
      <w:szCs w:val="40"/>
    </w:rPr>
  </w:style>
  <w:style w:type="paragraph" w:customStyle="1" w:styleId="Corpodeltesto301">
    <w:name w:val="Corpo del testo (30)"/>
    <w:basedOn w:val="Normale"/>
    <w:link w:val="Corpodeltesto300"/>
    <w:rsid w:val="00921122"/>
    <w:pPr>
      <w:shd w:val="clear" w:color="auto" w:fill="FFFFFF"/>
      <w:spacing w:line="0" w:lineRule="atLeast"/>
      <w:jc w:val="center"/>
    </w:pPr>
    <w:rPr>
      <w:rFonts w:ascii="Franklin Gothic Book" w:eastAsia="Franklin Gothic Book" w:hAnsi="Franklin Gothic Book" w:cs="Franklin Gothic Book"/>
      <w:sz w:val="38"/>
      <w:szCs w:val="38"/>
    </w:rPr>
  </w:style>
  <w:style w:type="paragraph" w:customStyle="1" w:styleId="Titolo50">
    <w:name w:val="Titolo #5"/>
    <w:basedOn w:val="Normale"/>
    <w:link w:val="Titolo5"/>
    <w:rsid w:val="00921122"/>
    <w:pPr>
      <w:shd w:val="clear" w:color="auto" w:fill="FFFFFF"/>
      <w:spacing w:line="0" w:lineRule="atLeast"/>
      <w:outlineLvl w:val="4"/>
    </w:pPr>
    <w:rPr>
      <w:rFonts w:ascii="Georgia" w:eastAsia="Georgia" w:hAnsi="Georgia" w:cs="Georgia"/>
      <w:sz w:val="110"/>
      <w:szCs w:val="110"/>
    </w:rPr>
  </w:style>
  <w:style w:type="paragraph" w:customStyle="1" w:styleId="Corpodeltesto312">
    <w:name w:val="Corpo del testo (31)"/>
    <w:basedOn w:val="Normale"/>
    <w:link w:val="Corpodeltesto311"/>
    <w:rsid w:val="00921122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sz w:val="32"/>
      <w:szCs w:val="32"/>
    </w:rPr>
  </w:style>
  <w:style w:type="paragraph" w:customStyle="1" w:styleId="Corpodeltesto330">
    <w:name w:val="Corpo del testo (33)"/>
    <w:basedOn w:val="Normale"/>
    <w:link w:val="Corpodeltesto33"/>
    <w:rsid w:val="00921122"/>
    <w:pPr>
      <w:shd w:val="clear" w:color="auto" w:fill="FFFFFF"/>
      <w:spacing w:line="0" w:lineRule="atLeast"/>
    </w:pPr>
    <w:rPr>
      <w:rFonts w:ascii="Trebuchet MS" w:eastAsia="Trebuchet MS" w:hAnsi="Trebuchet MS" w:cs="Trebuchet MS"/>
      <w:spacing w:val="-10"/>
      <w:sz w:val="56"/>
      <w:szCs w:val="56"/>
    </w:rPr>
  </w:style>
  <w:style w:type="paragraph" w:customStyle="1" w:styleId="Corpodeltesto341">
    <w:name w:val="Corpo del testo (34)"/>
    <w:basedOn w:val="Normale"/>
    <w:link w:val="Corpodeltesto340"/>
    <w:rsid w:val="00921122"/>
    <w:pPr>
      <w:shd w:val="clear" w:color="auto" w:fill="FFFFFF"/>
      <w:spacing w:line="0" w:lineRule="atLeast"/>
    </w:pPr>
    <w:rPr>
      <w:rFonts w:ascii="Trebuchet MS" w:eastAsia="Trebuchet MS" w:hAnsi="Trebuchet MS" w:cs="Trebuchet MS"/>
      <w:spacing w:val="-30"/>
      <w:sz w:val="62"/>
      <w:szCs w:val="62"/>
    </w:rPr>
  </w:style>
  <w:style w:type="paragraph" w:customStyle="1" w:styleId="Corpodeltesto320">
    <w:name w:val="Corpo del testo (32)"/>
    <w:basedOn w:val="Normale"/>
    <w:link w:val="Corpodeltesto32"/>
    <w:rsid w:val="00921122"/>
    <w:pPr>
      <w:shd w:val="clear" w:color="auto" w:fill="FFFFFF"/>
      <w:spacing w:line="0" w:lineRule="atLeast"/>
      <w:jc w:val="both"/>
    </w:pPr>
    <w:rPr>
      <w:rFonts w:ascii="Georgia" w:eastAsia="Georgia" w:hAnsi="Georgia" w:cs="Georgia"/>
      <w:b/>
      <w:bCs/>
      <w:sz w:val="48"/>
      <w:szCs w:val="48"/>
    </w:rPr>
  </w:style>
  <w:style w:type="paragraph" w:customStyle="1" w:styleId="Corpodeltesto350">
    <w:name w:val="Corpo del testo (35)"/>
    <w:basedOn w:val="Normale"/>
    <w:link w:val="Corpodeltesto35"/>
    <w:rsid w:val="00921122"/>
    <w:pPr>
      <w:shd w:val="clear" w:color="auto" w:fill="FFFFFF"/>
      <w:spacing w:line="0" w:lineRule="atLeast"/>
    </w:pPr>
    <w:rPr>
      <w:rFonts w:ascii="Franklin Gothic Book" w:eastAsia="Franklin Gothic Book" w:hAnsi="Franklin Gothic Book" w:cs="Franklin Gothic Book"/>
      <w:sz w:val="46"/>
      <w:szCs w:val="46"/>
    </w:rPr>
  </w:style>
  <w:style w:type="paragraph" w:customStyle="1" w:styleId="Corpodeltesto360">
    <w:name w:val="Corpo del testo (36)"/>
    <w:basedOn w:val="Normale"/>
    <w:link w:val="Corpodeltesto36"/>
    <w:rsid w:val="00921122"/>
    <w:pPr>
      <w:shd w:val="clear" w:color="auto" w:fill="FFFFFF"/>
      <w:spacing w:line="0" w:lineRule="atLeast"/>
    </w:pPr>
    <w:rPr>
      <w:rFonts w:ascii="Calibri" w:eastAsia="Calibri" w:hAnsi="Calibri" w:cs="Calibri"/>
      <w:sz w:val="56"/>
      <w:szCs w:val="56"/>
    </w:rPr>
  </w:style>
  <w:style w:type="paragraph" w:customStyle="1" w:styleId="Corpodeltesto370">
    <w:name w:val="Corpo del testo (37)"/>
    <w:basedOn w:val="Normale"/>
    <w:link w:val="Corpodeltesto37"/>
    <w:rsid w:val="00921122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sz w:val="64"/>
      <w:szCs w:val="64"/>
    </w:rPr>
  </w:style>
  <w:style w:type="paragraph" w:customStyle="1" w:styleId="Corpodeltesto380">
    <w:name w:val="Corpo del testo (38)"/>
    <w:basedOn w:val="Normale"/>
    <w:link w:val="Corpodeltesto38"/>
    <w:rsid w:val="00921122"/>
    <w:pPr>
      <w:shd w:val="clear" w:color="auto" w:fill="FFFFFF"/>
      <w:spacing w:line="0" w:lineRule="atLeast"/>
    </w:pPr>
    <w:rPr>
      <w:rFonts w:ascii="Franklin Gothic Book" w:eastAsia="Franklin Gothic Book" w:hAnsi="Franklin Gothic Book" w:cs="Franklin Gothic Book"/>
      <w:w w:val="120"/>
      <w:sz w:val="46"/>
      <w:szCs w:val="46"/>
    </w:rPr>
  </w:style>
  <w:style w:type="paragraph" w:customStyle="1" w:styleId="Corpodeltesto390">
    <w:name w:val="Corpo del testo (39)"/>
    <w:basedOn w:val="Normale"/>
    <w:link w:val="Corpodeltesto39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z w:val="62"/>
      <w:szCs w:val="62"/>
    </w:rPr>
  </w:style>
  <w:style w:type="paragraph" w:customStyle="1" w:styleId="Corpodeltesto401">
    <w:name w:val="Corpo del testo (40)"/>
    <w:basedOn w:val="Normale"/>
    <w:link w:val="Corpodeltesto400"/>
    <w:rsid w:val="00921122"/>
    <w:pPr>
      <w:shd w:val="clear" w:color="auto" w:fill="FFFFFF"/>
      <w:spacing w:line="0" w:lineRule="atLeast"/>
    </w:pPr>
    <w:rPr>
      <w:rFonts w:ascii="Calibri" w:eastAsia="Calibri" w:hAnsi="Calibri" w:cs="Calibri"/>
      <w:spacing w:val="-20"/>
      <w:sz w:val="68"/>
      <w:szCs w:val="68"/>
    </w:rPr>
  </w:style>
  <w:style w:type="paragraph" w:customStyle="1" w:styleId="Corpodeltesto411">
    <w:name w:val="Corpo del testo (41)"/>
    <w:basedOn w:val="Normale"/>
    <w:link w:val="Corpodeltesto410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pacing w:val="-10"/>
      <w:sz w:val="64"/>
      <w:szCs w:val="64"/>
    </w:rPr>
  </w:style>
  <w:style w:type="paragraph" w:customStyle="1" w:styleId="Corpodeltesto420">
    <w:name w:val="Corpo del testo (42)"/>
    <w:basedOn w:val="Normale"/>
    <w:link w:val="Corpodeltesto42"/>
    <w:rsid w:val="00921122"/>
    <w:pPr>
      <w:shd w:val="clear" w:color="auto" w:fill="FFFFFF"/>
      <w:spacing w:line="0" w:lineRule="atLeast"/>
    </w:pPr>
    <w:rPr>
      <w:rFonts w:ascii="Franklin Gothic Book" w:eastAsia="Franklin Gothic Book" w:hAnsi="Franklin Gothic Book" w:cs="Franklin Gothic Book"/>
      <w:spacing w:val="-10"/>
      <w:w w:val="120"/>
      <w:sz w:val="46"/>
      <w:szCs w:val="46"/>
    </w:rPr>
  </w:style>
  <w:style w:type="paragraph" w:customStyle="1" w:styleId="Corpodeltesto430">
    <w:name w:val="Corpo del testo (43)"/>
    <w:basedOn w:val="Normale"/>
    <w:link w:val="Corpodeltesto43"/>
    <w:rsid w:val="00921122"/>
    <w:pPr>
      <w:shd w:val="clear" w:color="auto" w:fill="FFFFFF"/>
      <w:spacing w:line="0" w:lineRule="atLeast"/>
    </w:pPr>
    <w:rPr>
      <w:rFonts w:ascii="Franklin Gothic Book" w:eastAsia="Franklin Gothic Book" w:hAnsi="Franklin Gothic Book" w:cs="Franklin Gothic Book"/>
      <w:sz w:val="50"/>
      <w:szCs w:val="50"/>
    </w:rPr>
  </w:style>
  <w:style w:type="paragraph" w:customStyle="1" w:styleId="Corpodeltesto440">
    <w:name w:val="Corpo del testo (44)"/>
    <w:basedOn w:val="Normale"/>
    <w:link w:val="Corpodeltesto44"/>
    <w:rsid w:val="00921122"/>
    <w:pPr>
      <w:shd w:val="clear" w:color="auto" w:fill="FFFFFF"/>
      <w:spacing w:line="0" w:lineRule="atLeast"/>
    </w:pPr>
    <w:rPr>
      <w:rFonts w:ascii="Franklin Gothic Heavy" w:eastAsia="Franklin Gothic Heavy" w:hAnsi="Franklin Gothic Heavy" w:cs="Franklin Gothic Heavy"/>
      <w:sz w:val="48"/>
      <w:szCs w:val="48"/>
    </w:rPr>
  </w:style>
  <w:style w:type="paragraph" w:customStyle="1" w:styleId="Corpodeltesto450">
    <w:name w:val="Corpo del testo (45)"/>
    <w:basedOn w:val="Normale"/>
    <w:link w:val="Corpodeltesto45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pacing w:val="-10"/>
      <w:sz w:val="56"/>
      <w:szCs w:val="56"/>
    </w:rPr>
  </w:style>
  <w:style w:type="paragraph" w:customStyle="1" w:styleId="Corpodeltesto460">
    <w:name w:val="Corpo del testo (46)"/>
    <w:basedOn w:val="Normale"/>
    <w:link w:val="Corpodeltesto46"/>
    <w:rsid w:val="00921122"/>
    <w:pPr>
      <w:shd w:val="clear" w:color="auto" w:fill="FFFFFF"/>
      <w:spacing w:line="0" w:lineRule="atLeast"/>
    </w:pPr>
    <w:rPr>
      <w:rFonts w:ascii="Franklin Gothic Book" w:eastAsia="Franklin Gothic Book" w:hAnsi="Franklin Gothic Book" w:cs="Franklin Gothic Book"/>
      <w:sz w:val="54"/>
      <w:szCs w:val="54"/>
    </w:rPr>
  </w:style>
  <w:style w:type="paragraph" w:customStyle="1" w:styleId="Corpodeltesto470">
    <w:name w:val="Corpo del testo (47)"/>
    <w:basedOn w:val="Normale"/>
    <w:link w:val="Corpodeltesto47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i/>
      <w:iCs/>
      <w:sz w:val="52"/>
      <w:szCs w:val="52"/>
    </w:rPr>
  </w:style>
  <w:style w:type="paragraph" w:customStyle="1" w:styleId="Titolo100">
    <w:name w:val="Titolo #10"/>
    <w:basedOn w:val="Normale"/>
    <w:link w:val="Titolo10"/>
    <w:rsid w:val="00921122"/>
    <w:pPr>
      <w:shd w:val="clear" w:color="auto" w:fill="FFFFFF"/>
      <w:spacing w:line="0" w:lineRule="atLeast"/>
      <w:ind w:firstLine="600"/>
      <w:jc w:val="both"/>
    </w:pPr>
    <w:rPr>
      <w:rFonts w:ascii="Georgia" w:eastAsia="Georgia" w:hAnsi="Georgia" w:cs="Georgia"/>
      <w:sz w:val="52"/>
      <w:szCs w:val="52"/>
    </w:rPr>
  </w:style>
  <w:style w:type="paragraph" w:customStyle="1" w:styleId="Corpodeltesto480">
    <w:name w:val="Corpo del testo (48)"/>
    <w:basedOn w:val="Normale"/>
    <w:link w:val="Corpodeltesto48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pacing w:val="-20"/>
      <w:sz w:val="56"/>
      <w:szCs w:val="56"/>
    </w:rPr>
  </w:style>
  <w:style w:type="paragraph" w:customStyle="1" w:styleId="Corpodeltesto490">
    <w:name w:val="Corpo del testo (49)"/>
    <w:basedOn w:val="Normale"/>
    <w:link w:val="Corpodeltesto49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b/>
      <w:bCs/>
      <w:spacing w:val="-20"/>
      <w:sz w:val="60"/>
      <w:szCs w:val="60"/>
    </w:rPr>
  </w:style>
  <w:style w:type="paragraph" w:customStyle="1" w:styleId="Corpodeltesto520">
    <w:name w:val="Corpo del testo (52)"/>
    <w:basedOn w:val="Normale"/>
    <w:link w:val="Corpodeltesto52"/>
    <w:rsid w:val="00921122"/>
    <w:pPr>
      <w:shd w:val="clear" w:color="auto" w:fill="FFFFFF"/>
      <w:spacing w:line="0" w:lineRule="atLeast"/>
    </w:pPr>
    <w:rPr>
      <w:rFonts w:ascii="Calibri" w:eastAsia="Calibri" w:hAnsi="Calibri" w:cs="Calibri"/>
      <w:spacing w:val="-20"/>
      <w:sz w:val="68"/>
      <w:szCs w:val="68"/>
    </w:rPr>
  </w:style>
  <w:style w:type="paragraph" w:customStyle="1" w:styleId="Corpodeltesto530">
    <w:name w:val="Corpo del testo (53)"/>
    <w:basedOn w:val="Normale"/>
    <w:link w:val="Corpodeltesto53"/>
    <w:rsid w:val="00921122"/>
    <w:pPr>
      <w:shd w:val="clear" w:color="auto" w:fill="FFFFFF"/>
      <w:spacing w:line="0" w:lineRule="atLeast"/>
    </w:pPr>
    <w:rPr>
      <w:rFonts w:ascii="Trebuchet MS" w:eastAsia="Trebuchet MS" w:hAnsi="Trebuchet MS" w:cs="Trebuchet MS"/>
      <w:spacing w:val="-10"/>
      <w:sz w:val="50"/>
      <w:szCs w:val="50"/>
    </w:rPr>
  </w:style>
  <w:style w:type="paragraph" w:customStyle="1" w:styleId="Corpodeltesto540">
    <w:name w:val="Corpo del testo (54)"/>
    <w:basedOn w:val="Normale"/>
    <w:link w:val="Corpodeltesto54"/>
    <w:rsid w:val="00921122"/>
    <w:pPr>
      <w:shd w:val="clear" w:color="auto" w:fill="FFFFFF"/>
      <w:spacing w:line="0" w:lineRule="atLeast"/>
    </w:pPr>
    <w:rPr>
      <w:rFonts w:ascii="Franklin Gothic Book" w:eastAsia="Franklin Gothic Book" w:hAnsi="Franklin Gothic Book" w:cs="Franklin Gothic Book"/>
      <w:sz w:val="20"/>
      <w:szCs w:val="20"/>
    </w:rPr>
  </w:style>
  <w:style w:type="paragraph" w:customStyle="1" w:styleId="Corpodeltesto501">
    <w:name w:val="Corpo del testo (50)"/>
    <w:basedOn w:val="Normale"/>
    <w:link w:val="Corpodeltesto500"/>
    <w:rsid w:val="00921122"/>
    <w:pPr>
      <w:shd w:val="clear" w:color="auto" w:fill="FFFFFF"/>
      <w:spacing w:line="0" w:lineRule="atLeast"/>
    </w:pPr>
    <w:rPr>
      <w:rFonts w:ascii="Franklin Gothic Book" w:eastAsia="Franklin Gothic Book" w:hAnsi="Franklin Gothic Book" w:cs="Franklin Gothic Book"/>
      <w:i/>
      <w:iCs/>
      <w:sz w:val="8"/>
      <w:szCs w:val="8"/>
    </w:rPr>
  </w:style>
  <w:style w:type="paragraph" w:customStyle="1" w:styleId="Corpodeltesto511">
    <w:name w:val="Corpo del testo (51)"/>
    <w:basedOn w:val="Normale"/>
    <w:link w:val="Corpodeltesto510"/>
    <w:rsid w:val="00921122"/>
    <w:pPr>
      <w:shd w:val="clear" w:color="auto" w:fill="FFFFFF"/>
      <w:spacing w:line="520" w:lineRule="exact"/>
      <w:jc w:val="both"/>
    </w:pPr>
    <w:rPr>
      <w:rFonts w:ascii="Georgia" w:eastAsia="Georgia" w:hAnsi="Georgia" w:cs="Georgia"/>
      <w:spacing w:val="-10"/>
      <w:sz w:val="56"/>
      <w:szCs w:val="56"/>
    </w:rPr>
  </w:style>
  <w:style w:type="paragraph" w:customStyle="1" w:styleId="Titolo920">
    <w:name w:val="Titolo #9 (2)"/>
    <w:basedOn w:val="Normale"/>
    <w:link w:val="Titolo92"/>
    <w:rsid w:val="00921122"/>
    <w:pPr>
      <w:shd w:val="clear" w:color="auto" w:fill="FFFFFF"/>
      <w:spacing w:line="0" w:lineRule="atLeast"/>
      <w:jc w:val="both"/>
      <w:outlineLvl w:val="8"/>
    </w:pPr>
    <w:rPr>
      <w:rFonts w:ascii="Trebuchet MS" w:eastAsia="Trebuchet MS" w:hAnsi="Trebuchet MS" w:cs="Trebuchet MS"/>
      <w:spacing w:val="-30"/>
      <w:sz w:val="62"/>
      <w:szCs w:val="62"/>
    </w:rPr>
  </w:style>
  <w:style w:type="paragraph" w:customStyle="1" w:styleId="Corpodeltesto550">
    <w:name w:val="Corpo del testo (55)"/>
    <w:basedOn w:val="Normale"/>
    <w:link w:val="Corpodeltesto55"/>
    <w:rsid w:val="00921122"/>
    <w:pPr>
      <w:shd w:val="clear" w:color="auto" w:fill="FFFFFF"/>
      <w:spacing w:line="0" w:lineRule="atLeast"/>
    </w:pPr>
    <w:rPr>
      <w:rFonts w:ascii="Franklin Gothic Book" w:eastAsia="Franklin Gothic Book" w:hAnsi="Franklin Gothic Book" w:cs="Franklin Gothic Book"/>
      <w:sz w:val="52"/>
      <w:szCs w:val="52"/>
    </w:rPr>
  </w:style>
  <w:style w:type="paragraph" w:customStyle="1" w:styleId="Corpodeltesto560">
    <w:name w:val="Corpo del testo (56)"/>
    <w:basedOn w:val="Normale"/>
    <w:link w:val="Corpodeltesto56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z w:val="56"/>
      <w:szCs w:val="56"/>
    </w:rPr>
  </w:style>
  <w:style w:type="paragraph" w:customStyle="1" w:styleId="Corpodeltesto570">
    <w:name w:val="Corpo del testo (57)"/>
    <w:basedOn w:val="Normale"/>
    <w:link w:val="Corpodeltesto57"/>
    <w:rsid w:val="00921122"/>
    <w:pPr>
      <w:shd w:val="clear" w:color="auto" w:fill="FFFFFF"/>
      <w:spacing w:line="0" w:lineRule="atLeast"/>
    </w:pPr>
    <w:rPr>
      <w:rFonts w:ascii="Trebuchet MS" w:eastAsia="Trebuchet MS" w:hAnsi="Trebuchet MS" w:cs="Trebuchet MS"/>
      <w:spacing w:val="-10"/>
      <w:sz w:val="58"/>
      <w:szCs w:val="58"/>
    </w:rPr>
  </w:style>
  <w:style w:type="paragraph" w:customStyle="1" w:styleId="Corpodeltesto580">
    <w:name w:val="Corpo del testo (58)"/>
    <w:basedOn w:val="Normale"/>
    <w:link w:val="Corpodeltesto58"/>
    <w:rsid w:val="00921122"/>
    <w:pPr>
      <w:shd w:val="clear" w:color="auto" w:fill="FFFFFF"/>
      <w:spacing w:line="2690" w:lineRule="exact"/>
    </w:pPr>
    <w:rPr>
      <w:rFonts w:ascii="Georgia" w:eastAsia="Georgia" w:hAnsi="Georgia" w:cs="Georgia"/>
      <w:sz w:val="54"/>
      <w:szCs w:val="54"/>
    </w:rPr>
  </w:style>
  <w:style w:type="paragraph" w:customStyle="1" w:styleId="Corpodeltesto590">
    <w:name w:val="Corpo del testo (59)"/>
    <w:basedOn w:val="Normale"/>
    <w:link w:val="Corpodeltesto59"/>
    <w:rsid w:val="00921122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spacing w:val="-30"/>
      <w:sz w:val="56"/>
      <w:szCs w:val="56"/>
    </w:rPr>
  </w:style>
  <w:style w:type="paragraph" w:customStyle="1" w:styleId="Corpodeltesto601">
    <w:name w:val="Corpo del testo (60)"/>
    <w:basedOn w:val="Normale"/>
    <w:link w:val="Corpodeltesto600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z w:val="60"/>
      <w:szCs w:val="60"/>
    </w:rPr>
  </w:style>
  <w:style w:type="paragraph" w:customStyle="1" w:styleId="Corpodeltesto611">
    <w:name w:val="Corpo del testo (61)"/>
    <w:basedOn w:val="Normale"/>
    <w:link w:val="Corpodeltesto610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z w:val="56"/>
      <w:szCs w:val="56"/>
    </w:rPr>
  </w:style>
  <w:style w:type="paragraph" w:customStyle="1" w:styleId="Corpodeltesto620">
    <w:name w:val="Corpo del testo (62)"/>
    <w:basedOn w:val="Normale"/>
    <w:link w:val="Corpodeltesto62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z w:val="56"/>
      <w:szCs w:val="56"/>
    </w:rPr>
  </w:style>
  <w:style w:type="paragraph" w:customStyle="1" w:styleId="Corpodeltesto640">
    <w:name w:val="Corpo del testo (64)"/>
    <w:basedOn w:val="Normale"/>
    <w:link w:val="Corpodeltesto64"/>
    <w:rsid w:val="00921122"/>
    <w:pPr>
      <w:shd w:val="clear" w:color="auto" w:fill="FFFFFF"/>
      <w:spacing w:line="0" w:lineRule="atLeast"/>
    </w:pPr>
    <w:rPr>
      <w:rFonts w:ascii="Calibri" w:eastAsia="Calibri" w:hAnsi="Calibri" w:cs="Calibri"/>
      <w:b/>
      <w:bCs/>
      <w:i/>
      <w:iCs/>
      <w:spacing w:val="40"/>
      <w:sz w:val="68"/>
      <w:szCs w:val="68"/>
    </w:rPr>
  </w:style>
  <w:style w:type="paragraph" w:customStyle="1" w:styleId="Corpodeltesto650">
    <w:name w:val="Corpo del testo (65)"/>
    <w:basedOn w:val="Normale"/>
    <w:link w:val="Corpodeltesto65"/>
    <w:rsid w:val="00921122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sz w:val="64"/>
      <w:szCs w:val="64"/>
    </w:rPr>
  </w:style>
  <w:style w:type="paragraph" w:customStyle="1" w:styleId="Corpodeltesto660">
    <w:name w:val="Corpo del testo (66)"/>
    <w:basedOn w:val="Normale"/>
    <w:link w:val="Corpodeltesto66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z w:val="62"/>
      <w:szCs w:val="62"/>
    </w:rPr>
  </w:style>
  <w:style w:type="paragraph" w:customStyle="1" w:styleId="Corpodeltesto670">
    <w:name w:val="Corpo del testo (67)"/>
    <w:basedOn w:val="Normale"/>
    <w:link w:val="Corpodeltesto67"/>
    <w:rsid w:val="00921122"/>
    <w:pPr>
      <w:shd w:val="clear" w:color="auto" w:fill="FFFFFF"/>
      <w:spacing w:line="0" w:lineRule="atLeast"/>
    </w:pPr>
    <w:rPr>
      <w:rFonts w:ascii="Franklin Gothic Heavy" w:eastAsia="Franklin Gothic Heavy" w:hAnsi="Franklin Gothic Heavy" w:cs="Franklin Gothic Heavy"/>
      <w:sz w:val="48"/>
      <w:szCs w:val="48"/>
    </w:rPr>
  </w:style>
  <w:style w:type="paragraph" w:customStyle="1" w:styleId="Corpodeltesto630">
    <w:name w:val="Corpo del testo (63)"/>
    <w:basedOn w:val="Normale"/>
    <w:link w:val="Corpodeltesto63"/>
    <w:rsid w:val="00921122"/>
    <w:pPr>
      <w:shd w:val="clear" w:color="auto" w:fill="FFFFFF"/>
      <w:spacing w:line="0" w:lineRule="atLeast"/>
      <w:jc w:val="both"/>
    </w:pPr>
    <w:rPr>
      <w:rFonts w:ascii="Lucida Sans Unicode" w:eastAsia="Lucida Sans Unicode" w:hAnsi="Lucida Sans Unicode" w:cs="Lucida Sans Unicode"/>
      <w:b/>
      <w:bCs/>
      <w:spacing w:val="-80"/>
      <w:sz w:val="42"/>
      <w:szCs w:val="42"/>
    </w:rPr>
  </w:style>
  <w:style w:type="paragraph" w:customStyle="1" w:styleId="Corpodeltesto680">
    <w:name w:val="Corpo del testo (68)"/>
    <w:basedOn w:val="Normale"/>
    <w:link w:val="Corpodeltesto68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z w:val="58"/>
      <w:szCs w:val="58"/>
    </w:rPr>
  </w:style>
  <w:style w:type="paragraph" w:customStyle="1" w:styleId="Corpodeltesto690">
    <w:name w:val="Corpo del testo (69)"/>
    <w:basedOn w:val="Normale"/>
    <w:link w:val="Corpodeltesto69"/>
    <w:rsid w:val="00921122"/>
    <w:pPr>
      <w:shd w:val="clear" w:color="auto" w:fill="FFFFFF"/>
      <w:spacing w:line="0" w:lineRule="atLeast"/>
    </w:pPr>
    <w:rPr>
      <w:rFonts w:ascii="Franklin Gothic Book" w:eastAsia="Franklin Gothic Book" w:hAnsi="Franklin Gothic Book" w:cs="Franklin Gothic Book"/>
      <w:spacing w:val="40"/>
      <w:sz w:val="48"/>
      <w:szCs w:val="48"/>
    </w:rPr>
  </w:style>
  <w:style w:type="paragraph" w:customStyle="1" w:styleId="Corpodeltesto701">
    <w:name w:val="Corpo del testo (70)"/>
    <w:basedOn w:val="Normale"/>
    <w:link w:val="Corpodeltesto700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z w:val="62"/>
      <w:szCs w:val="62"/>
    </w:rPr>
  </w:style>
  <w:style w:type="paragraph" w:customStyle="1" w:styleId="Corpodeltesto710">
    <w:name w:val="Corpo del testo (71)"/>
    <w:basedOn w:val="Normale"/>
    <w:link w:val="Corpodeltesto71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z w:val="66"/>
      <w:szCs w:val="66"/>
    </w:rPr>
  </w:style>
  <w:style w:type="paragraph" w:customStyle="1" w:styleId="Corpodeltesto720">
    <w:name w:val="Corpo del testo (72)"/>
    <w:basedOn w:val="Normale"/>
    <w:link w:val="Corpodeltesto72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z w:val="68"/>
      <w:szCs w:val="68"/>
    </w:rPr>
  </w:style>
  <w:style w:type="paragraph" w:customStyle="1" w:styleId="Corpodeltesto730">
    <w:name w:val="Corpo del testo (73)"/>
    <w:basedOn w:val="Normale"/>
    <w:link w:val="Corpodeltesto73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z w:val="60"/>
      <w:szCs w:val="60"/>
    </w:rPr>
  </w:style>
  <w:style w:type="paragraph" w:customStyle="1" w:styleId="Corpodeltesto740">
    <w:name w:val="Corpo del testo (74)"/>
    <w:basedOn w:val="Normale"/>
    <w:link w:val="Corpodeltesto74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z w:val="60"/>
      <w:szCs w:val="60"/>
    </w:rPr>
  </w:style>
  <w:style w:type="paragraph" w:customStyle="1" w:styleId="Corpodeltesto750">
    <w:name w:val="Corpo del testo (75)"/>
    <w:basedOn w:val="Normale"/>
    <w:link w:val="Corpodeltesto75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z w:val="60"/>
      <w:szCs w:val="60"/>
    </w:rPr>
  </w:style>
  <w:style w:type="paragraph" w:customStyle="1" w:styleId="Corpodeltesto760">
    <w:name w:val="Corpo del testo (76)"/>
    <w:basedOn w:val="Normale"/>
    <w:link w:val="Corpodeltesto76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z w:val="62"/>
      <w:szCs w:val="62"/>
    </w:rPr>
  </w:style>
  <w:style w:type="paragraph" w:customStyle="1" w:styleId="Sommario0">
    <w:name w:val="Sommario"/>
    <w:basedOn w:val="Normale"/>
    <w:link w:val="Sommario"/>
    <w:rsid w:val="00921122"/>
    <w:pPr>
      <w:shd w:val="clear" w:color="auto" w:fill="FFFFFF"/>
      <w:spacing w:line="520" w:lineRule="exact"/>
      <w:jc w:val="both"/>
    </w:pPr>
    <w:rPr>
      <w:rFonts w:ascii="Georgia" w:eastAsia="Georgia" w:hAnsi="Georgia" w:cs="Georgia"/>
      <w:sz w:val="52"/>
      <w:szCs w:val="52"/>
    </w:rPr>
  </w:style>
  <w:style w:type="paragraph" w:customStyle="1" w:styleId="Corpodeltesto770">
    <w:name w:val="Corpo del testo (77)"/>
    <w:basedOn w:val="Normale"/>
    <w:link w:val="Corpodeltesto77"/>
    <w:rsid w:val="00921122"/>
    <w:pPr>
      <w:shd w:val="clear" w:color="auto" w:fill="FFFFFF"/>
      <w:spacing w:line="520" w:lineRule="exact"/>
      <w:ind w:firstLine="680"/>
      <w:jc w:val="both"/>
    </w:pPr>
    <w:rPr>
      <w:rFonts w:ascii="Georgia" w:eastAsia="Georgia" w:hAnsi="Georgia" w:cs="Georgia"/>
      <w:sz w:val="52"/>
      <w:szCs w:val="52"/>
    </w:rPr>
  </w:style>
  <w:style w:type="paragraph" w:customStyle="1" w:styleId="Corpodeltesto780">
    <w:name w:val="Corpo del testo (78)"/>
    <w:basedOn w:val="Normale"/>
    <w:link w:val="Corpodeltesto78"/>
    <w:rsid w:val="00921122"/>
    <w:pPr>
      <w:shd w:val="clear" w:color="auto" w:fill="FFFFFF"/>
      <w:spacing w:line="520" w:lineRule="exact"/>
      <w:jc w:val="both"/>
    </w:pPr>
    <w:rPr>
      <w:rFonts w:ascii="Georgia" w:eastAsia="Georgia" w:hAnsi="Georgia" w:cs="Georgia"/>
      <w:sz w:val="50"/>
      <w:szCs w:val="50"/>
    </w:rPr>
  </w:style>
  <w:style w:type="paragraph" w:customStyle="1" w:styleId="Corpodeltesto790">
    <w:name w:val="Corpo del testo (79)"/>
    <w:basedOn w:val="Normale"/>
    <w:link w:val="Corpodeltesto79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i/>
      <w:iCs/>
      <w:spacing w:val="50"/>
      <w:sz w:val="48"/>
      <w:szCs w:val="48"/>
    </w:rPr>
  </w:style>
  <w:style w:type="paragraph" w:customStyle="1" w:styleId="Corpodeltesto801">
    <w:name w:val="Corpo del testo (80)"/>
    <w:basedOn w:val="Normale"/>
    <w:link w:val="Corpodeltesto800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z w:val="60"/>
      <w:szCs w:val="60"/>
    </w:rPr>
  </w:style>
  <w:style w:type="paragraph" w:customStyle="1" w:styleId="Corpodeltesto810">
    <w:name w:val="Corpo del testo (81)"/>
    <w:basedOn w:val="Normale"/>
    <w:link w:val="Corpodeltesto81"/>
    <w:rsid w:val="00921122"/>
    <w:pPr>
      <w:shd w:val="clear" w:color="auto" w:fill="FFFFFF"/>
      <w:spacing w:line="0" w:lineRule="atLeast"/>
    </w:pPr>
    <w:rPr>
      <w:rFonts w:ascii="Times New Roman" w:eastAsia="Times New Roman" w:hAnsi="Times New Roman"/>
      <w:sz w:val="52"/>
      <w:szCs w:val="52"/>
    </w:rPr>
  </w:style>
  <w:style w:type="paragraph" w:customStyle="1" w:styleId="Corpodeltesto820">
    <w:name w:val="Corpo del testo (82)"/>
    <w:basedOn w:val="Normale"/>
    <w:link w:val="Corpodeltesto82"/>
    <w:rsid w:val="00921122"/>
    <w:pPr>
      <w:shd w:val="clear" w:color="auto" w:fill="FFFFFF"/>
      <w:spacing w:line="0" w:lineRule="atLeast"/>
    </w:pPr>
    <w:rPr>
      <w:rFonts w:ascii="Calibri" w:eastAsia="Calibri" w:hAnsi="Calibri" w:cs="Calibri"/>
      <w:spacing w:val="-20"/>
      <w:sz w:val="64"/>
      <w:szCs w:val="64"/>
    </w:rPr>
  </w:style>
  <w:style w:type="paragraph" w:customStyle="1" w:styleId="Corpodeltesto830">
    <w:name w:val="Corpo del testo (83)"/>
    <w:basedOn w:val="Normale"/>
    <w:link w:val="Corpodeltesto83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pacing w:val="-10"/>
      <w:sz w:val="62"/>
      <w:szCs w:val="62"/>
    </w:rPr>
  </w:style>
  <w:style w:type="paragraph" w:customStyle="1" w:styleId="Corpodeltesto840">
    <w:name w:val="Corpo del testo (84)"/>
    <w:basedOn w:val="Normale"/>
    <w:link w:val="Corpodeltesto84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z w:val="62"/>
      <w:szCs w:val="62"/>
    </w:rPr>
  </w:style>
  <w:style w:type="paragraph" w:customStyle="1" w:styleId="Corpodeltesto860">
    <w:name w:val="Corpo del testo (86)"/>
    <w:basedOn w:val="Normale"/>
    <w:link w:val="Corpodeltesto86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z w:val="48"/>
      <w:szCs w:val="48"/>
    </w:rPr>
  </w:style>
  <w:style w:type="paragraph" w:customStyle="1" w:styleId="Corpodeltesto850">
    <w:name w:val="Corpo del testo (85)"/>
    <w:basedOn w:val="Normale"/>
    <w:link w:val="Corpodeltesto85"/>
    <w:rsid w:val="00921122"/>
    <w:pPr>
      <w:shd w:val="clear" w:color="auto" w:fill="FFFFFF"/>
      <w:spacing w:line="0" w:lineRule="atLeast"/>
      <w:jc w:val="both"/>
    </w:pPr>
    <w:rPr>
      <w:rFonts w:ascii="Georgia" w:eastAsia="Georgia" w:hAnsi="Georgia" w:cs="Georgia"/>
      <w:sz w:val="40"/>
      <w:szCs w:val="40"/>
    </w:rPr>
  </w:style>
  <w:style w:type="paragraph" w:customStyle="1" w:styleId="Corpodeltesto870">
    <w:name w:val="Corpo del testo (87)"/>
    <w:basedOn w:val="Normale"/>
    <w:link w:val="Corpodeltesto87"/>
    <w:rsid w:val="00921122"/>
    <w:pPr>
      <w:shd w:val="clear" w:color="auto" w:fill="FFFFFF"/>
      <w:spacing w:line="0" w:lineRule="atLeast"/>
    </w:pPr>
    <w:rPr>
      <w:rFonts w:ascii="Franklin Gothic Book" w:eastAsia="Franklin Gothic Book" w:hAnsi="Franklin Gothic Book" w:cs="Franklin Gothic Book"/>
      <w:sz w:val="46"/>
      <w:szCs w:val="46"/>
    </w:rPr>
  </w:style>
  <w:style w:type="paragraph" w:customStyle="1" w:styleId="Corpodeltesto880">
    <w:name w:val="Corpo del testo (88)"/>
    <w:basedOn w:val="Normale"/>
    <w:link w:val="Corpodeltesto88"/>
    <w:rsid w:val="00921122"/>
    <w:pPr>
      <w:shd w:val="clear" w:color="auto" w:fill="FFFFFF"/>
      <w:spacing w:line="0" w:lineRule="atLeast"/>
    </w:pPr>
    <w:rPr>
      <w:rFonts w:ascii="Franklin Gothic Heavy" w:eastAsia="Franklin Gothic Heavy" w:hAnsi="Franklin Gothic Heavy" w:cs="Franklin Gothic Heavy"/>
      <w:sz w:val="46"/>
      <w:szCs w:val="46"/>
    </w:rPr>
  </w:style>
  <w:style w:type="paragraph" w:customStyle="1" w:styleId="Corpodeltesto890">
    <w:name w:val="Corpo del testo (89)"/>
    <w:basedOn w:val="Normale"/>
    <w:link w:val="Corpodeltesto89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z w:val="60"/>
      <w:szCs w:val="60"/>
    </w:rPr>
  </w:style>
  <w:style w:type="paragraph" w:customStyle="1" w:styleId="Corpodeltesto901">
    <w:name w:val="Corpo del testo (90)"/>
    <w:basedOn w:val="Normale"/>
    <w:link w:val="Corpodeltesto900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pacing w:val="-10"/>
      <w:sz w:val="58"/>
      <w:szCs w:val="58"/>
    </w:rPr>
  </w:style>
  <w:style w:type="paragraph" w:customStyle="1" w:styleId="Corpodeltesto910">
    <w:name w:val="Corpo del testo (91)"/>
    <w:basedOn w:val="Normale"/>
    <w:link w:val="Corpodeltesto91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z w:val="56"/>
      <w:szCs w:val="56"/>
    </w:rPr>
  </w:style>
  <w:style w:type="paragraph" w:customStyle="1" w:styleId="Corpodeltesto920">
    <w:name w:val="Corpo del testo (92)"/>
    <w:basedOn w:val="Normale"/>
    <w:link w:val="Corpodeltesto92"/>
    <w:rsid w:val="00921122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spacing w:val="-10"/>
      <w:w w:val="120"/>
      <w:sz w:val="46"/>
      <w:szCs w:val="46"/>
    </w:rPr>
  </w:style>
  <w:style w:type="paragraph" w:customStyle="1" w:styleId="Corpodeltesto930">
    <w:name w:val="Corpo del testo (93)"/>
    <w:basedOn w:val="Normale"/>
    <w:link w:val="Corpodeltesto93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z w:val="60"/>
      <w:szCs w:val="60"/>
    </w:rPr>
  </w:style>
  <w:style w:type="paragraph" w:customStyle="1" w:styleId="Corpodeltesto940">
    <w:name w:val="Corpo del testo (94)"/>
    <w:basedOn w:val="Normale"/>
    <w:link w:val="Corpodeltesto94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z w:val="58"/>
      <w:szCs w:val="58"/>
    </w:rPr>
  </w:style>
  <w:style w:type="paragraph" w:customStyle="1" w:styleId="Corpodeltesto950">
    <w:name w:val="Corpo del testo (95)"/>
    <w:basedOn w:val="Normale"/>
    <w:link w:val="Corpodeltesto95"/>
    <w:rsid w:val="00921122"/>
    <w:pPr>
      <w:shd w:val="clear" w:color="auto" w:fill="FFFFFF"/>
      <w:spacing w:line="0" w:lineRule="atLeast"/>
    </w:pPr>
    <w:rPr>
      <w:rFonts w:ascii="Franklin Gothic Book" w:eastAsia="Franklin Gothic Book" w:hAnsi="Franklin Gothic Book" w:cs="Franklin Gothic Book"/>
      <w:sz w:val="48"/>
      <w:szCs w:val="48"/>
    </w:rPr>
  </w:style>
  <w:style w:type="paragraph" w:customStyle="1" w:styleId="Corpodeltesto960">
    <w:name w:val="Corpo del testo (96)"/>
    <w:basedOn w:val="Normale"/>
    <w:link w:val="Corpodeltesto96"/>
    <w:rsid w:val="00921122"/>
    <w:pPr>
      <w:shd w:val="clear" w:color="auto" w:fill="FFFFFF"/>
      <w:spacing w:line="0" w:lineRule="atLeast"/>
    </w:pPr>
    <w:rPr>
      <w:rFonts w:ascii="Calibri" w:eastAsia="Calibri" w:hAnsi="Calibri" w:cs="Calibri"/>
      <w:spacing w:val="-20"/>
      <w:w w:val="120"/>
      <w:sz w:val="52"/>
      <w:szCs w:val="52"/>
    </w:rPr>
  </w:style>
  <w:style w:type="paragraph" w:customStyle="1" w:styleId="Corpodeltesto970">
    <w:name w:val="Corpo del testo (97)"/>
    <w:basedOn w:val="Normale"/>
    <w:link w:val="Corpodeltesto97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z w:val="60"/>
      <w:szCs w:val="60"/>
    </w:rPr>
  </w:style>
  <w:style w:type="paragraph" w:customStyle="1" w:styleId="Corpodeltesto980">
    <w:name w:val="Corpo del testo (98)"/>
    <w:basedOn w:val="Normale"/>
    <w:link w:val="Corpodeltesto98"/>
    <w:rsid w:val="00921122"/>
    <w:pPr>
      <w:shd w:val="clear" w:color="auto" w:fill="FFFFFF"/>
      <w:spacing w:line="0" w:lineRule="atLeast"/>
    </w:pPr>
    <w:rPr>
      <w:rFonts w:ascii="Consolas" w:eastAsia="Consolas" w:hAnsi="Consolas" w:cs="Consolas"/>
      <w:sz w:val="50"/>
      <w:szCs w:val="50"/>
    </w:rPr>
  </w:style>
  <w:style w:type="paragraph" w:customStyle="1" w:styleId="Corpodeltesto1001">
    <w:name w:val="Corpo del testo (100)"/>
    <w:basedOn w:val="Normale"/>
    <w:link w:val="Corpodeltesto1000"/>
    <w:rsid w:val="00921122"/>
    <w:pPr>
      <w:shd w:val="clear" w:color="auto" w:fill="FFFFFF"/>
      <w:spacing w:line="0" w:lineRule="atLeast"/>
    </w:pPr>
    <w:rPr>
      <w:rFonts w:ascii="Franklin Gothic Book" w:eastAsia="Franklin Gothic Book" w:hAnsi="Franklin Gothic Book" w:cs="Franklin Gothic Book"/>
      <w:sz w:val="44"/>
      <w:szCs w:val="44"/>
    </w:rPr>
  </w:style>
  <w:style w:type="paragraph" w:customStyle="1" w:styleId="Corpodeltesto1010">
    <w:name w:val="Corpo del testo (101)"/>
    <w:basedOn w:val="Normale"/>
    <w:link w:val="Corpodeltesto101"/>
    <w:rsid w:val="00921122"/>
    <w:pPr>
      <w:shd w:val="clear" w:color="auto" w:fill="FFFFFF"/>
      <w:spacing w:line="0" w:lineRule="atLeast"/>
    </w:pPr>
    <w:rPr>
      <w:rFonts w:ascii="Trebuchet MS" w:eastAsia="Trebuchet MS" w:hAnsi="Trebuchet MS" w:cs="Trebuchet MS"/>
      <w:sz w:val="54"/>
      <w:szCs w:val="54"/>
    </w:rPr>
  </w:style>
  <w:style w:type="paragraph" w:customStyle="1" w:styleId="Corpodeltesto1020">
    <w:name w:val="Corpo del testo (102)"/>
    <w:basedOn w:val="Normale"/>
    <w:link w:val="Corpodeltesto102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z w:val="54"/>
      <w:szCs w:val="54"/>
    </w:rPr>
  </w:style>
  <w:style w:type="paragraph" w:customStyle="1" w:styleId="Corpodeltesto1030">
    <w:name w:val="Corpo del testo (103)"/>
    <w:basedOn w:val="Normale"/>
    <w:link w:val="Corpodeltesto103"/>
    <w:rsid w:val="00921122"/>
    <w:pPr>
      <w:shd w:val="clear" w:color="auto" w:fill="FFFFFF"/>
      <w:spacing w:line="0" w:lineRule="atLeast"/>
    </w:pPr>
    <w:rPr>
      <w:rFonts w:ascii="Franklin Gothic Book" w:eastAsia="Franklin Gothic Book" w:hAnsi="Franklin Gothic Book" w:cs="Franklin Gothic Book"/>
      <w:sz w:val="46"/>
      <w:szCs w:val="46"/>
    </w:rPr>
  </w:style>
  <w:style w:type="paragraph" w:customStyle="1" w:styleId="Corpodeltesto1040">
    <w:name w:val="Corpo del testo (104)"/>
    <w:basedOn w:val="Normale"/>
    <w:link w:val="Corpodeltesto104"/>
    <w:rsid w:val="00921122"/>
    <w:pPr>
      <w:shd w:val="clear" w:color="auto" w:fill="FFFFFF"/>
      <w:spacing w:line="0" w:lineRule="atLeast"/>
    </w:pPr>
    <w:rPr>
      <w:rFonts w:ascii="Franklin Gothic Heavy" w:eastAsia="Franklin Gothic Heavy" w:hAnsi="Franklin Gothic Heavy" w:cs="Franklin Gothic Heavy"/>
      <w:sz w:val="48"/>
      <w:szCs w:val="48"/>
    </w:rPr>
  </w:style>
  <w:style w:type="paragraph" w:customStyle="1" w:styleId="Corpodeltesto1050">
    <w:name w:val="Corpo del testo (105)"/>
    <w:basedOn w:val="Normale"/>
    <w:link w:val="Corpodeltesto105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z w:val="60"/>
      <w:szCs w:val="60"/>
    </w:rPr>
  </w:style>
  <w:style w:type="paragraph" w:customStyle="1" w:styleId="Corpodeltesto1060">
    <w:name w:val="Corpo del testo (106)"/>
    <w:basedOn w:val="Normale"/>
    <w:link w:val="Corpodeltesto106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z w:val="62"/>
      <w:szCs w:val="62"/>
    </w:rPr>
  </w:style>
  <w:style w:type="paragraph" w:customStyle="1" w:styleId="Corpodeltesto1070">
    <w:name w:val="Corpo del testo (107)"/>
    <w:basedOn w:val="Normale"/>
    <w:link w:val="Corpodeltesto107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pacing w:val="-10"/>
      <w:sz w:val="58"/>
      <w:szCs w:val="58"/>
    </w:rPr>
  </w:style>
  <w:style w:type="paragraph" w:customStyle="1" w:styleId="Corpodeltesto1080">
    <w:name w:val="Corpo del testo (108)"/>
    <w:basedOn w:val="Normale"/>
    <w:link w:val="Corpodeltesto108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z w:val="62"/>
      <w:szCs w:val="62"/>
    </w:rPr>
  </w:style>
  <w:style w:type="paragraph" w:customStyle="1" w:styleId="Corpodeltesto1090">
    <w:name w:val="Corpo del testo (109)"/>
    <w:basedOn w:val="Normale"/>
    <w:link w:val="Corpodeltesto109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z w:val="54"/>
      <w:szCs w:val="54"/>
    </w:rPr>
  </w:style>
  <w:style w:type="paragraph" w:customStyle="1" w:styleId="Corpodeltesto1101">
    <w:name w:val="Corpo del testo (110)"/>
    <w:basedOn w:val="Normale"/>
    <w:link w:val="Corpodeltesto1100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pacing w:val="-30"/>
      <w:sz w:val="66"/>
      <w:szCs w:val="66"/>
    </w:rPr>
  </w:style>
  <w:style w:type="paragraph" w:customStyle="1" w:styleId="Corpodeltesto1110">
    <w:name w:val="Corpo del testo (111)"/>
    <w:basedOn w:val="Normale"/>
    <w:link w:val="Corpodeltesto111"/>
    <w:rsid w:val="00921122"/>
    <w:pPr>
      <w:shd w:val="clear" w:color="auto" w:fill="FFFFFF"/>
      <w:spacing w:line="0" w:lineRule="atLeast"/>
    </w:pPr>
    <w:rPr>
      <w:rFonts w:ascii="Franklin Gothic Book" w:eastAsia="Franklin Gothic Book" w:hAnsi="Franklin Gothic Book" w:cs="Franklin Gothic Book"/>
      <w:sz w:val="58"/>
      <w:szCs w:val="58"/>
    </w:rPr>
  </w:style>
  <w:style w:type="paragraph" w:customStyle="1" w:styleId="Corpodeltesto1120">
    <w:name w:val="Corpo del testo (112)"/>
    <w:basedOn w:val="Normale"/>
    <w:link w:val="Corpodeltesto112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b/>
      <w:bCs/>
      <w:sz w:val="58"/>
      <w:szCs w:val="58"/>
    </w:rPr>
  </w:style>
  <w:style w:type="paragraph" w:customStyle="1" w:styleId="Corpodeltesto1130">
    <w:name w:val="Corpo del testo (113)"/>
    <w:basedOn w:val="Normale"/>
    <w:link w:val="Corpodeltesto113"/>
    <w:rsid w:val="00921122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spacing w:val="-20"/>
      <w:sz w:val="56"/>
      <w:szCs w:val="56"/>
    </w:rPr>
  </w:style>
  <w:style w:type="paragraph" w:customStyle="1" w:styleId="Corpodeltesto1140">
    <w:name w:val="Corpo del testo (114)"/>
    <w:basedOn w:val="Normale"/>
    <w:link w:val="Corpodeltesto114"/>
    <w:rsid w:val="00921122"/>
    <w:pPr>
      <w:shd w:val="clear" w:color="auto" w:fill="FFFFFF"/>
      <w:spacing w:line="0" w:lineRule="atLeast"/>
    </w:pPr>
    <w:rPr>
      <w:rFonts w:ascii="Franklin Gothic Book" w:eastAsia="Franklin Gothic Book" w:hAnsi="Franklin Gothic Book" w:cs="Franklin Gothic Book"/>
      <w:sz w:val="54"/>
      <w:szCs w:val="54"/>
    </w:rPr>
  </w:style>
  <w:style w:type="paragraph" w:customStyle="1" w:styleId="Corpodeltesto990">
    <w:name w:val="Corpo del testo (99)"/>
    <w:basedOn w:val="Normale"/>
    <w:link w:val="Corpodeltesto99"/>
    <w:rsid w:val="00921122"/>
    <w:pPr>
      <w:shd w:val="clear" w:color="auto" w:fill="FFFFFF"/>
      <w:spacing w:line="0" w:lineRule="atLeast"/>
    </w:pPr>
    <w:rPr>
      <w:rFonts w:ascii="Consolas" w:eastAsia="Consolas" w:hAnsi="Consolas" w:cs="Consolas"/>
      <w:sz w:val="12"/>
      <w:szCs w:val="12"/>
    </w:rPr>
  </w:style>
  <w:style w:type="paragraph" w:customStyle="1" w:styleId="Corpodeltesto1150">
    <w:name w:val="Corpo del testo (115)"/>
    <w:basedOn w:val="Normale"/>
    <w:link w:val="Corpodeltesto115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z w:val="20"/>
      <w:szCs w:val="20"/>
    </w:rPr>
  </w:style>
  <w:style w:type="paragraph" w:customStyle="1" w:styleId="Corpodeltesto1160">
    <w:name w:val="Corpo del testo (116)"/>
    <w:basedOn w:val="Normale"/>
    <w:link w:val="Corpodeltesto116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pacing w:val="-20"/>
      <w:sz w:val="54"/>
      <w:szCs w:val="54"/>
    </w:rPr>
  </w:style>
  <w:style w:type="paragraph" w:customStyle="1" w:styleId="Corpodeltesto1170">
    <w:name w:val="Corpo del testo (117)"/>
    <w:basedOn w:val="Normale"/>
    <w:link w:val="Corpodeltesto117"/>
    <w:rsid w:val="00921122"/>
    <w:pPr>
      <w:shd w:val="clear" w:color="auto" w:fill="FFFFFF"/>
      <w:spacing w:line="0" w:lineRule="atLeast"/>
    </w:pPr>
    <w:rPr>
      <w:rFonts w:ascii="Franklin Gothic Book" w:eastAsia="Franklin Gothic Book" w:hAnsi="Franklin Gothic Book" w:cs="Franklin Gothic Book"/>
      <w:sz w:val="48"/>
      <w:szCs w:val="48"/>
    </w:rPr>
  </w:style>
  <w:style w:type="paragraph" w:customStyle="1" w:styleId="Corpodeltesto1180">
    <w:name w:val="Corpo del testo (118)"/>
    <w:basedOn w:val="Normale"/>
    <w:link w:val="Corpodeltesto118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z w:val="60"/>
      <w:szCs w:val="60"/>
    </w:rPr>
  </w:style>
  <w:style w:type="paragraph" w:customStyle="1" w:styleId="Corpodeltesto1191">
    <w:name w:val="Corpo del testo (119)"/>
    <w:basedOn w:val="Normale"/>
    <w:link w:val="Corpodeltesto1190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z w:val="44"/>
      <w:szCs w:val="44"/>
    </w:rPr>
  </w:style>
  <w:style w:type="paragraph" w:customStyle="1" w:styleId="Corpodeltesto1211">
    <w:name w:val="Corpo del testo (121)"/>
    <w:basedOn w:val="Normale"/>
    <w:link w:val="Corpodeltesto1210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pacing w:val="-30"/>
      <w:sz w:val="56"/>
      <w:szCs w:val="56"/>
    </w:rPr>
  </w:style>
  <w:style w:type="paragraph" w:customStyle="1" w:styleId="Corpodeltesto1202">
    <w:name w:val="Corpo del testo (120)"/>
    <w:basedOn w:val="Normale"/>
    <w:link w:val="Corpodeltesto1201"/>
    <w:rsid w:val="00921122"/>
    <w:pPr>
      <w:shd w:val="clear" w:color="auto" w:fill="FFFFFF"/>
      <w:spacing w:line="0" w:lineRule="atLeast"/>
      <w:jc w:val="both"/>
    </w:pPr>
    <w:rPr>
      <w:rFonts w:ascii="Georgia" w:eastAsia="Georgia" w:hAnsi="Georgia" w:cs="Georgia"/>
      <w:sz w:val="48"/>
      <w:szCs w:val="48"/>
    </w:rPr>
  </w:style>
  <w:style w:type="paragraph" w:customStyle="1" w:styleId="Corpodeltesto1220">
    <w:name w:val="Corpo del testo (122)"/>
    <w:basedOn w:val="Normale"/>
    <w:link w:val="Corpodeltesto122"/>
    <w:rsid w:val="00921122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spacing w:val="-20"/>
      <w:sz w:val="58"/>
      <w:szCs w:val="58"/>
    </w:rPr>
  </w:style>
  <w:style w:type="paragraph" w:customStyle="1" w:styleId="Corpodeltesto1230">
    <w:name w:val="Corpo del testo (123)"/>
    <w:basedOn w:val="Normale"/>
    <w:link w:val="Corpodeltesto123"/>
    <w:rsid w:val="00921122"/>
    <w:pPr>
      <w:shd w:val="clear" w:color="auto" w:fill="FFFFFF"/>
      <w:spacing w:line="0" w:lineRule="atLeast"/>
    </w:pPr>
    <w:rPr>
      <w:rFonts w:ascii="Franklin Gothic Book" w:eastAsia="Franklin Gothic Book" w:hAnsi="Franklin Gothic Book" w:cs="Franklin Gothic Book"/>
      <w:spacing w:val="-30"/>
      <w:sz w:val="60"/>
      <w:szCs w:val="60"/>
    </w:rPr>
  </w:style>
  <w:style w:type="paragraph" w:customStyle="1" w:styleId="Corpodeltesto1240">
    <w:name w:val="Corpo del testo (124)"/>
    <w:basedOn w:val="Normale"/>
    <w:link w:val="Corpodeltesto124"/>
    <w:rsid w:val="00921122"/>
    <w:pPr>
      <w:shd w:val="clear" w:color="auto" w:fill="FFFFFF"/>
      <w:spacing w:line="0" w:lineRule="atLeast"/>
    </w:pPr>
    <w:rPr>
      <w:rFonts w:ascii="Franklin Gothic Book" w:eastAsia="Franklin Gothic Book" w:hAnsi="Franklin Gothic Book" w:cs="Franklin Gothic Book"/>
      <w:spacing w:val="-20"/>
      <w:sz w:val="58"/>
      <w:szCs w:val="58"/>
    </w:rPr>
  </w:style>
  <w:style w:type="paragraph" w:customStyle="1" w:styleId="Corpodeltesto1250">
    <w:name w:val="Corpo del testo (125)"/>
    <w:basedOn w:val="Normale"/>
    <w:link w:val="Corpodeltesto125"/>
    <w:rsid w:val="00921122"/>
    <w:pPr>
      <w:shd w:val="clear" w:color="auto" w:fill="FFFFFF"/>
      <w:spacing w:line="0" w:lineRule="atLeast"/>
    </w:pPr>
    <w:rPr>
      <w:rFonts w:ascii="Arial" w:eastAsia="Arial" w:hAnsi="Arial" w:cs="Arial"/>
      <w:spacing w:val="-30"/>
      <w:sz w:val="60"/>
      <w:szCs w:val="60"/>
    </w:rPr>
  </w:style>
  <w:style w:type="paragraph" w:customStyle="1" w:styleId="Corpodeltesto1260">
    <w:name w:val="Corpo del testo (126)"/>
    <w:basedOn w:val="Normale"/>
    <w:link w:val="Corpodeltesto126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pacing w:val="-20"/>
      <w:sz w:val="58"/>
      <w:szCs w:val="58"/>
    </w:rPr>
  </w:style>
  <w:style w:type="paragraph" w:customStyle="1" w:styleId="Corpodeltesto1270">
    <w:name w:val="Corpo del testo (127)"/>
    <w:basedOn w:val="Normale"/>
    <w:link w:val="Corpodeltesto127"/>
    <w:rsid w:val="00921122"/>
    <w:pPr>
      <w:shd w:val="clear" w:color="auto" w:fill="FFFFFF"/>
      <w:spacing w:line="0" w:lineRule="atLeast"/>
    </w:pPr>
    <w:rPr>
      <w:rFonts w:ascii="Trebuchet MS" w:eastAsia="Trebuchet MS" w:hAnsi="Trebuchet MS" w:cs="Trebuchet MS"/>
      <w:i/>
      <w:iCs/>
      <w:sz w:val="58"/>
      <w:szCs w:val="58"/>
    </w:rPr>
  </w:style>
  <w:style w:type="paragraph" w:customStyle="1" w:styleId="Corpodeltesto1280">
    <w:name w:val="Corpo del testo (128)"/>
    <w:basedOn w:val="Normale"/>
    <w:link w:val="Corpodeltesto128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z w:val="56"/>
      <w:szCs w:val="56"/>
    </w:rPr>
  </w:style>
  <w:style w:type="paragraph" w:customStyle="1" w:styleId="Corpodeltesto1291">
    <w:name w:val="Corpo del testo (129)"/>
    <w:basedOn w:val="Normale"/>
    <w:link w:val="Corpodeltesto1290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pacing w:val="-30"/>
      <w:sz w:val="56"/>
      <w:szCs w:val="56"/>
    </w:rPr>
  </w:style>
  <w:style w:type="paragraph" w:customStyle="1" w:styleId="Corpodeltesto1301">
    <w:name w:val="Corpo del testo (130)"/>
    <w:basedOn w:val="Normale"/>
    <w:link w:val="Corpodeltesto1300"/>
    <w:rsid w:val="00921122"/>
    <w:pPr>
      <w:shd w:val="clear" w:color="auto" w:fill="FFFFFF"/>
      <w:spacing w:line="0" w:lineRule="atLeast"/>
    </w:pPr>
    <w:rPr>
      <w:rFonts w:ascii="Trebuchet MS" w:eastAsia="Trebuchet MS" w:hAnsi="Trebuchet MS" w:cs="Trebuchet MS"/>
      <w:b/>
      <w:bCs/>
      <w:spacing w:val="-100"/>
      <w:sz w:val="52"/>
      <w:szCs w:val="52"/>
    </w:rPr>
  </w:style>
  <w:style w:type="paragraph" w:customStyle="1" w:styleId="Corpodeltesto1311">
    <w:name w:val="Corpo del testo (131)"/>
    <w:basedOn w:val="Normale"/>
    <w:link w:val="Corpodeltesto1310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pacing w:val="-20"/>
      <w:sz w:val="56"/>
      <w:szCs w:val="56"/>
    </w:rPr>
  </w:style>
  <w:style w:type="paragraph" w:customStyle="1" w:styleId="Corpodeltesto1321">
    <w:name w:val="Corpo del testo (132)"/>
    <w:basedOn w:val="Normale"/>
    <w:link w:val="Corpodeltesto1320"/>
    <w:rsid w:val="00921122"/>
    <w:pPr>
      <w:shd w:val="clear" w:color="auto" w:fill="FFFFFF"/>
      <w:spacing w:line="0" w:lineRule="atLeast"/>
    </w:pPr>
    <w:rPr>
      <w:rFonts w:ascii="Franklin Gothic Book" w:eastAsia="Franklin Gothic Book" w:hAnsi="Franklin Gothic Book" w:cs="Franklin Gothic Book"/>
      <w:spacing w:val="-30"/>
      <w:sz w:val="62"/>
      <w:szCs w:val="62"/>
    </w:rPr>
  </w:style>
  <w:style w:type="paragraph" w:customStyle="1" w:styleId="Corpodeltesto1331">
    <w:name w:val="Corpo del testo (133)"/>
    <w:basedOn w:val="Normale"/>
    <w:link w:val="Corpodeltesto1330"/>
    <w:rsid w:val="00921122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spacing w:val="-30"/>
      <w:sz w:val="60"/>
      <w:szCs w:val="60"/>
    </w:rPr>
  </w:style>
  <w:style w:type="paragraph" w:customStyle="1" w:styleId="Corpodeltesto1341">
    <w:name w:val="Corpo del testo (134)"/>
    <w:basedOn w:val="Normale"/>
    <w:link w:val="Corpodeltesto1340"/>
    <w:rsid w:val="00921122"/>
    <w:pPr>
      <w:shd w:val="clear" w:color="auto" w:fill="FFFFFF"/>
      <w:spacing w:line="0" w:lineRule="atLeast"/>
    </w:pPr>
    <w:rPr>
      <w:rFonts w:ascii="Microsoft Sans Serif" w:eastAsia="Microsoft Sans Serif" w:hAnsi="Microsoft Sans Serif" w:cs="Microsoft Sans Serif"/>
      <w:spacing w:val="-10"/>
      <w:sz w:val="64"/>
      <w:szCs w:val="64"/>
    </w:rPr>
  </w:style>
  <w:style w:type="paragraph" w:customStyle="1" w:styleId="Corpodeltesto1351">
    <w:name w:val="Corpo del testo (135)"/>
    <w:basedOn w:val="Normale"/>
    <w:link w:val="Corpodeltesto1350"/>
    <w:rsid w:val="00921122"/>
    <w:pPr>
      <w:shd w:val="clear" w:color="auto" w:fill="FFFFFF"/>
      <w:spacing w:line="0" w:lineRule="atLeast"/>
    </w:pPr>
    <w:rPr>
      <w:rFonts w:ascii="Microsoft Sans Serif" w:eastAsia="Microsoft Sans Serif" w:hAnsi="Microsoft Sans Serif" w:cs="Microsoft Sans Serif"/>
      <w:spacing w:val="-30"/>
      <w:sz w:val="60"/>
      <w:szCs w:val="60"/>
    </w:rPr>
  </w:style>
  <w:style w:type="paragraph" w:customStyle="1" w:styleId="Corpodeltesto1360">
    <w:name w:val="Corpo del testo (136)"/>
    <w:basedOn w:val="Normale"/>
    <w:link w:val="Corpodeltesto136"/>
    <w:rsid w:val="00921122"/>
    <w:pPr>
      <w:shd w:val="clear" w:color="auto" w:fill="FFFFFF"/>
      <w:spacing w:line="0" w:lineRule="atLeast"/>
    </w:pPr>
    <w:rPr>
      <w:rFonts w:ascii="AngsanaUPC" w:eastAsia="AngsanaUPC" w:hAnsi="AngsanaUPC" w:cs="AngsanaUPC"/>
      <w:b/>
      <w:bCs/>
      <w:spacing w:val="-20"/>
      <w:sz w:val="104"/>
      <w:szCs w:val="104"/>
    </w:rPr>
  </w:style>
  <w:style w:type="paragraph" w:customStyle="1" w:styleId="Corpodeltesto1370">
    <w:name w:val="Corpo del testo (137)"/>
    <w:basedOn w:val="Normale"/>
    <w:link w:val="Corpodeltesto137"/>
    <w:rsid w:val="00921122"/>
    <w:pPr>
      <w:shd w:val="clear" w:color="auto" w:fill="FFFFFF"/>
      <w:spacing w:line="0" w:lineRule="atLeast"/>
    </w:pPr>
    <w:rPr>
      <w:rFonts w:ascii="Trebuchet MS" w:eastAsia="Trebuchet MS" w:hAnsi="Trebuchet MS" w:cs="Trebuchet MS"/>
      <w:sz w:val="60"/>
      <w:szCs w:val="60"/>
    </w:rPr>
  </w:style>
  <w:style w:type="paragraph" w:customStyle="1" w:styleId="Corpodeltesto1380">
    <w:name w:val="Corpo del testo (138)"/>
    <w:basedOn w:val="Normale"/>
    <w:link w:val="Corpodeltesto138"/>
    <w:rsid w:val="00921122"/>
    <w:pPr>
      <w:shd w:val="clear" w:color="auto" w:fill="FFFFFF"/>
      <w:spacing w:line="0" w:lineRule="atLeast"/>
    </w:pPr>
    <w:rPr>
      <w:rFonts w:ascii="David" w:eastAsia="David" w:hAnsi="David" w:cs="David"/>
      <w:b/>
      <w:bCs/>
      <w:i/>
      <w:iCs/>
      <w:sz w:val="126"/>
      <w:szCs w:val="126"/>
    </w:rPr>
  </w:style>
  <w:style w:type="paragraph" w:customStyle="1" w:styleId="Corpodeltesto1390">
    <w:name w:val="Corpo del testo (139)"/>
    <w:basedOn w:val="Normale"/>
    <w:link w:val="Corpodeltesto139"/>
    <w:rsid w:val="00921122"/>
    <w:pPr>
      <w:shd w:val="clear" w:color="auto" w:fill="FFFFFF"/>
      <w:spacing w:line="0" w:lineRule="atLeast"/>
    </w:pPr>
    <w:rPr>
      <w:rFonts w:ascii="Microsoft Sans Serif" w:eastAsia="Microsoft Sans Serif" w:hAnsi="Microsoft Sans Serif" w:cs="Microsoft Sans Serif"/>
      <w:sz w:val="58"/>
      <w:szCs w:val="58"/>
    </w:rPr>
  </w:style>
  <w:style w:type="paragraph" w:customStyle="1" w:styleId="Corpodeltesto1401">
    <w:name w:val="Corpo del testo (140)"/>
    <w:basedOn w:val="Normale"/>
    <w:link w:val="Corpodeltesto1400"/>
    <w:rsid w:val="00921122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spacing w:val="-20"/>
      <w:sz w:val="60"/>
      <w:szCs w:val="60"/>
    </w:rPr>
  </w:style>
  <w:style w:type="paragraph" w:customStyle="1" w:styleId="Corpodeltesto1410">
    <w:name w:val="Corpo del testo (141)"/>
    <w:basedOn w:val="Normale"/>
    <w:link w:val="Corpodeltesto141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pacing w:val="-10"/>
      <w:sz w:val="58"/>
      <w:szCs w:val="58"/>
    </w:rPr>
  </w:style>
  <w:style w:type="paragraph" w:customStyle="1" w:styleId="Corpodeltesto1420">
    <w:name w:val="Corpo del testo (142)"/>
    <w:basedOn w:val="Normale"/>
    <w:link w:val="Corpodeltesto142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pacing w:val="-20"/>
      <w:sz w:val="54"/>
      <w:szCs w:val="54"/>
    </w:rPr>
  </w:style>
  <w:style w:type="paragraph" w:customStyle="1" w:styleId="Corpodeltesto1430">
    <w:name w:val="Corpo del testo (143)"/>
    <w:basedOn w:val="Normale"/>
    <w:link w:val="Corpodeltesto143"/>
    <w:rsid w:val="00921122"/>
    <w:pPr>
      <w:shd w:val="clear" w:color="auto" w:fill="FFFFFF"/>
      <w:spacing w:line="0" w:lineRule="atLeast"/>
    </w:pPr>
    <w:rPr>
      <w:rFonts w:ascii="Franklin Gothic Book" w:eastAsia="Franklin Gothic Book" w:hAnsi="Franklin Gothic Book" w:cs="Franklin Gothic Book"/>
      <w:spacing w:val="-30"/>
      <w:sz w:val="58"/>
      <w:szCs w:val="58"/>
    </w:rPr>
  </w:style>
  <w:style w:type="paragraph" w:customStyle="1" w:styleId="Corpodeltesto1443">
    <w:name w:val="Corpo del testo (144)"/>
    <w:basedOn w:val="Normale"/>
    <w:link w:val="Corpodeltesto1440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pacing w:val="-20"/>
      <w:sz w:val="60"/>
      <w:szCs w:val="60"/>
    </w:rPr>
  </w:style>
  <w:style w:type="paragraph" w:customStyle="1" w:styleId="Corpodeltesto1450">
    <w:name w:val="Corpo del testo (145)"/>
    <w:basedOn w:val="Normale"/>
    <w:link w:val="Corpodeltesto145"/>
    <w:rsid w:val="00921122"/>
    <w:pPr>
      <w:shd w:val="clear" w:color="auto" w:fill="FFFFFF"/>
      <w:spacing w:line="0" w:lineRule="atLeast"/>
    </w:pPr>
    <w:rPr>
      <w:rFonts w:ascii="Lucida Sans Unicode" w:eastAsia="Lucida Sans Unicode" w:hAnsi="Lucida Sans Unicode" w:cs="Lucida Sans Unicode"/>
      <w:spacing w:val="-70"/>
      <w:w w:val="150"/>
      <w:sz w:val="52"/>
      <w:szCs w:val="52"/>
    </w:rPr>
  </w:style>
  <w:style w:type="paragraph" w:customStyle="1" w:styleId="Corpodeltesto1460">
    <w:name w:val="Corpo del testo (146)"/>
    <w:basedOn w:val="Normale"/>
    <w:link w:val="Corpodeltesto146"/>
    <w:rsid w:val="00921122"/>
    <w:pPr>
      <w:shd w:val="clear" w:color="auto" w:fill="FFFFFF"/>
      <w:spacing w:line="0" w:lineRule="atLeast"/>
      <w:jc w:val="right"/>
    </w:pPr>
    <w:rPr>
      <w:rFonts w:ascii="Georgia" w:eastAsia="Georgia" w:hAnsi="Georgia" w:cs="Georgia"/>
      <w:b/>
      <w:bCs/>
      <w:i/>
      <w:iCs/>
      <w:sz w:val="11"/>
      <w:szCs w:val="11"/>
    </w:rPr>
  </w:style>
  <w:style w:type="paragraph" w:customStyle="1" w:styleId="Corpodeltesto1470">
    <w:name w:val="Corpo del testo (147)"/>
    <w:basedOn w:val="Normale"/>
    <w:link w:val="Corpodeltesto147"/>
    <w:rsid w:val="00921122"/>
    <w:pPr>
      <w:shd w:val="clear" w:color="auto" w:fill="FFFFFF"/>
      <w:spacing w:line="0" w:lineRule="atLeast"/>
    </w:pPr>
    <w:rPr>
      <w:rFonts w:ascii="Trebuchet MS" w:eastAsia="Trebuchet MS" w:hAnsi="Trebuchet MS" w:cs="Trebuchet MS"/>
      <w:sz w:val="60"/>
      <w:szCs w:val="60"/>
    </w:rPr>
  </w:style>
  <w:style w:type="paragraph" w:customStyle="1" w:styleId="Corpodeltesto1480">
    <w:name w:val="Corpo del testo (148)"/>
    <w:basedOn w:val="Normale"/>
    <w:link w:val="Corpodeltesto148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pacing w:val="-10"/>
      <w:sz w:val="66"/>
      <w:szCs w:val="66"/>
    </w:rPr>
  </w:style>
  <w:style w:type="paragraph" w:customStyle="1" w:styleId="Corpodeltesto1490">
    <w:name w:val="Corpo del testo (149)"/>
    <w:basedOn w:val="Normale"/>
    <w:link w:val="Corpodeltesto149"/>
    <w:rsid w:val="00921122"/>
    <w:pPr>
      <w:shd w:val="clear" w:color="auto" w:fill="FFFFFF"/>
      <w:spacing w:line="0" w:lineRule="atLeast"/>
    </w:pPr>
    <w:rPr>
      <w:rFonts w:ascii="Trebuchet MS" w:eastAsia="Trebuchet MS" w:hAnsi="Trebuchet MS" w:cs="Trebuchet MS"/>
      <w:sz w:val="62"/>
      <w:szCs w:val="62"/>
    </w:rPr>
  </w:style>
  <w:style w:type="paragraph" w:customStyle="1" w:styleId="Corpodeltesto1501">
    <w:name w:val="Corpo del testo (150)"/>
    <w:basedOn w:val="Normale"/>
    <w:link w:val="Corpodeltesto1500"/>
    <w:rsid w:val="00921122"/>
    <w:pPr>
      <w:shd w:val="clear" w:color="auto" w:fill="FFFFFF"/>
      <w:spacing w:line="0" w:lineRule="atLeast"/>
    </w:pPr>
    <w:rPr>
      <w:rFonts w:ascii="Trebuchet MS" w:eastAsia="Trebuchet MS" w:hAnsi="Trebuchet MS" w:cs="Trebuchet MS"/>
      <w:sz w:val="60"/>
      <w:szCs w:val="60"/>
    </w:rPr>
  </w:style>
  <w:style w:type="paragraph" w:customStyle="1" w:styleId="Corpodeltesto1511">
    <w:name w:val="Corpo del testo (151)"/>
    <w:basedOn w:val="Normale"/>
    <w:link w:val="Corpodeltesto1510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pacing w:val="-10"/>
      <w:sz w:val="60"/>
      <w:szCs w:val="60"/>
    </w:rPr>
  </w:style>
  <w:style w:type="paragraph" w:customStyle="1" w:styleId="Corpodeltesto1520">
    <w:name w:val="Corpo del testo (152)"/>
    <w:basedOn w:val="Normale"/>
    <w:link w:val="Corpodeltesto152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pacing w:val="-10"/>
      <w:sz w:val="56"/>
      <w:szCs w:val="56"/>
    </w:rPr>
  </w:style>
  <w:style w:type="paragraph" w:customStyle="1" w:styleId="Corpodeltesto1530">
    <w:name w:val="Corpo del testo (153)"/>
    <w:basedOn w:val="Normale"/>
    <w:link w:val="Corpodeltesto153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b/>
      <w:bCs/>
      <w:spacing w:val="-30"/>
      <w:sz w:val="64"/>
      <w:szCs w:val="64"/>
    </w:rPr>
  </w:style>
  <w:style w:type="paragraph" w:customStyle="1" w:styleId="Corpodeltesto1540">
    <w:name w:val="Corpo del testo (154)"/>
    <w:basedOn w:val="Normale"/>
    <w:link w:val="Corpodeltesto154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b/>
      <w:bCs/>
      <w:spacing w:val="-20"/>
      <w:sz w:val="62"/>
      <w:szCs w:val="62"/>
    </w:rPr>
  </w:style>
  <w:style w:type="paragraph" w:customStyle="1" w:styleId="Corpodeltesto1550">
    <w:name w:val="Corpo del testo (155)"/>
    <w:basedOn w:val="Normale"/>
    <w:link w:val="Corpodeltesto155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pacing w:val="-10"/>
      <w:sz w:val="58"/>
      <w:szCs w:val="58"/>
    </w:rPr>
  </w:style>
  <w:style w:type="paragraph" w:customStyle="1" w:styleId="Corpodeltesto1560">
    <w:name w:val="Corpo del testo (156)"/>
    <w:basedOn w:val="Normale"/>
    <w:link w:val="Corpodeltesto156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pacing w:val="-10"/>
      <w:sz w:val="58"/>
      <w:szCs w:val="58"/>
    </w:rPr>
  </w:style>
  <w:style w:type="paragraph" w:customStyle="1" w:styleId="Corpodeltesto1580">
    <w:name w:val="Corpo del testo (158)"/>
    <w:basedOn w:val="Normale"/>
    <w:link w:val="Corpodeltesto158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z w:val="58"/>
      <w:szCs w:val="58"/>
    </w:rPr>
  </w:style>
  <w:style w:type="paragraph" w:customStyle="1" w:styleId="Corpodeltesto1570">
    <w:name w:val="Corpo del testo (157)"/>
    <w:basedOn w:val="Normale"/>
    <w:link w:val="Corpodeltesto157"/>
    <w:rsid w:val="00921122"/>
    <w:pPr>
      <w:shd w:val="clear" w:color="auto" w:fill="FFFFFF"/>
      <w:spacing w:line="530" w:lineRule="exact"/>
      <w:jc w:val="both"/>
    </w:pPr>
    <w:rPr>
      <w:rFonts w:ascii="Georgia" w:eastAsia="Georgia" w:hAnsi="Georgia" w:cs="Georgia"/>
      <w:sz w:val="44"/>
      <w:szCs w:val="44"/>
    </w:rPr>
  </w:style>
  <w:style w:type="paragraph" w:customStyle="1" w:styleId="Corpodeltesto1601">
    <w:name w:val="Corpo del testo (160)"/>
    <w:basedOn w:val="Normale"/>
    <w:link w:val="Corpodeltesto1600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z w:val="52"/>
      <w:szCs w:val="52"/>
    </w:rPr>
  </w:style>
  <w:style w:type="paragraph" w:customStyle="1" w:styleId="Corpodeltesto1611">
    <w:name w:val="Corpo del testo (161)"/>
    <w:basedOn w:val="Normale"/>
    <w:link w:val="Corpodeltesto1610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z w:val="58"/>
      <w:szCs w:val="58"/>
    </w:rPr>
  </w:style>
  <w:style w:type="paragraph" w:customStyle="1" w:styleId="Corpodeltesto1623">
    <w:name w:val="Corpo del testo (162)"/>
    <w:basedOn w:val="Normale"/>
    <w:link w:val="Corpodeltesto1622"/>
    <w:rsid w:val="00921122"/>
    <w:pPr>
      <w:shd w:val="clear" w:color="auto" w:fill="FFFFFF"/>
      <w:spacing w:line="710" w:lineRule="exact"/>
    </w:pPr>
    <w:rPr>
      <w:rFonts w:ascii="Century Schoolbook" w:eastAsia="Century Schoolbook" w:hAnsi="Century Schoolbook" w:cs="Century Schoolbook"/>
      <w:spacing w:val="-10"/>
      <w:sz w:val="60"/>
      <w:szCs w:val="60"/>
    </w:rPr>
  </w:style>
  <w:style w:type="paragraph" w:customStyle="1" w:styleId="Corpodeltesto1590">
    <w:name w:val="Corpo del testo (159)"/>
    <w:basedOn w:val="Normale"/>
    <w:link w:val="Corpodeltesto159"/>
    <w:rsid w:val="00921122"/>
    <w:pPr>
      <w:shd w:val="clear" w:color="auto" w:fill="FFFFFF"/>
      <w:spacing w:line="0" w:lineRule="atLeast"/>
      <w:jc w:val="center"/>
    </w:pPr>
    <w:rPr>
      <w:rFonts w:ascii="Georgia" w:eastAsia="Georgia" w:hAnsi="Georgia" w:cs="Georgia"/>
      <w:sz w:val="58"/>
      <w:szCs w:val="58"/>
    </w:rPr>
  </w:style>
  <w:style w:type="paragraph" w:customStyle="1" w:styleId="Corpodeltesto1630">
    <w:name w:val="Corpo del testo (163)"/>
    <w:basedOn w:val="Normale"/>
    <w:link w:val="Corpodeltesto163"/>
    <w:rsid w:val="00921122"/>
    <w:pPr>
      <w:shd w:val="clear" w:color="auto" w:fill="FFFFFF"/>
      <w:spacing w:line="0" w:lineRule="atLeast"/>
    </w:pPr>
    <w:rPr>
      <w:rFonts w:ascii="Franklin Gothic Book" w:eastAsia="Franklin Gothic Book" w:hAnsi="Franklin Gothic Book" w:cs="Franklin Gothic Book"/>
      <w:sz w:val="60"/>
      <w:szCs w:val="60"/>
    </w:rPr>
  </w:style>
  <w:style w:type="paragraph" w:customStyle="1" w:styleId="Corpodeltesto1640">
    <w:name w:val="Corpo del testo (164)"/>
    <w:basedOn w:val="Normale"/>
    <w:link w:val="Corpodeltesto164"/>
    <w:rsid w:val="00921122"/>
    <w:pPr>
      <w:shd w:val="clear" w:color="auto" w:fill="FFFFFF"/>
      <w:spacing w:line="0" w:lineRule="atLeast"/>
    </w:pPr>
    <w:rPr>
      <w:rFonts w:ascii="AngsanaUPC" w:eastAsia="AngsanaUPC" w:hAnsi="AngsanaUPC" w:cs="AngsanaUPC"/>
      <w:spacing w:val="-10"/>
      <w:sz w:val="102"/>
      <w:szCs w:val="102"/>
    </w:rPr>
  </w:style>
  <w:style w:type="paragraph" w:customStyle="1" w:styleId="Corpodeltesto1650">
    <w:name w:val="Corpo del testo (165)"/>
    <w:basedOn w:val="Normale"/>
    <w:link w:val="Corpodeltesto165"/>
    <w:rsid w:val="00921122"/>
    <w:pPr>
      <w:shd w:val="clear" w:color="auto" w:fill="FFFFFF"/>
      <w:spacing w:line="0" w:lineRule="atLeast"/>
    </w:pPr>
    <w:rPr>
      <w:rFonts w:ascii="Franklin Gothic Book" w:eastAsia="Franklin Gothic Book" w:hAnsi="Franklin Gothic Book" w:cs="Franklin Gothic Book"/>
      <w:sz w:val="60"/>
      <w:szCs w:val="60"/>
    </w:rPr>
  </w:style>
  <w:style w:type="paragraph" w:customStyle="1" w:styleId="Corpodeltesto1660">
    <w:name w:val="Corpo del testo (166)"/>
    <w:basedOn w:val="Normale"/>
    <w:link w:val="Corpodeltesto166"/>
    <w:rsid w:val="00921122"/>
    <w:pPr>
      <w:shd w:val="clear" w:color="auto" w:fill="FFFFFF"/>
      <w:spacing w:line="0" w:lineRule="atLeast"/>
    </w:pPr>
    <w:rPr>
      <w:rFonts w:ascii="Trebuchet MS" w:eastAsia="Trebuchet MS" w:hAnsi="Trebuchet MS" w:cs="Trebuchet MS"/>
      <w:spacing w:val="-20"/>
      <w:sz w:val="64"/>
      <w:szCs w:val="64"/>
    </w:rPr>
  </w:style>
  <w:style w:type="paragraph" w:customStyle="1" w:styleId="Corpodeltesto1670">
    <w:name w:val="Corpo del testo (167)"/>
    <w:basedOn w:val="Normale"/>
    <w:link w:val="Corpodeltesto167"/>
    <w:rsid w:val="00921122"/>
    <w:pPr>
      <w:shd w:val="clear" w:color="auto" w:fill="FFFFFF"/>
      <w:spacing w:line="0" w:lineRule="atLeast"/>
    </w:pPr>
    <w:rPr>
      <w:rFonts w:ascii="AngsanaUPC" w:eastAsia="AngsanaUPC" w:hAnsi="AngsanaUPC" w:cs="AngsanaUPC"/>
      <w:spacing w:val="-30"/>
      <w:sz w:val="104"/>
      <w:szCs w:val="104"/>
    </w:rPr>
  </w:style>
  <w:style w:type="paragraph" w:customStyle="1" w:styleId="Titolo1021">
    <w:name w:val="Titolo #10 (2)"/>
    <w:basedOn w:val="Normale"/>
    <w:link w:val="Titolo1020"/>
    <w:rsid w:val="00921122"/>
    <w:pPr>
      <w:shd w:val="clear" w:color="auto" w:fill="FFFFFF"/>
      <w:spacing w:line="0" w:lineRule="atLeast"/>
    </w:pPr>
    <w:rPr>
      <w:rFonts w:ascii="Trebuchet MS" w:eastAsia="Trebuchet MS" w:hAnsi="Trebuchet MS" w:cs="Trebuchet MS"/>
      <w:spacing w:val="-10"/>
      <w:sz w:val="62"/>
      <w:szCs w:val="62"/>
    </w:rPr>
  </w:style>
  <w:style w:type="paragraph" w:customStyle="1" w:styleId="Corpodeltesto1680">
    <w:name w:val="Corpo del testo (168)"/>
    <w:basedOn w:val="Normale"/>
    <w:link w:val="Corpodeltesto168"/>
    <w:rsid w:val="00921122"/>
    <w:pPr>
      <w:shd w:val="clear" w:color="auto" w:fill="FFFFFF"/>
      <w:spacing w:line="0" w:lineRule="atLeast"/>
    </w:pPr>
    <w:rPr>
      <w:rFonts w:ascii="Franklin Gothic Book" w:eastAsia="Franklin Gothic Book" w:hAnsi="Franklin Gothic Book" w:cs="Franklin Gothic Book"/>
      <w:sz w:val="64"/>
      <w:szCs w:val="64"/>
    </w:rPr>
  </w:style>
  <w:style w:type="paragraph" w:customStyle="1" w:styleId="Corpodeltesto1690">
    <w:name w:val="Corpo del testo (169)"/>
    <w:basedOn w:val="Normale"/>
    <w:link w:val="Corpodeltesto169"/>
    <w:rsid w:val="00921122"/>
    <w:pPr>
      <w:shd w:val="clear" w:color="auto" w:fill="FFFFFF"/>
      <w:spacing w:line="520" w:lineRule="exact"/>
      <w:jc w:val="both"/>
    </w:pPr>
    <w:rPr>
      <w:rFonts w:ascii="Georgia" w:eastAsia="Georgia" w:hAnsi="Georgia" w:cs="Georgia"/>
      <w:sz w:val="50"/>
      <w:szCs w:val="50"/>
    </w:rPr>
  </w:style>
  <w:style w:type="paragraph" w:customStyle="1" w:styleId="Corpodeltesto1701">
    <w:name w:val="Corpo del testo (170)"/>
    <w:basedOn w:val="Normale"/>
    <w:link w:val="Corpodeltesto1700"/>
    <w:rsid w:val="00921122"/>
    <w:pPr>
      <w:shd w:val="clear" w:color="auto" w:fill="FFFFFF"/>
      <w:spacing w:line="0" w:lineRule="atLeast"/>
    </w:pPr>
    <w:rPr>
      <w:rFonts w:ascii="AngsanaUPC" w:eastAsia="AngsanaUPC" w:hAnsi="AngsanaUPC" w:cs="AngsanaUPC"/>
      <w:spacing w:val="-10"/>
      <w:sz w:val="98"/>
      <w:szCs w:val="98"/>
    </w:rPr>
  </w:style>
  <w:style w:type="paragraph" w:customStyle="1" w:styleId="Corpodeltesto1710">
    <w:name w:val="Corpo del testo (171)"/>
    <w:basedOn w:val="Normale"/>
    <w:link w:val="Corpodeltesto171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pacing w:val="-10"/>
      <w:sz w:val="56"/>
      <w:szCs w:val="56"/>
    </w:rPr>
  </w:style>
  <w:style w:type="paragraph" w:customStyle="1" w:styleId="Corpodeltesto1720">
    <w:name w:val="Corpo del testo (172)"/>
    <w:basedOn w:val="Normale"/>
    <w:link w:val="Corpodeltesto172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pacing w:val="-10"/>
      <w:sz w:val="60"/>
      <w:szCs w:val="60"/>
    </w:rPr>
  </w:style>
  <w:style w:type="paragraph" w:customStyle="1" w:styleId="Corpodeltesto1730">
    <w:name w:val="Corpo del testo (173)"/>
    <w:basedOn w:val="Normale"/>
    <w:link w:val="Corpodeltesto173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pacing w:val="-10"/>
      <w:sz w:val="60"/>
      <w:szCs w:val="60"/>
    </w:rPr>
  </w:style>
  <w:style w:type="paragraph" w:customStyle="1" w:styleId="Corpodeltesto1740">
    <w:name w:val="Corpo del testo (174)"/>
    <w:basedOn w:val="Normale"/>
    <w:link w:val="Corpodeltesto174"/>
    <w:rsid w:val="00921122"/>
    <w:pPr>
      <w:shd w:val="clear" w:color="auto" w:fill="FFFFFF"/>
      <w:spacing w:line="0" w:lineRule="atLeast"/>
    </w:pPr>
    <w:rPr>
      <w:rFonts w:ascii="Franklin Gothic Book" w:eastAsia="Franklin Gothic Book" w:hAnsi="Franklin Gothic Book" w:cs="Franklin Gothic Book"/>
      <w:sz w:val="56"/>
      <w:szCs w:val="56"/>
    </w:rPr>
  </w:style>
  <w:style w:type="paragraph" w:customStyle="1" w:styleId="Corpodeltesto1750">
    <w:name w:val="Corpo del testo (175)"/>
    <w:basedOn w:val="Normale"/>
    <w:link w:val="Corpodeltesto175"/>
    <w:rsid w:val="00921122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sz w:val="64"/>
      <w:szCs w:val="64"/>
    </w:rPr>
  </w:style>
  <w:style w:type="paragraph" w:customStyle="1" w:styleId="Corpodeltesto1760">
    <w:name w:val="Corpo del testo (176)"/>
    <w:basedOn w:val="Normale"/>
    <w:link w:val="Corpodeltesto176"/>
    <w:rsid w:val="00921122"/>
    <w:pPr>
      <w:shd w:val="clear" w:color="auto" w:fill="FFFFFF"/>
      <w:spacing w:line="2830" w:lineRule="exact"/>
    </w:pPr>
    <w:rPr>
      <w:rFonts w:ascii="Century Schoolbook" w:eastAsia="Century Schoolbook" w:hAnsi="Century Schoolbook" w:cs="Century Schoolbook"/>
      <w:spacing w:val="-20"/>
      <w:sz w:val="62"/>
      <w:szCs w:val="62"/>
    </w:rPr>
  </w:style>
  <w:style w:type="paragraph" w:customStyle="1" w:styleId="Corpodeltesto1770">
    <w:name w:val="Corpo del testo (177)"/>
    <w:basedOn w:val="Normale"/>
    <w:link w:val="Corpodeltesto177"/>
    <w:rsid w:val="00921122"/>
    <w:pPr>
      <w:shd w:val="clear" w:color="auto" w:fill="FFFFFF"/>
      <w:spacing w:line="2830" w:lineRule="exact"/>
    </w:pPr>
    <w:rPr>
      <w:rFonts w:ascii="Georgia" w:eastAsia="Georgia" w:hAnsi="Georgia" w:cs="Georgia"/>
      <w:sz w:val="66"/>
      <w:szCs w:val="66"/>
    </w:rPr>
  </w:style>
  <w:style w:type="paragraph" w:customStyle="1" w:styleId="Corpodeltesto1780">
    <w:name w:val="Corpo del testo (178)"/>
    <w:basedOn w:val="Normale"/>
    <w:link w:val="Corpodeltesto178"/>
    <w:rsid w:val="00921122"/>
    <w:pPr>
      <w:shd w:val="clear" w:color="auto" w:fill="FFFFFF"/>
      <w:spacing w:line="0" w:lineRule="atLeast"/>
    </w:pPr>
    <w:rPr>
      <w:rFonts w:ascii="Franklin Gothic Book" w:eastAsia="Franklin Gothic Book" w:hAnsi="Franklin Gothic Book" w:cs="Franklin Gothic Book"/>
      <w:sz w:val="64"/>
      <w:szCs w:val="64"/>
    </w:rPr>
  </w:style>
  <w:style w:type="paragraph" w:customStyle="1" w:styleId="Corpodeltesto1790">
    <w:name w:val="Corpo del testo (179)"/>
    <w:basedOn w:val="Normale"/>
    <w:link w:val="Corpodeltesto179"/>
    <w:rsid w:val="00921122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sz w:val="64"/>
      <w:szCs w:val="64"/>
    </w:rPr>
  </w:style>
  <w:style w:type="paragraph" w:customStyle="1" w:styleId="Corpodeltesto1801">
    <w:name w:val="Corpo del testo (180)"/>
    <w:basedOn w:val="Normale"/>
    <w:link w:val="Corpodeltesto1800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z w:val="62"/>
      <w:szCs w:val="62"/>
    </w:rPr>
  </w:style>
  <w:style w:type="paragraph" w:customStyle="1" w:styleId="Corpodeltesto1810">
    <w:name w:val="Corpo del testo (181)"/>
    <w:basedOn w:val="Normale"/>
    <w:link w:val="Corpodeltesto181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z w:val="60"/>
      <w:szCs w:val="60"/>
    </w:rPr>
  </w:style>
  <w:style w:type="paragraph" w:customStyle="1" w:styleId="Corpodeltesto1820">
    <w:name w:val="Corpo del testo (182)"/>
    <w:basedOn w:val="Normale"/>
    <w:link w:val="Corpodeltesto182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pacing w:val="-10"/>
      <w:sz w:val="58"/>
      <w:szCs w:val="58"/>
    </w:rPr>
  </w:style>
  <w:style w:type="paragraph" w:customStyle="1" w:styleId="Corpodeltesto1830">
    <w:name w:val="Corpo del testo (183)"/>
    <w:basedOn w:val="Normale"/>
    <w:link w:val="Corpodeltesto183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z w:val="60"/>
      <w:szCs w:val="60"/>
    </w:rPr>
  </w:style>
  <w:style w:type="paragraph" w:customStyle="1" w:styleId="Corpodeltesto1840">
    <w:name w:val="Corpo del testo (184)"/>
    <w:basedOn w:val="Normale"/>
    <w:link w:val="Corpodeltesto184"/>
    <w:rsid w:val="00921122"/>
    <w:pPr>
      <w:shd w:val="clear" w:color="auto" w:fill="FFFFFF"/>
      <w:spacing w:line="0" w:lineRule="atLeast"/>
    </w:pPr>
    <w:rPr>
      <w:rFonts w:ascii="Franklin Gothic Book" w:eastAsia="Franklin Gothic Book" w:hAnsi="Franklin Gothic Book" w:cs="Franklin Gothic Book"/>
      <w:sz w:val="60"/>
      <w:szCs w:val="60"/>
    </w:rPr>
  </w:style>
  <w:style w:type="paragraph" w:customStyle="1" w:styleId="Titolo1030">
    <w:name w:val="Titolo #10 (3)"/>
    <w:basedOn w:val="Normale"/>
    <w:link w:val="Titolo103"/>
    <w:rsid w:val="00921122"/>
    <w:pPr>
      <w:shd w:val="clear" w:color="auto" w:fill="FFFFFF"/>
      <w:spacing w:line="0" w:lineRule="atLeast"/>
    </w:pPr>
    <w:rPr>
      <w:rFonts w:ascii="AngsanaUPC" w:eastAsia="AngsanaUPC" w:hAnsi="AngsanaUPC" w:cs="AngsanaUPC"/>
      <w:b/>
      <w:bCs/>
      <w:sz w:val="102"/>
      <w:szCs w:val="102"/>
    </w:rPr>
  </w:style>
  <w:style w:type="paragraph" w:customStyle="1" w:styleId="Corpodeltesto1850">
    <w:name w:val="Corpo del testo (185)"/>
    <w:basedOn w:val="Normale"/>
    <w:link w:val="Corpodeltesto185"/>
    <w:rsid w:val="00921122"/>
    <w:pPr>
      <w:shd w:val="clear" w:color="auto" w:fill="FFFFFF"/>
      <w:spacing w:line="0" w:lineRule="atLeast"/>
      <w:jc w:val="center"/>
    </w:pPr>
    <w:rPr>
      <w:rFonts w:ascii="Georgia" w:eastAsia="Georgia" w:hAnsi="Georgia" w:cs="Georgia"/>
      <w:spacing w:val="-10"/>
      <w:sz w:val="60"/>
      <w:szCs w:val="60"/>
    </w:rPr>
  </w:style>
  <w:style w:type="paragraph" w:customStyle="1" w:styleId="Corpodeltesto1860">
    <w:name w:val="Corpo del testo (186)"/>
    <w:basedOn w:val="Normale"/>
    <w:link w:val="Corpodeltesto186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z w:val="62"/>
      <w:szCs w:val="62"/>
    </w:rPr>
  </w:style>
  <w:style w:type="paragraph" w:customStyle="1" w:styleId="Corpodeltesto1880">
    <w:name w:val="Corpo del testo (188)"/>
    <w:basedOn w:val="Normale"/>
    <w:link w:val="Corpodeltesto188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pacing w:val="-10"/>
      <w:sz w:val="62"/>
      <w:szCs w:val="62"/>
    </w:rPr>
  </w:style>
  <w:style w:type="paragraph" w:customStyle="1" w:styleId="Corpodeltesto1890">
    <w:name w:val="Corpo del testo (189)"/>
    <w:basedOn w:val="Normale"/>
    <w:link w:val="Corpodeltesto189"/>
    <w:rsid w:val="00921122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sz w:val="64"/>
      <w:szCs w:val="64"/>
    </w:rPr>
  </w:style>
  <w:style w:type="paragraph" w:customStyle="1" w:styleId="Corpodeltesto1901">
    <w:name w:val="Corpo del testo (190)"/>
    <w:basedOn w:val="Normale"/>
    <w:link w:val="Corpodeltesto1900"/>
    <w:rsid w:val="00921122"/>
    <w:pPr>
      <w:shd w:val="clear" w:color="auto" w:fill="FFFFFF"/>
      <w:spacing w:line="2840" w:lineRule="exact"/>
    </w:pPr>
    <w:rPr>
      <w:rFonts w:ascii="Trebuchet MS" w:eastAsia="Trebuchet MS" w:hAnsi="Trebuchet MS" w:cs="Trebuchet MS"/>
      <w:spacing w:val="-20"/>
      <w:sz w:val="62"/>
      <w:szCs w:val="62"/>
    </w:rPr>
  </w:style>
  <w:style w:type="paragraph" w:customStyle="1" w:styleId="Corpodeltesto1910">
    <w:name w:val="Corpo del testo (191)"/>
    <w:basedOn w:val="Normale"/>
    <w:link w:val="Corpodeltesto191"/>
    <w:rsid w:val="00921122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spacing w:val="-20"/>
      <w:sz w:val="60"/>
      <w:szCs w:val="60"/>
    </w:rPr>
  </w:style>
  <w:style w:type="paragraph" w:customStyle="1" w:styleId="Corpodeltesto1870">
    <w:name w:val="Corpo del testo (187)"/>
    <w:basedOn w:val="Normale"/>
    <w:link w:val="Corpodeltesto187"/>
    <w:rsid w:val="00921122"/>
    <w:pPr>
      <w:shd w:val="clear" w:color="auto" w:fill="FFFFFF"/>
      <w:spacing w:line="510" w:lineRule="exact"/>
      <w:ind w:firstLine="620"/>
      <w:jc w:val="both"/>
    </w:pPr>
    <w:rPr>
      <w:rFonts w:ascii="Georgia" w:eastAsia="Georgia" w:hAnsi="Georgia" w:cs="Georgia"/>
      <w:sz w:val="70"/>
      <w:szCs w:val="70"/>
    </w:rPr>
  </w:style>
  <w:style w:type="paragraph" w:customStyle="1" w:styleId="Titolo930">
    <w:name w:val="Titolo #9 (3)"/>
    <w:basedOn w:val="Normale"/>
    <w:link w:val="Titolo93"/>
    <w:rsid w:val="00921122"/>
    <w:pPr>
      <w:shd w:val="clear" w:color="auto" w:fill="FFFFFF"/>
      <w:spacing w:line="0" w:lineRule="atLeast"/>
      <w:jc w:val="center"/>
      <w:outlineLvl w:val="8"/>
    </w:pPr>
    <w:rPr>
      <w:rFonts w:ascii="Georgia" w:eastAsia="Georgia" w:hAnsi="Georgia" w:cs="Georgia"/>
      <w:spacing w:val="-20"/>
      <w:sz w:val="56"/>
      <w:szCs w:val="56"/>
    </w:rPr>
  </w:style>
  <w:style w:type="paragraph" w:customStyle="1" w:styleId="Corpodeltesto1920">
    <w:name w:val="Corpo del testo (192)"/>
    <w:basedOn w:val="Normale"/>
    <w:link w:val="Corpodeltesto192"/>
    <w:rsid w:val="00921122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spacing w:val="30"/>
      <w:sz w:val="46"/>
      <w:szCs w:val="46"/>
    </w:rPr>
  </w:style>
  <w:style w:type="paragraph" w:customStyle="1" w:styleId="Corpodeltesto1930">
    <w:name w:val="Corpo del testo (193)"/>
    <w:basedOn w:val="Normale"/>
    <w:link w:val="Corpodeltesto193"/>
    <w:rsid w:val="00921122"/>
    <w:pPr>
      <w:shd w:val="clear" w:color="auto" w:fill="FFFFFF"/>
      <w:spacing w:line="2870" w:lineRule="exact"/>
    </w:pPr>
    <w:rPr>
      <w:rFonts w:ascii="Trebuchet MS" w:eastAsia="Trebuchet MS" w:hAnsi="Trebuchet MS" w:cs="Trebuchet MS"/>
      <w:spacing w:val="-10"/>
      <w:sz w:val="62"/>
      <w:szCs w:val="62"/>
    </w:rPr>
  </w:style>
  <w:style w:type="paragraph" w:customStyle="1" w:styleId="Corpodeltesto1940">
    <w:name w:val="Corpo del testo (194)"/>
    <w:basedOn w:val="Normale"/>
    <w:link w:val="Corpodeltesto194"/>
    <w:rsid w:val="00921122"/>
    <w:pPr>
      <w:shd w:val="clear" w:color="auto" w:fill="FFFFFF"/>
      <w:spacing w:line="0" w:lineRule="atLeast"/>
    </w:pPr>
    <w:rPr>
      <w:rFonts w:ascii="AngsanaUPC" w:eastAsia="AngsanaUPC" w:hAnsi="AngsanaUPC" w:cs="AngsanaUPC"/>
      <w:spacing w:val="-30"/>
      <w:sz w:val="102"/>
      <w:szCs w:val="102"/>
    </w:rPr>
  </w:style>
  <w:style w:type="paragraph" w:customStyle="1" w:styleId="Corpodeltesto1950">
    <w:name w:val="Corpo del testo (195)"/>
    <w:basedOn w:val="Normale"/>
    <w:link w:val="Corpodeltesto195"/>
    <w:rsid w:val="00921122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sz w:val="64"/>
      <w:szCs w:val="64"/>
    </w:rPr>
  </w:style>
  <w:style w:type="paragraph" w:customStyle="1" w:styleId="Corpodeltesto1960">
    <w:name w:val="Corpo del testo (196)"/>
    <w:basedOn w:val="Normale"/>
    <w:link w:val="Corpodeltesto196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pacing w:val="-10"/>
      <w:sz w:val="60"/>
      <w:szCs w:val="60"/>
    </w:rPr>
  </w:style>
  <w:style w:type="paragraph" w:customStyle="1" w:styleId="Corpodeltesto1970">
    <w:name w:val="Corpo del testo (197)"/>
    <w:basedOn w:val="Normale"/>
    <w:link w:val="Corpodeltesto197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z w:val="20"/>
      <w:szCs w:val="20"/>
    </w:rPr>
  </w:style>
  <w:style w:type="paragraph" w:customStyle="1" w:styleId="Titolo1051">
    <w:name w:val="Titolo #10 (5)"/>
    <w:basedOn w:val="Normale"/>
    <w:link w:val="Titolo1050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z w:val="58"/>
      <w:szCs w:val="58"/>
    </w:rPr>
  </w:style>
  <w:style w:type="paragraph" w:customStyle="1" w:styleId="Titolo1040">
    <w:name w:val="Titolo #10 (4)"/>
    <w:basedOn w:val="Normale"/>
    <w:link w:val="Titolo104"/>
    <w:rsid w:val="00921122"/>
    <w:pPr>
      <w:shd w:val="clear" w:color="auto" w:fill="FFFFFF"/>
      <w:spacing w:line="0" w:lineRule="atLeast"/>
      <w:jc w:val="center"/>
    </w:pPr>
    <w:rPr>
      <w:rFonts w:ascii="Georgia" w:eastAsia="Georgia" w:hAnsi="Georgia" w:cs="Georgia"/>
      <w:sz w:val="52"/>
      <w:szCs w:val="52"/>
    </w:rPr>
  </w:style>
  <w:style w:type="paragraph" w:customStyle="1" w:styleId="Corpodeltesto1980">
    <w:name w:val="Corpo del testo (198)"/>
    <w:basedOn w:val="Normale"/>
    <w:link w:val="Corpodeltesto198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pacing w:val="-40"/>
      <w:sz w:val="62"/>
      <w:szCs w:val="62"/>
    </w:rPr>
  </w:style>
  <w:style w:type="paragraph" w:customStyle="1" w:styleId="Corpodeltesto1990">
    <w:name w:val="Corpo del testo (199)"/>
    <w:basedOn w:val="Normale"/>
    <w:link w:val="Corpodeltesto199"/>
    <w:rsid w:val="00921122"/>
    <w:pPr>
      <w:shd w:val="clear" w:color="auto" w:fill="FFFFFF"/>
      <w:spacing w:line="0" w:lineRule="atLeast"/>
    </w:pPr>
    <w:rPr>
      <w:rFonts w:ascii="AngsanaUPC" w:eastAsia="AngsanaUPC" w:hAnsi="AngsanaUPC" w:cs="AngsanaUPC"/>
      <w:i/>
      <w:iCs/>
      <w:spacing w:val="-50"/>
      <w:sz w:val="100"/>
      <w:szCs w:val="100"/>
    </w:rPr>
  </w:style>
  <w:style w:type="paragraph" w:customStyle="1" w:styleId="Corpodeltesto2001">
    <w:name w:val="Corpo del testo (200)"/>
    <w:basedOn w:val="Normale"/>
    <w:link w:val="Corpodeltesto2000"/>
    <w:rsid w:val="00921122"/>
    <w:pPr>
      <w:shd w:val="clear" w:color="auto" w:fill="FFFFFF"/>
      <w:spacing w:line="0" w:lineRule="atLeast"/>
    </w:pPr>
    <w:rPr>
      <w:rFonts w:ascii="David" w:eastAsia="David" w:hAnsi="David" w:cs="David"/>
      <w:spacing w:val="-10"/>
      <w:sz w:val="64"/>
      <w:szCs w:val="64"/>
    </w:rPr>
  </w:style>
  <w:style w:type="paragraph" w:customStyle="1" w:styleId="Corpodeltesto2011">
    <w:name w:val="Corpo del testo (201)"/>
    <w:basedOn w:val="Normale"/>
    <w:link w:val="Corpodeltesto2010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pacing w:val="-10"/>
      <w:sz w:val="68"/>
      <w:szCs w:val="68"/>
    </w:rPr>
  </w:style>
  <w:style w:type="paragraph" w:customStyle="1" w:styleId="Corpodeltesto2021">
    <w:name w:val="Corpo del testo (202)"/>
    <w:basedOn w:val="Normale"/>
    <w:link w:val="Corpodeltesto2020"/>
    <w:rsid w:val="00921122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spacing w:val="-10"/>
      <w:sz w:val="56"/>
      <w:szCs w:val="56"/>
    </w:rPr>
  </w:style>
  <w:style w:type="paragraph" w:customStyle="1" w:styleId="Corpodeltesto2030">
    <w:name w:val="Corpo del testo (203)"/>
    <w:basedOn w:val="Normale"/>
    <w:link w:val="Corpodeltesto203"/>
    <w:rsid w:val="00921122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spacing w:val="-20"/>
      <w:sz w:val="48"/>
      <w:szCs w:val="48"/>
    </w:rPr>
  </w:style>
  <w:style w:type="paragraph" w:customStyle="1" w:styleId="Titolo940">
    <w:name w:val="Titolo #9 (4)"/>
    <w:basedOn w:val="Normale"/>
    <w:link w:val="Titolo94"/>
    <w:rsid w:val="00921122"/>
    <w:pPr>
      <w:shd w:val="clear" w:color="auto" w:fill="FFFFFF"/>
      <w:spacing w:line="0" w:lineRule="atLeast"/>
      <w:outlineLvl w:val="8"/>
    </w:pPr>
    <w:rPr>
      <w:rFonts w:ascii="Trebuchet MS" w:eastAsia="Trebuchet MS" w:hAnsi="Trebuchet MS" w:cs="Trebuchet MS"/>
      <w:spacing w:val="-40"/>
      <w:sz w:val="68"/>
      <w:szCs w:val="68"/>
    </w:rPr>
  </w:style>
  <w:style w:type="paragraph" w:customStyle="1" w:styleId="Titolo1060">
    <w:name w:val="Titolo #10 (6)"/>
    <w:basedOn w:val="Normale"/>
    <w:link w:val="Titolo106"/>
    <w:rsid w:val="00921122"/>
    <w:pPr>
      <w:shd w:val="clear" w:color="auto" w:fill="FFFFFF"/>
      <w:spacing w:line="0" w:lineRule="atLeast"/>
    </w:pPr>
    <w:rPr>
      <w:rFonts w:ascii="Trebuchet MS" w:eastAsia="Trebuchet MS" w:hAnsi="Trebuchet MS" w:cs="Trebuchet MS"/>
      <w:spacing w:val="-10"/>
      <w:sz w:val="50"/>
      <w:szCs w:val="50"/>
    </w:rPr>
  </w:style>
  <w:style w:type="paragraph" w:customStyle="1" w:styleId="Corpodeltesto2040">
    <w:name w:val="Corpo del testo (204)"/>
    <w:basedOn w:val="Normale"/>
    <w:link w:val="Corpodeltesto204"/>
    <w:rsid w:val="00921122"/>
    <w:pPr>
      <w:shd w:val="clear" w:color="auto" w:fill="FFFFFF"/>
      <w:spacing w:line="2890" w:lineRule="exact"/>
    </w:pPr>
    <w:rPr>
      <w:rFonts w:ascii="AngsanaUPC" w:eastAsia="AngsanaUPC" w:hAnsi="AngsanaUPC" w:cs="AngsanaUPC"/>
      <w:spacing w:val="-10"/>
      <w:sz w:val="102"/>
      <w:szCs w:val="102"/>
    </w:rPr>
  </w:style>
  <w:style w:type="paragraph" w:customStyle="1" w:styleId="Corpodeltesto2050">
    <w:name w:val="Corpo del testo (205)"/>
    <w:basedOn w:val="Normale"/>
    <w:link w:val="Corpodeltesto205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z w:val="60"/>
      <w:szCs w:val="60"/>
    </w:rPr>
  </w:style>
  <w:style w:type="paragraph" w:customStyle="1" w:styleId="Corpodeltesto2060">
    <w:name w:val="Corpo del testo (206)"/>
    <w:basedOn w:val="Normale"/>
    <w:link w:val="Corpodeltesto206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z w:val="58"/>
      <w:szCs w:val="58"/>
    </w:rPr>
  </w:style>
  <w:style w:type="paragraph" w:customStyle="1" w:styleId="Corpodeltesto2070">
    <w:name w:val="Corpo del testo (207)"/>
    <w:basedOn w:val="Normale"/>
    <w:link w:val="Corpodeltesto207"/>
    <w:rsid w:val="00921122"/>
    <w:pPr>
      <w:shd w:val="clear" w:color="auto" w:fill="FFFFFF"/>
      <w:spacing w:line="2900" w:lineRule="exact"/>
    </w:pPr>
    <w:rPr>
      <w:rFonts w:ascii="Georgia" w:eastAsia="Georgia" w:hAnsi="Georgia" w:cs="Georgia"/>
      <w:spacing w:val="-20"/>
      <w:sz w:val="60"/>
      <w:szCs w:val="60"/>
    </w:rPr>
  </w:style>
  <w:style w:type="paragraph" w:customStyle="1" w:styleId="Corpodeltesto2080">
    <w:name w:val="Corpo del testo (208)"/>
    <w:basedOn w:val="Normale"/>
    <w:link w:val="Corpodeltesto208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z w:val="62"/>
      <w:szCs w:val="62"/>
    </w:rPr>
  </w:style>
  <w:style w:type="paragraph" w:customStyle="1" w:styleId="Corpodeltesto2090">
    <w:name w:val="Corpo del testo (209)"/>
    <w:basedOn w:val="Normale"/>
    <w:link w:val="Corpodeltesto209"/>
    <w:rsid w:val="00921122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sz w:val="66"/>
      <w:szCs w:val="66"/>
    </w:rPr>
  </w:style>
  <w:style w:type="paragraph" w:customStyle="1" w:styleId="Corpodeltesto2101">
    <w:name w:val="Corpo del testo (210)"/>
    <w:basedOn w:val="Normale"/>
    <w:link w:val="Corpodeltesto2100"/>
    <w:rsid w:val="00921122"/>
    <w:pPr>
      <w:shd w:val="clear" w:color="auto" w:fill="FFFFFF"/>
      <w:spacing w:line="0" w:lineRule="atLeast"/>
    </w:pPr>
    <w:rPr>
      <w:rFonts w:ascii="AngsanaUPC" w:eastAsia="AngsanaUPC" w:hAnsi="AngsanaUPC" w:cs="AngsanaUPC"/>
      <w:b/>
      <w:bCs/>
      <w:sz w:val="102"/>
      <w:szCs w:val="102"/>
    </w:rPr>
  </w:style>
  <w:style w:type="paragraph" w:customStyle="1" w:styleId="Corpodeltesto2110">
    <w:name w:val="Corpo del testo (211)"/>
    <w:basedOn w:val="Normale"/>
    <w:link w:val="Corpodeltesto211"/>
    <w:rsid w:val="00921122"/>
    <w:pPr>
      <w:shd w:val="clear" w:color="auto" w:fill="FFFFFF"/>
      <w:spacing w:line="0" w:lineRule="atLeast"/>
    </w:pPr>
    <w:rPr>
      <w:rFonts w:ascii="Corbel" w:eastAsia="Corbel" w:hAnsi="Corbel" w:cs="Corbel"/>
      <w:spacing w:val="-20"/>
      <w:sz w:val="62"/>
      <w:szCs w:val="62"/>
    </w:rPr>
  </w:style>
  <w:style w:type="paragraph" w:customStyle="1" w:styleId="Corpodeltesto2120">
    <w:name w:val="Corpo del testo (212)"/>
    <w:basedOn w:val="Normale"/>
    <w:link w:val="Corpodeltesto212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pacing w:val="-20"/>
      <w:sz w:val="68"/>
      <w:szCs w:val="68"/>
    </w:rPr>
  </w:style>
  <w:style w:type="paragraph" w:customStyle="1" w:styleId="Corpodeltesto2130">
    <w:name w:val="Corpo del testo (213)"/>
    <w:basedOn w:val="Normale"/>
    <w:link w:val="Corpodeltesto213"/>
    <w:rsid w:val="00921122"/>
    <w:pPr>
      <w:shd w:val="clear" w:color="auto" w:fill="FFFFFF"/>
      <w:spacing w:line="0" w:lineRule="atLeast"/>
    </w:pPr>
    <w:rPr>
      <w:rFonts w:ascii="Franklin Gothic Book" w:eastAsia="Franklin Gothic Book" w:hAnsi="Franklin Gothic Book" w:cs="Franklin Gothic Book"/>
      <w:spacing w:val="-20"/>
      <w:sz w:val="64"/>
      <w:szCs w:val="64"/>
    </w:rPr>
  </w:style>
  <w:style w:type="paragraph" w:customStyle="1" w:styleId="Titolo950">
    <w:name w:val="Titolo #9 (5)"/>
    <w:basedOn w:val="Normale"/>
    <w:link w:val="Titolo95"/>
    <w:rsid w:val="00921122"/>
    <w:pPr>
      <w:shd w:val="clear" w:color="auto" w:fill="FFFFFF"/>
      <w:spacing w:line="0" w:lineRule="atLeast"/>
      <w:outlineLvl w:val="8"/>
    </w:pPr>
    <w:rPr>
      <w:rFonts w:ascii="Sylfaen" w:eastAsia="Sylfaen" w:hAnsi="Sylfaen" w:cs="Sylfaen"/>
      <w:spacing w:val="-30"/>
      <w:sz w:val="70"/>
      <w:szCs w:val="70"/>
    </w:rPr>
  </w:style>
  <w:style w:type="paragraph" w:customStyle="1" w:styleId="Corpodeltesto2140">
    <w:name w:val="Corpo del testo (214)"/>
    <w:basedOn w:val="Normale"/>
    <w:link w:val="Corpodeltesto214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pacing w:val="-20"/>
      <w:sz w:val="56"/>
      <w:szCs w:val="56"/>
    </w:rPr>
  </w:style>
  <w:style w:type="paragraph" w:customStyle="1" w:styleId="Corpodeltesto2150">
    <w:name w:val="Corpo del testo (215)"/>
    <w:basedOn w:val="Normale"/>
    <w:link w:val="Corpodeltesto215"/>
    <w:rsid w:val="00921122"/>
    <w:pPr>
      <w:shd w:val="clear" w:color="auto" w:fill="FFFFFF"/>
      <w:spacing w:line="0" w:lineRule="atLeast"/>
    </w:pPr>
    <w:rPr>
      <w:rFonts w:ascii="Trebuchet MS" w:eastAsia="Trebuchet MS" w:hAnsi="Trebuchet MS" w:cs="Trebuchet MS"/>
      <w:spacing w:val="-20"/>
      <w:sz w:val="62"/>
      <w:szCs w:val="62"/>
    </w:rPr>
  </w:style>
  <w:style w:type="paragraph" w:customStyle="1" w:styleId="Corpodeltesto2160">
    <w:name w:val="Corpo del testo (216)"/>
    <w:basedOn w:val="Normale"/>
    <w:link w:val="Corpodeltesto216"/>
    <w:rsid w:val="00921122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spacing w:val="-30"/>
      <w:sz w:val="58"/>
      <w:szCs w:val="58"/>
    </w:rPr>
  </w:style>
  <w:style w:type="paragraph" w:customStyle="1" w:styleId="Didascaliatabella0">
    <w:name w:val="Didascalia tabella"/>
    <w:basedOn w:val="Normale"/>
    <w:link w:val="Didascaliatabella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sz w:val="52"/>
      <w:szCs w:val="52"/>
    </w:rPr>
  </w:style>
  <w:style w:type="paragraph" w:customStyle="1" w:styleId="Corpodeltesto2170">
    <w:name w:val="Corpo del testo (217)"/>
    <w:basedOn w:val="Normale"/>
    <w:link w:val="Corpodeltesto217"/>
    <w:rsid w:val="00921122"/>
    <w:pPr>
      <w:shd w:val="clear" w:color="auto" w:fill="FFFFFF"/>
      <w:spacing w:line="0" w:lineRule="atLeast"/>
      <w:jc w:val="center"/>
    </w:pPr>
    <w:rPr>
      <w:rFonts w:ascii="Georgia" w:eastAsia="Georgia" w:hAnsi="Georgia" w:cs="Georgia"/>
      <w:sz w:val="62"/>
      <w:szCs w:val="62"/>
    </w:rPr>
  </w:style>
  <w:style w:type="paragraph" w:customStyle="1" w:styleId="Corpodeltesto2190">
    <w:name w:val="Corpo del testo (219)"/>
    <w:basedOn w:val="Normale"/>
    <w:link w:val="Corpodeltesto219"/>
    <w:rsid w:val="00921122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sz w:val="66"/>
      <w:szCs w:val="66"/>
    </w:rPr>
  </w:style>
  <w:style w:type="paragraph" w:customStyle="1" w:styleId="Corpodeltesto2180">
    <w:name w:val="Corpo del testo (218)"/>
    <w:basedOn w:val="Normale"/>
    <w:link w:val="Corpodeltesto218"/>
    <w:rsid w:val="00921122"/>
    <w:pPr>
      <w:shd w:val="clear" w:color="auto" w:fill="FFFFFF"/>
      <w:spacing w:line="710" w:lineRule="exact"/>
    </w:pPr>
    <w:rPr>
      <w:rFonts w:ascii="Georgia" w:eastAsia="Georgia" w:hAnsi="Georgia" w:cs="Georgia"/>
      <w:sz w:val="54"/>
      <w:szCs w:val="54"/>
    </w:rPr>
  </w:style>
  <w:style w:type="paragraph" w:customStyle="1" w:styleId="Corpodeltesto2201">
    <w:name w:val="Corpo del testo (220)"/>
    <w:basedOn w:val="Normale"/>
    <w:link w:val="Corpodeltesto2200"/>
    <w:rsid w:val="00921122"/>
    <w:pPr>
      <w:shd w:val="clear" w:color="auto" w:fill="FFFFFF"/>
      <w:spacing w:line="0" w:lineRule="atLeast"/>
    </w:pPr>
    <w:rPr>
      <w:rFonts w:ascii="Trebuchet MS" w:eastAsia="Trebuchet MS" w:hAnsi="Trebuchet MS" w:cs="Trebuchet MS"/>
      <w:sz w:val="60"/>
      <w:szCs w:val="60"/>
    </w:rPr>
  </w:style>
  <w:style w:type="paragraph" w:customStyle="1" w:styleId="Corpodeltesto2230">
    <w:name w:val="Corpo del testo (223)"/>
    <w:basedOn w:val="Normale"/>
    <w:link w:val="Corpodeltesto223"/>
    <w:rsid w:val="00921122"/>
    <w:pPr>
      <w:shd w:val="clear" w:color="auto" w:fill="FFFFFF"/>
      <w:spacing w:line="0" w:lineRule="atLeast"/>
    </w:pPr>
    <w:rPr>
      <w:rFonts w:ascii="Franklin Gothic Book" w:eastAsia="Franklin Gothic Book" w:hAnsi="Franklin Gothic Book" w:cs="Franklin Gothic Book"/>
      <w:sz w:val="56"/>
      <w:szCs w:val="56"/>
    </w:rPr>
  </w:style>
  <w:style w:type="paragraph" w:customStyle="1" w:styleId="Corpodeltesto2210">
    <w:name w:val="Corpo del testo (221)"/>
    <w:basedOn w:val="Normale"/>
    <w:link w:val="Corpodeltesto221"/>
    <w:rsid w:val="00921122"/>
    <w:pPr>
      <w:shd w:val="clear" w:color="auto" w:fill="FFFFFF"/>
      <w:spacing w:line="0" w:lineRule="atLeast"/>
      <w:jc w:val="center"/>
    </w:pPr>
    <w:rPr>
      <w:rFonts w:ascii="Georgia" w:eastAsia="Georgia" w:hAnsi="Georgia" w:cs="Georgia"/>
      <w:sz w:val="38"/>
      <w:szCs w:val="38"/>
    </w:rPr>
  </w:style>
  <w:style w:type="paragraph" w:customStyle="1" w:styleId="Corpodeltesto2220">
    <w:name w:val="Corpo del testo (222)"/>
    <w:basedOn w:val="Normale"/>
    <w:link w:val="Corpodeltesto222"/>
    <w:rsid w:val="00921122"/>
    <w:pPr>
      <w:shd w:val="clear" w:color="auto" w:fill="FFFFFF"/>
      <w:spacing w:line="490" w:lineRule="exact"/>
      <w:ind w:firstLine="440"/>
      <w:jc w:val="both"/>
    </w:pPr>
    <w:rPr>
      <w:rFonts w:ascii="Lucida Sans Unicode" w:eastAsia="Lucida Sans Unicode" w:hAnsi="Lucida Sans Unicode" w:cs="Lucida Sans Unicode"/>
      <w:spacing w:val="-30"/>
      <w:sz w:val="40"/>
      <w:szCs w:val="40"/>
    </w:rPr>
  </w:style>
  <w:style w:type="paragraph" w:customStyle="1" w:styleId="Corpodeltesto2240">
    <w:name w:val="Corpo del testo (224)"/>
    <w:basedOn w:val="Normale"/>
    <w:link w:val="Corpodeltesto224"/>
    <w:rsid w:val="00921122"/>
    <w:pPr>
      <w:shd w:val="clear" w:color="auto" w:fill="FFFFFF"/>
      <w:spacing w:line="0" w:lineRule="atLeast"/>
    </w:pPr>
    <w:rPr>
      <w:rFonts w:ascii="AngsanaUPC" w:eastAsia="AngsanaUPC" w:hAnsi="AngsanaUPC" w:cs="AngsanaUPC"/>
      <w:b/>
      <w:bCs/>
      <w:sz w:val="82"/>
      <w:szCs w:val="82"/>
    </w:rPr>
  </w:style>
  <w:style w:type="paragraph" w:customStyle="1" w:styleId="Corpodeltesto2250">
    <w:name w:val="Corpo del testo (225)"/>
    <w:basedOn w:val="Normale"/>
    <w:link w:val="Corpodeltesto225"/>
    <w:rsid w:val="00921122"/>
    <w:pPr>
      <w:shd w:val="clear" w:color="auto" w:fill="FFFFFF"/>
      <w:spacing w:line="0" w:lineRule="atLeast"/>
    </w:pPr>
    <w:rPr>
      <w:rFonts w:ascii="Trebuchet MS" w:eastAsia="Trebuchet MS" w:hAnsi="Trebuchet MS" w:cs="Trebuchet MS"/>
      <w:sz w:val="64"/>
      <w:szCs w:val="64"/>
    </w:rPr>
  </w:style>
  <w:style w:type="paragraph" w:customStyle="1" w:styleId="Titolo960">
    <w:name w:val="Titolo #9 (6)"/>
    <w:basedOn w:val="Normale"/>
    <w:link w:val="Titolo96"/>
    <w:rsid w:val="00921122"/>
    <w:pPr>
      <w:shd w:val="clear" w:color="auto" w:fill="FFFFFF"/>
      <w:spacing w:line="0" w:lineRule="atLeast"/>
      <w:outlineLvl w:val="8"/>
    </w:pPr>
    <w:rPr>
      <w:rFonts w:ascii="Trebuchet MS" w:eastAsia="Trebuchet MS" w:hAnsi="Trebuchet MS" w:cs="Trebuchet MS"/>
      <w:b/>
      <w:bCs/>
      <w:sz w:val="70"/>
      <w:szCs w:val="70"/>
    </w:rPr>
  </w:style>
  <w:style w:type="paragraph" w:customStyle="1" w:styleId="Corpodeltesto2260">
    <w:name w:val="Corpo del testo (226)"/>
    <w:basedOn w:val="Normale"/>
    <w:link w:val="Corpodeltesto226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i/>
      <w:iCs/>
      <w:spacing w:val="140"/>
      <w:sz w:val="20"/>
      <w:szCs w:val="20"/>
    </w:rPr>
  </w:style>
  <w:style w:type="paragraph" w:customStyle="1" w:styleId="Corpodeltesto2270">
    <w:name w:val="Corpo del testo (227)"/>
    <w:basedOn w:val="Normale"/>
    <w:link w:val="Corpodeltesto227"/>
    <w:rsid w:val="00921122"/>
    <w:pPr>
      <w:shd w:val="clear" w:color="auto" w:fill="FFFFFF"/>
      <w:spacing w:line="0" w:lineRule="atLeast"/>
      <w:jc w:val="center"/>
    </w:pPr>
    <w:rPr>
      <w:rFonts w:ascii="Impact" w:eastAsia="Impact" w:hAnsi="Impact" w:cs="Impact"/>
      <w:sz w:val="88"/>
      <w:szCs w:val="88"/>
    </w:rPr>
  </w:style>
  <w:style w:type="paragraph" w:customStyle="1" w:styleId="Titolo11">
    <w:name w:val="Titolo #1"/>
    <w:basedOn w:val="Normale"/>
    <w:link w:val="Titolo1"/>
    <w:rsid w:val="00921122"/>
    <w:pPr>
      <w:shd w:val="clear" w:color="auto" w:fill="FFFFFF"/>
      <w:spacing w:line="0" w:lineRule="atLeast"/>
      <w:outlineLvl w:val="0"/>
    </w:pPr>
    <w:rPr>
      <w:rFonts w:ascii="Franklin Gothic Book" w:eastAsia="Franklin Gothic Book" w:hAnsi="Franklin Gothic Book" w:cs="Franklin Gothic Book"/>
      <w:spacing w:val="-20"/>
      <w:sz w:val="20"/>
      <w:szCs w:val="20"/>
    </w:rPr>
  </w:style>
  <w:style w:type="paragraph" w:customStyle="1" w:styleId="Corpodeltesto2280">
    <w:name w:val="Corpo del testo (228)"/>
    <w:basedOn w:val="Normale"/>
    <w:link w:val="Corpodeltesto228"/>
    <w:rsid w:val="00921122"/>
    <w:pPr>
      <w:shd w:val="clear" w:color="auto" w:fill="FFFFFF"/>
      <w:spacing w:line="0" w:lineRule="atLeast"/>
      <w:jc w:val="right"/>
    </w:pPr>
    <w:rPr>
      <w:rFonts w:ascii="Georgia" w:eastAsia="Georgia" w:hAnsi="Georgia" w:cs="Georgia"/>
      <w:b/>
      <w:bCs/>
      <w:w w:val="60"/>
      <w:sz w:val="100"/>
      <w:szCs w:val="100"/>
    </w:rPr>
  </w:style>
  <w:style w:type="paragraph" w:customStyle="1" w:styleId="Corpodeltesto2290">
    <w:name w:val="Corpo del testo (229)"/>
    <w:basedOn w:val="Normale"/>
    <w:link w:val="Corpodeltesto229"/>
    <w:rsid w:val="00921122"/>
    <w:pPr>
      <w:shd w:val="clear" w:color="auto" w:fill="FFFFFF"/>
      <w:spacing w:line="0" w:lineRule="atLeast"/>
    </w:pPr>
    <w:rPr>
      <w:rFonts w:ascii="Georgia" w:eastAsia="Georgia" w:hAnsi="Georgia" w:cs="Georgia"/>
      <w:i/>
      <w:iCs/>
      <w:sz w:val="48"/>
      <w:szCs w:val="48"/>
    </w:rPr>
  </w:style>
  <w:style w:type="paragraph" w:customStyle="1" w:styleId="Corpodeltesto2301">
    <w:name w:val="Corpo del testo (230)"/>
    <w:basedOn w:val="Normale"/>
    <w:link w:val="Corpodeltesto2300"/>
    <w:rsid w:val="00921122"/>
    <w:pPr>
      <w:shd w:val="clear" w:color="auto" w:fill="FFFFFF"/>
      <w:spacing w:line="0" w:lineRule="atLeast"/>
    </w:pPr>
    <w:rPr>
      <w:rFonts w:ascii="Tahoma" w:eastAsia="Tahoma" w:hAnsi="Tahoma" w:cs="Tahoma"/>
      <w:spacing w:val="-10"/>
      <w:sz w:val="66"/>
      <w:szCs w:val="66"/>
    </w:rPr>
  </w:style>
  <w:style w:type="paragraph" w:customStyle="1" w:styleId="Titolo40">
    <w:name w:val="Titolo #4"/>
    <w:basedOn w:val="Normale"/>
    <w:link w:val="Titolo4"/>
    <w:rsid w:val="00921122"/>
    <w:pPr>
      <w:shd w:val="clear" w:color="auto" w:fill="FFFFFF"/>
      <w:spacing w:line="0" w:lineRule="atLeast"/>
      <w:jc w:val="right"/>
      <w:outlineLvl w:val="3"/>
    </w:pPr>
    <w:rPr>
      <w:rFonts w:ascii="Georgia" w:eastAsia="Georgia" w:hAnsi="Georgia" w:cs="Georgia"/>
      <w:spacing w:val="-10"/>
      <w:sz w:val="88"/>
      <w:szCs w:val="88"/>
    </w:rPr>
  </w:style>
  <w:style w:type="paragraph" w:customStyle="1" w:styleId="Corpodeltesto2311">
    <w:name w:val="Corpo del testo (231)"/>
    <w:basedOn w:val="Normale"/>
    <w:link w:val="Corpodeltesto2310"/>
    <w:rsid w:val="00921122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w w:val="50"/>
      <w:sz w:val="106"/>
      <w:szCs w:val="106"/>
    </w:rPr>
  </w:style>
  <w:style w:type="paragraph" w:customStyle="1" w:styleId="Titolo830">
    <w:name w:val="Titolo #8 (3)"/>
    <w:basedOn w:val="Normale"/>
    <w:link w:val="Titolo83"/>
    <w:rsid w:val="00921122"/>
    <w:pPr>
      <w:shd w:val="clear" w:color="auto" w:fill="FFFFFF"/>
      <w:spacing w:line="0" w:lineRule="atLeast"/>
      <w:outlineLvl w:val="7"/>
    </w:pPr>
    <w:rPr>
      <w:rFonts w:ascii="Georgia" w:eastAsia="Georgia" w:hAnsi="Georgia" w:cs="Georgia"/>
      <w:sz w:val="58"/>
      <w:szCs w:val="58"/>
    </w:rPr>
  </w:style>
  <w:style w:type="paragraph" w:customStyle="1" w:styleId="Titolo720">
    <w:name w:val="Titolo #7 (2)"/>
    <w:basedOn w:val="Normale"/>
    <w:link w:val="Titolo72"/>
    <w:rsid w:val="00921122"/>
    <w:pPr>
      <w:shd w:val="clear" w:color="auto" w:fill="FFFFFF"/>
      <w:spacing w:line="0" w:lineRule="atLeast"/>
      <w:outlineLvl w:val="6"/>
    </w:pPr>
    <w:rPr>
      <w:rFonts w:ascii="Trebuchet MS" w:eastAsia="Trebuchet MS" w:hAnsi="Trebuchet MS" w:cs="Trebuchet MS"/>
      <w:spacing w:val="-30"/>
      <w:sz w:val="102"/>
      <w:szCs w:val="102"/>
    </w:rPr>
  </w:style>
  <w:style w:type="paragraph" w:customStyle="1" w:styleId="Corpodeltesto2320">
    <w:name w:val="Corpo del testo (232)"/>
    <w:basedOn w:val="Normale"/>
    <w:link w:val="Corpodeltesto232"/>
    <w:rsid w:val="00921122"/>
    <w:pPr>
      <w:shd w:val="clear" w:color="auto" w:fill="FFFFFF"/>
      <w:spacing w:line="0" w:lineRule="atLeast"/>
    </w:pPr>
    <w:rPr>
      <w:rFonts w:ascii="Franklin Gothic Book" w:eastAsia="Franklin Gothic Book" w:hAnsi="Franklin Gothic Book" w:cs="Franklin Gothic Book"/>
      <w:i/>
      <w:iCs/>
      <w:spacing w:val="80"/>
      <w:sz w:val="20"/>
      <w:szCs w:val="20"/>
    </w:rPr>
  </w:style>
  <w:style w:type="paragraph" w:customStyle="1" w:styleId="Titolo60">
    <w:name w:val="Titolo #6"/>
    <w:basedOn w:val="Normale"/>
    <w:link w:val="Titolo6"/>
    <w:rsid w:val="00921122"/>
    <w:pPr>
      <w:shd w:val="clear" w:color="auto" w:fill="FFFFFF"/>
      <w:spacing w:line="0" w:lineRule="atLeast"/>
      <w:jc w:val="right"/>
      <w:outlineLvl w:val="5"/>
    </w:pPr>
    <w:rPr>
      <w:rFonts w:ascii="Georgia" w:eastAsia="Georgia" w:hAnsi="Georgia" w:cs="Georgia"/>
      <w:sz w:val="44"/>
      <w:szCs w:val="44"/>
    </w:rPr>
  </w:style>
  <w:style w:type="paragraph" w:customStyle="1" w:styleId="Corpodeltesto2330">
    <w:name w:val="Corpo del testo (233)"/>
    <w:basedOn w:val="Normale"/>
    <w:link w:val="Corpodeltesto233"/>
    <w:rsid w:val="00921122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b/>
      <w:bCs/>
      <w:spacing w:val="-10"/>
      <w:sz w:val="60"/>
      <w:szCs w:val="60"/>
    </w:rPr>
  </w:style>
  <w:style w:type="paragraph" w:customStyle="1" w:styleId="Titolo20">
    <w:name w:val="Titolo #2"/>
    <w:basedOn w:val="Normale"/>
    <w:link w:val="Titolo2"/>
    <w:rsid w:val="00921122"/>
    <w:pPr>
      <w:shd w:val="clear" w:color="auto" w:fill="FFFFFF"/>
      <w:spacing w:line="0" w:lineRule="atLeast"/>
      <w:outlineLvl w:val="1"/>
    </w:pPr>
    <w:rPr>
      <w:rFonts w:ascii="Franklin Gothic Book" w:eastAsia="Franklin Gothic Book" w:hAnsi="Franklin Gothic Book" w:cs="Franklin Gothic Book"/>
      <w:spacing w:val="4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header" Target="header6.xml"/><Relationship Id="rId170" Type="http://schemas.openxmlformats.org/officeDocument/2006/relationships/footer" Target="footer84.xml"/><Relationship Id="rId268" Type="http://schemas.openxmlformats.org/officeDocument/2006/relationships/header" Target="header129.xml"/><Relationship Id="rId475" Type="http://schemas.openxmlformats.org/officeDocument/2006/relationships/footer" Target="footer237.xml"/><Relationship Id="rId682" Type="http://schemas.openxmlformats.org/officeDocument/2006/relationships/footer" Target="footer340.xml"/><Relationship Id="rId128" Type="http://schemas.openxmlformats.org/officeDocument/2006/relationships/footer" Target="footer63.xml"/><Relationship Id="rId335" Type="http://schemas.openxmlformats.org/officeDocument/2006/relationships/footer" Target="footer167.xml"/><Relationship Id="rId542" Type="http://schemas.openxmlformats.org/officeDocument/2006/relationships/footer" Target="footer270.xml"/><Relationship Id="rId987" Type="http://schemas.openxmlformats.org/officeDocument/2006/relationships/footer" Target="footer493.xml"/><Relationship Id="rId1172" Type="http://schemas.openxmlformats.org/officeDocument/2006/relationships/footer" Target="footer585.xml"/><Relationship Id="rId402" Type="http://schemas.openxmlformats.org/officeDocument/2006/relationships/header" Target="header196.xml"/><Relationship Id="rId847" Type="http://schemas.openxmlformats.org/officeDocument/2006/relationships/footer" Target="footer423.xml"/><Relationship Id="rId1032" Type="http://schemas.openxmlformats.org/officeDocument/2006/relationships/footer" Target="footer515.xml"/><Relationship Id="rId707" Type="http://schemas.openxmlformats.org/officeDocument/2006/relationships/footer" Target="footer353.xml"/><Relationship Id="rId914" Type="http://schemas.openxmlformats.org/officeDocument/2006/relationships/header" Target="header452.xml"/><Relationship Id="rId1337" Type="http://schemas.openxmlformats.org/officeDocument/2006/relationships/footer" Target="footer668.xml"/><Relationship Id="rId43" Type="http://schemas.openxmlformats.org/officeDocument/2006/relationships/header" Target="header17.xml"/><Relationship Id="rId192" Type="http://schemas.openxmlformats.org/officeDocument/2006/relationships/footer" Target="footer95.xml"/><Relationship Id="rId497" Type="http://schemas.openxmlformats.org/officeDocument/2006/relationships/header" Target="header244.xml"/><Relationship Id="rId357" Type="http://schemas.openxmlformats.org/officeDocument/2006/relationships/header" Target="header174.xml"/><Relationship Id="rId1194" Type="http://schemas.openxmlformats.org/officeDocument/2006/relationships/footer" Target="footer596.xml"/><Relationship Id="rId217" Type="http://schemas.openxmlformats.org/officeDocument/2006/relationships/header" Target="header104.xml"/><Relationship Id="rId564" Type="http://schemas.openxmlformats.org/officeDocument/2006/relationships/header" Target="header277.xml"/><Relationship Id="rId771" Type="http://schemas.openxmlformats.org/officeDocument/2006/relationships/header" Target="header381.xml"/><Relationship Id="rId869" Type="http://schemas.openxmlformats.org/officeDocument/2006/relationships/footer" Target="footer434.xml"/><Relationship Id="rId424" Type="http://schemas.openxmlformats.org/officeDocument/2006/relationships/header" Target="header207.xml"/><Relationship Id="rId631" Type="http://schemas.openxmlformats.org/officeDocument/2006/relationships/footer" Target="footer315.xml"/><Relationship Id="rId729" Type="http://schemas.openxmlformats.org/officeDocument/2006/relationships/header" Target="header360.xml"/><Relationship Id="rId1054" Type="http://schemas.openxmlformats.org/officeDocument/2006/relationships/footer" Target="footer526.xml"/><Relationship Id="rId1261" Type="http://schemas.openxmlformats.org/officeDocument/2006/relationships/footer" Target="footer630.xml"/><Relationship Id="rId1359" Type="http://schemas.openxmlformats.org/officeDocument/2006/relationships/theme" Target="theme/theme1.xml"/><Relationship Id="rId936" Type="http://schemas.openxmlformats.org/officeDocument/2006/relationships/header" Target="header463.xml"/><Relationship Id="rId1121" Type="http://schemas.openxmlformats.org/officeDocument/2006/relationships/header" Target="header556.xml"/><Relationship Id="rId1219" Type="http://schemas.openxmlformats.org/officeDocument/2006/relationships/footer" Target="footer609.xml"/><Relationship Id="rId65" Type="http://schemas.openxmlformats.org/officeDocument/2006/relationships/header" Target="header28.xml"/><Relationship Id="rId281" Type="http://schemas.openxmlformats.org/officeDocument/2006/relationships/footer" Target="footer140.xml"/><Relationship Id="rId141" Type="http://schemas.openxmlformats.org/officeDocument/2006/relationships/header" Target="header66.xml"/><Relationship Id="rId379" Type="http://schemas.openxmlformats.org/officeDocument/2006/relationships/header" Target="header185.xml"/><Relationship Id="rId586" Type="http://schemas.openxmlformats.org/officeDocument/2006/relationships/header" Target="header288.xml"/><Relationship Id="rId793" Type="http://schemas.openxmlformats.org/officeDocument/2006/relationships/header" Target="header392.xml"/><Relationship Id="rId7" Type="http://schemas.openxmlformats.org/officeDocument/2006/relationships/footer" Target="footer1.xml"/><Relationship Id="rId239" Type="http://schemas.openxmlformats.org/officeDocument/2006/relationships/footer" Target="footer118.xml"/><Relationship Id="rId446" Type="http://schemas.openxmlformats.org/officeDocument/2006/relationships/footer" Target="footer222.xml"/><Relationship Id="rId653" Type="http://schemas.openxmlformats.org/officeDocument/2006/relationships/footer" Target="footer326.xml"/><Relationship Id="rId1076" Type="http://schemas.openxmlformats.org/officeDocument/2006/relationships/header" Target="header533.xml"/><Relationship Id="rId1283" Type="http://schemas.openxmlformats.org/officeDocument/2006/relationships/header" Target="header637.xml"/><Relationship Id="rId306" Type="http://schemas.openxmlformats.org/officeDocument/2006/relationships/header" Target="header148.xml"/><Relationship Id="rId860" Type="http://schemas.openxmlformats.org/officeDocument/2006/relationships/footer" Target="footer429.xml"/><Relationship Id="rId958" Type="http://schemas.openxmlformats.org/officeDocument/2006/relationships/footer" Target="footer478.xml"/><Relationship Id="rId1143" Type="http://schemas.openxmlformats.org/officeDocument/2006/relationships/footer" Target="footer571.xml"/><Relationship Id="rId87" Type="http://schemas.openxmlformats.org/officeDocument/2006/relationships/header" Target="header39.xml"/><Relationship Id="rId513" Type="http://schemas.openxmlformats.org/officeDocument/2006/relationships/footer" Target="footer256.xml"/><Relationship Id="rId720" Type="http://schemas.openxmlformats.org/officeDocument/2006/relationships/header" Target="header355.xml"/><Relationship Id="rId818" Type="http://schemas.openxmlformats.org/officeDocument/2006/relationships/footer" Target="footer408.xml"/><Relationship Id="rId1350" Type="http://schemas.openxmlformats.org/officeDocument/2006/relationships/header" Target="header670.xml"/><Relationship Id="rId1003" Type="http://schemas.openxmlformats.org/officeDocument/2006/relationships/footer" Target="footer501.xml"/><Relationship Id="rId1210" Type="http://schemas.openxmlformats.org/officeDocument/2006/relationships/header" Target="header600.xml"/><Relationship Id="rId1308" Type="http://schemas.openxmlformats.org/officeDocument/2006/relationships/footer" Target="footer653.xml"/><Relationship Id="rId14" Type="http://schemas.openxmlformats.org/officeDocument/2006/relationships/header" Target="header3.xml"/><Relationship Id="rId163" Type="http://schemas.openxmlformats.org/officeDocument/2006/relationships/header" Target="header77.xml"/><Relationship Id="rId370" Type="http://schemas.openxmlformats.org/officeDocument/2006/relationships/footer" Target="footer184.xml"/><Relationship Id="rId230" Type="http://schemas.openxmlformats.org/officeDocument/2006/relationships/footer" Target="footer114.xml"/><Relationship Id="rId468" Type="http://schemas.openxmlformats.org/officeDocument/2006/relationships/footer" Target="footer233.xml"/><Relationship Id="rId675" Type="http://schemas.openxmlformats.org/officeDocument/2006/relationships/footer" Target="footer337.xml"/><Relationship Id="rId882" Type="http://schemas.openxmlformats.org/officeDocument/2006/relationships/footer" Target="footer440.xml"/><Relationship Id="rId1098" Type="http://schemas.openxmlformats.org/officeDocument/2006/relationships/header" Target="header544.xml"/><Relationship Id="rId328" Type="http://schemas.openxmlformats.org/officeDocument/2006/relationships/footer" Target="footer163.xml"/><Relationship Id="rId535" Type="http://schemas.openxmlformats.org/officeDocument/2006/relationships/header" Target="header263.xml"/><Relationship Id="rId742" Type="http://schemas.openxmlformats.org/officeDocument/2006/relationships/footer" Target="footer370.xml"/><Relationship Id="rId1165" Type="http://schemas.openxmlformats.org/officeDocument/2006/relationships/header" Target="header578.xml"/><Relationship Id="rId602" Type="http://schemas.openxmlformats.org/officeDocument/2006/relationships/header" Target="header296.xml"/><Relationship Id="rId1025" Type="http://schemas.openxmlformats.org/officeDocument/2006/relationships/header" Target="header508.xml"/><Relationship Id="rId1232" Type="http://schemas.openxmlformats.org/officeDocument/2006/relationships/footer" Target="footer615.xml"/><Relationship Id="rId907" Type="http://schemas.openxmlformats.org/officeDocument/2006/relationships/footer" Target="footer453.xml"/><Relationship Id="rId36" Type="http://schemas.openxmlformats.org/officeDocument/2006/relationships/footer" Target="footer17.xml"/><Relationship Id="rId185" Type="http://schemas.openxmlformats.org/officeDocument/2006/relationships/header" Target="header88.xml"/><Relationship Id="rId392" Type="http://schemas.openxmlformats.org/officeDocument/2006/relationships/footer" Target="footer195.xml"/><Relationship Id="rId697" Type="http://schemas.openxmlformats.org/officeDocument/2006/relationships/footer" Target="footer348.xml"/><Relationship Id="rId252" Type="http://schemas.openxmlformats.org/officeDocument/2006/relationships/footer" Target="footer125.xml"/><Relationship Id="rId1187" Type="http://schemas.openxmlformats.org/officeDocument/2006/relationships/header" Target="header589.xml"/><Relationship Id="rId112" Type="http://schemas.openxmlformats.org/officeDocument/2006/relationships/header" Target="header52.xml"/><Relationship Id="rId557" Type="http://schemas.openxmlformats.org/officeDocument/2006/relationships/footer" Target="footer278.xml"/><Relationship Id="rId764" Type="http://schemas.openxmlformats.org/officeDocument/2006/relationships/header" Target="header377.xml"/><Relationship Id="rId971" Type="http://schemas.openxmlformats.org/officeDocument/2006/relationships/footer" Target="footer485.xml"/><Relationship Id="rId417" Type="http://schemas.openxmlformats.org/officeDocument/2006/relationships/footer" Target="footer208.xml"/><Relationship Id="rId624" Type="http://schemas.openxmlformats.org/officeDocument/2006/relationships/header" Target="header307.xml"/><Relationship Id="rId831" Type="http://schemas.openxmlformats.org/officeDocument/2006/relationships/footer" Target="footer415.xml"/><Relationship Id="rId1047" Type="http://schemas.openxmlformats.org/officeDocument/2006/relationships/header" Target="header519.xml"/><Relationship Id="rId1254" Type="http://schemas.openxmlformats.org/officeDocument/2006/relationships/header" Target="header622.xml"/><Relationship Id="rId929" Type="http://schemas.openxmlformats.org/officeDocument/2006/relationships/footer" Target="footer464.xml"/><Relationship Id="rId1114" Type="http://schemas.openxmlformats.org/officeDocument/2006/relationships/header" Target="header552.xml"/><Relationship Id="rId1321" Type="http://schemas.openxmlformats.org/officeDocument/2006/relationships/footer" Target="footer660.xml"/><Relationship Id="rId58" Type="http://schemas.openxmlformats.org/officeDocument/2006/relationships/footer" Target="footer28.xml"/><Relationship Id="rId274" Type="http://schemas.openxmlformats.org/officeDocument/2006/relationships/header" Target="header132.xml"/><Relationship Id="rId481" Type="http://schemas.openxmlformats.org/officeDocument/2006/relationships/footer" Target="footer240.xml"/><Relationship Id="rId134" Type="http://schemas.openxmlformats.org/officeDocument/2006/relationships/footer" Target="footer66.xml"/><Relationship Id="rId579" Type="http://schemas.openxmlformats.org/officeDocument/2006/relationships/footer" Target="footer289.xml"/><Relationship Id="rId786" Type="http://schemas.openxmlformats.org/officeDocument/2006/relationships/header" Target="header388.xml"/><Relationship Id="rId993" Type="http://schemas.openxmlformats.org/officeDocument/2006/relationships/footer" Target="footer496.xml"/><Relationship Id="rId341" Type="http://schemas.openxmlformats.org/officeDocument/2006/relationships/footer" Target="footer170.xml"/><Relationship Id="rId439" Type="http://schemas.openxmlformats.org/officeDocument/2006/relationships/header" Target="header215.xml"/><Relationship Id="rId646" Type="http://schemas.openxmlformats.org/officeDocument/2006/relationships/footer" Target="footer322.xml"/><Relationship Id="rId1069" Type="http://schemas.openxmlformats.org/officeDocument/2006/relationships/footer" Target="footer534.xml"/><Relationship Id="rId1276" Type="http://schemas.openxmlformats.org/officeDocument/2006/relationships/footer" Target="footer637.xml"/><Relationship Id="rId201" Type="http://schemas.openxmlformats.org/officeDocument/2006/relationships/footer" Target="footer99.xml"/><Relationship Id="rId506" Type="http://schemas.openxmlformats.org/officeDocument/2006/relationships/header" Target="header248.xml"/><Relationship Id="rId853" Type="http://schemas.openxmlformats.org/officeDocument/2006/relationships/header" Target="header422.xml"/><Relationship Id="rId1136" Type="http://schemas.openxmlformats.org/officeDocument/2006/relationships/header" Target="header563.xml"/><Relationship Id="rId713" Type="http://schemas.openxmlformats.org/officeDocument/2006/relationships/footer" Target="footer356.xml"/><Relationship Id="rId920" Type="http://schemas.openxmlformats.org/officeDocument/2006/relationships/header" Target="header455.xml"/><Relationship Id="rId1343" Type="http://schemas.openxmlformats.org/officeDocument/2006/relationships/header" Target="header667.xml"/><Relationship Id="rId1203" Type="http://schemas.openxmlformats.org/officeDocument/2006/relationships/header" Target="header597.xml"/><Relationship Id="rId296" Type="http://schemas.openxmlformats.org/officeDocument/2006/relationships/footer" Target="footer147.xml"/><Relationship Id="rId156" Type="http://schemas.openxmlformats.org/officeDocument/2006/relationships/footer" Target="footer77.xml"/><Relationship Id="rId363" Type="http://schemas.openxmlformats.org/officeDocument/2006/relationships/header" Target="header177.xml"/><Relationship Id="rId570" Type="http://schemas.openxmlformats.org/officeDocument/2006/relationships/header" Target="header280.xml"/><Relationship Id="rId223" Type="http://schemas.openxmlformats.org/officeDocument/2006/relationships/footer" Target="footer110.xml"/><Relationship Id="rId430" Type="http://schemas.openxmlformats.org/officeDocument/2006/relationships/header" Target="header210.xml"/><Relationship Id="rId668" Type="http://schemas.openxmlformats.org/officeDocument/2006/relationships/footer" Target="footer333.xml"/><Relationship Id="rId875" Type="http://schemas.openxmlformats.org/officeDocument/2006/relationships/footer" Target="footer437.xml"/><Relationship Id="rId1060" Type="http://schemas.openxmlformats.org/officeDocument/2006/relationships/header" Target="header525.xml"/><Relationship Id="rId1298" Type="http://schemas.openxmlformats.org/officeDocument/2006/relationships/header" Target="header644.xml"/><Relationship Id="rId528" Type="http://schemas.openxmlformats.org/officeDocument/2006/relationships/header" Target="header259.xml"/><Relationship Id="rId735" Type="http://schemas.openxmlformats.org/officeDocument/2006/relationships/header" Target="header363.xml"/><Relationship Id="rId942" Type="http://schemas.openxmlformats.org/officeDocument/2006/relationships/header" Target="header466.xml"/><Relationship Id="rId1158" Type="http://schemas.openxmlformats.org/officeDocument/2006/relationships/header" Target="header574.xml"/><Relationship Id="rId1018" Type="http://schemas.openxmlformats.org/officeDocument/2006/relationships/footer" Target="footer508.xml"/><Relationship Id="rId1225" Type="http://schemas.openxmlformats.org/officeDocument/2006/relationships/footer" Target="footer612.xml"/><Relationship Id="rId71" Type="http://schemas.openxmlformats.org/officeDocument/2006/relationships/header" Target="header31.xml"/><Relationship Id="rId802" Type="http://schemas.openxmlformats.org/officeDocument/2006/relationships/header" Target="header396.xml"/><Relationship Id="rId29" Type="http://schemas.openxmlformats.org/officeDocument/2006/relationships/header" Target="header10.xml"/><Relationship Id="rId178" Type="http://schemas.openxmlformats.org/officeDocument/2006/relationships/footer" Target="footer88.xml"/><Relationship Id="rId385" Type="http://schemas.openxmlformats.org/officeDocument/2006/relationships/header" Target="header188.xml"/><Relationship Id="rId592" Type="http://schemas.openxmlformats.org/officeDocument/2006/relationships/header" Target="header291.xml"/><Relationship Id="rId245" Type="http://schemas.openxmlformats.org/officeDocument/2006/relationships/footer" Target="footer121.xml"/><Relationship Id="rId452" Type="http://schemas.openxmlformats.org/officeDocument/2006/relationships/footer" Target="footer225.xml"/><Relationship Id="rId897" Type="http://schemas.openxmlformats.org/officeDocument/2006/relationships/header" Target="header444.xml"/><Relationship Id="rId1082" Type="http://schemas.openxmlformats.org/officeDocument/2006/relationships/header" Target="header536.xml"/><Relationship Id="rId105" Type="http://schemas.openxmlformats.org/officeDocument/2006/relationships/header" Target="header48.xml"/><Relationship Id="rId312" Type="http://schemas.openxmlformats.org/officeDocument/2006/relationships/header" Target="header151.xml"/><Relationship Id="rId757" Type="http://schemas.openxmlformats.org/officeDocument/2006/relationships/footer" Target="footer378.xml"/><Relationship Id="rId964" Type="http://schemas.openxmlformats.org/officeDocument/2006/relationships/header" Target="header477.xml"/><Relationship Id="rId93" Type="http://schemas.openxmlformats.org/officeDocument/2006/relationships/header" Target="header42.xml"/><Relationship Id="rId617" Type="http://schemas.openxmlformats.org/officeDocument/2006/relationships/header" Target="header304.xml"/><Relationship Id="rId824" Type="http://schemas.openxmlformats.org/officeDocument/2006/relationships/footer" Target="footer411.xml"/><Relationship Id="rId1247" Type="http://schemas.openxmlformats.org/officeDocument/2006/relationships/header" Target="header619.xml"/><Relationship Id="rId1107" Type="http://schemas.openxmlformats.org/officeDocument/2006/relationships/footer" Target="footer553.xml"/><Relationship Id="rId1314" Type="http://schemas.openxmlformats.org/officeDocument/2006/relationships/header" Target="header652.xml"/><Relationship Id="rId20" Type="http://schemas.openxmlformats.org/officeDocument/2006/relationships/footer" Target="footer9.xml"/><Relationship Id="rId267" Type="http://schemas.openxmlformats.org/officeDocument/2006/relationships/footer" Target="footer133.xml"/><Relationship Id="rId474" Type="http://schemas.openxmlformats.org/officeDocument/2006/relationships/footer" Target="footer236.xml"/><Relationship Id="rId127" Type="http://schemas.openxmlformats.org/officeDocument/2006/relationships/header" Target="header59.xml"/><Relationship Id="rId681" Type="http://schemas.openxmlformats.org/officeDocument/2006/relationships/header" Target="header336.xml"/><Relationship Id="rId779" Type="http://schemas.openxmlformats.org/officeDocument/2006/relationships/footer" Target="footer389.xml"/><Relationship Id="rId986" Type="http://schemas.openxmlformats.org/officeDocument/2006/relationships/footer" Target="footer492.xml"/><Relationship Id="rId334" Type="http://schemas.openxmlformats.org/officeDocument/2006/relationships/footer" Target="footer166.xml"/><Relationship Id="rId541" Type="http://schemas.openxmlformats.org/officeDocument/2006/relationships/header" Target="header266.xml"/><Relationship Id="rId639" Type="http://schemas.openxmlformats.org/officeDocument/2006/relationships/header" Target="header315.xml"/><Relationship Id="rId1171" Type="http://schemas.openxmlformats.org/officeDocument/2006/relationships/header" Target="header581.xml"/><Relationship Id="rId1269" Type="http://schemas.openxmlformats.org/officeDocument/2006/relationships/header" Target="header630.xml"/><Relationship Id="rId401" Type="http://schemas.openxmlformats.org/officeDocument/2006/relationships/footer" Target="footer200.xml"/><Relationship Id="rId846" Type="http://schemas.openxmlformats.org/officeDocument/2006/relationships/header" Target="header418.xml"/><Relationship Id="rId1031" Type="http://schemas.openxmlformats.org/officeDocument/2006/relationships/header" Target="header511.xml"/><Relationship Id="rId1129" Type="http://schemas.openxmlformats.org/officeDocument/2006/relationships/footer" Target="footer564.xml"/><Relationship Id="rId706" Type="http://schemas.openxmlformats.org/officeDocument/2006/relationships/footer" Target="footer352.xml"/><Relationship Id="rId913" Type="http://schemas.openxmlformats.org/officeDocument/2006/relationships/footer" Target="footer456.xml"/><Relationship Id="rId1336" Type="http://schemas.openxmlformats.org/officeDocument/2006/relationships/header" Target="header663.xml"/><Relationship Id="rId42" Type="http://schemas.openxmlformats.org/officeDocument/2006/relationships/footer" Target="footer20.xml"/><Relationship Id="rId191" Type="http://schemas.openxmlformats.org/officeDocument/2006/relationships/header" Target="header91.xml"/><Relationship Id="rId289" Type="http://schemas.openxmlformats.org/officeDocument/2006/relationships/header" Target="header140.xml"/><Relationship Id="rId496" Type="http://schemas.openxmlformats.org/officeDocument/2006/relationships/header" Target="header243.xml"/><Relationship Id="rId149" Type="http://schemas.openxmlformats.org/officeDocument/2006/relationships/footer" Target="footer73.xml"/><Relationship Id="rId356" Type="http://schemas.openxmlformats.org/officeDocument/2006/relationships/header" Target="header173.xml"/><Relationship Id="rId563" Type="http://schemas.openxmlformats.org/officeDocument/2006/relationships/footer" Target="footer281.xml"/><Relationship Id="rId770" Type="http://schemas.openxmlformats.org/officeDocument/2006/relationships/header" Target="header380.xml"/><Relationship Id="rId1193" Type="http://schemas.openxmlformats.org/officeDocument/2006/relationships/header" Target="header592.xml"/><Relationship Id="rId216" Type="http://schemas.openxmlformats.org/officeDocument/2006/relationships/footer" Target="footer107.xml"/><Relationship Id="rId423" Type="http://schemas.openxmlformats.org/officeDocument/2006/relationships/footer" Target="footer211.xml"/><Relationship Id="rId868" Type="http://schemas.openxmlformats.org/officeDocument/2006/relationships/header" Target="header429.xml"/><Relationship Id="rId1053" Type="http://schemas.openxmlformats.org/officeDocument/2006/relationships/header" Target="header522.xml"/><Relationship Id="rId1260" Type="http://schemas.openxmlformats.org/officeDocument/2006/relationships/footer" Target="footer629.xml"/><Relationship Id="rId630" Type="http://schemas.openxmlformats.org/officeDocument/2006/relationships/header" Target="header310.xml"/><Relationship Id="rId728" Type="http://schemas.openxmlformats.org/officeDocument/2006/relationships/header" Target="header359.xml"/><Relationship Id="rId935" Type="http://schemas.openxmlformats.org/officeDocument/2006/relationships/footer" Target="footer467.xml"/><Relationship Id="rId1358" Type="http://schemas.openxmlformats.org/officeDocument/2006/relationships/fontTable" Target="fontTable.xml"/><Relationship Id="rId64" Type="http://schemas.openxmlformats.org/officeDocument/2006/relationships/footer" Target="footer31.xml"/><Relationship Id="rId1120" Type="http://schemas.openxmlformats.org/officeDocument/2006/relationships/header" Target="header555.xml"/><Relationship Id="rId1218" Type="http://schemas.openxmlformats.org/officeDocument/2006/relationships/header" Target="header604.xml"/><Relationship Id="rId280" Type="http://schemas.openxmlformats.org/officeDocument/2006/relationships/header" Target="header135.xml"/><Relationship Id="rId140" Type="http://schemas.openxmlformats.org/officeDocument/2006/relationships/footer" Target="footer69.xml"/><Relationship Id="rId378" Type="http://schemas.openxmlformats.org/officeDocument/2006/relationships/header" Target="header184.xml"/><Relationship Id="rId585" Type="http://schemas.openxmlformats.org/officeDocument/2006/relationships/footer" Target="footer292.xml"/><Relationship Id="rId792" Type="http://schemas.openxmlformats.org/officeDocument/2006/relationships/header" Target="header391.xml"/><Relationship Id="rId6" Type="http://schemas.openxmlformats.org/officeDocument/2006/relationships/endnotes" Target="endnotes.xml"/><Relationship Id="rId238" Type="http://schemas.openxmlformats.org/officeDocument/2006/relationships/header" Target="header115.xml"/><Relationship Id="rId445" Type="http://schemas.openxmlformats.org/officeDocument/2006/relationships/header" Target="header218.xml"/><Relationship Id="rId652" Type="http://schemas.openxmlformats.org/officeDocument/2006/relationships/header" Target="header321.xml"/><Relationship Id="rId1075" Type="http://schemas.openxmlformats.org/officeDocument/2006/relationships/footer" Target="footer537.xml"/><Relationship Id="rId1282" Type="http://schemas.openxmlformats.org/officeDocument/2006/relationships/header" Target="header636.xml"/><Relationship Id="rId305" Type="http://schemas.openxmlformats.org/officeDocument/2006/relationships/footer" Target="footer152.xml"/><Relationship Id="rId512" Type="http://schemas.openxmlformats.org/officeDocument/2006/relationships/header" Target="header251.xml"/><Relationship Id="rId957" Type="http://schemas.openxmlformats.org/officeDocument/2006/relationships/header" Target="header474.xml"/><Relationship Id="rId1142" Type="http://schemas.openxmlformats.org/officeDocument/2006/relationships/footer" Target="footer570.xml"/><Relationship Id="rId86" Type="http://schemas.openxmlformats.org/officeDocument/2006/relationships/footer" Target="footer42.xml"/><Relationship Id="rId817" Type="http://schemas.openxmlformats.org/officeDocument/2006/relationships/header" Target="header404.xml"/><Relationship Id="rId1002" Type="http://schemas.openxmlformats.org/officeDocument/2006/relationships/footer" Target="footer500.xml"/><Relationship Id="rId1307" Type="http://schemas.openxmlformats.org/officeDocument/2006/relationships/header" Target="header649.xml"/><Relationship Id="rId13" Type="http://schemas.openxmlformats.org/officeDocument/2006/relationships/header" Target="header2.xml"/><Relationship Id="rId162" Type="http://schemas.openxmlformats.org/officeDocument/2006/relationships/footer" Target="footer80.xml"/><Relationship Id="rId467" Type="http://schemas.openxmlformats.org/officeDocument/2006/relationships/header" Target="header229.xml"/><Relationship Id="rId1097" Type="http://schemas.openxmlformats.org/officeDocument/2006/relationships/footer" Target="footer548.xml"/><Relationship Id="rId674" Type="http://schemas.openxmlformats.org/officeDocument/2006/relationships/footer" Target="footer336.xml"/><Relationship Id="rId881" Type="http://schemas.openxmlformats.org/officeDocument/2006/relationships/header" Target="header436.xml"/><Relationship Id="rId979" Type="http://schemas.openxmlformats.org/officeDocument/2006/relationships/header" Target="header485.xml"/><Relationship Id="rId24" Type="http://schemas.openxmlformats.org/officeDocument/2006/relationships/footer" Target="footer11.xml"/><Relationship Id="rId327" Type="http://schemas.openxmlformats.org/officeDocument/2006/relationships/header" Target="header159.xml"/><Relationship Id="rId534" Type="http://schemas.openxmlformats.org/officeDocument/2006/relationships/header" Target="header262.xml"/><Relationship Id="rId741" Type="http://schemas.openxmlformats.org/officeDocument/2006/relationships/header" Target="header366.xml"/><Relationship Id="rId839" Type="http://schemas.openxmlformats.org/officeDocument/2006/relationships/footer" Target="footer419.xml"/><Relationship Id="rId1164" Type="http://schemas.openxmlformats.org/officeDocument/2006/relationships/header" Target="header577.xml"/><Relationship Id="rId173" Type="http://schemas.openxmlformats.org/officeDocument/2006/relationships/footer" Target="footer85.xml"/><Relationship Id="rId380" Type="http://schemas.openxmlformats.org/officeDocument/2006/relationships/footer" Target="footer189.xml"/><Relationship Id="rId601" Type="http://schemas.openxmlformats.org/officeDocument/2006/relationships/footer" Target="footer300.xml"/><Relationship Id="rId1024" Type="http://schemas.openxmlformats.org/officeDocument/2006/relationships/header" Target="header507.xml"/><Relationship Id="rId1231" Type="http://schemas.openxmlformats.org/officeDocument/2006/relationships/header" Target="header611.xml"/><Relationship Id="rId240" Type="http://schemas.openxmlformats.org/officeDocument/2006/relationships/footer" Target="footer119.xml"/><Relationship Id="rId478" Type="http://schemas.openxmlformats.org/officeDocument/2006/relationships/header" Target="header234.xml"/><Relationship Id="rId685" Type="http://schemas.openxmlformats.org/officeDocument/2006/relationships/footer" Target="footer342.xml"/><Relationship Id="rId892" Type="http://schemas.openxmlformats.org/officeDocument/2006/relationships/header" Target="header441.xml"/><Relationship Id="rId906" Type="http://schemas.openxmlformats.org/officeDocument/2006/relationships/header" Target="header448.xml"/><Relationship Id="rId1329" Type="http://schemas.openxmlformats.org/officeDocument/2006/relationships/footer" Target="footer664.xml"/><Relationship Id="rId35" Type="http://schemas.openxmlformats.org/officeDocument/2006/relationships/header" Target="header13.xml"/><Relationship Id="rId100" Type="http://schemas.openxmlformats.org/officeDocument/2006/relationships/header" Target="header46.xml"/><Relationship Id="rId338" Type="http://schemas.openxmlformats.org/officeDocument/2006/relationships/header" Target="header164.xml"/><Relationship Id="rId545" Type="http://schemas.openxmlformats.org/officeDocument/2006/relationships/footer" Target="footer272.xml"/><Relationship Id="rId752" Type="http://schemas.openxmlformats.org/officeDocument/2006/relationships/header" Target="header371.xml"/><Relationship Id="rId1175" Type="http://schemas.openxmlformats.org/officeDocument/2006/relationships/footer" Target="footer587.xml"/><Relationship Id="rId184" Type="http://schemas.openxmlformats.org/officeDocument/2006/relationships/footer" Target="footer91.xml"/><Relationship Id="rId391" Type="http://schemas.openxmlformats.org/officeDocument/2006/relationships/header" Target="header191.xml"/><Relationship Id="rId405" Type="http://schemas.openxmlformats.org/officeDocument/2006/relationships/footer" Target="footer202.xml"/><Relationship Id="rId612" Type="http://schemas.openxmlformats.org/officeDocument/2006/relationships/footer" Target="footer305.xml"/><Relationship Id="rId1035" Type="http://schemas.openxmlformats.org/officeDocument/2006/relationships/footer" Target="footer517.xml"/><Relationship Id="rId1242" Type="http://schemas.openxmlformats.org/officeDocument/2006/relationships/header" Target="header616.xml"/><Relationship Id="rId251" Type="http://schemas.openxmlformats.org/officeDocument/2006/relationships/header" Target="header121.xml"/><Relationship Id="rId489" Type="http://schemas.openxmlformats.org/officeDocument/2006/relationships/footer" Target="footer244.xml"/><Relationship Id="rId696" Type="http://schemas.openxmlformats.org/officeDocument/2006/relationships/header" Target="header343.xml"/><Relationship Id="rId917" Type="http://schemas.openxmlformats.org/officeDocument/2006/relationships/footer" Target="footer458.xml"/><Relationship Id="rId1102" Type="http://schemas.openxmlformats.org/officeDocument/2006/relationships/header" Target="header546.xml"/><Relationship Id="rId46" Type="http://schemas.openxmlformats.org/officeDocument/2006/relationships/footer" Target="footer22.xml"/><Relationship Id="rId349" Type="http://schemas.openxmlformats.org/officeDocument/2006/relationships/footer" Target="footer174.xml"/><Relationship Id="rId556" Type="http://schemas.openxmlformats.org/officeDocument/2006/relationships/header" Target="header273.xml"/><Relationship Id="rId763" Type="http://schemas.openxmlformats.org/officeDocument/2006/relationships/footer" Target="footer381.xml"/><Relationship Id="rId1186" Type="http://schemas.openxmlformats.org/officeDocument/2006/relationships/header" Target="header588.xml"/><Relationship Id="rId111" Type="http://schemas.openxmlformats.org/officeDocument/2006/relationships/header" Target="header51.xml"/><Relationship Id="rId195" Type="http://schemas.openxmlformats.org/officeDocument/2006/relationships/footer" Target="footer96.xml"/><Relationship Id="rId209" Type="http://schemas.openxmlformats.org/officeDocument/2006/relationships/header" Target="header100.xml"/><Relationship Id="rId416" Type="http://schemas.openxmlformats.org/officeDocument/2006/relationships/footer" Target="footer207.xml"/><Relationship Id="rId970" Type="http://schemas.openxmlformats.org/officeDocument/2006/relationships/footer" Target="footer484.xml"/><Relationship Id="rId1046" Type="http://schemas.openxmlformats.org/officeDocument/2006/relationships/header" Target="header518.xml"/><Relationship Id="rId1253" Type="http://schemas.openxmlformats.org/officeDocument/2006/relationships/footer" Target="footer626.xml"/><Relationship Id="rId623" Type="http://schemas.openxmlformats.org/officeDocument/2006/relationships/footer" Target="footer311.xml"/><Relationship Id="rId830" Type="http://schemas.openxmlformats.org/officeDocument/2006/relationships/footer" Target="footer414.xml"/><Relationship Id="rId928" Type="http://schemas.openxmlformats.org/officeDocument/2006/relationships/footer" Target="footer463.xml"/><Relationship Id="rId57" Type="http://schemas.openxmlformats.org/officeDocument/2006/relationships/footer" Target="footer27.xml"/><Relationship Id="rId262" Type="http://schemas.openxmlformats.org/officeDocument/2006/relationships/footer" Target="footer130.xml"/><Relationship Id="rId567" Type="http://schemas.openxmlformats.org/officeDocument/2006/relationships/footer" Target="footer283.xml"/><Relationship Id="rId1113" Type="http://schemas.openxmlformats.org/officeDocument/2006/relationships/footer" Target="footer556.xml"/><Relationship Id="rId1197" Type="http://schemas.openxmlformats.org/officeDocument/2006/relationships/footer" Target="footer598.xml"/><Relationship Id="rId1320" Type="http://schemas.openxmlformats.org/officeDocument/2006/relationships/footer" Target="footer659.xml"/><Relationship Id="rId122" Type="http://schemas.openxmlformats.org/officeDocument/2006/relationships/footer" Target="footer60.xml"/><Relationship Id="rId774" Type="http://schemas.openxmlformats.org/officeDocument/2006/relationships/header" Target="header382.xml"/><Relationship Id="rId981" Type="http://schemas.openxmlformats.org/officeDocument/2006/relationships/footer" Target="footer490.xml"/><Relationship Id="rId1057" Type="http://schemas.openxmlformats.org/officeDocument/2006/relationships/header" Target="header524.xml"/><Relationship Id="rId427" Type="http://schemas.openxmlformats.org/officeDocument/2006/relationships/header" Target="header209.xml"/><Relationship Id="rId634" Type="http://schemas.openxmlformats.org/officeDocument/2006/relationships/footer" Target="footer316.xml"/><Relationship Id="rId841" Type="http://schemas.openxmlformats.org/officeDocument/2006/relationships/footer" Target="footer420.xml"/><Relationship Id="rId1264" Type="http://schemas.openxmlformats.org/officeDocument/2006/relationships/footer" Target="footer631.xml"/><Relationship Id="rId273" Type="http://schemas.openxmlformats.org/officeDocument/2006/relationships/footer" Target="footer136.xml"/><Relationship Id="rId480" Type="http://schemas.openxmlformats.org/officeDocument/2006/relationships/footer" Target="footer239.xml"/><Relationship Id="rId701" Type="http://schemas.openxmlformats.org/officeDocument/2006/relationships/footer" Target="footer350.xml"/><Relationship Id="rId939" Type="http://schemas.openxmlformats.org/officeDocument/2006/relationships/header" Target="header465.xml"/><Relationship Id="rId1124" Type="http://schemas.openxmlformats.org/officeDocument/2006/relationships/header" Target="header557.xml"/><Relationship Id="rId1331" Type="http://schemas.openxmlformats.org/officeDocument/2006/relationships/footer" Target="footer665.xml"/><Relationship Id="rId68" Type="http://schemas.openxmlformats.org/officeDocument/2006/relationships/footer" Target="footer33.xml"/><Relationship Id="rId133" Type="http://schemas.openxmlformats.org/officeDocument/2006/relationships/header" Target="header62.xml"/><Relationship Id="rId340" Type="http://schemas.openxmlformats.org/officeDocument/2006/relationships/footer" Target="footer169.xml"/><Relationship Id="rId578" Type="http://schemas.openxmlformats.org/officeDocument/2006/relationships/footer" Target="footer288.xml"/><Relationship Id="rId785" Type="http://schemas.openxmlformats.org/officeDocument/2006/relationships/footer" Target="footer392.xml"/><Relationship Id="rId992" Type="http://schemas.openxmlformats.org/officeDocument/2006/relationships/footer" Target="footer495.xml"/><Relationship Id="rId200" Type="http://schemas.openxmlformats.org/officeDocument/2006/relationships/header" Target="header96.xml"/><Relationship Id="rId438" Type="http://schemas.openxmlformats.org/officeDocument/2006/relationships/header" Target="header214.xml"/><Relationship Id="rId645" Type="http://schemas.openxmlformats.org/officeDocument/2006/relationships/header" Target="header318.xml"/><Relationship Id="rId852" Type="http://schemas.openxmlformats.org/officeDocument/2006/relationships/header" Target="header421.xml"/><Relationship Id="rId1068" Type="http://schemas.openxmlformats.org/officeDocument/2006/relationships/footer" Target="footer533.xml"/><Relationship Id="rId1275" Type="http://schemas.openxmlformats.org/officeDocument/2006/relationships/header" Target="header633.xml"/><Relationship Id="rId284" Type="http://schemas.openxmlformats.org/officeDocument/2006/relationships/footer" Target="footer141.xml"/><Relationship Id="rId491" Type="http://schemas.openxmlformats.org/officeDocument/2006/relationships/header" Target="header241.xml"/><Relationship Id="rId505" Type="http://schemas.openxmlformats.org/officeDocument/2006/relationships/footer" Target="footer252.xml"/><Relationship Id="rId712" Type="http://schemas.openxmlformats.org/officeDocument/2006/relationships/footer" Target="footer355.xml"/><Relationship Id="rId1135" Type="http://schemas.openxmlformats.org/officeDocument/2006/relationships/footer" Target="footer567.xml"/><Relationship Id="rId1342" Type="http://schemas.openxmlformats.org/officeDocument/2006/relationships/header" Target="header666.xml"/><Relationship Id="rId79" Type="http://schemas.openxmlformats.org/officeDocument/2006/relationships/footer" Target="footer38.xml"/><Relationship Id="rId144" Type="http://schemas.openxmlformats.org/officeDocument/2006/relationships/footer" Target="footer71.xml"/><Relationship Id="rId589" Type="http://schemas.openxmlformats.org/officeDocument/2006/relationships/header" Target="header290.xml"/><Relationship Id="rId796" Type="http://schemas.openxmlformats.org/officeDocument/2006/relationships/header" Target="header393.xml"/><Relationship Id="rId1202" Type="http://schemas.openxmlformats.org/officeDocument/2006/relationships/header" Target="header596.xml"/><Relationship Id="rId351" Type="http://schemas.openxmlformats.org/officeDocument/2006/relationships/header" Target="header171.xml"/><Relationship Id="rId449" Type="http://schemas.openxmlformats.org/officeDocument/2006/relationships/footer" Target="footer224.xml"/><Relationship Id="rId656" Type="http://schemas.openxmlformats.org/officeDocument/2006/relationships/footer" Target="footer327.xml"/><Relationship Id="rId863" Type="http://schemas.openxmlformats.org/officeDocument/2006/relationships/footer" Target="footer431.xml"/><Relationship Id="rId1079" Type="http://schemas.openxmlformats.org/officeDocument/2006/relationships/header" Target="header535.xml"/><Relationship Id="rId1286" Type="http://schemas.openxmlformats.org/officeDocument/2006/relationships/header" Target="header638.xml"/><Relationship Id="rId211" Type="http://schemas.openxmlformats.org/officeDocument/2006/relationships/footer" Target="footer104.xml"/><Relationship Id="rId295" Type="http://schemas.openxmlformats.org/officeDocument/2006/relationships/header" Target="header143.xml"/><Relationship Id="rId309" Type="http://schemas.openxmlformats.org/officeDocument/2006/relationships/footer" Target="footer154.xml"/><Relationship Id="rId516" Type="http://schemas.openxmlformats.org/officeDocument/2006/relationships/footer" Target="footer257.xml"/><Relationship Id="rId1146" Type="http://schemas.openxmlformats.org/officeDocument/2006/relationships/header" Target="header568.xml"/><Relationship Id="rId723" Type="http://schemas.openxmlformats.org/officeDocument/2006/relationships/header" Target="header357.xml"/><Relationship Id="rId930" Type="http://schemas.openxmlformats.org/officeDocument/2006/relationships/header" Target="header460.xml"/><Relationship Id="rId1006" Type="http://schemas.openxmlformats.org/officeDocument/2006/relationships/header" Target="header498.xml"/><Relationship Id="rId1353" Type="http://schemas.openxmlformats.org/officeDocument/2006/relationships/footer" Target="footer676.xml"/><Relationship Id="rId155" Type="http://schemas.openxmlformats.org/officeDocument/2006/relationships/header" Target="header73.xml"/><Relationship Id="rId362" Type="http://schemas.openxmlformats.org/officeDocument/2006/relationships/header" Target="header176.xml"/><Relationship Id="rId1213" Type="http://schemas.openxmlformats.org/officeDocument/2006/relationships/footer" Target="footer606.xml"/><Relationship Id="rId1297" Type="http://schemas.openxmlformats.org/officeDocument/2006/relationships/footer" Target="footer648.xml"/><Relationship Id="rId222" Type="http://schemas.openxmlformats.org/officeDocument/2006/relationships/header" Target="header107.xml"/><Relationship Id="rId667" Type="http://schemas.openxmlformats.org/officeDocument/2006/relationships/header" Target="header329.xml"/><Relationship Id="rId874" Type="http://schemas.openxmlformats.org/officeDocument/2006/relationships/header" Target="header432.xml"/><Relationship Id="rId17" Type="http://schemas.openxmlformats.org/officeDocument/2006/relationships/header" Target="header4.xml"/><Relationship Id="rId527" Type="http://schemas.openxmlformats.org/officeDocument/2006/relationships/footer" Target="footer263.xml"/><Relationship Id="rId734" Type="http://schemas.openxmlformats.org/officeDocument/2006/relationships/header" Target="header362.xml"/><Relationship Id="rId941" Type="http://schemas.openxmlformats.org/officeDocument/2006/relationships/footer" Target="footer470.xml"/><Relationship Id="rId1157" Type="http://schemas.openxmlformats.org/officeDocument/2006/relationships/footer" Target="footer578.xml"/><Relationship Id="rId70" Type="http://schemas.openxmlformats.org/officeDocument/2006/relationships/footer" Target="footer34.xml"/><Relationship Id="rId166" Type="http://schemas.openxmlformats.org/officeDocument/2006/relationships/footer" Target="footer82.xml"/><Relationship Id="rId373" Type="http://schemas.openxmlformats.org/officeDocument/2006/relationships/header" Target="header182.xml"/><Relationship Id="rId580" Type="http://schemas.openxmlformats.org/officeDocument/2006/relationships/header" Target="header285.xml"/><Relationship Id="rId801" Type="http://schemas.openxmlformats.org/officeDocument/2006/relationships/footer" Target="footer400.xml"/><Relationship Id="rId1017" Type="http://schemas.openxmlformats.org/officeDocument/2006/relationships/header" Target="header504.xml"/><Relationship Id="rId1224" Type="http://schemas.openxmlformats.org/officeDocument/2006/relationships/header" Target="header607.xml"/><Relationship Id="rId1" Type="http://schemas.openxmlformats.org/officeDocument/2006/relationships/numbering" Target="numbering.xml"/><Relationship Id="rId233" Type="http://schemas.openxmlformats.org/officeDocument/2006/relationships/footer" Target="footer115.xml"/><Relationship Id="rId440" Type="http://schemas.openxmlformats.org/officeDocument/2006/relationships/footer" Target="footer219.xml"/><Relationship Id="rId678" Type="http://schemas.openxmlformats.org/officeDocument/2006/relationships/footer" Target="footer338.xml"/><Relationship Id="rId885" Type="http://schemas.openxmlformats.org/officeDocument/2006/relationships/header" Target="header438.xml"/><Relationship Id="rId1070" Type="http://schemas.openxmlformats.org/officeDocument/2006/relationships/header" Target="header530.xml"/><Relationship Id="rId28" Type="http://schemas.openxmlformats.org/officeDocument/2006/relationships/footer" Target="footer13.xml"/><Relationship Id="rId300" Type="http://schemas.openxmlformats.org/officeDocument/2006/relationships/header" Target="header145.xml"/><Relationship Id="rId538" Type="http://schemas.openxmlformats.org/officeDocument/2006/relationships/header" Target="header264.xml"/><Relationship Id="rId745" Type="http://schemas.openxmlformats.org/officeDocument/2006/relationships/footer" Target="footer372.xml"/><Relationship Id="rId952" Type="http://schemas.openxmlformats.org/officeDocument/2006/relationships/footer" Target="footer475.xml"/><Relationship Id="rId1168" Type="http://schemas.openxmlformats.org/officeDocument/2006/relationships/header" Target="header579.xml"/><Relationship Id="rId81" Type="http://schemas.openxmlformats.org/officeDocument/2006/relationships/header" Target="header36.xml"/><Relationship Id="rId177" Type="http://schemas.openxmlformats.org/officeDocument/2006/relationships/footer" Target="footer87.xml"/><Relationship Id="rId384" Type="http://schemas.openxmlformats.org/officeDocument/2006/relationships/header" Target="header187.xml"/><Relationship Id="rId591" Type="http://schemas.openxmlformats.org/officeDocument/2006/relationships/footer" Target="footer295.xml"/><Relationship Id="rId605" Type="http://schemas.openxmlformats.org/officeDocument/2006/relationships/header" Target="header298.xml"/><Relationship Id="rId812" Type="http://schemas.openxmlformats.org/officeDocument/2006/relationships/footer" Target="footer405.xml"/><Relationship Id="rId1028" Type="http://schemas.openxmlformats.org/officeDocument/2006/relationships/header" Target="header509.xml"/><Relationship Id="rId1235" Type="http://schemas.openxmlformats.org/officeDocument/2006/relationships/footer" Target="footer617.xml"/><Relationship Id="rId244" Type="http://schemas.openxmlformats.org/officeDocument/2006/relationships/header" Target="header118.xml"/><Relationship Id="rId689" Type="http://schemas.openxmlformats.org/officeDocument/2006/relationships/footer" Target="footer344.xml"/><Relationship Id="rId896" Type="http://schemas.openxmlformats.org/officeDocument/2006/relationships/header" Target="header443.xml"/><Relationship Id="rId1081" Type="http://schemas.openxmlformats.org/officeDocument/2006/relationships/footer" Target="footer540.xml"/><Relationship Id="rId1302" Type="http://schemas.openxmlformats.org/officeDocument/2006/relationships/header" Target="header646.xml"/><Relationship Id="rId39" Type="http://schemas.openxmlformats.org/officeDocument/2006/relationships/footer" Target="footer18.xml"/><Relationship Id="rId451" Type="http://schemas.openxmlformats.org/officeDocument/2006/relationships/header" Target="header221.xml"/><Relationship Id="rId549" Type="http://schemas.openxmlformats.org/officeDocument/2006/relationships/footer" Target="footer274.xml"/><Relationship Id="rId756" Type="http://schemas.openxmlformats.org/officeDocument/2006/relationships/header" Target="header373.xml"/><Relationship Id="rId1179" Type="http://schemas.openxmlformats.org/officeDocument/2006/relationships/footer" Target="footer589.xml"/><Relationship Id="rId104" Type="http://schemas.openxmlformats.org/officeDocument/2006/relationships/footer" Target="footer51.xml"/><Relationship Id="rId188" Type="http://schemas.openxmlformats.org/officeDocument/2006/relationships/header" Target="header90.xml"/><Relationship Id="rId311" Type="http://schemas.openxmlformats.org/officeDocument/2006/relationships/footer" Target="footer155.xml"/><Relationship Id="rId395" Type="http://schemas.openxmlformats.org/officeDocument/2006/relationships/footer" Target="footer197.xml"/><Relationship Id="rId409" Type="http://schemas.openxmlformats.org/officeDocument/2006/relationships/header" Target="header200.xml"/><Relationship Id="rId963" Type="http://schemas.openxmlformats.org/officeDocument/2006/relationships/footer" Target="footer481.xml"/><Relationship Id="rId1039" Type="http://schemas.openxmlformats.org/officeDocument/2006/relationships/footer" Target="footer519.xml"/><Relationship Id="rId1246" Type="http://schemas.openxmlformats.org/officeDocument/2006/relationships/header" Target="header618.xml"/><Relationship Id="rId92" Type="http://schemas.openxmlformats.org/officeDocument/2006/relationships/footer" Target="footer45.xml"/><Relationship Id="rId616" Type="http://schemas.openxmlformats.org/officeDocument/2006/relationships/header" Target="header303.xml"/><Relationship Id="rId823" Type="http://schemas.openxmlformats.org/officeDocument/2006/relationships/header" Target="header407.xml"/><Relationship Id="rId255" Type="http://schemas.openxmlformats.org/officeDocument/2006/relationships/footer" Target="footer126.xml"/><Relationship Id="rId462" Type="http://schemas.openxmlformats.org/officeDocument/2006/relationships/header" Target="header226.xml"/><Relationship Id="rId1092" Type="http://schemas.openxmlformats.org/officeDocument/2006/relationships/header" Target="header541.xml"/><Relationship Id="rId1106" Type="http://schemas.openxmlformats.org/officeDocument/2006/relationships/footer" Target="footer552.xml"/><Relationship Id="rId1313" Type="http://schemas.openxmlformats.org/officeDocument/2006/relationships/footer" Target="footer656.xml"/><Relationship Id="rId115" Type="http://schemas.openxmlformats.org/officeDocument/2006/relationships/header" Target="header53.xml"/><Relationship Id="rId322" Type="http://schemas.openxmlformats.org/officeDocument/2006/relationships/footer" Target="footer160.xml"/><Relationship Id="rId767" Type="http://schemas.openxmlformats.org/officeDocument/2006/relationships/footer" Target="footer383.xml"/><Relationship Id="rId974" Type="http://schemas.openxmlformats.org/officeDocument/2006/relationships/footer" Target="footer486.xml"/><Relationship Id="rId199" Type="http://schemas.openxmlformats.org/officeDocument/2006/relationships/header" Target="header95.xml"/><Relationship Id="rId627" Type="http://schemas.openxmlformats.org/officeDocument/2006/relationships/header" Target="header309.xml"/><Relationship Id="rId834" Type="http://schemas.openxmlformats.org/officeDocument/2006/relationships/footer" Target="footer416.xml"/><Relationship Id="rId1257" Type="http://schemas.openxmlformats.org/officeDocument/2006/relationships/footer" Target="footer628.xml"/><Relationship Id="rId266" Type="http://schemas.openxmlformats.org/officeDocument/2006/relationships/footer" Target="footer132.xml"/><Relationship Id="rId473" Type="http://schemas.openxmlformats.org/officeDocument/2006/relationships/header" Target="header232.xml"/><Relationship Id="rId680" Type="http://schemas.openxmlformats.org/officeDocument/2006/relationships/header" Target="header335.xml"/><Relationship Id="rId901" Type="http://schemas.openxmlformats.org/officeDocument/2006/relationships/footer" Target="footer450.xml"/><Relationship Id="rId1117" Type="http://schemas.openxmlformats.org/officeDocument/2006/relationships/footer" Target="footer558.xml"/><Relationship Id="rId1324" Type="http://schemas.openxmlformats.org/officeDocument/2006/relationships/footer" Target="footer661.xml"/><Relationship Id="rId30" Type="http://schemas.openxmlformats.org/officeDocument/2006/relationships/footer" Target="footer14.xml"/><Relationship Id="rId126" Type="http://schemas.openxmlformats.org/officeDocument/2006/relationships/footer" Target="footer62.xml"/><Relationship Id="rId333" Type="http://schemas.openxmlformats.org/officeDocument/2006/relationships/header" Target="header162.xml"/><Relationship Id="rId540" Type="http://schemas.openxmlformats.org/officeDocument/2006/relationships/header" Target="header265.xml"/><Relationship Id="rId778" Type="http://schemas.openxmlformats.org/officeDocument/2006/relationships/footer" Target="footer388.xml"/><Relationship Id="rId985" Type="http://schemas.openxmlformats.org/officeDocument/2006/relationships/header" Target="header488.xml"/><Relationship Id="rId1170" Type="http://schemas.openxmlformats.org/officeDocument/2006/relationships/header" Target="header580.xml"/><Relationship Id="rId638" Type="http://schemas.openxmlformats.org/officeDocument/2006/relationships/header" Target="header314.xml"/><Relationship Id="rId845" Type="http://schemas.openxmlformats.org/officeDocument/2006/relationships/footer" Target="footer422.xml"/><Relationship Id="rId1030" Type="http://schemas.openxmlformats.org/officeDocument/2006/relationships/header" Target="header510.xml"/><Relationship Id="rId1268" Type="http://schemas.openxmlformats.org/officeDocument/2006/relationships/header" Target="header629.xml"/><Relationship Id="rId277" Type="http://schemas.openxmlformats.org/officeDocument/2006/relationships/header" Target="header134.xml"/><Relationship Id="rId400" Type="http://schemas.openxmlformats.org/officeDocument/2006/relationships/header" Target="header195.xml"/><Relationship Id="rId484" Type="http://schemas.openxmlformats.org/officeDocument/2006/relationships/header" Target="header237.xml"/><Relationship Id="rId705" Type="http://schemas.openxmlformats.org/officeDocument/2006/relationships/header" Target="header348.xml"/><Relationship Id="rId1128" Type="http://schemas.openxmlformats.org/officeDocument/2006/relationships/footer" Target="footer563.xml"/><Relationship Id="rId1335" Type="http://schemas.openxmlformats.org/officeDocument/2006/relationships/footer" Target="footer667.xml"/><Relationship Id="rId137" Type="http://schemas.openxmlformats.org/officeDocument/2006/relationships/footer" Target="footer67.xml"/><Relationship Id="rId344" Type="http://schemas.openxmlformats.org/officeDocument/2006/relationships/header" Target="header167.xml"/><Relationship Id="rId691" Type="http://schemas.openxmlformats.org/officeDocument/2006/relationships/footer" Target="footer345.xml"/><Relationship Id="rId789" Type="http://schemas.openxmlformats.org/officeDocument/2006/relationships/footer" Target="footer394.xml"/><Relationship Id="rId912" Type="http://schemas.openxmlformats.org/officeDocument/2006/relationships/header" Target="header451.xml"/><Relationship Id="rId996" Type="http://schemas.openxmlformats.org/officeDocument/2006/relationships/footer" Target="footer497.xml"/><Relationship Id="rId41" Type="http://schemas.openxmlformats.org/officeDocument/2006/relationships/header" Target="header16.xml"/><Relationship Id="rId551" Type="http://schemas.openxmlformats.org/officeDocument/2006/relationships/footer" Target="footer275.xml"/><Relationship Id="rId649" Type="http://schemas.openxmlformats.org/officeDocument/2006/relationships/header" Target="header320.xml"/><Relationship Id="rId856" Type="http://schemas.openxmlformats.org/officeDocument/2006/relationships/header" Target="header423.xml"/><Relationship Id="rId1181" Type="http://schemas.openxmlformats.org/officeDocument/2006/relationships/footer" Target="footer590.xml"/><Relationship Id="rId1279" Type="http://schemas.openxmlformats.org/officeDocument/2006/relationships/header" Target="header635.xml"/><Relationship Id="rId190" Type="http://schemas.openxmlformats.org/officeDocument/2006/relationships/footer" Target="footer94.xml"/><Relationship Id="rId204" Type="http://schemas.openxmlformats.org/officeDocument/2006/relationships/footer" Target="footer101.xml"/><Relationship Id="rId288" Type="http://schemas.openxmlformats.org/officeDocument/2006/relationships/header" Target="header139.xml"/><Relationship Id="rId411" Type="http://schemas.openxmlformats.org/officeDocument/2006/relationships/footer" Target="footer205.xml"/><Relationship Id="rId509" Type="http://schemas.openxmlformats.org/officeDocument/2006/relationships/header" Target="header250.xml"/><Relationship Id="rId1041" Type="http://schemas.openxmlformats.org/officeDocument/2006/relationships/header" Target="header516.xml"/><Relationship Id="rId1139" Type="http://schemas.openxmlformats.org/officeDocument/2006/relationships/footer" Target="footer569.xml"/><Relationship Id="rId1346" Type="http://schemas.openxmlformats.org/officeDocument/2006/relationships/header" Target="header668.xml"/><Relationship Id="rId495" Type="http://schemas.openxmlformats.org/officeDocument/2006/relationships/footer" Target="footer247.xml"/><Relationship Id="rId716" Type="http://schemas.openxmlformats.org/officeDocument/2006/relationships/header" Target="header353.xml"/><Relationship Id="rId923" Type="http://schemas.openxmlformats.org/officeDocument/2006/relationships/footer" Target="footer461.xml"/><Relationship Id="rId52" Type="http://schemas.openxmlformats.org/officeDocument/2006/relationships/header" Target="header22.xml"/><Relationship Id="rId148" Type="http://schemas.openxmlformats.org/officeDocument/2006/relationships/header" Target="header70.xml"/><Relationship Id="rId355" Type="http://schemas.openxmlformats.org/officeDocument/2006/relationships/footer" Target="footer177.xml"/><Relationship Id="rId562" Type="http://schemas.openxmlformats.org/officeDocument/2006/relationships/header" Target="header276.xml"/><Relationship Id="rId1192" Type="http://schemas.openxmlformats.org/officeDocument/2006/relationships/header" Target="header591.xml"/><Relationship Id="rId1206" Type="http://schemas.openxmlformats.org/officeDocument/2006/relationships/header" Target="header598.xml"/><Relationship Id="rId215" Type="http://schemas.openxmlformats.org/officeDocument/2006/relationships/footer" Target="footer106.xml"/><Relationship Id="rId422" Type="http://schemas.openxmlformats.org/officeDocument/2006/relationships/footer" Target="footer210.xml"/><Relationship Id="rId867" Type="http://schemas.openxmlformats.org/officeDocument/2006/relationships/footer" Target="footer433.xml"/><Relationship Id="rId1052" Type="http://schemas.openxmlformats.org/officeDocument/2006/relationships/header" Target="header521.xml"/><Relationship Id="rId299" Type="http://schemas.openxmlformats.org/officeDocument/2006/relationships/footer" Target="footer149.xml"/><Relationship Id="rId727" Type="http://schemas.openxmlformats.org/officeDocument/2006/relationships/footer" Target="footer363.xml"/><Relationship Id="rId934" Type="http://schemas.openxmlformats.org/officeDocument/2006/relationships/footer" Target="footer466.xml"/><Relationship Id="rId1357" Type="http://schemas.openxmlformats.org/officeDocument/2006/relationships/footer" Target="footer679.xml"/><Relationship Id="rId63" Type="http://schemas.openxmlformats.org/officeDocument/2006/relationships/header" Target="header27.xml"/><Relationship Id="rId159" Type="http://schemas.openxmlformats.org/officeDocument/2006/relationships/footer" Target="footer78.xml"/><Relationship Id="rId366" Type="http://schemas.openxmlformats.org/officeDocument/2006/relationships/header" Target="header178.xml"/><Relationship Id="rId573" Type="http://schemas.openxmlformats.org/officeDocument/2006/relationships/footer" Target="footer286.xml"/><Relationship Id="rId780" Type="http://schemas.openxmlformats.org/officeDocument/2006/relationships/header" Target="header385.xml"/><Relationship Id="rId1217" Type="http://schemas.openxmlformats.org/officeDocument/2006/relationships/footer" Target="footer608.xml"/><Relationship Id="rId226" Type="http://schemas.openxmlformats.org/officeDocument/2006/relationships/header" Target="header109.xml"/><Relationship Id="rId433" Type="http://schemas.openxmlformats.org/officeDocument/2006/relationships/header" Target="header212.xml"/><Relationship Id="rId878" Type="http://schemas.openxmlformats.org/officeDocument/2006/relationships/footer" Target="footer438.xml"/><Relationship Id="rId1063" Type="http://schemas.openxmlformats.org/officeDocument/2006/relationships/footer" Target="footer531.xml"/><Relationship Id="rId1270" Type="http://schemas.openxmlformats.org/officeDocument/2006/relationships/footer" Target="footer634.xml"/><Relationship Id="rId640" Type="http://schemas.openxmlformats.org/officeDocument/2006/relationships/footer" Target="footer319.xml"/><Relationship Id="rId738" Type="http://schemas.openxmlformats.org/officeDocument/2006/relationships/header" Target="header364.xml"/><Relationship Id="rId945" Type="http://schemas.openxmlformats.org/officeDocument/2006/relationships/header" Target="header468.xml"/><Relationship Id="rId74" Type="http://schemas.openxmlformats.org/officeDocument/2006/relationships/footer" Target="footer36.xml"/><Relationship Id="rId377" Type="http://schemas.openxmlformats.org/officeDocument/2006/relationships/footer" Target="footer188.xml"/><Relationship Id="rId500" Type="http://schemas.openxmlformats.org/officeDocument/2006/relationships/header" Target="header245.xml"/><Relationship Id="rId584" Type="http://schemas.openxmlformats.org/officeDocument/2006/relationships/footer" Target="footer291.xml"/><Relationship Id="rId805" Type="http://schemas.openxmlformats.org/officeDocument/2006/relationships/header" Target="header398.xml"/><Relationship Id="rId1130" Type="http://schemas.openxmlformats.org/officeDocument/2006/relationships/header" Target="header560.xml"/><Relationship Id="rId1228" Type="http://schemas.openxmlformats.org/officeDocument/2006/relationships/footer" Target="footer613.xml"/><Relationship Id="rId5" Type="http://schemas.openxmlformats.org/officeDocument/2006/relationships/footnotes" Target="footnotes.xml"/><Relationship Id="rId237" Type="http://schemas.openxmlformats.org/officeDocument/2006/relationships/header" Target="header114.xml"/><Relationship Id="rId791" Type="http://schemas.openxmlformats.org/officeDocument/2006/relationships/footer" Target="footer395.xml"/><Relationship Id="rId889" Type="http://schemas.openxmlformats.org/officeDocument/2006/relationships/header" Target="header440.xml"/><Relationship Id="rId1074" Type="http://schemas.openxmlformats.org/officeDocument/2006/relationships/footer" Target="footer536.xml"/><Relationship Id="rId444" Type="http://schemas.openxmlformats.org/officeDocument/2006/relationships/header" Target="header217.xml"/><Relationship Id="rId651" Type="http://schemas.openxmlformats.org/officeDocument/2006/relationships/footer" Target="footer325.xml"/><Relationship Id="rId749" Type="http://schemas.openxmlformats.org/officeDocument/2006/relationships/footer" Target="footer374.xml"/><Relationship Id="rId1281" Type="http://schemas.openxmlformats.org/officeDocument/2006/relationships/footer" Target="footer640.xml"/><Relationship Id="rId290" Type="http://schemas.openxmlformats.org/officeDocument/2006/relationships/footer" Target="footer144.xml"/><Relationship Id="rId304" Type="http://schemas.openxmlformats.org/officeDocument/2006/relationships/header" Target="header147.xml"/><Relationship Id="rId388" Type="http://schemas.openxmlformats.org/officeDocument/2006/relationships/header" Target="header189.xml"/><Relationship Id="rId511" Type="http://schemas.openxmlformats.org/officeDocument/2006/relationships/footer" Target="footer255.xml"/><Relationship Id="rId609" Type="http://schemas.openxmlformats.org/officeDocument/2006/relationships/footer" Target="footer304.xml"/><Relationship Id="rId956" Type="http://schemas.openxmlformats.org/officeDocument/2006/relationships/header" Target="header473.xml"/><Relationship Id="rId1141" Type="http://schemas.openxmlformats.org/officeDocument/2006/relationships/header" Target="header566.xml"/><Relationship Id="rId1239" Type="http://schemas.openxmlformats.org/officeDocument/2006/relationships/footer" Target="footer619.xml"/><Relationship Id="rId85" Type="http://schemas.openxmlformats.org/officeDocument/2006/relationships/footer" Target="footer41.xml"/><Relationship Id="rId150" Type="http://schemas.openxmlformats.org/officeDocument/2006/relationships/footer" Target="footer74.xml"/><Relationship Id="rId595" Type="http://schemas.openxmlformats.org/officeDocument/2006/relationships/footer" Target="footer297.xml"/><Relationship Id="rId816" Type="http://schemas.openxmlformats.org/officeDocument/2006/relationships/header" Target="header403.xml"/><Relationship Id="rId1001" Type="http://schemas.openxmlformats.org/officeDocument/2006/relationships/header" Target="header496.xml"/><Relationship Id="rId248" Type="http://schemas.openxmlformats.org/officeDocument/2006/relationships/header" Target="header120.xml"/><Relationship Id="rId455" Type="http://schemas.openxmlformats.org/officeDocument/2006/relationships/header" Target="header223.xml"/><Relationship Id="rId662" Type="http://schemas.openxmlformats.org/officeDocument/2006/relationships/footer" Target="footer330.xml"/><Relationship Id="rId1085" Type="http://schemas.openxmlformats.org/officeDocument/2006/relationships/header" Target="header538.xml"/><Relationship Id="rId1292" Type="http://schemas.openxmlformats.org/officeDocument/2006/relationships/footer" Target="footer645.xml"/><Relationship Id="rId1306" Type="http://schemas.openxmlformats.org/officeDocument/2006/relationships/header" Target="header648.xml"/><Relationship Id="rId12" Type="http://schemas.openxmlformats.org/officeDocument/2006/relationships/footer" Target="footer5.xml"/><Relationship Id="rId108" Type="http://schemas.openxmlformats.org/officeDocument/2006/relationships/footer" Target="footer53.xml"/><Relationship Id="rId315" Type="http://schemas.openxmlformats.org/officeDocument/2006/relationships/footer" Target="footer157.xml"/><Relationship Id="rId522" Type="http://schemas.openxmlformats.org/officeDocument/2006/relationships/header" Target="header256.xml"/><Relationship Id="rId967" Type="http://schemas.openxmlformats.org/officeDocument/2006/relationships/footer" Target="footer483.xml"/><Relationship Id="rId1152" Type="http://schemas.openxmlformats.org/officeDocument/2006/relationships/header" Target="header571.xml"/><Relationship Id="rId96" Type="http://schemas.openxmlformats.org/officeDocument/2006/relationships/header" Target="header44.xml"/><Relationship Id="rId161" Type="http://schemas.openxmlformats.org/officeDocument/2006/relationships/header" Target="header76.xml"/><Relationship Id="rId399" Type="http://schemas.openxmlformats.org/officeDocument/2006/relationships/footer" Target="footer199.xml"/><Relationship Id="rId827" Type="http://schemas.openxmlformats.org/officeDocument/2006/relationships/footer" Target="footer413.xml"/><Relationship Id="rId1012" Type="http://schemas.openxmlformats.org/officeDocument/2006/relationships/header" Target="header501.xml"/><Relationship Id="rId259" Type="http://schemas.openxmlformats.org/officeDocument/2006/relationships/header" Target="header125.xml"/><Relationship Id="rId466" Type="http://schemas.openxmlformats.org/officeDocument/2006/relationships/header" Target="header228.xml"/><Relationship Id="rId673" Type="http://schemas.openxmlformats.org/officeDocument/2006/relationships/header" Target="header332.xml"/><Relationship Id="rId880" Type="http://schemas.openxmlformats.org/officeDocument/2006/relationships/header" Target="header435.xml"/><Relationship Id="rId1096" Type="http://schemas.openxmlformats.org/officeDocument/2006/relationships/header" Target="header543.xml"/><Relationship Id="rId1317" Type="http://schemas.openxmlformats.org/officeDocument/2006/relationships/footer" Target="footer658.xml"/><Relationship Id="rId23" Type="http://schemas.openxmlformats.org/officeDocument/2006/relationships/footer" Target="footer10.xml"/><Relationship Id="rId119" Type="http://schemas.openxmlformats.org/officeDocument/2006/relationships/footer" Target="footer58.xml"/><Relationship Id="rId326" Type="http://schemas.openxmlformats.org/officeDocument/2006/relationships/header" Target="header158.xml"/><Relationship Id="rId533" Type="http://schemas.openxmlformats.org/officeDocument/2006/relationships/footer" Target="footer266.xml"/><Relationship Id="rId978" Type="http://schemas.openxmlformats.org/officeDocument/2006/relationships/header" Target="header484.xml"/><Relationship Id="rId1163" Type="http://schemas.openxmlformats.org/officeDocument/2006/relationships/footer" Target="footer581.xml"/><Relationship Id="rId740" Type="http://schemas.openxmlformats.org/officeDocument/2006/relationships/header" Target="header365.xml"/><Relationship Id="rId838" Type="http://schemas.openxmlformats.org/officeDocument/2006/relationships/footer" Target="footer418.xml"/><Relationship Id="rId1023" Type="http://schemas.openxmlformats.org/officeDocument/2006/relationships/footer" Target="footer511.xml"/><Relationship Id="rId172" Type="http://schemas.openxmlformats.org/officeDocument/2006/relationships/header" Target="header82.xml"/><Relationship Id="rId477" Type="http://schemas.openxmlformats.org/officeDocument/2006/relationships/footer" Target="footer238.xml"/><Relationship Id="rId600" Type="http://schemas.openxmlformats.org/officeDocument/2006/relationships/footer" Target="footer299.xml"/><Relationship Id="rId684" Type="http://schemas.openxmlformats.org/officeDocument/2006/relationships/header" Target="header337.xml"/><Relationship Id="rId1230" Type="http://schemas.openxmlformats.org/officeDocument/2006/relationships/header" Target="header610.xml"/><Relationship Id="rId1328" Type="http://schemas.openxmlformats.org/officeDocument/2006/relationships/footer" Target="footer663.xml"/><Relationship Id="rId337" Type="http://schemas.openxmlformats.org/officeDocument/2006/relationships/footer" Target="footer168.xml"/><Relationship Id="rId891" Type="http://schemas.openxmlformats.org/officeDocument/2006/relationships/footer" Target="footer445.xml"/><Relationship Id="rId905" Type="http://schemas.openxmlformats.org/officeDocument/2006/relationships/footer" Target="footer452.xml"/><Relationship Id="rId989" Type="http://schemas.openxmlformats.org/officeDocument/2006/relationships/footer" Target="footer494.xml"/><Relationship Id="rId34" Type="http://schemas.openxmlformats.org/officeDocument/2006/relationships/footer" Target="footer16.xml"/><Relationship Id="rId544" Type="http://schemas.openxmlformats.org/officeDocument/2006/relationships/header" Target="header267.xml"/><Relationship Id="rId751" Type="http://schemas.openxmlformats.org/officeDocument/2006/relationships/footer" Target="footer375.xml"/><Relationship Id="rId849" Type="http://schemas.openxmlformats.org/officeDocument/2006/relationships/header" Target="header420.xml"/><Relationship Id="rId1174" Type="http://schemas.openxmlformats.org/officeDocument/2006/relationships/header" Target="header582.xml"/><Relationship Id="rId183" Type="http://schemas.openxmlformats.org/officeDocument/2006/relationships/footer" Target="footer90.xml"/><Relationship Id="rId390" Type="http://schemas.openxmlformats.org/officeDocument/2006/relationships/header" Target="header190.xml"/><Relationship Id="rId404" Type="http://schemas.openxmlformats.org/officeDocument/2006/relationships/footer" Target="footer201.xml"/><Relationship Id="rId611" Type="http://schemas.openxmlformats.org/officeDocument/2006/relationships/header" Target="header301.xml"/><Relationship Id="rId1034" Type="http://schemas.openxmlformats.org/officeDocument/2006/relationships/header" Target="header512.xml"/><Relationship Id="rId1241" Type="http://schemas.openxmlformats.org/officeDocument/2006/relationships/footer" Target="footer620.xml"/><Relationship Id="rId1339" Type="http://schemas.openxmlformats.org/officeDocument/2006/relationships/header" Target="header665.xml"/><Relationship Id="rId250" Type="http://schemas.openxmlformats.org/officeDocument/2006/relationships/footer" Target="footer124.xml"/><Relationship Id="rId488" Type="http://schemas.openxmlformats.org/officeDocument/2006/relationships/header" Target="header239.xml"/><Relationship Id="rId695" Type="http://schemas.openxmlformats.org/officeDocument/2006/relationships/footer" Target="footer347.xml"/><Relationship Id="rId709" Type="http://schemas.openxmlformats.org/officeDocument/2006/relationships/footer" Target="footer354.xml"/><Relationship Id="rId916" Type="http://schemas.openxmlformats.org/officeDocument/2006/relationships/footer" Target="footer457.xml"/><Relationship Id="rId1101" Type="http://schemas.openxmlformats.org/officeDocument/2006/relationships/footer" Target="footer550.xml"/><Relationship Id="rId45" Type="http://schemas.openxmlformats.org/officeDocument/2006/relationships/footer" Target="footer21.xml"/><Relationship Id="rId110" Type="http://schemas.openxmlformats.org/officeDocument/2006/relationships/footer" Target="footer54.xml"/><Relationship Id="rId348" Type="http://schemas.openxmlformats.org/officeDocument/2006/relationships/header" Target="header169.xml"/><Relationship Id="rId555" Type="http://schemas.openxmlformats.org/officeDocument/2006/relationships/footer" Target="footer277.xml"/><Relationship Id="rId762" Type="http://schemas.openxmlformats.org/officeDocument/2006/relationships/header" Target="header376.xml"/><Relationship Id="rId1185" Type="http://schemas.openxmlformats.org/officeDocument/2006/relationships/footer" Target="footer592.xml"/><Relationship Id="rId194" Type="http://schemas.openxmlformats.org/officeDocument/2006/relationships/header" Target="header93.xml"/><Relationship Id="rId208" Type="http://schemas.openxmlformats.org/officeDocument/2006/relationships/footer" Target="footer103.xml"/><Relationship Id="rId415" Type="http://schemas.openxmlformats.org/officeDocument/2006/relationships/header" Target="header203.xml"/><Relationship Id="rId622" Type="http://schemas.openxmlformats.org/officeDocument/2006/relationships/footer" Target="footer310.xml"/><Relationship Id="rId1045" Type="http://schemas.openxmlformats.org/officeDocument/2006/relationships/footer" Target="footer522.xml"/><Relationship Id="rId1252" Type="http://schemas.openxmlformats.org/officeDocument/2006/relationships/footer" Target="footer625.xml"/><Relationship Id="rId261" Type="http://schemas.openxmlformats.org/officeDocument/2006/relationships/footer" Target="footer129.xml"/><Relationship Id="rId499" Type="http://schemas.openxmlformats.org/officeDocument/2006/relationships/footer" Target="footer249.xml"/><Relationship Id="rId927" Type="http://schemas.openxmlformats.org/officeDocument/2006/relationships/header" Target="header459.xml"/><Relationship Id="rId1112" Type="http://schemas.openxmlformats.org/officeDocument/2006/relationships/header" Target="header551.xml"/><Relationship Id="rId56" Type="http://schemas.openxmlformats.org/officeDocument/2006/relationships/header" Target="header24.xml"/><Relationship Id="rId359" Type="http://schemas.openxmlformats.org/officeDocument/2006/relationships/footer" Target="footer179.xml"/><Relationship Id="rId566" Type="http://schemas.openxmlformats.org/officeDocument/2006/relationships/footer" Target="footer282.xml"/><Relationship Id="rId773" Type="http://schemas.openxmlformats.org/officeDocument/2006/relationships/footer" Target="footer386.xml"/><Relationship Id="rId1196" Type="http://schemas.openxmlformats.org/officeDocument/2006/relationships/header" Target="header593.xml"/><Relationship Id="rId121" Type="http://schemas.openxmlformats.org/officeDocument/2006/relationships/header" Target="header56.xml"/><Relationship Id="rId219" Type="http://schemas.openxmlformats.org/officeDocument/2006/relationships/footer" Target="footer108.xml"/><Relationship Id="rId426" Type="http://schemas.openxmlformats.org/officeDocument/2006/relationships/header" Target="header208.xml"/><Relationship Id="rId633" Type="http://schemas.openxmlformats.org/officeDocument/2006/relationships/header" Target="header312.xml"/><Relationship Id="rId980" Type="http://schemas.openxmlformats.org/officeDocument/2006/relationships/footer" Target="footer489.xml"/><Relationship Id="rId1056" Type="http://schemas.openxmlformats.org/officeDocument/2006/relationships/header" Target="header523.xml"/><Relationship Id="rId1263" Type="http://schemas.openxmlformats.org/officeDocument/2006/relationships/header" Target="header627.xml"/><Relationship Id="rId840" Type="http://schemas.openxmlformats.org/officeDocument/2006/relationships/header" Target="header415.xml"/><Relationship Id="rId938" Type="http://schemas.openxmlformats.org/officeDocument/2006/relationships/header" Target="header464.xml"/><Relationship Id="rId67" Type="http://schemas.openxmlformats.org/officeDocument/2006/relationships/footer" Target="footer32.xml"/><Relationship Id="rId272" Type="http://schemas.openxmlformats.org/officeDocument/2006/relationships/footer" Target="footer135.xml"/><Relationship Id="rId577" Type="http://schemas.openxmlformats.org/officeDocument/2006/relationships/header" Target="header284.xml"/><Relationship Id="rId700" Type="http://schemas.openxmlformats.org/officeDocument/2006/relationships/footer" Target="footer349.xml"/><Relationship Id="rId1123" Type="http://schemas.openxmlformats.org/officeDocument/2006/relationships/footer" Target="footer561.xml"/><Relationship Id="rId1330" Type="http://schemas.openxmlformats.org/officeDocument/2006/relationships/header" Target="header660.xml"/><Relationship Id="rId132" Type="http://schemas.openxmlformats.org/officeDocument/2006/relationships/footer" Target="footer65.xml"/><Relationship Id="rId784" Type="http://schemas.openxmlformats.org/officeDocument/2006/relationships/footer" Target="footer391.xml"/><Relationship Id="rId991" Type="http://schemas.openxmlformats.org/officeDocument/2006/relationships/header" Target="header491.xml"/><Relationship Id="rId1067" Type="http://schemas.openxmlformats.org/officeDocument/2006/relationships/header" Target="header529.xml"/><Relationship Id="rId437" Type="http://schemas.openxmlformats.org/officeDocument/2006/relationships/footer" Target="footer218.xml"/><Relationship Id="rId644" Type="http://schemas.openxmlformats.org/officeDocument/2006/relationships/header" Target="header317.xml"/><Relationship Id="rId851" Type="http://schemas.openxmlformats.org/officeDocument/2006/relationships/footer" Target="footer425.xml"/><Relationship Id="rId1274" Type="http://schemas.openxmlformats.org/officeDocument/2006/relationships/header" Target="header632.xml"/><Relationship Id="rId283" Type="http://schemas.openxmlformats.org/officeDocument/2006/relationships/header" Target="header137.xml"/><Relationship Id="rId490" Type="http://schemas.openxmlformats.org/officeDocument/2006/relationships/header" Target="header240.xml"/><Relationship Id="rId504" Type="http://schemas.openxmlformats.org/officeDocument/2006/relationships/footer" Target="footer251.xml"/><Relationship Id="rId711" Type="http://schemas.openxmlformats.org/officeDocument/2006/relationships/header" Target="header351.xml"/><Relationship Id="rId949" Type="http://schemas.openxmlformats.org/officeDocument/2006/relationships/footer" Target="footer474.xml"/><Relationship Id="rId1134" Type="http://schemas.openxmlformats.org/officeDocument/2006/relationships/footer" Target="footer566.xml"/><Relationship Id="rId1341" Type="http://schemas.openxmlformats.org/officeDocument/2006/relationships/footer" Target="footer670.xml"/><Relationship Id="rId78" Type="http://schemas.openxmlformats.org/officeDocument/2006/relationships/header" Target="header35.xml"/><Relationship Id="rId143" Type="http://schemas.openxmlformats.org/officeDocument/2006/relationships/footer" Target="footer70.xml"/><Relationship Id="rId350" Type="http://schemas.openxmlformats.org/officeDocument/2006/relationships/header" Target="header170.xml"/><Relationship Id="rId588" Type="http://schemas.openxmlformats.org/officeDocument/2006/relationships/header" Target="header289.xml"/><Relationship Id="rId795" Type="http://schemas.openxmlformats.org/officeDocument/2006/relationships/footer" Target="footer397.xml"/><Relationship Id="rId809" Type="http://schemas.openxmlformats.org/officeDocument/2006/relationships/footer" Target="footer404.xml"/><Relationship Id="rId1201" Type="http://schemas.openxmlformats.org/officeDocument/2006/relationships/footer" Target="footer600.xml"/><Relationship Id="rId9" Type="http://schemas.openxmlformats.org/officeDocument/2006/relationships/header" Target="header1.xml"/><Relationship Id="rId210" Type="http://schemas.openxmlformats.org/officeDocument/2006/relationships/header" Target="header101.xml"/><Relationship Id="rId448" Type="http://schemas.openxmlformats.org/officeDocument/2006/relationships/header" Target="header219.xml"/><Relationship Id="rId655" Type="http://schemas.openxmlformats.org/officeDocument/2006/relationships/header" Target="header323.xml"/><Relationship Id="rId862" Type="http://schemas.openxmlformats.org/officeDocument/2006/relationships/header" Target="header426.xml"/><Relationship Id="rId1078" Type="http://schemas.openxmlformats.org/officeDocument/2006/relationships/header" Target="header534.xml"/><Relationship Id="rId1285" Type="http://schemas.openxmlformats.org/officeDocument/2006/relationships/footer" Target="footer642.xml"/><Relationship Id="rId294" Type="http://schemas.openxmlformats.org/officeDocument/2006/relationships/header" Target="header142.xml"/><Relationship Id="rId308" Type="http://schemas.openxmlformats.org/officeDocument/2006/relationships/footer" Target="footer153.xml"/><Relationship Id="rId515" Type="http://schemas.openxmlformats.org/officeDocument/2006/relationships/header" Target="header253.xml"/><Relationship Id="rId722" Type="http://schemas.openxmlformats.org/officeDocument/2006/relationships/header" Target="header356.xml"/><Relationship Id="rId1145" Type="http://schemas.openxmlformats.org/officeDocument/2006/relationships/footer" Target="footer572.xml"/><Relationship Id="rId1352" Type="http://schemas.openxmlformats.org/officeDocument/2006/relationships/footer" Target="footer675.xml"/><Relationship Id="rId89" Type="http://schemas.openxmlformats.org/officeDocument/2006/relationships/header" Target="header40.xml"/><Relationship Id="rId154" Type="http://schemas.openxmlformats.org/officeDocument/2006/relationships/footer" Target="footer76.xml"/><Relationship Id="rId361" Type="http://schemas.openxmlformats.org/officeDocument/2006/relationships/footer" Target="footer180.xml"/><Relationship Id="rId599" Type="http://schemas.openxmlformats.org/officeDocument/2006/relationships/header" Target="header295.xml"/><Relationship Id="rId1005" Type="http://schemas.openxmlformats.org/officeDocument/2006/relationships/footer" Target="footer502.xml"/><Relationship Id="rId1212" Type="http://schemas.openxmlformats.org/officeDocument/2006/relationships/footer" Target="footer605.xml"/><Relationship Id="rId459" Type="http://schemas.openxmlformats.org/officeDocument/2006/relationships/header" Target="header225.xml"/><Relationship Id="rId666" Type="http://schemas.openxmlformats.org/officeDocument/2006/relationships/header" Target="header328.xml"/><Relationship Id="rId873" Type="http://schemas.openxmlformats.org/officeDocument/2006/relationships/footer" Target="footer436.xml"/><Relationship Id="rId1089" Type="http://schemas.openxmlformats.org/officeDocument/2006/relationships/header" Target="header540.xml"/><Relationship Id="rId1296" Type="http://schemas.openxmlformats.org/officeDocument/2006/relationships/footer" Target="footer647.xml"/><Relationship Id="rId16" Type="http://schemas.openxmlformats.org/officeDocument/2006/relationships/footer" Target="footer7.xml"/><Relationship Id="rId221" Type="http://schemas.openxmlformats.org/officeDocument/2006/relationships/header" Target="header106.xml"/><Relationship Id="rId319" Type="http://schemas.openxmlformats.org/officeDocument/2006/relationships/footer" Target="footer159.xml"/><Relationship Id="rId526" Type="http://schemas.openxmlformats.org/officeDocument/2006/relationships/header" Target="header258.xml"/><Relationship Id="rId1156" Type="http://schemas.openxmlformats.org/officeDocument/2006/relationships/header" Target="header573.xml"/><Relationship Id="rId733" Type="http://schemas.openxmlformats.org/officeDocument/2006/relationships/footer" Target="footer366.xml"/><Relationship Id="rId940" Type="http://schemas.openxmlformats.org/officeDocument/2006/relationships/footer" Target="footer469.xml"/><Relationship Id="rId1016" Type="http://schemas.openxmlformats.org/officeDocument/2006/relationships/header" Target="header503.xml"/><Relationship Id="rId165" Type="http://schemas.openxmlformats.org/officeDocument/2006/relationships/footer" Target="footer81.xml"/><Relationship Id="rId372" Type="http://schemas.openxmlformats.org/officeDocument/2006/relationships/header" Target="header181.xml"/><Relationship Id="rId677" Type="http://schemas.openxmlformats.org/officeDocument/2006/relationships/header" Target="header334.xml"/><Relationship Id="rId800" Type="http://schemas.openxmlformats.org/officeDocument/2006/relationships/footer" Target="footer399.xml"/><Relationship Id="rId1223" Type="http://schemas.openxmlformats.org/officeDocument/2006/relationships/footer" Target="footer611.xml"/><Relationship Id="rId232" Type="http://schemas.openxmlformats.org/officeDocument/2006/relationships/header" Target="header112.xml"/><Relationship Id="rId884" Type="http://schemas.openxmlformats.org/officeDocument/2006/relationships/header" Target="header437.xml"/><Relationship Id="rId27" Type="http://schemas.openxmlformats.org/officeDocument/2006/relationships/footer" Target="footer12.xml"/><Relationship Id="rId537" Type="http://schemas.openxmlformats.org/officeDocument/2006/relationships/footer" Target="footer268.xml"/><Relationship Id="rId744" Type="http://schemas.openxmlformats.org/officeDocument/2006/relationships/header" Target="header367.xml"/><Relationship Id="rId951" Type="http://schemas.openxmlformats.org/officeDocument/2006/relationships/header" Target="header471.xml"/><Relationship Id="rId1167" Type="http://schemas.openxmlformats.org/officeDocument/2006/relationships/footer" Target="footer583.xml"/><Relationship Id="rId80" Type="http://schemas.openxmlformats.org/officeDocument/2006/relationships/footer" Target="footer39.xml"/><Relationship Id="rId176" Type="http://schemas.openxmlformats.org/officeDocument/2006/relationships/header" Target="header84.xml"/><Relationship Id="rId383" Type="http://schemas.openxmlformats.org/officeDocument/2006/relationships/footer" Target="footer191.xml"/><Relationship Id="rId590" Type="http://schemas.openxmlformats.org/officeDocument/2006/relationships/footer" Target="footer294.xml"/><Relationship Id="rId604" Type="http://schemas.openxmlformats.org/officeDocument/2006/relationships/header" Target="header297.xml"/><Relationship Id="rId811" Type="http://schemas.openxmlformats.org/officeDocument/2006/relationships/header" Target="header401.xml"/><Relationship Id="rId1027" Type="http://schemas.openxmlformats.org/officeDocument/2006/relationships/footer" Target="footer513.xml"/><Relationship Id="rId1234" Type="http://schemas.openxmlformats.org/officeDocument/2006/relationships/header" Target="header612.xml"/><Relationship Id="rId243" Type="http://schemas.openxmlformats.org/officeDocument/2006/relationships/header" Target="header117.xml"/><Relationship Id="rId450" Type="http://schemas.openxmlformats.org/officeDocument/2006/relationships/header" Target="header220.xml"/><Relationship Id="rId688" Type="http://schemas.openxmlformats.org/officeDocument/2006/relationships/footer" Target="footer343.xml"/><Relationship Id="rId895" Type="http://schemas.openxmlformats.org/officeDocument/2006/relationships/footer" Target="footer447.xml"/><Relationship Id="rId909" Type="http://schemas.openxmlformats.org/officeDocument/2006/relationships/header" Target="header450.xml"/><Relationship Id="rId1080" Type="http://schemas.openxmlformats.org/officeDocument/2006/relationships/footer" Target="footer539.xml"/><Relationship Id="rId1301" Type="http://schemas.openxmlformats.org/officeDocument/2006/relationships/footer" Target="footer650.xml"/><Relationship Id="rId38" Type="http://schemas.openxmlformats.org/officeDocument/2006/relationships/header" Target="header15.xml"/><Relationship Id="rId103" Type="http://schemas.openxmlformats.org/officeDocument/2006/relationships/header" Target="header47.xml"/><Relationship Id="rId310" Type="http://schemas.openxmlformats.org/officeDocument/2006/relationships/header" Target="header150.xml"/><Relationship Id="rId548" Type="http://schemas.openxmlformats.org/officeDocument/2006/relationships/footer" Target="footer273.xml"/><Relationship Id="rId755" Type="http://schemas.openxmlformats.org/officeDocument/2006/relationships/footer" Target="footer377.xml"/><Relationship Id="rId962" Type="http://schemas.openxmlformats.org/officeDocument/2006/relationships/footer" Target="footer480.xml"/><Relationship Id="rId1178" Type="http://schemas.openxmlformats.org/officeDocument/2006/relationships/footer" Target="footer588.xml"/><Relationship Id="rId91" Type="http://schemas.openxmlformats.org/officeDocument/2006/relationships/footer" Target="footer44.xml"/><Relationship Id="rId187" Type="http://schemas.openxmlformats.org/officeDocument/2006/relationships/header" Target="header89.xml"/><Relationship Id="rId394" Type="http://schemas.openxmlformats.org/officeDocument/2006/relationships/header" Target="header192.xml"/><Relationship Id="rId408" Type="http://schemas.openxmlformats.org/officeDocument/2006/relationships/header" Target="header199.xml"/><Relationship Id="rId615" Type="http://schemas.openxmlformats.org/officeDocument/2006/relationships/footer" Target="footer307.xml"/><Relationship Id="rId822" Type="http://schemas.openxmlformats.org/officeDocument/2006/relationships/header" Target="header406.xml"/><Relationship Id="rId1038" Type="http://schemas.openxmlformats.org/officeDocument/2006/relationships/footer" Target="footer518.xml"/><Relationship Id="rId1245" Type="http://schemas.openxmlformats.org/officeDocument/2006/relationships/footer" Target="footer622.xml"/><Relationship Id="rId254" Type="http://schemas.openxmlformats.org/officeDocument/2006/relationships/header" Target="header123.xml"/><Relationship Id="rId699" Type="http://schemas.openxmlformats.org/officeDocument/2006/relationships/header" Target="header345.xml"/><Relationship Id="rId1091" Type="http://schemas.openxmlformats.org/officeDocument/2006/relationships/footer" Target="footer545.xml"/><Relationship Id="rId1105" Type="http://schemas.openxmlformats.org/officeDocument/2006/relationships/header" Target="header548.xml"/><Relationship Id="rId1312" Type="http://schemas.openxmlformats.org/officeDocument/2006/relationships/footer" Target="footer655.xml"/><Relationship Id="rId49" Type="http://schemas.openxmlformats.org/officeDocument/2006/relationships/footer" Target="footer23.xml"/><Relationship Id="rId114" Type="http://schemas.openxmlformats.org/officeDocument/2006/relationships/footer" Target="footer56.xml"/><Relationship Id="rId461" Type="http://schemas.openxmlformats.org/officeDocument/2006/relationships/footer" Target="footer230.xml"/><Relationship Id="rId559" Type="http://schemas.openxmlformats.org/officeDocument/2006/relationships/header" Target="header275.xml"/><Relationship Id="rId766" Type="http://schemas.openxmlformats.org/officeDocument/2006/relationships/footer" Target="footer382.xml"/><Relationship Id="rId1189" Type="http://schemas.openxmlformats.org/officeDocument/2006/relationships/footer" Target="footer594.xml"/><Relationship Id="rId198" Type="http://schemas.openxmlformats.org/officeDocument/2006/relationships/footer" Target="footer98.xml"/><Relationship Id="rId321" Type="http://schemas.openxmlformats.org/officeDocument/2006/relationships/header" Target="header156.xml"/><Relationship Id="rId419" Type="http://schemas.openxmlformats.org/officeDocument/2006/relationships/footer" Target="footer209.xml"/><Relationship Id="rId626" Type="http://schemas.openxmlformats.org/officeDocument/2006/relationships/header" Target="header308.xml"/><Relationship Id="rId973" Type="http://schemas.openxmlformats.org/officeDocument/2006/relationships/header" Target="header482.xml"/><Relationship Id="rId1049" Type="http://schemas.openxmlformats.org/officeDocument/2006/relationships/footer" Target="footer524.xml"/><Relationship Id="rId1256" Type="http://schemas.openxmlformats.org/officeDocument/2006/relationships/footer" Target="footer627.xml"/><Relationship Id="rId833" Type="http://schemas.openxmlformats.org/officeDocument/2006/relationships/header" Target="header412.xml"/><Relationship Id="rId1116" Type="http://schemas.openxmlformats.org/officeDocument/2006/relationships/footer" Target="footer557.xml"/><Relationship Id="rId265" Type="http://schemas.openxmlformats.org/officeDocument/2006/relationships/header" Target="header128.xml"/><Relationship Id="rId472" Type="http://schemas.openxmlformats.org/officeDocument/2006/relationships/header" Target="header231.xml"/><Relationship Id="rId900" Type="http://schemas.openxmlformats.org/officeDocument/2006/relationships/header" Target="header445.xml"/><Relationship Id="rId1323" Type="http://schemas.openxmlformats.org/officeDocument/2006/relationships/header" Target="header657.xml"/><Relationship Id="rId125" Type="http://schemas.openxmlformats.org/officeDocument/2006/relationships/footer" Target="footer61.xml"/><Relationship Id="rId332" Type="http://schemas.openxmlformats.org/officeDocument/2006/relationships/header" Target="header161.xml"/><Relationship Id="rId777" Type="http://schemas.openxmlformats.org/officeDocument/2006/relationships/header" Target="header384.xml"/><Relationship Id="rId984" Type="http://schemas.openxmlformats.org/officeDocument/2006/relationships/header" Target="header487.xml"/><Relationship Id="rId637" Type="http://schemas.openxmlformats.org/officeDocument/2006/relationships/footer" Target="footer318.xml"/><Relationship Id="rId844" Type="http://schemas.openxmlformats.org/officeDocument/2006/relationships/footer" Target="footer421.xml"/><Relationship Id="rId1267" Type="http://schemas.openxmlformats.org/officeDocument/2006/relationships/footer" Target="footer633.xml"/><Relationship Id="rId276" Type="http://schemas.openxmlformats.org/officeDocument/2006/relationships/header" Target="header133.xml"/><Relationship Id="rId483" Type="http://schemas.openxmlformats.org/officeDocument/2006/relationships/footer" Target="footer241.xml"/><Relationship Id="rId690" Type="http://schemas.openxmlformats.org/officeDocument/2006/relationships/header" Target="header340.xml"/><Relationship Id="rId704" Type="http://schemas.openxmlformats.org/officeDocument/2006/relationships/header" Target="header347.xml"/><Relationship Id="rId911" Type="http://schemas.openxmlformats.org/officeDocument/2006/relationships/footer" Target="footer455.xml"/><Relationship Id="rId1127" Type="http://schemas.openxmlformats.org/officeDocument/2006/relationships/header" Target="header559.xml"/><Relationship Id="rId1334" Type="http://schemas.openxmlformats.org/officeDocument/2006/relationships/footer" Target="footer666.xml"/><Relationship Id="rId40" Type="http://schemas.openxmlformats.org/officeDocument/2006/relationships/footer" Target="footer19.xml"/><Relationship Id="rId136" Type="http://schemas.openxmlformats.org/officeDocument/2006/relationships/header" Target="header64.xml"/><Relationship Id="rId343" Type="http://schemas.openxmlformats.org/officeDocument/2006/relationships/footer" Target="footer171.xml"/><Relationship Id="rId550" Type="http://schemas.openxmlformats.org/officeDocument/2006/relationships/header" Target="header270.xml"/><Relationship Id="rId788" Type="http://schemas.openxmlformats.org/officeDocument/2006/relationships/footer" Target="footer393.xml"/><Relationship Id="rId995" Type="http://schemas.openxmlformats.org/officeDocument/2006/relationships/header" Target="header493.xml"/><Relationship Id="rId1180" Type="http://schemas.openxmlformats.org/officeDocument/2006/relationships/header" Target="header585.xml"/><Relationship Id="rId203" Type="http://schemas.openxmlformats.org/officeDocument/2006/relationships/header" Target="header97.xml"/><Relationship Id="rId648" Type="http://schemas.openxmlformats.org/officeDocument/2006/relationships/header" Target="header319.xml"/><Relationship Id="rId855" Type="http://schemas.openxmlformats.org/officeDocument/2006/relationships/footer" Target="footer427.xml"/><Relationship Id="rId1040" Type="http://schemas.openxmlformats.org/officeDocument/2006/relationships/header" Target="header515.xml"/><Relationship Id="rId1278" Type="http://schemas.openxmlformats.org/officeDocument/2006/relationships/header" Target="header634.xml"/><Relationship Id="rId287" Type="http://schemas.openxmlformats.org/officeDocument/2006/relationships/footer" Target="footer143.xml"/><Relationship Id="rId410" Type="http://schemas.openxmlformats.org/officeDocument/2006/relationships/footer" Target="footer204.xml"/><Relationship Id="rId494" Type="http://schemas.openxmlformats.org/officeDocument/2006/relationships/header" Target="header242.xml"/><Relationship Id="rId508" Type="http://schemas.openxmlformats.org/officeDocument/2006/relationships/header" Target="header249.xml"/><Relationship Id="rId715" Type="http://schemas.openxmlformats.org/officeDocument/2006/relationships/footer" Target="footer357.xml"/><Relationship Id="rId922" Type="http://schemas.openxmlformats.org/officeDocument/2006/relationships/footer" Target="footer460.xml"/><Relationship Id="rId1138" Type="http://schemas.openxmlformats.org/officeDocument/2006/relationships/footer" Target="footer568.xml"/><Relationship Id="rId1345" Type="http://schemas.openxmlformats.org/officeDocument/2006/relationships/footer" Target="footer672.xml"/><Relationship Id="rId147" Type="http://schemas.openxmlformats.org/officeDocument/2006/relationships/header" Target="header69.xml"/><Relationship Id="rId354" Type="http://schemas.openxmlformats.org/officeDocument/2006/relationships/header" Target="header172.xml"/><Relationship Id="rId799" Type="http://schemas.openxmlformats.org/officeDocument/2006/relationships/header" Target="header395.xml"/><Relationship Id="rId1191" Type="http://schemas.openxmlformats.org/officeDocument/2006/relationships/footer" Target="footer595.xml"/><Relationship Id="rId1205" Type="http://schemas.openxmlformats.org/officeDocument/2006/relationships/footer" Target="footer602.xml"/><Relationship Id="rId51" Type="http://schemas.openxmlformats.org/officeDocument/2006/relationships/header" Target="header21.xml"/><Relationship Id="rId561" Type="http://schemas.openxmlformats.org/officeDocument/2006/relationships/footer" Target="footer280.xml"/><Relationship Id="rId659" Type="http://schemas.openxmlformats.org/officeDocument/2006/relationships/footer" Target="footer329.xml"/><Relationship Id="rId866" Type="http://schemas.openxmlformats.org/officeDocument/2006/relationships/footer" Target="footer432.xml"/><Relationship Id="rId1289" Type="http://schemas.openxmlformats.org/officeDocument/2006/relationships/footer" Target="footer644.xml"/><Relationship Id="rId214" Type="http://schemas.openxmlformats.org/officeDocument/2006/relationships/header" Target="header103.xml"/><Relationship Id="rId298" Type="http://schemas.openxmlformats.org/officeDocument/2006/relationships/header" Target="header144.xml"/><Relationship Id="rId421" Type="http://schemas.openxmlformats.org/officeDocument/2006/relationships/header" Target="header206.xml"/><Relationship Id="rId519" Type="http://schemas.openxmlformats.org/officeDocument/2006/relationships/header" Target="header255.xml"/><Relationship Id="rId1051" Type="http://schemas.openxmlformats.org/officeDocument/2006/relationships/footer" Target="footer525.xml"/><Relationship Id="rId1149" Type="http://schemas.openxmlformats.org/officeDocument/2006/relationships/footer" Target="footer574.xml"/><Relationship Id="rId1356" Type="http://schemas.openxmlformats.org/officeDocument/2006/relationships/footer" Target="footer678.xml"/><Relationship Id="rId158" Type="http://schemas.openxmlformats.org/officeDocument/2006/relationships/header" Target="header75.xml"/><Relationship Id="rId726" Type="http://schemas.openxmlformats.org/officeDocument/2006/relationships/header" Target="header358.xml"/><Relationship Id="rId933" Type="http://schemas.openxmlformats.org/officeDocument/2006/relationships/header" Target="header462.xml"/><Relationship Id="rId1009" Type="http://schemas.openxmlformats.org/officeDocument/2006/relationships/footer" Target="footer504.xml"/><Relationship Id="rId62" Type="http://schemas.openxmlformats.org/officeDocument/2006/relationships/footer" Target="footer30.xml"/><Relationship Id="rId365" Type="http://schemas.openxmlformats.org/officeDocument/2006/relationships/footer" Target="footer182.xml"/><Relationship Id="rId572" Type="http://schemas.openxmlformats.org/officeDocument/2006/relationships/footer" Target="footer285.xml"/><Relationship Id="rId1216" Type="http://schemas.openxmlformats.org/officeDocument/2006/relationships/footer" Target="footer607.xml"/><Relationship Id="rId225" Type="http://schemas.openxmlformats.org/officeDocument/2006/relationships/header" Target="header108.xml"/><Relationship Id="rId432" Type="http://schemas.openxmlformats.org/officeDocument/2006/relationships/header" Target="header211.xml"/><Relationship Id="rId877" Type="http://schemas.openxmlformats.org/officeDocument/2006/relationships/header" Target="header434.xml"/><Relationship Id="rId1062" Type="http://schemas.openxmlformats.org/officeDocument/2006/relationships/footer" Target="footer530.xml"/><Relationship Id="rId737" Type="http://schemas.openxmlformats.org/officeDocument/2006/relationships/footer" Target="footer368.xml"/><Relationship Id="rId944" Type="http://schemas.openxmlformats.org/officeDocument/2006/relationships/header" Target="header467.xml"/><Relationship Id="rId73" Type="http://schemas.openxmlformats.org/officeDocument/2006/relationships/footer" Target="footer35.xml"/><Relationship Id="rId169" Type="http://schemas.openxmlformats.org/officeDocument/2006/relationships/footer" Target="footer83.xml"/><Relationship Id="rId376" Type="http://schemas.openxmlformats.org/officeDocument/2006/relationships/header" Target="header183.xml"/><Relationship Id="rId583" Type="http://schemas.openxmlformats.org/officeDocument/2006/relationships/header" Target="header287.xml"/><Relationship Id="rId790" Type="http://schemas.openxmlformats.org/officeDocument/2006/relationships/header" Target="header390.xml"/><Relationship Id="rId804" Type="http://schemas.openxmlformats.org/officeDocument/2006/relationships/header" Target="header397.xml"/><Relationship Id="rId1227" Type="http://schemas.openxmlformats.org/officeDocument/2006/relationships/header" Target="header609.xml"/><Relationship Id="rId4" Type="http://schemas.openxmlformats.org/officeDocument/2006/relationships/webSettings" Target="webSettings.xml"/><Relationship Id="rId236" Type="http://schemas.openxmlformats.org/officeDocument/2006/relationships/footer" Target="footer117.xml"/><Relationship Id="rId443" Type="http://schemas.openxmlformats.org/officeDocument/2006/relationships/footer" Target="footer221.xml"/><Relationship Id="rId650" Type="http://schemas.openxmlformats.org/officeDocument/2006/relationships/footer" Target="footer324.xml"/><Relationship Id="rId888" Type="http://schemas.openxmlformats.org/officeDocument/2006/relationships/header" Target="header439.xml"/><Relationship Id="rId1073" Type="http://schemas.openxmlformats.org/officeDocument/2006/relationships/header" Target="header532.xml"/><Relationship Id="rId1280" Type="http://schemas.openxmlformats.org/officeDocument/2006/relationships/footer" Target="footer639.xml"/><Relationship Id="rId303" Type="http://schemas.openxmlformats.org/officeDocument/2006/relationships/footer" Target="footer151.xml"/><Relationship Id="rId748" Type="http://schemas.openxmlformats.org/officeDocument/2006/relationships/footer" Target="footer373.xml"/><Relationship Id="rId955" Type="http://schemas.openxmlformats.org/officeDocument/2006/relationships/footer" Target="footer477.xml"/><Relationship Id="rId1140" Type="http://schemas.openxmlformats.org/officeDocument/2006/relationships/header" Target="header565.xml"/><Relationship Id="rId84" Type="http://schemas.openxmlformats.org/officeDocument/2006/relationships/header" Target="header38.xml"/><Relationship Id="rId387" Type="http://schemas.openxmlformats.org/officeDocument/2006/relationships/footer" Target="footer193.xml"/><Relationship Id="rId510" Type="http://schemas.openxmlformats.org/officeDocument/2006/relationships/footer" Target="footer254.xml"/><Relationship Id="rId594" Type="http://schemas.openxmlformats.org/officeDocument/2006/relationships/footer" Target="footer296.xml"/><Relationship Id="rId608" Type="http://schemas.openxmlformats.org/officeDocument/2006/relationships/header" Target="header299.xml"/><Relationship Id="rId815" Type="http://schemas.openxmlformats.org/officeDocument/2006/relationships/footer" Target="footer407.xml"/><Relationship Id="rId1238" Type="http://schemas.openxmlformats.org/officeDocument/2006/relationships/footer" Target="footer618.xml"/><Relationship Id="rId247" Type="http://schemas.openxmlformats.org/officeDocument/2006/relationships/header" Target="header119.xml"/><Relationship Id="rId899" Type="http://schemas.openxmlformats.org/officeDocument/2006/relationships/footer" Target="footer449.xml"/><Relationship Id="rId1000" Type="http://schemas.openxmlformats.org/officeDocument/2006/relationships/header" Target="header495.xml"/><Relationship Id="rId1084" Type="http://schemas.openxmlformats.org/officeDocument/2006/relationships/header" Target="header537.xml"/><Relationship Id="rId1305" Type="http://schemas.openxmlformats.org/officeDocument/2006/relationships/footer" Target="footer652.xml"/><Relationship Id="rId107" Type="http://schemas.openxmlformats.org/officeDocument/2006/relationships/footer" Target="footer52.xml"/><Relationship Id="rId454" Type="http://schemas.openxmlformats.org/officeDocument/2006/relationships/header" Target="header222.xml"/><Relationship Id="rId661" Type="http://schemas.openxmlformats.org/officeDocument/2006/relationships/header" Target="header326.xml"/><Relationship Id="rId759" Type="http://schemas.openxmlformats.org/officeDocument/2006/relationships/header" Target="header375.xml"/><Relationship Id="rId966" Type="http://schemas.openxmlformats.org/officeDocument/2006/relationships/footer" Target="footer482.xml"/><Relationship Id="rId1291" Type="http://schemas.openxmlformats.org/officeDocument/2006/relationships/header" Target="header641.xml"/><Relationship Id="rId11" Type="http://schemas.openxmlformats.org/officeDocument/2006/relationships/footer" Target="footer4.xml"/><Relationship Id="rId314" Type="http://schemas.openxmlformats.org/officeDocument/2006/relationships/footer" Target="footer156.xml"/><Relationship Id="rId398" Type="http://schemas.openxmlformats.org/officeDocument/2006/relationships/footer" Target="footer198.xml"/><Relationship Id="rId521" Type="http://schemas.openxmlformats.org/officeDocument/2006/relationships/footer" Target="footer260.xml"/><Relationship Id="rId619" Type="http://schemas.openxmlformats.org/officeDocument/2006/relationships/footer" Target="footer309.xml"/><Relationship Id="rId1151" Type="http://schemas.openxmlformats.org/officeDocument/2006/relationships/footer" Target="footer575.xml"/><Relationship Id="rId1249" Type="http://schemas.openxmlformats.org/officeDocument/2006/relationships/footer" Target="footer624.xml"/><Relationship Id="rId95" Type="http://schemas.openxmlformats.org/officeDocument/2006/relationships/header" Target="header43.xml"/><Relationship Id="rId160" Type="http://schemas.openxmlformats.org/officeDocument/2006/relationships/footer" Target="footer79.xml"/><Relationship Id="rId826" Type="http://schemas.openxmlformats.org/officeDocument/2006/relationships/header" Target="header408.xml"/><Relationship Id="rId1011" Type="http://schemas.openxmlformats.org/officeDocument/2006/relationships/footer" Target="footer505.xml"/><Relationship Id="rId1109" Type="http://schemas.openxmlformats.org/officeDocument/2006/relationships/header" Target="header550.xml"/><Relationship Id="rId258" Type="http://schemas.openxmlformats.org/officeDocument/2006/relationships/footer" Target="footer128.xml"/><Relationship Id="rId465" Type="http://schemas.openxmlformats.org/officeDocument/2006/relationships/footer" Target="footer232.xml"/><Relationship Id="rId672" Type="http://schemas.openxmlformats.org/officeDocument/2006/relationships/header" Target="header331.xml"/><Relationship Id="rId1095" Type="http://schemas.openxmlformats.org/officeDocument/2006/relationships/footer" Target="footer547.xml"/><Relationship Id="rId1316" Type="http://schemas.openxmlformats.org/officeDocument/2006/relationships/footer" Target="footer657.xml"/><Relationship Id="rId22" Type="http://schemas.openxmlformats.org/officeDocument/2006/relationships/header" Target="header7.xml"/><Relationship Id="rId118" Type="http://schemas.openxmlformats.org/officeDocument/2006/relationships/header" Target="header55.xml"/><Relationship Id="rId325" Type="http://schemas.openxmlformats.org/officeDocument/2006/relationships/footer" Target="footer162.xml"/><Relationship Id="rId532" Type="http://schemas.openxmlformats.org/officeDocument/2006/relationships/header" Target="header261.xml"/><Relationship Id="rId977" Type="http://schemas.openxmlformats.org/officeDocument/2006/relationships/footer" Target="footer488.xml"/><Relationship Id="rId1162" Type="http://schemas.openxmlformats.org/officeDocument/2006/relationships/header" Target="header576.xml"/><Relationship Id="rId171" Type="http://schemas.openxmlformats.org/officeDocument/2006/relationships/header" Target="header81.xml"/><Relationship Id="rId837" Type="http://schemas.openxmlformats.org/officeDocument/2006/relationships/header" Target="header414.xml"/><Relationship Id="rId1022" Type="http://schemas.openxmlformats.org/officeDocument/2006/relationships/footer" Target="footer510.xml"/><Relationship Id="rId269" Type="http://schemas.openxmlformats.org/officeDocument/2006/relationships/footer" Target="footer134.xml"/><Relationship Id="rId476" Type="http://schemas.openxmlformats.org/officeDocument/2006/relationships/header" Target="header233.xml"/><Relationship Id="rId683" Type="http://schemas.openxmlformats.org/officeDocument/2006/relationships/footer" Target="footer341.xml"/><Relationship Id="rId890" Type="http://schemas.openxmlformats.org/officeDocument/2006/relationships/footer" Target="footer444.xml"/><Relationship Id="rId904" Type="http://schemas.openxmlformats.org/officeDocument/2006/relationships/footer" Target="footer451.xml"/><Relationship Id="rId1327" Type="http://schemas.openxmlformats.org/officeDocument/2006/relationships/header" Target="header659.xml"/><Relationship Id="rId33" Type="http://schemas.openxmlformats.org/officeDocument/2006/relationships/footer" Target="footer15.xml"/><Relationship Id="rId129" Type="http://schemas.openxmlformats.org/officeDocument/2006/relationships/header" Target="header60.xml"/><Relationship Id="rId336" Type="http://schemas.openxmlformats.org/officeDocument/2006/relationships/header" Target="header163.xml"/><Relationship Id="rId543" Type="http://schemas.openxmlformats.org/officeDocument/2006/relationships/footer" Target="footer271.xml"/><Relationship Id="rId988" Type="http://schemas.openxmlformats.org/officeDocument/2006/relationships/header" Target="header489.xml"/><Relationship Id="rId1173" Type="http://schemas.openxmlformats.org/officeDocument/2006/relationships/footer" Target="footer586.xml"/><Relationship Id="rId182" Type="http://schemas.openxmlformats.org/officeDocument/2006/relationships/header" Target="header87.xml"/><Relationship Id="rId403" Type="http://schemas.openxmlformats.org/officeDocument/2006/relationships/header" Target="header197.xml"/><Relationship Id="rId750" Type="http://schemas.openxmlformats.org/officeDocument/2006/relationships/header" Target="header370.xml"/><Relationship Id="rId848" Type="http://schemas.openxmlformats.org/officeDocument/2006/relationships/header" Target="header419.xml"/><Relationship Id="rId1033" Type="http://schemas.openxmlformats.org/officeDocument/2006/relationships/footer" Target="footer516.xml"/><Relationship Id="rId487" Type="http://schemas.openxmlformats.org/officeDocument/2006/relationships/footer" Target="footer243.xml"/><Relationship Id="rId610" Type="http://schemas.openxmlformats.org/officeDocument/2006/relationships/header" Target="header300.xml"/><Relationship Id="rId694" Type="http://schemas.openxmlformats.org/officeDocument/2006/relationships/footer" Target="footer346.xml"/><Relationship Id="rId708" Type="http://schemas.openxmlformats.org/officeDocument/2006/relationships/header" Target="header349.xml"/><Relationship Id="rId915" Type="http://schemas.openxmlformats.org/officeDocument/2006/relationships/header" Target="header453.xml"/><Relationship Id="rId1240" Type="http://schemas.openxmlformats.org/officeDocument/2006/relationships/header" Target="header615.xml"/><Relationship Id="rId1338" Type="http://schemas.openxmlformats.org/officeDocument/2006/relationships/header" Target="header664.xml"/><Relationship Id="rId347" Type="http://schemas.openxmlformats.org/officeDocument/2006/relationships/footer" Target="footer173.xml"/><Relationship Id="rId999" Type="http://schemas.openxmlformats.org/officeDocument/2006/relationships/footer" Target="footer499.xml"/><Relationship Id="rId1100" Type="http://schemas.openxmlformats.org/officeDocument/2006/relationships/footer" Target="footer549.xml"/><Relationship Id="rId1184" Type="http://schemas.openxmlformats.org/officeDocument/2006/relationships/footer" Target="footer591.xml"/><Relationship Id="rId44" Type="http://schemas.openxmlformats.org/officeDocument/2006/relationships/header" Target="header18.xml"/><Relationship Id="rId554" Type="http://schemas.openxmlformats.org/officeDocument/2006/relationships/footer" Target="footer276.xml"/><Relationship Id="rId761" Type="http://schemas.openxmlformats.org/officeDocument/2006/relationships/footer" Target="footer380.xml"/><Relationship Id="rId859" Type="http://schemas.openxmlformats.org/officeDocument/2006/relationships/header" Target="header425.xml"/><Relationship Id="rId193" Type="http://schemas.openxmlformats.org/officeDocument/2006/relationships/header" Target="header92.xml"/><Relationship Id="rId207" Type="http://schemas.openxmlformats.org/officeDocument/2006/relationships/footer" Target="footer102.xml"/><Relationship Id="rId414" Type="http://schemas.openxmlformats.org/officeDocument/2006/relationships/header" Target="header202.xml"/><Relationship Id="rId498" Type="http://schemas.openxmlformats.org/officeDocument/2006/relationships/footer" Target="footer248.xml"/><Relationship Id="rId621" Type="http://schemas.openxmlformats.org/officeDocument/2006/relationships/header" Target="header306.xml"/><Relationship Id="rId1044" Type="http://schemas.openxmlformats.org/officeDocument/2006/relationships/header" Target="header517.xml"/><Relationship Id="rId1251" Type="http://schemas.openxmlformats.org/officeDocument/2006/relationships/header" Target="header621.xml"/><Relationship Id="rId1349" Type="http://schemas.openxmlformats.org/officeDocument/2006/relationships/footer" Target="footer674.xml"/><Relationship Id="rId260" Type="http://schemas.openxmlformats.org/officeDocument/2006/relationships/header" Target="header126.xml"/><Relationship Id="rId719" Type="http://schemas.openxmlformats.org/officeDocument/2006/relationships/footer" Target="footer359.xml"/><Relationship Id="rId926" Type="http://schemas.openxmlformats.org/officeDocument/2006/relationships/header" Target="header458.xml"/><Relationship Id="rId1111" Type="http://schemas.openxmlformats.org/officeDocument/2006/relationships/footer" Target="footer555.xml"/><Relationship Id="rId55" Type="http://schemas.openxmlformats.org/officeDocument/2006/relationships/header" Target="header23.xml"/><Relationship Id="rId120" Type="http://schemas.openxmlformats.org/officeDocument/2006/relationships/footer" Target="footer59.xml"/><Relationship Id="rId358" Type="http://schemas.openxmlformats.org/officeDocument/2006/relationships/footer" Target="footer178.xml"/><Relationship Id="rId565" Type="http://schemas.openxmlformats.org/officeDocument/2006/relationships/header" Target="header278.xml"/><Relationship Id="rId772" Type="http://schemas.openxmlformats.org/officeDocument/2006/relationships/footer" Target="footer385.xml"/><Relationship Id="rId1195" Type="http://schemas.openxmlformats.org/officeDocument/2006/relationships/footer" Target="footer597.xml"/><Relationship Id="rId1209" Type="http://schemas.openxmlformats.org/officeDocument/2006/relationships/footer" Target="footer604.xml"/><Relationship Id="rId218" Type="http://schemas.openxmlformats.org/officeDocument/2006/relationships/header" Target="header105.xml"/><Relationship Id="rId425" Type="http://schemas.openxmlformats.org/officeDocument/2006/relationships/footer" Target="footer212.xml"/><Relationship Id="rId632" Type="http://schemas.openxmlformats.org/officeDocument/2006/relationships/header" Target="header311.xml"/><Relationship Id="rId1055" Type="http://schemas.openxmlformats.org/officeDocument/2006/relationships/footer" Target="footer527.xml"/><Relationship Id="rId1262" Type="http://schemas.openxmlformats.org/officeDocument/2006/relationships/header" Target="header626.xml"/><Relationship Id="rId271" Type="http://schemas.openxmlformats.org/officeDocument/2006/relationships/header" Target="header131.xml"/><Relationship Id="rId937" Type="http://schemas.openxmlformats.org/officeDocument/2006/relationships/footer" Target="footer468.xml"/><Relationship Id="rId1122" Type="http://schemas.openxmlformats.org/officeDocument/2006/relationships/footer" Target="footer560.xml"/><Relationship Id="rId66" Type="http://schemas.openxmlformats.org/officeDocument/2006/relationships/header" Target="header29.xml"/><Relationship Id="rId131" Type="http://schemas.openxmlformats.org/officeDocument/2006/relationships/footer" Target="footer64.xml"/><Relationship Id="rId369" Type="http://schemas.openxmlformats.org/officeDocument/2006/relationships/header" Target="header180.xml"/><Relationship Id="rId576" Type="http://schemas.openxmlformats.org/officeDocument/2006/relationships/header" Target="header283.xml"/><Relationship Id="rId783" Type="http://schemas.openxmlformats.org/officeDocument/2006/relationships/header" Target="header387.xml"/><Relationship Id="rId990" Type="http://schemas.openxmlformats.org/officeDocument/2006/relationships/header" Target="header490.xml"/><Relationship Id="rId229" Type="http://schemas.openxmlformats.org/officeDocument/2006/relationships/header" Target="header110.xml"/><Relationship Id="rId436" Type="http://schemas.openxmlformats.org/officeDocument/2006/relationships/header" Target="header213.xml"/><Relationship Id="rId643" Type="http://schemas.openxmlformats.org/officeDocument/2006/relationships/footer" Target="footer321.xml"/><Relationship Id="rId1066" Type="http://schemas.openxmlformats.org/officeDocument/2006/relationships/header" Target="header528.xml"/><Relationship Id="rId1273" Type="http://schemas.openxmlformats.org/officeDocument/2006/relationships/footer" Target="footer636.xml"/><Relationship Id="rId850" Type="http://schemas.openxmlformats.org/officeDocument/2006/relationships/footer" Target="footer424.xml"/><Relationship Id="rId948" Type="http://schemas.openxmlformats.org/officeDocument/2006/relationships/header" Target="header469.xml"/><Relationship Id="rId1133" Type="http://schemas.openxmlformats.org/officeDocument/2006/relationships/header" Target="header562.xml"/><Relationship Id="rId77" Type="http://schemas.openxmlformats.org/officeDocument/2006/relationships/header" Target="header34.xml"/><Relationship Id="rId282" Type="http://schemas.openxmlformats.org/officeDocument/2006/relationships/header" Target="header136.xml"/><Relationship Id="rId503" Type="http://schemas.openxmlformats.org/officeDocument/2006/relationships/header" Target="header247.xml"/><Relationship Id="rId587" Type="http://schemas.openxmlformats.org/officeDocument/2006/relationships/footer" Target="footer293.xml"/><Relationship Id="rId710" Type="http://schemas.openxmlformats.org/officeDocument/2006/relationships/header" Target="header350.xml"/><Relationship Id="rId808" Type="http://schemas.openxmlformats.org/officeDocument/2006/relationships/header" Target="header399.xml"/><Relationship Id="rId1340" Type="http://schemas.openxmlformats.org/officeDocument/2006/relationships/footer" Target="footer669.xml"/><Relationship Id="rId8" Type="http://schemas.openxmlformats.org/officeDocument/2006/relationships/footer" Target="footer2.xml"/><Relationship Id="rId142" Type="http://schemas.openxmlformats.org/officeDocument/2006/relationships/header" Target="header67.xml"/><Relationship Id="rId447" Type="http://schemas.openxmlformats.org/officeDocument/2006/relationships/footer" Target="footer223.xml"/><Relationship Id="rId794" Type="http://schemas.openxmlformats.org/officeDocument/2006/relationships/footer" Target="footer396.xml"/><Relationship Id="rId1077" Type="http://schemas.openxmlformats.org/officeDocument/2006/relationships/footer" Target="footer538.xml"/><Relationship Id="rId1200" Type="http://schemas.openxmlformats.org/officeDocument/2006/relationships/footer" Target="footer599.xml"/><Relationship Id="rId654" Type="http://schemas.openxmlformats.org/officeDocument/2006/relationships/header" Target="header322.xml"/><Relationship Id="rId861" Type="http://schemas.openxmlformats.org/officeDocument/2006/relationships/footer" Target="footer430.xml"/><Relationship Id="rId959" Type="http://schemas.openxmlformats.org/officeDocument/2006/relationships/footer" Target="footer479.xml"/><Relationship Id="rId1284" Type="http://schemas.openxmlformats.org/officeDocument/2006/relationships/footer" Target="footer641.xml"/><Relationship Id="rId293" Type="http://schemas.openxmlformats.org/officeDocument/2006/relationships/footer" Target="footer146.xml"/><Relationship Id="rId307" Type="http://schemas.openxmlformats.org/officeDocument/2006/relationships/header" Target="header149.xml"/><Relationship Id="rId514" Type="http://schemas.openxmlformats.org/officeDocument/2006/relationships/header" Target="header252.xml"/><Relationship Id="rId721" Type="http://schemas.openxmlformats.org/officeDocument/2006/relationships/footer" Target="footer360.xml"/><Relationship Id="rId1144" Type="http://schemas.openxmlformats.org/officeDocument/2006/relationships/header" Target="header567.xml"/><Relationship Id="rId1351" Type="http://schemas.openxmlformats.org/officeDocument/2006/relationships/header" Target="header671.xml"/><Relationship Id="rId88" Type="http://schemas.openxmlformats.org/officeDocument/2006/relationships/footer" Target="footer43.xml"/><Relationship Id="rId153" Type="http://schemas.openxmlformats.org/officeDocument/2006/relationships/footer" Target="footer75.xml"/><Relationship Id="rId360" Type="http://schemas.openxmlformats.org/officeDocument/2006/relationships/header" Target="header175.xml"/><Relationship Id="rId598" Type="http://schemas.openxmlformats.org/officeDocument/2006/relationships/header" Target="header294.xml"/><Relationship Id="rId819" Type="http://schemas.openxmlformats.org/officeDocument/2006/relationships/footer" Target="footer409.xml"/><Relationship Id="rId1004" Type="http://schemas.openxmlformats.org/officeDocument/2006/relationships/header" Target="header497.xml"/><Relationship Id="rId1211" Type="http://schemas.openxmlformats.org/officeDocument/2006/relationships/header" Target="header601.xml"/><Relationship Id="rId220" Type="http://schemas.openxmlformats.org/officeDocument/2006/relationships/footer" Target="footer109.xml"/><Relationship Id="rId458" Type="http://schemas.openxmlformats.org/officeDocument/2006/relationships/header" Target="header224.xml"/><Relationship Id="rId665" Type="http://schemas.openxmlformats.org/officeDocument/2006/relationships/footer" Target="footer332.xml"/><Relationship Id="rId872" Type="http://schemas.openxmlformats.org/officeDocument/2006/relationships/footer" Target="footer435.xml"/><Relationship Id="rId1088" Type="http://schemas.openxmlformats.org/officeDocument/2006/relationships/header" Target="header539.xml"/><Relationship Id="rId1295" Type="http://schemas.openxmlformats.org/officeDocument/2006/relationships/header" Target="header643.xml"/><Relationship Id="rId1309" Type="http://schemas.openxmlformats.org/officeDocument/2006/relationships/footer" Target="footer654.xml"/><Relationship Id="rId15" Type="http://schemas.openxmlformats.org/officeDocument/2006/relationships/footer" Target="footer6.xml"/><Relationship Id="rId318" Type="http://schemas.openxmlformats.org/officeDocument/2006/relationships/footer" Target="footer158.xml"/><Relationship Id="rId525" Type="http://schemas.openxmlformats.org/officeDocument/2006/relationships/footer" Target="footer262.xml"/><Relationship Id="rId732" Type="http://schemas.openxmlformats.org/officeDocument/2006/relationships/header" Target="header361.xml"/><Relationship Id="rId1155" Type="http://schemas.openxmlformats.org/officeDocument/2006/relationships/footer" Target="footer577.xml"/><Relationship Id="rId99" Type="http://schemas.openxmlformats.org/officeDocument/2006/relationships/header" Target="header45.xml"/><Relationship Id="rId164" Type="http://schemas.openxmlformats.org/officeDocument/2006/relationships/header" Target="header78.xml"/><Relationship Id="rId371" Type="http://schemas.openxmlformats.org/officeDocument/2006/relationships/footer" Target="footer185.xml"/><Relationship Id="rId1015" Type="http://schemas.openxmlformats.org/officeDocument/2006/relationships/footer" Target="footer507.xml"/><Relationship Id="rId1222" Type="http://schemas.openxmlformats.org/officeDocument/2006/relationships/footer" Target="footer610.xml"/><Relationship Id="rId469" Type="http://schemas.openxmlformats.org/officeDocument/2006/relationships/footer" Target="footer234.xml"/><Relationship Id="rId676" Type="http://schemas.openxmlformats.org/officeDocument/2006/relationships/header" Target="header333.xml"/><Relationship Id="rId883" Type="http://schemas.openxmlformats.org/officeDocument/2006/relationships/footer" Target="footer441.xml"/><Relationship Id="rId1099" Type="http://schemas.openxmlformats.org/officeDocument/2006/relationships/header" Target="header545.xml"/><Relationship Id="rId26" Type="http://schemas.openxmlformats.org/officeDocument/2006/relationships/header" Target="header9.xml"/><Relationship Id="rId231" Type="http://schemas.openxmlformats.org/officeDocument/2006/relationships/header" Target="header111.xml"/><Relationship Id="rId329" Type="http://schemas.openxmlformats.org/officeDocument/2006/relationships/footer" Target="footer164.xml"/><Relationship Id="rId536" Type="http://schemas.openxmlformats.org/officeDocument/2006/relationships/footer" Target="footer267.xml"/><Relationship Id="rId1166" Type="http://schemas.openxmlformats.org/officeDocument/2006/relationships/footer" Target="footer582.xml"/><Relationship Id="rId175" Type="http://schemas.openxmlformats.org/officeDocument/2006/relationships/header" Target="header83.xml"/><Relationship Id="rId743" Type="http://schemas.openxmlformats.org/officeDocument/2006/relationships/footer" Target="footer371.xml"/><Relationship Id="rId950" Type="http://schemas.openxmlformats.org/officeDocument/2006/relationships/header" Target="header470.xml"/><Relationship Id="rId1026" Type="http://schemas.openxmlformats.org/officeDocument/2006/relationships/footer" Target="footer512.xml"/><Relationship Id="rId382" Type="http://schemas.openxmlformats.org/officeDocument/2006/relationships/header" Target="header186.xml"/><Relationship Id="rId603" Type="http://schemas.openxmlformats.org/officeDocument/2006/relationships/footer" Target="footer301.xml"/><Relationship Id="rId687" Type="http://schemas.openxmlformats.org/officeDocument/2006/relationships/header" Target="header339.xml"/><Relationship Id="rId810" Type="http://schemas.openxmlformats.org/officeDocument/2006/relationships/header" Target="header400.xml"/><Relationship Id="rId908" Type="http://schemas.openxmlformats.org/officeDocument/2006/relationships/header" Target="header449.xml"/><Relationship Id="rId1233" Type="http://schemas.openxmlformats.org/officeDocument/2006/relationships/footer" Target="footer616.xml"/><Relationship Id="rId242" Type="http://schemas.openxmlformats.org/officeDocument/2006/relationships/footer" Target="footer120.xml"/><Relationship Id="rId894" Type="http://schemas.openxmlformats.org/officeDocument/2006/relationships/footer" Target="footer446.xml"/><Relationship Id="rId1177" Type="http://schemas.openxmlformats.org/officeDocument/2006/relationships/header" Target="header584.xml"/><Relationship Id="rId1300" Type="http://schemas.openxmlformats.org/officeDocument/2006/relationships/footer" Target="footer649.xml"/><Relationship Id="rId37" Type="http://schemas.openxmlformats.org/officeDocument/2006/relationships/header" Target="header14.xml"/><Relationship Id="rId102" Type="http://schemas.openxmlformats.org/officeDocument/2006/relationships/footer" Target="footer50.xml"/><Relationship Id="rId547" Type="http://schemas.openxmlformats.org/officeDocument/2006/relationships/header" Target="header269.xml"/><Relationship Id="rId754" Type="http://schemas.openxmlformats.org/officeDocument/2006/relationships/footer" Target="footer376.xml"/><Relationship Id="rId961" Type="http://schemas.openxmlformats.org/officeDocument/2006/relationships/header" Target="header476.xml"/><Relationship Id="rId90" Type="http://schemas.openxmlformats.org/officeDocument/2006/relationships/header" Target="header41.xml"/><Relationship Id="rId186" Type="http://schemas.openxmlformats.org/officeDocument/2006/relationships/footer" Target="footer92.xml"/><Relationship Id="rId393" Type="http://schemas.openxmlformats.org/officeDocument/2006/relationships/footer" Target="footer196.xml"/><Relationship Id="rId407" Type="http://schemas.openxmlformats.org/officeDocument/2006/relationships/footer" Target="footer203.xml"/><Relationship Id="rId614" Type="http://schemas.openxmlformats.org/officeDocument/2006/relationships/header" Target="header302.xml"/><Relationship Id="rId821" Type="http://schemas.openxmlformats.org/officeDocument/2006/relationships/footer" Target="footer410.xml"/><Relationship Id="rId1037" Type="http://schemas.openxmlformats.org/officeDocument/2006/relationships/header" Target="header514.xml"/><Relationship Id="rId1244" Type="http://schemas.openxmlformats.org/officeDocument/2006/relationships/footer" Target="footer621.xml"/><Relationship Id="rId253" Type="http://schemas.openxmlformats.org/officeDocument/2006/relationships/header" Target="header122.xml"/><Relationship Id="rId460" Type="http://schemas.openxmlformats.org/officeDocument/2006/relationships/footer" Target="footer229.xml"/><Relationship Id="rId698" Type="http://schemas.openxmlformats.org/officeDocument/2006/relationships/header" Target="header344.xml"/><Relationship Id="rId919" Type="http://schemas.openxmlformats.org/officeDocument/2006/relationships/footer" Target="footer459.xml"/><Relationship Id="rId1090" Type="http://schemas.openxmlformats.org/officeDocument/2006/relationships/footer" Target="footer544.xml"/><Relationship Id="rId1104" Type="http://schemas.openxmlformats.org/officeDocument/2006/relationships/header" Target="header547.xml"/><Relationship Id="rId1311" Type="http://schemas.openxmlformats.org/officeDocument/2006/relationships/header" Target="header651.xml"/><Relationship Id="rId48" Type="http://schemas.openxmlformats.org/officeDocument/2006/relationships/header" Target="header20.xml"/><Relationship Id="rId113" Type="http://schemas.openxmlformats.org/officeDocument/2006/relationships/footer" Target="footer55.xml"/><Relationship Id="rId320" Type="http://schemas.openxmlformats.org/officeDocument/2006/relationships/header" Target="header155.xml"/><Relationship Id="rId558" Type="http://schemas.openxmlformats.org/officeDocument/2006/relationships/header" Target="header274.xml"/><Relationship Id="rId765" Type="http://schemas.openxmlformats.org/officeDocument/2006/relationships/header" Target="header378.xml"/><Relationship Id="rId972" Type="http://schemas.openxmlformats.org/officeDocument/2006/relationships/header" Target="header481.xml"/><Relationship Id="rId1188" Type="http://schemas.openxmlformats.org/officeDocument/2006/relationships/footer" Target="footer593.xml"/><Relationship Id="rId197" Type="http://schemas.openxmlformats.org/officeDocument/2006/relationships/header" Target="header94.xml"/><Relationship Id="rId418" Type="http://schemas.openxmlformats.org/officeDocument/2006/relationships/header" Target="header204.xml"/><Relationship Id="rId625" Type="http://schemas.openxmlformats.org/officeDocument/2006/relationships/footer" Target="footer312.xml"/><Relationship Id="rId832" Type="http://schemas.openxmlformats.org/officeDocument/2006/relationships/header" Target="header411.xml"/><Relationship Id="rId1048" Type="http://schemas.openxmlformats.org/officeDocument/2006/relationships/footer" Target="footer523.xml"/><Relationship Id="rId1255" Type="http://schemas.openxmlformats.org/officeDocument/2006/relationships/header" Target="header623.xml"/><Relationship Id="rId264" Type="http://schemas.openxmlformats.org/officeDocument/2006/relationships/header" Target="header127.xml"/><Relationship Id="rId471" Type="http://schemas.openxmlformats.org/officeDocument/2006/relationships/footer" Target="footer235.xml"/><Relationship Id="rId1115" Type="http://schemas.openxmlformats.org/officeDocument/2006/relationships/header" Target="header553.xml"/><Relationship Id="rId1322" Type="http://schemas.openxmlformats.org/officeDocument/2006/relationships/header" Target="header656.xml"/><Relationship Id="rId59" Type="http://schemas.openxmlformats.org/officeDocument/2006/relationships/header" Target="header25.xml"/><Relationship Id="rId124" Type="http://schemas.openxmlformats.org/officeDocument/2006/relationships/header" Target="header58.xml"/><Relationship Id="rId569" Type="http://schemas.openxmlformats.org/officeDocument/2006/relationships/footer" Target="footer284.xml"/><Relationship Id="rId776" Type="http://schemas.openxmlformats.org/officeDocument/2006/relationships/header" Target="header383.xml"/><Relationship Id="rId983" Type="http://schemas.openxmlformats.org/officeDocument/2006/relationships/footer" Target="footer491.xml"/><Relationship Id="rId1199" Type="http://schemas.openxmlformats.org/officeDocument/2006/relationships/header" Target="header595.xml"/><Relationship Id="rId331" Type="http://schemas.openxmlformats.org/officeDocument/2006/relationships/footer" Target="footer165.xml"/><Relationship Id="rId429" Type="http://schemas.openxmlformats.org/officeDocument/2006/relationships/footer" Target="footer214.xml"/><Relationship Id="rId636" Type="http://schemas.openxmlformats.org/officeDocument/2006/relationships/header" Target="header313.xml"/><Relationship Id="rId1059" Type="http://schemas.openxmlformats.org/officeDocument/2006/relationships/footer" Target="footer529.xml"/><Relationship Id="rId1266" Type="http://schemas.openxmlformats.org/officeDocument/2006/relationships/header" Target="header628.xml"/><Relationship Id="rId843" Type="http://schemas.openxmlformats.org/officeDocument/2006/relationships/header" Target="header417.xml"/><Relationship Id="rId1126" Type="http://schemas.openxmlformats.org/officeDocument/2006/relationships/header" Target="header558.xml"/><Relationship Id="rId275" Type="http://schemas.openxmlformats.org/officeDocument/2006/relationships/footer" Target="footer137.xml"/><Relationship Id="rId482" Type="http://schemas.openxmlformats.org/officeDocument/2006/relationships/header" Target="header236.xml"/><Relationship Id="rId703" Type="http://schemas.openxmlformats.org/officeDocument/2006/relationships/footer" Target="footer351.xml"/><Relationship Id="rId910" Type="http://schemas.openxmlformats.org/officeDocument/2006/relationships/footer" Target="footer454.xml"/><Relationship Id="rId1333" Type="http://schemas.openxmlformats.org/officeDocument/2006/relationships/header" Target="header662.xml"/><Relationship Id="rId135" Type="http://schemas.openxmlformats.org/officeDocument/2006/relationships/header" Target="header63.xml"/><Relationship Id="rId342" Type="http://schemas.openxmlformats.org/officeDocument/2006/relationships/header" Target="header166.xml"/><Relationship Id="rId787" Type="http://schemas.openxmlformats.org/officeDocument/2006/relationships/header" Target="header389.xml"/><Relationship Id="rId994" Type="http://schemas.openxmlformats.org/officeDocument/2006/relationships/header" Target="header492.xml"/><Relationship Id="rId202" Type="http://schemas.openxmlformats.org/officeDocument/2006/relationships/footer" Target="footer100.xml"/><Relationship Id="rId647" Type="http://schemas.openxmlformats.org/officeDocument/2006/relationships/footer" Target="footer323.xml"/><Relationship Id="rId854" Type="http://schemas.openxmlformats.org/officeDocument/2006/relationships/footer" Target="footer426.xml"/><Relationship Id="rId1277" Type="http://schemas.openxmlformats.org/officeDocument/2006/relationships/footer" Target="footer638.xml"/><Relationship Id="rId286" Type="http://schemas.openxmlformats.org/officeDocument/2006/relationships/header" Target="header138.xml"/><Relationship Id="rId493" Type="http://schemas.openxmlformats.org/officeDocument/2006/relationships/footer" Target="footer246.xml"/><Relationship Id="rId507" Type="http://schemas.openxmlformats.org/officeDocument/2006/relationships/footer" Target="footer253.xml"/><Relationship Id="rId714" Type="http://schemas.openxmlformats.org/officeDocument/2006/relationships/header" Target="header352.xml"/><Relationship Id="rId921" Type="http://schemas.openxmlformats.org/officeDocument/2006/relationships/header" Target="header456.xml"/><Relationship Id="rId1137" Type="http://schemas.openxmlformats.org/officeDocument/2006/relationships/header" Target="header564.xml"/><Relationship Id="rId1344" Type="http://schemas.openxmlformats.org/officeDocument/2006/relationships/footer" Target="footer671.xml"/><Relationship Id="rId50" Type="http://schemas.openxmlformats.org/officeDocument/2006/relationships/footer" Target="footer24.xml"/><Relationship Id="rId146" Type="http://schemas.openxmlformats.org/officeDocument/2006/relationships/footer" Target="footer72.xml"/><Relationship Id="rId353" Type="http://schemas.openxmlformats.org/officeDocument/2006/relationships/footer" Target="footer176.xml"/><Relationship Id="rId560" Type="http://schemas.openxmlformats.org/officeDocument/2006/relationships/footer" Target="footer279.xml"/><Relationship Id="rId798" Type="http://schemas.openxmlformats.org/officeDocument/2006/relationships/header" Target="header394.xml"/><Relationship Id="rId1190" Type="http://schemas.openxmlformats.org/officeDocument/2006/relationships/header" Target="header590.xml"/><Relationship Id="rId1204" Type="http://schemas.openxmlformats.org/officeDocument/2006/relationships/footer" Target="footer601.xml"/><Relationship Id="rId213" Type="http://schemas.openxmlformats.org/officeDocument/2006/relationships/header" Target="header102.xml"/><Relationship Id="rId420" Type="http://schemas.openxmlformats.org/officeDocument/2006/relationships/header" Target="header205.xml"/><Relationship Id="rId658" Type="http://schemas.openxmlformats.org/officeDocument/2006/relationships/header" Target="header324.xml"/><Relationship Id="rId865" Type="http://schemas.openxmlformats.org/officeDocument/2006/relationships/header" Target="header428.xml"/><Relationship Id="rId1050" Type="http://schemas.openxmlformats.org/officeDocument/2006/relationships/header" Target="header520.xml"/><Relationship Id="rId1288" Type="http://schemas.openxmlformats.org/officeDocument/2006/relationships/footer" Target="footer643.xml"/><Relationship Id="rId297" Type="http://schemas.openxmlformats.org/officeDocument/2006/relationships/footer" Target="footer148.xml"/><Relationship Id="rId518" Type="http://schemas.openxmlformats.org/officeDocument/2006/relationships/header" Target="header254.xml"/><Relationship Id="rId725" Type="http://schemas.openxmlformats.org/officeDocument/2006/relationships/footer" Target="footer362.xml"/><Relationship Id="rId932" Type="http://schemas.openxmlformats.org/officeDocument/2006/relationships/header" Target="header461.xml"/><Relationship Id="rId1148" Type="http://schemas.openxmlformats.org/officeDocument/2006/relationships/footer" Target="footer573.xml"/><Relationship Id="rId1355" Type="http://schemas.openxmlformats.org/officeDocument/2006/relationships/footer" Target="footer677.xml"/><Relationship Id="rId157" Type="http://schemas.openxmlformats.org/officeDocument/2006/relationships/header" Target="header74.xml"/><Relationship Id="rId364" Type="http://schemas.openxmlformats.org/officeDocument/2006/relationships/footer" Target="footer181.xml"/><Relationship Id="rId1008" Type="http://schemas.openxmlformats.org/officeDocument/2006/relationships/footer" Target="footer503.xml"/><Relationship Id="rId1215" Type="http://schemas.openxmlformats.org/officeDocument/2006/relationships/header" Target="header603.xml"/><Relationship Id="rId61" Type="http://schemas.openxmlformats.org/officeDocument/2006/relationships/footer" Target="footer29.xml"/><Relationship Id="rId571" Type="http://schemas.openxmlformats.org/officeDocument/2006/relationships/header" Target="header281.xml"/><Relationship Id="rId669" Type="http://schemas.openxmlformats.org/officeDocument/2006/relationships/footer" Target="footer334.xml"/><Relationship Id="rId876" Type="http://schemas.openxmlformats.org/officeDocument/2006/relationships/header" Target="header433.xml"/><Relationship Id="rId1299" Type="http://schemas.openxmlformats.org/officeDocument/2006/relationships/header" Target="header645.xml"/><Relationship Id="rId19" Type="http://schemas.openxmlformats.org/officeDocument/2006/relationships/footer" Target="footer8.xml"/><Relationship Id="rId224" Type="http://schemas.openxmlformats.org/officeDocument/2006/relationships/footer" Target="footer111.xml"/><Relationship Id="rId431" Type="http://schemas.openxmlformats.org/officeDocument/2006/relationships/footer" Target="footer215.xml"/><Relationship Id="rId529" Type="http://schemas.openxmlformats.org/officeDocument/2006/relationships/header" Target="header260.xml"/><Relationship Id="rId736" Type="http://schemas.openxmlformats.org/officeDocument/2006/relationships/footer" Target="footer367.xml"/><Relationship Id="rId1061" Type="http://schemas.openxmlformats.org/officeDocument/2006/relationships/header" Target="header526.xml"/><Relationship Id="rId1159" Type="http://schemas.openxmlformats.org/officeDocument/2006/relationships/header" Target="header575.xml"/><Relationship Id="rId168" Type="http://schemas.openxmlformats.org/officeDocument/2006/relationships/header" Target="header80.xml"/><Relationship Id="rId943" Type="http://schemas.openxmlformats.org/officeDocument/2006/relationships/footer" Target="footer471.xml"/><Relationship Id="rId1019" Type="http://schemas.openxmlformats.org/officeDocument/2006/relationships/footer" Target="footer509.xml"/><Relationship Id="rId72" Type="http://schemas.openxmlformats.org/officeDocument/2006/relationships/header" Target="header32.xml"/><Relationship Id="rId375" Type="http://schemas.openxmlformats.org/officeDocument/2006/relationships/footer" Target="footer187.xml"/><Relationship Id="rId582" Type="http://schemas.openxmlformats.org/officeDocument/2006/relationships/header" Target="header286.xml"/><Relationship Id="rId803" Type="http://schemas.openxmlformats.org/officeDocument/2006/relationships/footer" Target="footer401.xml"/><Relationship Id="rId1226" Type="http://schemas.openxmlformats.org/officeDocument/2006/relationships/header" Target="header608.xml"/><Relationship Id="rId3" Type="http://schemas.openxmlformats.org/officeDocument/2006/relationships/settings" Target="settings.xml"/><Relationship Id="rId235" Type="http://schemas.openxmlformats.org/officeDocument/2006/relationships/header" Target="header113.xml"/><Relationship Id="rId442" Type="http://schemas.openxmlformats.org/officeDocument/2006/relationships/header" Target="header216.xml"/><Relationship Id="rId887" Type="http://schemas.openxmlformats.org/officeDocument/2006/relationships/footer" Target="footer443.xml"/><Relationship Id="rId1072" Type="http://schemas.openxmlformats.org/officeDocument/2006/relationships/header" Target="header531.xml"/><Relationship Id="rId302" Type="http://schemas.openxmlformats.org/officeDocument/2006/relationships/footer" Target="footer150.xml"/><Relationship Id="rId747" Type="http://schemas.openxmlformats.org/officeDocument/2006/relationships/header" Target="header369.xml"/><Relationship Id="rId954" Type="http://schemas.openxmlformats.org/officeDocument/2006/relationships/header" Target="header472.xml"/><Relationship Id="rId83" Type="http://schemas.openxmlformats.org/officeDocument/2006/relationships/header" Target="header37.xml"/><Relationship Id="rId179" Type="http://schemas.openxmlformats.org/officeDocument/2006/relationships/header" Target="header85.xml"/><Relationship Id="rId386" Type="http://schemas.openxmlformats.org/officeDocument/2006/relationships/footer" Target="footer192.xml"/><Relationship Id="rId593" Type="http://schemas.openxmlformats.org/officeDocument/2006/relationships/header" Target="header292.xml"/><Relationship Id="rId607" Type="http://schemas.openxmlformats.org/officeDocument/2006/relationships/footer" Target="footer303.xml"/><Relationship Id="rId814" Type="http://schemas.openxmlformats.org/officeDocument/2006/relationships/header" Target="header402.xml"/><Relationship Id="rId1237" Type="http://schemas.openxmlformats.org/officeDocument/2006/relationships/header" Target="header614.xml"/><Relationship Id="rId246" Type="http://schemas.openxmlformats.org/officeDocument/2006/relationships/footer" Target="footer122.xml"/><Relationship Id="rId453" Type="http://schemas.openxmlformats.org/officeDocument/2006/relationships/footer" Target="footer226.xml"/><Relationship Id="rId660" Type="http://schemas.openxmlformats.org/officeDocument/2006/relationships/header" Target="header325.xml"/><Relationship Id="rId898" Type="http://schemas.openxmlformats.org/officeDocument/2006/relationships/footer" Target="footer448.xml"/><Relationship Id="rId1083" Type="http://schemas.openxmlformats.org/officeDocument/2006/relationships/footer" Target="footer541.xml"/><Relationship Id="rId1290" Type="http://schemas.openxmlformats.org/officeDocument/2006/relationships/header" Target="header640.xml"/><Relationship Id="rId1304" Type="http://schemas.openxmlformats.org/officeDocument/2006/relationships/footer" Target="footer651.xml"/><Relationship Id="rId106" Type="http://schemas.openxmlformats.org/officeDocument/2006/relationships/header" Target="header49.xml"/><Relationship Id="rId313" Type="http://schemas.openxmlformats.org/officeDocument/2006/relationships/header" Target="header152.xml"/><Relationship Id="rId758" Type="http://schemas.openxmlformats.org/officeDocument/2006/relationships/header" Target="header374.xml"/><Relationship Id="rId965" Type="http://schemas.openxmlformats.org/officeDocument/2006/relationships/header" Target="header478.xml"/><Relationship Id="rId1150" Type="http://schemas.openxmlformats.org/officeDocument/2006/relationships/header" Target="header570.xml"/><Relationship Id="rId10" Type="http://schemas.openxmlformats.org/officeDocument/2006/relationships/footer" Target="footer3.xml"/><Relationship Id="rId94" Type="http://schemas.openxmlformats.org/officeDocument/2006/relationships/footer" Target="footer46.xml"/><Relationship Id="rId397" Type="http://schemas.openxmlformats.org/officeDocument/2006/relationships/header" Target="header194.xml"/><Relationship Id="rId520" Type="http://schemas.openxmlformats.org/officeDocument/2006/relationships/footer" Target="footer259.xml"/><Relationship Id="rId618" Type="http://schemas.openxmlformats.org/officeDocument/2006/relationships/footer" Target="footer308.xml"/><Relationship Id="rId825" Type="http://schemas.openxmlformats.org/officeDocument/2006/relationships/footer" Target="footer412.xml"/><Relationship Id="rId1248" Type="http://schemas.openxmlformats.org/officeDocument/2006/relationships/footer" Target="footer623.xml"/><Relationship Id="rId257" Type="http://schemas.openxmlformats.org/officeDocument/2006/relationships/header" Target="header124.xml"/><Relationship Id="rId464" Type="http://schemas.openxmlformats.org/officeDocument/2006/relationships/footer" Target="footer231.xml"/><Relationship Id="rId1010" Type="http://schemas.openxmlformats.org/officeDocument/2006/relationships/header" Target="header500.xml"/><Relationship Id="rId1094" Type="http://schemas.openxmlformats.org/officeDocument/2006/relationships/footer" Target="footer546.xml"/><Relationship Id="rId1108" Type="http://schemas.openxmlformats.org/officeDocument/2006/relationships/header" Target="header549.xml"/><Relationship Id="rId1315" Type="http://schemas.openxmlformats.org/officeDocument/2006/relationships/header" Target="header653.xml"/><Relationship Id="rId117" Type="http://schemas.openxmlformats.org/officeDocument/2006/relationships/header" Target="header54.xml"/><Relationship Id="rId671" Type="http://schemas.openxmlformats.org/officeDocument/2006/relationships/footer" Target="footer335.xml"/><Relationship Id="rId769" Type="http://schemas.openxmlformats.org/officeDocument/2006/relationships/footer" Target="footer384.xml"/><Relationship Id="rId976" Type="http://schemas.openxmlformats.org/officeDocument/2006/relationships/header" Target="header483.xml"/><Relationship Id="rId324" Type="http://schemas.openxmlformats.org/officeDocument/2006/relationships/header" Target="header157.xml"/><Relationship Id="rId531" Type="http://schemas.openxmlformats.org/officeDocument/2006/relationships/footer" Target="footer265.xml"/><Relationship Id="rId629" Type="http://schemas.openxmlformats.org/officeDocument/2006/relationships/footer" Target="footer314.xml"/><Relationship Id="rId1161" Type="http://schemas.openxmlformats.org/officeDocument/2006/relationships/footer" Target="footer580.xml"/><Relationship Id="rId1259" Type="http://schemas.openxmlformats.org/officeDocument/2006/relationships/header" Target="header625.xml"/><Relationship Id="rId836" Type="http://schemas.openxmlformats.org/officeDocument/2006/relationships/header" Target="header413.xml"/><Relationship Id="rId1021" Type="http://schemas.openxmlformats.org/officeDocument/2006/relationships/header" Target="header506.xml"/><Relationship Id="rId1119" Type="http://schemas.openxmlformats.org/officeDocument/2006/relationships/footer" Target="footer559.xml"/><Relationship Id="rId903" Type="http://schemas.openxmlformats.org/officeDocument/2006/relationships/header" Target="header447.xml"/><Relationship Id="rId1326" Type="http://schemas.openxmlformats.org/officeDocument/2006/relationships/header" Target="header658.xml"/><Relationship Id="rId32" Type="http://schemas.openxmlformats.org/officeDocument/2006/relationships/header" Target="header12.xml"/><Relationship Id="rId181" Type="http://schemas.openxmlformats.org/officeDocument/2006/relationships/header" Target="header86.xml"/><Relationship Id="rId279" Type="http://schemas.openxmlformats.org/officeDocument/2006/relationships/footer" Target="footer139.xml"/><Relationship Id="rId486" Type="http://schemas.openxmlformats.org/officeDocument/2006/relationships/footer" Target="footer242.xml"/><Relationship Id="rId693" Type="http://schemas.openxmlformats.org/officeDocument/2006/relationships/header" Target="header342.xml"/><Relationship Id="rId139" Type="http://schemas.openxmlformats.org/officeDocument/2006/relationships/header" Target="header65.xml"/><Relationship Id="rId346" Type="http://schemas.openxmlformats.org/officeDocument/2006/relationships/footer" Target="footer172.xml"/><Relationship Id="rId553" Type="http://schemas.openxmlformats.org/officeDocument/2006/relationships/header" Target="header272.xml"/><Relationship Id="rId760" Type="http://schemas.openxmlformats.org/officeDocument/2006/relationships/footer" Target="footer379.xml"/><Relationship Id="rId998" Type="http://schemas.openxmlformats.org/officeDocument/2006/relationships/header" Target="header494.xml"/><Relationship Id="rId1183" Type="http://schemas.openxmlformats.org/officeDocument/2006/relationships/header" Target="header587.xml"/><Relationship Id="rId206" Type="http://schemas.openxmlformats.org/officeDocument/2006/relationships/header" Target="header99.xml"/><Relationship Id="rId413" Type="http://schemas.openxmlformats.org/officeDocument/2006/relationships/footer" Target="footer206.xml"/><Relationship Id="rId858" Type="http://schemas.openxmlformats.org/officeDocument/2006/relationships/header" Target="header424.xml"/><Relationship Id="rId1043" Type="http://schemas.openxmlformats.org/officeDocument/2006/relationships/footer" Target="footer521.xml"/><Relationship Id="rId620" Type="http://schemas.openxmlformats.org/officeDocument/2006/relationships/header" Target="header305.xml"/><Relationship Id="rId718" Type="http://schemas.openxmlformats.org/officeDocument/2006/relationships/footer" Target="footer358.xml"/><Relationship Id="rId925" Type="http://schemas.openxmlformats.org/officeDocument/2006/relationships/footer" Target="footer462.xml"/><Relationship Id="rId1250" Type="http://schemas.openxmlformats.org/officeDocument/2006/relationships/header" Target="header620.xml"/><Relationship Id="rId1348" Type="http://schemas.openxmlformats.org/officeDocument/2006/relationships/footer" Target="footer673.xml"/><Relationship Id="rId1110" Type="http://schemas.openxmlformats.org/officeDocument/2006/relationships/footer" Target="footer554.xml"/><Relationship Id="rId1208" Type="http://schemas.openxmlformats.org/officeDocument/2006/relationships/footer" Target="footer603.xml"/><Relationship Id="rId54" Type="http://schemas.openxmlformats.org/officeDocument/2006/relationships/footer" Target="footer26.xml"/><Relationship Id="rId270" Type="http://schemas.openxmlformats.org/officeDocument/2006/relationships/header" Target="header130.xml"/><Relationship Id="rId130" Type="http://schemas.openxmlformats.org/officeDocument/2006/relationships/header" Target="header61.xml"/><Relationship Id="rId368" Type="http://schemas.openxmlformats.org/officeDocument/2006/relationships/header" Target="header179.xml"/><Relationship Id="rId575" Type="http://schemas.openxmlformats.org/officeDocument/2006/relationships/footer" Target="footer287.xml"/><Relationship Id="rId782" Type="http://schemas.openxmlformats.org/officeDocument/2006/relationships/header" Target="header386.xml"/><Relationship Id="rId228" Type="http://schemas.openxmlformats.org/officeDocument/2006/relationships/footer" Target="footer113.xml"/><Relationship Id="rId435" Type="http://schemas.openxmlformats.org/officeDocument/2006/relationships/footer" Target="footer217.xml"/><Relationship Id="rId642" Type="http://schemas.openxmlformats.org/officeDocument/2006/relationships/header" Target="header316.xml"/><Relationship Id="rId1065" Type="http://schemas.openxmlformats.org/officeDocument/2006/relationships/footer" Target="footer532.xml"/><Relationship Id="rId1272" Type="http://schemas.openxmlformats.org/officeDocument/2006/relationships/header" Target="header631.xml"/><Relationship Id="rId502" Type="http://schemas.openxmlformats.org/officeDocument/2006/relationships/header" Target="header246.xml"/><Relationship Id="rId947" Type="http://schemas.openxmlformats.org/officeDocument/2006/relationships/footer" Target="footer473.xml"/><Relationship Id="rId1132" Type="http://schemas.openxmlformats.org/officeDocument/2006/relationships/header" Target="header561.xml"/><Relationship Id="rId76" Type="http://schemas.openxmlformats.org/officeDocument/2006/relationships/footer" Target="footer37.xml"/><Relationship Id="rId807" Type="http://schemas.openxmlformats.org/officeDocument/2006/relationships/footer" Target="footer403.xml"/><Relationship Id="rId292" Type="http://schemas.openxmlformats.org/officeDocument/2006/relationships/header" Target="header141.xml"/><Relationship Id="rId597" Type="http://schemas.openxmlformats.org/officeDocument/2006/relationships/footer" Target="footer298.xml"/><Relationship Id="rId152" Type="http://schemas.openxmlformats.org/officeDocument/2006/relationships/header" Target="header72.xml"/><Relationship Id="rId457" Type="http://schemas.openxmlformats.org/officeDocument/2006/relationships/footer" Target="footer228.xml"/><Relationship Id="rId1087" Type="http://schemas.openxmlformats.org/officeDocument/2006/relationships/footer" Target="footer543.xml"/><Relationship Id="rId1294" Type="http://schemas.openxmlformats.org/officeDocument/2006/relationships/header" Target="header642.xml"/><Relationship Id="rId664" Type="http://schemas.openxmlformats.org/officeDocument/2006/relationships/header" Target="header327.xml"/><Relationship Id="rId871" Type="http://schemas.openxmlformats.org/officeDocument/2006/relationships/header" Target="header431.xml"/><Relationship Id="rId969" Type="http://schemas.openxmlformats.org/officeDocument/2006/relationships/header" Target="header480.xml"/><Relationship Id="rId317" Type="http://schemas.openxmlformats.org/officeDocument/2006/relationships/header" Target="header154.xml"/><Relationship Id="rId524" Type="http://schemas.openxmlformats.org/officeDocument/2006/relationships/footer" Target="footer261.xml"/><Relationship Id="rId731" Type="http://schemas.openxmlformats.org/officeDocument/2006/relationships/footer" Target="footer365.xml"/><Relationship Id="rId1154" Type="http://schemas.openxmlformats.org/officeDocument/2006/relationships/footer" Target="footer576.xml"/><Relationship Id="rId98" Type="http://schemas.openxmlformats.org/officeDocument/2006/relationships/footer" Target="footer48.xml"/><Relationship Id="rId829" Type="http://schemas.openxmlformats.org/officeDocument/2006/relationships/header" Target="header410.xml"/><Relationship Id="rId1014" Type="http://schemas.openxmlformats.org/officeDocument/2006/relationships/footer" Target="footer506.xml"/><Relationship Id="rId1221" Type="http://schemas.openxmlformats.org/officeDocument/2006/relationships/header" Target="header606.xml"/><Relationship Id="rId1319" Type="http://schemas.openxmlformats.org/officeDocument/2006/relationships/header" Target="header655.xml"/><Relationship Id="rId25" Type="http://schemas.openxmlformats.org/officeDocument/2006/relationships/header" Target="header8.xml"/><Relationship Id="rId174" Type="http://schemas.openxmlformats.org/officeDocument/2006/relationships/footer" Target="footer86.xml"/><Relationship Id="rId381" Type="http://schemas.openxmlformats.org/officeDocument/2006/relationships/footer" Target="footer190.xml"/><Relationship Id="rId241" Type="http://schemas.openxmlformats.org/officeDocument/2006/relationships/header" Target="header116.xml"/><Relationship Id="rId479" Type="http://schemas.openxmlformats.org/officeDocument/2006/relationships/header" Target="header235.xml"/><Relationship Id="rId686" Type="http://schemas.openxmlformats.org/officeDocument/2006/relationships/header" Target="header338.xml"/><Relationship Id="rId893" Type="http://schemas.openxmlformats.org/officeDocument/2006/relationships/header" Target="header442.xml"/><Relationship Id="rId339" Type="http://schemas.openxmlformats.org/officeDocument/2006/relationships/header" Target="header165.xml"/><Relationship Id="rId546" Type="http://schemas.openxmlformats.org/officeDocument/2006/relationships/header" Target="header268.xml"/><Relationship Id="rId753" Type="http://schemas.openxmlformats.org/officeDocument/2006/relationships/header" Target="header372.xml"/><Relationship Id="rId1176" Type="http://schemas.openxmlformats.org/officeDocument/2006/relationships/header" Target="header583.xml"/><Relationship Id="rId101" Type="http://schemas.openxmlformats.org/officeDocument/2006/relationships/footer" Target="footer49.xml"/><Relationship Id="rId406" Type="http://schemas.openxmlformats.org/officeDocument/2006/relationships/header" Target="header198.xml"/><Relationship Id="rId960" Type="http://schemas.openxmlformats.org/officeDocument/2006/relationships/header" Target="header475.xml"/><Relationship Id="rId1036" Type="http://schemas.openxmlformats.org/officeDocument/2006/relationships/header" Target="header513.xml"/><Relationship Id="rId1243" Type="http://schemas.openxmlformats.org/officeDocument/2006/relationships/header" Target="header617.xml"/><Relationship Id="rId613" Type="http://schemas.openxmlformats.org/officeDocument/2006/relationships/footer" Target="footer306.xml"/><Relationship Id="rId820" Type="http://schemas.openxmlformats.org/officeDocument/2006/relationships/header" Target="header405.xml"/><Relationship Id="rId918" Type="http://schemas.openxmlformats.org/officeDocument/2006/relationships/header" Target="header454.xml"/><Relationship Id="rId1103" Type="http://schemas.openxmlformats.org/officeDocument/2006/relationships/footer" Target="footer551.xml"/><Relationship Id="rId1310" Type="http://schemas.openxmlformats.org/officeDocument/2006/relationships/header" Target="header650.xml"/><Relationship Id="rId47" Type="http://schemas.openxmlformats.org/officeDocument/2006/relationships/header" Target="header19.xml"/><Relationship Id="rId196" Type="http://schemas.openxmlformats.org/officeDocument/2006/relationships/footer" Target="footer97.xml"/><Relationship Id="rId263" Type="http://schemas.openxmlformats.org/officeDocument/2006/relationships/footer" Target="footer131.xml"/><Relationship Id="rId470" Type="http://schemas.openxmlformats.org/officeDocument/2006/relationships/header" Target="header230.xml"/><Relationship Id="rId123" Type="http://schemas.openxmlformats.org/officeDocument/2006/relationships/header" Target="header57.xml"/><Relationship Id="rId330" Type="http://schemas.openxmlformats.org/officeDocument/2006/relationships/header" Target="header160.xml"/><Relationship Id="rId568" Type="http://schemas.openxmlformats.org/officeDocument/2006/relationships/header" Target="header279.xml"/><Relationship Id="rId775" Type="http://schemas.openxmlformats.org/officeDocument/2006/relationships/footer" Target="footer387.xml"/><Relationship Id="rId982" Type="http://schemas.openxmlformats.org/officeDocument/2006/relationships/header" Target="header486.xml"/><Relationship Id="rId1198" Type="http://schemas.openxmlformats.org/officeDocument/2006/relationships/header" Target="header594.xml"/><Relationship Id="rId428" Type="http://schemas.openxmlformats.org/officeDocument/2006/relationships/footer" Target="footer213.xml"/><Relationship Id="rId635" Type="http://schemas.openxmlformats.org/officeDocument/2006/relationships/footer" Target="footer317.xml"/><Relationship Id="rId842" Type="http://schemas.openxmlformats.org/officeDocument/2006/relationships/header" Target="header416.xml"/><Relationship Id="rId1058" Type="http://schemas.openxmlformats.org/officeDocument/2006/relationships/footer" Target="footer528.xml"/><Relationship Id="rId1265" Type="http://schemas.openxmlformats.org/officeDocument/2006/relationships/footer" Target="footer632.xml"/><Relationship Id="rId702" Type="http://schemas.openxmlformats.org/officeDocument/2006/relationships/header" Target="header346.xml"/><Relationship Id="rId1125" Type="http://schemas.openxmlformats.org/officeDocument/2006/relationships/footer" Target="footer562.xml"/><Relationship Id="rId1332" Type="http://schemas.openxmlformats.org/officeDocument/2006/relationships/header" Target="header661.xml"/><Relationship Id="rId69" Type="http://schemas.openxmlformats.org/officeDocument/2006/relationships/header" Target="header30.xml"/><Relationship Id="rId285" Type="http://schemas.openxmlformats.org/officeDocument/2006/relationships/footer" Target="footer142.xml"/><Relationship Id="rId492" Type="http://schemas.openxmlformats.org/officeDocument/2006/relationships/footer" Target="footer245.xml"/><Relationship Id="rId797" Type="http://schemas.openxmlformats.org/officeDocument/2006/relationships/footer" Target="footer398.xml"/><Relationship Id="rId145" Type="http://schemas.openxmlformats.org/officeDocument/2006/relationships/header" Target="header68.xml"/><Relationship Id="rId352" Type="http://schemas.openxmlformats.org/officeDocument/2006/relationships/footer" Target="footer175.xml"/><Relationship Id="rId1287" Type="http://schemas.openxmlformats.org/officeDocument/2006/relationships/header" Target="header639.xml"/><Relationship Id="rId212" Type="http://schemas.openxmlformats.org/officeDocument/2006/relationships/footer" Target="footer105.xml"/><Relationship Id="rId657" Type="http://schemas.openxmlformats.org/officeDocument/2006/relationships/footer" Target="footer328.xml"/><Relationship Id="rId864" Type="http://schemas.openxmlformats.org/officeDocument/2006/relationships/header" Target="header427.xml"/><Relationship Id="rId517" Type="http://schemas.openxmlformats.org/officeDocument/2006/relationships/footer" Target="footer258.xml"/><Relationship Id="rId724" Type="http://schemas.openxmlformats.org/officeDocument/2006/relationships/footer" Target="footer361.xml"/><Relationship Id="rId931" Type="http://schemas.openxmlformats.org/officeDocument/2006/relationships/footer" Target="footer465.xml"/><Relationship Id="rId1147" Type="http://schemas.openxmlformats.org/officeDocument/2006/relationships/header" Target="header569.xml"/><Relationship Id="rId1354" Type="http://schemas.openxmlformats.org/officeDocument/2006/relationships/header" Target="header672.xml"/><Relationship Id="rId60" Type="http://schemas.openxmlformats.org/officeDocument/2006/relationships/header" Target="header26.xml"/><Relationship Id="rId1007" Type="http://schemas.openxmlformats.org/officeDocument/2006/relationships/header" Target="header499.xml"/><Relationship Id="rId1214" Type="http://schemas.openxmlformats.org/officeDocument/2006/relationships/header" Target="header602.xml"/><Relationship Id="rId18" Type="http://schemas.openxmlformats.org/officeDocument/2006/relationships/header" Target="header5.xml"/><Relationship Id="rId167" Type="http://schemas.openxmlformats.org/officeDocument/2006/relationships/header" Target="header79.xml"/><Relationship Id="rId374" Type="http://schemas.openxmlformats.org/officeDocument/2006/relationships/footer" Target="footer186.xml"/><Relationship Id="rId581" Type="http://schemas.openxmlformats.org/officeDocument/2006/relationships/footer" Target="footer290.xml"/><Relationship Id="rId234" Type="http://schemas.openxmlformats.org/officeDocument/2006/relationships/footer" Target="footer116.xml"/><Relationship Id="rId679" Type="http://schemas.openxmlformats.org/officeDocument/2006/relationships/footer" Target="footer339.xml"/><Relationship Id="rId886" Type="http://schemas.openxmlformats.org/officeDocument/2006/relationships/footer" Target="footer442.xml"/><Relationship Id="rId2" Type="http://schemas.openxmlformats.org/officeDocument/2006/relationships/styles" Target="styles.xml"/><Relationship Id="rId441" Type="http://schemas.openxmlformats.org/officeDocument/2006/relationships/footer" Target="footer220.xml"/><Relationship Id="rId539" Type="http://schemas.openxmlformats.org/officeDocument/2006/relationships/footer" Target="footer269.xml"/><Relationship Id="rId746" Type="http://schemas.openxmlformats.org/officeDocument/2006/relationships/header" Target="header368.xml"/><Relationship Id="rId1071" Type="http://schemas.openxmlformats.org/officeDocument/2006/relationships/footer" Target="footer535.xml"/><Relationship Id="rId1169" Type="http://schemas.openxmlformats.org/officeDocument/2006/relationships/footer" Target="footer584.xml"/><Relationship Id="rId301" Type="http://schemas.openxmlformats.org/officeDocument/2006/relationships/header" Target="header146.xml"/><Relationship Id="rId953" Type="http://schemas.openxmlformats.org/officeDocument/2006/relationships/footer" Target="footer476.xml"/><Relationship Id="rId1029" Type="http://schemas.openxmlformats.org/officeDocument/2006/relationships/footer" Target="footer514.xml"/><Relationship Id="rId1236" Type="http://schemas.openxmlformats.org/officeDocument/2006/relationships/header" Target="header613.xml"/><Relationship Id="rId82" Type="http://schemas.openxmlformats.org/officeDocument/2006/relationships/footer" Target="footer40.xml"/><Relationship Id="rId606" Type="http://schemas.openxmlformats.org/officeDocument/2006/relationships/footer" Target="footer302.xml"/><Relationship Id="rId813" Type="http://schemas.openxmlformats.org/officeDocument/2006/relationships/footer" Target="footer406.xml"/><Relationship Id="rId1303" Type="http://schemas.openxmlformats.org/officeDocument/2006/relationships/header" Target="header647.xml"/><Relationship Id="rId189" Type="http://schemas.openxmlformats.org/officeDocument/2006/relationships/footer" Target="footer93.xml"/><Relationship Id="rId396" Type="http://schemas.openxmlformats.org/officeDocument/2006/relationships/header" Target="header193.xml"/><Relationship Id="rId256" Type="http://schemas.openxmlformats.org/officeDocument/2006/relationships/footer" Target="footer127.xml"/><Relationship Id="rId463" Type="http://schemas.openxmlformats.org/officeDocument/2006/relationships/header" Target="header227.xml"/><Relationship Id="rId670" Type="http://schemas.openxmlformats.org/officeDocument/2006/relationships/header" Target="header330.xml"/><Relationship Id="rId1093" Type="http://schemas.openxmlformats.org/officeDocument/2006/relationships/header" Target="header542.xml"/><Relationship Id="rId116" Type="http://schemas.openxmlformats.org/officeDocument/2006/relationships/footer" Target="footer57.xml"/><Relationship Id="rId323" Type="http://schemas.openxmlformats.org/officeDocument/2006/relationships/footer" Target="footer161.xml"/><Relationship Id="rId530" Type="http://schemas.openxmlformats.org/officeDocument/2006/relationships/footer" Target="footer264.xml"/><Relationship Id="rId768" Type="http://schemas.openxmlformats.org/officeDocument/2006/relationships/header" Target="header379.xml"/><Relationship Id="rId975" Type="http://schemas.openxmlformats.org/officeDocument/2006/relationships/footer" Target="footer487.xml"/><Relationship Id="rId1160" Type="http://schemas.openxmlformats.org/officeDocument/2006/relationships/footer" Target="footer579.xml"/><Relationship Id="rId628" Type="http://schemas.openxmlformats.org/officeDocument/2006/relationships/footer" Target="footer313.xml"/><Relationship Id="rId835" Type="http://schemas.openxmlformats.org/officeDocument/2006/relationships/footer" Target="footer417.xml"/><Relationship Id="rId1258" Type="http://schemas.openxmlformats.org/officeDocument/2006/relationships/header" Target="header624.xml"/><Relationship Id="rId1020" Type="http://schemas.openxmlformats.org/officeDocument/2006/relationships/header" Target="header505.xml"/><Relationship Id="rId1118" Type="http://schemas.openxmlformats.org/officeDocument/2006/relationships/header" Target="header554.xml"/><Relationship Id="rId1325" Type="http://schemas.openxmlformats.org/officeDocument/2006/relationships/footer" Target="footer662.xml"/><Relationship Id="rId902" Type="http://schemas.openxmlformats.org/officeDocument/2006/relationships/header" Target="header446.xml"/><Relationship Id="rId31" Type="http://schemas.openxmlformats.org/officeDocument/2006/relationships/header" Target="header11.xml"/><Relationship Id="rId180" Type="http://schemas.openxmlformats.org/officeDocument/2006/relationships/footer" Target="footer89.xml"/><Relationship Id="rId278" Type="http://schemas.openxmlformats.org/officeDocument/2006/relationships/footer" Target="footer138.xml"/><Relationship Id="rId485" Type="http://schemas.openxmlformats.org/officeDocument/2006/relationships/header" Target="header238.xml"/><Relationship Id="rId692" Type="http://schemas.openxmlformats.org/officeDocument/2006/relationships/header" Target="header341.xml"/><Relationship Id="rId138" Type="http://schemas.openxmlformats.org/officeDocument/2006/relationships/footer" Target="footer68.xml"/><Relationship Id="rId345" Type="http://schemas.openxmlformats.org/officeDocument/2006/relationships/header" Target="header168.xml"/><Relationship Id="rId552" Type="http://schemas.openxmlformats.org/officeDocument/2006/relationships/header" Target="header271.xml"/><Relationship Id="rId997" Type="http://schemas.openxmlformats.org/officeDocument/2006/relationships/footer" Target="footer498.xml"/><Relationship Id="rId1182" Type="http://schemas.openxmlformats.org/officeDocument/2006/relationships/header" Target="header586.xml"/><Relationship Id="rId205" Type="http://schemas.openxmlformats.org/officeDocument/2006/relationships/header" Target="header98.xml"/><Relationship Id="rId412" Type="http://schemas.openxmlformats.org/officeDocument/2006/relationships/header" Target="header201.xml"/><Relationship Id="rId857" Type="http://schemas.openxmlformats.org/officeDocument/2006/relationships/footer" Target="footer428.xml"/><Relationship Id="rId1042" Type="http://schemas.openxmlformats.org/officeDocument/2006/relationships/footer" Target="footer520.xml"/><Relationship Id="rId717" Type="http://schemas.openxmlformats.org/officeDocument/2006/relationships/header" Target="header354.xml"/><Relationship Id="rId924" Type="http://schemas.openxmlformats.org/officeDocument/2006/relationships/header" Target="header457.xml"/><Relationship Id="rId1347" Type="http://schemas.openxmlformats.org/officeDocument/2006/relationships/header" Target="header669.xml"/><Relationship Id="rId53" Type="http://schemas.openxmlformats.org/officeDocument/2006/relationships/footer" Target="footer25.xml"/><Relationship Id="rId1207" Type="http://schemas.openxmlformats.org/officeDocument/2006/relationships/header" Target="header599.xml"/><Relationship Id="rId367" Type="http://schemas.openxmlformats.org/officeDocument/2006/relationships/footer" Target="footer183.xml"/><Relationship Id="rId574" Type="http://schemas.openxmlformats.org/officeDocument/2006/relationships/header" Target="header282.xml"/><Relationship Id="rId227" Type="http://schemas.openxmlformats.org/officeDocument/2006/relationships/footer" Target="footer112.xml"/><Relationship Id="rId781" Type="http://schemas.openxmlformats.org/officeDocument/2006/relationships/footer" Target="footer390.xml"/><Relationship Id="rId879" Type="http://schemas.openxmlformats.org/officeDocument/2006/relationships/footer" Target="footer439.xml"/><Relationship Id="rId434" Type="http://schemas.openxmlformats.org/officeDocument/2006/relationships/footer" Target="footer216.xml"/><Relationship Id="rId641" Type="http://schemas.openxmlformats.org/officeDocument/2006/relationships/footer" Target="footer320.xml"/><Relationship Id="rId739" Type="http://schemas.openxmlformats.org/officeDocument/2006/relationships/footer" Target="footer369.xml"/><Relationship Id="rId1064" Type="http://schemas.openxmlformats.org/officeDocument/2006/relationships/header" Target="header527.xml"/><Relationship Id="rId1271" Type="http://schemas.openxmlformats.org/officeDocument/2006/relationships/footer" Target="footer635.xml"/><Relationship Id="rId501" Type="http://schemas.openxmlformats.org/officeDocument/2006/relationships/footer" Target="footer250.xml"/><Relationship Id="rId946" Type="http://schemas.openxmlformats.org/officeDocument/2006/relationships/footer" Target="footer472.xml"/><Relationship Id="rId1131" Type="http://schemas.openxmlformats.org/officeDocument/2006/relationships/footer" Target="footer565.xml"/><Relationship Id="rId1229" Type="http://schemas.openxmlformats.org/officeDocument/2006/relationships/footer" Target="footer614.xml"/><Relationship Id="rId75" Type="http://schemas.openxmlformats.org/officeDocument/2006/relationships/header" Target="header33.xml"/><Relationship Id="rId806" Type="http://schemas.openxmlformats.org/officeDocument/2006/relationships/footer" Target="footer402.xml"/><Relationship Id="rId291" Type="http://schemas.openxmlformats.org/officeDocument/2006/relationships/footer" Target="footer145.xml"/><Relationship Id="rId151" Type="http://schemas.openxmlformats.org/officeDocument/2006/relationships/header" Target="header71.xml"/><Relationship Id="rId389" Type="http://schemas.openxmlformats.org/officeDocument/2006/relationships/footer" Target="footer194.xml"/><Relationship Id="rId596" Type="http://schemas.openxmlformats.org/officeDocument/2006/relationships/header" Target="header293.xml"/><Relationship Id="rId249" Type="http://schemas.openxmlformats.org/officeDocument/2006/relationships/footer" Target="footer123.xml"/><Relationship Id="rId456" Type="http://schemas.openxmlformats.org/officeDocument/2006/relationships/footer" Target="footer227.xml"/><Relationship Id="rId663" Type="http://schemas.openxmlformats.org/officeDocument/2006/relationships/footer" Target="footer331.xml"/><Relationship Id="rId870" Type="http://schemas.openxmlformats.org/officeDocument/2006/relationships/header" Target="header430.xml"/><Relationship Id="rId1086" Type="http://schemas.openxmlformats.org/officeDocument/2006/relationships/footer" Target="footer542.xml"/><Relationship Id="rId1293" Type="http://schemas.openxmlformats.org/officeDocument/2006/relationships/footer" Target="footer646.xml"/><Relationship Id="rId109" Type="http://schemas.openxmlformats.org/officeDocument/2006/relationships/header" Target="header50.xml"/><Relationship Id="rId316" Type="http://schemas.openxmlformats.org/officeDocument/2006/relationships/header" Target="header153.xml"/><Relationship Id="rId523" Type="http://schemas.openxmlformats.org/officeDocument/2006/relationships/header" Target="header257.xml"/><Relationship Id="rId968" Type="http://schemas.openxmlformats.org/officeDocument/2006/relationships/header" Target="header479.xml"/><Relationship Id="rId1153" Type="http://schemas.openxmlformats.org/officeDocument/2006/relationships/header" Target="header572.xml"/><Relationship Id="rId97" Type="http://schemas.openxmlformats.org/officeDocument/2006/relationships/footer" Target="footer47.xml"/><Relationship Id="rId730" Type="http://schemas.openxmlformats.org/officeDocument/2006/relationships/footer" Target="footer364.xml"/><Relationship Id="rId828" Type="http://schemas.openxmlformats.org/officeDocument/2006/relationships/header" Target="header409.xml"/><Relationship Id="rId1013" Type="http://schemas.openxmlformats.org/officeDocument/2006/relationships/header" Target="header502.xml"/><Relationship Id="rId1220" Type="http://schemas.openxmlformats.org/officeDocument/2006/relationships/header" Target="header605.xml"/><Relationship Id="rId1318" Type="http://schemas.openxmlformats.org/officeDocument/2006/relationships/header" Target="header654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919</Pages>
  <Words>197076</Words>
  <Characters>1123339</Characters>
  <Application>Microsoft Office Word</Application>
  <DocSecurity>0</DocSecurity>
  <Lines>9361</Lines>
  <Paragraphs>2635</Paragraphs>
  <ScaleCrop>false</ScaleCrop>
  <Company/>
  <LinksUpToDate>false</LinksUpToDate>
  <CharactersWithSpaces>1317780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utente</dc:creator>
  <cp:lastModifiedBy>Marta Milazzo</cp:lastModifiedBy>
  <cp:revision>2</cp:revision>
  <dcterms:created xsi:type="dcterms:W3CDTF">2022-09-03T10:53:00Z</dcterms:created>
  <dcterms:modified xsi:type="dcterms:W3CDTF">2023-01-29T15:15:00Z</dcterms:modified>
</cp:coreProperties>
</file>